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F5CCA" w14:textId="308206CD" w:rsidR="009B2662" w:rsidRPr="00D77E60" w:rsidRDefault="009B2662" w:rsidP="00503618">
      <w:pPr>
        <w:spacing w:before="0" w:after="240"/>
        <w:jc w:val="center"/>
        <w:rPr>
          <w:rFonts w:ascii="Arial" w:hAnsi="Arial" w:cs="Arial"/>
          <w:i/>
          <w:lang w:val="ru-RU"/>
        </w:rPr>
      </w:pPr>
      <w:r w:rsidRPr="00D77E60">
        <w:rPr>
          <w:rFonts w:ascii="Arial" w:hAnsi="Arial" w:cs="Arial"/>
          <w:i/>
          <w:iCs/>
          <w:lang w:val="ru-RU"/>
        </w:rPr>
        <w:t>Приложение к Оперативному бюллетеню МСЭ</w:t>
      </w:r>
      <w:r w:rsidR="00194EE9" w:rsidRPr="00D77E60">
        <w:rPr>
          <w:rFonts w:ascii="Arial" w:hAnsi="Arial" w:cs="Arial"/>
          <w:i/>
          <w:iCs/>
          <w:lang w:val="ru-RU"/>
        </w:rPr>
        <w:br/>
      </w:r>
      <w:r w:rsidRPr="00D77E60">
        <w:rPr>
          <w:rFonts w:ascii="Arial" w:hAnsi="Arial" w:cs="Arial"/>
          <w:i/>
          <w:lang w:val="ru-RU"/>
        </w:rPr>
        <w:t xml:space="preserve">№ </w:t>
      </w:r>
      <w:r w:rsidR="00982556" w:rsidRPr="00D77E60">
        <w:rPr>
          <w:rFonts w:ascii="Arial" w:hAnsi="Arial" w:cs="Arial"/>
          <w:i/>
          <w:lang w:val="ru-RU"/>
        </w:rPr>
        <w:t>1295 – 1.</w:t>
      </w:r>
      <w:r w:rsidR="00982556" w:rsidRPr="00D77E60">
        <w:rPr>
          <w:rFonts w:ascii="Arial" w:hAnsi="Arial" w:cs="Arial"/>
          <w:i/>
        </w:rPr>
        <w:t>VII</w:t>
      </w:r>
      <w:r w:rsidR="00982556" w:rsidRPr="00D77E60">
        <w:rPr>
          <w:rFonts w:ascii="Arial" w:hAnsi="Arial" w:cs="Arial"/>
          <w:i/>
          <w:lang w:val="ru-RU"/>
        </w:rPr>
        <w:t xml:space="preserve">.2024 </w:t>
      </w:r>
      <w:r w:rsidR="00503618" w:rsidRPr="00D77E60">
        <w:rPr>
          <w:rFonts w:ascii="Arial" w:hAnsi="Arial" w:cs="Arial"/>
          <w:i/>
          <w:lang w:val="ru-RU"/>
        </w:rPr>
        <w:t>г.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9"/>
        <w:gridCol w:w="7429"/>
      </w:tblGrid>
      <w:tr w:rsidR="009B2662" w:rsidRPr="00697709" w14:paraId="1B8FA4BD" w14:textId="77777777" w:rsidTr="00A65640">
        <w:trPr>
          <w:cantSplit/>
        </w:trPr>
        <w:tc>
          <w:tcPr>
            <w:tcW w:w="1279" w:type="dxa"/>
          </w:tcPr>
          <w:p w14:paraId="31A7A73F" w14:textId="2D58F55C" w:rsidR="009B2662" w:rsidRPr="00697709" w:rsidRDefault="00CB06AC">
            <w:pPr>
              <w:rPr>
                <w:lang w:val="ru-RU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8C986AA" wp14:editId="76400318">
                  <wp:extent cx="506095" cy="554990"/>
                  <wp:effectExtent l="0" t="0" r="8255" b="0"/>
                  <wp:docPr id="7986465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9" w:type="dxa"/>
            <w:vAlign w:val="center"/>
          </w:tcPr>
          <w:p w14:paraId="07C7EB04" w14:textId="77777777" w:rsidR="009B2662" w:rsidRPr="00696F39" w:rsidRDefault="009B2662" w:rsidP="00A65640">
            <w:pPr>
              <w:jc w:val="left"/>
              <w:rPr>
                <w:rFonts w:ascii="Arial" w:hAnsi="Arial" w:cs="Arial"/>
                <w:lang w:val="ru-RU"/>
              </w:rPr>
            </w:pPr>
            <w:r w:rsidRPr="00696F39">
              <w:rPr>
                <w:rFonts w:ascii="Arial" w:hAnsi="Arial" w:cs="Arial"/>
                <w:b/>
                <w:lang w:val="ru-RU"/>
              </w:rPr>
              <w:t>МЕЖДУНАРОДНЫЙ  СОЮЗ  ЭЛЕКТРОСВЯЗИ</w:t>
            </w:r>
          </w:p>
        </w:tc>
      </w:tr>
    </w:tbl>
    <w:p w14:paraId="70AFA78C" w14:textId="77777777" w:rsidR="009B2662" w:rsidRPr="00696F39" w:rsidRDefault="009B2662" w:rsidP="00194EE9">
      <w:pPr>
        <w:spacing w:before="1680"/>
        <w:ind w:left="567"/>
        <w:rPr>
          <w:rFonts w:ascii="Arial" w:hAnsi="Arial" w:cs="Arial"/>
          <w:b/>
          <w:sz w:val="40"/>
          <w:szCs w:val="40"/>
          <w:lang w:val="ru-RU"/>
        </w:rPr>
      </w:pPr>
      <w:r w:rsidRPr="00696F39">
        <w:rPr>
          <w:rFonts w:ascii="Arial" w:hAnsi="Arial" w:cs="Arial"/>
          <w:b/>
          <w:sz w:val="40"/>
          <w:szCs w:val="40"/>
          <w:lang w:val="ru-RU"/>
        </w:rPr>
        <w:t>БСЭ</w:t>
      </w:r>
    </w:p>
    <w:p w14:paraId="1DBB8B3D" w14:textId="77777777" w:rsidR="009B2662" w:rsidRPr="00696F39" w:rsidRDefault="009B2662" w:rsidP="00A65640">
      <w:pPr>
        <w:spacing w:before="0"/>
        <w:ind w:left="567"/>
        <w:rPr>
          <w:rFonts w:ascii="Arial" w:hAnsi="Arial" w:cs="Arial"/>
          <w:b/>
          <w:sz w:val="28"/>
          <w:szCs w:val="28"/>
          <w:lang w:val="ru-RU"/>
        </w:rPr>
      </w:pPr>
      <w:r w:rsidRPr="00696F39">
        <w:rPr>
          <w:rFonts w:ascii="Arial" w:hAnsi="Arial" w:cs="Arial"/>
          <w:b/>
          <w:sz w:val="28"/>
          <w:szCs w:val="28"/>
          <w:lang w:val="ru-RU"/>
        </w:rPr>
        <w:t>БЮРО СТАНДАРТИЗАЦИИ</w:t>
      </w:r>
    </w:p>
    <w:p w14:paraId="3ED973DC" w14:textId="77777777" w:rsidR="009B2662" w:rsidRPr="00696F39" w:rsidRDefault="009B2662" w:rsidP="00A65640">
      <w:pPr>
        <w:spacing w:before="0"/>
        <w:ind w:left="567"/>
        <w:rPr>
          <w:rFonts w:ascii="Arial" w:hAnsi="Arial" w:cs="Arial"/>
          <w:b/>
          <w:sz w:val="28"/>
          <w:szCs w:val="28"/>
          <w:lang w:val="ru-RU"/>
        </w:rPr>
      </w:pPr>
      <w:r w:rsidRPr="00696F39">
        <w:rPr>
          <w:rFonts w:ascii="Arial" w:hAnsi="Arial" w:cs="Arial"/>
          <w:b/>
          <w:sz w:val="28"/>
          <w:szCs w:val="28"/>
          <w:lang w:val="ru-RU"/>
        </w:rPr>
        <w:t>ЭЛЕКТРОСВЯЗИ</w:t>
      </w:r>
    </w:p>
    <w:p w14:paraId="373E8A73" w14:textId="77777777" w:rsidR="009B2662" w:rsidRPr="00696F39" w:rsidRDefault="009B2662" w:rsidP="00A65640">
      <w:pPr>
        <w:spacing w:before="0"/>
        <w:ind w:left="567"/>
        <w:rPr>
          <w:rFonts w:ascii="Arial" w:hAnsi="Arial" w:cs="Arial"/>
          <w:b/>
          <w:sz w:val="28"/>
          <w:szCs w:val="28"/>
          <w:lang w:val="ru-RU"/>
        </w:rPr>
      </w:pPr>
      <w:r w:rsidRPr="00696F39">
        <w:rPr>
          <w:rFonts w:ascii="Arial" w:hAnsi="Arial" w:cs="Arial"/>
          <w:b/>
          <w:sz w:val="28"/>
          <w:szCs w:val="28"/>
          <w:lang w:val="ru-RU"/>
        </w:rPr>
        <w:t>МСЭ</w:t>
      </w:r>
    </w:p>
    <w:p w14:paraId="75523B36" w14:textId="77777777" w:rsidR="009B2662" w:rsidRPr="00696F39" w:rsidRDefault="009B2662" w:rsidP="00194EE9">
      <w:pPr>
        <w:spacing w:before="1080"/>
        <w:ind w:left="567"/>
        <w:rPr>
          <w:rFonts w:ascii="Arial" w:hAnsi="Arial" w:cs="Arial"/>
          <w:b/>
          <w:lang w:val="ru-RU"/>
        </w:rPr>
      </w:pPr>
      <w:r w:rsidRPr="00696F39">
        <w:rPr>
          <w:rFonts w:ascii="Arial" w:hAnsi="Arial" w:cs="Arial"/>
          <w:b/>
          <w:lang w:val="ru-RU"/>
        </w:rPr>
        <w:t>_______________________________________________________________</w:t>
      </w:r>
    </w:p>
    <w:p w14:paraId="6EB673DC" w14:textId="77777777" w:rsidR="009B2662" w:rsidRPr="00696F39" w:rsidRDefault="009B2662" w:rsidP="00194EE9">
      <w:pPr>
        <w:spacing w:before="1080"/>
        <w:ind w:left="567"/>
        <w:jc w:val="left"/>
        <w:rPr>
          <w:rFonts w:ascii="Arial" w:hAnsi="Arial" w:cs="Arial"/>
          <w:b/>
          <w:sz w:val="36"/>
          <w:szCs w:val="36"/>
          <w:lang w:val="ru-RU"/>
        </w:rPr>
      </w:pPr>
      <w:r w:rsidRPr="00696F39">
        <w:rPr>
          <w:rFonts w:ascii="Arial" w:hAnsi="Arial" w:cs="Arial"/>
          <w:b/>
          <w:sz w:val="36"/>
          <w:szCs w:val="36"/>
          <w:lang w:val="ru-RU"/>
        </w:rPr>
        <w:t>СПИСОК КОДОВ ПУНКТОВ МЕЖДУНАРОДНОЙ СИГНАЛИЗАЦИИ (ISPC) (СОГЛАСНО РЕКОМЕНДАЦИИ</w:t>
      </w:r>
      <w:r w:rsidR="00194EE9" w:rsidRPr="00696F39">
        <w:rPr>
          <w:rFonts w:ascii="Arial" w:hAnsi="Arial" w:cs="Arial"/>
          <w:b/>
          <w:sz w:val="36"/>
          <w:szCs w:val="36"/>
          <w:lang w:val="ru-RU"/>
        </w:rPr>
        <w:t> МСЭ-Т Q.708 (03/1999))</w:t>
      </w:r>
    </w:p>
    <w:p w14:paraId="6887B8D4" w14:textId="298D6281" w:rsidR="009B2662" w:rsidRPr="00696F39" w:rsidRDefault="009B2662" w:rsidP="00194EE9">
      <w:pPr>
        <w:spacing w:before="240"/>
        <w:ind w:left="567"/>
        <w:rPr>
          <w:rFonts w:ascii="Arial" w:hAnsi="Arial" w:cs="Arial"/>
          <w:sz w:val="28"/>
          <w:szCs w:val="28"/>
          <w:lang w:val="ru-RU"/>
        </w:rPr>
      </w:pPr>
      <w:r w:rsidRPr="00696F39">
        <w:rPr>
          <w:rFonts w:ascii="Arial" w:hAnsi="Arial" w:cs="Arial"/>
          <w:sz w:val="28"/>
          <w:szCs w:val="28"/>
          <w:lang w:val="ru-RU"/>
        </w:rPr>
        <w:t xml:space="preserve">(ПО СОСТОЯНИЮ НА 1 </w:t>
      </w:r>
      <w:r w:rsidR="00982556" w:rsidRPr="00696F39">
        <w:rPr>
          <w:rFonts w:ascii="Arial" w:hAnsi="Arial" w:cs="Arial"/>
          <w:sz w:val="28"/>
          <w:szCs w:val="28"/>
          <w:lang w:val="ru-RU"/>
        </w:rPr>
        <w:t xml:space="preserve">ИЮЛЯ </w:t>
      </w:r>
      <w:r w:rsidRPr="00696F39">
        <w:rPr>
          <w:rFonts w:ascii="Arial" w:hAnsi="Arial" w:cs="Arial"/>
          <w:sz w:val="28"/>
          <w:szCs w:val="28"/>
          <w:lang w:val="ru-RU"/>
        </w:rPr>
        <w:t>20</w:t>
      </w:r>
      <w:r w:rsidR="00982556" w:rsidRPr="00696F39">
        <w:rPr>
          <w:rFonts w:ascii="Arial" w:hAnsi="Arial" w:cs="Arial"/>
          <w:sz w:val="28"/>
          <w:szCs w:val="28"/>
          <w:lang w:val="ru-RU"/>
        </w:rPr>
        <w:t>24</w:t>
      </w:r>
      <w:r w:rsidRPr="00696F39">
        <w:rPr>
          <w:rFonts w:ascii="Arial" w:hAnsi="Arial" w:cs="Arial"/>
          <w:sz w:val="28"/>
          <w:szCs w:val="28"/>
          <w:lang w:val="ru-RU"/>
        </w:rPr>
        <w:t xml:space="preserve"> г.)</w:t>
      </w:r>
    </w:p>
    <w:p w14:paraId="39CA8B3C" w14:textId="77777777" w:rsidR="009B2662" w:rsidRPr="00697709" w:rsidRDefault="009B2662" w:rsidP="00194EE9">
      <w:pPr>
        <w:spacing w:before="1080" w:after="1440"/>
        <w:ind w:left="567"/>
        <w:rPr>
          <w:b/>
          <w:lang w:val="ru-RU"/>
        </w:rPr>
      </w:pPr>
      <w:r w:rsidRPr="00697709">
        <w:rPr>
          <w:b/>
          <w:lang w:val="ru-RU"/>
        </w:rPr>
        <w:t>_______________________________________________________________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2977"/>
        <w:gridCol w:w="6804"/>
      </w:tblGrid>
      <w:tr w:rsidR="00623A0C" w:rsidRPr="00E71915" w14:paraId="5F92DD07" w14:textId="77777777" w:rsidTr="00403EE1">
        <w:trPr>
          <w:cantSplit/>
          <w:trHeight w:val="1303"/>
        </w:trPr>
        <w:tc>
          <w:tcPr>
            <w:tcW w:w="2977" w:type="dxa"/>
          </w:tcPr>
          <w:p w14:paraId="2A4C5E0E" w14:textId="447A94CB" w:rsidR="00623A0C" w:rsidRPr="00E71915" w:rsidRDefault="00623A0C" w:rsidP="00F074D2">
            <w:pPr>
              <w:spacing w:before="11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71915">
              <w:rPr>
                <w:rFonts w:ascii="Arial" w:hAnsi="Arial" w:cs="Arial"/>
                <w:b/>
                <w:sz w:val="24"/>
                <w:szCs w:val="24"/>
                <w:lang w:val="ru-RU"/>
              </w:rPr>
              <w:t>Женева, 20</w:t>
            </w:r>
            <w:r w:rsidR="00982556" w:rsidRPr="00E71915">
              <w:rPr>
                <w:rFonts w:ascii="Arial" w:hAnsi="Arial" w:cs="Arial"/>
                <w:b/>
                <w:sz w:val="24"/>
                <w:szCs w:val="24"/>
                <w:lang w:val="ru-RU"/>
              </w:rPr>
              <w:t>24</w:t>
            </w:r>
            <w:r w:rsidRPr="00E71915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6804" w:type="dxa"/>
          </w:tcPr>
          <w:p w14:paraId="4EC11015" w14:textId="2DAB05D7" w:rsidR="00623A0C" w:rsidRPr="00E71915" w:rsidRDefault="00623A0C" w:rsidP="00403EE1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203648DC" w14:textId="77777777" w:rsidR="009B2662" w:rsidRPr="00697709" w:rsidRDefault="009B2662" w:rsidP="00194EE9">
      <w:pPr>
        <w:pStyle w:val="Heading20"/>
        <w:shd w:val="clear" w:color="auto" w:fill="auto"/>
        <w:spacing w:after="0"/>
        <w:rPr>
          <w:sz w:val="20"/>
          <w:szCs w:val="20"/>
          <w:lang w:val="ru-RU"/>
        </w:rPr>
      </w:pPr>
      <w:r w:rsidRPr="00697709">
        <w:rPr>
          <w:sz w:val="20"/>
          <w:szCs w:val="20"/>
          <w:lang w:val="ru-RU"/>
        </w:rPr>
        <w:br w:type="page"/>
      </w:r>
      <w:r w:rsidRPr="00697709">
        <w:rPr>
          <w:sz w:val="20"/>
          <w:szCs w:val="20"/>
          <w:lang w:val="ru-RU"/>
        </w:rPr>
        <w:lastRenderedPageBreak/>
        <w:t>Список кодов пунктов международной сигнализации (ISPC)</w:t>
      </w:r>
    </w:p>
    <w:p w14:paraId="5D95E84D" w14:textId="77777777" w:rsidR="009B2662" w:rsidRPr="00697709" w:rsidRDefault="009B2662" w:rsidP="00386455">
      <w:pPr>
        <w:spacing w:before="480"/>
        <w:rPr>
          <w:rFonts w:cs="Arial"/>
          <w:i/>
          <w:iCs/>
          <w:lang w:val="ru-RU"/>
        </w:rPr>
      </w:pPr>
      <w:r w:rsidRPr="00697709">
        <w:rPr>
          <w:rFonts w:cs="Arial"/>
          <w:b/>
          <w:i/>
          <w:iCs/>
          <w:lang w:val="ru-RU"/>
        </w:rPr>
        <w:t>Примечание БСЭ</w:t>
      </w:r>
    </w:p>
    <w:p w14:paraId="5AFDBDA5" w14:textId="4D65536C" w:rsidR="009B2662" w:rsidRPr="00697709" w:rsidRDefault="009B2662" w:rsidP="004B074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overflowPunct/>
        <w:autoSpaceDE/>
        <w:autoSpaceDN/>
        <w:adjustRightInd/>
        <w:spacing w:before="240"/>
        <w:textAlignment w:val="auto"/>
        <w:rPr>
          <w:rFonts w:cs="Arial"/>
          <w:lang w:val="ru-RU"/>
        </w:rPr>
      </w:pPr>
      <w:r w:rsidRPr="00697709">
        <w:rPr>
          <w:rFonts w:cs="Arial"/>
          <w:lang w:val="ru-RU"/>
        </w:rPr>
        <w:t>1</w:t>
      </w:r>
      <w:r w:rsidRPr="00697709">
        <w:rPr>
          <w:rFonts w:cs="Arial"/>
          <w:lang w:val="ru-RU"/>
        </w:rPr>
        <w:tab/>
        <w:t>Список кодов пунктов международной сигнализации (ISPC) заменяет Список, ранее опубликованный в качестве Приложения к Оперативному бюллетеню МСЭ № </w:t>
      </w:r>
      <w:r w:rsidR="004360D5" w:rsidRPr="00697709">
        <w:rPr>
          <w:rFonts w:cs="Calibri"/>
          <w:lang w:val="ru-RU"/>
        </w:rPr>
        <w:t xml:space="preserve">1199 </w:t>
      </w:r>
      <w:r w:rsidR="00637D44" w:rsidRPr="00697709">
        <w:rPr>
          <w:rFonts w:cs="Calibri"/>
          <w:lang w:val="ru-RU"/>
        </w:rPr>
        <w:t>от</w:t>
      </w:r>
      <w:r w:rsidR="004360D5" w:rsidRPr="00697709">
        <w:rPr>
          <w:rFonts w:cs="Calibri"/>
          <w:lang w:val="ru-RU"/>
        </w:rPr>
        <w:t xml:space="preserve"> 1.</w:t>
      </w:r>
      <w:r w:rsidR="00637D44" w:rsidRPr="00697709">
        <w:rPr>
          <w:rFonts w:cs="Calibri"/>
          <w:lang w:val="ru-RU"/>
        </w:rPr>
        <w:t>07</w:t>
      </w:r>
      <w:r w:rsidR="004360D5" w:rsidRPr="00697709">
        <w:rPr>
          <w:rFonts w:cs="Calibri"/>
          <w:lang w:val="ru-RU"/>
        </w:rPr>
        <w:t>.2020</w:t>
      </w:r>
      <w:r w:rsidR="004B0742" w:rsidRPr="00697709">
        <w:rPr>
          <w:rFonts w:cs="Arial"/>
          <w:lang w:val="en-US"/>
        </w:rPr>
        <w:t> </w:t>
      </w:r>
      <w:r w:rsidR="00194EE9" w:rsidRPr="00697709">
        <w:rPr>
          <w:rFonts w:cs="Arial"/>
          <w:lang w:val="ru-RU"/>
        </w:rPr>
        <w:t>г.</w:t>
      </w:r>
      <w:r w:rsidR="004B0742" w:rsidRPr="00697709">
        <w:rPr>
          <w:rFonts w:cs="Arial"/>
          <w:lang w:val="ru-RU"/>
        </w:rPr>
        <w:t xml:space="preserve"> С</w:t>
      </w:r>
      <w:r w:rsidR="004B0742" w:rsidRPr="00697709">
        <w:rPr>
          <w:rFonts w:cs="Arial"/>
          <w:lang w:val="en-US"/>
        </w:rPr>
        <w:t> </w:t>
      </w:r>
      <w:r w:rsidR="004B0742" w:rsidRPr="00697709">
        <w:rPr>
          <w:rFonts w:cs="Arial"/>
          <w:lang w:val="ru-RU"/>
        </w:rPr>
        <w:t>тех</w:t>
      </w:r>
      <w:r w:rsidR="004B0742" w:rsidRPr="00697709">
        <w:rPr>
          <w:rFonts w:cs="Arial"/>
          <w:lang w:val="en-US"/>
        </w:rPr>
        <w:t> </w:t>
      </w:r>
      <w:r w:rsidRPr="00697709">
        <w:rPr>
          <w:rFonts w:cs="Arial"/>
          <w:lang w:val="ru-RU"/>
        </w:rPr>
        <w:t>пор БСЭ получило ряд уведомлений, и они были опубликованы отдельно в разных выпусках Оперативного бюллетеня МСЭ. В настоящий Список включены все различные поправки, которые были опубликованы в номерах Оперативного бюллетеня до № </w:t>
      </w:r>
      <w:r w:rsidR="004360D5" w:rsidRPr="00697709">
        <w:rPr>
          <w:rFonts w:cs="Arial"/>
          <w:lang w:val="ru-RU"/>
        </w:rPr>
        <w:t>1295</w:t>
      </w:r>
      <w:r w:rsidRPr="00697709">
        <w:rPr>
          <w:rFonts w:cs="Arial"/>
          <w:lang w:val="ru-RU"/>
        </w:rPr>
        <w:t xml:space="preserve"> от </w:t>
      </w:r>
      <w:r w:rsidR="00194EE9" w:rsidRPr="00697709">
        <w:rPr>
          <w:rFonts w:cs="Arial"/>
          <w:lang w:val="ru-RU"/>
        </w:rPr>
        <w:t>0</w:t>
      </w:r>
      <w:r w:rsidR="00F074D2" w:rsidRPr="00697709">
        <w:rPr>
          <w:rFonts w:cs="Arial"/>
          <w:lang w:val="ru-RU"/>
        </w:rPr>
        <w:t>1.</w:t>
      </w:r>
      <w:r w:rsidR="004360D5" w:rsidRPr="00697709">
        <w:rPr>
          <w:rFonts w:cs="Arial"/>
          <w:lang w:val="ru-RU"/>
        </w:rPr>
        <w:t>07</w:t>
      </w:r>
      <w:r w:rsidR="00F074D2" w:rsidRPr="00697709">
        <w:rPr>
          <w:rFonts w:cs="Arial"/>
          <w:lang w:val="ru-RU"/>
        </w:rPr>
        <w:t>.20</w:t>
      </w:r>
      <w:r w:rsidR="004360D5" w:rsidRPr="00697709">
        <w:rPr>
          <w:rFonts w:cs="Arial"/>
          <w:lang w:val="ru-RU"/>
        </w:rPr>
        <w:t>24</w:t>
      </w:r>
      <w:r w:rsidR="00194EE9" w:rsidRPr="00697709">
        <w:rPr>
          <w:rFonts w:cs="Arial"/>
          <w:lang w:val="ru-RU"/>
        </w:rPr>
        <w:t xml:space="preserve"> г</w:t>
      </w:r>
      <w:r w:rsidRPr="00697709">
        <w:rPr>
          <w:rFonts w:cs="Arial"/>
          <w:lang w:val="ru-RU"/>
        </w:rPr>
        <w:t>.</w:t>
      </w:r>
    </w:p>
    <w:p w14:paraId="53613D74" w14:textId="0B03E78B" w:rsidR="009B2662" w:rsidRPr="00697709" w:rsidRDefault="009B2662" w:rsidP="00F827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overflowPunct/>
        <w:autoSpaceDE/>
        <w:autoSpaceDN/>
        <w:adjustRightInd/>
        <w:spacing w:before="240"/>
        <w:textAlignment w:val="auto"/>
        <w:rPr>
          <w:rFonts w:cs="Arial"/>
          <w:lang w:val="ru-RU"/>
        </w:rPr>
      </w:pPr>
      <w:r w:rsidRPr="00697709">
        <w:rPr>
          <w:rFonts w:cs="Arial"/>
          <w:lang w:val="ru-RU"/>
        </w:rPr>
        <w:t>2</w:t>
      </w:r>
      <w:r w:rsidRPr="00697709">
        <w:rPr>
          <w:rFonts w:cs="Arial"/>
          <w:lang w:val="ru-RU"/>
        </w:rPr>
        <w:tab/>
        <w:t xml:space="preserve">В Рекомендации МСЭ-T Q.708 указано, что административное управление присвоением зоновых/сетевых кодов сигнализации (SANC) осуществляет БСЭ. </w:t>
      </w:r>
      <w:r w:rsidR="00637D44" w:rsidRPr="00697709">
        <w:rPr>
          <w:rFonts w:cs="Arial"/>
          <w:lang w:val="ru-RU"/>
        </w:rPr>
        <w:t>Далее</w:t>
      </w:r>
      <w:r w:rsidRPr="00697709">
        <w:rPr>
          <w:rFonts w:cs="Arial"/>
          <w:lang w:val="ru-RU"/>
        </w:rPr>
        <w:t xml:space="preserve"> </w:t>
      </w:r>
      <w:r w:rsidR="00637D44" w:rsidRPr="00697709">
        <w:rPr>
          <w:rFonts w:cs="Arial"/>
          <w:lang w:val="ru-RU"/>
        </w:rPr>
        <w:t xml:space="preserve">каждая страна будет нести ответственность за </w:t>
      </w:r>
      <w:r w:rsidRPr="00697709">
        <w:rPr>
          <w:rFonts w:cs="Arial"/>
          <w:lang w:val="ru-RU"/>
        </w:rPr>
        <w:t>присвоени</w:t>
      </w:r>
      <w:r w:rsidR="00637D44" w:rsidRPr="00697709">
        <w:rPr>
          <w:rFonts w:cs="Arial"/>
          <w:lang w:val="ru-RU"/>
        </w:rPr>
        <w:t>е</w:t>
      </w:r>
      <w:r w:rsidRPr="00697709">
        <w:rPr>
          <w:rFonts w:cs="Arial"/>
          <w:lang w:val="ru-RU"/>
        </w:rPr>
        <w:t xml:space="preserve"> кодов пунктов международной сигнализации (ISPC), </w:t>
      </w:r>
      <w:r w:rsidR="00637D44" w:rsidRPr="00697709">
        <w:rPr>
          <w:rFonts w:cs="Arial"/>
          <w:lang w:val="ru-RU"/>
        </w:rPr>
        <w:t xml:space="preserve">о </w:t>
      </w:r>
      <w:r w:rsidRPr="00697709">
        <w:rPr>
          <w:rFonts w:cs="Arial"/>
          <w:lang w:val="ru-RU"/>
        </w:rPr>
        <w:t>котор</w:t>
      </w:r>
      <w:r w:rsidR="00637D44" w:rsidRPr="00697709">
        <w:rPr>
          <w:rFonts w:cs="Arial"/>
          <w:lang w:val="ru-RU"/>
        </w:rPr>
        <w:t>ом она</w:t>
      </w:r>
      <w:r w:rsidRPr="00697709">
        <w:rPr>
          <w:rFonts w:cs="Arial"/>
          <w:lang w:val="ru-RU"/>
        </w:rPr>
        <w:t xml:space="preserve"> </w:t>
      </w:r>
      <w:r w:rsidR="00637D44" w:rsidRPr="00697709">
        <w:rPr>
          <w:rFonts w:cs="Arial"/>
          <w:lang w:val="ru-RU"/>
        </w:rPr>
        <w:t xml:space="preserve">будет </w:t>
      </w:r>
      <w:r w:rsidRPr="00697709">
        <w:rPr>
          <w:rFonts w:cs="Arial"/>
          <w:lang w:val="ru-RU"/>
        </w:rPr>
        <w:t>уведомля</w:t>
      </w:r>
      <w:r w:rsidR="00637D44" w:rsidRPr="00697709">
        <w:rPr>
          <w:rFonts w:cs="Arial"/>
          <w:lang w:val="ru-RU"/>
        </w:rPr>
        <w:t>ть</w:t>
      </w:r>
      <w:r w:rsidRPr="00697709">
        <w:rPr>
          <w:rFonts w:cs="Arial"/>
          <w:lang w:val="ru-RU"/>
        </w:rPr>
        <w:t xml:space="preserve"> БСЭ.</w:t>
      </w:r>
    </w:p>
    <w:p w14:paraId="547F752A" w14:textId="3BDF8F94" w:rsidR="009B2662" w:rsidRPr="00697709" w:rsidRDefault="009B2662" w:rsidP="00F827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overflowPunct/>
        <w:autoSpaceDE/>
        <w:autoSpaceDN/>
        <w:adjustRightInd/>
        <w:spacing w:before="240"/>
        <w:textAlignment w:val="auto"/>
        <w:rPr>
          <w:rFonts w:cs="Arial"/>
          <w:lang w:val="ru-RU"/>
        </w:rPr>
      </w:pPr>
      <w:r w:rsidRPr="00697709">
        <w:rPr>
          <w:rFonts w:cs="Arial"/>
          <w:lang w:val="ru-RU"/>
        </w:rPr>
        <w:t>3</w:t>
      </w:r>
      <w:r w:rsidRPr="00697709">
        <w:rPr>
          <w:rFonts w:cs="Arial"/>
          <w:lang w:val="ru-RU"/>
        </w:rPr>
        <w:tab/>
        <w:t>План нумерации Рекомендации МСЭ-T Q.708 содержит 2048 SANC, обеспечивающих 16 </w:t>
      </w:r>
      <w:r w:rsidR="00BB0720" w:rsidRPr="00697709">
        <w:rPr>
          <w:rFonts w:cs="Arial"/>
          <w:lang w:val="ru-RU"/>
        </w:rPr>
        <w:t>384 </w:t>
      </w:r>
      <w:r w:rsidRPr="00697709">
        <w:rPr>
          <w:rFonts w:cs="Arial"/>
          <w:lang w:val="ru-RU"/>
        </w:rPr>
        <w:t>пунктов международной сигнализации. Из них на текущий момент 1536 SANC доступны для присвоения, разрешенного для 12 288 международных пунктов. В настоящее время присвоены</w:t>
      </w:r>
      <w:r w:rsidR="00BB0720" w:rsidRPr="00697709">
        <w:rPr>
          <w:rFonts w:cs="Arial"/>
          <w:lang w:val="ru-RU"/>
        </w:rPr>
        <w:t xml:space="preserve"> 10</w:t>
      </w:r>
      <w:r w:rsidR="00637D44" w:rsidRPr="00697709">
        <w:rPr>
          <w:rFonts w:cs="Arial"/>
          <w:lang w:val="ru-RU"/>
        </w:rPr>
        <w:t>71</w:t>
      </w:r>
      <w:r w:rsidR="00BB0720" w:rsidRPr="00697709">
        <w:rPr>
          <w:rFonts w:cs="Arial"/>
          <w:lang w:val="ru-RU"/>
        </w:rPr>
        <w:t> </w:t>
      </w:r>
      <w:r w:rsidRPr="00697709">
        <w:rPr>
          <w:rFonts w:cs="Arial"/>
          <w:lang w:val="ru-RU"/>
        </w:rPr>
        <w:t xml:space="preserve">SANC; сообщено об использовании </w:t>
      </w:r>
      <w:r w:rsidR="00F82774" w:rsidRPr="00697709">
        <w:rPr>
          <w:rFonts w:cs="Arial"/>
          <w:lang w:val="ru-RU"/>
        </w:rPr>
        <w:t>6</w:t>
      </w:r>
      <w:r w:rsidR="00BD3C35" w:rsidRPr="00697709">
        <w:rPr>
          <w:rFonts w:cs="Arial"/>
          <w:lang w:val="ru-RU"/>
        </w:rPr>
        <w:t>291</w:t>
      </w:r>
      <w:r w:rsidRPr="00697709">
        <w:rPr>
          <w:rFonts w:cs="Arial"/>
          <w:lang w:val="ru-RU"/>
        </w:rPr>
        <w:t xml:space="preserve"> пункта </w:t>
      </w:r>
      <w:r w:rsidR="00C75237" w:rsidRPr="00697709">
        <w:rPr>
          <w:rFonts w:cs="Arial"/>
          <w:lang w:val="ru-RU"/>
        </w:rPr>
        <w:t>международно</w:t>
      </w:r>
      <w:r w:rsidR="00C75237">
        <w:rPr>
          <w:rFonts w:cs="Arial"/>
          <w:lang w:val="ru-RU"/>
        </w:rPr>
        <w:t>й</w:t>
      </w:r>
      <w:r w:rsidR="00C75237" w:rsidRPr="00697709">
        <w:rPr>
          <w:rFonts w:cs="Arial"/>
          <w:lang w:val="ru-RU"/>
        </w:rPr>
        <w:t xml:space="preserve"> </w:t>
      </w:r>
      <w:r w:rsidRPr="00697709">
        <w:rPr>
          <w:rFonts w:cs="Arial"/>
          <w:lang w:val="ru-RU"/>
        </w:rPr>
        <w:t>сигнализации.</w:t>
      </w:r>
    </w:p>
    <w:p w14:paraId="38BEA6EC" w14:textId="2D3AFD06" w:rsidR="009B2662" w:rsidRPr="00697709" w:rsidRDefault="009B2662" w:rsidP="0001495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overflowPunct/>
        <w:autoSpaceDE/>
        <w:autoSpaceDN/>
        <w:adjustRightInd/>
        <w:spacing w:before="240"/>
        <w:textAlignment w:val="auto"/>
        <w:rPr>
          <w:rFonts w:cs="Arial"/>
          <w:lang w:val="ru-RU"/>
        </w:rPr>
      </w:pPr>
      <w:r w:rsidRPr="00697709">
        <w:rPr>
          <w:rFonts w:cs="Arial"/>
          <w:lang w:val="ru-RU"/>
        </w:rPr>
        <w:t>4</w:t>
      </w:r>
      <w:r w:rsidRPr="00697709">
        <w:rPr>
          <w:rFonts w:cs="Arial"/>
          <w:lang w:val="ru-RU"/>
        </w:rPr>
        <w:tab/>
        <w:t xml:space="preserve">Для поддержания данного списка в актуальном состоянии </w:t>
      </w:r>
      <w:r w:rsidR="00BD3C35" w:rsidRPr="00697709">
        <w:rPr>
          <w:rFonts w:cs="Arial"/>
          <w:lang w:val="ru-RU"/>
        </w:rPr>
        <w:t>администрациям предлагается в кратчайшие сроки уведомлять БСЭ</w:t>
      </w:r>
      <w:r w:rsidRPr="00697709">
        <w:rPr>
          <w:rFonts w:cs="Arial"/>
          <w:lang w:val="ru-RU"/>
        </w:rPr>
        <w:t xml:space="preserve">, используя прилагаемую форму уведомления, </w:t>
      </w:r>
      <w:r w:rsidR="008C2596">
        <w:rPr>
          <w:rFonts w:cs="Arial"/>
          <w:lang w:val="ru-RU"/>
        </w:rPr>
        <w:t>об осуществленном</w:t>
      </w:r>
      <w:r w:rsidRPr="00697709">
        <w:rPr>
          <w:rFonts w:cs="Arial"/>
          <w:lang w:val="ru-RU"/>
        </w:rPr>
        <w:t xml:space="preserve"> присвоении или отзыве по адресу: </w:t>
      </w:r>
      <w:hyperlink r:id="rId9" w:history="1">
        <w:r w:rsidR="00E71915" w:rsidRPr="00C03E85">
          <w:rPr>
            <w:rStyle w:val="Hyperlink"/>
            <w:rFonts w:eastAsia="SimSun" w:cs="Calibri"/>
          </w:rPr>
          <w:t>www.itu.int/en/ITU-T/inr/forms/Pages/ispc.aspx</w:t>
        </w:r>
      </w:hyperlink>
      <w:r w:rsidRPr="00697709">
        <w:rPr>
          <w:rFonts w:cs="Arial"/>
          <w:lang w:val="ru-RU"/>
        </w:rPr>
        <w:t>.</w:t>
      </w:r>
    </w:p>
    <w:p w14:paraId="05167D56" w14:textId="2321B930" w:rsidR="009B2662" w:rsidRPr="00697709" w:rsidRDefault="009B2662" w:rsidP="00BB072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overflowPunct/>
        <w:autoSpaceDE/>
        <w:autoSpaceDN/>
        <w:adjustRightInd/>
        <w:spacing w:before="240"/>
        <w:textAlignment w:val="auto"/>
        <w:rPr>
          <w:rFonts w:cs="Arial"/>
          <w:lang w:val="ru-RU"/>
        </w:rPr>
      </w:pPr>
      <w:r w:rsidRPr="00697709">
        <w:rPr>
          <w:rFonts w:cs="Arial"/>
          <w:lang w:val="ru-RU"/>
        </w:rPr>
        <w:t>5</w:t>
      </w:r>
      <w:r w:rsidRPr="00697709">
        <w:rPr>
          <w:rFonts w:cs="Arial"/>
          <w:lang w:val="ru-RU"/>
        </w:rPr>
        <w:tab/>
        <w:t>Н</w:t>
      </w:r>
      <w:r w:rsidRPr="00697709">
        <w:rPr>
          <w:lang w:val="ru-RU"/>
        </w:rPr>
        <w:t xml:space="preserve">астоящий Список будет обновляться с помощью нумерованной серии поправок, публикуемых в Оперативном бюллетене МСЭ. Наряду с этим информация, содержащаяся в настоящем Приложении, размещена также на веб-сайте МСЭ по адресу: </w:t>
      </w:r>
      <w:hyperlink r:id="rId10" w:history="1">
        <w:r w:rsidR="00E71915" w:rsidRPr="000B5D04">
          <w:rPr>
            <w:rStyle w:val="Hyperlink"/>
            <w:rFonts w:eastAsia="SimSun" w:cs="Calibri"/>
          </w:rPr>
          <w:t>ITU website</w:t>
        </w:r>
      </w:hyperlink>
      <w:r w:rsidR="00194EE9" w:rsidRPr="00697709">
        <w:rPr>
          <w:rFonts w:cs="Arial"/>
          <w:lang w:val="ru-RU"/>
        </w:rPr>
        <w:t>.</w:t>
      </w:r>
    </w:p>
    <w:p w14:paraId="4AD2F84D" w14:textId="77777777" w:rsidR="009B2662" w:rsidRPr="00697709" w:rsidRDefault="009B2662" w:rsidP="0001495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overflowPunct/>
        <w:autoSpaceDE/>
        <w:autoSpaceDN/>
        <w:adjustRightInd/>
        <w:spacing w:before="240"/>
        <w:textAlignment w:val="auto"/>
        <w:rPr>
          <w:rFonts w:cs="Arial"/>
          <w:lang w:val="ru-RU"/>
        </w:rPr>
      </w:pPr>
      <w:r w:rsidRPr="00697709">
        <w:rPr>
          <w:rFonts w:cs="Arial"/>
          <w:lang w:val="ru-RU"/>
        </w:rPr>
        <w:t>7</w:t>
      </w:r>
      <w:r w:rsidRPr="00697709">
        <w:rPr>
          <w:rFonts w:cs="Arial"/>
          <w:lang w:val="ru-RU"/>
        </w:rPr>
        <w:tab/>
      </w:r>
      <w:r w:rsidRPr="00697709">
        <w:rPr>
          <w:lang w:val="ru-RU"/>
        </w:rPr>
        <w:t>Любые замечания или информацию о любых изменениях, касающиеся настоящего Списка, просим направлять Директору БСЭ:</w:t>
      </w:r>
    </w:p>
    <w:p w14:paraId="1A8C7452" w14:textId="77777777" w:rsidR="009B2662" w:rsidRPr="00697709" w:rsidRDefault="009B2662" w:rsidP="0001495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985"/>
        </w:tabs>
        <w:overflowPunct/>
        <w:autoSpaceDE/>
        <w:autoSpaceDN/>
        <w:adjustRightInd/>
        <w:spacing w:before="240"/>
        <w:ind w:left="794"/>
        <w:jc w:val="left"/>
        <w:textAlignment w:val="auto"/>
        <w:rPr>
          <w:rFonts w:cs="Arial"/>
        </w:rPr>
      </w:pPr>
      <w:r w:rsidRPr="00697709">
        <w:rPr>
          <w:rFonts w:cs="Arial"/>
        </w:rPr>
        <w:t>International Telecommunication Union</w:t>
      </w:r>
      <w:r w:rsidRPr="00697709">
        <w:rPr>
          <w:rFonts w:cs="Arial"/>
        </w:rPr>
        <w:br/>
        <w:t>Director of the TSB</w:t>
      </w:r>
      <w:r w:rsidRPr="00697709">
        <w:rPr>
          <w:rFonts w:cs="Arial"/>
        </w:rPr>
        <w:br/>
        <w:t>Place des Nations</w:t>
      </w:r>
      <w:r w:rsidRPr="00697709">
        <w:rPr>
          <w:rFonts w:cs="Arial"/>
        </w:rPr>
        <w:br/>
        <w:t>CH-1211 GENEVA 20</w:t>
      </w:r>
      <w:r w:rsidRPr="00697709">
        <w:rPr>
          <w:rFonts w:cs="Arial"/>
        </w:rPr>
        <w:br/>
        <w:t>Switzerland</w:t>
      </w:r>
      <w:r w:rsidRPr="00697709">
        <w:rPr>
          <w:rFonts w:cs="Arial"/>
        </w:rPr>
        <w:br/>
      </w:r>
      <w:r w:rsidRPr="00697709">
        <w:rPr>
          <w:rFonts w:cs="Arial"/>
          <w:lang w:val="ru-RU"/>
        </w:rPr>
        <w:t>Тел</w:t>
      </w:r>
      <w:r w:rsidRPr="00697709">
        <w:rPr>
          <w:rFonts w:cs="Arial"/>
        </w:rPr>
        <w:t>.:</w:t>
      </w:r>
      <w:r w:rsidRPr="00697709">
        <w:rPr>
          <w:rFonts w:cs="Arial"/>
        </w:rPr>
        <w:tab/>
        <w:t>+41 22 730 5887</w:t>
      </w:r>
      <w:r w:rsidRPr="00697709">
        <w:rPr>
          <w:rFonts w:cs="Arial"/>
        </w:rPr>
        <w:br/>
      </w:r>
      <w:r w:rsidRPr="00697709">
        <w:rPr>
          <w:rFonts w:cs="Arial"/>
          <w:lang w:val="ru-RU"/>
        </w:rPr>
        <w:t>Факс</w:t>
      </w:r>
      <w:r w:rsidRPr="00697709">
        <w:rPr>
          <w:rFonts w:cs="Arial"/>
        </w:rPr>
        <w:t>:</w:t>
      </w:r>
      <w:r w:rsidRPr="00697709">
        <w:rPr>
          <w:rFonts w:cs="Arial"/>
        </w:rPr>
        <w:tab/>
        <w:t>+41 22 730 5853</w:t>
      </w:r>
      <w:r w:rsidRPr="00697709">
        <w:rPr>
          <w:rFonts w:cs="Arial"/>
        </w:rPr>
        <w:br/>
      </w:r>
      <w:r w:rsidRPr="00697709">
        <w:rPr>
          <w:rFonts w:cs="Arial"/>
          <w:lang w:val="ru-RU"/>
        </w:rPr>
        <w:t>Эл</w:t>
      </w:r>
      <w:r w:rsidRPr="00697709">
        <w:rPr>
          <w:rFonts w:cs="Arial"/>
        </w:rPr>
        <w:t xml:space="preserve">. </w:t>
      </w:r>
      <w:r w:rsidRPr="00697709">
        <w:rPr>
          <w:rFonts w:cs="Arial"/>
          <w:lang w:val="ru-RU"/>
        </w:rPr>
        <w:t>почта</w:t>
      </w:r>
      <w:r w:rsidRPr="00697709">
        <w:rPr>
          <w:rFonts w:cs="Arial"/>
        </w:rPr>
        <w:t>:</w:t>
      </w:r>
      <w:r w:rsidRPr="00697709">
        <w:rPr>
          <w:rFonts w:cs="Arial"/>
        </w:rPr>
        <w:tab/>
      </w:r>
      <w:hyperlink r:id="rId11" w:history="1">
        <w:r w:rsidRPr="00697709">
          <w:rPr>
            <w:rStyle w:val="Hyperlink"/>
          </w:rPr>
          <w:t>tsbmail@itu.int</w:t>
        </w:r>
      </w:hyperlink>
    </w:p>
    <w:p w14:paraId="1957392B" w14:textId="77777777" w:rsidR="009B2662" w:rsidRPr="00697709" w:rsidRDefault="009B2662" w:rsidP="0001495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overflowPunct/>
        <w:autoSpaceDE/>
        <w:autoSpaceDN/>
        <w:adjustRightInd/>
        <w:spacing w:before="240"/>
        <w:textAlignment w:val="auto"/>
        <w:rPr>
          <w:rFonts w:cs="Arial"/>
          <w:lang w:val="ru-RU"/>
        </w:rPr>
      </w:pPr>
      <w:r w:rsidRPr="00697709">
        <w:rPr>
          <w:rFonts w:cs="Arial"/>
          <w:lang w:val="ru-RU"/>
        </w:rPr>
        <w:t>8</w:t>
      </w:r>
      <w:r w:rsidRPr="00697709">
        <w:rPr>
          <w:rFonts w:cs="Arial"/>
          <w:lang w:val="ru-RU"/>
        </w:rPr>
        <w:tab/>
      </w:r>
      <w:r w:rsidRPr="00697709">
        <w:rPr>
          <w:lang w:val="ru-RU"/>
        </w:rPr>
        <w:t>Используемые</w:t>
      </w:r>
      <w:r w:rsidRPr="00697709">
        <w:rPr>
          <w:rFonts w:cs="Arial"/>
          <w:lang w:val="ru-RU"/>
        </w:rPr>
        <w:t xml:space="preserve"> в настоящем Списке обозначения и способ подачи материала не подразумевают выражения какого бы то ни было мнения со стороны МСЭ в отношении правового статуса какой-либо страны или географической зоны или властей этой страны или географической зоны.</w:t>
      </w:r>
    </w:p>
    <w:p w14:paraId="4238F61F" w14:textId="77777777" w:rsidR="009B2662" w:rsidRPr="00697709" w:rsidRDefault="009B2662" w:rsidP="00386455">
      <w:pPr>
        <w:overflowPunct/>
        <w:autoSpaceDE/>
        <w:autoSpaceDN/>
        <w:adjustRightInd/>
        <w:spacing w:before="240"/>
        <w:jc w:val="center"/>
        <w:textAlignment w:val="auto"/>
        <w:rPr>
          <w:rFonts w:cs="Calibri"/>
          <w:lang w:val="ru-RU"/>
        </w:rPr>
        <w:sectPr w:rsidR="009B2662" w:rsidRPr="00697709" w:rsidSect="00540B39">
          <w:footerReference w:type="even" r:id="rId12"/>
          <w:footerReference w:type="default" r:id="rId13"/>
          <w:footerReference w:type="first" r:id="rId14"/>
          <w:pgSz w:w="11901" w:h="16840" w:code="9"/>
          <w:pgMar w:top="1134" w:right="1418" w:bottom="1701" w:left="1418" w:header="720" w:footer="720" w:gutter="0"/>
          <w:paperSrc w:first="15" w:other="15"/>
          <w:pgNumType w:start="1"/>
          <w:cols w:space="720"/>
          <w:titlePg/>
          <w:docGrid w:linePitch="360"/>
        </w:sectPr>
      </w:pPr>
    </w:p>
    <w:p w14:paraId="1E46D263" w14:textId="193B02A3" w:rsidR="009B2662" w:rsidRPr="00C75237" w:rsidRDefault="009B2662" w:rsidP="00133EBE">
      <w:pPr>
        <w:spacing w:before="0" w:after="24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 w:rsidRPr="00C75237">
        <w:rPr>
          <w:rFonts w:cs="Arial"/>
          <w:b/>
          <w:bCs/>
          <w:color w:val="000000"/>
          <w:sz w:val="22"/>
          <w:szCs w:val="22"/>
          <w:lang w:val="ru-RU"/>
        </w:rPr>
        <w:lastRenderedPageBreak/>
        <w:t>Список кодов пунктов международной сигнализации (ISPC) для системы сигнализации № 7</w:t>
      </w:r>
      <w:r w:rsidR="00540B39" w:rsidRPr="00C75237">
        <w:rPr>
          <w:rFonts w:cs="Arial"/>
          <w:b/>
          <w:bCs/>
          <w:color w:val="000000"/>
          <w:sz w:val="22"/>
          <w:szCs w:val="22"/>
          <w:lang w:val="ru-RU"/>
        </w:rPr>
        <w:br/>
      </w:r>
      <w:r w:rsidRPr="00C75237">
        <w:rPr>
          <w:rFonts w:cs="Arial"/>
          <w:b/>
          <w:bCs/>
          <w:color w:val="000000"/>
          <w:sz w:val="22"/>
          <w:szCs w:val="22"/>
          <w:lang w:val="ru-RU"/>
        </w:rPr>
        <w:t>(согласно Рекомендации МСЭ-T Q.708 (03/99))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3294"/>
        <w:gridCol w:w="4009"/>
      </w:tblGrid>
      <w:tr w:rsidR="007630C7" w:rsidRPr="009C2029" w14:paraId="4B0349F8" w14:textId="77777777" w:rsidTr="00CC57B2">
        <w:trPr>
          <w:cantSplit/>
          <w:trHeight w:val="227"/>
          <w:tblHeader/>
        </w:trPr>
        <w:tc>
          <w:tcPr>
            <w:tcW w:w="1985" w:type="dxa"/>
            <w:gridSpan w:val="2"/>
          </w:tcPr>
          <w:p w14:paraId="70826907" w14:textId="77777777" w:rsidR="007630C7" w:rsidRPr="00F13BCF" w:rsidRDefault="007630C7" w:rsidP="00CC57B2">
            <w:pPr>
              <w:pStyle w:val="Tablehead0"/>
              <w:jc w:val="left"/>
              <w:rPr>
                <w:b/>
                <w:bCs/>
                <w:iCs/>
                <w:highlight w:val="yellow"/>
              </w:rPr>
            </w:pPr>
            <w:r w:rsidRPr="00F13BCF">
              <w:rPr>
                <w:rFonts w:asciiTheme="minorHAnsi" w:eastAsia="SimSun" w:hAnsiTheme="minorHAnsi" w:cstheme="minorHAnsi"/>
                <w:b/>
                <w:bCs/>
                <w:iCs/>
                <w:szCs w:val="18"/>
                <w:lang w:val="ru-RU"/>
              </w:rPr>
              <w:t>Страна/</w:t>
            </w:r>
            <w:r w:rsidRPr="00F13BCF">
              <w:rPr>
                <w:rFonts w:asciiTheme="minorHAnsi" w:eastAsia="SimSun" w:hAnsiTheme="minorHAnsi" w:cstheme="minorHAnsi"/>
                <w:b/>
                <w:bCs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294" w:type="dxa"/>
            <w:vMerge w:val="restart"/>
            <w:shd w:val="clear" w:color="auto" w:fill="auto"/>
            <w:vAlign w:val="bottom"/>
          </w:tcPr>
          <w:p w14:paraId="56041B0A" w14:textId="77777777" w:rsidR="007630C7" w:rsidRPr="005511F7" w:rsidRDefault="007630C7" w:rsidP="00CC57B2">
            <w:pPr>
              <w:pStyle w:val="Tablehead0"/>
              <w:jc w:val="left"/>
              <w:rPr>
                <w:b/>
                <w:bCs/>
                <w:iCs/>
                <w:highlight w:val="yellow"/>
                <w:lang w:val="en-GB"/>
              </w:rPr>
            </w:pPr>
            <w:r w:rsidRPr="005511F7">
              <w:rPr>
                <w:rFonts w:asciiTheme="minorHAnsi" w:eastAsia="SimSun" w:hAnsiTheme="minorHAnsi" w:cstheme="minorHAnsi"/>
                <w:b/>
                <w:bCs/>
                <w:iCs/>
                <w:szCs w:val="18"/>
                <w:lang w:val="ru-RU"/>
              </w:rPr>
              <w:t>Уникальное название пункта</w:t>
            </w:r>
            <w:r w:rsidRPr="005511F7">
              <w:rPr>
                <w:rFonts w:asciiTheme="minorHAnsi" w:eastAsia="SimSun" w:hAnsiTheme="minorHAnsi" w:cstheme="minorHAnsi"/>
                <w:b/>
                <w:bCs/>
                <w:iCs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768E453E" w14:textId="77777777" w:rsidR="007630C7" w:rsidRPr="005511F7" w:rsidRDefault="007630C7" w:rsidP="00CC57B2">
            <w:pPr>
              <w:pStyle w:val="Tablehead0"/>
              <w:jc w:val="left"/>
              <w:rPr>
                <w:b/>
                <w:bCs/>
                <w:iCs/>
                <w:highlight w:val="yellow"/>
                <w:lang w:val="en-GB"/>
              </w:rPr>
            </w:pPr>
            <w:r w:rsidRPr="005511F7">
              <w:rPr>
                <w:rFonts w:asciiTheme="minorHAnsi" w:eastAsia="SimSun" w:hAnsiTheme="minorHAnsi" w:cstheme="minorHAnsi"/>
                <w:b/>
                <w:bCs/>
                <w:iCs/>
                <w:szCs w:val="18"/>
                <w:lang w:val="ru-RU"/>
              </w:rPr>
              <w:t>Название оператора пункта</w:t>
            </w:r>
            <w:r w:rsidRPr="005511F7">
              <w:rPr>
                <w:rFonts w:asciiTheme="minorHAnsi" w:eastAsia="SimSun" w:hAnsiTheme="minorHAnsi" w:cstheme="minorHAnsi"/>
                <w:b/>
                <w:bCs/>
                <w:iCs/>
                <w:szCs w:val="18"/>
                <w:lang w:val="ru-RU"/>
              </w:rPr>
              <w:br/>
              <w:t>сигнализации</w:t>
            </w:r>
          </w:p>
        </w:tc>
      </w:tr>
      <w:tr w:rsidR="007630C7" w:rsidRPr="009C2029" w14:paraId="5FD6361C" w14:textId="77777777" w:rsidTr="00CC57B2">
        <w:trPr>
          <w:cantSplit/>
          <w:trHeight w:val="227"/>
          <w:tblHeader/>
        </w:trPr>
        <w:tc>
          <w:tcPr>
            <w:tcW w:w="993" w:type="dxa"/>
            <w:tcBorders>
              <w:bottom w:val="single" w:sz="4" w:space="0" w:color="auto"/>
            </w:tcBorders>
          </w:tcPr>
          <w:p w14:paraId="58397F0B" w14:textId="77777777" w:rsidR="007630C7" w:rsidRPr="00C75237" w:rsidRDefault="007630C7" w:rsidP="00CC57B2">
            <w:pPr>
              <w:pStyle w:val="Tablehead0"/>
              <w:jc w:val="left"/>
              <w:rPr>
                <w:b/>
                <w:bCs/>
              </w:rPr>
            </w:pPr>
            <w:r w:rsidRPr="00C75237">
              <w:rPr>
                <w:b/>
                <w:bCs/>
              </w:rPr>
              <w:t>ISPC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0CB9B91" w14:textId="77777777" w:rsidR="007630C7" w:rsidRPr="00C75237" w:rsidRDefault="007630C7" w:rsidP="00CC57B2">
            <w:pPr>
              <w:pStyle w:val="Tablehead0"/>
              <w:jc w:val="left"/>
              <w:rPr>
                <w:b/>
                <w:bCs/>
              </w:rPr>
            </w:pPr>
            <w:r w:rsidRPr="00C75237">
              <w:rPr>
                <w:b/>
                <w:bCs/>
              </w:rPr>
              <w:t>DEC</w:t>
            </w:r>
          </w:p>
        </w:tc>
        <w:tc>
          <w:tcPr>
            <w:tcW w:w="32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1BE9F6" w14:textId="77777777" w:rsidR="007630C7" w:rsidRPr="00C75237" w:rsidRDefault="007630C7" w:rsidP="00CC57B2">
            <w:pPr>
              <w:pStyle w:val="Tablehead0"/>
              <w:jc w:val="left"/>
              <w:rPr>
                <w:b/>
                <w:bCs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EB4580" w14:textId="77777777" w:rsidR="007630C7" w:rsidRPr="00C75237" w:rsidRDefault="007630C7" w:rsidP="00CC57B2">
            <w:pPr>
              <w:pStyle w:val="Tablehead0"/>
              <w:jc w:val="left"/>
              <w:rPr>
                <w:b/>
                <w:bCs/>
              </w:rPr>
            </w:pPr>
          </w:p>
        </w:tc>
      </w:tr>
      <w:tr w:rsidR="007630C7" w:rsidRPr="00870C6B" w14:paraId="2A2B8333" w14:textId="77777777" w:rsidTr="00CC57B2">
        <w:trPr>
          <w:cantSplit/>
          <w:trHeight w:val="293"/>
        </w:trPr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14:paraId="37E6BE9E" w14:textId="77777777" w:rsidR="007630C7" w:rsidRPr="000511D8" w:rsidRDefault="007630C7" w:rsidP="00CC57B2">
            <w:pPr>
              <w:pStyle w:val="Normalaftertitle"/>
              <w:keepNext/>
              <w:spacing w:before="240"/>
            </w:pPr>
            <w:r w:rsidRPr="000511D8">
              <w:rPr>
                <w:b/>
                <w:bCs/>
                <w:lang w:val="ru-RU"/>
              </w:rPr>
              <w:t>Афганистан</w:t>
            </w:r>
          </w:p>
        </w:tc>
      </w:tr>
      <w:tr w:rsidR="007630C7" w:rsidRPr="00870C6B" w14:paraId="7A5B3CC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550029" w14:textId="77777777" w:rsidR="007630C7" w:rsidRPr="00E7062C" w:rsidRDefault="007630C7" w:rsidP="00CC57B2">
            <w:pPr>
              <w:pStyle w:val="StyleTabletextLeft"/>
            </w:pPr>
            <w:r w:rsidRPr="00E7062C">
              <w:t>4-024-0</w:t>
            </w:r>
          </w:p>
        </w:tc>
        <w:tc>
          <w:tcPr>
            <w:tcW w:w="992" w:type="dxa"/>
            <w:shd w:val="clear" w:color="auto" w:fill="auto"/>
          </w:tcPr>
          <w:p w14:paraId="71F40D6B" w14:textId="77777777" w:rsidR="007630C7" w:rsidRPr="00E7062C" w:rsidRDefault="007630C7" w:rsidP="00CC57B2">
            <w:pPr>
              <w:pStyle w:val="StyleTabletextLeft"/>
            </w:pPr>
            <w:r w:rsidRPr="00E7062C">
              <w:t>8384</w:t>
            </w:r>
          </w:p>
        </w:tc>
        <w:tc>
          <w:tcPr>
            <w:tcW w:w="3294" w:type="dxa"/>
            <w:shd w:val="clear" w:color="auto" w:fill="auto"/>
          </w:tcPr>
          <w:p w14:paraId="3AB3AA9F" w14:textId="77777777" w:rsidR="007630C7" w:rsidRPr="00FF621E" w:rsidRDefault="007630C7" w:rsidP="00CC57B2">
            <w:pPr>
              <w:pStyle w:val="StyleTabletextLeft"/>
            </w:pPr>
            <w:r w:rsidRPr="00FF621E">
              <w:t>AWCC</w:t>
            </w:r>
          </w:p>
        </w:tc>
        <w:tc>
          <w:tcPr>
            <w:tcW w:w="4009" w:type="dxa"/>
          </w:tcPr>
          <w:p w14:paraId="19A56D35" w14:textId="77777777" w:rsidR="007630C7" w:rsidRPr="00FF621E" w:rsidRDefault="007630C7" w:rsidP="00CC57B2">
            <w:pPr>
              <w:pStyle w:val="StyleTabletextLeft"/>
            </w:pPr>
            <w:r w:rsidRPr="00FF621E">
              <w:t>AWCC</w:t>
            </w:r>
          </w:p>
        </w:tc>
      </w:tr>
      <w:tr w:rsidR="007630C7" w:rsidRPr="00870C6B" w14:paraId="6B5E599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36A24A" w14:textId="77777777" w:rsidR="007630C7" w:rsidRPr="00E7062C" w:rsidRDefault="007630C7" w:rsidP="00CC57B2">
            <w:pPr>
              <w:pStyle w:val="StyleTabletextLeft"/>
            </w:pPr>
            <w:r w:rsidRPr="00E7062C">
              <w:t>4-024-1</w:t>
            </w:r>
          </w:p>
        </w:tc>
        <w:tc>
          <w:tcPr>
            <w:tcW w:w="992" w:type="dxa"/>
            <w:shd w:val="clear" w:color="auto" w:fill="auto"/>
          </w:tcPr>
          <w:p w14:paraId="5FFCB331" w14:textId="77777777" w:rsidR="007630C7" w:rsidRPr="00E7062C" w:rsidRDefault="007630C7" w:rsidP="00CC57B2">
            <w:pPr>
              <w:pStyle w:val="StyleTabletextLeft"/>
            </w:pPr>
            <w:r w:rsidRPr="00E7062C">
              <w:t>8385</w:t>
            </w:r>
          </w:p>
        </w:tc>
        <w:tc>
          <w:tcPr>
            <w:tcW w:w="3294" w:type="dxa"/>
            <w:shd w:val="clear" w:color="auto" w:fill="auto"/>
          </w:tcPr>
          <w:p w14:paraId="7C73557C" w14:textId="77777777" w:rsidR="007630C7" w:rsidRPr="00FF621E" w:rsidRDefault="007630C7" w:rsidP="00CC57B2">
            <w:pPr>
              <w:pStyle w:val="StyleTabletextLeft"/>
            </w:pPr>
            <w:r w:rsidRPr="00FF621E">
              <w:t>AWCC</w:t>
            </w:r>
          </w:p>
        </w:tc>
        <w:tc>
          <w:tcPr>
            <w:tcW w:w="4009" w:type="dxa"/>
          </w:tcPr>
          <w:p w14:paraId="6FA36B75" w14:textId="77777777" w:rsidR="007630C7" w:rsidRPr="00FF621E" w:rsidRDefault="007630C7" w:rsidP="00CC57B2">
            <w:pPr>
              <w:pStyle w:val="StyleTabletextLeft"/>
            </w:pPr>
            <w:r w:rsidRPr="00FF621E">
              <w:t>AWCC</w:t>
            </w:r>
          </w:p>
        </w:tc>
      </w:tr>
      <w:tr w:rsidR="007630C7" w:rsidRPr="00870C6B" w14:paraId="68C4E8B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A0F4D1" w14:textId="77777777" w:rsidR="007630C7" w:rsidRPr="00E7062C" w:rsidRDefault="007630C7" w:rsidP="00CC57B2">
            <w:pPr>
              <w:pStyle w:val="StyleTabletextLeft"/>
            </w:pPr>
            <w:r w:rsidRPr="00E7062C">
              <w:t>4-024-2</w:t>
            </w:r>
          </w:p>
        </w:tc>
        <w:tc>
          <w:tcPr>
            <w:tcW w:w="992" w:type="dxa"/>
            <w:shd w:val="clear" w:color="auto" w:fill="auto"/>
          </w:tcPr>
          <w:p w14:paraId="42DCB77D" w14:textId="77777777" w:rsidR="007630C7" w:rsidRPr="00E7062C" w:rsidRDefault="007630C7" w:rsidP="00CC57B2">
            <w:pPr>
              <w:pStyle w:val="StyleTabletextLeft"/>
            </w:pPr>
            <w:r w:rsidRPr="00E7062C">
              <w:t>8386</w:t>
            </w:r>
          </w:p>
        </w:tc>
        <w:tc>
          <w:tcPr>
            <w:tcW w:w="3294" w:type="dxa"/>
            <w:shd w:val="clear" w:color="auto" w:fill="auto"/>
          </w:tcPr>
          <w:p w14:paraId="28780DC7" w14:textId="77777777" w:rsidR="007630C7" w:rsidRPr="00FF621E" w:rsidRDefault="007630C7" w:rsidP="00CC57B2">
            <w:pPr>
              <w:pStyle w:val="StyleTabletextLeft"/>
            </w:pPr>
            <w:r w:rsidRPr="00FF621E">
              <w:t>AWCC</w:t>
            </w:r>
          </w:p>
        </w:tc>
        <w:tc>
          <w:tcPr>
            <w:tcW w:w="4009" w:type="dxa"/>
          </w:tcPr>
          <w:p w14:paraId="20B55D31" w14:textId="77777777" w:rsidR="007630C7" w:rsidRPr="00FF621E" w:rsidRDefault="007630C7" w:rsidP="00CC57B2">
            <w:pPr>
              <w:pStyle w:val="StyleTabletextLeft"/>
            </w:pPr>
            <w:r w:rsidRPr="00FF621E">
              <w:t>AWCC</w:t>
            </w:r>
          </w:p>
        </w:tc>
      </w:tr>
      <w:tr w:rsidR="007630C7" w:rsidRPr="00870C6B" w14:paraId="6BC7F8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213628" w14:textId="77777777" w:rsidR="007630C7" w:rsidRPr="00E7062C" w:rsidRDefault="007630C7" w:rsidP="00CC57B2">
            <w:pPr>
              <w:pStyle w:val="StyleTabletextLeft"/>
            </w:pPr>
            <w:r w:rsidRPr="00E7062C">
              <w:t>4-024-3</w:t>
            </w:r>
          </w:p>
        </w:tc>
        <w:tc>
          <w:tcPr>
            <w:tcW w:w="992" w:type="dxa"/>
            <w:shd w:val="clear" w:color="auto" w:fill="auto"/>
          </w:tcPr>
          <w:p w14:paraId="46278FC5" w14:textId="77777777" w:rsidR="007630C7" w:rsidRPr="00E7062C" w:rsidRDefault="007630C7" w:rsidP="00CC57B2">
            <w:pPr>
              <w:pStyle w:val="StyleTabletextLeft"/>
            </w:pPr>
            <w:r w:rsidRPr="00E7062C">
              <w:t>8387</w:t>
            </w:r>
          </w:p>
        </w:tc>
        <w:tc>
          <w:tcPr>
            <w:tcW w:w="3294" w:type="dxa"/>
            <w:shd w:val="clear" w:color="auto" w:fill="auto"/>
          </w:tcPr>
          <w:p w14:paraId="76C36057" w14:textId="77777777" w:rsidR="007630C7" w:rsidRPr="00FF621E" w:rsidRDefault="007630C7" w:rsidP="00CC57B2">
            <w:pPr>
              <w:pStyle w:val="StyleTabletextLeft"/>
            </w:pPr>
            <w:r w:rsidRPr="00FF621E">
              <w:t>Afghan Telecom</w:t>
            </w:r>
          </w:p>
        </w:tc>
        <w:tc>
          <w:tcPr>
            <w:tcW w:w="4009" w:type="dxa"/>
          </w:tcPr>
          <w:p w14:paraId="4053D966" w14:textId="77777777" w:rsidR="007630C7" w:rsidRPr="00FF621E" w:rsidRDefault="007630C7" w:rsidP="00CC57B2">
            <w:pPr>
              <w:pStyle w:val="StyleTabletextLeft"/>
            </w:pPr>
            <w:r w:rsidRPr="00FF621E">
              <w:t>Afghan Telecom</w:t>
            </w:r>
          </w:p>
        </w:tc>
      </w:tr>
      <w:tr w:rsidR="007630C7" w:rsidRPr="00870C6B" w14:paraId="38A6B5E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895D58" w14:textId="77777777" w:rsidR="007630C7" w:rsidRPr="00E7062C" w:rsidRDefault="007630C7" w:rsidP="00CC57B2">
            <w:pPr>
              <w:pStyle w:val="StyleTabletextLeft"/>
            </w:pPr>
            <w:r w:rsidRPr="00E7062C">
              <w:t>4-024-4</w:t>
            </w:r>
          </w:p>
        </w:tc>
        <w:tc>
          <w:tcPr>
            <w:tcW w:w="992" w:type="dxa"/>
            <w:shd w:val="clear" w:color="auto" w:fill="auto"/>
          </w:tcPr>
          <w:p w14:paraId="3DCEE863" w14:textId="77777777" w:rsidR="007630C7" w:rsidRPr="00E7062C" w:rsidRDefault="007630C7" w:rsidP="00CC57B2">
            <w:pPr>
              <w:pStyle w:val="StyleTabletextLeft"/>
            </w:pPr>
            <w:r w:rsidRPr="00E7062C">
              <w:t>8388</w:t>
            </w:r>
          </w:p>
        </w:tc>
        <w:tc>
          <w:tcPr>
            <w:tcW w:w="3294" w:type="dxa"/>
            <w:shd w:val="clear" w:color="auto" w:fill="auto"/>
          </w:tcPr>
          <w:p w14:paraId="45B5FBB3" w14:textId="77777777" w:rsidR="007630C7" w:rsidRPr="00FF621E" w:rsidRDefault="007630C7" w:rsidP="00CC57B2">
            <w:pPr>
              <w:pStyle w:val="StyleTabletextLeft"/>
            </w:pPr>
            <w:r w:rsidRPr="00FF621E">
              <w:t>Kamss3-TV</w:t>
            </w:r>
          </w:p>
        </w:tc>
        <w:tc>
          <w:tcPr>
            <w:tcW w:w="4009" w:type="dxa"/>
          </w:tcPr>
          <w:p w14:paraId="7185E4C8" w14:textId="77777777" w:rsidR="007630C7" w:rsidRPr="00FF621E" w:rsidRDefault="007630C7" w:rsidP="00CC57B2">
            <w:pPr>
              <w:pStyle w:val="StyleTabletextLeft"/>
            </w:pPr>
            <w:r w:rsidRPr="00FF621E">
              <w:t>MTN</w:t>
            </w:r>
          </w:p>
        </w:tc>
      </w:tr>
      <w:tr w:rsidR="007630C7" w:rsidRPr="00870C6B" w14:paraId="64260A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9E4D3D" w14:textId="77777777" w:rsidR="007630C7" w:rsidRPr="00E7062C" w:rsidRDefault="007630C7" w:rsidP="00CC57B2">
            <w:pPr>
              <w:pStyle w:val="StyleTabletextLeft"/>
            </w:pPr>
            <w:r w:rsidRPr="00E7062C">
              <w:t>4-024-5</w:t>
            </w:r>
          </w:p>
        </w:tc>
        <w:tc>
          <w:tcPr>
            <w:tcW w:w="992" w:type="dxa"/>
            <w:shd w:val="clear" w:color="auto" w:fill="auto"/>
          </w:tcPr>
          <w:p w14:paraId="4A061EF0" w14:textId="77777777" w:rsidR="007630C7" w:rsidRPr="00E7062C" w:rsidRDefault="007630C7" w:rsidP="00CC57B2">
            <w:pPr>
              <w:pStyle w:val="StyleTabletextLeft"/>
            </w:pPr>
            <w:r w:rsidRPr="00E7062C">
              <w:t>8389</w:t>
            </w:r>
          </w:p>
        </w:tc>
        <w:tc>
          <w:tcPr>
            <w:tcW w:w="3294" w:type="dxa"/>
            <w:shd w:val="clear" w:color="auto" w:fill="auto"/>
          </w:tcPr>
          <w:p w14:paraId="67DDA7BD" w14:textId="77777777" w:rsidR="007630C7" w:rsidRPr="00FF621E" w:rsidRDefault="007630C7" w:rsidP="00CC57B2">
            <w:pPr>
              <w:pStyle w:val="StyleTabletextLeft"/>
            </w:pPr>
            <w:r w:rsidRPr="00FF621E">
              <w:t>Hemss1-Herat</w:t>
            </w:r>
          </w:p>
        </w:tc>
        <w:tc>
          <w:tcPr>
            <w:tcW w:w="4009" w:type="dxa"/>
          </w:tcPr>
          <w:p w14:paraId="3D78F399" w14:textId="77777777" w:rsidR="007630C7" w:rsidRPr="00FF621E" w:rsidRDefault="007630C7" w:rsidP="00CC57B2">
            <w:pPr>
              <w:pStyle w:val="StyleTabletextLeft"/>
            </w:pPr>
            <w:r w:rsidRPr="00FF621E">
              <w:t>MTN</w:t>
            </w:r>
          </w:p>
        </w:tc>
      </w:tr>
      <w:tr w:rsidR="007630C7" w:rsidRPr="00870C6B" w14:paraId="1C9D8DA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745D60" w14:textId="77777777" w:rsidR="007630C7" w:rsidRPr="00E7062C" w:rsidRDefault="007630C7" w:rsidP="00CC57B2">
            <w:pPr>
              <w:pStyle w:val="StyleTabletextLeft"/>
            </w:pPr>
            <w:r w:rsidRPr="00E7062C">
              <w:t>4-024-6</w:t>
            </w:r>
          </w:p>
        </w:tc>
        <w:tc>
          <w:tcPr>
            <w:tcW w:w="992" w:type="dxa"/>
            <w:shd w:val="clear" w:color="auto" w:fill="auto"/>
          </w:tcPr>
          <w:p w14:paraId="652EED23" w14:textId="77777777" w:rsidR="007630C7" w:rsidRPr="00E7062C" w:rsidRDefault="007630C7" w:rsidP="00CC57B2">
            <w:pPr>
              <w:pStyle w:val="StyleTabletextLeft"/>
            </w:pPr>
            <w:r w:rsidRPr="00E7062C">
              <w:t>8390</w:t>
            </w:r>
          </w:p>
        </w:tc>
        <w:tc>
          <w:tcPr>
            <w:tcW w:w="3294" w:type="dxa"/>
            <w:shd w:val="clear" w:color="auto" w:fill="auto"/>
          </w:tcPr>
          <w:p w14:paraId="544C3992" w14:textId="77777777" w:rsidR="007630C7" w:rsidRPr="00FF621E" w:rsidRDefault="007630C7" w:rsidP="00CC57B2">
            <w:pPr>
              <w:pStyle w:val="StyleTabletextLeft"/>
            </w:pPr>
            <w:r w:rsidRPr="00FF621E">
              <w:t>Roshan</w:t>
            </w:r>
          </w:p>
        </w:tc>
        <w:tc>
          <w:tcPr>
            <w:tcW w:w="4009" w:type="dxa"/>
          </w:tcPr>
          <w:p w14:paraId="0B49786C" w14:textId="77777777" w:rsidR="007630C7" w:rsidRPr="00FF621E" w:rsidRDefault="007630C7" w:rsidP="00CC57B2">
            <w:pPr>
              <w:pStyle w:val="StyleTabletextLeft"/>
            </w:pPr>
            <w:r w:rsidRPr="00FF621E">
              <w:t>TDCA (dba Roshan)</w:t>
            </w:r>
          </w:p>
        </w:tc>
      </w:tr>
      <w:tr w:rsidR="007630C7" w:rsidRPr="00870C6B" w14:paraId="2C0856D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50A911" w14:textId="77777777" w:rsidR="007630C7" w:rsidRPr="00E7062C" w:rsidRDefault="007630C7" w:rsidP="00CC57B2">
            <w:pPr>
              <w:pStyle w:val="StyleTabletextLeft"/>
            </w:pPr>
            <w:r w:rsidRPr="00E7062C">
              <w:t>4-024-7</w:t>
            </w:r>
          </w:p>
        </w:tc>
        <w:tc>
          <w:tcPr>
            <w:tcW w:w="992" w:type="dxa"/>
            <w:shd w:val="clear" w:color="auto" w:fill="auto"/>
          </w:tcPr>
          <w:p w14:paraId="2872EA1D" w14:textId="77777777" w:rsidR="007630C7" w:rsidRPr="00E7062C" w:rsidRDefault="007630C7" w:rsidP="00CC57B2">
            <w:pPr>
              <w:pStyle w:val="StyleTabletextLeft"/>
            </w:pPr>
            <w:r w:rsidRPr="00E7062C">
              <w:t>8391</w:t>
            </w:r>
          </w:p>
        </w:tc>
        <w:tc>
          <w:tcPr>
            <w:tcW w:w="3294" w:type="dxa"/>
            <w:shd w:val="clear" w:color="auto" w:fill="auto"/>
          </w:tcPr>
          <w:p w14:paraId="5B8C1474" w14:textId="77777777" w:rsidR="007630C7" w:rsidRPr="00FF621E" w:rsidRDefault="007630C7" w:rsidP="00CC57B2">
            <w:pPr>
              <w:pStyle w:val="StyleTabletextLeft"/>
            </w:pPr>
            <w:r w:rsidRPr="00FF621E">
              <w:t>Roshan</w:t>
            </w:r>
          </w:p>
        </w:tc>
        <w:tc>
          <w:tcPr>
            <w:tcW w:w="4009" w:type="dxa"/>
          </w:tcPr>
          <w:p w14:paraId="27F98FA4" w14:textId="77777777" w:rsidR="007630C7" w:rsidRPr="00FF621E" w:rsidRDefault="007630C7" w:rsidP="00CC57B2">
            <w:pPr>
              <w:pStyle w:val="StyleTabletextLeft"/>
            </w:pPr>
            <w:r w:rsidRPr="00FF621E">
              <w:t>TDCA (dba Roshan)</w:t>
            </w:r>
          </w:p>
        </w:tc>
      </w:tr>
      <w:tr w:rsidR="007630C7" w:rsidRPr="00870C6B" w14:paraId="4884580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F7CB18" w14:textId="77777777" w:rsidR="007630C7" w:rsidRPr="00E7062C" w:rsidRDefault="007630C7" w:rsidP="00CC57B2">
            <w:pPr>
              <w:pStyle w:val="StyleTabletextLeft"/>
            </w:pPr>
            <w:r w:rsidRPr="00E7062C">
              <w:t>4-025-0</w:t>
            </w:r>
          </w:p>
        </w:tc>
        <w:tc>
          <w:tcPr>
            <w:tcW w:w="992" w:type="dxa"/>
            <w:shd w:val="clear" w:color="auto" w:fill="auto"/>
          </w:tcPr>
          <w:p w14:paraId="7B374DE1" w14:textId="77777777" w:rsidR="007630C7" w:rsidRPr="00E7062C" w:rsidRDefault="007630C7" w:rsidP="00CC57B2">
            <w:pPr>
              <w:pStyle w:val="StyleTabletextLeft"/>
            </w:pPr>
            <w:r w:rsidRPr="00E7062C">
              <w:t>8392</w:t>
            </w:r>
          </w:p>
        </w:tc>
        <w:tc>
          <w:tcPr>
            <w:tcW w:w="3294" w:type="dxa"/>
            <w:shd w:val="clear" w:color="auto" w:fill="auto"/>
          </w:tcPr>
          <w:p w14:paraId="13B39BBD" w14:textId="77777777" w:rsidR="007630C7" w:rsidRPr="00FF621E" w:rsidRDefault="007630C7" w:rsidP="00CC57B2">
            <w:pPr>
              <w:pStyle w:val="StyleTabletextLeft"/>
            </w:pPr>
            <w:r w:rsidRPr="00FF621E">
              <w:t>Roshan</w:t>
            </w:r>
          </w:p>
        </w:tc>
        <w:tc>
          <w:tcPr>
            <w:tcW w:w="4009" w:type="dxa"/>
          </w:tcPr>
          <w:p w14:paraId="6C6A63D2" w14:textId="77777777" w:rsidR="007630C7" w:rsidRPr="00FF621E" w:rsidRDefault="007630C7" w:rsidP="00CC57B2">
            <w:pPr>
              <w:pStyle w:val="StyleTabletextLeft"/>
            </w:pPr>
            <w:r w:rsidRPr="00FF621E">
              <w:t>TDCA (dba Roshan)</w:t>
            </w:r>
          </w:p>
        </w:tc>
      </w:tr>
      <w:tr w:rsidR="007630C7" w:rsidRPr="00870C6B" w14:paraId="0FB595A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324F14" w14:textId="77777777" w:rsidR="007630C7" w:rsidRPr="00E7062C" w:rsidRDefault="007630C7" w:rsidP="00CC57B2">
            <w:pPr>
              <w:pStyle w:val="StyleTabletextLeft"/>
            </w:pPr>
            <w:r w:rsidRPr="00E7062C">
              <w:t>4-025-1</w:t>
            </w:r>
          </w:p>
        </w:tc>
        <w:tc>
          <w:tcPr>
            <w:tcW w:w="992" w:type="dxa"/>
            <w:shd w:val="clear" w:color="auto" w:fill="auto"/>
          </w:tcPr>
          <w:p w14:paraId="5D1064C4" w14:textId="77777777" w:rsidR="007630C7" w:rsidRPr="00E7062C" w:rsidRDefault="007630C7" w:rsidP="00CC57B2">
            <w:pPr>
              <w:pStyle w:val="StyleTabletextLeft"/>
            </w:pPr>
            <w:r w:rsidRPr="00E7062C">
              <w:t>8393</w:t>
            </w:r>
          </w:p>
        </w:tc>
        <w:tc>
          <w:tcPr>
            <w:tcW w:w="3294" w:type="dxa"/>
            <w:shd w:val="clear" w:color="auto" w:fill="auto"/>
          </w:tcPr>
          <w:p w14:paraId="58F69D60" w14:textId="77777777" w:rsidR="007630C7" w:rsidRPr="00FF621E" w:rsidRDefault="007630C7" w:rsidP="00CC57B2">
            <w:pPr>
              <w:pStyle w:val="StyleTabletextLeft"/>
            </w:pPr>
            <w:r w:rsidRPr="00FF621E">
              <w:t>Roshan</w:t>
            </w:r>
          </w:p>
        </w:tc>
        <w:tc>
          <w:tcPr>
            <w:tcW w:w="4009" w:type="dxa"/>
          </w:tcPr>
          <w:p w14:paraId="0800547B" w14:textId="77777777" w:rsidR="007630C7" w:rsidRPr="00FF621E" w:rsidRDefault="007630C7" w:rsidP="00CC57B2">
            <w:pPr>
              <w:pStyle w:val="StyleTabletextLeft"/>
            </w:pPr>
            <w:r w:rsidRPr="00FF621E">
              <w:t>TDCA (dba Roshan)</w:t>
            </w:r>
          </w:p>
        </w:tc>
      </w:tr>
      <w:tr w:rsidR="007630C7" w:rsidRPr="00870C6B" w14:paraId="6F89658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3BE105" w14:textId="77777777" w:rsidR="007630C7" w:rsidRPr="00E7062C" w:rsidRDefault="007630C7" w:rsidP="00CC57B2">
            <w:pPr>
              <w:pStyle w:val="StyleTabletextLeft"/>
            </w:pPr>
            <w:r w:rsidRPr="00E7062C">
              <w:t>4-025-2</w:t>
            </w:r>
          </w:p>
        </w:tc>
        <w:tc>
          <w:tcPr>
            <w:tcW w:w="992" w:type="dxa"/>
            <w:shd w:val="clear" w:color="auto" w:fill="auto"/>
          </w:tcPr>
          <w:p w14:paraId="4834481F" w14:textId="77777777" w:rsidR="007630C7" w:rsidRPr="00E7062C" w:rsidRDefault="007630C7" w:rsidP="00CC57B2">
            <w:pPr>
              <w:pStyle w:val="StyleTabletextLeft"/>
            </w:pPr>
            <w:r w:rsidRPr="00E7062C">
              <w:t>8394</w:t>
            </w:r>
          </w:p>
        </w:tc>
        <w:tc>
          <w:tcPr>
            <w:tcW w:w="3294" w:type="dxa"/>
            <w:shd w:val="clear" w:color="auto" w:fill="auto"/>
          </w:tcPr>
          <w:p w14:paraId="18BF95CC" w14:textId="77777777" w:rsidR="007630C7" w:rsidRPr="00FF621E" w:rsidRDefault="007630C7" w:rsidP="00CC57B2">
            <w:pPr>
              <w:pStyle w:val="StyleTabletextLeft"/>
            </w:pPr>
            <w:r w:rsidRPr="00FF621E">
              <w:t>Roshan</w:t>
            </w:r>
          </w:p>
        </w:tc>
        <w:tc>
          <w:tcPr>
            <w:tcW w:w="4009" w:type="dxa"/>
          </w:tcPr>
          <w:p w14:paraId="08E25FFF" w14:textId="77777777" w:rsidR="007630C7" w:rsidRPr="00FF621E" w:rsidRDefault="007630C7" w:rsidP="00CC57B2">
            <w:pPr>
              <w:pStyle w:val="StyleTabletextLeft"/>
            </w:pPr>
            <w:r w:rsidRPr="00FF621E">
              <w:t>TDCA (dba Roshan)</w:t>
            </w:r>
          </w:p>
        </w:tc>
      </w:tr>
      <w:tr w:rsidR="007630C7" w:rsidRPr="00870C6B" w14:paraId="05612F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097046" w14:textId="77777777" w:rsidR="007630C7" w:rsidRPr="00E7062C" w:rsidRDefault="007630C7" w:rsidP="00CC57B2">
            <w:pPr>
              <w:pStyle w:val="StyleTabletextLeft"/>
            </w:pPr>
            <w:r w:rsidRPr="00E7062C">
              <w:t>4-025-3</w:t>
            </w:r>
          </w:p>
        </w:tc>
        <w:tc>
          <w:tcPr>
            <w:tcW w:w="992" w:type="dxa"/>
            <w:shd w:val="clear" w:color="auto" w:fill="auto"/>
          </w:tcPr>
          <w:p w14:paraId="5624DAC3" w14:textId="77777777" w:rsidR="007630C7" w:rsidRPr="00E7062C" w:rsidRDefault="007630C7" w:rsidP="00CC57B2">
            <w:pPr>
              <w:pStyle w:val="StyleTabletextLeft"/>
            </w:pPr>
            <w:r w:rsidRPr="00E7062C">
              <w:t>8395</w:t>
            </w:r>
          </w:p>
        </w:tc>
        <w:tc>
          <w:tcPr>
            <w:tcW w:w="3294" w:type="dxa"/>
            <w:shd w:val="clear" w:color="auto" w:fill="auto"/>
          </w:tcPr>
          <w:p w14:paraId="5EE9408E" w14:textId="77777777" w:rsidR="007630C7" w:rsidRPr="00FF621E" w:rsidRDefault="007630C7" w:rsidP="00CC57B2">
            <w:pPr>
              <w:pStyle w:val="StyleTabletextLeft"/>
            </w:pPr>
            <w:r w:rsidRPr="00FF621E">
              <w:t>AWCC</w:t>
            </w:r>
          </w:p>
        </w:tc>
        <w:tc>
          <w:tcPr>
            <w:tcW w:w="4009" w:type="dxa"/>
          </w:tcPr>
          <w:p w14:paraId="355E7FFF" w14:textId="77777777" w:rsidR="007630C7" w:rsidRPr="00FF621E" w:rsidRDefault="007630C7" w:rsidP="00CC57B2">
            <w:pPr>
              <w:pStyle w:val="StyleTabletextLeft"/>
            </w:pPr>
            <w:r w:rsidRPr="00FF621E">
              <w:t>AWCC</w:t>
            </w:r>
          </w:p>
        </w:tc>
      </w:tr>
      <w:tr w:rsidR="007630C7" w:rsidRPr="00870C6B" w14:paraId="33E65AE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6847D8" w14:textId="77777777" w:rsidR="007630C7" w:rsidRPr="00E7062C" w:rsidRDefault="007630C7" w:rsidP="00CC57B2">
            <w:pPr>
              <w:pStyle w:val="StyleTabletextLeft"/>
            </w:pPr>
            <w:r w:rsidRPr="00E7062C">
              <w:t>4-025-4</w:t>
            </w:r>
          </w:p>
        </w:tc>
        <w:tc>
          <w:tcPr>
            <w:tcW w:w="992" w:type="dxa"/>
            <w:shd w:val="clear" w:color="auto" w:fill="auto"/>
          </w:tcPr>
          <w:p w14:paraId="47991D75" w14:textId="77777777" w:rsidR="007630C7" w:rsidRPr="00E7062C" w:rsidRDefault="007630C7" w:rsidP="00CC57B2">
            <w:pPr>
              <w:pStyle w:val="StyleTabletextLeft"/>
            </w:pPr>
            <w:r w:rsidRPr="00E7062C">
              <w:t>8396</w:t>
            </w:r>
          </w:p>
        </w:tc>
        <w:tc>
          <w:tcPr>
            <w:tcW w:w="3294" w:type="dxa"/>
            <w:shd w:val="clear" w:color="auto" w:fill="auto"/>
          </w:tcPr>
          <w:p w14:paraId="580BF23C" w14:textId="77777777" w:rsidR="007630C7" w:rsidRPr="00FF621E" w:rsidRDefault="007630C7" w:rsidP="00CC57B2">
            <w:pPr>
              <w:pStyle w:val="StyleTabletextLeft"/>
            </w:pPr>
            <w:r w:rsidRPr="00FF621E">
              <w:t>AWCC</w:t>
            </w:r>
          </w:p>
        </w:tc>
        <w:tc>
          <w:tcPr>
            <w:tcW w:w="4009" w:type="dxa"/>
          </w:tcPr>
          <w:p w14:paraId="5D58D4BE" w14:textId="77777777" w:rsidR="007630C7" w:rsidRPr="00FF621E" w:rsidRDefault="007630C7" w:rsidP="00CC57B2">
            <w:pPr>
              <w:pStyle w:val="StyleTabletextLeft"/>
            </w:pPr>
            <w:r w:rsidRPr="00FF621E">
              <w:t>AWCC</w:t>
            </w:r>
          </w:p>
        </w:tc>
      </w:tr>
      <w:tr w:rsidR="007630C7" w:rsidRPr="00870C6B" w14:paraId="7E2CC89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3A66FA" w14:textId="77777777" w:rsidR="007630C7" w:rsidRPr="00E7062C" w:rsidRDefault="007630C7" w:rsidP="00CC57B2">
            <w:pPr>
              <w:pStyle w:val="StyleTabletextLeft"/>
            </w:pPr>
            <w:r w:rsidRPr="00E7062C">
              <w:t>4-025-5</w:t>
            </w:r>
          </w:p>
        </w:tc>
        <w:tc>
          <w:tcPr>
            <w:tcW w:w="992" w:type="dxa"/>
            <w:shd w:val="clear" w:color="auto" w:fill="auto"/>
          </w:tcPr>
          <w:p w14:paraId="068D3F7E" w14:textId="77777777" w:rsidR="007630C7" w:rsidRPr="00E7062C" w:rsidRDefault="007630C7" w:rsidP="00CC57B2">
            <w:pPr>
              <w:pStyle w:val="StyleTabletextLeft"/>
            </w:pPr>
            <w:r w:rsidRPr="00E7062C">
              <w:t>8397</w:t>
            </w:r>
          </w:p>
        </w:tc>
        <w:tc>
          <w:tcPr>
            <w:tcW w:w="3294" w:type="dxa"/>
            <w:shd w:val="clear" w:color="auto" w:fill="auto"/>
          </w:tcPr>
          <w:p w14:paraId="73C980DD" w14:textId="77777777" w:rsidR="007630C7" w:rsidRPr="00FF621E" w:rsidRDefault="007630C7" w:rsidP="00CC57B2">
            <w:pPr>
              <w:pStyle w:val="StyleTabletextLeft"/>
            </w:pPr>
            <w:r w:rsidRPr="00FF621E">
              <w:t>Afghan Telecom</w:t>
            </w:r>
          </w:p>
        </w:tc>
        <w:tc>
          <w:tcPr>
            <w:tcW w:w="4009" w:type="dxa"/>
          </w:tcPr>
          <w:p w14:paraId="1461920D" w14:textId="77777777" w:rsidR="007630C7" w:rsidRPr="00FF621E" w:rsidRDefault="007630C7" w:rsidP="00CC57B2">
            <w:pPr>
              <w:pStyle w:val="StyleTabletextLeft"/>
            </w:pPr>
            <w:r w:rsidRPr="00FF621E">
              <w:t>Afghan Telecom</w:t>
            </w:r>
          </w:p>
        </w:tc>
      </w:tr>
      <w:tr w:rsidR="007630C7" w:rsidRPr="00870C6B" w14:paraId="6603BBB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197C0B" w14:textId="77777777" w:rsidR="007630C7" w:rsidRPr="00E7062C" w:rsidRDefault="007630C7" w:rsidP="00CC57B2">
            <w:pPr>
              <w:pStyle w:val="StyleTabletextLeft"/>
            </w:pPr>
            <w:r w:rsidRPr="00E7062C">
              <w:t>4-025-6</w:t>
            </w:r>
          </w:p>
        </w:tc>
        <w:tc>
          <w:tcPr>
            <w:tcW w:w="992" w:type="dxa"/>
            <w:shd w:val="clear" w:color="auto" w:fill="auto"/>
          </w:tcPr>
          <w:p w14:paraId="47B86446" w14:textId="77777777" w:rsidR="007630C7" w:rsidRPr="00E7062C" w:rsidRDefault="007630C7" w:rsidP="00CC57B2">
            <w:pPr>
              <w:pStyle w:val="StyleTabletextLeft"/>
            </w:pPr>
            <w:r w:rsidRPr="00E7062C">
              <w:t>8398</w:t>
            </w:r>
          </w:p>
        </w:tc>
        <w:tc>
          <w:tcPr>
            <w:tcW w:w="3294" w:type="dxa"/>
            <w:shd w:val="clear" w:color="auto" w:fill="auto"/>
          </w:tcPr>
          <w:p w14:paraId="07EBA6B4" w14:textId="77777777" w:rsidR="007630C7" w:rsidRPr="00FF621E" w:rsidRDefault="007630C7" w:rsidP="00CC57B2">
            <w:pPr>
              <w:pStyle w:val="StyleTabletextLeft"/>
            </w:pPr>
            <w:r w:rsidRPr="00FF621E">
              <w:t>Afghan Telecom</w:t>
            </w:r>
          </w:p>
        </w:tc>
        <w:tc>
          <w:tcPr>
            <w:tcW w:w="4009" w:type="dxa"/>
          </w:tcPr>
          <w:p w14:paraId="7666EFA0" w14:textId="77777777" w:rsidR="007630C7" w:rsidRPr="00FF621E" w:rsidRDefault="007630C7" w:rsidP="00CC57B2">
            <w:pPr>
              <w:pStyle w:val="StyleTabletextLeft"/>
            </w:pPr>
            <w:r w:rsidRPr="00FF621E">
              <w:t>Afghan Telecom</w:t>
            </w:r>
          </w:p>
        </w:tc>
      </w:tr>
      <w:tr w:rsidR="007630C7" w:rsidRPr="00870C6B" w14:paraId="06E350C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455F94" w14:textId="77777777" w:rsidR="007630C7" w:rsidRPr="00E7062C" w:rsidRDefault="007630C7" w:rsidP="00CC57B2">
            <w:pPr>
              <w:pStyle w:val="StyleTabletextLeft"/>
            </w:pPr>
            <w:r w:rsidRPr="00E7062C">
              <w:t>4-025-7</w:t>
            </w:r>
          </w:p>
        </w:tc>
        <w:tc>
          <w:tcPr>
            <w:tcW w:w="992" w:type="dxa"/>
            <w:shd w:val="clear" w:color="auto" w:fill="auto"/>
          </w:tcPr>
          <w:p w14:paraId="58709385" w14:textId="77777777" w:rsidR="007630C7" w:rsidRPr="00E7062C" w:rsidRDefault="007630C7" w:rsidP="00CC57B2">
            <w:pPr>
              <w:pStyle w:val="StyleTabletextLeft"/>
            </w:pPr>
            <w:r w:rsidRPr="00E7062C">
              <w:t>8399</w:t>
            </w:r>
          </w:p>
        </w:tc>
        <w:tc>
          <w:tcPr>
            <w:tcW w:w="3294" w:type="dxa"/>
            <w:shd w:val="clear" w:color="auto" w:fill="auto"/>
          </w:tcPr>
          <w:p w14:paraId="71D83E97" w14:textId="77777777" w:rsidR="007630C7" w:rsidRPr="00FF621E" w:rsidRDefault="007630C7" w:rsidP="00CC57B2">
            <w:pPr>
              <w:pStyle w:val="StyleTabletextLeft"/>
            </w:pPr>
            <w:r w:rsidRPr="00FF621E">
              <w:t>Etisalat Afghanistan</w:t>
            </w:r>
          </w:p>
        </w:tc>
        <w:tc>
          <w:tcPr>
            <w:tcW w:w="4009" w:type="dxa"/>
          </w:tcPr>
          <w:p w14:paraId="0FE60891" w14:textId="77777777" w:rsidR="007630C7" w:rsidRPr="00FF621E" w:rsidRDefault="007630C7" w:rsidP="00CC57B2">
            <w:pPr>
              <w:pStyle w:val="StyleTabletextLeft"/>
            </w:pPr>
            <w:r w:rsidRPr="00FF621E">
              <w:t>Etisalat International</w:t>
            </w:r>
          </w:p>
        </w:tc>
      </w:tr>
      <w:tr w:rsidR="007630C7" w:rsidRPr="00870C6B" w14:paraId="49D689E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9DF126" w14:textId="77777777" w:rsidR="007630C7" w:rsidRPr="00E7062C" w:rsidRDefault="007630C7" w:rsidP="00CC57B2">
            <w:pPr>
              <w:pStyle w:val="StyleTabletextLeft"/>
            </w:pPr>
            <w:r w:rsidRPr="00E7062C">
              <w:t>4-136-0</w:t>
            </w:r>
          </w:p>
        </w:tc>
        <w:tc>
          <w:tcPr>
            <w:tcW w:w="992" w:type="dxa"/>
            <w:shd w:val="clear" w:color="auto" w:fill="auto"/>
          </w:tcPr>
          <w:p w14:paraId="1B39345F" w14:textId="77777777" w:rsidR="007630C7" w:rsidRPr="00E7062C" w:rsidRDefault="007630C7" w:rsidP="00CC57B2">
            <w:pPr>
              <w:pStyle w:val="StyleTabletextLeft"/>
            </w:pPr>
            <w:r w:rsidRPr="00E7062C">
              <w:t>9280</w:t>
            </w:r>
          </w:p>
        </w:tc>
        <w:tc>
          <w:tcPr>
            <w:tcW w:w="3294" w:type="dxa"/>
            <w:shd w:val="clear" w:color="auto" w:fill="auto"/>
          </w:tcPr>
          <w:p w14:paraId="7C9AD3C2" w14:textId="77777777" w:rsidR="007630C7" w:rsidRPr="00FF621E" w:rsidRDefault="007630C7" w:rsidP="00CC57B2">
            <w:pPr>
              <w:pStyle w:val="StyleTabletextLeft"/>
            </w:pPr>
            <w:r w:rsidRPr="00FF621E">
              <w:t>Kabul SMSC</w:t>
            </w:r>
          </w:p>
        </w:tc>
        <w:tc>
          <w:tcPr>
            <w:tcW w:w="4009" w:type="dxa"/>
          </w:tcPr>
          <w:p w14:paraId="5ABAC2F8" w14:textId="77777777" w:rsidR="007630C7" w:rsidRPr="00FF621E" w:rsidRDefault="007630C7" w:rsidP="00CC57B2">
            <w:pPr>
              <w:pStyle w:val="StyleTabletextLeft"/>
            </w:pPr>
            <w:r w:rsidRPr="00FF621E">
              <w:t>AWCC</w:t>
            </w:r>
          </w:p>
        </w:tc>
      </w:tr>
      <w:tr w:rsidR="007630C7" w:rsidRPr="00870C6B" w14:paraId="44C5E04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75F6CE" w14:textId="77777777" w:rsidR="007630C7" w:rsidRPr="00E7062C" w:rsidRDefault="007630C7" w:rsidP="00CC57B2">
            <w:pPr>
              <w:pStyle w:val="StyleTabletextLeft"/>
            </w:pPr>
            <w:r w:rsidRPr="00E7062C">
              <w:t>4-136-1</w:t>
            </w:r>
          </w:p>
        </w:tc>
        <w:tc>
          <w:tcPr>
            <w:tcW w:w="992" w:type="dxa"/>
            <w:shd w:val="clear" w:color="auto" w:fill="auto"/>
          </w:tcPr>
          <w:p w14:paraId="368A0F08" w14:textId="77777777" w:rsidR="007630C7" w:rsidRPr="00E7062C" w:rsidRDefault="007630C7" w:rsidP="00CC57B2">
            <w:pPr>
              <w:pStyle w:val="StyleTabletextLeft"/>
            </w:pPr>
            <w:r w:rsidRPr="00E7062C">
              <w:t>9281</w:t>
            </w:r>
          </w:p>
        </w:tc>
        <w:tc>
          <w:tcPr>
            <w:tcW w:w="3294" w:type="dxa"/>
            <w:shd w:val="clear" w:color="auto" w:fill="auto"/>
          </w:tcPr>
          <w:p w14:paraId="696F89B5" w14:textId="77777777" w:rsidR="007630C7" w:rsidRPr="00FF621E" w:rsidRDefault="007630C7" w:rsidP="00CC57B2">
            <w:pPr>
              <w:pStyle w:val="StyleTabletextLeft"/>
            </w:pPr>
            <w:r w:rsidRPr="00FF621E">
              <w:t>KBLMSS</w:t>
            </w:r>
          </w:p>
        </w:tc>
        <w:tc>
          <w:tcPr>
            <w:tcW w:w="4009" w:type="dxa"/>
          </w:tcPr>
          <w:p w14:paraId="7702E2DB" w14:textId="77777777" w:rsidR="007630C7" w:rsidRPr="00FF621E" w:rsidRDefault="007630C7" w:rsidP="00CC57B2">
            <w:pPr>
              <w:pStyle w:val="StyleTabletextLeft"/>
            </w:pPr>
            <w:r w:rsidRPr="00FF621E">
              <w:t>AWCC</w:t>
            </w:r>
          </w:p>
        </w:tc>
      </w:tr>
      <w:tr w:rsidR="007630C7" w:rsidRPr="00870C6B" w14:paraId="47F4F25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3A9D72" w14:textId="77777777" w:rsidR="007630C7" w:rsidRPr="00E7062C" w:rsidRDefault="007630C7" w:rsidP="00CC57B2">
            <w:pPr>
              <w:pStyle w:val="StyleTabletextLeft"/>
            </w:pPr>
            <w:r w:rsidRPr="00E7062C">
              <w:t>4-136-2</w:t>
            </w:r>
          </w:p>
        </w:tc>
        <w:tc>
          <w:tcPr>
            <w:tcW w:w="992" w:type="dxa"/>
            <w:shd w:val="clear" w:color="auto" w:fill="auto"/>
          </w:tcPr>
          <w:p w14:paraId="41B71673" w14:textId="77777777" w:rsidR="007630C7" w:rsidRPr="00E7062C" w:rsidRDefault="007630C7" w:rsidP="00CC57B2">
            <w:pPr>
              <w:pStyle w:val="StyleTabletextLeft"/>
            </w:pPr>
            <w:r w:rsidRPr="00E7062C">
              <w:t>9282</w:t>
            </w:r>
          </w:p>
        </w:tc>
        <w:tc>
          <w:tcPr>
            <w:tcW w:w="3294" w:type="dxa"/>
            <w:shd w:val="clear" w:color="auto" w:fill="auto"/>
          </w:tcPr>
          <w:p w14:paraId="27E51352" w14:textId="77777777" w:rsidR="007630C7" w:rsidRPr="00FF621E" w:rsidRDefault="007630C7" w:rsidP="00CC57B2">
            <w:pPr>
              <w:pStyle w:val="StyleTabletextLeft"/>
            </w:pPr>
            <w:r w:rsidRPr="00FF621E">
              <w:t>KBLMGW</w:t>
            </w:r>
          </w:p>
        </w:tc>
        <w:tc>
          <w:tcPr>
            <w:tcW w:w="4009" w:type="dxa"/>
          </w:tcPr>
          <w:p w14:paraId="1A22E697" w14:textId="77777777" w:rsidR="007630C7" w:rsidRPr="00FF621E" w:rsidRDefault="007630C7" w:rsidP="00CC57B2">
            <w:pPr>
              <w:pStyle w:val="StyleTabletextLeft"/>
            </w:pPr>
            <w:r w:rsidRPr="00FF621E">
              <w:t>AWCC</w:t>
            </w:r>
          </w:p>
        </w:tc>
      </w:tr>
      <w:tr w:rsidR="007630C7" w:rsidRPr="00870C6B" w14:paraId="4189D7A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02CCE1" w14:textId="77777777" w:rsidR="007630C7" w:rsidRPr="00E7062C" w:rsidRDefault="007630C7" w:rsidP="00CC57B2">
            <w:pPr>
              <w:pStyle w:val="StyleTabletextLeft"/>
            </w:pPr>
            <w:r w:rsidRPr="00E7062C">
              <w:t>4-136-3</w:t>
            </w:r>
          </w:p>
        </w:tc>
        <w:tc>
          <w:tcPr>
            <w:tcW w:w="992" w:type="dxa"/>
            <w:shd w:val="clear" w:color="auto" w:fill="auto"/>
          </w:tcPr>
          <w:p w14:paraId="557A8737" w14:textId="77777777" w:rsidR="007630C7" w:rsidRPr="00E7062C" w:rsidRDefault="007630C7" w:rsidP="00CC57B2">
            <w:pPr>
              <w:pStyle w:val="StyleTabletextLeft"/>
            </w:pPr>
            <w:r w:rsidRPr="00E7062C">
              <w:t>9283</w:t>
            </w:r>
          </w:p>
        </w:tc>
        <w:tc>
          <w:tcPr>
            <w:tcW w:w="3294" w:type="dxa"/>
            <w:shd w:val="clear" w:color="auto" w:fill="auto"/>
          </w:tcPr>
          <w:p w14:paraId="58A21AA7" w14:textId="77777777" w:rsidR="007630C7" w:rsidRPr="00FF621E" w:rsidRDefault="007630C7" w:rsidP="00CC57B2">
            <w:pPr>
              <w:pStyle w:val="StyleTabletextLeft"/>
            </w:pPr>
            <w:r w:rsidRPr="00FF621E">
              <w:t>Roshan</w:t>
            </w:r>
          </w:p>
        </w:tc>
        <w:tc>
          <w:tcPr>
            <w:tcW w:w="4009" w:type="dxa"/>
          </w:tcPr>
          <w:p w14:paraId="5DE5520E" w14:textId="77777777" w:rsidR="007630C7" w:rsidRPr="00FF621E" w:rsidRDefault="007630C7" w:rsidP="00CC57B2">
            <w:pPr>
              <w:pStyle w:val="StyleTabletextLeft"/>
            </w:pPr>
            <w:r w:rsidRPr="00FF621E">
              <w:t>TDCA (dba Roshan)</w:t>
            </w:r>
          </w:p>
        </w:tc>
      </w:tr>
      <w:tr w:rsidR="007630C7" w:rsidRPr="00870C6B" w14:paraId="3D4F360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23D399" w14:textId="77777777" w:rsidR="007630C7" w:rsidRPr="00E7062C" w:rsidRDefault="007630C7" w:rsidP="00CC57B2">
            <w:pPr>
              <w:pStyle w:val="StyleTabletextLeft"/>
            </w:pPr>
            <w:r w:rsidRPr="00E7062C">
              <w:t>4-136-4</w:t>
            </w:r>
          </w:p>
        </w:tc>
        <w:tc>
          <w:tcPr>
            <w:tcW w:w="992" w:type="dxa"/>
            <w:shd w:val="clear" w:color="auto" w:fill="auto"/>
          </w:tcPr>
          <w:p w14:paraId="597986EC" w14:textId="77777777" w:rsidR="007630C7" w:rsidRPr="00E7062C" w:rsidRDefault="007630C7" w:rsidP="00CC57B2">
            <w:pPr>
              <w:pStyle w:val="StyleTabletextLeft"/>
            </w:pPr>
            <w:r w:rsidRPr="00E7062C">
              <w:t>9284</w:t>
            </w:r>
          </w:p>
        </w:tc>
        <w:tc>
          <w:tcPr>
            <w:tcW w:w="3294" w:type="dxa"/>
            <w:shd w:val="clear" w:color="auto" w:fill="auto"/>
          </w:tcPr>
          <w:p w14:paraId="2639EC9E" w14:textId="77777777" w:rsidR="007630C7" w:rsidRPr="00FF621E" w:rsidRDefault="007630C7" w:rsidP="00CC57B2">
            <w:pPr>
              <w:pStyle w:val="StyleTabletextLeft"/>
            </w:pPr>
            <w:r w:rsidRPr="00FF621E">
              <w:t>Roshan</w:t>
            </w:r>
          </w:p>
        </w:tc>
        <w:tc>
          <w:tcPr>
            <w:tcW w:w="4009" w:type="dxa"/>
          </w:tcPr>
          <w:p w14:paraId="17373DEC" w14:textId="77777777" w:rsidR="007630C7" w:rsidRPr="00FF621E" w:rsidRDefault="007630C7" w:rsidP="00CC57B2">
            <w:pPr>
              <w:pStyle w:val="StyleTabletextLeft"/>
            </w:pPr>
            <w:r w:rsidRPr="00FF621E">
              <w:t>TDCA (dba Roshan)</w:t>
            </w:r>
          </w:p>
        </w:tc>
      </w:tr>
      <w:tr w:rsidR="007630C7" w:rsidRPr="00870C6B" w14:paraId="3EC9DE3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D80289" w14:textId="77777777" w:rsidR="007630C7" w:rsidRPr="00E7062C" w:rsidRDefault="007630C7" w:rsidP="00CC57B2">
            <w:pPr>
              <w:pStyle w:val="StyleTabletextLeft"/>
            </w:pPr>
            <w:r w:rsidRPr="00E7062C">
              <w:t>4-136-5</w:t>
            </w:r>
          </w:p>
        </w:tc>
        <w:tc>
          <w:tcPr>
            <w:tcW w:w="992" w:type="dxa"/>
            <w:shd w:val="clear" w:color="auto" w:fill="auto"/>
          </w:tcPr>
          <w:p w14:paraId="53E5F565" w14:textId="77777777" w:rsidR="007630C7" w:rsidRPr="00E7062C" w:rsidRDefault="007630C7" w:rsidP="00CC57B2">
            <w:pPr>
              <w:pStyle w:val="StyleTabletextLeft"/>
            </w:pPr>
            <w:r w:rsidRPr="00E7062C">
              <w:t>9285</w:t>
            </w:r>
          </w:p>
        </w:tc>
        <w:tc>
          <w:tcPr>
            <w:tcW w:w="3294" w:type="dxa"/>
            <w:shd w:val="clear" w:color="auto" w:fill="auto"/>
          </w:tcPr>
          <w:p w14:paraId="3804034D" w14:textId="77777777" w:rsidR="007630C7" w:rsidRPr="00FF621E" w:rsidRDefault="007630C7" w:rsidP="00CC57B2">
            <w:pPr>
              <w:pStyle w:val="StyleTabletextLeft"/>
            </w:pPr>
            <w:r w:rsidRPr="00FF621E">
              <w:t>Roshan</w:t>
            </w:r>
          </w:p>
        </w:tc>
        <w:tc>
          <w:tcPr>
            <w:tcW w:w="4009" w:type="dxa"/>
          </w:tcPr>
          <w:p w14:paraId="0CFF7220" w14:textId="77777777" w:rsidR="007630C7" w:rsidRPr="00FF621E" w:rsidRDefault="007630C7" w:rsidP="00CC57B2">
            <w:pPr>
              <w:pStyle w:val="StyleTabletextLeft"/>
            </w:pPr>
            <w:r w:rsidRPr="00FF621E">
              <w:t>TDCA (dba Roshan)</w:t>
            </w:r>
          </w:p>
        </w:tc>
      </w:tr>
      <w:tr w:rsidR="007630C7" w:rsidRPr="00870C6B" w14:paraId="4D37F4A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5F8EDE" w14:textId="77777777" w:rsidR="007630C7" w:rsidRPr="00E7062C" w:rsidRDefault="007630C7" w:rsidP="00CC57B2">
            <w:pPr>
              <w:pStyle w:val="StyleTabletextLeft"/>
            </w:pPr>
            <w:r w:rsidRPr="00E7062C">
              <w:t>4-136-6</w:t>
            </w:r>
          </w:p>
        </w:tc>
        <w:tc>
          <w:tcPr>
            <w:tcW w:w="992" w:type="dxa"/>
            <w:shd w:val="clear" w:color="auto" w:fill="auto"/>
          </w:tcPr>
          <w:p w14:paraId="29F8CA25" w14:textId="77777777" w:rsidR="007630C7" w:rsidRPr="00E7062C" w:rsidRDefault="007630C7" w:rsidP="00CC57B2">
            <w:pPr>
              <w:pStyle w:val="StyleTabletextLeft"/>
            </w:pPr>
            <w:r w:rsidRPr="00E7062C">
              <w:t>9286</w:t>
            </w:r>
          </w:p>
        </w:tc>
        <w:tc>
          <w:tcPr>
            <w:tcW w:w="3294" w:type="dxa"/>
            <w:shd w:val="clear" w:color="auto" w:fill="auto"/>
          </w:tcPr>
          <w:p w14:paraId="486FABB5" w14:textId="77777777" w:rsidR="007630C7" w:rsidRPr="00FF621E" w:rsidRDefault="007630C7" w:rsidP="00CC57B2">
            <w:pPr>
              <w:pStyle w:val="StyleTabletextLeft"/>
            </w:pPr>
            <w:r w:rsidRPr="00FF621E">
              <w:t>Roshan</w:t>
            </w:r>
          </w:p>
        </w:tc>
        <w:tc>
          <w:tcPr>
            <w:tcW w:w="4009" w:type="dxa"/>
          </w:tcPr>
          <w:p w14:paraId="7F1B166B" w14:textId="77777777" w:rsidR="007630C7" w:rsidRPr="00FF621E" w:rsidRDefault="007630C7" w:rsidP="00CC57B2">
            <w:pPr>
              <w:pStyle w:val="StyleTabletextLeft"/>
            </w:pPr>
            <w:r w:rsidRPr="00FF621E">
              <w:t>TDCA (dba Roshan)</w:t>
            </w:r>
          </w:p>
        </w:tc>
      </w:tr>
      <w:tr w:rsidR="007630C7" w:rsidRPr="00870C6B" w14:paraId="15B318F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B11576" w14:textId="77777777" w:rsidR="007630C7" w:rsidRPr="00E7062C" w:rsidRDefault="007630C7" w:rsidP="00CC57B2">
            <w:pPr>
              <w:pStyle w:val="StyleTabletextLeft"/>
            </w:pPr>
            <w:r w:rsidRPr="00E7062C">
              <w:t>4-136-7</w:t>
            </w:r>
          </w:p>
        </w:tc>
        <w:tc>
          <w:tcPr>
            <w:tcW w:w="992" w:type="dxa"/>
            <w:shd w:val="clear" w:color="auto" w:fill="auto"/>
          </w:tcPr>
          <w:p w14:paraId="02914090" w14:textId="77777777" w:rsidR="007630C7" w:rsidRPr="00E7062C" w:rsidRDefault="007630C7" w:rsidP="00CC57B2">
            <w:pPr>
              <w:pStyle w:val="StyleTabletextLeft"/>
            </w:pPr>
            <w:r w:rsidRPr="00E7062C">
              <w:t>9287</w:t>
            </w:r>
          </w:p>
        </w:tc>
        <w:tc>
          <w:tcPr>
            <w:tcW w:w="3294" w:type="dxa"/>
            <w:shd w:val="clear" w:color="auto" w:fill="auto"/>
          </w:tcPr>
          <w:p w14:paraId="19668EFC" w14:textId="77777777" w:rsidR="007630C7" w:rsidRPr="00FF621E" w:rsidRDefault="007630C7" w:rsidP="00CC57B2">
            <w:pPr>
              <w:pStyle w:val="StyleTabletextLeft"/>
            </w:pPr>
            <w:r w:rsidRPr="00FF621E">
              <w:t>Roshan</w:t>
            </w:r>
          </w:p>
        </w:tc>
        <w:tc>
          <w:tcPr>
            <w:tcW w:w="4009" w:type="dxa"/>
          </w:tcPr>
          <w:p w14:paraId="0E8815A5" w14:textId="77777777" w:rsidR="007630C7" w:rsidRPr="00FF621E" w:rsidRDefault="007630C7" w:rsidP="00CC57B2">
            <w:pPr>
              <w:pStyle w:val="StyleTabletextLeft"/>
            </w:pPr>
            <w:r w:rsidRPr="00FF621E">
              <w:t>TDCA (dba Roshan)</w:t>
            </w:r>
          </w:p>
        </w:tc>
      </w:tr>
      <w:tr w:rsidR="007630C7" w:rsidRPr="00870C6B" w14:paraId="4AC3BBD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D23E50" w14:textId="77777777" w:rsidR="007630C7" w:rsidRPr="00E7062C" w:rsidRDefault="007630C7" w:rsidP="00CC57B2">
            <w:pPr>
              <w:pStyle w:val="StyleTabletextLeft"/>
            </w:pPr>
            <w:r w:rsidRPr="00E7062C">
              <w:t>4-137-0</w:t>
            </w:r>
          </w:p>
        </w:tc>
        <w:tc>
          <w:tcPr>
            <w:tcW w:w="992" w:type="dxa"/>
            <w:shd w:val="clear" w:color="auto" w:fill="auto"/>
          </w:tcPr>
          <w:p w14:paraId="26AD3079" w14:textId="77777777" w:rsidR="007630C7" w:rsidRPr="00E7062C" w:rsidRDefault="007630C7" w:rsidP="00CC57B2">
            <w:pPr>
              <w:pStyle w:val="StyleTabletextLeft"/>
            </w:pPr>
            <w:r w:rsidRPr="00E7062C">
              <w:t>9288</w:t>
            </w:r>
          </w:p>
        </w:tc>
        <w:tc>
          <w:tcPr>
            <w:tcW w:w="3294" w:type="dxa"/>
            <w:shd w:val="clear" w:color="auto" w:fill="auto"/>
          </w:tcPr>
          <w:p w14:paraId="5D294847" w14:textId="77777777" w:rsidR="007630C7" w:rsidRPr="00FF621E" w:rsidRDefault="007630C7" w:rsidP="00CC57B2">
            <w:pPr>
              <w:pStyle w:val="StyleTabletextLeft"/>
            </w:pPr>
            <w:r w:rsidRPr="00FF621E">
              <w:t>MSC-HRT</w:t>
            </w:r>
          </w:p>
        </w:tc>
        <w:tc>
          <w:tcPr>
            <w:tcW w:w="4009" w:type="dxa"/>
          </w:tcPr>
          <w:p w14:paraId="13C6C016" w14:textId="77777777" w:rsidR="007630C7" w:rsidRPr="00FF621E" w:rsidRDefault="007630C7" w:rsidP="00CC57B2">
            <w:pPr>
              <w:pStyle w:val="StyleTabletextLeft"/>
            </w:pPr>
            <w:r w:rsidRPr="00FF621E">
              <w:t>Etisalat</w:t>
            </w:r>
          </w:p>
        </w:tc>
      </w:tr>
      <w:tr w:rsidR="007630C7" w:rsidRPr="00870C6B" w14:paraId="5D93CB9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0B3679" w14:textId="77777777" w:rsidR="007630C7" w:rsidRPr="00E7062C" w:rsidRDefault="007630C7" w:rsidP="00CC57B2">
            <w:pPr>
              <w:pStyle w:val="StyleTabletextLeft"/>
            </w:pPr>
            <w:r w:rsidRPr="00E7062C">
              <w:t>4-137-1</w:t>
            </w:r>
          </w:p>
        </w:tc>
        <w:tc>
          <w:tcPr>
            <w:tcW w:w="992" w:type="dxa"/>
            <w:shd w:val="clear" w:color="auto" w:fill="auto"/>
          </w:tcPr>
          <w:p w14:paraId="13359F58" w14:textId="77777777" w:rsidR="007630C7" w:rsidRPr="00E7062C" w:rsidRDefault="007630C7" w:rsidP="00CC57B2">
            <w:pPr>
              <w:pStyle w:val="StyleTabletextLeft"/>
            </w:pPr>
            <w:r w:rsidRPr="00E7062C">
              <w:t>9289</w:t>
            </w:r>
          </w:p>
        </w:tc>
        <w:tc>
          <w:tcPr>
            <w:tcW w:w="3294" w:type="dxa"/>
            <w:shd w:val="clear" w:color="auto" w:fill="auto"/>
          </w:tcPr>
          <w:p w14:paraId="0B2EAF37" w14:textId="77777777" w:rsidR="007630C7" w:rsidRPr="00FF621E" w:rsidRDefault="007630C7" w:rsidP="00CC57B2">
            <w:pPr>
              <w:pStyle w:val="StyleTabletextLeft"/>
            </w:pPr>
            <w:r w:rsidRPr="00FF621E">
              <w:t>MSC-M2R</w:t>
            </w:r>
          </w:p>
        </w:tc>
        <w:tc>
          <w:tcPr>
            <w:tcW w:w="4009" w:type="dxa"/>
          </w:tcPr>
          <w:p w14:paraId="190485F5" w14:textId="77777777" w:rsidR="007630C7" w:rsidRPr="00FF621E" w:rsidRDefault="007630C7" w:rsidP="00CC57B2">
            <w:pPr>
              <w:pStyle w:val="StyleTabletextLeft"/>
            </w:pPr>
            <w:r w:rsidRPr="00FF621E">
              <w:t>Etisalat</w:t>
            </w:r>
          </w:p>
        </w:tc>
      </w:tr>
      <w:tr w:rsidR="007630C7" w:rsidRPr="00870C6B" w14:paraId="734B0A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F6338E" w14:textId="77777777" w:rsidR="007630C7" w:rsidRPr="00E7062C" w:rsidRDefault="007630C7" w:rsidP="00CC57B2">
            <w:pPr>
              <w:pStyle w:val="StyleTabletextLeft"/>
            </w:pPr>
            <w:r w:rsidRPr="00E7062C">
              <w:t>4-137-2</w:t>
            </w:r>
          </w:p>
        </w:tc>
        <w:tc>
          <w:tcPr>
            <w:tcW w:w="992" w:type="dxa"/>
            <w:shd w:val="clear" w:color="auto" w:fill="auto"/>
          </w:tcPr>
          <w:p w14:paraId="45247DF1" w14:textId="77777777" w:rsidR="007630C7" w:rsidRPr="00E7062C" w:rsidRDefault="007630C7" w:rsidP="00CC57B2">
            <w:pPr>
              <w:pStyle w:val="StyleTabletextLeft"/>
            </w:pPr>
            <w:r w:rsidRPr="00E7062C">
              <w:t>9290</w:t>
            </w:r>
          </w:p>
        </w:tc>
        <w:tc>
          <w:tcPr>
            <w:tcW w:w="3294" w:type="dxa"/>
            <w:shd w:val="clear" w:color="auto" w:fill="auto"/>
          </w:tcPr>
          <w:p w14:paraId="24005899" w14:textId="77777777" w:rsidR="007630C7" w:rsidRPr="00FF621E" w:rsidRDefault="007630C7" w:rsidP="00CC57B2">
            <w:pPr>
              <w:pStyle w:val="StyleTabletextLeft"/>
            </w:pPr>
            <w:r w:rsidRPr="00FF621E">
              <w:t>MSC-JLD</w:t>
            </w:r>
          </w:p>
        </w:tc>
        <w:tc>
          <w:tcPr>
            <w:tcW w:w="4009" w:type="dxa"/>
          </w:tcPr>
          <w:p w14:paraId="3C53BB73" w14:textId="77777777" w:rsidR="007630C7" w:rsidRPr="00FF621E" w:rsidRDefault="007630C7" w:rsidP="00CC57B2">
            <w:pPr>
              <w:pStyle w:val="StyleTabletextLeft"/>
            </w:pPr>
            <w:r w:rsidRPr="00FF621E">
              <w:t>Etisalat</w:t>
            </w:r>
          </w:p>
        </w:tc>
      </w:tr>
      <w:tr w:rsidR="007630C7" w:rsidRPr="00870C6B" w14:paraId="2358B1A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E8A878" w14:textId="77777777" w:rsidR="007630C7" w:rsidRPr="00E7062C" w:rsidRDefault="007630C7" w:rsidP="00CC57B2">
            <w:pPr>
              <w:pStyle w:val="StyleTabletextLeft"/>
            </w:pPr>
            <w:r w:rsidRPr="00E7062C">
              <w:t>4-137-3</w:t>
            </w:r>
          </w:p>
        </w:tc>
        <w:tc>
          <w:tcPr>
            <w:tcW w:w="992" w:type="dxa"/>
            <w:shd w:val="clear" w:color="auto" w:fill="auto"/>
          </w:tcPr>
          <w:p w14:paraId="1893BDF7" w14:textId="77777777" w:rsidR="007630C7" w:rsidRPr="00E7062C" w:rsidRDefault="007630C7" w:rsidP="00CC57B2">
            <w:pPr>
              <w:pStyle w:val="StyleTabletextLeft"/>
            </w:pPr>
            <w:r w:rsidRPr="00E7062C">
              <w:t>9291</w:t>
            </w:r>
          </w:p>
        </w:tc>
        <w:tc>
          <w:tcPr>
            <w:tcW w:w="3294" w:type="dxa"/>
            <w:shd w:val="clear" w:color="auto" w:fill="auto"/>
          </w:tcPr>
          <w:p w14:paraId="76EB734F" w14:textId="77777777" w:rsidR="007630C7" w:rsidRPr="00FF621E" w:rsidRDefault="007630C7" w:rsidP="00CC57B2">
            <w:pPr>
              <w:pStyle w:val="StyleTabletextLeft"/>
            </w:pPr>
            <w:r w:rsidRPr="00FF621E">
              <w:t>MSC-KDR</w:t>
            </w:r>
          </w:p>
        </w:tc>
        <w:tc>
          <w:tcPr>
            <w:tcW w:w="4009" w:type="dxa"/>
          </w:tcPr>
          <w:p w14:paraId="41B3A1F3" w14:textId="77777777" w:rsidR="007630C7" w:rsidRPr="00FF621E" w:rsidRDefault="007630C7" w:rsidP="00CC57B2">
            <w:pPr>
              <w:pStyle w:val="StyleTabletextLeft"/>
            </w:pPr>
            <w:r w:rsidRPr="00FF621E">
              <w:t>Etisalat</w:t>
            </w:r>
          </w:p>
        </w:tc>
      </w:tr>
      <w:tr w:rsidR="007630C7" w:rsidRPr="00870C6B" w14:paraId="6272EF0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A54837" w14:textId="77777777" w:rsidR="007630C7" w:rsidRPr="00E7062C" w:rsidRDefault="007630C7" w:rsidP="00CC57B2">
            <w:pPr>
              <w:pStyle w:val="StyleTabletextLeft"/>
            </w:pPr>
            <w:r w:rsidRPr="00E7062C">
              <w:t>4-137-4</w:t>
            </w:r>
          </w:p>
        </w:tc>
        <w:tc>
          <w:tcPr>
            <w:tcW w:w="992" w:type="dxa"/>
            <w:shd w:val="clear" w:color="auto" w:fill="auto"/>
          </w:tcPr>
          <w:p w14:paraId="0BD01DF5" w14:textId="77777777" w:rsidR="007630C7" w:rsidRPr="00E7062C" w:rsidRDefault="007630C7" w:rsidP="00CC57B2">
            <w:pPr>
              <w:pStyle w:val="StyleTabletextLeft"/>
            </w:pPr>
            <w:r w:rsidRPr="00E7062C">
              <w:t>9292</w:t>
            </w:r>
          </w:p>
        </w:tc>
        <w:tc>
          <w:tcPr>
            <w:tcW w:w="3294" w:type="dxa"/>
            <w:shd w:val="clear" w:color="auto" w:fill="auto"/>
          </w:tcPr>
          <w:p w14:paraId="4A19E76A" w14:textId="77777777" w:rsidR="007630C7" w:rsidRPr="00FF621E" w:rsidRDefault="007630C7" w:rsidP="00CC57B2">
            <w:pPr>
              <w:pStyle w:val="StyleTabletextLeft"/>
            </w:pPr>
            <w:r w:rsidRPr="00FF621E">
              <w:t>KBL1 MSC</w:t>
            </w:r>
          </w:p>
        </w:tc>
        <w:tc>
          <w:tcPr>
            <w:tcW w:w="4009" w:type="dxa"/>
          </w:tcPr>
          <w:p w14:paraId="5ECFBC2D" w14:textId="77777777" w:rsidR="007630C7" w:rsidRPr="00FF621E" w:rsidRDefault="007630C7" w:rsidP="00CC57B2">
            <w:pPr>
              <w:pStyle w:val="StyleTabletextLeft"/>
            </w:pPr>
            <w:r w:rsidRPr="00FF621E">
              <w:t>Etisalat</w:t>
            </w:r>
          </w:p>
        </w:tc>
      </w:tr>
      <w:tr w:rsidR="007630C7" w:rsidRPr="00870C6B" w14:paraId="08652EA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49A45B" w14:textId="77777777" w:rsidR="007630C7" w:rsidRPr="00E7062C" w:rsidRDefault="007630C7" w:rsidP="00CC57B2">
            <w:pPr>
              <w:pStyle w:val="StyleTabletextLeft"/>
            </w:pPr>
            <w:r w:rsidRPr="00E7062C">
              <w:t>4-137-5</w:t>
            </w:r>
          </w:p>
        </w:tc>
        <w:tc>
          <w:tcPr>
            <w:tcW w:w="992" w:type="dxa"/>
            <w:shd w:val="clear" w:color="auto" w:fill="auto"/>
          </w:tcPr>
          <w:p w14:paraId="1A3320B6" w14:textId="77777777" w:rsidR="007630C7" w:rsidRPr="00E7062C" w:rsidRDefault="007630C7" w:rsidP="00CC57B2">
            <w:pPr>
              <w:pStyle w:val="StyleTabletextLeft"/>
            </w:pPr>
            <w:r w:rsidRPr="00E7062C">
              <w:t>9293</w:t>
            </w:r>
          </w:p>
        </w:tc>
        <w:tc>
          <w:tcPr>
            <w:tcW w:w="3294" w:type="dxa"/>
            <w:shd w:val="clear" w:color="auto" w:fill="auto"/>
          </w:tcPr>
          <w:p w14:paraId="367A9E17" w14:textId="77777777" w:rsidR="007630C7" w:rsidRPr="00FF621E" w:rsidRDefault="007630C7" w:rsidP="00CC57B2">
            <w:pPr>
              <w:pStyle w:val="StyleTabletextLeft"/>
            </w:pPr>
            <w:r w:rsidRPr="00FF621E">
              <w:t>KBL2 MSC</w:t>
            </w:r>
          </w:p>
        </w:tc>
        <w:tc>
          <w:tcPr>
            <w:tcW w:w="4009" w:type="dxa"/>
          </w:tcPr>
          <w:p w14:paraId="190FA622" w14:textId="77777777" w:rsidR="007630C7" w:rsidRPr="00FF621E" w:rsidRDefault="007630C7" w:rsidP="00CC57B2">
            <w:pPr>
              <w:pStyle w:val="StyleTabletextLeft"/>
            </w:pPr>
            <w:r w:rsidRPr="00FF621E">
              <w:t>Etisalat</w:t>
            </w:r>
          </w:p>
        </w:tc>
      </w:tr>
      <w:tr w:rsidR="007630C7" w:rsidRPr="00870C6B" w14:paraId="6311364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BBC7BD" w14:textId="77777777" w:rsidR="007630C7" w:rsidRPr="00E7062C" w:rsidRDefault="007630C7" w:rsidP="00CC57B2">
            <w:pPr>
              <w:pStyle w:val="StyleTabletextLeft"/>
            </w:pPr>
            <w:r w:rsidRPr="00E7062C">
              <w:t>4-137-6</w:t>
            </w:r>
          </w:p>
        </w:tc>
        <w:tc>
          <w:tcPr>
            <w:tcW w:w="992" w:type="dxa"/>
            <w:shd w:val="clear" w:color="auto" w:fill="auto"/>
          </w:tcPr>
          <w:p w14:paraId="3AEA55EF" w14:textId="77777777" w:rsidR="007630C7" w:rsidRPr="00E7062C" w:rsidRDefault="007630C7" w:rsidP="00CC57B2">
            <w:pPr>
              <w:pStyle w:val="StyleTabletextLeft"/>
            </w:pPr>
            <w:r w:rsidRPr="00E7062C">
              <w:t>9294</w:t>
            </w:r>
          </w:p>
        </w:tc>
        <w:tc>
          <w:tcPr>
            <w:tcW w:w="3294" w:type="dxa"/>
            <w:shd w:val="clear" w:color="auto" w:fill="auto"/>
          </w:tcPr>
          <w:p w14:paraId="4AEF751C" w14:textId="77777777" w:rsidR="007630C7" w:rsidRPr="00FF621E" w:rsidRDefault="007630C7" w:rsidP="00CC57B2">
            <w:pPr>
              <w:pStyle w:val="StyleTabletextLeft"/>
            </w:pPr>
            <w:r w:rsidRPr="00FF621E">
              <w:t>STP1</w:t>
            </w:r>
          </w:p>
        </w:tc>
        <w:tc>
          <w:tcPr>
            <w:tcW w:w="4009" w:type="dxa"/>
          </w:tcPr>
          <w:p w14:paraId="5F6C915B" w14:textId="77777777" w:rsidR="007630C7" w:rsidRPr="00FF621E" w:rsidRDefault="007630C7" w:rsidP="00CC57B2">
            <w:pPr>
              <w:pStyle w:val="StyleTabletextLeft"/>
            </w:pPr>
            <w:r w:rsidRPr="00FF621E">
              <w:t>Etisalat</w:t>
            </w:r>
          </w:p>
        </w:tc>
      </w:tr>
      <w:tr w:rsidR="007630C7" w:rsidRPr="00870C6B" w14:paraId="3941C67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5B78E4" w14:textId="77777777" w:rsidR="007630C7" w:rsidRPr="00E7062C" w:rsidRDefault="007630C7" w:rsidP="00CC57B2">
            <w:pPr>
              <w:pStyle w:val="StyleTabletextLeft"/>
            </w:pPr>
            <w:r w:rsidRPr="00E7062C">
              <w:t>4-137-7</w:t>
            </w:r>
          </w:p>
        </w:tc>
        <w:tc>
          <w:tcPr>
            <w:tcW w:w="992" w:type="dxa"/>
            <w:shd w:val="clear" w:color="auto" w:fill="auto"/>
          </w:tcPr>
          <w:p w14:paraId="1E39806C" w14:textId="77777777" w:rsidR="007630C7" w:rsidRPr="00E7062C" w:rsidRDefault="007630C7" w:rsidP="00CC57B2">
            <w:pPr>
              <w:pStyle w:val="StyleTabletextLeft"/>
            </w:pPr>
            <w:r w:rsidRPr="00E7062C">
              <w:t>9295</w:t>
            </w:r>
          </w:p>
        </w:tc>
        <w:tc>
          <w:tcPr>
            <w:tcW w:w="3294" w:type="dxa"/>
            <w:shd w:val="clear" w:color="auto" w:fill="auto"/>
          </w:tcPr>
          <w:p w14:paraId="1F006E8D" w14:textId="77777777" w:rsidR="007630C7" w:rsidRPr="00FF621E" w:rsidRDefault="007630C7" w:rsidP="00CC57B2">
            <w:pPr>
              <w:pStyle w:val="StyleTabletextLeft"/>
            </w:pPr>
            <w:r w:rsidRPr="00FF621E">
              <w:t>STP2</w:t>
            </w:r>
          </w:p>
        </w:tc>
        <w:tc>
          <w:tcPr>
            <w:tcW w:w="4009" w:type="dxa"/>
          </w:tcPr>
          <w:p w14:paraId="6E9DDD5A" w14:textId="77777777" w:rsidR="007630C7" w:rsidRPr="00FF621E" w:rsidRDefault="007630C7" w:rsidP="00CC57B2">
            <w:pPr>
              <w:pStyle w:val="StyleTabletextLeft"/>
            </w:pPr>
            <w:r w:rsidRPr="00FF621E">
              <w:t>Etisalat</w:t>
            </w:r>
          </w:p>
        </w:tc>
      </w:tr>
      <w:tr w:rsidR="007630C7" w:rsidRPr="00870C6B" w14:paraId="5EBEE16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68D945" w14:textId="77777777" w:rsidR="007630C7" w:rsidRPr="00E7062C" w:rsidRDefault="007630C7" w:rsidP="00CC57B2">
            <w:pPr>
              <w:pStyle w:val="StyleTabletextLeft"/>
            </w:pPr>
            <w:r w:rsidRPr="00E7062C">
              <w:t>4-138-0</w:t>
            </w:r>
          </w:p>
        </w:tc>
        <w:tc>
          <w:tcPr>
            <w:tcW w:w="992" w:type="dxa"/>
            <w:shd w:val="clear" w:color="auto" w:fill="auto"/>
          </w:tcPr>
          <w:p w14:paraId="7063EB74" w14:textId="77777777" w:rsidR="007630C7" w:rsidRPr="00E7062C" w:rsidRDefault="007630C7" w:rsidP="00CC57B2">
            <w:pPr>
              <w:pStyle w:val="StyleTabletextLeft"/>
            </w:pPr>
            <w:r w:rsidRPr="00E7062C">
              <w:t>9296</w:t>
            </w:r>
          </w:p>
        </w:tc>
        <w:tc>
          <w:tcPr>
            <w:tcW w:w="3294" w:type="dxa"/>
            <w:shd w:val="clear" w:color="auto" w:fill="auto"/>
          </w:tcPr>
          <w:p w14:paraId="444CB49B" w14:textId="77777777" w:rsidR="007630C7" w:rsidRPr="00FF621E" w:rsidRDefault="007630C7" w:rsidP="00CC57B2">
            <w:pPr>
              <w:pStyle w:val="StyleTabletextLeft"/>
            </w:pPr>
            <w:r w:rsidRPr="00FF621E">
              <w:t>Mamss1-mazan</w:t>
            </w:r>
          </w:p>
        </w:tc>
        <w:tc>
          <w:tcPr>
            <w:tcW w:w="4009" w:type="dxa"/>
          </w:tcPr>
          <w:p w14:paraId="4DB974B3" w14:textId="77777777" w:rsidR="007630C7" w:rsidRPr="00FF621E" w:rsidRDefault="007630C7" w:rsidP="00CC57B2">
            <w:pPr>
              <w:pStyle w:val="StyleTabletextLeft"/>
            </w:pPr>
            <w:r w:rsidRPr="00FF621E">
              <w:t>MTN</w:t>
            </w:r>
          </w:p>
        </w:tc>
      </w:tr>
      <w:tr w:rsidR="007630C7" w:rsidRPr="00870C6B" w14:paraId="0A94FCB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DAE9BD" w14:textId="77777777" w:rsidR="007630C7" w:rsidRPr="00E7062C" w:rsidRDefault="007630C7" w:rsidP="00CC57B2">
            <w:pPr>
              <w:pStyle w:val="StyleTabletextLeft"/>
            </w:pPr>
            <w:r w:rsidRPr="00E7062C">
              <w:t>4-138-1</w:t>
            </w:r>
          </w:p>
        </w:tc>
        <w:tc>
          <w:tcPr>
            <w:tcW w:w="992" w:type="dxa"/>
            <w:shd w:val="clear" w:color="auto" w:fill="auto"/>
          </w:tcPr>
          <w:p w14:paraId="7845DB03" w14:textId="77777777" w:rsidR="007630C7" w:rsidRPr="00E7062C" w:rsidRDefault="007630C7" w:rsidP="00CC57B2">
            <w:pPr>
              <w:pStyle w:val="StyleTabletextLeft"/>
            </w:pPr>
            <w:r w:rsidRPr="00E7062C">
              <w:t>9297</w:t>
            </w:r>
          </w:p>
        </w:tc>
        <w:tc>
          <w:tcPr>
            <w:tcW w:w="3294" w:type="dxa"/>
            <w:shd w:val="clear" w:color="auto" w:fill="auto"/>
          </w:tcPr>
          <w:p w14:paraId="2AEFFCC0" w14:textId="77777777" w:rsidR="007630C7" w:rsidRPr="00FF621E" w:rsidRDefault="007630C7" w:rsidP="00CC57B2">
            <w:pPr>
              <w:pStyle w:val="StyleTabletextLeft"/>
            </w:pPr>
            <w:r w:rsidRPr="00FF621E">
              <w:t>Kamss1-PP</w:t>
            </w:r>
          </w:p>
        </w:tc>
        <w:tc>
          <w:tcPr>
            <w:tcW w:w="4009" w:type="dxa"/>
          </w:tcPr>
          <w:p w14:paraId="53C01290" w14:textId="77777777" w:rsidR="007630C7" w:rsidRPr="00FF621E" w:rsidRDefault="007630C7" w:rsidP="00CC57B2">
            <w:pPr>
              <w:pStyle w:val="StyleTabletextLeft"/>
            </w:pPr>
            <w:r w:rsidRPr="00FF621E">
              <w:t>MTN</w:t>
            </w:r>
          </w:p>
        </w:tc>
      </w:tr>
      <w:tr w:rsidR="007630C7" w:rsidRPr="00870C6B" w14:paraId="6162466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B019F4" w14:textId="77777777" w:rsidR="007630C7" w:rsidRPr="00E7062C" w:rsidRDefault="007630C7" w:rsidP="00CC57B2">
            <w:pPr>
              <w:pStyle w:val="StyleTabletextLeft"/>
            </w:pPr>
            <w:r w:rsidRPr="00E7062C">
              <w:t>4-138-2</w:t>
            </w:r>
          </w:p>
        </w:tc>
        <w:tc>
          <w:tcPr>
            <w:tcW w:w="992" w:type="dxa"/>
            <w:shd w:val="clear" w:color="auto" w:fill="auto"/>
          </w:tcPr>
          <w:p w14:paraId="4EE069D3" w14:textId="77777777" w:rsidR="007630C7" w:rsidRPr="00E7062C" w:rsidRDefault="007630C7" w:rsidP="00CC57B2">
            <w:pPr>
              <w:pStyle w:val="StyleTabletextLeft"/>
            </w:pPr>
            <w:r w:rsidRPr="00E7062C">
              <w:t>9298</w:t>
            </w:r>
          </w:p>
        </w:tc>
        <w:tc>
          <w:tcPr>
            <w:tcW w:w="3294" w:type="dxa"/>
            <w:shd w:val="clear" w:color="auto" w:fill="auto"/>
          </w:tcPr>
          <w:p w14:paraId="1248A8BC" w14:textId="77777777" w:rsidR="007630C7" w:rsidRPr="00FF621E" w:rsidRDefault="007630C7" w:rsidP="00CC57B2">
            <w:pPr>
              <w:pStyle w:val="StyleTabletextLeft"/>
            </w:pPr>
            <w:r w:rsidRPr="00FF621E">
              <w:t>Jamss1-jalalabad</w:t>
            </w:r>
          </w:p>
        </w:tc>
        <w:tc>
          <w:tcPr>
            <w:tcW w:w="4009" w:type="dxa"/>
          </w:tcPr>
          <w:p w14:paraId="087DE90D" w14:textId="77777777" w:rsidR="007630C7" w:rsidRPr="00FF621E" w:rsidRDefault="007630C7" w:rsidP="00CC57B2">
            <w:pPr>
              <w:pStyle w:val="StyleTabletextLeft"/>
            </w:pPr>
            <w:r w:rsidRPr="00FF621E">
              <w:t>MTN</w:t>
            </w:r>
          </w:p>
        </w:tc>
      </w:tr>
      <w:tr w:rsidR="007630C7" w:rsidRPr="00870C6B" w14:paraId="2AAE4D3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33BD7B" w14:textId="77777777" w:rsidR="007630C7" w:rsidRPr="00E7062C" w:rsidRDefault="007630C7" w:rsidP="00CC57B2">
            <w:pPr>
              <w:pStyle w:val="StyleTabletextLeft"/>
            </w:pPr>
            <w:r w:rsidRPr="00E7062C">
              <w:t>4-138-3</w:t>
            </w:r>
          </w:p>
        </w:tc>
        <w:tc>
          <w:tcPr>
            <w:tcW w:w="992" w:type="dxa"/>
            <w:shd w:val="clear" w:color="auto" w:fill="auto"/>
          </w:tcPr>
          <w:p w14:paraId="65F8C5EA" w14:textId="77777777" w:rsidR="007630C7" w:rsidRPr="00E7062C" w:rsidRDefault="007630C7" w:rsidP="00CC57B2">
            <w:pPr>
              <w:pStyle w:val="StyleTabletextLeft"/>
            </w:pPr>
            <w:r w:rsidRPr="00E7062C">
              <w:t>9299</w:t>
            </w:r>
          </w:p>
        </w:tc>
        <w:tc>
          <w:tcPr>
            <w:tcW w:w="3294" w:type="dxa"/>
            <w:shd w:val="clear" w:color="auto" w:fill="auto"/>
          </w:tcPr>
          <w:p w14:paraId="13CD7E9F" w14:textId="77777777" w:rsidR="007630C7" w:rsidRPr="00FF621E" w:rsidRDefault="007630C7" w:rsidP="00CC57B2">
            <w:pPr>
              <w:pStyle w:val="StyleTabletextLeft"/>
            </w:pPr>
            <w:r w:rsidRPr="00FF621E">
              <w:t>KDRMSS</w:t>
            </w:r>
          </w:p>
        </w:tc>
        <w:tc>
          <w:tcPr>
            <w:tcW w:w="4009" w:type="dxa"/>
          </w:tcPr>
          <w:p w14:paraId="4D7F60B8" w14:textId="77777777" w:rsidR="007630C7" w:rsidRPr="00FF621E" w:rsidRDefault="007630C7" w:rsidP="00CC57B2">
            <w:pPr>
              <w:pStyle w:val="StyleTabletextLeft"/>
            </w:pPr>
            <w:r w:rsidRPr="00FF621E">
              <w:t>AWCC</w:t>
            </w:r>
          </w:p>
        </w:tc>
      </w:tr>
      <w:tr w:rsidR="007630C7" w:rsidRPr="00870C6B" w14:paraId="69C74B5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D4C656" w14:textId="77777777" w:rsidR="007630C7" w:rsidRPr="00E7062C" w:rsidRDefault="007630C7" w:rsidP="00CC57B2">
            <w:pPr>
              <w:pStyle w:val="StyleTabletextLeft"/>
            </w:pPr>
            <w:r w:rsidRPr="00E7062C">
              <w:t>4-138-4</w:t>
            </w:r>
          </w:p>
        </w:tc>
        <w:tc>
          <w:tcPr>
            <w:tcW w:w="992" w:type="dxa"/>
            <w:shd w:val="clear" w:color="auto" w:fill="auto"/>
          </w:tcPr>
          <w:p w14:paraId="2CC9DA83" w14:textId="77777777" w:rsidR="007630C7" w:rsidRPr="00E7062C" w:rsidRDefault="007630C7" w:rsidP="00CC57B2">
            <w:pPr>
              <w:pStyle w:val="StyleTabletextLeft"/>
            </w:pPr>
            <w:r w:rsidRPr="00E7062C">
              <w:t>9300</w:t>
            </w:r>
          </w:p>
        </w:tc>
        <w:tc>
          <w:tcPr>
            <w:tcW w:w="3294" w:type="dxa"/>
            <w:shd w:val="clear" w:color="auto" w:fill="auto"/>
          </w:tcPr>
          <w:p w14:paraId="56D0A470" w14:textId="77777777" w:rsidR="007630C7" w:rsidRPr="00FF621E" w:rsidRDefault="007630C7" w:rsidP="00CC57B2">
            <w:pPr>
              <w:pStyle w:val="StyleTabletextLeft"/>
            </w:pPr>
            <w:r w:rsidRPr="00FF621E">
              <w:t>KDRMGW</w:t>
            </w:r>
          </w:p>
        </w:tc>
        <w:tc>
          <w:tcPr>
            <w:tcW w:w="4009" w:type="dxa"/>
          </w:tcPr>
          <w:p w14:paraId="1D413628" w14:textId="77777777" w:rsidR="007630C7" w:rsidRPr="00FF621E" w:rsidRDefault="007630C7" w:rsidP="00CC57B2">
            <w:pPr>
              <w:pStyle w:val="StyleTabletextLeft"/>
            </w:pPr>
            <w:r w:rsidRPr="00FF621E">
              <w:t>AWCC</w:t>
            </w:r>
          </w:p>
        </w:tc>
      </w:tr>
      <w:tr w:rsidR="007630C7" w:rsidRPr="00870C6B" w14:paraId="0FD4333A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1DA2F66B" w14:textId="77777777" w:rsidR="007630C7" w:rsidRPr="000511D8" w:rsidRDefault="007630C7" w:rsidP="00CC57B2">
            <w:pPr>
              <w:pStyle w:val="Normalaftertitle"/>
              <w:keepNext/>
              <w:pageBreakBefore/>
              <w:spacing w:before="240"/>
            </w:pPr>
            <w:r w:rsidRPr="000511D8">
              <w:rPr>
                <w:b/>
                <w:bCs/>
                <w:lang w:val="ru-RU"/>
              </w:rPr>
              <w:lastRenderedPageBreak/>
              <w:t>Албания</w:t>
            </w:r>
          </w:p>
        </w:tc>
      </w:tr>
      <w:tr w:rsidR="007630C7" w:rsidRPr="00870C6B" w14:paraId="2E2E7A5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BDEF11" w14:textId="77777777" w:rsidR="007630C7" w:rsidRPr="00E7062C" w:rsidRDefault="007630C7" w:rsidP="00CC57B2">
            <w:pPr>
              <w:pStyle w:val="StyleTabletextLeft"/>
            </w:pPr>
            <w:r w:rsidRPr="00E7062C">
              <w:t>2-152-0</w:t>
            </w:r>
          </w:p>
        </w:tc>
        <w:tc>
          <w:tcPr>
            <w:tcW w:w="992" w:type="dxa"/>
            <w:shd w:val="clear" w:color="auto" w:fill="auto"/>
          </w:tcPr>
          <w:p w14:paraId="43894574" w14:textId="77777777" w:rsidR="007630C7" w:rsidRPr="00E7062C" w:rsidRDefault="007630C7" w:rsidP="00CC57B2">
            <w:pPr>
              <w:pStyle w:val="StyleTabletextLeft"/>
            </w:pPr>
            <w:r w:rsidRPr="00E7062C">
              <w:t>5312</w:t>
            </w:r>
          </w:p>
        </w:tc>
        <w:tc>
          <w:tcPr>
            <w:tcW w:w="3294" w:type="dxa"/>
            <w:shd w:val="clear" w:color="auto" w:fill="auto"/>
          </w:tcPr>
          <w:p w14:paraId="043A4AA9" w14:textId="77777777" w:rsidR="007630C7" w:rsidRPr="00FF621E" w:rsidRDefault="007630C7" w:rsidP="00CC57B2">
            <w:pPr>
              <w:pStyle w:val="StyleTabletextLeft"/>
            </w:pPr>
            <w:r w:rsidRPr="00FF621E">
              <w:t>ISC – Tirana</w:t>
            </w:r>
          </w:p>
        </w:tc>
        <w:tc>
          <w:tcPr>
            <w:tcW w:w="4009" w:type="dxa"/>
          </w:tcPr>
          <w:p w14:paraId="4B4EEEDD" w14:textId="77777777" w:rsidR="007630C7" w:rsidRPr="00FF621E" w:rsidRDefault="007630C7" w:rsidP="00CC57B2">
            <w:pPr>
              <w:pStyle w:val="StyleTabletextLeft"/>
            </w:pPr>
            <w:r w:rsidRPr="00FF621E">
              <w:t>ALBTelecom</w:t>
            </w:r>
          </w:p>
        </w:tc>
      </w:tr>
      <w:tr w:rsidR="007630C7" w:rsidRPr="00870C6B" w14:paraId="4A14026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181E37" w14:textId="77777777" w:rsidR="007630C7" w:rsidRPr="00E7062C" w:rsidRDefault="007630C7" w:rsidP="00CC57B2">
            <w:pPr>
              <w:pStyle w:val="StyleTabletextLeft"/>
            </w:pPr>
            <w:r w:rsidRPr="00E7062C">
              <w:t>2-152-3</w:t>
            </w:r>
          </w:p>
        </w:tc>
        <w:tc>
          <w:tcPr>
            <w:tcW w:w="992" w:type="dxa"/>
            <w:shd w:val="clear" w:color="auto" w:fill="auto"/>
          </w:tcPr>
          <w:p w14:paraId="604C102D" w14:textId="77777777" w:rsidR="007630C7" w:rsidRPr="00E7062C" w:rsidRDefault="007630C7" w:rsidP="00CC57B2">
            <w:pPr>
              <w:pStyle w:val="StyleTabletextLeft"/>
            </w:pPr>
            <w:r w:rsidRPr="00E7062C">
              <w:t>5315</w:t>
            </w:r>
          </w:p>
        </w:tc>
        <w:tc>
          <w:tcPr>
            <w:tcW w:w="3294" w:type="dxa"/>
            <w:shd w:val="clear" w:color="auto" w:fill="auto"/>
          </w:tcPr>
          <w:p w14:paraId="61157346" w14:textId="77777777" w:rsidR="007630C7" w:rsidRPr="00FF621E" w:rsidRDefault="007630C7" w:rsidP="00CC57B2">
            <w:pPr>
              <w:pStyle w:val="StyleTabletextLeft"/>
            </w:pPr>
            <w:r w:rsidRPr="00FF621E">
              <w:t>GMSC – Tirana</w:t>
            </w:r>
          </w:p>
        </w:tc>
        <w:tc>
          <w:tcPr>
            <w:tcW w:w="4009" w:type="dxa"/>
          </w:tcPr>
          <w:p w14:paraId="0EF437F9" w14:textId="77777777" w:rsidR="007630C7" w:rsidRPr="00FF621E" w:rsidRDefault="007630C7" w:rsidP="00CC57B2">
            <w:pPr>
              <w:pStyle w:val="StyleTabletextLeft"/>
            </w:pPr>
            <w:r w:rsidRPr="00FF621E">
              <w:t>ALBtelecom</w:t>
            </w:r>
          </w:p>
        </w:tc>
      </w:tr>
      <w:tr w:rsidR="007630C7" w:rsidRPr="00870C6B" w14:paraId="0731CBB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AC228B" w14:textId="77777777" w:rsidR="007630C7" w:rsidRPr="00E7062C" w:rsidRDefault="007630C7" w:rsidP="00CC57B2">
            <w:pPr>
              <w:pStyle w:val="StyleTabletextLeft"/>
            </w:pPr>
            <w:r w:rsidRPr="00E7062C">
              <w:t>2-152-4</w:t>
            </w:r>
          </w:p>
        </w:tc>
        <w:tc>
          <w:tcPr>
            <w:tcW w:w="992" w:type="dxa"/>
            <w:shd w:val="clear" w:color="auto" w:fill="auto"/>
          </w:tcPr>
          <w:p w14:paraId="72B6307E" w14:textId="77777777" w:rsidR="007630C7" w:rsidRPr="00E7062C" w:rsidRDefault="007630C7" w:rsidP="00CC57B2">
            <w:pPr>
              <w:pStyle w:val="StyleTabletextLeft"/>
            </w:pPr>
            <w:r w:rsidRPr="00E7062C">
              <w:t>5316</w:t>
            </w:r>
          </w:p>
        </w:tc>
        <w:tc>
          <w:tcPr>
            <w:tcW w:w="3294" w:type="dxa"/>
            <w:shd w:val="clear" w:color="auto" w:fill="auto"/>
          </w:tcPr>
          <w:p w14:paraId="526F57AB" w14:textId="320B72B1" w:rsidR="007630C7" w:rsidRPr="00FF621E" w:rsidRDefault="007630C7" w:rsidP="00CC57B2">
            <w:pPr>
              <w:pStyle w:val="StyleTabletextLeft"/>
            </w:pPr>
            <w:r w:rsidRPr="00FF621E">
              <w:t>ISC</w:t>
            </w:r>
            <w:r w:rsidR="00391493">
              <w:t xml:space="preserve"> ‒ </w:t>
            </w:r>
            <w:r w:rsidRPr="00FF621E">
              <w:t>Durres</w:t>
            </w:r>
          </w:p>
        </w:tc>
        <w:tc>
          <w:tcPr>
            <w:tcW w:w="4009" w:type="dxa"/>
          </w:tcPr>
          <w:p w14:paraId="14832BBE" w14:textId="77777777" w:rsidR="007630C7" w:rsidRPr="00FF621E" w:rsidRDefault="007630C7" w:rsidP="00CC57B2">
            <w:pPr>
              <w:pStyle w:val="StyleTabletextLeft"/>
            </w:pPr>
            <w:r w:rsidRPr="00FF621E">
              <w:t>ALBTelecom</w:t>
            </w:r>
          </w:p>
        </w:tc>
      </w:tr>
      <w:tr w:rsidR="007630C7" w:rsidRPr="00870C6B" w14:paraId="421A233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615EC9" w14:textId="77777777" w:rsidR="007630C7" w:rsidRPr="00E7062C" w:rsidRDefault="007630C7" w:rsidP="00CC57B2">
            <w:pPr>
              <w:pStyle w:val="StyleTabletextLeft"/>
            </w:pPr>
            <w:r w:rsidRPr="00E7062C">
              <w:t>2-152-6</w:t>
            </w:r>
          </w:p>
        </w:tc>
        <w:tc>
          <w:tcPr>
            <w:tcW w:w="992" w:type="dxa"/>
            <w:shd w:val="clear" w:color="auto" w:fill="auto"/>
          </w:tcPr>
          <w:p w14:paraId="5E7E120B" w14:textId="77777777" w:rsidR="007630C7" w:rsidRPr="00E7062C" w:rsidRDefault="007630C7" w:rsidP="00CC57B2">
            <w:pPr>
              <w:pStyle w:val="StyleTabletextLeft"/>
            </w:pPr>
            <w:r w:rsidRPr="00E7062C">
              <w:t>5318</w:t>
            </w:r>
          </w:p>
        </w:tc>
        <w:tc>
          <w:tcPr>
            <w:tcW w:w="3294" w:type="dxa"/>
            <w:shd w:val="clear" w:color="auto" w:fill="auto"/>
          </w:tcPr>
          <w:p w14:paraId="258725B6" w14:textId="77777777" w:rsidR="007630C7" w:rsidRPr="00FF621E" w:rsidRDefault="007630C7" w:rsidP="00CC57B2">
            <w:pPr>
              <w:pStyle w:val="StyleTabletextLeft"/>
            </w:pPr>
            <w:r w:rsidRPr="00FF621E">
              <w:t>SAFECOMM sh.p.k.</w:t>
            </w:r>
          </w:p>
        </w:tc>
        <w:tc>
          <w:tcPr>
            <w:tcW w:w="4009" w:type="dxa"/>
          </w:tcPr>
          <w:p w14:paraId="4CBE784E" w14:textId="77777777" w:rsidR="007630C7" w:rsidRPr="00FF621E" w:rsidRDefault="007630C7" w:rsidP="00CC57B2">
            <w:pPr>
              <w:pStyle w:val="StyleTabletextLeft"/>
            </w:pPr>
            <w:r w:rsidRPr="00FF621E">
              <w:t>Safecomm Albania</w:t>
            </w:r>
          </w:p>
        </w:tc>
      </w:tr>
      <w:tr w:rsidR="007630C7" w:rsidRPr="00870C6B" w14:paraId="4C1D971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C62835" w14:textId="77777777" w:rsidR="007630C7" w:rsidRPr="00E7062C" w:rsidRDefault="007630C7" w:rsidP="00CC57B2">
            <w:pPr>
              <w:pStyle w:val="StyleTabletextLeft"/>
            </w:pPr>
            <w:r w:rsidRPr="00E7062C">
              <w:t>3-228-0</w:t>
            </w:r>
          </w:p>
        </w:tc>
        <w:tc>
          <w:tcPr>
            <w:tcW w:w="992" w:type="dxa"/>
            <w:shd w:val="clear" w:color="auto" w:fill="auto"/>
          </w:tcPr>
          <w:p w14:paraId="700165AC" w14:textId="77777777" w:rsidR="007630C7" w:rsidRPr="00E7062C" w:rsidRDefault="007630C7" w:rsidP="00CC57B2">
            <w:pPr>
              <w:pStyle w:val="StyleTabletextLeft"/>
            </w:pPr>
            <w:r w:rsidRPr="00E7062C">
              <w:t>7968</w:t>
            </w:r>
          </w:p>
        </w:tc>
        <w:tc>
          <w:tcPr>
            <w:tcW w:w="3294" w:type="dxa"/>
            <w:shd w:val="clear" w:color="auto" w:fill="auto"/>
          </w:tcPr>
          <w:p w14:paraId="00A67166" w14:textId="77777777" w:rsidR="007630C7" w:rsidRPr="00FF621E" w:rsidRDefault="007630C7" w:rsidP="00CC57B2">
            <w:pPr>
              <w:pStyle w:val="StyleTabletextLeft"/>
            </w:pPr>
            <w:r w:rsidRPr="00FF621E">
              <w:t>SPX_1.1-MTX1</w:t>
            </w:r>
          </w:p>
        </w:tc>
        <w:tc>
          <w:tcPr>
            <w:tcW w:w="4009" w:type="dxa"/>
          </w:tcPr>
          <w:p w14:paraId="0C58F78D" w14:textId="77777777" w:rsidR="007630C7" w:rsidRPr="00FF621E" w:rsidRDefault="007630C7" w:rsidP="00CC57B2">
            <w:pPr>
              <w:pStyle w:val="StyleTabletextLeft"/>
            </w:pPr>
            <w:r w:rsidRPr="00FF621E">
              <w:t>Vodafone Albania</w:t>
            </w:r>
          </w:p>
        </w:tc>
      </w:tr>
      <w:tr w:rsidR="007630C7" w:rsidRPr="00870C6B" w14:paraId="638E9CB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3B3666" w14:textId="77777777" w:rsidR="007630C7" w:rsidRPr="00E7062C" w:rsidRDefault="007630C7" w:rsidP="00CC57B2">
            <w:pPr>
              <w:pStyle w:val="StyleTabletextLeft"/>
            </w:pPr>
            <w:r w:rsidRPr="00E7062C">
              <w:t>3-228-1</w:t>
            </w:r>
          </w:p>
        </w:tc>
        <w:tc>
          <w:tcPr>
            <w:tcW w:w="992" w:type="dxa"/>
            <w:shd w:val="clear" w:color="auto" w:fill="auto"/>
          </w:tcPr>
          <w:p w14:paraId="48A2B6C7" w14:textId="77777777" w:rsidR="007630C7" w:rsidRPr="00E7062C" w:rsidRDefault="007630C7" w:rsidP="00CC57B2">
            <w:pPr>
              <w:pStyle w:val="StyleTabletextLeft"/>
            </w:pPr>
            <w:r w:rsidRPr="00E7062C">
              <w:t>7969</w:t>
            </w:r>
          </w:p>
        </w:tc>
        <w:tc>
          <w:tcPr>
            <w:tcW w:w="3294" w:type="dxa"/>
            <w:shd w:val="clear" w:color="auto" w:fill="auto"/>
          </w:tcPr>
          <w:p w14:paraId="254AD453" w14:textId="77777777" w:rsidR="007630C7" w:rsidRPr="00FF621E" w:rsidRDefault="007630C7" w:rsidP="00CC57B2">
            <w:pPr>
              <w:pStyle w:val="StyleTabletextLeft"/>
            </w:pPr>
            <w:r w:rsidRPr="00FF621E">
              <w:t>SPX_1.2-MTX1</w:t>
            </w:r>
          </w:p>
        </w:tc>
        <w:tc>
          <w:tcPr>
            <w:tcW w:w="4009" w:type="dxa"/>
          </w:tcPr>
          <w:p w14:paraId="42C03A6F" w14:textId="77777777" w:rsidR="007630C7" w:rsidRPr="00FF621E" w:rsidRDefault="007630C7" w:rsidP="00CC57B2">
            <w:pPr>
              <w:pStyle w:val="StyleTabletextLeft"/>
            </w:pPr>
            <w:r w:rsidRPr="00FF621E">
              <w:t>Vodafone Albania</w:t>
            </w:r>
          </w:p>
        </w:tc>
      </w:tr>
      <w:tr w:rsidR="007630C7" w:rsidRPr="00870C6B" w14:paraId="4F0D87A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1E59D6" w14:textId="77777777" w:rsidR="007630C7" w:rsidRPr="00E7062C" w:rsidRDefault="007630C7" w:rsidP="00CC57B2">
            <w:pPr>
              <w:pStyle w:val="StyleTabletextLeft"/>
            </w:pPr>
            <w:r w:rsidRPr="00E7062C">
              <w:t>3-228-2</w:t>
            </w:r>
          </w:p>
        </w:tc>
        <w:tc>
          <w:tcPr>
            <w:tcW w:w="992" w:type="dxa"/>
            <w:shd w:val="clear" w:color="auto" w:fill="auto"/>
          </w:tcPr>
          <w:p w14:paraId="34696CA4" w14:textId="77777777" w:rsidR="007630C7" w:rsidRPr="00E7062C" w:rsidRDefault="007630C7" w:rsidP="00CC57B2">
            <w:pPr>
              <w:pStyle w:val="StyleTabletextLeft"/>
            </w:pPr>
            <w:r w:rsidRPr="00E7062C">
              <w:t>7970</w:t>
            </w:r>
          </w:p>
        </w:tc>
        <w:tc>
          <w:tcPr>
            <w:tcW w:w="3294" w:type="dxa"/>
            <w:shd w:val="clear" w:color="auto" w:fill="auto"/>
          </w:tcPr>
          <w:p w14:paraId="4B7999D5" w14:textId="77777777" w:rsidR="007630C7" w:rsidRPr="00FF621E" w:rsidRDefault="007630C7" w:rsidP="00CC57B2">
            <w:pPr>
              <w:pStyle w:val="StyleTabletextLeft"/>
            </w:pPr>
            <w:r w:rsidRPr="00FF621E">
              <w:t>SPX_2.1-MTX2</w:t>
            </w:r>
          </w:p>
        </w:tc>
        <w:tc>
          <w:tcPr>
            <w:tcW w:w="4009" w:type="dxa"/>
          </w:tcPr>
          <w:p w14:paraId="130F5A72" w14:textId="77777777" w:rsidR="007630C7" w:rsidRPr="00FF621E" w:rsidRDefault="007630C7" w:rsidP="00CC57B2">
            <w:pPr>
              <w:pStyle w:val="StyleTabletextLeft"/>
            </w:pPr>
            <w:r w:rsidRPr="00FF621E">
              <w:t>Vodafone Albania</w:t>
            </w:r>
          </w:p>
        </w:tc>
      </w:tr>
      <w:tr w:rsidR="007630C7" w:rsidRPr="00870C6B" w14:paraId="71F6982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18F883" w14:textId="77777777" w:rsidR="007630C7" w:rsidRPr="00E7062C" w:rsidRDefault="007630C7" w:rsidP="00CC57B2">
            <w:pPr>
              <w:pStyle w:val="StyleTabletextLeft"/>
            </w:pPr>
            <w:r w:rsidRPr="00E7062C">
              <w:t>3-228-3</w:t>
            </w:r>
          </w:p>
        </w:tc>
        <w:tc>
          <w:tcPr>
            <w:tcW w:w="992" w:type="dxa"/>
            <w:shd w:val="clear" w:color="auto" w:fill="auto"/>
          </w:tcPr>
          <w:p w14:paraId="3A02AF4E" w14:textId="77777777" w:rsidR="007630C7" w:rsidRPr="00E7062C" w:rsidRDefault="007630C7" w:rsidP="00CC57B2">
            <w:pPr>
              <w:pStyle w:val="StyleTabletextLeft"/>
            </w:pPr>
            <w:r w:rsidRPr="00E7062C">
              <w:t>7971</w:t>
            </w:r>
          </w:p>
        </w:tc>
        <w:tc>
          <w:tcPr>
            <w:tcW w:w="3294" w:type="dxa"/>
            <w:shd w:val="clear" w:color="auto" w:fill="auto"/>
          </w:tcPr>
          <w:p w14:paraId="140C0487" w14:textId="77777777" w:rsidR="007630C7" w:rsidRPr="00FF621E" w:rsidRDefault="007630C7" w:rsidP="00CC57B2">
            <w:pPr>
              <w:pStyle w:val="StyleTabletextLeft"/>
            </w:pPr>
            <w:r w:rsidRPr="00FF621E">
              <w:t>SPX_2.2-MTX2</w:t>
            </w:r>
          </w:p>
        </w:tc>
        <w:tc>
          <w:tcPr>
            <w:tcW w:w="4009" w:type="dxa"/>
          </w:tcPr>
          <w:p w14:paraId="2C166392" w14:textId="77777777" w:rsidR="007630C7" w:rsidRPr="00FF621E" w:rsidRDefault="007630C7" w:rsidP="00CC57B2">
            <w:pPr>
              <w:pStyle w:val="StyleTabletextLeft"/>
            </w:pPr>
            <w:r w:rsidRPr="00FF621E">
              <w:t>Vodafone Albania</w:t>
            </w:r>
          </w:p>
        </w:tc>
      </w:tr>
      <w:tr w:rsidR="007630C7" w:rsidRPr="00870C6B" w14:paraId="1396899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38E2C5" w14:textId="77777777" w:rsidR="007630C7" w:rsidRPr="00E7062C" w:rsidRDefault="007630C7" w:rsidP="00CC57B2">
            <w:pPr>
              <w:pStyle w:val="StyleTabletextLeft"/>
            </w:pPr>
            <w:r w:rsidRPr="00E7062C">
              <w:t>3-228-4</w:t>
            </w:r>
          </w:p>
        </w:tc>
        <w:tc>
          <w:tcPr>
            <w:tcW w:w="992" w:type="dxa"/>
            <w:shd w:val="clear" w:color="auto" w:fill="auto"/>
          </w:tcPr>
          <w:p w14:paraId="4D60731C" w14:textId="77777777" w:rsidR="007630C7" w:rsidRPr="00E7062C" w:rsidRDefault="007630C7" w:rsidP="00CC57B2">
            <w:pPr>
              <w:pStyle w:val="StyleTabletextLeft"/>
            </w:pPr>
            <w:r w:rsidRPr="00E7062C">
              <w:t>7972</w:t>
            </w:r>
          </w:p>
        </w:tc>
        <w:tc>
          <w:tcPr>
            <w:tcW w:w="3294" w:type="dxa"/>
            <w:shd w:val="clear" w:color="auto" w:fill="auto"/>
          </w:tcPr>
          <w:p w14:paraId="082CE752" w14:textId="77777777" w:rsidR="007630C7" w:rsidRPr="00FF621E" w:rsidRDefault="007630C7" w:rsidP="00CC57B2">
            <w:pPr>
              <w:pStyle w:val="StyleTabletextLeft"/>
            </w:pPr>
            <w:r w:rsidRPr="00FF621E">
              <w:t>VIVO IXFR</w:t>
            </w:r>
          </w:p>
        </w:tc>
        <w:tc>
          <w:tcPr>
            <w:tcW w:w="4009" w:type="dxa"/>
          </w:tcPr>
          <w:p w14:paraId="3DB2E8B7" w14:textId="77777777" w:rsidR="007630C7" w:rsidRPr="00FF621E" w:rsidRDefault="007630C7" w:rsidP="00CC57B2">
            <w:pPr>
              <w:pStyle w:val="StyleTabletextLeft"/>
            </w:pPr>
            <w:r w:rsidRPr="00FF621E">
              <w:t>TIBO Communications sh.p.k.</w:t>
            </w:r>
          </w:p>
        </w:tc>
      </w:tr>
      <w:tr w:rsidR="007630C7" w:rsidRPr="00870C6B" w14:paraId="4CD377D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29999D" w14:textId="77777777" w:rsidR="007630C7" w:rsidRPr="00E7062C" w:rsidRDefault="007630C7" w:rsidP="00CC57B2">
            <w:pPr>
              <w:pStyle w:val="StyleTabletextLeft"/>
            </w:pPr>
            <w:r w:rsidRPr="00E7062C">
              <w:t>3-228-5</w:t>
            </w:r>
          </w:p>
        </w:tc>
        <w:tc>
          <w:tcPr>
            <w:tcW w:w="992" w:type="dxa"/>
            <w:shd w:val="clear" w:color="auto" w:fill="auto"/>
          </w:tcPr>
          <w:p w14:paraId="03F6C626" w14:textId="77777777" w:rsidR="007630C7" w:rsidRPr="00E7062C" w:rsidRDefault="007630C7" w:rsidP="00CC57B2">
            <w:pPr>
              <w:pStyle w:val="StyleTabletextLeft"/>
            </w:pPr>
            <w:r w:rsidRPr="00E7062C">
              <w:t>7973</w:t>
            </w:r>
          </w:p>
        </w:tc>
        <w:tc>
          <w:tcPr>
            <w:tcW w:w="3294" w:type="dxa"/>
            <w:shd w:val="clear" w:color="auto" w:fill="auto"/>
          </w:tcPr>
          <w:p w14:paraId="2D1C566E" w14:textId="77777777" w:rsidR="007630C7" w:rsidRPr="00FF621E" w:rsidRDefault="007630C7" w:rsidP="00CC57B2">
            <w:pPr>
              <w:pStyle w:val="StyleTabletextLeft"/>
            </w:pPr>
            <w:r w:rsidRPr="00FF621E">
              <w:t>ASC-SS7</w:t>
            </w:r>
          </w:p>
        </w:tc>
        <w:tc>
          <w:tcPr>
            <w:tcW w:w="4009" w:type="dxa"/>
          </w:tcPr>
          <w:p w14:paraId="332C7D66" w14:textId="77777777" w:rsidR="007630C7" w:rsidRPr="00FF621E" w:rsidRDefault="007630C7" w:rsidP="00CC57B2">
            <w:pPr>
              <w:pStyle w:val="StyleTabletextLeft"/>
            </w:pPr>
            <w:r w:rsidRPr="00FF621E">
              <w:t>ALBANIA SATELLITE COMMUNICATIONS</w:t>
            </w:r>
          </w:p>
        </w:tc>
      </w:tr>
      <w:tr w:rsidR="007630C7" w:rsidRPr="00870C6B" w14:paraId="4788991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A84485" w14:textId="77777777" w:rsidR="007630C7" w:rsidRPr="00E7062C" w:rsidRDefault="007630C7" w:rsidP="00CC57B2">
            <w:pPr>
              <w:pStyle w:val="StyleTabletextLeft"/>
            </w:pPr>
            <w:r w:rsidRPr="00E7062C">
              <w:t>3-228-6</w:t>
            </w:r>
          </w:p>
        </w:tc>
        <w:tc>
          <w:tcPr>
            <w:tcW w:w="992" w:type="dxa"/>
            <w:shd w:val="clear" w:color="auto" w:fill="auto"/>
          </w:tcPr>
          <w:p w14:paraId="3D5999FA" w14:textId="77777777" w:rsidR="007630C7" w:rsidRPr="00E7062C" w:rsidRDefault="007630C7" w:rsidP="00CC57B2">
            <w:pPr>
              <w:pStyle w:val="StyleTabletextLeft"/>
            </w:pPr>
            <w:r w:rsidRPr="00E7062C">
              <w:t>7974</w:t>
            </w:r>
          </w:p>
        </w:tc>
        <w:tc>
          <w:tcPr>
            <w:tcW w:w="3294" w:type="dxa"/>
            <w:shd w:val="clear" w:color="auto" w:fill="auto"/>
          </w:tcPr>
          <w:p w14:paraId="3174E8BC" w14:textId="77777777" w:rsidR="007630C7" w:rsidRPr="00FF621E" w:rsidRDefault="007630C7" w:rsidP="00CC57B2">
            <w:pPr>
              <w:pStyle w:val="StyleTabletextLeft"/>
            </w:pPr>
            <w:r w:rsidRPr="00FF621E">
              <w:t>ABISSNET S01</w:t>
            </w:r>
          </w:p>
        </w:tc>
        <w:tc>
          <w:tcPr>
            <w:tcW w:w="4009" w:type="dxa"/>
          </w:tcPr>
          <w:p w14:paraId="6D1130C3" w14:textId="77777777" w:rsidR="007630C7" w:rsidRPr="00FF621E" w:rsidRDefault="007630C7" w:rsidP="00CC57B2">
            <w:pPr>
              <w:pStyle w:val="StyleTabletextLeft"/>
            </w:pPr>
            <w:r w:rsidRPr="00FF621E">
              <w:t>ABISSNET</w:t>
            </w:r>
          </w:p>
        </w:tc>
      </w:tr>
      <w:tr w:rsidR="007630C7" w:rsidRPr="00870C6B" w14:paraId="73AD6BC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65985D" w14:textId="77777777" w:rsidR="007630C7" w:rsidRPr="00E7062C" w:rsidRDefault="007630C7" w:rsidP="00CC57B2">
            <w:pPr>
              <w:pStyle w:val="StyleTabletextLeft"/>
            </w:pPr>
            <w:r w:rsidRPr="00E7062C">
              <w:t>3-228-7</w:t>
            </w:r>
          </w:p>
        </w:tc>
        <w:tc>
          <w:tcPr>
            <w:tcW w:w="992" w:type="dxa"/>
            <w:shd w:val="clear" w:color="auto" w:fill="auto"/>
          </w:tcPr>
          <w:p w14:paraId="7A930A8A" w14:textId="77777777" w:rsidR="007630C7" w:rsidRPr="00E7062C" w:rsidRDefault="007630C7" w:rsidP="00CC57B2">
            <w:pPr>
              <w:pStyle w:val="StyleTabletextLeft"/>
            </w:pPr>
            <w:r w:rsidRPr="00E7062C">
              <w:t>7975</w:t>
            </w:r>
          </w:p>
        </w:tc>
        <w:tc>
          <w:tcPr>
            <w:tcW w:w="3294" w:type="dxa"/>
            <w:shd w:val="clear" w:color="auto" w:fill="auto"/>
          </w:tcPr>
          <w:p w14:paraId="76083967" w14:textId="77777777" w:rsidR="007630C7" w:rsidRPr="00FF621E" w:rsidRDefault="007630C7" w:rsidP="00CC57B2">
            <w:pPr>
              <w:pStyle w:val="StyleTabletextLeft"/>
            </w:pPr>
            <w:r w:rsidRPr="00FF621E">
              <w:t>ALBON-AL-SS7</w:t>
            </w:r>
          </w:p>
        </w:tc>
        <w:tc>
          <w:tcPr>
            <w:tcW w:w="4009" w:type="dxa"/>
          </w:tcPr>
          <w:p w14:paraId="348F2C90" w14:textId="77777777" w:rsidR="007630C7" w:rsidRPr="00FF621E" w:rsidRDefault="007630C7" w:rsidP="00CC57B2">
            <w:pPr>
              <w:pStyle w:val="StyleTabletextLeft"/>
            </w:pPr>
            <w:r w:rsidRPr="00FF621E">
              <w:t>ALBON</w:t>
            </w:r>
          </w:p>
        </w:tc>
      </w:tr>
      <w:tr w:rsidR="007630C7" w:rsidRPr="00870C6B" w14:paraId="15279F0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0D68FE" w14:textId="77777777" w:rsidR="007630C7" w:rsidRPr="00E7062C" w:rsidRDefault="007630C7" w:rsidP="00CC57B2">
            <w:pPr>
              <w:pStyle w:val="StyleTabletextLeft"/>
            </w:pPr>
            <w:r w:rsidRPr="00E7062C">
              <w:t>3-233-0</w:t>
            </w:r>
          </w:p>
        </w:tc>
        <w:tc>
          <w:tcPr>
            <w:tcW w:w="992" w:type="dxa"/>
            <w:shd w:val="clear" w:color="auto" w:fill="auto"/>
          </w:tcPr>
          <w:p w14:paraId="2081CA17" w14:textId="77777777" w:rsidR="007630C7" w:rsidRPr="00E7062C" w:rsidRDefault="007630C7" w:rsidP="00CC57B2">
            <w:pPr>
              <w:pStyle w:val="StyleTabletextLeft"/>
            </w:pPr>
            <w:r w:rsidRPr="00E7062C">
              <w:t>8008</w:t>
            </w:r>
          </w:p>
        </w:tc>
        <w:tc>
          <w:tcPr>
            <w:tcW w:w="3294" w:type="dxa"/>
            <w:shd w:val="clear" w:color="auto" w:fill="auto"/>
          </w:tcPr>
          <w:p w14:paraId="2E32AAD3" w14:textId="77777777" w:rsidR="007630C7" w:rsidRPr="00FF621E" w:rsidRDefault="007630C7" w:rsidP="00CC57B2">
            <w:pPr>
              <w:pStyle w:val="StyleTabletextLeft"/>
            </w:pPr>
            <w:r w:rsidRPr="00FF621E">
              <w:t>STP-INT/Durres</w:t>
            </w:r>
          </w:p>
        </w:tc>
        <w:tc>
          <w:tcPr>
            <w:tcW w:w="4009" w:type="dxa"/>
          </w:tcPr>
          <w:p w14:paraId="68D02BA7" w14:textId="77777777" w:rsidR="007630C7" w:rsidRPr="00FF621E" w:rsidRDefault="007630C7" w:rsidP="00CC57B2">
            <w:pPr>
              <w:pStyle w:val="StyleTabletextLeft"/>
            </w:pPr>
            <w:r w:rsidRPr="00FF621E">
              <w:t>ALBtelecom</w:t>
            </w:r>
          </w:p>
        </w:tc>
      </w:tr>
      <w:tr w:rsidR="007630C7" w:rsidRPr="00870C6B" w14:paraId="31187FF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0D9974" w14:textId="77777777" w:rsidR="007630C7" w:rsidRPr="00E7062C" w:rsidRDefault="007630C7" w:rsidP="00CC57B2">
            <w:pPr>
              <w:pStyle w:val="StyleTabletextLeft"/>
            </w:pPr>
            <w:r w:rsidRPr="00E7062C">
              <w:t>3-233-2</w:t>
            </w:r>
          </w:p>
        </w:tc>
        <w:tc>
          <w:tcPr>
            <w:tcW w:w="992" w:type="dxa"/>
            <w:shd w:val="clear" w:color="auto" w:fill="auto"/>
          </w:tcPr>
          <w:p w14:paraId="20C4C7EA" w14:textId="77777777" w:rsidR="007630C7" w:rsidRPr="00E7062C" w:rsidRDefault="007630C7" w:rsidP="00CC57B2">
            <w:pPr>
              <w:pStyle w:val="StyleTabletextLeft"/>
            </w:pPr>
            <w:r w:rsidRPr="00E7062C">
              <w:t>8010</w:t>
            </w:r>
          </w:p>
        </w:tc>
        <w:tc>
          <w:tcPr>
            <w:tcW w:w="3294" w:type="dxa"/>
            <w:shd w:val="clear" w:color="auto" w:fill="auto"/>
          </w:tcPr>
          <w:p w14:paraId="38362E81" w14:textId="77777777" w:rsidR="007630C7" w:rsidRPr="00FF621E" w:rsidRDefault="007630C7" w:rsidP="00CC57B2">
            <w:pPr>
              <w:pStyle w:val="StyleTabletextLeft"/>
            </w:pPr>
            <w:r w:rsidRPr="00FF621E">
              <w:t>INFOTEL AL</w:t>
            </w:r>
          </w:p>
        </w:tc>
        <w:tc>
          <w:tcPr>
            <w:tcW w:w="4009" w:type="dxa"/>
          </w:tcPr>
          <w:p w14:paraId="11A2E42E" w14:textId="77777777" w:rsidR="007630C7" w:rsidRPr="00FF621E" w:rsidRDefault="007630C7" w:rsidP="00CC57B2">
            <w:pPr>
              <w:pStyle w:val="StyleTabletextLeft"/>
            </w:pPr>
            <w:r w:rsidRPr="00FF621E">
              <w:t>INFO-Telecom</w:t>
            </w:r>
          </w:p>
        </w:tc>
      </w:tr>
      <w:tr w:rsidR="007630C7" w:rsidRPr="00870C6B" w14:paraId="22805CB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F21CF8" w14:textId="77777777" w:rsidR="007630C7" w:rsidRPr="00E7062C" w:rsidRDefault="007630C7" w:rsidP="00CC57B2">
            <w:pPr>
              <w:pStyle w:val="StyleTabletextLeft"/>
            </w:pPr>
            <w:r w:rsidRPr="00E7062C">
              <w:t>3-233-3</w:t>
            </w:r>
          </w:p>
        </w:tc>
        <w:tc>
          <w:tcPr>
            <w:tcW w:w="992" w:type="dxa"/>
            <w:shd w:val="clear" w:color="auto" w:fill="auto"/>
          </w:tcPr>
          <w:p w14:paraId="4A4E21B2" w14:textId="77777777" w:rsidR="007630C7" w:rsidRPr="00E7062C" w:rsidRDefault="007630C7" w:rsidP="00CC57B2">
            <w:pPr>
              <w:pStyle w:val="StyleTabletextLeft"/>
            </w:pPr>
            <w:r w:rsidRPr="00E7062C">
              <w:t>8011</w:t>
            </w:r>
          </w:p>
        </w:tc>
        <w:tc>
          <w:tcPr>
            <w:tcW w:w="3294" w:type="dxa"/>
            <w:shd w:val="clear" w:color="auto" w:fill="auto"/>
          </w:tcPr>
          <w:p w14:paraId="326F8E12" w14:textId="77777777" w:rsidR="007630C7" w:rsidRPr="00FF621E" w:rsidRDefault="007630C7" w:rsidP="00CC57B2">
            <w:pPr>
              <w:pStyle w:val="StyleTabletextLeft"/>
            </w:pPr>
            <w:r w:rsidRPr="00FF621E">
              <w:t>Tirana 10</w:t>
            </w:r>
          </w:p>
        </w:tc>
        <w:tc>
          <w:tcPr>
            <w:tcW w:w="4009" w:type="dxa"/>
          </w:tcPr>
          <w:p w14:paraId="7CAA0B4C" w14:textId="77777777" w:rsidR="007630C7" w:rsidRPr="00FF621E" w:rsidRDefault="007630C7" w:rsidP="00CC57B2">
            <w:pPr>
              <w:pStyle w:val="StyleTabletextLeft"/>
            </w:pPr>
            <w:r w:rsidRPr="00FF621E">
              <w:t>NEOFONE</w:t>
            </w:r>
          </w:p>
        </w:tc>
      </w:tr>
      <w:tr w:rsidR="007630C7" w:rsidRPr="00870C6B" w14:paraId="350EB2E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72C1DC" w14:textId="77777777" w:rsidR="007630C7" w:rsidRPr="00E7062C" w:rsidRDefault="007630C7" w:rsidP="00CC57B2">
            <w:pPr>
              <w:pStyle w:val="StyleTabletextLeft"/>
            </w:pPr>
            <w:r w:rsidRPr="00E7062C">
              <w:t>3-233-4</w:t>
            </w:r>
          </w:p>
        </w:tc>
        <w:tc>
          <w:tcPr>
            <w:tcW w:w="992" w:type="dxa"/>
            <w:shd w:val="clear" w:color="auto" w:fill="auto"/>
          </w:tcPr>
          <w:p w14:paraId="1A83F0C9" w14:textId="77777777" w:rsidR="007630C7" w:rsidRPr="00E7062C" w:rsidRDefault="007630C7" w:rsidP="00CC57B2">
            <w:pPr>
              <w:pStyle w:val="StyleTabletextLeft"/>
            </w:pPr>
            <w:r w:rsidRPr="00E7062C">
              <w:t>8012</w:t>
            </w:r>
          </w:p>
        </w:tc>
        <w:tc>
          <w:tcPr>
            <w:tcW w:w="3294" w:type="dxa"/>
            <w:shd w:val="clear" w:color="auto" w:fill="auto"/>
          </w:tcPr>
          <w:p w14:paraId="52B91D05" w14:textId="77777777" w:rsidR="007630C7" w:rsidRPr="00FF621E" w:rsidRDefault="007630C7" w:rsidP="00CC57B2">
            <w:pPr>
              <w:pStyle w:val="StyleTabletextLeft"/>
            </w:pPr>
            <w:r w:rsidRPr="00FF621E">
              <w:t>CT Nisatel Tirana</w:t>
            </w:r>
          </w:p>
        </w:tc>
        <w:tc>
          <w:tcPr>
            <w:tcW w:w="4009" w:type="dxa"/>
          </w:tcPr>
          <w:p w14:paraId="229B2608" w14:textId="77777777" w:rsidR="007630C7" w:rsidRPr="00FF621E" w:rsidRDefault="007630C7" w:rsidP="00CC57B2">
            <w:pPr>
              <w:pStyle w:val="StyleTabletextLeft"/>
            </w:pPr>
            <w:r w:rsidRPr="00FF621E">
              <w:t>NISATEL</w:t>
            </w:r>
          </w:p>
        </w:tc>
      </w:tr>
      <w:tr w:rsidR="007630C7" w:rsidRPr="00870C6B" w14:paraId="1D0FB19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F167DD" w14:textId="77777777" w:rsidR="007630C7" w:rsidRPr="00E7062C" w:rsidRDefault="007630C7" w:rsidP="00CC57B2">
            <w:pPr>
              <w:pStyle w:val="StyleTabletextLeft"/>
            </w:pPr>
            <w:r w:rsidRPr="00E7062C">
              <w:t>3-233-5</w:t>
            </w:r>
          </w:p>
        </w:tc>
        <w:tc>
          <w:tcPr>
            <w:tcW w:w="992" w:type="dxa"/>
            <w:shd w:val="clear" w:color="auto" w:fill="auto"/>
          </w:tcPr>
          <w:p w14:paraId="3B2A4202" w14:textId="77777777" w:rsidR="007630C7" w:rsidRPr="00E7062C" w:rsidRDefault="007630C7" w:rsidP="00CC57B2">
            <w:pPr>
              <w:pStyle w:val="StyleTabletextLeft"/>
            </w:pPr>
            <w:r w:rsidRPr="00E7062C">
              <w:t>8013</w:t>
            </w:r>
          </w:p>
        </w:tc>
        <w:tc>
          <w:tcPr>
            <w:tcW w:w="3294" w:type="dxa"/>
            <w:shd w:val="clear" w:color="auto" w:fill="auto"/>
          </w:tcPr>
          <w:p w14:paraId="5F330D75" w14:textId="77777777" w:rsidR="007630C7" w:rsidRPr="00FF621E" w:rsidRDefault="007630C7" w:rsidP="00CC57B2">
            <w:pPr>
              <w:pStyle w:val="StyleTabletextLeft"/>
            </w:pPr>
            <w:r w:rsidRPr="00FF621E">
              <w:t>ABCom TS1-SOIP</w:t>
            </w:r>
          </w:p>
        </w:tc>
        <w:tc>
          <w:tcPr>
            <w:tcW w:w="4009" w:type="dxa"/>
          </w:tcPr>
          <w:p w14:paraId="44982D53" w14:textId="77777777" w:rsidR="007630C7" w:rsidRPr="00FF621E" w:rsidRDefault="007630C7" w:rsidP="00CC57B2">
            <w:pPr>
              <w:pStyle w:val="StyleTabletextLeft"/>
            </w:pPr>
            <w:r w:rsidRPr="00FF621E">
              <w:t>Vodafone Albania sh.a.</w:t>
            </w:r>
          </w:p>
        </w:tc>
      </w:tr>
      <w:tr w:rsidR="007630C7" w:rsidRPr="00870C6B" w14:paraId="2D1158E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1D42B9" w14:textId="77777777" w:rsidR="007630C7" w:rsidRPr="00E7062C" w:rsidRDefault="007630C7" w:rsidP="00CC57B2">
            <w:pPr>
              <w:pStyle w:val="StyleTabletextLeft"/>
            </w:pPr>
            <w:r w:rsidRPr="00E7062C">
              <w:t>3-233-6</w:t>
            </w:r>
          </w:p>
        </w:tc>
        <w:tc>
          <w:tcPr>
            <w:tcW w:w="992" w:type="dxa"/>
            <w:shd w:val="clear" w:color="auto" w:fill="auto"/>
          </w:tcPr>
          <w:p w14:paraId="4395B4FC" w14:textId="77777777" w:rsidR="007630C7" w:rsidRPr="00E7062C" w:rsidRDefault="007630C7" w:rsidP="00CC57B2">
            <w:pPr>
              <w:pStyle w:val="StyleTabletextLeft"/>
            </w:pPr>
            <w:r w:rsidRPr="00E7062C">
              <w:t>8014</w:t>
            </w:r>
          </w:p>
        </w:tc>
        <w:tc>
          <w:tcPr>
            <w:tcW w:w="3294" w:type="dxa"/>
            <w:shd w:val="clear" w:color="auto" w:fill="auto"/>
          </w:tcPr>
          <w:p w14:paraId="614CF219" w14:textId="77777777" w:rsidR="007630C7" w:rsidRPr="00FF621E" w:rsidRDefault="007630C7" w:rsidP="00CC57B2">
            <w:pPr>
              <w:pStyle w:val="StyleTabletextLeft"/>
            </w:pPr>
            <w:r w:rsidRPr="00FF621E">
              <w:t>BC_1-MTX1</w:t>
            </w:r>
          </w:p>
        </w:tc>
        <w:tc>
          <w:tcPr>
            <w:tcW w:w="4009" w:type="dxa"/>
          </w:tcPr>
          <w:p w14:paraId="5FF09F04" w14:textId="77777777" w:rsidR="007630C7" w:rsidRPr="00FF621E" w:rsidRDefault="007630C7" w:rsidP="00CC57B2">
            <w:pPr>
              <w:pStyle w:val="StyleTabletextLeft"/>
            </w:pPr>
            <w:r w:rsidRPr="00FF621E">
              <w:t>Vodafone Albania</w:t>
            </w:r>
          </w:p>
        </w:tc>
      </w:tr>
      <w:tr w:rsidR="007630C7" w:rsidRPr="00870C6B" w14:paraId="54B10B3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8CB12C" w14:textId="77777777" w:rsidR="007630C7" w:rsidRPr="00E7062C" w:rsidRDefault="007630C7" w:rsidP="00CC57B2">
            <w:pPr>
              <w:pStyle w:val="StyleTabletextLeft"/>
            </w:pPr>
            <w:r w:rsidRPr="00E7062C">
              <w:t>3-233-7</w:t>
            </w:r>
          </w:p>
        </w:tc>
        <w:tc>
          <w:tcPr>
            <w:tcW w:w="992" w:type="dxa"/>
            <w:shd w:val="clear" w:color="auto" w:fill="auto"/>
          </w:tcPr>
          <w:p w14:paraId="6975A63F" w14:textId="77777777" w:rsidR="007630C7" w:rsidRPr="00E7062C" w:rsidRDefault="007630C7" w:rsidP="00CC57B2">
            <w:pPr>
              <w:pStyle w:val="StyleTabletextLeft"/>
            </w:pPr>
            <w:r w:rsidRPr="00E7062C">
              <w:t>8015</w:t>
            </w:r>
          </w:p>
        </w:tc>
        <w:tc>
          <w:tcPr>
            <w:tcW w:w="3294" w:type="dxa"/>
            <w:shd w:val="clear" w:color="auto" w:fill="auto"/>
          </w:tcPr>
          <w:p w14:paraId="6177A0BE" w14:textId="77777777" w:rsidR="007630C7" w:rsidRPr="00FF621E" w:rsidRDefault="007630C7" w:rsidP="00CC57B2">
            <w:pPr>
              <w:pStyle w:val="StyleTabletextLeft"/>
            </w:pPr>
            <w:r w:rsidRPr="00FF621E">
              <w:t>BC_2-MTX2</w:t>
            </w:r>
          </w:p>
        </w:tc>
        <w:tc>
          <w:tcPr>
            <w:tcW w:w="4009" w:type="dxa"/>
          </w:tcPr>
          <w:p w14:paraId="455E7B67" w14:textId="77777777" w:rsidR="007630C7" w:rsidRPr="00FF621E" w:rsidRDefault="007630C7" w:rsidP="00CC57B2">
            <w:pPr>
              <w:pStyle w:val="StyleTabletextLeft"/>
            </w:pPr>
            <w:r w:rsidRPr="00FF621E">
              <w:t>Vodafone Albania</w:t>
            </w:r>
          </w:p>
        </w:tc>
      </w:tr>
      <w:tr w:rsidR="007630C7" w:rsidRPr="00870C6B" w14:paraId="4771414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080CEE" w14:textId="77777777" w:rsidR="007630C7" w:rsidRPr="00E7062C" w:rsidRDefault="007630C7" w:rsidP="00CC57B2">
            <w:pPr>
              <w:pStyle w:val="StyleTabletextLeft"/>
            </w:pPr>
            <w:r w:rsidRPr="00E7062C">
              <w:t>4-227-0</w:t>
            </w:r>
          </w:p>
        </w:tc>
        <w:tc>
          <w:tcPr>
            <w:tcW w:w="992" w:type="dxa"/>
            <w:shd w:val="clear" w:color="auto" w:fill="auto"/>
          </w:tcPr>
          <w:p w14:paraId="7AE4D907" w14:textId="77777777" w:rsidR="007630C7" w:rsidRPr="00E7062C" w:rsidRDefault="007630C7" w:rsidP="00CC57B2">
            <w:pPr>
              <w:pStyle w:val="StyleTabletextLeft"/>
            </w:pPr>
            <w:r w:rsidRPr="00E7062C">
              <w:t>10008</w:t>
            </w:r>
          </w:p>
        </w:tc>
        <w:tc>
          <w:tcPr>
            <w:tcW w:w="3294" w:type="dxa"/>
            <w:shd w:val="clear" w:color="auto" w:fill="auto"/>
          </w:tcPr>
          <w:p w14:paraId="3866E831" w14:textId="77777777" w:rsidR="007630C7" w:rsidRPr="00FF621E" w:rsidRDefault="007630C7" w:rsidP="00CC57B2">
            <w:pPr>
              <w:pStyle w:val="StyleTabletextLeft"/>
            </w:pPr>
            <w:r w:rsidRPr="00FF621E">
              <w:t>FBD SS7</w:t>
            </w:r>
          </w:p>
        </w:tc>
        <w:tc>
          <w:tcPr>
            <w:tcW w:w="4009" w:type="dxa"/>
          </w:tcPr>
          <w:p w14:paraId="5EE66303" w14:textId="77777777" w:rsidR="007630C7" w:rsidRPr="00FF621E" w:rsidRDefault="007630C7" w:rsidP="00CC57B2">
            <w:pPr>
              <w:pStyle w:val="StyleTabletextLeft"/>
            </w:pPr>
            <w:r w:rsidRPr="00FF621E">
              <w:t>FBD</w:t>
            </w:r>
          </w:p>
        </w:tc>
      </w:tr>
      <w:tr w:rsidR="007630C7" w:rsidRPr="00870C6B" w14:paraId="62E37A9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E337A8" w14:textId="77777777" w:rsidR="007630C7" w:rsidRPr="00E7062C" w:rsidRDefault="007630C7" w:rsidP="00CC57B2">
            <w:pPr>
              <w:pStyle w:val="StyleTabletextLeft"/>
            </w:pPr>
            <w:r w:rsidRPr="00E7062C">
              <w:t>4-227-1</w:t>
            </w:r>
          </w:p>
        </w:tc>
        <w:tc>
          <w:tcPr>
            <w:tcW w:w="992" w:type="dxa"/>
            <w:shd w:val="clear" w:color="auto" w:fill="auto"/>
          </w:tcPr>
          <w:p w14:paraId="4DDB1E91" w14:textId="77777777" w:rsidR="007630C7" w:rsidRPr="00E7062C" w:rsidRDefault="007630C7" w:rsidP="00CC57B2">
            <w:pPr>
              <w:pStyle w:val="StyleTabletextLeft"/>
            </w:pPr>
            <w:r w:rsidRPr="00E7062C">
              <w:t>10009</w:t>
            </w:r>
          </w:p>
        </w:tc>
        <w:tc>
          <w:tcPr>
            <w:tcW w:w="3294" w:type="dxa"/>
            <w:shd w:val="clear" w:color="auto" w:fill="auto"/>
          </w:tcPr>
          <w:p w14:paraId="6A308826" w14:textId="77777777" w:rsidR="007630C7" w:rsidRPr="00FF621E" w:rsidRDefault="007630C7" w:rsidP="00CC57B2">
            <w:pPr>
              <w:pStyle w:val="StyleTabletextLeft"/>
            </w:pPr>
            <w:r w:rsidRPr="00FF621E">
              <w:t>SELCOM ALBANIA</w:t>
            </w:r>
          </w:p>
        </w:tc>
        <w:tc>
          <w:tcPr>
            <w:tcW w:w="4009" w:type="dxa"/>
          </w:tcPr>
          <w:p w14:paraId="62E41416" w14:textId="77777777" w:rsidR="007630C7" w:rsidRPr="00FF621E" w:rsidRDefault="007630C7" w:rsidP="00CC57B2">
            <w:pPr>
              <w:pStyle w:val="StyleTabletextLeft"/>
            </w:pPr>
            <w:r w:rsidRPr="00FF621E">
              <w:t>SELCOM SHPK</w:t>
            </w:r>
          </w:p>
        </w:tc>
      </w:tr>
      <w:tr w:rsidR="007630C7" w:rsidRPr="00870C6B" w14:paraId="48DDE63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E3C515" w14:textId="77777777" w:rsidR="007630C7" w:rsidRPr="00E7062C" w:rsidRDefault="007630C7" w:rsidP="00CC57B2">
            <w:pPr>
              <w:pStyle w:val="StyleTabletextLeft"/>
            </w:pPr>
            <w:r w:rsidRPr="00E7062C">
              <w:t>4-227-2</w:t>
            </w:r>
          </w:p>
        </w:tc>
        <w:tc>
          <w:tcPr>
            <w:tcW w:w="992" w:type="dxa"/>
            <w:shd w:val="clear" w:color="auto" w:fill="auto"/>
          </w:tcPr>
          <w:p w14:paraId="7C0C8D9E" w14:textId="77777777" w:rsidR="007630C7" w:rsidRPr="00E7062C" w:rsidRDefault="007630C7" w:rsidP="00CC57B2">
            <w:pPr>
              <w:pStyle w:val="StyleTabletextLeft"/>
            </w:pPr>
            <w:r w:rsidRPr="00E7062C">
              <w:t>10010</w:t>
            </w:r>
          </w:p>
        </w:tc>
        <w:tc>
          <w:tcPr>
            <w:tcW w:w="3294" w:type="dxa"/>
            <w:shd w:val="clear" w:color="auto" w:fill="auto"/>
          </w:tcPr>
          <w:p w14:paraId="08A1E22F" w14:textId="77777777" w:rsidR="007630C7" w:rsidRPr="00FF621E" w:rsidRDefault="007630C7" w:rsidP="00CC57B2">
            <w:pPr>
              <w:pStyle w:val="StyleTabletextLeft"/>
            </w:pPr>
            <w:r w:rsidRPr="00FF621E">
              <w:t>vMSC2_SPX2</w:t>
            </w:r>
          </w:p>
        </w:tc>
        <w:tc>
          <w:tcPr>
            <w:tcW w:w="4009" w:type="dxa"/>
          </w:tcPr>
          <w:p w14:paraId="456EDB3F" w14:textId="77777777" w:rsidR="007630C7" w:rsidRPr="00FF621E" w:rsidRDefault="007630C7" w:rsidP="00CC57B2">
            <w:pPr>
              <w:pStyle w:val="StyleTabletextLeft"/>
            </w:pPr>
            <w:r w:rsidRPr="00FF621E">
              <w:t>Vodafone Albania sh.a.</w:t>
            </w:r>
          </w:p>
        </w:tc>
      </w:tr>
      <w:tr w:rsidR="007630C7" w:rsidRPr="00870C6B" w14:paraId="2FC4C39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D690A6" w14:textId="77777777" w:rsidR="007630C7" w:rsidRPr="00E7062C" w:rsidRDefault="007630C7" w:rsidP="00CC57B2">
            <w:pPr>
              <w:pStyle w:val="StyleTabletextLeft"/>
            </w:pPr>
            <w:r w:rsidRPr="00E7062C">
              <w:t>4-227-3</w:t>
            </w:r>
          </w:p>
        </w:tc>
        <w:tc>
          <w:tcPr>
            <w:tcW w:w="992" w:type="dxa"/>
            <w:shd w:val="clear" w:color="auto" w:fill="auto"/>
          </w:tcPr>
          <w:p w14:paraId="5977E5A7" w14:textId="77777777" w:rsidR="007630C7" w:rsidRPr="00E7062C" w:rsidRDefault="007630C7" w:rsidP="00CC57B2">
            <w:pPr>
              <w:pStyle w:val="StyleTabletextLeft"/>
            </w:pPr>
            <w:r w:rsidRPr="00E7062C">
              <w:t>10011</w:t>
            </w:r>
          </w:p>
        </w:tc>
        <w:tc>
          <w:tcPr>
            <w:tcW w:w="3294" w:type="dxa"/>
            <w:shd w:val="clear" w:color="auto" w:fill="auto"/>
          </w:tcPr>
          <w:p w14:paraId="67B21E18" w14:textId="77777777" w:rsidR="007630C7" w:rsidRPr="00FF621E" w:rsidRDefault="007630C7" w:rsidP="00CC57B2">
            <w:pPr>
              <w:pStyle w:val="StyleTabletextLeft"/>
            </w:pPr>
            <w:r w:rsidRPr="00FF621E">
              <w:t>vMSC2_SPX1</w:t>
            </w:r>
          </w:p>
        </w:tc>
        <w:tc>
          <w:tcPr>
            <w:tcW w:w="4009" w:type="dxa"/>
          </w:tcPr>
          <w:p w14:paraId="3739642C" w14:textId="77777777" w:rsidR="007630C7" w:rsidRPr="00FF621E" w:rsidRDefault="007630C7" w:rsidP="00CC57B2">
            <w:pPr>
              <w:pStyle w:val="StyleTabletextLeft"/>
            </w:pPr>
            <w:r w:rsidRPr="00FF621E">
              <w:t>Vodafone Albania sh.a.</w:t>
            </w:r>
          </w:p>
        </w:tc>
      </w:tr>
      <w:tr w:rsidR="007630C7" w:rsidRPr="00870C6B" w14:paraId="243C362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8FC535" w14:textId="77777777" w:rsidR="007630C7" w:rsidRPr="00E7062C" w:rsidRDefault="007630C7" w:rsidP="00CC57B2">
            <w:pPr>
              <w:pStyle w:val="StyleTabletextLeft"/>
            </w:pPr>
            <w:r w:rsidRPr="00E7062C">
              <w:t>4-227-4</w:t>
            </w:r>
          </w:p>
        </w:tc>
        <w:tc>
          <w:tcPr>
            <w:tcW w:w="992" w:type="dxa"/>
            <w:shd w:val="clear" w:color="auto" w:fill="auto"/>
          </w:tcPr>
          <w:p w14:paraId="688D3DD2" w14:textId="77777777" w:rsidR="007630C7" w:rsidRPr="00E7062C" w:rsidRDefault="007630C7" w:rsidP="00CC57B2">
            <w:pPr>
              <w:pStyle w:val="StyleTabletextLeft"/>
            </w:pPr>
            <w:r w:rsidRPr="00E7062C">
              <w:t>10012</w:t>
            </w:r>
          </w:p>
        </w:tc>
        <w:tc>
          <w:tcPr>
            <w:tcW w:w="3294" w:type="dxa"/>
            <w:shd w:val="clear" w:color="auto" w:fill="auto"/>
          </w:tcPr>
          <w:p w14:paraId="0D898AA4" w14:textId="77777777" w:rsidR="007630C7" w:rsidRPr="00FF621E" w:rsidRDefault="007630C7" w:rsidP="00CC57B2">
            <w:pPr>
              <w:pStyle w:val="StyleTabletextLeft"/>
            </w:pPr>
            <w:r w:rsidRPr="00FF621E">
              <w:t>271C</w:t>
            </w:r>
          </w:p>
        </w:tc>
        <w:tc>
          <w:tcPr>
            <w:tcW w:w="4009" w:type="dxa"/>
          </w:tcPr>
          <w:p w14:paraId="709877E3" w14:textId="77777777" w:rsidR="007630C7" w:rsidRPr="00FF621E" w:rsidRDefault="007630C7" w:rsidP="00CC57B2">
            <w:pPr>
              <w:pStyle w:val="StyleTabletextLeft"/>
            </w:pPr>
            <w:r w:rsidRPr="00FF621E">
              <w:t>ONE TELECOMMUNICATIONS sh.a</w:t>
            </w:r>
          </w:p>
        </w:tc>
      </w:tr>
      <w:tr w:rsidR="007630C7" w:rsidRPr="00870C6B" w14:paraId="6E6349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F64538" w14:textId="77777777" w:rsidR="007630C7" w:rsidRPr="00E7062C" w:rsidRDefault="007630C7" w:rsidP="00CC57B2">
            <w:pPr>
              <w:pStyle w:val="StyleTabletextLeft"/>
            </w:pPr>
            <w:r w:rsidRPr="00E7062C">
              <w:t>4-227-5</w:t>
            </w:r>
          </w:p>
        </w:tc>
        <w:tc>
          <w:tcPr>
            <w:tcW w:w="992" w:type="dxa"/>
            <w:shd w:val="clear" w:color="auto" w:fill="auto"/>
          </w:tcPr>
          <w:p w14:paraId="66CA4105" w14:textId="77777777" w:rsidR="007630C7" w:rsidRPr="00E7062C" w:rsidRDefault="007630C7" w:rsidP="00CC57B2">
            <w:pPr>
              <w:pStyle w:val="StyleTabletextLeft"/>
            </w:pPr>
            <w:r w:rsidRPr="00E7062C">
              <w:t>10013</w:t>
            </w:r>
          </w:p>
        </w:tc>
        <w:tc>
          <w:tcPr>
            <w:tcW w:w="3294" w:type="dxa"/>
            <w:shd w:val="clear" w:color="auto" w:fill="auto"/>
          </w:tcPr>
          <w:p w14:paraId="782D482F" w14:textId="77777777" w:rsidR="007630C7" w:rsidRPr="00FF621E" w:rsidRDefault="007630C7" w:rsidP="00CC57B2">
            <w:pPr>
              <w:pStyle w:val="StyleTabletextLeft"/>
            </w:pPr>
            <w:r w:rsidRPr="00FF621E">
              <w:t>271D</w:t>
            </w:r>
          </w:p>
        </w:tc>
        <w:tc>
          <w:tcPr>
            <w:tcW w:w="4009" w:type="dxa"/>
          </w:tcPr>
          <w:p w14:paraId="7C373E70" w14:textId="77777777" w:rsidR="007630C7" w:rsidRPr="00FF621E" w:rsidRDefault="007630C7" w:rsidP="00CC57B2">
            <w:pPr>
              <w:pStyle w:val="StyleTabletextLeft"/>
            </w:pPr>
            <w:r w:rsidRPr="00FF621E">
              <w:t>ONE TELECOMMUNICATIONS sh.a</w:t>
            </w:r>
          </w:p>
        </w:tc>
      </w:tr>
      <w:tr w:rsidR="007630C7" w:rsidRPr="00870C6B" w14:paraId="7A0B22A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FBDC67" w14:textId="77777777" w:rsidR="007630C7" w:rsidRPr="00E7062C" w:rsidRDefault="007630C7" w:rsidP="00CC57B2">
            <w:pPr>
              <w:pStyle w:val="StyleTabletextLeft"/>
            </w:pPr>
            <w:r w:rsidRPr="00E7062C">
              <w:t>4-227-6</w:t>
            </w:r>
          </w:p>
        </w:tc>
        <w:tc>
          <w:tcPr>
            <w:tcW w:w="992" w:type="dxa"/>
            <w:shd w:val="clear" w:color="auto" w:fill="auto"/>
          </w:tcPr>
          <w:p w14:paraId="66434225" w14:textId="77777777" w:rsidR="007630C7" w:rsidRPr="00E7062C" w:rsidRDefault="007630C7" w:rsidP="00CC57B2">
            <w:pPr>
              <w:pStyle w:val="StyleTabletextLeft"/>
            </w:pPr>
            <w:r w:rsidRPr="00E7062C">
              <w:t>10014</w:t>
            </w:r>
          </w:p>
        </w:tc>
        <w:tc>
          <w:tcPr>
            <w:tcW w:w="3294" w:type="dxa"/>
            <w:shd w:val="clear" w:color="auto" w:fill="auto"/>
          </w:tcPr>
          <w:p w14:paraId="3D4D607B" w14:textId="77777777" w:rsidR="007630C7" w:rsidRPr="00FF621E" w:rsidRDefault="007630C7" w:rsidP="00CC57B2">
            <w:pPr>
              <w:pStyle w:val="StyleTabletextLeft"/>
            </w:pPr>
            <w:r w:rsidRPr="00FF621E">
              <w:t>271E</w:t>
            </w:r>
          </w:p>
        </w:tc>
        <w:tc>
          <w:tcPr>
            <w:tcW w:w="4009" w:type="dxa"/>
          </w:tcPr>
          <w:p w14:paraId="5C7B1CC2" w14:textId="77777777" w:rsidR="007630C7" w:rsidRPr="00FF621E" w:rsidRDefault="007630C7" w:rsidP="00CC57B2">
            <w:pPr>
              <w:pStyle w:val="StyleTabletextLeft"/>
            </w:pPr>
            <w:r w:rsidRPr="00FF621E">
              <w:t>ONE TELECOMMUNICATIONS sh.a</w:t>
            </w:r>
          </w:p>
        </w:tc>
      </w:tr>
      <w:tr w:rsidR="007630C7" w:rsidRPr="00870C6B" w14:paraId="1EAB051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3D5B41" w14:textId="77777777" w:rsidR="007630C7" w:rsidRPr="00E7062C" w:rsidRDefault="007630C7" w:rsidP="00CC57B2">
            <w:pPr>
              <w:pStyle w:val="StyleTabletextLeft"/>
            </w:pPr>
            <w:r w:rsidRPr="00E7062C">
              <w:t>4-227-7</w:t>
            </w:r>
          </w:p>
        </w:tc>
        <w:tc>
          <w:tcPr>
            <w:tcW w:w="992" w:type="dxa"/>
            <w:shd w:val="clear" w:color="auto" w:fill="auto"/>
          </w:tcPr>
          <w:p w14:paraId="04E28663" w14:textId="77777777" w:rsidR="007630C7" w:rsidRPr="00E7062C" w:rsidRDefault="007630C7" w:rsidP="00CC57B2">
            <w:pPr>
              <w:pStyle w:val="StyleTabletextLeft"/>
            </w:pPr>
            <w:r w:rsidRPr="00E7062C">
              <w:t>10015</w:t>
            </w:r>
          </w:p>
        </w:tc>
        <w:tc>
          <w:tcPr>
            <w:tcW w:w="3294" w:type="dxa"/>
            <w:shd w:val="clear" w:color="auto" w:fill="auto"/>
          </w:tcPr>
          <w:p w14:paraId="014A392B" w14:textId="77777777" w:rsidR="007630C7" w:rsidRPr="00FF621E" w:rsidRDefault="007630C7" w:rsidP="00CC57B2">
            <w:pPr>
              <w:pStyle w:val="StyleTabletextLeft"/>
            </w:pPr>
            <w:r w:rsidRPr="00FF621E">
              <w:t>271F</w:t>
            </w:r>
          </w:p>
        </w:tc>
        <w:tc>
          <w:tcPr>
            <w:tcW w:w="4009" w:type="dxa"/>
          </w:tcPr>
          <w:p w14:paraId="177FD8C0" w14:textId="77777777" w:rsidR="007630C7" w:rsidRPr="00FF621E" w:rsidRDefault="007630C7" w:rsidP="00CC57B2">
            <w:pPr>
              <w:pStyle w:val="StyleTabletextLeft"/>
            </w:pPr>
            <w:r w:rsidRPr="00FF621E">
              <w:t>ONE TELECOMMUNICATIONS sh.a</w:t>
            </w:r>
          </w:p>
        </w:tc>
      </w:tr>
      <w:tr w:rsidR="007630C7" w:rsidRPr="00A439E5" w14:paraId="657DB4F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EED8F9" w14:textId="77777777" w:rsidR="007630C7" w:rsidRPr="00E7062C" w:rsidRDefault="007630C7" w:rsidP="00CC57B2">
            <w:pPr>
              <w:pStyle w:val="StyleTabletextLeft"/>
            </w:pPr>
            <w:r w:rsidRPr="00E7062C">
              <w:t>7-219-0</w:t>
            </w:r>
          </w:p>
        </w:tc>
        <w:tc>
          <w:tcPr>
            <w:tcW w:w="992" w:type="dxa"/>
            <w:shd w:val="clear" w:color="auto" w:fill="auto"/>
          </w:tcPr>
          <w:p w14:paraId="63069E96" w14:textId="77777777" w:rsidR="007630C7" w:rsidRPr="00E7062C" w:rsidRDefault="007630C7" w:rsidP="00CC57B2">
            <w:pPr>
              <w:pStyle w:val="StyleTabletextLeft"/>
            </w:pPr>
            <w:r w:rsidRPr="00E7062C">
              <w:t>16088</w:t>
            </w:r>
          </w:p>
        </w:tc>
        <w:tc>
          <w:tcPr>
            <w:tcW w:w="3294" w:type="dxa"/>
            <w:shd w:val="clear" w:color="auto" w:fill="auto"/>
          </w:tcPr>
          <w:p w14:paraId="0FFEC5B0" w14:textId="77777777" w:rsidR="007630C7" w:rsidRPr="00FF621E" w:rsidRDefault="007630C7" w:rsidP="00CC57B2">
            <w:pPr>
              <w:pStyle w:val="StyleTabletextLeft"/>
            </w:pPr>
            <w:r w:rsidRPr="00FF621E">
              <w:t>PEGASUS ALBANIA</w:t>
            </w:r>
          </w:p>
        </w:tc>
        <w:tc>
          <w:tcPr>
            <w:tcW w:w="4009" w:type="dxa"/>
          </w:tcPr>
          <w:p w14:paraId="3BF29CFF" w14:textId="77777777" w:rsidR="007630C7" w:rsidRPr="00FF621E" w:rsidRDefault="007630C7" w:rsidP="00CC57B2">
            <w:pPr>
              <w:pStyle w:val="StyleTabletextLeft"/>
            </w:pPr>
            <w:r w:rsidRPr="00FF621E">
              <w:t>Pegasus Communications  Sh.p.k.</w:t>
            </w:r>
          </w:p>
        </w:tc>
      </w:tr>
      <w:tr w:rsidR="007630C7" w:rsidRPr="00870C6B" w14:paraId="7626E74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94F2ED" w14:textId="77777777" w:rsidR="007630C7" w:rsidRPr="00E7062C" w:rsidRDefault="007630C7" w:rsidP="00CC57B2">
            <w:pPr>
              <w:pStyle w:val="StyleTabletextLeft"/>
            </w:pPr>
            <w:r w:rsidRPr="00E7062C">
              <w:t>7-219-1</w:t>
            </w:r>
          </w:p>
        </w:tc>
        <w:tc>
          <w:tcPr>
            <w:tcW w:w="992" w:type="dxa"/>
            <w:shd w:val="clear" w:color="auto" w:fill="auto"/>
          </w:tcPr>
          <w:p w14:paraId="47383D99" w14:textId="77777777" w:rsidR="007630C7" w:rsidRPr="00E7062C" w:rsidRDefault="007630C7" w:rsidP="00CC57B2">
            <w:pPr>
              <w:pStyle w:val="StyleTabletextLeft"/>
            </w:pPr>
            <w:r w:rsidRPr="00E7062C">
              <w:t>16089</w:t>
            </w:r>
          </w:p>
        </w:tc>
        <w:tc>
          <w:tcPr>
            <w:tcW w:w="3294" w:type="dxa"/>
            <w:shd w:val="clear" w:color="auto" w:fill="auto"/>
          </w:tcPr>
          <w:p w14:paraId="539FE5B5" w14:textId="77777777" w:rsidR="007630C7" w:rsidRPr="00FF621E" w:rsidRDefault="007630C7" w:rsidP="00CC57B2">
            <w:pPr>
              <w:pStyle w:val="StyleTabletextLeft"/>
            </w:pPr>
            <w:r w:rsidRPr="00FF621E">
              <w:t>vMSC1_SPX2</w:t>
            </w:r>
          </w:p>
        </w:tc>
        <w:tc>
          <w:tcPr>
            <w:tcW w:w="4009" w:type="dxa"/>
          </w:tcPr>
          <w:p w14:paraId="383C2367" w14:textId="77777777" w:rsidR="007630C7" w:rsidRPr="00FF621E" w:rsidRDefault="007630C7" w:rsidP="00CC57B2">
            <w:pPr>
              <w:pStyle w:val="StyleTabletextLeft"/>
            </w:pPr>
            <w:r w:rsidRPr="00FF621E">
              <w:t>Vodafone Albania sh.a.</w:t>
            </w:r>
          </w:p>
        </w:tc>
      </w:tr>
      <w:tr w:rsidR="007630C7" w:rsidRPr="00870C6B" w14:paraId="28CAF27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8480B7" w14:textId="77777777" w:rsidR="007630C7" w:rsidRPr="00E7062C" w:rsidRDefault="007630C7" w:rsidP="00CC57B2">
            <w:pPr>
              <w:pStyle w:val="StyleTabletextLeft"/>
            </w:pPr>
            <w:r w:rsidRPr="00E7062C">
              <w:t>7-219-2</w:t>
            </w:r>
          </w:p>
        </w:tc>
        <w:tc>
          <w:tcPr>
            <w:tcW w:w="992" w:type="dxa"/>
            <w:shd w:val="clear" w:color="auto" w:fill="auto"/>
          </w:tcPr>
          <w:p w14:paraId="6F4ABD2D" w14:textId="77777777" w:rsidR="007630C7" w:rsidRPr="00E7062C" w:rsidRDefault="007630C7" w:rsidP="00CC57B2">
            <w:pPr>
              <w:pStyle w:val="StyleTabletextLeft"/>
            </w:pPr>
            <w:r w:rsidRPr="00E7062C">
              <w:t>16090</w:t>
            </w:r>
          </w:p>
        </w:tc>
        <w:tc>
          <w:tcPr>
            <w:tcW w:w="3294" w:type="dxa"/>
            <w:shd w:val="clear" w:color="auto" w:fill="auto"/>
          </w:tcPr>
          <w:p w14:paraId="2148593E" w14:textId="77777777" w:rsidR="007630C7" w:rsidRPr="00FF621E" w:rsidRDefault="007630C7" w:rsidP="00CC57B2">
            <w:pPr>
              <w:pStyle w:val="StyleTabletextLeft"/>
            </w:pPr>
            <w:r w:rsidRPr="00FF621E">
              <w:t>vMSC1_SPX1</w:t>
            </w:r>
          </w:p>
        </w:tc>
        <w:tc>
          <w:tcPr>
            <w:tcW w:w="4009" w:type="dxa"/>
          </w:tcPr>
          <w:p w14:paraId="6F945698" w14:textId="77777777" w:rsidR="007630C7" w:rsidRPr="00FF621E" w:rsidRDefault="007630C7" w:rsidP="00CC57B2">
            <w:pPr>
              <w:pStyle w:val="StyleTabletextLeft"/>
            </w:pPr>
            <w:r w:rsidRPr="00FF621E">
              <w:t>Vodafone Albania sh.a.</w:t>
            </w:r>
          </w:p>
        </w:tc>
      </w:tr>
      <w:tr w:rsidR="007630C7" w:rsidRPr="00870C6B" w14:paraId="54E7B94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C492C7" w14:textId="77777777" w:rsidR="007630C7" w:rsidRPr="00E7062C" w:rsidRDefault="007630C7" w:rsidP="00CC57B2">
            <w:pPr>
              <w:pStyle w:val="StyleTabletextLeft"/>
            </w:pPr>
            <w:r w:rsidRPr="00E7062C">
              <w:t>7-219-3</w:t>
            </w:r>
          </w:p>
        </w:tc>
        <w:tc>
          <w:tcPr>
            <w:tcW w:w="992" w:type="dxa"/>
            <w:shd w:val="clear" w:color="auto" w:fill="auto"/>
          </w:tcPr>
          <w:p w14:paraId="6C3FA412" w14:textId="77777777" w:rsidR="007630C7" w:rsidRPr="00E7062C" w:rsidRDefault="007630C7" w:rsidP="00CC57B2">
            <w:pPr>
              <w:pStyle w:val="StyleTabletextLeft"/>
            </w:pPr>
            <w:r w:rsidRPr="00E7062C">
              <w:t>16091</w:t>
            </w:r>
          </w:p>
        </w:tc>
        <w:tc>
          <w:tcPr>
            <w:tcW w:w="3294" w:type="dxa"/>
            <w:shd w:val="clear" w:color="auto" w:fill="auto"/>
          </w:tcPr>
          <w:p w14:paraId="60864730" w14:textId="77777777" w:rsidR="007630C7" w:rsidRPr="00FF621E" w:rsidRDefault="007630C7" w:rsidP="00CC57B2">
            <w:pPr>
              <w:pStyle w:val="StyleTabletextLeft"/>
            </w:pPr>
            <w:r w:rsidRPr="00FF621E">
              <w:t>vMSC2_BC</w:t>
            </w:r>
          </w:p>
        </w:tc>
        <w:tc>
          <w:tcPr>
            <w:tcW w:w="4009" w:type="dxa"/>
          </w:tcPr>
          <w:p w14:paraId="1A65F7FF" w14:textId="77777777" w:rsidR="007630C7" w:rsidRPr="00FF621E" w:rsidRDefault="007630C7" w:rsidP="00CC57B2">
            <w:pPr>
              <w:pStyle w:val="StyleTabletextLeft"/>
            </w:pPr>
            <w:r w:rsidRPr="00FF621E">
              <w:t>Vodafone Albania sh.a.</w:t>
            </w:r>
          </w:p>
        </w:tc>
      </w:tr>
      <w:tr w:rsidR="007630C7" w:rsidRPr="00870C6B" w14:paraId="3F3B6AA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BB586B" w14:textId="77777777" w:rsidR="007630C7" w:rsidRPr="00E7062C" w:rsidRDefault="007630C7" w:rsidP="00CC57B2">
            <w:pPr>
              <w:pStyle w:val="StyleTabletextLeft"/>
            </w:pPr>
            <w:r w:rsidRPr="00E7062C">
              <w:t>7-219-4</w:t>
            </w:r>
          </w:p>
        </w:tc>
        <w:tc>
          <w:tcPr>
            <w:tcW w:w="992" w:type="dxa"/>
            <w:shd w:val="clear" w:color="auto" w:fill="auto"/>
          </w:tcPr>
          <w:p w14:paraId="263BDE3C" w14:textId="77777777" w:rsidR="007630C7" w:rsidRPr="00E7062C" w:rsidRDefault="007630C7" w:rsidP="00CC57B2">
            <w:pPr>
              <w:pStyle w:val="StyleTabletextLeft"/>
            </w:pPr>
            <w:r w:rsidRPr="00E7062C">
              <w:t>16092</w:t>
            </w:r>
          </w:p>
        </w:tc>
        <w:tc>
          <w:tcPr>
            <w:tcW w:w="3294" w:type="dxa"/>
            <w:shd w:val="clear" w:color="auto" w:fill="auto"/>
          </w:tcPr>
          <w:p w14:paraId="61C963B5" w14:textId="77777777" w:rsidR="007630C7" w:rsidRPr="00FF621E" w:rsidRDefault="007630C7" w:rsidP="00CC57B2">
            <w:pPr>
              <w:pStyle w:val="StyleTabletextLeft"/>
            </w:pPr>
            <w:r w:rsidRPr="00FF621E">
              <w:t>vMSC1_BC</w:t>
            </w:r>
          </w:p>
        </w:tc>
        <w:tc>
          <w:tcPr>
            <w:tcW w:w="4009" w:type="dxa"/>
          </w:tcPr>
          <w:p w14:paraId="060314A3" w14:textId="77777777" w:rsidR="007630C7" w:rsidRPr="00FF621E" w:rsidRDefault="007630C7" w:rsidP="00CC57B2">
            <w:pPr>
              <w:pStyle w:val="StyleTabletextLeft"/>
            </w:pPr>
            <w:r w:rsidRPr="00FF621E">
              <w:t>Vodafone Albania sh.a.</w:t>
            </w:r>
          </w:p>
        </w:tc>
      </w:tr>
      <w:tr w:rsidR="007630C7" w:rsidRPr="004B4A57" w14:paraId="068D116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78A1A0" w14:textId="77777777" w:rsidR="007630C7" w:rsidRPr="00E7062C" w:rsidRDefault="007630C7" w:rsidP="00CC57B2">
            <w:pPr>
              <w:pStyle w:val="StyleTabletextLeft"/>
            </w:pPr>
            <w:r w:rsidRPr="00E7062C">
              <w:t>7-219-6</w:t>
            </w:r>
          </w:p>
        </w:tc>
        <w:tc>
          <w:tcPr>
            <w:tcW w:w="992" w:type="dxa"/>
            <w:shd w:val="clear" w:color="auto" w:fill="auto"/>
          </w:tcPr>
          <w:p w14:paraId="5FDD6019" w14:textId="77777777" w:rsidR="007630C7" w:rsidRPr="00E7062C" w:rsidRDefault="007630C7" w:rsidP="00CC57B2">
            <w:pPr>
              <w:pStyle w:val="StyleTabletextLeft"/>
            </w:pPr>
            <w:r w:rsidRPr="00E7062C">
              <w:t>16094</w:t>
            </w:r>
          </w:p>
        </w:tc>
        <w:tc>
          <w:tcPr>
            <w:tcW w:w="3294" w:type="dxa"/>
            <w:shd w:val="clear" w:color="auto" w:fill="auto"/>
          </w:tcPr>
          <w:p w14:paraId="4ABC8B47" w14:textId="77777777" w:rsidR="007630C7" w:rsidRPr="00FF621E" w:rsidRDefault="007630C7" w:rsidP="00CC57B2">
            <w:pPr>
              <w:pStyle w:val="StyleTabletextLeft"/>
            </w:pPr>
            <w:r w:rsidRPr="00FF621E">
              <w:t>Metis Communications Albania</w:t>
            </w:r>
          </w:p>
        </w:tc>
        <w:tc>
          <w:tcPr>
            <w:tcW w:w="4009" w:type="dxa"/>
          </w:tcPr>
          <w:p w14:paraId="3E3807B9" w14:textId="77777777" w:rsidR="007630C7" w:rsidRPr="00FF621E" w:rsidRDefault="007630C7" w:rsidP="00CC57B2">
            <w:pPr>
              <w:pStyle w:val="StyleTabletextLeft"/>
            </w:pPr>
            <w:r w:rsidRPr="00FF621E">
              <w:t>Metis Communications sh.p.k.</w:t>
            </w:r>
          </w:p>
        </w:tc>
      </w:tr>
      <w:tr w:rsidR="007630C7" w:rsidRPr="00870C6B" w14:paraId="044818C7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6CE0B9E3" w14:textId="77777777" w:rsidR="007630C7" w:rsidRPr="000511D8" w:rsidRDefault="007630C7" w:rsidP="00CC57B2">
            <w:pPr>
              <w:pStyle w:val="Normalaftertitle"/>
              <w:keepNext/>
              <w:pageBreakBefore/>
              <w:spacing w:before="240"/>
            </w:pPr>
            <w:r w:rsidRPr="000511D8">
              <w:rPr>
                <w:b/>
                <w:bCs/>
                <w:lang w:val="ru-RU"/>
              </w:rPr>
              <w:lastRenderedPageBreak/>
              <w:t>Алжир</w:t>
            </w:r>
          </w:p>
        </w:tc>
      </w:tr>
      <w:tr w:rsidR="007630C7" w:rsidRPr="00870C6B" w14:paraId="5470306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EB3F91" w14:textId="77777777" w:rsidR="007630C7" w:rsidRPr="00E7062C" w:rsidRDefault="007630C7" w:rsidP="00CC57B2">
            <w:pPr>
              <w:pStyle w:val="StyleTabletextLeft"/>
            </w:pPr>
            <w:r w:rsidRPr="00E7062C">
              <w:t>6-006-0</w:t>
            </w:r>
          </w:p>
        </w:tc>
        <w:tc>
          <w:tcPr>
            <w:tcW w:w="992" w:type="dxa"/>
            <w:shd w:val="clear" w:color="auto" w:fill="auto"/>
          </w:tcPr>
          <w:p w14:paraId="47F27D22" w14:textId="77777777" w:rsidR="007630C7" w:rsidRPr="00E7062C" w:rsidRDefault="007630C7" w:rsidP="00CC57B2">
            <w:pPr>
              <w:pStyle w:val="StyleTabletextLeft"/>
            </w:pPr>
            <w:r w:rsidRPr="00E7062C">
              <w:t>12336</w:t>
            </w:r>
          </w:p>
        </w:tc>
        <w:tc>
          <w:tcPr>
            <w:tcW w:w="3294" w:type="dxa"/>
            <w:shd w:val="clear" w:color="auto" w:fill="auto"/>
          </w:tcPr>
          <w:p w14:paraId="3CB76AED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638DDD50" w14:textId="16C25A91" w:rsidR="007630C7" w:rsidRPr="00FF621E" w:rsidRDefault="007630C7" w:rsidP="00CC57B2">
            <w:pPr>
              <w:pStyle w:val="StyleTabletextLeft"/>
            </w:pPr>
            <w:r w:rsidRPr="00FF621E">
              <w:t>ex.</w:t>
            </w:r>
            <w:r w:rsidR="000353ED">
              <w:rPr>
                <w:lang w:val="ru-RU"/>
              </w:rPr>
              <w:t xml:space="preserve"> </w:t>
            </w:r>
            <w:r w:rsidRPr="00FF621E">
              <w:t>Consortium Algérie Télécom</w:t>
            </w:r>
          </w:p>
        </w:tc>
      </w:tr>
      <w:tr w:rsidR="007630C7" w:rsidRPr="00870C6B" w14:paraId="5CC3EB0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FD1623" w14:textId="77777777" w:rsidR="007630C7" w:rsidRPr="00E7062C" w:rsidRDefault="007630C7" w:rsidP="00CC57B2">
            <w:pPr>
              <w:pStyle w:val="StyleTabletextLeft"/>
            </w:pPr>
            <w:r w:rsidRPr="00E7062C">
              <w:t>6-006-1</w:t>
            </w:r>
          </w:p>
        </w:tc>
        <w:tc>
          <w:tcPr>
            <w:tcW w:w="992" w:type="dxa"/>
            <w:shd w:val="clear" w:color="auto" w:fill="auto"/>
          </w:tcPr>
          <w:p w14:paraId="7E472430" w14:textId="77777777" w:rsidR="007630C7" w:rsidRPr="00E7062C" w:rsidRDefault="007630C7" w:rsidP="00CC57B2">
            <w:pPr>
              <w:pStyle w:val="StyleTabletextLeft"/>
            </w:pPr>
            <w:r w:rsidRPr="00E7062C">
              <w:t>12337</w:t>
            </w:r>
          </w:p>
        </w:tc>
        <w:tc>
          <w:tcPr>
            <w:tcW w:w="3294" w:type="dxa"/>
            <w:shd w:val="clear" w:color="auto" w:fill="auto"/>
          </w:tcPr>
          <w:p w14:paraId="0A443FCD" w14:textId="77777777" w:rsidR="007630C7" w:rsidRPr="00FF621E" w:rsidRDefault="007630C7" w:rsidP="00CC57B2">
            <w:pPr>
              <w:pStyle w:val="StyleTabletextLeft"/>
            </w:pPr>
            <w:r w:rsidRPr="00FF621E">
              <w:t>Alger ISC</w:t>
            </w:r>
          </w:p>
        </w:tc>
        <w:tc>
          <w:tcPr>
            <w:tcW w:w="4009" w:type="dxa"/>
          </w:tcPr>
          <w:p w14:paraId="77504069" w14:textId="77777777" w:rsidR="007630C7" w:rsidRPr="00FF621E" w:rsidRDefault="007630C7" w:rsidP="00CC57B2">
            <w:pPr>
              <w:pStyle w:val="StyleTabletextLeft"/>
            </w:pPr>
            <w:r w:rsidRPr="00FF621E">
              <w:t>Algérie Télécom (AT)</w:t>
            </w:r>
          </w:p>
        </w:tc>
      </w:tr>
      <w:tr w:rsidR="007630C7" w:rsidRPr="00870C6B" w14:paraId="755590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1CB1E0" w14:textId="77777777" w:rsidR="007630C7" w:rsidRPr="00E7062C" w:rsidRDefault="007630C7" w:rsidP="00CC57B2">
            <w:pPr>
              <w:pStyle w:val="StyleTabletextLeft"/>
            </w:pPr>
            <w:r w:rsidRPr="00E7062C">
              <w:t>6-006-2</w:t>
            </w:r>
          </w:p>
        </w:tc>
        <w:tc>
          <w:tcPr>
            <w:tcW w:w="992" w:type="dxa"/>
            <w:shd w:val="clear" w:color="auto" w:fill="auto"/>
          </w:tcPr>
          <w:p w14:paraId="5EE0D702" w14:textId="77777777" w:rsidR="007630C7" w:rsidRPr="00E7062C" w:rsidRDefault="007630C7" w:rsidP="00CC57B2">
            <w:pPr>
              <w:pStyle w:val="StyleTabletextLeft"/>
            </w:pPr>
            <w:r w:rsidRPr="00E7062C">
              <w:t>12338</w:t>
            </w:r>
          </w:p>
        </w:tc>
        <w:tc>
          <w:tcPr>
            <w:tcW w:w="3294" w:type="dxa"/>
            <w:shd w:val="clear" w:color="auto" w:fill="auto"/>
          </w:tcPr>
          <w:p w14:paraId="72A5527F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4B5ACC1F" w14:textId="77777777" w:rsidR="007630C7" w:rsidRPr="00FF621E" w:rsidRDefault="007630C7" w:rsidP="00CC57B2">
            <w:pPr>
              <w:pStyle w:val="StyleTabletextLeft"/>
            </w:pPr>
            <w:r w:rsidRPr="00FF621E">
              <w:t>Algérie Télécom (AT)</w:t>
            </w:r>
          </w:p>
        </w:tc>
      </w:tr>
      <w:tr w:rsidR="007630C7" w:rsidRPr="00870C6B" w14:paraId="7AF0003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829941" w14:textId="77777777" w:rsidR="007630C7" w:rsidRPr="00E7062C" w:rsidRDefault="007630C7" w:rsidP="00CC57B2">
            <w:pPr>
              <w:pStyle w:val="StyleTabletextLeft"/>
            </w:pPr>
            <w:r w:rsidRPr="00E7062C">
              <w:t>6-006-3</w:t>
            </w:r>
          </w:p>
        </w:tc>
        <w:tc>
          <w:tcPr>
            <w:tcW w:w="992" w:type="dxa"/>
            <w:shd w:val="clear" w:color="auto" w:fill="auto"/>
          </w:tcPr>
          <w:p w14:paraId="233E4E9F" w14:textId="77777777" w:rsidR="007630C7" w:rsidRPr="00E7062C" w:rsidRDefault="007630C7" w:rsidP="00CC57B2">
            <w:pPr>
              <w:pStyle w:val="StyleTabletextLeft"/>
            </w:pPr>
            <w:r w:rsidRPr="00E7062C">
              <w:t>12339</w:t>
            </w:r>
          </w:p>
        </w:tc>
        <w:tc>
          <w:tcPr>
            <w:tcW w:w="3294" w:type="dxa"/>
            <w:shd w:val="clear" w:color="auto" w:fill="auto"/>
          </w:tcPr>
          <w:p w14:paraId="285AF4EB" w14:textId="77777777" w:rsidR="007630C7" w:rsidRPr="00FF621E" w:rsidRDefault="007630C7" w:rsidP="00CC57B2">
            <w:pPr>
              <w:pStyle w:val="StyleTabletextLeft"/>
            </w:pPr>
            <w:r w:rsidRPr="00FF621E">
              <w:t>Oran ISC</w:t>
            </w:r>
          </w:p>
        </w:tc>
        <w:tc>
          <w:tcPr>
            <w:tcW w:w="4009" w:type="dxa"/>
          </w:tcPr>
          <w:p w14:paraId="447295F7" w14:textId="77777777" w:rsidR="007630C7" w:rsidRPr="00FF621E" w:rsidRDefault="007630C7" w:rsidP="00CC57B2">
            <w:pPr>
              <w:pStyle w:val="StyleTabletextLeft"/>
            </w:pPr>
            <w:r w:rsidRPr="00FF621E">
              <w:t>Algérie Télécom (AT)</w:t>
            </w:r>
          </w:p>
        </w:tc>
      </w:tr>
      <w:tr w:rsidR="007630C7" w:rsidRPr="00870C6B" w14:paraId="3E839A1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4535DD" w14:textId="77777777" w:rsidR="007630C7" w:rsidRPr="00E7062C" w:rsidRDefault="007630C7" w:rsidP="00CC57B2">
            <w:pPr>
              <w:pStyle w:val="StyleTabletextLeft"/>
            </w:pPr>
            <w:r w:rsidRPr="00E7062C">
              <w:t>6-006-4</w:t>
            </w:r>
          </w:p>
        </w:tc>
        <w:tc>
          <w:tcPr>
            <w:tcW w:w="992" w:type="dxa"/>
            <w:shd w:val="clear" w:color="auto" w:fill="auto"/>
          </w:tcPr>
          <w:p w14:paraId="4E30511A" w14:textId="77777777" w:rsidR="007630C7" w:rsidRPr="00E7062C" w:rsidRDefault="007630C7" w:rsidP="00CC57B2">
            <w:pPr>
              <w:pStyle w:val="StyleTabletextLeft"/>
            </w:pPr>
            <w:r w:rsidRPr="00E7062C">
              <w:t>12340</w:t>
            </w:r>
          </w:p>
        </w:tc>
        <w:tc>
          <w:tcPr>
            <w:tcW w:w="3294" w:type="dxa"/>
            <w:shd w:val="clear" w:color="auto" w:fill="auto"/>
          </w:tcPr>
          <w:p w14:paraId="2EA428EA" w14:textId="77777777" w:rsidR="007630C7" w:rsidRPr="00FF621E" w:rsidRDefault="007630C7" w:rsidP="00CC57B2">
            <w:pPr>
              <w:pStyle w:val="StyleTabletextLeft"/>
            </w:pPr>
            <w:r w:rsidRPr="00FF621E">
              <w:t>Constantine ISC</w:t>
            </w:r>
          </w:p>
        </w:tc>
        <w:tc>
          <w:tcPr>
            <w:tcW w:w="4009" w:type="dxa"/>
          </w:tcPr>
          <w:p w14:paraId="6AC26402" w14:textId="77777777" w:rsidR="007630C7" w:rsidRPr="00FF621E" w:rsidRDefault="007630C7" w:rsidP="00CC57B2">
            <w:pPr>
              <w:pStyle w:val="StyleTabletextLeft"/>
            </w:pPr>
            <w:r w:rsidRPr="00FF621E">
              <w:t>Algérie Télécom (AT)</w:t>
            </w:r>
          </w:p>
        </w:tc>
      </w:tr>
      <w:tr w:rsidR="007630C7" w:rsidRPr="00870C6B" w14:paraId="7AD0F0D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BC07E6" w14:textId="77777777" w:rsidR="007630C7" w:rsidRPr="00E7062C" w:rsidRDefault="007630C7" w:rsidP="00CC57B2">
            <w:pPr>
              <w:pStyle w:val="StyleTabletextLeft"/>
            </w:pPr>
            <w:r w:rsidRPr="00E7062C">
              <w:t>6-006-5</w:t>
            </w:r>
          </w:p>
        </w:tc>
        <w:tc>
          <w:tcPr>
            <w:tcW w:w="992" w:type="dxa"/>
            <w:shd w:val="clear" w:color="auto" w:fill="auto"/>
          </w:tcPr>
          <w:p w14:paraId="1D87F9B1" w14:textId="77777777" w:rsidR="007630C7" w:rsidRPr="00E7062C" w:rsidRDefault="007630C7" w:rsidP="00CC57B2">
            <w:pPr>
              <w:pStyle w:val="StyleTabletextLeft"/>
            </w:pPr>
            <w:r w:rsidRPr="00E7062C">
              <w:t>12341</w:t>
            </w:r>
          </w:p>
        </w:tc>
        <w:tc>
          <w:tcPr>
            <w:tcW w:w="3294" w:type="dxa"/>
            <w:shd w:val="clear" w:color="auto" w:fill="auto"/>
          </w:tcPr>
          <w:p w14:paraId="0482CDCD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291DE46D" w14:textId="77777777" w:rsidR="007630C7" w:rsidRPr="00FF621E" w:rsidRDefault="007630C7" w:rsidP="00CC57B2">
            <w:pPr>
              <w:pStyle w:val="StyleTabletextLeft"/>
            </w:pPr>
            <w:r w:rsidRPr="00FF621E">
              <w:t>Orascom Télécom Algérie (OTA)</w:t>
            </w:r>
          </w:p>
        </w:tc>
      </w:tr>
      <w:tr w:rsidR="007630C7" w:rsidRPr="00870C6B" w14:paraId="390FF30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B4D16F" w14:textId="77777777" w:rsidR="007630C7" w:rsidRPr="00E7062C" w:rsidRDefault="007630C7" w:rsidP="00CC57B2">
            <w:pPr>
              <w:pStyle w:val="StyleTabletextLeft"/>
            </w:pPr>
            <w:r w:rsidRPr="00E7062C">
              <w:t>6-006-6</w:t>
            </w:r>
          </w:p>
        </w:tc>
        <w:tc>
          <w:tcPr>
            <w:tcW w:w="992" w:type="dxa"/>
            <w:shd w:val="clear" w:color="auto" w:fill="auto"/>
          </w:tcPr>
          <w:p w14:paraId="7FD35B13" w14:textId="77777777" w:rsidR="007630C7" w:rsidRPr="00E7062C" w:rsidRDefault="007630C7" w:rsidP="00CC57B2">
            <w:pPr>
              <w:pStyle w:val="StyleTabletextLeft"/>
            </w:pPr>
            <w:r w:rsidRPr="00E7062C">
              <w:t>12342</w:t>
            </w:r>
          </w:p>
        </w:tc>
        <w:tc>
          <w:tcPr>
            <w:tcW w:w="3294" w:type="dxa"/>
            <w:shd w:val="clear" w:color="auto" w:fill="auto"/>
          </w:tcPr>
          <w:p w14:paraId="6A59DA3E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14165D8F" w14:textId="77777777" w:rsidR="007630C7" w:rsidRPr="00FF621E" w:rsidRDefault="007630C7" w:rsidP="00CC57B2">
            <w:pPr>
              <w:pStyle w:val="StyleTabletextLeft"/>
            </w:pPr>
            <w:r w:rsidRPr="00FF621E">
              <w:t>Wataniya Télécom Algérie (WTA)</w:t>
            </w:r>
          </w:p>
        </w:tc>
      </w:tr>
      <w:tr w:rsidR="007630C7" w:rsidRPr="00870C6B" w14:paraId="6A48F60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EBBA66" w14:textId="77777777" w:rsidR="007630C7" w:rsidRPr="00E7062C" w:rsidRDefault="007630C7" w:rsidP="00CC57B2">
            <w:pPr>
              <w:pStyle w:val="StyleTabletextLeft"/>
            </w:pPr>
            <w:r w:rsidRPr="00E7062C">
              <w:t>6-006-7</w:t>
            </w:r>
          </w:p>
        </w:tc>
        <w:tc>
          <w:tcPr>
            <w:tcW w:w="992" w:type="dxa"/>
            <w:shd w:val="clear" w:color="auto" w:fill="auto"/>
          </w:tcPr>
          <w:p w14:paraId="755AA6E1" w14:textId="77777777" w:rsidR="007630C7" w:rsidRPr="00E7062C" w:rsidRDefault="007630C7" w:rsidP="00CC57B2">
            <w:pPr>
              <w:pStyle w:val="StyleTabletextLeft"/>
            </w:pPr>
            <w:r w:rsidRPr="00E7062C">
              <w:t>12343</w:t>
            </w:r>
          </w:p>
        </w:tc>
        <w:tc>
          <w:tcPr>
            <w:tcW w:w="3294" w:type="dxa"/>
            <w:shd w:val="clear" w:color="auto" w:fill="auto"/>
          </w:tcPr>
          <w:p w14:paraId="31C0FF0C" w14:textId="77777777" w:rsidR="007630C7" w:rsidRPr="00FF621E" w:rsidRDefault="007630C7" w:rsidP="00CC57B2">
            <w:pPr>
              <w:pStyle w:val="StyleTabletextLeft"/>
            </w:pPr>
            <w:r w:rsidRPr="00FF621E">
              <w:t>Alger MSC (GSM, mobile)</w:t>
            </w:r>
          </w:p>
        </w:tc>
        <w:tc>
          <w:tcPr>
            <w:tcW w:w="4009" w:type="dxa"/>
          </w:tcPr>
          <w:p w14:paraId="54054C32" w14:textId="77777777" w:rsidR="007630C7" w:rsidRPr="00FF621E" w:rsidRDefault="007630C7" w:rsidP="00CC57B2">
            <w:pPr>
              <w:pStyle w:val="StyleTabletextLeft"/>
            </w:pPr>
            <w:r w:rsidRPr="00FF621E">
              <w:t>Algérie Télécom Mobile (ATM)</w:t>
            </w:r>
          </w:p>
        </w:tc>
      </w:tr>
      <w:tr w:rsidR="007630C7" w:rsidRPr="00870C6B" w14:paraId="128DA46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13388C" w14:textId="77777777" w:rsidR="007630C7" w:rsidRPr="00E7062C" w:rsidRDefault="007630C7" w:rsidP="00CC57B2">
            <w:pPr>
              <w:pStyle w:val="StyleTabletextLeft"/>
            </w:pPr>
            <w:r w:rsidRPr="00E7062C">
              <w:t>6-007-1</w:t>
            </w:r>
          </w:p>
        </w:tc>
        <w:tc>
          <w:tcPr>
            <w:tcW w:w="992" w:type="dxa"/>
            <w:shd w:val="clear" w:color="auto" w:fill="auto"/>
          </w:tcPr>
          <w:p w14:paraId="586D09B5" w14:textId="77777777" w:rsidR="007630C7" w:rsidRPr="00E7062C" w:rsidRDefault="007630C7" w:rsidP="00CC57B2">
            <w:pPr>
              <w:pStyle w:val="StyleTabletextLeft"/>
            </w:pPr>
            <w:r w:rsidRPr="00E7062C">
              <w:t>12345</w:t>
            </w:r>
          </w:p>
        </w:tc>
        <w:tc>
          <w:tcPr>
            <w:tcW w:w="3294" w:type="dxa"/>
            <w:shd w:val="clear" w:color="auto" w:fill="auto"/>
          </w:tcPr>
          <w:p w14:paraId="6A1A3D18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0BA6A17B" w14:textId="77777777" w:rsidR="007630C7" w:rsidRPr="00FF621E" w:rsidRDefault="007630C7" w:rsidP="00CC57B2">
            <w:pPr>
              <w:pStyle w:val="StyleTabletextLeft"/>
            </w:pPr>
            <w:r w:rsidRPr="00FF621E">
              <w:t>Algérie Télécom (AT)</w:t>
            </w:r>
          </w:p>
        </w:tc>
      </w:tr>
      <w:tr w:rsidR="007630C7" w:rsidRPr="00870C6B" w14:paraId="6E2EB56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E8F083" w14:textId="77777777" w:rsidR="007630C7" w:rsidRPr="00E7062C" w:rsidRDefault="007630C7" w:rsidP="00CC57B2">
            <w:pPr>
              <w:pStyle w:val="StyleTabletextLeft"/>
            </w:pPr>
            <w:r w:rsidRPr="00E7062C">
              <w:t>6-007-2</w:t>
            </w:r>
          </w:p>
        </w:tc>
        <w:tc>
          <w:tcPr>
            <w:tcW w:w="992" w:type="dxa"/>
            <w:shd w:val="clear" w:color="auto" w:fill="auto"/>
          </w:tcPr>
          <w:p w14:paraId="295FBD6A" w14:textId="77777777" w:rsidR="007630C7" w:rsidRPr="00E7062C" w:rsidRDefault="007630C7" w:rsidP="00CC57B2">
            <w:pPr>
              <w:pStyle w:val="StyleTabletextLeft"/>
            </w:pPr>
            <w:r w:rsidRPr="00E7062C">
              <w:t>12346</w:t>
            </w:r>
          </w:p>
        </w:tc>
        <w:tc>
          <w:tcPr>
            <w:tcW w:w="3294" w:type="dxa"/>
            <w:shd w:val="clear" w:color="auto" w:fill="auto"/>
          </w:tcPr>
          <w:p w14:paraId="58F24D98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6297A200" w14:textId="77777777" w:rsidR="007630C7" w:rsidRPr="00FF621E" w:rsidRDefault="007630C7" w:rsidP="00CC57B2">
            <w:pPr>
              <w:pStyle w:val="StyleTabletextLeft"/>
            </w:pPr>
            <w:r w:rsidRPr="00FF621E">
              <w:t>Orascom Télécom Algérie (OTA)</w:t>
            </w:r>
          </w:p>
        </w:tc>
      </w:tr>
      <w:tr w:rsidR="007630C7" w:rsidRPr="00870C6B" w14:paraId="717C244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F26E11" w14:textId="77777777" w:rsidR="007630C7" w:rsidRPr="00E7062C" w:rsidRDefault="007630C7" w:rsidP="00CC57B2">
            <w:pPr>
              <w:pStyle w:val="StyleTabletextLeft"/>
            </w:pPr>
            <w:r w:rsidRPr="00E7062C">
              <w:t>6-007-3</w:t>
            </w:r>
          </w:p>
        </w:tc>
        <w:tc>
          <w:tcPr>
            <w:tcW w:w="992" w:type="dxa"/>
            <w:shd w:val="clear" w:color="auto" w:fill="auto"/>
          </w:tcPr>
          <w:p w14:paraId="3F752B76" w14:textId="77777777" w:rsidR="007630C7" w:rsidRPr="00E7062C" w:rsidRDefault="007630C7" w:rsidP="00CC57B2">
            <w:pPr>
              <w:pStyle w:val="StyleTabletextLeft"/>
            </w:pPr>
            <w:r w:rsidRPr="00E7062C">
              <w:t>12347</w:t>
            </w:r>
          </w:p>
        </w:tc>
        <w:tc>
          <w:tcPr>
            <w:tcW w:w="3294" w:type="dxa"/>
            <w:shd w:val="clear" w:color="auto" w:fill="auto"/>
          </w:tcPr>
          <w:p w14:paraId="0D112AEE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66A8B6DD" w14:textId="77777777" w:rsidR="007630C7" w:rsidRPr="00FF621E" w:rsidRDefault="007630C7" w:rsidP="00CC57B2">
            <w:pPr>
              <w:pStyle w:val="StyleTabletextLeft"/>
            </w:pPr>
            <w:r w:rsidRPr="00FF621E">
              <w:t>Orascom Télécom Algérie (OTA)</w:t>
            </w:r>
          </w:p>
        </w:tc>
      </w:tr>
      <w:tr w:rsidR="007630C7" w:rsidRPr="00870C6B" w14:paraId="2E07A62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88E2DB" w14:textId="77777777" w:rsidR="007630C7" w:rsidRPr="00E7062C" w:rsidRDefault="007630C7" w:rsidP="00CC57B2">
            <w:pPr>
              <w:pStyle w:val="StyleTabletextLeft"/>
            </w:pPr>
            <w:r w:rsidRPr="00E7062C">
              <w:t>6-007-4</w:t>
            </w:r>
          </w:p>
        </w:tc>
        <w:tc>
          <w:tcPr>
            <w:tcW w:w="992" w:type="dxa"/>
            <w:shd w:val="clear" w:color="auto" w:fill="auto"/>
          </w:tcPr>
          <w:p w14:paraId="1873B969" w14:textId="77777777" w:rsidR="007630C7" w:rsidRPr="00E7062C" w:rsidRDefault="007630C7" w:rsidP="00CC57B2">
            <w:pPr>
              <w:pStyle w:val="StyleTabletextLeft"/>
            </w:pPr>
            <w:r w:rsidRPr="00E7062C">
              <w:t>12348</w:t>
            </w:r>
          </w:p>
        </w:tc>
        <w:tc>
          <w:tcPr>
            <w:tcW w:w="3294" w:type="dxa"/>
            <w:shd w:val="clear" w:color="auto" w:fill="auto"/>
          </w:tcPr>
          <w:p w14:paraId="2A9CC06C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5A8EA974" w14:textId="77777777" w:rsidR="007630C7" w:rsidRPr="00FF621E" w:rsidRDefault="007630C7" w:rsidP="00CC57B2">
            <w:pPr>
              <w:pStyle w:val="StyleTabletextLeft"/>
            </w:pPr>
            <w:r w:rsidRPr="00FF621E">
              <w:t>Wataniya Télécom Algérie (WTA)</w:t>
            </w:r>
          </w:p>
        </w:tc>
      </w:tr>
      <w:tr w:rsidR="007630C7" w:rsidRPr="00870C6B" w14:paraId="1A5B2D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7DE5EE" w14:textId="77777777" w:rsidR="007630C7" w:rsidRPr="00E7062C" w:rsidRDefault="007630C7" w:rsidP="00CC57B2">
            <w:pPr>
              <w:pStyle w:val="StyleTabletextLeft"/>
            </w:pPr>
            <w:r w:rsidRPr="00E7062C">
              <w:t>6-007-5</w:t>
            </w:r>
          </w:p>
        </w:tc>
        <w:tc>
          <w:tcPr>
            <w:tcW w:w="992" w:type="dxa"/>
            <w:shd w:val="clear" w:color="auto" w:fill="auto"/>
          </w:tcPr>
          <w:p w14:paraId="56EACB67" w14:textId="77777777" w:rsidR="007630C7" w:rsidRPr="00E7062C" w:rsidRDefault="007630C7" w:rsidP="00CC57B2">
            <w:pPr>
              <w:pStyle w:val="StyleTabletextLeft"/>
            </w:pPr>
            <w:r w:rsidRPr="00E7062C">
              <w:t>12349</w:t>
            </w:r>
          </w:p>
        </w:tc>
        <w:tc>
          <w:tcPr>
            <w:tcW w:w="3294" w:type="dxa"/>
            <w:shd w:val="clear" w:color="auto" w:fill="auto"/>
          </w:tcPr>
          <w:p w14:paraId="088A16A6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349384D2" w14:textId="77777777" w:rsidR="007630C7" w:rsidRPr="00FF621E" w:rsidRDefault="007630C7" w:rsidP="00CC57B2">
            <w:pPr>
              <w:pStyle w:val="StyleTabletextLeft"/>
            </w:pPr>
            <w:r w:rsidRPr="00FF621E">
              <w:t>Wataniya Télécom Algérie (WTA)</w:t>
            </w:r>
          </w:p>
        </w:tc>
      </w:tr>
      <w:tr w:rsidR="007630C7" w:rsidRPr="00870C6B" w14:paraId="2496A9C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F51BD2" w14:textId="77777777" w:rsidR="007630C7" w:rsidRPr="00E7062C" w:rsidRDefault="007630C7" w:rsidP="00CC57B2">
            <w:pPr>
              <w:pStyle w:val="StyleTabletextLeft"/>
            </w:pPr>
            <w:r w:rsidRPr="00E7062C">
              <w:t>6-007-6</w:t>
            </w:r>
          </w:p>
        </w:tc>
        <w:tc>
          <w:tcPr>
            <w:tcW w:w="992" w:type="dxa"/>
            <w:shd w:val="clear" w:color="auto" w:fill="auto"/>
          </w:tcPr>
          <w:p w14:paraId="7439216D" w14:textId="77777777" w:rsidR="007630C7" w:rsidRPr="00E7062C" w:rsidRDefault="007630C7" w:rsidP="00CC57B2">
            <w:pPr>
              <w:pStyle w:val="StyleTabletextLeft"/>
            </w:pPr>
            <w:r w:rsidRPr="00E7062C">
              <w:t>12350</w:t>
            </w:r>
          </w:p>
        </w:tc>
        <w:tc>
          <w:tcPr>
            <w:tcW w:w="3294" w:type="dxa"/>
            <w:shd w:val="clear" w:color="auto" w:fill="auto"/>
          </w:tcPr>
          <w:p w14:paraId="4EC44024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59DD947F" w14:textId="77777777" w:rsidR="007630C7" w:rsidRPr="00FF621E" w:rsidRDefault="007630C7" w:rsidP="00CC57B2">
            <w:pPr>
              <w:pStyle w:val="StyleTabletextLeft"/>
            </w:pPr>
            <w:r w:rsidRPr="00FF621E">
              <w:t>Wataniya Télécom Algérie (WTA)</w:t>
            </w:r>
          </w:p>
        </w:tc>
      </w:tr>
      <w:tr w:rsidR="007630C7" w:rsidRPr="00870C6B" w14:paraId="78338895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42FCD2E6" w14:textId="77777777" w:rsidR="007630C7" w:rsidRPr="000511D8" w:rsidRDefault="007630C7" w:rsidP="00CC57B2">
            <w:pPr>
              <w:pStyle w:val="Normalaftertitle"/>
              <w:keepNext/>
              <w:spacing w:before="240"/>
            </w:pPr>
            <w:r w:rsidRPr="000511D8">
              <w:rPr>
                <w:b/>
                <w:bCs/>
                <w:lang w:val="ru-RU"/>
              </w:rPr>
              <w:t>Американское Самоа</w:t>
            </w:r>
          </w:p>
        </w:tc>
      </w:tr>
      <w:tr w:rsidR="007630C7" w:rsidRPr="00870C6B" w14:paraId="44361E1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0BC3D2" w14:textId="77777777" w:rsidR="007630C7" w:rsidRPr="00E7062C" w:rsidRDefault="007630C7" w:rsidP="00CC57B2">
            <w:pPr>
              <w:pStyle w:val="StyleTabletextLeft"/>
            </w:pPr>
            <w:r w:rsidRPr="00E7062C">
              <w:t>5-088-0</w:t>
            </w:r>
          </w:p>
        </w:tc>
        <w:tc>
          <w:tcPr>
            <w:tcW w:w="992" w:type="dxa"/>
            <w:shd w:val="clear" w:color="auto" w:fill="auto"/>
          </w:tcPr>
          <w:p w14:paraId="1A644DB2" w14:textId="77777777" w:rsidR="007630C7" w:rsidRPr="00E7062C" w:rsidRDefault="007630C7" w:rsidP="00CC57B2">
            <w:pPr>
              <w:pStyle w:val="StyleTabletextLeft"/>
            </w:pPr>
            <w:r w:rsidRPr="00E7062C">
              <w:t>10944</w:t>
            </w:r>
          </w:p>
        </w:tc>
        <w:tc>
          <w:tcPr>
            <w:tcW w:w="3294" w:type="dxa"/>
            <w:shd w:val="clear" w:color="auto" w:fill="auto"/>
          </w:tcPr>
          <w:p w14:paraId="150569A1" w14:textId="77777777" w:rsidR="007630C7" w:rsidRPr="00FF621E" w:rsidRDefault="007630C7" w:rsidP="00CC57B2">
            <w:pPr>
              <w:pStyle w:val="StyleTabletextLeft"/>
            </w:pPr>
            <w:r w:rsidRPr="00FF621E">
              <w:t>Pago Pago, American Samoa</w:t>
            </w:r>
          </w:p>
        </w:tc>
        <w:tc>
          <w:tcPr>
            <w:tcW w:w="4009" w:type="dxa"/>
          </w:tcPr>
          <w:p w14:paraId="0BB1EF4D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American Samoa Telecommunications Authority (ASTCA)</w:t>
            </w:r>
          </w:p>
        </w:tc>
      </w:tr>
      <w:tr w:rsidR="007630C7" w:rsidRPr="00870C6B" w14:paraId="7FA19E5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2D05E9" w14:textId="77777777" w:rsidR="007630C7" w:rsidRPr="00E7062C" w:rsidRDefault="007630C7" w:rsidP="00CC57B2">
            <w:pPr>
              <w:pStyle w:val="StyleTabletextLeft"/>
            </w:pPr>
            <w:r w:rsidRPr="00E7062C">
              <w:t>5-088-1</w:t>
            </w:r>
          </w:p>
        </w:tc>
        <w:tc>
          <w:tcPr>
            <w:tcW w:w="992" w:type="dxa"/>
            <w:shd w:val="clear" w:color="auto" w:fill="auto"/>
          </w:tcPr>
          <w:p w14:paraId="3948A645" w14:textId="77777777" w:rsidR="007630C7" w:rsidRPr="00E7062C" w:rsidRDefault="007630C7" w:rsidP="00CC57B2">
            <w:pPr>
              <w:pStyle w:val="StyleTabletextLeft"/>
            </w:pPr>
            <w:r w:rsidRPr="00E7062C">
              <w:t>10945</w:t>
            </w:r>
          </w:p>
        </w:tc>
        <w:tc>
          <w:tcPr>
            <w:tcW w:w="3294" w:type="dxa"/>
            <w:shd w:val="clear" w:color="auto" w:fill="auto"/>
          </w:tcPr>
          <w:p w14:paraId="331F6AD3" w14:textId="39191AE8" w:rsidR="007630C7" w:rsidRPr="00FF621E" w:rsidRDefault="007630C7" w:rsidP="00CC57B2">
            <w:pPr>
              <w:pStyle w:val="StyleTabletextLeft"/>
            </w:pPr>
            <w:r w:rsidRPr="00FF621E">
              <w:t>Iliili, AS</w:t>
            </w:r>
          </w:p>
        </w:tc>
        <w:tc>
          <w:tcPr>
            <w:tcW w:w="4009" w:type="dxa"/>
          </w:tcPr>
          <w:p w14:paraId="5751FE9C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AST Telecom, LLC dba Bluesky</w:t>
            </w:r>
          </w:p>
        </w:tc>
      </w:tr>
      <w:tr w:rsidR="007630C7" w:rsidRPr="00870C6B" w14:paraId="398C90F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43FFC9" w14:textId="77777777" w:rsidR="007630C7" w:rsidRPr="00E7062C" w:rsidRDefault="007630C7" w:rsidP="00CC57B2">
            <w:pPr>
              <w:pStyle w:val="StyleTabletextLeft"/>
            </w:pPr>
            <w:r w:rsidRPr="00E7062C">
              <w:t>5-088-2</w:t>
            </w:r>
          </w:p>
        </w:tc>
        <w:tc>
          <w:tcPr>
            <w:tcW w:w="992" w:type="dxa"/>
            <w:shd w:val="clear" w:color="auto" w:fill="auto"/>
          </w:tcPr>
          <w:p w14:paraId="29B8CB37" w14:textId="77777777" w:rsidR="007630C7" w:rsidRPr="00E7062C" w:rsidRDefault="007630C7" w:rsidP="00CC57B2">
            <w:pPr>
              <w:pStyle w:val="StyleTabletextLeft"/>
            </w:pPr>
            <w:r w:rsidRPr="00E7062C">
              <w:t>10946</w:t>
            </w:r>
          </w:p>
        </w:tc>
        <w:tc>
          <w:tcPr>
            <w:tcW w:w="3294" w:type="dxa"/>
            <w:shd w:val="clear" w:color="auto" w:fill="auto"/>
          </w:tcPr>
          <w:p w14:paraId="3158C6F0" w14:textId="132A12E5" w:rsidR="007630C7" w:rsidRPr="00FF621E" w:rsidRDefault="007630C7" w:rsidP="00CC57B2">
            <w:pPr>
              <w:pStyle w:val="StyleTabletextLeft"/>
            </w:pPr>
            <w:r w:rsidRPr="00FF621E">
              <w:t>Iliili, AS (2)</w:t>
            </w:r>
          </w:p>
        </w:tc>
        <w:tc>
          <w:tcPr>
            <w:tcW w:w="4009" w:type="dxa"/>
          </w:tcPr>
          <w:p w14:paraId="35D4A361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AST Telecom, LLC dba Bluesky</w:t>
            </w:r>
          </w:p>
        </w:tc>
      </w:tr>
      <w:tr w:rsidR="007630C7" w:rsidRPr="00870C6B" w14:paraId="328966F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A112B7" w14:textId="77777777" w:rsidR="007630C7" w:rsidRPr="00E7062C" w:rsidRDefault="007630C7" w:rsidP="00CC57B2">
            <w:pPr>
              <w:pStyle w:val="StyleTabletextLeft"/>
            </w:pPr>
            <w:r w:rsidRPr="00E7062C">
              <w:t>5-088-4</w:t>
            </w:r>
          </w:p>
        </w:tc>
        <w:tc>
          <w:tcPr>
            <w:tcW w:w="992" w:type="dxa"/>
            <w:shd w:val="clear" w:color="auto" w:fill="auto"/>
          </w:tcPr>
          <w:p w14:paraId="1E57D3EB" w14:textId="77777777" w:rsidR="007630C7" w:rsidRPr="00E7062C" w:rsidRDefault="007630C7" w:rsidP="00CC57B2">
            <w:pPr>
              <w:pStyle w:val="StyleTabletextLeft"/>
            </w:pPr>
            <w:r w:rsidRPr="00E7062C">
              <w:t>10948</w:t>
            </w:r>
          </w:p>
        </w:tc>
        <w:tc>
          <w:tcPr>
            <w:tcW w:w="3294" w:type="dxa"/>
            <w:shd w:val="clear" w:color="auto" w:fill="auto"/>
          </w:tcPr>
          <w:p w14:paraId="2A69A541" w14:textId="77777777" w:rsidR="007630C7" w:rsidRPr="00FF621E" w:rsidRDefault="007630C7" w:rsidP="00CC57B2">
            <w:pPr>
              <w:pStyle w:val="StyleTabletextLeft"/>
            </w:pPr>
            <w:r w:rsidRPr="00FF621E">
              <w:t>Pago Pago, AS</w:t>
            </w:r>
          </w:p>
        </w:tc>
        <w:tc>
          <w:tcPr>
            <w:tcW w:w="4009" w:type="dxa"/>
          </w:tcPr>
          <w:p w14:paraId="31F58202" w14:textId="77777777" w:rsidR="007630C7" w:rsidRPr="00FF621E" w:rsidRDefault="007630C7" w:rsidP="00CC57B2">
            <w:pPr>
              <w:pStyle w:val="StyleTabletextLeft"/>
            </w:pPr>
            <w:r w:rsidRPr="00FF621E">
              <w:t>AST Telecom, LLC</w:t>
            </w:r>
          </w:p>
        </w:tc>
      </w:tr>
      <w:tr w:rsidR="007630C7" w:rsidRPr="00870C6B" w14:paraId="6E8C946D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C3EC15B" w14:textId="77777777" w:rsidR="007630C7" w:rsidRPr="000511D8" w:rsidRDefault="007630C7" w:rsidP="00CC57B2">
            <w:pPr>
              <w:pStyle w:val="Normalaftertitle"/>
              <w:keepNext/>
              <w:spacing w:before="240"/>
            </w:pPr>
            <w:r w:rsidRPr="000511D8">
              <w:rPr>
                <w:b/>
                <w:bCs/>
                <w:lang w:val="ru-RU"/>
              </w:rPr>
              <w:t>Андорра</w:t>
            </w:r>
          </w:p>
        </w:tc>
      </w:tr>
      <w:tr w:rsidR="007630C7" w:rsidRPr="00870C6B" w14:paraId="550292F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2707AB" w14:textId="77777777" w:rsidR="007630C7" w:rsidRPr="00E7062C" w:rsidRDefault="007630C7" w:rsidP="00CC57B2">
            <w:pPr>
              <w:pStyle w:val="StyleTabletextLeft"/>
            </w:pPr>
            <w:r w:rsidRPr="00E7062C">
              <w:t>2-196-1</w:t>
            </w:r>
          </w:p>
        </w:tc>
        <w:tc>
          <w:tcPr>
            <w:tcW w:w="992" w:type="dxa"/>
            <w:shd w:val="clear" w:color="auto" w:fill="auto"/>
          </w:tcPr>
          <w:p w14:paraId="4E5DFE84" w14:textId="77777777" w:rsidR="007630C7" w:rsidRPr="00E7062C" w:rsidRDefault="007630C7" w:rsidP="00CC57B2">
            <w:pPr>
              <w:pStyle w:val="StyleTabletextLeft"/>
            </w:pPr>
            <w:r w:rsidRPr="00E7062C">
              <w:t>5665</w:t>
            </w:r>
          </w:p>
        </w:tc>
        <w:tc>
          <w:tcPr>
            <w:tcW w:w="3294" w:type="dxa"/>
            <w:shd w:val="clear" w:color="auto" w:fill="auto"/>
          </w:tcPr>
          <w:p w14:paraId="06F9EE2A" w14:textId="77777777" w:rsidR="007630C7" w:rsidRPr="00FF621E" w:rsidRDefault="007630C7" w:rsidP="00CC57B2">
            <w:pPr>
              <w:pStyle w:val="StyleTabletextLeft"/>
            </w:pPr>
            <w:r w:rsidRPr="00FF621E">
              <w:t>Andorra AXE</w:t>
            </w:r>
          </w:p>
        </w:tc>
        <w:tc>
          <w:tcPr>
            <w:tcW w:w="4009" w:type="dxa"/>
          </w:tcPr>
          <w:p w14:paraId="3D327D6D" w14:textId="77777777" w:rsidR="007630C7" w:rsidRPr="00FF621E" w:rsidRDefault="007630C7" w:rsidP="00CC57B2">
            <w:pPr>
              <w:pStyle w:val="StyleTabletextLeft"/>
            </w:pPr>
            <w:r w:rsidRPr="00FF621E">
              <w:t>Servei de Telecomunicacions d'Andorra</w:t>
            </w:r>
          </w:p>
        </w:tc>
      </w:tr>
      <w:tr w:rsidR="007630C7" w:rsidRPr="00870C6B" w14:paraId="78E4BACA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ECCFBCC" w14:textId="77777777" w:rsidR="007630C7" w:rsidRPr="000511D8" w:rsidRDefault="007630C7" w:rsidP="00CC57B2">
            <w:pPr>
              <w:pStyle w:val="Normalaftertitle"/>
              <w:keepNext/>
              <w:spacing w:before="240"/>
            </w:pPr>
            <w:r w:rsidRPr="000511D8">
              <w:rPr>
                <w:b/>
                <w:bCs/>
                <w:lang w:val="ru-RU"/>
              </w:rPr>
              <w:t>Ангола</w:t>
            </w:r>
          </w:p>
        </w:tc>
      </w:tr>
      <w:tr w:rsidR="007630C7" w:rsidRPr="00870C6B" w14:paraId="524E892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DED6FC" w14:textId="77777777" w:rsidR="007630C7" w:rsidRPr="00E7062C" w:rsidRDefault="007630C7" w:rsidP="00CC57B2">
            <w:pPr>
              <w:pStyle w:val="StyleTabletextLeft"/>
            </w:pPr>
            <w:r w:rsidRPr="00E7062C">
              <w:t>6-062-0</w:t>
            </w:r>
          </w:p>
        </w:tc>
        <w:tc>
          <w:tcPr>
            <w:tcW w:w="992" w:type="dxa"/>
            <w:shd w:val="clear" w:color="auto" w:fill="auto"/>
          </w:tcPr>
          <w:p w14:paraId="74EA6845" w14:textId="77777777" w:rsidR="007630C7" w:rsidRPr="00E7062C" w:rsidRDefault="007630C7" w:rsidP="00CC57B2">
            <w:pPr>
              <w:pStyle w:val="StyleTabletextLeft"/>
            </w:pPr>
            <w:r w:rsidRPr="00E7062C">
              <w:t>12784</w:t>
            </w:r>
          </w:p>
        </w:tc>
        <w:tc>
          <w:tcPr>
            <w:tcW w:w="3294" w:type="dxa"/>
            <w:shd w:val="clear" w:color="auto" w:fill="auto"/>
          </w:tcPr>
          <w:p w14:paraId="5FAF2077" w14:textId="77777777" w:rsidR="007630C7" w:rsidRPr="00FF621E" w:rsidRDefault="007630C7" w:rsidP="00CC57B2">
            <w:pPr>
              <w:pStyle w:val="StyleTabletextLeft"/>
            </w:pPr>
            <w:r w:rsidRPr="00FF621E">
              <w:t>ISC1</w:t>
            </w:r>
          </w:p>
        </w:tc>
        <w:tc>
          <w:tcPr>
            <w:tcW w:w="4009" w:type="dxa"/>
          </w:tcPr>
          <w:p w14:paraId="5C7D69BE" w14:textId="77777777" w:rsidR="007630C7" w:rsidRPr="00FF621E" w:rsidRDefault="007630C7" w:rsidP="00CC57B2">
            <w:pPr>
              <w:pStyle w:val="StyleTabletextLeft"/>
            </w:pPr>
            <w:r w:rsidRPr="00FF621E">
              <w:t>Angola Telecom</w:t>
            </w:r>
          </w:p>
        </w:tc>
      </w:tr>
      <w:tr w:rsidR="007630C7" w:rsidRPr="00870C6B" w14:paraId="198397F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F12D16" w14:textId="77777777" w:rsidR="007630C7" w:rsidRPr="00E7062C" w:rsidRDefault="007630C7" w:rsidP="00CC57B2">
            <w:pPr>
              <w:pStyle w:val="StyleTabletextLeft"/>
            </w:pPr>
            <w:r w:rsidRPr="00E7062C">
              <w:t>6-062-1</w:t>
            </w:r>
          </w:p>
        </w:tc>
        <w:tc>
          <w:tcPr>
            <w:tcW w:w="992" w:type="dxa"/>
            <w:shd w:val="clear" w:color="auto" w:fill="auto"/>
          </w:tcPr>
          <w:p w14:paraId="245B5F23" w14:textId="77777777" w:rsidR="007630C7" w:rsidRPr="00E7062C" w:rsidRDefault="007630C7" w:rsidP="00CC57B2">
            <w:pPr>
              <w:pStyle w:val="StyleTabletextLeft"/>
            </w:pPr>
            <w:r w:rsidRPr="00E7062C">
              <w:t>12785</w:t>
            </w:r>
          </w:p>
        </w:tc>
        <w:tc>
          <w:tcPr>
            <w:tcW w:w="3294" w:type="dxa"/>
            <w:shd w:val="clear" w:color="auto" w:fill="auto"/>
          </w:tcPr>
          <w:p w14:paraId="605D99C1" w14:textId="77777777" w:rsidR="007630C7" w:rsidRPr="00FF621E" w:rsidRDefault="007630C7" w:rsidP="00CC57B2">
            <w:pPr>
              <w:pStyle w:val="StyleTabletextLeft"/>
            </w:pPr>
            <w:r w:rsidRPr="00FF621E">
              <w:t>ISC2</w:t>
            </w:r>
          </w:p>
        </w:tc>
        <w:tc>
          <w:tcPr>
            <w:tcW w:w="4009" w:type="dxa"/>
          </w:tcPr>
          <w:p w14:paraId="01E06B5E" w14:textId="77777777" w:rsidR="007630C7" w:rsidRPr="00FF621E" w:rsidRDefault="007630C7" w:rsidP="00CC57B2">
            <w:pPr>
              <w:pStyle w:val="StyleTabletextLeft"/>
            </w:pPr>
            <w:r w:rsidRPr="00FF621E">
              <w:t>Angola Telecom</w:t>
            </w:r>
          </w:p>
        </w:tc>
      </w:tr>
      <w:tr w:rsidR="007630C7" w:rsidRPr="00870C6B" w14:paraId="14AABA2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6AB082" w14:textId="77777777" w:rsidR="007630C7" w:rsidRPr="00E7062C" w:rsidRDefault="007630C7" w:rsidP="00CC57B2">
            <w:pPr>
              <w:pStyle w:val="StyleTabletextLeft"/>
            </w:pPr>
            <w:r w:rsidRPr="00E7062C">
              <w:t>6-062-2</w:t>
            </w:r>
          </w:p>
        </w:tc>
        <w:tc>
          <w:tcPr>
            <w:tcW w:w="992" w:type="dxa"/>
            <w:shd w:val="clear" w:color="auto" w:fill="auto"/>
          </w:tcPr>
          <w:p w14:paraId="600255C6" w14:textId="77777777" w:rsidR="007630C7" w:rsidRPr="00E7062C" w:rsidRDefault="007630C7" w:rsidP="00CC57B2">
            <w:pPr>
              <w:pStyle w:val="StyleTabletextLeft"/>
            </w:pPr>
            <w:r w:rsidRPr="00E7062C">
              <w:t>12786</w:t>
            </w:r>
          </w:p>
        </w:tc>
        <w:tc>
          <w:tcPr>
            <w:tcW w:w="3294" w:type="dxa"/>
            <w:shd w:val="clear" w:color="auto" w:fill="auto"/>
          </w:tcPr>
          <w:p w14:paraId="54A17202" w14:textId="77777777" w:rsidR="007630C7" w:rsidRPr="00FF621E" w:rsidRDefault="007630C7" w:rsidP="00CC57B2">
            <w:pPr>
              <w:pStyle w:val="StyleTabletextLeft"/>
            </w:pPr>
            <w:r w:rsidRPr="00FF621E">
              <w:t>ISC3</w:t>
            </w:r>
          </w:p>
        </w:tc>
        <w:tc>
          <w:tcPr>
            <w:tcW w:w="4009" w:type="dxa"/>
          </w:tcPr>
          <w:p w14:paraId="509F91D7" w14:textId="77777777" w:rsidR="007630C7" w:rsidRPr="00FF621E" w:rsidRDefault="007630C7" w:rsidP="00CC57B2">
            <w:pPr>
              <w:pStyle w:val="StyleTabletextLeft"/>
            </w:pPr>
            <w:r w:rsidRPr="00FF621E">
              <w:t>Unitel</w:t>
            </w:r>
          </w:p>
        </w:tc>
      </w:tr>
      <w:tr w:rsidR="007630C7" w:rsidRPr="00870C6B" w14:paraId="72DA22E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B423DC" w14:textId="77777777" w:rsidR="007630C7" w:rsidRPr="00E7062C" w:rsidRDefault="007630C7" w:rsidP="00CC57B2">
            <w:pPr>
              <w:pStyle w:val="StyleTabletextLeft"/>
            </w:pPr>
            <w:r w:rsidRPr="00E7062C">
              <w:t>6-062-3</w:t>
            </w:r>
          </w:p>
        </w:tc>
        <w:tc>
          <w:tcPr>
            <w:tcW w:w="992" w:type="dxa"/>
            <w:shd w:val="clear" w:color="auto" w:fill="auto"/>
          </w:tcPr>
          <w:p w14:paraId="3DD0A9E1" w14:textId="77777777" w:rsidR="007630C7" w:rsidRPr="00E7062C" w:rsidRDefault="007630C7" w:rsidP="00CC57B2">
            <w:pPr>
              <w:pStyle w:val="StyleTabletextLeft"/>
            </w:pPr>
            <w:r w:rsidRPr="00E7062C">
              <w:t>12787</w:t>
            </w:r>
          </w:p>
        </w:tc>
        <w:tc>
          <w:tcPr>
            <w:tcW w:w="3294" w:type="dxa"/>
            <w:shd w:val="clear" w:color="auto" w:fill="auto"/>
          </w:tcPr>
          <w:p w14:paraId="0911F96E" w14:textId="77777777" w:rsidR="007630C7" w:rsidRPr="00FF621E" w:rsidRDefault="007630C7" w:rsidP="00CC57B2">
            <w:pPr>
              <w:pStyle w:val="StyleTabletextLeft"/>
            </w:pPr>
            <w:r w:rsidRPr="00FF621E">
              <w:t>ISC4</w:t>
            </w:r>
          </w:p>
        </w:tc>
        <w:tc>
          <w:tcPr>
            <w:tcW w:w="4009" w:type="dxa"/>
          </w:tcPr>
          <w:p w14:paraId="119A9887" w14:textId="77777777" w:rsidR="007630C7" w:rsidRPr="00FF621E" w:rsidRDefault="007630C7" w:rsidP="00CC57B2">
            <w:pPr>
              <w:pStyle w:val="StyleTabletextLeft"/>
            </w:pPr>
            <w:r w:rsidRPr="00FF621E">
              <w:t>Unitel</w:t>
            </w:r>
          </w:p>
        </w:tc>
      </w:tr>
      <w:tr w:rsidR="007630C7" w:rsidRPr="00870C6B" w14:paraId="4C6D5F0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7A9432" w14:textId="77777777" w:rsidR="007630C7" w:rsidRPr="00E7062C" w:rsidRDefault="007630C7" w:rsidP="00CC57B2">
            <w:pPr>
              <w:pStyle w:val="StyleTabletextLeft"/>
            </w:pPr>
            <w:r w:rsidRPr="00E7062C">
              <w:t>6-062-4</w:t>
            </w:r>
          </w:p>
        </w:tc>
        <w:tc>
          <w:tcPr>
            <w:tcW w:w="992" w:type="dxa"/>
            <w:shd w:val="clear" w:color="auto" w:fill="auto"/>
          </w:tcPr>
          <w:p w14:paraId="3A9421B3" w14:textId="77777777" w:rsidR="007630C7" w:rsidRPr="00E7062C" w:rsidRDefault="007630C7" w:rsidP="00CC57B2">
            <w:pPr>
              <w:pStyle w:val="StyleTabletextLeft"/>
            </w:pPr>
            <w:r w:rsidRPr="00E7062C">
              <w:t>12788</w:t>
            </w:r>
          </w:p>
        </w:tc>
        <w:tc>
          <w:tcPr>
            <w:tcW w:w="3294" w:type="dxa"/>
            <w:shd w:val="clear" w:color="auto" w:fill="auto"/>
          </w:tcPr>
          <w:p w14:paraId="5FDD9A34" w14:textId="77777777" w:rsidR="007630C7" w:rsidRPr="00FF621E" w:rsidRDefault="007630C7" w:rsidP="00CC57B2">
            <w:pPr>
              <w:pStyle w:val="StyleTabletextLeft"/>
            </w:pPr>
            <w:r w:rsidRPr="00FF621E">
              <w:t>ISC5</w:t>
            </w:r>
          </w:p>
        </w:tc>
        <w:tc>
          <w:tcPr>
            <w:tcW w:w="4009" w:type="dxa"/>
          </w:tcPr>
          <w:p w14:paraId="5371B659" w14:textId="77777777" w:rsidR="007630C7" w:rsidRPr="00FF621E" w:rsidRDefault="007630C7" w:rsidP="00CC57B2">
            <w:pPr>
              <w:pStyle w:val="StyleTabletextLeft"/>
            </w:pPr>
            <w:r w:rsidRPr="00FF621E">
              <w:t>Nexus</w:t>
            </w:r>
          </w:p>
        </w:tc>
      </w:tr>
      <w:tr w:rsidR="007630C7" w:rsidRPr="00870C6B" w14:paraId="53BE71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E3828F" w14:textId="77777777" w:rsidR="007630C7" w:rsidRPr="00E7062C" w:rsidRDefault="007630C7" w:rsidP="00CC57B2">
            <w:pPr>
              <w:pStyle w:val="StyleTabletextLeft"/>
            </w:pPr>
            <w:r w:rsidRPr="00E7062C">
              <w:t>6-062-5</w:t>
            </w:r>
          </w:p>
        </w:tc>
        <w:tc>
          <w:tcPr>
            <w:tcW w:w="992" w:type="dxa"/>
            <w:shd w:val="clear" w:color="auto" w:fill="auto"/>
          </w:tcPr>
          <w:p w14:paraId="25147AD2" w14:textId="77777777" w:rsidR="007630C7" w:rsidRPr="00E7062C" w:rsidRDefault="007630C7" w:rsidP="00CC57B2">
            <w:pPr>
              <w:pStyle w:val="StyleTabletextLeft"/>
            </w:pPr>
            <w:r w:rsidRPr="00E7062C">
              <w:t>12789</w:t>
            </w:r>
          </w:p>
        </w:tc>
        <w:tc>
          <w:tcPr>
            <w:tcW w:w="3294" w:type="dxa"/>
            <w:shd w:val="clear" w:color="auto" w:fill="auto"/>
          </w:tcPr>
          <w:p w14:paraId="1DB8A016" w14:textId="77777777" w:rsidR="007630C7" w:rsidRPr="00FF621E" w:rsidRDefault="007630C7" w:rsidP="00CC57B2">
            <w:pPr>
              <w:pStyle w:val="StyleTabletextLeft"/>
            </w:pPr>
            <w:r w:rsidRPr="00FF621E">
              <w:t>ISC6</w:t>
            </w:r>
          </w:p>
        </w:tc>
        <w:tc>
          <w:tcPr>
            <w:tcW w:w="4009" w:type="dxa"/>
          </w:tcPr>
          <w:p w14:paraId="4EE21EA5" w14:textId="77777777" w:rsidR="007630C7" w:rsidRPr="00FF621E" w:rsidRDefault="007630C7" w:rsidP="00CC57B2">
            <w:pPr>
              <w:pStyle w:val="StyleTabletextLeft"/>
            </w:pPr>
            <w:r w:rsidRPr="00FF621E">
              <w:t>Movicel</w:t>
            </w:r>
          </w:p>
        </w:tc>
      </w:tr>
      <w:tr w:rsidR="007630C7" w:rsidRPr="00870C6B" w14:paraId="48ED594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1C4D4B" w14:textId="77777777" w:rsidR="007630C7" w:rsidRPr="00E7062C" w:rsidRDefault="007630C7" w:rsidP="00CC57B2">
            <w:pPr>
              <w:pStyle w:val="StyleTabletextLeft"/>
            </w:pPr>
            <w:r w:rsidRPr="00E7062C">
              <w:t>6-062-6</w:t>
            </w:r>
          </w:p>
        </w:tc>
        <w:tc>
          <w:tcPr>
            <w:tcW w:w="992" w:type="dxa"/>
            <w:shd w:val="clear" w:color="auto" w:fill="auto"/>
          </w:tcPr>
          <w:p w14:paraId="74CE26B6" w14:textId="77777777" w:rsidR="007630C7" w:rsidRPr="00E7062C" w:rsidRDefault="007630C7" w:rsidP="00CC57B2">
            <w:pPr>
              <w:pStyle w:val="StyleTabletextLeft"/>
            </w:pPr>
            <w:r w:rsidRPr="00E7062C">
              <w:t>12790</w:t>
            </w:r>
          </w:p>
        </w:tc>
        <w:tc>
          <w:tcPr>
            <w:tcW w:w="3294" w:type="dxa"/>
            <w:shd w:val="clear" w:color="auto" w:fill="auto"/>
          </w:tcPr>
          <w:p w14:paraId="23B0069C" w14:textId="77777777" w:rsidR="007630C7" w:rsidRPr="00FF621E" w:rsidRDefault="007630C7" w:rsidP="00CC57B2">
            <w:pPr>
              <w:pStyle w:val="StyleTabletextLeft"/>
            </w:pPr>
            <w:r w:rsidRPr="00FF621E">
              <w:t>ISC7</w:t>
            </w:r>
          </w:p>
        </w:tc>
        <w:tc>
          <w:tcPr>
            <w:tcW w:w="4009" w:type="dxa"/>
          </w:tcPr>
          <w:p w14:paraId="32FA5721" w14:textId="77777777" w:rsidR="007630C7" w:rsidRPr="00FF621E" w:rsidRDefault="007630C7" w:rsidP="00CC57B2">
            <w:pPr>
              <w:pStyle w:val="StyleTabletextLeft"/>
            </w:pPr>
            <w:r w:rsidRPr="00FF621E">
              <w:t>Mundo Startel</w:t>
            </w:r>
          </w:p>
        </w:tc>
      </w:tr>
      <w:tr w:rsidR="007630C7" w:rsidRPr="00870C6B" w14:paraId="4072893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865C18" w14:textId="77777777" w:rsidR="007630C7" w:rsidRPr="00E7062C" w:rsidRDefault="007630C7" w:rsidP="00CC57B2">
            <w:pPr>
              <w:pStyle w:val="StyleTabletextLeft"/>
            </w:pPr>
            <w:r w:rsidRPr="00E7062C">
              <w:t>6-062-7</w:t>
            </w:r>
          </w:p>
        </w:tc>
        <w:tc>
          <w:tcPr>
            <w:tcW w:w="992" w:type="dxa"/>
            <w:shd w:val="clear" w:color="auto" w:fill="auto"/>
          </w:tcPr>
          <w:p w14:paraId="4187EF1E" w14:textId="77777777" w:rsidR="007630C7" w:rsidRPr="00E7062C" w:rsidRDefault="007630C7" w:rsidP="00CC57B2">
            <w:pPr>
              <w:pStyle w:val="StyleTabletextLeft"/>
            </w:pPr>
            <w:r w:rsidRPr="00E7062C">
              <w:t>12791</w:t>
            </w:r>
          </w:p>
        </w:tc>
        <w:tc>
          <w:tcPr>
            <w:tcW w:w="3294" w:type="dxa"/>
            <w:shd w:val="clear" w:color="auto" w:fill="auto"/>
          </w:tcPr>
          <w:p w14:paraId="16ED290B" w14:textId="77777777" w:rsidR="007630C7" w:rsidRPr="00FF621E" w:rsidRDefault="007630C7" w:rsidP="00CC57B2">
            <w:pPr>
              <w:pStyle w:val="StyleTabletextLeft"/>
            </w:pPr>
            <w:r w:rsidRPr="00FF621E">
              <w:t>ISC8</w:t>
            </w:r>
          </w:p>
        </w:tc>
        <w:tc>
          <w:tcPr>
            <w:tcW w:w="4009" w:type="dxa"/>
          </w:tcPr>
          <w:p w14:paraId="234C47FD" w14:textId="77777777" w:rsidR="007630C7" w:rsidRPr="00FF621E" w:rsidRDefault="007630C7" w:rsidP="00CC57B2">
            <w:pPr>
              <w:pStyle w:val="StyleTabletextLeft"/>
            </w:pPr>
            <w:r w:rsidRPr="00FF621E">
              <w:t>Mundo Startel</w:t>
            </w:r>
          </w:p>
        </w:tc>
      </w:tr>
      <w:tr w:rsidR="007630C7" w:rsidRPr="00870C6B" w14:paraId="012FC5A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0676FF" w14:textId="77777777" w:rsidR="007630C7" w:rsidRPr="00E7062C" w:rsidRDefault="007630C7" w:rsidP="00CC57B2">
            <w:pPr>
              <w:pStyle w:val="StyleTabletextLeft"/>
            </w:pPr>
            <w:r w:rsidRPr="00E7062C">
              <w:t>6-063-0</w:t>
            </w:r>
          </w:p>
        </w:tc>
        <w:tc>
          <w:tcPr>
            <w:tcW w:w="992" w:type="dxa"/>
            <w:shd w:val="clear" w:color="auto" w:fill="auto"/>
          </w:tcPr>
          <w:p w14:paraId="640FC5B6" w14:textId="77777777" w:rsidR="007630C7" w:rsidRPr="00E7062C" w:rsidRDefault="007630C7" w:rsidP="00CC57B2">
            <w:pPr>
              <w:pStyle w:val="StyleTabletextLeft"/>
            </w:pPr>
            <w:r w:rsidRPr="00E7062C">
              <w:t>12792</w:t>
            </w:r>
          </w:p>
        </w:tc>
        <w:tc>
          <w:tcPr>
            <w:tcW w:w="3294" w:type="dxa"/>
            <w:shd w:val="clear" w:color="auto" w:fill="auto"/>
          </w:tcPr>
          <w:p w14:paraId="4C20D658" w14:textId="77777777" w:rsidR="007630C7" w:rsidRPr="00FF621E" w:rsidRDefault="007630C7" w:rsidP="00CC57B2">
            <w:pPr>
              <w:pStyle w:val="StyleTabletextLeft"/>
            </w:pPr>
            <w:r w:rsidRPr="00FF621E">
              <w:t>ISC1</w:t>
            </w:r>
          </w:p>
        </w:tc>
        <w:tc>
          <w:tcPr>
            <w:tcW w:w="4009" w:type="dxa"/>
          </w:tcPr>
          <w:p w14:paraId="22CBD825" w14:textId="77777777" w:rsidR="007630C7" w:rsidRPr="00FF621E" w:rsidRDefault="007630C7" w:rsidP="00CC57B2">
            <w:pPr>
              <w:pStyle w:val="StyleTabletextLeft"/>
            </w:pPr>
            <w:r w:rsidRPr="00FF621E">
              <w:t>Unitel</w:t>
            </w:r>
          </w:p>
        </w:tc>
      </w:tr>
      <w:tr w:rsidR="007630C7" w:rsidRPr="00870C6B" w14:paraId="55852B3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BF6D91" w14:textId="77777777" w:rsidR="007630C7" w:rsidRPr="00E7062C" w:rsidRDefault="007630C7" w:rsidP="00CC57B2">
            <w:pPr>
              <w:pStyle w:val="StyleTabletextLeft"/>
            </w:pPr>
            <w:r w:rsidRPr="00E7062C">
              <w:t>6-063-2</w:t>
            </w:r>
          </w:p>
        </w:tc>
        <w:tc>
          <w:tcPr>
            <w:tcW w:w="992" w:type="dxa"/>
            <w:shd w:val="clear" w:color="auto" w:fill="auto"/>
          </w:tcPr>
          <w:p w14:paraId="6ADB26D8" w14:textId="77777777" w:rsidR="007630C7" w:rsidRPr="00E7062C" w:rsidRDefault="007630C7" w:rsidP="00CC57B2">
            <w:pPr>
              <w:pStyle w:val="StyleTabletextLeft"/>
            </w:pPr>
            <w:r w:rsidRPr="00E7062C">
              <w:t>12794</w:t>
            </w:r>
          </w:p>
        </w:tc>
        <w:tc>
          <w:tcPr>
            <w:tcW w:w="3294" w:type="dxa"/>
            <w:shd w:val="clear" w:color="auto" w:fill="auto"/>
          </w:tcPr>
          <w:p w14:paraId="746E29A2" w14:textId="77777777" w:rsidR="007630C7" w:rsidRPr="00FF621E" w:rsidRDefault="007630C7" w:rsidP="00CC57B2">
            <w:pPr>
              <w:pStyle w:val="StyleTabletextLeft"/>
            </w:pPr>
            <w:r w:rsidRPr="00FF621E">
              <w:t>ISC3</w:t>
            </w:r>
          </w:p>
        </w:tc>
        <w:tc>
          <w:tcPr>
            <w:tcW w:w="4009" w:type="dxa"/>
          </w:tcPr>
          <w:p w14:paraId="41402982" w14:textId="77777777" w:rsidR="007630C7" w:rsidRPr="00FF621E" w:rsidRDefault="007630C7" w:rsidP="00CC57B2">
            <w:pPr>
              <w:pStyle w:val="StyleTabletextLeft"/>
            </w:pPr>
            <w:r w:rsidRPr="00FF621E">
              <w:t>Movicel</w:t>
            </w:r>
          </w:p>
        </w:tc>
      </w:tr>
      <w:tr w:rsidR="007630C7" w:rsidRPr="00870C6B" w14:paraId="1813DD2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D84974" w14:textId="77777777" w:rsidR="007630C7" w:rsidRPr="00E7062C" w:rsidRDefault="007630C7" w:rsidP="00CC57B2">
            <w:pPr>
              <w:pStyle w:val="StyleTabletextLeft"/>
            </w:pPr>
            <w:r w:rsidRPr="00E7062C">
              <w:t>6-063-3</w:t>
            </w:r>
          </w:p>
        </w:tc>
        <w:tc>
          <w:tcPr>
            <w:tcW w:w="992" w:type="dxa"/>
            <w:shd w:val="clear" w:color="auto" w:fill="auto"/>
          </w:tcPr>
          <w:p w14:paraId="3486CADF" w14:textId="77777777" w:rsidR="007630C7" w:rsidRPr="00E7062C" w:rsidRDefault="007630C7" w:rsidP="00CC57B2">
            <w:pPr>
              <w:pStyle w:val="StyleTabletextLeft"/>
            </w:pPr>
            <w:r w:rsidRPr="00E7062C">
              <w:t>12795</w:t>
            </w:r>
          </w:p>
        </w:tc>
        <w:tc>
          <w:tcPr>
            <w:tcW w:w="3294" w:type="dxa"/>
            <w:shd w:val="clear" w:color="auto" w:fill="auto"/>
          </w:tcPr>
          <w:p w14:paraId="32219DDC" w14:textId="77777777" w:rsidR="007630C7" w:rsidRPr="00FF621E" w:rsidRDefault="007630C7" w:rsidP="00CC57B2">
            <w:pPr>
              <w:pStyle w:val="StyleTabletextLeft"/>
            </w:pPr>
            <w:r w:rsidRPr="00FF621E">
              <w:t>ISC4</w:t>
            </w:r>
          </w:p>
        </w:tc>
        <w:tc>
          <w:tcPr>
            <w:tcW w:w="4009" w:type="dxa"/>
          </w:tcPr>
          <w:p w14:paraId="4EB1DA63" w14:textId="77777777" w:rsidR="007630C7" w:rsidRPr="00FF621E" w:rsidRDefault="007630C7" w:rsidP="00CC57B2">
            <w:pPr>
              <w:pStyle w:val="StyleTabletextLeft"/>
            </w:pPr>
            <w:r w:rsidRPr="00FF621E">
              <w:t>ItelNet</w:t>
            </w:r>
          </w:p>
        </w:tc>
      </w:tr>
      <w:tr w:rsidR="007630C7" w:rsidRPr="00870C6B" w14:paraId="00D7148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183587" w14:textId="77777777" w:rsidR="007630C7" w:rsidRPr="00E7062C" w:rsidRDefault="007630C7" w:rsidP="00CC57B2">
            <w:pPr>
              <w:pStyle w:val="StyleTabletextLeft"/>
            </w:pPr>
            <w:r w:rsidRPr="00E7062C">
              <w:t>6-063-4</w:t>
            </w:r>
          </w:p>
        </w:tc>
        <w:tc>
          <w:tcPr>
            <w:tcW w:w="992" w:type="dxa"/>
            <w:shd w:val="clear" w:color="auto" w:fill="auto"/>
          </w:tcPr>
          <w:p w14:paraId="34CA4865" w14:textId="77777777" w:rsidR="007630C7" w:rsidRPr="00E7062C" w:rsidRDefault="007630C7" w:rsidP="00CC57B2">
            <w:pPr>
              <w:pStyle w:val="StyleTabletextLeft"/>
            </w:pPr>
            <w:r w:rsidRPr="00E7062C">
              <w:t>12796</w:t>
            </w:r>
          </w:p>
        </w:tc>
        <w:tc>
          <w:tcPr>
            <w:tcW w:w="3294" w:type="dxa"/>
            <w:shd w:val="clear" w:color="auto" w:fill="auto"/>
          </w:tcPr>
          <w:p w14:paraId="4F48280D" w14:textId="77777777" w:rsidR="007630C7" w:rsidRPr="00FF621E" w:rsidRDefault="007630C7" w:rsidP="00CC57B2">
            <w:pPr>
              <w:pStyle w:val="StyleTabletextLeft"/>
            </w:pPr>
            <w:r w:rsidRPr="00FF621E">
              <w:t>ISC5</w:t>
            </w:r>
          </w:p>
        </w:tc>
        <w:tc>
          <w:tcPr>
            <w:tcW w:w="4009" w:type="dxa"/>
          </w:tcPr>
          <w:p w14:paraId="1E356101" w14:textId="77777777" w:rsidR="007630C7" w:rsidRPr="00FF621E" w:rsidRDefault="007630C7" w:rsidP="00CC57B2">
            <w:pPr>
              <w:pStyle w:val="StyleTabletextLeft"/>
            </w:pPr>
            <w:r w:rsidRPr="00FF621E">
              <w:t>AFRICELL</w:t>
            </w:r>
          </w:p>
        </w:tc>
      </w:tr>
      <w:tr w:rsidR="007630C7" w:rsidRPr="00870C6B" w14:paraId="2D746413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63AEBC9" w14:textId="77777777" w:rsidR="007630C7" w:rsidRPr="000511D8" w:rsidRDefault="007630C7" w:rsidP="00CC57B2">
            <w:pPr>
              <w:pStyle w:val="Normalaftertitle"/>
              <w:keepNext/>
              <w:pageBreakBefore/>
              <w:spacing w:before="240"/>
            </w:pPr>
            <w:r w:rsidRPr="000511D8">
              <w:rPr>
                <w:b/>
                <w:bCs/>
                <w:lang w:val="ru-RU"/>
              </w:rPr>
              <w:lastRenderedPageBreak/>
              <w:t>Ангилья</w:t>
            </w:r>
          </w:p>
        </w:tc>
      </w:tr>
      <w:tr w:rsidR="007630C7" w:rsidRPr="00870C6B" w14:paraId="055C2CE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2FFAFA" w14:textId="77777777" w:rsidR="007630C7" w:rsidRPr="00E7062C" w:rsidRDefault="007630C7" w:rsidP="00CC57B2">
            <w:pPr>
              <w:pStyle w:val="StyleTabletextLeft"/>
            </w:pPr>
            <w:r w:rsidRPr="00E7062C">
              <w:t>3-168-0</w:t>
            </w:r>
          </w:p>
        </w:tc>
        <w:tc>
          <w:tcPr>
            <w:tcW w:w="992" w:type="dxa"/>
            <w:shd w:val="clear" w:color="auto" w:fill="auto"/>
          </w:tcPr>
          <w:p w14:paraId="7CBC2CFF" w14:textId="77777777" w:rsidR="007630C7" w:rsidRPr="00E7062C" w:rsidRDefault="007630C7" w:rsidP="00CC57B2">
            <w:pPr>
              <w:pStyle w:val="StyleTabletextLeft"/>
            </w:pPr>
            <w:r w:rsidRPr="00E7062C">
              <w:t>7488</w:t>
            </w:r>
          </w:p>
        </w:tc>
        <w:tc>
          <w:tcPr>
            <w:tcW w:w="3294" w:type="dxa"/>
            <w:shd w:val="clear" w:color="auto" w:fill="auto"/>
          </w:tcPr>
          <w:p w14:paraId="5A172D38" w14:textId="77777777" w:rsidR="007630C7" w:rsidRPr="00FF621E" w:rsidRDefault="007630C7" w:rsidP="00CC57B2">
            <w:pPr>
              <w:pStyle w:val="StyleTabletextLeft"/>
            </w:pPr>
            <w:r w:rsidRPr="00FF621E">
              <w:t>TDMA Mobile Switch</w:t>
            </w:r>
          </w:p>
        </w:tc>
        <w:tc>
          <w:tcPr>
            <w:tcW w:w="4009" w:type="dxa"/>
          </w:tcPr>
          <w:p w14:paraId="462E9D7A" w14:textId="77777777" w:rsidR="007630C7" w:rsidRPr="00FF621E" w:rsidRDefault="007630C7" w:rsidP="00CC57B2">
            <w:pPr>
              <w:pStyle w:val="StyleTabletextLeft"/>
            </w:pPr>
            <w:r w:rsidRPr="00FF621E">
              <w:t>Cable and Wireless</w:t>
            </w:r>
          </w:p>
        </w:tc>
      </w:tr>
      <w:tr w:rsidR="007630C7" w:rsidRPr="00870C6B" w14:paraId="4372E8A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32B298" w14:textId="77777777" w:rsidR="007630C7" w:rsidRPr="00E7062C" w:rsidRDefault="007630C7" w:rsidP="00CC57B2">
            <w:pPr>
              <w:pStyle w:val="StyleTabletextLeft"/>
            </w:pPr>
            <w:r w:rsidRPr="00E7062C">
              <w:t>3-168-1</w:t>
            </w:r>
          </w:p>
        </w:tc>
        <w:tc>
          <w:tcPr>
            <w:tcW w:w="992" w:type="dxa"/>
            <w:shd w:val="clear" w:color="auto" w:fill="auto"/>
          </w:tcPr>
          <w:p w14:paraId="7FFA388C" w14:textId="77777777" w:rsidR="007630C7" w:rsidRPr="00E7062C" w:rsidRDefault="007630C7" w:rsidP="00CC57B2">
            <w:pPr>
              <w:pStyle w:val="StyleTabletextLeft"/>
            </w:pPr>
            <w:r w:rsidRPr="00E7062C">
              <w:t>7489</w:t>
            </w:r>
          </w:p>
        </w:tc>
        <w:tc>
          <w:tcPr>
            <w:tcW w:w="3294" w:type="dxa"/>
            <w:shd w:val="clear" w:color="auto" w:fill="auto"/>
          </w:tcPr>
          <w:p w14:paraId="3D585011" w14:textId="77777777" w:rsidR="007630C7" w:rsidRPr="00FF621E" w:rsidRDefault="007630C7" w:rsidP="00CC57B2">
            <w:pPr>
              <w:pStyle w:val="StyleTabletextLeft"/>
            </w:pPr>
            <w:r w:rsidRPr="00FF621E">
              <w:t>PSTN Switch</w:t>
            </w:r>
          </w:p>
        </w:tc>
        <w:tc>
          <w:tcPr>
            <w:tcW w:w="4009" w:type="dxa"/>
          </w:tcPr>
          <w:p w14:paraId="000463BD" w14:textId="77777777" w:rsidR="007630C7" w:rsidRPr="00FF621E" w:rsidRDefault="007630C7" w:rsidP="00CC57B2">
            <w:pPr>
              <w:pStyle w:val="StyleTabletextLeft"/>
            </w:pPr>
            <w:r w:rsidRPr="00FF621E">
              <w:t>Cable and Wireless</w:t>
            </w:r>
          </w:p>
        </w:tc>
      </w:tr>
      <w:tr w:rsidR="007630C7" w:rsidRPr="00870C6B" w14:paraId="5E989E7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553CB2" w14:textId="77777777" w:rsidR="007630C7" w:rsidRPr="00E7062C" w:rsidRDefault="007630C7" w:rsidP="00CC57B2">
            <w:pPr>
              <w:pStyle w:val="StyleTabletextLeft"/>
            </w:pPr>
            <w:r w:rsidRPr="00E7062C">
              <w:t>3-168-2</w:t>
            </w:r>
          </w:p>
        </w:tc>
        <w:tc>
          <w:tcPr>
            <w:tcW w:w="992" w:type="dxa"/>
            <w:shd w:val="clear" w:color="auto" w:fill="auto"/>
          </w:tcPr>
          <w:p w14:paraId="23064611" w14:textId="77777777" w:rsidR="007630C7" w:rsidRPr="00E7062C" w:rsidRDefault="007630C7" w:rsidP="00CC57B2">
            <w:pPr>
              <w:pStyle w:val="StyleTabletextLeft"/>
            </w:pPr>
            <w:r w:rsidRPr="00E7062C">
              <w:t>7490</w:t>
            </w:r>
          </w:p>
        </w:tc>
        <w:tc>
          <w:tcPr>
            <w:tcW w:w="3294" w:type="dxa"/>
            <w:shd w:val="clear" w:color="auto" w:fill="auto"/>
          </w:tcPr>
          <w:p w14:paraId="42BAC601" w14:textId="77777777" w:rsidR="007630C7" w:rsidRPr="00FF621E" w:rsidRDefault="007630C7" w:rsidP="00CC57B2">
            <w:pPr>
              <w:pStyle w:val="StyleTabletextLeft"/>
            </w:pPr>
            <w:r w:rsidRPr="00FF621E">
              <w:t>GSM Base Station Controller E3</w:t>
            </w:r>
          </w:p>
        </w:tc>
        <w:tc>
          <w:tcPr>
            <w:tcW w:w="4009" w:type="dxa"/>
          </w:tcPr>
          <w:p w14:paraId="124AE750" w14:textId="77777777" w:rsidR="007630C7" w:rsidRPr="00FF621E" w:rsidRDefault="007630C7" w:rsidP="00CC57B2">
            <w:pPr>
              <w:pStyle w:val="StyleTabletextLeft"/>
            </w:pPr>
            <w:r w:rsidRPr="00FF621E">
              <w:t>Cable and Wireless</w:t>
            </w:r>
          </w:p>
        </w:tc>
      </w:tr>
      <w:tr w:rsidR="007630C7" w:rsidRPr="00870C6B" w14:paraId="4C3D7D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03E9C3" w14:textId="77777777" w:rsidR="007630C7" w:rsidRPr="00E7062C" w:rsidRDefault="007630C7" w:rsidP="00CC57B2">
            <w:pPr>
              <w:pStyle w:val="StyleTabletextLeft"/>
            </w:pPr>
            <w:r w:rsidRPr="00E7062C">
              <w:t>3-168-3</w:t>
            </w:r>
          </w:p>
        </w:tc>
        <w:tc>
          <w:tcPr>
            <w:tcW w:w="992" w:type="dxa"/>
            <w:shd w:val="clear" w:color="auto" w:fill="auto"/>
          </w:tcPr>
          <w:p w14:paraId="512BAFF6" w14:textId="77777777" w:rsidR="007630C7" w:rsidRPr="00E7062C" w:rsidRDefault="007630C7" w:rsidP="00CC57B2">
            <w:pPr>
              <w:pStyle w:val="StyleTabletextLeft"/>
            </w:pPr>
            <w:r w:rsidRPr="00E7062C">
              <w:t>7491</w:t>
            </w:r>
          </w:p>
        </w:tc>
        <w:tc>
          <w:tcPr>
            <w:tcW w:w="3294" w:type="dxa"/>
            <w:shd w:val="clear" w:color="auto" w:fill="auto"/>
          </w:tcPr>
          <w:p w14:paraId="140A4D35" w14:textId="77777777" w:rsidR="007630C7" w:rsidRPr="00FF621E" w:rsidRDefault="007630C7" w:rsidP="00CC57B2">
            <w:pPr>
              <w:pStyle w:val="StyleTabletextLeft"/>
            </w:pPr>
            <w:r w:rsidRPr="00FF621E">
              <w:t>Voicemail</w:t>
            </w:r>
          </w:p>
        </w:tc>
        <w:tc>
          <w:tcPr>
            <w:tcW w:w="4009" w:type="dxa"/>
          </w:tcPr>
          <w:p w14:paraId="6A409FC0" w14:textId="77777777" w:rsidR="007630C7" w:rsidRPr="00FF621E" w:rsidRDefault="007630C7" w:rsidP="00CC57B2">
            <w:pPr>
              <w:pStyle w:val="StyleTabletextLeft"/>
            </w:pPr>
            <w:r w:rsidRPr="00FF621E">
              <w:t>Cable and Wireless</w:t>
            </w:r>
          </w:p>
        </w:tc>
      </w:tr>
      <w:tr w:rsidR="007630C7" w:rsidRPr="00870C6B" w14:paraId="6BE8249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F59EBE" w14:textId="77777777" w:rsidR="007630C7" w:rsidRPr="00E7062C" w:rsidRDefault="007630C7" w:rsidP="00CC57B2">
            <w:pPr>
              <w:pStyle w:val="StyleTabletextLeft"/>
            </w:pPr>
            <w:r w:rsidRPr="00E7062C">
              <w:t>3-168-4</w:t>
            </w:r>
          </w:p>
        </w:tc>
        <w:tc>
          <w:tcPr>
            <w:tcW w:w="992" w:type="dxa"/>
            <w:shd w:val="clear" w:color="auto" w:fill="auto"/>
          </w:tcPr>
          <w:p w14:paraId="02D7DDBB" w14:textId="77777777" w:rsidR="007630C7" w:rsidRPr="00E7062C" w:rsidRDefault="007630C7" w:rsidP="00CC57B2">
            <w:pPr>
              <w:pStyle w:val="StyleTabletextLeft"/>
            </w:pPr>
            <w:r w:rsidRPr="00E7062C">
              <w:t>7492</w:t>
            </w:r>
          </w:p>
        </w:tc>
        <w:tc>
          <w:tcPr>
            <w:tcW w:w="3294" w:type="dxa"/>
            <w:shd w:val="clear" w:color="auto" w:fill="auto"/>
          </w:tcPr>
          <w:p w14:paraId="2E620868" w14:textId="77777777" w:rsidR="007630C7" w:rsidRPr="00FF621E" w:rsidRDefault="007630C7" w:rsidP="00CC57B2">
            <w:pPr>
              <w:pStyle w:val="StyleTabletextLeft"/>
            </w:pPr>
            <w:r w:rsidRPr="00FF621E">
              <w:t>Pre-Paid Platform</w:t>
            </w:r>
          </w:p>
        </w:tc>
        <w:tc>
          <w:tcPr>
            <w:tcW w:w="4009" w:type="dxa"/>
          </w:tcPr>
          <w:p w14:paraId="01E93D7A" w14:textId="77777777" w:rsidR="007630C7" w:rsidRPr="00FF621E" w:rsidRDefault="007630C7" w:rsidP="00CC57B2">
            <w:pPr>
              <w:pStyle w:val="StyleTabletextLeft"/>
            </w:pPr>
            <w:r w:rsidRPr="00FF621E">
              <w:t>Cable and Wireless</w:t>
            </w:r>
          </w:p>
        </w:tc>
      </w:tr>
      <w:tr w:rsidR="007630C7" w:rsidRPr="00870C6B" w14:paraId="28453B6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CFD82C" w14:textId="77777777" w:rsidR="007630C7" w:rsidRPr="00E7062C" w:rsidRDefault="007630C7" w:rsidP="00CC57B2">
            <w:pPr>
              <w:pStyle w:val="StyleTabletextLeft"/>
            </w:pPr>
            <w:r w:rsidRPr="00E7062C">
              <w:t>3-168-5</w:t>
            </w:r>
          </w:p>
        </w:tc>
        <w:tc>
          <w:tcPr>
            <w:tcW w:w="992" w:type="dxa"/>
            <w:shd w:val="clear" w:color="auto" w:fill="auto"/>
          </w:tcPr>
          <w:p w14:paraId="17A4E661" w14:textId="77777777" w:rsidR="007630C7" w:rsidRPr="00E7062C" w:rsidRDefault="007630C7" w:rsidP="00CC57B2">
            <w:pPr>
              <w:pStyle w:val="StyleTabletextLeft"/>
            </w:pPr>
            <w:r w:rsidRPr="00E7062C">
              <w:t>7493</w:t>
            </w:r>
          </w:p>
        </w:tc>
        <w:tc>
          <w:tcPr>
            <w:tcW w:w="3294" w:type="dxa"/>
            <w:shd w:val="clear" w:color="auto" w:fill="auto"/>
          </w:tcPr>
          <w:p w14:paraId="2C26DB46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International STP PSTN Switch to Call Server</w:t>
            </w:r>
          </w:p>
        </w:tc>
        <w:tc>
          <w:tcPr>
            <w:tcW w:w="4009" w:type="dxa"/>
          </w:tcPr>
          <w:p w14:paraId="69B6E392" w14:textId="77777777" w:rsidR="007630C7" w:rsidRPr="00FF621E" w:rsidRDefault="007630C7" w:rsidP="00CC57B2">
            <w:pPr>
              <w:pStyle w:val="StyleTabletextLeft"/>
            </w:pPr>
            <w:r w:rsidRPr="00FF621E">
              <w:t>Cable and Wireless</w:t>
            </w:r>
          </w:p>
        </w:tc>
      </w:tr>
      <w:tr w:rsidR="007630C7" w:rsidRPr="00870C6B" w14:paraId="6C2807C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0465FD" w14:textId="77777777" w:rsidR="007630C7" w:rsidRPr="00E7062C" w:rsidRDefault="007630C7" w:rsidP="00CC57B2">
            <w:pPr>
              <w:pStyle w:val="StyleTabletextLeft"/>
            </w:pPr>
            <w:r w:rsidRPr="00E7062C">
              <w:t>3-168-6</w:t>
            </w:r>
          </w:p>
        </w:tc>
        <w:tc>
          <w:tcPr>
            <w:tcW w:w="992" w:type="dxa"/>
            <w:shd w:val="clear" w:color="auto" w:fill="auto"/>
          </w:tcPr>
          <w:p w14:paraId="5AC95BA6" w14:textId="77777777" w:rsidR="007630C7" w:rsidRPr="00E7062C" w:rsidRDefault="007630C7" w:rsidP="00CC57B2">
            <w:pPr>
              <w:pStyle w:val="StyleTabletextLeft"/>
            </w:pPr>
            <w:r w:rsidRPr="00E7062C">
              <w:t>7494</w:t>
            </w:r>
          </w:p>
        </w:tc>
        <w:tc>
          <w:tcPr>
            <w:tcW w:w="3294" w:type="dxa"/>
            <w:shd w:val="clear" w:color="auto" w:fill="auto"/>
          </w:tcPr>
          <w:p w14:paraId="79CDC6BF" w14:textId="77777777" w:rsidR="007630C7" w:rsidRPr="00FF621E" w:rsidRDefault="007630C7" w:rsidP="00CC57B2">
            <w:pPr>
              <w:pStyle w:val="StyleTabletextLeft"/>
            </w:pPr>
            <w:r w:rsidRPr="00FF621E">
              <w:t>GSM Base Station Controller 2G</w:t>
            </w:r>
          </w:p>
        </w:tc>
        <w:tc>
          <w:tcPr>
            <w:tcW w:w="4009" w:type="dxa"/>
          </w:tcPr>
          <w:p w14:paraId="664E7D41" w14:textId="77777777" w:rsidR="007630C7" w:rsidRPr="00FF621E" w:rsidRDefault="007630C7" w:rsidP="00CC57B2">
            <w:pPr>
              <w:pStyle w:val="StyleTabletextLeft"/>
            </w:pPr>
            <w:r w:rsidRPr="00FF621E">
              <w:t>Cable and Wireless</w:t>
            </w:r>
          </w:p>
        </w:tc>
      </w:tr>
      <w:tr w:rsidR="007630C7" w:rsidRPr="00870C6B" w14:paraId="58B72D3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BFE723" w14:textId="77777777" w:rsidR="007630C7" w:rsidRPr="00E7062C" w:rsidRDefault="007630C7" w:rsidP="00CC57B2">
            <w:pPr>
              <w:pStyle w:val="StyleTabletextLeft"/>
            </w:pPr>
            <w:r w:rsidRPr="00E7062C">
              <w:t>3-168-7</w:t>
            </w:r>
          </w:p>
        </w:tc>
        <w:tc>
          <w:tcPr>
            <w:tcW w:w="992" w:type="dxa"/>
            <w:shd w:val="clear" w:color="auto" w:fill="auto"/>
          </w:tcPr>
          <w:p w14:paraId="1B13153D" w14:textId="77777777" w:rsidR="007630C7" w:rsidRPr="00E7062C" w:rsidRDefault="007630C7" w:rsidP="00CC57B2">
            <w:pPr>
              <w:pStyle w:val="StyleTabletextLeft"/>
            </w:pPr>
            <w:r w:rsidRPr="00E7062C">
              <w:t>7495</w:t>
            </w:r>
          </w:p>
        </w:tc>
        <w:tc>
          <w:tcPr>
            <w:tcW w:w="3294" w:type="dxa"/>
            <w:shd w:val="clear" w:color="auto" w:fill="auto"/>
          </w:tcPr>
          <w:p w14:paraId="462291BD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International STP Mobile Switch to Call Server</w:t>
            </w:r>
          </w:p>
        </w:tc>
        <w:tc>
          <w:tcPr>
            <w:tcW w:w="4009" w:type="dxa"/>
          </w:tcPr>
          <w:p w14:paraId="373DCB90" w14:textId="77777777" w:rsidR="007630C7" w:rsidRPr="00FF621E" w:rsidRDefault="007630C7" w:rsidP="00CC57B2">
            <w:pPr>
              <w:pStyle w:val="StyleTabletextLeft"/>
            </w:pPr>
            <w:r w:rsidRPr="00FF621E">
              <w:t>Cable and Wireless</w:t>
            </w:r>
          </w:p>
        </w:tc>
      </w:tr>
      <w:tr w:rsidR="007630C7" w:rsidRPr="00870C6B" w14:paraId="1B5C3563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064EE2B7" w14:textId="77777777" w:rsidR="007630C7" w:rsidRPr="000511D8" w:rsidRDefault="007630C7" w:rsidP="00CC57B2">
            <w:pPr>
              <w:pStyle w:val="Normalaftertitle"/>
              <w:keepNext/>
              <w:spacing w:before="240"/>
            </w:pPr>
            <w:r w:rsidRPr="000511D8">
              <w:rPr>
                <w:b/>
                <w:bCs/>
                <w:lang w:val="ru-RU"/>
              </w:rPr>
              <w:t>Антигуа и Бурбуда</w:t>
            </w:r>
          </w:p>
        </w:tc>
      </w:tr>
      <w:tr w:rsidR="007630C7" w:rsidRPr="00870C6B" w14:paraId="4575978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78E591" w14:textId="77777777" w:rsidR="007630C7" w:rsidRPr="00E7062C" w:rsidRDefault="007630C7" w:rsidP="00CC57B2">
            <w:pPr>
              <w:pStyle w:val="StyleTabletextLeft"/>
            </w:pPr>
            <w:r w:rsidRPr="00E7062C">
              <w:t>3-088-0</w:t>
            </w:r>
          </w:p>
        </w:tc>
        <w:tc>
          <w:tcPr>
            <w:tcW w:w="992" w:type="dxa"/>
            <w:shd w:val="clear" w:color="auto" w:fill="auto"/>
          </w:tcPr>
          <w:p w14:paraId="280BB3E9" w14:textId="77777777" w:rsidR="007630C7" w:rsidRPr="00E7062C" w:rsidRDefault="007630C7" w:rsidP="00CC57B2">
            <w:pPr>
              <w:pStyle w:val="StyleTabletextLeft"/>
            </w:pPr>
            <w:r w:rsidRPr="00E7062C">
              <w:t>6848</w:t>
            </w:r>
          </w:p>
        </w:tc>
        <w:tc>
          <w:tcPr>
            <w:tcW w:w="3294" w:type="dxa"/>
            <w:shd w:val="clear" w:color="auto" w:fill="auto"/>
          </w:tcPr>
          <w:p w14:paraId="6401A904" w14:textId="77777777" w:rsidR="007630C7" w:rsidRPr="00FF621E" w:rsidRDefault="007630C7" w:rsidP="00CC57B2">
            <w:pPr>
              <w:pStyle w:val="StyleTabletextLeft"/>
            </w:pPr>
            <w:r w:rsidRPr="00FF621E">
              <w:t>NEAX61E INTS</w:t>
            </w:r>
          </w:p>
        </w:tc>
        <w:tc>
          <w:tcPr>
            <w:tcW w:w="4009" w:type="dxa"/>
          </w:tcPr>
          <w:p w14:paraId="2EBDE136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</w:t>
            </w:r>
          </w:p>
        </w:tc>
      </w:tr>
      <w:tr w:rsidR="007630C7" w:rsidRPr="00870C6B" w14:paraId="55B66A0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42F7C0" w14:textId="77777777" w:rsidR="007630C7" w:rsidRPr="00E7062C" w:rsidRDefault="007630C7" w:rsidP="00CC57B2">
            <w:pPr>
              <w:pStyle w:val="StyleTabletextLeft"/>
            </w:pPr>
            <w:r w:rsidRPr="00E7062C">
              <w:t>3-088-1</w:t>
            </w:r>
          </w:p>
        </w:tc>
        <w:tc>
          <w:tcPr>
            <w:tcW w:w="992" w:type="dxa"/>
            <w:shd w:val="clear" w:color="auto" w:fill="auto"/>
          </w:tcPr>
          <w:p w14:paraId="63275531" w14:textId="77777777" w:rsidR="007630C7" w:rsidRPr="00E7062C" w:rsidRDefault="007630C7" w:rsidP="00CC57B2">
            <w:pPr>
              <w:pStyle w:val="StyleTabletextLeft"/>
            </w:pPr>
            <w:r w:rsidRPr="00E7062C">
              <w:t>6849</w:t>
            </w:r>
          </w:p>
        </w:tc>
        <w:tc>
          <w:tcPr>
            <w:tcW w:w="3294" w:type="dxa"/>
            <w:shd w:val="clear" w:color="auto" w:fill="auto"/>
          </w:tcPr>
          <w:p w14:paraId="76FC2DD6" w14:textId="77777777" w:rsidR="007630C7" w:rsidRPr="00FF621E" w:rsidRDefault="007630C7" w:rsidP="00CC57B2">
            <w:pPr>
              <w:pStyle w:val="StyleTabletextLeft"/>
            </w:pPr>
            <w:r w:rsidRPr="00FF621E">
              <w:t>Ericsson APG40 MSC</w:t>
            </w:r>
          </w:p>
        </w:tc>
        <w:tc>
          <w:tcPr>
            <w:tcW w:w="4009" w:type="dxa"/>
          </w:tcPr>
          <w:p w14:paraId="4377604E" w14:textId="77777777" w:rsidR="007630C7" w:rsidRPr="00FF621E" w:rsidRDefault="007630C7" w:rsidP="00CC57B2">
            <w:pPr>
              <w:pStyle w:val="StyleTabletextLeft"/>
            </w:pPr>
            <w:r w:rsidRPr="00FF621E">
              <w:t>Digicel</w:t>
            </w:r>
          </w:p>
        </w:tc>
      </w:tr>
      <w:tr w:rsidR="007630C7" w:rsidRPr="00870C6B" w14:paraId="33FEC6D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0E5247" w14:textId="77777777" w:rsidR="007630C7" w:rsidRPr="00E7062C" w:rsidRDefault="007630C7" w:rsidP="00CC57B2">
            <w:pPr>
              <w:pStyle w:val="StyleTabletextLeft"/>
            </w:pPr>
            <w:r w:rsidRPr="00E7062C">
              <w:t>3-088-2</w:t>
            </w:r>
          </w:p>
        </w:tc>
        <w:tc>
          <w:tcPr>
            <w:tcW w:w="992" w:type="dxa"/>
            <w:shd w:val="clear" w:color="auto" w:fill="auto"/>
          </w:tcPr>
          <w:p w14:paraId="0A774F6E" w14:textId="77777777" w:rsidR="007630C7" w:rsidRPr="00E7062C" w:rsidRDefault="007630C7" w:rsidP="00CC57B2">
            <w:pPr>
              <w:pStyle w:val="StyleTabletextLeft"/>
            </w:pPr>
            <w:r w:rsidRPr="00E7062C">
              <w:t>6850</w:t>
            </w:r>
          </w:p>
        </w:tc>
        <w:tc>
          <w:tcPr>
            <w:tcW w:w="3294" w:type="dxa"/>
            <w:shd w:val="clear" w:color="auto" w:fill="auto"/>
          </w:tcPr>
          <w:p w14:paraId="1E2ED613" w14:textId="77777777" w:rsidR="007630C7" w:rsidRPr="00FF621E" w:rsidRDefault="007630C7" w:rsidP="00CC57B2">
            <w:pPr>
              <w:pStyle w:val="StyleTabletextLeft"/>
            </w:pPr>
            <w:r w:rsidRPr="00FF621E">
              <w:t>SS8 Voicemail</w:t>
            </w:r>
          </w:p>
        </w:tc>
        <w:tc>
          <w:tcPr>
            <w:tcW w:w="4009" w:type="dxa"/>
          </w:tcPr>
          <w:p w14:paraId="05D769B4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</w:t>
            </w:r>
          </w:p>
        </w:tc>
      </w:tr>
      <w:tr w:rsidR="007630C7" w:rsidRPr="00870C6B" w14:paraId="128EDC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1F7655" w14:textId="77777777" w:rsidR="007630C7" w:rsidRPr="00E7062C" w:rsidRDefault="007630C7" w:rsidP="00CC57B2">
            <w:pPr>
              <w:pStyle w:val="StyleTabletextLeft"/>
            </w:pPr>
            <w:r w:rsidRPr="00E7062C">
              <w:t>3-088-3</w:t>
            </w:r>
          </w:p>
        </w:tc>
        <w:tc>
          <w:tcPr>
            <w:tcW w:w="992" w:type="dxa"/>
            <w:shd w:val="clear" w:color="auto" w:fill="auto"/>
          </w:tcPr>
          <w:p w14:paraId="620B6C40" w14:textId="77777777" w:rsidR="007630C7" w:rsidRPr="00E7062C" w:rsidRDefault="007630C7" w:rsidP="00CC57B2">
            <w:pPr>
              <w:pStyle w:val="StyleTabletextLeft"/>
            </w:pPr>
            <w:r w:rsidRPr="00E7062C">
              <w:t>6851</w:t>
            </w:r>
          </w:p>
        </w:tc>
        <w:tc>
          <w:tcPr>
            <w:tcW w:w="3294" w:type="dxa"/>
            <w:shd w:val="clear" w:color="auto" w:fill="auto"/>
          </w:tcPr>
          <w:p w14:paraId="6B44B721" w14:textId="77777777" w:rsidR="007630C7" w:rsidRPr="00FF621E" w:rsidRDefault="007630C7" w:rsidP="00CC57B2">
            <w:pPr>
              <w:pStyle w:val="StyleTabletextLeft"/>
            </w:pPr>
            <w:r w:rsidRPr="00FF621E">
              <w:t>BCG prepaid</w:t>
            </w:r>
          </w:p>
        </w:tc>
        <w:tc>
          <w:tcPr>
            <w:tcW w:w="4009" w:type="dxa"/>
          </w:tcPr>
          <w:p w14:paraId="46324BB3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</w:t>
            </w:r>
          </w:p>
        </w:tc>
      </w:tr>
      <w:tr w:rsidR="007630C7" w:rsidRPr="00870C6B" w14:paraId="5CB0FD1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A59039" w14:textId="77777777" w:rsidR="007630C7" w:rsidRPr="00E7062C" w:rsidRDefault="007630C7" w:rsidP="00CC57B2">
            <w:pPr>
              <w:pStyle w:val="StyleTabletextLeft"/>
            </w:pPr>
            <w:r w:rsidRPr="00E7062C">
              <w:t>3-088-4</w:t>
            </w:r>
          </w:p>
        </w:tc>
        <w:tc>
          <w:tcPr>
            <w:tcW w:w="992" w:type="dxa"/>
            <w:shd w:val="clear" w:color="auto" w:fill="auto"/>
          </w:tcPr>
          <w:p w14:paraId="239A9AEC" w14:textId="77777777" w:rsidR="007630C7" w:rsidRPr="00E7062C" w:rsidRDefault="007630C7" w:rsidP="00CC57B2">
            <w:pPr>
              <w:pStyle w:val="StyleTabletextLeft"/>
            </w:pPr>
            <w:r w:rsidRPr="00E7062C">
              <w:t>6852</w:t>
            </w:r>
          </w:p>
        </w:tc>
        <w:tc>
          <w:tcPr>
            <w:tcW w:w="3294" w:type="dxa"/>
            <w:shd w:val="clear" w:color="auto" w:fill="auto"/>
          </w:tcPr>
          <w:p w14:paraId="7D361CC2" w14:textId="77777777" w:rsidR="007630C7" w:rsidRPr="00FF621E" w:rsidRDefault="007630C7" w:rsidP="00CC57B2">
            <w:pPr>
              <w:pStyle w:val="StyleTabletextLeft"/>
            </w:pPr>
            <w:r w:rsidRPr="00FF621E">
              <w:t>Voicemail 1</w:t>
            </w:r>
          </w:p>
        </w:tc>
        <w:tc>
          <w:tcPr>
            <w:tcW w:w="4009" w:type="dxa"/>
          </w:tcPr>
          <w:p w14:paraId="1FFA3431" w14:textId="77777777" w:rsidR="007630C7" w:rsidRPr="00FF621E" w:rsidRDefault="007630C7" w:rsidP="00CC57B2">
            <w:pPr>
              <w:pStyle w:val="StyleTabletextLeft"/>
            </w:pPr>
            <w:r w:rsidRPr="00FF621E">
              <w:t>APUA/PCS</w:t>
            </w:r>
          </w:p>
        </w:tc>
      </w:tr>
      <w:tr w:rsidR="007630C7" w:rsidRPr="00870C6B" w14:paraId="4FA3B48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E930AC" w14:textId="77777777" w:rsidR="007630C7" w:rsidRPr="00E7062C" w:rsidRDefault="007630C7" w:rsidP="00CC57B2">
            <w:pPr>
              <w:pStyle w:val="StyleTabletextLeft"/>
            </w:pPr>
            <w:r w:rsidRPr="00E7062C">
              <w:t>3-088-5</w:t>
            </w:r>
          </w:p>
        </w:tc>
        <w:tc>
          <w:tcPr>
            <w:tcW w:w="992" w:type="dxa"/>
            <w:shd w:val="clear" w:color="auto" w:fill="auto"/>
          </w:tcPr>
          <w:p w14:paraId="68FCF280" w14:textId="77777777" w:rsidR="007630C7" w:rsidRPr="00E7062C" w:rsidRDefault="007630C7" w:rsidP="00CC57B2">
            <w:pPr>
              <w:pStyle w:val="StyleTabletextLeft"/>
            </w:pPr>
            <w:r w:rsidRPr="00E7062C">
              <w:t>6853</w:t>
            </w:r>
          </w:p>
        </w:tc>
        <w:tc>
          <w:tcPr>
            <w:tcW w:w="3294" w:type="dxa"/>
            <w:shd w:val="clear" w:color="auto" w:fill="auto"/>
          </w:tcPr>
          <w:p w14:paraId="4AF0054C" w14:textId="77777777" w:rsidR="007630C7" w:rsidRPr="00FF621E" w:rsidRDefault="007630C7" w:rsidP="00CC57B2">
            <w:pPr>
              <w:pStyle w:val="StyleTabletextLeft"/>
            </w:pPr>
            <w:r w:rsidRPr="00FF621E">
              <w:t>Voicemail 2</w:t>
            </w:r>
          </w:p>
        </w:tc>
        <w:tc>
          <w:tcPr>
            <w:tcW w:w="4009" w:type="dxa"/>
          </w:tcPr>
          <w:p w14:paraId="7508048E" w14:textId="77777777" w:rsidR="007630C7" w:rsidRPr="00FF621E" w:rsidRDefault="007630C7" w:rsidP="00CC57B2">
            <w:pPr>
              <w:pStyle w:val="StyleTabletextLeft"/>
            </w:pPr>
            <w:r w:rsidRPr="00FF621E">
              <w:t>APUA/PCS</w:t>
            </w:r>
          </w:p>
        </w:tc>
      </w:tr>
      <w:tr w:rsidR="007630C7" w:rsidRPr="00870C6B" w14:paraId="61A77BD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5132C0" w14:textId="77777777" w:rsidR="007630C7" w:rsidRPr="00E7062C" w:rsidRDefault="007630C7" w:rsidP="00CC57B2">
            <w:pPr>
              <w:pStyle w:val="StyleTabletextLeft"/>
            </w:pPr>
            <w:r w:rsidRPr="00E7062C">
              <w:t>3-088-6</w:t>
            </w:r>
          </w:p>
        </w:tc>
        <w:tc>
          <w:tcPr>
            <w:tcW w:w="992" w:type="dxa"/>
            <w:shd w:val="clear" w:color="auto" w:fill="auto"/>
          </w:tcPr>
          <w:p w14:paraId="0414C0D4" w14:textId="77777777" w:rsidR="007630C7" w:rsidRPr="00E7062C" w:rsidRDefault="007630C7" w:rsidP="00CC57B2">
            <w:pPr>
              <w:pStyle w:val="StyleTabletextLeft"/>
            </w:pPr>
            <w:r w:rsidRPr="00E7062C">
              <w:t>6854</w:t>
            </w:r>
          </w:p>
        </w:tc>
        <w:tc>
          <w:tcPr>
            <w:tcW w:w="3294" w:type="dxa"/>
            <w:shd w:val="clear" w:color="auto" w:fill="auto"/>
          </w:tcPr>
          <w:p w14:paraId="2B3626A9" w14:textId="77777777" w:rsidR="007630C7" w:rsidRPr="00FF621E" w:rsidRDefault="007630C7" w:rsidP="00CC57B2">
            <w:pPr>
              <w:pStyle w:val="StyleTabletextLeft"/>
            </w:pPr>
            <w:r w:rsidRPr="00FF621E">
              <w:t>ANMUBSC41 E3</w:t>
            </w:r>
          </w:p>
        </w:tc>
        <w:tc>
          <w:tcPr>
            <w:tcW w:w="4009" w:type="dxa"/>
          </w:tcPr>
          <w:p w14:paraId="5775EA39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</w:t>
            </w:r>
          </w:p>
        </w:tc>
      </w:tr>
      <w:tr w:rsidR="007630C7" w:rsidRPr="00870C6B" w14:paraId="338557E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4635CD" w14:textId="77777777" w:rsidR="007630C7" w:rsidRPr="00E7062C" w:rsidRDefault="007630C7" w:rsidP="00CC57B2">
            <w:pPr>
              <w:pStyle w:val="StyleTabletextLeft"/>
            </w:pPr>
            <w:r w:rsidRPr="00E7062C">
              <w:t>3-088-7</w:t>
            </w:r>
          </w:p>
        </w:tc>
        <w:tc>
          <w:tcPr>
            <w:tcW w:w="992" w:type="dxa"/>
            <w:shd w:val="clear" w:color="auto" w:fill="auto"/>
          </w:tcPr>
          <w:p w14:paraId="2D8AE5BF" w14:textId="77777777" w:rsidR="007630C7" w:rsidRPr="00E7062C" w:rsidRDefault="007630C7" w:rsidP="00CC57B2">
            <w:pPr>
              <w:pStyle w:val="StyleTabletextLeft"/>
            </w:pPr>
            <w:r w:rsidRPr="00E7062C">
              <w:t>6855</w:t>
            </w:r>
          </w:p>
        </w:tc>
        <w:tc>
          <w:tcPr>
            <w:tcW w:w="3294" w:type="dxa"/>
            <w:shd w:val="clear" w:color="auto" w:fill="auto"/>
          </w:tcPr>
          <w:p w14:paraId="449C95FF" w14:textId="77777777" w:rsidR="007630C7" w:rsidRPr="00FF621E" w:rsidRDefault="007630C7" w:rsidP="00CC57B2">
            <w:pPr>
              <w:pStyle w:val="StyleTabletextLeft"/>
            </w:pPr>
            <w:r w:rsidRPr="00FF621E">
              <w:t>DMS MSC</w:t>
            </w:r>
          </w:p>
        </w:tc>
        <w:tc>
          <w:tcPr>
            <w:tcW w:w="4009" w:type="dxa"/>
          </w:tcPr>
          <w:p w14:paraId="463327A9" w14:textId="77777777" w:rsidR="007630C7" w:rsidRPr="00FF621E" w:rsidRDefault="007630C7" w:rsidP="00CC57B2">
            <w:pPr>
              <w:pStyle w:val="StyleTabletextLeft"/>
            </w:pPr>
            <w:r w:rsidRPr="00FF621E">
              <w:t>APUA/PCS</w:t>
            </w:r>
          </w:p>
        </w:tc>
      </w:tr>
      <w:tr w:rsidR="007630C7" w:rsidRPr="00870C6B" w14:paraId="0355786D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1D8B47FD" w14:textId="77777777" w:rsidR="007630C7" w:rsidRPr="000511D8" w:rsidRDefault="007630C7" w:rsidP="00CC57B2">
            <w:pPr>
              <w:pStyle w:val="Normalaftertitle"/>
              <w:keepNext/>
              <w:spacing w:before="240"/>
            </w:pPr>
            <w:r w:rsidRPr="000511D8">
              <w:rPr>
                <w:b/>
                <w:bCs/>
                <w:lang w:val="ru-RU"/>
              </w:rPr>
              <w:t>Аргентина</w:t>
            </w:r>
          </w:p>
        </w:tc>
      </w:tr>
      <w:tr w:rsidR="007630C7" w:rsidRPr="00870C6B" w14:paraId="49955FC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F993F7" w14:textId="77777777" w:rsidR="007630C7" w:rsidRPr="00E7062C" w:rsidRDefault="007630C7" w:rsidP="00CC57B2">
            <w:pPr>
              <w:pStyle w:val="StyleTabletextLeft"/>
            </w:pPr>
            <w:r w:rsidRPr="00E7062C">
              <w:t>7-040-0</w:t>
            </w:r>
          </w:p>
        </w:tc>
        <w:tc>
          <w:tcPr>
            <w:tcW w:w="992" w:type="dxa"/>
            <w:shd w:val="clear" w:color="auto" w:fill="auto"/>
          </w:tcPr>
          <w:p w14:paraId="01AE1E36" w14:textId="77777777" w:rsidR="007630C7" w:rsidRPr="00E7062C" w:rsidRDefault="007630C7" w:rsidP="00CC57B2">
            <w:pPr>
              <w:pStyle w:val="StyleTabletextLeft"/>
            </w:pPr>
            <w:r w:rsidRPr="00E7062C">
              <w:t>14656</w:t>
            </w:r>
          </w:p>
        </w:tc>
        <w:tc>
          <w:tcPr>
            <w:tcW w:w="3294" w:type="dxa"/>
            <w:shd w:val="clear" w:color="auto" w:fill="auto"/>
          </w:tcPr>
          <w:p w14:paraId="0FC9A8EE" w14:textId="77777777" w:rsidR="007630C7" w:rsidRPr="00FF621E" w:rsidRDefault="007630C7" w:rsidP="00CC57B2">
            <w:pPr>
              <w:pStyle w:val="StyleTabletextLeft"/>
            </w:pPr>
            <w:r w:rsidRPr="00FF621E">
              <w:t>Ruta 180, Km15. Paraje Bosque Alegre, Departamento Punilla, Provincia de Córdoba</w:t>
            </w:r>
          </w:p>
        </w:tc>
        <w:tc>
          <w:tcPr>
            <w:tcW w:w="4009" w:type="dxa"/>
          </w:tcPr>
          <w:p w14:paraId="466270FC" w14:textId="77777777" w:rsidR="007630C7" w:rsidRPr="00FF621E" w:rsidRDefault="007630C7" w:rsidP="00CC57B2">
            <w:pPr>
              <w:pStyle w:val="StyleTabletextLeft"/>
            </w:pPr>
            <w:r w:rsidRPr="00FF621E">
              <w:t>TESAM ARGENTINA S.A.</w:t>
            </w:r>
          </w:p>
        </w:tc>
      </w:tr>
      <w:tr w:rsidR="007630C7" w:rsidRPr="00391493" w14:paraId="52875B5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8850EE" w14:textId="77777777" w:rsidR="007630C7" w:rsidRPr="00E7062C" w:rsidRDefault="007630C7" w:rsidP="00CC57B2">
            <w:pPr>
              <w:pStyle w:val="StyleTabletextLeft"/>
            </w:pPr>
            <w:r w:rsidRPr="00E7062C">
              <w:t>7-040-1</w:t>
            </w:r>
          </w:p>
        </w:tc>
        <w:tc>
          <w:tcPr>
            <w:tcW w:w="992" w:type="dxa"/>
            <w:shd w:val="clear" w:color="auto" w:fill="auto"/>
          </w:tcPr>
          <w:p w14:paraId="429562B3" w14:textId="77777777" w:rsidR="007630C7" w:rsidRPr="00E7062C" w:rsidRDefault="007630C7" w:rsidP="00CC57B2">
            <w:pPr>
              <w:pStyle w:val="StyleTabletextLeft"/>
            </w:pPr>
            <w:r w:rsidRPr="00E7062C">
              <w:t>14657</w:t>
            </w:r>
          </w:p>
        </w:tc>
        <w:tc>
          <w:tcPr>
            <w:tcW w:w="3294" w:type="dxa"/>
            <w:shd w:val="clear" w:color="auto" w:fill="auto"/>
          </w:tcPr>
          <w:p w14:paraId="77F83542" w14:textId="1CB279A8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Emilio Lamarca 2482</w:t>
            </w:r>
            <w:r w:rsidR="00391493" w:rsidRPr="00391493">
              <w:rPr>
                <w:lang w:val="es-ES"/>
              </w:rPr>
              <w:t xml:space="preserve"> ‒ </w:t>
            </w:r>
            <w:r w:rsidRPr="00391493">
              <w:rPr>
                <w:lang w:val="es-ES"/>
              </w:rPr>
              <w:t>Talar de Pacheco, Tigre, buenos Aires / TORCUATO</w:t>
            </w:r>
          </w:p>
        </w:tc>
        <w:tc>
          <w:tcPr>
            <w:tcW w:w="4009" w:type="dxa"/>
          </w:tcPr>
          <w:p w14:paraId="082019B8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AMX Argentina S.A. (ex CTI Compañia de Teléfonos del Interior S.A.)</w:t>
            </w:r>
          </w:p>
        </w:tc>
      </w:tr>
      <w:tr w:rsidR="007630C7" w:rsidRPr="00870C6B" w14:paraId="0F77B7E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C72A76" w14:textId="77777777" w:rsidR="007630C7" w:rsidRPr="00E7062C" w:rsidRDefault="007630C7" w:rsidP="00CC57B2">
            <w:pPr>
              <w:pStyle w:val="StyleTabletextLeft"/>
            </w:pPr>
            <w:r w:rsidRPr="00E7062C">
              <w:t>7-041-0</w:t>
            </w:r>
          </w:p>
        </w:tc>
        <w:tc>
          <w:tcPr>
            <w:tcW w:w="992" w:type="dxa"/>
            <w:shd w:val="clear" w:color="auto" w:fill="auto"/>
          </w:tcPr>
          <w:p w14:paraId="4CB4CA42" w14:textId="77777777" w:rsidR="007630C7" w:rsidRPr="00E7062C" w:rsidRDefault="007630C7" w:rsidP="00CC57B2">
            <w:pPr>
              <w:pStyle w:val="StyleTabletextLeft"/>
            </w:pPr>
            <w:r w:rsidRPr="00E7062C">
              <w:t>14664</w:t>
            </w:r>
          </w:p>
        </w:tc>
        <w:tc>
          <w:tcPr>
            <w:tcW w:w="3294" w:type="dxa"/>
            <w:shd w:val="clear" w:color="auto" w:fill="auto"/>
          </w:tcPr>
          <w:p w14:paraId="4EC01433" w14:textId="77777777" w:rsidR="007630C7" w:rsidRPr="00FF621E" w:rsidRDefault="007630C7" w:rsidP="00CC57B2">
            <w:pPr>
              <w:pStyle w:val="StyleTabletextLeft"/>
            </w:pPr>
            <w:r w:rsidRPr="00FF621E">
              <w:t>Artigas II</w:t>
            </w:r>
          </w:p>
        </w:tc>
        <w:tc>
          <w:tcPr>
            <w:tcW w:w="4009" w:type="dxa"/>
          </w:tcPr>
          <w:p w14:paraId="39D3DAA5" w14:textId="77777777" w:rsidR="007630C7" w:rsidRPr="00FF621E" w:rsidRDefault="007630C7" w:rsidP="00CC57B2">
            <w:pPr>
              <w:pStyle w:val="StyleTabletextLeft"/>
            </w:pPr>
            <w:r w:rsidRPr="00FF621E">
              <w:t>Impsat S.A.</w:t>
            </w:r>
          </w:p>
        </w:tc>
      </w:tr>
      <w:tr w:rsidR="007630C7" w:rsidRPr="00870C6B" w14:paraId="0886957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D79340" w14:textId="77777777" w:rsidR="007630C7" w:rsidRPr="00E7062C" w:rsidRDefault="007630C7" w:rsidP="00CC57B2">
            <w:pPr>
              <w:pStyle w:val="StyleTabletextLeft"/>
            </w:pPr>
            <w:r w:rsidRPr="00E7062C">
              <w:t>7-041-1</w:t>
            </w:r>
          </w:p>
        </w:tc>
        <w:tc>
          <w:tcPr>
            <w:tcW w:w="992" w:type="dxa"/>
            <w:shd w:val="clear" w:color="auto" w:fill="auto"/>
          </w:tcPr>
          <w:p w14:paraId="2F38F922" w14:textId="77777777" w:rsidR="007630C7" w:rsidRPr="00E7062C" w:rsidRDefault="007630C7" w:rsidP="00CC57B2">
            <w:pPr>
              <w:pStyle w:val="StyleTabletextLeft"/>
            </w:pPr>
            <w:r w:rsidRPr="00E7062C">
              <w:t>14665</w:t>
            </w:r>
          </w:p>
        </w:tc>
        <w:tc>
          <w:tcPr>
            <w:tcW w:w="3294" w:type="dxa"/>
            <w:shd w:val="clear" w:color="auto" w:fill="auto"/>
          </w:tcPr>
          <w:p w14:paraId="37BA62FF" w14:textId="77777777" w:rsidR="007630C7" w:rsidRPr="00FF621E" w:rsidRDefault="007630C7" w:rsidP="00CC57B2">
            <w:pPr>
              <w:pStyle w:val="StyleTabletextLeft"/>
            </w:pPr>
            <w:r w:rsidRPr="00FF621E">
              <w:t>Esmeralda II</w:t>
            </w:r>
          </w:p>
        </w:tc>
        <w:tc>
          <w:tcPr>
            <w:tcW w:w="4009" w:type="dxa"/>
          </w:tcPr>
          <w:p w14:paraId="04749BB8" w14:textId="77777777" w:rsidR="007630C7" w:rsidRPr="00FF621E" w:rsidRDefault="007630C7" w:rsidP="00CC57B2">
            <w:pPr>
              <w:pStyle w:val="StyleTabletextLeft"/>
            </w:pPr>
            <w:r w:rsidRPr="00FF621E">
              <w:t>Impsat S.A.</w:t>
            </w:r>
          </w:p>
        </w:tc>
      </w:tr>
      <w:tr w:rsidR="007630C7" w:rsidRPr="004B4A57" w14:paraId="7824EFB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20FC34" w14:textId="77777777" w:rsidR="007630C7" w:rsidRPr="00E7062C" w:rsidRDefault="007630C7" w:rsidP="00CC57B2">
            <w:pPr>
              <w:pStyle w:val="StyleTabletextLeft"/>
            </w:pPr>
            <w:r w:rsidRPr="00E7062C">
              <w:t>7-041-2</w:t>
            </w:r>
          </w:p>
        </w:tc>
        <w:tc>
          <w:tcPr>
            <w:tcW w:w="992" w:type="dxa"/>
            <w:shd w:val="clear" w:color="auto" w:fill="auto"/>
          </w:tcPr>
          <w:p w14:paraId="4278280A" w14:textId="77777777" w:rsidR="007630C7" w:rsidRPr="00E7062C" w:rsidRDefault="007630C7" w:rsidP="00CC57B2">
            <w:pPr>
              <w:pStyle w:val="StyleTabletextLeft"/>
            </w:pPr>
            <w:r w:rsidRPr="00E7062C">
              <w:t>14666</w:t>
            </w:r>
          </w:p>
        </w:tc>
        <w:tc>
          <w:tcPr>
            <w:tcW w:w="3294" w:type="dxa"/>
            <w:shd w:val="clear" w:color="auto" w:fill="auto"/>
          </w:tcPr>
          <w:p w14:paraId="16A4D69C" w14:textId="77777777" w:rsidR="007630C7" w:rsidRPr="00FF621E" w:rsidRDefault="007630C7" w:rsidP="00CC57B2">
            <w:pPr>
              <w:pStyle w:val="StyleTabletextLeft"/>
            </w:pPr>
            <w:r w:rsidRPr="00FF621E">
              <w:t>STP-1 Telefónica Unifon</w:t>
            </w:r>
          </w:p>
        </w:tc>
        <w:tc>
          <w:tcPr>
            <w:tcW w:w="4009" w:type="dxa"/>
          </w:tcPr>
          <w:p w14:paraId="4CC9E361" w14:textId="77777777" w:rsidR="007630C7" w:rsidRPr="00FF621E" w:rsidRDefault="007630C7" w:rsidP="00CC57B2">
            <w:pPr>
              <w:pStyle w:val="StyleTabletextLeft"/>
            </w:pPr>
            <w:r w:rsidRPr="00FF621E">
              <w:t>Telefónica Comunicaciones Personales S.A.</w:t>
            </w:r>
          </w:p>
        </w:tc>
      </w:tr>
      <w:tr w:rsidR="007630C7" w:rsidRPr="004B4A57" w14:paraId="33FC216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0DBD90" w14:textId="77777777" w:rsidR="007630C7" w:rsidRPr="00E7062C" w:rsidRDefault="007630C7" w:rsidP="00CC57B2">
            <w:pPr>
              <w:pStyle w:val="StyleTabletextLeft"/>
            </w:pPr>
            <w:r w:rsidRPr="00E7062C">
              <w:t>7-041-3</w:t>
            </w:r>
          </w:p>
        </w:tc>
        <w:tc>
          <w:tcPr>
            <w:tcW w:w="992" w:type="dxa"/>
            <w:shd w:val="clear" w:color="auto" w:fill="auto"/>
          </w:tcPr>
          <w:p w14:paraId="762E150D" w14:textId="77777777" w:rsidR="007630C7" w:rsidRPr="00E7062C" w:rsidRDefault="007630C7" w:rsidP="00CC57B2">
            <w:pPr>
              <w:pStyle w:val="StyleTabletextLeft"/>
            </w:pPr>
            <w:r w:rsidRPr="00E7062C">
              <w:t>14667</w:t>
            </w:r>
          </w:p>
        </w:tc>
        <w:tc>
          <w:tcPr>
            <w:tcW w:w="3294" w:type="dxa"/>
            <w:shd w:val="clear" w:color="auto" w:fill="auto"/>
          </w:tcPr>
          <w:p w14:paraId="60EA8876" w14:textId="77777777" w:rsidR="007630C7" w:rsidRPr="00FF621E" w:rsidRDefault="007630C7" w:rsidP="00CC57B2">
            <w:pPr>
              <w:pStyle w:val="StyleTabletextLeft"/>
            </w:pPr>
            <w:r w:rsidRPr="00FF621E">
              <w:t>STP-2 Telefónica Unifon</w:t>
            </w:r>
          </w:p>
        </w:tc>
        <w:tc>
          <w:tcPr>
            <w:tcW w:w="4009" w:type="dxa"/>
          </w:tcPr>
          <w:p w14:paraId="2081F0B5" w14:textId="77777777" w:rsidR="007630C7" w:rsidRPr="00FF621E" w:rsidRDefault="007630C7" w:rsidP="00CC57B2">
            <w:pPr>
              <w:pStyle w:val="StyleTabletextLeft"/>
            </w:pPr>
            <w:r w:rsidRPr="00FF621E">
              <w:t>Telefónica Comunicaciones Personales S.A.</w:t>
            </w:r>
          </w:p>
        </w:tc>
      </w:tr>
      <w:tr w:rsidR="007630C7" w:rsidRPr="00870C6B" w14:paraId="361F99E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9B2BFC" w14:textId="77777777" w:rsidR="007630C7" w:rsidRPr="00E7062C" w:rsidRDefault="007630C7" w:rsidP="00CC57B2">
            <w:pPr>
              <w:pStyle w:val="StyleTabletextLeft"/>
            </w:pPr>
            <w:r w:rsidRPr="00E7062C">
              <w:t>7-041-4</w:t>
            </w:r>
          </w:p>
        </w:tc>
        <w:tc>
          <w:tcPr>
            <w:tcW w:w="992" w:type="dxa"/>
            <w:shd w:val="clear" w:color="auto" w:fill="auto"/>
          </w:tcPr>
          <w:p w14:paraId="5DF35722" w14:textId="77777777" w:rsidR="007630C7" w:rsidRPr="00E7062C" w:rsidRDefault="007630C7" w:rsidP="00CC57B2">
            <w:pPr>
              <w:pStyle w:val="StyleTabletextLeft"/>
            </w:pPr>
            <w:r w:rsidRPr="00E7062C">
              <w:t>14668</w:t>
            </w:r>
          </w:p>
        </w:tc>
        <w:tc>
          <w:tcPr>
            <w:tcW w:w="3294" w:type="dxa"/>
            <w:shd w:val="clear" w:color="auto" w:fill="auto"/>
          </w:tcPr>
          <w:p w14:paraId="5B62A577" w14:textId="77777777" w:rsidR="007630C7" w:rsidRPr="00FF621E" w:rsidRDefault="007630C7" w:rsidP="00CC57B2">
            <w:pPr>
              <w:pStyle w:val="StyleTabletextLeft"/>
            </w:pPr>
            <w:r w:rsidRPr="00FF621E">
              <w:t>CIBA NGN</w:t>
            </w:r>
          </w:p>
        </w:tc>
        <w:tc>
          <w:tcPr>
            <w:tcW w:w="4009" w:type="dxa"/>
          </w:tcPr>
          <w:p w14:paraId="7272B891" w14:textId="77777777" w:rsidR="007630C7" w:rsidRPr="00FF621E" w:rsidRDefault="007630C7" w:rsidP="00CC57B2">
            <w:pPr>
              <w:pStyle w:val="StyleTabletextLeft"/>
            </w:pPr>
            <w:r w:rsidRPr="00FF621E">
              <w:t>Telecom Argentina S.A.</w:t>
            </w:r>
          </w:p>
        </w:tc>
      </w:tr>
      <w:tr w:rsidR="007630C7" w:rsidRPr="00870C6B" w14:paraId="3A8F93E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60C753" w14:textId="77777777" w:rsidR="007630C7" w:rsidRPr="00E7062C" w:rsidRDefault="007630C7" w:rsidP="00CC57B2">
            <w:pPr>
              <w:pStyle w:val="StyleTabletextLeft"/>
            </w:pPr>
            <w:r w:rsidRPr="00E7062C">
              <w:t>7-041-5</w:t>
            </w:r>
          </w:p>
        </w:tc>
        <w:tc>
          <w:tcPr>
            <w:tcW w:w="992" w:type="dxa"/>
            <w:shd w:val="clear" w:color="auto" w:fill="auto"/>
          </w:tcPr>
          <w:p w14:paraId="1CCBBE21" w14:textId="77777777" w:rsidR="007630C7" w:rsidRPr="00E7062C" w:rsidRDefault="007630C7" w:rsidP="00CC57B2">
            <w:pPr>
              <w:pStyle w:val="StyleTabletextLeft"/>
            </w:pPr>
            <w:r w:rsidRPr="00E7062C">
              <w:t>14669</w:t>
            </w:r>
          </w:p>
        </w:tc>
        <w:tc>
          <w:tcPr>
            <w:tcW w:w="3294" w:type="dxa"/>
            <w:shd w:val="clear" w:color="auto" w:fill="auto"/>
          </w:tcPr>
          <w:p w14:paraId="4F49BEF2" w14:textId="77777777" w:rsidR="007630C7" w:rsidRPr="00FF621E" w:rsidRDefault="007630C7" w:rsidP="00CC57B2">
            <w:pPr>
              <w:pStyle w:val="StyleTabletextLeft"/>
            </w:pPr>
            <w:r w:rsidRPr="00FF621E">
              <w:t>CWAY SG BA1</w:t>
            </w:r>
          </w:p>
        </w:tc>
        <w:tc>
          <w:tcPr>
            <w:tcW w:w="4009" w:type="dxa"/>
          </w:tcPr>
          <w:p w14:paraId="5B2F2447" w14:textId="77777777" w:rsidR="007630C7" w:rsidRPr="00FF621E" w:rsidRDefault="007630C7" w:rsidP="00CC57B2">
            <w:pPr>
              <w:pStyle w:val="StyleTabletextLeft"/>
            </w:pPr>
            <w:r w:rsidRPr="00FF621E">
              <w:t>Cableway S.A.</w:t>
            </w:r>
          </w:p>
        </w:tc>
      </w:tr>
      <w:tr w:rsidR="007630C7" w:rsidRPr="004B4A57" w14:paraId="1D50972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2901A5" w14:textId="77777777" w:rsidR="007630C7" w:rsidRPr="00E7062C" w:rsidRDefault="007630C7" w:rsidP="00CC57B2">
            <w:pPr>
              <w:pStyle w:val="StyleTabletextLeft"/>
            </w:pPr>
            <w:r w:rsidRPr="00E7062C">
              <w:t>7-041-6</w:t>
            </w:r>
          </w:p>
        </w:tc>
        <w:tc>
          <w:tcPr>
            <w:tcW w:w="992" w:type="dxa"/>
            <w:shd w:val="clear" w:color="auto" w:fill="auto"/>
          </w:tcPr>
          <w:p w14:paraId="0D30E7CB" w14:textId="77777777" w:rsidR="007630C7" w:rsidRPr="00E7062C" w:rsidRDefault="007630C7" w:rsidP="00CC57B2">
            <w:pPr>
              <w:pStyle w:val="StyleTabletextLeft"/>
            </w:pPr>
            <w:r w:rsidRPr="00E7062C">
              <w:t>14670</w:t>
            </w:r>
          </w:p>
        </w:tc>
        <w:tc>
          <w:tcPr>
            <w:tcW w:w="3294" w:type="dxa"/>
            <w:shd w:val="clear" w:color="auto" w:fill="auto"/>
          </w:tcPr>
          <w:p w14:paraId="283909D9" w14:textId="77777777" w:rsidR="007630C7" w:rsidRPr="00FF621E" w:rsidRDefault="007630C7" w:rsidP="00CC57B2">
            <w:pPr>
              <w:pStyle w:val="StyleTabletextLeft"/>
            </w:pPr>
            <w:r w:rsidRPr="00FF621E">
              <w:t>CCT1 Argentina</w:t>
            </w:r>
          </w:p>
        </w:tc>
        <w:tc>
          <w:tcPr>
            <w:tcW w:w="4009" w:type="dxa"/>
          </w:tcPr>
          <w:p w14:paraId="2F3B9F07" w14:textId="77777777" w:rsidR="007630C7" w:rsidRPr="00FF621E" w:rsidRDefault="007630C7" w:rsidP="00CC57B2">
            <w:pPr>
              <w:pStyle w:val="StyleTabletextLeft"/>
            </w:pPr>
            <w:r w:rsidRPr="00FF621E">
              <w:t>Comte Communications Technology S.A.</w:t>
            </w:r>
          </w:p>
        </w:tc>
      </w:tr>
      <w:tr w:rsidR="007630C7" w:rsidRPr="00391493" w14:paraId="06F73A7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C465B3" w14:textId="77777777" w:rsidR="007630C7" w:rsidRPr="00E7062C" w:rsidRDefault="007630C7" w:rsidP="00CC57B2">
            <w:pPr>
              <w:pStyle w:val="StyleTabletextLeft"/>
            </w:pPr>
            <w:r w:rsidRPr="00E7062C">
              <w:t>7-041-7</w:t>
            </w:r>
          </w:p>
        </w:tc>
        <w:tc>
          <w:tcPr>
            <w:tcW w:w="992" w:type="dxa"/>
            <w:shd w:val="clear" w:color="auto" w:fill="auto"/>
          </w:tcPr>
          <w:p w14:paraId="047E6164" w14:textId="77777777" w:rsidR="007630C7" w:rsidRPr="00E7062C" w:rsidRDefault="007630C7" w:rsidP="00CC57B2">
            <w:pPr>
              <w:pStyle w:val="StyleTabletextLeft"/>
            </w:pPr>
            <w:r w:rsidRPr="00E7062C">
              <w:t>14671</w:t>
            </w:r>
          </w:p>
        </w:tc>
        <w:tc>
          <w:tcPr>
            <w:tcW w:w="3294" w:type="dxa"/>
            <w:shd w:val="clear" w:color="auto" w:fill="auto"/>
          </w:tcPr>
          <w:p w14:paraId="7F6AF93D" w14:textId="2DDCFCC2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Av. Forest 362</w:t>
            </w:r>
            <w:r w:rsidR="00391493" w:rsidRPr="00391493">
              <w:rPr>
                <w:lang w:val="es-ES"/>
              </w:rPr>
              <w:t xml:space="preserve"> ‒ </w:t>
            </w:r>
            <w:r w:rsidRPr="00391493">
              <w:rPr>
                <w:lang w:val="es-ES"/>
              </w:rPr>
              <w:t>Ciudad Autónoma de Buenos Aires / FOREST</w:t>
            </w:r>
          </w:p>
        </w:tc>
        <w:tc>
          <w:tcPr>
            <w:tcW w:w="4009" w:type="dxa"/>
          </w:tcPr>
          <w:p w14:paraId="45E8970A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AMX Argentina S.A. (ex CTI Compañia de Teléfonos del Interior S.A.)</w:t>
            </w:r>
          </w:p>
        </w:tc>
      </w:tr>
      <w:tr w:rsidR="007630C7" w:rsidRPr="00870C6B" w14:paraId="5DF34D8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8ACD48" w14:textId="77777777" w:rsidR="007630C7" w:rsidRPr="00E7062C" w:rsidRDefault="007630C7" w:rsidP="00CC57B2">
            <w:pPr>
              <w:pStyle w:val="StyleTabletextLeft"/>
            </w:pPr>
            <w:r w:rsidRPr="00E7062C">
              <w:t>7-042-0</w:t>
            </w:r>
          </w:p>
        </w:tc>
        <w:tc>
          <w:tcPr>
            <w:tcW w:w="992" w:type="dxa"/>
            <w:shd w:val="clear" w:color="auto" w:fill="auto"/>
          </w:tcPr>
          <w:p w14:paraId="48F22C21" w14:textId="77777777" w:rsidR="007630C7" w:rsidRPr="00E7062C" w:rsidRDefault="007630C7" w:rsidP="00CC57B2">
            <w:pPr>
              <w:pStyle w:val="StyleTabletextLeft"/>
            </w:pPr>
            <w:r w:rsidRPr="00E7062C">
              <w:t>14672</w:t>
            </w:r>
          </w:p>
        </w:tc>
        <w:tc>
          <w:tcPr>
            <w:tcW w:w="3294" w:type="dxa"/>
            <w:shd w:val="clear" w:color="auto" w:fill="auto"/>
          </w:tcPr>
          <w:p w14:paraId="0D93DA30" w14:textId="5A210430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Ciudad de Buenos Aires</w:t>
            </w:r>
            <w:r w:rsidR="00391493" w:rsidRPr="00391493">
              <w:rPr>
                <w:lang w:val="es-ES"/>
              </w:rPr>
              <w:t xml:space="preserve"> ‒ </w:t>
            </w:r>
            <w:r w:rsidRPr="00391493">
              <w:rPr>
                <w:lang w:val="es-ES"/>
              </w:rPr>
              <w:t>Nodo 1</w:t>
            </w:r>
          </w:p>
        </w:tc>
        <w:tc>
          <w:tcPr>
            <w:tcW w:w="4009" w:type="dxa"/>
          </w:tcPr>
          <w:p w14:paraId="7C262200" w14:textId="77777777" w:rsidR="007630C7" w:rsidRPr="00FF621E" w:rsidRDefault="007630C7" w:rsidP="00CC57B2">
            <w:pPr>
              <w:pStyle w:val="StyleTabletextLeft"/>
            </w:pPr>
            <w:r w:rsidRPr="00FF621E">
              <w:t>Tecoar S.A.</w:t>
            </w:r>
          </w:p>
        </w:tc>
      </w:tr>
      <w:tr w:rsidR="007630C7" w:rsidRPr="00870C6B" w14:paraId="52FC2A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F28491" w14:textId="77777777" w:rsidR="007630C7" w:rsidRPr="00E7062C" w:rsidRDefault="007630C7" w:rsidP="00CC57B2">
            <w:pPr>
              <w:pStyle w:val="StyleTabletextLeft"/>
            </w:pPr>
            <w:r w:rsidRPr="00E7062C">
              <w:t>7-042-1</w:t>
            </w:r>
          </w:p>
        </w:tc>
        <w:tc>
          <w:tcPr>
            <w:tcW w:w="992" w:type="dxa"/>
            <w:shd w:val="clear" w:color="auto" w:fill="auto"/>
          </w:tcPr>
          <w:p w14:paraId="47D49BEC" w14:textId="77777777" w:rsidR="007630C7" w:rsidRPr="00E7062C" w:rsidRDefault="007630C7" w:rsidP="00CC57B2">
            <w:pPr>
              <w:pStyle w:val="StyleTabletextLeft"/>
            </w:pPr>
            <w:r w:rsidRPr="00E7062C">
              <w:t>14673</w:t>
            </w:r>
          </w:p>
        </w:tc>
        <w:tc>
          <w:tcPr>
            <w:tcW w:w="3294" w:type="dxa"/>
            <w:shd w:val="clear" w:color="auto" w:fill="auto"/>
          </w:tcPr>
          <w:p w14:paraId="426E8021" w14:textId="77777777" w:rsidR="007630C7" w:rsidRPr="00FF621E" w:rsidRDefault="007630C7" w:rsidP="00CC57B2">
            <w:pPr>
              <w:pStyle w:val="StyleTabletextLeft"/>
            </w:pPr>
            <w:r w:rsidRPr="00FF621E">
              <w:t>RASA-01</w:t>
            </w:r>
          </w:p>
        </w:tc>
        <w:tc>
          <w:tcPr>
            <w:tcW w:w="4009" w:type="dxa"/>
          </w:tcPr>
          <w:p w14:paraId="24365233" w14:textId="77777777" w:rsidR="007630C7" w:rsidRPr="00FF621E" w:rsidRDefault="007630C7" w:rsidP="00CC57B2">
            <w:pPr>
              <w:pStyle w:val="StyleTabletextLeft"/>
            </w:pPr>
            <w:r w:rsidRPr="00FF621E">
              <w:t>Red Alternativa S.A.</w:t>
            </w:r>
          </w:p>
        </w:tc>
      </w:tr>
      <w:tr w:rsidR="007630C7" w:rsidRPr="00870C6B" w14:paraId="05C47D1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FEC309" w14:textId="77777777" w:rsidR="007630C7" w:rsidRPr="00E7062C" w:rsidRDefault="007630C7" w:rsidP="00CC57B2">
            <w:pPr>
              <w:pStyle w:val="StyleTabletextLeft"/>
            </w:pPr>
            <w:r w:rsidRPr="00E7062C">
              <w:t>7-042-2</w:t>
            </w:r>
          </w:p>
        </w:tc>
        <w:tc>
          <w:tcPr>
            <w:tcW w:w="992" w:type="dxa"/>
            <w:shd w:val="clear" w:color="auto" w:fill="auto"/>
          </w:tcPr>
          <w:p w14:paraId="7E8CF7F9" w14:textId="77777777" w:rsidR="007630C7" w:rsidRPr="00E7062C" w:rsidRDefault="007630C7" w:rsidP="00CC57B2">
            <w:pPr>
              <w:pStyle w:val="StyleTabletextLeft"/>
            </w:pPr>
            <w:r w:rsidRPr="00E7062C">
              <w:t>14674</w:t>
            </w:r>
          </w:p>
        </w:tc>
        <w:tc>
          <w:tcPr>
            <w:tcW w:w="3294" w:type="dxa"/>
            <w:shd w:val="clear" w:color="auto" w:fill="auto"/>
          </w:tcPr>
          <w:p w14:paraId="01120525" w14:textId="77777777" w:rsidR="007630C7" w:rsidRPr="00FF621E" w:rsidRDefault="007630C7" w:rsidP="00CC57B2">
            <w:pPr>
              <w:pStyle w:val="StyleTabletextLeft"/>
            </w:pPr>
            <w:r w:rsidRPr="00FF621E">
              <w:t>Buenos Aires/STP Clinicas</w:t>
            </w:r>
          </w:p>
        </w:tc>
        <w:tc>
          <w:tcPr>
            <w:tcW w:w="4009" w:type="dxa"/>
          </w:tcPr>
          <w:p w14:paraId="2B5C0F52" w14:textId="77777777" w:rsidR="007630C7" w:rsidRPr="00FF621E" w:rsidRDefault="007630C7" w:rsidP="00CC57B2">
            <w:pPr>
              <w:pStyle w:val="StyleTabletextLeft"/>
            </w:pPr>
            <w:r w:rsidRPr="00FF621E">
              <w:t>Telecom Personal S.A.</w:t>
            </w:r>
          </w:p>
        </w:tc>
      </w:tr>
      <w:tr w:rsidR="007630C7" w:rsidRPr="00870C6B" w14:paraId="277E733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FF47C3" w14:textId="77777777" w:rsidR="007630C7" w:rsidRPr="00E7062C" w:rsidRDefault="007630C7" w:rsidP="00CC57B2">
            <w:pPr>
              <w:pStyle w:val="StyleTabletextLeft"/>
            </w:pPr>
            <w:r w:rsidRPr="00E7062C">
              <w:t>7-042-3</w:t>
            </w:r>
          </w:p>
        </w:tc>
        <w:tc>
          <w:tcPr>
            <w:tcW w:w="992" w:type="dxa"/>
            <w:shd w:val="clear" w:color="auto" w:fill="auto"/>
          </w:tcPr>
          <w:p w14:paraId="2570DDB8" w14:textId="77777777" w:rsidR="007630C7" w:rsidRPr="00E7062C" w:rsidRDefault="007630C7" w:rsidP="00CC57B2">
            <w:pPr>
              <w:pStyle w:val="StyleTabletextLeft"/>
            </w:pPr>
            <w:r w:rsidRPr="00E7062C">
              <w:t>14675</w:t>
            </w:r>
          </w:p>
        </w:tc>
        <w:tc>
          <w:tcPr>
            <w:tcW w:w="3294" w:type="dxa"/>
            <w:shd w:val="clear" w:color="auto" w:fill="auto"/>
          </w:tcPr>
          <w:p w14:paraId="75F69DC7" w14:textId="77777777" w:rsidR="007630C7" w:rsidRPr="00FF621E" w:rsidRDefault="007630C7" w:rsidP="00CC57B2">
            <w:pPr>
              <w:pStyle w:val="StyleTabletextLeft"/>
            </w:pPr>
            <w:r w:rsidRPr="00FF621E">
              <w:t>Darwin</w:t>
            </w:r>
          </w:p>
        </w:tc>
        <w:tc>
          <w:tcPr>
            <w:tcW w:w="4009" w:type="dxa"/>
          </w:tcPr>
          <w:p w14:paraId="110FD581" w14:textId="77777777" w:rsidR="007630C7" w:rsidRPr="00FF621E" w:rsidRDefault="007630C7" w:rsidP="00CC57B2">
            <w:pPr>
              <w:pStyle w:val="StyleTabletextLeft"/>
            </w:pPr>
            <w:r w:rsidRPr="00FF621E">
              <w:t>Telecom Personal S.A.</w:t>
            </w:r>
          </w:p>
        </w:tc>
      </w:tr>
      <w:tr w:rsidR="007630C7" w:rsidRPr="004B4A57" w14:paraId="479BDE4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176F35" w14:textId="77777777" w:rsidR="007630C7" w:rsidRPr="00E7062C" w:rsidRDefault="007630C7" w:rsidP="00CC57B2">
            <w:pPr>
              <w:pStyle w:val="StyleTabletextLeft"/>
            </w:pPr>
            <w:r w:rsidRPr="00E7062C">
              <w:t>7-042-4</w:t>
            </w:r>
          </w:p>
        </w:tc>
        <w:tc>
          <w:tcPr>
            <w:tcW w:w="992" w:type="dxa"/>
            <w:shd w:val="clear" w:color="auto" w:fill="auto"/>
          </w:tcPr>
          <w:p w14:paraId="531216C0" w14:textId="77777777" w:rsidR="007630C7" w:rsidRPr="00E7062C" w:rsidRDefault="007630C7" w:rsidP="00CC57B2">
            <w:pPr>
              <w:pStyle w:val="StyleTabletextLeft"/>
            </w:pPr>
            <w:r w:rsidRPr="00E7062C">
              <w:t>14676</w:t>
            </w:r>
          </w:p>
        </w:tc>
        <w:tc>
          <w:tcPr>
            <w:tcW w:w="3294" w:type="dxa"/>
            <w:shd w:val="clear" w:color="auto" w:fill="auto"/>
          </w:tcPr>
          <w:p w14:paraId="77FF9D10" w14:textId="77777777" w:rsidR="007630C7" w:rsidRPr="00FF621E" w:rsidRDefault="007630C7" w:rsidP="00CC57B2">
            <w:pPr>
              <w:pStyle w:val="StyleTabletextLeft"/>
            </w:pPr>
            <w:r w:rsidRPr="00FF621E">
              <w:t>Techtel Rosario</w:t>
            </w:r>
          </w:p>
        </w:tc>
        <w:tc>
          <w:tcPr>
            <w:tcW w:w="4009" w:type="dxa"/>
          </w:tcPr>
          <w:p w14:paraId="24395C6F" w14:textId="77777777" w:rsidR="007630C7" w:rsidRPr="00FF621E" w:rsidRDefault="007630C7" w:rsidP="00CC57B2">
            <w:pPr>
              <w:pStyle w:val="StyleTabletextLeft"/>
            </w:pPr>
            <w:r w:rsidRPr="00FF621E">
              <w:t>Techtel LMDS Comunicaciones Interactivas S.A.</w:t>
            </w:r>
          </w:p>
        </w:tc>
      </w:tr>
      <w:tr w:rsidR="007630C7" w:rsidRPr="00870C6B" w14:paraId="49023C3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AAF600" w14:textId="77777777" w:rsidR="007630C7" w:rsidRPr="00E7062C" w:rsidRDefault="007630C7" w:rsidP="00CC57B2">
            <w:pPr>
              <w:pStyle w:val="StyleTabletextLeft"/>
            </w:pPr>
            <w:r w:rsidRPr="00E7062C">
              <w:t>7-042-5</w:t>
            </w:r>
          </w:p>
        </w:tc>
        <w:tc>
          <w:tcPr>
            <w:tcW w:w="992" w:type="dxa"/>
            <w:shd w:val="clear" w:color="auto" w:fill="auto"/>
          </w:tcPr>
          <w:p w14:paraId="56AC3E48" w14:textId="77777777" w:rsidR="007630C7" w:rsidRPr="00E7062C" w:rsidRDefault="007630C7" w:rsidP="00CC57B2">
            <w:pPr>
              <w:pStyle w:val="StyleTabletextLeft"/>
            </w:pPr>
            <w:r w:rsidRPr="00E7062C">
              <w:t>14677</w:t>
            </w:r>
          </w:p>
        </w:tc>
        <w:tc>
          <w:tcPr>
            <w:tcW w:w="3294" w:type="dxa"/>
            <w:shd w:val="clear" w:color="auto" w:fill="auto"/>
          </w:tcPr>
          <w:p w14:paraId="28DE39A8" w14:textId="77777777" w:rsidR="007630C7" w:rsidRPr="00FF621E" w:rsidRDefault="007630C7" w:rsidP="00CC57B2">
            <w:pPr>
              <w:pStyle w:val="StyleTabletextLeft"/>
            </w:pPr>
            <w:r w:rsidRPr="00FF621E">
              <w:t>Buenos Aires 1 AT&amp;T</w:t>
            </w:r>
          </w:p>
        </w:tc>
        <w:tc>
          <w:tcPr>
            <w:tcW w:w="4009" w:type="dxa"/>
          </w:tcPr>
          <w:p w14:paraId="7056B247" w14:textId="77777777" w:rsidR="007630C7" w:rsidRPr="00FF621E" w:rsidRDefault="007630C7" w:rsidP="00CC57B2">
            <w:pPr>
              <w:pStyle w:val="StyleTabletextLeft"/>
            </w:pPr>
            <w:r w:rsidRPr="00FF621E">
              <w:t>AT&amp;T Argentina S.A.</w:t>
            </w:r>
          </w:p>
        </w:tc>
      </w:tr>
      <w:tr w:rsidR="007630C7" w:rsidRPr="00870C6B" w14:paraId="4B3CDFA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CDC01B" w14:textId="77777777" w:rsidR="007630C7" w:rsidRPr="00E7062C" w:rsidRDefault="007630C7" w:rsidP="00CC57B2">
            <w:pPr>
              <w:pStyle w:val="StyleTabletextLeft"/>
            </w:pPr>
            <w:r w:rsidRPr="00E7062C">
              <w:t>7-042-6</w:t>
            </w:r>
          </w:p>
        </w:tc>
        <w:tc>
          <w:tcPr>
            <w:tcW w:w="992" w:type="dxa"/>
            <w:shd w:val="clear" w:color="auto" w:fill="auto"/>
          </w:tcPr>
          <w:p w14:paraId="714FC4BD" w14:textId="77777777" w:rsidR="007630C7" w:rsidRPr="00E7062C" w:rsidRDefault="007630C7" w:rsidP="00CC57B2">
            <w:pPr>
              <w:pStyle w:val="StyleTabletextLeft"/>
            </w:pPr>
            <w:r w:rsidRPr="00E7062C">
              <w:t>14678</w:t>
            </w:r>
          </w:p>
        </w:tc>
        <w:tc>
          <w:tcPr>
            <w:tcW w:w="3294" w:type="dxa"/>
            <w:shd w:val="clear" w:color="auto" w:fill="auto"/>
          </w:tcPr>
          <w:p w14:paraId="1C3B8D75" w14:textId="77777777" w:rsidR="007630C7" w:rsidRPr="00FF621E" w:rsidRDefault="007630C7" w:rsidP="00CC57B2">
            <w:pPr>
              <w:pStyle w:val="StyleTabletextLeft"/>
            </w:pPr>
            <w:r w:rsidRPr="00FF621E">
              <w:t>Córdoba 1 AT&amp;T</w:t>
            </w:r>
          </w:p>
        </w:tc>
        <w:tc>
          <w:tcPr>
            <w:tcW w:w="4009" w:type="dxa"/>
          </w:tcPr>
          <w:p w14:paraId="33AE92A7" w14:textId="77777777" w:rsidR="007630C7" w:rsidRPr="00FF621E" w:rsidRDefault="007630C7" w:rsidP="00CC57B2">
            <w:pPr>
              <w:pStyle w:val="StyleTabletextLeft"/>
            </w:pPr>
            <w:r w:rsidRPr="00FF621E">
              <w:t>AT&amp;T Argentina S.A.</w:t>
            </w:r>
          </w:p>
        </w:tc>
      </w:tr>
      <w:tr w:rsidR="007630C7" w:rsidRPr="00870C6B" w14:paraId="256B81C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5C81A6" w14:textId="77777777" w:rsidR="007630C7" w:rsidRPr="00E7062C" w:rsidRDefault="007630C7" w:rsidP="00CC57B2">
            <w:pPr>
              <w:pStyle w:val="StyleTabletextLeft"/>
            </w:pPr>
            <w:r w:rsidRPr="00E7062C">
              <w:t>7-042-7</w:t>
            </w:r>
          </w:p>
        </w:tc>
        <w:tc>
          <w:tcPr>
            <w:tcW w:w="992" w:type="dxa"/>
            <w:shd w:val="clear" w:color="auto" w:fill="auto"/>
          </w:tcPr>
          <w:p w14:paraId="6CE6ACCC" w14:textId="77777777" w:rsidR="007630C7" w:rsidRPr="00E7062C" w:rsidRDefault="007630C7" w:rsidP="00CC57B2">
            <w:pPr>
              <w:pStyle w:val="StyleTabletextLeft"/>
            </w:pPr>
            <w:r w:rsidRPr="00E7062C">
              <w:t>14679</w:t>
            </w:r>
          </w:p>
        </w:tc>
        <w:tc>
          <w:tcPr>
            <w:tcW w:w="3294" w:type="dxa"/>
            <w:shd w:val="clear" w:color="auto" w:fill="auto"/>
          </w:tcPr>
          <w:p w14:paraId="687FF2BC" w14:textId="77777777" w:rsidR="007630C7" w:rsidRPr="00FF621E" w:rsidRDefault="007630C7" w:rsidP="00CC57B2">
            <w:pPr>
              <w:pStyle w:val="StyleTabletextLeft"/>
            </w:pPr>
            <w:r w:rsidRPr="00FF621E">
              <w:t>Rosario 1 AT&amp;T</w:t>
            </w:r>
          </w:p>
        </w:tc>
        <w:tc>
          <w:tcPr>
            <w:tcW w:w="4009" w:type="dxa"/>
          </w:tcPr>
          <w:p w14:paraId="0F901468" w14:textId="77777777" w:rsidR="007630C7" w:rsidRPr="00FF621E" w:rsidRDefault="007630C7" w:rsidP="00CC57B2">
            <w:pPr>
              <w:pStyle w:val="StyleTabletextLeft"/>
            </w:pPr>
            <w:r w:rsidRPr="00FF621E">
              <w:t>AT&amp;T Argentina S.A.</w:t>
            </w:r>
          </w:p>
        </w:tc>
      </w:tr>
      <w:tr w:rsidR="007630C7" w:rsidRPr="00870C6B" w14:paraId="7D68366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5F2270" w14:textId="77777777" w:rsidR="007630C7" w:rsidRPr="00E7062C" w:rsidRDefault="007630C7" w:rsidP="00CC57B2">
            <w:pPr>
              <w:pStyle w:val="StyleTabletextLeft"/>
            </w:pPr>
            <w:r w:rsidRPr="00E7062C">
              <w:t>7-043-0</w:t>
            </w:r>
          </w:p>
        </w:tc>
        <w:tc>
          <w:tcPr>
            <w:tcW w:w="992" w:type="dxa"/>
            <w:shd w:val="clear" w:color="auto" w:fill="auto"/>
          </w:tcPr>
          <w:p w14:paraId="64B8E66C" w14:textId="77777777" w:rsidR="007630C7" w:rsidRPr="00E7062C" w:rsidRDefault="007630C7" w:rsidP="00CC57B2">
            <w:pPr>
              <w:pStyle w:val="StyleTabletextLeft"/>
            </w:pPr>
            <w:r w:rsidRPr="00E7062C">
              <w:t>14680</w:t>
            </w:r>
          </w:p>
        </w:tc>
        <w:tc>
          <w:tcPr>
            <w:tcW w:w="3294" w:type="dxa"/>
            <w:shd w:val="clear" w:color="auto" w:fill="auto"/>
          </w:tcPr>
          <w:p w14:paraId="246C9EDE" w14:textId="77777777" w:rsidR="007630C7" w:rsidRPr="00FF621E" w:rsidRDefault="007630C7" w:rsidP="00CC57B2">
            <w:pPr>
              <w:pStyle w:val="StyleTabletextLeft"/>
            </w:pPr>
            <w:r w:rsidRPr="00FF621E">
              <w:t>Buenos Aires</w:t>
            </w:r>
          </w:p>
        </w:tc>
        <w:tc>
          <w:tcPr>
            <w:tcW w:w="4009" w:type="dxa"/>
          </w:tcPr>
          <w:p w14:paraId="7617781F" w14:textId="77777777" w:rsidR="007630C7" w:rsidRPr="00FF621E" w:rsidRDefault="007630C7" w:rsidP="00CC57B2">
            <w:pPr>
              <w:pStyle w:val="StyleTabletextLeft"/>
            </w:pPr>
            <w:r w:rsidRPr="00FF621E">
              <w:t>Nodalis s.p.a.</w:t>
            </w:r>
          </w:p>
        </w:tc>
      </w:tr>
      <w:tr w:rsidR="007630C7" w:rsidRPr="00870C6B" w14:paraId="7642D68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FC9C23" w14:textId="77777777" w:rsidR="007630C7" w:rsidRPr="00E7062C" w:rsidRDefault="007630C7" w:rsidP="00CC57B2">
            <w:pPr>
              <w:pStyle w:val="StyleTabletextLeft"/>
            </w:pPr>
            <w:r w:rsidRPr="00E7062C">
              <w:t>7-043-1</w:t>
            </w:r>
          </w:p>
        </w:tc>
        <w:tc>
          <w:tcPr>
            <w:tcW w:w="992" w:type="dxa"/>
            <w:shd w:val="clear" w:color="auto" w:fill="auto"/>
          </w:tcPr>
          <w:p w14:paraId="72FEA887" w14:textId="77777777" w:rsidR="007630C7" w:rsidRPr="00E7062C" w:rsidRDefault="007630C7" w:rsidP="00CC57B2">
            <w:pPr>
              <w:pStyle w:val="StyleTabletextLeft"/>
            </w:pPr>
            <w:r w:rsidRPr="00E7062C">
              <w:t>14681</w:t>
            </w:r>
          </w:p>
        </w:tc>
        <w:tc>
          <w:tcPr>
            <w:tcW w:w="3294" w:type="dxa"/>
            <w:shd w:val="clear" w:color="auto" w:fill="auto"/>
          </w:tcPr>
          <w:p w14:paraId="2E943DA1" w14:textId="77777777" w:rsidR="007630C7" w:rsidRPr="00FF621E" w:rsidRDefault="007630C7" w:rsidP="00CC57B2">
            <w:pPr>
              <w:pStyle w:val="StyleTabletextLeft"/>
            </w:pPr>
            <w:r w:rsidRPr="00FF621E">
              <w:t>DKA-1</w:t>
            </w:r>
          </w:p>
        </w:tc>
        <w:tc>
          <w:tcPr>
            <w:tcW w:w="4009" w:type="dxa"/>
          </w:tcPr>
          <w:p w14:paraId="080D0343" w14:textId="77777777" w:rsidR="007630C7" w:rsidRPr="00FF621E" w:rsidRDefault="007630C7" w:rsidP="00CC57B2">
            <w:pPr>
              <w:pStyle w:val="StyleTabletextLeft"/>
            </w:pPr>
            <w:r w:rsidRPr="00FF621E">
              <w:t>DKA S.A.</w:t>
            </w:r>
          </w:p>
        </w:tc>
      </w:tr>
      <w:tr w:rsidR="007630C7" w:rsidRPr="00F13BCF" w14:paraId="1755337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2D449F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7-043-2</w:t>
            </w:r>
          </w:p>
        </w:tc>
        <w:tc>
          <w:tcPr>
            <w:tcW w:w="992" w:type="dxa"/>
            <w:shd w:val="clear" w:color="auto" w:fill="auto"/>
          </w:tcPr>
          <w:p w14:paraId="4CAE7588" w14:textId="77777777" w:rsidR="007630C7" w:rsidRPr="00E7062C" w:rsidRDefault="007630C7" w:rsidP="00CC57B2">
            <w:pPr>
              <w:pStyle w:val="StyleTabletextLeft"/>
            </w:pPr>
            <w:r w:rsidRPr="00E7062C">
              <w:t>14682</w:t>
            </w:r>
          </w:p>
        </w:tc>
        <w:tc>
          <w:tcPr>
            <w:tcW w:w="3294" w:type="dxa"/>
            <w:shd w:val="clear" w:color="auto" w:fill="auto"/>
          </w:tcPr>
          <w:p w14:paraId="5BDFC04A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Ortega 5500 (B1874CRN) Wilde, Buenos Aires</w:t>
            </w:r>
          </w:p>
        </w:tc>
        <w:tc>
          <w:tcPr>
            <w:tcW w:w="4009" w:type="dxa"/>
          </w:tcPr>
          <w:p w14:paraId="31E0C793" w14:textId="77777777" w:rsidR="007630C7" w:rsidRPr="00FF621E" w:rsidRDefault="007630C7" w:rsidP="00CC57B2">
            <w:pPr>
              <w:pStyle w:val="StyleTabletextLeft"/>
            </w:pPr>
            <w:r w:rsidRPr="00FF621E">
              <w:t>IDT Corporation de Argentina S.A.</w:t>
            </w:r>
          </w:p>
        </w:tc>
      </w:tr>
      <w:tr w:rsidR="007630C7" w:rsidRPr="00870C6B" w14:paraId="7A30897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A30BC8" w14:textId="77777777" w:rsidR="007630C7" w:rsidRPr="00E7062C" w:rsidRDefault="007630C7" w:rsidP="00CC57B2">
            <w:pPr>
              <w:pStyle w:val="StyleTabletextLeft"/>
            </w:pPr>
            <w:r w:rsidRPr="00E7062C">
              <w:t>7-043-3</w:t>
            </w:r>
          </w:p>
        </w:tc>
        <w:tc>
          <w:tcPr>
            <w:tcW w:w="992" w:type="dxa"/>
            <w:shd w:val="clear" w:color="auto" w:fill="auto"/>
          </w:tcPr>
          <w:p w14:paraId="1C07C50F" w14:textId="77777777" w:rsidR="007630C7" w:rsidRPr="00E7062C" w:rsidRDefault="007630C7" w:rsidP="00CC57B2">
            <w:pPr>
              <w:pStyle w:val="StyleTabletextLeft"/>
            </w:pPr>
            <w:r w:rsidRPr="00E7062C">
              <w:t>14683</w:t>
            </w:r>
          </w:p>
        </w:tc>
        <w:tc>
          <w:tcPr>
            <w:tcW w:w="3294" w:type="dxa"/>
            <w:shd w:val="clear" w:color="auto" w:fill="auto"/>
          </w:tcPr>
          <w:p w14:paraId="711F9C46" w14:textId="77777777" w:rsidR="007630C7" w:rsidRPr="00FF621E" w:rsidRDefault="007630C7" w:rsidP="00CC57B2">
            <w:pPr>
              <w:pStyle w:val="StyleTabletextLeft"/>
            </w:pPr>
            <w:r w:rsidRPr="00FF621E">
              <w:t>Rafaela/Wilson</w:t>
            </w:r>
          </w:p>
        </w:tc>
        <w:tc>
          <w:tcPr>
            <w:tcW w:w="4009" w:type="dxa"/>
          </w:tcPr>
          <w:p w14:paraId="64BB22BD" w14:textId="77777777" w:rsidR="007630C7" w:rsidRPr="00FF621E" w:rsidRDefault="007630C7" w:rsidP="00CC57B2">
            <w:pPr>
              <w:pStyle w:val="StyleTabletextLeft"/>
            </w:pPr>
            <w:r w:rsidRPr="00FF621E">
              <w:t>Wilson Construcciones S.A.</w:t>
            </w:r>
          </w:p>
        </w:tc>
      </w:tr>
      <w:tr w:rsidR="007630C7" w:rsidRPr="00870C6B" w14:paraId="60A18E2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17A900" w14:textId="77777777" w:rsidR="007630C7" w:rsidRPr="00E7062C" w:rsidRDefault="007630C7" w:rsidP="00CC57B2">
            <w:pPr>
              <w:pStyle w:val="StyleTabletextLeft"/>
            </w:pPr>
            <w:r w:rsidRPr="00E7062C">
              <w:t>7-043-4</w:t>
            </w:r>
          </w:p>
        </w:tc>
        <w:tc>
          <w:tcPr>
            <w:tcW w:w="992" w:type="dxa"/>
            <w:shd w:val="clear" w:color="auto" w:fill="auto"/>
          </w:tcPr>
          <w:p w14:paraId="2DBB3327" w14:textId="77777777" w:rsidR="007630C7" w:rsidRPr="00E7062C" w:rsidRDefault="007630C7" w:rsidP="00CC57B2">
            <w:pPr>
              <w:pStyle w:val="StyleTabletextLeft"/>
            </w:pPr>
            <w:r w:rsidRPr="00E7062C">
              <w:t>14684</w:t>
            </w:r>
          </w:p>
        </w:tc>
        <w:tc>
          <w:tcPr>
            <w:tcW w:w="3294" w:type="dxa"/>
            <w:shd w:val="clear" w:color="auto" w:fill="auto"/>
          </w:tcPr>
          <w:p w14:paraId="01A623F5" w14:textId="77777777" w:rsidR="007630C7" w:rsidRPr="00FF621E" w:rsidRDefault="007630C7" w:rsidP="00CC57B2">
            <w:pPr>
              <w:pStyle w:val="StyleTabletextLeft"/>
            </w:pPr>
            <w:r w:rsidRPr="00FF621E">
              <w:t>Buenos Aires</w:t>
            </w:r>
          </w:p>
        </w:tc>
        <w:tc>
          <w:tcPr>
            <w:tcW w:w="4009" w:type="dxa"/>
          </w:tcPr>
          <w:p w14:paraId="5DBE17BD" w14:textId="77777777" w:rsidR="007630C7" w:rsidRPr="00FF621E" w:rsidRDefault="007630C7" w:rsidP="00CC57B2">
            <w:pPr>
              <w:pStyle w:val="StyleTabletextLeft"/>
            </w:pPr>
            <w:r w:rsidRPr="00FF621E">
              <w:t>GC SAC Argentina s.r.l.</w:t>
            </w:r>
          </w:p>
        </w:tc>
      </w:tr>
      <w:tr w:rsidR="007630C7" w:rsidRPr="00870C6B" w14:paraId="2D1660A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D7EB21" w14:textId="77777777" w:rsidR="007630C7" w:rsidRPr="00E7062C" w:rsidRDefault="007630C7" w:rsidP="00CC57B2">
            <w:pPr>
              <w:pStyle w:val="StyleTabletextLeft"/>
            </w:pPr>
            <w:r w:rsidRPr="00E7062C">
              <w:t>7-043-5</w:t>
            </w:r>
          </w:p>
        </w:tc>
        <w:tc>
          <w:tcPr>
            <w:tcW w:w="992" w:type="dxa"/>
            <w:shd w:val="clear" w:color="auto" w:fill="auto"/>
          </w:tcPr>
          <w:p w14:paraId="66640CDB" w14:textId="77777777" w:rsidR="007630C7" w:rsidRPr="00E7062C" w:rsidRDefault="007630C7" w:rsidP="00CC57B2">
            <w:pPr>
              <w:pStyle w:val="StyleTabletextLeft"/>
            </w:pPr>
            <w:r w:rsidRPr="00E7062C">
              <w:t>14685</w:t>
            </w:r>
          </w:p>
        </w:tc>
        <w:tc>
          <w:tcPr>
            <w:tcW w:w="3294" w:type="dxa"/>
            <w:shd w:val="clear" w:color="auto" w:fill="auto"/>
          </w:tcPr>
          <w:p w14:paraId="274E0C6B" w14:textId="77777777" w:rsidR="007630C7" w:rsidRPr="00FF621E" w:rsidRDefault="007630C7" w:rsidP="00CC57B2">
            <w:pPr>
              <w:pStyle w:val="StyleTabletextLeft"/>
            </w:pPr>
            <w:r w:rsidRPr="00FF621E">
              <w:t>Buenos Aires/Nodo Buenos Aires 1</w:t>
            </w:r>
          </w:p>
        </w:tc>
        <w:tc>
          <w:tcPr>
            <w:tcW w:w="4009" w:type="dxa"/>
          </w:tcPr>
          <w:p w14:paraId="783F3D0F" w14:textId="77777777" w:rsidR="007630C7" w:rsidRPr="00FF621E" w:rsidRDefault="007630C7" w:rsidP="00CC57B2">
            <w:pPr>
              <w:pStyle w:val="StyleTabletextLeft"/>
            </w:pPr>
            <w:r w:rsidRPr="00FF621E">
              <w:t>Infonexión Argentina S.A.</w:t>
            </w:r>
          </w:p>
        </w:tc>
      </w:tr>
      <w:tr w:rsidR="007630C7" w:rsidRPr="00870C6B" w14:paraId="55B9849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860E2D" w14:textId="77777777" w:rsidR="007630C7" w:rsidRPr="00E7062C" w:rsidRDefault="007630C7" w:rsidP="00CC57B2">
            <w:pPr>
              <w:pStyle w:val="StyleTabletextLeft"/>
            </w:pPr>
            <w:r w:rsidRPr="00E7062C">
              <w:t>7-043-6</w:t>
            </w:r>
          </w:p>
        </w:tc>
        <w:tc>
          <w:tcPr>
            <w:tcW w:w="992" w:type="dxa"/>
            <w:shd w:val="clear" w:color="auto" w:fill="auto"/>
          </w:tcPr>
          <w:p w14:paraId="07DAC0B3" w14:textId="77777777" w:rsidR="007630C7" w:rsidRPr="00E7062C" w:rsidRDefault="007630C7" w:rsidP="00CC57B2">
            <w:pPr>
              <w:pStyle w:val="StyleTabletextLeft"/>
            </w:pPr>
            <w:r w:rsidRPr="00E7062C">
              <w:t>14686</w:t>
            </w:r>
          </w:p>
        </w:tc>
        <w:tc>
          <w:tcPr>
            <w:tcW w:w="3294" w:type="dxa"/>
            <w:shd w:val="clear" w:color="auto" w:fill="auto"/>
          </w:tcPr>
          <w:p w14:paraId="6E1F392A" w14:textId="77777777" w:rsidR="007630C7" w:rsidRPr="00FF621E" w:rsidRDefault="007630C7" w:rsidP="00CC57B2">
            <w:pPr>
              <w:pStyle w:val="StyleTabletextLeft"/>
            </w:pPr>
            <w:r w:rsidRPr="00FF621E">
              <w:t>Buenos Aires/Colubris 1</w:t>
            </w:r>
          </w:p>
        </w:tc>
        <w:tc>
          <w:tcPr>
            <w:tcW w:w="4009" w:type="dxa"/>
          </w:tcPr>
          <w:p w14:paraId="3EE0EB8E" w14:textId="77777777" w:rsidR="007630C7" w:rsidRPr="00FF621E" w:rsidRDefault="007630C7" w:rsidP="00CC57B2">
            <w:pPr>
              <w:pStyle w:val="StyleTabletextLeft"/>
            </w:pPr>
            <w:r w:rsidRPr="00FF621E">
              <w:t>Colubris S.A.</w:t>
            </w:r>
          </w:p>
        </w:tc>
      </w:tr>
      <w:tr w:rsidR="007630C7" w:rsidRPr="00870C6B" w14:paraId="41DC88A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21A007" w14:textId="77777777" w:rsidR="007630C7" w:rsidRPr="00E7062C" w:rsidRDefault="007630C7" w:rsidP="00CC57B2">
            <w:pPr>
              <w:pStyle w:val="StyleTabletextLeft"/>
            </w:pPr>
            <w:r w:rsidRPr="00E7062C">
              <w:t>7-043-7</w:t>
            </w:r>
          </w:p>
        </w:tc>
        <w:tc>
          <w:tcPr>
            <w:tcW w:w="992" w:type="dxa"/>
            <w:shd w:val="clear" w:color="auto" w:fill="auto"/>
          </w:tcPr>
          <w:p w14:paraId="2A050556" w14:textId="77777777" w:rsidR="007630C7" w:rsidRPr="00E7062C" w:rsidRDefault="007630C7" w:rsidP="00CC57B2">
            <w:pPr>
              <w:pStyle w:val="StyleTabletextLeft"/>
            </w:pPr>
            <w:r w:rsidRPr="00E7062C">
              <w:t>14687</w:t>
            </w:r>
          </w:p>
        </w:tc>
        <w:tc>
          <w:tcPr>
            <w:tcW w:w="3294" w:type="dxa"/>
            <w:shd w:val="clear" w:color="auto" w:fill="auto"/>
          </w:tcPr>
          <w:p w14:paraId="1DAA7116" w14:textId="77777777" w:rsidR="007630C7" w:rsidRPr="00FF621E" w:rsidRDefault="007630C7" w:rsidP="00CC57B2">
            <w:pPr>
              <w:pStyle w:val="StyleTabletextLeft"/>
            </w:pPr>
            <w:r w:rsidRPr="00FF621E">
              <w:t>TS Buenos Aires 1</w:t>
            </w:r>
          </w:p>
        </w:tc>
        <w:tc>
          <w:tcPr>
            <w:tcW w:w="4009" w:type="dxa"/>
          </w:tcPr>
          <w:p w14:paraId="2EC11F5A" w14:textId="77777777" w:rsidR="007630C7" w:rsidRPr="00FF621E" w:rsidRDefault="007630C7" w:rsidP="00CC57B2">
            <w:pPr>
              <w:pStyle w:val="StyleTabletextLeft"/>
            </w:pPr>
            <w:r w:rsidRPr="00FF621E">
              <w:t>Telesmart S.A.</w:t>
            </w:r>
          </w:p>
        </w:tc>
      </w:tr>
      <w:tr w:rsidR="007630C7" w:rsidRPr="00870C6B" w14:paraId="5993E6E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742B8A" w14:textId="77777777" w:rsidR="007630C7" w:rsidRPr="00E7062C" w:rsidRDefault="007630C7" w:rsidP="00CC57B2">
            <w:pPr>
              <w:pStyle w:val="StyleTabletextLeft"/>
            </w:pPr>
            <w:r w:rsidRPr="00E7062C">
              <w:t>7-044-0</w:t>
            </w:r>
          </w:p>
        </w:tc>
        <w:tc>
          <w:tcPr>
            <w:tcW w:w="992" w:type="dxa"/>
            <w:shd w:val="clear" w:color="auto" w:fill="auto"/>
          </w:tcPr>
          <w:p w14:paraId="37B72D0B" w14:textId="77777777" w:rsidR="007630C7" w:rsidRPr="00E7062C" w:rsidRDefault="007630C7" w:rsidP="00CC57B2">
            <w:pPr>
              <w:pStyle w:val="StyleTabletextLeft"/>
            </w:pPr>
            <w:r w:rsidRPr="00E7062C">
              <w:t>14688</w:t>
            </w:r>
          </w:p>
        </w:tc>
        <w:tc>
          <w:tcPr>
            <w:tcW w:w="3294" w:type="dxa"/>
            <w:shd w:val="clear" w:color="auto" w:fill="auto"/>
          </w:tcPr>
          <w:p w14:paraId="0947C5A8" w14:textId="0210662C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Buenos Aires/STP Norte 2 (Coghlan)</w:t>
            </w:r>
          </w:p>
        </w:tc>
        <w:tc>
          <w:tcPr>
            <w:tcW w:w="4009" w:type="dxa"/>
          </w:tcPr>
          <w:p w14:paraId="21767C86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Telecom Argentina STET France Telecom S.A.</w:t>
            </w:r>
          </w:p>
        </w:tc>
      </w:tr>
      <w:tr w:rsidR="007630C7" w:rsidRPr="00870C6B" w14:paraId="6A1214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0D73E0" w14:textId="77777777" w:rsidR="007630C7" w:rsidRPr="00E7062C" w:rsidRDefault="007630C7" w:rsidP="00CC57B2">
            <w:pPr>
              <w:pStyle w:val="StyleTabletextLeft"/>
            </w:pPr>
            <w:r w:rsidRPr="00E7062C">
              <w:t>7-044-1</w:t>
            </w:r>
          </w:p>
        </w:tc>
        <w:tc>
          <w:tcPr>
            <w:tcW w:w="992" w:type="dxa"/>
            <w:shd w:val="clear" w:color="auto" w:fill="auto"/>
          </w:tcPr>
          <w:p w14:paraId="112310F3" w14:textId="77777777" w:rsidR="007630C7" w:rsidRPr="00E7062C" w:rsidRDefault="007630C7" w:rsidP="00CC57B2">
            <w:pPr>
              <w:pStyle w:val="StyleTabletextLeft"/>
            </w:pPr>
            <w:r w:rsidRPr="00E7062C">
              <w:t>14689</w:t>
            </w:r>
          </w:p>
        </w:tc>
        <w:tc>
          <w:tcPr>
            <w:tcW w:w="3294" w:type="dxa"/>
            <w:shd w:val="clear" w:color="auto" w:fill="auto"/>
          </w:tcPr>
          <w:p w14:paraId="094DF314" w14:textId="22C711AA" w:rsidR="007630C7" w:rsidRPr="00FF621E" w:rsidRDefault="007630C7" w:rsidP="00CC57B2">
            <w:pPr>
              <w:pStyle w:val="StyleTabletextLeft"/>
            </w:pPr>
            <w:r w:rsidRPr="00FF621E">
              <w:t>Buenos Aires/Ciba Sur 1</w:t>
            </w:r>
          </w:p>
        </w:tc>
        <w:tc>
          <w:tcPr>
            <w:tcW w:w="4009" w:type="dxa"/>
          </w:tcPr>
          <w:p w14:paraId="0E72ED9B" w14:textId="77777777" w:rsidR="007630C7" w:rsidRPr="00FF621E" w:rsidRDefault="007630C7" w:rsidP="00CC57B2">
            <w:pPr>
              <w:pStyle w:val="StyleTabletextLeft"/>
            </w:pPr>
            <w:r w:rsidRPr="00FF621E">
              <w:t>Telefónica Larga Distancia de Argentina S.A. (TLDA)</w:t>
            </w:r>
          </w:p>
        </w:tc>
      </w:tr>
      <w:tr w:rsidR="007630C7" w:rsidRPr="00870C6B" w14:paraId="448C32C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AEE6C4" w14:textId="77777777" w:rsidR="007630C7" w:rsidRPr="00E7062C" w:rsidRDefault="007630C7" w:rsidP="00CC57B2">
            <w:pPr>
              <w:pStyle w:val="StyleTabletextLeft"/>
            </w:pPr>
            <w:r w:rsidRPr="00E7062C">
              <w:t>7-044-2</w:t>
            </w:r>
          </w:p>
        </w:tc>
        <w:tc>
          <w:tcPr>
            <w:tcW w:w="992" w:type="dxa"/>
            <w:shd w:val="clear" w:color="auto" w:fill="auto"/>
          </w:tcPr>
          <w:p w14:paraId="1AD7CB77" w14:textId="77777777" w:rsidR="007630C7" w:rsidRPr="00E7062C" w:rsidRDefault="007630C7" w:rsidP="00CC57B2">
            <w:pPr>
              <w:pStyle w:val="StyleTabletextLeft"/>
            </w:pPr>
            <w:r w:rsidRPr="00E7062C">
              <w:t>14690</w:t>
            </w:r>
          </w:p>
        </w:tc>
        <w:tc>
          <w:tcPr>
            <w:tcW w:w="3294" w:type="dxa"/>
            <w:shd w:val="clear" w:color="auto" w:fill="auto"/>
          </w:tcPr>
          <w:p w14:paraId="63A55B09" w14:textId="1995094A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Buenos Aires/Ciba Norte 1 (Golf)</w:t>
            </w:r>
          </w:p>
        </w:tc>
        <w:tc>
          <w:tcPr>
            <w:tcW w:w="4009" w:type="dxa"/>
          </w:tcPr>
          <w:p w14:paraId="59A25B0F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Telecom Argentina STET France Telecom S.A.</w:t>
            </w:r>
          </w:p>
        </w:tc>
      </w:tr>
      <w:tr w:rsidR="007630C7" w:rsidRPr="00870C6B" w14:paraId="04EC306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84DE73" w14:textId="77777777" w:rsidR="007630C7" w:rsidRPr="00E7062C" w:rsidRDefault="007630C7" w:rsidP="00CC57B2">
            <w:pPr>
              <w:pStyle w:val="StyleTabletextLeft"/>
            </w:pPr>
            <w:r w:rsidRPr="00E7062C">
              <w:t>7-044-3</w:t>
            </w:r>
          </w:p>
        </w:tc>
        <w:tc>
          <w:tcPr>
            <w:tcW w:w="992" w:type="dxa"/>
            <w:shd w:val="clear" w:color="auto" w:fill="auto"/>
          </w:tcPr>
          <w:p w14:paraId="7156B9AA" w14:textId="77777777" w:rsidR="007630C7" w:rsidRPr="00E7062C" w:rsidRDefault="007630C7" w:rsidP="00CC57B2">
            <w:pPr>
              <w:pStyle w:val="StyleTabletextLeft"/>
            </w:pPr>
            <w:r w:rsidRPr="00E7062C">
              <w:t>14691</w:t>
            </w:r>
          </w:p>
        </w:tc>
        <w:tc>
          <w:tcPr>
            <w:tcW w:w="3294" w:type="dxa"/>
            <w:shd w:val="clear" w:color="auto" w:fill="auto"/>
          </w:tcPr>
          <w:p w14:paraId="271DB16F" w14:textId="4ED174B0" w:rsidR="007630C7" w:rsidRPr="00FF621E" w:rsidRDefault="007630C7" w:rsidP="00CC57B2">
            <w:pPr>
              <w:pStyle w:val="StyleTabletextLeft"/>
            </w:pPr>
            <w:r w:rsidRPr="00FF621E">
              <w:t>Buenos Aires/Ciba Sur 2</w:t>
            </w:r>
          </w:p>
        </w:tc>
        <w:tc>
          <w:tcPr>
            <w:tcW w:w="4009" w:type="dxa"/>
          </w:tcPr>
          <w:p w14:paraId="392CC0C6" w14:textId="77777777" w:rsidR="007630C7" w:rsidRPr="00FF621E" w:rsidRDefault="007630C7" w:rsidP="00CC57B2">
            <w:pPr>
              <w:pStyle w:val="StyleTabletextLeft"/>
            </w:pPr>
            <w:r w:rsidRPr="00FF621E">
              <w:t>Telefónica Larga Distancia de Argentina S.A. (TLDA)</w:t>
            </w:r>
          </w:p>
        </w:tc>
      </w:tr>
      <w:tr w:rsidR="007630C7" w:rsidRPr="00870C6B" w14:paraId="4662BC0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0A2D18" w14:textId="77777777" w:rsidR="007630C7" w:rsidRPr="00E7062C" w:rsidRDefault="007630C7" w:rsidP="00CC57B2">
            <w:pPr>
              <w:pStyle w:val="StyleTabletextLeft"/>
            </w:pPr>
            <w:r w:rsidRPr="00E7062C">
              <w:t>7-044-4</w:t>
            </w:r>
          </w:p>
        </w:tc>
        <w:tc>
          <w:tcPr>
            <w:tcW w:w="992" w:type="dxa"/>
            <w:shd w:val="clear" w:color="auto" w:fill="auto"/>
          </w:tcPr>
          <w:p w14:paraId="4570E2B6" w14:textId="77777777" w:rsidR="007630C7" w:rsidRPr="00E7062C" w:rsidRDefault="007630C7" w:rsidP="00CC57B2">
            <w:pPr>
              <w:pStyle w:val="StyleTabletextLeft"/>
            </w:pPr>
            <w:r w:rsidRPr="00E7062C">
              <w:t>14692</w:t>
            </w:r>
          </w:p>
        </w:tc>
        <w:tc>
          <w:tcPr>
            <w:tcW w:w="3294" w:type="dxa"/>
            <w:shd w:val="clear" w:color="auto" w:fill="auto"/>
          </w:tcPr>
          <w:p w14:paraId="16B636AA" w14:textId="5EA76E0E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Buenos Aires/STP Norte 1 (Golf)</w:t>
            </w:r>
          </w:p>
        </w:tc>
        <w:tc>
          <w:tcPr>
            <w:tcW w:w="4009" w:type="dxa"/>
          </w:tcPr>
          <w:p w14:paraId="675BC35D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Telecom Argentina STET France Telecom S.A.</w:t>
            </w:r>
          </w:p>
        </w:tc>
      </w:tr>
      <w:tr w:rsidR="007630C7" w:rsidRPr="00870C6B" w14:paraId="4393D0E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D4FC76" w14:textId="77777777" w:rsidR="007630C7" w:rsidRPr="00E7062C" w:rsidRDefault="007630C7" w:rsidP="00CC57B2">
            <w:pPr>
              <w:pStyle w:val="StyleTabletextLeft"/>
            </w:pPr>
            <w:r w:rsidRPr="00E7062C">
              <w:t>7-044-5</w:t>
            </w:r>
          </w:p>
        </w:tc>
        <w:tc>
          <w:tcPr>
            <w:tcW w:w="992" w:type="dxa"/>
            <w:shd w:val="clear" w:color="auto" w:fill="auto"/>
          </w:tcPr>
          <w:p w14:paraId="09E62E7C" w14:textId="77777777" w:rsidR="007630C7" w:rsidRPr="00E7062C" w:rsidRDefault="007630C7" w:rsidP="00CC57B2">
            <w:pPr>
              <w:pStyle w:val="StyleTabletextLeft"/>
            </w:pPr>
            <w:r w:rsidRPr="00E7062C">
              <w:t>14693</w:t>
            </w:r>
          </w:p>
        </w:tc>
        <w:tc>
          <w:tcPr>
            <w:tcW w:w="3294" w:type="dxa"/>
            <w:shd w:val="clear" w:color="auto" w:fill="auto"/>
          </w:tcPr>
          <w:p w14:paraId="5E9208F0" w14:textId="290468F3" w:rsidR="007630C7" w:rsidRPr="00FF621E" w:rsidRDefault="007630C7" w:rsidP="00CC57B2">
            <w:pPr>
              <w:pStyle w:val="StyleTabletextLeft"/>
            </w:pPr>
            <w:r w:rsidRPr="00FF621E">
              <w:t>Buenos Aire /STP Sur 1</w:t>
            </w:r>
          </w:p>
        </w:tc>
        <w:tc>
          <w:tcPr>
            <w:tcW w:w="4009" w:type="dxa"/>
          </w:tcPr>
          <w:p w14:paraId="236DBA61" w14:textId="77777777" w:rsidR="007630C7" w:rsidRPr="00FF621E" w:rsidRDefault="007630C7" w:rsidP="00CC57B2">
            <w:pPr>
              <w:pStyle w:val="StyleTabletextLeft"/>
            </w:pPr>
            <w:r w:rsidRPr="00FF621E">
              <w:t>Telefónica Larga Distancia de Argentina S.A. (TLDA)</w:t>
            </w:r>
          </w:p>
        </w:tc>
      </w:tr>
      <w:tr w:rsidR="007630C7" w:rsidRPr="00870C6B" w14:paraId="23F84CB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C17068" w14:textId="77777777" w:rsidR="007630C7" w:rsidRPr="00E7062C" w:rsidRDefault="007630C7" w:rsidP="00CC57B2">
            <w:pPr>
              <w:pStyle w:val="StyleTabletextLeft"/>
            </w:pPr>
            <w:r w:rsidRPr="00E7062C">
              <w:t>7-044-6</w:t>
            </w:r>
          </w:p>
        </w:tc>
        <w:tc>
          <w:tcPr>
            <w:tcW w:w="992" w:type="dxa"/>
            <w:shd w:val="clear" w:color="auto" w:fill="auto"/>
          </w:tcPr>
          <w:p w14:paraId="5001F463" w14:textId="77777777" w:rsidR="007630C7" w:rsidRPr="00E7062C" w:rsidRDefault="007630C7" w:rsidP="00CC57B2">
            <w:pPr>
              <w:pStyle w:val="StyleTabletextLeft"/>
            </w:pPr>
            <w:r w:rsidRPr="00E7062C">
              <w:t>14694</w:t>
            </w:r>
          </w:p>
        </w:tc>
        <w:tc>
          <w:tcPr>
            <w:tcW w:w="3294" w:type="dxa"/>
            <w:shd w:val="clear" w:color="auto" w:fill="auto"/>
          </w:tcPr>
          <w:p w14:paraId="7609530D" w14:textId="578960E0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Buenos Aires/Ciba Norte 2 (Coghlan)</w:t>
            </w:r>
          </w:p>
        </w:tc>
        <w:tc>
          <w:tcPr>
            <w:tcW w:w="4009" w:type="dxa"/>
          </w:tcPr>
          <w:p w14:paraId="5EC418CD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Telecom Argentina STET France Telecom S.A.</w:t>
            </w:r>
          </w:p>
        </w:tc>
      </w:tr>
      <w:tr w:rsidR="007630C7" w:rsidRPr="000353ED" w14:paraId="5FF3DE2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A3AC9A" w14:textId="77777777" w:rsidR="007630C7" w:rsidRPr="00E7062C" w:rsidRDefault="007630C7" w:rsidP="00CC57B2">
            <w:pPr>
              <w:pStyle w:val="StyleTabletextLeft"/>
            </w:pPr>
            <w:r w:rsidRPr="00E7062C">
              <w:t>7-044-7</w:t>
            </w:r>
          </w:p>
        </w:tc>
        <w:tc>
          <w:tcPr>
            <w:tcW w:w="992" w:type="dxa"/>
            <w:shd w:val="clear" w:color="auto" w:fill="auto"/>
          </w:tcPr>
          <w:p w14:paraId="2D213230" w14:textId="77777777" w:rsidR="007630C7" w:rsidRPr="00E7062C" w:rsidRDefault="007630C7" w:rsidP="00CC57B2">
            <w:pPr>
              <w:pStyle w:val="StyleTabletextLeft"/>
            </w:pPr>
            <w:r w:rsidRPr="00E7062C">
              <w:t>14695</w:t>
            </w:r>
          </w:p>
        </w:tc>
        <w:tc>
          <w:tcPr>
            <w:tcW w:w="3294" w:type="dxa"/>
            <w:shd w:val="clear" w:color="auto" w:fill="auto"/>
          </w:tcPr>
          <w:p w14:paraId="6D8F35A6" w14:textId="24B8B85B" w:rsidR="007630C7" w:rsidRPr="00FF621E" w:rsidRDefault="007630C7" w:rsidP="00CC57B2">
            <w:pPr>
              <w:pStyle w:val="StyleTabletextLeft"/>
            </w:pPr>
            <w:r w:rsidRPr="00FF621E">
              <w:t>Buenos Aires/STP Sur 2</w:t>
            </w:r>
          </w:p>
        </w:tc>
        <w:tc>
          <w:tcPr>
            <w:tcW w:w="4009" w:type="dxa"/>
          </w:tcPr>
          <w:p w14:paraId="2A0A15D2" w14:textId="77777777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Telefónica Larga Distancia de Argentina S.A. (TLDA)</w:t>
            </w:r>
          </w:p>
        </w:tc>
      </w:tr>
      <w:tr w:rsidR="007630C7" w:rsidRPr="000353ED" w14:paraId="4A5518C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9E2EE0" w14:textId="77777777" w:rsidR="007630C7" w:rsidRPr="00E7062C" w:rsidRDefault="007630C7" w:rsidP="00CC57B2">
            <w:pPr>
              <w:pStyle w:val="StyleTabletextLeft"/>
            </w:pPr>
            <w:r w:rsidRPr="00E7062C">
              <w:t>7-045-0</w:t>
            </w:r>
          </w:p>
        </w:tc>
        <w:tc>
          <w:tcPr>
            <w:tcW w:w="992" w:type="dxa"/>
            <w:shd w:val="clear" w:color="auto" w:fill="auto"/>
          </w:tcPr>
          <w:p w14:paraId="3478FD66" w14:textId="77777777" w:rsidR="007630C7" w:rsidRPr="00E7062C" w:rsidRDefault="007630C7" w:rsidP="00CC57B2">
            <w:pPr>
              <w:pStyle w:val="StyleTabletextLeft"/>
            </w:pPr>
            <w:r w:rsidRPr="00E7062C">
              <w:t>14696</w:t>
            </w:r>
          </w:p>
        </w:tc>
        <w:tc>
          <w:tcPr>
            <w:tcW w:w="3294" w:type="dxa"/>
            <w:shd w:val="clear" w:color="auto" w:fill="auto"/>
          </w:tcPr>
          <w:p w14:paraId="209E0A79" w14:textId="77777777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Buenos Aires/C.L.D. Velez 1</w:t>
            </w:r>
          </w:p>
        </w:tc>
        <w:tc>
          <w:tcPr>
            <w:tcW w:w="4009" w:type="dxa"/>
          </w:tcPr>
          <w:p w14:paraId="6A048451" w14:textId="77777777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Compañía de Teléfonos Del Plata S.A.</w:t>
            </w:r>
          </w:p>
        </w:tc>
      </w:tr>
      <w:tr w:rsidR="007630C7" w:rsidRPr="000353ED" w14:paraId="59E8FCC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A36B38" w14:textId="77777777" w:rsidR="007630C7" w:rsidRPr="00E7062C" w:rsidRDefault="007630C7" w:rsidP="00CC57B2">
            <w:pPr>
              <w:pStyle w:val="StyleTabletextLeft"/>
            </w:pPr>
            <w:r w:rsidRPr="00E7062C">
              <w:t>7-045-1</w:t>
            </w:r>
          </w:p>
        </w:tc>
        <w:tc>
          <w:tcPr>
            <w:tcW w:w="992" w:type="dxa"/>
            <w:shd w:val="clear" w:color="auto" w:fill="auto"/>
          </w:tcPr>
          <w:p w14:paraId="41552BA5" w14:textId="77777777" w:rsidR="007630C7" w:rsidRPr="00E7062C" w:rsidRDefault="007630C7" w:rsidP="00CC57B2">
            <w:pPr>
              <w:pStyle w:val="StyleTabletextLeft"/>
            </w:pPr>
            <w:r w:rsidRPr="00E7062C">
              <w:t>14697</w:t>
            </w:r>
          </w:p>
        </w:tc>
        <w:tc>
          <w:tcPr>
            <w:tcW w:w="3294" w:type="dxa"/>
            <w:shd w:val="clear" w:color="auto" w:fill="auto"/>
          </w:tcPr>
          <w:p w14:paraId="7B782CC8" w14:textId="77777777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Buenos Aires/C.L.D. Viale 1</w:t>
            </w:r>
          </w:p>
        </w:tc>
        <w:tc>
          <w:tcPr>
            <w:tcW w:w="4009" w:type="dxa"/>
          </w:tcPr>
          <w:p w14:paraId="4C5AFEAC" w14:textId="77777777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Compañía de Teléfonos Del Plata S.A.</w:t>
            </w:r>
          </w:p>
        </w:tc>
      </w:tr>
      <w:tr w:rsidR="007630C7" w:rsidRPr="000353ED" w14:paraId="1A5E8BC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372906" w14:textId="77777777" w:rsidR="007630C7" w:rsidRPr="00E7062C" w:rsidRDefault="007630C7" w:rsidP="00CC57B2">
            <w:pPr>
              <w:pStyle w:val="StyleTabletextLeft"/>
            </w:pPr>
            <w:r w:rsidRPr="00E7062C">
              <w:t>7-045-2</w:t>
            </w:r>
          </w:p>
        </w:tc>
        <w:tc>
          <w:tcPr>
            <w:tcW w:w="992" w:type="dxa"/>
            <w:shd w:val="clear" w:color="auto" w:fill="auto"/>
          </w:tcPr>
          <w:p w14:paraId="112DC23E" w14:textId="77777777" w:rsidR="007630C7" w:rsidRPr="00E7062C" w:rsidRDefault="007630C7" w:rsidP="00CC57B2">
            <w:pPr>
              <w:pStyle w:val="StyleTabletextLeft"/>
            </w:pPr>
            <w:r w:rsidRPr="00E7062C">
              <w:t>14698</w:t>
            </w:r>
          </w:p>
        </w:tc>
        <w:tc>
          <w:tcPr>
            <w:tcW w:w="3294" w:type="dxa"/>
            <w:shd w:val="clear" w:color="auto" w:fill="auto"/>
          </w:tcPr>
          <w:p w14:paraId="2381900E" w14:textId="77777777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Buenos Aires/C.L.D. Velez 2</w:t>
            </w:r>
          </w:p>
        </w:tc>
        <w:tc>
          <w:tcPr>
            <w:tcW w:w="4009" w:type="dxa"/>
          </w:tcPr>
          <w:p w14:paraId="3C802029" w14:textId="77777777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Compañía de Teléfonos Del Plata S.A.</w:t>
            </w:r>
          </w:p>
        </w:tc>
      </w:tr>
      <w:tr w:rsidR="007630C7" w:rsidRPr="000353ED" w14:paraId="563ED9B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2524B0" w14:textId="77777777" w:rsidR="007630C7" w:rsidRPr="00E7062C" w:rsidRDefault="007630C7" w:rsidP="00CC57B2">
            <w:pPr>
              <w:pStyle w:val="StyleTabletextLeft"/>
            </w:pPr>
            <w:r w:rsidRPr="00E7062C">
              <w:t>7-045-3</w:t>
            </w:r>
          </w:p>
        </w:tc>
        <w:tc>
          <w:tcPr>
            <w:tcW w:w="992" w:type="dxa"/>
            <w:shd w:val="clear" w:color="auto" w:fill="auto"/>
          </w:tcPr>
          <w:p w14:paraId="03FD5426" w14:textId="77777777" w:rsidR="007630C7" w:rsidRPr="00E7062C" w:rsidRDefault="007630C7" w:rsidP="00CC57B2">
            <w:pPr>
              <w:pStyle w:val="StyleTabletextLeft"/>
            </w:pPr>
            <w:r w:rsidRPr="00E7062C">
              <w:t>14699</w:t>
            </w:r>
          </w:p>
        </w:tc>
        <w:tc>
          <w:tcPr>
            <w:tcW w:w="3294" w:type="dxa"/>
            <w:shd w:val="clear" w:color="auto" w:fill="auto"/>
          </w:tcPr>
          <w:p w14:paraId="2891F1F9" w14:textId="77777777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Buenos Aires/C.L.D. Viale 2</w:t>
            </w:r>
          </w:p>
        </w:tc>
        <w:tc>
          <w:tcPr>
            <w:tcW w:w="4009" w:type="dxa"/>
          </w:tcPr>
          <w:p w14:paraId="01FCB1D5" w14:textId="77777777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Compañía de Telecomunicaciones Integrales S.A.</w:t>
            </w:r>
          </w:p>
        </w:tc>
      </w:tr>
      <w:tr w:rsidR="007630C7" w:rsidRPr="000353ED" w14:paraId="588428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336188" w14:textId="77777777" w:rsidR="007630C7" w:rsidRPr="00E7062C" w:rsidRDefault="007630C7" w:rsidP="00CC57B2">
            <w:pPr>
              <w:pStyle w:val="StyleTabletextLeft"/>
            </w:pPr>
            <w:r w:rsidRPr="00E7062C">
              <w:t>7-045-4</w:t>
            </w:r>
          </w:p>
        </w:tc>
        <w:tc>
          <w:tcPr>
            <w:tcW w:w="992" w:type="dxa"/>
            <w:shd w:val="clear" w:color="auto" w:fill="auto"/>
          </w:tcPr>
          <w:p w14:paraId="0231684A" w14:textId="77777777" w:rsidR="007630C7" w:rsidRPr="00E7062C" w:rsidRDefault="007630C7" w:rsidP="00CC57B2">
            <w:pPr>
              <w:pStyle w:val="StyleTabletextLeft"/>
            </w:pPr>
            <w:r w:rsidRPr="00E7062C">
              <w:t>14700</w:t>
            </w:r>
          </w:p>
        </w:tc>
        <w:tc>
          <w:tcPr>
            <w:tcW w:w="3294" w:type="dxa"/>
            <w:shd w:val="clear" w:color="auto" w:fill="auto"/>
          </w:tcPr>
          <w:p w14:paraId="3C7A961B" w14:textId="77777777" w:rsidR="007630C7" w:rsidRPr="00FF621E" w:rsidRDefault="007630C7" w:rsidP="00CC57B2">
            <w:pPr>
              <w:pStyle w:val="StyleTabletextLeft"/>
            </w:pPr>
            <w:r w:rsidRPr="00FF621E">
              <w:t>Buenos Aires/Alvarez Jonte 1862</w:t>
            </w:r>
          </w:p>
        </w:tc>
        <w:tc>
          <w:tcPr>
            <w:tcW w:w="4009" w:type="dxa"/>
          </w:tcPr>
          <w:p w14:paraId="45DD5EA1" w14:textId="77777777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Compañía de Telecomunicaciones Integrales S.A.</w:t>
            </w:r>
          </w:p>
        </w:tc>
      </w:tr>
      <w:tr w:rsidR="007630C7" w:rsidRPr="000353ED" w14:paraId="08DD754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1819D5" w14:textId="77777777" w:rsidR="007630C7" w:rsidRPr="00E7062C" w:rsidRDefault="007630C7" w:rsidP="00CC57B2">
            <w:pPr>
              <w:pStyle w:val="StyleTabletextLeft"/>
            </w:pPr>
            <w:r w:rsidRPr="00E7062C">
              <w:t>7-045-5</w:t>
            </w:r>
          </w:p>
        </w:tc>
        <w:tc>
          <w:tcPr>
            <w:tcW w:w="992" w:type="dxa"/>
            <w:shd w:val="clear" w:color="auto" w:fill="auto"/>
          </w:tcPr>
          <w:p w14:paraId="74A3DCB0" w14:textId="77777777" w:rsidR="007630C7" w:rsidRPr="00E7062C" w:rsidRDefault="007630C7" w:rsidP="00CC57B2">
            <w:pPr>
              <w:pStyle w:val="StyleTabletextLeft"/>
            </w:pPr>
            <w:r w:rsidRPr="00E7062C">
              <w:t>14701</w:t>
            </w:r>
          </w:p>
        </w:tc>
        <w:tc>
          <w:tcPr>
            <w:tcW w:w="3294" w:type="dxa"/>
            <w:shd w:val="clear" w:color="auto" w:fill="auto"/>
          </w:tcPr>
          <w:p w14:paraId="4D5643BF" w14:textId="77777777" w:rsidR="007630C7" w:rsidRPr="00FF621E" w:rsidRDefault="007630C7" w:rsidP="00CC57B2">
            <w:pPr>
              <w:pStyle w:val="StyleTabletextLeft"/>
            </w:pPr>
            <w:r w:rsidRPr="00FF621E">
              <w:t>Buenos Aires/Alvarez Jonte 1862</w:t>
            </w:r>
          </w:p>
        </w:tc>
        <w:tc>
          <w:tcPr>
            <w:tcW w:w="4009" w:type="dxa"/>
          </w:tcPr>
          <w:p w14:paraId="0171E150" w14:textId="77777777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Compañía de Telecomunicaciones Integrales S.A.</w:t>
            </w:r>
          </w:p>
        </w:tc>
      </w:tr>
      <w:tr w:rsidR="007630C7" w:rsidRPr="000353ED" w14:paraId="07FEB84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E82B7D" w14:textId="77777777" w:rsidR="007630C7" w:rsidRPr="00E7062C" w:rsidRDefault="007630C7" w:rsidP="00CC57B2">
            <w:pPr>
              <w:pStyle w:val="StyleTabletextLeft"/>
            </w:pPr>
            <w:r w:rsidRPr="00E7062C">
              <w:t>7-045-6</w:t>
            </w:r>
          </w:p>
        </w:tc>
        <w:tc>
          <w:tcPr>
            <w:tcW w:w="992" w:type="dxa"/>
            <w:shd w:val="clear" w:color="auto" w:fill="auto"/>
          </w:tcPr>
          <w:p w14:paraId="0FD91678" w14:textId="77777777" w:rsidR="007630C7" w:rsidRPr="00E7062C" w:rsidRDefault="007630C7" w:rsidP="00CC57B2">
            <w:pPr>
              <w:pStyle w:val="StyleTabletextLeft"/>
            </w:pPr>
            <w:r w:rsidRPr="00E7062C">
              <w:t>14702</w:t>
            </w:r>
          </w:p>
        </w:tc>
        <w:tc>
          <w:tcPr>
            <w:tcW w:w="3294" w:type="dxa"/>
            <w:shd w:val="clear" w:color="auto" w:fill="auto"/>
          </w:tcPr>
          <w:p w14:paraId="163FB055" w14:textId="77777777" w:rsidR="007630C7" w:rsidRPr="00FF621E" w:rsidRDefault="007630C7" w:rsidP="00CC57B2">
            <w:pPr>
              <w:pStyle w:val="StyleTabletextLeft"/>
            </w:pPr>
            <w:r w:rsidRPr="00FF621E">
              <w:t>Buenos Aires/Alvarez Jonte 1862</w:t>
            </w:r>
          </w:p>
        </w:tc>
        <w:tc>
          <w:tcPr>
            <w:tcW w:w="4009" w:type="dxa"/>
          </w:tcPr>
          <w:p w14:paraId="245C6796" w14:textId="77777777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Compañía de Telecomunicaciones Integrales S.A.</w:t>
            </w:r>
          </w:p>
        </w:tc>
      </w:tr>
      <w:tr w:rsidR="007630C7" w:rsidRPr="00870C6B" w14:paraId="76DF04F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EF4DC5" w14:textId="77777777" w:rsidR="007630C7" w:rsidRPr="00E7062C" w:rsidRDefault="007630C7" w:rsidP="00CC57B2">
            <w:pPr>
              <w:pStyle w:val="StyleTabletextLeft"/>
            </w:pPr>
            <w:r w:rsidRPr="00E7062C">
              <w:t>7-045-7</w:t>
            </w:r>
          </w:p>
        </w:tc>
        <w:tc>
          <w:tcPr>
            <w:tcW w:w="992" w:type="dxa"/>
            <w:shd w:val="clear" w:color="auto" w:fill="auto"/>
          </w:tcPr>
          <w:p w14:paraId="648770F1" w14:textId="77777777" w:rsidR="007630C7" w:rsidRPr="00E7062C" w:rsidRDefault="007630C7" w:rsidP="00CC57B2">
            <w:pPr>
              <w:pStyle w:val="StyleTabletextLeft"/>
            </w:pPr>
            <w:r w:rsidRPr="00E7062C">
              <w:t>14703</w:t>
            </w:r>
          </w:p>
        </w:tc>
        <w:tc>
          <w:tcPr>
            <w:tcW w:w="3294" w:type="dxa"/>
            <w:shd w:val="clear" w:color="auto" w:fill="auto"/>
          </w:tcPr>
          <w:p w14:paraId="3B04C523" w14:textId="77777777" w:rsidR="007630C7" w:rsidRPr="00FF621E" w:rsidRDefault="007630C7" w:rsidP="00CC57B2">
            <w:pPr>
              <w:pStyle w:val="StyleTabletextLeft"/>
            </w:pPr>
            <w:r w:rsidRPr="00FF621E">
              <w:t>Cordoba/Urvitel</w:t>
            </w:r>
          </w:p>
        </w:tc>
        <w:tc>
          <w:tcPr>
            <w:tcW w:w="4009" w:type="dxa"/>
          </w:tcPr>
          <w:p w14:paraId="410BA5A8" w14:textId="77777777" w:rsidR="007630C7" w:rsidRPr="00FF621E" w:rsidRDefault="007630C7" w:rsidP="00CC57B2">
            <w:pPr>
              <w:pStyle w:val="StyleTabletextLeft"/>
            </w:pPr>
            <w:r w:rsidRPr="00FF621E">
              <w:t>Orbistel S.A.</w:t>
            </w:r>
          </w:p>
        </w:tc>
      </w:tr>
      <w:tr w:rsidR="007630C7" w:rsidRPr="00870C6B" w14:paraId="41953F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CF010D" w14:textId="77777777" w:rsidR="007630C7" w:rsidRPr="00E7062C" w:rsidRDefault="007630C7" w:rsidP="00CC57B2">
            <w:pPr>
              <w:pStyle w:val="StyleTabletextLeft"/>
            </w:pPr>
            <w:r w:rsidRPr="00E7062C">
              <w:t>7-046-0</w:t>
            </w:r>
          </w:p>
        </w:tc>
        <w:tc>
          <w:tcPr>
            <w:tcW w:w="992" w:type="dxa"/>
            <w:shd w:val="clear" w:color="auto" w:fill="auto"/>
          </w:tcPr>
          <w:p w14:paraId="746830E7" w14:textId="77777777" w:rsidR="007630C7" w:rsidRPr="00E7062C" w:rsidRDefault="007630C7" w:rsidP="00CC57B2">
            <w:pPr>
              <w:pStyle w:val="StyleTabletextLeft"/>
            </w:pPr>
            <w:r w:rsidRPr="00E7062C">
              <w:t>14704</w:t>
            </w:r>
          </w:p>
        </w:tc>
        <w:tc>
          <w:tcPr>
            <w:tcW w:w="3294" w:type="dxa"/>
            <w:shd w:val="clear" w:color="auto" w:fill="auto"/>
          </w:tcPr>
          <w:p w14:paraId="5C28FE4F" w14:textId="77777777" w:rsidR="007630C7" w:rsidRPr="00FF621E" w:rsidRDefault="007630C7" w:rsidP="00CC57B2">
            <w:pPr>
              <w:pStyle w:val="StyleTabletextLeft"/>
            </w:pPr>
            <w:r w:rsidRPr="00FF621E">
              <w:t>Buenos Aires 2 AT&amp;T</w:t>
            </w:r>
          </w:p>
        </w:tc>
        <w:tc>
          <w:tcPr>
            <w:tcW w:w="4009" w:type="dxa"/>
          </w:tcPr>
          <w:p w14:paraId="2BB10839" w14:textId="77777777" w:rsidR="007630C7" w:rsidRPr="00FF621E" w:rsidRDefault="007630C7" w:rsidP="00CC57B2">
            <w:pPr>
              <w:pStyle w:val="StyleTabletextLeft"/>
            </w:pPr>
            <w:r w:rsidRPr="00FF621E">
              <w:t>AT&amp;T Argentina S.A.</w:t>
            </w:r>
          </w:p>
        </w:tc>
      </w:tr>
      <w:tr w:rsidR="007630C7" w:rsidRPr="00870C6B" w14:paraId="3D3E602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A99F6D" w14:textId="77777777" w:rsidR="007630C7" w:rsidRPr="00E7062C" w:rsidRDefault="007630C7" w:rsidP="00CC57B2">
            <w:pPr>
              <w:pStyle w:val="StyleTabletextLeft"/>
            </w:pPr>
            <w:r w:rsidRPr="00E7062C">
              <w:t>7-046-1</w:t>
            </w:r>
          </w:p>
        </w:tc>
        <w:tc>
          <w:tcPr>
            <w:tcW w:w="992" w:type="dxa"/>
            <w:shd w:val="clear" w:color="auto" w:fill="auto"/>
          </w:tcPr>
          <w:p w14:paraId="2755CC26" w14:textId="77777777" w:rsidR="007630C7" w:rsidRPr="00E7062C" w:rsidRDefault="007630C7" w:rsidP="00CC57B2">
            <w:pPr>
              <w:pStyle w:val="StyleTabletextLeft"/>
            </w:pPr>
            <w:r w:rsidRPr="00E7062C">
              <w:t>14705</w:t>
            </w:r>
          </w:p>
        </w:tc>
        <w:tc>
          <w:tcPr>
            <w:tcW w:w="3294" w:type="dxa"/>
            <w:shd w:val="clear" w:color="auto" w:fill="auto"/>
          </w:tcPr>
          <w:p w14:paraId="2185A672" w14:textId="77777777" w:rsidR="007630C7" w:rsidRPr="00FF621E" w:rsidRDefault="007630C7" w:rsidP="00CC57B2">
            <w:pPr>
              <w:pStyle w:val="StyleTabletextLeft"/>
            </w:pPr>
            <w:r w:rsidRPr="00FF621E">
              <w:t>Buenos Aires 3 AT&amp;T</w:t>
            </w:r>
          </w:p>
        </w:tc>
        <w:tc>
          <w:tcPr>
            <w:tcW w:w="4009" w:type="dxa"/>
          </w:tcPr>
          <w:p w14:paraId="1F4F38AF" w14:textId="77777777" w:rsidR="007630C7" w:rsidRPr="00FF621E" w:rsidRDefault="007630C7" w:rsidP="00CC57B2">
            <w:pPr>
              <w:pStyle w:val="StyleTabletextLeft"/>
            </w:pPr>
            <w:r w:rsidRPr="00FF621E">
              <w:t>AT&amp;T Argentina S.A.</w:t>
            </w:r>
          </w:p>
        </w:tc>
      </w:tr>
      <w:tr w:rsidR="007630C7" w:rsidRPr="00870C6B" w14:paraId="67280A2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FC6695" w14:textId="77777777" w:rsidR="007630C7" w:rsidRPr="00E7062C" w:rsidRDefault="007630C7" w:rsidP="00CC57B2">
            <w:pPr>
              <w:pStyle w:val="StyleTabletextLeft"/>
            </w:pPr>
            <w:r w:rsidRPr="00E7062C">
              <w:t>7-046-2</w:t>
            </w:r>
          </w:p>
        </w:tc>
        <w:tc>
          <w:tcPr>
            <w:tcW w:w="992" w:type="dxa"/>
            <w:shd w:val="clear" w:color="auto" w:fill="auto"/>
          </w:tcPr>
          <w:p w14:paraId="19F81981" w14:textId="77777777" w:rsidR="007630C7" w:rsidRPr="00E7062C" w:rsidRDefault="007630C7" w:rsidP="00CC57B2">
            <w:pPr>
              <w:pStyle w:val="StyleTabletextLeft"/>
            </w:pPr>
            <w:r w:rsidRPr="00E7062C">
              <w:t>14706</w:t>
            </w:r>
          </w:p>
        </w:tc>
        <w:tc>
          <w:tcPr>
            <w:tcW w:w="3294" w:type="dxa"/>
            <w:shd w:val="clear" w:color="auto" w:fill="auto"/>
          </w:tcPr>
          <w:p w14:paraId="5DF72641" w14:textId="0F3166CF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25 de Mayo 565</w:t>
            </w:r>
            <w:r w:rsidR="00391493">
              <w:rPr>
                <w:lang w:val="es-ES"/>
              </w:rPr>
              <w:t xml:space="preserve"> ‒ </w:t>
            </w:r>
            <w:r w:rsidRPr="00391493">
              <w:rPr>
                <w:lang w:val="es-ES"/>
              </w:rPr>
              <w:t>Bs As/Superfone</w:t>
            </w:r>
          </w:p>
        </w:tc>
        <w:tc>
          <w:tcPr>
            <w:tcW w:w="4009" w:type="dxa"/>
          </w:tcPr>
          <w:p w14:paraId="6D8374E3" w14:textId="77777777" w:rsidR="007630C7" w:rsidRPr="00FF621E" w:rsidRDefault="007630C7" w:rsidP="00CC57B2">
            <w:pPr>
              <w:pStyle w:val="StyleTabletextLeft"/>
            </w:pPr>
            <w:r w:rsidRPr="00FF621E">
              <w:t>Superfone S.A.</w:t>
            </w:r>
          </w:p>
        </w:tc>
      </w:tr>
      <w:tr w:rsidR="007630C7" w:rsidRPr="00391493" w14:paraId="500CD06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1B0E6F" w14:textId="77777777" w:rsidR="007630C7" w:rsidRPr="00E7062C" w:rsidRDefault="007630C7" w:rsidP="00CC57B2">
            <w:pPr>
              <w:pStyle w:val="StyleTabletextLeft"/>
            </w:pPr>
            <w:r w:rsidRPr="00E7062C">
              <w:t>7-046-3</w:t>
            </w:r>
          </w:p>
        </w:tc>
        <w:tc>
          <w:tcPr>
            <w:tcW w:w="992" w:type="dxa"/>
            <w:shd w:val="clear" w:color="auto" w:fill="auto"/>
          </w:tcPr>
          <w:p w14:paraId="570560A2" w14:textId="77777777" w:rsidR="007630C7" w:rsidRPr="00E7062C" w:rsidRDefault="007630C7" w:rsidP="00CC57B2">
            <w:pPr>
              <w:pStyle w:val="StyleTabletextLeft"/>
            </w:pPr>
            <w:r w:rsidRPr="00E7062C">
              <w:t>14707</w:t>
            </w:r>
          </w:p>
        </w:tc>
        <w:tc>
          <w:tcPr>
            <w:tcW w:w="3294" w:type="dxa"/>
            <w:shd w:val="clear" w:color="auto" w:fill="auto"/>
          </w:tcPr>
          <w:p w14:paraId="04591C6B" w14:textId="265249E3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Espinosa 1045</w:t>
            </w:r>
            <w:r w:rsidR="00391493" w:rsidRPr="00391493">
              <w:rPr>
                <w:lang w:val="es-ES"/>
              </w:rPr>
              <w:t xml:space="preserve"> ‒ </w:t>
            </w:r>
            <w:r w:rsidRPr="00391493">
              <w:rPr>
                <w:lang w:val="es-ES"/>
              </w:rPr>
              <w:t>Buenos Aires</w:t>
            </w:r>
            <w:r w:rsidR="00391493">
              <w:rPr>
                <w:lang w:val="es-ES"/>
              </w:rPr>
              <w:t xml:space="preserve"> ‒ </w:t>
            </w:r>
            <w:r w:rsidRPr="00391493">
              <w:rPr>
                <w:lang w:val="es-ES"/>
              </w:rPr>
              <w:t>Argentina/SES BA GW No 1</w:t>
            </w:r>
          </w:p>
        </w:tc>
        <w:tc>
          <w:tcPr>
            <w:tcW w:w="4009" w:type="dxa"/>
          </w:tcPr>
          <w:p w14:paraId="69A3E81F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SES Sistemas Electrónicos S.A.</w:t>
            </w:r>
          </w:p>
        </w:tc>
      </w:tr>
      <w:tr w:rsidR="007630C7" w:rsidRPr="00870C6B" w14:paraId="5A9BC87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A37215" w14:textId="77777777" w:rsidR="007630C7" w:rsidRPr="00E7062C" w:rsidRDefault="007630C7" w:rsidP="00CC57B2">
            <w:pPr>
              <w:pStyle w:val="StyleTabletextLeft"/>
            </w:pPr>
            <w:r w:rsidRPr="00E7062C">
              <w:t>7-046-4</w:t>
            </w:r>
          </w:p>
        </w:tc>
        <w:tc>
          <w:tcPr>
            <w:tcW w:w="992" w:type="dxa"/>
            <w:shd w:val="clear" w:color="auto" w:fill="auto"/>
          </w:tcPr>
          <w:p w14:paraId="175C5CBC" w14:textId="77777777" w:rsidR="007630C7" w:rsidRPr="00E7062C" w:rsidRDefault="007630C7" w:rsidP="00CC57B2">
            <w:pPr>
              <w:pStyle w:val="StyleTabletextLeft"/>
            </w:pPr>
            <w:r w:rsidRPr="00E7062C">
              <w:t>14708</w:t>
            </w:r>
          </w:p>
        </w:tc>
        <w:tc>
          <w:tcPr>
            <w:tcW w:w="3294" w:type="dxa"/>
            <w:shd w:val="clear" w:color="auto" w:fill="auto"/>
          </w:tcPr>
          <w:p w14:paraId="4D5E4840" w14:textId="77777777" w:rsidR="007630C7" w:rsidRPr="00FF621E" w:rsidRDefault="007630C7" w:rsidP="00CC57B2">
            <w:pPr>
              <w:pStyle w:val="StyleTabletextLeft"/>
            </w:pPr>
            <w:r w:rsidRPr="00FF621E">
              <w:t>Bs As/Garay 34</w:t>
            </w:r>
          </w:p>
        </w:tc>
        <w:tc>
          <w:tcPr>
            <w:tcW w:w="4009" w:type="dxa"/>
          </w:tcPr>
          <w:p w14:paraId="3506A2AE" w14:textId="77777777" w:rsidR="007630C7" w:rsidRPr="00FF621E" w:rsidRDefault="007630C7" w:rsidP="00CC57B2">
            <w:pPr>
              <w:pStyle w:val="StyleTabletextLeft"/>
            </w:pPr>
            <w:r w:rsidRPr="00FF621E">
              <w:t>Techtel S.A.</w:t>
            </w:r>
          </w:p>
        </w:tc>
      </w:tr>
      <w:tr w:rsidR="007630C7" w:rsidRPr="00870C6B" w14:paraId="1D309F2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66ACF0" w14:textId="77777777" w:rsidR="007630C7" w:rsidRPr="00E7062C" w:rsidRDefault="007630C7" w:rsidP="00CC57B2">
            <w:pPr>
              <w:pStyle w:val="StyleTabletextLeft"/>
            </w:pPr>
            <w:r w:rsidRPr="00E7062C">
              <w:t>7-046-5</w:t>
            </w:r>
          </w:p>
        </w:tc>
        <w:tc>
          <w:tcPr>
            <w:tcW w:w="992" w:type="dxa"/>
            <w:shd w:val="clear" w:color="auto" w:fill="auto"/>
          </w:tcPr>
          <w:p w14:paraId="6F054B00" w14:textId="77777777" w:rsidR="007630C7" w:rsidRPr="00E7062C" w:rsidRDefault="007630C7" w:rsidP="00CC57B2">
            <w:pPr>
              <w:pStyle w:val="StyleTabletextLeft"/>
            </w:pPr>
            <w:r w:rsidRPr="00E7062C">
              <w:t>14709</w:t>
            </w:r>
          </w:p>
        </w:tc>
        <w:tc>
          <w:tcPr>
            <w:tcW w:w="3294" w:type="dxa"/>
            <w:shd w:val="clear" w:color="auto" w:fill="auto"/>
          </w:tcPr>
          <w:p w14:paraId="391B3AB5" w14:textId="77777777" w:rsidR="007630C7" w:rsidRPr="00FF621E" w:rsidRDefault="007630C7" w:rsidP="00CC57B2">
            <w:pPr>
              <w:pStyle w:val="StyleTabletextLeft"/>
            </w:pPr>
            <w:r w:rsidRPr="00FF621E">
              <w:t>Buenos Aires, Argentina/Metroredar01</w:t>
            </w:r>
          </w:p>
        </w:tc>
        <w:tc>
          <w:tcPr>
            <w:tcW w:w="4009" w:type="dxa"/>
          </w:tcPr>
          <w:p w14:paraId="64A80765" w14:textId="77777777" w:rsidR="007630C7" w:rsidRPr="00FF621E" w:rsidRDefault="007630C7" w:rsidP="00CC57B2">
            <w:pPr>
              <w:pStyle w:val="StyleTabletextLeft"/>
            </w:pPr>
            <w:r w:rsidRPr="00FF621E">
              <w:t>Metrored Telecomunicaciones S.A.</w:t>
            </w:r>
          </w:p>
        </w:tc>
      </w:tr>
      <w:tr w:rsidR="007630C7" w:rsidRPr="00870C6B" w14:paraId="4315A19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55B557" w14:textId="77777777" w:rsidR="007630C7" w:rsidRPr="00E7062C" w:rsidRDefault="007630C7" w:rsidP="00CC57B2">
            <w:pPr>
              <w:pStyle w:val="StyleTabletextLeft"/>
            </w:pPr>
            <w:r w:rsidRPr="00E7062C">
              <w:t>7-046-6</w:t>
            </w:r>
          </w:p>
        </w:tc>
        <w:tc>
          <w:tcPr>
            <w:tcW w:w="992" w:type="dxa"/>
            <w:shd w:val="clear" w:color="auto" w:fill="auto"/>
          </w:tcPr>
          <w:p w14:paraId="0C1AAA38" w14:textId="77777777" w:rsidR="007630C7" w:rsidRPr="00E7062C" w:rsidRDefault="007630C7" w:rsidP="00CC57B2">
            <w:pPr>
              <w:pStyle w:val="StyleTabletextLeft"/>
            </w:pPr>
            <w:r w:rsidRPr="00E7062C">
              <w:t>14710</w:t>
            </w:r>
          </w:p>
        </w:tc>
        <w:tc>
          <w:tcPr>
            <w:tcW w:w="3294" w:type="dxa"/>
            <w:shd w:val="clear" w:color="auto" w:fill="auto"/>
          </w:tcPr>
          <w:p w14:paraId="7600D120" w14:textId="387D5398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Av. Del Campo 1301</w:t>
            </w:r>
            <w:r w:rsidR="00391493" w:rsidRPr="00391493">
              <w:rPr>
                <w:lang w:val="es-ES"/>
              </w:rPr>
              <w:t xml:space="preserve"> ‒ </w:t>
            </w:r>
            <w:r w:rsidRPr="00391493">
              <w:rPr>
                <w:lang w:val="es-ES"/>
              </w:rPr>
              <w:t>Bs As/Artigas</w:t>
            </w:r>
          </w:p>
        </w:tc>
        <w:tc>
          <w:tcPr>
            <w:tcW w:w="4009" w:type="dxa"/>
          </w:tcPr>
          <w:p w14:paraId="1863ADF7" w14:textId="77777777" w:rsidR="007630C7" w:rsidRPr="00FF621E" w:rsidRDefault="007630C7" w:rsidP="00CC57B2">
            <w:pPr>
              <w:pStyle w:val="StyleTabletextLeft"/>
            </w:pPr>
            <w:r w:rsidRPr="00FF621E">
              <w:t>Impsat S.A.</w:t>
            </w:r>
          </w:p>
        </w:tc>
      </w:tr>
      <w:tr w:rsidR="007630C7" w:rsidRPr="00870C6B" w14:paraId="63EC045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E4F4EC" w14:textId="77777777" w:rsidR="007630C7" w:rsidRPr="00E7062C" w:rsidRDefault="007630C7" w:rsidP="00CC57B2">
            <w:pPr>
              <w:pStyle w:val="StyleTabletextLeft"/>
            </w:pPr>
            <w:r w:rsidRPr="00E7062C">
              <w:t>7-046-7</w:t>
            </w:r>
          </w:p>
        </w:tc>
        <w:tc>
          <w:tcPr>
            <w:tcW w:w="992" w:type="dxa"/>
            <w:shd w:val="clear" w:color="auto" w:fill="auto"/>
          </w:tcPr>
          <w:p w14:paraId="7D94DE1E" w14:textId="77777777" w:rsidR="007630C7" w:rsidRPr="00E7062C" w:rsidRDefault="007630C7" w:rsidP="00CC57B2">
            <w:pPr>
              <w:pStyle w:val="StyleTabletextLeft"/>
            </w:pPr>
            <w:r w:rsidRPr="00E7062C">
              <w:t>14711</w:t>
            </w:r>
          </w:p>
        </w:tc>
        <w:tc>
          <w:tcPr>
            <w:tcW w:w="3294" w:type="dxa"/>
            <w:shd w:val="clear" w:color="auto" w:fill="auto"/>
          </w:tcPr>
          <w:p w14:paraId="531A23AD" w14:textId="0C913046" w:rsidR="007630C7" w:rsidRPr="00FF621E" w:rsidRDefault="007630C7" w:rsidP="00CC57B2">
            <w:pPr>
              <w:pStyle w:val="StyleTabletextLeft"/>
            </w:pPr>
            <w:r w:rsidRPr="00FF621E">
              <w:t>Esmeralda 330</w:t>
            </w:r>
            <w:r w:rsidR="00391493">
              <w:t xml:space="preserve"> ‒ </w:t>
            </w:r>
            <w:r w:rsidRPr="00FF621E">
              <w:t>Bs As/Esmeralda</w:t>
            </w:r>
          </w:p>
        </w:tc>
        <w:tc>
          <w:tcPr>
            <w:tcW w:w="4009" w:type="dxa"/>
          </w:tcPr>
          <w:p w14:paraId="2CD78A93" w14:textId="77777777" w:rsidR="007630C7" w:rsidRPr="00FF621E" w:rsidRDefault="007630C7" w:rsidP="00CC57B2">
            <w:pPr>
              <w:pStyle w:val="StyleTabletextLeft"/>
            </w:pPr>
            <w:r w:rsidRPr="00FF621E">
              <w:t>Impsat S.A.</w:t>
            </w:r>
          </w:p>
        </w:tc>
      </w:tr>
      <w:tr w:rsidR="007630C7" w:rsidRPr="00870C6B" w14:paraId="615E692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705141" w14:textId="77777777" w:rsidR="007630C7" w:rsidRPr="00E7062C" w:rsidRDefault="007630C7" w:rsidP="00CC57B2">
            <w:pPr>
              <w:pStyle w:val="StyleTabletextLeft"/>
            </w:pPr>
            <w:r w:rsidRPr="00E7062C">
              <w:t>7-047-0</w:t>
            </w:r>
          </w:p>
        </w:tc>
        <w:tc>
          <w:tcPr>
            <w:tcW w:w="992" w:type="dxa"/>
            <w:shd w:val="clear" w:color="auto" w:fill="auto"/>
          </w:tcPr>
          <w:p w14:paraId="1FEA12EA" w14:textId="77777777" w:rsidR="007630C7" w:rsidRPr="00E7062C" w:rsidRDefault="007630C7" w:rsidP="00CC57B2">
            <w:pPr>
              <w:pStyle w:val="StyleTabletextLeft"/>
            </w:pPr>
            <w:r w:rsidRPr="00E7062C">
              <w:t>14712</w:t>
            </w:r>
          </w:p>
        </w:tc>
        <w:tc>
          <w:tcPr>
            <w:tcW w:w="3294" w:type="dxa"/>
            <w:shd w:val="clear" w:color="auto" w:fill="auto"/>
          </w:tcPr>
          <w:p w14:paraId="71E46EDA" w14:textId="4369C799" w:rsidR="007630C7" w:rsidRPr="00FF621E" w:rsidRDefault="007630C7" w:rsidP="00CC57B2">
            <w:pPr>
              <w:pStyle w:val="StyleTabletextLeft"/>
            </w:pPr>
            <w:r w:rsidRPr="00FF621E">
              <w:t>Balcarce 479</w:t>
            </w:r>
            <w:r w:rsidR="00391493">
              <w:t xml:space="preserve"> ‒ </w:t>
            </w:r>
            <w:r w:rsidRPr="00FF621E">
              <w:t>Switch BA 1 Buenos Aires</w:t>
            </w:r>
          </w:p>
        </w:tc>
        <w:tc>
          <w:tcPr>
            <w:tcW w:w="4009" w:type="dxa"/>
          </w:tcPr>
          <w:p w14:paraId="637D84D9" w14:textId="77777777" w:rsidR="007630C7" w:rsidRPr="00FF621E" w:rsidRDefault="007630C7" w:rsidP="00CC57B2">
            <w:pPr>
              <w:pStyle w:val="StyleTabletextLeft"/>
            </w:pPr>
            <w:r w:rsidRPr="00FF621E">
              <w:t>Diveo Argentina S.A.</w:t>
            </w:r>
          </w:p>
        </w:tc>
      </w:tr>
      <w:tr w:rsidR="007630C7" w:rsidRPr="00870C6B" w14:paraId="6969A00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F4BB5B" w14:textId="77777777" w:rsidR="007630C7" w:rsidRPr="00E7062C" w:rsidRDefault="007630C7" w:rsidP="00CC57B2">
            <w:pPr>
              <w:pStyle w:val="StyleTabletextLeft"/>
            </w:pPr>
            <w:r w:rsidRPr="00E7062C">
              <w:t>7-047-1</w:t>
            </w:r>
          </w:p>
        </w:tc>
        <w:tc>
          <w:tcPr>
            <w:tcW w:w="992" w:type="dxa"/>
            <w:shd w:val="clear" w:color="auto" w:fill="auto"/>
          </w:tcPr>
          <w:p w14:paraId="30C4891F" w14:textId="77777777" w:rsidR="007630C7" w:rsidRPr="00E7062C" w:rsidRDefault="007630C7" w:rsidP="00CC57B2">
            <w:pPr>
              <w:pStyle w:val="StyleTabletextLeft"/>
            </w:pPr>
            <w:r w:rsidRPr="00E7062C">
              <w:t>14713</w:t>
            </w:r>
          </w:p>
        </w:tc>
        <w:tc>
          <w:tcPr>
            <w:tcW w:w="3294" w:type="dxa"/>
            <w:shd w:val="clear" w:color="auto" w:fill="auto"/>
          </w:tcPr>
          <w:p w14:paraId="7ECD35DC" w14:textId="45FD66A3" w:rsidR="007630C7" w:rsidRPr="00FF621E" w:rsidRDefault="007630C7" w:rsidP="00CC57B2">
            <w:pPr>
              <w:pStyle w:val="StyleTabletextLeft"/>
            </w:pPr>
            <w:r w:rsidRPr="00FF621E">
              <w:t>Balcarce 479</w:t>
            </w:r>
            <w:r w:rsidR="00391493">
              <w:t xml:space="preserve"> ‒ </w:t>
            </w:r>
            <w:r w:rsidRPr="00FF621E">
              <w:t>Switch BA 2 Buenos Aires</w:t>
            </w:r>
          </w:p>
        </w:tc>
        <w:tc>
          <w:tcPr>
            <w:tcW w:w="4009" w:type="dxa"/>
          </w:tcPr>
          <w:p w14:paraId="219843B1" w14:textId="77777777" w:rsidR="007630C7" w:rsidRPr="00FF621E" w:rsidRDefault="007630C7" w:rsidP="00CC57B2">
            <w:pPr>
              <w:pStyle w:val="StyleTabletextLeft"/>
            </w:pPr>
            <w:r w:rsidRPr="00FF621E">
              <w:t>Diveo Argentina S.A.</w:t>
            </w:r>
          </w:p>
        </w:tc>
      </w:tr>
      <w:tr w:rsidR="007630C7" w:rsidRPr="00870C6B" w14:paraId="1A28722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2E5996" w14:textId="77777777" w:rsidR="007630C7" w:rsidRPr="00E7062C" w:rsidRDefault="007630C7" w:rsidP="00CC57B2">
            <w:pPr>
              <w:pStyle w:val="StyleTabletextLeft"/>
            </w:pPr>
            <w:r w:rsidRPr="00E7062C">
              <w:t>7-047-2</w:t>
            </w:r>
          </w:p>
        </w:tc>
        <w:tc>
          <w:tcPr>
            <w:tcW w:w="992" w:type="dxa"/>
            <w:shd w:val="clear" w:color="auto" w:fill="auto"/>
          </w:tcPr>
          <w:p w14:paraId="512F85D1" w14:textId="77777777" w:rsidR="007630C7" w:rsidRPr="00E7062C" w:rsidRDefault="007630C7" w:rsidP="00CC57B2">
            <w:pPr>
              <w:pStyle w:val="StyleTabletextLeft"/>
            </w:pPr>
            <w:r w:rsidRPr="00E7062C">
              <w:t>14714</w:t>
            </w:r>
          </w:p>
        </w:tc>
        <w:tc>
          <w:tcPr>
            <w:tcW w:w="3294" w:type="dxa"/>
            <w:shd w:val="clear" w:color="auto" w:fill="auto"/>
          </w:tcPr>
          <w:p w14:paraId="272D70DA" w14:textId="24F34E67" w:rsidR="007630C7" w:rsidRPr="00FF621E" w:rsidRDefault="007630C7" w:rsidP="00CC57B2">
            <w:pPr>
              <w:pStyle w:val="StyleTabletextLeft"/>
            </w:pPr>
            <w:r w:rsidRPr="00FF621E">
              <w:t>Buenos Aires</w:t>
            </w:r>
            <w:r w:rsidR="00391493">
              <w:t xml:space="preserve"> ‒ </w:t>
            </w:r>
            <w:r w:rsidRPr="00FF621E">
              <w:t>Wilde 1</w:t>
            </w:r>
          </w:p>
        </w:tc>
        <w:tc>
          <w:tcPr>
            <w:tcW w:w="4009" w:type="dxa"/>
          </w:tcPr>
          <w:p w14:paraId="154F3171" w14:textId="77777777" w:rsidR="007630C7" w:rsidRPr="00FF621E" w:rsidRDefault="007630C7" w:rsidP="00CC57B2">
            <w:pPr>
              <w:pStyle w:val="StyleTabletextLeft"/>
            </w:pPr>
            <w:r w:rsidRPr="00FF621E">
              <w:t>Comsat Argentina S.A.</w:t>
            </w:r>
          </w:p>
        </w:tc>
      </w:tr>
      <w:tr w:rsidR="007630C7" w:rsidRPr="00870C6B" w14:paraId="416F7EB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AFFB31" w14:textId="77777777" w:rsidR="007630C7" w:rsidRPr="00E7062C" w:rsidRDefault="007630C7" w:rsidP="00CC57B2">
            <w:pPr>
              <w:pStyle w:val="StyleTabletextLeft"/>
            </w:pPr>
            <w:r w:rsidRPr="00E7062C">
              <w:t>7-047-3</w:t>
            </w:r>
          </w:p>
        </w:tc>
        <w:tc>
          <w:tcPr>
            <w:tcW w:w="992" w:type="dxa"/>
            <w:shd w:val="clear" w:color="auto" w:fill="auto"/>
          </w:tcPr>
          <w:p w14:paraId="2644430C" w14:textId="77777777" w:rsidR="007630C7" w:rsidRPr="00E7062C" w:rsidRDefault="007630C7" w:rsidP="00CC57B2">
            <w:pPr>
              <w:pStyle w:val="StyleTabletextLeft"/>
            </w:pPr>
            <w:r w:rsidRPr="00E7062C">
              <w:t>14715</w:t>
            </w:r>
          </w:p>
        </w:tc>
        <w:tc>
          <w:tcPr>
            <w:tcW w:w="3294" w:type="dxa"/>
            <w:shd w:val="clear" w:color="auto" w:fill="auto"/>
          </w:tcPr>
          <w:p w14:paraId="23CCD856" w14:textId="7A89F2E6" w:rsidR="007630C7" w:rsidRPr="00FF621E" w:rsidRDefault="007630C7" w:rsidP="00CC57B2">
            <w:pPr>
              <w:pStyle w:val="StyleTabletextLeft"/>
            </w:pPr>
            <w:r w:rsidRPr="00FF621E">
              <w:t>Buenos Aires</w:t>
            </w:r>
            <w:r w:rsidR="00391493">
              <w:t xml:space="preserve"> ‒ </w:t>
            </w:r>
            <w:r w:rsidRPr="00FF621E">
              <w:t>Wilde 2</w:t>
            </w:r>
          </w:p>
        </w:tc>
        <w:tc>
          <w:tcPr>
            <w:tcW w:w="4009" w:type="dxa"/>
          </w:tcPr>
          <w:p w14:paraId="04941ED5" w14:textId="77777777" w:rsidR="007630C7" w:rsidRPr="00FF621E" w:rsidRDefault="007630C7" w:rsidP="00CC57B2">
            <w:pPr>
              <w:pStyle w:val="StyleTabletextLeft"/>
            </w:pPr>
            <w:r w:rsidRPr="00FF621E">
              <w:t>Comsat Argentina S.A.</w:t>
            </w:r>
          </w:p>
        </w:tc>
      </w:tr>
      <w:tr w:rsidR="007630C7" w:rsidRPr="00870C6B" w14:paraId="7C89C37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5CE1D5" w14:textId="77777777" w:rsidR="007630C7" w:rsidRPr="00E7062C" w:rsidRDefault="007630C7" w:rsidP="00CC57B2">
            <w:pPr>
              <w:pStyle w:val="StyleTabletextLeft"/>
            </w:pPr>
            <w:r w:rsidRPr="00E7062C">
              <w:t>7-047-4</w:t>
            </w:r>
          </w:p>
        </w:tc>
        <w:tc>
          <w:tcPr>
            <w:tcW w:w="992" w:type="dxa"/>
            <w:shd w:val="clear" w:color="auto" w:fill="auto"/>
          </w:tcPr>
          <w:p w14:paraId="1F50A0CA" w14:textId="77777777" w:rsidR="007630C7" w:rsidRPr="00E7062C" w:rsidRDefault="007630C7" w:rsidP="00CC57B2">
            <w:pPr>
              <w:pStyle w:val="StyleTabletextLeft"/>
            </w:pPr>
            <w:r w:rsidRPr="00E7062C">
              <w:t>14716</w:t>
            </w:r>
          </w:p>
        </w:tc>
        <w:tc>
          <w:tcPr>
            <w:tcW w:w="3294" w:type="dxa"/>
            <w:shd w:val="clear" w:color="auto" w:fill="auto"/>
          </w:tcPr>
          <w:p w14:paraId="73353B53" w14:textId="77777777" w:rsidR="007630C7" w:rsidRPr="00FF621E" w:rsidRDefault="007630C7" w:rsidP="00CC57B2">
            <w:pPr>
              <w:pStyle w:val="StyleTabletextLeft"/>
            </w:pPr>
            <w:r w:rsidRPr="00FF621E">
              <w:t>Buenos Aires/Iplan AR</w:t>
            </w:r>
          </w:p>
        </w:tc>
        <w:tc>
          <w:tcPr>
            <w:tcW w:w="4009" w:type="dxa"/>
          </w:tcPr>
          <w:p w14:paraId="5C31C61A" w14:textId="77777777" w:rsidR="007630C7" w:rsidRPr="00FF621E" w:rsidRDefault="007630C7" w:rsidP="00CC57B2">
            <w:pPr>
              <w:pStyle w:val="StyleTabletextLeft"/>
            </w:pPr>
            <w:r w:rsidRPr="00FF621E">
              <w:t>NSS S.A.</w:t>
            </w:r>
          </w:p>
        </w:tc>
      </w:tr>
      <w:tr w:rsidR="007630C7" w:rsidRPr="00870C6B" w14:paraId="518CBA0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1C74E9" w14:textId="77777777" w:rsidR="007630C7" w:rsidRPr="00E7062C" w:rsidRDefault="007630C7" w:rsidP="00CC57B2">
            <w:pPr>
              <w:pStyle w:val="StyleTabletextLeft"/>
            </w:pPr>
            <w:r w:rsidRPr="00E7062C">
              <w:t>7-047-5</w:t>
            </w:r>
          </w:p>
        </w:tc>
        <w:tc>
          <w:tcPr>
            <w:tcW w:w="992" w:type="dxa"/>
            <w:shd w:val="clear" w:color="auto" w:fill="auto"/>
          </w:tcPr>
          <w:p w14:paraId="7ABDEFF9" w14:textId="77777777" w:rsidR="007630C7" w:rsidRPr="00E7062C" w:rsidRDefault="007630C7" w:rsidP="00CC57B2">
            <w:pPr>
              <w:pStyle w:val="StyleTabletextLeft"/>
            </w:pPr>
            <w:r w:rsidRPr="00E7062C">
              <w:t>14717</w:t>
            </w:r>
          </w:p>
        </w:tc>
        <w:tc>
          <w:tcPr>
            <w:tcW w:w="3294" w:type="dxa"/>
            <w:shd w:val="clear" w:color="auto" w:fill="auto"/>
          </w:tcPr>
          <w:p w14:paraId="63AC21C9" w14:textId="77777777" w:rsidR="007630C7" w:rsidRPr="00FF621E" w:rsidRDefault="007630C7" w:rsidP="00CC57B2">
            <w:pPr>
              <w:pStyle w:val="StyleTabletextLeft"/>
            </w:pPr>
            <w:r w:rsidRPr="00FF621E">
              <w:t>Córdoba/Trejo</w:t>
            </w:r>
          </w:p>
        </w:tc>
        <w:tc>
          <w:tcPr>
            <w:tcW w:w="4009" w:type="dxa"/>
          </w:tcPr>
          <w:p w14:paraId="5D98FF73" w14:textId="77777777" w:rsidR="007630C7" w:rsidRPr="00FF621E" w:rsidRDefault="007630C7" w:rsidP="00CC57B2">
            <w:pPr>
              <w:pStyle w:val="StyleTabletextLeft"/>
            </w:pPr>
            <w:r w:rsidRPr="00FF621E">
              <w:t>TTN S.A.</w:t>
            </w:r>
          </w:p>
        </w:tc>
      </w:tr>
      <w:tr w:rsidR="007630C7" w:rsidRPr="00870C6B" w14:paraId="2D31DE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C9F49E" w14:textId="77777777" w:rsidR="007630C7" w:rsidRPr="00E7062C" w:rsidRDefault="007630C7" w:rsidP="00CC57B2">
            <w:pPr>
              <w:pStyle w:val="StyleTabletextLeft"/>
            </w:pPr>
            <w:r w:rsidRPr="00E7062C">
              <w:t>7-047-6</w:t>
            </w:r>
          </w:p>
        </w:tc>
        <w:tc>
          <w:tcPr>
            <w:tcW w:w="992" w:type="dxa"/>
            <w:shd w:val="clear" w:color="auto" w:fill="auto"/>
          </w:tcPr>
          <w:p w14:paraId="44BA02DA" w14:textId="77777777" w:rsidR="007630C7" w:rsidRPr="00E7062C" w:rsidRDefault="007630C7" w:rsidP="00CC57B2">
            <w:pPr>
              <w:pStyle w:val="StyleTabletextLeft"/>
            </w:pPr>
            <w:r w:rsidRPr="00E7062C">
              <w:t>14718</w:t>
            </w:r>
          </w:p>
        </w:tc>
        <w:tc>
          <w:tcPr>
            <w:tcW w:w="3294" w:type="dxa"/>
            <w:shd w:val="clear" w:color="auto" w:fill="auto"/>
          </w:tcPr>
          <w:p w14:paraId="2F0C3A8A" w14:textId="77777777" w:rsidR="007630C7" w:rsidRPr="00FF621E" w:rsidRDefault="007630C7" w:rsidP="00CC57B2">
            <w:pPr>
              <w:pStyle w:val="StyleTabletextLeft"/>
            </w:pPr>
            <w:r w:rsidRPr="00FF621E">
              <w:t>Buenos Aires/BAS/N1</w:t>
            </w:r>
          </w:p>
        </w:tc>
        <w:tc>
          <w:tcPr>
            <w:tcW w:w="4009" w:type="dxa"/>
          </w:tcPr>
          <w:p w14:paraId="032E95B4" w14:textId="77777777" w:rsidR="007630C7" w:rsidRPr="00FF621E" w:rsidRDefault="007630C7" w:rsidP="00CC57B2">
            <w:pPr>
              <w:pStyle w:val="StyleTabletextLeft"/>
            </w:pPr>
            <w:r w:rsidRPr="00FF621E">
              <w:t>Embratel Internacional S.A.</w:t>
            </w:r>
          </w:p>
        </w:tc>
      </w:tr>
      <w:tr w:rsidR="007630C7" w:rsidRPr="00870C6B" w14:paraId="2C499AC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31B29C" w14:textId="77777777" w:rsidR="007630C7" w:rsidRPr="00E7062C" w:rsidRDefault="007630C7" w:rsidP="00CC57B2">
            <w:pPr>
              <w:pStyle w:val="StyleTabletextLeft"/>
            </w:pPr>
            <w:r w:rsidRPr="00E7062C">
              <w:t>7-047-7</w:t>
            </w:r>
          </w:p>
        </w:tc>
        <w:tc>
          <w:tcPr>
            <w:tcW w:w="992" w:type="dxa"/>
            <w:shd w:val="clear" w:color="auto" w:fill="auto"/>
          </w:tcPr>
          <w:p w14:paraId="269E00E9" w14:textId="77777777" w:rsidR="007630C7" w:rsidRPr="00E7062C" w:rsidRDefault="007630C7" w:rsidP="00CC57B2">
            <w:pPr>
              <w:pStyle w:val="StyleTabletextLeft"/>
            </w:pPr>
            <w:r w:rsidRPr="00E7062C">
              <w:t>14719</w:t>
            </w:r>
          </w:p>
        </w:tc>
        <w:tc>
          <w:tcPr>
            <w:tcW w:w="3294" w:type="dxa"/>
            <w:shd w:val="clear" w:color="auto" w:fill="auto"/>
          </w:tcPr>
          <w:p w14:paraId="1695B666" w14:textId="77777777" w:rsidR="007630C7" w:rsidRPr="00FF621E" w:rsidRDefault="007630C7" w:rsidP="00CC57B2">
            <w:pPr>
              <w:pStyle w:val="StyleTabletextLeft"/>
            </w:pPr>
            <w:r w:rsidRPr="00FF621E">
              <w:t>AMBA/CONVI</w:t>
            </w:r>
          </w:p>
        </w:tc>
        <w:tc>
          <w:tcPr>
            <w:tcW w:w="4009" w:type="dxa"/>
          </w:tcPr>
          <w:p w14:paraId="08833309" w14:textId="77777777" w:rsidR="007630C7" w:rsidRPr="00FF621E" w:rsidRDefault="007630C7" w:rsidP="00CC57B2">
            <w:pPr>
              <w:pStyle w:val="StyleTabletextLeft"/>
            </w:pPr>
            <w:r w:rsidRPr="00FF621E">
              <w:t>Convergia Argentina S.A.</w:t>
            </w:r>
          </w:p>
        </w:tc>
      </w:tr>
      <w:tr w:rsidR="007630C7" w:rsidRPr="00870C6B" w14:paraId="6209728F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1EC40BE7" w14:textId="77777777" w:rsidR="007630C7" w:rsidRPr="005F644F" w:rsidRDefault="007630C7" w:rsidP="00CC57B2">
            <w:pPr>
              <w:pStyle w:val="Normalaftertitle"/>
              <w:keepNext/>
              <w:pageBreakBefore/>
              <w:spacing w:before="240"/>
            </w:pPr>
            <w:r w:rsidRPr="005511F7">
              <w:lastRenderedPageBreak/>
              <w:t>Армения</w:t>
            </w:r>
          </w:p>
        </w:tc>
      </w:tr>
      <w:tr w:rsidR="007630C7" w:rsidRPr="00870C6B" w14:paraId="36D2BBD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7CC965" w14:textId="77777777" w:rsidR="007630C7" w:rsidRPr="00E7062C" w:rsidRDefault="007630C7" w:rsidP="00CC57B2">
            <w:pPr>
              <w:pStyle w:val="StyleTabletextLeft"/>
            </w:pPr>
            <w:r w:rsidRPr="00E7062C">
              <w:t>2-200-0</w:t>
            </w:r>
          </w:p>
        </w:tc>
        <w:tc>
          <w:tcPr>
            <w:tcW w:w="992" w:type="dxa"/>
            <w:shd w:val="clear" w:color="auto" w:fill="auto"/>
          </w:tcPr>
          <w:p w14:paraId="1146DB52" w14:textId="77777777" w:rsidR="007630C7" w:rsidRPr="00E7062C" w:rsidRDefault="007630C7" w:rsidP="00CC57B2">
            <w:pPr>
              <w:pStyle w:val="StyleTabletextLeft"/>
            </w:pPr>
            <w:r w:rsidRPr="00E7062C">
              <w:t>5696</w:t>
            </w:r>
          </w:p>
        </w:tc>
        <w:tc>
          <w:tcPr>
            <w:tcW w:w="3294" w:type="dxa"/>
            <w:shd w:val="clear" w:color="auto" w:fill="auto"/>
          </w:tcPr>
          <w:p w14:paraId="66589208" w14:textId="77777777" w:rsidR="007630C7" w:rsidRPr="00FF621E" w:rsidRDefault="007630C7" w:rsidP="00CC57B2">
            <w:pPr>
              <w:pStyle w:val="StyleTabletextLeft"/>
            </w:pPr>
            <w:r w:rsidRPr="00FF621E">
              <w:t>Arminco</w:t>
            </w:r>
          </w:p>
        </w:tc>
        <w:tc>
          <w:tcPr>
            <w:tcW w:w="4009" w:type="dxa"/>
          </w:tcPr>
          <w:p w14:paraId="6EE7346A" w14:textId="77777777" w:rsidR="007630C7" w:rsidRPr="00FF621E" w:rsidRDefault="007630C7" w:rsidP="00CC57B2">
            <w:pPr>
              <w:pStyle w:val="StyleTabletextLeft"/>
            </w:pPr>
            <w:r w:rsidRPr="00FF621E">
              <w:t>Arminco</w:t>
            </w:r>
          </w:p>
        </w:tc>
      </w:tr>
      <w:tr w:rsidR="007630C7" w:rsidRPr="00870C6B" w14:paraId="39755CC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7D38B1" w14:textId="77777777" w:rsidR="007630C7" w:rsidRPr="00E7062C" w:rsidRDefault="007630C7" w:rsidP="00CC57B2">
            <w:pPr>
              <w:pStyle w:val="StyleTabletextLeft"/>
            </w:pPr>
            <w:r w:rsidRPr="00E7062C">
              <w:t>2-200-1</w:t>
            </w:r>
          </w:p>
        </w:tc>
        <w:tc>
          <w:tcPr>
            <w:tcW w:w="992" w:type="dxa"/>
            <w:shd w:val="clear" w:color="auto" w:fill="auto"/>
          </w:tcPr>
          <w:p w14:paraId="57F4B55E" w14:textId="77777777" w:rsidR="007630C7" w:rsidRPr="00E7062C" w:rsidRDefault="007630C7" w:rsidP="00CC57B2">
            <w:pPr>
              <w:pStyle w:val="StyleTabletextLeft"/>
            </w:pPr>
            <w:r w:rsidRPr="00E7062C">
              <w:t>5697</w:t>
            </w:r>
          </w:p>
        </w:tc>
        <w:tc>
          <w:tcPr>
            <w:tcW w:w="3294" w:type="dxa"/>
            <w:shd w:val="clear" w:color="auto" w:fill="auto"/>
          </w:tcPr>
          <w:p w14:paraId="61DEB389" w14:textId="77777777" w:rsidR="007630C7" w:rsidRPr="00FF621E" w:rsidRDefault="007630C7" w:rsidP="00CC57B2">
            <w:pPr>
              <w:pStyle w:val="StyleTabletextLeft"/>
            </w:pPr>
            <w:r w:rsidRPr="00FF621E">
              <w:t>Yerevan</w:t>
            </w:r>
          </w:p>
        </w:tc>
        <w:tc>
          <w:tcPr>
            <w:tcW w:w="4009" w:type="dxa"/>
          </w:tcPr>
          <w:p w14:paraId="379A6730" w14:textId="77777777" w:rsidR="007630C7" w:rsidRPr="00FF621E" w:rsidRDefault="007630C7" w:rsidP="00CC57B2">
            <w:pPr>
              <w:pStyle w:val="StyleTabletextLeft"/>
            </w:pPr>
            <w:r w:rsidRPr="00FF621E">
              <w:t>Armentel JV CJSC</w:t>
            </w:r>
          </w:p>
        </w:tc>
      </w:tr>
      <w:tr w:rsidR="007630C7" w:rsidRPr="00870C6B" w14:paraId="1567BC8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675FF6F" w14:textId="77777777" w:rsidR="007630C7" w:rsidRPr="00E7062C" w:rsidRDefault="007630C7" w:rsidP="00CC57B2">
            <w:pPr>
              <w:pStyle w:val="StyleTabletextLeft"/>
            </w:pPr>
            <w:r w:rsidRPr="00E7062C">
              <w:t>2-200-2</w:t>
            </w:r>
          </w:p>
        </w:tc>
        <w:tc>
          <w:tcPr>
            <w:tcW w:w="992" w:type="dxa"/>
            <w:shd w:val="clear" w:color="auto" w:fill="auto"/>
          </w:tcPr>
          <w:p w14:paraId="57D532CB" w14:textId="77777777" w:rsidR="007630C7" w:rsidRPr="00E7062C" w:rsidRDefault="007630C7" w:rsidP="00CC57B2">
            <w:pPr>
              <w:pStyle w:val="StyleTabletextLeft"/>
            </w:pPr>
            <w:r w:rsidRPr="00E7062C">
              <w:t>5698</w:t>
            </w:r>
          </w:p>
        </w:tc>
        <w:tc>
          <w:tcPr>
            <w:tcW w:w="3294" w:type="dxa"/>
            <w:shd w:val="clear" w:color="auto" w:fill="auto"/>
          </w:tcPr>
          <w:p w14:paraId="290A7E0C" w14:textId="77777777" w:rsidR="007630C7" w:rsidRPr="00FF621E" w:rsidRDefault="007630C7" w:rsidP="00CC57B2">
            <w:pPr>
              <w:pStyle w:val="StyleTabletextLeft"/>
            </w:pPr>
            <w:r w:rsidRPr="00FF621E">
              <w:t>ARMGSM</w:t>
            </w:r>
          </w:p>
        </w:tc>
        <w:tc>
          <w:tcPr>
            <w:tcW w:w="4009" w:type="dxa"/>
          </w:tcPr>
          <w:p w14:paraId="12926635" w14:textId="77777777" w:rsidR="007630C7" w:rsidRPr="00FF621E" w:rsidRDefault="007630C7" w:rsidP="00CC57B2">
            <w:pPr>
              <w:pStyle w:val="StyleTabletextLeft"/>
            </w:pPr>
            <w:r w:rsidRPr="00FF621E">
              <w:t>Armentel JV CJSC</w:t>
            </w:r>
          </w:p>
        </w:tc>
      </w:tr>
      <w:tr w:rsidR="007630C7" w:rsidRPr="00870C6B" w14:paraId="580BFCD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B910AA" w14:textId="77777777" w:rsidR="007630C7" w:rsidRPr="00E7062C" w:rsidRDefault="007630C7" w:rsidP="00CC57B2">
            <w:pPr>
              <w:pStyle w:val="StyleTabletextLeft"/>
            </w:pPr>
            <w:r w:rsidRPr="00E7062C">
              <w:t>2-200-3</w:t>
            </w:r>
          </w:p>
        </w:tc>
        <w:tc>
          <w:tcPr>
            <w:tcW w:w="992" w:type="dxa"/>
            <w:shd w:val="clear" w:color="auto" w:fill="auto"/>
          </w:tcPr>
          <w:p w14:paraId="21C12061" w14:textId="77777777" w:rsidR="007630C7" w:rsidRPr="00E7062C" w:rsidRDefault="007630C7" w:rsidP="00CC57B2">
            <w:pPr>
              <w:pStyle w:val="StyleTabletextLeft"/>
            </w:pPr>
            <w:r w:rsidRPr="00E7062C">
              <w:t>5699</w:t>
            </w:r>
          </w:p>
        </w:tc>
        <w:tc>
          <w:tcPr>
            <w:tcW w:w="3294" w:type="dxa"/>
            <w:shd w:val="clear" w:color="auto" w:fill="auto"/>
          </w:tcPr>
          <w:p w14:paraId="0903DBD2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  <w:tc>
          <w:tcPr>
            <w:tcW w:w="4009" w:type="dxa"/>
          </w:tcPr>
          <w:p w14:paraId="7414ABB4" w14:textId="77777777" w:rsidR="007630C7" w:rsidRPr="00FF621E" w:rsidRDefault="007630C7" w:rsidP="00CC57B2">
            <w:pPr>
              <w:pStyle w:val="StyleTabletextLeft"/>
            </w:pPr>
            <w:r w:rsidRPr="00FF621E">
              <w:t>Orange Armenia</w:t>
            </w:r>
          </w:p>
        </w:tc>
      </w:tr>
      <w:tr w:rsidR="007630C7" w:rsidRPr="00870C6B" w14:paraId="74C27DB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F0C0D1" w14:textId="77777777" w:rsidR="007630C7" w:rsidRPr="00E7062C" w:rsidRDefault="007630C7" w:rsidP="00CC57B2">
            <w:pPr>
              <w:pStyle w:val="StyleTabletextLeft"/>
            </w:pPr>
            <w:r w:rsidRPr="00E7062C">
              <w:t>2-200-4</w:t>
            </w:r>
          </w:p>
        </w:tc>
        <w:tc>
          <w:tcPr>
            <w:tcW w:w="992" w:type="dxa"/>
            <w:shd w:val="clear" w:color="auto" w:fill="auto"/>
          </w:tcPr>
          <w:p w14:paraId="5521E88B" w14:textId="77777777" w:rsidR="007630C7" w:rsidRPr="00E7062C" w:rsidRDefault="007630C7" w:rsidP="00CC57B2">
            <w:pPr>
              <w:pStyle w:val="StyleTabletextLeft"/>
            </w:pPr>
            <w:r w:rsidRPr="00E7062C">
              <w:t>5700</w:t>
            </w:r>
          </w:p>
        </w:tc>
        <w:tc>
          <w:tcPr>
            <w:tcW w:w="3294" w:type="dxa"/>
            <w:shd w:val="clear" w:color="auto" w:fill="auto"/>
          </w:tcPr>
          <w:p w14:paraId="10E2F570" w14:textId="77777777" w:rsidR="007630C7" w:rsidRPr="00FF621E" w:rsidRDefault="007630C7" w:rsidP="00CC57B2">
            <w:pPr>
              <w:pStyle w:val="StyleTabletextLeft"/>
            </w:pPr>
            <w:r w:rsidRPr="00FF621E">
              <w:t>PMPSI</w:t>
            </w:r>
          </w:p>
        </w:tc>
        <w:tc>
          <w:tcPr>
            <w:tcW w:w="4009" w:type="dxa"/>
          </w:tcPr>
          <w:p w14:paraId="6DEE9477" w14:textId="77777777" w:rsidR="007630C7" w:rsidRPr="00FF621E" w:rsidRDefault="007630C7" w:rsidP="00CC57B2">
            <w:pPr>
              <w:pStyle w:val="StyleTabletextLeft"/>
            </w:pPr>
            <w:r w:rsidRPr="00FF621E">
              <w:t>PMF-SAL</w:t>
            </w:r>
          </w:p>
        </w:tc>
      </w:tr>
      <w:tr w:rsidR="007630C7" w:rsidRPr="00870C6B" w14:paraId="3CC3F90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5D78EB" w14:textId="77777777" w:rsidR="007630C7" w:rsidRPr="00E7062C" w:rsidRDefault="007630C7" w:rsidP="00CC57B2">
            <w:pPr>
              <w:pStyle w:val="StyleTabletextLeft"/>
            </w:pPr>
            <w:r w:rsidRPr="00E7062C">
              <w:t>2-200-5</w:t>
            </w:r>
          </w:p>
        </w:tc>
        <w:tc>
          <w:tcPr>
            <w:tcW w:w="992" w:type="dxa"/>
            <w:shd w:val="clear" w:color="auto" w:fill="auto"/>
          </w:tcPr>
          <w:p w14:paraId="70F4CC6C" w14:textId="77777777" w:rsidR="007630C7" w:rsidRPr="00E7062C" w:rsidRDefault="007630C7" w:rsidP="00CC57B2">
            <w:pPr>
              <w:pStyle w:val="StyleTabletextLeft"/>
            </w:pPr>
            <w:r w:rsidRPr="00E7062C">
              <w:t>5701</w:t>
            </w:r>
          </w:p>
        </w:tc>
        <w:tc>
          <w:tcPr>
            <w:tcW w:w="3294" w:type="dxa"/>
            <w:shd w:val="clear" w:color="auto" w:fill="auto"/>
          </w:tcPr>
          <w:p w14:paraId="7A535181" w14:textId="77777777" w:rsidR="007630C7" w:rsidRPr="00FF621E" w:rsidRDefault="007630C7" w:rsidP="00CC57B2">
            <w:pPr>
              <w:pStyle w:val="StyleTabletextLeft"/>
            </w:pPr>
            <w:r w:rsidRPr="00FF621E">
              <w:t>KTPSI</w:t>
            </w:r>
          </w:p>
        </w:tc>
        <w:tc>
          <w:tcPr>
            <w:tcW w:w="4009" w:type="dxa"/>
          </w:tcPr>
          <w:p w14:paraId="696AAEE2" w14:textId="77777777" w:rsidR="007630C7" w:rsidRPr="00FF621E" w:rsidRDefault="007630C7" w:rsidP="00CC57B2">
            <w:pPr>
              <w:pStyle w:val="StyleTabletextLeft"/>
            </w:pPr>
            <w:r w:rsidRPr="00FF621E">
              <w:t>K Telecom</w:t>
            </w:r>
          </w:p>
        </w:tc>
      </w:tr>
      <w:tr w:rsidR="007630C7" w:rsidRPr="00870C6B" w14:paraId="4768E74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357515" w14:textId="77777777" w:rsidR="007630C7" w:rsidRPr="00E7062C" w:rsidRDefault="007630C7" w:rsidP="00CC57B2">
            <w:pPr>
              <w:pStyle w:val="StyleTabletextLeft"/>
            </w:pPr>
            <w:r w:rsidRPr="00E7062C">
              <w:t>2-200-6</w:t>
            </w:r>
          </w:p>
        </w:tc>
        <w:tc>
          <w:tcPr>
            <w:tcW w:w="992" w:type="dxa"/>
            <w:shd w:val="clear" w:color="auto" w:fill="auto"/>
          </w:tcPr>
          <w:p w14:paraId="2ED983EA" w14:textId="77777777" w:rsidR="007630C7" w:rsidRPr="00E7062C" w:rsidRDefault="007630C7" w:rsidP="00CC57B2">
            <w:pPr>
              <w:pStyle w:val="StyleTabletextLeft"/>
            </w:pPr>
            <w:r w:rsidRPr="00E7062C">
              <w:t>5702</w:t>
            </w:r>
          </w:p>
        </w:tc>
        <w:tc>
          <w:tcPr>
            <w:tcW w:w="3294" w:type="dxa"/>
            <w:shd w:val="clear" w:color="auto" w:fill="auto"/>
          </w:tcPr>
          <w:p w14:paraId="69A68750" w14:textId="77777777" w:rsidR="007630C7" w:rsidRPr="00FF621E" w:rsidRDefault="007630C7" w:rsidP="00CC57B2">
            <w:pPr>
              <w:pStyle w:val="StyleTabletextLeft"/>
            </w:pPr>
            <w:r w:rsidRPr="00FF621E">
              <w:t>KTPSI</w:t>
            </w:r>
          </w:p>
        </w:tc>
        <w:tc>
          <w:tcPr>
            <w:tcW w:w="4009" w:type="dxa"/>
          </w:tcPr>
          <w:p w14:paraId="34A20A10" w14:textId="77777777" w:rsidR="007630C7" w:rsidRPr="00FF621E" w:rsidRDefault="007630C7" w:rsidP="00CC57B2">
            <w:pPr>
              <w:pStyle w:val="StyleTabletextLeft"/>
            </w:pPr>
            <w:r w:rsidRPr="00FF621E">
              <w:t>K Telecom</w:t>
            </w:r>
          </w:p>
        </w:tc>
      </w:tr>
      <w:tr w:rsidR="007630C7" w:rsidRPr="00870C6B" w14:paraId="7BA31AB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7D2BA5" w14:textId="77777777" w:rsidR="007630C7" w:rsidRPr="00E7062C" w:rsidRDefault="007630C7" w:rsidP="00CC57B2">
            <w:pPr>
              <w:pStyle w:val="StyleTabletextLeft"/>
            </w:pPr>
            <w:r w:rsidRPr="00E7062C">
              <w:t>4-233-0</w:t>
            </w:r>
          </w:p>
        </w:tc>
        <w:tc>
          <w:tcPr>
            <w:tcW w:w="992" w:type="dxa"/>
            <w:shd w:val="clear" w:color="auto" w:fill="auto"/>
          </w:tcPr>
          <w:p w14:paraId="430009CB" w14:textId="77777777" w:rsidR="007630C7" w:rsidRPr="00E7062C" w:rsidRDefault="007630C7" w:rsidP="00CC57B2">
            <w:pPr>
              <w:pStyle w:val="StyleTabletextLeft"/>
            </w:pPr>
            <w:r w:rsidRPr="00E7062C">
              <w:t>10056</w:t>
            </w:r>
          </w:p>
        </w:tc>
        <w:tc>
          <w:tcPr>
            <w:tcW w:w="3294" w:type="dxa"/>
            <w:shd w:val="clear" w:color="auto" w:fill="auto"/>
          </w:tcPr>
          <w:p w14:paraId="73849B11" w14:textId="77777777" w:rsidR="007630C7" w:rsidRPr="00FF621E" w:rsidRDefault="007630C7" w:rsidP="00CC57B2">
            <w:pPr>
              <w:pStyle w:val="StyleTabletextLeft"/>
            </w:pPr>
            <w:r w:rsidRPr="00FF621E">
              <w:t>Ucom</w:t>
            </w:r>
          </w:p>
        </w:tc>
        <w:tc>
          <w:tcPr>
            <w:tcW w:w="4009" w:type="dxa"/>
          </w:tcPr>
          <w:p w14:paraId="413DD1B6" w14:textId="77777777" w:rsidR="007630C7" w:rsidRPr="00FF621E" w:rsidRDefault="007630C7" w:rsidP="00CC57B2">
            <w:pPr>
              <w:pStyle w:val="StyleTabletextLeft"/>
            </w:pPr>
            <w:r w:rsidRPr="00FF621E">
              <w:t>UCOM</w:t>
            </w:r>
          </w:p>
        </w:tc>
      </w:tr>
      <w:tr w:rsidR="007630C7" w:rsidRPr="00870C6B" w14:paraId="247756C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45CCE1" w14:textId="77777777" w:rsidR="007630C7" w:rsidRPr="00E7062C" w:rsidRDefault="007630C7" w:rsidP="00CC57B2">
            <w:pPr>
              <w:pStyle w:val="StyleTabletextLeft"/>
            </w:pPr>
            <w:r w:rsidRPr="00E7062C">
              <w:t>4-233-1</w:t>
            </w:r>
          </w:p>
        </w:tc>
        <w:tc>
          <w:tcPr>
            <w:tcW w:w="992" w:type="dxa"/>
            <w:shd w:val="clear" w:color="auto" w:fill="auto"/>
          </w:tcPr>
          <w:p w14:paraId="7FD1B644" w14:textId="77777777" w:rsidR="007630C7" w:rsidRPr="00E7062C" w:rsidRDefault="007630C7" w:rsidP="00CC57B2">
            <w:pPr>
              <w:pStyle w:val="StyleTabletextLeft"/>
            </w:pPr>
            <w:r w:rsidRPr="00E7062C">
              <w:t>10057</w:t>
            </w:r>
          </w:p>
        </w:tc>
        <w:tc>
          <w:tcPr>
            <w:tcW w:w="3294" w:type="dxa"/>
            <w:shd w:val="clear" w:color="auto" w:fill="auto"/>
          </w:tcPr>
          <w:p w14:paraId="2B4A4970" w14:textId="77777777" w:rsidR="007630C7" w:rsidRPr="00FF621E" w:rsidRDefault="007630C7" w:rsidP="00CC57B2">
            <w:pPr>
              <w:pStyle w:val="StyleTabletextLeft"/>
            </w:pPr>
            <w:r w:rsidRPr="00FF621E">
              <w:t>Griar</w:t>
            </w:r>
          </w:p>
        </w:tc>
        <w:tc>
          <w:tcPr>
            <w:tcW w:w="4009" w:type="dxa"/>
          </w:tcPr>
          <w:p w14:paraId="5BF0158B" w14:textId="77777777" w:rsidR="007630C7" w:rsidRPr="00FF621E" w:rsidRDefault="007630C7" w:rsidP="00CC57B2">
            <w:pPr>
              <w:pStyle w:val="StyleTabletextLeft"/>
            </w:pPr>
            <w:r w:rsidRPr="00FF621E">
              <w:t>GRIAR TELECOM</w:t>
            </w:r>
          </w:p>
        </w:tc>
      </w:tr>
      <w:tr w:rsidR="007630C7" w:rsidRPr="00870C6B" w14:paraId="00136F8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47FB1D" w14:textId="77777777" w:rsidR="007630C7" w:rsidRPr="00E7062C" w:rsidRDefault="007630C7" w:rsidP="00CC57B2">
            <w:pPr>
              <w:pStyle w:val="StyleTabletextLeft"/>
            </w:pPr>
            <w:r w:rsidRPr="00E7062C">
              <w:t>4-233-2</w:t>
            </w:r>
          </w:p>
        </w:tc>
        <w:tc>
          <w:tcPr>
            <w:tcW w:w="992" w:type="dxa"/>
            <w:shd w:val="clear" w:color="auto" w:fill="auto"/>
          </w:tcPr>
          <w:p w14:paraId="11794893" w14:textId="77777777" w:rsidR="007630C7" w:rsidRPr="00E7062C" w:rsidRDefault="007630C7" w:rsidP="00CC57B2">
            <w:pPr>
              <w:pStyle w:val="StyleTabletextLeft"/>
            </w:pPr>
            <w:r w:rsidRPr="00E7062C">
              <w:t>10058</w:t>
            </w:r>
          </w:p>
        </w:tc>
        <w:tc>
          <w:tcPr>
            <w:tcW w:w="3294" w:type="dxa"/>
            <w:shd w:val="clear" w:color="auto" w:fill="auto"/>
          </w:tcPr>
          <w:p w14:paraId="74E1FC5A" w14:textId="77777777" w:rsidR="007630C7" w:rsidRPr="00FF621E" w:rsidRDefault="007630C7" w:rsidP="00CC57B2">
            <w:pPr>
              <w:pStyle w:val="StyleTabletextLeft"/>
            </w:pPr>
            <w:r w:rsidRPr="00FF621E">
              <w:t>GNC Alfa</w:t>
            </w:r>
          </w:p>
        </w:tc>
        <w:tc>
          <w:tcPr>
            <w:tcW w:w="4009" w:type="dxa"/>
          </w:tcPr>
          <w:p w14:paraId="1C9AF771" w14:textId="77777777" w:rsidR="007630C7" w:rsidRPr="00FF621E" w:rsidRDefault="007630C7" w:rsidP="00CC57B2">
            <w:pPr>
              <w:pStyle w:val="StyleTabletextLeft"/>
            </w:pPr>
            <w:r w:rsidRPr="00FF621E">
              <w:t>GNC Alfa</w:t>
            </w:r>
          </w:p>
        </w:tc>
      </w:tr>
      <w:tr w:rsidR="007630C7" w:rsidRPr="00870C6B" w14:paraId="623C731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A9B6AE" w14:textId="77777777" w:rsidR="007630C7" w:rsidRPr="00E7062C" w:rsidRDefault="007630C7" w:rsidP="00CC57B2">
            <w:pPr>
              <w:pStyle w:val="StyleTabletextLeft"/>
            </w:pPr>
            <w:r w:rsidRPr="00E7062C">
              <w:t>5-234-0</w:t>
            </w:r>
          </w:p>
        </w:tc>
        <w:tc>
          <w:tcPr>
            <w:tcW w:w="992" w:type="dxa"/>
            <w:shd w:val="clear" w:color="auto" w:fill="auto"/>
          </w:tcPr>
          <w:p w14:paraId="7DD1ECA1" w14:textId="77777777" w:rsidR="007630C7" w:rsidRPr="00E7062C" w:rsidRDefault="007630C7" w:rsidP="00CC57B2">
            <w:pPr>
              <w:pStyle w:val="StyleTabletextLeft"/>
            </w:pPr>
            <w:r w:rsidRPr="00E7062C">
              <w:t>12112</w:t>
            </w:r>
          </w:p>
        </w:tc>
        <w:tc>
          <w:tcPr>
            <w:tcW w:w="3294" w:type="dxa"/>
            <w:shd w:val="clear" w:color="auto" w:fill="auto"/>
          </w:tcPr>
          <w:p w14:paraId="796FC58E" w14:textId="77777777" w:rsidR="007630C7" w:rsidRPr="00FF621E" w:rsidRDefault="007630C7" w:rsidP="00CC57B2">
            <w:pPr>
              <w:pStyle w:val="StyleTabletextLeft"/>
            </w:pPr>
            <w:r w:rsidRPr="00FF621E">
              <w:t>iCON</w:t>
            </w:r>
          </w:p>
        </w:tc>
        <w:tc>
          <w:tcPr>
            <w:tcW w:w="4009" w:type="dxa"/>
          </w:tcPr>
          <w:p w14:paraId="4FFAC3F5" w14:textId="77777777" w:rsidR="007630C7" w:rsidRPr="00FF621E" w:rsidRDefault="007630C7" w:rsidP="00CC57B2">
            <w:pPr>
              <w:pStyle w:val="StyleTabletextLeft"/>
            </w:pPr>
            <w:r w:rsidRPr="00FF621E">
              <w:t>ICON</w:t>
            </w:r>
          </w:p>
        </w:tc>
      </w:tr>
      <w:tr w:rsidR="007630C7" w:rsidRPr="00870C6B" w14:paraId="0445EBF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17C7BE" w14:textId="77777777" w:rsidR="007630C7" w:rsidRPr="00E7062C" w:rsidRDefault="007630C7" w:rsidP="00CC57B2">
            <w:pPr>
              <w:pStyle w:val="StyleTabletextLeft"/>
            </w:pPr>
            <w:r w:rsidRPr="00E7062C">
              <w:t>5-234-1</w:t>
            </w:r>
          </w:p>
        </w:tc>
        <w:tc>
          <w:tcPr>
            <w:tcW w:w="992" w:type="dxa"/>
            <w:shd w:val="clear" w:color="auto" w:fill="auto"/>
          </w:tcPr>
          <w:p w14:paraId="5F569911" w14:textId="77777777" w:rsidR="007630C7" w:rsidRPr="00E7062C" w:rsidRDefault="007630C7" w:rsidP="00CC57B2">
            <w:pPr>
              <w:pStyle w:val="StyleTabletextLeft"/>
            </w:pPr>
            <w:r w:rsidRPr="00E7062C">
              <w:t>12113</w:t>
            </w:r>
          </w:p>
        </w:tc>
        <w:tc>
          <w:tcPr>
            <w:tcW w:w="3294" w:type="dxa"/>
            <w:shd w:val="clear" w:color="auto" w:fill="auto"/>
          </w:tcPr>
          <w:p w14:paraId="183B013D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  <w:tc>
          <w:tcPr>
            <w:tcW w:w="4009" w:type="dxa"/>
          </w:tcPr>
          <w:p w14:paraId="2AAB2F64" w14:textId="77777777" w:rsidR="007630C7" w:rsidRPr="00FF621E" w:rsidRDefault="007630C7" w:rsidP="00CC57B2">
            <w:pPr>
              <w:pStyle w:val="StyleTabletextLeft"/>
            </w:pPr>
            <w:r w:rsidRPr="00FF621E">
              <w:t>Orange Armenia</w:t>
            </w:r>
          </w:p>
        </w:tc>
      </w:tr>
      <w:tr w:rsidR="007630C7" w:rsidRPr="00870C6B" w14:paraId="0652115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794383" w14:textId="77777777" w:rsidR="007630C7" w:rsidRPr="00E7062C" w:rsidRDefault="007630C7" w:rsidP="00CC57B2">
            <w:pPr>
              <w:pStyle w:val="StyleTabletextLeft"/>
            </w:pPr>
            <w:r w:rsidRPr="00E7062C">
              <w:t>5-234-3</w:t>
            </w:r>
          </w:p>
        </w:tc>
        <w:tc>
          <w:tcPr>
            <w:tcW w:w="992" w:type="dxa"/>
            <w:shd w:val="clear" w:color="auto" w:fill="auto"/>
          </w:tcPr>
          <w:p w14:paraId="0C1FAC98" w14:textId="77777777" w:rsidR="007630C7" w:rsidRPr="00E7062C" w:rsidRDefault="007630C7" w:rsidP="00CC57B2">
            <w:pPr>
              <w:pStyle w:val="StyleTabletextLeft"/>
            </w:pPr>
            <w:r w:rsidRPr="00E7062C">
              <w:t>12115</w:t>
            </w:r>
          </w:p>
        </w:tc>
        <w:tc>
          <w:tcPr>
            <w:tcW w:w="3294" w:type="dxa"/>
            <w:shd w:val="clear" w:color="auto" w:fill="auto"/>
          </w:tcPr>
          <w:p w14:paraId="362CF8F1" w14:textId="77777777" w:rsidR="007630C7" w:rsidRPr="00FF621E" w:rsidRDefault="007630C7" w:rsidP="00CC57B2">
            <w:pPr>
              <w:pStyle w:val="StyleTabletextLeft"/>
            </w:pPr>
            <w:r w:rsidRPr="00FF621E">
              <w:t>Corssnet</w:t>
            </w:r>
          </w:p>
        </w:tc>
        <w:tc>
          <w:tcPr>
            <w:tcW w:w="4009" w:type="dxa"/>
          </w:tcPr>
          <w:p w14:paraId="76571874" w14:textId="77777777" w:rsidR="007630C7" w:rsidRPr="00FF621E" w:rsidRDefault="007630C7" w:rsidP="00CC57B2">
            <w:pPr>
              <w:pStyle w:val="StyleTabletextLeft"/>
            </w:pPr>
            <w:r w:rsidRPr="00FF621E">
              <w:t>Crossnet</w:t>
            </w:r>
          </w:p>
        </w:tc>
      </w:tr>
      <w:tr w:rsidR="007630C7" w:rsidRPr="00870C6B" w14:paraId="5938731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70833D" w14:textId="77777777" w:rsidR="007630C7" w:rsidRPr="00E7062C" w:rsidRDefault="007630C7" w:rsidP="00CC57B2">
            <w:pPr>
              <w:pStyle w:val="StyleTabletextLeft"/>
            </w:pPr>
            <w:r w:rsidRPr="00E7062C">
              <w:t>5-234-4</w:t>
            </w:r>
          </w:p>
        </w:tc>
        <w:tc>
          <w:tcPr>
            <w:tcW w:w="992" w:type="dxa"/>
            <w:shd w:val="clear" w:color="auto" w:fill="auto"/>
          </w:tcPr>
          <w:p w14:paraId="186770F6" w14:textId="77777777" w:rsidR="007630C7" w:rsidRPr="00E7062C" w:rsidRDefault="007630C7" w:rsidP="00CC57B2">
            <w:pPr>
              <w:pStyle w:val="StyleTabletextLeft"/>
            </w:pPr>
            <w:r w:rsidRPr="00E7062C">
              <w:t>12116</w:t>
            </w:r>
          </w:p>
        </w:tc>
        <w:tc>
          <w:tcPr>
            <w:tcW w:w="3294" w:type="dxa"/>
            <w:shd w:val="clear" w:color="auto" w:fill="auto"/>
          </w:tcPr>
          <w:p w14:paraId="536550E0" w14:textId="77777777" w:rsidR="007630C7" w:rsidRPr="00FF621E" w:rsidRDefault="007630C7" w:rsidP="00CC57B2">
            <w:pPr>
              <w:pStyle w:val="StyleTabletextLeft"/>
            </w:pPr>
            <w:r w:rsidRPr="00FF621E">
              <w:t>Dzoraxbyur</w:t>
            </w:r>
          </w:p>
        </w:tc>
        <w:tc>
          <w:tcPr>
            <w:tcW w:w="4009" w:type="dxa"/>
          </w:tcPr>
          <w:p w14:paraId="70DC9476" w14:textId="77777777" w:rsidR="007630C7" w:rsidRPr="00FF621E" w:rsidRDefault="007630C7" w:rsidP="00CC57B2">
            <w:pPr>
              <w:pStyle w:val="StyleTabletextLeft"/>
            </w:pPr>
            <w:r w:rsidRPr="00FF621E">
              <w:t>Dzoraxbyur Hamalir</w:t>
            </w:r>
          </w:p>
        </w:tc>
      </w:tr>
      <w:tr w:rsidR="007630C7" w:rsidRPr="00870C6B" w14:paraId="39FC8C0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A34B49" w14:textId="77777777" w:rsidR="007630C7" w:rsidRPr="00E7062C" w:rsidRDefault="007630C7" w:rsidP="00CC57B2">
            <w:pPr>
              <w:pStyle w:val="StyleTabletextLeft"/>
            </w:pPr>
            <w:r w:rsidRPr="00E7062C">
              <w:t>5-234-5</w:t>
            </w:r>
          </w:p>
        </w:tc>
        <w:tc>
          <w:tcPr>
            <w:tcW w:w="992" w:type="dxa"/>
            <w:shd w:val="clear" w:color="auto" w:fill="auto"/>
          </w:tcPr>
          <w:p w14:paraId="448C0FE1" w14:textId="77777777" w:rsidR="007630C7" w:rsidRPr="00E7062C" w:rsidRDefault="007630C7" w:rsidP="00CC57B2">
            <w:pPr>
              <w:pStyle w:val="StyleTabletextLeft"/>
            </w:pPr>
            <w:r w:rsidRPr="00E7062C">
              <w:t>12117</w:t>
            </w:r>
          </w:p>
        </w:tc>
        <w:tc>
          <w:tcPr>
            <w:tcW w:w="3294" w:type="dxa"/>
            <w:shd w:val="clear" w:color="auto" w:fill="auto"/>
          </w:tcPr>
          <w:p w14:paraId="4C49F4D8" w14:textId="77777777" w:rsidR="007630C7" w:rsidRPr="00FF621E" w:rsidRDefault="007630C7" w:rsidP="00CC57B2">
            <w:pPr>
              <w:pStyle w:val="StyleTabletextLeft"/>
            </w:pPr>
            <w:r w:rsidRPr="00FF621E">
              <w:t>Netsys Armenia</w:t>
            </w:r>
          </w:p>
        </w:tc>
        <w:tc>
          <w:tcPr>
            <w:tcW w:w="4009" w:type="dxa"/>
          </w:tcPr>
          <w:p w14:paraId="4C42CE98" w14:textId="77777777" w:rsidR="007630C7" w:rsidRPr="00FF621E" w:rsidRDefault="007630C7" w:rsidP="00CC57B2">
            <w:pPr>
              <w:pStyle w:val="StyleTabletextLeft"/>
            </w:pPr>
            <w:r w:rsidRPr="00FF621E">
              <w:t>Netsys</w:t>
            </w:r>
          </w:p>
        </w:tc>
      </w:tr>
      <w:tr w:rsidR="007630C7" w:rsidRPr="00870C6B" w14:paraId="5E905FB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9527E9" w14:textId="77777777" w:rsidR="007630C7" w:rsidRPr="00E7062C" w:rsidRDefault="007630C7" w:rsidP="00CC57B2">
            <w:pPr>
              <w:pStyle w:val="StyleTabletextLeft"/>
            </w:pPr>
            <w:r w:rsidRPr="00E7062C">
              <w:t>5-234-6</w:t>
            </w:r>
          </w:p>
        </w:tc>
        <w:tc>
          <w:tcPr>
            <w:tcW w:w="992" w:type="dxa"/>
            <w:shd w:val="clear" w:color="auto" w:fill="auto"/>
          </w:tcPr>
          <w:p w14:paraId="7D28EC09" w14:textId="77777777" w:rsidR="007630C7" w:rsidRPr="00E7062C" w:rsidRDefault="007630C7" w:rsidP="00CC57B2">
            <w:pPr>
              <w:pStyle w:val="StyleTabletextLeft"/>
            </w:pPr>
            <w:r w:rsidRPr="00E7062C">
              <w:t>12118</w:t>
            </w:r>
          </w:p>
        </w:tc>
        <w:tc>
          <w:tcPr>
            <w:tcW w:w="3294" w:type="dxa"/>
            <w:shd w:val="clear" w:color="auto" w:fill="auto"/>
          </w:tcPr>
          <w:p w14:paraId="25F3FFAB" w14:textId="77777777" w:rsidR="007630C7" w:rsidRPr="00FF621E" w:rsidRDefault="007630C7" w:rsidP="00CC57B2">
            <w:pPr>
              <w:pStyle w:val="StyleTabletextLeft"/>
            </w:pPr>
            <w:r w:rsidRPr="00FF621E">
              <w:t>Calline</w:t>
            </w:r>
          </w:p>
        </w:tc>
        <w:tc>
          <w:tcPr>
            <w:tcW w:w="4009" w:type="dxa"/>
          </w:tcPr>
          <w:p w14:paraId="1CA41A44" w14:textId="77777777" w:rsidR="007630C7" w:rsidRPr="00FF621E" w:rsidRDefault="007630C7" w:rsidP="00CC57B2">
            <w:pPr>
              <w:pStyle w:val="StyleTabletextLeft"/>
            </w:pPr>
            <w:r w:rsidRPr="00FF621E">
              <w:t>GLOBAL CALLINE</w:t>
            </w:r>
          </w:p>
        </w:tc>
      </w:tr>
      <w:tr w:rsidR="007630C7" w:rsidRPr="00870C6B" w14:paraId="1444B6B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B403F5" w14:textId="77777777" w:rsidR="007630C7" w:rsidRPr="00E7062C" w:rsidRDefault="007630C7" w:rsidP="00CC57B2">
            <w:pPr>
              <w:pStyle w:val="StyleTabletextLeft"/>
            </w:pPr>
            <w:r w:rsidRPr="00E7062C">
              <w:t>5-234-7</w:t>
            </w:r>
          </w:p>
        </w:tc>
        <w:tc>
          <w:tcPr>
            <w:tcW w:w="992" w:type="dxa"/>
            <w:shd w:val="clear" w:color="auto" w:fill="auto"/>
          </w:tcPr>
          <w:p w14:paraId="0C08B51C" w14:textId="77777777" w:rsidR="007630C7" w:rsidRPr="00E7062C" w:rsidRDefault="007630C7" w:rsidP="00CC57B2">
            <w:pPr>
              <w:pStyle w:val="StyleTabletextLeft"/>
            </w:pPr>
            <w:r w:rsidRPr="00E7062C">
              <w:t>12119</w:t>
            </w:r>
          </w:p>
        </w:tc>
        <w:tc>
          <w:tcPr>
            <w:tcW w:w="3294" w:type="dxa"/>
            <w:shd w:val="clear" w:color="auto" w:fill="auto"/>
          </w:tcPr>
          <w:p w14:paraId="4518A440" w14:textId="77777777" w:rsidR="007630C7" w:rsidRPr="00FF621E" w:rsidRDefault="007630C7" w:rsidP="00CC57B2">
            <w:pPr>
              <w:pStyle w:val="StyleTabletextLeft"/>
            </w:pPr>
            <w:r w:rsidRPr="00FF621E">
              <w:t>Interactive</w:t>
            </w:r>
          </w:p>
        </w:tc>
        <w:tc>
          <w:tcPr>
            <w:tcW w:w="4009" w:type="dxa"/>
          </w:tcPr>
          <w:p w14:paraId="5D62041D" w14:textId="77777777" w:rsidR="007630C7" w:rsidRPr="00FF621E" w:rsidRDefault="007630C7" w:rsidP="00CC57B2">
            <w:pPr>
              <w:pStyle w:val="StyleTabletextLeft"/>
            </w:pPr>
            <w:r w:rsidRPr="00FF621E">
              <w:t>Interactive TV</w:t>
            </w:r>
          </w:p>
        </w:tc>
      </w:tr>
      <w:tr w:rsidR="007630C7" w:rsidRPr="00870C6B" w14:paraId="58263A6A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2B22265B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Аруба</w:t>
            </w:r>
          </w:p>
        </w:tc>
      </w:tr>
      <w:tr w:rsidR="007630C7" w:rsidRPr="00870C6B" w14:paraId="2E42B48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9BC7AD" w14:textId="77777777" w:rsidR="007630C7" w:rsidRPr="00E7062C" w:rsidRDefault="007630C7" w:rsidP="00CC57B2">
            <w:pPr>
              <w:pStyle w:val="StyleTabletextLeft"/>
            </w:pPr>
            <w:r w:rsidRPr="00E7062C">
              <w:t>3-164-0</w:t>
            </w:r>
          </w:p>
        </w:tc>
        <w:tc>
          <w:tcPr>
            <w:tcW w:w="992" w:type="dxa"/>
            <w:shd w:val="clear" w:color="auto" w:fill="auto"/>
          </w:tcPr>
          <w:p w14:paraId="6C482983" w14:textId="77777777" w:rsidR="007630C7" w:rsidRPr="00E7062C" w:rsidRDefault="007630C7" w:rsidP="00CC57B2">
            <w:pPr>
              <w:pStyle w:val="StyleTabletextLeft"/>
            </w:pPr>
            <w:r w:rsidRPr="00E7062C">
              <w:t>7456</w:t>
            </w:r>
          </w:p>
        </w:tc>
        <w:tc>
          <w:tcPr>
            <w:tcW w:w="3294" w:type="dxa"/>
            <w:shd w:val="clear" w:color="auto" w:fill="auto"/>
          </w:tcPr>
          <w:p w14:paraId="276D757C" w14:textId="77777777" w:rsidR="007630C7" w:rsidRPr="00FF621E" w:rsidRDefault="007630C7" w:rsidP="00CC57B2">
            <w:pPr>
              <w:pStyle w:val="StyleTabletextLeft"/>
            </w:pPr>
            <w:r w:rsidRPr="00FF621E">
              <w:t>OSTD</w:t>
            </w:r>
          </w:p>
        </w:tc>
        <w:tc>
          <w:tcPr>
            <w:tcW w:w="4009" w:type="dxa"/>
          </w:tcPr>
          <w:p w14:paraId="2D40E94B" w14:textId="77777777" w:rsidR="007630C7" w:rsidRPr="00FF621E" w:rsidRDefault="007630C7" w:rsidP="00CC57B2">
            <w:pPr>
              <w:pStyle w:val="StyleTabletextLeft"/>
            </w:pPr>
            <w:r w:rsidRPr="00FF621E">
              <w:t>Setar N.V.</w:t>
            </w:r>
          </w:p>
        </w:tc>
      </w:tr>
      <w:tr w:rsidR="007630C7" w:rsidRPr="00870C6B" w14:paraId="0FDFD7D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1416BA" w14:textId="77777777" w:rsidR="007630C7" w:rsidRPr="00E7062C" w:rsidRDefault="007630C7" w:rsidP="00CC57B2">
            <w:pPr>
              <w:pStyle w:val="StyleTabletextLeft"/>
            </w:pPr>
            <w:r w:rsidRPr="00E7062C">
              <w:t>3-164-1</w:t>
            </w:r>
          </w:p>
        </w:tc>
        <w:tc>
          <w:tcPr>
            <w:tcW w:w="992" w:type="dxa"/>
            <w:shd w:val="clear" w:color="auto" w:fill="auto"/>
          </w:tcPr>
          <w:p w14:paraId="2DB8B131" w14:textId="77777777" w:rsidR="007630C7" w:rsidRPr="00E7062C" w:rsidRDefault="007630C7" w:rsidP="00CC57B2">
            <w:pPr>
              <w:pStyle w:val="StyleTabletextLeft"/>
            </w:pPr>
            <w:r w:rsidRPr="00E7062C">
              <w:t>7457</w:t>
            </w:r>
          </w:p>
        </w:tc>
        <w:tc>
          <w:tcPr>
            <w:tcW w:w="3294" w:type="dxa"/>
            <w:shd w:val="clear" w:color="auto" w:fill="auto"/>
          </w:tcPr>
          <w:p w14:paraId="2172738D" w14:textId="77777777" w:rsidR="007630C7" w:rsidRPr="00FF621E" w:rsidRDefault="007630C7" w:rsidP="00CC57B2">
            <w:pPr>
              <w:pStyle w:val="StyleTabletextLeft"/>
            </w:pPr>
            <w:r w:rsidRPr="00FF621E">
              <w:t>OSTD2</w:t>
            </w:r>
          </w:p>
        </w:tc>
        <w:tc>
          <w:tcPr>
            <w:tcW w:w="4009" w:type="dxa"/>
          </w:tcPr>
          <w:p w14:paraId="3EC7BE64" w14:textId="77777777" w:rsidR="007630C7" w:rsidRPr="00FF621E" w:rsidRDefault="007630C7" w:rsidP="00CC57B2">
            <w:pPr>
              <w:pStyle w:val="StyleTabletextLeft"/>
            </w:pPr>
            <w:r w:rsidRPr="00FF621E">
              <w:t>Setar N.V.</w:t>
            </w:r>
          </w:p>
        </w:tc>
      </w:tr>
      <w:tr w:rsidR="007630C7" w:rsidRPr="00870C6B" w14:paraId="1E59343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6776CC" w14:textId="77777777" w:rsidR="007630C7" w:rsidRPr="00E7062C" w:rsidRDefault="007630C7" w:rsidP="00CC57B2">
            <w:pPr>
              <w:pStyle w:val="StyleTabletextLeft"/>
            </w:pPr>
            <w:r w:rsidRPr="00E7062C">
              <w:t>3-164-2</w:t>
            </w:r>
          </w:p>
        </w:tc>
        <w:tc>
          <w:tcPr>
            <w:tcW w:w="992" w:type="dxa"/>
            <w:shd w:val="clear" w:color="auto" w:fill="auto"/>
          </w:tcPr>
          <w:p w14:paraId="31452BFA" w14:textId="77777777" w:rsidR="007630C7" w:rsidRPr="00E7062C" w:rsidRDefault="007630C7" w:rsidP="00CC57B2">
            <w:pPr>
              <w:pStyle w:val="StyleTabletextLeft"/>
            </w:pPr>
            <w:r w:rsidRPr="00E7062C">
              <w:t>7458</w:t>
            </w:r>
          </w:p>
        </w:tc>
        <w:tc>
          <w:tcPr>
            <w:tcW w:w="3294" w:type="dxa"/>
            <w:shd w:val="clear" w:color="auto" w:fill="auto"/>
          </w:tcPr>
          <w:p w14:paraId="45B4F4AE" w14:textId="77777777" w:rsidR="007630C7" w:rsidRPr="00FF621E" w:rsidRDefault="007630C7" w:rsidP="00CC57B2">
            <w:pPr>
              <w:pStyle w:val="StyleTabletextLeft"/>
            </w:pPr>
            <w:r w:rsidRPr="00FF621E">
              <w:t>DIGIARU</w:t>
            </w:r>
          </w:p>
        </w:tc>
        <w:tc>
          <w:tcPr>
            <w:tcW w:w="4009" w:type="dxa"/>
          </w:tcPr>
          <w:p w14:paraId="4A1B8F67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New Millennium Telecom Services N.V./Digicel Aruba</w:t>
            </w:r>
          </w:p>
        </w:tc>
      </w:tr>
      <w:tr w:rsidR="007630C7" w:rsidRPr="00870C6B" w14:paraId="72573F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35EF7C" w14:textId="77777777" w:rsidR="007630C7" w:rsidRPr="00E7062C" w:rsidRDefault="007630C7" w:rsidP="00CC57B2">
            <w:pPr>
              <w:pStyle w:val="StyleTabletextLeft"/>
            </w:pPr>
            <w:r w:rsidRPr="00E7062C">
              <w:t>3-164-3</w:t>
            </w:r>
          </w:p>
        </w:tc>
        <w:tc>
          <w:tcPr>
            <w:tcW w:w="992" w:type="dxa"/>
            <w:shd w:val="clear" w:color="auto" w:fill="auto"/>
          </w:tcPr>
          <w:p w14:paraId="33315465" w14:textId="77777777" w:rsidR="007630C7" w:rsidRPr="00E7062C" w:rsidRDefault="007630C7" w:rsidP="00CC57B2">
            <w:pPr>
              <w:pStyle w:val="StyleTabletextLeft"/>
            </w:pPr>
            <w:r w:rsidRPr="00E7062C">
              <w:t>7459</w:t>
            </w:r>
          </w:p>
        </w:tc>
        <w:tc>
          <w:tcPr>
            <w:tcW w:w="3294" w:type="dxa"/>
            <w:shd w:val="clear" w:color="auto" w:fill="auto"/>
          </w:tcPr>
          <w:p w14:paraId="067F7332" w14:textId="77777777" w:rsidR="007630C7" w:rsidRPr="00FF621E" w:rsidRDefault="007630C7" w:rsidP="00CC57B2">
            <w:pPr>
              <w:pStyle w:val="StyleTabletextLeft"/>
            </w:pPr>
            <w:r w:rsidRPr="00FF621E">
              <w:t>SAN1</w:t>
            </w:r>
          </w:p>
        </w:tc>
        <w:tc>
          <w:tcPr>
            <w:tcW w:w="4009" w:type="dxa"/>
          </w:tcPr>
          <w:p w14:paraId="62730A19" w14:textId="77777777" w:rsidR="007630C7" w:rsidRPr="00FF621E" w:rsidRDefault="007630C7" w:rsidP="00CC57B2">
            <w:pPr>
              <w:pStyle w:val="StyleTabletextLeft"/>
            </w:pPr>
            <w:r w:rsidRPr="00FF621E">
              <w:t>Setar N.V.</w:t>
            </w:r>
          </w:p>
        </w:tc>
      </w:tr>
      <w:tr w:rsidR="007630C7" w:rsidRPr="00870C6B" w14:paraId="1CC214A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1D3A2B" w14:textId="77777777" w:rsidR="007630C7" w:rsidRPr="00E7062C" w:rsidRDefault="007630C7" w:rsidP="00CC57B2">
            <w:pPr>
              <w:pStyle w:val="StyleTabletextLeft"/>
            </w:pPr>
            <w:r w:rsidRPr="00E7062C">
              <w:t>3-164-4</w:t>
            </w:r>
          </w:p>
        </w:tc>
        <w:tc>
          <w:tcPr>
            <w:tcW w:w="992" w:type="dxa"/>
            <w:shd w:val="clear" w:color="auto" w:fill="auto"/>
          </w:tcPr>
          <w:p w14:paraId="344D3633" w14:textId="77777777" w:rsidR="007630C7" w:rsidRPr="00E7062C" w:rsidRDefault="007630C7" w:rsidP="00CC57B2">
            <w:pPr>
              <w:pStyle w:val="StyleTabletextLeft"/>
            </w:pPr>
            <w:r w:rsidRPr="00E7062C">
              <w:t>7460</w:t>
            </w:r>
          </w:p>
        </w:tc>
        <w:tc>
          <w:tcPr>
            <w:tcW w:w="3294" w:type="dxa"/>
            <w:shd w:val="clear" w:color="auto" w:fill="auto"/>
          </w:tcPr>
          <w:p w14:paraId="11250D4F" w14:textId="77777777" w:rsidR="007630C7" w:rsidRPr="00FF621E" w:rsidRDefault="007630C7" w:rsidP="00CC57B2">
            <w:pPr>
              <w:pStyle w:val="StyleTabletextLeft"/>
            </w:pPr>
            <w:r w:rsidRPr="00FF621E">
              <w:t>AUADTH</w:t>
            </w:r>
          </w:p>
        </w:tc>
        <w:tc>
          <w:tcPr>
            <w:tcW w:w="4009" w:type="dxa"/>
          </w:tcPr>
          <w:p w14:paraId="557C4DD0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DTH Television &amp; Telecommunications N.V./MIO Aruba</w:t>
            </w:r>
          </w:p>
        </w:tc>
      </w:tr>
      <w:tr w:rsidR="007630C7" w:rsidRPr="00870C6B" w14:paraId="036DBD9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9F40AE" w14:textId="77777777" w:rsidR="007630C7" w:rsidRPr="00E7062C" w:rsidRDefault="007630C7" w:rsidP="00CC57B2">
            <w:pPr>
              <w:pStyle w:val="StyleTabletextLeft"/>
            </w:pPr>
            <w:r w:rsidRPr="00E7062C">
              <w:t>3-164-6</w:t>
            </w:r>
          </w:p>
        </w:tc>
        <w:tc>
          <w:tcPr>
            <w:tcW w:w="992" w:type="dxa"/>
            <w:shd w:val="clear" w:color="auto" w:fill="auto"/>
          </w:tcPr>
          <w:p w14:paraId="64813045" w14:textId="77777777" w:rsidR="007630C7" w:rsidRPr="00E7062C" w:rsidRDefault="007630C7" w:rsidP="00CC57B2">
            <w:pPr>
              <w:pStyle w:val="StyleTabletextLeft"/>
            </w:pPr>
            <w:r w:rsidRPr="00E7062C">
              <w:t>7462</w:t>
            </w:r>
          </w:p>
        </w:tc>
        <w:tc>
          <w:tcPr>
            <w:tcW w:w="3294" w:type="dxa"/>
            <w:shd w:val="clear" w:color="auto" w:fill="auto"/>
          </w:tcPr>
          <w:p w14:paraId="4B25B7D5" w14:textId="77777777" w:rsidR="007630C7" w:rsidRPr="00FF621E" w:rsidRDefault="007630C7" w:rsidP="00CC57B2">
            <w:pPr>
              <w:pStyle w:val="StyleTabletextLeft"/>
            </w:pPr>
            <w:r w:rsidRPr="00FF621E">
              <w:t>Auarainbow</w:t>
            </w:r>
          </w:p>
        </w:tc>
        <w:tc>
          <w:tcPr>
            <w:tcW w:w="4009" w:type="dxa"/>
          </w:tcPr>
          <w:p w14:paraId="010A4E62" w14:textId="77777777" w:rsidR="007630C7" w:rsidRPr="00FF621E" w:rsidRDefault="007630C7" w:rsidP="00CC57B2">
            <w:pPr>
              <w:pStyle w:val="StyleTabletextLeft"/>
            </w:pPr>
            <w:r w:rsidRPr="00FF621E">
              <w:t>Rainbow Internet Services group N.V./Scarlet</w:t>
            </w:r>
          </w:p>
        </w:tc>
      </w:tr>
      <w:tr w:rsidR="007630C7" w:rsidRPr="00870C6B" w14:paraId="5B0B7E83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240E7E2E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Австралия</w:t>
            </w:r>
          </w:p>
        </w:tc>
      </w:tr>
      <w:tr w:rsidR="007630C7" w:rsidRPr="00870C6B" w14:paraId="15A078E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01534C" w14:textId="77777777" w:rsidR="007630C7" w:rsidRPr="00E7062C" w:rsidRDefault="007630C7" w:rsidP="00CC57B2">
            <w:pPr>
              <w:pStyle w:val="StyleTabletextLeft"/>
            </w:pPr>
            <w:r w:rsidRPr="00E7062C">
              <w:t>5-010-0</w:t>
            </w:r>
          </w:p>
        </w:tc>
        <w:tc>
          <w:tcPr>
            <w:tcW w:w="992" w:type="dxa"/>
            <w:shd w:val="clear" w:color="auto" w:fill="auto"/>
          </w:tcPr>
          <w:p w14:paraId="44E57BC0" w14:textId="77777777" w:rsidR="007630C7" w:rsidRPr="00E7062C" w:rsidRDefault="007630C7" w:rsidP="00CC57B2">
            <w:pPr>
              <w:pStyle w:val="StyleTabletextLeft"/>
            </w:pPr>
            <w:r w:rsidRPr="00E7062C">
              <w:t>10320</w:t>
            </w:r>
          </w:p>
        </w:tc>
        <w:tc>
          <w:tcPr>
            <w:tcW w:w="3294" w:type="dxa"/>
            <w:shd w:val="clear" w:color="auto" w:fill="auto"/>
          </w:tcPr>
          <w:p w14:paraId="32C9593B" w14:textId="77777777" w:rsidR="007630C7" w:rsidRPr="00FF621E" w:rsidRDefault="007630C7" w:rsidP="00CC57B2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14:paraId="7170F629" w14:textId="77777777" w:rsidR="007630C7" w:rsidRPr="00FF621E" w:rsidRDefault="007630C7" w:rsidP="00CC57B2">
            <w:pPr>
              <w:pStyle w:val="StyleTabletextLeft"/>
            </w:pPr>
            <w:r w:rsidRPr="00FF621E">
              <w:t>Telstra Corporation Ltd</w:t>
            </w:r>
          </w:p>
        </w:tc>
      </w:tr>
      <w:tr w:rsidR="007630C7" w:rsidRPr="00870C6B" w14:paraId="4786FB3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4B396B" w14:textId="77777777" w:rsidR="007630C7" w:rsidRPr="00E7062C" w:rsidRDefault="007630C7" w:rsidP="00CC57B2">
            <w:pPr>
              <w:pStyle w:val="StyleTabletextLeft"/>
            </w:pPr>
            <w:r w:rsidRPr="00E7062C">
              <w:t>5-010-1</w:t>
            </w:r>
          </w:p>
        </w:tc>
        <w:tc>
          <w:tcPr>
            <w:tcW w:w="992" w:type="dxa"/>
            <w:shd w:val="clear" w:color="auto" w:fill="auto"/>
          </w:tcPr>
          <w:p w14:paraId="08E68F3F" w14:textId="77777777" w:rsidR="007630C7" w:rsidRPr="00E7062C" w:rsidRDefault="007630C7" w:rsidP="00CC57B2">
            <w:pPr>
              <w:pStyle w:val="StyleTabletextLeft"/>
            </w:pPr>
            <w:r w:rsidRPr="00E7062C">
              <w:t>10321</w:t>
            </w:r>
          </w:p>
        </w:tc>
        <w:tc>
          <w:tcPr>
            <w:tcW w:w="3294" w:type="dxa"/>
            <w:shd w:val="clear" w:color="auto" w:fill="auto"/>
          </w:tcPr>
          <w:p w14:paraId="10122168" w14:textId="77777777" w:rsidR="007630C7" w:rsidRPr="00FF621E" w:rsidRDefault="007630C7" w:rsidP="00CC57B2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14:paraId="22984B21" w14:textId="77777777" w:rsidR="007630C7" w:rsidRPr="00FF621E" w:rsidRDefault="007630C7" w:rsidP="00CC57B2">
            <w:pPr>
              <w:pStyle w:val="StyleTabletextLeft"/>
            </w:pPr>
            <w:r w:rsidRPr="00FF621E">
              <w:t>Telstra Corporation Ltd</w:t>
            </w:r>
          </w:p>
        </w:tc>
      </w:tr>
      <w:tr w:rsidR="007630C7" w:rsidRPr="00870C6B" w14:paraId="1E564EC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615397" w14:textId="77777777" w:rsidR="007630C7" w:rsidRPr="00E7062C" w:rsidRDefault="007630C7" w:rsidP="00CC57B2">
            <w:pPr>
              <w:pStyle w:val="StyleTabletextLeft"/>
            </w:pPr>
            <w:r w:rsidRPr="00E7062C">
              <w:t>5-010-2</w:t>
            </w:r>
          </w:p>
        </w:tc>
        <w:tc>
          <w:tcPr>
            <w:tcW w:w="992" w:type="dxa"/>
            <w:shd w:val="clear" w:color="auto" w:fill="auto"/>
          </w:tcPr>
          <w:p w14:paraId="50D08811" w14:textId="77777777" w:rsidR="007630C7" w:rsidRPr="00E7062C" w:rsidRDefault="007630C7" w:rsidP="00CC57B2">
            <w:pPr>
              <w:pStyle w:val="StyleTabletextLeft"/>
            </w:pPr>
            <w:r w:rsidRPr="00E7062C">
              <w:t>10322</w:t>
            </w:r>
          </w:p>
        </w:tc>
        <w:tc>
          <w:tcPr>
            <w:tcW w:w="3294" w:type="dxa"/>
            <w:shd w:val="clear" w:color="auto" w:fill="auto"/>
          </w:tcPr>
          <w:p w14:paraId="6B00E790" w14:textId="77777777" w:rsidR="007630C7" w:rsidRPr="00FF621E" w:rsidRDefault="007630C7" w:rsidP="00CC57B2">
            <w:pPr>
              <w:pStyle w:val="StyleTabletextLeft"/>
            </w:pPr>
            <w:r w:rsidRPr="00FF621E">
              <w:t>S12 Model No. 1</w:t>
            </w:r>
          </w:p>
        </w:tc>
        <w:tc>
          <w:tcPr>
            <w:tcW w:w="4009" w:type="dxa"/>
          </w:tcPr>
          <w:p w14:paraId="1CC07507" w14:textId="77777777" w:rsidR="007630C7" w:rsidRPr="00FF621E" w:rsidRDefault="007630C7" w:rsidP="00CC57B2">
            <w:pPr>
              <w:pStyle w:val="StyleTabletextLeft"/>
            </w:pPr>
            <w:r w:rsidRPr="00FF621E">
              <w:t>Telstra Corporation Ltd</w:t>
            </w:r>
          </w:p>
        </w:tc>
      </w:tr>
      <w:tr w:rsidR="007630C7" w:rsidRPr="00870C6B" w14:paraId="3922535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1A16B1" w14:textId="77777777" w:rsidR="007630C7" w:rsidRPr="00E7062C" w:rsidRDefault="007630C7" w:rsidP="00CC57B2">
            <w:pPr>
              <w:pStyle w:val="StyleTabletextLeft"/>
            </w:pPr>
            <w:r w:rsidRPr="00E7062C">
              <w:t>5-010-3</w:t>
            </w:r>
          </w:p>
        </w:tc>
        <w:tc>
          <w:tcPr>
            <w:tcW w:w="992" w:type="dxa"/>
            <w:shd w:val="clear" w:color="auto" w:fill="auto"/>
          </w:tcPr>
          <w:p w14:paraId="33E566AF" w14:textId="77777777" w:rsidR="007630C7" w:rsidRPr="00E7062C" w:rsidRDefault="007630C7" w:rsidP="00CC57B2">
            <w:pPr>
              <w:pStyle w:val="StyleTabletextLeft"/>
            </w:pPr>
            <w:r w:rsidRPr="00E7062C">
              <w:t>10323</w:t>
            </w:r>
          </w:p>
        </w:tc>
        <w:tc>
          <w:tcPr>
            <w:tcW w:w="3294" w:type="dxa"/>
            <w:shd w:val="clear" w:color="auto" w:fill="auto"/>
          </w:tcPr>
          <w:p w14:paraId="02A10E16" w14:textId="77777777" w:rsidR="007630C7" w:rsidRPr="00FF621E" w:rsidRDefault="007630C7" w:rsidP="00CC57B2">
            <w:pPr>
              <w:pStyle w:val="StyleTabletextLeft"/>
            </w:pPr>
            <w:r w:rsidRPr="00FF621E">
              <w:t>IN Test Platform</w:t>
            </w:r>
          </w:p>
        </w:tc>
        <w:tc>
          <w:tcPr>
            <w:tcW w:w="4009" w:type="dxa"/>
          </w:tcPr>
          <w:p w14:paraId="77A6128B" w14:textId="77777777" w:rsidR="007630C7" w:rsidRPr="00FF621E" w:rsidRDefault="007630C7" w:rsidP="00CC57B2">
            <w:pPr>
              <w:pStyle w:val="StyleTabletextLeft"/>
            </w:pPr>
            <w:r w:rsidRPr="00FF621E">
              <w:t>Telstra Corporation Ltd</w:t>
            </w:r>
          </w:p>
        </w:tc>
      </w:tr>
      <w:tr w:rsidR="007630C7" w:rsidRPr="00870C6B" w14:paraId="468DA13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E2F55B" w14:textId="77777777" w:rsidR="007630C7" w:rsidRPr="00E7062C" w:rsidRDefault="007630C7" w:rsidP="00CC57B2">
            <w:pPr>
              <w:pStyle w:val="StyleTabletextLeft"/>
            </w:pPr>
            <w:r w:rsidRPr="00E7062C">
              <w:t>5-010-4</w:t>
            </w:r>
          </w:p>
        </w:tc>
        <w:tc>
          <w:tcPr>
            <w:tcW w:w="992" w:type="dxa"/>
            <w:shd w:val="clear" w:color="auto" w:fill="auto"/>
          </w:tcPr>
          <w:p w14:paraId="41EBA755" w14:textId="77777777" w:rsidR="007630C7" w:rsidRPr="00E7062C" w:rsidRDefault="007630C7" w:rsidP="00CC57B2">
            <w:pPr>
              <w:pStyle w:val="StyleTabletextLeft"/>
            </w:pPr>
            <w:r w:rsidRPr="00E7062C">
              <w:t>10324</w:t>
            </w:r>
          </w:p>
        </w:tc>
        <w:tc>
          <w:tcPr>
            <w:tcW w:w="3294" w:type="dxa"/>
            <w:shd w:val="clear" w:color="auto" w:fill="auto"/>
          </w:tcPr>
          <w:p w14:paraId="087F4AB7" w14:textId="77777777" w:rsidR="007630C7" w:rsidRPr="00FF621E" w:rsidRDefault="007630C7" w:rsidP="00CC57B2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14:paraId="1661F200" w14:textId="77777777" w:rsidR="007630C7" w:rsidRPr="00FF621E" w:rsidRDefault="007630C7" w:rsidP="00CC57B2">
            <w:pPr>
              <w:pStyle w:val="StyleTabletextLeft"/>
            </w:pPr>
            <w:r w:rsidRPr="00FF621E">
              <w:t>Telstra Corporation Ltd</w:t>
            </w:r>
          </w:p>
        </w:tc>
      </w:tr>
      <w:tr w:rsidR="007630C7" w:rsidRPr="00870C6B" w14:paraId="5501684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6EDC87" w14:textId="77777777" w:rsidR="007630C7" w:rsidRPr="00E7062C" w:rsidRDefault="007630C7" w:rsidP="00CC57B2">
            <w:pPr>
              <w:pStyle w:val="StyleTabletextLeft"/>
            </w:pPr>
            <w:r w:rsidRPr="00E7062C">
              <w:t>5-010-5</w:t>
            </w:r>
          </w:p>
        </w:tc>
        <w:tc>
          <w:tcPr>
            <w:tcW w:w="992" w:type="dxa"/>
            <w:shd w:val="clear" w:color="auto" w:fill="auto"/>
          </w:tcPr>
          <w:p w14:paraId="320EF232" w14:textId="77777777" w:rsidR="007630C7" w:rsidRPr="00E7062C" w:rsidRDefault="007630C7" w:rsidP="00CC57B2">
            <w:pPr>
              <w:pStyle w:val="StyleTabletextLeft"/>
            </w:pPr>
            <w:r w:rsidRPr="00E7062C">
              <w:t>10325</w:t>
            </w:r>
          </w:p>
        </w:tc>
        <w:tc>
          <w:tcPr>
            <w:tcW w:w="3294" w:type="dxa"/>
            <w:shd w:val="clear" w:color="auto" w:fill="auto"/>
          </w:tcPr>
          <w:p w14:paraId="026E4920" w14:textId="77777777" w:rsidR="007630C7" w:rsidRPr="00FF621E" w:rsidRDefault="007630C7" w:rsidP="00CC57B2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14:paraId="5BF805BF" w14:textId="77777777" w:rsidR="007630C7" w:rsidRPr="00FF621E" w:rsidRDefault="007630C7" w:rsidP="00CC57B2">
            <w:pPr>
              <w:pStyle w:val="StyleTabletextLeft"/>
            </w:pPr>
            <w:r w:rsidRPr="00FF621E">
              <w:t>Telstra Corporation Ltd</w:t>
            </w:r>
          </w:p>
        </w:tc>
      </w:tr>
      <w:tr w:rsidR="007630C7" w:rsidRPr="00870C6B" w14:paraId="0A8D587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0A27E3" w14:textId="77777777" w:rsidR="007630C7" w:rsidRPr="00E7062C" w:rsidRDefault="007630C7" w:rsidP="00CC57B2">
            <w:pPr>
              <w:pStyle w:val="StyleTabletextLeft"/>
            </w:pPr>
            <w:r w:rsidRPr="00E7062C">
              <w:t>5-010-6</w:t>
            </w:r>
          </w:p>
        </w:tc>
        <w:tc>
          <w:tcPr>
            <w:tcW w:w="992" w:type="dxa"/>
            <w:shd w:val="clear" w:color="auto" w:fill="auto"/>
          </w:tcPr>
          <w:p w14:paraId="4AA8FCDE" w14:textId="77777777" w:rsidR="007630C7" w:rsidRPr="00E7062C" w:rsidRDefault="007630C7" w:rsidP="00CC57B2">
            <w:pPr>
              <w:pStyle w:val="StyleTabletextLeft"/>
            </w:pPr>
            <w:r w:rsidRPr="00E7062C">
              <w:t>10326</w:t>
            </w:r>
          </w:p>
        </w:tc>
        <w:tc>
          <w:tcPr>
            <w:tcW w:w="3294" w:type="dxa"/>
            <w:shd w:val="clear" w:color="auto" w:fill="auto"/>
          </w:tcPr>
          <w:p w14:paraId="4FF99C7A" w14:textId="77777777" w:rsidR="007630C7" w:rsidRPr="00FF621E" w:rsidRDefault="007630C7" w:rsidP="00CC57B2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14:paraId="35F4C744" w14:textId="77777777" w:rsidR="007630C7" w:rsidRPr="00FF621E" w:rsidRDefault="007630C7" w:rsidP="00CC57B2">
            <w:pPr>
              <w:pStyle w:val="StyleTabletextLeft"/>
            </w:pPr>
            <w:r w:rsidRPr="00FF621E">
              <w:t>Telstra Corporation Ltd</w:t>
            </w:r>
          </w:p>
        </w:tc>
      </w:tr>
      <w:tr w:rsidR="007630C7" w:rsidRPr="00870C6B" w14:paraId="64146C3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87A21F" w14:textId="77777777" w:rsidR="007630C7" w:rsidRPr="00E7062C" w:rsidRDefault="007630C7" w:rsidP="00CC57B2">
            <w:pPr>
              <w:pStyle w:val="StyleTabletextLeft"/>
            </w:pPr>
            <w:r w:rsidRPr="00E7062C">
              <w:t>5-010-7</w:t>
            </w:r>
          </w:p>
        </w:tc>
        <w:tc>
          <w:tcPr>
            <w:tcW w:w="992" w:type="dxa"/>
            <w:shd w:val="clear" w:color="auto" w:fill="auto"/>
          </w:tcPr>
          <w:p w14:paraId="4D6377BF" w14:textId="77777777" w:rsidR="007630C7" w:rsidRPr="00E7062C" w:rsidRDefault="007630C7" w:rsidP="00CC57B2">
            <w:pPr>
              <w:pStyle w:val="StyleTabletextLeft"/>
            </w:pPr>
            <w:r w:rsidRPr="00E7062C">
              <w:t>10327</w:t>
            </w:r>
          </w:p>
        </w:tc>
        <w:tc>
          <w:tcPr>
            <w:tcW w:w="3294" w:type="dxa"/>
            <w:shd w:val="clear" w:color="auto" w:fill="auto"/>
          </w:tcPr>
          <w:p w14:paraId="7BF5B738" w14:textId="77777777" w:rsidR="007630C7" w:rsidRPr="00FF621E" w:rsidRDefault="007630C7" w:rsidP="00CC57B2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14:paraId="1C82E192" w14:textId="77777777" w:rsidR="007630C7" w:rsidRPr="00FF621E" w:rsidRDefault="007630C7" w:rsidP="00CC57B2">
            <w:pPr>
              <w:pStyle w:val="StyleTabletextLeft"/>
            </w:pPr>
            <w:r w:rsidRPr="00FF621E">
              <w:t>Telstra Corporation Ltd</w:t>
            </w:r>
          </w:p>
        </w:tc>
      </w:tr>
      <w:tr w:rsidR="007630C7" w:rsidRPr="00870C6B" w14:paraId="783BD0C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875895" w14:textId="77777777" w:rsidR="007630C7" w:rsidRPr="00E7062C" w:rsidRDefault="007630C7" w:rsidP="00CC57B2">
            <w:pPr>
              <w:pStyle w:val="StyleTabletextLeft"/>
            </w:pPr>
            <w:r w:rsidRPr="00E7062C">
              <w:t>5-011-0</w:t>
            </w:r>
          </w:p>
        </w:tc>
        <w:tc>
          <w:tcPr>
            <w:tcW w:w="992" w:type="dxa"/>
            <w:shd w:val="clear" w:color="auto" w:fill="auto"/>
          </w:tcPr>
          <w:p w14:paraId="295E4298" w14:textId="77777777" w:rsidR="007630C7" w:rsidRPr="00E7062C" w:rsidRDefault="007630C7" w:rsidP="00CC57B2">
            <w:pPr>
              <w:pStyle w:val="StyleTabletextLeft"/>
            </w:pPr>
            <w:r w:rsidRPr="00E7062C">
              <w:t>10328</w:t>
            </w:r>
          </w:p>
        </w:tc>
        <w:tc>
          <w:tcPr>
            <w:tcW w:w="3294" w:type="dxa"/>
            <w:shd w:val="clear" w:color="auto" w:fill="auto"/>
          </w:tcPr>
          <w:p w14:paraId="202D7B71" w14:textId="77777777" w:rsidR="007630C7" w:rsidRPr="00FF621E" w:rsidRDefault="007630C7" w:rsidP="00CC57B2">
            <w:pPr>
              <w:pStyle w:val="StyleTabletextLeft"/>
            </w:pPr>
            <w:r w:rsidRPr="00FF621E">
              <w:t>Sydney, SYFx</w:t>
            </w:r>
          </w:p>
        </w:tc>
        <w:tc>
          <w:tcPr>
            <w:tcW w:w="4009" w:type="dxa"/>
          </w:tcPr>
          <w:p w14:paraId="0BE556B3" w14:textId="77777777" w:rsidR="007630C7" w:rsidRPr="00FF621E" w:rsidRDefault="007630C7" w:rsidP="00CC57B2">
            <w:pPr>
              <w:pStyle w:val="StyleTabletextLeft"/>
            </w:pPr>
            <w:r w:rsidRPr="00FF621E">
              <w:t>Optus Networks Ltd</w:t>
            </w:r>
          </w:p>
        </w:tc>
      </w:tr>
      <w:tr w:rsidR="007630C7" w:rsidRPr="00870C6B" w14:paraId="49C9197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C5C554" w14:textId="77777777" w:rsidR="007630C7" w:rsidRPr="00E7062C" w:rsidRDefault="007630C7" w:rsidP="00CC57B2">
            <w:pPr>
              <w:pStyle w:val="StyleTabletextLeft"/>
            </w:pPr>
            <w:r w:rsidRPr="00E7062C">
              <w:t>5-011-1</w:t>
            </w:r>
          </w:p>
        </w:tc>
        <w:tc>
          <w:tcPr>
            <w:tcW w:w="992" w:type="dxa"/>
            <w:shd w:val="clear" w:color="auto" w:fill="auto"/>
          </w:tcPr>
          <w:p w14:paraId="232FE961" w14:textId="77777777" w:rsidR="007630C7" w:rsidRPr="00E7062C" w:rsidRDefault="007630C7" w:rsidP="00CC57B2">
            <w:pPr>
              <w:pStyle w:val="StyleTabletextLeft"/>
            </w:pPr>
            <w:r w:rsidRPr="00E7062C">
              <w:t>10329</w:t>
            </w:r>
          </w:p>
        </w:tc>
        <w:tc>
          <w:tcPr>
            <w:tcW w:w="3294" w:type="dxa"/>
            <w:shd w:val="clear" w:color="auto" w:fill="auto"/>
          </w:tcPr>
          <w:p w14:paraId="0018FB1E" w14:textId="77777777" w:rsidR="007630C7" w:rsidRPr="00FF621E" w:rsidRDefault="007630C7" w:rsidP="00CC57B2">
            <w:pPr>
              <w:pStyle w:val="StyleTabletextLeft"/>
            </w:pPr>
            <w:r w:rsidRPr="00FF621E">
              <w:t>Sydney Test Switch</w:t>
            </w:r>
          </w:p>
        </w:tc>
        <w:tc>
          <w:tcPr>
            <w:tcW w:w="4009" w:type="dxa"/>
          </w:tcPr>
          <w:p w14:paraId="59666F4F" w14:textId="77777777" w:rsidR="007630C7" w:rsidRPr="00FF621E" w:rsidRDefault="007630C7" w:rsidP="00CC57B2">
            <w:pPr>
              <w:pStyle w:val="StyleTabletextLeft"/>
            </w:pPr>
            <w:r w:rsidRPr="00FF621E">
              <w:t>TPG Telecom Ltd</w:t>
            </w:r>
          </w:p>
        </w:tc>
      </w:tr>
      <w:tr w:rsidR="007630C7" w:rsidRPr="00870C6B" w14:paraId="503D44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E3DE8D" w14:textId="77777777" w:rsidR="007630C7" w:rsidRPr="00E7062C" w:rsidRDefault="007630C7" w:rsidP="00CC57B2">
            <w:pPr>
              <w:pStyle w:val="StyleTabletextLeft"/>
            </w:pPr>
            <w:r w:rsidRPr="00E7062C">
              <w:t>5-011-2</w:t>
            </w:r>
          </w:p>
        </w:tc>
        <w:tc>
          <w:tcPr>
            <w:tcW w:w="992" w:type="dxa"/>
            <w:shd w:val="clear" w:color="auto" w:fill="auto"/>
          </w:tcPr>
          <w:p w14:paraId="3ADD90A7" w14:textId="77777777" w:rsidR="007630C7" w:rsidRPr="00E7062C" w:rsidRDefault="007630C7" w:rsidP="00CC57B2">
            <w:pPr>
              <w:pStyle w:val="StyleTabletextLeft"/>
            </w:pPr>
            <w:r w:rsidRPr="00E7062C">
              <w:t>10330</w:t>
            </w:r>
          </w:p>
        </w:tc>
        <w:tc>
          <w:tcPr>
            <w:tcW w:w="3294" w:type="dxa"/>
            <w:shd w:val="clear" w:color="auto" w:fill="auto"/>
          </w:tcPr>
          <w:p w14:paraId="610330CE" w14:textId="77777777" w:rsidR="007630C7" w:rsidRPr="00FF621E" w:rsidRDefault="007630C7" w:rsidP="00CC57B2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14:paraId="52743C61" w14:textId="77777777" w:rsidR="007630C7" w:rsidRPr="00FF621E" w:rsidRDefault="007630C7" w:rsidP="00CC57B2">
            <w:pPr>
              <w:pStyle w:val="StyleTabletextLeft"/>
            </w:pPr>
            <w:r w:rsidRPr="00FF621E">
              <w:t>Telstra Corporation Ltd</w:t>
            </w:r>
          </w:p>
        </w:tc>
      </w:tr>
      <w:tr w:rsidR="007630C7" w:rsidRPr="00870C6B" w14:paraId="0A69F9C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79FEF3" w14:textId="77777777" w:rsidR="007630C7" w:rsidRPr="00E7062C" w:rsidRDefault="007630C7" w:rsidP="00CC57B2">
            <w:pPr>
              <w:pStyle w:val="StyleTabletextLeft"/>
            </w:pPr>
            <w:r w:rsidRPr="00E7062C">
              <w:t>5-011-3</w:t>
            </w:r>
          </w:p>
        </w:tc>
        <w:tc>
          <w:tcPr>
            <w:tcW w:w="992" w:type="dxa"/>
            <w:shd w:val="clear" w:color="auto" w:fill="auto"/>
          </w:tcPr>
          <w:p w14:paraId="3836944F" w14:textId="77777777" w:rsidR="007630C7" w:rsidRPr="00E7062C" w:rsidRDefault="007630C7" w:rsidP="00CC57B2">
            <w:pPr>
              <w:pStyle w:val="StyleTabletextLeft"/>
            </w:pPr>
            <w:r w:rsidRPr="00E7062C">
              <w:t>10331</w:t>
            </w:r>
          </w:p>
        </w:tc>
        <w:tc>
          <w:tcPr>
            <w:tcW w:w="3294" w:type="dxa"/>
            <w:shd w:val="clear" w:color="auto" w:fill="auto"/>
          </w:tcPr>
          <w:p w14:paraId="20E460FC" w14:textId="77777777" w:rsidR="007630C7" w:rsidRPr="00FF621E" w:rsidRDefault="007630C7" w:rsidP="00CC57B2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14:paraId="7469658E" w14:textId="77777777" w:rsidR="007630C7" w:rsidRPr="00FF621E" w:rsidRDefault="007630C7" w:rsidP="00CC57B2">
            <w:pPr>
              <w:pStyle w:val="StyleTabletextLeft"/>
            </w:pPr>
            <w:r w:rsidRPr="00FF621E">
              <w:t>Telstra Corporation Ltd</w:t>
            </w:r>
          </w:p>
        </w:tc>
      </w:tr>
      <w:tr w:rsidR="007630C7" w:rsidRPr="00870C6B" w14:paraId="64A905C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9F8D60" w14:textId="77777777" w:rsidR="007630C7" w:rsidRPr="00E7062C" w:rsidRDefault="007630C7" w:rsidP="00CC57B2">
            <w:pPr>
              <w:pStyle w:val="StyleTabletextLeft"/>
            </w:pPr>
            <w:r w:rsidRPr="00E7062C">
              <w:t>5-011-4</w:t>
            </w:r>
          </w:p>
        </w:tc>
        <w:tc>
          <w:tcPr>
            <w:tcW w:w="992" w:type="dxa"/>
            <w:shd w:val="clear" w:color="auto" w:fill="auto"/>
          </w:tcPr>
          <w:p w14:paraId="69FF660D" w14:textId="77777777" w:rsidR="007630C7" w:rsidRPr="00E7062C" w:rsidRDefault="007630C7" w:rsidP="00CC57B2">
            <w:pPr>
              <w:pStyle w:val="StyleTabletextLeft"/>
            </w:pPr>
            <w:r w:rsidRPr="00E7062C">
              <w:t>10332</w:t>
            </w:r>
          </w:p>
        </w:tc>
        <w:tc>
          <w:tcPr>
            <w:tcW w:w="3294" w:type="dxa"/>
            <w:shd w:val="clear" w:color="auto" w:fill="auto"/>
          </w:tcPr>
          <w:p w14:paraId="05FAFA2F" w14:textId="21DD4EE1" w:rsidR="007630C7" w:rsidRPr="00FF621E" w:rsidRDefault="007630C7" w:rsidP="00CC57B2">
            <w:pPr>
              <w:pStyle w:val="StyleTabletextLeft"/>
            </w:pPr>
            <w:r w:rsidRPr="00FF621E">
              <w:t>Mobile Satellite</w:t>
            </w:r>
            <w:r w:rsidR="00391493">
              <w:t xml:space="preserve"> ‒ </w:t>
            </w:r>
            <w:r w:rsidRPr="00FF621E">
              <w:t>Geostationary</w:t>
            </w:r>
          </w:p>
        </w:tc>
        <w:tc>
          <w:tcPr>
            <w:tcW w:w="4009" w:type="dxa"/>
          </w:tcPr>
          <w:p w14:paraId="085CA16A" w14:textId="77777777" w:rsidR="007630C7" w:rsidRPr="00FF621E" w:rsidRDefault="007630C7" w:rsidP="00CC57B2">
            <w:pPr>
              <w:pStyle w:val="StyleTabletextLeft"/>
            </w:pPr>
            <w:r w:rsidRPr="00FF621E">
              <w:t>Telstra Corporation Ltd</w:t>
            </w:r>
          </w:p>
        </w:tc>
      </w:tr>
      <w:tr w:rsidR="007630C7" w:rsidRPr="00870C6B" w14:paraId="54CD98C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5035FB" w14:textId="77777777" w:rsidR="007630C7" w:rsidRPr="00E7062C" w:rsidRDefault="007630C7" w:rsidP="00CC57B2">
            <w:pPr>
              <w:pStyle w:val="StyleTabletextLeft"/>
            </w:pPr>
            <w:r w:rsidRPr="00E7062C">
              <w:t>5-011-5</w:t>
            </w:r>
          </w:p>
        </w:tc>
        <w:tc>
          <w:tcPr>
            <w:tcW w:w="992" w:type="dxa"/>
            <w:shd w:val="clear" w:color="auto" w:fill="auto"/>
          </w:tcPr>
          <w:p w14:paraId="7733B3F9" w14:textId="77777777" w:rsidR="007630C7" w:rsidRPr="00E7062C" w:rsidRDefault="007630C7" w:rsidP="00CC57B2">
            <w:pPr>
              <w:pStyle w:val="StyleTabletextLeft"/>
            </w:pPr>
            <w:r w:rsidRPr="00E7062C">
              <w:t>10333</w:t>
            </w:r>
          </w:p>
        </w:tc>
        <w:tc>
          <w:tcPr>
            <w:tcW w:w="3294" w:type="dxa"/>
            <w:shd w:val="clear" w:color="auto" w:fill="auto"/>
          </w:tcPr>
          <w:p w14:paraId="158C56D7" w14:textId="0DCCA2E2" w:rsidR="007630C7" w:rsidRPr="00FF621E" w:rsidRDefault="007630C7" w:rsidP="00CC57B2">
            <w:pPr>
              <w:pStyle w:val="StyleTabletextLeft"/>
            </w:pPr>
            <w:r w:rsidRPr="00FF621E">
              <w:t>Mobile Satellite</w:t>
            </w:r>
            <w:r w:rsidR="00391493">
              <w:t xml:space="preserve"> ‒ </w:t>
            </w:r>
            <w:r w:rsidRPr="00FF621E">
              <w:t>Geostationary</w:t>
            </w:r>
          </w:p>
        </w:tc>
        <w:tc>
          <w:tcPr>
            <w:tcW w:w="4009" w:type="dxa"/>
          </w:tcPr>
          <w:p w14:paraId="43EC217D" w14:textId="77777777" w:rsidR="007630C7" w:rsidRPr="00FF621E" w:rsidRDefault="007630C7" w:rsidP="00CC57B2">
            <w:pPr>
              <w:pStyle w:val="StyleTabletextLeft"/>
            </w:pPr>
            <w:r w:rsidRPr="00FF621E">
              <w:t>Telstra Corporation Ltd</w:t>
            </w:r>
          </w:p>
        </w:tc>
      </w:tr>
      <w:tr w:rsidR="007630C7" w:rsidRPr="00870C6B" w14:paraId="1954171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6A87AB" w14:textId="77777777" w:rsidR="007630C7" w:rsidRPr="00E7062C" w:rsidRDefault="007630C7" w:rsidP="00CC57B2">
            <w:pPr>
              <w:pStyle w:val="StyleTabletextLeft"/>
            </w:pPr>
            <w:r w:rsidRPr="00E7062C">
              <w:t>5-011-6</w:t>
            </w:r>
          </w:p>
        </w:tc>
        <w:tc>
          <w:tcPr>
            <w:tcW w:w="992" w:type="dxa"/>
            <w:shd w:val="clear" w:color="auto" w:fill="auto"/>
          </w:tcPr>
          <w:p w14:paraId="07E39D9E" w14:textId="77777777" w:rsidR="007630C7" w:rsidRPr="00E7062C" w:rsidRDefault="007630C7" w:rsidP="00CC57B2">
            <w:pPr>
              <w:pStyle w:val="StyleTabletextLeft"/>
            </w:pPr>
            <w:r w:rsidRPr="00E7062C">
              <w:t>10334</w:t>
            </w:r>
          </w:p>
        </w:tc>
        <w:tc>
          <w:tcPr>
            <w:tcW w:w="3294" w:type="dxa"/>
            <w:shd w:val="clear" w:color="auto" w:fill="auto"/>
          </w:tcPr>
          <w:p w14:paraId="4222587E" w14:textId="2D852B2B" w:rsidR="007630C7" w:rsidRPr="00FF621E" w:rsidRDefault="007630C7" w:rsidP="00CC57B2">
            <w:pPr>
              <w:pStyle w:val="StyleTabletextLeft"/>
            </w:pPr>
            <w:r w:rsidRPr="00FF621E">
              <w:t>Mobile Satellite</w:t>
            </w:r>
            <w:r w:rsidR="00391493">
              <w:t xml:space="preserve"> ‒ </w:t>
            </w:r>
            <w:r w:rsidRPr="00FF621E">
              <w:t>MEO (NGII)</w:t>
            </w:r>
          </w:p>
        </w:tc>
        <w:tc>
          <w:tcPr>
            <w:tcW w:w="4009" w:type="dxa"/>
          </w:tcPr>
          <w:p w14:paraId="3AA9A60D" w14:textId="77777777" w:rsidR="007630C7" w:rsidRPr="00FF621E" w:rsidRDefault="007630C7" w:rsidP="00CC57B2">
            <w:pPr>
              <w:pStyle w:val="StyleTabletextLeft"/>
            </w:pPr>
            <w:r w:rsidRPr="00FF621E">
              <w:t>Telstra Corporation Ltd</w:t>
            </w:r>
          </w:p>
        </w:tc>
      </w:tr>
      <w:tr w:rsidR="007630C7" w:rsidRPr="00870C6B" w14:paraId="2F3A469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079DEF" w14:textId="77777777" w:rsidR="007630C7" w:rsidRPr="00E7062C" w:rsidRDefault="007630C7" w:rsidP="00CC57B2">
            <w:pPr>
              <w:pStyle w:val="StyleTabletextLeft"/>
            </w:pPr>
            <w:r w:rsidRPr="00E7062C">
              <w:t>5-011-7</w:t>
            </w:r>
          </w:p>
        </w:tc>
        <w:tc>
          <w:tcPr>
            <w:tcW w:w="992" w:type="dxa"/>
            <w:shd w:val="clear" w:color="auto" w:fill="auto"/>
          </w:tcPr>
          <w:p w14:paraId="2142B0F8" w14:textId="77777777" w:rsidR="007630C7" w:rsidRPr="00E7062C" w:rsidRDefault="007630C7" w:rsidP="00CC57B2">
            <w:pPr>
              <w:pStyle w:val="StyleTabletextLeft"/>
            </w:pPr>
            <w:r w:rsidRPr="00E7062C">
              <w:t>10335</w:t>
            </w:r>
          </w:p>
        </w:tc>
        <w:tc>
          <w:tcPr>
            <w:tcW w:w="3294" w:type="dxa"/>
            <w:shd w:val="clear" w:color="auto" w:fill="auto"/>
          </w:tcPr>
          <w:p w14:paraId="168BD717" w14:textId="71798392" w:rsidR="007630C7" w:rsidRPr="00FF621E" w:rsidRDefault="007630C7" w:rsidP="00CC57B2">
            <w:pPr>
              <w:pStyle w:val="StyleTabletextLeft"/>
            </w:pPr>
            <w:r w:rsidRPr="00FF621E">
              <w:t>Mobile Satellite</w:t>
            </w:r>
            <w:r w:rsidR="00391493">
              <w:t xml:space="preserve"> ‒ </w:t>
            </w:r>
            <w:r w:rsidRPr="00FF621E">
              <w:t>MEO</w:t>
            </w:r>
          </w:p>
        </w:tc>
        <w:tc>
          <w:tcPr>
            <w:tcW w:w="4009" w:type="dxa"/>
          </w:tcPr>
          <w:p w14:paraId="0DC73B4A" w14:textId="77777777" w:rsidR="007630C7" w:rsidRPr="00FF621E" w:rsidRDefault="007630C7" w:rsidP="00CC57B2">
            <w:pPr>
              <w:pStyle w:val="StyleTabletextLeft"/>
            </w:pPr>
            <w:r w:rsidRPr="00FF621E">
              <w:t>Telstra Corporation Ltd</w:t>
            </w:r>
          </w:p>
        </w:tc>
      </w:tr>
      <w:tr w:rsidR="007630C7" w:rsidRPr="00870C6B" w14:paraId="3F9EE19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B41933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5-012-0</w:t>
            </w:r>
          </w:p>
        </w:tc>
        <w:tc>
          <w:tcPr>
            <w:tcW w:w="992" w:type="dxa"/>
            <w:shd w:val="clear" w:color="auto" w:fill="auto"/>
          </w:tcPr>
          <w:p w14:paraId="3D37B8C2" w14:textId="77777777" w:rsidR="007630C7" w:rsidRPr="00E7062C" w:rsidRDefault="007630C7" w:rsidP="00CC57B2">
            <w:pPr>
              <w:pStyle w:val="StyleTabletextLeft"/>
            </w:pPr>
            <w:r w:rsidRPr="00E7062C">
              <w:t>10336</w:t>
            </w:r>
          </w:p>
        </w:tc>
        <w:tc>
          <w:tcPr>
            <w:tcW w:w="3294" w:type="dxa"/>
            <w:shd w:val="clear" w:color="auto" w:fill="auto"/>
          </w:tcPr>
          <w:p w14:paraId="1DB7AE4A" w14:textId="77777777" w:rsidR="007630C7" w:rsidRPr="00FF621E" w:rsidRDefault="007630C7" w:rsidP="00CC57B2">
            <w:pPr>
              <w:pStyle w:val="StyleTabletextLeft"/>
            </w:pPr>
            <w:r w:rsidRPr="00FF621E">
              <w:t>Sydney switch ID = S2SB</w:t>
            </w:r>
          </w:p>
        </w:tc>
        <w:tc>
          <w:tcPr>
            <w:tcW w:w="4009" w:type="dxa"/>
          </w:tcPr>
          <w:p w14:paraId="2AA60F1F" w14:textId="77777777" w:rsidR="007630C7" w:rsidRPr="00FF621E" w:rsidRDefault="007630C7" w:rsidP="00CC57B2">
            <w:pPr>
              <w:pStyle w:val="StyleTabletextLeft"/>
            </w:pPr>
            <w:r w:rsidRPr="00FF621E">
              <w:t>PowerTel Ltd</w:t>
            </w:r>
          </w:p>
        </w:tc>
      </w:tr>
      <w:tr w:rsidR="007630C7" w:rsidRPr="00870C6B" w14:paraId="6D17BB2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423D91" w14:textId="77777777" w:rsidR="007630C7" w:rsidRPr="00E7062C" w:rsidRDefault="007630C7" w:rsidP="00CC57B2">
            <w:pPr>
              <w:pStyle w:val="StyleTabletextLeft"/>
            </w:pPr>
            <w:r w:rsidRPr="00E7062C">
              <w:t>5-012-2</w:t>
            </w:r>
          </w:p>
        </w:tc>
        <w:tc>
          <w:tcPr>
            <w:tcW w:w="992" w:type="dxa"/>
            <w:shd w:val="clear" w:color="auto" w:fill="auto"/>
          </w:tcPr>
          <w:p w14:paraId="0140D559" w14:textId="77777777" w:rsidR="007630C7" w:rsidRPr="00E7062C" w:rsidRDefault="007630C7" w:rsidP="00CC57B2">
            <w:pPr>
              <w:pStyle w:val="StyleTabletextLeft"/>
            </w:pPr>
            <w:r w:rsidRPr="00E7062C">
              <w:t>10338</w:t>
            </w:r>
          </w:p>
        </w:tc>
        <w:tc>
          <w:tcPr>
            <w:tcW w:w="3294" w:type="dxa"/>
            <w:shd w:val="clear" w:color="auto" w:fill="auto"/>
          </w:tcPr>
          <w:p w14:paraId="2F455980" w14:textId="77777777" w:rsidR="007630C7" w:rsidRPr="00FF621E" w:rsidRDefault="007630C7" w:rsidP="00CC57B2">
            <w:pPr>
              <w:pStyle w:val="StyleTabletextLeft"/>
            </w:pPr>
            <w:r w:rsidRPr="00FF621E">
              <w:t>Melbourne switch ID = S3MB</w:t>
            </w:r>
          </w:p>
        </w:tc>
        <w:tc>
          <w:tcPr>
            <w:tcW w:w="4009" w:type="dxa"/>
          </w:tcPr>
          <w:p w14:paraId="128756C0" w14:textId="77777777" w:rsidR="007630C7" w:rsidRPr="00FF621E" w:rsidRDefault="007630C7" w:rsidP="00CC57B2">
            <w:pPr>
              <w:pStyle w:val="StyleTabletextLeft"/>
            </w:pPr>
            <w:r w:rsidRPr="00FF621E">
              <w:t>PowerTel Ltd</w:t>
            </w:r>
          </w:p>
        </w:tc>
      </w:tr>
      <w:tr w:rsidR="007630C7" w:rsidRPr="00870C6B" w14:paraId="283C1E5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73E6F4" w14:textId="77777777" w:rsidR="007630C7" w:rsidRPr="00E7062C" w:rsidRDefault="007630C7" w:rsidP="00CC57B2">
            <w:pPr>
              <w:pStyle w:val="StyleTabletextLeft"/>
            </w:pPr>
            <w:r w:rsidRPr="00E7062C">
              <w:t>5-012-3</w:t>
            </w:r>
          </w:p>
        </w:tc>
        <w:tc>
          <w:tcPr>
            <w:tcW w:w="992" w:type="dxa"/>
            <w:shd w:val="clear" w:color="auto" w:fill="auto"/>
          </w:tcPr>
          <w:p w14:paraId="736FF2C8" w14:textId="77777777" w:rsidR="007630C7" w:rsidRPr="00E7062C" w:rsidRDefault="007630C7" w:rsidP="00CC57B2">
            <w:pPr>
              <w:pStyle w:val="StyleTabletextLeft"/>
            </w:pPr>
            <w:r w:rsidRPr="00E7062C">
              <w:t>10339</w:t>
            </w:r>
          </w:p>
        </w:tc>
        <w:tc>
          <w:tcPr>
            <w:tcW w:w="3294" w:type="dxa"/>
            <w:shd w:val="clear" w:color="auto" w:fill="auto"/>
          </w:tcPr>
          <w:p w14:paraId="28C1E230" w14:textId="77777777" w:rsidR="007630C7" w:rsidRPr="00FF621E" w:rsidRDefault="007630C7" w:rsidP="00CC57B2">
            <w:pPr>
              <w:pStyle w:val="StyleTabletextLeft"/>
            </w:pPr>
            <w:r w:rsidRPr="00FF621E">
              <w:t>REIN</w:t>
            </w:r>
          </w:p>
        </w:tc>
        <w:tc>
          <w:tcPr>
            <w:tcW w:w="4009" w:type="dxa"/>
          </w:tcPr>
          <w:p w14:paraId="310F04E9" w14:textId="77777777" w:rsidR="007630C7" w:rsidRPr="00FF621E" w:rsidRDefault="007630C7" w:rsidP="00CC57B2">
            <w:pPr>
              <w:pStyle w:val="StyleTabletextLeft"/>
            </w:pPr>
            <w:r w:rsidRPr="00FF621E">
              <w:t>RSLCom Australia Pty. Ltd</w:t>
            </w:r>
          </w:p>
        </w:tc>
      </w:tr>
      <w:tr w:rsidR="007630C7" w:rsidRPr="00870C6B" w14:paraId="0376197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648BDB" w14:textId="77777777" w:rsidR="007630C7" w:rsidRPr="00E7062C" w:rsidRDefault="007630C7" w:rsidP="00CC57B2">
            <w:pPr>
              <w:pStyle w:val="StyleTabletextLeft"/>
            </w:pPr>
            <w:r w:rsidRPr="00E7062C">
              <w:t>5-012-4</w:t>
            </w:r>
          </w:p>
        </w:tc>
        <w:tc>
          <w:tcPr>
            <w:tcW w:w="992" w:type="dxa"/>
            <w:shd w:val="clear" w:color="auto" w:fill="auto"/>
          </w:tcPr>
          <w:p w14:paraId="1D561665" w14:textId="77777777" w:rsidR="007630C7" w:rsidRPr="00E7062C" w:rsidRDefault="007630C7" w:rsidP="00CC57B2">
            <w:pPr>
              <w:pStyle w:val="StyleTabletextLeft"/>
            </w:pPr>
            <w:r w:rsidRPr="00E7062C">
              <w:t>10340</w:t>
            </w:r>
          </w:p>
        </w:tc>
        <w:tc>
          <w:tcPr>
            <w:tcW w:w="3294" w:type="dxa"/>
            <w:shd w:val="clear" w:color="auto" w:fill="auto"/>
          </w:tcPr>
          <w:p w14:paraId="0AA5DF43" w14:textId="77777777" w:rsidR="007630C7" w:rsidRPr="00FF621E" w:rsidRDefault="007630C7" w:rsidP="00CC57B2">
            <w:pPr>
              <w:pStyle w:val="StyleTabletextLeft"/>
            </w:pPr>
            <w:r w:rsidRPr="00FF621E">
              <w:t>Melbourne-Australia-IPSystems-SLT1</w:t>
            </w:r>
          </w:p>
        </w:tc>
        <w:tc>
          <w:tcPr>
            <w:tcW w:w="4009" w:type="dxa"/>
          </w:tcPr>
          <w:p w14:paraId="1872B428" w14:textId="77777777" w:rsidR="007630C7" w:rsidRPr="00FF621E" w:rsidRDefault="007630C7" w:rsidP="00CC57B2">
            <w:pPr>
              <w:pStyle w:val="StyleTabletextLeft"/>
            </w:pPr>
            <w:r w:rsidRPr="00FF621E">
              <w:t>IP Systems</w:t>
            </w:r>
          </w:p>
        </w:tc>
      </w:tr>
      <w:tr w:rsidR="007630C7" w:rsidRPr="00870C6B" w14:paraId="4393E98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BB5673" w14:textId="77777777" w:rsidR="007630C7" w:rsidRPr="00E7062C" w:rsidRDefault="007630C7" w:rsidP="00CC57B2">
            <w:pPr>
              <w:pStyle w:val="StyleTabletextLeft"/>
            </w:pPr>
            <w:r w:rsidRPr="00E7062C">
              <w:t>5-012-5</w:t>
            </w:r>
          </w:p>
        </w:tc>
        <w:tc>
          <w:tcPr>
            <w:tcW w:w="992" w:type="dxa"/>
            <w:shd w:val="clear" w:color="auto" w:fill="auto"/>
          </w:tcPr>
          <w:p w14:paraId="01F0556B" w14:textId="77777777" w:rsidR="007630C7" w:rsidRPr="00E7062C" w:rsidRDefault="007630C7" w:rsidP="00CC57B2">
            <w:pPr>
              <w:pStyle w:val="StyleTabletextLeft"/>
            </w:pPr>
            <w:r w:rsidRPr="00E7062C">
              <w:t>10341</w:t>
            </w:r>
          </w:p>
        </w:tc>
        <w:tc>
          <w:tcPr>
            <w:tcW w:w="3294" w:type="dxa"/>
            <w:shd w:val="clear" w:color="auto" w:fill="auto"/>
          </w:tcPr>
          <w:p w14:paraId="7C09A2F7" w14:textId="77777777" w:rsidR="007630C7" w:rsidRPr="00FF621E" w:rsidRDefault="007630C7" w:rsidP="00CC57B2">
            <w:pPr>
              <w:pStyle w:val="StyleTabletextLeft"/>
            </w:pPr>
            <w:r w:rsidRPr="00FF621E">
              <w:t>Melbourne-Australia-IPSystems-SLT2</w:t>
            </w:r>
          </w:p>
        </w:tc>
        <w:tc>
          <w:tcPr>
            <w:tcW w:w="4009" w:type="dxa"/>
          </w:tcPr>
          <w:p w14:paraId="18BDC74F" w14:textId="77777777" w:rsidR="007630C7" w:rsidRPr="00FF621E" w:rsidRDefault="007630C7" w:rsidP="00CC57B2">
            <w:pPr>
              <w:pStyle w:val="StyleTabletextLeft"/>
            </w:pPr>
            <w:r w:rsidRPr="00FF621E">
              <w:t>IP Systems</w:t>
            </w:r>
          </w:p>
        </w:tc>
      </w:tr>
      <w:tr w:rsidR="007630C7" w:rsidRPr="00870C6B" w14:paraId="3C02724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73CDD8" w14:textId="77777777" w:rsidR="007630C7" w:rsidRPr="00E7062C" w:rsidRDefault="007630C7" w:rsidP="00CC57B2">
            <w:pPr>
              <w:pStyle w:val="StyleTabletextLeft"/>
            </w:pPr>
            <w:r w:rsidRPr="00E7062C">
              <w:t>5-012-6</w:t>
            </w:r>
          </w:p>
        </w:tc>
        <w:tc>
          <w:tcPr>
            <w:tcW w:w="992" w:type="dxa"/>
            <w:shd w:val="clear" w:color="auto" w:fill="auto"/>
          </w:tcPr>
          <w:p w14:paraId="21ACA878" w14:textId="77777777" w:rsidR="007630C7" w:rsidRPr="00E7062C" w:rsidRDefault="007630C7" w:rsidP="00CC57B2">
            <w:pPr>
              <w:pStyle w:val="StyleTabletextLeft"/>
            </w:pPr>
            <w:r w:rsidRPr="00E7062C">
              <w:t>10342</w:t>
            </w:r>
          </w:p>
        </w:tc>
        <w:tc>
          <w:tcPr>
            <w:tcW w:w="3294" w:type="dxa"/>
            <w:shd w:val="clear" w:color="auto" w:fill="auto"/>
          </w:tcPr>
          <w:p w14:paraId="77C7C4A1" w14:textId="77777777" w:rsidR="007630C7" w:rsidRPr="00FF621E" w:rsidRDefault="007630C7" w:rsidP="00CC57B2">
            <w:pPr>
              <w:pStyle w:val="StyleTabletextLeft"/>
            </w:pPr>
            <w:r w:rsidRPr="00FF621E">
              <w:t>TNZAI</w:t>
            </w:r>
          </w:p>
        </w:tc>
        <w:tc>
          <w:tcPr>
            <w:tcW w:w="4009" w:type="dxa"/>
          </w:tcPr>
          <w:p w14:paraId="45CF47CE" w14:textId="77777777" w:rsidR="007630C7" w:rsidRPr="00FF621E" w:rsidRDefault="007630C7" w:rsidP="00CC57B2">
            <w:pPr>
              <w:pStyle w:val="StyleTabletextLeft"/>
            </w:pPr>
            <w:r w:rsidRPr="00FF621E">
              <w:t>TNZI Australia Pty Ltd</w:t>
            </w:r>
          </w:p>
        </w:tc>
      </w:tr>
      <w:tr w:rsidR="007630C7" w:rsidRPr="00870C6B" w14:paraId="144C45E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E77386" w14:textId="77777777" w:rsidR="007630C7" w:rsidRPr="00E7062C" w:rsidRDefault="007630C7" w:rsidP="00CC57B2">
            <w:pPr>
              <w:pStyle w:val="StyleTabletextLeft"/>
            </w:pPr>
            <w:r w:rsidRPr="00E7062C">
              <w:t>5-012-7</w:t>
            </w:r>
          </w:p>
        </w:tc>
        <w:tc>
          <w:tcPr>
            <w:tcW w:w="992" w:type="dxa"/>
            <w:shd w:val="clear" w:color="auto" w:fill="auto"/>
          </w:tcPr>
          <w:p w14:paraId="7E47B212" w14:textId="77777777" w:rsidR="007630C7" w:rsidRPr="00E7062C" w:rsidRDefault="007630C7" w:rsidP="00CC57B2">
            <w:pPr>
              <w:pStyle w:val="StyleTabletextLeft"/>
            </w:pPr>
            <w:r w:rsidRPr="00E7062C">
              <w:t>10343</w:t>
            </w:r>
          </w:p>
        </w:tc>
        <w:tc>
          <w:tcPr>
            <w:tcW w:w="3294" w:type="dxa"/>
            <w:shd w:val="clear" w:color="auto" w:fill="auto"/>
          </w:tcPr>
          <w:p w14:paraId="1F8746F1" w14:textId="77777777" w:rsidR="007630C7" w:rsidRPr="00FF621E" w:rsidRDefault="007630C7" w:rsidP="00CC57B2">
            <w:pPr>
              <w:pStyle w:val="StyleTabletextLeft"/>
            </w:pPr>
            <w:r w:rsidRPr="00FF621E">
              <w:t>Melbourne</w:t>
            </w:r>
          </w:p>
        </w:tc>
        <w:tc>
          <w:tcPr>
            <w:tcW w:w="4009" w:type="dxa"/>
          </w:tcPr>
          <w:p w14:paraId="23B93C55" w14:textId="77777777" w:rsidR="007630C7" w:rsidRPr="00FF621E" w:rsidRDefault="007630C7" w:rsidP="00CC57B2">
            <w:pPr>
              <w:pStyle w:val="StyleTabletextLeft"/>
            </w:pPr>
            <w:r w:rsidRPr="00FF621E">
              <w:t>Vodafone Network Pty Ltd</w:t>
            </w:r>
          </w:p>
        </w:tc>
      </w:tr>
      <w:tr w:rsidR="007630C7" w:rsidRPr="00870C6B" w14:paraId="2FD7DA8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21504E" w14:textId="77777777" w:rsidR="007630C7" w:rsidRPr="00E7062C" w:rsidRDefault="007630C7" w:rsidP="00CC57B2">
            <w:pPr>
              <w:pStyle w:val="StyleTabletextLeft"/>
            </w:pPr>
            <w:r w:rsidRPr="00E7062C">
              <w:t>5-013-0</w:t>
            </w:r>
          </w:p>
        </w:tc>
        <w:tc>
          <w:tcPr>
            <w:tcW w:w="992" w:type="dxa"/>
            <w:shd w:val="clear" w:color="auto" w:fill="auto"/>
          </w:tcPr>
          <w:p w14:paraId="1212A771" w14:textId="77777777" w:rsidR="007630C7" w:rsidRPr="00E7062C" w:rsidRDefault="007630C7" w:rsidP="00CC57B2">
            <w:pPr>
              <w:pStyle w:val="StyleTabletextLeft"/>
            </w:pPr>
            <w:r w:rsidRPr="00E7062C">
              <w:t>10344</w:t>
            </w:r>
          </w:p>
        </w:tc>
        <w:tc>
          <w:tcPr>
            <w:tcW w:w="3294" w:type="dxa"/>
            <w:shd w:val="clear" w:color="auto" w:fill="auto"/>
          </w:tcPr>
          <w:p w14:paraId="70AE4B20" w14:textId="77777777" w:rsidR="007630C7" w:rsidRPr="00FF621E" w:rsidRDefault="007630C7" w:rsidP="00CC57B2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14:paraId="698509DA" w14:textId="77777777" w:rsidR="007630C7" w:rsidRPr="00FF621E" w:rsidRDefault="007630C7" w:rsidP="00CC57B2">
            <w:pPr>
              <w:pStyle w:val="StyleTabletextLeft"/>
            </w:pPr>
            <w:r w:rsidRPr="00FF621E">
              <w:t>KDD Australia Pty Ltd</w:t>
            </w:r>
          </w:p>
        </w:tc>
      </w:tr>
      <w:tr w:rsidR="007630C7" w:rsidRPr="00870C6B" w14:paraId="73801AC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E6F07E" w14:textId="77777777" w:rsidR="007630C7" w:rsidRPr="00E7062C" w:rsidRDefault="007630C7" w:rsidP="00CC57B2">
            <w:pPr>
              <w:pStyle w:val="StyleTabletextLeft"/>
            </w:pPr>
            <w:r w:rsidRPr="00E7062C">
              <w:t>5-013-1</w:t>
            </w:r>
          </w:p>
        </w:tc>
        <w:tc>
          <w:tcPr>
            <w:tcW w:w="992" w:type="dxa"/>
            <w:shd w:val="clear" w:color="auto" w:fill="auto"/>
          </w:tcPr>
          <w:p w14:paraId="64A4D2E2" w14:textId="77777777" w:rsidR="007630C7" w:rsidRPr="00E7062C" w:rsidRDefault="007630C7" w:rsidP="00CC57B2">
            <w:pPr>
              <w:pStyle w:val="StyleTabletextLeft"/>
            </w:pPr>
            <w:r w:rsidRPr="00E7062C">
              <w:t>10345</w:t>
            </w:r>
          </w:p>
        </w:tc>
        <w:tc>
          <w:tcPr>
            <w:tcW w:w="3294" w:type="dxa"/>
            <w:shd w:val="clear" w:color="auto" w:fill="auto"/>
          </w:tcPr>
          <w:p w14:paraId="223B2263" w14:textId="77777777" w:rsidR="007630C7" w:rsidRPr="00FF621E" w:rsidRDefault="007630C7" w:rsidP="00CC57B2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14:paraId="51A2F439" w14:textId="77777777" w:rsidR="007630C7" w:rsidRPr="00FF621E" w:rsidRDefault="007630C7" w:rsidP="00CC57B2">
            <w:pPr>
              <w:pStyle w:val="StyleTabletextLeft"/>
            </w:pPr>
            <w:r w:rsidRPr="00FF621E">
              <w:t>WorldCom Australia Pty Ltd</w:t>
            </w:r>
          </w:p>
        </w:tc>
      </w:tr>
      <w:tr w:rsidR="007630C7" w:rsidRPr="00870C6B" w14:paraId="68B0811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8F351C" w14:textId="77777777" w:rsidR="007630C7" w:rsidRPr="00E7062C" w:rsidRDefault="007630C7" w:rsidP="00CC57B2">
            <w:pPr>
              <w:pStyle w:val="StyleTabletextLeft"/>
            </w:pPr>
            <w:r w:rsidRPr="00E7062C">
              <w:t>5-013-2</w:t>
            </w:r>
          </w:p>
        </w:tc>
        <w:tc>
          <w:tcPr>
            <w:tcW w:w="992" w:type="dxa"/>
            <w:shd w:val="clear" w:color="auto" w:fill="auto"/>
          </w:tcPr>
          <w:p w14:paraId="54F5224D" w14:textId="77777777" w:rsidR="007630C7" w:rsidRPr="00E7062C" w:rsidRDefault="007630C7" w:rsidP="00CC57B2">
            <w:pPr>
              <w:pStyle w:val="StyleTabletextLeft"/>
            </w:pPr>
            <w:r w:rsidRPr="00E7062C">
              <w:t>10346</w:t>
            </w:r>
          </w:p>
        </w:tc>
        <w:tc>
          <w:tcPr>
            <w:tcW w:w="3294" w:type="dxa"/>
            <w:shd w:val="clear" w:color="auto" w:fill="auto"/>
          </w:tcPr>
          <w:p w14:paraId="5B31C77A" w14:textId="77777777" w:rsidR="007630C7" w:rsidRPr="00FF621E" w:rsidRDefault="007630C7" w:rsidP="00CC57B2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14:paraId="1FBE758E" w14:textId="77777777" w:rsidR="007630C7" w:rsidRPr="00FF621E" w:rsidRDefault="007630C7" w:rsidP="00CC57B2">
            <w:pPr>
              <w:pStyle w:val="StyleTabletextLeft"/>
            </w:pPr>
            <w:r w:rsidRPr="00FF621E">
              <w:t>WorldCom Australia Pty Ltd</w:t>
            </w:r>
          </w:p>
        </w:tc>
      </w:tr>
      <w:tr w:rsidR="007630C7" w:rsidRPr="00870C6B" w14:paraId="397E128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54DAD2" w14:textId="77777777" w:rsidR="007630C7" w:rsidRPr="00E7062C" w:rsidRDefault="007630C7" w:rsidP="00CC57B2">
            <w:pPr>
              <w:pStyle w:val="StyleTabletextLeft"/>
            </w:pPr>
            <w:r w:rsidRPr="00E7062C">
              <w:t>5-013-3</w:t>
            </w:r>
          </w:p>
        </w:tc>
        <w:tc>
          <w:tcPr>
            <w:tcW w:w="992" w:type="dxa"/>
            <w:shd w:val="clear" w:color="auto" w:fill="auto"/>
          </w:tcPr>
          <w:p w14:paraId="105B7C1D" w14:textId="77777777" w:rsidR="007630C7" w:rsidRPr="00E7062C" w:rsidRDefault="007630C7" w:rsidP="00CC57B2">
            <w:pPr>
              <w:pStyle w:val="StyleTabletextLeft"/>
            </w:pPr>
            <w:r w:rsidRPr="00E7062C">
              <w:t>10347</w:t>
            </w:r>
          </w:p>
        </w:tc>
        <w:tc>
          <w:tcPr>
            <w:tcW w:w="3294" w:type="dxa"/>
            <w:shd w:val="clear" w:color="auto" w:fill="auto"/>
          </w:tcPr>
          <w:p w14:paraId="20B52580" w14:textId="77777777" w:rsidR="007630C7" w:rsidRPr="00FF621E" w:rsidRDefault="007630C7" w:rsidP="00CC57B2">
            <w:pPr>
              <w:pStyle w:val="StyleTabletextLeft"/>
            </w:pPr>
            <w:r w:rsidRPr="00FF621E">
              <w:t>Melbourne</w:t>
            </w:r>
          </w:p>
        </w:tc>
        <w:tc>
          <w:tcPr>
            <w:tcW w:w="4009" w:type="dxa"/>
          </w:tcPr>
          <w:p w14:paraId="606C657B" w14:textId="77777777" w:rsidR="007630C7" w:rsidRPr="00FF621E" w:rsidRDefault="007630C7" w:rsidP="00CC57B2">
            <w:pPr>
              <w:pStyle w:val="StyleTabletextLeft"/>
            </w:pPr>
            <w:r w:rsidRPr="00FF621E">
              <w:t>WorldCom Australia Pty Ltd</w:t>
            </w:r>
          </w:p>
        </w:tc>
      </w:tr>
      <w:tr w:rsidR="007630C7" w:rsidRPr="00870C6B" w14:paraId="2EB9A8D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9A7028" w14:textId="77777777" w:rsidR="007630C7" w:rsidRPr="00E7062C" w:rsidRDefault="007630C7" w:rsidP="00CC57B2">
            <w:pPr>
              <w:pStyle w:val="StyleTabletextLeft"/>
            </w:pPr>
            <w:r w:rsidRPr="00E7062C">
              <w:t>5-013-4</w:t>
            </w:r>
          </w:p>
        </w:tc>
        <w:tc>
          <w:tcPr>
            <w:tcW w:w="992" w:type="dxa"/>
            <w:shd w:val="clear" w:color="auto" w:fill="auto"/>
          </w:tcPr>
          <w:p w14:paraId="23CD8C91" w14:textId="77777777" w:rsidR="007630C7" w:rsidRPr="00E7062C" w:rsidRDefault="007630C7" w:rsidP="00CC57B2">
            <w:pPr>
              <w:pStyle w:val="StyleTabletextLeft"/>
            </w:pPr>
            <w:r w:rsidRPr="00E7062C">
              <w:t>10348</w:t>
            </w:r>
          </w:p>
        </w:tc>
        <w:tc>
          <w:tcPr>
            <w:tcW w:w="3294" w:type="dxa"/>
            <w:shd w:val="clear" w:color="auto" w:fill="auto"/>
          </w:tcPr>
          <w:p w14:paraId="1F966EF2" w14:textId="77777777" w:rsidR="007630C7" w:rsidRPr="00FF621E" w:rsidRDefault="007630C7" w:rsidP="00CC57B2">
            <w:pPr>
              <w:pStyle w:val="StyleTabletextLeft"/>
            </w:pPr>
            <w:r w:rsidRPr="00FF621E">
              <w:t>Melbourne</w:t>
            </w:r>
          </w:p>
        </w:tc>
        <w:tc>
          <w:tcPr>
            <w:tcW w:w="4009" w:type="dxa"/>
          </w:tcPr>
          <w:p w14:paraId="692AEC57" w14:textId="77777777" w:rsidR="007630C7" w:rsidRPr="00FF621E" w:rsidRDefault="007630C7" w:rsidP="00CC57B2">
            <w:pPr>
              <w:pStyle w:val="StyleTabletextLeft"/>
            </w:pPr>
            <w:r w:rsidRPr="00FF621E">
              <w:t>WorldCom Australia Pty Ltd</w:t>
            </w:r>
          </w:p>
        </w:tc>
      </w:tr>
      <w:tr w:rsidR="007630C7" w:rsidRPr="00870C6B" w14:paraId="1BB6F4D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8DF9EC" w14:textId="77777777" w:rsidR="007630C7" w:rsidRPr="00E7062C" w:rsidRDefault="007630C7" w:rsidP="00CC57B2">
            <w:pPr>
              <w:pStyle w:val="StyleTabletextLeft"/>
            </w:pPr>
            <w:r w:rsidRPr="00E7062C">
              <w:t>5-013-5</w:t>
            </w:r>
          </w:p>
        </w:tc>
        <w:tc>
          <w:tcPr>
            <w:tcW w:w="992" w:type="dxa"/>
            <w:shd w:val="clear" w:color="auto" w:fill="auto"/>
          </w:tcPr>
          <w:p w14:paraId="18B99BB8" w14:textId="77777777" w:rsidR="007630C7" w:rsidRPr="00E7062C" w:rsidRDefault="007630C7" w:rsidP="00CC57B2">
            <w:pPr>
              <w:pStyle w:val="StyleTabletextLeft"/>
            </w:pPr>
            <w:r w:rsidRPr="00E7062C">
              <w:t>10349</w:t>
            </w:r>
          </w:p>
        </w:tc>
        <w:tc>
          <w:tcPr>
            <w:tcW w:w="3294" w:type="dxa"/>
            <w:shd w:val="clear" w:color="auto" w:fill="auto"/>
          </w:tcPr>
          <w:p w14:paraId="2397922D" w14:textId="77777777" w:rsidR="007630C7" w:rsidRPr="00FF621E" w:rsidRDefault="007630C7" w:rsidP="00CC57B2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14:paraId="08CF81E5" w14:textId="77777777" w:rsidR="007630C7" w:rsidRPr="00FF621E" w:rsidRDefault="007630C7" w:rsidP="00CC57B2">
            <w:pPr>
              <w:pStyle w:val="StyleTabletextLeft"/>
            </w:pPr>
            <w:r w:rsidRPr="00FF621E">
              <w:t>Primus Telecommunications Pty Ltd</w:t>
            </w:r>
          </w:p>
        </w:tc>
      </w:tr>
      <w:tr w:rsidR="007630C7" w:rsidRPr="00F13BCF" w14:paraId="06E15C5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DC0DAF" w14:textId="77777777" w:rsidR="007630C7" w:rsidRPr="00E7062C" w:rsidRDefault="007630C7" w:rsidP="00CC57B2">
            <w:pPr>
              <w:pStyle w:val="StyleTabletextLeft"/>
            </w:pPr>
            <w:r w:rsidRPr="00E7062C">
              <w:t>5-013-6</w:t>
            </w:r>
          </w:p>
        </w:tc>
        <w:tc>
          <w:tcPr>
            <w:tcW w:w="992" w:type="dxa"/>
            <w:shd w:val="clear" w:color="auto" w:fill="auto"/>
          </w:tcPr>
          <w:p w14:paraId="1905DF26" w14:textId="77777777" w:rsidR="007630C7" w:rsidRPr="00E7062C" w:rsidRDefault="007630C7" w:rsidP="00CC57B2">
            <w:pPr>
              <w:pStyle w:val="StyleTabletextLeft"/>
            </w:pPr>
            <w:r w:rsidRPr="00E7062C">
              <w:t>10350</w:t>
            </w:r>
          </w:p>
        </w:tc>
        <w:tc>
          <w:tcPr>
            <w:tcW w:w="3294" w:type="dxa"/>
            <w:shd w:val="clear" w:color="auto" w:fill="auto"/>
          </w:tcPr>
          <w:p w14:paraId="114E6FDA" w14:textId="77777777" w:rsidR="007630C7" w:rsidRPr="00FF621E" w:rsidRDefault="007630C7" w:rsidP="00CC57B2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14:paraId="0925B6C5" w14:textId="77777777" w:rsidR="007630C7" w:rsidRPr="00FF621E" w:rsidRDefault="007630C7" w:rsidP="00CC57B2">
            <w:pPr>
              <w:pStyle w:val="StyleTabletextLeft"/>
            </w:pPr>
            <w:r w:rsidRPr="00FF621E">
              <w:t>Société Internationale de Télécommunications Aeronautiques (SITA)</w:t>
            </w:r>
          </w:p>
        </w:tc>
      </w:tr>
      <w:tr w:rsidR="007630C7" w:rsidRPr="00870C6B" w14:paraId="40BC2C8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A1297D" w14:textId="77777777" w:rsidR="007630C7" w:rsidRPr="00E7062C" w:rsidRDefault="007630C7" w:rsidP="00CC57B2">
            <w:pPr>
              <w:pStyle w:val="StyleTabletextLeft"/>
            </w:pPr>
            <w:r w:rsidRPr="00E7062C">
              <w:t>5-013-7</w:t>
            </w:r>
          </w:p>
        </w:tc>
        <w:tc>
          <w:tcPr>
            <w:tcW w:w="992" w:type="dxa"/>
            <w:shd w:val="clear" w:color="auto" w:fill="auto"/>
          </w:tcPr>
          <w:p w14:paraId="57C161BF" w14:textId="77777777" w:rsidR="007630C7" w:rsidRPr="00E7062C" w:rsidRDefault="007630C7" w:rsidP="00CC57B2">
            <w:pPr>
              <w:pStyle w:val="StyleTabletextLeft"/>
            </w:pPr>
            <w:r w:rsidRPr="00E7062C">
              <w:t>10351</w:t>
            </w:r>
          </w:p>
        </w:tc>
        <w:tc>
          <w:tcPr>
            <w:tcW w:w="3294" w:type="dxa"/>
            <w:shd w:val="clear" w:color="auto" w:fill="auto"/>
          </w:tcPr>
          <w:p w14:paraId="30CFC536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BT Global Office Sydney Can</w:t>
            </w:r>
          </w:p>
        </w:tc>
        <w:tc>
          <w:tcPr>
            <w:tcW w:w="4009" w:type="dxa"/>
          </w:tcPr>
          <w:p w14:paraId="2DCD86E1" w14:textId="77777777" w:rsidR="007630C7" w:rsidRPr="00FF621E" w:rsidRDefault="007630C7" w:rsidP="00CC57B2">
            <w:pPr>
              <w:pStyle w:val="StyleTabletextLeft"/>
            </w:pPr>
            <w:r w:rsidRPr="00FF621E">
              <w:t>BT Australasia PM-F2</w:t>
            </w:r>
          </w:p>
        </w:tc>
      </w:tr>
      <w:tr w:rsidR="007630C7" w:rsidRPr="00870C6B" w14:paraId="7F751EC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05C34A" w14:textId="77777777" w:rsidR="007630C7" w:rsidRPr="00E7062C" w:rsidRDefault="007630C7" w:rsidP="00CC57B2">
            <w:pPr>
              <w:pStyle w:val="StyleTabletextLeft"/>
            </w:pPr>
            <w:r w:rsidRPr="00E7062C">
              <w:t>5-014-0</w:t>
            </w:r>
          </w:p>
        </w:tc>
        <w:tc>
          <w:tcPr>
            <w:tcW w:w="992" w:type="dxa"/>
            <w:shd w:val="clear" w:color="auto" w:fill="auto"/>
          </w:tcPr>
          <w:p w14:paraId="0E21ABDA" w14:textId="77777777" w:rsidR="007630C7" w:rsidRPr="00E7062C" w:rsidRDefault="007630C7" w:rsidP="00CC57B2">
            <w:pPr>
              <w:pStyle w:val="StyleTabletextLeft"/>
            </w:pPr>
            <w:r w:rsidRPr="00E7062C">
              <w:t>10352</w:t>
            </w:r>
          </w:p>
        </w:tc>
        <w:tc>
          <w:tcPr>
            <w:tcW w:w="3294" w:type="dxa"/>
            <w:shd w:val="clear" w:color="auto" w:fill="auto"/>
          </w:tcPr>
          <w:p w14:paraId="3CCA85FD" w14:textId="77777777" w:rsidR="007630C7" w:rsidRPr="00FF621E" w:rsidRDefault="007630C7" w:rsidP="00CC57B2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14:paraId="408312CD" w14:textId="77777777" w:rsidR="007630C7" w:rsidRPr="00FF621E" w:rsidRDefault="007630C7" w:rsidP="00CC57B2">
            <w:pPr>
              <w:pStyle w:val="StyleTabletextLeft"/>
            </w:pPr>
            <w:r w:rsidRPr="00FF621E">
              <w:t>PowerTel Ltd</w:t>
            </w:r>
          </w:p>
        </w:tc>
      </w:tr>
      <w:tr w:rsidR="007630C7" w:rsidRPr="00870C6B" w14:paraId="446CDB2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2AD677" w14:textId="77777777" w:rsidR="007630C7" w:rsidRPr="00E7062C" w:rsidRDefault="007630C7" w:rsidP="00CC57B2">
            <w:pPr>
              <w:pStyle w:val="StyleTabletextLeft"/>
            </w:pPr>
            <w:r w:rsidRPr="00E7062C">
              <w:t>5-014-1</w:t>
            </w:r>
          </w:p>
        </w:tc>
        <w:tc>
          <w:tcPr>
            <w:tcW w:w="992" w:type="dxa"/>
            <w:shd w:val="clear" w:color="auto" w:fill="auto"/>
          </w:tcPr>
          <w:p w14:paraId="45727E27" w14:textId="77777777" w:rsidR="007630C7" w:rsidRPr="00E7062C" w:rsidRDefault="007630C7" w:rsidP="00CC57B2">
            <w:pPr>
              <w:pStyle w:val="StyleTabletextLeft"/>
            </w:pPr>
            <w:r w:rsidRPr="00E7062C">
              <w:t>10353</w:t>
            </w:r>
          </w:p>
        </w:tc>
        <w:tc>
          <w:tcPr>
            <w:tcW w:w="3294" w:type="dxa"/>
            <w:shd w:val="clear" w:color="auto" w:fill="auto"/>
          </w:tcPr>
          <w:p w14:paraId="545E7FB9" w14:textId="77777777" w:rsidR="007630C7" w:rsidRPr="00FF621E" w:rsidRDefault="007630C7" w:rsidP="00CC57B2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14:paraId="4856C914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Orange Business Services Australia Pty Ltd</w:t>
            </w:r>
          </w:p>
        </w:tc>
      </w:tr>
      <w:tr w:rsidR="007630C7" w:rsidRPr="00870C6B" w14:paraId="730736A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216887" w14:textId="77777777" w:rsidR="007630C7" w:rsidRPr="00E7062C" w:rsidRDefault="007630C7" w:rsidP="00CC57B2">
            <w:pPr>
              <w:pStyle w:val="StyleTabletextLeft"/>
            </w:pPr>
            <w:r w:rsidRPr="00E7062C">
              <w:t>5-014-2</w:t>
            </w:r>
          </w:p>
        </w:tc>
        <w:tc>
          <w:tcPr>
            <w:tcW w:w="992" w:type="dxa"/>
            <w:shd w:val="clear" w:color="auto" w:fill="auto"/>
          </w:tcPr>
          <w:p w14:paraId="5FB3BD56" w14:textId="77777777" w:rsidR="007630C7" w:rsidRPr="00E7062C" w:rsidRDefault="007630C7" w:rsidP="00CC57B2">
            <w:pPr>
              <w:pStyle w:val="StyleTabletextLeft"/>
            </w:pPr>
            <w:r w:rsidRPr="00E7062C">
              <w:t>10354</w:t>
            </w:r>
          </w:p>
        </w:tc>
        <w:tc>
          <w:tcPr>
            <w:tcW w:w="3294" w:type="dxa"/>
            <w:shd w:val="clear" w:color="auto" w:fill="auto"/>
          </w:tcPr>
          <w:p w14:paraId="0D737239" w14:textId="77777777" w:rsidR="007630C7" w:rsidRPr="00FF621E" w:rsidRDefault="007630C7" w:rsidP="00CC57B2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14:paraId="20F1B05A" w14:textId="77777777" w:rsidR="007630C7" w:rsidRPr="00FF621E" w:rsidRDefault="007630C7" w:rsidP="00CC57B2">
            <w:pPr>
              <w:pStyle w:val="StyleTabletextLeft"/>
            </w:pPr>
            <w:r w:rsidRPr="00FF621E">
              <w:t>BT Australasia Pty Ltd</w:t>
            </w:r>
          </w:p>
        </w:tc>
      </w:tr>
      <w:tr w:rsidR="007630C7" w:rsidRPr="00870C6B" w14:paraId="6D328B7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C862DB" w14:textId="77777777" w:rsidR="007630C7" w:rsidRPr="00E7062C" w:rsidRDefault="007630C7" w:rsidP="00CC57B2">
            <w:pPr>
              <w:pStyle w:val="StyleTabletextLeft"/>
            </w:pPr>
            <w:r w:rsidRPr="00E7062C">
              <w:t>5-014-3</w:t>
            </w:r>
          </w:p>
        </w:tc>
        <w:tc>
          <w:tcPr>
            <w:tcW w:w="992" w:type="dxa"/>
            <w:shd w:val="clear" w:color="auto" w:fill="auto"/>
          </w:tcPr>
          <w:p w14:paraId="008562C6" w14:textId="77777777" w:rsidR="007630C7" w:rsidRPr="00E7062C" w:rsidRDefault="007630C7" w:rsidP="00CC57B2">
            <w:pPr>
              <w:pStyle w:val="StyleTabletextLeft"/>
            </w:pPr>
            <w:r w:rsidRPr="00E7062C">
              <w:t>10355</w:t>
            </w:r>
          </w:p>
        </w:tc>
        <w:tc>
          <w:tcPr>
            <w:tcW w:w="3294" w:type="dxa"/>
            <w:shd w:val="clear" w:color="auto" w:fill="auto"/>
          </w:tcPr>
          <w:p w14:paraId="182AF91C" w14:textId="77777777" w:rsidR="007630C7" w:rsidRPr="00FF621E" w:rsidRDefault="007630C7" w:rsidP="00CC57B2">
            <w:pPr>
              <w:pStyle w:val="StyleTabletextLeft"/>
            </w:pPr>
            <w:r w:rsidRPr="00FF621E">
              <w:t>Norfolk Island-GSMC</w:t>
            </w:r>
          </w:p>
        </w:tc>
        <w:tc>
          <w:tcPr>
            <w:tcW w:w="4009" w:type="dxa"/>
          </w:tcPr>
          <w:p w14:paraId="43A35CF9" w14:textId="77777777" w:rsidR="007630C7" w:rsidRPr="00FF621E" w:rsidRDefault="007630C7" w:rsidP="00CC57B2">
            <w:pPr>
              <w:pStyle w:val="StyleTabletextLeft"/>
            </w:pPr>
            <w:r w:rsidRPr="00FF621E">
              <w:t>Norfolk Telecom</w:t>
            </w:r>
          </w:p>
        </w:tc>
      </w:tr>
      <w:tr w:rsidR="007630C7" w:rsidRPr="00870C6B" w14:paraId="34D0911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1D5602" w14:textId="77777777" w:rsidR="007630C7" w:rsidRPr="00E7062C" w:rsidRDefault="007630C7" w:rsidP="00CC57B2">
            <w:pPr>
              <w:pStyle w:val="StyleTabletextLeft"/>
            </w:pPr>
            <w:r w:rsidRPr="00E7062C">
              <w:t>5-014-4</w:t>
            </w:r>
          </w:p>
        </w:tc>
        <w:tc>
          <w:tcPr>
            <w:tcW w:w="992" w:type="dxa"/>
            <w:shd w:val="clear" w:color="auto" w:fill="auto"/>
          </w:tcPr>
          <w:p w14:paraId="4B795548" w14:textId="77777777" w:rsidR="007630C7" w:rsidRPr="00E7062C" w:rsidRDefault="007630C7" w:rsidP="00CC57B2">
            <w:pPr>
              <w:pStyle w:val="StyleTabletextLeft"/>
            </w:pPr>
            <w:r w:rsidRPr="00E7062C">
              <w:t>10356</w:t>
            </w:r>
          </w:p>
        </w:tc>
        <w:tc>
          <w:tcPr>
            <w:tcW w:w="3294" w:type="dxa"/>
            <w:shd w:val="clear" w:color="auto" w:fill="auto"/>
          </w:tcPr>
          <w:p w14:paraId="08C97ABC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Norfolk Island-International switch PSTN gateway</w:t>
            </w:r>
          </w:p>
        </w:tc>
        <w:tc>
          <w:tcPr>
            <w:tcW w:w="4009" w:type="dxa"/>
          </w:tcPr>
          <w:p w14:paraId="34762E07" w14:textId="77777777" w:rsidR="007630C7" w:rsidRPr="00FF621E" w:rsidRDefault="007630C7" w:rsidP="00CC57B2">
            <w:pPr>
              <w:pStyle w:val="StyleTabletextLeft"/>
            </w:pPr>
            <w:r w:rsidRPr="00FF621E">
              <w:t>Norfolk Telecom</w:t>
            </w:r>
          </w:p>
        </w:tc>
      </w:tr>
      <w:tr w:rsidR="007630C7" w:rsidRPr="00870C6B" w14:paraId="6D9F3CD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5A20CD" w14:textId="77777777" w:rsidR="007630C7" w:rsidRPr="00E7062C" w:rsidRDefault="007630C7" w:rsidP="00CC57B2">
            <w:pPr>
              <w:pStyle w:val="StyleTabletextLeft"/>
            </w:pPr>
            <w:r w:rsidRPr="00E7062C">
              <w:t>5-014-5</w:t>
            </w:r>
          </w:p>
        </w:tc>
        <w:tc>
          <w:tcPr>
            <w:tcW w:w="992" w:type="dxa"/>
            <w:shd w:val="clear" w:color="auto" w:fill="auto"/>
          </w:tcPr>
          <w:p w14:paraId="5CA93A54" w14:textId="77777777" w:rsidR="007630C7" w:rsidRPr="00E7062C" w:rsidRDefault="007630C7" w:rsidP="00CC57B2">
            <w:pPr>
              <w:pStyle w:val="StyleTabletextLeft"/>
            </w:pPr>
            <w:r w:rsidRPr="00E7062C">
              <w:t>10357</w:t>
            </w:r>
          </w:p>
        </w:tc>
        <w:tc>
          <w:tcPr>
            <w:tcW w:w="3294" w:type="dxa"/>
            <w:shd w:val="clear" w:color="auto" w:fill="auto"/>
          </w:tcPr>
          <w:p w14:paraId="632F8AE5" w14:textId="77777777" w:rsidR="007630C7" w:rsidRPr="00FF621E" w:rsidRDefault="007630C7" w:rsidP="00CC57B2">
            <w:pPr>
              <w:pStyle w:val="StyleTabletextLeft"/>
            </w:pPr>
            <w:r w:rsidRPr="00FF621E">
              <w:t>IDT-Sydney</w:t>
            </w:r>
          </w:p>
        </w:tc>
        <w:tc>
          <w:tcPr>
            <w:tcW w:w="4009" w:type="dxa"/>
          </w:tcPr>
          <w:p w14:paraId="31F05FFD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IDT Telecom Asia Pacific (Australia) Pty Ltd</w:t>
            </w:r>
          </w:p>
        </w:tc>
      </w:tr>
      <w:tr w:rsidR="007630C7" w:rsidRPr="00870C6B" w14:paraId="5A2395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EE967F" w14:textId="77777777" w:rsidR="007630C7" w:rsidRPr="00E7062C" w:rsidRDefault="007630C7" w:rsidP="00CC57B2">
            <w:pPr>
              <w:pStyle w:val="StyleTabletextLeft"/>
            </w:pPr>
            <w:r w:rsidRPr="00E7062C">
              <w:t>5-014-6</w:t>
            </w:r>
          </w:p>
        </w:tc>
        <w:tc>
          <w:tcPr>
            <w:tcW w:w="992" w:type="dxa"/>
            <w:shd w:val="clear" w:color="auto" w:fill="auto"/>
          </w:tcPr>
          <w:p w14:paraId="2C104035" w14:textId="77777777" w:rsidR="007630C7" w:rsidRPr="00E7062C" w:rsidRDefault="007630C7" w:rsidP="00CC57B2">
            <w:pPr>
              <w:pStyle w:val="StyleTabletextLeft"/>
            </w:pPr>
            <w:r w:rsidRPr="00E7062C">
              <w:t>10358</w:t>
            </w:r>
          </w:p>
        </w:tc>
        <w:tc>
          <w:tcPr>
            <w:tcW w:w="3294" w:type="dxa"/>
            <w:shd w:val="clear" w:color="auto" w:fill="auto"/>
          </w:tcPr>
          <w:p w14:paraId="067C0255" w14:textId="77777777" w:rsidR="007630C7" w:rsidRPr="00FF621E" w:rsidRDefault="007630C7" w:rsidP="00CC57B2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14:paraId="5E721885" w14:textId="77777777" w:rsidR="007630C7" w:rsidRPr="00FF621E" w:rsidRDefault="007630C7" w:rsidP="00CC57B2">
            <w:pPr>
              <w:pStyle w:val="StyleTabletextLeft"/>
            </w:pPr>
            <w:r w:rsidRPr="00FF621E">
              <w:t>Pacific Gateway Exchange</w:t>
            </w:r>
          </w:p>
        </w:tc>
      </w:tr>
      <w:tr w:rsidR="007630C7" w:rsidRPr="00870C6B" w14:paraId="3F62563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2B8B59" w14:textId="77777777" w:rsidR="007630C7" w:rsidRPr="00E7062C" w:rsidRDefault="007630C7" w:rsidP="00CC57B2">
            <w:pPr>
              <w:pStyle w:val="StyleTabletextLeft"/>
            </w:pPr>
            <w:r w:rsidRPr="00E7062C">
              <w:t>5-014-7</w:t>
            </w:r>
          </w:p>
        </w:tc>
        <w:tc>
          <w:tcPr>
            <w:tcW w:w="992" w:type="dxa"/>
            <w:shd w:val="clear" w:color="auto" w:fill="auto"/>
          </w:tcPr>
          <w:p w14:paraId="7B8D971E" w14:textId="77777777" w:rsidR="007630C7" w:rsidRPr="00E7062C" w:rsidRDefault="007630C7" w:rsidP="00CC57B2">
            <w:pPr>
              <w:pStyle w:val="StyleTabletextLeft"/>
            </w:pPr>
            <w:r w:rsidRPr="00E7062C">
              <w:t>10359</w:t>
            </w:r>
          </w:p>
        </w:tc>
        <w:tc>
          <w:tcPr>
            <w:tcW w:w="3294" w:type="dxa"/>
            <w:shd w:val="clear" w:color="auto" w:fill="auto"/>
          </w:tcPr>
          <w:p w14:paraId="01EB462D" w14:textId="77777777" w:rsidR="007630C7" w:rsidRPr="00FF621E" w:rsidRDefault="007630C7" w:rsidP="00CC57B2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14:paraId="39EFCB98" w14:textId="77777777" w:rsidR="007630C7" w:rsidRPr="00FF621E" w:rsidRDefault="007630C7" w:rsidP="00CC57B2">
            <w:pPr>
              <w:pStyle w:val="StyleTabletextLeft"/>
            </w:pPr>
            <w:r w:rsidRPr="00FF621E">
              <w:t>WorldCom Asia Pacific Limited</w:t>
            </w:r>
          </w:p>
        </w:tc>
      </w:tr>
      <w:tr w:rsidR="007630C7" w:rsidRPr="00870C6B" w14:paraId="49B9F06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937911" w14:textId="77777777" w:rsidR="007630C7" w:rsidRPr="00E7062C" w:rsidRDefault="007630C7" w:rsidP="00CC57B2">
            <w:pPr>
              <w:pStyle w:val="StyleTabletextLeft"/>
            </w:pPr>
            <w:r w:rsidRPr="00E7062C">
              <w:t>5-015-0</w:t>
            </w:r>
          </w:p>
        </w:tc>
        <w:tc>
          <w:tcPr>
            <w:tcW w:w="992" w:type="dxa"/>
            <w:shd w:val="clear" w:color="auto" w:fill="auto"/>
          </w:tcPr>
          <w:p w14:paraId="46985445" w14:textId="77777777" w:rsidR="007630C7" w:rsidRPr="00E7062C" w:rsidRDefault="007630C7" w:rsidP="00CC57B2">
            <w:pPr>
              <w:pStyle w:val="StyleTabletextLeft"/>
            </w:pPr>
            <w:r w:rsidRPr="00E7062C">
              <w:t>10360</w:t>
            </w:r>
          </w:p>
        </w:tc>
        <w:tc>
          <w:tcPr>
            <w:tcW w:w="3294" w:type="dxa"/>
            <w:shd w:val="clear" w:color="auto" w:fill="auto"/>
          </w:tcPr>
          <w:p w14:paraId="5CE5C5C3" w14:textId="77777777" w:rsidR="007630C7" w:rsidRPr="00FF621E" w:rsidRDefault="007630C7" w:rsidP="00CC57B2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14:paraId="75E0BCDA" w14:textId="77777777" w:rsidR="007630C7" w:rsidRPr="00FF621E" w:rsidRDefault="007630C7" w:rsidP="00CC57B2">
            <w:pPr>
              <w:pStyle w:val="StyleTabletextLeft"/>
            </w:pPr>
            <w:r w:rsidRPr="00FF621E">
              <w:t>AAPT Ltd</w:t>
            </w:r>
          </w:p>
        </w:tc>
      </w:tr>
      <w:tr w:rsidR="007630C7" w:rsidRPr="00870C6B" w14:paraId="5A311AC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4981E6" w14:textId="77777777" w:rsidR="007630C7" w:rsidRPr="00E7062C" w:rsidRDefault="007630C7" w:rsidP="00CC57B2">
            <w:pPr>
              <w:pStyle w:val="StyleTabletextLeft"/>
            </w:pPr>
            <w:r w:rsidRPr="00E7062C">
              <w:t>5-015-1</w:t>
            </w:r>
          </w:p>
        </w:tc>
        <w:tc>
          <w:tcPr>
            <w:tcW w:w="992" w:type="dxa"/>
            <w:shd w:val="clear" w:color="auto" w:fill="auto"/>
          </w:tcPr>
          <w:p w14:paraId="080961E0" w14:textId="77777777" w:rsidR="007630C7" w:rsidRPr="00E7062C" w:rsidRDefault="007630C7" w:rsidP="00CC57B2">
            <w:pPr>
              <w:pStyle w:val="StyleTabletextLeft"/>
            </w:pPr>
            <w:r w:rsidRPr="00E7062C">
              <w:t>10361</w:t>
            </w:r>
          </w:p>
        </w:tc>
        <w:tc>
          <w:tcPr>
            <w:tcW w:w="3294" w:type="dxa"/>
            <w:shd w:val="clear" w:color="auto" w:fill="auto"/>
          </w:tcPr>
          <w:p w14:paraId="6AFC71AA" w14:textId="77777777" w:rsidR="007630C7" w:rsidRPr="00FF621E" w:rsidRDefault="007630C7" w:rsidP="00CC57B2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14:paraId="71A175CD" w14:textId="77777777" w:rsidR="007630C7" w:rsidRPr="00FF621E" w:rsidRDefault="007630C7" w:rsidP="00CC57B2">
            <w:pPr>
              <w:pStyle w:val="StyleTabletextLeft"/>
            </w:pPr>
            <w:r w:rsidRPr="00FF621E">
              <w:t>Primus</w:t>
            </w:r>
          </w:p>
        </w:tc>
      </w:tr>
      <w:tr w:rsidR="007630C7" w:rsidRPr="00870C6B" w14:paraId="25EF6FF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DE28E1" w14:textId="77777777" w:rsidR="007630C7" w:rsidRPr="00E7062C" w:rsidRDefault="007630C7" w:rsidP="00CC57B2">
            <w:pPr>
              <w:pStyle w:val="StyleTabletextLeft"/>
            </w:pPr>
            <w:r w:rsidRPr="00E7062C">
              <w:t>5-015-2</w:t>
            </w:r>
          </w:p>
        </w:tc>
        <w:tc>
          <w:tcPr>
            <w:tcW w:w="992" w:type="dxa"/>
            <w:shd w:val="clear" w:color="auto" w:fill="auto"/>
          </w:tcPr>
          <w:p w14:paraId="6DD3039F" w14:textId="77777777" w:rsidR="007630C7" w:rsidRPr="00E7062C" w:rsidRDefault="007630C7" w:rsidP="00CC57B2">
            <w:pPr>
              <w:pStyle w:val="StyleTabletextLeft"/>
            </w:pPr>
            <w:r w:rsidRPr="00E7062C">
              <w:t>10362</w:t>
            </w:r>
          </w:p>
        </w:tc>
        <w:tc>
          <w:tcPr>
            <w:tcW w:w="3294" w:type="dxa"/>
            <w:shd w:val="clear" w:color="auto" w:fill="auto"/>
          </w:tcPr>
          <w:p w14:paraId="533EDA54" w14:textId="77777777" w:rsidR="007630C7" w:rsidRPr="00FF621E" w:rsidRDefault="007630C7" w:rsidP="00CC57B2">
            <w:pPr>
              <w:pStyle w:val="StyleTabletextLeft"/>
            </w:pPr>
            <w:r w:rsidRPr="00FF621E">
              <w:t>SYD/PCT</w:t>
            </w:r>
          </w:p>
        </w:tc>
        <w:tc>
          <w:tcPr>
            <w:tcW w:w="4009" w:type="dxa"/>
          </w:tcPr>
          <w:p w14:paraId="2D4AB430" w14:textId="77777777" w:rsidR="007630C7" w:rsidRPr="00FF621E" w:rsidRDefault="007630C7" w:rsidP="00CC57B2">
            <w:pPr>
              <w:pStyle w:val="StyleTabletextLeft"/>
            </w:pPr>
            <w:r w:rsidRPr="00FF621E">
              <w:t>Pacific Teleports Pty Ltd</w:t>
            </w:r>
          </w:p>
        </w:tc>
      </w:tr>
      <w:tr w:rsidR="007630C7" w:rsidRPr="00870C6B" w14:paraId="63254B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A6A74C" w14:textId="77777777" w:rsidR="007630C7" w:rsidRPr="00E7062C" w:rsidRDefault="007630C7" w:rsidP="00CC57B2">
            <w:pPr>
              <w:pStyle w:val="StyleTabletextLeft"/>
            </w:pPr>
            <w:r w:rsidRPr="00E7062C">
              <w:t>5-015-3</w:t>
            </w:r>
          </w:p>
        </w:tc>
        <w:tc>
          <w:tcPr>
            <w:tcW w:w="992" w:type="dxa"/>
            <w:shd w:val="clear" w:color="auto" w:fill="auto"/>
          </w:tcPr>
          <w:p w14:paraId="2D6D0FA3" w14:textId="77777777" w:rsidR="007630C7" w:rsidRPr="00E7062C" w:rsidRDefault="007630C7" w:rsidP="00CC57B2">
            <w:pPr>
              <w:pStyle w:val="StyleTabletextLeft"/>
            </w:pPr>
            <w:r w:rsidRPr="00E7062C">
              <w:t>10363</w:t>
            </w:r>
          </w:p>
        </w:tc>
        <w:tc>
          <w:tcPr>
            <w:tcW w:w="3294" w:type="dxa"/>
            <w:shd w:val="clear" w:color="auto" w:fill="auto"/>
          </w:tcPr>
          <w:p w14:paraId="4BFDB1F6" w14:textId="77777777" w:rsidR="007630C7" w:rsidRPr="00FF621E" w:rsidRDefault="007630C7" w:rsidP="00CC57B2">
            <w:pPr>
              <w:pStyle w:val="StyleTabletextLeft"/>
            </w:pPr>
            <w:r w:rsidRPr="00FF621E">
              <w:t>Globalstar Sydney</w:t>
            </w:r>
          </w:p>
        </w:tc>
        <w:tc>
          <w:tcPr>
            <w:tcW w:w="4009" w:type="dxa"/>
          </w:tcPr>
          <w:p w14:paraId="5EA10AB9" w14:textId="77777777" w:rsidR="007630C7" w:rsidRPr="00FF621E" w:rsidRDefault="007630C7" w:rsidP="00CC57B2">
            <w:pPr>
              <w:pStyle w:val="StyleTabletextLeft"/>
            </w:pPr>
            <w:r w:rsidRPr="00FF621E">
              <w:t>Globalstar Australia Pty Ltd</w:t>
            </w:r>
          </w:p>
        </w:tc>
      </w:tr>
      <w:tr w:rsidR="007630C7" w:rsidRPr="00870C6B" w14:paraId="7C8DCED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D4F7FA" w14:textId="77777777" w:rsidR="007630C7" w:rsidRPr="00E7062C" w:rsidRDefault="007630C7" w:rsidP="00CC57B2">
            <w:pPr>
              <w:pStyle w:val="StyleTabletextLeft"/>
            </w:pPr>
            <w:r w:rsidRPr="00E7062C">
              <w:t>5-015-4</w:t>
            </w:r>
          </w:p>
        </w:tc>
        <w:tc>
          <w:tcPr>
            <w:tcW w:w="992" w:type="dxa"/>
            <w:shd w:val="clear" w:color="auto" w:fill="auto"/>
          </w:tcPr>
          <w:p w14:paraId="0D39FA48" w14:textId="77777777" w:rsidR="007630C7" w:rsidRPr="00E7062C" w:rsidRDefault="007630C7" w:rsidP="00CC57B2">
            <w:pPr>
              <w:pStyle w:val="StyleTabletextLeft"/>
            </w:pPr>
            <w:r w:rsidRPr="00E7062C">
              <w:t>10364</w:t>
            </w:r>
          </w:p>
        </w:tc>
        <w:tc>
          <w:tcPr>
            <w:tcW w:w="3294" w:type="dxa"/>
            <w:shd w:val="clear" w:color="auto" w:fill="auto"/>
          </w:tcPr>
          <w:p w14:paraId="04434213" w14:textId="77777777" w:rsidR="007630C7" w:rsidRPr="00FF621E" w:rsidRDefault="007630C7" w:rsidP="00CC57B2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14:paraId="234A82EF" w14:textId="77777777" w:rsidR="007630C7" w:rsidRPr="00FF621E" w:rsidRDefault="007630C7" w:rsidP="00CC57B2">
            <w:pPr>
              <w:pStyle w:val="StyleTabletextLeft"/>
            </w:pPr>
            <w:r w:rsidRPr="00FF621E">
              <w:t>TPG Telecom Ltd</w:t>
            </w:r>
          </w:p>
        </w:tc>
      </w:tr>
      <w:tr w:rsidR="007630C7" w:rsidRPr="00870C6B" w14:paraId="2D45808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45A510" w14:textId="77777777" w:rsidR="007630C7" w:rsidRPr="00E7062C" w:rsidRDefault="007630C7" w:rsidP="00CC57B2">
            <w:pPr>
              <w:pStyle w:val="StyleTabletextLeft"/>
            </w:pPr>
            <w:r w:rsidRPr="00E7062C">
              <w:t>5-015-5</w:t>
            </w:r>
          </w:p>
        </w:tc>
        <w:tc>
          <w:tcPr>
            <w:tcW w:w="992" w:type="dxa"/>
            <w:shd w:val="clear" w:color="auto" w:fill="auto"/>
          </w:tcPr>
          <w:p w14:paraId="75DA3A3D" w14:textId="77777777" w:rsidR="007630C7" w:rsidRPr="00E7062C" w:rsidRDefault="007630C7" w:rsidP="00CC57B2">
            <w:pPr>
              <w:pStyle w:val="StyleTabletextLeft"/>
            </w:pPr>
            <w:r w:rsidRPr="00E7062C">
              <w:t>10365</w:t>
            </w:r>
          </w:p>
        </w:tc>
        <w:tc>
          <w:tcPr>
            <w:tcW w:w="3294" w:type="dxa"/>
            <w:shd w:val="clear" w:color="auto" w:fill="auto"/>
          </w:tcPr>
          <w:p w14:paraId="4FF937C9" w14:textId="77777777" w:rsidR="007630C7" w:rsidRPr="00FF621E" w:rsidRDefault="007630C7" w:rsidP="00CC57B2">
            <w:pPr>
              <w:pStyle w:val="StyleTabletextLeft"/>
            </w:pPr>
            <w:r w:rsidRPr="00FF621E">
              <w:t>Melbourne</w:t>
            </w:r>
          </w:p>
        </w:tc>
        <w:tc>
          <w:tcPr>
            <w:tcW w:w="4009" w:type="dxa"/>
          </w:tcPr>
          <w:p w14:paraId="26DDFD27" w14:textId="77777777" w:rsidR="007630C7" w:rsidRPr="00FF621E" w:rsidRDefault="007630C7" w:rsidP="00CC57B2">
            <w:pPr>
              <w:pStyle w:val="StyleTabletextLeft"/>
            </w:pPr>
            <w:r w:rsidRPr="00FF621E">
              <w:t>AAPT Ltd</w:t>
            </w:r>
          </w:p>
        </w:tc>
      </w:tr>
      <w:tr w:rsidR="007630C7" w:rsidRPr="00870C6B" w14:paraId="6CFBABE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61BB0D" w14:textId="77777777" w:rsidR="007630C7" w:rsidRPr="00E7062C" w:rsidRDefault="007630C7" w:rsidP="00CC57B2">
            <w:pPr>
              <w:pStyle w:val="StyleTabletextLeft"/>
            </w:pPr>
            <w:r w:rsidRPr="00E7062C">
              <w:t>5-015-6</w:t>
            </w:r>
          </w:p>
        </w:tc>
        <w:tc>
          <w:tcPr>
            <w:tcW w:w="992" w:type="dxa"/>
            <w:shd w:val="clear" w:color="auto" w:fill="auto"/>
          </w:tcPr>
          <w:p w14:paraId="6651B80A" w14:textId="77777777" w:rsidR="007630C7" w:rsidRPr="00E7062C" w:rsidRDefault="007630C7" w:rsidP="00CC57B2">
            <w:pPr>
              <w:pStyle w:val="StyleTabletextLeft"/>
            </w:pPr>
            <w:r w:rsidRPr="00E7062C">
              <w:t>10366</w:t>
            </w:r>
          </w:p>
        </w:tc>
        <w:tc>
          <w:tcPr>
            <w:tcW w:w="3294" w:type="dxa"/>
            <w:shd w:val="clear" w:color="auto" w:fill="auto"/>
          </w:tcPr>
          <w:p w14:paraId="680E3B0F" w14:textId="77777777" w:rsidR="007630C7" w:rsidRPr="00FF621E" w:rsidRDefault="007630C7" w:rsidP="00CC57B2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14:paraId="04FCB014" w14:textId="77777777" w:rsidR="007630C7" w:rsidRPr="00FF621E" w:rsidRDefault="007630C7" w:rsidP="00CC57B2">
            <w:pPr>
              <w:pStyle w:val="StyleTabletextLeft"/>
            </w:pPr>
            <w:r w:rsidRPr="00FF621E">
              <w:t>AAPT Ltd</w:t>
            </w:r>
          </w:p>
        </w:tc>
      </w:tr>
      <w:tr w:rsidR="007630C7" w:rsidRPr="00870C6B" w14:paraId="69B5097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FDD4EC" w14:textId="77777777" w:rsidR="007630C7" w:rsidRPr="00E7062C" w:rsidRDefault="007630C7" w:rsidP="00CC57B2">
            <w:pPr>
              <w:pStyle w:val="StyleTabletextLeft"/>
            </w:pPr>
            <w:r w:rsidRPr="00E7062C">
              <w:t>5-015-7</w:t>
            </w:r>
          </w:p>
        </w:tc>
        <w:tc>
          <w:tcPr>
            <w:tcW w:w="992" w:type="dxa"/>
            <w:shd w:val="clear" w:color="auto" w:fill="auto"/>
          </w:tcPr>
          <w:p w14:paraId="5DDE10B7" w14:textId="77777777" w:rsidR="007630C7" w:rsidRPr="00E7062C" w:rsidRDefault="007630C7" w:rsidP="00CC57B2">
            <w:pPr>
              <w:pStyle w:val="StyleTabletextLeft"/>
            </w:pPr>
            <w:r w:rsidRPr="00E7062C">
              <w:t>10367</w:t>
            </w:r>
          </w:p>
        </w:tc>
        <w:tc>
          <w:tcPr>
            <w:tcW w:w="3294" w:type="dxa"/>
            <w:shd w:val="clear" w:color="auto" w:fill="auto"/>
          </w:tcPr>
          <w:p w14:paraId="2B34120D" w14:textId="77777777" w:rsidR="007630C7" w:rsidRPr="00FF621E" w:rsidRDefault="007630C7" w:rsidP="00CC57B2">
            <w:pPr>
              <w:pStyle w:val="StyleTabletextLeft"/>
            </w:pPr>
            <w:r w:rsidRPr="00FF621E">
              <w:t>Perth</w:t>
            </w:r>
          </w:p>
        </w:tc>
        <w:tc>
          <w:tcPr>
            <w:tcW w:w="4009" w:type="dxa"/>
          </w:tcPr>
          <w:p w14:paraId="07A540D6" w14:textId="77777777" w:rsidR="007630C7" w:rsidRPr="00FF621E" w:rsidRDefault="007630C7" w:rsidP="00CC57B2">
            <w:pPr>
              <w:pStyle w:val="StyleTabletextLeft"/>
            </w:pPr>
            <w:r w:rsidRPr="00FF621E">
              <w:t>AAPT Ltd</w:t>
            </w:r>
          </w:p>
        </w:tc>
      </w:tr>
      <w:tr w:rsidR="007630C7" w:rsidRPr="00870C6B" w14:paraId="0C9BCF8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39DFA4" w14:textId="77777777" w:rsidR="007630C7" w:rsidRPr="00E7062C" w:rsidRDefault="007630C7" w:rsidP="00CC57B2">
            <w:pPr>
              <w:pStyle w:val="StyleTabletextLeft"/>
            </w:pPr>
            <w:r w:rsidRPr="00E7062C">
              <w:t>5-016-0</w:t>
            </w:r>
          </w:p>
        </w:tc>
        <w:tc>
          <w:tcPr>
            <w:tcW w:w="992" w:type="dxa"/>
            <w:shd w:val="clear" w:color="auto" w:fill="auto"/>
          </w:tcPr>
          <w:p w14:paraId="0445919D" w14:textId="77777777" w:rsidR="007630C7" w:rsidRPr="00E7062C" w:rsidRDefault="007630C7" w:rsidP="00CC57B2">
            <w:pPr>
              <w:pStyle w:val="StyleTabletextLeft"/>
            </w:pPr>
            <w:r w:rsidRPr="00E7062C">
              <w:t>10368</w:t>
            </w:r>
          </w:p>
        </w:tc>
        <w:tc>
          <w:tcPr>
            <w:tcW w:w="3294" w:type="dxa"/>
            <w:shd w:val="clear" w:color="auto" w:fill="auto"/>
          </w:tcPr>
          <w:p w14:paraId="7BEFF140" w14:textId="77777777" w:rsidR="007630C7" w:rsidRPr="00FF621E" w:rsidRDefault="007630C7" w:rsidP="00CC57B2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14:paraId="3F070D73" w14:textId="77777777" w:rsidR="007630C7" w:rsidRPr="00FF621E" w:rsidRDefault="007630C7" w:rsidP="00CC57B2">
            <w:pPr>
              <w:pStyle w:val="StyleTabletextLeft"/>
            </w:pPr>
            <w:r w:rsidRPr="00FF621E">
              <w:t>Vodafone Pty Ltd</w:t>
            </w:r>
          </w:p>
        </w:tc>
      </w:tr>
      <w:tr w:rsidR="007630C7" w:rsidRPr="00870C6B" w14:paraId="6785682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74D385" w14:textId="77777777" w:rsidR="007630C7" w:rsidRPr="00E7062C" w:rsidRDefault="007630C7" w:rsidP="00CC57B2">
            <w:pPr>
              <w:pStyle w:val="StyleTabletextLeft"/>
            </w:pPr>
            <w:r w:rsidRPr="00E7062C">
              <w:t>5-016-1</w:t>
            </w:r>
          </w:p>
        </w:tc>
        <w:tc>
          <w:tcPr>
            <w:tcW w:w="992" w:type="dxa"/>
            <w:shd w:val="clear" w:color="auto" w:fill="auto"/>
          </w:tcPr>
          <w:p w14:paraId="2CE3639E" w14:textId="77777777" w:rsidR="007630C7" w:rsidRPr="00E7062C" w:rsidRDefault="007630C7" w:rsidP="00CC57B2">
            <w:pPr>
              <w:pStyle w:val="StyleTabletextLeft"/>
            </w:pPr>
            <w:r w:rsidRPr="00E7062C">
              <w:t>10369</w:t>
            </w:r>
          </w:p>
        </w:tc>
        <w:tc>
          <w:tcPr>
            <w:tcW w:w="3294" w:type="dxa"/>
            <w:shd w:val="clear" w:color="auto" w:fill="auto"/>
          </w:tcPr>
          <w:p w14:paraId="2A71771F" w14:textId="77777777" w:rsidR="007630C7" w:rsidRPr="00FF621E" w:rsidRDefault="007630C7" w:rsidP="00CC57B2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14:paraId="5DF3A81E" w14:textId="77777777" w:rsidR="007630C7" w:rsidRPr="00FF621E" w:rsidRDefault="007630C7" w:rsidP="00CC57B2">
            <w:pPr>
              <w:pStyle w:val="StyleTabletextLeft"/>
            </w:pPr>
            <w:r w:rsidRPr="00FF621E">
              <w:t>Vodafone Pty Ltd</w:t>
            </w:r>
          </w:p>
        </w:tc>
      </w:tr>
      <w:tr w:rsidR="007630C7" w:rsidRPr="00870C6B" w14:paraId="63E32FD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F99788" w14:textId="77777777" w:rsidR="007630C7" w:rsidRPr="00E7062C" w:rsidRDefault="007630C7" w:rsidP="00CC57B2">
            <w:pPr>
              <w:pStyle w:val="StyleTabletextLeft"/>
            </w:pPr>
            <w:r w:rsidRPr="00E7062C">
              <w:t>5-016-2</w:t>
            </w:r>
          </w:p>
        </w:tc>
        <w:tc>
          <w:tcPr>
            <w:tcW w:w="992" w:type="dxa"/>
            <w:shd w:val="clear" w:color="auto" w:fill="auto"/>
          </w:tcPr>
          <w:p w14:paraId="1936FD72" w14:textId="77777777" w:rsidR="007630C7" w:rsidRPr="00E7062C" w:rsidRDefault="007630C7" w:rsidP="00CC57B2">
            <w:pPr>
              <w:pStyle w:val="StyleTabletextLeft"/>
            </w:pPr>
            <w:r w:rsidRPr="00E7062C">
              <w:t>10370</w:t>
            </w:r>
          </w:p>
        </w:tc>
        <w:tc>
          <w:tcPr>
            <w:tcW w:w="3294" w:type="dxa"/>
            <w:shd w:val="clear" w:color="auto" w:fill="auto"/>
          </w:tcPr>
          <w:p w14:paraId="6DA5CB5D" w14:textId="77777777" w:rsidR="007630C7" w:rsidRPr="00FF621E" w:rsidRDefault="007630C7" w:rsidP="00CC57B2">
            <w:pPr>
              <w:pStyle w:val="StyleTabletextLeft"/>
            </w:pPr>
            <w:r w:rsidRPr="00FF621E">
              <w:t>Melbourne</w:t>
            </w:r>
          </w:p>
        </w:tc>
        <w:tc>
          <w:tcPr>
            <w:tcW w:w="4009" w:type="dxa"/>
          </w:tcPr>
          <w:p w14:paraId="0C779D88" w14:textId="77777777" w:rsidR="007630C7" w:rsidRPr="00FF621E" w:rsidRDefault="007630C7" w:rsidP="00CC57B2">
            <w:pPr>
              <w:pStyle w:val="StyleTabletextLeft"/>
            </w:pPr>
            <w:r w:rsidRPr="00FF621E">
              <w:t>Vodafone Pty Ltd</w:t>
            </w:r>
          </w:p>
        </w:tc>
      </w:tr>
      <w:tr w:rsidR="007630C7" w:rsidRPr="00870C6B" w14:paraId="320B50C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B019BD" w14:textId="77777777" w:rsidR="007630C7" w:rsidRPr="00E7062C" w:rsidRDefault="007630C7" w:rsidP="00CC57B2">
            <w:pPr>
              <w:pStyle w:val="StyleTabletextLeft"/>
            </w:pPr>
            <w:r w:rsidRPr="00E7062C">
              <w:t>5-016-3</w:t>
            </w:r>
          </w:p>
        </w:tc>
        <w:tc>
          <w:tcPr>
            <w:tcW w:w="992" w:type="dxa"/>
            <w:shd w:val="clear" w:color="auto" w:fill="auto"/>
          </w:tcPr>
          <w:p w14:paraId="07D82315" w14:textId="77777777" w:rsidR="007630C7" w:rsidRPr="00E7062C" w:rsidRDefault="007630C7" w:rsidP="00CC57B2">
            <w:pPr>
              <w:pStyle w:val="StyleTabletextLeft"/>
            </w:pPr>
            <w:r w:rsidRPr="00E7062C">
              <w:t>10371</w:t>
            </w:r>
          </w:p>
        </w:tc>
        <w:tc>
          <w:tcPr>
            <w:tcW w:w="3294" w:type="dxa"/>
            <w:shd w:val="clear" w:color="auto" w:fill="auto"/>
          </w:tcPr>
          <w:p w14:paraId="09C691AF" w14:textId="77777777" w:rsidR="007630C7" w:rsidRPr="00FF621E" w:rsidRDefault="007630C7" w:rsidP="00CC57B2">
            <w:pPr>
              <w:pStyle w:val="StyleTabletextLeft"/>
            </w:pPr>
            <w:r w:rsidRPr="00FF621E">
              <w:t>Melbourne (1999)</w:t>
            </w:r>
          </w:p>
        </w:tc>
        <w:tc>
          <w:tcPr>
            <w:tcW w:w="4009" w:type="dxa"/>
          </w:tcPr>
          <w:p w14:paraId="21CF8AC4" w14:textId="77777777" w:rsidR="007630C7" w:rsidRPr="00FF621E" w:rsidRDefault="007630C7" w:rsidP="00CC57B2">
            <w:pPr>
              <w:pStyle w:val="StyleTabletextLeft"/>
            </w:pPr>
            <w:r w:rsidRPr="00FF621E">
              <w:t>Vodafone Pty Ltd</w:t>
            </w:r>
          </w:p>
        </w:tc>
      </w:tr>
      <w:tr w:rsidR="007630C7" w:rsidRPr="00870C6B" w14:paraId="767B842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26B862" w14:textId="77777777" w:rsidR="007630C7" w:rsidRPr="00E7062C" w:rsidRDefault="007630C7" w:rsidP="00CC57B2">
            <w:pPr>
              <w:pStyle w:val="StyleTabletextLeft"/>
            </w:pPr>
            <w:r w:rsidRPr="00E7062C">
              <w:t>5-016-4</w:t>
            </w:r>
          </w:p>
        </w:tc>
        <w:tc>
          <w:tcPr>
            <w:tcW w:w="992" w:type="dxa"/>
            <w:shd w:val="clear" w:color="auto" w:fill="auto"/>
          </w:tcPr>
          <w:p w14:paraId="237C7C7E" w14:textId="77777777" w:rsidR="007630C7" w:rsidRPr="00E7062C" w:rsidRDefault="007630C7" w:rsidP="00CC57B2">
            <w:pPr>
              <w:pStyle w:val="StyleTabletextLeft"/>
            </w:pPr>
            <w:r w:rsidRPr="00E7062C">
              <w:t>10372</w:t>
            </w:r>
          </w:p>
        </w:tc>
        <w:tc>
          <w:tcPr>
            <w:tcW w:w="3294" w:type="dxa"/>
            <w:shd w:val="clear" w:color="auto" w:fill="auto"/>
          </w:tcPr>
          <w:p w14:paraId="79C0AF08" w14:textId="77777777" w:rsidR="007630C7" w:rsidRPr="00FF621E" w:rsidRDefault="007630C7" w:rsidP="00CC57B2">
            <w:pPr>
              <w:pStyle w:val="StyleTabletextLeft"/>
            </w:pPr>
            <w:r w:rsidRPr="00FF621E">
              <w:t>Melbourne (1999)</w:t>
            </w:r>
          </w:p>
        </w:tc>
        <w:tc>
          <w:tcPr>
            <w:tcW w:w="4009" w:type="dxa"/>
          </w:tcPr>
          <w:p w14:paraId="7007CE20" w14:textId="77777777" w:rsidR="007630C7" w:rsidRPr="00FF621E" w:rsidRDefault="007630C7" w:rsidP="00CC57B2">
            <w:pPr>
              <w:pStyle w:val="StyleTabletextLeft"/>
            </w:pPr>
            <w:r w:rsidRPr="00FF621E">
              <w:t>Vodafone Pty Ltd</w:t>
            </w:r>
          </w:p>
        </w:tc>
      </w:tr>
      <w:tr w:rsidR="007630C7" w:rsidRPr="00870C6B" w14:paraId="24C768A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89C6F9" w14:textId="77777777" w:rsidR="007630C7" w:rsidRPr="00E7062C" w:rsidRDefault="007630C7" w:rsidP="00CC57B2">
            <w:pPr>
              <w:pStyle w:val="StyleTabletextLeft"/>
            </w:pPr>
            <w:r w:rsidRPr="00E7062C">
              <w:t>5-016-5</w:t>
            </w:r>
          </w:p>
        </w:tc>
        <w:tc>
          <w:tcPr>
            <w:tcW w:w="992" w:type="dxa"/>
            <w:shd w:val="clear" w:color="auto" w:fill="auto"/>
          </w:tcPr>
          <w:p w14:paraId="6FA33391" w14:textId="77777777" w:rsidR="007630C7" w:rsidRPr="00E7062C" w:rsidRDefault="007630C7" w:rsidP="00CC57B2">
            <w:pPr>
              <w:pStyle w:val="StyleTabletextLeft"/>
            </w:pPr>
            <w:r w:rsidRPr="00E7062C">
              <w:t>10373</w:t>
            </w:r>
          </w:p>
        </w:tc>
        <w:tc>
          <w:tcPr>
            <w:tcW w:w="3294" w:type="dxa"/>
            <w:shd w:val="clear" w:color="auto" w:fill="auto"/>
          </w:tcPr>
          <w:p w14:paraId="62FE3E48" w14:textId="77777777" w:rsidR="007630C7" w:rsidRPr="00FF621E" w:rsidRDefault="007630C7" w:rsidP="00CC57B2">
            <w:pPr>
              <w:pStyle w:val="StyleTabletextLeft"/>
            </w:pPr>
            <w:r w:rsidRPr="00FF621E">
              <w:t>Sydney (1999)</w:t>
            </w:r>
          </w:p>
        </w:tc>
        <w:tc>
          <w:tcPr>
            <w:tcW w:w="4009" w:type="dxa"/>
          </w:tcPr>
          <w:p w14:paraId="4EA82CB1" w14:textId="77777777" w:rsidR="007630C7" w:rsidRPr="00FF621E" w:rsidRDefault="007630C7" w:rsidP="00CC57B2">
            <w:pPr>
              <w:pStyle w:val="StyleTabletextLeft"/>
            </w:pPr>
            <w:r w:rsidRPr="00FF621E">
              <w:t>Vodafone Pty Ltd</w:t>
            </w:r>
          </w:p>
        </w:tc>
      </w:tr>
      <w:tr w:rsidR="007630C7" w:rsidRPr="00870C6B" w14:paraId="50C457B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06AD28" w14:textId="77777777" w:rsidR="007630C7" w:rsidRPr="00E7062C" w:rsidRDefault="007630C7" w:rsidP="00CC57B2">
            <w:pPr>
              <w:pStyle w:val="StyleTabletextLeft"/>
            </w:pPr>
            <w:r w:rsidRPr="00E7062C">
              <w:t>5-016-6</w:t>
            </w:r>
          </w:p>
        </w:tc>
        <w:tc>
          <w:tcPr>
            <w:tcW w:w="992" w:type="dxa"/>
            <w:shd w:val="clear" w:color="auto" w:fill="auto"/>
          </w:tcPr>
          <w:p w14:paraId="482D8CE1" w14:textId="77777777" w:rsidR="007630C7" w:rsidRPr="00E7062C" w:rsidRDefault="007630C7" w:rsidP="00CC57B2">
            <w:pPr>
              <w:pStyle w:val="StyleTabletextLeft"/>
            </w:pPr>
            <w:r w:rsidRPr="00E7062C">
              <w:t>10374</w:t>
            </w:r>
          </w:p>
        </w:tc>
        <w:tc>
          <w:tcPr>
            <w:tcW w:w="3294" w:type="dxa"/>
            <w:shd w:val="clear" w:color="auto" w:fill="auto"/>
          </w:tcPr>
          <w:p w14:paraId="16827A2B" w14:textId="77777777" w:rsidR="007630C7" w:rsidRPr="00FF621E" w:rsidRDefault="007630C7" w:rsidP="00CC57B2">
            <w:pPr>
              <w:pStyle w:val="StyleTabletextLeft"/>
            </w:pPr>
            <w:r w:rsidRPr="00FF621E">
              <w:t>Sydney (Siemens)</w:t>
            </w:r>
          </w:p>
        </w:tc>
        <w:tc>
          <w:tcPr>
            <w:tcW w:w="4009" w:type="dxa"/>
          </w:tcPr>
          <w:p w14:paraId="269582B6" w14:textId="77777777" w:rsidR="007630C7" w:rsidRPr="00FF621E" w:rsidRDefault="007630C7" w:rsidP="00CC57B2">
            <w:pPr>
              <w:pStyle w:val="StyleTabletextLeft"/>
            </w:pPr>
            <w:r w:rsidRPr="00FF621E">
              <w:t>AAPT Ltd</w:t>
            </w:r>
          </w:p>
        </w:tc>
      </w:tr>
      <w:tr w:rsidR="007630C7" w:rsidRPr="00870C6B" w14:paraId="32BD51A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65A18F" w14:textId="77777777" w:rsidR="007630C7" w:rsidRPr="00E7062C" w:rsidRDefault="007630C7" w:rsidP="00CC57B2">
            <w:pPr>
              <w:pStyle w:val="StyleTabletextLeft"/>
            </w:pPr>
            <w:r w:rsidRPr="00E7062C">
              <w:t>5-016-7</w:t>
            </w:r>
          </w:p>
        </w:tc>
        <w:tc>
          <w:tcPr>
            <w:tcW w:w="992" w:type="dxa"/>
            <w:shd w:val="clear" w:color="auto" w:fill="auto"/>
          </w:tcPr>
          <w:p w14:paraId="30F3A685" w14:textId="77777777" w:rsidR="007630C7" w:rsidRPr="00E7062C" w:rsidRDefault="007630C7" w:rsidP="00CC57B2">
            <w:pPr>
              <w:pStyle w:val="StyleTabletextLeft"/>
            </w:pPr>
            <w:r w:rsidRPr="00E7062C">
              <w:t>10375</w:t>
            </w:r>
          </w:p>
        </w:tc>
        <w:tc>
          <w:tcPr>
            <w:tcW w:w="3294" w:type="dxa"/>
            <w:shd w:val="clear" w:color="auto" w:fill="auto"/>
          </w:tcPr>
          <w:p w14:paraId="0E47FF4E" w14:textId="77777777" w:rsidR="007630C7" w:rsidRPr="00FF621E" w:rsidRDefault="007630C7" w:rsidP="00CC57B2">
            <w:pPr>
              <w:pStyle w:val="StyleTabletextLeft"/>
            </w:pPr>
            <w:r w:rsidRPr="00FF621E">
              <w:t>Melbourne (Siemens)</w:t>
            </w:r>
          </w:p>
        </w:tc>
        <w:tc>
          <w:tcPr>
            <w:tcW w:w="4009" w:type="dxa"/>
          </w:tcPr>
          <w:p w14:paraId="7B1A15A5" w14:textId="77777777" w:rsidR="007630C7" w:rsidRPr="00FF621E" w:rsidRDefault="007630C7" w:rsidP="00CC57B2">
            <w:pPr>
              <w:pStyle w:val="StyleTabletextLeft"/>
            </w:pPr>
            <w:r w:rsidRPr="00FF621E">
              <w:t>AAPT Ltd</w:t>
            </w:r>
          </w:p>
        </w:tc>
      </w:tr>
      <w:tr w:rsidR="007630C7" w:rsidRPr="00870C6B" w14:paraId="5306311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F15C8A" w14:textId="77777777" w:rsidR="007630C7" w:rsidRPr="00E7062C" w:rsidRDefault="007630C7" w:rsidP="00CC57B2">
            <w:pPr>
              <w:pStyle w:val="StyleTabletextLeft"/>
            </w:pPr>
            <w:r w:rsidRPr="00E7062C">
              <w:t>5-017-0</w:t>
            </w:r>
          </w:p>
        </w:tc>
        <w:tc>
          <w:tcPr>
            <w:tcW w:w="992" w:type="dxa"/>
            <w:shd w:val="clear" w:color="auto" w:fill="auto"/>
          </w:tcPr>
          <w:p w14:paraId="7D77E5CF" w14:textId="77777777" w:rsidR="007630C7" w:rsidRPr="00E7062C" w:rsidRDefault="007630C7" w:rsidP="00CC57B2">
            <w:pPr>
              <w:pStyle w:val="StyleTabletextLeft"/>
            </w:pPr>
            <w:r w:rsidRPr="00E7062C">
              <w:t>10376</w:t>
            </w:r>
          </w:p>
        </w:tc>
        <w:tc>
          <w:tcPr>
            <w:tcW w:w="3294" w:type="dxa"/>
            <w:shd w:val="clear" w:color="auto" w:fill="auto"/>
          </w:tcPr>
          <w:p w14:paraId="7BB82191" w14:textId="77777777" w:rsidR="007630C7" w:rsidRPr="00FF621E" w:rsidRDefault="007630C7" w:rsidP="00CC57B2">
            <w:pPr>
              <w:pStyle w:val="StyleTabletextLeft"/>
            </w:pPr>
            <w:r w:rsidRPr="00FF621E">
              <w:t>SYF6</w:t>
            </w:r>
          </w:p>
        </w:tc>
        <w:tc>
          <w:tcPr>
            <w:tcW w:w="4009" w:type="dxa"/>
          </w:tcPr>
          <w:p w14:paraId="61ECC31E" w14:textId="77777777" w:rsidR="007630C7" w:rsidRPr="00FF621E" w:rsidRDefault="007630C7" w:rsidP="00CC57B2">
            <w:pPr>
              <w:pStyle w:val="StyleTabletextLeft"/>
            </w:pPr>
            <w:r w:rsidRPr="00FF621E">
              <w:t>Optus Ltd</w:t>
            </w:r>
          </w:p>
        </w:tc>
      </w:tr>
      <w:tr w:rsidR="007630C7" w:rsidRPr="00870C6B" w14:paraId="4BCBA74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95F501" w14:textId="77777777" w:rsidR="007630C7" w:rsidRPr="00E7062C" w:rsidRDefault="007630C7" w:rsidP="00CC57B2">
            <w:pPr>
              <w:pStyle w:val="StyleTabletextLeft"/>
            </w:pPr>
            <w:r w:rsidRPr="00E7062C">
              <w:t>5-017-1</w:t>
            </w:r>
          </w:p>
        </w:tc>
        <w:tc>
          <w:tcPr>
            <w:tcW w:w="992" w:type="dxa"/>
            <w:shd w:val="clear" w:color="auto" w:fill="auto"/>
          </w:tcPr>
          <w:p w14:paraId="26E5034D" w14:textId="77777777" w:rsidR="007630C7" w:rsidRPr="00E7062C" w:rsidRDefault="007630C7" w:rsidP="00CC57B2">
            <w:pPr>
              <w:pStyle w:val="StyleTabletextLeft"/>
            </w:pPr>
            <w:r w:rsidRPr="00E7062C">
              <w:t>10377</w:t>
            </w:r>
          </w:p>
        </w:tc>
        <w:tc>
          <w:tcPr>
            <w:tcW w:w="3294" w:type="dxa"/>
            <w:shd w:val="clear" w:color="auto" w:fill="auto"/>
          </w:tcPr>
          <w:p w14:paraId="3ABC75F1" w14:textId="77777777" w:rsidR="007630C7" w:rsidRPr="00FF621E" w:rsidRDefault="007630C7" w:rsidP="00CC57B2">
            <w:pPr>
              <w:pStyle w:val="StyleTabletextLeft"/>
            </w:pPr>
            <w:r w:rsidRPr="00FF621E">
              <w:t>SYF7</w:t>
            </w:r>
          </w:p>
        </w:tc>
        <w:tc>
          <w:tcPr>
            <w:tcW w:w="4009" w:type="dxa"/>
          </w:tcPr>
          <w:p w14:paraId="6B0577A3" w14:textId="77777777" w:rsidR="007630C7" w:rsidRPr="00FF621E" w:rsidRDefault="007630C7" w:rsidP="00CC57B2">
            <w:pPr>
              <w:pStyle w:val="StyleTabletextLeft"/>
            </w:pPr>
            <w:r w:rsidRPr="00FF621E">
              <w:t>Optus Ltd</w:t>
            </w:r>
          </w:p>
        </w:tc>
      </w:tr>
      <w:tr w:rsidR="007630C7" w:rsidRPr="00870C6B" w14:paraId="7E54685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DDC47B" w14:textId="77777777" w:rsidR="007630C7" w:rsidRPr="00E7062C" w:rsidRDefault="007630C7" w:rsidP="00CC57B2">
            <w:pPr>
              <w:pStyle w:val="StyleTabletextLeft"/>
            </w:pPr>
            <w:r w:rsidRPr="00E7062C">
              <w:t>5-017-2</w:t>
            </w:r>
          </w:p>
        </w:tc>
        <w:tc>
          <w:tcPr>
            <w:tcW w:w="992" w:type="dxa"/>
            <w:shd w:val="clear" w:color="auto" w:fill="auto"/>
          </w:tcPr>
          <w:p w14:paraId="7CC79386" w14:textId="77777777" w:rsidR="007630C7" w:rsidRPr="00E7062C" w:rsidRDefault="007630C7" w:rsidP="00CC57B2">
            <w:pPr>
              <w:pStyle w:val="StyleTabletextLeft"/>
            </w:pPr>
            <w:r w:rsidRPr="00E7062C">
              <w:t>10378</w:t>
            </w:r>
          </w:p>
        </w:tc>
        <w:tc>
          <w:tcPr>
            <w:tcW w:w="3294" w:type="dxa"/>
            <w:shd w:val="clear" w:color="auto" w:fill="auto"/>
          </w:tcPr>
          <w:p w14:paraId="0F736AA7" w14:textId="77777777" w:rsidR="007630C7" w:rsidRPr="00FF621E" w:rsidRDefault="007630C7" w:rsidP="00CC57B2">
            <w:pPr>
              <w:pStyle w:val="StyleTabletextLeft"/>
            </w:pPr>
            <w:r w:rsidRPr="00FF621E">
              <w:t>SYF8</w:t>
            </w:r>
          </w:p>
        </w:tc>
        <w:tc>
          <w:tcPr>
            <w:tcW w:w="4009" w:type="dxa"/>
          </w:tcPr>
          <w:p w14:paraId="59CF3C98" w14:textId="77777777" w:rsidR="007630C7" w:rsidRPr="00FF621E" w:rsidRDefault="007630C7" w:rsidP="00CC57B2">
            <w:pPr>
              <w:pStyle w:val="StyleTabletextLeft"/>
            </w:pPr>
            <w:r w:rsidRPr="00FF621E">
              <w:t>Optus Ltd</w:t>
            </w:r>
          </w:p>
        </w:tc>
      </w:tr>
      <w:tr w:rsidR="007630C7" w:rsidRPr="00870C6B" w14:paraId="72EFC8F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339246" w14:textId="77777777" w:rsidR="007630C7" w:rsidRPr="00E7062C" w:rsidRDefault="007630C7" w:rsidP="00CC57B2">
            <w:pPr>
              <w:pStyle w:val="StyleTabletextLeft"/>
            </w:pPr>
            <w:r w:rsidRPr="00E7062C">
              <w:t>5-017-3</w:t>
            </w:r>
          </w:p>
        </w:tc>
        <w:tc>
          <w:tcPr>
            <w:tcW w:w="992" w:type="dxa"/>
            <w:shd w:val="clear" w:color="auto" w:fill="auto"/>
          </w:tcPr>
          <w:p w14:paraId="607F319D" w14:textId="77777777" w:rsidR="007630C7" w:rsidRPr="00E7062C" w:rsidRDefault="007630C7" w:rsidP="00CC57B2">
            <w:pPr>
              <w:pStyle w:val="StyleTabletextLeft"/>
            </w:pPr>
            <w:r w:rsidRPr="00E7062C">
              <w:t>10379</w:t>
            </w:r>
          </w:p>
        </w:tc>
        <w:tc>
          <w:tcPr>
            <w:tcW w:w="3294" w:type="dxa"/>
            <w:shd w:val="clear" w:color="auto" w:fill="auto"/>
          </w:tcPr>
          <w:p w14:paraId="0A9F37FE" w14:textId="77777777" w:rsidR="007630C7" w:rsidRPr="00FF621E" w:rsidRDefault="007630C7" w:rsidP="00CC57B2">
            <w:pPr>
              <w:pStyle w:val="StyleTabletextLeft"/>
            </w:pPr>
            <w:r w:rsidRPr="00FF621E">
              <w:t>SYF9</w:t>
            </w:r>
          </w:p>
        </w:tc>
        <w:tc>
          <w:tcPr>
            <w:tcW w:w="4009" w:type="dxa"/>
          </w:tcPr>
          <w:p w14:paraId="1933CA97" w14:textId="77777777" w:rsidR="007630C7" w:rsidRPr="00FF621E" w:rsidRDefault="007630C7" w:rsidP="00CC57B2">
            <w:pPr>
              <w:pStyle w:val="StyleTabletextLeft"/>
            </w:pPr>
            <w:r w:rsidRPr="00FF621E">
              <w:t>Optus Ltd</w:t>
            </w:r>
          </w:p>
        </w:tc>
      </w:tr>
      <w:tr w:rsidR="007630C7" w:rsidRPr="00870C6B" w14:paraId="2EFE127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FE6C59" w14:textId="77777777" w:rsidR="007630C7" w:rsidRPr="00E7062C" w:rsidRDefault="007630C7" w:rsidP="00CC57B2">
            <w:pPr>
              <w:pStyle w:val="StyleTabletextLeft"/>
            </w:pPr>
            <w:r w:rsidRPr="00E7062C">
              <w:t>5-017-4</w:t>
            </w:r>
          </w:p>
        </w:tc>
        <w:tc>
          <w:tcPr>
            <w:tcW w:w="992" w:type="dxa"/>
            <w:shd w:val="clear" w:color="auto" w:fill="auto"/>
          </w:tcPr>
          <w:p w14:paraId="028F7577" w14:textId="77777777" w:rsidR="007630C7" w:rsidRPr="00E7062C" w:rsidRDefault="007630C7" w:rsidP="00CC57B2">
            <w:pPr>
              <w:pStyle w:val="StyleTabletextLeft"/>
            </w:pPr>
            <w:r w:rsidRPr="00E7062C">
              <w:t>10380</w:t>
            </w:r>
          </w:p>
        </w:tc>
        <w:tc>
          <w:tcPr>
            <w:tcW w:w="3294" w:type="dxa"/>
            <w:shd w:val="clear" w:color="auto" w:fill="auto"/>
          </w:tcPr>
          <w:p w14:paraId="549A15B2" w14:textId="2E667E5C" w:rsidR="007630C7" w:rsidRPr="00FF621E" w:rsidRDefault="007630C7" w:rsidP="00CC57B2">
            <w:pPr>
              <w:pStyle w:val="StyleTabletextLeft"/>
            </w:pPr>
            <w:r w:rsidRPr="00FF621E">
              <w:t>Cell Wireless Switch</w:t>
            </w:r>
            <w:r w:rsidR="00391493">
              <w:t xml:space="preserve"> ‒ </w:t>
            </w:r>
            <w:r w:rsidRPr="00FF621E">
              <w:t>Sydney</w:t>
            </w:r>
          </w:p>
        </w:tc>
        <w:tc>
          <w:tcPr>
            <w:tcW w:w="4009" w:type="dxa"/>
          </w:tcPr>
          <w:p w14:paraId="363F21BD" w14:textId="77777777" w:rsidR="007630C7" w:rsidRPr="00FF621E" w:rsidRDefault="007630C7" w:rsidP="00CC57B2">
            <w:pPr>
              <w:pStyle w:val="StyleTabletextLeft"/>
            </w:pPr>
            <w:r w:rsidRPr="00FF621E">
              <w:t>Cell Wireless Corporation</w:t>
            </w:r>
          </w:p>
        </w:tc>
      </w:tr>
      <w:tr w:rsidR="007630C7" w:rsidRPr="00870C6B" w14:paraId="6780243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186CDF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5-017-5</w:t>
            </w:r>
          </w:p>
        </w:tc>
        <w:tc>
          <w:tcPr>
            <w:tcW w:w="992" w:type="dxa"/>
            <w:shd w:val="clear" w:color="auto" w:fill="auto"/>
          </w:tcPr>
          <w:p w14:paraId="1815A5F1" w14:textId="77777777" w:rsidR="007630C7" w:rsidRPr="00E7062C" w:rsidRDefault="007630C7" w:rsidP="00CC57B2">
            <w:pPr>
              <w:pStyle w:val="StyleTabletextLeft"/>
            </w:pPr>
            <w:r w:rsidRPr="00E7062C">
              <w:t>10381</w:t>
            </w:r>
          </w:p>
        </w:tc>
        <w:tc>
          <w:tcPr>
            <w:tcW w:w="3294" w:type="dxa"/>
            <w:shd w:val="clear" w:color="auto" w:fill="auto"/>
          </w:tcPr>
          <w:p w14:paraId="118BDCDB" w14:textId="77777777" w:rsidR="007630C7" w:rsidRPr="00FF621E" w:rsidRDefault="007630C7" w:rsidP="00CC57B2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14:paraId="3DA469EB" w14:textId="77777777" w:rsidR="007630C7" w:rsidRPr="00FF621E" w:rsidRDefault="007630C7" w:rsidP="00CC57B2">
            <w:pPr>
              <w:pStyle w:val="StyleTabletextLeft"/>
            </w:pPr>
            <w:r w:rsidRPr="00FF621E">
              <w:t>Vodafone Network Pty Ltd</w:t>
            </w:r>
          </w:p>
        </w:tc>
      </w:tr>
      <w:tr w:rsidR="007630C7" w:rsidRPr="00870C6B" w14:paraId="05B3137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FAA654" w14:textId="77777777" w:rsidR="007630C7" w:rsidRPr="00E7062C" w:rsidRDefault="007630C7" w:rsidP="00CC57B2">
            <w:pPr>
              <w:pStyle w:val="StyleTabletextLeft"/>
            </w:pPr>
            <w:r w:rsidRPr="00E7062C">
              <w:t>5-017-6</w:t>
            </w:r>
          </w:p>
        </w:tc>
        <w:tc>
          <w:tcPr>
            <w:tcW w:w="992" w:type="dxa"/>
            <w:shd w:val="clear" w:color="auto" w:fill="auto"/>
          </w:tcPr>
          <w:p w14:paraId="5FCBB583" w14:textId="77777777" w:rsidR="007630C7" w:rsidRPr="00E7062C" w:rsidRDefault="007630C7" w:rsidP="00CC57B2">
            <w:pPr>
              <w:pStyle w:val="StyleTabletextLeft"/>
            </w:pPr>
            <w:r w:rsidRPr="00E7062C">
              <w:t>10382</w:t>
            </w:r>
          </w:p>
        </w:tc>
        <w:tc>
          <w:tcPr>
            <w:tcW w:w="3294" w:type="dxa"/>
            <w:shd w:val="clear" w:color="auto" w:fill="auto"/>
          </w:tcPr>
          <w:p w14:paraId="24FF49FE" w14:textId="77777777" w:rsidR="007630C7" w:rsidRPr="00FF621E" w:rsidRDefault="007630C7" w:rsidP="00CC57B2">
            <w:pPr>
              <w:pStyle w:val="StyleTabletextLeft"/>
            </w:pPr>
            <w:r w:rsidRPr="00FF621E">
              <w:t>Pivotel Sydney 1</w:t>
            </w:r>
          </w:p>
        </w:tc>
        <w:tc>
          <w:tcPr>
            <w:tcW w:w="4009" w:type="dxa"/>
          </w:tcPr>
          <w:p w14:paraId="70C66239" w14:textId="77777777" w:rsidR="007630C7" w:rsidRPr="00FF621E" w:rsidRDefault="007630C7" w:rsidP="00CC57B2">
            <w:pPr>
              <w:pStyle w:val="StyleTabletextLeft"/>
            </w:pPr>
            <w:r w:rsidRPr="00FF621E">
              <w:t>Globalstar Australia Pty Ltd</w:t>
            </w:r>
          </w:p>
        </w:tc>
      </w:tr>
      <w:tr w:rsidR="007630C7" w:rsidRPr="00870C6B" w14:paraId="1ADD064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FE0E99" w14:textId="77777777" w:rsidR="007630C7" w:rsidRPr="00E7062C" w:rsidRDefault="007630C7" w:rsidP="00CC57B2">
            <w:pPr>
              <w:pStyle w:val="StyleTabletextLeft"/>
            </w:pPr>
            <w:r w:rsidRPr="00E7062C">
              <w:t>5-017-7</w:t>
            </w:r>
          </w:p>
        </w:tc>
        <w:tc>
          <w:tcPr>
            <w:tcW w:w="992" w:type="dxa"/>
            <w:shd w:val="clear" w:color="auto" w:fill="auto"/>
          </w:tcPr>
          <w:p w14:paraId="4A82EC08" w14:textId="77777777" w:rsidR="007630C7" w:rsidRPr="00E7062C" w:rsidRDefault="007630C7" w:rsidP="00CC57B2">
            <w:pPr>
              <w:pStyle w:val="StyleTabletextLeft"/>
            </w:pPr>
            <w:r w:rsidRPr="00E7062C">
              <w:t>10383</w:t>
            </w:r>
          </w:p>
        </w:tc>
        <w:tc>
          <w:tcPr>
            <w:tcW w:w="3294" w:type="dxa"/>
            <w:shd w:val="clear" w:color="auto" w:fill="auto"/>
          </w:tcPr>
          <w:p w14:paraId="1BA5D0B1" w14:textId="77777777" w:rsidR="007630C7" w:rsidRPr="00FF621E" w:rsidRDefault="007630C7" w:rsidP="00CC57B2">
            <w:pPr>
              <w:pStyle w:val="StyleTabletextLeft"/>
            </w:pPr>
            <w:r w:rsidRPr="00FF621E">
              <w:t>Pivotel Sydney 2</w:t>
            </w:r>
          </w:p>
        </w:tc>
        <w:tc>
          <w:tcPr>
            <w:tcW w:w="4009" w:type="dxa"/>
          </w:tcPr>
          <w:p w14:paraId="4343CB5A" w14:textId="77777777" w:rsidR="007630C7" w:rsidRPr="00FF621E" w:rsidRDefault="007630C7" w:rsidP="00CC57B2">
            <w:pPr>
              <w:pStyle w:val="StyleTabletextLeft"/>
            </w:pPr>
            <w:r w:rsidRPr="00FF621E">
              <w:t>Globalstar Australia Pty Ltd</w:t>
            </w:r>
          </w:p>
        </w:tc>
      </w:tr>
      <w:tr w:rsidR="007630C7" w:rsidRPr="00870C6B" w14:paraId="527A2FE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4594D3" w14:textId="77777777" w:rsidR="007630C7" w:rsidRPr="00E7062C" w:rsidRDefault="007630C7" w:rsidP="00CC57B2">
            <w:pPr>
              <w:pStyle w:val="StyleTabletextLeft"/>
            </w:pPr>
            <w:r w:rsidRPr="00E7062C">
              <w:t>5-018-0</w:t>
            </w:r>
          </w:p>
        </w:tc>
        <w:tc>
          <w:tcPr>
            <w:tcW w:w="992" w:type="dxa"/>
            <w:shd w:val="clear" w:color="auto" w:fill="auto"/>
          </w:tcPr>
          <w:p w14:paraId="046B38C0" w14:textId="77777777" w:rsidR="007630C7" w:rsidRPr="00E7062C" w:rsidRDefault="007630C7" w:rsidP="00CC57B2">
            <w:pPr>
              <w:pStyle w:val="StyleTabletextLeft"/>
            </w:pPr>
            <w:r w:rsidRPr="00E7062C">
              <w:t>10384</w:t>
            </w:r>
          </w:p>
        </w:tc>
        <w:tc>
          <w:tcPr>
            <w:tcW w:w="3294" w:type="dxa"/>
            <w:shd w:val="clear" w:color="auto" w:fill="auto"/>
          </w:tcPr>
          <w:p w14:paraId="206CC5EA" w14:textId="77777777" w:rsidR="007630C7" w:rsidRPr="00FF621E" w:rsidRDefault="007630C7" w:rsidP="00CC57B2">
            <w:pPr>
              <w:pStyle w:val="StyleTabletextLeft"/>
            </w:pPr>
            <w:r w:rsidRPr="00FF621E">
              <w:t>1-Syd</w:t>
            </w:r>
          </w:p>
        </w:tc>
        <w:tc>
          <w:tcPr>
            <w:tcW w:w="4009" w:type="dxa"/>
          </w:tcPr>
          <w:p w14:paraId="07F16346" w14:textId="77777777" w:rsidR="007630C7" w:rsidRPr="00FF621E" w:rsidRDefault="007630C7" w:rsidP="00CC57B2">
            <w:pPr>
              <w:pStyle w:val="StyleTabletextLeft"/>
            </w:pPr>
            <w:r w:rsidRPr="00FF621E">
              <w:t>Telstra Corporation Ltd</w:t>
            </w:r>
          </w:p>
        </w:tc>
      </w:tr>
      <w:tr w:rsidR="007630C7" w:rsidRPr="00F13BCF" w14:paraId="382F3DC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8D531E" w14:textId="77777777" w:rsidR="007630C7" w:rsidRPr="00E7062C" w:rsidRDefault="007630C7" w:rsidP="00CC57B2">
            <w:pPr>
              <w:pStyle w:val="StyleTabletextLeft"/>
            </w:pPr>
            <w:r w:rsidRPr="00E7062C">
              <w:t>5-018-1</w:t>
            </w:r>
          </w:p>
        </w:tc>
        <w:tc>
          <w:tcPr>
            <w:tcW w:w="992" w:type="dxa"/>
            <w:shd w:val="clear" w:color="auto" w:fill="auto"/>
          </w:tcPr>
          <w:p w14:paraId="2CBA6C55" w14:textId="77777777" w:rsidR="007630C7" w:rsidRPr="00E7062C" w:rsidRDefault="007630C7" w:rsidP="00CC57B2">
            <w:pPr>
              <w:pStyle w:val="StyleTabletextLeft"/>
            </w:pPr>
            <w:r w:rsidRPr="00E7062C">
              <w:t>10385</w:t>
            </w:r>
          </w:p>
        </w:tc>
        <w:tc>
          <w:tcPr>
            <w:tcW w:w="3294" w:type="dxa"/>
            <w:shd w:val="clear" w:color="auto" w:fill="auto"/>
          </w:tcPr>
          <w:p w14:paraId="06DAC8D5" w14:textId="77777777" w:rsidR="007630C7" w:rsidRPr="00FF621E" w:rsidRDefault="007630C7" w:rsidP="00CC57B2">
            <w:pPr>
              <w:pStyle w:val="StyleTabletextLeft"/>
            </w:pPr>
            <w:r w:rsidRPr="00FF621E">
              <w:t>SGX-Sydney, Australia</w:t>
            </w:r>
          </w:p>
        </w:tc>
        <w:tc>
          <w:tcPr>
            <w:tcW w:w="4009" w:type="dxa"/>
          </w:tcPr>
          <w:p w14:paraId="12573F97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(Australia) Pty Ltd</w:t>
            </w:r>
          </w:p>
        </w:tc>
      </w:tr>
      <w:tr w:rsidR="007630C7" w:rsidRPr="00870C6B" w14:paraId="10D514A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61BE6F" w14:textId="77777777" w:rsidR="007630C7" w:rsidRPr="00E7062C" w:rsidRDefault="007630C7" w:rsidP="00CC57B2">
            <w:pPr>
              <w:pStyle w:val="StyleTabletextLeft"/>
            </w:pPr>
            <w:r w:rsidRPr="00E7062C">
              <w:t>5-018-2</w:t>
            </w:r>
          </w:p>
        </w:tc>
        <w:tc>
          <w:tcPr>
            <w:tcW w:w="992" w:type="dxa"/>
            <w:shd w:val="clear" w:color="auto" w:fill="auto"/>
          </w:tcPr>
          <w:p w14:paraId="4BD35235" w14:textId="77777777" w:rsidR="007630C7" w:rsidRPr="00E7062C" w:rsidRDefault="007630C7" w:rsidP="00CC57B2">
            <w:pPr>
              <w:pStyle w:val="StyleTabletextLeft"/>
            </w:pPr>
            <w:r w:rsidRPr="00E7062C">
              <w:t>10386</w:t>
            </w:r>
          </w:p>
        </w:tc>
        <w:tc>
          <w:tcPr>
            <w:tcW w:w="3294" w:type="dxa"/>
            <w:shd w:val="clear" w:color="auto" w:fill="auto"/>
          </w:tcPr>
          <w:p w14:paraId="0505A9B4" w14:textId="00DCFEE4" w:rsidR="007630C7" w:rsidRPr="00FF621E" w:rsidRDefault="007630C7" w:rsidP="00CC57B2">
            <w:pPr>
              <w:pStyle w:val="StyleTabletextLeft"/>
            </w:pPr>
            <w:r w:rsidRPr="00FF621E">
              <w:t>NTMI</w:t>
            </w:r>
            <w:r w:rsidR="00391493">
              <w:t xml:space="preserve"> ‒ </w:t>
            </w:r>
            <w:r w:rsidRPr="00FF621E">
              <w:t>SYD01</w:t>
            </w:r>
          </w:p>
        </w:tc>
        <w:tc>
          <w:tcPr>
            <w:tcW w:w="4009" w:type="dxa"/>
          </w:tcPr>
          <w:p w14:paraId="454C07D3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Net Telephone Marketing Pty Ltd</w:t>
            </w:r>
          </w:p>
        </w:tc>
      </w:tr>
      <w:tr w:rsidR="007630C7" w:rsidRPr="00870C6B" w14:paraId="023E923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860CD4" w14:textId="77777777" w:rsidR="007630C7" w:rsidRPr="00E7062C" w:rsidRDefault="007630C7" w:rsidP="00CC57B2">
            <w:pPr>
              <w:pStyle w:val="StyleTabletextLeft"/>
            </w:pPr>
            <w:r w:rsidRPr="00E7062C">
              <w:t>5-018-3</w:t>
            </w:r>
          </w:p>
        </w:tc>
        <w:tc>
          <w:tcPr>
            <w:tcW w:w="992" w:type="dxa"/>
            <w:shd w:val="clear" w:color="auto" w:fill="auto"/>
          </w:tcPr>
          <w:p w14:paraId="06A709C5" w14:textId="77777777" w:rsidR="007630C7" w:rsidRPr="00E7062C" w:rsidRDefault="007630C7" w:rsidP="00CC57B2">
            <w:pPr>
              <w:pStyle w:val="StyleTabletextLeft"/>
            </w:pPr>
            <w:r w:rsidRPr="00E7062C">
              <w:t>10387</w:t>
            </w:r>
          </w:p>
        </w:tc>
        <w:tc>
          <w:tcPr>
            <w:tcW w:w="3294" w:type="dxa"/>
            <w:shd w:val="clear" w:color="auto" w:fill="auto"/>
          </w:tcPr>
          <w:p w14:paraId="512E7B7E" w14:textId="45FA4312" w:rsidR="007630C7" w:rsidRPr="00FF621E" w:rsidRDefault="007630C7" w:rsidP="00CC57B2">
            <w:pPr>
              <w:pStyle w:val="StyleTabletextLeft"/>
            </w:pPr>
            <w:r w:rsidRPr="00FF621E">
              <w:t>NTMI</w:t>
            </w:r>
            <w:r w:rsidR="00391493">
              <w:t xml:space="preserve"> ‒ </w:t>
            </w:r>
            <w:r w:rsidRPr="00FF621E">
              <w:t>SYD02</w:t>
            </w:r>
          </w:p>
        </w:tc>
        <w:tc>
          <w:tcPr>
            <w:tcW w:w="4009" w:type="dxa"/>
          </w:tcPr>
          <w:p w14:paraId="7F448210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Net Telephone Marketing Pty Ltd</w:t>
            </w:r>
          </w:p>
        </w:tc>
      </w:tr>
      <w:tr w:rsidR="007630C7" w:rsidRPr="00870C6B" w14:paraId="7122C5C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7CA2FF" w14:textId="77777777" w:rsidR="007630C7" w:rsidRPr="00E7062C" w:rsidRDefault="007630C7" w:rsidP="00CC57B2">
            <w:pPr>
              <w:pStyle w:val="StyleTabletextLeft"/>
            </w:pPr>
            <w:r w:rsidRPr="00E7062C">
              <w:t>5-018-4</w:t>
            </w:r>
          </w:p>
        </w:tc>
        <w:tc>
          <w:tcPr>
            <w:tcW w:w="992" w:type="dxa"/>
            <w:shd w:val="clear" w:color="auto" w:fill="auto"/>
          </w:tcPr>
          <w:p w14:paraId="0985E802" w14:textId="77777777" w:rsidR="007630C7" w:rsidRPr="00E7062C" w:rsidRDefault="007630C7" w:rsidP="00CC57B2">
            <w:pPr>
              <w:pStyle w:val="StyleTabletextLeft"/>
            </w:pPr>
            <w:r w:rsidRPr="00E7062C">
              <w:t>10388</w:t>
            </w:r>
          </w:p>
        </w:tc>
        <w:tc>
          <w:tcPr>
            <w:tcW w:w="3294" w:type="dxa"/>
            <w:shd w:val="clear" w:color="auto" w:fill="auto"/>
          </w:tcPr>
          <w:p w14:paraId="71225743" w14:textId="714808DB" w:rsidR="007630C7" w:rsidRPr="00FF621E" w:rsidRDefault="007630C7" w:rsidP="00CC57B2">
            <w:pPr>
              <w:pStyle w:val="StyleTabletextLeft"/>
            </w:pPr>
            <w:r w:rsidRPr="00FF621E">
              <w:t>NTMI</w:t>
            </w:r>
            <w:r w:rsidR="00391493">
              <w:t xml:space="preserve"> ‒ </w:t>
            </w:r>
            <w:r w:rsidRPr="00FF621E">
              <w:t>BRI01</w:t>
            </w:r>
          </w:p>
        </w:tc>
        <w:tc>
          <w:tcPr>
            <w:tcW w:w="4009" w:type="dxa"/>
          </w:tcPr>
          <w:p w14:paraId="4D7A8A91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Net Telephone Marketing Pty Ltd</w:t>
            </w:r>
          </w:p>
        </w:tc>
      </w:tr>
      <w:tr w:rsidR="007630C7" w:rsidRPr="00870C6B" w14:paraId="625B8E4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0B1D3E" w14:textId="77777777" w:rsidR="007630C7" w:rsidRPr="00E7062C" w:rsidRDefault="007630C7" w:rsidP="00CC57B2">
            <w:pPr>
              <w:pStyle w:val="StyleTabletextLeft"/>
            </w:pPr>
            <w:r w:rsidRPr="00E7062C">
              <w:t>5-018-5</w:t>
            </w:r>
          </w:p>
        </w:tc>
        <w:tc>
          <w:tcPr>
            <w:tcW w:w="992" w:type="dxa"/>
            <w:shd w:val="clear" w:color="auto" w:fill="auto"/>
          </w:tcPr>
          <w:p w14:paraId="6B6DB05B" w14:textId="77777777" w:rsidR="007630C7" w:rsidRPr="00E7062C" w:rsidRDefault="007630C7" w:rsidP="00CC57B2">
            <w:pPr>
              <w:pStyle w:val="StyleTabletextLeft"/>
            </w:pPr>
            <w:r w:rsidRPr="00E7062C">
              <w:t>10389</w:t>
            </w:r>
          </w:p>
        </w:tc>
        <w:tc>
          <w:tcPr>
            <w:tcW w:w="3294" w:type="dxa"/>
            <w:shd w:val="clear" w:color="auto" w:fill="auto"/>
          </w:tcPr>
          <w:p w14:paraId="6A139548" w14:textId="5C3D62C3" w:rsidR="007630C7" w:rsidRPr="00FF621E" w:rsidRDefault="007630C7" w:rsidP="00CC57B2">
            <w:pPr>
              <w:pStyle w:val="StyleTabletextLeft"/>
            </w:pPr>
            <w:r w:rsidRPr="00FF621E">
              <w:t>NTMI</w:t>
            </w:r>
            <w:r w:rsidR="00391493">
              <w:t xml:space="preserve"> ‒ </w:t>
            </w:r>
            <w:r w:rsidRPr="00FF621E">
              <w:t>BRI02</w:t>
            </w:r>
          </w:p>
        </w:tc>
        <w:tc>
          <w:tcPr>
            <w:tcW w:w="4009" w:type="dxa"/>
          </w:tcPr>
          <w:p w14:paraId="0C52DFAC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Net Telephone Marketing Pty Ltd</w:t>
            </w:r>
          </w:p>
        </w:tc>
      </w:tr>
      <w:tr w:rsidR="007630C7" w:rsidRPr="00870C6B" w14:paraId="554DAC2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6DBD2A" w14:textId="77777777" w:rsidR="007630C7" w:rsidRPr="00E7062C" w:rsidRDefault="007630C7" w:rsidP="00CC57B2">
            <w:pPr>
              <w:pStyle w:val="StyleTabletextLeft"/>
            </w:pPr>
            <w:r w:rsidRPr="00E7062C">
              <w:t>5-018-6</w:t>
            </w:r>
          </w:p>
        </w:tc>
        <w:tc>
          <w:tcPr>
            <w:tcW w:w="992" w:type="dxa"/>
            <w:shd w:val="clear" w:color="auto" w:fill="auto"/>
          </w:tcPr>
          <w:p w14:paraId="25FED4C4" w14:textId="77777777" w:rsidR="007630C7" w:rsidRPr="00E7062C" w:rsidRDefault="007630C7" w:rsidP="00CC57B2">
            <w:pPr>
              <w:pStyle w:val="StyleTabletextLeft"/>
            </w:pPr>
            <w:r w:rsidRPr="00E7062C">
              <w:t>10390</w:t>
            </w:r>
          </w:p>
        </w:tc>
        <w:tc>
          <w:tcPr>
            <w:tcW w:w="3294" w:type="dxa"/>
            <w:shd w:val="clear" w:color="auto" w:fill="auto"/>
          </w:tcPr>
          <w:p w14:paraId="3C353B3F" w14:textId="15E64705" w:rsidR="007630C7" w:rsidRPr="00FF621E" w:rsidRDefault="007630C7" w:rsidP="00CC57B2">
            <w:pPr>
              <w:pStyle w:val="StyleTabletextLeft"/>
            </w:pPr>
            <w:r w:rsidRPr="00FF621E">
              <w:t>NTMI</w:t>
            </w:r>
            <w:r w:rsidR="00391493">
              <w:t xml:space="preserve"> ‒ </w:t>
            </w:r>
            <w:r w:rsidRPr="00FF621E">
              <w:t>MEL01</w:t>
            </w:r>
          </w:p>
        </w:tc>
        <w:tc>
          <w:tcPr>
            <w:tcW w:w="4009" w:type="dxa"/>
          </w:tcPr>
          <w:p w14:paraId="612EA3C5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Net Telephone Marketing Pty Ltd</w:t>
            </w:r>
          </w:p>
        </w:tc>
      </w:tr>
      <w:tr w:rsidR="007630C7" w:rsidRPr="00870C6B" w14:paraId="772C5E2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D17FF3" w14:textId="77777777" w:rsidR="007630C7" w:rsidRPr="00E7062C" w:rsidRDefault="007630C7" w:rsidP="00CC57B2">
            <w:pPr>
              <w:pStyle w:val="StyleTabletextLeft"/>
            </w:pPr>
            <w:r w:rsidRPr="00E7062C">
              <w:t>5-018-7</w:t>
            </w:r>
          </w:p>
        </w:tc>
        <w:tc>
          <w:tcPr>
            <w:tcW w:w="992" w:type="dxa"/>
            <w:shd w:val="clear" w:color="auto" w:fill="auto"/>
          </w:tcPr>
          <w:p w14:paraId="432660D3" w14:textId="77777777" w:rsidR="007630C7" w:rsidRPr="00E7062C" w:rsidRDefault="007630C7" w:rsidP="00CC57B2">
            <w:pPr>
              <w:pStyle w:val="StyleTabletextLeft"/>
            </w:pPr>
            <w:r w:rsidRPr="00E7062C">
              <w:t>10391</w:t>
            </w:r>
          </w:p>
        </w:tc>
        <w:tc>
          <w:tcPr>
            <w:tcW w:w="3294" w:type="dxa"/>
            <w:shd w:val="clear" w:color="auto" w:fill="auto"/>
          </w:tcPr>
          <w:p w14:paraId="325D466F" w14:textId="1E2B338E" w:rsidR="007630C7" w:rsidRPr="00FF621E" w:rsidRDefault="007630C7" w:rsidP="00CC57B2">
            <w:pPr>
              <w:pStyle w:val="StyleTabletextLeft"/>
            </w:pPr>
            <w:r w:rsidRPr="00FF621E">
              <w:t>NTMI</w:t>
            </w:r>
            <w:r w:rsidR="00391493">
              <w:t xml:space="preserve"> ‒ </w:t>
            </w:r>
            <w:r w:rsidRPr="00FF621E">
              <w:t>MEL02</w:t>
            </w:r>
          </w:p>
        </w:tc>
        <w:tc>
          <w:tcPr>
            <w:tcW w:w="4009" w:type="dxa"/>
          </w:tcPr>
          <w:p w14:paraId="3F63EA9D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Net Telephone Marketing Pty Ltd</w:t>
            </w:r>
          </w:p>
        </w:tc>
      </w:tr>
      <w:tr w:rsidR="007630C7" w:rsidRPr="00870C6B" w14:paraId="7EB8415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24E531" w14:textId="77777777" w:rsidR="007630C7" w:rsidRPr="00E7062C" w:rsidRDefault="007630C7" w:rsidP="00CC57B2">
            <w:pPr>
              <w:pStyle w:val="StyleTabletextLeft"/>
            </w:pPr>
            <w:r w:rsidRPr="00E7062C">
              <w:t>5-019-0</w:t>
            </w:r>
          </w:p>
        </w:tc>
        <w:tc>
          <w:tcPr>
            <w:tcW w:w="992" w:type="dxa"/>
            <w:shd w:val="clear" w:color="auto" w:fill="auto"/>
          </w:tcPr>
          <w:p w14:paraId="2E797FB7" w14:textId="77777777" w:rsidR="007630C7" w:rsidRPr="00E7062C" w:rsidRDefault="007630C7" w:rsidP="00CC57B2">
            <w:pPr>
              <w:pStyle w:val="StyleTabletextLeft"/>
            </w:pPr>
            <w:r w:rsidRPr="00E7062C">
              <w:t>10392</w:t>
            </w:r>
          </w:p>
        </w:tc>
        <w:tc>
          <w:tcPr>
            <w:tcW w:w="3294" w:type="dxa"/>
            <w:shd w:val="clear" w:color="auto" w:fill="auto"/>
          </w:tcPr>
          <w:p w14:paraId="06254D26" w14:textId="77777777" w:rsidR="007630C7" w:rsidRPr="00FF621E" w:rsidRDefault="007630C7" w:rsidP="00CC57B2">
            <w:pPr>
              <w:pStyle w:val="StyleTabletextLeft"/>
            </w:pPr>
            <w:r w:rsidRPr="00FF621E">
              <w:t>Sydney, SYDT</w:t>
            </w:r>
          </w:p>
        </w:tc>
        <w:tc>
          <w:tcPr>
            <w:tcW w:w="4009" w:type="dxa"/>
          </w:tcPr>
          <w:p w14:paraId="600D7116" w14:textId="77777777" w:rsidR="007630C7" w:rsidRPr="00FF621E" w:rsidRDefault="007630C7" w:rsidP="00CC57B2">
            <w:pPr>
              <w:pStyle w:val="StyleTabletextLeft"/>
            </w:pPr>
            <w:r w:rsidRPr="00FF621E">
              <w:t>Optus Ltd</w:t>
            </w:r>
          </w:p>
        </w:tc>
      </w:tr>
      <w:tr w:rsidR="007630C7" w:rsidRPr="00870C6B" w14:paraId="60C56DC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B08DF5" w14:textId="77777777" w:rsidR="007630C7" w:rsidRPr="00E7062C" w:rsidRDefault="007630C7" w:rsidP="00CC57B2">
            <w:pPr>
              <w:pStyle w:val="StyleTabletextLeft"/>
            </w:pPr>
            <w:r w:rsidRPr="00E7062C">
              <w:t>5-019-1</w:t>
            </w:r>
          </w:p>
        </w:tc>
        <w:tc>
          <w:tcPr>
            <w:tcW w:w="992" w:type="dxa"/>
            <w:shd w:val="clear" w:color="auto" w:fill="auto"/>
          </w:tcPr>
          <w:p w14:paraId="7942F5E6" w14:textId="77777777" w:rsidR="007630C7" w:rsidRPr="00E7062C" w:rsidRDefault="007630C7" w:rsidP="00CC57B2">
            <w:pPr>
              <w:pStyle w:val="StyleTabletextLeft"/>
            </w:pPr>
            <w:r w:rsidRPr="00E7062C">
              <w:t>10393</w:t>
            </w:r>
          </w:p>
        </w:tc>
        <w:tc>
          <w:tcPr>
            <w:tcW w:w="3294" w:type="dxa"/>
            <w:shd w:val="clear" w:color="auto" w:fill="auto"/>
          </w:tcPr>
          <w:p w14:paraId="18E0692D" w14:textId="77777777" w:rsidR="007630C7" w:rsidRPr="00FF621E" w:rsidRDefault="007630C7" w:rsidP="00CC57B2">
            <w:pPr>
              <w:pStyle w:val="StyleTabletextLeft"/>
            </w:pPr>
            <w:r w:rsidRPr="00FF621E">
              <w:t>Sydney, SYD0</w:t>
            </w:r>
          </w:p>
        </w:tc>
        <w:tc>
          <w:tcPr>
            <w:tcW w:w="4009" w:type="dxa"/>
          </w:tcPr>
          <w:p w14:paraId="742F971F" w14:textId="77777777" w:rsidR="007630C7" w:rsidRPr="00FF621E" w:rsidRDefault="007630C7" w:rsidP="00CC57B2">
            <w:pPr>
              <w:pStyle w:val="StyleTabletextLeft"/>
            </w:pPr>
            <w:r w:rsidRPr="00FF621E">
              <w:t>Optus Ltd</w:t>
            </w:r>
          </w:p>
        </w:tc>
      </w:tr>
      <w:tr w:rsidR="007630C7" w:rsidRPr="00870C6B" w14:paraId="2837E23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126742" w14:textId="77777777" w:rsidR="007630C7" w:rsidRPr="00E7062C" w:rsidRDefault="007630C7" w:rsidP="00CC57B2">
            <w:pPr>
              <w:pStyle w:val="StyleTabletextLeft"/>
            </w:pPr>
            <w:r w:rsidRPr="00E7062C">
              <w:t>5-019-2</w:t>
            </w:r>
          </w:p>
        </w:tc>
        <w:tc>
          <w:tcPr>
            <w:tcW w:w="992" w:type="dxa"/>
            <w:shd w:val="clear" w:color="auto" w:fill="auto"/>
          </w:tcPr>
          <w:p w14:paraId="0A100647" w14:textId="77777777" w:rsidR="007630C7" w:rsidRPr="00E7062C" w:rsidRDefault="007630C7" w:rsidP="00CC57B2">
            <w:pPr>
              <w:pStyle w:val="StyleTabletextLeft"/>
            </w:pPr>
            <w:r w:rsidRPr="00E7062C">
              <w:t>10394</w:t>
            </w:r>
          </w:p>
        </w:tc>
        <w:tc>
          <w:tcPr>
            <w:tcW w:w="3294" w:type="dxa"/>
            <w:shd w:val="clear" w:color="auto" w:fill="auto"/>
          </w:tcPr>
          <w:p w14:paraId="23CD8738" w14:textId="77777777" w:rsidR="007630C7" w:rsidRPr="00FF621E" w:rsidRDefault="007630C7" w:rsidP="00CC57B2">
            <w:pPr>
              <w:pStyle w:val="StyleTabletextLeft"/>
            </w:pPr>
            <w:r w:rsidRPr="00FF621E">
              <w:t>Melbourne, MEZ0</w:t>
            </w:r>
          </w:p>
        </w:tc>
        <w:tc>
          <w:tcPr>
            <w:tcW w:w="4009" w:type="dxa"/>
          </w:tcPr>
          <w:p w14:paraId="1EC93661" w14:textId="77777777" w:rsidR="007630C7" w:rsidRPr="00FF621E" w:rsidRDefault="007630C7" w:rsidP="00CC57B2">
            <w:pPr>
              <w:pStyle w:val="StyleTabletextLeft"/>
            </w:pPr>
            <w:r w:rsidRPr="00FF621E">
              <w:t>Optus Ltd</w:t>
            </w:r>
          </w:p>
        </w:tc>
      </w:tr>
      <w:tr w:rsidR="007630C7" w:rsidRPr="00870C6B" w14:paraId="08794F3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EDE339" w14:textId="77777777" w:rsidR="007630C7" w:rsidRPr="00E7062C" w:rsidRDefault="007630C7" w:rsidP="00CC57B2">
            <w:pPr>
              <w:pStyle w:val="StyleTabletextLeft"/>
            </w:pPr>
            <w:r w:rsidRPr="00E7062C">
              <w:t>5-019-3</w:t>
            </w:r>
          </w:p>
        </w:tc>
        <w:tc>
          <w:tcPr>
            <w:tcW w:w="992" w:type="dxa"/>
            <w:shd w:val="clear" w:color="auto" w:fill="auto"/>
          </w:tcPr>
          <w:p w14:paraId="7B32BE9F" w14:textId="77777777" w:rsidR="007630C7" w:rsidRPr="00E7062C" w:rsidRDefault="007630C7" w:rsidP="00CC57B2">
            <w:pPr>
              <w:pStyle w:val="StyleTabletextLeft"/>
            </w:pPr>
            <w:r w:rsidRPr="00E7062C">
              <w:t>10395</w:t>
            </w:r>
          </w:p>
        </w:tc>
        <w:tc>
          <w:tcPr>
            <w:tcW w:w="3294" w:type="dxa"/>
            <w:shd w:val="clear" w:color="auto" w:fill="auto"/>
          </w:tcPr>
          <w:p w14:paraId="64C7CD74" w14:textId="77777777" w:rsidR="007630C7" w:rsidRPr="00FF621E" w:rsidRDefault="007630C7" w:rsidP="00CC57B2">
            <w:pPr>
              <w:pStyle w:val="StyleTabletextLeft"/>
            </w:pPr>
            <w:r w:rsidRPr="00FF621E">
              <w:t>Sydney, SYF1</w:t>
            </w:r>
          </w:p>
        </w:tc>
        <w:tc>
          <w:tcPr>
            <w:tcW w:w="4009" w:type="dxa"/>
          </w:tcPr>
          <w:p w14:paraId="6021B713" w14:textId="77777777" w:rsidR="007630C7" w:rsidRPr="00FF621E" w:rsidRDefault="007630C7" w:rsidP="00CC57B2">
            <w:pPr>
              <w:pStyle w:val="StyleTabletextLeft"/>
            </w:pPr>
            <w:r w:rsidRPr="00FF621E">
              <w:t>Optus Ltd</w:t>
            </w:r>
          </w:p>
        </w:tc>
      </w:tr>
      <w:tr w:rsidR="007630C7" w:rsidRPr="00870C6B" w14:paraId="72D5A91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E189E3" w14:textId="77777777" w:rsidR="007630C7" w:rsidRPr="00E7062C" w:rsidRDefault="007630C7" w:rsidP="00CC57B2">
            <w:pPr>
              <w:pStyle w:val="StyleTabletextLeft"/>
            </w:pPr>
            <w:r w:rsidRPr="00E7062C">
              <w:t>5-019-4</w:t>
            </w:r>
          </w:p>
        </w:tc>
        <w:tc>
          <w:tcPr>
            <w:tcW w:w="992" w:type="dxa"/>
            <w:shd w:val="clear" w:color="auto" w:fill="auto"/>
          </w:tcPr>
          <w:p w14:paraId="5773A22E" w14:textId="77777777" w:rsidR="007630C7" w:rsidRPr="00E7062C" w:rsidRDefault="007630C7" w:rsidP="00CC57B2">
            <w:pPr>
              <w:pStyle w:val="StyleTabletextLeft"/>
            </w:pPr>
            <w:r w:rsidRPr="00E7062C">
              <w:t>10396</w:t>
            </w:r>
          </w:p>
        </w:tc>
        <w:tc>
          <w:tcPr>
            <w:tcW w:w="3294" w:type="dxa"/>
            <w:shd w:val="clear" w:color="auto" w:fill="auto"/>
          </w:tcPr>
          <w:p w14:paraId="0A219AF4" w14:textId="77777777" w:rsidR="007630C7" w:rsidRPr="00FF621E" w:rsidRDefault="007630C7" w:rsidP="00CC57B2">
            <w:pPr>
              <w:pStyle w:val="StyleTabletextLeft"/>
            </w:pPr>
            <w:r w:rsidRPr="00FF621E">
              <w:t>SYF2</w:t>
            </w:r>
          </w:p>
        </w:tc>
        <w:tc>
          <w:tcPr>
            <w:tcW w:w="4009" w:type="dxa"/>
          </w:tcPr>
          <w:p w14:paraId="464226C2" w14:textId="77777777" w:rsidR="007630C7" w:rsidRPr="00FF621E" w:rsidRDefault="007630C7" w:rsidP="00CC57B2">
            <w:pPr>
              <w:pStyle w:val="StyleTabletextLeft"/>
            </w:pPr>
            <w:r w:rsidRPr="00FF621E">
              <w:t>Optus Ltd</w:t>
            </w:r>
          </w:p>
        </w:tc>
      </w:tr>
      <w:tr w:rsidR="007630C7" w:rsidRPr="00870C6B" w14:paraId="4A3AD19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C464D9" w14:textId="77777777" w:rsidR="007630C7" w:rsidRPr="00E7062C" w:rsidRDefault="007630C7" w:rsidP="00CC57B2">
            <w:pPr>
              <w:pStyle w:val="StyleTabletextLeft"/>
            </w:pPr>
            <w:r w:rsidRPr="00E7062C">
              <w:t>5-019-5</w:t>
            </w:r>
          </w:p>
        </w:tc>
        <w:tc>
          <w:tcPr>
            <w:tcW w:w="992" w:type="dxa"/>
            <w:shd w:val="clear" w:color="auto" w:fill="auto"/>
          </w:tcPr>
          <w:p w14:paraId="4E5D809E" w14:textId="77777777" w:rsidR="007630C7" w:rsidRPr="00E7062C" w:rsidRDefault="007630C7" w:rsidP="00CC57B2">
            <w:pPr>
              <w:pStyle w:val="StyleTabletextLeft"/>
            </w:pPr>
            <w:r w:rsidRPr="00E7062C">
              <w:t>10397</w:t>
            </w:r>
          </w:p>
        </w:tc>
        <w:tc>
          <w:tcPr>
            <w:tcW w:w="3294" w:type="dxa"/>
            <w:shd w:val="clear" w:color="auto" w:fill="auto"/>
          </w:tcPr>
          <w:p w14:paraId="741C188B" w14:textId="77777777" w:rsidR="007630C7" w:rsidRPr="00FF621E" w:rsidRDefault="007630C7" w:rsidP="00CC57B2">
            <w:pPr>
              <w:pStyle w:val="StyleTabletextLeft"/>
            </w:pPr>
            <w:r w:rsidRPr="00FF621E">
              <w:t>Sydney, SYF3</w:t>
            </w:r>
          </w:p>
        </w:tc>
        <w:tc>
          <w:tcPr>
            <w:tcW w:w="4009" w:type="dxa"/>
          </w:tcPr>
          <w:p w14:paraId="74E682F4" w14:textId="77777777" w:rsidR="007630C7" w:rsidRPr="00FF621E" w:rsidRDefault="007630C7" w:rsidP="00CC57B2">
            <w:pPr>
              <w:pStyle w:val="StyleTabletextLeft"/>
            </w:pPr>
            <w:r w:rsidRPr="00FF621E">
              <w:t>Optus Ltd</w:t>
            </w:r>
          </w:p>
        </w:tc>
      </w:tr>
      <w:tr w:rsidR="007630C7" w:rsidRPr="00870C6B" w14:paraId="7424BBE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874693" w14:textId="77777777" w:rsidR="007630C7" w:rsidRPr="00E7062C" w:rsidRDefault="007630C7" w:rsidP="00CC57B2">
            <w:pPr>
              <w:pStyle w:val="StyleTabletextLeft"/>
            </w:pPr>
            <w:r w:rsidRPr="00E7062C">
              <w:t>5-019-6</w:t>
            </w:r>
          </w:p>
        </w:tc>
        <w:tc>
          <w:tcPr>
            <w:tcW w:w="992" w:type="dxa"/>
            <w:shd w:val="clear" w:color="auto" w:fill="auto"/>
          </w:tcPr>
          <w:p w14:paraId="59AB627F" w14:textId="77777777" w:rsidR="007630C7" w:rsidRPr="00E7062C" w:rsidRDefault="007630C7" w:rsidP="00CC57B2">
            <w:pPr>
              <w:pStyle w:val="StyleTabletextLeft"/>
            </w:pPr>
            <w:r w:rsidRPr="00E7062C">
              <w:t>10398</w:t>
            </w:r>
          </w:p>
        </w:tc>
        <w:tc>
          <w:tcPr>
            <w:tcW w:w="3294" w:type="dxa"/>
            <w:shd w:val="clear" w:color="auto" w:fill="auto"/>
          </w:tcPr>
          <w:p w14:paraId="1EEE8DF6" w14:textId="77777777" w:rsidR="007630C7" w:rsidRPr="00FF621E" w:rsidRDefault="007630C7" w:rsidP="00CC57B2">
            <w:pPr>
              <w:pStyle w:val="StyleTabletextLeft"/>
            </w:pPr>
            <w:r w:rsidRPr="00FF621E">
              <w:t>Sydney, SYF4</w:t>
            </w:r>
          </w:p>
        </w:tc>
        <w:tc>
          <w:tcPr>
            <w:tcW w:w="4009" w:type="dxa"/>
          </w:tcPr>
          <w:p w14:paraId="40C8D874" w14:textId="77777777" w:rsidR="007630C7" w:rsidRPr="00FF621E" w:rsidRDefault="007630C7" w:rsidP="00CC57B2">
            <w:pPr>
              <w:pStyle w:val="StyleTabletextLeft"/>
            </w:pPr>
            <w:r w:rsidRPr="00FF621E">
              <w:t>Optus Ltd</w:t>
            </w:r>
          </w:p>
        </w:tc>
      </w:tr>
      <w:tr w:rsidR="007630C7" w:rsidRPr="00870C6B" w14:paraId="617A5C3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4A2826" w14:textId="77777777" w:rsidR="007630C7" w:rsidRPr="00E7062C" w:rsidRDefault="007630C7" w:rsidP="00CC57B2">
            <w:pPr>
              <w:pStyle w:val="StyleTabletextLeft"/>
            </w:pPr>
            <w:r w:rsidRPr="00E7062C">
              <w:t>5-019-7</w:t>
            </w:r>
          </w:p>
        </w:tc>
        <w:tc>
          <w:tcPr>
            <w:tcW w:w="992" w:type="dxa"/>
            <w:shd w:val="clear" w:color="auto" w:fill="auto"/>
          </w:tcPr>
          <w:p w14:paraId="77F3045B" w14:textId="77777777" w:rsidR="007630C7" w:rsidRPr="00E7062C" w:rsidRDefault="007630C7" w:rsidP="00CC57B2">
            <w:pPr>
              <w:pStyle w:val="StyleTabletextLeft"/>
            </w:pPr>
            <w:r w:rsidRPr="00E7062C">
              <w:t>10399</w:t>
            </w:r>
          </w:p>
        </w:tc>
        <w:tc>
          <w:tcPr>
            <w:tcW w:w="3294" w:type="dxa"/>
            <w:shd w:val="clear" w:color="auto" w:fill="auto"/>
          </w:tcPr>
          <w:p w14:paraId="40FB0CFF" w14:textId="77777777" w:rsidR="007630C7" w:rsidRPr="00FF621E" w:rsidRDefault="007630C7" w:rsidP="00CC57B2">
            <w:pPr>
              <w:pStyle w:val="StyleTabletextLeft"/>
            </w:pPr>
            <w:r w:rsidRPr="00FF621E">
              <w:t>Sydney, SYF5</w:t>
            </w:r>
          </w:p>
        </w:tc>
        <w:tc>
          <w:tcPr>
            <w:tcW w:w="4009" w:type="dxa"/>
          </w:tcPr>
          <w:p w14:paraId="7A2E68E0" w14:textId="77777777" w:rsidR="007630C7" w:rsidRPr="00FF621E" w:rsidRDefault="007630C7" w:rsidP="00CC57B2">
            <w:pPr>
              <w:pStyle w:val="StyleTabletextLeft"/>
            </w:pPr>
            <w:r w:rsidRPr="00FF621E">
              <w:t>Optus Ltd</w:t>
            </w:r>
          </w:p>
        </w:tc>
      </w:tr>
      <w:tr w:rsidR="007630C7" w:rsidRPr="00870C6B" w14:paraId="5F3E751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2FF010" w14:textId="77777777" w:rsidR="007630C7" w:rsidRPr="00E7062C" w:rsidRDefault="007630C7" w:rsidP="00CC57B2">
            <w:pPr>
              <w:pStyle w:val="StyleTabletextLeft"/>
            </w:pPr>
            <w:r w:rsidRPr="00E7062C">
              <w:t>5-115-0</w:t>
            </w:r>
          </w:p>
        </w:tc>
        <w:tc>
          <w:tcPr>
            <w:tcW w:w="992" w:type="dxa"/>
            <w:shd w:val="clear" w:color="auto" w:fill="auto"/>
          </w:tcPr>
          <w:p w14:paraId="00195FFF" w14:textId="77777777" w:rsidR="007630C7" w:rsidRPr="00E7062C" w:rsidRDefault="007630C7" w:rsidP="00CC57B2">
            <w:pPr>
              <w:pStyle w:val="StyleTabletextLeft"/>
            </w:pPr>
            <w:r w:rsidRPr="00E7062C">
              <w:t>11160</w:t>
            </w:r>
          </w:p>
        </w:tc>
        <w:tc>
          <w:tcPr>
            <w:tcW w:w="3294" w:type="dxa"/>
            <w:shd w:val="clear" w:color="auto" w:fill="auto"/>
          </w:tcPr>
          <w:p w14:paraId="6884665E" w14:textId="77777777" w:rsidR="007630C7" w:rsidRPr="00FF621E" w:rsidRDefault="007630C7" w:rsidP="00CC57B2">
            <w:pPr>
              <w:pStyle w:val="StyleTabletextLeft"/>
            </w:pPr>
            <w:r w:rsidRPr="00FF621E">
              <w:t>SYF 10</w:t>
            </w:r>
          </w:p>
        </w:tc>
        <w:tc>
          <w:tcPr>
            <w:tcW w:w="4009" w:type="dxa"/>
          </w:tcPr>
          <w:p w14:paraId="3A580ED9" w14:textId="77777777" w:rsidR="007630C7" w:rsidRPr="00FF621E" w:rsidRDefault="007630C7" w:rsidP="00CC57B2">
            <w:pPr>
              <w:pStyle w:val="StyleTabletextLeft"/>
            </w:pPr>
            <w:r w:rsidRPr="00FF621E">
              <w:t>Optus Ltd</w:t>
            </w:r>
          </w:p>
        </w:tc>
      </w:tr>
      <w:tr w:rsidR="007630C7" w:rsidRPr="00870C6B" w14:paraId="0170439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1FFB61" w14:textId="77777777" w:rsidR="007630C7" w:rsidRPr="00E7062C" w:rsidRDefault="007630C7" w:rsidP="00CC57B2">
            <w:pPr>
              <w:pStyle w:val="StyleTabletextLeft"/>
            </w:pPr>
            <w:r w:rsidRPr="00E7062C">
              <w:t>5-115-1</w:t>
            </w:r>
          </w:p>
        </w:tc>
        <w:tc>
          <w:tcPr>
            <w:tcW w:w="992" w:type="dxa"/>
            <w:shd w:val="clear" w:color="auto" w:fill="auto"/>
          </w:tcPr>
          <w:p w14:paraId="37FB9F44" w14:textId="77777777" w:rsidR="007630C7" w:rsidRPr="00E7062C" w:rsidRDefault="007630C7" w:rsidP="00CC57B2">
            <w:pPr>
              <w:pStyle w:val="StyleTabletextLeft"/>
            </w:pPr>
            <w:r w:rsidRPr="00E7062C">
              <w:t>11161</w:t>
            </w:r>
          </w:p>
        </w:tc>
        <w:tc>
          <w:tcPr>
            <w:tcW w:w="3294" w:type="dxa"/>
            <w:shd w:val="clear" w:color="auto" w:fill="auto"/>
          </w:tcPr>
          <w:p w14:paraId="4B19C440" w14:textId="77777777" w:rsidR="007630C7" w:rsidRPr="00FF621E" w:rsidRDefault="007630C7" w:rsidP="00CC57B2">
            <w:pPr>
              <w:pStyle w:val="StyleTabletextLeft"/>
            </w:pPr>
            <w:r w:rsidRPr="00FF621E">
              <w:t>SYF 11</w:t>
            </w:r>
          </w:p>
        </w:tc>
        <w:tc>
          <w:tcPr>
            <w:tcW w:w="4009" w:type="dxa"/>
          </w:tcPr>
          <w:p w14:paraId="368AAF35" w14:textId="77777777" w:rsidR="007630C7" w:rsidRPr="00FF621E" w:rsidRDefault="007630C7" w:rsidP="00CC57B2">
            <w:pPr>
              <w:pStyle w:val="StyleTabletextLeft"/>
            </w:pPr>
            <w:r w:rsidRPr="00FF621E">
              <w:t>Optus Ltd</w:t>
            </w:r>
          </w:p>
        </w:tc>
      </w:tr>
      <w:tr w:rsidR="007630C7" w:rsidRPr="00870C6B" w14:paraId="0E79759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DCFE2C" w14:textId="77777777" w:rsidR="007630C7" w:rsidRPr="00E7062C" w:rsidRDefault="007630C7" w:rsidP="00CC57B2">
            <w:pPr>
              <w:pStyle w:val="StyleTabletextLeft"/>
            </w:pPr>
            <w:r w:rsidRPr="00E7062C">
              <w:t>5-115-2</w:t>
            </w:r>
          </w:p>
        </w:tc>
        <w:tc>
          <w:tcPr>
            <w:tcW w:w="992" w:type="dxa"/>
            <w:shd w:val="clear" w:color="auto" w:fill="auto"/>
          </w:tcPr>
          <w:p w14:paraId="1B0FB86D" w14:textId="77777777" w:rsidR="007630C7" w:rsidRPr="00E7062C" w:rsidRDefault="007630C7" w:rsidP="00CC57B2">
            <w:pPr>
              <w:pStyle w:val="StyleTabletextLeft"/>
            </w:pPr>
            <w:r w:rsidRPr="00E7062C">
              <w:t>11162</w:t>
            </w:r>
          </w:p>
        </w:tc>
        <w:tc>
          <w:tcPr>
            <w:tcW w:w="3294" w:type="dxa"/>
            <w:shd w:val="clear" w:color="auto" w:fill="auto"/>
          </w:tcPr>
          <w:p w14:paraId="4522F5C1" w14:textId="77777777" w:rsidR="007630C7" w:rsidRPr="00FF621E" w:rsidRDefault="007630C7" w:rsidP="00CC57B2">
            <w:pPr>
              <w:pStyle w:val="StyleTabletextLeft"/>
            </w:pPr>
            <w:r w:rsidRPr="00FF621E">
              <w:t>SYF 12</w:t>
            </w:r>
          </w:p>
        </w:tc>
        <w:tc>
          <w:tcPr>
            <w:tcW w:w="4009" w:type="dxa"/>
          </w:tcPr>
          <w:p w14:paraId="693AC3E1" w14:textId="77777777" w:rsidR="007630C7" w:rsidRPr="00FF621E" w:rsidRDefault="007630C7" w:rsidP="00CC57B2">
            <w:pPr>
              <w:pStyle w:val="StyleTabletextLeft"/>
            </w:pPr>
            <w:r w:rsidRPr="00FF621E">
              <w:t>Optus Ltd</w:t>
            </w:r>
          </w:p>
        </w:tc>
      </w:tr>
      <w:tr w:rsidR="007630C7" w:rsidRPr="00870C6B" w14:paraId="4AA7EFB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A1F0EF" w14:textId="77777777" w:rsidR="007630C7" w:rsidRPr="00E7062C" w:rsidRDefault="007630C7" w:rsidP="00CC57B2">
            <w:pPr>
              <w:pStyle w:val="StyleTabletextLeft"/>
            </w:pPr>
            <w:r w:rsidRPr="00E7062C">
              <w:t>5-115-3</w:t>
            </w:r>
          </w:p>
        </w:tc>
        <w:tc>
          <w:tcPr>
            <w:tcW w:w="992" w:type="dxa"/>
            <w:shd w:val="clear" w:color="auto" w:fill="auto"/>
          </w:tcPr>
          <w:p w14:paraId="33A4E60E" w14:textId="77777777" w:rsidR="007630C7" w:rsidRPr="00E7062C" w:rsidRDefault="007630C7" w:rsidP="00CC57B2">
            <w:pPr>
              <w:pStyle w:val="StyleTabletextLeft"/>
            </w:pPr>
            <w:r w:rsidRPr="00E7062C">
              <w:t>11163</w:t>
            </w:r>
          </w:p>
        </w:tc>
        <w:tc>
          <w:tcPr>
            <w:tcW w:w="3294" w:type="dxa"/>
            <w:shd w:val="clear" w:color="auto" w:fill="auto"/>
          </w:tcPr>
          <w:p w14:paraId="581A69C5" w14:textId="77777777" w:rsidR="007630C7" w:rsidRPr="00FF621E" w:rsidRDefault="007630C7" w:rsidP="00CC57B2">
            <w:pPr>
              <w:pStyle w:val="StyleTabletextLeft"/>
            </w:pPr>
            <w:r w:rsidRPr="00FF621E">
              <w:t>SYF 13</w:t>
            </w:r>
          </w:p>
        </w:tc>
        <w:tc>
          <w:tcPr>
            <w:tcW w:w="4009" w:type="dxa"/>
          </w:tcPr>
          <w:p w14:paraId="08589DBC" w14:textId="77777777" w:rsidR="007630C7" w:rsidRPr="00FF621E" w:rsidRDefault="007630C7" w:rsidP="00CC57B2">
            <w:pPr>
              <w:pStyle w:val="StyleTabletextLeft"/>
            </w:pPr>
            <w:r w:rsidRPr="00FF621E">
              <w:t>Optus Ltd</w:t>
            </w:r>
          </w:p>
        </w:tc>
      </w:tr>
      <w:tr w:rsidR="007630C7" w:rsidRPr="00870C6B" w14:paraId="137A2A9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A51993" w14:textId="77777777" w:rsidR="007630C7" w:rsidRPr="00E7062C" w:rsidRDefault="007630C7" w:rsidP="00CC57B2">
            <w:pPr>
              <w:pStyle w:val="StyleTabletextLeft"/>
            </w:pPr>
            <w:r w:rsidRPr="00E7062C">
              <w:t>5-115-4</w:t>
            </w:r>
          </w:p>
        </w:tc>
        <w:tc>
          <w:tcPr>
            <w:tcW w:w="992" w:type="dxa"/>
            <w:shd w:val="clear" w:color="auto" w:fill="auto"/>
          </w:tcPr>
          <w:p w14:paraId="03D2F62C" w14:textId="77777777" w:rsidR="007630C7" w:rsidRPr="00E7062C" w:rsidRDefault="007630C7" w:rsidP="00CC57B2">
            <w:pPr>
              <w:pStyle w:val="StyleTabletextLeft"/>
            </w:pPr>
            <w:r w:rsidRPr="00E7062C">
              <w:t>11164</w:t>
            </w:r>
          </w:p>
        </w:tc>
        <w:tc>
          <w:tcPr>
            <w:tcW w:w="3294" w:type="dxa"/>
            <w:shd w:val="clear" w:color="auto" w:fill="auto"/>
          </w:tcPr>
          <w:p w14:paraId="4F3A9A53" w14:textId="77777777" w:rsidR="007630C7" w:rsidRPr="00FF621E" w:rsidRDefault="007630C7" w:rsidP="00CC57B2">
            <w:pPr>
              <w:pStyle w:val="StyleTabletextLeft"/>
            </w:pPr>
            <w:r w:rsidRPr="00FF621E">
              <w:t>PCM1</w:t>
            </w:r>
          </w:p>
        </w:tc>
        <w:tc>
          <w:tcPr>
            <w:tcW w:w="4009" w:type="dxa"/>
          </w:tcPr>
          <w:p w14:paraId="163F3FAA" w14:textId="77777777" w:rsidR="007630C7" w:rsidRPr="00FF621E" w:rsidRDefault="007630C7" w:rsidP="00CC57B2">
            <w:pPr>
              <w:pStyle w:val="StyleTabletextLeft"/>
            </w:pPr>
            <w:r w:rsidRPr="00FF621E">
              <w:t>Telecorp Ltd</w:t>
            </w:r>
          </w:p>
        </w:tc>
      </w:tr>
      <w:tr w:rsidR="007630C7" w:rsidRPr="00870C6B" w14:paraId="5AAD0B9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C171F2" w14:textId="77777777" w:rsidR="007630C7" w:rsidRPr="00E7062C" w:rsidRDefault="007630C7" w:rsidP="00CC57B2">
            <w:pPr>
              <w:pStyle w:val="StyleTabletextLeft"/>
            </w:pPr>
            <w:r w:rsidRPr="00E7062C">
              <w:t>5-115-5</w:t>
            </w:r>
          </w:p>
        </w:tc>
        <w:tc>
          <w:tcPr>
            <w:tcW w:w="992" w:type="dxa"/>
            <w:shd w:val="clear" w:color="auto" w:fill="auto"/>
          </w:tcPr>
          <w:p w14:paraId="283D3180" w14:textId="77777777" w:rsidR="007630C7" w:rsidRPr="00E7062C" w:rsidRDefault="007630C7" w:rsidP="00CC57B2">
            <w:pPr>
              <w:pStyle w:val="StyleTabletextLeft"/>
            </w:pPr>
            <w:r w:rsidRPr="00E7062C">
              <w:t>11165</w:t>
            </w:r>
          </w:p>
        </w:tc>
        <w:tc>
          <w:tcPr>
            <w:tcW w:w="3294" w:type="dxa"/>
            <w:shd w:val="clear" w:color="auto" w:fill="auto"/>
          </w:tcPr>
          <w:p w14:paraId="4EA0B425" w14:textId="77777777" w:rsidR="007630C7" w:rsidRPr="00FF621E" w:rsidRDefault="007630C7" w:rsidP="00CC57B2">
            <w:pPr>
              <w:pStyle w:val="StyleTabletextLeft"/>
            </w:pPr>
            <w:r w:rsidRPr="00FF621E">
              <w:t>Sydney PYR1</w:t>
            </w:r>
          </w:p>
        </w:tc>
        <w:tc>
          <w:tcPr>
            <w:tcW w:w="4009" w:type="dxa"/>
          </w:tcPr>
          <w:p w14:paraId="062BD593" w14:textId="77777777" w:rsidR="007630C7" w:rsidRPr="00FF621E" w:rsidRDefault="007630C7" w:rsidP="00CC57B2">
            <w:pPr>
              <w:pStyle w:val="StyleTabletextLeft"/>
            </w:pPr>
            <w:r w:rsidRPr="00FF621E">
              <w:t>Telecorp Ltd</w:t>
            </w:r>
          </w:p>
        </w:tc>
      </w:tr>
      <w:tr w:rsidR="007630C7" w:rsidRPr="00870C6B" w14:paraId="2557499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A39479" w14:textId="77777777" w:rsidR="007630C7" w:rsidRPr="00E7062C" w:rsidRDefault="007630C7" w:rsidP="00CC57B2">
            <w:pPr>
              <w:pStyle w:val="StyleTabletextLeft"/>
            </w:pPr>
            <w:r w:rsidRPr="00E7062C">
              <w:t>5-115-6</w:t>
            </w:r>
          </w:p>
        </w:tc>
        <w:tc>
          <w:tcPr>
            <w:tcW w:w="992" w:type="dxa"/>
            <w:shd w:val="clear" w:color="auto" w:fill="auto"/>
          </w:tcPr>
          <w:p w14:paraId="0D83CB43" w14:textId="77777777" w:rsidR="007630C7" w:rsidRPr="00E7062C" w:rsidRDefault="007630C7" w:rsidP="00CC57B2">
            <w:pPr>
              <w:pStyle w:val="StyleTabletextLeft"/>
            </w:pPr>
            <w:r w:rsidRPr="00E7062C">
              <w:t>11166</w:t>
            </w:r>
          </w:p>
        </w:tc>
        <w:tc>
          <w:tcPr>
            <w:tcW w:w="3294" w:type="dxa"/>
            <w:shd w:val="clear" w:color="auto" w:fill="auto"/>
          </w:tcPr>
          <w:p w14:paraId="141992FF" w14:textId="77777777" w:rsidR="007630C7" w:rsidRPr="00FF621E" w:rsidRDefault="007630C7" w:rsidP="00CC57B2">
            <w:pPr>
              <w:pStyle w:val="StyleTabletextLeft"/>
            </w:pPr>
            <w:r w:rsidRPr="00FF621E">
              <w:t>Sydney GLB1</w:t>
            </w:r>
          </w:p>
        </w:tc>
        <w:tc>
          <w:tcPr>
            <w:tcW w:w="4009" w:type="dxa"/>
          </w:tcPr>
          <w:p w14:paraId="34290951" w14:textId="77777777" w:rsidR="007630C7" w:rsidRPr="00FF621E" w:rsidRDefault="007630C7" w:rsidP="00CC57B2">
            <w:pPr>
              <w:pStyle w:val="StyleTabletextLeft"/>
            </w:pPr>
            <w:r w:rsidRPr="00FF621E">
              <w:t>Telecorp Ltd</w:t>
            </w:r>
          </w:p>
        </w:tc>
      </w:tr>
      <w:tr w:rsidR="007630C7" w:rsidRPr="00870C6B" w14:paraId="092BDAC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AFAFB4" w14:textId="77777777" w:rsidR="007630C7" w:rsidRPr="00E7062C" w:rsidRDefault="007630C7" w:rsidP="00CC57B2">
            <w:pPr>
              <w:pStyle w:val="StyleTabletextLeft"/>
            </w:pPr>
            <w:r w:rsidRPr="00E7062C">
              <w:t>5-115-7</w:t>
            </w:r>
          </w:p>
        </w:tc>
        <w:tc>
          <w:tcPr>
            <w:tcW w:w="992" w:type="dxa"/>
            <w:shd w:val="clear" w:color="auto" w:fill="auto"/>
          </w:tcPr>
          <w:p w14:paraId="0EF4518E" w14:textId="77777777" w:rsidR="007630C7" w:rsidRPr="00E7062C" w:rsidRDefault="007630C7" w:rsidP="00CC57B2">
            <w:pPr>
              <w:pStyle w:val="StyleTabletextLeft"/>
            </w:pPr>
            <w:r w:rsidRPr="00E7062C">
              <w:t>11167</w:t>
            </w:r>
          </w:p>
        </w:tc>
        <w:tc>
          <w:tcPr>
            <w:tcW w:w="3294" w:type="dxa"/>
            <w:shd w:val="clear" w:color="auto" w:fill="auto"/>
          </w:tcPr>
          <w:p w14:paraId="4DE95ACD" w14:textId="77777777" w:rsidR="007630C7" w:rsidRPr="00FF621E" w:rsidRDefault="007630C7" w:rsidP="00CC57B2">
            <w:pPr>
              <w:pStyle w:val="StyleTabletextLeft"/>
            </w:pPr>
            <w:r w:rsidRPr="00FF621E">
              <w:t>Sydney CAS1</w:t>
            </w:r>
          </w:p>
        </w:tc>
        <w:tc>
          <w:tcPr>
            <w:tcW w:w="4009" w:type="dxa"/>
          </w:tcPr>
          <w:p w14:paraId="0C4D3661" w14:textId="77777777" w:rsidR="007630C7" w:rsidRPr="00FF621E" w:rsidRDefault="007630C7" w:rsidP="00CC57B2">
            <w:pPr>
              <w:pStyle w:val="StyleTabletextLeft"/>
            </w:pPr>
            <w:r w:rsidRPr="00FF621E">
              <w:t>Telecorp Ltd</w:t>
            </w:r>
          </w:p>
        </w:tc>
      </w:tr>
      <w:tr w:rsidR="007630C7" w:rsidRPr="00870C6B" w14:paraId="53E8EB1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755005" w14:textId="77777777" w:rsidR="007630C7" w:rsidRPr="00E7062C" w:rsidRDefault="007630C7" w:rsidP="00CC57B2">
            <w:pPr>
              <w:pStyle w:val="StyleTabletextLeft"/>
            </w:pPr>
            <w:r w:rsidRPr="00E7062C">
              <w:t>5-116-0</w:t>
            </w:r>
          </w:p>
        </w:tc>
        <w:tc>
          <w:tcPr>
            <w:tcW w:w="992" w:type="dxa"/>
            <w:shd w:val="clear" w:color="auto" w:fill="auto"/>
          </w:tcPr>
          <w:p w14:paraId="198BCB73" w14:textId="77777777" w:rsidR="007630C7" w:rsidRPr="00E7062C" w:rsidRDefault="007630C7" w:rsidP="00CC57B2">
            <w:pPr>
              <w:pStyle w:val="StyleTabletextLeft"/>
            </w:pPr>
            <w:r w:rsidRPr="00E7062C">
              <w:t>11168</w:t>
            </w:r>
          </w:p>
        </w:tc>
        <w:tc>
          <w:tcPr>
            <w:tcW w:w="3294" w:type="dxa"/>
            <w:shd w:val="clear" w:color="auto" w:fill="auto"/>
          </w:tcPr>
          <w:p w14:paraId="2308C987" w14:textId="77777777" w:rsidR="007630C7" w:rsidRPr="00FF621E" w:rsidRDefault="007630C7" w:rsidP="00CC57B2">
            <w:pPr>
              <w:pStyle w:val="StyleTabletextLeft"/>
            </w:pPr>
            <w:r w:rsidRPr="00FF621E">
              <w:t>Sydney PCM2</w:t>
            </w:r>
          </w:p>
        </w:tc>
        <w:tc>
          <w:tcPr>
            <w:tcW w:w="4009" w:type="dxa"/>
          </w:tcPr>
          <w:p w14:paraId="23281636" w14:textId="77777777" w:rsidR="007630C7" w:rsidRPr="00FF621E" w:rsidRDefault="007630C7" w:rsidP="00CC57B2">
            <w:pPr>
              <w:pStyle w:val="StyleTabletextLeft"/>
            </w:pPr>
            <w:r w:rsidRPr="00FF621E">
              <w:t>Telecorp Ltd</w:t>
            </w:r>
          </w:p>
        </w:tc>
      </w:tr>
      <w:tr w:rsidR="007630C7" w:rsidRPr="00870C6B" w14:paraId="2B3667C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9074AE" w14:textId="77777777" w:rsidR="007630C7" w:rsidRPr="00E7062C" w:rsidRDefault="007630C7" w:rsidP="00CC57B2">
            <w:pPr>
              <w:pStyle w:val="StyleTabletextLeft"/>
            </w:pPr>
            <w:r w:rsidRPr="00E7062C">
              <w:t>5-116-1</w:t>
            </w:r>
          </w:p>
        </w:tc>
        <w:tc>
          <w:tcPr>
            <w:tcW w:w="992" w:type="dxa"/>
            <w:shd w:val="clear" w:color="auto" w:fill="auto"/>
          </w:tcPr>
          <w:p w14:paraId="25D8F315" w14:textId="77777777" w:rsidR="007630C7" w:rsidRPr="00E7062C" w:rsidRDefault="007630C7" w:rsidP="00CC57B2">
            <w:pPr>
              <w:pStyle w:val="StyleTabletextLeft"/>
            </w:pPr>
            <w:r w:rsidRPr="00E7062C">
              <w:t>11169</w:t>
            </w:r>
          </w:p>
        </w:tc>
        <w:tc>
          <w:tcPr>
            <w:tcW w:w="3294" w:type="dxa"/>
            <w:shd w:val="clear" w:color="auto" w:fill="auto"/>
          </w:tcPr>
          <w:p w14:paraId="0EF22521" w14:textId="77777777" w:rsidR="007630C7" w:rsidRPr="00FF621E" w:rsidRDefault="007630C7" w:rsidP="00CC57B2">
            <w:pPr>
              <w:pStyle w:val="StyleTabletextLeft"/>
            </w:pPr>
            <w:r w:rsidRPr="00FF621E">
              <w:t>C2CA</w:t>
            </w:r>
          </w:p>
        </w:tc>
        <w:tc>
          <w:tcPr>
            <w:tcW w:w="4009" w:type="dxa"/>
          </w:tcPr>
          <w:p w14:paraId="7A8714D0" w14:textId="77777777" w:rsidR="007630C7" w:rsidRPr="00FF621E" w:rsidRDefault="007630C7" w:rsidP="00CC57B2">
            <w:pPr>
              <w:pStyle w:val="StyleTabletextLeft"/>
            </w:pPr>
            <w:r w:rsidRPr="00FF621E">
              <w:t>TransACT Ltd</w:t>
            </w:r>
          </w:p>
        </w:tc>
      </w:tr>
      <w:tr w:rsidR="007630C7" w:rsidRPr="00870C6B" w14:paraId="514F667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36F1B6" w14:textId="77777777" w:rsidR="007630C7" w:rsidRPr="00E7062C" w:rsidRDefault="007630C7" w:rsidP="00CC57B2">
            <w:pPr>
              <w:pStyle w:val="StyleTabletextLeft"/>
            </w:pPr>
            <w:r w:rsidRPr="00E7062C">
              <w:t>5-116-2</w:t>
            </w:r>
          </w:p>
        </w:tc>
        <w:tc>
          <w:tcPr>
            <w:tcW w:w="992" w:type="dxa"/>
            <w:shd w:val="clear" w:color="auto" w:fill="auto"/>
          </w:tcPr>
          <w:p w14:paraId="13E3BF77" w14:textId="77777777" w:rsidR="007630C7" w:rsidRPr="00E7062C" w:rsidRDefault="007630C7" w:rsidP="00CC57B2">
            <w:pPr>
              <w:pStyle w:val="StyleTabletextLeft"/>
            </w:pPr>
            <w:r w:rsidRPr="00E7062C">
              <w:t>11170</w:t>
            </w:r>
          </w:p>
        </w:tc>
        <w:tc>
          <w:tcPr>
            <w:tcW w:w="3294" w:type="dxa"/>
            <w:shd w:val="clear" w:color="auto" w:fill="auto"/>
          </w:tcPr>
          <w:p w14:paraId="233504BC" w14:textId="77777777" w:rsidR="007630C7" w:rsidRPr="00FF621E" w:rsidRDefault="007630C7" w:rsidP="00CC57B2">
            <w:pPr>
              <w:pStyle w:val="StyleTabletextLeft"/>
            </w:pPr>
            <w:r w:rsidRPr="00FF621E">
              <w:t>EPS1 (Sydney 1)</w:t>
            </w:r>
          </w:p>
        </w:tc>
        <w:tc>
          <w:tcPr>
            <w:tcW w:w="4009" w:type="dxa"/>
          </w:tcPr>
          <w:p w14:paraId="4403653B" w14:textId="77777777" w:rsidR="007630C7" w:rsidRPr="00FF621E" w:rsidRDefault="007630C7" w:rsidP="00CC57B2">
            <w:pPr>
              <w:pStyle w:val="StyleTabletextLeft"/>
            </w:pPr>
            <w:r w:rsidRPr="00FF621E">
              <w:t>Mibroadband Pty Ltd</w:t>
            </w:r>
          </w:p>
        </w:tc>
      </w:tr>
      <w:tr w:rsidR="007630C7" w:rsidRPr="00870C6B" w14:paraId="463E647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1AE1DB" w14:textId="77777777" w:rsidR="007630C7" w:rsidRPr="00E7062C" w:rsidRDefault="007630C7" w:rsidP="00CC57B2">
            <w:pPr>
              <w:pStyle w:val="StyleTabletextLeft"/>
            </w:pPr>
            <w:r w:rsidRPr="00E7062C">
              <w:t>5-116-3</w:t>
            </w:r>
          </w:p>
        </w:tc>
        <w:tc>
          <w:tcPr>
            <w:tcW w:w="992" w:type="dxa"/>
            <w:shd w:val="clear" w:color="auto" w:fill="auto"/>
          </w:tcPr>
          <w:p w14:paraId="18578DB7" w14:textId="77777777" w:rsidR="007630C7" w:rsidRPr="00E7062C" w:rsidRDefault="007630C7" w:rsidP="00CC57B2">
            <w:pPr>
              <w:pStyle w:val="StyleTabletextLeft"/>
            </w:pPr>
            <w:r w:rsidRPr="00E7062C">
              <w:t>11171</w:t>
            </w:r>
          </w:p>
        </w:tc>
        <w:tc>
          <w:tcPr>
            <w:tcW w:w="3294" w:type="dxa"/>
            <w:shd w:val="clear" w:color="auto" w:fill="auto"/>
          </w:tcPr>
          <w:p w14:paraId="71E46265" w14:textId="77777777" w:rsidR="007630C7" w:rsidRPr="00FF621E" w:rsidRDefault="007630C7" w:rsidP="00CC57B2">
            <w:pPr>
              <w:pStyle w:val="StyleTabletextLeft"/>
            </w:pPr>
            <w:r w:rsidRPr="00FF621E">
              <w:t>EPS2 (Sydney 2)</w:t>
            </w:r>
          </w:p>
        </w:tc>
        <w:tc>
          <w:tcPr>
            <w:tcW w:w="4009" w:type="dxa"/>
          </w:tcPr>
          <w:p w14:paraId="619FB061" w14:textId="77777777" w:rsidR="007630C7" w:rsidRPr="00FF621E" w:rsidRDefault="007630C7" w:rsidP="00CC57B2">
            <w:pPr>
              <w:pStyle w:val="StyleTabletextLeft"/>
            </w:pPr>
            <w:r w:rsidRPr="00FF621E">
              <w:t>Mibroadband Pty Ltd</w:t>
            </w:r>
          </w:p>
        </w:tc>
      </w:tr>
      <w:tr w:rsidR="007630C7" w:rsidRPr="00870C6B" w14:paraId="525630D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A0D9EF" w14:textId="77777777" w:rsidR="007630C7" w:rsidRPr="00E7062C" w:rsidRDefault="007630C7" w:rsidP="00CC57B2">
            <w:pPr>
              <w:pStyle w:val="StyleTabletextLeft"/>
            </w:pPr>
            <w:r w:rsidRPr="00E7062C">
              <w:t>5-116-4</w:t>
            </w:r>
          </w:p>
        </w:tc>
        <w:tc>
          <w:tcPr>
            <w:tcW w:w="992" w:type="dxa"/>
            <w:shd w:val="clear" w:color="auto" w:fill="auto"/>
          </w:tcPr>
          <w:p w14:paraId="4FD58236" w14:textId="77777777" w:rsidR="007630C7" w:rsidRPr="00E7062C" w:rsidRDefault="007630C7" w:rsidP="00CC57B2">
            <w:pPr>
              <w:pStyle w:val="StyleTabletextLeft"/>
            </w:pPr>
            <w:r w:rsidRPr="00E7062C">
              <w:t>11172</w:t>
            </w:r>
          </w:p>
        </w:tc>
        <w:tc>
          <w:tcPr>
            <w:tcW w:w="3294" w:type="dxa"/>
            <w:shd w:val="clear" w:color="auto" w:fill="auto"/>
          </w:tcPr>
          <w:p w14:paraId="4CF12A08" w14:textId="77777777" w:rsidR="007630C7" w:rsidRPr="00FF621E" w:rsidRDefault="007630C7" w:rsidP="00CC57B2">
            <w:pPr>
              <w:pStyle w:val="StyleTabletextLeft"/>
            </w:pPr>
            <w:r w:rsidRPr="00FF621E">
              <w:t>EPM1 (Melbourne 1)</w:t>
            </w:r>
          </w:p>
        </w:tc>
        <w:tc>
          <w:tcPr>
            <w:tcW w:w="4009" w:type="dxa"/>
          </w:tcPr>
          <w:p w14:paraId="5AE65BA2" w14:textId="77777777" w:rsidR="007630C7" w:rsidRPr="00FF621E" w:rsidRDefault="007630C7" w:rsidP="00CC57B2">
            <w:pPr>
              <w:pStyle w:val="StyleTabletextLeft"/>
            </w:pPr>
            <w:r w:rsidRPr="00FF621E">
              <w:t>Mibroadband Pty Ltd</w:t>
            </w:r>
          </w:p>
        </w:tc>
      </w:tr>
      <w:tr w:rsidR="007630C7" w:rsidRPr="00870C6B" w14:paraId="7B78037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9B8908" w14:textId="77777777" w:rsidR="007630C7" w:rsidRPr="00E7062C" w:rsidRDefault="007630C7" w:rsidP="00CC57B2">
            <w:pPr>
              <w:pStyle w:val="StyleTabletextLeft"/>
            </w:pPr>
            <w:r w:rsidRPr="00E7062C">
              <w:t>5-116-5</w:t>
            </w:r>
          </w:p>
        </w:tc>
        <w:tc>
          <w:tcPr>
            <w:tcW w:w="992" w:type="dxa"/>
            <w:shd w:val="clear" w:color="auto" w:fill="auto"/>
          </w:tcPr>
          <w:p w14:paraId="1CE4E035" w14:textId="77777777" w:rsidR="007630C7" w:rsidRPr="00E7062C" w:rsidRDefault="007630C7" w:rsidP="00CC57B2">
            <w:pPr>
              <w:pStyle w:val="StyleTabletextLeft"/>
            </w:pPr>
            <w:r w:rsidRPr="00E7062C">
              <w:t>11173</w:t>
            </w:r>
          </w:p>
        </w:tc>
        <w:tc>
          <w:tcPr>
            <w:tcW w:w="3294" w:type="dxa"/>
            <w:shd w:val="clear" w:color="auto" w:fill="auto"/>
          </w:tcPr>
          <w:p w14:paraId="137A251A" w14:textId="77777777" w:rsidR="007630C7" w:rsidRPr="00FF621E" w:rsidRDefault="007630C7" w:rsidP="00CC57B2">
            <w:pPr>
              <w:pStyle w:val="StyleTabletextLeft"/>
            </w:pPr>
            <w:r w:rsidRPr="00FF621E">
              <w:t>EPM2 (Melbourne 2)</w:t>
            </w:r>
          </w:p>
        </w:tc>
        <w:tc>
          <w:tcPr>
            <w:tcW w:w="4009" w:type="dxa"/>
          </w:tcPr>
          <w:p w14:paraId="4FEE13BC" w14:textId="77777777" w:rsidR="007630C7" w:rsidRPr="00FF621E" w:rsidRDefault="007630C7" w:rsidP="00CC57B2">
            <w:pPr>
              <w:pStyle w:val="StyleTabletextLeft"/>
            </w:pPr>
            <w:r w:rsidRPr="00FF621E">
              <w:t>Mibroadband Pty Ltd</w:t>
            </w:r>
          </w:p>
        </w:tc>
      </w:tr>
      <w:tr w:rsidR="007630C7" w:rsidRPr="00870C6B" w14:paraId="155C148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29C2D9" w14:textId="77777777" w:rsidR="007630C7" w:rsidRPr="00E7062C" w:rsidRDefault="007630C7" w:rsidP="00CC57B2">
            <w:pPr>
              <w:pStyle w:val="StyleTabletextLeft"/>
            </w:pPr>
            <w:r w:rsidRPr="00E7062C">
              <w:t>5-116-6</w:t>
            </w:r>
          </w:p>
        </w:tc>
        <w:tc>
          <w:tcPr>
            <w:tcW w:w="992" w:type="dxa"/>
            <w:shd w:val="clear" w:color="auto" w:fill="auto"/>
          </w:tcPr>
          <w:p w14:paraId="4B24D7C6" w14:textId="77777777" w:rsidR="007630C7" w:rsidRPr="00E7062C" w:rsidRDefault="007630C7" w:rsidP="00CC57B2">
            <w:pPr>
              <w:pStyle w:val="StyleTabletextLeft"/>
            </w:pPr>
            <w:r w:rsidRPr="00E7062C">
              <w:t>11174</w:t>
            </w:r>
          </w:p>
        </w:tc>
        <w:tc>
          <w:tcPr>
            <w:tcW w:w="3294" w:type="dxa"/>
            <w:shd w:val="clear" w:color="auto" w:fill="auto"/>
          </w:tcPr>
          <w:p w14:paraId="5F7691B5" w14:textId="77777777" w:rsidR="007630C7" w:rsidRPr="00FF621E" w:rsidRDefault="007630C7" w:rsidP="00CC57B2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14:paraId="62C0B13B" w14:textId="77777777" w:rsidR="007630C7" w:rsidRPr="00FF621E" w:rsidRDefault="007630C7" w:rsidP="00CC57B2">
            <w:pPr>
              <w:pStyle w:val="StyleTabletextLeft"/>
            </w:pPr>
            <w:r w:rsidRPr="00FF621E">
              <w:t>Hutchinson 3G Sydney</w:t>
            </w:r>
          </w:p>
        </w:tc>
      </w:tr>
      <w:tr w:rsidR="007630C7" w:rsidRPr="00870C6B" w14:paraId="4A79630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8C4EB2" w14:textId="77777777" w:rsidR="007630C7" w:rsidRPr="00E7062C" w:rsidRDefault="007630C7" w:rsidP="00CC57B2">
            <w:pPr>
              <w:pStyle w:val="StyleTabletextLeft"/>
            </w:pPr>
            <w:r w:rsidRPr="00E7062C">
              <w:t>5-116-7</w:t>
            </w:r>
          </w:p>
        </w:tc>
        <w:tc>
          <w:tcPr>
            <w:tcW w:w="992" w:type="dxa"/>
            <w:shd w:val="clear" w:color="auto" w:fill="auto"/>
          </w:tcPr>
          <w:p w14:paraId="09B3B95E" w14:textId="77777777" w:rsidR="007630C7" w:rsidRPr="00E7062C" w:rsidRDefault="007630C7" w:rsidP="00CC57B2">
            <w:pPr>
              <w:pStyle w:val="StyleTabletextLeft"/>
            </w:pPr>
            <w:r w:rsidRPr="00E7062C">
              <w:t>11175</w:t>
            </w:r>
          </w:p>
        </w:tc>
        <w:tc>
          <w:tcPr>
            <w:tcW w:w="3294" w:type="dxa"/>
            <w:shd w:val="clear" w:color="auto" w:fill="auto"/>
          </w:tcPr>
          <w:p w14:paraId="4EDAEF30" w14:textId="77777777" w:rsidR="007630C7" w:rsidRPr="00FF621E" w:rsidRDefault="007630C7" w:rsidP="00CC57B2">
            <w:pPr>
              <w:pStyle w:val="StyleTabletextLeft"/>
            </w:pPr>
            <w:r w:rsidRPr="00FF621E">
              <w:t>Melbourne</w:t>
            </w:r>
          </w:p>
        </w:tc>
        <w:tc>
          <w:tcPr>
            <w:tcW w:w="4009" w:type="dxa"/>
          </w:tcPr>
          <w:p w14:paraId="4016EC70" w14:textId="77777777" w:rsidR="007630C7" w:rsidRPr="00FF621E" w:rsidRDefault="007630C7" w:rsidP="00CC57B2">
            <w:pPr>
              <w:pStyle w:val="StyleTabletextLeft"/>
            </w:pPr>
            <w:r w:rsidRPr="00FF621E">
              <w:t>Hutchinson 3G Melbourne</w:t>
            </w:r>
          </w:p>
        </w:tc>
      </w:tr>
      <w:tr w:rsidR="007630C7" w:rsidRPr="00870C6B" w14:paraId="6FDD4A5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D8AAF5" w14:textId="77777777" w:rsidR="007630C7" w:rsidRPr="00E7062C" w:rsidRDefault="007630C7" w:rsidP="00CC57B2">
            <w:pPr>
              <w:pStyle w:val="StyleTabletextLeft"/>
            </w:pPr>
            <w:r w:rsidRPr="00E7062C">
              <w:t>5-117-0</w:t>
            </w:r>
          </w:p>
        </w:tc>
        <w:tc>
          <w:tcPr>
            <w:tcW w:w="992" w:type="dxa"/>
            <w:shd w:val="clear" w:color="auto" w:fill="auto"/>
          </w:tcPr>
          <w:p w14:paraId="6C23414F" w14:textId="77777777" w:rsidR="007630C7" w:rsidRPr="00E7062C" w:rsidRDefault="007630C7" w:rsidP="00CC57B2">
            <w:pPr>
              <w:pStyle w:val="StyleTabletextLeft"/>
            </w:pPr>
            <w:r w:rsidRPr="00E7062C">
              <w:t>11176</w:t>
            </w:r>
          </w:p>
        </w:tc>
        <w:tc>
          <w:tcPr>
            <w:tcW w:w="3294" w:type="dxa"/>
            <w:shd w:val="clear" w:color="auto" w:fill="auto"/>
          </w:tcPr>
          <w:p w14:paraId="1F8D5868" w14:textId="77777777" w:rsidR="007630C7" w:rsidRPr="00FF621E" w:rsidRDefault="007630C7" w:rsidP="00CC57B2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14:paraId="0C85460E" w14:textId="77777777" w:rsidR="007630C7" w:rsidRPr="00FF621E" w:rsidRDefault="007630C7" w:rsidP="00CC57B2">
            <w:pPr>
              <w:pStyle w:val="StyleTabletextLeft"/>
            </w:pPr>
            <w:r w:rsidRPr="00FF621E">
              <w:t>Primus Telecommunications Pty Ltd</w:t>
            </w:r>
          </w:p>
        </w:tc>
      </w:tr>
      <w:tr w:rsidR="007630C7" w:rsidRPr="00870C6B" w14:paraId="71A261C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7AFCB3" w14:textId="77777777" w:rsidR="007630C7" w:rsidRPr="00E7062C" w:rsidRDefault="007630C7" w:rsidP="00CC57B2">
            <w:pPr>
              <w:pStyle w:val="StyleTabletextLeft"/>
            </w:pPr>
            <w:r w:rsidRPr="00E7062C">
              <w:t>5-117-1</w:t>
            </w:r>
          </w:p>
        </w:tc>
        <w:tc>
          <w:tcPr>
            <w:tcW w:w="992" w:type="dxa"/>
            <w:shd w:val="clear" w:color="auto" w:fill="auto"/>
          </w:tcPr>
          <w:p w14:paraId="643D1EF0" w14:textId="77777777" w:rsidR="007630C7" w:rsidRPr="00E7062C" w:rsidRDefault="007630C7" w:rsidP="00CC57B2">
            <w:pPr>
              <w:pStyle w:val="StyleTabletextLeft"/>
            </w:pPr>
            <w:r w:rsidRPr="00E7062C">
              <w:t>11177</w:t>
            </w:r>
          </w:p>
        </w:tc>
        <w:tc>
          <w:tcPr>
            <w:tcW w:w="3294" w:type="dxa"/>
            <w:shd w:val="clear" w:color="auto" w:fill="auto"/>
          </w:tcPr>
          <w:p w14:paraId="17D8DB12" w14:textId="77777777" w:rsidR="007630C7" w:rsidRPr="00FF621E" w:rsidRDefault="007630C7" w:rsidP="00CC57B2">
            <w:pPr>
              <w:pStyle w:val="StyleTabletextLeft"/>
            </w:pPr>
            <w:r w:rsidRPr="00FF621E">
              <w:t>Prodigy Sydney Switch</w:t>
            </w:r>
          </w:p>
        </w:tc>
        <w:tc>
          <w:tcPr>
            <w:tcW w:w="4009" w:type="dxa"/>
          </w:tcPr>
          <w:p w14:paraId="7558FB02" w14:textId="77777777" w:rsidR="007630C7" w:rsidRPr="00FF621E" w:rsidRDefault="007630C7" w:rsidP="00CC57B2">
            <w:pPr>
              <w:pStyle w:val="StyleTabletextLeft"/>
            </w:pPr>
            <w:r w:rsidRPr="00FF621E">
              <w:t>Prodigy Telecom Pty Ltd</w:t>
            </w:r>
          </w:p>
        </w:tc>
      </w:tr>
      <w:tr w:rsidR="007630C7" w:rsidRPr="00870C6B" w14:paraId="58FAAAD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8DF86A" w14:textId="77777777" w:rsidR="007630C7" w:rsidRPr="00E7062C" w:rsidRDefault="007630C7" w:rsidP="00CC57B2">
            <w:pPr>
              <w:pStyle w:val="StyleTabletextLeft"/>
            </w:pPr>
            <w:r w:rsidRPr="00E7062C">
              <w:t>5-117-2</w:t>
            </w:r>
          </w:p>
        </w:tc>
        <w:tc>
          <w:tcPr>
            <w:tcW w:w="992" w:type="dxa"/>
            <w:shd w:val="clear" w:color="auto" w:fill="auto"/>
          </w:tcPr>
          <w:p w14:paraId="4A7FF4B7" w14:textId="77777777" w:rsidR="007630C7" w:rsidRPr="00E7062C" w:rsidRDefault="007630C7" w:rsidP="00CC57B2">
            <w:pPr>
              <w:pStyle w:val="StyleTabletextLeft"/>
            </w:pPr>
            <w:r w:rsidRPr="00E7062C">
              <w:t>11178</w:t>
            </w:r>
          </w:p>
        </w:tc>
        <w:tc>
          <w:tcPr>
            <w:tcW w:w="3294" w:type="dxa"/>
            <w:shd w:val="clear" w:color="auto" w:fill="auto"/>
          </w:tcPr>
          <w:p w14:paraId="29DBF436" w14:textId="77777777" w:rsidR="007630C7" w:rsidRPr="00FF621E" w:rsidRDefault="007630C7" w:rsidP="00CC57B2">
            <w:pPr>
              <w:pStyle w:val="StyleTabletextLeft"/>
            </w:pPr>
            <w:r w:rsidRPr="00FF621E">
              <w:t>Prodigy Melbourne Switch</w:t>
            </w:r>
          </w:p>
        </w:tc>
        <w:tc>
          <w:tcPr>
            <w:tcW w:w="4009" w:type="dxa"/>
          </w:tcPr>
          <w:p w14:paraId="76348C63" w14:textId="77777777" w:rsidR="007630C7" w:rsidRPr="00FF621E" w:rsidRDefault="007630C7" w:rsidP="00CC57B2">
            <w:pPr>
              <w:pStyle w:val="StyleTabletextLeft"/>
            </w:pPr>
            <w:r w:rsidRPr="00FF621E">
              <w:t>Prodigy Telecom Pty Ltd</w:t>
            </w:r>
          </w:p>
        </w:tc>
      </w:tr>
      <w:tr w:rsidR="007630C7" w:rsidRPr="00870C6B" w14:paraId="2BFFB58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783A0B" w14:textId="77777777" w:rsidR="007630C7" w:rsidRPr="00E7062C" w:rsidRDefault="007630C7" w:rsidP="00CC57B2">
            <w:pPr>
              <w:pStyle w:val="StyleTabletextLeft"/>
            </w:pPr>
            <w:r w:rsidRPr="00E7062C">
              <w:t>5-117-3</w:t>
            </w:r>
          </w:p>
        </w:tc>
        <w:tc>
          <w:tcPr>
            <w:tcW w:w="992" w:type="dxa"/>
            <w:shd w:val="clear" w:color="auto" w:fill="auto"/>
          </w:tcPr>
          <w:p w14:paraId="56578638" w14:textId="77777777" w:rsidR="007630C7" w:rsidRPr="00E7062C" w:rsidRDefault="007630C7" w:rsidP="00CC57B2">
            <w:pPr>
              <w:pStyle w:val="StyleTabletextLeft"/>
            </w:pPr>
            <w:r w:rsidRPr="00E7062C">
              <w:t>11179</w:t>
            </w:r>
          </w:p>
        </w:tc>
        <w:tc>
          <w:tcPr>
            <w:tcW w:w="3294" w:type="dxa"/>
            <w:shd w:val="clear" w:color="auto" w:fill="auto"/>
          </w:tcPr>
          <w:p w14:paraId="76C50475" w14:textId="77777777" w:rsidR="007630C7" w:rsidRPr="00FF621E" w:rsidRDefault="007630C7" w:rsidP="00CC57B2">
            <w:pPr>
              <w:pStyle w:val="StyleTabletextLeft"/>
            </w:pPr>
            <w:r w:rsidRPr="00FF621E">
              <w:t>AlphaSydney 01-05</w:t>
            </w:r>
          </w:p>
        </w:tc>
        <w:tc>
          <w:tcPr>
            <w:tcW w:w="4009" w:type="dxa"/>
          </w:tcPr>
          <w:p w14:paraId="7F48EED7" w14:textId="77777777" w:rsidR="007630C7" w:rsidRPr="00FF621E" w:rsidRDefault="007630C7" w:rsidP="00CC57B2">
            <w:pPr>
              <w:pStyle w:val="StyleTabletextLeft"/>
            </w:pPr>
            <w:r w:rsidRPr="00FF621E">
              <w:t>Alpha Telecom Pty</w:t>
            </w:r>
          </w:p>
        </w:tc>
      </w:tr>
      <w:tr w:rsidR="007630C7" w:rsidRPr="00870C6B" w14:paraId="12BE468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E2D209" w14:textId="77777777" w:rsidR="007630C7" w:rsidRPr="00E7062C" w:rsidRDefault="007630C7" w:rsidP="00CC57B2">
            <w:pPr>
              <w:pStyle w:val="StyleTabletextLeft"/>
            </w:pPr>
            <w:r w:rsidRPr="00E7062C">
              <w:t>5-117-4</w:t>
            </w:r>
          </w:p>
        </w:tc>
        <w:tc>
          <w:tcPr>
            <w:tcW w:w="992" w:type="dxa"/>
            <w:shd w:val="clear" w:color="auto" w:fill="auto"/>
          </w:tcPr>
          <w:p w14:paraId="17A05147" w14:textId="77777777" w:rsidR="007630C7" w:rsidRPr="00E7062C" w:rsidRDefault="007630C7" w:rsidP="00CC57B2">
            <w:pPr>
              <w:pStyle w:val="StyleTabletextLeft"/>
            </w:pPr>
            <w:r w:rsidRPr="00E7062C">
              <w:t>11180</w:t>
            </w:r>
          </w:p>
        </w:tc>
        <w:tc>
          <w:tcPr>
            <w:tcW w:w="3294" w:type="dxa"/>
            <w:shd w:val="clear" w:color="auto" w:fill="auto"/>
          </w:tcPr>
          <w:p w14:paraId="7C5AD87F" w14:textId="77777777" w:rsidR="007630C7" w:rsidRPr="00FF621E" w:rsidRDefault="007630C7" w:rsidP="00CC57B2">
            <w:pPr>
              <w:pStyle w:val="StyleTabletextLeft"/>
            </w:pPr>
            <w:r w:rsidRPr="00FF621E">
              <w:t>HI-Tel</w:t>
            </w:r>
          </w:p>
        </w:tc>
        <w:tc>
          <w:tcPr>
            <w:tcW w:w="4009" w:type="dxa"/>
          </w:tcPr>
          <w:p w14:paraId="443079D2" w14:textId="77777777" w:rsidR="007630C7" w:rsidRPr="00FF621E" w:rsidRDefault="007630C7" w:rsidP="00CC57B2">
            <w:pPr>
              <w:pStyle w:val="StyleTabletextLeft"/>
            </w:pPr>
            <w:r w:rsidRPr="00FF621E">
              <w:t>HiTech Telecom Pty Ltd</w:t>
            </w:r>
          </w:p>
        </w:tc>
      </w:tr>
      <w:tr w:rsidR="007630C7" w:rsidRPr="00870C6B" w14:paraId="69FBF36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A48FB2" w14:textId="77777777" w:rsidR="007630C7" w:rsidRPr="00E7062C" w:rsidRDefault="007630C7" w:rsidP="00CC57B2">
            <w:pPr>
              <w:pStyle w:val="StyleTabletextLeft"/>
            </w:pPr>
            <w:r w:rsidRPr="00E7062C">
              <w:t>5-117-5</w:t>
            </w:r>
          </w:p>
        </w:tc>
        <w:tc>
          <w:tcPr>
            <w:tcW w:w="992" w:type="dxa"/>
            <w:shd w:val="clear" w:color="auto" w:fill="auto"/>
          </w:tcPr>
          <w:p w14:paraId="4C2973A9" w14:textId="77777777" w:rsidR="007630C7" w:rsidRPr="00E7062C" w:rsidRDefault="007630C7" w:rsidP="00CC57B2">
            <w:pPr>
              <w:pStyle w:val="StyleTabletextLeft"/>
            </w:pPr>
            <w:r w:rsidRPr="00E7062C">
              <w:t>11181</w:t>
            </w:r>
          </w:p>
        </w:tc>
        <w:tc>
          <w:tcPr>
            <w:tcW w:w="3294" w:type="dxa"/>
            <w:shd w:val="clear" w:color="auto" w:fill="auto"/>
          </w:tcPr>
          <w:p w14:paraId="6D46E59F" w14:textId="77777777" w:rsidR="007630C7" w:rsidRPr="00FF621E" w:rsidRDefault="007630C7" w:rsidP="00CC57B2">
            <w:pPr>
              <w:pStyle w:val="StyleTabletextLeft"/>
            </w:pPr>
            <w:r w:rsidRPr="00FF621E">
              <w:t>TP1SYDNEY</w:t>
            </w:r>
          </w:p>
        </w:tc>
        <w:tc>
          <w:tcPr>
            <w:tcW w:w="4009" w:type="dxa"/>
          </w:tcPr>
          <w:p w14:paraId="53E3ECB0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Tel.Pacific Pty Ltd (Telpacific)</w:t>
            </w:r>
          </w:p>
        </w:tc>
      </w:tr>
      <w:tr w:rsidR="007630C7" w:rsidRPr="00870C6B" w14:paraId="0F08618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B4A91B" w14:textId="77777777" w:rsidR="007630C7" w:rsidRPr="00E7062C" w:rsidRDefault="007630C7" w:rsidP="00CC57B2">
            <w:pPr>
              <w:pStyle w:val="StyleTabletextLeft"/>
            </w:pPr>
            <w:r w:rsidRPr="00E7062C">
              <w:t>5-117-6</w:t>
            </w:r>
          </w:p>
        </w:tc>
        <w:tc>
          <w:tcPr>
            <w:tcW w:w="992" w:type="dxa"/>
            <w:shd w:val="clear" w:color="auto" w:fill="auto"/>
          </w:tcPr>
          <w:p w14:paraId="0AC8349F" w14:textId="77777777" w:rsidR="007630C7" w:rsidRPr="00E7062C" w:rsidRDefault="007630C7" w:rsidP="00CC57B2">
            <w:pPr>
              <w:pStyle w:val="StyleTabletextLeft"/>
            </w:pPr>
            <w:r w:rsidRPr="00E7062C">
              <w:t>11182</w:t>
            </w:r>
          </w:p>
        </w:tc>
        <w:tc>
          <w:tcPr>
            <w:tcW w:w="3294" w:type="dxa"/>
            <w:shd w:val="clear" w:color="auto" w:fill="auto"/>
          </w:tcPr>
          <w:p w14:paraId="3D977A00" w14:textId="77777777" w:rsidR="007630C7" w:rsidRPr="00FF621E" w:rsidRDefault="007630C7" w:rsidP="00CC57B2">
            <w:pPr>
              <w:pStyle w:val="StyleTabletextLeft"/>
            </w:pPr>
            <w:r w:rsidRPr="00FF621E">
              <w:t>SYD-DIG01</w:t>
            </w:r>
          </w:p>
        </w:tc>
        <w:tc>
          <w:tcPr>
            <w:tcW w:w="4009" w:type="dxa"/>
          </w:tcPr>
          <w:p w14:paraId="77303258" w14:textId="77777777" w:rsidR="007630C7" w:rsidRPr="00FF621E" w:rsidRDefault="007630C7" w:rsidP="00CC57B2">
            <w:pPr>
              <w:pStyle w:val="StyleTabletextLeft"/>
            </w:pPr>
            <w:r w:rsidRPr="00FF621E">
              <w:t>Digiplus Pty Ltd</w:t>
            </w:r>
          </w:p>
        </w:tc>
      </w:tr>
      <w:tr w:rsidR="007630C7" w:rsidRPr="00870C6B" w14:paraId="1DFE33F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91CF0E" w14:textId="77777777" w:rsidR="007630C7" w:rsidRPr="00E7062C" w:rsidRDefault="007630C7" w:rsidP="00CC57B2">
            <w:pPr>
              <w:pStyle w:val="StyleTabletextLeft"/>
            </w:pPr>
            <w:r w:rsidRPr="00E7062C">
              <w:t>5-117-7</w:t>
            </w:r>
          </w:p>
        </w:tc>
        <w:tc>
          <w:tcPr>
            <w:tcW w:w="992" w:type="dxa"/>
            <w:shd w:val="clear" w:color="auto" w:fill="auto"/>
          </w:tcPr>
          <w:p w14:paraId="27C13E94" w14:textId="77777777" w:rsidR="007630C7" w:rsidRPr="00E7062C" w:rsidRDefault="007630C7" w:rsidP="00CC57B2">
            <w:pPr>
              <w:pStyle w:val="StyleTabletextLeft"/>
            </w:pPr>
            <w:r w:rsidRPr="00E7062C">
              <w:t>11183</w:t>
            </w:r>
          </w:p>
        </w:tc>
        <w:tc>
          <w:tcPr>
            <w:tcW w:w="3294" w:type="dxa"/>
            <w:shd w:val="clear" w:color="auto" w:fill="auto"/>
          </w:tcPr>
          <w:p w14:paraId="3B8A7C39" w14:textId="77777777" w:rsidR="007630C7" w:rsidRPr="00FF621E" w:rsidRDefault="007630C7" w:rsidP="00CC57B2">
            <w:pPr>
              <w:pStyle w:val="StyleTabletextLeft"/>
            </w:pPr>
            <w:r w:rsidRPr="00FF621E">
              <w:t>SYD-DIG02</w:t>
            </w:r>
          </w:p>
        </w:tc>
        <w:tc>
          <w:tcPr>
            <w:tcW w:w="4009" w:type="dxa"/>
          </w:tcPr>
          <w:p w14:paraId="4ACC62FC" w14:textId="77777777" w:rsidR="007630C7" w:rsidRPr="00FF621E" w:rsidRDefault="007630C7" w:rsidP="00CC57B2">
            <w:pPr>
              <w:pStyle w:val="StyleTabletextLeft"/>
            </w:pPr>
            <w:r w:rsidRPr="00FF621E">
              <w:t>Digiplus Pty Ltd</w:t>
            </w:r>
          </w:p>
        </w:tc>
      </w:tr>
      <w:tr w:rsidR="007630C7" w:rsidRPr="00870C6B" w14:paraId="184C00F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1B6896" w14:textId="77777777" w:rsidR="007630C7" w:rsidRPr="00E7062C" w:rsidRDefault="007630C7" w:rsidP="00CC57B2">
            <w:pPr>
              <w:pStyle w:val="StyleTabletextLeft"/>
            </w:pPr>
            <w:r w:rsidRPr="00E7062C">
              <w:t>5-118-0</w:t>
            </w:r>
          </w:p>
        </w:tc>
        <w:tc>
          <w:tcPr>
            <w:tcW w:w="992" w:type="dxa"/>
            <w:shd w:val="clear" w:color="auto" w:fill="auto"/>
          </w:tcPr>
          <w:p w14:paraId="028819A3" w14:textId="77777777" w:rsidR="007630C7" w:rsidRPr="00E7062C" w:rsidRDefault="007630C7" w:rsidP="00CC57B2">
            <w:pPr>
              <w:pStyle w:val="StyleTabletextLeft"/>
            </w:pPr>
            <w:r w:rsidRPr="00E7062C">
              <w:t>11184</w:t>
            </w:r>
          </w:p>
        </w:tc>
        <w:tc>
          <w:tcPr>
            <w:tcW w:w="3294" w:type="dxa"/>
            <w:shd w:val="clear" w:color="auto" w:fill="auto"/>
          </w:tcPr>
          <w:p w14:paraId="3A4C3F35" w14:textId="77777777" w:rsidR="007630C7" w:rsidRPr="00FF621E" w:rsidRDefault="007630C7" w:rsidP="00CC57B2">
            <w:pPr>
              <w:pStyle w:val="StyleTabletextLeft"/>
            </w:pPr>
            <w:r w:rsidRPr="00FF621E">
              <w:t>ANCSYD01</w:t>
            </w:r>
          </w:p>
        </w:tc>
        <w:tc>
          <w:tcPr>
            <w:tcW w:w="4009" w:type="dxa"/>
          </w:tcPr>
          <w:p w14:paraId="1A21A88E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Asia Netcom Australia Pty Ltd</w:t>
            </w:r>
          </w:p>
        </w:tc>
      </w:tr>
      <w:tr w:rsidR="007630C7" w:rsidRPr="00F13BCF" w14:paraId="67AB396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CDD21B" w14:textId="77777777" w:rsidR="007630C7" w:rsidRPr="00E7062C" w:rsidRDefault="007630C7" w:rsidP="00CC57B2">
            <w:pPr>
              <w:pStyle w:val="StyleTabletextLeft"/>
            </w:pPr>
            <w:r w:rsidRPr="00E7062C">
              <w:t>5-118-1</w:t>
            </w:r>
          </w:p>
        </w:tc>
        <w:tc>
          <w:tcPr>
            <w:tcW w:w="992" w:type="dxa"/>
            <w:shd w:val="clear" w:color="auto" w:fill="auto"/>
          </w:tcPr>
          <w:p w14:paraId="11022F80" w14:textId="77777777" w:rsidR="007630C7" w:rsidRPr="00E7062C" w:rsidRDefault="007630C7" w:rsidP="00CC57B2">
            <w:pPr>
              <w:pStyle w:val="StyleTabletextLeft"/>
            </w:pPr>
            <w:r w:rsidRPr="00E7062C">
              <w:t>11185</w:t>
            </w:r>
          </w:p>
        </w:tc>
        <w:tc>
          <w:tcPr>
            <w:tcW w:w="3294" w:type="dxa"/>
            <w:shd w:val="clear" w:color="auto" w:fill="auto"/>
          </w:tcPr>
          <w:p w14:paraId="1BE5053D" w14:textId="77777777" w:rsidR="007630C7" w:rsidRPr="00FF621E" w:rsidRDefault="007630C7" w:rsidP="00CC57B2">
            <w:pPr>
              <w:pStyle w:val="StyleTabletextLeft"/>
            </w:pPr>
            <w:r w:rsidRPr="00FF621E">
              <w:t>GSX-Sydney, Australia</w:t>
            </w:r>
          </w:p>
        </w:tc>
        <w:tc>
          <w:tcPr>
            <w:tcW w:w="4009" w:type="dxa"/>
          </w:tcPr>
          <w:p w14:paraId="3C06B06E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(Australia) Pty Ltd</w:t>
            </w:r>
          </w:p>
        </w:tc>
      </w:tr>
      <w:tr w:rsidR="007630C7" w:rsidRPr="00870C6B" w14:paraId="729B003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C7507C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5-118-2</w:t>
            </w:r>
          </w:p>
        </w:tc>
        <w:tc>
          <w:tcPr>
            <w:tcW w:w="992" w:type="dxa"/>
            <w:shd w:val="clear" w:color="auto" w:fill="auto"/>
          </w:tcPr>
          <w:p w14:paraId="2F6773DF" w14:textId="77777777" w:rsidR="007630C7" w:rsidRPr="00E7062C" w:rsidRDefault="007630C7" w:rsidP="00CC57B2">
            <w:pPr>
              <w:pStyle w:val="StyleTabletextLeft"/>
            </w:pPr>
            <w:r w:rsidRPr="00E7062C">
              <w:t>11186</w:t>
            </w:r>
          </w:p>
        </w:tc>
        <w:tc>
          <w:tcPr>
            <w:tcW w:w="3294" w:type="dxa"/>
            <w:shd w:val="clear" w:color="auto" w:fill="auto"/>
          </w:tcPr>
          <w:p w14:paraId="2ED50F26" w14:textId="77777777" w:rsidR="007630C7" w:rsidRPr="00FF621E" w:rsidRDefault="007630C7" w:rsidP="00CC57B2">
            <w:pPr>
              <w:pStyle w:val="StyleTabletextLeft"/>
            </w:pPr>
            <w:r w:rsidRPr="00FF621E">
              <w:t>Tel.Pacific-Sydney-01</w:t>
            </w:r>
          </w:p>
        </w:tc>
        <w:tc>
          <w:tcPr>
            <w:tcW w:w="4009" w:type="dxa"/>
          </w:tcPr>
          <w:p w14:paraId="3EB2F62D" w14:textId="77777777" w:rsidR="007630C7" w:rsidRPr="00FF621E" w:rsidRDefault="007630C7" w:rsidP="00CC57B2">
            <w:pPr>
              <w:pStyle w:val="StyleTabletextLeft"/>
            </w:pPr>
            <w:r w:rsidRPr="00FF621E">
              <w:t>Tel.Pacific Ltd</w:t>
            </w:r>
          </w:p>
        </w:tc>
      </w:tr>
      <w:tr w:rsidR="007630C7" w:rsidRPr="00870C6B" w14:paraId="2DC424E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648FC8" w14:textId="77777777" w:rsidR="007630C7" w:rsidRPr="00E7062C" w:rsidRDefault="007630C7" w:rsidP="00CC57B2">
            <w:pPr>
              <w:pStyle w:val="StyleTabletextLeft"/>
            </w:pPr>
            <w:r w:rsidRPr="00E7062C">
              <w:t>5-118-3</w:t>
            </w:r>
          </w:p>
        </w:tc>
        <w:tc>
          <w:tcPr>
            <w:tcW w:w="992" w:type="dxa"/>
            <w:shd w:val="clear" w:color="auto" w:fill="auto"/>
          </w:tcPr>
          <w:p w14:paraId="0FECB5EA" w14:textId="77777777" w:rsidR="007630C7" w:rsidRPr="00E7062C" w:rsidRDefault="007630C7" w:rsidP="00CC57B2">
            <w:pPr>
              <w:pStyle w:val="StyleTabletextLeft"/>
            </w:pPr>
            <w:r w:rsidRPr="00E7062C">
              <w:t>11187</w:t>
            </w:r>
          </w:p>
        </w:tc>
        <w:tc>
          <w:tcPr>
            <w:tcW w:w="3294" w:type="dxa"/>
            <w:shd w:val="clear" w:color="auto" w:fill="auto"/>
          </w:tcPr>
          <w:p w14:paraId="070B85B6" w14:textId="77777777" w:rsidR="007630C7" w:rsidRPr="00FF621E" w:rsidRDefault="007630C7" w:rsidP="00CC57B2">
            <w:pPr>
              <w:pStyle w:val="StyleTabletextLeft"/>
            </w:pPr>
            <w:r w:rsidRPr="00FF621E">
              <w:t>Tel.Pacific-Sydney-02</w:t>
            </w:r>
          </w:p>
        </w:tc>
        <w:tc>
          <w:tcPr>
            <w:tcW w:w="4009" w:type="dxa"/>
          </w:tcPr>
          <w:p w14:paraId="60155754" w14:textId="77777777" w:rsidR="007630C7" w:rsidRPr="00FF621E" w:rsidRDefault="007630C7" w:rsidP="00CC57B2">
            <w:pPr>
              <w:pStyle w:val="StyleTabletextLeft"/>
            </w:pPr>
            <w:r w:rsidRPr="00FF621E">
              <w:t>Tel.Pacific Ltd</w:t>
            </w:r>
          </w:p>
        </w:tc>
      </w:tr>
      <w:tr w:rsidR="007630C7" w:rsidRPr="00870C6B" w14:paraId="77426B5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C8A7A1" w14:textId="77777777" w:rsidR="007630C7" w:rsidRPr="00E7062C" w:rsidRDefault="007630C7" w:rsidP="00CC57B2">
            <w:pPr>
              <w:pStyle w:val="StyleTabletextLeft"/>
            </w:pPr>
            <w:r w:rsidRPr="00E7062C">
              <w:t>5-118-4</w:t>
            </w:r>
          </w:p>
        </w:tc>
        <w:tc>
          <w:tcPr>
            <w:tcW w:w="992" w:type="dxa"/>
            <w:shd w:val="clear" w:color="auto" w:fill="auto"/>
          </w:tcPr>
          <w:p w14:paraId="24D3B30B" w14:textId="77777777" w:rsidR="007630C7" w:rsidRPr="00E7062C" w:rsidRDefault="007630C7" w:rsidP="00CC57B2">
            <w:pPr>
              <w:pStyle w:val="StyleTabletextLeft"/>
            </w:pPr>
            <w:r w:rsidRPr="00E7062C">
              <w:t>11188</w:t>
            </w:r>
          </w:p>
        </w:tc>
        <w:tc>
          <w:tcPr>
            <w:tcW w:w="3294" w:type="dxa"/>
            <w:shd w:val="clear" w:color="auto" w:fill="auto"/>
          </w:tcPr>
          <w:p w14:paraId="68886185" w14:textId="77777777" w:rsidR="007630C7" w:rsidRPr="00FF621E" w:rsidRDefault="007630C7" w:rsidP="00CC57B2">
            <w:pPr>
              <w:pStyle w:val="StyleTabletextLeft"/>
            </w:pPr>
            <w:r w:rsidRPr="00FF621E">
              <w:t>TP2SYDNEY</w:t>
            </w:r>
          </w:p>
        </w:tc>
        <w:tc>
          <w:tcPr>
            <w:tcW w:w="4009" w:type="dxa"/>
          </w:tcPr>
          <w:p w14:paraId="531211D1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Tel.Pacific Pty Ltd (Telpacific)</w:t>
            </w:r>
          </w:p>
        </w:tc>
      </w:tr>
      <w:tr w:rsidR="007630C7" w:rsidRPr="00870C6B" w14:paraId="41D983A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1D08CD" w14:textId="77777777" w:rsidR="007630C7" w:rsidRPr="00E7062C" w:rsidRDefault="007630C7" w:rsidP="00CC57B2">
            <w:pPr>
              <w:pStyle w:val="StyleTabletextLeft"/>
            </w:pPr>
            <w:r w:rsidRPr="00E7062C">
              <w:t>5-118-5</w:t>
            </w:r>
          </w:p>
        </w:tc>
        <w:tc>
          <w:tcPr>
            <w:tcW w:w="992" w:type="dxa"/>
            <w:shd w:val="clear" w:color="auto" w:fill="auto"/>
          </w:tcPr>
          <w:p w14:paraId="56E787CC" w14:textId="77777777" w:rsidR="007630C7" w:rsidRPr="00E7062C" w:rsidRDefault="007630C7" w:rsidP="00CC57B2">
            <w:pPr>
              <w:pStyle w:val="StyleTabletextLeft"/>
            </w:pPr>
            <w:r w:rsidRPr="00E7062C">
              <w:t>11189</w:t>
            </w:r>
          </w:p>
        </w:tc>
        <w:tc>
          <w:tcPr>
            <w:tcW w:w="3294" w:type="dxa"/>
            <w:shd w:val="clear" w:color="auto" w:fill="auto"/>
          </w:tcPr>
          <w:p w14:paraId="0B518976" w14:textId="77777777" w:rsidR="007630C7" w:rsidRPr="00FF621E" w:rsidRDefault="007630C7" w:rsidP="00CC57B2">
            <w:pPr>
              <w:pStyle w:val="StyleTabletextLeft"/>
            </w:pPr>
            <w:r w:rsidRPr="00FF621E">
              <w:t>TP1MELBOURNE</w:t>
            </w:r>
          </w:p>
        </w:tc>
        <w:tc>
          <w:tcPr>
            <w:tcW w:w="4009" w:type="dxa"/>
          </w:tcPr>
          <w:p w14:paraId="52131A01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Tel.Pacific Pty Ltd (Telpacific)</w:t>
            </w:r>
          </w:p>
        </w:tc>
      </w:tr>
      <w:tr w:rsidR="007630C7" w:rsidRPr="00870C6B" w14:paraId="3BF3C45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9CC86E" w14:textId="77777777" w:rsidR="007630C7" w:rsidRPr="00E7062C" w:rsidRDefault="007630C7" w:rsidP="00CC57B2">
            <w:pPr>
              <w:pStyle w:val="StyleTabletextLeft"/>
            </w:pPr>
            <w:r w:rsidRPr="00E7062C">
              <w:t>5-118-6</w:t>
            </w:r>
          </w:p>
        </w:tc>
        <w:tc>
          <w:tcPr>
            <w:tcW w:w="992" w:type="dxa"/>
            <w:shd w:val="clear" w:color="auto" w:fill="auto"/>
          </w:tcPr>
          <w:p w14:paraId="29C1FC3A" w14:textId="77777777" w:rsidR="007630C7" w:rsidRPr="00E7062C" w:rsidRDefault="007630C7" w:rsidP="00CC57B2">
            <w:pPr>
              <w:pStyle w:val="StyleTabletextLeft"/>
            </w:pPr>
            <w:r w:rsidRPr="00E7062C">
              <w:t>11190</w:t>
            </w:r>
          </w:p>
        </w:tc>
        <w:tc>
          <w:tcPr>
            <w:tcW w:w="3294" w:type="dxa"/>
            <w:shd w:val="clear" w:color="auto" w:fill="auto"/>
          </w:tcPr>
          <w:p w14:paraId="11F615DD" w14:textId="77777777" w:rsidR="007630C7" w:rsidRPr="00FF621E" w:rsidRDefault="007630C7" w:rsidP="00CC57B2">
            <w:pPr>
              <w:pStyle w:val="StyleTabletextLeft"/>
            </w:pPr>
            <w:r w:rsidRPr="00FF621E">
              <w:t>TP2MELBOURNE</w:t>
            </w:r>
          </w:p>
        </w:tc>
        <w:tc>
          <w:tcPr>
            <w:tcW w:w="4009" w:type="dxa"/>
          </w:tcPr>
          <w:p w14:paraId="28B17C21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Tel.Pacific Pty Ltd (Telpacific)</w:t>
            </w:r>
          </w:p>
        </w:tc>
      </w:tr>
      <w:tr w:rsidR="007630C7" w:rsidRPr="00870C6B" w14:paraId="6ED680A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C05351" w14:textId="77777777" w:rsidR="007630C7" w:rsidRPr="00E7062C" w:rsidRDefault="007630C7" w:rsidP="00CC57B2">
            <w:pPr>
              <w:pStyle w:val="StyleTabletextLeft"/>
            </w:pPr>
            <w:r w:rsidRPr="00E7062C">
              <w:t>5-118-7</w:t>
            </w:r>
          </w:p>
        </w:tc>
        <w:tc>
          <w:tcPr>
            <w:tcW w:w="992" w:type="dxa"/>
            <w:shd w:val="clear" w:color="auto" w:fill="auto"/>
          </w:tcPr>
          <w:p w14:paraId="1A48FAC2" w14:textId="77777777" w:rsidR="007630C7" w:rsidRPr="00E7062C" w:rsidRDefault="007630C7" w:rsidP="00CC57B2">
            <w:pPr>
              <w:pStyle w:val="StyleTabletextLeft"/>
            </w:pPr>
            <w:r w:rsidRPr="00E7062C">
              <w:t>11191</w:t>
            </w:r>
          </w:p>
        </w:tc>
        <w:tc>
          <w:tcPr>
            <w:tcW w:w="3294" w:type="dxa"/>
            <w:shd w:val="clear" w:color="auto" w:fill="auto"/>
          </w:tcPr>
          <w:p w14:paraId="7CC89E05" w14:textId="77777777" w:rsidR="007630C7" w:rsidRPr="00FF621E" w:rsidRDefault="007630C7" w:rsidP="00CC57B2">
            <w:pPr>
              <w:pStyle w:val="StyleTabletextLeft"/>
            </w:pPr>
            <w:r w:rsidRPr="00FF621E">
              <w:t>TP1BRISBANE</w:t>
            </w:r>
          </w:p>
        </w:tc>
        <w:tc>
          <w:tcPr>
            <w:tcW w:w="4009" w:type="dxa"/>
          </w:tcPr>
          <w:p w14:paraId="376312D7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Tel.Pacific Pty Ltd (Telpacific)</w:t>
            </w:r>
          </w:p>
        </w:tc>
      </w:tr>
      <w:tr w:rsidR="007630C7" w:rsidRPr="00870C6B" w14:paraId="1A3D8A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1313A9" w14:textId="77777777" w:rsidR="007630C7" w:rsidRPr="00E7062C" w:rsidRDefault="007630C7" w:rsidP="00CC57B2">
            <w:pPr>
              <w:pStyle w:val="StyleTabletextLeft"/>
            </w:pPr>
            <w:r w:rsidRPr="00E7062C">
              <w:t>5-119-0</w:t>
            </w:r>
          </w:p>
        </w:tc>
        <w:tc>
          <w:tcPr>
            <w:tcW w:w="992" w:type="dxa"/>
            <w:shd w:val="clear" w:color="auto" w:fill="auto"/>
          </w:tcPr>
          <w:p w14:paraId="14E617D5" w14:textId="77777777" w:rsidR="007630C7" w:rsidRPr="00E7062C" w:rsidRDefault="007630C7" w:rsidP="00CC57B2">
            <w:pPr>
              <w:pStyle w:val="StyleTabletextLeft"/>
            </w:pPr>
            <w:r w:rsidRPr="00E7062C">
              <w:t>11192</w:t>
            </w:r>
          </w:p>
        </w:tc>
        <w:tc>
          <w:tcPr>
            <w:tcW w:w="3294" w:type="dxa"/>
            <w:shd w:val="clear" w:color="auto" w:fill="auto"/>
          </w:tcPr>
          <w:p w14:paraId="5A2D0D43" w14:textId="77777777" w:rsidR="007630C7" w:rsidRPr="00FF621E" w:rsidRDefault="007630C7" w:rsidP="00CC57B2">
            <w:pPr>
              <w:pStyle w:val="StyleTabletextLeft"/>
            </w:pPr>
            <w:r w:rsidRPr="00FF621E">
              <w:t>TP1CANBERRA</w:t>
            </w:r>
          </w:p>
        </w:tc>
        <w:tc>
          <w:tcPr>
            <w:tcW w:w="4009" w:type="dxa"/>
          </w:tcPr>
          <w:p w14:paraId="0D6296BD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Tel.Pacific Pty Ltd (Telpacific)</w:t>
            </w:r>
          </w:p>
        </w:tc>
      </w:tr>
      <w:tr w:rsidR="007630C7" w:rsidRPr="00870C6B" w14:paraId="1217347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F75965" w14:textId="77777777" w:rsidR="007630C7" w:rsidRPr="00E7062C" w:rsidRDefault="007630C7" w:rsidP="00CC57B2">
            <w:pPr>
              <w:pStyle w:val="StyleTabletextLeft"/>
            </w:pPr>
            <w:r w:rsidRPr="00E7062C">
              <w:t>5-119-1</w:t>
            </w:r>
          </w:p>
        </w:tc>
        <w:tc>
          <w:tcPr>
            <w:tcW w:w="992" w:type="dxa"/>
            <w:shd w:val="clear" w:color="auto" w:fill="auto"/>
          </w:tcPr>
          <w:p w14:paraId="3D2D4C10" w14:textId="77777777" w:rsidR="007630C7" w:rsidRPr="00E7062C" w:rsidRDefault="007630C7" w:rsidP="00CC57B2">
            <w:pPr>
              <w:pStyle w:val="StyleTabletextLeft"/>
            </w:pPr>
            <w:r w:rsidRPr="00E7062C">
              <w:t>11193</w:t>
            </w:r>
          </w:p>
        </w:tc>
        <w:tc>
          <w:tcPr>
            <w:tcW w:w="3294" w:type="dxa"/>
            <w:shd w:val="clear" w:color="auto" w:fill="auto"/>
          </w:tcPr>
          <w:p w14:paraId="0DCBC986" w14:textId="77777777" w:rsidR="007630C7" w:rsidRPr="00FF621E" w:rsidRDefault="007630C7" w:rsidP="00CC57B2">
            <w:pPr>
              <w:pStyle w:val="StyleTabletextLeft"/>
            </w:pPr>
            <w:r w:rsidRPr="00FF621E">
              <w:t>TP1PERTH</w:t>
            </w:r>
          </w:p>
        </w:tc>
        <w:tc>
          <w:tcPr>
            <w:tcW w:w="4009" w:type="dxa"/>
          </w:tcPr>
          <w:p w14:paraId="5DFEC6A3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Tel.Pacific Pty Ltd (Telpacific)</w:t>
            </w:r>
          </w:p>
        </w:tc>
      </w:tr>
      <w:tr w:rsidR="007630C7" w:rsidRPr="00870C6B" w14:paraId="022043B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442CCB" w14:textId="77777777" w:rsidR="007630C7" w:rsidRPr="00E7062C" w:rsidRDefault="007630C7" w:rsidP="00CC57B2">
            <w:pPr>
              <w:pStyle w:val="StyleTabletextLeft"/>
            </w:pPr>
            <w:r w:rsidRPr="00E7062C">
              <w:t>5-119-2</w:t>
            </w:r>
          </w:p>
        </w:tc>
        <w:tc>
          <w:tcPr>
            <w:tcW w:w="992" w:type="dxa"/>
            <w:shd w:val="clear" w:color="auto" w:fill="auto"/>
          </w:tcPr>
          <w:p w14:paraId="15773BBE" w14:textId="77777777" w:rsidR="007630C7" w:rsidRPr="00E7062C" w:rsidRDefault="007630C7" w:rsidP="00CC57B2">
            <w:pPr>
              <w:pStyle w:val="StyleTabletextLeft"/>
            </w:pPr>
            <w:r w:rsidRPr="00E7062C">
              <w:t>11194</w:t>
            </w:r>
          </w:p>
        </w:tc>
        <w:tc>
          <w:tcPr>
            <w:tcW w:w="3294" w:type="dxa"/>
            <w:shd w:val="clear" w:color="auto" w:fill="auto"/>
          </w:tcPr>
          <w:p w14:paraId="1A3BB341" w14:textId="77777777" w:rsidR="007630C7" w:rsidRPr="00FF621E" w:rsidRDefault="007630C7" w:rsidP="00CC57B2">
            <w:pPr>
              <w:pStyle w:val="StyleTabletextLeft"/>
            </w:pPr>
            <w:r w:rsidRPr="00FF621E">
              <w:t>TP1ADELAIDE</w:t>
            </w:r>
          </w:p>
        </w:tc>
        <w:tc>
          <w:tcPr>
            <w:tcW w:w="4009" w:type="dxa"/>
          </w:tcPr>
          <w:p w14:paraId="7F58862C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Tel.Pacific Pty Ltd (Telpacific)</w:t>
            </w:r>
          </w:p>
        </w:tc>
      </w:tr>
      <w:tr w:rsidR="007630C7" w:rsidRPr="00870C6B" w14:paraId="63EC3AB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D29587" w14:textId="77777777" w:rsidR="007630C7" w:rsidRPr="00E7062C" w:rsidRDefault="007630C7" w:rsidP="00CC57B2">
            <w:pPr>
              <w:pStyle w:val="StyleTabletextLeft"/>
            </w:pPr>
            <w:r w:rsidRPr="00E7062C">
              <w:t>5-119-3</w:t>
            </w:r>
          </w:p>
        </w:tc>
        <w:tc>
          <w:tcPr>
            <w:tcW w:w="992" w:type="dxa"/>
            <w:shd w:val="clear" w:color="auto" w:fill="auto"/>
          </w:tcPr>
          <w:p w14:paraId="6BBF31E9" w14:textId="77777777" w:rsidR="007630C7" w:rsidRPr="00E7062C" w:rsidRDefault="007630C7" w:rsidP="00CC57B2">
            <w:pPr>
              <w:pStyle w:val="StyleTabletextLeft"/>
            </w:pPr>
            <w:r w:rsidRPr="00E7062C">
              <w:t>11195</w:t>
            </w:r>
          </w:p>
        </w:tc>
        <w:tc>
          <w:tcPr>
            <w:tcW w:w="3294" w:type="dxa"/>
            <w:shd w:val="clear" w:color="auto" w:fill="auto"/>
          </w:tcPr>
          <w:p w14:paraId="20EAAEA2" w14:textId="77777777" w:rsidR="007630C7" w:rsidRPr="00FF621E" w:rsidRDefault="007630C7" w:rsidP="00CC57B2">
            <w:pPr>
              <w:pStyle w:val="StyleTabletextLeft"/>
            </w:pPr>
            <w:r w:rsidRPr="00FF621E">
              <w:t>TP1NEWCASTLE</w:t>
            </w:r>
          </w:p>
        </w:tc>
        <w:tc>
          <w:tcPr>
            <w:tcW w:w="4009" w:type="dxa"/>
          </w:tcPr>
          <w:p w14:paraId="663A4169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Tel.Pacific Pty Ltd (Telpacific)</w:t>
            </w:r>
          </w:p>
        </w:tc>
      </w:tr>
      <w:tr w:rsidR="007630C7" w:rsidRPr="00870C6B" w14:paraId="18E5320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94D1E5" w14:textId="77777777" w:rsidR="007630C7" w:rsidRPr="00E7062C" w:rsidRDefault="007630C7" w:rsidP="00CC57B2">
            <w:pPr>
              <w:pStyle w:val="StyleTabletextLeft"/>
            </w:pPr>
            <w:r w:rsidRPr="00E7062C">
              <w:t>5-119-4</w:t>
            </w:r>
          </w:p>
        </w:tc>
        <w:tc>
          <w:tcPr>
            <w:tcW w:w="992" w:type="dxa"/>
            <w:shd w:val="clear" w:color="auto" w:fill="auto"/>
          </w:tcPr>
          <w:p w14:paraId="00453B7A" w14:textId="77777777" w:rsidR="007630C7" w:rsidRPr="00E7062C" w:rsidRDefault="007630C7" w:rsidP="00CC57B2">
            <w:pPr>
              <w:pStyle w:val="StyleTabletextLeft"/>
            </w:pPr>
            <w:r w:rsidRPr="00E7062C">
              <w:t>11196</w:t>
            </w:r>
          </w:p>
        </w:tc>
        <w:tc>
          <w:tcPr>
            <w:tcW w:w="3294" w:type="dxa"/>
            <w:shd w:val="clear" w:color="auto" w:fill="auto"/>
          </w:tcPr>
          <w:p w14:paraId="7B075F67" w14:textId="77777777" w:rsidR="007630C7" w:rsidRPr="00FF621E" w:rsidRDefault="007630C7" w:rsidP="00CC57B2">
            <w:pPr>
              <w:pStyle w:val="StyleTabletextLeft"/>
            </w:pPr>
            <w:r w:rsidRPr="00FF621E">
              <w:t>ATX-MELBOURNE Q767-1</w:t>
            </w:r>
          </w:p>
        </w:tc>
        <w:tc>
          <w:tcPr>
            <w:tcW w:w="4009" w:type="dxa"/>
          </w:tcPr>
          <w:p w14:paraId="64E3F970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Australian Telecoms Exchange Pty. Ltd.</w:t>
            </w:r>
          </w:p>
        </w:tc>
      </w:tr>
      <w:tr w:rsidR="007630C7" w:rsidRPr="00870C6B" w14:paraId="08E465D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BDF9EF" w14:textId="77777777" w:rsidR="007630C7" w:rsidRPr="00E7062C" w:rsidRDefault="007630C7" w:rsidP="00CC57B2">
            <w:pPr>
              <w:pStyle w:val="StyleTabletextLeft"/>
            </w:pPr>
            <w:r w:rsidRPr="00E7062C">
              <w:t>5-119-5</w:t>
            </w:r>
          </w:p>
        </w:tc>
        <w:tc>
          <w:tcPr>
            <w:tcW w:w="992" w:type="dxa"/>
            <w:shd w:val="clear" w:color="auto" w:fill="auto"/>
          </w:tcPr>
          <w:p w14:paraId="322A1E2A" w14:textId="77777777" w:rsidR="007630C7" w:rsidRPr="00E7062C" w:rsidRDefault="007630C7" w:rsidP="00CC57B2">
            <w:pPr>
              <w:pStyle w:val="StyleTabletextLeft"/>
            </w:pPr>
            <w:r w:rsidRPr="00E7062C">
              <w:t>11197</w:t>
            </w:r>
          </w:p>
        </w:tc>
        <w:tc>
          <w:tcPr>
            <w:tcW w:w="3294" w:type="dxa"/>
            <w:shd w:val="clear" w:color="auto" w:fill="auto"/>
          </w:tcPr>
          <w:p w14:paraId="14D41105" w14:textId="77777777" w:rsidR="007630C7" w:rsidRPr="00FF621E" w:rsidRDefault="007630C7" w:rsidP="00CC57B2">
            <w:pPr>
              <w:pStyle w:val="StyleTabletextLeft"/>
            </w:pPr>
            <w:r w:rsidRPr="00FF621E">
              <w:t>ATX-SYDNEY Q767-1</w:t>
            </w:r>
          </w:p>
        </w:tc>
        <w:tc>
          <w:tcPr>
            <w:tcW w:w="4009" w:type="dxa"/>
          </w:tcPr>
          <w:p w14:paraId="269DA58A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Australian Telecoms Exchange Pty. Ltd.</w:t>
            </w:r>
          </w:p>
        </w:tc>
      </w:tr>
      <w:tr w:rsidR="007630C7" w:rsidRPr="00870C6B" w14:paraId="36182A6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24BB1C" w14:textId="77777777" w:rsidR="007630C7" w:rsidRPr="00E7062C" w:rsidRDefault="007630C7" w:rsidP="00CC57B2">
            <w:pPr>
              <w:pStyle w:val="StyleTabletextLeft"/>
            </w:pPr>
            <w:r w:rsidRPr="00E7062C">
              <w:t>5-119-6</w:t>
            </w:r>
          </w:p>
        </w:tc>
        <w:tc>
          <w:tcPr>
            <w:tcW w:w="992" w:type="dxa"/>
            <w:shd w:val="clear" w:color="auto" w:fill="auto"/>
          </w:tcPr>
          <w:p w14:paraId="452AE342" w14:textId="77777777" w:rsidR="007630C7" w:rsidRPr="00E7062C" w:rsidRDefault="007630C7" w:rsidP="00CC57B2">
            <w:pPr>
              <w:pStyle w:val="StyleTabletextLeft"/>
            </w:pPr>
            <w:r w:rsidRPr="00E7062C">
              <w:t>11198</w:t>
            </w:r>
          </w:p>
        </w:tc>
        <w:tc>
          <w:tcPr>
            <w:tcW w:w="3294" w:type="dxa"/>
            <w:shd w:val="clear" w:color="auto" w:fill="auto"/>
          </w:tcPr>
          <w:p w14:paraId="195D3CC3" w14:textId="77777777" w:rsidR="007630C7" w:rsidRPr="00FF621E" w:rsidRDefault="007630C7" w:rsidP="00CC57B2">
            <w:pPr>
              <w:pStyle w:val="StyleTabletextLeft"/>
            </w:pPr>
            <w:r w:rsidRPr="00FF621E">
              <w:t>Sydney-Australia-IPSystems-SLT1</w:t>
            </w:r>
          </w:p>
        </w:tc>
        <w:tc>
          <w:tcPr>
            <w:tcW w:w="4009" w:type="dxa"/>
          </w:tcPr>
          <w:p w14:paraId="28F0B9E4" w14:textId="77777777" w:rsidR="007630C7" w:rsidRPr="00FF621E" w:rsidRDefault="007630C7" w:rsidP="00CC57B2">
            <w:pPr>
              <w:pStyle w:val="StyleTabletextLeft"/>
            </w:pPr>
            <w:r w:rsidRPr="00FF621E">
              <w:t>IP Systems</w:t>
            </w:r>
          </w:p>
        </w:tc>
      </w:tr>
      <w:tr w:rsidR="007630C7" w:rsidRPr="00870C6B" w14:paraId="27DF9B6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1EC12D" w14:textId="77777777" w:rsidR="007630C7" w:rsidRPr="00E7062C" w:rsidRDefault="007630C7" w:rsidP="00CC57B2">
            <w:pPr>
              <w:pStyle w:val="StyleTabletextLeft"/>
            </w:pPr>
            <w:r w:rsidRPr="00E7062C">
              <w:t>5-119-7</w:t>
            </w:r>
          </w:p>
        </w:tc>
        <w:tc>
          <w:tcPr>
            <w:tcW w:w="992" w:type="dxa"/>
            <w:shd w:val="clear" w:color="auto" w:fill="auto"/>
          </w:tcPr>
          <w:p w14:paraId="2EE5B171" w14:textId="77777777" w:rsidR="007630C7" w:rsidRPr="00E7062C" w:rsidRDefault="007630C7" w:rsidP="00CC57B2">
            <w:pPr>
              <w:pStyle w:val="StyleTabletextLeft"/>
            </w:pPr>
            <w:r w:rsidRPr="00E7062C">
              <w:t>11199</w:t>
            </w:r>
          </w:p>
        </w:tc>
        <w:tc>
          <w:tcPr>
            <w:tcW w:w="3294" w:type="dxa"/>
            <w:shd w:val="clear" w:color="auto" w:fill="auto"/>
          </w:tcPr>
          <w:p w14:paraId="3CD50A93" w14:textId="77777777" w:rsidR="007630C7" w:rsidRPr="00FF621E" w:rsidRDefault="007630C7" w:rsidP="00CC57B2">
            <w:pPr>
              <w:pStyle w:val="StyleTabletextLeft"/>
            </w:pPr>
            <w:r w:rsidRPr="00FF621E">
              <w:t>Sydney-Australia-IPSystems-SLT1</w:t>
            </w:r>
          </w:p>
        </w:tc>
        <w:tc>
          <w:tcPr>
            <w:tcW w:w="4009" w:type="dxa"/>
          </w:tcPr>
          <w:p w14:paraId="54039107" w14:textId="77777777" w:rsidR="007630C7" w:rsidRPr="00FF621E" w:rsidRDefault="007630C7" w:rsidP="00CC57B2">
            <w:pPr>
              <w:pStyle w:val="StyleTabletextLeft"/>
            </w:pPr>
            <w:r w:rsidRPr="00FF621E">
              <w:t>IP Systems</w:t>
            </w:r>
          </w:p>
        </w:tc>
      </w:tr>
      <w:tr w:rsidR="007630C7" w:rsidRPr="00870C6B" w14:paraId="48ED55B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597A6F" w14:textId="77777777" w:rsidR="007630C7" w:rsidRPr="00E7062C" w:rsidRDefault="007630C7" w:rsidP="00CC57B2">
            <w:pPr>
              <w:pStyle w:val="StyleTabletextLeft"/>
            </w:pPr>
            <w:r w:rsidRPr="00E7062C">
              <w:t>5-120-0</w:t>
            </w:r>
          </w:p>
        </w:tc>
        <w:tc>
          <w:tcPr>
            <w:tcW w:w="992" w:type="dxa"/>
            <w:shd w:val="clear" w:color="auto" w:fill="auto"/>
          </w:tcPr>
          <w:p w14:paraId="2BBAE11F" w14:textId="77777777" w:rsidR="007630C7" w:rsidRPr="00E7062C" w:rsidRDefault="007630C7" w:rsidP="00CC57B2">
            <w:pPr>
              <w:pStyle w:val="StyleTabletextLeft"/>
            </w:pPr>
            <w:r w:rsidRPr="00E7062C">
              <w:t>11200</w:t>
            </w:r>
          </w:p>
        </w:tc>
        <w:tc>
          <w:tcPr>
            <w:tcW w:w="3294" w:type="dxa"/>
            <w:shd w:val="clear" w:color="auto" w:fill="auto"/>
          </w:tcPr>
          <w:p w14:paraId="3B5B3236" w14:textId="77777777" w:rsidR="007630C7" w:rsidRPr="00FF621E" w:rsidRDefault="007630C7" w:rsidP="00CC57B2">
            <w:pPr>
              <w:pStyle w:val="StyleTabletextLeft"/>
            </w:pPr>
            <w:r w:rsidRPr="00FF621E">
              <w:t>MelbVzbIMG-1</w:t>
            </w:r>
          </w:p>
        </w:tc>
        <w:tc>
          <w:tcPr>
            <w:tcW w:w="4009" w:type="dxa"/>
          </w:tcPr>
          <w:p w14:paraId="34A21430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Tel.Pacific Pty Ltd (Telpacific)</w:t>
            </w:r>
          </w:p>
        </w:tc>
      </w:tr>
      <w:tr w:rsidR="007630C7" w:rsidRPr="00870C6B" w14:paraId="62E2F7C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FE5D58" w14:textId="77777777" w:rsidR="007630C7" w:rsidRPr="00E7062C" w:rsidRDefault="007630C7" w:rsidP="00CC57B2">
            <w:pPr>
              <w:pStyle w:val="StyleTabletextLeft"/>
            </w:pPr>
            <w:r w:rsidRPr="00E7062C">
              <w:t>5-120-1</w:t>
            </w:r>
          </w:p>
        </w:tc>
        <w:tc>
          <w:tcPr>
            <w:tcW w:w="992" w:type="dxa"/>
            <w:shd w:val="clear" w:color="auto" w:fill="auto"/>
          </w:tcPr>
          <w:p w14:paraId="604FC937" w14:textId="77777777" w:rsidR="007630C7" w:rsidRPr="00E7062C" w:rsidRDefault="007630C7" w:rsidP="00CC57B2">
            <w:pPr>
              <w:pStyle w:val="StyleTabletextLeft"/>
            </w:pPr>
            <w:r w:rsidRPr="00E7062C">
              <w:t>11201</w:t>
            </w:r>
          </w:p>
        </w:tc>
        <w:tc>
          <w:tcPr>
            <w:tcW w:w="3294" w:type="dxa"/>
            <w:shd w:val="clear" w:color="auto" w:fill="auto"/>
          </w:tcPr>
          <w:p w14:paraId="6FE7316C" w14:textId="77777777" w:rsidR="007630C7" w:rsidRPr="00FF621E" w:rsidRDefault="007630C7" w:rsidP="00CC57B2">
            <w:pPr>
              <w:pStyle w:val="StyleTabletextLeft"/>
            </w:pPr>
            <w:r w:rsidRPr="00FF621E">
              <w:t>MelbVzbIMG-2</w:t>
            </w:r>
          </w:p>
        </w:tc>
        <w:tc>
          <w:tcPr>
            <w:tcW w:w="4009" w:type="dxa"/>
          </w:tcPr>
          <w:p w14:paraId="135FF266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Tel.Pacific Pty Ltd (Telpacific)</w:t>
            </w:r>
          </w:p>
        </w:tc>
      </w:tr>
      <w:tr w:rsidR="007630C7" w:rsidRPr="00870C6B" w14:paraId="4F075D6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47E355" w14:textId="77777777" w:rsidR="007630C7" w:rsidRPr="00E7062C" w:rsidRDefault="007630C7" w:rsidP="00CC57B2">
            <w:pPr>
              <w:pStyle w:val="StyleTabletextLeft"/>
            </w:pPr>
            <w:r w:rsidRPr="00E7062C">
              <w:t>5-120-4</w:t>
            </w:r>
          </w:p>
        </w:tc>
        <w:tc>
          <w:tcPr>
            <w:tcW w:w="992" w:type="dxa"/>
            <w:shd w:val="clear" w:color="auto" w:fill="auto"/>
          </w:tcPr>
          <w:p w14:paraId="38E91882" w14:textId="77777777" w:rsidR="007630C7" w:rsidRPr="00E7062C" w:rsidRDefault="007630C7" w:rsidP="00CC57B2">
            <w:pPr>
              <w:pStyle w:val="StyleTabletextLeft"/>
            </w:pPr>
            <w:r w:rsidRPr="00E7062C">
              <w:t>11204</w:t>
            </w:r>
          </w:p>
        </w:tc>
        <w:tc>
          <w:tcPr>
            <w:tcW w:w="3294" w:type="dxa"/>
            <w:shd w:val="clear" w:color="auto" w:fill="auto"/>
          </w:tcPr>
          <w:p w14:paraId="615E0AE4" w14:textId="24CDDF61" w:rsidR="007630C7" w:rsidRPr="00FF621E" w:rsidRDefault="007630C7" w:rsidP="00CC57B2">
            <w:pPr>
              <w:pStyle w:val="StyleTabletextLeft"/>
            </w:pPr>
            <w:r w:rsidRPr="00FF621E">
              <w:t>BNE2</w:t>
            </w:r>
            <w:r w:rsidR="00391493">
              <w:t xml:space="preserve"> ‒ </w:t>
            </w:r>
            <w:r w:rsidRPr="00FF621E">
              <w:t>MEDIAGW01</w:t>
            </w:r>
          </w:p>
        </w:tc>
        <w:tc>
          <w:tcPr>
            <w:tcW w:w="4009" w:type="dxa"/>
          </w:tcPr>
          <w:p w14:paraId="6FD4BA98" w14:textId="77777777" w:rsidR="007630C7" w:rsidRPr="00FF621E" w:rsidRDefault="007630C7" w:rsidP="00CC57B2">
            <w:pPr>
              <w:pStyle w:val="StyleTabletextLeft"/>
            </w:pPr>
            <w:r w:rsidRPr="00FF621E">
              <w:t>IntraPower Terrestrial Pty Ltd</w:t>
            </w:r>
          </w:p>
        </w:tc>
      </w:tr>
      <w:tr w:rsidR="007630C7" w:rsidRPr="00870C6B" w14:paraId="1D6BC7E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96AF0D" w14:textId="77777777" w:rsidR="007630C7" w:rsidRPr="00E7062C" w:rsidRDefault="007630C7" w:rsidP="00CC57B2">
            <w:pPr>
              <w:pStyle w:val="StyleTabletextLeft"/>
            </w:pPr>
            <w:r w:rsidRPr="00E7062C">
              <w:t>5-120-5</w:t>
            </w:r>
          </w:p>
        </w:tc>
        <w:tc>
          <w:tcPr>
            <w:tcW w:w="992" w:type="dxa"/>
            <w:shd w:val="clear" w:color="auto" w:fill="auto"/>
          </w:tcPr>
          <w:p w14:paraId="77C66ADF" w14:textId="77777777" w:rsidR="007630C7" w:rsidRPr="00E7062C" w:rsidRDefault="007630C7" w:rsidP="00CC57B2">
            <w:pPr>
              <w:pStyle w:val="StyleTabletextLeft"/>
            </w:pPr>
            <w:r w:rsidRPr="00E7062C">
              <w:t>11205</w:t>
            </w:r>
          </w:p>
        </w:tc>
        <w:tc>
          <w:tcPr>
            <w:tcW w:w="3294" w:type="dxa"/>
            <w:shd w:val="clear" w:color="auto" w:fill="auto"/>
          </w:tcPr>
          <w:p w14:paraId="11FEF576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SYM-IMG-WS-02-MAS-AV</w:t>
            </w:r>
          </w:p>
        </w:tc>
        <w:tc>
          <w:tcPr>
            <w:tcW w:w="4009" w:type="dxa"/>
          </w:tcPr>
          <w:p w14:paraId="7D1B5A7F" w14:textId="77777777" w:rsidR="007630C7" w:rsidRPr="00FF621E" w:rsidRDefault="007630C7" w:rsidP="00CC57B2">
            <w:pPr>
              <w:pStyle w:val="StyleTabletextLeft"/>
            </w:pPr>
            <w:r w:rsidRPr="00FF621E">
              <w:t>Symbio Networks P/L</w:t>
            </w:r>
          </w:p>
        </w:tc>
      </w:tr>
      <w:tr w:rsidR="007630C7" w:rsidRPr="00870C6B" w14:paraId="255EA99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E0B5DE" w14:textId="77777777" w:rsidR="007630C7" w:rsidRPr="00E7062C" w:rsidRDefault="007630C7" w:rsidP="00CC57B2">
            <w:pPr>
              <w:pStyle w:val="StyleTabletextLeft"/>
            </w:pPr>
            <w:r w:rsidRPr="00E7062C">
              <w:t>5-120-7</w:t>
            </w:r>
          </w:p>
        </w:tc>
        <w:tc>
          <w:tcPr>
            <w:tcW w:w="992" w:type="dxa"/>
            <w:shd w:val="clear" w:color="auto" w:fill="auto"/>
          </w:tcPr>
          <w:p w14:paraId="29ADF465" w14:textId="77777777" w:rsidR="007630C7" w:rsidRPr="00E7062C" w:rsidRDefault="007630C7" w:rsidP="00CC57B2">
            <w:pPr>
              <w:pStyle w:val="StyleTabletextLeft"/>
            </w:pPr>
            <w:r w:rsidRPr="00E7062C">
              <w:t>11207</w:t>
            </w:r>
          </w:p>
        </w:tc>
        <w:tc>
          <w:tcPr>
            <w:tcW w:w="3294" w:type="dxa"/>
            <w:shd w:val="clear" w:color="auto" w:fill="auto"/>
          </w:tcPr>
          <w:p w14:paraId="11858C01" w14:textId="77777777" w:rsidR="007630C7" w:rsidRPr="00FF621E" w:rsidRDefault="007630C7" w:rsidP="00CC57B2">
            <w:pPr>
              <w:pStyle w:val="StyleTabletextLeft"/>
            </w:pPr>
            <w:r w:rsidRPr="00FF621E">
              <w:t>GG-SYDNEY-1</w:t>
            </w:r>
          </w:p>
        </w:tc>
        <w:tc>
          <w:tcPr>
            <w:tcW w:w="4009" w:type="dxa"/>
          </w:tcPr>
          <w:p w14:paraId="4B58B683" w14:textId="77777777" w:rsidR="007630C7" w:rsidRPr="00FF621E" w:rsidRDefault="007630C7" w:rsidP="00CC57B2">
            <w:pPr>
              <w:pStyle w:val="StyleTabletextLeft"/>
            </w:pPr>
            <w:r w:rsidRPr="00FF621E">
              <w:t>Global Gossip Communications</w:t>
            </w:r>
          </w:p>
        </w:tc>
      </w:tr>
      <w:tr w:rsidR="007630C7" w:rsidRPr="00391493" w14:paraId="3BA93BA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9DC6B3" w14:textId="77777777" w:rsidR="007630C7" w:rsidRPr="00E7062C" w:rsidRDefault="007630C7" w:rsidP="00CC57B2">
            <w:pPr>
              <w:pStyle w:val="StyleTabletextLeft"/>
            </w:pPr>
            <w:r w:rsidRPr="00E7062C">
              <w:t>5-121-0</w:t>
            </w:r>
          </w:p>
        </w:tc>
        <w:tc>
          <w:tcPr>
            <w:tcW w:w="992" w:type="dxa"/>
            <w:shd w:val="clear" w:color="auto" w:fill="auto"/>
          </w:tcPr>
          <w:p w14:paraId="2EDC92A0" w14:textId="77777777" w:rsidR="007630C7" w:rsidRPr="00E7062C" w:rsidRDefault="007630C7" w:rsidP="00CC57B2">
            <w:pPr>
              <w:pStyle w:val="StyleTabletextLeft"/>
            </w:pPr>
            <w:r w:rsidRPr="00E7062C">
              <w:t>11208</w:t>
            </w:r>
          </w:p>
        </w:tc>
        <w:tc>
          <w:tcPr>
            <w:tcW w:w="3294" w:type="dxa"/>
            <w:shd w:val="clear" w:color="auto" w:fill="auto"/>
          </w:tcPr>
          <w:p w14:paraId="5EF1D68B" w14:textId="48B6E20B" w:rsidR="007630C7" w:rsidRPr="00FF621E" w:rsidRDefault="007630C7" w:rsidP="00CC57B2">
            <w:pPr>
              <w:pStyle w:val="StyleTabletextLeft"/>
            </w:pPr>
            <w:r w:rsidRPr="00FF621E">
              <w:t>SYDNEY SGX</w:t>
            </w:r>
            <w:r w:rsidR="00391493">
              <w:t xml:space="preserve"> ‒ </w:t>
            </w:r>
            <w:r w:rsidRPr="00FF621E">
              <w:t>AUSTRALIA</w:t>
            </w:r>
          </w:p>
        </w:tc>
        <w:tc>
          <w:tcPr>
            <w:tcW w:w="4009" w:type="dxa"/>
          </w:tcPr>
          <w:p w14:paraId="7EC08B34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(Australia) Pty Ltd</w:t>
            </w:r>
          </w:p>
        </w:tc>
      </w:tr>
      <w:tr w:rsidR="007630C7" w:rsidRPr="00391493" w14:paraId="57F86B0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6618580" w14:textId="77777777" w:rsidR="007630C7" w:rsidRPr="00E7062C" w:rsidRDefault="007630C7" w:rsidP="00CC57B2">
            <w:pPr>
              <w:pStyle w:val="StyleTabletextLeft"/>
            </w:pPr>
            <w:r w:rsidRPr="00E7062C">
              <w:t>5-121-1</w:t>
            </w:r>
          </w:p>
        </w:tc>
        <w:tc>
          <w:tcPr>
            <w:tcW w:w="992" w:type="dxa"/>
            <w:shd w:val="clear" w:color="auto" w:fill="auto"/>
          </w:tcPr>
          <w:p w14:paraId="464B5C90" w14:textId="77777777" w:rsidR="007630C7" w:rsidRPr="00E7062C" w:rsidRDefault="007630C7" w:rsidP="00CC57B2">
            <w:pPr>
              <w:pStyle w:val="StyleTabletextLeft"/>
            </w:pPr>
            <w:r w:rsidRPr="00E7062C">
              <w:t>11209</w:t>
            </w:r>
          </w:p>
        </w:tc>
        <w:tc>
          <w:tcPr>
            <w:tcW w:w="3294" w:type="dxa"/>
            <w:shd w:val="clear" w:color="auto" w:fill="auto"/>
          </w:tcPr>
          <w:p w14:paraId="542ACAB7" w14:textId="4E3E5520" w:rsidR="007630C7" w:rsidRPr="00FF621E" w:rsidRDefault="007630C7" w:rsidP="00CC57B2">
            <w:pPr>
              <w:pStyle w:val="StyleTabletextLeft"/>
            </w:pPr>
            <w:r w:rsidRPr="00FF621E">
              <w:t>SYDNEY GSX</w:t>
            </w:r>
            <w:r w:rsidR="00391493">
              <w:t xml:space="preserve"> ‒ </w:t>
            </w:r>
            <w:r w:rsidRPr="00FF621E">
              <w:t>AUSTRALIA</w:t>
            </w:r>
          </w:p>
        </w:tc>
        <w:tc>
          <w:tcPr>
            <w:tcW w:w="4009" w:type="dxa"/>
          </w:tcPr>
          <w:p w14:paraId="08AFB67C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(Australia) Pty Ltd</w:t>
            </w:r>
          </w:p>
        </w:tc>
      </w:tr>
      <w:tr w:rsidR="007630C7" w:rsidRPr="00870C6B" w14:paraId="54EF5F5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2E6C97" w14:textId="77777777" w:rsidR="007630C7" w:rsidRPr="00E7062C" w:rsidRDefault="007630C7" w:rsidP="00CC57B2">
            <w:pPr>
              <w:pStyle w:val="StyleTabletextLeft"/>
            </w:pPr>
            <w:r w:rsidRPr="00E7062C">
              <w:t>5-121-2</w:t>
            </w:r>
          </w:p>
        </w:tc>
        <w:tc>
          <w:tcPr>
            <w:tcW w:w="992" w:type="dxa"/>
            <w:shd w:val="clear" w:color="auto" w:fill="auto"/>
          </w:tcPr>
          <w:p w14:paraId="4008CB86" w14:textId="77777777" w:rsidR="007630C7" w:rsidRPr="00E7062C" w:rsidRDefault="007630C7" w:rsidP="00CC57B2">
            <w:pPr>
              <w:pStyle w:val="StyleTabletextLeft"/>
            </w:pPr>
            <w:r w:rsidRPr="00E7062C">
              <w:t>11210</w:t>
            </w:r>
          </w:p>
        </w:tc>
        <w:tc>
          <w:tcPr>
            <w:tcW w:w="3294" w:type="dxa"/>
            <w:shd w:val="clear" w:color="auto" w:fill="auto"/>
          </w:tcPr>
          <w:p w14:paraId="2C74B876" w14:textId="77777777" w:rsidR="007630C7" w:rsidRPr="00FF621E" w:rsidRDefault="007630C7" w:rsidP="00CC57B2">
            <w:pPr>
              <w:pStyle w:val="StyleTabletextLeft"/>
            </w:pPr>
            <w:r w:rsidRPr="00FF621E">
              <w:t>LM-SYD-NGN1</w:t>
            </w:r>
          </w:p>
        </w:tc>
        <w:tc>
          <w:tcPr>
            <w:tcW w:w="4009" w:type="dxa"/>
          </w:tcPr>
          <w:p w14:paraId="14D5461C" w14:textId="77777777" w:rsidR="007630C7" w:rsidRPr="00FF621E" w:rsidRDefault="007630C7" w:rsidP="00CC57B2">
            <w:pPr>
              <w:pStyle w:val="StyleTabletextLeft"/>
            </w:pPr>
            <w:r w:rsidRPr="00FF621E">
              <w:t>Lycamobile Pty Ltd</w:t>
            </w:r>
          </w:p>
        </w:tc>
      </w:tr>
      <w:tr w:rsidR="007630C7" w:rsidRPr="00870C6B" w14:paraId="4DC57CF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2944CC" w14:textId="77777777" w:rsidR="007630C7" w:rsidRPr="00E7062C" w:rsidRDefault="007630C7" w:rsidP="00CC57B2">
            <w:pPr>
              <w:pStyle w:val="StyleTabletextLeft"/>
            </w:pPr>
            <w:r w:rsidRPr="00E7062C">
              <w:t>5-121-3</w:t>
            </w:r>
          </w:p>
        </w:tc>
        <w:tc>
          <w:tcPr>
            <w:tcW w:w="992" w:type="dxa"/>
            <w:shd w:val="clear" w:color="auto" w:fill="auto"/>
          </w:tcPr>
          <w:p w14:paraId="10414F28" w14:textId="77777777" w:rsidR="007630C7" w:rsidRPr="00E7062C" w:rsidRDefault="007630C7" w:rsidP="00CC57B2">
            <w:pPr>
              <w:pStyle w:val="StyleTabletextLeft"/>
            </w:pPr>
            <w:r w:rsidRPr="00E7062C">
              <w:t>11211</w:t>
            </w:r>
          </w:p>
        </w:tc>
        <w:tc>
          <w:tcPr>
            <w:tcW w:w="3294" w:type="dxa"/>
            <w:shd w:val="clear" w:color="auto" w:fill="auto"/>
          </w:tcPr>
          <w:p w14:paraId="34866D8D" w14:textId="77777777" w:rsidR="007630C7" w:rsidRPr="00FF621E" w:rsidRDefault="007630C7" w:rsidP="00CC57B2">
            <w:pPr>
              <w:pStyle w:val="StyleTabletextLeft"/>
            </w:pPr>
            <w:r w:rsidRPr="00FF621E">
              <w:t>LM-SYD-NGN2</w:t>
            </w:r>
          </w:p>
        </w:tc>
        <w:tc>
          <w:tcPr>
            <w:tcW w:w="4009" w:type="dxa"/>
          </w:tcPr>
          <w:p w14:paraId="242580A8" w14:textId="77777777" w:rsidR="007630C7" w:rsidRPr="00FF621E" w:rsidRDefault="007630C7" w:rsidP="00CC57B2">
            <w:pPr>
              <w:pStyle w:val="StyleTabletextLeft"/>
            </w:pPr>
            <w:r w:rsidRPr="00FF621E">
              <w:t>Lycamobile Pty Ltd</w:t>
            </w:r>
          </w:p>
        </w:tc>
      </w:tr>
      <w:tr w:rsidR="007630C7" w:rsidRPr="00870C6B" w14:paraId="621D15C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587BC2" w14:textId="77777777" w:rsidR="007630C7" w:rsidRPr="00E7062C" w:rsidRDefault="007630C7" w:rsidP="00CC57B2">
            <w:pPr>
              <w:pStyle w:val="StyleTabletextLeft"/>
            </w:pPr>
            <w:r w:rsidRPr="00E7062C">
              <w:t>5-121-4</w:t>
            </w:r>
          </w:p>
        </w:tc>
        <w:tc>
          <w:tcPr>
            <w:tcW w:w="992" w:type="dxa"/>
            <w:shd w:val="clear" w:color="auto" w:fill="auto"/>
          </w:tcPr>
          <w:p w14:paraId="59907B65" w14:textId="77777777" w:rsidR="007630C7" w:rsidRPr="00E7062C" w:rsidRDefault="007630C7" w:rsidP="00CC57B2">
            <w:pPr>
              <w:pStyle w:val="StyleTabletextLeft"/>
            </w:pPr>
            <w:r w:rsidRPr="00E7062C">
              <w:t>11212</w:t>
            </w:r>
          </w:p>
        </w:tc>
        <w:tc>
          <w:tcPr>
            <w:tcW w:w="3294" w:type="dxa"/>
            <w:shd w:val="clear" w:color="auto" w:fill="auto"/>
          </w:tcPr>
          <w:p w14:paraId="16DABB31" w14:textId="77777777" w:rsidR="007630C7" w:rsidRPr="00FF621E" w:rsidRDefault="007630C7" w:rsidP="00CC57B2">
            <w:pPr>
              <w:pStyle w:val="StyleTabletextLeft"/>
            </w:pPr>
            <w:r w:rsidRPr="00FF621E">
              <w:t>LM-SYD-STP1</w:t>
            </w:r>
          </w:p>
        </w:tc>
        <w:tc>
          <w:tcPr>
            <w:tcW w:w="4009" w:type="dxa"/>
          </w:tcPr>
          <w:p w14:paraId="604C170C" w14:textId="77777777" w:rsidR="007630C7" w:rsidRPr="00FF621E" w:rsidRDefault="007630C7" w:rsidP="00CC57B2">
            <w:pPr>
              <w:pStyle w:val="StyleTabletextLeft"/>
            </w:pPr>
            <w:r w:rsidRPr="00FF621E">
              <w:t>Lycamobile Pty Ltd</w:t>
            </w:r>
          </w:p>
        </w:tc>
      </w:tr>
      <w:tr w:rsidR="007630C7" w:rsidRPr="00870C6B" w14:paraId="089B647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DA4FA3" w14:textId="77777777" w:rsidR="007630C7" w:rsidRPr="00E7062C" w:rsidRDefault="007630C7" w:rsidP="00CC57B2">
            <w:pPr>
              <w:pStyle w:val="StyleTabletextLeft"/>
            </w:pPr>
            <w:r w:rsidRPr="00E7062C">
              <w:t>5-121-5</w:t>
            </w:r>
          </w:p>
        </w:tc>
        <w:tc>
          <w:tcPr>
            <w:tcW w:w="992" w:type="dxa"/>
            <w:shd w:val="clear" w:color="auto" w:fill="auto"/>
          </w:tcPr>
          <w:p w14:paraId="222DE4DA" w14:textId="77777777" w:rsidR="007630C7" w:rsidRPr="00E7062C" w:rsidRDefault="007630C7" w:rsidP="00CC57B2">
            <w:pPr>
              <w:pStyle w:val="StyleTabletextLeft"/>
            </w:pPr>
            <w:r w:rsidRPr="00E7062C">
              <w:t>11213</w:t>
            </w:r>
          </w:p>
        </w:tc>
        <w:tc>
          <w:tcPr>
            <w:tcW w:w="3294" w:type="dxa"/>
            <w:shd w:val="clear" w:color="auto" w:fill="auto"/>
          </w:tcPr>
          <w:p w14:paraId="55B1415B" w14:textId="77777777" w:rsidR="007630C7" w:rsidRPr="00FF621E" w:rsidRDefault="007630C7" w:rsidP="00CC57B2">
            <w:pPr>
              <w:pStyle w:val="StyleTabletextLeft"/>
            </w:pPr>
            <w:r w:rsidRPr="00FF621E">
              <w:t>LM-SYD-STP2</w:t>
            </w:r>
          </w:p>
        </w:tc>
        <w:tc>
          <w:tcPr>
            <w:tcW w:w="4009" w:type="dxa"/>
          </w:tcPr>
          <w:p w14:paraId="0C2528D0" w14:textId="77777777" w:rsidR="007630C7" w:rsidRPr="00FF621E" w:rsidRDefault="007630C7" w:rsidP="00CC57B2">
            <w:pPr>
              <w:pStyle w:val="StyleTabletextLeft"/>
            </w:pPr>
            <w:r w:rsidRPr="00FF621E">
              <w:t>Lycamobile Pty Ltd</w:t>
            </w:r>
          </w:p>
        </w:tc>
      </w:tr>
      <w:tr w:rsidR="007630C7" w:rsidRPr="00870C6B" w14:paraId="6A1CCE7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6B00B4" w14:textId="77777777" w:rsidR="007630C7" w:rsidRPr="00E7062C" w:rsidRDefault="007630C7" w:rsidP="00CC57B2">
            <w:pPr>
              <w:pStyle w:val="StyleTabletextLeft"/>
            </w:pPr>
            <w:r w:rsidRPr="00E7062C">
              <w:t>5-121-7</w:t>
            </w:r>
          </w:p>
        </w:tc>
        <w:tc>
          <w:tcPr>
            <w:tcW w:w="992" w:type="dxa"/>
            <w:shd w:val="clear" w:color="auto" w:fill="auto"/>
          </w:tcPr>
          <w:p w14:paraId="4006C571" w14:textId="77777777" w:rsidR="007630C7" w:rsidRPr="00E7062C" w:rsidRDefault="007630C7" w:rsidP="00CC57B2">
            <w:pPr>
              <w:pStyle w:val="StyleTabletextLeft"/>
            </w:pPr>
            <w:r w:rsidRPr="00E7062C">
              <w:t>11215</w:t>
            </w:r>
          </w:p>
        </w:tc>
        <w:tc>
          <w:tcPr>
            <w:tcW w:w="3294" w:type="dxa"/>
            <w:shd w:val="clear" w:color="auto" w:fill="auto"/>
          </w:tcPr>
          <w:p w14:paraId="5ED167E6" w14:textId="77777777" w:rsidR="007630C7" w:rsidRPr="00FF621E" w:rsidRDefault="007630C7" w:rsidP="00CC57B2">
            <w:pPr>
              <w:pStyle w:val="StyleTabletextLeft"/>
            </w:pPr>
            <w:r w:rsidRPr="00FF621E">
              <w:t>SYM-IMG-WS-02-MAS-AU</w:t>
            </w:r>
          </w:p>
        </w:tc>
        <w:tc>
          <w:tcPr>
            <w:tcW w:w="4009" w:type="dxa"/>
          </w:tcPr>
          <w:p w14:paraId="228BD951" w14:textId="77777777" w:rsidR="007630C7" w:rsidRPr="00FF621E" w:rsidRDefault="007630C7" w:rsidP="00CC57B2">
            <w:pPr>
              <w:pStyle w:val="StyleTabletextLeft"/>
            </w:pPr>
            <w:r w:rsidRPr="00FF621E">
              <w:t>Symbio Networks P/L</w:t>
            </w:r>
          </w:p>
        </w:tc>
      </w:tr>
      <w:tr w:rsidR="007630C7" w:rsidRPr="00870C6B" w14:paraId="62DA0D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28B2F8" w14:textId="77777777" w:rsidR="007630C7" w:rsidRPr="00E7062C" w:rsidRDefault="007630C7" w:rsidP="00CC57B2">
            <w:pPr>
              <w:pStyle w:val="StyleTabletextLeft"/>
            </w:pPr>
            <w:r w:rsidRPr="00E7062C">
              <w:t>5-122-0</w:t>
            </w:r>
          </w:p>
        </w:tc>
        <w:tc>
          <w:tcPr>
            <w:tcW w:w="992" w:type="dxa"/>
            <w:shd w:val="clear" w:color="auto" w:fill="auto"/>
          </w:tcPr>
          <w:p w14:paraId="2A66BFD8" w14:textId="77777777" w:rsidR="007630C7" w:rsidRPr="00E7062C" w:rsidRDefault="007630C7" w:rsidP="00CC57B2">
            <w:pPr>
              <w:pStyle w:val="StyleTabletextLeft"/>
            </w:pPr>
            <w:r w:rsidRPr="00E7062C">
              <w:t>11216</w:t>
            </w:r>
          </w:p>
        </w:tc>
        <w:tc>
          <w:tcPr>
            <w:tcW w:w="3294" w:type="dxa"/>
            <w:shd w:val="clear" w:color="auto" w:fill="auto"/>
          </w:tcPr>
          <w:p w14:paraId="42DA7CBD" w14:textId="77777777" w:rsidR="007630C7" w:rsidRPr="00FF621E" w:rsidRDefault="007630C7" w:rsidP="00CC57B2">
            <w:pPr>
              <w:pStyle w:val="StyleTabletextLeft"/>
            </w:pPr>
            <w:r w:rsidRPr="00FF621E">
              <w:t>P2SC</w:t>
            </w:r>
          </w:p>
        </w:tc>
        <w:tc>
          <w:tcPr>
            <w:tcW w:w="4009" w:type="dxa"/>
          </w:tcPr>
          <w:p w14:paraId="52F02C23" w14:textId="77777777" w:rsidR="007630C7" w:rsidRPr="00FF621E" w:rsidRDefault="007630C7" w:rsidP="00CC57B2">
            <w:pPr>
              <w:pStyle w:val="StyleTabletextLeft"/>
            </w:pPr>
            <w:r w:rsidRPr="00FF621E">
              <w:t>Primus</w:t>
            </w:r>
          </w:p>
        </w:tc>
      </w:tr>
      <w:tr w:rsidR="007630C7" w:rsidRPr="00870C6B" w14:paraId="7950B34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45296A" w14:textId="77777777" w:rsidR="007630C7" w:rsidRPr="00E7062C" w:rsidRDefault="007630C7" w:rsidP="00CC57B2">
            <w:pPr>
              <w:pStyle w:val="StyleTabletextLeft"/>
            </w:pPr>
            <w:r w:rsidRPr="00E7062C">
              <w:t>5-122-1</w:t>
            </w:r>
          </w:p>
        </w:tc>
        <w:tc>
          <w:tcPr>
            <w:tcW w:w="992" w:type="dxa"/>
            <w:shd w:val="clear" w:color="auto" w:fill="auto"/>
          </w:tcPr>
          <w:p w14:paraId="1252A4A6" w14:textId="77777777" w:rsidR="007630C7" w:rsidRPr="00E7062C" w:rsidRDefault="007630C7" w:rsidP="00CC57B2">
            <w:pPr>
              <w:pStyle w:val="StyleTabletextLeft"/>
            </w:pPr>
            <w:r w:rsidRPr="00E7062C">
              <w:t>11217</w:t>
            </w:r>
          </w:p>
        </w:tc>
        <w:tc>
          <w:tcPr>
            <w:tcW w:w="3294" w:type="dxa"/>
            <w:shd w:val="clear" w:color="auto" w:fill="auto"/>
          </w:tcPr>
          <w:p w14:paraId="07831F51" w14:textId="77777777" w:rsidR="007630C7" w:rsidRPr="00FF621E" w:rsidRDefault="007630C7" w:rsidP="00CC57B2">
            <w:pPr>
              <w:pStyle w:val="StyleTabletextLeft"/>
            </w:pPr>
            <w:r w:rsidRPr="00FF621E">
              <w:t>Inmarsat Sydney 1</w:t>
            </w:r>
          </w:p>
        </w:tc>
        <w:tc>
          <w:tcPr>
            <w:tcW w:w="4009" w:type="dxa"/>
          </w:tcPr>
          <w:p w14:paraId="4C5523F1" w14:textId="77777777" w:rsidR="007630C7" w:rsidRPr="00FF621E" w:rsidRDefault="007630C7" w:rsidP="00CC57B2">
            <w:pPr>
              <w:pStyle w:val="StyleTabletextLeft"/>
            </w:pPr>
            <w:r w:rsidRPr="00FF621E">
              <w:t>Inmarsat Solutions B.V.</w:t>
            </w:r>
          </w:p>
        </w:tc>
      </w:tr>
      <w:tr w:rsidR="007630C7" w:rsidRPr="00870C6B" w14:paraId="3E5A24C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F9DB98" w14:textId="77777777" w:rsidR="007630C7" w:rsidRPr="00E7062C" w:rsidRDefault="007630C7" w:rsidP="00CC57B2">
            <w:pPr>
              <w:pStyle w:val="StyleTabletextLeft"/>
            </w:pPr>
            <w:r w:rsidRPr="00E7062C">
              <w:t>5-122-2</w:t>
            </w:r>
          </w:p>
        </w:tc>
        <w:tc>
          <w:tcPr>
            <w:tcW w:w="992" w:type="dxa"/>
            <w:shd w:val="clear" w:color="auto" w:fill="auto"/>
          </w:tcPr>
          <w:p w14:paraId="376A305C" w14:textId="77777777" w:rsidR="007630C7" w:rsidRPr="00E7062C" w:rsidRDefault="007630C7" w:rsidP="00CC57B2">
            <w:pPr>
              <w:pStyle w:val="StyleTabletextLeft"/>
            </w:pPr>
            <w:r w:rsidRPr="00E7062C">
              <w:t>11218</w:t>
            </w:r>
          </w:p>
        </w:tc>
        <w:tc>
          <w:tcPr>
            <w:tcW w:w="3294" w:type="dxa"/>
            <w:shd w:val="clear" w:color="auto" w:fill="auto"/>
          </w:tcPr>
          <w:p w14:paraId="7FCE009A" w14:textId="77777777" w:rsidR="007630C7" w:rsidRPr="00FF621E" w:rsidRDefault="007630C7" w:rsidP="00CC57B2">
            <w:pPr>
              <w:pStyle w:val="StyleTabletextLeft"/>
            </w:pPr>
            <w:r w:rsidRPr="00FF621E">
              <w:t>Pivotel Sydney 3</w:t>
            </w:r>
          </w:p>
        </w:tc>
        <w:tc>
          <w:tcPr>
            <w:tcW w:w="4009" w:type="dxa"/>
          </w:tcPr>
          <w:p w14:paraId="1CFA0337" w14:textId="77777777" w:rsidR="007630C7" w:rsidRPr="00FF621E" w:rsidRDefault="007630C7" w:rsidP="00CC57B2">
            <w:pPr>
              <w:pStyle w:val="StyleTabletextLeft"/>
            </w:pPr>
            <w:r w:rsidRPr="00FF621E">
              <w:t>Pivotel Satellite Limited</w:t>
            </w:r>
          </w:p>
        </w:tc>
      </w:tr>
      <w:tr w:rsidR="007630C7" w:rsidRPr="00870C6B" w14:paraId="10707FF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41D14B" w14:textId="77777777" w:rsidR="007630C7" w:rsidRPr="00E7062C" w:rsidRDefault="007630C7" w:rsidP="00CC57B2">
            <w:pPr>
              <w:pStyle w:val="StyleTabletextLeft"/>
            </w:pPr>
            <w:r w:rsidRPr="00E7062C">
              <w:t>5-122-3</w:t>
            </w:r>
          </w:p>
        </w:tc>
        <w:tc>
          <w:tcPr>
            <w:tcW w:w="992" w:type="dxa"/>
            <w:shd w:val="clear" w:color="auto" w:fill="auto"/>
          </w:tcPr>
          <w:p w14:paraId="2F06EC69" w14:textId="77777777" w:rsidR="007630C7" w:rsidRPr="00E7062C" w:rsidRDefault="007630C7" w:rsidP="00CC57B2">
            <w:pPr>
              <w:pStyle w:val="StyleTabletextLeft"/>
            </w:pPr>
            <w:r w:rsidRPr="00E7062C">
              <w:t>11219</w:t>
            </w:r>
          </w:p>
        </w:tc>
        <w:tc>
          <w:tcPr>
            <w:tcW w:w="3294" w:type="dxa"/>
            <w:shd w:val="clear" w:color="auto" w:fill="auto"/>
          </w:tcPr>
          <w:p w14:paraId="37A83A88" w14:textId="77777777" w:rsidR="007630C7" w:rsidRPr="00FF621E" w:rsidRDefault="007630C7" w:rsidP="00CC57B2">
            <w:pPr>
              <w:pStyle w:val="StyleTabletextLeft"/>
            </w:pPr>
            <w:r w:rsidRPr="00FF621E">
              <w:t>SYDM</w:t>
            </w:r>
          </w:p>
        </w:tc>
        <w:tc>
          <w:tcPr>
            <w:tcW w:w="4009" w:type="dxa"/>
          </w:tcPr>
          <w:p w14:paraId="4BDA4AB3" w14:textId="77777777" w:rsidR="007630C7" w:rsidRPr="00FF621E" w:rsidRDefault="007630C7" w:rsidP="00CC57B2">
            <w:pPr>
              <w:pStyle w:val="StyleTabletextLeft"/>
            </w:pPr>
            <w:r w:rsidRPr="00FF621E">
              <w:t>Telstra Corporation Ltd</w:t>
            </w:r>
          </w:p>
        </w:tc>
      </w:tr>
      <w:tr w:rsidR="007630C7" w:rsidRPr="00870C6B" w14:paraId="6FE13E2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E9A60E" w14:textId="77777777" w:rsidR="007630C7" w:rsidRPr="00E7062C" w:rsidRDefault="007630C7" w:rsidP="00CC57B2">
            <w:pPr>
              <w:pStyle w:val="StyleTabletextLeft"/>
            </w:pPr>
            <w:r w:rsidRPr="00E7062C">
              <w:t>5-122-4</w:t>
            </w:r>
          </w:p>
        </w:tc>
        <w:tc>
          <w:tcPr>
            <w:tcW w:w="992" w:type="dxa"/>
            <w:shd w:val="clear" w:color="auto" w:fill="auto"/>
          </w:tcPr>
          <w:p w14:paraId="0C944EF1" w14:textId="77777777" w:rsidR="007630C7" w:rsidRPr="00E7062C" w:rsidRDefault="007630C7" w:rsidP="00CC57B2">
            <w:pPr>
              <w:pStyle w:val="StyleTabletextLeft"/>
            </w:pPr>
            <w:r w:rsidRPr="00E7062C">
              <w:t>11220</w:t>
            </w:r>
          </w:p>
        </w:tc>
        <w:tc>
          <w:tcPr>
            <w:tcW w:w="3294" w:type="dxa"/>
            <w:shd w:val="clear" w:color="auto" w:fill="auto"/>
          </w:tcPr>
          <w:p w14:paraId="30A51D96" w14:textId="77777777" w:rsidR="007630C7" w:rsidRPr="00FF621E" w:rsidRDefault="007630C7" w:rsidP="00CC57B2">
            <w:pPr>
              <w:pStyle w:val="StyleTabletextLeft"/>
            </w:pPr>
            <w:r w:rsidRPr="00FF621E">
              <w:t>SYDOM</w:t>
            </w:r>
          </w:p>
        </w:tc>
        <w:tc>
          <w:tcPr>
            <w:tcW w:w="4009" w:type="dxa"/>
          </w:tcPr>
          <w:p w14:paraId="496CD982" w14:textId="77777777" w:rsidR="007630C7" w:rsidRPr="00FF621E" w:rsidRDefault="007630C7" w:rsidP="00CC57B2">
            <w:pPr>
              <w:pStyle w:val="StyleTabletextLeft"/>
            </w:pPr>
            <w:r w:rsidRPr="00FF621E">
              <w:t>Telstra Corporation Ltd</w:t>
            </w:r>
          </w:p>
        </w:tc>
      </w:tr>
      <w:tr w:rsidR="007630C7" w:rsidRPr="00870C6B" w14:paraId="05E90E1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19FD31" w14:textId="77777777" w:rsidR="007630C7" w:rsidRPr="00E7062C" w:rsidRDefault="007630C7" w:rsidP="00CC57B2">
            <w:pPr>
              <w:pStyle w:val="StyleTabletextLeft"/>
            </w:pPr>
            <w:r w:rsidRPr="00E7062C">
              <w:t>5-122-5</w:t>
            </w:r>
          </w:p>
        </w:tc>
        <w:tc>
          <w:tcPr>
            <w:tcW w:w="992" w:type="dxa"/>
            <w:shd w:val="clear" w:color="auto" w:fill="auto"/>
          </w:tcPr>
          <w:p w14:paraId="1312FC12" w14:textId="77777777" w:rsidR="007630C7" w:rsidRPr="00E7062C" w:rsidRDefault="007630C7" w:rsidP="00CC57B2">
            <w:pPr>
              <w:pStyle w:val="StyleTabletextLeft"/>
            </w:pPr>
            <w:r w:rsidRPr="00E7062C">
              <w:t>11221</w:t>
            </w:r>
          </w:p>
        </w:tc>
        <w:tc>
          <w:tcPr>
            <w:tcW w:w="3294" w:type="dxa"/>
            <w:shd w:val="clear" w:color="auto" w:fill="auto"/>
          </w:tcPr>
          <w:p w14:paraId="5A5D0C03" w14:textId="77777777" w:rsidR="007630C7" w:rsidRPr="00FF621E" w:rsidRDefault="007630C7" w:rsidP="00CC57B2">
            <w:pPr>
              <w:pStyle w:val="StyleTabletextLeft"/>
            </w:pPr>
            <w:r w:rsidRPr="00FF621E">
              <w:t>SYDPM</w:t>
            </w:r>
          </w:p>
        </w:tc>
        <w:tc>
          <w:tcPr>
            <w:tcW w:w="4009" w:type="dxa"/>
          </w:tcPr>
          <w:p w14:paraId="3EA2C840" w14:textId="77777777" w:rsidR="007630C7" w:rsidRPr="00FF621E" w:rsidRDefault="007630C7" w:rsidP="00CC57B2">
            <w:pPr>
              <w:pStyle w:val="StyleTabletextLeft"/>
            </w:pPr>
            <w:r w:rsidRPr="00FF621E">
              <w:t>Telstra Corporation Ltd</w:t>
            </w:r>
          </w:p>
        </w:tc>
      </w:tr>
      <w:tr w:rsidR="007630C7" w:rsidRPr="00870C6B" w14:paraId="567EA80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CDCC09" w14:textId="77777777" w:rsidR="007630C7" w:rsidRPr="00E7062C" w:rsidRDefault="007630C7" w:rsidP="00CC57B2">
            <w:pPr>
              <w:pStyle w:val="StyleTabletextLeft"/>
            </w:pPr>
            <w:r w:rsidRPr="00E7062C">
              <w:t>5-122-6</w:t>
            </w:r>
          </w:p>
        </w:tc>
        <w:tc>
          <w:tcPr>
            <w:tcW w:w="992" w:type="dxa"/>
            <w:shd w:val="clear" w:color="auto" w:fill="auto"/>
          </w:tcPr>
          <w:p w14:paraId="6A196D01" w14:textId="77777777" w:rsidR="007630C7" w:rsidRPr="00E7062C" w:rsidRDefault="007630C7" w:rsidP="00CC57B2">
            <w:pPr>
              <w:pStyle w:val="StyleTabletextLeft"/>
            </w:pPr>
            <w:r w:rsidRPr="00E7062C">
              <w:t>11222</w:t>
            </w:r>
          </w:p>
        </w:tc>
        <w:tc>
          <w:tcPr>
            <w:tcW w:w="3294" w:type="dxa"/>
            <w:shd w:val="clear" w:color="auto" w:fill="auto"/>
          </w:tcPr>
          <w:p w14:paraId="6C77A33E" w14:textId="77777777" w:rsidR="007630C7" w:rsidRPr="00FF621E" w:rsidRDefault="007630C7" w:rsidP="00CC57B2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14:paraId="44BE603C" w14:textId="77777777" w:rsidR="007630C7" w:rsidRPr="00FF621E" w:rsidRDefault="007630C7" w:rsidP="00CC57B2">
            <w:pPr>
              <w:pStyle w:val="StyleTabletextLeft"/>
            </w:pPr>
            <w:r w:rsidRPr="00FF621E">
              <w:t>Stephen Dalmeida (Globetouch Inc)</w:t>
            </w:r>
          </w:p>
        </w:tc>
      </w:tr>
      <w:tr w:rsidR="007630C7" w:rsidRPr="00870C6B" w14:paraId="603B4E5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01D4C9" w14:textId="77777777" w:rsidR="007630C7" w:rsidRPr="00E7062C" w:rsidRDefault="007630C7" w:rsidP="00CC57B2">
            <w:pPr>
              <w:pStyle w:val="StyleTabletextLeft"/>
            </w:pPr>
            <w:r w:rsidRPr="00E7062C">
              <w:t>5-122-7</w:t>
            </w:r>
          </w:p>
        </w:tc>
        <w:tc>
          <w:tcPr>
            <w:tcW w:w="992" w:type="dxa"/>
            <w:shd w:val="clear" w:color="auto" w:fill="auto"/>
          </w:tcPr>
          <w:p w14:paraId="654D0998" w14:textId="77777777" w:rsidR="007630C7" w:rsidRPr="00E7062C" w:rsidRDefault="007630C7" w:rsidP="00CC57B2">
            <w:pPr>
              <w:pStyle w:val="StyleTabletextLeft"/>
            </w:pPr>
            <w:r w:rsidRPr="00E7062C">
              <w:t>11223</w:t>
            </w:r>
          </w:p>
        </w:tc>
        <w:tc>
          <w:tcPr>
            <w:tcW w:w="3294" w:type="dxa"/>
            <w:shd w:val="clear" w:color="auto" w:fill="auto"/>
          </w:tcPr>
          <w:p w14:paraId="5775FF9B" w14:textId="77777777" w:rsidR="007630C7" w:rsidRPr="00FF621E" w:rsidRDefault="007630C7" w:rsidP="00CC57B2">
            <w:pPr>
              <w:pStyle w:val="StyleTabletextLeft"/>
            </w:pPr>
            <w:r w:rsidRPr="00FF621E">
              <w:t>Melbourne</w:t>
            </w:r>
          </w:p>
        </w:tc>
        <w:tc>
          <w:tcPr>
            <w:tcW w:w="4009" w:type="dxa"/>
          </w:tcPr>
          <w:p w14:paraId="64DBD305" w14:textId="77777777" w:rsidR="007630C7" w:rsidRPr="00FF621E" w:rsidRDefault="007630C7" w:rsidP="00CC57B2">
            <w:pPr>
              <w:pStyle w:val="StyleTabletextLeft"/>
            </w:pPr>
            <w:r w:rsidRPr="00FF621E">
              <w:t>Stephen Dalmeida (Globetouch Inc)</w:t>
            </w:r>
          </w:p>
        </w:tc>
      </w:tr>
      <w:tr w:rsidR="007630C7" w:rsidRPr="00870C6B" w14:paraId="52FEE4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3A4709" w14:textId="77777777" w:rsidR="007630C7" w:rsidRPr="00E7062C" w:rsidRDefault="007630C7" w:rsidP="00CC57B2">
            <w:pPr>
              <w:pStyle w:val="StyleTabletextLeft"/>
            </w:pPr>
            <w:r w:rsidRPr="00E7062C">
              <w:t>5-123-0</w:t>
            </w:r>
          </w:p>
        </w:tc>
        <w:tc>
          <w:tcPr>
            <w:tcW w:w="992" w:type="dxa"/>
            <w:shd w:val="clear" w:color="auto" w:fill="auto"/>
          </w:tcPr>
          <w:p w14:paraId="7CC40AC5" w14:textId="77777777" w:rsidR="007630C7" w:rsidRPr="00E7062C" w:rsidRDefault="007630C7" w:rsidP="00CC57B2">
            <w:pPr>
              <w:pStyle w:val="StyleTabletextLeft"/>
            </w:pPr>
            <w:r w:rsidRPr="00E7062C">
              <w:t>11224</w:t>
            </w:r>
          </w:p>
        </w:tc>
        <w:tc>
          <w:tcPr>
            <w:tcW w:w="3294" w:type="dxa"/>
            <w:shd w:val="clear" w:color="auto" w:fill="auto"/>
          </w:tcPr>
          <w:p w14:paraId="07DE13FE" w14:textId="77777777" w:rsidR="007630C7" w:rsidRPr="00FF621E" w:rsidRDefault="007630C7" w:rsidP="00CC57B2">
            <w:pPr>
              <w:pStyle w:val="StyleTabletextLeft"/>
            </w:pPr>
            <w:r w:rsidRPr="00FF621E">
              <w:t>CONCERSYD</w:t>
            </w:r>
          </w:p>
        </w:tc>
        <w:tc>
          <w:tcPr>
            <w:tcW w:w="4009" w:type="dxa"/>
          </w:tcPr>
          <w:p w14:paraId="6DB1A474" w14:textId="77777777" w:rsidR="007630C7" w:rsidRPr="00FF621E" w:rsidRDefault="007630C7" w:rsidP="00CC57B2">
            <w:pPr>
              <w:pStyle w:val="StyleTabletextLeft"/>
            </w:pPr>
            <w:r w:rsidRPr="00FF621E">
              <w:t>Concerotel Pty Ltd</w:t>
            </w:r>
          </w:p>
        </w:tc>
      </w:tr>
      <w:tr w:rsidR="007630C7" w:rsidRPr="00870C6B" w14:paraId="6F47000E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17889EF6" w14:textId="77777777" w:rsidR="007630C7" w:rsidRPr="005F644F" w:rsidRDefault="007630C7" w:rsidP="00CC57B2">
            <w:pPr>
              <w:pStyle w:val="Normalaftertitle"/>
              <w:keepNext/>
              <w:pageBreakBefore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Австрия</w:t>
            </w:r>
          </w:p>
        </w:tc>
      </w:tr>
      <w:tr w:rsidR="007630C7" w:rsidRPr="00870C6B" w14:paraId="6A9390A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DA1E3D" w14:textId="77777777" w:rsidR="007630C7" w:rsidRPr="00E7062C" w:rsidRDefault="007630C7" w:rsidP="00CC57B2">
            <w:pPr>
              <w:pStyle w:val="StyleTabletextLeft"/>
            </w:pPr>
            <w:r w:rsidRPr="00E7062C">
              <w:t>2-025-0</w:t>
            </w:r>
          </w:p>
        </w:tc>
        <w:tc>
          <w:tcPr>
            <w:tcW w:w="992" w:type="dxa"/>
            <w:shd w:val="clear" w:color="auto" w:fill="auto"/>
          </w:tcPr>
          <w:p w14:paraId="77C6B517" w14:textId="77777777" w:rsidR="007630C7" w:rsidRPr="00E7062C" w:rsidRDefault="007630C7" w:rsidP="00CC57B2">
            <w:pPr>
              <w:pStyle w:val="StyleTabletextLeft"/>
            </w:pPr>
            <w:r w:rsidRPr="00E7062C">
              <w:t>4296</w:t>
            </w:r>
          </w:p>
        </w:tc>
        <w:tc>
          <w:tcPr>
            <w:tcW w:w="3294" w:type="dxa"/>
            <w:shd w:val="clear" w:color="auto" w:fill="auto"/>
          </w:tcPr>
          <w:p w14:paraId="1D1E36A2" w14:textId="77777777" w:rsidR="007630C7" w:rsidRPr="00FF621E" w:rsidRDefault="007630C7" w:rsidP="00CC57B2">
            <w:pPr>
              <w:pStyle w:val="StyleTabletextLeft"/>
            </w:pPr>
            <w:r w:rsidRPr="00FF621E">
              <w:t>MSS_SA_A</w:t>
            </w:r>
          </w:p>
        </w:tc>
        <w:tc>
          <w:tcPr>
            <w:tcW w:w="4009" w:type="dxa"/>
          </w:tcPr>
          <w:p w14:paraId="2B22A152" w14:textId="77777777" w:rsidR="007630C7" w:rsidRPr="00FF621E" w:rsidRDefault="007630C7" w:rsidP="00CC57B2">
            <w:pPr>
              <w:pStyle w:val="StyleTabletextLeft"/>
            </w:pPr>
            <w:r w:rsidRPr="00FF621E">
              <w:t>T-Mobile Austria GmbH</w:t>
            </w:r>
          </w:p>
        </w:tc>
      </w:tr>
      <w:tr w:rsidR="007630C7" w:rsidRPr="00870C6B" w14:paraId="43563B2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21CDB5" w14:textId="77777777" w:rsidR="007630C7" w:rsidRPr="00E7062C" w:rsidRDefault="007630C7" w:rsidP="00CC57B2">
            <w:pPr>
              <w:pStyle w:val="StyleTabletextLeft"/>
            </w:pPr>
            <w:r w:rsidRPr="00E7062C">
              <w:t>2-025-5</w:t>
            </w:r>
          </w:p>
        </w:tc>
        <w:tc>
          <w:tcPr>
            <w:tcW w:w="992" w:type="dxa"/>
            <w:shd w:val="clear" w:color="auto" w:fill="auto"/>
          </w:tcPr>
          <w:p w14:paraId="3DDD6D93" w14:textId="77777777" w:rsidR="007630C7" w:rsidRPr="00E7062C" w:rsidRDefault="007630C7" w:rsidP="00CC57B2">
            <w:pPr>
              <w:pStyle w:val="StyleTabletextLeft"/>
            </w:pPr>
            <w:r w:rsidRPr="00E7062C">
              <w:t>4301</w:t>
            </w:r>
          </w:p>
        </w:tc>
        <w:tc>
          <w:tcPr>
            <w:tcW w:w="3294" w:type="dxa"/>
            <w:shd w:val="clear" w:color="auto" w:fill="auto"/>
          </w:tcPr>
          <w:p w14:paraId="72C16B8D" w14:textId="77777777" w:rsidR="007630C7" w:rsidRPr="00FF621E" w:rsidRDefault="007630C7" w:rsidP="00CC57B2">
            <w:pPr>
              <w:pStyle w:val="StyleTabletextLeft"/>
            </w:pPr>
            <w:r w:rsidRPr="00FF621E">
              <w:t>MSC01</w:t>
            </w:r>
          </w:p>
        </w:tc>
        <w:tc>
          <w:tcPr>
            <w:tcW w:w="4009" w:type="dxa"/>
          </w:tcPr>
          <w:p w14:paraId="0148078C" w14:textId="77777777" w:rsidR="007630C7" w:rsidRPr="00FF621E" w:rsidRDefault="007630C7" w:rsidP="00CC57B2">
            <w:pPr>
              <w:pStyle w:val="StyleTabletextLeft"/>
            </w:pPr>
            <w:r w:rsidRPr="00FF621E">
              <w:t>Hutchison Drei Austria GmbH</w:t>
            </w:r>
          </w:p>
        </w:tc>
      </w:tr>
      <w:tr w:rsidR="007630C7" w:rsidRPr="00870C6B" w14:paraId="16F0666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2766CF" w14:textId="77777777" w:rsidR="007630C7" w:rsidRPr="00E7062C" w:rsidRDefault="007630C7" w:rsidP="00CC57B2">
            <w:pPr>
              <w:pStyle w:val="StyleTabletextLeft"/>
            </w:pPr>
            <w:r w:rsidRPr="00E7062C">
              <w:t>2-025-6</w:t>
            </w:r>
          </w:p>
        </w:tc>
        <w:tc>
          <w:tcPr>
            <w:tcW w:w="992" w:type="dxa"/>
            <w:shd w:val="clear" w:color="auto" w:fill="auto"/>
          </w:tcPr>
          <w:p w14:paraId="28A0083D" w14:textId="77777777" w:rsidR="007630C7" w:rsidRPr="00E7062C" w:rsidRDefault="007630C7" w:rsidP="00CC57B2">
            <w:pPr>
              <w:pStyle w:val="StyleTabletextLeft"/>
            </w:pPr>
            <w:r w:rsidRPr="00E7062C">
              <w:t>4302</w:t>
            </w:r>
          </w:p>
        </w:tc>
        <w:tc>
          <w:tcPr>
            <w:tcW w:w="3294" w:type="dxa"/>
            <w:shd w:val="clear" w:color="auto" w:fill="auto"/>
          </w:tcPr>
          <w:p w14:paraId="1E68DB5D" w14:textId="77777777" w:rsidR="007630C7" w:rsidRPr="00FF621E" w:rsidRDefault="007630C7" w:rsidP="00CC57B2">
            <w:pPr>
              <w:pStyle w:val="StyleTabletextLeft"/>
            </w:pPr>
            <w:r w:rsidRPr="00FF621E">
              <w:t>MSC02</w:t>
            </w:r>
          </w:p>
        </w:tc>
        <w:tc>
          <w:tcPr>
            <w:tcW w:w="4009" w:type="dxa"/>
          </w:tcPr>
          <w:p w14:paraId="37B43209" w14:textId="77777777" w:rsidR="007630C7" w:rsidRPr="00FF621E" w:rsidRDefault="007630C7" w:rsidP="00CC57B2">
            <w:pPr>
              <w:pStyle w:val="StyleTabletextLeft"/>
            </w:pPr>
            <w:r w:rsidRPr="00FF621E">
              <w:t>Hutchison Drei Austria GmbH</w:t>
            </w:r>
          </w:p>
        </w:tc>
      </w:tr>
      <w:tr w:rsidR="007630C7" w:rsidRPr="00870C6B" w14:paraId="14D3205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953CCF" w14:textId="77777777" w:rsidR="007630C7" w:rsidRPr="00E7062C" w:rsidRDefault="007630C7" w:rsidP="00CC57B2">
            <w:pPr>
              <w:pStyle w:val="StyleTabletextLeft"/>
            </w:pPr>
            <w:r w:rsidRPr="00E7062C">
              <w:t>2-026-0</w:t>
            </w:r>
          </w:p>
        </w:tc>
        <w:tc>
          <w:tcPr>
            <w:tcW w:w="992" w:type="dxa"/>
            <w:shd w:val="clear" w:color="auto" w:fill="auto"/>
          </w:tcPr>
          <w:p w14:paraId="3B4A9E4D" w14:textId="77777777" w:rsidR="007630C7" w:rsidRPr="00E7062C" w:rsidRDefault="007630C7" w:rsidP="00CC57B2">
            <w:pPr>
              <w:pStyle w:val="StyleTabletextLeft"/>
            </w:pPr>
            <w:r w:rsidRPr="00E7062C">
              <w:t>4304</w:t>
            </w:r>
          </w:p>
        </w:tc>
        <w:tc>
          <w:tcPr>
            <w:tcW w:w="3294" w:type="dxa"/>
            <w:shd w:val="clear" w:color="auto" w:fill="auto"/>
          </w:tcPr>
          <w:p w14:paraId="38A7C64A" w14:textId="77777777" w:rsidR="007630C7" w:rsidRPr="00FF621E" w:rsidRDefault="007630C7" w:rsidP="00CC57B2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14:paraId="176EE851" w14:textId="77777777" w:rsidR="007630C7" w:rsidRPr="00FF621E" w:rsidRDefault="007630C7" w:rsidP="00CC57B2">
            <w:pPr>
              <w:pStyle w:val="StyleTabletextLeft"/>
            </w:pPr>
            <w:r w:rsidRPr="00FF621E">
              <w:t>Colt Technology Services GmbH</w:t>
            </w:r>
          </w:p>
        </w:tc>
      </w:tr>
      <w:tr w:rsidR="007630C7" w:rsidRPr="00870C6B" w14:paraId="3A8CA46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8BF323" w14:textId="77777777" w:rsidR="007630C7" w:rsidRPr="00E7062C" w:rsidRDefault="007630C7" w:rsidP="00CC57B2">
            <w:pPr>
              <w:pStyle w:val="StyleTabletextLeft"/>
            </w:pPr>
            <w:r w:rsidRPr="00E7062C">
              <w:t>2-026-1</w:t>
            </w:r>
          </w:p>
        </w:tc>
        <w:tc>
          <w:tcPr>
            <w:tcW w:w="992" w:type="dxa"/>
            <w:shd w:val="clear" w:color="auto" w:fill="auto"/>
          </w:tcPr>
          <w:p w14:paraId="4DFB372B" w14:textId="77777777" w:rsidR="007630C7" w:rsidRPr="00E7062C" w:rsidRDefault="007630C7" w:rsidP="00CC57B2">
            <w:pPr>
              <w:pStyle w:val="StyleTabletextLeft"/>
            </w:pPr>
            <w:r w:rsidRPr="00E7062C">
              <w:t>4305</w:t>
            </w:r>
          </w:p>
        </w:tc>
        <w:tc>
          <w:tcPr>
            <w:tcW w:w="3294" w:type="dxa"/>
            <w:shd w:val="clear" w:color="auto" w:fill="auto"/>
          </w:tcPr>
          <w:p w14:paraId="398041F8" w14:textId="77777777" w:rsidR="007630C7" w:rsidRPr="00FF621E" w:rsidRDefault="007630C7" w:rsidP="00CC57B2">
            <w:pPr>
              <w:pStyle w:val="StyleTabletextLeft"/>
            </w:pPr>
            <w:r w:rsidRPr="00FF621E">
              <w:t>Innsbruck</w:t>
            </w:r>
          </w:p>
        </w:tc>
        <w:tc>
          <w:tcPr>
            <w:tcW w:w="4009" w:type="dxa"/>
          </w:tcPr>
          <w:p w14:paraId="086F8D4E" w14:textId="77777777" w:rsidR="007630C7" w:rsidRPr="00FF621E" w:rsidRDefault="007630C7" w:rsidP="00CC57B2">
            <w:pPr>
              <w:pStyle w:val="StyleTabletextLeft"/>
            </w:pPr>
            <w:r w:rsidRPr="00FF621E">
              <w:t>Brennercom Tirol GmbH</w:t>
            </w:r>
          </w:p>
        </w:tc>
      </w:tr>
      <w:tr w:rsidR="007630C7" w:rsidRPr="00870C6B" w14:paraId="4A6A471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8AFC2C" w14:textId="77777777" w:rsidR="007630C7" w:rsidRPr="00E7062C" w:rsidRDefault="007630C7" w:rsidP="00CC57B2">
            <w:pPr>
              <w:pStyle w:val="StyleTabletextLeft"/>
            </w:pPr>
            <w:r w:rsidRPr="00E7062C">
              <w:t>2-026-4</w:t>
            </w:r>
          </w:p>
        </w:tc>
        <w:tc>
          <w:tcPr>
            <w:tcW w:w="992" w:type="dxa"/>
            <w:shd w:val="clear" w:color="auto" w:fill="auto"/>
          </w:tcPr>
          <w:p w14:paraId="2EF90325" w14:textId="77777777" w:rsidR="007630C7" w:rsidRPr="00E7062C" w:rsidRDefault="007630C7" w:rsidP="00CC57B2">
            <w:pPr>
              <w:pStyle w:val="StyleTabletextLeft"/>
            </w:pPr>
            <w:r w:rsidRPr="00E7062C">
              <w:t>4308</w:t>
            </w:r>
          </w:p>
        </w:tc>
        <w:tc>
          <w:tcPr>
            <w:tcW w:w="3294" w:type="dxa"/>
            <w:shd w:val="clear" w:color="auto" w:fill="auto"/>
          </w:tcPr>
          <w:p w14:paraId="21FA7025" w14:textId="77777777" w:rsidR="007630C7" w:rsidRPr="00FF621E" w:rsidRDefault="007630C7" w:rsidP="00CC57B2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14:paraId="1FACFCC8" w14:textId="77777777" w:rsidR="007630C7" w:rsidRPr="00FF621E" w:rsidRDefault="007630C7" w:rsidP="00CC57B2">
            <w:pPr>
              <w:pStyle w:val="StyleTabletextLeft"/>
            </w:pPr>
            <w:r w:rsidRPr="00FF621E">
              <w:t>Verizon Austria GmbH</w:t>
            </w:r>
          </w:p>
        </w:tc>
      </w:tr>
      <w:tr w:rsidR="007630C7" w:rsidRPr="00870C6B" w14:paraId="1BEB29C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372828" w14:textId="77777777" w:rsidR="007630C7" w:rsidRPr="00E7062C" w:rsidRDefault="007630C7" w:rsidP="00CC57B2">
            <w:pPr>
              <w:pStyle w:val="StyleTabletextLeft"/>
            </w:pPr>
            <w:r w:rsidRPr="00E7062C">
              <w:t>2-026-5</w:t>
            </w:r>
          </w:p>
        </w:tc>
        <w:tc>
          <w:tcPr>
            <w:tcW w:w="992" w:type="dxa"/>
            <w:shd w:val="clear" w:color="auto" w:fill="auto"/>
          </w:tcPr>
          <w:p w14:paraId="610C73B3" w14:textId="77777777" w:rsidR="007630C7" w:rsidRPr="00E7062C" w:rsidRDefault="007630C7" w:rsidP="00CC57B2">
            <w:pPr>
              <w:pStyle w:val="StyleTabletextLeft"/>
            </w:pPr>
            <w:r w:rsidRPr="00E7062C">
              <w:t>4309</w:t>
            </w:r>
          </w:p>
        </w:tc>
        <w:tc>
          <w:tcPr>
            <w:tcW w:w="3294" w:type="dxa"/>
            <w:shd w:val="clear" w:color="auto" w:fill="auto"/>
          </w:tcPr>
          <w:p w14:paraId="35BF8CD2" w14:textId="77777777" w:rsidR="007630C7" w:rsidRPr="00FF621E" w:rsidRDefault="007630C7" w:rsidP="00CC57B2">
            <w:pPr>
              <w:pStyle w:val="StyleTabletextLeft"/>
            </w:pPr>
            <w:r w:rsidRPr="00FF621E">
              <w:t>A1-ISPC-2-26-5</w:t>
            </w:r>
          </w:p>
        </w:tc>
        <w:tc>
          <w:tcPr>
            <w:tcW w:w="4009" w:type="dxa"/>
          </w:tcPr>
          <w:p w14:paraId="108A1242" w14:textId="77777777" w:rsidR="007630C7" w:rsidRPr="00FF621E" w:rsidRDefault="007630C7" w:rsidP="00CC57B2">
            <w:pPr>
              <w:pStyle w:val="StyleTabletextLeft"/>
            </w:pPr>
            <w:r w:rsidRPr="00FF621E">
              <w:t>A1 Telekom Austria AG</w:t>
            </w:r>
          </w:p>
        </w:tc>
      </w:tr>
      <w:tr w:rsidR="007630C7" w:rsidRPr="00870C6B" w14:paraId="77CA20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AE4276" w14:textId="77777777" w:rsidR="007630C7" w:rsidRPr="00E7062C" w:rsidRDefault="007630C7" w:rsidP="00CC57B2">
            <w:pPr>
              <w:pStyle w:val="StyleTabletextLeft"/>
            </w:pPr>
            <w:r w:rsidRPr="00E7062C">
              <w:t>2-026-7</w:t>
            </w:r>
          </w:p>
        </w:tc>
        <w:tc>
          <w:tcPr>
            <w:tcW w:w="992" w:type="dxa"/>
            <w:shd w:val="clear" w:color="auto" w:fill="auto"/>
          </w:tcPr>
          <w:p w14:paraId="63385ED0" w14:textId="77777777" w:rsidR="007630C7" w:rsidRPr="00E7062C" w:rsidRDefault="007630C7" w:rsidP="00CC57B2">
            <w:pPr>
              <w:pStyle w:val="StyleTabletextLeft"/>
            </w:pPr>
            <w:r w:rsidRPr="00E7062C">
              <w:t>4311</w:t>
            </w:r>
          </w:p>
        </w:tc>
        <w:tc>
          <w:tcPr>
            <w:tcW w:w="3294" w:type="dxa"/>
            <w:shd w:val="clear" w:color="auto" w:fill="auto"/>
          </w:tcPr>
          <w:p w14:paraId="049A4960" w14:textId="77777777" w:rsidR="007630C7" w:rsidRPr="00FF621E" w:rsidRDefault="007630C7" w:rsidP="00CC57B2">
            <w:pPr>
              <w:pStyle w:val="StyleTabletextLeft"/>
            </w:pPr>
            <w:r w:rsidRPr="00FF621E">
              <w:t>A1-ISPC-2-26-7</w:t>
            </w:r>
          </w:p>
        </w:tc>
        <w:tc>
          <w:tcPr>
            <w:tcW w:w="4009" w:type="dxa"/>
          </w:tcPr>
          <w:p w14:paraId="2DFDAC5C" w14:textId="77777777" w:rsidR="007630C7" w:rsidRPr="00FF621E" w:rsidRDefault="007630C7" w:rsidP="00CC57B2">
            <w:pPr>
              <w:pStyle w:val="StyleTabletextLeft"/>
            </w:pPr>
            <w:r w:rsidRPr="00FF621E">
              <w:t>A1 Telekom Austria AG</w:t>
            </w:r>
          </w:p>
        </w:tc>
      </w:tr>
      <w:tr w:rsidR="007630C7" w:rsidRPr="00870C6B" w14:paraId="48F8B71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3ADDB8" w14:textId="77777777" w:rsidR="007630C7" w:rsidRPr="00E7062C" w:rsidRDefault="007630C7" w:rsidP="00CC57B2">
            <w:pPr>
              <w:pStyle w:val="StyleTabletextLeft"/>
            </w:pPr>
            <w:r w:rsidRPr="00E7062C">
              <w:t>2-064-0</w:t>
            </w:r>
          </w:p>
        </w:tc>
        <w:tc>
          <w:tcPr>
            <w:tcW w:w="992" w:type="dxa"/>
            <w:shd w:val="clear" w:color="auto" w:fill="auto"/>
          </w:tcPr>
          <w:p w14:paraId="0D58B264" w14:textId="77777777" w:rsidR="007630C7" w:rsidRPr="00E7062C" w:rsidRDefault="007630C7" w:rsidP="00CC57B2">
            <w:pPr>
              <w:pStyle w:val="StyleTabletextLeft"/>
            </w:pPr>
            <w:r w:rsidRPr="00E7062C">
              <w:t>4608</w:t>
            </w:r>
          </w:p>
        </w:tc>
        <w:tc>
          <w:tcPr>
            <w:tcW w:w="3294" w:type="dxa"/>
            <w:shd w:val="clear" w:color="auto" w:fill="auto"/>
          </w:tcPr>
          <w:p w14:paraId="1EC051F0" w14:textId="77777777" w:rsidR="007630C7" w:rsidRPr="00FF621E" w:rsidRDefault="007630C7" w:rsidP="00CC57B2">
            <w:pPr>
              <w:pStyle w:val="StyleTabletextLeft"/>
            </w:pPr>
            <w:r w:rsidRPr="00FF621E">
              <w:t>A1-ISPC-2-64-0</w:t>
            </w:r>
          </w:p>
        </w:tc>
        <w:tc>
          <w:tcPr>
            <w:tcW w:w="4009" w:type="dxa"/>
          </w:tcPr>
          <w:p w14:paraId="53143316" w14:textId="77777777" w:rsidR="007630C7" w:rsidRPr="00FF621E" w:rsidRDefault="007630C7" w:rsidP="00CC57B2">
            <w:pPr>
              <w:pStyle w:val="StyleTabletextLeft"/>
            </w:pPr>
            <w:r w:rsidRPr="00FF621E">
              <w:t>A1 Telekom Austria AG</w:t>
            </w:r>
          </w:p>
        </w:tc>
      </w:tr>
      <w:tr w:rsidR="007630C7" w:rsidRPr="00870C6B" w14:paraId="5700306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950756" w14:textId="77777777" w:rsidR="007630C7" w:rsidRPr="00E7062C" w:rsidRDefault="007630C7" w:rsidP="00CC57B2">
            <w:pPr>
              <w:pStyle w:val="StyleTabletextLeft"/>
            </w:pPr>
            <w:r w:rsidRPr="00E7062C">
              <w:t>2-064-1</w:t>
            </w:r>
          </w:p>
        </w:tc>
        <w:tc>
          <w:tcPr>
            <w:tcW w:w="992" w:type="dxa"/>
            <w:shd w:val="clear" w:color="auto" w:fill="auto"/>
          </w:tcPr>
          <w:p w14:paraId="58472C22" w14:textId="77777777" w:rsidR="007630C7" w:rsidRPr="00E7062C" w:rsidRDefault="007630C7" w:rsidP="00CC57B2">
            <w:pPr>
              <w:pStyle w:val="StyleTabletextLeft"/>
            </w:pPr>
            <w:r w:rsidRPr="00E7062C">
              <w:t>4609</w:t>
            </w:r>
          </w:p>
        </w:tc>
        <w:tc>
          <w:tcPr>
            <w:tcW w:w="3294" w:type="dxa"/>
            <w:shd w:val="clear" w:color="auto" w:fill="auto"/>
          </w:tcPr>
          <w:p w14:paraId="3D74EF8A" w14:textId="77777777" w:rsidR="007630C7" w:rsidRPr="00FF621E" w:rsidRDefault="007630C7" w:rsidP="00CC57B2">
            <w:pPr>
              <w:pStyle w:val="StyleTabletextLeft"/>
            </w:pPr>
            <w:r w:rsidRPr="00FF621E">
              <w:t>A1-ISPC-2-64-1</w:t>
            </w:r>
          </w:p>
        </w:tc>
        <w:tc>
          <w:tcPr>
            <w:tcW w:w="4009" w:type="dxa"/>
          </w:tcPr>
          <w:p w14:paraId="4A165D25" w14:textId="77777777" w:rsidR="007630C7" w:rsidRPr="00FF621E" w:rsidRDefault="007630C7" w:rsidP="00CC57B2">
            <w:pPr>
              <w:pStyle w:val="StyleTabletextLeft"/>
            </w:pPr>
            <w:r w:rsidRPr="00FF621E">
              <w:t>A1 Telekom Austria AG</w:t>
            </w:r>
          </w:p>
        </w:tc>
      </w:tr>
      <w:tr w:rsidR="007630C7" w:rsidRPr="00870C6B" w14:paraId="32A2FF0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4CCE35" w14:textId="77777777" w:rsidR="007630C7" w:rsidRPr="00E7062C" w:rsidRDefault="007630C7" w:rsidP="00CC57B2">
            <w:pPr>
              <w:pStyle w:val="StyleTabletextLeft"/>
            </w:pPr>
            <w:r w:rsidRPr="00E7062C">
              <w:t>2-064-2</w:t>
            </w:r>
          </w:p>
        </w:tc>
        <w:tc>
          <w:tcPr>
            <w:tcW w:w="992" w:type="dxa"/>
            <w:shd w:val="clear" w:color="auto" w:fill="auto"/>
          </w:tcPr>
          <w:p w14:paraId="468FA058" w14:textId="77777777" w:rsidR="007630C7" w:rsidRPr="00E7062C" w:rsidRDefault="007630C7" w:rsidP="00CC57B2">
            <w:pPr>
              <w:pStyle w:val="StyleTabletextLeft"/>
            </w:pPr>
            <w:r w:rsidRPr="00E7062C">
              <w:t>4610</w:t>
            </w:r>
          </w:p>
        </w:tc>
        <w:tc>
          <w:tcPr>
            <w:tcW w:w="3294" w:type="dxa"/>
            <w:shd w:val="clear" w:color="auto" w:fill="auto"/>
          </w:tcPr>
          <w:p w14:paraId="0F0728B0" w14:textId="77777777" w:rsidR="007630C7" w:rsidRPr="00FF621E" w:rsidRDefault="007630C7" w:rsidP="00CC57B2">
            <w:pPr>
              <w:pStyle w:val="StyleTabletextLeft"/>
            </w:pPr>
            <w:r w:rsidRPr="00FF621E">
              <w:t>A1-ISPC-2-64-2</w:t>
            </w:r>
          </w:p>
        </w:tc>
        <w:tc>
          <w:tcPr>
            <w:tcW w:w="4009" w:type="dxa"/>
          </w:tcPr>
          <w:p w14:paraId="20B09DD0" w14:textId="77777777" w:rsidR="007630C7" w:rsidRPr="00FF621E" w:rsidRDefault="007630C7" w:rsidP="00CC57B2">
            <w:pPr>
              <w:pStyle w:val="StyleTabletextLeft"/>
            </w:pPr>
            <w:r w:rsidRPr="00FF621E">
              <w:t>A1 Telekom Austria AG</w:t>
            </w:r>
          </w:p>
        </w:tc>
      </w:tr>
      <w:tr w:rsidR="007630C7" w:rsidRPr="00870C6B" w14:paraId="74053A6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1F119A" w14:textId="77777777" w:rsidR="007630C7" w:rsidRPr="00E7062C" w:rsidRDefault="007630C7" w:rsidP="00CC57B2">
            <w:pPr>
              <w:pStyle w:val="StyleTabletextLeft"/>
            </w:pPr>
            <w:r w:rsidRPr="00E7062C">
              <w:t>2-064-3</w:t>
            </w:r>
          </w:p>
        </w:tc>
        <w:tc>
          <w:tcPr>
            <w:tcW w:w="992" w:type="dxa"/>
            <w:shd w:val="clear" w:color="auto" w:fill="auto"/>
          </w:tcPr>
          <w:p w14:paraId="6CF31B28" w14:textId="77777777" w:rsidR="007630C7" w:rsidRPr="00E7062C" w:rsidRDefault="007630C7" w:rsidP="00CC57B2">
            <w:pPr>
              <w:pStyle w:val="StyleTabletextLeft"/>
            </w:pPr>
            <w:r w:rsidRPr="00E7062C">
              <w:t>4611</w:t>
            </w:r>
          </w:p>
        </w:tc>
        <w:tc>
          <w:tcPr>
            <w:tcW w:w="3294" w:type="dxa"/>
            <w:shd w:val="clear" w:color="auto" w:fill="auto"/>
          </w:tcPr>
          <w:p w14:paraId="4565C20B" w14:textId="77777777" w:rsidR="007630C7" w:rsidRPr="00FF621E" w:rsidRDefault="007630C7" w:rsidP="00CC57B2">
            <w:pPr>
              <w:pStyle w:val="StyleTabletextLeft"/>
            </w:pPr>
            <w:r w:rsidRPr="00FF621E">
              <w:t>A1-ISPC-2-64-3</w:t>
            </w:r>
          </w:p>
        </w:tc>
        <w:tc>
          <w:tcPr>
            <w:tcW w:w="4009" w:type="dxa"/>
          </w:tcPr>
          <w:p w14:paraId="6BD20B37" w14:textId="77777777" w:rsidR="007630C7" w:rsidRPr="00FF621E" w:rsidRDefault="007630C7" w:rsidP="00CC57B2">
            <w:pPr>
              <w:pStyle w:val="StyleTabletextLeft"/>
            </w:pPr>
            <w:r w:rsidRPr="00FF621E">
              <w:t>A1 Telekom Austria AG</w:t>
            </w:r>
          </w:p>
        </w:tc>
      </w:tr>
      <w:tr w:rsidR="007630C7" w:rsidRPr="00870C6B" w14:paraId="3DE230A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9EAAAF" w14:textId="77777777" w:rsidR="007630C7" w:rsidRPr="00E7062C" w:rsidRDefault="007630C7" w:rsidP="00CC57B2">
            <w:pPr>
              <w:pStyle w:val="StyleTabletextLeft"/>
            </w:pPr>
            <w:r w:rsidRPr="00E7062C">
              <w:t>2-064-4</w:t>
            </w:r>
          </w:p>
        </w:tc>
        <w:tc>
          <w:tcPr>
            <w:tcW w:w="992" w:type="dxa"/>
            <w:shd w:val="clear" w:color="auto" w:fill="auto"/>
          </w:tcPr>
          <w:p w14:paraId="6D06BBA3" w14:textId="77777777" w:rsidR="007630C7" w:rsidRPr="00E7062C" w:rsidRDefault="007630C7" w:rsidP="00CC57B2">
            <w:pPr>
              <w:pStyle w:val="StyleTabletextLeft"/>
            </w:pPr>
            <w:r w:rsidRPr="00E7062C">
              <w:t>4612</w:t>
            </w:r>
          </w:p>
        </w:tc>
        <w:tc>
          <w:tcPr>
            <w:tcW w:w="3294" w:type="dxa"/>
            <w:shd w:val="clear" w:color="auto" w:fill="auto"/>
          </w:tcPr>
          <w:p w14:paraId="365941AB" w14:textId="77777777" w:rsidR="007630C7" w:rsidRPr="00FF621E" w:rsidRDefault="007630C7" w:rsidP="00CC57B2">
            <w:pPr>
              <w:pStyle w:val="StyleTabletextLeft"/>
            </w:pPr>
            <w:r w:rsidRPr="00FF621E">
              <w:t>A1-ISPC-2-64-4</w:t>
            </w:r>
          </w:p>
        </w:tc>
        <w:tc>
          <w:tcPr>
            <w:tcW w:w="4009" w:type="dxa"/>
          </w:tcPr>
          <w:p w14:paraId="193914DD" w14:textId="77777777" w:rsidR="007630C7" w:rsidRPr="00FF621E" w:rsidRDefault="007630C7" w:rsidP="00CC57B2">
            <w:pPr>
              <w:pStyle w:val="StyleTabletextLeft"/>
            </w:pPr>
            <w:r w:rsidRPr="00FF621E">
              <w:t>A1 Telekom Austria AG</w:t>
            </w:r>
          </w:p>
        </w:tc>
      </w:tr>
      <w:tr w:rsidR="007630C7" w:rsidRPr="00870C6B" w14:paraId="049721F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719D16" w14:textId="77777777" w:rsidR="007630C7" w:rsidRPr="00E7062C" w:rsidRDefault="007630C7" w:rsidP="00CC57B2">
            <w:pPr>
              <w:pStyle w:val="StyleTabletextLeft"/>
            </w:pPr>
            <w:r w:rsidRPr="00E7062C">
              <w:t>2-064-5</w:t>
            </w:r>
          </w:p>
        </w:tc>
        <w:tc>
          <w:tcPr>
            <w:tcW w:w="992" w:type="dxa"/>
            <w:shd w:val="clear" w:color="auto" w:fill="auto"/>
          </w:tcPr>
          <w:p w14:paraId="06A418BB" w14:textId="77777777" w:rsidR="007630C7" w:rsidRPr="00E7062C" w:rsidRDefault="007630C7" w:rsidP="00CC57B2">
            <w:pPr>
              <w:pStyle w:val="StyleTabletextLeft"/>
            </w:pPr>
            <w:r w:rsidRPr="00E7062C">
              <w:t>4613</w:t>
            </w:r>
          </w:p>
        </w:tc>
        <w:tc>
          <w:tcPr>
            <w:tcW w:w="3294" w:type="dxa"/>
            <w:shd w:val="clear" w:color="auto" w:fill="auto"/>
          </w:tcPr>
          <w:p w14:paraId="60557933" w14:textId="77777777" w:rsidR="007630C7" w:rsidRPr="00FF621E" w:rsidRDefault="007630C7" w:rsidP="00CC57B2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14:paraId="4A178D5E" w14:textId="77777777" w:rsidR="007630C7" w:rsidRPr="00FF621E" w:rsidRDefault="007630C7" w:rsidP="00CC57B2">
            <w:pPr>
              <w:pStyle w:val="StyleTabletextLeft"/>
            </w:pPr>
            <w:r w:rsidRPr="00FF621E">
              <w:t>WNT Telecommunication GmbH</w:t>
            </w:r>
          </w:p>
        </w:tc>
      </w:tr>
      <w:tr w:rsidR="007630C7" w:rsidRPr="00870C6B" w14:paraId="22D0221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FE0FBD" w14:textId="77777777" w:rsidR="007630C7" w:rsidRPr="00E7062C" w:rsidRDefault="007630C7" w:rsidP="00CC57B2">
            <w:pPr>
              <w:pStyle w:val="StyleTabletextLeft"/>
            </w:pPr>
            <w:r w:rsidRPr="00E7062C">
              <w:t>2-064-6</w:t>
            </w:r>
          </w:p>
        </w:tc>
        <w:tc>
          <w:tcPr>
            <w:tcW w:w="992" w:type="dxa"/>
            <w:shd w:val="clear" w:color="auto" w:fill="auto"/>
          </w:tcPr>
          <w:p w14:paraId="11AEA2CD" w14:textId="77777777" w:rsidR="007630C7" w:rsidRPr="00E7062C" w:rsidRDefault="007630C7" w:rsidP="00CC57B2">
            <w:pPr>
              <w:pStyle w:val="StyleTabletextLeft"/>
            </w:pPr>
            <w:r w:rsidRPr="00E7062C">
              <w:t>4614</w:t>
            </w:r>
          </w:p>
        </w:tc>
        <w:tc>
          <w:tcPr>
            <w:tcW w:w="3294" w:type="dxa"/>
            <w:shd w:val="clear" w:color="auto" w:fill="auto"/>
          </w:tcPr>
          <w:p w14:paraId="73A83D7B" w14:textId="77777777" w:rsidR="007630C7" w:rsidRPr="00FF621E" w:rsidRDefault="007630C7" w:rsidP="00CC57B2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14:paraId="184B7B91" w14:textId="77777777" w:rsidR="007630C7" w:rsidRPr="00FF621E" w:rsidRDefault="007630C7" w:rsidP="00CC57B2">
            <w:pPr>
              <w:pStyle w:val="StyleTabletextLeft"/>
            </w:pPr>
            <w:r w:rsidRPr="00FF621E">
              <w:t>MASS Response Service GmbH</w:t>
            </w:r>
          </w:p>
        </w:tc>
      </w:tr>
      <w:tr w:rsidR="007630C7" w:rsidRPr="00870C6B" w14:paraId="4F4ED5E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B8EA4E" w14:textId="77777777" w:rsidR="007630C7" w:rsidRPr="00E7062C" w:rsidRDefault="007630C7" w:rsidP="00CC57B2">
            <w:pPr>
              <w:pStyle w:val="StyleTabletextLeft"/>
            </w:pPr>
            <w:r w:rsidRPr="00E7062C">
              <w:t>2-064-7</w:t>
            </w:r>
          </w:p>
        </w:tc>
        <w:tc>
          <w:tcPr>
            <w:tcW w:w="992" w:type="dxa"/>
            <w:shd w:val="clear" w:color="auto" w:fill="auto"/>
          </w:tcPr>
          <w:p w14:paraId="42018847" w14:textId="77777777" w:rsidR="007630C7" w:rsidRPr="00E7062C" w:rsidRDefault="007630C7" w:rsidP="00CC57B2">
            <w:pPr>
              <w:pStyle w:val="StyleTabletextLeft"/>
            </w:pPr>
            <w:r w:rsidRPr="00E7062C">
              <w:t>4615</w:t>
            </w:r>
          </w:p>
        </w:tc>
        <w:tc>
          <w:tcPr>
            <w:tcW w:w="3294" w:type="dxa"/>
            <w:shd w:val="clear" w:color="auto" w:fill="auto"/>
          </w:tcPr>
          <w:p w14:paraId="4FD5F2BE" w14:textId="77777777" w:rsidR="007630C7" w:rsidRPr="00FF621E" w:rsidRDefault="007630C7" w:rsidP="00CC57B2">
            <w:pPr>
              <w:pStyle w:val="StyleTabletextLeft"/>
            </w:pPr>
            <w:r w:rsidRPr="00FF621E">
              <w:t>A1-ISPC-2-64-7</w:t>
            </w:r>
          </w:p>
        </w:tc>
        <w:tc>
          <w:tcPr>
            <w:tcW w:w="4009" w:type="dxa"/>
          </w:tcPr>
          <w:p w14:paraId="5DCE52E4" w14:textId="77777777" w:rsidR="007630C7" w:rsidRPr="00FF621E" w:rsidRDefault="007630C7" w:rsidP="00CC57B2">
            <w:pPr>
              <w:pStyle w:val="StyleTabletextLeft"/>
            </w:pPr>
            <w:r w:rsidRPr="00FF621E">
              <w:t>A1 Telekom Austria AG</w:t>
            </w:r>
          </w:p>
        </w:tc>
      </w:tr>
      <w:tr w:rsidR="007630C7" w:rsidRPr="00870C6B" w14:paraId="7B10373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721B40" w14:textId="77777777" w:rsidR="007630C7" w:rsidRPr="00E7062C" w:rsidRDefault="007630C7" w:rsidP="00CC57B2">
            <w:pPr>
              <w:pStyle w:val="StyleTabletextLeft"/>
            </w:pPr>
            <w:r w:rsidRPr="00E7062C">
              <w:t>2-065-0</w:t>
            </w:r>
          </w:p>
        </w:tc>
        <w:tc>
          <w:tcPr>
            <w:tcW w:w="992" w:type="dxa"/>
            <w:shd w:val="clear" w:color="auto" w:fill="auto"/>
          </w:tcPr>
          <w:p w14:paraId="1A8C2F88" w14:textId="77777777" w:rsidR="007630C7" w:rsidRPr="00E7062C" w:rsidRDefault="007630C7" w:rsidP="00CC57B2">
            <w:pPr>
              <w:pStyle w:val="StyleTabletextLeft"/>
            </w:pPr>
            <w:r w:rsidRPr="00E7062C">
              <w:t>4616</w:t>
            </w:r>
          </w:p>
        </w:tc>
        <w:tc>
          <w:tcPr>
            <w:tcW w:w="3294" w:type="dxa"/>
            <w:shd w:val="clear" w:color="auto" w:fill="auto"/>
          </w:tcPr>
          <w:p w14:paraId="0F08409D" w14:textId="77777777" w:rsidR="007630C7" w:rsidRPr="00FF621E" w:rsidRDefault="007630C7" w:rsidP="00CC57B2">
            <w:pPr>
              <w:pStyle w:val="StyleTabletextLeft"/>
            </w:pPr>
            <w:r w:rsidRPr="00FF621E">
              <w:t>A1-ISPC-2-65-0</w:t>
            </w:r>
          </w:p>
        </w:tc>
        <w:tc>
          <w:tcPr>
            <w:tcW w:w="4009" w:type="dxa"/>
          </w:tcPr>
          <w:p w14:paraId="4AA37018" w14:textId="77777777" w:rsidR="007630C7" w:rsidRPr="00FF621E" w:rsidRDefault="007630C7" w:rsidP="00CC57B2">
            <w:pPr>
              <w:pStyle w:val="StyleTabletextLeft"/>
            </w:pPr>
            <w:r w:rsidRPr="00FF621E">
              <w:t>A1 Telekom Austria AG</w:t>
            </w:r>
          </w:p>
        </w:tc>
      </w:tr>
      <w:tr w:rsidR="007630C7" w:rsidRPr="00870C6B" w14:paraId="05B7B9F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23F5EE" w14:textId="77777777" w:rsidR="007630C7" w:rsidRPr="00E7062C" w:rsidRDefault="007630C7" w:rsidP="00CC57B2">
            <w:pPr>
              <w:pStyle w:val="StyleTabletextLeft"/>
            </w:pPr>
            <w:r w:rsidRPr="00E7062C">
              <w:t>2-065-1</w:t>
            </w:r>
          </w:p>
        </w:tc>
        <w:tc>
          <w:tcPr>
            <w:tcW w:w="992" w:type="dxa"/>
            <w:shd w:val="clear" w:color="auto" w:fill="auto"/>
          </w:tcPr>
          <w:p w14:paraId="569E6C1F" w14:textId="77777777" w:rsidR="007630C7" w:rsidRPr="00E7062C" w:rsidRDefault="007630C7" w:rsidP="00CC57B2">
            <w:pPr>
              <w:pStyle w:val="StyleTabletextLeft"/>
            </w:pPr>
            <w:r w:rsidRPr="00E7062C">
              <w:t>4617</w:t>
            </w:r>
          </w:p>
        </w:tc>
        <w:tc>
          <w:tcPr>
            <w:tcW w:w="3294" w:type="dxa"/>
            <w:shd w:val="clear" w:color="auto" w:fill="auto"/>
          </w:tcPr>
          <w:p w14:paraId="16A6D81A" w14:textId="77777777" w:rsidR="007630C7" w:rsidRPr="00FF621E" w:rsidRDefault="007630C7" w:rsidP="00CC57B2">
            <w:pPr>
              <w:pStyle w:val="StyleTabletextLeft"/>
            </w:pPr>
            <w:r w:rsidRPr="00FF621E">
              <w:t>A1-ISPC-2-65-1</w:t>
            </w:r>
          </w:p>
        </w:tc>
        <w:tc>
          <w:tcPr>
            <w:tcW w:w="4009" w:type="dxa"/>
          </w:tcPr>
          <w:p w14:paraId="19BD1412" w14:textId="77777777" w:rsidR="007630C7" w:rsidRPr="00FF621E" w:rsidRDefault="007630C7" w:rsidP="00CC57B2">
            <w:pPr>
              <w:pStyle w:val="StyleTabletextLeft"/>
            </w:pPr>
            <w:r w:rsidRPr="00FF621E">
              <w:t>A1 Telekom Austria AG</w:t>
            </w:r>
          </w:p>
        </w:tc>
      </w:tr>
      <w:tr w:rsidR="007630C7" w:rsidRPr="00870C6B" w14:paraId="3599C9B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667193" w14:textId="77777777" w:rsidR="007630C7" w:rsidRPr="00E7062C" w:rsidRDefault="007630C7" w:rsidP="00CC57B2">
            <w:pPr>
              <w:pStyle w:val="StyleTabletextLeft"/>
            </w:pPr>
            <w:r w:rsidRPr="00E7062C">
              <w:t>2-065-2</w:t>
            </w:r>
          </w:p>
        </w:tc>
        <w:tc>
          <w:tcPr>
            <w:tcW w:w="992" w:type="dxa"/>
            <w:shd w:val="clear" w:color="auto" w:fill="auto"/>
          </w:tcPr>
          <w:p w14:paraId="192018BA" w14:textId="77777777" w:rsidR="007630C7" w:rsidRPr="00E7062C" w:rsidRDefault="007630C7" w:rsidP="00CC57B2">
            <w:pPr>
              <w:pStyle w:val="StyleTabletextLeft"/>
            </w:pPr>
            <w:r w:rsidRPr="00E7062C">
              <w:t>4618</w:t>
            </w:r>
          </w:p>
        </w:tc>
        <w:tc>
          <w:tcPr>
            <w:tcW w:w="3294" w:type="dxa"/>
            <w:shd w:val="clear" w:color="auto" w:fill="auto"/>
          </w:tcPr>
          <w:p w14:paraId="7F616904" w14:textId="77777777" w:rsidR="007630C7" w:rsidRPr="00FF621E" w:rsidRDefault="007630C7" w:rsidP="00CC57B2">
            <w:pPr>
              <w:pStyle w:val="StyleTabletextLeft"/>
            </w:pPr>
            <w:r w:rsidRPr="00FF621E">
              <w:t>A1-ISPC-2-65-2</w:t>
            </w:r>
          </w:p>
        </w:tc>
        <w:tc>
          <w:tcPr>
            <w:tcW w:w="4009" w:type="dxa"/>
          </w:tcPr>
          <w:p w14:paraId="5706A94D" w14:textId="77777777" w:rsidR="007630C7" w:rsidRPr="00FF621E" w:rsidRDefault="007630C7" w:rsidP="00CC57B2">
            <w:pPr>
              <w:pStyle w:val="StyleTabletextLeft"/>
            </w:pPr>
            <w:r w:rsidRPr="00FF621E">
              <w:t>A1 Telekom Austria AG</w:t>
            </w:r>
          </w:p>
        </w:tc>
      </w:tr>
      <w:tr w:rsidR="007630C7" w:rsidRPr="00870C6B" w14:paraId="1E5ED77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DC23AE" w14:textId="77777777" w:rsidR="007630C7" w:rsidRPr="00E7062C" w:rsidRDefault="007630C7" w:rsidP="00CC57B2">
            <w:pPr>
              <w:pStyle w:val="StyleTabletextLeft"/>
            </w:pPr>
            <w:r w:rsidRPr="00E7062C">
              <w:t>2-065-3</w:t>
            </w:r>
          </w:p>
        </w:tc>
        <w:tc>
          <w:tcPr>
            <w:tcW w:w="992" w:type="dxa"/>
            <w:shd w:val="clear" w:color="auto" w:fill="auto"/>
          </w:tcPr>
          <w:p w14:paraId="0351BEE1" w14:textId="77777777" w:rsidR="007630C7" w:rsidRPr="00E7062C" w:rsidRDefault="007630C7" w:rsidP="00CC57B2">
            <w:pPr>
              <w:pStyle w:val="StyleTabletextLeft"/>
            </w:pPr>
            <w:r w:rsidRPr="00E7062C">
              <w:t>4619</w:t>
            </w:r>
          </w:p>
        </w:tc>
        <w:tc>
          <w:tcPr>
            <w:tcW w:w="3294" w:type="dxa"/>
            <w:shd w:val="clear" w:color="auto" w:fill="auto"/>
          </w:tcPr>
          <w:p w14:paraId="72146A18" w14:textId="77777777" w:rsidR="007630C7" w:rsidRPr="00FF621E" w:rsidRDefault="007630C7" w:rsidP="00CC57B2">
            <w:pPr>
              <w:pStyle w:val="StyleTabletextLeft"/>
            </w:pPr>
            <w:r w:rsidRPr="00FF621E">
              <w:t>A1-ISPC-2-65-3</w:t>
            </w:r>
          </w:p>
        </w:tc>
        <w:tc>
          <w:tcPr>
            <w:tcW w:w="4009" w:type="dxa"/>
          </w:tcPr>
          <w:p w14:paraId="143708F2" w14:textId="77777777" w:rsidR="007630C7" w:rsidRPr="00FF621E" w:rsidRDefault="007630C7" w:rsidP="00CC57B2">
            <w:pPr>
              <w:pStyle w:val="StyleTabletextLeft"/>
            </w:pPr>
            <w:r w:rsidRPr="00FF621E">
              <w:t>A1 Telekom Austria AG</w:t>
            </w:r>
          </w:p>
        </w:tc>
      </w:tr>
      <w:tr w:rsidR="007630C7" w:rsidRPr="00870C6B" w14:paraId="66DE809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7C1EB6" w14:textId="77777777" w:rsidR="007630C7" w:rsidRPr="00E7062C" w:rsidRDefault="007630C7" w:rsidP="00CC57B2">
            <w:pPr>
              <w:pStyle w:val="StyleTabletextLeft"/>
            </w:pPr>
            <w:r w:rsidRPr="00E7062C">
              <w:t>2-065-4</w:t>
            </w:r>
          </w:p>
        </w:tc>
        <w:tc>
          <w:tcPr>
            <w:tcW w:w="992" w:type="dxa"/>
            <w:shd w:val="clear" w:color="auto" w:fill="auto"/>
          </w:tcPr>
          <w:p w14:paraId="2FB2EDFB" w14:textId="77777777" w:rsidR="007630C7" w:rsidRPr="00E7062C" w:rsidRDefault="007630C7" w:rsidP="00CC57B2">
            <w:pPr>
              <w:pStyle w:val="StyleTabletextLeft"/>
            </w:pPr>
            <w:r w:rsidRPr="00E7062C">
              <w:t>4620</w:t>
            </w:r>
          </w:p>
        </w:tc>
        <w:tc>
          <w:tcPr>
            <w:tcW w:w="3294" w:type="dxa"/>
            <w:shd w:val="clear" w:color="auto" w:fill="auto"/>
          </w:tcPr>
          <w:p w14:paraId="7E60830E" w14:textId="77777777" w:rsidR="007630C7" w:rsidRPr="00FF621E" w:rsidRDefault="007630C7" w:rsidP="00CC57B2">
            <w:pPr>
              <w:pStyle w:val="StyleTabletextLeft"/>
            </w:pPr>
            <w:r w:rsidRPr="00FF621E">
              <w:t>A1-ISPC-2-65-4</w:t>
            </w:r>
          </w:p>
        </w:tc>
        <w:tc>
          <w:tcPr>
            <w:tcW w:w="4009" w:type="dxa"/>
          </w:tcPr>
          <w:p w14:paraId="5790BE39" w14:textId="77777777" w:rsidR="007630C7" w:rsidRPr="00FF621E" w:rsidRDefault="007630C7" w:rsidP="00CC57B2">
            <w:pPr>
              <w:pStyle w:val="StyleTabletextLeft"/>
            </w:pPr>
            <w:r w:rsidRPr="00FF621E">
              <w:t>A1 Telekom Austria AG</w:t>
            </w:r>
          </w:p>
        </w:tc>
      </w:tr>
      <w:tr w:rsidR="007630C7" w:rsidRPr="00870C6B" w14:paraId="0DD57B4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F76883" w14:textId="77777777" w:rsidR="007630C7" w:rsidRPr="00E7062C" w:rsidRDefault="007630C7" w:rsidP="00CC57B2">
            <w:pPr>
              <w:pStyle w:val="StyleTabletextLeft"/>
            </w:pPr>
            <w:r w:rsidRPr="00E7062C">
              <w:t>2-065-6</w:t>
            </w:r>
          </w:p>
        </w:tc>
        <w:tc>
          <w:tcPr>
            <w:tcW w:w="992" w:type="dxa"/>
            <w:shd w:val="clear" w:color="auto" w:fill="auto"/>
          </w:tcPr>
          <w:p w14:paraId="2E712CA7" w14:textId="77777777" w:rsidR="007630C7" w:rsidRPr="00E7062C" w:rsidRDefault="007630C7" w:rsidP="00CC57B2">
            <w:pPr>
              <w:pStyle w:val="StyleTabletextLeft"/>
            </w:pPr>
            <w:r w:rsidRPr="00E7062C">
              <w:t>4622</w:t>
            </w:r>
          </w:p>
        </w:tc>
        <w:tc>
          <w:tcPr>
            <w:tcW w:w="3294" w:type="dxa"/>
            <w:shd w:val="clear" w:color="auto" w:fill="auto"/>
          </w:tcPr>
          <w:p w14:paraId="46CACBF3" w14:textId="77777777" w:rsidR="007630C7" w:rsidRPr="00FF621E" w:rsidRDefault="007630C7" w:rsidP="00CC57B2">
            <w:pPr>
              <w:pStyle w:val="StyleTabletextLeft"/>
            </w:pPr>
            <w:r w:rsidRPr="00FF621E">
              <w:t>A1-ISPC-2-65-6</w:t>
            </w:r>
          </w:p>
        </w:tc>
        <w:tc>
          <w:tcPr>
            <w:tcW w:w="4009" w:type="dxa"/>
          </w:tcPr>
          <w:p w14:paraId="6CFF00FA" w14:textId="77777777" w:rsidR="007630C7" w:rsidRPr="00FF621E" w:rsidRDefault="007630C7" w:rsidP="00CC57B2">
            <w:pPr>
              <w:pStyle w:val="StyleTabletextLeft"/>
            </w:pPr>
            <w:r w:rsidRPr="00FF621E">
              <w:t>A1 Telekom Austria AG</w:t>
            </w:r>
          </w:p>
        </w:tc>
      </w:tr>
      <w:tr w:rsidR="007630C7" w:rsidRPr="00870C6B" w14:paraId="7A3C733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E7CB7B" w14:textId="77777777" w:rsidR="007630C7" w:rsidRPr="00E7062C" w:rsidRDefault="007630C7" w:rsidP="00CC57B2">
            <w:pPr>
              <w:pStyle w:val="StyleTabletextLeft"/>
            </w:pPr>
            <w:r w:rsidRPr="00E7062C">
              <w:t>2-065-7</w:t>
            </w:r>
          </w:p>
        </w:tc>
        <w:tc>
          <w:tcPr>
            <w:tcW w:w="992" w:type="dxa"/>
            <w:shd w:val="clear" w:color="auto" w:fill="auto"/>
          </w:tcPr>
          <w:p w14:paraId="4476025A" w14:textId="77777777" w:rsidR="007630C7" w:rsidRPr="00E7062C" w:rsidRDefault="007630C7" w:rsidP="00CC57B2">
            <w:pPr>
              <w:pStyle w:val="StyleTabletextLeft"/>
            </w:pPr>
            <w:r w:rsidRPr="00E7062C">
              <w:t>4623</w:t>
            </w:r>
          </w:p>
        </w:tc>
        <w:tc>
          <w:tcPr>
            <w:tcW w:w="3294" w:type="dxa"/>
            <w:shd w:val="clear" w:color="auto" w:fill="auto"/>
          </w:tcPr>
          <w:p w14:paraId="7E451A46" w14:textId="77777777" w:rsidR="007630C7" w:rsidRPr="00FF621E" w:rsidRDefault="007630C7" w:rsidP="00CC57B2">
            <w:pPr>
              <w:pStyle w:val="StyleTabletextLeft"/>
            </w:pPr>
            <w:r w:rsidRPr="00FF621E">
              <w:t>SP_4623_Vienna_Tele2</w:t>
            </w:r>
          </w:p>
        </w:tc>
        <w:tc>
          <w:tcPr>
            <w:tcW w:w="4009" w:type="dxa"/>
          </w:tcPr>
          <w:p w14:paraId="3C0DD8A1" w14:textId="77777777" w:rsidR="007630C7" w:rsidRPr="00FF621E" w:rsidRDefault="007630C7" w:rsidP="00CC57B2">
            <w:pPr>
              <w:pStyle w:val="StyleTabletextLeft"/>
            </w:pPr>
            <w:r w:rsidRPr="00FF621E">
              <w:t>Tele2 Telecommunication GmbH</w:t>
            </w:r>
          </w:p>
        </w:tc>
      </w:tr>
      <w:tr w:rsidR="007630C7" w:rsidRPr="00870C6B" w14:paraId="4E09A9F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1D50A2" w14:textId="77777777" w:rsidR="007630C7" w:rsidRPr="00E7062C" w:rsidRDefault="007630C7" w:rsidP="00CC57B2">
            <w:pPr>
              <w:pStyle w:val="StyleTabletextLeft"/>
            </w:pPr>
            <w:r w:rsidRPr="00E7062C">
              <w:t>2-066-2</w:t>
            </w:r>
          </w:p>
        </w:tc>
        <w:tc>
          <w:tcPr>
            <w:tcW w:w="992" w:type="dxa"/>
            <w:shd w:val="clear" w:color="auto" w:fill="auto"/>
          </w:tcPr>
          <w:p w14:paraId="0BAB4BAB" w14:textId="77777777" w:rsidR="007630C7" w:rsidRPr="00E7062C" w:rsidRDefault="007630C7" w:rsidP="00CC57B2">
            <w:pPr>
              <w:pStyle w:val="StyleTabletextLeft"/>
            </w:pPr>
            <w:r w:rsidRPr="00E7062C">
              <w:t>4626</w:t>
            </w:r>
          </w:p>
        </w:tc>
        <w:tc>
          <w:tcPr>
            <w:tcW w:w="3294" w:type="dxa"/>
            <w:shd w:val="clear" w:color="auto" w:fill="auto"/>
          </w:tcPr>
          <w:p w14:paraId="4582997D" w14:textId="77777777" w:rsidR="007630C7" w:rsidRPr="00FF621E" w:rsidRDefault="007630C7" w:rsidP="00CC57B2">
            <w:pPr>
              <w:pStyle w:val="StyleTabletextLeft"/>
            </w:pPr>
            <w:r w:rsidRPr="00FF621E">
              <w:t>W07AI</w:t>
            </w:r>
          </w:p>
        </w:tc>
        <w:tc>
          <w:tcPr>
            <w:tcW w:w="4009" w:type="dxa"/>
          </w:tcPr>
          <w:p w14:paraId="3E473D5B" w14:textId="77777777" w:rsidR="007630C7" w:rsidRPr="00FF621E" w:rsidRDefault="007630C7" w:rsidP="00CC57B2">
            <w:pPr>
              <w:pStyle w:val="StyleTabletextLeft"/>
            </w:pPr>
            <w:r w:rsidRPr="00FF621E">
              <w:t>Hutchison Drei Austria GmbH</w:t>
            </w:r>
          </w:p>
        </w:tc>
      </w:tr>
      <w:tr w:rsidR="007630C7" w:rsidRPr="00870C6B" w14:paraId="20058FE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C9733E" w14:textId="77777777" w:rsidR="007630C7" w:rsidRPr="00E7062C" w:rsidRDefault="007630C7" w:rsidP="00CC57B2">
            <w:pPr>
              <w:pStyle w:val="StyleTabletextLeft"/>
            </w:pPr>
            <w:r w:rsidRPr="00E7062C">
              <w:t>2-066-3</w:t>
            </w:r>
          </w:p>
        </w:tc>
        <w:tc>
          <w:tcPr>
            <w:tcW w:w="992" w:type="dxa"/>
            <w:shd w:val="clear" w:color="auto" w:fill="auto"/>
          </w:tcPr>
          <w:p w14:paraId="4256F28E" w14:textId="77777777" w:rsidR="007630C7" w:rsidRPr="00E7062C" w:rsidRDefault="007630C7" w:rsidP="00CC57B2">
            <w:pPr>
              <w:pStyle w:val="StyleTabletextLeft"/>
            </w:pPr>
            <w:r w:rsidRPr="00E7062C">
              <w:t>4627</w:t>
            </w:r>
          </w:p>
        </w:tc>
        <w:tc>
          <w:tcPr>
            <w:tcW w:w="3294" w:type="dxa"/>
            <w:shd w:val="clear" w:color="auto" w:fill="auto"/>
          </w:tcPr>
          <w:p w14:paraId="1CA4140B" w14:textId="77777777" w:rsidR="007630C7" w:rsidRPr="00FF621E" w:rsidRDefault="007630C7" w:rsidP="00CC57B2">
            <w:pPr>
              <w:pStyle w:val="StyleTabletextLeft"/>
            </w:pPr>
            <w:r w:rsidRPr="00FF621E">
              <w:t>W10MI</w:t>
            </w:r>
          </w:p>
        </w:tc>
        <w:tc>
          <w:tcPr>
            <w:tcW w:w="4009" w:type="dxa"/>
          </w:tcPr>
          <w:p w14:paraId="5DA1B765" w14:textId="77777777" w:rsidR="007630C7" w:rsidRPr="00FF621E" w:rsidRDefault="007630C7" w:rsidP="00CC57B2">
            <w:pPr>
              <w:pStyle w:val="StyleTabletextLeft"/>
            </w:pPr>
            <w:r w:rsidRPr="00FF621E">
              <w:t>Hutchison Drei Austria GmbH</w:t>
            </w:r>
          </w:p>
        </w:tc>
      </w:tr>
      <w:tr w:rsidR="007630C7" w:rsidRPr="00870C6B" w14:paraId="36766E8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6DA40D" w14:textId="77777777" w:rsidR="007630C7" w:rsidRPr="00E7062C" w:rsidRDefault="007630C7" w:rsidP="00CC57B2">
            <w:pPr>
              <w:pStyle w:val="StyleTabletextLeft"/>
            </w:pPr>
            <w:r w:rsidRPr="00E7062C">
              <w:t>2-066-4</w:t>
            </w:r>
          </w:p>
        </w:tc>
        <w:tc>
          <w:tcPr>
            <w:tcW w:w="992" w:type="dxa"/>
            <w:shd w:val="clear" w:color="auto" w:fill="auto"/>
          </w:tcPr>
          <w:p w14:paraId="593B3D1F" w14:textId="77777777" w:rsidR="007630C7" w:rsidRPr="00E7062C" w:rsidRDefault="007630C7" w:rsidP="00CC57B2">
            <w:pPr>
              <w:pStyle w:val="StyleTabletextLeft"/>
            </w:pPr>
            <w:r w:rsidRPr="00E7062C">
              <w:t>4628</w:t>
            </w:r>
          </w:p>
        </w:tc>
        <w:tc>
          <w:tcPr>
            <w:tcW w:w="3294" w:type="dxa"/>
            <w:shd w:val="clear" w:color="auto" w:fill="auto"/>
          </w:tcPr>
          <w:p w14:paraId="50A4A328" w14:textId="77777777" w:rsidR="007630C7" w:rsidRPr="00FF621E" w:rsidRDefault="007630C7" w:rsidP="00CC57B2">
            <w:pPr>
              <w:pStyle w:val="StyleTabletextLeft"/>
            </w:pPr>
            <w:r w:rsidRPr="00FF621E">
              <w:t>I05AI</w:t>
            </w:r>
          </w:p>
        </w:tc>
        <w:tc>
          <w:tcPr>
            <w:tcW w:w="4009" w:type="dxa"/>
          </w:tcPr>
          <w:p w14:paraId="571407A7" w14:textId="77777777" w:rsidR="007630C7" w:rsidRPr="00FF621E" w:rsidRDefault="007630C7" w:rsidP="00CC57B2">
            <w:pPr>
              <w:pStyle w:val="StyleTabletextLeft"/>
            </w:pPr>
            <w:r w:rsidRPr="00FF621E">
              <w:t>Hutchison Drei Austria GmbH</w:t>
            </w:r>
          </w:p>
        </w:tc>
      </w:tr>
      <w:tr w:rsidR="007630C7" w:rsidRPr="00870C6B" w14:paraId="128DDE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7A26B9" w14:textId="77777777" w:rsidR="007630C7" w:rsidRPr="00E7062C" w:rsidRDefault="007630C7" w:rsidP="00CC57B2">
            <w:pPr>
              <w:pStyle w:val="StyleTabletextLeft"/>
            </w:pPr>
            <w:r w:rsidRPr="00E7062C">
              <w:t>2-066-5</w:t>
            </w:r>
          </w:p>
        </w:tc>
        <w:tc>
          <w:tcPr>
            <w:tcW w:w="992" w:type="dxa"/>
            <w:shd w:val="clear" w:color="auto" w:fill="auto"/>
          </w:tcPr>
          <w:p w14:paraId="012C7B93" w14:textId="77777777" w:rsidR="007630C7" w:rsidRPr="00E7062C" w:rsidRDefault="007630C7" w:rsidP="00CC57B2">
            <w:pPr>
              <w:pStyle w:val="StyleTabletextLeft"/>
            </w:pPr>
            <w:r w:rsidRPr="00E7062C">
              <w:t>4629</w:t>
            </w:r>
          </w:p>
        </w:tc>
        <w:tc>
          <w:tcPr>
            <w:tcW w:w="3294" w:type="dxa"/>
            <w:shd w:val="clear" w:color="auto" w:fill="auto"/>
          </w:tcPr>
          <w:p w14:paraId="228D6D54" w14:textId="77777777" w:rsidR="007630C7" w:rsidRPr="00FF621E" w:rsidRDefault="007630C7" w:rsidP="00CC57B2">
            <w:pPr>
              <w:pStyle w:val="StyleTabletextLeft"/>
            </w:pPr>
            <w:r w:rsidRPr="00FF621E">
              <w:t>SP_4629_Linz_Tele2</w:t>
            </w:r>
          </w:p>
        </w:tc>
        <w:tc>
          <w:tcPr>
            <w:tcW w:w="4009" w:type="dxa"/>
          </w:tcPr>
          <w:p w14:paraId="26A7E877" w14:textId="77777777" w:rsidR="007630C7" w:rsidRPr="00FF621E" w:rsidRDefault="007630C7" w:rsidP="00CC57B2">
            <w:pPr>
              <w:pStyle w:val="StyleTabletextLeft"/>
            </w:pPr>
            <w:r w:rsidRPr="00FF621E">
              <w:t>Tele2 Telecommunication GmbH</w:t>
            </w:r>
          </w:p>
        </w:tc>
      </w:tr>
      <w:tr w:rsidR="007630C7" w:rsidRPr="00870C6B" w14:paraId="69FBB16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8ABA78" w14:textId="77777777" w:rsidR="007630C7" w:rsidRPr="00E7062C" w:rsidRDefault="007630C7" w:rsidP="00CC57B2">
            <w:pPr>
              <w:pStyle w:val="StyleTabletextLeft"/>
            </w:pPr>
            <w:r w:rsidRPr="00E7062C">
              <w:t>2-066-6</w:t>
            </w:r>
          </w:p>
        </w:tc>
        <w:tc>
          <w:tcPr>
            <w:tcW w:w="992" w:type="dxa"/>
            <w:shd w:val="clear" w:color="auto" w:fill="auto"/>
          </w:tcPr>
          <w:p w14:paraId="50207794" w14:textId="77777777" w:rsidR="007630C7" w:rsidRPr="00E7062C" w:rsidRDefault="007630C7" w:rsidP="00CC57B2">
            <w:pPr>
              <w:pStyle w:val="StyleTabletextLeft"/>
            </w:pPr>
            <w:r w:rsidRPr="00E7062C">
              <w:t>4630</w:t>
            </w:r>
          </w:p>
        </w:tc>
        <w:tc>
          <w:tcPr>
            <w:tcW w:w="3294" w:type="dxa"/>
            <w:shd w:val="clear" w:color="auto" w:fill="auto"/>
          </w:tcPr>
          <w:p w14:paraId="0898532B" w14:textId="77777777" w:rsidR="007630C7" w:rsidRPr="00FF621E" w:rsidRDefault="007630C7" w:rsidP="00CC57B2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14:paraId="56BB4966" w14:textId="77777777" w:rsidR="007630C7" w:rsidRPr="00FF621E" w:rsidRDefault="007630C7" w:rsidP="00CC57B2">
            <w:pPr>
              <w:pStyle w:val="StyleTabletextLeft"/>
            </w:pPr>
            <w:r w:rsidRPr="00FF621E">
              <w:t>1012-Festnetz-Service GmbH</w:t>
            </w:r>
          </w:p>
        </w:tc>
      </w:tr>
      <w:tr w:rsidR="007630C7" w:rsidRPr="00870C6B" w14:paraId="7803C12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D1DD70" w14:textId="77777777" w:rsidR="007630C7" w:rsidRPr="00E7062C" w:rsidRDefault="007630C7" w:rsidP="00CC57B2">
            <w:pPr>
              <w:pStyle w:val="StyleTabletextLeft"/>
            </w:pPr>
            <w:r w:rsidRPr="00E7062C">
              <w:t>2-067-0</w:t>
            </w:r>
          </w:p>
        </w:tc>
        <w:tc>
          <w:tcPr>
            <w:tcW w:w="992" w:type="dxa"/>
            <w:shd w:val="clear" w:color="auto" w:fill="auto"/>
          </w:tcPr>
          <w:p w14:paraId="4928F8CA" w14:textId="77777777" w:rsidR="007630C7" w:rsidRPr="00E7062C" w:rsidRDefault="007630C7" w:rsidP="00CC57B2">
            <w:pPr>
              <w:pStyle w:val="StyleTabletextLeft"/>
            </w:pPr>
            <w:r w:rsidRPr="00E7062C">
              <w:t>4632</w:t>
            </w:r>
          </w:p>
        </w:tc>
        <w:tc>
          <w:tcPr>
            <w:tcW w:w="3294" w:type="dxa"/>
            <w:shd w:val="clear" w:color="auto" w:fill="auto"/>
          </w:tcPr>
          <w:p w14:paraId="43DD34D3" w14:textId="77777777" w:rsidR="007630C7" w:rsidRPr="00FF621E" w:rsidRDefault="007630C7" w:rsidP="00CC57B2">
            <w:pPr>
              <w:pStyle w:val="StyleTabletextLeft"/>
            </w:pPr>
            <w:r w:rsidRPr="00FF621E">
              <w:t>GLOB01</w:t>
            </w:r>
          </w:p>
        </w:tc>
        <w:tc>
          <w:tcPr>
            <w:tcW w:w="4009" w:type="dxa"/>
          </w:tcPr>
          <w:p w14:paraId="18405B85" w14:textId="77777777" w:rsidR="007630C7" w:rsidRPr="00FF621E" w:rsidRDefault="007630C7" w:rsidP="00CC57B2">
            <w:pPr>
              <w:pStyle w:val="StyleTabletextLeft"/>
            </w:pPr>
            <w:r w:rsidRPr="00FF621E">
              <w:t>Orange Business Austria GmbH</w:t>
            </w:r>
          </w:p>
        </w:tc>
      </w:tr>
      <w:tr w:rsidR="007630C7" w:rsidRPr="00870C6B" w14:paraId="0AAAAE8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14D13A" w14:textId="77777777" w:rsidR="007630C7" w:rsidRPr="00E7062C" w:rsidRDefault="007630C7" w:rsidP="00CC57B2">
            <w:pPr>
              <w:pStyle w:val="StyleTabletextLeft"/>
            </w:pPr>
            <w:r w:rsidRPr="00E7062C">
              <w:t>2-067-1</w:t>
            </w:r>
          </w:p>
        </w:tc>
        <w:tc>
          <w:tcPr>
            <w:tcW w:w="992" w:type="dxa"/>
            <w:shd w:val="clear" w:color="auto" w:fill="auto"/>
          </w:tcPr>
          <w:p w14:paraId="10AB676E" w14:textId="77777777" w:rsidR="007630C7" w:rsidRPr="00E7062C" w:rsidRDefault="007630C7" w:rsidP="00CC57B2">
            <w:pPr>
              <w:pStyle w:val="StyleTabletextLeft"/>
            </w:pPr>
            <w:r w:rsidRPr="00E7062C">
              <w:t>4633</w:t>
            </w:r>
          </w:p>
        </w:tc>
        <w:tc>
          <w:tcPr>
            <w:tcW w:w="3294" w:type="dxa"/>
            <w:shd w:val="clear" w:color="auto" w:fill="auto"/>
          </w:tcPr>
          <w:p w14:paraId="1AAB93C5" w14:textId="77777777" w:rsidR="007630C7" w:rsidRPr="00FF621E" w:rsidRDefault="007630C7" w:rsidP="00CC57B2">
            <w:pPr>
              <w:pStyle w:val="StyleTabletextLeft"/>
            </w:pPr>
            <w:r w:rsidRPr="00FF621E">
              <w:t>GLOB02</w:t>
            </w:r>
          </w:p>
        </w:tc>
        <w:tc>
          <w:tcPr>
            <w:tcW w:w="4009" w:type="dxa"/>
          </w:tcPr>
          <w:p w14:paraId="4350B7DF" w14:textId="77777777" w:rsidR="007630C7" w:rsidRPr="00FF621E" w:rsidRDefault="007630C7" w:rsidP="00CC57B2">
            <w:pPr>
              <w:pStyle w:val="StyleTabletextLeft"/>
            </w:pPr>
            <w:r w:rsidRPr="00FF621E">
              <w:t>Orange Business Austria GmbH</w:t>
            </w:r>
          </w:p>
        </w:tc>
      </w:tr>
      <w:tr w:rsidR="007630C7" w:rsidRPr="00870C6B" w14:paraId="0E394A7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F6DDBE" w14:textId="77777777" w:rsidR="007630C7" w:rsidRPr="00E7062C" w:rsidRDefault="007630C7" w:rsidP="00CC57B2">
            <w:pPr>
              <w:pStyle w:val="StyleTabletextLeft"/>
            </w:pPr>
            <w:r w:rsidRPr="00E7062C">
              <w:t>2-067-2</w:t>
            </w:r>
          </w:p>
        </w:tc>
        <w:tc>
          <w:tcPr>
            <w:tcW w:w="992" w:type="dxa"/>
            <w:shd w:val="clear" w:color="auto" w:fill="auto"/>
          </w:tcPr>
          <w:p w14:paraId="29A5944C" w14:textId="77777777" w:rsidR="007630C7" w:rsidRPr="00E7062C" w:rsidRDefault="007630C7" w:rsidP="00CC57B2">
            <w:pPr>
              <w:pStyle w:val="StyleTabletextLeft"/>
            </w:pPr>
            <w:r w:rsidRPr="00E7062C">
              <w:t>4634</w:t>
            </w:r>
          </w:p>
        </w:tc>
        <w:tc>
          <w:tcPr>
            <w:tcW w:w="3294" w:type="dxa"/>
            <w:shd w:val="clear" w:color="auto" w:fill="auto"/>
          </w:tcPr>
          <w:p w14:paraId="5036EC05" w14:textId="77777777" w:rsidR="007630C7" w:rsidRPr="00FF621E" w:rsidRDefault="007630C7" w:rsidP="00CC57B2">
            <w:pPr>
              <w:pStyle w:val="StyleTabletextLeft"/>
            </w:pPr>
            <w:r w:rsidRPr="00FF621E">
              <w:t>USP_Wien</w:t>
            </w:r>
          </w:p>
        </w:tc>
        <w:tc>
          <w:tcPr>
            <w:tcW w:w="4009" w:type="dxa"/>
          </w:tcPr>
          <w:p w14:paraId="66094F6F" w14:textId="6CC5DFC3" w:rsidR="007630C7" w:rsidRPr="00FF621E" w:rsidRDefault="007630C7" w:rsidP="00CC57B2">
            <w:pPr>
              <w:pStyle w:val="StyleTabletextLeft"/>
            </w:pPr>
            <w:r w:rsidRPr="00FF621E">
              <w:t>ÖBB</w:t>
            </w:r>
            <w:r w:rsidR="00391493">
              <w:t xml:space="preserve"> ‒ </w:t>
            </w:r>
            <w:r w:rsidRPr="00FF621E">
              <w:t>Infrastruktur AG</w:t>
            </w:r>
          </w:p>
        </w:tc>
      </w:tr>
      <w:tr w:rsidR="007630C7" w:rsidRPr="00870C6B" w14:paraId="30E298D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E980DB" w14:textId="77777777" w:rsidR="007630C7" w:rsidRPr="00E7062C" w:rsidRDefault="007630C7" w:rsidP="00CC57B2">
            <w:pPr>
              <w:pStyle w:val="StyleTabletextLeft"/>
            </w:pPr>
            <w:r w:rsidRPr="00E7062C">
              <w:t>2-067-3</w:t>
            </w:r>
          </w:p>
        </w:tc>
        <w:tc>
          <w:tcPr>
            <w:tcW w:w="992" w:type="dxa"/>
            <w:shd w:val="clear" w:color="auto" w:fill="auto"/>
          </w:tcPr>
          <w:p w14:paraId="0701270E" w14:textId="77777777" w:rsidR="007630C7" w:rsidRPr="00E7062C" w:rsidRDefault="007630C7" w:rsidP="00CC57B2">
            <w:pPr>
              <w:pStyle w:val="StyleTabletextLeft"/>
            </w:pPr>
            <w:r w:rsidRPr="00E7062C">
              <w:t>4635</w:t>
            </w:r>
          </w:p>
        </w:tc>
        <w:tc>
          <w:tcPr>
            <w:tcW w:w="3294" w:type="dxa"/>
            <w:shd w:val="clear" w:color="auto" w:fill="auto"/>
          </w:tcPr>
          <w:p w14:paraId="5244013A" w14:textId="77777777" w:rsidR="007630C7" w:rsidRPr="00FF621E" w:rsidRDefault="007630C7" w:rsidP="00CC57B2">
            <w:pPr>
              <w:pStyle w:val="StyleTabletextLeft"/>
            </w:pPr>
            <w:r w:rsidRPr="00FF621E">
              <w:t>SALZAUBB03M</w:t>
            </w:r>
          </w:p>
        </w:tc>
        <w:tc>
          <w:tcPr>
            <w:tcW w:w="4009" w:type="dxa"/>
          </w:tcPr>
          <w:p w14:paraId="15EFF04E" w14:textId="1BEB82F8" w:rsidR="007630C7" w:rsidRPr="00FF621E" w:rsidRDefault="007630C7" w:rsidP="00CC57B2">
            <w:pPr>
              <w:pStyle w:val="StyleTabletextLeft"/>
            </w:pPr>
            <w:r w:rsidRPr="00FF621E">
              <w:t>ÖBB</w:t>
            </w:r>
            <w:r w:rsidR="00391493">
              <w:t xml:space="preserve"> ‒ </w:t>
            </w:r>
            <w:r w:rsidRPr="00FF621E">
              <w:t>Infrastruktur AG</w:t>
            </w:r>
          </w:p>
        </w:tc>
      </w:tr>
      <w:tr w:rsidR="007630C7" w:rsidRPr="00870C6B" w14:paraId="3FDA37C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0DFB93" w14:textId="77777777" w:rsidR="007630C7" w:rsidRPr="00E7062C" w:rsidRDefault="007630C7" w:rsidP="00CC57B2">
            <w:pPr>
              <w:pStyle w:val="StyleTabletextLeft"/>
            </w:pPr>
            <w:r w:rsidRPr="00E7062C">
              <w:t>2-067-4</w:t>
            </w:r>
          </w:p>
        </w:tc>
        <w:tc>
          <w:tcPr>
            <w:tcW w:w="992" w:type="dxa"/>
            <w:shd w:val="clear" w:color="auto" w:fill="auto"/>
          </w:tcPr>
          <w:p w14:paraId="3378E1DD" w14:textId="77777777" w:rsidR="007630C7" w:rsidRPr="00E7062C" w:rsidRDefault="007630C7" w:rsidP="00CC57B2">
            <w:pPr>
              <w:pStyle w:val="StyleTabletextLeft"/>
            </w:pPr>
            <w:r w:rsidRPr="00E7062C">
              <w:t>4636</w:t>
            </w:r>
          </w:p>
        </w:tc>
        <w:tc>
          <w:tcPr>
            <w:tcW w:w="3294" w:type="dxa"/>
            <w:shd w:val="clear" w:color="auto" w:fill="auto"/>
          </w:tcPr>
          <w:p w14:paraId="3F7D9C40" w14:textId="77777777" w:rsidR="007630C7" w:rsidRPr="00FF621E" w:rsidRDefault="007630C7" w:rsidP="00CC57B2">
            <w:pPr>
              <w:pStyle w:val="StyleTabletextLeft"/>
            </w:pPr>
            <w:r w:rsidRPr="00FF621E">
              <w:t>USP_Salzburg</w:t>
            </w:r>
          </w:p>
        </w:tc>
        <w:tc>
          <w:tcPr>
            <w:tcW w:w="4009" w:type="dxa"/>
          </w:tcPr>
          <w:p w14:paraId="50E016DF" w14:textId="2EF92ACB" w:rsidR="007630C7" w:rsidRPr="00FF621E" w:rsidRDefault="007630C7" w:rsidP="00CC57B2">
            <w:pPr>
              <w:pStyle w:val="StyleTabletextLeft"/>
            </w:pPr>
            <w:r w:rsidRPr="00FF621E">
              <w:t>ÖBB</w:t>
            </w:r>
            <w:r w:rsidR="00391493">
              <w:t xml:space="preserve"> ‒ </w:t>
            </w:r>
            <w:r w:rsidRPr="00FF621E">
              <w:t>Infrastruktur AG</w:t>
            </w:r>
          </w:p>
        </w:tc>
      </w:tr>
      <w:tr w:rsidR="007630C7" w:rsidRPr="00870C6B" w14:paraId="329142A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9A0A02" w14:textId="77777777" w:rsidR="007630C7" w:rsidRPr="00E7062C" w:rsidRDefault="007630C7" w:rsidP="00CC57B2">
            <w:pPr>
              <w:pStyle w:val="StyleTabletextLeft"/>
            </w:pPr>
            <w:r w:rsidRPr="00E7062C">
              <w:t>2-067-5</w:t>
            </w:r>
          </w:p>
        </w:tc>
        <w:tc>
          <w:tcPr>
            <w:tcW w:w="992" w:type="dxa"/>
            <w:shd w:val="clear" w:color="auto" w:fill="auto"/>
          </w:tcPr>
          <w:p w14:paraId="7D7EC437" w14:textId="77777777" w:rsidR="007630C7" w:rsidRPr="00E7062C" w:rsidRDefault="007630C7" w:rsidP="00CC57B2">
            <w:pPr>
              <w:pStyle w:val="StyleTabletextLeft"/>
            </w:pPr>
            <w:r w:rsidRPr="00E7062C">
              <w:t>4637</w:t>
            </w:r>
          </w:p>
        </w:tc>
        <w:tc>
          <w:tcPr>
            <w:tcW w:w="3294" w:type="dxa"/>
            <w:shd w:val="clear" w:color="auto" w:fill="auto"/>
          </w:tcPr>
          <w:p w14:paraId="033A7BDA" w14:textId="77777777" w:rsidR="007630C7" w:rsidRPr="00FF621E" w:rsidRDefault="007630C7" w:rsidP="00CC57B2">
            <w:pPr>
              <w:pStyle w:val="StyleTabletextLeft"/>
            </w:pPr>
            <w:r w:rsidRPr="00FF621E">
              <w:t>MGW11</w:t>
            </w:r>
          </w:p>
        </w:tc>
        <w:tc>
          <w:tcPr>
            <w:tcW w:w="4009" w:type="dxa"/>
          </w:tcPr>
          <w:p w14:paraId="75AE160F" w14:textId="77777777" w:rsidR="007630C7" w:rsidRPr="00FF621E" w:rsidRDefault="007630C7" w:rsidP="00CC57B2">
            <w:pPr>
              <w:pStyle w:val="StyleTabletextLeft"/>
            </w:pPr>
            <w:r w:rsidRPr="00FF621E">
              <w:t>Hutchison Drei Austria GmbH</w:t>
            </w:r>
          </w:p>
        </w:tc>
      </w:tr>
      <w:tr w:rsidR="007630C7" w:rsidRPr="00870C6B" w14:paraId="11E14D2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B7AFC2" w14:textId="77777777" w:rsidR="007630C7" w:rsidRPr="00E7062C" w:rsidRDefault="007630C7" w:rsidP="00CC57B2">
            <w:pPr>
              <w:pStyle w:val="StyleTabletextLeft"/>
            </w:pPr>
            <w:r w:rsidRPr="00E7062C">
              <w:t>2-067-6</w:t>
            </w:r>
          </w:p>
        </w:tc>
        <w:tc>
          <w:tcPr>
            <w:tcW w:w="992" w:type="dxa"/>
            <w:shd w:val="clear" w:color="auto" w:fill="auto"/>
          </w:tcPr>
          <w:p w14:paraId="66DE4ED6" w14:textId="77777777" w:rsidR="007630C7" w:rsidRPr="00E7062C" w:rsidRDefault="007630C7" w:rsidP="00CC57B2">
            <w:pPr>
              <w:pStyle w:val="StyleTabletextLeft"/>
            </w:pPr>
            <w:r w:rsidRPr="00E7062C">
              <w:t>4638</w:t>
            </w:r>
          </w:p>
        </w:tc>
        <w:tc>
          <w:tcPr>
            <w:tcW w:w="3294" w:type="dxa"/>
            <w:shd w:val="clear" w:color="auto" w:fill="auto"/>
          </w:tcPr>
          <w:p w14:paraId="79834BC5" w14:textId="77777777" w:rsidR="007630C7" w:rsidRPr="00FF621E" w:rsidRDefault="007630C7" w:rsidP="00CC57B2">
            <w:pPr>
              <w:pStyle w:val="StyleTabletextLeft"/>
            </w:pPr>
            <w:r w:rsidRPr="00FF621E">
              <w:t>MGW12</w:t>
            </w:r>
          </w:p>
        </w:tc>
        <w:tc>
          <w:tcPr>
            <w:tcW w:w="4009" w:type="dxa"/>
          </w:tcPr>
          <w:p w14:paraId="3CFEB137" w14:textId="77777777" w:rsidR="007630C7" w:rsidRPr="00FF621E" w:rsidRDefault="007630C7" w:rsidP="00CC57B2">
            <w:pPr>
              <w:pStyle w:val="StyleTabletextLeft"/>
            </w:pPr>
            <w:r w:rsidRPr="00FF621E">
              <w:t>Hutchison Drei Austria GmbH</w:t>
            </w:r>
          </w:p>
        </w:tc>
      </w:tr>
      <w:tr w:rsidR="007630C7" w:rsidRPr="00870C6B" w14:paraId="6B91ECF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5946D5" w14:textId="77777777" w:rsidR="007630C7" w:rsidRPr="00E7062C" w:rsidRDefault="007630C7" w:rsidP="00CC57B2">
            <w:pPr>
              <w:pStyle w:val="StyleTabletextLeft"/>
            </w:pPr>
            <w:r w:rsidRPr="00E7062C">
              <w:t>2-067-7</w:t>
            </w:r>
          </w:p>
        </w:tc>
        <w:tc>
          <w:tcPr>
            <w:tcW w:w="992" w:type="dxa"/>
            <w:shd w:val="clear" w:color="auto" w:fill="auto"/>
          </w:tcPr>
          <w:p w14:paraId="7AFF0A4E" w14:textId="77777777" w:rsidR="007630C7" w:rsidRPr="00E7062C" w:rsidRDefault="007630C7" w:rsidP="00CC57B2">
            <w:pPr>
              <w:pStyle w:val="StyleTabletextLeft"/>
            </w:pPr>
            <w:r w:rsidRPr="00E7062C">
              <w:t>4639</w:t>
            </w:r>
          </w:p>
        </w:tc>
        <w:tc>
          <w:tcPr>
            <w:tcW w:w="3294" w:type="dxa"/>
            <w:shd w:val="clear" w:color="auto" w:fill="auto"/>
          </w:tcPr>
          <w:p w14:paraId="253B43A1" w14:textId="77777777" w:rsidR="007630C7" w:rsidRPr="00FF621E" w:rsidRDefault="007630C7" w:rsidP="00CC57B2">
            <w:pPr>
              <w:pStyle w:val="StyleTabletextLeft"/>
            </w:pPr>
            <w:r w:rsidRPr="00FF621E">
              <w:t>UPC_WIEN</w:t>
            </w:r>
          </w:p>
        </w:tc>
        <w:tc>
          <w:tcPr>
            <w:tcW w:w="4009" w:type="dxa"/>
          </w:tcPr>
          <w:p w14:paraId="6D9E438A" w14:textId="77777777" w:rsidR="007630C7" w:rsidRPr="00FF621E" w:rsidRDefault="007630C7" w:rsidP="00CC57B2">
            <w:pPr>
              <w:pStyle w:val="StyleTabletextLeft"/>
            </w:pPr>
            <w:r w:rsidRPr="00FF621E">
              <w:t>UPC Telekabel Wien GmbH</w:t>
            </w:r>
          </w:p>
        </w:tc>
      </w:tr>
      <w:tr w:rsidR="007630C7" w:rsidRPr="00870C6B" w14:paraId="4CA51BF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3D5018" w14:textId="77777777" w:rsidR="007630C7" w:rsidRPr="00E7062C" w:rsidRDefault="007630C7" w:rsidP="00CC57B2">
            <w:pPr>
              <w:pStyle w:val="StyleTabletextLeft"/>
            </w:pPr>
            <w:r w:rsidRPr="00E7062C">
              <w:t>2-133-1</w:t>
            </w:r>
          </w:p>
        </w:tc>
        <w:tc>
          <w:tcPr>
            <w:tcW w:w="992" w:type="dxa"/>
            <w:shd w:val="clear" w:color="auto" w:fill="auto"/>
          </w:tcPr>
          <w:p w14:paraId="43368CC0" w14:textId="77777777" w:rsidR="007630C7" w:rsidRPr="00E7062C" w:rsidRDefault="007630C7" w:rsidP="00CC57B2">
            <w:pPr>
              <w:pStyle w:val="StyleTabletextLeft"/>
            </w:pPr>
            <w:r w:rsidRPr="00E7062C">
              <w:t>5161</w:t>
            </w:r>
          </w:p>
        </w:tc>
        <w:tc>
          <w:tcPr>
            <w:tcW w:w="3294" w:type="dxa"/>
            <w:shd w:val="clear" w:color="auto" w:fill="auto"/>
          </w:tcPr>
          <w:p w14:paraId="1EC26809" w14:textId="77777777" w:rsidR="007630C7" w:rsidRPr="00FF621E" w:rsidRDefault="007630C7" w:rsidP="00CC57B2">
            <w:pPr>
              <w:pStyle w:val="StyleTabletextLeft"/>
            </w:pPr>
            <w:r w:rsidRPr="00FF621E">
              <w:t>W05MI</w:t>
            </w:r>
          </w:p>
        </w:tc>
        <w:tc>
          <w:tcPr>
            <w:tcW w:w="4009" w:type="dxa"/>
          </w:tcPr>
          <w:p w14:paraId="231DE349" w14:textId="77777777" w:rsidR="007630C7" w:rsidRPr="00FF621E" w:rsidRDefault="007630C7" w:rsidP="00CC57B2">
            <w:pPr>
              <w:pStyle w:val="StyleTabletextLeft"/>
            </w:pPr>
            <w:r w:rsidRPr="00FF621E">
              <w:t>Hutchison Drei Austria GmbH</w:t>
            </w:r>
          </w:p>
        </w:tc>
      </w:tr>
      <w:tr w:rsidR="007630C7" w:rsidRPr="00870C6B" w14:paraId="341970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2ED8A0" w14:textId="77777777" w:rsidR="007630C7" w:rsidRPr="00E7062C" w:rsidRDefault="007630C7" w:rsidP="00CC57B2">
            <w:pPr>
              <w:pStyle w:val="StyleTabletextLeft"/>
            </w:pPr>
            <w:r w:rsidRPr="00E7062C">
              <w:t>2-133-2</w:t>
            </w:r>
          </w:p>
        </w:tc>
        <w:tc>
          <w:tcPr>
            <w:tcW w:w="992" w:type="dxa"/>
            <w:shd w:val="clear" w:color="auto" w:fill="auto"/>
          </w:tcPr>
          <w:p w14:paraId="213962AB" w14:textId="77777777" w:rsidR="007630C7" w:rsidRPr="00E7062C" w:rsidRDefault="007630C7" w:rsidP="00CC57B2">
            <w:pPr>
              <w:pStyle w:val="StyleTabletextLeft"/>
            </w:pPr>
            <w:r w:rsidRPr="00E7062C">
              <w:t>5162</w:t>
            </w:r>
          </w:p>
        </w:tc>
        <w:tc>
          <w:tcPr>
            <w:tcW w:w="3294" w:type="dxa"/>
            <w:shd w:val="clear" w:color="auto" w:fill="auto"/>
          </w:tcPr>
          <w:p w14:paraId="318B0D5E" w14:textId="77777777" w:rsidR="007630C7" w:rsidRPr="00FF621E" w:rsidRDefault="007630C7" w:rsidP="00CC57B2">
            <w:pPr>
              <w:pStyle w:val="StyleTabletextLeft"/>
            </w:pPr>
            <w:r w:rsidRPr="00FF621E">
              <w:t>STP_WS_A</w:t>
            </w:r>
          </w:p>
        </w:tc>
        <w:tc>
          <w:tcPr>
            <w:tcW w:w="4009" w:type="dxa"/>
          </w:tcPr>
          <w:p w14:paraId="3E8CA16C" w14:textId="77777777" w:rsidR="007630C7" w:rsidRPr="00FF621E" w:rsidRDefault="007630C7" w:rsidP="00CC57B2">
            <w:pPr>
              <w:pStyle w:val="StyleTabletextLeft"/>
            </w:pPr>
            <w:r w:rsidRPr="00FF621E">
              <w:t>T-Mobile Austria GmbH</w:t>
            </w:r>
          </w:p>
        </w:tc>
      </w:tr>
      <w:tr w:rsidR="007630C7" w:rsidRPr="00870C6B" w14:paraId="691E495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033D90" w14:textId="77777777" w:rsidR="007630C7" w:rsidRPr="00E7062C" w:rsidRDefault="007630C7" w:rsidP="00CC57B2">
            <w:pPr>
              <w:pStyle w:val="StyleTabletextLeft"/>
            </w:pPr>
            <w:r w:rsidRPr="00E7062C">
              <w:t>2-133-3</w:t>
            </w:r>
          </w:p>
        </w:tc>
        <w:tc>
          <w:tcPr>
            <w:tcW w:w="992" w:type="dxa"/>
            <w:shd w:val="clear" w:color="auto" w:fill="auto"/>
          </w:tcPr>
          <w:p w14:paraId="4A5D8C10" w14:textId="77777777" w:rsidR="007630C7" w:rsidRPr="00E7062C" w:rsidRDefault="007630C7" w:rsidP="00CC57B2">
            <w:pPr>
              <w:pStyle w:val="StyleTabletextLeft"/>
            </w:pPr>
            <w:r w:rsidRPr="00E7062C">
              <w:t>5163</w:t>
            </w:r>
          </w:p>
        </w:tc>
        <w:tc>
          <w:tcPr>
            <w:tcW w:w="3294" w:type="dxa"/>
            <w:shd w:val="clear" w:color="auto" w:fill="auto"/>
          </w:tcPr>
          <w:p w14:paraId="01D317FC" w14:textId="77777777" w:rsidR="007630C7" w:rsidRPr="00FF621E" w:rsidRDefault="007630C7" w:rsidP="00CC57B2">
            <w:pPr>
              <w:pStyle w:val="StyleTabletextLeft"/>
            </w:pPr>
            <w:r w:rsidRPr="00FF621E">
              <w:t>STP_WR_A</w:t>
            </w:r>
          </w:p>
        </w:tc>
        <w:tc>
          <w:tcPr>
            <w:tcW w:w="4009" w:type="dxa"/>
          </w:tcPr>
          <w:p w14:paraId="1A4BCDAE" w14:textId="77777777" w:rsidR="007630C7" w:rsidRPr="00FF621E" w:rsidRDefault="007630C7" w:rsidP="00CC57B2">
            <w:pPr>
              <w:pStyle w:val="StyleTabletextLeft"/>
            </w:pPr>
            <w:r w:rsidRPr="00FF621E">
              <w:t>T-Mobile Austria GmbH</w:t>
            </w:r>
          </w:p>
        </w:tc>
      </w:tr>
      <w:tr w:rsidR="007630C7" w:rsidRPr="00870C6B" w14:paraId="4D2C282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F0FAEE" w14:textId="77777777" w:rsidR="007630C7" w:rsidRPr="00E7062C" w:rsidRDefault="007630C7" w:rsidP="00CC57B2">
            <w:pPr>
              <w:pStyle w:val="StyleTabletextLeft"/>
            </w:pPr>
            <w:r w:rsidRPr="00E7062C">
              <w:t>2-133-4</w:t>
            </w:r>
          </w:p>
        </w:tc>
        <w:tc>
          <w:tcPr>
            <w:tcW w:w="992" w:type="dxa"/>
            <w:shd w:val="clear" w:color="auto" w:fill="auto"/>
          </w:tcPr>
          <w:p w14:paraId="3CD75241" w14:textId="77777777" w:rsidR="007630C7" w:rsidRPr="00E7062C" w:rsidRDefault="007630C7" w:rsidP="00CC57B2">
            <w:pPr>
              <w:pStyle w:val="StyleTabletextLeft"/>
            </w:pPr>
            <w:r w:rsidRPr="00E7062C">
              <w:t>5164</w:t>
            </w:r>
          </w:p>
        </w:tc>
        <w:tc>
          <w:tcPr>
            <w:tcW w:w="3294" w:type="dxa"/>
            <w:shd w:val="clear" w:color="auto" w:fill="auto"/>
          </w:tcPr>
          <w:p w14:paraId="2B7B60A1" w14:textId="77777777" w:rsidR="007630C7" w:rsidRPr="00FF621E" w:rsidRDefault="007630C7" w:rsidP="00CC57B2">
            <w:pPr>
              <w:pStyle w:val="StyleTabletextLeft"/>
            </w:pPr>
            <w:r w:rsidRPr="00FF621E">
              <w:t>MGW_WR_A</w:t>
            </w:r>
          </w:p>
        </w:tc>
        <w:tc>
          <w:tcPr>
            <w:tcW w:w="4009" w:type="dxa"/>
          </w:tcPr>
          <w:p w14:paraId="3736D23C" w14:textId="77777777" w:rsidR="007630C7" w:rsidRPr="00FF621E" w:rsidRDefault="007630C7" w:rsidP="00CC57B2">
            <w:pPr>
              <w:pStyle w:val="StyleTabletextLeft"/>
            </w:pPr>
            <w:r w:rsidRPr="00FF621E">
              <w:t>T-Mobile Austria GmbH</w:t>
            </w:r>
          </w:p>
        </w:tc>
      </w:tr>
      <w:tr w:rsidR="007630C7" w:rsidRPr="00870C6B" w14:paraId="127589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0D50A3" w14:textId="77777777" w:rsidR="007630C7" w:rsidRPr="00E7062C" w:rsidRDefault="007630C7" w:rsidP="00CC57B2">
            <w:pPr>
              <w:pStyle w:val="StyleTabletextLeft"/>
            </w:pPr>
            <w:r w:rsidRPr="00E7062C">
              <w:t>2-133-5</w:t>
            </w:r>
          </w:p>
        </w:tc>
        <w:tc>
          <w:tcPr>
            <w:tcW w:w="992" w:type="dxa"/>
            <w:shd w:val="clear" w:color="auto" w:fill="auto"/>
          </w:tcPr>
          <w:p w14:paraId="43DB4958" w14:textId="77777777" w:rsidR="007630C7" w:rsidRPr="00E7062C" w:rsidRDefault="007630C7" w:rsidP="00CC57B2">
            <w:pPr>
              <w:pStyle w:val="StyleTabletextLeft"/>
            </w:pPr>
            <w:r w:rsidRPr="00E7062C">
              <w:t>5165</w:t>
            </w:r>
          </w:p>
        </w:tc>
        <w:tc>
          <w:tcPr>
            <w:tcW w:w="3294" w:type="dxa"/>
            <w:shd w:val="clear" w:color="auto" w:fill="auto"/>
          </w:tcPr>
          <w:p w14:paraId="4E997D6D" w14:textId="77777777" w:rsidR="007630C7" w:rsidRPr="00FF621E" w:rsidRDefault="007630C7" w:rsidP="00CC57B2">
            <w:pPr>
              <w:pStyle w:val="StyleTabletextLeft"/>
            </w:pPr>
            <w:r w:rsidRPr="00FF621E">
              <w:t>MGW_WS_A</w:t>
            </w:r>
          </w:p>
        </w:tc>
        <w:tc>
          <w:tcPr>
            <w:tcW w:w="4009" w:type="dxa"/>
          </w:tcPr>
          <w:p w14:paraId="716D8ADF" w14:textId="77777777" w:rsidR="007630C7" w:rsidRPr="00FF621E" w:rsidRDefault="007630C7" w:rsidP="00CC57B2">
            <w:pPr>
              <w:pStyle w:val="StyleTabletextLeft"/>
            </w:pPr>
            <w:r w:rsidRPr="00FF621E">
              <w:t>T-Mobile Austria GmbH</w:t>
            </w:r>
          </w:p>
        </w:tc>
      </w:tr>
      <w:tr w:rsidR="007630C7" w:rsidRPr="00870C6B" w14:paraId="3E86E69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330EAD" w14:textId="77777777" w:rsidR="007630C7" w:rsidRPr="00E7062C" w:rsidRDefault="007630C7" w:rsidP="00CC57B2">
            <w:pPr>
              <w:pStyle w:val="StyleTabletextLeft"/>
            </w:pPr>
            <w:r w:rsidRPr="00E7062C">
              <w:t>2-133-6</w:t>
            </w:r>
          </w:p>
        </w:tc>
        <w:tc>
          <w:tcPr>
            <w:tcW w:w="992" w:type="dxa"/>
            <w:shd w:val="clear" w:color="auto" w:fill="auto"/>
          </w:tcPr>
          <w:p w14:paraId="3BC6E0F5" w14:textId="77777777" w:rsidR="007630C7" w:rsidRPr="00E7062C" w:rsidRDefault="007630C7" w:rsidP="00CC57B2">
            <w:pPr>
              <w:pStyle w:val="StyleTabletextLeft"/>
            </w:pPr>
            <w:r w:rsidRPr="00E7062C">
              <w:t>5166</w:t>
            </w:r>
          </w:p>
        </w:tc>
        <w:tc>
          <w:tcPr>
            <w:tcW w:w="3294" w:type="dxa"/>
            <w:shd w:val="clear" w:color="auto" w:fill="auto"/>
          </w:tcPr>
          <w:p w14:paraId="57B0F63D" w14:textId="77777777" w:rsidR="007630C7" w:rsidRPr="00FF621E" w:rsidRDefault="007630C7" w:rsidP="00CC57B2">
            <w:pPr>
              <w:pStyle w:val="StyleTabletextLeft"/>
            </w:pPr>
            <w:r w:rsidRPr="00FF621E">
              <w:t>MSS_WR_A</w:t>
            </w:r>
          </w:p>
        </w:tc>
        <w:tc>
          <w:tcPr>
            <w:tcW w:w="4009" w:type="dxa"/>
          </w:tcPr>
          <w:p w14:paraId="3AE356D4" w14:textId="77777777" w:rsidR="007630C7" w:rsidRPr="00FF621E" w:rsidRDefault="007630C7" w:rsidP="00CC57B2">
            <w:pPr>
              <w:pStyle w:val="StyleTabletextLeft"/>
            </w:pPr>
            <w:r w:rsidRPr="00FF621E">
              <w:t>T-Mobile Austria GmbH</w:t>
            </w:r>
          </w:p>
        </w:tc>
      </w:tr>
      <w:tr w:rsidR="007630C7" w:rsidRPr="00870C6B" w14:paraId="462F399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493E6B" w14:textId="77777777" w:rsidR="007630C7" w:rsidRPr="00E7062C" w:rsidRDefault="007630C7" w:rsidP="00CC57B2">
            <w:pPr>
              <w:pStyle w:val="StyleTabletextLeft"/>
            </w:pPr>
            <w:r w:rsidRPr="00E7062C">
              <w:t>2-133-7</w:t>
            </w:r>
          </w:p>
        </w:tc>
        <w:tc>
          <w:tcPr>
            <w:tcW w:w="992" w:type="dxa"/>
            <w:shd w:val="clear" w:color="auto" w:fill="auto"/>
          </w:tcPr>
          <w:p w14:paraId="0CEC699D" w14:textId="77777777" w:rsidR="007630C7" w:rsidRPr="00E7062C" w:rsidRDefault="007630C7" w:rsidP="00CC57B2">
            <w:pPr>
              <w:pStyle w:val="StyleTabletextLeft"/>
            </w:pPr>
            <w:r w:rsidRPr="00E7062C">
              <w:t>5167</w:t>
            </w:r>
          </w:p>
        </w:tc>
        <w:tc>
          <w:tcPr>
            <w:tcW w:w="3294" w:type="dxa"/>
            <w:shd w:val="clear" w:color="auto" w:fill="auto"/>
          </w:tcPr>
          <w:p w14:paraId="649C5E3C" w14:textId="77777777" w:rsidR="007630C7" w:rsidRPr="00FF621E" w:rsidRDefault="007630C7" w:rsidP="00CC57B2">
            <w:pPr>
              <w:pStyle w:val="StyleTabletextLeft"/>
            </w:pPr>
            <w:r w:rsidRPr="00FF621E">
              <w:t>WIENAUBB01M</w:t>
            </w:r>
          </w:p>
        </w:tc>
        <w:tc>
          <w:tcPr>
            <w:tcW w:w="4009" w:type="dxa"/>
          </w:tcPr>
          <w:p w14:paraId="5DD81875" w14:textId="11A65834" w:rsidR="007630C7" w:rsidRPr="00FF621E" w:rsidRDefault="007630C7" w:rsidP="00CC57B2">
            <w:pPr>
              <w:pStyle w:val="StyleTabletextLeft"/>
            </w:pPr>
            <w:r w:rsidRPr="00FF621E">
              <w:t>ÖBB</w:t>
            </w:r>
            <w:r w:rsidR="00391493">
              <w:t xml:space="preserve"> ‒ </w:t>
            </w:r>
            <w:r w:rsidRPr="00FF621E">
              <w:t>Infrastruktur AG</w:t>
            </w:r>
          </w:p>
        </w:tc>
      </w:tr>
      <w:tr w:rsidR="007630C7" w:rsidRPr="00870C6B" w14:paraId="379DB060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1CC11DB7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Азербайджан</w:t>
            </w:r>
          </w:p>
        </w:tc>
      </w:tr>
      <w:tr w:rsidR="007630C7" w:rsidRPr="00870C6B" w14:paraId="2D772B8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8423E0" w14:textId="77777777" w:rsidR="007630C7" w:rsidRPr="00E7062C" w:rsidRDefault="007630C7" w:rsidP="00CC57B2">
            <w:pPr>
              <w:pStyle w:val="StyleTabletextLeft"/>
            </w:pPr>
            <w:r w:rsidRPr="00E7062C">
              <w:t>4-070-0</w:t>
            </w:r>
          </w:p>
        </w:tc>
        <w:tc>
          <w:tcPr>
            <w:tcW w:w="992" w:type="dxa"/>
            <w:shd w:val="clear" w:color="auto" w:fill="auto"/>
          </w:tcPr>
          <w:p w14:paraId="63610969" w14:textId="77777777" w:rsidR="007630C7" w:rsidRPr="00E7062C" w:rsidRDefault="007630C7" w:rsidP="00CC57B2">
            <w:pPr>
              <w:pStyle w:val="StyleTabletextLeft"/>
            </w:pPr>
            <w:r w:rsidRPr="00E7062C">
              <w:t>8752</w:t>
            </w:r>
          </w:p>
        </w:tc>
        <w:tc>
          <w:tcPr>
            <w:tcW w:w="3294" w:type="dxa"/>
            <w:shd w:val="clear" w:color="auto" w:fill="auto"/>
          </w:tcPr>
          <w:p w14:paraId="1CB2F476" w14:textId="77777777" w:rsidR="007630C7" w:rsidRPr="00FF621E" w:rsidRDefault="007630C7" w:rsidP="00CC57B2">
            <w:pPr>
              <w:pStyle w:val="StyleTabletextLeft"/>
            </w:pPr>
            <w:r w:rsidRPr="00FF621E">
              <w:t>BAKU_INT_N7</w:t>
            </w:r>
          </w:p>
        </w:tc>
        <w:tc>
          <w:tcPr>
            <w:tcW w:w="4009" w:type="dxa"/>
          </w:tcPr>
          <w:p w14:paraId="18591B40" w14:textId="77777777" w:rsidR="007630C7" w:rsidRPr="00FF621E" w:rsidRDefault="007630C7" w:rsidP="00CC57B2">
            <w:pPr>
              <w:pStyle w:val="StyleTabletextLeft"/>
            </w:pPr>
            <w:r w:rsidRPr="00FF621E">
              <w:t>Aztelekom LLC</w:t>
            </w:r>
          </w:p>
        </w:tc>
      </w:tr>
      <w:tr w:rsidR="007630C7" w:rsidRPr="00870C6B" w14:paraId="710191E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CEE776" w14:textId="77777777" w:rsidR="007630C7" w:rsidRPr="00E7062C" w:rsidRDefault="007630C7" w:rsidP="00CC57B2">
            <w:pPr>
              <w:pStyle w:val="StyleTabletextLeft"/>
            </w:pPr>
            <w:r w:rsidRPr="00E7062C">
              <w:t>4-070-1</w:t>
            </w:r>
          </w:p>
        </w:tc>
        <w:tc>
          <w:tcPr>
            <w:tcW w:w="992" w:type="dxa"/>
            <w:shd w:val="clear" w:color="auto" w:fill="auto"/>
          </w:tcPr>
          <w:p w14:paraId="4F9283E4" w14:textId="77777777" w:rsidR="007630C7" w:rsidRPr="00E7062C" w:rsidRDefault="007630C7" w:rsidP="00CC57B2">
            <w:pPr>
              <w:pStyle w:val="StyleTabletextLeft"/>
            </w:pPr>
            <w:r w:rsidRPr="00E7062C">
              <w:t>8753</w:t>
            </w:r>
          </w:p>
        </w:tc>
        <w:tc>
          <w:tcPr>
            <w:tcW w:w="3294" w:type="dxa"/>
            <w:shd w:val="clear" w:color="auto" w:fill="auto"/>
          </w:tcPr>
          <w:p w14:paraId="42DA9C7E" w14:textId="77777777" w:rsidR="007630C7" w:rsidRPr="00FF621E" w:rsidRDefault="007630C7" w:rsidP="00CC57B2">
            <w:pPr>
              <w:pStyle w:val="StyleTabletextLeft"/>
            </w:pPr>
            <w:r w:rsidRPr="00FF621E">
              <w:t>BAKU_INT_N7_</w:t>
            </w:r>
          </w:p>
        </w:tc>
        <w:tc>
          <w:tcPr>
            <w:tcW w:w="4009" w:type="dxa"/>
          </w:tcPr>
          <w:p w14:paraId="57B25F5F" w14:textId="77777777" w:rsidR="007630C7" w:rsidRPr="00FF621E" w:rsidRDefault="007630C7" w:rsidP="00CC57B2">
            <w:pPr>
              <w:pStyle w:val="StyleTabletextLeft"/>
            </w:pPr>
            <w:r w:rsidRPr="00FF621E">
              <w:t>Aztelekom LLC</w:t>
            </w:r>
          </w:p>
        </w:tc>
      </w:tr>
      <w:tr w:rsidR="007630C7" w:rsidRPr="00870C6B" w14:paraId="416175C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48502B" w14:textId="77777777" w:rsidR="007630C7" w:rsidRPr="00E7062C" w:rsidRDefault="007630C7" w:rsidP="00CC57B2">
            <w:pPr>
              <w:pStyle w:val="StyleTabletextLeft"/>
            </w:pPr>
            <w:r w:rsidRPr="00E7062C">
              <w:t>4-070-2</w:t>
            </w:r>
          </w:p>
        </w:tc>
        <w:tc>
          <w:tcPr>
            <w:tcW w:w="992" w:type="dxa"/>
            <w:shd w:val="clear" w:color="auto" w:fill="auto"/>
          </w:tcPr>
          <w:p w14:paraId="45387370" w14:textId="77777777" w:rsidR="007630C7" w:rsidRPr="00E7062C" w:rsidRDefault="007630C7" w:rsidP="00CC57B2">
            <w:pPr>
              <w:pStyle w:val="StyleTabletextLeft"/>
            </w:pPr>
            <w:r w:rsidRPr="00E7062C">
              <w:t>8754</w:t>
            </w:r>
          </w:p>
        </w:tc>
        <w:tc>
          <w:tcPr>
            <w:tcW w:w="3294" w:type="dxa"/>
            <w:shd w:val="clear" w:color="auto" w:fill="auto"/>
          </w:tcPr>
          <w:p w14:paraId="21B16628" w14:textId="77777777" w:rsidR="007630C7" w:rsidRPr="00FF621E" w:rsidRDefault="007630C7" w:rsidP="00CC57B2">
            <w:pPr>
              <w:pStyle w:val="StyleTabletextLeft"/>
            </w:pPr>
            <w:r w:rsidRPr="00FF621E">
              <w:t>BAKU_INT_N7_1</w:t>
            </w:r>
          </w:p>
        </w:tc>
        <w:tc>
          <w:tcPr>
            <w:tcW w:w="4009" w:type="dxa"/>
          </w:tcPr>
          <w:p w14:paraId="2DA8D789" w14:textId="77777777" w:rsidR="007630C7" w:rsidRPr="00FF621E" w:rsidRDefault="007630C7" w:rsidP="00CC57B2">
            <w:pPr>
              <w:pStyle w:val="StyleTabletextLeft"/>
            </w:pPr>
            <w:r w:rsidRPr="00FF621E">
              <w:t>Aztelekom LLC</w:t>
            </w:r>
          </w:p>
        </w:tc>
      </w:tr>
      <w:tr w:rsidR="007630C7" w:rsidRPr="00870C6B" w14:paraId="0DCFF8D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F0AA1D" w14:textId="77777777" w:rsidR="007630C7" w:rsidRPr="00E7062C" w:rsidRDefault="007630C7" w:rsidP="00CC57B2">
            <w:pPr>
              <w:pStyle w:val="StyleTabletextLeft"/>
            </w:pPr>
            <w:r w:rsidRPr="00E7062C">
              <w:t>4-070-3</w:t>
            </w:r>
          </w:p>
        </w:tc>
        <w:tc>
          <w:tcPr>
            <w:tcW w:w="992" w:type="dxa"/>
            <w:shd w:val="clear" w:color="auto" w:fill="auto"/>
          </w:tcPr>
          <w:p w14:paraId="75BAEB4E" w14:textId="77777777" w:rsidR="007630C7" w:rsidRPr="00E7062C" w:rsidRDefault="007630C7" w:rsidP="00CC57B2">
            <w:pPr>
              <w:pStyle w:val="StyleTabletextLeft"/>
            </w:pPr>
            <w:r w:rsidRPr="00E7062C">
              <w:t>8755</w:t>
            </w:r>
          </w:p>
        </w:tc>
        <w:tc>
          <w:tcPr>
            <w:tcW w:w="3294" w:type="dxa"/>
            <w:shd w:val="clear" w:color="auto" w:fill="auto"/>
          </w:tcPr>
          <w:p w14:paraId="1EE20833" w14:textId="77777777" w:rsidR="007630C7" w:rsidRPr="00FF621E" w:rsidRDefault="007630C7" w:rsidP="00CC57B2">
            <w:pPr>
              <w:pStyle w:val="StyleTabletextLeft"/>
            </w:pPr>
            <w:r w:rsidRPr="00FF621E">
              <w:t>Nakhchivan Toll</w:t>
            </w:r>
          </w:p>
        </w:tc>
        <w:tc>
          <w:tcPr>
            <w:tcW w:w="4009" w:type="dxa"/>
          </w:tcPr>
          <w:p w14:paraId="60613F8D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Ministry of Communications and New Technologies of the Nakhchivan Autonomous Republic of Azerbaijan</w:t>
            </w:r>
          </w:p>
        </w:tc>
      </w:tr>
      <w:tr w:rsidR="007630C7" w:rsidRPr="00870C6B" w14:paraId="1FEB4B1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890F50" w14:textId="77777777" w:rsidR="007630C7" w:rsidRPr="00E7062C" w:rsidRDefault="007630C7" w:rsidP="00CC57B2">
            <w:pPr>
              <w:pStyle w:val="StyleTabletextLeft"/>
            </w:pPr>
            <w:r w:rsidRPr="00E7062C">
              <w:t>4-070-4</w:t>
            </w:r>
          </w:p>
        </w:tc>
        <w:tc>
          <w:tcPr>
            <w:tcW w:w="992" w:type="dxa"/>
            <w:shd w:val="clear" w:color="auto" w:fill="auto"/>
          </w:tcPr>
          <w:p w14:paraId="6B1D6267" w14:textId="77777777" w:rsidR="007630C7" w:rsidRPr="00E7062C" w:rsidRDefault="007630C7" w:rsidP="00CC57B2">
            <w:pPr>
              <w:pStyle w:val="StyleTabletextLeft"/>
            </w:pPr>
            <w:r w:rsidRPr="00E7062C">
              <w:t>8756</w:t>
            </w:r>
          </w:p>
        </w:tc>
        <w:tc>
          <w:tcPr>
            <w:tcW w:w="3294" w:type="dxa"/>
            <w:shd w:val="clear" w:color="auto" w:fill="auto"/>
          </w:tcPr>
          <w:p w14:paraId="6154EA73" w14:textId="77777777" w:rsidR="007630C7" w:rsidRPr="00FF621E" w:rsidRDefault="007630C7" w:rsidP="00CC57B2">
            <w:pPr>
              <w:pStyle w:val="StyleTabletextLeft"/>
            </w:pPr>
            <w:r w:rsidRPr="00FF621E">
              <w:t>MSOFTX3000_2</w:t>
            </w:r>
          </w:p>
        </w:tc>
        <w:tc>
          <w:tcPr>
            <w:tcW w:w="4009" w:type="dxa"/>
          </w:tcPr>
          <w:p w14:paraId="11B32050" w14:textId="77777777" w:rsidR="007630C7" w:rsidRPr="00FF621E" w:rsidRDefault="007630C7" w:rsidP="00CC57B2">
            <w:pPr>
              <w:pStyle w:val="StyleTabletextLeft"/>
            </w:pPr>
            <w:r w:rsidRPr="00FF621E">
              <w:t>AzerTelecom LLC</w:t>
            </w:r>
          </w:p>
        </w:tc>
      </w:tr>
      <w:tr w:rsidR="007630C7" w:rsidRPr="00870C6B" w14:paraId="5C00A87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ABB93F" w14:textId="77777777" w:rsidR="007630C7" w:rsidRPr="00E7062C" w:rsidRDefault="007630C7" w:rsidP="00CC57B2">
            <w:pPr>
              <w:pStyle w:val="StyleTabletextLeft"/>
            </w:pPr>
            <w:r w:rsidRPr="00E7062C">
              <w:t>4-070-5</w:t>
            </w:r>
          </w:p>
        </w:tc>
        <w:tc>
          <w:tcPr>
            <w:tcW w:w="992" w:type="dxa"/>
            <w:shd w:val="clear" w:color="auto" w:fill="auto"/>
          </w:tcPr>
          <w:p w14:paraId="76EE7934" w14:textId="77777777" w:rsidR="007630C7" w:rsidRPr="00E7062C" w:rsidRDefault="007630C7" w:rsidP="00CC57B2">
            <w:pPr>
              <w:pStyle w:val="StyleTabletextLeft"/>
            </w:pPr>
            <w:r w:rsidRPr="00E7062C">
              <w:t>8757</w:t>
            </w:r>
          </w:p>
        </w:tc>
        <w:tc>
          <w:tcPr>
            <w:tcW w:w="3294" w:type="dxa"/>
            <w:shd w:val="clear" w:color="auto" w:fill="auto"/>
          </w:tcPr>
          <w:p w14:paraId="35ACBF7F" w14:textId="77777777" w:rsidR="007630C7" w:rsidRPr="00FF621E" w:rsidRDefault="007630C7" w:rsidP="00CC57B2">
            <w:pPr>
              <w:pStyle w:val="StyleTabletextLeft"/>
            </w:pPr>
            <w:r w:rsidRPr="00FF621E">
              <w:t>GWMSG-1</w:t>
            </w:r>
          </w:p>
        </w:tc>
        <w:tc>
          <w:tcPr>
            <w:tcW w:w="4009" w:type="dxa"/>
          </w:tcPr>
          <w:p w14:paraId="3F3B2B80" w14:textId="77777777" w:rsidR="007630C7" w:rsidRPr="00FF621E" w:rsidRDefault="007630C7" w:rsidP="00CC57B2">
            <w:pPr>
              <w:pStyle w:val="StyleTabletextLeft"/>
            </w:pPr>
            <w:r w:rsidRPr="00FF621E">
              <w:t>Azercell Telecom LLC</w:t>
            </w:r>
          </w:p>
        </w:tc>
      </w:tr>
      <w:tr w:rsidR="007630C7" w:rsidRPr="00870C6B" w14:paraId="16FAB02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4BA457" w14:textId="77777777" w:rsidR="007630C7" w:rsidRPr="00E7062C" w:rsidRDefault="007630C7" w:rsidP="00CC57B2">
            <w:pPr>
              <w:pStyle w:val="StyleTabletextLeft"/>
            </w:pPr>
            <w:r w:rsidRPr="00E7062C">
              <w:t>4-070-6</w:t>
            </w:r>
          </w:p>
        </w:tc>
        <w:tc>
          <w:tcPr>
            <w:tcW w:w="992" w:type="dxa"/>
            <w:shd w:val="clear" w:color="auto" w:fill="auto"/>
          </w:tcPr>
          <w:p w14:paraId="10EC5F8C" w14:textId="77777777" w:rsidR="007630C7" w:rsidRPr="00E7062C" w:rsidRDefault="007630C7" w:rsidP="00CC57B2">
            <w:pPr>
              <w:pStyle w:val="StyleTabletextLeft"/>
            </w:pPr>
            <w:r w:rsidRPr="00E7062C">
              <w:t>8758</w:t>
            </w:r>
          </w:p>
        </w:tc>
        <w:tc>
          <w:tcPr>
            <w:tcW w:w="3294" w:type="dxa"/>
            <w:shd w:val="clear" w:color="auto" w:fill="auto"/>
          </w:tcPr>
          <w:p w14:paraId="571A2B57" w14:textId="77777777" w:rsidR="007630C7" w:rsidRPr="00FF621E" w:rsidRDefault="007630C7" w:rsidP="00CC57B2">
            <w:pPr>
              <w:pStyle w:val="StyleTabletextLeft"/>
            </w:pPr>
            <w:r w:rsidRPr="00FF621E">
              <w:t>GWMSG-2</w:t>
            </w:r>
          </w:p>
        </w:tc>
        <w:tc>
          <w:tcPr>
            <w:tcW w:w="4009" w:type="dxa"/>
          </w:tcPr>
          <w:p w14:paraId="21FD8C43" w14:textId="77777777" w:rsidR="007630C7" w:rsidRPr="00FF621E" w:rsidRDefault="007630C7" w:rsidP="00CC57B2">
            <w:pPr>
              <w:pStyle w:val="StyleTabletextLeft"/>
            </w:pPr>
            <w:r w:rsidRPr="00FF621E">
              <w:t>Azercell Telecom LLC</w:t>
            </w:r>
          </w:p>
        </w:tc>
      </w:tr>
      <w:tr w:rsidR="007630C7" w:rsidRPr="00870C6B" w14:paraId="1069B9B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44520F" w14:textId="77777777" w:rsidR="007630C7" w:rsidRPr="00E7062C" w:rsidRDefault="007630C7" w:rsidP="00CC57B2">
            <w:pPr>
              <w:pStyle w:val="StyleTabletextLeft"/>
            </w:pPr>
            <w:r w:rsidRPr="00E7062C">
              <w:t>4-070-7</w:t>
            </w:r>
          </w:p>
        </w:tc>
        <w:tc>
          <w:tcPr>
            <w:tcW w:w="992" w:type="dxa"/>
            <w:shd w:val="clear" w:color="auto" w:fill="auto"/>
          </w:tcPr>
          <w:p w14:paraId="1A0CE264" w14:textId="77777777" w:rsidR="007630C7" w:rsidRPr="00E7062C" w:rsidRDefault="007630C7" w:rsidP="00CC57B2">
            <w:pPr>
              <w:pStyle w:val="StyleTabletextLeft"/>
            </w:pPr>
            <w:r w:rsidRPr="00E7062C">
              <w:t>8759</w:t>
            </w:r>
          </w:p>
        </w:tc>
        <w:tc>
          <w:tcPr>
            <w:tcW w:w="3294" w:type="dxa"/>
            <w:shd w:val="clear" w:color="auto" w:fill="auto"/>
          </w:tcPr>
          <w:p w14:paraId="7B55E11A" w14:textId="77777777" w:rsidR="007630C7" w:rsidRPr="00FF621E" w:rsidRDefault="007630C7" w:rsidP="00CC57B2">
            <w:pPr>
              <w:pStyle w:val="StyleTabletextLeft"/>
            </w:pPr>
            <w:r w:rsidRPr="00FF621E">
              <w:t>MSOFTX3000_1</w:t>
            </w:r>
          </w:p>
        </w:tc>
        <w:tc>
          <w:tcPr>
            <w:tcW w:w="4009" w:type="dxa"/>
          </w:tcPr>
          <w:p w14:paraId="28A9AD4A" w14:textId="77777777" w:rsidR="007630C7" w:rsidRPr="00FF621E" w:rsidRDefault="007630C7" w:rsidP="00CC57B2">
            <w:pPr>
              <w:pStyle w:val="StyleTabletextLeft"/>
            </w:pPr>
            <w:r w:rsidRPr="00FF621E">
              <w:t>AzerTelecom LLC</w:t>
            </w:r>
          </w:p>
        </w:tc>
      </w:tr>
      <w:tr w:rsidR="007630C7" w:rsidRPr="00870C6B" w14:paraId="4EB1A35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056B8E" w14:textId="77777777" w:rsidR="007630C7" w:rsidRPr="00E7062C" w:rsidRDefault="007630C7" w:rsidP="00CC57B2">
            <w:pPr>
              <w:pStyle w:val="StyleTabletextLeft"/>
            </w:pPr>
            <w:r w:rsidRPr="00E7062C">
              <w:t>4-071-0</w:t>
            </w:r>
          </w:p>
        </w:tc>
        <w:tc>
          <w:tcPr>
            <w:tcW w:w="992" w:type="dxa"/>
            <w:shd w:val="clear" w:color="auto" w:fill="auto"/>
          </w:tcPr>
          <w:p w14:paraId="41FBFF87" w14:textId="77777777" w:rsidR="007630C7" w:rsidRPr="00E7062C" w:rsidRDefault="007630C7" w:rsidP="00CC57B2">
            <w:pPr>
              <w:pStyle w:val="StyleTabletextLeft"/>
            </w:pPr>
            <w:r w:rsidRPr="00E7062C">
              <w:t>8760</w:t>
            </w:r>
          </w:p>
        </w:tc>
        <w:tc>
          <w:tcPr>
            <w:tcW w:w="3294" w:type="dxa"/>
            <w:shd w:val="clear" w:color="auto" w:fill="auto"/>
          </w:tcPr>
          <w:p w14:paraId="7B86A8D1" w14:textId="77777777" w:rsidR="007630C7" w:rsidRPr="00FF621E" w:rsidRDefault="007630C7" w:rsidP="00CC57B2">
            <w:pPr>
              <w:pStyle w:val="StyleTabletextLeft"/>
            </w:pPr>
            <w:r w:rsidRPr="00FF621E">
              <w:t>STP BTC_1E</w:t>
            </w:r>
          </w:p>
        </w:tc>
        <w:tc>
          <w:tcPr>
            <w:tcW w:w="4009" w:type="dxa"/>
          </w:tcPr>
          <w:p w14:paraId="780764C4" w14:textId="77777777" w:rsidR="007630C7" w:rsidRPr="00FF621E" w:rsidRDefault="007630C7" w:rsidP="00CC57B2">
            <w:pPr>
              <w:pStyle w:val="StyleTabletextLeft"/>
            </w:pPr>
            <w:r w:rsidRPr="00FF621E">
              <w:t>Azerfon LLC</w:t>
            </w:r>
          </w:p>
        </w:tc>
      </w:tr>
      <w:tr w:rsidR="007630C7" w:rsidRPr="00870C6B" w14:paraId="117455A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D54A35" w14:textId="77777777" w:rsidR="007630C7" w:rsidRPr="00E7062C" w:rsidRDefault="007630C7" w:rsidP="00CC57B2">
            <w:pPr>
              <w:pStyle w:val="StyleTabletextLeft"/>
            </w:pPr>
            <w:r w:rsidRPr="00E7062C">
              <w:t>4-071-1</w:t>
            </w:r>
          </w:p>
        </w:tc>
        <w:tc>
          <w:tcPr>
            <w:tcW w:w="992" w:type="dxa"/>
            <w:shd w:val="clear" w:color="auto" w:fill="auto"/>
          </w:tcPr>
          <w:p w14:paraId="048C8CCE" w14:textId="77777777" w:rsidR="007630C7" w:rsidRPr="00E7062C" w:rsidRDefault="007630C7" w:rsidP="00CC57B2">
            <w:pPr>
              <w:pStyle w:val="StyleTabletextLeft"/>
            </w:pPr>
            <w:r w:rsidRPr="00E7062C">
              <w:t>8761</w:t>
            </w:r>
          </w:p>
        </w:tc>
        <w:tc>
          <w:tcPr>
            <w:tcW w:w="3294" w:type="dxa"/>
            <w:shd w:val="clear" w:color="auto" w:fill="auto"/>
          </w:tcPr>
          <w:p w14:paraId="1F025B22" w14:textId="77777777" w:rsidR="007630C7" w:rsidRPr="00FF621E" w:rsidRDefault="007630C7" w:rsidP="00CC57B2">
            <w:pPr>
              <w:pStyle w:val="StyleTabletextLeft"/>
            </w:pPr>
            <w:r w:rsidRPr="00FF621E">
              <w:t>STPCS3_2E</w:t>
            </w:r>
          </w:p>
        </w:tc>
        <w:tc>
          <w:tcPr>
            <w:tcW w:w="4009" w:type="dxa"/>
          </w:tcPr>
          <w:p w14:paraId="386EE5D8" w14:textId="77777777" w:rsidR="007630C7" w:rsidRPr="00FF621E" w:rsidRDefault="007630C7" w:rsidP="00CC57B2">
            <w:pPr>
              <w:pStyle w:val="StyleTabletextLeft"/>
            </w:pPr>
            <w:r w:rsidRPr="00FF621E">
              <w:t>Azerfon LLC</w:t>
            </w:r>
          </w:p>
        </w:tc>
      </w:tr>
      <w:tr w:rsidR="007630C7" w:rsidRPr="00870C6B" w14:paraId="0D80FDA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07AF41" w14:textId="77777777" w:rsidR="007630C7" w:rsidRPr="00E7062C" w:rsidRDefault="007630C7" w:rsidP="00CC57B2">
            <w:pPr>
              <w:pStyle w:val="StyleTabletextLeft"/>
            </w:pPr>
            <w:r w:rsidRPr="00E7062C">
              <w:t>4-071-2</w:t>
            </w:r>
          </w:p>
        </w:tc>
        <w:tc>
          <w:tcPr>
            <w:tcW w:w="992" w:type="dxa"/>
            <w:shd w:val="clear" w:color="auto" w:fill="auto"/>
          </w:tcPr>
          <w:p w14:paraId="3CDB2F8C" w14:textId="77777777" w:rsidR="007630C7" w:rsidRPr="00E7062C" w:rsidRDefault="007630C7" w:rsidP="00CC57B2">
            <w:pPr>
              <w:pStyle w:val="StyleTabletextLeft"/>
            </w:pPr>
            <w:r w:rsidRPr="00E7062C">
              <w:t>8762</w:t>
            </w:r>
          </w:p>
        </w:tc>
        <w:tc>
          <w:tcPr>
            <w:tcW w:w="3294" w:type="dxa"/>
            <w:shd w:val="clear" w:color="auto" w:fill="auto"/>
          </w:tcPr>
          <w:p w14:paraId="3FBBED05" w14:textId="77777777" w:rsidR="007630C7" w:rsidRPr="00FF621E" w:rsidRDefault="007630C7" w:rsidP="00CC57B2">
            <w:pPr>
              <w:pStyle w:val="StyleTabletextLeft"/>
            </w:pPr>
            <w:r w:rsidRPr="00FF621E">
              <w:t>STP BHQ_1</w:t>
            </w:r>
          </w:p>
        </w:tc>
        <w:tc>
          <w:tcPr>
            <w:tcW w:w="4009" w:type="dxa"/>
          </w:tcPr>
          <w:p w14:paraId="2780A685" w14:textId="77777777" w:rsidR="007630C7" w:rsidRPr="00FF621E" w:rsidRDefault="007630C7" w:rsidP="00CC57B2">
            <w:pPr>
              <w:pStyle w:val="StyleTabletextLeft"/>
            </w:pPr>
            <w:r w:rsidRPr="00FF621E">
              <w:t>Bakcell LLC</w:t>
            </w:r>
          </w:p>
        </w:tc>
      </w:tr>
      <w:tr w:rsidR="007630C7" w:rsidRPr="00870C6B" w14:paraId="66B361A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8FD87F" w14:textId="77777777" w:rsidR="007630C7" w:rsidRPr="00E7062C" w:rsidRDefault="007630C7" w:rsidP="00CC57B2">
            <w:pPr>
              <w:pStyle w:val="StyleTabletextLeft"/>
            </w:pPr>
            <w:r w:rsidRPr="00E7062C">
              <w:t>4-071-3</w:t>
            </w:r>
          </w:p>
        </w:tc>
        <w:tc>
          <w:tcPr>
            <w:tcW w:w="992" w:type="dxa"/>
            <w:shd w:val="clear" w:color="auto" w:fill="auto"/>
          </w:tcPr>
          <w:p w14:paraId="31713809" w14:textId="77777777" w:rsidR="007630C7" w:rsidRPr="00E7062C" w:rsidRDefault="007630C7" w:rsidP="00CC57B2">
            <w:pPr>
              <w:pStyle w:val="StyleTabletextLeft"/>
            </w:pPr>
            <w:r w:rsidRPr="00E7062C">
              <w:t>8763</w:t>
            </w:r>
          </w:p>
        </w:tc>
        <w:tc>
          <w:tcPr>
            <w:tcW w:w="3294" w:type="dxa"/>
            <w:shd w:val="clear" w:color="auto" w:fill="auto"/>
          </w:tcPr>
          <w:p w14:paraId="5F7F7813" w14:textId="77777777" w:rsidR="007630C7" w:rsidRPr="00FF621E" w:rsidRDefault="007630C7" w:rsidP="00CC57B2">
            <w:pPr>
              <w:pStyle w:val="StyleTabletextLeft"/>
            </w:pPr>
            <w:r w:rsidRPr="00FF621E">
              <w:t>STP BHQ_2</w:t>
            </w:r>
          </w:p>
        </w:tc>
        <w:tc>
          <w:tcPr>
            <w:tcW w:w="4009" w:type="dxa"/>
          </w:tcPr>
          <w:p w14:paraId="382E63B1" w14:textId="77777777" w:rsidR="007630C7" w:rsidRPr="00FF621E" w:rsidRDefault="007630C7" w:rsidP="00CC57B2">
            <w:pPr>
              <w:pStyle w:val="StyleTabletextLeft"/>
            </w:pPr>
            <w:r w:rsidRPr="00FF621E">
              <w:t>Bakcell LLC</w:t>
            </w:r>
          </w:p>
        </w:tc>
      </w:tr>
      <w:tr w:rsidR="007630C7" w:rsidRPr="00870C6B" w14:paraId="1BC6A83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B53FA6" w14:textId="77777777" w:rsidR="007630C7" w:rsidRPr="00E7062C" w:rsidRDefault="007630C7" w:rsidP="00CC57B2">
            <w:pPr>
              <w:pStyle w:val="StyleTabletextLeft"/>
            </w:pPr>
            <w:r w:rsidRPr="00E7062C">
              <w:t>4-071-4</w:t>
            </w:r>
          </w:p>
        </w:tc>
        <w:tc>
          <w:tcPr>
            <w:tcW w:w="992" w:type="dxa"/>
            <w:shd w:val="clear" w:color="auto" w:fill="auto"/>
          </w:tcPr>
          <w:p w14:paraId="665774D5" w14:textId="77777777" w:rsidR="007630C7" w:rsidRPr="00E7062C" w:rsidRDefault="007630C7" w:rsidP="00CC57B2">
            <w:pPr>
              <w:pStyle w:val="StyleTabletextLeft"/>
            </w:pPr>
            <w:r w:rsidRPr="00E7062C">
              <w:t>8764</w:t>
            </w:r>
          </w:p>
        </w:tc>
        <w:tc>
          <w:tcPr>
            <w:tcW w:w="3294" w:type="dxa"/>
            <w:shd w:val="clear" w:color="auto" w:fill="auto"/>
          </w:tcPr>
          <w:p w14:paraId="4429EBB1" w14:textId="77777777" w:rsidR="007630C7" w:rsidRPr="00FF621E" w:rsidRDefault="007630C7" w:rsidP="00CC57B2">
            <w:pPr>
              <w:pStyle w:val="StyleTabletextLeft"/>
            </w:pPr>
            <w:r w:rsidRPr="00FF621E">
              <w:t>Class-4 IGW Network</w:t>
            </w:r>
          </w:p>
        </w:tc>
        <w:tc>
          <w:tcPr>
            <w:tcW w:w="4009" w:type="dxa"/>
          </w:tcPr>
          <w:p w14:paraId="1743B6C0" w14:textId="77777777" w:rsidR="007630C7" w:rsidRPr="00FF621E" w:rsidRDefault="007630C7" w:rsidP="00CC57B2">
            <w:pPr>
              <w:pStyle w:val="StyleTabletextLeft"/>
            </w:pPr>
            <w:r w:rsidRPr="00FF621E">
              <w:t>AzInTelecom MMC</w:t>
            </w:r>
          </w:p>
        </w:tc>
      </w:tr>
      <w:tr w:rsidR="007630C7" w:rsidRPr="00870C6B" w14:paraId="215DECE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30E063" w14:textId="77777777" w:rsidR="007630C7" w:rsidRPr="00E7062C" w:rsidRDefault="007630C7" w:rsidP="00CC57B2">
            <w:pPr>
              <w:pStyle w:val="StyleTabletextLeft"/>
            </w:pPr>
            <w:r w:rsidRPr="00E7062C">
              <w:t>4-071-5</w:t>
            </w:r>
          </w:p>
        </w:tc>
        <w:tc>
          <w:tcPr>
            <w:tcW w:w="992" w:type="dxa"/>
            <w:shd w:val="clear" w:color="auto" w:fill="auto"/>
          </w:tcPr>
          <w:p w14:paraId="011D0099" w14:textId="77777777" w:rsidR="007630C7" w:rsidRPr="00E7062C" w:rsidRDefault="007630C7" w:rsidP="00CC57B2">
            <w:pPr>
              <w:pStyle w:val="StyleTabletextLeft"/>
            </w:pPr>
            <w:r w:rsidRPr="00E7062C">
              <w:t>8765</w:t>
            </w:r>
          </w:p>
        </w:tc>
        <w:tc>
          <w:tcPr>
            <w:tcW w:w="3294" w:type="dxa"/>
            <w:shd w:val="clear" w:color="auto" w:fill="auto"/>
          </w:tcPr>
          <w:p w14:paraId="50AC9DC3" w14:textId="77777777" w:rsidR="007630C7" w:rsidRPr="00FF621E" w:rsidRDefault="007630C7" w:rsidP="00CC57B2">
            <w:pPr>
              <w:pStyle w:val="StyleTabletextLeft"/>
            </w:pPr>
            <w:r w:rsidRPr="00FF621E">
              <w:t>BAKU_INT_N7_2</w:t>
            </w:r>
          </w:p>
        </w:tc>
        <w:tc>
          <w:tcPr>
            <w:tcW w:w="4009" w:type="dxa"/>
          </w:tcPr>
          <w:p w14:paraId="092D13D1" w14:textId="77777777" w:rsidR="007630C7" w:rsidRPr="00FF621E" w:rsidRDefault="007630C7" w:rsidP="00CC57B2">
            <w:pPr>
              <w:pStyle w:val="StyleTabletextLeft"/>
            </w:pPr>
            <w:r w:rsidRPr="00FF621E">
              <w:t>Aztelekom MMC</w:t>
            </w:r>
          </w:p>
        </w:tc>
      </w:tr>
      <w:tr w:rsidR="007630C7" w:rsidRPr="00870C6B" w14:paraId="0AB948B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571C30" w14:textId="77777777" w:rsidR="007630C7" w:rsidRPr="00E7062C" w:rsidRDefault="007630C7" w:rsidP="00CC57B2">
            <w:pPr>
              <w:pStyle w:val="StyleTabletextLeft"/>
            </w:pPr>
            <w:r w:rsidRPr="00E7062C">
              <w:t>4-071-6</w:t>
            </w:r>
          </w:p>
        </w:tc>
        <w:tc>
          <w:tcPr>
            <w:tcW w:w="992" w:type="dxa"/>
            <w:shd w:val="clear" w:color="auto" w:fill="auto"/>
          </w:tcPr>
          <w:p w14:paraId="47E119FB" w14:textId="77777777" w:rsidR="007630C7" w:rsidRPr="00E7062C" w:rsidRDefault="007630C7" w:rsidP="00CC57B2">
            <w:pPr>
              <w:pStyle w:val="StyleTabletextLeft"/>
            </w:pPr>
            <w:r w:rsidRPr="00E7062C">
              <w:t>8766</w:t>
            </w:r>
          </w:p>
        </w:tc>
        <w:tc>
          <w:tcPr>
            <w:tcW w:w="3294" w:type="dxa"/>
            <w:shd w:val="clear" w:color="auto" w:fill="auto"/>
          </w:tcPr>
          <w:p w14:paraId="21AE8309" w14:textId="77777777" w:rsidR="007630C7" w:rsidRPr="00FF621E" w:rsidRDefault="007630C7" w:rsidP="00CC57B2">
            <w:pPr>
              <w:pStyle w:val="StyleTabletextLeft"/>
            </w:pPr>
            <w:r w:rsidRPr="00FF621E">
              <w:t>STP-1</w:t>
            </w:r>
          </w:p>
        </w:tc>
        <w:tc>
          <w:tcPr>
            <w:tcW w:w="4009" w:type="dxa"/>
          </w:tcPr>
          <w:p w14:paraId="3EE5A35F" w14:textId="77777777" w:rsidR="007630C7" w:rsidRPr="00FF621E" w:rsidRDefault="007630C7" w:rsidP="00CC57B2">
            <w:pPr>
              <w:pStyle w:val="StyleTabletextLeft"/>
            </w:pPr>
            <w:r w:rsidRPr="00FF621E">
              <w:t>Azercell Telecom LLC</w:t>
            </w:r>
          </w:p>
        </w:tc>
      </w:tr>
      <w:tr w:rsidR="007630C7" w:rsidRPr="00870C6B" w14:paraId="45D6417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270F64" w14:textId="77777777" w:rsidR="007630C7" w:rsidRPr="00E7062C" w:rsidRDefault="007630C7" w:rsidP="00CC57B2">
            <w:pPr>
              <w:pStyle w:val="StyleTabletextLeft"/>
            </w:pPr>
            <w:r w:rsidRPr="00E7062C">
              <w:t>4-071-7</w:t>
            </w:r>
          </w:p>
        </w:tc>
        <w:tc>
          <w:tcPr>
            <w:tcW w:w="992" w:type="dxa"/>
            <w:shd w:val="clear" w:color="auto" w:fill="auto"/>
          </w:tcPr>
          <w:p w14:paraId="52861551" w14:textId="77777777" w:rsidR="007630C7" w:rsidRPr="00E7062C" w:rsidRDefault="007630C7" w:rsidP="00CC57B2">
            <w:pPr>
              <w:pStyle w:val="StyleTabletextLeft"/>
            </w:pPr>
            <w:r w:rsidRPr="00E7062C">
              <w:t>8767</w:t>
            </w:r>
          </w:p>
        </w:tc>
        <w:tc>
          <w:tcPr>
            <w:tcW w:w="3294" w:type="dxa"/>
            <w:shd w:val="clear" w:color="auto" w:fill="auto"/>
          </w:tcPr>
          <w:p w14:paraId="7CECA1C9" w14:textId="77777777" w:rsidR="007630C7" w:rsidRPr="00FF621E" w:rsidRDefault="007630C7" w:rsidP="00CC57B2">
            <w:pPr>
              <w:pStyle w:val="StyleTabletextLeft"/>
            </w:pPr>
            <w:r w:rsidRPr="00FF621E">
              <w:t>STP-2</w:t>
            </w:r>
          </w:p>
        </w:tc>
        <w:tc>
          <w:tcPr>
            <w:tcW w:w="4009" w:type="dxa"/>
          </w:tcPr>
          <w:p w14:paraId="1D078DC3" w14:textId="77777777" w:rsidR="007630C7" w:rsidRPr="00FF621E" w:rsidRDefault="007630C7" w:rsidP="00CC57B2">
            <w:pPr>
              <w:pStyle w:val="StyleTabletextLeft"/>
            </w:pPr>
            <w:r w:rsidRPr="00FF621E">
              <w:t>Azercell Telecom LLC</w:t>
            </w:r>
          </w:p>
        </w:tc>
      </w:tr>
      <w:tr w:rsidR="007630C7" w:rsidRPr="00870C6B" w14:paraId="285F2D5D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479B3579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Багамские Острова</w:t>
            </w:r>
          </w:p>
        </w:tc>
      </w:tr>
      <w:tr w:rsidR="007630C7" w:rsidRPr="00870C6B" w14:paraId="0A90F6E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65C0A6C" w14:textId="77777777" w:rsidR="007630C7" w:rsidRPr="00E7062C" w:rsidRDefault="007630C7" w:rsidP="00CC57B2">
            <w:pPr>
              <w:pStyle w:val="StyleTabletextLeft"/>
            </w:pPr>
            <w:r w:rsidRPr="00E7062C">
              <w:t>3-128-0</w:t>
            </w:r>
          </w:p>
        </w:tc>
        <w:tc>
          <w:tcPr>
            <w:tcW w:w="992" w:type="dxa"/>
            <w:shd w:val="clear" w:color="auto" w:fill="auto"/>
          </w:tcPr>
          <w:p w14:paraId="7408AF91" w14:textId="77777777" w:rsidR="007630C7" w:rsidRPr="00E7062C" w:rsidRDefault="007630C7" w:rsidP="00CC57B2">
            <w:pPr>
              <w:pStyle w:val="StyleTabletextLeft"/>
            </w:pPr>
            <w:r w:rsidRPr="00E7062C">
              <w:t>7168</w:t>
            </w:r>
          </w:p>
        </w:tc>
        <w:tc>
          <w:tcPr>
            <w:tcW w:w="3294" w:type="dxa"/>
            <w:shd w:val="clear" w:color="auto" w:fill="auto"/>
          </w:tcPr>
          <w:p w14:paraId="0C4441D1" w14:textId="77777777" w:rsidR="007630C7" w:rsidRPr="00FF621E" w:rsidRDefault="007630C7" w:rsidP="00CC57B2">
            <w:pPr>
              <w:pStyle w:val="StyleTabletextLeft"/>
            </w:pPr>
            <w:r w:rsidRPr="00FF621E">
              <w:t>Central Four</w:t>
            </w:r>
          </w:p>
        </w:tc>
        <w:tc>
          <w:tcPr>
            <w:tcW w:w="4009" w:type="dxa"/>
          </w:tcPr>
          <w:p w14:paraId="319DB762" w14:textId="77777777" w:rsidR="007630C7" w:rsidRPr="00FF621E" w:rsidRDefault="007630C7" w:rsidP="00CC57B2">
            <w:pPr>
              <w:pStyle w:val="StyleTabletextLeft"/>
            </w:pPr>
            <w:r w:rsidRPr="00FF621E">
              <w:t>Bahamas Telecommunications Company Ltd</w:t>
            </w:r>
          </w:p>
        </w:tc>
      </w:tr>
      <w:tr w:rsidR="007630C7" w:rsidRPr="00870C6B" w14:paraId="2A60BF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5BEC21" w14:textId="77777777" w:rsidR="007630C7" w:rsidRPr="00E7062C" w:rsidRDefault="007630C7" w:rsidP="00CC57B2">
            <w:pPr>
              <w:pStyle w:val="StyleTabletextLeft"/>
            </w:pPr>
            <w:r w:rsidRPr="00E7062C">
              <w:t>3-128-1</w:t>
            </w:r>
          </w:p>
        </w:tc>
        <w:tc>
          <w:tcPr>
            <w:tcW w:w="992" w:type="dxa"/>
            <w:shd w:val="clear" w:color="auto" w:fill="auto"/>
          </w:tcPr>
          <w:p w14:paraId="3F7E9863" w14:textId="77777777" w:rsidR="007630C7" w:rsidRPr="00E7062C" w:rsidRDefault="007630C7" w:rsidP="00CC57B2">
            <w:pPr>
              <w:pStyle w:val="StyleTabletextLeft"/>
            </w:pPr>
            <w:r w:rsidRPr="00E7062C">
              <w:t>7169</w:t>
            </w:r>
          </w:p>
        </w:tc>
        <w:tc>
          <w:tcPr>
            <w:tcW w:w="3294" w:type="dxa"/>
            <w:shd w:val="clear" w:color="auto" w:fill="auto"/>
          </w:tcPr>
          <w:p w14:paraId="76A8E51A" w14:textId="77777777" w:rsidR="007630C7" w:rsidRPr="00FF621E" w:rsidRDefault="007630C7" w:rsidP="00CC57B2">
            <w:pPr>
              <w:pStyle w:val="StyleTabletextLeft"/>
            </w:pPr>
            <w:r w:rsidRPr="00FF621E">
              <w:t>Eight Mile Rock</w:t>
            </w:r>
          </w:p>
        </w:tc>
        <w:tc>
          <w:tcPr>
            <w:tcW w:w="4009" w:type="dxa"/>
          </w:tcPr>
          <w:p w14:paraId="486A202A" w14:textId="77777777" w:rsidR="007630C7" w:rsidRPr="00FF621E" w:rsidRDefault="007630C7" w:rsidP="00CC57B2">
            <w:pPr>
              <w:pStyle w:val="StyleTabletextLeft"/>
            </w:pPr>
            <w:r w:rsidRPr="00FF621E">
              <w:t>Bahamas Telecommunications Company Ltd</w:t>
            </w:r>
          </w:p>
        </w:tc>
      </w:tr>
      <w:tr w:rsidR="007630C7" w:rsidRPr="00870C6B" w14:paraId="1CEBF7F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A72B10" w14:textId="77777777" w:rsidR="007630C7" w:rsidRPr="00E7062C" w:rsidRDefault="007630C7" w:rsidP="00CC57B2">
            <w:pPr>
              <w:pStyle w:val="StyleTabletextLeft"/>
            </w:pPr>
            <w:r w:rsidRPr="00E7062C">
              <w:t>3-128-2</w:t>
            </w:r>
          </w:p>
        </w:tc>
        <w:tc>
          <w:tcPr>
            <w:tcW w:w="992" w:type="dxa"/>
            <w:shd w:val="clear" w:color="auto" w:fill="auto"/>
          </w:tcPr>
          <w:p w14:paraId="142BFA61" w14:textId="77777777" w:rsidR="007630C7" w:rsidRPr="00E7062C" w:rsidRDefault="007630C7" w:rsidP="00CC57B2">
            <w:pPr>
              <w:pStyle w:val="StyleTabletextLeft"/>
            </w:pPr>
            <w:r w:rsidRPr="00E7062C">
              <w:t>7170</w:t>
            </w:r>
          </w:p>
        </w:tc>
        <w:tc>
          <w:tcPr>
            <w:tcW w:w="3294" w:type="dxa"/>
            <w:shd w:val="clear" w:color="auto" w:fill="auto"/>
          </w:tcPr>
          <w:p w14:paraId="76310E7C" w14:textId="77777777" w:rsidR="007630C7" w:rsidRPr="00FF621E" w:rsidRDefault="007630C7" w:rsidP="00CC57B2">
            <w:pPr>
              <w:pStyle w:val="StyleTabletextLeft"/>
            </w:pPr>
            <w:r w:rsidRPr="00FF621E">
              <w:t>Soldier Road</w:t>
            </w:r>
          </w:p>
        </w:tc>
        <w:tc>
          <w:tcPr>
            <w:tcW w:w="4009" w:type="dxa"/>
          </w:tcPr>
          <w:p w14:paraId="5305B48A" w14:textId="77777777" w:rsidR="007630C7" w:rsidRPr="00FF621E" w:rsidRDefault="007630C7" w:rsidP="00CC57B2">
            <w:pPr>
              <w:pStyle w:val="StyleTabletextLeft"/>
            </w:pPr>
            <w:r w:rsidRPr="00FF621E">
              <w:t>Bahamas Telecommunications Company Ltd</w:t>
            </w:r>
          </w:p>
        </w:tc>
      </w:tr>
      <w:tr w:rsidR="007630C7" w:rsidRPr="00870C6B" w14:paraId="413817A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946C70" w14:textId="77777777" w:rsidR="007630C7" w:rsidRPr="00E7062C" w:rsidRDefault="007630C7" w:rsidP="00CC57B2">
            <w:pPr>
              <w:pStyle w:val="StyleTabletextLeft"/>
            </w:pPr>
            <w:r w:rsidRPr="00E7062C">
              <w:t>3-128-3</w:t>
            </w:r>
          </w:p>
        </w:tc>
        <w:tc>
          <w:tcPr>
            <w:tcW w:w="992" w:type="dxa"/>
            <w:shd w:val="clear" w:color="auto" w:fill="auto"/>
          </w:tcPr>
          <w:p w14:paraId="1010D6E3" w14:textId="77777777" w:rsidR="007630C7" w:rsidRPr="00E7062C" w:rsidRDefault="007630C7" w:rsidP="00CC57B2">
            <w:pPr>
              <w:pStyle w:val="StyleTabletextLeft"/>
            </w:pPr>
            <w:r w:rsidRPr="00E7062C">
              <w:t>7171</w:t>
            </w:r>
          </w:p>
        </w:tc>
        <w:tc>
          <w:tcPr>
            <w:tcW w:w="3294" w:type="dxa"/>
            <w:shd w:val="clear" w:color="auto" w:fill="auto"/>
          </w:tcPr>
          <w:p w14:paraId="71107FE7" w14:textId="77777777" w:rsidR="007630C7" w:rsidRPr="00FF621E" w:rsidRDefault="007630C7" w:rsidP="00CC57B2">
            <w:pPr>
              <w:pStyle w:val="StyleTabletextLeft"/>
            </w:pPr>
            <w:r w:rsidRPr="00FF621E">
              <w:t>Grand Bahama STP</w:t>
            </w:r>
          </w:p>
        </w:tc>
        <w:tc>
          <w:tcPr>
            <w:tcW w:w="4009" w:type="dxa"/>
          </w:tcPr>
          <w:p w14:paraId="2107BF06" w14:textId="77777777" w:rsidR="007630C7" w:rsidRPr="00FF621E" w:rsidRDefault="007630C7" w:rsidP="00CC57B2">
            <w:pPr>
              <w:pStyle w:val="StyleTabletextLeft"/>
            </w:pPr>
            <w:r w:rsidRPr="00FF621E">
              <w:t>NEWCO 2015</w:t>
            </w:r>
          </w:p>
        </w:tc>
      </w:tr>
      <w:tr w:rsidR="007630C7" w:rsidRPr="00870C6B" w14:paraId="0DBA52D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EF5C26" w14:textId="77777777" w:rsidR="007630C7" w:rsidRPr="00E7062C" w:rsidRDefault="007630C7" w:rsidP="00CC57B2">
            <w:pPr>
              <w:pStyle w:val="StyleTabletextLeft"/>
            </w:pPr>
            <w:r w:rsidRPr="00E7062C">
              <w:t>3-128-4</w:t>
            </w:r>
          </w:p>
        </w:tc>
        <w:tc>
          <w:tcPr>
            <w:tcW w:w="992" w:type="dxa"/>
            <w:shd w:val="clear" w:color="auto" w:fill="auto"/>
          </w:tcPr>
          <w:p w14:paraId="3CAEDD6B" w14:textId="77777777" w:rsidR="007630C7" w:rsidRPr="00E7062C" w:rsidRDefault="007630C7" w:rsidP="00CC57B2">
            <w:pPr>
              <w:pStyle w:val="StyleTabletextLeft"/>
            </w:pPr>
            <w:r w:rsidRPr="00E7062C">
              <w:t>7172</w:t>
            </w:r>
          </w:p>
        </w:tc>
        <w:tc>
          <w:tcPr>
            <w:tcW w:w="3294" w:type="dxa"/>
            <w:shd w:val="clear" w:color="auto" w:fill="auto"/>
          </w:tcPr>
          <w:p w14:paraId="1B7133E1" w14:textId="77777777" w:rsidR="007630C7" w:rsidRPr="00FF621E" w:rsidRDefault="007630C7" w:rsidP="00CC57B2">
            <w:pPr>
              <w:pStyle w:val="StyleTabletextLeft"/>
            </w:pPr>
            <w:r w:rsidRPr="00FF621E">
              <w:t>Nassau STP</w:t>
            </w:r>
          </w:p>
        </w:tc>
        <w:tc>
          <w:tcPr>
            <w:tcW w:w="4009" w:type="dxa"/>
          </w:tcPr>
          <w:p w14:paraId="60E008B1" w14:textId="77777777" w:rsidR="007630C7" w:rsidRPr="00FF621E" w:rsidRDefault="007630C7" w:rsidP="00CC57B2">
            <w:pPr>
              <w:pStyle w:val="StyleTabletextLeft"/>
            </w:pPr>
            <w:r w:rsidRPr="00FF621E">
              <w:t>NEWCO 2015</w:t>
            </w:r>
          </w:p>
        </w:tc>
      </w:tr>
      <w:tr w:rsidR="007630C7" w:rsidRPr="00870C6B" w14:paraId="448AEB81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40096C42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Бахрейн</w:t>
            </w:r>
          </w:p>
        </w:tc>
      </w:tr>
      <w:tr w:rsidR="007630C7" w:rsidRPr="00870C6B" w14:paraId="3A3FAC4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79914D" w14:textId="77777777" w:rsidR="007630C7" w:rsidRPr="00E7062C" w:rsidRDefault="007630C7" w:rsidP="00CC57B2">
            <w:pPr>
              <w:pStyle w:val="StyleTabletextLeft"/>
            </w:pPr>
            <w:r w:rsidRPr="00E7062C">
              <w:t>4-052-0</w:t>
            </w:r>
          </w:p>
        </w:tc>
        <w:tc>
          <w:tcPr>
            <w:tcW w:w="992" w:type="dxa"/>
            <w:shd w:val="clear" w:color="auto" w:fill="auto"/>
          </w:tcPr>
          <w:p w14:paraId="72C7FDDA" w14:textId="77777777" w:rsidR="007630C7" w:rsidRPr="00E7062C" w:rsidRDefault="007630C7" w:rsidP="00CC57B2">
            <w:pPr>
              <w:pStyle w:val="StyleTabletextLeft"/>
            </w:pPr>
            <w:r w:rsidRPr="00E7062C">
              <w:t>8608</w:t>
            </w:r>
          </w:p>
        </w:tc>
        <w:tc>
          <w:tcPr>
            <w:tcW w:w="3294" w:type="dxa"/>
            <w:shd w:val="clear" w:color="auto" w:fill="auto"/>
          </w:tcPr>
          <w:p w14:paraId="7D628DF3" w14:textId="77777777" w:rsidR="007630C7" w:rsidRPr="00FF621E" w:rsidRDefault="007630C7" w:rsidP="00CC57B2">
            <w:pPr>
              <w:pStyle w:val="StyleTabletextLeft"/>
            </w:pPr>
            <w:r w:rsidRPr="00FF621E">
              <w:t>Salmanya (SAL)</w:t>
            </w:r>
          </w:p>
        </w:tc>
        <w:tc>
          <w:tcPr>
            <w:tcW w:w="4009" w:type="dxa"/>
          </w:tcPr>
          <w:p w14:paraId="48ECA9EC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Bahrain Telecommunications Company (BATELCO) B.S.C.</w:t>
            </w:r>
          </w:p>
        </w:tc>
      </w:tr>
      <w:tr w:rsidR="007630C7" w:rsidRPr="00870C6B" w14:paraId="2408BF7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C229EB" w14:textId="77777777" w:rsidR="007630C7" w:rsidRPr="00E7062C" w:rsidRDefault="007630C7" w:rsidP="00CC57B2">
            <w:pPr>
              <w:pStyle w:val="StyleTabletextLeft"/>
            </w:pPr>
            <w:r w:rsidRPr="00E7062C">
              <w:t>4-052-1</w:t>
            </w:r>
          </w:p>
        </w:tc>
        <w:tc>
          <w:tcPr>
            <w:tcW w:w="992" w:type="dxa"/>
            <w:shd w:val="clear" w:color="auto" w:fill="auto"/>
          </w:tcPr>
          <w:p w14:paraId="2ECEE055" w14:textId="77777777" w:rsidR="007630C7" w:rsidRPr="00E7062C" w:rsidRDefault="007630C7" w:rsidP="00CC57B2">
            <w:pPr>
              <w:pStyle w:val="StyleTabletextLeft"/>
            </w:pPr>
            <w:r w:rsidRPr="00E7062C">
              <w:t>8609</w:t>
            </w:r>
          </w:p>
        </w:tc>
        <w:tc>
          <w:tcPr>
            <w:tcW w:w="3294" w:type="dxa"/>
            <w:shd w:val="clear" w:color="auto" w:fill="auto"/>
          </w:tcPr>
          <w:p w14:paraId="5180ED0D" w14:textId="77777777" w:rsidR="007630C7" w:rsidRPr="00FF621E" w:rsidRDefault="007630C7" w:rsidP="00CC57B2">
            <w:pPr>
              <w:pStyle w:val="StyleTabletextLeft"/>
            </w:pPr>
            <w:r w:rsidRPr="00FF621E">
              <w:t>Sanad (SND)</w:t>
            </w:r>
          </w:p>
        </w:tc>
        <w:tc>
          <w:tcPr>
            <w:tcW w:w="4009" w:type="dxa"/>
          </w:tcPr>
          <w:p w14:paraId="5A12F333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Bahrain Telecommunications Company (BATELCO) B.S.C.</w:t>
            </w:r>
          </w:p>
        </w:tc>
      </w:tr>
      <w:tr w:rsidR="007630C7" w:rsidRPr="00870C6B" w14:paraId="334DE35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A56309" w14:textId="77777777" w:rsidR="007630C7" w:rsidRPr="00E7062C" w:rsidRDefault="007630C7" w:rsidP="00CC57B2">
            <w:pPr>
              <w:pStyle w:val="StyleTabletextLeft"/>
            </w:pPr>
            <w:r w:rsidRPr="00E7062C">
              <w:t>4-052-2</w:t>
            </w:r>
          </w:p>
        </w:tc>
        <w:tc>
          <w:tcPr>
            <w:tcW w:w="992" w:type="dxa"/>
            <w:shd w:val="clear" w:color="auto" w:fill="auto"/>
          </w:tcPr>
          <w:p w14:paraId="29D53C51" w14:textId="77777777" w:rsidR="007630C7" w:rsidRPr="00E7062C" w:rsidRDefault="007630C7" w:rsidP="00CC57B2">
            <w:pPr>
              <w:pStyle w:val="StyleTabletextLeft"/>
            </w:pPr>
            <w:r w:rsidRPr="00E7062C">
              <w:t>8610</w:t>
            </w:r>
          </w:p>
        </w:tc>
        <w:tc>
          <w:tcPr>
            <w:tcW w:w="3294" w:type="dxa"/>
            <w:shd w:val="clear" w:color="auto" w:fill="auto"/>
          </w:tcPr>
          <w:p w14:paraId="7477C691" w14:textId="77777777" w:rsidR="007630C7" w:rsidRPr="00FF621E" w:rsidRDefault="007630C7" w:rsidP="00CC57B2">
            <w:pPr>
              <w:pStyle w:val="StyleTabletextLeft"/>
            </w:pPr>
            <w:r w:rsidRPr="00FF621E">
              <w:t>infonasbh</w:t>
            </w:r>
          </w:p>
        </w:tc>
        <w:tc>
          <w:tcPr>
            <w:tcW w:w="4009" w:type="dxa"/>
          </w:tcPr>
          <w:p w14:paraId="32098C08" w14:textId="77777777" w:rsidR="007630C7" w:rsidRPr="00FF621E" w:rsidRDefault="007630C7" w:rsidP="00CC57B2">
            <w:pPr>
              <w:pStyle w:val="StyleTabletextLeft"/>
            </w:pPr>
            <w:r w:rsidRPr="00FF621E">
              <w:t>Infonas WLL</w:t>
            </w:r>
          </w:p>
        </w:tc>
      </w:tr>
      <w:tr w:rsidR="007630C7" w:rsidRPr="00870C6B" w14:paraId="6777EC1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17C25F" w14:textId="77777777" w:rsidR="007630C7" w:rsidRPr="00E7062C" w:rsidRDefault="007630C7" w:rsidP="00CC57B2">
            <w:pPr>
              <w:pStyle w:val="StyleTabletextLeft"/>
            </w:pPr>
            <w:r w:rsidRPr="00E7062C">
              <w:t>4-052-3</w:t>
            </w:r>
          </w:p>
        </w:tc>
        <w:tc>
          <w:tcPr>
            <w:tcW w:w="992" w:type="dxa"/>
            <w:shd w:val="clear" w:color="auto" w:fill="auto"/>
          </w:tcPr>
          <w:p w14:paraId="008885B7" w14:textId="77777777" w:rsidR="007630C7" w:rsidRPr="00E7062C" w:rsidRDefault="007630C7" w:rsidP="00CC57B2">
            <w:pPr>
              <w:pStyle w:val="StyleTabletextLeft"/>
            </w:pPr>
            <w:r w:rsidRPr="00E7062C">
              <w:t>8611</w:t>
            </w:r>
          </w:p>
        </w:tc>
        <w:tc>
          <w:tcPr>
            <w:tcW w:w="3294" w:type="dxa"/>
            <w:shd w:val="clear" w:color="auto" w:fill="auto"/>
          </w:tcPr>
          <w:p w14:paraId="107E70BC" w14:textId="77777777" w:rsidR="007630C7" w:rsidRPr="00FF621E" w:rsidRDefault="007630C7" w:rsidP="00CC57B2">
            <w:pPr>
              <w:pStyle w:val="StyleTabletextLeft"/>
            </w:pPr>
            <w:r w:rsidRPr="00FF621E">
              <w:t>VoIP</w:t>
            </w:r>
          </w:p>
        </w:tc>
        <w:tc>
          <w:tcPr>
            <w:tcW w:w="4009" w:type="dxa"/>
          </w:tcPr>
          <w:p w14:paraId="5DB79910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Bahrain Telecommunications Company (BATELCO) B.S.C.</w:t>
            </w:r>
          </w:p>
        </w:tc>
      </w:tr>
      <w:tr w:rsidR="007630C7" w:rsidRPr="00F13BCF" w14:paraId="63C3221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A823E2" w14:textId="77777777" w:rsidR="007630C7" w:rsidRPr="00E7062C" w:rsidRDefault="007630C7" w:rsidP="00CC57B2">
            <w:pPr>
              <w:pStyle w:val="StyleTabletextLeft"/>
            </w:pPr>
            <w:r w:rsidRPr="00E7062C">
              <w:t>4-052-4</w:t>
            </w:r>
          </w:p>
        </w:tc>
        <w:tc>
          <w:tcPr>
            <w:tcW w:w="992" w:type="dxa"/>
            <w:shd w:val="clear" w:color="auto" w:fill="auto"/>
          </w:tcPr>
          <w:p w14:paraId="1375A1E5" w14:textId="77777777" w:rsidR="007630C7" w:rsidRPr="00E7062C" w:rsidRDefault="007630C7" w:rsidP="00CC57B2">
            <w:pPr>
              <w:pStyle w:val="StyleTabletextLeft"/>
            </w:pPr>
            <w:r w:rsidRPr="00E7062C">
              <w:t>8612</w:t>
            </w:r>
          </w:p>
        </w:tc>
        <w:tc>
          <w:tcPr>
            <w:tcW w:w="3294" w:type="dxa"/>
            <w:shd w:val="clear" w:color="auto" w:fill="auto"/>
          </w:tcPr>
          <w:p w14:paraId="22D08D5C" w14:textId="77777777" w:rsidR="007630C7" w:rsidRPr="00FF621E" w:rsidRDefault="007630C7" w:rsidP="00CC57B2">
            <w:pPr>
              <w:pStyle w:val="StyleTabletextLeft"/>
            </w:pPr>
            <w:r w:rsidRPr="00FF621E">
              <w:t>NUETEL-AMWAJ</w:t>
            </w:r>
          </w:p>
        </w:tc>
        <w:tc>
          <w:tcPr>
            <w:tcW w:w="4009" w:type="dxa"/>
          </w:tcPr>
          <w:p w14:paraId="35CBBA9E" w14:textId="77777777" w:rsidR="007630C7" w:rsidRPr="00FF621E" w:rsidRDefault="007630C7" w:rsidP="00CC57B2">
            <w:pPr>
              <w:pStyle w:val="StyleTabletextLeft"/>
            </w:pPr>
            <w:r w:rsidRPr="00FF621E">
              <w:t>Nuetel Communications S.P.C.</w:t>
            </w:r>
          </w:p>
        </w:tc>
      </w:tr>
      <w:tr w:rsidR="007630C7" w:rsidRPr="00870C6B" w14:paraId="031BF57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FF3B92" w14:textId="77777777" w:rsidR="007630C7" w:rsidRPr="00E7062C" w:rsidRDefault="007630C7" w:rsidP="00CC57B2">
            <w:pPr>
              <w:pStyle w:val="StyleTabletextLeft"/>
            </w:pPr>
            <w:r w:rsidRPr="00E7062C">
              <w:t>4-052-5</w:t>
            </w:r>
          </w:p>
        </w:tc>
        <w:tc>
          <w:tcPr>
            <w:tcW w:w="992" w:type="dxa"/>
            <w:shd w:val="clear" w:color="auto" w:fill="auto"/>
          </w:tcPr>
          <w:p w14:paraId="0D9D35DF" w14:textId="77777777" w:rsidR="007630C7" w:rsidRPr="00E7062C" w:rsidRDefault="007630C7" w:rsidP="00CC57B2">
            <w:pPr>
              <w:pStyle w:val="StyleTabletextLeft"/>
            </w:pPr>
            <w:r w:rsidRPr="00E7062C">
              <w:t>8613</w:t>
            </w:r>
          </w:p>
        </w:tc>
        <w:tc>
          <w:tcPr>
            <w:tcW w:w="3294" w:type="dxa"/>
            <w:shd w:val="clear" w:color="auto" w:fill="auto"/>
          </w:tcPr>
          <w:p w14:paraId="632859B7" w14:textId="77777777" w:rsidR="007630C7" w:rsidRPr="00FF621E" w:rsidRDefault="007630C7" w:rsidP="00CC57B2">
            <w:pPr>
              <w:pStyle w:val="StyleTabletextLeft"/>
            </w:pPr>
            <w:r w:rsidRPr="00FF621E">
              <w:t>Diplomat</w:t>
            </w:r>
          </w:p>
        </w:tc>
        <w:tc>
          <w:tcPr>
            <w:tcW w:w="4009" w:type="dxa"/>
          </w:tcPr>
          <w:p w14:paraId="1E06BA0B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Bahrain Telecommunications Company (BATELCO) B.S.C.</w:t>
            </w:r>
          </w:p>
        </w:tc>
      </w:tr>
      <w:tr w:rsidR="007630C7" w:rsidRPr="00870C6B" w14:paraId="5FF18F0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A3A16D" w14:textId="77777777" w:rsidR="007630C7" w:rsidRPr="00E7062C" w:rsidRDefault="007630C7" w:rsidP="00CC57B2">
            <w:pPr>
              <w:pStyle w:val="StyleTabletextLeft"/>
            </w:pPr>
            <w:r w:rsidRPr="00E7062C">
              <w:t>4-052-6</w:t>
            </w:r>
          </w:p>
        </w:tc>
        <w:tc>
          <w:tcPr>
            <w:tcW w:w="992" w:type="dxa"/>
            <w:shd w:val="clear" w:color="auto" w:fill="auto"/>
          </w:tcPr>
          <w:p w14:paraId="3A74C757" w14:textId="77777777" w:rsidR="007630C7" w:rsidRPr="00E7062C" w:rsidRDefault="007630C7" w:rsidP="00CC57B2">
            <w:pPr>
              <w:pStyle w:val="StyleTabletextLeft"/>
            </w:pPr>
            <w:r w:rsidRPr="00E7062C">
              <w:t>8614</w:t>
            </w:r>
          </w:p>
        </w:tc>
        <w:tc>
          <w:tcPr>
            <w:tcW w:w="3294" w:type="dxa"/>
            <w:shd w:val="clear" w:color="auto" w:fill="auto"/>
          </w:tcPr>
          <w:p w14:paraId="2D101EF0" w14:textId="77777777" w:rsidR="007630C7" w:rsidRPr="00FF621E" w:rsidRDefault="007630C7" w:rsidP="00CC57B2">
            <w:pPr>
              <w:pStyle w:val="StyleTabletextLeft"/>
            </w:pPr>
            <w:r w:rsidRPr="00FF621E">
              <w:t>MSC2-Istiqlala</w:t>
            </w:r>
          </w:p>
        </w:tc>
        <w:tc>
          <w:tcPr>
            <w:tcW w:w="4009" w:type="dxa"/>
          </w:tcPr>
          <w:p w14:paraId="5E7F97DB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Zain Bahrain B.S.C. Closed</w:t>
            </w:r>
          </w:p>
        </w:tc>
      </w:tr>
      <w:tr w:rsidR="007630C7" w:rsidRPr="00870C6B" w14:paraId="53EC57D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0859DA" w14:textId="77777777" w:rsidR="007630C7" w:rsidRPr="00E7062C" w:rsidRDefault="007630C7" w:rsidP="00CC57B2">
            <w:pPr>
              <w:pStyle w:val="StyleTabletextLeft"/>
            </w:pPr>
            <w:r w:rsidRPr="00E7062C">
              <w:t>4-052-7</w:t>
            </w:r>
          </w:p>
        </w:tc>
        <w:tc>
          <w:tcPr>
            <w:tcW w:w="992" w:type="dxa"/>
            <w:shd w:val="clear" w:color="auto" w:fill="auto"/>
          </w:tcPr>
          <w:p w14:paraId="486BF263" w14:textId="77777777" w:rsidR="007630C7" w:rsidRPr="00E7062C" w:rsidRDefault="007630C7" w:rsidP="00CC57B2">
            <w:pPr>
              <w:pStyle w:val="StyleTabletextLeft"/>
            </w:pPr>
            <w:r w:rsidRPr="00E7062C">
              <w:t>8615</w:t>
            </w:r>
          </w:p>
        </w:tc>
        <w:tc>
          <w:tcPr>
            <w:tcW w:w="3294" w:type="dxa"/>
            <w:shd w:val="clear" w:color="auto" w:fill="auto"/>
          </w:tcPr>
          <w:p w14:paraId="703E92E8" w14:textId="77777777" w:rsidR="007630C7" w:rsidRPr="00FF621E" w:rsidRDefault="007630C7" w:rsidP="00CC57B2">
            <w:pPr>
              <w:pStyle w:val="StyleTabletextLeft"/>
            </w:pPr>
            <w:r w:rsidRPr="00FF621E">
              <w:t>MSC2-Tubli</w:t>
            </w:r>
          </w:p>
        </w:tc>
        <w:tc>
          <w:tcPr>
            <w:tcW w:w="4009" w:type="dxa"/>
          </w:tcPr>
          <w:p w14:paraId="2B96D168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Zain Bahrain B.S.C. Closed</w:t>
            </w:r>
          </w:p>
        </w:tc>
      </w:tr>
      <w:tr w:rsidR="007630C7" w:rsidRPr="00870C6B" w14:paraId="5CB3BE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F219B6" w14:textId="77777777" w:rsidR="007630C7" w:rsidRPr="00E7062C" w:rsidRDefault="007630C7" w:rsidP="00CC57B2">
            <w:pPr>
              <w:pStyle w:val="StyleTabletextLeft"/>
            </w:pPr>
            <w:r w:rsidRPr="00E7062C">
              <w:t>4-053-1</w:t>
            </w:r>
          </w:p>
        </w:tc>
        <w:tc>
          <w:tcPr>
            <w:tcW w:w="992" w:type="dxa"/>
            <w:shd w:val="clear" w:color="auto" w:fill="auto"/>
          </w:tcPr>
          <w:p w14:paraId="5ED12FB6" w14:textId="77777777" w:rsidR="007630C7" w:rsidRPr="00E7062C" w:rsidRDefault="007630C7" w:rsidP="00CC57B2">
            <w:pPr>
              <w:pStyle w:val="StyleTabletextLeft"/>
            </w:pPr>
            <w:r w:rsidRPr="00E7062C">
              <w:t>8617</w:t>
            </w:r>
          </w:p>
        </w:tc>
        <w:tc>
          <w:tcPr>
            <w:tcW w:w="3294" w:type="dxa"/>
            <w:shd w:val="clear" w:color="auto" w:fill="auto"/>
          </w:tcPr>
          <w:p w14:paraId="1A2035BB" w14:textId="77777777" w:rsidR="007630C7" w:rsidRPr="00FF621E" w:rsidRDefault="007630C7" w:rsidP="00CC57B2">
            <w:pPr>
              <w:pStyle w:val="StyleTabletextLeft"/>
            </w:pPr>
            <w:r w:rsidRPr="00FF621E">
              <w:t>Softswitch</w:t>
            </w:r>
          </w:p>
        </w:tc>
        <w:tc>
          <w:tcPr>
            <w:tcW w:w="4009" w:type="dxa"/>
          </w:tcPr>
          <w:p w14:paraId="60BA0DE4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Zain Bahrain B.S.C. Closed</w:t>
            </w:r>
          </w:p>
        </w:tc>
      </w:tr>
      <w:tr w:rsidR="007630C7" w:rsidRPr="00870C6B" w14:paraId="7F11F4A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9439E2" w14:textId="77777777" w:rsidR="007630C7" w:rsidRPr="00E7062C" w:rsidRDefault="007630C7" w:rsidP="00CC57B2">
            <w:pPr>
              <w:pStyle w:val="StyleTabletextLeft"/>
            </w:pPr>
            <w:r w:rsidRPr="00E7062C">
              <w:t>4-053-2</w:t>
            </w:r>
          </w:p>
        </w:tc>
        <w:tc>
          <w:tcPr>
            <w:tcW w:w="992" w:type="dxa"/>
            <w:shd w:val="clear" w:color="auto" w:fill="auto"/>
          </w:tcPr>
          <w:p w14:paraId="2F7D9C5F" w14:textId="77777777" w:rsidR="007630C7" w:rsidRPr="00E7062C" w:rsidRDefault="007630C7" w:rsidP="00CC57B2">
            <w:pPr>
              <w:pStyle w:val="StyleTabletextLeft"/>
            </w:pPr>
            <w:r w:rsidRPr="00E7062C">
              <w:t>8618</w:t>
            </w:r>
          </w:p>
        </w:tc>
        <w:tc>
          <w:tcPr>
            <w:tcW w:w="3294" w:type="dxa"/>
            <w:shd w:val="clear" w:color="auto" w:fill="auto"/>
          </w:tcPr>
          <w:p w14:paraId="00E4B95D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61A7D7E2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stc Bahrain B.S.C. Closed</w:t>
            </w:r>
          </w:p>
        </w:tc>
      </w:tr>
      <w:tr w:rsidR="007630C7" w:rsidRPr="00870C6B" w14:paraId="5408479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E3CA7D" w14:textId="77777777" w:rsidR="007630C7" w:rsidRPr="00E7062C" w:rsidRDefault="007630C7" w:rsidP="00CC57B2">
            <w:pPr>
              <w:pStyle w:val="StyleTabletextLeft"/>
            </w:pPr>
            <w:r w:rsidRPr="00E7062C">
              <w:t>4-053-3</w:t>
            </w:r>
          </w:p>
        </w:tc>
        <w:tc>
          <w:tcPr>
            <w:tcW w:w="992" w:type="dxa"/>
            <w:shd w:val="clear" w:color="auto" w:fill="auto"/>
          </w:tcPr>
          <w:p w14:paraId="33DC082F" w14:textId="77777777" w:rsidR="007630C7" w:rsidRPr="00E7062C" w:rsidRDefault="007630C7" w:rsidP="00CC57B2">
            <w:pPr>
              <w:pStyle w:val="StyleTabletextLeft"/>
            </w:pPr>
            <w:r w:rsidRPr="00E7062C">
              <w:t>8619</w:t>
            </w:r>
          </w:p>
        </w:tc>
        <w:tc>
          <w:tcPr>
            <w:tcW w:w="3294" w:type="dxa"/>
            <w:shd w:val="clear" w:color="auto" w:fill="auto"/>
          </w:tcPr>
          <w:p w14:paraId="1B32C6C6" w14:textId="77777777" w:rsidR="007630C7" w:rsidRPr="00FF621E" w:rsidRDefault="007630C7" w:rsidP="00CC57B2">
            <w:pPr>
              <w:pStyle w:val="StyleTabletextLeft"/>
            </w:pPr>
            <w:r w:rsidRPr="00FF621E">
              <w:t>-</w:t>
            </w:r>
          </w:p>
        </w:tc>
        <w:tc>
          <w:tcPr>
            <w:tcW w:w="4009" w:type="dxa"/>
          </w:tcPr>
          <w:p w14:paraId="0600494A" w14:textId="77777777" w:rsidR="007630C7" w:rsidRPr="00FF621E" w:rsidRDefault="007630C7" w:rsidP="00CC57B2">
            <w:pPr>
              <w:pStyle w:val="StyleTabletextLeft"/>
            </w:pPr>
            <w:r w:rsidRPr="00FF621E">
              <w:t>Etisalcom Bahrain Company WLL</w:t>
            </w:r>
          </w:p>
        </w:tc>
      </w:tr>
      <w:tr w:rsidR="007630C7" w:rsidRPr="00870C6B" w14:paraId="2651CEE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AE5B8B" w14:textId="77777777" w:rsidR="007630C7" w:rsidRPr="00E7062C" w:rsidRDefault="007630C7" w:rsidP="00CC57B2">
            <w:pPr>
              <w:pStyle w:val="StyleTabletextLeft"/>
            </w:pPr>
            <w:r w:rsidRPr="00E7062C">
              <w:t>4-053-4</w:t>
            </w:r>
          </w:p>
        </w:tc>
        <w:tc>
          <w:tcPr>
            <w:tcW w:w="992" w:type="dxa"/>
            <w:shd w:val="clear" w:color="auto" w:fill="auto"/>
          </w:tcPr>
          <w:p w14:paraId="27FAC37B" w14:textId="77777777" w:rsidR="007630C7" w:rsidRPr="00E7062C" w:rsidRDefault="007630C7" w:rsidP="00CC57B2">
            <w:pPr>
              <w:pStyle w:val="StyleTabletextLeft"/>
            </w:pPr>
            <w:r w:rsidRPr="00E7062C">
              <w:t>8620</w:t>
            </w:r>
          </w:p>
        </w:tc>
        <w:tc>
          <w:tcPr>
            <w:tcW w:w="3294" w:type="dxa"/>
            <w:shd w:val="clear" w:color="auto" w:fill="auto"/>
          </w:tcPr>
          <w:p w14:paraId="5A2A134F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1B339E6F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stc Bahrain B.S.C. Closed</w:t>
            </w:r>
          </w:p>
        </w:tc>
      </w:tr>
      <w:tr w:rsidR="007630C7" w:rsidRPr="00870C6B" w14:paraId="2D2402E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7B782B" w14:textId="77777777" w:rsidR="007630C7" w:rsidRPr="00E7062C" w:rsidRDefault="007630C7" w:rsidP="00CC57B2">
            <w:pPr>
              <w:pStyle w:val="StyleTabletextLeft"/>
            </w:pPr>
            <w:r w:rsidRPr="00E7062C">
              <w:t>4-053-5</w:t>
            </w:r>
          </w:p>
        </w:tc>
        <w:tc>
          <w:tcPr>
            <w:tcW w:w="992" w:type="dxa"/>
            <w:shd w:val="clear" w:color="auto" w:fill="auto"/>
          </w:tcPr>
          <w:p w14:paraId="3ABDD3F3" w14:textId="77777777" w:rsidR="007630C7" w:rsidRPr="00E7062C" w:rsidRDefault="007630C7" w:rsidP="00CC57B2">
            <w:pPr>
              <w:pStyle w:val="StyleTabletextLeft"/>
            </w:pPr>
            <w:r w:rsidRPr="00E7062C">
              <w:t>8621</w:t>
            </w:r>
          </w:p>
        </w:tc>
        <w:tc>
          <w:tcPr>
            <w:tcW w:w="3294" w:type="dxa"/>
            <w:shd w:val="clear" w:color="auto" w:fill="auto"/>
          </w:tcPr>
          <w:p w14:paraId="1F78F250" w14:textId="77777777" w:rsidR="007630C7" w:rsidRPr="00FF621E" w:rsidRDefault="007630C7" w:rsidP="00CC57B2">
            <w:pPr>
              <w:pStyle w:val="StyleTabletextLeft"/>
            </w:pPr>
            <w:r w:rsidRPr="00FF621E">
              <w:t>IGWs-MSCs</w:t>
            </w:r>
          </w:p>
        </w:tc>
        <w:tc>
          <w:tcPr>
            <w:tcW w:w="4009" w:type="dxa"/>
          </w:tcPr>
          <w:p w14:paraId="7DF4A327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stc Bahrain B.S.C. Closed</w:t>
            </w:r>
          </w:p>
        </w:tc>
      </w:tr>
      <w:tr w:rsidR="007630C7" w:rsidRPr="00870C6B" w14:paraId="48EB68D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9156BA" w14:textId="77777777" w:rsidR="007630C7" w:rsidRPr="00E7062C" w:rsidRDefault="007630C7" w:rsidP="00CC57B2">
            <w:pPr>
              <w:pStyle w:val="StyleTabletextLeft"/>
            </w:pPr>
            <w:r w:rsidRPr="00E7062C">
              <w:t>4-053-6</w:t>
            </w:r>
          </w:p>
        </w:tc>
        <w:tc>
          <w:tcPr>
            <w:tcW w:w="992" w:type="dxa"/>
            <w:shd w:val="clear" w:color="auto" w:fill="auto"/>
          </w:tcPr>
          <w:p w14:paraId="37B8F77C" w14:textId="77777777" w:rsidR="007630C7" w:rsidRPr="00E7062C" w:rsidRDefault="007630C7" w:rsidP="00CC57B2">
            <w:pPr>
              <w:pStyle w:val="StyleTabletextLeft"/>
            </w:pPr>
            <w:r w:rsidRPr="00E7062C">
              <w:t>8622</w:t>
            </w:r>
          </w:p>
        </w:tc>
        <w:tc>
          <w:tcPr>
            <w:tcW w:w="3294" w:type="dxa"/>
            <w:shd w:val="clear" w:color="auto" w:fill="auto"/>
          </w:tcPr>
          <w:p w14:paraId="4DFB28B0" w14:textId="77777777" w:rsidR="007630C7" w:rsidRPr="00FF621E" w:rsidRDefault="007630C7" w:rsidP="00CC57B2">
            <w:pPr>
              <w:pStyle w:val="StyleTabletextLeft"/>
            </w:pPr>
            <w:r w:rsidRPr="00FF621E">
              <w:t>IGWs-MSCs</w:t>
            </w:r>
          </w:p>
        </w:tc>
        <w:tc>
          <w:tcPr>
            <w:tcW w:w="4009" w:type="dxa"/>
          </w:tcPr>
          <w:p w14:paraId="3754BD35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stc Bahrain B.S.C. Closed</w:t>
            </w:r>
          </w:p>
        </w:tc>
      </w:tr>
      <w:tr w:rsidR="007630C7" w:rsidRPr="00870C6B" w14:paraId="5CFCDB4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2261CB" w14:textId="77777777" w:rsidR="007630C7" w:rsidRPr="00E7062C" w:rsidRDefault="007630C7" w:rsidP="00CC57B2">
            <w:pPr>
              <w:pStyle w:val="StyleTabletextLeft"/>
            </w:pPr>
            <w:r w:rsidRPr="00E7062C">
              <w:t>4-053-7</w:t>
            </w:r>
          </w:p>
        </w:tc>
        <w:tc>
          <w:tcPr>
            <w:tcW w:w="992" w:type="dxa"/>
            <w:shd w:val="clear" w:color="auto" w:fill="auto"/>
          </w:tcPr>
          <w:p w14:paraId="640E601E" w14:textId="77777777" w:rsidR="007630C7" w:rsidRPr="00E7062C" w:rsidRDefault="007630C7" w:rsidP="00CC57B2">
            <w:pPr>
              <w:pStyle w:val="StyleTabletextLeft"/>
            </w:pPr>
            <w:r w:rsidRPr="00E7062C">
              <w:t>8623</w:t>
            </w:r>
          </w:p>
        </w:tc>
        <w:tc>
          <w:tcPr>
            <w:tcW w:w="3294" w:type="dxa"/>
            <w:shd w:val="clear" w:color="auto" w:fill="auto"/>
          </w:tcPr>
          <w:p w14:paraId="168A41A8" w14:textId="77777777" w:rsidR="007630C7" w:rsidRPr="00FF621E" w:rsidRDefault="007630C7" w:rsidP="00CC57B2">
            <w:pPr>
              <w:pStyle w:val="StyleTabletextLeft"/>
            </w:pPr>
            <w:r w:rsidRPr="00FF621E">
              <w:t>MSC1-Tubli-MSC Server1</w:t>
            </w:r>
          </w:p>
        </w:tc>
        <w:tc>
          <w:tcPr>
            <w:tcW w:w="4009" w:type="dxa"/>
          </w:tcPr>
          <w:p w14:paraId="51058CF1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Zain Bahrain B.S.C. Closed</w:t>
            </w:r>
          </w:p>
        </w:tc>
      </w:tr>
      <w:tr w:rsidR="007630C7" w:rsidRPr="00870C6B" w14:paraId="3F1F5DB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74476B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4-088-0</w:t>
            </w:r>
          </w:p>
        </w:tc>
        <w:tc>
          <w:tcPr>
            <w:tcW w:w="992" w:type="dxa"/>
            <w:shd w:val="clear" w:color="auto" w:fill="auto"/>
          </w:tcPr>
          <w:p w14:paraId="66E4C8E8" w14:textId="77777777" w:rsidR="007630C7" w:rsidRPr="00E7062C" w:rsidRDefault="007630C7" w:rsidP="00CC57B2">
            <w:pPr>
              <w:pStyle w:val="StyleTabletextLeft"/>
            </w:pPr>
            <w:r w:rsidRPr="00E7062C">
              <w:t>8896</w:t>
            </w:r>
          </w:p>
        </w:tc>
        <w:tc>
          <w:tcPr>
            <w:tcW w:w="3294" w:type="dxa"/>
            <w:shd w:val="clear" w:color="auto" w:fill="auto"/>
          </w:tcPr>
          <w:p w14:paraId="71FC61FE" w14:textId="77777777" w:rsidR="007630C7" w:rsidRPr="00FF621E" w:rsidRDefault="007630C7" w:rsidP="00CC57B2">
            <w:pPr>
              <w:pStyle w:val="StyleTabletextLeft"/>
            </w:pPr>
            <w:r w:rsidRPr="00FF621E">
              <w:t>MSC1-Tubli-MGW</w:t>
            </w:r>
          </w:p>
        </w:tc>
        <w:tc>
          <w:tcPr>
            <w:tcW w:w="4009" w:type="dxa"/>
          </w:tcPr>
          <w:p w14:paraId="7A4834D2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Zain Bahrain B.S.C. Closed</w:t>
            </w:r>
          </w:p>
        </w:tc>
      </w:tr>
      <w:tr w:rsidR="007630C7" w:rsidRPr="00870C6B" w14:paraId="3DFA238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5A1D74" w14:textId="77777777" w:rsidR="007630C7" w:rsidRPr="00E7062C" w:rsidRDefault="007630C7" w:rsidP="00CC57B2">
            <w:pPr>
              <w:pStyle w:val="StyleTabletextLeft"/>
            </w:pPr>
            <w:r w:rsidRPr="00E7062C">
              <w:t>4-088-1</w:t>
            </w:r>
          </w:p>
        </w:tc>
        <w:tc>
          <w:tcPr>
            <w:tcW w:w="992" w:type="dxa"/>
            <w:shd w:val="clear" w:color="auto" w:fill="auto"/>
          </w:tcPr>
          <w:p w14:paraId="6928AFEC" w14:textId="77777777" w:rsidR="007630C7" w:rsidRPr="00E7062C" w:rsidRDefault="007630C7" w:rsidP="00CC57B2">
            <w:pPr>
              <w:pStyle w:val="StyleTabletextLeft"/>
            </w:pPr>
            <w:r w:rsidRPr="00E7062C">
              <w:t>8897</w:t>
            </w:r>
          </w:p>
        </w:tc>
        <w:tc>
          <w:tcPr>
            <w:tcW w:w="3294" w:type="dxa"/>
            <w:shd w:val="clear" w:color="auto" w:fill="auto"/>
          </w:tcPr>
          <w:p w14:paraId="58F1E732" w14:textId="77777777" w:rsidR="007630C7" w:rsidRPr="00FF621E" w:rsidRDefault="007630C7" w:rsidP="00CC57B2">
            <w:pPr>
              <w:pStyle w:val="StyleTabletextLeft"/>
            </w:pPr>
            <w:r w:rsidRPr="00FF621E">
              <w:t>MSC1-Tubli-STP1</w:t>
            </w:r>
          </w:p>
        </w:tc>
        <w:tc>
          <w:tcPr>
            <w:tcW w:w="4009" w:type="dxa"/>
          </w:tcPr>
          <w:p w14:paraId="533F49AC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Zain Bahrain B.S.C. Closed</w:t>
            </w:r>
          </w:p>
        </w:tc>
      </w:tr>
      <w:tr w:rsidR="007630C7" w:rsidRPr="00870C6B" w14:paraId="192D311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31B5EE" w14:textId="77777777" w:rsidR="007630C7" w:rsidRPr="00E7062C" w:rsidRDefault="007630C7" w:rsidP="00CC57B2">
            <w:pPr>
              <w:pStyle w:val="StyleTabletextLeft"/>
            </w:pPr>
            <w:r w:rsidRPr="00E7062C">
              <w:t>4-088-2</w:t>
            </w:r>
          </w:p>
        </w:tc>
        <w:tc>
          <w:tcPr>
            <w:tcW w:w="992" w:type="dxa"/>
            <w:shd w:val="clear" w:color="auto" w:fill="auto"/>
          </w:tcPr>
          <w:p w14:paraId="4E1D34AA" w14:textId="77777777" w:rsidR="007630C7" w:rsidRPr="00E7062C" w:rsidRDefault="007630C7" w:rsidP="00CC57B2">
            <w:pPr>
              <w:pStyle w:val="StyleTabletextLeft"/>
            </w:pPr>
            <w:r w:rsidRPr="00E7062C">
              <w:t>8898</w:t>
            </w:r>
          </w:p>
        </w:tc>
        <w:tc>
          <w:tcPr>
            <w:tcW w:w="3294" w:type="dxa"/>
            <w:shd w:val="clear" w:color="auto" w:fill="auto"/>
          </w:tcPr>
          <w:p w14:paraId="517A495B" w14:textId="77777777" w:rsidR="007630C7" w:rsidRPr="00FF621E" w:rsidRDefault="007630C7" w:rsidP="00CC57B2">
            <w:pPr>
              <w:pStyle w:val="StyleTabletextLeft"/>
            </w:pPr>
            <w:r w:rsidRPr="00FF621E">
              <w:t>MSC2-Sanad-MSCserver2</w:t>
            </w:r>
          </w:p>
        </w:tc>
        <w:tc>
          <w:tcPr>
            <w:tcW w:w="4009" w:type="dxa"/>
          </w:tcPr>
          <w:p w14:paraId="5B5CFB9A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Zain Bahrain B.S.C. Closed</w:t>
            </w:r>
          </w:p>
        </w:tc>
      </w:tr>
      <w:tr w:rsidR="007630C7" w:rsidRPr="00870C6B" w14:paraId="0B220AB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C119A4" w14:textId="77777777" w:rsidR="007630C7" w:rsidRPr="00E7062C" w:rsidRDefault="007630C7" w:rsidP="00CC57B2">
            <w:pPr>
              <w:pStyle w:val="StyleTabletextLeft"/>
            </w:pPr>
            <w:r w:rsidRPr="00E7062C">
              <w:t>4-088-3</w:t>
            </w:r>
          </w:p>
        </w:tc>
        <w:tc>
          <w:tcPr>
            <w:tcW w:w="992" w:type="dxa"/>
            <w:shd w:val="clear" w:color="auto" w:fill="auto"/>
          </w:tcPr>
          <w:p w14:paraId="0C01A410" w14:textId="77777777" w:rsidR="007630C7" w:rsidRPr="00E7062C" w:rsidRDefault="007630C7" w:rsidP="00CC57B2">
            <w:pPr>
              <w:pStyle w:val="StyleTabletextLeft"/>
            </w:pPr>
            <w:r w:rsidRPr="00E7062C">
              <w:t>8899</w:t>
            </w:r>
          </w:p>
        </w:tc>
        <w:tc>
          <w:tcPr>
            <w:tcW w:w="3294" w:type="dxa"/>
            <w:shd w:val="clear" w:color="auto" w:fill="auto"/>
          </w:tcPr>
          <w:p w14:paraId="35FFBA7A" w14:textId="77777777" w:rsidR="007630C7" w:rsidRPr="00FF621E" w:rsidRDefault="007630C7" w:rsidP="00CC57B2">
            <w:pPr>
              <w:pStyle w:val="StyleTabletextLeft"/>
            </w:pPr>
            <w:r w:rsidRPr="00FF621E">
              <w:t>MSC2-Sanad-MGW</w:t>
            </w:r>
          </w:p>
        </w:tc>
        <w:tc>
          <w:tcPr>
            <w:tcW w:w="4009" w:type="dxa"/>
          </w:tcPr>
          <w:p w14:paraId="2EA1AACB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Zain Bahrain B.S.C. Closed</w:t>
            </w:r>
          </w:p>
        </w:tc>
      </w:tr>
      <w:tr w:rsidR="007630C7" w:rsidRPr="00870C6B" w14:paraId="482A1D0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0291BC" w14:textId="77777777" w:rsidR="007630C7" w:rsidRPr="00E7062C" w:rsidRDefault="007630C7" w:rsidP="00CC57B2">
            <w:pPr>
              <w:pStyle w:val="StyleTabletextLeft"/>
            </w:pPr>
            <w:r w:rsidRPr="00E7062C">
              <w:t>4-088-4</w:t>
            </w:r>
          </w:p>
        </w:tc>
        <w:tc>
          <w:tcPr>
            <w:tcW w:w="992" w:type="dxa"/>
            <w:shd w:val="clear" w:color="auto" w:fill="auto"/>
          </w:tcPr>
          <w:p w14:paraId="619D9F0E" w14:textId="77777777" w:rsidR="007630C7" w:rsidRPr="00E7062C" w:rsidRDefault="007630C7" w:rsidP="00CC57B2">
            <w:pPr>
              <w:pStyle w:val="StyleTabletextLeft"/>
            </w:pPr>
            <w:r w:rsidRPr="00E7062C">
              <w:t>8900</w:t>
            </w:r>
          </w:p>
        </w:tc>
        <w:tc>
          <w:tcPr>
            <w:tcW w:w="3294" w:type="dxa"/>
            <w:shd w:val="clear" w:color="auto" w:fill="auto"/>
          </w:tcPr>
          <w:p w14:paraId="76EBBA0B" w14:textId="77777777" w:rsidR="007630C7" w:rsidRPr="00FF621E" w:rsidRDefault="007630C7" w:rsidP="00CC57B2">
            <w:pPr>
              <w:pStyle w:val="StyleTabletextLeft"/>
            </w:pPr>
            <w:r w:rsidRPr="00FF621E">
              <w:t>IMCS1</w:t>
            </w:r>
          </w:p>
        </w:tc>
        <w:tc>
          <w:tcPr>
            <w:tcW w:w="4009" w:type="dxa"/>
          </w:tcPr>
          <w:p w14:paraId="4C4D2FA8" w14:textId="77777777" w:rsidR="007630C7" w:rsidRPr="00FF621E" w:rsidRDefault="007630C7" w:rsidP="00CC57B2">
            <w:pPr>
              <w:pStyle w:val="StyleTabletextLeft"/>
            </w:pPr>
            <w:r w:rsidRPr="00FF621E">
              <w:t>IMC Telecom</w:t>
            </w:r>
          </w:p>
        </w:tc>
      </w:tr>
      <w:tr w:rsidR="007630C7" w:rsidRPr="00870C6B" w14:paraId="2CAEA69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A80C41" w14:textId="77777777" w:rsidR="007630C7" w:rsidRPr="00E7062C" w:rsidRDefault="007630C7" w:rsidP="00CC57B2">
            <w:pPr>
              <w:pStyle w:val="StyleTabletextLeft"/>
            </w:pPr>
            <w:r w:rsidRPr="00E7062C">
              <w:t>4-088-5</w:t>
            </w:r>
          </w:p>
        </w:tc>
        <w:tc>
          <w:tcPr>
            <w:tcW w:w="992" w:type="dxa"/>
            <w:shd w:val="clear" w:color="auto" w:fill="auto"/>
          </w:tcPr>
          <w:p w14:paraId="53EADF5F" w14:textId="77777777" w:rsidR="007630C7" w:rsidRPr="00E7062C" w:rsidRDefault="007630C7" w:rsidP="00CC57B2">
            <w:pPr>
              <w:pStyle w:val="StyleTabletextLeft"/>
            </w:pPr>
            <w:r w:rsidRPr="00E7062C">
              <w:t>8901</w:t>
            </w:r>
          </w:p>
        </w:tc>
        <w:tc>
          <w:tcPr>
            <w:tcW w:w="3294" w:type="dxa"/>
            <w:shd w:val="clear" w:color="auto" w:fill="auto"/>
          </w:tcPr>
          <w:p w14:paraId="74881D78" w14:textId="77777777" w:rsidR="007630C7" w:rsidRPr="00FF621E" w:rsidRDefault="007630C7" w:rsidP="00CC57B2">
            <w:pPr>
              <w:pStyle w:val="StyleTabletextLeft"/>
            </w:pPr>
            <w:r w:rsidRPr="00FF621E">
              <w:t>IMCS2</w:t>
            </w:r>
          </w:p>
        </w:tc>
        <w:tc>
          <w:tcPr>
            <w:tcW w:w="4009" w:type="dxa"/>
          </w:tcPr>
          <w:p w14:paraId="24DF7C42" w14:textId="77777777" w:rsidR="007630C7" w:rsidRPr="00FF621E" w:rsidRDefault="007630C7" w:rsidP="00CC57B2">
            <w:pPr>
              <w:pStyle w:val="StyleTabletextLeft"/>
            </w:pPr>
            <w:r w:rsidRPr="00FF621E">
              <w:t>IMC Telecom</w:t>
            </w:r>
          </w:p>
        </w:tc>
      </w:tr>
      <w:tr w:rsidR="007630C7" w:rsidRPr="00870C6B" w14:paraId="68B1717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3A2562" w14:textId="77777777" w:rsidR="007630C7" w:rsidRPr="00E7062C" w:rsidRDefault="007630C7" w:rsidP="00CC57B2">
            <w:pPr>
              <w:pStyle w:val="StyleTabletextLeft"/>
            </w:pPr>
            <w:r w:rsidRPr="00E7062C">
              <w:t>4-088-7</w:t>
            </w:r>
          </w:p>
        </w:tc>
        <w:tc>
          <w:tcPr>
            <w:tcW w:w="992" w:type="dxa"/>
            <w:shd w:val="clear" w:color="auto" w:fill="auto"/>
          </w:tcPr>
          <w:p w14:paraId="28B8E65D" w14:textId="77777777" w:rsidR="007630C7" w:rsidRPr="00E7062C" w:rsidRDefault="007630C7" w:rsidP="00CC57B2">
            <w:pPr>
              <w:pStyle w:val="StyleTabletextLeft"/>
            </w:pPr>
            <w:r w:rsidRPr="00E7062C">
              <w:t>8903</w:t>
            </w:r>
          </w:p>
        </w:tc>
        <w:tc>
          <w:tcPr>
            <w:tcW w:w="3294" w:type="dxa"/>
            <w:shd w:val="clear" w:color="auto" w:fill="auto"/>
          </w:tcPr>
          <w:p w14:paraId="586A3561" w14:textId="77777777" w:rsidR="007630C7" w:rsidRPr="00FF621E" w:rsidRDefault="007630C7" w:rsidP="00CC57B2">
            <w:pPr>
              <w:pStyle w:val="StyleTabletextLeft"/>
            </w:pPr>
            <w:r w:rsidRPr="00FF621E">
              <w:t>STP1</w:t>
            </w:r>
          </w:p>
        </w:tc>
        <w:tc>
          <w:tcPr>
            <w:tcW w:w="4009" w:type="dxa"/>
          </w:tcPr>
          <w:p w14:paraId="7D8EC1E5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Zain Bahrain B.S.C. Closed</w:t>
            </w:r>
          </w:p>
        </w:tc>
      </w:tr>
      <w:tr w:rsidR="007630C7" w:rsidRPr="00870C6B" w14:paraId="3944DF7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5AC50F" w14:textId="77777777" w:rsidR="007630C7" w:rsidRPr="00E7062C" w:rsidRDefault="007630C7" w:rsidP="00CC57B2">
            <w:pPr>
              <w:pStyle w:val="StyleTabletextLeft"/>
            </w:pPr>
            <w:r w:rsidRPr="00E7062C">
              <w:t>4-089-0</w:t>
            </w:r>
          </w:p>
        </w:tc>
        <w:tc>
          <w:tcPr>
            <w:tcW w:w="992" w:type="dxa"/>
            <w:shd w:val="clear" w:color="auto" w:fill="auto"/>
          </w:tcPr>
          <w:p w14:paraId="0746C0B2" w14:textId="77777777" w:rsidR="007630C7" w:rsidRPr="00E7062C" w:rsidRDefault="007630C7" w:rsidP="00CC57B2">
            <w:pPr>
              <w:pStyle w:val="StyleTabletextLeft"/>
            </w:pPr>
            <w:r w:rsidRPr="00E7062C">
              <w:t>8904</w:t>
            </w:r>
          </w:p>
        </w:tc>
        <w:tc>
          <w:tcPr>
            <w:tcW w:w="3294" w:type="dxa"/>
            <w:shd w:val="clear" w:color="auto" w:fill="auto"/>
          </w:tcPr>
          <w:p w14:paraId="405B2409" w14:textId="77777777" w:rsidR="007630C7" w:rsidRPr="00FF621E" w:rsidRDefault="007630C7" w:rsidP="00CC57B2">
            <w:pPr>
              <w:pStyle w:val="StyleTabletextLeft"/>
            </w:pPr>
            <w:r w:rsidRPr="00FF621E">
              <w:t>STP2</w:t>
            </w:r>
          </w:p>
        </w:tc>
        <w:tc>
          <w:tcPr>
            <w:tcW w:w="4009" w:type="dxa"/>
          </w:tcPr>
          <w:p w14:paraId="03825007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Zain Bahrain B.S.C. Closed</w:t>
            </w:r>
          </w:p>
        </w:tc>
      </w:tr>
      <w:tr w:rsidR="007630C7" w:rsidRPr="00870C6B" w14:paraId="55840C5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3D46D9" w14:textId="77777777" w:rsidR="007630C7" w:rsidRPr="00E7062C" w:rsidRDefault="007630C7" w:rsidP="00CC57B2">
            <w:pPr>
              <w:pStyle w:val="StyleTabletextLeft"/>
            </w:pPr>
            <w:r w:rsidRPr="00E7062C">
              <w:t>4-089-1</w:t>
            </w:r>
          </w:p>
        </w:tc>
        <w:tc>
          <w:tcPr>
            <w:tcW w:w="992" w:type="dxa"/>
            <w:shd w:val="clear" w:color="auto" w:fill="auto"/>
          </w:tcPr>
          <w:p w14:paraId="23D3C747" w14:textId="77777777" w:rsidR="007630C7" w:rsidRPr="00E7062C" w:rsidRDefault="007630C7" w:rsidP="00CC57B2">
            <w:pPr>
              <w:pStyle w:val="StyleTabletextLeft"/>
            </w:pPr>
            <w:r w:rsidRPr="00E7062C">
              <w:t>8905</w:t>
            </w:r>
          </w:p>
        </w:tc>
        <w:tc>
          <w:tcPr>
            <w:tcW w:w="3294" w:type="dxa"/>
            <w:shd w:val="clear" w:color="auto" w:fill="auto"/>
          </w:tcPr>
          <w:p w14:paraId="0E90BD79" w14:textId="77777777" w:rsidR="007630C7" w:rsidRPr="00FF621E" w:rsidRDefault="007630C7" w:rsidP="00CC57B2">
            <w:pPr>
              <w:pStyle w:val="StyleTabletextLeft"/>
            </w:pPr>
            <w:r w:rsidRPr="00FF621E">
              <w:t>Temp ISPC</w:t>
            </w:r>
          </w:p>
        </w:tc>
        <w:tc>
          <w:tcPr>
            <w:tcW w:w="4009" w:type="dxa"/>
          </w:tcPr>
          <w:p w14:paraId="61C173CB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stc Bahrain B.S.C. Closed</w:t>
            </w:r>
          </w:p>
        </w:tc>
      </w:tr>
      <w:tr w:rsidR="007630C7" w:rsidRPr="00870C6B" w14:paraId="4C9DDB0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DB088D" w14:textId="77777777" w:rsidR="007630C7" w:rsidRPr="00E7062C" w:rsidRDefault="007630C7" w:rsidP="00CC57B2">
            <w:pPr>
              <w:pStyle w:val="StyleTabletextLeft"/>
            </w:pPr>
            <w:r w:rsidRPr="00E7062C">
              <w:t>4-089-2</w:t>
            </w:r>
          </w:p>
        </w:tc>
        <w:tc>
          <w:tcPr>
            <w:tcW w:w="992" w:type="dxa"/>
            <w:shd w:val="clear" w:color="auto" w:fill="auto"/>
          </w:tcPr>
          <w:p w14:paraId="7EE3EEF9" w14:textId="77777777" w:rsidR="007630C7" w:rsidRPr="00E7062C" w:rsidRDefault="007630C7" w:rsidP="00CC57B2">
            <w:pPr>
              <w:pStyle w:val="StyleTabletextLeft"/>
            </w:pPr>
            <w:r w:rsidRPr="00E7062C">
              <w:t>8906</w:t>
            </w:r>
          </w:p>
        </w:tc>
        <w:tc>
          <w:tcPr>
            <w:tcW w:w="3294" w:type="dxa"/>
            <w:shd w:val="clear" w:color="auto" w:fill="auto"/>
          </w:tcPr>
          <w:p w14:paraId="0953B9ED" w14:textId="77777777" w:rsidR="007630C7" w:rsidRPr="00FF621E" w:rsidRDefault="007630C7" w:rsidP="00CC57B2">
            <w:pPr>
              <w:pStyle w:val="StyleTabletextLeft"/>
            </w:pPr>
            <w:r w:rsidRPr="00FF621E">
              <w:t>Temp ISPC</w:t>
            </w:r>
          </w:p>
        </w:tc>
        <w:tc>
          <w:tcPr>
            <w:tcW w:w="4009" w:type="dxa"/>
          </w:tcPr>
          <w:p w14:paraId="6C106920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stc Bahrain B.S.C. Closed</w:t>
            </w:r>
          </w:p>
        </w:tc>
      </w:tr>
      <w:tr w:rsidR="007630C7" w:rsidRPr="00870C6B" w14:paraId="10C4C926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EE84C52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Бангладеш</w:t>
            </w:r>
          </w:p>
        </w:tc>
      </w:tr>
      <w:tr w:rsidR="007630C7" w:rsidRPr="00870C6B" w14:paraId="6B64CA2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6564BC" w14:textId="77777777" w:rsidR="007630C7" w:rsidRPr="00E7062C" w:rsidRDefault="007630C7" w:rsidP="00CC57B2">
            <w:pPr>
              <w:pStyle w:val="StyleTabletextLeft"/>
            </w:pPr>
            <w:r w:rsidRPr="00E7062C">
              <w:t>4-139-0</w:t>
            </w:r>
          </w:p>
        </w:tc>
        <w:tc>
          <w:tcPr>
            <w:tcW w:w="992" w:type="dxa"/>
            <w:shd w:val="clear" w:color="auto" w:fill="auto"/>
          </w:tcPr>
          <w:p w14:paraId="14D66767" w14:textId="77777777" w:rsidR="007630C7" w:rsidRPr="00E7062C" w:rsidRDefault="007630C7" w:rsidP="00CC57B2">
            <w:pPr>
              <w:pStyle w:val="StyleTabletextLeft"/>
            </w:pPr>
            <w:r w:rsidRPr="00E7062C">
              <w:t>9304</w:t>
            </w:r>
          </w:p>
        </w:tc>
        <w:tc>
          <w:tcPr>
            <w:tcW w:w="3294" w:type="dxa"/>
            <w:shd w:val="clear" w:color="auto" w:fill="auto"/>
          </w:tcPr>
          <w:p w14:paraId="00498B80" w14:textId="5D853042" w:rsidR="007630C7" w:rsidRPr="00FF621E" w:rsidRDefault="007630C7" w:rsidP="00CC57B2">
            <w:pPr>
              <w:pStyle w:val="StyleTabletextLeft"/>
            </w:pPr>
            <w:r w:rsidRPr="00FF621E">
              <w:t>International Gateway,</w:t>
            </w:r>
            <w:r w:rsidR="000353ED">
              <w:rPr>
                <w:lang w:val="ru-RU"/>
              </w:rPr>
              <w:t xml:space="preserve"> </w:t>
            </w:r>
            <w:r w:rsidRPr="00FF621E">
              <w:t>Mohakhali,Dhaka</w:t>
            </w:r>
          </w:p>
        </w:tc>
        <w:tc>
          <w:tcPr>
            <w:tcW w:w="4009" w:type="dxa"/>
          </w:tcPr>
          <w:p w14:paraId="20796001" w14:textId="77777777" w:rsidR="007630C7" w:rsidRPr="00FF621E" w:rsidRDefault="007630C7" w:rsidP="00CC57B2">
            <w:pPr>
              <w:pStyle w:val="StyleTabletextLeft"/>
            </w:pPr>
            <w:r w:rsidRPr="00FF621E">
              <w:t>DBL Telecom Limited</w:t>
            </w:r>
          </w:p>
        </w:tc>
      </w:tr>
      <w:tr w:rsidR="007630C7" w:rsidRPr="00870C6B" w14:paraId="48EE65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ACF0F9" w14:textId="77777777" w:rsidR="007630C7" w:rsidRPr="00E7062C" w:rsidRDefault="007630C7" w:rsidP="00CC57B2">
            <w:pPr>
              <w:pStyle w:val="StyleTabletextLeft"/>
            </w:pPr>
            <w:r w:rsidRPr="00E7062C">
              <w:t>4-139-1</w:t>
            </w:r>
          </w:p>
        </w:tc>
        <w:tc>
          <w:tcPr>
            <w:tcW w:w="992" w:type="dxa"/>
            <w:shd w:val="clear" w:color="auto" w:fill="auto"/>
          </w:tcPr>
          <w:p w14:paraId="49A54504" w14:textId="77777777" w:rsidR="007630C7" w:rsidRPr="00E7062C" w:rsidRDefault="007630C7" w:rsidP="00CC57B2">
            <w:pPr>
              <w:pStyle w:val="StyleTabletextLeft"/>
            </w:pPr>
            <w:r w:rsidRPr="00E7062C">
              <w:t>9305</w:t>
            </w:r>
          </w:p>
        </w:tc>
        <w:tc>
          <w:tcPr>
            <w:tcW w:w="3294" w:type="dxa"/>
            <w:shd w:val="clear" w:color="auto" w:fill="auto"/>
          </w:tcPr>
          <w:p w14:paraId="64558C02" w14:textId="59992C77" w:rsidR="007630C7" w:rsidRPr="00FF621E" w:rsidRDefault="007630C7" w:rsidP="00CC57B2">
            <w:pPr>
              <w:pStyle w:val="StyleTabletextLeft"/>
            </w:pPr>
            <w:r w:rsidRPr="00FF621E">
              <w:t>International Gateway,</w:t>
            </w:r>
            <w:r w:rsidR="000353ED">
              <w:rPr>
                <w:lang w:val="ru-RU"/>
              </w:rPr>
              <w:t xml:space="preserve"> </w:t>
            </w:r>
            <w:r w:rsidRPr="00FF621E">
              <w:t>Banani,Dhaka</w:t>
            </w:r>
          </w:p>
        </w:tc>
        <w:tc>
          <w:tcPr>
            <w:tcW w:w="4009" w:type="dxa"/>
          </w:tcPr>
          <w:p w14:paraId="40E91599" w14:textId="77777777" w:rsidR="007630C7" w:rsidRPr="00FF621E" w:rsidRDefault="007630C7" w:rsidP="00CC57B2">
            <w:pPr>
              <w:pStyle w:val="StyleTabletextLeft"/>
            </w:pPr>
            <w:r w:rsidRPr="00FF621E">
              <w:t>1Asia Alliance Gateway Limited</w:t>
            </w:r>
          </w:p>
        </w:tc>
      </w:tr>
      <w:tr w:rsidR="007630C7" w:rsidRPr="00870C6B" w14:paraId="3122936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B8ADF2" w14:textId="77777777" w:rsidR="007630C7" w:rsidRPr="00E7062C" w:rsidRDefault="007630C7" w:rsidP="00CC57B2">
            <w:pPr>
              <w:pStyle w:val="StyleTabletextLeft"/>
            </w:pPr>
            <w:r w:rsidRPr="00E7062C">
              <w:t>4-139-2</w:t>
            </w:r>
          </w:p>
        </w:tc>
        <w:tc>
          <w:tcPr>
            <w:tcW w:w="992" w:type="dxa"/>
            <w:shd w:val="clear" w:color="auto" w:fill="auto"/>
          </w:tcPr>
          <w:p w14:paraId="53F623EF" w14:textId="77777777" w:rsidR="007630C7" w:rsidRPr="00E7062C" w:rsidRDefault="007630C7" w:rsidP="00CC57B2">
            <w:pPr>
              <w:pStyle w:val="StyleTabletextLeft"/>
            </w:pPr>
            <w:r w:rsidRPr="00E7062C">
              <w:t>9306</w:t>
            </w:r>
          </w:p>
        </w:tc>
        <w:tc>
          <w:tcPr>
            <w:tcW w:w="3294" w:type="dxa"/>
            <w:shd w:val="clear" w:color="auto" w:fill="auto"/>
          </w:tcPr>
          <w:p w14:paraId="24CD6DF4" w14:textId="644BBEEC" w:rsidR="007630C7" w:rsidRPr="00FF621E" w:rsidRDefault="007630C7" w:rsidP="00CC57B2">
            <w:pPr>
              <w:pStyle w:val="StyleTabletextLeft"/>
            </w:pPr>
            <w:r w:rsidRPr="00FF621E">
              <w:t>International Gateway,</w:t>
            </w:r>
            <w:r w:rsidR="000353ED">
              <w:rPr>
                <w:lang w:val="ru-RU"/>
              </w:rPr>
              <w:t xml:space="preserve"> </w:t>
            </w:r>
            <w:r w:rsidRPr="00FF621E">
              <w:t>Gulshan,Dhaka</w:t>
            </w:r>
          </w:p>
        </w:tc>
        <w:tc>
          <w:tcPr>
            <w:tcW w:w="4009" w:type="dxa"/>
          </w:tcPr>
          <w:p w14:paraId="77FFF338" w14:textId="77777777" w:rsidR="007630C7" w:rsidRPr="00FF621E" w:rsidRDefault="007630C7" w:rsidP="00CC57B2">
            <w:pPr>
              <w:pStyle w:val="StyleTabletextLeft"/>
            </w:pPr>
            <w:r w:rsidRPr="00FF621E">
              <w:t>Mos5 Tel Limited</w:t>
            </w:r>
          </w:p>
        </w:tc>
      </w:tr>
      <w:tr w:rsidR="007630C7" w:rsidRPr="00870C6B" w14:paraId="6B98451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7E5540" w14:textId="77777777" w:rsidR="007630C7" w:rsidRPr="00E7062C" w:rsidRDefault="007630C7" w:rsidP="00CC57B2">
            <w:pPr>
              <w:pStyle w:val="StyleTabletextLeft"/>
            </w:pPr>
            <w:r w:rsidRPr="00E7062C">
              <w:t>4-139-3</w:t>
            </w:r>
          </w:p>
        </w:tc>
        <w:tc>
          <w:tcPr>
            <w:tcW w:w="992" w:type="dxa"/>
            <w:shd w:val="clear" w:color="auto" w:fill="auto"/>
          </w:tcPr>
          <w:p w14:paraId="079948E0" w14:textId="77777777" w:rsidR="007630C7" w:rsidRPr="00E7062C" w:rsidRDefault="007630C7" w:rsidP="00CC57B2">
            <w:pPr>
              <w:pStyle w:val="StyleTabletextLeft"/>
            </w:pPr>
            <w:r w:rsidRPr="00E7062C">
              <w:t>9307</w:t>
            </w:r>
          </w:p>
        </w:tc>
        <w:tc>
          <w:tcPr>
            <w:tcW w:w="3294" w:type="dxa"/>
            <w:shd w:val="clear" w:color="auto" w:fill="auto"/>
          </w:tcPr>
          <w:p w14:paraId="1E8D7DF0" w14:textId="48E860F0" w:rsidR="007630C7" w:rsidRPr="00FF621E" w:rsidRDefault="007630C7" w:rsidP="00CC57B2">
            <w:pPr>
              <w:pStyle w:val="StyleTabletextLeft"/>
            </w:pPr>
            <w:r w:rsidRPr="00FF621E">
              <w:t>International Gateway,</w:t>
            </w:r>
            <w:r w:rsidR="000353ED">
              <w:rPr>
                <w:lang w:val="ru-RU"/>
              </w:rPr>
              <w:t xml:space="preserve"> </w:t>
            </w:r>
            <w:r w:rsidRPr="00FF621E">
              <w:t>Baridhara,Dhaka</w:t>
            </w:r>
          </w:p>
        </w:tc>
        <w:tc>
          <w:tcPr>
            <w:tcW w:w="4009" w:type="dxa"/>
          </w:tcPr>
          <w:p w14:paraId="35251B62" w14:textId="77777777" w:rsidR="007630C7" w:rsidRPr="00FF621E" w:rsidRDefault="007630C7" w:rsidP="00CC57B2">
            <w:pPr>
              <w:pStyle w:val="StyleTabletextLeft"/>
            </w:pPr>
            <w:r w:rsidRPr="00FF621E">
              <w:t>Cel Telecom Limited</w:t>
            </w:r>
          </w:p>
        </w:tc>
      </w:tr>
      <w:tr w:rsidR="007630C7" w:rsidRPr="00870C6B" w14:paraId="311763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A01A17" w14:textId="77777777" w:rsidR="007630C7" w:rsidRPr="00E7062C" w:rsidRDefault="007630C7" w:rsidP="00CC57B2">
            <w:pPr>
              <w:pStyle w:val="StyleTabletextLeft"/>
            </w:pPr>
            <w:r w:rsidRPr="00E7062C">
              <w:t>4-139-4</w:t>
            </w:r>
          </w:p>
        </w:tc>
        <w:tc>
          <w:tcPr>
            <w:tcW w:w="992" w:type="dxa"/>
            <w:shd w:val="clear" w:color="auto" w:fill="auto"/>
          </w:tcPr>
          <w:p w14:paraId="5815B2CE" w14:textId="77777777" w:rsidR="007630C7" w:rsidRPr="00E7062C" w:rsidRDefault="007630C7" w:rsidP="00CC57B2">
            <w:pPr>
              <w:pStyle w:val="StyleTabletextLeft"/>
            </w:pPr>
            <w:r w:rsidRPr="00E7062C">
              <w:t>9308</w:t>
            </w:r>
          </w:p>
        </w:tc>
        <w:tc>
          <w:tcPr>
            <w:tcW w:w="3294" w:type="dxa"/>
            <w:shd w:val="clear" w:color="auto" w:fill="auto"/>
          </w:tcPr>
          <w:p w14:paraId="5379697E" w14:textId="15DBC509" w:rsidR="007630C7" w:rsidRPr="00FF621E" w:rsidRDefault="007630C7" w:rsidP="00CC57B2">
            <w:pPr>
              <w:pStyle w:val="StyleTabletextLeft"/>
            </w:pPr>
            <w:r w:rsidRPr="00FF621E">
              <w:t>International Gateway,</w:t>
            </w:r>
            <w:r w:rsidR="000353ED">
              <w:rPr>
                <w:lang w:val="ru-RU"/>
              </w:rPr>
              <w:t xml:space="preserve"> </w:t>
            </w:r>
            <w:r w:rsidRPr="00FF621E">
              <w:t>Gulshan,Dhaka</w:t>
            </w:r>
          </w:p>
        </w:tc>
        <w:tc>
          <w:tcPr>
            <w:tcW w:w="4009" w:type="dxa"/>
          </w:tcPr>
          <w:p w14:paraId="73D0ECBF" w14:textId="77777777" w:rsidR="007630C7" w:rsidRPr="00FF621E" w:rsidRDefault="007630C7" w:rsidP="00CC57B2">
            <w:pPr>
              <w:pStyle w:val="StyleTabletextLeft"/>
            </w:pPr>
            <w:r w:rsidRPr="00FF621E">
              <w:t>BG Tel Limited</w:t>
            </w:r>
          </w:p>
        </w:tc>
      </w:tr>
      <w:tr w:rsidR="007630C7" w:rsidRPr="00870C6B" w14:paraId="626B209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5AD36E" w14:textId="77777777" w:rsidR="007630C7" w:rsidRPr="00E7062C" w:rsidRDefault="007630C7" w:rsidP="00CC57B2">
            <w:pPr>
              <w:pStyle w:val="StyleTabletextLeft"/>
            </w:pPr>
            <w:r w:rsidRPr="00E7062C">
              <w:t>4-139-5</w:t>
            </w:r>
          </w:p>
        </w:tc>
        <w:tc>
          <w:tcPr>
            <w:tcW w:w="992" w:type="dxa"/>
            <w:shd w:val="clear" w:color="auto" w:fill="auto"/>
          </w:tcPr>
          <w:p w14:paraId="5C6E0783" w14:textId="77777777" w:rsidR="007630C7" w:rsidRPr="00E7062C" w:rsidRDefault="007630C7" w:rsidP="00CC57B2">
            <w:pPr>
              <w:pStyle w:val="StyleTabletextLeft"/>
            </w:pPr>
            <w:r w:rsidRPr="00E7062C">
              <w:t>9309</w:t>
            </w:r>
          </w:p>
        </w:tc>
        <w:tc>
          <w:tcPr>
            <w:tcW w:w="3294" w:type="dxa"/>
            <w:shd w:val="clear" w:color="auto" w:fill="auto"/>
          </w:tcPr>
          <w:p w14:paraId="042323A8" w14:textId="77777777" w:rsidR="007630C7" w:rsidRPr="00FF621E" w:rsidRDefault="007630C7" w:rsidP="00CC57B2">
            <w:pPr>
              <w:pStyle w:val="StyleTabletextLeft"/>
            </w:pPr>
            <w:r w:rsidRPr="00FF621E">
              <w:t>International Gateway, Banani,Dhaka</w:t>
            </w:r>
          </w:p>
        </w:tc>
        <w:tc>
          <w:tcPr>
            <w:tcW w:w="4009" w:type="dxa"/>
          </w:tcPr>
          <w:p w14:paraId="531B8932" w14:textId="77777777" w:rsidR="007630C7" w:rsidRPr="00FF621E" w:rsidRDefault="007630C7" w:rsidP="00CC57B2">
            <w:pPr>
              <w:pStyle w:val="StyleTabletextLeft"/>
            </w:pPr>
            <w:r w:rsidRPr="00FF621E">
              <w:t>Apple Global Tel Communications Limited</w:t>
            </w:r>
          </w:p>
        </w:tc>
      </w:tr>
      <w:tr w:rsidR="007630C7" w:rsidRPr="00870C6B" w14:paraId="2EAD167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CE7AD4" w14:textId="77777777" w:rsidR="007630C7" w:rsidRPr="00E7062C" w:rsidRDefault="007630C7" w:rsidP="00CC57B2">
            <w:pPr>
              <w:pStyle w:val="StyleTabletextLeft"/>
            </w:pPr>
            <w:r w:rsidRPr="00E7062C">
              <w:t>4-139-6</w:t>
            </w:r>
          </w:p>
        </w:tc>
        <w:tc>
          <w:tcPr>
            <w:tcW w:w="992" w:type="dxa"/>
            <w:shd w:val="clear" w:color="auto" w:fill="auto"/>
          </w:tcPr>
          <w:p w14:paraId="064AEA6A" w14:textId="77777777" w:rsidR="007630C7" w:rsidRPr="00E7062C" w:rsidRDefault="007630C7" w:rsidP="00CC57B2">
            <w:pPr>
              <w:pStyle w:val="StyleTabletextLeft"/>
            </w:pPr>
            <w:r w:rsidRPr="00E7062C">
              <w:t>9310</w:t>
            </w:r>
          </w:p>
        </w:tc>
        <w:tc>
          <w:tcPr>
            <w:tcW w:w="3294" w:type="dxa"/>
            <w:shd w:val="clear" w:color="auto" w:fill="auto"/>
          </w:tcPr>
          <w:p w14:paraId="030F9E5B" w14:textId="2B22A8B0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International Gateway,</w:t>
            </w:r>
            <w:r w:rsidR="000353ED" w:rsidRPr="000353ED">
              <w:rPr>
                <w:lang w:val="en-GB"/>
              </w:rPr>
              <w:t xml:space="preserve"> </w:t>
            </w:r>
            <w:r w:rsidRPr="009C2029">
              <w:rPr>
                <w:lang w:val="en-GB"/>
              </w:rPr>
              <w:t>Kawran Bazar,Dhaka</w:t>
            </w:r>
          </w:p>
        </w:tc>
        <w:tc>
          <w:tcPr>
            <w:tcW w:w="4009" w:type="dxa"/>
          </w:tcPr>
          <w:p w14:paraId="093AC53B" w14:textId="77777777" w:rsidR="007630C7" w:rsidRPr="00FF621E" w:rsidRDefault="007630C7" w:rsidP="00CC57B2">
            <w:pPr>
              <w:pStyle w:val="StyleTabletextLeft"/>
            </w:pPr>
            <w:r w:rsidRPr="00FF621E">
              <w:t>Global Voice Telecom Limited</w:t>
            </w:r>
          </w:p>
        </w:tc>
      </w:tr>
      <w:tr w:rsidR="007630C7" w:rsidRPr="00870C6B" w14:paraId="5BA753F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42CBC0" w14:textId="77777777" w:rsidR="007630C7" w:rsidRPr="00E7062C" w:rsidRDefault="007630C7" w:rsidP="00CC57B2">
            <w:pPr>
              <w:pStyle w:val="StyleTabletextLeft"/>
            </w:pPr>
            <w:r w:rsidRPr="00E7062C">
              <w:t>4-139-7</w:t>
            </w:r>
          </w:p>
        </w:tc>
        <w:tc>
          <w:tcPr>
            <w:tcW w:w="992" w:type="dxa"/>
            <w:shd w:val="clear" w:color="auto" w:fill="auto"/>
          </w:tcPr>
          <w:p w14:paraId="3A8F661F" w14:textId="77777777" w:rsidR="007630C7" w:rsidRPr="00E7062C" w:rsidRDefault="007630C7" w:rsidP="00CC57B2">
            <w:pPr>
              <w:pStyle w:val="StyleTabletextLeft"/>
            </w:pPr>
            <w:r w:rsidRPr="00E7062C">
              <w:t>9311</w:t>
            </w:r>
          </w:p>
        </w:tc>
        <w:tc>
          <w:tcPr>
            <w:tcW w:w="3294" w:type="dxa"/>
            <w:shd w:val="clear" w:color="auto" w:fill="auto"/>
          </w:tcPr>
          <w:p w14:paraId="2A4D7B7F" w14:textId="6BAE272D" w:rsidR="007630C7" w:rsidRPr="00FF621E" w:rsidRDefault="007630C7" w:rsidP="00CC57B2">
            <w:pPr>
              <w:pStyle w:val="StyleTabletextLeft"/>
            </w:pPr>
            <w:r w:rsidRPr="00FF621E">
              <w:t>International Gateway,</w:t>
            </w:r>
            <w:r w:rsidR="000353ED">
              <w:rPr>
                <w:lang w:val="ru-RU"/>
              </w:rPr>
              <w:t xml:space="preserve"> </w:t>
            </w:r>
            <w:r w:rsidRPr="00FF621E">
              <w:t>Gulshan,Dhaka</w:t>
            </w:r>
          </w:p>
        </w:tc>
        <w:tc>
          <w:tcPr>
            <w:tcW w:w="4009" w:type="dxa"/>
          </w:tcPr>
          <w:p w14:paraId="79876E81" w14:textId="77777777" w:rsidR="007630C7" w:rsidRPr="00FF621E" w:rsidRDefault="007630C7" w:rsidP="00CC57B2">
            <w:pPr>
              <w:pStyle w:val="StyleTabletextLeft"/>
            </w:pPr>
            <w:r w:rsidRPr="00FF621E">
              <w:t>VenusTelecom Limited</w:t>
            </w:r>
          </w:p>
        </w:tc>
      </w:tr>
      <w:tr w:rsidR="007630C7" w:rsidRPr="00870C6B" w14:paraId="1DB5B85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4DAD9C" w14:textId="77777777" w:rsidR="007630C7" w:rsidRPr="00E7062C" w:rsidRDefault="007630C7" w:rsidP="00CC57B2">
            <w:pPr>
              <w:pStyle w:val="StyleTabletextLeft"/>
            </w:pPr>
            <w:r w:rsidRPr="00E7062C">
              <w:t>4-140-0</w:t>
            </w:r>
          </w:p>
        </w:tc>
        <w:tc>
          <w:tcPr>
            <w:tcW w:w="992" w:type="dxa"/>
            <w:shd w:val="clear" w:color="auto" w:fill="auto"/>
          </w:tcPr>
          <w:p w14:paraId="680A02F3" w14:textId="77777777" w:rsidR="007630C7" w:rsidRPr="00E7062C" w:rsidRDefault="007630C7" w:rsidP="00CC57B2">
            <w:pPr>
              <w:pStyle w:val="StyleTabletextLeft"/>
            </w:pPr>
            <w:r w:rsidRPr="00E7062C">
              <w:t>9312</w:t>
            </w:r>
          </w:p>
        </w:tc>
        <w:tc>
          <w:tcPr>
            <w:tcW w:w="3294" w:type="dxa"/>
            <w:shd w:val="clear" w:color="auto" w:fill="auto"/>
          </w:tcPr>
          <w:p w14:paraId="632016D7" w14:textId="77777777" w:rsidR="007630C7" w:rsidRPr="00FF621E" w:rsidRDefault="007630C7" w:rsidP="00CC57B2">
            <w:pPr>
              <w:pStyle w:val="StyleTabletextLeft"/>
            </w:pPr>
            <w:r w:rsidRPr="00FF621E">
              <w:t>International Gateway, Mohakhali, Dhaka</w:t>
            </w:r>
          </w:p>
        </w:tc>
        <w:tc>
          <w:tcPr>
            <w:tcW w:w="4009" w:type="dxa"/>
          </w:tcPr>
          <w:p w14:paraId="61192BE4" w14:textId="77777777" w:rsidR="007630C7" w:rsidRPr="00FF621E" w:rsidRDefault="007630C7" w:rsidP="00CC57B2">
            <w:pPr>
              <w:pStyle w:val="StyleTabletextLeft"/>
            </w:pPr>
            <w:r w:rsidRPr="00FF621E">
              <w:t>Telex Limited</w:t>
            </w:r>
          </w:p>
        </w:tc>
      </w:tr>
      <w:tr w:rsidR="007630C7" w:rsidRPr="00870C6B" w14:paraId="7A30307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6E0519" w14:textId="77777777" w:rsidR="007630C7" w:rsidRPr="00E7062C" w:rsidRDefault="007630C7" w:rsidP="00CC57B2">
            <w:pPr>
              <w:pStyle w:val="StyleTabletextLeft"/>
            </w:pPr>
            <w:r w:rsidRPr="00E7062C">
              <w:t>4-140-1</w:t>
            </w:r>
          </w:p>
        </w:tc>
        <w:tc>
          <w:tcPr>
            <w:tcW w:w="992" w:type="dxa"/>
            <w:shd w:val="clear" w:color="auto" w:fill="auto"/>
          </w:tcPr>
          <w:p w14:paraId="1AC676F6" w14:textId="77777777" w:rsidR="007630C7" w:rsidRPr="00E7062C" w:rsidRDefault="007630C7" w:rsidP="00CC57B2">
            <w:pPr>
              <w:pStyle w:val="StyleTabletextLeft"/>
            </w:pPr>
            <w:r w:rsidRPr="00E7062C">
              <w:t>9313</w:t>
            </w:r>
          </w:p>
        </w:tc>
        <w:tc>
          <w:tcPr>
            <w:tcW w:w="3294" w:type="dxa"/>
            <w:shd w:val="clear" w:color="auto" w:fill="auto"/>
          </w:tcPr>
          <w:p w14:paraId="4ACE7DE7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GMSC at Hosna Chamber, Gulshan Dhaka</w:t>
            </w:r>
          </w:p>
        </w:tc>
        <w:tc>
          <w:tcPr>
            <w:tcW w:w="4009" w:type="dxa"/>
          </w:tcPr>
          <w:p w14:paraId="6EC0EC25" w14:textId="77777777" w:rsidR="007630C7" w:rsidRPr="00FF621E" w:rsidRDefault="007630C7" w:rsidP="00CC57B2">
            <w:pPr>
              <w:pStyle w:val="StyleTabletextLeft"/>
            </w:pPr>
            <w:r w:rsidRPr="00FF621E">
              <w:t>Sheba Telecom (Pvt.) Limited</w:t>
            </w:r>
          </w:p>
        </w:tc>
      </w:tr>
      <w:tr w:rsidR="007630C7" w:rsidRPr="00870C6B" w14:paraId="34F6715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C11EBA" w14:textId="77777777" w:rsidR="007630C7" w:rsidRPr="00E7062C" w:rsidRDefault="007630C7" w:rsidP="00CC57B2">
            <w:pPr>
              <w:pStyle w:val="StyleTabletextLeft"/>
            </w:pPr>
            <w:r w:rsidRPr="00E7062C">
              <w:t>4-140-2</w:t>
            </w:r>
          </w:p>
        </w:tc>
        <w:tc>
          <w:tcPr>
            <w:tcW w:w="992" w:type="dxa"/>
            <w:shd w:val="clear" w:color="auto" w:fill="auto"/>
          </w:tcPr>
          <w:p w14:paraId="7CC48E06" w14:textId="77777777" w:rsidR="007630C7" w:rsidRPr="00E7062C" w:rsidRDefault="007630C7" w:rsidP="00CC57B2">
            <w:pPr>
              <w:pStyle w:val="StyleTabletextLeft"/>
            </w:pPr>
            <w:r w:rsidRPr="00E7062C">
              <w:t>9314</w:t>
            </w:r>
          </w:p>
        </w:tc>
        <w:tc>
          <w:tcPr>
            <w:tcW w:w="3294" w:type="dxa"/>
            <w:shd w:val="clear" w:color="auto" w:fill="auto"/>
          </w:tcPr>
          <w:p w14:paraId="1B896ED3" w14:textId="77777777" w:rsidR="007630C7" w:rsidRPr="00FF621E" w:rsidRDefault="007630C7" w:rsidP="00CC57B2">
            <w:pPr>
              <w:pStyle w:val="StyleTabletextLeft"/>
            </w:pPr>
            <w:r w:rsidRPr="00FF621E">
              <w:t>ITX-1/3 Magbazar, Dhaka</w:t>
            </w:r>
          </w:p>
        </w:tc>
        <w:tc>
          <w:tcPr>
            <w:tcW w:w="4009" w:type="dxa"/>
          </w:tcPr>
          <w:p w14:paraId="026D44D6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Bangladesh Telegraph and Telephone Board</w:t>
            </w:r>
          </w:p>
        </w:tc>
      </w:tr>
      <w:tr w:rsidR="007630C7" w:rsidRPr="00870C6B" w14:paraId="337874D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675898" w14:textId="77777777" w:rsidR="007630C7" w:rsidRPr="00E7062C" w:rsidRDefault="007630C7" w:rsidP="00CC57B2">
            <w:pPr>
              <w:pStyle w:val="StyleTabletextLeft"/>
            </w:pPr>
            <w:r w:rsidRPr="00E7062C">
              <w:t>4-140-3</w:t>
            </w:r>
          </w:p>
        </w:tc>
        <w:tc>
          <w:tcPr>
            <w:tcW w:w="992" w:type="dxa"/>
            <w:shd w:val="clear" w:color="auto" w:fill="auto"/>
          </w:tcPr>
          <w:p w14:paraId="30BEBA54" w14:textId="77777777" w:rsidR="007630C7" w:rsidRPr="00E7062C" w:rsidRDefault="007630C7" w:rsidP="00CC57B2">
            <w:pPr>
              <w:pStyle w:val="StyleTabletextLeft"/>
            </w:pPr>
            <w:r w:rsidRPr="00E7062C">
              <w:t>9315</w:t>
            </w:r>
          </w:p>
        </w:tc>
        <w:tc>
          <w:tcPr>
            <w:tcW w:w="3294" w:type="dxa"/>
            <w:shd w:val="clear" w:color="auto" w:fill="auto"/>
          </w:tcPr>
          <w:p w14:paraId="1FFEECC7" w14:textId="77777777" w:rsidR="007630C7" w:rsidRPr="00FF621E" w:rsidRDefault="007630C7" w:rsidP="00CC57B2">
            <w:pPr>
              <w:pStyle w:val="StyleTabletextLeft"/>
            </w:pPr>
            <w:r w:rsidRPr="00FF621E">
              <w:t>ITX-2 Mohakhali, Dhaka</w:t>
            </w:r>
          </w:p>
        </w:tc>
        <w:tc>
          <w:tcPr>
            <w:tcW w:w="4009" w:type="dxa"/>
          </w:tcPr>
          <w:p w14:paraId="11CE53FB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Bangladesh Telegraph and Telephone Board</w:t>
            </w:r>
          </w:p>
        </w:tc>
      </w:tr>
      <w:tr w:rsidR="007630C7" w:rsidRPr="00870C6B" w14:paraId="7A72EA0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2624FB" w14:textId="77777777" w:rsidR="007630C7" w:rsidRPr="00E7062C" w:rsidRDefault="007630C7" w:rsidP="00CC57B2">
            <w:pPr>
              <w:pStyle w:val="StyleTabletextLeft"/>
            </w:pPr>
            <w:r w:rsidRPr="00E7062C">
              <w:t>4-140-4</w:t>
            </w:r>
          </w:p>
        </w:tc>
        <w:tc>
          <w:tcPr>
            <w:tcW w:w="992" w:type="dxa"/>
            <w:shd w:val="clear" w:color="auto" w:fill="auto"/>
          </w:tcPr>
          <w:p w14:paraId="65658DB8" w14:textId="77777777" w:rsidR="007630C7" w:rsidRPr="00E7062C" w:rsidRDefault="007630C7" w:rsidP="00CC57B2">
            <w:pPr>
              <w:pStyle w:val="StyleTabletextLeft"/>
            </w:pPr>
            <w:r w:rsidRPr="00E7062C">
              <w:t>9316</w:t>
            </w:r>
          </w:p>
        </w:tc>
        <w:tc>
          <w:tcPr>
            <w:tcW w:w="3294" w:type="dxa"/>
            <w:shd w:val="clear" w:color="auto" w:fill="auto"/>
          </w:tcPr>
          <w:p w14:paraId="03FAB233" w14:textId="77777777" w:rsidR="007630C7" w:rsidRPr="00FF621E" w:rsidRDefault="007630C7" w:rsidP="00CC57B2">
            <w:pPr>
              <w:pStyle w:val="StyleTabletextLeft"/>
            </w:pPr>
            <w:r w:rsidRPr="00FF621E">
              <w:t>ITX-4 Sylhet</w:t>
            </w:r>
          </w:p>
        </w:tc>
        <w:tc>
          <w:tcPr>
            <w:tcW w:w="4009" w:type="dxa"/>
          </w:tcPr>
          <w:p w14:paraId="439306A6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Bangladesh Telegraph and Telephone Board</w:t>
            </w:r>
          </w:p>
        </w:tc>
      </w:tr>
      <w:tr w:rsidR="007630C7" w:rsidRPr="00870C6B" w14:paraId="5FA6EF9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8881E2" w14:textId="77777777" w:rsidR="007630C7" w:rsidRPr="00E7062C" w:rsidRDefault="007630C7" w:rsidP="00CC57B2">
            <w:pPr>
              <w:pStyle w:val="StyleTabletextLeft"/>
            </w:pPr>
            <w:r w:rsidRPr="00E7062C">
              <w:t>4-140-5</w:t>
            </w:r>
          </w:p>
        </w:tc>
        <w:tc>
          <w:tcPr>
            <w:tcW w:w="992" w:type="dxa"/>
            <w:shd w:val="clear" w:color="auto" w:fill="auto"/>
          </w:tcPr>
          <w:p w14:paraId="00EB7A45" w14:textId="77777777" w:rsidR="007630C7" w:rsidRPr="00E7062C" w:rsidRDefault="007630C7" w:rsidP="00CC57B2">
            <w:pPr>
              <w:pStyle w:val="StyleTabletextLeft"/>
            </w:pPr>
            <w:r w:rsidRPr="00E7062C">
              <w:t>9317</w:t>
            </w:r>
          </w:p>
        </w:tc>
        <w:tc>
          <w:tcPr>
            <w:tcW w:w="3294" w:type="dxa"/>
            <w:shd w:val="clear" w:color="auto" w:fill="auto"/>
          </w:tcPr>
          <w:p w14:paraId="64BE6143" w14:textId="77777777" w:rsidR="007630C7" w:rsidRPr="00FF621E" w:rsidRDefault="007630C7" w:rsidP="00CC57B2">
            <w:pPr>
              <w:pStyle w:val="StyleTabletextLeft"/>
            </w:pPr>
            <w:r w:rsidRPr="00FF621E">
              <w:t>ITX-5 Mohakhali, Dhaka</w:t>
            </w:r>
          </w:p>
        </w:tc>
        <w:tc>
          <w:tcPr>
            <w:tcW w:w="4009" w:type="dxa"/>
          </w:tcPr>
          <w:p w14:paraId="76A62A05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Bangladesh Telegraph and Telephone Board</w:t>
            </w:r>
          </w:p>
        </w:tc>
      </w:tr>
      <w:tr w:rsidR="007630C7" w:rsidRPr="00870C6B" w14:paraId="29370C0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422B61" w14:textId="77777777" w:rsidR="007630C7" w:rsidRPr="00E7062C" w:rsidRDefault="007630C7" w:rsidP="00CC57B2">
            <w:pPr>
              <w:pStyle w:val="StyleTabletextLeft"/>
            </w:pPr>
            <w:r w:rsidRPr="00E7062C">
              <w:t>4-140-6</w:t>
            </w:r>
          </w:p>
        </w:tc>
        <w:tc>
          <w:tcPr>
            <w:tcW w:w="992" w:type="dxa"/>
            <w:shd w:val="clear" w:color="auto" w:fill="auto"/>
          </w:tcPr>
          <w:p w14:paraId="5F86F291" w14:textId="77777777" w:rsidR="007630C7" w:rsidRPr="00E7062C" w:rsidRDefault="007630C7" w:rsidP="00CC57B2">
            <w:pPr>
              <w:pStyle w:val="StyleTabletextLeft"/>
            </w:pPr>
            <w:r w:rsidRPr="00E7062C">
              <w:t>9318</w:t>
            </w:r>
          </w:p>
        </w:tc>
        <w:tc>
          <w:tcPr>
            <w:tcW w:w="3294" w:type="dxa"/>
            <w:shd w:val="clear" w:color="auto" w:fill="auto"/>
          </w:tcPr>
          <w:p w14:paraId="571485B5" w14:textId="77777777" w:rsidR="007630C7" w:rsidRPr="00FF621E" w:rsidRDefault="007630C7" w:rsidP="00CC57B2">
            <w:pPr>
              <w:pStyle w:val="StyleTabletextLeft"/>
            </w:pPr>
            <w:r w:rsidRPr="00FF621E">
              <w:t>GMSC Mohakhali, Dhaka</w:t>
            </w:r>
          </w:p>
        </w:tc>
        <w:tc>
          <w:tcPr>
            <w:tcW w:w="4009" w:type="dxa"/>
          </w:tcPr>
          <w:p w14:paraId="495A5336" w14:textId="77777777" w:rsidR="007630C7" w:rsidRPr="00FF621E" w:rsidRDefault="007630C7" w:rsidP="00CC57B2">
            <w:pPr>
              <w:pStyle w:val="StyleTabletextLeft"/>
            </w:pPr>
            <w:r w:rsidRPr="00FF621E">
              <w:t>Grameen Phone Limited</w:t>
            </w:r>
          </w:p>
        </w:tc>
      </w:tr>
      <w:tr w:rsidR="007630C7" w:rsidRPr="00870C6B" w14:paraId="5D8A22D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D4E7A5" w14:textId="77777777" w:rsidR="007630C7" w:rsidRPr="00E7062C" w:rsidRDefault="007630C7" w:rsidP="00CC57B2">
            <w:pPr>
              <w:pStyle w:val="StyleTabletextLeft"/>
            </w:pPr>
            <w:r w:rsidRPr="00E7062C">
              <w:t>4-140-7</w:t>
            </w:r>
          </w:p>
        </w:tc>
        <w:tc>
          <w:tcPr>
            <w:tcW w:w="992" w:type="dxa"/>
            <w:shd w:val="clear" w:color="auto" w:fill="auto"/>
          </w:tcPr>
          <w:p w14:paraId="65C777E3" w14:textId="77777777" w:rsidR="007630C7" w:rsidRPr="00E7062C" w:rsidRDefault="007630C7" w:rsidP="00CC57B2">
            <w:pPr>
              <w:pStyle w:val="StyleTabletextLeft"/>
            </w:pPr>
            <w:r w:rsidRPr="00E7062C">
              <w:t>9319</w:t>
            </w:r>
          </w:p>
        </w:tc>
        <w:tc>
          <w:tcPr>
            <w:tcW w:w="3294" w:type="dxa"/>
            <w:shd w:val="clear" w:color="auto" w:fill="auto"/>
          </w:tcPr>
          <w:p w14:paraId="304F1C3A" w14:textId="77777777" w:rsidR="007630C7" w:rsidRPr="00FF621E" w:rsidRDefault="007630C7" w:rsidP="00CC57B2">
            <w:pPr>
              <w:pStyle w:val="StyleTabletextLeft"/>
            </w:pPr>
            <w:r w:rsidRPr="00FF621E">
              <w:t>GMSC Mohakhali, Dhaka</w:t>
            </w:r>
          </w:p>
        </w:tc>
        <w:tc>
          <w:tcPr>
            <w:tcW w:w="4009" w:type="dxa"/>
          </w:tcPr>
          <w:p w14:paraId="65FAB1F6" w14:textId="77777777" w:rsidR="007630C7" w:rsidRPr="00FF621E" w:rsidRDefault="007630C7" w:rsidP="00CC57B2">
            <w:pPr>
              <w:pStyle w:val="StyleTabletextLeft"/>
            </w:pPr>
            <w:r w:rsidRPr="00FF621E">
              <w:t>TM International (Bangladesh) Limited</w:t>
            </w:r>
          </w:p>
        </w:tc>
      </w:tr>
      <w:tr w:rsidR="007630C7" w:rsidRPr="00870C6B" w14:paraId="4D9FAAC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67E209" w14:textId="77777777" w:rsidR="007630C7" w:rsidRPr="00E7062C" w:rsidRDefault="007630C7" w:rsidP="00CC57B2">
            <w:pPr>
              <w:pStyle w:val="StyleTabletextLeft"/>
            </w:pPr>
            <w:r w:rsidRPr="00E7062C">
              <w:t>4-141-0</w:t>
            </w:r>
          </w:p>
        </w:tc>
        <w:tc>
          <w:tcPr>
            <w:tcW w:w="992" w:type="dxa"/>
            <w:shd w:val="clear" w:color="auto" w:fill="auto"/>
          </w:tcPr>
          <w:p w14:paraId="075728C6" w14:textId="77777777" w:rsidR="007630C7" w:rsidRPr="00E7062C" w:rsidRDefault="007630C7" w:rsidP="00CC57B2">
            <w:pPr>
              <w:pStyle w:val="StyleTabletextLeft"/>
            </w:pPr>
            <w:r w:rsidRPr="00E7062C">
              <w:t>9320</w:t>
            </w:r>
          </w:p>
        </w:tc>
        <w:tc>
          <w:tcPr>
            <w:tcW w:w="3294" w:type="dxa"/>
            <w:shd w:val="clear" w:color="auto" w:fill="auto"/>
          </w:tcPr>
          <w:p w14:paraId="35C3DB91" w14:textId="77777777" w:rsidR="007630C7" w:rsidRPr="00FF621E" w:rsidRDefault="007630C7" w:rsidP="00CC57B2">
            <w:pPr>
              <w:pStyle w:val="StyleTabletextLeft"/>
            </w:pPr>
            <w:r w:rsidRPr="00FF621E">
              <w:t>International Gateway, Gulshan, Dhaka</w:t>
            </w:r>
          </w:p>
        </w:tc>
        <w:tc>
          <w:tcPr>
            <w:tcW w:w="4009" w:type="dxa"/>
          </w:tcPr>
          <w:p w14:paraId="35CB26E3" w14:textId="77777777" w:rsidR="007630C7" w:rsidRPr="00FF621E" w:rsidRDefault="007630C7" w:rsidP="00CC57B2">
            <w:pPr>
              <w:pStyle w:val="StyleTabletextLeft"/>
            </w:pPr>
            <w:r w:rsidRPr="00FF621E">
              <w:t>Bangla Tel Limited</w:t>
            </w:r>
          </w:p>
        </w:tc>
      </w:tr>
      <w:tr w:rsidR="007630C7" w:rsidRPr="00870C6B" w14:paraId="4177C33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688099" w14:textId="77777777" w:rsidR="007630C7" w:rsidRPr="00E7062C" w:rsidRDefault="007630C7" w:rsidP="00CC57B2">
            <w:pPr>
              <w:pStyle w:val="StyleTabletextLeft"/>
            </w:pPr>
            <w:r w:rsidRPr="00E7062C">
              <w:t>4-141-1</w:t>
            </w:r>
          </w:p>
        </w:tc>
        <w:tc>
          <w:tcPr>
            <w:tcW w:w="992" w:type="dxa"/>
            <w:shd w:val="clear" w:color="auto" w:fill="auto"/>
          </w:tcPr>
          <w:p w14:paraId="211A264E" w14:textId="77777777" w:rsidR="007630C7" w:rsidRPr="00E7062C" w:rsidRDefault="007630C7" w:rsidP="00CC57B2">
            <w:pPr>
              <w:pStyle w:val="StyleTabletextLeft"/>
            </w:pPr>
            <w:r w:rsidRPr="00E7062C">
              <w:t>9321</w:t>
            </w:r>
          </w:p>
        </w:tc>
        <w:tc>
          <w:tcPr>
            <w:tcW w:w="3294" w:type="dxa"/>
            <w:shd w:val="clear" w:color="auto" w:fill="auto"/>
          </w:tcPr>
          <w:p w14:paraId="033C4513" w14:textId="77777777" w:rsidR="007630C7" w:rsidRPr="00FF621E" w:rsidRDefault="007630C7" w:rsidP="00CC57B2">
            <w:pPr>
              <w:pStyle w:val="StyleTabletextLeft"/>
            </w:pPr>
            <w:r w:rsidRPr="00FF621E">
              <w:t>ITX-6, Moghbazar, Dhaka</w:t>
            </w:r>
          </w:p>
        </w:tc>
        <w:tc>
          <w:tcPr>
            <w:tcW w:w="4009" w:type="dxa"/>
          </w:tcPr>
          <w:p w14:paraId="3A329480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Bangladesh Telegraph and Telephone Board</w:t>
            </w:r>
          </w:p>
        </w:tc>
      </w:tr>
      <w:tr w:rsidR="007630C7" w:rsidRPr="00870C6B" w14:paraId="007F1F2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89CDF5" w14:textId="77777777" w:rsidR="007630C7" w:rsidRPr="00E7062C" w:rsidRDefault="007630C7" w:rsidP="00CC57B2">
            <w:pPr>
              <w:pStyle w:val="StyleTabletextLeft"/>
            </w:pPr>
            <w:r w:rsidRPr="00E7062C">
              <w:t>4-141-2</w:t>
            </w:r>
          </w:p>
        </w:tc>
        <w:tc>
          <w:tcPr>
            <w:tcW w:w="992" w:type="dxa"/>
            <w:shd w:val="clear" w:color="auto" w:fill="auto"/>
          </w:tcPr>
          <w:p w14:paraId="03AEFED5" w14:textId="77777777" w:rsidR="007630C7" w:rsidRPr="00E7062C" w:rsidRDefault="007630C7" w:rsidP="00CC57B2">
            <w:pPr>
              <w:pStyle w:val="StyleTabletextLeft"/>
            </w:pPr>
            <w:r w:rsidRPr="00E7062C">
              <w:t>9322</w:t>
            </w:r>
          </w:p>
        </w:tc>
        <w:tc>
          <w:tcPr>
            <w:tcW w:w="3294" w:type="dxa"/>
            <w:shd w:val="clear" w:color="auto" w:fill="auto"/>
          </w:tcPr>
          <w:p w14:paraId="6B72E826" w14:textId="77777777" w:rsidR="007630C7" w:rsidRPr="00FF621E" w:rsidRDefault="007630C7" w:rsidP="00CC57B2">
            <w:pPr>
              <w:pStyle w:val="StyleTabletextLeft"/>
            </w:pPr>
            <w:r w:rsidRPr="00FF621E">
              <w:t>ITX-7, Moghbazar, Dhaka</w:t>
            </w:r>
          </w:p>
        </w:tc>
        <w:tc>
          <w:tcPr>
            <w:tcW w:w="4009" w:type="dxa"/>
          </w:tcPr>
          <w:p w14:paraId="3240F18B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Bangladesh Telegraph and Telephone Board</w:t>
            </w:r>
          </w:p>
        </w:tc>
      </w:tr>
      <w:tr w:rsidR="007630C7" w:rsidRPr="00870C6B" w14:paraId="3633450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DB548B" w14:textId="77777777" w:rsidR="007630C7" w:rsidRPr="00E7062C" w:rsidRDefault="007630C7" w:rsidP="00CC57B2">
            <w:pPr>
              <w:pStyle w:val="StyleTabletextLeft"/>
            </w:pPr>
            <w:r w:rsidRPr="00E7062C">
              <w:t>4-141-3</w:t>
            </w:r>
          </w:p>
        </w:tc>
        <w:tc>
          <w:tcPr>
            <w:tcW w:w="992" w:type="dxa"/>
            <w:shd w:val="clear" w:color="auto" w:fill="auto"/>
          </w:tcPr>
          <w:p w14:paraId="24471A83" w14:textId="77777777" w:rsidR="007630C7" w:rsidRPr="00E7062C" w:rsidRDefault="007630C7" w:rsidP="00CC57B2">
            <w:pPr>
              <w:pStyle w:val="StyleTabletextLeft"/>
            </w:pPr>
            <w:r w:rsidRPr="00E7062C">
              <w:t>9323</w:t>
            </w:r>
          </w:p>
        </w:tc>
        <w:tc>
          <w:tcPr>
            <w:tcW w:w="3294" w:type="dxa"/>
            <w:shd w:val="clear" w:color="auto" w:fill="auto"/>
          </w:tcPr>
          <w:p w14:paraId="56D0D38A" w14:textId="77777777" w:rsidR="007630C7" w:rsidRPr="00FF621E" w:rsidRDefault="007630C7" w:rsidP="00CC57B2">
            <w:pPr>
              <w:pStyle w:val="StyleTabletextLeft"/>
            </w:pPr>
            <w:r w:rsidRPr="00FF621E">
              <w:t>GMSC, Motijheel, Dhaka</w:t>
            </w:r>
          </w:p>
        </w:tc>
        <w:tc>
          <w:tcPr>
            <w:tcW w:w="4009" w:type="dxa"/>
          </w:tcPr>
          <w:p w14:paraId="24504351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Warid Telecom International L.L.C</w:t>
            </w:r>
          </w:p>
        </w:tc>
      </w:tr>
      <w:tr w:rsidR="007630C7" w:rsidRPr="00870C6B" w14:paraId="5DE3D9F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ED00A0" w14:textId="77777777" w:rsidR="007630C7" w:rsidRPr="00E7062C" w:rsidRDefault="007630C7" w:rsidP="00CC57B2">
            <w:pPr>
              <w:pStyle w:val="StyleTabletextLeft"/>
            </w:pPr>
            <w:r w:rsidRPr="00E7062C">
              <w:t>4-141-4</w:t>
            </w:r>
          </w:p>
        </w:tc>
        <w:tc>
          <w:tcPr>
            <w:tcW w:w="992" w:type="dxa"/>
            <w:shd w:val="clear" w:color="auto" w:fill="auto"/>
          </w:tcPr>
          <w:p w14:paraId="0A3DF277" w14:textId="77777777" w:rsidR="007630C7" w:rsidRPr="00E7062C" w:rsidRDefault="007630C7" w:rsidP="00CC57B2">
            <w:pPr>
              <w:pStyle w:val="StyleTabletextLeft"/>
            </w:pPr>
            <w:r w:rsidRPr="00E7062C">
              <w:t>9324</w:t>
            </w:r>
          </w:p>
        </w:tc>
        <w:tc>
          <w:tcPr>
            <w:tcW w:w="3294" w:type="dxa"/>
            <w:shd w:val="clear" w:color="auto" w:fill="auto"/>
          </w:tcPr>
          <w:p w14:paraId="058B67C5" w14:textId="77777777" w:rsidR="007630C7" w:rsidRPr="00FF621E" w:rsidRDefault="007630C7" w:rsidP="00CC57B2">
            <w:pPr>
              <w:pStyle w:val="StyleTabletextLeft"/>
            </w:pPr>
            <w:r w:rsidRPr="00FF621E">
              <w:t>GMSC, Uttara, Dhaka</w:t>
            </w:r>
          </w:p>
        </w:tc>
        <w:tc>
          <w:tcPr>
            <w:tcW w:w="4009" w:type="dxa"/>
          </w:tcPr>
          <w:p w14:paraId="5018AE4F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Warid Telecom International L.L.C</w:t>
            </w:r>
          </w:p>
        </w:tc>
      </w:tr>
      <w:tr w:rsidR="007630C7" w:rsidRPr="00870C6B" w14:paraId="5F55D27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2D2389" w14:textId="77777777" w:rsidR="007630C7" w:rsidRPr="00E7062C" w:rsidRDefault="007630C7" w:rsidP="00CC57B2">
            <w:pPr>
              <w:pStyle w:val="StyleTabletextLeft"/>
            </w:pPr>
            <w:r w:rsidRPr="00E7062C">
              <w:t>4-141-5</w:t>
            </w:r>
          </w:p>
        </w:tc>
        <w:tc>
          <w:tcPr>
            <w:tcW w:w="992" w:type="dxa"/>
            <w:shd w:val="clear" w:color="auto" w:fill="auto"/>
          </w:tcPr>
          <w:p w14:paraId="23B8F399" w14:textId="77777777" w:rsidR="007630C7" w:rsidRPr="00E7062C" w:rsidRDefault="007630C7" w:rsidP="00CC57B2">
            <w:pPr>
              <w:pStyle w:val="StyleTabletextLeft"/>
            </w:pPr>
            <w:r w:rsidRPr="00E7062C">
              <w:t>9325</w:t>
            </w:r>
          </w:p>
        </w:tc>
        <w:tc>
          <w:tcPr>
            <w:tcW w:w="3294" w:type="dxa"/>
            <w:shd w:val="clear" w:color="auto" w:fill="auto"/>
          </w:tcPr>
          <w:p w14:paraId="0965EA3C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GMSC, Facilities Tower, Badda Dhaka</w:t>
            </w:r>
          </w:p>
        </w:tc>
        <w:tc>
          <w:tcPr>
            <w:tcW w:w="4009" w:type="dxa"/>
          </w:tcPr>
          <w:p w14:paraId="25D7B55F" w14:textId="77777777" w:rsidR="007630C7" w:rsidRPr="00FF621E" w:rsidRDefault="007630C7" w:rsidP="00CC57B2">
            <w:pPr>
              <w:pStyle w:val="StyleTabletextLeft"/>
            </w:pPr>
            <w:r w:rsidRPr="00FF621E">
              <w:t>Grameen Phone Limited</w:t>
            </w:r>
          </w:p>
        </w:tc>
      </w:tr>
      <w:tr w:rsidR="007630C7" w:rsidRPr="00870C6B" w14:paraId="01324E4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7891C5" w14:textId="77777777" w:rsidR="007630C7" w:rsidRPr="00E7062C" w:rsidRDefault="007630C7" w:rsidP="00CC57B2">
            <w:pPr>
              <w:pStyle w:val="StyleTabletextLeft"/>
            </w:pPr>
            <w:r w:rsidRPr="00E7062C">
              <w:t>4-141-6</w:t>
            </w:r>
          </w:p>
        </w:tc>
        <w:tc>
          <w:tcPr>
            <w:tcW w:w="992" w:type="dxa"/>
            <w:shd w:val="clear" w:color="auto" w:fill="auto"/>
          </w:tcPr>
          <w:p w14:paraId="7E7D31A4" w14:textId="77777777" w:rsidR="007630C7" w:rsidRPr="00E7062C" w:rsidRDefault="007630C7" w:rsidP="00CC57B2">
            <w:pPr>
              <w:pStyle w:val="StyleTabletextLeft"/>
            </w:pPr>
            <w:r w:rsidRPr="00E7062C">
              <w:t>9326</w:t>
            </w:r>
          </w:p>
        </w:tc>
        <w:tc>
          <w:tcPr>
            <w:tcW w:w="3294" w:type="dxa"/>
            <w:shd w:val="clear" w:color="auto" w:fill="auto"/>
          </w:tcPr>
          <w:p w14:paraId="23E6632E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GMSC, 3rd Floor, Pacific Center, 14 Mohakhali C/A, Dhaka</w:t>
            </w:r>
          </w:p>
        </w:tc>
        <w:tc>
          <w:tcPr>
            <w:tcW w:w="4009" w:type="dxa"/>
          </w:tcPr>
          <w:p w14:paraId="5877A643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Pacific Bangladesh Telecom Limited (PBTL)</w:t>
            </w:r>
          </w:p>
        </w:tc>
      </w:tr>
      <w:tr w:rsidR="007630C7" w:rsidRPr="00870C6B" w14:paraId="4884398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F1CFE4" w14:textId="77777777" w:rsidR="007630C7" w:rsidRPr="00E7062C" w:rsidRDefault="007630C7" w:rsidP="00CC57B2">
            <w:pPr>
              <w:pStyle w:val="StyleTabletextLeft"/>
            </w:pPr>
            <w:r w:rsidRPr="00E7062C">
              <w:t>4-141-7</w:t>
            </w:r>
          </w:p>
        </w:tc>
        <w:tc>
          <w:tcPr>
            <w:tcW w:w="992" w:type="dxa"/>
            <w:shd w:val="clear" w:color="auto" w:fill="auto"/>
          </w:tcPr>
          <w:p w14:paraId="34C105FE" w14:textId="77777777" w:rsidR="007630C7" w:rsidRPr="00E7062C" w:rsidRDefault="007630C7" w:rsidP="00CC57B2">
            <w:pPr>
              <w:pStyle w:val="StyleTabletextLeft"/>
            </w:pPr>
            <w:r w:rsidRPr="00E7062C">
              <w:t>9327</w:t>
            </w:r>
          </w:p>
        </w:tc>
        <w:tc>
          <w:tcPr>
            <w:tcW w:w="3294" w:type="dxa"/>
            <w:shd w:val="clear" w:color="auto" w:fill="auto"/>
          </w:tcPr>
          <w:p w14:paraId="6C0FAE08" w14:textId="77777777" w:rsidR="007630C7" w:rsidRPr="00FF621E" w:rsidRDefault="007630C7" w:rsidP="00CC57B2">
            <w:pPr>
              <w:pStyle w:val="StyleTabletextLeft"/>
            </w:pPr>
            <w:r w:rsidRPr="00FF621E">
              <w:t>GMSC, Ramna, Dhaka</w:t>
            </w:r>
          </w:p>
        </w:tc>
        <w:tc>
          <w:tcPr>
            <w:tcW w:w="4009" w:type="dxa"/>
          </w:tcPr>
          <w:p w14:paraId="309468C6" w14:textId="77777777" w:rsidR="007630C7" w:rsidRPr="00FF621E" w:rsidRDefault="007630C7" w:rsidP="00CC57B2">
            <w:pPr>
              <w:pStyle w:val="StyleTabletextLeft"/>
            </w:pPr>
            <w:r w:rsidRPr="00FF621E">
              <w:t>Teletalk Bangladesh Ltd</w:t>
            </w:r>
          </w:p>
        </w:tc>
      </w:tr>
      <w:tr w:rsidR="007630C7" w:rsidRPr="00870C6B" w14:paraId="2E000FB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A03329" w14:textId="77777777" w:rsidR="007630C7" w:rsidRPr="00E7062C" w:rsidRDefault="007630C7" w:rsidP="00CC57B2">
            <w:pPr>
              <w:pStyle w:val="StyleTabletextLeft"/>
            </w:pPr>
            <w:r w:rsidRPr="00E7062C">
              <w:t>4-142-0</w:t>
            </w:r>
          </w:p>
        </w:tc>
        <w:tc>
          <w:tcPr>
            <w:tcW w:w="992" w:type="dxa"/>
            <w:shd w:val="clear" w:color="auto" w:fill="auto"/>
          </w:tcPr>
          <w:p w14:paraId="03D75F13" w14:textId="77777777" w:rsidR="007630C7" w:rsidRPr="00E7062C" w:rsidRDefault="007630C7" w:rsidP="00CC57B2">
            <w:pPr>
              <w:pStyle w:val="StyleTabletextLeft"/>
            </w:pPr>
            <w:r w:rsidRPr="00E7062C">
              <w:t>9328</w:t>
            </w:r>
          </w:p>
        </w:tc>
        <w:tc>
          <w:tcPr>
            <w:tcW w:w="3294" w:type="dxa"/>
            <w:shd w:val="clear" w:color="auto" w:fill="auto"/>
          </w:tcPr>
          <w:p w14:paraId="786711B3" w14:textId="77777777" w:rsidR="007630C7" w:rsidRPr="00FF621E" w:rsidRDefault="007630C7" w:rsidP="00CC57B2">
            <w:pPr>
              <w:pStyle w:val="StyleTabletextLeft"/>
            </w:pPr>
            <w:r w:rsidRPr="00FF621E">
              <w:t>International Gateway, Banani, Dhaka</w:t>
            </w:r>
          </w:p>
        </w:tc>
        <w:tc>
          <w:tcPr>
            <w:tcW w:w="4009" w:type="dxa"/>
          </w:tcPr>
          <w:p w14:paraId="251EE9E7" w14:textId="77777777" w:rsidR="007630C7" w:rsidRPr="00FF621E" w:rsidRDefault="007630C7" w:rsidP="00CC57B2">
            <w:pPr>
              <w:pStyle w:val="StyleTabletextLeft"/>
            </w:pPr>
            <w:r w:rsidRPr="00FF621E">
              <w:t>Roots Communication Ltd.</w:t>
            </w:r>
          </w:p>
        </w:tc>
      </w:tr>
      <w:tr w:rsidR="007630C7" w:rsidRPr="00870C6B" w14:paraId="20EF92E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67E6A6" w14:textId="77777777" w:rsidR="007630C7" w:rsidRPr="00E7062C" w:rsidRDefault="007630C7" w:rsidP="00CC57B2">
            <w:pPr>
              <w:pStyle w:val="StyleTabletextLeft"/>
            </w:pPr>
            <w:r w:rsidRPr="00E7062C">
              <w:t>4-142-1</w:t>
            </w:r>
          </w:p>
        </w:tc>
        <w:tc>
          <w:tcPr>
            <w:tcW w:w="992" w:type="dxa"/>
            <w:shd w:val="clear" w:color="auto" w:fill="auto"/>
          </w:tcPr>
          <w:p w14:paraId="54086238" w14:textId="77777777" w:rsidR="007630C7" w:rsidRPr="00E7062C" w:rsidRDefault="007630C7" w:rsidP="00CC57B2">
            <w:pPr>
              <w:pStyle w:val="StyleTabletextLeft"/>
            </w:pPr>
            <w:r w:rsidRPr="00E7062C">
              <w:t>9329</w:t>
            </w:r>
          </w:p>
        </w:tc>
        <w:tc>
          <w:tcPr>
            <w:tcW w:w="3294" w:type="dxa"/>
            <w:shd w:val="clear" w:color="auto" w:fill="auto"/>
          </w:tcPr>
          <w:p w14:paraId="60ACD81B" w14:textId="77777777" w:rsidR="007630C7" w:rsidRPr="00FF621E" w:rsidRDefault="007630C7" w:rsidP="00CC57B2">
            <w:pPr>
              <w:pStyle w:val="StyleTabletextLeft"/>
            </w:pPr>
            <w:r w:rsidRPr="00FF621E">
              <w:t>International Gateway, Banani, Dhaka</w:t>
            </w:r>
          </w:p>
        </w:tc>
        <w:tc>
          <w:tcPr>
            <w:tcW w:w="4009" w:type="dxa"/>
          </w:tcPr>
          <w:p w14:paraId="61EB74E0" w14:textId="77777777" w:rsidR="007630C7" w:rsidRPr="00FF621E" w:rsidRDefault="007630C7" w:rsidP="00CC57B2">
            <w:pPr>
              <w:pStyle w:val="StyleTabletextLeft"/>
            </w:pPr>
            <w:r w:rsidRPr="00FF621E">
              <w:t>Banglatrac Communication Ltd</w:t>
            </w:r>
          </w:p>
        </w:tc>
      </w:tr>
      <w:tr w:rsidR="007630C7" w:rsidRPr="00870C6B" w14:paraId="7244BD5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E2DC51" w14:textId="77777777" w:rsidR="007630C7" w:rsidRPr="00E7062C" w:rsidRDefault="007630C7" w:rsidP="00CC57B2">
            <w:pPr>
              <w:pStyle w:val="StyleTabletextLeft"/>
            </w:pPr>
            <w:r w:rsidRPr="00E7062C">
              <w:t>4-142-2</w:t>
            </w:r>
          </w:p>
        </w:tc>
        <w:tc>
          <w:tcPr>
            <w:tcW w:w="992" w:type="dxa"/>
            <w:shd w:val="clear" w:color="auto" w:fill="auto"/>
          </w:tcPr>
          <w:p w14:paraId="172ADEB4" w14:textId="77777777" w:rsidR="007630C7" w:rsidRPr="00E7062C" w:rsidRDefault="007630C7" w:rsidP="00CC57B2">
            <w:pPr>
              <w:pStyle w:val="StyleTabletextLeft"/>
            </w:pPr>
            <w:r w:rsidRPr="00E7062C">
              <w:t>9330</w:t>
            </w:r>
          </w:p>
        </w:tc>
        <w:tc>
          <w:tcPr>
            <w:tcW w:w="3294" w:type="dxa"/>
            <w:shd w:val="clear" w:color="auto" w:fill="auto"/>
          </w:tcPr>
          <w:p w14:paraId="62AE599C" w14:textId="77777777" w:rsidR="007630C7" w:rsidRPr="00FF621E" w:rsidRDefault="007630C7" w:rsidP="00CC57B2">
            <w:pPr>
              <w:pStyle w:val="StyleTabletextLeft"/>
            </w:pPr>
            <w:r w:rsidRPr="00FF621E">
              <w:t>International Gateway, Gulshan, Dhaka</w:t>
            </w:r>
          </w:p>
        </w:tc>
        <w:tc>
          <w:tcPr>
            <w:tcW w:w="4009" w:type="dxa"/>
          </w:tcPr>
          <w:p w14:paraId="55B094AE" w14:textId="77777777" w:rsidR="007630C7" w:rsidRPr="00FF621E" w:rsidRDefault="007630C7" w:rsidP="00CC57B2">
            <w:pPr>
              <w:pStyle w:val="StyleTabletextLeft"/>
            </w:pPr>
            <w:r w:rsidRPr="00FF621E">
              <w:t>Novotel Limited</w:t>
            </w:r>
          </w:p>
        </w:tc>
      </w:tr>
      <w:tr w:rsidR="007630C7" w:rsidRPr="00870C6B" w14:paraId="24EAE71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207C2F" w14:textId="77777777" w:rsidR="007630C7" w:rsidRPr="00E7062C" w:rsidRDefault="007630C7" w:rsidP="00CC57B2">
            <w:pPr>
              <w:pStyle w:val="StyleTabletextLeft"/>
            </w:pPr>
            <w:r w:rsidRPr="00E7062C">
              <w:t>4-142-3</w:t>
            </w:r>
          </w:p>
        </w:tc>
        <w:tc>
          <w:tcPr>
            <w:tcW w:w="992" w:type="dxa"/>
            <w:shd w:val="clear" w:color="auto" w:fill="auto"/>
          </w:tcPr>
          <w:p w14:paraId="4348FF4D" w14:textId="77777777" w:rsidR="007630C7" w:rsidRPr="00E7062C" w:rsidRDefault="007630C7" w:rsidP="00CC57B2">
            <w:pPr>
              <w:pStyle w:val="StyleTabletextLeft"/>
            </w:pPr>
            <w:r w:rsidRPr="00E7062C">
              <w:t>9331</w:t>
            </w:r>
          </w:p>
        </w:tc>
        <w:tc>
          <w:tcPr>
            <w:tcW w:w="3294" w:type="dxa"/>
            <w:shd w:val="clear" w:color="auto" w:fill="auto"/>
          </w:tcPr>
          <w:p w14:paraId="6276F9D9" w14:textId="77777777" w:rsidR="007630C7" w:rsidRPr="00FF621E" w:rsidRDefault="007630C7" w:rsidP="00CC57B2">
            <w:pPr>
              <w:pStyle w:val="StyleTabletextLeft"/>
            </w:pPr>
            <w:r w:rsidRPr="00FF621E">
              <w:t>International Gateway, Eskaton, Dhaka</w:t>
            </w:r>
          </w:p>
        </w:tc>
        <w:tc>
          <w:tcPr>
            <w:tcW w:w="4009" w:type="dxa"/>
          </w:tcPr>
          <w:p w14:paraId="095BE19D" w14:textId="77777777" w:rsidR="007630C7" w:rsidRPr="00FF621E" w:rsidRDefault="007630C7" w:rsidP="00CC57B2">
            <w:pPr>
              <w:pStyle w:val="StyleTabletextLeft"/>
            </w:pPr>
            <w:r w:rsidRPr="00FF621E">
              <w:t>Mir Telecom</w:t>
            </w:r>
          </w:p>
        </w:tc>
      </w:tr>
      <w:tr w:rsidR="007630C7" w:rsidRPr="00870C6B" w14:paraId="273610C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B0AA95" w14:textId="77777777" w:rsidR="007630C7" w:rsidRPr="00E7062C" w:rsidRDefault="007630C7" w:rsidP="00CC57B2">
            <w:pPr>
              <w:pStyle w:val="StyleTabletextLeft"/>
            </w:pPr>
            <w:r w:rsidRPr="00E7062C">
              <w:t>4-142-4</w:t>
            </w:r>
          </w:p>
        </w:tc>
        <w:tc>
          <w:tcPr>
            <w:tcW w:w="992" w:type="dxa"/>
            <w:shd w:val="clear" w:color="auto" w:fill="auto"/>
          </w:tcPr>
          <w:p w14:paraId="2E8D03AD" w14:textId="77777777" w:rsidR="007630C7" w:rsidRPr="00E7062C" w:rsidRDefault="007630C7" w:rsidP="00CC57B2">
            <w:pPr>
              <w:pStyle w:val="StyleTabletextLeft"/>
            </w:pPr>
            <w:r w:rsidRPr="00E7062C">
              <w:t>9332</w:t>
            </w:r>
          </w:p>
        </w:tc>
        <w:tc>
          <w:tcPr>
            <w:tcW w:w="3294" w:type="dxa"/>
            <w:shd w:val="clear" w:color="auto" w:fill="auto"/>
          </w:tcPr>
          <w:p w14:paraId="72D2CCC0" w14:textId="77777777" w:rsidR="007630C7" w:rsidRPr="00FF621E" w:rsidRDefault="007630C7" w:rsidP="00CC57B2">
            <w:pPr>
              <w:pStyle w:val="StyleTabletextLeft"/>
            </w:pPr>
            <w:r w:rsidRPr="00FF621E">
              <w:t>International Gateway, Banani, Dhaka</w:t>
            </w:r>
          </w:p>
        </w:tc>
        <w:tc>
          <w:tcPr>
            <w:tcW w:w="4009" w:type="dxa"/>
          </w:tcPr>
          <w:p w14:paraId="1C05D7D7" w14:textId="77777777" w:rsidR="007630C7" w:rsidRPr="00FF621E" w:rsidRDefault="007630C7" w:rsidP="00CC57B2">
            <w:pPr>
              <w:pStyle w:val="StyleTabletextLeft"/>
            </w:pPr>
            <w:r w:rsidRPr="00FF621E">
              <w:t>Banglatrac Communication Ltd</w:t>
            </w:r>
          </w:p>
        </w:tc>
      </w:tr>
      <w:tr w:rsidR="007630C7" w:rsidRPr="00870C6B" w14:paraId="1BCF044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2E4236" w14:textId="77777777" w:rsidR="007630C7" w:rsidRPr="00E7062C" w:rsidRDefault="007630C7" w:rsidP="00CC57B2">
            <w:pPr>
              <w:pStyle w:val="StyleTabletextLeft"/>
            </w:pPr>
            <w:r w:rsidRPr="00E7062C">
              <w:t>4-142-5</w:t>
            </w:r>
          </w:p>
        </w:tc>
        <w:tc>
          <w:tcPr>
            <w:tcW w:w="992" w:type="dxa"/>
            <w:shd w:val="clear" w:color="auto" w:fill="auto"/>
          </w:tcPr>
          <w:p w14:paraId="69AEF9FD" w14:textId="77777777" w:rsidR="007630C7" w:rsidRPr="00E7062C" w:rsidRDefault="007630C7" w:rsidP="00CC57B2">
            <w:pPr>
              <w:pStyle w:val="StyleTabletextLeft"/>
            </w:pPr>
            <w:r w:rsidRPr="00E7062C">
              <w:t>9333</w:t>
            </w:r>
          </w:p>
        </w:tc>
        <w:tc>
          <w:tcPr>
            <w:tcW w:w="3294" w:type="dxa"/>
            <w:shd w:val="clear" w:color="auto" w:fill="auto"/>
          </w:tcPr>
          <w:p w14:paraId="78B96015" w14:textId="1321CEE1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GMSC, Facilities Tower, Badda,</w:t>
            </w:r>
            <w:r w:rsidR="000353ED" w:rsidRPr="000353ED">
              <w:rPr>
                <w:lang w:val="en-GB"/>
              </w:rPr>
              <w:t xml:space="preserve"> </w:t>
            </w:r>
            <w:r w:rsidRPr="009C2029">
              <w:rPr>
                <w:lang w:val="en-GB"/>
              </w:rPr>
              <w:t>Dhaka</w:t>
            </w:r>
          </w:p>
        </w:tc>
        <w:tc>
          <w:tcPr>
            <w:tcW w:w="4009" w:type="dxa"/>
          </w:tcPr>
          <w:p w14:paraId="7AA80B86" w14:textId="77777777" w:rsidR="007630C7" w:rsidRPr="00FF621E" w:rsidRDefault="007630C7" w:rsidP="00CC57B2">
            <w:pPr>
              <w:pStyle w:val="StyleTabletextLeft"/>
            </w:pPr>
            <w:r w:rsidRPr="00FF621E">
              <w:t>Grameen Phone Limited</w:t>
            </w:r>
          </w:p>
        </w:tc>
      </w:tr>
      <w:tr w:rsidR="007630C7" w:rsidRPr="00870C6B" w14:paraId="245EA3D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E4B1BF" w14:textId="77777777" w:rsidR="007630C7" w:rsidRPr="00E7062C" w:rsidRDefault="007630C7" w:rsidP="00CC57B2">
            <w:pPr>
              <w:pStyle w:val="StyleTabletextLeft"/>
            </w:pPr>
            <w:r w:rsidRPr="00E7062C">
              <w:t>4-142-6</w:t>
            </w:r>
          </w:p>
        </w:tc>
        <w:tc>
          <w:tcPr>
            <w:tcW w:w="992" w:type="dxa"/>
            <w:shd w:val="clear" w:color="auto" w:fill="auto"/>
          </w:tcPr>
          <w:p w14:paraId="3383D9EF" w14:textId="77777777" w:rsidR="007630C7" w:rsidRPr="00E7062C" w:rsidRDefault="007630C7" w:rsidP="00CC57B2">
            <w:pPr>
              <w:pStyle w:val="StyleTabletextLeft"/>
            </w:pPr>
            <w:r w:rsidRPr="00E7062C">
              <w:t>9334</w:t>
            </w:r>
          </w:p>
        </w:tc>
        <w:tc>
          <w:tcPr>
            <w:tcW w:w="3294" w:type="dxa"/>
            <w:shd w:val="clear" w:color="auto" w:fill="auto"/>
          </w:tcPr>
          <w:p w14:paraId="644C6EE1" w14:textId="77777777" w:rsidR="007630C7" w:rsidRPr="00FF621E" w:rsidRDefault="007630C7" w:rsidP="00CC57B2">
            <w:pPr>
              <w:pStyle w:val="StyleTabletextLeft"/>
            </w:pPr>
            <w:r w:rsidRPr="00FF621E">
              <w:t>International Gateway, Eskaton, Dhaka</w:t>
            </w:r>
          </w:p>
        </w:tc>
        <w:tc>
          <w:tcPr>
            <w:tcW w:w="4009" w:type="dxa"/>
          </w:tcPr>
          <w:p w14:paraId="63468B66" w14:textId="77777777" w:rsidR="007630C7" w:rsidRPr="00FF621E" w:rsidRDefault="007630C7" w:rsidP="00CC57B2">
            <w:pPr>
              <w:pStyle w:val="StyleTabletextLeft"/>
            </w:pPr>
            <w:r w:rsidRPr="00FF621E">
              <w:t>Mir Telecom</w:t>
            </w:r>
          </w:p>
        </w:tc>
      </w:tr>
      <w:tr w:rsidR="007630C7" w:rsidRPr="00870C6B" w14:paraId="10E4CDA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C05C80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4-142-7</w:t>
            </w:r>
          </w:p>
        </w:tc>
        <w:tc>
          <w:tcPr>
            <w:tcW w:w="992" w:type="dxa"/>
            <w:shd w:val="clear" w:color="auto" w:fill="auto"/>
          </w:tcPr>
          <w:p w14:paraId="37A97BD5" w14:textId="77777777" w:rsidR="007630C7" w:rsidRPr="00E7062C" w:rsidRDefault="007630C7" w:rsidP="00CC57B2">
            <w:pPr>
              <w:pStyle w:val="StyleTabletextLeft"/>
            </w:pPr>
            <w:r w:rsidRPr="00E7062C">
              <w:t>9335</w:t>
            </w:r>
          </w:p>
        </w:tc>
        <w:tc>
          <w:tcPr>
            <w:tcW w:w="3294" w:type="dxa"/>
            <w:shd w:val="clear" w:color="auto" w:fill="auto"/>
          </w:tcPr>
          <w:p w14:paraId="7C007257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International Gateway, 26 Shaymoli, Bir Uttam A. W. Chowdhury Road, Dhaka</w:t>
            </w:r>
          </w:p>
        </w:tc>
        <w:tc>
          <w:tcPr>
            <w:tcW w:w="4009" w:type="dxa"/>
          </w:tcPr>
          <w:p w14:paraId="382F7D40" w14:textId="77777777" w:rsidR="007630C7" w:rsidRPr="00FF621E" w:rsidRDefault="007630C7" w:rsidP="00CC57B2">
            <w:pPr>
              <w:pStyle w:val="StyleTabletextLeft"/>
            </w:pPr>
            <w:r w:rsidRPr="00FF621E">
              <w:t>HRC Technologies Limited</w:t>
            </w:r>
          </w:p>
        </w:tc>
      </w:tr>
      <w:tr w:rsidR="007630C7" w:rsidRPr="00870C6B" w14:paraId="31B55DD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B24B7F" w14:textId="77777777" w:rsidR="007630C7" w:rsidRPr="00E7062C" w:rsidRDefault="007630C7" w:rsidP="00CC57B2">
            <w:pPr>
              <w:pStyle w:val="StyleTabletextLeft"/>
            </w:pPr>
            <w:r w:rsidRPr="00E7062C">
              <w:t>4-143-0</w:t>
            </w:r>
          </w:p>
        </w:tc>
        <w:tc>
          <w:tcPr>
            <w:tcW w:w="992" w:type="dxa"/>
            <w:shd w:val="clear" w:color="auto" w:fill="auto"/>
          </w:tcPr>
          <w:p w14:paraId="37071A15" w14:textId="77777777" w:rsidR="007630C7" w:rsidRPr="00E7062C" w:rsidRDefault="007630C7" w:rsidP="00CC57B2">
            <w:pPr>
              <w:pStyle w:val="StyleTabletextLeft"/>
            </w:pPr>
            <w:r w:rsidRPr="00E7062C">
              <w:t>9336</w:t>
            </w:r>
          </w:p>
        </w:tc>
        <w:tc>
          <w:tcPr>
            <w:tcW w:w="3294" w:type="dxa"/>
            <w:shd w:val="clear" w:color="auto" w:fill="auto"/>
          </w:tcPr>
          <w:p w14:paraId="26807464" w14:textId="77777777" w:rsidR="007630C7" w:rsidRPr="00FF621E" w:rsidRDefault="007630C7" w:rsidP="00CC57B2">
            <w:pPr>
              <w:pStyle w:val="StyleTabletextLeft"/>
            </w:pPr>
            <w:r w:rsidRPr="00FF621E">
              <w:t>International Gateway, Mohakhali, Dhaka</w:t>
            </w:r>
          </w:p>
        </w:tc>
        <w:tc>
          <w:tcPr>
            <w:tcW w:w="4009" w:type="dxa"/>
          </w:tcPr>
          <w:p w14:paraId="28FDF539" w14:textId="77777777" w:rsidR="007630C7" w:rsidRPr="00FF621E" w:rsidRDefault="007630C7" w:rsidP="00CC57B2">
            <w:pPr>
              <w:pStyle w:val="StyleTabletextLeft"/>
            </w:pPr>
            <w:r w:rsidRPr="00FF621E">
              <w:t>Ratul Telecom Limited</w:t>
            </w:r>
          </w:p>
        </w:tc>
      </w:tr>
      <w:tr w:rsidR="007630C7" w:rsidRPr="00870C6B" w14:paraId="08E0DC4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DD6ADB" w14:textId="77777777" w:rsidR="007630C7" w:rsidRPr="00E7062C" w:rsidRDefault="007630C7" w:rsidP="00CC57B2">
            <w:pPr>
              <w:pStyle w:val="StyleTabletextLeft"/>
            </w:pPr>
            <w:r w:rsidRPr="00E7062C">
              <w:t>4-143-1</w:t>
            </w:r>
          </w:p>
        </w:tc>
        <w:tc>
          <w:tcPr>
            <w:tcW w:w="992" w:type="dxa"/>
            <w:shd w:val="clear" w:color="auto" w:fill="auto"/>
          </w:tcPr>
          <w:p w14:paraId="6A59090E" w14:textId="77777777" w:rsidR="007630C7" w:rsidRPr="00E7062C" w:rsidRDefault="007630C7" w:rsidP="00CC57B2">
            <w:pPr>
              <w:pStyle w:val="StyleTabletextLeft"/>
            </w:pPr>
            <w:r w:rsidRPr="00E7062C">
              <w:t>9337</w:t>
            </w:r>
          </w:p>
        </w:tc>
        <w:tc>
          <w:tcPr>
            <w:tcW w:w="3294" w:type="dxa"/>
            <w:shd w:val="clear" w:color="auto" w:fill="auto"/>
          </w:tcPr>
          <w:p w14:paraId="74BD5272" w14:textId="77777777" w:rsidR="007630C7" w:rsidRPr="00FF621E" w:rsidRDefault="007630C7" w:rsidP="00CC57B2">
            <w:pPr>
              <w:pStyle w:val="StyleTabletextLeft"/>
            </w:pPr>
            <w:r w:rsidRPr="00FF621E">
              <w:t>International Gateway, Eskaton, Dhaka</w:t>
            </w:r>
          </w:p>
        </w:tc>
        <w:tc>
          <w:tcPr>
            <w:tcW w:w="4009" w:type="dxa"/>
          </w:tcPr>
          <w:p w14:paraId="1E10E2FE" w14:textId="77777777" w:rsidR="007630C7" w:rsidRPr="00FF621E" w:rsidRDefault="007630C7" w:rsidP="00CC57B2">
            <w:pPr>
              <w:pStyle w:val="StyleTabletextLeft"/>
            </w:pPr>
            <w:r w:rsidRPr="00FF621E">
              <w:t>Ranks Telecom Limited</w:t>
            </w:r>
          </w:p>
        </w:tc>
      </w:tr>
      <w:tr w:rsidR="007630C7" w:rsidRPr="00870C6B" w14:paraId="08E505A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6E6302" w14:textId="77777777" w:rsidR="007630C7" w:rsidRPr="00E7062C" w:rsidRDefault="007630C7" w:rsidP="00CC57B2">
            <w:pPr>
              <w:pStyle w:val="StyleTabletextLeft"/>
            </w:pPr>
            <w:r w:rsidRPr="00E7062C">
              <w:t>4-143-2</w:t>
            </w:r>
          </w:p>
        </w:tc>
        <w:tc>
          <w:tcPr>
            <w:tcW w:w="992" w:type="dxa"/>
            <w:shd w:val="clear" w:color="auto" w:fill="auto"/>
          </w:tcPr>
          <w:p w14:paraId="66D922CF" w14:textId="77777777" w:rsidR="007630C7" w:rsidRPr="00E7062C" w:rsidRDefault="007630C7" w:rsidP="00CC57B2">
            <w:pPr>
              <w:pStyle w:val="StyleTabletextLeft"/>
            </w:pPr>
            <w:r w:rsidRPr="00E7062C">
              <w:t>9338</w:t>
            </w:r>
          </w:p>
        </w:tc>
        <w:tc>
          <w:tcPr>
            <w:tcW w:w="3294" w:type="dxa"/>
            <w:shd w:val="clear" w:color="auto" w:fill="auto"/>
          </w:tcPr>
          <w:p w14:paraId="33194C4C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International Gateway, Segun Bagicha, Dhaka</w:t>
            </w:r>
          </w:p>
        </w:tc>
        <w:tc>
          <w:tcPr>
            <w:tcW w:w="4009" w:type="dxa"/>
          </w:tcPr>
          <w:p w14:paraId="6C90C511" w14:textId="77777777" w:rsidR="007630C7" w:rsidRPr="00FF621E" w:rsidRDefault="007630C7" w:rsidP="00CC57B2">
            <w:pPr>
              <w:pStyle w:val="StyleTabletextLeft"/>
            </w:pPr>
            <w:r w:rsidRPr="00FF621E">
              <w:t>SM Communication Limited</w:t>
            </w:r>
          </w:p>
        </w:tc>
      </w:tr>
      <w:tr w:rsidR="007630C7" w:rsidRPr="00870C6B" w14:paraId="5A9A393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15AD0E" w14:textId="77777777" w:rsidR="007630C7" w:rsidRPr="00E7062C" w:rsidRDefault="007630C7" w:rsidP="00CC57B2">
            <w:pPr>
              <w:pStyle w:val="StyleTabletextLeft"/>
            </w:pPr>
            <w:r w:rsidRPr="00E7062C">
              <w:t>4-143-3</w:t>
            </w:r>
          </w:p>
        </w:tc>
        <w:tc>
          <w:tcPr>
            <w:tcW w:w="992" w:type="dxa"/>
            <w:shd w:val="clear" w:color="auto" w:fill="auto"/>
          </w:tcPr>
          <w:p w14:paraId="3B9CDB70" w14:textId="77777777" w:rsidR="007630C7" w:rsidRPr="00E7062C" w:rsidRDefault="007630C7" w:rsidP="00CC57B2">
            <w:pPr>
              <w:pStyle w:val="StyleTabletextLeft"/>
            </w:pPr>
            <w:r w:rsidRPr="00E7062C">
              <w:t>9339</w:t>
            </w:r>
          </w:p>
        </w:tc>
        <w:tc>
          <w:tcPr>
            <w:tcW w:w="3294" w:type="dxa"/>
            <w:shd w:val="clear" w:color="auto" w:fill="auto"/>
          </w:tcPr>
          <w:p w14:paraId="0B9B1A01" w14:textId="77777777" w:rsidR="007630C7" w:rsidRPr="00FF621E" w:rsidRDefault="007630C7" w:rsidP="00CC57B2">
            <w:pPr>
              <w:pStyle w:val="StyleTabletextLeft"/>
            </w:pPr>
            <w:r w:rsidRPr="00FF621E">
              <w:t>International Gateway, Panthopath, Dhaka</w:t>
            </w:r>
          </w:p>
        </w:tc>
        <w:tc>
          <w:tcPr>
            <w:tcW w:w="4009" w:type="dxa"/>
          </w:tcPr>
          <w:p w14:paraId="58414252" w14:textId="77777777" w:rsidR="007630C7" w:rsidRPr="00FF621E" w:rsidRDefault="007630C7" w:rsidP="00CC57B2">
            <w:pPr>
              <w:pStyle w:val="StyleTabletextLeft"/>
            </w:pPr>
            <w:r w:rsidRPr="00FF621E">
              <w:t>Vision Tel Limited</w:t>
            </w:r>
          </w:p>
        </w:tc>
      </w:tr>
      <w:tr w:rsidR="007630C7" w:rsidRPr="00870C6B" w14:paraId="0339CCA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914B91" w14:textId="77777777" w:rsidR="007630C7" w:rsidRPr="00E7062C" w:rsidRDefault="007630C7" w:rsidP="00CC57B2">
            <w:pPr>
              <w:pStyle w:val="StyleTabletextLeft"/>
            </w:pPr>
            <w:r w:rsidRPr="00E7062C">
              <w:t>4-143-4</w:t>
            </w:r>
          </w:p>
        </w:tc>
        <w:tc>
          <w:tcPr>
            <w:tcW w:w="992" w:type="dxa"/>
            <w:shd w:val="clear" w:color="auto" w:fill="auto"/>
          </w:tcPr>
          <w:p w14:paraId="060CE50D" w14:textId="77777777" w:rsidR="007630C7" w:rsidRPr="00E7062C" w:rsidRDefault="007630C7" w:rsidP="00CC57B2">
            <w:pPr>
              <w:pStyle w:val="StyleTabletextLeft"/>
            </w:pPr>
            <w:r w:rsidRPr="00E7062C">
              <w:t>9340</w:t>
            </w:r>
          </w:p>
        </w:tc>
        <w:tc>
          <w:tcPr>
            <w:tcW w:w="3294" w:type="dxa"/>
            <w:shd w:val="clear" w:color="auto" w:fill="auto"/>
          </w:tcPr>
          <w:p w14:paraId="37BBE25D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International Gateway, Bir Uttam C.R. Datta Road, Dhaka</w:t>
            </w:r>
          </w:p>
        </w:tc>
        <w:tc>
          <w:tcPr>
            <w:tcW w:w="4009" w:type="dxa"/>
          </w:tcPr>
          <w:p w14:paraId="3DE7DDEE" w14:textId="77777777" w:rsidR="007630C7" w:rsidRPr="00FF621E" w:rsidRDefault="007630C7" w:rsidP="00CC57B2">
            <w:pPr>
              <w:pStyle w:val="StyleTabletextLeft"/>
            </w:pPr>
            <w:r w:rsidRPr="00FF621E">
              <w:t>Digicon Telecommunication Limited</w:t>
            </w:r>
          </w:p>
        </w:tc>
      </w:tr>
      <w:tr w:rsidR="007630C7" w:rsidRPr="00870C6B" w14:paraId="16D2339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6BF5CF" w14:textId="77777777" w:rsidR="007630C7" w:rsidRPr="00E7062C" w:rsidRDefault="007630C7" w:rsidP="00CC57B2">
            <w:pPr>
              <w:pStyle w:val="StyleTabletextLeft"/>
            </w:pPr>
            <w:r w:rsidRPr="00E7062C">
              <w:t>4-143-5</w:t>
            </w:r>
          </w:p>
        </w:tc>
        <w:tc>
          <w:tcPr>
            <w:tcW w:w="992" w:type="dxa"/>
            <w:shd w:val="clear" w:color="auto" w:fill="auto"/>
          </w:tcPr>
          <w:p w14:paraId="57C1DE51" w14:textId="77777777" w:rsidR="007630C7" w:rsidRPr="00E7062C" w:rsidRDefault="007630C7" w:rsidP="00CC57B2">
            <w:pPr>
              <w:pStyle w:val="StyleTabletextLeft"/>
            </w:pPr>
            <w:r w:rsidRPr="00E7062C">
              <w:t>9341</w:t>
            </w:r>
          </w:p>
        </w:tc>
        <w:tc>
          <w:tcPr>
            <w:tcW w:w="3294" w:type="dxa"/>
            <w:shd w:val="clear" w:color="auto" w:fill="auto"/>
          </w:tcPr>
          <w:p w14:paraId="437AAB48" w14:textId="130A4603" w:rsidR="007630C7" w:rsidRPr="00FF621E" w:rsidRDefault="007630C7" w:rsidP="00CC57B2">
            <w:pPr>
              <w:pStyle w:val="StyleTabletextLeft"/>
            </w:pPr>
            <w:r w:rsidRPr="00FF621E">
              <w:t>International Gateway, Gulshan,</w:t>
            </w:r>
            <w:r w:rsidR="000353ED">
              <w:rPr>
                <w:lang w:val="ru-RU"/>
              </w:rPr>
              <w:t xml:space="preserve"> </w:t>
            </w:r>
            <w:r w:rsidRPr="00FF621E">
              <w:t>Dhaka</w:t>
            </w:r>
          </w:p>
        </w:tc>
        <w:tc>
          <w:tcPr>
            <w:tcW w:w="4009" w:type="dxa"/>
          </w:tcPr>
          <w:p w14:paraId="5409CB89" w14:textId="77777777" w:rsidR="007630C7" w:rsidRPr="00FF621E" w:rsidRDefault="007630C7" w:rsidP="00CC57B2">
            <w:pPr>
              <w:pStyle w:val="StyleTabletextLeft"/>
            </w:pPr>
            <w:r w:rsidRPr="00FF621E">
              <w:t>Unique Infoway Limited</w:t>
            </w:r>
          </w:p>
        </w:tc>
      </w:tr>
      <w:tr w:rsidR="007630C7" w:rsidRPr="00870C6B" w14:paraId="20EED4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1111A1" w14:textId="77777777" w:rsidR="007630C7" w:rsidRPr="00E7062C" w:rsidRDefault="007630C7" w:rsidP="00CC57B2">
            <w:pPr>
              <w:pStyle w:val="StyleTabletextLeft"/>
            </w:pPr>
            <w:r w:rsidRPr="00E7062C">
              <w:t>4-143-6</w:t>
            </w:r>
          </w:p>
        </w:tc>
        <w:tc>
          <w:tcPr>
            <w:tcW w:w="992" w:type="dxa"/>
            <w:shd w:val="clear" w:color="auto" w:fill="auto"/>
          </w:tcPr>
          <w:p w14:paraId="3EDDF9B2" w14:textId="77777777" w:rsidR="007630C7" w:rsidRPr="00E7062C" w:rsidRDefault="007630C7" w:rsidP="00CC57B2">
            <w:pPr>
              <w:pStyle w:val="StyleTabletextLeft"/>
            </w:pPr>
            <w:r w:rsidRPr="00E7062C">
              <w:t>9342</w:t>
            </w:r>
          </w:p>
        </w:tc>
        <w:tc>
          <w:tcPr>
            <w:tcW w:w="3294" w:type="dxa"/>
            <w:shd w:val="clear" w:color="auto" w:fill="auto"/>
          </w:tcPr>
          <w:p w14:paraId="64C101F2" w14:textId="0C2CA461" w:rsidR="007630C7" w:rsidRPr="00FF621E" w:rsidRDefault="007630C7" w:rsidP="00CC57B2">
            <w:pPr>
              <w:pStyle w:val="StyleTabletextLeft"/>
            </w:pPr>
            <w:r w:rsidRPr="00FF621E">
              <w:t>GMSC</w:t>
            </w:r>
            <w:r w:rsidR="000353ED">
              <w:rPr>
                <w:lang w:val="ru-RU"/>
              </w:rPr>
              <w:t xml:space="preserve"> </w:t>
            </w:r>
            <w:r w:rsidRPr="00FF621E">
              <w:t>,Ramna,Dhaka</w:t>
            </w:r>
          </w:p>
        </w:tc>
        <w:tc>
          <w:tcPr>
            <w:tcW w:w="4009" w:type="dxa"/>
          </w:tcPr>
          <w:p w14:paraId="5B748A69" w14:textId="77777777" w:rsidR="007630C7" w:rsidRPr="00FF621E" w:rsidRDefault="007630C7" w:rsidP="00CC57B2">
            <w:pPr>
              <w:pStyle w:val="StyleTabletextLeft"/>
            </w:pPr>
            <w:r w:rsidRPr="00FF621E">
              <w:t>Teletalk Bangladesh Ltd</w:t>
            </w:r>
          </w:p>
        </w:tc>
      </w:tr>
      <w:tr w:rsidR="007630C7" w:rsidRPr="00870C6B" w14:paraId="4C25B56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64DE90" w14:textId="77777777" w:rsidR="007630C7" w:rsidRPr="00E7062C" w:rsidRDefault="007630C7" w:rsidP="00CC57B2">
            <w:pPr>
              <w:pStyle w:val="StyleTabletextLeft"/>
            </w:pPr>
            <w:r w:rsidRPr="00E7062C">
              <w:t>4-143-7</w:t>
            </w:r>
          </w:p>
        </w:tc>
        <w:tc>
          <w:tcPr>
            <w:tcW w:w="992" w:type="dxa"/>
            <w:shd w:val="clear" w:color="auto" w:fill="auto"/>
          </w:tcPr>
          <w:p w14:paraId="09BAE3C0" w14:textId="77777777" w:rsidR="007630C7" w:rsidRPr="00E7062C" w:rsidRDefault="007630C7" w:rsidP="00CC57B2">
            <w:pPr>
              <w:pStyle w:val="StyleTabletextLeft"/>
            </w:pPr>
            <w:r w:rsidRPr="00E7062C">
              <w:t>9343</w:t>
            </w:r>
          </w:p>
        </w:tc>
        <w:tc>
          <w:tcPr>
            <w:tcW w:w="3294" w:type="dxa"/>
            <w:shd w:val="clear" w:color="auto" w:fill="auto"/>
          </w:tcPr>
          <w:p w14:paraId="61C00162" w14:textId="27AAD510" w:rsidR="007630C7" w:rsidRPr="00FF621E" w:rsidRDefault="007630C7" w:rsidP="00CC57B2">
            <w:pPr>
              <w:pStyle w:val="StyleTabletextLeft"/>
            </w:pPr>
            <w:r w:rsidRPr="00FF621E">
              <w:t>International Gateway,</w:t>
            </w:r>
            <w:r w:rsidR="000353ED">
              <w:rPr>
                <w:lang w:val="ru-RU"/>
              </w:rPr>
              <w:t xml:space="preserve"> </w:t>
            </w:r>
            <w:r w:rsidRPr="00FF621E">
              <w:t>Mohakhali,Dhaka</w:t>
            </w:r>
          </w:p>
        </w:tc>
        <w:tc>
          <w:tcPr>
            <w:tcW w:w="4009" w:type="dxa"/>
          </w:tcPr>
          <w:p w14:paraId="1E01F521" w14:textId="77777777" w:rsidR="007630C7" w:rsidRPr="00FF621E" w:rsidRDefault="007630C7" w:rsidP="00CC57B2">
            <w:pPr>
              <w:pStyle w:val="StyleTabletextLeft"/>
            </w:pPr>
            <w:r w:rsidRPr="00FF621E">
              <w:t>First Communications Limited</w:t>
            </w:r>
          </w:p>
        </w:tc>
      </w:tr>
      <w:tr w:rsidR="007630C7" w:rsidRPr="00870C6B" w14:paraId="29CF6B8D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DABFB2A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Барбадос</w:t>
            </w:r>
          </w:p>
        </w:tc>
      </w:tr>
      <w:tr w:rsidR="007630C7" w:rsidRPr="00870C6B" w14:paraId="5B14F9D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5DCC47" w14:textId="77777777" w:rsidR="007630C7" w:rsidRPr="00E7062C" w:rsidRDefault="007630C7" w:rsidP="00CC57B2">
            <w:pPr>
              <w:pStyle w:val="StyleTabletextLeft"/>
            </w:pPr>
            <w:r w:rsidRPr="00E7062C">
              <w:t>3-084-0</w:t>
            </w:r>
          </w:p>
        </w:tc>
        <w:tc>
          <w:tcPr>
            <w:tcW w:w="992" w:type="dxa"/>
            <w:shd w:val="clear" w:color="auto" w:fill="auto"/>
          </w:tcPr>
          <w:p w14:paraId="4A728148" w14:textId="77777777" w:rsidR="007630C7" w:rsidRPr="00E7062C" w:rsidRDefault="007630C7" w:rsidP="00CC57B2">
            <w:pPr>
              <w:pStyle w:val="StyleTabletextLeft"/>
            </w:pPr>
            <w:r w:rsidRPr="00E7062C">
              <w:t>6816</w:t>
            </w:r>
          </w:p>
        </w:tc>
        <w:tc>
          <w:tcPr>
            <w:tcW w:w="3294" w:type="dxa"/>
            <w:shd w:val="clear" w:color="auto" w:fill="auto"/>
          </w:tcPr>
          <w:p w14:paraId="25D6778E" w14:textId="77777777" w:rsidR="007630C7" w:rsidRPr="00FF621E" w:rsidRDefault="007630C7" w:rsidP="00CC57B2">
            <w:pPr>
              <w:pStyle w:val="StyleTabletextLeft"/>
            </w:pPr>
            <w:r w:rsidRPr="00FF621E">
              <w:t>DMS-300 International Gateway Switch 1995</w:t>
            </w:r>
          </w:p>
        </w:tc>
        <w:tc>
          <w:tcPr>
            <w:tcW w:w="4009" w:type="dxa"/>
          </w:tcPr>
          <w:p w14:paraId="2FB5589B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Cable and Wireless (Barbados) Ltd</w:t>
            </w:r>
          </w:p>
        </w:tc>
      </w:tr>
      <w:tr w:rsidR="007630C7" w:rsidRPr="00870C6B" w14:paraId="0B20570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C27F08" w14:textId="77777777" w:rsidR="007630C7" w:rsidRPr="00E7062C" w:rsidRDefault="007630C7" w:rsidP="00CC57B2">
            <w:pPr>
              <w:pStyle w:val="StyleTabletextLeft"/>
            </w:pPr>
            <w:r w:rsidRPr="00E7062C">
              <w:t>3-084-1</w:t>
            </w:r>
          </w:p>
        </w:tc>
        <w:tc>
          <w:tcPr>
            <w:tcW w:w="992" w:type="dxa"/>
            <w:shd w:val="clear" w:color="auto" w:fill="auto"/>
          </w:tcPr>
          <w:p w14:paraId="16903764" w14:textId="77777777" w:rsidR="007630C7" w:rsidRPr="00E7062C" w:rsidRDefault="007630C7" w:rsidP="00CC57B2">
            <w:pPr>
              <w:pStyle w:val="StyleTabletextLeft"/>
            </w:pPr>
            <w:r w:rsidRPr="00E7062C">
              <w:t>6817</w:t>
            </w:r>
          </w:p>
        </w:tc>
        <w:tc>
          <w:tcPr>
            <w:tcW w:w="3294" w:type="dxa"/>
            <w:shd w:val="clear" w:color="auto" w:fill="auto"/>
          </w:tcPr>
          <w:p w14:paraId="35A9B6DE" w14:textId="77777777" w:rsidR="007630C7" w:rsidRPr="00FF621E" w:rsidRDefault="007630C7" w:rsidP="00CC57B2">
            <w:pPr>
              <w:pStyle w:val="StyleTabletextLeft"/>
            </w:pPr>
            <w:r w:rsidRPr="00FF621E">
              <w:t>Roaming Replicator GSM Platform 2004</w:t>
            </w:r>
          </w:p>
        </w:tc>
        <w:tc>
          <w:tcPr>
            <w:tcW w:w="4009" w:type="dxa"/>
          </w:tcPr>
          <w:p w14:paraId="4AD93DB0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Cable and Wireless (Barbados) Ltd</w:t>
            </w:r>
          </w:p>
        </w:tc>
      </w:tr>
      <w:tr w:rsidR="007630C7" w:rsidRPr="00870C6B" w14:paraId="366F62C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B6F244" w14:textId="77777777" w:rsidR="007630C7" w:rsidRPr="00E7062C" w:rsidRDefault="007630C7" w:rsidP="00CC57B2">
            <w:pPr>
              <w:pStyle w:val="StyleTabletextLeft"/>
            </w:pPr>
            <w:r w:rsidRPr="00E7062C">
              <w:t>3-084-2</w:t>
            </w:r>
          </w:p>
        </w:tc>
        <w:tc>
          <w:tcPr>
            <w:tcW w:w="992" w:type="dxa"/>
            <w:shd w:val="clear" w:color="auto" w:fill="auto"/>
          </w:tcPr>
          <w:p w14:paraId="6F791549" w14:textId="77777777" w:rsidR="007630C7" w:rsidRPr="00E7062C" w:rsidRDefault="007630C7" w:rsidP="00CC57B2">
            <w:pPr>
              <w:pStyle w:val="StyleTabletextLeft"/>
            </w:pPr>
            <w:r w:rsidRPr="00E7062C">
              <w:t>6818</w:t>
            </w:r>
          </w:p>
        </w:tc>
        <w:tc>
          <w:tcPr>
            <w:tcW w:w="3294" w:type="dxa"/>
            <w:shd w:val="clear" w:color="auto" w:fill="auto"/>
          </w:tcPr>
          <w:p w14:paraId="133271A8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GSM MSC: GSM cellular switch 2003</w:t>
            </w:r>
          </w:p>
        </w:tc>
        <w:tc>
          <w:tcPr>
            <w:tcW w:w="4009" w:type="dxa"/>
          </w:tcPr>
          <w:p w14:paraId="113EEF4F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Cable and Wireless (Barbados) Ltd</w:t>
            </w:r>
          </w:p>
        </w:tc>
      </w:tr>
      <w:tr w:rsidR="007630C7" w:rsidRPr="00870C6B" w14:paraId="0270BD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2DEF51" w14:textId="77777777" w:rsidR="007630C7" w:rsidRPr="00E7062C" w:rsidRDefault="007630C7" w:rsidP="00CC57B2">
            <w:pPr>
              <w:pStyle w:val="StyleTabletextLeft"/>
            </w:pPr>
            <w:r w:rsidRPr="00E7062C">
              <w:t>3-084-3</w:t>
            </w:r>
          </w:p>
        </w:tc>
        <w:tc>
          <w:tcPr>
            <w:tcW w:w="992" w:type="dxa"/>
            <w:shd w:val="clear" w:color="auto" w:fill="auto"/>
          </w:tcPr>
          <w:p w14:paraId="7F42F401" w14:textId="77777777" w:rsidR="007630C7" w:rsidRPr="00E7062C" w:rsidRDefault="007630C7" w:rsidP="00CC57B2">
            <w:pPr>
              <w:pStyle w:val="StyleTabletextLeft"/>
            </w:pPr>
            <w:r w:rsidRPr="00E7062C">
              <w:t>6819</w:t>
            </w:r>
          </w:p>
        </w:tc>
        <w:tc>
          <w:tcPr>
            <w:tcW w:w="3294" w:type="dxa"/>
            <w:shd w:val="clear" w:color="auto" w:fill="auto"/>
          </w:tcPr>
          <w:p w14:paraId="4697B4B0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GSM HLR: GSM subscriber database platform 2003</w:t>
            </w:r>
          </w:p>
        </w:tc>
        <w:tc>
          <w:tcPr>
            <w:tcW w:w="4009" w:type="dxa"/>
          </w:tcPr>
          <w:p w14:paraId="44FB9430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Cable and Wireless (Barbados) Ltd</w:t>
            </w:r>
          </w:p>
        </w:tc>
      </w:tr>
      <w:tr w:rsidR="007630C7" w:rsidRPr="00870C6B" w14:paraId="1910C91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23671E" w14:textId="77777777" w:rsidR="007630C7" w:rsidRPr="00E7062C" w:rsidRDefault="007630C7" w:rsidP="00CC57B2">
            <w:pPr>
              <w:pStyle w:val="StyleTabletextLeft"/>
            </w:pPr>
            <w:r w:rsidRPr="00E7062C">
              <w:t>3-084-4</w:t>
            </w:r>
          </w:p>
        </w:tc>
        <w:tc>
          <w:tcPr>
            <w:tcW w:w="992" w:type="dxa"/>
            <w:shd w:val="clear" w:color="auto" w:fill="auto"/>
          </w:tcPr>
          <w:p w14:paraId="7B37AE88" w14:textId="77777777" w:rsidR="007630C7" w:rsidRPr="00E7062C" w:rsidRDefault="007630C7" w:rsidP="00CC57B2">
            <w:pPr>
              <w:pStyle w:val="StyleTabletextLeft"/>
            </w:pPr>
            <w:r w:rsidRPr="00E7062C">
              <w:t>6820</w:t>
            </w:r>
          </w:p>
        </w:tc>
        <w:tc>
          <w:tcPr>
            <w:tcW w:w="3294" w:type="dxa"/>
            <w:shd w:val="clear" w:color="auto" w:fill="auto"/>
          </w:tcPr>
          <w:p w14:paraId="222F96F0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BAR BB STP-C1 signalling platform 1998</w:t>
            </w:r>
          </w:p>
        </w:tc>
        <w:tc>
          <w:tcPr>
            <w:tcW w:w="4009" w:type="dxa"/>
          </w:tcPr>
          <w:p w14:paraId="16BE2EA9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Cable and Wireless (Barbados) Ltd</w:t>
            </w:r>
          </w:p>
        </w:tc>
      </w:tr>
      <w:tr w:rsidR="007630C7" w:rsidRPr="00870C6B" w14:paraId="743D2D3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FF139B" w14:textId="77777777" w:rsidR="007630C7" w:rsidRPr="00E7062C" w:rsidRDefault="007630C7" w:rsidP="00CC57B2">
            <w:pPr>
              <w:pStyle w:val="StyleTabletextLeft"/>
            </w:pPr>
            <w:r w:rsidRPr="00E7062C">
              <w:t>3-084-5</w:t>
            </w:r>
          </w:p>
        </w:tc>
        <w:tc>
          <w:tcPr>
            <w:tcW w:w="992" w:type="dxa"/>
            <w:shd w:val="clear" w:color="auto" w:fill="auto"/>
          </w:tcPr>
          <w:p w14:paraId="5B9FE724" w14:textId="77777777" w:rsidR="007630C7" w:rsidRPr="00E7062C" w:rsidRDefault="007630C7" w:rsidP="00CC57B2">
            <w:pPr>
              <w:pStyle w:val="StyleTabletextLeft"/>
            </w:pPr>
            <w:r w:rsidRPr="00E7062C">
              <w:t>6821</w:t>
            </w:r>
          </w:p>
        </w:tc>
        <w:tc>
          <w:tcPr>
            <w:tcW w:w="3294" w:type="dxa"/>
            <w:shd w:val="clear" w:color="auto" w:fill="auto"/>
          </w:tcPr>
          <w:p w14:paraId="20733502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GSM VMS: GSM Voicemail Platform 2003</w:t>
            </w:r>
          </w:p>
        </w:tc>
        <w:tc>
          <w:tcPr>
            <w:tcW w:w="4009" w:type="dxa"/>
          </w:tcPr>
          <w:p w14:paraId="7EC55AE6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Cable and Wireless (Barbados) Ltd</w:t>
            </w:r>
          </w:p>
        </w:tc>
      </w:tr>
      <w:tr w:rsidR="007630C7" w:rsidRPr="00870C6B" w14:paraId="14CF42F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FC0346" w14:textId="77777777" w:rsidR="007630C7" w:rsidRPr="00E7062C" w:rsidRDefault="007630C7" w:rsidP="00CC57B2">
            <w:pPr>
              <w:pStyle w:val="StyleTabletextLeft"/>
            </w:pPr>
            <w:r w:rsidRPr="00E7062C">
              <w:t>3-084-6</w:t>
            </w:r>
          </w:p>
        </w:tc>
        <w:tc>
          <w:tcPr>
            <w:tcW w:w="992" w:type="dxa"/>
            <w:shd w:val="clear" w:color="auto" w:fill="auto"/>
          </w:tcPr>
          <w:p w14:paraId="0416771D" w14:textId="77777777" w:rsidR="007630C7" w:rsidRPr="00E7062C" w:rsidRDefault="007630C7" w:rsidP="00CC57B2">
            <w:pPr>
              <w:pStyle w:val="StyleTabletextLeft"/>
            </w:pPr>
            <w:r w:rsidRPr="00E7062C">
              <w:t>6822</w:t>
            </w:r>
          </w:p>
        </w:tc>
        <w:tc>
          <w:tcPr>
            <w:tcW w:w="3294" w:type="dxa"/>
            <w:shd w:val="clear" w:color="auto" w:fill="auto"/>
          </w:tcPr>
          <w:p w14:paraId="6CE44F7A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BAR CS2K: International Packet Gateway Switch 2001</w:t>
            </w:r>
          </w:p>
        </w:tc>
        <w:tc>
          <w:tcPr>
            <w:tcW w:w="4009" w:type="dxa"/>
          </w:tcPr>
          <w:p w14:paraId="0DC9E127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Cable and Wireless (Barbados) Ltd</w:t>
            </w:r>
          </w:p>
        </w:tc>
      </w:tr>
      <w:tr w:rsidR="007630C7" w:rsidRPr="00870C6B" w14:paraId="0FABEEC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483D71" w14:textId="77777777" w:rsidR="007630C7" w:rsidRPr="00E7062C" w:rsidRDefault="007630C7" w:rsidP="00CC57B2">
            <w:pPr>
              <w:pStyle w:val="StyleTabletextLeft"/>
            </w:pPr>
            <w:r w:rsidRPr="00E7062C">
              <w:t>3-084-7</w:t>
            </w:r>
          </w:p>
        </w:tc>
        <w:tc>
          <w:tcPr>
            <w:tcW w:w="992" w:type="dxa"/>
            <w:shd w:val="clear" w:color="auto" w:fill="auto"/>
          </w:tcPr>
          <w:p w14:paraId="6469F7BB" w14:textId="77777777" w:rsidR="007630C7" w:rsidRPr="00E7062C" w:rsidRDefault="007630C7" w:rsidP="00CC57B2">
            <w:pPr>
              <w:pStyle w:val="StyleTabletextLeft"/>
            </w:pPr>
            <w:r w:rsidRPr="00E7062C">
              <w:t>6823</w:t>
            </w:r>
          </w:p>
        </w:tc>
        <w:tc>
          <w:tcPr>
            <w:tcW w:w="3294" w:type="dxa"/>
            <w:shd w:val="clear" w:color="auto" w:fill="auto"/>
          </w:tcPr>
          <w:p w14:paraId="5051BF7D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Verisign 1-800call-USA, Phone/Credit card calling platform 2003</w:t>
            </w:r>
          </w:p>
        </w:tc>
        <w:tc>
          <w:tcPr>
            <w:tcW w:w="4009" w:type="dxa"/>
          </w:tcPr>
          <w:p w14:paraId="6B2BF03B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Cable and Wireless (Barbados) Ltd</w:t>
            </w:r>
          </w:p>
        </w:tc>
      </w:tr>
      <w:tr w:rsidR="007630C7" w:rsidRPr="00870C6B" w14:paraId="6B06CD5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F374E6" w14:textId="77777777" w:rsidR="007630C7" w:rsidRPr="00E7062C" w:rsidRDefault="007630C7" w:rsidP="00CC57B2">
            <w:pPr>
              <w:pStyle w:val="StyleTabletextLeft"/>
            </w:pPr>
            <w:r w:rsidRPr="00E7062C">
              <w:t>3-085-0</w:t>
            </w:r>
          </w:p>
        </w:tc>
        <w:tc>
          <w:tcPr>
            <w:tcW w:w="992" w:type="dxa"/>
            <w:shd w:val="clear" w:color="auto" w:fill="auto"/>
          </w:tcPr>
          <w:p w14:paraId="03D86F07" w14:textId="77777777" w:rsidR="007630C7" w:rsidRPr="00E7062C" w:rsidRDefault="007630C7" w:rsidP="00CC57B2">
            <w:pPr>
              <w:pStyle w:val="StyleTabletextLeft"/>
            </w:pPr>
            <w:r w:rsidRPr="00E7062C">
              <w:t>6824</w:t>
            </w:r>
          </w:p>
        </w:tc>
        <w:tc>
          <w:tcPr>
            <w:tcW w:w="3294" w:type="dxa"/>
            <w:shd w:val="clear" w:color="auto" w:fill="auto"/>
          </w:tcPr>
          <w:p w14:paraId="2128205C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Call completion and information transfer between global networks</w:t>
            </w:r>
          </w:p>
        </w:tc>
        <w:tc>
          <w:tcPr>
            <w:tcW w:w="4009" w:type="dxa"/>
          </w:tcPr>
          <w:p w14:paraId="1B6E2179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Cable and Wireless (Barbados) Ltd</w:t>
            </w:r>
          </w:p>
        </w:tc>
      </w:tr>
      <w:tr w:rsidR="007630C7" w:rsidRPr="00870C6B" w14:paraId="655D8E6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0046C9" w14:textId="77777777" w:rsidR="007630C7" w:rsidRPr="00E7062C" w:rsidRDefault="007630C7" w:rsidP="00CC57B2">
            <w:pPr>
              <w:pStyle w:val="StyleTabletextLeft"/>
            </w:pPr>
            <w:r w:rsidRPr="00E7062C">
              <w:t>3-085-1</w:t>
            </w:r>
          </w:p>
        </w:tc>
        <w:tc>
          <w:tcPr>
            <w:tcW w:w="992" w:type="dxa"/>
            <w:shd w:val="clear" w:color="auto" w:fill="auto"/>
          </w:tcPr>
          <w:p w14:paraId="48A8989C" w14:textId="77777777" w:rsidR="007630C7" w:rsidRPr="00E7062C" w:rsidRDefault="007630C7" w:rsidP="00CC57B2">
            <w:pPr>
              <w:pStyle w:val="StyleTabletextLeft"/>
            </w:pPr>
            <w:r w:rsidRPr="00E7062C">
              <w:t>6825</w:t>
            </w:r>
          </w:p>
        </w:tc>
        <w:tc>
          <w:tcPr>
            <w:tcW w:w="3294" w:type="dxa"/>
            <w:shd w:val="clear" w:color="auto" w:fill="auto"/>
          </w:tcPr>
          <w:p w14:paraId="06F381CD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Call completion and information transfer between global networks</w:t>
            </w:r>
          </w:p>
        </w:tc>
        <w:tc>
          <w:tcPr>
            <w:tcW w:w="4009" w:type="dxa"/>
          </w:tcPr>
          <w:p w14:paraId="46C742E1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Cable and Wireless (Barbados) Ltd</w:t>
            </w:r>
          </w:p>
        </w:tc>
      </w:tr>
      <w:tr w:rsidR="007630C7" w:rsidRPr="00870C6B" w14:paraId="193CCB7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2DB986" w14:textId="77777777" w:rsidR="007630C7" w:rsidRPr="00E7062C" w:rsidRDefault="007630C7" w:rsidP="00CC57B2">
            <w:pPr>
              <w:pStyle w:val="StyleTabletextLeft"/>
            </w:pPr>
            <w:r w:rsidRPr="00E7062C">
              <w:t>3-085-2</w:t>
            </w:r>
          </w:p>
        </w:tc>
        <w:tc>
          <w:tcPr>
            <w:tcW w:w="992" w:type="dxa"/>
            <w:shd w:val="clear" w:color="auto" w:fill="auto"/>
          </w:tcPr>
          <w:p w14:paraId="62331FEC" w14:textId="77777777" w:rsidR="007630C7" w:rsidRPr="00E7062C" w:rsidRDefault="007630C7" w:rsidP="00CC57B2">
            <w:pPr>
              <w:pStyle w:val="StyleTabletextLeft"/>
            </w:pPr>
            <w:r w:rsidRPr="00E7062C">
              <w:t>6826</w:t>
            </w:r>
          </w:p>
        </w:tc>
        <w:tc>
          <w:tcPr>
            <w:tcW w:w="3294" w:type="dxa"/>
            <w:shd w:val="clear" w:color="auto" w:fill="auto"/>
          </w:tcPr>
          <w:p w14:paraId="5E5C7D32" w14:textId="77777777" w:rsidR="007630C7" w:rsidRPr="00FF621E" w:rsidRDefault="007630C7" w:rsidP="00CC57B2">
            <w:pPr>
              <w:pStyle w:val="StyleTabletextLeft"/>
            </w:pPr>
            <w:r w:rsidRPr="00FF621E">
              <w:t>International Gateway for MSC</w:t>
            </w:r>
          </w:p>
        </w:tc>
        <w:tc>
          <w:tcPr>
            <w:tcW w:w="4009" w:type="dxa"/>
          </w:tcPr>
          <w:p w14:paraId="1D3BC68D" w14:textId="77777777" w:rsidR="007630C7" w:rsidRPr="00FF621E" w:rsidRDefault="007630C7" w:rsidP="00CC57B2">
            <w:pPr>
              <w:pStyle w:val="StyleTabletextLeft"/>
            </w:pPr>
            <w:r w:rsidRPr="00FF621E">
              <w:t>Digicel (Barbados)</w:t>
            </w:r>
          </w:p>
        </w:tc>
      </w:tr>
      <w:tr w:rsidR="007630C7" w:rsidRPr="00870C6B" w14:paraId="38FE3CC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566F91" w14:textId="77777777" w:rsidR="007630C7" w:rsidRPr="00E7062C" w:rsidRDefault="007630C7" w:rsidP="00CC57B2">
            <w:pPr>
              <w:pStyle w:val="StyleTabletextLeft"/>
            </w:pPr>
            <w:r w:rsidRPr="00E7062C">
              <w:t>3-085-3</w:t>
            </w:r>
          </w:p>
        </w:tc>
        <w:tc>
          <w:tcPr>
            <w:tcW w:w="992" w:type="dxa"/>
            <w:shd w:val="clear" w:color="auto" w:fill="auto"/>
          </w:tcPr>
          <w:p w14:paraId="2B02F7A0" w14:textId="77777777" w:rsidR="007630C7" w:rsidRPr="00E7062C" w:rsidRDefault="007630C7" w:rsidP="00CC57B2">
            <w:pPr>
              <w:pStyle w:val="StyleTabletextLeft"/>
            </w:pPr>
            <w:r w:rsidRPr="00E7062C">
              <w:t>6827</w:t>
            </w:r>
          </w:p>
        </w:tc>
        <w:tc>
          <w:tcPr>
            <w:tcW w:w="3294" w:type="dxa"/>
            <w:shd w:val="clear" w:color="auto" w:fill="auto"/>
          </w:tcPr>
          <w:p w14:paraId="2BE288D2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Comverie pre-paid system (PPS)</w:t>
            </w:r>
          </w:p>
        </w:tc>
        <w:tc>
          <w:tcPr>
            <w:tcW w:w="4009" w:type="dxa"/>
          </w:tcPr>
          <w:p w14:paraId="2CA7B602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Cable and Wireless (Barbados) Ltd</w:t>
            </w:r>
          </w:p>
        </w:tc>
      </w:tr>
      <w:tr w:rsidR="007630C7" w:rsidRPr="00870C6B" w14:paraId="5D1EBCF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6E4DCD" w14:textId="77777777" w:rsidR="007630C7" w:rsidRPr="00E7062C" w:rsidRDefault="007630C7" w:rsidP="00CC57B2">
            <w:pPr>
              <w:pStyle w:val="StyleTabletextLeft"/>
            </w:pPr>
            <w:r w:rsidRPr="00E7062C">
              <w:t>3-085-4</w:t>
            </w:r>
          </w:p>
        </w:tc>
        <w:tc>
          <w:tcPr>
            <w:tcW w:w="992" w:type="dxa"/>
            <w:shd w:val="clear" w:color="auto" w:fill="auto"/>
          </w:tcPr>
          <w:p w14:paraId="7EAB6B17" w14:textId="77777777" w:rsidR="007630C7" w:rsidRPr="00E7062C" w:rsidRDefault="007630C7" w:rsidP="00CC57B2">
            <w:pPr>
              <w:pStyle w:val="StyleTabletextLeft"/>
            </w:pPr>
            <w:r w:rsidRPr="00E7062C">
              <w:t>6828</w:t>
            </w:r>
          </w:p>
        </w:tc>
        <w:tc>
          <w:tcPr>
            <w:tcW w:w="3294" w:type="dxa"/>
            <w:shd w:val="clear" w:color="auto" w:fill="auto"/>
          </w:tcPr>
          <w:p w14:paraId="11384559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Domestic termination on termination of inbound traffic</w:t>
            </w:r>
          </w:p>
        </w:tc>
        <w:tc>
          <w:tcPr>
            <w:tcW w:w="4009" w:type="dxa"/>
          </w:tcPr>
          <w:p w14:paraId="36C921B4" w14:textId="77777777" w:rsidR="007630C7" w:rsidRPr="00FF621E" w:rsidRDefault="007630C7" w:rsidP="00CC57B2">
            <w:pPr>
              <w:pStyle w:val="StyleTabletextLeft"/>
            </w:pPr>
            <w:r w:rsidRPr="00FF621E">
              <w:t>TeleBarbados Inc</w:t>
            </w:r>
          </w:p>
        </w:tc>
      </w:tr>
      <w:tr w:rsidR="007630C7" w:rsidRPr="00870C6B" w14:paraId="083EF02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447A57" w14:textId="77777777" w:rsidR="007630C7" w:rsidRPr="00E7062C" w:rsidRDefault="007630C7" w:rsidP="00CC57B2">
            <w:pPr>
              <w:pStyle w:val="StyleTabletextLeft"/>
            </w:pPr>
            <w:r w:rsidRPr="00E7062C">
              <w:t>3-085-5</w:t>
            </w:r>
          </w:p>
        </w:tc>
        <w:tc>
          <w:tcPr>
            <w:tcW w:w="992" w:type="dxa"/>
            <w:shd w:val="clear" w:color="auto" w:fill="auto"/>
          </w:tcPr>
          <w:p w14:paraId="01164C4D" w14:textId="77777777" w:rsidR="007630C7" w:rsidRPr="00E7062C" w:rsidRDefault="007630C7" w:rsidP="00CC57B2">
            <w:pPr>
              <w:pStyle w:val="StyleTabletextLeft"/>
            </w:pPr>
            <w:r w:rsidRPr="00E7062C">
              <w:t>6829</w:t>
            </w:r>
          </w:p>
        </w:tc>
        <w:tc>
          <w:tcPr>
            <w:tcW w:w="3294" w:type="dxa"/>
            <w:shd w:val="clear" w:color="auto" w:fill="auto"/>
          </w:tcPr>
          <w:p w14:paraId="4F79E0A4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Transit traffic through Barbados to other islands in the eastern Carib</w:t>
            </w:r>
          </w:p>
        </w:tc>
        <w:tc>
          <w:tcPr>
            <w:tcW w:w="4009" w:type="dxa"/>
          </w:tcPr>
          <w:p w14:paraId="11ABD60A" w14:textId="77777777" w:rsidR="007630C7" w:rsidRPr="00FF621E" w:rsidRDefault="007630C7" w:rsidP="00CC57B2">
            <w:pPr>
              <w:pStyle w:val="StyleTabletextLeft"/>
            </w:pPr>
            <w:r w:rsidRPr="00FF621E">
              <w:t>Antilles Crossing Ltd</w:t>
            </w:r>
          </w:p>
        </w:tc>
      </w:tr>
      <w:tr w:rsidR="007630C7" w:rsidRPr="00870C6B" w14:paraId="0888562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8F3286" w14:textId="77777777" w:rsidR="007630C7" w:rsidRPr="00E7062C" w:rsidRDefault="007630C7" w:rsidP="00CC57B2">
            <w:pPr>
              <w:pStyle w:val="StyleTabletextLeft"/>
            </w:pPr>
            <w:r w:rsidRPr="00E7062C">
              <w:t>3-085-6</w:t>
            </w:r>
          </w:p>
        </w:tc>
        <w:tc>
          <w:tcPr>
            <w:tcW w:w="992" w:type="dxa"/>
            <w:shd w:val="clear" w:color="auto" w:fill="auto"/>
          </w:tcPr>
          <w:p w14:paraId="1D922748" w14:textId="77777777" w:rsidR="007630C7" w:rsidRPr="00E7062C" w:rsidRDefault="007630C7" w:rsidP="00CC57B2">
            <w:pPr>
              <w:pStyle w:val="StyleTabletextLeft"/>
            </w:pPr>
            <w:r w:rsidRPr="00E7062C">
              <w:t>6830</w:t>
            </w:r>
          </w:p>
        </w:tc>
        <w:tc>
          <w:tcPr>
            <w:tcW w:w="3294" w:type="dxa"/>
            <w:shd w:val="clear" w:color="auto" w:fill="auto"/>
          </w:tcPr>
          <w:p w14:paraId="0AF9BE84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Transfer calls destined for Barbados via Cable &amp; Wireless (Barbados)</w:t>
            </w:r>
          </w:p>
        </w:tc>
        <w:tc>
          <w:tcPr>
            <w:tcW w:w="4009" w:type="dxa"/>
          </w:tcPr>
          <w:p w14:paraId="2A0E7AC3" w14:textId="77777777" w:rsidR="007630C7" w:rsidRPr="00FF621E" w:rsidRDefault="007630C7" w:rsidP="00CC57B2">
            <w:pPr>
              <w:pStyle w:val="StyleTabletextLeft"/>
            </w:pPr>
            <w:r w:rsidRPr="00FF621E">
              <w:t>Blus Communications Ltd</w:t>
            </w:r>
          </w:p>
        </w:tc>
      </w:tr>
      <w:tr w:rsidR="007630C7" w:rsidRPr="00870C6B" w14:paraId="1A9CA82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5D91F8" w14:textId="77777777" w:rsidR="007630C7" w:rsidRPr="00E7062C" w:rsidRDefault="007630C7" w:rsidP="00CC57B2">
            <w:pPr>
              <w:pStyle w:val="StyleTabletextLeft"/>
            </w:pPr>
            <w:r w:rsidRPr="00E7062C">
              <w:t>3-085-7</w:t>
            </w:r>
          </w:p>
        </w:tc>
        <w:tc>
          <w:tcPr>
            <w:tcW w:w="992" w:type="dxa"/>
            <w:shd w:val="clear" w:color="auto" w:fill="auto"/>
          </w:tcPr>
          <w:p w14:paraId="2DB5D0B4" w14:textId="77777777" w:rsidR="007630C7" w:rsidRPr="00E7062C" w:rsidRDefault="007630C7" w:rsidP="00CC57B2">
            <w:pPr>
              <w:pStyle w:val="StyleTabletextLeft"/>
            </w:pPr>
            <w:r w:rsidRPr="00E7062C">
              <w:t>6831</w:t>
            </w:r>
          </w:p>
        </w:tc>
        <w:tc>
          <w:tcPr>
            <w:tcW w:w="3294" w:type="dxa"/>
            <w:shd w:val="clear" w:color="auto" w:fill="auto"/>
          </w:tcPr>
          <w:p w14:paraId="33145BBD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Interconnect with Cable &amp; Wireless (Barbados) Ltd</w:t>
            </w:r>
          </w:p>
        </w:tc>
        <w:tc>
          <w:tcPr>
            <w:tcW w:w="4009" w:type="dxa"/>
          </w:tcPr>
          <w:p w14:paraId="2F102D0A" w14:textId="77777777" w:rsidR="007630C7" w:rsidRPr="00FF621E" w:rsidRDefault="007630C7" w:rsidP="00CC57B2">
            <w:pPr>
              <w:pStyle w:val="StyleTabletextLeft"/>
            </w:pPr>
            <w:r w:rsidRPr="00FF621E">
              <w:t>Ozone Wireless Inc.</w:t>
            </w:r>
          </w:p>
        </w:tc>
      </w:tr>
      <w:tr w:rsidR="007630C7" w:rsidRPr="00870C6B" w14:paraId="13A1B9A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EAEF7B" w14:textId="77777777" w:rsidR="007630C7" w:rsidRPr="00E7062C" w:rsidRDefault="007630C7" w:rsidP="00CC57B2">
            <w:pPr>
              <w:pStyle w:val="StyleTabletextLeft"/>
            </w:pPr>
            <w:r w:rsidRPr="00E7062C">
              <w:t>3-086-0</w:t>
            </w:r>
          </w:p>
        </w:tc>
        <w:tc>
          <w:tcPr>
            <w:tcW w:w="992" w:type="dxa"/>
            <w:shd w:val="clear" w:color="auto" w:fill="auto"/>
          </w:tcPr>
          <w:p w14:paraId="7DF1EDF6" w14:textId="77777777" w:rsidR="007630C7" w:rsidRPr="00E7062C" w:rsidRDefault="007630C7" w:rsidP="00CC57B2">
            <w:pPr>
              <w:pStyle w:val="StyleTabletextLeft"/>
            </w:pPr>
            <w:r w:rsidRPr="00E7062C">
              <w:t>6832</w:t>
            </w:r>
          </w:p>
        </w:tc>
        <w:tc>
          <w:tcPr>
            <w:tcW w:w="3294" w:type="dxa"/>
            <w:shd w:val="clear" w:color="auto" w:fill="auto"/>
          </w:tcPr>
          <w:p w14:paraId="454303FB" w14:textId="77777777" w:rsidR="007630C7" w:rsidRPr="00FF621E" w:rsidRDefault="007630C7" w:rsidP="00CC57B2">
            <w:pPr>
              <w:pStyle w:val="StyleTabletextLeft"/>
            </w:pPr>
            <w:r w:rsidRPr="00FF621E">
              <w:t>GSM HLR</w:t>
            </w:r>
          </w:p>
        </w:tc>
        <w:tc>
          <w:tcPr>
            <w:tcW w:w="4009" w:type="dxa"/>
          </w:tcPr>
          <w:p w14:paraId="36FC99B6" w14:textId="77777777" w:rsidR="007630C7" w:rsidRPr="00FF621E" w:rsidRDefault="007630C7" w:rsidP="00CC57B2">
            <w:pPr>
              <w:pStyle w:val="StyleTabletextLeft"/>
            </w:pPr>
            <w:r w:rsidRPr="00FF621E">
              <w:t>Sunbeach Inc.</w:t>
            </w:r>
          </w:p>
        </w:tc>
      </w:tr>
      <w:tr w:rsidR="007630C7" w:rsidRPr="00870C6B" w14:paraId="4FA4DF1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5D0487" w14:textId="77777777" w:rsidR="007630C7" w:rsidRPr="00E7062C" w:rsidRDefault="007630C7" w:rsidP="00CC57B2">
            <w:pPr>
              <w:pStyle w:val="StyleTabletextLeft"/>
            </w:pPr>
            <w:r w:rsidRPr="00E7062C">
              <w:t>3-086-1</w:t>
            </w:r>
          </w:p>
        </w:tc>
        <w:tc>
          <w:tcPr>
            <w:tcW w:w="992" w:type="dxa"/>
            <w:shd w:val="clear" w:color="auto" w:fill="auto"/>
          </w:tcPr>
          <w:p w14:paraId="1183915A" w14:textId="77777777" w:rsidR="007630C7" w:rsidRPr="00E7062C" w:rsidRDefault="007630C7" w:rsidP="00CC57B2">
            <w:pPr>
              <w:pStyle w:val="StyleTabletextLeft"/>
            </w:pPr>
            <w:r w:rsidRPr="00E7062C">
              <w:t>6833</w:t>
            </w:r>
          </w:p>
        </w:tc>
        <w:tc>
          <w:tcPr>
            <w:tcW w:w="3294" w:type="dxa"/>
            <w:shd w:val="clear" w:color="auto" w:fill="auto"/>
          </w:tcPr>
          <w:p w14:paraId="7F6BE928" w14:textId="77777777" w:rsidR="007630C7" w:rsidRPr="00FF621E" w:rsidRDefault="007630C7" w:rsidP="00CC57B2">
            <w:pPr>
              <w:pStyle w:val="StyleTabletextLeft"/>
            </w:pPr>
            <w:r w:rsidRPr="00FF621E">
              <w:t>GSM Prepaid SCP</w:t>
            </w:r>
          </w:p>
        </w:tc>
        <w:tc>
          <w:tcPr>
            <w:tcW w:w="4009" w:type="dxa"/>
          </w:tcPr>
          <w:p w14:paraId="69DC9DF6" w14:textId="77777777" w:rsidR="007630C7" w:rsidRPr="00FF621E" w:rsidRDefault="007630C7" w:rsidP="00CC57B2">
            <w:pPr>
              <w:pStyle w:val="StyleTabletextLeft"/>
            </w:pPr>
            <w:r w:rsidRPr="00FF621E">
              <w:t>Sunbeach Inc.</w:t>
            </w:r>
          </w:p>
        </w:tc>
      </w:tr>
      <w:tr w:rsidR="007630C7" w:rsidRPr="00870C6B" w14:paraId="3714F7D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0ECDA6" w14:textId="77777777" w:rsidR="007630C7" w:rsidRPr="00E7062C" w:rsidRDefault="007630C7" w:rsidP="00CC57B2">
            <w:pPr>
              <w:pStyle w:val="StyleTabletextLeft"/>
            </w:pPr>
            <w:r w:rsidRPr="00E7062C">
              <w:t>3-086-2</w:t>
            </w:r>
          </w:p>
        </w:tc>
        <w:tc>
          <w:tcPr>
            <w:tcW w:w="992" w:type="dxa"/>
            <w:shd w:val="clear" w:color="auto" w:fill="auto"/>
          </w:tcPr>
          <w:p w14:paraId="69F40270" w14:textId="77777777" w:rsidR="007630C7" w:rsidRPr="00E7062C" w:rsidRDefault="007630C7" w:rsidP="00CC57B2">
            <w:pPr>
              <w:pStyle w:val="StyleTabletextLeft"/>
            </w:pPr>
            <w:r w:rsidRPr="00E7062C">
              <w:t>6834</w:t>
            </w:r>
          </w:p>
        </w:tc>
        <w:tc>
          <w:tcPr>
            <w:tcW w:w="3294" w:type="dxa"/>
            <w:shd w:val="clear" w:color="auto" w:fill="auto"/>
          </w:tcPr>
          <w:p w14:paraId="510E782D" w14:textId="77777777" w:rsidR="007630C7" w:rsidRPr="00FF621E" w:rsidRDefault="007630C7" w:rsidP="00CC57B2">
            <w:pPr>
              <w:pStyle w:val="StyleTabletextLeft"/>
            </w:pPr>
            <w:r w:rsidRPr="00FF621E">
              <w:t>GSM Voice Mail</w:t>
            </w:r>
          </w:p>
        </w:tc>
        <w:tc>
          <w:tcPr>
            <w:tcW w:w="4009" w:type="dxa"/>
          </w:tcPr>
          <w:p w14:paraId="33253FFF" w14:textId="77777777" w:rsidR="007630C7" w:rsidRPr="00FF621E" w:rsidRDefault="007630C7" w:rsidP="00CC57B2">
            <w:pPr>
              <w:pStyle w:val="StyleTabletextLeft"/>
            </w:pPr>
            <w:r w:rsidRPr="00FF621E">
              <w:t>Sunbeach Inc.</w:t>
            </w:r>
          </w:p>
        </w:tc>
      </w:tr>
      <w:tr w:rsidR="007630C7" w:rsidRPr="00870C6B" w14:paraId="1CA61D9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74197E" w14:textId="77777777" w:rsidR="007630C7" w:rsidRPr="00E7062C" w:rsidRDefault="007630C7" w:rsidP="00CC57B2">
            <w:pPr>
              <w:pStyle w:val="StyleTabletextLeft"/>
            </w:pPr>
            <w:r w:rsidRPr="00E7062C">
              <w:t>3-086-3</w:t>
            </w:r>
          </w:p>
        </w:tc>
        <w:tc>
          <w:tcPr>
            <w:tcW w:w="992" w:type="dxa"/>
            <w:shd w:val="clear" w:color="auto" w:fill="auto"/>
          </w:tcPr>
          <w:p w14:paraId="1302C753" w14:textId="77777777" w:rsidR="007630C7" w:rsidRPr="00E7062C" w:rsidRDefault="007630C7" w:rsidP="00CC57B2">
            <w:pPr>
              <w:pStyle w:val="StyleTabletextLeft"/>
            </w:pPr>
            <w:r w:rsidRPr="00E7062C">
              <w:t>6835</w:t>
            </w:r>
          </w:p>
        </w:tc>
        <w:tc>
          <w:tcPr>
            <w:tcW w:w="3294" w:type="dxa"/>
            <w:shd w:val="clear" w:color="auto" w:fill="auto"/>
          </w:tcPr>
          <w:p w14:paraId="6CA578BE" w14:textId="77777777" w:rsidR="007630C7" w:rsidRPr="00FF621E" w:rsidRDefault="007630C7" w:rsidP="00CC57B2">
            <w:pPr>
              <w:pStyle w:val="StyleTabletextLeft"/>
            </w:pPr>
            <w:r w:rsidRPr="00FF621E">
              <w:t>Interconnection with Cable &amp; Wireless</w:t>
            </w:r>
          </w:p>
        </w:tc>
        <w:tc>
          <w:tcPr>
            <w:tcW w:w="4009" w:type="dxa"/>
          </w:tcPr>
          <w:p w14:paraId="2315F6B4" w14:textId="77777777" w:rsidR="007630C7" w:rsidRPr="00FF621E" w:rsidRDefault="007630C7" w:rsidP="00CC57B2">
            <w:pPr>
              <w:pStyle w:val="StyleTabletextLeft"/>
            </w:pPr>
            <w:r w:rsidRPr="00FF621E">
              <w:t>Access One</w:t>
            </w:r>
          </w:p>
        </w:tc>
      </w:tr>
      <w:tr w:rsidR="007630C7" w:rsidRPr="00870C6B" w14:paraId="47D0632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CA57FE" w14:textId="77777777" w:rsidR="007630C7" w:rsidRPr="00E7062C" w:rsidRDefault="007630C7" w:rsidP="00CC57B2">
            <w:pPr>
              <w:pStyle w:val="StyleTabletextLeft"/>
            </w:pPr>
            <w:r w:rsidRPr="00E7062C">
              <w:t>3-086-4</w:t>
            </w:r>
          </w:p>
        </w:tc>
        <w:tc>
          <w:tcPr>
            <w:tcW w:w="992" w:type="dxa"/>
            <w:shd w:val="clear" w:color="auto" w:fill="auto"/>
          </w:tcPr>
          <w:p w14:paraId="0C9E63D9" w14:textId="77777777" w:rsidR="007630C7" w:rsidRPr="00E7062C" w:rsidRDefault="007630C7" w:rsidP="00CC57B2">
            <w:pPr>
              <w:pStyle w:val="StyleTabletextLeft"/>
            </w:pPr>
            <w:r w:rsidRPr="00E7062C">
              <w:t>6836</w:t>
            </w:r>
          </w:p>
        </w:tc>
        <w:tc>
          <w:tcPr>
            <w:tcW w:w="3294" w:type="dxa"/>
            <w:shd w:val="clear" w:color="auto" w:fill="auto"/>
          </w:tcPr>
          <w:p w14:paraId="336934A1" w14:textId="77777777" w:rsidR="007630C7" w:rsidRPr="00FF621E" w:rsidRDefault="007630C7" w:rsidP="00CC57B2">
            <w:pPr>
              <w:pStyle w:val="StyleTabletextLeft"/>
            </w:pPr>
            <w:r w:rsidRPr="00FF621E">
              <w:t>Interconnection with Cable &amp; Wireless</w:t>
            </w:r>
          </w:p>
        </w:tc>
        <w:tc>
          <w:tcPr>
            <w:tcW w:w="4009" w:type="dxa"/>
          </w:tcPr>
          <w:p w14:paraId="6614D230" w14:textId="77777777" w:rsidR="007630C7" w:rsidRPr="00FF621E" w:rsidRDefault="007630C7" w:rsidP="00CC57B2">
            <w:pPr>
              <w:pStyle w:val="StyleTabletextLeft"/>
            </w:pPr>
            <w:r w:rsidRPr="00FF621E">
              <w:t>Access One</w:t>
            </w:r>
          </w:p>
        </w:tc>
      </w:tr>
      <w:tr w:rsidR="007630C7" w:rsidRPr="00870C6B" w14:paraId="2703656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781E8B" w14:textId="77777777" w:rsidR="007630C7" w:rsidRPr="00E7062C" w:rsidRDefault="007630C7" w:rsidP="00CC57B2">
            <w:pPr>
              <w:pStyle w:val="StyleTabletextLeft"/>
            </w:pPr>
            <w:r w:rsidRPr="00E7062C">
              <w:t>3-086-5</w:t>
            </w:r>
          </w:p>
        </w:tc>
        <w:tc>
          <w:tcPr>
            <w:tcW w:w="992" w:type="dxa"/>
            <w:shd w:val="clear" w:color="auto" w:fill="auto"/>
          </w:tcPr>
          <w:p w14:paraId="3B387265" w14:textId="77777777" w:rsidR="007630C7" w:rsidRPr="00E7062C" w:rsidRDefault="007630C7" w:rsidP="00CC57B2">
            <w:pPr>
              <w:pStyle w:val="StyleTabletextLeft"/>
            </w:pPr>
            <w:r w:rsidRPr="00E7062C">
              <w:t>6837</w:t>
            </w:r>
          </w:p>
        </w:tc>
        <w:tc>
          <w:tcPr>
            <w:tcW w:w="3294" w:type="dxa"/>
            <w:shd w:val="clear" w:color="auto" w:fill="auto"/>
          </w:tcPr>
          <w:p w14:paraId="7F89537F" w14:textId="77777777" w:rsidR="007630C7" w:rsidRPr="00FF621E" w:rsidRDefault="007630C7" w:rsidP="00CC57B2">
            <w:pPr>
              <w:pStyle w:val="StyleTabletextLeft"/>
            </w:pPr>
            <w:r w:rsidRPr="00FF621E">
              <w:t>Interconnect with Cable &amp; Wireless</w:t>
            </w:r>
          </w:p>
        </w:tc>
        <w:tc>
          <w:tcPr>
            <w:tcW w:w="4009" w:type="dxa"/>
          </w:tcPr>
          <w:p w14:paraId="525521ED" w14:textId="77777777" w:rsidR="007630C7" w:rsidRPr="00FF621E" w:rsidRDefault="007630C7" w:rsidP="00CC57B2">
            <w:pPr>
              <w:pStyle w:val="StyleTabletextLeft"/>
            </w:pPr>
            <w:r w:rsidRPr="00FF621E">
              <w:t>Karib Cable Inc</w:t>
            </w:r>
          </w:p>
        </w:tc>
      </w:tr>
      <w:tr w:rsidR="007630C7" w:rsidRPr="00870C6B" w14:paraId="492C0C01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4856E8C1" w14:textId="77777777" w:rsidR="007630C7" w:rsidRPr="005F644F" w:rsidRDefault="007630C7" w:rsidP="00CC57B2">
            <w:pPr>
              <w:pStyle w:val="Normalaftertitle"/>
              <w:keepNext/>
              <w:pageBreakBefore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Беларусь</w:t>
            </w:r>
          </w:p>
        </w:tc>
      </w:tr>
      <w:tr w:rsidR="007630C7" w:rsidRPr="00870C6B" w14:paraId="0AD9445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D55EAD" w14:textId="77777777" w:rsidR="007630C7" w:rsidRPr="00E7062C" w:rsidRDefault="007630C7" w:rsidP="00CC57B2">
            <w:pPr>
              <w:pStyle w:val="StyleTabletextLeft"/>
            </w:pPr>
            <w:r w:rsidRPr="00E7062C">
              <w:t>2-204-0</w:t>
            </w:r>
          </w:p>
        </w:tc>
        <w:tc>
          <w:tcPr>
            <w:tcW w:w="992" w:type="dxa"/>
            <w:shd w:val="clear" w:color="auto" w:fill="auto"/>
          </w:tcPr>
          <w:p w14:paraId="499DE44B" w14:textId="77777777" w:rsidR="007630C7" w:rsidRPr="00E7062C" w:rsidRDefault="007630C7" w:rsidP="00CC57B2">
            <w:pPr>
              <w:pStyle w:val="StyleTabletextLeft"/>
            </w:pPr>
            <w:r w:rsidRPr="00E7062C">
              <w:t>5728</w:t>
            </w:r>
          </w:p>
        </w:tc>
        <w:tc>
          <w:tcPr>
            <w:tcW w:w="3294" w:type="dxa"/>
            <w:shd w:val="clear" w:color="auto" w:fill="auto"/>
          </w:tcPr>
          <w:p w14:paraId="494BFC18" w14:textId="77777777" w:rsidR="007630C7" w:rsidRPr="00FF621E" w:rsidRDefault="007630C7" w:rsidP="00CC57B2">
            <w:pPr>
              <w:pStyle w:val="StyleTabletextLeft"/>
            </w:pPr>
            <w:r w:rsidRPr="00FF621E">
              <w:t>Minsk, EWSD</w:t>
            </w:r>
          </w:p>
        </w:tc>
        <w:tc>
          <w:tcPr>
            <w:tcW w:w="4009" w:type="dxa"/>
          </w:tcPr>
          <w:p w14:paraId="0312FF50" w14:textId="77777777" w:rsidR="007630C7" w:rsidRPr="00FF621E" w:rsidRDefault="007630C7" w:rsidP="00CC57B2">
            <w:pPr>
              <w:pStyle w:val="StyleTabletextLeft"/>
            </w:pPr>
            <w:r w:rsidRPr="00AB1C5D">
              <w:t>Белтелеком</w:t>
            </w:r>
          </w:p>
        </w:tc>
      </w:tr>
      <w:tr w:rsidR="007630C7" w:rsidRPr="00870C6B" w14:paraId="655CD24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1F210F" w14:textId="77777777" w:rsidR="007630C7" w:rsidRPr="00E7062C" w:rsidRDefault="007630C7" w:rsidP="00CC57B2">
            <w:pPr>
              <w:pStyle w:val="StyleTabletextLeft"/>
            </w:pPr>
            <w:r w:rsidRPr="00E7062C">
              <w:t>2-204-1</w:t>
            </w:r>
          </w:p>
        </w:tc>
        <w:tc>
          <w:tcPr>
            <w:tcW w:w="992" w:type="dxa"/>
            <w:shd w:val="clear" w:color="auto" w:fill="auto"/>
          </w:tcPr>
          <w:p w14:paraId="6144256A" w14:textId="77777777" w:rsidR="007630C7" w:rsidRPr="00E7062C" w:rsidRDefault="007630C7" w:rsidP="00CC57B2">
            <w:pPr>
              <w:pStyle w:val="StyleTabletextLeft"/>
            </w:pPr>
            <w:r w:rsidRPr="00E7062C">
              <w:t>5729</w:t>
            </w:r>
          </w:p>
        </w:tc>
        <w:tc>
          <w:tcPr>
            <w:tcW w:w="3294" w:type="dxa"/>
            <w:shd w:val="clear" w:color="auto" w:fill="auto"/>
          </w:tcPr>
          <w:p w14:paraId="0E5C306C" w14:textId="77777777" w:rsidR="007630C7" w:rsidRPr="00FF621E" w:rsidRDefault="007630C7" w:rsidP="00CC57B2">
            <w:pPr>
              <w:pStyle w:val="StyleTabletextLeft"/>
            </w:pPr>
            <w:r w:rsidRPr="00FF621E">
              <w:t>Borisov, AXE-10</w:t>
            </w:r>
          </w:p>
        </w:tc>
        <w:tc>
          <w:tcPr>
            <w:tcW w:w="4009" w:type="dxa"/>
          </w:tcPr>
          <w:p w14:paraId="01BA5BB5" w14:textId="77777777" w:rsidR="007630C7" w:rsidRPr="00FF621E" w:rsidRDefault="007630C7" w:rsidP="00CC57B2">
            <w:pPr>
              <w:pStyle w:val="StyleTabletextLeft"/>
            </w:pPr>
            <w:r w:rsidRPr="00AB1C5D">
              <w:t>Белтелеком</w:t>
            </w:r>
          </w:p>
        </w:tc>
      </w:tr>
      <w:tr w:rsidR="007630C7" w:rsidRPr="00870C6B" w14:paraId="61053CC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FB7EA8" w14:textId="77777777" w:rsidR="007630C7" w:rsidRPr="00E7062C" w:rsidRDefault="007630C7" w:rsidP="00CC57B2">
            <w:pPr>
              <w:pStyle w:val="StyleTabletextLeft"/>
            </w:pPr>
            <w:r w:rsidRPr="00E7062C">
              <w:t>2-204-2</w:t>
            </w:r>
          </w:p>
        </w:tc>
        <w:tc>
          <w:tcPr>
            <w:tcW w:w="992" w:type="dxa"/>
            <w:shd w:val="clear" w:color="auto" w:fill="auto"/>
          </w:tcPr>
          <w:p w14:paraId="2F36B87E" w14:textId="77777777" w:rsidR="007630C7" w:rsidRPr="00E7062C" w:rsidRDefault="007630C7" w:rsidP="00CC57B2">
            <w:pPr>
              <w:pStyle w:val="StyleTabletextLeft"/>
            </w:pPr>
            <w:r w:rsidRPr="00E7062C">
              <w:t>5730</w:t>
            </w:r>
          </w:p>
        </w:tc>
        <w:tc>
          <w:tcPr>
            <w:tcW w:w="3294" w:type="dxa"/>
            <w:shd w:val="clear" w:color="auto" w:fill="auto"/>
          </w:tcPr>
          <w:p w14:paraId="61507BDC" w14:textId="77777777" w:rsidR="007630C7" w:rsidRPr="00FF621E" w:rsidRDefault="007630C7" w:rsidP="00CC57B2">
            <w:pPr>
              <w:pStyle w:val="StyleTabletextLeft"/>
            </w:pPr>
            <w:r w:rsidRPr="00FF621E">
              <w:t>STP1</w:t>
            </w:r>
          </w:p>
        </w:tc>
        <w:tc>
          <w:tcPr>
            <w:tcW w:w="4009" w:type="dxa"/>
          </w:tcPr>
          <w:p w14:paraId="67AC88B4" w14:textId="77777777" w:rsidR="007630C7" w:rsidRPr="00FF621E" w:rsidRDefault="007630C7" w:rsidP="00CC57B2">
            <w:pPr>
              <w:pStyle w:val="StyleTabletextLeft"/>
            </w:pPr>
            <w:r w:rsidRPr="00AB1C5D">
              <w:t>Белтелеком</w:t>
            </w:r>
          </w:p>
        </w:tc>
      </w:tr>
      <w:tr w:rsidR="007630C7" w:rsidRPr="00870C6B" w14:paraId="34309BA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FA7564" w14:textId="77777777" w:rsidR="007630C7" w:rsidRPr="00E7062C" w:rsidRDefault="007630C7" w:rsidP="00CC57B2">
            <w:pPr>
              <w:pStyle w:val="StyleTabletextLeft"/>
            </w:pPr>
            <w:r w:rsidRPr="00E7062C">
              <w:t>2-204-3</w:t>
            </w:r>
          </w:p>
        </w:tc>
        <w:tc>
          <w:tcPr>
            <w:tcW w:w="992" w:type="dxa"/>
            <w:shd w:val="clear" w:color="auto" w:fill="auto"/>
          </w:tcPr>
          <w:p w14:paraId="43764CE7" w14:textId="77777777" w:rsidR="007630C7" w:rsidRPr="00E7062C" w:rsidRDefault="007630C7" w:rsidP="00CC57B2">
            <w:pPr>
              <w:pStyle w:val="StyleTabletextLeft"/>
            </w:pPr>
            <w:r w:rsidRPr="00E7062C">
              <w:t>5731</w:t>
            </w:r>
          </w:p>
        </w:tc>
        <w:tc>
          <w:tcPr>
            <w:tcW w:w="3294" w:type="dxa"/>
            <w:shd w:val="clear" w:color="auto" w:fill="auto"/>
          </w:tcPr>
          <w:p w14:paraId="2C711003" w14:textId="77777777" w:rsidR="007630C7" w:rsidRPr="00FF621E" w:rsidRDefault="007630C7" w:rsidP="00CC57B2">
            <w:pPr>
              <w:pStyle w:val="StyleTabletextLeft"/>
            </w:pPr>
            <w:r w:rsidRPr="00FF621E">
              <w:t>STP2</w:t>
            </w:r>
          </w:p>
        </w:tc>
        <w:tc>
          <w:tcPr>
            <w:tcW w:w="4009" w:type="dxa"/>
          </w:tcPr>
          <w:p w14:paraId="0880119E" w14:textId="77777777" w:rsidR="007630C7" w:rsidRPr="00FF621E" w:rsidRDefault="007630C7" w:rsidP="00CC57B2">
            <w:pPr>
              <w:pStyle w:val="StyleTabletextLeft"/>
            </w:pPr>
            <w:r w:rsidRPr="00AB1C5D">
              <w:t>Белтелеком</w:t>
            </w:r>
          </w:p>
        </w:tc>
      </w:tr>
      <w:tr w:rsidR="007630C7" w:rsidRPr="00AB1C5D" w14:paraId="2E3FE42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D08440" w14:textId="77777777" w:rsidR="007630C7" w:rsidRPr="00E7062C" w:rsidRDefault="007630C7" w:rsidP="00CC57B2">
            <w:pPr>
              <w:pStyle w:val="StyleTabletextLeft"/>
            </w:pPr>
            <w:r w:rsidRPr="00E7062C">
              <w:t>2-204-5</w:t>
            </w:r>
          </w:p>
        </w:tc>
        <w:tc>
          <w:tcPr>
            <w:tcW w:w="992" w:type="dxa"/>
            <w:shd w:val="clear" w:color="auto" w:fill="auto"/>
          </w:tcPr>
          <w:p w14:paraId="256E6DA2" w14:textId="77777777" w:rsidR="007630C7" w:rsidRPr="00E7062C" w:rsidRDefault="007630C7" w:rsidP="00CC57B2">
            <w:pPr>
              <w:pStyle w:val="StyleTabletextLeft"/>
            </w:pPr>
            <w:r w:rsidRPr="00E7062C">
              <w:t>5733</w:t>
            </w:r>
          </w:p>
        </w:tc>
        <w:tc>
          <w:tcPr>
            <w:tcW w:w="3294" w:type="dxa"/>
            <w:shd w:val="clear" w:color="auto" w:fill="auto"/>
          </w:tcPr>
          <w:p w14:paraId="1870A649" w14:textId="77777777" w:rsidR="007630C7" w:rsidRPr="00FF621E" w:rsidRDefault="007630C7" w:rsidP="00CC57B2">
            <w:pPr>
              <w:pStyle w:val="StyleTabletextLeft"/>
            </w:pPr>
            <w:r w:rsidRPr="00FF621E">
              <w:t>Minsk2</w:t>
            </w:r>
          </w:p>
        </w:tc>
        <w:tc>
          <w:tcPr>
            <w:tcW w:w="4009" w:type="dxa"/>
          </w:tcPr>
          <w:p w14:paraId="34A80E78" w14:textId="77777777" w:rsidR="007630C7" w:rsidRPr="00AB1C5D" w:rsidRDefault="007630C7" w:rsidP="00CC57B2">
            <w:pPr>
              <w:pStyle w:val="StyleTabletextLeft"/>
              <w:rPr>
                <w:szCs w:val="18"/>
                <w:lang w:val="ru-RU"/>
              </w:rPr>
            </w:pPr>
            <w:r w:rsidRPr="00AB1C5D">
              <w:rPr>
                <w:color w:val="000000"/>
                <w:szCs w:val="18"/>
                <w:lang w:val="ru-RU"/>
              </w:rPr>
              <w:t>Республиканское унитарное предприятие "Национальный центр обмена трафиком"</w:t>
            </w:r>
          </w:p>
        </w:tc>
      </w:tr>
      <w:tr w:rsidR="007630C7" w:rsidRPr="00AB1C5D" w14:paraId="652114D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20FF8A" w14:textId="77777777" w:rsidR="007630C7" w:rsidRPr="00E7062C" w:rsidRDefault="007630C7" w:rsidP="00CC57B2">
            <w:pPr>
              <w:pStyle w:val="StyleTabletextLeft"/>
            </w:pPr>
            <w:r w:rsidRPr="00E7062C">
              <w:t>2-204-6</w:t>
            </w:r>
          </w:p>
        </w:tc>
        <w:tc>
          <w:tcPr>
            <w:tcW w:w="992" w:type="dxa"/>
            <w:shd w:val="clear" w:color="auto" w:fill="auto"/>
          </w:tcPr>
          <w:p w14:paraId="60F83AA1" w14:textId="77777777" w:rsidR="007630C7" w:rsidRPr="00E7062C" w:rsidRDefault="007630C7" w:rsidP="00CC57B2">
            <w:pPr>
              <w:pStyle w:val="StyleTabletextLeft"/>
            </w:pPr>
            <w:r w:rsidRPr="00E7062C">
              <w:t>5734</w:t>
            </w:r>
          </w:p>
        </w:tc>
        <w:tc>
          <w:tcPr>
            <w:tcW w:w="3294" w:type="dxa"/>
            <w:shd w:val="clear" w:color="auto" w:fill="auto"/>
          </w:tcPr>
          <w:p w14:paraId="2DEE291A" w14:textId="77777777" w:rsidR="007630C7" w:rsidRPr="00FF621E" w:rsidRDefault="007630C7" w:rsidP="00CC57B2">
            <w:pPr>
              <w:pStyle w:val="StyleTabletextLeft"/>
            </w:pPr>
            <w:r w:rsidRPr="00FF621E">
              <w:t>Minsk3</w:t>
            </w:r>
          </w:p>
        </w:tc>
        <w:tc>
          <w:tcPr>
            <w:tcW w:w="4009" w:type="dxa"/>
          </w:tcPr>
          <w:p w14:paraId="24AB9287" w14:textId="77777777" w:rsidR="007630C7" w:rsidRPr="00AB1C5D" w:rsidRDefault="007630C7" w:rsidP="00CC57B2">
            <w:pPr>
              <w:pStyle w:val="StyleTabletextLeft"/>
              <w:rPr>
                <w:szCs w:val="18"/>
                <w:lang w:val="ru-RU"/>
              </w:rPr>
            </w:pPr>
            <w:r w:rsidRPr="00AB1C5D">
              <w:rPr>
                <w:color w:val="000000"/>
                <w:szCs w:val="18"/>
                <w:lang w:val="ru-RU"/>
              </w:rPr>
              <w:t>Республиканское унитарное предприятие "Национальный центр обмена трафиком"</w:t>
            </w:r>
          </w:p>
        </w:tc>
      </w:tr>
      <w:tr w:rsidR="007630C7" w:rsidRPr="00870C6B" w14:paraId="6C6538F8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4129671A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Бельгия</w:t>
            </w:r>
          </w:p>
        </w:tc>
      </w:tr>
      <w:tr w:rsidR="007630C7" w:rsidRPr="00870C6B" w14:paraId="4105ACF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476AD9" w14:textId="77777777" w:rsidR="007630C7" w:rsidRPr="00E7062C" w:rsidRDefault="007630C7" w:rsidP="00CC57B2">
            <w:pPr>
              <w:pStyle w:val="StyleTabletextLeft"/>
            </w:pPr>
            <w:r w:rsidRPr="00E7062C">
              <w:t>2-012-1</w:t>
            </w:r>
          </w:p>
        </w:tc>
        <w:tc>
          <w:tcPr>
            <w:tcW w:w="992" w:type="dxa"/>
            <w:shd w:val="clear" w:color="auto" w:fill="auto"/>
          </w:tcPr>
          <w:p w14:paraId="08DAB7EA" w14:textId="77777777" w:rsidR="007630C7" w:rsidRPr="00E7062C" w:rsidRDefault="007630C7" w:rsidP="00CC57B2">
            <w:pPr>
              <w:pStyle w:val="StyleTabletextLeft"/>
            </w:pPr>
            <w:r w:rsidRPr="00E7062C">
              <w:t>4193</w:t>
            </w:r>
          </w:p>
        </w:tc>
        <w:tc>
          <w:tcPr>
            <w:tcW w:w="3294" w:type="dxa"/>
            <w:shd w:val="clear" w:color="auto" w:fill="auto"/>
          </w:tcPr>
          <w:p w14:paraId="49CE3E83" w14:textId="77777777" w:rsidR="007630C7" w:rsidRPr="00FF621E" w:rsidRDefault="007630C7" w:rsidP="00CC57B2">
            <w:pPr>
              <w:pStyle w:val="StyleTabletextLeft"/>
            </w:pPr>
            <w:r w:rsidRPr="00FF621E">
              <w:t>Bruxelles/F</w:t>
            </w:r>
          </w:p>
        </w:tc>
        <w:tc>
          <w:tcPr>
            <w:tcW w:w="4009" w:type="dxa"/>
          </w:tcPr>
          <w:p w14:paraId="08410266" w14:textId="77777777" w:rsidR="007630C7" w:rsidRPr="00FF621E" w:rsidRDefault="007630C7" w:rsidP="00CC57B2">
            <w:pPr>
              <w:pStyle w:val="StyleTabletextLeft"/>
            </w:pPr>
            <w:r w:rsidRPr="00FF621E">
              <w:t>Belgacom International Carrier Services</w:t>
            </w:r>
          </w:p>
        </w:tc>
      </w:tr>
      <w:tr w:rsidR="007630C7" w:rsidRPr="00870C6B" w14:paraId="27005CE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C861A3" w14:textId="77777777" w:rsidR="007630C7" w:rsidRPr="00E7062C" w:rsidRDefault="007630C7" w:rsidP="00CC57B2">
            <w:pPr>
              <w:pStyle w:val="StyleTabletextLeft"/>
            </w:pPr>
            <w:r w:rsidRPr="00E7062C">
              <w:t>2-012-2</w:t>
            </w:r>
          </w:p>
        </w:tc>
        <w:tc>
          <w:tcPr>
            <w:tcW w:w="992" w:type="dxa"/>
            <w:shd w:val="clear" w:color="auto" w:fill="auto"/>
          </w:tcPr>
          <w:p w14:paraId="4F5653A6" w14:textId="77777777" w:rsidR="007630C7" w:rsidRPr="00E7062C" w:rsidRDefault="007630C7" w:rsidP="00CC57B2">
            <w:pPr>
              <w:pStyle w:val="StyleTabletextLeft"/>
            </w:pPr>
            <w:r w:rsidRPr="00E7062C">
              <w:t>4194</w:t>
            </w:r>
          </w:p>
        </w:tc>
        <w:tc>
          <w:tcPr>
            <w:tcW w:w="3294" w:type="dxa"/>
            <w:shd w:val="clear" w:color="auto" w:fill="auto"/>
          </w:tcPr>
          <w:p w14:paraId="3DD3F24E" w14:textId="77777777" w:rsidR="007630C7" w:rsidRPr="00FF621E" w:rsidRDefault="007630C7" w:rsidP="00CC57B2">
            <w:pPr>
              <w:pStyle w:val="StyleTabletextLeft"/>
            </w:pPr>
            <w:r w:rsidRPr="00FF621E">
              <w:t>Bruxelles/G</w:t>
            </w:r>
          </w:p>
        </w:tc>
        <w:tc>
          <w:tcPr>
            <w:tcW w:w="4009" w:type="dxa"/>
          </w:tcPr>
          <w:p w14:paraId="07035C80" w14:textId="77777777" w:rsidR="007630C7" w:rsidRPr="00FF621E" w:rsidRDefault="007630C7" w:rsidP="00CC57B2">
            <w:pPr>
              <w:pStyle w:val="StyleTabletextLeft"/>
            </w:pPr>
            <w:r w:rsidRPr="00FF621E">
              <w:t>Belgacom International Carrier Services</w:t>
            </w:r>
          </w:p>
        </w:tc>
      </w:tr>
      <w:tr w:rsidR="007630C7" w:rsidRPr="00870C6B" w14:paraId="73549FB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F847C1" w14:textId="77777777" w:rsidR="007630C7" w:rsidRPr="00E7062C" w:rsidRDefault="007630C7" w:rsidP="00CC57B2">
            <w:pPr>
              <w:pStyle w:val="StyleTabletextLeft"/>
            </w:pPr>
            <w:r w:rsidRPr="00E7062C">
              <w:t>2-012-3</w:t>
            </w:r>
          </w:p>
        </w:tc>
        <w:tc>
          <w:tcPr>
            <w:tcW w:w="992" w:type="dxa"/>
            <w:shd w:val="clear" w:color="auto" w:fill="auto"/>
          </w:tcPr>
          <w:p w14:paraId="76E5A867" w14:textId="77777777" w:rsidR="007630C7" w:rsidRPr="00E7062C" w:rsidRDefault="007630C7" w:rsidP="00CC57B2">
            <w:pPr>
              <w:pStyle w:val="StyleTabletextLeft"/>
            </w:pPr>
            <w:r w:rsidRPr="00E7062C">
              <w:t>4195</w:t>
            </w:r>
          </w:p>
        </w:tc>
        <w:tc>
          <w:tcPr>
            <w:tcW w:w="3294" w:type="dxa"/>
            <w:shd w:val="clear" w:color="auto" w:fill="auto"/>
          </w:tcPr>
          <w:p w14:paraId="637A69D5" w14:textId="77777777" w:rsidR="007630C7" w:rsidRPr="00FF621E" w:rsidRDefault="007630C7" w:rsidP="00CC57B2">
            <w:pPr>
              <w:pStyle w:val="StyleTabletextLeft"/>
            </w:pPr>
            <w:r w:rsidRPr="00FF621E">
              <w:t>Liège/C</w:t>
            </w:r>
          </w:p>
        </w:tc>
        <w:tc>
          <w:tcPr>
            <w:tcW w:w="4009" w:type="dxa"/>
          </w:tcPr>
          <w:p w14:paraId="6A3AF84D" w14:textId="77777777" w:rsidR="007630C7" w:rsidRPr="00FF621E" w:rsidRDefault="007630C7" w:rsidP="00CC57B2">
            <w:pPr>
              <w:pStyle w:val="StyleTabletextLeft"/>
            </w:pPr>
            <w:r w:rsidRPr="00FF621E">
              <w:t>Belgacom International Carrier Services</w:t>
            </w:r>
          </w:p>
        </w:tc>
      </w:tr>
      <w:tr w:rsidR="007630C7" w:rsidRPr="00870C6B" w14:paraId="1F82D4F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7F8E4A" w14:textId="77777777" w:rsidR="007630C7" w:rsidRPr="00E7062C" w:rsidRDefault="007630C7" w:rsidP="00CC57B2">
            <w:pPr>
              <w:pStyle w:val="StyleTabletextLeft"/>
            </w:pPr>
            <w:r w:rsidRPr="00E7062C">
              <w:t>2-012-5</w:t>
            </w:r>
          </w:p>
        </w:tc>
        <w:tc>
          <w:tcPr>
            <w:tcW w:w="992" w:type="dxa"/>
            <w:shd w:val="clear" w:color="auto" w:fill="auto"/>
          </w:tcPr>
          <w:p w14:paraId="088274E5" w14:textId="77777777" w:rsidR="007630C7" w:rsidRPr="00E7062C" w:rsidRDefault="007630C7" w:rsidP="00CC57B2">
            <w:pPr>
              <w:pStyle w:val="StyleTabletextLeft"/>
            </w:pPr>
            <w:r w:rsidRPr="00E7062C">
              <w:t>4197</w:t>
            </w:r>
          </w:p>
        </w:tc>
        <w:tc>
          <w:tcPr>
            <w:tcW w:w="3294" w:type="dxa"/>
            <w:shd w:val="clear" w:color="auto" w:fill="auto"/>
          </w:tcPr>
          <w:p w14:paraId="0FCB17A9" w14:textId="77777777" w:rsidR="007630C7" w:rsidRPr="00FF621E" w:rsidRDefault="007630C7" w:rsidP="00CC57B2">
            <w:pPr>
              <w:pStyle w:val="StyleTabletextLeft"/>
            </w:pPr>
            <w:r w:rsidRPr="00FF621E">
              <w:t>Orange 4</w:t>
            </w:r>
          </w:p>
        </w:tc>
        <w:tc>
          <w:tcPr>
            <w:tcW w:w="4009" w:type="dxa"/>
          </w:tcPr>
          <w:p w14:paraId="7D577726" w14:textId="77777777" w:rsidR="007630C7" w:rsidRPr="00FF621E" w:rsidRDefault="007630C7" w:rsidP="00CC57B2">
            <w:pPr>
              <w:pStyle w:val="StyleTabletextLeft"/>
            </w:pPr>
            <w:r w:rsidRPr="00FF621E">
              <w:t>Orange Belgium</w:t>
            </w:r>
          </w:p>
        </w:tc>
      </w:tr>
      <w:tr w:rsidR="007630C7" w:rsidRPr="00870C6B" w14:paraId="6A8F756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30810F" w14:textId="77777777" w:rsidR="007630C7" w:rsidRPr="00E7062C" w:rsidRDefault="007630C7" w:rsidP="00CC57B2">
            <w:pPr>
              <w:pStyle w:val="StyleTabletextLeft"/>
            </w:pPr>
            <w:r w:rsidRPr="00E7062C">
              <w:t>2-012-7</w:t>
            </w:r>
          </w:p>
        </w:tc>
        <w:tc>
          <w:tcPr>
            <w:tcW w:w="992" w:type="dxa"/>
            <w:shd w:val="clear" w:color="auto" w:fill="auto"/>
          </w:tcPr>
          <w:p w14:paraId="54D41648" w14:textId="77777777" w:rsidR="007630C7" w:rsidRPr="00E7062C" w:rsidRDefault="007630C7" w:rsidP="00CC57B2">
            <w:pPr>
              <w:pStyle w:val="StyleTabletextLeft"/>
            </w:pPr>
            <w:r w:rsidRPr="00E7062C">
              <w:t>4199</w:t>
            </w:r>
          </w:p>
        </w:tc>
        <w:tc>
          <w:tcPr>
            <w:tcW w:w="3294" w:type="dxa"/>
            <w:shd w:val="clear" w:color="auto" w:fill="auto"/>
          </w:tcPr>
          <w:p w14:paraId="6767AF7B" w14:textId="77777777" w:rsidR="007630C7" w:rsidRPr="00FF621E" w:rsidRDefault="007630C7" w:rsidP="00CC57B2">
            <w:pPr>
              <w:pStyle w:val="StyleTabletextLeft"/>
            </w:pPr>
            <w:r w:rsidRPr="00FF621E">
              <w:t>Antwerpen/E</w:t>
            </w:r>
          </w:p>
        </w:tc>
        <w:tc>
          <w:tcPr>
            <w:tcW w:w="4009" w:type="dxa"/>
          </w:tcPr>
          <w:p w14:paraId="0FC3EE08" w14:textId="77777777" w:rsidR="007630C7" w:rsidRPr="00FF621E" w:rsidRDefault="007630C7" w:rsidP="00CC57B2">
            <w:pPr>
              <w:pStyle w:val="StyleTabletextLeft"/>
            </w:pPr>
            <w:r w:rsidRPr="00FF621E">
              <w:t>Belgacom International Carrier Services</w:t>
            </w:r>
          </w:p>
        </w:tc>
      </w:tr>
      <w:tr w:rsidR="007630C7" w:rsidRPr="00870C6B" w14:paraId="6DF3BE8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980215" w14:textId="77777777" w:rsidR="007630C7" w:rsidRPr="00E7062C" w:rsidRDefault="007630C7" w:rsidP="00CC57B2">
            <w:pPr>
              <w:pStyle w:val="StyleTabletextLeft"/>
            </w:pPr>
            <w:r w:rsidRPr="00E7062C">
              <w:t>2-013-0</w:t>
            </w:r>
          </w:p>
        </w:tc>
        <w:tc>
          <w:tcPr>
            <w:tcW w:w="992" w:type="dxa"/>
            <w:shd w:val="clear" w:color="auto" w:fill="auto"/>
          </w:tcPr>
          <w:p w14:paraId="0E94974E" w14:textId="77777777" w:rsidR="007630C7" w:rsidRPr="00E7062C" w:rsidRDefault="007630C7" w:rsidP="00CC57B2">
            <w:pPr>
              <w:pStyle w:val="StyleTabletextLeft"/>
            </w:pPr>
            <w:r w:rsidRPr="00E7062C">
              <w:t>4200</w:t>
            </w:r>
          </w:p>
        </w:tc>
        <w:tc>
          <w:tcPr>
            <w:tcW w:w="3294" w:type="dxa"/>
            <w:shd w:val="clear" w:color="auto" w:fill="auto"/>
          </w:tcPr>
          <w:p w14:paraId="757D3D3C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60A325F3" w14:textId="77777777" w:rsidR="007630C7" w:rsidRPr="00FF621E" w:rsidRDefault="007630C7" w:rsidP="00CC57B2">
            <w:pPr>
              <w:pStyle w:val="StyleTabletextLeft"/>
            </w:pPr>
            <w:r w:rsidRPr="00FF621E">
              <w:t>Wind International Services</w:t>
            </w:r>
          </w:p>
        </w:tc>
      </w:tr>
      <w:tr w:rsidR="007630C7" w:rsidRPr="00870C6B" w14:paraId="7BB597F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E24147" w14:textId="77777777" w:rsidR="007630C7" w:rsidRPr="00E7062C" w:rsidRDefault="007630C7" w:rsidP="00CC57B2">
            <w:pPr>
              <w:pStyle w:val="StyleTabletextLeft"/>
            </w:pPr>
            <w:r w:rsidRPr="00E7062C">
              <w:t>2-013-1</w:t>
            </w:r>
          </w:p>
        </w:tc>
        <w:tc>
          <w:tcPr>
            <w:tcW w:w="992" w:type="dxa"/>
            <w:shd w:val="clear" w:color="auto" w:fill="auto"/>
          </w:tcPr>
          <w:p w14:paraId="14EF05A8" w14:textId="77777777" w:rsidR="007630C7" w:rsidRPr="00E7062C" w:rsidRDefault="007630C7" w:rsidP="00CC57B2">
            <w:pPr>
              <w:pStyle w:val="StyleTabletextLeft"/>
            </w:pPr>
            <w:r w:rsidRPr="00E7062C">
              <w:t>4201</w:t>
            </w:r>
          </w:p>
        </w:tc>
        <w:tc>
          <w:tcPr>
            <w:tcW w:w="3294" w:type="dxa"/>
            <w:shd w:val="clear" w:color="auto" w:fill="auto"/>
          </w:tcPr>
          <w:p w14:paraId="30B8AEBC" w14:textId="77777777" w:rsidR="007630C7" w:rsidRPr="00FF621E" w:rsidRDefault="007630C7" w:rsidP="00CC57B2">
            <w:pPr>
              <w:pStyle w:val="StyleTabletextLeft"/>
            </w:pPr>
            <w:r w:rsidRPr="00FF621E">
              <w:t>Bruxelles A/STP</w:t>
            </w:r>
          </w:p>
        </w:tc>
        <w:tc>
          <w:tcPr>
            <w:tcW w:w="4009" w:type="dxa"/>
          </w:tcPr>
          <w:p w14:paraId="38143EAF" w14:textId="77777777" w:rsidR="007630C7" w:rsidRPr="00FF621E" w:rsidRDefault="007630C7" w:rsidP="00CC57B2">
            <w:pPr>
              <w:pStyle w:val="StyleTabletextLeft"/>
            </w:pPr>
            <w:r w:rsidRPr="00FF621E">
              <w:t>Belgacom International Carrier Services</w:t>
            </w:r>
          </w:p>
        </w:tc>
      </w:tr>
      <w:tr w:rsidR="007630C7" w:rsidRPr="00870C6B" w14:paraId="169DF95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94ABA4" w14:textId="77777777" w:rsidR="007630C7" w:rsidRPr="00E7062C" w:rsidRDefault="007630C7" w:rsidP="00CC57B2">
            <w:pPr>
              <w:pStyle w:val="StyleTabletextLeft"/>
            </w:pPr>
            <w:r w:rsidRPr="00E7062C">
              <w:t>2-013-2</w:t>
            </w:r>
          </w:p>
        </w:tc>
        <w:tc>
          <w:tcPr>
            <w:tcW w:w="992" w:type="dxa"/>
            <w:shd w:val="clear" w:color="auto" w:fill="auto"/>
          </w:tcPr>
          <w:p w14:paraId="62896740" w14:textId="77777777" w:rsidR="007630C7" w:rsidRPr="00E7062C" w:rsidRDefault="007630C7" w:rsidP="00CC57B2">
            <w:pPr>
              <w:pStyle w:val="StyleTabletextLeft"/>
            </w:pPr>
            <w:r w:rsidRPr="00E7062C">
              <w:t>4202</w:t>
            </w:r>
          </w:p>
        </w:tc>
        <w:tc>
          <w:tcPr>
            <w:tcW w:w="3294" w:type="dxa"/>
            <w:shd w:val="clear" w:color="auto" w:fill="auto"/>
          </w:tcPr>
          <w:p w14:paraId="4C4AF6B0" w14:textId="77777777" w:rsidR="007630C7" w:rsidRPr="00FF621E" w:rsidRDefault="007630C7" w:rsidP="00CC57B2">
            <w:pPr>
              <w:pStyle w:val="StyleTabletextLeft"/>
            </w:pPr>
            <w:r w:rsidRPr="00FF621E">
              <w:t>Antwerpen</w:t>
            </w:r>
          </w:p>
        </w:tc>
        <w:tc>
          <w:tcPr>
            <w:tcW w:w="4009" w:type="dxa"/>
          </w:tcPr>
          <w:p w14:paraId="72E6AD94" w14:textId="77777777" w:rsidR="007630C7" w:rsidRPr="00FF621E" w:rsidRDefault="007630C7" w:rsidP="00CC57B2">
            <w:pPr>
              <w:pStyle w:val="StyleTabletextLeft"/>
            </w:pPr>
            <w:r w:rsidRPr="00FF621E">
              <w:t>Telenet</w:t>
            </w:r>
          </w:p>
        </w:tc>
      </w:tr>
      <w:tr w:rsidR="007630C7" w:rsidRPr="00870C6B" w14:paraId="1D43CEF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730161" w14:textId="77777777" w:rsidR="007630C7" w:rsidRPr="00E7062C" w:rsidRDefault="007630C7" w:rsidP="00CC57B2">
            <w:pPr>
              <w:pStyle w:val="StyleTabletextLeft"/>
            </w:pPr>
            <w:r w:rsidRPr="00E7062C">
              <w:t>2-013-3</w:t>
            </w:r>
          </w:p>
        </w:tc>
        <w:tc>
          <w:tcPr>
            <w:tcW w:w="992" w:type="dxa"/>
            <w:shd w:val="clear" w:color="auto" w:fill="auto"/>
          </w:tcPr>
          <w:p w14:paraId="6808B55C" w14:textId="77777777" w:rsidR="007630C7" w:rsidRPr="00E7062C" w:rsidRDefault="007630C7" w:rsidP="00CC57B2">
            <w:pPr>
              <w:pStyle w:val="StyleTabletextLeft"/>
            </w:pPr>
            <w:r w:rsidRPr="00E7062C">
              <w:t>4203</w:t>
            </w:r>
          </w:p>
        </w:tc>
        <w:tc>
          <w:tcPr>
            <w:tcW w:w="3294" w:type="dxa"/>
            <w:shd w:val="clear" w:color="auto" w:fill="auto"/>
          </w:tcPr>
          <w:p w14:paraId="3122836F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1418FA37" w14:textId="77777777" w:rsidR="007630C7" w:rsidRPr="00FF621E" w:rsidRDefault="007630C7" w:rsidP="00CC57B2">
            <w:pPr>
              <w:pStyle w:val="StyleTabletextLeft"/>
            </w:pPr>
            <w:r w:rsidRPr="00FF621E">
              <w:t>Wind International Services</w:t>
            </w:r>
          </w:p>
        </w:tc>
      </w:tr>
      <w:tr w:rsidR="007630C7" w:rsidRPr="00870C6B" w14:paraId="54AC13E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68DD42" w14:textId="77777777" w:rsidR="007630C7" w:rsidRPr="00E7062C" w:rsidRDefault="007630C7" w:rsidP="00CC57B2">
            <w:pPr>
              <w:pStyle w:val="StyleTabletextLeft"/>
            </w:pPr>
            <w:r w:rsidRPr="00E7062C">
              <w:t>2-013-4</w:t>
            </w:r>
          </w:p>
        </w:tc>
        <w:tc>
          <w:tcPr>
            <w:tcW w:w="992" w:type="dxa"/>
            <w:shd w:val="clear" w:color="auto" w:fill="auto"/>
          </w:tcPr>
          <w:p w14:paraId="4AFD17E6" w14:textId="77777777" w:rsidR="007630C7" w:rsidRPr="00E7062C" w:rsidRDefault="007630C7" w:rsidP="00CC57B2">
            <w:pPr>
              <w:pStyle w:val="StyleTabletextLeft"/>
            </w:pPr>
            <w:r w:rsidRPr="00E7062C">
              <w:t>4204</w:t>
            </w:r>
          </w:p>
        </w:tc>
        <w:tc>
          <w:tcPr>
            <w:tcW w:w="3294" w:type="dxa"/>
            <w:shd w:val="clear" w:color="auto" w:fill="auto"/>
          </w:tcPr>
          <w:p w14:paraId="6A8AB41C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662C830A" w14:textId="77777777" w:rsidR="007630C7" w:rsidRPr="00FF621E" w:rsidRDefault="007630C7" w:rsidP="00CC57B2">
            <w:pPr>
              <w:pStyle w:val="StyleTabletextLeft"/>
            </w:pPr>
            <w:r w:rsidRPr="00FF621E">
              <w:t>Wind International Services</w:t>
            </w:r>
          </w:p>
        </w:tc>
      </w:tr>
      <w:tr w:rsidR="007630C7" w:rsidRPr="00870C6B" w14:paraId="75520F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84C675" w14:textId="77777777" w:rsidR="007630C7" w:rsidRPr="00E7062C" w:rsidRDefault="007630C7" w:rsidP="00CC57B2">
            <w:pPr>
              <w:pStyle w:val="StyleTabletextLeft"/>
            </w:pPr>
            <w:r w:rsidRPr="00E7062C">
              <w:t>2-013-5</w:t>
            </w:r>
          </w:p>
        </w:tc>
        <w:tc>
          <w:tcPr>
            <w:tcW w:w="992" w:type="dxa"/>
            <w:shd w:val="clear" w:color="auto" w:fill="auto"/>
          </w:tcPr>
          <w:p w14:paraId="48BE5729" w14:textId="77777777" w:rsidR="007630C7" w:rsidRPr="00E7062C" w:rsidRDefault="007630C7" w:rsidP="00CC57B2">
            <w:pPr>
              <w:pStyle w:val="StyleTabletextLeft"/>
            </w:pPr>
            <w:r w:rsidRPr="00E7062C">
              <w:t>4205</w:t>
            </w:r>
          </w:p>
        </w:tc>
        <w:tc>
          <w:tcPr>
            <w:tcW w:w="3294" w:type="dxa"/>
            <w:shd w:val="clear" w:color="auto" w:fill="auto"/>
          </w:tcPr>
          <w:p w14:paraId="4922A5DF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51423E04" w14:textId="77777777" w:rsidR="007630C7" w:rsidRPr="00FF621E" w:rsidRDefault="007630C7" w:rsidP="00CC57B2">
            <w:pPr>
              <w:pStyle w:val="StyleTabletextLeft"/>
            </w:pPr>
            <w:r w:rsidRPr="00FF621E">
              <w:t>Wind International Services</w:t>
            </w:r>
          </w:p>
        </w:tc>
      </w:tr>
      <w:tr w:rsidR="007630C7" w:rsidRPr="00870C6B" w14:paraId="07BBDBC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33DD1E" w14:textId="77777777" w:rsidR="007630C7" w:rsidRPr="00E7062C" w:rsidRDefault="007630C7" w:rsidP="00CC57B2">
            <w:pPr>
              <w:pStyle w:val="StyleTabletextLeft"/>
            </w:pPr>
            <w:r w:rsidRPr="00E7062C">
              <w:t>2-014-0</w:t>
            </w:r>
          </w:p>
        </w:tc>
        <w:tc>
          <w:tcPr>
            <w:tcW w:w="992" w:type="dxa"/>
            <w:shd w:val="clear" w:color="auto" w:fill="auto"/>
          </w:tcPr>
          <w:p w14:paraId="28B6BF1C" w14:textId="77777777" w:rsidR="007630C7" w:rsidRPr="00E7062C" w:rsidRDefault="007630C7" w:rsidP="00CC57B2">
            <w:pPr>
              <w:pStyle w:val="StyleTabletextLeft"/>
            </w:pPr>
            <w:r w:rsidRPr="00E7062C">
              <w:t>4208</w:t>
            </w:r>
          </w:p>
        </w:tc>
        <w:tc>
          <w:tcPr>
            <w:tcW w:w="3294" w:type="dxa"/>
            <w:shd w:val="clear" w:color="auto" w:fill="auto"/>
          </w:tcPr>
          <w:p w14:paraId="05CE6EA4" w14:textId="77777777" w:rsidR="007630C7" w:rsidRPr="00FF621E" w:rsidRDefault="007630C7" w:rsidP="00CC57B2">
            <w:pPr>
              <w:pStyle w:val="StyleTabletextLeft"/>
            </w:pPr>
            <w:r w:rsidRPr="00FF621E">
              <w:t>Bruxelles L/STP</w:t>
            </w:r>
          </w:p>
        </w:tc>
        <w:tc>
          <w:tcPr>
            <w:tcW w:w="4009" w:type="dxa"/>
          </w:tcPr>
          <w:p w14:paraId="5B773868" w14:textId="77777777" w:rsidR="007630C7" w:rsidRPr="00FF621E" w:rsidRDefault="007630C7" w:rsidP="00CC57B2">
            <w:pPr>
              <w:pStyle w:val="StyleTabletextLeft"/>
            </w:pPr>
            <w:r w:rsidRPr="00FF621E">
              <w:t>Belgacom International Carrier Services</w:t>
            </w:r>
          </w:p>
        </w:tc>
      </w:tr>
      <w:tr w:rsidR="007630C7" w:rsidRPr="00870C6B" w14:paraId="0D55B4E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EB2DA5" w14:textId="77777777" w:rsidR="007630C7" w:rsidRPr="00E7062C" w:rsidRDefault="007630C7" w:rsidP="00CC57B2">
            <w:pPr>
              <w:pStyle w:val="StyleTabletextLeft"/>
            </w:pPr>
            <w:r w:rsidRPr="00E7062C">
              <w:t>2-014-1</w:t>
            </w:r>
          </w:p>
        </w:tc>
        <w:tc>
          <w:tcPr>
            <w:tcW w:w="992" w:type="dxa"/>
            <w:shd w:val="clear" w:color="auto" w:fill="auto"/>
          </w:tcPr>
          <w:p w14:paraId="7542F04D" w14:textId="77777777" w:rsidR="007630C7" w:rsidRPr="00E7062C" w:rsidRDefault="007630C7" w:rsidP="00CC57B2">
            <w:pPr>
              <w:pStyle w:val="StyleTabletextLeft"/>
            </w:pPr>
            <w:r w:rsidRPr="00E7062C">
              <w:t>4209</w:t>
            </w:r>
          </w:p>
        </w:tc>
        <w:tc>
          <w:tcPr>
            <w:tcW w:w="3294" w:type="dxa"/>
            <w:shd w:val="clear" w:color="auto" w:fill="auto"/>
          </w:tcPr>
          <w:p w14:paraId="2409A040" w14:textId="77777777" w:rsidR="007630C7" w:rsidRPr="00FF621E" w:rsidRDefault="007630C7" w:rsidP="00CC57B2">
            <w:pPr>
              <w:pStyle w:val="StyleTabletextLeft"/>
            </w:pPr>
            <w:r w:rsidRPr="00FF621E">
              <w:t>Brussels, Evere</w:t>
            </w:r>
          </w:p>
        </w:tc>
        <w:tc>
          <w:tcPr>
            <w:tcW w:w="4009" w:type="dxa"/>
          </w:tcPr>
          <w:p w14:paraId="20558ED8" w14:textId="77777777" w:rsidR="007630C7" w:rsidRPr="00FF621E" w:rsidRDefault="007630C7" w:rsidP="00CC57B2">
            <w:pPr>
              <w:pStyle w:val="StyleTabletextLeft"/>
            </w:pPr>
            <w:r w:rsidRPr="00FF621E">
              <w:t>COLT Technology Services</w:t>
            </w:r>
          </w:p>
        </w:tc>
      </w:tr>
      <w:tr w:rsidR="007630C7" w:rsidRPr="00870C6B" w14:paraId="22955ED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0A0A37" w14:textId="77777777" w:rsidR="007630C7" w:rsidRPr="00E7062C" w:rsidRDefault="007630C7" w:rsidP="00CC57B2">
            <w:pPr>
              <w:pStyle w:val="StyleTabletextLeft"/>
            </w:pPr>
            <w:r w:rsidRPr="00E7062C">
              <w:t>2-014-2</w:t>
            </w:r>
          </w:p>
        </w:tc>
        <w:tc>
          <w:tcPr>
            <w:tcW w:w="992" w:type="dxa"/>
            <w:shd w:val="clear" w:color="auto" w:fill="auto"/>
          </w:tcPr>
          <w:p w14:paraId="1836A2F8" w14:textId="77777777" w:rsidR="007630C7" w:rsidRPr="00E7062C" w:rsidRDefault="007630C7" w:rsidP="00CC57B2">
            <w:pPr>
              <w:pStyle w:val="StyleTabletextLeft"/>
            </w:pPr>
            <w:r w:rsidRPr="00E7062C">
              <w:t>4210</w:t>
            </w:r>
          </w:p>
        </w:tc>
        <w:tc>
          <w:tcPr>
            <w:tcW w:w="3294" w:type="dxa"/>
            <w:shd w:val="clear" w:color="auto" w:fill="auto"/>
          </w:tcPr>
          <w:p w14:paraId="0316C669" w14:textId="77777777" w:rsidR="007630C7" w:rsidRPr="00FF621E" w:rsidRDefault="007630C7" w:rsidP="00CC57B2">
            <w:pPr>
              <w:pStyle w:val="StyleTabletextLeft"/>
            </w:pPr>
            <w:r w:rsidRPr="00FF621E">
              <w:t>Unleashed 1</w:t>
            </w:r>
          </w:p>
        </w:tc>
        <w:tc>
          <w:tcPr>
            <w:tcW w:w="4009" w:type="dxa"/>
          </w:tcPr>
          <w:p w14:paraId="1BC6541B" w14:textId="77777777" w:rsidR="007630C7" w:rsidRPr="00FF621E" w:rsidRDefault="007630C7" w:rsidP="00CC57B2">
            <w:pPr>
              <w:pStyle w:val="StyleTabletextLeft"/>
            </w:pPr>
            <w:r w:rsidRPr="00FF621E">
              <w:t>Unleashed</w:t>
            </w:r>
          </w:p>
        </w:tc>
      </w:tr>
      <w:tr w:rsidR="007630C7" w:rsidRPr="00870C6B" w14:paraId="49754F9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65009A" w14:textId="77777777" w:rsidR="007630C7" w:rsidRPr="00E7062C" w:rsidRDefault="007630C7" w:rsidP="00CC57B2">
            <w:pPr>
              <w:pStyle w:val="StyleTabletextLeft"/>
            </w:pPr>
            <w:r w:rsidRPr="00E7062C">
              <w:t>2-014-3</w:t>
            </w:r>
          </w:p>
        </w:tc>
        <w:tc>
          <w:tcPr>
            <w:tcW w:w="992" w:type="dxa"/>
            <w:shd w:val="clear" w:color="auto" w:fill="auto"/>
          </w:tcPr>
          <w:p w14:paraId="58D4F640" w14:textId="77777777" w:rsidR="007630C7" w:rsidRPr="00E7062C" w:rsidRDefault="007630C7" w:rsidP="00CC57B2">
            <w:pPr>
              <w:pStyle w:val="StyleTabletextLeft"/>
            </w:pPr>
            <w:r w:rsidRPr="00E7062C">
              <w:t>4211</w:t>
            </w:r>
          </w:p>
        </w:tc>
        <w:tc>
          <w:tcPr>
            <w:tcW w:w="3294" w:type="dxa"/>
            <w:shd w:val="clear" w:color="auto" w:fill="auto"/>
          </w:tcPr>
          <w:p w14:paraId="7CF7DB13" w14:textId="77777777" w:rsidR="007630C7" w:rsidRPr="00FF621E" w:rsidRDefault="007630C7" w:rsidP="00CC57B2">
            <w:pPr>
              <w:pStyle w:val="StyleTabletextLeft"/>
            </w:pPr>
            <w:r w:rsidRPr="00FF621E">
              <w:t>Unleashed 2</w:t>
            </w:r>
          </w:p>
        </w:tc>
        <w:tc>
          <w:tcPr>
            <w:tcW w:w="4009" w:type="dxa"/>
          </w:tcPr>
          <w:p w14:paraId="4B9C6256" w14:textId="77777777" w:rsidR="007630C7" w:rsidRPr="00FF621E" w:rsidRDefault="007630C7" w:rsidP="00CC57B2">
            <w:pPr>
              <w:pStyle w:val="StyleTabletextLeft"/>
            </w:pPr>
            <w:r w:rsidRPr="00FF621E">
              <w:t>Unleashed</w:t>
            </w:r>
          </w:p>
        </w:tc>
      </w:tr>
      <w:tr w:rsidR="007630C7" w:rsidRPr="00870C6B" w14:paraId="4844DCC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7B1F3C" w14:textId="77777777" w:rsidR="007630C7" w:rsidRPr="00E7062C" w:rsidRDefault="007630C7" w:rsidP="00CC57B2">
            <w:pPr>
              <w:pStyle w:val="StyleTabletextLeft"/>
            </w:pPr>
            <w:r w:rsidRPr="00E7062C">
              <w:t>2-014-4</w:t>
            </w:r>
          </w:p>
        </w:tc>
        <w:tc>
          <w:tcPr>
            <w:tcW w:w="992" w:type="dxa"/>
            <w:shd w:val="clear" w:color="auto" w:fill="auto"/>
          </w:tcPr>
          <w:p w14:paraId="726A104B" w14:textId="77777777" w:rsidR="007630C7" w:rsidRPr="00E7062C" w:rsidRDefault="007630C7" w:rsidP="00CC57B2">
            <w:pPr>
              <w:pStyle w:val="StyleTabletextLeft"/>
            </w:pPr>
            <w:r w:rsidRPr="00E7062C">
              <w:t>4212</w:t>
            </w:r>
          </w:p>
        </w:tc>
        <w:tc>
          <w:tcPr>
            <w:tcW w:w="3294" w:type="dxa"/>
            <w:shd w:val="clear" w:color="auto" w:fill="auto"/>
          </w:tcPr>
          <w:p w14:paraId="6A0002BB" w14:textId="77777777" w:rsidR="007630C7" w:rsidRPr="00FF621E" w:rsidRDefault="007630C7" w:rsidP="00CC57B2">
            <w:pPr>
              <w:pStyle w:val="StyleTabletextLeft"/>
            </w:pPr>
            <w:r w:rsidRPr="00FF621E">
              <w:t>T2 Antwerpen 1</w:t>
            </w:r>
          </w:p>
        </w:tc>
        <w:tc>
          <w:tcPr>
            <w:tcW w:w="4009" w:type="dxa"/>
          </w:tcPr>
          <w:p w14:paraId="1D75B8F2" w14:textId="77777777" w:rsidR="007630C7" w:rsidRPr="00FF621E" w:rsidRDefault="007630C7" w:rsidP="00CC57B2">
            <w:pPr>
              <w:pStyle w:val="StyleTabletextLeft"/>
            </w:pPr>
            <w:r w:rsidRPr="00FF621E">
              <w:t>Orange Belgium</w:t>
            </w:r>
          </w:p>
        </w:tc>
      </w:tr>
      <w:tr w:rsidR="007630C7" w:rsidRPr="00870C6B" w14:paraId="46D62CF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D789DB" w14:textId="77777777" w:rsidR="007630C7" w:rsidRPr="00E7062C" w:rsidRDefault="007630C7" w:rsidP="00CC57B2">
            <w:pPr>
              <w:pStyle w:val="StyleTabletextLeft"/>
            </w:pPr>
            <w:r w:rsidRPr="00E7062C">
              <w:t>2-014-5</w:t>
            </w:r>
          </w:p>
        </w:tc>
        <w:tc>
          <w:tcPr>
            <w:tcW w:w="992" w:type="dxa"/>
            <w:shd w:val="clear" w:color="auto" w:fill="auto"/>
          </w:tcPr>
          <w:p w14:paraId="2BD040D2" w14:textId="77777777" w:rsidR="007630C7" w:rsidRPr="00E7062C" w:rsidRDefault="007630C7" w:rsidP="00CC57B2">
            <w:pPr>
              <w:pStyle w:val="StyleTabletextLeft"/>
            </w:pPr>
            <w:r w:rsidRPr="00E7062C">
              <w:t>4213</w:t>
            </w:r>
          </w:p>
        </w:tc>
        <w:tc>
          <w:tcPr>
            <w:tcW w:w="3294" w:type="dxa"/>
            <w:shd w:val="clear" w:color="auto" w:fill="auto"/>
          </w:tcPr>
          <w:p w14:paraId="6F537CD9" w14:textId="77777777" w:rsidR="007630C7" w:rsidRPr="00FF621E" w:rsidRDefault="007630C7" w:rsidP="00CC57B2">
            <w:pPr>
              <w:pStyle w:val="StyleTabletextLeft"/>
            </w:pPr>
            <w:r w:rsidRPr="00FF621E">
              <w:t>IPNexia 1</w:t>
            </w:r>
          </w:p>
        </w:tc>
        <w:tc>
          <w:tcPr>
            <w:tcW w:w="4009" w:type="dxa"/>
          </w:tcPr>
          <w:p w14:paraId="70E97263" w14:textId="77777777" w:rsidR="007630C7" w:rsidRPr="00FF621E" w:rsidRDefault="007630C7" w:rsidP="00CC57B2">
            <w:pPr>
              <w:pStyle w:val="StyleTabletextLeft"/>
            </w:pPr>
            <w:r w:rsidRPr="00FF621E">
              <w:t>IP Nexia</w:t>
            </w:r>
          </w:p>
        </w:tc>
      </w:tr>
      <w:tr w:rsidR="007630C7" w:rsidRPr="00870C6B" w14:paraId="716CE02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88A47A" w14:textId="77777777" w:rsidR="007630C7" w:rsidRPr="00E7062C" w:rsidRDefault="007630C7" w:rsidP="00CC57B2">
            <w:pPr>
              <w:pStyle w:val="StyleTabletextLeft"/>
            </w:pPr>
            <w:r w:rsidRPr="00E7062C">
              <w:t>2-014-7</w:t>
            </w:r>
          </w:p>
        </w:tc>
        <w:tc>
          <w:tcPr>
            <w:tcW w:w="992" w:type="dxa"/>
            <w:shd w:val="clear" w:color="auto" w:fill="auto"/>
          </w:tcPr>
          <w:p w14:paraId="121AA980" w14:textId="77777777" w:rsidR="007630C7" w:rsidRPr="00E7062C" w:rsidRDefault="007630C7" w:rsidP="00CC57B2">
            <w:pPr>
              <w:pStyle w:val="StyleTabletextLeft"/>
            </w:pPr>
            <w:r w:rsidRPr="00E7062C">
              <w:t>4215</w:t>
            </w:r>
          </w:p>
        </w:tc>
        <w:tc>
          <w:tcPr>
            <w:tcW w:w="3294" w:type="dxa"/>
            <w:shd w:val="clear" w:color="auto" w:fill="auto"/>
          </w:tcPr>
          <w:p w14:paraId="23E54A6D" w14:textId="77777777" w:rsidR="007630C7" w:rsidRPr="00FF621E" w:rsidRDefault="007630C7" w:rsidP="00CC57B2">
            <w:pPr>
              <w:pStyle w:val="StyleTabletextLeft"/>
            </w:pPr>
            <w:r w:rsidRPr="00FF621E">
              <w:t>Bruxelles B/STP</w:t>
            </w:r>
          </w:p>
        </w:tc>
        <w:tc>
          <w:tcPr>
            <w:tcW w:w="4009" w:type="dxa"/>
          </w:tcPr>
          <w:p w14:paraId="2E64F08B" w14:textId="77777777" w:rsidR="007630C7" w:rsidRPr="00FF621E" w:rsidRDefault="007630C7" w:rsidP="00CC57B2">
            <w:pPr>
              <w:pStyle w:val="StyleTabletextLeft"/>
            </w:pPr>
            <w:r w:rsidRPr="00FF621E">
              <w:t>Belgacom International Carrier Services</w:t>
            </w:r>
          </w:p>
        </w:tc>
      </w:tr>
      <w:tr w:rsidR="007630C7" w:rsidRPr="00870C6B" w14:paraId="055642A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DF57CF" w14:textId="77777777" w:rsidR="007630C7" w:rsidRPr="00E7062C" w:rsidRDefault="007630C7" w:rsidP="00CC57B2">
            <w:pPr>
              <w:pStyle w:val="StyleTabletextLeft"/>
            </w:pPr>
            <w:r w:rsidRPr="00E7062C">
              <w:t>2-015-0</w:t>
            </w:r>
          </w:p>
        </w:tc>
        <w:tc>
          <w:tcPr>
            <w:tcW w:w="992" w:type="dxa"/>
            <w:shd w:val="clear" w:color="auto" w:fill="auto"/>
          </w:tcPr>
          <w:p w14:paraId="2B3889ED" w14:textId="77777777" w:rsidR="007630C7" w:rsidRPr="00E7062C" w:rsidRDefault="007630C7" w:rsidP="00CC57B2">
            <w:pPr>
              <w:pStyle w:val="StyleTabletextLeft"/>
            </w:pPr>
            <w:r w:rsidRPr="00E7062C">
              <w:t>4216</w:t>
            </w:r>
          </w:p>
        </w:tc>
        <w:tc>
          <w:tcPr>
            <w:tcW w:w="3294" w:type="dxa"/>
            <w:shd w:val="clear" w:color="auto" w:fill="auto"/>
          </w:tcPr>
          <w:p w14:paraId="331007F7" w14:textId="77777777" w:rsidR="007630C7" w:rsidRPr="00FF621E" w:rsidRDefault="007630C7" w:rsidP="00CC57B2">
            <w:pPr>
              <w:pStyle w:val="StyleTabletextLeft"/>
            </w:pPr>
            <w:r w:rsidRPr="00FF621E">
              <w:t>Bruxelles M/STP</w:t>
            </w:r>
          </w:p>
        </w:tc>
        <w:tc>
          <w:tcPr>
            <w:tcW w:w="4009" w:type="dxa"/>
          </w:tcPr>
          <w:p w14:paraId="090E516C" w14:textId="77777777" w:rsidR="007630C7" w:rsidRPr="00FF621E" w:rsidRDefault="007630C7" w:rsidP="00CC57B2">
            <w:pPr>
              <w:pStyle w:val="StyleTabletextLeft"/>
            </w:pPr>
            <w:r w:rsidRPr="00FF621E">
              <w:t>Belgacom International Carrier Services</w:t>
            </w:r>
          </w:p>
        </w:tc>
      </w:tr>
      <w:tr w:rsidR="007630C7" w:rsidRPr="00870C6B" w14:paraId="5EFFEEC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48A14A" w14:textId="77777777" w:rsidR="007630C7" w:rsidRPr="00E7062C" w:rsidRDefault="007630C7" w:rsidP="00CC57B2">
            <w:pPr>
              <w:pStyle w:val="StyleTabletextLeft"/>
            </w:pPr>
            <w:r w:rsidRPr="00E7062C">
              <w:t>2-015-1</w:t>
            </w:r>
          </w:p>
        </w:tc>
        <w:tc>
          <w:tcPr>
            <w:tcW w:w="992" w:type="dxa"/>
            <w:shd w:val="clear" w:color="auto" w:fill="auto"/>
          </w:tcPr>
          <w:p w14:paraId="526087CC" w14:textId="77777777" w:rsidR="007630C7" w:rsidRPr="00E7062C" w:rsidRDefault="007630C7" w:rsidP="00CC57B2">
            <w:pPr>
              <w:pStyle w:val="StyleTabletextLeft"/>
            </w:pPr>
            <w:r w:rsidRPr="00E7062C">
              <w:t>4217</w:t>
            </w:r>
          </w:p>
        </w:tc>
        <w:tc>
          <w:tcPr>
            <w:tcW w:w="3294" w:type="dxa"/>
            <w:shd w:val="clear" w:color="auto" w:fill="auto"/>
          </w:tcPr>
          <w:p w14:paraId="5C4676DF" w14:textId="77777777" w:rsidR="007630C7" w:rsidRPr="00FF621E" w:rsidRDefault="007630C7" w:rsidP="00CC57B2">
            <w:pPr>
              <w:pStyle w:val="StyleTabletextLeft"/>
            </w:pPr>
            <w:r w:rsidRPr="00FF621E">
              <w:t>Zaventem</w:t>
            </w:r>
          </w:p>
        </w:tc>
        <w:tc>
          <w:tcPr>
            <w:tcW w:w="4009" w:type="dxa"/>
          </w:tcPr>
          <w:p w14:paraId="164B3A15" w14:textId="77777777" w:rsidR="007630C7" w:rsidRPr="00FF621E" w:rsidRDefault="007630C7" w:rsidP="00CC57B2">
            <w:pPr>
              <w:pStyle w:val="StyleTabletextLeft"/>
            </w:pPr>
            <w:r w:rsidRPr="00FF621E">
              <w:t>BT Ltd (Belgian Branch)</w:t>
            </w:r>
          </w:p>
        </w:tc>
      </w:tr>
      <w:tr w:rsidR="007630C7" w:rsidRPr="00870C6B" w14:paraId="43DD3F6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781625" w14:textId="77777777" w:rsidR="007630C7" w:rsidRPr="00E7062C" w:rsidRDefault="007630C7" w:rsidP="00CC57B2">
            <w:pPr>
              <w:pStyle w:val="StyleTabletextLeft"/>
            </w:pPr>
            <w:r w:rsidRPr="00E7062C">
              <w:t>2-015-2</w:t>
            </w:r>
          </w:p>
        </w:tc>
        <w:tc>
          <w:tcPr>
            <w:tcW w:w="992" w:type="dxa"/>
            <w:shd w:val="clear" w:color="auto" w:fill="auto"/>
          </w:tcPr>
          <w:p w14:paraId="68F658B7" w14:textId="77777777" w:rsidR="007630C7" w:rsidRPr="00E7062C" w:rsidRDefault="007630C7" w:rsidP="00CC57B2">
            <w:pPr>
              <w:pStyle w:val="StyleTabletextLeft"/>
            </w:pPr>
            <w:r w:rsidRPr="00E7062C">
              <w:t>4218</w:t>
            </w:r>
          </w:p>
        </w:tc>
        <w:tc>
          <w:tcPr>
            <w:tcW w:w="3294" w:type="dxa"/>
            <w:shd w:val="clear" w:color="auto" w:fill="auto"/>
          </w:tcPr>
          <w:p w14:paraId="4DB64510" w14:textId="77777777" w:rsidR="007630C7" w:rsidRPr="00FF621E" w:rsidRDefault="007630C7" w:rsidP="00CC57B2">
            <w:pPr>
              <w:pStyle w:val="StyleTabletextLeft"/>
            </w:pPr>
            <w:r w:rsidRPr="00FF621E">
              <w:t>AFRK/Gosselies</w:t>
            </w:r>
          </w:p>
        </w:tc>
        <w:tc>
          <w:tcPr>
            <w:tcW w:w="4009" w:type="dxa"/>
          </w:tcPr>
          <w:p w14:paraId="648455D2" w14:textId="77777777" w:rsidR="007630C7" w:rsidRPr="00FF621E" w:rsidRDefault="007630C7" w:rsidP="00CC57B2">
            <w:pPr>
              <w:pStyle w:val="StyleTabletextLeft"/>
            </w:pPr>
            <w:r w:rsidRPr="00FF621E">
              <w:t>Gateway Communications</w:t>
            </w:r>
          </w:p>
        </w:tc>
      </w:tr>
      <w:tr w:rsidR="007630C7" w:rsidRPr="00870C6B" w14:paraId="25A1633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D6B574" w14:textId="77777777" w:rsidR="007630C7" w:rsidRPr="00E7062C" w:rsidRDefault="007630C7" w:rsidP="00CC57B2">
            <w:pPr>
              <w:pStyle w:val="StyleTabletextLeft"/>
            </w:pPr>
            <w:r w:rsidRPr="00E7062C">
              <w:t>2-015-3</w:t>
            </w:r>
          </w:p>
        </w:tc>
        <w:tc>
          <w:tcPr>
            <w:tcW w:w="992" w:type="dxa"/>
            <w:shd w:val="clear" w:color="auto" w:fill="auto"/>
          </w:tcPr>
          <w:p w14:paraId="5CFBE4DA" w14:textId="77777777" w:rsidR="007630C7" w:rsidRPr="00E7062C" w:rsidRDefault="007630C7" w:rsidP="00CC57B2">
            <w:pPr>
              <w:pStyle w:val="StyleTabletextLeft"/>
            </w:pPr>
            <w:r w:rsidRPr="00E7062C">
              <w:t>4219</w:t>
            </w:r>
          </w:p>
        </w:tc>
        <w:tc>
          <w:tcPr>
            <w:tcW w:w="3294" w:type="dxa"/>
            <w:shd w:val="clear" w:color="auto" w:fill="auto"/>
          </w:tcPr>
          <w:p w14:paraId="46876480" w14:textId="4DF38FE8" w:rsidR="007630C7" w:rsidRPr="00FF621E" w:rsidRDefault="007630C7" w:rsidP="00CC57B2">
            <w:pPr>
              <w:pStyle w:val="StyleTabletextLeft"/>
            </w:pPr>
            <w:r w:rsidRPr="00FF621E">
              <w:t>TELENET</w:t>
            </w:r>
            <w:r w:rsidR="00391493">
              <w:t xml:space="preserve"> ‒ </w:t>
            </w:r>
            <w:r w:rsidRPr="00FF621E">
              <w:t>STP Hoboken</w:t>
            </w:r>
          </w:p>
        </w:tc>
        <w:tc>
          <w:tcPr>
            <w:tcW w:w="4009" w:type="dxa"/>
          </w:tcPr>
          <w:p w14:paraId="53274C27" w14:textId="77777777" w:rsidR="007630C7" w:rsidRPr="00FF621E" w:rsidRDefault="007630C7" w:rsidP="00CC57B2">
            <w:pPr>
              <w:pStyle w:val="StyleTabletextLeft"/>
            </w:pPr>
            <w:r w:rsidRPr="00FF621E">
              <w:t>Telenet</w:t>
            </w:r>
          </w:p>
        </w:tc>
      </w:tr>
      <w:tr w:rsidR="007630C7" w:rsidRPr="00870C6B" w14:paraId="39629B6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67EFCD" w14:textId="77777777" w:rsidR="007630C7" w:rsidRPr="00E7062C" w:rsidRDefault="007630C7" w:rsidP="00CC57B2">
            <w:pPr>
              <w:pStyle w:val="StyleTabletextLeft"/>
            </w:pPr>
            <w:r w:rsidRPr="00E7062C">
              <w:t>2-015-4</w:t>
            </w:r>
          </w:p>
        </w:tc>
        <w:tc>
          <w:tcPr>
            <w:tcW w:w="992" w:type="dxa"/>
            <w:shd w:val="clear" w:color="auto" w:fill="auto"/>
          </w:tcPr>
          <w:p w14:paraId="1D675581" w14:textId="77777777" w:rsidR="007630C7" w:rsidRPr="00E7062C" w:rsidRDefault="007630C7" w:rsidP="00CC57B2">
            <w:pPr>
              <w:pStyle w:val="StyleTabletextLeft"/>
            </w:pPr>
            <w:r w:rsidRPr="00E7062C">
              <w:t>4220</w:t>
            </w:r>
          </w:p>
        </w:tc>
        <w:tc>
          <w:tcPr>
            <w:tcW w:w="3294" w:type="dxa"/>
            <w:shd w:val="clear" w:color="auto" w:fill="auto"/>
          </w:tcPr>
          <w:p w14:paraId="2047FB06" w14:textId="44BC8B9F" w:rsidR="007630C7" w:rsidRPr="00FF621E" w:rsidRDefault="007630C7" w:rsidP="00CC57B2">
            <w:pPr>
              <w:pStyle w:val="StyleTabletextLeft"/>
            </w:pPr>
            <w:r w:rsidRPr="00FF621E">
              <w:t>TELENET</w:t>
            </w:r>
            <w:r w:rsidR="00391493">
              <w:t xml:space="preserve"> ‒ </w:t>
            </w:r>
            <w:r w:rsidRPr="00FF621E">
              <w:t>STP Gent</w:t>
            </w:r>
          </w:p>
        </w:tc>
        <w:tc>
          <w:tcPr>
            <w:tcW w:w="4009" w:type="dxa"/>
          </w:tcPr>
          <w:p w14:paraId="0475E1C3" w14:textId="77777777" w:rsidR="007630C7" w:rsidRPr="00FF621E" w:rsidRDefault="007630C7" w:rsidP="00CC57B2">
            <w:pPr>
              <w:pStyle w:val="StyleTabletextLeft"/>
            </w:pPr>
            <w:r w:rsidRPr="00FF621E">
              <w:t>Telenet</w:t>
            </w:r>
          </w:p>
        </w:tc>
      </w:tr>
      <w:tr w:rsidR="007630C7" w:rsidRPr="00870C6B" w14:paraId="7DCB947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EFB228" w14:textId="77777777" w:rsidR="007630C7" w:rsidRPr="00E7062C" w:rsidRDefault="007630C7" w:rsidP="00CC57B2">
            <w:pPr>
              <w:pStyle w:val="StyleTabletextLeft"/>
            </w:pPr>
            <w:r w:rsidRPr="00E7062C">
              <w:t>2-015-6</w:t>
            </w:r>
          </w:p>
        </w:tc>
        <w:tc>
          <w:tcPr>
            <w:tcW w:w="992" w:type="dxa"/>
            <w:shd w:val="clear" w:color="auto" w:fill="auto"/>
          </w:tcPr>
          <w:p w14:paraId="04925AD0" w14:textId="77777777" w:rsidR="007630C7" w:rsidRPr="00E7062C" w:rsidRDefault="007630C7" w:rsidP="00CC57B2">
            <w:pPr>
              <w:pStyle w:val="StyleTabletextLeft"/>
            </w:pPr>
            <w:r w:rsidRPr="00E7062C">
              <w:t>4222</w:t>
            </w:r>
          </w:p>
        </w:tc>
        <w:tc>
          <w:tcPr>
            <w:tcW w:w="3294" w:type="dxa"/>
            <w:shd w:val="clear" w:color="auto" w:fill="auto"/>
          </w:tcPr>
          <w:p w14:paraId="7DB28C77" w14:textId="77777777" w:rsidR="007630C7" w:rsidRPr="00FF621E" w:rsidRDefault="007630C7" w:rsidP="00CC57B2">
            <w:pPr>
              <w:pStyle w:val="StyleTabletextLeft"/>
            </w:pPr>
            <w:r w:rsidRPr="00FF621E">
              <w:t>BMSCA/Brussel-N</w:t>
            </w:r>
          </w:p>
        </w:tc>
        <w:tc>
          <w:tcPr>
            <w:tcW w:w="4009" w:type="dxa"/>
          </w:tcPr>
          <w:p w14:paraId="45C3A632" w14:textId="77777777" w:rsidR="007630C7" w:rsidRPr="00FF621E" w:rsidRDefault="007630C7" w:rsidP="00CC57B2">
            <w:pPr>
              <w:pStyle w:val="StyleTabletextLeft"/>
            </w:pPr>
            <w:r w:rsidRPr="00FF621E">
              <w:t>Telenet Group</w:t>
            </w:r>
          </w:p>
        </w:tc>
      </w:tr>
      <w:tr w:rsidR="007630C7" w:rsidRPr="00870C6B" w14:paraId="490237D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0BA44D" w14:textId="77777777" w:rsidR="007630C7" w:rsidRPr="00E7062C" w:rsidRDefault="007630C7" w:rsidP="00CC57B2">
            <w:pPr>
              <w:pStyle w:val="StyleTabletextLeft"/>
            </w:pPr>
            <w:r w:rsidRPr="00E7062C">
              <w:t>2-015-7</w:t>
            </w:r>
          </w:p>
        </w:tc>
        <w:tc>
          <w:tcPr>
            <w:tcW w:w="992" w:type="dxa"/>
            <w:shd w:val="clear" w:color="auto" w:fill="auto"/>
          </w:tcPr>
          <w:p w14:paraId="07AAD63F" w14:textId="77777777" w:rsidR="007630C7" w:rsidRPr="00E7062C" w:rsidRDefault="007630C7" w:rsidP="00CC57B2">
            <w:pPr>
              <w:pStyle w:val="StyleTabletextLeft"/>
            </w:pPr>
            <w:r w:rsidRPr="00E7062C">
              <w:t>4223</w:t>
            </w:r>
          </w:p>
        </w:tc>
        <w:tc>
          <w:tcPr>
            <w:tcW w:w="3294" w:type="dxa"/>
            <w:shd w:val="clear" w:color="auto" w:fill="auto"/>
          </w:tcPr>
          <w:p w14:paraId="3FE9F22C" w14:textId="77777777" w:rsidR="007630C7" w:rsidRPr="00FF621E" w:rsidRDefault="007630C7" w:rsidP="00CC57B2">
            <w:pPr>
              <w:pStyle w:val="StyleTabletextLeft"/>
            </w:pPr>
            <w:r w:rsidRPr="00FF621E">
              <w:t>Globaltouch</w:t>
            </w:r>
          </w:p>
        </w:tc>
        <w:tc>
          <w:tcPr>
            <w:tcW w:w="4009" w:type="dxa"/>
          </w:tcPr>
          <w:p w14:paraId="0CFC602C" w14:textId="77777777" w:rsidR="007630C7" w:rsidRPr="00FF621E" w:rsidRDefault="007630C7" w:rsidP="00CC57B2">
            <w:pPr>
              <w:pStyle w:val="StyleTabletextLeft"/>
            </w:pPr>
            <w:r w:rsidRPr="00FF621E">
              <w:t>Roamware</w:t>
            </w:r>
          </w:p>
        </w:tc>
      </w:tr>
      <w:tr w:rsidR="007630C7" w:rsidRPr="00870C6B" w14:paraId="12F2CCB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246A33" w14:textId="77777777" w:rsidR="007630C7" w:rsidRPr="00E7062C" w:rsidRDefault="007630C7" w:rsidP="00CC57B2">
            <w:pPr>
              <w:pStyle w:val="StyleTabletextLeft"/>
            </w:pPr>
            <w:r w:rsidRPr="00E7062C">
              <w:t>2-097-0</w:t>
            </w:r>
          </w:p>
        </w:tc>
        <w:tc>
          <w:tcPr>
            <w:tcW w:w="992" w:type="dxa"/>
            <w:shd w:val="clear" w:color="auto" w:fill="auto"/>
          </w:tcPr>
          <w:p w14:paraId="110B0A7C" w14:textId="77777777" w:rsidR="007630C7" w:rsidRPr="00E7062C" w:rsidRDefault="007630C7" w:rsidP="00CC57B2">
            <w:pPr>
              <w:pStyle w:val="StyleTabletextLeft"/>
            </w:pPr>
            <w:r w:rsidRPr="00E7062C">
              <w:t>4872</w:t>
            </w:r>
          </w:p>
        </w:tc>
        <w:tc>
          <w:tcPr>
            <w:tcW w:w="3294" w:type="dxa"/>
            <w:shd w:val="clear" w:color="auto" w:fill="auto"/>
          </w:tcPr>
          <w:p w14:paraId="6F9DF682" w14:textId="77777777" w:rsidR="007630C7" w:rsidRPr="00FF621E" w:rsidRDefault="007630C7" w:rsidP="00CC57B2">
            <w:pPr>
              <w:pStyle w:val="StyleTabletextLeft"/>
            </w:pPr>
            <w:r w:rsidRPr="00FF621E">
              <w:t>Mobistar STP T02 BRU</w:t>
            </w:r>
          </w:p>
        </w:tc>
        <w:tc>
          <w:tcPr>
            <w:tcW w:w="4009" w:type="dxa"/>
          </w:tcPr>
          <w:p w14:paraId="1A06D3A9" w14:textId="77777777" w:rsidR="007630C7" w:rsidRPr="00FF621E" w:rsidRDefault="007630C7" w:rsidP="00CC57B2">
            <w:pPr>
              <w:pStyle w:val="StyleTabletextLeft"/>
            </w:pPr>
            <w:r w:rsidRPr="00FF621E">
              <w:t>Orange Belgium</w:t>
            </w:r>
          </w:p>
        </w:tc>
      </w:tr>
      <w:tr w:rsidR="007630C7" w:rsidRPr="00870C6B" w14:paraId="70DC5DE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A56068" w14:textId="77777777" w:rsidR="007630C7" w:rsidRPr="00E7062C" w:rsidRDefault="007630C7" w:rsidP="00CC57B2">
            <w:pPr>
              <w:pStyle w:val="StyleTabletextLeft"/>
            </w:pPr>
            <w:r w:rsidRPr="00E7062C">
              <w:t>2-097-1</w:t>
            </w:r>
          </w:p>
        </w:tc>
        <w:tc>
          <w:tcPr>
            <w:tcW w:w="992" w:type="dxa"/>
            <w:shd w:val="clear" w:color="auto" w:fill="auto"/>
          </w:tcPr>
          <w:p w14:paraId="6E701EEA" w14:textId="77777777" w:rsidR="007630C7" w:rsidRPr="00E7062C" w:rsidRDefault="007630C7" w:rsidP="00CC57B2">
            <w:pPr>
              <w:pStyle w:val="StyleTabletextLeft"/>
            </w:pPr>
            <w:r w:rsidRPr="00E7062C">
              <w:t>4873</w:t>
            </w:r>
          </w:p>
        </w:tc>
        <w:tc>
          <w:tcPr>
            <w:tcW w:w="3294" w:type="dxa"/>
            <w:shd w:val="clear" w:color="auto" w:fill="auto"/>
          </w:tcPr>
          <w:p w14:paraId="5E5EEC7E" w14:textId="77777777" w:rsidR="007630C7" w:rsidRPr="00FF621E" w:rsidRDefault="007630C7" w:rsidP="00CC57B2">
            <w:pPr>
              <w:pStyle w:val="StyleTabletextLeft"/>
            </w:pPr>
            <w:r w:rsidRPr="00FF621E">
              <w:t>Mobistar STP T03 ANT</w:t>
            </w:r>
          </w:p>
        </w:tc>
        <w:tc>
          <w:tcPr>
            <w:tcW w:w="4009" w:type="dxa"/>
          </w:tcPr>
          <w:p w14:paraId="7AA396C8" w14:textId="77777777" w:rsidR="007630C7" w:rsidRPr="00FF621E" w:rsidRDefault="007630C7" w:rsidP="00CC57B2">
            <w:pPr>
              <w:pStyle w:val="StyleTabletextLeft"/>
            </w:pPr>
            <w:r w:rsidRPr="00FF621E">
              <w:t>Orange Belgium</w:t>
            </w:r>
          </w:p>
        </w:tc>
      </w:tr>
      <w:tr w:rsidR="007630C7" w:rsidRPr="00870C6B" w14:paraId="49D085C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0B72CF" w14:textId="77777777" w:rsidR="007630C7" w:rsidRPr="00E7062C" w:rsidRDefault="007630C7" w:rsidP="00CC57B2">
            <w:pPr>
              <w:pStyle w:val="StyleTabletextLeft"/>
            </w:pPr>
            <w:r w:rsidRPr="00E7062C">
              <w:t>2-097-3</w:t>
            </w:r>
          </w:p>
        </w:tc>
        <w:tc>
          <w:tcPr>
            <w:tcW w:w="992" w:type="dxa"/>
            <w:shd w:val="clear" w:color="auto" w:fill="auto"/>
          </w:tcPr>
          <w:p w14:paraId="3F404DD6" w14:textId="77777777" w:rsidR="007630C7" w:rsidRPr="00E7062C" w:rsidRDefault="007630C7" w:rsidP="00CC57B2">
            <w:pPr>
              <w:pStyle w:val="StyleTabletextLeft"/>
            </w:pPr>
            <w:r w:rsidRPr="00E7062C">
              <w:t>4875</w:t>
            </w:r>
          </w:p>
        </w:tc>
        <w:tc>
          <w:tcPr>
            <w:tcW w:w="3294" w:type="dxa"/>
            <w:shd w:val="clear" w:color="auto" w:fill="auto"/>
          </w:tcPr>
          <w:p w14:paraId="20F6CE08" w14:textId="77777777" w:rsidR="007630C7" w:rsidRPr="00FF621E" w:rsidRDefault="007630C7" w:rsidP="00CC57B2">
            <w:pPr>
              <w:pStyle w:val="StyleTabletextLeft"/>
            </w:pPr>
            <w:r w:rsidRPr="00FF621E">
              <w:t>BMSC2/Brussels</w:t>
            </w:r>
          </w:p>
        </w:tc>
        <w:tc>
          <w:tcPr>
            <w:tcW w:w="4009" w:type="dxa"/>
          </w:tcPr>
          <w:p w14:paraId="374AC0BB" w14:textId="77777777" w:rsidR="007630C7" w:rsidRPr="00FF621E" w:rsidRDefault="007630C7" w:rsidP="00CC57B2">
            <w:pPr>
              <w:pStyle w:val="StyleTabletextLeft"/>
            </w:pPr>
            <w:r w:rsidRPr="00FF621E">
              <w:t>Telenet Group</w:t>
            </w:r>
          </w:p>
        </w:tc>
      </w:tr>
      <w:tr w:rsidR="007630C7" w:rsidRPr="00870C6B" w14:paraId="24CC96C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A8CD7A" w14:textId="77777777" w:rsidR="007630C7" w:rsidRPr="00E7062C" w:rsidRDefault="007630C7" w:rsidP="00CC57B2">
            <w:pPr>
              <w:pStyle w:val="StyleTabletextLeft"/>
            </w:pPr>
            <w:r w:rsidRPr="00E7062C">
              <w:t>2-097-4</w:t>
            </w:r>
          </w:p>
        </w:tc>
        <w:tc>
          <w:tcPr>
            <w:tcW w:w="992" w:type="dxa"/>
            <w:shd w:val="clear" w:color="auto" w:fill="auto"/>
          </w:tcPr>
          <w:p w14:paraId="69DFA546" w14:textId="77777777" w:rsidR="007630C7" w:rsidRPr="00E7062C" w:rsidRDefault="007630C7" w:rsidP="00CC57B2">
            <w:pPr>
              <w:pStyle w:val="StyleTabletextLeft"/>
            </w:pPr>
            <w:r w:rsidRPr="00E7062C">
              <w:t>4876</w:t>
            </w:r>
          </w:p>
        </w:tc>
        <w:tc>
          <w:tcPr>
            <w:tcW w:w="3294" w:type="dxa"/>
            <w:shd w:val="clear" w:color="auto" w:fill="auto"/>
          </w:tcPr>
          <w:p w14:paraId="43D4541C" w14:textId="77777777" w:rsidR="007630C7" w:rsidRPr="00FF621E" w:rsidRDefault="007630C7" w:rsidP="00CC57B2">
            <w:pPr>
              <w:pStyle w:val="StyleTabletextLeft"/>
            </w:pPr>
            <w:r w:rsidRPr="00FF621E">
              <w:t>ZMSC1</w:t>
            </w:r>
          </w:p>
        </w:tc>
        <w:tc>
          <w:tcPr>
            <w:tcW w:w="4009" w:type="dxa"/>
          </w:tcPr>
          <w:p w14:paraId="43AB7C4E" w14:textId="77777777" w:rsidR="007630C7" w:rsidRPr="00FF621E" w:rsidRDefault="007630C7" w:rsidP="00CC57B2">
            <w:pPr>
              <w:pStyle w:val="StyleTabletextLeft"/>
            </w:pPr>
            <w:r w:rsidRPr="00FF621E">
              <w:t>Telenet Group</w:t>
            </w:r>
          </w:p>
        </w:tc>
      </w:tr>
      <w:tr w:rsidR="007630C7" w:rsidRPr="00870C6B" w14:paraId="6FD41FE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C10CFC" w14:textId="77777777" w:rsidR="007630C7" w:rsidRPr="00E7062C" w:rsidRDefault="007630C7" w:rsidP="00CC57B2">
            <w:pPr>
              <w:pStyle w:val="StyleTabletextLeft"/>
            </w:pPr>
            <w:r w:rsidRPr="00E7062C">
              <w:t>2-097-5</w:t>
            </w:r>
          </w:p>
        </w:tc>
        <w:tc>
          <w:tcPr>
            <w:tcW w:w="992" w:type="dxa"/>
            <w:shd w:val="clear" w:color="auto" w:fill="auto"/>
          </w:tcPr>
          <w:p w14:paraId="241BFE55" w14:textId="77777777" w:rsidR="007630C7" w:rsidRPr="00E7062C" w:rsidRDefault="007630C7" w:rsidP="00CC57B2">
            <w:pPr>
              <w:pStyle w:val="StyleTabletextLeft"/>
            </w:pPr>
            <w:r w:rsidRPr="00E7062C">
              <w:t>4877</w:t>
            </w:r>
          </w:p>
        </w:tc>
        <w:tc>
          <w:tcPr>
            <w:tcW w:w="3294" w:type="dxa"/>
            <w:shd w:val="clear" w:color="auto" w:fill="auto"/>
          </w:tcPr>
          <w:p w14:paraId="60F8D419" w14:textId="77777777" w:rsidR="007630C7" w:rsidRPr="00FF621E" w:rsidRDefault="007630C7" w:rsidP="00CC57B2">
            <w:pPr>
              <w:pStyle w:val="StyleTabletextLeft"/>
            </w:pPr>
            <w:r w:rsidRPr="00FF621E">
              <w:t>GMSC3</w:t>
            </w:r>
          </w:p>
        </w:tc>
        <w:tc>
          <w:tcPr>
            <w:tcW w:w="4009" w:type="dxa"/>
          </w:tcPr>
          <w:p w14:paraId="44EDBF63" w14:textId="77777777" w:rsidR="007630C7" w:rsidRPr="00FF621E" w:rsidRDefault="007630C7" w:rsidP="00CC57B2">
            <w:pPr>
              <w:pStyle w:val="StyleTabletextLeft"/>
            </w:pPr>
            <w:r w:rsidRPr="00FF621E">
              <w:t>Telenet Group</w:t>
            </w:r>
          </w:p>
        </w:tc>
      </w:tr>
      <w:tr w:rsidR="007630C7" w:rsidRPr="00870C6B" w14:paraId="39B8B28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D943E0" w14:textId="77777777" w:rsidR="007630C7" w:rsidRPr="00E7062C" w:rsidRDefault="007630C7" w:rsidP="00CC57B2">
            <w:pPr>
              <w:pStyle w:val="StyleTabletextLeft"/>
            </w:pPr>
            <w:r w:rsidRPr="00E7062C">
              <w:t>2-097-7</w:t>
            </w:r>
          </w:p>
        </w:tc>
        <w:tc>
          <w:tcPr>
            <w:tcW w:w="992" w:type="dxa"/>
            <w:shd w:val="clear" w:color="auto" w:fill="auto"/>
          </w:tcPr>
          <w:p w14:paraId="250DC98F" w14:textId="77777777" w:rsidR="007630C7" w:rsidRPr="00E7062C" w:rsidRDefault="007630C7" w:rsidP="00CC57B2">
            <w:pPr>
              <w:pStyle w:val="StyleTabletextLeft"/>
            </w:pPr>
            <w:r w:rsidRPr="00E7062C">
              <w:t>4879</w:t>
            </w:r>
          </w:p>
        </w:tc>
        <w:tc>
          <w:tcPr>
            <w:tcW w:w="3294" w:type="dxa"/>
            <w:shd w:val="clear" w:color="auto" w:fill="auto"/>
          </w:tcPr>
          <w:p w14:paraId="1CFA3CFB" w14:textId="5E868537" w:rsidR="007630C7" w:rsidRPr="00FF621E" w:rsidRDefault="007630C7" w:rsidP="00CC57B2">
            <w:pPr>
              <w:pStyle w:val="StyleTabletextLeft"/>
            </w:pPr>
            <w:r w:rsidRPr="00FF621E">
              <w:t xml:space="preserve">TELENET </w:t>
            </w:r>
            <w:r w:rsidR="000353ED">
              <w:sym w:font="Symbol" w:char="F02D"/>
            </w:r>
            <w:r w:rsidRPr="00FF621E">
              <w:t xml:space="preserve"> Asse</w:t>
            </w:r>
          </w:p>
        </w:tc>
        <w:tc>
          <w:tcPr>
            <w:tcW w:w="4009" w:type="dxa"/>
          </w:tcPr>
          <w:p w14:paraId="47022E58" w14:textId="77777777" w:rsidR="007630C7" w:rsidRPr="00FF621E" w:rsidRDefault="007630C7" w:rsidP="00CC57B2">
            <w:pPr>
              <w:pStyle w:val="StyleTabletextLeft"/>
            </w:pPr>
            <w:r w:rsidRPr="00FF621E">
              <w:t>Telenet</w:t>
            </w:r>
          </w:p>
        </w:tc>
      </w:tr>
      <w:tr w:rsidR="007630C7" w:rsidRPr="00870C6B" w14:paraId="5942291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A670C2" w14:textId="77777777" w:rsidR="007630C7" w:rsidRPr="00E7062C" w:rsidRDefault="007630C7" w:rsidP="00CC57B2">
            <w:pPr>
              <w:pStyle w:val="StyleTabletextLeft"/>
            </w:pPr>
            <w:r w:rsidRPr="00E7062C">
              <w:t>2-098-0</w:t>
            </w:r>
          </w:p>
        </w:tc>
        <w:tc>
          <w:tcPr>
            <w:tcW w:w="992" w:type="dxa"/>
            <w:shd w:val="clear" w:color="auto" w:fill="auto"/>
          </w:tcPr>
          <w:p w14:paraId="7540C2C0" w14:textId="77777777" w:rsidR="007630C7" w:rsidRPr="00E7062C" w:rsidRDefault="007630C7" w:rsidP="00CC57B2">
            <w:pPr>
              <w:pStyle w:val="StyleTabletextLeft"/>
            </w:pPr>
            <w:r w:rsidRPr="00E7062C">
              <w:t>4880</w:t>
            </w:r>
          </w:p>
        </w:tc>
        <w:tc>
          <w:tcPr>
            <w:tcW w:w="3294" w:type="dxa"/>
            <w:shd w:val="clear" w:color="auto" w:fill="auto"/>
          </w:tcPr>
          <w:p w14:paraId="507C3EC1" w14:textId="77777777" w:rsidR="007630C7" w:rsidRPr="00FF621E" w:rsidRDefault="007630C7" w:rsidP="00CC57B2">
            <w:pPr>
              <w:pStyle w:val="StyleTabletextLeft"/>
            </w:pPr>
            <w:r w:rsidRPr="00FF621E">
              <w:t>Vodafone Belgium 1</w:t>
            </w:r>
          </w:p>
        </w:tc>
        <w:tc>
          <w:tcPr>
            <w:tcW w:w="4009" w:type="dxa"/>
          </w:tcPr>
          <w:p w14:paraId="49804775" w14:textId="77777777" w:rsidR="007630C7" w:rsidRPr="00FF621E" w:rsidRDefault="007630C7" w:rsidP="00CC57B2">
            <w:pPr>
              <w:pStyle w:val="StyleTabletextLeft"/>
            </w:pPr>
            <w:r w:rsidRPr="00FF621E">
              <w:t>Vodafone Belgium</w:t>
            </w:r>
          </w:p>
        </w:tc>
      </w:tr>
      <w:tr w:rsidR="007630C7" w:rsidRPr="00870C6B" w14:paraId="23F7A9C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2E8203" w14:textId="77777777" w:rsidR="007630C7" w:rsidRPr="00E7062C" w:rsidRDefault="007630C7" w:rsidP="00CC57B2">
            <w:pPr>
              <w:pStyle w:val="StyleTabletextLeft"/>
            </w:pPr>
            <w:r w:rsidRPr="00E7062C">
              <w:t>2-098-1</w:t>
            </w:r>
          </w:p>
        </w:tc>
        <w:tc>
          <w:tcPr>
            <w:tcW w:w="992" w:type="dxa"/>
            <w:shd w:val="clear" w:color="auto" w:fill="auto"/>
          </w:tcPr>
          <w:p w14:paraId="453E8B33" w14:textId="77777777" w:rsidR="007630C7" w:rsidRPr="00E7062C" w:rsidRDefault="007630C7" w:rsidP="00CC57B2">
            <w:pPr>
              <w:pStyle w:val="StyleTabletextLeft"/>
            </w:pPr>
            <w:r w:rsidRPr="00E7062C">
              <w:t>4881</w:t>
            </w:r>
          </w:p>
        </w:tc>
        <w:tc>
          <w:tcPr>
            <w:tcW w:w="3294" w:type="dxa"/>
            <w:shd w:val="clear" w:color="auto" w:fill="auto"/>
          </w:tcPr>
          <w:p w14:paraId="0B6F02C4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3CC9C782" w14:textId="77777777" w:rsidR="007630C7" w:rsidRPr="00FF621E" w:rsidRDefault="007630C7" w:rsidP="00CC57B2">
            <w:pPr>
              <w:pStyle w:val="StyleTabletextLeft"/>
            </w:pPr>
            <w:r w:rsidRPr="00FF621E">
              <w:t>Gateway Communications</w:t>
            </w:r>
          </w:p>
        </w:tc>
      </w:tr>
      <w:tr w:rsidR="007630C7" w:rsidRPr="00870C6B" w14:paraId="51EA047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3A2D08" w14:textId="77777777" w:rsidR="007630C7" w:rsidRPr="00E7062C" w:rsidRDefault="007630C7" w:rsidP="00CC57B2">
            <w:pPr>
              <w:pStyle w:val="StyleTabletextLeft"/>
            </w:pPr>
            <w:r w:rsidRPr="00E7062C">
              <w:t>2-098-2</w:t>
            </w:r>
          </w:p>
        </w:tc>
        <w:tc>
          <w:tcPr>
            <w:tcW w:w="992" w:type="dxa"/>
            <w:shd w:val="clear" w:color="auto" w:fill="auto"/>
          </w:tcPr>
          <w:p w14:paraId="25DE8D02" w14:textId="77777777" w:rsidR="007630C7" w:rsidRPr="00E7062C" w:rsidRDefault="007630C7" w:rsidP="00CC57B2">
            <w:pPr>
              <w:pStyle w:val="StyleTabletextLeft"/>
            </w:pPr>
            <w:r w:rsidRPr="00E7062C">
              <w:t>4882</w:t>
            </w:r>
          </w:p>
        </w:tc>
        <w:tc>
          <w:tcPr>
            <w:tcW w:w="3294" w:type="dxa"/>
            <w:shd w:val="clear" w:color="auto" w:fill="auto"/>
          </w:tcPr>
          <w:p w14:paraId="65D45E5D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1F35116B" w14:textId="77777777" w:rsidR="007630C7" w:rsidRPr="00FF621E" w:rsidRDefault="007630C7" w:rsidP="00CC57B2">
            <w:pPr>
              <w:pStyle w:val="StyleTabletextLeft"/>
            </w:pPr>
            <w:r w:rsidRPr="00FF621E">
              <w:t>Gateway Communications</w:t>
            </w:r>
          </w:p>
        </w:tc>
      </w:tr>
      <w:tr w:rsidR="007630C7" w:rsidRPr="00870C6B" w14:paraId="0E5EF48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BA5E31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2-098-3</w:t>
            </w:r>
          </w:p>
        </w:tc>
        <w:tc>
          <w:tcPr>
            <w:tcW w:w="992" w:type="dxa"/>
            <w:shd w:val="clear" w:color="auto" w:fill="auto"/>
          </w:tcPr>
          <w:p w14:paraId="1DBC352D" w14:textId="77777777" w:rsidR="007630C7" w:rsidRPr="00E7062C" w:rsidRDefault="007630C7" w:rsidP="00CC57B2">
            <w:pPr>
              <w:pStyle w:val="StyleTabletextLeft"/>
            </w:pPr>
            <w:r w:rsidRPr="00E7062C">
              <w:t>4883</w:t>
            </w:r>
          </w:p>
        </w:tc>
        <w:tc>
          <w:tcPr>
            <w:tcW w:w="3294" w:type="dxa"/>
            <w:shd w:val="clear" w:color="auto" w:fill="auto"/>
          </w:tcPr>
          <w:p w14:paraId="5850BBBD" w14:textId="77777777" w:rsidR="007630C7" w:rsidRPr="00FF621E" w:rsidRDefault="007630C7" w:rsidP="00CC57B2">
            <w:pPr>
              <w:pStyle w:val="StyleTabletextLeft"/>
            </w:pPr>
            <w:r w:rsidRPr="00FF621E">
              <w:t>BSTP1/Brussels STP</w:t>
            </w:r>
          </w:p>
        </w:tc>
        <w:tc>
          <w:tcPr>
            <w:tcW w:w="4009" w:type="dxa"/>
          </w:tcPr>
          <w:p w14:paraId="2C3F2AF0" w14:textId="77777777" w:rsidR="007630C7" w:rsidRPr="00FF621E" w:rsidRDefault="007630C7" w:rsidP="00CC57B2">
            <w:pPr>
              <w:pStyle w:val="StyleTabletextLeft"/>
            </w:pPr>
            <w:r w:rsidRPr="00FF621E">
              <w:t>Telenet Group</w:t>
            </w:r>
          </w:p>
        </w:tc>
      </w:tr>
      <w:tr w:rsidR="007630C7" w:rsidRPr="00870C6B" w14:paraId="75142B5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D7D9D9" w14:textId="77777777" w:rsidR="007630C7" w:rsidRPr="00E7062C" w:rsidRDefault="007630C7" w:rsidP="00CC57B2">
            <w:pPr>
              <w:pStyle w:val="StyleTabletextLeft"/>
            </w:pPr>
            <w:r w:rsidRPr="00E7062C">
              <w:t>2-098-4</w:t>
            </w:r>
          </w:p>
        </w:tc>
        <w:tc>
          <w:tcPr>
            <w:tcW w:w="992" w:type="dxa"/>
            <w:shd w:val="clear" w:color="auto" w:fill="auto"/>
          </w:tcPr>
          <w:p w14:paraId="52CD4EDF" w14:textId="77777777" w:rsidR="007630C7" w:rsidRPr="00E7062C" w:rsidRDefault="007630C7" w:rsidP="00CC57B2">
            <w:pPr>
              <w:pStyle w:val="StyleTabletextLeft"/>
            </w:pPr>
            <w:r w:rsidRPr="00E7062C">
              <w:t>4884</w:t>
            </w:r>
          </w:p>
        </w:tc>
        <w:tc>
          <w:tcPr>
            <w:tcW w:w="3294" w:type="dxa"/>
            <w:shd w:val="clear" w:color="auto" w:fill="auto"/>
          </w:tcPr>
          <w:p w14:paraId="2957905D" w14:textId="77777777" w:rsidR="007630C7" w:rsidRPr="00FF621E" w:rsidRDefault="007630C7" w:rsidP="00CC57B2">
            <w:pPr>
              <w:pStyle w:val="StyleTabletextLeft"/>
            </w:pPr>
            <w:r w:rsidRPr="00FF621E">
              <w:t>ASTP1/Antwerp STP</w:t>
            </w:r>
          </w:p>
        </w:tc>
        <w:tc>
          <w:tcPr>
            <w:tcW w:w="4009" w:type="dxa"/>
          </w:tcPr>
          <w:p w14:paraId="1F4A00FA" w14:textId="77777777" w:rsidR="007630C7" w:rsidRPr="00FF621E" w:rsidRDefault="007630C7" w:rsidP="00CC57B2">
            <w:pPr>
              <w:pStyle w:val="StyleTabletextLeft"/>
            </w:pPr>
            <w:r w:rsidRPr="00FF621E">
              <w:t>Telenet Group</w:t>
            </w:r>
          </w:p>
        </w:tc>
      </w:tr>
      <w:tr w:rsidR="007630C7" w:rsidRPr="00870C6B" w14:paraId="1156962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CFB579" w14:textId="77777777" w:rsidR="007630C7" w:rsidRPr="00E7062C" w:rsidRDefault="007630C7" w:rsidP="00CC57B2">
            <w:pPr>
              <w:pStyle w:val="StyleTabletextLeft"/>
            </w:pPr>
            <w:r w:rsidRPr="00E7062C">
              <w:t>2-098-5</w:t>
            </w:r>
          </w:p>
        </w:tc>
        <w:tc>
          <w:tcPr>
            <w:tcW w:w="992" w:type="dxa"/>
            <w:shd w:val="clear" w:color="auto" w:fill="auto"/>
          </w:tcPr>
          <w:p w14:paraId="3871A904" w14:textId="77777777" w:rsidR="007630C7" w:rsidRPr="00E7062C" w:rsidRDefault="007630C7" w:rsidP="00CC57B2">
            <w:pPr>
              <w:pStyle w:val="StyleTabletextLeft"/>
            </w:pPr>
            <w:r w:rsidRPr="00E7062C">
              <w:t>4885</w:t>
            </w:r>
          </w:p>
        </w:tc>
        <w:tc>
          <w:tcPr>
            <w:tcW w:w="3294" w:type="dxa"/>
            <w:shd w:val="clear" w:color="auto" w:fill="auto"/>
          </w:tcPr>
          <w:p w14:paraId="7B6DD1EC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3F1B31E9" w14:textId="77777777" w:rsidR="007630C7" w:rsidRPr="00FF621E" w:rsidRDefault="007630C7" w:rsidP="00CC57B2">
            <w:pPr>
              <w:pStyle w:val="StyleTabletextLeft"/>
            </w:pPr>
            <w:r w:rsidRPr="00FF621E">
              <w:t>Gateway Communications</w:t>
            </w:r>
          </w:p>
        </w:tc>
      </w:tr>
      <w:tr w:rsidR="007630C7" w:rsidRPr="00870C6B" w14:paraId="6463E90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CA4BB3" w14:textId="77777777" w:rsidR="007630C7" w:rsidRPr="00E7062C" w:rsidRDefault="007630C7" w:rsidP="00CC57B2">
            <w:pPr>
              <w:pStyle w:val="StyleTabletextLeft"/>
            </w:pPr>
            <w:r w:rsidRPr="00E7062C">
              <w:t>2-098-6</w:t>
            </w:r>
          </w:p>
        </w:tc>
        <w:tc>
          <w:tcPr>
            <w:tcW w:w="992" w:type="dxa"/>
            <w:shd w:val="clear" w:color="auto" w:fill="auto"/>
          </w:tcPr>
          <w:p w14:paraId="08C6F875" w14:textId="77777777" w:rsidR="007630C7" w:rsidRPr="00E7062C" w:rsidRDefault="007630C7" w:rsidP="00CC57B2">
            <w:pPr>
              <w:pStyle w:val="StyleTabletextLeft"/>
            </w:pPr>
            <w:r w:rsidRPr="00E7062C">
              <w:t>4886</w:t>
            </w:r>
          </w:p>
        </w:tc>
        <w:tc>
          <w:tcPr>
            <w:tcW w:w="3294" w:type="dxa"/>
            <w:shd w:val="clear" w:color="auto" w:fill="auto"/>
          </w:tcPr>
          <w:p w14:paraId="54365F98" w14:textId="77777777" w:rsidR="007630C7" w:rsidRPr="00FF621E" w:rsidRDefault="007630C7" w:rsidP="00CC57B2">
            <w:pPr>
              <w:pStyle w:val="StyleTabletextLeft"/>
            </w:pPr>
            <w:r w:rsidRPr="00FF621E">
              <w:t>Nethys 1</w:t>
            </w:r>
          </w:p>
        </w:tc>
        <w:tc>
          <w:tcPr>
            <w:tcW w:w="4009" w:type="dxa"/>
          </w:tcPr>
          <w:p w14:paraId="44FE21CF" w14:textId="77777777" w:rsidR="007630C7" w:rsidRPr="00FF621E" w:rsidRDefault="007630C7" w:rsidP="00CC57B2">
            <w:pPr>
              <w:pStyle w:val="StyleTabletextLeft"/>
            </w:pPr>
            <w:r w:rsidRPr="00FF621E">
              <w:t>Nethys SA</w:t>
            </w:r>
          </w:p>
        </w:tc>
      </w:tr>
      <w:tr w:rsidR="007630C7" w:rsidRPr="00870C6B" w14:paraId="294D391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EE86EE" w14:textId="77777777" w:rsidR="007630C7" w:rsidRPr="00E7062C" w:rsidRDefault="007630C7" w:rsidP="00CC57B2">
            <w:pPr>
              <w:pStyle w:val="StyleTabletextLeft"/>
            </w:pPr>
            <w:r w:rsidRPr="00E7062C">
              <w:t>2-098-7</w:t>
            </w:r>
          </w:p>
        </w:tc>
        <w:tc>
          <w:tcPr>
            <w:tcW w:w="992" w:type="dxa"/>
            <w:shd w:val="clear" w:color="auto" w:fill="auto"/>
          </w:tcPr>
          <w:p w14:paraId="44BB41CF" w14:textId="77777777" w:rsidR="007630C7" w:rsidRPr="00E7062C" w:rsidRDefault="007630C7" w:rsidP="00CC57B2">
            <w:pPr>
              <w:pStyle w:val="StyleTabletextLeft"/>
            </w:pPr>
            <w:r w:rsidRPr="00E7062C">
              <w:t>4887</w:t>
            </w:r>
          </w:p>
        </w:tc>
        <w:tc>
          <w:tcPr>
            <w:tcW w:w="3294" w:type="dxa"/>
            <w:shd w:val="clear" w:color="auto" w:fill="auto"/>
          </w:tcPr>
          <w:p w14:paraId="5ED88ADF" w14:textId="77777777" w:rsidR="007630C7" w:rsidRPr="00FF621E" w:rsidRDefault="007630C7" w:rsidP="00CC57B2">
            <w:pPr>
              <w:pStyle w:val="StyleTabletextLeft"/>
            </w:pPr>
            <w:r w:rsidRPr="00FF621E">
              <w:t>Nethys 2</w:t>
            </w:r>
          </w:p>
        </w:tc>
        <w:tc>
          <w:tcPr>
            <w:tcW w:w="4009" w:type="dxa"/>
          </w:tcPr>
          <w:p w14:paraId="345483B3" w14:textId="77777777" w:rsidR="007630C7" w:rsidRPr="00FF621E" w:rsidRDefault="007630C7" w:rsidP="00CC57B2">
            <w:pPr>
              <w:pStyle w:val="StyleTabletextLeft"/>
            </w:pPr>
            <w:r w:rsidRPr="00FF621E">
              <w:t>Nethys SA</w:t>
            </w:r>
          </w:p>
        </w:tc>
      </w:tr>
      <w:tr w:rsidR="007630C7" w:rsidRPr="00870C6B" w14:paraId="1D192F1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937FF2" w14:textId="77777777" w:rsidR="007630C7" w:rsidRPr="00E7062C" w:rsidRDefault="007630C7" w:rsidP="00CC57B2">
            <w:pPr>
              <w:pStyle w:val="StyleTabletextLeft"/>
            </w:pPr>
            <w:r w:rsidRPr="00E7062C">
              <w:t>2-099-0</w:t>
            </w:r>
          </w:p>
        </w:tc>
        <w:tc>
          <w:tcPr>
            <w:tcW w:w="992" w:type="dxa"/>
            <w:shd w:val="clear" w:color="auto" w:fill="auto"/>
          </w:tcPr>
          <w:p w14:paraId="3FA02BEC" w14:textId="77777777" w:rsidR="007630C7" w:rsidRPr="00E7062C" w:rsidRDefault="007630C7" w:rsidP="00CC57B2">
            <w:pPr>
              <w:pStyle w:val="StyleTabletextLeft"/>
            </w:pPr>
            <w:r w:rsidRPr="00E7062C">
              <w:t>4888</w:t>
            </w:r>
          </w:p>
        </w:tc>
        <w:tc>
          <w:tcPr>
            <w:tcW w:w="3294" w:type="dxa"/>
            <w:shd w:val="clear" w:color="auto" w:fill="auto"/>
          </w:tcPr>
          <w:p w14:paraId="7EC1E1BC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6EFDE3CD" w14:textId="77777777" w:rsidR="007630C7" w:rsidRPr="00FF621E" w:rsidRDefault="007630C7" w:rsidP="00CC57B2">
            <w:pPr>
              <w:pStyle w:val="StyleTabletextLeft"/>
            </w:pPr>
            <w:r w:rsidRPr="00FF621E">
              <w:t>Wind International Services</w:t>
            </w:r>
          </w:p>
        </w:tc>
      </w:tr>
      <w:tr w:rsidR="007630C7" w:rsidRPr="00870C6B" w14:paraId="64B4E44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2FD2A0" w14:textId="77777777" w:rsidR="007630C7" w:rsidRPr="00E7062C" w:rsidRDefault="007630C7" w:rsidP="00CC57B2">
            <w:pPr>
              <w:pStyle w:val="StyleTabletextLeft"/>
            </w:pPr>
            <w:r w:rsidRPr="00E7062C">
              <w:t>2-099-2</w:t>
            </w:r>
          </w:p>
        </w:tc>
        <w:tc>
          <w:tcPr>
            <w:tcW w:w="992" w:type="dxa"/>
            <w:shd w:val="clear" w:color="auto" w:fill="auto"/>
          </w:tcPr>
          <w:p w14:paraId="47B04573" w14:textId="77777777" w:rsidR="007630C7" w:rsidRPr="00E7062C" w:rsidRDefault="007630C7" w:rsidP="00CC57B2">
            <w:pPr>
              <w:pStyle w:val="StyleTabletextLeft"/>
            </w:pPr>
            <w:r w:rsidRPr="00E7062C">
              <w:t>4890</w:t>
            </w:r>
          </w:p>
        </w:tc>
        <w:tc>
          <w:tcPr>
            <w:tcW w:w="3294" w:type="dxa"/>
            <w:shd w:val="clear" w:color="auto" w:fill="auto"/>
          </w:tcPr>
          <w:p w14:paraId="50653A3F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56786B30" w14:textId="77777777" w:rsidR="007630C7" w:rsidRPr="00FF621E" w:rsidRDefault="007630C7" w:rsidP="00CC57B2">
            <w:pPr>
              <w:pStyle w:val="StyleTabletextLeft"/>
            </w:pPr>
            <w:r w:rsidRPr="00FF621E">
              <w:t>N.M.B.S.</w:t>
            </w:r>
          </w:p>
        </w:tc>
      </w:tr>
      <w:tr w:rsidR="007630C7" w:rsidRPr="00870C6B" w14:paraId="1832143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A681D1" w14:textId="77777777" w:rsidR="007630C7" w:rsidRPr="00E7062C" w:rsidRDefault="007630C7" w:rsidP="00CC57B2">
            <w:pPr>
              <w:pStyle w:val="StyleTabletextLeft"/>
            </w:pPr>
            <w:r w:rsidRPr="00E7062C">
              <w:t>2-099-3</w:t>
            </w:r>
          </w:p>
        </w:tc>
        <w:tc>
          <w:tcPr>
            <w:tcW w:w="992" w:type="dxa"/>
            <w:shd w:val="clear" w:color="auto" w:fill="auto"/>
          </w:tcPr>
          <w:p w14:paraId="30CED25E" w14:textId="77777777" w:rsidR="007630C7" w:rsidRPr="00E7062C" w:rsidRDefault="007630C7" w:rsidP="00CC57B2">
            <w:pPr>
              <w:pStyle w:val="StyleTabletextLeft"/>
            </w:pPr>
            <w:r w:rsidRPr="00E7062C">
              <w:t>4891</w:t>
            </w:r>
          </w:p>
        </w:tc>
        <w:tc>
          <w:tcPr>
            <w:tcW w:w="3294" w:type="dxa"/>
            <w:shd w:val="clear" w:color="auto" w:fill="auto"/>
          </w:tcPr>
          <w:p w14:paraId="096936C5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2466D625" w14:textId="77777777" w:rsidR="007630C7" w:rsidRPr="00FF621E" w:rsidRDefault="007630C7" w:rsidP="00CC57B2">
            <w:pPr>
              <w:pStyle w:val="StyleTabletextLeft"/>
            </w:pPr>
            <w:r w:rsidRPr="00FF621E">
              <w:t>N.M.B.S.</w:t>
            </w:r>
          </w:p>
        </w:tc>
      </w:tr>
      <w:tr w:rsidR="007630C7" w:rsidRPr="00870C6B" w14:paraId="0057D65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3E8CD2" w14:textId="77777777" w:rsidR="007630C7" w:rsidRPr="00E7062C" w:rsidRDefault="007630C7" w:rsidP="00CC57B2">
            <w:pPr>
              <w:pStyle w:val="StyleTabletextLeft"/>
            </w:pPr>
            <w:r w:rsidRPr="00E7062C">
              <w:t>2-099-4</w:t>
            </w:r>
          </w:p>
        </w:tc>
        <w:tc>
          <w:tcPr>
            <w:tcW w:w="992" w:type="dxa"/>
            <w:shd w:val="clear" w:color="auto" w:fill="auto"/>
          </w:tcPr>
          <w:p w14:paraId="7EAD4461" w14:textId="77777777" w:rsidR="007630C7" w:rsidRPr="00E7062C" w:rsidRDefault="007630C7" w:rsidP="00CC57B2">
            <w:pPr>
              <w:pStyle w:val="StyleTabletextLeft"/>
            </w:pPr>
            <w:r w:rsidRPr="00E7062C">
              <w:t>4892</w:t>
            </w:r>
          </w:p>
        </w:tc>
        <w:tc>
          <w:tcPr>
            <w:tcW w:w="3294" w:type="dxa"/>
            <w:shd w:val="clear" w:color="auto" w:fill="auto"/>
          </w:tcPr>
          <w:p w14:paraId="58253340" w14:textId="77777777" w:rsidR="007630C7" w:rsidRPr="00FF621E" w:rsidRDefault="007630C7" w:rsidP="00CC57B2">
            <w:pPr>
              <w:pStyle w:val="StyleTabletextLeft"/>
            </w:pPr>
            <w:r w:rsidRPr="00FF621E">
              <w:t>MSC-S/MGW Intl1</w:t>
            </w:r>
          </w:p>
        </w:tc>
        <w:tc>
          <w:tcPr>
            <w:tcW w:w="4009" w:type="dxa"/>
          </w:tcPr>
          <w:p w14:paraId="262BFB63" w14:textId="77777777" w:rsidR="007630C7" w:rsidRPr="00FF621E" w:rsidRDefault="007630C7" w:rsidP="00CC57B2">
            <w:pPr>
              <w:pStyle w:val="StyleTabletextLeft"/>
            </w:pPr>
            <w:r w:rsidRPr="00FF621E">
              <w:t>Orange Belgium</w:t>
            </w:r>
          </w:p>
        </w:tc>
      </w:tr>
      <w:tr w:rsidR="007630C7" w:rsidRPr="00870C6B" w14:paraId="3404644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C6851F" w14:textId="77777777" w:rsidR="007630C7" w:rsidRPr="00E7062C" w:rsidRDefault="007630C7" w:rsidP="00CC57B2">
            <w:pPr>
              <w:pStyle w:val="StyleTabletextLeft"/>
            </w:pPr>
            <w:r w:rsidRPr="00E7062C">
              <w:t>2-099-5</w:t>
            </w:r>
          </w:p>
        </w:tc>
        <w:tc>
          <w:tcPr>
            <w:tcW w:w="992" w:type="dxa"/>
            <w:shd w:val="clear" w:color="auto" w:fill="auto"/>
          </w:tcPr>
          <w:p w14:paraId="0EEDD4FA" w14:textId="77777777" w:rsidR="007630C7" w:rsidRPr="00E7062C" w:rsidRDefault="007630C7" w:rsidP="00CC57B2">
            <w:pPr>
              <w:pStyle w:val="StyleTabletextLeft"/>
            </w:pPr>
            <w:r w:rsidRPr="00E7062C">
              <w:t>4893</w:t>
            </w:r>
          </w:p>
        </w:tc>
        <w:tc>
          <w:tcPr>
            <w:tcW w:w="3294" w:type="dxa"/>
            <w:shd w:val="clear" w:color="auto" w:fill="auto"/>
          </w:tcPr>
          <w:p w14:paraId="55102D19" w14:textId="77777777" w:rsidR="007630C7" w:rsidRPr="00FF621E" w:rsidRDefault="007630C7" w:rsidP="00CC57B2">
            <w:pPr>
              <w:pStyle w:val="StyleTabletextLeft"/>
            </w:pPr>
            <w:r w:rsidRPr="00FF621E">
              <w:t>MSC-S/MGW Intl2</w:t>
            </w:r>
          </w:p>
        </w:tc>
        <w:tc>
          <w:tcPr>
            <w:tcW w:w="4009" w:type="dxa"/>
          </w:tcPr>
          <w:p w14:paraId="689EED59" w14:textId="77777777" w:rsidR="007630C7" w:rsidRPr="00FF621E" w:rsidRDefault="007630C7" w:rsidP="00CC57B2">
            <w:pPr>
              <w:pStyle w:val="StyleTabletextLeft"/>
            </w:pPr>
            <w:r w:rsidRPr="00FF621E">
              <w:t>Orange Belgium</w:t>
            </w:r>
          </w:p>
        </w:tc>
      </w:tr>
      <w:tr w:rsidR="007630C7" w:rsidRPr="00870C6B" w14:paraId="73929ED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887FD8" w14:textId="77777777" w:rsidR="007630C7" w:rsidRPr="00E7062C" w:rsidRDefault="007630C7" w:rsidP="00CC57B2">
            <w:pPr>
              <w:pStyle w:val="StyleTabletextLeft"/>
            </w:pPr>
            <w:r w:rsidRPr="00E7062C">
              <w:t>2-099-7</w:t>
            </w:r>
          </w:p>
        </w:tc>
        <w:tc>
          <w:tcPr>
            <w:tcW w:w="992" w:type="dxa"/>
            <w:shd w:val="clear" w:color="auto" w:fill="auto"/>
          </w:tcPr>
          <w:p w14:paraId="3A9D38D7" w14:textId="77777777" w:rsidR="007630C7" w:rsidRPr="00E7062C" w:rsidRDefault="007630C7" w:rsidP="00CC57B2">
            <w:pPr>
              <w:pStyle w:val="StyleTabletextLeft"/>
            </w:pPr>
            <w:r w:rsidRPr="00E7062C">
              <w:t>4895</w:t>
            </w:r>
          </w:p>
        </w:tc>
        <w:tc>
          <w:tcPr>
            <w:tcW w:w="3294" w:type="dxa"/>
            <w:shd w:val="clear" w:color="auto" w:fill="auto"/>
          </w:tcPr>
          <w:p w14:paraId="3C9A72DD" w14:textId="77777777" w:rsidR="007630C7" w:rsidRPr="00FF621E" w:rsidRDefault="007630C7" w:rsidP="00CC57B2">
            <w:pPr>
              <w:pStyle w:val="StyleTabletextLeft"/>
            </w:pPr>
            <w:r w:rsidRPr="00FF621E">
              <w:t>Voyacom 1</w:t>
            </w:r>
          </w:p>
        </w:tc>
        <w:tc>
          <w:tcPr>
            <w:tcW w:w="4009" w:type="dxa"/>
          </w:tcPr>
          <w:p w14:paraId="0C354B33" w14:textId="77777777" w:rsidR="007630C7" w:rsidRPr="00FF621E" w:rsidRDefault="007630C7" w:rsidP="00CC57B2">
            <w:pPr>
              <w:pStyle w:val="StyleTabletextLeft"/>
            </w:pPr>
            <w:r w:rsidRPr="00FF621E">
              <w:t>Voyacom</w:t>
            </w:r>
          </w:p>
        </w:tc>
      </w:tr>
      <w:tr w:rsidR="007630C7" w:rsidRPr="00870C6B" w14:paraId="37094841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AE5A574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Белиз</w:t>
            </w:r>
          </w:p>
        </w:tc>
      </w:tr>
      <w:tr w:rsidR="007630C7" w:rsidRPr="00870C6B" w14:paraId="3B2A793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25BBC7" w14:textId="77777777" w:rsidR="007630C7" w:rsidRPr="00E7062C" w:rsidRDefault="007630C7" w:rsidP="00CC57B2">
            <w:pPr>
              <w:pStyle w:val="StyleTabletextLeft"/>
            </w:pPr>
            <w:r w:rsidRPr="00E7062C">
              <w:t>7-004-0</w:t>
            </w:r>
          </w:p>
        </w:tc>
        <w:tc>
          <w:tcPr>
            <w:tcW w:w="992" w:type="dxa"/>
            <w:shd w:val="clear" w:color="auto" w:fill="auto"/>
          </w:tcPr>
          <w:p w14:paraId="14A1BD27" w14:textId="77777777" w:rsidR="007630C7" w:rsidRPr="00E7062C" w:rsidRDefault="007630C7" w:rsidP="00CC57B2">
            <w:pPr>
              <w:pStyle w:val="StyleTabletextLeft"/>
            </w:pPr>
            <w:r w:rsidRPr="00E7062C">
              <w:t>14368</w:t>
            </w:r>
          </w:p>
        </w:tc>
        <w:tc>
          <w:tcPr>
            <w:tcW w:w="3294" w:type="dxa"/>
            <w:shd w:val="clear" w:color="auto" w:fill="auto"/>
          </w:tcPr>
          <w:p w14:paraId="1BE23E63" w14:textId="77777777" w:rsidR="007630C7" w:rsidRPr="00FF621E" w:rsidRDefault="007630C7" w:rsidP="00CC57B2">
            <w:pPr>
              <w:pStyle w:val="StyleTabletextLeft"/>
            </w:pPr>
            <w:r w:rsidRPr="00FF621E">
              <w:t>Orange Walk Huawei HSS</w:t>
            </w:r>
          </w:p>
        </w:tc>
        <w:tc>
          <w:tcPr>
            <w:tcW w:w="4009" w:type="dxa"/>
          </w:tcPr>
          <w:p w14:paraId="51801ECD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Belize Telemedia Limited (</w:t>
            </w:r>
            <w:r>
              <w:rPr>
                <w:lang w:val="en-GB"/>
              </w:rPr>
              <w:t>ранее</w:t>
            </w:r>
            <w:r w:rsidRPr="009C2029">
              <w:rPr>
                <w:lang w:val="en-GB"/>
              </w:rPr>
              <w:t xml:space="preserve"> Belize Telecommunications Ltd.)</w:t>
            </w:r>
          </w:p>
        </w:tc>
      </w:tr>
      <w:tr w:rsidR="007630C7" w:rsidRPr="00870C6B" w14:paraId="4F3339F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78E52E" w14:textId="77777777" w:rsidR="007630C7" w:rsidRPr="00E7062C" w:rsidRDefault="007630C7" w:rsidP="00CC57B2">
            <w:pPr>
              <w:pStyle w:val="StyleTabletextLeft"/>
            </w:pPr>
            <w:r w:rsidRPr="00E7062C">
              <w:t>7-004-1</w:t>
            </w:r>
          </w:p>
        </w:tc>
        <w:tc>
          <w:tcPr>
            <w:tcW w:w="992" w:type="dxa"/>
            <w:shd w:val="clear" w:color="auto" w:fill="auto"/>
          </w:tcPr>
          <w:p w14:paraId="23FD0A60" w14:textId="77777777" w:rsidR="007630C7" w:rsidRPr="00E7062C" w:rsidRDefault="007630C7" w:rsidP="00CC57B2">
            <w:pPr>
              <w:pStyle w:val="StyleTabletextLeft"/>
            </w:pPr>
            <w:r w:rsidRPr="00E7062C">
              <w:t>14369</w:t>
            </w:r>
          </w:p>
        </w:tc>
        <w:tc>
          <w:tcPr>
            <w:tcW w:w="3294" w:type="dxa"/>
            <w:shd w:val="clear" w:color="auto" w:fill="auto"/>
          </w:tcPr>
          <w:p w14:paraId="3D83D799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Orange Walk Huawei DRA/STP</w:t>
            </w:r>
          </w:p>
        </w:tc>
        <w:tc>
          <w:tcPr>
            <w:tcW w:w="4009" w:type="dxa"/>
          </w:tcPr>
          <w:p w14:paraId="05F2D071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Belize Telemedia Limited (</w:t>
            </w:r>
            <w:r>
              <w:rPr>
                <w:lang w:val="en-GB"/>
              </w:rPr>
              <w:t>ранее</w:t>
            </w:r>
            <w:r w:rsidRPr="009C2029">
              <w:rPr>
                <w:lang w:val="en-GB"/>
              </w:rPr>
              <w:t xml:space="preserve"> Belize Telecommunications Ltd.)</w:t>
            </w:r>
          </w:p>
        </w:tc>
      </w:tr>
      <w:tr w:rsidR="007630C7" w:rsidRPr="00870C6B" w14:paraId="672ABFB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42C9E9" w14:textId="77777777" w:rsidR="007630C7" w:rsidRPr="00E7062C" w:rsidRDefault="007630C7" w:rsidP="00CC57B2">
            <w:pPr>
              <w:pStyle w:val="StyleTabletextLeft"/>
            </w:pPr>
            <w:r w:rsidRPr="00E7062C">
              <w:t>7-004-2</w:t>
            </w:r>
          </w:p>
        </w:tc>
        <w:tc>
          <w:tcPr>
            <w:tcW w:w="992" w:type="dxa"/>
            <w:shd w:val="clear" w:color="auto" w:fill="auto"/>
          </w:tcPr>
          <w:p w14:paraId="4C48D70C" w14:textId="77777777" w:rsidR="007630C7" w:rsidRPr="00E7062C" w:rsidRDefault="007630C7" w:rsidP="00CC57B2">
            <w:pPr>
              <w:pStyle w:val="StyleTabletextLeft"/>
            </w:pPr>
            <w:r w:rsidRPr="00E7062C">
              <w:t>14370</w:t>
            </w:r>
          </w:p>
        </w:tc>
        <w:tc>
          <w:tcPr>
            <w:tcW w:w="3294" w:type="dxa"/>
            <w:shd w:val="clear" w:color="auto" w:fill="auto"/>
          </w:tcPr>
          <w:p w14:paraId="216EB450" w14:textId="77777777" w:rsidR="007630C7" w:rsidRPr="00FF621E" w:rsidRDefault="007630C7" w:rsidP="00CC57B2">
            <w:pPr>
              <w:pStyle w:val="StyleTabletextLeft"/>
            </w:pPr>
            <w:r w:rsidRPr="00FF621E">
              <w:t>Belmopan Huawei DRA/STP</w:t>
            </w:r>
          </w:p>
        </w:tc>
        <w:tc>
          <w:tcPr>
            <w:tcW w:w="4009" w:type="dxa"/>
          </w:tcPr>
          <w:p w14:paraId="2F082972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Belize Telemedia Limited (</w:t>
            </w:r>
            <w:r>
              <w:rPr>
                <w:lang w:val="en-GB"/>
              </w:rPr>
              <w:t>ранее</w:t>
            </w:r>
            <w:r w:rsidRPr="009C2029">
              <w:rPr>
                <w:lang w:val="en-GB"/>
              </w:rPr>
              <w:t xml:space="preserve"> Belize Telecommunications Ltd.)</w:t>
            </w:r>
          </w:p>
        </w:tc>
      </w:tr>
      <w:tr w:rsidR="007630C7" w:rsidRPr="00870C6B" w14:paraId="09E2FEB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09F6B8" w14:textId="77777777" w:rsidR="007630C7" w:rsidRPr="00E7062C" w:rsidRDefault="007630C7" w:rsidP="00CC57B2">
            <w:pPr>
              <w:pStyle w:val="StyleTabletextLeft"/>
            </w:pPr>
            <w:r w:rsidRPr="00E7062C">
              <w:t>7-004-3</w:t>
            </w:r>
          </w:p>
        </w:tc>
        <w:tc>
          <w:tcPr>
            <w:tcW w:w="992" w:type="dxa"/>
            <w:shd w:val="clear" w:color="auto" w:fill="auto"/>
          </w:tcPr>
          <w:p w14:paraId="0F4ADADF" w14:textId="77777777" w:rsidR="007630C7" w:rsidRPr="00E7062C" w:rsidRDefault="007630C7" w:rsidP="00CC57B2">
            <w:pPr>
              <w:pStyle w:val="StyleTabletextLeft"/>
            </w:pPr>
            <w:r w:rsidRPr="00E7062C">
              <w:t>14371</w:t>
            </w:r>
          </w:p>
        </w:tc>
        <w:tc>
          <w:tcPr>
            <w:tcW w:w="3294" w:type="dxa"/>
            <w:shd w:val="clear" w:color="auto" w:fill="auto"/>
          </w:tcPr>
          <w:p w14:paraId="45BB5163" w14:textId="77777777" w:rsidR="007630C7" w:rsidRPr="00FF621E" w:rsidRDefault="007630C7" w:rsidP="00CC57B2">
            <w:pPr>
              <w:pStyle w:val="StyleTabletextLeft"/>
            </w:pPr>
            <w:r w:rsidRPr="00FF621E">
              <w:t>Belmopan Huawei HSS</w:t>
            </w:r>
          </w:p>
        </w:tc>
        <w:tc>
          <w:tcPr>
            <w:tcW w:w="4009" w:type="dxa"/>
          </w:tcPr>
          <w:p w14:paraId="3E2E1B88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Belize Telemedia Limited (</w:t>
            </w:r>
            <w:r>
              <w:rPr>
                <w:lang w:val="en-GB"/>
              </w:rPr>
              <w:t>ранее</w:t>
            </w:r>
            <w:r w:rsidRPr="009C2029">
              <w:rPr>
                <w:lang w:val="en-GB"/>
              </w:rPr>
              <w:t xml:space="preserve"> Belize Telecommunications Ltd.)</w:t>
            </w:r>
          </w:p>
        </w:tc>
      </w:tr>
      <w:tr w:rsidR="007630C7" w:rsidRPr="00870C6B" w14:paraId="286075B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523879" w14:textId="77777777" w:rsidR="007630C7" w:rsidRPr="00E7062C" w:rsidRDefault="007630C7" w:rsidP="00CC57B2">
            <w:pPr>
              <w:pStyle w:val="StyleTabletextLeft"/>
            </w:pPr>
            <w:r w:rsidRPr="00E7062C">
              <w:t>7-004-4</w:t>
            </w:r>
          </w:p>
        </w:tc>
        <w:tc>
          <w:tcPr>
            <w:tcW w:w="992" w:type="dxa"/>
            <w:shd w:val="clear" w:color="auto" w:fill="auto"/>
          </w:tcPr>
          <w:p w14:paraId="414D682D" w14:textId="77777777" w:rsidR="007630C7" w:rsidRPr="00E7062C" w:rsidRDefault="007630C7" w:rsidP="00CC57B2">
            <w:pPr>
              <w:pStyle w:val="StyleTabletextLeft"/>
            </w:pPr>
            <w:r w:rsidRPr="00E7062C">
              <w:t>14372</w:t>
            </w:r>
          </w:p>
        </w:tc>
        <w:tc>
          <w:tcPr>
            <w:tcW w:w="3294" w:type="dxa"/>
            <w:shd w:val="clear" w:color="auto" w:fill="auto"/>
          </w:tcPr>
          <w:p w14:paraId="51A2679B" w14:textId="77777777" w:rsidR="007630C7" w:rsidRPr="00FF621E" w:rsidRDefault="007630C7" w:rsidP="00CC57B2">
            <w:pPr>
              <w:pStyle w:val="StyleTabletextLeft"/>
            </w:pPr>
            <w:r w:rsidRPr="00FF621E">
              <w:t>Nortel GSP</w:t>
            </w:r>
          </w:p>
        </w:tc>
        <w:tc>
          <w:tcPr>
            <w:tcW w:w="4009" w:type="dxa"/>
          </w:tcPr>
          <w:p w14:paraId="5E6D764E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Belize Telemedia Limited (</w:t>
            </w:r>
            <w:r>
              <w:rPr>
                <w:lang w:val="en-GB"/>
              </w:rPr>
              <w:t>ранее</w:t>
            </w:r>
            <w:r w:rsidRPr="009C2029">
              <w:rPr>
                <w:lang w:val="en-GB"/>
              </w:rPr>
              <w:t xml:space="preserve"> Belize Telecommunications Ltd.)</w:t>
            </w:r>
          </w:p>
        </w:tc>
      </w:tr>
      <w:tr w:rsidR="007630C7" w:rsidRPr="00870C6B" w14:paraId="7700C0B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91A09D" w14:textId="77777777" w:rsidR="007630C7" w:rsidRPr="00E7062C" w:rsidRDefault="007630C7" w:rsidP="00CC57B2">
            <w:pPr>
              <w:pStyle w:val="StyleTabletextLeft"/>
            </w:pPr>
            <w:r w:rsidRPr="00E7062C">
              <w:t>7-004-5</w:t>
            </w:r>
          </w:p>
        </w:tc>
        <w:tc>
          <w:tcPr>
            <w:tcW w:w="992" w:type="dxa"/>
            <w:shd w:val="clear" w:color="auto" w:fill="auto"/>
          </w:tcPr>
          <w:p w14:paraId="48CB6F6A" w14:textId="77777777" w:rsidR="007630C7" w:rsidRPr="00E7062C" w:rsidRDefault="007630C7" w:rsidP="00CC57B2">
            <w:pPr>
              <w:pStyle w:val="StyleTabletextLeft"/>
            </w:pPr>
            <w:r w:rsidRPr="00E7062C">
              <w:t>14373</w:t>
            </w:r>
          </w:p>
        </w:tc>
        <w:tc>
          <w:tcPr>
            <w:tcW w:w="3294" w:type="dxa"/>
            <w:shd w:val="clear" w:color="auto" w:fill="auto"/>
          </w:tcPr>
          <w:p w14:paraId="3F7E212E" w14:textId="77777777" w:rsidR="007630C7" w:rsidRPr="00FF621E" w:rsidRDefault="007630C7" w:rsidP="00CC57B2">
            <w:pPr>
              <w:pStyle w:val="StyleTabletextLeft"/>
            </w:pPr>
            <w:r w:rsidRPr="00FF621E">
              <w:t>Genband STP</w:t>
            </w:r>
          </w:p>
        </w:tc>
        <w:tc>
          <w:tcPr>
            <w:tcW w:w="4009" w:type="dxa"/>
          </w:tcPr>
          <w:p w14:paraId="64CBBC39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Belize Telemedia Limited (</w:t>
            </w:r>
            <w:r>
              <w:rPr>
                <w:lang w:val="en-GB"/>
              </w:rPr>
              <w:t>ранее</w:t>
            </w:r>
            <w:r w:rsidRPr="009C2029">
              <w:rPr>
                <w:lang w:val="en-GB"/>
              </w:rPr>
              <w:t xml:space="preserve"> Belize Telecommunications Ltd.)</w:t>
            </w:r>
          </w:p>
        </w:tc>
      </w:tr>
      <w:tr w:rsidR="007630C7" w:rsidRPr="00870C6B" w14:paraId="20F5B4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EEA098" w14:textId="77777777" w:rsidR="007630C7" w:rsidRPr="00E7062C" w:rsidRDefault="007630C7" w:rsidP="00CC57B2">
            <w:pPr>
              <w:pStyle w:val="StyleTabletextLeft"/>
            </w:pPr>
            <w:r w:rsidRPr="00E7062C">
              <w:t>7-004-6</w:t>
            </w:r>
          </w:p>
        </w:tc>
        <w:tc>
          <w:tcPr>
            <w:tcW w:w="992" w:type="dxa"/>
            <w:shd w:val="clear" w:color="auto" w:fill="auto"/>
          </w:tcPr>
          <w:p w14:paraId="4793DF54" w14:textId="77777777" w:rsidR="007630C7" w:rsidRPr="00E7062C" w:rsidRDefault="007630C7" w:rsidP="00CC57B2">
            <w:pPr>
              <w:pStyle w:val="StyleTabletextLeft"/>
            </w:pPr>
            <w:r w:rsidRPr="00E7062C">
              <w:t>14374</w:t>
            </w:r>
          </w:p>
        </w:tc>
        <w:tc>
          <w:tcPr>
            <w:tcW w:w="3294" w:type="dxa"/>
            <w:shd w:val="clear" w:color="auto" w:fill="auto"/>
          </w:tcPr>
          <w:p w14:paraId="0EEB79F4" w14:textId="77777777" w:rsidR="007630C7" w:rsidRPr="00FF621E" w:rsidRDefault="007630C7" w:rsidP="00CC57B2">
            <w:pPr>
              <w:pStyle w:val="StyleTabletextLeft"/>
            </w:pPr>
            <w:r w:rsidRPr="00FF621E">
              <w:t>Pay and Prepaid Services</w:t>
            </w:r>
          </w:p>
        </w:tc>
        <w:tc>
          <w:tcPr>
            <w:tcW w:w="4009" w:type="dxa"/>
          </w:tcPr>
          <w:p w14:paraId="7AB23059" w14:textId="77777777" w:rsidR="007630C7" w:rsidRPr="00FF621E" w:rsidRDefault="007630C7" w:rsidP="00CC57B2">
            <w:pPr>
              <w:pStyle w:val="StyleTabletextLeft"/>
            </w:pPr>
            <w:r w:rsidRPr="00FF621E">
              <w:t>Speednet Communications Limited. (Speednet)</w:t>
            </w:r>
          </w:p>
        </w:tc>
      </w:tr>
      <w:tr w:rsidR="007630C7" w:rsidRPr="00870C6B" w14:paraId="5060E15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22264D" w14:textId="77777777" w:rsidR="007630C7" w:rsidRPr="00E7062C" w:rsidRDefault="007630C7" w:rsidP="00CC57B2">
            <w:pPr>
              <w:pStyle w:val="StyleTabletextLeft"/>
            </w:pPr>
            <w:r w:rsidRPr="00E7062C">
              <w:t>7-004-7</w:t>
            </w:r>
          </w:p>
        </w:tc>
        <w:tc>
          <w:tcPr>
            <w:tcW w:w="992" w:type="dxa"/>
            <w:shd w:val="clear" w:color="auto" w:fill="auto"/>
          </w:tcPr>
          <w:p w14:paraId="72240155" w14:textId="77777777" w:rsidR="007630C7" w:rsidRPr="00E7062C" w:rsidRDefault="007630C7" w:rsidP="00CC57B2">
            <w:pPr>
              <w:pStyle w:val="StyleTabletextLeft"/>
            </w:pPr>
            <w:r w:rsidRPr="00E7062C">
              <w:t>14375</w:t>
            </w:r>
          </w:p>
        </w:tc>
        <w:tc>
          <w:tcPr>
            <w:tcW w:w="3294" w:type="dxa"/>
            <w:shd w:val="clear" w:color="auto" w:fill="auto"/>
          </w:tcPr>
          <w:p w14:paraId="6A53FDE8" w14:textId="77777777" w:rsidR="007630C7" w:rsidRPr="00FF621E" w:rsidRDefault="007630C7" w:rsidP="00CC57B2">
            <w:pPr>
              <w:pStyle w:val="StyleTabletextLeft"/>
            </w:pPr>
            <w:r w:rsidRPr="00FF621E">
              <w:t>Mobile Services</w:t>
            </w:r>
          </w:p>
        </w:tc>
        <w:tc>
          <w:tcPr>
            <w:tcW w:w="4009" w:type="dxa"/>
          </w:tcPr>
          <w:p w14:paraId="33409A01" w14:textId="77777777" w:rsidR="007630C7" w:rsidRPr="00FF621E" w:rsidRDefault="007630C7" w:rsidP="00CC57B2">
            <w:pPr>
              <w:pStyle w:val="StyleTabletextLeft"/>
            </w:pPr>
            <w:r w:rsidRPr="00FF621E">
              <w:t>Speednet Communications Limited. (Speednet)</w:t>
            </w:r>
          </w:p>
        </w:tc>
      </w:tr>
      <w:tr w:rsidR="007630C7" w:rsidRPr="00870C6B" w14:paraId="51AC0A4D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2FB1C3A9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Бенин</w:t>
            </w:r>
          </w:p>
        </w:tc>
      </w:tr>
      <w:tr w:rsidR="007630C7" w:rsidRPr="00870C6B" w14:paraId="51DB1BF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1418FE" w14:textId="77777777" w:rsidR="007630C7" w:rsidRPr="00E7062C" w:rsidRDefault="007630C7" w:rsidP="00CC57B2">
            <w:pPr>
              <w:pStyle w:val="StyleTabletextLeft"/>
            </w:pPr>
            <w:r w:rsidRPr="00E7062C">
              <w:t>6-031-6</w:t>
            </w:r>
          </w:p>
        </w:tc>
        <w:tc>
          <w:tcPr>
            <w:tcW w:w="992" w:type="dxa"/>
            <w:shd w:val="clear" w:color="auto" w:fill="auto"/>
          </w:tcPr>
          <w:p w14:paraId="2E0FAD21" w14:textId="77777777" w:rsidR="007630C7" w:rsidRPr="00E7062C" w:rsidRDefault="007630C7" w:rsidP="00CC57B2">
            <w:pPr>
              <w:pStyle w:val="StyleTabletextLeft"/>
            </w:pPr>
            <w:r w:rsidRPr="00E7062C">
              <w:t>12542</w:t>
            </w:r>
          </w:p>
        </w:tc>
        <w:tc>
          <w:tcPr>
            <w:tcW w:w="3294" w:type="dxa"/>
            <w:shd w:val="clear" w:color="auto" w:fill="auto"/>
          </w:tcPr>
          <w:p w14:paraId="2A719133" w14:textId="77777777" w:rsidR="007630C7" w:rsidRPr="00FF621E" w:rsidRDefault="007630C7" w:rsidP="00CC57B2">
            <w:pPr>
              <w:pStyle w:val="StyleTabletextLeft"/>
            </w:pPr>
            <w:r w:rsidRPr="00FF621E">
              <w:t>Ganhi SPS</w:t>
            </w:r>
          </w:p>
        </w:tc>
        <w:tc>
          <w:tcPr>
            <w:tcW w:w="4009" w:type="dxa"/>
          </w:tcPr>
          <w:p w14:paraId="61DC0C92" w14:textId="77777777" w:rsidR="007630C7" w:rsidRPr="00FF621E" w:rsidRDefault="007630C7" w:rsidP="00CC57B2">
            <w:pPr>
              <w:pStyle w:val="StyleTabletextLeft"/>
            </w:pPr>
            <w:r w:rsidRPr="00FF621E">
              <w:t>SBIN S.A.</w:t>
            </w:r>
          </w:p>
        </w:tc>
      </w:tr>
      <w:tr w:rsidR="007630C7" w:rsidRPr="00870C6B" w14:paraId="731524F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CCFE9D" w14:textId="77777777" w:rsidR="007630C7" w:rsidRPr="00E7062C" w:rsidRDefault="007630C7" w:rsidP="00CC57B2">
            <w:pPr>
              <w:pStyle w:val="StyleTabletextLeft"/>
            </w:pPr>
            <w:r w:rsidRPr="00E7062C">
              <w:t>6-031-7</w:t>
            </w:r>
          </w:p>
        </w:tc>
        <w:tc>
          <w:tcPr>
            <w:tcW w:w="992" w:type="dxa"/>
            <w:shd w:val="clear" w:color="auto" w:fill="auto"/>
          </w:tcPr>
          <w:p w14:paraId="1C50C11A" w14:textId="77777777" w:rsidR="007630C7" w:rsidRPr="00E7062C" w:rsidRDefault="007630C7" w:rsidP="00CC57B2">
            <w:pPr>
              <w:pStyle w:val="StyleTabletextLeft"/>
            </w:pPr>
            <w:r w:rsidRPr="00E7062C">
              <w:t>12543</w:t>
            </w:r>
          </w:p>
        </w:tc>
        <w:tc>
          <w:tcPr>
            <w:tcW w:w="3294" w:type="dxa"/>
            <w:shd w:val="clear" w:color="auto" w:fill="auto"/>
          </w:tcPr>
          <w:p w14:paraId="610CC3C8" w14:textId="77777777" w:rsidR="007630C7" w:rsidRPr="00FF621E" w:rsidRDefault="007630C7" w:rsidP="00CC57B2">
            <w:pPr>
              <w:pStyle w:val="StyleTabletextLeft"/>
            </w:pPr>
            <w:r w:rsidRPr="00FF621E">
              <w:t>Fidjrossè SPS</w:t>
            </w:r>
          </w:p>
        </w:tc>
        <w:tc>
          <w:tcPr>
            <w:tcW w:w="4009" w:type="dxa"/>
          </w:tcPr>
          <w:p w14:paraId="41BFB87B" w14:textId="77777777" w:rsidR="007630C7" w:rsidRPr="00FF621E" w:rsidRDefault="007630C7" w:rsidP="00CC57B2">
            <w:pPr>
              <w:pStyle w:val="StyleTabletextLeft"/>
            </w:pPr>
            <w:r w:rsidRPr="00FF621E">
              <w:t>SBIN S.A.</w:t>
            </w:r>
          </w:p>
        </w:tc>
      </w:tr>
      <w:tr w:rsidR="007630C7" w:rsidRPr="00870C6B" w14:paraId="3FBF34D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371EBA" w14:textId="77777777" w:rsidR="007630C7" w:rsidRPr="00E7062C" w:rsidRDefault="007630C7" w:rsidP="00CC57B2">
            <w:pPr>
              <w:pStyle w:val="StyleTabletextLeft"/>
            </w:pPr>
            <w:r w:rsidRPr="00E7062C">
              <w:t>6-032-1</w:t>
            </w:r>
          </w:p>
        </w:tc>
        <w:tc>
          <w:tcPr>
            <w:tcW w:w="992" w:type="dxa"/>
            <w:shd w:val="clear" w:color="auto" w:fill="auto"/>
          </w:tcPr>
          <w:p w14:paraId="16A26BB6" w14:textId="77777777" w:rsidR="007630C7" w:rsidRPr="00E7062C" w:rsidRDefault="007630C7" w:rsidP="00CC57B2">
            <w:pPr>
              <w:pStyle w:val="StyleTabletextLeft"/>
            </w:pPr>
            <w:r w:rsidRPr="00E7062C">
              <w:t>12545</w:t>
            </w:r>
          </w:p>
        </w:tc>
        <w:tc>
          <w:tcPr>
            <w:tcW w:w="3294" w:type="dxa"/>
            <w:shd w:val="clear" w:color="auto" w:fill="auto"/>
          </w:tcPr>
          <w:p w14:paraId="700AEA0C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6DC1D2C1" w14:textId="77777777" w:rsidR="007630C7" w:rsidRPr="00FF621E" w:rsidRDefault="007630C7" w:rsidP="00CC57B2">
            <w:pPr>
              <w:pStyle w:val="StyleTabletextLeft"/>
            </w:pPr>
            <w:r w:rsidRPr="00FF621E">
              <w:t>BTSA</w:t>
            </w:r>
          </w:p>
        </w:tc>
      </w:tr>
      <w:tr w:rsidR="007630C7" w:rsidRPr="00870C6B" w14:paraId="27F6573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5A15C3" w14:textId="77777777" w:rsidR="007630C7" w:rsidRPr="00E7062C" w:rsidRDefault="007630C7" w:rsidP="00CC57B2">
            <w:pPr>
              <w:pStyle w:val="StyleTabletextLeft"/>
            </w:pPr>
            <w:r w:rsidRPr="00E7062C">
              <w:t>6-032-2</w:t>
            </w:r>
          </w:p>
        </w:tc>
        <w:tc>
          <w:tcPr>
            <w:tcW w:w="992" w:type="dxa"/>
            <w:shd w:val="clear" w:color="auto" w:fill="auto"/>
          </w:tcPr>
          <w:p w14:paraId="0C019988" w14:textId="77777777" w:rsidR="007630C7" w:rsidRPr="00E7062C" w:rsidRDefault="007630C7" w:rsidP="00CC57B2">
            <w:pPr>
              <w:pStyle w:val="StyleTabletextLeft"/>
            </w:pPr>
            <w:r w:rsidRPr="00E7062C">
              <w:t>12546</w:t>
            </w:r>
          </w:p>
        </w:tc>
        <w:tc>
          <w:tcPr>
            <w:tcW w:w="3294" w:type="dxa"/>
            <w:shd w:val="clear" w:color="auto" w:fill="auto"/>
          </w:tcPr>
          <w:p w14:paraId="346BB905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23A5BAA7" w14:textId="77777777" w:rsidR="007630C7" w:rsidRPr="00FF621E" w:rsidRDefault="007630C7" w:rsidP="00CC57B2">
            <w:pPr>
              <w:pStyle w:val="StyleTabletextLeft"/>
            </w:pPr>
            <w:r w:rsidRPr="00FF621E">
              <w:t>BTSA</w:t>
            </w:r>
          </w:p>
        </w:tc>
      </w:tr>
      <w:tr w:rsidR="007630C7" w:rsidRPr="00870C6B" w14:paraId="3D904D7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7D65F9" w14:textId="77777777" w:rsidR="007630C7" w:rsidRPr="00E7062C" w:rsidRDefault="007630C7" w:rsidP="00CC57B2">
            <w:pPr>
              <w:pStyle w:val="StyleTabletextLeft"/>
            </w:pPr>
            <w:r w:rsidRPr="00E7062C">
              <w:t>6-032-3</w:t>
            </w:r>
          </w:p>
        </w:tc>
        <w:tc>
          <w:tcPr>
            <w:tcW w:w="992" w:type="dxa"/>
            <w:shd w:val="clear" w:color="auto" w:fill="auto"/>
          </w:tcPr>
          <w:p w14:paraId="55BDDEBE" w14:textId="77777777" w:rsidR="007630C7" w:rsidRPr="00E7062C" w:rsidRDefault="007630C7" w:rsidP="00CC57B2">
            <w:pPr>
              <w:pStyle w:val="StyleTabletextLeft"/>
            </w:pPr>
            <w:r w:rsidRPr="00E7062C">
              <w:t>12547</w:t>
            </w:r>
          </w:p>
        </w:tc>
        <w:tc>
          <w:tcPr>
            <w:tcW w:w="3294" w:type="dxa"/>
            <w:shd w:val="clear" w:color="auto" w:fill="auto"/>
          </w:tcPr>
          <w:p w14:paraId="7016FE54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3D27DE84" w14:textId="77777777" w:rsidR="007630C7" w:rsidRPr="00FF621E" w:rsidRDefault="007630C7" w:rsidP="00CC57B2">
            <w:pPr>
              <w:pStyle w:val="StyleTabletextLeft"/>
            </w:pPr>
            <w:r w:rsidRPr="00FF621E">
              <w:t>SPACETEL BENIN</w:t>
            </w:r>
          </w:p>
        </w:tc>
      </w:tr>
      <w:tr w:rsidR="007630C7" w:rsidRPr="00870C6B" w14:paraId="25FD5CE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F97E96" w14:textId="77777777" w:rsidR="007630C7" w:rsidRPr="00E7062C" w:rsidRDefault="007630C7" w:rsidP="00CC57B2">
            <w:pPr>
              <w:pStyle w:val="StyleTabletextLeft"/>
            </w:pPr>
            <w:r w:rsidRPr="00E7062C">
              <w:t>6-032-6</w:t>
            </w:r>
          </w:p>
        </w:tc>
        <w:tc>
          <w:tcPr>
            <w:tcW w:w="992" w:type="dxa"/>
            <w:shd w:val="clear" w:color="auto" w:fill="auto"/>
          </w:tcPr>
          <w:p w14:paraId="757A39F3" w14:textId="77777777" w:rsidR="007630C7" w:rsidRPr="00E7062C" w:rsidRDefault="007630C7" w:rsidP="00CC57B2">
            <w:pPr>
              <w:pStyle w:val="StyleTabletextLeft"/>
            </w:pPr>
            <w:r w:rsidRPr="00E7062C">
              <w:t>12550</w:t>
            </w:r>
          </w:p>
        </w:tc>
        <w:tc>
          <w:tcPr>
            <w:tcW w:w="3294" w:type="dxa"/>
            <w:shd w:val="clear" w:color="auto" w:fill="auto"/>
          </w:tcPr>
          <w:p w14:paraId="6D0E09F9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4EA18879" w14:textId="77777777" w:rsidR="007630C7" w:rsidRPr="00FF621E" w:rsidRDefault="007630C7" w:rsidP="00CC57B2">
            <w:pPr>
              <w:pStyle w:val="StyleTabletextLeft"/>
            </w:pPr>
            <w:r w:rsidRPr="00FF621E">
              <w:t>ETISALAT BENIN</w:t>
            </w:r>
          </w:p>
        </w:tc>
      </w:tr>
      <w:tr w:rsidR="007630C7" w:rsidRPr="00870C6B" w14:paraId="3A231D7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E1E6AF" w14:textId="77777777" w:rsidR="007630C7" w:rsidRPr="00E7062C" w:rsidRDefault="007630C7" w:rsidP="00CC57B2">
            <w:pPr>
              <w:pStyle w:val="StyleTabletextLeft"/>
            </w:pPr>
            <w:r w:rsidRPr="00E7062C">
              <w:t>6-032-7</w:t>
            </w:r>
          </w:p>
        </w:tc>
        <w:tc>
          <w:tcPr>
            <w:tcW w:w="992" w:type="dxa"/>
            <w:shd w:val="clear" w:color="auto" w:fill="auto"/>
          </w:tcPr>
          <w:p w14:paraId="0C5B761C" w14:textId="77777777" w:rsidR="007630C7" w:rsidRPr="00E7062C" w:rsidRDefault="007630C7" w:rsidP="00CC57B2">
            <w:pPr>
              <w:pStyle w:val="StyleTabletextLeft"/>
            </w:pPr>
            <w:r w:rsidRPr="00E7062C">
              <w:t>12551</w:t>
            </w:r>
          </w:p>
        </w:tc>
        <w:tc>
          <w:tcPr>
            <w:tcW w:w="3294" w:type="dxa"/>
            <w:shd w:val="clear" w:color="auto" w:fill="auto"/>
          </w:tcPr>
          <w:p w14:paraId="2BCEBBEE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350C764C" w14:textId="77777777" w:rsidR="007630C7" w:rsidRPr="00FF621E" w:rsidRDefault="007630C7" w:rsidP="00CC57B2">
            <w:pPr>
              <w:pStyle w:val="StyleTabletextLeft"/>
            </w:pPr>
            <w:r w:rsidRPr="00FF621E">
              <w:t>SPACETEL BENIN</w:t>
            </w:r>
          </w:p>
        </w:tc>
      </w:tr>
      <w:tr w:rsidR="007630C7" w:rsidRPr="00870C6B" w14:paraId="41E32C37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702E78F4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lang w:val="ru-RU"/>
              </w:rPr>
              <w:t>Бермудские Острова</w:t>
            </w:r>
          </w:p>
        </w:tc>
      </w:tr>
      <w:tr w:rsidR="007630C7" w:rsidRPr="00870C6B" w14:paraId="037127C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241252" w14:textId="77777777" w:rsidR="007630C7" w:rsidRPr="00E7062C" w:rsidRDefault="007630C7" w:rsidP="00CC57B2">
            <w:pPr>
              <w:pStyle w:val="StyleTabletextLeft"/>
            </w:pPr>
            <w:r w:rsidRPr="00E7062C">
              <w:t>3-100-1</w:t>
            </w:r>
          </w:p>
        </w:tc>
        <w:tc>
          <w:tcPr>
            <w:tcW w:w="992" w:type="dxa"/>
            <w:shd w:val="clear" w:color="auto" w:fill="auto"/>
          </w:tcPr>
          <w:p w14:paraId="59DFB38C" w14:textId="77777777" w:rsidR="007630C7" w:rsidRPr="00E7062C" w:rsidRDefault="007630C7" w:rsidP="00CC57B2">
            <w:pPr>
              <w:pStyle w:val="StyleTabletextLeft"/>
            </w:pPr>
            <w:r w:rsidRPr="00E7062C">
              <w:t>6945</w:t>
            </w:r>
          </w:p>
        </w:tc>
        <w:tc>
          <w:tcPr>
            <w:tcW w:w="3294" w:type="dxa"/>
            <w:shd w:val="clear" w:color="auto" w:fill="auto"/>
          </w:tcPr>
          <w:p w14:paraId="75F7E0F1" w14:textId="77777777" w:rsidR="007630C7" w:rsidRPr="00FF621E" w:rsidRDefault="007630C7" w:rsidP="00CC57B2">
            <w:pPr>
              <w:pStyle w:val="StyleTabletextLeft"/>
            </w:pPr>
            <w:r w:rsidRPr="00FF621E">
              <w:t>DV1</w:t>
            </w:r>
          </w:p>
        </w:tc>
        <w:tc>
          <w:tcPr>
            <w:tcW w:w="4009" w:type="dxa"/>
          </w:tcPr>
          <w:p w14:paraId="417D6AA6" w14:textId="77777777" w:rsidR="007630C7" w:rsidRPr="00FF621E" w:rsidRDefault="007630C7" w:rsidP="00CC57B2">
            <w:pPr>
              <w:pStyle w:val="StyleTabletextLeft"/>
            </w:pPr>
            <w:r w:rsidRPr="00FF621E">
              <w:t>LinkBermuda (</w:t>
            </w:r>
            <w:r>
              <w:t>ранее</w:t>
            </w:r>
            <w:r w:rsidRPr="00FF621E">
              <w:t xml:space="preserve"> C&amp;W)</w:t>
            </w:r>
          </w:p>
        </w:tc>
      </w:tr>
      <w:tr w:rsidR="007630C7" w:rsidRPr="00870C6B" w14:paraId="0EDAB8B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0F4C4B" w14:textId="77777777" w:rsidR="007630C7" w:rsidRPr="00E7062C" w:rsidRDefault="007630C7" w:rsidP="00CC57B2">
            <w:pPr>
              <w:pStyle w:val="StyleTabletextLeft"/>
            </w:pPr>
            <w:r w:rsidRPr="00E7062C">
              <w:t>3-100-2</w:t>
            </w:r>
          </w:p>
        </w:tc>
        <w:tc>
          <w:tcPr>
            <w:tcW w:w="992" w:type="dxa"/>
            <w:shd w:val="clear" w:color="auto" w:fill="auto"/>
          </w:tcPr>
          <w:p w14:paraId="10EE94AB" w14:textId="77777777" w:rsidR="007630C7" w:rsidRPr="00E7062C" w:rsidRDefault="007630C7" w:rsidP="00CC57B2">
            <w:pPr>
              <w:pStyle w:val="StyleTabletextLeft"/>
            </w:pPr>
            <w:r w:rsidRPr="00E7062C">
              <w:t>6946</w:t>
            </w:r>
          </w:p>
        </w:tc>
        <w:tc>
          <w:tcPr>
            <w:tcW w:w="3294" w:type="dxa"/>
            <w:shd w:val="clear" w:color="auto" w:fill="auto"/>
          </w:tcPr>
          <w:p w14:paraId="2BCA192C" w14:textId="77777777" w:rsidR="007630C7" w:rsidRPr="00FF621E" w:rsidRDefault="007630C7" w:rsidP="00CC57B2">
            <w:pPr>
              <w:pStyle w:val="StyleTabletextLeft"/>
            </w:pPr>
            <w:r w:rsidRPr="00FF621E">
              <w:t>DV2</w:t>
            </w:r>
          </w:p>
        </w:tc>
        <w:tc>
          <w:tcPr>
            <w:tcW w:w="4009" w:type="dxa"/>
          </w:tcPr>
          <w:p w14:paraId="0334778B" w14:textId="77777777" w:rsidR="007630C7" w:rsidRPr="00FF621E" w:rsidRDefault="007630C7" w:rsidP="00CC57B2">
            <w:pPr>
              <w:pStyle w:val="StyleTabletextLeft"/>
            </w:pPr>
            <w:r w:rsidRPr="00FF621E">
              <w:t>LinkBermuda (</w:t>
            </w:r>
            <w:r>
              <w:t>ранее</w:t>
            </w:r>
            <w:r w:rsidRPr="00FF621E">
              <w:t xml:space="preserve"> C&amp;W)</w:t>
            </w:r>
          </w:p>
        </w:tc>
      </w:tr>
      <w:tr w:rsidR="007630C7" w:rsidRPr="00870C6B" w14:paraId="27601B7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ECCDD9" w14:textId="77777777" w:rsidR="007630C7" w:rsidRPr="00E7062C" w:rsidRDefault="007630C7" w:rsidP="00CC57B2">
            <w:pPr>
              <w:pStyle w:val="StyleTabletextLeft"/>
            </w:pPr>
            <w:r w:rsidRPr="00E7062C">
              <w:t>3-100-3</w:t>
            </w:r>
          </w:p>
        </w:tc>
        <w:tc>
          <w:tcPr>
            <w:tcW w:w="992" w:type="dxa"/>
            <w:shd w:val="clear" w:color="auto" w:fill="auto"/>
          </w:tcPr>
          <w:p w14:paraId="52A1E35C" w14:textId="77777777" w:rsidR="007630C7" w:rsidRPr="00E7062C" w:rsidRDefault="007630C7" w:rsidP="00CC57B2">
            <w:pPr>
              <w:pStyle w:val="StyleTabletextLeft"/>
            </w:pPr>
            <w:r w:rsidRPr="00E7062C">
              <w:t>6947</w:t>
            </w:r>
          </w:p>
        </w:tc>
        <w:tc>
          <w:tcPr>
            <w:tcW w:w="3294" w:type="dxa"/>
            <w:shd w:val="clear" w:color="auto" w:fill="auto"/>
          </w:tcPr>
          <w:p w14:paraId="279C1F0F" w14:textId="77777777" w:rsidR="007630C7" w:rsidRPr="00FF621E" w:rsidRDefault="007630C7" w:rsidP="00CC57B2">
            <w:pPr>
              <w:pStyle w:val="StyleTabletextLeft"/>
            </w:pPr>
            <w:r w:rsidRPr="00FF621E">
              <w:t>TB1</w:t>
            </w:r>
          </w:p>
        </w:tc>
        <w:tc>
          <w:tcPr>
            <w:tcW w:w="4009" w:type="dxa"/>
          </w:tcPr>
          <w:p w14:paraId="2B6045BD" w14:textId="77777777" w:rsidR="007630C7" w:rsidRPr="00FF621E" w:rsidRDefault="007630C7" w:rsidP="00CC57B2">
            <w:pPr>
              <w:pStyle w:val="StyleTabletextLeft"/>
            </w:pPr>
            <w:r w:rsidRPr="00FF621E">
              <w:t>TeleBermuda Ltd. (TBi)</w:t>
            </w:r>
          </w:p>
        </w:tc>
      </w:tr>
      <w:tr w:rsidR="007630C7" w:rsidRPr="00870C6B" w14:paraId="66443CF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0B23E3" w14:textId="77777777" w:rsidR="007630C7" w:rsidRPr="00E7062C" w:rsidRDefault="007630C7" w:rsidP="00CC57B2">
            <w:pPr>
              <w:pStyle w:val="StyleTabletextLeft"/>
            </w:pPr>
            <w:r w:rsidRPr="00E7062C">
              <w:t>3-100-4</w:t>
            </w:r>
          </w:p>
        </w:tc>
        <w:tc>
          <w:tcPr>
            <w:tcW w:w="992" w:type="dxa"/>
            <w:shd w:val="clear" w:color="auto" w:fill="auto"/>
          </w:tcPr>
          <w:p w14:paraId="1F6C8C04" w14:textId="77777777" w:rsidR="007630C7" w:rsidRPr="00E7062C" w:rsidRDefault="007630C7" w:rsidP="00CC57B2">
            <w:pPr>
              <w:pStyle w:val="StyleTabletextLeft"/>
            </w:pPr>
            <w:r w:rsidRPr="00E7062C">
              <w:t>6948</w:t>
            </w:r>
          </w:p>
        </w:tc>
        <w:tc>
          <w:tcPr>
            <w:tcW w:w="3294" w:type="dxa"/>
            <w:shd w:val="clear" w:color="auto" w:fill="auto"/>
          </w:tcPr>
          <w:p w14:paraId="2244330C" w14:textId="77777777" w:rsidR="007630C7" w:rsidRPr="00FF621E" w:rsidRDefault="007630C7" w:rsidP="00CC57B2">
            <w:pPr>
              <w:pStyle w:val="StyleTabletextLeft"/>
            </w:pPr>
            <w:r w:rsidRPr="00FF621E">
              <w:t>Q1</w:t>
            </w:r>
          </w:p>
        </w:tc>
        <w:tc>
          <w:tcPr>
            <w:tcW w:w="4009" w:type="dxa"/>
          </w:tcPr>
          <w:p w14:paraId="2D6712AD" w14:textId="77777777" w:rsidR="007630C7" w:rsidRPr="00FF621E" w:rsidRDefault="007630C7" w:rsidP="00CC57B2">
            <w:pPr>
              <w:pStyle w:val="StyleTabletextLeft"/>
            </w:pPr>
            <w:r w:rsidRPr="00FF621E">
              <w:t>LinkBermuda (</w:t>
            </w:r>
            <w:r>
              <w:t>ранее</w:t>
            </w:r>
            <w:r w:rsidRPr="00FF621E">
              <w:t xml:space="preserve"> C&amp;W)</w:t>
            </w:r>
          </w:p>
        </w:tc>
      </w:tr>
      <w:tr w:rsidR="007630C7" w:rsidRPr="00870C6B" w14:paraId="5C6D2B8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E4439F" w14:textId="77777777" w:rsidR="007630C7" w:rsidRPr="00E7062C" w:rsidRDefault="007630C7" w:rsidP="00CC57B2">
            <w:pPr>
              <w:pStyle w:val="StyleTabletextLeft"/>
            </w:pPr>
            <w:r w:rsidRPr="00E7062C">
              <w:t>3-100-5</w:t>
            </w:r>
          </w:p>
        </w:tc>
        <w:tc>
          <w:tcPr>
            <w:tcW w:w="992" w:type="dxa"/>
            <w:shd w:val="clear" w:color="auto" w:fill="auto"/>
          </w:tcPr>
          <w:p w14:paraId="6A030DD1" w14:textId="77777777" w:rsidR="007630C7" w:rsidRPr="00E7062C" w:rsidRDefault="007630C7" w:rsidP="00CC57B2">
            <w:pPr>
              <w:pStyle w:val="StyleTabletextLeft"/>
            </w:pPr>
            <w:r w:rsidRPr="00E7062C">
              <w:t>6949</w:t>
            </w:r>
          </w:p>
        </w:tc>
        <w:tc>
          <w:tcPr>
            <w:tcW w:w="3294" w:type="dxa"/>
            <w:shd w:val="clear" w:color="auto" w:fill="auto"/>
          </w:tcPr>
          <w:p w14:paraId="1235E9B7" w14:textId="77777777" w:rsidR="007630C7" w:rsidRPr="00FF621E" w:rsidRDefault="007630C7" w:rsidP="00CC57B2">
            <w:pPr>
              <w:pStyle w:val="StyleTabletextLeft"/>
            </w:pPr>
            <w:r w:rsidRPr="00FF621E">
              <w:t>Q2</w:t>
            </w:r>
          </w:p>
        </w:tc>
        <w:tc>
          <w:tcPr>
            <w:tcW w:w="4009" w:type="dxa"/>
          </w:tcPr>
          <w:p w14:paraId="3953BC57" w14:textId="77777777" w:rsidR="007630C7" w:rsidRPr="00FF621E" w:rsidRDefault="007630C7" w:rsidP="00CC57B2">
            <w:pPr>
              <w:pStyle w:val="StyleTabletextLeft"/>
            </w:pPr>
            <w:r w:rsidRPr="00FF621E">
              <w:t>LinkBermuda (</w:t>
            </w:r>
            <w:r>
              <w:t>ранее</w:t>
            </w:r>
            <w:r w:rsidRPr="00FF621E">
              <w:t xml:space="preserve"> C&amp;W)</w:t>
            </w:r>
          </w:p>
        </w:tc>
      </w:tr>
      <w:tr w:rsidR="007630C7" w:rsidRPr="00870C6B" w14:paraId="3D567511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632C80CF" w14:textId="77777777" w:rsidR="007630C7" w:rsidRPr="005F644F" w:rsidRDefault="007630C7" w:rsidP="00CC57B2">
            <w:pPr>
              <w:pStyle w:val="Normalaftertitle"/>
              <w:keepNext/>
              <w:pageBreakBefore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Бутан</w:t>
            </w:r>
          </w:p>
        </w:tc>
      </w:tr>
      <w:tr w:rsidR="007630C7" w:rsidRPr="00870C6B" w14:paraId="5C5A36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D5EE49" w14:textId="77777777" w:rsidR="007630C7" w:rsidRPr="00E7062C" w:rsidRDefault="007630C7" w:rsidP="00CC57B2">
            <w:pPr>
              <w:pStyle w:val="StyleTabletextLeft"/>
            </w:pPr>
            <w:r w:rsidRPr="00E7062C">
              <w:t>4-072-0</w:t>
            </w:r>
          </w:p>
        </w:tc>
        <w:tc>
          <w:tcPr>
            <w:tcW w:w="992" w:type="dxa"/>
            <w:shd w:val="clear" w:color="auto" w:fill="auto"/>
          </w:tcPr>
          <w:p w14:paraId="02232996" w14:textId="77777777" w:rsidR="007630C7" w:rsidRPr="00E7062C" w:rsidRDefault="007630C7" w:rsidP="00CC57B2">
            <w:pPr>
              <w:pStyle w:val="StyleTabletextLeft"/>
            </w:pPr>
            <w:r w:rsidRPr="00E7062C">
              <w:t>8768</w:t>
            </w:r>
          </w:p>
        </w:tc>
        <w:tc>
          <w:tcPr>
            <w:tcW w:w="3294" w:type="dxa"/>
            <w:shd w:val="clear" w:color="auto" w:fill="auto"/>
          </w:tcPr>
          <w:p w14:paraId="19FF0269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670C4259" w14:textId="77777777" w:rsidR="007630C7" w:rsidRPr="00FF621E" w:rsidRDefault="007630C7" w:rsidP="00CC57B2">
            <w:pPr>
              <w:pStyle w:val="StyleTabletextLeft"/>
            </w:pPr>
            <w:r w:rsidRPr="00FF621E">
              <w:t>Bhutan Telecom Ltd</w:t>
            </w:r>
          </w:p>
        </w:tc>
      </w:tr>
      <w:tr w:rsidR="007630C7" w:rsidRPr="00870C6B" w14:paraId="6CD1380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F395EF" w14:textId="77777777" w:rsidR="007630C7" w:rsidRPr="00E7062C" w:rsidRDefault="007630C7" w:rsidP="00CC57B2">
            <w:pPr>
              <w:pStyle w:val="StyleTabletextLeft"/>
            </w:pPr>
            <w:r w:rsidRPr="00E7062C">
              <w:t>4-072-1</w:t>
            </w:r>
          </w:p>
        </w:tc>
        <w:tc>
          <w:tcPr>
            <w:tcW w:w="992" w:type="dxa"/>
            <w:shd w:val="clear" w:color="auto" w:fill="auto"/>
          </w:tcPr>
          <w:p w14:paraId="1ACBA30E" w14:textId="77777777" w:rsidR="007630C7" w:rsidRPr="00E7062C" w:rsidRDefault="007630C7" w:rsidP="00CC57B2">
            <w:pPr>
              <w:pStyle w:val="StyleTabletextLeft"/>
            </w:pPr>
            <w:r w:rsidRPr="00E7062C">
              <w:t>8769</w:t>
            </w:r>
          </w:p>
        </w:tc>
        <w:tc>
          <w:tcPr>
            <w:tcW w:w="3294" w:type="dxa"/>
            <w:shd w:val="clear" w:color="auto" w:fill="auto"/>
          </w:tcPr>
          <w:p w14:paraId="113B1087" w14:textId="77777777" w:rsidR="007630C7" w:rsidRPr="00FF621E" w:rsidRDefault="007630C7" w:rsidP="00CC57B2">
            <w:pPr>
              <w:pStyle w:val="StyleTabletextLeft"/>
            </w:pPr>
            <w:r w:rsidRPr="00FF621E">
              <w:t>International Gateway</w:t>
            </w:r>
          </w:p>
        </w:tc>
        <w:tc>
          <w:tcPr>
            <w:tcW w:w="4009" w:type="dxa"/>
          </w:tcPr>
          <w:p w14:paraId="21F5C69D" w14:textId="77777777" w:rsidR="007630C7" w:rsidRPr="00FF621E" w:rsidRDefault="007630C7" w:rsidP="00CC57B2">
            <w:pPr>
              <w:pStyle w:val="StyleTabletextLeft"/>
            </w:pPr>
            <w:r w:rsidRPr="00FF621E">
              <w:t>Bhutan Telecom Ltd</w:t>
            </w:r>
          </w:p>
        </w:tc>
      </w:tr>
      <w:tr w:rsidR="007630C7" w:rsidRPr="00870C6B" w14:paraId="0EC5141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5F007E" w14:textId="77777777" w:rsidR="007630C7" w:rsidRPr="00E7062C" w:rsidRDefault="007630C7" w:rsidP="00CC57B2">
            <w:pPr>
              <w:pStyle w:val="StyleTabletextLeft"/>
            </w:pPr>
            <w:r w:rsidRPr="00E7062C">
              <w:t>4-072-2</w:t>
            </w:r>
          </w:p>
        </w:tc>
        <w:tc>
          <w:tcPr>
            <w:tcW w:w="992" w:type="dxa"/>
            <w:shd w:val="clear" w:color="auto" w:fill="auto"/>
          </w:tcPr>
          <w:p w14:paraId="24A2B22C" w14:textId="77777777" w:rsidR="007630C7" w:rsidRPr="00E7062C" w:rsidRDefault="007630C7" w:rsidP="00CC57B2">
            <w:pPr>
              <w:pStyle w:val="StyleTabletextLeft"/>
            </w:pPr>
            <w:r w:rsidRPr="00E7062C">
              <w:t>8770</w:t>
            </w:r>
          </w:p>
        </w:tc>
        <w:tc>
          <w:tcPr>
            <w:tcW w:w="3294" w:type="dxa"/>
            <w:shd w:val="clear" w:color="auto" w:fill="auto"/>
          </w:tcPr>
          <w:p w14:paraId="109A1801" w14:textId="77777777" w:rsidR="007630C7" w:rsidRPr="00FF621E" w:rsidRDefault="007630C7" w:rsidP="00CC57B2">
            <w:pPr>
              <w:pStyle w:val="StyleTabletextLeft"/>
            </w:pPr>
            <w:r w:rsidRPr="00FF621E">
              <w:t>International Gateway</w:t>
            </w:r>
          </w:p>
        </w:tc>
        <w:tc>
          <w:tcPr>
            <w:tcW w:w="4009" w:type="dxa"/>
          </w:tcPr>
          <w:p w14:paraId="0297A5ED" w14:textId="77777777" w:rsidR="007630C7" w:rsidRPr="00FF621E" w:rsidRDefault="007630C7" w:rsidP="00CC57B2">
            <w:pPr>
              <w:pStyle w:val="StyleTabletextLeft"/>
            </w:pPr>
            <w:r w:rsidRPr="00FF621E">
              <w:t>Tashi InfoComm Ltd</w:t>
            </w:r>
          </w:p>
        </w:tc>
      </w:tr>
      <w:tr w:rsidR="007630C7" w:rsidRPr="00870C6B" w14:paraId="7A0F4DF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A1A462" w14:textId="77777777" w:rsidR="007630C7" w:rsidRPr="00E7062C" w:rsidRDefault="007630C7" w:rsidP="00CC57B2">
            <w:pPr>
              <w:pStyle w:val="StyleTabletextLeft"/>
            </w:pPr>
            <w:r w:rsidRPr="00E7062C">
              <w:t>4-072-3</w:t>
            </w:r>
          </w:p>
        </w:tc>
        <w:tc>
          <w:tcPr>
            <w:tcW w:w="992" w:type="dxa"/>
            <w:shd w:val="clear" w:color="auto" w:fill="auto"/>
          </w:tcPr>
          <w:p w14:paraId="092C1A26" w14:textId="77777777" w:rsidR="007630C7" w:rsidRPr="00E7062C" w:rsidRDefault="007630C7" w:rsidP="00CC57B2">
            <w:pPr>
              <w:pStyle w:val="StyleTabletextLeft"/>
            </w:pPr>
            <w:r w:rsidRPr="00E7062C">
              <w:t>8771</w:t>
            </w:r>
          </w:p>
        </w:tc>
        <w:tc>
          <w:tcPr>
            <w:tcW w:w="3294" w:type="dxa"/>
            <w:shd w:val="clear" w:color="auto" w:fill="auto"/>
          </w:tcPr>
          <w:p w14:paraId="7BF3CF69" w14:textId="77777777" w:rsidR="007630C7" w:rsidRPr="00FF621E" w:rsidRDefault="007630C7" w:rsidP="00CC57B2">
            <w:pPr>
              <w:pStyle w:val="StyleTabletextLeft"/>
            </w:pPr>
            <w:r w:rsidRPr="00FF621E">
              <w:t>MSC</w:t>
            </w:r>
          </w:p>
        </w:tc>
        <w:tc>
          <w:tcPr>
            <w:tcW w:w="4009" w:type="dxa"/>
          </w:tcPr>
          <w:p w14:paraId="5368E468" w14:textId="77777777" w:rsidR="007630C7" w:rsidRPr="00FF621E" w:rsidRDefault="007630C7" w:rsidP="00CC57B2">
            <w:pPr>
              <w:pStyle w:val="StyleTabletextLeft"/>
            </w:pPr>
            <w:r w:rsidRPr="00FF621E">
              <w:t>Bhutan Telecom Ltd</w:t>
            </w:r>
          </w:p>
        </w:tc>
      </w:tr>
      <w:tr w:rsidR="007630C7" w:rsidRPr="00870C6B" w14:paraId="6F5E240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2EAA96" w14:textId="77777777" w:rsidR="007630C7" w:rsidRPr="00E7062C" w:rsidRDefault="007630C7" w:rsidP="00CC57B2">
            <w:pPr>
              <w:pStyle w:val="StyleTabletextLeft"/>
            </w:pPr>
            <w:r w:rsidRPr="00E7062C">
              <w:t>4-072-4</w:t>
            </w:r>
          </w:p>
        </w:tc>
        <w:tc>
          <w:tcPr>
            <w:tcW w:w="992" w:type="dxa"/>
            <w:shd w:val="clear" w:color="auto" w:fill="auto"/>
          </w:tcPr>
          <w:p w14:paraId="71531C9F" w14:textId="77777777" w:rsidR="007630C7" w:rsidRPr="00E7062C" w:rsidRDefault="007630C7" w:rsidP="00CC57B2">
            <w:pPr>
              <w:pStyle w:val="StyleTabletextLeft"/>
            </w:pPr>
            <w:r w:rsidRPr="00E7062C">
              <w:t>8772</w:t>
            </w:r>
          </w:p>
        </w:tc>
        <w:tc>
          <w:tcPr>
            <w:tcW w:w="3294" w:type="dxa"/>
            <w:shd w:val="clear" w:color="auto" w:fill="auto"/>
          </w:tcPr>
          <w:p w14:paraId="1C7E01B1" w14:textId="77777777" w:rsidR="007630C7" w:rsidRPr="00FF621E" w:rsidRDefault="007630C7" w:rsidP="00CC57B2">
            <w:pPr>
              <w:pStyle w:val="StyleTabletextLeft"/>
            </w:pPr>
            <w:r w:rsidRPr="00FF621E">
              <w:t>MSC</w:t>
            </w:r>
          </w:p>
        </w:tc>
        <w:tc>
          <w:tcPr>
            <w:tcW w:w="4009" w:type="dxa"/>
          </w:tcPr>
          <w:p w14:paraId="29139594" w14:textId="77777777" w:rsidR="007630C7" w:rsidRPr="00FF621E" w:rsidRDefault="007630C7" w:rsidP="00CC57B2">
            <w:pPr>
              <w:pStyle w:val="StyleTabletextLeft"/>
            </w:pPr>
            <w:r w:rsidRPr="00FF621E">
              <w:t>Bhutan Telecom Ltd</w:t>
            </w:r>
          </w:p>
        </w:tc>
      </w:tr>
      <w:tr w:rsidR="007630C7" w:rsidRPr="00870C6B" w14:paraId="54A1BF6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993BDF" w14:textId="77777777" w:rsidR="007630C7" w:rsidRPr="00E7062C" w:rsidRDefault="007630C7" w:rsidP="00CC57B2">
            <w:pPr>
              <w:pStyle w:val="StyleTabletextLeft"/>
            </w:pPr>
            <w:r w:rsidRPr="00E7062C">
              <w:t>4-072-5</w:t>
            </w:r>
          </w:p>
        </w:tc>
        <w:tc>
          <w:tcPr>
            <w:tcW w:w="992" w:type="dxa"/>
            <w:shd w:val="clear" w:color="auto" w:fill="auto"/>
          </w:tcPr>
          <w:p w14:paraId="569AA251" w14:textId="77777777" w:rsidR="007630C7" w:rsidRPr="00E7062C" w:rsidRDefault="007630C7" w:rsidP="00CC57B2">
            <w:pPr>
              <w:pStyle w:val="StyleTabletextLeft"/>
            </w:pPr>
            <w:r w:rsidRPr="00E7062C">
              <w:t>8773</w:t>
            </w:r>
          </w:p>
        </w:tc>
        <w:tc>
          <w:tcPr>
            <w:tcW w:w="3294" w:type="dxa"/>
            <w:shd w:val="clear" w:color="auto" w:fill="auto"/>
          </w:tcPr>
          <w:p w14:paraId="0551E222" w14:textId="77777777" w:rsidR="007630C7" w:rsidRPr="00FF621E" w:rsidRDefault="007630C7" w:rsidP="00CC57B2">
            <w:pPr>
              <w:pStyle w:val="StyleTabletextLeft"/>
            </w:pPr>
            <w:r w:rsidRPr="00FF621E">
              <w:t>MSC</w:t>
            </w:r>
          </w:p>
        </w:tc>
        <w:tc>
          <w:tcPr>
            <w:tcW w:w="4009" w:type="dxa"/>
          </w:tcPr>
          <w:p w14:paraId="315CEAA0" w14:textId="77777777" w:rsidR="007630C7" w:rsidRPr="00FF621E" w:rsidRDefault="007630C7" w:rsidP="00CC57B2">
            <w:pPr>
              <w:pStyle w:val="StyleTabletextLeft"/>
            </w:pPr>
            <w:r w:rsidRPr="00FF621E">
              <w:t>Bhutan Telecom Ltd</w:t>
            </w:r>
          </w:p>
        </w:tc>
      </w:tr>
      <w:tr w:rsidR="007630C7" w:rsidRPr="00870C6B" w14:paraId="14F5C3F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38FD54" w14:textId="77777777" w:rsidR="007630C7" w:rsidRPr="00E7062C" w:rsidRDefault="007630C7" w:rsidP="00CC57B2">
            <w:pPr>
              <w:pStyle w:val="StyleTabletextLeft"/>
            </w:pPr>
            <w:r w:rsidRPr="00E7062C">
              <w:t>4-072-6</w:t>
            </w:r>
          </w:p>
        </w:tc>
        <w:tc>
          <w:tcPr>
            <w:tcW w:w="992" w:type="dxa"/>
            <w:shd w:val="clear" w:color="auto" w:fill="auto"/>
          </w:tcPr>
          <w:p w14:paraId="115B65B9" w14:textId="77777777" w:rsidR="007630C7" w:rsidRPr="00E7062C" w:rsidRDefault="007630C7" w:rsidP="00CC57B2">
            <w:pPr>
              <w:pStyle w:val="StyleTabletextLeft"/>
            </w:pPr>
            <w:r w:rsidRPr="00E7062C">
              <w:t>8774</w:t>
            </w:r>
          </w:p>
        </w:tc>
        <w:tc>
          <w:tcPr>
            <w:tcW w:w="3294" w:type="dxa"/>
            <w:shd w:val="clear" w:color="auto" w:fill="auto"/>
          </w:tcPr>
          <w:p w14:paraId="7A5A1463" w14:textId="77777777" w:rsidR="007630C7" w:rsidRPr="00FF621E" w:rsidRDefault="007630C7" w:rsidP="00CC57B2">
            <w:pPr>
              <w:pStyle w:val="StyleTabletextLeft"/>
            </w:pPr>
            <w:r w:rsidRPr="00FF621E">
              <w:t>International Gateway</w:t>
            </w:r>
          </w:p>
        </w:tc>
        <w:tc>
          <w:tcPr>
            <w:tcW w:w="4009" w:type="dxa"/>
          </w:tcPr>
          <w:p w14:paraId="6CCD2448" w14:textId="77777777" w:rsidR="007630C7" w:rsidRPr="00FF621E" w:rsidRDefault="007630C7" w:rsidP="00CC57B2">
            <w:pPr>
              <w:pStyle w:val="StyleTabletextLeft"/>
            </w:pPr>
            <w:r w:rsidRPr="00FF621E">
              <w:t>Tashi InfoComm Ltd</w:t>
            </w:r>
          </w:p>
        </w:tc>
      </w:tr>
      <w:tr w:rsidR="007630C7" w:rsidRPr="00870C6B" w14:paraId="4CD3387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6C6EB1" w14:textId="77777777" w:rsidR="007630C7" w:rsidRPr="00E7062C" w:rsidRDefault="007630C7" w:rsidP="00CC57B2">
            <w:pPr>
              <w:pStyle w:val="StyleTabletextLeft"/>
            </w:pPr>
            <w:r w:rsidRPr="00E7062C">
              <w:t>4-072-7</w:t>
            </w:r>
          </w:p>
        </w:tc>
        <w:tc>
          <w:tcPr>
            <w:tcW w:w="992" w:type="dxa"/>
            <w:shd w:val="clear" w:color="auto" w:fill="auto"/>
          </w:tcPr>
          <w:p w14:paraId="61DF5577" w14:textId="77777777" w:rsidR="007630C7" w:rsidRPr="00E7062C" w:rsidRDefault="007630C7" w:rsidP="00CC57B2">
            <w:pPr>
              <w:pStyle w:val="StyleTabletextLeft"/>
            </w:pPr>
            <w:r w:rsidRPr="00E7062C">
              <w:t>8775</w:t>
            </w:r>
          </w:p>
        </w:tc>
        <w:tc>
          <w:tcPr>
            <w:tcW w:w="3294" w:type="dxa"/>
            <w:shd w:val="clear" w:color="auto" w:fill="auto"/>
          </w:tcPr>
          <w:p w14:paraId="4FDE95EA" w14:textId="77777777" w:rsidR="007630C7" w:rsidRPr="00FF621E" w:rsidRDefault="007630C7" w:rsidP="00CC57B2">
            <w:pPr>
              <w:pStyle w:val="StyleTabletextLeft"/>
            </w:pPr>
            <w:r w:rsidRPr="00FF621E">
              <w:t>International Gateway</w:t>
            </w:r>
          </w:p>
        </w:tc>
        <w:tc>
          <w:tcPr>
            <w:tcW w:w="4009" w:type="dxa"/>
          </w:tcPr>
          <w:p w14:paraId="292A0A20" w14:textId="77777777" w:rsidR="007630C7" w:rsidRPr="00FF621E" w:rsidRDefault="007630C7" w:rsidP="00CC57B2">
            <w:pPr>
              <w:pStyle w:val="StyleTabletextLeft"/>
            </w:pPr>
            <w:r w:rsidRPr="00FF621E">
              <w:t>Tashi InfoComm Ltd</w:t>
            </w:r>
          </w:p>
        </w:tc>
      </w:tr>
      <w:tr w:rsidR="007630C7" w:rsidRPr="00870C6B" w14:paraId="2140CA2D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E2A8BC4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Боливия (Многонациональное Государство)</w:t>
            </w:r>
          </w:p>
        </w:tc>
      </w:tr>
      <w:tr w:rsidR="007630C7" w:rsidRPr="00870C6B" w14:paraId="00996A4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98F05F" w14:textId="77777777" w:rsidR="007630C7" w:rsidRPr="00E7062C" w:rsidRDefault="007630C7" w:rsidP="00CC57B2">
            <w:pPr>
              <w:pStyle w:val="StyleTabletextLeft"/>
            </w:pPr>
            <w:r w:rsidRPr="00E7062C">
              <w:t>7-072-0</w:t>
            </w:r>
          </w:p>
        </w:tc>
        <w:tc>
          <w:tcPr>
            <w:tcW w:w="992" w:type="dxa"/>
            <w:shd w:val="clear" w:color="auto" w:fill="auto"/>
          </w:tcPr>
          <w:p w14:paraId="7F4A460C" w14:textId="77777777" w:rsidR="007630C7" w:rsidRPr="00E7062C" w:rsidRDefault="007630C7" w:rsidP="00CC57B2">
            <w:pPr>
              <w:pStyle w:val="StyleTabletextLeft"/>
            </w:pPr>
            <w:r w:rsidRPr="00E7062C">
              <w:t>14912</w:t>
            </w:r>
          </w:p>
        </w:tc>
        <w:tc>
          <w:tcPr>
            <w:tcW w:w="3294" w:type="dxa"/>
            <w:shd w:val="clear" w:color="auto" w:fill="auto"/>
          </w:tcPr>
          <w:p w14:paraId="5F6E3CE2" w14:textId="77777777" w:rsidR="007630C7" w:rsidRPr="00FF621E" w:rsidRDefault="007630C7" w:rsidP="00CC57B2">
            <w:pPr>
              <w:pStyle w:val="StyleTabletextLeft"/>
            </w:pPr>
            <w:r w:rsidRPr="00FF621E">
              <w:t>LPZ 0</w:t>
            </w:r>
          </w:p>
        </w:tc>
        <w:tc>
          <w:tcPr>
            <w:tcW w:w="4009" w:type="dxa"/>
          </w:tcPr>
          <w:p w14:paraId="23229421" w14:textId="77777777" w:rsidR="007630C7" w:rsidRPr="00FF621E" w:rsidRDefault="007630C7" w:rsidP="00CC57B2">
            <w:pPr>
              <w:pStyle w:val="StyleTabletextLeft"/>
            </w:pPr>
            <w:r w:rsidRPr="00FF621E">
              <w:t>ENTEL S.A.</w:t>
            </w:r>
          </w:p>
        </w:tc>
      </w:tr>
      <w:tr w:rsidR="007630C7" w:rsidRPr="00870C6B" w14:paraId="3656CA4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8F6A7C" w14:textId="77777777" w:rsidR="007630C7" w:rsidRPr="00E7062C" w:rsidRDefault="007630C7" w:rsidP="00CC57B2">
            <w:pPr>
              <w:pStyle w:val="StyleTabletextLeft"/>
            </w:pPr>
            <w:r w:rsidRPr="00E7062C">
              <w:t>7-072-1</w:t>
            </w:r>
          </w:p>
        </w:tc>
        <w:tc>
          <w:tcPr>
            <w:tcW w:w="992" w:type="dxa"/>
            <w:shd w:val="clear" w:color="auto" w:fill="auto"/>
          </w:tcPr>
          <w:p w14:paraId="50F4C31B" w14:textId="77777777" w:rsidR="007630C7" w:rsidRPr="00E7062C" w:rsidRDefault="007630C7" w:rsidP="00CC57B2">
            <w:pPr>
              <w:pStyle w:val="StyleTabletextLeft"/>
            </w:pPr>
            <w:r w:rsidRPr="00E7062C">
              <w:t>14913</w:t>
            </w:r>
          </w:p>
        </w:tc>
        <w:tc>
          <w:tcPr>
            <w:tcW w:w="3294" w:type="dxa"/>
            <w:shd w:val="clear" w:color="auto" w:fill="auto"/>
          </w:tcPr>
          <w:p w14:paraId="58EDC0A8" w14:textId="77777777" w:rsidR="007630C7" w:rsidRPr="00FF621E" w:rsidRDefault="007630C7" w:rsidP="00CC57B2">
            <w:pPr>
              <w:pStyle w:val="StyleTabletextLeft"/>
            </w:pPr>
            <w:r w:rsidRPr="00FF621E">
              <w:t>SCZ 0</w:t>
            </w:r>
          </w:p>
        </w:tc>
        <w:tc>
          <w:tcPr>
            <w:tcW w:w="4009" w:type="dxa"/>
          </w:tcPr>
          <w:p w14:paraId="3404C719" w14:textId="77777777" w:rsidR="007630C7" w:rsidRPr="00FF621E" w:rsidRDefault="007630C7" w:rsidP="00CC57B2">
            <w:pPr>
              <w:pStyle w:val="StyleTabletextLeft"/>
            </w:pPr>
            <w:r w:rsidRPr="00FF621E">
              <w:t>ENTEL S.A.</w:t>
            </w:r>
          </w:p>
        </w:tc>
      </w:tr>
      <w:tr w:rsidR="007630C7" w:rsidRPr="00870C6B" w14:paraId="18FEA43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9B92A3" w14:textId="77777777" w:rsidR="007630C7" w:rsidRPr="00E7062C" w:rsidRDefault="007630C7" w:rsidP="00CC57B2">
            <w:pPr>
              <w:pStyle w:val="StyleTabletextLeft"/>
            </w:pPr>
            <w:r w:rsidRPr="00E7062C">
              <w:t>7-072-2</w:t>
            </w:r>
          </w:p>
        </w:tc>
        <w:tc>
          <w:tcPr>
            <w:tcW w:w="992" w:type="dxa"/>
            <w:shd w:val="clear" w:color="auto" w:fill="auto"/>
          </w:tcPr>
          <w:p w14:paraId="7D55468F" w14:textId="77777777" w:rsidR="007630C7" w:rsidRPr="00E7062C" w:rsidRDefault="007630C7" w:rsidP="00CC57B2">
            <w:pPr>
              <w:pStyle w:val="StyleTabletextLeft"/>
            </w:pPr>
            <w:r w:rsidRPr="00E7062C">
              <w:t>14914</w:t>
            </w:r>
          </w:p>
        </w:tc>
        <w:tc>
          <w:tcPr>
            <w:tcW w:w="3294" w:type="dxa"/>
            <w:shd w:val="clear" w:color="auto" w:fill="auto"/>
          </w:tcPr>
          <w:p w14:paraId="4B80E9DD" w14:textId="77777777" w:rsidR="007630C7" w:rsidRPr="00FF621E" w:rsidRDefault="007630C7" w:rsidP="00CC57B2">
            <w:pPr>
              <w:pStyle w:val="StyleTabletextLeft"/>
            </w:pPr>
            <w:r w:rsidRPr="00FF621E">
              <w:t>COTAS LPZ</w:t>
            </w:r>
          </w:p>
        </w:tc>
        <w:tc>
          <w:tcPr>
            <w:tcW w:w="4009" w:type="dxa"/>
          </w:tcPr>
          <w:p w14:paraId="2B989E53" w14:textId="77777777" w:rsidR="007630C7" w:rsidRPr="00FF621E" w:rsidRDefault="007630C7" w:rsidP="00CC57B2">
            <w:pPr>
              <w:pStyle w:val="StyleTabletextLeft"/>
            </w:pPr>
            <w:r w:rsidRPr="00FF621E">
              <w:t>COTAS LTDA</w:t>
            </w:r>
          </w:p>
        </w:tc>
      </w:tr>
      <w:tr w:rsidR="007630C7" w:rsidRPr="00870C6B" w14:paraId="405062D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EF293F" w14:textId="77777777" w:rsidR="007630C7" w:rsidRPr="00E7062C" w:rsidRDefault="007630C7" w:rsidP="00CC57B2">
            <w:pPr>
              <w:pStyle w:val="StyleTabletextLeft"/>
            </w:pPr>
            <w:r w:rsidRPr="00E7062C">
              <w:t>7-072-3</w:t>
            </w:r>
          </w:p>
        </w:tc>
        <w:tc>
          <w:tcPr>
            <w:tcW w:w="992" w:type="dxa"/>
            <w:shd w:val="clear" w:color="auto" w:fill="auto"/>
          </w:tcPr>
          <w:p w14:paraId="210E5079" w14:textId="77777777" w:rsidR="007630C7" w:rsidRPr="00E7062C" w:rsidRDefault="007630C7" w:rsidP="00CC57B2">
            <w:pPr>
              <w:pStyle w:val="StyleTabletextLeft"/>
            </w:pPr>
            <w:r w:rsidRPr="00E7062C">
              <w:t>14915</w:t>
            </w:r>
          </w:p>
        </w:tc>
        <w:tc>
          <w:tcPr>
            <w:tcW w:w="3294" w:type="dxa"/>
            <w:shd w:val="clear" w:color="auto" w:fill="auto"/>
          </w:tcPr>
          <w:p w14:paraId="3D31EBBA" w14:textId="77777777" w:rsidR="007630C7" w:rsidRPr="00FF621E" w:rsidRDefault="007630C7" w:rsidP="00CC57B2">
            <w:pPr>
              <w:pStyle w:val="StyleTabletextLeft"/>
            </w:pPr>
            <w:r w:rsidRPr="00FF621E">
              <w:t>LPZ 1</w:t>
            </w:r>
          </w:p>
        </w:tc>
        <w:tc>
          <w:tcPr>
            <w:tcW w:w="4009" w:type="dxa"/>
          </w:tcPr>
          <w:p w14:paraId="3F2D1A22" w14:textId="77777777" w:rsidR="007630C7" w:rsidRPr="00FF621E" w:rsidRDefault="007630C7" w:rsidP="00CC57B2">
            <w:pPr>
              <w:pStyle w:val="StyleTabletextLeft"/>
            </w:pPr>
            <w:r w:rsidRPr="00FF621E">
              <w:t>ENTEL S.A.</w:t>
            </w:r>
          </w:p>
        </w:tc>
      </w:tr>
      <w:tr w:rsidR="007630C7" w:rsidRPr="00F13BCF" w14:paraId="6479FE0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6ECBFCC" w14:textId="77777777" w:rsidR="007630C7" w:rsidRPr="00E7062C" w:rsidRDefault="007630C7" w:rsidP="00CC57B2">
            <w:pPr>
              <w:pStyle w:val="StyleTabletextLeft"/>
            </w:pPr>
            <w:r w:rsidRPr="00E7062C">
              <w:t>7-072-4</w:t>
            </w:r>
          </w:p>
        </w:tc>
        <w:tc>
          <w:tcPr>
            <w:tcW w:w="992" w:type="dxa"/>
            <w:shd w:val="clear" w:color="auto" w:fill="auto"/>
          </w:tcPr>
          <w:p w14:paraId="2386F251" w14:textId="77777777" w:rsidR="007630C7" w:rsidRPr="00E7062C" w:rsidRDefault="007630C7" w:rsidP="00CC57B2">
            <w:pPr>
              <w:pStyle w:val="StyleTabletextLeft"/>
            </w:pPr>
            <w:r w:rsidRPr="00E7062C">
              <w:t>14916</w:t>
            </w:r>
          </w:p>
        </w:tc>
        <w:tc>
          <w:tcPr>
            <w:tcW w:w="3294" w:type="dxa"/>
            <w:shd w:val="clear" w:color="auto" w:fill="auto"/>
          </w:tcPr>
          <w:p w14:paraId="0B0AD4E9" w14:textId="77777777" w:rsidR="007630C7" w:rsidRPr="00FF621E" w:rsidRDefault="007630C7" w:rsidP="00CC57B2">
            <w:pPr>
              <w:pStyle w:val="StyleTabletextLeft"/>
            </w:pPr>
            <w:r w:rsidRPr="00FF621E">
              <w:t>14916</w:t>
            </w:r>
          </w:p>
        </w:tc>
        <w:tc>
          <w:tcPr>
            <w:tcW w:w="4009" w:type="dxa"/>
          </w:tcPr>
          <w:p w14:paraId="3996AD0F" w14:textId="77777777" w:rsidR="007630C7" w:rsidRPr="00FF621E" w:rsidRDefault="007630C7" w:rsidP="00CC57B2">
            <w:pPr>
              <w:pStyle w:val="StyleTabletextLeft"/>
            </w:pPr>
            <w:r w:rsidRPr="00FF621E">
              <w:t>AES Communications Bolivia S.A.</w:t>
            </w:r>
          </w:p>
        </w:tc>
      </w:tr>
      <w:tr w:rsidR="007630C7" w:rsidRPr="00870C6B" w14:paraId="4F32A3D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141E40" w14:textId="77777777" w:rsidR="007630C7" w:rsidRPr="00E7062C" w:rsidRDefault="007630C7" w:rsidP="00CC57B2">
            <w:pPr>
              <w:pStyle w:val="StyleTabletextLeft"/>
            </w:pPr>
            <w:r w:rsidRPr="00E7062C">
              <w:t>7-072-5</w:t>
            </w:r>
          </w:p>
        </w:tc>
        <w:tc>
          <w:tcPr>
            <w:tcW w:w="992" w:type="dxa"/>
            <w:shd w:val="clear" w:color="auto" w:fill="auto"/>
          </w:tcPr>
          <w:p w14:paraId="19D95BD0" w14:textId="77777777" w:rsidR="007630C7" w:rsidRPr="00E7062C" w:rsidRDefault="007630C7" w:rsidP="00CC57B2">
            <w:pPr>
              <w:pStyle w:val="StyleTabletextLeft"/>
            </w:pPr>
            <w:r w:rsidRPr="00E7062C">
              <w:t>14917</w:t>
            </w:r>
          </w:p>
        </w:tc>
        <w:tc>
          <w:tcPr>
            <w:tcW w:w="3294" w:type="dxa"/>
            <w:shd w:val="clear" w:color="auto" w:fill="auto"/>
          </w:tcPr>
          <w:p w14:paraId="42A3F6E1" w14:textId="77777777" w:rsidR="007630C7" w:rsidRPr="00FF621E" w:rsidRDefault="007630C7" w:rsidP="00CC57B2">
            <w:pPr>
              <w:pStyle w:val="StyleTabletextLeft"/>
            </w:pPr>
            <w:r w:rsidRPr="00FF621E">
              <w:t>STC 1</w:t>
            </w:r>
          </w:p>
        </w:tc>
        <w:tc>
          <w:tcPr>
            <w:tcW w:w="4009" w:type="dxa"/>
          </w:tcPr>
          <w:p w14:paraId="2742F80C" w14:textId="77777777" w:rsidR="007630C7" w:rsidRPr="00FF621E" w:rsidRDefault="007630C7" w:rsidP="00CC57B2">
            <w:pPr>
              <w:pStyle w:val="StyleTabletextLeft"/>
            </w:pPr>
            <w:r w:rsidRPr="00FF621E">
              <w:t>ENTEL S.A.</w:t>
            </w:r>
          </w:p>
        </w:tc>
      </w:tr>
      <w:tr w:rsidR="007630C7" w:rsidRPr="00870C6B" w14:paraId="20117F2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C3A9B8" w14:textId="77777777" w:rsidR="007630C7" w:rsidRPr="00E7062C" w:rsidRDefault="007630C7" w:rsidP="00CC57B2">
            <w:pPr>
              <w:pStyle w:val="StyleTabletextLeft"/>
            </w:pPr>
            <w:r w:rsidRPr="00E7062C">
              <w:t>7-072-6</w:t>
            </w:r>
          </w:p>
        </w:tc>
        <w:tc>
          <w:tcPr>
            <w:tcW w:w="992" w:type="dxa"/>
            <w:shd w:val="clear" w:color="auto" w:fill="auto"/>
          </w:tcPr>
          <w:p w14:paraId="4152F067" w14:textId="77777777" w:rsidR="007630C7" w:rsidRPr="00E7062C" w:rsidRDefault="007630C7" w:rsidP="00CC57B2">
            <w:pPr>
              <w:pStyle w:val="StyleTabletextLeft"/>
            </w:pPr>
            <w:r w:rsidRPr="00E7062C">
              <w:t>14918</w:t>
            </w:r>
          </w:p>
        </w:tc>
        <w:tc>
          <w:tcPr>
            <w:tcW w:w="3294" w:type="dxa"/>
            <w:shd w:val="clear" w:color="auto" w:fill="auto"/>
          </w:tcPr>
          <w:p w14:paraId="25DD8339" w14:textId="77777777" w:rsidR="007630C7" w:rsidRPr="00FF621E" w:rsidRDefault="007630C7" w:rsidP="00CC57B2">
            <w:pPr>
              <w:pStyle w:val="StyleTabletextLeft"/>
            </w:pPr>
            <w:r w:rsidRPr="00FF621E">
              <w:t>COTAS SCZ</w:t>
            </w:r>
          </w:p>
        </w:tc>
        <w:tc>
          <w:tcPr>
            <w:tcW w:w="4009" w:type="dxa"/>
          </w:tcPr>
          <w:p w14:paraId="3DFFF973" w14:textId="77777777" w:rsidR="007630C7" w:rsidRPr="00FF621E" w:rsidRDefault="007630C7" w:rsidP="00CC57B2">
            <w:pPr>
              <w:pStyle w:val="StyleTabletextLeft"/>
            </w:pPr>
            <w:r w:rsidRPr="00FF621E">
              <w:t>COTAS LTDA</w:t>
            </w:r>
          </w:p>
        </w:tc>
      </w:tr>
      <w:tr w:rsidR="007630C7" w:rsidRPr="00F13BCF" w14:paraId="7FAB549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47D4DB" w14:textId="77777777" w:rsidR="007630C7" w:rsidRPr="00E7062C" w:rsidRDefault="007630C7" w:rsidP="00CC57B2">
            <w:pPr>
              <w:pStyle w:val="StyleTabletextLeft"/>
            </w:pPr>
            <w:r w:rsidRPr="00E7062C">
              <w:t>7-072-7</w:t>
            </w:r>
          </w:p>
        </w:tc>
        <w:tc>
          <w:tcPr>
            <w:tcW w:w="992" w:type="dxa"/>
            <w:shd w:val="clear" w:color="auto" w:fill="auto"/>
          </w:tcPr>
          <w:p w14:paraId="10BDBFA9" w14:textId="77777777" w:rsidR="007630C7" w:rsidRPr="00E7062C" w:rsidRDefault="007630C7" w:rsidP="00CC57B2">
            <w:pPr>
              <w:pStyle w:val="StyleTabletextLeft"/>
            </w:pPr>
            <w:r w:rsidRPr="00E7062C">
              <w:t>14919</w:t>
            </w:r>
          </w:p>
        </w:tc>
        <w:tc>
          <w:tcPr>
            <w:tcW w:w="3294" w:type="dxa"/>
            <w:shd w:val="clear" w:color="auto" w:fill="auto"/>
          </w:tcPr>
          <w:p w14:paraId="5A6E71A9" w14:textId="77777777" w:rsidR="007630C7" w:rsidRPr="00FF621E" w:rsidRDefault="007630C7" w:rsidP="00CC57B2">
            <w:pPr>
              <w:pStyle w:val="StyleTabletextLeft"/>
            </w:pPr>
            <w:r w:rsidRPr="00FF621E">
              <w:t>14919</w:t>
            </w:r>
          </w:p>
        </w:tc>
        <w:tc>
          <w:tcPr>
            <w:tcW w:w="4009" w:type="dxa"/>
          </w:tcPr>
          <w:p w14:paraId="5A0B543B" w14:textId="77777777" w:rsidR="007630C7" w:rsidRPr="00FF621E" w:rsidRDefault="007630C7" w:rsidP="00CC57B2">
            <w:pPr>
              <w:pStyle w:val="StyleTabletextLeft"/>
            </w:pPr>
            <w:r w:rsidRPr="00FF621E">
              <w:t>AES Communications Bolivia S.A.</w:t>
            </w:r>
          </w:p>
        </w:tc>
      </w:tr>
      <w:tr w:rsidR="007630C7" w:rsidRPr="00870C6B" w14:paraId="6ACF579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D91A0B" w14:textId="77777777" w:rsidR="007630C7" w:rsidRPr="00E7062C" w:rsidRDefault="007630C7" w:rsidP="00CC57B2">
            <w:pPr>
              <w:pStyle w:val="StyleTabletextLeft"/>
            </w:pPr>
            <w:r w:rsidRPr="00E7062C">
              <w:t>7-073-0</w:t>
            </w:r>
          </w:p>
        </w:tc>
        <w:tc>
          <w:tcPr>
            <w:tcW w:w="992" w:type="dxa"/>
            <w:shd w:val="clear" w:color="auto" w:fill="auto"/>
          </w:tcPr>
          <w:p w14:paraId="25C8F522" w14:textId="77777777" w:rsidR="007630C7" w:rsidRPr="00E7062C" w:rsidRDefault="007630C7" w:rsidP="00CC57B2">
            <w:pPr>
              <w:pStyle w:val="StyleTabletextLeft"/>
            </w:pPr>
            <w:r w:rsidRPr="00E7062C">
              <w:t>14920</w:t>
            </w:r>
          </w:p>
        </w:tc>
        <w:tc>
          <w:tcPr>
            <w:tcW w:w="3294" w:type="dxa"/>
            <w:shd w:val="clear" w:color="auto" w:fill="auto"/>
          </w:tcPr>
          <w:p w14:paraId="2970EACD" w14:textId="77777777" w:rsidR="007630C7" w:rsidRPr="00FF621E" w:rsidRDefault="007630C7" w:rsidP="00CC57B2">
            <w:pPr>
              <w:pStyle w:val="StyleTabletextLeft"/>
            </w:pPr>
            <w:r w:rsidRPr="00FF621E">
              <w:t>BOLLP 1, La Paz</w:t>
            </w:r>
          </w:p>
        </w:tc>
        <w:tc>
          <w:tcPr>
            <w:tcW w:w="4009" w:type="dxa"/>
          </w:tcPr>
          <w:p w14:paraId="6BEC7EF4" w14:textId="77777777" w:rsidR="007630C7" w:rsidRPr="00FF621E" w:rsidRDefault="007630C7" w:rsidP="00CC57B2">
            <w:pPr>
              <w:pStyle w:val="StyleTabletextLeft"/>
            </w:pPr>
            <w:r w:rsidRPr="00FF621E">
              <w:t>BOLIVIATEL SA</w:t>
            </w:r>
          </w:p>
        </w:tc>
      </w:tr>
      <w:tr w:rsidR="007630C7" w:rsidRPr="00870C6B" w14:paraId="3FD1BF9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602CEC" w14:textId="77777777" w:rsidR="007630C7" w:rsidRPr="00E7062C" w:rsidRDefault="007630C7" w:rsidP="00CC57B2">
            <w:pPr>
              <w:pStyle w:val="StyleTabletextLeft"/>
            </w:pPr>
            <w:r w:rsidRPr="00E7062C">
              <w:t>7-073-1</w:t>
            </w:r>
          </w:p>
        </w:tc>
        <w:tc>
          <w:tcPr>
            <w:tcW w:w="992" w:type="dxa"/>
            <w:shd w:val="clear" w:color="auto" w:fill="auto"/>
          </w:tcPr>
          <w:p w14:paraId="17A83753" w14:textId="77777777" w:rsidR="007630C7" w:rsidRPr="00E7062C" w:rsidRDefault="007630C7" w:rsidP="00CC57B2">
            <w:pPr>
              <w:pStyle w:val="StyleTabletextLeft"/>
            </w:pPr>
            <w:r w:rsidRPr="00E7062C">
              <w:t>14921</w:t>
            </w:r>
          </w:p>
        </w:tc>
        <w:tc>
          <w:tcPr>
            <w:tcW w:w="3294" w:type="dxa"/>
            <w:shd w:val="clear" w:color="auto" w:fill="auto"/>
          </w:tcPr>
          <w:p w14:paraId="2B5F199C" w14:textId="77777777" w:rsidR="007630C7" w:rsidRPr="00FF621E" w:rsidRDefault="007630C7" w:rsidP="00CC57B2">
            <w:pPr>
              <w:pStyle w:val="StyleTabletextLeft"/>
            </w:pPr>
            <w:r w:rsidRPr="00FF621E">
              <w:t>BOLCBA 1, Cochabamba</w:t>
            </w:r>
          </w:p>
        </w:tc>
        <w:tc>
          <w:tcPr>
            <w:tcW w:w="4009" w:type="dxa"/>
          </w:tcPr>
          <w:p w14:paraId="7A6640D2" w14:textId="77777777" w:rsidR="007630C7" w:rsidRPr="00FF621E" w:rsidRDefault="007630C7" w:rsidP="00CC57B2">
            <w:pPr>
              <w:pStyle w:val="StyleTabletextLeft"/>
            </w:pPr>
            <w:r w:rsidRPr="00FF621E">
              <w:t>BOLIVIATEL SA</w:t>
            </w:r>
          </w:p>
        </w:tc>
      </w:tr>
      <w:tr w:rsidR="007630C7" w:rsidRPr="00870C6B" w14:paraId="2165A07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B09F4F" w14:textId="77777777" w:rsidR="007630C7" w:rsidRPr="00E7062C" w:rsidRDefault="007630C7" w:rsidP="00CC57B2">
            <w:pPr>
              <w:pStyle w:val="StyleTabletextLeft"/>
            </w:pPr>
            <w:r w:rsidRPr="00E7062C">
              <w:t>7-073-2</w:t>
            </w:r>
          </w:p>
        </w:tc>
        <w:tc>
          <w:tcPr>
            <w:tcW w:w="992" w:type="dxa"/>
            <w:shd w:val="clear" w:color="auto" w:fill="auto"/>
          </w:tcPr>
          <w:p w14:paraId="4EDC7928" w14:textId="77777777" w:rsidR="007630C7" w:rsidRPr="00E7062C" w:rsidRDefault="007630C7" w:rsidP="00CC57B2">
            <w:pPr>
              <w:pStyle w:val="StyleTabletextLeft"/>
            </w:pPr>
            <w:r w:rsidRPr="00E7062C">
              <w:t>14922</w:t>
            </w:r>
          </w:p>
        </w:tc>
        <w:tc>
          <w:tcPr>
            <w:tcW w:w="3294" w:type="dxa"/>
            <w:shd w:val="clear" w:color="auto" w:fill="auto"/>
          </w:tcPr>
          <w:p w14:paraId="7B20DD40" w14:textId="77777777" w:rsidR="007630C7" w:rsidRPr="00FF621E" w:rsidRDefault="007630C7" w:rsidP="00CC57B2">
            <w:pPr>
              <w:pStyle w:val="StyleTabletextLeft"/>
            </w:pPr>
            <w:r w:rsidRPr="00FF621E">
              <w:t>BOLSC 1, Santa Cruz</w:t>
            </w:r>
          </w:p>
        </w:tc>
        <w:tc>
          <w:tcPr>
            <w:tcW w:w="4009" w:type="dxa"/>
          </w:tcPr>
          <w:p w14:paraId="36D4EBC4" w14:textId="77777777" w:rsidR="007630C7" w:rsidRPr="00FF621E" w:rsidRDefault="007630C7" w:rsidP="00CC57B2">
            <w:pPr>
              <w:pStyle w:val="StyleTabletextLeft"/>
            </w:pPr>
            <w:r w:rsidRPr="00FF621E">
              <w:t>BOLIVIATEL SA</w:t>
            </w:r>
          </w:p>
        </w:tc>
      </w:tr>
      <w:tr w:rsidR="007630C7" w:rsidRPr="00870C6B" w14:paraId="334910B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C8A12F" w14:textId="77777777" w:rsidR="007630C7" w:rsidRPr="00E7062C" w:rsidRDefault="007630C7" w:rsidP="00CC57B2">
            <w:pPr>
              <w:pStyle w:val="StyleTabletextLeft"/>
            </w:pPr>
            <w:r w:rsidRPr="00E7062C">
              <w:t>7-073-3</w:t>
            </w:r>
          </w:p>
        </w:tc>
        <w:tc>
          <w:tcPr>
            <w:tcW w:w="992" w:type="dxa"/>
            <w:shd w:val="clear" w:color="auto" w:fill="auto"/>
          </w:tcPr>
          <w:p w14:paraId="75DC6043" w14:textId="77777777" w:rsidR="007630C7" w:rsidRPr="00E7062C" w:rsidRDefault="007630C7" w:rsidP="00CC57B2">
            <w:pPr>
              <w:pStyle w:val="StyleTabletextLeft"/>
            </w:pPr>
            <w:r w:rsidRPr="00E7062C">
              <w:t>14923</w:t>
            </w:r>
          </w:p>
        </w:tc>
        <w:tc>
          <w:tcPr>
            <w:tcW w:w="3294" w:type="dxa"/>
            <w:shd w:val="clear" w:color="auto" w:fill="auto"/>
          </w:tcPr>
          <w:p w14:paraId="2265E287" w14:textId="77777777" w:rsidR="007630C7" w:rsidRPr="00FF621E" w:rsidRDefault="007630C7" w:rsidP="00CC57B2">
            <w:pPr>
              <w:pStyle w:val="StyleTabletextLeft"/>
            </w:pPr>
            <w:r w:rsidRPr="00FF621E">
              <w:t>14923</w:t>
            </w:r>
          </w:p>
        </w:tc>
        <w:tc>
          <w:tcPr>
            <w:tcW w:w="4009" w:type="dxa"/>
          </w:tcPr>
          <w:p w14:paraId="39B01602" w14:textId="77777777" w:rsidR="007630C7" w:rsidRPr="00FF621E" w:rsidRDefault="007630C7" w:rsidP="00CC57B2">
            <w:pPr>
              <w:pStyle w:val="StyleTabletextLeft"/>
            </w:pPr>
            <w:r w:rsidRPr="00FF621E">
              <w:t>Nuevatel</w:t>
            </w:r>
          </w:p>
        </w:tc>
      </w:tr>
      <w:tr w:rsidR="007630C7" w:rsidRPr="00870C6B" w14:paraId="48A0090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12E29F" w14:textId="77777777" w:rsidR="007630C7" w:rsidRPr="00E7062C" w:rsidRDefault="007630C7" w:rsidP="00CC57B2">
            <w:pPr>
              <w:pStyle w:val="StyleTabletextLeft"/>
            </w:pPr>
            <w:r w:rsidRPr="00E7062C">
              <w:t>7-073-4</w:t>
            </w:r>
          </w:p>
        </w:tc>
        <w:tc>
          <w:tcPr>
            <w:tcW w:w="992" w:type="dxa"/>
            <w:shd w:val="clear" w:color="auto" w:fill="auto"/>
          </w:tcPr>
          <w:p w14:paraId="108CB2B3" w14:textId="77777777" w:rsidR="007630C7" w:rsidRPr="00E7062C" w:rsidRDefault="007630C7" w:rsidP="00CC57B2">
            <w:pPr>
              <w:pStyle w:val="StyleTabletextLeft"/>
            </w:pPr>
            <w:r w:rsidRPr="00E7062C">
              <w:t>14924</w:t>
            </w:r>
          </w:p>
        </w:tc>
        <w:tc>
          <w:tcPr>
            <w:tcW w:w="3294" w:type="dxa"/>
            <w:shd w:val="clear" w:color="auto" w:fill="auto"/>
          </w:tcPr>
          <w:p w14:paraId="00B034B4" w14:textId="77777777" w:rsidR="007630C7" w:rsidRPr="00FF621E" w:rsidRDefault="007630C7" w:rsidP="00CC57B2">
            <w:pPr>
              <w:pStyle w:val="StyleTabletextLeft"/>
            </w:pPr>
            <w:r w:rsidRPr="00FF621E">
              <w:t>14924</w:t>
            </w:r>
          </w:p>
        </w:tc>
        <w:tc>
          <w:tcPr>
            <w:tcW w:w="4009" w:type="dxa"/>
          </w:tcPr>
          <w:p w14:paraId="02E28F4C" w14:textId="77777777" w:rsidR="007630C7" w:rsidRPr="00FF621E" w:rsidRDefault="007630C7" w:rsidP="00CC57B2">
            <w:pPr>
              <w:pStyle w:val="StyleTabletextLeft"/>
            </w:pPr>
            <w:r w:rsidRPr="00FF621E">
              <w:t>Nuevatel</w:t>
            </w:r>
          </w:p>
        </w:tc>
      </w:tr>
      <w:tr w:rsidR="007630C7" w:rsidRPr="00870C6B" w14:paraId="62DFC78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878CF9" w14:textId="77777777" w:rsidR="007630C7" w:rsidRPr="00E7062C" w:rsidRDefault="007630C7" w:rsidP="00CC57B2">
            <w:pPr>
              <w:pStyle w:val="StyleTabletextLeft"/>
            </w:pPr>
            <w:r w:rsidRPr="00E7062C">
              <w:t>7-073-5</w:t>
            </w:r>
          </w:p>
        </w:tc>
        <w:tc>
          <w:tcPr>
            <w:tcW w:w="992" w:type="dxa"/>
            <w:shd w:val="clear" w:color="auto" w:fill="auto"/>
          </w:tcPr>
          <w:p w14:paraId="713810DC" w14:textId="77777777" w:rsidR="007630C7" w:rsidRPr="00E7062C" w:rsidRDefault="007630C7" w:rsidP="00CC57B2">
            <w:pPr>
              <w:pStyle w:val="StyleTabletextLeft"/>
            </w:pPr>
            <w:r w:rsidRPr="00E7062C">
              <w:t>14925</w:t>
            </w:r>
          </w:p>
        </w:tc>
        <w:tc>
          <w:tcPr>
            <w:tcW w:w="3294" w:type="dxa"/>
            <w:shd w:val="clear" w:color="auto" w:fill="auto"/>
          </w:tcPr>
          <w:p w14:paraId="0EEBB10D" w14:textId="77777777" w:rsidR="007630C7" w:rsidRPr="00FF621E" w:rsidRDefault="007630C7" w:rsidP="00CC57B2">
            <w:pPr>
              <w:pStyle w:val="StyleTabletextLeft"/>
            </w:pPr>
            <w:r w:rsidRPr="00FF621E">
              <w:t>14925</w:t>
            </w:r>
          </w:p>
        </w:tc>
        <w:tc>
          <w:tcPr>
            <w:tcW w:w="4009" w:type="dxa"/>
          </w:tcPr>
          <w:p w14:paraId="02F3ED35" w14:textId="77777777" w:rsidR="007630C7" w:rsidRPr="00FF621E" w:rsidRDefault="007630C7" w:rsidP="00CC57B2">
            <w:pPr>
              <w:pStyle w:val="StyleTabletextLeft"/>
            </w:pPr>
            <w:r w:rsidRPr="00FF621E">
              <w:t>Nuevatel</w:t>
            </w:r>
          </w:p>
        </w:tc>
      </w:tr>
      <w:tr w:rsidR="007630C7" w:rsidRPr="00870C6B" w14:paraId="26C65A1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F70FAB" w14:textId="77777777" w:rsidR="007630C7" w:rsidRPr="00E7062C" w:rsidRDefault="007630C7" w:rsidP="00CC57B2">
            <w:pPr>
              <w:pStyle w:val="StyleTabletextLeft"/>
            </w:pPr>
            <w:r w:rsidRPr="00E7062C">
              <w:t>7-073-6</w:t>
            </w:r>
          </w:p>
        </w:tc>
        <w:tc>
          <w:tcPr>
            <w:tcW w:w="992" w:type="dxa"/>
            <w:shd w:val="clear" w:color="auto" w:fill="auto"/>
          </w:tcPr>
          <w:p w14:paraId="4A20DA61" w14:textId="77777777" w:rsidR="007630C7" w:rsidRPr="00E7062C" w:rsidRDefault="007630C7" w:rsidP="00CC57B2">
            <w:pPr>
              <w:pStyle w:val="StyleTabletextLeft"/>
            </w:pPr>
            <w:r w:rsidRPr="00E7062C">
              <w:t>14926</w:t>
            </w:r>
          </w:p>
        </w:tc>
        <w:tc>
          <w:tcPr>
            <w:tcW w:w="3294" w:type="dxa"/>
            <w:shd w:val="clear" w:color="auto" w:fill="auto"/>
          </w:tcPr>
          <w:p w14:paraId="69668B1C" w14:textId="77777777" w:rsidR="007630C7" w:rsidRPr="00FF621E" w:rsidRDefault="007630C7" w:rsidP="00CC57B2">
            <w:pPr>
              <w:pStyle w:val="StyleTabletextLeft"/>
            </w:pPr>
            <w:r w:rsidRPr="00FF621E">
              <w:t>14926</w:t>
            </w:r>
          </w:p>
        </w:tc>
        <w:tc>
          <w:tcPr>
            <w:tcW w:w="4009" w:type="dxa"/>
          </w:tcPr>
          <w:p w14:paraId="1DF3A324" w14:textId="77777777" w:rsidR="007630C7" w:rsidRPr="00FF621E" w:rsidRDefault="007630C7" w:rsidP="00CC57B2">
            <w:pPr>
              <w:pStyle w:val="StyleTabletextLeft"/>
            </w:pPr>
            <w:r w:rsidRPr="00FF621E">
              <w:t>COTEL LTDA</w:t>
            </w:r>
          </w:p>
        </w:tc>
      </w:tr>
      <w:tr w:rsidR="007630C7" w:rsidRPr="00870C6B" w14:paraId="6636BD4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7C1A06" w14:textId="77777777" w:rsidR="007630C7" w:rsidRPr="00E7062C" w:rsidRDefault="007630C7" w:rsidP="00CC57B2">
            <w:pPr>
              <w:pStyle w:val="StyleTabletextLeft"/>
            </w:pPr>
            <w:r w:rsidRPr="00E7062C">
              <w:t>7-073-7</w:t>
            </w:r>
          </w:p>
        </w:tc>
        <w:tc>
          <w:tcPr>
            <w:tcW w:w="992" w:type="dxa"/>
            <w:shd w:val="clear" w:color="auto" w:fill="auto"/>
          </w:tcPr>
          <w:p w14:paraId="0DFF2BF4" w14:textId="77777777" w:rsidR="007630C7" w:rsidRPr="00E7062C" w:rsidRDefault="007630C7" w:rsidP="00CC57B2">
            <w:pPr>
              <w:pStyle w:val="StyleTabletextLeft"/>
            </w:pPr>
            <w:r w:rsidRPr="00E7062C">
              <w:t>14927</w:t>
            </w:r>
          </w:p>
        </w:tc>
        <w:tc>
          <w:tcPr>
            <w:tcW w:w="3294" w:type="dxa"/>
            <w:shd w:val="clear" w:color="auto" w:fill="auto"/>
          </w:tcPr>
          <w:p w14:paraId="1145E5F8" w14:textId="77777777" w:rsidR="007630C7" w:rsidRPr="00FF621E" w:rsidRDefault="007630C7" w:rsidP="00CC57B2">
            <w:pPr>
              <w:pStyle w:val="StyleTabletextLeft"/>
            </w:pPr>
            <w:r w:rsidRPr="00FF621E">
              <w:t>14927</w:t>
            </w:r>
          </w:p>
        </w:tc>
        <w:tc>
          <w:tcPr>
            <w:tcW w:w="4009" w:type="dxa"/>
          </w:tcPr>
          <w:p w14:paraId="419402A8" w14:textId="77777777" w:rsidR="007630C7" w:rsidRPr="00FF621E" w:rsidRDefault="007630C7" w:rsidP="00CC57B2">
            <w:pPr>
              <w:pStyle w:val="StyleTabletextLeft"/>
            </w:pPr>
            <w:r w:rsidRPr="00FF621E">
              <w:t>COTEL LTDA</w:t>
            </w:r>
          </w:p>
        </w:tc>
      </w:tr>
      <w:tr w:rsidR="007630C7" w:rsidRPr="00870C6B" w14:paraId="5715BBF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0802E4" w14:textId="77777777" w:rsidR="007630C7" w:rsidRPr="00E7062C" w:rsidRDefault="007630C7" w:rsidP="00CC57B2">
            <w:pPr>
              <w:pStyle w:val="StyleTabletextLeft"/>
            </w:pPr>
            <w:r w:rsidRPr="00E7062C">
              <w:t>7-074-0</w:t>
            </w:r>
          </w:p>
        </w:tc>
        <w:tc>
          <w:tcPr>
            <w:tcW w:w="992" w:type="dxa"/>
            <w:shd w:val="clear" w:color="auto" w:fill="auto"/>
          </w:tcPr>
          <w:p w14:paraId="1763C437" w14:textId="77777777" w:rsidR="007630C7" w:rsidRPr="00E7062C" w:rsidRDefault="007630C7" w:rsidP="00CC57B2">
            <w:pPr>
              <w:pStyle w:val="StyleTabletextLeft"/>
            </w:pPr>
            <w:r w:rsidRPr="00E7062C">
              <w:t>14928</w:t>
            </w:r>
          </w:p>
        </w:tc>
        <w:tc>
          <w:tcPr>
            <w:tcW w:w="3294" w:type="dxa"/>
            <w:shd w:val="clear" w:color="auto" w:fill="auto"/>
          </w:tcPr>
          <w:p w14:paraId="696B2E38" w14:textId="77777777" w:rsidR="007630C7" w:rsidRPr="00FF621E" w:rsidRDefault="007630C7" w:rsidP="00CC57B2">
            <w:pPr>
              <w:pStyle w:val="StyleTabletextLeft"/>
            </w:pPr>
            <w:r w:rsidRPr="00FF621E">
              <w:t>GRAN CENTRO 13, La Paz</w:t>
            </w:r>
          </w:p>
        </w:tc>
        <w:tc>
          <w:tcPr>
            <w:tcW w:w="4009" w:type="dxa"/>
          </w:tcPr>
          <w:p w14:paraId="4FD91C0B" w14:textId="77777777" w:rsidR="007630C7" w:rsidRPr="00FF621E" w:rsidRDefault="007630C7" w:rsidP="00CC57B2">
            <w:pPr>
              <w:pStyle w:val="StyleTabletextLeft"/>
            </w:pPr>
            <w:r w:rsidRPr="00FF621E">
              <w:t>COTEL LTDA</w:t>
            </w:r>
          </w:p>
        </w:tc>
      </w:tr>
      <w:tr w:rsidR="007630C7" w:rsidRPr="00870C6B" w14:paraId="55F3630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D8069B" w14:textId="77777777" w:rsidR="007630C7" w:rsidRPr="00E7062C" w:rsidRDefault="007630C7" w:rsidP="00CC57B2">
            <w:pPr>
              <w:pStyle w:val="StyleTabletextLeft"/>
            </w:pPr>
            <w:r w:rsidRPr="00E7062C">
              <w:t>7-074-1</w:t>
            </w:r>
          </w:p>
        </w:tc>
        <w:tc>
          <w:tcPr>
            <w:tcW w:w="992" w:type="dxa"/>
            <w:shd w:val="clear" w:color="auto" w:fill="auto"/>
          </w:tcPr>
          <w:p w14:paraId="35826464" w14:textId="77777777" w:rsidR="007630C7" w:rsidRPr="00E7062C" w:rsidRDefault="007630C7" w:rsidP="00CC57B2">
            <w:pPr>
              <w:pStyle w:val="StyleTabletextLeft"/>
            </w:pPr>
            <w:r w:rsidRPr="00E7062C">
              <w:t>14929</w:t>
            </w:r>
          </w:p>
        </w:tc>
        <w:tc>
          <w:tcPr>
            <w:tcW w:w="3294" w:type="dxa"/>
            <w:shd w:val="clear" w:color="auto" w:fill="auto"/>
          </w:tcPr>
          <w:p w14:paraId="6652225F" w14:textId="77777777" w:rsidR="007630C7" w:rsidRPr="00FF621E" w:rsidRDefault="007630C7" w:rsidP="00CC57B2">
            <w:pPr>
              <w:pStyle w:val="StyleTabletextLeft"/>
            </w:pPr>
            <w:r w:rsidRPr="00FF621E">
              <w:t>UTI 01, La Paz</w:t>
            </w:r>
          </w:p>
        </w:tc>
        <w:tc>
          <w:tcPr>
            <w:tcW w:w="4009" w:type="dxa"/>
          </w:tcPr>
          <w:p w14:paraId="77FD92BD" w14:textId="77777777" w:rsidR="007630C7" w:rsidRPr="00FF621E" w:rsidRDefault="007630C7" w:rsidP="00CC57B2">
            <w:pPr>
              <w:pStyle w:val="StyleTabletextLeft"/>
            </w:pPr>
            <w:r w:rsidRPr="00FF621E">
              <w:t>UTECOM SA</w:t>
            </w:r>
          </w:p>
        </w:tc>
      </w:tr>
      <w:tr w:rsidR="007630C7" w:rsidRPr="00870C6B" w14:paraId="1A737F4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2A116D" w14:textId="77777777" w:rsidR="007630C7" w:rsidRPr="00E7062C" w:rsidRDefault="007630C7" w:rsidP="00CC57B2">
            <w:pPr>
              <w:pStyle w:val="StyleTabletextLeft"/>
            </w:pPr>
            <w:r w:rsidRPr="00E7062C">
              <w:t>7-074-2</w:t>
            </w:r>
          </w:p>
        </w:tc>
        <w:tc>
          <w:tcPr>
            <w:tcW w:w="992" w:type="dxa"/>
            <w:shd w:val="clear" w:color="auto" w:fill="auto"/>
          </w:tcPr>
          <w:p w14:paraId="69EB6A4C" w14:textId="77777777" w:rsidR="007630C7" w:rsidRPr="00E7062C" w:rsidRDefault="007630C7" w:rsidP="00CC57B2">
            <w:pPr>
              <w:pStyle w:val="StyleTabletextLeft"/>
            </w:pPr>
            <w:r w:rsidRPr="00E7062C">
              <w:t>14930</w:t>
            </w:r>
          </w:p>
        </w:tc>
        <w:tc>
          <w:tcPr>
            <w:tcW w:w="3294" w:type="dxa"/>
            <w:shd w:val="clear" w:color="auto" w:fill="auto"/>
          </w:tcPr>
          <w:p w14:paraId="0759CE70" w14:textId="77777777" w:rsidR="007630C7" w:rsidRPr="00FF621E" w:rsidRDefault="007630C7" w:rsidP="00CC57B2">
            <w:pPr>
              <w:pStyle w:val="StyleTabletextLeft"/>
            </w:pPr>
            <w:r w:rsidRPr="00FF621E">
              <w:t>MSC GSM, Santa Cruz</w:t>
            </w:r>
          </w:p>
        </w:tc>
        <w:tc>
          <w:tcPr>
            <w:tcW w:w="4009" w:type="dxa"/>
          </w:tcPr>
          <w:p w14:paraId="1B515696" w14:textId="77777777" w:rsidR="007630C7" w:rsidRPr="00FF621E" w:rsidRDefault="007630C7" w:rsidP="00CC57B2">
            <w:pPr>
              <w:pStyle w:val="StyleTabletextLeft"/>
            </w:pPr>
            <w:r w:rsidRPr="00FF621E">
              <w:t>TELECEL SA</w:t>
            </w:r>
          </w:p>
        </w:tc>
      </w:tr>
      <w:tr w:rsidR="007630C7" w:rsidRPr="00870C6B" w14:paraId="6F20778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E77966" w14:textId="77777777" w:rsidR="007630C7" w:rsidRPr="00E7062C" w:rsidRDefault="007630C7" w:rsidP="00CC57B2">
            <w:pPr>
              <w:pStyle w:val="StyleTabletextLeft"/>
            </w:pPr>
            <w:r w:rsidRPr="00E7062C">
              <w:t>7-074-3</w:t>
            </w:r>
          </w:p>
        </w:tc>
        <w:tc>
          <w:tcPr>
            <w:tcW w:w="992" w:type="dxa"/>
            <w:shd w:val="clear" w:color="auto" w:fill="auto"/>
          </w:tcPr>
          <w:p w14:paraId="5A292262" w14:textId="77777777" w:rsidR="007630C7" w:rsidRPr="00E7062C" w:rsidRDefault="007630C7" w:rsidP="00CC57B2">
            <w:pPr>
              <w:pStyle w:val="StyleTabletextLeft"/>
            </w:pPr>
            <w:r w:rsidRPr="00E7062C">
              <w:t>14931</w:t>
            </w:r>
          </w:p>
        </w:tc>
        <w:tc>
          <w:tcPr>
            <w:tcW w:w="3294" w:type="dxa"/>
            <w:shd w:val="clear" w:color="auto" w:fill="auto"/>
          </w:tcPr>
          <w:p w14:paraId="7718EBC1" w14:textId="77777777" w:rsidR="007630C7" w:rsidRPr="00FF621E" w:rsidRDefault="007630C7" w:rsidP="00CC57B2">
            <w:pPr>
              <w:pStyle w:val="StyleTabletextLeft"/>
            </w:pPr>
            <w:r w:rsidRPr="00FF621E">
              <w:t>UNTLPZ, La Paz</w:t>
            </w:r>
          </w:p>
        </w:tc>
        <w:tc>
          <w:tcPr>
            <w:tcW w:w="4009" w:type="dxa"/>
          </w:tcPr>
          <w:p w14:paraId="1219495F" w14:textId="77777777" w:rsidR="007630C7" w:rsidRPr="00FF621E" w:rsidRDefault="007630C7" w:rsidP="00CC57B2">
            <w:pPr>
              <w:pStyle w:val="StyleTabletextLeft"/>
            </w:pPr>
            <w:r w:rsidRPr="00FF621E">
              <w:t>UNETE LTDA</w:t>
            </w:r>
          </w:p>
        </w:tc>
      </w:tr>
      <w:tr w:rsidR="007630C7" w:rsidRPr="00870C6B" w14:paraId="72E2B1C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969B2F" w14:textId="77777777" w:rsidR="007630C7" w:rsidRPr="00E7062C" w:rsidRDefault="007630C7" w:rsidP="00CC57B2">
            <w:pPr>
              <w:pStyle w:val="StyleTabletextLeft"/>
            </w:pPr>
            <w:r w:rsidRPr="00E7062C">
              <w:t>7-074-4</w:t>
            </w:r>
          </w:p>
        </w:tc>
        <w:tc>
          <w:tcPr>
            <w:tcW w:w="992" w:type="dxa"/>
            <w:shd w:val="clear" w:color="auto" w:fill="auto"/>
          </w:tcPr>
          <w:p w14:paraId="6BCC40CC" w14:textId="77777777" w:rsidR="007630C7" w:rsidRPr="00E7062C" w:rsidRDefault="007630C7" w:rsidP="00CC57B2">
            <w:pPr>
              <w:pStyle w:val="StyleTabletextLeft"/>
            </w:pPr>
            <w:r w:rsidRPr="00E7062C">
              <w:t>14932</w:t>
            </w:r>
          </w:p>
        </w:tc>
        <w:tc>
          <w:tcPr>
            <w:tcW w:w="3294" w:type="dxa"/>
            <w:shd w:val="clear" w:color="auto" w:fill="auto"/>
          </w:tcPr>
          <w:p w14:paraId="15DED370" w14:textId="77777777" w:rsidR="007630C7" w:rsidRPr="00FF621E" w:rsidRDefault="007630C7" w:rsidP="00CC57B2">
            <w:pPr>
              <w:pStyle w:val="StyleTabletextLeft"/>
            </w:pPr>
            <w:r w:rsidRPr="00FF621E">
              <w:t>COTAS COCHABAMBA, Cochabamba</w:t>
            </w:r>
          </w:p>
        </w:tc>
        <w:tc>
          <w:tcPr>
            <w:tcW w:w="4009" w:type="dxa"/>
          </w:tcPr>
          <w:p w14:paraId="206236F2" w14:textId="77777777" w:rsidR="007630C7" w:rsidRPr="00FF621E" w:rsidRDefault="007630C7" w:rsidP="00CC57B2">
            <w:pPr>
              <w:pStyle w:val="StyleTabletextLeft"/>
            </w:pPr>
            <w:r w:rsidRPr="00FF621E">
              <w:t>COTAS LTDA</w:t>
            </w:r>
          </w:p>
        </w:tc>
      </w:tr>
      <w:tr w:rsidR="007630C7" w:rsidRPr="00870C6B" w14:paraId="2DC85A1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CB5DFB" w14:textId="77777777" w:rsidR="007630C7" w:rsidRPr="00E7062C" w:rsidRDefault="007630C7" w:rsidP="00CC57B2">
            <w:pPr>
              <w:pStyle w:val="StyleTabletextLeft"/>
            </w:pPr>
            <w:r w:rsidRPr="00E7062C">
              <w:t>7-074-5</w:t>
            </w:r>
          </w:p>
        </w:tc>
        <w:tc>
          <w:tcPr>
            <w:tcW w:w="992" w:type="dxa"/>
            <w:shd w:val="clear" w:color="auto" w:fill="auto"/>
          </w:tcPr>
          <w:p w14:paraId="7DE17106" w14:textId="77777777" w:rsidR="007630C7" w:rsidRPr="00E7062C" w:rsidRDefault="007630C7" w:rsidP="00CC57B2">
            <w:pPr>
              <w:pStyle w:val="StyleTabletextLeft"/>
            </w:pPr>
            <w:r w:rsidRPr="00E7062C">
              <w:t>14933</w:t>
            </w:r>
          </w:p>
        </w:tc>
        <w:tc>
          <w:tcPr>
            <w:tcW w:w="3294" w:type="dxa"/>
            <w:shd w:val="clear" w:color="auto" w:fill="auto"/>
          </w:tcPr>
          <w:p w14:paraId="4CB9E359" w14:textId="77777777" w:rsidR="007630C7" w:rsidRPr="00FF621E" w:rsidRDefault="007630C7" w:rsidP="00CC57B2">
            <w:pPr>
              <w:pStyle w:val="StyleTabletextLeft"/>
            </w:pPr>
            <w:r w:rsidRPr="00FF621E">
              <w:t>14933</w:t>
            </w:r>
          </w:p>
        </w:tc>
        <w:tc>
          <w:tcPr>
            <w:tcW w:w="4009" w:type="dxa"/>
          </w:tcPr>
          <w:p w14:paraId="1253A407" w14:textId="77777777" w:rsidR="007630C7" w:rsidRPr="00FF621E" w:rsidRDefault="007630C7" w:rsidP="00CC57B2">
            <w:pPr>
              <w:pStyle w:val="StyleTabletextLeft"/>
            </w:pPr>
            <w:r w:rsidRPr="00FF621E">
              <w:t>Transmedes S.A.</w:t>
            </w:r>
          </w:p>
        </w:tc>
      </w:tr>
      <w:tr w:rsidR="007630C7" w:rsidRPr="00870C6B" w14:paraId="02D368D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34EB02" w14:textId="77777777" w:rsidR="007630C7" w:rsidRPr="00E7062C" w:rsidRDefault="007630C7" w:rsidP="00CC57B2">
            <w:pPr>
              <w:pStyle w:val="StyleTabletextLeft"/>
            </w:pPr>
            <w:r w:rsidRPr="00E7062C">
              <w:t>7-074-6</w:t>
            </w:r>
          </w:p>
        </w:tc>
        <w:tc>
          <w:tcPr>
            <w:tcW w:w="992" w:type="dxa"/>
            <w:shd w:val="clear" w:color="auto" w:fill="auto"/>
          </w:tcPr>
          <w:p w14:paraId="5B28B6F1" w14:textId="77777777" w:rsidR="007630C7" w:rsidRPr="00E7062C" w:rsidRDefault="007630C7" w:rsidP="00CC57B2">
            <w:pPr>
              <w:pStyle w:val="StyleTabletextLeft"/>
            </w:pPr>
            <w:r w:rsidRPr="00E7062C">
              <w:t>14934</w:t>
            </w:r>
          </w:p>
        </w:tc>
        <w:tc>
          <w:tcPr>
            <w:tcW w:w="3294" w:type="dxa"/>
            <w:shd w:val="clear" w:color="auto" w:fill="auto"/>
          </w:tcPr>
          <w:p w14:paraId="43FF2846" w14:textId="77777777" w:rsidR="007630C7" w:rsidRPr="00FF621E" w:rsidRDefault="007630C7" w:rsidP="00CC57B2">
            <w:pPr>
              <w:pStyle w:val="StyleTabletextLeft"/>
            </w:pPr>
            <w:r w:rsidRPr="00FF621E">
              <w:t>14934</w:t>
            </w:r>
          </w:p>
        </w:tc>
        <w:tc>
          <w:tcPr>
            <w:tcW w:w="4009" w:type="dxa"/>
          </w:tcPr>
          <w:p w14:paraId="2EB8CE69" w14:textId="77777777" w:rsidR="007630C7" w:rsidRPr="00FF621E" w:rsidRDefault="007630C7" w:rsidP="00CC57B2">
            <w:pPr>
              <w:pStyle w:val="StyleTabletextLeft"/>
            </w:pPr>
            <w:r w:rsidRPr="00FF621E">
              <w:t>Transmedes S.A.</w:t>
            </w:r>
          </w:p>
        </w:tc>
      </w:tr>
      <w:tr w:rsidR="007630C7" w:rsidRPr="00870C6B" w14:paraId="6F8D326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69B9A8" w14:textId="77777777" w:rsidR="007630C7" w:rsidRPr="00E7062C" w:rsidRDefault="007630C7" w:rsidP="00CC57B2">
            <w:pPr>
              <w:pStyle w:val="StyleTabletextLeft"/>
            </w:pPr>
            <w:r w:rsidRPr="00E7062C">
              <w:t>7-074-7</w:t>
            </w:r>
          </w:p>
        </w:tc>
        <w:tc>
          <w:tcPr>
            <w:tcW w:w="992" w:type="dxa"/>
            <w:shd w:val="clear" w:color="auto" w:fill="auto"/>
          </w:tcPr>
          <w:p w14:paraId="0A040255" w14:textId="77777777" w:rsidR="007630C7" w:rsidRPr="00E7062C" w:rsidRDefault="007630C7" w:rsidP="00CC57B2">
            <w:pPr>
              <w:pStyle w:val="StyleTabletextLeft"/>
            </w:pPr>
            <w:r w:rsidRPr="00E7062C">
              <w:t>14935</w:t>
            </w:r>
          </w:p>
        </w:tc>
        <w:tc>
          <w:tcPr>
            <w:tcW w:w="3294" w:type="dxa"/>
            <w:shd w:val="clear" w:color="auto" w:fill="auto"/>
          </w:tcPr>
          <w:p w14:paraId="56DA2600" w14:textId="77777777" w:rsidR="007630C7" w:rsidRPr="00FF621E" w:rsidRDefault="007630C7" w:rsidP="00CC57B2">
            <w:pPr>
              <w:pStyle w:val="StyleTabletextLeft"/>
            </w:pPr>
            <w:r w:rsidRPr="00FF621E">
              <w:t>14935</w:t>
            </w:r>
          </w:p>
        </w:tc>
        <w:tc>
          <w:tcPr>
            <w:tcW w:w="4009" w:type="dxa"/>
          </w:tcPr>
          <w:p w14:paraId="09F0A240" w14:textId="77777777" w:rsidR="007630C7" w:rsidRPr="00FF621E" w:rsidRDefault="007630C7" w:rsidP="00CC57B2">
            <w:pPr>
              <w:pStyle w:val="StyleTabletextLeft"/>
            </w:pPr>
            <w:r w:rsidRPr="00FF621E">
              <w:t>Transmedes S.A.</w:t>
            </w:r>
          </w:p>
        </w:tc>
      </w:tr>
      <w:tr w:rsidR="007630C7" w:rsidRPr="00F13BCF" w14:paraId="3ED1B14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D4CD94" w14:textId="77777777" w:rsidR="007630C7" w:rsidRPr="00E7062C" w:rsidRDefault="007630C7" w:rsidP="00CC57B2">
            <w:pPr>
              <w:pStyle w:val="StyleTabletextLeft"/>
            </w:pPr>
            <w:r w:rsidRPr="00E7062C">
              <w:t>7-075-0</w:t>
            </w:r>
          </w:p>
        </w:tc>
        <w:tc>
          <w:tcPr>
            <w:tcW w:w="992" w:type="dxa"/>
            <w:shd w:val="clear" w:color="auto" w:fill="auto"/>
          </w:tcPr>
          <w:p w14:paraId="7CDF66FA" w14:textId="77777777" w:rsidR="007630C7" w:rsidRPr="00E7062C" w:rsidRDefault="007630C7" w:rsidP="00CC57B2">
            <w:pPr>
              <w:pStyle w:val="StyleTabletextLeft"/>
            </w:pPr>
            <w:r w:rsidRPr="00E7062C">
              <w:t>14936</w:t>
            </w:r>
          </w:p>
        </w:tc>
        <w:tc>
          <w:tcPr>
            <w:tcW w:w="3294" w:type="dxa"/>
            <w:shd w:val="clear" w:color="auto" w:fill="auto"/>
          </w:tcPr>
          <w:p w14:paraId="217E7836" w14:textId="77777777" w:rsidR="007630C7" w:rsidRPr="00FF621E" w:rsidRDefault="007630C7" w:rsidP="00CC57B2">
            <w:pPr>
              <w:pStyle w:val="StyleTabletextLeft"/>
            </w:pPr>
            <w:r w:rsidRPr="00FF621E">
              <w:t>14936</w:t>
            </w:r>
          </w:p>
        </w:tc>
        <w:tc>
          <w:tcPr>
            <w:tcW w:w="4009" w:type="dxa"/>
          </w:tcPr>
          <w:p w14:paraId="0BD67EF8" w14:textId="77777777" w:rsidR="007630C7" w:rsidRPr="00FF621E" w:rsidRDefault="007630C7" w:rsidP="00CC57B2">
            <w:pPr>
              <w:pStyle w:val="StyleTabletextLeft"/>
            </w:pPr>
            <w:r w:rsidRPr="00FF621E">
              <w:t>Hablando Todos s.r.l.</w:t>
            </w:r>
          </w:p>
        </w:tc>
      </w:tr>
      <w:tr w:rsidR="007630C7" w:rsidRPr="00F13BCF" w14:paraId="79E56F0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8AF20C" w14:textId="77777777" w:rsidR="007630C7" w:rsidRPr="00E7062C" w:rsidRDefault="007630C7" w:rsidP="00CC57B2">
            <w:pPr>
              <w:pStyle w:val="StyleTabletextLeft"/>
            </w:pPr>
            <w:r w:rsidRPr="00E7062C">
              <w:t>7-075-1</w:t>
            </w:r>
          </w:p>
        </w:tc>
        <w:tc>
          <w:tcPr>
            <w:tcW w:w="992" w:type="dxa"/>
            <w:shd w:val="clear" w:color="auto" w:fill="auto"/>
          </w:tcPr>
          <w:p w14:paraId="26747680" w14:textId="77777777" w:rsidR="007630C7" w:rsidRPr="00E7062C" w:rsidRDefault="007630C7" w:rsidP="00CC57B2">
            <w:pPr>
              <w:pStyle w:val="StyleTabletextLeft"/>
            </w:pPr>
            <w:r w:rsidRPr="00E7062C">
              <w:t>14937</w:t>
            </w:r>
          </w:p>
        </w:tc>
        <w:tc>
          <w:tcPr>
            <w:tcW w:w="3294" w:type="dxa"/>
            <w:shd w:val="clear" w:color="auto" w:fill="auto"/>
          </w:tcPr>
          <w:p w14:paraId="5CF2D28E" w14:textId="77777777" w:rsidR="007630C7" w:rsidRPr="00FF621E" w:rsidRDefault="007630C7" w:rsidP="00CC57B2">
            <w:pPr>
              <w:pStyle w:val="StyleTabletextLeft"/>
            </w:pPr>
            <w:r w:rsidRPr="00FF621E">
              <w:t>14937</w:t>
            </w:r>
          </w:p>
        </w:tc>
        <w:tc>
          <w:tcPr>
            <w:tcW w:w="4009" w:type="dxa"/>
          </w:tcPr>
          <w:p w14:paraId="6A848B6B" w14:textId="77777777" w:rsidR="007630C7" w:rsidRPr="00FF621E" w:rsidRDefault="007630C7" w:rsidP="00CC57B2">
            <w:pPr>
              <w:pStyle w:val="StyleTabletextLeft"/>
            </w:pPr>
            <w:r w:rsidRPr="00FF621E">
              <w:t>Hablando Todos s.r.l.</w:t>
            </w:r>
          </w:p>
        </w:tc>
      </w:tr>
      <w:tr w:rsidR="007630C7" w:rsidRPr="00F13BCF" w14:paraId="0F8E01B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E1FDC4" w14:textId="77777777" w:rsidR="007630C7" w:rsidRPr="00E7062C" w:rsidRDefault="007630C7" w:rsidP="00CC57B2">
            <w:pPr>
              <w:pStyle w:val="StyleTabletextLeft"/>
            </w:pPr>
            <w:r w:rsidRPr="00E7062C">
              <w:t>7-075-2</w:t>
            </w:r>
          </w:p>
        </w:tc>
        <w:tc>
          <w:tcPr>
            <w:tcW w:w="992" w:type="dxa"/>
            <w:shd w:val="clear" w:color="auto" w:fill="auto"/>
          </w:tcPr>
          <w:p w14:paraId="05D14350" w14:textId="77777777" w:rsidR="007630C7" w:rsidRPr="00E7062C" w:rsidRDefault="007630C7" w:rsidP="00CC57B2">
            <w:pPr>
              <w:pStyle w:val="StyleTabletextLeft"/>
            </w:pPr>
            <w:r w:rsidRPr="00E7062C">
              <w:t>14938</w:t>
            </w:r>
          </w:p>
        </w:tc>
        <w:tc>
          <w:tcPr>
            <w:tcW w:w="3294" w:type="dxa"/>
            <w:shd w:val="clear" w:color="auto" w:fill="auto"/>
          </w:tcPr>
          <w:p w14:paraId="48101852" w14:textId="77777777" w:rsidR="007630C7" w:rsidRPr="00FF621E" w:rsidRDefault="007630C7" w:rsidP="00CC57B2">
            <w:pPr>
              <w:pStyle w:val="StyleTabletextLeft"/>
            </w:pPr>
            <w:r w:rsidRPr="00FF621E">
              <w:t>14938</w:t>
            </w:r>
          </w:p>
        </w:tc>
        <w:tc>
          <w:tcPr>
            <w:tcW w:w="4009" w:type="dxa"/>
          </w:tcPr>
          <w:p w14:paraId="2C81EDD6" w14:textId="77777777" w:rsidR="007630C7" w:rsidRPr="00FF621E" w:rsidRDefault="007630C7" w:rsidP="00CC57B2">
            <w:pPr>
              <w:pStyle w:val="StyleTabletextLeft"/>
            </w:pPr>
            <w:r w:rsidRPr="00FF621E">
              <w:t>Hablando Todos s.r.l.</w:t>
            </w:r>
          </w:p>
        </w:tc>
      </w:tr>
      <w:tr w:rsidR="007630C7" w:rsidRPr="00870C6B" w14:paraId="424BB0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E55EB7" w14:textId="77777777" w:rsidR="007630C7" w:rsidRPr="00E7062C" w:rsidRDefault="007630C7" w:rsidP="00CC57B2">
            <w:pPr>
              <w:pStyle w:val="StyleTabletextLeft"/>
            </w:pPr>
            <w:r w:rsidRPr="00E7062C">
              <w:t>7-075-3</w:t>
            </w:r>
          </w:p>
        </w:tc>
        <w:tc>
          <w:tcPr>
            <w:tcW w:w="992" w:type="dxa"/>
            <w:shd w:val="clear" w:color="auto" w:fill="auto"/>
          </w:tcPr>
          <w:p w14:paraId="5B6F6F04" w14:textId="77777777" w:rsidR="007630C7" w:rsidRPr="00E7062C" w:rsidRDefault="007630C7" w:rsidP="00CC57B2">
            <w:pPr>
              <w:pStyle w:val="StyleTabletextLeft"/>
            </w:pPr>
            <w:r w:rsidRPr="00E7062C">
              <w:t>14939</w:t>
            </w:r>
          </w:p>
        </w:tc>
        <w:tc>
          <w:tcPr>
            <w:tcW w:w="3294" w:type="dxa"/>
            <w:shd w:val="clear" w:color="auto" w:fill="auto"/>
          </w:tcPr>
          <w:p w14:paraId="5D02D2CE" w14:textId="77777777" w:rsidR="007630C7" w:rsidRPr="00FF621E" w:rsidRDefault="007630C7" w:rsidP="00CC57B2">
            <w:pPr>
              <w:pStyle w:val="StyleTabletextLeft"/>
            </w:pPr>
            <w:r w:rsidRPr="00FF621E">
              <w:t>14939</w:t>
            </w:r>
          </w:p>
        </w:tc>
        <w:tc>
          <w:tcPr>
            <w:tcW w:w="4009" w:type="dxa"/>
          </w:tcPr>
          <w:p w14:paraId="505E0752" w14:textId="77777777" w:rsidR="007630C7" w:rsidRPr="00FF621E" w:rsidRDefault="007630C7" w:rsidP="00CC57B2">
            <w:pPr>
              <w:pStyle w:val="StyleTabletextLeft"/>
            </w:pPr>
            <w:r w:rsidRPr="00FF621E">
              <w:t>Bolitel s.r.l.</w:t>
            </w:r>
          </w:p>
        </w:tc>
      </w:tr>
      <w:tr w:rsidR="007630C7" w:rsidRPr="00870C6B" w14:paraId="52A5185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BF04ED" w14:textId="77777777" w:rsidR="007630C7" w:rsidRPr="00E7062C" w:rsidRDefault="007630C7" w:rsidP="00CC57B2">
            <w:pPr>
              <w:pStyle w:val="StyleTabletextLeft"/>
            </w:pPr>
            <w:r w:rsidRPr="00E7062C">
              <w:t>7-075-4</w:t>
            </w:r>
          </w:p>
        </w:tc>
        <w:tc>
          <w:tcPr>
            <w:tcW w:w="992" w:type="dxa"/>
            <w:shd w:val="clear" w:color="auto" w:fill="auto"/>
          </w:tcPr>
          <w:p w14:paraId="772CDD8C" w14:textId="77777777" w:rsidR="007630C7" w:rsidRPr="00E7062C" w:rsidRDefault="007630C7" w:rsidP="00CC57B2">
            <w:pPr>
              <w:pStyle w:val="StyleTabletextLeft"/>
            </w:pPr>
            <w:r w:rsidRPr="00E7062C">
              <w:t>14940</w:t>
            </w:r>
          </w:p>
        </w:tc>
        <w:tc>
          <w:tcPr>
            <w:tcW w:w="3294" w:type="dxa"/>
            <w:shd w:val="clear" w:color="auto" w:fill="auto"/>
          </w:tcPr>
          <w:p w14:paraId="0F3C41F8" w14:textId="77777777" w:rsidR="007630C7" w:rsidRPr="00FF621E" w:rsidRDefault="007630C7" w:rsidP="00CC57B2">
            <w:pPr>
              <w:pStyle w:val="StyleTabletextLeft"/>
            </w:pPr>
            <w:r w:rsidRPr="00FF621E">
              <w:t>14940</w:t>
            </w:r>
          </w:p>
        </w:tc>
        <w:tc>
          <w:tcPr>
            <w:tcW w:w="4009" w:type="dxa"/>
          </w:tcPr>
          <w:p w14:paraId="15BB6F2F" w14:textId="77777777" w:rsidR="007630C7" w:rsidRPr="00FF621E" w:rsidRDefault="007630C7" w:rsidP="00CC57B2">
            <w:pPr>
              <w:pStyle w:val="StyleTabletextLeft"/>
            </w:pPr>
            <w:r w:rsidRPr="00FF621E">
              <w:t>Bolitel s.r.l.</w:t>
            </w:r>
          </w:p>
        </w:tc>
      </w:tr>
      <w:tr w:rsidR="007630C7" w:rsidRPr="00870C6B" w14:paraId="1040890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A4B421" w14:textId="77777777" w:rsidR="007630C7" w:rsidRPr="00E7062C" w:rsidRDefault="007630C7" w:rsidP="00CC57B2">
            <w:pPr>
              <w:pStyle w:val="StyleTabletextLeft"/>
            </w:pPr>
            <w:r w:rsidRPr="00E7062C">
              <w:t>7-075-5</w:t>
            </w:r>
          </w:p>
        </w:tc>
        <w:tc>
          <w:tcPr>
            <w:tcW w:w="992" w:type="dxa"/>
            <w:shd w:val="clear" w:color="auto" w:fill="auto"/>
          </w:tcPr>
          <w:p w14:paraId="239F11A2" w14:textId="77777777" w:rsidR="007630C7" w:rsidRPr="00E7062C" w:rsidRDefault="007630C7" w:rsidP="00CC57B2">
            <w:pPr>
              <w:pStyle w:val="StyleTabletextLeft"/>
            </w:pPr>
            <w:r w:rsidRPr="00E7062C">
              <w:t>14941</w:t>
            </w:r>
          </w:p>
        </w:tc>
        <w:tc>
          <w:tcPr>
            <w:tcW w:w="3294" w:type="dxa"/>
            <w:shd w:val="clear" w:color="auto" w:fill="auto"/>
          </w:tcPr>
          <w:p w14:paraId="28743DCF" w14:textId="77777777" w:rsidR="007630C7" w:rsidRPr="00FF621E" w:rsidRDefault="007630C7" w:rsidP="00CC57B2">
            <w:pPr>
              <w:pStyle w:val="StyleTabletextLeft"/>
            </w:pPr>
            <w:r w:rsidRPr="00FF621E">
              <w:t>14941</w:t>
            </w:r>
          </w:p>
        </w:tc>
        <w:tc>
          <w:tcPr>
            <w:tcW w:w="4009" w:type="dxa"/>
          </w:tcPr>
          <w:p w14:paraId="0E73EC65" w14:textId="77777777" w:rsidR="007630C7" w:rsidRPr="00FF621E" w:rsidRDefault="007630C7" w:rsidP="00CC57B2">
            <w:pPr>
              <w:pStyle w:val="StyleTabletextLeft"/>
            </w:pPr>
            <w:r w:rsidRPr="00FF621E">
              <w:t>Bolitel s.r.l.</w:t>
            </w:r>
          </w:p>
        </w:tc>
      </w:tr>
      <w:tr w:rsidR="007630C7" w:rsidRPr="00870C6B" w14:paraId="17F8F83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D59D13" w14:textId="77777777" w:rsidR="007630C7" w:rsidRPr="00E7062C" w:rsidRDefault="007630C7" w:rsidP="00CC57B2">
            <w:pPr>
              <w:pStyle w:val="StyleTabletextLeft"/>
            </w:pPr>
            <w:r w:rsidRPr="00E7062C">
              <w:t>7-075-6</w:t>
            </w:r>
          </w:p>
        </w:tc>
        <w:tc>
          <w:tcPr>
            <w:tcW w:w="992" w:type="dxa"/>
            <w:shd w:val="clear" w:color="auto" w:fill="auto"/>
          </w:tcPr>
          <w:p w14:paraId="1BF798FA" w14:textId="77777777" w:rsidR="007630C7" w:rsidRPr="00E7062C" w:rsidRDefault="007630C7" w:rsidP="00CC57B2">
            <w:pPr>
              <w:pStyle w:val="StyleTabletextLeft"/>
            </w:pPr>
            <w:r w:rsidRPr="00E7062C">
              <w:t>14942</w:t>
            </w:r>
          </w:p>
        </w:tc>
        <w:tc>
          <w:tcPr>
            <w:tcW w:w="3294" w:type="dxa"/>
            <w:shd w:val="clear" w:color="auto" w:fill="auto"/>
          </w:tcPr>
          <w:p w14:paraId="04B475B5" w14:textId="77777777" w:rsidR="007630C7" w:rsidRPr="00FF621E" w:rsidRDefault="007630C7" w:rsidP="00CC57B2">
            <w:pPr>
              <w:pStyle w:val="StyleTabletextLeft"/>
            </w:pPr>
            <w:r w:rsidRPr="00FF621E">
              <w:t>SGW FIJO 01 LPZ, STP La Paz</w:t>
            </w:r>
          </w:p>
        </w:tc>
        <w:tc>
          <w:tcPr>
            <w:tcW w:w="4009" w:type="dxa"/>
          </w:tcPr>
          <w:p w14:paraId="1A144DCA" w14:textId="77777777" w:rsidR="007630C7" w:rsidRPr="00FF621E" w:rsidRDefault="007630C7" w:rsidP="00CC57B2">
            <w:pPr>
              <w:pStyle w:val="StyleTabletextLeft"/>
            </w:pPr>
            <w:r w:rsidRPr="00FF621E">
              <w:t>ENTEL S.A.</w:t>
            </w:r>
          </w:p>
        </w:tc>
      </w:tr>
      <w:tr w:rsidR="007630C7" w:rsidRPr="00870C6B" w14:paraId="29EDA4B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57AB9A" w14:textId="77777777" w:rsidR="007630C7" w:rsidRPr="00E7062C" w:rsidRDefault="007630C7" w:rsidP="00CC57B2">
            <w:pPr>
              <w:pStyle w:val="StyleTabletextLeft"/>
            </w:pPr>
            <w:r w:rsidRPr="00E7062C">
              <w:t>7-075-7</w:t>
            </w:r>
          </w:p>
        </w:tc>
        <w:tc>
          <w:tcPr>
            <w:tcW w:w="992" w:type="dxa"/>
            <w:shd w:val="clear" w:color="auto" w:fill="auto"/>
          </w:tcPr>
          <w:p w14:paraId="4F5F0750" w14:textId="77777777" w:rsidR="007630C7" w:rsidRPr="00E7062C" w:rsidRDefault="007630C7" w:rsidP="00CC57B2">
            <w:pPr>
              <w:pStyle w:val="StyleTabletextLeft"/>
            </w:pPr>
            <w:r w:rsidRPr="00E7062C">
              <w:t>14943</w:t>
            </w:r>
          </w:p>
        </w:tc>
        <w:tc>
          <w:tcPr>
            <w:tcW w:w="3294" w:type="dxa"/>
            <w:shd w:val="clear" w:color="auto" w:fill="auto"/>
          </w:tcPr>
          <w:p w14:paraId="0BA87623" w14:textId="77777777" w:rsidR="007630C7" w:rsidRPr="00FF621E" w:rsidRDefault="007630C7" w:rsidP="00CC57B2">
            <w:pPr>
              <w:pStyle w:val="StyleTabletextLeft"/>
            </w:pPr>
            <w:r w:rsidRPr="00FF621E">
              <w:t>SGW FIJO 01 CBB, STP Cochabamba</w:t>
            </w:r>
          </w:p>
        </w:tc>
        <w:tc>
          <w:tcPr>
            <w:tcW w:w="4009" w:type="dxa"/>
          </w:tcPr>
          <w:p w14:paraId="58C8C9AC" w14:textId="77777777" w:rsidR="007630C7" w:rsidRPr="00FF621E" w:rsidRDefault="007630C7" w:rsidP="00CC57B2">
            <w:pPr>
              <w:pStyle w:val="StyleTabletextLeft"/>
            </w:pPr>
            <w:r w:rsidRPr="00FF621E">
              <w:t>ENTEL S.A.</w:t>
            </w:r>
          </w:p>
        </w:tc>
      </w:tr>
      <w:tr w:rsidR="007630C7" w:rsidRPr="00870C6B" w14:paraId="61FEDF9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D533DC" w14:textId="77777777" w:rsidR="007630C7" w:rsidRPr="00E7062C" w:rsidRDefault="007630C7" w:rsidP="00CC57B2">
            <w:pPr>
              <w:pStyle w:val="StyleTabletextLeft"/>
            </w:pPr>
            <w:r w:rsidRPr="00E7062C">
              <w:t>7-150-0</w:t>
            </w:r>
          </w:p>
        </w:tc>
        <w:tc>
          <w:tcPr>
            <w:tcW w:w="992" w:type="dxa"/>
            <w:shd w:val="clear" w:color="auto" w:fill="auto"/>
          </w:tcPr>
          <w:p w14:paraId="3A3352EB" w14:textId="77777777" w:rsidR="007630C7" w:rsidRPr="00E7062C" w:rsidRDefault="007630C7" w:rsidP="00CC57B2">
            <w:pPr>
              <w:pStyle w:val="StyleTabletextLeft"/>
            </w:pPr>
            <w:r w:rsidRPr="00E7062C">
              <w:t>15536</w:t>
            </w:r>
          </w:p>
        </w:tc>
        <w:tc>
          <w:tcPr>
            <w:tcW w:w="3294" w:type="dxa"/>
            <w:shd w:val="clear" w:color="auto" w:fill="auto"/>
          </w:tcPr>
          <w:p w14:paraId="5E00CC99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INTERNACIONAL ROAMING MSS SCZ, SP Santa Cruz</w:t>
            </w:r>
          </w:p>
        </w:tc>
        <w:tc>
          <w:tcPr>
            <w:tcW w:w="4009" w:type="dxa"/>
          </w:tcPr>
          <w:p w14:paraId="5FB5F182" w14:textId="77777777" w:rsidR="007630C7" w:rsidRPr="00FF621E" w:rsidRDefault="007630C7" w:rsidP="00CC57B2">
            <w:pPr>
              <w:pStyle w:val="StyleTabletextLeft"/>
            </w:pPr>
            <w:r w:rsidRPr="00FF621E">
              <w:t>ENTEL S.A.</w:t>
            </w:r>
          </w:p>
        </w:tc>
      </w:tr>
      <w:tr w:rsidR="007630C7" w:rsidRPr="00870C6B" w14:paraId="67B71AD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D49C1E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7-150-1</w:t>
            </w:r>
          </w:p>
        </w:tc>
        <w:tc>
          <w:tcPr>
            <w:tcW w:w="992" w:type="dxa"/>
            <w:shd w:val="clear" w:color="auto" w:fill="auto"/>
          </w:tcPr>
          <w:p w14:paraId="3C75F2D5" w14:textId="77777777" w:rsidR="007630C7" w:rsidRPr="00E7062C" w:rsidRDefault="007630C7" w:rsidP="00CC57B2">
            <w:pPr>
              <w:pStyle w:val="StyleTabletextLeft"/>
            </w:pPr>
            <w:r w:rsidRPr="00E7062C">
              <w:t>15537</w:t>
            </w:r>
          </w:p>
        </w:tc>
        <w:tc>
          <w:tcPr>
            <w:tcW w:w="3294" w:type="dxa"/>
            <w:shd w:val="clear" w:color="auto" w:fill="auto"/>
          </w:tcPr>
          <w:p w14:paraId="13F1973E" w14:textId="77777777" w:rsidR="007630C7" w:rsidRPr="00FF621E" w:rsidRDefault="007630C7" w:rsidP="00CC57B2">
            <w:pPr>
              <w:pStyle w:val="StyleTabletextLeft"/>
            </w:pPr>
            <w:r w:rsidRPr="00FF621E">
              <w:t>COTAS BOL 4, Santa Cruz</w:t>
            </w:r>
          </w:p>
        </w:tc>
        <w:tc>
          <w:tcPr>
            <w:tcW w:w="4009" w:type="dxa"/>
          </w:tcPr>
          <w:p w14:paraId="3643F267" w14:textId="77777777" w:rsidR="007630C7" w:rsidRPr="00FF621E" w:rsidRDefault="007630C7" w:rsidP="00CC57B2">
            <w:pPr>
              <w:pStyle w:val="StyleTabletextLeft"/>
            </w:pPr>
            <w:r w:rsidRPr="00FF621E">
              <w:t>COTAS LTDA</w:t>
            </w:r>
          </w:p>
        </w:tc>
      </w:tr>
      <w:tr w:rsidR="007630C7" w:rsidRPr="00870C6B" w14:paraId="4084177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8D26CE" w14:textId="77777777" w:rsidR="007630C7" w:rsidRPr="00E7062C" w:rsidRDefault="007630C7" w:rsidP="00CC57B2">
            <w:pPr>
              <w:pStyle w:val="StyleTabletextLeft"/>
            </w:pPr>
            <w:r w:rsidRPr="00E7062C">
              <w:t>7-150-2</w:t>
            </w:r>
          </w:p>
        </w:tc>
        <w:tc>
          <w:tcPr>
            <w:tcW w:w="992" w:type="dxa"/>
            <w:shd w:val="clear" w:color="auto" w:fill="auto"/>
          </w:tcPr>
          <w:p w14:paraId="2016AD57" w14:textId="77777777" w:rsidR="007630C7" w:rsidRPr="00E7062C" w:rsidRDefault="007630C7" w:rsidP="00CC57B2">
            <w:pPr>
              <w:pStyle w:val="StyleTabletextLeft"/>
            </w:pPr>
            <w:r w:rsidRPr="00E7062C">
              <w:t>15538</w:t>
            </w:r>
          </w:p>
        </w:tc>
        <w:tc>
          <w:tcPr>
            <w:tcW w:w="3294" w:type="dxa"/>
            <w:shd w:val="clear" w:color="auto" w:fill="auto"/>
          </w:tcPr>
          <w:p w14:paraId="2104A9DD" w14:textId="77777777" w:rsidR="007630C7" w:rsidRPr="00FF621E" w:rsidRDefault="007630C7" w:rsidP="00CC57B2">
            <w:pPr>
              <w:pStyle w:val="StyleTabletextLeft"/>
            </w:pPr>
            <w:r w:rsidRPr="00FF621E">
              <w:t>INTERNACIONAL ROAMING MGw LPZ, STP La Paz</w:t>
            </w:r>
          </w:p>
        </w:tc>
        <w:tc>
          <w:tcPr>
            <w:tcW w:w="4009" w:type="dxa"/>
          </w:tcPr>
          <w:p w14:paraId="4AF55329" w14:textId="77777777" w:rsidR="007630C7" w:rsidRPr="00FF621E" w:rsidRDefault="007630C7" w:rsidP="00CC57B2">
            <w:pPr>
              <w:pStyle w:val="StyleTabletextLeft"/>
            </w:pPr>
            <w:r w:rsidRPr="00FF621E">
              <w:t>ENTEL S.A.</w:t>
            </w:r>
          </w:p>
        </w:tc>
      </w:tr>
      <w:tr w:rsidR="007630C7" w:rsidRPr="00870C6B" w14:paraId="494B4BD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86478B" w14:textId="77777777" w:rsidR="007630C7" w:rsidRPr="00E7062C" w:rsidRDefault="007630C7" w:rsidP="00CC57B2">
            <w:pPr>
              <w:pStyle w:val="StyleTabletextLeft"/>
            </w:pPr>
            <w:r w:rsidRPr="00E7062C">
              <w:t>7-150-3</w:t>
            </w:r>
          </w:p>
        </w:tc>
        <w:tc>
          <w:tcPr>
            <w:tcW w:w="992" w:type="dxa"/>
            <w:shd w:val="clear" w:color="auto" w:fill="auto"/>
          </w:tcPr>
          <w:p w14:paraId="08736243" w14:textId="77777777" w:rsidR="007630C7" w:rsidRPr="00E7062C" w:rsidRDefault="007630C7" w:rsidP="00CC57B2">
            <w:pPr>
              <w:pStyle w:val="StyleTabletextLeft"/>
            </w:pPr>
            <w:r w:rsidRPr="00E7062C">
              <w:t>15539</w:t>
            </w:r>
          </w:p>
        </w:tc>
        <w:tc>
          <w:tcPr>
            <w:tcW w:w="3294" w:type="dxa"/>
            <w:shd w:val="clear" w:color="auto" w:fill="auto"/>
          </w:tcPr>
          <w:p w14:paraId="4D8D51BF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INTERNACIONAL ROAMING MGw SCZ, STP Santa Cruz</w:t>
            </w:r>
          </w:p>
        </w:tc>
        <w:tc>
          <w:tcPr>
            <w:tcW w:w="4009" w:type="dxa"/>
          </w:tcPr>
          <w:p w14:paraId="4185E913" w14:textId="77777777" w:rsidR="007630C7" w:rsidRPr="00FF621E" w:rsidRDefault="007630C7" w:rsidP="00CC57B2">
            <w:pPr>
              <w:pStyle w:val="StyleTabletextLeft"/>
            </w:pPr>
            <w:r w:rsidRPr="00FF621E">
              <w:t>ENTEL S.A.</w:t>
            </w:r>
          </w:p>
        </w:tc>
      </w:tr>
      <w:tr w:rsidR="007630C7" w:rsidRPr="00870C6B" w14:paraId="762C29C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A8DA42" w14:textId="77777777" w:rsidR="007630C7" w:rsidRPr="00E7062C" w:rsidRDefault="007630C7" w:rsidP="00CC57B2">
            <w:pPr>
              <w:pStyle w:val="StyleTabletextLeft"/>
            </w:pPr>
            <w:r w:rsidRPr="00E7062C">
              <w:t>7-150-4</w:t>
            </w:r>
          </w:p>
        </w:tc>
        <w:tc>
          <w:tcPr>
            <w:tcW w:w="992" w:type="dxa"/>
            <w:shd w:val="clear" w:color="auto" w:fill="auto"/>
          </w:tcPr>
          <w:p w14:paraId="30C9F270" w14:textId="77777777" w:rsidR="007630C7" w:rsidRPr="00E7062C" w:rsidRDefault="007630C7" w:rsidP="00CC57B2">
            <w:pPr>
              <w:pStyle w:val="StyleTabletextLeft"/>
            </w:pPr>
            <w:r w:rsidRPr="00E7062C">
              <w:t>15540</w:t>
            </w:r>
          </w:p>
        </w:tc>
        <w:tc>
          <w:tcPr>
            <w:tcW w:w="3294" w:type="dxa"/>
            <w:shd w:val="clear" w:color="auto" w:fill="auto"/>
          </w:tcPr>
          <w:p w14:paraId="4E669212" w14:textId="77777777" w:rsidR="007630C7" w:rsidRPr="00FF621E" w:rsidRDefault="007630C7" w:rsidP="00CC57B2">
            <w:pPr>
              <w:pStyle w:val="StyleTabletextLeft"/>
            </w:pPr>
            <w:r w:rsidRPr="00FF621E">
              <w:t>SERVER FIJO 01 STC, STP Santa Cruz</w:t>
            </w:r>
          </w:p>
        </w:tc>
        <w:tc>
          <w:tcPr>
            <w:tcW w:w="4009" w:type="dxa"/>
          </w:tcPr>
          <w:p w14:paraId="4FFE9F25" w14:textId="77777777" w:rsidR="007630C7" w:rsidRPr="00FF621E" w:rsidRDefault="007630C7" w:rsidP="00CC57B2">
            <w:pPr>
              <w:pStyle w:val="StyleTabletextLeft"/>
            </w:pPr>
            <w:r w:rsidRPr="00FF621E">
              <w:t>ENTEL S.A.</w:t>
            </w:r>
          </w:p>
        </w:tc>
      </w:tr>
      <w:tr w:rsidR="007630C7" w:rsidRPr="00870C6B" w14:paraId="0957FA4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4BA13F" w14:textId="77777777" w:rsidR="007630C7" w:rsidRPr="00E7062C" w:rsidRDefault="007630C7" w:rsidP="00CC57B2">
            <w:pPr>
              <w:pStyle w:val="StyleTabletextLeft"/>
            </w:pPr>
            <w:r w:rsidRPr="00E7062C">
              <w:t>7-150-5</w:t>
            </w:r>
          </w:p>
        </w:tc>
        <w:tc>
          <w:tcPr>
            <w:tcW w:w="992" w:type="dxa"/>
            <w:shd w:val="clear" w:color="auto" w:fill="auto"/>
          </w:tcPr>
          <w:p w14:paraId="4B759B5E" w14:textId="77777777" w:rsidR="007630C7" w:rsidRPr="00E7062C" w:rsidRDefault="007630C7" w:rsidP="00CC57B2">
            <w:pPr>
              <w:pStyle w:val="StyleTabletextLeft"/>
            </w:pPr>
            <w:r w:rsidRPr="00E7062C">
              <w:t>15541</w:t>
            </w:r>
          </w:p>
        </w:tc>
        <w:tc>
          <w:tcPr>
            <w:tcW w:w="3294" w:type="dxa"/>
            <w:shd w:val="clear" w:color="auto" w:fill="auto"/>
          </w:tcPr>
          <w:p w14:paraId="79D648CD" w14:textId="77777777" w:rsidR="007630C7" w:rsidRPr="00FF621E" w:rsidRDefault="007630C7" w:rsidP="00CC57B2">
            <w:pPr>
              <w:pStyle w:val="StyleTabletextLeft"/>
            </w:pPr>
            <w:r w:rsidRPr="00FF621E">
              <w:t>SGW FIJO 01 STC, STP Santa Cruz</w:t>
            </w:r>
          </w:p>
        </w:tc>
        <w:tc>
          <w:tcPr>
            <w:tcW w:w="4009" w:type="dxa"/>
          </w:tcPr>
          <w:p w14:paraId="2CB3D0A4" w14:textId="77777777" w:rsidR="007630C7" w:rsidRPr="00FF621E" w:rsidRDefault="007630C7" w:rsidP="00CC57B2">
            <w:pPr>
              <w:pStyle w:val="StyleTabletextLeft"/>
            </w:pPr>
            <w:r w:rsidRPr="00FF621E">
              <w:t>ENTEL S.A.</w:t>
            </w:r>
          </w:p>
        </w:tc>
      </w:tr>
      <w:tr w:rsidR="007630C7" w:rsidRPr="00870C6B" w14:paraId="2ADF2AF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2908FA" w14:textId="77777777" w:rsidR="007630C7" w:rsidRPr="00E7062C" w:rsidRDefault="007630C7" w:rsidP="00CC57B2">
            <w:pPr>
              <w:pStyle w:val="StyleTabletextLeft"/>
            </w:pPr>
            <w:r w:rsidRPr="00E7062C">
              <w:t>7-150-6</w:t>
            </w:r>
          </w:p>
        </w:tc>
        <w:tc>
          <w:tcPr>
            <w:tcW w:w="992" w:type="dxa"/>
            <w:shd w:val="clear" w:color="auto" w:fill="auto"/>
          </w:tcPr>
          <w:p w14:paraId="344A257B" w14:textId="77777777" w:rsidR="007630C7" w:rsidRPr="00E7062C" w:rsidRDefault="007630C7" w:rsidP="00CC57B2">
            <w:pPr>
              <w:pStyle w:val="StyleTabletextLeft"/>
            </w:pPr>
            <w:r w:rsidRPr="00E7062C">
              <w:t>15542</w:t>
            </w:r>
          </w:p>
        </w:tc>
        <w:tc>
          <w:tcPr>
            <w:tcW w:w="3294" w:type="dxa"/>
            <w:shd w:val="clear" w:color="auto" w:fill="auto"/>
          </w:tcPr>
          <w:p w14:paraId="1B8C9E2D" w14:textId="77777777" w:rsidR="007630C7" w:rsidRPr="00FF621E" w:rsidRDefault="007630C7" w:rsidP="00CC57B2">
            <w:pPr>
              <w:pStyle w:val="StyleTabletextLeft"/>
            </w:pPr>
            <w:r w:rsidRPr="00FF621E">
              <w:t>INTERNACIONAL ROAMING MSS 02 LPZ, STO La Paz</w:t>
            </w:r>
          </w:p>
        </w:tc>
        <w:tc>
          <w:tcPr>
            <w:tcW w:w="4009" w:type="dxa"/>
          </w:tcPr>
          <w:p w14:paraId="7C9CEA8D" w14:textId="77777777" w:rsidR="007630C7" w:rsidRPr="00FF621E" w:rsidRDefault="007630C7" w:rsidP="00CC57B2">
            <w:pPr>
              <w:pStyle w:val="StyleTabletextLeft"/>
            </w:pPr>
            <w:r w:rsidRPr="00FF621E">
              <w:t>ENTEL S.A.</w:t>
            </w:r>
          </w:p>
        </w:tc>
      </w:tr>
      <w:tr w:rsidR="007630C7" w:rsidRPr="00870C6B" w14:paraId="3D62327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813135" w14:textId="77777777" w:rsidR="007630C7" w:rsidRPr="00E7062C" w:rsidRDefault="007630C7" w:rsidP="00CC57B2">
            <w:pPr>
              <w:pStyle w:val="StyleTabletextLeft"/>
            </w:pPr>
            <w:r w:rsidRPr="00E7062C">
              <w:t>7-150-7</w:t>
            </w:r>
          </w:p>
        </w:tc>
        <w:tc>
          <w:tcPr>
            <w:tcW w:w="992" w:type="dxa"/>
            <w:shd w:val="clear" w:color="auto" w:fill="auto"/>
          </w:tcPr>
          <w:p w14:paraId="4D499D6A" w14:textId="77777777" w:rsidR="007630C7" w:rsidRPr="00E7062C" w:rsidRDefault="007630C7" w:rsidP="00CC57B2">
            <w:pPr>
              <w:pStyle w:val="StyleTabletextLeft"/>
            </w:pPr>
            <w:r w:rsidRPr="00E7062C">
              <w:t>15543</w:t>
            </w:r>
          </w:p>
        </w:tc>
        <w:tc>
          <w:tcPr>
            <w:tcW w:w="3294" w:type="dxa"/>
            <w:shd w:val="clear" w:color="auto" w:fill="auto"/>
          </w:tcPr>
          <w:p w14:paraId="1C28B936" w14:textId="77777777" w:rsidR="007630C7" w:rsidRPr="00FF621E" w:rsidRDefault="007630C7" w:rsidP="00CC57B2">
            <w:pPr>
              <w:pStyle w:val="StyleTabletextLeft"/>
            </w:pPr>
            <w:r w:rsidRPr="00FF621E">
              <w:t>INTERNACIONAL ROAMING MGw 02 LPZ, STP La Paz</w:t>
            </w:r>
          </w:p>
        </w:tc>
        <w:tc>
          <w:tcPr>
            <w:tcW w:w="4009" w:type="dxa"/>
          </w:tcPr>
          <w:p w14:paraId="61560DF4" w14:textId="77777777" w:rsidR="007630C7" w:rsidRPr="00FF621E" w:rsidRDefault="007630C7" w:rsidP="00CC57B2">
            <w:pPr>
              <w:pStyle w:val="StyleTabletextLeft"/>
            </w:pPr>
            <w:r w:rsidRPr="00FF621E">
              <w:t>ENTEL S.A.</w:t>
            </w:r>
          </w:p>
        </w:tc>
      </w:tr>
      <w:tr w:rsidR="007630C7" w:rsidRPr="00870C6B" w14:paraId="1A09E80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36DD7D" w14:textId="77777777" w:rsidR="007630C7" w:rsidRPr="00E7062C" w:rsidRDefault="007630C7" w:rsidP="00CC57B2">
            <w:pPr>
              <w:pStyle w:val="StyleTabletextLeft"/>
            </w:pPr>
            <w:r w:rsidRPr="00E7062C">
              <w:t>7-151-0</w:t>
            </w:r>
          </w:p>
        </w:tc>
        <w:tc>
          <w:tcPr>
            <w:tcW w:w="992" w:type="dxa"/>
            <w:shd w:val="clear" w:color="auto" w:fill="auto"/>
          </w:tcPr>
          <w:p w14:paraId="02DBF196" w14:textId="77777777" w:rsidR="007630C7" w:rsidRPr="00E7062C" w:rsidRDefault="007630C7" w:rsidP="00CC57B2">
            <w:pPr>
              <w:pStyle w:val="StyleTabletextLeft"/>
            </w:pPr>
            <w:r w:rsidRPr="00E7062C">
              <w:t>15544</w:t>
            </w:r>
          </w:p>
        </w:tc>
        <w:tc>
          <w:tcPr>
            <w:tcW w:w="3294" w:type="dxa"/>
            <w:shd w:val="clear" w:color="auto" w:fill="auto"/>
          </w:tcPr>
          <w:p w14:paraId="4ACFADA1" w14:textId="77777777" w:rsidR="007630C7" w:rsidRPr="00FF621E" w:rsidRDefault="007630C7" w:rsidP="00CC57B2">
            <w:pPr>
              <w:pStyle w:val="StyleTabletextLeft"/>
            </w:pPr>
            <w:r w:rsidRPr="00FF621E">
              <w:t>MSS 3G LPZ</w:t>
            </w:r>
          </w:p>
        </w:tc>
        <w:tc>
          <w:tcPr>
            <w:tcW w:w="4009" w:type="dxa"/>
          </w:tcPr>
          <w:p w14:paraId="1C44E4CA" w14:textId="77777777" w:rsidR="007630C7" w:rsidRPr="00FF621E" w:rsidRDefault="007630C7" w:rsidP="00CC57B2">
            <w:pPr>
              <w:pStyle w:val="StyleTabletextLeft"/>
            </w:pPr>
            <w:r w:rsidRPr="00FF621E">
              <w:t>ENTEL S.A.</w:t>
            </w:r>
          </w:p>
        </w:tc>
      </w:tr>
      <w:tr w:rsidR="007630C7" w:rsidRPr="00870C6B" w14:paraId="6D690BB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1856A7" w14:textId="77777777" w:rsidR="007630C7" w:rsidRPr="00E7062C" w:rsidRDefault="007630C7" w:rsidP="00CC57B2">
            <w:pPr>
              <w:pStyle w:val="StyleTabletextLeft"/>
            </w:pPr>
            <w:r w:rsidRPr="00E7062C">
              <w:t>7-151-1</w:t>
            </w:r>
          </w:p>
        </w:tc>
        <w:tc>
          <w:tcPr>
            <w:tcW w:w="992" w:type="dxa"/>
            <w:shd w:val="clear" w:color="auto" w:fill="auto"/>
          </w:tcPr>
          <w:p w14:paraId="05C0F7EC" w14:textId="77777777" w:rsidR="007630C7" w:rsidRPr="00E7062C" w:rsidRDefault="007630C7" w:rsidP="00CC57B2">
            <w:pPr>
              <w:pStyle w:val="StyleTabletextLeft"/>
            </w:pPr>
            <w:r w:rsidRPr="00E7062C">
              <w:t>15545</w:t>
            </w:r>
          </w:p>
        </w:tc>
        <w:tc>
          <w:tcPr>
            <w:tcW w:w="3294" w:type="dxa"/>
            <w:shd w:val="clear" w:color="auto" w:fill="auto"/>
          </w:tcPr>
          <w:p w14:paraId="56F3D580" w14:textId="77777777" w:rsidR="007630C7" w:rsidRPr="00FF621E" w:rsidRDefault="007630C7" w:rsidP="00CC57B2">
            <w:pPr>
              <w:pStyle w:val="StyleTabletextLeft"/>
            </w:pPr>
            <w:r w:rsidRPr="00FF621E">
              <w:t>MSS 3G CBB</w:t>
            </w:r>
          </w:p>
        </w:tc>
        <w:tc>
          <w:tcPr>
            <w:tcW w:w="4009" w:type="dxa"/>
          </w:tcPr>
          <w:p w14:paraId="63527540" w14:textId="77777777" w:rsidR="007630C7" w:rsidRPr="00FF621E" w:rsidRDefault="007630C7" w:rsidP="00CC57B2">
            <w:pPr>
              <w:pStyle w:val="StyleTabletextLeft"/>
            </w:pPr>
            <w:r w:rsidRPr="00FF621E">
              <w:t>ENTEL S.A.</w:t>
            </w:r>
          </w:p>
        </w:tc>
      </w:tr>
      <w:tr w:rsidR="007630C7" w:rsidRPr="00870C6B" w14:paraId="42D2C45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F341CC" w14:textId="77777777" w:rsidR="007630C7" w:rsidRPr="00E7062C" w:rsidRDefault="007630C7" w:rsidP="00CC57B2">
            <w:pPr>
              <w:pStyle w:val="StyleTabletextLeft"/>
            </w:pPr>
            <w:r w:rsidRPr="00E7062C">
              <w:t>7-151-2</w:t>
            </w:r>
          </w:p>
        </w:tc>
        <w:tc>
          <w:tcPr>
            <w:tcW w:w="992" w:type="dxa"/>
            <w:shd w:val="clear" w:color="auto" w:fill="auto"/>
          </w:tcPr>
          <w:p w14:paraId="1C30128B" w14:textId="77777777" w:rsidR="007630C7" w:rsidRPr="00E7062C" w:rsidRDefault="007630C7" w:rsidP="00CC57B2">
            <w:pPr>
              <w:pStyle w:val="StyleTabletextLeft"/>
            </w:pPr>
            <w:r w:rsidRPr="00E7062C">
              <w:t>15546</w:t>
            </w:r>
          </w:p>
        </w:tc>
        <w:tc>
          <w:tcPr>
            <w:tcW w:w="3294" w:type="dxa"/>
            <w:shd w:val="clear" w:color="auto" w:fill="auto"/>
          </w:tcPr>
          <w:p w14:paraId="7B441378" w14:textId="77777777" w:rsidR="007630C7" w:rsidRPr="00FF621E" w:rsidRDefault="007630C7" w:rsidP="00CC57B2">
            <w:pPr>
              <w:pStyle w:val="StyleTabletextLeft"/>
            </w:pPr>
            <w:r w:rsidRPr="00FF621E">
              <w:t>MSS 3G STC</w:t>
            </w:r>
          </w:p>
        </w:tc>
        <w:tc>
          <w:tcPr>
            <w:tcW w:w="4009" w:type="dxa"/>
          </w:tcPr>
          <w:p w14:paraId="7DABCC8A" w14:textId="77777777" w:rsidR="007630C7" w:rsidRPr="00FF621E" w:rsidRDefault="007630C7" w:rsidP="00CC57B2">
            <w:pPr>
              <w:pStyle w:val="StyleTabletextLeft"/>
            </w:pPr>
            <w:r w:rsidRPr="00FF621E">
              <w:t>ENTEL S.A.</w:t>
            </w:r>
          </w:p>
        </w:tc>
      </w:tr>
      <w:tr w:rsidR="007630C7" w:rsidRPr="00870C6B" w14:paraId="4A385D7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C32156" w14:textId="77777777" w:rsidR="007630C7" w:rsidRPr="00E7062C" w:rsidRDefault="007630C7" w:rsidP="00CC57B2">
            <w:pPr>
              <w:pStyle w:val="StyleTabletextLeft"/>
            </w:pPr>
            <w:r w:rsidRPr="00E7062C">
              <w:t>7-151-3</w:t>
            </w:r>
          </w:p>
        </w:tc>
        <w:tc>
          <w:tcPr>
            <w:tcW w:w="992" w:type="dxa"/>
            <w:shd w:val="clear" w:color="auto" w:fill="auto"/>
          </w:tcPr>
          <w:p w14:paraId="1AE2B104" w14:textId="77777777" w:rsidR="007630C7" w:rsidRPr="00E7062C" w:rsidRDefault="007630C7" w:rsidP="00CC57B2">
            <w:pPr>
              <w:pStyle w:val="StyleTabletextLeft"/>
            </w:pPr>
            <w:r w:rsidRPr="00E7062C">
              <w:t>15547</w:t>
            </w:r>
          </w:p>
        </w:tc>
        <w:tc>
          <w:tcPr>
            <w:tcW w:w="3294" w:type="dxa"/>
            <w:shd w:val="clear" w:color="auto" w:fill="auto"/>
          </w:tcPr>
          <w:p w14:paraId="05ADB8F4" w14:textId="77777777" w:rsidR="007630C7" w:rsidRPr="00FF621E" w:rsidRDefault="007630C7" w:rsidP="00CC57B2">
            <w:pPr>
              <w:pStyle w:val="StyleTabletextLeft"/>
            </w:pPr>
            <w:r w:rsidRPr="00FF621E">
              <w:t>ECOM-LPZ0</w:t>
            </w:r>
          </w:p>
        </w:tc>
        <w:tc>
          <w:tcPr>
            <w:tcW w:w="4009" w:type="dxa"/>
          </w:tcPr>
          <w:p w14:paraId="749D1B97" w14:textId="77777777" w:rsidR="007630C7" w:rsidRPr="00FF621E" w:rsidRDefault="007630C7" w:rsidP="00CC57B2">
            <w:pPr>
              <w:pStyle w:val="StyleTabletextLeft"/>
            </w:pPr>
            <w:r w:rsidRPr="00FF621E">
              <w:t>ECOM S.A.</w:t>
            </w:r>
          </w:p>
        </w:tc>
      </w:tr>
      <w:tr w:rsidR="007630C7" w:rsidRPr="00870C6B" w14:paraId="3F35913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66E144" w14:textId="77777777" w:rsidR="007630C7" w:rsidRPr="00E7062C" w:rsidRDefault="007630C7" w:rsidP="00CC57B2">
            <w:pPr>
              <w:pStyle w:val="StyleTabletextLeft"/>
            </w:pPr>
            <w:r w:rsidRPr="00E7062C">
              <w:t>7-151-4</w:t>
            </w:r>
          </w:p>
        </w:tc>
        <w:tc>
          <w:tcPr>
            <w:tcW w:w="992" w:type="dxa"/>
            <w:shd w:val="clear" w:color="auto" w:fill="auto"/>
          </w:tcPr>
          <w:p w14:paraId="58DCE6A3" w14:textId="77777777" w:rsidR="007630C7" w:rsidRPr="00E7062C" w:rsidRDefault="007630C7" w:rsidP="00CC57B2">
            <w:pPr>
              <w:pStyle w:val="StyleTabletextLeft"/>
            </w:pPr>
            <w:r w:rsidRPr="00E7062C">
              <w:t>15548</w:t>
            </w:r>
          </w:p>
        </w:tc>
        <w:tc>
          <w:tcPr>
            <w:tcW w:w="3294" w:type="dxa"/>
            <w:shd w:val="clear" w:color="auto" w:fill="auto"/>
          </w:tcPr>
          <w:p w14:paraId="2D88DBA6" w14:textId="77777777" w:rsidR="007630C7" w:rsidRPr="00FF621E" w:rsidRDefault="007630C7" w:rsidP="00CC57B2">
            <w:pPr>
              <w:pStyle w:val="StyleTabletextLeft"/>
            </w:pPr>
            <w:r w:rsidRPr="00FF621E">
              <w:t>MGWAVTEL-I-LPZ</w:t>
            </w:r>
          </w:p>
        </w:tc>
        <w:tc>
          <w:tcPr>
            <w:tcW w:w="4009" w:type="dxa"/>
          </w:tcPr>
          <w:p w14:paraId="765F4060" w14:textId="77777777" w:rsidR="007630C7" w:rsidRPr="00FF621E" w:rsidRDefault="007630C7" w:rsidP="00CC57B2">
            <w:pPr>
              <w:pStyle w:val="StyleTabletextLeft"/>
            </w:pPr>
            <w:r w:rsidRPr="00FF621E">
              <w:t>AVTEL S.A.</w:t>
            </w:r>
          </w:p>
        </w:tc>
      </w:tr>
      <w:tr w:rsidR="007630C7" w:rsidRPr="00870C6B" w14:paraId="68ED422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11E6CC" w14:textId="77777777" w:rsidR="007630C7" w:rsidRPr="00E7062C" w:rsidRDefault="007630C7" w:rsidP="00CC57B2">
            <w:pPr>
              <w:pStyle w:val="StyleTabletextLeft"/>
            </w:pPr>
            <w:r w:rsidRPr="00E7062C">
              <w:t>7-151-5</w:t>
            </w:r>
          </w:p>
        </w:tc>
        <w:tc>
          <w:tcPr>
            <w:tcW w:w="992" w:type="dxa"/>
            <w:shd w:val="clear" w:color="auto" w:fill="auto"/>
          </w:tcPr>
          <w:p w14:paraId="1ACFC979" w14:textId="77777777" w:rsidR="007630C7" w:rsidRPr="00E7062C" w:rsidRDefault="007630C7" w:rsidP="00CC57B2">
            <w:pPr>
              <w:pStyle w:val="StyleTabletextLeft"/>
            </w:pPr>
            <w:r w:rsidRPr="00E7062C">
              <w:t>15549</w:t>
            </w:r>
          </w:p>
        </w:tc>
        <w:tc>
          <w:tcPr>
            <w:tcW w:w="3294" w:type="dxa"/>
            <w:shd w:val="clear" w:color="auto" w:fill="auto"/>
          </w:tcPr>
          <w:p w14:paraId="3070E4A0" w14:textId="77777777" w:rsidR="007630C7" w:rsidRPr="00FF621E" w:rsidRDefault="007630C7" w:rsidP="00CC57B2">
            <w:pPr>
              <w:pStyle w:val="StyleTabletextLeft"/>
            </w:pPr>
            <w:r w:rsidRPr="00FF621E">
              <w:t>MSC4 GSM</w:t>
            </w:r>
          </w:p>
        </w:tc>
        <w:tc>
          <w:tcPr>
            <w:tcW w:w="4009" w:type="dxa"/>
          </w:tcPr>
          <w:p w14:paraId="75FF9468" w14:textId="77777777" w:rsidR="007630C7" w:rsidRPr="00FF621E" w:rsidRDefault="007630C7" w:rsidP="00CC57B2">
            <w:pPr>
              <w:pStyle w:val="StyleTabletextLeft"/>
            </w:pPr>
            <w:r w:rsidRPr="00FF621E">
              <w:t>TELECEL SA</w:t>
            </w:r>
          </w:p>
        </w:tc>
      </w:tr>
      <w:tr w:rsidR="007630C7" w:rsidRPr="00870C6B" w14:paraId="0C0F0E6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0FD36B" w14:textId="77777777" w:rsidR="007630C7" w:rsidRPr="00E7062C" w:rsidRDefault="007630C7" w:rsidP="00CC57B2">
            <w:pPr>
              <w:pStyle w:val="StyleTabletextLeft"/>
            </w:pPr>
            <w:r w:rsidRPr="00E7062C">
              <w:t>7-151-6</w:t>
            </w:r>
          </w:p>
        </w:tc>
        <w:tc>
          <w:tcPr>
            <w:tcW w:w="992" w:type="dxa"/>
            <w:shd w:val="clear" w:color="auto" w:fill="auto"/>
          </w:tcPr>
          <w:p w14:paraId="072E9660" w14:textId="77777777" w:rsidR="007630C7" w:rsidRPr="00E7062C" w:rsidRDefault="007630C7" w:rsidP="00CC57B2">
            <w:pPr>
              <w:pStyle w:val="StyleTabletextLeft"/>
            </w:pPr>
            <w:r w:rsidRPr="00E7062C">
              <w:t>15550</w:t>
            </w:r>
          </w:p>
        </w:tc>
        <w:tc>
          <w:tcPr>
            <w:tcW w:w="3294" w:type="dxa"/>
            <w:shd w:val="clear" w:color="auto" w:fill="auto"/>
          </w:tcPr>
          <w:p w14:paraId="214BA6EF" w14:textId="77777777" w:rsidR="007630C7" w:rsidRPr="00FF621E" w:rsidRDefault="007630C7" w:rsidP="00CC57B2">
            <w:pPr>
              <w:pStyle w:val="StyleTabletextLeft"/>
            </w:pPr>
            <w:r w:rsidRPr="00FF621E">
              <w:t>MGW1</w:t>
            </w:r>
          </w:p>
        </w:tc>
        <w:tc>
          <w:tcPr>
            <w:tcW w:w="4009" w:type="dxa"/>
          </w:tcPr>
          <w:p w14:paraId="6E4FF24B" w14:textId="77777777" w:rsidR="007630C7" w:rsidRPr="00FF621E" w:rsidRDefault="007630C7" w:rsidP="00CC57B2">
            <w:pPr>
              <w:pStyle w:val="StyleTabletextLeft"/>
            </w:pPr>
            <w:r w:rsidRPr="00FF621E">
              <w:t>TELECEL SA</w:t>
            </w:r>
          </w:p>
        </w:tc>
      </w:tr>
      <w:tr w:rsidR="007630C7" w:rsidRPr="00870C6B" w14:paraId="3CBB7B3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A923B8" w14:textId="77777777" w:rsidR="007630C7" w:rsidRPr="00E7062C" w:rsidRDefault="007630C7" w:rsidP="00CC57B2">
            <w:pPr>
              <w:pStyle w:val="StyleTabletextLeft"/>
            </w:pPr>
            <w:r w:rsidRPr="00E7062C">
              <w:t>7-151-7</w:t>
            </w:r>
          </w:p>
        </w:tc>
        <w:tc>
          <w:tcPr>
            <w:tcW w:w="992" w:type="dxa"/>
            <w:shd w:val="clear" w:color="auto" w:fill="auto"/>
          </w:tcPr>
          <w:p w14:paraId="4BCC258E" w14:textId="77777777" w:rsidR="007630C7" w:rsidRPr="00E7062C" w:rsidRDefault="007630C7" w:rsidP="00CC57B2">
            <w:pPr>
              <w:pStyle w:val="StyleTabletextLeft"/>
            </w:pPr>
            <w:r w:rsidRPr="00E7062C">
              <w:t>15551</w:t>
            </w:r>
          </w:p>
        </w:tc>
        <w:tc>
          <w:tcPr>
            <w:tcW w:w="3294" w:type="dxa"/>
            <w:shd w:val="clear" w:color="auto" w:fill="auto"/>
          </w:tcPr>
          <w:p w14:paraId="71C99F03" w14:textId="77777777" w:rsidR="007630C7" w:rsidRPr="00FF621E" w:rsidRDefault="007630C7" w:rsidP="00CC57B2">
            <w:pPr>
              <w:pStyle w:val="StyleTabletextLeft"/>
            </w:pPr>
            <w:r w:rsidRPr="00FF621E">
              <w:t>MGW4</w:t>
            </w:r>
          </w:p>
        </w:tc>
        <w:tc>
          <w:tcPr>
            <w:tcW w:w="4009" w:type="dxa"/>
          </w:tcPr>
          <w:p w14:paraId="5EE61B8B" w14:textId="77777777" w:rsidR="007630C7" w:rsidRPr="00FF621E" w:rsidRDefault="007630C7" w:rsidP="00CC57B2">
            <w:pPr>
              <w:pStyle w:val="StyleTabletextLeft"/>
            </w:pPr>
            <w:r w:rsidRPr="00FF621E">
              <w:t>TELECEL SA</w:t>
            </w:r>
          </w:p>
        </w:tc>
      </w:tr>
      <w:tr w:rsidR="007630C7" w:rsidRPr="00870C6B" w14:paraId="50853E2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73A188" w14:textId="77777777" w:rsidR="007630C7" w:rsidRPr="00E7062C" w:rsidRDefault="007630C7" w:rsidP="00CC57B2">
            <w:pPr>
              <w:pStyle w:val="StyleTabletextLeft"/>
            </w:pPr>
            <w:r w:rsidRPr="00E7062C">
              <w:t>7-152-0</w:t>
            </w:r>
          </w:p>
        </w:tc>
        <w:tc>
          <w:tcPr>
            <w:tcW w:w="992" w:type="dxa"/>
            <w:shd w:val="clear" w:color="auto" w:fill="auto"/>
          </w:tcPr>
          <w:p w14:paraId="1208DE76" w14:textId="77777777" w:rsidR="007630C7" w:rsidRPr="00E7062C" w:rsidRDefault="007630C7" w:rsidP="00CC57B2">
            <w:pPr>
              <w:pStyle w:val="StyleTabletextLeft"/>
            </w:pPr>
            <w:r w:rsidRPr="00E7062C">
              <w:t>15552</w:t>
            </w:r>
          </w:p>
        </w:tc>
        <w:tc>
          <w:tcPr>
            <w:tcW w:w="3294" w:type="dxa"/>
            <w:shd w:val="clear" w:color="auto" w:fill="auto"/>
          </w:tcPr>
          <w:p w14:paraId="794B18AD" w14:textId="77777777" w:rsidR="007630C7" w:rsidRPr="00FF621E" w:rsidRDefault="007630C7" w:rsidP="00CC57B2">
            <w:pPr>
              <w:pStyle w:val="StyleTabletextLeft"/>
            </w:pPr>
            <w:r w:rsidRPr="00FF621E">
              <w:t>MGW6</w:t>
            </w:r>
          </w:p>
        </w:tc>
        <w:tc>
          <w:tcPr>
            <w:tcW w:w="4009" w:type="dxa"/>
          </w:tcPr>
          <w:p w14:paraId="50FE8D72" w14:textId="77777777" w:rsidR="007630C7" w:rsidRPr="00FF621E" w:rsidRDefault="007630C7" w:rsidP="00CC57B2">
            <w:pPr>
              <w:pStyle w:val="StyleTabletextLeft"/>
            </w:pPr>
            <w:r w:rsidRPr="00FF621E">
              <w:t>TELECEL SA</w:t>
            </w:r>
          </w:p>
        </w:tc>
      </w:tr>
      <w:tr w:rsidR="007630C7" w:rsidRPr="00870C6B" w14:paraId="240445F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AD7186" w14:textId="77777777" w:rsidR="007630C7" w:rsidRPr="00E7062C" w:rsidRDefault="007630C7" w:rsidP="00CC57B2">
            <w:pPr>
              <w:pStyle w:val="StyleTabletextLeft"/>
            </w:pPr>
            <w:r w:rsidRPr="00E7062C">
              <w:t>7-152-1</w:t>
            </w:r>
          </w:p>
        </w:tc>
        <w:tc>
          <w:tcPr>
            <w:tcW w:w="992" w:type="dxa"/>
            <w:shd w:val="clear" w:color="auto" w:fill="auto"/>
          </w:tcPr>
          <w:p w14:paraId="72E8ECFB" w14:textId="77777777" w:rsidR="007630C7" w:rsidRPr="00E7062C" w:rsidRDefault="007630C7" w:rsidP="00CC57B2">
            <w:pPr>
              <w:pStyle w:val="StyleTabletextLeft"/>
            </w:pPr>
            <w:r w:rsidRPr="00E7062C">
              <w:t>15553</w:t>
            </w:r>
          </w:p>
        </w:tc>
        <w:tc>
          <w:tcPr>
            <w:tcW w:w="3294" w:type="dxa"/>
            <w:shd w:val="clear" w:color="auto" w:fill="auto"/>
          </w:tcPr>
          <w:p w14:paraId="6CD84813" w14:textId="77777777" w:rsidR="007630C7" w:rsidRPr="00FF621E" w:rsidRDefault="007630C7" w:rsidP="00CC57B2">
            <w:pPr>
              <w:pStyle w:val="StyleTabletextLeft"/>
            </w:pPr>
            <w:r w:rsidRPr="00FF621E">
              <w:t>MSC2 GSM</w:t>
            </w:r>
          </w:p>
        </w:tc>
        <w:tc>
          <w:tcPr>
            <w:tcW w:w="4009" w:type="dxa"/>
          </w:tcPr>
          <w:p w14:paraId="4051FA83" w14:textId="77777777" w:rsidR="007630C7" w:rsidRPr="00FF621E" w:rsidRDefault="007630C7" w:rsidP="00CC57B2">
            <w:pPr>
              <w:pStyle w:val="StyleTabletextLeft"/>
            </w:pPr>
            <w:r w:rsidRPr="00FF621E">
              <w:t>TELECEL SA</w:t>
            </w:r>
          </w:p>
        </w:tc>
      </w:tr>
      <w:tr w:rsidR="007630C7" w:rsidRPr="00870C6B" w14:paraId="2506493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FBD391" w14:textId="77777777" w:rsidR="007630C7" w:rsidRPr="00E7062C" w:rsidRDefault="007630C7" w:rsidP="00CC57B2">
            <w:pPr>
              <w:pStyle w:val="StyleTabletextLeft"/>
            </w:pPr>
            <w:r w:rsidRPr="00E7062C">
              <w:t>7-152-2</w:t>
            </w:r>
          </w:p>
        </w:tc>
        <w:tc>
          <w:tcPr>
            <w:tcW w:w="992" w:type="dxa"/>
            <w:shd w:val="clear" w:color="auto" w:fill="auto"/>
          </w:tcPr>
          <w:p w14:paraId="21F0312D" w14:textId="77777777" w:rsidR="007630C7" w:rsidRPr="00E7062C" w:rsidRDefault="007630C7" w:rsidP="00CC57B2">
            <w:pPr>
              <w:pStyle w:val="StyleTabletextLeft"/>
            </w:pPr>
            <w:r w:rsidRPr="00E7062C">
              <w:t>15554</w:t>
            </w:r>
          </w:p>
        </w:tc>
        <w:tc>
          <w:tcPr>
            <w:tcW w:w="3294" w:type="dxa"/>
            <w:shd w:val="clear" w:color="auto" w:fill="auto"/>
          </w:tcPr>
          <w:p w14:paraId="169B5A7A" w14:textId="77777777" w:rsidR="007630C7" w:rsidRPr="00FF621E" w:rsidRDefault="007630C7" w:rsidP="00CC57B2">
            <w:pPr>
              <w:pStyle w:val="StyleTabletextLeft"/>
            </w:pPr>
            <w:r w:rsidRPr="00FF621E">
              <w:t>MGW2</w:t>
            </w:r>
          </w:p>
        </w:tc>
        <w:tc>
          <w:tcPr>
            <w:tcW w:w="4009" w:type="dxa"/>
          </w:tcPr>
          <w:p w14:paraId="60EAA69A" w14:textId="77777777" w:rsidR="007630C7" w:rsidRPr="00FF621E" w:rsidRDefault="007630C7" w:rsidP="00CC57B2">
            <w:pPr>
              <w:pStyle w:val="StyleTabletextLeft"/>
            </w:pPr>
            <w:r w:rsidRPr="00FF621E">
              <w:t>TELECEL SA</w:t>
            </w:r>
          </w:p>
        </w:tc>
      </w:tr>
      <w:tr w:rsidR="007630C7" w:rsidRPr="00870C6B" w14:paraId="0327B27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32E88A" w14:textId="77777777" w:rsidR="007630C7" w:rsidRPr="00E7062C" w:rsidRDefault="007630C7" w:rsidP="00CC57B2">
            <w:pPr>
              <w:pStyle w:val="StyleTabletextLeft"/>
            </w:pPr>
            <w:r w:rsidRPr="00E7062C">
              <w:t>7-152-3</w:t>
            </w:r>
          </w:p>
        </w:tc>
        <w:tc>
          <w:tcPr>
            <w:tcW w:w="992" w:type="dxa"/>
            <w:shd w:val="clear" w:color="auto" w:fill="auto"/>
          </w:tcPr>
          <w:p w14:paraId="250FED1F" w14:textId="77777777" w:rsidR="007630C7" w:rsidRPr="00E7062C" w:rsidRDefault="007630C7" w:rsidP="00CC57B2">
            <w:pPr>
              <w:pStyle w:val="StyleTabletextLeft"/>
            </w:pPr>
            <w:r w:rsidRPr="00E7062C">
              <w:t>15555</w:t>
            </w:r>
          </w:p>
        </w:tc>
        <w:tc>
          <w:tcPr>
            <w:tcW w:w="3294" w:type="dxa"/>
            <w:shd w:val="clear" w:color="auto" w:fill="auto"/>
          </w:tcPr>
          <w:p w14:paraId="6F0882D2" w14:textId="77777777" w:rsidR="007630C7" w:rsidRPr="00FF621E" w:rsidRDefault="007630C7" w:rsidP="00CC57B2">
            <w:pPr>
              <w:pStyle w:val="StyleTabletextLeft"/>
            </w:pPr>
            <w:r w:rsidRPr="00FF621E">
              <w:t>MGW5</w:t>
            </w:r>
          </w:p>
        </w:tc>
        <w:tc>
          <w:tcPr>
            <w:tcW w:w="4009" w:type="dxa"/>
          </w:tcPr>
          <w:p w14:paraId="348F93D9" w14:textId="77777777" w:rsidR="007630C7" w:rsidRPr="00FF621E" w:rsidRDefault="007630C7" w:rsidP="00CC57B2">
            <w:pPr>
              <w:pStyle w:val="StyleTabletextLeft"/>
            </w:pPr>
            <w:r w:rsidRPr="00FF621E">
              <w:t>TELECEL SA</w:t>
            </w:r>
          </w:p>
        </w:tc>
      </w:tr>
      <w:tr w:rsidR="007630C7" w:rsidRPr="00870C6B" w14:paraId="5D6E599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F74A44" w14:textId="77777777" w:rsidR="007630C7" w:rsidRPr="00E7062C" w:rsidRDefault="007630C7" w:rsidP="00CC57B2">
            <w:pPr>
              <w:pStyle w:val="StyleTabletextLeft"/>
            </w:pPr>
            <w:r w:rsidRPr="00E7062C">
              <w:t>7-152-4</w:t>
            </w:r>
          </w:p>
        </w:tc>
        <w:tc>
          <w:tcPr>
            <w:tcW w:w="992" w:type="dxa"/>
            <w:shd w:val="clear" w:color="auto" w:fill="auto"/>
          </w:tcPr>
          <w:p w14:paraId="3DE8D8EA" w14:textId="77777777" w:rsidR="007630C7" w:rsidRPr="00E7062C" w:rsidRDefault="007630C7" w:rsidP="00CC57B2">
            <w:pPr>
              <w:pStyle w:val="StyleTabletextLeft"/>
            </w:pPr>
            <w:r w:rsidRPr="00E7062C">
              <w:t>15556</w:t>
            </w:r>
          </w:p>
        </w:tc>
        <w:tc>
          <w:tcPr>
            <w:tcW w:w="3294" w:type="dxa"/>
            <w:shd w:val="clear" w:color="auto" w:fill="auto"/>
          </w:tcPr>
          <w:p w14:paraId="28D65B0E" w14:textId="77777777" w:rsidR="007630C7" w:rsidRPr="00FF621E" w:rsidRDefault="007630C7" w:rsidP="00CC57B2">
            <w:pPr>
              <w:pStyle w:val="StyleTabletextLeft"/>
            </w:pPr>
            <w:r w:rsidRPr="00FF621E">
              <w:t>MGW7</w:t>
            </w:r>
          </w:p>
        </w:tc>
        <w:tc>
          <w:tcPr>
            <w:tcW w:w="4009" w:type="dxa"/>
          </w:tcPr>
          <w:p w14:paraId="426FFDF4" w14:textId="77777777" w:rsidR="007630C7" w:rsidRPr="00FF621E" w:rsidRDefault="007630C7" w:rsidP="00CC57B2">
            <w:pPr>
              <w:pStyle w:val="StyleTabletextLeft"/>
            </w:pPr>
            <w:r w:rsidRPr="00FF621E">
              <w:t>TELECEL SA</w:t>
            </w:r>
          </w:p>
        </w:tc>
      </w:tr>
      <w:tr w:rsidR="007630C7" w:rsidRPr="00870C6B" w14:paraId="796F6A3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711CC0" w14:textId="77777777" w:rsidR="007630C7" w:rsidRPr="00E7062C" w:rsidRDefault="007630C7" w:rsidP="00CC57B2">
            <w:pPr>
              <w:pStyle w:val="StyleTabletextLeft"/>
            </w:pPr>
            <w:r w:rsidRPr="00E7062C">
              <w:t>7-152-5</w:t>
            </w:r>
          </w:p>
        </w:tc>
        <w:tc>
          <w:tcPr>
            <w:tcW w:w="992" w:type="dxa"/>
            <w:shd w:val="clear" w:color="auto" w:fill="auto"/>
          </w:tcPr>
          <w:p w14:paraId="2768D27C" w14:textId="77777777" w:rsidR="007630C7" w:rsidRPr="00E7062C" w:rsidRDefault="007630C7" w:rsidP="00CC57B2">
            <w:pPr>
              <w:pStyle w:val="StyleTabletextLeft"/>
            </w:pPr>
            <w:r w:rsidRPr="00E7062C">
              <w:t>15557</w:t>
            </w:r>
          </w:p>
        </w:tc>
        <w:tc>
          <w:tcPr>
            <w:tcW w:w="3294" w:type="dxa"/>
            <w:shd w:val="clear" w:color="auto" w:fill="auto"/>
          </w:tcPr>
          <w:p w14:paraId="7B5FA5B3" w14:textId="77777777" w:rsidR="007630C7" w:rsidRPr="00FF621E" w:rsidRDefault="007630C7" w:rsidP="00CC57B2">
            <w:pPr>
              <w:pStyle w:val="StyleTabletextLeft"/>
            </w:pPr>
            <w:r w:rsidRPr="00FF621E">
              <w:t>MSC3 GSM</w:t>
            </w:r>
          </w:p>
        </w:tc>
        <w:tc>
          <w:tcPr>
            <w:tcW w:w="4009" w:type="dxa"/>
          </w:tcPr>
          <w:p w14:paraId="1F64CF3F" w14:textId="77777777" w:rsidR="007630C7" w:rsidRPr="00FF621E" w:rsidRDefault="007630C7" w:rsidP="00CC57B2">
            <w:pPr>
              <w:pStyle w:val="StyleTabletextLeft"/>
            </w:pPr>
            <w:r w:rsidRPr="00FF621E">
              <w:t>TELECEL SA</w:t>
            </w:r>
          </w:p>
        </w:tc>
      </w:tr>
      <w:tr w:rsidR="007630C7" w:rsidRPr="00870C6B" w14:paraId="57165E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4BBBDE" w14:textId="77777777" w:rsidR="007630C7" w:rsidRPr="00E7062C" w:rsidRDefault="007630C7" w:rsidP="00CC57B2">
            <w:pPr>
              <w:pStyle w:val="StyleTabletextLeft"/>
            </w:pPr>
            <w:r w:rsidRPr="00E7062C">
              <w:t>7-152-6</w:t>
            </w:r>
          </w:p>
        </w:tc>
        <w:tc>
          <w:tcPr>
            <w:tcW w:w="992" w:type="dxa"/>
            <w:shd w:val="clear" w:color="auto" w:fill="auto"/>
          </w:tcPr>
          <w:p w14:paraId="6E730A7D" w14:textId="77777777" w:rsidR="007630C7" w:rsidRPr="00E7062C" w:rsidRDefault="007630C7" w:rsidP="00CC57B2">
            <w:pPr>
              <w:pStyle w:val="StyleTabletextLeft"/>
            </w:pPr>
            <w:r w:rsidRPr="00E7062C">
              <w:t>15558</w:t>
            </w:r>
          </w:p>
        </w:tc>
        <w:tc>
          <w:tcPr>
            <w:tcW w:w="3294" w:type="dxa"/>
            <w:shd w:val="clear" w:color="auto" w:fill="auto"/>
          </w:tcPr>
          <w:p w14:paraId="4E664B41" w14:textId="77777777" w:rsidR="007630C7" w:rsidRPr="00FF621E" w:rsidRDefault="007630C7" w:rsidP="00CC57B2">
            <w:pPr>
              <w:pStyle w:val="StyleTabletextLeft"/>
            </w:pPr>
            <w:r w:rsidRPr="00FF621E">
              <w:t>MGW3</w:t>
            </w:r>
          </w:p>
        </w:tc>
        <w:tc>
          <w:tcPr>
            <w:tcW w:w="4009" w:type="dxa"/>
          </w:tcPr>
          <w:p w14:paraId="4561E18B" w14:textId="77777777" w:rsidR="007630C7" w:rsidRPr="00FF621E" w:rsidRDefault="007630C7" w:rsidP="00CC57B2">
            <w:pPr>
              <w:pStyle w:val="StyleTabletextLeft"/>
            </w:pPr>
            <w:r w:rsidRPr="00FF621E">
              <w:t>TELECEL SA</w:t>
            </w:r>
          </w:p>
        </w:tc>
      </w:tr>
      <w:tr w:rsidR="007630C7" w:rsidRPr="00870C6B" w14:paraId="72E2506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3AC9C6" w14:textId="77777777" w:rsidR="007630C7" w:rsidRPr="00E7062C" w:rsidRDefault="007630C7" w:rsidP="00CC57B2">
            <w:pPr>
              <w:pStyle w:val="StyleTabletextLeft"/>
            </w:pPr>
            <w:r w:rsidRPr="00E7062C">
              <w:t>7-152-7</w:t>
            </w:r>
          </w:p>
        </w:tc>
        <w:tc>
          <w:tcPr>
            <w:tcW w:w="992" w:type="dxa"/>
            <w:shd w:val="clear" w:color="auto" w:fill="auto"/>
          </w:tcPr>
          <w:p w14:paraId="3A5B69E0" w14:textId="77777777" w:rsidR="007630C7" w:rsidRPr="00E7062C" w:rsidRDefault="007630C7" w:rsidP="00CC57B2">
            <w:pPr>
              <w:pStyle w:val="StyleTabletextLeft"/>
            </w:pPr>
            <w:r w:rsidRPr="00E7062C">
              <w:t>15559</w:t>
            </w:r>
          </w:p>
        </w:tc>
        <w:tc>
          <w:tcPr>
            <w:tcW w:w="3294" w:type="dxa"/>
            <w:shd w:val="clear" w:color="auto" w:fill="auto"/>
          </w:tcPr>
          <w:p w14:paraId="5FF99203" w14:textId="77777777" w:rsidR="007630C7" w:rsidRPr="00FF621E" w:rsidRDefault="007630C7" w:rsidP="00CC57B2">
            <w:pPr>
              <w:pStyle w:val="StyleTabletextLeft"/>
            </w:pPr>
            <w:r w:rsidRPr="00FF621E">
              <w:t>MGW8</w:t>
            </w:r>
          </w:p>
        </w:tc>
        <w:tc>
          <w:tcPr>
            <w:tcW w:w="4009" w:type="dxa"/>
          </w:tcPr>
          <w:p w14:paraId="04635C8D" w14:textId="77777777" w:rsidR="007630C7" w:rsidRPr="00FF621E" w:rsidRDefault="007630C7" w:rsidP="00CC57B2">
            <w:pPr>
              <w:pStyle w:val="StyleTabletextLeft"/>
            </w:pPr>
            <w:r w:rsidRPr="00FF621E">
              <w:t>TELECEL SA</w:t>
            </w:r>
          </w:p>
        </w:tc>
      </w:tr>
      <w:tr w:rsidR="007630C7" w:rsidRPr="00AB1C5D" w14:paraId="4D8D5D75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6F34898A" w14:textId="77777777" w:rsidR="007630C7" w:rsidRPr="00AB1C5D" w:rsidRDefault="007630C7" w:rsidP="00CC57B2">
            <w:pPr>
              <w:pStyle w:val="Normalaftertitle"/>
              <w:keepNext/>
              <w:spacing w:before="240"/>
              <w:rPr>
                <w:lang w:val="ru-RU"/>
              </w:rPr>
            </w:pPr>
            <w:r w:rsidRPr="00697709">
              <w:rPr>
                <w:b/>
                <w:bCs/>
                <w:lang w:val="ru-RU"/>
              </w:rPr>
              <w:t>Бонэйр, Синт-Эстатиус и Саба</w:t>
            </w:r>
          </w:p>
        </w:tc>
      </w:tr>
      <w:tr w:rsidR="007630C7" w:rsidRPr="00870C6B" w14:paraId="36736A5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4721C1" w14:textId="77777777" w:rsidR="007630C7" w:rsidRPr="00E7062C" w:rsidRDefault="007630C7" w:rsidP="00CC57B2">
            <w:pPr>
              <w:pStyle w:val="StyleTabletextLeft"/>
            </w:pPr>
            <w:r w:rsidRPr="00E7062C">
              <w:t>3-124-5</w:t>
            </w:r>
          </w:p>
        </w:tc>
        <w:tc>
          <w:tcPr>
            <w:tcW w:w="992" w:type="dxa"/>
            <w:shd w:val="clear" w:color="auto" w:fill="auto"/>
          </w:tcPr>
          <w:p w14:paraId="1AE6B132" w14:textId="77777777" w:rsidR="007630C7" w:rsidRPr="00E7062C" w:rsidRDefault="007630C7" w:rsidP="00CC57B2">
            <w:pPr>
              <w:pStyle w:val="StyleTabletextLeft"/>
            </w:pPr>
            <w:r w:rsidRPr="00E7062C">
              <w:t>7141</w:t>
            </w:r>
          </w:p>
        </w:tc>
        <w:tc>
          <w:tcPr>
            <w:tcW w:w="3294" w:type="dxa"/>
            <w:shd w:val="clear" w:color="auto" w:fill="auto"/>
          </w:tcPr>
          <w:p w14:paraId="1F289AF7" w14:textId="77777777" w:rsidR="007630C7" w:rsidRPr="00FF621E" w:rsidRDefault="007630C7" w:rsidP="00CC57B2">
            <w:pPr>
              <w:pStyle w:val="StyleTabletextLeft"/>
            </w:pPr>
            <w:r w:rsidRPr="00FF621E">
              <w:t>Bonaire/Telbo</w:t>
            </w:r>
          </w:p>
        </w:tc>
        <w:tc>
          <w:tcPr>
            <w:tcW w:w="4009" w:type="dxa"/>
          </w:tcPr>
          <w:p w14:paraId="73CDBA5D" w14:textId="77777777" w:rsidR="007630C7" w:rsidRPr="00FF621E" w:rsidRDefault="007630C7" w:rsidP="00CC57B2">
            <w:pPr>
              <w:pStyle w:val="StyleTabletextLeft"/>
            </w:pPr>
            <w:r w:rsidRPr="00FF621E">
              <w:t>Telbo</w:t>
            </w:r>
          </w:p>
        </w:tc>
      </w:tr>
      <w:tr w:rsidR="007630C7" w:rsidRPr="00870C6B" w14:paraId="591D592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C24187" w14:textId="77777777" w:rsidR="007630C7" w:rsidRPr="00E7062C" w:rsidRDefault="007630C7" w:rsidP="00CC57B2">
            <w:pPr>
              <w:pStyle w:val="StyleTabletextLeft"/>
            </w:pPr>
            <w:r w:rsidRPr="00E7062C">
              <w:t>3-126-7</w:t>
            </w:r>
          </w:p>
        </w:tc>
        <w:tc>
          <w:tcPr>
            <w:tcW w:w="992" w:type="dxa"/>
            <w:shd w:val="clear" w:color="auto" w:fill="auto"/>
          </w:tcPr>
          <w:p w14:paraId="2B588FF1" w14:textId="77777777" w:rsidR="007630C7" w:rsidRPr="00E7062C" w:rsidRDefault="007630C7" w:rsidP="00CC57B2">
            <w:pPr>
              <w:pStyle w:val="StyleTabletextLeft"/>
            </w:pPr>
            <w:r w:rsidRPr="00E7062C">
              <w:t>7159</w:t>
            </w:r>
          </w:p>
        </w:tc>
        <w:tc>
          <w:tcPr>
            <w:tcW w:w="3294" w:type="dxa"/>
            <w:shd w:val="clear" w:color="auto" w:fill="auto"/>
          </w:tcPr>
          <w:p w14:paraId="7F96D75B" w14:textId="77777777" w:rsidR="007630C7" w:rsidRPr="00FF621E" w:rsidRDefault="007630C7" w:rsidP="00CC57B2">
            <w:pPr>
              <w:pStyle w:val="StyleTabletextLeft"/>
            </w:pPr>
            <w:r w:rsidRPr="00FF621E">
              <w:t>St. Eustatius</w:t>
            </w:r>
          </w:p>
        </w:tc>
        <w:tc>
          <w:tcPr>
            <w:tcW w:w="4009" w:type="dxa"/>
          </w:tcPr>
          <w:p w14:paraId="58D0B0D9" w14:textId="77777777" w:rsidR="007630C7" w:rsidRPr="00FF621E" w:rsidRDefault="007630C7" w:rsidP="00CC57B2">
            <w:pPr>
              <w:pStyle w:val="StyleTabletextLeft"/>
            </w:pPr>
            <w:r w:rsidRPr="00FF621E">
              <w:t>Eutel N.V.</w:t>
            </w:r>
          </w:p>
        </w:tc>
      </w:tr>
      <w:tr w:rsidR="007630C7" w:rsidRPr="00870C6B" w14:paraId="4DC2369D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5F25C0D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Босния и Герцеговина</w:t>
            </w:r>
          </w:p>
        </w:tc>
      </w:tr>
      <w:tr w:rsidR="007630C7" w:rsidRPr="00870C6B" w14:paraId="233146C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B60159" w14:textId="77777777" w:rsidR="007630C7" w:rsidRPr="00E7062C" w:rsidRDefault="007630C7" w:rsidP="00CC57B2">
            <w:pPr>
              <w:pStyle w:val="StyleTabletextLeft"/>
            </w:pPr>
            <w:r w:rsidRPr="00E7062C">
              <w:t>2-218-1</w:t>
            </w:r>
          </w:p>
        </w:tc>
        <w:tc>
          <w:tcPr>
            <w:tcW w:w="992" w:type="dxa"/>
            <w:shd w:val="clear" w:color="auto" w:fill="auto"/>
          </w:tcPr>
          <w:p w14:paraId="175E84C8" w14:textId="77777777" w:rsidR="007630C7" w:rsidRPr="00E7062C" w:rsidRDefault="007630C7" w:rsidP="00CC57B2">
            <w:pPr>
              <w:pStyle w:val="StyleTabletextLeft"/>
            </w:pPr>
            <w:r w:rsidRPr="00E7062C">
              <w:t>5841</w:t>
            </w:r>
          </w:p>
        </w:tc>
        <w:tc>
          <w:tcPr>
            <w:tcW w:w="3294" w:type="dxa"/>
            <w:shd w:val="clear" w:color="auto" w:fill="auto"/>
          </w:tcPr>
          <w:p w14:paraId="2018B125" w14:textId="77777777" w:rsidR="007630C7" w:rsidRPr="00FF621E" w:rsidRDefault="007630C7" w:rsidP="00CC57B2">
            <w:pPr>
              <w:pStyle w:val="StyleTabletextLeft"/>
            </w:pPr>
            <w:r w:rsidRPr="00FF621E">
              <w:t>IATC SA2/Sarajevo</w:t>
            </w:r>
          </w:p>
        </w:tc>
        <w:tc>
          <w:tcPr>
            <w:tcW w:w="4009" w:type="dxa"/>
          </w:tcPr>
          <w:p w14:paraId="6E508CAA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BH Telecom d.d. Sarajevo</w:t>
            </w:r>
          </w:p>
        </w:tc>
      </w:tr>
      <w:tr w:rsidR="007630C7" w:rsidRPr="00870C6B" w14:paraId="274623B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740A4B" w14:textId="77777777" w:rsidR="007630C7" w:rsidRPr="00E7062C" w:rsidRDefault="007630C7" w:rsidP="00CC57B2">
            <w:pPr>
              <w:pStyle w:val="StyleTabletextLeft"/>
            </w:pPr>
            <w:r w:rsidRPr="00E7062C">
              <w:t>2-218-2</w:t>
            </w:r>
          </w:p>
        </w:tc>
        <w:tc>
          <w:tcPr>
            <w:tcW w:w="992" w:type="dxa"/>
            <w:shd w:val="clear" w:color="auto" w:fill="auto"/>
          </w:tcPr>
          <w:p w14:paraId="62BBB137" w14:textId="77777777" w:rsidR="007630C7" w:rsidRPr="00E7062C" w:rsidRDefault="007630C7" w:rsidP="00CC57B2">
            <w:pPr>
              <w:pStyle w:val="StyleTabletextLeft"/>
            </w:pPr>
            <w:r w:rsidRPr="00E7062C">
              <w:t>5842</w:t>
            </w:r>
          </w:p>
        </w:tc>
        <w:tc>
          <w:tcPr>
            <w:tcW w:w="3294" w:type="dxa"/>
            <w:shd w:val="clear" w:color="auto" w:fill="auto"/>
          </w:tcPr>
          <w:p w14:paraId="558A803E" w14:textId="77777777" w:rsidR="007630C7" w:rsidRPr="00FF621E" w:rsidRDefault="007630C7" w:rsidP="00CC57B2">
            <w:pPr>
              <w:pStyle w:val="StyleTabletextLeft"/>
            </w:pPr>
            <w:r w:rsidRPr="00FF621E">
              <w:t>SS MNC SA3</w:t>
            </w:r>
          </w:p>
        </w:tc>
        <w:tc>
          <w:tcPr>
            <w:tcW w:w="4009" w:type="dxa"/>
          </w:tcPr>
          <w:p w14:paraId="3D66AEA1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BH Telecom d.d. Sarajevo</w:t>
            </w:r>
          </w:p>
        </w:tc>
      </w:tr>
      <w:tr w:rsidR="007630C7" w:rsidRPr="00870C6B" w14:paraId="6ED07A7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D5EDEA" w14:textId="77777777" w:rsidR="007630C7" w:rsidRPr="00E7062C" w:rsidRDefault="007630C7" w:rsidP="00CC57B2">
            <w:pPr>
              <w:pStyle w:val="StyleTabletextLeft"/>
            </w:pPr>
            <w:r w:rsidRPr="00E7062C">
              <w:t>2-218-3</w:t>
            </w:r>
          </w:p>
        </w:tc>
        <w:tc>
          <w:tcPr>
            <w:tcW w:w="992" w:type="dxa"/>
            <w:shd w:val="clear" w:color="auto" w:fill="auto"/>
          </w:tcPr>
          <w:p w14:paraId="52150532" w14:textId="77777777" w:rsidR="007630C7" w:rsidRPr="00E7062C" w:rsidRDefault="007630C7" w:rsidP="00CC57B2">
            <w:pPr>
              <w:pStyle w:val="StyleTabletextLeft"/>
            </w:pPr>
            <w:r w:rsidRPr="00E7062C">
              <w:t>5843</w:t>
            </w:r>
          </w:p>
        </w:tc>
        <w:tc>
          <w:tcPr>
            <w:tcW w:w="3294" w:type="dxa"/>
            <w:shd w:val="clear" w:color="auto" w:fill="auto"/>
          </w:tcPr>
          <w:p w14:paraId="0B752B2E" w14:textId="77777777" w:rsidR="007630C7" w:rsidRPr="00FF621E" w:rsidRDefault="007630C7" w:rsidP="00CC57B2">
            <w:pPr>
              <w:pStyle w:val="StyleTabletextLeft"/>
            </w:pPr>
            <w:r w:rsidRPr="00FF621E">
              <w:t>Siroki Brijeg</w:t>
            </w:r>
          </w:p>
        </w:tc>
        <w:tc>
          <w:tcPr>
            <w:tcW w:w="4009" w:type="dxa"/>
          </w:tcPr>
          <w:p w14:paraId="29063949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JP Hrvatske telekomunikacije d.d. Mostar</w:t>
            </w:r>
          </w:p>
        </w:tc>
      </w:tr>
      <w:tr w:rsidR="007630C7" w:rsidRPr="00870C6B" w14:paraId="1FC6C07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F7E680" w14:textId="77777777" w:rsidR="007630C7" w:rsidRPr="00E7062C" w:rsidRDefault="007630C7" w:rsidP="00CC57B2">
            <w:pPr>
              <w:pStyle w:val="StyleTabletextLeft"/>
            </w:pPr>
            <w:r w:rsidRPr="00E7062C">
              <w:t>2-218-4</w:t>
            </w:r>
          </w:p>
        </w:tc>
        <w:tc>
          <w:tcPr>
            <w:tcW w:w="992" w:type="dxa"/>
            <w:shd w:val="clear" w:color="auto" w:fill="auto"/>
          </w:tcPr>
          <w:p w14:paraId="1752954B" w14:textId="77777777" w:rsidR="007630C7" w:rsidRPr="00E7062C" w:rsidRDefault="007630C7" w:rsidP="00CC57B2">
            <w:pPr>
              <w:pStyle w:val="StyleTabletextLeft"/>
            </w:pPr>
            <w:r w:rsidRPr="00E7062C">
              <w:t>5844</w:t>
            </w:r>
          </w:p>
        </w:tc>
        <w:tc>
          <w:tcPr>
            <w:tcW w:w="3294" w:type="dxa"/>
            <w:shd w:val="clear" w:color="auto" w:fill="auto"/>
          </w:tcPr>
          <w:p w14:paraId="56361B16" w14:textId="77777777" w:rsidR="007630C7" w:rsidRPr="00FF621E" w:rsidRDefault="007630C7" w:rsidP="00CC57B2">
            <w:pPr>
              <w:pStyle w:val="StyleTabletextLeft"/>
            </w:pPr>
            <w:r w:rsidRPr="00FF621E">
              <w:t>Mostar</w:t>
            </w:r>
          </w:p>
        </w:tc>
        <w:tc>
          <w:tcPr>
            <w:tcW w:w="4009" w:type="dxa"/>
          </w:tcPr>
          <w:p w14:paraId="74BA07B6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JP Hrvatske telekomunikacije d.d. Mostar</w:t>
            </w:r>
          </w:p>
        </w:tc>
      </w:tr>
      <w:tr w:rsidR="007630C7" w:rsidRPr="00870C6B" w14:paraId="4D43B69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D245B6" w14:textId="77777777" w:rsidR="007630C7" w:rsidRPr="00E7062C" w:rsidRDefault="007630C7" w:rsidP="00CC57B2">
            <w:pPr>
              <w:pStyle w:val="StyleTabletextLeft"/>
            </w:pPr>
            <w:r w:rsidRPr="00E7062C">
              <w:t>2-218-6</w:t>
            </w:r>
          </w:p>
        </w:tc>
        <w:tc>
          <w:tcPr>
            <w:tcW w:w="992" w:type="dxa"/>
            <w:shd w:val="clear" w:color="auto" w:fill="auto"/>
          </w:tcPr>
          <w:p w14:paraId="6BC91E99" w14:textId="77777777" w:rsidR="007630C7" w:rsidRPr="00E7062C" w:rsidRDefault="007630C7" w:rsidP="00CC57B2">
            <w:pPr>
              <w:pStyle w:val="StyleTabletextLeft"/>
            </w:pPr>
            <w:r w:rsidRPr="00E7062C">
              <w:t>5846</w:t>
            </w:r>
          </w:p>
        </w:tc>
        <w:tc>
          <w:tcPr>
            <w:tcW w:w="3294" w:type="dxa"/>
            <w:shd w:val="clear" w:color="auto" w:fill="auto"/>
          </w:tcPr>
          <w:p w14:paraId="1DA7B85D" w14:textId="77777777" w:rsidR="007630C7" w:rsidRPr="00FF621E" w:rsidRDefault="007630C7" w:rsidP="00CC57B2">
            <w:pPr>
              <w:pStyle w:val="StyleTabletextLeft"/>
            </w:pPr>
            <w:r w:rsidRPr="00FF621E">
              <w:t>Sarajevo/STPSA</w:t>
            </w:r>
          </w:p>
        </w:tc>
        <w:tc>
          <w:tcPr>
            <w:tcW w:w="4009" w:type="dxa"/>
          </w:tcPr>
          <w:p w14:paraId="46588719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BH Telecom d.d. Sarajevo</w:t>
            </w:r>
          </w:p>
        </w:tc>
      </w:tr>
      <w:tr w:rsidR="007630C7" w:rsidRPr="00870C6B" w14:paraId="533B1A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C02634" w14:textId="77777777" w:rsidR="007630C7" w:rsidRPr="00E7062C" w:rsidRDefault="007630C7" w:rsidP="00CC57B2">
            <w:pPr>
              <w:pStyle w:val="StyleTabletextLeft"/>
            </w:pPr>
            <w:r w:rsidRPr="00E7062C">
              <w:t>2-218-7</w:t>
            </w:r>
          </w:p>
        </w:tc>
        <w:tc>
          <w:tcPr>
            <w:tcW w:w="992" w:type="dxa"/>
            <w:shd w:val="clear" w:color="auto" w:fill="auto"/>
          </w:tcPr>
          <w:p w14:paraId="1B867BF3" w14:textId="77777777" w:rsidR="007630C7" w:rsidRPr="00E7062C" w:rsidRDefault="007630C7" w:rsidP="00CC57B2">
            <w:pPr>
              <w:pStyle w:val="StyleTabletextLeft"/>
            </w:pPr>
            <w:r w:rsidRPr="00E7062C">
              <w:t>5847</w:t>
            </w:r>
          </w:p>
        </w:tc>
        <w:tc>
          <w:tcPr>
            <w:tcW w:w="3294" w:type="dxa"/>
            <w:shd w:val="clear" w:color="auto" w:fill="auto"/>
          </w:tcPr>
          <w:p w14:paraId="114DD1B4" w14:textId="77777777" w:rsidR="007630C7" w:rsidRPr="00FF621E" w:rsidRDefault="007630C7" w:rsidP="00CC57B2">
            <w:pPr>
              <w:pStyle w:val="StyleTabletextLeft"/>
            </w:pPr>
            <w:r w:rsidRPr="00FF621E">
              <w:t>Zenica/STPZE</w:t>
            </w:r>
          </w:p>
        </w:tc>
        <w:tc>
          <w:tcPr>
            <w:tcW w:w="4009" w:type="dxa"/>
          </w:tcPr>
          <w:p w14:paraId="7172913F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BH Telecom d.d. Sarajevo</w:t>
            </w:r>
          </w:p>
        </w:tc>
      </w:tr>
      <w:tr w:rsidR="007630C7" w:rsidRPr="00F13BCF" w14:paraId="71ACF48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68B0D4" w14:textId="77777777" w:rsidR="007630C7" w:rsidRPr="00E7062C" w:rsidRDefault="007630C7" w:rsidP="00CC57B2">
            <w:pPr>
              <w:pStyle w:val="StyleTabletextLeft"/>
            </w:pPr>
            <w:r w:rsidRPr="00E7062C">
              <w:t>2-219-2</w:t>
            </w:r>
          </w:p>
        </w:tc>
        <w:tc>
          <w:tcPr>
            <w:tcW w:w="992" w:type="dxa"/>
            <w:shd w:val="clear" w:color="auto" w:fill="auto"/>
          </w:tcPr>
          <w:p w14:paraId="5454857D" w14:textId="77777777" w:rsidR="007630C7" w:rsidRPr="00E7062C" w:rsidRDefault="007630C7" w:rsidP="00CC57B2">
            <w:pPr>
              <w:pStyle w:val="StyleTabletextLeft"/>
            </w:pPr>
            <w:r w:rsidRPr="00E7062C">
              <w:t>5850</w:t>
            </w:r>
          </w:p>
        </w:tc>
        <w:tc>
          <w:tcPr>
            <w:tcW w:w="3294" w:type="dxa"/>
            <w:shd w:val="clear" w:color="auto" w:fill="auto"/>
          </w:tcPr>
          <w:p w14:paraId="4991E965" w14:textId="77777777" w:rsidR="007630C7" w:rsidRPr="00FF621E" w:rsidRDefault="007630C7" w:rsidP="00CC57B2">
            <w:pPr>
              <w:pStyle w:val="StyleTabletextLeft"/>
            </w:pPr>
            <w:r w:rsidRPr="00FF621E">
              <w:t>Logosoft/ SA1 Sarajevo</w:t>
            </w:r>
          </w:p>
        </w:tc>
        <w:tc>
          <w:tcPr>
            <w:tcW w:w="4009" w:type="dxa"/>
          </w:tcPr>
          <w:p w14:paraId="7DB3B17D" w14:textId="77777777" w:rsidR="007630C7" w:rsidRPr="00FF621E" w:rsidRDefault="007630C7" w:rsidP="00CC57B2">
            <w:pPr>
              <w:pStyle w:val="StyleTabletextLeft"/>
            </w:pPr>
            <w:r w:rsidRPr="00FF621E">
              <w:t>Logosoft d.o.o. Sarajevo</w:t>
            </w:r>
          </w:p>
        </w:tc>
      </w:tr>
      <w:tr w:rsidR="007630C7" w:rsidRPr="00A439E5" w14:paraId="2375570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2DE372" w14:textId="77777777" w:rsidR="007630C7" w:rsidRPr="00E7062C" w:rsidRDefault="007630C7" w:rsidP="00CC57B2">
            <w:pPr>
              <w:pStyle w:val="StyleTabletextLeft"/>
            </w:pPr>
            <w:r w:rsidRPr="00E7062C">
              <w:t>2-219-4</w:t>
            </w:r>
          </w:p>
        </w:tc>
        <w:tc>
          <w:tcPr>
            <w:tcW w:w="992" w:type="dxa"/>
            <w:shd w:val="clear" w:color="auto" w:fill="auto"/>
          </w:tcPr>
          <w:p w14:paraId="627B3E64" w14:textId="77777777" w:rsidR="007630C7" w:rsidRPr="00E7062C" w:rsidRDefault="007630C7" w:rsidP="00CC57B2">
            <w:pPr>
              <w:pStyle w:val="StyleTabletextLeft"/>
            </w:pPr>
            <w:r w:rsidRPr="00E7062C">
              <w:t>5852</w:t>
            </w:r>
          </w:p>
        </w:tc>
        <w:tc>
          <w:tcPr>
            <w:tcW w:w="3294" w:type="dxa"/>
            <w:shd w:val="clear" w:color="auto" w:fill="auto"/>
          </w:tcPr>
          <w:p w14:paraId="2D156217" w14:textId="77777777" w:rsidR="007630C7" w:rsidRPr="00FF621E" w:rsidRDefault="007630C7" w:rsidP="00CC57B2">
            <w:pPr>
              <w:pStyle w:val="StyleTabletextLeft"/>
            </w:pPr>
            <w:r w:rsidRPr="00FF621E">
              <w:t>Akt.Ol./Sa1 Sarajevo</w:t>
            </w:r>
          </w:p>
        </w:tc>
        <w:tc>
          <w:tcPr>
            <w:tcW w:w="4009" w:type="dxa"/>
          </w:tcPr>
          <w:p w14:paraId="2860C514" w14:textId="77777777" w:rsidR="007630C7" w:rsidRPr="00FF621E" w:rsidRDefault="007630C7" w:rsidP="00CC57B2">
            <w:pPr>
              <w:pStyle w:val="StyleTabletextLeft"/>
            </w:pPr>
            <w:r w:rsidRPr="00FF621E">
              <w:t>AKT.ONLINE d.o.o. Sarajevo</w:t>
            </w:r>
          </w:p>
        </w:tc>
      </w:tr>
      <w:tr w:rsidR="007630C7" w:rsidRPr="00F13BCF" w14:paraId="46785ED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976075" w14:textId="77777777" w:rsidR="007630C7" w:rsidRPr="00E7062C" w:rsidRDefault="007630C7" w:rsidP="00CC57B2">
            <w:pPr>
              <w:pStyle w:val="StyleTabletextLeft"/>
            </w:pPr>
            <w:r w:rsidRPr="00E7062C">
              <w:t>2-219-5</w:t>
            </w:r>
          </w:p>
        </w:tc>
        <w:tc>
          <w:tcPr>
            <w:tcW w:w="992" w:type="dxa"/>
            <w:shd w:val="clear" w:color="auto" w:fill="auto"/>
          </w:tcPr>
          <w:p w14:paraId="355C50F4" w14:textId="77777777" w:rsidR="007630C7" w:rsidRPr="00E7062C" w:rsidRDefault="007630C7" w:rsidP="00CC57B2">
            <w:pPr>
              <w:pStyle w:val="StyleTabletextLeft"/>
            </w:pPr>
            <w:r w:rsidRPr="00E7062C">
              <w:t>5853</w:t>
            </w:r>
          </w:p>
        </w:tc>
        <w:tc>
          <w:tcPr>
            <w:tcW w:w="3294" w:type="dxa"/>
            <w:shd w:val="clear" w:color="auto" w:fill="auto"/>
          </w:tcPr>
          <w:p w14:paraId="319A826C" w14:textId="77777777" w:rsidR="007630C7" w:rsidRPr="00FF621E" w:rsidRDefault="007630C7" w:rsidP="00CC57B2">
            <w:pPr>
              <w:pStyle w:val="StyleTabletextLeft"/>
            </w:pPr>
            <w:r w:rsidRPr="00FF621E">
              <w:t>BAEPNSA1 Sarajevo</w:t>
            </w:r>
          </w:p>
        </w:tc>
        <w:tc>
          <w:tcPr>
            <w:tcW w:w="4009" w:type="dxa"/>
          </w:tcPr>
          <w:p w14:paraId="0F8A44A6" w14:textId="77777777" w:rsidR="007630C7" w:rsidRPr="00FF621E" w:rsidRDefault="007630C7" w:rsidP="00CC57B2">
            <w:pPr>
              <w:pStyle w:val="StyleTabletextLeft"/>
            </w:pPr>
            <w:r w:rsidRPr="00FF621E">
              <w:t>Europronet Bosnia d.o.o. Sarajevo</w:t>
            </w:r>
          </w:p>
        </w:tc>
      </w:tr>
      <w:tr w:rsidR="007630C7" w:rsidRPr="00A439E5" w14:paraId="1C65C85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DBED80" w14:textId="77777777" w:rsidR="007630C7" w:rsidRPr="00E7062C" w:rsidRDefault="007630C7" w:rsidP="00CC57B2">
            <w:pPr>
              <w:pStyle w:val="StyleTabletextLeft"/>
            </w:pPr>
            <w:r w:rsidRPr="00E7062C">
              <w:t>2-219-6</w:t>
            </w:r>
          </w:p>
        </w:tc>
        <w:tc>
          <w:tcPr>
            <w:tcW w:w="992" w:type="dxa"/>
            <w:shd w:val="clear" w:color="auto" w:fill="auto"/>
          </w:tcPr>
          <w:p w14:paraId="1A32F73B" w14:textId="77777777" w:rsidR="007630C7" w:rsidRPr="00E7062C" w:rsidRDefault="007630C7" w:rsidP="00CC57B2">
            <w:pPr>
              <w:pStyle w:val="StyleTabletextLeft"/>
            </w:pPr>
            <w:r w:rsidRPr="00E7062C">
              <w:t>5854</w:t>
            </w:r>
          </w:p>
        </w:tc>
        <w:tc>
          <w:tcPr>
            <w:tcW w:w="3294" w:type="dxa"/>
            <w:shd w:val="clear" w:color="auto" w:fill="auto"/>
          </w:tcPr>
          <w:p w14:paraId="304360F6" w14:textId="77777777" w:rsidR="007630C7" w:rsidRPr="00FF621E" w:rsidRDefault="007630C7" w:rsidP="00CC57B2">
            <w:pPr>
              <w:pStyle w:val="StyleTabletextLeft"/>
            </w:pPr>
            <w:r w:rsidRPr="00FF621E">
              <w:t>Aneks/BL1 Banjaluka</w:t>
            </w:r>
          </w:p>
        </w:tc>
        <w:tc>
          <w:tcPr>
            <w:tcW w:w="4009" w:type="dxa"/>
          </w:tcPr>
          <w:p w14:paraId="23EB7EA2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Blicnet d.o.o. Banja Luka</w:t>
            </w:r>
          </w:p>
        </w:tc>
      </w:tr>
      <w:tr w:rsidR="007630C7" w:rsidRPr="00870C6B" w14:paraId="30A589A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C3BA5A" w14:textId="77777777" w:rsidR="007630C7" w:rsidRPr="00E7062C" w:rsidRDefault="007630C7" w:rsidP="00CC57B2">
            <w:pPr>
              <w:pStyle w:val="StyleTabletextLeft"/>
            </w:pPr>
            <w:r w:rsidRPr="00E7062C">
              <w:t>2-219-7</w:t>
            </w:r>
          </w:p>
        </w:tc>
        <w:tc>
          <w:tcPr>
            <w:tcW w:w="992" w:type="dxa"/>
            <w:shd w:val="clear" w:color="auto" w:fill="auto"/>
          </w:tcPr>
          <w:p w14:paraId="7AD0D520" w14:textId="77777777" w:rsidR="007630C7" w:rsidRPr="00E7062C" w:rsidRDefault="007630C7" w:rsidP="00CC57B2">
            <w:pPr>
              <w:pStyle w:val="StyleTabletextLeft"/>
            </w:pPr>
            <w:r w:rsidRPr="00E7062C">
              <w:t>5855</w:t>
            </w:r>
          </w:p>
        </w:tc>
        <w:tc>
          <w:tcPr>
            <w:tcW w:w="3294" w:type="dxa"/>
            <w:shd w:val="clear" w:color="auto" w:fill="auto"/>
          </w:tcPr>
          <w:p w14:paraId="388D22F0" w14:textId="77777777" w:rsidR="007630C7" w:rsidRPr="00FF621E" w:rsidRDefault="007630C7" w:rsidP="00CC57B2">
            <w:pPr>
              <w:pStyle w:val="StyleTabletextLeft"/>
            </w:pPr>
            <w:r w:rsidRPr="00FF621E">
              <w:t>MH-INAt-33 Sarajevo</w:t>
            </w:r>
          </w:p>
        </w:tc>
        <w:tc>
          <w:tcPr>
            <w:tcW w:w="4009" w:type="dxa"/>
          </w:tcPr>
          <w:p w14:paraId="198223D6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“M&amp;H” Company d.o.o. Sarajevo</w:t>
            </w:r>
          </w:p>
        </w:tc>
      </w:tr>
      <w:tr w:rsidR="007630C7" w:rsidRPr="00A439E5" w14:paraId="3359DD1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9DCADD" w14:textId="77777777" w:rsidR="007630C7" w:rsidRPr="00E7062C" w:rsidRDefault="007630C7" w:rsidP="00CC57B2">
            <w:pPr>
              <w:pStyle w:val="StyleTabletextLeft"/>
            </w:pPr>
            <w:r w:rsidRPr="00E7062C">
              <w:t>3-239-0</w:t>
            </w:r>
          </w:p>
        </w:tc>
        <w:tc>
          <w:tcPr>
            <w:tcW w:w="992" w:type="dxa"/>
            <w:shd w:val="clear" w:color="auto" w:fill="auto"/>
          </w:tcPr>
          <w:p w14:paraId="157C7746" w14:textId="77777777" w:rsidR="007630C7" w:rsidRPr="00E7062C" w:rsidRDefault="007630C7" w:rsidP="00CC57B2">
            <w:pPr>
              <w:pStyle w:val="StyleTabletextLeft"/>
            </w:pPr>
            <w:r w:rsidRPr="00E7062C">
              <w:t>8056</w:t>
            </w:r>
          </w:p>
        </w:tc>
        <w:tc>
          <w:tcPr>
            <w:tcW w:w="3294" w:type="dxa"/>
            <w:shd w:val="clear" w:color="auto" w:fill="auto"/>
          </w:tcPr>
          <w:p w14:paraId="62F87CFD" w14:textId="77777777" w:rsidR="007630C7" w:rsidRPr="00FF621E" w:rsidRDefault="007630C7" w:rsidP="00CC57B2">
            <w:pPr>
              <w:pStyle w:val="StyleTabletextLeft"/>
            </w:pPr>
            <w:r w:rsidRPr="00FF621E">
              <w:t>STA STP BLUKA1</w:t>
            </w:r>
          </w:p>
        </w:tc>
        <w:tc>
          <w:tcPr>
            <w:tcW w:w="4009" w:type="dxa"/>
          </w:tcPr>
          <w:p w14:paraId="71DFD777" w14:textId="77777777" w:rsidR="007630C7" w:rsidRPr="00FF621E" w:rsidRDefault="007630C7" w:rsidP="00CC57B2">
            <w:pPr>
              <w:pStyle w:val="StyleTabletextLeft"/>
            </w:pPr>
            <w:r w:rsidRPr="00FF621E">
              <w:t>Telekomunikacije RS, a.d. Banja Luka</w:t>
            </w:r>
          </w:p>
        </w:tc>
      </w:tr>
      <w:tr w:rsidR="007630C7" w:rsidRPr="00A439E5" w14:paraId="1E37592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840571" w14:textId="77777777" w:rsidR="007630C7" w:rsidRPr="00E7062C" w:rsidRDefault="007630C7" w:rsidP="00CC57B2">
            <w:pPr>
              <w:pStyle w:val="StyleTabletextLeft"/>
            </w:pPr>
            <w:r w:rsidRPr="00E7062C">
              <w:t>3-239-1</w:t>
            </w:r>
          </w:p>
        </w:tc>
        <w:tc>
          <w:tcPr>
            <w:tcW w:w="992" w:type="dxa"/>
            <w:shd w:val="clear" w:color="auto" w:fill="auto"/>
          </w:tcPr>
          <w:p w14:paraId="78D16F1A" w14:textId="77777777" w:rsidR="007630C7" w:rsidRPr="00E7062C" w:rsidRDefault="007630C7" w:rsidP="00CC57B2">
            <w:pPr>
              <w:pStyle w:val="StyleTabletextLeft"/>
            </w:pPr>
            <w:r w:rsidRPr="00E7062C">
              <w:t>8057</w:t>
            </w:r>
          </w:p>
        </w:tc>
        <w:tc>
          <w:tcPr>
            <w:tcW w:w="3294" w:type="dxa"/>
            <w:shd w:val="clear" w:color="auto" w:fill="auto"/>
          </w:tcPr>
          <w:p w14:paraId="15A03B59" w14:textId="77777777" w:rsidR="007630C7" w:rsidRPr="00FF621E" w:rsidRDefault="007630C7" w:rsidP="00CC57B2">
            <w:pPr>
              <w:pStyle w:val="StyleTabletextLeft"/>
            </w:pPr>
            <w:r w:rsidRPr="00FF621E">
              <w:t>STA STP BLUKA2</w:t>
            </w:r>
          </w:p>
        </w:tc>
        <w:tc>
          <w:tcPr>
            <w:tcW w:w="4009" w:type="dxa"/>
          </w:tcPr>
          <w:p w14:paraId="3F118565" w14:textId="77777777" w:rsidR="007630C7" w:rsidRPr="00FF621E" w:rsidRDefault="007630C7" w:rsidP="00CC57B2">
            <w:pPr>
              <w:pStyle w:val="StyleTabletextLeft"/>
            </w:pPr>
            <w:r w:rsidRPr="00FF621E">
              <w:t>Telekomunikacije RS, a.d. Banja Luka</w:t>
            </w:r>
          </w:p>
        </w:tc>
      </w:tr>
      <w:tr w:rsidR="007630C7" w:rsidRPr="00A439E5" w14:paraId="03D91E6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63B808" w14:textId="77777777" w:rsidR="007630C7" w:rsidRPr="00E7062C" w:rsidRDefault="007630C7" w:rsidP="00CC57B2">
            <w:pPr>
              <w:pStyle w:val="StyleTabletextLeft"/>
            </w:pPr>
            <w:r w:rsidRPr="00E7062C">
              <w:t>3-239-2</w:t>
            </w:r>
          </w:p>
        </w:tc>
        <w:tc>
          <w:tcPr>
            <w:tcW w:w="992" w:type="dxa"/>
            <w:shd w:val="clear" w:color="auto" w:fill="auto"/>
          </w:tcPr>
          <w:p w14:paraId="2897F1B6" w14:textId="77777777" w:rsidR="007630C7" w:rsidRPr="00E7062C" w:rsidRDefault="007630C7" w:rsidP="00CC57B2">
            <w:pPr>
              <w:pStyle w:val="StyleTabletextLeft"/>
            </w:pPr>
            <w:r w:rsidRPr="00E7062C">
              <w:t>8058</w:t>
            </w:r>
          </w:p>
        </w:tc>
        <w:tc>
          <w:tcPr>
            <w:tcW w:w="3294" w:type="dxa"/>
            <w:shd w:val="clear" w:color="auto" w:fill="auto"/>
          </w:tcPr>
          <w:p w14:paraId="68208EAF" w14:textId="77777777" w:rsidR="007630C7" w:rsidRPr="00FF621E" w:rsidRDefault="007630C7" w:rsidP="00CC57B2">
            <w:pPr>
              <w:pStyle w:val="StyleTabletextLeft"/>
            </w:pPr>
            <w:r w:rsidRPr="00FF621E">
              <w:t>IE BLUKA1</w:t>
            </w:r>
          </w:p>
        </w:tc>
        <w:tc>
          <w:tcPr>
            <w:tcW w:w="4009" w:type="dxa"/>
          </w:tcPr>
          <w:p w14:paraId="440EB8EC" w14:textId="77777777" w:rsidR="007630C7" w:rsidRPr="00FF621E" w:rsidRDefault="007630C7" w:rsidP="00CC57B2">
            <w:pPr>
              <w:pStyle w:val="StyleTabletextLeft"/>
            </w:pPr>
            <w:r w:rsidRPr="00FF621E">
              <w:t>Telekomunikacije RS, a.d. Banja Luka</w:t>
            </w:r>
          </w:p>
        </w:tc>
      </w:tr>
      <w:tr w:rsidR="007630C7" w:rsidRPr="00A439E5" w14:paraId="3CC1139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707278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3-239-3</w:t>
            </w:r>
          </w:p>
        </w:tc>
        <w:tc>
          <w:tcPr>
            <w:tcW w:w="992" w:type="dxa"/>
            <w:shd w:val="clear" w:color="auto" w:fill="auto"/>
          </w:tcPr>
          <w:p w14:paraId="63E434A4" w14:textId="77777777" w:rsidR="007630C7" w:rsidRPr="00E7062C" w:rsidRDefault="007630C7" w:rsidP="00CC57B2">
            <w:pPr>
              <w:pStyle w:val="StyleTabletextLeft"/>
            </w:pPr>
            <w:r w:rsidRPr="00E7062C">
              <w:t>8059</w:t>
            </w:r>
          </w:p>
        </w:tc>
        <w:tc>
          <w:tcPr>
            <w:tcW w:w="3294" w:type="dxa"/>
            <w:shd w:val="clear" w:color="auto" w:fill="auto"/>
          </w:tcPr>
          <w:p w14:paraId="44C4699E" w14:textId="77777777" w:rsidR="007630C7" w:rsidRPr="00FF621E" w:rsidRDefault="007630C7" w:rsidP="00CC57B2">
            <w:pPr>
              <w:pStyle w:val="StyleTabletextLeft"/>
            </w:pPr>
            <w:r w:rsidRPr="00FF621E">
              <w:t>IE BLUKA2</w:t>
            </w:r>
          </w:p>
        </w:tc>
        <w:tc>
          <w:tcPr>
            <w:tcW w:w="4009" w:type="dxa"/>
          </w:tcPr>
          <w:p w14:paraId="3E14BDC5" w14:textId="77777777" w:rsidR="007630C7" w:rsidRPr="00FF621E" w:rsidRDefault="007630C7" w:rsidP="00CC57B2">
            <w:pPr>
              <w:pStyle w:val="StyleTabletextLeft"/>
            </w:pPr>
            <w:r w:rsidRPr="00FF621E">
              <w:t>Telekomunikacije RS, a.d. Banja Luka</w:t>
            </w:r>
          </w:p>
        </w:tc>
      </w:tr>
      <w:tr w:rsidR="007630C7" w:rsidRPr="00A439E5" w14:paraId="20720E5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189C2F" w14:textId="77777777" w:rsidR="007630C7" w:rsidRPr="00E7062C" w:rsidRDefault="007630C7" w:rsidP="00CC57B2">
            <w:pPr>
              <w:pStyle w:val="StyleTabletextLeft"/>
            </w:pPr>
            <w:r w:rsidRPr="00E7062C">
              <w:t>3-239-4</w:t>
            </w:r>
          </w:p>
        </w:tc>
        <w:tc>
          <w:tcPr>
            <w:tcW w:w="992" w:type="dxa"/>
            <w:shd w:val="clear" w:color="auto" w:fill="auto"/>
          </w:tcPr>
          <w:p w14:paraId="092C903E" w14:textId="77777777" w:rsidR="007630C7" w:rsidRPr="00E7062C" w:rsidRDefault="007630C7" w:rsidP="00CC57B2">
            <w:pPr>
              <w:pStyle w:val="StyleTabletextLeft"/>
            </w:pPr>
            <w:r w:rsidRPr="00E7062C">
              <w:t>8060</w:t>
            </w:r>
          </w:p>
        </w:tc>
        <w:tc>
          <w:tcPr>
            <w:tcW w:w="3294" w:type="dxa"/>
            <w:shd w:val="clear" w:color="auto" w:fill="auto"/>
          </w:tcPr>
          <w:p w14:paraId="0DA653D9" w14:textId="77777777" w:rsidR="007630C7" w:rsidRPr="00FF621E" w:rsidRDefault="007630C7" w:rsidP="00CC57B2">
            <w:pPr>
              <w:pStyle w:val="StyleTabletextLeft"/>
            </w:pPr>
            <w:r w:rsidRPr="00FF621E">
              <w:t>EK St1</w:t>
            </w:r>
          </w:p>
        </w:tc>
        <w:tc>
          <w:tcPr>
            <w:tcW w:w="4009" w:type="dxa"/>
          </w:tcPr>
          <w:p w14:paraId="40EB5D96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ELTA-KABEL d.o.o. Doboj</w:t>
            </w:r>
          </w:p>
        </w:tc>
      </w:tr>
      <w:tr w:rsidR="007630C7" w:rsidRPr="00A439E5" w14:paraId="296D436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9D316A" w14:textId="77777777" w:rsidR="007630C7" w:rsidRPr="00E7062C" w:rsidRDefault="007630C7" w:rsidP="00CC57B2">
            <w:pPr>
              <w:pStyle w:val="StyleTabletextLeft"/>
            </w:pPr>
            <w:r w:rsidRPr="00E7062C">
              <w:t>3-239-5</w:t>
            </w:r>
          </w:p>
        </w:tc>
        <w:tc>
          <w:tcPr>
            <w:tcW w:w="992" w:type="dxa"/>
            <w:shd w:val="clear" w:color="auto" w:fill="auto"/>
          </w:tcPr>
          <w:p w14:paraId="737D9B7A" w14:textId="77777777" w:rsidR="007630C7" w:rsidRPr="00E7062C" w:rsidRDefault="007630C7" w:rsidP="00CC57B2">
            <w:pPr>
              <w:pStyle w:val="StyleTabletextLeft"/>
            </w:pPr>
            <w:r w:rsidRPr="00E7062C">
              <w:t>8061</w:t>
            </w:r>
          </w:p>
        </w:tc>
        <w:tc>
          <w:tcPr>
            <w:tcW w:w="3294" w:type="dxa"/>
            <w:shd w:val="clear" w:color="auto" w:fill="auto"/>
          </w:tcPr>
          <w:p w14:paraId="34C28DB5" w14:textId="77777777" w:rsidR="007630C7" w:rsidRPr="00FF621E" w:rsidRDefault="007630C7" w:rsidP="00CC57B2">
            <w:pPr>
              <w:pStyle w:val="StyleTabletextLeft"/>
            </w:pPr>
            <w:r w:rsidRPr="00FF621E">
              <w:t>ITM-Sa</w:t>
            </w:r>
          </w:p>
        </w:tc>
        <w:tc>
          <w:tcPr>
            <w:tcW w:w="4009" w:type="dxa"/>
          </w:tcPr>
          <w:p w14:paraId="26C3324C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Telemach d.o.o. Sarajevo</w:t>
            </w:r>
          </w:p>
        </w:tc>
      </w:tr>
      <w:tr w:rsidR="007630C7" w:rsidRPr="00A439E5" w14:paraId="0AA3787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BFD6A7" w14:textId="77777777" w:rsidR="007630C7" w:rsidRPr="00E7062C" w:rsidRDefault="007630C7" w:rsidP="00CC57B2">
            <w:pPr>
              <w:pStyle w:val="StyleTabletextLeft"/>
            </w:pPr>
            <w:r w:rsidRPr="00E7062C">
              <w:t>3-239-6</w:t>
            </w:r>
          </w:p>
        </w:tc>
        <w:tc>
          <w:tcPr>
            <w:tcW w:w="992" w:type="dxa"/>
            <w:shd w:val="clear" w:color="auto" w:fill="auto"/>
          </w:tcPr>
          <w:p w14:paraId="5D9AB7C2" w14:textId="77777777" w:rsidR="007630C7" w:rsidRPr="00E7062C" w:rsidRDefault="007630C7" w:rsidP="00CC57B2">
            <w:pPr>
              <w:pStyle w:val="StyleTabletextLeft"/>
            </w:pPr>
            <w:r w:rsidRPr="00E7062C">
              <w:t>8062</w:t>
            </w:r>
          </w:p>
        </w:tc>
        <w:tc>
          <w:tcPr>
            <w:tcW w:w="3294" w:type="dxa"/>
            <w:shd w:val="clear" w:color="auto" w:fill="auto"/>
          </w:tcPr>
          <w:p w14:paraId="13886752" w14:textId="77777777" w:rsidR="007630C7" w:rsidRPr="00FF621E" w:rsidRDefault="007630C7" w:rsidP="00CC57B2">
            <w:pPr>
              <w:pStyle w:val="StyleTabletextLeft"/>
            </w:pPr>
            <w:r w:rsidRPr="00FF621E">
              <w:t>ABC Sarajevo</w:t>
            </w:r>
          </w:p>
        </w:tc>
        <w:tc>
          <w:tcPr>
            <w:tcW w:w="4009" w:type="dxa"/>
          </w:tcPr>
          <w:p w14:paraId="72F06018" w14:textId="77777777" w:rsidR="007630C7" w:rsidRPr="00FF621E" w:rsidRDefault="007630C7" w:rsidP="00CC57B2">
            <w:pPr>
              <w:pStyle w:val="StyleTabletextLeft"/>
            </w:pPr>
            <w:r w:rsidRPr="00FF621E">
              <w:t>SOFTNET d.o.o. Sarajevo</w:t>
            </w:r>
          </w:p>
        </w:tc>
      </w:tr>
      <w:tr w:rsidR="007630C7" w:rsidRPr="00870C6B" w14:paraId="1EE51EB3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3C518842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Ботсвана</w:t>
            </w:r>
          </w:p>
        </w:tc>
      </w:tr>
      <w:tr w:rsidR="007630C7" w:rsidRPr="00870C6B" w14:paraId="26609F6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D780E2" w14:textId="77777777" w:rsidR="007630C7" w:rsidRPr="00E7062C" w:rsidRDefault="007630C7" w:rsidP="00CC57B2">
            <w:pPr>
              <w:pStyle w:val="StyleTabletextLeft"/>
            </w:pPr>
            <w:r w:rsidRPr="00E7062C">
              <w:t>6-104-0</w:t>
            </w:r>
          </w:p>
        </w:tc>
        <w:tc>
          <w:tcPr>
            <w:tcW w:w="992" w:type="dxa"/>
            <w:shd w:val="clear" w:color="auto" w:fill="auto"/>
          </w:tcPr>
          <w:p w14:paraId="24783F5C" w14:textId="77777777" w:rsidR="007630C7" w:rsidRPr="00E7062C" w:rsidRDefault="007630C7" w:rsidP="00CC57B2">
            <w:pPr>
              <w:pStyle w:val="StyleTabletextLeft"/>
            </w:pPr>
            <w:r w:rsidRPr="00E7062C">
              <w:t>13120</w:t>
            </w:r>
          </w:p>
        </w:tc>
        <w:tc>
          <w:tcPr>
            <w:tcW w:w="3294" w:type="dxa"/>
            <w:shd w:val="clear" w:color="auto" w:fill="auto"/>
          </w:tcPr>
          <w:p w14:paraId="34237D6C" w14:textId="77777777" w:rsidR="007630C7" w:rsidRPr="00FF621E" w:rsidRDefault="007630C7" w:rsidP="00CC57B2">
            <w:pPr>
              <w:pStyle w:val="StyleTabletextLeft"/>
            </w:pPr>
            <w:r w:rsidRPr="00FF621E">
              <w:t>TOLLOPS (GISC)</w:t>
            </w:r>
          </w:p>
        </w:tc>
        <w:tc>
          <w:tcPr>
            <w:tcW w:w="4009" w:type="dxa"/>
          </w:tcPr>
          <w:p w14:paraId="508F5945" w14:textId="77777777" w:rsidR="007630C7" w:rsidRPr="00FF621E" w:rsidRDefault="007630C7" w:rsidP="00CC57B2">
            <w:pPr>
              <w:pStyle w:val="StyleTabletextLeft"/>
            </w:pPr>
            <w:r w:rsidRPr="00FF621E">
              <w:t>Botswana Telecommunications Corporation</w:t>
            </w:r>
          </w:p>
        </w:tc>
      </w:tr>
      <w:tr w:rsidR="007630C7" w:rsidRPr="00870C6B" w14:paraId="5A8F28F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CF3AFB" w14:textId="77777777" w:rsidR="007630C7" w:rsidRPr="00E7062C" w:rsidRDefault="007630C7" w:rsidP="00CC57B2">
            <w:pPr>
              <w:pStyle w:val="StyleTabletextLeft"/>
            </w:pPr>
            <w:r w:rsidRPr="00E7062C">
              <w:t>6-104-1</w:t>
            </w:r>
          </w:p>
        </w:tc>
        <w:tc>
          <w:tcPr>
            <w:tcW w:w="992" w:type="dxa"/>
            <w:shd w:val="clear" w:color="auto" w:fill="auto"/>
          </w:tcPr>
          <w:p w14:paraId="20169ADC" w14:textId="77777777" w:rsidR="007630C7" w:rsidRPr="00E7062C" w:rsidRDefault="007630C7" w:rsidP="00CC57B2">
            <w:pPr>
              <w:pStyle w:val="StyleTabletextLeft"/>
            </w:pPr>
            <w:r w:rsidRPr="00E7062C">
              <w:t>13121</w:t>
            </w:r>
          </w:p>
        </w:tc>
        <w:tc>
          <w:tcPr>
            <w:tcW w:w="3294" w:type="dxa"/>
            <w:shd w:val="clear" w:color="auto" w:fill="auto"/>
          </w:tcPr>
          <w:p w14:paraId="1E3F9E13" w14:textId="77777777" w:rsidR="007630C7" w:rsidRPr="00FF621E" w:rsidRDefault="007630C7" w:rsidP="00CC57B2">
            <w:pPr>
              <w:pStyle w:val="StyleTabletextLeft"/>
            </w:pPr>
            <w:r w:rsidRPr="00FF621E">
              <w:t>FTISC</w:t>
            </w:r>
          </w:p>
        </w:tc>
        <w:tc>
          <w:tcPr>
            <w:tcW w:w="4009" w:type="dxa"/>
          </w:tcPr>
          <w:p w14:paraId="09A00291" w14:textId="77777777" w:rsidR="007630C7" w:rsidRPr="00FF621E" w:rsidRDefault="007630C7" w:rsidP="00CC57B2">
            <w:pPr>
              <w:pStyle w:val="StyleTabletextLeft"/>
            </w:pPr>
            <w:r w:rsidRPr="00FF621E">
              <w:t>Botswana Telecommunications Corporation</w:t>
            </w:r>
          </w:p>
        </w:tc>
      </w:tr>
      <w:tr w:rsidR="007630C7" w:rsidRPr="00870C6B" w14:paraId="2347A51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23D06B" w14:textId="77777777" w:rsidR="007630C7" w:rsidRPr="00E7062C" w:rsidRDefault="007630C7" w:rsidP="00CC57B2">
            <w:pPr>
              <w:pStyle w:val="StyleTabletextLeft"/>
            </w:pPr>
            <w:r w:rsidRPr="00E7062C">
              <w:t>6-104-2</w:t>
            </w:r>
          </w:p>
        </w:tc>
        <w:tc>
          <w:tcPr>
            <w:tcW w:w="992" w:type="dxa"/>
            <w:shd w:val="clear" w:color="auto" w:fill="auto"/>
          </w:tcPr>
          <w:p w14:paraId="15FF6B4C" w14:textId="77777777" w:rsidR="007630C7" w:rsidRPr="00E7062C" w:rsidRDefault="007630C7" w:rsidP="00CC57B2">
            <w:pPr>
              <w:pStyle w:val="StyleTabletextLeft"/>
            </w:pPr>
            <w:r w:rsidRPr="00E7062C">
              <w:t>13122</w:t>
            </w:r>
          </w:p>
        </w:tc>
        <w:tc>
          <w:tcPr>
            <w:tcW w:w="3294" w:type="dxa"/>
            <w:shd w:val="clear" w:color="auto" w:fill="auto"/>
          </w:tcPr>
          <w:p w14:paraId="02C3EE99" w14:textId="77777777" w:rsidR="007630C7" w:rsidRPr="00FF621E" w:rsidRDefault="007630C7" w:rsidP="00CC57B2">
            <w:pPr>
              <w:pStyle w:val="StyleTabletextLeft"/>
            </w:pPr>
            <w:r w:rsidRPr="00FF621E">
              <w:t>GASPX01</w:t>
            </w:r>
          </w:p>
        </w:tc>
        <w:tc>
          <w:tcPr>
            <w:tcW w:w="4009" w:type="dxa"/>
          </w:tcPr>
          <w:p w14:paraId="31A50899" w14:textId="77777777" w:rsidR="007630C7" w:rsidRPr="00FF621E" w:rsidRDefault="007630C7" w:rsidP="00CC57B2">
            <w:pPr>
              <w:pStyle w:val="StyleTabletextLeft"/>
            </w:pPr>
            <w:r w:rsidRPr="00FF621E">
              <w:t>Mascom Wireless</w:t>
            </w:r>
          </w:p>
        </w:tc>
      </w:tr>
      <w:tr w:rsidR="007630C7" w:rsidRPr="00870C6B" w14:paraId="3EB6E12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94FCC2" w14:textId="77777777" w:rsidR="007630C7" w:rsidRPr="00E7062C" w:rsidRDefault="007630C7" w:rsidP="00CC57B2">
            <w:pPr>
              <w:pStyle w:val="StyleTabletextLeft"/>
            </w:pPr>
            <w:r w:rsidRPr="00E7062C">
              <w:t>6-104-3</w:t>
            </w:r>
          </w:p>
        </w:tc>
        <w:tc>
          <w:tcPr>
            <w:tcW w:w="992" w:type="dxa"/>
            <w:shd w:val="clear" w:color="auto" w:fill="auto"/>
          </w:tcPr>
          <w:p w14:paraId="04B1680F" w14:textId="77777777" w:rsidR="007630C7" w:rsidRPr="00E7062C" w:rsidRDefault="007630C7" w:rsidP="00CC57B2">
            <w:pPr>
              <w:pStyle w:val="StyleTabletextLeft"/>
            </w:pPr>
            <w:r w:rsidRPr="00E7062C">
              <w:t>13123</w:t>
            </w:r>
          </w:p>
        </w:tc>
        <w:tc>
          <w:tcPr>
            <w:tcW w:w="3294" w:type="dxa"/>
            <w:shd w:val="clear" w:color="auto" w:fill="auto"/>
          </w:tcPr>
          <w:p w14:paraId="24F1C92A" w14:textId="77777777" w:rsidR="007630C7" w:rsidRPr="00FF621E" w:rsidRDefault="007630C7" w:rsidP="00CC57B2">
            <w:pPr>
              <w:pStyle w:val="StyleTabletextLeft"/>
            </w:pPr>
            <w:r w:rsidRPr="00FF621E">
              <w:t>OBO_IGW1</w:t>
            </w:r>
          </w:p>
        </w:tc>
        <w:tc>
          <w:tcPr>
            <w:tcW w:w="4009" w:type="dxa"/>
          </w:tcPr>
          <w:p w14:paraId="6ABF0F32" w14:textId="77777777" w:rsidR="007630C7" w:rsidRPr="00FF621E" w:rsidRDefault="007630C7" w:rsidP="00CC57B2">
            <w:pPr>
              <w:pStyle w:val="StyleTabletextLeft"/>
            </w:pPr>
            <w:r w:rsidRPr="00FF621E">
              <w:t>Orange Botswana</w:t>
            </w:r>
          </w:p>
        </w:tc>
      </w:tr>
      <w:tr w:rsidR="007630C7" w:rsidRPr="00870C6B" w14:paraId="1B95FD3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E990C2" w14:textId="77777777" w:rsidR="007630C7" w:rsidRPr="00E7062C" w:rsidRDefault="007630C7" w:rsidP="00CC57B2">
            <w:pPr>
              <w:pStyle w:val="StyleTabletextLeft"/>
            </w:pPr>
            <w:r w:rsidRPr="00E7062C">
              <w:t>6-104-4</w:t>
            </w:r>
          </w:p>
        </w:tc>
        <w:tc>
          <w:tcPr>
            <w:tcW w:w="992" w:type="dxa"/>
            <w:shd w:val="clear" w:color="auto" w:fill="auto"/>
          </w:tcPr>
          <w:p w14:paraId="03631D4D" w14:textId="77777777" w:rsidR="007630C7" w:rsidRPr="00E7062C" w:rsidRDefault="007630C7" w:rsidP="00CC57B2">
            <w:pPr>
              <w:pStyle w:val="StyleTabletextLeft"/>
            </w:pPr>
            <w:r w:rsidRPr="00E7062C">
              <w:t>13124</w:t>
            </w:r>
          </w:p>
        </w:tc>
        <w:tc>
          <w:tcPr>
            <w:tcW w:w="3294" w:type="dxa"/>
            <w:shd w:val="clear" w:color="auto" w:fill="auto"/>
          </w:tcPr>
          <w:p w14:paraId="0C67B6A4" w14:textId="77777777" w:rsidR="007630C7" w:rsidRPr="00FF621E" w:rsidRDefault="007630C7" w:rsidP="00CC57B2">
            <w:pPr>
              <w:pStyle w:val="StyleTabletextLeft"/>
            </w:pPr>
            <w:r w:rsidRPr="00FF621E">
              <w:t>OBO_IGW2</w:t>
            </w:r>
          </w:p>
        </w:tc>
        <w:tc>
          <w:tcPr>
            <w:tcW w:w="4009" w:type="dxa"/>
          </w:tcPr>
          <w:p w14:paraId="01D676BE" w14:textId="77777777" w:rsidR="007630C7" w:rsidRPr="00FF621E" w:rsidRDefault="007630C7" w:rsidP="00CC57B2">
            <w:pPr>
              <w:pStyle w:val="StyleTabletextLeft"/>
            </w:pPr>
            <w:r w:rsidRPr="00FF621E">
              <w:t>Orange Botswana</w:t>
            </w:r>
          </w:p>
        </w:tc>
      </w:tr>
      <w:tr w:rsidR="007630C7" w:rsidRPr="00870C6B" w14:paraId="1FC9996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20D910" w14:textId="77777777" w:rsidR="007630C7" w:rsidRPr="00E7062C" w:rsidRDefault="007630C7" w:rsidP="00CC57B2">
            <w:pPr>
              <w:pStyle w:val="StyleTabletextLeft"/>
            </w:pPr>
            <w:r w:rsidRPr="00E7062C">
              <w:t>6-104-5</w:t>
            </w:r>
          </w:p>
        </w:tc>
        <w:tc>
          <w:tcPr>
            <w:tcW w:w="992" w:type="dxa"/>
            <w:shd w:val="clear" w:color="auto" w:fill="auto"/>
          </w:tcPr>
          <w:p w14:paraId="5B342BBA" w14:textId="77777777" w:rsidR="007630C7" w:rsidRPr="00E7062C" w:rsidRDefault="007630C7" w:rsidP="00CC57B2">
            <w:pPr>
              <w:pStyle w:val="StyleTabletextLeft"/>
            </w:pPr>
            <w:r w:rsidRPr="00E7062C">
              <w:t>13125</w:t>
            </w:r>
          </w:p>
        </w:tc>
        <w:tc>
          <w:tcPr>
            <w:tcW w:w="3294" w:type="dxa"/>
            <w:shd w:val="clear" w:color="auto" w:fill="auto"/>
          </w:tcPr>
          <w:p w14:paraId="7B7E7481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Gaborone International Signalling Gateway (GISG)</w:t>
            </w:r>
          </w:p>
        </w:tc>
        <w:tc>
          <w:tcPr>
            <w:tcW w:w="4009" w:type="dxa"/>
          </w:tcPr>
          <w:p w14:paraId="3D487552" w14:textId="77777777" w:rsidR="007630C7" w:rsidRPr="00FF621E" w:rsidRDefault="007630C7" w:rsidP="00CC57B2">
            <w:pPr>
              <w:pStyle w:val="StyleTabletextLeft"/>
            </w:pPr>
            <w:r w:rsidRPr="00FF621E">
              <w:t>Botswana Telecommunications Corporation</w:t>
            </w:r>
          </w:p>
        </w:tc>
      </w:tr>
      <w:tr w:rsidR="007630C7" w:rsidRPr="00870C6B" w14:paraId="3A72661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0E5990" w14:textId="77777777" w:rsidR="007630C7" w:rsidRPr="00E7062C" w:rsidRDefault="007630C7" w:rsidP="00CC57B2">
            <w:pPr>
              <w:pStyle w:val="StyleTabletextLeft"/>
            </w:pPr>
            <w:r w:rsidRPr="00E7062C">
              <w:t>6-104-6</w:t>
            </w:r>
          </w:p>
        </w:tc>
        <w:tc>
          <w:tcPr>
            <w:tcW w:w="992" w:type="dxa"/>
            <w:shd w:val="clear" w:color="auto" w:fill="auto"/>
          </w:tcPr>
          <w:p w14:paraId="058EA0B0" w14:textId="77777777" w:rsidR="007630C7" w:rsidRPr="00E7062C" w:rsidRDefault="007630C7" w:rsidP="00CC57B2">
            <w:pPr>
              <w:pStyle w:val="StyleTabletextLeft"/>
            </w:pPr>
            <w:r w:rsidRPr="00E7062C">
              <w:t>13126</w:t>
            </w:r>
          </w:p>
        </w:tc>
        <w:tc>
          <w:tcPr>
            <w:tcW w:w="3294" w:type="dxa"/>
            <w:shd w:val="clear" w:color="auto" w:fill="auto"/>
          </w:tcPr>
          <w:p w14:paraId="4BB73C54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Francistown International Signaling Gateway (FTISG)</w:t>
            </w:r>
          </w:p>
        </w:tc>
        <w:tc>
          <w:tcPr>
            <w:tcW w:w="4009" w:type="dxa"/>
          </w:tcPr>
          <w:p w14:paraId="4F924BCA" w14:textId="77777777" w:rsidR="007630C7" w:rsidRPr="00FF621E" w:rsidRDefault="007630C7" w:rsidP="00CC57B2">
            <w:pPr>
              <w:pStyle w:val="StyleTabletextLeft"/>
            </w:pPr>
            <w:r w:rsidRPr="00FF621E">
              <w:t>Botswana Telecommunications Corporation</w:t>
            </w:r>
          </w:p>
        </w:tc>
      </w:tr>
      <w:tr w:rsidR="007630C7" w:rsidRPr="00870C6B" w14:paraId="2C1E7CF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C354CD" w14:textId="77777777" w:rsidR="007630C7" w:rsidRPr="00E7062C" w:rsidRDefault="007630C7" w:rsidP="00CC57B2">
            <w:pPr>
              <w:pStyle w:val="StyleTabletextLeft"/>
            </w:pPr>
            <w:r w:rsidRPr="00E7062C">
              <w:t>6-104-7</w:t>
            </w:r>
          </w:p>
        </w:tc>
        <w:tc>
          <w:tcPr>
            <w:tcW w:w="992" w:type="dxa"/>
            <w:shd w:val="clear" w:color="auto" w:fill="auto"/>
          </w:tcPr>
          <w:p w14:paraId="4D990B26" w14:textId="77777777" w:rsidR="007630C7" w:rsidRPr="00E7062C" w:rsidRDefault="007630C7" w:rsidP="00CC57B2">
            <w:pPr>
              <w:pStyle w:val="StyleTabletextLeft"/>
            </w:pPr>
            <w:r w:rsidRPr="00E7062C">
              <w:t>13127</w:t>
            </w:r>
          </w:p>
        </w:tc>
        <w:tc>
          <w:tcPr>
            <w:tcW w:w="3294" w:type="dxa"/>
            <w:shd w:val="clear" w:color="auto" w:fill="auto"/>
          </w:tcPr>
          <w:p w14:paraId="034D8002" w14:textId="77777777" w:rsidR="007630C7" w:rsidRPr="00FF621E" w:rsidRDefault="007630C7" w:rsidP="00CC57B2">
            <w:pPr>
              <w:pStyle w:val="StyleTabletextLeft"/>
            </w:pPr>
            <w:r w:rsidRPr="00FF621E">
              <w:t>GAMBCO1</w:t>
            </w:r>
          </w:p>
        </w:tc>
        <w:tc>
          <w:tcPr>
            <w:tcW w:w="4009" w:type="dxa"/>
          </w:tcPr>
          <w:p w14:paraId="4F347FFA" w14:textId="77777777" w:rsidR="007630C7" w:rsidRPr="00FF621E" w:rsidRDefault="007630C7" w:rsidP="00CC57B2">
            <w:pPr>
              <w:pStyle w:val="StyleTabletextLeft"/>
            </w:pPr>
            <w:r w:rsidRPr="00FF621E">
              <w:t>Mascom Wireless</w:t>
            </w:r>
          </w:p>
        </w:tc>
      </w:tr>
      <w:tr w:rsidR="007630C7" w:rsidRPr="00870C6B" w14:paraId="1CC8B30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AC7309" w14:textId="77777777" w:rsidR="007630C7" w:rsidRPr="00E7062C" w:rsidRDefault="007630C7" w:rsidP="00CC57B2">
            <w:pPr>
              <w:pStyle w:val="StyleTabletextLeft"/>
            </w:pPr>
            <w:r w:rsidRPr="00E7062C">
              <w:t>6-105-0</w:t>
            </w:r>
          </w:p>
        </w:tc>
        <w:tc>
          <w:tcPr>
            <w:tcW w:w="992" w:type="dxa"/>
            <w:shd w:val="clear" w:color="auto" w:fill="auto"/>
          </w:tcPr>
          <w:p w14:paraId="7AC5E44D" w14:textId="77777777" w:rsidR="007630C7" w:rsidRPr="00E7062C" w:rsidRDefault="007630C7" w:rsidP="00CC57B2">
            <w:pPr>
              <w:pStyle w:val="StyleTabletextLeft"/>
            </w:pPr>
            <w:r w:rsidRPr="00E7062C">
              <w:t>13128</w:t>
            </w:r>
          </w:p>
        </w:tc>
        <w:tc>
          <w:tcPr>
            <w:tcW w:w="3294" w:type="dxa"/>
            <w:shd w:val="clear" w:color="auto" w:fill="auto"/>
          </w:tcPr>
          <w:p w14:paraId="14D45B7B" w14:textId="77777777" w:rsidR="007630C7" w:rsidRPr="00FF621E" w:rsidRDefault="007630C7" w:rsidP="00CC57B2">
            <w:pPr>
              <w:pStyle w:val="StyleTabletextLeft"/>
            </w:pPr>
            <w:r w:rsidRPr="00FF621E">
              <w:t>PHMBC01</w:t>
            </w:r>
          </w:p>
        </w:tc>
        <w:tc>
          <w:tcPr>
            <w:tcW w:w="4009" w:type="dxa"/>
          </w:tcPr>
          <w:p w14:paraId="31C63AC0" w14:textId="77777777" w:rsidR="007630C7" w:rsidRPr="00FF621E" w:rsidRDefault="007630C7" w:rsidP="00CC57B2">
            <w:pPr>
              <w:pStyle w:val="StyleTabletextLeft"/>
            </w:pPr>
            <w:r w:rsidRPr="00FF621E">
              <w:t>Mascom Wireless</w:t>
            </w:r>
          </w:p>
        </w:tc>
      </w:tr>
      <w:tr w:rsidR="007630C7" w:rsidRPr="00870C6B" w14:paraId="50CC390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885D12" w14:textId="77777777" w:rsidR="007630C7" w:rsidRPr="00E7062C" w:rsidRDefault="007630C7" w:rsidP="00CC57B2">
            <w:pPr>
              <w:pStyle w:val="StyleTabletextLeft"/>
            </w:pPr>
            <w:r w:rsidRPr="00E7062C">
              <w:t>6-105-1</w:t>
            </w:r>
          </w:p>
        </w:tc>
        <w:tc>
          <w:tcPr>
            <w:tcW w:w="992" w:type="dxa"/>
            <w:shd w:val="clear" w:color="auto" w:fill="auto"/>
          </w:tcPr>
          <w:p w14:paraId="3C67535B" w14:textId="77777777" w:rsidR="007630C7" w:rsidRPr="00E7062C" w:rsidRDefault="007630C7" w:rsidP="00CC57B2">
            <w:pPr>
              <w:pStyle w:val="StyleTabletextLeft"/>
            </w:pPr>
            <w:r w:rsidRPr="00E7062C">
              <w:t>13129</w:t>
            </w:r>
          </w:p>
        </w:tc>
        <w:tc>
          <w:tcPr>
            <w:tcW w:w="3294" w:type="dxa"/>
            <w:shd w:val="clear" w:color="auto" w:fill="auto"/>
          </w:tcPr>
          <w:p w14:paraId="62F59F66" w14:textId="77777777" w:rsidR="007630C7" w:rsidRPr="00FF621E" w:rsidRDefault="007630C7" w:rsidP="00CC57B2">
            <w:pPr>
              <w:pStyle w:val="StyleTabletextLeft"/>
            </w:pPr>
            <w:r w:rsidRPr="00FF621E">
              <w:t>PHSPX01</w:t>
            </w:r>
          </w:p>
        </w:tc>
        <w:tc>
          <w:tcPr>
            <w:tcW w:w="4009" w:type="dxa"/>
          </w:tcPr>
          <w:p w14:paraId="03F107FD" w14:textId="77777777" w:rsidR="007630C7" w:rsidRPr="00FF621E" w:rsidRDefault="007630C7" w:rsidP="00CC57B2">
            <w:pPr>
              <w:pStyle w:val="StyleTabletextLeft"/>
            </w:pPr>
            <w:r w:rsidRPr="00FF621E">
              <w:t>Mascom Wireless</w:t>
            </w:r>
          </w:p>
        </w:tc>
      </w:tr>
      <w:tr w:rsidR="007630C7" w:rsidRPr="00870C6B" w14:paraId="31DE2D55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45B452ED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Бразилия</w:t>
            </w:r>
          </w:p>
        </w:tc>
      </w:tr>
      <w:tr w:rsidR="007630C7" w:rsidRPr="00870C6B" w14:paraId="1F3E0B1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7DEA8D" w14:textId="77777777" w:rsidR="007630C7" w:rsidRPr="00E7062C" w:rsidRDefault="007630C7" w:rsidP="00CC57B2">
            <w:pPr>
              <w:pStyle w:val="StyleTabletextLeft"/>
            </w:pPr>
            <w:r w:rsidRPr="00E7062C">
              <w:t>7-048-0</w:t>
            </w:r>
          </w:p>
        </w:tc>
        <w:tc>
          <w:tcPr>
            <w:tcW w:w="992" w:type="dxa"/>
            <w:shd w:val="clear" w:color="auto" w:fill="auto"/>
          </w:tcPr>
          <w:p w14:paraId="009BE071" w14:textId="77777777" w:rsidR="007630C7" w:rsidRPr="00E7062C" w:rsidRDefault="007630C7" w:rsidP="00CC57B2">
            <w:pPr>
              <w:pStyle w:val="StyleTabletextLeft"/>
            </w:pPr>
            <w:r w:rsidRPr="00E7062C">
              <w:t>14720</w:t>
            </w:r>
          </w:p>
        </w:tc>
        <w:tc>
          <w:tcPr>
            <w:tcW w:w="3294" w:type="dxa"/>
            <w:shd w:val="clear" w:color="auto" w:fill="auto"/>
          </w:tcPr>
          <w:p w14:paraId="76FE11E2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Rio de Janeiro/PTS ARCOS-PTSA</w:t>
            </w:r>
          </w:p>
        </w:tc>
        <w:tc>
          <w:tcPr>
            <w:tcW w:w="4009" w:type="dxa"/>
          </w:tcPr>
          <w:p w14:paraId="0C010C35" w14:textId="77777777" w:rsidR="007630C7" w:rsidRPr="00FF621E" w:rsidRDefault="007630C7" w:rsidP="00CC57B2">
            <w:pPr>
              <w:pStyle w:val="StyleTabletextLeft"/>
            </w:pPr>
            <w:r w:rsidRPr="00FF621E">
              <w:t>Vivo</w:t>
            </w:r>
          </w:p>
        </w:tc>
      </w:tr>
      <w:tr w:rsidR="007630C7" w:rsidRPr="00870C6B" w14:paraId="5386073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3B85C3" w14:textId="77777777" w:rsidR="007630C7" w:rsidRPr="00E7062C" w:rsidRDefault="007630C7" w:rsidP="00CC57B2">
            <w:pPr>
              <w:pStyle w:val="StyleTabletextLeft"/>
            </w:pPr>
            <w:r w:rsidRPr="00E7062C">
              <w:t>7-048-1</w:t>
            </w:r>
          </w:p>
        </w:tc>
        <w:tc>
          <w:tcPr>
            <w:tcW w:w="992" w:type="dxa"/>
            <w:shd w:val="clear" w:color="auto" w:fill="auto"/>
          </w:tcPr>
          <w:p w14:paraId="4887439C" w14:textId="77777777" w:rsidR="007630C7" w:rsidRPr="00E7062C" w:rsidRDefault="007630C7" w:rsidP="00CC57B2">
            <w:pPr>
              <w:pStyle w:val="StyleTabletextLeft"/>
            </w:pPr>
            <w:r w:rsidRPr="00E7062C">
              <w:t>14721</w:t>
            </w:r>
          </w:p>
        </w:tc>
        <w:tc>
          <w:tcPr>
            <w:tcW w:w="3294" w:type="dxa"/>
            <w:shd w:val="clear" w:color="auto" w:fill="auto"/>
          </w:tcPr>
          <w:p w14:paraId="0839933D" w14:textId="77777777" w:rsidR="007630C7" w:rsidRPr="00FF621E" w:rsidRDefault="007630C7" w:rsidP="00CC57B2">
            <w:pPr>
              <w:pStyle w:val="StyleTabletextLeft"/>
            </w:pPr>
            <w:r w:rsidRPr="00FF621E">
              <w:t>Sao Paulo/CISP-A</w:t>
            </w:r>
          </w:p>
        </w:tc>
        <w:tc>
          <w:tcPr>
            <w:tcW w:w="4009" w:type="dxa"/>
          </w:tcPr>
          <w:p w14:paraId="23D23D4A" w14:textId="77777777" w:rsidR="007630C7" w:rsidRPr="00FF621E" w:rsidRDefault="007630C7" w:rsidP="00CC57B2">
            <w:pPr>
              <w:pStyle w:val="StyleTabletextLeft"/>
            </w:pPr>
            <w:r w:rsidRPr="00FF621E">
              <w:t>EMBRATEL</w:t>
            </w:r>
          </w:p>
        </w:tc>
      </w:tr>
      <w:tr w:rsidR="007630C7" w:rsidRPr="00870C6B" w14:paraId="4579136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CF9FD2" w14:textId="77777777" w:rsidR="007630C7" w:rsidRPr="00E7062C" w:rsidRDefault="007630C7" w:rsidP="00CC57B2">
            <w:pPr>
              <w:pStyle w:val="StyleTabletextLeft"/>
            </w:pPr>
            <w:r w:rsidRPr="00E7062C">
              <w:t>7-048-2</w:t>
            </w:r>
          </w:p>
        </w:tc>
        <w:tc>
          <w:tcPr>
            <w:tcW w:w="992" w:type="dxa"/>
            <w:shd w:val="clear" w:color="auto" w:fill="auto"/>
          </w:tcPr>
          <w:p w14:paraId="53332922" w14:textId="77777777" w:rsidR="007630C7" w:rsidRPr="00E7062C" w:rsidRDefault="007630C7" w:rsidP="00CC57B2">
            <w:pPr>
              <w:pStyle w:val="StyleTabletextLeft"/>
            </w:pPr>
            <w:r w:rsidRPr="00E7062C">
              <w:t>14722</w:t>
            </w:r>
          </w:p>
        </w:tc>
        <w:tc>
          <w:tcPr>
            <w:tcW w:w="3294" w:type="dxa"/>
            <w:shd w:val="clear" w:color="auto" w:fill="auto"/>
          </w:tcPr>
          <w:p w14:paraId="6CBDE221" w14:textId="77777777" w:rsidR="007630C7" w:rsidRPr="00FF621E" w:rsidRDefault="007630C7" w:rsidP="00CC57B2">
            <w:pPr>
              <w:pStyle w:val="StyleTabletextLeft"/>
            </w:pPr>
            <w:r w:rsidRPr="00FF621E">
              <w:t>Sao Paulo/TR Paraiso</w:t>
            </w:r>
          </w:p>
        </w:tc>
        <w:tc>
          <w:tcPr>
            <w:tcW w:w="4009" w:type="dxa"/>
          </w:tcPr>
          <w:p w14:paraId="4B98F197" w14:textId="77777777" w:rsidR="007630C7" w:rsidRPr="00FF621E" w:rsidRDefault="007630C7" w:rsidP="00CC57B2">
            <w:pPr>
              <w:pStyle w:val="StyleTabletextLeft"/>
            </w:pPr>
            <w:r w:rsidRPr="00FF621E">
              <w:t>Transit</w:t>
            </w:r>
          </w:p>
        </w:tc>
      </w:tr>
      <w:tr w:rsidR="007630C7" w:rsidRPr="00870C6B" w14:paraId="1B5B924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E97529" w14:textId="77777777" w:rsidR="007630C7" w:rsidRPr="00E7062C" w:rsidRDefault="007630C7" w:rsidP="00CC57B2">
            <w:pPr>
              <w:pStyle w:val="StyleTabletextLeft"/>
            </w:pPr>
            <w:r w:rsidRPr="00E7062C">
              <w:t>7-048-3</w:t>
            </w:r>
          </w:p>
        </w:tc>
        <w:tc>
          <w:tcPr>
            <w:tcW w:w="992" w:type="dxa"/>
            <w:shd w:val="clear" w:color="auto" w:fill="auto"/>
          </w:tcPr>
          <w:p w14:paraId="27408894" w14:textId="77777777" w:rsidR="007630C7" w:rsidRPr="00E7062C" w:rsidRDefault="007630C7" w:rsidP="00CC57B2">
            <w:pPr>
              <w:pStyle w:val="StyleTabletextLeft"/>
            </w:pPr>
            <w:r w:rsidRPr="00E7062C">
              <w:t>14723</w:t>
            </w:r>
          </w:p>
        </w:tc>
        <w:tc>
          <w:tcPr>
            <w:tcW w:w="3294" w:type="dxa"/>
            <w:shd w:val="clear" w:color="auto" w:fill="auto"/>
          </w:tcPr>
          <w:p w14:paraId="71C451B5" w14:textId="77777777" w:rsidR="007630C7" w:rsidRPr="00FF621E" w:rsidRDefault="007630C7" w:rsidP="00CC57B2">
            <w:pPr>
              <w:pStyle w:val="StyleTabletextLeft"/>
            </w:pPr>
            <w:r w:rsidRPr="00FF621E">
              <w:t>SAO PAULO/CT TR INT SPO</w:t>
            </w:r>
          </w:p>
        </w:tc>
        <w:tc>
          <w:tcPr>
            <w:tcW w:w="4009" w:type="dxa"/>
          </w:tcPr>
          <w:p w14:paraId="137F7296" w14:textId="77777777" w:rsidR="007630C7" w:rsidRPr="00FF621E" w:rsidRDefault="007630C7" w:rsidP="00CC57B2">
            <w:pPr>
              <w:pStyle w:val="StyleTabletextLeft"/>
            </w:pPr>
            <w:r w:rsidRPr="00FF621E">
              <w:t>Primeira Escolha</w:t>
            </w:r>
          </w:p>
        </w:tc>
      </w:tr>
      <w:tr w:rsidR="007630C7" w:rsidRPr="00870C6B" w14:paraId="38F5E8B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076099" w14:textId="77777777" w:rsidR="007630C7" w:rsidRPr="00E7062C" w:rsidRDefault="007630C7" w:rsidP="00CC57B2">
            <w:pPr>
              <w:pStyle w:val="StyleTabletextLeft"/>
            </w:pPr>
            <w:r w:rsidRPr="00E7062C">
              <w:t>7-048-4</w:t>
            </w:r>
          </w:p>
        </w:tc>
        <w:tc>
          <w:tcPr>
            <w:tcW w:w="992" w:type="dxa"/>
            <w:shd w:val="clear" w:color="auto" w:fill="auto"/>
          </w:tcPr>
          <w:p w14:paraId="6D1186E6" w14:textId="77777777" w:rsidR="007630C7" w:rsidRPr="00E7062C" w:rsidRDefault="007630C7" w:rsidP="00CC57B2">
            <w:pPr>
              <w:pStyle w:val="StyleTabletextLeft"/>
            </w:pPr>
            <w:r w:rsidRPr="00E7062C">
              <w:t>14724</w:t>
            </w:r>
          </w:p>
        </w:tc>
        <w:tc>
          <w:tcPr>
            <w:tcW w:w="3294" w:type="dxa"/>
            <w:shd w:val="clear" w:color="auto" w:fill="auto"/>
          </w:tcPr>
          <w:p w14:paraId="54712408" w14:textId="77777777" w:rsidR="007630C7" w:rsidRPr="00FF621E" w:rsidRDefault="007630C7" w:rsidP="00CC57B2">
            <w:pPr>
              <w:pStyle w:val="StyleTabletextLeft"/>
            </w:pPr>
            <w:r w:rsidRPr="00FF621E">
              <w:t>Sao Paulo/CISP-B</w:t>
            </w:r>
          </w:p>
        </w:tc>
        <w:tc>
          <w:tcPr>
            <w:tcW w:w="4009" w:type="dxa"/>
          </w:tcPr>
          <w:p w14:paraId="13803820" w14:textId="77777777" w:rsidR="007630C7" w:rsidRPr="00FF621E" w:rsidRDefault="007630C7" w:rsidP="00CC57B2">
            <w:pPr>
              <w:pStyle w:val="StyleTabletextLeft"/>
            </w:pPr>
            <w:r w:rsidRPr="00FF621E">
              <w:t>EMBRATEL</w:t>
            </w:r>
          </w:p>
        </w:tc>
      </w:tr>
      <w:tr w:rsidR="007630C7" w:rsidRPr="00870C6B" w14:paraId="66769B1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ED53BA" w14:textId="77777777" w:rsidR="007630C7" w:rsidRPr="00E7062C" w:rsidRDefault="007630C7" w:rsidP="00CC57B2">
            <w:pPr>
              <w:pStyle w:val="StyleTabletextLeft"/>
            </w:pPr>
            <w:r w:rsidRPr="00E7062C">
              <w:t>7-048-5</w:t>
            </w:r>
          </w:p>
        </w:tc>
        <w:tc>
          <w:tcPr>
            <w:tcW w:w="992" w:type="dxa"/>
            <w:shd w:val="clear" w:color="auto" w:fill="auto"/>
          </w:tcPr>
          <w:p w14:paraId="47B1D698" w14:textId="77777777" w:rsidR="007630C7" w:rsidRPr="00E7062C" w:rsidRDefault="007630C7" w:rsidP="00CC57B2">
            <w:pPr>
              <w:pStyle w:val="StyleTabletextLeft"/>
            </w:pPr>
            <w:r w:rsidRPr="00E7062C">
              <w:t>14725</w:t>
            </w:r>
          </w:p>
        </w:tc>
        <w:tc>
          <w:tcPr>
            <w:tcW w:w="3294" w:type="dxa"/>
            <w:shd w:val="clear" w:color="auto" w:fill="auto"/>
          </w:tcPr>
          <w:p w14:paraId="0C825EC3" w14:textId="77777777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Rio de Janeiro/PTS STPRJ1</w:t>
            </w:r>
          </w:p>
        </w:tc>
        <w:tc>
          <w:tcPr>
            <w:tcW w:w="4009" w:type="dxa"/>
          </w:tcPr>
          <w:p w14:paraId="007A14A4" w14:textId="77777777" w:rsidR="007630C7" w:rsidRPr="00FF621E" w:rsidRDefault="007630C7" w:rsidP="00CC57B2">
            <w:pPr>
              <w:pStyle w:val="StyleTabletextLeft"/>
            </w:pPr>
            <w:r w:rsidRPr="00FF621E">
              <w:t>Claro</w:t>
            </w:r>
          </w:p>
        </w:tc>
      </w:tr>
      <w:tr w:rsidR="007630C7" w:rsidRPr="00870C6B" w14:paraId="56D4ED0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288E15" w14:textId="77777777" w:rsidR="007630C7" w:rsidRPr="00E7062C" w:rsidRDefault="007630C7" w:rsidP="00CC57B2">
            <w:pPr>
              <w:pStyle w:val="StyleTabletextLeft"/>
            </w:pPr>
            <w:r w:rsidRPr="00E7062C">
              <w:t>7-048-6</w:t>
            </w:r>
          </w:p>
        </w:tc>
        <w:tc>
          <w:tcPr>
            <w:tcW w:w="992" w:type="dxa"/>
            <w:shd w:val="clear" w:color="auto" w:fill="auto"/>
          </w:tcPr>
          <w:p w14:paraId="01DFA0F0" w14:textId="77777777" w:rsidR="007630C7" w:rsidRPr="00E7062C" w:rsidRDefault="007630C7" w:rsidP="00CC57B2">
            <w:pPr>
              <w:pStyle w:val="StyleTabletextLeft"/>
            </w:pPr>
            <w:r w:rsidRPr="00E7062C">
              <w:t>14726</w:t>
            </w:r>
          </w:p>
        </w:tc>
        <w:tc>
          <w:tcPr>
            <w:tcW w:w="3294" w:type="dxa"/>
            <w:shd w:val="clear" w:color="auto" w:fill="auto"/>
          </w:tcPr>
          <w:p w14:paraId="7B2DBA7A" w14:textId="77777777" w:rsidR="007630C7" w:rsidRPr="00FF621E" w:rsidRDefault="007630C7" w:rsidP="00CC57B2">
            <w:pPr>
              <w:pStyle w:val="StyleTabletextLeft"/>
            </w:pPr>
            <w:r w:rsidRPr="00FF621E">
              <w:t>Campinas/PTS STPRI1</w:t>
            </w:r>
          </w:p>
        </w:tc>
        <w:tc>
          <w:tcPr>
            <w:tcW w:w="4009" w:type="dxa"/>
          </w:tcPr>
          <w:p w14:paraId="2457C95E" w14:textId="77777777" w:rsidR="007630C7" w:rsidRPr="00FF621E" w:rsidRDefault="007630C7" w:rsidP="00CC57B2">
            <w:pPr>
              <w:pStyle w:val="StyleTabletextLeft"/>
            </w:pPr>
            <w:r w:rsidRPr="00FF621E">
              <w:t>Claro</w:t>
            </w:r>
          </w:p>
        </w:tc>
      </w:tr>
      <w:tr w:rsidR="007630C7" w:rsidRPr="00870C6B" w14:paraId="6B0ADB2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96AD4A" w14:textId="77777777" w:rsidR="007630C7" w:rsidRPr="00E7062C" w:rsidRDefault="007630C7" w:rsidP="00CC57B2">
            <w:pPr>
              <w:pStyle w:val="StyleTabletextLeft"/>
            </w:pPr>
            <w:r w:rsidRPr="00E7062C">
              <w:t>7-048-7</w:t>
            </w:r>
          </w:p>
        </w:tc>
        <w:tc>
          <w:tcPr>
            <w:tcW w:w="992" w:type="dxa"/>
            <w:shd w:val="clear" w:color="auto" w:fill="auto"/>
          </w:tcPr>
          <w:p w14:paraId="4C82D81C" w14:textId="77777777" w:rsidR="007630C7" w:rsidRPr="00E7062C" w:rsidRDefault="007630C7" w:rsidP="00CC57B2">
            <w:pPr>
              <w:pStyle w:val="StyleTabletextLeft"/>
            </w:pPr>
            <w:r w:rsidRPr="00E7062C">
              <w:t>14727</w:t>
            </w:r>
          </w:p>
        </w:tc>
        <w:tc>
          <w:tcPr>
            <w:tcW w:w="3294" w:type="dxa"/>
            <w:shd w:val="clear" w:color="auto" w:fill="auto"/>
          </w:tcPr>
          <w:p w14:paraId="52A9770C" w14:textId="77777777" w:rsidR="007630C7" w:rsidRPr="000353ED" w:rsidRDefault="007630C7" w:rsidP="00CC57B2">
            <w:pPr>
              <w:pStyle w:val="StyleTabletextLeft"/>
            </w:pPr>
            <w:r w:rsidRPr="000353ED">
              <w:t>Sao Paulo/SPO.JB.LTR1</w:t>
            </w:r>
          </w:p>
        </w:tc>
        <w:tc>
          <w:tcPr>
            <w:tcW w:w="4009" w:type="dxa"/>
          </w:tcPr>
          <w:p w14:paraId="4A48EF22" w14:textId="77777777" w:rsidR="007630C7" w:rsidRPr="00FF621E" w:rsidRDefault="007630C7" w:rsidP="00CC57B2">
            <w:pPr>
              <w:pStyle w:val="StyleTabletextLeft"/>
            </w:pPr>
            <w:r w:rsidRPr="00FF621E">
              <w:t>Telefónica</w:t>
            </w:r>
          </w:p>
        </w:tc>
      </w:tr>
      <w:tr w:rsidR="007630C7" w:rsidRPr="00870C6B" w14:paraId="37C9633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85F495" w14:textId="77777777" w:rsidR="007630C7" w:rsidRPr="00E7062C" w:rsidRDefault="007630C7" w:rsidP="00CC57B2">
            <w:pPr>
              <w:pStyle w:val="StyleTabletextLeft"/>
            </w:pPr>
            <w:r w:rsidRPr="00E7062C">
              <w:t>7-049-0</w:t>
            </w:r>
          </w:p>
        </w:tc>
        <w:tc>
          <w:tcPr>
            <w:tcW w:w="992" w:type="dxa"/>
            <w:shd w:val="clear" w:color="auto" w:fill="auto"/>
          </w:tcPr>
          <w:p w14:paraId="2004BF63" w14:textId="77777777" w:rsidR="007630C7" w:rsidRPr="00E7062C" w:rsidRDefault="007630C7" w:rsidP="00CC57B2">
            <w:pPr>
              <w:pStyle w:val="StyleTabletextLeft"/>
            </w:pPr>
            <w:r w:rsidRPr="00E7062C">
              <w:t>14728</w:t>
            </w:r>
          </w:p>
        </w:tc>
        <w:tc>
          <w:tcPr>
            <w:tcW w:w="3294" w:type="dxa"/>
            <w:shd w:val="clear" w:color="auto" w:fill="auto"/>
          </w:tcPr>
          <w:p w14:paraId="712F08D6" w14:textId="77777777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RIO DE JANEIRO/RJO/INT</w:t>
            </w:r>
          </w:p>
        </w:tc>
        <w:tc>
          <w:tcPr>
            <w:tcW w:w="4009" w:type="dxa"/>
          </w:tcPr>
          <w:p w14:paraId="3472EBB6" w14:textId="77777777" w:rsidR="007630C7" w:rsidRPr="00FF621E" w:rsidRDefault="007630C7" w:rsidP="00CC57B2">
            <w:pPr>
              <w:pStyle w:val="StyleTabletextLeft"/>
            </w:pPr>
            <w:r w:rsidRPr="00FF621E">
              <w:t>Intelig</w:t>
            </w:r>
          </w:p>
        </w:tc>
      </w:tr>
      <w:tr w:rsidR="007630C7" w:rsidRPr="00870C6B" w14:paraId="57DBB67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F0BE87" w14:textId="77777777" w:rsidR="007630C7" w:rsidRPr="00E7062C" w:rsidRDefault="007630C7" w:rsidP="00CC57B2">
            <w:pPr>
              <w:pStyle w:val="StyleTabletextLeft"/>
            </w:pPr>
            <w:r w:rsidRPr="00E7062C">
              <w:t>7-049-1</w:t>
            </w:r>
          </w:p>
        </w:tc>
        <w:tc>
          <w:tcPr>
            <w:tcW w:w="992" w:type="dxa"/>
            <w:shd w:val="clear" w:color="auto" w:fill="auto"/>
          </w:tcPr>
          <w:p w14:paraId="05CA10B2" w14:textId="77777777" w:rsidR="007630C7" w:rsidRPr="00E7062C" w:rsidRDefault="007630C7" w:rsidP="00CC57B2">
            <w:pPr>
              <w:pStyle w:val="StyleTabletextLeft"/>
            </w:pPr>
            <w:r w:rsidRPr="00E7062C">
              <w:t>14729</w:t>
            </w:r>
          </w:p>
        </w:tc>
        <w:tc>
          <w:tcPr>
            <w:tcW w:w="3294" w:type="dxa"/>
            <w:shd w:val="clear" w:color="auto" w:fill="auto"/>
          </w:tcPr>
          <w:p w14:paraId="33EF335D" w14:textId="77777777" w:rsidR="007630C7" w:rsidRPr="00FF621E" w:rsidRDefault="007630C7" w:rsidP="00CC57B2">
            <w:pPr>
              <w:pStyle w:val="StyleTabletextLeft"/>
            </w:pPr>
            <w:r w:rsidRPr="00FF621E">
              <w:t>SAO PAULO/SPO/INT</w:t>
            </w:r>
          </w:p>
        </w:tc>
        <w:tc>
          <w:tcPr>
            <w:tcW w:w="4009" w:type="dxa"/>
          </w:tcPr>
          <w:p w14:paraId="7A924130" w14:textId="77777777" w:rsidR="007630C7" w:rsidRPr="00FF621E" w:rsidRDefault="007630C7" w:rsidP="00CC57B2">
            <w:pPr>
              <w:pStyle w:val="StyleTabletextLeft"/>
            </w:pPr>
            <w:r w:rsidRPr="00FF621E">
              <w:t>Intelig</w:t>
            </w:r>
          </w:p>
        </w:tc>
      </w:tr>
      <w:tr w:rsidR="007630C7" w:rsidRPr="00870C6B" w14:paraId="5E0C480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F2C506" w14:textId="77777777" w:rsidR="007630C7" w:rsidRPr="00E7062C" w:rsidRDefault="007630C7" w:rsidP="00CC57B2">
            <w:pPr>
              <w:pStyle w:val="StyleTabletextLeft"/>
            </w:pPr>
            <w:r w:rsidRPr="00E7062C">
              <w:t>7-049-2</w:t>
            </w:r>
          </w:p>
        </w:tc>
        <w:tc>
          <w:tcPr>
            <w:tcW w:w="992" w:type="dxa"/>
            <w:shd w:val="clear" w:color="auto" w:fill="auto"/>
          </w:tcPr>
          <w:p w14:paraId="567D44F4" w14:textId="77777777" w:rsidR="007630C7" w:rsidRPr="00E7062C" w:rsidRDefault="007630C7" w:rsidP="00CC57B2">
            <w:pPr>
              <w:pStyle w:val="StyleTabletextLeft"/>
            </w:pPr>
            <w:r w:rsidRPr="00E7062C">
              <w:t>14730</w:t>
            </w:r>
          </w:p>
        </w:tc>
        <w:tc>
          <w:tcPr>
            <w:tcW w:w="3294" w:type="dxa"/>
            <w:shd w:val="clear" w:color="auto" w:fill="auto"/>
          </w:tcPr>
          <w:p w14:paraId="1ECB3350" w14:textId="77777777" w:rsidR="007630C7" w:rsidRPr="00FF621E" w:rsidRDefault="007630C7" w:rsidP="00CC57B2">
            <w:pPr>
              <w:pStyle w:val="StyleTabletextLeft"/>
            </w:pPr>
            <w:r w:rsidRPr="00FF621E">
              <w:t>Brasilia/ETCO GW2</w:t>
            </w:r>
          </w:p>
        </w:tc>
        <w:tc>
          <w:tcPr>
            <w:tcW w:w="4009" w:type="dxa"/>
          </w:tcPr>
          <w:p w14:paraId="747C4266" w14:textId="77777777" w:rsidR="007630C7" w:rsidRPr="00FF621E" w:rsidRDefault="007630C7" w:rsidP="00CC57B2">
            <w:pPr>
              <w:pStyle w:val="StyleTabletextLeft"/>
            </w:pPr>
            <w:r w:rsidRPr="00FF621E">
              <w:t>Brasil Telecom</w:t>
            </w:r>
          </w:p>
        </w:tc>
      </w:tr>
      <w:tr w:rsidR="007630C7" w:rsidRPr="00870C6B" w14:paraId="0928427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350473" w14:textId="77777777" w:rsidR="007630C7" w:rsidRPr="00E7062C" w:rsidRDefault="007630C7" w:rsidP="00CC57B2">
            <w:pPr>
              <w:pStyle w:val="StyleTabletextLeft"/>
            </w:pPr>
            <w:r w:rsidRPr="00E7062C">
              <w:t>7-049-3</w:t>
            </w:r>
          </w:p>
        </w:tc>
        <w:tc>
          <w:tcPr>
            <w:tcW w:w="992" w:type="dxa"/>
            <w:shd w:val="clear" w:color="auto" w:fill="auto"/>
          </w:tcPr>
          <w:p w14:paraId="44F86E91" w14:textId="77777777" w:rsidR="007630C7" w:rsidRPr="00E7062C" w:rsidRDefault="007630C7" w:rsidP="00CC57B2">
            <w:pPr>
              <w:pStyle w:val="StyleTabletextLeft"/>
            </w:pPr>
            <w:r w:rsidRPr="00E7062C">
              <w:t>14731</w:t>
            </w:r>
          </w:p>
        </w:tc>
        <w:tc>
          <w:tcPr>
            <w:tcW w:w="3294" w:type="dxa"/>
            <w:shd w:val="clear" w:color="auto" w:fill="auto"/>
          </w:tcPr>
          <w:p w14:paraId="09B692C3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Belo Horizonte/PTS SAG I</w:t>
            </w:r>
          </w:p>
        </w:tc>
        <w:tc>
          <w:tcPr>
            <w:tcW w:w="4009" w:type="dxa"/>
          </w:tcPr>
          <w:p w14:paraId="3C28ED66" w14:textId="77777777" w:rsidR="007630C7" w:rsidRPr="00FF621E" w:rsidRDefault="007630C7" w:rsidP="00CC57B2">
            <w:pPr>
              <w:pStyle w:val="StyleTabletextLeft"/>
            </w:pPr>
            <w:r w:rsidRPr="00FF621E">
              <w:t>Telemig Celular</w:t>
            </w:r>
          </w:p>
        </w:tc>
      </w:tr>
      <w:tr w:rsidR="007630C7" w:rsidRPr="00870C6B" w14:paraId="216493C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8B867B" w14:textId="77777777" w:rsidR="007630C7" w:rsidRPr="00E7062C" w:rsidRDefault="007630C7" w:rsidP="00CC57B2">
            <w:pPr>
              <w:pStyle w:val="StyleTabletextLeft"/>
            </w:pPr>
            <w:r w:rsidRPr="00E7062C">
              <w:t>7-049-4</w:t>
            </w:r>
          </w:p>
        </w:tc>
        <w:tc>
          <w:tcPr>
            <w:tcW w:w="992" w:type="dxa"/>
            <w:shd w:val="clear" w:color="auto" w:fill="auto"/>
          </w:tcPr>
          <w:p w14:paraId="4BB30B0D" w14:textId="77777777" w:rsidR="007630C7" w:rsidRPr="00E7062C" w:rsidRDefault="007630C7" w:rsidP="00CC57B2">
            <w:pPr>
              <w:pStyle w:val="StyleTabletextLeft"/>
            </w:pPr>
            <w:r w:rsidRPr="00E7062C">
              <w:t>14732</w:t>
            </w:r>
          </w:p>
        </w:tc>
        <w:tc>
          <w:tcPr>
            <w:tcW w:w="3294" w:type="dxa"/>
            <w:shd w:val="clear" w:color="auto" w:fill="auto"/>
          </w:tcPr>
          <w:p w14:paraId="2EBBE0EB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Belo Horizonte/PTS LUE I</w:t>
            </w:r>
          </w:p>
        </w:tc>
        <w:tc>
          <w:tcPr>
            <w:tcW w:w="4009" w:type="dxa"/>
          </w:tcPr>
          <w:p w14:paraId="78B06020" w14:textId="77777777" w:rsidR="007630C7" w:rsidRPr="00FF621E" w:rsidRDefault="007630C7" w:rsidP="00CC57B2">
            <w:pPr>
              <w:pStyle w:val="StyleTabletextLeft"/>
            </w:pPr>
            <w:r w:rsidRPr="00FF621E">
              <w:t>Telemig Celular</w:t>
            </w:r>
          </w:p>
        </w:tc>
      </w:tr>
      <w:tr w:rsidR="007630C7" w:rsidRPr="00870C6B" w14:paraId="18E161F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85FF5A" w14:textId="77777777" w:rsidR="007630C7" w:rsidRPr="00E7062C" w:rsidRDefault="007630C7" w:rsidP="00CC57B2">
            <w:pPr>
              <w:pStyle w:val="StyleTabletextLeft"/>
            </w:pPr>
            <w:r w:rsidRPr="00E7062C">
              <w:t>7-049-5</w:t>
            </w:r>
          </w:p>
        </w:tc>
        <w:tc>
          <w:tcPr>
            <w:tcW w:w="992" w:type="dxa"/>
            <w:shd w:val="clear" w:color="auto" w:fill="auto"/>
          </w:tcPr>
          <w:p w14:paraId="71A1F32A" w14:textId="77777777" w:rsidR="007630C7" w:rsidRPr="00E7062C" w:rsidRDefault="007630C7" w:rsidP="00CC57B2">
            <w:pPr>
              <w:pStyle w:val="StyleTabletextLeft"/>
            </w:pPr>
            <w:r w:rsidRPr="00E7062C">
              <w:t>14733</w:t>
            </w:r>
          </w:p>
        </w:tc>
        <w:tc>
          <w:tcPr>
            <w:tcW w:w="3294" w:type="dxa"/>
            <w:shd w:val="clear" w:color="auto" w:fill="auto"/>
          </w:tcPr>
          <w:p w14:paraId="6CFA796F" w14:textId="77777777" w:rsidR="007630C7" w:rsidRPr="00FF621E" w:rsidRDefault="007630C7" w:rsidP="00CC57B2">
            <w:pPr>
              <w:pStyle w:val="StyleTabletextLeft"/>
            </w:pPr>
            <w:r w:rsidRPr="00FF621E">
              <w:t>Presidente Prudente/GW-PPE</w:t>
            </w:r>
          </w:p>
        </w:tc>
        <w:tc>
          <w:tcPr>
            <w:tcW w:w="4009" w:type="dxa"/>
          </w:tcPr>
          <w:p w14:paraId="601175CF" w14:textId="77777777" w:rsidR="007630C7" w:rsidRPr="00FF621E" w:rsidRDefault="007630C7" w:rsidP="00CC57B2">
            <w:pPr>
              <w:pStyle w:val="StyleTabletextLeft"/>
            </w:pPr>
            <w:r w:rsidRPr="00FF621E">
              <w:t>Globalstar Brasil</w:t>
            </w:r>
          </w:p>
        </w:tc>
      </w:tr>
      <w:tr w:rsidR="007630C7" w:rsidRPr="00870C6B" w14:paraId="13B801D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78EDF2" w14:textId="77777777" w:rsidR="007630C7" w:rsidRPr="00E7062C" w:rsidRDefault="007630C7" w:rsidP="00CC57B2">
            <w:pPr>
              <w:pStyle w:val="StyleTabletextLeft"/>
            </w:pPr>
            <w:r w:rsidRPr="00E7062C">
              <w:t>7-049-6</w:t>
            </w:r>
          </w:p>
        </w:tc>
        <w:tc>
          <w:tcPr>
            <w:tcW w:w="992" w:type="dxa"/>
            <w:shd w:val="clear" w:color="auto" w:fill="auto"/>
          </w:tcPr>
          <w:p w14:paraId="4F4D17E2" w14:textId="77777777" w:rsidR="007630C7" w:rsidRPr="00E7062C" w:rsidRDefault="007630C7" w:rsidP="00CC57B2">
            <w:pPr>
              <w:pStyle w:val="StyleTabletextLeft"/>
            </w:pPr>
            <w:r w:rsidRPr="00E7062C">
              <w:t>14734</w:t>
            </w:r>
          </w:p>
        </w:tc>
        <w:tc>
          <w:tcPr>
            <w:tcW w:w="3294" w:type="dxa"/>
            <w:shd w:val="clear" w:color="auto" w:fill="auto"/>
          </w:tcPr>
          <w:p w14:paraId="5B9A1111" w14:textId="77777777" w:rsidR="007630C7" w:rsidRPr="00FF621E" w:rsidRDefault="007630C7" w:rsidP="00CC57B2">
            <w:pPr>
              <w:pStyle w:val="StyleTabletextLeft"/>
            </w:pPr>
            <w:r w:rsidRPr="00FF621E">
              <w:t>Rio de Janeiro/RJO5</w:t>
            </w:r>
          </w:p>
        </w:tc>
        <w:tc>
          <w:tcPr>
            <w:tcW w:w="4009" w:type="dxa"/>
          </w:tcPr>
          <w:p w14:paraId="408D9C75" w14:textId="77777777" w:rsidR="007630C7" w:rsidRPr="00FF621E" w:rsidRDefault="007630C7" w:rsidP="00CC57B2">
            <w:pPr>
              <w:pStyle w:val="StyleTabletextLeft"/>
            </w:pPr>
            <w:r w:rsidRPr="00FF621E">
              <w:t>Intelig</w:t>
            </w:r>
          </w:p>
        </w:tc>
      </w:tr>
      <w:tr w:rsidR="007630C7" w:rsidRPr="00870C6B" w14:paraId="2664371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2B0D3E" w14:textId="77777777" w:rsidR="007630C7" w:rsidRPr="00E7062C" w:rsidRDefault="007630C7" w:rsidP="00CC57B2">
            <w:pPr>
              <w:pStyle w:val="StyleTabletextLeft"/>
            </w:pPr>
            <w:r w:rsidRPr="00E7062C">
              <w:t>7-049-7</w:t>
            </w:r>
          </w:p>
        </w:tc>
        <w:tc>
          <w:tcPr>
            <w:tcW w:w="992" w:type="dxa"/>
            <w:shd w:val="clear" w:color="auto" w:fill="auto"/>
          </w:tcPr>
          <w:p w14:paraId="2FA7B43A" w14:textId="77777777" w:rsidR="007630C7" w:rsidRPr="00E7062C" w:rsidRDefault="007630C7" w:rsidP="00CC57B2">
            <w:pPr>
              <w:pStyle w:val="StyleTabletextLeft"/>
            </w:pPr>
            <w:r w:rsidRPr="00E7062C">
              <w:t>14735</w:t>
            </w:r>
          </w:p>
        </w:tc>
        <w:tc>
          <w:tcPr>
            <w:tcW w:w="3294" w:type="dxa"/>
            <w:shd w:val="clear" w:color="auto" w:fill="auto"/>
          </w:tcPr>
          <w:p w14:paraId="4FB9F175" w14:textId="77777777" w:rsidR="007630C7" w:rsidRPr="00FF621E" w:rsidRDefault="007630C7" w:rsidP="00CC57B2">
            <w:pPr>
              <w:pStyle w:val="StyleTabletextLeft"/>
            </w:pPr>
            <w:r w:rsidRPr="00FF621E">
              <w:t>Sao Paulo /SPO5</w:t>
            </w:r>
          </w:p>
        </w:tc>
        <w:tc>
          <w:tcPr>
            <w:tcW w:w="4009" w:type="dxa"/>
          </w:tcPr>
          <w:p w14:paraId="2B70EDEC" w14:textId="77777777" w:rsidR="007630C7" w:rsidRPr="00FF621E" w:rsidRDefault="007630C7" w:rsidP="00CC57B2">
            <w:pPr>
              <w:pStyle w:val="StyleTabletextLeft"/>
            </w:pPr>
            <w:r w:rsidRPr="00FF621E">
              <w:t>Intelig</w:t>
            </w:r>
          </w:p>
        </w:tc>
      </w:tr>
      <w:tr w:rsidR="007630C7" w:rsidRPr="00870C6B" w14:paraId="70C60EC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A2950B" w14:textId="77777777" w:rsidR="007630C7" w:rsidRPr="00E7062C" w:rsidRDefault="007630C7" w:rsidP="00CC57B2">
            <w:pPr>
              <w:pStyle w:val="StyleTabletextLeft"/>
            </w:pPr>
            <w:r w:rsidRPr="00E7062C">
              <w:t>7-050-0</w:t>
            </w:r>
          </w:p>
        </w:tc>
        <w:tc>
          <w:tcPr>
            <w:tcW w:w="992" w:type="dxa"/>
            <w:shd w:val="clear" w:color="auto" w:fill="auto"/>
          </w:tcPr>
          <w:p w14:paraId="113CB478" w14:textId="77777777" w:rsidR="007630C7" w:rsidRPr="00E7062C" w:rsidRDefault="007630C7" w:rsidP="00CC57B2">
            <w:pPr>
              <w:pStyle w:val="StyleTabletextLeft"/>
            </w:pPr>
            <w:r w:rsidRPr="00E7062C">
              <w:t>14736</w:t>
            </w:r>
          </w:p>
        </w:tc>
        <w:tc>
          <w:tcPr>
            <w:tcW w:w="3294" w:type="dxa"/>
            <w:shd w:val="clear" w:color="auto" w:fill="auto"/>
          </w:tcPr>
          <w:p w14:paraId="60E4219B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Sao Paulo/SPO.IB.PT1</w:t>
            </w:r>
          </w:p>
        </w:tc>
        <w:tc>
          <w:tcPr>
            <w:tcW w:w="4009" w:type="dxa"/>
          </w:tcPr>
          <w:p w14:paraId="2AEA1220" w14:textId="77777777" w:rsidR="007630C7" w:rsidRPr="00FF621E" w:rsidRDefault="007630C7" w:rsidP="00CC57B2">
            <w:pPr>
              <w:pStyle w:val="StyleTabletextLeft"/>
            </w:pPr>
            <w:r w:rsidRPr="00FF621E">
              <w:t>Telefónica</w:t>
            </w:r>
          </w:p>
        </w:tc>
      </w:tr>
      <w:tr w:rsidR="007630C7" w:rsidRPr="00870C6B" w14:paraId="7048616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327249" w14:textId="77777777" w:rsidR="007630C7" w:rsidRPr="00E7062C" w:rsidRDefault="007630C7" w:rsidP="00CC57B2">
            <w:pPr>
              <w:pStyle w:val="StyleTabletextLeft"/>
            </w:pPr>
            <w:r w:rsidRPr="00E7062C">
              <w:t>7-050-1</w:t>
            </w:r>
          </w:p>
        </w:tc>
        <w:tc>
          <w:tcPr>
            <w:tcW w:w="992" w:type="dxa"/>
            <w:shd w:val="clear" w:color="auto" w:fill="auto"/>
          </w:tcPr>
          <w:p w14:paraId="1F575421" w14:textId="77777777" w:rsidR="007630C7" w:rsidRPr="00E7062C" w:rsidRDefault="007630C7" w:rsidP="00CC57B2">
            <w:pPr>
              <w:pStyle w:val="StyleTabletextLeft"/>
            </w:pPr>
            <w:r w:rsidRPr="00E7062C">
              <w:t>14737</w:t>
            </w:r>
          </w:p>
        </w:tc>
        <w:tc>
          <w:tcPr>
            <w:tcW w:w="3294" w:type="dxa"/>
            <w:shd w:val="clear" w:color="auto" w:fill="auto"/>
          </w:tcPr>
          <w:p w14:paraId="74434855" w14:textId="77777777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Rio de Janeiro/CIRJ-A</w:t>
            </w:r>
          </w:p>
        </w:tc>
        <w:tc>
          <w:tcPr>
            <w:tcW w:w="4009" w:type="dxa"/>
          </w:tcPr>
          <w:p w14:paraId="543AD69F" w14:textId="77777777" w:rsidR="007630C7" w:rsidRPr="00FF621E" w:rsidRDefault="007630C7" w:rsidP="00CC57B2">
            <w:pPr>
              <w:pStyle w:val="StyleTabletextLeft"/>
            </w:pPr>
            <w:r w:rsidRPr="00FF621E">
              <w:t>EMBRATEL</w:t>
            </w:r>
          </w:p>
        </w:tc>
      </w:tr>
      <w:tr w:rsidR="007630C7" w:rsidRPr="00870C6B" w14:paraId="4C5DBF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CDD635" w14:textId="77777777" w:rsidR="007630C7" w:rsidRPr="00E7062C" w:rsidRDefault="007630C7" w:rsidP="00CC57B2">
            <w:pPr>
              <w:pStyle w:val="StyleTabletextLeft"/>
            </w:pPr>
            <w:r w:rsidRPr="00E7062C">
              <w:t>7-050-2</w:t>
            </w:r>
          </w:p>
        </w:tc>
        <w:tc>
          <w:tcPr>
            <w:tcW w:w="992" w:type="dxa"/>
            <w:shd w:val="clear" w:color="auto" w:fill="auto"/>
          </w:tcPr>
          <w:p w14:paraId="2A9F79CF" w14:textId="77777777" w:rsidR="007630C7" w:rsidRPr="00E7062C" w:rsidRDefault="007630C7" w:rsidP="00CC57B2">
            <w:pPr>
              <w:pStyle w:val="StyleTabletextLeft"/>
            </w:pPr>
            <w:r w:rsidRPr="00E7062C">
              <w:t>14738</w:t>
            </w:r>
          </w:p>
        </w:tc>
        <w:tc>
          <w:tcPr>
            <w:tcW w:w="3294" w:type="dxa"/>
            <w:shd w:val="clear" w:color="auto" w:fill="auto"/>
          </w:tcPr>
          <w:p w14:paraId="4310C9C6" w14:textId="77777777" w:rsidR="007630C7" w:rsidRPr="00FF621E" w:rsidRDefault="007630C7" w:rsidP="00CC57B2">
            <w:pPr>
              <w:pStyle w:val="StyleTabletextLeft"/>
            </w:pPr>
            <w:r w:rsidRPr="00FF621E">
              <w:t>Petrolina/GW-PTA</w:t>
            </w:r>
          </w:p>
        </w:tc>
        <w:tc>
          <w:tcPr>
            <w:tcW w:w="4009" w:type="dxa"/>
          </w:tcPr>
          <w:p w14:paraId="76198705" w14:textId="77777777" w:rsidR="007630C7" w:rsidRPr="00FF621E" w:rsidRDefault="007630C7" w:rsidP="00CC57B2">
            <w:pPr>
              <w:pStyle w:val="StyleTabletextLeft"/>
            </w:pPr>
            <w:r w:rsidRPr="00FF621E">
              <w:t>Globalstar Brasil</w:t>
            </w:r>
          </w:p>
        </w:tc>
      </w:tr>
      <w:tr w:rsidR="007630C7" w:rsidRPr="00870C6B" w14:paraId="7F5D1D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904404" w14:textId="77777777" w:rsidR="007630C7" w:rsidRPr="00E7062C" w:rsidRDefault="007630C7" w:rsidP="00CC57B2">
            <w:pPr>
              <w:pStyle w:val="StyleTabletextLeft"/>
            </w:pPr>
            <w:r w:rsidRPr="00E7062C">
              <w:t>7-050-3</w:t>
            </w:r>
          </w:p>
        </w:tc>
        <w:tc>
          <w:tcPr>
            <w:tcW w:w="992" w:type="dxa"/>
            <w:shd w:val="clear" w:color="auto" w:fill="auto"/>
          </w:tcPr>
          <w:p w14:paraId="108E2F50" w14:textId="77777777" w:rsidR="007630C7" w:rsidRPr="00E7062C" w:rsidRDefault="007630C7" w:rsidP="00CC57B2">
            <w:pPr>
              <w:pStyle w:val="StyleTabletextLeft"/>
            </w:pPr>
            <w:r w:rsidRPr="00E7062C">
              <w:t>14739</w:t>
            </w:r>
          </w:p>
        </w:tc>
        <w:tc>
          <w:tcPr>
            <w:tcW w:w="3294" w:type="dxa"/>
            <w:shd w:val="clear" w:color="auto" w:fill="auto"/>
          </w:tcPr>
          <w:p w14:paraId="39B9CC15" w14:textId="77777777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Rio de Janeiro/CORJ-A</w:t>
            </w:r>
          </w:p>
        </w:tc>
        <w:tc>
          <w:tcPr>
            <w:tcW w:w="4009" w:type="dxa"/>
          </w:tcPr>
          <w:p w14:paraId="27D70810" w14:textId="77777777" w:rsidR="007630C7" w:rsidRPr="00FF621E" w:rsidRDefault="007630C7" w:rsidP="00CC57B2">
            <w:pPr>
              <w:pStyle w:val="StyleTabletextLeft"/>
            </w:pPr>
            <w:r w:rsidRPr="00FF621E">
              <w:t>EMBRATEL</w:t>
            </w:r>
          </w:p>
        </w:tc>
      </w:tr>
      <w:tr w:rsidR="007630C7" w:rsidRPr="00870C6B" w14:paraId="3C186F5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4B9469" w14:textId="77777777" w:rsidR="007630C7" w:rsidRPr="00E7062C" w:rsidRDefault="007630C7" w:rsidP="00CC57B2">
            <w:pPr>
              <w:pStyle w:val="StyleTabletextLeft"/>
            </w:pPr>
            <w:r w:rsidRPr="00E7062C">
              <w:t>7-050-4</w:t>
            </w:r>
          </w:p>
        </w:tc>
        <w:tc>
          <w:tcPr>
            <w:tcW w:w="992" w:type="dxa"/>
            <w:shd w:val="clear" w:color="auto" w:fill="auto"/>
          </w:tcPr>
          <w:p w14:paraId="18896094" w14:textId="77777777" w:rsidR="007630C7" w:rsidRPr="00E7062C" w:rsidRDefault="007630C7" w:rsidP="00CC57B2">
            <w:pPr>
              <w:pStyle w:val="StyleTabletextLeft"/>
            </w:pPr>
            <w:r w:rsidRPr="00E7062C">
              <w:t>14740</w:t>
            </w:r>
          </w:p>
        </w:tc>
        <w:tc>
          <w:tcPr>
            <w:tcW w:w="3294" w:type="dxa"/>
            <w:shd w:val="clear" w:color="auto" w:fill="auto"/>
          </w:tcPr>
          <w:p w14:paraId="694ADED6" w14:textId="77777777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RIO DE JANEIRO/BRB01-MSC-RJO</w:t>
            </w:r>
          </w:p>
        </w:tc>
        <w:tc>
          <w:tcPr>
            <w:tcW w:w="4009" w:type="dxa"/>
          </w:tcPr>
          <w:p w14:paraId="7853A61C" w14:textId="479C2F53" w:rsidR="007630C7" w:rsidRPr="00FF621E" w:rsidRDefault="007630C7" w:rsidP="00CC57B2">
            <w:pPr>
              <w:pStyle w:val="StyleTabletextLeft"/>
            </w:pPr>
            <w:r w:rsidRPr="00FF621E">
              <w:t>TNL PCS</w:t>
            </w:r>
            <w:r w:rsidR="00391493">
              <w:t xml:space="preserve"> ‒ </w:t>
            </w:r>
            <w:r w:rsidRPr="00FF621E">
              <w:t>Oi</w:t>
            </w:r>
          </w:p>
        </w:tc>
      </w:tr>
      <w:tr w:rsidR="007630C7" w:rsidRPr="00870C6B" w14:paraId="6CE6D9F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7531E8" w14:textId="77777777" w:rsidR="007630C7" w:rsidRPr="00E7062C" w:rsidRDefault="007630C7" w:rsidP="00CC57B2">
            <w:pPr>
              <w:pStyle w:val="StyleTabletextLeft"/>
            </w:pPr>
            <w:r w:rsidRPr="00E7062C">
              <w:t>7-050-5</w:t>
            </w:r>
          </w:p>
        </w:tc>
        <w:tc>
          <w:tcPr>
            <w:tcW w:w="992" w:type="dxa"/>
            <w:shd w:val="clear" w:color="auto" w:fill="auto"/>
          </w:tcPr>
          <w:p w14:paraId="7B085311" w14:textId="77777777" w:rsidR="007630C7" w:rsidRPr="00E7062C" w:rsidRDefault="007630C7" w:rsidP="00CC57B2">
            <w:pPr>
              <w:pStyle w:val="StyleTabletextLeft"/>
            </w:pPr>
            <w:r w:rsidRPr="00E7062C">
              <w:t>14741</w:t>
            </w:r>
          </w:p>
        </w:tc>
        <w:tc>
          <w:tcPr>
            <w:tcW w:w="3294" w:type="dxa"/>
            <w:shd w:val="clear" w:color="auto" w:fill="auto"/>
          </w:tcPr>
          <w:p w14:paraId="09679F73" w14:textId="77777777" w:rsidR="007630C7" w:rsidRPr="00FF621E" w:rsidRDefault="007630C7" w:rsidP="00CC57B2">
            <w:pPr>
              <w:pStyle w:val="StyleTabletextLeft"/>
            </w:pPr>
            <w:r w:rsidRPr="00FF621E">
              <w:t>Brasilia/ETCE PTS</w:t>
            </w:r>
          </w:p>
        </w:tc>
        <w:tc>
          <w:tcPr>
            <w:tcW w:w="4009" w:type="dxa"/>
          </w:tcPr>
          <w:p w14:paraId="675CC462" w14:textId="77777777" w:rsidR="007630C7" w:rsidRPr="00FF621E" w:rsidRDefault="007630C7" w:rsidP="00CC57B2">
            <w:pPr>
              <w:pStyle w:val="StyleTabletextLeft"/>
            </w:pPr>
            <w:r w:rsidRPr="00FF621E">
              <w:t>Brasil Telecom</w:t>
            </w:r>
          </w:p>
        </w:tc>
      </w:tr>
      <w:tr w:rsidR="007630C7" w:rsidRPr="00870C6B" w14:paraId="47AAA01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459872" w14:textId="77777777" w:rsidR="007630C7" w:rsidRPr="00E7062C" w:rsidRDefault="007630C7" w:rsidP="00CC57B2">
            <w:pPr>
              <w:pStyle w:val="StyleTabletextLeft"/>
            </w:pPr>
            <w:r w:rsidRPr="00E7062C">
              <w:t>7-050-6</w:t>
            </w:r>
          </w:p>
        </w:tc>
        <w:tc>
          <w:tcPr>
            <w:tcW w:w="992" w:type="dxa"/>
            <w:shd w:val="clear" w:color="auto" w:fill="auto"/>
          </w:tcPr>
          <w:p w14:paraId="5BF65003" w14:textId="77777777" w:rsidR="007630C7" w:rsidRPr="00E7062C" w:rsidRDefault="007630C7" w:rsidP="00CC57B2">
            <w:pPr>
              <w:pStyle w:val="StyleTabletextLeft"/>
            </w:pPr>
            <w:r w:rsidRPr="00E7062C">
              <w:t>14742</w:t>
            </w:r>
          </w:p>
        </w:tc>
        <w:tc>
          <w:tcPr>
            <w:tcW w:w="3294" w:type="dxa"/>
            <w:shd w:val="clear" w:color="auto" w:fill="auto"/>
          </w:tcPr>
          <w:p w14:paraId="13687403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Sao Paulo/SPO.LI.PT1</w:t>
            </w:r>
          </w:p>
        </w:tc>
        <w:tc>
          <w:tcPr>
            <w:tcW w:w="4009" w:type="dxa"/>
          </w:tcPr>
          <w:p w14:paraId="2937404D" w14:textId="77777777" w:rsidR="007630C7" w:rsidRPr="00FF621E" w:rsidRDefault="007630C7" w:rsidP="00CC57B2">
            <w:pPr>
              <w:pStyle w:val="StyleTabletextLeft"/>
            </w:pPr>
            <w:r w:rsidRPr="00FF621E">
              <w:t>Telefónica</w:t>
            </w:r>
          </w:p>
        </w:tc>
      </w:tr>
      <w:tr w:rsidR="007630C7" w:rsidRPr="00870C6B" w14:paraId="784FB52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CB7AB3" w14:textId="77777777" w:rsidR="007630C7" w:rsidRPr="00E7062C" w:rsidRDefault="007630C7" w:rsidP="00CC57B2">
            <w:pPr>
              <w:pStyle w:val="StyleTabletextLeft"/>
            </w:pPr>
            <w:r w:rsidRPr="00E7062C">
              <w:t>7-050-7</w:t>
            </w:r>
          </w:p>
        </w:tc>
        <w:tc>
          <w:tcPr>
            <w:tcW w:w="992" w:type="dxa"/>
            <w:shd w:val="clear" w:color="auto" w:fill="auto"/>
          </w:tcPr>
          <w:p w14:paraId="542F0CA7" w14:textId="77777777" w:rsidR="007630C7" w:rsidRPr="00E7062C" w:rsidRDefault="007630C7" w:rsidP="00CC57B2">
            <w:pPr>
              <w:pStyle w:val="StyleTabletextLeft"/>
            </w:pPr>
            <w:r w:rsidRPr="00E7062C">
              <w:t>14743</w:t>
            </w:r>
          </w:p>
        </w:tc>
        <w:tc>
          <w:tcPr>
            <w:tcW w:w="3294" w:type="dxa"/>
            <w:shd w:val="clear" w:color="auto" w:fill="auto"/>
          </w:tcPr>
          <w:p w14:paraId="2C05449A" w14:textId="77777777" w:rsidR="007630C7" w:rsidRPr="000353ED" w:rsidRDefault="007630C7" w:rsidP="00CC57B2">
            <w:pPr>
              <w:pStyle w:val="StyleTabletextLeft"/>
            </w:pPr>
            <w:r w:rsidRPr="000353ED">
              <w:t>Sao Paulo/SPO.PD.LTR1</w:t>
            </w:r>
          </w:p>
        </w:tc>
        <w:tc>
          <w:tcPr>
            <w:tcW w:w="4009" w:type="dxa"/>
          </w:tcPr>
          <w:p w14:paraId="61258AEE" w14:textId="77777777" w:rsidR="007630C7" w:rsidRPr="00FF621E" w:rsidRDefault="007630C7" w:rsidP="00CC57B2">
            <w:pPr>
              <w:pStyle w:val="StyleTabletextLeft"/>
            </w:pPr>
            <w:r w:rsidRPr="00FF621E">
              <w:t>Telefónica</w:t>
            </w:r>
          </w:p>
        </w:tc>
      </w:tr>
      <w:tr w:rsidR="007630C7" w:rsidRPr="00870C6B" w14:paraId="51ACF58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E4D00A" w14:textId="77777777" w:rsidR="007630C7" w:rsidRPr="00E7062C" w:rsidRDefault="007630C7" w:rsidP="00CC57B2">
            <w:pPr>
              <w:pStyle w:val="StyleTabletextLeft"/>
            </w:pPr>
            <w:r w:rsidRPr="00E7062C">
              <w:t>7-051-0</w:t>
            </w:r>
          </w:p>
        </w:tc>
        <w:tc>
          <w:tcPr>
            <w:tcW w:w="992" w:type="dxa"/>
            <w:shd w:val="clear" w:color="auto" w:fill="auto"/>
          </w:tcPr>
          <w:p w14:paraId="790DDEAE" w14:textId="77777777" w:rsidR="007630C7" w:rsidRPr="00E7062C" w:rsidRDefault="007630C7" w:rsidP="00CC57B2">
            <w:pPr>
              <w:pStyle w:val="StyleTabletextLeft"/>
            </w:pPr>
            <w:r w:rsidRPr="00E7062C">
              <w:t>14744</w:t>
            </w:r>
          </w:p>
        </w:tc>
        <w:tc>
          <w:tcPr>
            <w:tcW w:w="3294" w:type="dxa"/>
            <w:shd w:val="clear" w:color="auto" w:fill="auto"/>
          </w:tcPr>
          <w:p w14:paraId="2424AB41" w14:textId="77777777" w:rsidR="007630C7" w:rsidRPr="00FF621E" w:rsidRDefault="007630C7" w:rsidP="00CC57B2">
            <w:pPr>
              <w:pStyle w:val="StyleTabletextLeft"/>
            </w:pPr>
            <w:r w:rsidRPr="00FF621E">
              <w:t>SAO PAULO/GSPO01</w:t>
            </w:r>
          </w:p>
        </w:tc>
        <w:tc>
          <w:tcPr>
            <w:tcW w:w="4009" w:type="dxa"/>
          </w:tcPr>
          <w:p w14:paraId="2DCAA1C6" w14:textId="77777777" w:rsidR="007630C7" w:rsidRPr="00FF621E" w:rsidRDefault="007630C7" w:rsidP="00CC57B2">
            <w:pPr>
              <w:pStyle w:val="StyleTabletextLeft"/>
            </w:pPr>
            <w:r w:rsidRPr="00FF621E">
              <w:t>TIM</w:t>
            </w:r>
          </w:p>
        </w:tc>
      </w:tr>
      <w:tr w:rsidR="007630C7" w:rsidRPr="00870C6B" w14:paraId="60C1EEF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534820" w14:textId="77777777" w:rsidR="007630C7" w:rsidRPr="00E7062C" w:rsidRDefault="007630C7" w:rsidP="00CC57B2">
            <w:pPr>
              <w:pStyle w:val="StyleTabletextLeft"/>
            </w:pPr>
            <w:r w:rsidRPr="00E7062C">
              <w:t>7-051-1</w:t>
            </w:r>
          </w:p>
        </w:tc>
        <w:tc>
          <w:tcPr>
            <w:tcW w:w="992" w:type="dxa"/>
            <w:shd w:val="clear" w:color="auto" w:fill="auto"/>
          </w:tcPr>
          <w:p w14:paraId="5D02F3E7" w14:textId="77777777" w:rsidR="007630C7" w:rsidRPr="00E7062C" w:rsidRDefault="007630C7" w:rsidP="00CC57B2">
            <w:pPr>
              <w:pStyle w:val="StyleTabletextLeft"/>
            </w:pPr>
            <w:r w:rsidRPr="00E7062C">
              <w:t>14745</w:t>
            </w:r>
          </w:p>
        </w:tc>
        <w:tc>
          <w:tcPr>
            <w:tcW w:w="3294" w:type="dxa"/>
            <w:shd w:val="clear" w:color="auto" w:fill="auto"/>
          </w:tcPr>
          <w:p w14:paraId="5553BD8F" w14:textId="77777777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RIO DE JANEIRO/BRB INT RJO LDI</w:t>
            </w:r>
          </w:p>
        </w:tc>
        <w:tc>
          <w:tcPr>
            <w:tcW w:w="4009" w:type="dxa"/>
          </w:tcPr>
          <w:p w14:paraId="089BEC39" w14:textId="4FB4351D" w:rsidR="007630C7" w:rsidRPr="00FF621E" w:rsidRDefault="007630C7" w:rsidP="00CC57B2">
            <w:pPr>
              <w:pStyle w:val="StyleTabletextLeft"/>
            </w:pPr>
            <w:r w:rsidRPr="00FF621E">
              <w:t>TNL PCS</w:t>
            </w:r>
            <w:r w:rsidR="00391493">
              <w:t xml:space="preserve"> ‒ </w:t>
            </w:r>
            <w:r w:rsidRPr="00FF621E">
              <w:t>Oi</w:t>
            </w:r>
          </w:p>
        </w:tc>
      </w:tr>
      <w:tr w:rsidR="007630C7" w:rsidRPr="00870C6B" w14:paraId="73B7A24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F88226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7-051-2</w:t>
            </w:r>
          </w:p>
        </w:tc>
        <w:tc>
          <w:tcPr>
            <w:tcW w:w="992" w:type="dxa"/>
            <w:shd w:val="clear" w:color="auto" w:fill="auto"/>
          </w:tcPr>
          <w:p w14:paraId="7AA5A32C" w14:textId="77777777" w:rsidR="007630C7" w:rsidRPr="00E7062C" w:rsidRDefault="007630C7" w:rsidP="00CC57B2">
            <w:pPr>
              <w:pStyle w:val="StyleTabletextLeft"/>
            </w:pPr>
            <w:r w:rsidRPr="00E7062C">
              <w:t>14746</w:t>
            </w:r>
          </w:p>
        </w:tc>
        <w:tc>
          <w:tcPr>
            <w:tcW w:w="3294" w:type="dxa"/>
            <w:shd w:val="clear" w:color="auto" w:fill="auto"/>
          </w:tcPr>
          <w:p w14:paraId="3F71D81B" w14:textId="77777777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RIO DE JANEIRO/FLO INT RJO LDI</w:t>
            </w:r>
          </w:p>
        </w:tc>
        <w:tc>
          <w:tcPr>
            <w:tcW w:w="4009" w:type="dxa"/>
          </w:tcPr>
          <w:p w14:paraId="0D7C46DF" w14:textId="57932080" w:rsidR="007630C7" w:rsidRPr="00FF621E" w:rsidRDefault="007630C7" w:rsidP="00CC57B2">
            <w:pPr>
              <w:pStyle w:val="StyleTabletextLeft"/>
            </w:pPr>
            <w:r w:rsidRPr="00FF621E">
              <w:t xml:space="preserve">TNL PCS </w:t>
            </w:r>
            <w:r w:rsidR="000353ED">
              <w:sym w:font="Symbol" w:char="F02D"/>
            </w:r>
            <w:r w:rsidRPr="00FF621E">
              <w:t xml:space="preserve"> Oi</w:t>
            </w:r>
          </w:p>
        </w:tc>
      </w:tr>
      <w:tr w:rsidR="007630C7" w:rsidRPr="00870C6B" w14:paraId="52F52E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6D9E372" w14:textId="77777777" w:rsidR="007630C7" w:rsidRPr="00E7062C" w:rsidRDefault="007630C7" w:rsidP="00CC57B2">
            <w:pPr>
              <w:pStyle w:val="StyleTabletextLeft"/>
            </w:pPr>
            <w:r w:rsidRPr="00E7062C">
              <w:t>7-051-3</w:t>
            </w:r>
          </w:p>
        </w:tc>
        <w:tc>
          <w:tcPr>
            <w:tcW w:w="992" w:type="dxa"/>
            <w:shd w:val="clear" w:color="auto" w:fill="auto"/>
          </w:tcPr>
          <w:p w14:paraId="4FF78247" w14:textId="77777777" w:rsidR="007630C7" w:rsidRPr="00E7062C" w:rsidRDefault="007630C7" w:rsidP="00CC57B2">
            <w:pPr>
              <w:pStyle w:val="StyleTabletextLeft"/>
            </w:pPr>
            <w:r w:rsidRPr="00E7062C">
              <w:t>14747</w:t>
            </w:r>
          </w:p>
        </w:tc>
        <w:tc>
          <w:tcPr>
            <w:tcW w:w="3294" w:type="dxa"/>
            <w:shd w:val="clear" w:color="auto" w:fill="auto"/>
          </w:tcPr>
          <w:p w14:paraId="654DACEA" w14:textId="77777777" w:rsidR="007630C7" w:rsidRPr="00FF621E" w:rsidRDefault="007630C7" w:rsidP="00CC57B2">
            <w:pPr>
              <w:pStyle w:val="StyleTabletextLeft"/>
            </w:pPr>
            <w:r w:rsidRPr="00FF621E">
              <w:t>RIO DE JANEIRO/GRJO01</w:t>
            </w:r>
          </w:p>
        </w:tc>
        <w:tc>
          <w:tcPr>
            <w:tcW w:w="4009" w:type="dxa"/>
          </w:tcPr>
          <w:p w14:paraId="6FEF8604" w14:textId="77777777" w:rsidR="007630C7" w:rsidRPr="00FF621E" w:rsidRDefault="007630C7" w:rsidP="00CC57B2">
            <w:pPr>
              <w:pStyle w:val="StyleTabletextLeft"/>
            </w:pPr>
            <w:r w:rsidRPr="00FF621E">
              <w:t>TIM</w:t>
            </w:r>
          </w:p>
        </w:tc>
      </w:tr>
      <w:tr w:rsidR="007630C7" w:rsidRPr="00870C6B" w14:paraId="077B526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0D94EC" w14:textId="77777777" w:rsidR="007630C7" w:rsidRPr="00E7062C" w:rsidRDefault="007630C7" w:rsidP="00CC57B2">
            <w:pPr>
              <w:pStyle w:val="StyleTabletextLeft"/>
            </w:pPr>
            <w:r w:rsidRPr="00E7062C">
              <w:t>7-051-4</w:t>
            </w:r>
          </w:p>
        </w:tc>
        <w:tc>
          <w:tcPr>
            <w:tcW w:w="992" w:type="dxa"/>
            <w:shd w:val="clear" w:color="auto" w:fill="auto"/>
          </w:tcPr>
          <w:p w14:paraId="5B16D9EE" w14:textId="77777777" w:rsidR="007630C7" w:rsidRPr="00E7062C" w:rsidRDefault="007630C7" w:rsidP="00CC57B2">
            <w:pPr>
              <w:pStyle w:val="StyleTabletextLeft"/>
            </w:pPr>
            <w:r w:rsidRPr="00E7062C">
              <w:t>14748</w:t>
            </w:r>
          </w:p>
        </w:tc>
        <w:tc>
          <w:tcPr>
            <w:tcW w:w="3294" w:type="dxa"/>
            <w:shd w:val="clear" w:color="auto" w:fill="auto"/>
          </w:tcPr>
          <w:p w14:paraId="16B36225" w14:textId="2A7BA37E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SAO PAULO</w:t>
            </w:r>
            <w:r w:rsidR="00391493">
              <w:rPr>
                <w:lang w:val="en-GB"/>
              </w:rPr>
              <w:t xml:space="preserve"> ‒ </w:t>
            </w:r>
            <w:r w:rsidRPr="009C2029">
              <w:rPr>
                <w:lang w:val="en-GB"/>
              </w:rPr>
              <w:t>SP SPO.SER.1</w:t>
            </w:r>
          </w:p>
        </w:tc>
        <w:tc>
          <w:tcPr>
            <w:tcW w:w="4009" w:type="dxa"/>
          </w:tcPr>
          <w:p w14:paraId="7AC8E161" w14:textId="77777777" w:rsidR="007630C7" w:rsidRPr="00FF621E" w:rsidRDefault="007630C7" w:rsidP="00CC57B2">
            <w:pPr>
              <w:pStyle w:val="StyleTabletextLeft"/>
            </w:pPr>
            <w:r w:rsidRPr="00FF621E">
              <w:t>SERMATEL</w:t>
            </w:r>
          </w:p>
        </w:tc>
      </w:tr>
      <w:tr w:rsidR="007630C7" w:rsidRPr="00870C6B" w14:paraId="2A8FD00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161A1C" w14:textId="77777777" w:rsidR="007630C7" w:rsidRPr="00E7062C" w:rsidRDefault="007630C7" w:rsidP="00CC57B2">
            <w:pPr>
              <w:pStyle w:val="StyleTabletextLeft"/>
            </w:pPr>
            <w:r w:rsidRPr="00E7062C">
              <w:t>7-051-5</w:t>
            </w:r>
          </w:p>
        </w:tc>
        <w:tc>
          <w:tcPr>
            <w:tcW w:w="992" w:type="dxa"/>
            <w:shd w:val="clear" w:color="auto" w:fill="auto"/>
          </w:tcPr>
          <w:p w14:paraId="67F456F9" w14:textId="77777777" w:rsidR="007630C7" w:rsidRPr="00E7062C" w:rsidRDefault="007630C7" w:rsidP="00CC57B2">
            <w:pPr>
              <w:pStyle w:val="StyleTabletextLeft"/>
            </w:pPr>
            <w:r w:rsidRPr="00E7062C">
              <w:t>14749</w:t>
            </w:r>
          </w:p>
        </w:tc>
        <w:tc>
          <w:tcPr>
            <w:tcW w:w="3294" w:type="dxa"/>
            <w:shd w:val="clear" w:color="auto" w:fill="auto"/>
          </w:tcPr>
          <w:p w14:paraId="23B96E24" w14:textId="77777777" w:rsidR="007630C7" w:rsidRPr="00FF621E" w:rsidRDefault="007630C7" w:rsidP="00CC57B2">
            <w:pPr>
              <w:pStyle w:val="StyleTabletextLeft"/>
            </w:pPr>
            <w:r w:rsidRPr="00FF621E">
              <w:t>CURITIBA/PTS</w:t>
            </w:r>
          </w:p>
        </w:tc>
        <w:tc>
          <w:tcPr>
            <w:tcW w:w="4009" w:type="dxa"/>
          </w:tcPr>
          <w:p w14:paraId="1BC33332" w14:textId="77777777" w:rsidR="007630C7" w:rsidRPr="00FF621E" w:rsidRDefault="007630C7" w:rsidP="00CC57B2">
            <w:pPr>
              <w:pStyle w:val="StyleTabletextLeft"/>
            </w:pPr>
            <w:r w:rsidRPr="00FF621E">
              <w:t>Brasil Telecom</w:t>
            </w:r>
          </w:p>
        </w:tc>
      </w:tr>
      <w:tr w:rsidR="007630C7" w:rsidRPr="00870C6B" w14:paraId="301BDF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2C14E6" w14:textId="77777777" w:rsidR="007630C7" w:rsidRPr="00E7062C" w:rsidRDefault="007630C7" w:rsidP="00CC57B2">
            <w:pPr>
              <w:pStyle w:val="StyleTabletextLeft"/>
            </w:pPr>
            <w:r w:rsidRPr="00E7062C">
              <w:t>7-051-6</w:t>
            </w:r>
          </w:p>
        </w:tc>
        <w:tc>
          <w:tcPr>
            <w:tcW w:w="992" w:type="dxa"/>
            <w:shd w:val="clear" w:color="auto" w:fill="auto"/>
          </w:tcPr>
          <w:p w14:paraId="382AA787" w14:textId="77777777" w:rsidR="007630C7" w:rsidRPr="00E7062C" w:rsidRDefault="007630C7" w:rsidP="00CC57B2">
            <w:pPr>
              <w:pStyle w:val="StyleTabletextLeft"/>
            </w:pPr>
            <w:r w:rsidRPr="00E7062C">
              <w:t>14750</w:t>
            </w:r>
          </w:p>
        </w:tc>
        <w:tc>
          <w:tcPr>
            <w:tcW w:w="3294" w:type="dxa"/>
            <w:shd w:val="clear" w:color="auto" w:fill="auto"/>
          </w:tcPr>
          <w:p w14:paraId="5769B611" w14:textId="77777777" w:rsidR="007630C7" w:rsidRPr="00FF621E" w:rsidRDefault="007630C7" w:rsidP="00CC57B2">
            <w:pPr>
              <w:pStyle w:val="StyleTabletextLeft"/>
            </w:pPr>
            <w:r w:rsidRPr="00FF621E">
              <w:t>CURITIBA/CTME SURPASS</w:t>
            </w:r>
          </w:p>
        </w:tc>
        <w:tc>
          <w:tcPr>
            <w:tcW w:w="4009" w:type="dxa"/>
          </w:tcPr>
          <w:p w14:paraId="0D7A83B8" w14:textId="77777777" w:rsidR="007630C7" w:rsidRPr="00FF621E" w:rsidRDefault="007630C7" w:rsidP="00CC57B2">
            <w:pPr>
              <w:pStyle w:val="StyleTabletextLeft"/>
            </w:pPr>
            <w:r w:rsidRPr="00FF621E">
              <w:t>Brasil Telecom</w:t>
            </w:r>
          </w:p>
        </w:tc>
      </w:tr>
      <w:tr w:rsidR="007630C7" w:rsidRPr="00870C6B" w14:paraId="61CE2C0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5F8074" w14:textId="77777777" w:rsidR="007630C7" w:rsidRPr="00E7062C" w:rsidRDefault="007630C7" w:rsidP="00CC57B2">
            <w:pPr>
              <w:pStyle w:val="StyleTabletextLeft"/>
            </w:pPr>
            <w:r w:rsidRPr="00E7062C">
              <w:t>7-051-7</w:t>
            </w:r>
          </w:p>
        </w:tc>
        <w:tc>
          <w:tcPr>
            <w:tcW w:w="992" w:type="dxa"/>
            <w:shd w:val="clear" w:color="auto" w:fill="auto"/>
          </w:tcPr>
          <w:p w14:paraId="42CFAEDE" w14:textId="77777777" w:rsidR="007630C7" w:rsidRPr="00E7062C" w:rsidRDefault="007630C7" w:rsidP="00CC57B2">
            <w:pPr>
              <w:pStyle w:val="StyleTabletextLeft"/>
            </w:pPr>
            <w:r w:rsidRPr="00E7062C">
              <w:t>14751</w:t>
            </w:r>
          </w:p>
        </w:tc>
        <w:tc>
          <w:tcPr>
            <w:tcW w:w="3294" w:type="dxa"/>
            <w:shd w:val="clear" w:color="auto" w:fill="auto"/>
          </w:tcPr>
          <w:p w14:paraId="3474547D" w14:textId="77777777" w:rsidR="007630C7" w:rsidRPr="00FF621E" w:rsidRDefault="007630C7" w:rsidP="00CC57B2">
            <w:pPr>
              <w:pStyle w:val="StyleTabletextLeft"/>
            </w:pPr>
            <w:r w:rsidRPr="00FF621E">
              <w:t>CURITIBA/PTS CTA</w:t>
            </w:r>
          </w:p>
        </w:tc>
        <w:tc>
          <w:tcPr>
            <w:tcW w:w="4009" w:type="dxa"/>
          </w:tcPr>
          <w:p w14:paraId="6DDA1114" w14:textId="77777777" w:rsidR="007630C7" w:rsidRPr="00FF621E" w:rsidRDefault="007630C7" w:rsidP="00CC57B2">
            <w:pPr>
              <w:pStyle w:val="StyleTabletextLeft"/>
            </w:pPr>
            <w:r w:rsidRPr="00FF621E">
              <w:t>Brasil Telecom</w:t>
            </w:r>
          </w:p>
        </w:tc>
      </w:tr>
      <w:tr w:rsidR="007630C7" w:rsidRPr="00870C6B" w14:paraId="57AE862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7B8A1E" w14:textId="77777777" w:rsidR="007630C7" w:rsidRPr="00E7062C" w:rsidRDefault="007630C7" w:rsidP="00CC57B2">
            <w:pPr>
              <w:pStyle w:val="StyleTabletextLeft"/>
            </w:pPr>
            <w:r w:rsidRPr="00E7062C">
              <w:t>7-052-0</w:t>
            </w:r>
          </w:p>
        </w:tc>
        <w:tc>
          <w:tcPr>
            <w:tcW w:w="992" w:type="dxa"/>
            <w:shd w:val="clear" w:color="auto" w:fill="auto"/>
          </w:tcPr>
          <w:p w14:paraId="476E739F" w14:textId="77777777" w:rsidR="007630C7" w:rsidRPr="00E7062C" w:rsidRDefault="007630C7" w:rsidP="00CC57B2">
            <w:pPr>
              <w:pStyle w:val="StyleTabletextLeft"/>
            </w:pPr>
            <w:r w:rsidRPr="00E7062C">
              <w:t>14752</w:t>
            </w:r>
          </w:p>
        </w:tc>
        <w:tc>
          <w:tcPr>
            <w:tcW w:w="3294" w:type="dxa"/>
            <w:shd w:val="clear" w:color="auto" w:fill="auto"/>
          </w:tcPr>
          <w:p w14:paraId="7356629D" w14:textId="77777777" w:rsidR="007630C7" w:rsidRPr="00FF621E" w:rsidRDefault="007630C7" w:rsidP="00CC57B2">
            <w:pPr>
              <w:pStyle w:val="StyleTabletextLeft"/>
            </w:pPr>
            <w:r w:rsidRPr="00FF621E">
              <w:t>PORTO ALEGRE-PTS POA</w:t>
            </w:r>
          </w:p>
        </w:tc>
        <w:tc>
          <w:tcPr>
            <w:tcW w:w="4009" w:type="dxa"/>
          </w:tcPr>
          <w:p w14:paraId="541228A8" w14:textId="77777777" w:rsidR="007630C7" w:rsidRPr="00FF621E" w:rsidRDefault="007630C7" w:rsidP="00CC57B2">
            <w:pPr>
              <w:pStyle w:val="StyleTabletextLeft"/>
            </w:pPr>
            <w:r w:rsidRPr="00FF621E">
              <w:t>Brasil Telecom</w:t>
            </w:r>
          </w:p>
        </w:tc>
      </w:tr>
      <w:tr w:rsidR="007630C7" w:rsidRPr="00870C6B" w14:paraId="271DAC4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5E61AF" w14:textId="77777777" w:rsidR="007630C7" w:rsidRPr="00E7062C" w:rsidRDefault="007630C7" w:rsidP="00CC57B2">
            <w:pPr>
              <w:pStyle w:val="StyleTabletextLeft"/>
            </w:pPr>
            <w:r w:rsidRPr="00E7062C">
              <w:t>7-052-1</w:t>
            </w:r>
          </w:p>
        </w:tc>
        <w:tc>
          <w:tcPr>
            <w:tcW w:w="992" w:type="dxa"/>
            <w:shd w:val="clear" w:color="auto" w:fill="auto"/>
          </w:tcPr>
          <w:p w14:paraId="08D661A7" w14:textId="77777777" w:rsidR="007630C7" w:rsidRPr="00E7062C" w:rsidRDefault="007630C7" w:rsidP="00CC57B2">
            <w:pPr>
              <w:pStyle w:val="StyleTabletextLeft"/>
            </w:pPr>
            <w:r w:rsidRPr="00E7062C">
              <w:t>14753</w:t>
            </w:r>
          </w:p>
        </w:tc>
        <w:tc>
          <w:tcPr>
            <w:tcW w:w="3294" w:type="dxa"/>
            <w:shd w:val="clear" w:color="auto" w:fill="auto"/>
          </w:tcPr>
          <w:p w14:paraId="236CE670" w14:textId="77777777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RIO DE JANEIRO/PTS MONS JERÔNIMO-PTSB</w:t>
            </w:r>
          </w:p>
        </w:tc>
        <w:tc>
          <w:tcPr>
            <w:tcW w:w="4009" w:type="dxa"/>
          </w:tcPr>
          <w:p w14:paraId="23D114F4" w14:textId="77777777" w:rsidR="007630C7" w:rsidRPr="00FF621E" w:rsidRDefault="007630C7" w:rsidP="00CC57B2">
            <w:pPr>
              <w:pStyle w:val="StyleTabletextLeft"/>
            </w:pPr>
            <w:r w:rsidRPr="00FF621E">
              <w:t>Vivo</w:t>
            </w:r>
          </w:p>
        </w:tc>
      </w:tr>
      <w:tr w:rsidR="007630C7" w:rsidRPr="00870C6B" w14:paraId="7EFD3CB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681A1B" w14:textId="77777777" w:rsidR="007630C7" w:rsidRPr="00E7062C" w:rsidRDefault="007630C7" w:rsidP="00CC57B2">
            <w:pPr>
              <w:pStyle w:val="StyleTabletextLeft"/>
            </w:pPr>
            <w:r w:rsidRPr="00E7062C">
              <w:t>7-052-2</w:t>
            </w:r>
          </w:p>
        </w:tc>
        <w:tc>
          <w:tcPr>
            <w:tcW w:w="992" w:type="dxa"/>
            <w:shd w:val="clear" w:color="auto" w:fill="auto"/>
          </w:tcPr>
          <w:p w14:paraId="0CBE5B9F" w14:textId="77777777" w:rsidR="007630C7" w:rsidRPr="00E7062C" w:rsidRDefault="007630C7" w:rsidP="00CC57B2">
            <w:pPr>
              <w:pStyle w:val="StyleTabletextLeft"/>
            </w:pPr>
            <w:r w:rsidRPr="00E7062C">
              <w:t>14754</w:t>
            </w:r>
          </w:p>
        </w:tc>
        <w:tc>
          <w:tcPr>
            <w:tcW w:w="3294" w:type="dxa"/>
            <w:shd w:val="clear" w:color="auto" w:fill="auto"/>
          </w:tcPr>
          <w:p w14:paraId="7DCDA61E" w14:textId="77777777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SAO PAULO/SPO IB PT2</w:t>
            </w:r>
          </w:p>
        </w:tc>
        <w:tc>
          <w:tcPr>
            <w:tcW w:w="4009" w:type="dxa"/>
          </w:tcPr>
          <w:p w14:paraId="556AD86A" w14:textId="77777777" w:rsidR="007630C7" w:rsidRPr="00FF621E" w:rsidRDefault="007630C7" w:rsidP="00CC57B2">
            <w:pPr>
              <w:pStyle w:val="StyleTabletextLeft"/>
            </w:pPr>
            <w:r w:rsidRPr="00FF621E">
              <w:t>Telefónica</w:t>
            </w:r>
          </w:p>
        </w:tc>
      </w:tr>
      <w:tr w:rsidR="007630C7" w:rsidRPr="00870C6B" w14:paraId="410AAD5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0FFD85" w14:textId="77777777" w:rsidR="007630C7" w:rsidRPr="00E7062C" w:rsidRDefault="007630C7" w:rsidP="00CC57B2">
            <w:pPr>
              <w:pStyle w:val="StyleTabletextLeft"/>
            </w:pPr>
            <w:r w:rsidRPr="00E7062C">
              <w:t>7-052-3</w:t>
            </w:r>
          </w:p>
        </w:tc>
        <w:tc>
          <w:tcPr>
            <w:tcW w:w="992" w:type="dxa"/>
            <w:shd w:val="clear" w:color="auto" w:fill="auto"/>
          </w:tcPr>
          <w:p w14:paraId="047DAFA9" w14:textId="77777777" w:rsidR="007630C7" w:rsidRPr="00E7062C" w:rsidRDefault="007630C7" w:rsidP="00CC57B2">
            <w:pPr>
              <w:pStyle w:val="StyleTabletextLeft"/>
            </w:pPr>
            <w:r w:rsidRPr="00E7062C">
              <w:t>14755</w:t>
            </w:r>
          </w:p>
        </w:tc>
        <w:tc>
          <w:tcPr>
            <w:tcW w:w="3294" w:type="dxa"/>
            <w:shd w:val="clear" w:color="auto" w:fill="auto"/>
          </w:tcPr>
          <w:p w14:paraId="64C89FCA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SAO PAULO/SPO.SI.LMC1</w:t>
            </w:r>
          </w:p>
        </w:tc>
        <w:tc>
          <w:tcPr>
            <w:tcW w:w="4009" w:type="dxa"/>
          </w:tcPr>
          <w:p w14:paraId="7FA6E777" w14:textId="77777777" w:rsidR="007630C7" w:rsidRPr="00FF621E" w:rsidRDefault="007630C7" w:rsidP="00CC57B2">
            <w:pPr>
              <w:pStyle w:val="StyleTabletextLeft"/>
            </w:pPr>
            <w:r w:rsidRPr="00FF621E">
              <w:t>Telefónica</w:t>
            </w:r>
          </w:p>
        </w:tc>
      </w:tr>
      <w:tr w:rsidR="007630C7" w:rsidRPr="00870C6B" w14:paraId="5636FA9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A834F9" w14:textId="77777777" w:rsidR="007630C7" w:rsidRPr="00E7062C" w:rsidRDefault="007630C7" w:rsidP="00CC57B2">
            <w:pPr>
              <w:pStyle w:val="StyleTabletextLeft"/>
            </w:pPr>
            <w:r w:rsidRPr="00E7062C">
              <w:t>7-052-4</w:t>
            </w:r>
          </w:p>
        </w:tc>
        <w:tc>
          <w:tcPr>
            <w:tcW w:w="992" w:type="dxa"/>
            <w:shd w:val="clear" w:color="auto" w:fill="auto"/>
          </w:tcPr>
          <w:p w14:paraId="3D051CE8" w14:textId="77777777" w:rsidR="007630C7" w:rsidRPr="00E7062C" w:rsidRDefault="007630C7" w:rsidP="00CC57B2">
            <w:pPr>
              <w:pStyle w:val="StyleTabletextLeft"/>
            </w:pPr>
            <w:r w:rsidRPr="00E7062C">
              <w:t>14756</w:t>
            </w:r>
          </w:p>
        </w:tc>
        <w:tc>
          <w:tcPr>
            <w:tcW w:w="3294" w:type="dxa"/>
            <w:shd w:val="clear" w:color="auto" w:fill="auto"/>
          </w:tcPr>
          <w:p w14:paraId="0832D211" w14:textId="77777777" w:rsidR="007630C7" w:rsidRPr="00FF621E" w:rsidRDefault="007630C7" w:rsidP="00CC57B2">
            <w:pPr>
              <w:pStyle w:val="StyleTabletextLeft"/>
            </w:pPr>
            <w:r w:rsidRPr="00FF621E">
              <w:t>Belo Horizonte/PTS</w:t>
            </w:r>
          </w:p>
        </w:tc>
        <w:tc>
          <w:tcPr>
            <w:tcW w:w="4009" w:type="dxa"/>
          </w:tcPr>
          <w:p w14:paraId="20B18B3A" w14:textId="7ADCA312" w:rsidR="007630C7" w:rsidRPr="00FF621E" w:rsidRDefault="007630C7" w:rsidP="00CC57B2">
            <w:pPr>
              <w:pStyle w:val="StyleTabletextLeft"/>
            </w:pPr>
            <w:r w:rsidRPr="00FF621E">
              <w:t xml:space="preserve">TNL PCS </w:t>
            </w:r>
            <w:r w:rsidR="000353ED">
              <w:sym w:font="Symbol" w:char="F02D"/>
            </w:r>
            <w:r w:rsidRPr="00FF621E">
              <w:t xml:space="preserve"> Oi</w:t>
            </w:r>
          </w:p>
        </w:tc>
      </w:tr>
      <w:tr w:rsidR="007630C7" w:rsidRPr="00870C6B" w14:paraId="4D77ECD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399BB4" w14:textId="77777777" w:rsidR="007630C7" w:rsidRPr="00E7062C" w:rsidRDefault="007630C7" w:rsidP="00CC57B2">
            <w:pPr>
              <w:pStyle w:val="StyleTabletextLeft"/>
            </w:pPr>
            <w:r w:rsidRPr="00E7062C">
              <w:t>7-052-5</w:t>
            </w:r>
          </w:p>
        </w:tc>
        <w:tc>
          <w:tcPr>
            <w:tcW w:w="992" w:type="dxa"/>
            <w:shd w:val="clear" w:color="auto" w:fill="auto"/>
          </w:tcPr>
          <w:p w14:paraId="3B16F81F" w14:textId="77777777" w:rsidR="007630C7" w:rsidRPr="00E7062C" w:rsidRDefault="007630C7" w:rsidP="00CC57B2">
            <w:pPr>
              <w:pStyle w:val="StyleTabletextLeft"/>
            </w:pPr>
            <w:r w:rsidRPr="00E7062C">
              <w:t>14757</w:t>
            </w:r>
          </w:p>
        </w:tc>
        <w:tc>
          <w:tcPr>
            <w:tcW w:w="3294" w:type="dxa"/>
            <w:shd w:val="clear" w:color="auto" w:fill="auto"/>
          </w:tcPr>
          <w:p w14:paraId="7B398BC9" w14:textId="77777777" w:rsidR="007630C7" w:rsidRPr="00FF621E" w:rsidRDefault="007630C7" w:rsidP="00CC57B2">
            <w:pPr>
              <w:pStyle w:val="StyleTabletextLeft"/>
            </w:pPr>
            <w:r w:rsidRPr="00FF621E">
              <w:t>Belo Horizonte/PTS SAG II</w:t>
            </w:r>
          </w:p>
        </w:tc>
        <w:tc>
          <w:tcPr>
            <w:tcW w:w="4009" w:type="dxa"/>
          </w:tcPr>
          <w:p w14:paraId="69B485A5" w14:textId="77777777" w:rsidR="007630C7" w:rsidRPr="00FF621E" w:rsidRDefault="007630C7" w:rsidP="00CC57B2">
            <w:pPr>
              <w:pStyle w:val="StyleTabletextLeft"/>
            </w:pPr>
            <w:r w:rsidRPr="00FF621E">
              <w:t>Telemig Celular</w:t>
            </w:r>
          </w:p>
        </w:tc>
      </w:tr>
      <w:tr w:rsidR="007630C7" w:rsidRPr="00870C6B" w14:paraId="7471DC0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C7105D" w14:textId="77777777" w:rsidR="007630C7" w:rsidRPr="00E7062C" w:rsidRDefault="007630C7" w:rsidP="00CC57B2">
            <w:pPr>
              <w:pStyle w:val="StyleTabletextLeft"/>
            </w:pPr>
            <w:r w:rsidRPr="00E7062C">
              <w:t>7-052-6</w:t>
            </w:r>
          </w:p>
        </w:tc>
        <w:tc>
          <w:tcPr>
            <w:tcW w:w="992" w:type="dxa"/>
            <w:shd w:val="clear" w:color="auto" w:fill="auto"/>
          </w:tcPr>
          <w:p w14:paraId="4BCB8219" w14:textId="77777777" w:rsidR="007630C7" w:rsidRPr="00E7062C" w:rsidRDefault="007630C7" w:rsidP="00CC57B2">
            <w:pPr>
              <w:pStyle w:val="StyleTabletextLeft"/>
            </w:pPr>
            <w:r w:rsidRPr="00E7062C">
              <w:t>14758</w:t>
            </w:r>
          </w:p>
        </w:tc>
        <w:tc>
          <w:tcPr>
            <w:tcW w:w="3294" w:type="dxa"/>
            <w:shd w:val="clear" w:color="auto" w:fill="auto"/>
          </w:tcPr>
          <w:p w14:paraId="594AC967" w14:textId="77777777" w:rsidR="007630C7" w:rsidRPr="00FF621E" w:rsidRDefault="007630C7" w:rsidP="00CC57B2">
            <w:pPr>
              <w:pStyle w:val="StyleTabletextLeft"/>
            </w:pPr>
            <w:r w:rsidRPr="00FF621E">
              <w:t>Belo Horizonte/PTS LUE II</w:t>
            </w:r>
          </w:p>
        </w:tc>
        <w:tc>
          <w:tcPr>
            <w:tcW w:w="4009" w:type="dxa"/>
          </w:tcPr>
          <w:p w14:paraId="251D69D5" w14:textId="77777777" w:rsidR="007630C7" w:rsidRPr="00FF621E" w:rsidRDefault="007630C7" w:rsidP="00CC57B2">
            <w:pPr>
              <w:pStyle w:val="StyleTabletextLeft"/>
            </w:pPr>
            <w:r w:rsidRPr="00FF621E">
              <w:t>Telemig Celular</w:t>
            </w:r>
          </w:p>
        </w:tc>
      </w:tr>
      <w:tr w:rsidR="007630C7" w:rsidRPr="00870C6B" w14:paraId="4CAFD5B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13F075" w14:textId="77777777" w:rsidR="007630C7" w:rsidRPr="00E7062C" w:rsidRDefault="007630C7" w:rsidP="00CC57B2">
            <w:pPr>
              <w:pStyle w:val="StyleTabletextLeft"/>
            </w:pPr>
            <w:r w:rsidRPr="00E7062C">
              <w:t>7-052-7</w:t>
            </w:r>
          </w:p>
        </w:tc>
        <w:tc>
          <w:tcPr>
            <w:tcW w:w="992" w:type="dxa"/>
            <w:shd w:val="clear" w:color="auto" w:fill="auto"/>
          </w:tcPr>
          <w:p w14:paraId="4AFC9D95" w14:textId="77777777" w:rsidR="007630C7" w:rsidRPr="00E7062C" w:rsidRDefault="007630C7" w:rsidP="00CC57B2">
            <w:pPr>
              <w:pStyle w:val="StyleTabletextLeft"/>
            </w:pPr>
            <w:r w:rsidRPr="00E7062C">
              <w:t>14759</w:t>
            </w:r>
          </w:p>
        </w:tc>
        <w:tc>
          <w:tcPr>
            <w:tcW w:w="3294" w:type="dxa"/>
            <w:shd w:val="clear" w:color="auto" w:fill="auto"/>
          </w:tcPr>
          <w:p w14:paraId="5836383E" w14:textId="77777777" w:rsidR="007630C7" w:rsidRPr="00FF621E" w:rsidRDefault="007630C7" w:rsidP="00CC57B2">
            <w:pPr>
              <w:pStyle w:val="StyleTabletextLeft"/>
            </w:pPr>
            <w:r w:rsidRPr="00FF621E">
              <w:t>São Paulo</w:t>
            </w:r>
          </w:p>
        </w:tc>
        <w:tc>
          <w:tcPr>
            <w:tcW w:w="4009" w:type="dxa"/>
          </w:tcPr>
          <w:p w14:paraId="33187791" w14:textId="3E3D7FF0" w:rsidR="007630C7" w:rsidRPr="00FF621E" w:rsidRDefault="007630C7" w:rsidP="00CC57B2">
            <w:pPr>
              <w:pStyle w:val="StyleTabletextLeft"/>
            </w:pPr>
            <w:r w:rsidRPr="00FF621E">
              <w:t xml:space="preserve">TNL PCS </w:t>
            </w:r>
            <w:r w:rsidR="000353ED">
              <w:sym w:font="Symbol" w:char="F02D"/>
            </w:r>
            <w:r w:rsidRPr="00FF621E">
              <w:t xml:space="preserve"> Oi</w:t>
            </w:r>
          </w:p>
        </w:tc>
      </w:tr>
      <w:tr w:rsidR="007630C7" w:rsidRPr="00870C6B" w14:paraId="0163C1D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A761E5" w14:textId="77777777" w:rsidR="007630C7" w:rsidRPr="00E7062C" w:rsidRDefault="007630C7" w:rsidP="00CC57B2">
            <w:pPr>
              <w:pStyle w:val="StyleTabletextLeft"/>
            </w:pPr>
            <w:r w:rsidRPr="00E7062C">
              <w:t>7-053-0</w:t>
            </w:r>
          </w:p>
        </w:tc>
        <w:tc>
          <w:tcPr>
            <w:tcW w:w="992" w:type="dxa"/>
            <w:shd w:val="clear" w:color="auto" w:fill="auto"/>
          </w:tcPr>
          <w:p w14:paraId="00634472" w14:textId="77777777" w:rsidR="007630C7" w:rsidRPr="00E7062C" w:rsidRDefault="007630C7" w:rsidP="00CC57B2">
            <w:pPr>
              <w:pStyle w:val="StyleTabletextLeft"/>
            </w:pPr>
            <w:r w:rsidRPr="00E7062C">
              <w:t>14760</w:t>
            </w:r>
          </w:p>
        </w:tc>
        <w:tc>
          <w:tcPr>
            <w:tcW w:w="3294" w:type="dxa"/>
            <w:shd w:val="clear" w:color="auto" w:fill="auto"/>
          </w:tcPr>
          <w:p w14:paraId="7B456A01" w14:textId="77777777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Rio de Janeiro/PTS BARRA DA TIJUCA</w:t>
            </w:r>
          </w:p>
        </w:tc>
        <w:tc>
          <w:tcPr>
            <w:tcW w:w="4009" w:type="dxa"/>
          </w:tcPr>
          <w:p w14:paraId="3100A918" w14:textId="77777777" w:rsidR="007630C7" w:rsidRPr="00FF621E" w:rsidRDefault="007630C7" w:rsidP="00CC57B2">
            <w:pPr>
              <w:pStyle w:val="StyleTabletextLeft"/>
            </w:pPr>
            <w:r w:rsidRPr="00FF621E">
              <w:t>Vivo</w:t>
            </w:r>
          </w:p>
        </w:tc>
      </w:tr>
      <w:tr w:rsidR="007630C7" w:rsidRPr="00870C6B" w14:paraId="0C13DA9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0FC020" w14:textId="77777777" w:rsidR="007630C7" w:rsidRPr="00E7062C" w:rsidRDefault="007630C7" w:rsidP="00CC57B2">
            <w:pPr>
              <w:pStyle w:val="StyleTabletextLeft"/>
            </w:pPr>
            <w:r w:rsidRPr="00E7062C">
              <w:t>7-053-1</w:t>
            </w:r>
          </w:p>
        </w:tc>
        <w:tc>
          <w:tcPr>
            <w:tcW w:w="992" w:type="dxa"/>
            <w:shd w:val="clear" w:color="auto" w:fill="auto"/>
          </w:tcPr>
          <w:p w14:paraId="564A6ADC" w14:textId="77777777" w:rsidR="007630C7" w:rsidRPr="00E7062C" w:rsidRDefault="007630C7" w:rsidP="00CC57B2">
            <w:pPr>
              <w:pStyle w:val="StyleTabletextLeft"/>
            </w:pPr>
            <w:r w:rsidRPr="00E7062C">
              <w:t>14761</w:t>
            </w:r>
          </w:p>
        </w:tc>
        <w:tc>
          <w:tcPr>
            <w:tcW w:w="3294" w:type="dxa"/>
            <w:shd w:val="clear" w:color="auto" w:fill="auto"/>
          </w:tcPr>
          <w:p w14:paraId="7FF25A33" w14:textId="77777777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Rio de Janeiro/PTS-CC</w:t>
            </w:r>
          </w:p>
        </w:tc>
        <w:tc>
          <w:tcPr>
            <w:tcW w:w="4009" w:type="dxa"/>
          </w:tcPr>
          <w:p w14:paraId="0F7B6665" w14:textId="41AA78E7" w:rsidR="007630C7" w:rsidRPr="00FF621E" w:rsidRDefault="007630C7" w:rsidP="00CC57B2">
            <w:pPr>
              <w:pStyle w:val="StyleTabletextLeft"/>
            </w:pPr>
            <w:r w:rsidRPr="00FF621E">
              <w:t xml:space="preserve">TNL PCS </w:t>
            </w:r>
            <w:r w:rsidR="000353ED">
              <w:sym w:font="Symbol" w:char="F02D"/>
            </w:r>
            <w:r w:rsidRPr="00FF621E">
              <w:t xml:space="preserve"> Oi</w:t>
            </w:r>
          </w:p>
        </w:tc>
      </w:tr>
      <w:tr w:rsidR="007630C7" w:rsidRPr="00870C6B" w14:paraId="62B79A8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B527D8" w14:textId="77777777" w:rsidR="007630C7" w:rsidRPr="00E7062C" w:rsidRDefault="007630C7" w:rsidP="00CC57B2">
            <w:pPr>
              <w:pStyle w:val="StyleTabletextLeft"/>
            </w:pPr>
            <w:r w:rsidRPr="00E7062C">
              <w:t>7-053-2</w:t>
            </w:r>
          </w:p>
        </w:tc>
        <w:tc>
          <w:tcPr>
            <w:tcW w:w="992" w:type="dxa"/>
            <w:shd w:val="clear" w:color="auto" w:fill="auto"/>
          </w:tcPr>
          <w:p w14:paraId="70C67FA1" w14:textId="77777777" w:rsidR="007630C7" w:rsidRPr="00E7062C" w:rsidRDefault="007630C7" w:rsidP="00CC57B2">
            <w:pPr>
              <w:pStyle w:val="StyleTabletextLeft"/>
            </w:pPr>
            <w:r w:rsidRPr="00E7062C">
              <w:t>14762</w:t>
            </w:r>
          </w:p>
        </w:tc>
        <w:tc>
          <w:tcPr>
            <w:tcW w:w="3294" w:type="dxa"/>
            <w:shd w:val="clear" w:color="auto" w:fill="auto"/>
          </w:tcPr>
          <w:p w14:paraId="0A1B2E90" w14:textId="77777777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RIO DE JANEIRO/CIDADE DE DEUS PTS-CC</w:t>
            </w:r>
          </w:p>
        </w:tc>
        <w:tc>
          <w:tcPr>
            <w:tcW w:w="4009" w:type="dxa"/>
          </w:tcPr>
          <w:p w14:paraId="4FD61384" w14:textId="79F80655" w:rsidR="007630C7" w:rsidRPr="00FF621E" w:rsidRDefault="007630C7" w:rsidP="00CC57B2">
            <w:pPr>
              <w:pStyle w:val="StyleTabletextLeft"/>
            </w:pPr>
            <w:r w:rsidRPr="00FF621E">
              <w:t xml:space="preserve">TNL PCS </w:t>
            </w:r>
            <w:r w:rsidR="000353ED">
              <w:sym w:font="Symbol" w:char="F02D"/>
            </w:r>
            <w:r w:rsidRPr="00FF621E">
              <w:t xml:space="preserve"> Oi</w:t>
            </w:r>
          </w:p>
        </w:tc>
      </w:tr>
      <w:tr w:rsidR="007630C7" w:rsidRPr="00870C6B" w14:paraId="15637DB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B0E6C5" w14:textId="77777777" w:rsidR="007630C7" w:rsidRPr="00E7062C" w:rsidRDefault="007630C7" w:rsidP="00CC57B2">
            <w:pPr>
              <w:pStyle w:val="StyleTabletextLeft"/>
            </w:pPr>
            <w:r w:rsidRPr="00E7062C">
              <w:t>7-053-3</w:t>
            </w:r>
          </w:p>
        </w:tc>
        <w:tc>
          <w:tcPr>
            <w:tcW w:w="992" w:type="dxa"/>
            <w:shd w:val="clear" w:color="auto" w:fill="auto"/>
          </w:tcPr>
          <w:p w14:paraId="7591DB58" w14:textId="77777777" w:rsidR="007630C7" w:rsidRPr="00E7062C" w:rsidRDefault="007630C7" w:rsidP="00CC57B2">
            <w:pPr>
              <w:pStyle w:val="StyleTabletextLeft"/>
            </w:pPr>
            <w:r w:rsidRPr="00E7062C">
              <w:t>14763</w:t>
            </w:r>
          </w:p>
        </w:tc>
        <w:tc>
          <w:tcPr>
            <w:tcW w:w="3294" w:type="dxa"/>
            <w:shd w:val="clear" w:color="auto" w:fill="auto"/>
          </w:tcPr>
          <w:p w14:paraId="7798BF9E" w14:textId="77777777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RIO DE JANEIRO/CENTRO PS-CC</w:t>
            </w:r>
          </w:p>
        </w:tc>
        <w:tc>
          <w:tcPr>
            <w:tcW w:w="4009" w:type="dxa"/>
          </w:tcPr>
          <w:p w14:paraId="39FC0BF5" w14:textId="1FC4D4D3" w:rsidR="007630C7" w:rsidRPr="00FF621E" w:rsidRDefault="007630C7" w:rsidP="00CC57B2">
            <w:pPr>
              <w:pStyle w:val="StyleTabletextLeft"/>
            </w:pPr>
            <w:r w:rsidRPr="00FF621E">
              <w:t xml:space="preserve">TNL PCS </w:t>
            </w:r>
            <w:r w:rsidR="000353ED">
              <w:sym w:font="Symbol" w:char="F02D"/>
            </w:r>
            <w:r w:rsidRPr="00FF621E">
              <w:t xml:space="preserve"> Oi</w:t>
            </w:r>
          </w:p>
        </w:tc>
      </w:tr>
      <w:tr w:rsidR="007630C7" w:rsidRPr="00870C6B" w14:paraId="7455405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DA8270" w14:textId="77777777" w:rsidR="007630C7" w:rsidRPr="00E7062C" w:rsidRDefault="007630C7" w:rsidP="00CC57B2">
            <w:pPr>
              <w:pStyle w:val="StyleTabletextLeft"/>
            </w:pPr>
            <w:r w:rsidRPr="00E7062C">
              <w:t>7-053-4</w:t>
            </w:r>
          </w:p>
        </w:tc>
        <w:tc>
          <w:tcPr>
            <w:tcW w:w="992" w:type="dxa"/>
            <w:shd w:val="clear" w:color="auto" w:fill="auto"/>
          </w:tcPr>
          <w:p w14:paraId="6DCADBED" w14:textId="77777777" w:rsidR="007630C7" w:rsidRPr="00E7062C" w:rsidRDefault="007630C7" w:rsidP="00CC57B2">
            <w:pPr>
              <w:pStyle w:val="StyleTabletextLeft"/>
            </w:pPr>
            <w:r w:rsidRPr="00E7062C">
              <w:t>14764</w:t>
            </w:r>
          </w:p>
        </w:tc>
        <w:tc>
          <w:tcPr>
            <w:tcW w:w="3294" w:type="dxa"/>
            <w:shd w:val="clear" w:color="auto" w:fill="auto"/>
          </w:tcPr>
          <w:p w14:paraId="1A63F9C1" w14:textId="77777777" w:rsidR="007630C7" w:rsidRPr="000353ED" w:rsidRDefault="007630C7" w:rsidP="00CC57B2">
            <w:pPr>
              <w:pStyle w:val="StyleTabletextLeft"/>
            </w:pPr>
            <w:r w:rsidRPr="000353ED">
              <w:t>SAO PAULO/PTS JAGUARÉ-PTS JG2</w:t>
            </w:r>
          </w:p>
        </w:tc>
        <w:tc>
          <w:tcPr>
            <w:tcW w:w="4009" w:type="dxa"/>
          </w:tcPr>
          <w:p w14:paraId="08710EE6" w14:textId="77777777" w:rsidR="007630C7" w:rsidRPr="00FF621E" w:rsidRDefault="007630C7" w:rsidP="00CC57B2">
            <w:pPr>
              <w:pStyle w:val="StyleTabletextLeft"/>
            </w:pPr>
            <w:r w:rsidRPr="00FF621E">
              <w:t>Vivo</w:t>
            </w:r>
          </w:p>
        </w:tc>
      </w:tr>
      <w:tr w:rsidR="007630C7" w:rsidRPr="00870C6B" w14:paraId="5F2EFF7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92C2BF" w14:textId="77777777" w:rsidR="007630C7" w:rsidRPr="00E7062C" w:rsidRDefault="007630C7" w:rsidP="00CC57B2">
            <w:pPr>
              <w:pStyle w:val="StyleTabletextLeft"/>
            </w:pPr>
            <w:r w:rsidRPr="00E7062C">
              <w:t>7-053-5</w:t>
            </w:r>
          </w:p>
        </w:tc>
        <w:tc>
          <w:tcPr>
            <w:tcW w:w="992" w:type="dxa"/>
            <w:shd w:val="clear" w:color="auto" w:fill="auto"/>
          </w:tcPr>
          <w:p w14:paraId="6A45CB36" w14:textId="77777777" w:rsidR="007630C7" w:rsidRPr="00E7062C" w:rsidRDefault="007630C7" w:rsidP="00CC57B2">
            <w:pPr>
              <w:pStyle w:val="StyleTabletextLeft"/>
            </w:pPr>
            <w:r w:rsidRPr="00E7062C">
              <w:t>14765</w:t>
            </w:r>
          </w:p>
        </w:tc>
        <w:tc>
          <w:tcPr>
            <w:tcW w:w="3294" w:type="dxa"/>
            <w:shd w:val="clear" w:color="auto" w:fill="auto"/>
          </w:tcPr>
          <w:p w14:paraId="1291CECE" w14:textId="77777777" w:rsidR="007630C7" w:rsidRPr="00FF621E" w:rsidRDefault="007630C7" w:rsidP="00CC57B2">
            <w:pPr>
              <w:pStyle w:val="StyleTabletextLeft"/>
            </w:pPr>
            <w:r w:rsidRPr="00FF621E">
              <w:t>UBERLANDIA/MSC ULA-B</w:t>
            </w:r>
          </w:p>
        </w:tc>
        <w:tc>
          <w:tcPr>
            <w:tcW w:w="4009" w:type="dxa"/>
          </w:tcPr>
          <w:p w14:paraId="7EB775CC" w14:textId="77777777" w:rsidR="007630C7" w:rsidRPr="00FF621E" w:rsidRDefault="007630C7" w:rsidP="00CC57B2">
            <w:pPr>
              <w:pStyle w:val="StyleTabletextLeft"/>
            </w:pPr>
            <w:r w:rsidRPr="00FF621E">
              <w:t>CTBC Celular</w:t>
            </w:r>
          </w:p>
        </w:tc>
      </w:tr>
      <w:tr w:rsidR="007630C7" w:rsidRPr="00870C6B" w14:paraId="19E6029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0AF828" w14:textId="77777777" w:rsidR="007630C7" w:rsidRPr="00E7062C" w:rsidRDefault="007630C7" w:rsidP="00CC57B2">
            <w:pPr>
              <w:pStyle w:val="StyleTabletextLeft"/>
            </w:pPr>
            <w:r w:rsidRPr="00E7062C">
              <w:t>7-053-6</w:t>
            </w:r>
          </w:p>
        </w:tc>
        <w:tc>
          <w:tcPr>
            <w:tcW w:w="992" w:type="dxa"/>
            <w:shd w:val="clear" w:color="auto" w:fill="auto"/>
          </w:tcPr>
          <w:p w14:paraId="24DEE967" w14:textId="77777777" w:rsidR="007630C7" w:rsidRPr="00E7062C" w:rsidRDefault="007630C7" w:rsidP="00CC57B2">
            <w:pPr>
              <w:pStyle w:val="StyleTabletextLeft"/>
            </w:pPr>
            <w:r w:rsidRPr="00E7062C">
              <w:t>14766</w:t>
            </w:r>
          </w:p>
        </w:tc>
        <w:tc>
          <w:tcPr>
            <w:tcW w:w="3294" w:type="dxa"/>
            <w:shd w:val="clear" w:color="auto" w:fill="auto"/>
          </w:tcPr>
          <w:p w14:paraId="16ACEA37" w14:textId="77777777" w:rsidR="007630C7" w:rsidRPr="00FF621E" w:rsidRDefault="007630C7" w:rsidP="00CC57B2">
            <w:pPr>
              <w:pStyle w:val="StyleTabletextLeft"/>
            </w:pPr>
            <w:r w:rsidRPr="00FF621E">
              <w:t>SALVADOR/GSDR</w:t>
            </w:r>
          </w:p>
        </w:tc>
        <w:tc>
          <w:tcPr>
            <w:tcW w:w="4009" w:type="dxa"/>
          </w:tcPr>
          <w:p w14:paraId="02A1F2A3" w14:textId="77777777" w:rsidR="007630C7" w:rsidRPr="00FF621E" w:rsidRDefault="007630C7" w:rsidP="00CC57B2">
            <w:pPr>
              <w:pStyle w:val="StyleTabletextLeft"/>
            </w:pPr>
            <w:r w:rsidRPr="00FF621E">
              <w:t>TIM</w:t>
            </w:r>
          </w:p>
        </w:tc>
      </w:tr>
      <w:tr w:rsidR="007630C7" w:rsidRPr="00870C6B" w14:paraId="65DBCB3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FE87F2" w14:textId="77777777" w:rsidR="007630C7" w:rsidRPr="00E7062C" w:rsidRDefault="007630C7" w:rsidP="00CC57B2">
            <w:pPr>
              <w:pStyle w:val="StyleTabletextLeft"/>
            </w:pPr>
            <w:r w:rsidRPr="00E7062C">
              <w:t>7-053-7</w:t>
            </w:r>
          </w:p>
        </w:tc>
        <w:tc>
          <w:tcPr>
            <w:tcW w:w="992" w:type="dxa"/>
            <w:shd w:val="clear" w:color="auto" w:fill="auto"/>
          </w:tcPr>
          <w:p w14:paraId="6AB209A8" w14:textId="77777777" w:rsidR="007630C7" w:rsidRPr="00E7062C" w:rsidRDefault="007630C7" w:rsidP="00CC57B2">
            <w:pPr>
              <w:pStyle w:val="StyleTabletextLeft"/>
            </w:pPr>
            <w:r w:rsidRPr="00E7062C">
              <w:t>14767</w:t>
            </w:r>
          </w:p>
        </w:tc>
        <w:tc>
          <w:tcPr>
            <w:tcW w:w="3294" w:type="dxa"/>
            <w:shd w:val="clear" w:color="auto" w:fill="auto"/>
          </w:tcPr>
          <w:p w14:paraId="4B295B74" w14:textId="77777777" w:rsidR="007630C7" w:rsidRPr="00FF621E" w:rsidRDefault="007630C7" w:rsidP="00CC57B2">
            <w:pPr>
              <w:pStyle w:val="StyleTabletextLeft"/>
            </w:pPr>
            <w:r w:rsidRPr="00FF621E">
              <w:t>RIO DE JANEIRO/GRJO02</w:t>
            </w:r>
          </w:p>
        </w:tc>
        <w:tc>
          <w:tcPr>
            <w:tcW w:w="4009" w:type="dxa"/>
          </w:tcPr>
          <w:p w14:paraId="0CA660CA" w14:textId="77777777" w:rsidR="007630C7" w:rsidRPr="00FF621E" w:rsidRDefault="007630C7" w:rsidP="00CC57B2">
            <w:pPr>
              <w:pStyle w:val="StyleTabletextLeft"/>
            </w:pPr>
            <w:r w:rsidRPr="00FF621E">
              <w:t>TIM</w:t>
            </w:r>
          </w:p>
        </w:tc>
      </w:tr>
      <w:tr w:rsidR="007630C7" w:rsidRPr="00870C6B" w14:paraId="65F9B7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101922" w14:textId="77777777" w:rsidR="007630C7" w:rsidRPr="00E7062C" w:rsidRDefault="007630C7" w:rsidP="00CC57B2">
            <w:pPr>
              <w:pStyle w:val="StyleTabletextLeft"/>
            </w:pPr>
            <w:r w:rsidRPr="00E7062C">
              <w:t>7-054-0</w:t>
            </w:r>
          </w:p>
        </w:tc>
        <w:tc>
          <w:tcPr>
            <w:tcW w:w="992" w:type="dxa"/>
            <w:shd w:val="clear" w:color="auto" w:fill="auto"/>
          </w:tcPr>
          <w:p w14:paraId="50A0F582" w14:textId="77777777" w:rsidR="007630C7" w:rsidRPr="00E7062C" w:rsidRDefault="007630C7" w:rsidP="00CC57B2">
            <w:pPr>
              <w:pStyle w:val="StyleTabletextLeft"/>
            </w:pPr>
            <w:r w:rsidRPr="00E7062C">
              <w:t>14768</w:t>
            </w:r>
          </w:p>
        </w:tc>
        <w:tc>
          <w:tcPr>
            <w:tcW w:w="3294" w:type="dxa"/>
            <w:shd w:val="clear" w:color="auto" w:fill="auto"/>
          </w:tcPr>
          <w:p w14:paraId="49F752FE" w14:textId="77777777" w:rsidR="007630C7" w:rsidRPr="00FF621E" w:rsidRDefault="007630C7" w:rsidP="00CC57B2">
            <w:pPr>
              <w:pStyle w:val="StyleTabletextLeft"/>
            </w:pPr>
            <w:r w:rsidRPr="00FF621E">
              <w:t>SAO PAULO/ STPSM3</w:t>
            </w:r>
          </w:p>
        </w:tc>
        <w:tc>
          <w:tcPr>
            <w:tcW w:w="4009" w:type="dxa"/>
          </w:tcPr>
          <w:p w14:paraId="3037C127" w14:textId="77777777" w:rsidR="007630C7" w:rsidRPr="00FF621E" w:rsidRDefault="007630C7" w:rsidP="00CC57B2">
            <w:pPr>
              <w:pStyle w:val="StyleTabletextLeft"/>
            </w:pPr>
            <w:r w:rsidRPr="00FF621E">
              <w:t>Claro</w:t>
            </w:r>
          </w:p>
        </w:tc>
      </w:tr>
      <w:tr w:rsidR="007630C7" w:rsidRPr="00870C6B" w14:paraId="7AC6C9F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09599F" w14:textId="77777777" w:rsidR="007630C7" w:rsidRPr="00E7062C" w:rsidRDefault="007630C7" w:rsidP="00CC57B2">
            <w:pPr>
              <w:pStyle w:val="StyleTabletextLeft"/>
            </w:pPr>
            <w:r w:rsidRPr="00E7062C">
              <w:t>7-054-1</w:t>
            </w:r>
          </w:p>
        </w:tc>
        <w:tc>
          <w:tcPr>
            <w:tcW w:w="992" w:type="dxa"/>
            <w:shd w:val="clear" w:color="auto" w:fill="auto"/>
          </w:tcPr>
          <w:p w14:paraId="59BFEB72" w14:textId="77777777" w:rsidR="007630C7" w:rsidRPr="00E7062C" w:rsidRDefault="007630C7" w:rsidP="00CC57B2">
            <w:pPr>
              <w:pStyle w:val="StyleTabletextLeft"/>
            </w:pPr>
            <w:r w:rsidRPr="00E7062C">
              <w:t>14769</w:t>
            </w:r>
          </w:p>
        </w:tc>
        <w:tc>
          <w:tcPr>
            <w:tcW w:w="3294" w:type="dxa"/>
            <w:shd w:val="clear" w:color="auto" w:fill="auto"/>
          </w:tcPr>
          <w:p w14:paraId="32B86794" w14:textId="6AE2C230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RIO DE JANEIRO/São Cristóvão</w:t>
            </w:r>
            <w:r w:rsidR="00391493" w:rsidRPr="00391493">
              <w:rPr>
                <w:lang w:val="es-ES"/>
              </w:rPr>
              <w:t xml:space="preserve"> ‒ </w:t>
            </w:r>
            <w:r w:rsidRPr="00391493">
              <w:rPr>
                <w:lang w:val="es-ES"/>
              </w:rPr>
              <w:t>RJ CRJO 01</w:t>
            </w:r>
          </w:p>
        </w:tc>
        <w:tc>
          <w:tcPr>
            <w:tcW w:w="4009" w:type="dxa"/>
          </w:tcPr>
          <w:p w14:paraId="676A7992" w14:textId="77777777" w:rsidR="007630C7" w:rsidRPr="00FF621E" w:rsidRDefault="007630C7" w:rsidP="00CC57B2">
            <w:pPr>
              <w:pStyle w:val="StyleTabletextLeft"/>
            </w:pPr>
            <w:r w:rsidRPr="00FF621E">
              <w:t>TIM</w:t>
            </w:r>
          </w:p>
        </w:tc>
      </w:tr>
      <w:tr w:rsidR="007630C7" w:rsidRPr="00870C6B" w14:paraId="0E0557F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3E6F68" w14:textId="77777777" w:rsidR="007630C7" w:rsidRPr="00E7062C" w:rsidRDefault="007630C7" w:rsidP="00CC57B2">
            <w:pPr>
              <w:pStyle w:val="StyleTabletextLeft"/>
            </w:pPr>
            <w:r w:rsidRPr="00E7062C">
              <w:t>7-054-2</w:t>
            </w:r>
          </w:p>
        </w:tc>
        <w:tc>
          <w:tcPr>
            <w:tcW w:w="992" w:type="dxa"/>
            <w:shd w:val="clear" w:color="auto" w:fill="auto"/>
          </w:tcPr>
          <w:p w14:paraId="7144B3A2" w14:textId="77777777" w:rsidR="007630C7" w:rsidRPr="00E7062C" w:rsidRDefault="007630C7" w:rsidP="00CC57B2">
            <w:pPr>
              <w:pStyle w:val="StyleTabletextLeft"/>
            </w:pPr>
            <w:r w:rsidRPr="00E7062C">
              <w:t>14770</w:t>
            </w:r>
          </w:p>
        </w:tc>
        <w:tc>
          <w:tcPr>
            <w:tcW w:w="3294" w:type="dxa"/>
            <w:shd w:val="clear" w:color="auto" w:fill="auto"/>
          </w:tcPr>
          <w:p w14:paraId="73AC394C" w14:textId="017BE18F" w:rsidR="007630C7" w:rsidRPr="00FF621E" w:rsidRDefault="007630C7" w:rsidP="00CC57B2">
            <w:pPr>
              <w:pStyle w:val="StyleTabletextLeft"/>
            </w:pPr>
            <w:r w:rsidRPr="00FF621E">
              <w:t>SAO PAULO/Vila Andrade</w:t>
            </w:r>
            <w:r w:rsidR="00391493">
              <w:t xml:space="preserve"> ‒ </w:t>
            </w:r>
            <w:r w:rsidRPr="00FF621E">
              <w:t>SP CSPO 01</w:t>
            </w:r>
          </w:p>
        </w:tc>
        <w:tc>
          <w:tcPr>
            <w:tcW w:w="4009" w:type="dxa"/>
          </w:tcPr>
          <w:p w14:paraId="311F04BB" w14:textId="77777777" w:rsidR="007630C7" w:rsidRPr="00FF621E" w:rsidRDefault="007630C7" w:rsidP="00CC57B2">
            <w:pPr>
              <w:pStyle w:val="StyleTabletextLeft"/>
            </w:pPr>
            <w:r w:rsidRPr="00FF621E">
              <w:t>TIM</w:t>
            </w:r>
          </w:p>
        </w:tc>
      </w:tr>
      <w:tr w:rsidR="007630C7" w:rsidRPr="00870C6B" w14:paraId="3D08F7F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0C9D5B" w14:textId="77777777" w:rsidR="007630C7" w:rsidRPr="00E7062C" w:rsidRDefault="007630C7" w:rsidP="00CC57B2">
            <w:pPr>
              <w:pStyle w:val="StyleTabletextLeft"/>
            </w:pPr>
            <w:r w:rsidRPr="00E7062C">
              <w:t>7-054-3</w:t>
            </w:r>
          </w:p>
        </w:tc>
        <w:tc>
          <w:tcPr>
            <w:tcW w:w="992" w:type="dxa"/>
            <w:shd w:val="clear" w:color="auto" w:fill="auto"/>
          </w:tcPr>
          <w:p w14:paraId="44FDAB36" w14:textId="77777777" w:rsidR="007630C7" w:rsidRPr="00E7062C" w:rsidRDefault="007630C7" w:rsidP="00CC57B2">
            <w:pPr>
              <w:pStyle w:val="StyleTabletextLeft"/>
            </w:pPr>
            <w:r w:rsidRPr="00E7062C">
              <w:t>14771</w:t>
            </w:r>
          </w:p>
        </w:tc>
        <w:tc>
          <w:tcPr>
            <w:tcW w:w="3294" w:type="dxa"/>
            <w:shd w:val="clear" w:color="auto" w:fill="auto"/>
          </w:tcPr>
          <w:p w14:paraId="529E19E5" w14:textId="77777777" w:rsidR="007630C7" w:rsidRPr="00FF621E" w:rsidRDefault="007630C7" w:rsidP="00CC57B2">
            <w:pPr>
              <w:pStyle w:val="StyleTabletextLeft"/>
            </w:pPr>
            <w:r w:rsidRPr="00FF621E">
              <w:t>UBERLANDIA/SSW MSC ULA-B</w:t>
            </w:r>
          </w:p>
        </w:tc>
        <w:tc>
          <w:tcPr>
            <w:tcW w:w="4009" w:type="dxa"/>
          </w:tcPr>
          <w:p w14:paraId="165459E2" w14:textId="77777777" w:rsidR="007630C7" w:rsidRPr="00FF621E" w:rsidRDefault="007630C7" w:rsidP="00CC57B2">
            <w:pPr>
              <w:pStyle w:val="StyleTabletextLeft"/>
            </w:pPr>
            <w:r w:rsidRPr="00FF621E">
              <w:t>CTBC Celular</w:t>
            </w:r>
          </w:p>
        </w:tc>
      </w:tr>
      <w:tr w:rsidR="007630C7" w:rsidRPr="00870C6B" w14:paraId="5132BE6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1D6F70" w14:textId="77777777" w:rsidR="007630C7" w:rsidRPr="00E7062C" w:rsidRDefault="007630C7" w:rsidP="00CC57B2">
            <w:pPr>
              <w:pStyle w:val="StyleTabletextLeft"/>
            </w:pPr>
            <w:r w:rsidRPr="00E7062C">
              <w:t>7-054-4</w:t>
            </w:r>
          </w:p>
        </w:tc>
        <w:tc>
          <w:tcPr>
            <w:tcW w:w="992" w:type="dxa"/>
            <w:shd w:val="clear" w:color="auto" w:fill="auto"/>
          </w:tcPr>
          <w:p w14:paraId="3048D1B6" w14:textId="77777777" w:rsidR="007630C7" w:rsidRPr="00E7062C" w:rsidRDefault="007630C7" w:rsidP="00CC57B2">
            <w:pPr>
              <w:pStyle w:val="StyleTabletextLeft"/>
            </w:pPr>
            <w:r w:rsidRPr="00E7062C">
              <w:t>14772</w:t>
            </w:r>
          </w:p>
        </w:tc>
        <w:tc>
          <w:tcPr>
            <w:tcW w:w="3294" w:type="dxa"/>
            <w:shd w:val="clear" w:color="auto" w:fill="auto"/>
          </w:tcPr>
          <w:p w14:paraId="74A20B88" w14:textId="77777777" w:rsidR="007630C7" w:rsidRPr="00FF621E" w:rsidRDefault="007630C7" w:rsidP="00CC57B2">
            <w:pPr>
              <w:pStyle w:val="StyleTabletextLeft"/>
            </w:pPr>
            <w:r w:rsidRPr="00FF621E">
              <w:t>São Paulo</w:t>
            </w:r>
          </w:p>
        </w:tc>
        <w:tc>
          <w:tcPr>
            <w:tcW w:w="4009" w:type="dxa"/>
          </w:tcPr>
          <w:p w14:paraId="07A14723" w14:textId="01766757" w:rsidR="007630C7" w:rsidRPr="00FF621E" w:rsidRDefault="007630C7" w:rsidP="00CC57B2">
            <w:pPr>
              <w:pStyle w:val="StyleTabletextLeft"/>
            </w:pPr>
            <w:r w:rsidRPr="00FF621E">
              <w:t xml:space="preserve">TNL PCS </w:t>
            </w:r>
            <w:r w:rsidR="000353ED">
              <w:sym w:font="Symbol" w:char="F02D"/>
            </w:r>
            <w:r w:rsidRPr="00FF621E">
              <w:t xml:space="preserve"> Oi</w:t>
            </w:r>
          </w:p>
        </w:tc>
      </w:tr>
      <w:tr w:rsidR="007630C7" w:rsidRPr="00870C6B" w14:paraId="5AF745D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BED068" w14:textId="77777777" w:rsidR="007630C7" w:rsidRPr="00E7062C" w:rsidRDefault="007630C7" w:rsidP="00CC57B2">
            <w:pPr>
              <w:pStyle w:val="StyleTabletextLeft"/>
            </w:pPr>
            <w:r w:rsidRPr="00E7062C">
              <w:t>7-054-5</w:t>
            </w:r>
          </w:p>
        </w:tc>
        <w:tc>
          <w:tcPr>
            <w:tcW w:w="992" w:type="dxa"/>
            <w:shd w:val="clear" w:color="auto" w:fill="auto"/>
          </w:tcPr>
          <w:p w14:paraId="0D4DE39A" w14:textId="77777777" w:rsidR="007630C7" w:rsidRPr="00E7062C" w:rsidRDefault="007630C7" w:rsidP="00CC57B2">
            <w:pPr>
              <w:pStyle w:val="StyleTabletextLeft"/>
            </w:pPr>
            <w:r w:rsidRPr="00E7062C">
              <w:t>14773</w:t>
            </w:r>
          </w:p>
        </w:tc>
        <w:tc>
          <w:tcPr>
            <w:tcW w:w="3294" w:type="dxa"/>
            <w:shd w:val="clear" w:color="auto" w:fill="auto"/>
          </w:tcPr>
          <w:p w14:paraId="002138CE" w14:textId="77777777" w:rsidR="007630C7" w:rsidRPr="00FF621E" w:rsidRDefault="007630C7" w:rsidP="00CC57B2">
            <w:pPr>
              <w:pStyle w:val="StyleTabletextLeft"/>
            </w:pPr>
            <w:r w:rsidRPr="00FF621E">
              <w:t>Brasilia/ETCO-ITP BSA</w:t>
            </w:r>
          </w:p>
        </w:tc>
        <w:tc>
          <w:tcPr>
            <w:tcW w:w="4009" w:type="dxa"/>
          </w:tcPr>
          <w:p w14:paraId="158CF09C" w14:textId="77777777" w:rsidR="007630C7" w:rsidRPr="00FF621E" w:rsidRDefault="007630C7" w:rsidP="00CC57B2">
            <w:pPr>
              <w:pStyle w:val="StyleTabletextLeft"/>
            </w:pPr>
            <w:r w:rsidRPr="00FF621E">
              <w:t>Brasil Telecom</w:t>
            </w:r>
          </w:p>
        </w:tc>
      </w:tr>
      <w:tr w:rsidR="007630C7" w:rsidRPr="00870C6B" w14:paraId="7B225C1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4062DE" w14:textId="77777777" w:rsidR="007630C7" w:rsidRPr="00E7062C" w:rsidRDefault="007630C7" w:rsidP="00CC57B2">
            <w:pPr>
              <w:pStyle w:val="StyleTabletextLeft"/>
            </w:pPr>
            <w:r w:rsidRPr="00E7062C">
              <w:t>7-054-6</w:t>
            </w:r>
          </w:p>
        </w:tc>
        <w:tc>
          <w:tcPr>
            <w:tcW w:w="992" w:type="dxa"/>
            <w:shd w:val="clear" w:color="auto" w:fill="auto"/>
          </w:tcPr>
          <w:p w14:paraId="501DCF6A" w14:textId="77777777" w:rsidR="007630C7" w:rsidRPr="00E7062C" w:rsidRDefault="007630C7" w:rsidP="00CC57B2">
            <w:pPr>
              <w:pStyle w:val="StyleTabletextLeft"/>
            </w:pPr>
            <w:r w:rsidRPr="00E7062C">
              <w:t>14774</w:t>
            </w:r>
          </w:p>
        </w:tc>
        <w:tc>
          <w:tcPr>
            <w:tcW w:w="3294" w:type="dxa"/>
            <w:shd w:val="clear" w:color="auto" w:fill="auto"/>
          </w:tcPr>
          <w:p w14:paraId="22AAFD83" w14:textId="77777777" w:rsidR="007630C7" w:rsidRPr="00FF621E" w:rsidRDefault="007630C7" w:rsidP="00CC57B2">
            <w:pPr>
              <w:pStyle w:val="StyleTabletextLeft"/>
            </w:pPr>
            <w:r w:rsidRPr="00FF621E">
              <w:t>Curitiba/ETBV-ITP CTA</w:t>
            </w:r>
          </w:p>
        </w:tc>
        <w:tc>
          <w:tcPr>
            <w:tcW w:w="4009" w:type="dxa"/>
          </w:tcPr>
          <w:p w14:paraId="14CC4290" w14:textId="77777777" w:rsidR="007630C7" w:rsidRPr="00FF621E" w:rsidRDefault="007630C7" w:rsidP="00CC57B2">
            <w:pPr>
              <w:pStyle w:val="StyleTabletextLeft"/>
            </w:pPr>
            <w:r w:rsidRPr="00FF621E">
              <w:t>Brasil Telecom</w:t>
            </w:r>
          </w:p>
        </w:tc>
      </w:tr>
      <w:tr w:rsidR="007630C7" w:rsidRPr="00870C6B" w14:paraId="3B77AB4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33A6A9" w14:textId="77777777" w:rsidR="007630C7" w:rsidRPr="00E7062C" w:rsidRDefault="007630C7" w:rsidP="00CC57B2">
            <w:pPr>
              <w:pStyle w:val="StyleTabletextLeft"/>
            </w:pPr>
            <w:r w:rsidRPr="00E7062C">
              <w:t>7-054-7</w:t>
            </w:r>
          </w:p>
        </w:tc>
        <w:tc>
          <w:tcPr>
            <w:tcW w:w="992" w:type="dxa"/>
            <w:shd w:val="clear" w:color="auto" w:fill="auto"/>
          </w:tcPr>
          <w:p w14:paraId="088D862D" w14:textId="77777777" w:rsidR="007630C7" w:rsidRPr="00E7062C" w:rsidRDefault="007630C7" w:rsidP="00CC57B2">
            <w:pPr>
              <w:pStyle w:val="StyleTabletextLeft"/>
            </w:pPr>
            <w:r w:rsidRPr="00E7062C">
              <w:t>14775</w:t>
            </w:r>
          </w:p>
        </w:tc>
        <w:tc>
          <w:tcPr>
            <w:tcW w:w="3294" w:type="dxa"/>
            <w:shd w:val="clear" w:color="auto" w:fill="auto"/>
          </w:tcPr>
          <w:p w14:paraId="38612BAA" w14:textId="77777777" w:rsidR="007630C7" w:rsidRPr="00FF621E" w:rsidRDefault="007630C7" w:rsidP="00CC57B2">
            <w:pPr>
              <w:pStyle w:val="StyleTabletextLeft"/>
            </w:pPr>
            <w:r w:rsidRPr="00FF621E">
              <w:t>SAO PAULO/BT-SPO</w:t>
            </w:r>
          </w:p>
        </w:tc>
        <w:tc>
          <w:tcPr>
            <w:tcW w:w="4009" w:type="dxa"/>
          </w:tcPr>
          <w:p w14:paraId="02D4DEE5" w14:textId="77777777" w:rsidR="007630C7" w:rsidRPr="00FF621E" w:rsidRDefault="007630C7" w:rsidP="00CC57B2">
            <w:pPr>
              <w:pStyle w:val="StyleTabletextLeft"/>
            </w:pPr>
            <w:r w:rsidRPr="00FF621E">
              <w:t>BT Communications</w:t>
            </w:r>
          </w:p>
        </w:tc>
      </w:tr>
      <w:tr w:rsidR="007630C7" w:rsidRPr="00870C6B" w14:paraId="6F6DAEA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F232C2" w14:textId="77777777" w:rsidR="007630C7" w:rsidRPr="00E7062C" w:rsidRDefault="007630C7" w:rsidP="00CC57B2">
            <w:pPr>
              <w:pStyle w:val="StyleTabletextLeft"/>
            </w:pPr>
            <w:r w:rsidRPr="00E7062C">
              <w:t>7-055-0</w:t>
            </w:r>
          </w:p>
        </w:tc>
        <w:tc>
          <w:tcPr>
            <w:tcW w:w="992" w:type="dxa"/>
            <w:shd w:val="clear" w:color="auto" w:fill="auto"/>
          </w:tcPr>
          <w:p w14:paraId="7E923243" w14:textId="77777777" w:rsidR="007630C7" w:rsidRPr="00E7062C" w:rsidRDefault="007630C7" w:rsidP="00CC57B2">
            <w:pPr>
              <w:pStyle w:val="StyleTabletextLeft"/>
            </w:pPr>
            <w:r w:rsidRPr="00E7062C">
              <w:t>14776</w:t>
            </w:r>
          </w:p>
        </w:tc>
        <w:tc>
          <w:tcPr>
            <w:tcW w:w="3294" w:type="dxa"/>
            <w:shd w:val="clear" w:color="auto" w:fill="auto"/>
          </w:tcPr>
          <w:p w14:paraId="499F22DC" w14:textId="77777777" w:rsidR="007630C7" w:rsidRPr="00FF621E" w:rsidRDefault="007630C7" w:rsidP="00CC57B2">
            <w:pPr>
              <w:pStyle w:val="StyleTabletextLeft"/>
            </w:pPr>
            <w:r w:rsidRPr="00FF621E">
              <w:t>SAO PAULO/BT-SPO1</w:t>
            </w:r>
          </w:p>
        </w:tc>
        <w:tc>
          <w:tcPr>
            <w:tcW w:w="4009" w:type="dxa"/>
          </w:tcPr>
          <w:p w14:paraId="790928C3" w14:textId="77777777" w:rsidR="007630C7" w:rsidRPr="00FF621E" w:rsidRDefault="007630C7" w:rsidP="00CC57B2">
            <w:pPr>
              <w:pStyle w:val="StyleTabletextLeft"/>
            </w:pPr>
            <w:r w:rsidRPr="00FF621E">
              <w:t>BT Communications</w:t>
            </w:r>
          </w:p>
        </w:tc>
      </w:tr>
      <w:tr w:rsidR="007630C7" w:rsidRPr="00870C6B" w14:paraId="66E5B70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D35480" w14:textId="77777777" w:rsidR="007630C7" w:rsidRPr="00E7062C" w:rsidRDefault="007630C7" w:rsidP="00CC57B2">
            <w:pPr>
              <w:pStyle w:val="StyleTabletextLeft"/>
            </w:pPr>
            <w:r w:rsidRPr="00E7062C">
              <w:t>7-055-1</w:t>
            </w:r>
          </w:p>
        </w:tc>
        <w:tc>
          <w:tcPr>
            <w:tcW w:w="992" w:type="dxa"/>
            <w:shd w:val="clear" w:color="auto" w:fill="auto"/>
          </w:tcPr>
          <w:p w14:paraId="0F5DA61E" w14:textId="77777777" w:rsidR="007630C7" w:rsidRPr="00E7062C" w:rsidRDefault="007630C7" w:rsidP="00CC57B2">
            <w:pPr>
              <w:pStyle w:val="StyleTabletextLeft"/>
            </w:pPr>
            <w:r w:rsidRPr="00E7062C">
              <w:t>14777</w:t>
            </w:r>
          </w:p>
        </w:tc>
        <w:tc>
          <w:tcPr>
            <w:tcW w:w="3294" w:type="dxa"/>
            <w:shd w:val="clear" w:color="auto" w:fill="auto"/>
          </w:tcPr>
          <w:p w14:paraId="16BA8ACB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RIO DE JANEIRO/PTS BENTO RIBEIRO</w:t>
            </w:r>
          </w:p>
        </w:tc>
        <w:tc>
          <w:tcPr>
            <w:tcW w:w="4009" w:type="dxa"/>
          </w:tcPr>
          <w:p w14:paraId="0D6B4293" w14:textId="2BD5FDB2" w:rsidR="007630C7" w:rsidRPr="00FF621E" w:rsidRDefault="007630C7" w:rsidP="00CC57B2">
            <w:pPr>
              <w:pStyle w:val="StyleTabletextLeft"/>
            </w:pPr>
            <w:r w:rsidRPr="00FF621E">
              <w:t xml:space="preserve">TNL PCS </w:t>
            </w:r>
            <w:r w:rsidR="000353ED">
              <w:sym w:font="Symbol" w:char="F02D"/>
            </w:r>
            <w:r w:rsidRPr="00FF621E">
              <w:t xml:space="preserve"> Oi</w:t>
            </w:r>
          </w:p>
        </w:tc>
      </w:tr>
      <w:tr w:rsidR="007630C7" w:rsidRPr="00870C6B" w14:paraId="165D399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AC49AA" w14:textId="77777777" w:rsidR="007630C7" w:rsidRPr="00E7062C" w:rsidRDefault="007630C7" w:rsidP="00CC57B2">
            <w:pPr>
              <w:pStyle w:val="StyleTabletextLeft"/>
            </w:pPr>
            <w:r w:rsidRPr="00E7062C">
              <w:t>7-055-2</w:t>
            </w:r>
          </w:p>
        </w:tc>
        <w:tc>
          <w:tcPr>
            <w:tcW w:w="992" w:type="dxa"/>
            <w:shd w:val="clear" w:color="auto" w:fill="auto"/>
          </w:tcPr>
          <w:p w14:paraId="0D92AD5E" w14:textId="77777777" w:rsidR="007630C7" w:rsidRPr="00E7062C" w:rsidRDefault="007630C7" w:rsidP="00CC57B2">
            <w:pPr>
              <w:pStyle w:val="StyleTabletextLeft"/>
            </w:pPr>
            <w:r w:rsidRPr="00E7062C">
              <w:t>14778</w:t>
            </w:r>
          </w:p>
        </w:tc>
        <w:tc>
          <w:tcPr>
            <w:tcW w:w="3294" w:type="dxa"/>
            <w:shd w:val="clear" w:color="auto" w:fill="auto"/>
          </w:tcPr>
          <w:p w14:paraId="4F11A1E0" w14:textId="029C51E0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RIO DE JANEIRO/PTS</w:t>
            </w:r>
            <w:r w:rsidR="00391493">
              <w:rPr>
                <w:lang w:val="es-ES"/>
              </w:rPr>
              <w:t xml:space="preserve"> ‒ </w:t>
            </w:r>
            <w:r w:rsidRPr="000353ED">
              <w:rPr>
                <w:lang w:val="es-ES"/>
              </w:rPr>
              <w:t>BERNARDO GUIMARAES</w:t>
            </w:r>
          </w:p>
        </w:tc>
        <w:tc>
          <w:tcPr>
            <w:tcW w:w="4009" w:type="dxa"/>
          </w:tcPr>
          <w:p w14:paraId="727BE716" w14:textId="7D7A9892" w:rsidR="007630C7" w:rsidRPr="00FF621E" w:rsidRDefault="007630C7" w:rsidP="00CC57B2">
            <w:pPr>
              <w:pStyle w:val="StyleTabletextLeft"/>
            </w:pPr>
            <w:r w:rsidRPr="00FF621E">
              <w:t xml:space="preserve">TNL PCS </w:t>
            </w:r>
            <w:r w:rsidR="000353ED">
              <w:sym w:font="Symbol" w:char="F02D"/>
            </w:r>
            <w:r w:rsidRPr="00FF621E">
              <w:t xml:space="preserve"> Oi</w:t>
            </w:r>
          </w:p>
        </w:tc>
      </w:tr>
      <w:tr w:rsidR="007630C7" w:rsidRPr="00870C6B" w14:paraId="4F95FAA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7746C7" w14:textId="77777777" w:rsidR="007630C7" w:rsidRPr="00E7062C" w:rsidRDefault="007630C7" w:rsidP="00CC57B2">
            <w:pPr>
              <w:pStyle w:val="StyleTabletextLeft"/>
            </w:pPr>
            <w:r w:rsidRPr="00E7062C">
              <w:t>7-055-3</w:t>
            </w:r>
          </w:p>
        </w:tc>
        <w:tc>
          <w:tcPr>
            <w:tcW w:w="992" w:type="dxa"/>
            <w:shd w:val="clear" w:color="auto" w:fill="auto"/>
          </w:tcPr>
          <w:p w14:paraId="27E2E981" w14:textId="77777777" w:rsidR="007630C7" w:rsidRPr="00E7062C" w:rsidRDefault="007630C7" w:rsidP="00CC57B2">
            <w:pPr>
              <w:pStyle w:val="StyleTabletextLeft"/>
            </w:pPr>
            <w:r w:rsidRPr="00E7062C">
              <w:t>14779</w:t>
            </w:r>
          </w:p>
        </w:tc>
        <w:tc>
          <w:tcPr>
            <w:tcW w:w="3294" w:type="dxa"/>
            <w:shd w:val="clear" w:color="auto" w:fill="auto"/>
          </w:tcPr>
          <w:p w14:paraId="4724CFF5" w14:textId="3AD24E7F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RIO DE JANEIRO/CPCRJSI</w:t>
            </w:r>
            <w:r w:rsidR="00391493">
              <w:rPr>
                <w:lang w:val="es-ES"/>
              </w:rPr>
              <w:t xml:space="preserve"> ‒ </w:t>
            </w:r>
            <w:r w:rsidRPr="000353ED">
              <w:rPr>
                <w:lang w:val="es-ES"/>
              </w:rPr>
              <w:t>VOLUNTÁRIOS</w:t>
            </w:r>
          </w:p>
        </w:tc>
        <w:tc>
          <w:tcPr>
            <w:tcW w:w="4009" w:type="dxa"/>
          </w:tcPr>
          <w:p w14:paraId="6A4AB887" w14:textId="77777777" w:rsidR="007630C7" w:rsidRPr="00FF621E" w:rsidRDefault="007630C7" w:rsidP="00CC57B2">
            <w:pPr>
              <w:pStyle w:val="StyleTabletextLeft"/>
            </w:pPr>
            <w:r w:rsidRPr="00FF621E">
              <w:t>Claro</w:t>
            </w:r>
          </w:p>
        </w:tc>
      </w:tr>
      <w:tr w:rsidR="007630C7" w:rsidRPr="00870C6B" w14:paraId="123A510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BE53FA" w14:textId="77777777" w:rsidR="007630C7" w:rsidRPr="00E7062C" w:rsidRDefault="007630C7" w:rsidP="00CC57B2">
            <w:pPr>
              <w:pStyle w:val="StyleTabletextLeft"/>
            </w:pPr>
            <w:r w:rsidRPr="00E7062C">
              <w:t>7-055-4</w:t>
            </w:r>
          </w:p>
        </w:tc>
        <w:tc>
          <w:tcPr>
            <w:tcW w:w="992" w:type="dxa"/>
            <w:shd w:val="clear" w:color="auto" w:fill="auto"/>
          </w:tcPr>
          <w:p w14:paraId="6BA88033" w14:textId="77777777" w:rsidR="007630C7" w:rsidRPr="00E7062C" w:rsidRDefault="007630C7" w:rsidP="00CC57B2">
            <w:pPr>
              <w:pStyle w:val="StyleTabletextLeft"/>
            </w:pPr>
            <w:r w:rsidRPr="00E7062C">
              <w:t>14780</w:t>
            </w:r>
          </w:p>
        </w:tc>
        <w:tc>
          <w:tcPr>
            <w:tcW w:w="3294" w:type="dxa"/>
            <w:shd w:val="clear" w:color="auto" w:fill="auto"/>
          </w:tcPr>
          <w:p w14:paraId="3A4B1153" w14:textId="77777777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RIO DE JANEIRO/MGCF RJO AM</w:t>
            </w:r>
          </w:p>
        </w:tc>
        <w:tc>
          <w:tcPr>
            <w:tcW w:w="4009" w:type="dxa"/>
          </w:tcPr>
          <w:p w14:paraId="6CE46D19" w14:textId="77777777" w:rsidR="007630C7" w:rsidRPr="00FF621E" w:rsidRDefault="007630C7" w:rsidP="00CC57B2">
            <w:pPr>
              <w:pStyle w:val="StyleTabletextLeft"/>
            </w:pPr>
            <w:r w:rsidRPr="00FF621E">
              <w:t>EMBRATEL</w:t>
            </w:r>
          </w:p>
        </w:tc>
      </w:tr>
      <w:tr w:rsidR="007630C7" w:rsidRPr="00870C6B" w14:paraId="3F55A16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42E6E2" w14:textId="77777777" w:rsidR="007630C7" w:rsidRPr="00E7062C" w:rsidRDefault="007630C7" w:rsidP="00CC57B2">
            <w:pPr>
              <w:pStyle w:val="StyleTabletextLeft"/>
            </w:pPr>
            <w:r w:rsidRPr="00E7062C">
              <w:t>7-055-5</w:t>
            </w:r>
          </w:p>
        </w:tc>
        <w:tc>
          <w:tcPr>
            <w:tcW w:w="992" w:type="dxa"/>
            <w:shd w:val="clear" w:color="auto" w:fill="auto"/>
          </w:tcPr>
          <w:p w14:paraId="3BA0638A" w14:textId="77777777" w:rsidR="007630C7" w:rsidRPr="00E7062C" w:rsidRDefault="007630C7" w:rsidP="00CC57B2">
            <w:pPr>
              <w:pStyle w:val="StyleTabletextLeft"/>
            </w:pPr>
            <w:r w:rsidRPr="00E7062C">
              <w:t>14781</w:t>
            </w:r>
          </w:p>
        </w:tc>
        <w:tc>
          <w:tcPr>
            <w:tcW w:w="3294" w:type="dxa"/>
            <w:shd w:val="clear" w:color="auto" w:fill="auto"/>
          </w:tcPr>
          <w:p w14:paraId="13176D24" w14:textId="77777777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SAO PAULO/RUA SAO LEOPOLDO, 460-BAIRRO BELEM</w:t>
            </w:r>
          </w:p>
        </w:tc>
        <w:tc>
          <w:tcPr>
            <w:tcW w:w="4009" w:type="dxa"/>
          </w:tcPr>
          <w:p w14:paraId="04C2C6EA" w14:textId="77777777" w:rsidR="007630C7" w:rsidRPr="00FF621E" w:rsidRDefault="007630C7" w:rsidP="00CC57B2">
            <w:pPr>
              <w:pStyle w:val="StyleTabletextLeft"/>
            </w:pPr>
            <w:r w:rsidRPr="00FF621E">
              <w:t>NEXTEL (SMP)</w:t>
            </w:r>
          </w:p>
        </w:tc>
      </w:tr>
      <w:tr w:rsidR="007630C7" w:rsidRPr="00870C6B" w14:paraId="3FF9AB2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1DAE34" w14:textId="77777777" w:rsidR="007630C7" w:rsidRPr="00E7062C" w:rsidRDefault="007630C7" w:rsidP="00CC57B2">
            <w:pPr>
              <w:pStyle w:val="StyleTabletextLeft"/>
            </w:pPr>
            <w:r w:rsidRPr="00E7062C">
              <w:t>7-055-6</w:t>
            </w:r>
          </w:p>
        </w:tc>
        <w:tc>
          <w:tcPr>
            <w:tcW w:w="992" w:type="dxa"/>
            <w:shd w:val="clear" w:color="auto" w:fill="auto"/>
          </w:tcPr>
          <w:p w14:paraId="34B0ED2A" w14:textId="77777777" w:rsidR="007630C7" w:rsidRPr="00E7062C" w:rsidRDefault="007630C7" w:rsidP="00CC57B2">
            <w:pPr>
              <w:pStyle w:val="StyleTabletextLeft"/>
            </w:pPr>
            <w:r w:rsidRPr="00E7062C">
              <w:t>14782</w:t>
            </w:r>
          </w:p>
        </w:tc>
        <w:tc>
          <w:tcPr>
            <w:tcW w:w="3294" w:type="dxa"/>
            <w:shd w:val="clear" w:color="auto" w:fill="auto"/>
          </w:tcPr>
          <w:p w14:paraId="028729CC" w14:textId="77777777" w:rsidR="007630C7" w:rsidRPr="00FF621E" w:rsidRDefault="007630C7" w:rsidP="00CC57B2">
            <w:pPr>
              <w:pStyle w:val="StyleTabletextLeft"/>
            </w:pPr>
            <w:r w:rsidRPr="00FF621E">
              <w:t>SAO PAULO/ MSO Belem</w:t>
            </w:r>
          </w:p>
        </w:tc>
        <w:tc>
          <w:tcPr>
            <w:tcW w:w="4009" w:type="dxa"/>
          </w:tcPr>
          <w:p w14:paraId="165B19CE" w14:textId="77777777" w:rsidR="007630C7" w:rsidRPr="00FF621E" w:rsidRDefault="007630C7" w:rsidP="00CC57B2">
            <w:pPr>
              <w:pStyle w:val="StyleTabletextLeft"/>
            </w:pPr>
            <w:r w:rsidRPr="00FF621E">
              <w:t>NEXTEL (SMP)</w:t>
            </w:r>
          </w:p>
        </w:tc>
      </w:tr>
      <w:tr w:rsidR="007630C7" w:rsidRPr="00870C6B" w14:paraId="55FC349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272A24" w14:textId="77777777" w:rsidR="007630C7" w:rsidRPr="00E7062C" w:rsidRDefault="007630C7" w:rsidP="00CC57B2">
            <w:pPr>
              <w:pStyle w:val="StyleTabletextLeft"/>
            </w:pPr>
            <w:r w:rsidRPr="00E7062C">
              <w:t>7-055-7</w:t>
            </w:r>
          </w:p>
        </w:tc>
        <w:tc>
          <w:tcPr>
            <w:tcW w:w="992" w:type="dxa"/>
            <w:shd w:val="clear" w:color="auto" w:fill="auto"/>
          </w:tcPr>
          <w:p w14:paraId="41888B68" w14:textId="77777777" w:rsidR="007630C7" w:rsidRPr="00E7062C" w:rsidRDefault="007630C7" w:rsidP="00CC57B2">
            <w:pPr>
              <w:pStyle w:val="StyleTabletextLeft"/>
            </w:pPr>
            <w:r w:rsidRPr="00E7062C">
              <w:t>14783</w:t>
            </w:r>
          </w:p>
        </w:tc>
        <w:tc>
          <w:tcPr>
            <w:tcW w:w="3294" w:type="dxa"/>
            <w:shd w:val="clear" w:color="auto" w:fill="auto"/>
          </w:tcPr>
          <w:p w14:paraId="2E58F6F0" w14:textId="77777777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RIO DE JANEIRO/Oswaldo Cruz-MSO Rio</w:t>
            </w:r>
          </w:p>
        </w:tc>
        <w:tc>
          <w:tcPr>
            <w:tcW w:w="4009" w:type="dxa"/>
          </w:tcPr>
          <w:p w14:paraId="26062D15" w14:textId="77777777" w:rsidR="007630C7" w:rsidRPr="00FF621E" w:rsidRDefault="007630C7" w:rsidP="00CC57B2">
            <w:pPr>
              <w:pStyle w:val="StyleTabletextLeft"/>
            </w:pPr>
            <w:r w:rsidRPr="00FF621E">
              <w:t>NEXTEL (SMP)</w:t>
            </w:r>
          </w:p>
        </w:tc>
      </w:tr>
      <w:tr w:rsidR="007630C7" w:rsidRPr="00870C6B" w14:paraId="6B2ACBE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79E336" w14:textId="77777777" w:rsidR="007630C7" w:rsidRPr="00E7062C" w:rsidRDefault="007630C7" w:rsidP="00CC57B2">
            <w:pPr>
              <w:pStyle w:val="StyleTabletextLeft"/>
            </w:pPr>
            <w:r w:rsidRPr="00E7062C">
              <w:t>7-056-0</w:t>
            </w:r>
          </w:p>
        </w:tc>
        <w:tc>
          <w:tcPr>
            <w:tcW w:w="992" w:type="dxa"/>
            <w:shd w:val="clear" w:color="auto" w:fill="auto"/>
          </w:tcPr>
          <w:p w14:paraId="2A0E7977" w14:textId="77777777" w:rsidR="007630C7" w:rsidRPr="00E7062C" w:rsidRDefault="007630C7" w:rsidP="00CC57B2">
            <w:pPr>
              <w:pStyle w:val="StyleTabletextLeft"/>
            </w:pPr>
            <w:r w:rsidRPr="00E7062C">
              <w:t>14784</w:t>
            </w:r>
          </w:p>
        </w:tc>
        <w:tc>
          <w:tcPr>
            <w:tcW w:w="3294" w:type="dxa"/>
            <w:shd w:val="clear" w:color="auto" w:fill="auto"/>
          </w:tcPr>
          <w:p w14:paraId="0856A4D3" w14:textId="77777777" w:rsidR="007630C7" w:rsidRPr="00FF621E" w:rsidRDefault="007630C7" w:rsidP="00CC57B2">
            <w:pPr>
              <w:pStyle w:val="StyleTabletextLeft"/>
            </w:pPr>
            <w:r w:rsidRPr="00FF621E">
              <w:t>PTS/SP/FRANCA</w:t>
            </w:r>
          </w:p>
        </w:tc>
        <w:tc>
          <w:tcPr>
            <w:tcW w:w="4009" w:type="dxa"/>
          </w:tcPr>
          <w:p w14:paraId="7EFDD6EA" w14:textId="77777777" w:rsidR="007630C7" w:rsidRPr="00FF621E" w:rsidRDefault="007630C7" w:rsidP="00CC57B2">
            <w:pPr>
              <w:pStyle w:val="StyleTabletextLeft"/>
            </w:pPr>
            <w:r w:rsidRPr="00FF621E">
              <w:t>Algar Telecom S/A</w:t>
            </w:r>
          </w:p>
        </w:tc>
      </w:tr>
      <w:tr w:rsidR="007630C7" w:rsidRPr="00870C6B" w14:paraId="293719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DDA20D" w14:textId="77777777" w:rsidR="007630C7" w:rsidRPr="00E7062C" w:rsidRDefault="007630C7" w:rsidP="00CC57B2">
            <w:pPr>
              <w:pStyle w:val="StyleTabletextLeft"/>
            </w:pPr>
            <w:r w:rsidRPr="00E7062C">
              <w:t>7-056-1</w:t>
            </w:r>
          </w:p>
        </w:tc>
        <w:tc>
          <w:tcPr>
            <w:tcW w:w="992" w:type="dxa"/>
            <w:shd w:val="clear" w:color="auto" w:fill="auto"/>
          </w:tcPr>
          <w:p w14:paraId="489EC907" w14:textId="77777777" w:rsidR="007630C7" w:rsidRPr="00E7062C" w:rsidRDefault="007630C7" w:rsidP="00CC57B2">
            <w:pPr>
              <w:pStyle w:val="StyleTabletextLeft"/>
            </w:pPr>
            <w:r w:rsidRPr="00E7062C">
              <w:t>14785</w:t>
            </w:r>
          </w:p>
        </w:tc>
        <w:tc>
          <w:tcPr>
            <w:tcW w:w="3294" w:type="dxa"/>
            <w:shd w:val="clear" w:color="auto" w:fill="auto"/>
          </w:tcPr>
          <w:p w14:paraId="0E92F87F" w14:textId="77777777" w:rsidR="007630C7" w:rsidRPr="00FF621E" w:rsidRDefault="007630C7" w:rsidP="00CC57B2">
            <w:pPr>
              <w:pStyle w:val="StyleTabletextLeft"/>
            </w:pPr>
            <w:r w:rsidRPr="00FF621E">
              <w:t>SANTO ANDRE-ALEXANDRE DE GUSMAO-SPO</w:t>
            </w:r>
          </w:p>
        </w:tc>
        <w:tc>
          <w:tcPr>
            <w:tcW w:w="4009" w:type="dxa"/>
          </w:tcPr>
          <w:p w14:paraId="3753E9A4" w14:textId="77777777" w:rsidR="007630C7" w:rsidRPr="00FF621E" w:rsidRDefault="007630C7" w:rsidP="00CC57B2">
            <w:pPr>
              <w:pStyle w:val="StyleTabletextLeft"/>
            </w:pPr>
            <w:r w:rsidRPr="00FF621E">
              <w:t>TIM</w:t>
            </w:r>
          </w:p>
        </w:tc>
      </w:tr>
      <w:tr w:rsidR="007630C7" w:rsidRPr="00870C6B" w14:paraId="155ACFD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E13800" w14:textId="77777777" w:rsidR="007630C7" w:rsidRPr="00E7062C" w:rsidRDefault="007630C7" w:rsidP="00CC57B2">
            <w:pPr>
              <w:pStyle w:val="StyleTabletextLeft"/>
            </w:pPr>
            <w:r w:rsidRPr="00E7062C">
              <w:t>7-056-2</w:t>
            </w:r>
          </w:p>
        </w:tc>
        <w:tc>
          <w:tcPr>
            <w:tcW w:w="992" w:type="dxa"/>
            <w:shd w:val="clear" w:color="auto" w:fill="auto"/>
          </w:tcPr>
          <w:p w14:paraId="782E2147" w14:textId="77777777" w:rsidR="007630C7" w:rsidRPr="00E7062C" w:rsidRDefault="007630C7" w:rsidP="00CC57B2">
            <w:pPr>
              <w:pStyle w:val="StyleTabletextLeft"/>
            </w:pPr>
            <w:r w:rsidRPr="00E7062C">
              <w:t>14786</w:t>
            </w:r>
          </w:p>
        </w:tc>
        <w:tc>
          <w:tcPr>
            <w:tcW w:w="3294" w:type="dxa"/>
            <w:shd w:val="clear" w:color="auto" w:fill="auto"/>
          </w:tcPr>
          <w:p w14:paraId="1CBF935C" w14:textId="77777777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SAO PAULO-VILA ANASTACIO-SPO</w:t>
            </w:r>
          </w:p>
        </w:tc>
        <w:tc>
          <w:tcPr>
            <w:tcW w:w="4009" w:type="dxa"/>
          </w:tcPr>
          <w:p w14:paraId="7C84FFEB" w14:textId="77777777" w:rsidR="007630C7" w:rsidRPr="00FF621E" w:rsidRDefault="007630C7" w:rsidP="00CC57B2">
            <w:pPr>
              <w:pStyle w:val="StyleTabletextLeft"/>
            </w:pPr>
            <w:r w:rsidRPr="00FF621E">
              <w:t>TIM</w:t>
            </w:r>
          </w:p>
        </w:tc>
      </w:tr>
      <w:tr w:rsidR="007630C7" w:rsidRPr="00870C6B" w14:paraId="4CC6E37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E4FD91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7-056-3</w:t>
            </w:r>
          </w:p>
        </w:tc>
        <w:tc>
          <w:tcPr>
            <w:tcW w:w="992" w:type="dxa"/>
            <w:shd w:val="clear" w:color="auto" w:fill="auto"/>
          </w:tcPr>
          <w:p w14:paraId="06E08AEE" w14:textId="77777777" w:rsidR="007630C7" w:rsidRPr="00E7062C" w:rsidRDefault="007630C7" w:rsidP="00CC57B2">
            <w:pPr>
              <w:pStyle w:val="StyleTabletextLeft"/>
            </w:pPr>
            <w:r w:rsidRPr="00E7062C">
              <w:t>14787</w:t>
            </w:r>
          </w:p>
        </w:tc>
        <w:tc>
          <w:tcPr>
            <w:tcW w:w="3294" w:type="dxa"/>
            <w:shd w:val="clear" w:color="auto" w:fill="auto"/>
          </w:tcPr>
          <w:p w14:paraId="6F3E8B79" w14:textId="77777777" w:rsidR="007630C7" w:rsidRPr="00FF621E" w:rsidRDefault="007630C7" w:rsidP="00CC57B2">
            <w:pPr>
              <w:pStyle w:val="StyleTabletextLeft"/>
            </w:pPr>
            <w:r w:rsidRPr="00FF621E">
              <w:t>RIO DE JANEIRO/ STPRJ3</w:t>
            </w:r>
          </w:p>
        </w:tc>
        <w:tc>
          <w:tcPr>
            <w:tcW w:w="4009" w:type="dxa"/>
          </w:tcPr>
          <w:p w14:paraId="4D7997F1" w14:textId="77777777" w:rsidR="007630C7" w:rsidRPr="00FF621E" w:rsidRDefault="007630C7" w:rsidP="00CC57B2">
            <w:pPr>
              <w:pStyle w:val="StyleTabletextLeft"/>
            </w:pPr>
            <w:r w:rsidRPr="00FF621E">
              <w:t>Claro</w:t>
            </w:r>
          </w:p>
        </w:tc>
      </w:tr>
      <w:tr w:rsidR="007630C7" w:rsidRPr="00870C6B" w14:paraId="52F9C24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117A85" w14:textId="77777777" w:rsidR="007630C7" w:rsidRPr="00E7062C" w:rsidRDefault="007630C7" w:rsidP="00CC57B2">
            <w:pPr>
              <w:pStyle w:val="StyleTabletextLeft"/>
            </w:pPr>
            <w:r w:rsidRPr="00E7062C">
              <w:t>7-056-4</w:t>
            </w:r>
          </w:p>
        </w:tc>
        <w:tc>
          <w:tcPr>
            <w:tcW w:w="992" w:type="dxa"/>
            <w:shd w:val="clear" w:color="auto" w:fill="auto"/>
          </w:tcPr>
          <w:p w14:paraId="0A95E077" w14:textId="77777777" w:rsidR="007630C7" w:rsidRPr="00E7062C" w:rsidRDefault="007630C7" w:rsidP="00CC57B2">
            <w:pPr>
              <w:pStyle w:val="StyleTabletextLeft"/>
            </w:pPr>
            <w:r w:rsidRPr="00E7062C">
              <w:t>14788</w:t>
            </w:r>
          </w:p>
        </w:tc>
        <w:tc>
          <w:tcPr>
            <w:tcW w:w="3294" w:type="dxa"/>
            <w:shd w:val="clear" w:color="auto" w:fill="auto"/>
          </w:tcPr>
          <w:p w14:paraId="32D0E5C9" w14:textId="77777777" w:rsidR="007630C7" w:rsidRPr="00FF621E" w:rsidRDefault="007630C7" w:rsidP="00CC57B2">
            <w:pPr>
              <w:pStyle w:val="StyleTabletextLeft"/>
            </w:pPr>
            <w:r w:rsidRPr="00FF621E">
              <w:t>RIO DE JANEIRO/ CPCRJ3SM3</w:t>
            </w:r>
          </w:p>
        </w:tc>
        <w:tc>
          <w:tcPr>
            <w:tcW w:w="4009" w:type="dxa"/>
          </w:tcPr>
          <w:p w14:paraId="130C1E79" w14:textId="77777777" w:rsidR="007630C7" w:rsidRPr="00FF621E" w:rsidRDefault="007630C7" w:rsidP="00CC57B2">
            <w:pPr>
              <w:pStyle w:val="StyleTabletextLeft"/>
            </w:pPr>
            <w:r w:rsidRPr="00FF621E">
              <w:t>Claro</w:t>
            </w:r>
          </w:p>
        </w:tc>
      </w:tr>
      <w:tr w:rsidR="007630C7" w:rsidRPr="00870C6B" w14:paraId="64FFC76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9DF73A" w14:textId="77777777" w:rsidR="007630C7" w:rsidRPr="00E7062C" w:rsidRDefault="007630C7" w:rsidP="00CC57B2">
            <w:pPr>
              <w:pStyle w:val="StyleTabletextLeft"/>
            </w:pPr>
            <w:r w:rsidRPr="00E7062C">
              <w:t>7-056-5</w:t>
            </w:r>
          </w:p>
        </w:tc>
        <w:tc>
          <w:tcPr>
            <w:tcW w:w="992" w:type="dxa"/>
            <w:shd w:val="clear" w:color="auto" w:fill="auto"/>
          </w:tcPr>
          <w:p w14:paraId="11224E14" w14:textId="77777777" w:rsidR="007630C7" w:rsidRPr="00E7062C" w:rsidRDefault="007630C7" w:rsidP="00CC57B2">
            <w:pPr>
              <w:pStyle w:val="StyleTabletextLeft"/>
            </w:pPr>
            <w:r w:rsidRPr="00E7062C">
              <w:t>14789</w:t>
            </w:r>
          </w:p>
        </w:tc>
        <w:tc>
          <w:tcPr>
            <w:tcW w:w="3294" w:type="dxa"/>
            <w:shd w:val="clear" w:color="auto" w:fill="auto"/>
          </w:tcPr>
          <w:p w14:paraId="6C1A1F38" w14:textId="77777777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SPO.RIS.INT.01 Rua dos Ingleses, 600, Sao Paulo</w:t>
            </w:r>
          </w:p>
        </w:tc>
        <w:tc>
          <w:tcPr>
            <w:tcW w:w="4009" w:type="dxa"/>
          </w:tcPr>
          <w:p w14:paraId="412C8BE6" w14:textId="77777777" w:rsidR="007630C7" w:rsidRPr="00FF621E" w:rsidRDefault="007630C7" w:rsidP="00CC57B2">
            <w:pPr>
              <w:pStyle w:val="StyleTabletextLeft"/>
            </w:pPr>
            <w:r w:rsidRPr="00FF621E">
              <w:t>DATORA</w:t>
            </w:r>
          </w:p>
        </w:tc>
      </w:tr>
      <w:tr w:rsidR="007630C7" w:rsidRPr="00870C6B" w14:paraId="14F0B1B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9193E2" w14:textId="77777777" w:rsidR="007630C7" w:rsidRPr="00E7062C" w:rsidRDefault="007630C7" w:rsidP="00CC57B2">
            <w:pPr>
              <w:pStyle w:val="StyleTabletextLeft"/>
            </w:pPr>
            <w:r w:rsidRPr="00E7062C">
              <w:t>7-056-6</w:t>
            </w:r>
          </w:p>
        </w:tc>
        <w:tc>
          <w:tcPr>
            <w:tcW w:w="992" w:type="dxa"/>
            <w:shd w:val="clear" w:color="auto" w:fill="auto"/>
          </w:tcPr>
          <w:p w14:paraId="42E31A4C" w14:textId="77777777" w:rsidR="007630C7" w:rsidRPr="00E7062C" w:rsidRDefault="007630C7" w:rsidP="00CC57B2">
            <w:pPr>
              <w:pStyle w:val="StyleTabletextLeft"/>
            </w:pPr>
            <w:r w:rsidRPr="00E7062C">
              <w:t>14790</w:t>
            </w:r>
          </w:p>
        </w:tc>
        <w:tc>
          <w:tcPr>
            <w:tcW w:w="3294" w:type="dxa"/>
            <w:shd w:val="clear" w:color="auto" w:fill="auto"/>
          </w:tcPr>
          <w:p w14:paraId="1D749D3E" w14:textId="77777777" w:rsidR="007630C7" w:rsidRPr="00FF621E" w:rsidRDefault="007630C7" w:rsidP="00CC57B2">
            <w:pPr>
              <w:pStyle w:val="StyleTabletextLeft"/>
            </w:pPr>
            <w:r w:rsidRPr="00FF621E">
              <w:t>STP1 Surf/SP/SANTO ANDRE</w:t>
            </w:r>
          </w:p>
        </w:tc>
        <w:tc>
          <w:tcPr>
            <w:tcW w:w="4009" w:type="dxa"/>
          </w:tcPr>
          <w:p w14:paraId="1DC11FE1" w14:textId="77777777" w:rsidR="007630C7" w:rsidRPr="00FF621E" w:rsidRDefault="007630C7" w:rsidP="00CC57B2">
            <w:pPr>
              <w:pStyle w:val="StyleTabletextLeft"/>
            </w:pPr>
            <w:r w:rsidRPr="00FF621E">
              <w:t>SURF TELECOM SA</w:t>
            </w:r>
          </w:p>
        </w:tc>
      </w:tr>
      <w:tr w:rsidR="007630C7" w:rsidRPr="00870C6B" w14:paraId="2B45EA8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DF5F92" w14:textId="77777777" w:rsidR="007630C7" w:rsidRPr="00E7062C" w:rsidRDefault="007630C7" w:rsidP="00CC57B2">
            <w:pPr>
              <w:pStyle w:val="StyleTabletextLeft"/>
            </w:pPr>
            <w:r w:rsidRPr="00E7062C">
              <w:t>7-056-7</w:t>
            </w:r>
          </w:p>
        </w:tc>
        <w:tc>
          <w:tcPr>
            <w:tcW w:w="992" w:type="dxa"/>
            <w:shd w:val="clear" w:color="auto" w:fill="auto"/>
          </w:tcPr>
          <w:p w14:paraId="446261EB" w14:textId="77777777" w:rsidR="007630C7" w:rsidRPr="00E7062C" w:rsidRDefault="007630C7" w:rsidP="00CC57B2">
            <w:pPr>
              <w:pStyle w:val="StyleTabletextLeft"/>
            </w:pPr>
            <w:r w:rsidRPr="00E7062C">
              <w:t>14791</w:t>
            </w:r>
          </w:p>
        </w:tc>
        <w:tc>
          <w:tcPr>
            <w:tcW w:w="3294" w:type="dxa"/>
            <w:shd w:val="clear" w:color="auto" w:fill="auto"/>
          </w:tcPr>
          <w:p w14:paraId="0D535435" w14:textId="77777777" w:rsidR="007630C7" w:rsidRPr="00FF621E" w:rsidRDefault="007630C7" w:rsidP="00CC57B2">
            <w:pPr>
              <w:pStyle w:val="StyleTabletextLeft"/>
            </w:pPr>
            <w:r w:rsidRPr="00FF621E">
              <w:t>STP2 Surf/SP/SANTO ANDRE</w:t>
            </w:r>
          </w:p>
        </w:tc>
        <w:tc>
          <w:tcPr>
            <w:tcW w:w="4009" w:type="dxa"/>
          </w:tcPr>
          <w:p w14:paraId="50D234F1" w14:textId="77777777" w:rsidR="007630C7" w:rsidRPr="00FF621E" w:rsidRDefault="007630C7" w:rsidP="00CC57B2">
            <w:pPr>
              <w:pStyle w:val="StyleTabletextLeft"/>
            </w:pPr>
            <w:r w:rsidRPr="00FF621E">
              <w:t>SURF TELECOM SA</w:t>
            </w:r>
          </w:p>
        </w:tc>
      </w:tr>
      <w:tr w:rsidR="007630C7" w:rsidRPr="00870C6B" w14:paraId="5CCE4BA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4302E1" w14:textId="77777777" w:rsidR="007630C7" w:rsidRPr="00E7062C" w:rsidRDefault="007630C7" w:rsidP="00CC57B2">
            <w:pPr>
              <w:pStyle w:val="StyleTabletextLeft"/>
            </w:pPr>
            <w:r w:rsidRPr="00E7062C">
              <w:t>7-057-0</w:t>
            </w:r>
          </w:p>
        </w:tc>
        <w:tc>
          <w:tcPr>
            <w:tcW w:w="992" w:type="dxa"/>
            <w:shd w:val="clear" w:color="auto" w:fill="auto"/>
          </w:tcPr>
          <w:p w14:paraId="09D2304F" w14:textId="77777777" w:rsidR="007630C7" w:rsidRPr="00E7062C" w:rsidRDefault="007630C7" w:rsidP="00CC57B2">
            <w:pPr>
              <w:pStyle w:val="StyleTabletextLeft"/>
            </w:pPr>
            <w:r w:rsidRPr="00E7062C">
              <w:t>14792</w:t>
            </w:r>
          </w:p>
        </w:tc>
        <w:tc>
          <w:tcPr>
            <w:tcW w:w="3294" w:type="dxa"/>
            <w:shd w:val="clear" w:color="auto" w:fill="auto"/>
          </w:tcPr>
          <w:p w14:paraId="5F93ED83" w14:textId="77777777" w:rsidR="007630C7" w:rsidRPr="00FF621E" w:rsidRDefault="007630C7" w:rsidP="00CC57B2">
            <w:pPr>
              <w:pStyle w:val="StyleTabletextLeft"/>
            </w:pPr>
            <w:r w:rsidRPr="00FF621E">
              <w:t>SMSC Alaris 01/RJ/Rio de Janeiro</w:t>
            </w:r>
          </w:p>
        </w:tc>
        <w:tc>
          <w:tcPr>
            <w:tcW w:w="4009" w:type="dxa"/>
          </w:tcPr>
          <w:p w14:paraId="490B97E0" w14:textId="77777777" w:rsidR="007630C7" w:rsidRPr="00FF621E" w:rsidRDefault="007630C7" w:rsidP="00CC57B2">
            <w:pPr>
              <w:pStyle w:val="StyleTabletextLeft"/>
            </w:pPr>
            <w:r w:rsidRPr="00FF621E">
              <w:t>TELEXPERTS TELECOMUNICACOES LTDA</w:t>
            </w:r>
          </w:p>
        </w:tc>
      </w:tr>
      <w:tr w:rsidR="007630C7" w:rsidRPr="00870C6B" w14:paraId="75FB41D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3A5435" w14:textId="77777777" w:rsidR="007630C7" w:rsidRPr="00E7062C" w:rsidRDefault="007630C7" w:rsidP="00CC57B2">
            <w:pPr>
              <w:pStyle w:val="StyleTabletextLeft"/>
            </w:pPr>
            <w:r w:rsidRPr="00E7062C">
              <w:t>7-057-1</w:t>
            </w:r>
          </w:p>
        </w:tc>
        <w:tc>
          <w:tcPr>
            <w:tcW w:w="992" w:type="dxa"/>
            <w:shd w:val="clear" w:color="auto" w:fill="auto"/>
          </w:tcPr>
          <w:p w14:paraId="65BD7B13" w14:textId="77777777" w:rsidR="007630C7" w:rsidRPr="00E7062C" w:rsidRDefault="007630C7" w:rsidP="00CC57B2">
            <w:pPr>
              <w:pStyle w:val="StyleTabletextLeft"/>
            </w:pPr>
            <w:r w:rsidRPr="00E7062C">
              <w:t>14793</w:t>
            </w:r>
          </w:p>
        </w:tc>
        <w:tc>
          <w:tcPr>
            <w:tcW w:w="3294" w:type="dxa"/>
            <w:shd w:val="clear" w:color="auto" w:fill="auto"/>
          </w:tcPr>
          <w:p w14:paraId="312771A1" w14:textId="77777777" w:rsidR="007630C7" w:rsidRPr="00FF621E" w:rsidRDefault="007630C7" w:rsidP="00CC57B2">
            <w:pPr>
              <w:pStyle w:val="StyleTabletextLeft"/>
            </w:pPr>
            <w:r w:rsidRPr="00FF621E">
              <w:t>PTS/MG/UBERLANDIA</w:t>
            </w:r>
          </w:p>
        </w:tc>
        <w:tc>
          <w:tcPr>
            <w:tcW w:w="4009" w:type="dxa"/>
          </w:tcPr>
          <w:p w14:paraId="513EEC47" w14:textId="77777777" w:rsidR="007630C7" w:rsidRPr="00FF621E" w:rsidRDefault="007630C7" w:rsidP="00CC57B2">
            <w:pPr>
              <w:pStyle w:val="StyleTabletextLeft"/>
            </w:pPr>
            <w:r w:rsidRPr="00FF621E">
              <w:t>Algar Telecom S/A</w:t>
            </w:r>
          </w:p>
        </w:tc>
      </w:tr>
      <w:tr w:rsidR="007630C7" w:rsidRPr="00870C6B" w14:paraId="7F55C78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1AFF4C" w14:textId="77777777" w:rsidR="007630C7" w:rsidRPr="00E7062C" w:rsidRDefault="007630C7" w:rsidP="00CC57B2">
            <w:pPr>
              <w:pStyle w:val="StyleTabletextLeft"/>
            </w:pPr>
            <w:r w:rsidRPr="00E7062C">
              <w:t>7-057-2</w:t>
            </w:r>
          </w:p>
        </w:tc>
        <w:tc>
          <w:tcPr>
            <w:tcW w:w="992" w:type="dxa"/>
            <w:shd w:val="clear" w:color="auto" w:fill="auto"/>
          </w:tcPr>
          <w:p w14:paraId="7DC0E70A" w14:textId="77777777" w:rsidR="007630C7" w:rsidRPr="00E7062C" w:rsidRDefault="007630C7" w:rsidP="00CC57B2">
            <w:pPr>
              <w:pStyle w:val="StyleTabletextLeft"/>
            </w:pPr>
            <w:r w:rsidRPr="00E7062C">
              <w:t>14794</w:t>
            </w:r>
          </w:p>
        </w:tc>
        <w:tc>
          <w:tcPr>
            <w:tcW w:w="3294" w:type="dxa"/>
            <w:shd w:val="clear" w:color="auto" w:fill="auto"/>
          </w:tcPr>
          <w:p w14:paraId="6C6C6211" w14:textId="77777777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CPC2RJ3SM3/RJ/RIO DE JANEIRO</w:t>
            </w:r>
          </w:p>
        </w:tc>
        <w:tc>
          <w:tcPr>
            <w:tcW w:w="4009" w:type="dxa"/>
          </w:tcPr>
          <w:p w14:paraId="14FB14B3" w14:textId="77777777" w:rsidR="007630C7" w:rsidRPr="00FF621E" w:rsidRDefault="007630C7" w:rsidP="00CC57B2">
            <w:pPr>
              <w:pStyle w:val="StyleTabletextLeft"/>
            </w:pPr>
            <w:r w:rsidRPr="00FF621E">
              <w:t>Claro S.A.</w:t>
            </w:r>
          </w:p>
        </w:tc>
      </w:tr>
      <w:tr w:rsidR="007630C7" w:rsidRPr="00870C6B" w14:paraId="5BCB569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D38DB6" w14:textId="77777777" w:rsidR="007630C7" w:rsidRPr="00E7062C" w:rsidRDefault="007630C7" w:rsidP="00CC57B2">
            <w:pPr>
              <w:pStyle w:val="StyleTabletextLeft"/>
            </w:pPr>
            <w:r w:rsidRPr="00E7062C">
              <w:t>7-057-3</w:t>
            </w:r>
          </w:p>
        </w:tc>
        <w:tc>
          <w:tcPr>
            <w:tcW w:w="992" w:type="dxa"/>
            <w:shd w:val="clear" w:color="auto" w:fill="auto"/>
          </w:tcPr>
          <w:p w14:paraId="06F03DB0" w14:textId="77777777" w:rsidR="007630C7" w:rsidRPr="00E7062C" w:rsidRDefault="007630C7" w:rsidP="00CC57B2">
            <w:pPr>
              <w:pStyle w:val="StyleTabletextLeft"/>
            </w:pPr>
            <w:r w:rsidRPr="00E7062C">
              <w:t>14795</w:t>
            </w:r>
          </w:p>
        </w:tc>
        <w:tc>
          <w:tcPr>
            <w:tcW w:w="3294" w:type="dxa"/>
            <w:shd w:val="clear" w:color="auto" w:fill="auto"/>
          </w:tcPr>
          <w:p w14:paraId="497B2FC0" w14:textId="77777777" w:rsidR="007630C7" w:rsidRPr="00FF621E" w:rsidRDefault="007630C7" w:rsidP="00CC57B2">
            <w:pPr>
              <w:pStyle w:val="StyleTabletextLeft"/>
            </w:pPr>
            <w:r w:rsidRPr="00FF621E">
              <w:t>PTS/SP/BARUERI</w:t>
            </w:r>
          </w:p>
        </w:tc>
        <w:tc>
          <w:tcPr>
            <w:tcW w:w="4009" w:type="dxa"/>
          </w:tcPr>
          <w:p w14:paraId="15E3B60A" w14:textId="77777777" w:rsidR="007630C7" w:rsidRPr="00FF621E" w:rsidRDefault="007630C7" w:rsidP="00CC57B2">
            <w:pPr>
              <w:pStyle w:val="StyleTabletextLeft"/>
            </w:pPr>
            <w:r w:rsidRPr="00FF621E">
              <w:t>SURF TELECOM SA</w:t>
            </w:r>
          </w:p>
        </w:tc>
      </w:tr>
      <w:tr w:rsidR="007630C7" w:rsidRPr="00870C6B" w14:paraId="0A57B01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C54768" w14:textId="77777777" w:rsidR="007630C7" w:rsidRPr="00E7062C" w:rsidRDefault="007630C7" w:rsidP="00CC57B2">
            <w:pPr>
              <w:pStyle w:val="StyleTabletextLeft"/>
            </w:pPr>
            <w:r w:rsidRPr="00E7062C">
              <w:t>7-057-4</w:t>
            </w:r>
          </w:p>
        </w:tc>
        <w:tc>
          <w:tcPr>
            <w:tcW w:w="992" w:type="dxa"/>
            <w:shd w:val="clear" w:color="auto" w:fill="auto"/>
          </w:tcPr>
          <w:p w14:paraId="055119E1" w14:textId="77777777" w:rsidR="007630C7" w:rsidRPr="00E7062C" w:rsidRDefault="007630C7" w:rsidP="00CC57B2">
            <w:pPr>
              <w:pStyle w:val="StyleTabletextLeft"/>
            </w:pPr>
            <w:r w:rsidRPr="00E7062C">
              <w:t>14796</w:t>
            </w:r>
          </w:p>
        </w:tc>
        <w:tc>
          <w:tcPr>
            <w:tcW w:w="3294" w:type="dxa"/>
            <w:shd w:val="clear" w:color="auto" w:fill="auto"/>
          </w:tcPr>
          <w:p w14:paraId="135A8FF4" w14:textId="77777777" w:rsidR="007630C7" w:rsidRPr="00FF621E" w:rsidRDefault="007630C7" w:rsidP="00CC57B2">
            <w:pPr>
              <w:pStyle w:val="StyleTabletextLeft"/>
            </w:pPr>
            <w:r w:rsidRPr="00FF621E">
              <w:t>PTS/SP/SAO PAULO</w:t>
            </w:r>
          </w:p>
        </w:tc>
        <w:tc>
          <w:tcPr>
            <w:tcW w:w="4009" w:type="dxa"/>
          </w:tcPr>
          <w:p w14:paraId="1451347F" w14:textId="77777777" w:rsidR="007630C7" w:rsidRPr="00FF621E" w:rsidRDefault="007630C7" w:rsidP="00CC57B2">
            <w:pPr>
              <w:pStyle w:val="StyleTabletextLeft"/>
            </w:pPr>
            <w:r w:rsidRPr="00FF621E">
              <w:t>SURF TELECOM SA</w:t>
            </w:r>
          </w:p>
        </w:tc>
      </w:tr>
      <w:tr w:rsidR="007630C7" w:rsidRPr="00870C6B" w14:paraId="5B4984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0B7F41" w14:textId="77777777" w:rsidR="007630C7" w:rsidRPr="00E7062C" w:rsidRDefault="007630C7" w:rsidP="00CC57B2">
            <w:pPr>
              <w:pStyle w:val="StyleTabletextLeft"/>
            </w:pPr>
            <w:r w:rsidRPr="00E7062C">
              <w:t>7-057-5</w:t>
            </w:r>
          </w:p>
        </w:tc>
        <w:tc>
          <w:tcPr>
            <w:tcW w:w="992" w:type="dxa"/>
            <w:shd w:val="clear" w:color="auto" w:fill="auto"/>
          </w:tcPr>
          <w:p w14:paraId="111DC818" w14:textId="77777777" w:rsidR="007630C7" w:rsidRPr="00E7062C" w:rsidRDefault="007630C7" w:rsidP="00CC57B2">
            <w:pPr>
              <w:pStyle w:val="StyleTabletextLeft"/>
            </w:pPr>
            <w:r w:rsidRPr="00E7062C">
              <w:t>14797</w:t>
            </w:r>
          </w:p>
        </w:tc>
        <w:tc>
          <w:tcPr>
            <w:tcW w:w="3294" w:type="dxa"/>
            <w:shd w:val="clear" w:color="auto" w:fill="auto"/>
          </w:tcPr>
          <w:p w14:paraId="3E91EE47" w14:textId="77777777" w:rsidR="007630C7" w:rsidRPr="000353ED" w:rsidRDefault="007630C7" w:rsidP="00CC57B2">
            <w:pPr>
              <w:pStyle w:val="StyleTabletextLeft"/>
              <w:rPr>
                <w:lang w:val="es-ES"/>
              </w:rPr>
            </w:pPr>
            <w:r w:rsidRPr="000353ED">
              <w:rPr>
                <w:lang w:val="es-ES"/>
              </w:rPr>
              <w:t>Faria Lima, 1912/SP/São Paulo</w:t>
            </w:r>
          </w:p>
        </w:tc>
        <w:tc>
          <w:tcPr>
            <w:tcW w:w="4009" w:type="dxa"/>
          </w:tcPr>
          <w:p w14:paraId="7F6EDE0D" w14:textId="77777777" w:rsidR="007630C7" w:rsidRPr="00FF621E" w:rsidRDefault="007630C7" w:rsidP="00CC57B2">
            <w:pPr>
              <w:pStyle w:val="StyleTabletextLeft"/>
            </w:pPr>
            <w:r w:rsidRPr="00FF621E">
              <w:t>AMERICA NET LTDA</w:t>
            </w:r>
          </w:p>
        </w:tc>
      </w:tr>
      <w:tr w:rsidR="007630C7" w:rsidRPr="00870C6B" w14:paraId="3260131C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2E7750B6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color w:val="000000"/>
                <w:lang w:val="ru-RU"/>
              </w:rPr>
              <w:t>Британские Виргинские Острова</w:t>
            </w:r>
          </w:p>
        </w:tc>
      </w:tr>
      <w:tr w:rsidR="007630C7" w:rsidRPr="00870C6B" w14:paraId="0F5BA7D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C9ED78" w14:textId="77777777" w:rsidR="007630C7" w:rsidRPr="00E7062C" w:rsidRDefault="007630C7" w:rsidP="00CC57B2">
            <w:pPr>
              <w:pStyle w:val="StyleTabletextLeft"/>
            </w:pPr>
            <w:r w:rsidRPr="00E7062C">
              <w:t>3-096-0</w:t>
            </w:r>
          </w:p>
        </w:tc>
        <w:tc>
          <w:tcPr>
            <w:tcW w:w="992" w:type="dxa"/>
            <w:shd w:val="clear" w:color="auto" w:fill="auto"/>
          </w:tcPr>
          <w:p w14:paraId="1FA7D556" w14:textId="77777777" w:rsidR="007630C7" w:rsidRPr="00E7062C" w:rsidRDefault="007630C7" w:rsidP="00CC57B2">
            <w:pPr>
              <w:pStyle w:val="StyleTabletextLeft"/>
            </w:pPr>
            <w:r w:rsidRPr="00E7062C">
              <w:t>6912</w:t>
            </w:r>
          </w:p>
        </w:tc>
        <w:tc>
          <w:tcPr>
            <w:tcW w:w="3294" w:type="dxa"/>
            <w:shd w:val="clear" w:color="auto" w:fill="auto"/>
          </w:tcPr>
          <w:p w14:paraId="04AFF553" w14:textId="77777777" w:rsidR="007630C7" w:rsidRPr="00FF621E" w:rsidRDefault="007630C7" w:rsidP="00CC57B2">
            <w:pPr>
              <w:pStyle w:val="StyleTabletextLeft"/>
            </w:pPr>
            <w:r w:rsidRPr="00FF621E">
              <w:t>Chalwell ITP-1</w:t>
            </w:r>
          </w:p>
        </w:tc>
        <w:tc>
          <w:tcPr>
            <w:tcW w:w="4009" w:type="dxa"/>
          </w:tcPr>
          <w:p w14:paraId="6D6323A7" w14:textId="77777777" w:rsidR="007630C7" w:rsidRPr="00FF621E" w:rsidRDefault="007630C7" w:rsidP="00CC57B2">
            <w:pPr>
              <w:pStyle w:val="StyleTabletextLeft"/>
            </w:pPr>
            <w:r w:rsidRPr="00FF621E">
              <w:t>Caribbean Cellular Tel. Ltd</w:t>
            </w:r>
          </w:p>
        </w:tc>
      </w:tr>
      <w:tr w:rsidR="007630C7" w:rsidRPr="00870C6B" w14:paraId="027F613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42CBC8" w14:textId="77777777" w:rsidR="007630C7" w:rsidRPr="00E7062C" w:rsidRDefault="007630C7" w:rsidP="00CC57B2">
            <w:pPr>
              <w:pStyle w:val="StyleTabletextLeft"/>
            </w:pPr>
            <w:r w:rsidRPr="00E7062C">
              <w:t>3-096-1</w:t>
            </w:r>
          </w:p>
        </w:tc>
        <w:tc>
          <w:tcPr>
            <w:tcW w:w="992" w:type="dxa"/>
            <w:shd w:val="clear" w:color="auto" w:fill="auto"/>
          </w:tcPr>
          <w:p w14:paraId="7F9087FA" w14:textId="77777777" w:rsidR="007630C7" w:rsidRPr="00E7062C" w:rsidRDefault="007630C7" w:rsidP="00CC57B2">
            <w:pPr>
              <w:pStyle w:val="StyleTabletextLeft"/>
            </w:pPr>
            <w:r w:rsidRPr="00E7062C">
              <w:t>6913</w:t>
            </w:r>
          </w:p>
        </w:tc>
        <w:tc>
          <w:tcPr>
            <w:tcW w:w="3294" w:type="dxa"/>
            <w:shd w:val="clear" w:color="auto" w:fill="auto"/>
          </w:tcPr>
          <w:p w14:paraId="66BD773B" w14:textId="77777777" w:rsidR="007630C7" w:rsidRPr="00FF621E" w:rsidRDefault="007630C7" w:rsidP="00CC57B2">
            <w:pPr>
              <w:pStyle w:val="StyleTabletextLeft"/>
            </w:pPr>
            <w:r w:rsidRPr="00FF621E">
              <w:t>Road Town DMS-100</w:t>
            </w:r>
          </w:p>
        </w:tc>
        <w:tc>
          <w:tcPr>
            <w:tcW w:w="4009" w:type="dxa"/>
          </w:tcPr>
          <w:p w14:paraId="0D94048E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 (BVI) Ltd</w:t>
            </w:r>
          </w:p>
        </w:tc>
      </w:tr>
      <w:tr w:rsidR="007630C7" w:rsidRPr="00870C6B" w14:paraId="2A96937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C0C268" w14:textId="77777777" w:rsidR="007630C7" w:rsidRPr="00E7062C" w:rsidRDefault="007630C7" w:rsidP="00CC57B2">
            <w:pPr>
              <w:pStyle w:val="StyleTabletextLeft"/>
            </w:pPr>
            <w:r w:rsidRPr="00E7062C">
              <w:t>3-096-2</w:t>
            </w:r>
          </w:p>
        </w:tc>
        <w:tc>
          <w:tcPr>
            <w:tcW w:w="992" w:type="dxa"/>
            <w:shd w:val="clear" w:color="auto" w:fill="auto"/>
          </w:tcPr>
          <w:p w14:paraId="5CEF0AAA" w14:textId="77777777" w:rsidR="007630C7" w:rsidRPr="00E7062C" w:rsidRDefault="007630C7" w:rsidP="00CC57B2">
            <w:pPr>
              <w:pStyle w:val="StyleTabletextLeft"/>
            </w:pPr>
            <w:r w:rsidRPr="00E7062C">
              <w:t>6914</w:t>
            </w:r>
          </w:p>
        </w:tc>
        <w:tc>
          <w:tcPr>
            <w:tcW w:w="3294" w:type="dxa"/>
            <w:shd w:val="clear" w:color="auto" w:fill="auto"/>
          </w:tcPr>
          <w:p w14:paraId="5979087A" w14:textId="77777777" w:rsidR="007630C7" w:rsidRPr="00FF621E" w:rsidRDefault="007630C7" w:rsidP="00CC57B2">
            <w:pPr>
              <w:pStyle w:val="StyleTabletextLeft"/>
            </w:pPr>
            <w:r w:rsidRPr="00FF621E">
              <w:t>Chalwell TDMA</w:t>
            </w:r>
          </w:p>
        </w:tc>
        <w:tc>
          <w:tcPr>
            <w:tcW w:w="4009" w:type="dxa"/>
          </w:tcPr>
          <w:p w14:paraId="13471FAB" w14:textId="77777777" w:rsidR="007630C7" w:rsidRPr="00FF621E" w:rsidRDefault="007630C7" w:rsidP="00CC57B2">
            <w:pPr>
              <w:pStyle w:val="StyleTabletextLeft"/>
            </w:pPr>
            <w:r w:rsidRPr="00FF621E">
              <w:t>Caribbean Cellular Tel. Ltd</w:t>
            </w:r>
          </w:p>
        </w:tc>
      </w:tr>
      <w:tr w:rsidR="007630C7" w:rsidRPr="00870C6B" w14:paraId="23DB2C7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A382AF" w14:textId="77777777" w:rsidR="007630C7" w:rsidRPr="00E7062C" w:rsidRDefault="007630C7" w:rsidP="00CC57B2">
            <w:pPr>
              <w:pStyle w:val="StyleTabletextLeft"/>
            </w:pPr>
            <w:r w:rsidRPr="00E7062C">
              <w:t>3-096-4</w:t>
            </w:r>
          </w:p>
        </w:tc>
        <w:tc>
          <w:tcPr>
            <w:tcW w:w="992" w:type="dxa"/>
            <w:shd w:val="clear" w:color="auto" w:fill="auto"/>
          </w:tcPr>
          <w:p w14:paraId="34D96099" w14:textId="77777777" w:rsidR="007630C7" w:rsidRPr="00E7062C" w:rsidRDefault="007630C7" w:rsidP="00CC57B2">
            <w:pPr>
              <w:pStyle w:val="StyleTabletextLeft"/>
            </w:pPr>
            <w:r w:rsidRPr="00E7062C">
              <w:t>6916</w:t>
            </w:r>
          </w:p>
        </w:tc>
        <w:tc>
          <w:tcPr>
            <w:tcW w:w="3294" w:type="dxa"/>
            <w:shd w:val="clear" w:color="auto" w:fill="auto"/>
          </w:tcPr>
          <w:p w14:paraId="125B8C26" w14:textId="77777777" w:rsidR="007630C7" w:rsidRPr="00FF621E" w:rsidRDefault="007630C7" w:rsidP="00CC57B2">
            <w:pPr>
              <w:pStyle w:val="StyleTabletextLeft"/>
            </w:pPr>
            <w:r w:rsidRPr="00FF621E">
              <w:t>Road Town CS2K</w:t>
            </w:r>
          </w:p>
        </w:tc>
        <w:tc>
          <w:tcPr>
            <w:tcW w:w="4009" w:type="dxa"/>
          </w:tcPr>
          <w:p w14:paraId="5D1C5AFB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 (BVI) Ltd</w:t>
            </w:r>
          </w:p>
        </w:tc>
      </w:tr>
      <w:tr w:rsidR="007630C7" w:rsidRPr="00870C6B" w14:paraId="6BD55D5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45D6E7" w14:textId="77777777" w:rsidR="007630C7" w:rsidRPr="00E7062C" w:rsidRDefault="007630C7" w:rsidP="00CC57B2">
            <w:pPr>
              <w:pStyle w:val="StyleTabletextLeft"/>
            </w:pPr>
            <w:r w:rsidRPr="00E7062C">
              <w:t>3-096-5</w:t>
            </w:r>
          </w:p>
        </w:tc>
        <w:tc>
          <w:tcPr>
            <w:tcW w:w="992" w:type="dxa"/>
            <w:shd w:val="clear" w:color="auto" w:fill="auto"/>
          </w:tcPr>
          <w:p w14:paraId="5452378E" w14:textId="77777777" w:rsidR="007630C7" w:rsidRPr="00E7062C" w:rsidRDefault="007630C7" w:rsidP="00CC57B2">
            <w:pPr>
              <w:pStyle w:val="StyleTabletextLeft"/>
            </w:pPr>
            <w:r w:rsidRPr="00E7062C">
              <w:t>6917</w:t>
            </w:r>
          </w:p>
        </w:tc>
        <w:tc>
          <w:tcPr>
            <w:tcW w:w="3294" w:type="dxa"/>
            <w:shd w:val="clear" w:color="auto" w:fill="auto"/>
          </w:tcPr>
          <w:p w14:paraId="712A220B" w14:textId="77777777" w:rsidR="007630C7" w:rsidRPr="00FF621E" w:rsidRDefault="007630C7" w:rsidP="00CC57B2">
            <w:pPr>
              <w:pStyle w:val="StyleTabletextLeft"/>
            </w:pPr>
            <w:r w:rsidRPr="00FF621E">
              <w:t>Road Town Broadband STP</w:t>
            </w:r>
          </w:p>
        </w:tc>
        <w:tc>
          <w:tcPr>
            <w:tcW w:w="4009" w:type="dxa"/>
          </w:tcPr>
          <w:p w14:paraId="7868E991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 (BVI) Ltd</w:t>
            </w:r>
          </w:p>
        </w:tc>
      </w:tr>
      <w:tr w:rsidR="007630C7" w:rsidRPr="00870C6B" w14:paraId="0ADBA2F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6A50E1" w14:textId="77777777" w:rsidR="007630C7" w:rsidRPr="00E7062C" w:rsidRDefault="007630C7" w:rsidP="00CC57B2">
            <w:pPr>
              <w:pStyle w:val="StyleTabletextLeft"/>
            </w:pPr>
            <w:r w:rsidRPr="00E7062C">
              <w:t>3-096-6</w:t>
            </w:r>
          </w:p>
        </w:tc>
        <w:tc>
          <w:tcPr>
            <w:tcW w:w="992" w:type="dxa"/>
            <w:shd w:val="clear" w:color="auto" w:fill="auto"/>
          </w:tcPr>
          <w:p w14:paraId="50ADC132" w14:textId="77777777" w:rsidR="007630C7" w:rsidRPr="00E7062C" w:rsidRDefault="007630C7" w:rsidP="00CC57B2">
            <w:pPr>
              <w:pStyle w:val="StyleTabletextLeft"/>
            </w:pPr>
            <w:r w:rsidRPr="00E7062C">
              <w:t>6918</w:t>
            </w:r>
          </w:p>
        </w:tc>
        <w:tc>
          <w:tcPr>
            <w:tcW w:w="3294" w:type="dxa"/>
            <w:shd w:val="clear" w:color="auto" w:fill="auto"/>
          </w:tcPr>
          <w:p w14:paraId="34D985F0" w14:textId="77777777" w:rsidR="007630C7" w:rsidRPr="00FF621E" w:rsidRDefault="007630C7" w:rsidP="00CC57B2">
            <w:pPr>
              <w:pStyle w:val="StyleTabletextLeft"/>
            </w:pPr>
            <w:r w:rsidRPr="00FF621E">
              <w:t>Chalwell Teeno SCP</w:t>
            </w:r>
          </w:p>
        </w:tc>
        <w:tc>
          <w:tcPr>
            <w:tcW w:w="4009" w:type="dxa"/>
          </w:tcPr>
          <w:p w14:paraId="17F41BCF" w14:textId="77777777" w:rsidR="007630C7" w:rsidRPr="00FF621E" w:rsidRDefault="007630C7" w:rsidP="00CC57B2">
            <w:pPr>
              <w:pStyle w:val="StyleTabletextLeft"/>
            </w:pPr>
            <w:r w:rsidRPr="00FF621E">
              <w:t>Caribbean Cellular Tel. Ltd</w:t>
            </w:r>
          </w:p>
        </w:tc>
      </w:tr>
      <w:tr w:rsidR="007630C7" w:rsidRPr="00870C6B" w14:paraId="3838BE1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071A72" w14:textId="77777777" w:rsidR="007630C7" w:rsidRPr="00E7062C" w:rsidRDefault="007630C7" w:rsidP="00CC57B2">
            <w:pPr>
              <w:pStyle w:val="StyleTabletextLeft"/>
            </w:pPr>
            <w:r w:rsidRPr="00E7062C">
              <w:t>3-096-7</w:t>
            </w:r>
          </w:p>
        </w:tc>
        <w:tc>
          <w:tcPr>
            <w:tcW w:w="992" w:type="dxa"/>
            <w:shd w:val="clear" w:color="auto" w:fill="auto"/>
          </w:tcPr>
          <w:p w14:paraId="568E5CE8" w14:textId="77777777" w:rsidR="007630C7" w:rsidRPr="00E7062C" w:rsidRDefault="007630C7" w:rsidP="00CC57B2">
            <w:pPr>
              <w:pStyle w:val="StyleTabletextLeft"/>
            </w:pPr>
            <w:r w:rsidRPr="00E7062C">
              <w:t>6919</w:t>
            </w:r>
          </w:p>
        </w:tc>
        <w:tc>
          <w:tcPr>
            <w:tcW w:w="3294" w:type="dxa"/>
            <w:shd w:val="clear" w:color="auto" w:fill="auto"/>
          </w:tcPr>
          <w:p w14:paraId="2E8F13CA" w14:textId="77777777" w:rsidR="007630C7" w:rsidRPr="00FF621E" w:rsidRDefault="007630C7" w:rsidP="00CC57B2">
            <w:pPr>
              <w:pStyle w:val="StyleTabletextLeft"/>
            </w:pPr>
            <w:r w:rsidRPr="00FF621E">
              <w:t>Road town Nokia MSC</w:t>
            </w:r>
          </w:p>
        </w:tc>
        <w:tc>
          <w:tcPr>
            <w:tcW w:w="4009" w:type="dxa"/>
          </w:tcPr>
          <w:p w14:paraId="41F6E840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 (BVI) Ltd</w:t>
            </w:r>
          </w:p>
        </w:tc>
      </w:tr>
      <w:tr w:rsidR="007630C7" w:rsidRPr="00870C6B" w14:paraId="2931B60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E2105C" w14:textId="77777777" w:rsidR="007630C7" w:rsidRPr="00E7062C" w:rsidRDefault="007630C7" w:rsidP="00CC57B2">
            <w:pPr>
              <w:pStyle w:val="StyleTabletextLeft"/>
            </w:pPr>
            <w:r w:rsidRPr="00E7062C">
              <w:t>3-097-0</w:t>
            </w:r>
          </w:p>
        </w:tc>
        <w:tc>
          <w:tcPr>
            <w:tcW w:w="992" w:type="dxa"/>
            <w:shd w:val="clear" w:color="auto" w:fill="auto"/>
          </w:tcPr>
          <w:p w14:paraId="429A919B" w14:textId="77777777" w:rsidR="007630C7" w:rsidRPr="00E7062C" w:rsidRDefault="007630C7" w:rsidP="00CC57B2">
            <w:pPr>
              <w:pStyle w:val="StyleTabletextLeft"/>
            </w:pPr>
            <w:r w:rsidRPr="00E7062C">
              <w:t>6920</w:t>
            </w:r>
          </w:p>
        </w:tc>
        <w:tc>
          <w:tcPr>
            <w:tcW w:w="3294" w:type="dxa"/>
            <w:shd w:val="clear" w:color="auto" w:fill="auto"/>
          </w:tcPr>
          <w:p w14:paraId="3ED0CEA3" w14:textId="77777777" w:rsidR="007630C7" w:rsidRPr="00FF621E" w:rsidRDefault="007630C7" w:rsidP="00CC57B2">
            <w:pPr>
              <w:pStyle w:val="StyleTabletextLeft"/>
            </w:pPr>
            <w:r w:rsidRPr="00FF621E">
              <w:t>Chalwell ITP-2</w:t>
            </w:r>
          </w:p>
        </w:tc>
        <w:tc>
          <w:tcPr>
            <w:tcW w:w="4009" w:type="dxa"/>
          </w:tcPr>
          <w:p w14:paraId="6B940932" w14:textId="77777777" w:rsidR="007630C7" w:rsidRPr="00FF621E" w:rsidRDefault="007630C7" w:rsidP="00CC57B2">
            <w:pPr>
              <w:pStyle w:val="StyleTabletextLeft"/>
            </w:pPr>
            <w:r w:rsidRPr="00FF621E">
              <w:t>Caribbean Cellular Tel. Ltd</w:t>
            </w:r>
          </w:p>
        </w:tc>
      </w:tr>
      <w:tr w:rsidR="007630C7" w:rsidRPr="00870C6B" w14:paraId="63512D0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2115EA" w14:textId="77777777" w:rsidR="007630C7" w:rsidRPr="00E7062C" w:rsidRDefault="007630C7" w:rsidP="00CC57B2">
            <w:pPr>
              <w:pStyle w:val="StyleTabletextLeft"/>
            </w:pPr>
            <w:r w:rsidRPr="00E7062C">
              <w:t>3-097-1</w:t>
            </w:r>
          </w:p>
        </w:tc>
        <w:tc>
          <w:tcPr>
            <w:tcW w:w="992" w:type="dxa"/>
            <w:shd w:val="clear" w:color="auto" w:fill="auto"/>
          </w:tcPr>
          <w:p w14:paraId="57529703" w14:textId="77777777" w:rsidR="007630C7" w:rsidRPr="00E7062C" w:rsidRDefault="007630C7" w:rsidP="00CC57B2">
            <w:pPr>
              <w:pStyle w:val="StyleTabletextLeft"/>
            </w:pPr>
            <w:r w:rsidRPr="00E7062C">
              <w:t>6921</w:t>
            </w:r>
          </w:p>
        </w:tc>
        <w:tc>
          <w:tcPr>
            <w:tcW w:w="3294" w:type="dxa"/>
            <w:shd w:val="clear" w:color="auto" w:fill="auto"/>
          </w:tcPr>
          <w:p w14:paraId="1678223D" w14:textId="77777777" w:rsidR="007630C7" w:rsidRPr="00FF621E" w:rsidRDefault="007630C7" w:rsidP="00CC57B2">
            <w:pPr>
              <w:pStyle w:val="StyleTabletextLeft"/>
            </w:pPr>
            <w:r w:rsidRPr="00FF621E">
              <w:t>BVI-MSC1</w:t>
            </w:r>
          </w:p>
        </w:tc>
        <w:tc>
          <w:tcPr>
            <w:tcW w:w="4009" w:type="dxa"/>
          </w:tcPr>
          <w:p w14:paraId="19C630F7" w14:textId="77777777" w:rsidR="007630C7" w:rsidRPr="00FF621E" w:rsidRDefault="007630C7" w:rsidP="00CC57B2">
            <w:pPr>
              <w:pStyle w:val="StyleTabletextLeft"/>
            </w:pPr>
            <w:r w:rsidRPr="00FF621E">
              <w:t>Digicel (BVI) Ltd</w:t>
            </w:r>
          </w:p>
        </w:tc>
      </w:tr>
      <w:tr w:rsidR="007630C7" w:rsidRPr="00870C6B" w14:paraId="1D7DB9F6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3C3A23D7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Бруней-Даруссалам</w:t>
            </w:r>
          </w:p>
        </w:tc>
      </w:tr>
      <w:tr w:rsidR="007630C7" w:rsidRPr="00870C6B" w14:paraId="6F3ED9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53D773" w14:textId="77777777" w:rsidR="007630C7" w:rsidRPr="00E7062C" w:rsidRDefault="007630C7" w:rsidP="00CC57B2">
            <w:pPr>
              <w:pStyle w:val="StyleTabletextLeft"/>
            </w:pPr>
            <w:r w:rsidRPr="00E7062C">
              <w:t>5-056-0</w:t>
            </w:r>
          </w:p>
        </w:tc>
        <w:tc>
          <w:tcPr>
            <w:tcW w:w="992" w:type="dxa"/>
            <w:shd w:val="clear" w:color="auto" w:fill="auto"/>
          </w:tcPr>
          <w:p w14:paraId="5A7D42BF" w14:textId="77777777" w:rsidR="007630C7" w:rsidRPr="00E7062C" w:rsidRDefault="007630C7" w:rsidP="00CC57B2">
            <w:pPr>
              <w:pStyle w:val="StyleTabletextLeft"/>
            </w:pPr>
            <w:r w:rsidRPr="00E7062C">
              <w:t>10688</w:t>
            </w:r>
          </w:p>
        </w:tc>
        <w:tc>
          <w:tcPr>
            <w:tcW w:w="3294" w:type="dxa"/>
            <w:shd w:val="clear" w:color="auto" w:fill="auto"/>
          </w:tcPr>
          <w:p w14:paraId="12768FDA" w14:textId="77777777" w:rsidR="007630C7" w:rsidRPr="00FF621E" w:rsidRDefault="007630C7" w:rsidP="00CC57B2">
            <w:pPr>
              <w:pStyle w:val="StyleTabletextLeft"/>
            </w:pPr>
            <w:r w:rsidRPr="00FF621E">
              <w:t>DST International Gateway 2</w:t>
            </w:r>
          </w:p>
        </w:tc>
        <w:tc>
          <w:tcPr>
            <w:tcW w:w="4009" w:type="dxa"/>
          </w:tcPr>
          <w:p w14:paraId="69795856" w14:textId="77777777" w:rsidR="007630C7" w:rsidRPr="00FF621E" w:rsidRDefault="007630C7" w:rsidP="00CC57B2">
            <w:pPr>
              <w:pStyle w:val="StyleTabletextLeft"/>
            </w:pPr>
            <w:r w:rsidRPr="00FF621E">
              <w:t>DST Communications Sdn Bhd</w:t>
            </w:r>
          </w:p>
        </w:tc>
      </w:tr>
      <w:tr w:rsidR="007630C7" w:rsidRPr="00870C6B" w14:paraId="5A33303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307930" w14:textId="77777777" w:rsidR="007630C7" w:rsidRPr="00E7062C" w:rsidRDefault="007630C7" w:rsidP="00CC57B2">
            <w:pPr>
              <w:pStyle w:val="StyleTabletextLeft"/>
            </w:pPr>
            <w:r w:rsidRPr="00E7062C">
              <w:t>5-056-1</w:t>
            </w:r>
          </w:p>
        </w:tc>
        <w:tc>
          <w:tcPr>
            <w:tcW w:w="992" w:type="dxa"/>
            <w:shd w:val="clear" w:color="auto" w:fill="auto"/>
          </w:tcPr>
          <w:p w14:paraId="33A61628" w14:textId="77777777" w:rsidR="007630C7" w:rsidRPr="00E7062C" w:rsidRDefault="007630C7" w:rsidP="00CC57B2">
            <w:pPr>
              <w:pStyle w:val="StyleTabletextLeft"/>
            </w:pPr>
            <w:r w:rsidRPr="00E7062C">
              <w:t>10689</w:t>
            </w:r>
          </w:p>
        </w:tc>
        <w:tc>
          <w:tcPr>
            <w:tcW w:w="3294" w:type="dxa"/>
            <w:shd w:val="clear" w:color="auto" w:fill="auto"/>
          </w:tcPr>
          <w:p w14:paraId="05ACCFB5" w14:textId="77777777" w:rsidR="007630C7" w:rsidRPr="00FF621E" w:rsidRDefault="007630C7" w:rsidP="00CC57B2">
            <w:pPr>
              <w:pStyle w:val="StyleTabletextLeft"/>
            </w:pPr>
            <w:r w:rsidRPr="00FF621E">
              <w:t>BR1</w:t>
            </w:r>
          </w:p>
        </w:tc>
        <w:tc>
          <w:tcPr>
            <w:tcW w:w="4009" w:type="dxa"/>
          </w:tcPr>
          <w:p w14:paraId="51A8F7B1" w14:textId="77777777" w:rsidR="007630C7" w:rsidRPr="00FF621E" w:rsidRDefault="007630C7" w:rsidP="00CC57B2">
            <w:pPr>
              <w:pStyle w:val="StyleTabletextLeft"/>
            </w:pPr>
            <w:r w:rsidRPr="00FF621E">
              <w:t>Telekom Brunei Berhad</w:t>
            </w:r>
          </w:p>
        </w:tc>
      </w:tr>
      <w:tr w:rsidR="007630C7" w:rsidRPr="00870C6B" w14:paraId="51DEC9D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CCC168" w14:textId="77777777" w:rsidR="007630C7" w:rsidRPr="00E7062C" w:rsidRDefault="007630C7" w:rsidP="00CC57B2">
            <w:pPr>
              <w:pStyle w:val="StyleTabletextLeft"/>
            </w:pPr>
            <w:r w:rsidRPr="00E7062C">
              <w:t>5-056-2</w:t>
            </w:r>
          </w:p>
        </w:tc>
        <w:tc>
          <w:tcPr>
            <w:tcW w:w="992" w:type="dxa"/>
            <w:shd w:val="clear" w:color="auto" w:fill="auto"/>
          </w:tcPr>
          <w:p w14:paraId="6224AB6A" w14:textId="77777777" w:rsidR="007630C7" w:rsidRPr="00E7062C" w:rsidRDefault="007630C7" w:rsidP="00CC57B2">
            <w:pPr>
              <w:pStyle w:val="StyleTabletextLeft"/>
            </w:pPr>
            <w:r w:rsidRPr="00E7062C">
              <w:t>10690</w:t>
            </w:r>
          </w:p>
        </w:tc>
        <w:tc>
          <w:tcPr>
            <w:tcW w:w="3294" w:type="dxa"/>
            <w:shd w:val="clear" w:color="auto" w:fill="auto"/>
          </w:tcPr>
          <w:p w14:paraId="33D0EC6E" w14:textId="77777777" w:rsidR="007630C7" w:rsidRPr="00FF621E" w:rsidRDefault="007630C7" w:rsidP="00CC57B2">
            <w:pPr>
              <w:pStyle w:val="StyleTabletextLeft"/>
            </w:pPr>
            <w:r w:rsidRPr="00FF621E">
              <w:t>BR2</w:t>
            </w:r>
          </w:p>
        </w:tc>
        <w:tc>
          <w:tcPr>
            <w:tcW w:w="4009" w:type="dxa"/>
          </w:tcPr>
          <w:p w14:paraId="710B1984" w14:textId="77777777" w:rsidR="007630C7" w:rsidRPr="00FF621E" w:rsidRDefault="007630C7" w:rsidP="00CC57B2">
            <w:pPr>
              <w:pStyle w:val="StyleTabletextLeft"/>
            </w:pPr>
            <w:r w:rsidRPr="00FF621E">
              <w:t>Telekom Brunei Berhad</w:t>
            </w:r>
          </w:p>
        </w:tc>
      </w:tr>
      <w:tr w:rsidR="007630C7" w:rsidRPr="00870C6B" w14:paraId="5BD97C8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F17AA4" w14:textId="77777777" w:rsidR="007630C7" w:rsidRPr="00E7062C" w:rsidRDefault="007630C7" w:rsidP="00CC57B2">
            <w:pPr>
              <w:pStyle w:val="StyleTabletextLeft"/>
            </w:pPr>
            <w:r w:rsidRPr="00E7062C">
              <w:t>5-056-3</w:t>
            </w:r>
          </w:p>
        </w:tc>
        <w:tc>
          <w:tcPr>
            <w:tcW w:w="992" w:type="dxa"/>
            <w:shd w:val="clear" w:color="auto" w:fill="auto"/>
          </w:tcPr>
          <w:p w14:paraId="4CFAE15C" w14:textId="77777777" w:rsidR="007630C7" w:rsidRPr="00E7062C" w:rsidRDefault="007630C7" w:rsidP="00CC57B2">
            <w:pPr>
              <w:pStyle w:val="StyleTabletextLeft"/>
            </w:pPr>
            <w:r w:rsidRPr="00E7062C">
              <w:t>10691</w:t>
            </w:r>
          </w:p>
        </w:tc>
        <w:tc>
          <w:tcPr>
            <w:tcW w:w="3294" w:type="dxa"/>
            <w:shd w:val="clear" w:color="auto" w:fill="auto"/>
          </w:tcPr>
          <w:p w14:paraId="4FA462F5" w14:textId="77777777" w:rsidR="007630C7" w:rsidRPr="00FF621E" w:rsidRDefault="007630C7" w:rsidP="00CC57B2">
            <w:pPr>
              <w:pStyle w:val="StyleTabletextLeft"/>
            </w:pPr>
            <w:r w:rsidRPr="00FF621E">
              <w:t>DST International Gateway</w:t>
            </w:r>
          </w:p>
        </w:tc>
        <w:tc>
          <w:tcPr>
            <w:tcW w:w="4009" w:type="dxa"/>
          </w:tcPr>
          <w:p w14:paraId="7075375A" w14:textId="77777777" w:rsidR="007630C7" w:rsidRPr="00FF621E" w:rsidRDefault="007630C7" w:rsidP="00CC57B2">
            <w:pPr>
              <w:pStyle w:val="StyleTabletextLeft"/>
            </w:pPr>
            <w:r w:rsidRPr="00FF621E">
              <w:t>DST Communications Sdn Bhd</w:t>
            </w:r>
          </w:p>
        </w:tc>
      </w:tr>
      <w:tr w:rsidR="007630C7" w:rsidRPr="00870C6B" w14:paraId="0D75E8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8BBC49" w14:textId="77777777" w:rsidR="007630C7" w:rsidRPr="00E7062C" w:rsidRDefault="007630C7" w:rsidP="00CC57B2">
            <w:pPr>
              <w:pStyle w:val="StyleTabletextLeft"/>
            </w:pPr>
            <w:r w:rsidRPr="00E7062C">
              <w:t>5-056-4</w:t>
            </w:r>
          </w:p>
        </w:tc>
        <w:tc>
          <w:tcPr>
            <w:tcW w:w="992" w:type="dxa"/>
            <w:shd w:val="clear" w:color="auto" w:fill="auto"/>
          </w:tcPr>
          <w:p w14:paraId="28C3038E" w14:textId="77777777" w:rsidR="007630C7" w:rsidRPr="00E7062C" w:rsidRDefault="007630C7" w:rsidP="00CC57B2">
            <w:pPr>
              <w:pStyle w:val="StyleTabletextLeft"/>
            </w:pPr>
            <w:r w:rsidRPr="00E7062C">
              <w:t>10692</w:t>
            </w:r>
          </w:p>
        </w:tc>
        <w:tc>
          <w:tcPr>
            <w:tcW w:w="3294" w:type="dxa"/>
            <w:shd w:val="clear" w:color="auto" w:fill="auto"/>
          </w:tcPr>
          <w:p w14:paraId="5C6C198E" w14:textId="77777777" w:rsidR="007630C7" w:rsidRPr="00FF621E" w:rsidRDefault="007630C7" w:rsidP="00CC57B2">
            <w:pPr>
              <w:pStyle w:val="StyleTabletextLeft"/>
            </w:pPr>
            <w:r w:rsidRPr="00FF621E">
              <w:t>DST International Gateway 2</w:t>
            </w:r>
          </w:p>
        </w:tc>
        <w:tc>
          <w:tcPr>
            <w:tcW w:w="4009" w:type="dxa"/>
          </w:tcPr>
          <w:p w14:paraId="3A1D348D" w14:textId="77777777" w:rsidR="007630C7" w:rsidRPr="00FF621E" w:rsidRDefault="007630C7" w:rsidP="00CC57B2">
            <w:pPr>
              <w:pStyle w:val="StyleTabletextLeft"/>
            </w:pPr>
            <w:r w:rsidRPr="00FF621E">
              <w:t>DST Communications Sdn Bhd</w:t>
            </w:r>
          </w:p>
        </w:tc>
      </w:tr>
      <w:tr w:rsidR="007630C7" w:rsidRPr="00870C6B" w14:paraId="20C96EC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656A30" w14:textId="77777777" w:rsidR="007630C7" w:rsidRPr="00E7062C" w:rsidRDefault="007630C7" w:rsidP="00CC57B2">
            <w:pPr>
              <w:pStyle w:val="StyleTabletextLeft"/>
            </w:pPr>
            <w:r w:rsidRPr="00E7062C">
              <w:t>5-056-5</w:t>
            </w:r>
          </w:p>
        </w:tc>
        <w:tc>
          <w:tcPr>
            <w:tcW w:w="992" w:type="dxa"/>
            <w:shd w:val="clear" w:color="auto" w:fill="auto"/>
          </w:tcPr>
          <w:p w14:paraId="70A79EA8" w14:textId="77777777" w:rsidR="007630C7" w:rsidRPr="00E7062C" w:rsidRDefault="007630C7" w:rsidP="00CC57B2">
            <w:pPr>
              <w:pStyle w:val="StyleTabletextLeft"/>
            </w:pPr>
            <w:r w:rsidRPr="00E7062C">
              <w:t>10693</w:t>
            </w:r>
          </w:p>
        </w:tc>
        <w:tc>
          <w:tcPr>
            <w:tcW w:w="3294" w:type="dxa"/>
            <w:shd w:val="clear" w:color="auto" w:fill="auto"/>
          </w:tcPr>
          <w:p w14:paraId="697E9089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377BBB33" w14:textId="77777777" w:rsidR="007630C7" w:rsidRPr="00FF621E" w:rsidRDefault="007630C7" w:rsidP="00CC57B2">
            <w:pPr>
              <w:pStyle w:val="StyleTabletextLeft"/>
            </w:pPr>
            <w:r w:rsidRPr="00FF621E">
              <w:t>Telekom Brunei Berhad</w:t>
            </w:r>
          </w:p>
        </w:tc>
      </w:tr>
      <w:tr w:rsidR="007630C7" w:rsidRPr="00870C6B" w14:paraId="37A2344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AC1E5C" w14:textId="77777777" w:rsidR="007630C7" w:rsidRPr="00E7062C" w:rsidRDefault="007630C7" w:rsidP="00CC57B2">
            <w:pPr>
              <w:pStyle w:val="StyleTabletextLeft"/>
            </w:pPr>
            <w:r w:rsidRPr="00E7062C">
              <w:t>5-056-6</w:t>
            </w:r>
          </w:p>
        </w:tc>
        <w:tc>
          <w:tcPr>
            <w:tcW w:w="992" w:type="dxa"/>
            <w:shd w:val="clear" w:color="auto" w:fill="auto"/>
          </w:tcPr>
          <w:p w14:paraId="6815AD99" w14:textId="77777777" w:rsidR="007630C7" w:rsidRPr="00E7062C" w:rsidRDefault="007630C7" w:rsidP="00CC57B2">
            <w:pPr>
              <w:pStyle w:val="StyleTabletextLeft"/>
            </w:pPr>
            <w:r w:rsidRPr="00E7062C">
              <w:t>10694</w:t>
            </w:r>
          </w:p>
        </w:tc>
        <w:tc>
          <w:tcPr>
            <w:tcW w:w="3294" w:type="dxa"/>
            <w:shd w:val="clear" w:color="auto" w:fill="auto"/>
          </w:tcPr>
          <w:p w14:paraId="22B1C24A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18776674" w14:textId="77777777" w:rsidR="007630C7" w:rsidRPr="00FF621E" w:rsidRDefault="007630C7" w:rsidP="00CC57B2">
            <w:pPr>
              <w:pStyle w:val="StyleTabletextLeft"/>
            </w:pPr>
            <w:r w:rsidRPr="00FF621E">
              <w:t>Telekom Brunei Berhad</w:t>
            </w:r>
          </w:p>
        </w:tc>
      </w:tr>
      <w:tr w:rsidR="007630C7" w:rsidRPr="00870C6B" w14:paraId="0CB1128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BB595C" w14:textId="77777777" w:rsidR="007630C7" w:rsidRPr="00E7062C" w:rsidRDefault="007630C7" w:rsidP="00CC57B2">
            <w:pPr>
              <w:pStyle w:val="StyleTabletextLeft"/>
            </w:pPr>
            <w:r w:rsidRPr="00E7062C">
              <w:t>5-056-7</w:t>
            </w:r>
          </w:p>
        </w:tc>
        <w:tc>
          <w:tcPr>
            <w:tcW w:w="992" w:type="dxa"/>
            <w:shd w:val="clear" w:color="auto" w:fill="auto"/>
          </w:tcPr>
          <w:p w14:paraId="025FFDA9" w14:textId="77777777" w:rsidR="007630C7" w:rsidRPr="00E7062C" w:rsidRDefault="007630C7" w:rsidP="00CC57B2">
            <w:pPr>
              <w:pStyle w:val="StyleTabletextLeft"/>
            </w:pPr>
            <w:r w:rsidRPr="00E7062C">
              <w:t>10695</w:t>
            </w:r>
          </w:p>
        </w:tc>
        <w:tc>
          <w:tcPr>
            <w:tcW w:w="3294" w:type="dxa"/>
            <w:shd w:val="clear" w:color="auto" w:fill="auto"/>
          </w:tcPr>
          <w:p w14:paraId="3792EAB3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1A42B89D" w14:textId="77777777" w:rsidR="007630C7" w:rsidRPr="00FF621E" w:rsidRDefault="007630C7" w:rsidP="00CC57B2">
            <w:pPr>
              <w:pStyle w:val="StyleTabletextLeft"/>
            </w:pPr>
            <w:r w:rsidRPr="00FF621E">
              <w:t>Telekom Brunei Berhad</w:t>
            </w:r>
          </w:p>
        </w:tc>
      </w:tr>
      <w:tr w:rsidR="007630C7" w:rsidRPr="00870C6B" w14:paraId="0114337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1FFD44" w14:textId="77777777" w:rsidR="007630C7" w:rsidRPr="00E7062C" w:rsidRDefault="007630C7" w:rsidP="00CC57B2">
            <w:pPr>
              <w:pStyle w:val="StyleTabletextLeft"/>
            </w:pPr>
            <w:r w:rsidRPr="00E7062C">
              <w:t>5-057-0</w:t>
            </w:r>
          </w:p>
        </w:tc>
        <w:tc>
          <w:tcPr>
            <w:tcW w:w="992" w:type="dxa"/>
            <w:shd w:val="clear" w:color="auto" w:fill="auto"/>
          </w:tcPr>
          <w:p w14:paraId="6643CCBA" w14:textId="77777777" w:rsidR="007630C7" w:rsidRPr="00E7062C" w:rsidRDefault="007630C7" w:rsidP="00CC57B2">
            <w:pPr>
              <w:pStyle w:val="StyleTabletextLeft"/>
            </w:pPr>
            <w:r w:rsidRPr="00E7062C">
              <w:t>10696</w:t>
            </w:r>
          </w:p>
        </w:tc>
        <w:tc>
          <w:tcPr>
            <w:tcW w:w="3294" w:type="dxa"/>
            <w:shd w:val="clear" w:color="auto" w:fill="auto"/>
          </w:tcPr>
          <w:p w14:paraId="5211F029" w14:textId="77777777" w:rsidR="007630C7" w:rsidRPr="00FF621E" w:rsidRDefault="007630C7" w:rsidP="00CC57B2">
            <w:pPr>
              <w:pStyle w:val="StyleTabletextLeft"/>
            </w:pPr>
            <w:r w:rsidRPr="00FF621E">
              <w:t>DSTIGW1 Telanai Exchange, Beribi</w:t>
            </w:r>
          </w:p>
        </w:tc>
        <w:tc>
          <w:tcPr>
            <w:tcW w:w="4009" w:type="dxa"/>
          </w:tcPr>
          <w:p w14:paraId="15372F09" w14:textId="77777777" w:rsidR="007630C7" w:rsidRPr="00FF621E" w:rsidRDefault="007630C7" w:rsidP="00CC57B2">
            <w:pPr>
              <w:pStyle w:val="StyleTabletextLeft"/>
            </w:pPr>
            <w:r w:rsidRPr="00FF621E">
              <w:t>DST Communications Sdn Bhd</w:t>
            </w:r>
          </w:p>
        </w:tc>
      </w:tr>
      <w:tr w:rsidR="007630C7" w:rsidRPr="00870C6B" w14:paraId="6E8A0C6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06B20B" w14:textId="77777777" w:rsidR="007630C7" w:rsidRPr="00E7062C" w:rsidRDefault="007630C7" w:rsidP="00CC57B2">
            <w:pPr>
              <w:pStyle w:val="StyleTabletextLeft"/>
            </w:pPr>
            <w:r w:rsidRPr="00E7062C">
              <w:t>5-057-1</w:t>
            </w:r>
          </w:p>
        </w:tc>
        <w:tc>
          <w:tcPr>
            <w:tcW w:w="992" w:type="dxa"/>
            <w:shd w:val="clear" w:color="auto" w:fill="auto"/>
          </w:tcPr>
          <w:p w14:paraId="3EE94616" w14:textId="77777777" w:rsidR="007630C7" w:rsidRPr="00E7062C" w:rsidRDefault="007630C7" w:rsidP="00CC57B2">
            <w:pPr>
              <w:pStyle w:val="StyleTabletextLeft"/>
            </w:pPr>
            <w:r w:rsidRPr="00E7062C">
              <w:t>10697</w:t>
            </w:r>
          </w:p>
        </w:tc>
        <w:tc>
          <w:tcPr>
            <w:tcW w:w="3294" w:type="dxa"/>
            <w:shd w:val="clear" w:color="auto" w:fill="auto"/>
          </w:tcPr>
          <w:p w14:paraId="16328333" w14:textId="77777777" w:rsidR="007630C7" w:rsidRPr="00FF621E" w:rsidRDefault="007630C7" w:rsidP="00CC57B2">
            <w:pPr>
              <w:pStyle w:val="StyleTabletextLeft"/>
            </w:pPr>
            <w:r w:rsidRPr="00FF621E">
              <w:t>DSTIGW1 Telanai Exchange, Beribi</w:t>
            </w:r>
          </w:p>
        </w:tc>
        <w:tc>
          <w:tcPr>
            <w:tcW w:w="4009" w:type="dxa"/>
          </w:tcPr>
          <w:p w14:paraId="2AE000C3" w14:textId="77777777" w:rsidR="007630C7" w:rsidRPr="00FF621E" w:rsidRDefault="007630C7" w:rsidP="00CC57B2">
            <w:pPr>
              <w:pStyle w:val="StyleTabletextLeft"/>
            </w:pPr>
            <w:r w:rsidRPr="00FF621E">
              <w:t>DST Communications Sdn Bhd</w:t>
            </w:r>
          </w:p>
        </w:tc>
      </w:tr>
      <w:tr w:rsidR="007630C7" w:rsidRPr="00870C6B" w14:paraId="3E35B45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09F9BF" w14:textId="77777777" w:rsidR="007630C7" w:rsidRPr="00E7062C" w:rsidRDefault="007630C7" w:rsidP="00CC57B2">
            <w:pPr>
              <w:pStyle w:val="StyleTabletextLeft"/>
            </w:pPr>
            <w:r w:rsidRPr="00E7062C">
              <w:t>5-057-2</w:t>
            </w:r>
          </w:p>
        </w:tc>
        <w:tc>
          <w:tcPr>
            <w:tcW w:w="992" w:type="dxa"/>
            <w:shd w:val="clear" w:color="auto" w:fill="auto"/>
          </w:tcPr>
          <w:p w14:paraId="36BEEED3" w14:textId="77777777" w:rsidR="007630C7" w:rsidRPr="00E7062C" w:rsidRDefault="007630C7" w:rsidP="00CC57B2">
            <w:pPr>
              <w:pStyle w:val="StyleTabletextLeft"/>
            </w:pPr>
            <w:r w:rsidRPr="00E7062C">
              <w:t>10698</w:t>
            </w:r>
          </w:p>
        </w:tc>
        <w:tc>
          <w:tcPr>
            <w:tcW w:w="3294" w:type="dxa"/>
            <w:shd w:val="clear" w:color="auto" w:fill="auto"/>
          </w:tcPr>
          <w:p w14:paraId="55DCF7B5" w14:textId="77777777" w:rsidR="007630C7" w:rsidRPr="00FF621E" w:rsidRDefault="007630C7" w:rsidP="00CC57B2">
            <w:pPr>
              <w:pStyle w:val="StyleTabletextLeft"/>
            </w:pPr>
            <w:r w:rsidRPr="00FF621E">
              <w:t>PCSB Gateway</w:t>
            </w:r>
          </w:p>
        </w:tc>
        <w:tc>
          <w:tcPr>
            <w:tcW w:w="4009" w:type="dxa"/>
          </w:tcPr>
          <w:p w14:paraId="1917B98A" w14:textId="77777777" w:rsidR="007630C7" w:rsidRPr="00FF621E" w:rsidRDefault="007630C7" w:rsidP="00CC57B2">
            <w:pPr>
              <w:pStyle w:val="StyleTabletextLeft"/>
            </w:pPr>
            <w:r w:rsidRPr="00FF621E">
              <w:t>Progresif Cellular Sdn Bhd</w:t>
            </w:r>
          </w:p>
        </w:tc>
      </w:tr>
      <w:tr w:rsidR="007630C7" w:rsidRPr="00870C6B" w14:paraId="2BAF2FF4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2D54DD01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Болгария</w:t>
            </w:r>
          </w:p>
        </w:tc>
      </w:tr>
      <w:tr w:rsidR="007630C7" w:rsidRPr="00870C6B" w14:paraId="2F1EEDA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CF6D24" w14:textId="77777777" w:rsidR="007630C7" w:rsidRPr="00E7062C" w:rsidRDefault="007630C7" w:rsidP="00CC57B2">
            <w:pPr>
              <w:pStyle w:val="StyleTabletextLeft"/>
            </w:pPr>
            <w:r w:rsidRPr="00E7062C">
              <w:t>2-168-0</w:t>
            </w:r>
          </w:p>
        </w:tc>
        <w:tc>
          <w:tcPr>
            <w:tcW w:w="992" w:type="dxa"/>
            <w:shd w:val="clear" w:color="auto" w:fill="auto"/>
          </w:tcPr>
          <w:p w14:paraId="029B058D" w14:textId="77777777" w:rsidR="007630C7" w:rsidRPr="00E7062C" w:rsidRDefault="007630C7" w:rsidP="00CC57B2">
            <w:pPr>
              <w:pStyle w:val="StyleTabletextLeft"/>
            </w:pPr>
            <w:r w:rsidRPr="00E7062C">
              <w:t>5440</w:t>
            </w:r>
          </w:p>
        </w:tc>
        <w:tc>
          <w:tcPr>
            <w:tcW w:w="3294" w:type="dxa"/>
            <w:shd w:val="clear" w:color="auto" w:fill="auto"/>
          </w:tcPr>
          <w:p w14:paraId="1030B549" w14:textId="77777777" w:rsidR="007630C7" w:rsidRPr="00FF621E" w:rsidRDefault="007630C7" w:rsidP="00CC57B2">
            <w:pPr>
              <w:pStyle w:val="StyleTabletextLeft"/>
            </w:pPr>
            <w:r w:rsidRPr="00FF621E">
              <w:t>TPN</w:t>
            </w:r>
          </w:p>
        </w:tc>
        <w:tc>
          <w:tcPr>
            <w:tcW w:w="4009" w:type="dxa"/>
          </w:tcPr>
          <w:p w14:paraId="37A77ACD" w14:textId="77777777" w:rsidR="007630C7" w:rsidRPr="00FF621E" w:rsidRDefault="007630C7" w:rsidP="00CC57B2">
            <w:pPr>
              <w:pStyle w:val="StyleTabletextLeft"/>
            </w:pPr>
            <w:r w:rsidRPr="00FF621E">
              <w:t>Interoute Bulgaria</w:t>
            </w:r>
          </w:p>
        </w:tc>
      </w:tr>
      <w:tr w:rsidR="007630C7" w:rsidRPr="00870C6B" w14:paraId="04EEBE6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90F291" w14:textId="77777777" w:rsidR="007630C7" w:rsidRPr="00E7062C" w:rsidRDefault="007630C7" w:rsidP="00CC57B2">
            <w:pPr>
              <w:pStyle w:val="StyleTabletextLeft"/>
            </w:pPr>
            <w:r w:rsidRPr="00E7062C">
              <w:t>2-168-1</w:t>
            </w:r>
          </w:p>
        </w:tc>
        <w:tc>
          <w:tcPr>
            <w:tcW w:w="992" w:type="dxa"/>
            <w:shd w:val="clear" w:color="auto" w:fill="auto"/>
          </w:tcPr>
          <w:p w14:paraId="63B69404" w14:textId="77777777" w:rsidR="007630C7" w:rsidRPr="00E7062C" w:rsidRDefault="007630C7" w:rsidP="00CC57B2">
            <w:pPr>
              <w:pStyle w:val="StyleTabletextLeft"/>
            </w:pPr>
            <w:r w:rsidRPr="00E7062C">
              <w:t>5441</w:t>
            </w:r>
          </w:p>
        </w:tc>
        <w:tc>
          <w:tcPr>
            <w:tcW w:w="3294" w:type="dxa"/>
            <w:shd w:val="clear" w:color="auto" w:fill="auto"/>
          </w:tcPr>
          <w:p w14:paraId="6E595A82" w14:textId="77777777" w:rsidR="007630C7" w:rsidRPr="00FF621E" w:rsidRDefault="007630C7" w:rsidP="00CC57B2">
            <w:pPr>
              <w:pStyle w:val="StyleTabletextLeft"/>
            </w:pPr>
            <w:r w:rsidRPr="00FF621E">
              <w:t>ITE</w:t>
            </w:r>
          </w:p>
        </w:tc>
        <w:tc>
          <w:tcPr>
            <w:tcW w:w="4009" w:type="dxa"/>
          </w:tcPr>
          <w:p w14:paraId="74F20D22" w14:textId="77777777" w:rsidR="007630C7" w:rsidRPr="00FF621E" w:rsidRDefault="007630C7" w:rsidP="00CC57B2">
            <w:pPr>
              <w:pStyle w:val="StyleTabletextLeft"/>
            </w:pPr>
            <w:r w:rsidRPr="00FF621E">
              <w:t>Bulgarian Telecommunication Company</w:t>
            </w:r>
          </w:p>
        </w:tc>
      </w:tr>
      <w:tr w:rsidR="007630C7" w:rsidRPr="00870C6B" w14:paraId="6D3A2CC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0A2770" w14:textId="77777777" w:rsidR="007630C7" w:rsidRPr="00E7062C" w:rsidRDefault="007630C7" w:rsidP="00CC57B2">
            <w:pPr>
              <w:pStyle w:val="StyleTabletextLeft"/>
            </w:pPr>
            <w:r w:rsidRPr="00E7062C">
              <w:t>2-168-2</w:t>
            </w:r>
          </w:p>
        </w:tc>
        <w:tc>
          <w:tcPr>
            <w:tcW w:w="992" w:type="dxa"/>
            <w:shd w:val="clear" w:color="auto" w:fill="auto"/>
          </w:tcPr>
          <w:p w14:paraId="5E97E73A" w14:textId="77777777" w:rsidR="007630C7" w:rsidRPr="00E7062C" w:rsidRDefault="007630C7" w:rsidP="00CC57B2">
            <w:pPr>
              <w:pStyle w:val="StyleTabletextLeft"/>
            </w:pPr>
            <w:r w:rsidRPr="00E7062C">
              <w:t>5442</w:t>
            </w:r>
          </w:p>
        </w:tc>
        <w:tc>
          <w:tcPr>
            <w:tcW w:w="3294" w:type="dxa"/>
            <w:shd w:val="clear" w:color="auto" w:fill="auto"/>
          </w:tcPr>
          <w:p w14:paraId="048E795C" w14:textId="77777777" w:rsidR="007630C7" w:rsidRPr="00FF621E" w:rsidRDefault="007630C7" w:rsidP="00CC57B2">
            <w:pPr>
              <w:pStyle w:val="StyleTabletextLeft"/>
            </w:pPr>
            <w:r w:rsidRPr="00FF621E">
              <w:t>ITE2</w:t>
            </w:r>
          </w:p>
        </w:tc>
        <w:tc>
          <w:tcPr>
            <w:tcW w:w="4009" w:type="dxa"/>
          </w:tcPr>
          <w:p w14:paraId="68D2775D" w14:textId="77777777" w:rsidR="007630C7" w:rsidRPr="00FF621E" w:rsidRDefault="007630C7" w:rsidP="00CC57B2">
            <w:pPr>
              <w:pStyle w:val="StyleTabletextLeft"/>
            </w:pPr>
            <w:r w:rsidRPr="00FF621E">
              <w:t>Bulgarian Telecommunication Company</w:t>
            </w:r>
          </w:p>
        </w:tc>
      </w:tr>
      <w:tr w:rsidR="007630C7" w:rsidRPr="00870C6B" w14:paraId="6732DD4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D4FA7A" w14:textId="77777777" w:rsidR="007630C7" w:rsidRPr="00E7062C" w:rsidRDefault="007630C7" w:rsidP="00CC57B2">
            <w:pPr>
              <w:pStyle w:val="StyleTabletextLeft"/>
            </w:pPr>
            <w:r w:rsidRPr="00E7062C">
              <w:t>2-168-3</w:t>
            </w:r>
          </w:p>
        </w:tc>
        <w:tc>
          <w:tcPr>
            <w:tcW w:w="992" w:type="dxa"/>
            <w:shd w:val="clear" w:color="auto" w:fill="auto"/>
          </w:tcPr>
          <w:p w14:paraId="649A040B" w14:textId="77777777" w:rsidR="007630C7" w:rsidRPr="00E7062C" w:rsidRDefault="007630C7" w:rsidP="00CC57B2">
            <w:pPr>
              <w:pStyle w:val="StyleTabletextLeft"/>
            </w:pPr>
            <w:r w:rsidRPr="00E7062C">
              <w:t>5443</w:t>
            </w:r>
          </w:p>
        </w:tc>
        <w:tc>
          <w:tcPr>
            <w:tcW w:w="3294" w:type="dxa"/>
            <w:shd w:val="clear" w:color="auto" w:fill="auto"/>
          </w:tcPr>
          <w:p w14:paraId="0399FF3A" w14:textId="77777777" w:rsidR="007630C7" w:rsidRPr="00FF621E" w:rsidRDefault="007630C7" w:rsidP="00CC57B2">
            <w:pPr>
              <w:pStyle w:val="StyleTabletextLeft"/>
            </w:pPr>
            <w:r w:rsidRPr="00FF621E">
              <w:t>ORBG</w:t>
            </w:r>
          </w:p>
        </w:tc>
        <w:tc>
          <w:tcPr>
            <w:tcW w:w="4009" w:type="dxa"/>
          </w:tcPr>
          <w:p w14:paraId="45E116C2" w14:textId="77777777" w:rsidR="007630C7" w:rsidRPr="00FF621E" w:rsidRDefault="007630C7" w:rsidP="00CC57B2">
            <w:pPr>
              <w:pStyle w:val="StyleTabletextLeft"/>
            </w:pPr>
            <w:r w:rsidRPr="00FF621E">
              <w:t>Mobiltel</w:t>
            </w:r>
          </w:p>
        </w:tc>
      </w:tr>
      <w:tr w:rsidR="007630C7" w:rsidRPr="00870C6B" w14:paraId="6A1EE44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5FCD9A" w14:textId="77777777" w:rsidR="007630C7" w:rsidRPr="00E7062C" w:rsidRDefault="007630C7" w:rsidP="00CC57B2">
            <w:pPr>
              <w:pStyle w:val="StyleTabletextLeft"/>
            </w:pPr>
            <w:r w:rsidRPr="00E7062C">
              <w:t>2-168-4</w:t>
            </w:r>
          </w:p>
        </w:tc>
        <w:tc>
          <w:tcPr>
            <w:tcW w:w="992" w:type="dxa"/>
            <w:shd w:val="clear" w:color="auto" w:fill="auto"/>
          </w:tcPr>
          <w:p w14:paraId="675F5A7E" w14:textId="77777777" w:rsidR="007630C7" w:rsidRPr="00E7062C" w:rsidRDefault="007630C7" w:rsidP="00CC57B2">
            <w:pPr>
              <w:pStyle w:val="StyleTabletextLeft"/>
            </w:pPr>
            <w:r w:rsidRPr="00E7062C">
              <w:t>5444</w:t>
            </w:r>
          </w:p>
        </w:tc>
        <w:tc>
          <w:tcPr>
            <w:tcW w:w="3294" w:type="dxa"/>
            <w:shd w:val="clear" w:color="auto" w:fill="auto"/>
          </w:tcPr>
          <w:p w14:paraId="501F93E6" w14:textId="77777777" w:rsidR="007630C7" w:rsidRPr="00FF621E" w:rsidRDefault="007630C7" w:rsidP="00CC57B2">
            <w:pPr>
              <w:pStyle w:val="StyleTabletextLeft"/>
            </w:pPr>
            <w:r w:rsidRPr="00FF621E">
              <w:t>SPNET</w:t>
            </w:r>
          </w:p>
        </w:tc>
        <w:tc>
          <w:tcPr>
            <w:tcW w:w="4009" w:type="dxa"/>
          </w:tcPr>
          <w:p w14:paraId="6679CF9F" w14:textId="77777777" w:rsidR="007630C7" w:rsidRPr="00FF621E" w:rsidRDefault="007630C7" w:rsidP="00CC57B2">
            <w:pPr>
              <w:pStyle w:val="StyleTabletextLeft"/>
            </w:pPr>
            <w:r w:rsidRPr="00FF621E">
              <w:t>Mobiltel</w:t>
            </w:r>
          </w:p>
        </w:tc>
      </w:tr>
      <w:tr w:rsidR="007630C7" w:rsidRPr="00870C6B" w14:paraId="6721C9F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281F48" w14:textId="77777777" w:rsidR="007630C7" w:rsidRPr="00E7062C" w:rsidRDefault="007630C7" w:rsidP="00CC57B2">
            <w:pPr>
              <w:pStyle w:val="StyleTabletextLeft"/>
            </w:pPr>
            <w:r w:rsidRPr="00E7062C">
              <w:t>2-168-5</w:t>
            </w:r>
          </w:p>
        </w:tc>
        <w:tc>
          <w:tcPr>
            <w:tcW w:w="992" w:type="dxa"/>
            <w:shd w:val="clear" w:color="auto" w:fill="auto"/>
          </w:tcPr>
          <w:p w14:paraId="2444DC6F" w14:textId="77777777" w:rsidR="007630C7" w:rsidRPr="00E7062C" w:rsidRDefault="007630C7" w:rsidP="00CC57B2">
            <w:pPr>
              <w:pStyle w:val="StyleTabletextLeft"/>
            </w:pPr>
            <w:r w:rsidRPr="00E7062C">
              <w:t>5445</w:t>
            </w:r>
          </w:p>
        </w:tc>
        <w:tc>
          <w:tcPr>
            <w:tcW w:w="3294" w:type="dxa"/>
            <w:shd w:val="clear" w:color="auto" w:fill="auto"/>
          </w:tcPr>
          <w:p w14:paraId="00C9488C" w14:textId="77777777" w:rsidR="007630C7" w:rsidRPr="00FF621E" w:rsidRDefault="007630C7" w:rsidP="00CC57B2">
            <w:pPr>
              <w:pStyle w:val="StyleTabletextLeft"/>
            </w:pPr>
            <w:r w:rsidRPr="00FF621E">
              <w:t>GMSC1</w:t>
            </w:r>
          </w:p>
        </w:tc>
        <w:tc>
          <w:tcPr>
            <w:tcW w:w="4009" w:type="dxa"/>
          </w:tcPr>
          <w:p w14:paraId="44F0DB81" w14:textId="77777777" w:rsidR="007630C7" w:rsidRPr="00FF621E" w:rsidRDefault="007630C7" w:rsidP="00CC57B2">
            <w:pPr>
              <w:pStyle w:val="StyleTabletextLeft"/>
            </w:pPr>
            <w:r w:rsidRPr="00FF621E">
              <w:t>Telenor Bulgaria</w:t>
            </w:r>
          </w:p>
        </w:tc>
      </w:tr>
      <w:tr w:rsidR="007630C7" w:rsidRPr="00870C6B" w14:paraId="1AE738A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4EEA52" w14:textId="77777777" w:rsidR="007630C7" w:rsidRPr="00E7062C" w:rsidRDefault="007630C7" w:rsidP="00CC57B2">
            <w:pPr>
              <w:pStyle w:val="StyleTabletextLeft"/>
            </w:pPr>
            <w:r w:rsidRPr="00E7062C">
              <w:t>2-168-6</w:t>
            </w:r>
          </w:p>
        </w:tc>
        <w:tc>
          <w:tcPr>
            <w:tcW w:w="992" w:type="dxa"/>
            <w:shd w:val="clear" w:color="auto" w:fill="auto"/>
          </w:tcPr>
          <w:p w14:paraId="6C80057B" w14:textId="77777777" w:rsidR="007630C7" w:rsidRPr="00E7062C" w:rsidRDefault="007630C7" w:rsidP="00CC57B2">
            <w:pPr>
              <w:pStyle w:val="StyleTabletextLeft"/>
            </w:pPr>
            <w:r w:rsidRPr="00E7062C">
              <w:t>5446</w:t>
            </w:r>
          </w:p>
        </w:tc>
        <w:tc>
          <w:tcPr>
            <w:tcW w:w="3294" w:type="dxa"/>
            <w:shd w:val="clear" w:color="auto" w:fill="auto"/>
          </w:tcPr>
          <w:p w14:paraId="065F3AA5" w14:textId="77777777" w:rsidR="007630C7" w:rsidRPr="00FF621E" w:rsidRDefault="007630C7" w:rsidP="00CC57B2">
            <w:pPr>
              <w:pStyle w:val="StyleTabletextLeft"/>
            </w:pPr>
            <w:r w:rsidRPr="00FF621E">
              <w:t>STP1</w:t>
            </w:r>
          </w:p>
        </w:tc>
        <w:tc>
          <w:tcPr>
            <w:tcW w:w="4009" w:type="dxa"/>
          </w:tcPr>
          <w:p w14:paraId="0E598245" w14:textId="77777777" w:rsidR="007630C7" w:rsidRPr="00FF621E" w:rsidRDefault="007630C7" w:rsidP="00CC57B2">
            <w:pPr>
              <w:pStyle w:val="StyleTabletextLeft"/>
            </w:pPr>
            <w:r w:rsidRPr="00FF621E">
              <w:t>Mobiltel</w:t>
            </w:r>
          </w:p>
        </w:tc>
      </w:tr>
      <w:tr w:rsidR="007630C7" w:rsidRPr="00870C6B" w14:paraId="05C2EF9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744EBB" w14:textId="77777777" w:rsidR="007630C7" w:rsidRPr="00E7062C" w:rsidRDefault="007630C7" w:rsidP="00CC57B2">
            <w:pPr>
              <w:pStyle w:val="StyleTabletextLeft"/>
            </w:pPr>
            <w:r w:rsidRPr="00E7062C">
              <w:t>2-168-7</w:t>
            </w:r>
          </w:p>
        </w:tc>
        <w:tc>
          <w:tcPr>
            <w:tcW w:w="992" w:type="dxa"/>
            <w:shd w:val="clear" w:color="auto" w:fill="auto"/>
          </w:tcPr>
          <w:p w14:paraId="0FFD3866" w14:textId="77777777" w:rsidR="007630C7" w:rsidRPr="00E7062C" w:rsidRDefault="007630C7" w:rsidP="00CC57B2">
            <w:pPr>
              <w:pStyle w:val="StyleTabletextLeft"/>
            </w:pPr>
            <w:r w:rsidRPr="00E7062C">
              <w:t>5447</w:t>
            </w:r>
          </w:p>
        </w:tc>
        <w:tc>
          <w:tcPr>
            <w:tcW w:w="3294" w:type="dxa"/>
            <w:shd w:val="clear" w:color="auto" w:fill="auto"/>
          </w:tcPr>
          <w:p w14:paraId="00695A14" w14:textId="77777777" w:rsidR="007630C7" w:rsidRPr="00FF621E" w:rsidRDefault="007630C7" w:rsidP="00CC57B2">
            <w:pPr>
              <w:pStyle w:val="StyleTabletextLeft"/>
            </w:pPr>
            <w:r w:rsidRPr="00FF621E">
              <w:t>MSCS1</w:t>
            </w:r>
          </w:p>
        </w:tc>
        <w:tc>
          <w:tcPr>
            <w:tcW w:w="4009" w:type="dxa"/>
          </w:tcPr>
          <w:p w14:paraId="64B16D82" w14:textId="77777777" w:rsidR="007630C7" w:rsidRPr="00FF621E" w:rsidRDefault="007630C7" w:rsidP="00CC57B2">
            <w:pPr>
              <w:pStyle w:val="StyleTabletextLeft"/>
            </w:pPr>
            <w:r w:rsidRPr="00FF621E">
              <w:t>Mobiltel</w:t>
            </w:r>
          </w:p>
        </w:tc>
      </w:tr>
      <w:tr w:rsidR="007630C7" w:rsidRPr="00870C6B" w14:paraId="1AD397B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6D5FA6" w14:textId="77777777" w:rsidR="007630C7" w:rsidRPr="00E7062C" w:rsidRDefault="007630C7" w:rsidP="00CC57B2">
            <w:pPr>
              <w:pStyle w:val="StyleTabletextLeft"/>
            </w:pPr>
            <w:r w:rsidRPr="00E7062C">
              <w:t>3-231-0</w:t>
            </w:r>
          </w:p>
        </w:tc>
        <w:tc>
          <w:tcPr>
            <w:tcW w:w="992" w:type="dxa"/>
            <w:shd w:val="clear" w:color="auto" w:fill="auto"/>
          </w:tcPr>
          <w:p w14:paraId="58FB3234" w14:textId="77777777" w:rsidR="007630C7" w:rsidRPr="00E7062C" w:rsidRDefault="007630C7" w:rsidP="00CC57B2">
            <w:pPr>
              <w:pStyle w:val="StyleTabletextLeft"/>
            </w:pPr>
            <w:r w:rsidRPr="00E7062C">
              <w:t>7992</w:t>
            </w:r>
          </w:p>
        </w:tc>
        <w:tc>
          <w:tcPr>
            <w:tcW w:w="3294" w:type="dxa"/>
            <w:shd w:val="clear" w:color="auto" w:fill="auto"/>
          </w:tcPr>
          <w:p w14:paraId="37C1D8FF" w14:textId="77777777" w:rsidR="007630C7" w:rsidRPr="00FF621E" w:rsidRDefault="007630C7" w:rsidP="00CC57B2">
            <w:pPr>
              <w:pStyle w:val="StyleTabletextLeft"/>
            </w:pPr>
            <w:r w:rsidRPr="00FF621E">
              <w:t>TLCBL1</w:t>
            </w:r>
          </w:p>
        </w:tc>
        <w:tc>
          <w:tcPr>
            <w:tcW w:w="4009" w:type="dxa"/>
          </w:tcPr>
          <w:p w14:paraId="22AE7BE4" w14:textId="77777777" w:rsidR="007630C7" w:rsidRPr="00FF621E" w:rsidRDefault="007630C7" w:rsidP="00CC57B2">
            <w:pPr>
              <w:pStyle w:val="StyleTabletextLeft"/>
            </w:pPr>
            <w:r w:rsidRPr="00FF621E">
              <w:t>Telecable</w:t>
            </w:r>
          </w:p>
        </w:tc>
      </w:tr>
      <w:tr w:rsidR="007630C7" w:rsidRPr="00870C6B" w14:paraId="3785623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704908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3-231-1</w:t>
            </w:r>
          </w:p>
        </w:tc>
        <w:tc>
          <w:tcPr>
            <w:tcW w:w="992" w:type="dxa"/>
            <w:shd w:val="clear" w:color="auto" w:fill="auto"/>
          </w:tcPr>
          <w:p w14:paraId="68AE93EB" w14:textId="77777777" w:rsidR="007630C7" w:rsidRPr="00E7062C" w:rsidRDefault="007630C7" w:rsidP="00CC57B2">
            <w:pPr>
              <w:pStyle w:val="StyleTabletextLeft"/>
            </w:pPr>
            <w:r w:rsidRPr="00E7062C">
              <w:t>7993</w:t>
            </w:r>
          </w:p>
        </w:tc>
        <w:tc>
          <w:tcPr>
            <w:tcW w:w="3294" w:type="dxa"/>
            <w:shd w:val="clear" w:color="auto" w:fill="auto"/>
          </w:tcPr>
          <w:p w14:paraId="0C6D7A50" w14:textId="77777777" w:rsidR="007630C7" w:rsidRPr="00FF621E" w:rsidRDefault="007630C7" w:rsidP="00CC57B2">
            <w:pPr>
              <w:pStyle w:val="StyleTabletextLeft"/>
            </w:pPr>
            <w:r w:rsidRPr="00FF621E">
              <w:t>TLCBL2</w:t>
            </w:r>
          </w:p>
        </w:tc>
        <w:tc>
          <w:tcPr>
            <w:tcW w:w="4009" w:type="dxa"/>
          </w:tcPr>
          <w:p w14:paraId="5EF9FDAB" w14:textId="77777777" w:rsidR="007630C7" w:rsidRPr="00FF621E" w:rsidRDefault="007630C7" w:rsidP="00CC57B2">
            <w:pPr>
              <w:pStyle w:val="StyleTabletextLeft"/>
            </w:pPr>
            <w:r w:rsidRPr="00FF621E">
              <w:t>Telecable</w:t>
            </w:r>
          </w:p>
        </w:tc>
      </w:tr>
      <w:tr w:rsidR="007630C7" w:rsidRPr="00870C6B" w14:paraId="1DBA9DA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158A56" w14:textId="77777777" w:rsidR="007630C7" w:rsidRPr="00E7062C" w:rsidRDefault="007630C7" w:rsidP="00CC57B2">
            <w:pPr>
              <w:pStyle w:val="StyleTabletextLeft"/>
            </w:pPr>
            <w:r w:rsidRPr="00E7062C">
              <w:t>3-231-2</w:t>
            </w:r>
          </w:p>
        </w:tc>
        <w:tc>
          <w:tcPr>
            <w:tcW w:w="992" w:type="dxa"/>
            <w:shd w:val="clear" w:color="auto" w:fill="auto"/>
          </w:tcPr>
          <w:p w14:paraId="3C68BB1E" w14:textId="77777777" w:rsidR="007630C7" w:rsidRPr="00E7062C" w:rsidRDefault="007630C7" w:rsidP="00CC57B2">
            <w:pPr>
              <w:pStyle w:val="StyleTabletextLeft"/>
            </w:pPr>
            <w:r w:rsidRPr="00E7062C">
              <w:t>7994</w:t>
            </w:r>
          </w:p>
        </w:tc>
        <w:tc>
          <w:tcPr>
            <w:tcW w:w="3294" w:type="dxa"/>
            <w:shd w:val="clear" w:color="auto" w:fill="auto"/>
          </w:tcPr>
          <w:p w14:paraId="18DF3861" w14:textId="77777777" w:rsidR="007630C7" w:rsidRPr="00FF621E" w:rsidRDefault="007630C7" w:rsidP="00CC57B2">
            <w:pPr>
              <w:pStyle w:val="StyleTabletextLeft"/>
            </w:pPr>
            <w:r w:rsidRPr="00FF621E">
              <w:t>NET1BG</w:t>
            </w:r>
          </w:p>
        </w:tc>
        <w:tc>
          <w:tcPr>
            <w:tcW w:w="4009" w:type="dxa"/>
          </w:tcPr>
          <w:p w14:paraId="4682A9D8" w14:textId="77777777" w:rsidR="007630C7" w:rsidRPr="00FF621E" w:rsidRDefault="007630C7" w:rsidP="00CC57B2">
            <w:pPr>
              <w:pStyle w:val="StyleTabletextLeft"/>
            </w:pPr>
            <w:r w:rsidRPr="00FF621E">
              <w:t>Net 1</w:t>
            </w:r>
          </w:p>
        </w:tc>
      </w:tr>
      <w:tr w:rsidR="007630C7" w:rsidRPr="00870C6B" w14:paraId="5356E9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4010BA" w14:textId="77777777" w:rsidR="007630C7" w:rsidRPr="00E7062C" w:rsidRDefault="007630C7" w:rsidP="00CC57B2">
            <w:pPr>
              <w:pStyle w:val="StyleTabletextLeft"/>
            </w:pPr>
            <w:r w:rsidRPr="00E7062C">
              <w:t>3-231-3</w:t>
            </w:r>
          </w:p>
        </w:tc>
        <w:tc>
          <w:tcPr>
            <w:tcW w:w="992" w:type="dxa"/>
            <w:shd w:val="clear" w:color="auto" w:fill="auto"/>
          </w:tcPr>
          <w:p w14:paraId="03CE745C" w14:textId="77777777" w:rsidR="007630C7" w:rsidRPr="00E7062C" w:rsidRDefault="007630C7" w:rsidP="00CC57B2">
            <w:pPr>
              <w:pStyle w:val="StyleTabletextLeft"/>
            </w:pPr>
            <w:r w:rsidRPr="00E7062C">
              <w:t>7995</w:t>
            </w:r>
          </w:p>
        </w:tc>
        <w:tc>
          <w:tcPr>
            <w:tcW w:w="3294" w:type="dxa"/>
            <w:shd w:val="clear" w:color="auto" w:fill="auto"/>
          </w:tcPr>
          <w:p w14:paraId="22529729" w14:textId="77777777" w:rsidR="007630C7" w:rsidRPr="00FF621E" w:rsidRDefault="007630C7" w:rsidP="00CC57B2">
            <w:pPr>
              <w:pStyle w:val="StyleTabletextLeft"/>
            </w:pPr>
            <w:r w:rsidRPr="00FF621E">
              <w:t>NISA</w:t>
            </w:r>
          </w:p>
        </w:tc>
        <w:tc>
          <w:tcPr>
            <w:tcW w:w="4009" w:type="dxa"/>
          </w:tcPr>
          <w:p w14:paraId="557DBA0A" w14:textId="77777777" w:rsidR="007630C7" w:rsidRPr="00FF621E" w:rsidRDefault="007630C7" w:rsidP="00CC57B2">
            <w:pPr>
              <w:pStyle w:val="StyleTabletextLeft"/>
            </w:pPr>
            <w:r w:rsidRPr="00FF621E">
              <w:t>Net Is Sat</w:t>
            </w:r>
          </w:p>
        </w:tc>
      </w:tr>
      <w:tr w:rsidR="007630C7" w:rsidRPr="00870C6B" w14:paraId="55688A4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4F55BC" w14:textId="77777777" w:rsidR="007630C7" w:rsidRPr="00E7062C" w:rsidRDefault="007630C7" w:rsidP="00CC57B2">
            <w:pPr>
              <w:pStyle w:val="StyleTabletextLeft"/>
            </w:pPr>
            <w:r w:rsidRPr="00E7062C">
              <w:t>3-231-5</w:t>
            </w:r>
          </w:p>
        </w:tc>
        <w:tc>
          <w:tcPr>
            <w:tcW w:w="992" w:type="dxa"/>
            <w:shd w:val="clear" w:color="auto" w:fill="auto"/>
          </w:tcPr>
          <w:p w14:paraId="2698D681" w14:textId="77777777" w:rsidR="007630C7" w:rsidRPr="00E7062C" w:rsidRDefault="007630C7" w:rsidP="00CC57B2">
            <w:pPr>
              <w:pStyle w:val="StyleTabletextLeft"/>
            </w:pPr>
            <w:r w:rsidRPr="00E7062C">
              <w:t>7997</w:t>
            </w:r>
          </w:p>
        </w:tc>
        <w:tc>
          <w:tcPr>
            <w:tcW w:w="3294" w:type="dxa"/>
            <w:shd w:val="clear" w:color="auto" w:fill="auto"/>
          </w:tcPr>
          <w:p w14:paraId="5069D819" w14:textId="77777777" w:rsidR="007630C7" w:rsidRPr="00FF621E" w:rsidRDefault="007630C7" w:rsidP="00CC57B2">
            <w:pPr>
              <w:pStyle w:val="StyleTabletextLeft"/>
            </w:pPr>
            <w:r w:rsidRPr="00FF621E">
              <w:t>STPG1</w:t>
            </w:r>
          </w:p>
        </w:tc>
        <w:tc>
          <w:tcPr>
            <w:tcW w:w="4009" w:type="dxa"/>
          </w:tcPr>
          <w:p w14:paraId="07940AA1" w14:textId="77777777" w:rsidR="007630C7" w:rsidRPr="00FF621E" w:rsidRDefault="007630C7" w:rsidP="00CC57B2">
            <w:pPr>
              <w:pStyle w:val="StyleTabletextLeft"/>
            </w:pPr>
            <w:r w:rsidRPr="00FF621E">
              <w:t>Telenor Bulgaria</w:t>
            </w:r>
          </w:p>
        </w:tc>
      </w:tr>
      <w:tr w:rsidR="007630C7" w:rsidRPr="00870C6B" w14:paraId="2ED5625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8D535B" w14:textId="77777777" w:rsidR="007630C7" w:rsidRPr="00E7062C" w:rsidRDefault="007630C7" w:rsidP="00CC57B2">
            <w:pPr>
              <w:pStyle w:val="StyleTabletextLeft"/>
            </w:pPr>
            <w:r w:rsidRPr="00E7062C">
              <w:t>3-231-6</w:t>
            </w:r>
          </w:p>
        </w:tc>
        <w:tc>
          <w:tcPr>
            <w:tcW w:w="992" w:type="dxa"/>
            <w:shd w:val="clear" w:color="auto" w:fill="auto"/>
          </w:tcPr>
          <w:p w14:paraId="16C39F2E" w14:textId="77777777" w:rsidR="007630C7" w:rsidRPr="00E7062C" w:rsidRDefault="007630C7" w:rsidP="00CC57B2">
            <w:pPr>
              <w:pStyle w:val="StyleTabletextLeft"/>
            </w:pPr>
            <w:r w:rsidRPr="00E7062C">
              <w:t>7998</w:t>
            </w:r>
          </w:p>
        </w:tc>
        <w:tc>
          <w:tcPr>
            <w:tcW w:w="3294" w:type="dxa"/>
            <w:shd w:val="clear" w:color="auto" w:fill="auto"/>
          </w:tcPr>
          <w:p w14:paraId="69BE685F" w14:textId="77777777" w:rsidR="007630C7" w:rsidRPr="00FF621E" w:rsidRDefault="007630C7" w:rsidP="00CC57B2">
            <w:pPr>
              <w:pStyle w:val="StyleTabletextLeft"/>
            </w:pPr>
            <w:r w:rsidRPr="00FF621E">
              <w:t>STPG2</w:t>
            </w:r>
          </w:p>
        </w:tc>
        <w:tc>
          <w:tcPr>
            <w:tcW w:w="4009" w:type="dxa"/>
          </w:tcPr>
          <w:p w14:paraId="48B6FB59" w14:textId="77777777" w:rsidR="007630C7" w:rsidRPr="00FF621E" w:rsidRDefault="007630C7" w:rsidP="00CC57B2">
            <w:pPr>
              <w:pStyle w:val="StyleTabletextLeft"/>
            </w:pPr>
            <w:r w:rsidRPr="00FF621E">
              <w:t>Telenor Bulgaria</w:t>
            </w:r>
          </w:p>
        </w:tc>
      </w:tr>
      <w:tr w:rsidR="007630C7" w:rsidRPr="00870C6B" w14:paraId="27785AE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29A739" w14:textId="77777777" w:rsidR="007630C7" w:rsidRPr="00E7062C" w:rsidRDefault="007630C7" w:rsidP="00CC57B2">
            <w:pPr>
              <w:pStyle w:val="StyleTabletextLeft"/>
            </w:pPr>
            <w:r w:rsidRPr="00E7062C">
              <w:t>3-231-7</w:t>
            </w:r>
          </w:p>
        </w:tc>
        <w:tc>
          <w:tcPr>
            <w:tcW w:w="992" w:type="dxa"/>
            <w:shd w:val="clear" w:color="auto" w:fill="auto"/>
          </w:tcPr>
          <w:p w14:paraId="180121D5" w14:textId="77777777" w:rsidR="007630C7" w:rsidRPr="00E7062C" w:rsidRDefault="007630C7" w:rsidP="00CC57B2">
            <w:pPr>
              <w:pStyle w:val="StyleTabletextLeft"/>
            </w:pPr>
            <w:r w:rsidRPr="00E7062C">
              <w:t>7999</w:t>
            </w:r>
          </w:p>
        </w:tc>
        <w:tc>
          <w:tcPr>
            <w:tcW w:w="3294" w:type="dxa"/>
            <w:shd w:val="clear" w:color="auto" w:fill="auto"/>
          </w:tcPr>
          <w:p w14:paraId="7E7B9FF9" w14:textId="77777777" w:rsidR="007630C7" w:rsidRPr="00FF621E" w:rsidRDefault="007630C7" w:rsidP="00CC57B2">
            <w:pPr>
              <w:pStyle w:val="StyleTabletextLeft"/>
            </w:pPr>
            <w:r w:rsidRPr="00FF621E">
              <w:t>PREMIUM</w:t>
            </w:r>
          </w:p>
        </w:tc>
        <w:tc>
          <w:tcPr>
            <w:tcW w:w="4009" w:type="dxa"/>
          </w:tcPr>
          <w:p w14:paraId="67B50B1E" w14:textId="77777777" w:rsidR="007630C7" w:rsidRPr="00FF621E" w:rsidRDefault="007630C7" w:rsidP="00CC57B2">
            <w:pPr>
              <w:pStyle w:val="StyleTabletextLeft"/>
            </w:pPr>
            <w:r w:rsidRPr="00FF621E">
              <w:t>Premium Net International</w:t>
            </w:r>
          </w:p>
        </w:tc>
      </w:tr>
      <w:tr w:rsidR="007630C7" w:rsidRPr="00870C6B" w14:paraId="4870F50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4379E6" w14:textId="77777777" w:rsidR="007630C7" w:rsidRPr="00E7062C" w:rsidRDefault="007630C7" w:rsidP="00CC57B2">
            <w:pPr>
              <w:pStyle w:val="StyleTabletextLeft"/>
            </w:pPr>
            <w:r w:rsidRPr="00E7062C">
              <w:t>6-239-0</w:t>
            </w:r>
          </w:p>
        </w:tc>
        <w:tc>
          <w:tcPr>
            <w:tcW w:w="992" w:type="dxa"/>
            <w:shd w:val="clear" w:color="auto" w:fill="auto"/>
          </w:tcPr>
          <w:p w14:paraId="6AA858AD" w14:textId="77777777" w:rsidR="007630C7" w:rsidRPr="00E7062C" w:rsidRDefault="007630C7" w:rsidP="00CC57B2">
            <w:pPr>
              <w:pStyle w:val="StyleTabletextLeft"/>
            </w:pPr>
            <w:r w:rsidRPr="00E7062C">
              <w:t>14200</w:t>
            </w:r>
          </w:p>
        </w:tc>
        <w:tc>
          <w:tcPr>
            <w:tcW w:w="3294" w:type="dxa"/>
            <w:shd w:val="clear" w:color="auto" w:fill="auto"/>
          </w:tcPr>
          <w:p w14:paraId="575EC2CE" w14:textId="77777777" w:rsidR="007630C7" w:rsidRPr="00FF621E" w:rsidRDefault="007630C7" w:rsidP="00CC57B2">
            <w:pPr>
              <w:pStyle w:val="StyleTabletextLeft"/>
            </w:pPr>
            <w:r w:rsidRPr="00FF621E">
              <w:t>GOLD</w:t>
            </w:r>
          </w:p>
        </w:tc>
        <w:tc>
          <w:tcPr>
            <w:tcW w:w="4009" w:type="dxa"/>
          </w:tcPr>
          <w:p w14:paraId="6964507F" w14:textId="77777777" w:rsidR="007630C7" w:rsidRPr="00FF621E" w:rsidRDefault="007630C7" w:rsidP="00CC57B2">
            <w:pPr>
              <w:pStyle w:val="StyleTabletextLeft"/>
            </w:pPr>
            <w:r w:rsidRPr="00FF621E">
              <w:t>Gold Telecom Bulgaria</w:t>
            </w:r>
          </w:p>
        </w:tc>
      </w:tr>
      <w:tr w:rsidR="007630C7" w:rsidRPr="00870C6B" w14:paraId="69EC489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75B031" w14:textId="77777777" w:rsidR="007630C7" w:rsidRPr="00E7062C" w:rsidRDefault="007630C7" w:rsidP="00CC57B2">
            <w:pPr>
              <w:pStyle w:val="StyleTabletextLeft"/>
            </w:pPr>
            <w:r w:rsidRPr="00E7062C">
              <w:t>6-239-1</w:t>
            </w:r>
          </w:p>
        </w:tc>
        <w:tc>
          <w:tcPr>
            <w:tcW w:w="992" w:type="dxa"/>
            <w:shd w:val="clear" w:color="auto" w:fill="auto"/>
          </w:tcPr>
          <w:p w14:paraId="2DF511AE" w14:textId="77777777" w:rsidR="007630C7" w:rsidRPr="00E7062C" w:rsidRDefault="007630C7" w:rsidP="00CC57B2">
            <w:pPr>
              <w:pStyle w:val="StyleTabletextLeft"/>
            </w:pPr>
            <w:r w:rsidRPr="00E7062C">
              <w:t>14201</w:t>
            </w:r>
          </w:p>
        </w:tc>
        <w:tc>
          <w:tcPr>
            <w:tcW w:w="3294" w:type="dxa"/>
            <w:shd w:val="clear" w:color="auto" w:fill="auto"/>
          </w:tcPr>
          <w:p w14:paraId="2DB41DCC" w14:textId="77777777" w:rsidR="007630C7" w:rsidRPr="00FF621E" w:rsidRDefault="007630C7" w:rsidP="00CC57B2">
            <w:pPr>
              <w:pStyle w:val="StyleTabletextLeft"/>
            </w:pPr>
            <w:r w:rsidRPr="00FF621E">
              <w:t>ESCOM</w:t>
            </w:r>
          </w:p>
        </w:tc>
        <w:tc>
          <w:tcPr>
            <w:tcW w:w="4009" w:type="dxa"/>
          </w:tcPr>
          <w:p w14:paraId="71E7EFED" w14:textId="77777777" w:rsidR="007630C7" w:rsidRPr="00FF621E" w:rsidRDefault="007630C7" w:rsidP="00CC57B2">
            <w:pPr>
              <w:pStyle w:val="StyleTabletextLeft"/>
            </w:pPr>
            <w:r w:rsidRPr="00FF621E">
              <w:t>Escom</w:t>
            </w:r>
          </w:p>
        </w:tc>
      </w:tr>
      <w:tr w:rsidR="007630C7" w:rsidRPr="00870C6B" w14:paraId="78F0F0F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AA9012" w14:textId="77777777" w:rsidR="007630C7" w:rsidRPr="00E7062C" w:rsidRDefault="007630C7" w:rsidP="00CC57B2">
            <w:pPr>
              <w:pStyle w:val="StyleTabletextLeft"/>
            </w:pPr>
            <w:r w:rsidRPr="00E7062C">
              <w:t>6-239-2</w:t>
            </w:r>
          </w:p>
        </w:tc>
        <w:tc>
          <w:tcPr>
            <w:tcW w:w="992" w:type="dxa"/>
            <w:shd w:val="clear" w:color="auto" w:fill="auto"/>
          </w:tcPr>
          <w:p w14:paraId="3265BEA2" w14:textId="77777777" w:rsidR="007630C7" w:rsidRPr="00E7062C" w:rsidRDefault="007630C7" w:rsidP="00CC57B2">
            <w:pPr>
              <w:pStyle w:val="StyleTabletextLeft"/>
            </w:pPr>
            <w:r w:rsidRPr="00E7062C">
              <w:t>14202</w:t>
            </w:r>
          </w:p>
        </w:tc>
        <w:tc>
          <w:tcPr>
            <w:tcW w:w="3294" w:type="dxa"/>
            <w:shd w:val="clear" w:color="auto" w:fill="auto"/>
          </w:tcPr>
          <w:p w14:paraId="044F1A42" w14:textId="77777777" w:rsidR="007630C7" w:rsidRPr="00FF621E" w:rsidRDefault="007630C7" w:rsidP="00CC57B2">
            <w:pPr>
              <w:pStyle w:val="StyleTabletextLeft"/>
            </w:pPr>
            <w:r w:rsidRPr="00FF621E">
              <w:t>BTCNET</w:t>
            </w:r>
          </w:p>
        </w:tc>
        <w:tc>
          <w:tcPr>
            <w:tcW w:w="4009" w:type="dxa"/>
          </w:tcPr>
          <w:p w14:paraId="69AEFB70" w14:textId="77777777" w:rsidR="007630C7" w:rsidRPr="00FF621E" w:rsidRDefault="007630C7" w:rsidP="00CC57B2">
            <w:pPr>
              <w:pStyle w:val="StyleTabletextLeft"/>
            </w:pPr>
            <w:r w:rsidRPr="00FF621E">
              <w:t>BTCNet</w:t>
            </w:r>
          </w:p>
        </w:tc>
      </w:tr>
      <w:tr w:rsidR="007630C7" w:rsidRPr="00870C6B" w14:paraId="2D5337D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5A4366" w14:textId="77777777" w:rsidR="007630C7" w:rsidRPr="00E7062C" w:rsidRDefault="007630C7" w:rsidP="00CC57B2">
            <w:pPr>
              <w:pStyle w:val="StyleTabletextLeft"/>
            </w:pPr>
            <w:r w:rsidRPr="00E7062C">
              <w:t>6-239-3</w:t>
            </w:r>
          </w:p>
        </w:tc>
        <w:tc>
          <w:tcPr>
            <w:tcW w:w="992" w:type="dxa"/>
            <w:shd w:val="clear" w:color="auto" w:fill="auto"/>
          </w:tcPr>
          <w:p w14:paraId="77D87518" w14:textId="77777777" w:rsidR="007630C7" w:rsidRPr="00E7062C" w:rsidRDefault="007630C7" w:rsidP="00CC57B2">
            <w:pPr>
              <w:pStyle w:val="StyleTabletextLeft"/>
            </w:pPr>
            <w:r w:rsidRPr="00E7062C">
              <w:t>14203</w:t>
            </w:r>
          </w:p>
        </w:tc>
        <w:tc>
          <w:tcPr>
            <w:tcW w:w="3294" w:type="dxa"/>
            <w:shd w:val="clear" w:color="auto" w:fill="auto"/>
          </w:tcPr>
          <w:p w14:paraId="46112024" w14:textId="77777777" w:rsidR="007630C7" w:rsidRPr="00FF621E" w:rsidRDefault="007630C7" w:rsidP="00CC57B2">
            <w:pPr>
              <w:pStyle w:val="StyleTabletextLeft"/>
            </w:pPr>
            <w:r w:rsidRPr="00FF621E">
              <w:t>NETFINITY2</w:t>
            </w:r>
          </w:p>
        </w:tc>
        <w:tc>
          <w:tcPr>
            <w:tcW w:w="4009" w:type="dxa"/>
          </w:tcPr>
          <w:p w14:paraId="1A0AD9D3" w14:textId="77777777" w:rsidR="007630C7" w:rsidRPr="00FF621E" w:rsidRDefault="007630C7" w:rsidP="00CC57B2">
            <w:pPr>
              <w:pStyle w:val="StyleTabletextLeft"/>
            </w:pPr>
            <w:r w:rsidRPr="00FF621E">
              <w:t>Netfinity</w:t>
            </w:r>
          </w:p>
        </w:tc>
      </w:tr>
      <w:tr w:rsidR="007630C7" w:rsidRPr="00870C6B" w14:paraId="6E95B2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91F1D1" w14:textId="77777777" w:rsidR="007630C7" w:rsidRPr="00E7062C" w:rsidRDefault="007630C7" w:rsidP="00CC57B2">
            <w:pPr>
              <w:pStyle w:val="StyleTabletextLeft"/>
            </w:pPr>
            <w:r w:rsidRPr="00E7062C">
              <w:t>6-239-4</w:t>
            </w:r>
          </w:p>
        </w:tc>
        <w:tc>
          <w:tcPr>
            <w:tcW w:w="992" w:type="dxa"/>
            <w:shd w:val="clear" w:color="auto" w:fill="auto"/>
          </w:tcPr>
          <w:p w14:paraId="35F6E067" w14:textId="77777777" w:rsidR="007630C7" w:rsidRPr="00E7062C" w:rsidRDefault="007630C7" w:rsidP="00CC57B2">
            <w:pPr>
              <w:pStyle w:val="StyleTabletextLeft"/>
            </w:pPr>
            <w:r w:rsidRPr="00E7062C">
              <w:t>14204</w:t>
            </w:r>
          </w:p>
        </w:tc>
        <w:tc>
          <w:tcPr>
            <w:tcW w:w="3294" w:type="dxa"/>
            <w:shd w:val="clear" w:color="auto" w:fill="auto"/>
          </w:tcPr>
          <w:p w14:paraId="5B0BA476" w14:textId="77777777" w:rsidR="007630C7" w:rsidRPr="00FF621E" w:rsidRDefault="007630C7" w:rsidP="00CC57B2">
            <w:pPr>
              <w:pStyle w:val="StyleTabletextLeft"/>
            </w:pPr>
            <w:r w:rsidRPr="00FF621E">
              <w:t>NETCONNBG</w:t>
            </w:r>
          </w:p>
        </w:tc>
        <w:tc>
          <w:tcPr>
            <w:tcW w:w="4009" w:type="dxa"/>
          </w:tcPr>
          <w:p w14:paraId="68B122EC" w14:textId="77777777" w:rsidR="007630C7" w:rsidRPr="00FF621E" w:rsidRDefault="007630C7" w:rsidP="00CC57B2">
            <w:pPr>
              <w:pStyle w:val="StyleTabletextLeft"/>
            </w:pPr>
            <w:r w:rsidRPr="00FF621E">
              <w:t>Net-Connect Internet</w:t>
            </w:r>
          </w:p>
        </w:tc>
      </w:tr>
      <w:tr w:rsidR="007630C7" w:rsidRPr="00870C6B" w14:paraId="487E7C8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F50CE9" w14:textId="77777777" w:rsidR="007630C7" w:rsidRPr="00E7062C" w:rsidRDefault="007630C7" w:rsidP="00CC57B2">
            <w:pPr>
              <w:pStyle w:val="StyleTabletextLeft"/>
            </w:pPr>
            <w:r w:rsidRPr="00E7062C">
              <w:t>6-239-5</w:t>
            </w:r>
          </w:p>
        </w:tc>
        <w:tc>
          <w:tcPr>
            <w:tcW w:w="992" w:type="dxa"/>
            <w:shd w:val="clear" w:color="auto" w:fill="auto"/>
          </w:tcPr>
          <w:p w14:paraId="76FD33F6" w14:textId="77777777" w:rsidR="007630C7" w:rsidRPr="00E7062C" w:rsidRDefault="007630C7" w:rsidP="00CC57B2">
            <w:pPr>
              <w:pStyle w:val="StyleTabletextLeft"/>
            </w:pPr>
            <w:r w:rsidRPr="00E7062C">
              <w:t>14205</w:t>
            </w:r>
          </w:p>
        </w:tc>
        <w:tc>
          <w:tcPr>
            <w:tcW w:w="3294" w:type="dxa"/>
            <w:shd w:val="clear" w:color="auto" w:fill="auto"/>
          </w:tcPr>
          <w:p w14:paraId="6ABF652B" w14:textId="77777777" w:rsidR="007630C7" w:rsidRPr="00FF621E" w:rsidRDefault="007630C7" w:rsidP="00CC57B2">
            <w:pPr>
              <w:pStyle w:val="StyleTabletextLeft"/>
            </w:pPr>
            <w:r w:rsidRPr="00FF621E">
              <w:t>SFINT</w:t>
            </w:r>
          </w:p>
        </w:tc>
        <w:tc>
          <w:tcPr>
            <w:tcW w:w="4009" w:type="dxa"/>
          </w:tcPr>
          <w:p w14:paraId="4B9905C0" w14:textId="77777777" w:rsidR="007630C7" w:rsidRPr="00FF621E" w:rsidRDefault="007630C7" w:rsidP="00CC57B2">
            <w:pPr>
              <w:pStyle w:val="StyleTabletextLeft"/>
            </w:pPr>
            <w:r w:rsidRPr="00FF621E">
              <w:t>BTCNet</w:t>
            </w:r>
          </w:p>
        </w:tc>
      </w:tr>
      <w:tr w:rsidR="007630C7" w:rsidRPr="00870C6B" w14:paraId="2A3EA31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7B2DF7" w14:textId="77777777" w:rsidR="007630C7" w:rsidRPr="00E7062C" w:rsidRDefault="007630C7" w:rsidP="00CC57B2">
            <w:pPr>
              <w:pStyle w:val="StyleTabletextLeft"/>
            </w:pPr>
            <w:r w:rsidRPr="00E7062C">
              <w:t>6-239-6</w:t>
            </w:r>
          </w:p>
        </w:tc>
        <w:tc>
          <w:tcPr>
            <w:tcW w:w="992" w:type="dxa"/>
            <w:shd w:val="clear" w:color="auto" w:fill="auto"/>
          </w:tcPr>
          <w:p w14:paraId="0B9F330D" w14:textId="77777777" w:rsidR="007630C7" w:rsidRPr="00E7062C" w:rsidRDefault="007630C7" w:rsidP="00CC57B2">
            <w:pPr>
              <w:pStyle w:val="StyleTabletextLeft"/>
            </w:pPr>
            <w:r w:rsidRPr="00E7062C">
              <w:t>14206</w:t>
            </w:r>
          </w:p>
        </w:tc>
        <w:tc>
          <w:tcPr>
            <w:tcW w:w="3294" w:type="dxa"/>
            <w:shd w:val="clear" w:color="auto" w:fill="auto"/>
          </w:tcPr>
          <w:p w14:paraId="757636C9" w14:textId="77777777" w:rsidR="007630C7" w:rsidRPr="00FF621E" w:rsidRDefault="007630C7" w:rsidP="00CC57B2">
            <w:pPr>
              <w:pStyle w:val="StyleTabletextLeft"/>
            </w:pPr>
            <w:r w:rsidRPr="00FF621E">
              <w:t>SFINT STP1</w:t>
            </w:r>
          </w:p>
        </w:tc>
        <w:tc>
          <w:tcPr>
            <w:tcW w:w="4009" w:type="dxa"/>
          </w:tcPr>
          <w:p w14:paraId="5320BEA5" w14:textId="77777777" w:rsidR="007630C7" w:rsidRPr="00FF621E" w:rsidRDefault="007630C7" w:rsidP="00CC57B2">
            <w:pPr>
              <w:pStyle w:val="StyleTabletextLeft"/>
            </w:pPr>
            <w:r w:rsidRPr="00FF621E">
              <w:t>BTCNet</w:t>
            </w:r>
          </w:p>
        </w:tc>
      </w:tr>
      <w:tr w:rsidR="007630C7" w:rsidRPr="00870C6B" w14:paraId="51B79B8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02CF4B" w14:textId="77777777" w:rsidR="007630C7" w:rsidRPr="00E7062C" w:rsidRDefault="007630C7" w:rsidP="00CC57B2">
            <w:pPr>
              <w:pStyle w:val="StyleTabletextLeft"/>
            </w:pPr>
            <w:r w:rsidRPr="00E7062C">
              <w:t>6-239-7</w:t>
            </w:r>
          </w:p>
        </w:tc>
        <w:tc>
          <w:tcPr>
            <w:tcW w:w="992" w:type="dxa"/>
            <w:shd w:val="clear" w:color="auto" w:fill="auto"/>
          </w:tcPr>
          <w:p w14:paraId="46D73D59" w14:textId="77777777" w:rsidR="007630C7" w:rsidRPr="00E7062C" w:rsidRDefault="007630C7" w:rsidP="00CC57B2">
            <w:pPr>
              <w:pStyle w:val="StyleTabletextLeft"/>
            </w:pPr>
            <w:r w:rsidRPr="00E7062C">
              <w:t>14207</w:t>
            </w:r>
          </w:p>
        </w:tc>
        <w:tc>
          <w:tcPr>
            <w:tcW w:w="3294" w:type="dxa"/>
            <w:shd w:val="clear" w:color="auto" w:fill="auto"/>
          </w:tcPr>
          <w:p w14:paraId="4A5955A6" w14:textId="77777777" w:rsidR="007630C7" w:rsidRPr="00FF621E" w:rsidRDefault="007630C7" w:rsidP="00CC57B2">
            <w:pPr>
              <w:pStyle w:val="StyleTabletextLeft"/>
            </w:pPr>
            <w:r w:rsidRPr="00FF621E">
              <w:t>MGW1</w:t>
            </w:r>
          </w:p>
        </w:tc>
        <w:tc>
          <w:tcPr>
            <w:tcW w:w="4009" w:type="dxa"/>
          </w:tcPr>
          <w:p w14:paraId="6037A4BC" w14:textId="77777777" w:rsidR="007630C7" w:rsidRPr="00FF621E" w:rsidRDefault="007630C7" w:rsidP="00CC57B2">
            <w:pPr>
              <w:pStyle w:val="StyleTabletextLeft"/>
            </w:pPr>
            <w:r w:rsidRPr="00FF621E">
              <w:t>Mobiltel</w:t>
            </w:r>
          </w:p>
        </w:tc>
      </w:tr>
      <w:tr w:rsidR="007630C7" w:rsidRPr="00870C6B" w14:paraId="5FE852A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D79FEF" w14:textId="77777777" w:rsidR="007630C7" w:rsidRPr="00E7062C" w:rsidRDefault="007630C7" w:rsidP="00CC57B2">
            <w:pPr>
              <w:pStyle w:val="StyleTabletextLeft"/>
            </w:pPr>
            <w:r w:rsidRPr="00E7062C">
              <w:t>6-247-0</w:t>
            </w:r>
          </w:p>
        </w:tc>
        <w:tc>
          <w:tcPr>
            <w:tcW w:w="992" w:type="dxa"/>
            <w:shd w:val="clear" w:color="auto" w:fill="auto"/>
          </w:tcPr>
          <w:p w14:paraId="6A1F4546" w14:textId="77777777" w:rsidR="007630C7" w:rsidRPr="00E7062C" w:rsidRDefault="007630C7" w:rsidP="00CC57B2">
            <w:pPr>
              <w:pStyle w:val="StyleTabletextLeft"/>
            </w:pPr>
            <w:r w:rsidRPr="00E7062C">
              <w:t>14264</w:t>
            </w:r>
          </w:p>
        </w:tc>
        <w:tc>
          <w:tcPr>
            <w:tcW w:w="3294" w:type="dxa"/>
            <w:shd w:val="clear" w:color="auto" w:fill="auto"/>
          </w:tcPr>
          <w:p w14:paraId="4CB18A23" w14:textId="77777777" w:rsidR="007630C7" w:rsidRPr="00FF621E" w:rsidRDefault="007630C7" w:rsidP="00CC57B2">
            <w:pPr>
              <w:pStyle w:val="StyleTabletextLeft"/>
            </w:pPr>
            <w:r w:rsidRPr="00FF621E">
              <w:t>ECCBL</w:t>
            </w:r>
          </w:p>
        </w:tc>
        <w:tc>
          <w:tcPr>
            <w:tcW w:w="4009" w:type="dxa"/>
          </w:tcPr>
          <w:p w14:paraId="520D3648" w14:textId="77777777" w:rsidR="007630C7" w:rsidRPr="00FF621E" w:rsidRDefault="007630C7" w:rsidP="00CC57B2">
            <w:pPr>
              <w:pStyle w:val="StyleTabletextLeft"/>
            </w:pPr>
            <w:r w:rsidRPr="00FF621E">
              <w:t>Mobiltel</w:t>
            </w:r>
          </w:p>
        </w:tc>
      </w:tr>
      <w:tr w:rsidR="007630C7" w:rsidRPr="00870C6B" w14:paraId="0921A11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B6C898" w14:textId="77777777" w:rsidR="007630C7" w:rsidRPr="00E7062C" w:rsidRDefault="007630C7" w:rsidP="00CC57B2">
            <w:pPr>
              <w:pStyle w:val="StyleTabletextLeft"/>
            </w:pPr>
            <w:r w:rsidRPr="00E7062C">
              <w:t>6-247-1</w:t>
            </w:r>
          </w:p>
        </w:tc>
        <w:tc>
          <w:tcPr>
            <w:tcW w:w="992" w:type="dxa"/>
            <w:shd w:val="clear" w:color="auto" w:fill="auto"/>
          </w:tcPr>
          <w:p w14:paraId="753A74D0" w14:textId="77777777" w:rsidR="007630C7" w:rsidRPr="00E7062C" w:rsidRDefault="007630C7" w:rsidP="00CC57B2">
            <w:pPr>
              <w:pStyle w:val="StyleTabletextLeft"/>
            </w:pPr>
            <w:r w:rsidRPr="00E7062C">
              <w:t>14265</w:t>
            </w:r>
          </w:p>
        </w:tc>
        <w:tc>
          <w:tcPr>
            <w:tcW w:w="3294" w:type="dxa"/>
            <w:shd w:val="clear" w:color="auto" w:fill="auto"/>
          </w:tcPr>
          <w:p w14:paraId="5EA04AAB" w14:textId="77777777" w:rsidR="007630C7" w:rsidRPr="00FF621E" w:rsidRDefault="007630C7" w:rsidP="00CC57B2">
            <w:pPr>
              <w:pStyle w:val="StyleTabletextLeft"/>
            </w:pPr>
            <w:r w:rsidRPr="00FF621E">
              <w:t>GSM3INT1</w:t>
            </w:r>
          </w:p>
        </w:tc>
        <w:tc>
          <w:tcPr>
            <w:tcW w:w="4009" w:type="dxa"/>
          </w:tcPr>
          <w:p w14:paraId="465D6CBE" w14:textId="77777777" w:rsidR="007630C7" w:rsidRPr="00FF621E" w:rsidRDefault="007630C7" w:rsidP="00CC57B2">
            <w:pPr>
              <w:pStyle w:val="StyleTabletextLeft"/>
            </w:pPr>
            <w:r w:rsidRPr="00FF621E">
              <w:t>Bulgarian Telecommunication Company</w:t>
            </w:r>
          </w:p>
        </w:tc>
      </w:tr>
      <w:tr w:rsidR="007630C7" w:rsidRPr="00870C6B" w14:paraId="669F060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2D0687" w14:textId="77777777" w:rsidR="007630C7" w:rsidRPr="00E7062C" w:rsidRDefault="007630C7" w:rsidP="00CC57B2">
            <w:pPr>
              <w:pStyle w:val="StyleTabletextLeft"/>
            </w:pPr>
            <w:r w:rsidRPr="00E7062C">
              <w:t>6-247-2</w:t>
            </w:r>
          </w:p>
        </w:tc>
        <w:tc>
          <w:tcPr>
            <w:tcW w:w="992" w:type="dxa"/>
            <w:shd w:val="clear" w:color="auto" w:fill="auto"/>
          </w:tcPr>
          <w:p w14:paraId="5C6064D3" w14:textId="77777777" w:rsidR="007630C7" w:rsidRPr="00E7062C" w:rsidRDefault="007630C7" w:rsidP="00CC57B2">
            <w:pPr>
              <w:pStyle w:val="StyleTabletextLeft"/>
            </w:pPr>
            <w:r w:rsidRPr="00E7062C">
              <w:t>14266</w:t>
            </w:r>
          </w:p>
        </w:tc>
        <w:tc>
          <w:tcPr>
            <w:tcW w:w="3294" w:type="dxa"/>
            <w:shd w:val="clear" w:color="auto" w:fill="auto"/>
          </w:tcPr>
          <w:p w14:paraId="7908CF30" w14:textId="77777777" w:rsidR="007630C7" w:rsidRPr="00FF621E" w:rsidRDefault="007630C7" w:rsidP="00CC57B2">
            <w:pPr>
              <w:pStyle w:val="StyleTabletextLeft"/>
            </w:pPr>
            <w:r w:rsidRPr="00FF621E">
              <w:t>GMSC2</w:t>
            </w:r>
          </w:p>
        </w:tc>
        <w:tc>
          <w:tcPr>
            <w:tcW w:w="4009" w:type="dxa"/>
          </w:tcPr>
          <w:p w14:paraId="62014ACA" w14:textId="77777777" w:rsidR="007630C7" w:rsidRPr="00FF621E" w:rsidRDefault="007630C7" w:rsidP="00CC57B2">
            <w:pPr>
              <w:pStyle w:val="StyleTabletextLeft"/>
            </w:pPr>
            <w:r w:rsidRPr="00FF621E">
              <w:t>Telenor Bulgaria</w:t>
            </w:r>
          </w:p>
        </w:tc>
      </w:tr>
      <w:tr w:rsidR="007630C7" w:rsidRPr="00870C6B" w14:paraId="790B16A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B6B119" w14:textId="77777777" w:rsidR="007630C7" w:rsidRPr="00E7062C" w:rsidRDefault="007630C7" w:rsidP="00CC57B2">
            <w:pPr>
              <w:pStyle w:val="StyleTabletextLeft"/>
            </w:pPr>
            <w:r w:rsidRPr="00E7062C">
              <w:t>6-247-3</w:t>
            </w:r>
          </w:p>
        </w:tc>
        <w:tc>
          <w:tcPr>
            <w:tcW w:w="992" w:type="dxa"/>
            <w:shd w:val="clear" w:color="auto" w:fill="auto"/>
          </w:tcPr>
          <w:p w14:paraId="64B510A1" w14:textId="77777777" w:rsidR="007630C7" w:rsidRPr="00E7062C" w:rsidRDefault="007630C7" w:rsidP="00CC57B2">
            <w:pPr>
              <w:pStyle w:val="StyleTabletextLeft"/>
            </w:pPr>
            <w:r w:rsidRPr="00E7062C">
              <w:t>14267</w:t>
            </w:r>
          </w:p>
        </w:tc>
        <w:tc>
          <w:tcPr>
            <w:tcW w:w="3294" w:type="dxa"/>
            <w:shd w:val="clear" w:color="auto" w:fill="auto"/>
          </w:tcPr>
          <w:p w14:paraId="114BD6C5" w14:textId="77777777" w:rsidR="007630C7" w:rsidRPr="00FF621E" w:rsidRDefault="007630C7" w:rsidP="00CC57B2">
            <w:pPr>
              <w:pStyle w:val="StyleTabletextLeft"/>
            </w:pPr>
            <w:r w:rsidRPr="00FF621E">
              <w:t>GSM3INT2</w:t>
            </w:r>
          </w:p>
        </w:tc>
        <w:tc>
          <w:tcPr>
            <w:tcW w:w="4009" w:type="dxa"/>
          </w:tcPr>
          <w:p w14:paraId="257AF4B9" w14:textId="77777777" w:rsidR="007630C7" w:rsidRPr="00FF621E" w:rsidRDefault="007630C7" w:rsidP="00CC57B2">
            <w:pPr>
              <w:pStyle w:val="StyleTabletextLeft"/>
            </w:pPr>
            <w:r w:rsidRPr="00FF621E">
              <w:t>Bulgarian Telecommunication Company</w:t>
            </w:r>
          </w:p>
        </w:tc>
      </w:tr>
      <w:tr w:rsidR="007630C7" w:rsidRPr="00870C6B" w14:paraId="795A73E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71D0E7" w14:textId="77777777" w:rsidR="007630C7" w:rsidRPr="00E7062C" w:rsidRDefault="007630C7" w:rsidP="00CC57B2">
            <w:pPr>
              <w:pStyle w:val="StyleTabletextLeft"/>
            </w:pPr>
            <w:r w:rsidRPr="00E7062C">
              <w:t>6-247-4</w:t>
            </w:r>
          </w:p>
        </w:tc>
        <w:tc>
          <w:tcPr>
            <w:tcW w:w="992" w:type="dxa"/>
            <w:shd w:val="clear" w:color="auto" w:fill="auto"/>
          </w:tcPr>
          <w:p w14:paraId="5E67F0AD" w14:textId="77777777" w:rsidR="007630C7" w:rsidRPr="00E7062C" w:rsidRDefault="007630C7" w:rsidP="00CC57B2">
            <w:pPr>
              <w:pStyle w:val="StyleTabletextLeft"/>
            </w:pPr>
            <w:r w:rsidRPr="00E7062C">
              <w:t>14268</w:t>
            </w:r>
          </w:p>
        </w:tc>
        <w:tc>
          <w:tcPr>
            <w:tcW w:w="3294" w:type="dxa"/>
            <w:shd w:val="clear" w:color="auto" w:fill="auto"/>
          </w:tcPr>
          <w:p w14:paraId="548916FB" w14:textId="77777777" w:rsidR="007630C7" w:rsidRPr="00FF621E" w:rsidRDefault="007630C7" w:rsidP="00CC57B2">
            <w:pPr>
              <w:pStyle w:val="StyleTabletextLeft"/>
            </w:pPr>
            <w:r w:rsidRPr="00FF621E">
              <w:t>NTS</w:t>
            </w:r>
          </w:p>
        </w:tc>
        <w:tc>
          <w:tcPr>
            <w:tcW w:w="4009" w:type="dxa"/>
          </w:tcPr>
          <w:p w14:paraId="2A4377DF" w14:textId="77777777" w:rsidR="007630C7" w:rsidRPr="00FF621E" w:rsidRDefault="007630C7" w:rsidP="00CC57B2">
            <w:pPr>
              <w:pStyle w:val="StyleTabletextLeft"/>
            </w:pPr>
            <w:r w:rsidRPr="00FF621E">
              <w:t>Varna Net</w:t>
            </w:r>
          </w:p>
        </w:tc>
      </w:tr>
      <w:tr w:rsidR="007630C7" w:rsidRPr="00870C6B" w14:paraId="77FD2BF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1E946F" w14:textId="77777777" w:rsidR="007630C7" w:rsidRPr="00E7062C" w:rsidRDefault="007630C7" w:rsidP="00CC57B2">
            <w:pPr>
              <w:pStyle w:val="StyleTabletextLeft"/>
            </w:pPr>
            <w:r w:rsidRPr="00E7062C">
              <w:t>6-247-5</w:t>
            </w:r>
          </w:p>
        </w:tc>
        <w:tc>
          <w:tcPr>
            <w:tcW w:w="992" w:type="dxa"/>
            <w:shd w:val="clear" w:color="auto" w:fill="auto"/>
          </w:tcPr>
          <w:p w14:paraId="16311C80" w14:textId="77777777" w:rsidR="007630C7" w:rsidRPr="00E7062C" w:rsidRDefault="007630C7" w:rsidP="00CC57B2">
            <w:pPr>
              <w:pStyle w:val="StyleTabletextLeft"/>
            </w:pPr>
            <w:r w:rsidRPr="00E7062C">
              <w:t>14269</w:t>
            </w:r>
          </w:p>
        </w:tc>
        <w:tc>
          <w:tcPr>
            <w:tcW w:w="3294" w:type="dxa"/>
            <w:shd w:val="clear" w:color="auto" w:fill="auto"/>
          </w:tcPr>
          <w:p w14:paraId="751F1A7C" w14:textId="77777777" w:rsidR="007630C7" w:rsidRPr="00FF621E" w:rsidRDefault="007630C7" w:rsidP="00CC57B2">
            <w:pPr>
              <w:pStyle w:val="StyleTabletextLeft"/>
            </w:pPr>
            <w:r w:rsidRPr="00FF621E">
              <w:t>GSM-R BG</w:t>
            </w:r>
          </w:p>
        </w:tc>
        <w:tc>
          <w:tcPr>
            <w:tcW w:w="4009" w:type="dxa"/>
          </w:tcPr>
          <w:p w14:paraId="45480BE5" w14:textId="77777777" w:rsidR="007630C7" w:rsidRPr="00FF621E" w:rsidRDefault="007630C7" w:rsidP="00CC57B2">
            <w:pPr>
              <w:pStyle w:val="StyleTabletextLeft"/>
            </w:pPr>
            <w:r w:rsidRPr="00FF621E">
              <w:t>National Railway Infrastructure Company</w:t>
            </w:r>
          </w:p>
        </w:tc>
      </w:tr>
      <w:tr w:rsidR="007630C7" w:rsidRPr="00870C6B" w14:paraId="516C89F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8D0337" w14:textId="77777777" w:rsidR="007630C7" w:rsidRPr="00E7062C" w:rsidRDefault="007630C7" w:rsidP="00CC57B2">
            <w:pPr>
              <w:pStyle w:val="StyleTabletextLeft"/>
            </w:pPr>
            <w:r w:rsidRPr="00E7062C">
              <w:t>6-247-6</w:t>
            </w:r>
          </w:p>
        </w:tc>
        <w:tc>
          <w:tcPr>
            <w:tcW w:w="992" w:type="dxa"/>
            <w:shd w:val="clear" w:color="auto" w:fill="auto"/>
          </w:tcPr>
          <w:p w14:paraId="2AC13650" w14:textId="77777777" w:rsidR="007630C7" w:rsidRPr="00E7062C" w:rsidRDefault="007630C7" w:rsidP="00CC57B2">
            <w:pPr>
              <w:pStyle w:val="StyleTabletextLeft"/>
            </w:pPr>
            <w:r w:rsidRPr="00E7062C">
              <w:t>14270</w:t>
            </w:r>
          </w:p>
        </w:tc>
        <w:tc>
          <w:tcPr>
            <w:tcW w:w="3294" w:type="dxa"/>
            <w:shd w:val="clear" w:color="auto" w:fill="auto"/>
          </w:tcPr>
          <w:p w14:paraId="514D7307" w14:textId="77777777" w:rsidR="007630C7" w:rsidRPr="00FF621E" w:rsidRDefault="007630C7" w:rsidP="00CC57B2">
            <w:pPr>
              <w:pStyle w:val="StyleTabletextLeft"/>
            </w:pPr>
            <w:r w:rsidRPr="00FF621E">
              <w:t>MSCS5</w:t>
            </w:r>
          </w:p>
        </w:tc>
        <w:tc>
          <w:tcPr>
            <w:tcW w:w="4009" w:type="dxa"/>
          </w:tcPr>
          <w:p w14:paraId="2342B6D3" w14:textId="77777777" w:rsidR="007630C7" w:rsidRPr="00FF621E" w:rsidRDefault="007630C7" w:rsidP="00CC57B2">
            <w:pPr>
              <w:pStyle w:val="StyleTabletextLeft"/>
            </w:pPr>
            <w:r w:rsidRPr="00FF621E">
              <w:t>Mobiltel</w:t>
            </w:r>
          </w:p>
        </w:tc>
      </w:tr>
      <w:tr w:rsidR="007630C7" w:rsidRPr="00870C6B" w14:paraId="0A562A4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F6270B" w14:textId="77777777" w:rsidR="007630C7" w:rsidRPr="00E7062C" w:rsidRDefault="007630C7" w:rsidP="00CC57B2">
            <w:pPr>
              <w:pStyle w:val="StyleTabletextLeft"/>
            </w:pPr>
            <w:r w:rsidRPr="00E7062C">
              <w:t>6-247-7</w:t>
            </w:r>
          </w:p>
        </w:tc>
        <w:tc>
          <w:tcPr>
            <w:tcW w:w="992" w:type="dxa"/>
            <w:shd w:val="clear" w:color="auto" w:fill="auto"/>
          </w:tcPr>
          <w:p w14:paraId="3D44A810" w14:textId="77777777" w:rsidR="007630C7" w:rsidRPr="00E7062C" w:rsidRDefault="007630C7" w:rsidP="00CC57B2">
            <w:pPr>
              <w:pStyle w:val="StyleTabletextLeft"/>
            </w:pPr>
            <w:r w:rsidRPr="00E7062C">
              <w:t>14271</w:t>
            </w:r>
          </w:p>
        </w:tc>
        <w:tc>
          <w:tcPr>
            <w:tcW w:w="3294" w:type="dxa"/>
            <w:shd w:val="clear" w:color="auto" w:fill="auto"/>
          </w:tcPr>
          <w:p w14:paraId="0DF04A34" w14:textId="77777777" w:rsidR="007630C7" w:rsidRPr="00FF621E" w:rsidRDefault="007630C7" w:rsidP="00CC57B2">
            <w:pPr>
              <w:pStyle w:val="StyleTabletextLeft"/>
            </w:pPr>
            <w:r w:rsidRPr="00FF621E">
              <w:t>MGW7</w:t>
            </w:r>
          </w:p>
        </w:tc>
        <w:tc>
          <w:tcPr>
            <w:tcW w:w="4009" w:type="dxa"/>
          </w:tcPr>
          <w:p w14:paraId="565B5EF1" w14:textId="77777777" w:rsidR="007630C7" w:rsidRPr="00FF621E" w:rsidRDefault="007630C7" w:rsidP="00CC57B2">
            <w:pPr>
              <w:pStyle w:val="StyleTabletextLeft"/>
            </w:pPr>
            <w:r w:rsidRPr="00FF621E">
              <w:t>Mobiltel</w:t>
            </w:r>
          </w:p>
        </w:tc>
      </w:tr>
      <w:tr w:rsidR="007630C7" w:rsidRPr="00870C6B" w14:paraId="2F579C3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A0C0C2" w14:textId="77777777" w:rsidR="007630C7" w:rsidRPr="00E7062C" w:rsidRDefault="007630C7" w:rsidP="00CC57B2">
            <w:pPr>
              <w:pStyle w:val="StyleTabletextLeft"/>
            </w:pPr>
            <w:r w:rsidRPr="00E7062C">
              <w:t>6-250-0</w:t>
            </w:r>
          </w:p>
        </w:tc>
        <w:tc>
          <w:tcPr>
            <w:tcW w:w="992" w:type="dxa"/>
            <w:shd w:val="clear" w:color="auto" w:fill="auto"/>
          </w:tcPr>
          <w:p w14:paraId="000F9996" w14:textId="77777777" w:rsidR="007630C7" w:rsidRPr="00E7062C" w:rsidRDefault="007630C7" w:rsidP="00CC57B2">
            <w:pPr>
              <w:pStyle w:val="StyleTabletextLeft"/>
            </w:pPr>
            <w:r w:rsidRPr="00E7062C">
              <w:t>14288</w:t>
            </w:r>
          </w:p>
        </w:tc>
        <w:tc>
          <w:tcPr>
            <w:tcW w:w="3294" w:type="dxa"/>
            <w:shd w:val="clear" w:color="auto" w:fill="auto"/>
          </w:tcPr>
          <w:p w14:paraId="7183D16D" w14:textId="77777777" w:rsidR="007630C7" w:rsidRPr="00FF621E" w:rsidRDefault="007630C7" w:rsidP="00CC57B2">
            <w:pPr>
              <w:pStyle w:val="StyleTabletextLeft"/>
            </w:pPr>
            <w:r w:rsidRPr="00FF621E">
              <w:t>STP2</w:t>
            </w:r>
          </w:p>
        </w:tc>
        <w:tc>
          <w:tcPr>
            <w:tcW w:w="4009" w:type="dxa"/>
          </w:tcPr>
          <w:p w14:paraId="69063CCE" w14:textId="77777777" w:rsidR="007630C7" w:rsidRPr="00FF621E" w:rsidRDefault="007630C7" w:rsidP="00CC57B2">
            <w:pPr>
              <w:pStyle w:val="StyleTabletextLeft"/>
            </w:pPr>
            <w:r w:rsidRPr="00FF621E">
              <w:t>Mobiltel</w:t>
            </w:r>
          </w:p>
        </w:tc>
      </w:tr>
      <w:tr w:rsidR="007630C7" w:rsidRPr="00870C6B" w14:paraId="5ED4E5C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1049E9" w14:textId="77777777" w:rsidR="007630C7" w:rsidRPr="00E7062C" w:rsidRDefault="007630C7" w:rsidP="00CC57B2">
            <w:pPr>
              <w:pStyle w:val="StyleTabletextLeft"/>
            </w:pPr>
            <w:r w:rsidRPr="00E7062C">
              <w:t>6-250-1</w:t>
            </w:r>
          </w:p>
        </w:tc>
        <w:tc>
          <w:tcPr>
            <w:tcW w:w="992" w:type="dxa"/>
            <w:shd w:val="clear" w:color="auto" w:fill="auto"/>
          </w:tcPr>
          <w:p w14:paraId="3EF05360" w14:textId="77777777" w:rsidR="007630C7" w:rsidRPr="00E7062C" w:rsidRDefault="007630C7" w:rsidP="00CC57B2">
            <w:pPr>
              <w:pStyle w:val="StyleTabletextLeft"/>
            </w:pPr>
            <w:r w:rsidRPr="00E7062C">
              <w:t>14289</w:t>
            </w:r>
          </w:p>
        </w:tc>
        <w:tc>
          <w:tcPr>
            <w:tcW w:w="3294" w:type="dxa"/>
            <w:shd w:val="clear" w:color="auto" w:fill="auto"/>
          </w:tcPr>
          <w:p w14:paraId="24BB5AA6" w14:textId="77777777" w:rsidR="007630C7" w:rsidRPr="00FF621E" w:rsidRDefault="007630C7" w:rsidP="00CC57B2">
            <w:pPr>
              <w:pStyle w:val="StyleTabletextLeft"/>
            </w:pPr>
            <w:r w:rsidRPr="00FF621E">
              <w:t>ETC</w:t>
            </w:r>
          </w:p>
        </w:tc>
        <w:tc>
          <w:tcPr>
            <w:tcW w:w="4009" w:type="dxa"/>
          </w:tcPr>
          <w:p w14:paraId="429164CD" w14:textId="77777777" w:rsidR="007630C7" w:rsidRPr="00FF621E" w:rsidRDefault="007630C7" w:rsidP="00CC57B2">
            <w:pPr>
              <w:pStyle w:val="StyleTabletextLeft"/>
            </w:pPr>
            <w:r w:rsidRPr="00FF621E">
              <w:t>East Telecommunication Company</w:t>
            </w:r>
          </w:p>
        </w:tc>
      </w:tr>
      <w:tr w:rsidR="007630C7" w:rsidRPr="00870C6B" w14:paraId="612C18B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803DA4" w14:textId="77777777" w:rsidR="007630C7" w:rsidRPr="00E7062C" w:rsidRDefault="007630C7" w:rsidP="00CC57B2">
            <w:pPr>
              <w:pStyle w:val="StyleTabletextLeft"/>
            </w:pPr>
            <w:r w:rsidRPr="00E7062C">
              <w:t>6-250-2</w:t>
            </w:r>
          </w:p>
        </w:tc>
        <w:tc>
          <w:tcPr>
            <w:tcW w:w="992" w:type="dxa"/>
            <w:shd w:val="clear" w:color="auto" w:fill="auto"/>
          </w:tcPr>
          <w:p w14:paraId="5AC98C73" w14:textId="77777777" w:rsidR="007630C7" w:rsidRPr="00E7062C" w:rsidRDefault="007630C7" w:rsidP="00CC57B2">
            <w:pPr>
              <w:pStyle w:val="StyleTabletextLeft"/>
            </w:pPr>
            <w:r w:rsidRPr="00E7062C">
              <w:t>14290</w:t>
            </w:r>
          </w:p>
        </w:tc>
        <w:tc>
          <w:tcPr>
            <w:tcW w:w="3294" w:type="dxa"/>
            <w:shd w:val="clear" w:color="auto" w:fill="auto"/>
          </w:tcPr>
          <w:p w14:paraId="011E09BF" w14:textId="77777777" w:rsidR="007630C7" w:rsidRPr="00FF621E" w:rsidRDefault="007630C7" w:rsidP="00CC57B2">
            <w:pPr>
              <w:pStyle w:val="StyleTabletextLeft"/>
            </w:pPr>
            <w:r w:rsidRPr="00FF621E">
              <w:t>sip.vmobile.eu</w:t>
            </w:r>
          </w:p>
        </w:tc>
        <w:tc>
          <w:tcPr>
            <w:tcW w:w="4009" w:type="dxa"/>
          </w:tcPr>
          <w:p w14:paraId="7868A26D" w14:textId="77777777" w:rsidR="007630C7" w:rsidRPr="00FF621E" w:rsidRDefault="007630C7" w:rsidP="00CC57B2">
            <w:pPr>
              <w:pStyle w:val="StyleTabletextLeft"/>
            </w:pPr>
            <w:r w:rsidRPr="00FF621E">
              <w:t>Vmobile</w:t>
            </w:r>
          </w:p>
        </w:tc>
      </w:tr>
      <w:tr w:rsidR="007630C7" w:rsidRPr="00870C6B" w14:paraId="390EA8C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BD5097" w14:textId="77777777" w:rsidR="007630C7" w:rsidRPr="00E7062C" w:rsidRDefault="007630C7" w:rsidP="00CC57B2">
            <w:pPr>
              <w:pStyle w:val="StyleTabletextLeft"/>
            </w:pPr>
            <w:r w:rsidRPr="00E7062C">
              <w:t>6-250-3</w:t>
            </w:r>
          </w:p>
        </w:tc>
        <w:tc>
          <w:tcPr>
            <w:tcW w:w="992" w:type="dxa"/>
            <w:shd w:val="clear" w:color="auto" w:fill="auto"/>
          </w:tcPr>
          <w:p w14:paraId="40C99376" w14:textId="77777777" w:rsidR="007630C7" w:rsidRPr="00E7062C" w:rsidRDefault="007630C7" w:rsidP="00CC57B2">
            <w:pPr>
              <w:pStyle w:val="StyleTabletextLeft"/>
            </w:pPr>
            <w:r w:rsidRPr="00E7062C">
              <w:t>14291</w:t>
            </w:r>
          </w:p>
        </w:tc>
        <w:tc>
          <w:tcPr>
            <w:tcW w:w="3294" w:type="dxa"/>
            <w:shd w:val="clear" w:color="auto" w:fill="auto"/>
          </w:tcPr>
          <w:p w14:paraId="102AF135" w14:textId="77777777" w:rsidR="007630C7" w:rsidRPr="00FF621E" w:rsidRDefault="007630C7" w:rsidP="00CC57B2">
            <w:pPr>
              <w:pStyle w:val="StyleTabletextLeft"/>
            </w:pPr>
            <w:r w:rsidRPr="00FF621E">
              <w:t>SFINT STP2</w:t>
            </w:r>
          </w:p>
        </w:tc>
        <w:tc>
          <w:tcPr>
            <w:tcW w:w="4009" w:type="dxa"/>
          </w:tcPr>
          <w:p w14:paraId="5A7441D7" w14:textId="77777777" w:rsidR="007630C7" w:rsidRPr="00FF621E" w:rsidRDefault="007630C7" w:rsidP="00CC57B2">
            <w:pPr>
              <w:pStyle w:val="StyleTabletextLeft"/>
            </w:pPr>
            <w:r w:rsidRPr="00FF621E">
              <w:t>BTCNet</w:t>
            </w:r>
          </w:p>
        </w:tc>
      </w:tr>
      <w:tr w:rsidR="007630C7" w:rsidRPr="00870C6B" w14:paraId="259AAD0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6E9632" w14:textId="77777777" w:rsidR="007630C7" w:rsidRPr="00E7062C" w:rsidRDefault="007630C7" w:rsidP="00CC57B2">
            <w:pPr>
              <w:pStyle w:val="StyleTabletextLeft"/>
            </w:pPr>
            <w:r w:rsidRPr="00E7062C">
              <w:t>6-250-4</w:t>
            </w:r>
          </w:p>
        </w:tc>
        <w:tc>
          <w:tcPr>
            <w:tcW w:w="992" w:type="dxa"/>
            <w:shd w:val="clear" w:color="auto" w:fill="auto"/>
          </w:tcPr>
          <w:p w14:paraId="6784A7D8" w14:textId="77777777" w:rsidR="007630C7" w:rsidRPr="00E7062C" w:rsidRDefault="007630C7" w:rsidP="00CC57B2">
            <w:pPr>
              <w:pStyle w:val="StyleTabletextLeft"/>
            </w:pPr>
            <w:r w:rsidRPr="00E7062C">
              <w:t>14292</w:t>
            </w:r>
          </w:p>
        </w:tc>
        <w:tc>
          <w:tcPr>
            <w:tcW w:w="3294" w:type="dxa"/>
            <w:shd w:val="clear" w:color="auto" w:fill="auto"/>
          </w:tcPr>
          <w:p w14:paraId="672805B3" w14:textId="77777777" w:rsidR="007630C7" w:rsidRPr="00FF621E" w:rsidRDefault="007630C7" w:rsidP="00CC57B2">
            <w:pPr>
              <w:pStyle w:val="StyleTabletextLeft"/>
            </w:pPr>
            <w:r w:rsidRPr="00FF621E">
              <w:t>GTH</w:t>
            </w:r>
          </w:p>
        </w:tc>
        <w:tc>
          <w:tcPr>
            <w:tcW w:w="4009" w:type="dxa"/>
          </w:tcPr>
          <w:p w14:paraId="056F9B04" w14:textId="77777777" w:rsidR="007630C7" w:rsidRPr="00FF621E" w:rsidRDefault="007630C7" w:rsidP="00CC57B2">
            <w:pPr>
              <w:pStyle w:val="StyleTabletextLeft"/>
            </w:pPr>
            <w:r w:rsidRPr="00FF621E">
              <w:t>Mobiltel</w:t>
            </w:r>
          </w:p>
        </w:tc>
      </w:tr>
      <w:tr w:rsidR="007630C7" w:rsidRPr="00870C6B" w14:paraId="1CD8AF1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EC2DA6" w14:textId="77777777" w:rsidR="007630C7" w:rsidRPr="00E7062C" w:rsidRDefault="007630C7" w:rsidP="00CC57B2">
            <w:pPr>
              <w:pStyle w:val="StyleTabletextLeft"/>
            </w:pPr>
            <w:r w:rsidRPr="00E7062C">
              <w:t>6-250-5</w:t>
            </w:r>
          </w:p>
        </w:tc>
        <w:tc>
          <w:tcPr>
            <w:tcW w:w="992" w:type="dxa"/>
            <w:shd w:val="clear" w:color="auto" w:fill="auto"/>
          </w:tcPr>
          <w:p w14:paraId="349FFFD0" w14:textId="77777777" w:rsidR="007630C7" w:rsidRPr="00E7062C" w:rsidRDefault="007630C7" w:rsidP="00CC57B2">
            <w:pPr>
              <w:pStyle w:val="StyleTabletextLeft"/>
            </w:pPr>
            <w:r w:rsidRPr="00E7062C">
              <w:t>14293</w:t>
            </w:r>
          </w:p>
        </w:tc>
        <w:tc>
          <w:tcPr>
            <w:tcW w:w="3294" w:type="dxa"/>
            <w:shd w:val="clear" w:color="auto" w:fill="auto"/>
          </w:tcPr>
          <w:p w14:paraId="7925A57A" w14:textId="77777777" w:rsidR="007630C7" w:rsidRPr="00FF621E" w:rsidRDefault="007630C7" w:rsidP="00CC57B2">
            <w:pPr>
              <w:pStyle w:val="StyleTabletextLeft"/>
            </w:pPr>
            <w:r w:rsidRPr="00FF621E">
              <w:t>VEST</w:t>
            </w:r>
          </w:p>
        </w:tc>
        <w:tc>
          <w:tcPr>
            <w:tcW w:w="4009" w:type="dxa"/>
          </w:tcPr>
          <w:p w14:paraId="344A2E22" w14:textId="77777777" w:rsidR="007630C7" w:rsidRPr="00FF621E" w:rsidRDefault="007630C7" w:rsidP="00CC57B2">
            <w:pPr>
              <w:pStyle w:val="StyleTabletextLeft"/>
            </w:pPr>
            <w:r w:rsidRPr="00FF621E">
              <w:t>Vestitel</w:t>
            </w:r>
          </w:p>
        </w:tc>
      </w:tr>
      <w:tr w:rsidR="007630C7" w:rsidRPr="00870C6B" w14:paraId="7481C8C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C1A593" w14:textId="77777777" w:rsidR="007630C7" w:rsidRPr="00E7062C" w:rsidRDefault="007630C7" w:rsidP="00CC57B2">
            <w:pPr>
              <w:pStyle w:val="StyleTabletextLeft"/>
            </w:pPr>
            <w:r w:rsidRPr="00E7062C">
              <w:t>6-250-6</w:t>
            </w:r>
          </w:p>
        </w:tc>
        <w:tc>
          <w:tcPr>
            <w:tcW w:w="992" w:type="dxa"/>
            <w:shd w:val="clear" w:color="auto" w:fill="auto"/>
          </w:tcPr>
          <w:p w14:paraId="02F9D64B" w14:textId="77777777" w:rsidR="007630C7" w:rsidRPr="00E7062C" w:rsidRDefault="007630C7" w:rsidP="00CC57B2">
            <w:pPr>
              <w:pStyle w:val="StyleTabletextLeft"/>
            </w:pPr>
            <w:r w:rsidRPr="00E7062C">
              <w:t>14294</w:t>
            </w:r>
          </w:p>
        </w:tc>
        <w:tc>
          <w:tcPr>
            <w:tcW w:w="3294" w:type="dxa"/>
            <w:shd w:val="clear" w:color="auto" w:fill="auto"/>
          </w:tcPr>
          <w:p w14:paraId="459E9F36" w14:textId="77777777" w:rsidR="007630C7" w:rsidRPr="00FF621E" w:rsidRDefault="007630C7" w:rsidP="00CC57B2">
            <w:pPr>
              <w:pStyle w:val="StyleTabletextLeft"/>
            </w:pPr>
            <w:r w:rsidRPr="00FF621E">
              <w:t>NETFINITY</w:t>
            </w:r>
          </w:p>
        </w:tc>
        <w:tc>
          <w:tcPr>
            <w:tcW w:w="4009" w:type="dxa"/>
          </w:tcPr>
          <w:p w14:paraId="714EBBA6" w14:textId="77777777" w:rsidR="007630C7" w:rsidRPr="00FF621E" w:rsidRDefault="007630C7" w:rsidP="00CC57B2">
            <w:pPr>
              <w:pStyle w:val="StyleTabletextLeft"/>
            </w:pPr>
            <w:r w:rsidRPr="00FF621E">
              <w:t>Netfinity</w:t>
            </w:r>
          </w:p>
        </w:tc>
      </w:tr>
      <w:tr w:rsidR="007630C7" w:rsidRPr="00870C6B" w14:paraId="30422A6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FFCB9D" w14:textId="77777777" w:rsidR="007630C7" w:rsidRPr="00E7062C" w:rsidRDefault="007630C7" w:rsidP="00CC57B2">
            <w:pPr>
              <w:pStyle w:val="StyleTabletextLeft"/>
            </w:pPr>
            <w:r w:rsidRPr="00E7062C">
              <w:t>7-221-0</w:t>
            </w:r>
          </w:p>
        </w:tc>
        <w:tc>
          <w:tcPr>
            <w:tcW w:w="992" w:type="dxa"/>
            <w:shd w:val="clear" w:color="auto" w:fill="auto"/>
          </w:tcPr>
          <w:p w14:paraId="3D3319BB" w14:textId="77777777" w:rsidR="007630C7" w:rsidRPr="00E7062C" w:rsidRDefault="007630C7" w:rsidP="00CC57B2">
            <w:pPr>
              <w:pStyle w:val="StyleTabletextLeft"/>
            </w:pPr>
            <w:r w:rsidRPr="00E7062C">
              <w:t>16104</w:t>
            </w:r>
          </w:p>
        </w:tc>
        <w:tc>
          <w:tcPr>
            <w:tcW w:w="3294" w:type="dxa"/>
            <w:shd w:val="clear" w:color="auto" w:fill="auto"/>
          </w:tcPr>
          <w:p w14:paraId="6C6EF0A6" w14:textId="77777777" w:rsidR="007630C7" w:rsidRPr="00FF621E" w:rsidRDefault="007630C7" w:rsidP="00CC57B2">
            <w:pPr>
              <w:pStyle w:val="StyleTabletextLeft"/>
            </w:pPr>
            <w:r w:rsidRPr="00FF621E">
              <w:t>GSM3INT3</w:t>
            </w:r>
          </w:p>
        </w:tc>
        <w:tc>
          <w:tcPr>
            <w:tcW w:w="4009" w:type="dxa"/>
          </w:tcPr>
          <w:p w14:paraId="771308B6" w14:textId="77777777" w:rsidR="007630C7" w:rsidRPr="00FF621E" w:rsidRDefault="007630C7" w:rsidP="00CC57B2">
            <w:pPr>
              <w:pStyle w:val="StyleTabletextLeft"/>
            </w:pPr>
            <w:r w:rsidRPr="00FF621E">
              <w:t>Bulgarian Telecommunication Company</w:t>
            </w:r>
          </w:p>
        </w:tc>
      </w:tr>
      <w:tr w:rsidR="007630C7" w:rsidRPr="00870C6B" w14:paraId="20C922F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625842" w14:textId="77777777" w:rsidR="007630C7" w:rsidRPr="00E7062C" w:rsidRDefault="007630C7" w:rsidP="00CC57B2">
            <w:pPr>
              <w:pStyle w:val="StyleTabletextLeft"/>
            </w:pPr>
            <w:r w:rsidRPr="00E7062C">
              <w:t>7-221-1</w:t>
            </w:r>
          </w:p>
        </w:tc>
        <w:tc>
          <w:tcPr>
            <w:tcW w:w="992" w:type="dxa"/>
            <w:shd w:val="clear" w:color="auto" w:fill="auto"/>
          </w:tcPr>
          <w:p w14:paraId="58E0D2D0" w14:textId="77777777" w:rsidR="007630C7" w:rsidRPr="00E7062C" w:rsidRDefault="007630C7" w:rsidP="00CC57B2">
            <w:pPr>
              <w:pStyle w:val="StyleTabletextLeft"/>
            </w:pPr>
            <w:r w:rsidRPr="00E7062C">
              <w:t>16105</w:t>
            </w:r>
          </w:p>
        </w:tc>
        <w:tc>
          <w:tcPr>
            <w:tcW w:w="3294" w:type="dxa"/>
            <w:shd w:val="clear" w:color="auto" w:fill="auto"/>
          </w:tcPr>
          <w:p w14:paraId="440452B3" w14:textId="77777777" w:rsidR="007630C7" w:rsidRPr="00FF621E" w:rsidRDefault="007630C7" w:rsidP="00CC57B2">
            <w:pPr>
              <w:pStyle w:val="StyleTabletextLeft"/>
            </w:pPr>
            <w:r w:rsidRPr="00FF621E">
              <w:t>RTLCOM</w:t>
            </w:r>
          </w:p>
        </w:tc>
        <w:tc>
          <w:tcPr>
            <w:tcW w:w="4009" w:type="dxa"/>
          </w:tcPr>
          <w:p w14:paraId="74E56E66" w14:textId="77777777" w:rsidR="007630C7" w:rsidRPr="00FF621E" w:rsidRDefault="007630C7" w:rsidP="00CC57B2">
            <w:pPr>
              <w:pStyle w:val="StyleTabletextLeft"/>
            </w:pPr>
            <w:r w:rsidRPr="00FF621E">
              <w:t>Rutelcom</w:t>
            </w:r>
          </w:p>
        </w:tc>
      </w:tr>
      <w:tr w:rsidR="007630C7" w:rsidRPr="00870C6B" w14:paraId="629E09F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4E099B" w14:textId="77777777" w:rsidR="007630C7" w:rsidRPr="00E7062C" w:rsidRDefault="007630C7" w:rsidP="00CC57B2">
            <w:pPr>
              <w:pStyle w:val="StyleTabletextLeft"/>
            </w:pPr>
            <w:r w:rsidRPr="00E7062C">
              <w:t>7-221-2</w:t>
            </w:r>
          </w:p>
        </w:tc>
        <w:tc>
          <w:tcPr>
            <w:tcW w:w="992" w:type="dxa"/>
            <w:shd w:val="clear" w:color="auto" w:fill="auto"/>
          </w:tcPr>
          <w:p w14:paraId="4FD376E5" w14:textId="77777777" w:rsidR="007630C7" w:rsidRPr="00E7062C" w:rsidRDefault="007630C7" w:rsidP="00CC57B2">
            <w:pPr>
              <w:pStyle w:val="StyleTabletextLeft"/>
            </w:pPr>
            <w:r w:rsidRPr="00E7062C">
              <w:t>16106</w:t>
            </w:r>
          </w:p>
        </w:tc>
        <w:tc>
          <w:tcPr>
            <w:tcW w:w="3294" w:type="dxa"/>
            <w:shd w:val="clear" w:color="auto" w:fill="auto"/>
          </w:tcPr>
          <w:p w14:paraId="7E850521" w14:textId="77777777" w:rsidR="007630C7" w:rsidRPr="00FF621E" w:rsidRDefault="007630C7" w:rsidP="00CC57B2">
            <w:pPr>
              <w:pStyle w:val="StyleTabletextLeft"/>
            </w:pPr>
            <w:r w:rsidRPr="00FF621E">
              <w:t>MAX1</w:t>
            </w:r>
          </w:p>
        </w:tc>
        <w:tc>
          <w:tcPr>
            <w:tcW w:w="4009" w:type="dxa"/>
          </w:tcPr>
          <w:p w14:paraId="5022D04D" w14:textId="77777777" w:rsidR="007630C7" w:rsidRPr="00FF621E" w:rsidRDefault="007630C7" w:rsidP="00CC57B2">
            <w:pPr>
              <w:pStyle w:val="StyleTabletextLeft"/>
            </w:pPr>
            <w:r w:rsidRPr="00FF621E">
              <w:t>T.com</w:t>
            </w:r>
          </w:p>
        </w:tc>
      </w:tr>
      <w:tr w:rsidR="007630C7" w:rsidRPr="00870C6B" w14:paraId="6640C8D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F21DF4" w14:textId="77777777" w:rsidR="007630C7" w:rsidRPr="00E7062C" w:rsidRDefault="007630C7" w:rsidP="00CC57B2">
            <w:pPr>
              <w:pStyle w:val="StyleTabletextLeft"/>
            </w:pPr>
            <w:r w:rsidRPr="00E7062C">
              <w:t>7-221-3</w:t>
            </w:r>
          </w:p>
        </w:tc>
        <w:tc>
          <w:tcPr>
            <w:tcW w:w="992" w:type="dxa"/>
            <w:shd w:val="clear" w:color="auto" w:fill="auto"/>
          </w:tcPr>
          <w:p w14:paraId="5A73FAD2" w14:textId="77777777" w:rsidR="007630C7" w:rsidRPr="00E7062C" w:rsidRDefault="007630C7" w:rsidP="00CC57B2">
            <w:pPr>
              <w:pStyle w:val="StyleTabletextLeft"/>
            </w:pPr>
            <w:r w:rsidRPr="00E7062C">
              <w:t>16107</w:t>
            </w:r>
          </w:p>
        </w:tc>
        <w:tc>
          <w:tcPr>
            <w:tcW w:w="3294" w:type="dxa"/>
            <w:shd w:val="clear" w:color="auto" w:fill="auto"/>
          </w:tcPr>
          <w:p w14:paraId="2E6A3AAF" w14:textId="77777777" w:rsidR="007630C7" w:rsidRPr="00FF621E" w:rsidRDefault="007630C7" w:rsidP="00CC57B2">
            <w:pPr>
              <w:pStyle w:val="StyleTabletextLeft"/>
            </w:pPr>
            <w:r w:rsidRPr="00FF621E">
              <w:t>MAX2</w:t>
            </w:r>
          </w:p>
        </w:tc>
        <w:tc>
          <w:tcPr>
            <w:tcW w:w="4009" w:type="dxa"/>
          </w:tcPr>
          <w:p w14:paraId="3C5A10BC" w14:textId="77777777" w:rsidR="007630C7" w:rsidRPr="00FF621E" w:rsidRDefault="007630C7" w:rsidP="00CC57B2">
            <w:pPr>
              <w:pStyle w:val="StyleTabletextLeft"/>
            </w:pPr>
            <w:r w:rsidRPr="00FF621E">
              <w:t>T.com</w:t>
            </w:r>
          </w:p>
        </w:tc>
      </w:tr>
      <w:tr w:rsidR="007630C7" w:rsidRPr="00870C6B" w14:paraId="04B9A4F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670547" w14:textId="77777777" w:rsidR="007630C7" w:rsidRPr="00E7062C" w:rsidRDefault="007630C7" w:rsidP="00CC57B2">
            <w:pPr>
              <w:pStyle w:val="StyleTabletextLeft"/>
            </w:pPr>
            <w:r w:rsidRPr="00E7062C">
              <w:t>7-221-4</w:t>
            </w:r>
          </w:p>
        </w:tc>
        <w:tc>
          <w:tcPr>
            <w:tcW w:w="992" w:type="dxa"/>
            <w:shd w:val="clear" w:color="auto" w:fill="auto"/>
          </w:tcPr>
          <w:p w14:paraId="31424EB5" w14:textId="77777777" w:rsidR="007630C7" w:rsidRPr="00E7062C" w:rsidRDefault="007630C7" w:rsidP="00CC57B2">
            <w:pPr>
              <w:pStyle w:val="StyleTabletextLeft"/>
            </w:pPr>
            <w:r w:rsidRPr="00E7062C">
              <w:t>16108</w:t>
            </w:r>
          </w:p>
        </w:tc>
        <w:tc>
          <w:tcPr>
            <w:tcW w:w="3294" w:type="dxa"/>
            <w:shd w:val="clear" w:color="auto" w:fill="auto"/>
          </w:tcPr>
          <w:p w14:paraId="57D24E65" w14:textId="77777777" w:rsidR="007630C7" w:rsidRPr="00FF621E" w:rsidRDefault="007630C7" w:rsidP="00CC57B2">
            <w:pPr>
              <w:pStyle w:val="StyleTabletextLeft"/>
            </w:pPr>
            <w:r w:rsidRPr="00FF621E">
              <w:t>BSCM-I-1</w:t>
            </w:r>
          </w:p>
        </w:tc>
        <w:tc>
          <w:tcPr>
            <w:tcW w:w="4009" w:type="dxa"/>
          </w:tcPr>
          <w:p w14:paraId="3A164DF6" w14:textId="77777777" w:rsidR="007630C7" w:rsidRPr="00FF621E" w:rsidRDefault="007630C7" w:rsidP="00CC57B2">
            <w:pPr>
              <w:pStyle w:val="StyleTabletextLeft"/>
            </w:pPr>
            <w:r w:rsidRPr="00FF621E">
              <w:t>Bulsatcom</w:t>
            </w:r>
          </w:p>
        </w:tc>
      </w:tr>
      <w:tr w:rsidR="007630C7" w:rsidRPr="00870C6B" w14:paraId="67C5CE1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FA8653" w14:textId="77777777" w:rsidR="007630C7" w:rsidRPr="00E7062C" w:rsidRDefault="007630C7" w:rsidP="00CC57B2">
            <w:pPr>
              <w:pStyle w:val="StyleTabletextLeft"/>
            </w:pPr>
            <w:r w:rsidRPr="00E7062C">
              <w:t>7-221-5</w:t>
            </w:r>
          </w:p>
        </w:tc>
        <w:tc>
          <w:tcPr>
            <w:tcW w:w="992" w:type="dxa"/>
            <w:shd w:val="clear" w:color="auto" w:fill="auto"/>
          </w:tcPr>
          <w:p w14:paraId="05FFFBE4" w14:textId="77777777" w:rsidR="007630C7" w:rsidRPr="00E7062C" w:rsidRDefault="007630C7" w:rsidP="00CC57B2">
            <w:pPr>
              <w:pStyle w:val="StyleTabletextLeft"/>
            </w:pPr>
            <w:r w:rsidRPr="00E7062C">
              <w:t>16109</w:t>
            </w:r>
          </w:p>
        </w:tc>
        <w:tc>
          <w:tcPr>
            <w:tcW w:w="3294" w:type="dxa"/>
            <w:shd w:val="clear" w:color="auto" w:fill="auto"/>
          </w:tcPr>
          <w:p w14:paraId="486F1638" w14:textId="77777777" w:rsidR="007630C7" w:rsidRPr="00FF621E" w:rsidRDefault="007630C7" w:rsidP="00CC57B2">
            <w:pPr>
              <w:pStyle w:val="StyleTabletextLeft"/>
            </w:pPr>
            <w:r w:rsidRPr="00FF621E">
              <w:t>BTC-STP2</w:t>
            </w:r>
          </w:p>
        </w:tc>
        <w:tc>
          <w:tcPr>
            <w:tcW w:w="4009" w:type="dxa"/>
          </w:tcPr>
          <w:p w14:paraId="68B44B9E" w14:textId="77777777" w:rsidR="007630C7" w:rsidRPr="00FF621E" w:rsidRDefault="007630C7" w:rsidP="00CC57B2">
            <w:pPr>
              <w:pStyle w:val="StyleTabletextLeft"/>
            </w:pPr>
            <w:r w:rsidRPr="00FF621E">
              <w:t>Bulgarian Telecommunication Company</w:t>
            </w:r>
          </w:p>
        </w:tc>
      </w:tr>
      <w:tr w:rsidR="007630C7" w:rsidRPr="00870C6B" w14:paraId="1970B8A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80B641" w14:textId="77777777" w:rsidR="007630C7" w:rsidRPr="00E7062C" w:rsidRDefault="007630C7" w:rsidP="00CC57B2">
            <w:pPr>
              <w:pStyle w:val="StyleTabletextLeft"/>
            </w:pPr>
            <w:r w:rsidRPr="00E7062C">
              <w:t>7-221-6</w:t>
            </w:r>
          </w:p>
        </w:tc>
        <w:tc>
          <w:tcPr>
            <w:tcW w:w="992" w:type="dxa"/>
            <w:shd w:val="clear" w:color="auto" w:fill="auto"/>
          </w:tcPr>
          <w:p w14:paraId="26DCAA4A" w14:textId="77777777" w:rsidR="007630C7" w:rsidRPr="00E7062C" w:rsidRDefault="007630C7" w:rsidP="00CC57B2">
            <w:pPr>
              <w:pStyle w:val="StyleTabletextLeft"/>
            </w:pPr>
            <w:r w:rsidRPr="00E7062C">
              <w:t>16110</w:t>
            </w:r>
          </w:p>
        </w:tc>
        <w:tc>
          <w:tcPr>
            <w:tcW w:w="3294" w:type="dxa"/>
            <w:shd w:val="clear" w:color="auto" w:fill="auto"/>
          </w:tcPr>
          <w:p w14:paraId="7A7DA814" w14:textId="77777777" w:rsidR="007630C7" w:rsidRPr="00FF621E" w:rsidRDefault="007630C7" w:rsidP="00CC57B2">
            <w:pPr>
              <w:pStyle w:val="StyleTabletextLeft"/>
            </w:pPr>
            <w:r w:rsidRPr="00FF621E">
              <w:t>VNIE2</w:t>
            </w:r>
          </w:p>
        </w:tc>
        <w:tc>
          <w:tcPr>
            <w:tcW w:w="4009" w:type="dxa"/>
          </w:tcPr>
          <w:p w14:paraId="41A6073E" w14:textId="77777777" w:rsidR="007630C7" w:rsidRPr="00FF621E" w:rsidRDefault="007630C7" w:rsidP="00CC57B2">
            <w:pPr>
              <w:pStyle w:val="StyleTabletextLeft"/>
            </w:pPr>
            <w:r w:rsidRPr="00FF621E">
              <w:t>Bulgarian Telecommunication Company</w:t>
            </w:r>
          </w:p>
        </w:tc>
      </w:tr>
      <w:tr w:rsidR="007630C7" w:rsidRPr="00870C6B" w14:paraId="12443057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1468C46C" w14:textId="77777777" w:rsidR="007630C7" w:rsidRPr="00A439E5" w:rsidRDefault="007630C7" w:rsidP="00CC57B2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A439E5">
              <w:rPr>
                <w:b/>
                <w:bCs/>
                <w:lang w:val="ru-RU"/>
              </w:rPr>
              <w:t>Буркина-Фасо</w:t>
            </w:r>
          </w:p>
        </w:tc>
      </w:tr>
      <w:tr w:rsidR="007630C7" w:rsidRPr="00870C6B" w14:paraId="256405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FF298F" w14:textId="77777777" w:rsidR="007630C7" w:rsidRPr="00E7062C" w:rsidRDefault="007630C7" w:rsidP="00CC57B2">
            <w:pPr>
              <w:pStyle w:val="StyleTabletextLeft"/>
            </w:pPr>
            <w:r w:rsidRPr="00E7062C">
              <w:t>6-026-0</w:t>
            </w:r>
          </w:p>
        </w:tc>
        <w:tc>
          <w:tcPr>
            <w:tcW w:w="992" w:type="dxa"/>
            <w:shd w:val="clear" w:color="auto" w:fill="auto"/>
          </w:tcPr>
          <w:p w14:paraId="43EA3661" w14:textId="77777777" w:rsidR="007630C7" w:rsidRPr="00E7062C" w:rsidRDefault="007630C7" w:rsidP="00CC57B2">
            <w:pPr>
              <w:pStyle w:val="StyleTabletextLeft"/>
            </w:pPr>
            <w:r w:rsidRPr="00E7062C">
              <w:t>12496</w:t>
            </w:r>
          </w:p>
        </w:tc>
        <w:tc>
          <w:tcPr>
            <w:tcW w:w="3294" w:type="dxa"/>
            <w:shd w:val="clear" w:color="auto" w:fill="auto"/>
          </w:tcPr>
          <w:p w14:paraId="0B350281" w14:textId="77777777" w:rsidR="007630C7" w:rsidRPr="00FF621E" w:rsidRDefault="007630C7" w:rsidP="00CC57B2">
            <w:pPr>
              <w:pStyle w:val="StyleTabletextLeft"/>
            </w:pPr>
            <w:r w:rsidRPr="00FF621E">
              <w:t>ZAD</w:t>
            </w:r>
          </w:p>
        </w:tc>
        <w:tc>
          <w:tcPr>
            <w:tcW w:w="4009" w:type="dxa"/>
          </w:tcPr>
          <w:p w14:paraId="0BADCB7C" w14:textId="77777777" w:rsidR="007630C7" w:rsidRPr="00FF621E" w:rsidRDefault="007630C7" w:rsidP="00CC57B2">
            <w:pPr>
              <w:pStyle w:val="StyleTabletextLeft"/>
            </w:pPr>
            <w:r w:rsidRPr="00FF621E">
              <w:t>ONATEL S.A.</w:t>
            </w:r>
          </w:p>
        </w:tc>
      </w:tr>
      <w:tr w:rsidR="007630C7" w:rsidRPr="00870C6B" w14:paraId="70C8459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33D4D9" w14:textId="77777777" w:rsidR="007630C7" w:rsidRPr="00E7062C" w:rsidRDefault="007630C7" w:rsidP="00CC57B2">
            <w:pPr>
              <w:pStyle w:val="StyleTabletextLeft"/>
            </w:pPr>
            <w:r w:rsidRPr="00E7062C">
              <w:t>6-026-1</w:t>
            </w:r>
          </w:p>
        </w:tc>
        <w:tc>
          <w:tcPr>
            <w:tcW w:w="992" w:type="dxa"/>
            <w:shd w:val="clear" w:color="auto" w:fill="auto"/>
          </w:tcPr>
          <w:p w14:paraId="2479380A" w14:textId="77777777" w:rsidR="007630C7" w:rsidRPr="00E7062C" w:rsidRDefault="007630C7" w:rsidP="00CC57B2">
            <w:pPr>
              <w:pStyle w:val="StyleTabletextLeft"/>
            </w:pPr>
            <w:r w:rsidRPr="00E7062C">
              <w:t>12497</w:t>
            </w:r>
          </w:p>
        </w:tc>
        <w:tc>
          <w:tcPr>
            <w:tcW w:w="3294" w:type="dxa"/>
            <w:shd w:val="clear" w:color="auto" w:fill="auto"/>
          </w:tcPr>
          <w:p w14:paraId="59679BBE" w14:textId="77777777" w:rsidR="007630C7" w:rsidRPr="00FF621E" w:rsidRDefault="007630C7" w:rsidP="00CC57B2">
            <w:pPr>
              <w:pStyle w:val="StyleTabletextLeft"/>
            </w:pPr>
            <w:r w:rsidRPr="00FF621E">
              <w:t>CTI_JLC</w:t>
            </w:r>
          </w:p>
        </w:tc>
        <w:tc>
          <w:tcPr>
            <w:tcW w:w="4009" w:type="dxa"/>
          </w:tcPr>
          <w:p w14:paraId="76CEA621" w14:textId="77777777" w:rsidR="007630C7" w:rsidRPr="00FF621E" w:rsidRDefault="007630C7" w:rsidP="00CC57B2">
            <w:pPr>
              <w:pStyle w:val="StyleTabletextLeft"/>
            </w:pPr>
            <w:r w:rsidRPr="00FF621E">
              <w:t>ONATEL S.A.</w:t>
            </w:r>
          </w:p>
        </w:tc>
      </w:tr>
      <w:tr w:rsidR="007630C7" w:rsidRPr="00870C6B" w14:paraId="4EE1573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22603C" w14:textId="77777777" w:rsidR="007630C7" w:rsidRPr="00E7062C" w:rsidRDefault="007630C7" w:rsidP="00CC57B2">
            <w:pPr>
              <w:pStyle w:val="StyleTabletextLeft"/>
            </w:pPr>
            <w:r w:rsidRPr="00E7062C">
              <w:t>6-026-2</w:t>
            </w:r>
          </w:p>
        </w:tc>
        <w:tc>
          <w:tcPr>
            <w:tcW w:w="992" w:type="dxa"/>
            <w:shd w:val="clear" w:color="auto" w:fill="auto"/>
          </w:tcPr>
          <w:p w14:paraId="17D2C86C" w14:textId="77777777" w:rsidR="007630C7" w:rsidRPr="00E7062C" w:rsidRDefault="007630C7" w:rsidP="00CC57B2">
            <w:pPr>
              <w:pStyle w:val="StyleTabletextLeft"/>
            </w:pPr>
            <w:r w:rsidRPr="00E7062C">
              <w:t>12498</w:t>
            </w:r>
          </w:p>
        </w:tc>
        <w:tc>
          <w:tcPr>
            <w:tcW w:w="3294" w:type="dxa"/>
            <w:shd w:val="clear" w:color="auto" w:fill="auto"/>
          </w:tcPr>
          <w:p w14:paraId="0C5F9CEC" w14:textId="77777777" w:rsidR="007630C7" w:rsidRPr="00FF621E" w:rsidRDefault="007630C7" w:rsidP="00CC57B2">
            <w:pPr>
              <w:pStyle w:val="StyleTabletextLeft"/>
            </w:pPr>
            <w:r w:rsidRPr="00FF621E">
              <w:t>OUMSS1</w:t>
            </w:r>
          </w:p>
        </w:tc>
        <w:tc>
          <w:tcPr>
            <w:tcW w:w="4009" w:type="dxa"/>
          </w:tcPr>
          <w:p w14:paraId="4B13BA5D" w14:textId="77777777" w:rsidR="007630C7" w:rsidRPr="00FF621E" w:rsidRDefault="007630C7" w:rsidP="00CC57B2">
            <w:pPr>
              <w:pStyle w:val="StyleTabletextLeft"/>
            </w:pPr>
            <w:r w:rsidRPr="00FF621E">
              <w:t>ORANGE BURKINA FASO SA</w:t>
            </w:r>
          </w:p>
        </w:tc>
      </w:tr>
      <w:tr w:rsidR="007630C7" w:rsidRPr="00870C6B" w14:paraId="1A75DCA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DB426E" w14:textId="77777777" w:rsidR="007630C7" w:rsidRPr="00E7062C" w:rsidRDefault="007630C7" w:rsidP="00CC57B2">
            <w:pPr>
              <w:pStyle w:val="StyleTabletextLeft"/>
            </w:pPr>
            <w:r w:rsidRPr="00E7062C">
              <w:t>6-026-3</w:t>
            </w:r>
          </w:p>
        </w:tc>
        <w:tc>
          <w:tcPr>
            <w:tcW w:w="992" w:type="dxa"/>
            <w:shd w:val="clear" w:color="auto" w:fill="auto"/>
          </w:tcPr>
          <w:p w14:paraId="379035F3" w14:textId="77777777" w:rsidR="007630C7" w:rsidRPr="00E7062C" w:rsidRDefault="007630C7" w:rsidP="00CC57B2">
            <w:pPr>
              <w:pStyle w:val="StyleTabletextLeft"/>
            </w:pPr>
            <w:r w:rsidRPr="00E7062C">
              <w:t>12499</w:t>
            </w:r>
          </w:p>
        </w:tc>
        <w:tc>
          <w:tcPr>
            <w:tcW w:w="3294" w:type="dxa"/>
            <w:shd w:val="clear" w:color="auto" w:fill="auto"/>
          </w:tcPr>
          <w:p w14:paraId="327289C3" w14:textId="77777777" w:rsidR="007630C7" w:rsidRPr="00FF621E" w:rsidRDefault="007630C7" w:rsidP="00CC57B2">
            <w:pPr>
              <w:pStyle w:val="StyleTabletextLeft"/>
            </w:pPr>
            <w:r w:rsidRPr="00FF621E">
              <w:t>OUMSC01</w:t>
            </w:r>
          </w:p>
        </w:tc>
        <w:tc>
          <w:tcPr>
            <w:tcW w:w="4009" w:type="dxa"/>
          </w:tcPr>
          <w:p w14:paraId="6F1BD98D" w14:textId="77777777" w:rsidR="007630C7" w:rsidRPr="00FF621E" w:rsidRDefault="007630C7" w:rsidP="00CC57B2">
            <w:pPr>
              <w:pStyle w:val="StyleTabletextLeft"/>
            </w:pPr>
            <w:r w:rsidRPr="00FF621E">
              <w:t>TELECEL FASO</w:t>
            </w:r>
          </w:p>
        </w:tc>
      </w:tr>
      <w:tr w:rsidR="007630C7" w:rsidRPr="00870C6B" w14:paraId="65D61EE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9EB1D5" w14:textId="77777777" w:rsidR="007630C7" w:rsidRPr="00E7062C" w:rsidRDefault="007630C7" w:rsidP="00CC57B2">
            <w:pPr>
              <w:pStyle w:val="StyleTabletextLeft"/>
            </w:pPr>
            <w:r w:rsidRPr="00E7062C">
              <w:t>6-026-4</w:t>
            </w:r>
          </w:p>
        </w:tc>
        <w:tc>
          <w:tcPr>
            <w:tcW w:w="992" w:type="dxa"/>
            <w:shd w:val="clear" w:color="auto" w:fill="auto"/>
          </w:tcPr>
          <w:p w14:paraId="011916F1" w14:textId="77777777" w:rsidR="007630C7" w:rsidRPr="00E7062C" w:rsidRDefault="007630C7" w:rsidP="00CC57B2">
            <w:pPr>
              <w:pStyle w:val="StyleTabletextLeft"/>
            </w:pPr>
            <w:r w:rsidRPr="00E7062C">
              <w:t>12500</w:t>
            </w:r>
          </w:p>
        </w:tc>
        <w:tc>
          <w:tcPr>
            <w:tcW w:w="3294" w:type="dxa"/>
            <w:shd w:val="clear" w:color="auto" w:fill="auto"/>
          </w:tcPr>
          <w:p w14:paraId="3A91D7DE" w14:textId="77777777" w:rsidR="007630C7" w:rsidRPr="00FF621E" w:rsidRDefault="007630C7" w:rsidP="00CC57B2">
            <w:pPr>
              <w:pStyle w:val="StyleTabletextLeft"/>
            </w:pPr>
            <w:r w:rsidRPr="00FF621E">
              <w:t>GMSC Bobo Dioulasso</w:t>
            </w:r>
          </w:p>
        </w:tc>
        <w:tc>
          <w:tcPr>
            <w:tcW w:w="4009" w:type="dxa"/>
          </w:tcPr>
          <w:p w14:paraId="081341F6" w14:textId="77777777" w:rsidR="007630C7" w:rsidRPr="00FF621E" w:rsidRDefault="007630C7" w:rsidP="00CC57B2">
            <w:pPr>
              <w:pStyle w:val="StyleTabletextLeft"/>
            </w:pPr>
            <w:r w:rsidRPr="00FF621E">
              <w:t>ORANGE BURKINA FASO SA</w:t>
            </w:r>
          </w:p>
        </w:tc>
      </w:tr>
      <w:tr w:rsidR="007630C7" w:rsidRPr="00870C6B" w14:paraId="27A1039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6D82E0" w14:textId="77777777" w:rsidR="007630C7" w:rsidRPr="00E7062C" w:rsidRDefault="007630C7" w:rsidP="00CC57B2">
            <w:pPr>
              <w:pStyle w:val="StyleTabletextLeft"/>
            </w:pPr>
            <w:r w:rsidRPr="00E7062C">
              <w:t>6-026-5</w:t>
            </w:r>
          </w:p>
        </w:tc>
        <w:tc>
          <w:tcPr>
            <w:tcW w:w="992" w:type="dxa"/>
            <w:shd w:val="clear" w:color="auto" w:fill="auto"/>
          </w:tcPr>
          <w:p w14:paraId="1E42B33A" w14:textId="77777777" w:rsidR="007630C7" w:rsidRPr="00E7062C" w:rsidRDefault="007630C7" w:rsidP="00CC57B2">
            <w:pPr>
              <w:pStyle w:val="StyleTabletextLeft"/>
            </w:pPr>
            <w:r w:rsidRPr="00E7062C">
              <w:t>12501</w:t>
            </w:r>
          </w:p>
        </w:tc>
        <w:tc>
          <w:tcPr>
            <w:tcW w:w="3294" w:type="dxa"/>
            <w:shd w:val="clear" w:color="auto" w:fill="auto"/>
          </w:tcPr>
          <w:p w14:paraId="7FE28877" w14:textId="77777777" w:rsidR="007630C7" w:rsidRPr="00FF621E" w:rsidRDefault="007630C7" w:rsidP="00CC57B2">
            <w:pPr>
              <w:pStyle w:val="StyleTabletextLeft"/>
            </w:pPr>
            <w:r w:rsidRPr="00FF621E">
              <w:t>OUSPS1</w:t>
            </w:r>
          </w:p>
        </w:tc>
        <w:tc>
          <w:tcPr>
            <w:tcW w:w="4009" w:type="dxa"/>
          </w:tcPr>
          <w:p w14:paraId="309A399D" w14:textId="77777777" w:rsidR="007630C7" w:rsidRPr="00FF621E" w:rsidRDefault="007630C7" w:rsidP="00CC57B2">
            <w:pPr>
              <w:pStyle w:val="StyleTabletextLeft"/>
            </w:pPr>
            <w:r w:rsidRPr="00FF621E">
              <w:t>ORANGE BURKINA FASO SA</w:t>
            </w:r>
          </w:p>
        </w:tc>
      </w:tr>
      <w:tr w:rsidR="007630C7" w:rsidRPr="00870C6B" w14:paraId="1655F03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13A39A" w14:textId="77777777" w:rsidR="007630C7" w:rsidRPr="00E7062C" w:rsidRDefault="007630C7" w:rsidP="00CC57B2">
            <w:pPr>
              <w:pStyle w:val="StyleTabletextLeft"/>
            </w:pPr>
            <w:r w:rsidRPr="00E7062C">
              <w:t>6-026-6</w:t>
            </w:r>
          </w:p>
        </w:tc>
        <w:tc>
          <w:tcPr>
            <w:tcW w:w="992" w:type="dxa"/>
            <w:shd w:val="clear" w:color="auto" w:fill="auto"/>
          </w:tcPr>
          <w:p w14:paraId="77782C6D" w14:textId="77777777" w:rsidR="007630C7" w:rsidRPr="00E7062C" w:rsidRDefault="007630C7" w:rsidP="00CC57B2">
            <w:pPr>
              <w:pStyle w:val="StyleTabletextLeft"/>
            </w:pPr>
            <w:r w:rsidRPr="00E7062C">
              <w:t>12502</w:t>
            </w:r>
          </w:p>
        </w:tc>
        <w:tc>
          <w:tcPr>
            <w:tcW w:w="3294" w:type="dxa"/>
            <w:shd w:val="clear" w:color="auto" w:fill="auto"/>
          </w:tcPr>
          <w:p w14:paraId="584D3780" w14:textId="77777777" w:rsidR="007630C7" w:rsidRPr="00FF621E" w:rsidRDefault="007630C7" w:rsidP="00CC57B2">
            <w:pPr>
              <w:pStyle w:val="StyleTabletextLeft"/>
            </w:pPr>
            <w:r w:rsidRPr="00FF621E">
              <w:t>BOSPS1</w:t>
            </w:r>
          </w:p>
        </w:tc>
        <w:tc>
          <w:tcPr>
            <w:tcW w:w="4009" w:type="dxa"/>
          </w:tcPr>
          <w:p w14:paraId="2557048A" w14:textId="77777777" w:rsidR="007630C7" w:rsidRPr="00FF621E" w:rsidRDefault="007630C7" w:rsidP="00CC57B2">
            <w:pPr>
              <w:pStyle w:val="StyleTabletextLeft"/>
            </w:pPr>
            <w:r w:rsidRPr="00FF621E">
              <w:t>ORANGE BURKINA FASO SA</w:t>
            </w:r>
          </w:p>
        </w:tc>
      </w:tr>
      <w:tr w:rsidR="007630C7" w:rsidRPr="00870C6B" w14:paraId="45880E3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ED056E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6-026-7</w:t>
            </w:r>
          </w:p>
        </w:tc>
        <w:tc>
          <w:tcPr>
            <w:tcW w:w="992" w:type="dxa"/>
            <w:shd w:val="clear" w:color="auto" w:fill="auto"/>
          </w:tcPr>
          <w:p w14:paraId="14F6478C" w14:textId="77777777" w:rsidR="007630C7" w:rsidRPr="00E7062C" w:rsidRDefault="007630C7" w:rsidP="00CC57B2">
            <w:pPr>
              <w:pStyle w:val="StyleTabletextLeft"/>
            </w:pPr>
            <w:r w:rsidRPr="00E7062C">
              <w:t>12503</w:t>
            </w:r>
          </w:p>
        </w:tc>
        <w:tc>
          <w:tcPr>
            <w:tcW w:w="3294" w:type="dxa"/>
            <w:shd w:val="clear" w:color="auto" w:fill="auto"/>
          </w:tcPr>
          <w:p w14:paraId="47237FA1" w14:textId="77777777" w:rsidR="007630C7" w:rsidRPr="00FF621E" w:rsidRDefault="007630C7" w:rsidP="00CC57B2">
            <w:pPr>
              <w:pStyle w:val="StyleTabletextLeft"/>
            </w:pPr>
            <w:r w:rsidRPr="00FF621E">
              <w:t>Complexe technique Moov-Africa de ZAD, OUAGADOUGOU</w:t>
            </w:r>
          </w:p>
        </w:tc>
        <w:tc>
          <w:tcPr>
            <w:tcW w:w="4009" w:type="dxa"/>
          </w:tcPr>
          <w:p w14:paraId="37E41F0D" w14:textId="77777777" w:rsidR="007630C7" w:rsidRPr="00FF621E" w:rsidRDefault="007630C7" w:rsidP="00CC57B2">
            <w:pPr>
              <w:pStyle w:val="StyleTabletextLeft"/>
            </w:pPr>
            <w:r w:rsidRPr="00FF621E">
              <w:t>ONATEL S.A.</w:t>
            </w:r>
          </w:p>
        </w:tc>
      </w:tr>
      <w:tr w:rsidR="007630C7" w:rsidRPr="00870C6B" w14:paraId="0CA2A2E8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0F961B51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Бурунди</w:t>
            </w:r>
          </w:p>
        </w:tc>
      </w:tr>
      <w:tr w:rsidR="007630C7" w:rsidRPr="00870C6B" w14:paraId="1BCCBB9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5065C3" w14:textId="77777777" w:rsidR="007630C7" w:rsidRPr="00E7062C" w:rsidRDefault="007630C7" w:rsidP="00CC57B2">
            <w:pPr>
              <w:pStyle w:val="StyleTabletextLeft"/>
            </w:pPr>
            <w:r w:rsidRPr="00E7062C">
              <w:t>6-084-0</w:t>
            </w:r>
          </w:p>
        </w:tc>
        <w:tc>
          <w:tcPr>
            <w:tcW w:w="992" w:type="dxa"/>
            <w:shd w:val="clear" w:color="auto" w:fill="auto"/>
          </w:tcPr>
          <w:p w14:paraId="655CCE9E" w14:textId="77777777" w:rsidR="007630C7" w:rsidRPr="00E7062C" w:rsidRDefault="007630C7" w:rsidP="00CC57B2">
            <w:pPr>
              <w:pStyle w:val="StyleTabletextLeft"/>
            </w:pPr>
            <w:r w:rsidRPr="00E7062C">
              <w:t>12960</w:t>
            </w:r>
          </w:p>
        </w:tc>
        <w:tc>
          <w:tcPr>
            <w:tcW w:w="3294" w:type="dxa"/>
            <w:shd w:val="clear" w:color="auto" w:fill="auto"/>
          </w:tcPr>
          <w:p w14:paraId="346F6901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311C0A87" w14:textId="77777777" w:rsidR="007630C7" w:rsidRPr="00FF621E" w:rsidRDefault="007630C7" w:rsidP="00CC57B2">
            <w:pPr>
              <w:pStyle w:val="StyleTabletextLeft"/>
            </w:pPr>
            <w:r w:rsidRPr="00FF621E">
              <w:t>ONATEL</w:t>
            </w:r>
          </w:p>
        </w:tc>
      </w:tr>
      <w:tr w:rsidR="007630C7" w:rsidRPr="00870C6B" w14:paraId="70F5B37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45E5A1" w14:textId="77777777" w:rsidR="007630C7" w:rsidRPr="00E7062C" w:rsidRDefault="007630C7" w:rsidP="00CC57B2">
            <w:pPr>
              <w:pStyle w:val="StyleTabletextLeft"/>
            </w:pPr>
            <w:r w:rsidRPr="00E7062C">
              <w:t>6-084-1</w:t>
            </w:r>
          </w:p>
        </w:tc>
        <w:tc>
          <w:tcPr>
            <w:tcW w:w="992" w:type="dxa"/>
            <w:shd w:val="clear" w:color="auto" w:fill="auto"/>
          </w:tcPr>
          <w:p w14:paraId="4C870D6E" w14:textId="77777777" w:rsidR="007630C7" w:rsidRPr="00E7062C" w:rsidRDefault="007630C7" w:rsidP="00CC57B2">
            <w:pPr>
              <w:pStyle w:val="StyleTabletextLeft"/>
            </w:pPr>
            <w:r w:rsidRPr="00E7062C">
              <w:t>12961</w:t>
            </w:r>
          </w:p>
        </w:tc>
        <w:tc>
          <w:tcPr>
            <w:tcW w:w="3294" w:type="dxa"/>
            <w:shd w:val="clear" w:color="auto" w:fill="auto"/>
          </w:tcPr>
          <w:p w14:paraId="741B1AC9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4EDF8B74" w14:textId="77777777" w:rsidR="007630C7" w:rsidRPr="00FF621E" w:rsidRDefault="007630C7" w:rsidP="00CC57B2">
            <w:pPr>
              <w:pStyle w:val="StyleTabletextLeft"/>
            </w:pPr>
            <w:r w:rsidRPr="00FF621E">
              <w:t>UCOM</w:t>
            </w:r>
          </w:p>
        </w:tc>
      </w:tr>
      <w:tr w:rsidR="007630C7" w:rsidRPr="00870C6B" w14:paraId="766AE12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F38DCA" w14:textId="77777777" w:rsidR="007630C7" w:rsidRPr="00E7062C" w:rsidRDefault="007630C7" w:rsidP="00CC57B2">
            <w:pPr>
              <w:pStyle w:val="StyleTabletextLeft"/>
            </w:pPr>
            <w:r w:rsidRPr="00E7062C">
              <w:t>6-084-3</w:t>
            </w:r>
          </w:p>
        </w:tc>
        <w:tc>
          <w:tcPr>
            <w:tcW w:w="992" w:type="dxa"/>
            <w:shd w:val="clear" w:color="auto" w:fill="auto"/>
          </w:tcPr>
          <w:p w14:paraId="46934E08" w14:textId="77777777" w:rsidR="007630C7" w:rsidRPr="00E7062C" w:rsidRDefault="007630C7" w:rsidP="00CC57B2">
            <w:pPr>
              <w:pStyle w:val="StyleTabletextLeft"/>
            </w:pPr>
            <w:r w:rsidRPr="00E7062C">
              <w:t>12963</w:t>
            </w:r>
          </w:p>
        </w:tc>
        <w:tc>
          <w:tcPr>
            <w:tcW w:w="3294" w:type="dxa"/>
            <w:shd w:val="clear" w:color="auto" w:fill="auto"/>
          </w:tcPr>
          <w:p w14:paraId="1C2565F8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61C5A57F" w14:textId="77777777" w:rsidR="007630C7" w:rsidRPr="00FF621E" w:rsidRDefault="007630C7" w:rsidP="00CC57B2">
            <w:pPr>
              <w:pStyle w:val="StyleTabletextLeft"/>
            </w:pPr>
            <w:r w:rsidRPr="00FF621E">
              <w:t>LACELL</w:t>
            </w:r>
          </w:p>
        </w:tc>
      </w:tr>
      <w:tr w:rsidR="007630C7" w:rsidRPr="00870C6B" w14:paraId="362EFDD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4BDA0C" w14:textId="77777777" w:rsidR="007630C7" w:rsidRPr="00E7062C" w:rsidRDefault="007630C7" w:rsidP="00CC57B2">
            <w:pPr>
              <w:pStyle w:val="StyleTabletextLeft"/>
            </w:pPr>
            <w:r w:rsidRPr="00E7062C">
              <w:t>6-084-4</w:t>
            </w:r>
          </w:p>
        </w:tc>
        <w:tc>
          <w:tcPr>
            <w:tcW w:w="992" w:type="dxa"/>
            <w:shd w:val="clear" w:color="auto" w:fill="auto"/>
          </w:tcPr>
          <w:p w14:paraId="61F8F292" w14:textId="77777777" w:rsidR="007630C7" w:rsidRPr="00E7062C" w:rsidRDefault="007630C7" w:rsidP="00CC57B2">
            <w:pPr>
              <w:pStyle w:val="StyleTabletextLeft"/>
            </w:pPr>
            <w:r w:rsidRPr="00E7062C">
              <w:t>12964</w:t>
            </w:r>
          </w:p>
        </w:tc>
        <w:tc>
          <w:tcPr>
            <w:tcW w:w="3294" w:type="dxa"/>
            <w:shd w:val="clear" w:color="auto" w:fill="auto"/>
          </w:tcPr>
          <w:p w14:paraId="267EC0C1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67B56D4C" w14:textId="77777777" w:rsidR="007630C7" w:rsidRPr="00FF621E" w:rsidRDefault="007630C7" w:rsidP="00CC57B2">
            <w:pPr>
              <w:pStyle w:val="StyleTabletextLeft"/>
            </w:pPr>
            <w:r w:rsidRPr="00FF621E">
              <w:t>ONAMOB</w:t>
            </w:r>
          </w:p>
        </w:tc>
      </w:tr>
      <w:tr w:rsidR="007630C7" w:rsidRPr="00870C6B" w14:paraId="237C6A4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CDC76D" w14:textId="77777777" w:rsidR="007630C7" w:rsidRPr="00E7062C" w:rsidRDefault="007630C7" w:rsidP="00CC57B2">
            <w:pPr>
              <w:pStyle w:val="StyleTabletextLeft"/>
            </w:pPr>
            <w:r w:rsidRPr="00E7062C">
              <w:t>6-084-6</w:t>
            </w:r>
          </w:p>
        </w:tc>
        <w:tc>
          <w:tcPr>
            <w:tcW w:w="992" w:type="dxa"/>
            <w:shd w:val="clear" w:color="auto" w:fill="auto"/>
          </w:tcPr>
          <w:p w14:paraId="486866A8" w14:textId="77777777" w:rsidR="007630C7" w:rsidRPr="00E7062C" w:rsidRDefault="007630C7" w:rsidP="00CC57B2">
            <w:pPr>
              <w:pStyle w:val="StyleTabletextLeft"/>
            </w:pPr>
            <w:r w:rsidRPr="00E7062C">
              <w:t>12966</w:t>
            </w:r>
          </w:p>
        </w:tc>
        <w:tc>
          <w:tcPr>
            <w:tcW w:w="3294" w:type="dxa"/>
            <w:shd w:val="clear" w:color="auto" w:fill="auto"/>
          </w:tcPr>
          <w:p w14:paraId="68370E80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23342BAE" w14:textId="77777777" w:rsidR="007630C7" w:rsidRPr="00FF621E" w:rsidRDefault="007630C7" w:rsidP="00CC57B2">
            <w:pPr>
              <w:pStyle w:val="StyleTabletextLeft"/>
            </w:pPr>
            <w:r w:rsidRPr="00FF621E">
              <w:t>AFRICELL</w:t>
            </w:r>
          </w:p>
        </w:tc>
      </w:tr>
      <w:tr w:rsidR="007630C7" w:rsidRPr="00870C6B" w14:paraId="7CBE1E0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053AB8" w14:textId="77777777" w:rsidR="007630C7" w:rsidRPr="00E7062C" w:rsidRDefault="007630C7" w:rsidP="00CC57B2">
            <w:pPr>
              <w:pStyle w:val="StyleTabletextLeft"/>
            </w:pPr>
            <w:r w:rsidRPr="00E7062C">
              <w:t>6-084-7</w:t>
            </w:r>
          </w:p>
        </w:tc>
        <w:tc>
          <w:tcPr>
            <w:tcW w:w="992" w:type="dxa"/>
            <w:shd w:val="clear" w:color="auto" w:fill="auto"/>
          </w:tcPr>
          <w:p w14:paraId="1EAA8F65" w14:textId="77777777" w:rsidR="007630C7" w:rsidRPr="00E7062C" w:rsidRDefault="007630C7" w:rsidP="00CC57B2">
            <w:pPr>
              <w:pStyle w:val="StyleTabletextLeft"/>
            </w:pPr>
            <w:r w:rsidRPr="00E7062C">
              <w:t>12967</w:t>
            </w:r>
          </w:p>
        </w:tc>
        <w:tc>
          <w:tcPr>
            <w:tcW w:w="3294" w:type="dxa"/>
            <w:shd w:val="clear" w:color="auto" w:fill="auto"/>
          </w:tcPr>
          <w:p w14:paraId="104BD48F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482634A3" w14:textId="77777777" w:rsidR="007630C7" w:rsidRPr="00FF621E" w:rsidRDefault="007630C7" w:rsidP="00CC57B2">
            <w:pPr>
              <w:pStyle w:val="StyleTabletextLeft"/>
            </w:pPr>
            <w:r w:rsidRPr="00FF621E">
              <w:t>ECONET</w:t>
            </w:r>
          </w:p>
        </w:tc>
      </w:tr>
      <w:tr w:rsidR="007630C7" w:rsidRPr="00870C6B" w14:paraId="1D0A9F3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926043" w14:textId="77777777" w:rsidR="007630C7" w:rsidRPr="00E7062C" w:rsidRDefault="007630C7" w:rsidP="00CC57B2">
            <w:pPr>
              <w:pStyle w:val="StyleTabletextLeft"/>
            </w:pPr>
            <w:r w:rsidRPr="00E7062C">
              <w:t>6-085-0</w:t>
            </w:r>
          </w:p>
        </w:tc>
        <w:tc>
          <w:tcPr>
            <w:tcW w:w="992" w:type="dxa"/>
            <w:shd w:val="clear" w:color="auto" w:fill="auto"/>
          </w:tcPr>
          <w:p w14:paraId="1E83B7E5" w14:textId="77777777" w:rsidR="007630C7" w:rsidRPr="00E7062C" w:rsidRDefault="007630C7" w:rsidP="00CC57B2">
            <w:pPr>
              <w:pStyle w:val="StyleTabletextLeft"/>
            </w:pPr>
            <w:r w:rsidRPr="00E7062C">
              <w:t>12968</w:t>
            </w:r>
          </w:p>
        </w:tc>
        <w:tc>
          <w:tcPr>
            <w:tcW w:w="3294" w:type="dxa"/>
            <w:shd w:val="clear" w:color="auto" w:fill="auto"/>
          </w:tcPr>
          <w:p w14:paraId="3E327F98" w14:textId="77777777" w:rsidR="007630C7" w:rsidRPr="00FF621E" w:rsidRDefault="007630C7" w:rsidP="00CC57B2">
            <w:pPr>
              <w:pStyle w:val="StyleTabletextLeft"/>
            </w:pPr>
            <w:r w:rsidRPr="00FF621E">
              <w:t>Burundi_Gateway 1</w:t>
            </w:r>
          </w:p>
        </w:tc>
        <w:tc>
          <w:tcPr>
            <w:tcW w:w="4009" w:type="dxa"/>
          </w:tcPr>
          <w:p w14:paraId="3255B4EC" w14:textId="77777777" w:rsidR="007630C7" w:rsidRPr="00FF621E" w:rsidRDefault="007630C7" w:rsidP="00CC57B2">
            <w:pPr>
              <w:pStyle w:val="StyleTabletextLeft"/>
            </w:pPr>
            <w:r w:rsidRPr="00FF621E">
              <w:t>ITS (International Telecom Services)</w:t>
            </w:r>
          </w:p>
        </w:tc>
      </w:tr>
      <w:tr w:rsidR="007630C7" w:rsidRPr="00870C6B" w14:paraId="76EABE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8C01BD" w14:textId="77777777" w:rsidR="007630C7" w:rsidRPr="00E7062C" w:rsidRDefault="007630C7" w:rsidP="00CC57B2">
            <w:pPr>
              <w:pStyle w:val="StyleTabletextLeft"/>
            </w:pPr>
            <w:r w:rsidRPr="00E7062C">
              <w:t>6-085-1</w:t>
            </w:r>
          </w:p>
        </w:tc>
        <w:tc>
          <w:tcPr>
            <w:tcW w:w="992" w:type="dxa"/>
            <w:shd w:val="clear" w:color="auto" w:fill="auto"/>
          </w:tcPr>
          <w:p w14:paraId="052B7EF0" w14:textId="77777777" w:rsidR="007630C7" w:rsidRPr="00E7062C" w:rsidRDefault="007630C7" w:rsidP="00CC57B2">
            <w:pPr>
              <w:pStyle w:val="StyleTabletextLeft"/>
            </w:pPr>
            <w:r w:rsidRPr="00E7062C">
              <w:t>12969</w:t>
            </w:r>
          </w:p>
        </w:tc>
        <w:tc>
          <w:tcPr>
            <w:tcW w:w="3294" w:type="dxa"/>
            <w:shd w:val="clear" w:color="auto" w:fill="auto"/>
          </w:tcPr>
          <w:p w14:paraId="70B17767" w14:textId="77777777" w:rsidR="007630C7" w:rsidRPr="00FF621E" w:rsidRDefault="007630C7" w:rsidP="00CC57B2">
            <w:pPr>
              <w:pStyle w:val="StyleTabletextLeft"/>
            </w:pPr>
            <w:r w:rsidRPr="00FF621E">
              <w:t>Burundi_Gateway 2</w:t>
            </w:r>
          </w:p>
        </w:tc>
        <w:tc>
          <w:tcPr>
            <w:tcW w:w="4009" w:type="dxa"/>
          </w:tcPr>
          <w:p w14:paraId="633EAFCA" w14:textId="77777777" w:rsidR="007630C7" w:rsidRPr="00FF621E" w:rsidRDefault="007630C7" w:rsidP="00CC57B2">
            <w:pPr>
              <w:pStyle w:val="StyleTabletextLeft"/>
            </w:pPr>
            <w:r w:rsidRPr="00FF621E">
              <w:t>ITS (International Telecom Services)</w:t>
            </w:r>
          </w:p>
        </w:tc>
      </w:tr>
      <w:tr w:rsidR="007630C7" w:rsidRPr="00870C6B" w14:paraId="345166D9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269B712C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Кабо-Верде</w:t>
            </w:r>
          </w:p>
        </w:tc>
      </w:tr>
      <w:tr w:rsidR="007630C7" w:rsidRPr="00870C6B" w14:paraId="6C87B04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E35FB6" w14:textId="77777777" w:rsidR="007630C7" w:rsidRPr="00E7062C" w:rsidRDefault="007630C7" w:rsidP="00CC57B2">
            <w:pPr>
              <w:pStyle w:val="StyleTabletextLeft"/>
            </w:pPr>
            <w:r w:rsidRPr="00E7062C">
              <w:t>6-050-0</w:t>
            </w:r>
          </w:p>
        </w:tc>
        <w:tc>
          <w:tcPr>
            <w:tcW w:w="992" w:type="dxa"/>
            <w:shd w:val="clear" w:color="auto" w:fill="auto"/>
          </w:tcPr>
          <w:p w14:paraId="7ADB8A87" w14:textId="77777777" w:rsidR="007630C7" w:rsidRPr="00E7062C" w:rsidRDefault="007630C7" w:rsidP="00CC57B2">
            <w:pPr>
              <w:pStyle w:val="StyleTabletextLeft"/>
            </w:pPr>
            <w:r w:rsidRPr="00E7062C">
              <w:t>12688</w:t>
            </w:r>
          </w:p>
        </w:tc>
        <w:tc>
          <w:tcPr>
            <w:tcW w:w="3294" w:type="dxa"/>
            <w:shd w:val="clear" w:color="auto" w:fill="auto"/>
          </w:tcPr>
          <w:p w14:paraId="535E4CD6" w14:textId="77777777" w:rsidR="007630C7" w:rsidRPr="00FF621E" w:rsidRDefault="007630C7" w:rsidP="00CC57B2">
            <w:pPr>
              <w:pStyle w:val="StyleTabletextLeft"/>
            </w:pPr>
            <w:r w:rsidRPr="00FF621E">
              <w:t>CVT INTGAT PRAIA</w:t>
            </w:r>
          </w:p>
        </w:tc>
        <w:tc>
          <w:tcPr>
            <w:tcW w:w="4009" w:type="dxa"/>
          </w:tcPr>
          <w:p w14:paraId="63B687E1" w14:textId="77777777" w:rsidR="007630C7" w:rsidRPr="00FF621E" w:rsidRDefault="007630C7" w:rsidP="00CC57B2">
            <w:pPr>
              <w:pStyle w:val="StyleTabletextLeft"/>
            </w:pPr>
            <w:r w:rsidRPr="00FF621E">
              <w:t>CV Telecom</w:t>
            </w:r>
          </w:p>
        </w:tc>
      </w:tr>
      <w:tr w:rsidR="007630C7" w:rsidRPr="00870C6B" w14:paraId="52D7A69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82A96D" w14:textId="77777777" w:rsidR="007630C7" w:rsidRPr="00E7062C" w:rsidRDefault="007630C7" w:rsidP="00CC57B2">
            <w:pPr>
              <w:pStyle w:val="StyleTabletextLeft"/>
            </w:pPr>
            <w:r w:rsidRPr="00E7062C">
              <w:t>6-050-1</w:t>
            </w:r>
          </w:p>
        </w:tc>
        <w:tc>
          <w:tcPr>
            <w:tcW w:w="992" w:type="dxa"/>
            <w:shd w:val="clear" w:color="auto" w:fill="auto"/>
          </w:tcPr>
          <w:p w14:paraId="2BAA8A66" w14:textId="77777777" w:rsidR="007630C7" w:rsidRPr="00E7062C" w:rsidRDefault="007630C7" w:rsidP="00CC57B2">
            <w:pPr>
              <w:pStyle w:val="StyleTabletextLeft"/>
            </w:pPr>
            <w:r w:rsidRPr="00E7062C">
              <w:t>12689</w:t>
            </w:r>
          </w:p>
        </w:tc>
        <w:tc>
          <w:tcPr>
            <w:tcW w:w="3294" w:type="dxa"/>
            <w:shd w:val="clear" w:color="auto" w:fill="auto"/>
          </w:tcPr>
          <w:p w14:paraId="488C2FB0" w14:textId="77777777" w:rsidR="007630C7" w:rsidRPr="00FF621E" w:rsidRDefault="007630C7" w:rsidP="00CC57B2">
            <w:pPr>
              <w:pStyle w:val="StyleTabletextLeft"/>
            </w:pPr>
            <w:r w:rsidRPr="00FF621E">
              <w:t>T+INTGAT PRAIA1</w:t>
            </w:r>
          </w:p>
        </w:tc>
        <w:tc>
          <w:tcPr>
            <w:tcW w:w="4009" w:type="dxa"/>
          </w:tcPr>
          <w:p w14:paraId="450E5B76" w14:textId="77777777" w:rsidR="007630C7" w:rsidRPr="00FF621E" w:rsidRDefault="007630C7" w:rsidP="00CC57B2">
            <w:pPr>
              <w:pStyle w:val="StyleTabletextLeft"/>
            </w:pPr>
            <w:r w:rsidRPr="00FF621E">
              <w:t>T+Telecomunicações</w:t>
            </w:r>
          </w:p>
        </w:tc>
      </w:tr>
      <w:tr w:rsidR="007630C7" w:rsidRPr="00870C6B" w14:paraId="3BE335E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1FD2B1" w14:textId="77777777" w:rsidR="007630C7" w:rsidRPr="00E7062C" w:rsidRDefault="007630C7" w:rsidP="00CC57B2">
            <w:pPr>
              <w:pStyle w:val="StyleTabletextLeft"/>
            </w:pPr>
            <w:r w:rsidRPr="00E7062C">
              <w:t>6-050-2</w:t>
            </w:r>
          </w:p>
        </w:tc>
        <w:tc>
          <w:tcPr>
            <w:tcW w:w="992" w:type="dxa"/>
            <w:shd w:val="clear" w:color="auto" w:fill="auto"/>
          </w:tcPr>
          <w:p w14:paraId="7DE29B3A" w14:textId="77777777" w:rsidR="007630C7" w:rsidRPr="00E7062C" w:rsidRDefault="007630C7" w:rsidP="00CC57B2">
            <w:pPr>
              <w:pStyle w:val="StyleTabletextLeft"/>
            </w:pPr>
            <w:r w:rsidRPr="00E7062C">
              <w:t>12690</w:t>
            </w:r>
          </w:p>
        </w:tc>
        <w:tc>
          <w:tcPr>
            <w:tcW w:w="3294" w:type="dxa"/>
            <w:shd w:val="clear" w:color="auto" w:fill="auto"/>
          </w:tcPr>
          <w:p w14:paraId="7969F27C" w14:textId="77777777" w:rsidR="007630C7" w:rsidRPr="00FF621E" w:rsidRDefault="007630C7" w:rsidP="00CC57B2">
            <w:pPr>
              <w:pStyle w:val="StyleTabletextLeft"/>
            </w:pPr>
            <w:r w:rsidRPr="00FF621E">
              <w:t>T+INTGAT PRAIA2</w:t>
            </w:r>
          </w:p>
        </w:tc>
        <w:tc>
          <w:tcPr>
            <w:tcW w:w="4009" w:type="dxa"/>
          </w:tcPr>
          <w:p w14:paraId="708866F8" w14:textId="77777777" w:rsidR="007630C7" w:rsidRPr="00FF621E" w:rsidRDefault="007630C7" w:rsidP="00CC57B2">
            <w:pPr>
              <w:pStyle w:val="StyleTabletextLeft"/>
            </w:pPr>
            <w:r w:rsidRPr="00FF621E">
              <w:t>T+Telecomunicações</w:t>
            </w:r>
          </w:p>
        </w:tc>
      </w:tr>
      <w:tr w:rsidR="007630C7" w:rsidRPr="00870C6B" w14:paraId="358F5DB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97917F" w14:textId="77777777" w:rsidR="007630C7" w:rsidRPr="00E7062C" w:rsidRDefault="007630C7" w:rsidP="00CC57B2">
            <w:pPr>
              <w:pStyle w:val="StyleTabletextLeft"/>
            </w:pPr>
            <w:r w:rsidRPr="00E7062C">
              <w:t>6-050-3</w:t>
            </w:r>
          </w:p>
        </w:tc>
        <w:tc>
          <w:tcPr>
            <w:tcW w:w="992" w:type="dxa"/>
            <w:shd w:val="clear" w:color="auto" w:fill="auto"/>
          </w:tcPr>
          <w:p w14:paraId="4FB57FEA" w14:textId="77777777" w:rsidR="007630C7" w:rsidRPr="00E7062C" w:rsidRDefault="007630C7" w:rsidP="00CC57B2">
            <w:pPr>
              <w:pStyle w:val="StyleTabletextLeft"/>
            </w:pPr>
            <w:r w:rsidRPr="00E7062C">
              <w:t>12691</w:t>
            </w:r>
          </w:p>
        </w:tc>
        <w:tc>
          <w:tcPr>
            <w:tcW w:w="3294" w:type="dxa"/>
            <w:shd w:val="clear" w:color="auto" w:fill="auto"/>
          </w:tcPr>
          <w:p w14:paraId="00F9187E" w14:textId="77777777" w:rsidR="007630C7" w:rsidRPr="00FF621E" w:rsidRDefault="007630C7" w:rsidP="00CC57B2">
            <w:pPr>
              <w:pStyle w:val="StyleTabletextLeft"/>
            </w:pPr>
            <w:r w:rsidRPr="00FF621E">
              <w:t>CVTINTGATPRAIA2</w:t>
            </w:r>
          </w:p>
        </w:tc>
        <w:tc>
          <w:tcPr>
            <w:tcW w:w="4009" w:type="dxa"/>
          </w:tcPr>
          <w:p w14:paraId="6F2D3D23" w14:textId="77777777" w:rsidR="007630C7" w:rsidRPr="00FF621E" w:rsidRDefault="007630C7" w:rsidP="00CC57B2">
            <w:pPr>
              <w:pStyle w:val="StyleTabletextLeft"/>
            </w:pPr>
            <w:r w:rsidRPr="00FF621E">
              <w:t>CV Telecom</w:t>
            </w:r>
          </w:p>
        </w:tc>
      </w:tr>
      <w:tr w:rsidR="007630C7" w:rsidRPr="00870C6B" w14:paraId="1D38987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0B913E" w14:textId="77777777" w:rsidR="007630C7" w:rsidRPr="00E7062C" w:rsidRDefault="007630C7" w:rsidP="00CC57B2">
            <w:pPr>
              <w:pStyle w:val="StyleTabletextLeft"/>
            </w:pPr>
            <w:r w:rsidRPr="00E7062C">
              <w:t>6-050-5</w:t>
            </w:r>
          </w:p>
        </w:tc>
        <w:tc>
          <w:tcPr>
            <w:tcW w:w="992" w:type="dxa"/>
            <w:shd w:val="clear" w:color="auto" w:fill="auto"/>
          </w:tcPr>
          <w:p w14:paraId="4ECFEE36" w14:textId="77777777" w:rsidR="007630C7" w:rsidRPr="00E7062C" w:rsidRDefault="007630C7" w:rsidP="00CC57B2">
            <w:pPr>
              <w:pStyle w:val="StyleTabletextLeft"/>
            </w:pPr>
            <w:r w:rsidRPr="00E7062C">
              <w:t>12693</w:t>
            </w:r>
          </w:p>
        </w:tc>
        <w:tc>
          <w:tcPr>
            <w:tcW w:w="3294" w:type="dxa"/>
            <w:shd w:val="clear" w:color="auto" w:fill="auto"/>
          </w:tcPr>
          <w:p w14:paraId="19F25CAB" w14:textId="77777777" w:rsidR="007630C7" w:rsidRPr="00FF621E" w:rsidRDefault="007630C7" w:rsidP="00CC57B2">
            <w:pPr>
              <w:pStyle w:val="StyleTabletextLeft"/>
            </w:pPr>
            <w:r w:rsidRPr="00FF621E">
              <w:t>T+STPPRAIA1</w:t>
            </w:r>
          </w:p>
        </w:tc>
        <w:tc>
          <w:tcPr>
            <w:tcW w:w="4009" w:type="dxa"/>
          </w:tcPr>
          <w:p w14:paraId="01D9D7CE" w14:textId="77777777" w:rsidR="007630C7" w:rsidRPr="00FF621E" w:rsidRDefault="007630C7" w:rsidP="00CC57B2">
            <w:pPr>
              <w:pStyle w:val="StyleTabletextLeft"/>
            </w:pPr>
            <w:r w:rsidRPr="00FF621E">
              <w:t>UNITEL T+ Telecomunicações</w:t>
            </w:r>
          </w:p>
        </w:tc>
      </w:tr>
      <w:tr w:rsidR="007630C7" w:rsidRPr="00870C6B" w14:paraId="7BF2AE5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3E8BB1" w14:textId="77777777" w:rsidR="007630C7" w:rsidRPr="00E7062C" w:rsidRDefault="007630C7" w:rsidP="00CC57B2">
            <w:pPr>
              <w:pStyle w:val="StyleTabletextLeft"/>
            </w:pPr>
            <w:r w:rsidRPr="00E7062C">
              <w:t>6-050-6</w:t>
            </w:r>
          </w:p>
        </w:tc>
        <w:tc>
          <w:tcPr>
            <w:tcW w:w="992" w:type="dxa"/>
            <w:shd w:val="clear" w:color="auto" w:fill="auto"/>
          </w:tcPr>
          <w:p w14:paraId="3D81CA16" w14:textId="77777777" w:rsidR="007630C7" w:rsidRPr="00E7062C" w:rsidRDefault="007630C7" w:rsidP="00CC57B2">
            <w:pPr>
              <w:pStyle w:val="StyleTabletextLeft"/>
            </w:pPr>
            <w:r w:rsidRPr="00E7062C">
              <w:t>12694</w:t>
            </w:r>
          </w:p>
        </w:tc>
        <w:tc>
          <w:tcPr>
            <w:tcW w:w="3294" w:type="dxa"/>
            <w:shd w:val="clear" w:color="auto" w:fill="auto"/>
          </w:tcPr>
          <w:p w14:paraId="37327E17" w14:textId="77777777" w:rsidR="007630C7" w:rsidRPr="00FF621E" w:rsidRDefault="007630C7" w:rsidP="00CC57B2">
            <w:pPr>
              <w:pStyle w:val="StyleTabletextLeft"/>
            </w:pPr>
            <w:r w:rsidRPr="00FF621E">
              <w:t>T+STPPRAIA2</w:t>
            </w:r>
          </w:p>
        </w:tc>
        <w:tc>
          <w:tcPr>
            <w:tcW w:w="4009" w:type="dxa"/>
          </w:tcPr>
          <w:p w14:paraId="271C18DD" w14:textId="77777777" w:rsidR="007630C7" w:rsidRPr="00FF621E" w:rsidRDefault="007630C7" w:rsidP="00CC57B2">
            <w:pPr>
              <w:pStyle w:val="StyleTabletextLeft"/>
            </w:pPr>
            <w:r w:rsidRPr="00FF621E">
              <w:t>UNITEL T+ Telecomunicações</w:t>
            </w:r>
          </w:p>
        </w:tc>
      </w:tr>
      <w:tr w:rsidR="007630C7" w:rsidRPr="00870C6B" w14:paraId="6922DD4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169067" w14:textId="77777777" w:rsidR="007630C7" w:rsidRPr="00E7062C" w:rsidRDefault="007630C7" w:rsidP="00CC57B2">
            <w:pPr>
              <w:pStyle w:val="StyleTabletextLeft"/>
            </w:pPr>
            <w:r w:rsidRPr="00E7062C">
              <w:t>6-050-7</w:t>
            </w:r>
          </w:p>
        </w:tc>
        <w:tc>
          <w:tcPr>
            <w:tcW w:w="992" w:type="dxa"/>
            <w:shd w:val="clear" w:color="auto" w:fill="auto"/>
          </w:tcPr>
          <w:p w14:paraId="04AE88C7" w14:textId="77777777" w:rsidR="007630C7" w:rsidRPr="00E7062C" w:rsidRDefault="007630C7" w:rsidP="00CC57B2">
            <w:pPr>
              <w:pStyle w:val="StyleTabletextLeft"/>
            </w:pPr>
            <w:r w:rsidRPr="00E7062C">
              <w:t>12695</w:t>
            </w:r>
          </w:p>
        </w:tc>
        <w:tc>
          <w:tcPr>
            <w:tcW w:w="3294" w:type="dxa"/>
            <w:shd w:val="clear" w:color="auto" w:fill="auto"/>
          </w:tcPr>
          <w:p w14:paraId="36C1E71A" w14:textId="77777777" w:rsidR="007630C7" w:rsidRPr="00FF621E" w:rsidRDefault="007630C7" w:rsidP="00CC57B2">
            <w:pPr>
              <w:pStyle w:val="StyleTabletextLeft"/>
            </w:pPr>
            <w:r w:rsidRPr="00FF621E">
              <w:t>CVMMINTGATPRAIA</w:t>
            </w:r>
          </w:p>
        </w:tc>
        <w:tc>
          <w:tcPr>
            <w:tcW w:w="4009" w:type="dxa"/>
          </w:tcPr>
          <w:p w14:paraId="47CB9BC0" w14:textId="77777777" w:rsidR="007630C7" w:rsidRPr="00FF621E" w:rsidRDefault="007630C7" w:rsidP="00CC57B2">
            <w:pPr>
              <w:pStyle w:val="StyleTabletextLeft"/>
            </w:pPr>
            <w:r w:rsidRPr="00FF621E">
              <w:t>CVMultimédia</w:t>
            </w:r>
          </w:p>
        </w:tc>
      </w:tr>
      <w:tr w:rsidR="007630C7" w:rsidRPr="00870C6B" w14:paraId="63D22F5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8FE666" w14:textId="77777777" w:rsidR="007630C7" w:rsidRPr="00E7062C" w:rsidRDefault="007630C7" w:rsidP="00CC57B2">
            <w:pPr>
              <w:pStyle w:val="StyleTabletextLeft"/>
            </w:pPr>
            <w:r w:rsidRPr="00E7062C">
              <w:t>6-051-0</w:t>
            </w:r>
          </w:p>
        </w:tc>
        <w:tc>
          <w:tcPr>
            <w:tcW w:w="992" w:type="dxa"/>
            <w:shd w:val="clear" w:color="auto" w:fill="auto"/>
          </w:tcPr>
          <w:p w14:paraId="2086CFB1" w14:textId="77777777" w:rsidR="007630C7" w:rsidRPr="00E7062C" w:rsidRDefault="007630C7" w:rsidP="00CC57B2">
            <w:pPr>
              <w:pStyle w:val="StyleTabletextLeft"/>
            </w:pPr>
            <w:r w:rsidRPr="00E7062C">
              <w:t>12696</w:t>
            </w:r>
          </w:p>
        </w:tc>
        <w:tc>
          <w:tcPr>
            <w:tcW w:w="3294" w:type="dxa"/>
            <w:shd w:val="clear" w:color="auto" w:fill="auto"/>
          </w:tcPr>
          <w:p w14:paraId="6EDA7DDC" w14:textId="77777777" w:rsidR="007630C7" w:rsidRPr="00FF621E" w:rsidRDefault="007630C7" w:rsidP="00CC57B2">
            <w:pPr>
              <w:pStyle w:val="StyleTabletextLeft"/>
            </w:pPr>
            <w:r w:rsidRPr="00FF621E">
              <w:t>CVM INTGATPRAIA</w:t>
            </w:r>
          </w:p>
        </w:tc>
        <w:tc>
          <w:tcPr>
            <w:tcW w:w="4009" w:type="dxa"/>
          </w:tcPr>
          <w:p w14:paraId="4F1B427A" w14:textId="77777777" w:rsidR="007630C7" w:rsidRPr="00FF621E" w:rsidRDefault="007630C7" w:rsidP="00CC57B2">
            <w:pPr>
              <w:pStyle w:val="StyleTabletextLeft"/>
            </w:pPr>
            <w:r w:rsidRPr="00FF621E">
              <w:t>CVMóvel</w:t>
            </w:r>
          </w:p>
        </w:tc>
      </w:tr>
      <w:tr w:rsidR="007630C7" w:rsidRPr="00870C6B" w14:paraId="06AF0B0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6F0176" w14:textId="77777777" w:rsidR="007630C7" w:rsidRPr="00E7062C" w:rsidRDefault="007630C7" w:rsidP="00CC57B2">
            <w:pPr>
              <w:pStyle w:val="StyleTabletextLeft"/>
            </w:pPr>
            <w:r w:rsidRPr="00E7062C">
              <w:t>6-051-1</w:t>
            </w:r>
          </w:p>
        </w:tc>
        <w:tc>
          <w:tcPr>
            <w:tcW w:w="992" w:type="dxa"/>
            <w:shd w:val="clear" w:color="auto" w:fill="auto"/>
          </w:tcPr>
          <w:p w14:paraId="6A97D213" w14:textId="77777777" w:rsidR="007630C7" w:rsidRPr="00E7062C" w:rsidRDefault="007630C7" w:rsidP="00CC57B2">
            <w:pPr>
              <w:pStyle w:val="StyleTabletextLeft"/>
            </w:pPr>
            <w:r w:rsidRPr="00E7062C">
              <w:t>12697</w:t>
            </w:r>
          </w:p>
        </w:tc>
        <w:tc>
          <w:tcPr>
            <w:tcW w:w="3294" w:type="dxa"/>
            <w:shd w:val="clear" w:color="auto" w:fill="auto"/>
          </w:tcPr>
          <w:p w14:paraId="5D63044F" w14:textId="77777777" w:rsidR="007630C7" w:rsidRPr="00FF621E" w:rsidRDefault="007630C7" w:rsidP="00CC57B2">
            <w:pPr>
              <w:pStyle w:val="StyleTabletextLeft"/>
            </w:pPr>
            <w:r w:rsidRPr="00FF621E">
              <w:t>CVM INTGATPRAIA2</w:t>
            </w:r>
          </w:p>
        </w:tc>
        <w:tc>
          <w:tcPr>
            <w:tcW w:w="4009" w:type="dxa"/>
          </w:tcPr>
          <w:p w14:paraId="3AA929A2" w14:textId="77777777" w:rsidR="007630C7" w:rsidRPr="00FF621E" w:rsidRDefault="007630C7" w:rsidP="00CC57B2">
            <w:pPr>
              <w:pStyle w:val="StyleTabletextLeft"/>
            </w:pPr>
            <w:r w:rsidRPr="00FF621E">
              <w:t>CVMóvel</w:t>
            </w:r>
          </w:p>
        </w:tc>
      </w:tr>
      <w:tr w:rsidR="007630C7" w:rsidRPr="00870C6B" w14:paraId="160A1016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04463FCB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Камбоджа</w:t>
            </w:r>
          </w:p>
        </w:tc>
      </w:tr>
      <w:tr w:rsidR="007630C7" w:rsidRPr="00870C6B" w14:paraId="6BE9196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17DE75" w14:textId="77777777" w:rsidR="007630C7" w:rsidRPr="00E7062C" w:rsidRDefault="007630C7" w:rsidP="00CC57B2">
            <w:pPr>
              <w:pStyle w:val="StyleTabletextLeft"/>
            </w:pPr>
            <w:r w:rsidRPr="00E7062C">
              <w:t>4-112-0</w:t>
            </w:r>
          </w:p>
        </w:tc>
        <w:tc>
          <w:tcPr>
            <w:tcW w:w="992" w:type="dxa"/>
            <w:shd w:val="clear" w:color="auto" w:fill="auto"/>
          </w:tcPr>
          <w:p w14:paraId="7DBDE666" w14:textId="77777777" w:rsidR="007630C7" w:rsidRPr="00E7062C" w:rsidRDefault="007630C7" w:rsidP="00CC57B2">
            <w:pPr>
              <w:pStyle w:val="StyleTabletextLeft"/>
            </w:pPr>
            <w:r w:rsidRPr="00E7062C">
              <w:t>9088</w:t>
            </w:r>
          </w:p>
        </w:tc>
        <w:tc>
          <w:tcPr>
            <w:tcW w:w="3294" w:type="dxa"/>
            <w:shd w:val="clear" w:color="auto" w:fill="auto"/>
          </w:tcPr>
          <w:p w14:paraId="793CC439" w14:textId="77777777" w:rsidR="007630C7" w:rsidRPr="00FF621E" w:rsidRDefault="007630C7" w:rsidP="00CC57B2">
            <w:pPr>
              <w:pStyle w:val="StyleTabletextLeft"/>
            </w:pPr>
            <w:r w:rsidRPr="00FF621E">
              <w:t>Bayon G1</w:t>
            </w:r>
          </w:p>
        </w:tc>
        <w:tc>
          <w:tcPr>
            <w:tcW w:w="4009" w:type="dxa"/>
          </w:tcPr>
          <w:p w14:paraId="2B40B193" w14:textId="77777777" w:rsidR="007630C7" w:rsidRPr="00FF621E" w:rsidRDefault="007630C7" w:rsidP="00CC57B2">
            <w:pPr>
              <w:pStyle w:val="StyleTabletextLeft"/>
            </w:pPr>
            <w:r w:rsidRPr="00FF621E">
              <w:t>Telecom Cambodia</w:t>
            </w:r>
          </w:p>
        </w:tc>
      </w:tr>
      <w:tr w:rsidR="007630C7" w:rsidRPr="00870C6B" w14:paraId="0F48A46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80B625" w14:textId="77777777" w:rsidR="007630C7" w:rsidRPr="00E7062C" w:rsidRDefault="007630C7" w:rsidP="00CC57B2">
            <w:pPr>
              <w:pStyle w:val="StyleTabletextLeft"/>
            </w:pPr>
            <w:r w:rsidRPr="00E7062C">
              <w:t>4-112-1</w:t>
            </w:r>
          </w:p>
        </w:tc>
        <w:tc>
          <w:tcPr>
            <w:tcW w:w="992" w:type="dxa"/>
            <w:shd w:val="clear" w:color="auto" w:fill="auto"/>
          </w:tcPr>
          <w:p w14:paraId="2CD8A3F3" w14:textId="77777777" w:rsidR="007630C7" w:rsidRPr="00E7062C" w:rsidRDefault="007630C7" w:rsidP="00CC57B2">
            <w:pPr>
              <w:pStyle w:val="StyleTabletextLeft"/>
            </w:pPr>
            <w:r w:rsidRPr="00E7062C">
              <w:t>9089</w:t>
            </w:r>
          </w:p>
        </w:tc>
        <w:tc>
          <w:tcPr>
            <w:tcW w:w="3294" w:type="dxa"/>
            <w:shd w:val="clear" w:color="auto" w:fill="auto"/>
          </w:tcPr>
          <w:p w14:paraId="0E167A72" w14:textId="77777777" w:rsidR="007630C7" w:rsidRPr="00FF621E" w:rsidRDefault="007630C7" w:rsidP="00CC57B2">
            <w:pPr>
              <w:pStyle w:val="StyleTabletextLeft"/>
            </w:pPr>
            <w:r w:rsidRPr="00FF621E">
              <w:t>Bayon G2</w:t>
            </w:r>
          </w:p>
        </w:tc>
        <w:tc>
          <w:tcPr>
            <w:tcW w:w="4009" w:type="dxa"/>
          </w:tcPr>
          <w:p w14:paraId="0F6420BD" w14:textId="77777777" w:rsidR="007630C7" w:rsidRPr="00FF621E" w:rsidRDefault="007630C7" w:rsidP="00CC57B2">
            <w:pPr>
              <w:pStyle w:val="StyleTabletextLeft"/>
            </w:pPr>
            <w:r w:rsidRPr="00FF621E">
              <w:t>Telecom Cambodia</w:t>
            </w:r>
          </w:p>
        </w:tc>
      </w:tr>
      <w:tr w:rsidR="007630C7" w:rsidRPr="00870C6B" w14:paraId="07C6485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D8415C" w14:textId="77777777" w:rsidR="007630C7" w:rsidRPr="00E7062C" w:rsidRDefault="007630C7" w:rsidP="00CC57B2">
            <w:pPr>
              <w:pStyle w:val="StyleTabletextLeft"/>
            </w:pPr>
            <w:r w:rsidRPr="00E7062C">
              <w:t>4-112-2</w:t>
            </w:r>
          </w:p>
        </w:tc>
        <w:tc>
          <w:tcPr>
            <w:tcW w:w="992" w:type="dxa"/>
            <w:shd w:val="clear" w:color="auto" w:fill="auto"/>
          </w:tcPr>
          <w:p w14:paraId="335051DF" w14:textId="77777777" w:rsidR="007630C7" w:rsidRPr="00E7062C" w:rsidRDefault="007630C7" w:rsidP="00CC57B2">
            <w:pPr>
              <w:pStyle w:val="StyleTabletextLeft"/>
            </w:pPr>
            <w:r w:rsidRPr="00E7062C">
              <w:t>9090</w:t>
            </w:r>
          </w:p>
        </w:tc>
        <w:tc>
          <w:tcPr>
            <w:tcW w:w="3294" w:type="dxa"/>
            <w:shd w:val="clear" w:color="auto" w:fill="auto"/>
          </w:tcPr>
          <w:p w14:paraId="2B619DC6" w14:textId="77777777" w:rsidR="007630C7" w:rsidRPr="00FF621E" w:rsidRDefault="007630C7" w:rsidP="00CC57B2">
            <w:pPr>
              <w:pStyle w:val="StyleTabletextLeft"/>
            </w:pPr>
            <w:r w:rsidRPr="00FF621E">
              <w:t>RT11</w:t>
            </w:r>
          </w:p>
        </w:tc>
        <w:tc>
          <w:tcPr>
            <w:tcW w:w="4009" w:type="dxa"/>
          </w:tcPr>
          <w:p w14:paraId="5AEE6C86" w14:textId="77777777" w:rsidR="007630C7" w:rsidRPr="00FF621E" w:rsidRDefault="007630C7" w:rsidP="00CC57B2">
            <w:pPr>
              <w:pStyle w:val="StyleTabletextLeft"/>
            </w:pPr>
            <w:r w:rsidRPr="00FF621E">
              <w:t>Royal Telecom International (RTI1)</w:t>
            </w:r>
          </w:p>
        </w:tc>
      </w:tr>
      <w:tr w:rsidR="007630C7" w:rsidRPr="00870C6B" w14:paraId="516D0E5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D20E84" w14:textId="77777777" w:rsidR="007630C7" w:rsidRPr="00E7062C" w:rsidRDefault="007630C7" w:rsidP="00CC57B2">
            <w:pPr>
              <w:pStyle w:val="StyleTabletextLeft"/>
            </w:pPr>
            <w:r w:rsidRPr="00E7062C">
              <w:t>4-112-3</w:t>
            </w:r>
          </w:p>
        </w:tc>
        <w:tc>
          <w:tcPr>
            <w:tcW w:w="992" w:type="dxa"/>
            <w:shd w:val="clear" w:color="auto" w:fill="auto"/>
          </w:tcPr>
          <w:p w14:paraId="0183C0CA" w14:textId="77777777" w:rsidR="007630C7" w:rsidRPr="00E7062C" w:rsidRDefault="007630C7" w:rsidP="00CC57B2">
            <w:pPr>
              <w:pStyle w:val="StyleTabletextLeft"/>
            </w:pPr>
            <w:r w:rsidRPr="00E7062C">
              <w:t>9091</w:t>
            </w:r>
          </w:p>
        </w:tc>
        <w:tc>
          <w:tcPr>
            <w:tcW w:w="3294" w:type="dxa"/>
            <w:shd w:val="clear" w:color="auto" w:fill="auto"/>
          </w:tcPr>
          <w:p w14:paraId="3687A8E6" w14:textId="77777777" w:rsidR="007630C7" w:rsidRPr="00FF621E" w:rsidRDefault="007630C7" w:rsidP="00CC57B2">
            <w:pPr>
              <w:pStyle w:val="StyleTabletextLeft"/>
            </w:pPr>
            <w:r w:rsidRPr="00FF621E">
              <w:t>RT12</w:t>
            </w:r>
          </w:p>
        </w:tc>
        <w:tc>
          <w:tcPr>
            <w:tcW w:w="4009" w:type="dxa"/>
          </w:tcPr>
          <w:p w14:paraId="0D675D25" w14:textId="77777777" w:rsidR="007630C7" w:rsidRPr="00FF621E" w:rsidRDefault="007630C7" w:rsidP="00CC57B2">
            <w:pPr>
              <w:pStyle w:val="StyleTabletextLeft"/>
            </w:pPr>
            <w:r w:rsidRPr="00FF621E">
              <w:t>Royal Telecom International (RTI2)</w:t>
            </w:r>
          </w:p>
        </w:tc>
      </w:tr>
      <w:tr w:rsidR="007630C7" w:rsidRPr="00870C6B" w14:paraId="3031578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CCC8EB" w14:textId="77777777" w:rsidR="007630C7" w:rsidRPr="00E7062C" w:rsidRDefault="007630C7" w:rsidP="00CC57B2">
            <w:pPr>
              <w:pStyle w:val="StyleTabletextLeft"/>
            </w:pPr>
            <w:r w:rsidRPr="00E7062C">
              <w:t>4-112-5</w:t>
            </w:r>
          </w:p>
        </w:tc>
        <w:tc>
          <w:tcPr>
            <w:tcW w:w="992" w:type="dxa"/>
            <w:shd w:val="clear" w:color="auto" w:fill="auto"/>
          </w:tcPr>
          <w:p w14:paraId="4E44D5FB" w14:textId="77777777" w:rsidR="007630C7" w:rsidRPr="00E7062C" w:rsidRDefault="007630C7" w:rsidP="00CC57B2">
            <w:pPr>
              <w:pStyle w:val="StyleTabletextLeft"/>
            </w:pPr>
            <w:r w:rsidRPr="00E7062C">
              <w:t>9093</w:t>
            </w:r>
          </w:p>
        </w:tc>
        <w:tc>
          <w:tcPr>
            <w:tcW w:w="3294" w:type="dxa"/>
            <w:shd w:val="clear" w:color="auto" w:fill="auto"/>
          </w:tcPr>
          <w:p w14:paraId="41D1ECA1" w14:textId="77777777" w:rsidR="007630C7" w:rsidRPr="00FF621E" w:rsidRDefault="007630C7" w:rsidP="00CC57B2">
            <w:pPr>
              <w:pStyle w:val="StyleTabletextLeft"/>
            </w:pPr>
            <w:r w:rsidRPr="00FF621E">
              <w:t>RTI 3</w:t>
            </w:r>
          </w:p>
        </w:tc>
        <w:tc>
          <w:tcPr>
            <w:tcW w:w="4009" w:type="dxa"/>
          </w:tcPr>
          <w:p w14:paraId="2D6FAC4A" w14:textId="77777777" w:rsidR="007630C7" w:rsidRPr="00FF621E" w:rsidRDefault="007630C7" w:rsidP="00CC57B2">
            <w:pPr>
              <w:pStyle w:val="StyleTabletextLeft"/>
            </w:pPr>
            <w:r w:rsidRPr="00FF621E">
              <w:t>Royal Telecom International (RTI)</w:t>
            </w:r>
          </w:p>
        </w:tc>
      </w:tr>
      <w:tr w:rsidR="007630C7" w:rsidRPr="00870C6B" w14:paraId="7937356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F74B7A" w14:textId="77777777" w:rsidR="007630C7" w:rsidRPr="00E7062C" w:rsidRDefault="007630C7" w:rsidP="00CC57B2">
            <w:pPr>
              <w:pStyle w:val="StyleTabletextLeft"/>
            </w:pPr>
            <w:r w:rsidRPr="00E7062C">
              <w:t>4-112-6</w:t>
            </w:r>
          </w:p>
        </w:tc>
        <w:tc>
          <w:tcPr>
            <w:tcW w:w="992" w:type="dxa"/>
            <w:shd w:val="clear" w:color="auto" w:fill="auto"/>
          </w:tcPr>
          <w:p w14:paraId="7D177011" w14:textId="77777777" w:rsidR="007630C7" w:rsidRPr="00E7062C" w:rsidRDefault="007630C7" w:rsidP="00CC57B2">
            <w:pPr>
              <w:pStyle w:val="StyleTabletextLeft"/>
            </w:pPr>
            <w:r w:rsidRPr="00E7062C">
              <w:t>9094</w:t>
            </w:r>
          </w:p>
        </w:tc>
        <w:tc>
          <w:tcPr>
            <w:tcW w:w="3294" w:type="dxa"/>
            <w:shd w:val="clear" w:color="auto" w:fill="auto"/>
          </w:tcPr>
          <w:p w14:paraId="073339FC" w14:textId="77777777" w:rsidR="007630C7" w:rsidRPr="00FF621E" w:rsidRDefault="007630C7" w:rsidP="00CC57B2">
            <w:pPr>
              <w:pStyle w:val="StyleTabletextLeft"/>
            </w:pPr>
            <w:r w:rsidRPr="00FF621E">
              <w:t>RTI 4</w:t>
            </w:r>
          </w:p>
        </w:tc>
        <w:tc>
          <w:tcPr>
            <w:tcW w:w="4009" w:type="dxa"/>
          </w:tcPr>
          <w:p w14:paraId="53442B1F" w14:textId="77777777" w:rsidR="007630C7" w:rsidRPr="00FF621E" w:rsidRDefault="007630C7" w:rsidP="00CC57B2">
            <w:pPr>
              <w:pStyle w:val="StyleTabletextLeft"/>
            </w:pPr>
            <w:r w:rsidRPr="00FF621E">
              <w:t>Royal Telecom International (RTI)</w:t>
            </w:r>
          </w:p>
        </w:tc>
      </w:tr>
      <w:tr w:rsidR="007630C7" w:rsidRPr="00870C6B" w14:paraId="16B1832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0894E5" w14:textId="77777777" w:rsidR="007630C7" w:rsidRPr="00E7062C" w:rsidRDefault="007630C7" w:rsidP="00CC57B2">
            <w:pPr>
              <w:pStyle w:val="StyleTabletextLeft"/>
            </w:pPr>
            <w:r w:rsidRPr="00E7062C">
              <w:t>4-112-7</w:t>
            </w:r>
          </w:p>
        </w:tc>
        <w:tc>
          <w:tcPr>
            <w:tcW w:w="992" w:type="dxa"/>
            <w:shd w:val="clear" w:color="auto" w:fill="auto"/>
          </w:tcPr>
          <w:p w14:paraId="2245055C" w14:textId="77777777" w:rsidR="007630C7" w:rsidRPr="00E7062C" w:rsidRDefault="007630C7" w:rsidP="00CC57B2">
            <w:pPr>
              <w:pStyle w:val="StyleTabletextLeft"/>
            </w:pPr>
            <w:r w:rsidRPr="00E7062C">
              <w:t>9095</w:t>
            </w:r>
          </w:p>
        </w:tc>
        <w:tc>
          <w:tcPr>
            <w:tcW w:w="3294" w:type="dxa"/>
            <w:shd w:val="clear" w:color="auto" w:fill="auto"/>
          </w:tcPr>
          <w:p w14:paraId="4CEB710A" w14:textId="77777777" w:rsidR="007630C7" w:rsidRPr="00FF621E" w:rsidRDefault="007630C7" w:rsidP="00CC57B2">
            <w:pPr>
              <w:pStyle w:val="StyleTabletextLeft"/>
            </w:pPr>
            <w:r w:rsidRPr="00FF621E">
              <w:t>TCT1</w:t>
            </w:r>
          </w:p>
        </w:tc>
        <w:tc>
          <w:tcPr>
            <w:tcW w:w="4009" w:type="dxa"/>
          </w:tcPr>
          <w:p w14:paraId="7F5C6592" w14:textId="77777777" w:rsidR="007630C7" w:rsidRPr="00FF621E" w:rsidRDefault="007630C7" w:rsidP="00CC57B2">
            <w:pPr>
              <w:pStyle w:val="StyleTabletextLeft"/>
            </w:pPr>
            <w:r w:rsidRPr="00FF621E">
              <w:t>Telcotech Gateway</w:t>
            </w:r>
          </w:p>
        </w:tc>
      </w:tr>
      <w:tr w:rsidR="007630C7" w:rsidRPr="00870C6B" w14:paraId="2043E6D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026057" w14:textId="77777777" w:rsidR="007630C7" w:rsidRPr="00E7062C" w:rsidRDefault="007630C7" w:rsidP="00CC57B2">
            <w:pPr>
              <w:pStyle w:val="StyleTabletextLeft"/>
            </w:pPr>
            <w:r w:rsidRPr="00E7062C">
              <w:t>4-113-1</w:t>
            </w:r>
          </w:p>
        </w:tc>
        <w:tc>
          <w:tcPr>
            <w:tcW w:w="992" w:type="dxa"/>
            <w:shd w:val="clear" w:color="auto" w:fill="auto"/>
          </w:tcPr>
          <w:p w14:paraId="7D36C145" w14:textId="77777777" w:rsidR="007630C7" w:rsidRPr="00E7062C" w:rsidRDefault="007630C7" w:rsidP="00CC57B2">
            <w:pPr>
              <w:pStyle w:val="StyleTabletextLeft"/>
            </w:pPr>
            <w:r w:rsidRPr="00E7062C">
              <w:t>9097</w:t>
            </w:r>
          </w:p>
        </w:tc>
        <w:tc>
          <w:tcPr>
            <w:tcW w:w="3294" w:type="dxa"/>
            <w:shd w:val="clear" w:color="auto" w:fill="auto"/>
          </w:tcPr>
          <w:p w14:paraId="38A161D6" w14:textId="77777777" w:rsidR="007630C7" w:rsidRPr="00FF621E" w:rsidRDefault="007630C7" w:rsidP="00CC57B2">
            <w:pPr>
              <w:pStyle w:val="StyleTabletextLeft"/>
            </w:pPr>
            <w:r w:rsidRPr="00FF621E">
              <w:t>VTC1</w:t>
            </w:r>
          </w:p>
        </w:tc>
        <w:tc>
          <w:tcPr>
            <w:tcW w:w="4009" w:type="dxa"/>
          </w:tcPr>
          <w:p w14:paraId="22332CA1" w14:textId="77777777" w:rsidR="007630C7" w:rsidRPr="00FF621E" w:rsidRDefault="007630C7" w:rsidP="00CC57B2">
            <w:pPr>
              <w:pStyle w:val="StyleTabletextLeft"/>
            </w:pPr>
            <w:r w:rsidRPr="00FF621E">
              <w:t>Viettel Company (VTC)</w:t>
            </w:r>
          </w:p>
        </w:tc>
      </w:tr>
      <w:tr w:rsidR="007630C7" w:rsidRPr="00870C6B" w14:paraId="19C95976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67FAC0F5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Камерун</w:t>
            </w:r>
          </w:p>
        </w:tc>
      </w:tr>
      <w:tr w:rsidR="007630C7" w:rsidRPr="00870C6B" w14:paraId="64DA7B3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79D144" w14:textId="77777777" w:rsidR="007630C7" w:rsidRPr="00E7062C" w:rsidRDefault="007630C7" w:rsidP="00CC57B2">
            <w:pPr>
              <w:pStyle w:val="StyleTabletextLeft"/>
            </w:pPr>
            <w:r w:rsidRPr="00E7062C">
              <w:t>6-048-0</w:t>
            </w:r>
          </w:p>
        </w:tc>
        <w:tc>
          <w:tcPr>
            <w:tcW w:w="992" w:type="dxa"/>
            <w:shd w:val="clear" w:color="auto" w:fill="auto"/>
          </w:tcPr>
          <w:p w14:paraId="485E0FE5" w14:textId="77777777" w:rsidR="007630C7" w:rsidRPr="00E7062C" w:rsidRDefault="007630C7" w:rsidP="00CC57B2">
            <w:pPr>
              <w:pStyle w:val="StyleTabletextLeft"/>
            </w:pPr>
            <w:r w:rsidRPr="00E7062C">
              <w:t>12672</w:t>
            </w:r>
          </w:p>
        </w:tc>
        <w:tc>
          <w:tcPr>
            <w:tcW w:w="3294" w:type="dxa"/>
            <w:shd w:val="clear" w:color="auto" w:fill="auto"/>
          </w:tcPr>
          <w:p w14:paraId="5B949723" w14:textId="77777777" w:rsidR="007630C7" w:rsidRPr="00FF621E" w:rsidRDefault="007630C7" w:rsidP="00CC57B2">
            <w:pPr>
              <w:pStyle w:val="StyleTabletextLeft"/>
            </w:pPr>
            <w:r w:rsidRPr="00FF621E">
              <w:t>Yaoundé, ISC</w:t>
            </w:r>
          </w:p>
        </w:tc>
        <w:tc>
          <w:tcPr>
            <w:tcW w:w="4009" w:type="dxa"/>
          </w:tcPr>
          <w:p w14:paraId="6E76F679" w14:textId="77777777" w:rsidR="007630C7" w:rsidRPr="00FF621E" w:rsidRDefault="007630C7" w:rsidP="00CC57B2">
            <w:pPr>
              <w:pStyle w:val="StyleTabletextLeft"/>
            </w:pPr>
            <w:r w:rsidRPr="00FF621E">
              <w:t>Camtel</w:t>
            </w:r>
          </w:p>
        </w:tc>
      </w:tr>
      <w:tr w:rsidR="007630C7" w:rsidRPr="00870C6B" w14:paraId="12E44E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B5BF2E" w14:textId="77777777" w:rsidR="007630C7" w:rsidRPr="00E7062C" w:rsidRDefault="007630C7" w:rsidP="00CC57B2">
            <w:pPr>
              <w:pStyle w:val="StyleTabletextLeft"/>
            </w:pPr>
            <w:r w:rsidRPr="00E7062C">
              <w:t>6-048-1</w:t>
            </w:r>
          </w:p>
        </w:tc>
        <w:tc>
          <w:tcPr>
            <w:tcW w:w="992" w:type="dxa"/>
            <w:shd w:val="clear" w:color="auto" w:fill="auto"/>
          </w:tcPr>
          <w:p w14:paraId="53740527" w14:textId="77777777" w:rsidR="007630C7" w:rsidRPr="00E7062C" w:rsidRDefault="007630C7" w:rsidP="00CC57B2">
            <w:pPr>
              <w:pStyle w:val="StyleTabletextLeft"/>
            </w:pPr>
            <w:r w:rsidRPr="00E7062C">
              <w:t>12673</w:t>
            </w:r>
          </w:p>
        </w:tc>
        <w:tc>
          <w:tcPr>
            <w:tcW w:w="3294" w:type="dxa"/>
            <w:shd w:val="clear" w:color="auto" w:fill="auto"/>
          </w:tcPr>
          <w:p w14:paraId="24F680E9" w14:textId="77777777" w:rsidR="007630C7" w:rsidRPr="00FF621E" w:rsidRDefault="007630C7" w:rsidP="00CC57B2">
            <w:pPr>
              <w:pStyle w:val="StyleTabletextLeft"/>
            </w:pPr>
            <w:r w:rsidRPr="00FF621E">
              <w:t>Yaoundé, MSC Server</w:t>
            </w:r>
          </w:p>
        </w:tc>
        <w:tc>
          <w:tcPr>
            <w:tcW w:w="4009" w:type="dxa"/>
          </w:tcPr>
          <w:p w14:paraId="1FBC3906" w14:textId="77777777" w:rsidR="007630C7" w:rsidRPr="00FF621E" w:rsidRDefault="007630C7" w:rsidP="00CC57B2">
            <w:pPr>
              <w:pStyle w:val="StyleTabletextLeft"/>
            </w:pPr>
            <w:r w:rsidRPr="00FF621E">
              <w:t>Camtel</w:t>
            </w:r>
          </w:p>
        </w:tc>
      </w:tr>
      <w:tr w:rsidR="007630C7" w:rsidRPr="00870C6B" w14:paraId="11DFA0B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A494F6" w14:textId="77777777" w:rsidR="007630C7" w:rsidRPr="00E7062C" w:rsidRDefault="007630C7" w:rsidP="00CC57B2">
            <w:pPr>
              <w:pStyle w:val="StyleTabletextLeft"/>
            </w:pPr>
            <w:r w:rsidRPr="00E7062C">
              <w:t>6-048-2</w:t>
            </w:r>
          </w:p>
        </w:tc>
        <w:tc>
          <w:tcPr>
            <w:tcW w:w="992" w:type="dxa"/>
            <w:shd w:val="clear" w:color="auto" w:fill="auto"/>
          </w:tcPr>
          <w:p w14:paraId="53F382FF" w14:textId="77777777" w:rsidR="007630C7" w:rsidRPr="00E7062C" w:rsidRDefault="007630C7" w:rsidP="00CC57B2">
            <w:pPr>
              <w:pStyle w:val="StyleTabletextLeft"/>
            </w:pPr>
            <w:r w:rsidRPr="00E7062C">
              <w:t>12674</w:t>
            </w:r>
          </w:p>
        </w:tc>
        <w:tc>
          <w:tcPr>
            <w:tcW w:w="3294" w:type="dxa"/>
            <w:shd w:val="clear" w:color="auto" w:fill="auto"/>
          </w:tcPr>
          <w:p w14:paraId="3FF5647A" w14:textId="77777777" w:rsidR="007630C7" w:rsidRPr="00FF621E" w:rsidRDefault="007630C7" w:rsidP="00CC57B2">
            <w:pPr>
              <w:pStyle w:val="StyleTabletextLeft"/>
            </w:pPr>
            <w:r w:rsidRPr="00FF621E">
              <w:t>Douala, MSC Server</w:t>
            </w:r>
          </w:p>
        </w:tc>
        <w:tc>
          <w:tcPr>
            <w:tcW w:w="4009" w:type="dxa"/>
          </w:tcPr>
          <w:p w14:paraId="441C6F1E" w14:textId="77777777" w:rsidR="007630C7" w:rsidRPr="00FF621E" w:rsidRDefault="007630C7" w:rsidP="00CC57B2">
            <w:pPr>
              <w:pStyle w:val="StyleTabletextLeft"/>
            </w:pPr>
            <w:r w:rsidRPr="00FF621E">
              <w:t>Camtel</w:t>
            </w:r>
          </w:p>
        </w:tc>
      </w:tr>
      <w:tr w:rsidR="007630C7" w:rsidRPr="00870C6B" w14:paraId="504A5F4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25B658" w14:textId="77777777" w:rsidR="007630C7" w:rsidRPr="00E7062C" w:rsidRDefault="007630C7" w:rsidP="00CC57B2">
            <w:pPr>
              <w:pStyle w:val="StyleTabletextLeft"/>
            </w:pPr>
            <w:r w:rsidRPr="00E7062C">
              <w:t>6-048-3</w:t>
            </w:r>
          </w:p>
        </w:tc>
        <w:tc>
          <w:tcPr>
            <w:tcW w:w="992" w:type="dxa"/>
            <w:shd w:val="clear" w:color="auto" w:fill="auto"/>
          </w:tcPr>
          <w:p w14:paraId="00D11F58" w14:textId="77777777" w:rsidR="007630C7" w:rsidRPr="00E7062C" w:rsidRDefault="007630C7" w:rsidP="00CC57B2">
            <w:pPr>
              <w:pStyle w:val="StyleTabletextLeft"/>
            </w:pPr>
            <w:r w:rsidRPr="00E7062C">
              <w:t>12675</w:t>
            </w:r>
          </w:p>
        </w:tc>
        <w:tc>
          <w:tcPr>
            <w:tcW w:w="3294" w:type="dxa"/>
            <w:shd w:val="clear" w:color="auto" w:fill="auto"/>
          </w:tcPr>
          <w:p w14:paraId="71AC307B" w14:textId="77777777" w:rsidR="007630C7" w:rsidRPr="00FF621E" w:rsidRDefault="007630C7" w:rsidP="00CC57B2">
            <w:pPr>
              <w:pStyle w:val="StyleTabletextLeft"/>
            </w:pPr>
            <w:r w:rsidRPr="00FF621E">
              <w:t>Douala, MSC Server</w:t>
            </w:r>
          </w:p>
        </w:tc>
        <w:tc>
          <w:tcPr>
            <w:tcW w:w="4009" w:type="dxa"/>
          </w:tcPr>
          <w:p w14:paraId="75CCE3C1" w14:textId="77777777" w:rsidR="007630C7" w:rsidRPr="00FF621E" w:rsidRDefault="007630C7" w:rsidP="00CC57B2">
            <w:pPr>
              <w:pStyle w:val="StyleTabletextLeft"/>
            </w:pPr>
            <w:r w:rsidRPr="00FF621E">
              <w:t>MTN Cameroon</w:t>
            </w:r>
          </w:p>
        </w:tc>
      </w:tr>
      <w:tr w:rsidR="007630C7" w:rsidRPr="00870C6B" w14:paraId="26461D6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35B328" w14:textId="77777777" w:rsidR="007630C7" w:rsidRPr="00E7062C" w:rsidRDefault="007630C7" w:rsidP="00CC57B2">
            <w:pPr>
              <w:pStyle w:val="StyleTabletextLeft"/>
            </w:pPr>
            <w:r w:rsidRPr="00E7062C">
              <w:t>6-048-4</w:t>
            </w:r>
          </w:p>
        </w:tc>
        <w:tc>
          <w:tcPr>
            <w:tcW w:w="992" w:type="dxa"/>
            <w:shd w:val="clear" w:color="auto" w:fill="auto"/>
          </w:tcPr>
          <w:p w14:paraId="3726DE3F" w14:textId="77777777" w:rsidR="007630C7" w:rsidRPr="00E7062C" w:rsidRDefault="007630C7" w:rsidP="00CC57B2">
            <w:pPr>
              <w:pStyle w:val="StyleTabletextLeft"/>
            </w:pPr>
            <w:r w:rsidRPr="00E7062C">
              <w:t>12676</w:t>
            </w:r>
          </w:p>
        </w:tc>
        <w:tc>
          <w:tcPr>
            <w:tcW w:w="3294" w:type="dxa"/>
            <w:shd w:val="clear" w:color="auto" w:fill="auto"/>
          </w:tcPr>
          <w:p w14:paraId="6928F31F" w14:textId="77777777" w:rsidR="007630C7" w:rsidRPr="00FF621E" w:rsidRDefault="007630C7" w:rsidP="00CC57B2">
            <w:pPr>
              <w:pStyle w:val="StyleTabletextLeft"/>
            </w:pPr>
            <w:r w:rsidRPr="00FF621E">
              <w:t>Yaoundé, MSC Server</w:t>
            </w:r>
          </w:p>
        </w:tc>
        <w:tc>
          <w:tcPr>
            <w:tcW w:w="4009" w:type="dxa"/>
          </w:tcPr>
          <w:p w14:paraId="6303DD1A" w14:textId="77777777" w:rsidR="007630C7" w:rsidRPr="00FF621E" w:rsidRDefault="007630C7" w:rsidP="00CC57B2">
            <w:pPr>
              <w:pStyle w:val="StyleTabletextLeft"/>
            </w:pPr>
            <w:r w:rsidRPr="00FF621E">
              <w:t>MTN Cameroon</w:t>
            </w:r>
          </w:p>
        </w:tc>
      </w:tr>
      <w:tr w:rsidR="007630C7" w:rsidRPr="00870C6B" w14:paraId="13D15A1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E345B8" w14:textId="77777777" w:rsidR="007630C7" w:rsidRPr="00E7062C" w:rsidRDefault="007630C7" w:rsidP="00CC57B2">
            <w:pPr>
              <w:pStyle w:val="StyleTabletextLeft"/>
            </w:pPr>
            <w:r w:rsidRPr="00E7062C">
              <w:t>6-048-5</w:t>
            </w:r>
          </w:p>
        </w:tc>
        <w:tc>
          <w:tcPr>
            <w:tcW w:w="992" w:type="dxa"/>
            <w:shd w:val="clear" w:color="auto" w:fill="auto"/>
          </w:tcPr>
          <w:p w14:paraId="2BF6985C" w14:textId="77777777" w:rsidR="007630C7" w:rsidRPr="00E7062C" w:rsidRDefault="007630C7" w:rsidP="00CC57B2">
            <w:pPr>
              <w:pStyle w:val="StyleTabletextLeft"/>
            </w:pPr>
            <w:r w:rsidRPr="00E7062C">
              <w:t>12677</w:t>
            </w:r>
          </w:p>
        </w:tc>
        <w:tc>
          <w:tcPr>
            <w:tcW w:w="3294" w:type="dxa"/>
            <w:shd w:val="clear" w:color="auto" w:fill="auto"/>
          </w:tcPr>
          <w:p w14:paraId="2E3FC648" w14:textId="77777777" w:rsidR="007630C7" w:rsidRPr="00FF621E" w:rsidRDefault="007630C7" w:rsidP="00CC57B2">
            <w:pPr>
              <w:pStyle w:val="StyleTabletextLeft"/>
            </w:pPr>
            <w:r w:rsidRPr="00FF621E">
              <w:t>Douala, MSC Server</w:t>
            </w:r>
          </w:p>
        </w:tc>
        <w:tc>
          <w:tcPr>
            <w:tcW w:w="4009" w:type="dxa"/>
          </w:tcPr>
          <w:p w14:paraId="5FA68F39" w14:textId="77777777" w:rsidR="007630C7" w:rsidRPr="00FF621E" w:rsidRDefault="007630C7" w:rsidP="00CC57B2">
            <w:pPr>
              <w:pStyle w:val="StyleTabletextLeft"/>
            </w:pPr>
            <w:r w:rsidRPr="00FF621E">
              <w:t>ORANGE Cameroun</w:t>
            </w:r>
          </w:p>
        </w:tc>
      </w:tr>
      <w:tr w:rsidR="007630C7" w:rsidRPr="00870C6B" w14:paraId="1D31B48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7A2322" w14:textId="77777777" w:rsidR="007630C7" w:rsidRPr="00E7062C" w:rsidRDefault="007630C7" w:rsidP="00CC57B2">
            <w:pPr>
              <w:pStyle w:val="StyleTabletextLeft"/>
            </w:pPr>
            <w:r w:rsidRPr="00E7062C">
              <w:t>6-048-6</w:t>
            </w:r>
          </w:p>
        </w:tc>
        <w:tc>
          <w:tcPr>
            <w:tcW w:w="992" w:type="dxa"/>
            <w:shd w:val="clear" w:color="auto" w:fill="auto"/>
          </w:tcPr>
          <w:p w14:paraId="25A2B615" w14:textId="77777777" w:rsidR="007630C7" w:rsidRPr="00E7062C" w:rsidRDefault="007630C7" w:rsidP="00CC57B2">
            <w:pPr>
              <w:pStyle w:val="StyleTabletextLeft"/>
            </w:pPr>
            <w:r w:rsidRPr="00E7062C">
              <w:t>12678</w:t>
            </w:r>
          </w:p>
        </w:tc>
        <w:tc>
          <w:tcPr>
            <w:tcW w:w="3294" w:type="dxa"/>
            <w:shd w:val="clear" w:color="auto" w:fill="auto"/>
          </w:tcPr>
          <w:p w14:paraId="6E2FF83A" w14:textId="77777777" w:rsidR="007630C7" w:rsidRPr="00FF621E" w:rsidRDefault="007630C7" w:rsidP="00CC57B2">
            <w:pPr>
              <w:pStyle w:val="StyleTabletextLeft"/>
            </w:pPr>
            <w:r w:rsidRPr="00FF621E">
              <w:t>Yaoundé, MSC Server</w:t>
            </w:r>
          </w:p>
        </w:tc>
        <w:tc>
          <w:tcPr>
            <w:tcW w:w="4009" w:type="dxa"/>
          </w:tcPr>
          <w:p w14:paraId="4152B68A" w14:textId="77777777" w:rsidR="007630C7" w:rsidRPr="00FF621E" w:rsidRDefault="007630C7" w:rsidP="00CC57B2">
            <w:pPr>
              <w:pStyle w:val="StyleTabletextLeft"/>
            </w:pPr>
            <w:r w:rsidRPr="00FF621E">
              <w:t>ORANGE Cameroun</w:t>
            </w:r>
          </w:p>
        </w:tc>
      </w:tr>
      <w:tr w:rsidR="007630C7" w:rsidRPr="00870C6B" w14:paraId="3FF22C6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E6BA0B" w14:textId="77777777" w:rsidR="007630C7" w:rsidRPr="00E7062C" w:rsidRDefault="007630C7" w:rsidP="00CC57B2">
            <w:pPr>
              <w:pStyle w:val="StyleTabletextLeft"/>
            </w:pPr>
            <w:r w:rsidRPr="00E7062C">
              <w:t>6-048-7</w:t>
            </w:r>
          </w:p>
        </w:tc>
        <w:tc>
          <w:tcPr>
            <w:tcW w:w="992" w:type="dxa"/>
            <w:shd w:val="clear" w:color="auto" w:fill="auto"/>
          </w:tcPr>
          <w:p w14:paraId="2C7BF12B" w14:textId="77777777" w:rsidR="007630C7" w:rsidRPr="00E7062C" w:rsidRDefault="007630C7" w:rsidP="00CC57B2">
            <w:pPr>
              <w:pStyle w:val="StyleTabletextLeft"/>
            </w:pPr>
            <w:r w:rsidRPr="00E7062C">
              <w:t>12679</w:t>
            </w:r>
          </w:p>
        </w:tc>
        <w:tc>
          <w:tcPr>
            <w:tcW w:w="3294" w:type="dxa"/>
            <w:shd w:val="clear" w:color="auto" w:fill="auto"/>
          </w:tcPr>
          <w:p w14:paraId="29DFC8CD" w14:textId="77777777" w:rsidR="007630C7" w:rsidRPr="00FF621E" w:rsidRDefault="007630C7" w:rsidP="00CC57B2">
            <w:pPr>
              <w:pStyle w:val="StyleTabletextLeft"/>
            </w:pPr>
            <w:r w:rsidRPr="00FF621E">
              <w:t>Douala, ISC</w:t>
            </w:r>
          </w:p>
        </w:tc>
        <w:tc>
          <w:tcPr>
            <w:tcW w:w="4009" w:type="dxa"/>
          </w:tcPr>
          <w:p w14:paraId="09273392" w14:textId="77777777" w:rsidR="007630C7" w:rsidRPr="00FF621E" w:rsidRDefault="007630C7" w:rsidP="00CC57B2">
            <w:pPr>
              <w:pStyle w:val="StyleTabletextLeft"/>
            </w:pPr>
            <w:r w:rsidRPr="00FF621E">
              <w:t>Camtel</w:t>
            </w:r>
          </w:p>
        </w:tc>
      </w:tr>
      <w:tr w:rsidR="007630C7" w:rsidRPr="00870C6B" w14:paraId="364D2C2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9D2B87" w14:textId="77777777" w:rsidR="007630C7" w:rsidRPr="00E7062C" w:rsidRDefault="007630C7" w:rsidP="00CC57B2">
            <w:pPr>
              <w:pStyle w:val="StyleTabletextLeft"/>
            </w:pPr>
            <w:r w:rsidRPr="00E7062C">
              <w:t>6-049-0</w:t>
            </w:r>
          </w:p>
        </w:tc>
        <w:tc>
          <w:tcPr>
            <w:tcW w:w="992" w:type="dxa"/>
            <w:shd w:val="clear" w:color="auto" w:fill="auto"/>
          </w:tcPr>
          <w:p w14:paraId="509BACEA" w14:textId="77777777" w:rsidR="007630C7" w:rsidRPr="00E7062C" w:rsidRDefault="007630C7" w:rsidP="00CC57B2">
            <w:pPr>
              <w:pStyle w:val="StyleTabletextLeft"/>
            </w:pPr>
            <w:r w:rsidRPr="00E7062C">
              <w:t>12680</w:t>
            </w:r>
          </w:p>
        </w:tc>
        <w:tc>
          <w:tcPr>
            <w:tcW w:w="3294" w:type="dxa"/>
            <w:shd w:val="clear" w:color="auto" w:fill="auto"/>
          </w:tcPr>
          <w:p w14:paraId="7F4562CC" w14:textId="77777777" w:rsidR="007630C7" w:rsidRPr="00FF621E" w:rsidRDefault="007630C7" w:rsidP="00CC57B2">
            <w:pPr>
              <w:pStyle w:val="StyleTabletextLeft"/>
            </w:pPr>
            <w:r w:rsidRPr="00FF621E">
              <w:t>Yaoundé</w:t>
            </w:r>
          </w:p>
        </w:tc>
        <w:tc>
          <w:tcPr>
            <w:tcW w:w="4009" w:type="dxa"/>
          </w:tcPr>
          <w:p w14:paraId="23EC2B7D" w14:textId="77777777" w:rsidR="007630C7" w:rsidRPr="00FF621E" w:rsidRDefault="007630C7" w:rsidP="00CC57B2">
            <w:pPr>
              <w:pStyle w:val="StyleTabletextLeft"/>
            </w:pPr>
            <w:r w:rsidRPr="00FF621E">
              <w:t>MTN Cameroon</w:t>
            </w:r>
          </w:p>
        </w:tc>
      </w:tr>
      <w:tr w:rsidR="007630C7" w:rsidRPr="00870C6B" w14:paraId="0D901A5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A3DAE4" w14:textId="77777777" w:rsidR="007630C7" w:rsidRPr="00E7062C" w:rsidRDefault="007630C7" w:rsidP="00CC57B2">
            <w:pPr>
              <w:pStyle w:val="StyleTabletextLeft"/>
            </w:pPr>
            <w:r w:rsidRPr="00E7062C">
              <w:t>6-049-1</w:t>
            </w:r>
          </w:p>
        </w:tc>
        <w:tc>
          <w:tcPr>
            <w:tcW w:w="992" w:type="dxa"/>
            <w:shd w:val="clear" w:color="auto" w:fill="auto"/>
          </w:tcPr>
          <w:p w14:paraId="2E1126EF" w14:textId="77777777" w:rsidR="007630C7" w:rsidRPr="00E7062C" w:rsidRDefault="007630C7" w:rsidP="00CC57B2">
            <w:pPr>
              <w:pStyle w:val="StyleTabletextLeft"/>
            </w:pPr>
            <w:r w:rsidRPr="00E7062C">
              <w:t>12681</w:t>
            </w:r>
          </w:p>
        </w:tc>
        <w:tc>
          <w:tcPr>
            <w:tcW w:w="3294" w:type="dxa"/>
            <w:shd w:val="clear" w:color="auto" w:fill="auto"/>
          </w:tcPr>
          <w:p w14:paraId="630F6AF3" w14:textId="77777777" w:rsidR="007630C7" w:rsidRPr="00FF621E" w:rsidRDefault="007630C7" w:rsidP="00CC57B2">
            <w:pPr>
              <w:pStyle w:val="StyleTabletextLeft"/>
            </w:pPr>
            <w:r w:rsidRPr="00FF621E">
              <w:t>Douala</w:t>
            </w:r>
          </w:p>
        </w:tc>
        <w:tc>
          <w:tcPr>
            <w:tcW w:w="4009" w:type="dxa"/>
          </w:tcPr>
          <w:p w14:paraId="6186DB18" w14:textId="77777777" w:rsidR="007630C7" w:rsidRPr="00FF621E" w:rsidRDefault="007630C7" w:rsidP="00CC57B2">
            <w:pPr>
              <w:pStyle w:val="StyleTabletextLeft"/>
            </w:pPr>
            <w:r w:rsidRPr="00FF621E">
              <w:t>ORANGE Cameroun</w:t>
            </w:r>
          </w:p>
        </w:tc>
      </w:tr>
      <w:tr w:rsidR="007630C7" w:rsidRPr="00870C6B" w14:paraId="273CEC6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5011D0" w14:textId="77777777" w:rsidR="007630C7" w:rsidRPr="00E7062C" w:rsidRDefault="007630C7" w:rsidP="00CC57B2">
            <w:pPr>
              <w:pStyle w:val="StyleTabletextLeft"/>
            </w:pPr>
            <w:r w:rsidRPr="00E7062C">
              <w:t>6-049-2</w:t>
            </w:r>
          </w:p>
        </w:tc>
        <w:tc>
          <w:tcPr>
            <w:tcW w:w="992" w:type="dxa"/>
            <w:shd w:val="clear" w:color="auto" w:fill="auto"/>
          </w:tcPr>
          <w:p w14:paraId="56C842F6" w14:textId="77777777" w:rsidR="007630C7" w:rsidRPr="00E7062C" w:rsidRDefault="007630C7" w:rsidP="00CC57B2">
            <w:pPr>
              <w:pStyle w:val="StyleTabletextLeft"/>
            </w:pPr>
            <w:r w:rsidRPr="00E7062C">
              <w:t>12682</w:t>
            </w:r>
          </w:p>
        </w:tc>
        <w:tc>
          <w:tcPr>
            <w:tcW w:w="3294" w:type="dxa"/>
            <w:shd w:val="clear" w:color="auto" w:fill="auto"/>
          </w:tcPr>
          <w:p w14:paraId="5BBDAE82" w14:textId="77777777" w:rsidR="007630C7" w:rsidRPr="00FF621E" w:rsidRDefault="007630C7" w:rsidP="00CC57B2">
            <w:pPr>
              <w:pStyle w:val="StyleTabletextLeft"/>
            </w:pPr>
            <w:r w:rsidRPr="00FF621E">
              <w:t>Yaoundé</w:t>
            </w:r>
          </w:p>
        </w:tc>
        <w:tc>
          <w:tcPr>
            <w:tcW w:w="4009" w:type="dxa"/>
          </w:tcPr>
          <w:p w14:paraId="16DC9496" w14:textId="77777777" w:rsidR="007630C7" w:rsidRPr="00FF621E" w:rsidRDefault="007630C7" w:rsidP="00CC57B2">
            <w:pPr>
              <w:pStyle w:val="StyleTabletextLeft"/>
            </w:pPr>
            <w:r w:rsidRPr="00FF621E">
              <w:t>ORANGE Cameroun</w:t>
            </w:r>
          </w:p>
        </w:tc>
      </w:tr>
      <w:tr w:rsidR="007630C7" w:rsidRPr="00870C6B" w14:paraId="737AC08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46D255" w14:textId="77777777" w:rsidR="007630C7" w:rsidRPr="00E7062C" w:rsidRDefault="007630C7" w:rsidP="00CC57B2">
            <w:pPr>
              <w:pStyle w:val="StyleTabletextLeft"/>
            </w:pPr>
            <w:r w:rsidRPr="00E7062C">
              <w:t>6-049-3</w:t>
            </w:r>
          </w:p>
        </w:tc>
        <w:tc>
          <w:tcPr>
            <w:tcW w:w="992" w:type="dxa"/>
            <w:shd w:val="clear" w:color="auto" w:fill="auto"/>
          </w:tcPr>
          <w:p w14:paraId="230004B0" w14:textId="77777777" w:rsidR="007630C7" w:rsidRPr="00E7062C" w:rsidRDefault="007630C7" w:rsidP="00CC57B2">
            <w:pPr>
              <w:pStyle w:val="StyleTabletextLeft"/>
            </w:pPr>
            <w:r w:rsidRPr="00E7062C">
              <w:t>12683</w:t>
            </w:r>
          </w:p>
        </w:tc>
        <w:tc>
          <w:tcPr>
            <w:tcW w:w="3294" w:type="dxa"/>
            <w:shd w:val="clear" w:color="auto" w:fill="auto"/>
          </w:tcPr>
          <w:p w14:paraId="52C08670" w14:textId="77777777" w:rsidR="007630C7" w:rsidRPr="00FF621E" w:rsidRDefault="007630C7" w:rsidP="00CC57B2">
            <w:pPr>
              <w:pStyle w:val="StyleTabletextLeft"/>
            </w:pPr>
            <w:r w:rsidRPr="00FF621E">
              <w:t>Douala, MSC Server</w:t>
            </w:r>
          </w:p>
        </w:tc>
        <w:tc>
          <w:tcPr>
            <w:tcW w:w="4009" w:type="dxa"/>
          </w:tcPr>
          <w:p w14:paraId="3EF260DC" w14:textId="77777777" w:rsidR="007630C7" w:rsidRPr="00FF621E" w:rsidRDefault="007630C7" w:rsidP="00CC57B2">
            <w:pPr>
              <w:pStyle w:val="StyleTabletextLeft"/>
            </w:pPr>
            <w:r w:rsidRPr="00FF621E">
              <w:t>MTN Cameroon</w:t>
            </w:r>
          </w:p>
        </w:tc>
      </w:tr>
      <w:tr w:rsidR="007630C7" w:rsidRPr="00870C6B" w14:paraId="7005874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389E09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6-049-4</w:t>
            </w:r>
          </w:p>
        </w:tc>
        <w:tc>
          <w:tcPr>
            <w:tcW w:w="992" w:type="dxa"/>
            <w:shd w:val="clear" w:color="auto" w:fill="auto"/>
          </w:tcPr>
          <w:p w14:paraId="62139283" w14:textId="77777777" w:rsidR="007630C7" w:rsidRPr="00E7062C" w:rsidRDefault="007630C7" w:rsidP="00CC57B2">
            <w:pPr>
              <w:pStyle w:val="StyleTabletextLeft"/>
            </w:pPr>
            <w:r w:rsidRPr="00E7062C">
              <w:t>12684</w:t>
            </w:r>
          </w:p>
        </w:tc>
        <w:tc>
          <w:tcPr>
            <w:tcW w:w="3294" w:type="dxa"/>
            <w:shd w:val="clear" w:color="auto" w:fill="auto"/>
          </w:tcPr>
          <w:p w14:paraId="23E8A43A" w14:textId="77777777" w:rsidR="007630C7" w:rsidRPr="00FF621E" w:rsidRDefault="007630C7" w:rsidP="00CC57B2">
            <w:pPr>
              <w:pStyle w:val="StyleTabletextLeft"/>
            </w:pPr>
            <w:r w:rsidRPr="00FF621E">
              <w:t>Douala, Media Gateway</w:t>
            </w:r>
          </w:p>
        </w:tc>
        <w:tc>
          <w:tcPr>
            <w:tcW w:w="4009" w:type="dxa"/>
          </w:tcPr>
          <w:p w14:paraId="2EF1097B" w14:textId="77777777" w:rsidR="007630C7" w:rsidRPr="00FF621E" w:rsidRDefault="007630C7" w:rsidP="00CC57B2">
            <w:pPr>
              <w:pStyle w:val="StyleTabletextLeft"/>
            </w:pPr>
            <w:r w:rsidRPr="00FF621E">
              <w:t>MTN Cameroon</w:t>
            </w:r>
          </w:p>
        </w:tc>
      </w:tr>
      <w:tr w:rsidR="007630C7" w:rsidRPr="00870C6B" w14:paraId="67A7010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248A17" w14:textId="77777777" w:rsidR="007630C7" w:rsidRPr="00E7062C" w:rsidRDefault="007630C7" w:rsidP="00CC57B2">
            <w:pPr>
              <w:pStyle w:val="StyleTabletextLeft"/>
            </w:pPr>
            <w:r w:rsidRPr="00E7062C">
              <w:t>6-049-5</w:t>
            </w:r>
          </w:p>
        </w:tc>
        <w:tc>
          <w:tcPr>
            <w:tcW w:w="992" w:type="dxa"/>
            <w:shd w:val="clear" w:color="auto" w:fill="auto"/>
          </w:tcPr>
          <w:p w14:paraId="57D2443C" w14:textId="77777777" w:rsidR="007630C7" w:rsidRPr="00E7062C" w:rsidRDefault="007630C7" w:rsidP="00CC57B2">
            <w:pPr>
              <w:pStyle w:val="StyleTabletextLeft"/>
            </w:pPr>
            <w:r w:rsidRPr="00E7062C">
              <w:t>12685</w:t>
            </w:r>
          </w:p>
        </w:tc>
        <w:tc>
          <w:tcPr>
            <w:tcW w:w="3294" w:type="dxa"/>
            <w:shd w:val="clear" w:color="auto" w:fill="auto"/>
          </w:tcPr>
          <w:p w14:paraId="38908E42" w14:textId="77777777" w:rsidR="007630C7" w:rsidRPr="00FF621E" w:rsidRDefault="007630C7" w:rsidP="00CC57B2">
            <w:pPr>
              <w:pStyle w:val="StyleTabletextLeft"/>
            </w:pPr>
            <w:r w:rsidRPr="00FF621E">
              <w:t>Yaoundé, MSC Server</w:t>
            </w:r>
          </w:p>
        </w:tc>
        <w:tc>
          <w:tcPr>
            <w:tcW w:w="4009" w:type="dxa"/>
          </w:tcPr>
          <w:p w14:paraId="1CAE595D" w14:textId="77777777" w:rsidR="007630C7" w:rsidRPr="00FF621E" w:rsidRDefault="007630C7" w:rsidP="00CC57B2">
            <w:pPr>
              <w:pStyle w:val="StyleTabletextLeft"/>
            </w:pPr>
            <w:r w:rsidRPr="00FF621E">
              <w:t>MTN Cameroon</w:t>
            </w:r>
          </w:p>
        </w:tc>
      </w:tr>
      <w:tr w:rsidR="007630C7" w:rsidRPr="00870C6B" w14:paraId="488A72F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DF44E2" w14:textId="77777777" w:rsidR="007630C7" w:rsidRPr="00E7062C" w:rsidRDefault="007630C7" w:rsidP="00CC57B2">
            <w:pPr>
              <w:pStyle w:val="StyleTabletextLeft"/>
            </w:pPr>
            <w:r w:rsidRPr="00E7062C">
              <w:t>6-049-6</w:t>
            </w:r>
          </w:p>
        </w:tc>
        <w:tc>
          <w:tcPr>
            <w:tcW w:w="992" w:type="dxa"/>
            <w:shd w:val="clear" w:color="auto" w:fill="auto"/>
          </w:tcPr>
          <w:p w14:paraId="6C6255AF" w14:textId="77777777" w:rsidR="007630C7" w:rsidRPr="00E7062C" w:rsidRDefault="007630C7" w:rsidP="00CC57B2">
            <w:pPr>
              <w:pStyle w:val="StyleTabletextLeft"/>
            </w:pPr>
            <w:r w:rsidRPr="00E7062C">
              <w:t>12686</w:t>
            </w:r>
          </w:p>
        </w:tc>
        <w:tc>
          <w:tcPr>
            <w:tcW w:w="3294" w:type="dxa"/>
            <w:shd w:val="clear" w:color="auto" w:fill="auto"/>
          </w:tcPr>
          <w:p w14:paraId="137E14A3" w14:textId="77777777" w:rsidR="007630C7" w:rsidRPr="00FF621E" w:rsidRDefault="007630C7" w:rsidP="00CC57B2">
            <w:pPr>
              <w:pStyle w:val="StyleTabletextLeft"/>
            </w:pPr>
            <w:r w:rsidRPr="00FF621E">
              <w:t>Yaoundé, Media Gateway</w:t>
            </w:r>
          </w:p>
        </w:tc>
        <w:tc>
          <w:tcPr>
            <w:tcW w:w="4009" w:type="dxa"/>
          </w:tcPr>
          <w:p w14:paraId="66EA60A4" w14:textId="77777777" w:rsidR="007630C7" w:rsidRPr="00FF621E" w:rsidRDefault="007630C7" w:rsidP="00CC57B2">
            <w:pPr>
              <w:pStyle w:val="StyleTabletextLeft"/>
            </w:pPr>
            <w:r w:rsidRPr="00FF621E">
              <w:t>MTN Cameroon</w:t>
            </w:r>
          </w:p>
        </w:tc>
      </w:tr>
      <w:tr w:rsidR="007630C7" w:rsidRPr="00870C6B" w14:paraId="138D9D7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68F2C1" w14:textId="77777777" w:rsidR="007630C7" w:rsidRPr="00E7062C" w:rsidRDefault="007630C7" w:rsidP="00CC57B2">
            <w:pPr>
              <w:pStyle w:val="StyleTabletextLeft"/>
            </w:pPr>
            <w:r w:rsidRPr="00E7062C">
              <w:t>6-177-0</w:t>
            </w:r>
          </w:p>
        </w:tc>
        <w:tc>
          <w:tcPr>
            <w:tcW w:w="992" w:type="dxa"/>
            <w:shd w:val="clear" w:color="auto" w:fill="auto"/>
          </w:tcPr>
          <w:p w14:paraId="0F35901C" w14:textId="77777777" w:rsidR="007630C7" w:rsidRPr="00E7062C" w:rsidRDefault="007630C7" w:rsidP="00CC57B2">
            <w:pPr>
              <w:pStyle w:val="StyleTabletextLeft"/>
            </w:pPr>
            <w:r w:rsidRPr="00E7062C">
              <w:t>13704</w:t>
            </w:r>
          </w:p>
        </w:tc>
        <w:tc>
          <w:tcPr>
            <w:tcW w:w="3294" w:type="dxa"/>
            <w:shd w:val="clear" w:color="auto" w:fill="auto"/>
          </w:tcPr>
          <w:p w14:paraId="14E64C48" w14:textId="77777777" w:rsidR="007630C7" w:rsidRPr="00FF621E" w:rsidRDefault="007630C7" w:rsidP="00CC57B2">
            <w:pPr>
              <w:pStyle w:val="StyleTabletextLeft"/>
            </w:pPr>
            <w:r w:rsidRPr="00FF621E">
              <w:t>Yaoundé, MSC Server</w:t>
            </w:r>
          </w:p>
        </w:tc>
        <w:tc>
          <w:tcPr>
            <w:tcW w:w="4009" w:type="dxa"/>
          </w:tcPr>
          <w:p w14:paraId="620922EC" w14:textId="77777777" w:rsidR="007630C7" w:rsidRPr="00FF621E" w:rsidRDefault="007630C7" w:rsidP="00CC57B2">
            <w:pPr>
              <w:pStyle w:val="StyleTabletextLeft"/>
            </w:pPr>
            <w:r w:rsidRPr="00FF621E">
              <w:t>Nexttel (ex VIETTEL Cameroun)</w:t>
            </w:r>
          </w:p>
        </w:tc>
      </w:tr>
      <w:tr w:rsidR="007630C7" w:rsidRPr="00870C6B" w14:paraId="2AC13C3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DF9183" w14:textId="77777777" w:rsidR="007630C7" w:rsidRPr="00E7062C" w:rsidRDefault="007630C7" w:rsidP="00CC57B2">
            <w:pPr>
              <w:pStyle w:val="StyleTabletextLeft"/>
            </w:pPr>
            <w:r w:rsidRPr="00E7062C">
              <w:t>6-177-1</w:t>
            </w:r>
          </w:p>
        </w:tc>
        <w:tc>
          <w:tcPr>
            <w:tcW w:w="992" w:type="dxa"/>
            <w:shd w:val="clear" w:color="auto" w:fill="auto"/>
          </w:tcPr>
          <w:p w14:paraId="2DDE24E9" w14:textId="77777777" w:rsidR="007630C7" w:rsidRPr="00E7062C" w:rsidRDefault="007630C7" w:rsidP="00CC57B2">
            <w:pPr>
              <w:pStyle w:val="StyleTabletextLeft"/>
            </w:pPr>
            <w:r w:rsidRPr="00E7062C">
              <w:t>13705</w:t>
            </w:r>
          </w:p>
        </w:tc>
        <w:tc>
          <w:tcPr>
            <w:tcW w:w="3294" w:type="dxa"/>
            <w:shd w:val="clear" w:color="auto" w:fill="auto"/>
          </w:tcPr>
          <w:p w14:paraId="3E3ABBB6" w14:textId="77777777" w:rsidR="007630C7" w:rsidRPr="00FF621E" w:rsidRDefault="007630C7" w:rsidP="00CC57B2">
            <w:pPr>
              <w:pStyle w:val="StyleTabletextLeft"/>
            </w:pPr>
            <w:r w:rsidRPr="00FF621E">
              <w:t>Douala, MSC Server</w:t>
            </w:r>
          </w:p>
        </w:tc>
        <w:tc>
          <w:tcPr>
            <w:tcW w:w="4009" w:type="dxa"/>
          </w:tcPr>
          <w:p w14:paraId="6E401061" w14:textId="77777777" w:rsidR="007630C7" w:rsidRPr="00FF621E" w:rsidRDefault="007630C7" w:rsidP="00CC57B2">
            <w:pPr>
              <w:pStyle w:val="StyleTabletextLeft"/>
            </w:pPr>
            <w:r w:rsidRPr="00FF621E">
              <w:t>Nexttel (ex VIETTEL Cameroun)</w:t>
            </w:r>
          </w:p>
        </w:tc>
      </w:tr>
      <w:tr w:rsidR="007630C7" w:rsidRPr="00870C6B" w14:paraId="26AFA87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30083C" w14:textId="77777777" w:rsidR="007630C7" w:rsidRPr="00E7062C" w:rsidRDefault="007630C7" w:rsidP="00CC57B2">
            <w:pPr>
              <w:pStyle w:val="StyleTabletextLeft"/>
            </w:pPr>
            <w:r w:rsidRPr="00E7062C">
              <w:t>6-177-2</w:t>
            </w:r>
          </w:p>
        </w:tc>
        <w:tc>
          <w:tcPr>
            <w:tcW w:w="992" w:type="dxa"/>
            <w:shd w:val="clear" w:color="auto" w:fill="auto"/>
          </w:tcPr>
          <w:p w14:paraId="17B8C21C" w14:textId="77777777" w:rsidR="007630C7" w:rsidRPr="00E7062C" w:rsidRDefault="007630C7" w:rsidP="00CC57B2">
            <w:pPr>
              <w:pStyle w:val="StyleTabletextLeft"/>
            </w:pPr>
            <w:r w:rsidRPr="00E7062C">
              <w:t>13706</w:t>
            </w:r>
          </w:p>
        </w:tc>
        <w:tc>
          <w:tcPr>
            <w:tcW w:w="3294" w:type="dxa"/>
            <w:shd w:val="clear" w:color="auto" w:fill="auto"/>
          </w:tcPr>
          <w:p w14:paraId="25FB7D9F" w14:textId="77777777" w:rsidR="007630C7" w:rsidRPr="00FF621E" w:rsidRDefault="007630C7" w:rsidP="00CC57B2">
            <w:pPr>
              <w:pStyle w:val="StyleTabletextLeft"/>
            </w:pPr>
            <w:r w:rsidRPr="00FF621E">
              <w:t>Garoua, SEP</w:t>
            </w:r>
          </w:p>
        </w:tc>
        <w:tc>
          <w:tcPr>
            <w:tcW w:w="4009" w:type="dxa"/>
          </w:tcPr>
          <w:p w14:paraId="3C0F013F" w14:textId="77777777" w:rsidR="007630C7" w:rsidRPr="00FF621E" w:rsidRDefault="007630C7" w:rsidP="00CC57B2">
            <w:pPr>
              <w:pStyle w:val="StyleTabletextLeft"/>
            </w:pPr>
            <w:r w:rsidRPr="00FF621E">
              <w:t>MTN Cameroon Ltd</w:t>
            </w:r>
          </w:p>
        </w:tc>
      </w:tr>
      <w:tr w:rsidR="007630C7" w:rsidRPr="00870C6B" w14:paraId="3B9731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DF1AF3" w14:textId="77777777" w:rsidR="007630C7" w:rsidRPr="00E7062C" w:rsidRDefault="007630C7" w:rsidP="00CC57B2">
            <w:pPr>
              <w:pStyle w:val="StyleTabletextLeft"/>
            </w:pPr>
            <w:r w:rsidRPr="00E7062C">
              <w:t>6-177-3</w:t>
            </w:r>
          </w:p>
        </w:tc>
        <w:tc>
          <w:tcPr>
            <w:tcW w:w="992" w:type="dxa"/>
            <w:shd w:val="clear" w:color="auto" w:fill="auto"/>
          </w:tcPr>
          <w:p w14:paraId="7919B2D1" w14:textId="77777777" w:rsidR="007630C7" w:rsidRPr="00E7062C" w:rsidRDefault="007630C7" w:rsidP="00CC57B2">
            <w:pPr>
              <w:pStyle w:val="StyleTabletextLeft"/>
            </w:pPr>
            <w:r w:rsidRPr="00E7062C">
              <w:t>13707</w:t>
            </w:r>
          </w:p>
        </w:tc>
        <w:tc>
          <w:tcPr>
            <w:tcW w:w="3294" w:type="dxa"/>
            <w:shd w:val="clear" w:color="auto" w:fill="auto"/>
          </w:tcPr>
          <w:p w14:paraId="69EDF442" w14:textId="77777777" w:rsidR="007630C7" w:rsidRPr="00FF621E" w:rsidRDefault="007630C7" w:rsidP="00CC57B2">
            <w:pPr>
              <w:pStyle w:val="StyleTabletextLeft"/>
            </w:pPr>
            <w:r w:rsidRPr="00FF621E">
              <w:t>Garoua, STP</w:t>
            </w:r>
          </w:p>
        </w:tc>
        <w:tc>
          <w:tcPr>
            <w:tcW w:w="4009" w:type="dxa"/>
          </w:tcPr>
          <w:p w14:paraId="68C07D63" w14:textId="77777777" w:rsidR="007630C7" w:rsidRPr="00FF621E" w:rsidRDefault="007630C7" w:rsidP="00CC57B2">
            <w:pPr>
              <w:pStyle w:val="StyleTabletextLeft"/>
            </w:pPr>
            <w:r w:rsidRPr="00FF621E">
              <w:t>MTN Cameroon Ltd</w:t>
            </w:r>
          </w:p>
        </w:tc>
      </w:tr>
      <w:tr w:rsidR="007630C7" w:rsidRPr="00870C6B" w14:paraId="017F9E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3FDEBD" w14:textId="77777777" w:rsidR="007630C7" w:rsidRPr="00E7062C" w:rsidRDefault="007630C7" w:rsidP="00CC57B2">
            <w:pPr>
              <w:pStyle w:val="StyleTabletextLeft"/>
            </w:pPr>
            <w:r w:rsidRPr="00E7062C">
              <w:t>6-177-4</w:t>
            </w:r>
          </w:p>
        </w:tc>
        <w:tc>
          <w:tcPr>
            <w:tcW w:w="992" w:type="dxa"/>
            <w:shd w:val="clear" w:color="auto" w:fill="auto"/>
          </w:tcPr>
          <w:p w14:paraId="5750B74D" w14:textId="77777777" w:rsidR="007630C7" w:rsidRPr="00E7062C" w:rsidRDefault="007630C7" w:rsidP="00CC57B2">
            <w:pPr>
              <w:pStyle w:val="StyleTabletextLeft"/>
            </w:pPr>
            <w:r w:rsidRPr="00E7062C">
              <w:t>13708</w:t>
            </w:r>
          </w:p>
        </w:tc>
        <w:tc>
          <w:tcPr>
            <w:tcW w:w="3294" w:type="dxa"/>
            <w:shd w:val="clear" w:color="auto" w:fill="auto"/>
          </w:tcPr>
          <w:p w14:paraId="4E94D91E" w14:textId="77777777" w:rsidR="007630C7" w:rsidRPr="00FF621E" w:rsidRDefault="007630C7" w:rsidP="00CC57B2">
            <w:pPr>
              <w:pStyle w:val="StyleTabletextLeft"/>
            </w:pPr>
            <w:r w:rsidRPr="00FF621E">
              <w:t>Yaoundé, SEP</w:t>
            </w:r>
          </w:p>
        </w:tc>
        <w:tc>
          <w:tcPr>
            <w:tcW w:w="4009" w:type="dxa"/>
          </w:tcPr>
          <w:p w14:paraId="3F5A2D10" w14:textId="77777777" w:rsidR="007630C7" w:rsidRPr="00FF621E" w:rsidRDefault="007630C7" w:rsidP="00CC57B2">
            <w:pPr>
              <w:pStyle w:val="StyleTabletextLeft"/>
            </w:pPr>
            <w:r w:rsidRPr="00FF621E">
              <w:t>MTN Cameroon Ltd</w:t>
            </w:r>
          </w:p>
        </w:tc>
      </w:tr>
      <w:tr w:rsidR="007630C7" w:rsidRPr="00870C6B" w14:paraId="4B7B3C7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F04641" w14:textId="77777777" w:rsidR="007630C7" w:rsidRPr="00E7062C" w:rsidRDefault="007630C7" w:rsidP="00CC57B2">
            <w:pPr>
              <w:pStyle w:val="StyleTabletextLeft"/>
            </w:pPr>
            <w:r w:rsidRPr="00E7062C">
              <w:t>6-177-5</w:t>
            </w:r>
          </w:p>
        </w:tc>
        <w:tc>
          <w:tcPr>
            <w:tcW w:w="992" w:type="dxa"/>
            <w:shd w:val="clear" w:color="auto" w:fill="auto"/>
          </w:tcPr>
          <w:p w14:paraId="77C3F677" w14:textId="77777777" w:rsidR="007630C7" w:rsidRPr="00E7062C" w:rsidRDefault="007630C7" w:rsidP="00CC57B2">
            <w:pPr>
              <w:pStyle w:val="StyleTabletextLeft"/>
            </w:pPr>
            <w:r w:rsidRPr="00E7062C">
              <w:t>13709</w:t>
            </w:r>
          </w:p>
        </w:tc>
        <w:tc>
          <w:tcPr>
            <w:tcW w:w="3294" w:type="dxa"/>
            <w:shd w:val="clear" w:color="auto" w:fill="auto"/>
          </w:tcPr>
          <w:p w14:paraId="33D32A2E" w14:textId="77777777" w:rsidR="007630C7" w:rsidRPr="00FF621E" w:rsidRDefault="007630C7" w:rsidP="00CC57B2">
            <w:pPr>
              <w:pStyle w:val="StyleTabletextLeft"/>
            </w:pPr>
            <w:r w:rsidRPr="00FF621E">
              <w:t>Douala, SEP, GMSC</w:t>
            </w:r>
          </w:p>
        </w:tc>
        <w:tc>
          <w:tcPr>
            <w:tcW w:w="4009" w:type="dxa"/>
          </w:tcPr>
          <w:p w14:paraId="4705FB01" w14:textId="77777777" w:rsidR="007630C7" w:rsidRPr="00FF621E" w:rsidRDefault="007630C7" w:rsidP="00CC57B2">
            <w:pPr>
              <w:pStyle w:val="StyleTabletextLeft"/>
            </w:pPr>
            <w:r w:rsidRPr="00FF621E">
              <w:t>ORANGE Cameroun</w:t>
            </w:r>
          </w:p>
        </w:tc>
      </w:tr>
      <w:tr w:rsidR="007630C7" w:rsidRPr="00870C6B" w14:paraId="0D1D1A9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CB78AC" w14:textId="77777777" w:rsidR="007630C7" w:rsidRPr="00E7062C" w:rsidRDefault="007630C7" w:rsidP="00CC57B2">
            <w:pPr>
              <w:pStyle w:val="StyleTabletextLeft"/>
            </w:pPr>
            <w:r w:rsidRPr="00E7062C">
              <w:t>6-177-6</w:t>
            </w:r>
          </w:p>
        </w:tc>
        <w:tc>
          <w:tcPr>
            <w:tcW w:w="992" w:type="dxa"/>
            <w:shd w:val="clear" w:color="auto" w:fill="auto"/>
          </w:tcPr>
          <w:p w14:paraId="05E1375A" w14:textId="77777777" w:rsidR="007630C7" w:rsidRPr="00E7062C" w:rsidRDefault="007630C7" w:rsidP="00CC57B2">
            <w:pPr>
              <w:pStyle w:val="StyleTabletextLeft"/>
            </w:pPr>
            <w:r w:rsidRPr="00E7062C">
              <w:t>13710</w:t>
            </w:r>
          </w:p>
        </w:tc>
        <w:tc>
          <w:tcPr>
            <w:tcW w:w="3294" w:type="dxa"/>
            <w:shd w:val="clear" w:color="auto" w:fill="auto"/>
          </w:tcPr>
          <w:p w14:paraId="2C153B82" w14:textId="77777777" w:rsidR="007630C7" w:rsidRPr="00FF621E" w:rsidRDefault="007630C7" w:rsidP="00CC57B2">
            <w:pPr>
              <w:pStyle w:val="StyleTabletextLeft"/>
            </w:pPr>
            <w:r w:rsidRPr="00FF621E">
              <w:t>Yaoundé, SEP, GMSC</w:t>
            </w:r>
          </w:p>
        </w:tc>
        <w:tc>
          <w:tcPr>
            <w:tcW w:w="4009" w:type="dxa"/>
          </w:tcPr>
          <w:p w14:paraId="4598AC77" w14:textId="77777777" w:rsidR="007630C7" w:rsidRPr="00FF621E" w:rsidRDefault="007630C7" w:rsidP="00CC57B2">
            <w:pPr>
              <w:pStyle w:val="StyleTabletextLeft"/>
            </w:pPr>
            <w:r w:rsidRPr="00FF621E">
              <w:t>ORANGE Cameroun</w:t>
            </w:r>
          </w:p>
        </w:tc>
      </w:tr>
      <w:tr w:rsidR="007630C7" w:rsidRPr="00870C6B" w14:paraId="6272A80F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3091BFAA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Канада</w:t>
            </w:r>
          </w:p>
        </w:tc>
      </w:tr>
      <w:tr w:rsidR="007630C7" w:rsidRPr="00870C6B" w14:paraId="572C688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A63657" w14:textId="77777777" w:rsidR="007630C7" w:rsidRPr="00E7062C" w:rsidRDefault="007630C7" w:rsidP="00CC57B2">
            <w:pPr>
              <w:pStyle w:val="StyleTabletextLeft"/>
            </w:pPr>
            <w:r w:rsidRPr="00E7062C">
              <w:t>3-004-0</w:t>
            </w:r>
          </w:p>
        </w:tc>
        <w:tc>
          <w:tcPr>
            <w:tcW w:w="992" w:type="dxa"/>
            <w:shd w:val="clear" w:color="auto" w:fill="auto"/>
          </w:tcPr>
          <w:p w14:paraId="7A7FA136" w14:textId="77777777" w:rsidR="007630C7" w:rsidRPr="00E7062C" w:rsidRDefault="007630C7" w:rsidP="00CC57B2">
            <w:pPr>
              <w:pStyle w:val="StyleTabletextLeft"/>
            </w:pPr>
            <w:r w:rsidRPr="00E7062C">
              <w:t>6176</w:t>
            </w:r>
          </w:p>
        </w:tc>
        <w:tc>
          <w:tcPr>
            <w:tcW w:w="3294" w:type="dxa"/>
            <w:shd w:val="clear" w:color="auto" w:fill="auto"/>
          </w:tcPr>
          <w:p w14:paraId="0D588D41" w14:textId="77777777" w:rsidR="007630C7" w:rsidRPr="00FF621E" w:rsidRDefault="007630C7" w:rsidP="00CC57B2">
            <w:pPr>
              <w:pStyle w:val="StyleTabletextLeft"/>
            </w:pPr>
            <w:r w:rsidRPr="00FF621E">
              <w:t>VPA1</w:t>
            </w:r>
          </w:p>
        </w:tc>
        <w:tc>
          <w:tcPr>
            <w:tcW w:w="4009" w:type="dxa"/>
          </w:tcPr>
          <w:p w14:paraId="192FBB2D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2C1B77B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B36301" w14:textId="77777777" w:rsidR="007630C7" w:rsidRPr="00E7062C" w:rsidRDefault="007630C7" w:rsidP="00CC57B2">
            <w:pPr>
              <w:pStyle w:val="StyleTabletextLeft"/>
            </w:pPr>
            <w:r w:rsidRPr="00E7062C">
              <w:t>3-004-1</w:t>
            </w:r>
          </w:p>
        </w:tc>
        <w:tc>
          <w:tcPr>
            <w:tcW w:w="992" w:type="dxa"/>
            <w:shd w:val="clear" w:color="auto" w:fill="auto"/>
          </w:tcPr>
          <w:p w14:paraId="45E9F448" w14:textId="77777777" w:rsidR="007630C7" w:rsidRPr="00E7062C" w:rsidRDefault="007630C7" w:rsidP="00CC57B2">
            <w:pPr>
              <w:pStyle w:val="StyleTabletextLeft"/>
            </w:pPr>
            <w:r w:rsidRPr="00E7062C">
              <w:t>6177</w:t>
            </w:r>
          </w:p>
        </w:tc>
        <w:tc>
          <w:tcPr>
            <w:tcW w:w="3294" w:type="dxa"/>
            <w:shd w:val="clear" w:color="auto" w:fill="auto"/>
          </w:tcPr>
          <w:p w14:paraId="3B4D3C9B" w14:textId="77777777" w:rsidR="007630C7" w:rsidRPr="00FF621E" w:rsidRDefault="007630C7" w:rsidP="00CC57B2">
            <w:pPr>
              <w:pStyle w:val="StyleTabletextLeft"/>
            </w:pPr>
            <w:r w:rsidRPr="00FF621E">
              <w:t>VPD1</w:t>
            </w:r>
          </w:p>
        </w:tc>
        <w:tc>
          <w:tcPr>
            <w:tcW w:w="4009" w:type="dxa"/>
          </w:tcPr>
          <w:p w14:paraId="1D1AE6F8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55B01A0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CC3CC3" w14:textId="77777777" w:rsidR="007630C7" w:rsidRPr="00E7062C" w:rsidRDefault="007630C7" w:rsidP="00CC57B2">
            <w:pPr>
              <w:pStyle w:val="StyleTabletextLeft"/>
            </w:pPr>
            <w:r w:rsidRPr="00E7062C">
              <w:t>3-004-2</w:t>
            </w:r>
          </w:p>
        </w:tc>
        <w:tc>
          <w:tcPr>
            <w:tcW w:w="992" w:type="dxa"/>
            <w:shd w:val="clear" w:color="auto" w:fill="auto"/>
          </w:tcPr>
          <w:p w14:paraId="1A43CECC" w14:textId="77777777" w:rsidR="007630C7" w:rsidRPr="00E7062C" w:rsidRDefault="007630C7" w:rsidP="00CC57B2">
            <w:pPr>
              <w:pStyle w:val="StyleTabletextLeft"/>
            </w:pPr>
            <w:r w:rsidRPr="00E7062C">
              <w:t>6178</w:t>
            </w:r>
          </w:p>
        </w:tc>
        <w:tc>
          <w:tcPr>
            <w:tcW w:w="3294" w:type="dxa"/>
            <w:shd w:val="clear" w:color="auto" w:fill="auto"/>
          </w:tcPr>
          <w:p w14:paraId="3661264D" w14:textId="77777777" w:rsidR="007630C7" w:rsidRPr="00FF621E" w:rsidRDefault="007630C7" w:rsidP="00CC57B2">
            <w:pPr>
              <w:pStyle w:val="StyleTabletextLeft"/>
            </w:pPr>
            <w:r w:rsidRPr="00FF621E">
              <w:t>réservé/reserved/reservado</w:t>
            </w:r>
          </w:p>
        </w:tc>
        <w:tc>
          <w:tcPr>
            <w:tcW w:w="4009" w:type="dxa"/>
          </w:tcPr>
          <w:p w14:paraId="480728AC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062C52B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E2C286" w14:textId="77777777" w:rsidR="007630C7" w:rsidRPr="00E7062C" w:rsidRDefault="007630C7" w:rsidP="00CC57B2">
            <w:pPr>
              <w:pStyle w:val="StyleTabletextLeft"/>
            </w:pPr>
            <w:r w:rsidRPr="00E7062C">
              <w:t>3-004-3</w:t>
            </w:r>
          </w:p>
        </w:tc>
        <w:tc>
          <w:tcPr>
            <w:tcW w:w="992" w:type="dxa"/>
            <w:shd w:val="clear" w:color="auto" w:fill="auto"/>
          </w:tcPr>
          <w:p w14:paraId="194D7BEE" w14:textId="77777777" w:rsidR="007630C7" w:rsidRPr="00E7062C" w:rsidRDefault="007630C7" w:rsidP="00CC57B2">
            <w:pPr>
              <w:pStyle w:val="StyleTabletextLeft"/>
            </w:pPr>
            <w:r w:rsidRPr="00E7062C">
              <w:t>6179</w:t>
            </w:r>
          </w:p>
        </w:tc>
        <w:tc>
          <w:tcPr>
            <w:tcW w:w="3294" w:type="dxa"/>
            <w:shd w:val="clear" w:color="auto" w:fill="auto"/>
          </w:tcPr>
          <w:p w14:paraId="4C98067E" w14:textId="77777777" w:rsidR="007630C7" w:rsidRPr="00FF621E" w:rsidRDefault="007630C7" w:rsidP="00CC57B2">
            <w:pPr>
              <w:pStyle w:val="StyleTabletextLeft"/>
            </w:pPr>
            <w:r w:rsidRPr="00FF621E">
              <w:t>réservé/reserved/reservado</w:t>
            </w:r>
          </w:p>
        </w:tc>
        <w:tc>
          <w:tcPr>
            <w:tcW w:w="4009" w:type="dxa"/>
          </w:tcPr>
          <w:p w14:paraId="7F3DEFFA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2250E0D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6E0AEC" w14:textId="77777777" w:rsidR="007630C7" w:rsidRPr="00E7062C" w:rsidRDefault="007630C7" w:rsidP="00CC57B2">
            <w:pPr>
              <w:pStyle w:val="StyleTabletextLeft"/>
            </w:pPr>
            <w:r w:rsidRPr="00E7062C">
              <w:t>3-004-4</w:t>
            </w:r>
          </w:p>
        </w:tc>
        <w:tc>
          <w:tcPr>
            <w:tcW w:w="992" w:type="dxa"/>
            <w:shd w:val="clear" w:color="auto" w:fill="auto"/>
          </w:tcPr>
          <w:p w14:paraId="31A5F4C6" w14:textId="77777777" w:rsidR="007630C7" w:rsidRPr="00E7062C" w:rsidRDefault="007630C7" w:rsidP="00CC57B2">
            <w:pPr>
              <w:pStyle w:val="StyleTabletextLeft"/>
            </w:pPr>
            <w:r w:rsidRPr="00E7062C">
              <w:t>6180</w:t>
            </w:r>
          </w:p>
        </w:tc>
        <w:tc>
          <w:tcPr>
            <w:tcW w:w="3294" w:type="dxa"/>
            <w:shd w:val="clear" w:color="auto" w:fill="auto"/>
          </w:tcPr>
          <w:p w14:paraId="46AC1F47" w14:textId="77777777" w:rsidR="007630C7" w:rsidRPr="00FF621E" w:rsidRDefault="007630C7" w:rsidP="00CC57B2">
            <w:pPr>
              <w:pStyle w:val="StyleTabletextLeft"/>
            </w:pPr>
            <w:r w:rsidRPr="00FF621E">
              <w:t>VPC3</w:t>
            </w:r>
          </w:p>
        </w:tc>
        <w:tc>
          <w:tcPr>
            <w:tcW w:w="4009" w:type="dxa"/>
          </w:tcPr>
          <w:p w14:paraId="5438CE58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29E0D45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CF1810" w14:textId="77777777" w:rsidR="007630C7" w:rsidRPr="00E7062C" w:rsidRDefault="007630C7" w:rsidP="00CC57B2">
            <w:pPr>
              <w:pStyle w:val="StyleTabletextLeft"/>
            </w:pPr>
            <w:r w:rsidRPr="00E7062C">
              <w:t>3-004-5</w:t>
            </w:r>
          </w:p>
        </w:tc>
        <w:tc>
          <w:tcPr>
            <w:tcW w:w="992" w:type="dxa"/>
            <w:shd w:val="clear" w:color="auto" w:fill="auto"/>
          </w:tcPr>
          <w:p w14:paraId="0ADAE3E0" w14:textId="77777777" w:rsidR="007630C7" w:rsidRPr="00E7062C" w:rsidRDefault="007630C7" w:rsidP="00CC57B2">
            <w:pPr>
              <w:pStyle w:val="StyleTabletextLeft"/>
            </w:pPr>
            <w:r w:rsidRPr="00E7062C">
              <w:t>6181</w:t>
            </w:r>
          </w:p>
        </w:tc>
        <w:tc>
          <w:tcPr>
            <w:tcW w:w="3294" w:type="dxa"/>
            <w:shd w:val="clear" w:color="auto" w:fill="auto"/>
          </w:tcPr>
          <w:p w14:paraId="0A64B57C" w14:textId="77777777" w:rsidR="007630C7" w:rsidRPr="00FF621E" w:rsidRDefault="007630C7" w:rsidP="00CC57B2">
            <w:pPr>
              <w:pStyle w:val="StyleTabletextLeft"/>
            </w:pPr>
            <w:r w:rsidRPr="00FF621E">
              <w:t>réservé/reserved/reservado</w:t>
            </w:r>
          </w:p>
        </w:tc>
        <w:tc>
          <w:tcPr>
            <w:tcW w:w="4009" w:type="dxa"/>
          </w:tcPr>
          <w:p w14:paraId="549316DC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34F771D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3E95A0" w14:textId="77777777" w:rsidR="007630C7" w:rsidRPr="00E7062C" w:rsidRDefault="007630C7" w:rsidP="00CC57B2">
            <w:pPr>
              <w:pStyle w:val="StyleTabletextLeft"/>
            </w:pPr>
            <w:r w:rsidRPr="00E7062C">
              <w:t>3-004-6</w:t>
            </w:r>
          </w:p>
        </w:tc>
        <w:tc>
          <w:tcPr>
            <w:tcW w:w="992" w:type="dxa"/>
            <w:shd w:val="clear" w:color="auto" w:fill="auto"/>
          </w:tcPr>
          <w:p w14:paraId="48FEDF4F" w14:textId="77777777" w:rsidR="007630C7" w:rsidRPr="00E7062C" w:rsidRDefault="007630C7" w:rsidP="00CC57B2">
            <w:pPr>
              <w:pStyle w:val="StyleTabletextLeft"/>
            </w:pPr>
            <w:r w:rsidRPr="00E7062C">
              <w:t>6182</w:t>
            </w:r>
          </w:p>
        </w:tc>
        <w:tc>
          <w:tcPr>
            <w:tcW w:w="3294" w:type="dxa"/>
            <w:shd w:val="clear" w:color="auto" w:fill="auto"/>
          </w:tcPr>
          <w:p w14:paraId="74C9BEC6" w14:textId="77777777" w:rsidR="007630C7" w:rsidRPr="00FF621E" w:rsidRDefault="007630C7" w:rsidP="00CC57B2">
            <w:pPr>
              <w:pStyle w:val="StyleTabletextLeft"/>
            </w:pPr>
            <w:r w:rsidRPr="00FF621E">
              <w:t>T6X1</w:t>
            </w:r>
          </w:p>
        </w:tc>
        <w:tc>
          <w:tcPr>
            <w:tcW w:w="4009" w:type="dxa"/>
          </w:tcPr>
          <w:p w14:paraId="7AA8B367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0DB3A79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D68BCA" w14:textId="77777777" w:rsidR="007630C7" w:rsidRPr="00E7062C" w:rsidRDefault="007630C7" w:rsidP="00CC57B2">
            <w:pPr>
              <w:pStyle w:val="StyleTabletextLeft"/>
            </w:pPr>
            <w:r w:rsidRPr="00E7062C">
              <w:t>3-004-7</w:t>
            </w:r>
          </w:p>
        </w:tc>
        <w:tc>
          <w:tcPr>
            <w:tcW w:w="992" w:type="dxa"/>
            <w:shd w:val="clear" w:color="auto" w:fill="auto"/>
          </w:tcPr>
          <w:p w14:paraId="28BD7995" w14:textId="77777777" w:rsidR="007630C7" w:rsidRPr="00E7062C" w:rsidRDefault="007630C7" w:rsidP="00CC57B2">
            <w:pPr>
              <w:pStyle w:val="StyleTabletextLeft"/>
            </w:pPr>
            <w:r w:rsidRPr="00E7062C">
              <w:t>6183</w:t>
            </w:r>
          </w:p>
        </w:tc>
        <w:tc>
          <w:tcPr>
            <w:tcW w:w="3294" w:type="dxa"/>
            <w:shd w:val="clear" w:color="auto" w:fill="auto"/>
          </w:tcPr>
          <w:p w14:paraId="07EE219F" w14:textId="77777777" w:rsidR="007630C7" w:rsidRPr="00FF621E" w:rsidRDefault="007630C7" w:rsidP="00CC57B2">
            <w:pPr>
              <w:pStyle w:val="StyleTabletextLeft"/>
            </w:pPr>
            <w:r w:rsidRPr="00FF621E">
              <w:t>TCU</w:t>
            </w:r>
          </w:p>
        </w:tc>
        <w:tc>
          <w:tcPr>
            <w:tcW w:w="4009" w:type="dxa"/>
          </w:tcPr>
          <w:p w14:paraId="558C9818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6A296B2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3006CB" w14:textId="77777777" w:rsidR="007630C7" w:rsidRPr="00E7062C" w:rsidRDefault="007630C7" w:rsidP="00CC57B2">
            <w:pPr>
              <w:pStyle w:val="StyleTabletextLeft"/>
            </w:pPr>
            <w:r w:rsidRPr="00E7062C">
              <w:t>3-005-0</w:t>
            </w:r>
          </w:p>
        </w:tc>
        <w:tc>
          <w:tcPr>
            <w:tcW w:w="992" w:type="dxa"/>
            <w:shd w:val="clear" w:color="auto" w:fill="auto"/>
          </w:tcPr>
          <w:p w14:paraId="0D817E87" w14:textId="77777777" w:rsidR="007630C7" w:rsidRPr="00E7062C" w:rsidRDefault="007630C7" w:rsidP="00CC57B2">
            <w:pPr>
              <w:pStyle w:val="StyleTabletextLeft"/>
            </w:pPr>
            <w:r w:rsidRPr="00E7062C">
              <w:t>6184</w:t>
            </w:r>
          </w:p>
        </w:tc>
        <w:tc>
          <w:tcPr>
            <w:tcW w:w="3294" w:type="dxa"/>
            <w:shd w:val="clear" w:color="auto" w:fill="auto"/>
          </w:tcPr>
          <w:p w14:paraId="3BDFC048" w14:textId="77777777" w:rsidR="007630C7" w:rsidRPr="00FF621E" w:rsidRDefault="007630C7" w:rsidP="00CC57B2">
            <w:pPr>
              <w:pStyle w:val="StyleTabletextLeft"/>
            </w:pPr>
            <w:r w:rsidRPr="00FF621E">
              <w:t>TTP1</w:t>
            </w:r>
          </w:p>
        </w:tc>
        <w:tc>
          <w:tcPr>
            <w:tcW w:w="4009" w:type="dxa"/>
          </w:tcPr>
          <w:p w14:paraId="11E06FB0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641C146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FFDA08" w14:textId="77777777" w:rsidR="007630C7" w:rsidRPr="00E7062C" w:rsidRDefault="007630C7" w:rsidP="00CC57B2">
            <w:pPr>
              <w:pStyle w:val="StyleTabletextLeft"/>
            </w:pPr>
            <w:r w:rsidRPr="00E7062C">
              <w:t>3-005-1</w:t>
            </w:r>
          </w:p>
        </w:tc>
        <w:tc>
          <w:tcPr>
            <w:tcW w:w="992" w:type="dxa"/>
            <w:shd w:val="clear" w:color="auto" w:fill="auto"/>
          </w:tcPr>
          <w:p w14:paraId="5F5C4736" w14:textId="77777777" w:rsidR="007630C7" w:rsidRPr="00E7062C" w:rsidRDefault="007630C7" w:rsidP="00CC57B2">
            <w:pPr>
              <w:pStyle w:val="StyleTabletextLeft"/>
            </w:pPr>
            <w:r w:rsidRPr="00E7062C">
              <w:t>6185</w:t>
            </w:r>
          </w:p>
        </w:tc>
        <w:tc>
          <w:tcPr>
            <w:tcW w:w="3294" w:type="dxa"/>
            <w:shd w:val="clear" w:color="auto" w:fill="auto"/>
          </w:tcPr>
          <w:p w14:paraId="7224C871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082A917D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7F3457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473212" w14:textId="77777777" w:rsidR="007630C7" w:rsidRPr="00E7062C" w:rsidRDefault="007630C7" w:rsidP="00CC57B2">
            <w:pPr>
              <w:pStyle w:val="StyleTabletextLeft"/>
            </w:pPr>
            <w:r w:rsidRPr="00E7062C">
              <w:t>3-005-2</w:t>
            </w:r>
          </w:p>
        </w:tc>
        <w:tc>
          <w:tcPr>
            <w:tcW w:w="992" w:type="dxa"/>
            <w:shd w:val="clear" w:color="auto" w:fill="auto"/>
          </w:tcPr>
          <w:p w14:paraId="5A58AC09" w14:textId="77777777" w:rsidR="007630C7" w:rsidRPr="00E7062C" w:rsidRDefault="007630C7" w:rsidP="00CC57B2">
            <w:pPr>
              <w:pStyle w:val="StyleTabletextLeft"/>
            </w:pPr>
            <w:r w:rsidRPr="00E7062C">
              <w:t>6186</w:t>
            </w:r>
          </w:p>
        </w:tc>
        <w:tc>
          <w:tcPr>
            <w:tcW w:w="3294" w:type="dxa"/>
            <w:shd w:val="clear" w:color="auto" w:fill="auto"/>
          </w:tcPr>
          <w:p w14:paraId="16CCCAC3" w14:textId="77777777" w:rsidR="007630C7" w:rsidRPr="00FF621E" w:rsidRDefault="007630C7" w:rsidP="00CC57B2">
            <w:pPr>
              <w:pStyle w:val="StyleTabletextLeft"/>
            </w:pPr>
            <w:r w:rsidRPr="00FF621E">
              <w:t>VPC1</w:t>
            </w:r>
          </w:p>
        </w:tc>
        <w:tc>
          <w:tcPr>
            <w:tcW w:w="4009" w:type="dxa"/>
          </w:tcPr>
          <w:p w14:paraId="498B471F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21A8BF8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0E21F9" w14:textId="77777777" w:rsidR="007630C7" w:rsidRPr="00E7062C" w:rsidRDefault="007630C7" w:rsidP="00CC57B2">
            <w:pPr>
              <w:pStyle w:val="StyleTabletextLeft"/>
            </w:pPr>
            <w:r w:rsidRPr="00E7062C">
              <w:t>3-005-3</w:t>
            </w:r>
          </w:p>
        </w:tc>
        <w:tc>
          <w:tcPr>
            <w:tcW w:w="992" w:type="dxa"/>
            <w:shd w:val="clear" w:color="auto" w:fill="auto"/>
          </w:tcPr>
          <w:p w14:paraId="3739F7CB" w14:textId="77777777" w:rsidR="007630C7" w:rsidRPr="00E7062C" w:rsidRDefault="007630C7" w:rsidP="00CC57B2">
            <w:pPr>
              <w:pStyle w:val="StyleTabletextLeft"/>
            </w:pPr>
            <w:r w:rsidRPr="00E7062C">
              <w:t>6187</w:t>
            </w:r>
          </w:p>
        </w:tc>
        <w:tc>
          <w:tcPr>
            <w:tcW w:w="3294" w:type="dxa"/>
            <w:shd w:val="clear" w:color="auto" w:fill="auto"/>
          </w:tcPr>
          <w:p w14:paraId="45E3F246" w14:textId="77777777" w:rsidR="007630C7" w:rsidRPr="00FF621E" w:rsidRDefault="007630C7" w:rsidP="00CC57B2">
            <w:pPr>
              <w:pStyle w:val="StyleTabletextLeft"/>
            </w:pPr>
            <w:r w:rsidRPr="00FF621E">
              <w:t>TTP1</w:t>
            </w:r>
          </w:p>
        </w:tc>
        <w:tc>
          <w:tcPr>
            <w:tcW w:w="4009" w:type="dxa"/>
          </w:tcPr>
          <w:p w14:paraId="54D244DD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42207F8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C897CD" w14:textId="77777777" w:rsidR="007630C7" w:rsidRPr="00E7062C" w:rsidRDefault="007630C7" w:rsidP="00CC57B2">
            <w:pPr>
              <w:pStyle w:val="StyleTabletextLeft"/>
            </w:pPr>
            <w:r w:rsidRPr="00E7062C">
              <w:t>3-005-4</w:t>
            </w:r>
          </w:p>
        </w:tc>
        <w:tc>
          <w:tcPr>
            <w:tcW w:w="992" w:type="dxa"/>
            <w:shd w:val="clear" w:color="auto" w:fill="auto"/>
          </w:tcPr>
          <w:p w14:paraId="677473AE" w14:textId="77777777" w:rsidR="007630C7" w:rsidRPr="00E7062C" w:rsidRDefault="007630C7" w:rsidP="00CC57B2">
            <w:pPr>
              <w:pStyle w:val="StyleTabletextLeft"/>
            </w:pPr>
            <w:r w:rsidRPr="00E7062C">
              <w:t>6188</w:t>
            </w:r>
          </w:p>
        </w:tc>
        <w:tc>
          <w:tcPr>
            <w:tcW w:w="3294" w:type="dxa"/>
            <w:shd w:val="clear" w:color="auto" w:fill="auto"/>
          </w:tcPr>
          <w:p w14:paraId="7986BCBD" w14:textId="77777777" w:rsidR="007630C7" w:rsidRPr="00FF621E" w:rsidRDefault="007630C7" w:rsidP="00CC57B2">
            <w:pPr>
              <w:pStyle w:val="StyleTabletextLeft"/>
            </w:pPr>
            <w:r w:rsidRPr="00FF621E">
              <w:t>TOR2</w:t>
            </w:r>
          </w:p>
        </w:tc>
        <w:tc>
          <w:tcPr>
            <w:tcW w:w="4009" w:type="dxa"/>
          </w:tcPr>
          <w:p w14:paraId="41039965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013A404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C9FF1D" w14:textId="77777777" w:rsidR="007630C7" w:rsidRPr="00E7062C" w:rsidRDefault="007630C7" w:rsidP="00CC57B2">
            <w:pPr>
              <w:pStyle w:val="StyleTabletextLeft"/>
            </w:pPr>
            <w:r w:rsidRPr="00E7062C">
              <w:t>3-005-5</w:t>
            </w:r>
          </w:p>
        </w:tc>
        <w:tc>
          <w:tcPr>
            <w:tcW w:w="992" w:type="dxa"/>
            <w:shd w:val="clear" w:color="auto" w:fill="auto"/>
          </w:tcPr>
          <w:p w14:paraId="274CF2E6" w14:textId="77777777" w:rsidR="007630C7" w:rsidRPr="00E7062C" w:rsidRDefault="007630C7" w:rsidP="00CC57B2">
            <w:pPr>
              <w:pStyle w:val="StyleTabletextLeft"/>
            </w:pPr>
            <w:r w:rsidRPr="00E7062C">
              <w:t>6189</w:t>
            </w:r>
          </w:p>
        </w:tc>
        <w:tc>
          <w:tcPr>
            <w:tcW w:w="3294" w:type="dxa"/>
            <w:shd w:val="clear" w:color="auto" w:fill="auto"/>
          </w:tcPr>
          <w:p w14:paraId="4E0F22AB" w14:textId="77777777" w:rsidR="007630C7" w:rsidRPr="00FF621E" w:rsidRDefault="007630C7" w:rsidP="00CC57B2">
            <w:pPr>
              <w:pStyle w:val="StyleTabletextLeft"/>
            </w:pPr>
            <w:r w:rsidRPr="00FF621E">
              <w:t>TOR2</w:t>
            </w:r>
          </w:p>
        </w:tc>
        <w:tc>
          <w:tcPr>
            <w:tcW w:w="4009" w:type="dxa"/>
          </w:tcPr>
          <w:p w14:paraId="35B1CE0B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3107CD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BFE9A9" w14:textId="77777777" w:rsidR="007630C7" w:rsidRPr="00E7062C" w:rsidRDefault="007630C7" w:rsidP="00CC57B2">
            <w:pPr>
              <w:pStyle w:val="StyleTabletextLeft"/>
            </w:pPr>
            <w:r w:rsidRPr="00E7062C">
              <w:t>3-005-6</w:t>
            </w:r>
          </w:p>
        </w:tc>
        <w:tc>
          <w:tcPr>
            <w:tcW w:w="992" w:type="dxa"/>
            <w:shd w:val="clear" w:color="auto" w:fill="auto"/>
          </w:tcPr>
          <w:p w14:paraId="0773CF64" w14:textId="77777777" w:rsidR="007630C7" w:rsidRPr="00E7062C" w:rsidRDefault="007630C7" w:rsidP="00CC57B2">
            <w:pPr>
              <w:pStyle w:val="StyleTabletextLeft"/>
            </w:pPr>
            <w:r w:rsidRPr="00E7062C">
              <w:t>6190</w:t>
            </w:r>
          </w:p>
        </w:tc>
        <w:tc>
          <w:tcPr>
            <w:tcW w:w="3294" w:type="dxa"/>
            <w:shd w:val="clear" w:color="auto" w:fill="auto"/>
          </w:tcPr>
          <w:p w14:paraId="00E7E9E4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5C046E49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4FADD2A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5B404A" w14:textId="77777777" w:rsidR="007630C7" w:rsidRPr="00E7062C" w:rsidRDefault="007630C7" w:rsidP="00CC57B2">
            <w:pPr>
              <w:pStyle w:val="StyleTabletextLeft"/>
            </w:pPr>
            <w:r w:rsidRPr="00E7062C">
              <w:t>3-005-7</w:t>
            </w:r>
          </w:p>
        </w:tc>
        <w:tc>
          <w:tcPr>
            <w:tcW w:w="992" w:type="dxa"/>
            <w:shd w:val="clear" w:color="auto" w:fill="auto"/>
          </w:tcPr>
          <w:p w14:paraId="2EBE1766" w14:textId="77777777" w:rsidR="007630C7" w:rsidRPr="00E7062C" w:rsidRDefault="007630C7" w:rsidP="00CC57B2">
            <w:pPr>
              <w:pStyle w:val="StyleTabletextLeft"/>
            </w:pPr>
            <w:r w:rsidRPr="00E7062C">
              <w:t>6191</w:t>
            </w:r>
          </w:p>
        </w:tc>
        <w:tc>
          <w:tcPr>
            <w:tcW w:w="3294" w:type="dxa"/>
            <w:shd w:val="clear" w:color="auto" w:fill="auto"/>
          </w:tcPr>
          <w:p w14:paraId="4D946697" w14:textId="77777777" w:rsidR="007630C7" w:rsidRPr="00FF621E" w:rsidRDefault="007630C7" w:rsidP="00CC57B2">
            <w:pPr>
              <w:pStyle w:val="StyleTabletextLeft"/>
            </w:pPr>
            <w:r w:rsidRPr="00FF621E">
              <w:t>réservé/reserved/reservado</w:t>
            </w:r>
          </w:p>
        </w:tc>
        <w:tc>
          <w:tcPr>
            <w:tcW w:w="4009" w:type="dxa"/>
          </w:tcPr>
          <w:p w14:paraId="51309415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796D194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782A03" w14:textId="77777777" w:rsidR="007630C7" w:rsidRPr="00E7062C" w:rsidRDefault="007630C7" w:rsidP="00CC57B2">
            <w:pPr>
              <w:pStyle w:val="StyleTabletextLeft"/>
            </w:pPr>
            <w:r w:rsidRPr="00E7062C">
              <w:t>3-006-0</w:t>
            </w:r>
          </w:p>
        </w:tc>
        <w:tc>
          <w:tcPr>
            <w:tcW w:w="992" w:type="dxa"/>
            <w:shd w:val="clear" w:color="auto" w:fill="auto"/>
          </w:tcPr>
          <w:p w14:paraId="4EF095E6" w14:textId="77777777" w:rsidR="007630C7" w:rsidRPr="00E7062C" w:rsidRDefault="007630C7" w:rsidP="00CC57B2">
            <w:pPr>
              <w:pStyle w:val="StyleTabletextLeft"/>
            </w:pPr>
            <w:r w:rsidRPr="00E7062C">
              <w:t>6192</w:t>
            </w:r>
          </w:p>
        </w:tc>
        <w:tc>
          <w:tcPr>
            <w:tcW w:w="3294" w:type="dxa"/>
            <w:shd w:val="clear" w:color="auto" w:fill="auto"/>
          </w:tcPr>
          <w:p w14:paraId="7EB3661A" w14:textId="77777777" w:rsidR="007630C7" w:rsidRPr="00FF621E" w:rsidRDefault="007630C7" w:rsidP="00CC57B2">
            <w:pPr>
              <w:pStyle w:val="StyleTabletextLeft"/>
            </w:pPr>
            <w:r w:rsidRPr="00FF621E">
              <w:t>MTP1</w:t>
            </w:r>
          </w:p>
        </w:tc>
        <w:tc>
          <w:tcPr>
            <w:tcW w:w="4009" w:type="dxa"/>
          </w:tcPr>
          <w:p w14:paraId="4360F393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7FD0199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6EBE0F" w14:textId="77777777" w:rsidR="007630C7" w:rsidRPr="00E7062C" w:rsidRDefault="007630C7" w:rsidP="00CC57B2">
            <w:pPr>
              <w:pStyle w:val="StyleTabletextLeft"/>
            </w:pPr>
            <w:r w:rsidRPr="00E7062C">
              <w:t>3-006-1</w:t>
            </w:r>
          </w:p>
        </w:tc>
        <w:tc>
          <w:tcPr>
            <w:tcW w:w="992" w:type="dxa"/>
            <w:shd w:val="clear" w:color="auto" w:fill="auto"/>
          </w:tcPr>
          <w:p w14:paraId="587E3192" w14:textId="77777777" w:rsidR="007630C7" w:rsidRPr="00E7062C" w:rsidRDefault="007630C7" w:rsidP="00CC57B2">
            <w:pPr>
              <w:pStyle w:val="StyleTabletextLeft"/>
            </w:pPr>
            <w:r w:rsidRPr="00E7062C">
              <w:t>6193</w:t>
            </w:r>
          </w:p>
        </w:tc>
        <w:tc>
          <w:tcPr>
            <w:tcW w:w="3294" w:type="dxa"/>
            <w:shd w:val="clear" w:color="auto" w:fill="auto"/>
          </w:tcPr>
          <w:p w14:paraId="7C408BFF" w14:textId="77777777" w:rsidR="007630C7" w:rsidRPr="00FF621E" w:rsidRDefault="007630C7" w:rsidP="00CC57B2">
            <w:pPr>
              <w:pStyle w:val="StyleTabletextLeft"/>
            </w:pPr>
            <w:r w:rsidRPr="00FF621E">
              <w:t>LBM1</w:t>
            </w:r>
          </w:p>
        </w:tc>
        <w:tc>
          <w:tcPr>
            <w:tcW w:w="4009" w:type="dxa"/>
          </w:tcPr>
          <w:p w14:paraId="5347AD4C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45B4956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72C604" w14:textId="77777777" w:rsidR="007630C7" w:rsidRPr="00E7062C" w:rsidRDefault="007630C7" w:rsidP="00CC57B2">
            <w:pPr>
              <w:pStyle w:val="StyleTabletextLeft"/>
            </w:pPr>
            <w:r w:rsidRPr="00E7062C">
              <w:t>3-006-2</w:t>
            </w:r>
          </w:p>
        </w:tc>
        <w:tc>
          <w:tcPr>
            <w:tcW w:w="992" w:type="dxa"/>
            <w:shd w:val="clear" w:color="auto" w:fill="auto"/>
          </w:tcPr>
          <w:p w14:paraId="67237393" w14:textId="77777777" w:rsidR="007630C7" w:rsidRPr="00E7062C" w:rsidRDefault="007630C7" w:rsidP="00CC57B2">
            <w:pPr>
              <w:pStyle w:val="StyleTabletextLeft"/>
            </w:pPr>
            <w:r w:rsidRPr="00E7062C">
              <w:t>6194</w:t>
            </w:r>
          </w:p>
        </w:tc>
        <w:tc>
          <w:tcPr>
            <w:tcW w:w="3294" w:type="dxa"/>
            <w:shd w:val="clear" w:color="auto" w:fill="auto"/>
          </w:tcPr>
          <w:p w14:paraId="5615AC70" w14:textId="77777777" w:rsidR="007630C7" w:rsidRPr="00FF621E" w:rsidRDefault="007630C7" w:rsidP="00CC57B2">
            <w:pPr>
              <w:pStyle w:val="StyleTabletextLeft"/>
            </w:pPr>
            <w:r w:rsidRPr="00FF621E">
              <w:t>MTL2</w:t>
            </w:r>
          </w:p>
        </w:tc>
        <w:tc>
          <w:tcPr>
            <w:tcW w:w="4009" w:type="dxa"/>
          </w:tcPr>
          <w:p w14:paraId="18851CF5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110FF03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D5802B" w14:textId="77777777" w:rsidR="007630C7" w:rsidRPr="00E7062C" w:rsidRDefault="007630C7" w:rsidP="00CC57B2">
            <w:pPr>
              <w:pStyle w:val="StyleTabletextLeft"/>
            </w:pPr>
            <w:r w:rsidRPr="00E7062C">
              <w:t>3-006-3</w:t>
            </w:r>
          </w:p>
        </w:tc>
        <w:tc>
          <w:tcPr>
            <w:tcW w:w="992" w:type="dxa"/>
            <w:shd w:val="clear" w:color="auto" w:fill="auto"/>
          </w:tcPr>
          <w:p w14:paraId="08A2B7FC" w14:textId="77777777" w:rsidR="007630C7" w:rsidRPr="00E7062C" w:rsidRDefault="007630C7" w:rsidP="00CC57B2">
            <w:pPr>
              <w:pStyle w:val="StyleTabletextLeft"/>
            </w:pPr>
            <w:r w:rsidRPr="00E7062C">
              <w:t>6195</w:t>
            </w:r>
          </w:p>
        </w:tc>
        <w:tc>
          <w:tcPr>
            <w:tcW w:w="3294" w:type="dxa"/>
            <w:shd w:val="clear" w:color="auto" w:fill="auto"/>
          </w:tcPr>
          <w:p w14:paraId="6578E129" w14:textId="77777777" w:rsidR="007630C7" w:rsidRPr="00FF621E" w:rsidRDefault="007630C7" w:rsidP="00CC57B2">
            <w:pPr>
              <w:pStyle w:val="StyleTabletextLeft"/>
            </w:pPr>
            <w:r w:rsidRPr="00FF621E">
              <w:t>réservé/reserved/reservado</w:t>
            </w:r>
          </w:p>
        </w:tc>
        <w:tc>
          <w:tcPr>
            <w:tcW w:w="4009" w:type="dxa"/>
          </w:tcPr>
          <w:p w14:paraId="6962DEF3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7FC4E63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7E2819" w14:textId="77777777" w:rsidR="007630C7" w:rsidRPr="00E7062C" w:rsidRDefault="007630C7" w:rsidP="00CC57B2">
            <w:pPr>
              <w:pStyle w:val="StyleTabletextLeft"/>
            </w:pPr>
            <w:r w:rsidRPr="00E7062C">
              <w:t>3-006-4</w:t>
            </w:r>
          </w:p>
        </w:tc>
        <w:tc>
          <w:tcPr>
            <w:tcW w:w="992" w:type="dxa"/>
            <w:shd w:val="clear" w:color="auto" w:fill="auto"/>
          </w:tcPr>
          <w:p w14:paraId="21D50593" w14:textId="77777777" w:rsidR="007630C7" w:rsidRPr="00E7062C" w:rsidRDefault="007630C7" w:rsidP="00CC57B2">
            <w:pPr>
              <w:pStyle w:val="StyleTabletextLeft"/>
            </w:pPr>
            <w:r w:rsidRPr="00E7062C">
              <w:t>6196</w:t>
            </w:r>
          </w:p>
        </w:tc>
        <w:tc>
          <w:tcPr>
            <w:tcW w:w="3294" w:type="dxa"/>
            <w:shd w:val="clear" w:color="auto" w:fill="auto"/>
          </w:tcPr>
          <w:p w14:paraId="04439E9D" w14:textId="77777777" w:rsidR="007630C7" w:rsidRPr="00FF621E" w:rsidRDefault="007630C7" w:rsidP="00CC57B2">
            <w:pPr>
              <w:pStyle w:val="StyleTabletextLeft"/>
            </w:pPr>
            <w:r w:rsidRPr="00FF621E">
              <w:t>MTL2</w:t>
            </w:r>
          </w:p>
        </w:tc>
        <w:tc>
          <w:tcPr>
            <w:tcW w:w="4009" w:type="dxa"/>
          </w:tcPr>
          <w:p w14:paraId="3128A814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590C950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C011B0" w14:textId="77777777" w:rsidR="007630C7" w:rsidRPr="00E7062C" w:rsidRDefault="007630C7" w:rsidP="00CC57B2">
            <w:pPr>
              <w:pStyle w:val="StyleTabletextLeft"/>
            </w:pPr>
            <w:r w:rsidRPr="00E7062C">
              <w:t>3-006-5</w:t>
            </w:r>
          </w:p>
        </w:tc>
        <w:tc>
          <w:tcPr>
            <w:tcW w:w="992" w:type="dxa"/>
            <w:shd w:val="clear" w:color="auto" w:fill="auto"/>
          </w:tcPr>
          <w:p w14:paraId="46735ACA" w14:textId="77777777" w:rsidR="007630C7" w:rsidRPr="00E7062C" w:rsidRDefault="007630C7" w:rsidP="00CC57B2">
            <w:pPr>
              <w:pStyle w:val="StyleTabletextLeft"/>
            </w:pPr>
            <w:r w:rsidRPr="00E7062C">
              <w:t>6197</w:t>
            </w:r>
          </w:p>
        </w:tc>
        <w:tc>
          <w:tcPr>
            <w:tcW w:w="3294" w:type="dxa"/>
            <w:shd w:val="clear" w:color="auto" w:fill="auto"/>
          </w:tcPr>
          <w:p w14:paraId="526EC6A8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7EC7FB9C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35788FC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BEAD1F" w14:textId="77777777" w:rsidR="007630C7" w:rsidRPr="00E7062C" w:rsidRDefault="007630C7" w:rsidP="00CC57B2">
            <w:pPr>
              <w:pStyle w:val="StyleTabletextLeft"/>
            </w:pPr>
            <w:r w:rsidRPr="00E7062C">
              <w:t>3-006-6</w:t>
            </w:r>
          </w:p>
        </w:tc>
        <w:tc>
          <w:tcPr>
            <w:tcW w:w="992" w:type="dxa"/>
            <w:shd w:val="clear" w:color="auto" w:fill="auto"/>
          </w:tcPr>
          <w:p w14:paraId="78046E34" w14:textId="77777777" w:rsidR="007630C7" w:rsidRPr="00E7062C" w:rsidRDefault="007630C7" w:rsidP="00CC57B2">
            <w:pPr>
              <w:pStyle w:val="StyleTabletextLeft"/>
            </w:pPr>
            <w:r w:rsidRPr="00E7062C">
              <w:t>6198</w:t>
            </w:r>
          </w:p>
        </w:tc>
        <w:tc>
          <w:tcPr>
            <w:tcW w:w="3294" w:type="dxa"/>
            <w:shd w:val="clear" w:color="auto" w:fill="auto"/>
          </w:tcPr>
          <w:p w14:paraId="5D04A8F7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16D2F11C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44D47F1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3149AB" w14:textId="77777777" w:rsidR="007630C7" w:rsidRPr="00E7062C" w:rsidRDefault="007630C7" w:rsidP="00CC57B2">
            <w:pPr>
              <w:pStyle w:val="StyleTabletextLeft"/>
            </w:pPr>
            <w:r w:rsidRPr="00E7062C">
              <w:t>3-006-7</w:t>
            </w:r>
          </w:p>
        </w:tc>
        <w:tc>
          <w:tcPr>
            <w:tcW w:w="992" w:type="dxa"/>
            <w:shd w:val="clear" w:color="auto" w:fill="auto"/>
          </w:tcPr>
          <w:p w14:paraId="16E406AE" w14:textId="77777777" w:rsidR="007630C7" w:rsidRPr="00E7062C" w:rsidRDefault="007630C7" w:rsidP="00CC57B2">
            <w:pPr>
              <w:pStyle w:val="StyleTabletextLeft"/>
            </w:pPr>
            <w:r w:rsidRPr="00E7062C">
              <w:t>6199</w:t>
            </w:r>
          </w:p>
        </w:tc>
        <w:tc>
          <w:tcPr>
            <w:tcW w:w="3294" w:type="dxa"/>
            <w:shd w:val="clear" w:color="auto" w:fill="auto"/>
          </w:tcPr>
          <w:p w14:paraId="44E107DE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07F7B481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03993BE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1BB6F3" w14:textId="77777777" w:rsidR="007630C7" w:rsidRPr="00E7062C" w:rsidRDefault="007630C7" w:rsidP="00CC57B2">
            <w:pPr>
              <w:pStyle w:val="StyleTabletextLeft"/>
            </w:pPr>
            <w:r w:rsidRPr="00E7062C">
              <w:t>3-007-0</w:t>
            </w:r>
          </w:p>
        </w:tc>
        <w:tc>
          <w:tcPr>
            <w:tcW w:w="992" w:type="dxa"/>
            <w:shd w:val="clear" w:color="auto" w:fill="auto"/>
          </w:tcPr>
          <w:p w14:paraId="6D4640D9" w14:textId="77777777" w:rsidR="007630C7" w:rsidRPr="00E7062C" w:rsidRDefault="007630C7" w:rsidP="00CC57B2">
            <w:pPr>
              <w:pStyle w:val="StyleTabletextLeft"/>
            </w:pPr>
            <w:r w:rsidRPr="00E7062C">
              <w:t>6200</w:t>
            </w:r>
          </w:p>
        </w:tc>
        <w:tc>
          <w:tcPr>
            <w:tcW w:w="3294" w:type="dxa"/>
            <w:shd w:val="clear" w:color="auto" w:fill="auto"/>
          </w:tcPr>
          <w:p w14:paraId="3B32A3FE" w14:textId="77777777" w:rsidR="007630C7" w:rsidRPr="00FF621E" w:rsidRDefault="007630C7" w:rsidP="00CC57B2">
            <w:pPr>
              <w:pStyle w:val="StyleTabletextLeft"/>
            </w:pPr>
            <w:r w:rsidRPr="00FF621E">
              <w:t>DMS-250-Toronto 13</w:t>
            </w:r>
          </w:p>
        </w:tc>
        <w:tc>
          <w:tcPr>
            <w:tcW w:w="4009" w:type="dxa"/>
          </w:tcPr>
          <w:p w14:paraId="20CA1520" w14:textId="77777777" w:rsidR="007630C7" w:rsidRPr="00FF621E" w:rsidRDefault="007630C7" w:rsidP="00CC57B2">
            <w:pPr>
              <w:pStyle w:val="StyleTabletextLeft"/>
            </w:pPr>
            <w:r w:rsidRPr="00FF621E">
              <w:t>Bell Canada</w:t>
            </w:r>
          </w:p>
        </w:tc>
      </w:tr>
      <w:tr w:rsidR="007630C7" w:rsidRPr="00870C6B" w14:paraId="7D939B4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9BC724" w14:textId="77777777" w:rsidR="007630C7" w:rsidRPr="00E7062C" w:rsidRDefault="007630C7" w:rsidP="00CC57B2">
            <w:pPr>
              <w:pStyle w:val="StyleTabletextLeft"/>
            </w:pPr>
            <w:r w:rsidRPr="00E7062C">
              <w:t>3-007-1</w:t>
            </w:r>
          </w:p>
        </w:tc>
        <w:tc>
          <w:tcPr>
            <w:tcW w:w="992" w:type="dxa"/>
            <w:shd w:val="clear" w:color="auto" w:fill="auto"/>
          </w:tcPr>
          <w:p w14:paraId="7B3368B8" w14:textId="77777777" w:rsidR="007630C7" w:rsidRPr="00E7062C" w:rsidRDefault="007630C7" w:rsidP="00CC57B2">
            <w:pPr>
              <w:pStyle w:val="StyleTabletextLeft"/>
            </w:pPr>
            <w:r w:rsidRPr="00E7062C">
              <w:t>6201</w:t>
            </w:r>
          </w:p>
        </w:tc>
        <w:tc>
          <w:tcPr>
            <w:tcW w:w="3294" w:type="dxa"/>
            <w:shd w:val="clear" w:color="auto" w:fill="auto"/>
          </w:tcPr>
          <w:p w14:paraId="7E456755" w14:textId="77777777" w:rsidR="007630C7" w:rsidRPr="00FF621E" w:rsidRDefault="007630C7" w:rsidP="00CC57B2">
            <w:pPr>
              <w:pStyle w:val="StyleTabletextLeft"/>
            </w:pPr>
            <w:r w:rsidRPr="00FF621E">
              <w:t>DMS-250-Toronto 14</w:t>
            </w:r>
          </w:p>
        </w:tc>
        <w:tc>
          <w:tcPr>
            <w:tcW w:w="4009" w:type="dxa"/>
          </w:tcPr>
          <w:p w14:paraId="479A17E6" w14:textId="77777777" w:rsidR="007630C7" w:rsidRPr="00FF621E" w:rsidRDefault="007630C7" w:rsidP="00CC57B2">
            <w:pPr>
              <w:pStyle w:val="StyleTabletextLeft"/>
            </w:pPr>
            <w:r w:rsidRPr="00FF621E">
              <w:t>Bell Canada</w:t>
            </w:r>
          </w:p>
        </w:tc>
      </w:tr>
      <w:tr w:rsidR="007630C7" w:rsidRPr="00870C6B" w14:paraId="6ED7C43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BA0DDA" w14:textId="77777777" w:rsidR="007630C7" w:rsidRPr="00E7062C" w:rsidRDefault="007630C7" w:rsidP="00CC57B2">
            <w:pPr>
              <w:pStyle w:val="StyleTabletextLeft"/>
            </w:pPr>
            <w:r w:rsidRPr="00E7062C">
              <w:t>3-007-2</w:t>
            </w:r>
          </w:p>
        </w:tc>
        <w:tc>
          <w:tcPr>
            <w:tcW w:w="992" w:type="dxa"/>
            <w:shd w:val="clear" w:color="auto" w:fill="auto"/>
          </w:tcPr>
          <w:p w14:paraId="56B22A41" w14:textId="77777777" w:rsidR="007630C7" w:rsidRPr="00E7062C" w:rsidRDefault="007630C7" w:rsidP="00CC57B2">
            <w:pPr>
              <w:pStyle w:val="StyleTabletextLeft"/>
            </w:pPr>
            <w:r w:rsidRPr="00E7062C">
              <w:t>6202</w:t>
            </w:r>
          </w:p>
        </w:tc>
        <w:tc>
          <w:tcPr>
            <w:tcW w:w="3294" w:type="dxa"/>
            <w:shd w:val="clear" w:color="auto" w:fill="auto"/>
          </w:tcPr>
          <w:p w14:paraId="0C0BD316" w14:textId="77777777" w:rsidR="007630C7" w:rsidRPr="00FF621E" w:rsidRDefault="007630C7" w:rsidP="00CC57B2">
            <w:pPr>
              <w:pStyle w:val="StyleTabletextLeft"/>
            </w:pPr>
            <w:r w:rsidRPr="00FF621E">
              <w:t>Toronto STP</w:t>
            </w:r>
          </w:p>
        </w:tc>
        <w:tc>
          <w:tcPr>
            <w:tcW w:w="4009" w:type="dxa"/>
          </w:tcPr>
          <w:p w14:paraId="3CADB3CE" w14:textId="77777777" w:rsidR="007630C7" w:rsidRPr="00FF621E" w:rsidRDefault="007630C7" w:rsidP="00CC57B2">
            <w:pPr>
              <w:pStyle w:val="StyleTabletextLeft"/>
            </w:pPr>
            <w:r w:rsidRPr="00FF621E">
              <w:t>Bell Canada</w:t>
            </w:r>
          </w:p>
        </w:tc>
      </w:tr>
      <w:tr w:rsidR="007630C7" w:rsidRPr="00870C6B" w14:paraId="641BB5B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69079A1" w14:textId="77777777" w:rsidR="007630C7" w:rsidRPr="00E7062C" w:rsidRDefault="007630C7" w:rsidP="00CC57B2">
            <w:pPr>
              <w:pStyle w:val="StyleTabletextLeft"/>
            </w:pPr>
            <w:r w:rsidRPr="00E7062C">
              <w:t>3-007-3</w:t>
            </w:r>
          </w:p>
        </w:tc>
        <w:tc>
          <w:tcPr>
            <w:tcW w:w="992" w:type="dxa"/>
            <w:shd w:val="clear" w:color="auto" w:fill="auto"/>
          </w:tcPr>
          <w:p w14:paraId="4F97001C" w14:textId="77777777" w:rsidR="007630C7" w:rsidRPr="00E7062C" w:rsidRDefault="007630C7" w:rsidP="00CC57B2">
            <w:pPr>
              <w:pStyle w:val="StyleTabletextLeft"/>
            </w:pPr>
            <w:r w:rsidRPr="00E7062C">
              <w:t>6203</w:t>
            </w:r>
          </w:p>
        </w:tc>
        <w:tc>
          <w:tcPr>
            <w:tcW w:w="3294" w:type="dxa"/>
            <w:shd w:val="clear" w:color="auto" w:fill="auto"/>
          </w:tcPr>
          <w:p w14:paraId="6EEC1E37" w14:textId="572714E1" w:rsidR="007630C7" w:rsidRPr="00FF621E" w:rsidRDefault="007630C7" w:rsidP="00CC57B2">
            <w:pPr>
              <w:pStyle w:val="StyleTabletextLeft"/>
            </w:pPr>
            <w:r w:rsidRPr="00FF621E">
              <w:t>Montreal DMS</w:t>
            </w:r>
            <w:r w:rsidR="00391493">
              <w:t xml:space="preserve"> ‒ </w:t>
            </w:r>
            <w:r w:rsidRPr="00FF621E">
              <w:t>250</w:t>
            </w:r>
          </w:p>
        </w:tc>
        <w:tc>
          <w:tcPr>
            <w:tcW w:w="4009" w:type="dxa"/>
          </w:tcPr>
          <w:p w14:paraId="73502155" w14:textId="77777777" w:rsidR="007630C7" w:rsidRPr="00FF621E" w:rsidRDefault="007630C7" w:rsidP="00CC57B2">
            <w:pPr>
              <w:pStyle w:val="StyleTabletextLeft"/>
            </w:pPr>
            <w:r w:rsidRPr="00FF621E">
              <w:t>Bell Canada</w:t>
            </w:r>
          </w:p>
        </w:tc>
      </w:tr>
      <w:tr w:rsidR="007630C7" w:rsidRPr="00870C6B" w14:paraId="566A556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17D0E1" w14:textId="77777777" w:rsidR="007630C7" w:rsidRPr="00E7062C" w:rsidRDefault="007630C7" w:rsidP="00CC57B2">
            <w:pPr>
              <w:pStyle w:val="StyleTabletextLeft"/>
            </w:pPr>
            <w:r w:rsidRPr="00E7062C">
              <w:t>3-007-6</w:t>
            </w:r>
          </w:p>
        </w:tc>
        <w:tc>
          <w:tcPr>
            <w:tcW w:w="992" w:type="dxa"/>
            <w:shd w:val="clear" w:color="auto" w:fill="auto"/>
          </w:tcPr>
          <w:p w14:paraId="2AB50A93" w14:textId="77777777" w:rsidR="007630C7" w:rsidRPr="00E7062C" w:rsidRDefault="007630C7" w:rsidP="00CC57B2">
            <w:pPr>
              <w:pStyle w:val="StyleTabletextLeft"/>
            </w:pPr>
            <w:r w:rsidRPr="00E7062C">
              <w:t>6206</w:t>
            </w:r>
          </w:p>
        </w:tc>
        <w:tc>
          <w:tcPr>
            <w:tcW w:w="3294" w:type="dxa"/>
            <w:shd w:val="clear" w:color="auto" w:fill="auto"/>
          </w:tcPr>
          <w:p w14:paraId="7E638423" w14:textId="77777777" w:rsidR="007630C7" w:rsidRPr="00FF621E" w:rsidRDefault="007630C7" w:rsidP="00CC57B2">
            <w:pPr>
              <w:pStyle w:val="StyleTabletextLeft"/>
            </w:pPr>
            <w:r w:rsidRPr="00FF621E">
              <w:t>Vancouver DMS-250</w:t>
            </w:r>
          </w:p>
        </w:tc>
        <w:tc>
          <w:tcPr>
            <w:tcW w:w="4009" w:type="dxa"/>
          </w:tcPr>
          <w:p w14:paraId="4AD131A5" w14:textId="77777777" w:rsidR="007630C7" w:rsidRPr="00FF621E" w:rsidRDefault="007630C7" w:rsidP="00CC57B2">
            <w:pPr>
              <w:pStyle w:val="StyleTabletextLeft"/>
            </w:pPr>
            <w:r w:rsidRPr="00FF621E">
              <w:t>BC Tel</w:t>
            </w:r>
          </w:p>
        </w:tc>
      </w:tr>
      <w:tr w:rsidR="007630C7" w:rsidRPr="00870C6B" w14:paraId="1022B46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5ABDFC" w14:textId="77777777" w:rsidR="007630C7" w:rsidRPr="00E7062C" w:rsidRDefault="007630C7" w:rsidP="00CC57B2">
            <w:pPr>
              <w:pStyle w:val="StyleTabletextLeft"/>
            </w:pPr>
            <w:r w:rsidRPr="00E7062C">
              <w:t>3-007-7</w:t>
            </w:r>
          </w:p>
        </w:tc>
        <w:tc>
          <w:tcPr>
            <w:tcW w:w="992" w:type="dxa"/>
            <w:shd w:val="clear" w:color="auto" w:fill="auto"/>
          </w:tcPr>
          <w:p w14:paraId="5C375286" w14:textId="77777777" w:rsidR="007630C7" w:rsidRPr="00E7062C" w:rsidRDefault="007630C7" w:rsidP="00CC57B2">
            <w:pPr>
              <w:pStyle w:val="StyleTabletextLeft"/>
            </w:pPr>
            <w:r w:rsidRPr="00E7062C">
              <w:t>6207</w:t>
            </w:r>
          </w:p>
        </w:tc>
        <w:tc>
          <w:tcPr>
            <w:tcW w:w="3294" w:type="dxa"/>
            <w:shd w:val="clear" w:color="auto" w:fill="auto"/>
          </w:tcPr>
          <w:p w14:paraId="5165C0AF" w14:textId="77777777" w:rsidR="007630C7" w:rsidRPr="00FF621E" w:rsidRDefault="007630C7" w:rsidP="00CC57B2">
            <w:pPr>
              <w:pStyle w:val="StyleTabletextLeft"/>
            </w:pPr>
            <w:r w:rsidRPr="00FF621E">
              <w:t>Telus Communications Inc.</w:t>
            </w:r>
          </w:p>
        </w:tc>
        <w:tc>
          <w:tcPr>
            <w:tcW w:w="4009" w:type="dxa"/>
          </w:tcPr>
          <w:p w14:paraId="479DE9E4" w14:textId="77777777" w:rsidR="007630C7" w:rsidRPr="00FF621E" w:rsidRDefault="007630C7" w:rsidP="00CC57B2">
            <w:pPr>
              <w:pStyle w:val="StyleTabletextLeft"/>
            </w:pPr>
            <w:r w:rsidRPr="00FF621E">
              <w:t>Telus Communications Inc.</w:t>
            </w:r>
          </w:p>
        </w:tc>
      </w:tr>
      <w:tr w:rsidR="007630C7" w:rsidRPr="00870C6B" w14:paraId="7065FC1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6EE44D" w14:textId="77777777" w:rsidR="007630C7" w:rsidRPr="00E7062C" w:rsidRDefault="007630C7" w:rsidP="00CC57B2">
            <w:pPr>
              <w:pStyle w:val="StyleTabletextLeft"/>
            </w:pPr>
            <w:r w:rsidRPr="00E7062C">
              <w:t>3-008-0</w:t>
            </w:r>
          </w:p>
        </w:tc>
        <w:tc>
          <w:tcPr>
            <w:tcW w:w="992" w:type="dxa"/>
            <w:shd w:val="clear" w:color="auto" w:fill="auto"/>
          </w:tcPr>
          <w:p w14:paraId="1F392981" w14:textId="77777777" w:rsidR="007630C7" w:rsidRPr="00E7062C" w:rsidRDefault="007630C7" w:rsidP="00CC57B2">
            <w:pPr>
              <w:pStyle w:val="StyleTabletextLeft"/>
            </w:pPr>
            <w:r w:rsidRPr="00E7062C">
              <w:t>6208</w:t>
            </w:r>
          </w:p>
        </w:tc>
        <w:tc>
          <w:tcPr>
            <w:tcW w:w="3294" w:type="dxa"/>
            <w:shd w:val="clear" w:color="auto" w:fill="auto"/>
          </w:tcPr>
          <w:p w14:paraId="6EF9F0EF" w14:textId="77777777" w:rsidR="007630C7" w:rsidRPr="00FF621E" w:rsidRDefault="007630C7" w:rsidP="00CC57B2">
            <w:pPr>
              <w:pStyle w:val="StyleTabletextLeft"/>
            </w:pPr>
            <w:r w:rsidRPr="00FF621E">
              <w:t>Rexdale</w:t>
            </w:r>
          </w:p>
        </w:tc>
        <w:tc>
          <w:tcPr>
            <w:tcW w:w="4009" w:type="dxa"/>
          </w:tcPr>
          <w:p w14:paraId="059CEE13" w14:textId="77777777" w:rsidR="007630C7" w:rsidRPr="00FF621E" w:rsidRDefault="007630C7" w:rsidP="00CC57B2">
            <w:pPr>
              <w:pStyle w:val="StyleTabletextLeft"/>
            </w:pPr>
            <w:r w:rsidRPr="00FF621E">
              <w:t>Alphanet Telecom Inc.</w:t>
            </w:r>
          </w:p>
        </w:tc>
      </w:tr>
      <w:tr w:rsidR="007630C7" w:rsidRPr="00870C6B" w14:paraId="5984111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849FC7" w14:textId="77777777" w:rsidR="007630C7" w:rsidRPr="00E7062C" w:rsidRDefault="007630C7" w:rsidP="00CC57B2">
            <w:pPr>
              <w:pStyle w:val="StyleTabletextLeft"/>
            </w:pPr>
            <w:r w:rsidRPr="00E7062C">
              <w:t>3-008-1</w:t>
            </w:r>
          </w:p>
        </w:tc>
        <w:tc>
          <w:tcPr>
            <w:tcW w:w="992" w:type="dxa"/>
            <w:shd w:val="clear" w:color="auto" w:fill="auto"/>
          </w:tcPr>
          <w:p w14:paraId="61F2495E" w14:textId="77777777" w:rsidR="007630C7" w:rsidRPr="00E7062C" w:rsidRDefault="007630C7" w:rsidP="00CC57B2">
            <w:pPr>
              <w:pStyle w:val="StyleTabletextLeft"/>
            </w:pPr>
            <w:r w:rsidRPr="00E7062C">
              <w:t>6209</w:t>
            </w:r>
          </w:p>
        </w:tc>
        <w:tc>
          <w:tcPr>
            <w:tcW w:w="3294" w:type="dxa"/>
            <w:shd w:val="clear" w:color="auto" w:fill="auto"/>
          </w:tcPr>
          <w:p w14:paraId="26F57E35" w14:textId="77777777" w:rsidR="007630C7" w:rsidRPr="00FF621E" w:rsidRDefault="007630C7" w:rsidP="00CC57B2">
            <w:pPr>
              <w:pStyle w:val="StyleTabletextLeft"/>
            </w:pPr>
            <w:r w:rsidRPr="00FF621E">
              <w:t>Toronto</w:t>
            </w:r>
          </w:p>
        </w:tc>
        <w:tc>
          <w:tcPr>
            <w:tcW w:w="4009" w:type="dxa"/>
          </w:tcPr>
          <w:p w14:paraId="32F76FAD" w14:textId="77777777" w:rsidR="007630C7" w:rsidRPr="00FF621E" w:rsidRDefault="007630C7" w:rsidP="00CC57B2">
            <w:pPr>
              <w:pStyle w:val="StyleTabletextLeft"/>
            </w:pPr>
            <w:r w:rsidRPr="00FF621E">
              <w:t>Fonorola</w:t>
            </w:r>
          </w:p>
        </w:tc>
      </w:tr>
      <w:tr w:rsidR="007630C7" w:rsidRPr="00870C6B" w14:paraId="5F34EEB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8FB57C" w14:textId="77777777" w:rsidR="007630C7" w:rsidRPr="00E7062C" w:rsidRDefault="007630C7" w:rsidP="00CC57B2">
            <w:pPr>
              <w:pStyle w:val="StyleTabletextLeft"/>
            </w:pPr>
            <w:r w:rsidRPr="00E7062C">
              <w:t>3-008-2</w:t>
            </w:r>
          </w:p>
        </w:tc>
        <w:tc>
          <w:tcPr>
            <w:tcW w:w="992" w:type="dxa"/>
            <w:shd w:val="clear" w:color="auto" w:fill="auto"/>
          </w:tcPr>
          <w:p w14:paraId="363216A3" w14:textId="77777777" w:rsidR="007630C7" w:rsidRPr="00E7062C" w:rsidRDefault="007630C7" w:rsidP="00CC57B2">
            <w:pPr>
              <w:pStyle w:val="StyleTabletextLeft"/>
            </w:pPr>
            <w:r w:rsidRPr="00E7062C">
              <w:t>6210</w:t>
            </w:r>
          </w:p>
        </w:tc>
        <w:tc>
          <w:tcPr>
            <w:tcW w:w="3294" w:type="dxa"/>
            <w:shd w:val="clear" w:color="auto" w:fill="auto"/>
          </w:tcPr>
          <w:p w14:paraId="3A9B34B8" w14:textId="17290A66" w:rsidR="007630C7" w:rsidRPr="00FF621E" w:rsidRDefault="007630C7" w:rsidP="00CC57B2">
            <w:pPr>
              <w:pStyle w:val="StyleTabletextLeft"/>
            </w:pPr>
            <w:r w:rsidRPr="00FF621E">
              <w:t>Toronto</w:t>
            </w:r>
            <w:r w:rsidR="00391493">
              <w:t xml:space="preserve"> ‒ </w:t>
            </w:r>
            <w:r w:rsidRPr="00FF621E">
              <w:t>Mathew</w:t>
            </w:r>
          </w:p>
        </w:tc>
        <w:tc>
          <w:tcPr>
            <w:tcW w:w="4009" w:type="dxa"/>
          </w:tcPr>
          <w:p w14:paraId="6F4257F3" w14:textId="77777777" w:rsidR="007630C7" w:rsidRPr="00FF621E" w:rsidRDefault="007630C7" w:rsidP="00CC57B2">
            <w:pPr>
              <w:pStyle w:val="StyleTabletextLeft"/>
            </w:pPr>
            <w:r w:rsidRPr="00FF621E">
              <w:t>North American Gateway Inc.</w:t>
            </w:r>
          </w:p>
        </w:tc>
      </w:tr>
      <w:tr w:rsidR="007630C7" w:rsidRPr="00870C6B" w14:paraId="7343BFA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B638C0" w14:textId="77777777" w:rsidR="007630C7" w:rsidRPr="00E7062C" w:rsidRDefault="007630C7" w:rsidP="00CC57B2">
            <w:pPr>
              <w:pStyle w:val="StyleTabletextLeft"/>
            </w:pPr>
            <w:r w:rsidRPr="00E7062C">
              <w:t>3-008-3</w:t>
            </w:r>
          </w:p>
        </w:tc>
        <w:tc>
          <w:tcPr>
            <w:tcW w:w="992" w:type="dxa"/>
            <w:shd w:val="clear" w:color="auto" w:fill="auto"/>
          </w:tcPr>
          <w:p w14:paraId="45ABCA8F" w14:textId="77777777" w:rsidR="007630C7" w:rsidRPr="00E7062C" w:rsidRDefault="007630C7" w:rsidP="00CC57B2">
            <w:pPr>
              <w:pStyle w:val="StyleTabletextLeft"/>
            </w:pPr>
            <w:r w:rsidRPr="00E7062C">
              <w:t>6211</w:t>
            </w:r>
          </w:p>
        </w:tc>
        <w:tc>
          <w:tcPr>
            <w:tcW w:w="3294" w:type="dxa"/>
            <w:shd w:val="clear" w:color="auto" w:fill="auto"/>
          </w:tcPr>
          <w:p w14:paraId="6A869B40" w14:textId="77777777" w:rsidR="007630C7" w:rsidRPr="00FF621E" w:rsidRDefault="007630C7" w:rsidP="00CC57B2">
            <w:pPr>
              <w:pStyle w:val="StyleTabletextLeft"/>
            </w:pPr>
            <w:r w:rsidRPr="00FF621E">
              <w:t>CLGRAB2116W</w:t>
            </w:r>
          </w:p>
        </w:tc>
        <w:tc>
          <w:tcPr>
            <w:tcW w:w="4009" w:type="dxa"/>
          </w:tcPr>
          <w:p w14:paraId="48FED525" w14:textId="77777777" w:rsidR="007630C7" w:rsidRPr="00FF621E" w:rsidRDefault="007630C7" w:rsidP="00CC57B2">
            <w:pPr>
              <w:pStyle w:val="StyleTabletextLeft"/>
            </w:pPr>
            <w:r w:rsidRPr="00FF621E">
              <w:t>Telus DMS</w:t>
            </w:r>
          </w:p>
        </w:tc>
      </w:tr>
      <w:tr w:rsidR="007630C7" w:rsidRPr="00870C6B" w14:paraId="0919064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1D9536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3-008-4</w:t>
            </w:r>
          </w:p>
        </w:tc>
        <w:tc>
          <w:tcPr>
            <w:tcW w:w="992" w:type="dxa"/>
            <w:shd w:val="clear" w:color="auto" w:fill="auto"/>
          </w:tcPr>
          <w:p w14:paraId="4EF1FD2D" w14:textId="77777777" w:rsidR="007630C7" w:rsidRPr="00E7062C" w:rsidRDefault="007630C7" w:rsidP="00CC57B2">
            <w:pPr>
              <w:pStyle w:val="StyleTabletextLeft"/>
            </w:pPr>
            <w:r w:rsidRPr="00E7062C">
              <w:t>6212</w:t>
            </w:r>
          </w:p>
        </w:tc>
        <w:tc>
          <w:tcPr>
            <w:tcW w:w="3294" w:type="dxa"/>
            <w:shd w:val="clear" w:color="auto" w:fill="auto"/>
          </w:tcPr>
          <w:p w14:paraId="348A88E8" w14:textId="77777777" w:rsidR="007630C7" w:rsidRPr="00FF621E" w:rsidRDefault="007630C7" w:rsidP="00CC57B2">
            <w:pPr>
              <w:pStyle w:val="StyleTabletextLeft"/>
            </w:pPr>
            <w:r w:rsidRPr="00FF621E">
              <w:t>EDTNAB0214W</w:t>
            </w:r>
          </w:p>
        </w:tc>
        <w:tc>
          <w:tcPr>
            <w:tcW w:w="4009" w:type="dxa"/>
          </w:tcPr>
          <w:p w14:paraId="41B2F2CA" w14:textId="77777777" w:rsidR="007630C7" w:rsidRPr="00FF621E" w:rsidRDefault="007630C7" w:rsidP="00CC57B2">
            <w:pPr>
              <w:pStyle w:val="StyleTabletextLeft"/>
            </w:pPr>
            <w:r w:rsidRPr="00FF621E">
              <w:t>Telus DMS</w:t>
            </w:r>
          </w:p>
        </w:tc>
      </w:tr>
      <w:tr w:rsidR="007630C7" w:rsidRPr="00870C6B" w14:paraId="6279296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13866D" w14:textId="77777777" w:rsidR="007630C7" w:rsidRPr="00E7062C" w:rsidRDefault="007630C7" w:rsidP="00CC57B2">
            <w:pPr>
              <w:pStyle w:val="StyleTabletextLeft"/>
            </w:pPr>
            <w:r w:rsidRPr="00E7062C">
              <w:t>3-008-5</w:t>
            </w:r>
          </w:p>
        </w:tc>
        <w:tc>
          <w:tcPr>
            <w:tcW w:w="992" w:type="dxa"/>
            <w:shd w:val="clear" w:color="auto" w:fill="auto"/>
          </w:tcPr>
          <w:p w14:paraId="2818BDE5" w14:textId="77777777" w:rsidR="007630C7" w:rsidRPr="00E7062C" w:rsidRDefault="007630C7" w:rsidP="00CC57B2">
            <w:pPr>
              <w:pStyle w:val="StyleTabletextLeft"/>
            </w:pPr>
            <w:r w:rsidRPr="00E7062C">
              <w:t>6213</w:t>
            </w:r>
          </w:p>
        </w:tc>
        <w:tc>
          <w:tcPr>
            <w:tcW w:w="3294" w:type="dxa"/>
            <w:shd w:val="clear" w:color="auto" w:fill="auto"/>
          </w:tcPr>
          <w:p w14:paraId="5839B9CE" w14:textId="77777777" w:rsidR="007630C7" w:rsidRPr="00FF621E" w:rsidRDefault="007630C7" w:rsidP="00CC57B2">
            <w:pPr>
              <w:pStyle w:val="StyleTabletextLeft"/>
            </w:pPr>
            <w:r w:rsidRPr="00FF621E">
              <w:t>Ericsson Trans Local Axe-10, Toronto</w:t>
            </w:r>
          </w:p>
        </w:tc>
        <w:tc>
          <w:tcPr>
            <w:tcW w:w="4009" w:type="dxa"/>
          </w:tcPr>
          <w:p w14:paraId="3999F5D8" w14:textId="77777777" w:rsidR="007630C7" w:rsidRPr="00FF621E" w:rsidRDefault="007630C7" w:rsidP="00CC57B2">
            <w:pPr>
              <w:pStyle w:val="StyleTabletextLeft"/>
            </w:pPr>
            <w:r w:rsidRPr="00FF621E">
              <w:t>Global One Communications</w:t>
            </w:r>
          </w:p>
        </w:tc>
      </w:tr>
      <w:tr w:rsidR="007630C7" w:rsidRPr="00870C6B" w14:paraId="1BAE9EF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36F8C9" w14:textId="77777777" w:rsidR="007630C7" w:rsidRPr="00E7062C" w:rsidRDefault="007630C7" w:rsidP="00CC57B2">
            <w:pPr>
              <w:pStyle w:val="StyleTabletextLeft"/>
            </w:pPr>
            <w:r w:rsidRPr="00E7062C">
              <w:t>3-008-6</w:t>
            </w:r>
          </w:p>
        </w:tc>
        <w:tc>
          <w:tcPr>
            <w:tcW w:w="992" w:type="dxa"/>
            <w:shd w:val="clear" w:color="auto" w:fill="auto"/>
          </w:tcPr>
          <w:p w14:paraId="20F32E15" w14:textId="77777777" w:rsidR="007630C7" w:rsidRPr="00E7062C" w:rsidRDefault="007630C7" w:rsidP="00CC57B2">
            <w:pPr>
              <w:pStyle w:val="StyleTabletextLeft"/>
            </w:pPr>
            <w:r w:rsidRPr="00E7062C">
              <w:t>6214</w:t>
            </w:r>
          </w:p>
        </w:tc>
        <w:tc>
          <w:tcPr>
            <w:tcW w:w="3294" w:type="dxa"/>
            <w:shd w:val="clear" w:color="auto" w:fill="auto"/>
          </w:tcPr>
          <w:p w14:paraId="2C3BA728" w14:textId="77777777" w:rsidR="007630C7" w:rsidRPr="00FF621E" w:rsidRDefault="007630C7" w:rsidP="00CC57B2">
            <w:pPr>
              <w:pStyle w:val="StyleTabletextLeft"/>
            </w:pPr>
            <w:r w:rsidRPr="00FF621E">
              <w:t>YVRLX20 (London, United Kingdom)</w:t>
            </w:r>
          </w:p>
        </w:tc>
        <w:tc>
          <w:tcPr>
            <w:tcW w:w="4009" w:type="dxa"/>
          </w:tcPr>
          <w:p w14:paraId="078886F8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AIC Asia International Service Corp.</w:t>
            </w:r>
          </w:p>
        </w:tc>
      </w:tr>
      <w:tr w:rsidR="007630C7" w:rsidRPr="00870C6B" w14:paraId="5B26F3E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15B038" w14:textId="77777777" w:rsidR="007630C7" w:rsidRPr="00E7062C" w:rsidRDefault="007630C7" w:rsidP="00CC57B2">
            <w:pPr>
              <w:pStyle w:val="StyleTabletextLeft"/>
            </w:pPr>
            <w:r w:rsidRPr="00E7062C">
              <w:t>3-008-7</w:t>
            </w:r>
          </w:p>
        </w:tc>
        <w:tc>
          <w:tcPr>
            <w:tcW w:w="992" w:type="dxa"/>
            <w:shd w:val="clear" w:color="auto" w:fill="auto"/>
          </w:tcPr>
          <w:p w14:paraId="7C160E2F" w14:textId="77777777" w:rsidR="007630C7" w:rsidRPr="00E7062C" w:rsidRDefault="007630C7" w:rsidP="00CC57B2">
            <w:pPr>
              <w:pStyle w:val="StyleTabletextLeft"/>
            </w:pPr>
            <w:r w:rsidRPr="00E7062C">
              <w:t>6215</w:t>
            </w:r>
          </w:p>
        </w:tc>
        <w:tc>
          <w:tcPr>
            <w:tcW w:w="3294" w:type="dxa"/>
            <w:shd w:val="clear" w:color="auto" w:fill="auto"/>
          </w:tcPr>
          <w:p w14:paraId="752B29F7" w14:textId="77777777" w:rsidR="007630C7" w:rsidRPr="00FF621E" w:rsidRDefault="007630C7" w:rsidP="00CC57B2">
            <w:pPr>
              <w:pStyle w:val="StyleTabletextLeft"/>
            </w:pPr>
            <w:r w:rsidRPr="00FF621E">
              <w:t>Alcatel DSC 600E</w:t>
            </w:r>
          </w:p>
        </w:tc>
        <w:tc>
          <w:tcPr>
            <w:tcW w:w="4009" w:type="dxa"/>
          </w:tcPr>
          <w:p w14:paraId="13F5E38A" w14:textId="77777777" w:rsidR="007630C7" w:rsidRPr="00FF621E" w:rsidRDefault="007630C7" w:rsidP="00CC57B2">
            <w:pPr>
              <w:pStyle w:val="StyleTabletextLeft"/>
            </w:pPr>
            <w:r w:rsidRPr="00FF621E">
              <w:t>Hongkong Telecom Pacific Ltd.</w:t>
            </w:r>
          </w:p>
        </w:tc>
      </w:tr>
      <w:tr w:rsidR="007630C7" w:rsidRPr="00870C6B" w14:paraId="10FBBA9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66FB46" w14:textId="77777777" w:rsidR="007630C7" w:rsidRPr="00E7062C" w:rsidRDefault="007630C7" w:rsidP="00CC57B2">
            <w:pPr>
              <w:pStyle w:val="StyleTabletextLeft"/>
            </w:pPr>
            <w:r w:rsidRPr="00E7062C">
              <w:t>3-009-0</w:t>
            </w:r>
          </w:p>
        </w:tc>
        <w:tc>
          <w:tcPr>
            <w:tcW w:w="992" w:type="dxa"/>
            <w:shd w:val="clear" w:color="auto" w:fill="auto"/>
          </w:tcPr>
          <w:p w14:paraId="09C25B90" w14:textId="77777777" w:rsidR="007630C7" w:rsidRPr="00E7062C" w:rsidRDefault="007630C7" w:rsidP="00CC57B2">
            <w:pPr>
              <w:pStyle w:val="StyleTabletextLeft"/>
            </w:pPr>
            <w:r w:rsidRPr="00E7062C">
              <w:t>6216</w:t>
            </w:r>
          </w:p>
        </w:tc>
        <w:tc>
          <w:tcPr>
            <w:tcW w:w="3294" w:type="dxa"/>
            <w:shd w:val="clear" w:color="auto" w:fill="auto"/>
          </w:tcPr>
          <w:p w14:paraId="003F6076" w14:textId="77777777" w:rsidR="007630C7" w:rsidRPr="00FF621E" w:rsidRDefault="007630C7" w:rsidP="00CC57B2">
            <w:pPr>
              <w:pStyle w:val="StyleTabletextLeft"/>
            </w:pPr>
            <w:r w:rsidRPr="00FF621E">
              <w:t>Siemens DCO</w:t>
            </w:r>
          </w:p>
        </w:tc>
        <w:tc>
          <w:tcPr>
            <w:tcW w:w="4009" w:type="dxa"/>
          </w:tcPr>
          <w:p w14:paraId="1A6432C0" w14:textId="77777777" w:rsidR="007630C7" w:rsidRPr="00FF621E" w:rsidRDefault="007630C7" w:rsidP="00CC57B2">
            <w:pPr>
              <w:pStyle w:val="StyleTabletextLeft"/>
            </w:pPr>
            <w:r w:rsidRPr="00FF621E">
              <w:t>Hongkong Telecom Pacific Ltd.</w:t>
            </w:r>
          </w:p>
        </w:tc>
      </w:tr>
      <w:tr w:rsidR="007630C7" w:rsidRPr="00870C6B" w14:paraId="305D5F7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30D3DA" w14:textId="77777777" w:rsidR="007630C7" w:rsidRPr="00E7062C" w:rsidRDefault="007630C7" w:rsidP="00CC57B2">
            <w:pPr>
              <w:pStyle w:val="StyleTabletextLeft"/>
            </w:pPr>
            <w:r w:rsidRPr="00E7062C">
              <w:t>3-009-1</w:t>
            </w:r>
          </w:p>
        </w:tc>
        <w:tc>
          <w:tcPr>
            <w:tcW w:w="992" w:type="dxa"/>
            <w:shd w:val="clear" w:color="auto" w:fill="auto"/>
          </w:tcPr>
          <w:p w14:paraId="003C1E4F" w14:textId="77777777" w:rsidR="007630C7" w:rsidRPr="00E7062C" w:rsidRDefault="007630C7" w:rsidP="00CC57B2">
            <w:pPr>
              <w:pStyle w:val="StyleTabletextLeft"/>
            </w:pPr>
            <w:r w:rsidRPr="00E7062C">
              <w:t>6217</w:t>
            </w:r>
          </w:p>
        </w:tc>
        <w:tc>
          <w:tcPr>
            <w:tcW w:w="3294" w:type="dxa"/>
            <w:shd w:val="clear" w:color="auto" w:fill="auto"/>
          </w:tcPr>
          <w:p w14:paraId="1D6366A9" w14:textId="77777777" w:rsidR="007630C7" w:rsidRPr="00FF621E" w:rsidRDefault="007630C7" w:rsidP="00CC57B2">
            <w:pPr>
              <w:pStyle w:val="StyleTabletextLeft"/>
            </w:pPr>
            <w:r w:rsidRPr="00FF621E">
              <w:t>VANCBC0802T</w:t>
            </w:r>
          </w:p>
        </w:tc>
        <w:tc>
          <w:tcPr>
            <w:tcW w:w="4009" w:type="dxa"/>
          </w:tcPr>
          <w:p w14:paraId="09663073" w14:textId="77777777" w:rsidR="007630C7" w:rsidRPr="00FF621E" w:rsidRDefault="007630C7" w:rsidP="00CC57B2">
            <w:pPr>
              <w:pStyle w:val="StyleTabletextLeft"/>
            </w:pPr>
            <w:r w:rsidRPr="00FF621E">
              <w:t>Telus DMS</w:t>
            </w:r>
          </w:p>
        </w:tc>
      </w:tr>
      <w:tr w:rsidR="007630C7" w:rsidRPr="00870C6B" w14:paraId="4E21A8E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24B1E7" w14:textId="77777777" w:rsidR="007630C7" w:rsidRPr="00E7062C" w:rsidRDefault="007630C7" w:rsidP="00CC57B2">
            <w:pPr>
              <w:pStyle w:val="StyleTabletextLeft"/>
            </w:pPr>
            <w:r w:rsidRPr="00E7062C">
              <w:t>3-009-2</w:t>
            </w:r>
          </w:p>
        </w:tc>
        <w:tc>
          <w:tcPr>
            <w:tcW w:w="992" w:type="dxa"/>
            <w:shd w:val="clear" w:color="auto" w:fill="auto"/>
          </w:tcPr>
          <w:p w14:paraId="5FC99194" w14:textId="77777777" w:rsidR="007630C7" w:rsidRPr="00E7062C" w:rsidRDefault="007630C7" w:rsidP="00CC57B2">
            <w:pPr>
              <w:pStyle w:val="StyleTabletextLeft"/>
            </w:pPr>
            <w:r w:rsidRPr="00E7062C">
              <w:t>6218</w:t>
            </w:r>
          </w:p>
        </w:tc>
        <w:tc>
          <w:tcPr>
            <w:tcW w:w="3294" w:type="dxa"/>
            <w:shd w:val="clear" w:color="auto" w:fill="auto"/>
          </w:tcPr>
          <w:p w14:paraId="52E2D07A" w14:textId="77777777" w:rsidR="007630C7" w:rsidRPr="00FF621E" w:rsidRDefault="007630C7" w:rsidP="00CC57B2">
            <w:pPr>
              <w:pStyle w:val="StyleTabletextLeft"/>
            </w:pPr>
            <w:r w:rsidRPr="00FF621E">
              <w:t>VAN IPTC-1</w:t>
            </w:r>
          </w:p>
        </w:tc>
        <w:tc>
          <w:tcPr>
            <w:tcW w:w="4009" w:type="dxa"/>
          </w:tcPr>
          <w:p w14:paraId="6264BFDF" w14:textId="77777777" w:rsidR="007630C7" w:rsidRPr="00FF621E" w:rsidRDefault="007630C7" w:rsidP="00CC57B2">
            <w:pPr>
              <w:pStyle w:val="StyleTabletextLeft"/>
            </w:pPr>
            <w:r w:rsidRPr="00FF621E">
              <w:t>Cescom</w:t>
            </w:r>
          </w:p>
        </w:tc>
      </w:tr>
      <w:tr w:rsidR="007630C7" w:rsidRPr="00870C6B" w14:paraId="3DD2846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59660E" w14:textId="77777777" w:rsidR="007630C7" w:rsidRPr="00E7062C" w:rsidRDefault="007630C7" w:rsidP="00CC57B2">
            <w:pPr>
              <w:pStyle w:val="StyleTabletextLeft"/>
            </w:pPr>
            <w:r w:rsidRPr="00E7062C">
              <w:t>3-009-3</w:t>
            </w:r>
          </w:p>
        </w:tc>
        <w:tc>
          <w:tcPr>
            <w:tcW w:w="992" w:type="dxa"/>
            <w:shd w:val="clear" w:color="auto" w:fill="auto"/>
          </w:tcPr>
          <w:p w14:paraId="0CAD1383" w14:textId="77777777" w:rsidR="007630C7" w:rsidRPr="00E7062C" w:rsidRDefault="007630C7" w:rsidP="00CC57B2">
            <w:pPr>
              <w:pStyle w:val="StyleTabletextLeft"/>
            </w:pPr>
            <w:r w:rsidRPr="00E7062C">
              <w:t>6219</w:t>
            </w:r>
          </w:p>
        </w:tc>
        <w:tc>
          <w:tcPr>
            <w:tcW w:w="3294" w:type="dxa"/>
            <w:shd w:val="clear" w:color="auto" w:fill="auto"/>
          </w:tcPr>
          <w:p w14:paraId="66D235C5" w14:textId="77777777" w:rsidR="007630C7" w:rsidRPr="00FF621E" w:rsidRDefault="007630C7" w:rsidP="00CC57B2">
            <w:pPr>
              <w:pStyle w:val="StyleTabletextLeft"/>
            </w:pPr>
            <w:r w:rsidRPr="00FF621E">
              <w:t>TOR IPTC-1</w:t>
            </w:r>
          </w:p>
        </w:tc>
        <w:tc>
          <w:tcPr>
            <w:tcW w:w="4009" w:type="dxa"/>
          </w:tcPr>
          <w:p w14:paraId="2965B4B6" w14:textId="77777777" w:rsidR="007630C7" w:rsidRPr="00FF621E" w:rsidRDefault="007630C7" w:rsidP="00CC57B2">
            <w:pPr>
              <w:pStyle w:val="StyleTabletextLeft"/>
            </w:pPr>
            <w:r w:rsidRPr="00FF621E">
              <w:t>Cescom</w:t>
            </w:r>
          </w:p>
        </w:tc>
      </w:tr>
      <w:tr w:rsidR="007630C7" w:rsidRPr="00870C6B" w14:paraId="4A139C4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2E5EE6" w14:textId="77777777" w:rsidR="007630C7" w:rsidRPr="00E7062C" w:rsidRDefault="007630C7" w:rsidP="00CC57B2">
            <w:pPr>
              <w:pStyle w:val="StyleTabletextLeft"/>
            </w:pPr>
            <w:r w:rsidRPr="00E7062C">
              <w:t>3-009-4</w:t>
            </w:r>
          </w:p>
        </w:tc>
        <w:tc>
          <w:tcPr>
            <w:tcW w:w="992" w:type="dxa"/>
            <w:shd w:val="clear" w:color="auto" w:fill="auto"/>
          </w:tcPr>
          <w:p w14:paraId="1DFB8495" w14:textId="77777777" w:rsidR="007630C7" w:rsidRPr="00E7062C" w:rsidRDefault="007630C7" w:rsidP="00CC57B2">
            <w:pPr>
              <w:pStyle w:val="StyleTabletextLeft"/>
            </w:pPr>
            <w:r w:rsidRPr="00E7062C">
              <w:t>6220</w:t>
            </w:r>
          </w:p>
        </w:tc>
        <w:tc>
          <w:tcPr>
            <w:tcW w:w="3294" w:type="dxa"/>
            <w:shd w:val="clear" w:color="auto" w:fill="auto"/>
          </w:tcPr>
          <w:p w14:paraId="551A189A" w14:textId="77777777" w:rsidR="007630C7" w:rsidRPr="00FF621E" w:rsidRDefault="007630C7" w:rsidP="00CC57B2">
            <w:pPr>
              <w:pStyle w:val="StyleTabletextLeft"/>
            </w:pPr>
            <w:r w:rsidRPr="00FF621E">
              <w:t>TOR IPTC-2</w:t>
            </w:r>
          </w:p>
        </w:tc>
        <w:tc>
          <w:tcPr>
            <w:tcW w:w="4009" w:type="dxa"/>
          </w:tcPr>
          <w:p w14:paraId="652EA8EE" w14:textId="77777777" w:rsidR="007630C7" w:rsidRPr="00FF621E" w:rsidRDefault="007630C7" w:rsidP="00CC57B2">
            <w:pPr>
              <w:pStyle w:val="StyleTabletextLeft"/>
            </w:pPr>
            <w:r w:rsidRPr="00FF621E">
              <w:t>Cescom</w:t>
            </w:r>
          </w:p>
        </w:tc>
      </w:tr>
      <w:tr w:rsidR="007630C7" w:rsidRPr="00870C6B" w14:paraId="4F75E32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5E7C18" w14:textId="77777777" w:rsidR="007630C7" w:rsidRPr="00E7062C" w:rsidRDefault="007630C7" w:rsidP="00CC57B2">
            <w:pPr>
              <w:pStyle w:val="StyleTabletextLeft"/>
            </w:pPr>
            <w:r w:rsidRPr="00E7062C">
              <w:t>3-009-5</w:t>
            </w:r>
          </w:p>
        </w:tc>
        <w:tc>
          <w:tcPr>
            <w:tcW w:w="992" w:type="dxa"/>
            <w:shd w:val="clear" w:color="auto" w:fill="auto"/>
          </w:tcPr>
          <w:p w14:paraId="5CCBA90A" w14:textId="77777777" w:rsidR="007630C7" w:rsidRPr="00E7062C" w:rsidRDefault="007630C7" w:rsidP="00CC57B2">
            <w:pPr>
              <w:pStyle w:val="StyleTabletextLeft"/>
            </w:pPr>
            <w:r w:rsidRPr="00E7062C">
              <w:t>6221</w:t>
            </w:r>
          </w:p>
        </w:tc>
        <w:tc>
          <w:tcPr>
            <w:tcW w:w="3294" w:type="dxa"/>
            <w:shd w:val="clear" w:color="auto" w:fill="auto"/>
          </w:tcPr>
          <w:p w14:paraId="0C20DC72" w14:textId="77777777" w:rsidR="007630C7" w:rsidRPr="00FF621E" w:rsidRDefault="007630C7" w:rsidP="00CC57B2">
            <w:pPr>
              <w:pStyle w:val="StyleTabletextLeft"/>
            </w:pPr>
            <w:r w:rsidRPr="00FF621E">
              <w:t>MTL IPTC-1</w:t>
            </w:r>
          </w:p>
        </w:tc>
        <w:tc>
          <w:tcPr>
            <w:tcW w:w="4009" w:type="dxa"/>
          </w:tcPr>
          <w:p w14:paraId="63B5C5E6" w14:textId="77777777" w:rsidR="007630C7" w:rsidRPr="00FF621E" w:rsidRDefault="007630C7" w:rsidP="00CC57B2">
            <w:pPr>
              <w:pStyle w:val="StyleTabletextLeft"/>
            </w:pPr>
            <w:r w:rsidRPr="00FF621E">
              <w:t>Cescom</w:t>
            </w:r>
          </w:p>
        </w:tc>
      </w:tr>
      <w:tr w:rsidR="007630C7" w:rsidRPr="00870C6B" w14:paraId="47AE9F6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97CD11" w14:textId="77777777" w:rsidR="007630C7" w:rsidRPr="00E7062C" w:rsidRDefault="007630C7" w:rsidP="00CC57B2">
            <w:pPr>
              <w:pStyle w:val="StyleTabletextLeft"/>
            </w:pPr>
            <w:r w:rsidRPr="00E7062C">
              <w:t>3-009-6</w:t>
            </w:r>
          </w:p>
        </w:tc>
        <w:tc>
          <w:tcPr>
            <w:tcW w:w="992" w:type="dxa"/>
            <w:shd w:val="clear" w:color="auto" w:fill="auto"/>
          </w:tcPr>
          <w:p w14:paraId="72A30214" w14:textId="77777777" w:rsidR="007630C7" w:rsidRPr="00E7062C" w:rsidRDefault="007630C7" w:rsidP="00CC57B2">
            <w:pPr>
              <w:pStyle w:val="StyleTabletextLeft"/>
            </w:pPr>
            <w:r w:rsidRPr="00E7062C">
              <w:t>6222</w:t>
            </w:r>
          </w:p>
        </w:tc>
        <w:tc>
          <w:tcPr>
            <w:tcW w:w="3294" w:type="dxa"/>
            <w:shd w:val="clear" w:color="auto" w:fill="auto"/>
          </w:tcPr>
          <w:p w14:paraId="7293B1AC" w14:textId="77777777" w:rsidR="007630C7" w:rsidRPr="00FF621E" w:rsidRDefault="007630C7" w:rsidP="00CC57B2">
            <w:pPr>
              <w:pStyle w:val="StyleTabletextLeft"/>
            </w:pPr>
            <w:r w:rsidRPr="00FF621E">
              <w:t>MTL IPTC-2</w:t>
            </w:r>
          </w:p>
        </w:tc>
        <w:tc>
          <w:tcPr>
            <w:tcW w:w="4009" w:type="dxa"/>
          </w:tcPr>
          <w:p w14:paraId="27140FCB" w14:textId="77777777" w:rsidR="007630C7" w:rsidRPr="00FF621E" w:rsidRDefault="007630C7" w:rsidP="00CC57B2">
            <w:pPr>
              <w:pStyle w:val="StyleTabletextLeft"/>
            </w:pPr>
            <w:r w:rsidRPr="00FF621E">
              <w:t>Cescom</w:t>
            </w:r>
          </w:p>
        </w:tc>
      </w:tr>
      <w:tr w:rsidR="007630C7" w:rsidRPr="00870C6B" w14:paraId="0F672F5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264F9F" w14:textId="77777777" w:rsidR="007630C7" w:rsidRPr="00E7062C" w:rsidRDefault="007630C7" w:rsidP="00CC57B2">
            <w:pPr>
              <w:pStyle w:val="StyleTabletextLeft"/>
            </w:pPr>
            <w:r w:rsidRPr="00E7062C">
              <w:t>3-009-7</w:t>
            </w:r>
          </w:p>
        </w:tc>
        <w:tc>
          <w:tcPr>
            <w:tcW w:w="992" w:type="dxa"/>
            <w:shd w:val="clear" w:color="auto" w:fill="auto"/>
          </w:tcPr>
          <w:p w14:paraId="05C93D63" w14:textId="77777777" w:rsidR="007630C7" w:rsidRPr="00E7062C" w:rsidRDefault="007630C7" w:rsidP="00CC57B2">
            <w:pPr>
              <w:pStyle w:val="StyleTabletextLeft"/>
            </w:pPr>
            <w:r w:rsidRPr="00E7062C">
              <w:t>6223</w:t>
            </w:r>
          </w:p>
        </w:tc>
        <w:tc>
          <w:tcPr>
            <w:tcW w:w="3294" w:type="dxa"/>
            <w:shd w:val="clear" w:color="auto" w:fill="auto"/>
          </w:tcPr>
          <w:p w14:paraId="1444C267" w14:textId="77777777" w:rsidR="007630C7" w:rsidRPr="00FF621E" w:rsidRDefault="007630C7" w:rsidP="00CC57B2">
            <w:pPr>
              <w:pStyle w:val="StyleTabletextLeft"/>
            </w:pPr>
            <w:r w:rsidRPr="00FF621E">
              <w:t>TREXSS1</w:t>
            </w:r>
          </w:p>
        </w:tc>
        <w:tc>
          <w:tcPr>
            <w:tcW w:w="4009" w:type="dxa"/>
          </w:tcPr>
          <w:p w14:paraId="2CE2AF2D" w14:textId="77777777" w:rsidR="007630C7" w:rsidRPr="00FF621E" w:rsidRDefault="007630C7" w:rsidP="00CC57B2">
            <w:pPr>
              <w:pStyle w:val="StyleTabletextLeft"/>
            </w:pPr>
            <w:r w:rsidRPr="00FF621E">
              <w:t>China Mobile International (Canada) Inc.</w:t>
            </w:r>
          </w:p>
        </w:tc>
      </w:tr>
      <w:tr w:rsidR="007630C7" w:rsidRPr="00870C6B" w14:paraId="7C31702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8EBB00" w14:textId="77777777" w:rsidR="007630C7" w:rsidRPr="00E7062C" w:rsidRDefault="007630C7" w:rsidP="00CC57B2">
            <w:pPr>
              <w:pStyle w:val="StyleTabletextLeft"/>
            </w:pPr>
            <w:r w:rsidRPr="00E7062C">
              <w:t>3-010-0</w:t>
            </w:r>
          </w:p>
        </w:tc>
        <w:tc>
          <w:tcPr>
            <w:tcW w:w="992" w:type="dxa"/>
            <w:shd w:val="clear" w:color="auto" w:fill="auto"/>
          </w:tcPr>
          <w:p w14:paraId="72A8A58C" w14:textId="77777777" w:rsidR="007630C7" w:rsidRPr="00E7062C" w:rsidRDefault="007630C7" w:rsidP="00CC57B2">
            <w:pPr>
              <w:pStyle w:val="StyleTabletextLeft"/>
            </w:pPr>
            <w:r w:rsidRPr="00E7062C">
              <w:t>6224</w:t>
            </w:r>
          </w:p>
        </w:tc>
        <w:tc>
          <w:tcPr>
            <w:tcW w:w="3294" w:type="dxa"/>
            <w:shd w:val="clear" w:color="auto" w:fill="auto"/>
          </w:tcPr>
          <w:p w14:paraId="4AE3CEB1" w14:textId="77777777" w:rsidR="007630C7" w:rsidRPr="00FF621E" w:rsidRDefault="007630C7" w:rsidP="00CC57B2">
            <w:pPr>
              <w:pStyle w:val="StyleTabletextLeft"/>
            </w:pPr>
            <w:r w:rsidRPr="00FF621E">
              <w:t>EYRKONAE01T</w:t>
            </w:r>
          </w:p>
        </w:tc>
        <w:tc>
          <w:tcPr>
            <w:tcW w:w="4009" w:type="dxa"/>
          </w:tcPr>
          <w:p w14:paraId="207D2642" w14:textId="77777777" w:rsidR="007630C7" w:rsidRPr="00FF621E" w:rsidRDefault="007630C7" w:rsidP="00CC57B2">
            <w:pPr>
              <w:pStyle w:val="StyleTabletextLeft"/>
            </w:pPr>
            <w:r w:rsidRPr="00FF621E">
              <w:t>Telus Communications Inc., London UK</w:t>
            </w:r>
          </w:p>
        </w:tc>
      </w:tr>
      <w:tr w:rsidR="007630C7" w:rsidRPr="00870C6B" w14:paraId="7ADBC13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A8F252" w14:textId="77777777" w:rsidR="007630C7" w:rsidRPr="00E7062C" w:rsidRDefault="007630C7" w:rsidP="00CC57B2">
            <w:pPr>
              <w:pStyle w:val="StyleTabletextLeft"/>
            </w:pPr>
            <w:r w:rsidRPr="00E7062C">
              <w:t>3-010-1</w:t>
            </w:r>
          </w:p>
        </w:tc>
        <w:tc>
          <w:tcPr>
            <w:tcW w:w="992" w:type="dxa"/>
            <w:shd w:val="clear" w:color="auto" w:fill="auto"/>
          </w:tcPr>
          <w:p w14:paraId="5F64FF64" w14:textId="77777777" w:rsidR="007630C7" w:rsidRPr="00E7062C" w:rsidRDefault="007630C7" w:rsidP="00CC57B2">
            <w:pPr>
              <w:pStyle w:val="StyleTabletextLeft"/>
            </w:pPr>
            <w:r w:rsidRPr="00E7062C">
              <w:t>6225</w:t>
            </w:r>
          </w:p>
        </w:tc>
        <w:tc>
          <w:tcPr>
            <w:tcW w:w="3294" w:type="dxa"/>
            <w:shd w:val="clear" w:color="auto" w:fill="auto"/>
          </w:tcPr>
          <w:p w14:paraId="40A683BB" w14:textId="77777777" w:rsidR="007630C7" w:rsidRPr="00FF621E" w:rsidRDefault="007630C7" w:rsidP="00CC57B2">
            <w:pPr>
              <w:pStyle w:val="StyleTabletextLeft"/>
            </w:pPr>
            <w:r w:rsidRPr="00FF621E">
              <w:t>Smiths Falls Gateway</w:t>
            </w:r>
          </w:p>
        </w:tc>
        <w:tc>
          <w:tcPr>
            <w:tcW w:w="4009" w:type="dxa"/>
          </w:tcPr>
          <w:p w14:paraId="4F18860F" w14:textId="77777777" w:rsidR="007630C7" w:rsidRPr="00FF621E" w:rsidRDefault="007630C7" w:rsidP="00CC57B2">
            <w:pPr>
              <w:pStyle w:val="StyleTabletextLeft"/>
            </w:pPr>
            <w:r w:rsidRPr="00FF621E">
              <w:t>Globalstar Canada Satellite Co.</w:t>
            </w:r>
          </w:p>
        </w:tc>
      </w:tr>
      <w:tr w:rsidR="007630C7" w:rsidRPr="00870C6B" w14:paraId="5A6AF14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905E07" w14:textId="77777777" w:rsidR="007630C7" w:rsidRPr="00E7062C" w:rsidRDefault="007630C7" w:rsidP="00CC57B2">
            <w:pPr>
              <w:pStyle w:val="StyleTabletextLeft"/>
            </w:pPr>
            <w:r w:rsidRPr="00E7062C">
              <w:t>3-010-2</w:t>
            </w:r>
          </w:p>
        </w:tc>
        <w:tc>
          <w:tcPr>
            <w:tcW w:w="992" w:type="dxa"/>
            <w:shd w:val="clear" w:color="auto" w:fill="auto"/>
          </w:tcPr>
          <w:p w14:paraId="4C7426E8" w14:textId="77777777" w:rsidR="007630C7" w:rsidRPr="00E7062C" w:rsidRDefault="007630C7" w:rsidP="00CC57B2">
            <w:pPr>
              <w:pStyle w:val="StyleTabletextLeft"/>
            </w:pPr>
            <w:r w:rsidRPr="00E7062C">
              <w:t>6226</w:t>
            </w:r>
          </w:p>
        </w:tc>
        <w:tc>
          <w:tcPr>
            <w:tcW w:w="3294" w:type="dxa"/>
            <w:shd w:val="clear" w:color="auto" w:fill="auto"/>
          </w:tcPr>
          <w:p w14:paraId="1F056F7F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2E930D1E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4A01027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B7A954" w14:textId="77777777" w:rsidR="007630C7" w:rsidRPr="00E7062C" w:rsidRDefault="007630C7" w:rsidP="00CC57B2">
            <w:pPr>
              <w:pStyle w:val="StyleTabletextLeft"/>
            </w:pPr>
            <w:r w:rsidRPr="00E7062C">
              <w:t>3-010-3</w:t>
            </w:r>
          </w:p>
        </w:tc>
        <w:tc>
          <w:tcPr>
            <w:tcW w:w="992" w:type="dxa"/>
            <w:shd w:val="clear" w:color="auto" w:fill="auto"/>
          </w:tcPr>
          <w:p w14:paraId="47E7E89C" w14:textId="77777777" w:rsidR="007630C7" w:rsidRPr="00E7062C" w:rsidRDefault="007630C7" w:rsidP="00CC57B2">
            <w:pPr>
              <w:pStyle w:val="StyleTabletextLeft"/>
            </w:pPr>
            <w:r w:rsidRPr="00E7062C">
              <w:t>6227</w:t>
            </w:r>
          </w:p>
        </w:tc>
        <w:tc>
          <w:tcPr>
            <w:tcW w:w="3294" w:type="dxa"/>
            <w:shd w:val="clear" w:color="auto" w:fill="auto"/>
          </w:tcPr>
          <w:p w14:paraId="26D3947F" w14:textId="77777777" w:rsidR="007630C7" w:rsidRPr="00FF621E" w:rsidRDefault="007630C7" w:rsidP="00CC57B2">
            <w:pPr>
              <w:pStyle w:val="StyleTabletextLeft"/>
            </w:pPr>
            <w:r w:rsidRPr="00FF621E">
              <w:t>A4C1</w:t>
            </w:r>
          </w:p>
        </w:tc>
        <w:tc>
          <w:tcPr>
            <w:tcW w:w="4009" w:type="dxa"/>
          </w:tcPr>
          <w:p w14:paraId="1DF48E3A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69C82C8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C950D3" w14:textId="77777777" w:rsidR="007630C7" w:rsidRPr="00E7062C" w:rsidRDefault="007630C7" w:rsidP="00CC57B2">
            <w:pPr>
              <w:pStyle w:val="StyleTabletextLeft"/>
            </w:pPr>
            <w:r w:rsidRPr="00E7062C">
              <w:t>3-010-4</w:t>
            </w:r>
          </w:p>
        </w:tc>
        <w:tc>
          <w:tcPr>
            <w:tcW w:w="992" w:type="dxa"/>
            <w:shd w:val="clear" w:color="auto" w:fill="auto"/>
          </w:tcPr>
          <w:p w14:paraId="7D2E7934" w14:textId="77777777" w:rsidR="007630C7" w:rsidRPr="00E7062C" w:rsidRDefault="007630C7" w:rsidP="00CC57B2">
            <w:pPr>
              <w:pStyle w:val="StyleTabletextLeft"/>
            </w:pPr>
            <w:r w:rsidRPr="00E7062C">
              <w:t>6228</w:t>
            </w:r>
          </w:p>
        </w:tc>
        <w:tc>
          <w:tcPr>
            <w:tcW w:w="3294" w:type="dxa"/>
            <w:shd w:val="clear" w:color="auto" w:fill="auto"/>
          </w:tcPr>
          <w:p w14:paraId="7AECB5D3" w14:textId="77777777" w:rsidR="007630C7" w:rsidRPr="00FF621E" w:rsidRDefault="007630C7" w:rsidP="00CC57B2">
            <w:pPr>
              <w:pStyle w:val="StyleTabletextLeft"/>
            </w:pPr>
            <w:r w:rsidRPr="00FF621E">
              <w:t>A5C1</w:t>
            </w:r>
          </w:p>
        </w:tc>
        <w:tc>
          <w:tcPr>
            <w:tcW w:w="4009" w:type="dxa"/>
          </w:tcPr>
          <w:p w14:paraId="66085C42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75CF902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6083F1" w14:textId="77777777" w:rsidR="007630C7" w:rsidRPr="00E7062C" w:rsidRDefault="007630C7" w:rsidP="00CC57B2">
            <w:pPr>
              <w:pStyle w:val="StyleTabletextLeft"/>
            </w:pPr>
            <w:r w:rsidRPr="00E7062C">
              <w:t>3-010-5</w:t>
            </w:r>
          </w:p>
        </w:tc>
        <w:tc>
          <w:tcPr>
            <w:tcW w:w="992" w:type="dxa"/>
            <w:shd w:val="clear" w:color="auto" w:fill="auto"/>
          </w:tcPr>
          <w:p w14:paraId="74B29308" w14:textId="77777777" w:rsidR="007630C7" w:rsidRPr="00E7062C" w:rsidRDefault="007630C7" w:rsidP="00CC57B2">
            <w:pPr>
              <w:pStyle w:val="StyleTabletextLeft"/>
            </w:pPr>
            <w:r w:rsidRPr="00E7062C">
              <w:t>6229</w:t>
            </w:r>
          </w:p>
        </w:tc>
        <w:tc>
          <w:tcPr>
            <w:tcW w:w="3294" w:type="dxa"/>
            <w:shd w:val="clear" w:color="auto" w:fill="auto"/>
          </w:tcPr>
          <w:p w14:paraId="01BF9BFC" w14:textId="77777777" w:rsidR="007630C7" w:rsidRPr="00FF621E" w:rsidRDefault="007630C7" w:rsidP="00CC57B2">
            <w:pPr>
              <w:pStyle w:val="StyleTabletextLeft"/>
            </w:pPr>
            <w:r w:rsidRPr="00FF621E">
              <w:t>FYV1</w:t>
            </w:r>
          </w:p>
        </w:tc>
        <w:tc>
          <w:tcPr>
            <w:tcW w:w="4009" w:type="dxa"/>
          </w:tcPr>
          <w:p w14:paraId="2ECFD29D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70A09F0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D90A38" w14:textId="77777777" w:rsidR="007630C7" w:rsidRPr="00E7062C" w:rsidRDefault="007630C7" w:rsidP="00CC57B2">
            <w:pPr>
              <w:pStyle w:val="StyleTabletextLeft"/>
            </w:pPr>
            <w:r w:rsidRPr="00E7062C">
              <w:t>3-010-6</w:t>
            </w:r>
          </w:p>
        </w:tc>
        <w:tc>
          <w:tcPr>
            <w:tcW w:w="992" w:type="dxa"/>
            <w:shd w:val="clear" w:color="auto" w:fill="auto"/>
          </w:tcPr>
          <w:p w14:paraId="3F69E414" w14:textId="77777777" w:rsidR="007630C7" w:rsidRPr="00E7062C" w:rsidRDefault="007630C7" w:rsidP="00CC57B2">
            <w:pPr>
              <w:pStyle w:val="StyleTabletextLeft"/>
            </w:pPr>
            <w:r w:rsidRPr="00E7062C">
              <w:t>6230</w:t>
            </w:r>
          </w:p>
        </w:tc>
        <w:tc>
          <w:tcPr>
            <w:tcW w:w="3294" w:type="dxa"/>
            <w:shd w:val="clear" w:color="auto" w:fill="auto"/>
          </w:tcPr>
          <w:p w14:paraId="5C5FB605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5ED6C717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3C4A67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02FD41" w14:textId="77777777" w:rsidR="007630C7" w:rsidRPr="00E7062C" w:rsidRDefault="007630C7" w:rsidP="00CC57B2">
            <w:pPr>
              <w:pStyle w:val="StyleTabletextLeft"/>
            </w:pPr>
            <w:r w:rsidRPr="00E7062C">
              <w:t>3-010-7</w:t>
            </w:r>
          </w:p>
        </w:tc>
        <w:tc>
          <w:tcPr>
            <w:tcW w:w="992" w:type="dxa"/>
            <w:shd w:val="clear" w:color="auto" w:fill="auto"/>
          </w:tcPr>
          <w:p w14:paraId="56BA9BBA" w14:textId="77777777" w:rsidR="007630C7" w:rsidRPr="00E7062C" w:rsidRDefault="007630C7" w:rsidP="00CC57B2">
            <w:pPr>
              <w:pStyle w:val="StyleTabletextLeft"/>
            </w:pPr>
            <w:r w:rsidRPr="00E7062C">
              <w:t>6231</w:t>
            </w:r>
          </w:p>
        </w:tc>
        <w:tc>
          <w:tcPr>
            <w:tcW w:w="3294" w:type="dxa"/>
            <w:shd w:val="clear" w:color="auto" w:fill="auto"/>
          </w:tcPr>
          <w:p w14:paraId="4FF504BD" w14:textId="77777777" w:rsidR="007630C7" w:rsidRPr="00FF621E" w:rsidRDefault="007630C7" w:rsidP="00CC57B2">
            <w:pPr>
              <w:pStyle w:val="StyleTabletextLeft"/>
            </w:pPr>
            <w:r w:rsidRPr="00FF621E">
              <w:t>VPP1</w:t>
            </w:r>
          </w:p>
        </w:tc>
        <w:tc>
          <w:tcPr>
            <w:tcW w:w="4009" w:type="dxa"/>
          </w:tcPr>
          <w:p w14:paraId="05C39C28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2E222BC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7813B8" w14:textId="77777777" w:rsidR="007630C7" w:rsidRPr="00E7062C" w:rsidRDefault="007630C7" w:rsidP="00CC57B2">
            <w:pPr>
              <w:pStyle w:val="StyleTabletextLeft"/>
            </w:pPr>
            <w:r w:rsidRPr="00E7062C">
              <w:t>3-011-0</w:t>
            </w:r>
          </w:p>
        </w:tc>
        <w:tc>
          <w:tcPr>
            <w:tcW w:w="992" w:type="dxa"/>
            <w:shd w:val="clear" w:color="auto" w:fill="auto"/>
          </w:tcPr>
          <w:p w14:paraId="52993257" w14:textId="77777777" w:rsidR="007630C7" w:rsidRPr="00E7062C" w:rsidRDefault="007630C7" w:rsidP="00CC57B2">
            <w:pPr>
              <w:pStyle w:val="StyleTabletextLeft"/>
            </w:pPr>
            <w:r w:rsidRPr="00E7062C">
              <w:t>6232</w:t>
            </w:r>
          </w:p>
        </w:tc>
        <w:tc>
          <w:tcPr>
            <w:tcW w:w="3294" w:type="dxa"/>
            <w:shd w:val="clear" w:color="auto" w:fill="auto"/>
          </w:tcPr>
          <w:p w14:paraId="5A2D0BCB" w14:textId="77777777" w:rsidR="007630C7" w:rsidRPr="00FF621E" w:rsidRDefault="007630C7" w:rsidP="00CC57B2">
            <w:pPr>
              <w:pStyle w:val="StyleTabletextLeft"/>
            </w:pPr>
            <w:r w:rsidRPr="00FF621E">
              <w:t>LDP1</w:t>
            </w:r>
          </w:p>
        </w:tc>
        <w:tc>
          <w:tcPr>
            <w:tcW w:w="4009" w:type="dxa"/>
          </w:tcPr>
          <w:p w14:paraId="0D2A62EF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1CB6035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F6AA5D" w14:textId="77777777" w:rsidR="007630C7" w:rsidRPr="00E7062C" w:rsidRDefault="007630C7" w:rsidP="00CC57B2">
            <w:pPr>
              <w:pStyle w:val="StyleTabletextLeft"/>
            </w:pPr>
            <w:r w:rsidRPr="00E7062C">
              <w:t>3-011-1</w:t>
            </w:r>
          </w:p>
        </w:tc>
        <w:tc>
          <w:tcPr>
            <w:tcW w:w="992" w:type="dxa"/>
            <w:shd w:val="clear" w:color="auto" w:fill="auto"/>
          </w:tcPr>
          <w:p w14:paraId="64F2A4A6" w14:textId="77777777" w:rsidR="007630C7" w:rsidRPr="00E7062C" w:rsidRDefault="007630C7" w:rsidP="00CC57B2">
            <w:pPr>
              <w:pStyle w:val="StyleTabletextLeft"/>
            </w:pPr>
            <w:r w:rsidRPr="00E7062C">
              <w:t>6233</w:t>
            </w:r>
          </w:p>
        </w:tc>
        <w:tc>
          <w:tcPr>
            <w:tcW w:w="3294" w:type="dxa"/>
            <w:shd w:val="clear" w:color="auto" w:fill="auto"/>
          </w:tcPr>
          <w:p w14:paraId="4BA35FAD" w14:textId="77777777" w:rsidR="007630C7" w:rsidRPr="00FF621E" w:rsidRDefault="007630C7" w:rsidP="00CC57B2">
            <w:pPr>
              <w:pStyle w:val="StyleTabletextLeft"/>
            </w:pPr>
            <w:r w:rsidRPr="00FF621E">
              <w:t>FVP1</w:t>
            </w:r>
          </w:p>
        </w:tc>
        <w:tc>
          <w:tcPr>
            <w:tcW w:w="4009" w:type="dxa"/>
          </w:tcPr>
          <w:p w14:paraId="559A54DA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0F47117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AAF9C6" w14:textId="77777777" w:rsidR="007630C7" w:rsidRPr="00E7062C" w:rsidRDefault="007630C7" w:rsidP="00CC57B2">
            <w:pPr>
              <w:pStyle w:val="StyleTabletextLeft"/>
            </w:pPr>
            <w:r w:rsidRPr="00E7062C">
              <w:t>3-011-2</w:t>
            </w:r>
          </w:p>
        </w:tc>
        <w:tc>
          <w:tcPr>
            <w:tcW w:w="992" w:type="dxa"/>
            <w:shd w:val="clear" w:color="auto" w:fill="auto"/>
          </w:tcPr>
          <w:p w14:paraId="733CDA3F" w14:textId="77777777" w:rsidR="007630C7" w:rsidRPr="00E7062C" w:rsidRDefault="007630C7" w:rsidP="00CC57B2">
            <w:pPr>
              <w:pStyle w:val="StyleTabletextLeft"/>
            </w:pPr>
            <w:r w:rsidRPr="00E7062C">
              <w:t>6234</w:t>
            </w:r>
          </w:p>
        </w:tc>
        <w:tc>
          <w:tcPr>
            <w:tcW w:w="3294" w:type="dxa"/>
            <w:shd w:val="clear" w:color="auto" w:fill="auto"/>
          </w:tcPr>
          <w:p w14:paraId="008DA15F" w14:textId="77777777" w:rsidR="007630C7" w:rsidRPr="00FF621E" w:rsidRDefault="007630C7" w:rsidP="00CC57B2">
            <w:pPr>
              <w:pStyle w:val="StyleTabletextLeft"/>
            </w:pPr>
            <w:r w:rsidRPr="00FF621E">
              <w:t>SGX SSP (Scarborough, Ontario)</w:t>
            </w:r>
          </w:p>
        </w:tc>
        <w:tc>
          <w:tcPr>
            <w:tcW w:w="4009" w:type="dxa"/>
          </w:tcPr>
          <w:p w14:paraId="54745E00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0D1AD59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7539DA" w14:textId="77777777" w:rsidR="007630C7" w:rsidRPr="00E7062C" w:rsidRDefault="007630C7" w:rsidP="00CC57B2">
            <w:pPr>
              <w:pStyle w:val="StyleTabletextLeft"/>
            </w:pPr>
            <w:r w:rsidRPr="00E7062C">
              <w:t>3-011-3</w:t>
            </w:r>
          </w:p>
        </w:tc>
        <w:tc>
          <w:tcPr>
            <w:tcW w:w="992" w:type="dxa"/>
            <w:shd w:val="clear" w:color="auto" w:fill="auto"/>
          </w:tcPr>
          <w:p w14:paraId="10392834" w14:textId="77777777" w:rsidR="007630C7" w:rsidRPr="00E7062C" w:rsidRDefault="007630C7" w:rsidP="00CC57B2">
            <w:pPr>
              <w:pStyle w:val="StyleTabletextLeft"/>
            </w:pPr>
            <w:r w:rsidRPr="00E7062C">
              <w:t>6235</w:t>
            </w:r>
          </w:p>
        </w:tc>
        <w:tc>
          <w:tcPr>
            <w:tcW w:w="3294" w:type="dxa"/>
            <w:shd w:val="clear" w:color="auto" w:fill="auto"/>
          </w:tcPr>
          <w:p w14:paraId="7BC81BB8" w14:textId="77777777" w:rsidR="007630C7" w:rsidRPr="00FF621E" w:rsidRDefault="007630C7" w:rsidP="00CC57B2">
            <w:pPr>
              <w:pStyle w:val="StyleTabletextLeft"/>
            </w:pPr>
            <w:r w:rsidRPr="00FF621E">
              <w:t>GSX1 SSP (Scarborough, Ontario)</w:t>
            </w:r>
          </w:p>
        </w:tc>
        <w:tc>
          <w:tcPr>
            <w:tcW w:w="4009" w:type="dxa"/>
          </w:tcPr>
          <w:p w14:paraId="46DC50F6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51297B1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80F518" w14:textId="77777777" w:rsidR="007630C7" w:rsidRPr="00E7062C" w:rsidRDefault="007630C7" w:rsidP="00CC57B2">
            <w:pPr>
              <w:pStyle w:val="StyleTabletextLeft"/>
            </w:pPr>
            <w:r w:rsidRPr="00E7062C">
              <w:t>3-011-4</w:t>
            </w:r>
          </w:p>
        </w:tc>
        <w:tc>
          <w:tcPr>
            <w:tcW w:w="992" w:type="dxa"/>
            <w:shd w:val="clear" w:color="auto" w:fill="auto"/>
          </w:tcPr>
          <w:p w14:paraId="4347817F" w14:textId="77777777" w:rsidR="007630C7" w:rsidRPr="00E7062C" w:rsidRDefault="007630C7" w:rsidP="00CC57B2">
            <w:pPr>
              <w:pStyle w:val="StyleTabletextLeft"/>
            </w:pPr>
            <w:r w:rsidRPr="00E7062C">
              <w:t>6236</w:t>
            </w:r>
          </w:p>
        </w:tc>
        <w:tc>
          <w:tcPr>
            <w:tcW w:w="3294" w:type="dxa"/>
            <w:shd w:val="clear" w:color="auto" w:fill="auto"/>
          </w:tcPr>
          <w:p w14:paraId="293FAE91" w14:textId="77777777" w:rsidR="007630C7" w:rsidRPr="00FF621E" w:rsidRDefault="007630C7" w:rsidP="00CC57B2">
            <w:pPr>
              <w:pStyle w:val="StyleTabletextLeft"/>
            </w:pPr>
            <w:r w:rsidRPr="00FF621E">
              <w:t>GSX2 SSP (Scarborough, Ontario)</w:t>
            </w:r>
          </w:p>
        </w:tc>
        <w:tc>
          <w:tcPr>
            <w:tcW w:w="4009" w:type="dxa"/>
          </w:tcPr>
          <w:p w14:paraId="0B18CAD1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38B10FC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64AA14" w14:textId="77777777" w:rsidR="007630C7" w:rsidRPr="00E7062C" w:rsidRDefault="007630C7" w:rsidP="00CC57B2">
            <w:pPr>
              <w:pStyle w:val="StyleTabletextLeft"/>
            </w:pPr>
            <w:r w:rsidRPr="00E7062C">
              <w:t>3-011-5</w:t>
            </w:r>
          </w:p>
        </w:tc>
        <w:tc>
          <w:tcPr>
            <w:tcW w:w="992" w:type="dxa"/>
            <w:shd w:val="clear" w:color="auto" w:fill="auto"/>
          </w:tcPr>
          <w:p w14:paraId="13DD90FE" w14:textId="77777777" w:rsidR="007630C7" w:rsidRPr="00E7062C" w:rsidRDefault="007630C7" w:rsidP="00CC57B2">
            <w:pPr>
              <w:pStyle w:val="StyleTabletextLeft"/>
            </w:pPr>
            <w:r w:rsidRPr="00E7062C">
              <w:t>6237</w:t>
            </w:r>
          </w:p>
        </w:tc>
        <w:tc>
          <w:tcPr>
            <w:tcW w:w="3294" w:type="dxa"/>
            <w:shd w:val="clear" w:color="auto" w:fill="auto"/>
          </w:tcPr>
          <w:p w14:paraId="36101DF1" w14:textId="77777777" w:rsidR="007630C7" w:rsidRPr="00FF621E" w:rsidRDefault="007630C7" w:rsidP="00CC57B2">
            <w:pPr>
              <w:pStyle w:val="StyleTabletextLeft"/>
            </w:pPr>
            <w:r w:rsidRPr="00FF621E">
              <w:t>GSX3 SSP (Scarborough, Ontario)</w:t>
            </w:r>
          </w:p>
        </w:tc>
        <w:tc>
          <w:tcPr>
            <w:tcW w:w="4009" w:type="dxa"/>
          </w:tcPr>
          <w:p w14:paraId="23596CD6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2DF4539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B639EC" w14:textId="77777777" w:rsidR="007630C7" w:rsidRPr="00E7062C" w:rsidRDefault="007630C7" w:rsidP="00CC57B2">
            <w:pPr>
              <w:pStyle w:val="StyleTabletextLeft"/>
            </w:pPr>
            <w:r w:rsidRPr="00E7062C">
              <w:t>3-011-6</w:t>
            </w:r>
          </w:p>
        </w:tc>
        <w:tc>
          <w:tcPr>
            <w:tcW w:w="992" w:type="dxa"/>
            <w:shd w:val="clear" w:color="auto" w:fill="auto"/>
          </w:tcPr>
          <w:p w14:paraId="18D918A2" w14:textId="77777777" w:rsidR="007630C7" w:rsidRPr="00E7062C" w:rsidRDefault="007630C7" w:rsidP="00CC57B2">
            <w:pPr>
              <w:pStyle w:val="StyleTabletextLeft"/>
            </w:pPr>
            <w:r w:rsidRPr="00E7062C">
              <w:t>6238</w:t>
            </w:r>
          </w:p>
        </w:tc>
        <w:tc>
          <w:tcPr>
            <w:tcW w:w="3294" w:type="dxa"/>
            <w:shd w:val="clear" w:color="auto" w:fill="auto"/>
          </w:tcPr>
          <w:p w14:paraId="5B92C91B" w14:textId="77777777" w:rsidR="007630C7" w:rsidRPr="00FF621E" w:rsidRDefault="007630C7" w:rsidP="00CC57B2">
            <w:pPr>
              <w:pStyle w:val="StyleTabletextLeft"/>
            </w:pPr>
            <w:r w:rsidRPr="00FF621E">
              <w:t>SGX SSP (Montreal, Quebec)</w:t>
            </w:r>
          </w:p>
        </w:tc>
        <w:tc>
          <w:tcPr>
            <w:tcW w:w="4009" w:type="dxa"/>
          </w:tcPr>
          <w:p w14:paraId="2939EAE0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629E12E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3794E3" w14:textId="77777777" w:rsidR="007630C7" w:rsidRPr="00E7062C" w:rsidRDefault="007630C7" w:rsidP="00CC57B2">
            <w:pPr>
              <w:pStyle w:val="StyleTabletextLeft"/>
            </w:pPr>
            <w:r w:rsidRPr="00E7062C">
              <w:t>3-011-7</w:t>
            </w:r>
          </w:p>
        </w:tc>
        <w:tc>
          <w:tcPr>
            <w:tcW w:w="992" w:type="dxa"/>
            <w:shd w:val="clear" w:color="auto" w:fill="auto"/>
          </w:tcPr>
          <w:p w14:paraId="1C577174" w14:textId="77777777" w:rsidR="007630C7" w:rsidRPr="00E7062C" w:rsidRDefault="007630C7" w:rsidP="00CC57B2">
            <w:pPr>
              <w:pStyle w:val="StyleTabletextLeft"/>
            </w:pPr>
            <w:r w:rsidRPr="00E7062C">
              <w:t>6239</w:t>
            </w:r>
          </w:p>
        </w:tc>
        <w:tc>
          <w:tcPr>
            <w:tcW w:w="3294" w:type="dxa"/>
            <w:shd w:val="clear" w:color="auto" w:fill="auto"/>
          </w:tcPr>
          <w:p w14:paraId="61A83054" w14:textId="77777777" w:rsidR="007630C7" w:rsidRPr="00FF621E" w:rsidRDefault="007630C7" w:rsidP="00CC57B2">
            <w:pPr>
              <w:pStyle w:val="StyleTabletextLeft"/>
            </w:pPr>
            <w:r w:rsidRPr="00FF621E">
              <w:t>GSX1 SSP (Montreal, Quebec)</w:t>
            </w:r>
          </w:p>
        </w:tc>
        <w:tc>
          <w:tcPr>
            <w:tcW w:w="4009" w:type="dxa"/>
          </w:tcPr>
          <w:p w14:paraId="0C52E168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049E634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48ADCA" w14:textId="77777777" w:rsidR="007630C7" w:rsidRPr="00E7062C" w:rsidRDefault="007630C7" w:rsidP="00CC57B2">
            <w:pPr>
              <w:pStyle w:val="StyleTabletextLeft"/>
            </w:pPr>
            <w:r w:rsidRPr="00E7062C">
              <w:t>3-012-0</w:t>
            </w:r>
          </w:p>
        </w:tc>
        <w:tc>
          <w:tcPr>
            <w:tcW w:w="992" w:type="dxa"/>
            <w:shd w:val="clear" w:color="auto" w:fill="auto"/>
          </w:tcPr>
          <w:p w14:paraId="30401838" w14:textId="77777777" w:rsidR="007630C7" w:rsidRPr="00E7062C" w:rsidRDefault="007630C7" w:rsidP="00CC57B2">
            <w:pPr>
              <w:pStyle w:val="StyleTabletextLeft"/>
            </w:pPr>
            <w:r w:rsidRPr="00E7062C">
              <w:t>6240</w:t>
            </w:r>
          </w:p>
        </w:tc>
        <w:tc>
          <w:tcPr>
            <w:tcW w:w="3294" w:type="dxa"/>
            <w:shd w:val="clear" w:color="auto" w:fill="auto"/>
          </w:tcPr>
          <w:p w14:paraId="25EDDD29" w14:textId="77777777" w:rsidR="007630C7" w:rsidRPr="00FF621E" w:rsidRDefault="007630C7" w:rsidP="00CC57B2">
            <w:pPr>
              <w:pStyle w:val="StyleTabletextLeft"/>
            </w:pPr>
            <w:r w:rsidRPr="00FF621E">
              <w:t>GSX2 SSP (Montreal, Quebec)</w:t>
            </w:r>
          </w:p>
        </w:tc>
        <w:tc>
          <w:tcPr>
            <w:tcW w:w="4009" w:type="dxa"/>
          </w:tcPr>
          <w:p w14:paraId="314A25F1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157A43F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541ECB" w14:textId="77777777" w:rsidR="007630C7" w:rsidRPr="00E7062C" w:rsidRDefault="007630C7" w:rsidP="00CC57B2">
            <w:pPr>
              <w:pStyle w:val="StyleTabletextLeft"/>
            </w:pPr>
            <w:r w:rsidRPr="00E7062C">
              <w:t>3-012-1</w:t>
            </w:r>
          </w:p>
        </w:tc>
        <w:tc>
          <w:tcPr>
            <w:tcW w:w="992" w:type="dxa"/>
            <w:shd w:val="clear" w:color="auto" w:fill="auto"/>
          </w:tcPr>
          <w:p w14:paraId="752E36D2" w14:textId="77777777" w:rsidR="007630C7" w:rsidRPr="00E7062C" w:rsidRDefault="007630C7" w:rsidP="00CC57B2">
            <w:pPr>
              <w:pStyle w:val="StyleTabletextLeft"/>
            </w:pPr>
            <w:r w:rsidRPr="00E7062C">
              <w:t>6241</w:t>
            </w:r>
          </w:p>
        </w:tc>
        <w:tc>
          <w:tcPr>
            <w:tcW w:w="3294" w:type="dxa"/>
            <w:shd w:val="clear" w:color="auto" w:fill="auto"/>
          </w:tcPr>
          <w:p w14:paraId="08FA17C5" w14:textId="77777777" w:rsidR="007630C7" w:rsidRPr="00FF621E" w:rsidRDefault="007630C7" w:rsidP="00CC57B2">
            <w:pPr>
              <w:pStyle w:val="StyleTabletextLeft"/>
            </w:pPr>
            <w:r w:rsidRPr="00FF621E">
              <w:t>GSX3 SSP (Montreal, Quebec)</w:t>
            </w:r>
          </w:p>
        </w:tc>
        <w:tc>
          <w:tcPr>
            <w:tcW w:w="4009" w:type="dxa"/>
          </w:tcPr>
          <w:p w14:paraId="7D6E8F3E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7630C7" w:rsidRPr="00870C6B" w14:paraId="39B1122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8D6FA9" w14:textId="77777777" w:rsidR="007630C7" w:rsidRPr="00E7062C" w:rsidRDefault="007630C7" w:rsidP="00CC57B2">
            <w:pPr>
              <w:pStyle w:val="StyleTabletextLeft"/>
            </w:pPr>
            <w:r w:rsidRPr="00E7062C">
              <w:t>3-012-2</w:t>
            </w:r>
          </w:p>
        </w:tc>
        <w:tc>
          <w:tcPr>
            <w:tcW w:w="992" w:type="dxa"/>
            <w:shd w:val="clear" w:color="auto" w:fill="auto"/>
          </w:tcPr>
          <w:p w14:paraId="63016A94" w14:textId="77777777" w:rsidR="007630C7" w:rsidRPr="00E7062C" w:rsidRDefault="007630C7" w:rsidP="00CC57B2">
            <w:pPr>
              <w:pStyle w:val="StyleTabletextLeft"/>
            </w:pPr>
            <w:r w:rsidRPr="00E7062C">
              <w:t>6242</w:t>
            </w:r>
          </w:p>
        </w:tc>
        <w:tc>
          <w:tcPr>
            <w:tcW w:w="3294" w:type="dxa"/>
            <w:shd w:val="clear" w:color="auto" w:fill="auto"/>
          </w:tcPr>
          <w:p w14:paraId="486294D8" w14:textId="77777777" w:rsidR="007630C7" w:rsidRPr="00FF621E" w:rsidRDefault="007630C7" w:rsidP="00CC57B2">
            <w:pPr>
              <w:pStyle w:val="StyleTabletextLeft"/>
            </w:pPr>
            <w:r w:rsidRPr="00FF621E">
              <w:t>RMHLONBICA5 (Richmond Hill, Ontario)</w:t>
            </w:r>
          </w:p>
        </w:tc>
        <w:tc>
          <w:tcPr>
            <w:tcW w:w="4009" w:type="dxa"/>
          </w:tcPr>
          <w:p w14:paraId="08F4FD96" w14:textId="77777777" w:rsidR="007630C7" w:rsidRPr="00FF621E" w:rsidRDefault="007630C7" w:rsidP="00CC57B2">
            <w:pPr>
              <w:pStyle w:val="StyleTabletextLeft"/>
            </w:pPr>
            <w:r w:rsidRPr="00FF621E">
              <w:t>Rogers Cable Communications Incorporated</w:t>
            </w:r>
          </w:p>
        </w:tc>
      </w:tr>
      <w:tr w:rsidR="007630C7" w:rsidRPr="00870C6B" w14:paraId="4E2B9E9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13020B" w14:textId="77777777" w:rsidR="007630C7" w:rsidRPr="00E7062C" w:rsidRDefault="007630C7" w:rsidP="00CC57B2">
            <w:pPr>
              <w:pStyle w:val="StyleTabletextLeft"/>
            </w:pPr>
            <w:r w:rsidRPr="00E7062C">
              <w:t>3-012-3</w:t>
            </w:r>
          </w:p>
        </w:tc>
        <w:tc>
          <w:tcPr>
            <w:tcW w:w="992" w:type="dxa"/>
            <w:shd w:val="clear" w:color="auto" w:fill="auto"/>
          </w:tcPr>
          <w:p w14:paraId="49423497" w14:textId="77777777" w:rsidR="007630C7" w:rsidRPr="00E7062C" w:rsidRDefault="007630C7" w:rsidP="00CC57B2">
            <w:pPr>
              <w:pStyle w:val="StyleTabletextLeft"/>
            </w:pPr>
            <w:r w:rsidRPr="00E7062C">
              <w:t>6243</w:t>
            </w:r>
          </w:p>
        </w:tc>
        <w:tc>
          <w:tcPr>
            <w:tcW w:w="3294" w:type="dxa"/>
            <w:shd w:val="clear" w:color="auto" w:fill="auto"/>
          </w:tcPr>
          <w:p w14:paraId="0BE86178" w14:textId="77777777" w:rsidR="007630C7" w:rsidRPr="00FF621E" w:rsidRDefault="007630C7" w:rsidP="00CC57B2">
            <w:pPr>
              <w:pStyle w:val="StyleTabletextLeft"/>
            </w:pPr>
            <w:r w:rsidRPr="00FF621E">
              <w:t>3000 (CLLI: TOROONXN18T), Toronto, Ontario</w:t>
            </w:r>
          </w:p>
        </w:tc>
        <w:tc>
          <w:tcPr>
            <w:tcW w:w="4009" w:type="dxa"/>
          </w:tcPr>
          <w:p w14:paraId="6CEFFF8C" w14:textId="77777777" w:rsidR="007630C7" w:rsidRPr="00FF621E" w:rsidRDefault="007630C7" w:rsidP="00CC57B2">
            <w:pPr>
              <w:pStyle w:val="StyleTabletextLeft"/>
            </w:pPr>
            <w:r w:rsidRPr="00FF621E">
              <w:t>Phonetime International Inc.</w:t>
            </w:r>
          </w:p>
        </w:tc>
      </w:tr>
      <w:tr w:rsidR="007630C7" w:rsidRPr="00870C6B" w14:paraId="274B60D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6FBCBA" w14:textId="77777777" w:rsidR="007630C7" w:rsidRPr="00E7062C" w:rsidRDefault="007630C7" w:rsidP="00CC57B2">
            <w:pPr>
              <w:pStyle w:val="StyleTabletextLeft"/>
            </w:pPr>
            <w:r w:rsidRPr="00E7062C">
              <w:t>3-012-5</w:t>
            </w:r>
          </w:p>
        </w:tc>
        <w:tc>
          <w:tcPr>
            <w:tcW w:w="992" w:type="dxa"/>
            <w:shd w:val="clear" w:color="auto" w:fill="auto"/>
          </w:tcPr>
          <w:p w14:paraId="2BA81C6A" w14:textId="77777777" w:rsidR="007630C7" w:rsidRPr="00E7062C" w:rsidRDefault="007630C7" w:rsidP="00CC57B2">
            <w:pPr>
              <w:pStyle w:val="StyleTabletextLeft"/>
            </w:pPr>
            <w:r w:rsidRPr="00E7062C">
              <w:t>6245</w:t>
            </w:r>
          </w:p>
        </w:tc>
        <w:tc>
          <w:tcPr>
            <w:tcW w:w="3294" w:type="dxa"/>
            <w:shd w:val="clear" w:color="auto" w:fill="auto"/>
          </w:tcPr>
          <w:p w14:paraId="6B56D743" w14:textId="77777777" w:rsidR="007630C7" w:rsidRPr="00FF621E" w:rsidRDefault="007630C7" w:rsidP="00CC57B2">
            <w:pPr>
              <w:pStyle w:val="StyleTabletextLeft"/>
            </w:pPr>
            <w:r w:rsidRPr="00FF621E">
              <w:t>IRISTEL INC., Toronto, Ontario</w:t>
            </w:r>
          </w:p>
        </w:tc>
        <w:tc>
          <w:tcPr>
            <w:tcW w:w="4009" w:type="dxa"/>
          </w:tcPr>
          <w:p w14:paraId="7D8D0D7D" w14:textId="77777777" w:rsidR="007630C7" w:rsidRPr="00FF621E" w:rsidRDefault="007630C7" w:rsidP="00CC57B2">
            <w:pPr>
              <w:pStyle w:val="StyleTabletextLeft"/>
            </w:pPr>
            <w:r w:rsidRPr="00FF621E">
              <w:t>Iristel Inc.</w:t>
            </w:r>
          </w:p>
        </w:tc>
      </w:tr>
      <w:tr w:rsidR="007630C7" w:rsidRPr="00870C6B" w14:paraId="3EB3B1E1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11CE9EED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Каймановы</w:t>
            </w:r>
            <w:r w:rsidRPr="00A439E5">
              <w:rPr>
                <w:b/>
                <w:lang w:val="ru-RU"/>
              </w:rPr>
              <w:t xml:space="preserve"> Острова</w:t>
            </w:r>
          </w:p>
        </w:tc>
      </w:tr>
      <w:tr w:rsidR="007630C7" w:rsidRPr="00870C6B" w14:paraId="62879DB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BBDF08" w14:textId="77777777" w:rsidR="007630C7" w:rsidRPr="00E7062C" w:rsidRDefault="007630C7" w:rsidP="00CC57B2">
            <w:pPr>
              <w:pStyle w:val="StyleTabletextLeft"/>
            </w:pPr>
            <w:r w:rsidRPr="00E7062C">
              <w:t>3-092-0</w:t>
            </w:r>
          </w:p>
        </w:tc>
        <w:tc>
          <w:tcPr>
            <w:tcW w:w="992" w:type="dxa"/>
            <w:shd w:val="clear" w:color="auto" w:fill="auto"/>
          </w:tcPr>
          <w:p w14:paraId="5867E4A9" w14:textId="77777777" w:rsidR="007630C7" w:rsidRPr="00E7062C" w:rsidRDefault="007630C7" w:rsidP="00CC57B2">
            <w:pPr>
              <w:pStyle w:val="StyleTabletextLeft"/>
            </w:pPr>
            <w:r w:rsidRPr="00E7062C">
              <w:t>6880</w:t>
            </w:r>
          </w:p>
        </w:tc>
        <w:tc>
          <w:tcPr>
            <w:tcW w:w="3294" w:type="dxa"/>
            <w:shd w:val="clear" w:color="auto" w:fill="auto"/>
          </w:tcPr>
          <w:p w14:paraId="24BC0E6C" w14:textId="77777777" w:rsidR="007630C7" w:rsidRPr="00FF621E" w:rsidRDefault="007630C7" w:rsidP="00CC57B2">
            <w:pPr>
              <w:pStyle w:val="StyleTabletextLeft"/>
            </w:pPr>
            <w:r w:rsidRPr="00FF621E">
              <w:t>ISC Current Gateway</w:t>
            </w:r>
          </w:p>
        </w:tc>
        <w:tc>
          <w:tcPr>
            <w:tcW w:w="4009" w:type="dxa"/>
          </w:tcPr>
          <w:p w14:paraId="5D8215B5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</w:t>
            </w:r>
          </w:p>
        </w:tc>
      </w:tr>
      <w:tr w:rsidR="007630C7" w:rsidRPr="00870C6B" w14:paraId="3684ADC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BB4576" w14:textId="77777777" w:rsidR="007630C7" w:rsidRPr="00E7062C" w:rsidRDefault="007630C7" w:rsidP="00CC57B2">
            <w:pPr>
              <w:pStyle w:val="StyleTabletextLeft"/>
            </w:pPr>
            <w:r w:rsidRPr="00E7062C">
              <w:t>3-092-1</w:t>
            </w:r>
          </w:p>
        </w:tc>
        <w:tc>
          <w:tcPr>
            <w:tcW w:w="992" w:type="dxa"/>
            <w:shd w:val="clear" w:color="auto" w:fill="auto"/>
          </w:tcPr>
          <w:p w14:paraId="366485A0" w14:textId="77777777" w:rsidR="007630C7" w:rsidRPr="00E7062C" w:rsidRDefault="007630C7" w:rsidP="00CC57B2">
            <w:pPr>
              <w:pStyle w:val="StyleTabletextLeft"/>
            </w:pPr>
            <w:r w:rsidRPr="00E7062C">
              <w:t>6881</w:t>
            </w:r>
          </w:p>
        </w:tc>
        <w:tc>
          <w:tcPr>
            <w:tcW w:w="3294" w:type="dxa"/>
            <w:shd w:val="clear" w:color="auto" w:fill="auto"/>
          </w:tcPr>
          <w:p w14:paraId="49672916" w14:textId="77777777" w:rsidR="007630C7" w:rsidRPr="00FF621E" w:rsidRDefault="007630C7" w:rsidP="00CC57B2">
            <w:pPr>
              <w:pStyle w:val="StyleTabletextLeft"/>
            </w:pPr>
            <w:r w:rsidRPr="00FF621E">
              <w:t>1 Tech Sq Call Server</w:t>
            </w:r>
          </w:p>
        </w:tc>
        <w:tc>
          <w:tcPr>
            <w:tcW w:w="4009" w:type="dxa"/>
          </w:tcPr>
          <w:p w14:paraId="15A0024B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</w:t>
            </w:r>
          </w:p>
        </w:tc>
      </w:tr>
      <w:tr w:rsidR="007630C7" w:rsidRPr="00870C6B" w14:paraId="5EAC957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0C2794" w14:textId="77777777" w:rsidR="007630C7" w:rsidRPr="00E7062C" w:rsidRDefault="007630C7" w:rsidP="00CC57B2">
            <w:pPr>
              <w:pStyle w:val="StyleTabletextLeft"/>
            </w:pPr>
            <w:r w:rsidRPr="00E7062C">
              <w:t>3-092-2</w:t>
            </w:r>
          </w:p>
        </w:tc>
        <w:tc>
          <w:tcPr>
            <w:tcW w:w="992" w:type="dxa"/>
            <w:shd w:val="clear" w:color="auto" w:fill="auto"/>
          </w:tcPr>
          <w:p w14:paraId="3C5722A5" w14:textId="77777777" w:rsidR="007630C7" w:rsidRPr="00E7062C" w:rsidRDefault="007630C7" w:rsidP="00CC57B2">
            <w:pPr>
              <w:pStyle w:val="StyleTabletextLeft"/>
            </w:pPr>
            <w:r w:rsidRPr="00E7062C">
              <w:t>6882</w:t>
            </w:r>
          </w:p>
        </w:tc>
        <w:tc>
          <w:tcPr>
            <w:tcW w:w="3294" w:type="dxa"/>
            <w:shd w:val="clear" w:color="auto" w:fill="auto"/>
          </w:tcPr>
          <w:p w14:paraId="75D8F186" w14:textId="77777777" w:rsidR="007630C7" w:rsidRPr="00FF621E" w:rsidRDefault="007630C7" w:rsidP="00CC57B2">
            <w:pPr>
              <w:pStyle w:val="StyleTabletextLeft"/>
            </w:pPr>
            <w:r w:rsidRPr="00FF621E">
              <w:t>1 Tech Sq USP</w:t>
            </w:r>
          </w:p>
        </w:tc>
        <w:tc>
          <w:tcPr>
            <w:tcW w:w="4009" w:type="dxa"/>
          </w:tcPr>
          <w:p w14:paraId="1EB69CDD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</w:t>
            </w:r>
          </w:p>
        </w:tc>
      </w:tr>
      <w:tr w:rsidR="007630C7" w:rsidRPr="00870C6B" w14:paraId="0B2C2CF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EDCAA6" w14:textId="77777777" w:rsidR="007630C7" w:rsidRPr="00E7062C" w:rsidRDefault="007630C7" w:rsidP="00CC57B2">
            <w:pPr>
              <w:pStyle w:val="StyleTabletextLeft"/>
            </w:pPr>
            <w:r w:rsidRPr="00E7062C">
              <w:t>3-092-3</w:t>
            </w:r>
          </w:p>
        </w:tc>
        <w:tc>
          <w:tcPr>
            <w:tcW w:w="992" w:type="dxa"/>
            <w:shd w:val="clear" w:color="auto" w:fill="auto"/>
          </w:tcPr>
          <w:p w14:paraId="4683F76E" w14:textId="77777777" w:rsidR="007630C7" w:rsidRPr="00E7062C" w:rsidRDefault="007630C7" w:rsidP="00CC57B2">
            <w:pPr>
              <w:pStyle w:val="StyleTabletextLeft"/>
            </w:pPr>
            <w:r w:rsidRPr="00E7062C">
              <w:t>6883</w:t>
            </w:r>
          </w:p>
        </w:tc>
        <w:tc>
          <w:tcPr>
            <w:tcW w:w="3294" w:type="dxa"/>
            <w:shd w:val="clear" w:color="auto" w:fill="auto"/>
          </w:tcPr>
          <w:p w14:paraId="4FB8087B" w14:textId="77777777" w:rsidR="007630C7" w:rsidRPr="00FF621E" w:rsidRDefault="007630C7" w:rsidP="00CC57B2">
            <w:pPr>
              <w:pStyle w:val="StyleTabletextLeft"/>
            </w:pPr>
            <w:r w:rsidRPr="00FF621E">
              <w:t>1 Tech Sq STP</w:t>
            </w:r>
          </w:p>
        </w:tc>
        <w:tc>
          <w:tcPr>
            <w:tcW w:w="4009" w:type="dxa"/>
          </w:tcPr>
          <w:p w14:paraId="622A487F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</w:t>
            </w:r>
          </w:p>
        </w:tc>
      </w:tr>
      <w:tr w:rsidR="007630C7" w:rsidRPr="00870C6B" w14:paraId="60ECD6E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C5F119" w14:textId="77777777" w:rsidR="007630C7" w:rsidRPr="00E7062C" w:rsidRDefault="007630C7" w:rsidP="00CC57B2">
            <w:pPr>
              <w:pStyle w:val="StyleTabletextLeft"/>
            </w:pPr>
            <w:r w:rsidRPr="00E7062C">
              <w:t>3-092-4</w:t>
            </w:r>
          </w:p>
        </w:tc>
        <w:tc>
          <w:tcPr>
            <w:tcW w:w="992" w:type="dxa"/>
            <w:shd w:val="clear" w:color="auto" w:fill="auto"/>
          </w:tcPr>
          <w:p w14:paraId="1CBF1F1B" w14:textId="77777777" w:rsidR="007630C7" w:rsidRPr="00E7062C" w:rsidRDefault="007630C7" w:rsidP="00CC57B2">
            <w:pPr>
              <w:pStyle w:val="StyleTabletextLeft"/>
            </w:pPr>
            <w:r w:rsidRPr="00E7062C">
              <w:t>6884</w:t>
            </w:r>
          </w:p>
        </w:tc>
        <w:tc>
          <w:tcPr>
            <w:tcW w:w="3294" w:type="dxa"/>
            <w:shd w:val="clear" w:color="auto" w:fill="auto"/>
          </w:tcPr>
          <w:p w14:paraId="6B190C2C" w14:textId="77777777" w:rsidR="007630C7" w:rsidRPr="00FF621E" w:rsidRDefault="007630C7" w:rsidP="00CC57B2">
            <w:pPr>
              <w:pStyle w:val="StyleTabletextLeft"/>
            </w:pPr>
            <w:r w:rsidRPr="00FF621E">
              <w:t>High Rock Call Server</w:t>
            </w:r>
          </w:p>
        </w:tc>
        <w:tc>
          <w:tcPr>
            <w:tcW w:w="4009" w:type="dxa"/>
          </w:tcPr>
          <w:p w14:paraId="3AF4EB1F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</w:t>
            </w:r>
          </w:p>
        </w:tc>
      </w:tr>
      <w:tr w:rsidR="007630C7" w:rsidRPr="00870C6B" w14:paraId="6359FDF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FD6987" w14:textId="77777777" w:rsidR="007630C7" w:rsidRPr="00E7062C" w:rsidRDefault="007630C7" w:rsidP="00CC57B2">
            <w:pPr>
              <w:pStyle w:val="StyleTabletextLeft"/>
            </w:pPr>
            <w:r w:rsidRPr="00E7062C">
              <w:t>3-092-5</w:t>
            </w:r>
          </w:p>
        </w:tc>
        <w:tc>
          <w:tcPr>
            <w:tcW w:w="992" w:type="dxa"/>
            <w:shd w:val="clear" w:color="auto" w:fill="auto"/>
          </w:tcPr>
          <w:p w14:paraId="2CC66BC9" w14:textId="77777777" w:rsidR="007630C7" w:rsidRPr="00E7062C" w:rsidRDefault="007630C7" w:rsidP="00CC57B2">
            <w:pPr>
              <w:pStyle w:val="StyleTabletextLeft"/>
            </w:pPr>
            <w:r w:rsidRPr="00E7062C">
              <w:t>6885</w:t>
            </w:r>
          </w:p>
        </w:tc>
        <w:tc>
          <w:tcPr>
            <w:tcW w:w="3294" w:type="dxa"/>
            <w:shd w:val="clear" w:color="auto" w:fill="auto"/>
          </w:tcPr>
          <w:p w14:paraId="5321CEB7" w14:textId="77777777" w:rsidR="007630C7" w:rsidRPr="00FF621E" w:rsidRDefault="007630C7" w:rsidP="00CC57B2">
            <w:pPr>
              <w:pStyle w:val="StyleTabletextLeft"/>
            </w:pPr>
            <w:r w:rsidRPr="00FF621E">
              <w:t>MSC Switch</w:t>
            </w:r>
          </w:p>
        </w:tc>
        <w:tc>
          <w:tcPr>
            <w:tcW w:w="4009" w:type="dxa"/>
          </w:tcPr>
          <w:p w14:paraId="5304345F" w14:textId="77777777" w:rsidR="007630C7" w:rsidRPr="00FF621E" w:rsidRDefault="007630C7" w:rsidP="00CC57B2">
            <w:pPr>
              <w:pStyle w:val="StyleTabletextLeft"/>
            </w:pPr>
            <w:r w:rsidRPr="00FF621E">
              <w:t>Digicel (Cayman Isl.) Ltd</w:t>
            </w:r>
          </w:p>
        </w:tc>
      </w:tr>
      <w:tr w:rsidR="007630C7" w:rsidRPr="00870C6B" w14:paraId="01DB5DD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701A2A" w14:textId="77777777" w:rsidR="007630C7" w:rsidRPr="00E7062C" w:rsidRDefault="007630C7" w:rsidP="00CC57B2">
            <w:pPr>
              <w:pStyle w:val="StyleTabletextLeft"/>
            </w:pPr>
            <w:r w:rsidRPr="00E7062C">
              <w:t>3-092-6</w:t>
            </w:r>
          </w:p>
        </w:tc>
        <w:tc>
          <w:tcPr>
            <w:tcW w:w="992" w:type="dxa"/>
            <w:shd w:val="clear" w:color="auto" w:fill="auto"/>
          </w:tcPr>
          <w:p w14:paraId="7DA86A49" w14:textId="77777777" w:rsidR="007630C7" w:rsidRPr="00E7062C" w:rsidRDefault="007630C7" w:rsidP="00CC57B2">
            <w:pPr>
              <w:pStyle w:val="StyleTabletextLeft"/>
            </w:pPr>
            <w:r w:rsidRPr="00E7062C">
              <w:t>6886</w:t>
            </w:r>
          </w:p>
        </w:tc>
        <w:tc>
          <w:tcPr>
            <w:tcW w:w="3294" w:type="dxa"/>
            <w:shd w:val="clear" w:color="auto" w:fill="auto"/>
          </w:tcPr>
          <w:p w14:paraId="41027917" w14:textId="77777777" w:rsidR="007630C7" w:rsidRPr="00FF621E" w:rsidRDefault="007630C7" w:rsidP="00CC57B2">
            <w:pPr>
              <w:pStyle w:val="StyleTabletextLeft"/>
            </w:pPr>
            <w:r w:rsidRPr="00FF621E">
              <w:t>MSC</w:t>
            </w:r>
          </w:p>
        </w:tc>
        <w:tc>
          <w:tcPr>
            <w:tcW w:w="4009" w:type="dxa"/>
          </w:tcPr>
          <w:p w14:paraId="16EC49E4" w14:textId="77777777" w:rsidR="007630C7" w:rsidRPr="00FF621E" w:rsidRDefault="007630C7" w:rsidP="00CC57B2">
            <w:pPr>
              <w:pStyle w:val="StyleTabletextLeft"/>
            </w:pPr>
            <w:r w:rsidRPr="00FF621E">
              <w:t>Wireless Ventures (Cayman Islands) Ltd.</w:t>
            </w:r>
          </w:p>
        </w:tc>
      </w:tr>
      <w:tr w:rsidR="007630C7" w:rsidRPr="00870C6B" w14:paraId="18B5D43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ABA273" w14:textId="77777777" w:rsidR="007630C7" w:rsidRPr="00E7062C" w:rsidRDefault="007630C7" w:rsidP="00CC57B2">
            <w:pPr>
              <w:pStyle w:val="StyleTabletextLeft"/>
            </w:pPr>
            <w:r w:rsidRPr="00E7062C">
              <w:t>3-093-1</w:t>
            </w:r>
          </w:p>
        </w:tc>
        <w:tc>
          <w:tcPr>
            <w:tcW w:w="992" w:type="dxa"/>
            <w:shd w:val="clear" w:color="auto" w:fill="auto"/>
          </w:tcPr>
          <w:p w14:paraId="6E83E919" w14:textId="77777777" w:rsidR="007630C7" w:rsidRPr="00E7062C" w:rsidRDefault="007630C7" w:rsidP="00CC57B2">
            <w:pPr>
              <w:pStyle w:val="StyleTabletextLeft"/>
            </w:pPr>
            <w:r w:rsidRPr="00E7062C">
              <w:t>6889</w:t>
            </w:r>
          </w:p>
        </w:tc>
        <w:tc>
          <w:tcPr>
            <w:tcW w:w="3294" w:type="dxa"/>
            <w:shd w:val="clear" w:color="auto" w:fill="auto"/>
          </w:tcPr>
          <w:p w14:paraId="55925453" w14:textId="77777777" w:rsidR="007630C7" w:rsidRPr="00FF621E" w:rsidRDefault="007630C7" w:rsidP="00CC57B2">
            <w:pPr>
              <w:pStyle w:val="StyleTabletextLeft"/>
            </w:pPr>
            <w:r w:rsidRPr="00FF621E">
              <w:t>WES-BTS-INT-01</w:t>
            </w:r>
          </w:p>
        </w:tc>
        <w:tc>
          <w:tcPr>
            <w:tcW w:w="4009" w:type="dxa"/>
          </w:tcPr>
          <w:p w14:paraId="69B9D1E3" w14:textId="77777777" w:rsidR="007630C7" w:rsidRPr="00FF621E" w:rsidRDefault="007630C7" w:rsidP="00CC57B2">
            <w:pPr>
              <w:pStyle w:val="StyleTabletextLeft"/>
            </w:pPr>
            <w:r w:rsidRPr="00FF621E">
              <w:t>Westel Ltd</w:t>
            </w:r>
          </w:p>
        </w:tc>
      </w:tr>
      <w:tr w:rsidR="007630C7" w:rsidRPr="00F13BCF" w14:paraId="63866DF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9B519F" w14:textId="77777777" w:rsidR="007630C7" w:rsidRPr="00E7062C" w:rsidRDefault="007630C7" w:rsidP="00CC57B2">
            <w:pPr>
              <w:pStyle w:val="StyleTabletextLeft"/>
            </w:pPr>
            <w:r w:rsidRPr="00E7062C">
              <w:t>3-093-2</w:t>
            </w:r>
          </w:p>
        </w:tc>
        <w:tc>
          <w:tcPr>
            <w:tcW w:w="992" w:type="dxa"/>
            <w:shd w:val="clear" w:color="auto" w:fill="auto"/>
          </w:tcPr>
          <w:p w14:paraId="6B96FC1A" w14:textId="77777777" w:rsidR="007630C7" w:rsidRPr="00E7062C" w:rsidRDefault="007630C7" w:rsidP="00CC57B2">
            <w:pPr>
              <w:pStyle w:val="StyleTabletextLeft"/>
            </w:pPr>
            <w:r w:rsidRPr="00E7062C">
              <w:t>6890</w:t>
            </w:r>
          </w:p>
        </w:tc>
        <w:tc>
          <w:tcPr>
            <w:tcW w:w="3294" w:type="dxa"/>
            <w:shd w:val="clear" w:color="auto" w:fill="auto"/>
          </w:tcPr>
          <w:p w14:paraId="1A526C41" w14:textId="77777777" w:rsidR="007630C7" w:rsidRPr="00FF621E" w:rsidRDefault="007630C7" w:rsidP="00CC57B2">
            <w:pPr>
              <w:pStyle w:val="StyleTabletextLeft"/>
            </w:pPr>
            <w:r w:rsidRPr="00FF621E">
              <w:t>One Int 01</w:t>
            </w:r>
          </w:p>
        </w:tc>
        <w:tc>
          <w:tcPr>
            <w:tcW w:w="4009" w:type="dxa"/>
          </w:tcPr>
          <w:p w14:paraId="670FC85C" w14:textId="77777777" w:rsidR="007630C7" w:rsidRPr="00FF621E" w:rsidRDefault="007630C7" w:rsidP="00CC57B2">
            <w:pPr>
              <w:pStyle w:val="StyleTabletextLeft"/>
            </w:pPr>
            <w:r w:rsidRPr="00FF621E">
              <w:t>E-Technologies Cayman Islands Ltd</w:t>
            </w:r>
          </w:p>
        </w:tc>
      </w:tr>
      <w:tr w:rsidR="007630C7" w:rsidRPr="00870C6B" w14:paraId="3B71D7B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34FF22" w14:textId="77777777" w:rsidR="007630C7" w:rsidRPr="00E7062C" w:rsidRDefault="007630C7" w:rsidP="00CC57B2">
            <w:pPr>
              <w:pStyle w:val="StyleTabletextLeft"/>
            </w:pPr>
            <w:r w:rsidRPr="00E7062C">
              <w:t>3-093-3</w:t>
            </w:r>
          </w:p>
        </w:tc>
        <w:tc>
          <w:tcPr>
            <w:tcW w:w="992" w:type="dxa"/>
            <w:shd w:val="clear" w:color="auto" w:fill="auto"/>
          </w:tcPr>
          <w:p w14:paraId="072C9EDC" w14:textId="77777777" w:rsidR="007630C7" w:rsidRPr="00E7062C" w:rsidRDefault="007630C7" w:rsidP="00CC57B2">
            <w:pPr>
              <w:pStyle w:val="StyleTabletextLeft"/>
            </w:pPr>
            <w:r w:rsidRPr="00E7062C">
              <w:t>6891</w:t>
            </w:r>
          </w:p>
        </w:tc>
        <w:tc>
          <w:tcPr>
            <w:tcW w:w="3294" w:type="dxa"/>
            <w:shd w:val="clear" w:color="auto" w:fill="auto"/>
          </w:tcPr>
          <w:p w14:paraId="55D719CA" w14:textId="77777777" w:rsidR="007630C7" w:rsidRPr="00FF621E" w:rsidRDefault="007630C7" w:rsidP="00CC57B2">
            <w:pPr>
              <w:pStyle w:val="StyleTabletextLeft"/>
            </w:pPr>
            <w:r w:rsidRPr="00FF621E">
              <w:t>G.T. Server 1</w:t>
            </w:r>
          </w:p>
        </w:tc>
        <w:tc>
          <w:tcPr>
            <w:tcW w:w="4009" w:type="dxa"/>
          </w:tcPr>
          <w:p w14:paraId="3805393E" w14:textId="77777777" w:rsidR="007630C7" w:rsidRPr="00FF621E" w:rsidRDefault="007630C7" w:rsidP="00CC57B2">
            <w:pPr>
              <w:pStyle w:val="StyleTabletextLeft"/>
            </w:pPr>
            <w:r w:rsidRPr="00FF621E">
              <w:t>Infinity Broadband Ltd</w:t>
            </w:r>
          </w:p>
        </w:tc>
      </w:tr>
      <w:tr w:rsidR="007630C7" w:rsidRPr="00870C6B" w14:paraId="22CEBC2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6D594E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3-093-4</w:t>
            </w:r>
          </w:p>
        </w:tc>
        <w:tc>
          <w:tcPr>
            <w:tcW w:w="992" w:type="dxa"/>
            <w:shd w:val="clear" w:color="auto" w:fill="auto"/>
          </w:tcPr>
          <w:p w14:paraId="1307C64D" w14:textId="77777777" w:rsidR="007630C7" w:rsidRPr="00E7062C" w:rsidRDefault="007630C7" w:rsidP="00CC57B2">
            <w:pPr>
              <w:pStyle w:val="StyleTabletextLeft"/>
            </w:pPr>
            <w:r w:rsidRPr="00E7062C">
              <w:t>6892</w:t>
            </w:r>
          </w:p>
        </w:tc>
        <w:tc>
          <w:tcPr>
            <w:tcW w:w="3294" w:type="dxa"/>
            <w:shd w:val="clear" w:color="auto" w:fill="auto"/>
          </w:tcPr>
          <w:p w14:paraId="2C4F3DF5" w14:textId="77777777" w:rsidR="007630C7" w:rsidRPr="00FF621E" w:rsidRDefault="007630C7" w:rsidP="00CC57B2">
            <w:pPr>
              <w:pStyle w:val="StyleTabletextLeft"/>
            </w:pPr>
            <w:r w:rsidRPr="00FF621E">
              <w:t>G.T. Server 2</w:t>
            </w:r>
          </w:p>
        </w:tc>
        <w:tc>
          <w:tcPr>
            <w:tcW w:w="4009" w:type="dxa"/>
          </w:tcPr>
          <w:p w14:paraId="7708AC81" w14:textId="77777777" w:rsidR="007630C7" w:rsidRPr="00FF621E" w:rsidRDefault="007630C7" w:rsidP="00CC57B2">
            <w:pPr>
              <w:pStyle w:val="StyleTabletextLeft"/>
            </w:pPr>
            <w:r w:rsidRPr="00FF621E">
              <w:t>WestStar Ltd.</w:t>
            </w:r>
          </w:p>
        </w:tc>
      </w:tr>
      <w:tr w:rsidR="007630C7" w:rsidRPr="00870C6B" w14:paraId="7C81D8B9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70154EED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Центральноафриканская Республика</w:t>
            </w:r>
          </w:p>
        </w:tc>
      </w:tr>
      <w:tr w:rsidR="007630C7" w:rsidRPr="00870C6B" w14:paraId="0B641C3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643083" w14:textId="77777777" w:rsidR="007630C7" w:rsidRPr="00E7062C" w:rsidRDefault="007630C7" w:rsidP="00CC57B2">
            <w:pPr>
              <w:pStyle w:val="StyleTabletextLeft"/>
            </w:pPr>
            <w:r w:rsidRPr="00E7062C">
              <w:t>6-046-0</w:t>
            </w:r>
          </w:p>
        </w:tc>
        <w:tc>
          <w:tcPr>
            <w:tcW w:w="992" w:type="dxa"/>
            <w:shd w:val="clear" w:color="auto" w:fill="auto"/>
          </w:tcPr>
          <w:p w14:paraId="4AA5DC71" w14:textId="77777777" w:rsidR="007630C7" w:rsidRPr="00E7062C" w:rsidRDefault="007630C7" w:rsidP="00CC57B2">
            <w:pPr>
              <w:pStyle w:val="StyleTabletextLeft"/>
            </w:pPr>
            <w:r w:rsidRPr="00E7062C">
              <w:t>12656</w:t>
            </w:r>
          </w:p>
        </w:tc>
        <w:tc>
          <w:tcPr>
            <w:tcW w:w="3294" w:type="dxa"/>
            <w:shd w:val="clear" w:color="auto" w:fill="auto"/>
          </w:tcPr>
          <w:p w14:paraId="5806C67F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16F9E21C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</w:tr>
      <w:tr w:rsidR="007630C7" w:rsidRPr="00870C6B" w14:paraId="01B31D0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9A83B5" w14:textId="77777777" w:rsidR="007630C7" w:rsidRPr="00E7062C" w:rsidRDefault="007630C7" w:rsidP="00CC57B2">
            <w:pPr>
              <w:pStyle w:val="StyleTabletextLeft"/>
            </w:pPr>
            <w:r w:rsidRPr="00E7062C">
              <w:t>6-046-1</w:t>
            </w:r>
          </w:p>
        </w:tc>
        <w:tc>
          <w:tcPr>
            <w:tcW w:w="992" w:type="dxa"/>
            <w:shd w:val="clear" w:color="auto" w:fill="auto"/>
          </w:tcPr>
          <w:p w14:paraId="34BB6C8E" w14:textId="77777777" w:rsidR="007630C7" w:rsidRPr="00E7062C" w:rsidRDefault="007630C7" w:rsidP="00CC57B2">
            <w:pPr>
              <w:pStyle w:val="StyleTabletextLeft"/>
            </w:pPr>
            <w:r w:rsidRPr="00E7062C">
              <w:t>12657</w:t>
            </w:r>
          </w:p>
        </w:tc>
        <w:tc>
          <w:tcPr>
            <w:tcW w:w="3294" w:type="dxa"/>
            <w:shd w:val="clear" w:color="auto" w:fill="auto"/>
          </w:tcPr>
          <w:p w14:paraId="15404719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5DF456CF" w14:textId="77777777" w:rsidR="007630C7" w:rsidRPr="00FF621E" w:rsidRDefault="007630C7" w:rsidP="00CC57B2">
            <w:pPr>
              <w:pStyle w:val="StyleTabletextLeft"/>
            </w:pPr>
            <w:r w:rsidRPr="00FF621E">
              <w:t>Telecel</w:t>
            </w:r>
          </w:p>
        </w:tc>
      </w:tr>
      <w:tr w:rsidR="007630C7" w:rsidRPr="00870C6B" w14:paraId="7EBE2BB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6DDA4E" w14:textId="77777777" w:rsidR="007630C7" w:rsidRPr="00E7062C" w:rsidRDefault="007630C7" w:rsidP="00CC57B2">
            <w:pPr>
              <w:pStyle w:val="StyleTabletextLeft"/>
            </w:pPr>
            <w:r w:rsidRPr="00E7062C">
              <w:t>6-046-2</w:t>
            </w:r>
          </w:p>
        </w:tc>
        <w:tc>
          <w:tcPr>
            <w:tcW w:w="992" w:type="dxa"/>
            <w:shd w:val="clear" w:color="auto" w:fill="auto"/>
          </w:tcPr>
          <w:p w14:paraId="445CBBBA" w14:textId="77777777" w:rsidR="007630C7" w:rsidRPr="00E7062C" w:rsidRDefault="007630C7" w:rsidP="00CC57B2">
            <w:pPr>
              <w:pStyle w:val="StyleTabletextLeft"/>
            </w:pPr>
            <w:r w:rsidRPr="00E7062C">
              <w:t>12658</w:t>
            </w:r>
          </w:p>
        </w:tc>
        <w:tc>
          <w:tcPr>
            <w:tcW w:w="3294" w:type="dxa"/>
            <w:shd w:val="clear" w:color="auto" w:fill="auto"/>
          </w:tcPr>
          <w:p w14:paraId="349AB3CD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2DF08229" w14:textId="77777777" w:rsidR="007630C7" w:rsidRPr="00FF621E" w:rsidRDefault="007630C7" w:rsidP="00CC57B2">
            <w:pPr>
              <w:pStyle w:val="StyleTabletextLeft"/>
            </w:pPr>
            <w:r w:rsidRPr="00FF621E">
              <w:t>Socatel</w:t>
            </w:r>
          </w:p>
        </w:tc>
      </w:tr>
      <w:tr w:rsidR="007630C7" w:rsidRPr="00870C6B" w14:paraId="7B67115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9F2C78" w14:textId="77777777" w:rsidR="007630C7" w:rsidRPr="00E7062C" w:rsidRDefault="007630C7" w:rsidP="00CC57B2">
            <w:pPr>
              <w:pStyle w:val="StyleTabletextLeft"/>
            </w:pPr>
            <w:r w:rsidRPr="00E7062C">
              <w:t>6-046-3</w:t>
            </w:r>
          </w:p>
        </w:tc>
        <w:tc>
          <w:tcPr>
            <w:tcW w:w="992" w:type="dxa"/>
            <w:shd w:val="clear" w:color="auto" w:fill="auto"/>
          </w:tcPr>
          <w:p w14:paraId="5579EB82" w14:textId="77777777" w:rsidR="007630C7" w:rsidRPr="00E7062C" w:rsidRDefault="007630C7" w:rsidP="00CC57B2">
            <w:pPr>
              <w:pStyle w:val="StyleTabletextLeft"/>
            </w:pPr>
            <w:r w:rsidRPr="00E7062C">
              <w:t>12659</w:t>
            </w:r>
          </w:p>
        </w:tc>
        <w:tc>
          <w:tcPr>
            <w:tcW w:w="3294" w:type="dxa"/>
            <w:shd w:val="clear" w:color="auto" w:fill="auto"/>
          </w:tcPr>
          <w:p w14:paraId="414CB3FE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36A1E1FA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5A88D51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10B7BB" w14:textId="77777777" w:rsidR="007630C7" w:rsidRPr="00E7062C" w:rsidRDefault="007630C7" w:rsidP="00CC57B2">
            <w:pPr>
              <w:pStyle w:val="StyleTabletextLeft"/>
            </w:pPr>
            <w:r w:rsidRPr="00E7062C">
              <w:t>6-046-4</w:t>
            </w:r>
          </w:p>
        </w:tc>
        <w:tc>
          <w:tcPr>
            <w:tcW w:w="992" w:type="dxa"/>
            <w:shd w:val="clear" w:color="auto" w:fill="auto"/>
          </w:tcPr>
          <w:p w14:paraId="68655048" w14:textId="77777777" w:rsidR="007630C7" w:rsidRPr="00E7062C" w:rsidRDefault="007630C7" w:rsidP="00CC57B2">
            <w:pPr>
              <w:pStyle w:val="StyleTabletextLeft"/>
            </w:pPr>
            <w:r w:rsidRPr="00E7062C">
              <w:t>12660</w:t>
            </w:r>
          </w:p>
        </w:tc>
        <w:tc>
          <w:tcPr>
            <w:tcW w:w="3294" w:type="dxa"/>
            <w:shd w:val="clear" w:color="auto" w:fill="auto"/>
          </w:tcPr>
          <w:p w14:paraId="11C5C1B6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6AA517A4" w14:textId="77777777" w:rsidR="007630C7" w:rsidRPr="00FF621E" w:rsidRDefault="007630C7" w:rsidP="00CC57B2">
            <w:pPr>
              <w:pStyle w:val="StyleTabletextLeft"/>
            </w:pPr>
            <w:r w:rsidRPr="00FF621E">
              <w:t>Socatel</w:t>
            </w:r>
          </w:p>
        </w:tc>
      </w:tr>
      <w:tr w:rsidR="007630C7" w:rsidRPr="00870C6B" w14:paraId="50683F4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634CB0" w14:textId="77777777" w:rsidR="007630C7" w:rsidRPr="00E7062C" w:rsidRDefault="007630C7" w:rsidP="00CC57B2">
            <w:pPr>
              <w:pStyle w:val="StyleTabletextLeft"/>
            </w:pPr>
            <w:r w:rsidRPr="00E7062C">
              <w:t>6-046-5</w:t>
            </w:r>
          </w:p>
        </w:tc>
        <w:tc>
          <w:tcPr>
            <w:tcW w:w="992" w:type="dxa"/>
            <w:shd w:val="clear" w:color="auto" w:fill="auto"/>
          </w:tcPr>
          <w:p w14:paraId="5281CF68" w14:textId="77777777" w:rsidR="007630C7" w:rsidRPr="00E7062C" w:rsidRDefault="007630C7" w:rsidP="00CC57B2">
            <w:pPr>
              <w:pStyle w:val="StyleTabletextLeft"/>
            </w:pPr>
            <w:r w:rsidRPr="00E7062C">
              <w:t>12661</w:t>
            </w:r>
          </w:p>
        </w:tc>
        <w:tc>
          <w:tcPr>
            <w:tcW w:w="3294" w:type="dxa"/>
            <w:shd w:val="clear" w:color="auto" w:fill="auto"/>
          </w:tcPr>
          <w:p w14:paraId="58FEAFF5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3DB1286A" w14:textId="77777777" w:rsidR="007630C7" w:rsidRPr="00FF621E" w:rsidRDefault="007630C7" w:rsidP="00CC57B2">
            <w:pPr>
              <w:pStyle w:val="StyleTabletextLeft"/>
            </w:pPr>
            <w:r w:rsidRPr="00FF621E">
              <w:t>Moov</w:t>
            </w:r>
          </w:p>
        </w:tc>
      </w:tr>
      <w:tr w:rsidR="007630C7" w:rsidRPr="00870C6B" w14:paraId="3268D1D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4F64CC" w14:textId="77777777" w:rsidR="007630C7" w:rsidRPr="00E7062C" w:rsidRDefault="007630C7" w:rsidP="00CC57B2">
            <w:pPr>
              <w:pStyle w:val="StyleTabletextLeft"/>
            </w:pPr>
            <w:r w:rsidRPr="00E7062C">
              <w:t>6-046-6</w:t>
            </w:r>
          </w:p>
        </w:tc>
        <w:tc>
          <w:tcPr>
            <w:tcW w:w="992" w:type="dxa"/>
            <w:shd w:val="clear" w:color="auto" w:fill="auto"/>
          </w:tcPr>
          <w:p w14:paraId="62DACB30" w14:textId="77777777" w:rsidR="007630C7" w:rsidRPr="00E7062C" w:rsidRDefault="007630C7" w:rsidP="00CC57B2">
            <w:pPr>
              <w:pStyle w:val="StyleTabletextLeft"/>
            </w:pPr>
            <w:r w:rsidRPr="00E7062C">
              <w:t>12662</w:t>
            </w:r>
          </w:p>
        </w:tc>
        <w:tc>
          <w:tcPr>
            <w:tcW w:w="3294" w:type="dxa"/>
            <w:shd w:val="clear" w:color="auto" w:fill="auto"/>
          </w:tcPr>
          <w:p w14:paraId="7EB1CB8C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05DAB545" w14:textId="77777777" w:rsidR="007630C7" w:rsidRPr="00FF621E" w:rsidRDefault="007630C7" w:rsidP="00CC57B2">
            <w:pPr>
              <w:pStyle w:val="StyleTabletextLeft"/>
            </w:pPr>
            <w:r w:rsidRPr="00FF621E">
              <w:t>Telsoft</w:t>
            </w:r>
          </w:p>
        </w:tc>
      </w:tr>
      <w:tr w:rsidR="007630C7" w:rsidRPr="00870C6B" w14:paraId="5128D6B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46DA4D" w14:textId="77777777" w:rsidR="007630C7" w:rsidRPr="00E7062C" w:rsidRDefault="007630C7" w:rsidP="00CC57B2">
            <w:pPr>
              <w:pStyle w:val="StyleTabletextLeft"/>
            </w:pPr>
            <w:r w:rsidRPr="00E7062C">
              <w:t>6-046-7</w:t>
            </w:r>
          </w:p>
        </w:tc>
        <w:tc>
          <w:tcPr>
            <w:tcW w:w="992" w:type="dxa"/>
            <w:shd w:val="clear" w:color="auto" w:fill="auto"/>
          </w:tcPr>
          <w:p w14:paraId="0B31BAD4" w14:textId="77777777" w:rsidR="007630C7" w:rsidRPr="00E7062C" w:rsidRDefault="007630C7" w:rsidP="00CC57B2">
            <w:pPr>
              <w:pStyle w:val="StyleTabletextLeft"/>
            </w:pPr>
            <w:r w:rsidRPr="00E7062C">
              <w:t>12663</w:t>
            </w:r>
          </w:p>
        </w:tc>
        <w:tc>
          <w:tcPr>
            <w:tcW w:w="3294" w:type="dxa"/>
            <w:shd w:val="clear" w:color="auto" w:fill="auto"/>
          </w:tcPr>
          <w:p w14:paraId="0DD91E6D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5D70F30B" w14:textId="77777777" w:rsidR="007630C7" w:rsidRPr="00FF621E" w:rsidRDefault="007630C7" w:rsidP="00CC57B2">
            <w:pPr>
              <w:pStyle w:val="StyleTabletextLeft"/>
            </w:pPr>
            <w:r w:rsidRPr="00FF621E">
              <w:t>Nationlink</w:t>
            </w:r>
          </w:p>
        </w:tc>
      </w:tr>
      <w:tr w:rsidR="007630C7" w:rsidRPr="00870C6B" w14:paraId="039E59B9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26C23600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Чили</w:t>
            </w:r>
          </w:p>
        </w:tc>
      </w:tr>
      <w:tr w:rsidR="007630C7" w:rsidRPr="00F13BCF" w14:paraId="5FE6248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E4B8C4" w14:textId="77777777" w:rsidR="007630C7" w:rsidRPr="00E7062C" w:rsidRDefault="007630C7" w:rsidP="00CC57B2">
            <w:pPr>
              <w:pStyle w:val="StyleTabletextLeft"/>
            </w:pPr>
            <w:r w:rsidRPr="00E7062C">
              <w:t>7-059-0</w:t>
            </w:r>
          </w:p>
        </w:tc>
        <w:tc>
          <w:tcPr>
            <w:tcW w:w="992" w:type="dxa"/>
            <w:shd w:val="clear" w:color="auto" w:fill="auto"/>
          </w:tcPr>
          <w:p w14:paraId="1D9117A3" w14:textId="77777777" w:rsidR="007630C7" w:rsidRPr="00E7062C" w:rsidRDefault="007630C7" w:rsidP="00CC57B2">
            <w:pPr>
              <w:pStyle w:val="StyleTabletextLeft"/>
            </w:pPr>
            <w:r w:rsidRPr="00E7062C">
              <w:t>14808</w:t>
            </w:r>
          </w:p>
        </w:tc>
        <w:tc>
          <w:tcPr>
            <w:tcW w:w="3294" w:type="dxa"/>
            <w:shd w:val="clear" w:color="auto" w:fill="auto"/>
          </w:tcPr>
          <w:p w14:paraId="6244995C" w14:textId="77777777" w:rsidR="007630C7" w:rsidRPr="00FF621E" w:rsidRDefault="007630C7" w:rsidP="00CC57B2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14:paraId="7CBC53C2" w14:textId="77777777" w:rsidR="007630C7" w:rsidRPr="00FF621E" w:rsidRDefault="007630C7" w:rsidP="00CC57B2">
            <w:pPr>
              <w:pStyle w:val="StyleTabletextLeft"/>
            </w:pPr>
            <w:r w:rsidRPr="00FF621E">
              <w:t>Compañia de Telecomunicaciones de Chile Transmisiones Regionales S.A.</w:t>
            </w:r>
          </w:p>
        </w:tc>
      </w:tr>
      <w:tr w:rsidR="007630C7" w:rsidRPr="00F13BCF" w14:paraId="601A46D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14FE6E" w14:textId="77777777" w:rsidR="007630C7" w:rsidRPr="00E7062C" w:rsidRDefault="007630C7" w:rsidP="00CC57B2">
            <w:pPr>
              <w:pStyle w:val="StyleTabletextLeft"/>
            </w:pPr>
            <w:r w:rsidRPr="00E7062C">
              <w:t>7-059-1</w:t>
            </w:r>
          </w:p>
        </w:tc>
        <w:tc>
          <w:tcPr>
            <w:tcW w:w="992" w:type="dxa"/>
            <w:shd w:val="clear" w:color="auto" w:fill="auto"/>
          </w:tcPr>
          <w:p w14:paraId="0F718733" w14:textId="77777777" w:rsidR="007630C7" w:rsidRPr="00E7062C" w:rsidRDefault="007630C7" w:rsidP="00CC57B2">
            <w:pPr>
              <w:pStyle w:val="StyleTabletextLeft"/>
            </w:pPr>
            <w:r w:rsidRPr="00E7062C">
              <w:t>14809</w:t>
            </w:r>
          </w:p>
        </w:tc>
        <w:tc>
          <w:tcPr>
            <w:tcW w:w="3294" w:type="dxa"/>
            <w:shd w:val="clear" w:color="auto" w:fill="auto"/>
          </w:tcPr>
          <w:p w14:paraId="115C5CB6" w14:textId="77777777" w:rsidR="007630C7" w:rsidRPr="00FF621E" w:rsidRDefault="007630C7" w:rsidP="00CC57B2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14:paraId="1F5D79E7" w14:textId="77777777" w:rsidR="007630C7" w:rsidRPr="00FF621E" w:rsidRDefault="007630C7" w:rsidP="00CC57B2">
            <w:pPr>
              <w:pStyle w:val="StyleTabletextLeft"/>
            </w:pPr>
            <w:r w:rsidRPr="00FF621E">
              <w:t>Compañia de Telecomunicaciones de Chile Transmisiones Regionales S.A.</w:t>
            </w:r>
          </w:p>
        </w:tc>
      </w:tr>
      <w:tr w:rsidR="007630C7" w:rsidRPr="00870C6B" w14:paraId="3FB347D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1CA196" w14:textId="77777777" w:rsidR="007630C7" w:rsidRPr="00E7062C" w:rsidRDefault="007630C7" w:rsidP="00CC57B2">
            <w:pPr>
              <w:pStyle w:val="StyleTabletextLeft"/>
            </w:pPr>
            <w:r w:rsidRPr="00E7062C">
              <w:t>7-059-2</w:t>
            </w:r>
          </w:p>
        </w:tc>
        <w:tc>
          <w:tcPr>
            <w:tcW w:w="992" w:type="dxa"/>
            <w:shd w:val="clear" w:color="auto" w:fill="auto"/>
          </w:tcPr>
          <w:p w14:paraId="446FDE85" w14:textId="77777777" w:rsidR="007630C7" w:rsidRPr="00E7062C" w:rsidRDefault="007630C7" w:rsidP="00CC57B2">
            <w:pPr>
              <w:pStyle w:val="StyleTabletextLeft"/>
            </w:pPr>
            <w:r w:rsidRPr="00E7062C">
              <w:t>14810</w:t>
            </w:r>
          </w:p>
        </w:tc>
        <w:tc>
          <w:tcPr>
            <w:tcW w:w="3294" w:type="dxa"/>
            <w:shd w:val="clear" w:color="auto" w:fill="auto"/>
          </w:tcPr>
          <w:p w14:paraId="12B864DE" w14:textId="77777777" w:rsidR="007630C7" w:rsidRPr="00FF621E" w:rsidRDefault="007630C7" w:rsidP="00CC57B2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14:paraId="4702563D" w14:textId="77777777" w:rsidR="007630C7" w:rsidRPr="00FF621E" w:rsidRDefault="007630C7" w:rsidP="00CC57B2">
            <w:pPr>
              <w:pStyle w:val="StyleTabletextLeft"/>
            </w:pPr>
            <w:r w:rsidRPr="00FF621E">
              <w:t>IFX Larga Distancia Chile S.A.</w:t>
            </w:r>
          </w:p>
        </w:tc>
      </w:tr>
      <w:tr w:rsidR="007630C7" w:rsidRPr="00870C6B" w14:paraId="6D77DA9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D7C93D" w14:textId="77777777" w:rsidR="007630C7" w:rsidRPr="00E7062C" w:rsidRDefault="007630C7" w:rsidP="00CC57B2">
            <w:pPr>
              <w:pStyle w:val="StyleTabletextLeft"/>
            </w:pPr>
            <w:r w:rsidRPr="00E7062C">
              <w:t>7-059-3</w:t>
            </w:r>
          </w:p>
        </w:tc>
        <w:tc>
          <w:tcPr>
            <w:tcW w:w="992" w:type="dxa"/>
            <w:shd w:val="clear" w:color="auto" w:fill="auto"/>
          </w:tcPr>
          <w:p w14:paraId="0050039A" w14:textId="77777777" w:rsidR="007630C7" w:rsidRPr="00E7062C" w:rsidRDefault="007630C7" w:rsidP="00CC57B2">
            <w:pPr>
              <w:pStyle w:val="StyleTabletextLeft"/>
            </w:pPr>
            <w:r w:rsidRPr="00E7062C">
              <w:t>14811</w:t>
            </w:r>
          </w:p>
        </w:tc>
        <w:tc>
          <w:tcPr>
            <w:tcW w:w="3294" w:type="dxa"/>
            <w:shd w:val="clear" w:color="auto" w:fill="auto"/>
          </w:tcPr>
          <w:p w14:paraId="18A6E7A4" w14:textId="77777777" w:rsidR="007630C7" w:rsidRPr="00FF621E" w:rsidRDefault="007630C7" w:rsidP="00CC57B2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14:paraId="56113700" w14:textId="77777777" w:rsidR="007630C7" w:rsidRPr="00FF621E" w:rsidRDefault="007630C7" w:rsidP="00CC57B2">
            <w:pPr>
              <w:pStyle w:val="StyleTabletextLeft"/>
            </w:pPr>
            <w:r w:rsidRPr="00FF621E">
              <w:t>Telecomunicaciones Las Perdices S.A.</w:t>
            </w:r>
          </w:p>
        </w:tc>
      </w:tr>
      <w:tr w:rsidR="007630C7" w:rsidRPr="00870C6B" w14:paraId="2D0CA8F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09ABDF" w14:textId="77777777" w:rsidR="007630C7" w:rsidRPr="00E7062C" w:rsidRDefault="007630C7" w:rsidP="00CC57B2">
            <w:pPr>
              <w:pStyle w:val="StyleTabletextLeft"/>
            </w:pPr>
            <w:r w:rsidRPr="00E7062C">
              <w:t>7-059-4</w:t>
            </w:r>
          </w:p>
        </w:tc>
        <w:tc>
          <w:tcPr>
            <w:tcW w:w="992" w:type="dxa"/>
            <w:shd w:val="clear" w:color="auto" w:fill="auto"/>
          </w:tcPr>
          <w:p w14:paraId="50135BC2" w14:textId="77777777" w:rsidR="007630C7" w:rsidRPr="00E7062C" w:rsidRDefault="007630C7" w:rsidP="00CC57B2">
            <w:pPr>
              <w:pStyle w:val="StyleTabletextLeft"/>
            </w:pPr>
            <w:r w:rsidRPr="00E7062C">
              <w:t>14812</w:t>
            </w:r>
          </w:p>
        </w:tc>
        <w:tc>
          <w:tcPr>
            <w:tcW w:w="3294" w:type="dxa"/>
            <w:shd w:val="clear" w:color="auto" w:fill="auto"/>
          </w:tcPr>
          <w:p w14:paraId="11B401D6" w14:textId="77777777" w:rsidR="007630C7" w:rsidRPr="00FF621E" w:rsidRDefault="007630C7" w:rsidP="00CC57B2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14:paraId="41B738D9" w14:textId="77777777" w:rsidR="007630C7" w:rsidRPr="00FF621E" w:rsidRDefault="007630C7" w:rsidP="00CC57B2">
            <w:pPr>
              <w:pStyle w:val="StyleTabletextLeft"/>
            </w:pPr>
            <w:r w:rsidRPr="00FF621E">
              <w:t>Telephone2 S.A.</w:t>
            </w:r>
          </w:p>
        </w:tc>
      </w:tr>
      <w:tr w:rsidR="007630C7" w:rsidRPr="00870C6B" w14:paraId="7C158E5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BAADD2" w14:textId="77777777" w:rsidR="007630C7" w:rsidRPr="00E7062C" w:rsidRDefault="007630C7" w:rsidP="00CC57B2">
            <w:pPr>
              <w:pStyle w:val="StyleTabletextLeft"/>
            </w:pPr>
            <w:r w:rsidRPr="00E7062C">
              <w:t>7-059-5</w:t>
            </w:r>
          </w:p>
        </w:tc>
        <w:tc>
          <w:tcPr>
            <w:tcW w:w="992" w:type="dxa"/>
            <w:shd w:val="clear" w:color="auto" w:fill="auto"/>
          </w:tcPr>
          <w:p w14:paraId="69AB43ED" w14:textId="77777777" w:rsidR="007630C7" w:rsidRPr="00E7062C" w:rsidRDefault="007630C7" w:rsidP="00CC57B2">
            <w:pPr>
              <w:pStyle w:val="StyleTabletextLeft"/>
            </w:pPr>
            <w:r w:rsidRPr="00E7062C">
              <w:t>14813</w:t>
            </w:r>
          </w:p>
        </w:tc>
        <w:tc>
          <w:tcPr>
            <w:tcW w:w="3294" w:type="dxa"/>
            <w:shd w:val="clear" w:color="auto" w:fill="auto"/>
          </w:tcPr>
          <w:p w14:paraId="6A59D7DA" w14:textId="77777777" w:rsidR="007630C7" w:rsidRPr="00FF621E" w:rsidRDefault="007630C7" w:rsidP="00CC57B2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14:paraId="13BAB099" w14:textId="77777777" w:rsidR="007630C7" w:rsidRPr="00FF621E" w:rsidRDefault="007630C7" w:rsidP="00CC57B2">
            <w:pPr>
              <w:pStyle w:val="StyleTabletextLeft"/>
            </w:pPr>
            <w:r w:rsidRPr="00FF621E">
              <w:t>TransAm S.A.</w:t>
            </w:r>
          </w:p>
        </w:tc>
      </w:tr>
      <w:tr w:rsidR="007630C7" w:rsidRPr="00870C6B" w14:paraId="53437BA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0342C6" w14:textId="77777777" w:rsidR="007630C7" w:rsidRPr="00E7062C" w:rsidRDefault="007630C7" w:rsidP="00CC57B2">
            <w:pPr>
              <w:pStyle w:val="StyleTabletextLeft"/>
            </w:pPr>
            <w:r w:rsidRPr="00E7062C">
              <w:t>7-059-6</w:t>
            </w:r>
          </w:p>
        </w:tc>
        <w:tc>
          <w:tcPr>
            <w:tcW w:w="992" w:type="dxa"/>
            <w:shd w:val="clear" w:color="auto" w:fill="auto"/>
          </w:tcPr>
          <w:p w14:paraId="3225A0BD" w14:textId="77777777" w:rsidR="007630C7" w:rsidRPr="00E7062C" w:rsidRDefault="007630C7" w:rsidP="00CC57B2">
            <w:pPr>
              <w:pStyle w:val="StyleTabletextLeft"/>
            </w:pPr>
            <w:r w:rsidRPr="00E7062C">
              <w:t>14814</w:t>
            </w:r>
          </w:p>
        </w:tc>
        <w:tc>
          <w:tcPr>
            <w:tcW w:w="3294" w:type="dxa"/>
            <w:shd w:val="clear" w:color="auto" w:fill="auto"/>
          </w:tcPr>
          <w:p w14:paraId="68944155" w14:textId="77777777" w:rsidR="007630C7" w:rsidRPr="00FF621E" w:rsidRDefault="007630C7" w:rsidP="00CC57B2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14:paraId="1A9B4F72" w14:textId="77777777" w:rsidR="007630C7" w:rsidRPr="00FF621E" w:rsidRDefault="007630C7" w:rsidP="00CC57B2">
            <w:pPr>
              <w:pStyle w:val="StyleTabletextLeft"/>
            </w:pPr>
            <w:r w:rsidRPr="00FF621E">
              <w:t>Conect S.A.</w:t>
            </w:r>
          </w:p>
        </w:tc>
      </w:tr>
      <w:tr w:rsidR="007630C7" w:rsidRPr="00870C6B" w14:paraId="41964E5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EC0BE3" w14:textId="77777777" w:rsidR="007630C7" w:rsidRPr="00E7062C" w:rsidRDefault="007630C7" w:rsidP="00CC57B2">
            <w:pPr>
              <w:pStyle w:val="StyleTabletextLeft"/>
            </w:pPr>
            <w:r w:rsidRPr="00E7062C">
              <w:t>7-059-7</w:t>
            </w:r>
          </w:p>
        </w:tc>
        <w:tc>
          <w:tcPr>
            <w:tcW w:w="992" w:type="dxa"/>
            <w:shd w:val="clear" w:color="auto" w:fill="auto"/>
          </w:tcPr>
          <w:p w14:paraId="2090E938" w14:textId="77777777" w:rsidR="007630C7" w:rsidRPr="00E7062C" w:rsidRDefault="007630C7" w:rsidP="00CC57B2">
            <w:pPr>
              <w:pStyle w:val="StyleTabletextLeft"/>
            </w:pPr>
            <w:r w:rsidRPr="00E7062C">
              <w:t>14815</w:t>
            </w:r>
          </w:p>
        </w:tc>
        <w:tc>
          <w:tcPr>
            <w:tcW w:w="3294" w:type="dxa"/>
            <w:shd w:val="clear" w:color="auto" w:fill="auto"/>
          </w:tcPr>
          <w:p w14:paraId="724FD671" w14:textId="77777777" w:rsidR="007630C7" w:rsidRPr="00FF621E" w:rsidRDefault="007630C7" w:rsidP="00CC57B2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14:paraId="7BE2A9BA" w14:textId="77777777" w:rsidR="007630C7" w:rsidRPr="00FF621E" w:rsidRDefault="007630C7" w:rsidP="00CC57B2">
            <w:pPr>
              <w:pStyle w:val="StyleTabletextLeft"/>
            </w:pPr>
            <w:r w:rsidRPr="00FF621E">
              <w:t>Conect S.A.</w:t>
            </w:r>
          </w:p>
        </w:tc>
      </w:tr>
      <w:tr w:rsidR="007630C7" w:rsidRPr="00870C6B" w14:paraId="2E5153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492120" w14:textId="77777777" w:rsidR="007630C7" w:rsidRPr="00E7062C" w:rsidRDefault="007630C7" w:rsidP="00CC57B2">
            <w:pPr>
              <w:pStyle w:val="StyleTabletextLeft"/>
            </w:pPr>
            <w:r w:rsidRPr="00E7062C">
              <w:t>7-060-0</w:t>
            </w:r>
          </w:p>
        </w:tc>
        <w:tc>
          <w:tcPr>
            <w:tcW w:w="992" w:type="dxa"/>
            <w:shd w:val="clear" w:color="auto" w:fill="auto"/>
          </w:tcPr>
          <w:p w14:paraId="16888C37" w14:textId="77777777" w:rsidR="007630C7" w:rsidRPr="00E7062C" w:rsidRDefault="007630C7" w:rsidP="00CC57B2">
            <w:pPr>
              <w:pStyle w:val="StyleTabletextLeft"/>
            </w:pPr>
            <w:r w:rsidRPr="00E7062C">
              <w:t>14816</w:t>
            </w:r>
          </w:p>
        </w:tc>
        <w:tc>
          <w:tcPr>
            <w:tcW w:w="3294" w:type="dxa"/>
            <w:shd w:val="clear" w:color="auto" w:fill="auto"/>
          </w:tcPr>
          <w:p w14:paraId="0F77C751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01261DC9" w14:textId="77777777" w:rsidR="007630C7" w:rsidRPr="00FF621E" w:rsidRDefault="007630C7" w:rsidP="00CC57B2">
            <w:pPr>
              <w:pStyle w:val="StyleTabletextLeft"/>
            </w:pPr>
            <w:r w:rsidRPr="00FF621E">
              <w:t>CTC Transmisiones Regionales, S.A.</w:t>
            </w:r>
          </w:p>
        </w:tc>
      </w:tr>
      <w:tr w:rsidR="007630C7" w:rsidRPr="00870C6B" w14:paraId="3FA1129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04F644" w14:textId="77777777" w:rsidR="007630C7" w:rsidRPr="00E7062C" w:rsidRDefault="007630C7" w:rsidP="00CC57B2">
            <w:pPr>
              <w:pStyle w:val="StyleTabletextLeft"/>
            </w:pPr>
            <w:r w:rsidRPr="00E7062C">
              <w:t>7-060-1</w:t>
            </w:r>
          </w:p>
        </w:tc>
        <w:tc>
          <w:tcPr>
            <w:tcW w:w="992" w:type="dxa"/>
            <w:shd w:val="clear" w:color="auto" w:fill="auto"/>
          </w:tcPr>
          <w:p w14:paraId="36682D76" w14:textId="77777777" w:rsidR="007630C7" w:rsidRPr="00E7062C" w:rsidRDefault="007630C7" w:rsidP="00CC57B2">
            <w:pPr>
              <w:pStyle w:val="StyleTabletextLeft"/>
            </w:pPr>
            <w:r w:rsidRPr="00E7062C">
              <w:t>14817</w:t>
            </w:r>
          </w:p>
        </w:tc>
        <w:tc>
          <w:tcPr>
            <w:tcW w:w="3294" w:type="dxa"/>
            <w:shd w:val="clear" w:color="auto" w:fill="auto"/>
          </w:tcPr>
          <w:p w14:paraId="55A4E424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31D125BA" w14:textId="77777777" w:rsidR="007630C7" w:rsidRPr="00FF621E" w:rsidRDefault="007630C7" w:rsidP="00CC57B2">
            <w:pPr>
              <w:pStyle w:val="StyleTabletextLeft"/>
            </w:pPr>
            <w:r w:rsidRPr="00FF621E">
              <w:t>Chilesat S.A.</w:t>
            </w:r>
          </w:p>
        </w:tc>
      </w:tr>
      <w:tr w:rsidR="007630C7" w:rsidRPr="00F13BCF" w14:paraId="2E11F7B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52B8F2" w14:textId="77777777" w:rsidR="007630C7" w:rsidRPr="00E7062C" w:rsidRDefault="007630C7" w:rsidP="00CC57B2">
            <w:pPr>
              <w:pStyle w:val="StyleTabletextLeft"/>
            </w:pPr>
            <w:r w:rsidRPr="00E7062C">
              <w:t>7-060-2</w:t>
            </w:r>
          </w:p>
        </w:tc>
        <w:tc>
          <w:tcPr>
            <w:tcW w:w="992" w:type="dxa"/>
            <w:shd w:val="clear" w:color="auto" w:fill="auto"/>
          </w:tcPr>
          <w:p w14:paraId="7D8DD515" w14:textId="77777777" w:rsidR="007630C7" w:rsidRPr="00E7062C" w:rsidRDefault="007630C7" w:rsidP="00CC57B2">
            <w:pPr>
              <w:pStyle w:val="StyleTabletextLeft"/>
            </w:pPr>
            <w:r w:rsidRPr="00E7062C">
              <w:t>14818</w:t>
            </w:r>
          </w:p>
        </w:tc>
        <w:tc>
          <w:tcPr>
            <w:tcW w:w="3294" w:type="dxa"/>
            <w:shd w:val="clear" w:color="auto" w:fill="auto"/>
          </w:tcPr>
          <w:p w14:paraId="4534772C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08CCA63C" w14:textId="77777777" w:rsidR="007630C7" w:rsidRPr="00FF621E" w:rsidRDefault="007630C7" w:rsidP="00CC57B2">
            <w:pPr>
              <w:pStyle w:val="StyleTabletextLeft"/>
            </w:pPr>
            <w:r w:rsidRPr="00FF621E">
              <w:t>Empresa Nacional de Telecomunicaciones S.A. (ENTEL-CHILE)</w:t>
            </w:r>
          </w:p>
        </w:tc>
      </w:tr>
      <w:tr w:rsidR="007630C7" w:rsidRPr="00F13BCF" w14:paraId="762AC38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589F2B" w14:textId="77777777" w:rsidR="007630C7" w:rsidRPr="00E7062C" w:rsidRDefault="007630C7" w:rsidP="00CC57B2">
            <w:pPr>
              <w:pStyle w:val="StyleTabletextLeft"/>
            </w:pPr>
            <w:r w:rsidRPr="00E7062C">
              <w:t>7-060-3</w:t>
            </w:r>
          </w:p>
        </w:tc>
        <w:tc>
          <w:tcPr>
            <w:tcW w:w="992" w:type="dxa"/>
            <w:shd w:val="clear" w:color="auto" w:fill="auto"/>
          </w:tcPr>
          <w:p w14:paraId="1CDEE1E1" w14:textId="77777777" w:rsidR="007630C7" w:rsidRPr="00E7062C" w:rsidRDefault="007630C7" w:rsidP="00CC57B2">
            <w:pPr>
              <w:pStyle w:val="StyleTabletextLeft"/>
            </w:pPr>
            <w:r w:rsidRPr="00E7062C">
              <w:t>14819</w:t>
            </w:r>
          </w:p>
        </w:tc>
        <w:tc>
          <w:tcPr>
            <w:tcW w:w="3294" w:type="dxa"/>
            <w:shd w:val="clear" w:color="auto" w:fill="auto"/>
          </w:tcPr>
          <w:p w14:paraId="2D8C437E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7905FF94" w14:textId="77777777" w:rsidR="007630C7" w:rsidRPr="00FF621E" w:rsidRDefault="007630C7" w:rsidP="00CC57B2">
            <w:pPr>
              <w:pStyle w:val="StyleTabletextLeft"/>
            </w:pPr>
            <w:r w:rsidRPr="00FF621E">
              <w:t>Empresa Nacional de Telecomunicaciones S.A. (ENTEL-CHILE)</w:t>
            </w:r>
          </w:p>
        </w:tc>
      </w:tr>
      <w:tr w:rsidR="007630C7" w:rsidRPr="00870C6B" w14:paraId="18D1128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9D02EA" w14:textId="77777777" w:rsidR="007630C7" w:rsidRPr="00E7062C" w:rsidRDefault="007630C7" w:rsidP="00CC57B2">
            <w:pPr>
              <w:pStyle w:val="StyleTabletextLeft"/>
            </w:pPr>
            <w:r w:rsidRPr="00E7062C">
              <w:t>7-060-4</w:t>
            </w:r>
          </w:p>
        </w:tc>
        <w:tc>
          <w:tcPr>
            <w:tcW w:w="992" w:type="dxa"/>
            <w:shd w:val="clear" w:color="auto" w:fill="auto"/>
          </w:tcPr>
          <w:p w14:paraId="5F85AD3D" w14:textId="77777777" w:rsidR="007630C7" w:rsidRPr="00E7062C" w:rsidRDefault="007630C7" w:rsidP="00CC57B2">
            <w:pPr>
              <w:pStyle w:val="StyleTabletextLeft"/>
            </w:pPr>
            <w:r w:rsidRPr="00E7062C">
              <w:t>14820</w:t>
            </w:r>
          </w:p>
        </w:tc>
        <w:tc>
          <w:tcPr>
            <w:tcW w:w="3294" w:type="dxa"/>
            <w:shd w:val="clear" w:color="auto" w:fill="auto"/>
          </w:tcPr>
          <w:p w14:paraId="2653DC05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7A2C8401" w14:textId="77777777" w:rsidR="007630C7" w:rsidRPr="00FF621E" w:rsidRDefault="007630C7" w:rsidP="00CC57B2">
            <w:pPr>
              <w:pStyle w:val="StyleTabletextLeft"/>
            </w:pPr>
            <w:r w:rsidRPr="00FF621E">
              <w:t>V.T.R. Telecomunicaciones S.A.</w:t>
            </w:r>
          </w:p>
        </w:tc>
      </w:tr>
      <w:tr w:rsidR="007630C7" w:rsidRPr="00870C6B" w14:paraId="0344124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C16C30" w14:textId="77777777" w:rsidR="007630C7" w:rsidRPr="00E7062C" w:rsidRDefault="007630C7" w:rsidP="00CC57B2">
            <w:pPr>
              <w:pStyle w:val="StyleTabletextLeft"/>
            </w:pPr>
            <w:r w:rsidRPr="00E7062C">
              <w:t>7-060-5</w:t>
            </w:r>
          </w:p>
        </w:tc>
        <w:tc>
          <w:tcPr>
            <w:tcW w:w="992" w:type="dxa"/>
            <w:shd w:val="clear" w:color="auto" w:fill="auto"/>
          </w:tcPr>
          <w:p w14:paraId="4260336C" w14:textId="77777777" w:rsidR="007630C7" w:rsidRPr="00E7062C" w:rsidRDefault="007630C7" w:rsidP="00CC57B2">
            <w:pPr>
              <w:pStyle w:val="StyleTabletextLeft"/>
            </w:pPr>
            <w:r w:rsidRPr="00E7062C">
              <w:t>14821</w:t>
            </w:r>
          </w:p>
        </w:tc>
        <w:tc>
          <w:tcPr>
            <w:tcW w:w="3294" w:type="dxa"/>
            <w:shd w:val="clear" w:color="auto" w:fill="auto"/>
          </w:tcPr>
          <w:p w14:paraId="7FA182BC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72215197" w14:textId="77777777" w:rsidR="007630C7" w:rsidRPr="00FF621E" w:rsidRDefault="007630C7" w:rsidP="00CC57B2">
            <w:pPr>
              <w:pStyle w:val="StyleTabletextLeft"/>
            </w:pPr>
            <w:r w:rsidRPr="00FF621E">
              <w:t>Bellsouth Chile S.A.</w:t>
            </w:r>
          </w:p>
        </w:tc>
      </w:tr>
      <w:tr w:rsidR="007630C7" w:rsidRPr="00391493" w14:paraId="5652737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7D1FF4" w14:textId="77777777" w:rsidR="007630C7" w:rsidRPr="00E7062C" w:rsidRDefault="007630C7" w:rsidP="00CC57B2">
            <w:pPr>
              <w:pStyle w:val="StyleTabletextLeft"/>
            </w:pPr>
            <w:r w:rsidRPr="00E7062C">
              <w:t>7-060-6</w:t>
            </w:r>
          </w:p>
        </w:tc>
        <w:tc>
          <w:tcPr>
            <w:tcW w:w="992" w:type="dxa"/>
            <w:shd w:val="clear" w:color="auto" w:fill="auto"/>
          </w:tcPr>
          <w:p w14:paraId="0C3FB368" w14:textId="77777777" w:rsidR="007630C7" w:rsidRPr="00E7062C" w:rsidRDefault="007630C7" w:rsidP="00CC57B2">
            <w:pPr>
              <w:pStyle w:val="StyleTabletextLeft"/>
            </w:pPr>
            <w:r w:rsidRPr="00E7062C">
              <w:t>14822</w:t>
            </w:r>
          </w:p>
        </w:tc>
        <w:tc>
          <w:tcPr>
            <w:tcW w:w="3294" w:type="dxa"/>
            <w:shd w:val="clear" w:color="auto" w:fill="auto"/>
          </w:tcPr>
          <w:p w14:paraId="02D24625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57D9B71B" w14:textId="0ECCE7E2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Compañia de Telefonos de Chile</w:t>
            </w:r>
            <w:r w:rsidR="00391493" w:rsidRPr="00391493">
              <w:rPr>
                <w:lang w:val="es-ES"/>
              </w:rPr>
              <w:t xml:space="preserve"> ‒ </w:t>
            </w:r>
            <w:r w:rsidRPr="00391493">
              <w:rPr>
                <w:lang w:val="es-ES"/>
              </w:rPr>
              <w:t>Mundo S.A.</w:t>
            </w:r>
          </w:p>
        </w:tc>
      </w:tr>
      <w:tr w:rsidR="007630C7" w:rsidRPr="00870C6B" w14:paraId="0C93367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242885" w14:textId="77777777" w:rsidR="007630C7" w:rsidRPr="00E7062C" w:rsidRDefault="007630C7" w:rsidP="00CC57B2">
            <w:pPr>
              <w:pStyle w:val="StyleTabletextLeft"/>
            </w:pPr>
            <w:r w:rsidRPr="00E7062C">
              <w:t>7-060-7</w:t>
            </w:r>
          </w:p>
        </w:tc>
        <w:tc>
          <w:tcPr>
            <w:tcW w:w="992" w:type="dxa"/>
            <w:shd w:val="clear" w:color="auto" w:fill="auto"/>
          </w:tcPr>
          <w:p w14:paraId="6A334810" w14:textId="77777777" w:rsidR="007630C7" w:rsidRPr="00E7062C" w:rsidRDefault="007630C7" w:rsidP="00CC57B2">
            <w:pPr>
              <w:pStyle w:val="StyleTabletextLeft"/>
            </w:pPr>
            <w:r w:rsidRPr="00E7062C">
              <w:t>14823</w:t>
            </w:r>
          </w:p>
        </w:tc>
        <w:tc>
          <w:tcPr>
            <w:tcW w:w="3294" w:type="dxa"/>
            <w:shd w:val="clear" w:color="auto" w:fill="auto"/>
          </w:tcPr>
          <w:p w14:paraId="4C606E2B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2A6F5817" w14:textId="77777777" w:rsidR="007630C7" w:rsidRPr="00FF621E" w:rsidRDefault="007630C7" w:rsidP="00CC57B2">
            <w:pPr>
              <w:pStyle w:val="StyleTabletextLeft"/>
            </w:pPr>
            <w:r w:rsidRPr="00FF621E">
              <w:t>IUSATEL Chile S.A.</w:t>
            </w:r>
          </w:p>
        </w:tc>
      </w:tr>
      <w:tr w:rsidR="007630C7" w:rsidRPr="00870C6B" w14:paraId="72ABDB4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9DFB82" w14:textId="77777777" w:rsidR="007630C7" w:rsidRPr="00E7062C" w:rsidRDefault="007630C7" w:rsidP="00CC57B2">
            <w:pPr>
              <w:pStyle w:val="StyleTabletextLeft"/>
            </w:pPr>
            <w:r w:rsidRPr="00E7062C">
              <w:t>7-061-0</w:t>
            </w:r>
          </w:p>
        </w:tc>
        <w:tc>
          <w:tcPr>
            <w:tcW w:w="992" w:type="dxa"/>
            <w:shd w:val="clear" w:color="auto" w:fill="auto"/>
          </w:tcPr>
          <w:p w14:paraId="75C65023" w14:textId="77777777" w:rsidR="007630C7" w:rsidRPr="00E7062C" w:rsidRDefault="007630C7" w:rsidP="00CC57B2">
            <w:pPr>
              <w:pStyle w:val="StyleTabletextLeft"/>
            </w:pPr>
            <w:r w:rsidRPr="00E7062C">
              <w:t>14824</w:t>
            </w:r>
          </w:p>
        </w:tc>
        <w:tc>
          <w:tcPr>
            <w:tcW w:w="3294" w:type="dxa"/>
            <w:shd w:val="clear" w:color="auto" w:fill="auto"/>
          </w:tcPr>
          <w:p w14:paraId="53FD4B78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37452511" w14:textId="77777777" w:rsidR="007630C7" w:rsidRPr="00FF621E" w:rsidRDefault="007630C7" w:rsidP="00CC57B2">
            <w:pPr>
              <w:pStyle w:val="StyleTabletextLeft"/>
            </w:pPr>
            <w:r w:rsidRPr="00FF621E">
              <w:t>CTC Transmisiones Regionales, S.A.</w:t>
            </w:r>
          </w:p>
        </w:tc>
      </w:tr>
      <w:tr w:rsidR="007630C7" w:rsidRPr="00870C6B" w14:paraId="032229A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085EC1" w14:textId="77777777" w:rsidR="007630C7" w:rsidRPr="00E7062C" w:rsidRDefault="007630C7" w:rsidP="00CC57B2">
            <w:pPr>
              <w:pStyle w:val="StyleTabletextLeft"/>
            </w:pPr>
            <w:r w:rsidRPr="00E7062C">
              <w:t>7-061-1</w:t>
            </w:r>
          </w:p>
        </w:tc>
        <w:tc>
          <w:tcPr>
            <w:tcW w:w="992" w:type="dxa"/>
            <w:shd w:val="clear" w:color="auto" w:fill="auto"/>
          </w:tcPr>
          <w:p w14:paraId="4A27E6DB" w14:textId="77777777" w:rsidR="007630C7" w:rsidRPr="00E7062C" w:rsidRDefault="007630C7" w:rsidP="00CC57B2">
            <w:pPr>
              <w:pStyle w:val="StyleTabletextLeft"/>
            </w:pPr>
            <w:r w:rsidRPr="00E7062C">
              <w:t>14825</w:t>
            </w:r>
          </w:p>
        </w:tc>
        <w:tc>
          <w:tcPr>
            <w:tcW w:w="3294" w:type="dxa"/>
            <w:shd w:val="clear" w:color="auto" w:fill="auto"/>
          </w:tcPr>
          <w:p w14:paraId="77D04A1B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0CB7D2E4" w14:textId="77777777" w:rsidR="007630C7" w:rsidRPr="00FF621E" w:rsidRDefault="007630C7" w:rsidP="00CC57B2">
            <w:pPr>
              <w:pStyle w:val="StyleTabletextLeft"/>
            </w:pPr>
            <w:r w:rsidRPr="00FF621E">
              <w:t>Manquehue Telecomunicaciones Larga Distancia</w:t>
            </w:r>
          </w:p>
        </w:tc>
      </w:tr>
      <w:tr w:rsidR="007630C7" w:rsidRPr="00870C6B" w14:paraId="623A3DF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A4C7AE" w14:textId="77777777" w:rsidR="007630C7" w:rsidRPr="00E7062C" w:rsidRDefault="007630C7" w:rsidP="00CC57B2">
            <w:pPr>
              <w:pStyle w:val="StyleTabletextLeft"/>
            </w:pPr>
            <w:r w:rsidRPr="00E7062C">
              <w:t>7-061-2</w:t>
            </w:r>
          </w:p>
        </w:tc>
        <w:tc>
          <w:tcPr>
            <w:tcW w:w="992" w:type="dxa"/>
            <w:shd w:val="clear" w:color="auto" w:fill="auto"/>
          </w:tcPr>
          <w:p w14:paraId="5C8D3A26" w14:textId="77777777" w:rsidR="007630C7" w:rsidRPr="00E7062C" w:rsidRDefault="007630C7" w:rsidP="00CC57B2">
            <w:pPr>
              <w:pStyle w:val="StyleTabletextLeft"/>
            </w:pPr>
            <w:r w:rsidRPr="00E7062C">
              <w:t>14826</w:t>
            </w:r>
          </w:p>
        </w:tc>
        <w:tc>
          <w:tcPr>
            <w:tcW w:w="3294" w:type="dxa"/>
            <w:shd w:val="clear" w:color="auto" w:fill="auto"/>
          </w:tcPr>
          <w:p w14:paraId="30FCAFC7" w14:textId="77777777" w:rsidR="007630C7" w:rsidRPr="00FF621E" w:rsidRDefault="007630C7" w:rsidP="00CC57B2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14:paraId="68F03550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AT&amp;T Chile S.A.</w:t>
            </w:r>
          </w:p>
        </w:tc>
      </w:tr>
      <w:tr w:rsidR="007630C7" w:rsidRPr="00870C6B" w14:paraId="75E6E83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6808E4" w14:textId="77777777" w:rsidR="007630C7" w:rsidRPr="00E7062C" w:rsidRDefault="007630C7" w:rsidP="00CC57B2">
            <w:pPr>
              <w:pStyle w:val="StyleTabletextLeft"/>
            </w:pPr>
            <w:r w:rsidRPr="00E7062C">
              <w:t>7-061-3</w:t>
            </w:r>
          </w:p>
        </w:tc>
        <w:tc>
          <w:tcPr>
            <w:tcW w:w="992" w:type="dxa"/>
            <w:shd w:val="clear" w:color="auto" w:fill="auto"/>
          </w:tcPr>
          <w:p w14:paraId="0529FCB5" w14:textId="77777777" w:rsidR="007630C7" w:rsidRPr="00E7062C" w:rsidRDefault="007630C7" w:rsidP="00CC57B2">
            <w:pPr>
              <w:pStyle w:val="StyleTabletextLeft"/>
            </w:pPr>
            <w:r w:rsidRPr="00E7062C">
              <w:t>14827</w:t>
            </w:r>
          </w:p>
        </w:tc>
        <w:tc>
          <w:tcPr>
            <w:tcW w:w="3294" w:type="dxa"/>
            <w:shd w:val="clear" w:color="auto" w:fill="auto"/>
          </w:tcPr>
          <w:p w14:paraId="36D05231" w14:textId="77777777" w:rsidR="007630C7" w:rsidRPr="00FF621E" w:rsidRDefault="007630C7" w:rsidP="00CC57B2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14:paraId="70EE029B" w14:textId="77777777" w:rsidR="007630C7" w:rsidRPr="00FF621E" w:rsidRDefault="007630C7" w:rsidP="00CC57B2">
            <w:pPr>
              <w:pStyle w:val="StyleTabletextLeft"/>
            </w:pPr>
            <w:r w:rsidRPr="00FF621E">
              <w:t>PTT Chile S.A.</w:t>
            </w:r>
          </w:p>
        </w:tc>
      </w:tr>
      <w:tr w:rsidR="007630C7" w:rsidRPr="00870C6B" w14:paraId="3C30D13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67AC8C" w14:textId="77777777" w:rsidR="007630C7" w:rsidRPr="00E7062C" w:rsidRDefault="007630C7" w:rsidP="00CC57B2">
            <w:pPr>
              <w:pStyle w:val="StyleTabletextLeft"/>
            </w:pPr>
            <w:r w:rsidRPr="00E7062C">
              <w:t>7-061-4</w:t>
            </w:r>
          </w:p>
        </w:tc>
        <w:tc>
          <w:tcPr>
            <w:tcW w:w="992" w:type="dxa"/>
            <w:shd w:val="clear" w:color="auto" w:fill="auto"/>
          </w:tcPr>
          <w:p w14:paraId="4253489B" w14:textId="77777777" w:rsidR="007630C7" w:rsidRPr="00E7062C" w:rsidRDefault="007630C7" w:rsidP="00CC57B2">
            <w:pPr>
              <w:pStyle w:val="StyleTabletextLeft"/>
            </w:pPr>
            <w:r w:rsidRPr="00E7062C">
              <w:t>14828</w:t>
            </w:r>
          </w:p>
        </w:tc>
        <w:tc>
          <w:tcPr>
            <w:tcW w:w="3294" w:type="dxa"/>
            <w:shd w:val="clear" w:color="auto" w:fill="auto"/>
          </w:tcPr>
          <w:p w14:paraId="101542AB" w14:textId="77777777" w:rsidR="007630C7" w:rsidRPr="00FF621E" w:rsidRDefault="007630C7" w:rsidP="00CC57B2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14:paraId="1AAB643A" w14:textId="77777777" w:rsidR="007630C7" w:rsidRPr="00FF621E" w:rsidRDefault="007630C7" w:rsidP="00CC57B2">
            <w:pPr>
              <w:pStyle w:val="StyleTabletextLeft"/>
            </w:pPr>
            <w:r w:rsidRPr="00FF621E">
              <w:t>Bellsouth Chile S.A.</w:t>
            </w:r>
          </w:p>
        </w:tc>
      </w:tr>
      <w:tr w:rsidR="007630C7" w:rsidRPr="00870C6B" w14:paraId="64919AD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D659FC" w14:textId="77777777" w:rsidR="007630C7" w:rsidRPr="00E7062C" w:rsidRDefault="007630C7" w:rsidP="00CC57B2">
            <w:pPr>
              <w:pStyle w:val="StyleTabletextLeft"/>
            </w:pPr>
            <w:r w:rsidRPr="00E7062C">
              <w:t>7-061-5</w:t>
            </w:r>
          </w:p>
        </w:tc>
        <w:tc>
          <w:tcPr>
            <w:tcW w:w="992" w:type="dxa"/>
            <w:shd w:val="clear" w:color="auto" w:fill="auto"/>
          </w:tcPr>
          <w:p w14:paraId="3546E4D3" w14:textId="77777777" w:rsidR="007630C7" w:rsidRPr="00E7062C" w:rsidRDefault="007630C7" w:rsidP="00CC57B2">
            <w:pPr>
              <w:pStyle w:val="StyleTabletextLeft"/>
            </w:pPr>
            <w:r w:rsidRPr="00E7062C">
              <w:t>14829</w:t>
            </w:r>
          </w:p>
        </w:tc>
        <w:tc>
          <w:tcPr>
            <w:tcW w:w="3294" w:type="dxa"/>
            <w:shd w:val="clear" w:color="auto" w:fill="auto"/>
          </w:tcPr>
          <w:p w14:paraId="7BC5490B" w14:textId="77777777" w:rsidR="007630C7" w:rsidRPr="00FF621E" w:rsidRDefault="007630C7" w:rsidP="00CC57B2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14:paraId="5A901565" w14:textId="77777777" w:rsidR="007630C7" w:rsidRPr="00FF621E" w:rsidRDefault="007630C7" w:rsidP="00CC57B2">
            <w:pPr>
              <w:pStyle w:val="StyleTabletextLeft"/>
            </w:pPr>
            <w:r w:rsidRPr="00FF621E">
              <w:t>Bellsouth Chile S.A.</w:t>
            </w:r>
          </w:p>
        </w:tc>
      </w:tr>
      <w:tr w:rsidR="007630C7" w:rsidRPr="00870C6B" w14:paraId="53E9434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EDC0BC" w14:textId="77777777" w:rsidR="007630C7" w:rsidRPr="00E7062C" w:rsidRDefault="007630C7" w:rsidP="00CC57B2">
            <w:pPr>
              <w:pStyle w:val="StyleTabletextLeft"/>
            </w:pPr>
            <w:r w:rsidRPr="00E7062C">
              <w:t>7-061-6</w:t>
            </w:r>
          </w:p>
        </w:tc>
        <w:tc>
          <w:tcPr>
            <w:tcW w:w="992" w:type="dxa"/>
            <w:shd w:val="clear" w:color="auto" w:fill="auto"/>
          </w:tcPr>
          <w:p w14:paraId="7C07C096" w14:textId="77777777" w:rsidR="007630C7" w:rsidRPr="00E7062C" w:rsidRDefault="007630C7" w:rsidP="00CC57B2">
            <w:pPr>
              <w:pStyle w:val="StyleTabletextLeft"/>
            </w:pPr>
            <w:r w:rsidRPr="00E7062C">
              <w:t>14830</w:t>
            </w:r>
          </w:p>
        </w:tc>
        <w:tc>
          <w:tcPr>
            <w:tcW w:w="3294" w:type="dxa"/>
            <w:shd w:val="clear" w:color="auto" w:fill="auto"/>
          </w:tcPr>
          <w:p w14:paraId="507447F5" w14:textId="77777777" w:rsidR="007630C7" w:rsidRPr="00FF621E" w:rsidRDefault="007630C7" w:rsidP="00CC57B2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14:paraId="17F95973" w14:textId="77777777" w:rsidR="007630C7" w:rsidRPr="00FF621E" w:rsidRDefault="007630C7" w:rsidP="00CC57B2">
            <w:pPr>
              <w:pStyle w:val="StyleTabletextLeft"/>
            </w:pPr>
            <w:r w:rsidRPr="00FF621E">
              <w:t>Entel S.A.</w:t>
            </w:r>
          </w:p>
        </w:tc>
      </w:tr>
      <w:tr w:rsidR="007630C7" w:rsidRPr="00870C6B" w14:paraId="126C7B6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C6E4F8" w14:textId="77777777" w:rsidR="007630C7" w:rsidRPr="00E7062C" w:rsidRDefault="007630C7" w:rsidP="00CC57B2">
            <w:pPr>
              <w:pStyle w:val="StyleTabletextLeft"/>
            </w:pPr>
            <w:r w:rsidRPr="00E7062C">
              <w:t>7-061-7</w:t>
            </w:r>
          </w:p>
        </w:tc>
        <w:tc>
          <w:tcPr>
            <w:tcW w:w="992" w:type="dxa"/>
            <w:shd w:val="clear" w:color="auto" w:fill="auto"/>
          </w:tcPr>
          <w:p w14:paraId="074AC056" w14:textId="77777777" w:rsidR="007630C7" w:rsidRPr="00E7062C" w:rsidRDefault="007630C7" w:rsidP="00CC57B2">
            <w:pPr>
              <w:pStyle w:val="StyleTabletextLeft"/>
            </w:pPr>
            <w:r w:rsidRPr="00E7062C">
              <w:t>14831</w:t>
            </w:r>
          </w:p>
        </w:tc>
        <w:tc>
          <w:tcPr>
            <w:tcW w:w="3294" w:type="dxa"/>
            <w:shd w:val="clear" w:color="auto" w:fill="auto"/>
          </w:tcPr>
          <w:p w14:paraId="59C1463C" w14:textId="77777777" w:rsidR="007630C7" w:rsidRPr="00FF621E" w:rsidRDefault="007630C7" w:rsidP="00CC57B2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14:paraId="66B03EF7" w14:textId="77777777" w:rsidR="007630C7" w:rsidRPr="00FF621E" w:rsidRDefault="007630C7" w:rsidP="00CC57B2">
            <w:pPr>
              <w:pStyle w:val="StyleTabletextLeft"/>
            </w:pPr>
            <w:r w:rsidRPr="00FF621E">
              <w:t>Entel S.A.</w:t>
            </w:r>
          </w:p>
        </w:tc>
      </w:tr>
      <w:tr w:rsidR="007630C7" w:rsidRPr="00F13BCF" w14:paraId="331C372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6C6C095" w14:textId="77777777" w:rsidR="007630C7" w:rsidRPr="00E7062C" w:rsidRDefault="007630C7" w:rsidP="00CC57B2">
            <w:pPr>
              <w:pStyle w:val="StyleTabletextLeft"/>
            </w:pPr>
            <w:r w:rsidRPr="00E7062C">
              <w:t>7-062-0</w:t>
            </w:r>
          </w:p>
        </w:tc>
        <w:tc>
          <w:tcPr>
            <w:tcW w:w="992" w:type="dxa"/>
            <w:shd w:val="clear" w:color="auto" w:fill="auto"/>
          </w:tcPr>
          <w:p w14:paraId="71D70DBC" w14:textId="77777777" w:rsidR="007630C7" w:rsidRPr="00E7062C" w:rsidRDefault="007630C7" w:rsidP="00CC57B2">
            <w:pPr>
              <w:pStyle w:val="StyleTabletextLeft"/>
            </w:pPr>
            <w:r w:rsidRPr="00E7062C">
              <w:t>14832</w:t>
            </w:r>
          </w:p>
        </w:tc>
        <w:tc>
          <w:tcPr>
            <w:tcW w:w="3294" w:type="dxa"/>
            <w:shd w:val="clear" w:color="auto" w:fill="auto"/>
          </w:tcPr>
          <w:p w14:paraId="6236DDEE" w14:textId="77777777" w:rsidR="007630C7" w:rsidRPr="00FF621E" w:rsidRDefault="007630C7" w:rsidP="00CC57B2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14:paraId="6DECDE62" w14:textId="77777777" w:rsidR="007630C7" w:rsidRPr="00FF621E" w:rsidRDefault="007630C7" w:rsidP="00CC57B2">
            <w:pPr>
              <w:pStyle w:val="StyleTabletextLeft"/>
            </w:pPr>
            <w:r w:rsidRPr="00FF621E">
              <w:t>Inversiones y Comunicaciones S.A.</w:t>
            </w:r>
          </w:p>
        </w:tc>
      </w:tr>
      <w:tr w:rsidR="007630C7" w:rsidRPr="00870C6B" w14:paraId="7F7F76B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7CE68D" w14:textId="77777777" w:rsidR="007630C7" w:rsidRPr="00E7062C" w:rsidRDefault="007630C7" w:rsidP="00CC57B2">
            <w:pPr>
              <w:pStyle w:val="StyleTabletextLeft"/>
            </w:pPr>
            <w:r w:rsidRPr="00E7062C">
              <w:t>7-062-1</w:t>
            </w:r>
          </w:p>
        </w:tc>
        <w:tc>
          <w:tcPr>
            <w:tcW w:w="992" w:type="dxa"/>
            <w:shd w:val="clear" w:color="auto" w:fill="auto"/>
          </w:tcPr>
          <w:p w14:paraId="3EA59414" w14:textId="77777777" w:rsidR="007630C7" w:rsidRPr="00E7062C" w:rsidRDefault="007630C7" w:rsidP="00CC57B2">
            <w:pPr>
              <w:pStyle w:val="StyleTabletextLeft"/>
            </w:pPr>
            <w:r w:rsidRPr="00E7062C">
              <w:t>14833</w:t>
            </w:r>
          </w:p>
        </w:tc>
        <w:tc>
          <w:tcPr>
            <w:tcW w:w="3294" w:type="dxa"/>
            <w:shd w:val="clear" w:color="auto" w:fill="auto"/>
          </w:tcPr>
          <w:p w14:paraId="712E8979" w14:textId="77777777" w:rsidR="007630C7" w:rsidRPr="00FF621E" w:rsidRDefault="007630C7" w:rsidP="00CC57B2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14:paraId="215CC85E" w14:textId="77777777" w:rsidR="007630C7" w:rsidRPr="00FF621E" w:rsidRDefault="007630C7" w:rsidP="00CC57B2">
            <w:pPr>
              <w:pStyle w:val="StyleTabletextLeft"/>
            </w:pPr>
            <w:r w:rsidRPr="00FF621E">
              <w:t>World Change Communications S.A.</w:t>
            </w:r>
          </w:p>
        </w:tc>
      </w:tr>
      <w:tr w:rsidR="007630C7" w:rsidRPr="00F13BCF" w14:paraId="1A4C0C4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FA5000" w14:textId="77777777" w:rsidR="007630C7" w:rsidRPr="00E7062C" w:rsidRDefault="007630C7" w:rsidP="00CC57B2">
            <w:pPr>
              <w:pStyle w:val="StyleTabletextLeft"/>
            </w:pPr>
            <w:r w:rsidRPr="00E7062C">
              <w:t>7-062-2</w:t>
            </w:r>
          </w:p>
        </w:tc>
        <w:tc>
          <w:tcPr>
            <w:tcW w:w="992" w:type="dxa"/>
            <w:shd w:val="clear" w:color="auto" w:fill="auto"/>
          </w:tcPr>
          <w:p w14:paraId="38DC0437" w14:textId="77777777" w:rsidR="007630C7" w:rsidRPr="00E7062C" w:rsidRDefault="007630C7" w:rsidP="00CC57B2">
            <w:pPr>
              <w:pStyle w:val="StyleTabletextLeft"/>
            </w:pPr>
            <w:r w:rsidRPr="00E7062C">
              <w:t>14834</w:t>
            </w:r>
          </w:p>
        </w:tc>
        <w:tc>
          <w:tcPr>
            <w:tcW w:w="3294" w:type="dxa"/>
            <w:shd w:val="clear" w:color="auto" w:fill="auto"/>
          </w:tcPr>
          <w:p w14:paraId="6B9A8141" w14:textId="77777777" w:rsidR="007630C7" w:rsidRPr="00FF621E" w:rsidRDefault="007630C7" w:rsidP="00CC57B2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14:paraId="215D7B33" w14:textId="77777777" w:rsidR="007630C7" w:rsidRPr="00FF621E" w:rsidRDefault="007630C7" w:rsidP="00CC57B2">
            <w:pPr>
              <w:pStyle w:val="StyleTabletextLeft"/>
            </w:pPr>
            <w:r w:rsidRPr="00FF621E">
              <w:t>Inversiones y Comunicaciones S.A.</w:t>
            </w:r>
          </w:p>
        </w:tc>
      </w:tr>
      <w:tr w:rsidR="007630C7" w:rsidRPr="00870C6B" w14:paraId="48CDF95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7EB9FB" w14:textId="77777777" w:rsidR="007630C7" w:rsidRPr="00E7062C" w:rsidRDefault="007630C7" w:rsidP="00CC57B2">
            <w:pPr>
              <w:pStyle w:val="StyleTabletextLeft"/>
            </w:pPr>
            <w:r w:rsidRPr="00E7062C">
              <w:t>7-062-3</w:t>
            </w:r>
          </w:p>
        </w:tc>
        <w:tc>
          <w:tcPr>
            <w:tcW w:w="992" w:type="dxa"/>
            <w:shd w:val="clear" w:color="auto" w:fill="auto"/>
          </w:tcPr>
          <w:p w14:paraId="02B1BE02" w14:textId="77777777" w:rsidR="007630C7" w:rsidRPr="00E7062C" w:rsidRDefault="007630C7" w:rsidP="00CC57B2">
            <w:pPr>
              <w:pStyle w:val="StyleTabletextLeft"/>
            </w:pPr>
            <w:r w:rsidRPr="00E7062C">
              <w:t>14835</w:t>
            </w:r>
          </w:p>
        </w:tc>
        <w:tc>
          <w:tcPr>
            <w:tcW w:w="3294" w:type="dxa"/>
            <w:shd w:val="clear" w:color="auto" w:fill="auto"/>
          </w:tcPr>
          <w:p w14:paraId="77D314E3" w14:textId="77777777" w:rsidR="007630C7" w:rsidRPr="00FF621E" w:rsidRDefault="007630C7" w:rsidP="00CC57B2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14:paraId="77D53137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The Telephone Company S.A.</w:t>
            </w:r>
          </w:p>
        </w:tc>
      </w:tr>
      <w:tr w:rsidR="007630C7" w:rsidRPr="00870C6B" w14:paraId="54D3772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E3BA9A" w14:textId="77777777" w:rsidR="007630C7" w:rsidRPr="00E7062C" w:rsidRDefault="007630C7" w:rsidP="00CC57B2">
            <w:pPr>
              <w:pStyle w:val="StyleTabletextLeft"/>
            </w:pPr>
            <w:r w:rsidRPr="00E7062C">
              <w:t>7-062-4</w:t>
            </w:r>
          </w:p>
        </w:tc>
        <w:tc>
          <w:tcPr>
            <w:tcW w:w="992" w:type="dxa"/>
            <w:shd w:val="clear" w:color="auto" w:fill="auto"/>
          </w:tcPr>
          <w:p w14:paraId="5B7A75AB" w14:textId="77777777" w:rsidR="007630C7" w:rsidRPr="00E7062C" w:rsidRDefault="007630C7" w:rsidP="00CC57B2">
            <w:pPr>
              <w:pStyle w:val="StyleTabletextLeft"/>
            </w:pPr>
            <w:r w:rsidRPr="00E7062C">
              <w:t>14836</w:t>
            </w:r>
          </w:p>
        </w:tc>
        <w:tc>
          <w:tcPr>
            <w:tcW w:w="3294" w:type="dxa"/>
            <w:shd w:val="clear" w:color="auto" w:fill="auto"/>
          </w:tcPr>
          <w:p w14:paraId="04010528" w14:textId="77777777" w:rsidR="007630C7" w:rsidRPr="00FF621E" w:rsidRDefault="007630C7" w:rsidP="00CC57B2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14:paraId="362F6F74" w14:textId="77777777" w:rsidR="007630C7" w:rsidRPr="00FF621E" w:rsidRDefault="007630C7" w:rsidP="00CC57B2">
            <w:pPr>
              <w:pStyle w:val="StyleTabletextLeft"/>
            </w:pPr>
            <w:r w:rsidRPr="00FF621E">
              <w:t>Entel S.A.</w:t>
            </w:r>
          </w:p>
        </w:tc>
      </w:tr>
      <w:tr w:rsidR="007630C7" w:rsidRPr="00870C6B" w14:paraId="3CCA8B2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8EEDFB" w14:textId="77777777" w:rsidR="007630C7" w:rsidRPr="00E7062C" w:rsidRDefault="007630C7" w:rsidP="00CC57B2">
            <w:pPr>
              <w:pStyle w:val="StyleTabletextLeft"/>
            </w:pPr>
            <w:r w:rsidRPr="00E7062C">
              <w:t>7-062-5</w:t>
            </w:r>
          </w:p>
        </w:tc>
        <w:tc>
          <w:tcPr>
            <w:tcW w:w="992" w:type="dxa"/>
            <w:shd w:val="clear" w:color="auto" w:fill="auto"/>
          </w:tcPr>
          <w:p w14:paraId="394C95B8" w14:textId="77777777" w:rsidR="007630C7" w:rsidRPr="00E7062C" w:rsidRDefault="007630C7" w:rsidP="00CC57B2">
            <w:pPr>
              <w:pStyle w:val="StyleTabletextLeft"/>
            </w:pPr>
            <w:r w:rsidRPr="00E7062C">
              <w:t>14837</w:t>
            </w:r>
          </w:p>
        </w:tc>
        <w:tc>
          <w:tcPr>
            <w:tcW w:w="3294" w:type="dxa"/>
            <w:shd w:val="clear" w:color="auto" w:fill="auto"/>
          </w:tcPr>
          <w:p w14:paraId="4A187E06" w14:textId="77777777" w:rsidR="007630C7" w:rsidRPr="00FF621E" w:rsidRDefault="007630C7" w:rsidP="00CC57B2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14:paraId="28A77F47" w14:textId="77777777" w:rsidR="007630C7" w:rsidRPr="00FF621E" w:rsidRDefault="007630C7" w:rsidP="00CC57B2">
            <w:pPr>
              <w:pStyle w:val="StyleTabletextLeft"/>
            </w:pPr>
            <w:r w:rsidRPr="00FF621E">
              <w:t>Global One Communications S.A.</w:t>
            </w:r>
          </w:p>
        </w:tc>
      </w:tr>
      <w:tr w:rsidR="007630C7" w:rsidRPr="00870C6B" w14:paraId="1860A0D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483DA4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7-062-6</w:t>
            </w:r>
          </w:p>
        </w:tc>
        <w:tc>
          <w:tcPr>
            <w:tcW w:w="992" w:type="dxa"/>
            <w:shd w:val="clear" w:color="auto" w:fill="auto"/>
          </w:tcPr>
          <w:p w14:paraId="0B718F74" w14:textId="77777777" w:rsidR="007630C7" w:rsidRPr="00E7062C" w:rsidRDefault="007630C7" w:rsidP="00CC57B2">
            <w:pPr>
              <w:pStyle w:val="StyleTabletextLeft"/>
            </w:pPr>
            <w:r w:rsidRPr="00E7062C">
              <w:t>14838</w:t>
            </w:r>
          </w:p>
        </w:tc>
        <w:tc>
          <w:tcPr>
            <w:tcW w:w="3294" w:type="dxa"/>
            <w:shd w:val="clear" w:color="auto" w:fill="auto"/>
          </w:tcPr>
          <w:p w14:paraId="1E990493" w14:textId="77777777" w:rsidR="007630C7" w:rsidRPr="00FF621E" w:rsidRDefault="007630C7" w:rsidP="00CC57B2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14:paraId="6F512E0D" w14:textId="77777777" w:rsidR="007630C7" w:rsidRPr="00FF621E" w:rsidRDefault="007630C7" w:rsidP="00CC57B2">
            <w:pPr>
              <w:pStyle w:val="StyleTabletextLeft"/>
            </w:pPr>
            <w:r w:rsidRPr="00FF621E">
              <w:t>Sur Comunicaciones S.A.</w:t>
            </w:r>
          </w:p>
        </w:tc>
      </w:tr>
      <w:tr w:rsidR="007630C7" w:rsidRPr="00870C6B" w14:paraId="647BE1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06EBD0" w14:textId="77777777" w:rsidR="007630C7" w:rsidRPr="00E7062C" w:rsidRDefault="007630C7" w:rsidP="00CC57B2">
            <w:pPr>
              <w:pStyle w:val="StyleTabletextLeft"/>
            </w:pPr>
            <w:r w:rsidRPr="00E7062C">
              <w:t>7-062-7</w:t>
            </w:r>
          </w:p>
        </w:tc>
        <w:tc>
          <w:tcPr>
            <w:tcW w:w="992" w:type="dxa"/>
            <w:shd w:val="clear" w:color="auto" w:fill="auto"/>
          </w:tcPr>
          <w:p w14:paraId="7A915BA2" w14:textId="77777777" w:rsidR="007630C7" w:rsidRPr="00E7062C" w:rsidRDefault="007630C7" w:rsidP="00CC57B2">
            <w:pPr>
              <w:pStyle w:val="StyleTabletextLeft"/>
            </w:pPr>
            <w:r w:rsidRPr="00E7062C">
              <w:t>14839</w:t>
            </w:r>
          </w:p>
        </w:tc>
        <w:tc>
          <w:tcPr>
            <w:tcW w:w="3294" w:type="dxa"/>
            <w:shd w:val="clear" w:color="auto" w:fill="auto"/>
          </w:tcPr>
          <w:p w14:paraId="35754439" w14:textId="77777777" w:rsidR="007630C7" w:rsidRPr="00FF621E" w:rsidRDefault="007630C7" w:rsidP="00CC57B2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14:paraId="6EC7079C" w14:textId="77777777" w:rsidR="007630C7" w:rsidRPr="00FF621E" w:rsidRDefault="007630C7" w:rsidP="00CC57B2">
            <w:pPr>
              <w:pStyle w:val="StyleTabletextLeft"/>
            </w:pPr>
            <w:r w:rsidRPr="00FF621E">
              <w:t>Conexión Chile S.A.</w:t>
            </w:r>
          </w:p>
        </w:tc>
      </w:tr>
      <w:tr w:rsidR="007630C7" w:rsidRPr="00870C6B" w14:paraId="46303EA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90B381" w14:textId="77777777" w:rsidR="007630C7" w:rsidRPr="00E7062C" w:rsidRDefault="007630C7" w:rsidP="00CC57B2">
            <w:pPr>
              <w:pStyle w:val="StyleTabletextLeft"/>
            </w:pPr>
            <w:r w:rsidRPr="00E7062C">
              <w:t>7-063-0</w:t>
            </w:r>
          </w:p>
        </w:tc>
        <w:tc>
          <w:tcPr>
            <w:tcW w:w="992" w:type="dxa"/>
            <w:shd w:val="clear" w:color="auto" w:fill="auto"/>
          </w:tcPr>
          <w:p w14:paraId="6D434882" w14:textId="77777777" w:rsidR="007630C7" w:rsidRPr="00E7062C" w:rsidRDefault="007630C7" w:rsidP="00CC57B2">
            <w:pPr>
              <w:pStyle w:val="StyleTabletextLeft"/>
            </w:pPr>
            <w:r w:rsidRPr="00E7062C">
              <w:t>14840</w:t>
            </w:r>
          </w:p>
        </w:tc>
        <w:tc>
          <w:tcPr>
            <w:tcW w:w="3294" w:type="dxa"/>
            <w:shd w:val="clear" w:color="auto" w:fill="auto"/>
          </w:tcPr>
          <w:p w14:paraId="49418BC0" w14:textId="77777777" w:rsidR="007630C7" w:rsidRPr="00FF621E" w:rsidRDefault="007630C7" w:rsidP="00CC57B2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14:paraId="729B2D92" w14:textId="77777777" w:rsidR="007630C7" w:rsidRPr="00FF621E" w:rsidRDefault="007630C7" w:rsidP="00CC57B2">
            <w:pPr>
              <w:pStyle w:val="StyleTabletextLeft"/>
            </w:pPr>
            <w:r w:rsidRPr="00FF621E">
              <w:t>VTR Globalcarrier S.A.</w:t>
            </w:r>
          </w:p>
        </w:tc>
      </w:tr>
      <w:tr w:rsidR="007630C7" w:rsidRPr="00870C6B" w14:paraId="53BE829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E0C6B7" w14:textId="77777777" w:rsidR="007630C7" w:rsidRPr="00E7062C" w:rsidRDefault="007630C7" w:rsidP="00CC57B2">
            <w:pPr>
              <w:pStyle w:val="StyleTabletextLeft"/>
            </w:pPr>
            <w:r w:rsidRPr="00E7062C">
              <w:t>7-063-1</w:t>
            </w:r>
          </w:p>
        </w:tc>
        <w:tc>
          <w:tcPr>
            <w:tcW w:w="992" w:type="dxa"/>
            <w:shd w:val="clear" w:color="auto" w:fill="auto"/>
          </w:tcPr>
          <w:p w14:paraId="213434D9" w14:textId="77777777" w:rsidR="007630C7" w:rsidRPr="00E7062C" w:rsidRDefault="007630C7" w:rsidP="00CC57B2">
            <w:pPr>
              <w:pStyle w:val="StyleTabletextLeft"/>
            </w:pPr>
            <w:r w:rsidRPr="00E7062C">
              <w:t>14841</w:t>
            </w:r>
          </w:p>
        </w:tc>
        <w:tc>
          <w:tcPr>
            <w:tcW w:w="3294" w:type="dxa"/>
            <w:shd w:val="clear" w:color="auto" w:fill="auto"/>
          </w:tcPr>
          <w:p w14:paraId="6ADC1E8E" w14:textId="77777777" w:rsidR="007630C7" w:rsidRPr="00FF621E" w:rsidRDefault="007630C7" w:rsidP="00CC57B2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14:paraId="198D107E" w14:textId="77777777" w:rsidR="007630C7" w:rsidRPr="00FF621E" w:rsidRDefault="007630C7" w:rsidP="00CC57B2">
            <w:pPr>
              <w:pStyle w:val="StyleTabletextLeft"/>
            </w:pPr>
            <w:r w:rsidRPr="00FF621E">
              <w:t>VTR Globalcarrier S.A.</w:t>
            </w:r>
          </w:p>
        </w:tc>
      </w:tr>
      <w:tr w:rsidR="007630C7" w:rsidRPr="00870C6B" w14:paraId="2511249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A5E73A" w14:textId="77777777" w:rsidR="007630C7" w:rsidRPr="00E7062C" w:rsidRDefault="007630C7" w:rsidP="00CC57B2">
            <w:pPr>
              <w:pStyle w:val="StyleTabletextLeft"/>
            </w:pPr>
            <w:r w:rsidRPr="00E7062C">
              <w:t>7-063-2</w:t>
            </w:r>
          </w:p>
        </w:tc>
        <w:tc>
          <w:tcPr>
            <w:tcW w:w="992" w:type="dxa"/>
            <w:shd w:val="clear" w:color="auto" w:fill="auto"/>
          </w:tcPr>
          <w:p w14:paraId="4DA47143" w14:textId="77777777" w:rsidR="007630C7" w:rsidRPr="00E7062C" w:rsidRDefault="007630C7" w:rsidP="00CC57B2">
            <w:pPr>
              <w:pStyle w:val="StyleTabletextLeft"/>
            </w:pPr>
            <w:r w:rsidRPr="00E7062C">
              <w:t>14842</w:t>
            </w:r>
          </w:p>
        </w:tc>
        <w:tc>
          <w:tcPr>
            <w:tcW w:w="3294" w:type="dxa"/>
            <w:shd w:val="clear" w:color="auto" w:fill="auto"/>
          </w:tcPr>
          <w:p w14:paraId="389A0556" w14:textId="77777777" w:rsidR="007630C7" w:rsidRPr="00FF621E" w:rsidRDefault="007630C7" w:rsidP="00CC57B2">
            <w:pPr>
              <w:pStyle w:val="StyleTabletextLeft"/>
            </w:pPr>
            <w:r w:rsidRPr="00FF621E">
              <w:t>ROSAS</w:t>
            </w:r>
          </w:p>
        </w:tc>
        <w:tc>
          <w:tcPr>
            <w:tcW w:w="4009" w:type="dxa"/>
          </w:tcPr>
          <w:p w14:paraId="07CB8099" w14:textId="77777777" w:rsidR="007630C7" w:rsidRPr="00FF621E" w:rsidRDefault="007630C7" w:rsidP="00CC57B2">
            <w:pPr>
              <w:pStyle w:val="StyleTabletextLeft"/>
            </w:pPr>
            <w:r w:rsidRPr="00FF621E">
              <w:t>Conect S.A.</w:t>
            </w:r>
          </w:p>
        </w:tc>
      </w:tr>
      <w:tr w:rsidR="007630C7" w:rsidRPr="00870C6B" w14:paraId="49CE0583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1DB5280C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Китай</w:t>
            </w:r>
          </w:p>
        </w:tc>
      </w:tr>
      <w:tr w:rsidR="007630C7" w:rsidRPr="00870C6B" w14:paraId="407917C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B6526B" w14:textId="77777777" w:rsidR="007630C7" w:rsidRPr="00E7062C" w:rsidRDefault="007630C7" w:rsidP="00CC57B2">
            <w:pPr>
              <w:pStyle w:val="StyleTabletextLeft"/>
            </w:pPr>
            <w:r w:rsidRPr="00E7062C">
              <w:t>4-120-0</w:t>
            </w:r>
          </w:p>
        </w:tc>
        <w:tc>
          <w:tcPr>
            <w:tcW w:w="992" w:type="dxa"/>
            <w:shd w:val="clear" w:color="auto" w:fill="auto"/>
          </w:tcPr>
          <w:p w14:paraId="1084DF4A" w14:textId="77777777" w:rsidR="007630C7" w:rsidRPr="00E7062C" w:rsidRDefault="007630C7" w:rsidP="00CC57B2">
            <w:pPr>
              <w:pStyle w:val="StyleTabletextLeft"/>
            </w:pPr>
            <w:r w:rsidRPr="00E7062C">
              <w:t>9152</w:t>
            </w:r>
          </w:p>
        </w:tc>
        <w:tc>
          <w:tcPr>
            <w:tcW w:w="3294" w:type="dxa"/>
            <w:shd w:val="clear" w:color="auto" w:fill="auto"/>
          </w:tcPr>
          <w:p w14:paraId="5476DCA5" w14:textId="77777777" w:rsidR="007630C7" w:rsidRPr="00FF621E" w:rsidRDefault="007630C7" w:rsidP="00CC57B2">
            <w:pPr>
              <w:pStyle w:val="StyleTabletextLeft"/>
            </w:pPr>
            <w:r w:rsidRPr="00FF621E">
              <w:t>BEIJING ISC1</w:t>
            </w:r>
          </w:p>
        </w:tc>
        <w:tc>
          <w:tcPr>
            <w:tcW w:w="4009" w:type="dxa"/>
          </w:tcPr>
          <w:p w14:paraId="6EFB79B5" w14:textId="77777777" w:rsidR="007630C7" w:rsidRPr="00FF621E" w:rsidRDefault="007630C7" w:rsidP="00CC57B2">
            <w:pPr>
              <w:pStyle w:val="StyleTabletextLeft"/>
            </w:pPr>
            <w:r w:rsidRPr="00FF621E">
              <w:t>China Unicom</w:t>
            </w:r>
          </w:p>
        </w:tc>
      </w:tr>
      <w:tr w:rsidR="007630C7" w:rsidRPr="00870C6B" w14:paraId="33E649B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9307D7" w14:textId="77777777" w:rsidR="007630C7" w:rsidRPr="00E7062C" w:rsidRDefault="007630C7" w:rsidP="00CC57B2">
            <w:pPr>
              <w:pStyle w:val="StyleTabletextLeft"/>
            </w:pPr>
            <w:r w:rsidRPr="00E7062C">
              <w:t>4-120-1</w:t>
            </w:r>
          </w:p>
        </w:tc>
        <w:tc>
          <w:tcPr>
            <w:tcW w:w="992" w:type="dxa"/>
            <w:shd w:val="clear" w:color="auto" w:fill="auto"/>
          </w:tcPr>
          <w:p w14:paraId="23A079F4" w14:textId="77777777" w:rsidR="007630C7" w:rsidRPr="00E7062C" w:rsidRDefault="007630C7" w:rsidP="00CC57B2">
            <w:pPr>
              <w:pStyle w:val="StyleTabletextLeft"/>
            </w:pPr>
            <w:r w:rsidRPr="00E7062C">
              <w:t>9153</w:t>
            </w:r>
          </w:p>
        </w:tc>
        <w:tc>
          <w:tcPr>
            <w:tcW w:w="3294" w:type="dxa"/>
            <w:shd w:val="clear" w:color="auto" w:fill="auto"/>
          </w:tcPr>
          <w:p w14:paraId="5E735DFB" w14:textId="77777777" w:rsidR="007630C7" w:rsidRPr="00FF621E" w:rsidRDefault="007630C7" w:rsidP="00CC57B2">
            <w:pPr>
              <w:pStyle w:val="StyleTabletextLeft"/>
            </w:pPr>
            <w:r w:rsidRPr="00FF621E">
              <w:t>Beijing international exchange</w:t>
            </w:r>
          </w:p>
        </w:tc>
        <w:tc>
          <w:tcPr>
            <w:tcW w:w="4009" w:type="dxa"/>
          </w:tcPr>
          <w:p w14:paraId="0AE95172" w14:textId="77777777" w:rsidR="007630C7" w:rsidRPr="00FF621E" w:rsidRDefault="007630C7" w:rsidP="00CC57B2">
            <w:pPr>
              <w:pStyle w:val="StyleTabletextLeft"/>
            </w:pPr>
            <w:r w:rsidRPr="00FF621E">
              <w:t>China Unicom</w:t>
            </w:r>
          </w:p>
        </w:tc>
      </w:tr>
      <w:tr w:rsidR="007630C7" w:rsidRPr="00870C6B" w14:paraId="6FE28B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A7FB3B" w14:textId="77777777" w:rsidR="007630C7" w:rsidRPr="00E7062C" w:rsidRDefault="007630C7" w:rsidP="00CC57B2">
            <w:pPr>
              <w:pStyle w:val="StyleTabletextLeft"/>
            </w:pPr>
            <w:r w:rsidRPr="00E7062C">
              <w:t>4-120-2</w:t>
            </w:r>
          </w:p>
        </w:tc>
        <w:tc>
          <w:tcPr>
            <w:tcW w:w="992" w:type="dxa"/>
            <w:shd w:val="clear" w:color="auto" w:fill="auto"/>
          </w:tcPr>
          <w:p w14:paraId="5B5DCDEA" w14:textId="77777777" w:rsidR="007630C7" w:rsidRPr="00E7062C" w:rsidRDefault="007630C7" w:rsidP="00CC57B2">
            <w:pPr>
              <w:pStyle w:val="StyleTabletextLeft"/>
            </w:pPr>
            <w:r w:rsidRPr="00E7062C">
              <w:t>9154</w:t>
            </w:r>
          </w:p>
        </w:tc>
        <w:tc>
          <w:tcPr>
            <w:tcW w:w="3294" w:type="dxa"/>
            <w:shd w:val="clear" w:color="auto" w:fill="auto"/>
          </w:tcPr>
          <w:p w14:paraId="38B16ECA" w14:textId="77777777" w:rsidR="007630C7" w:rsidRPr="00FF621E" w:rsidRDefault="007630C7" w:rsidP="00CC57B2">
            <w:pPr>
              <w:pStyle w:val="StyleTabletextLeft"/>
            </w:pPr>
            <w:r w:rsidRPr="00FF621E">
              <w:t>BEIJING ISC2</w:t>
            </w:r>
          </w:p>
        </w:tc>
        <w:tc>
          <w:tcPr>
            <w:tcW w:w="4009" w:type="dxa"/>
          </w:tcPr>
          <w:p w14:paraId="09F3FAA0" w14:textId="77777777" w:rsidR="007630C7" w:rsidRPr="00FF621E" w:rsidRDefault="007630C7" w:rsidP="00CC57B2">
            <w:pPr>
              <w:pStyle w:val="StyleTabletextLeft"/>
            </w:pPr>
            <w:r w:rsidRPr="00FF621E">
              <w:t>China Unicom</w:t>
            </w:r>
          </w:p>
        </w:tc>
      </w:tr>
      <w:tr w:rsidR="007630C7" w:rsidRPr="00870C6B" w14:paraId="4156946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067471" w14:textId="77777777" w:rsidR="007630C7" w:rsidRPr="00E7062C" w:rsidRDefault="007630C7" w:rsidP="00CC57B2">
            <w:pPr>
              <w:pStyle w:val="StyleTabletextLeft"/>
            </w:pPr>
            <w:r w:rsidRPr="00E7062C">
              <w:t>4-120-3</w:t>
            </w:r>
          </w:p>
        </w:tc>
        <w:tc>
          <w:tcPr>
            <w:tcW w:w="992" w:type="dxa"/>
            <w:shd w:val="clear" w:color="auto" w:fill="auto"/>
          </w:tcPr>
          <w:p w14:paraId="4FADF5E1" w14:textId="77777777" w:rsidR="007630C7" w:rsidRPr="00E7062C" w:rsidRDefault="007630C7" w:rsidP="00CC57B2">
            <w:pPr>
              <w:pStyle w:val="StyleTabletextLeft"/>
            </w:pPr>
            <w:r w:rsidRPr="00E7062C">
              <w:t>9155</w:t>
            </w:r>
          </w:p>
        </w:tc>
        <w:tc>
          <w:tcPr>
            <w:tcW w:w="3294" w:type="dxa"/>
            <w:shd w:val="clear" w:color="auto" w:fill="auto"/>
          </w:tcPr>
          <w:p w14:paraId="5FBEA8FB" w14:textId="77777777" w:rsidR="007630C7" w:rsidRPr="00FF621E" w:rsidRDefault="007630C7" w:rsidP="00CC57B2">
            <w:pPr>
              <w:pStyle w:val="StyleTabletextLeft"/>
            </w:pPr>
            <w:r w:rsidRPr="00FF621E">
              <w:t>Shanghai ISC1</w:t>
            </w:r>
          </w:p>
        </w:tc>
        <w:tc>
          <w:tcPr>
            <w:tcW w:w="4009" w:type="dxa"/>
          </w:tcPr>
          <w:p w14:paraId="306582C5" w14:textId="77777777" w:rsidR="007630C7" w:rsidRPr="00FF621E" w:rsidRDefault="007630C7" w:rsidP="00CC57B2">
            <w:pPr>
              <w:pStyle w:val="StyleTabletextLeft"/>
            </w:pPr>
            <w:r w:rsidRPr="00FF621E">
              <w:t>China Telecom</w:t>
            </w:r>
          </w:p>
        </w:tc>
      </w:tr>
      <w:tr w:rsidR="007630C7" w:rsidRPr="00870C6B" w14:paraId="2D1CD78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87651E" w14:textId="77777777" w:rsidR="007630C7" w:rsidRPr="00E7062C" w:rsidRDefault="007630C7" w:rsidP="00CC57B2">
            <w:pPr>
              <w:pStyle w:val="StyleTabletextLeft"/>
            </w:pPr>
            <w:r w:rsidRPr="00E7062C">
              <w:t>4-120-4</w:t>
            </w:r>
          </w:p>
        </w:tc>
        <w:tc>
          <w:tcPr>
            <w:tcW w:w="992" w:type="dxa"/>
            <w:shd w:val="clear" w:color="auto" w:fill="auto"/>
          </w:tcPr>
          <w:p w14:paraId="323F10DB" w14:textId="77777777" w:rsidR="007630C7" w:rsidRPr="00E7062C" w:rsidRDefault="007630C7" w:rsidP="00CC57B2">
            <w:pPr>
              <w:pStyle w:val="StyleTabletextLeft"/>
            </w:pPr>
            <w:r w:rsidRPr="00E7062C">
              <w:t>9156</w:t>
            </w:r>
          </w:p>
        </w:tc>
        <w:tc>
          <w:tcPr>
            <w:tcW w:w="3294" w:type="dxa"/>
            <w:shd w:val="clear" w:color="auto" w:fill="auto"/>
          </w:tcPr>
          <w:p w14:paraId="38767D0C" w14:textId="77777777" w:rsidR="007630C7" w:rsidRPr="00FF621E" w:rsidRDefault="007630C7" w:rsidP="00CC57B2">
            <w:pPr>
              <w:pStyle w:val="StyleTabletextLeft"/>
            </w:pPr>
            <w:r w:rsidRPr="00FF621E">
              <w:t>Shanghai ISC2</w:t>
            </w:r>
          </w:p>
        </w:tc>
        <w:tc>
          <w:tcPr>
            <w:tcW w:w="4009" w:type="dxa"/>
          </w:tcPr>
          <w:p w14:paraId="34A806E2" w14:textId="77777777" w:rsidR="007630C7" w:rsidRPr="00FF621E" w:rsidRDefault="007630C7" w:rsidP="00CC57B2">
            <w:pPr>
              <w:pStyle w:val="StyleTabletextLeft"/>
            </w:pPr>
            <w:r w:rsidRPr="00FF621E">
              <w:t>China Telecom</w:t>
            </w:r>
          </w:p>
        </w:tc>
      </w:tr>
      <w:tr w:rsidR="007630C7" w:rsidRPr="00870C6B" w14:paraId="0815A31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86390E" w14:textId="77777777" w:rsidR="007630C7" w:rsidRPr="00E7062C" w:rsidRDefault="007630C7" w:rsidP="00CC57B2">
            <w:pPr>
              <w:pStyle w:val="StyleTabletextLeft"/>
            </w:pPr>
            <w:r w:rsidRPr="00E7062C">
              <w:t>4-120-5</w:t>
            </w:r>
          </w:p>
        </w:tc>
        <w:tc>
          <w:tcPr>
            <w:tcW w:w="992" w:type="dxa"/>
            <w:shd w:val="clear" w:color="auto" w:fill="auto"/>
          </w:tcPr>
          <w:p w14:paraId="26479917" w14:textId="77777777" w:rsidR="007630C7" w:rsidRPr="00E7062C" w:rsidRDefault="007630C7" w:rsidP="00CC57B2">
            <w:pPr>
              <w:pStyle w:val="StyleTabletextLeft"/>
            </w:pPr>
            <w:r w:rsidRPr="00E7062C">
              <w:t>9157</w:t>
            </w:r>
          </w:p>
        </w:tc>
        <w:tc>
          <w:tcPr>
            <w:tcW w:w="3294" w:type="dxa"/>
            <w:shd w:val="clear" w:color="auto" w:fill="auto"/>
          </w:tcPr>
          <w:p w14:paraId="23C8DA61" w14:textId="77777777" w:rsidR="007630C7" w:rsidRPr="00FF621E" w:rsidRDefault="007630C7" w:rsidP="00CC57B2">
            <w:pPr>
              <w:pStyle w:val="StyleTabletextLeft"/>
            </w:pPr>
            <w:r w:rsidRPr="00FF621E">
              <w:t>Guangzhou ISC1</w:t>
            </w:r>
          </w:p>
        </w:tc>
        <w:tc>
          <w:tcPr>
            <w:tcW w:w="4009" w:type="dxa"/>
          </w:tcPr>
          <w:p w14:paraId="6B6E789A" w14:textId="77777777" w:rsidR="007630C7" w:rsidRPr="00FF621E" w:rsidRDefault="007630C7" w:rsidP="00CC57B2">
            <w:pPr>
              <w:pStyle w:val="StyleTabletextLeft"/>
            </w:pPr>
            <w:r w:rsidRPr="00FF621E">
              <w:t>China Telecom</w:t>
            </w:r>
          </w:p>
        </w:tc>
      </w:tr>
      <w:tr w:rsidR="007630C7" w:rsidRPr="00870C6B" w14:paraId="40984B3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1E2F46" w14:textId="77777777" w:rsidR="007630C7" w:rsidRPr="00E7062C" w:rsidRDefault="007630C7" w:rsidP="00CC57B2">
            <w:pPr>
              <w:pStyle w:val="StyleTabletextLeft"/>
            </w:pPr>
            <w:r w:rsidRPr="00E7062C">
              <w:t>4-120-6</w:t>
            </w:r>
          </w:p>
        </w:tc>
        <w:tc>
          <w:tcPr>
            <w:tcW w:w="992" w:type="dxa"/>
            <w:shd w:val="clear" w:color="auto" w:fill="auto"/>
          </w:tcPr>
          <w:p w14:paraId="3E0877AE" w14:textId="77777777" w:rsidR="007630C7" w:rsidRPr="00E7062C" w:rsidRDefault="007630C7" w:rsidP="00CC57B2">
            <w:pPr>
              <w:pStyle w:val="StyleTabletextLeft"/>
            </w:pPr>
            <w:r w:rsidRPr="00E7062C">
              <w:t>9158</w:t>
            </w:r>
          </w:p>
        </w:tc>
        <w:tc>
          <w:tcPr>
            <w:tcW w:w="3294" w:type="dxa"/>
            <w:shd w:val="clear" w:color="auto" w:fill="auto"/>
          </w:tcPr>
          <w:p w14:paraId="65E43396" w14:textId="77777777" w:rsidR="007630C7" w:rsidRPr="00FF621E" w:rsidRDefault="007630C7" w:rsidP="00CC57B2">
            <w:pPr>
              <w:pStyle w:val="StyleTabletextLeft"/>
            </w:pPr>
            <w:r w:rsidRPr="00FF621E">
              <w:t>Guangzhou ISC2</w:t>
            </w:r>
          </w:p>
        </w:tc>
        <w:tc>
          <w:tcPr>
            <w:tcW w:w="4009" w:type="dxa"/>
          </w:tcPr>
          <w:p w14:paraId="7E9BF87A" w14:textId="77777777" w:rsidR="007630C7" w:rsidRPr="00FF621E" w:rsidRDefault="007630C7" w:rsidP="00CC57B2">
            <w:pPr>
              <w:pStyle w:val="StyleTabletextLeft"/>
            </w:pPr>
            <w:r w:rsidRPr="00FF621E">
              <w:t>China Telecom</w:t>
            </w:r>
          </w:p>
        </w:tc>
      </w:tr>
      <w:tr w:rsidR="007630C7" w:rsidRPr="00870C6B" w14:paraId="679256F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8B6B28" w14:textId="77777777" w:rsidR="007630C7" w:rsidRPr="00E7062C" w:rsidRDefault="007630C7" w:rsidP="00CC57B2">
            <w:pPr>
              <w:pStyle w:val="StyleTabletextLeft"/>
            </w:pPr>
            <w:r w:rsidRPr="00E7062C">
              <w:t>4-120-7</w:t>
            </w:r>
          </w:p>
        </w:tc>
        <w:tc>
          <w:tcPr>
            <w:tcW w:w="992" w:type="dxa"/>
            <w:shd w:val="clear" w:color="auto" w:fill="auto"/>
          </w:tcPr>
          <w:p w14:paraId="589AAB02" w14:textId="77777777" w:rsidR="007630C7" w:rsidRPr="00E7062C" w:rsidRDefault="007630C7" w:rsidP="00CC57B2">
            <w:pPr>
              <w:pStyle w:val="StyleTabletextLeft"/>
            </w:pPr>
            <w:r w:rsidRPr="00E7062C">
              <w:t>9159</w:t>
            </w:r>
          </w:p>
        </w:tc>
        <w:tc>
          <w:tcPr>
            <w:tcW w:w="3294" w:type="dxa"/>
            <w:shd w:val="clear" w:color="auto" w:fill="auto"/>
          </w:tcPr>
          <w:p w14:paraId="409F3E86" w14:textId="77777777" w:rsidR="007630C7" w:rsidRPr="00FF621E" w:rsidRDefault="007630C7" w:rsidP="00CC57B2">
            <w:pPr>
              <w:pStyle w:val="StyleTabletextLeft"/>
            </w:pPr>
            <w:r w:rsidRPr="00FF621E">
              <w:t>Beijing ISC "iridium" system</w:t>
            </w:r>
          </w:p>
        </w:tc>
        <w:tc>
          <w:tcPr>
            <w:tcW w:w="4009" w:type="dxa"/>
          </w:tcPr>
          <w:p w14:paraId="382E6981" w14:textId="77777777" w:rsidR="007630C7" w:rsidRPr="00FF621E" w:rsidRDefault="007630C7" w:rsidP="00CC57B2">
            <w:pPr>
              <w:pStyle w:val="StyleTabletextLeft"/>
            </w:pPr>
            <w:r w:rsidRPr="00FF621E">
              <w:t>China Telecom</w:t>
            </w:r>
          </w:p>
        </w:tc>
      </w:tr>
      <w:tr w:rsidR="007630C7" w:rsidRPr="00870C6B" w14:paraId="2D7D8C6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206C5F" w14:textId="77777777" w:rsidR="007630C7" w:rsidRPr="00E7062C" w:rsidRDefault="007630C7" w:rsidP="00CC57B2">
            <w:pPr>
              <w:pStyle w:val="StyleTabletextLeft"/>
            </w:pPr>
            <w:r w:rsidRPr="00E7062C">
              <w:t>4-121-0</w:t>
            </w:r>
          </w:p>
        </w:tc>
        <w:tc>
          <w:tcPr>
            <w:tcW w:w="992" w:type="dxa"/>
            <w:shd w:val="clear" w:color="auto" w:fill="auto"/>
          </w:tcPr>
          <w:p w14:paraId="1AEA5C65" w14:textId="77777777" w:rsidR="007630C7" w:rsidRPr="00E7062C" w:rsidRDefault="007630C7" w:rsidP="00CC57B2">
            <w:pPr>
              <w:pStyle w:val="StyleTabletextLeft"/>
            </w:pPr>
            <w:r w:rsidRPr="00E7062C">
              <w:t>9160</w:t>
            </w:r>
          </w:p>
        </w:tc>
        <w:tc>
          <w:tcPr>
            <w:tcW w:w="3294" w:type="dxa"/>
            <w:shd w:val="clear" w:color="auto" w:fill="auto"/>
          </w:tcPr>
          <w:p w14:paraId="2BE7471D" w14:textId="77777777" w:rsidR="007630C7" w:rsidRPr="00FF621E" w:rsidRDefault="007630C7" w:rsidP="00CC57B2">
            <w:pPr>
              <w:pStyle w:val="StyleTabletextLeft"/>
            </w:pPr>
            <w:r w:rsidRPr="00FF621E">
              <w:t>Shanghai E-Call gateway 3</w:t>
            </w:r>
          </w:p>
        </w:tc>
        <w:tc>
          <w:tcPr>
            <w:tcW w:w="4009" w:type="dxa"/>
          </w:tcPr>
          <w:p w14:paraId="629FF4C1" w14:textId="77777777" w:rsidR="007630C7" w:rsidRPr="00FF621E" w:rsidRDefault="007630C7" w:rsidP="00CC57B2">
            <w:pPr>
              <w:pStyle w:val="StyleTabletextLeft"/>
            </w:pPr>
            <w:r w:rsidRPr="00FF621E">
              <w:t>China Telecom</w:t>
            </w:r>
          </w:p>
        </w:tc>
      </w:tr>
      <w:tr w:rsidR="007630C7" w:rsidRPr="00870C6B" w14:paraId="23DE74D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80CBD3" w14:textId="77777777" w:rsidR="007630C7" w:rsidRPr="00E7062C" w:rsidRDefault="007630C7" w:rsidP="00CC57B2">
            <w:pPr>
              <w:pStyle w:val="StyleTabletextLeft"/>
            </w:pPr>
            <w:r w:rsidRPr="00E7062C">
              <w:t>4-121-1</w:t>
            </w:r>
          </w:p>
        </w:tc>
        <w:tc>
          <w:tcPr>
            <w:tcW w:w="992" w:type="dxa"/>
            <w:shd w:val="clear" w:color="auto" w:fill="auto"/>
          </w:tcPr>
          <w:p w14:paraId="1C182729" w14:textId="77777777" w:rsidR="007630C7" w:rsidRPr="00E7062C" w:rsidRDefault="007630C7" w:rsidP="00CC57B2">
            <w:pPr>
              <w:pStyle w:val="StyleTabletextLeft"/>
            </w:pPr>
            <w:r w:rsidRPr="00E7062C">
              <w:t>9161</w:t>
            </w:r>
          </w:p>
        </w:tc>
        <w:tc>
          <w:tcPr>
            <w:tcW w:w="3294" w:type="dxa"/>
            <w:shd w:val="clear" w:color="auto" w:fill="auto"/>
          </w:tcPr>
          <w:p w14:paraId="65A30AA3" w14:textId="77777777" w:rsidR="007630C7" w:rsidRPr="00FF621E" w:rsidRDefault="007630C7" w:rsidP="00CC57B2">
            <w:pPr>
              <w:pStyle w:val="StyleTabletextLeft"/>
            </w:pPr>
            <w:r w:rsidRPr="00FF621E">
              <w:t>BEIJING ISTP1</w:t>
            </w:r>
          </w:p>
        </w:tc>
        <w:tc>
          <w:tcPr>
            <w:tcW w:w="4009" w:type="dxa"/>
          </w:tcPr>
          <w:p w14:paraId="3ADBF8A4" w14:textId="77777777" w:rsidR="007630C7" w:rsidRPr="00FF621E" w:rsidRDefault="007630C7" w:rsidP="00CC57B2">
            <w:pPr>
              <w:pStyle w:val="StyleTabletextLeft"/>
            </w:pPr>
            <w:r w:rsidRPr="00FF621E">
              <w:t>China Unicom</w:t>
            </w:r>
          </w:p>
        </w:tc>
      </w:tr>
      <w:tr w:rsidR="007630C7" w:rsidRPr="00870C6B" w14:paraId="55CA4AB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35E820" w14:textId="77777777" w:rsidR="007630C7" w:rsidRPr="00E7062C" w:rsidRDefault="007630C7" w:rsidP="00CC57B2">
            <w:pPr>
              <w:pStyle w:val="StyleTabletextLeft"/>
            </w:pPr>
            <w:r w:rsidRPr="00E7062C">
              <w:t>4-121-2</w:t>
            </w:r>
          </w:p>
        </w:tc>
        <w:tc>
          <w:tcPr>
            <w:tcW w:w="992" w:type="dxa"/>
            <w:shd w:val="clear" w:color="auto" w:fill="auto"/>
          </w:tcPr>
          <w:p w14:paraId="3716E30D" w14:textId="77777777" w:rsidR="007630C7" w:rsidRPr="00E7062C" w:rsidRDefault="007630C7" w:rsidP="00CC57B2">
            <w:pPr>
              <w:pStyle w:val="StyleTabletextLeft"/>
            </w:pPr>
            <w:r w:rsidRPr="00E7062C">
              <w:t>9162</w:t>
            </w:r>
          </w:p>
        </w:tc>
        <w:tc>
          <w:tcPr>
            <w:tcW w:w="3294" w:type="dxa"/>
            <w:shd w:val="clear" w:color="auto" w:fill="auto"/>
          </w:tcPr>
          <w:p w14:paraId="041131E2" w14:textId="77777777" w:rsidR="007630C7" w:rsidRPr="00FF621E" w:rsidRDefault="007630C7" w:rsidP="00CC57B2">
            <w:pPr>
              <w:pStyle w:val="StyleTabletextLeft"/>
            </w:pPr>
            <w:r w:rsidRPr="00FF621E">
              <w:t>Shanghai ISTP1</w:t>
            </w:r>
          </w:p>
        </w:tc>
        <w:tc>
          <w:tcPr>
            <w:tcW w:w="4009" w:type="dxa"/>
          </w:tcPr>
          <w:p w14:paraId="22B35B82" w14:textId="77777777" w:rsidR="007630C7" w:rsidRPr="00FF621E" w:rsidRDefault="007630C7" w:rsidP="00CC57B2">
            <w:pPr>
              <w:pStyle w:val="StyleTabletextLeft"/>
            </w:pPr>
            <w:r w:rsidRPr="00FF621E">
              <w:t>China Telecom</w:t>
            </w:r>
          </w:p>
        </w:tc>
      </w:tr>
      <w:tr w:rsidR="007630C7" w:rsidRPr="00870C6B" w14:paraId="28C0D55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A21D8F" w14:textId="77777777" w:rsidR="007630C7" w:rsidRPr="00E7062C" w:rsidRDefault="007630C7" w:rsidP="00CC57B2">
            <w:pPr>
              <w:pStyle w:val="StyleTabletextLeft"/>
            </w:pPr>
            <w:r w:rsidRPr="00E7062C">
              <w:t>4-121-3</w:t>
            </w:r>
          </w:p>
        </w:tc>
        <w:tc>
          <w:tcPr>
            <w:tcW w:w="992" w:type="dxa"/>
            <w:shd w:val="clear" w:color="auto" w:fill="auto"/>
          </w:tcPr>
          <w:p w14:paraId="0254DC2E" w14:textId="77777777" w:rsidR="007630C7" w:rsidRPr="00E7062C" w:rsidRDefault="007630C7" w:rsidP="00CC57B2">
            <w:pPr>
              <w:pStyle w:val="StyleTabletextLeft"/>
            </w:pPr>
            <w:r w:rsidRPr="00E7062C">
              <w:t>9163</w:t>
            </w:r>
          </w:p>
        </w:tc>
        <w:tc>
          <w:tcPr>
            <w:tcW w:w="3294" w:type="dxa"/>
            <w:shd w:val="clear" w:color="auto" w:fill="auto"/>
          </w:tcPr>
          <w:p w14:paraId="0C8F9367" w14:textId="77777777" w:rsidR="007630C7" w:rsidRPr="00FF621E" w:rsidRDefault="007630C7" w:rsidP="00CC57B2">
            <w:pPr>
              <w:pStyle w:val="StyleTabletextLeft"/>
            </w:pPr>
            <w:r w:rsidRPr="00FF621E">
              <w:t>Shanghai ISTP2</w:t>
            </w:r>
          </w:p>
        </w:tc>
        <w:tc>
          <w:tcPr>
            <w:tcW w:w="4009" w:type="dxa"/>
          </w:tcPr>
          <w:p w14:paraId="7B167CDB" w14:textId="77777777" w:rsidR="007630C7" w:rsidRPr="00FF621E" w:rsidRDefault="007630C7" w:rsidP="00CC57B2">
            <w:pPr>
              <w:pStyle w:val="StyleTabletextLeft"/>
            </w:pPr>
            <w:r w:rsidRPr="00FF621E">
              <w:t>China Telecom</w:t>
            </w:r>
          </w:p>
        </w:tc>
      </w:tr>
      <w:tr w:rsidR="007630C7" w:rsidRPr="00870C6B" w14:paraId="06A8EF4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C60610" w14:textId="77777777" w:rsidR="007630C7" w:rsidRPr="00E7062C" w:rsidRDefault="007630C7" w:rsidP="00CC57B2">
            <w:pPr>
              <w:pStyle w:val="StyleTabletextLeft"/>
            </w:pPr>
            <w:r w:rsidRPr="00E7062C">
              <w:t>4-121-4</w:t>
            </w:r>
          </w:p>
        </w:tc>
        <w:tc>
          <w:tcPr>
            <w:tcW w:w="992" w:type="dxa"/>
            <w:shd w:val="clear" w:color="auto" w:fill="auto"/>
          </w:tcPr>
          <w:p w14:paraId="2FE34CE9" w14:textId="77777777" w:rsidR="007630C7" w:rsidRPr="00E7062C" w:rsidRDefault="007630C7" w:rsidP="00CC57B2">
            <w:pPr>
              <w:pStyle w:val="StyleTabletextLeft"/>
            </w:pPr>
            <w:r w:rsidRPr="00E7062C">
              <w:t>9164</w:t>
            </w:r>
          </w:p>
        </w:tc>
        <w:tc>
          <w:tcPr>
            <w:tcW w:w="3294" w:type="dxa"/>
            <w:shd w:val="clear" w:color="auto" w:fill="auto"/>
          </w:tcPr>
          <w:p w14:paraId="3E0A49DB" w14:textId="77777777" w:rsidR="007630C7" w:rsidRPr="00FF621E" w:rsidRDefault="007630C7" w:rsidP="00CC57B2">
            <w:pPr>
              <w:pStyle w:val="StyleTabletextLeft"/>
            </w:pPr>
            <w:r w:rsidRPr="00FF621E">
              <w:t>Guangzhou ISTP1</w:t>
            </w:r>
          </w:p>
        </w:tc>
        <w:tc>
          <w:tcPr>
            <w:tcW w:w="4009" w:type="dxa"/>
          </w:tcPr>
          <w:p w14:paraId="2BC02DC7" w14:textId="77777777" w:rsidR="007630C7" w:rsidRPr="00FF621E" w:rsidRDefault="007630C7" w:rsidP="00CC57B2">
            <w:pPr>
              <w:pStyle w:val="StyleTabletextLeft"/>
            </w:pPr>
            <w:r w:rsidRPr="00FF621E">
              <w:t>China Telecom</w:t>
            </w:r>
          </w:p>
        </w:tc>
      </w:tr>
      <w:tr w:rsidR="007630C7" w:rsidRPr="00870C6B" w14:paraId="32125CC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EF60CA" w14:textId="77777777" w:rsidR="007630C7" w:rsidRPr="00E7062C" w:rsidRDefault="007630C7" w:rsidP="00CC57B2">
            <w:pPr>
              <w:pStyle w:val="StyleTabletextLeft"/>
            </w:pPr>
            <w:r w:rsidRPr="00E7062C">
              <w:t>4-121-5</w:t>
            </w:r>
          </w:p>
        </w:tc>
        <w:tc>
          <w:tcPr>
            <w:tcW w:w="992" w:type="dxa"/>
            <w:shd w:val="clear" w:color="auto" w:fill="auto"/>
          </w:tcPr>
          <w:p w14:paraId="0F60E680" w14:textId="77777777" w:rsidR="007630C7" w:rsidRPr="00E7062C" w:rsidRDefault="007630C7" w:rsidP="00CC57B2">
            <w:pPr>
              <w:pStyle w:val="StyleTabletextLeft"/>
            </w:pPr>
            <w:r w:rsidRPr="00E7062C">
              <w:t>9165</w:t>
            </w:r>
          </w:p>
        </w:tc>
        <w:tc>
          <w:tcPr>
            <w:tcW w:w="3294" w:type="dxa"/>
            <w:shd w:val="clear" w:color="auto" w:fill="auto"/>
          </w:tcPr>
          <w:p w14:paraId="13776A0F" w14:textId="77777777" w:rsidR="007630C7" w:rsidRPr="00FF621E" w:rsidRDefault="007630C7" w:rsidP="00CC57B2">
            <w:pPr>
              <w:pStyle w:val="StyleTabletextLeft"/>
            </w:pPr>
            <w:r w:rsidRPr="00FF621E">
              <w:t>Guangzhou E-Call gateway 1</w:t>
            </w:r>
          </w:p>
        </w:tc>
        <w:tc>
          <w:tcPr>
            <w:tcW w:w="4009" w:type="dxa"/>
          </w:tcPr>
          <w:p w14:paraId="672C85B5" w14:textId="77777777" w:rsidR="007630C7" w:rsidRPr="00FF621E" w:rsidRDefault="007630C7" w:rsidP="00CC57B2">
            <w:pPr>
              <w:pStyle w:val="StyleTabletextLeft"/>
            </w:pPr>
            <w:r w:rsidRPr="00FF621E">
              <w:t>China Telecom</w:t>
            </w:r>
          </w:p>
        </w:tc>
      </w:tr>
      <w:tr w:rsidR="007630C7" w:rsidRPr="00870C6B" w14:paraId="2B7705D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7EFB78" w14:textId="77777777" w:rsidR="007630C7" w:rsidRPr="00E7062C" w:rsidRDefault="007630C7" w:rsidP="00CC57B2">
            <w:pPr>
              <w:pStyle w:val="StyleTabletextLeft"/>
            </w:pPr>
            <w:r w:rsidRPr="00E7062C">
              <w:t>4-121-6</w:t>
            </w:r>
          </w:p>
        </w:tc>
        <w:tc>
          <w:tcPr>
            <w:tcW w:w="992" w:type="dxa"/>
            <w:shd w:val="clear" w:color="auto" w:fill="auto"/>
          </w:tcPr>
          <w:p w14:paraId="7381D9A5" w14:textId="77777777" w:rsidR="007630C7" w:rsidRPr="00E7062C" w:rsidRDefault="007630C7" w:rsidP="00CC57B2">
            <w:pPr>
              <w:pStyle w:val="StyleTabletextLeft"/>
            </w:pPr>
            <w:r w:rsidRPr="00E7062C">
              <w:t>9166</w:t>
            </w:r>
          </w:p>
        </w:tc>
        <w:tc>
          <w:tcPr>
            <w:tcW w:w="3294" w:type="dxa"/>
            <w:shd w:val="clear" w:color="auto" w:fill="auto"/>
          </w:tcPr>
          <w:p w14:paraId="578791D7" w14:textId="77777777" w:rsidR="007630C7" w:rsidRPr="00FF621E" w:rsidRDefault="007630C7" w:rsidP="00CC57B2">
            <w:pPr>
              <w:pStyle w:val="StyleTabletextLeft"/>
            </w:pPr>
            <w:r w:rsidRPr="00FF621E">
              <w:t>Tsingtao border exchange</w:t>
            </w:r>
          </w:p>
        </w:tc>
        <w:tc>
          <w:tcPr>
            <w:tcW w:w="4009" w:type="dxa"/>
          </w:tcPr>
          <w:p w14:paraId="06F2CB89" w14:textId="77777777" w:rsidR="007630C7" w:rsidRPr="00FF621E" w:rsidRDefault="007630C7" w:rsidP="00CC57B2">
            <w:pPr>
              <w:pStyle w:val="StyleTabletextLeft"/>
            </w:pPr>
            <w:r w:rsidRPr="00FF621E">
              <w:t>China Unicom</w:t>
            </w:r>
          </w:p>
        </w:tc>
      </w:tr>
      <w:tr w:rsidR="007630C7" w:rsidRPr="00870C6B" w14:paraId="6604734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28A084" w14:textId="77777777" w:rsidR="007630C7" w:rsidRPr="00E7062C" w:rsidRDefault="007630C7" w:rsidP="00CC57B2">
            <w:pPr>
              <w:pStyle w:val="StyleTabletextLeft"/>
            </w:pPr>
            <w:r w:rsidRPr="00E7062C">
              <w:t>4-121-7</w:t>
            </w:r>
          </w:p>
        </w:tc>
        <w:tc>
          <w:tcPr>
            <w:tcW w:w="992" w:type="dxa"/>
            <w:shd w:val="clear" w:color="auto" w:fill="auto"/>
          </w:tcPr>
          <w:p w14:paraId="01A2A865" w14:textId="77777777" w:rsidR="007630C7" w:rsidRPr="00E7062C" w:rsidRDefault="007630C7" w:rsidP="00CC57B2">
            <w:pPr>
              <w:pStyle w:val="StyleTabletextLeft"/>
            </w:pPr>
            <w:r w:rsidRPr="00E7062C">
              <w:t>9167</w:t>
            </w:r>
          </w:p>
        </w:tc>
        <w:tc>
          <w:tcPr>
            <w:tcW w:w="3294" w:type="dxa"/>
            <w:shd w:val="clear" w:color="auto" w:fill="auto"/>
          </w:tcPr>
          <w:p w14:paraId="5822E642" w14:textId="77777777" w:rsidR="007630C7" w:rsidRPr="00FF621E" w:rsidRDefault="007630C7" w:rsidP="00CC57B2">
            <w:pPr>
              <w:pStyle w:val="StyleTabletextLeft"/>
            </w:pPr>
            <w:r w:rsidRPr="00FF621E">
              <w:t>Shenzhen border exchange</w:t>
            </w:r>
          </w:p>
        </w:tc>
        <w:tc>
          <w:tcPr>
            <w:tcW w:w="4009" w:type="dxa"/>
          </w:tcPr>
          <w:p w14:paraId="4DE85B54" w14:textId="77777777" w:rsidR="007630C7" w:rsidRPr="00FF621E" w:rsidRDefault="007630C7" w:rsidP="00CC57B2">
            <w:pPr>
              <w:pStyle w:val="StyleTabletextLeft"/>
            </w:pPr>
            <w:r w:rsidRPr="00FF621E">
              <w:t>China Telecom</w:t>
            </w:r>
          </w:p>
        </w:tc>
      </w:tr>
      <w:tr w:rsidR="007630C7" w:rsidRPr="00870C6B" w14:paraId="3F969C5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C7CC8D" w14:textId="77777777" w:rsidR="007630C7" w:rsidRPr="00E7062C" w:rsidRDefault="007630C7" w:rsidP="00CC57B2">
            <w:pPr>
              <w:pStyle w:val="StyleTabletextLeft"/>
            </w:pPr>
            <w:r w:rsidRPr="00E7062C">
              <w:t>4-122-0</w:t>
            </w:r>
          </w:p>
        </w:tc>
        <w:tc>
          <w:tcPr>
            <w:tcW w:w="992" w:type="dxa"/>
            <w:shd w:val="clear" w:color="auto" w:fill="auto"/>
          </w:tcPr>
          <w:p w14:paraId="32FF21ED" w14:textId="77777777" w:rsidR="007630C7" w:rsidRPr="00E7062C" w:rsidRDefault="007630C7" w:rsidP="00CC57B2">
            <w:pPr>
              <w:pStyle w:val="StyleTabletextLeft"/>
            </w:pPr>
            <w:r w:rsidRPr="00E7062C">
              <w:t>9168</w:t>
            </w:r>
          </w:p>
        </w:tc>
        <w:tc>
          <w:tcPr>
            <w:tcW w:w="3294" w:type="dxa"/>
            <w:shd w:val="clear" w:color="auto" w:fill="auto"/>
          </w:tcPr>
          <w:p w14:paraId="00C55FBC" w14:textId="77777777" w:rsidR="007630C7" w:rsidRPr="00FF621E" w:rsidRDefault="007630C7" w:rsidP="00CC57B2">
            <w:pPr>
              <w:pStyle w:val="StyleTabletextLeft"/>
            </w:pPr>
            <w:r w:rsidRPr="00FF621E">
              <w:t>Shanghai ISTP</w:t>
            </w:r>
          </w:p>
        </w:tc>
        <w:tc>
          <w:tcPr>
            <w:tcW w:w="4009" w:type="dxa"/>
          </w:tcPr>
          <w:p w14:paraId="2EF67295" w14:textId="77777777" w:rsidR="007630C7" w:rsidRPr="00FF621E" w:rsidRDefault="007630C7" w:rsidP="00CC57B2">
            <w:pPr>
              <w:pStyle w:val="StyleTabletextLeft"/>
            </w:pPr>
            <w:r w:rsidRPr="00FF621E">
              <w:t>China Unicom</w:t>
            </w:r>
          </w:p>
        </w:tc>
      </w:tr>
      <w:tr w:rsidR="007630C7" w:rsidRPr="00870C6B" w14:paraId="34E6E93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F79AC5" w14:textId="77777777" w:rsidR="007630C7" w:rsidRPr="00E7062C" w:rsidRDefault="007630C7" w:rsidP="00CC57B2">
            <w:pPr>
              <w:pStyle w:val="StyleTabletextLeft"/>
            </w:pPr>
            <w:r w:rsidRPr="00E7062C">
              <w:t>4-122-1</w:t>
            </w:r>
          </w:p>
        </w:tc>
        <w:tc>
          <w:tcPr>
            <w:tcW w:w="992" w:type="dxa"/>
            <w:shd w:val="clear" w:color="auto" w:fill="auto"/>
          </w:tcPr>
          <w:p w14:paraId="28F9305D" w14:textId="77777777" w:rsidR="007630C7" w:rsidRPr="00E7062C" w:rsidRDefault="007630C7" w:rsidP="00CC57B2">
            <w:pPr>
              <w:pStyle w:val="StyleTabletextLeft"/>
            </w:pPr>
            <w:r w:rsidRPr="00E7062C">
              <w:t>9169</w:t>
            </w:r>
          </w:p>
        </w:tc>
        <w:tc>
          <w:tcPr>
            <w:tcW w:w="3294" w:type="dxa"/>
            <w:shd w:val="clear" w:color="auto" w:fill="auto"/>
          </w:tcPr>
          <w:p w14:paraId="7AC12D7C" w14:textId="633C1066" w:rsidR="007630C7" w:rsidRPr="00FF621E" w:rsidRDefault="007630C7" w:rsidP="00CC57B2">
            <w:pPr>
              <w:pStyle w:val="StyleTabletextLeft"/>
            </w:pPr>
            <w:r w:rsidRPr="00FF621E">
              <w:t>Beijing E-Call gateway 1</w:t>
            </w:r>
          </w:p>
        </w:tc>
        <w:tc>
          <w:tcPr>
            <w:tcW w:w="4009" w:type="dxa"/>
          </w:tcPr>
          <w:p w14:paraId="5FFAD5BF" w14:textId="77777777" w:rsidR="007630C7" w:rsidRPr="00FF621E" w:rsidRDefault="007630C7" w:rsidP="00CC57B2">
            <w:pPr>
              <w:pStyle w:val="StyleTabletextLeft"/>
            </w:pPr>
            <w:r w:rsidRPr="00FF621E">
              <w:t>China Unicom</w:t>
            </w:r>
          </w:p>
        </w:tc>
      </w:tr>
      <w:tr w:rsidR="007630C7" w:rsidRPr="00870C6B" w14:paraId="7CA6D9F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8D9AE1" w14:textId="77777777" w:rsidR="007630C7" w:rsidRPr="00E7062C" w:rsidRDefault="007630C7" w:rsidP="00CC57B2">
            <w:pPr>
              <w:pStyle w:val="StyleTabletextLeft"/>
            </w:pPr>
            <w:r w:rsidRPr="00E7062C">
              <w:t>4-122-2</w:t>
            </w:r>
          </w:p>
        </w:tc>
        <w:tc>
          <w:tcPr>
            <w:tcW w:w="992" w:type="dxa"/>
            <w:shd w:val="clear" w:color="auto" w:fill="auto"/>
          </w:tcPr>
          <w:p w14:paraId="687B708B" w14:textId="77777777" w:rsidR="007630C7" w:rsidRPr="00E7062C" w:rsidRDefault="007630C7" w:rsidP="00CC57B2">
            <w:pPr>
              <w:pStyle w:val="StyleTabletextLeft"/>
            </w:pPr>
            <w:r w:rsidRPr="00E7062C">
              <w:t>9170</w:t>
            </w:r>
          </w:p>
        </w:tc>
        <w:tc>
          <w:tcPr>
            <w:tcW w:w="3294" w:type="dxa"/>
            <w:shd w:val="clear" w:color="auto" w:fill="auto"/>
          </w:tcPr>
          <w:p w14:paraId="62997749" w14:textId="124E0089" w:rsidR="007630C7" w:rsidRPr="00FF621E" w:rsidRDefault="007630C7" w:rsidP="00CC57B2">
            <w:pPr>
              <w:pStyle w:val="StyleTabletextLeft"/>
            </w:pPr>
            <w:r w:rsidRPr="00FF621E">
              <w:t>Beijing E-Call gateway 2</w:t>
            </w:r>
          </w:p>
        </w:tc>
        <w:tc>
          <w:tcPr>
            <w:tcW w:w="4009" w:type="dxa"/>
          </w:tcPr>
          <w:p w14:paraId="34820FD9" w14:textId="77777777" w:rsidR="007630C7" w:rsidRPr="00FF621E" w:rsidRDefault="007630C7" w:rsidP="00CC57B2">
            <w:pPr>
              <w:pStyle w:val="StyleTabletextLeft"/>
            </w:pPr>
            <w:r w:rsidRPr="00FF621E">
              <w:t>China Unicom</w:t>
            </w:r>
          </w:p>
        </w:tc>
      </w:tr>
      <w:tr w:rsidR="007630C7" w:rsidRPr="00870C6B" w14:paraId="5C51B40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0596CE" w14:textId="77777777" w:rsidR="007630C7" w:rsidRPr="00E7062C" w:rsidRDefault="007630C7" w:rsidP="00CC57B2">
            <w:pPr>
              <w:pStyle w:val="StyleTabletextLeft"/>
            </w:pPr>
            <w:r w:rsidRPr="00E7062C">
              <w:t>4-122-3</w:t>
            </w:r>
          </w:p>
        </w:tc>
        <w:tc>
          <w:tcPr>
            <w:tcW w:w="992" w:type="dxa"/>
            <w:shd w:val="clear" w:color="auto" w:fill="auto"/>
          </w:tcPr>
          <w:p w14:paraId="797712DB" w14:textId="77777777" w:rsidR="007630C7" w:rsidRPr="00E7062C" w:rsidRDefault="007630C7" w:rsidP="00CC57B2">
            <w:pPr>
              <w:pStyle w:val="StyleTabletextLeft"/>
            </w:pPr>
            <w:r w:rsidRPr="00E7062C">
              <w:t>9171</w:t>
            </w:r>
          </w:p>
        </w:tc>
        <w:tc>
          <w:tcPr>
            <w:tcW w:w="3294" w:type="dxa"/>
            <w:shd w:val="clear" w:color="auto" w:fill="auto"/>
          </w:tcPr>
          <w:p w14:paraId="681B5A56" w14:textId="55773553" w:rsidR="007630C7" w:rsidRPr="00FF621E" w:rsidRDefault="007630C7" w:rsidP="00CC57B2">
            <w:pPr>
              <w:pStyle w:val="StyleTabletextLeft"/>
            </w:pPr>
            <w:r w:rsidRPr="00FF621E">
              <w:t>Shanghai E-Call gateway 2</w:t>
            </w:r>
          </w:p>
        </w:tc>
        <w:tc>
          <w:tcPr>
            <w:tcW w:w="4009" w:type="dxa"/>
          </w:tcPr>
          <w:p w14:paraId="7C657BF7" w14:textId="77777777" w:rsidR="007630C7" w:rsidRPr="00FF621E" w:rsidRDefault="007630C7" w:rsidP="00CC57B2">
            <w:pPr>
              <w:pStyle w:val="StyleTabletextLeft"/>
            </w:pPr>
            <w:r w:rsidRPr="00FF621E">
              <w:t>China Telecom</w:t>
            </w:r>
          </w:p>
        </w:tc>
      </w:tr>
      <w:tr w:rsidR="007630C7" w:rsidRPr="00870C6B" w14:paraId="6D17BA9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756AB5" w14:textId="77777777" w:rsidR="007630C7" w:rsidRPr="00E7062C" w:rsidRDefault="007630C7" w:rsidP="00CC57B2">
            <w:pPr>
              <w:pStyle w:val="StyleTabletextLeft"/>
            </w:pPr>
            <w:r w:rsidRPr="00E7062C">
              <w:t>4-122-4</w:t>
            </w:r>
          </w:p>
        </w:tc>
        <w:tc>
          <w:tcPr>
            <w:tcW w:w="992" w:type="dxa"/>
            <w:shd w:val="clear" w:color="auto" w:fill="auto"/>
          </w:tcPr>
          <w:p w14:paraId="448B71A1" w14:textId="77777777" w:rsidR="007630C7" w:rsidRPr="00E7062C" w:rsidRDefault="007630C7" w:rsidP="00CC57B2">
            <w:pPr>
              <w:pStyle w:val="StyleTabletextLeft"/>
            </w:pPr>
            <w:r w:rsidRPr="00E7062C">
              <w:t>9172</w:t>
            </w:r>
          </w:p>
        </w:tc>
        <w:tc>
          <w:tcPr>
            <w:tcW w:w="3294" w:type="dxa"/>
            <w:shd w:val="clear" w:color="auto" w:fill="auto"/>
          </w:tcPr>
          <w:p w14:paraId="3492F918" w14:textId="77777777" w:rsidR="007630C7" w:rsidRPr="00FF621E" w:rsidRDefault="007630C7" w:rsidP="00CC57B2">
            <w:pPr>
              <w:pStyle w:val="StyleTabletextLeft"/>
            </w:pPr>
            <w:r w:rsidRPr="00FF621E">
              <w:t>Guangzhou E-Call gateway 3</w:t>
            </w:r>
          </w:p>
        </w:tc>
        <w:tc>
          <w:tcPr>
            <w:tcW w:w="4009" w:type="dxa"/>
          </w:tcPr>
          <w:p w14:paraId="056ACBC3" w14:textId="77777777" w:rsidR="007630C7" w:rsidRPr="00FF621E" w:rsidRDefault="007630C7" w:rsidP="00CC57B2">
            <w:pPr>
              <w:pStyle w:val="StyleTabletextLeft"/>
            </w:pPr>
            <w:r w:rsidRPr="00FF621E">
              <w:t>China Telecom</w:t>
            </w:r>
          </w:p>
        </w:tc>
      </w:tr>
      <w:tr w:rsidR="007630C7" w:rsidRPr="00870C6B" w14:paraId="7838FC4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5E79B7" w14:textId="77777777" w:rsidR="007630C7" w:rsidRPr="00E7062C" w:rsidRDefault="007630C7" w:rsidP="00CC57B2">
            <w:pPr>
              <w:pStyle w:val="StyleTabletextLeft"/>
            </w:pPr>
            <w:r w:rsidRPr="00E7062C">
              <w:t>4-122-5</w:t>
            </w:r>
          </w:p>
        </w:tc>
        <w:tc>
          <w:tcPr>
            <w:tcW w:w="992" w:type="dxa"/>
            <w:shd w:val="clear" w:color="auto" w:fill="auto"/>
          </w:tcPr>
          <w:p w14:paraId="3D703E51" w14:textId="77777777" w:rsidR="007630C7" w:rsidRPr="00E7062C" w:rsidRDefault="007630C7" w:rsidP="00CC57B2">
            <w:pPr>
              <w:pStyle w:val="StyleTabletextLeft"/>
            </w:pPr>
            <w:r w:rsidRPr="00E7062C">
              <w:t>9173</w:t>
            </w:r>
          </w:p>
        </w:tc>
        <w:tc>
          <w:tcPr>
            <w:tcW w:w="3294" w:type="dxa"/>
            <w:shd w:val="clear" w:color="auto" w:fill="auto"/>
          </w:tcPr>
          <w:p w14:paraId="1613854A" w14:textId="77777777" w:rsidR="007630C7" w:rsidRPr="00FF621E" w:rsidRDefault="007630C7" w:rsidP="00CC57B2">
            <w:pPr>
              <w:pStyle w:val="StyleTabletextLeft"/>
            </w:pPr>
            <w:r w:rsidRPr="00FF621E">
              <w:t>Guangzhou E-Call gateway 2</w:t>
            </w:r>
          </w:p>
        </w:tc>
        <w:tc>
          <w:tcPr>
            <w:tcW w:w="4009" w:type="dxa"/>
          </w:tcPr>
          <w:p w14:paraId="05ED35E3" w14:textId="77777777" w:rsidR="007630C7" w:rsidRPr="00FF621E" w:rsidRDefault="007630C7" w:rsidP="00CC57B2">
            <w:pPr>
              <w:pStyle w:val="StyleTabletextLeft"/>
            </w:pPr>
            <w:r w:rsidRPr="00FF621E">
              <w:t>China Telecom</w:t>
            </w:r>
          </w:p>
        </w:tc>
      </w:tr>
      <w:tr w:rsidR="007630C7" w:rsidRPr="00870C6B" w14:paraId="22FF7B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346167" w14:textId="77777777" w:rsidR="007630C7" w:rsidRPr="00E7062C" w:rsidRDefault="007630C7" w:rsidP="00CC57B2">
            <w:pPr>
              <w:pStyle w:val="StyleTabletextLeft"/>
            </w:pPr>
            <w:r w:rsidRPr="00E7062C">
              <w:t>4-122-6</w:t>
            </w:r>
          </w:p>
        </w:tc>
        <w:tc>
          <w:tcPr>
            <w:tcW w:w="992" w:type="dxa"/>
            <w:shd w:val="clear" w:color="auto" w:fill="auto"/>
          </w:tcPr>
          <w:p w14:paraId="1D898C41" w14:textId="77777777" w:rsidR="007630C7" w:rsidRPr="00E7062C" w:rsidRDefault="007630C7" w:rsidP="00CC57B2">
            <w:pPr>
              <w:pStyle w:val="StyleTabletextLeft"/>
            </w:pPr>
            <w:r w:rsidRPr="00E7062C">
              <w:t>9174</w:t>
            </w:r>
          </w:p>
        </w:tc>
        <w:tc>
          <w:tcPr>
            <w:tcW w:w="3294" w:type="dxa"/>
            <w:shd w:val="clear" w:color="auto" w:fill="auto"/>
          </w:tcPr>
          <w:p w14:paraId="40D6594D" w14:textId="59459BC6" w:rsidR="007630C7" w:rsidRPr="00FF621E" w:rsidRDefault="007630C7" w:rsidP="00CC57B2">
            <w:pPr>
              <w:pStyle w:val="StyleTabletextLeft"/>
            </w:pPr>
            <w:r w:rsidRPr="00FF621E">
              <w:t>Shanghai E-Call gateway 1</w:t>
            </w:r>
          </w:p>
        </w:tc>
        <w:tc>
          <w:tcPr>
            <w:tcW w:w="4009" w:type="dxa"/>
          </w:tcPr>
          <w:p w14:paraId="7A2CC7F2" w14:textId="77777777" w:rsidR="007630C7" w:rsidRPr="00FF621E" w:rsidRDefault="007630C7" w:rsidP="00CC57B2">
            <w:pPr>
              <w:pStyle w:val="StyleTabletextLeft"/>
            </w:pPr>
            <w:r w:rsidRPr="00FF621E">
              <w:t>China Telecom</w:t>
            </w:r>
          </w:p>
        </w:tc>
      </w:tr>
      <w:tr w:rsidR="007630C7" w:rsidRPr="00870C6B" w14:paraId="52C9B3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22C61A" w14:textId="77777777" w:rsidR="007630C7" w:rsidRPr="00E7062C" w:rsidRDefault="007630C7" w:rsidP="00CC57B2">
            <w:pPr>
              <w:pStyle w:val="StyleTabletextLeft"/>
            </w:pPr>
            <w:r w:rsidRPr="00E7062C">
              <w:t>4-122-7</w:t>
            </w:r>
          </w:p>
        </w:tc>
        <w:tc>
          <w:tcPr>
            <w:tcW w:w="992" w:type="dxa"/>
            <w:shd w:val="clear" w:color="auto" w:fill="auto"/>
          </w:tcPr>
          <w:p w14:paraId="5716A09F" w14:textId="77777777" w:rsidR="007630C7" w:rsidRPr="00E7062C" w:rsidRDefault="007630C7" w:rsidP="00CC57B2">
            <w:pPr>
              <w:pStyle w:val="StyleTabletextLeft"/>
            </w:pPr>
            <w:r w:rsidRPr="00E7062C">
              <w:t>9175</w:t>
            </w:r>
          </w:p>
        </w:tc>
        <w:tc>
          <w:tcPr>
            <w:tcW w:w="3294" w:type="dxa"/>
            <w:shd w:val="clear" w:color="auto" w:fill="auto"/>
          </w:tcPr>
          <w:p w14:paraId="1A1CD10D" w14:textId="77777777" w:rsidR="007630C7" w:rsidRPr="00FF621E" w:rsidRDefault="007630C7" w:rsidP="00CC57B2">
            <w:pPr>
              <w:pStyle w:val="StyleTabletextLeft"/>
            </w:pPr>
            <w:r w:rsidRPr="00FF621E">
              <w:t>Shanghai NGN International exchange</w:t>
            </w:r>
          </w:p>
        </w:tc>
        <w:tc>
          <w:tcPr>
            <w:tcW w:w="4009" w:type="dxa"/>
          </w:tcPr>
          <w:p w14:paraId="5E8C98AB" w14:textId="77777777" w:rsidR="007630C7" w:rsidRPr="00FF621E" w:rsidRDefault="007630C7" w:rsidP="00CC57B2">
            <w:pPr>
              <w:pStyle w:val="StyleTabletextLeft"/>
            </w:pPr>
            <w:r w:rsidRPr="00FF621E">
              <w:t>China Unicom</w:t>
            </w:r>
          </w:p>
        </w:tc>
      </w:tr>
      <w:tr w:rsidR="007630C7" w:rsidRPr="00870C6B" w14:paraId="5590A3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01F8F0" w14:textId="77777777" w:rsidR="007630C7" w:rsidRPr="00E7062C" w:rsidRDefault="007630C7" w:rsidP="00CC57B2">
            <w:pPr>
              <w:pStyle w:val="StyleTabletextLeft"/>
            </w:pPr>
            <w:r w:rsidRPr="00E7062C">
              <w:t>4-123-0</w:t>
            </w:r>
          </w:p>
        </w:tc>
        <w:tc>
          <w:tcPr>
            <w:tcW w:w="992" w:type="dxa"/>
            <w:shd w:val="clear" w:color="auto" w:fill="auto"/>
          </w:tcPr>
          <w:p w14:paraId="29B7D266" w14:textId="77777777" w:rsidR="007630C7" w:rsidRPr="00E7062C" w:rsidRDefault="007630C7" w:rsidP="00CC57B2">
            <w:pPr>
              <w:pStyle w:val="StyleTabletextLeft"/>
            </w:pPr>
            <w:r w:rsidRPr="00E7062C">
              <w:t>9176</w:t>
            </w:r>
          </w:p>
        </w:tc>
        <w:tc>
          <w:tcPr>
            <w:tcW w:w="3294" w:type="dxa"/>
            <w:shd w:val="clear" w:color="auto" w:fill="auto"/>
          </w:tcPr>
          <w:p w14:paraId="0C0F6A46" w14:textId="77777777" w:rsidR="007630C7" w:rsidRPr="00FF621E" w:rsidRDefault="007630C7" w:rsidP="00CC57B2">
            <w:pPr>
              <w:pStyle w:val="StyleTabletextLeft"/>
            </w:pPr>
            <w:r w:rsidRPr="00FF621E">
              <w:t>Beijing CDMA-ITP1</w:t>
            </w:r>
          </w:p>
        </w:tc>
        <w:tc>
          <w:tcPr>
            <w:tcW w:w="4009" w:type="dxa"/>
          </w:tcPr>
          <w:p w14:paraId="466CC364" w14:textId="77777777" w:rsidR="007630C7" w:rsidRPr="00FF621E" w:rsidRDefault="007630C7" w:rsidP="00CC57B2">
            <w:pPr>
              <w:pStyle w:val="StyleTabletextLeft"/>
            </w:pPr>
            <w:r w:rsidRPr="00FF621E">
              <w:t>China Unicom</w:t>
            </w:r>
          </w:p>
        </w:tc>
      </w:tr>
      <w:tr w:rsidR="007630C7" w:rsidRPr="00870C6B" w14:paraId="762A22E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DD4CFA" w14:textId="77777777" w:rsidR="007630C7" w:rsidRPr="00E7062C" w:rsidRDefault="007630C7" w:rsidP="00CC57B2">
            <w:pPr>
              <w:pStyle w:val="StyleTabletextLeft"/>
            </w:pPr>
            <w:r w:rsidRPr="00E7062C">
              <w:t>4-123-1</w:t>
            </w:r>
          </w:p>
        </w:tc>
        <w:tc>
          <w:tcPr>
            <w:tcW w:w="992" w:type="dxa"/>
            <w:shd w:val="clear" w:color="auto" w:fill="auto"/>
          </w:tcPr>
          <w:p w14:paraId="4CDEE6BD" w14:textId="77777777" w:rsidR="007630C7" w:rsidRPr="00E7062C" w:rsidRDefault="007630C7" w:rsidP="00CC57B2">
            <w:pPr>
              <w:pStyle w:val="StyleTabletextLeft"/>
            </w:pPr>
            <w:r w:rsidRPr="00E7062C">
              <w:t>9177</w:t>
            </w:r>
          </w:p>
        </w:tc>
        <w:tc>
          <w:tcPr>
            <w:tcW w:w="3294" w:type="dxa"/>
            <w:shd w:val="clear" w:color="auto" w:fill="auto"/>
          </w:tcPr>
          <w:p w14:paraId="1E46CB49" w14:textId="77777777" w:rsidR="007630C7" w:rsidRPr="00FF621E" w:rsidRDefault="007630C7" w:rsidP="00CC57B2">
            <w:pPr>
              <w:pStyle w:val="StyleTabletextLeft"/>
            </w:pPr>
            <w:r w:rsidRPr="00FF621E">
              <w:t>Guangzhou ISC</w:t>
            </w:r>
          </w:p>
        </w:tc>
        <w:tc>
          <w:tcPr>
            <w:tcW w:w="4009" w:type="dxa"/>
          </w:tcPr>
          <w:p w14:paraId="1CF17535" w14:textId="77777777" w:rsidR="007630C7" w:rsidRPr="00FF621E" w:rsidRDefault="007630C7" w:rsidP="00CC57B2">
            <w:pPr>
              <w:pStyle w:val="StyleTabletextLeft"/>
            </w:pPr>
            <w:r w:rsidRPr="00FF621E">
              <w:t>China Unicom</w:t>
            </w:r>
          </w:p>
        </w:tc>
      </w:tr>
      <w:tr w:rsidR="007630C7" w:rsidRPr="00870C6B" w14:paraId="170248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890D85" w14:textId="77777777" w:rsidR="007630C7" w:rsidRPr="00E7062C" w:rsidRDefault="007630C7" w:rsidP="00CC57B2">
            <w:pPr>
              <w:pStyle w:val="StyleTabletextLeft"/>
            </w:pPr>
            <w:r w:rsidRPr="00E7062C">
              <w:t>4-123-2</w:t>
            </w:r>
          </w:p>
        </w:tc>
        <w:tc>
          <w:tcPr>
            <w:tcW w:w="992" w:type="dxa"/>
            <w:shd w:val="clear" w:color="auto" w:fill="auto"/>
          </w:tcPr>
          <w:p w14:paraId="29D883DB" w14:textId="77777777" w:rsidR="007630C7" w:rsidRPr="00E7062C" w:rsidRDefault="007630C7" w:rsidP="00CC57B2">
            <w:pPr>
              <w:pStyle w:val="StyleTabletextLeft"/>
            </w:pPr>
            <w:r w:rsidRPr="00E7062C">
              <w:t>9178</w:t>
            </w:r>
          </w:p>
        </w:tc>
        <w:tc>
          <w:tcPr>
            <w:tcW w:w="3294" w:type="dxa"/>
            <w:shd w:val="clear" w:color="auto" w:fill="auto"/>
          </w:tcPr>
          <w:p w14:paraId="7247288B" w14:textId="77777777" w:rsidR="007630C7" w:rsidRPr="00FF621E" w:rsidRDefault="007630C7" w:rsidP="00CC57B2">
            <w:pPr>
              <w:pStyle w:val="StyleTabletextLeft"/>
            </w:pPr>
            <w:r w:rsidRPr="00FF621E">
              <w:t>Shanghai ISC</w:t>
            </w:r>
          </w:p>
        </w:tc>
        <w:tc>
          <w:tcPr>
            <w:tcW w:w="4009" w:type="dxa"/>
          </w:tcPr>
          <w:p w14:paraId="2EEB6158" w14:textId="77777777" w:rsidR="007630C7" w:rsidRPr="00FF621E" w:rsidRDefault="007630C7" w:rsidP="00CC57B2">
            <w:pPr>
              <w:pStyle w:val="StyleTabletextLeft"/>
            </w:pPr>
            <w:r w:rsidRPr="00FF621E">
              <w:t>China Unicom</w:t>
            </w:r>
          </w:p>
        </w:tc>
      </w:tr>
      <w:tr w:rsidR="007630C7" w:rsidRPr="00870C6B" w14:paraId="608C524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AE0182" w14:textId="77777777" w:rsidR="007630C7" w:rsidRPr="00E7062C" w:rsidRDefault="007630C7" w:rsidP="00CC57B2">
            <w:pPr>
              <w:pStyle w:val="StyleTabletextLeft"/>
            </w:pPr>
            <w:r w:rsidRPr="00E7062C">
              <w:t>4-123-3</w:t>
            </w:r>
          </w:p>
        </w:tc>
        <w:tc>
          <w:tcPr>
            <w:tcW w:w="992" w:type="dxa"/>
            <w:shd w:val="clear" w:color="auto" w:fill="auto"/>
          </w:tcPr>
          <w:p w14:paraId="277CB98F" w14:textId="77777777" w:rsidR="007630C7" w:rsidRPr="00E7062C" w:rsidRDefault="007630C7" w:rsidP="00CC57B2">
            <w:pPr>
              <w:pStyle w:val="StyleTabletextLeft"/>
            </w:pPr>
            <w:r w:rsidRPr="00E7062C">
              <w:t>9179</w:t>
            </w:r>
          </w:p>
        </w:tc>
        <w:tc>
          <w:tcPr>
            <w:tcW w:w="3294" w:type="dxa"/>
            <w:shd w:val="clear" w:color="auto" w:fill="auto"/>
          </w:tcPr>
          <w:p w14:paraId="76E77AE9" w14:textId="77777777" w:rsidR="007630C7" w:rsidRPr="00FF621E" w:rsidRDefault="007630C7" w:rsidP="00CC57B2">
            <w:pPr>
              <w:pStyle w:val="StyleTabletextLeft"/>
            </w:pPr>
            <w:r w:rsidRPr="00FF621E">
              <w:t>Beijing ISC1</w:t>
            </w:r>
          </w:p>
        </w:tc>
        <w:tc>
          <w:tcPr>
            <w:tcW w:w="4009" w:type="dxa"/>
          </w:tcPr>
          <w:p w14:paraId="2963464A" w14:textId="77777777" w:rsidR="007630C7" w:rsidRPr="00FF621E" w:rsidRDefault="007630C7" w:rsidP="00CC57B2">
            <w:pPr>
              <w:pStyle w:val="StyleTabletextLeft"/>
            </w:pPr>
            <w:r w:rsidRPr="00FF621E">
              <w:t>China Unicom</w:t>
            </w:r>
          </w:p>
        </w:tc>
      </w:tr>
      <w:tr w:rsidR="007630C7" w:rsidRPr="00870C6B" w14:paraId="40C03C3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3D865A" w14:textId="77777777" w:rsidR="007630C7" w:rsidRPr="00E7062C" w:rsidRDefault="007630C7" w:rsidP="00CC57B2">
            <w:pPr>
              <w:pStyle w:val="StyleTabletextLeft"/>
            </w:pPr>
            <w:r w:rsidRPr="00E7062C">
              <w:t>4-123-4</w:t>
            </w:r>
          </w:p>
        </w:tc>
        <w:tc>
          <w:tcPr>
            <w:tcW w:w="992" w:type="dxa"/>
            <w:shd w:val="clear" w:color="auto" w:fill="auto"/>
          </w:tcPr>
          <w:p w14:paraId="0D57D748" w14:textId="77777777" w:rsidR="007630C7" w:rsidRPr="00E7062C" w:rsidRDefault="007630C7" w:rsidP="00CC57B2">
            <w:pPr>
              <w:pStyle w:val="StyleTabletextLeft"/>
            </w:pPr>
            <w:r w:rsidRPr="00E7062C">
              <w:t>9180</w:t>
            </w:r>
          </w:p>
        </w:tc>
        <w:tc>
          <w:tcPr>
            <w:tcW w:w="3294" w:type="dxa"/>
            <w:shd w:val="clear" w:color="auto" w:fill="auto"/>
          </w:tcPr>
          <w:p w14:paraId="7DEA9B8E" w14:textId="77777777" w:rsidR="007630C7" w:rsidRPr="00FF621E" w:rsidRDefault="007630C7" w:rsidP="00CC57B2">
            <w:pPr>
              <w:pStyle w:val="StyleTabletextLeft"/>
            </w:pPr>
            <w:r w:rsidRPr="00FF621E">
              <w:t>Guangzhou ISC2</w:t>
            </w:r>
          </w:p>
        </w:tc>
        <w:tc>
          <w:tcPr>
            <w:tcW w:w="4009" w:type="dxa"/>
          </w:tcPr>
          <w:p w14:paraId="2C5E827A" w14:textId="77777777" w:rsidR="007630C7" w:rsidRPr="00FF621E" w:rsidRDefault="007630C7" w:rsidP="00CC57B2">
            <w:pPr>
              <w:pStyle w:val="StyleTabletextLeft"/>
            </w:pPr>
            <w:r w:rsidRPr="00FF621E">
              <w:t>China Unicom</w:t>
            </w:r>
          </w:p>
        </w:tc>
      </w:tr>
      <w:tr w:rsidR="007630C7" w:rsidRPr="00870C6B" w14:paraId="25D20CD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D3D9A9" w14:textId="77777777" w:rsidR="007630C7" w:rsidRPr="00E7062C" w:rsidRDefault="007630C7" w:rsidP="00CC57B2">
            <w:pPr>
              <w:pStyle w:val="StyleTabletextLeft"/>
            </w:pPr>
            <w:r w:rsidRPr="00E7062C">
              <w:t>4-123-5</w:t>
            </w:r>
          </w:p>
        </w:tc>
        <w:tc>
          <w:tcPr>
            <w:tcW w:w="992" w:type="dxa"/>
            <w:shd w:val="clear" w:color="auto" w:fill="auto"/>
          </w:tcPr>
          <w:p w14:paraId="3F51F8A5" w14:textId="77777777" w:rsidR="007630C7" w:rsidRPr="00E7062C" w:rsidRDefault="007630C7" w:rsidP="00CC57B2">
            <w:pPr>
              <w:pStyle w:val="StyleTabletextLeft"/>
            </w:pPr>
            <w:r w:rsidRPr="00E7062C">
              <w:t>9181</w:t>
            </w:r>
          </w:p>
        </w:tc>
        <w:tc>
          <w:tcPr>
            <w:tcW w:w="3294" w:type="dxa"/>
            <w:shd w:val="clear" w:color="auto" w:fill="auto"/>
          </w:tcPr>
          <w:p w14:paraId="46BC9A06" w14:textId="77777777" w:rsidR="007630C7" w:rsidRPr="00FF621E" w:rsidRDefault="007630C7" w:rsidP="00CC57B2">
            <w:pPr>
              <w:pStyle w:val="StyleTabletextLeft"/>
            </w:pPr>
            <w:r w:rsidRPr="00FF621E">
              <w:t>Shanghai ISC2</w:t>
            </w:r>
          </w:p>
        </w:tc>
        <w:tc>
          <w:tcPr>
            <w:tcW w:w="4009" w:type="dxa"/>
          </w:tcPr>
          <w:p w14:paraId="4C6DA7FA" w14:textId="77777777" w:rsidR="007630C7" w:rsidRPr="00FF621E" w:rsidRDefault="007630C7" w:rsidP="00CC57B2">
            <w:pPr>
              <w:pStyle w:val="StyleTabletextLeft"/>
            </w:pPr>
            <w:r w:rsidRPr="00FF621E">
              <w:t>China Unicom</w:t>
            </w:r>
          </w:p>
        </w:tc>
      </w:tr>
      <w:tr w:rsidR="007630C7" w:rsidRPr="00870C6B" w14:paraId="4EE9E60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429674" w14:textId="77777777" w:rsidR="007630C7" w:rsidRPr="00E7062C" w:rsidRDefault="007630C7" w:rsidP="00CC57B2">
            <w:pPr>
              <w:pStyle w:val="StyleTabletextLeft"/>
            </w:pPr>
            <w:r w:rsidRPr="00E7062C">
              <w:t>4-123-6</w:t>
            </w:r>
          </w:p>
        </w:tc>
        <w:tc>
          <w:tcPr>
            <w:tcW w:w="992" w:type="dxa"/>
            <w:shd w:val="clear" w:color="auto" w:fill="auto"/>
          </w:tcPr>
          <w:p w14:paraId="4392A287" w14:textId="77777777" w:rsidR="007630C7" w:rsidRPr="00E7062C" w:rsidRDefault="007630C7" w:rsidP="00CC57B2">
            <w:pPr>
              <w:pStyle w:val="StyleTabletextLeft"/>
            </w:pPr>
            <w:r w:rsidRPr="00E7062C">
              <w:t>9182</w:t>
            </w:r>
          </w:p>
        </w:tc>
        <w:tc>
          <w:tcPr>
            <w:tcW w:w="3294" w:type="dxa"/>
            <w:shd w:val="clear" w:color="auto" w:fill="auto"/>
          </w:tcPr>
          <w:p w14:paraId="6B71EC55" w14:textId="77777777" w:rsidR="007630C7" w:rsidRPr="00FF621E" w:rsidRDefault="007630C7" w:rsidP="00CC57B2">
            <w:pPr>
              <w:pStyle w:val="StyleTabletextLeft"/>
            </w:pPr>
            <w:r w:rsidRPr="00FF621E">
              <w:t>Beijing ISC2</w:t>
            </w:r>
          </w:p>
        </w:tc>
        <w:tc>
          <w:tcPr>
            <w:tcW w:w="4009" w:type="dxa"/>
          </w:tcPr>
          <w:p w14:paraId="0C846A2D" w14:textId="77777777" w:rsidR="007630C7" w:rsidRPr="00FF621E" w:rsidRDefault="007630C7" w:rsidP="00CC57B2">
            <w:pPr>
              <w:pStyle w:val="StyleTabletextLeft"/>
            </w:pPr>
            <w:r w:rsidRPr="00FF621E">
              <w:t>China Unicom</w:t>
            </w:r>
          </w:p>
        </w:tc>
      </w:tr>
      <w:tr w:rsidR="007630C7" w:rsidRPr="00870C6B" w14:paraId="6C31F67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2ACF1E" w14:textId="77777777" w:rsidR="007630C7" w:rsidRPr="00E7062C" w:rsidRDefault="007630C7" w:rsidP="00CC57B2">
            <w:pPr>
              <w:pStyle w:val="StyleTabletextLeft"/>
            </w:pPr>
            <w:r w:rsidRPr="00E7062C">
              <w:t>4-123-7</w:t>
            </w:r>
          </w:p>
        </w:tc>
        <w:tc>
          <w:tcPr>
            <w:tcW w:w="992" w:type="dxa"/>
            <w:shd w:val="clear" w:color="auto" w:fill="auto"/>
          </w:tcPr>
          <w:p w14:paraId="4B58A8A9" w14:textId="77777777" w:rsidR="007630C7" w:rsidRPr="00E7062C" w:rsidRDefault="007630C7" w:rsidP="00CC57B2">
            <w:pPr>
              <w:pStyle w:val="StyleTabletextLeft"/>
            </w:pPr>
            <w:r w:rsidRPr="00E7062C">
              <w:t>9183</w:t>
            </w:r>
          </w:p>
        </w:tc>
        <w:tc>
          <w:tcPr>
            <w:tcW w:w="3294" w:type="dxa"/>
            <w:shd w:val="clear" w:color="auto" w:fill="auto"/>
          </w:tcPr>
          <w:p w14:paraId="234B317D" w14:textId="77777777" w:rsidR="007630C7" w:rsidRPr="00FF621E" w:rsidRDefault="007630C7" w:rsidP="00CC57B2">
            <w:pPr>
              <w:pStyle w:val="StyleTabletextLeft"/>
            </w:pPr>
            <w:r w:rsidRPr="00FF621E">
              <w:t>Beijing CDMA-ITP2</w:t>
            </w:r>
          </w:p>
        </w:tc>
        <w:tc>
          <w:tcPr>
            <w:tcW w:w="4009" w:type="dxa"/>
          </w:tcPr>
          <w:p w14:paraId="16B656F0" w14:textId="77777777" w:rsidR="007630C7" w:rsidRPr="00FF621E" w:rsidRDefault="007630C7" w:rsidP="00CC57B2">
            <w:pPr>
              <w:pStyle w:val="StyleTabletextLeft"/>
            </w:pPr>
            <w:r w:rsidRPr="00FF621E">
              <w:t>China Unicom</w:t>
            </w:r>
          </w:p>
        </w:tc>
      </w:tr>
      <w:tr w:rsidR="007630C7" w:rsidRPr="00870C6B" w14:paraId="0C11E99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C87BA2" w14:textId="77777777" w:rsidR="007630C7" w:rsidRPr="00E7062C" w:rsidRDefault="007630C7" w:rsidP="00CC57B2">
            <w:pPr>
              <w:pStyle w:val="StyleTabletextLeft"/>
            </w:pPr>
            <w:r w:rsidRPr="00E7062C">
              <w:t>4-124-0</w:t>
            </w:r>
          </w:p>
        </w:tc>
        <w:tc>
          <w:tcPr>
            <w:tcW w:w="992" w:type="dxa"/>
            <w:shd w:val="clear" w:color="auto" w:fill="auto"/>
          </w:tcPr>
          <w:p w14:paraId="4D3BD862" w14:textId="77777777" w:rsidR="007630C7" w:rsidRPr="00E7062C" w:rsidRDefault="007630C7" w:rsidP="00CC57B2">
            <w:pPr>
              <w:pStyle w:val="StyleTabletextLeft"/>
            </w:pPr>
            <w:r w:rsidRPr="00E7062C">
              <w:t>9184</w:t>
            </w:r>
          </w:p>
        </w:tc>
        <w:tc>
          <w:tcPr>
            <w:tcW w:w="3294" w:type="dxa"/>
            <w:shd w:val="clear" w:color="auto" w:fill="auto"/>
          </w:tcPr>
          <w:p w14:paraId="0BE8FBF9" w14:textId="77777777" w:rsidR="007630C7" w:rsidRPr="00FF621E" w:rsidRDefault="007630C7" w:rsidP="00CC57B2">
            <w:pPr>
              <w:pStyle w:val="StyleTabletextLeft"/>
            </w:pPr>
            <w:r w:rsidRPr="00FF621E">
              <w:t>Shanghai CDMA-ITP</w:t>
            </w:r>
          </w:p>
        </w:tc>
        <w:tc>
          <w:tcPr>
            <w:tcW w:w="4009" w:type="dxa"/>
          </w:tcPr>
          <w:p w14:paraId="0417472B" w14:textId="77777777" w:rsidR="007630C7" w:rsidRPr="00FF621E" w:rsidRDefault="007630C7" w:rsidP="00CC57B2">
            <w:pPr>
              <w:pStyle w:val="StyleTabletextLeft"/>
            </w:pPr>
            <w:r w:rsidRPr="00FF621E">
              <w:t>China Telecom</w:t>
            </w:r>
          </w:p>
        </w:tc>
      </w:tr>
      <w:tr w:rsidR="007630C7" w:rsidRPr="00870C6B" w14:paraId="2586DB4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3AAC02" w14:textId="77777777" w:rsidR="007630C7" w:rsidRPr="00E7062C" w:rsidRDefault="007630C7" w:rsidP="00CC57B2">
            <w:pPr>
              <w:pStyle w:val="StyleTabletextLeft"/>
            </w:pPr>
            <w:r w:rsidRPr="00E7062C">
              <w:t>4-124-1</w:t>
            </w:r>
          </w:p>
        </w:tc>
        <w:tc>
          <w:tcPr>
            <w:tcW w:w="992" w:type="dxa"/>
            <w:shd w:val="clear" w:color="auto" w:fill="auto"/>
          </w:tcPr>
          <w:p w14:paraId="33E58904" w14:textId="77777777" w:rsidR="007630C7" w:rsidRPr="00E7062C" w:rsidRDefault="007630C7" w:rsidP="00CC57B2">
            <w:pPr>
              <w:pStyle w:val="StyleTabletextLeft"/>
            </w:pPr>
            <w:r w:rsidRPr="00E7062C">
              <w:t>9185</w:t>
            </w:r>
          </w:p>
        </w:tc>
        <w:tc>
          <w:tcPr>
            <w:tcW w:w="3294" w:type="dxa"/>
            <w:shd w:val="clear" w:color="auto" w:fill="auto"/>
          </w:tcPr>
          <w:p w14:paraId="07C63274" w14:textId="77777777" w:rsidR="007630C7" w:rsidRPr="00FF621E" w:rsidRDefault="007630C7" w:rsidP="00CC57B2">
            <w:pPr>
              <w:pStyle w:val="StyleTabletextLeft"/>
            </w:pPr>
            <w:r w:rsidRPr="00FF621E">
              <w:t>Beijing ISTP1</w:t>
            </w:r>
          </w:p>
        </w:tc>
        <w:tc>
          <w:tcPr>
            <w:tcW w:w="4009" w:type="dxa"/>
          </w:tcPr>
          <w:p w14:paraId="598A3101" w14:textId="77777777" w:rsidR="007630C7" w:rsidRPr="00FF621E" w:rsidRDefault="007630C7" w:rsidP="00CC57B2">
            <w:pPr>
              <w:pStyle w:val="StyleTabletextLeft"/>
            </w:pPr>
            <w:r w:rsidRPr="00FF621E">
              <w:t>China Unicom</w:t>
            </w:r>
          </w:p>
        </w:tc>
      </w:tr>
      <w:tr w:rsidR="007630C7" w:rsidRPr="00870C6B" w14:paraId="724B408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977D40" w14:textId="77777777" w:rsidR="007630C7" w:rsidRPr="00E7062C" w:rsidRDefault="007630C7" w:rsidP="00CC57B2">
            <w:pPr>
              <w:pStyle w:val="StyleTabletextLeft"/>
            </w:pPr>
            <w:r w:rsidRPr="00E7062C">
              <w:t>4-124-2</w:t>
            </w:r>
          </w:p>
        </w:tc>
        <w:tc>
          <w:tcPr>
            <w:tcW w:w="992" w:type="dxa"/>
            <w:shd w:val="clear" w:color="auto" w:fill="auto"/>
          </w:tcPr>
          <w:p w14:paraId="6BACD225" w14:textId="77777777" w:rsidR="007630C7" w:rsidRPr="00E7062C" w:rsidRDefault="007630C7" w:rsidP="00CC57B2">
            <w:pPr>
              <w:pStyle w:val="StyleTabletextLeft"/>
            </w:pPr>
            <w:r w:rsidRPr="00E7062C">
              <w:t>9186</w:t>
            </w:r>
          </w:p>
        </w:tc>
        <w:tc>
          <w:tcPr>
            <w:tcW w:w="3294" w:type="dxa"/>
            <w:shd w:val="clear" w:color="auto" w:fill="auto"/>
          </w:tcPr>
          <w:p w14:paraId="6006C3BC" w14:textId="77777777" w:rsidR="007630C7" w:rsidRPr="00FF621E" w:rsidRDefault="007630C7" w:rsidP="00CC57B2">
            <w:pPr>
              <w:pStyle w:val="StyleTabletextLeft"/>
            </w:pPr>
            <w:r w:rsidRPr="00FF621E">
              <w:t>Shanghai ISTP1</w:t>
            </w:r>
          </w:p>
        </w:tc>
        <w:tc>
          <w:tcPr>
            <w:tcW w:w="4009" w:type="dxa"/>
          </w:tcPr>
          <w:p w14:paraId="7E8FEB85" w14:textId="77777777" w:rsidR="007630C7" w:rsidRPr="00FF621E" w:rsidRDefault="007630C7" w:rsidP="00CC57B2">
            <w:pPr>
              <w:pStyle w:val="StyleTabletextLeft"/>
            </w:pPr>
            <w:r w:rsidRPr="00FF621E">
              <w:t>China Unicom</w:t>
            </w:r>
          </w:p>
        </w:tc>
      </w:tr>
      <w:tr w:rsidR="007630C7" w:rsidRPr="00870C6B" w14:paraId="12D92D4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F86F83" w14:textId="77777777" w:rsidR="007630C7" w:rsidRPr="00E7062C" w:rsidRDefault="007630C7" w:rsidP="00CC57B2">
            <w:pPr>
              <w:pStyle w:val="StyleTabletextLeft"/>
            </w:pPr>
            <w:r w:rsidRPr="00E7062C">
              <w:t>4-124-3</w:t>
            </w:r>
          </w:p>
        </w:tc>
        <w:tc>
          <w:tcPr>
            <w:tcW w:w="992" w:type="dxa"/>
            <w:shd w:val="clear" w:color="auto" w:fill="auto"/>
          </w:tcPr>
          <w:p w14:paraId="14DACC09" w14:textId="77777777" w:rsidR="007630C7" w:rsidRPr="00E7062C" w:rsidRDefault="007630C7" w:rsidP="00CC57B2">
            <w:pPr>
              <w:pStyle w:val="StyleTabletextLeft"/>
            </w:pPr>
            <w:r w:rsidRPr="00E7062C">
              <w:t>9187</w:t>
            </w:r>
          </w:p>
        </w:tc>
        <w:tc>
          <w:tcPr>
            <w:tcW w:w="3294" w:type="dxa"/>
            <w:shd w:val="clear" w:color="auto" w:fill="auto"/>
          </w:tcPr>
          <w:p w14:paraId="28D227C6" w14:textId="77777777" w:rsidR="007630C7" w:rsidRPr="00FF621E" w:rsidRDefault="007630C7" w:rsidP="00CC57B2">
            <w:pPr>
              <w:pStyle w:val="StyleTabletextLeft"/>
            </w:pPr>
            <w:r w:rsidRPr="00FF621E">
              <w:t>Beijing ISCP</w:t>
            </w:r>
          </w:p>
        </w:tc>
        <w:tc>
          <w:tcPr>
            <w:tcW w:w="4009" w:type="dxa"/>
          </w:tcPr>
          <w:p w14:paraId="214C9ABE" w14:textId="77777777" w:rsidR="007630C7" w:rsidRPr="00FF621E" w:rsidRDefault="007630C7" w:rsidP="00CC57B2">
            <w:pPr>
              <w:pStyle w:val="StyleTabletextLeft"/>
            </w:pPr>
            <w:r w:rsidRPr="00FF621E">
              <w:t>China Unicom</w:t>
            </w:r>
          </w:p>
        </w:tc>
      </w:tr>
      <w:tr w:rsidR="007630C7" w:rsidRPr="00870C6B" w14:paraId="3474AE1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AA2CB2" w14:textId="77777777" w:rsidR="007630C7" w:rsidRPr="00E7062C" w:rsidRDefault="007630C7" w:rsidP="00CC57B2">
            <w:pPr>
              <w:pStyle w:val="StyleTabletextLeft"/>
            </w:pPr>
            <w:r w:rsidRPr="00E7062C">
              <w:t>4-124-4</w:t>
            </w:r>
          </w:p>
        </w:tc>
        <w:tc>
          <w:tcPr>
            <w:tcW w:w="992" w:type="dxa"/>
            <w:shd w:val="clear" w:color="auto" w:fill="auto"/>
          </w:tcPr>
          <w:p w14:paraId="0B817BD7" w14:textId="77777777" w:rsidR="007630C7" w:rsidRPr="00E7062C" w:rsidRDefault="007630C7" w:rsidP="00CC57B2">
            <w:pPr>
              <w:pStyle w:val="StyleTabletextLeft"/>
            </w:pPr>
            <w:r w:rsidRPr="00E7062C">
              <w:t>9188</w:t>
            </w:r>
          </w:p>
        </w:tc>
        <w:tc>
          <w:tcPr>
            <w:tcW w:w="3294" w:type="dxa"/>
            <w:shd w:val="clear" w:color="auto" w:fill="auto"/>
          </w:tcPr>
          <w:p w14:paraId="01788C0D" w14:textId="77777777" w:rsidR="007630C7" w:rsidRPr="00FF621E" w:rsidRDefault="007630C7" w:rsidP="00CC57B2">
            <w:pPr>
              <w:pStyle w:val="StyleTabletextLeft"/>
            </w:pPr>
            <w:r w:rsidRPr="00FF621E">
              <w:t>Beijing ISC</w:t>
            </w:r>
          </w:p>
        </w:tc>
        <w:tc>
          <w:tcPr>
            <w:tcW w:w="4009" w:type="dxa"/>
          </w:tcPr>
          <w:p w14:paraId="08A170E5" w14:textId="77777777" w:rsidR="007630C7" w:rsidRPr="00FF621E" w:rsidRDefault="007630C7" w:rsidP="00CC57B2">
            <w:pPr>
              <w:pStyle w:val="StyleTabletextLeft"/>
            </w:pPr>
            <w:r w:rsidRPr="00FF621E">
              <w:t>China Unicom</w:t>
            </w:r>
          </w:p>
        </w:tc>
      </w:tr>
      <w:tr w:rsidR="007630C7" w:rsidRPr="00870C6B" w14:paraId="15056D7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46ECAC" w14:textId="77777777" w:rsidR="007630C7" w:rsidRPr="00E7062C" w:rsidRDefault="007630C7" w:rsidP="00CC57B2">
            <w:pPr>
              <w:pStyle w:val="StyleTabletextLeft"/>
            </w:pPr>
            <w:r w:rsidRPr="00E7062C">
              <w:t>4-124-5</w:t>
            </w:r>
          </w:p>
        </w:tc>
        <w:tc>
          <w:tcPr>
            <w:tcW w:w="992" w:type="dxa"/>
            <w:shd w:val="clear" w:color="auto" w:fill="auto"/>
          </w:tcPr>
          <w:p w14:paraId="6AF27BE7" w14:textId="77777777" w:rsidR="007630C7" w:rsidRPr="00E7062C" w:rsidRDefault="007630C7" w:rsidP="00CC57B2">
            <w:pPr>
              <w:pStyle w:val="StyleTabletextLeft"/>
            </w:pPr>
            <w:r w:rsidRPr="00E7062C">
              <w:t>9189</w:t>
            </w:r>
          </w:p>
        </w:tc>
        <w:tc>
          <w:tcPr>
            <w:tcW w:w="3294" w:type="dxa"/>
            <w:shd w:val="clear" w:color="auto" w:fill="auto"/>
          </w:tcPr>
          <w:p w14:paraId="7388476C" w14:textId="77777777" w:rsidR="007630C7" w:rsidRPr="00FF621E" w:rsidRDefault="007630C7" w:rsidP="00CC57B2">
            <w:pPr>
              <w:pStyle w:val="StyleTabletextLeft"/>
            </w:pPr>
            <w:r w:rsidRPr="00FF621E">
              <w:t>Shanghai ISC</w:t>
            </w:r>
          </w:p>
        </w:tc>
        <w:tc>
          <w:tcPr>
            <w:tcW w:w="4009" w:type="dxa"/>
          </w:tcPr>
          <w:p w14:paraId="4E28F9D6" w14:textId="77777777" w:rsidR="007630C7" w:rsidRPr="00FF621E" w:rsidRDefault="007630C7" w:rsidP="00CC57B2">
            <w:pPr>
              <w:pStyle w:val="StyleTabletextLeft"/>
            </w:pPr>
            <w:r w:rsidRPr="00FF621E">
              <w:t>China Unicom</w:t>
            </w:r>
          </w:p>
        </w:tc>
      </w:tr>
      <w:tr w:rsidR="007630C7" w:rsidRPr="00870C6B" w14:paraId="653EBED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456F8F" w14:textId="77777777" w:rsidR="007630C7" w:rsidRPr="00E7062C" w:rsidRDefault="007630C7" w:rsidP="00CC57B2">
            <w:pPr>
              <w:pStyle w:val="StyleTabletextLeft"/>
            </w:pPr>
            <w:r w:rsidRPr="00E7062C">
              <w:t>4-124-6</w:t>
            </w:r>
          </w:p>
        </w:tc>
        <w:tc>
          <w:tcPr>
            <w:tcW w:w="992" w:type="dxa"/>
            <w:shd w:val="clear" w:color="auto" w:fill="auto"/>
          </w:tcPr>
          <w:p w14:paraId="5ED5880E" w14:textId="77777777" w:rsidR="007630C7" w:rsidRPr="00E7062C" w:rsidRDefault="007630C7" w:rsidP="00CC57B2">
            <w:pPr>
              <w:pStyle w:val="StyleTabletextLeft"/>
            </w:pPr>
            <w:r w:rsidRPr="00E7062C">
              <w:t>9190</w:t>
            </w:r>
          </w:p>
        </w:tc>
        <w:tc>
          <w:tcPr>
            <w:tcW w:w="3294" w:type="dxa"/>
            <w:shd w:val="clear" w:color="auto" w:fill="auto"/>
          </w:tcPr>
          <w:p w14:paraId="40D16963" w14:textId="77777777" w:rsidR="007630C7" w:rsidRPr="00FF621E" w:rsidRDefault="007630C7" w:rsidP="00CC57B2">
            <w:pPr>
              <w:pStyle w:val="StyleTabletextLeft"/>
            </w:pPr>
            <w:r w:rsidRPr="00FF621E">
              <w:t>Guangzhou ISC</w:t>
            </w:r>
          </w:p>
        </w:tc>
        <w:tc>
          <w:tcPr>
            <w:tcW w:w="4009" w:type="dxa"/>
          </w:tcPr>
          <w:p w14:paraId="3CC4CECF" w14:textId="77777777" w:rsidR="007630C7" w:rsidRPr="00FF621E" w:rsidRDefault="007630C7" w:rsidP="00CC57B2">
            <w:pPr>
              <w:pStyle w:val="StyleTabletextLeft"/>
            </w:pPr>
            <w:r w:rsidRPr="00FF621E">
              <w:t>China Unicom</w:t>
            </w:r>
          </w:p>
        </w:tc>
      </w:tr>
      <w:tr w:rsidR="007630C7" w:rsidRPr="00870C6B" w14:paraId="487D24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2CA15D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4-124-7</w:t>
            </w:r>
          </w:p>
        </w:tc>
        <w:tc>
          <w:tcPr>
            <w:tcW w:w="992" w:type="dxa"/>
            <w:shd w:val="clear" w:color="auto" w:fill="auto"/>
          </w:tcPr>
          <w:p w14:paraId="52374367" w14:textId="77777777" w:rsidR="007630C7" w:rsidRPr="00E7062C" w:rsidRDefault="007630C7" w:rsidP="00CC57B2">
            <w:pPr>
              <w:pStyle w:val="StyleTabletextLeft"/>
            </w:pPr>
            <w:r w:rsidRPr="00E7062C">
              <w:t>9191</w:t>
            </w:r>
          </w:p>
        </w:tc>
        <w:tc>
          <w:tcPr>
            <w:tcW w:w="3294" w:type="dxa"/>
            <w:shd w:val="clear" w:color="auto" w:fill="auto"/>
          </w:tcPr>
          <w:p w14:paraId="2D219F5C" w14:textId="77777777" w:rsidR="007630C7" w:rsidRPr="00FF621E" w:rsidRDefault="007630C7" w:rsidP="00CC57B2">
            <w:pPr>
              <w:pStyle w:val="StyleTabletextLeft"/>
            </w:pPr>
            <w:r w:rsidRPr="00FF621E">
              <w:t>Guangzhou NGN International exchange</w:t>
            </w:r>
          </w:p>
        </w:tc>
        <w:tc>
          <w:tcPr>
            <w:tcW w:w="4009" w:type="dxa"/>
          </w:tcPr>
          <w:p w14:paraId="7DEB5732" w14:textId="77777777" w:rsidR="007630C7" w:rsidRPr="00FF621E" w:rsidRDefault="007630C7" w:rsidP="00CC57B2">
            <w:pPr>
              <w:pStyle w:val="StyleTabletextLeft"/>
            </w:pPr>
            <w:r w:rsidRPr="00FF621E">
              <w:t>China Unicom</w:t>
            </w:r>
          </w:p>
        </w:tc>
      </w:tr>
      <w:tr w:rsidR="007630C7" w:rsidRPr="00870C6B" w14:paraId="230B6D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DB2A89" w14:textId="77777777" w:rsidR="007630C7" w:rsidRPr="00E7062C" w:rsidRDefault="007630C7" w:rsidP="00CC57B2">
            <w:pPr>
              <w:pStyle w:val="StyleTabletextLeft"/>
            </w:pPr>
            <w:r w:rsidRPr="00E7062C">
              <w:t>4-125-0</w:t>
            </w:r>
          </w:p>
        </w:tc>
        <w:tc>
          <w:tcPr>
            <w:tcW w:w="992" w:type="dxa"/>
            <w:shd w:val="clear" w:color="auto" w:fill="auto"/>
          </w:tcPr>
          <w:p w14:paraId="09FB7A07" w14:textId="77777777" w:rsidR="007630C7" w:rsidRPr="00E7062C" w:rsidRDefault="007630C7" w:rsidP="00CC57B2">
            <w:pPr>
              <w:pStyle w:val="StyleTabletextLeft"/>
            </w:pPr>
            <w:r w:rsidRPr="00E7062C">
              <w:t>9192</w:t>
            </w:r>
          </w:p>
        </w:tc>
        <w:tc>
          <w:tcPr>
            <w:tcW w:w="3294" w:type="dxa"/>
            <w:shd w:val="clear" w:color="auto" w:fill="auto"/>
          </w:tcPr>
          <w:p w14:paraId="0F85111F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Beijing Inmarsat Standard Land Earth Station</w:t>
            </w:r>
          </w:p>
        </w:tc>
        <w:tc>
          <w:tcPr>
            <w:tcW w:w="4009" w:type="dxa"/>
          </w:tcPr>
          <w:p w14:paraId="7EEE9D09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Beijing marine communications and navigation company</w:t>
            </w:r>
          </w:p>
        </w:tc>
      </w:tr>
      <w:tr w:rsidR="007630C7" w:rsidRPr="00870C6B" w14:paraId="01CEEF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65BB58" w14:textId="77777777" w:rsidR="007630C7" w:rsidRPr="00E7062C" w:rsidRDefault="007630C7" w:rsidP="00CC57B2">
            <w:pPr>
              <w:pStyle w:val="StyleTabletextLeft"/>
            </w:pPr>
            <w:r w:rsidRPr="00E7062C">
              <w:t>4-125-1</w:t>
            </w:r>
          </w:p>
        </w:tc>
        <w:tc>
          <w:tcPr>
            <w:tcW w:w="992" w:type="dxa"/>
            <w:shd w:val="clear" w:color="auto" w:fill="auto"/>
          </w:tcPr>
          <w:p w14:paraId="41D0CF39" w14:textId="77777777" w:rsidR="007630C7" w:rsidRPr="00E7062C" w:rsidRDefault="007630C7" w:rsidP="00CC57B2">
            <w:pPr>
              <w:pStyle w:val="StyleTabletextLeft"/>
            </w:pPr>
            <w:r w:rsidRPr="00E7062C">
              <w:t>9193</w:t>
            </w:r>
          </w:p>
        </w:tc>
        <w:tc>
          <w:tcPr>
            <w:tcW w:w="3294" w:type="dxa"/>
            <w:shd w:val="clear" w:color="auto" w:fill="auto"/>
          </w:tcPr>
          <w:p w14:paraId="02AA96A7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Beijing Inmarsat-F System Standard Land Earth Station</w:t>
            </w:r>
          </w:p>
        </w:tc>
        <w:tc>
          <w:tcPr>
            <w:tcW w:w="4009" w:type="dxa"/>
          </w:tcPr>
          <w:p w14:paraId="65622915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Beijing marine communications and navigation company</w:t>
            </w:r>
          </w:p>
        </w:tc>
      </w:tr>
      <w:tr w:rsidR="007630C7" w:rsidRPr="00870C6B" w14:paraId="0393414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B7E5E7" w14:textId="77777777" w:rsidR="007630C7" w:rsidRPr="00E7062C" w:rsidRDefault="007630C7" w:rsidP="00CC57B2">
            <w:pPr>
              <w:pStyle w:val="StyleTabletextLeft"/>
            </w:pPr>
            <w:r w:rsidRPr="00E7062C">
              <w:t>4-125-2</w:t>
            </w:r>
          </w:p>
        </w:tc>
        <w:tc>
          <w:tcPr>
            <w:tcW w:w="992" w:type="dxa"/>
            <w:shd w:val="clear" w:color="auto" w:fill="auto"/>
          </w:tcPr>
          <w:p w14:paraId="7BFBBBDD" w14:textId="77777777" w:rsidR="007630C7" w:rsidRPr="00E7062C" w:rsidRDefault="007630C7" w:rsidP="00CC57B2">
            <w:pPr>
              <w:pStyle w:val="StyleTabletextLeft"/>
            </w:pPr>
            <w:r w:rsidRPr="00E7062C">
              <w:t>9194</w:t>
            </w:r>
          </w:p>
        </w:tc>
        <w:tc>
          <w:tcPr>
            <w:tcW w:w="3294" w:type="dxa"/>
            <w:shd w:val="clear" w:color="auto" w:fill="auto"/>
          </w:tcPr>
          <w:p w14:paraId="03630241" w14:textId="77777777" w:rsidR="007630C7" w:rsidRPr="00FF621E" w:rsidRDefault="007630C7" w:rsidP="00CC57B2">
            <w:pPr>
              <w:pStyle w:val="StyleTabletextLeft"/>
            </w:pPr>
            <w:r w:rsidRPr="00FF621E">
              <w:t>Beijing ISC</w:t>
            </w:r>
          </w:p>
        </w:tc>
        <w:tc>
          <w:tcPr>
            <w:tcW w:w="4009" w:type="dxa"/>
          </w:tcPr>
          <w:p w14:paraId="085A198F" w14:textId="77777777" w:rsidR="007630C7" w:rsidRPr="00FF621E" w:rsidRDefault="007630C7" w:rsidP="00CC57B2">
            <w:pPr>
              <w:pStyle w:val="StyleTabletextLeft"/>
            </w:pPr>
            <w:r w:rsidRPr="00FF621E">
              <w:t>China Mobile</w:t>
            </w:r>
          </w:p>
        </w:tc>
      </w:tr>
      <w:tr w:rsidR="007630C7" w:rsidRPr="00870C6B" w14:paraId="759F495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3C9284" w14:textId="77777777" w:rsidR="007630C7" w:rsidRPr="00E7062C" w:rsidRDefault="007630C7" w:rsidP="00CC57B2">
            <w:pPr>
              <w:pStyle w:val="StyleTabletextLeft"/>
            </w:pPr>
            <w:r w:rsidRPr="00E7062C">
              <w:t>4-125-3</w:t>
            </w:r>
          </w:p>
        </w:tc>
        <w:tc>
          <w:tcPr>
            <w:tcW w:w="992" w:type="dxa"/>
            <w:shd w:val="clear" w:color="auto" w:fill="auto"/>
          </w:tcPr>
          <w:p w14:paraId="05CDBB9B" w14:textId="77777777" w:rsidR="007630C7" w:rsidRPr="00E7062C" w:rsidRDefault="007630C7" w:rsidP="00CC57B2">
            <w:pPr>
              <w:pStyle w:val="StyleTabletextLeft"/>
            </w:pPr>
            <w:r w:rsidRPr="00E7062C">
              <w:t>9195</w:t>
            </w:r>
          </w:p>
        </w:tc>
        <w:tc>
          <w:tcPr>
            <w:tcW w:w="3294" w:type="dxa"/>
            <w:shd w:val="clear" w:color="auto" w:fill="auto"/>
          </w:tcPr>
          <w:p w14:paraId="40A2E121" w14:textId="77777777" w:rsidR="007630C7" w:rsidRPr="00FF621E" w:rsidRDefault="007630C7" w:rsidP="00CC57B2">
            <w:pPr>
              <w:pStyle w:val="StyleTabletextLeft"/>
            </w:pPr>
            <w:r w:rsidRPr="00FF621E">
              <w:t>Shanghai ISC</w:t>
            </w:r>
          </w:p>
        </w:tc>
        <w:tc>
          <w:tcPr>
            <w:tcW w:w="4009" w:type="dxa"/>
          </w:tcPr>
          <w:p w14:paraId="43A39531" w14:textId="77777777" w:rsidR="007630C7" w:rsidRPr="00FF621E" w:rsidRDefault="007630C7" w:rsidP="00CC57B2">
            <w:pPr>
              <w:pStyle w:val="StyleTabletextLeft"/>
            </w:pPr>
            <w:r w:rsidRPr="00FF621E">
              <w:t>China Mobile</w:t>
            </w:r>
          </w:p>
        </w:tc>
      </w:tr>
      <w:tr w:rsidR="007630C7" w:rsidRPr="00870C6B" w14:paraId="755A88B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CDBF48" w14:textId="77777777" w:rsidR="007630C7" w:rsidRPr="00E7062C" w:rsidRDefault="007630C7" w:rsidP="00CC57B2">
            <w:pPr>
              <w:pStyle w:val="StyleTabletextLeft"/>
            </w:pPr>
            <w:r w:rsidRPr="00E7062C">
              <w:t>4-125-4</w:t>
            </w:r>
          </w:p>
        </w:tc>
        <w:tc>
          <w:tcPr>
            <w:tcW w:w="992" w:type="dxa"/>
            <w:shd w:val="clear" w:color="auto" w:fill="auto"/>
          </w:tcPr>
          <w:p w14:paraId="42303959" w14:textId="77777777" w:rsidR="007630C7" w:rsidRPr="00E7062C" w:rsidRDefault="007630C7" w:rsidP="00CC57B2">
            <w:pPr>
              <w:pStyle w:val="StyleTabletextLeft"/>
            </w:pPr>
            <w:r w:rsidRPr="00E7062C">
              <w:t>9196</w:t>
            </w:r>
          </w:p>
        </w:tc>
        <w:tc>
          <w:tcPr>
            <w:tcW w:w="3294" w:type="dxa"/>
            <w:shd w:val="clear" w:color="auto" w:fill="auto"/>
          </w:tcPr>
          <w:p w14:paraId="4F14DF7A" w14:textId="77777777" w:rsidR="007630C7" w:rsidRPr="00FF621E" w:rsidRDefault="007630C7" w:rsidP="00CC57B2">
            <w:pPr>
              <w:pStyle w:val="StyleTabletextLeft"/>
            </w:pPr>
            <w:r w:rsidRPr="00FF621E">
              <w:t>Guangzhou ISC</w:t>
            </w:r>
          </w:p>
        </w:tc>
        <w:tc>
          <w:tcPr>
            <w:tcW w:w="4009" w:type="dxa"/>
          </w:tcPr>
          <w:p w14:paraId="6ECE247C" w14:textId="77777777" w:rsidR="007630C7" w:rsidRPr="00FF621E" w:rsidRDefault="007630C7" w:rsidP="00CC57B2">
            <w:pPr>
              <w:pStyle w:val="StyleTabletextLeft"/>
            </w:pPr>
            <w:r w:rsidRPr="00FF621E">
              <w:t>China Mobile</w:t>
            </w:r>
          </w:p>
        </w:tc>
      </w:tr>
      <w:tr w:rsidR="007630C7" w:rsidRPr="00870C6B" w14:paraId="2CA55F6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3C4620" w14:textId="77777777" w:rsidR="007630C7" w:rsidRPr="00E7062C" w:rsidRDefault="007630C7" w:rsidP="00CC57B2">
            <w:pPr>
              <w:pStyle w:val="StyleTabletextLeft"/>
            </w:pPr>
            <w:r w:rsidRPr="00E7062C">
              <w:t>4-125-5</w:t>
            </w:r>
          </w:p>
        </w:tc>
        <w:tc>
          <w:tcPr>
            <w:tcW w:w="992" w:type="dxa"/>
            <w:shd w:val="clear" w:color="auto" w:fill="auto"/>
          </w:tcPr>
          <w:p w14:paraId="7C5B0B85" w14:textId="77777777" w:rsidR="007630C7" w:rsidRPr="00E7062C" w:rsidRDefault="007630C7" w:rsidP="00CC57B2">
            <w:pPr>
              <w:pStyle w:val="StyleTabletextLeft"/>
            </w:pPr>
            <w:r w:rsidRPr="00E7062C">
              <w:t>9197</w:t>
            </w:r>
          </w:p>
        </w:tc>
        <w:tc>
          <w:tcPr>
            <w:tcW w:w="3294" w:type="dxa"/>
            <w:shd w:val="clear" w:color="auto" w:fill="auto"/>
          </w:tcPr>
          <w:p w14:paraId="4BD5DB9C" w14:textId="77777777" w:rsidR="007630C7" w:rsidRPr="00FF621E" w:rsidRDefault="007630C7" w:rsidP="00CC57B2">
            <w:pPr>
              <w:pStyle w:val="StyleTabletextLeft"/>
            </w:pPr>
            <w:r w:rsidRPr="00FF621E">
              <w:t>Shanghai ISC</w:t>
            </w:r>
          </w:p>
        </w:tc>
        <w:tc>
          <w:tcPr>
            <w:tcW w:w="4009" w:type="dxa"/>
          </w:tcPr>
          <w:p w14:paraId="6656D7E5" w14:textId="77777777" w:rsidR="007630C7" w:rsidRPr="00FF621E" w:rsidRDefault="007630C7" w:rsidP="00CC57B2">
            <w:pPr>
              <w:pStyle w:val="StyleTabletextLeft"/>
            </w:pPr>
            <w:r w:rsidRPr="00FF621E">
              <w:t>China Mobile</w:t>
            </w:r>
          </w:p>
        </w:tc>
      </w:tr>
      <w:tr w:rsidR="007630C7" w:rsidRPr="00870C6B" w14:paraId="12A643B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4AE6BC" w14:textId="77777777" w:rsidR="007630C7" w:rsidRPr="00E7062C" w:rsidRDefault="007630C7" w:rsidP="00CC57B2">
            <w:pPr>
              <w:pStyle w:val="StyleTabletextLeft"/>
            </w:pPr>
            <w:r w:rsidRPr="00E7062C">
              <w:t>4-125-6</w:t>
            </w:r>
          </w:p>
        </w:tc>
        <w:tc>
          <w:tcPr>
            <w:tcW w:w="992" w:type="dxa"/>
            <w:shd w:val="clear" w:color="auto" w:fill="auto"/>
          </w:tcPr>
          <w:p w14:paraId="5782AA17" w14:textId="77777777" w:rsidR="007630C7" w:rsidRPr="00E7062C" w:rsidRDefault="007630C7" w:rsidP="00CC57B2">
            <w:pPr>
              <w:pStyle w:val="StyleTabletextLeft"/>
            </w:pPr>
            <w:r w:rsidRPr="00E7062C">
              <w:t>9198</w:t>
            </w:r>
          </w:p>
        </w:tc>
        <w:tc>
          <w:tcPr>
            <w:tcW w:w="3294" w:type="dxa"/>
            <w:shd w:val="clear" w:color="auto" w:fill="auto"/>
          </w:tcPr>
          <w:p w14:paraId="4AC40E7E" w14:textId="77777777" w:rsidR="007630C7" w:rsidRPr="00FF621E" w:rsidRDefault="007630C7" w:rsidP="00CC57B2">
            <w:pPr>
              <w:pStyle w:val="StyleTabletextLeft"/>
            </w:pPr>
            <w:r w:rsidRPr="00FF621E">
              <w:t>Guangzhou ISC</w:t>
            </w:r>
          </w:p>
        </w:tc>
        <w:tc>
          <w:tcPr>
            <w:tcW w:w="4009" w:type="dxa"/>
          </w:tcPr>
          <w:p w14:paraId="5E6CE551" w14:textId="77777777" w:rsidR="007630C7" w:rsidRPr="00FF621E" w:rsidRDefault="007630C7" w:rsidP="00CC57B2">
            <w:pPr>
              <w:pStyle w:val="StyleTabletextLeft"/>
            </w:pPr>
            <w:r w:rsidRPr="00FF621E">
              <w:t>China Mobile</w:t>
            </w:r>
          </w:p>
        </w:tc>
      </w:tr>
      <w:tr w:rsidR="007630C7" w:rsidRPr="00870C6B" w14:paraId="43A5793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7FD364" w14:textId="77777777" w:rsidR="007630C7" w:rsidRPr="00E7062C" w:rsidRDefault="007630C7" w:rsidP="00CC57B2">
            <w:pPr>
              <w:pStyle w:val="StyleTabletextLeft"/>
            </w:pPr>
            <w:r w:rsidRPr="00E7062C">
              <w:t>4-125-7</w:t>
            </w:r>
          </w:p>
        </w:tc>
        <w:tc>
          <w:tcPr>
            <w:tcW w:w="992" w:type="dxa"/>
            <w:shd w:val="clear" w:color="auto" w:fill="auto"/>
          </w:tcPr>
          <w:p w14:paraId="35DD60FF" w14:textId="77777777" w:rsidR="007630C7" w:rsidRPr="00E7062C" w:rsidRDefault="007630C7" w:rsidP="00CC57B2">
            <w:pPr>
              <w:pStyle w:val="StyleTabletextLeft"/>
            </w:pPr>
            <w:r w:rsidRPr="00E7062C">
              <w:t>9199</w:t>
            </w:r>
          </w:p>
        </w:tc>
        <w:tc>
          <w:tcPr>
            <w:tcW w:w="3294" w:type="dxa"/>
            <w:shd w:val="clear" w:color="auto" w:fill="auto"/>
          </w:tcPr>
          <w:p w14:paraId="08DEDCEC" w14:textId="77777777" w:rsidR="007630C7" w:rsidRPr="00FF621E" w:rsidRDefault="007630C7" w:rsidP="00CC57B2">
            <w:pPr>
              <w:pStyle w:val="StyleTabletextLeft"/>
            </w:pPr>
            <w:r w:rsidRPr="00FF621E">
              <w:t>Guangzhou CDMA-ITP</w:t>
            </w:r>
          </w:p>
        </w:tc>
        <w:tc>
          <w:tcPr>
            <w:tcW w:w="4009" w:type="dxa"/>
          </w:tcPr>
          <w:p w14:paraId="68CE0BBE" w14:textId="77777777" w:rsidR="007630C7" w:rsidRPr="00FF621E" w:rsidRDefault="007630C7" w:rsidP="00CC57B2">
            <w:pPr>
              <w:pStyle w:val="StyleTabletextLeft"/>
            </w:pPr>
            <w:r w:rsidRPr="00FF621E">
              <w:t>China Telecom</w:t>
            </w:r>
          </w:p>
        </w:tc>
      </w:tr>
      <w:tr w:rsidR="007630C7" w:rsidRPr="00870C6B" w14:paraId="2074407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277910" w14:textId="77777777" w:rsidR="007630C7" w:rsidRPr="00E7062C" w:rsidRDefault="007630C7" w:rsidP="00CC57B2">
            <w:pPr>
              <w:pStyle w:val="StyleTabletextLeft"/>
            </w:pPr>
            <w:r w:rsidRPr="00E7062C">
              <w:t>4-126-0</w:t>
            </w:r>
          </w:p>
        </w:tc>
        <w:tc>
          <w:tcPr>
            <w:tcW w:w="992" w:type="dxa"/>
            <w:shd w:val="clear" w:color="auto" w:fill="auto"/>
          </w:tcPr>
          <w:p w14:paraId="0B5C24FF" w14:textId="77777777" w:rsidR="007630C7" w:rsidRPr="00E7062C" w:rsidRDefault="007630C7" w:rsidP="00CC57B2">
            <w:pPr>
              <w:pStyle w:val="StyleTabletextLeft"/>
            </w:pPr>
            <w:r w:rsidRPr="00E7062C">
              <w:t>9200</w:t>
            </w:r>
          </w:p>
        </w:tc>
        <w:tc>
          <w:tcPr>
            <w:tcW w:w="3294" w:type="dxa"/>
            <w:shd w:val="clear" w:color="auto" w:fill="auto"/>
          </w:tcPr>
          <w:p w14:paraId="6903F75E" w14:textId="77777777" w:rsidR="007630C7" w:rsidRPr="00FF621E" w:rsidRDefault="007630C7" w:rsidP="00CC57B2">
            <w:pPr>
              <w:pStyle w:val="StyleTabletextLeft"/>
            </w:pPr>
            <w:r w:rsidRPr="00FF621E">
              <w:t>Beijing ISC1</w:t>
            </w:r>
          </w:p>
        </w:tc>
        <w:tc>
          <w:tcPr>
            <w:tcW w:w="4009" w:type="dxa"/>
          </w:tcPr>
          <w:p w14:paraId="5835BBD8" w14:textId="77777777" w:rsidR="007630C7" w:rsidRPr="00FF621E" w:rsidRDefault="007630C7" w:rsidP="00CC57B2">
            <w:pPr>
              <w:pStyle w:val="StyleTabletextLeft"/>
            </w:pPr>
            <w:r w:rsidRPr="00FF621E">
              <w:t>China Telecom</w:t>
            </w:r>
          </w:p>
        </w:tc>
      </w:tr>
      <w:tr w:rsidR="007630C7" w:rsidRPr="00870C6B" w14:paraId="02AC2DB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DAA7EB" w14:textId="77777777" w:rsidR="007630C7" w:rsidRPr="00E7062C" w:rsidRDefault="007630C7" w:rsidP="00CC57B2">
            <w:pPr>
              <w:pStyle w:val="StyleTabletextLeft"/>
            </w:pPr>
            <w:r w:rsidRPr="00E7062C">
              <w:t>4-126-1</w:t>
            </w:r>
          </w:p>
        </w:tc>
        <w:tc>
          <w:tcPr>
            <w:tcW w:w="992" w:type="dxa"/>
            <w:shd w:val="clear" w:color="auto" w:fill="auto"/>
          </w:tcPr>
          <w:p w14:paraId="2D68B82A" w14:textId="77777777" w:rsidR="007630C7" w:rsidRPr="00E7062C" w:rsidRDefault="007630C7" w:rsidP="00CC57B2">
            <w:pPr>
              <w:pStyle w:val="StyleTabletextLeft"/>
            </w:pPr>
            <w:r w:rsidRPr="00E7062C">
              <w:t>9201</w:t>
            </w:r>
          </w:p>
        </w:tc>
        <w:tc>
          <w:tcPr>
            <w:tcW w:w="3294" w:type="dxa"/>
            <w:shd w:val="clear" w:color="auto" w:fill="auto"/>
          </w:tcPr>
          <w:p w14:paraId="256DFC46" w14:textId="77777777" w:rsidR="007630C7" w:rsidRPr="00FF621E" w:rsidRDefault="007630C7" w:rsidP="00CC57B2">
            <w:pPr>
              <w:pStyle w:val="StyleTabletextLeft"/>
            </w:pPr>
            <w:r w:rsidRPr="00FF621E">
              <w:t>Beijing ISC</w:t>
            </w:r>
          </w:p>
        </w:tc>
        <w:tc>
          <w:tcPr>
            <w:tcW w:w="4009" w:type="dxa"/>
          </w:tcPr>
          <w:p w14:paraId="0773DB2E" w14:textId="77777777" w:rsidR="007630C7" w:rsidRPr="00FF621E" w:rsidRDefault="007630C7" w:rsidP="00CC57B2">
            <w:pPr>
              <w:pStyle w:val="StyleTabletextLeft"/>
            </w:pPr>
            <w:r w:rsidRPr="00FF621E">
              <w:t>China Mobile</w:t>
            </w:r>
          </w:p>
        </w:tc>
      </w:tr>
      <w:tr w:rsidR="007630C7" w:rsidRPr="00870C6B" w14:paraId="6F5535B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6242DC" w14:textId="77777777" w:rsidR="007630C7" w:rsidRPr="00E7062C" w:rsidRDefault="007630C7" w:rsidP="00CC57B2">
            <w:pPr>
              <w:pStyle w:val="StyleTabletextLeft"/>
            </w:pPr>
            <w:r w:rsidRPr="00E7062C">
              <w:t>4-126-2</w:t>
            </w:r>
          </w:p>
        </w:tc>
        <w:tc>
          <w:tcPr>
            <w:tcW w:w="992" w:type="dxa"/>
            <w:shd w:val="clear" w:color="auto" w:fill="auto"/>
          </w:tcPr>
          <w:p w14:paraId="2EABBE0E" w14:textId="77777777" w:rsidR="007630C7" w:rsidRPr="00E7062C" w:rsidRDefault="007630C7" w:rsidP="00CC57B2">
            <w:pPr>
              <w:pStyle w:val="StyleTabletextLeft"/>
            </w:pPr>
            <w:r w:rsidRPr="00E7062C">
              <w:t>9202</w:t>
            </w:r>
          </w:p>
        </w:tc>
        <w:tc>
          <w:tcPr>
            <w:tcW w:w="3294" w:type="dxa"/>
            <w:shd w:val="clear" w:color="auto" w:fill="auto"/>
          </w:tcPr>
          <w:p w14:paraId="0DA6D82F" w14:textId="77777777" w:rsidR="007630C7" w:rsidRPr="00FF621E" w:rsidRDefault="007630C7" w:rsidP="00CC57B2">
            <w:pPr>
              <w:pStyle w:val="StyleTabletextLeft"/>
            </w:pPr>
            <w:r w:rsidRPr="00FF621E">
              <w:t>Shanghai ISC</w:t>
            </w:r>
          </w:p>
        </w:tc>
        <w:tc>
          <w:tcPr>
            <w:tcW w:w="4009" w:type="dxa"/>
          </w:tcPr>
          <w:p w14:paraId="54C04649" w14:textId="77777777" w:rsidR="007630C7" w:rsidRPr="00FF621E" w:rsidRDefault="007630C7" w:rsidP="00CC57B2">
            <w:pPr>
              <w:pStyle w:val="StyleTabletextLeft"/>
            </w:pPr>
            <w:r w:rsidRPr="00FF621E">
              <w:t>China Mobile</w:t>
            </w:r>
          </w:p>
        </w:tc>
      </w:tr>
      <w:tr w:rsidR="007630C7" w:rsidRPr="00870C6B" w14:paraId="4C839C6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FB579F" w14:textId="77777777" w:rsidR="007630C7" w:rsidRPr="00E7062C" w:rsidRDefault="007630C7" w:rsidP="00CC57B2">
            <w:pPr>
              <w:pStyle w:val="StyleTabletextLeft"/>
            </w:pPr>
            <w:r w:rsidRPr="00E7062C">
              <w:t>4-126-3</w:t>
            </w:r>
          </w:p>
        </w:tc>
        <w:tc>
          <w:tcPr>
            <w:tcW w:w="992" w:type="dxa"/>
            <w:shd w:val="clear" w:color="auto" w:fill="auto"/>
          </w:tcPr>
          <w:p w14:paraId="6F5D3F02" w14:textId="77777777" w:rsidR="007630C7" w:rsidRPr="00E7062C" w:rsidRDefault="007630C7" w:rsidP="00CC57B2">
            <w:pPr>
              <w:pStyle w:val="StyleTabletextLeft"/>
            </w:pPr>
            <w:r w:rsidRPr="00E7062C">
              <w:t>9203</w:t>
            </w:r>
          </w:p>
        </w:tc>
        <w:tc>
          <w:tcPr>
            <w:tcW w:w="3294" w:type="dxa"/>
            <w:shd w:val="clear" w:color="auto" w:fill="auto"/>
          </w:tcPr>
          <w:p w14:paraId="67471E2B" w14:textId="77777777" w:rsidR="007630C7" w:rsidRPr="00FF621E" w:rsidRDefault="007630C7" w:rsidP="00CC57B2">
            <w:pPr>
              <w:pStyle w:val="StyleTabletextLeft"/>
            </w:pPr>
            <w:r w:rsidRPr="00FF621E">
              <w:t>Guangzhou ISC</w:t>
            </w:r>
          </w:p>
        </w:tc>
        <w:tc>
          <w:tcPr>
            <w:tcW w:w="4009" w:type="dxa"/>
          </w:tcPr>
          <w:p w14:paraId="2E5D4DEF" w14:textId="77777777" w:rsidR="007630C7" w:rsidRPr="00FF621E" w:rsidRDefault="007630C7" w:rsidP="00CC57B2">
            <w:pPr>
              <w:pStyle w:val="StyleTabletextLeft"/>
            </w:pPr>
            <w:r w:rsidRPr="00FF621E">
              <w:t>China Mobile</w:t>
            </w:r>
          </w:p>
        </w:tc>
      </w:tr>
      <w:tr w:rsidR="007630C7" w:rsidRPr="00870C6B" w14:paraId="5837F77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13AEF9" w14:textId="77777777" w:rsidR="007630C7" w:rsidRPr="00E7062C" w:rsidRDefault="007630C7" w:rsidP="00CC57B2">
            <w:pPr>
              <w:pStyle w:val="StyleTabletextLeft"/>
            </w:pPr>
            <w:r w:rsidRPr="00E7062C">
              <w:t>4-126-4</w:t>
            </w:r>
          </w:p>
        </w:tc>
        <w:tc>
          <w:tcPr>
            <w:tcW w:w="992" w:type="dxa"/>
            <w:shd w:val="clear" w:color="auto" w:fill="auto"/>
          </w:tcPr>
          <w:p w14:paraId="3E2C6FF5" w14:textId="77777777" w:rsidR="007630C7" w:rsidRPr="00E7062C" w:rsidRDefault="007630C7" w:rsidP="00CC57B2">
            <w:pPr>
              <w:pStyle w:val="StyleTabletextLeft"/>
            </w:pPr>
            <w:r w:rsidRPr="00E7062C">
              <w:t>9204</w:t>
            </w:r>
          </w:p>
        </w:tc>
        <w:tc>
          <w:tcPr>
            <w:tcW w:w="3294" w:type="dxa"/>
            <w:shd w:val="clear" w:color="auto" w:fill="auto"/>
          </w:tcPr>
          <w:p w14:paraId="49CFDA40" w14:textId="77777777" w:rsidR="007630C7" w:rsidRPr="00FF621E" w:rsidRDefault="007630C7" w:rsidP="00CC57B2">
            <w:pPr>
              <w:pStyle w:val="StyleTabletextLeft"/>
            </w:pPr>
            <w:r w:rsidRPr="00FF621E">
              <w:t>Beijing ISC</w:t>
            </w:r>
          </w:p>
        </w:tc>
        <w:tc>
          <w:tcPr>
            <w:tcW w:w="4009" w:type="dxa"/>
          </w:tcPr>
          <w:p w14:paraId="45F4B7B2" w14:textId="77777777" w:rsidR="007630C7" w:rsidRPr="00FF621E" w:rsidRDefault="007630C7" w:rsidP="00CC57B2">
            <w:pPr>
              <w:pStyle w:val="StyleTabletextLeft"/>
            </w:pPr>
            <w:r w:rsidRPr="00FF621E">
              <w:t>China Mobile</w:t>
            </w:r>
          </w:p>
        </w:tc>
      </w:tr>
      <w:tr w:rsidR="007630C7" w:rsidRPr="00870C6B" w14:paraId="79BD79D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1D54DD" w14:textId="77777777" w:rsidR="007630C7" w:rsidRPr="00E7062C" w:rsidRDefault="007630C7" w:rsidP="00CC57B2">
            <w:pPr>
              <w:pStyle w:val="StyleTabletextLeft"/>
            </w:pPr>
            <w:r w:rsidRPr="00E7062C">
              <w:t>4-126-5</w:t>
            </w:r>
          </w:p>
        </w:tc>
        <w:tc>
          <w:tcPr>
            <w:tcW w:w="992" w:type="dxa"/>
            <w:shd w:val="clear" w:color="auto" w:fill="auto"/>
          </w:tcPr>
          <w:p w14:paraId="5E4D8ACF" w14:textId="77777777" w:rsidR="007630C7" w:rsidRPr="00E7062C" w:rsidRDefault="007630C7" w:rsidP="00CC57B2">
            <w:pPr>
              <w:pStyle w:val="StyleTabletextLeft"/>
            </w:pPr>
            <w:r w:rsidRPr="00E7062C">
              <w:t>9205</w:t>
            </w:r>
          </w:p>
        </w:tc>
        <w:tc>
          <w:tcPr>
            <w:tcW w:w="3294" w:type="dxa"/>
            <w:shd w:val="clear" w:color="auto" w:fill="auto"/>
          </w:tcPr>
          <w:p w14:paraId="5FD31006" w14:textId="77777777" w:rsidR="007630C7" w:rsidRPr="00FF621E" w:rsidRDefault="007630C7" w:rsidP="00CC57B2">
            <w:pPr>
              <w:pStyle w:val="StyleTabletextLeft"/>
            </w:pPr>
            <w:r w:rsidRPr="00FF621E">
              <w:t>Shanghai ISC</w:t>
            </w:r>
          </w:p>
        </w:tc>
        <w:tc>
          <w:tcPr>
            <w:tcW w:w="4009" w:type="dxa"/>
          </w:tcPr>
          <w:p w14:paraId="3F1A9471" w14:textId="77777777" w:rsidR="007630C7" w:rsidRPr="00FF621E" w:rsidRDefault="007630C7" w:rsidP="00CC57B2">
            <w:pPr>
              <w:pStyle w:val="StyleTabletextLeft"/>
            </w:pPr>
            <w:r w:rsidRPr="00FF621E">
              <w:t>China Tietong</w:t>
            </w:r>
          </w:p>
        </w:tc>
      </w:tr>
      <w:tr w:rsidR="007630C7" w:rsidRPr="00870C6B" w14:paraId="0516DBB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F8B959" w14:textId="77777777" w:rsidR="007630C7" w:rsidRPr="00E7062C" w:rsidRDefault="007630C7" w:rsidP="00CC57B2">
            <w:pPr>
              <w:pStyle w:val="StyleTabletextLeft"/>
            </w:pPr>
            <w:r w:rsidRPr="00E7062C">
              <w:t>4-126-6</w:t>
            </w:r>
          </w:p>
        </w:tc>
        <w:tc>
          <w:tcPr>
            <w:tcW w:w="992" w:type="dxa"/>
            <w:shd w:val="clear" w:color="auto" w:fill="auto"/>
          </w:tcPr>
          <w:p w14:paraId="04EB6FAA" w14:textId="77777777" w:rsidR="007630C7" w:rsidRPr="00E7062C" w:rsidRDefault="007630C7" w:rsidP="00CC57B2">
            <w:pPr>
              <w:pStyle w:val="StyleTabletextLeft"/>
            </w:pPr>
            <w:r w:rsidRPr="00E7062C">
              <w:t>9206</w:t>
            </w:r>
          </w:p>
        </w:tc>
        <w:tc>
          <w:tcPr>
            <w:tcW w:w="3294" w:type="dxa"/>
            <w:shd w:val="clear" w:color="auto" w:fill="auto"/>
          </w:tcPr>
          <w:p w14:paraId="572788A0" w14:textId="77777777" w:rsidR="007630C7" w:rsidRPr="00FF621E" w:rsidRDefault="007630C7" w:rsidP="00CC57B2">
            <w:pPr>
              <w:pStyle w:val="StyleTabletextLeft"/>
            </w:pPr>
            <w:r w:rsidRPr="00FF621E">
              <w:t>Guangzhou ISC</w:t>
            </w:r>
          </w:p>
        </w:tc>
        <w:tc>
          <w:tcPr>
            <w:tcW w:w="4009" w:type="dxa"/>
          </w:tcPr>
          <w:p w14:paraId="22B140FD" w14:textId="77777777" w:rsidR="007630C7" w:rsidRPr="00FF621E" w:rsidRDefault="007630C7" w:rsidP="00CC57B2">
            <w:pPr>
              <w:pStyle w:val="StyleTabletextLeft"/>
            </w:pPr>
            <w:r w:rsidRPr="00FF621E">
              <w:t>China Mobile</w:t>
            </w:r>
          </w:p>
        </w:tc>
      </w:tr>
      <w:tr w:rsidR="007630C7" w:rsidRPr="00870C6B" w14:paraId="419BDDB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F8B37B" w14:textId="77777777" w:rsidR="007630C7" w:rsidRPr="00E7062C" w:rsidRDefault="007630C7" w:rsidP="00CC57B2">
            <w:pPr>
              <w:pStyle w:val="StyleTabletextLeft"/>
            </w:pPr>
            <w:r w:rsidRPr="00E7062C">
              <w:t>4-126-7</w:t>
            </w:r>
          </w:p>
        </w:tc>
        <w:tc>
          <w:tcPr>
            <w:tcW w:w="992" w:type="dxa"/>
            <w:shd w:val="clear" w:color="auto" w:fill="auto"/>
          </w:tcPr>
          <w:p w14:paraId="580A5D02" w14:textId="77777777" w:rsidR="007630C7" w:rsidRPr="00E7062C" w:rsidRDefault="007630C7" w:rsidP="00CC57B2">
            <w:pPr>
              <w:pStyle w:val="StyleTabletextLeft"/>
            </w:pPr>
            <w:r w:rsidRPr="00E7062C">
              <w:t>9207</w:t>
            </w:r>
          </w:p>
        </w:tc>
        <w:tc>
          <w:tcPr>
            <w:tcW w:w="3294" w:type="dxa"/>
            <w:shd w:val="clear" w:color="auto" w:fill="auto"/>
          </w:tcPr>
          <w:p w14:paraId="209F0213" w14:textId="77777777" w:rsidR="007630C7" w:rsidRPr="00FF621E" w:rsidRDefault="007630C7" w:rsidP="00CC57B2">
            <w:pPr>
              <w:pStyle w:val="StyleTabletextLeft"/>
            </w:pPr>
            <w:r w:rsidRPr="00FF621E">
              <w:t>Guangzhou ISC2</w:t>
            </w:r>
          </w:p>
        </w:tc>
        <w:tc>
          <w:tcPr>
            <w:tcW w:w="4009" w:type="dxa"/>
          </w:tcPr>
          <w:p w14:paraId="0F1F5F68" w14:textId="77777777" w:rsidR="007630C7" w:rsidRPr="00FF621E" w:rsidRDefault="007630C7" w:rsidP="00CC57B2">
            <w:pPr>
              <w:pStyle w:val="StyleTabletextLeft"/>
            </w:pPr>
            <w:r w:rsidRPr="00FF621E">
              <w:t>China Telecom</w:t>
            </w:r>
          </w:p>
        </w:tc>
      </w:tr>
      <w:tr w:rsidR="007630C7" w:rsidRPr="00870C6B" w14:paraId="008A4B2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959385" w14:textId="77777777" w:rsidR="007630C7" w:rsidRPr="00E7062C" w:rsidRDefault="007630C7" w:rsidP="00CC57B2">
            <w:pPr>
              <w:pStyle w:val="StyleTabletextLeft"/>
            </w:pPr>
            <w:r w:rsidRPr="00E7062C">
              <w:t>4-127-0</w:t>
            </w:r>
          </w:p>
        </w:tc>
        <w:tc>
          <w:tcPr>
            <w:tcW w:w="992" w:type="dxa"/>
            <w:shd w:val="clear" w:color="auto" w:fill="auto"/>
          </w:tcPr>
          <w:p w14:paraId="6C490737" w14:textId="77777777" w:rsidR="007630C7" w:rsidRPr="00E7062C" w:rsidRDefault="007630C7" w:rsidP="00CC57B2">
            <w:pPr>
              <w:pStyle w:val="StyleTabletextLeft"/>
            </w:pPr>
            <w:r w:rsidRPr="00E7062C">
              <w:t>9208</w:t>
            </w:r>
          </w:p>
        </w:tc>
        <w:tc>
          <w:tcPr>
            <w:tcW w:w="3294" w:type="dxa"/>
            <w:shd w:val="clear" w:color="auto" w:fill="auto"/>
          </w:tcPr>
          <w:p w14:paraId="48A6C822" w14:textId="77777777" w:rsidR="007630C7" w:rsidRPr="00FF621E" w:rsidRDefault="007630C7" w:rsidP="00CC57B2">
            <w:pPr>
              <w:pStyle w:val="StyleTabletextLeft"/>
            </w:pPr>
            <w:r w:rsidRPr="00FF621E">
              <w:t>Shanghai CDMA-ITP1</w:t>
            </w:r>
          </w:p>
        </w:tc>
        <w:tc>
          <w:tcPr>
            <w:tcW w:w="4009" w:type="dxa"/>
          </w:tcPr>
          <w:p w14:paraId="4158A3A2" w14:textId="77777777" w:rsidR="007630C7" w:rsidRPr="00FF621E" w:rsidRDefault="007630C7" w:rsidP="00CC57B2">
            <w:pPr>
              <w:pStyle w:val="StyleTabletextLeft"/>
            </w:pPr>
            <w:r w:rsidRPr="00FF621E">
              <w:t>China Telecom</w:t>
            </w:r>
          </w:p>
        </w:tc>
      </w:tr>
      <w:tr w:rsidR="007630C7" w:rsidRPr="00870C6B" w14:paraId="2E82C3C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72E892" w14:textId="77777777" w:rsidR="007630C7" w:rsidRPr="00E7062C" w:rsidRDefault="007630C7" w:rsidP="00CC57B2">
            <w:pPr>
              <w:pStyle w:val="StyleTabletextLeft"/>
            </w:pPr>
            <w:r w:rsidRPr="00E7062C">
              <w:t>4-127-1</w:t>
            </w:r>
          </w:p>
        </w:tc>
        <w:tc>
          <w:tcPr>
            <w:tcW w:w="992" w:type="dxa"/>
            <w:shd w:val="clear" w:color="auto" w:fill="auto"/>
          </w:tcPr>
          <w:p w14:paraId="5751001B" w14:textId="77777777" w:rsidR="007630C7" w:rsidRPr="00E7062C" w:rsidRDefault="007630C7" w:rsidP="00CC57B2">
            <w:pPr>
              <w:pStyle w:val="StyleTabletextLeft"/>
            </w:pPr>
            <w:r w:rsidRPr="00E7062C">
              <w:t>9209</w:t>
            </w:r>
          </w:p>
        </w:tc>
        <w:tc>
          <w:tcPr>
            <w:tcW w:w="3294" w:type="dxa"/>
            <w:shd w:val="clear" w:color="auto" w:fill="auto"/>
          </w:tcPr>
          <w:p w14:paraId="597DF3A8" w14:textId="77777777" w:rsidR="007630C7" w:rsidRPr="00FF621E" w:rsidRDefault="007630C7" w:rsidP="00CC57B2">
            <w:pPr>
              <w:pStyle w:val="StyleTabletextLeft"/>
            </w:pPr>
            <w:r w:rsidRPr="00FF621E">
              <w:t>Guangzhou CDMA-ITP1</w:t>
            </w:r>
          </w:p>
        </w:tc>
        <w:tc>
          <w:tcPr>
            <w:tcW w:w="4009" w:type="dxa"/>
          </w:tcPr>
          <w:p w14:paraId="4FF96ACB" w14:textId="77777777" w:rsidR="007630C7" w:rsidRPr="00FF621E" w:rsidRDefault="007630C7" w:rsidP="00CC57B2">
            <w:pPr>
              <w:pStyle w:val="StyleTabletextLeft"/>
            </w:pPr>
            <w:r w:rsidRPr="00FF621E">
              <w:t>China Telecom</w:t>
            </w:r>
          </w:p>
        </w:tc>
      </w:tr>
      <w:tr w:rsidR="007630C7" w:rsidRPr="00870C6B" w14:paraId="48958E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9CFDC2" w14:textId="77777777" w:rsidR="007630C7" w:rsidRPr="00E7062C" w:rsidRDefault="007630C7" w:rsidP="00CC57B2">
            <w:pPr>
              <w:pStyle w:val="StyleTabletextLeft"/>
            </w:pPr>
            <w:r w:rsidRPr="00E7062C">
              <w:t>4-127-2</w:t>
            </w:r>
          </w:p>
        </w:tc>
        <w:tc>
          <w:tcPr>
            <w:tcW w:w="992" w:type="dxa"/>
            <w:shd w:val="clear" w:color="auto" w:fill="auto"/>
          </w:tcPr>
          <w:p w14:paraId="46BFE739" w14:textId="77777777" w:rsidR="007630C7" w:rsidRPr="00E7062C" w:rsidRDefault="007630C7" w:rsidP="00CC57B2">
            <w:pPr>
              <w:pStyle w:val="StyleTabletextLeft"/>
            </w:pPr>
            <w:r w:rsidRPr="00E7062C">
              <w:t>9210</w:t>
            </w:r>
          </w:p>
        </w:tc>
        <w:tc>
          <w:tcPr>
            <w:tcW w:w="3294" w:type="dxa"/>
            <w:shd w:val="clear" w:color="auto" w:fill="auto"/>
          </w:tcPr>
          <w:p w14:paraId="4B165730" w14:textId="77777777" w:rsidR="007630C7" w:rsidRPr="00FF621E" w:rsidRDefault="007630C7" w:rsidP="00CC57B2">
            <w:pPr>
              <w:pStyle w:val="StyleTabletextLeft"/>
            </w:pPr>
            <w:r w:rsidRPr="00FF621E">
              <w:t>Beijing CDMA-ITP</w:t>
            </w:r>
          </w:p>
        </w:tc>
        <w:tc>
          <w:tcPr>
            <w:tcW w:w="4009" w:type="dxa"/>
          </w:tcPr>
          <w:p w14:paraId="331BB257" w14:textId="77777777" w:rsidR="007630C7" w:rsidRPr="00FF621E" w:rsidRDefault="007630C7" w:rsidP="00CC57B2">
            <w:pPr>
              <w:pStyle w:val="StyleTabletextLeft"/>
            </w:pPr>
            <w:r w:rsidRPr="00FF621E">
              <w:t>China Telecom</w:t>
            </w:r>
          </w:p>
        </w:tc>
      </w:tr>
      <w:tr w:rsidR="007630C7" w:rsidRPr="00870C6B" w14:paraId="7F8FCE0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8E1E05" w14:textId="77777777" w:rsidR="007630C7" w:rsidRPr="00E7062C" w:rsidRDefault="007630C7" w:rsidP="00CC57B2">
            <w:pPr>
              <w:pStyle w:val="StyleTabletextLeft"/>
            </w:pPr>
            <w:r w:rsidRPr="00E7062C">
              <w:t>4-127-3</w:t>
            </w:r>
          </w:p>
        </w:tc>
        <w:tc>
          <w:tcPr>
            <w:tcW w:w="992" w:type="dxa"/>
            <w:shd w:val="clear" w:color="auto" w:fill="auto"/>
          </w:tcPr>
          <w:p w14:paraId="632263A1" w14:textId="77777777" w:rsidR="007630C7" w:rsidRPr="00E7062C" w:rsidRDefault="007630C7" w:rsidP="00CC57B2">
            <w:pPr>
              <w:pStyle w:val="StyleTabletextLeft"/>
            </w:pPr>
            <w:r w:rsidRPr="00E7062C">
              <w:t>9211</w:t>
            </w:r>
          </w:p>
        </w:tc>
        <w:tc>
          <w:tcPr>
            <w:tcW w:w="3294" w:type="dxa"/>
            <w:shd w:val="clear" w:color="auto" w:fill="auto"/>
          </w:tcPr>
          <w:p w14:paraId="39551212" w14:textId="77777777" w:rsidR="007630C7" w:rsidRPr="00FF621E" w:rsidRDefault="007630C7" w:rsidP="00CC57B2">
            <w:pPr>
              <w:pStyle w:val="StyleTabletextLeft"/>
            </w:pPr>
            <w:r w:rsidRPr="00FF621E">
              <w:t>Beijing CDMA-ITP1</w:t>
            </w:r>
          </w:p>
        </w:tc>
        <w:tc>
          <w:tcPr>
            <w:tcW w:w="4009" w:type="dxa"/>
          </w:tcPr>
          <w:p w14:paraId="0FA31CAD" w14:textId="77777777" w:rsidR="007630C7" w:rsidRPr="00FF621E" w:rsidRDefault="007630C7" w:rsidP="00CC57B2">
            <w:pPr>
              <w:pStyle w:val="StyleTabletextLeft"/>
            </w:pPr>
            <w:r w:rsidRPr="00FF621E">
              <w:t>China Telecom</w:t>
            </w:r>
          </w:p>
        </w:tc>
      </w:tr>
      <w:tr w:rsidR="007630C7" w:rsidRPr="00870C6B" w14:paraId="076F64E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E07AD9" w14:textId="77777777" w:rsidR="007630C7" w:rsidRPr="00E7062C" w:rsidRDefault="007630C7" w:rsidP="00CC57B2">
            <w:pPr>
              <w:pStyle w:val="StyleTabletextLeft"/>
            </w:pPr>
            <w:r w:rsidRPr="00E7062C">
              <w:t>4-127-4</w:t>
            </w:r>
          </w:p>
        </w:tc>
        <w:tc>
          <w:tcPr>
            <w:tcW w:w="992" w:type="dxa"/>
            <w:shd w:val="clear" w:color="auto" w:fill="auto"/>
          </w:tcPr>
          <w:p w14:paraId="20D5C49B" w14:textId="77777777" w:rsidR="007630C7" w:rsidRPr="00E7062C" w:rsidRDefault="007630C7" w:rsidP="00CC57B2">
            <w:pPr>
              <w:pStyle w:val="StyleTabletextLeft"/>
            </w:pPr>
            <w:r w:rsidRPr="00E7062C">
              <w:t>9212</w:t>
            </w:r>
          </w:p>
        </w:tc>
        <w:tc>
          <w:tcPr>
            <w:tcW w:w="3294" w:type="dxa"/>
            <w:shd w:val="clear" w:color="auto" w:fill="auto"/>
          </w:tcPr>
          <w:p w14:paraId="43E425C1" w14:textId="77777777" w:rsidR="007630C7" w:rsidRPr="00FF621E" w:rsidRDefault="007630C7" w:rsidP="00CC57B2">
            <w:pPr>
              <w:pStyle w:val="StyleTabletextLeft"/>
            </w:pPr>
            <w:r w:rsidRPr="00FF621E">
              <w:t>Beijing GC Gateway</w:t>
            </w:r>
          </w:p>
        </w:tc>
        <w:tc>
          <w:tcPr>
            <w:tcW w:w="4009" w:type="dxa"/>
          </w:tcPr>
          <w:p w14:paraId="228946D7" w14:textId="77777777" w:rsidR="007630C7" w:rsidRPr="00FF621E" w:rsidRDefault="007630C7" w:rsidP="00CC57B2">
            <w:pPr>
              <w:pStyle w:val="StyleTabletextLeft"/>
            </w:pPr>
            <w:r w:rsidRPr="00FF621E">
              <w:t>China Telecom</w:t>
            </w:r>
          </w:p>
        </w:tc>
      </w:tr>
      <w:tr w:rsidR="007630C7" w:rsidRPr="00870C6B" w14:paraId="71D2C6D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7E8745" w14:textId="77777777" w:rsidR="007630C7" w:rsidRPr="00E7062C" w:rsidRDefault="007630C7" w:rsidP="00CC57B2">
            <w:pPr>
              <w:pStyle w:val="StyleTabletextLeft"/>
            </w:pPr>
            <w:r w:rsidRPr="00E7062C">
              <w:t>4-127-5</w:t>
            </w:r>
          </w:p>
        </w:tc>
        <w:tc>
          <w:tcPr>
            <w:tcW w:w="992" w:type="dxa"/>
            <w:shd w:val="clear" w:color="auto" w:fill="auto"/>
          </w:tcPr>
          <w:p w14:paraId="2C18595B" w14:textId="77777777" w:rsidR="007630C7" w:rsidRPr="00E7062C" w:rsidRDefault="007630C7" w:rsidP="00CC57B2">
            <w:pPr>
              <w:pStyle w:val="StyleTabletextLeft"/>
            </w:pPr>
            <w:r w:rsidRPr="00E7062C">
              <w:t>9213</w:t>
            </w:r>
          </w:p>
        </w:tc>
        <w:tc>
          <w:tcPr>
            <w:tcW w:w="3294" w:type="dxa"/>
            <w:shd w:val="clear" w:color="auto" w:fill="auto"/>
          </w:tcPr>
          <w:p w14:paraId="3D28B221" w14:textId="77777777" w:rsidR="007630C7" w:rsidRPr="00FF621E" w:rsidRDefault="007630C7" w:rsidP="00CC57B2">
            <w:pPr>
              <w:pStyle w:val="StyleTabletextLeft"/>
            </w:pPr>
            <w:r w:rsidRPr="00FF621E">
              <w:t>Shanghai GC gateway</w:t>
            </w:r>
          </w:p>
        </w:tc>
        <w:tc>
          <w:tcPr>
            <w:tcW w:w="4009" w:type="dxa"/>
          </w:tcPr>
          <w:p w14:paraId="5D466D0F" w14:textId="77777777" w:rsidR="007630C7" w:rsidRPr="00FF621E" w:rsidRDefault="007630C7" w:rsidP="00CC57B2">
            <w:pPr>
              <w:pStyle w:val="StyleTabletextLeft"/>
            </w:pPr>
            <w:r w:rsidRPr="00FF621E">
              <w:t>China Telecom</w:t>
            </w:r>
          </w:p>
        </w:tc>
      </w:tr>
      <w:tr w:rsidR="007630C7" w:rsidRPr="00870C6B" w14:paraId="6E18F7E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222F1F" w14:textId="77777777" w:rsidR="007630C7" w:rsidRPr="00E7062C" w:rsidRDefault="007630C7" w:rsidP="00CC57B2">
            <w:pPr>
              <w:pStyle w:val="StyleTabletextLeft"/>
            </w:pPr>
            <w:r w:rsidRPr="00E7062C">
              <w:t>4-127-6</w:t>
            </w:r>
          </w:p>
        </w:tc>
        <w:tc>
          <w:tcPr>
            <w:tcW w:w="992" w:type="dxa"/>
            <w:shd w:val="clear" w:color="auto" w:fill="auto"/>
          </w:tcPr>
          <w:p w14:paraId="40768104" w14:textId="77777777" w:rsidR="007630C7" w:rsidRPr="00E7062C" w:rsidRDefault="007630C7" w:rsidP="00CC57B2">
            <w:pPr>
              <w:pStyle w:val="StyleTabletextLeft"/>
            </w:pPr>
            <w:r w:rsidRPr="00E7062C">
              <w:t>9214</w:t>
            </w:r>
          </w:p>
        </w:tc>
        <w:tc>
          <w:tcPr>
            <w:tcW w:w="3294" w:type="dxa"/>
            <w:shd w:val="clear" w:color="auto" w:fill="auto"/>
          </w:tcPr>
          <w:p w14:paraId="1D405E9B" w14:textId="77777777" w:rsidR="007630C7" w:rsidRPr="00FF621E" w:rsidRDefault="007630C7" w:rsidP="00CC57B2">
            <w:pPr>
              <w:pStyle w:val="StyleTabletextLeft"/>
            </w:pPr>
            <w:r w:rsidRPr="00FF621E">
              <w:t>Guangzhou GC gateway</w:t>
            </w:r>
          </w:p>
        </w:tc>
        <w:tc>
          <w:tcPr>
            <w:tcW w:w="4009" w:type="dxa"/>
          </w:tcPr>
          <w:p w14:paraId="497A2637" w14:textId="77777777" w:rsidR="007630C7" w:rsidRPr="00FF621E" w:rsidRDefault="007630C7" w:rsidP="00CC57B2">
            <w:pPr>
              <w:pStyle w:val="StyleTabletextLeft"/>
            </w:pPr>
            <w:r w:rsidRPr="00FF621E">
              <w:t>China Telecom</w:t>
            </w:r>
          </w:p>
        </w:tc>
      </w:tr>
      <w:tr w:rsidR="007630C7" w:rsidRPr="00870C6B" w14:paraId="457C3D1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EA3BCB" w14:textId="77777777" w:rsidR="007630C7" w:rsidRPr="00E7062C" w:rsidRDefault="007630C7" w:rsidP="00CC57B2">
            <w:pPr>
              <w:pStyle w:val="StyleTabletextLeft"/>
            </w:pPr>
            <w:r w:rsidRPr="00E7062C">
              <w:t>4-127-7</w:t>
            </w:r>
          </w:p>
        </w:tc>
        <w:tc>
          <w:tcPr>
            <w:tcW w:w="992" w:type="dxa"/>
            <w:shd w:val="clear" w:color="auto" w:fill="auto"/>
          </w:tcPr>
          <w:p w14:paraId="0B04B87C" w14:textId="77777777" w:rsidR="007630C7" w:rsidRPr="00E7062C" w:rsidRDefault="007630C7" w:rsidP="00CC57B2">
            <w:pPr>
              <w:pStyle w:val="StyleTabletextLeft"/>
            </w:pPr>
            <w:r w:rsidRPr="00E7062C">
              <w:t>9215</w:t>
            </w:r>
          </w:p>
        </w:tc>
        <w:tc>
          <w:tcPr>
            <w:tcW w:w="3294" w:type="dxa"/>
            <w:shd w:val="clear" w:color="auto" w:fill="auto"/>
          </w:tcPr>
          <w:p w14:paraId="4F262970" w14:textId="77777777" w:rsidR="007630C7" w:rsidRPr="00FF621E" w:rsidRDefault="007630C7" w:rsidP="00CC57B2">
            <w:pPr>
              <w:pStyle w:val="StyleTabletextLeft"/>
            </w:pPr>
            <w:r w:rsidRPr="00FF621E">
              <w:t>Beijing  ISS</w:t>
            </w:r>
          </w:p>
        </w:tc>
        <w:tc>
          <w:tcPr>
            <w:tcW w:w="4009" w:type="dxa"/>
          </w:tcPr>
          <w:p w14:paraId="061096F7" w14:textId="77777777" w:rsidR="007630C7" w:rsidRPr="00FF621E" w:rsidRDefault="007630C7" w:rsidP="00CC57B2">
            <w:pPr>
              <w:pStyle w:val="StyleTabletextLeft"/>
            </w:pPr>
            <w:r w:rsidRPr="00FF621E">
              <w:t>China Mobile</w:t>
            </w:r>
          </w:p>
        </w:tc>
      </w:tr>
      <w:tr w:rsidR="007630C7" w:rsidRPr="00870C6B" w14:paraId="3963943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3FD659" w14:textId="77777777" w:rsidR="007630C7" w:rsidRPr="00E7062C" w:rsidRDefault="007630C7" w:rsidP="00CC57B2">
            <w:pPr>
              <w:pStyle w:val="StyleTabletextLeft"/>
            </w:pPr>
            <w:r w:rsidRPr="00E7062C">
              <w:t>4-128-0</w:t>
            </w:r>
          </w:p>
        </w:tc>
        <w:tc>
          <w:tcPr>
            <w:tcW w:w="992" w:type="dxa"/>
            <w:shd w:val="clear" w:color="auto" w:fill="auto"/>
          </w:tcPr>
          <w:p w14:paraId="0E0EE303" w14:textId="77777777" w:rsidR="007630C7" w:rsidRPr="00E7062C" w:rsidRDefault="007630C7" w:rsidP="00CC57B2">
            <w:pPr>
              <w:pStyle w:val="StyleTabletextLeft"/>
            </w:pPr>
            <w:r w:rsidRPr="00E7062C">
              <w:t>9216</w:t>
            </w:r>
          </w:p>
        </w:tc>
        <w:tc>
          <w:tcPr>
            <w:tcW w:w="3294" w:type="dxa"/>
            <w:shd w:val="clear" w:color="auto" w:fill="auto"/>
          </w:tcPr>
          <w:p w14:paraId="6C2792EC" w14:textId="77777777" w:rsidR="007630C7" w:rsidRPr="00FF621E" w:rsidRDefault="007630C7" w:rsidP="00CC57B2">
            <w:pPr>
              <w:pStyle w:val="StyleTabletextLeft"/>
            </w:pPr>
            <w:r w:rsidRPr="00FF621E">
              <w:t>Beijing ITMG/SG</w:t>
            </w:r>
          </w:p>
        </w:tc>
        <w:tc>
          <w:tcPr>
            <w:tcW w:w="4009" w:type="dxa"/>
          </w:tcPr>
          <w:p w14:paraId="453C67B6" w14:textId="77777777" w:rsidR="007630C7" w:rsidRPr="00FF621E" w:rsidRDefault="007630C7" w:rsidP="00CC57B2">
            <w:pPr>
              <w:pStyle w:val="StyleTabletextLeft"/>
            </w:pPr>
            <w:r w:rsidRPr="00FF621E">
              <w:t>China Mobile</w:t>
            </w:r>
          </w:p>
        </w:tc>
      </w:tr>
      <w:tr w:rsidR="007630C7" w:rsidRPr="00870C6B" w14:paraId="519DEE3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3B1AA4" w14:textId="77777777" w:rsidR="007630C7" w:rsidRPr="00E7062C" w:rsidRDefault="007630C7" w:rsidP="00CC57B2">
            <w:pPr>
              <w:pStyle w:val="StyleTabletextLeft"/>
            </w:pPr>
            <w:r w:rsidRPr="00E7062C">
              <w:t>4-128-1</w:t>
            </w:r>
          </w:p>
        </w:tc>
        <w:tc>
          <w:tcPr>
            <w:tcW w:w="992" w:type="dxa"/>
            <w:shd w:val="clear" w:color="auto" w:fill="auto"/>
          </w:tcPr>
          <w:p w14:paraId="4279D2AE" w14:textId="77777777" w:rsidR="007630C7" w:rsidRPr="00E7062C" w:rsidRDefault="007630C7" w:rsidP="00CC57B2">
            <w:pPr>
              <w:pStyle w:val="StyleTabletextLeft"/>
            </w:pPr>
            <w:r w:rsidRPr="00E7062C">
              <w:t>9217</w:t>
            </w:r>
          </w:p>
        </w:tc>
        <w:tc>
          <w:tcPr>
            <w:tcW w:w="3294" w:type="dxa"/>
            <w:shd w:val="clear" w:color="auto" w:fill="auto"/>
          </w:tcPr>
          <w:p w14:paraId="56943387" w14:textId="77777777" w:rsidR="007630C7" w:rsidRPr="00FF621E" w:rsidRDefault="007630C7" w:rsidP="00CC57B2">
            <w:pPr>
              <w:pStyle w:val="StyleTabletextLeft"/>
            </w:pPr>
            <w:r w:rsidRPr="00FF621E">
              <w:t>Shanghai ISS</w:t>
            </w:r>
          </w:p>
        </w:tc>
        <w:tc>
          <w:tcPr>
            <w:tcW w:w="4009" w:type="dxa"/>
          </w:tcPr>
          <w:p w14:paraId="0E89A57A" w14:textId="77777777" w:rsidR="007630C7" w:rsidRPr="00FF621E" w:rsidRDefault="007630C7" w:rsidP="00CC57B2">
            <w:pPr>
              <w:pStyle w:val="StyleTabletextLeft"/>
            </w:pPr>
            <w:r w:rsidRPr="00FF621E">
              <w:t>China Mobile</w:t>
            </w:r>
          </w:p>
        </w:tc>
      </w:tr>
      <w:tr w:rsidR="007630C7" w:rsidRPr="00870C6B" w14:paraId="04B4F51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C8BD53" w14:textId="77777777" w:rsidR="007630C7" w:rsidRPr="00E7062C" w:rsidRDefault="007630C7" w:rsidP="00CC57B2">
            <w:pPr>
              <w:pStyle w:val="StyleTabletextLeft"/>
            </w:pPr>
            <w:r w:rsidRPr="00E7062C">
              <w:t>4-128-2</w:t>
            </w:r>
          </w:p>
        </w:tc>
        <w:tc>
          <w:tcPr>
            <w:tcW w:w="992" w:type="dxa"/>
            <w:shd w:val="clear" w:color="auto" w:fill="auto"/>
          </w:tcPr>
          <w:p w14:paraId="5A13F0F8" w14:textId="77777777" w:rsidR="007630C7" w:rsidRPr="00E7062C" w:rsidRDefault="007630C7" w:rsidP="00CC57B2">
            <w:pPr>
              <w:pStyle w:val="StyleTabletextLeft"/>
            </w:pPr>
            <w:r w:rsidRPr="00E7062C">
              <w:t>9218</w:t>
            </w:r>
          </w:p>
        </w:tc>
        <w:tc>
          <w:tcPr>
            <w:tcW w:w="3294" w:type="dxa"/>
            <w:shd w:val="clear" w:color="auto" w:fill="auto"/>
          </w:tcPr>
          <w:p w14:paraId="4A102F70" w14:textId="77777777" w:rsidR="007630C7" w:rsidRPr="00FF621E" w:rsidRDefault="007630C7" w:rsidP="00CC57B2">
            <w:pPr>
              <w:pStyle w:val="StyleTabletextLeft"/>
            </w:pPr>
            <w:r w:rsidRPr="00FF621E">
              <w:t>Shanghai  ITMG/SG</w:t>
            </w:r>
          </w:p>
        </w:tc>
        <w:tc>
          <w:tcPr>
            <w:tcW w:w="4009" w:type="dxa"/>
          </w:tcPr>
          <w:p w14:paraId="69F8B141" w14:textId="77777777" w:rsidR="007630C7" w:rsidRPr="00FF621E" w:rsidRDefault="007630C7" w:rsidP="00CC57B2">
            <w:pPr>
              <w:pStyle w:val="StyleTabletextLeft"/>
            </w:pPr>
            <w:r w:rsidRPr="00FF621E">
              <w:t>China Mobile</w:t>
            </w:r>
          </w:p>
        </w:tc>
      </w:tr>
      <w:tr w:rsidR="007630C7" w:rsidRPr="00870C6B" w14:paraId="1424695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2B2B1B" w14:textId="77777777" w:rsidR="007630C7" w:rsidRPr="00E7062C" w:rsidRDefault="007630C7" w:rsidP="00CC57B2">
            <w:pPr>
              <w:pStyle w:val="StyleTabletextLeft"/>
            </w:pPr>
            <w:r w:rsidRPr="00E7062C">
              <w:t>4-128-3</w:t>
            </w:r>
          </w:p>
        </w:tc>
        <w:tc>
          <w:tcPr>
            <w:tcW w:w="992" w:type="dxa"/>
            <w:shd w:val="clear" w:color="auto" w:fill="auto"/>
          </w:tcPr>
          <w:p w14:paraId="6C2163AD" w14:textId="77777777" w:rsidR="007630C7" w:rsidRPr="00E7062C" w:rsidRDefault="007630C7" w:rsidP="00CC57B2">
            <w:pPr>
              <w:pStyle w:val="StyleTabletextLeft"/>
            </w:pPr>
            <w:r w:rsidRPr="00E7062C">
              <w:t>9219</w:t>
            </w:r>
          </w:p>
        </w:tc>
        <w:tc>
          <w:tcPr>
            <w:tcW w:w="3294" w:type="dxa"/>
            <w:shd w:val="clear" w:color="auto" w:fill="auto"/>
          </w:tcPr>
          <w:p w14:paraId="57F9DEE1" w14:textId="77777777" w:rsidR="007630C7" w:rsidRPr="00FF621E" w:rsidRDefault="007630C7" w:rsidP="00CC57B2">
            <w:pPr>
              <w:pStyle w:val="StyleTabletextLeft"/>
            </w:pPr>
            <w:r w:rsidRPr="00FF621E">
              <w:t>Guangzhou ISS</w:t>
            </w:r>
          </w:p>
        </w:tc>
        <w:tc>
          <w:tcPr>
            <w:tcW w:w="4009" w:type="dxa"/>
          </w:tcPr>
          <w:p w14:paraId="27E84178" w14:textId="77777777" w:rsidR="007630C7" w:rsidRPr="00FF621E" w:rsidRDefault="007630C7" w:rsidP="00CC57B2">
            <w:pPr>
              <w:pStyle w:val="StyleTabletextLeft"/>
            </w:pPr>
            <w:r w:rsidRPr="00FF621E">
              <w:t>China Mobile</w:t>
            </w:r>
          </w:p>
        </w:tc>
      </w:tr>
      <w:tr w:rsidR="007630C7" w:rsidRPr="00870C6B" w14:paraId="0542A9F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EB0DA5" w14:textId="77777777" w:rsidR="007630C7" w:rsidRPr="00E7062C" w:rsidRDefault="007630C7" w:rsidP="00CC57B2">
            <w:pPr>
              <w:pStyle w:val="StyleTabletextLeft"/>
            </w:pPr>
            <w:r w:rsidRPr="00E7062C">
              <w:t>4-128-4</w:t>
            </w:r>
          </w:p>
        </w:tc>
        <w:tc>
          <w:tcPr>
            <w:tcW w:w="992" w:type="dxa"/>
            <w:shd w:val="clear" w:color="auto" w:fill="auto"/>
          </w:tcPr>
          <w:p w14:paraId="7B774C41" w14:textId="77777777" w:rsidR="007630C7" w:rsidRPr="00E7062C" w:rsidRDefault="007630C7" w:rsidP="00CC57B2">
            <w:pPr>
              <w:pStyle w:val="StyleTabletextLeft"/>
            </w:pPr>
            <w:r w:rsidRPr="00E7062C">
              <w:t>9220</w:t>
            </w:r>
          </w:p>
        </w:tc>
        <w:tc>
          <w:tcPr>
            <w:tcW w:w="3294" w:type="dxa"/>
            <w:shd w:val="clear" w:color="auto" w:fill="auto"/>
          </w:tcPr>
          <w:p w14:paraId="2AB5473C" w14:textId="77777777" w:rsidR="007630C7" w:rsidRPr="00FF621E" w:rsidRDefault="007630C7" w:rsidP="00CC57B2">
            <w:pPr>
              <w:pStyle w:val="StyleTabletextLeft"/>
            </w:pPr>
            <w:r w:rsidRPr="00FF621E">
              <w:t>Guangzhou ITMG/SG</w:t>
            </w:r>
          </w:p>
        </w:tc>
        <w:tc>
          <w:tcPr>
            <w:tcW w:w="4009" w:type="dxa"/>
          </w:tcPr>
          <w:p w14:paraId="077A98C0" w14:textId="77777777" w:rsidR="007630C7" w:rsidRPr="00FF621E" w:rsidRDefault="007630C7" w:rsidP="00CC57B2">
            <w:pPr>
              <w:pStyle w:val="StyleTabletextLeft"/>
            </w:pPr>
            <w:r w:rsidRPr="00FF621E">
              <w:t>China Mobile</w:t>
            </w:r>
          </w:p>
        </w:tc>
      </w:tr>
      <w:tr w:rsidR="007630C7" w:rsidRPr="00870C6B" w14:paraId="76ED45C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7EFC49" w14:textId="77777777" w:rsidR="007630C7" w:rsidRPr="00E7062C" w:rsidRDefault="007630C7" w:rsidP="00CC57B2">
            <w:pPr>
              <w:pStyle w:val="StyleTabletextLeft"/>
            </w:pPr>
            <w:r w:rsidRPr="00E7062C">
              <w:t>4-128-5</w:t>
            </w:r>
          </w:p>
        </w:tc>
        <w:tc>
          <w:tcPr>
            <w:tcW w:w="992" w:type="dxa"/>
            <w:shd w:val="clear" w:color="auto" w:fill="auto"/>
          </w:tcPr>
          <w:p w14:paraId="47A16605" w14:textId="77777777" w:rsidR="007630C7" w:rsidRPr="00E7062C" w:rsidRDefault="007630C7" w:rsidP="00CC57B2">
            <w:pPr>
              <w:pStyle w:val="StyleTabletextLeft"/>
            </w:pPr>
            <w:r w:rsidRPr="00E7062C">
              <w:t>9221</w:t>
            </w:r>
          </w:p>
        </w:tc>
        <w:tc>
          <w:tcPr>
            <w:tcW w:w="3294" w:type="dxa"/>
            <w:shd w:val="clear" w:color="auto" w:fill="auto"/>
          </w:tcPr>
          <w:p w14:paraId="15D39E11" w14:textId="77777777" w:rsidR="007630C7" w:rsidRPr="00FF621E" w:rsidRDefault="007630C7" w:rsidP="00CC57B2">
            <w:pPr>
              <w:pStyle w:val="StyleTabletextLeft"/>
            </w:pPr>
            <w:r w:rsidRPr="00FF621E">
              <w:t>Shanghai ISTP2A'</w:t>
            </w:r>
          </w:p>
        </w:tc>
        <w:tc>
          <w:tcPr>
            <w:tcW w:w="4009" w:type="dxa"/>
          </w:tcPr>
          <w:p w14:paraId="7263BA41" w14:textId="77777777" w:rsidR="007630C7" w:rsidRPr="00FF621E" w:rsidRDefault="007630C7" w:rsidP="00CC57B2">
            <w:pPr>
              <w:pStyle w:val="StyleTabletextLeft"/>
            </w:pPr>
            <w:r w:rsidRPr="00FF621E">
              <w:t>China Telecom</w:t>
            </w:r>
          </w:p>
        </w:tc>
      </w:tr>
      <w:tr w:rsidR="007630C7" w:rsidRPr="00870C6B" w14:paraId="3320779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9AA802" w14:textId="77777777" w:rsidR="007630C7" w:rsidRPr="00E7062C" w:rsidRDefault="007630C7" w:rsidP="00CC57B2">
            <w:pPr>
              <w:pStyle w:val="StyleTabletextLeft"/>
            </w:pPr>
            <w:r w:rsidRPr="00E7062C">
              <w:t>4-128-6</w:t>
            </w:r>
          </w:p>
        </w:tc>
        <w:tc>
          <w:tcPr>
            <w:tcW w:w="992" w:type="dxa"/>
            <w:shd w:val="clear" w:color="auto" w:fill="auto"/>
          </w:tcPr>
          <w:p w14:paraId="532BF791" w14:textId="77777777" w:rsidR="007630C7" w:rsidRPr="00E7062C" w:rsidRDefault="007630C7" w:rsidP="00CC57B2">
            <w:pPr>
              <w:pStyle w:val="StyleTabletextLeft"/>
            </w:pPr>
            <w:r w:rsidRPr="00E7062C">
              <w:t>9222</w:t>
            </w:r>
          </w:p>
        </w:tc>
        <w:tc>
          <w:tcPr>
            <w:tcW w:w="3294" w:type="dxa"/>
            <w:shd w:val="clear" w:color="auto" w:fill="auto"/>
          </w:tcPr>
          <w:p w14:paraId="58C56146" w14:textId="77777777" w:rsidR="007630C7" w:rsidRPr="00FF621E" w:rsidRDefault="007630C7" w:rsidP="00CC57B2">
            <w:pPr>
              <w:pStyle w:val="StyleTabletextLeft"/>
            </w:pPr>
            <w:r w:rsidRPr="00FF621E">
              <w:t>Guangzhou ISTP2B'</w:t>
            </w:r>
          </w:p>
        </w:tc>
        <w:tc>
          <w:tcPr>
            <w:tcW w:w="4009" w:type="dxa"/>
          </w:tcPr>
          <w:p w14:paraId="27318DFA" w14:textId="77777777" w:rsidR="007630C7" w:rsidRPr="00FF621E" w:rsidRDefault="007630C7" w:rsidP="00CC57B2">
            <w:pPr>
              <w:pStyle w:val="StyleTabletextLeft"/>
            </w:pPr>
            <w:r w:rsidRPr="00FF621E">
              <w:t>China Telecom</w:t>
            </w:r>
          </w:p>
        </w:tc>
      </w:tr>
      <w:tr w:rsidR="007630C7" w:rsidRPr="00870C6B" w14:paraId="692C86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99293B" w14:textId="77777777" w:rsidR="007630C7" w:rsidRPr="00E7062C" w:rsidRDefault="007630C7" w:rsidP="00CC57B2">
            <w:pPr>
              <w:pStyle w:val="StyleTabletextLeft"/>
            </w:pPr>
            <w:r w:rsidRPr="00E7062C">
              <w:t>4-128-7</w:t>
            </w:r>
          </w:p>
        </w:tc>
        <w:tc>
          <w:tcPr>
            <w:tcW w:w="992" w:type="dxa"/>
            <w:shd w:val="clear" w:color="auto" w:fill="auto"/>
          </w:tcPr>
          <w:p w14:paraId="31CFB7EB" w14:textId="77777777" w:rsidR="007630C7" w:rsidRPr="00E7062C" w:rsidRDefault="007630C7" w:rsidP="00CC57B2">
            <w:pPr>
              <w:pStyle w:val="StyleTabletextLeft"/>
            </w:pPr>
            <w:r w:rsidRPr="00E7062C">
              <w:t>9223</w:t>
            </w:r>
          </w:p>
        </w:tc>
        <w:tc>
          <w:tcPr>
            <w:tcW w:w="3294" w:type="dxa"/>
            <w:shd w:val="clear" w:color="auto" w:fill="auto"/>
          </w:tcPr>
          <w:p w14:paraId="08CF730A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GtoG International roaming value-added service platform iGRSP</w:t>
            </w:r>
          </w:p>
        </w:tc>
        <w:tc>
          <w:tcPr>
            <w:tcW w:w="4009" w:type="dxa"/>
          </w:tcPr>
          <w:p w14:paraId="197CF0BF" w14:textId="77777777" w:rsidR="007630C7" w:rsidRPr="00FF621E" w:rsidRDefault="007630C7" w:rsidP="00CC57B2">
            <w:pPr>
              <w:pStyle w:val="StyleTabletextLeft"/>
            </w:pPr>
            <w:r w:rsidRPr="00FF621E">
              <w:t>China Telecom</w:t>
            </w:r>
          </w:p>
        </w:tc>
      </w:tr>
      <w:tr w:rsidR="007630C7" w:rsidRPr="00870C6B" w14:paraId="49EECBB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1DE486" w14:textId="77777777" w:rsidR="007630C7" w:rsidRPr="00E7062C" w:rsidRDefault="007630C7" w:rsidP="00CC57B2">
            <w:pPr>
              <w:pStyle w:val="StyleTabletextLeft"/>
            </w:pPr>
            <w:r w:rsidRPr="00E7062C">
              <w:t>4-129-0</w:t>
            </w:r>
          </w:p>
        </w:tc>
        <w:tc>
          <w:tcPr>
            <w:tcW w:w="992" w:type="dxa"/>
            <w:shd w:val="clear" w:color="auto" w:fill="auto"/>
          </w:tcPr>
          <w:p w14:paraId="51D4D4CD" w14:textId="77777777" w:rsidR="007630C7" w:rsidRPr="00E7062C" w:rsidRDefault="007630C7" w:rsidP="00CC57B2">
            <w:pPr>
              <w:pStyle w:val="StyleTabletextLeft"/>
            </w:pPr>
            <w:r w:rsidRPr="00E7062C">
              <w:t>9224</w:t>
            </w:r>
          </w:p>
        </w:tc>
        <w:tc>
          <w:tcPr>
            <w:tcW w:w="3294" w:type="dxa"/>
            <w:shd w:val="clear" w:color="auto" w:fill="auto"/>
          </w:tcPr>
          <w:p w14:paraId="6CF49A81" w14:textId="77777777" w:rsidR="007630C7" w:rsidRPr="00FF621E" w:rsidRDefault="007630C7" w:rsidP="00CC57B2">
            <w:pPr>
              <w:pStyle w:val="StyleTabletextLeft"/>
            </w:pPr>
            <w:r w:rsidRPr="00FF621E">
              <w:t>Beijing NGN SS</w:t>
            </w:r>
          </w:p>
        </w:tc>
        <w:tc>
          <w:tcPr>
            <w:tcW w:w="4009" w:type="dxa"/>
          </w:tcPr>
          <w:p w14:paraId="7ED8457D" w14:textId="77777777" w:rsidR="007630C7" w:rsidRPr="00FF621E" w:rsidRDefault="007630C7" w:rsidP="00CC57B2">
            <w:pPr>
              <w:pStyle w:val="StyleTabletextLeft"/>
            </w:pPr>
            <w:r w:rsidRPr="00FF621E">
              <w:t>China Unicom</w:t>
            </w:r>
          </w:p>
        </w:tc>
      </w:tr>
      <w:tr w:rsidR="007630C7" w:rsidRPr="00870C6B" w14:paraId="3F3E62D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09F655" w14:textId="77777777" w:rsidR="007630C7" w:rsidRPr="00E7062C" w:rsidRDefault="007630C7" w:rsidP="00CC57B2">
            <w:pPr>
              <w:pStyle w:val="StyleTabletextLeft"/>
            </w:pPr>
            <w:r w:rsidRPr="00E7062C">
              <w:t>4-129-1</w:t>
            </w:r>
          </w:p>
        </w:tc>
        <w:tc>
          <w:tcPr>
            <w:tcW w:w="992" w:type="dxa"/>
            <w:shd w:val="clear" w:color="auto" w:fill="auto"/>
          </w:tcPr>
          <w:p w14:paraId="3E3C0654" w14:textId="77777777" w:rsidR="007630C7" w:rsidRPr="00E7062C" w:rsidRDefault="007630C7" w:rsidP="00CC57B2">
            <w:pPr>
              <w:pStyle w:val="StyleTabletextLeft"/>
            </w:pPr>
            <w:r w:rsidRPr="00E7062C">
              <w:t>9225</w:t>
            </w:r>
          </w:p>
        </w:tc>
        <w:tc>
          <w:tcPr>
            <w:tcW w:w="3294" w:type="dxa"/>
            <w:shd w:val="clear" w:color="auto" w:fill="auto"/>
          </w:tcPr>
          <w:p w14:paraId="1FCB8A20" w14:textId="77777777" w:rsidR="007630C7" w:rsidRPr="00FF621E" w:rsidRDefault="007630C7" w:rsidP="00CC57B2">
            <w:pPr>
              <w:pStyle w:val="StyleTabletextLeft"/>
            </w:pPr>
            <w:r w:rsidRPr="00FF621E">
              <w:t>Beijing NGN SG</w:t>
            </w:r>
          </w:p>
        </w:tc>
        <w:tc>
          <w:tcPr>
            <w:tcW w:w="4009" w:type="dxa"/>
          </w:tcPr>
          <w:p w14:paraId="5E7EBDA6" w14:textId="77777777" w:rsidR="007630C7" w:rsidRPr="00FF621E" w:rsidRDefault="007630C7" w:rsidP="00CC57B2">
            <w:pPr>
              <w:pStyle w:val="StyleTabletextLeft"/>
            </w:pPr>
            <w:r w:rsidRPr="00FF621E">
              <w:t>China Unicom</w:t>
            </w:r>
          </w:p>
        </w:tc>
      </w:tr>
      <w:tr w:rsidR="007630C7" w:rsidRPr="00870C6B" w14:paraId="6179DEA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62D4A1" w14:textId="77777777" w:rsidR="007630C7" w:rsidRPr="00E7062C" w:rsidRDefault="007630C7" w:rsidP="00CC57B2">
            <w:pPr>
              <w:pStyle w:val="StyleTabletextLeft"/>
            </w:pPr>
            <w:r w:rsidRPr="00E7062C">
              <w:t>4-129-2</w:t>
            </w:r>
          </w:p>
        </w:tc>
        <w:tc>
          <w:tcPr>
            <w:tcW w:w="992" w:type="dxa"/>
            <w:shd w:val="clear" w:color="auto" w:fill="auto"/>
          </w:tcPr>
          <w:p w14:paraId="05840E5E" w14:textId="77777777" w:rsidR="007630C7" w:rsidRPr="00E7062C" w:rsidRDefault="007630C7" w:rsidP="00CC57B2">
            <w:pPr>
              <w:pStyle w:val="StyleTabletextLeft"/>
            </w:pPr>
            <w:r w:rsidRPr="00E7062C">
              <w:t>9226</w:t>
            </w:r>
          </w:p>
        </w:tc>
        <w:tc>
          <w:tcPr>
            <w:tcW w:w="3294" w:type="dxa"/>
            <w:shd w:val="clear" w:color="auto" w:fill="auto"/>
          </w:tcPr>
          <w:p w14:paraId="3627D283" w14:textId="77777777" w:rsidR="007630C7" w:rsidRPr="00FF621E" w:rsidRDefault="007630C7" w:rsidP="00CC57B2">
            <w:pPr>
              <w:pStyle w:val="StyleTabletextLeft"/>
            </w:pPr>
            <w:r w:rsidRPr="00FF621E">
              <w:t>Harbin NGN SS</w:t>
            </w:r>
          </w:p>
        </w:tc>
        <w:tc>
          <w:tcPr>
            <w:tcW w:w="4009" w:type="dxa"/>
          </w:tcPr>
          <w:p w14:paraId="30C3C56E" w14:textId="77777777" w:rsidR="007630C7" w:rsidRPr="00FF621E" w:rsidRDefault="007630C7" w:rsidP="00CC57B2">
            <w:pPr>
              <w:pStyle w:val="StyleTabletextLeft"/>
            </w:pPr>
            <w:r w:rsidRPr="00FF621E">
              <w:t>China Unicom</w:t>
            </w:r>
          </w:p>
        </w:tc>
      </w:tr>
      <w:tr w:rsidR="007630C7" w:rsidRPr="00870C6B" w14:paraId="3980AFF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5EC63E" w14:textId="77777777" w:rsidR="007630C7" w:rsidRPr="00E7062C" w:rsidRDefault="007630C7" w:rsidP="00CC57B2">
            <w:pPr>
              <w:pStyle w:val="StyleTabletextLeft"/>
            </w:pPr>
            <w:r w:rsidRPr="00E7062C">
              <w:t>4-129-3</w:t>
            </w:r>
          </w:p>
        </w:tc>
        <w:tc>
          <w:tcPr>
            <w:tcW w:w="992" w:type="dxa"/>
            <w:shd w:val="clear" w:color="auto" w:fill="auto"/>
          </w:tcPr>
          <w:p w14:paraId="1DE806C0" w14:textId="77777777" w:rsidR="007630C7" w:rsidRPr="00E7062C" w:rsidRDefault="007630C7" w:rsidP="00CC57B2">
            <w:pPr>
              <w:pStyle w:val="StyleTabletextLeft"/>
            </w:pPr>
            <w:r w:rsidRPr="00E7062C">
              <w:t>9227</w:t>
            </w:r>
          </w:p>
        </w:tc>
        <w:tc>
          <w:tcPr>
            <w:tcW w:w="3294" w:type="dxa"/>
            <w:shd w:val="clear" w:color="auto" w:fill="auto"/>
          </w:tcPr>
          <w:p w14:paraId="6957BF80" w14:textId="77777777" w:rsidR="007630C7" w:rsidRPr="00FF621E" w:rsidRDefault="007630C7" w:rsidP="00CC57B2">
            <w:pPr>
              <w:pStyle w:val="StyleTabletextLeft"/>
            </w:pPr>
            <w:r w:rsidRPr="00FF621E">
              <w:t>Harbin NGN SG</w:t>
            </w:r>
          </w:p>
        </w:tc>
        <w:tc>
          <w:tcPr>
            <w:tcW w:w="4009" w:type="dxa"/>
          </w:tcPr>
          <w:p w14:paraId="665A83D7" w14:textId="77777777" w:rsidR="007630C7" w:rsidRPr="00FF621E" w:rsidRDefault="007630C7" w:rsidP="00CC57B2">
            <w:pPr>
              <w:pStyle w:val="StyleTabletextLeft"/>
            </w:pPr>
            <w:r w:rsidRPr="00FF621E">
              <w:t>China Unicom</w:t>
            </w:r>
          </w:p>
        </w:tc>
      </w:tr>
      <w:tr w:rsidR="007630C7" w:rsidRPr="00870C6B" w14:paraId="7192A63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EC516F" w14:textId="77777777" w:rsidR="007630C7" w:rsidRPr="00E7062C" w:rsidRDefault="007630C7" w:rsidP="00CC57B2">
            <w:pPr>
              <w:pStyle w:val="StyleTabletextLeft"/>
            </w:pPr>
            <w:r w:rsidRPr="00E7062C">
              <w:t>4-129-4</w:t>
            </w:r>
          </w:p>
        </w:tc>
        <w:tc>
          <w:tcPr>
            <w:tcW w:w="992" w:type="dxa"/>
            <w:shd w:val="clear" w:color="auto" w:fill="auto"/>
          </w:tcPr>
          <w:p w14:paraId="3CFCBE9B" w14:textId="77777777" w:rsidR="007630C7" w:rsidRPr="00E7062C" w:rsidRDefault="007630C7" w:rsidP="00CC57B2">
            <w:pPr>
              <w:pStyle w:val="StyleTabletextLeft"/>
            </w:pPr>
            <w:r w:rsidRPr="00E7062C">
              <w:t>9228</w:t>
            </w:r>
          </w:p>
        </w:tc>
        <w:tc>
          <w:tcPr>
            <w:tcW w:w="3294" w:type="dxa"/>
            <w:shd w:val="clear" w:color="auto" w:fill="auto"/>
          </w:tcPr>
          <w:p w14:paraId="47290B63" w14:textId="77777777" w:rsidR="007630C7" w:rsidRPr="00FF621E" w:rsidRDefault="007630C7" w:rsidP="00CC57B2">
            <w:pPr>
              <w:pStyle w:val="StyleTabletextLeft"/>
            </w:pPr>
            <w:r w:rsidRPr="00FF621E">
              <w:t>Urumqi NGN SS</w:t>
            </w:r>
          </w:p>
        </w:tc>
        <w:tc>
          <w:tcPr>
            <w:tcW w:w="4009" w:type="dxa"/>
          </w:tcPr>
          <w:p w14:paraId="0CA6AEF5" w14:textId="77777777" w:rsidR="007630C7" w:rsidRPr="00FF621E" w:rsidRDefault="007630C7" w:rsidP="00CC57B2">
            <w:pPr>
              <w:pStyle w:val="StyleTabletextLeft"/>
            </w:pPr>
            <w:r w:rsidRPr="00FF621E">
              <w:t>China Unicom</w:t>
            </w:r>
          </w:p>
        </w:tc>
      </w:tr>
      <w:tr w:rsidR="007630C7" w:rsidRPr="00870C6B" w14:paraId="489D4AE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00B666" w14:textId="77777777" w:rsidR="007630C7" w:rsidRPr="00E7062C" w:rsidRDefault="007630C7" w:rsidP="00CC57B2">
            <w:pPr>
              <w:pStyle w:val="StyleTabletextLeft"/>
            </w:pPr>
            <w:r w:rsidRPr="00E7062C">
              <w:t>4-129-5</w:t>
            </w:r>
          </w:p>
        </w:tc>
        <w:tc>
          <w:tcPr>
            <w:tcW w:w="992" w:type="dxa"/>
            <w:shd w:val="clear" w:color="auto" w:fill="auto"/>
          </w:tcPr>
          <w:p w14:paraId="1062361B" w14:textId="77777777" w:rsidR="007630C7" w:rsidRPr="00E7062C" w:rsidRDefault="007630C7" w:rsidP="00CC57B2">
            <w:pPr>
              <w:pStyle w:val="StyleTabletextLeft"/>
            </w:pPr>
            <w:r w:rsidRPr="00E7062C">
              <w:t>9229</w:t>
            </w:r>
          </w:p>
        </w:tc>
        <w:tc>
          <w:tcPr>
            <w:tcW w:w="3294" w:type="dxa"/>
            <w:shd w:val="clear" w:color="auto" w:fill="auto"/>
          </w:tcPr>
          <w:p w14:paraId="22C2757D" w14:textId="77777777" w:rsidR="007630C7" w:rsidRPr="00FF621E" w:rsidRDefault="007630C7" w:rsidP="00CC57B2">
            <w:pPr>
              <w:pStyle w:val="StyleTabletextLeft"/>
            </w:pPr>
            <w:r w:rsidRPr="00FF621E">
              <w:t>Urumqi NGN SG</w:t>
            </w:r>
          </w:p>
        </w:tc>
        <w:tc>
          <w:tcPr>
            <w:tcW w:w="4009" w:type="dxa"/>
          </w:tcPr>
          <w:p w14:paraId="1922016C" w14:textId="77777777" w:rsidR="007630C7" w:rsidRPr="00FF621E" w:rsidRDefault="007630C7" w:rsidP="00CC57B2">
            <w:pPr>
              <w:pStyle w:val="StyleTabletextLeft"/>
            </w:pPr>
            <w:r w:rsidRPr="00FF621E">
              <w:t>China Unicom</w:t>
            </w:r>
          </w:p>
        </w:tc>
      </w:tr>
      <w:tr w:rsidR="007630C7" w:rsidRPr="00870C6B" w14:paraId="371A927B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54E4785" w14:textId="77777777" w:rsidR="007630C7" w:rsidRPr="005F644F" w:rsidRDefault="007630C7" w:rsidP="00CC57B2">
            <w:pPr>
              <w:pStyle w:val="Normalaftertitle"/>
              <w:keepNext/>
              <w:pageBreakBefore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Колумбия</w:t>
            </w:r>
          </w:p>
        </w:tc>
      </w:tr>
      <w:tr w:rsidR="007630C7" w:rsidRPr="00391493" w14:paraId="069F36E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72585F" w14:textId="77777777" w:rsidR="007630C7" w:rsidRPr="00E7062C" w:rsidRDefault="007630C7" w:rsidP="00CC57B2">
            <w:pPr>
              <w:pStyle w:val="StyleTabletextLeft"/>
            </w:pPr>
            <w:r w:rsidRPr="00E7062C">
              <w:t>7-064-1</w:t>
            </w:r>
          </w:p>
        </w:tc>
        <w:tc>
          <w:tcPr>
            <w:tcW w:w="992" w:type="dxa"/>
            <w:shd w:val="clear" w:color="auto" w:fill="auto"/>
          </w:tcPr>
          <w:p w14:paraId="6AB4E643" w14:textId="77777777" w:rsidR="007630C7" w:rsidRPr="00E7062C" w:rsidRDefault="007630C7" w:rsidP="00CC57B2">
            <w:pPr>
              <w:pStyle w:val="StyleTabletextLeft"/>
            </w:pPr>
            <w:r w:rsidRPr="00E7062C">
              <w:t>14849</w:t>
            </w:r>
          </w:p>
        </w:tc>
        <w:tc>
          <w:tcPr>
            <w:tcW w:w="3294" w:type="dxa"/>
            <w:shd w:val="clear" w:color="auto" w:fill="auto"/>
          </w:tcPr>
          <w:p w14:paraId="38F2898F" w14:textId="21483F3A" w:rsidR="007630C7" w:rsidRPr="00FF621E" w:rsidRDefault="007630C7" w:rsidP="00CC57B2">
            <w:pPr>
              <w:pStyle w:val="StyleTabletextLeft"/>
            </w:pPr>
            <w:r w:rsidRPr="00FF621E">
              <w:t>AXE NORTE</w:t>
            </w:r>
            <w:r w:rsidR="00391493">
              <w:t xml:space="preserve"> ‒ </w:t>
            </w:r>
            <w:r w:rsidRPr="00FF621E">
              <w:t>BOGOTÁ</w:t>
            </w:r>
          </w:p>
        </w:tc>
        <w:tc>
          <w:tcPr>
            <w:tcW w:w="4009" w:type="dxa"/>
          </w:tcPr>
          <w:p w14:paraId="4B93F808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COLOMBIA TELECOMUNICACIONES S.A. ESP</w:t>
            </w:r>
          </w:p>
        </w:tc>
      </w:tr>
      <w:tr w:rsidR="007630C7" w:rsidRPr="00870C6B" w14:paraId="47303CE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0925C3" w14:textId="77777777" w:rsidR="007630C7" w:rsidRPr="00E7062C" w:rsidRDefault="007630C7" w:rsidP="00CC57B2">
            <w:pPr>
              <w:pStyle w:val="StyleTabletextLeft"/>
            </w:pPr>
            <w:r w:rsidRPr="00E7062C">
              <w:t>7-064-4</w:t>
            </w:r>
          </w:p>
        </w:tc>
        <w:tc>
          <w:tcPr>
            <w:tcW w:w="992" w:type="dxa"/>
            <w:shd w:val="clear" w:color="auto" w:fill="auto"/>
          </w:tcPr>
          <w:p w14:paraId="6AFA8360" w14:textId="77777777" w:rsidR="007630C7" w:rsidRPr="00E7062C" w:rsidRDefault="007630C7" w:rsidP="00CC57B2">
            <w:pPr>
              <w:pStyle w:val="StyleTabletextLeft"/>
            </w:pPr>
            <w:r w:rsidRPr="00E7062C">
              <w:t>14852</w:t>
            </w:r>
          </w:p>
        </w:tc>
        <w:tc>
          <w:tcPr>
            <w:tcW w:w="3294" w:type="dxa"/>
            <w:shd w:val="clear" w:color="auto" w:fill="auto"/>
          </w:tcPr>
          <w:p w14:paraId="278EFC67" w14:textId="1A6B5B78" w:rsidR="007630C7" w:rsidRPr="00FF621E" w:rsidRDefault="007630C7" w:rsidP="00CC57B2">
            <w:pPr>
              <w:pStyle w:val="StyleTabletextLeft"/>
            </w:pPr>
            <w:r w:rsidRPr="00FF621E">
              <w:t>AXE TRANSGATE3</w:t>
            </w:r>
            <w:r w:rsidR="00391493">
              <w:t xml:space="preserve"> ‒ </w:t>
            </w:r>
            <w:r w:rsidRPr="00FF621E">
              <w:t>MEDELLÍN</w:t>
            </w:r>
          </w:p>
        </w:tc>
        <w:tc>
          <w:tcPr>
            <w:tcW w:w="4009" w:type="dxa"/>
          </w:tcPr>
          <w:p w14:paraId="3375BF14" w14:textId="77777777" w:rsidR="007630C7" w:rsidRPr="00FF621E" w:rsidRDefault="007630C7" w:rsidP="00CC57B2">
            <w:pPr>
              <w:pStyle w:val="StyleTabletextLeft"/>
            </w:pPr>
            <w:r w:rsidRPr="00FF621E">
              <w:t>ORBITEL S.A. ESP</w:t>
            </w:r>
          </w:p>
        </w:tc>
      </w:tr>
      <w:tr w:rsidR="007630C7" w:rsidRPr="00870C6B" w14:paraId="02E92DD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9E480F" w14:textId="77777777" w:rsidR="007630C7" w:rsidRPr="00E7062C" w:rsidRDefault="007630C7" w:rsidP="00CC57B2">
            <w:pPr>
              <w:pStyle w:val="StyleTabletextLeft"/>
            </w:pPr>
            <w:r w:rsidRPr="00E7062C">
              <w:t>7-064-5</w:t>
            </w:r>
          </w:p>
        </w:tc>
        <w:tc>
          <w:tcPr>
            <w:tcW w:w="992" w:type="dxa"/>
            <w:shd w:val="clear" w:color="auto" w:fill="auto"/>
          </w:tcPr>
          <w:p w14:paraId="733F39DE" w14:textId="77777777" w:rsidR="007630C7" w:rsidRPr="00E7062C" w:rsidRDefault="007630C7" w:rsidP="00CC57B2">
            <w:pPr>
              <w:pStyle w:val="StyleTabletextLeft"/>
            </w:pPr>
            <w:r w:rsidRPr="00E7062C">
              <w:t>14853</w:t>
            </w:r>
          </w:p>
        </w:tc>
        <w:tc>
          <w:tcPr>
            <w:tcW w:w="3294" w:type="dxa"/>
            <w:shd w:val="clear" w:color="auto" w:fill="auto"/>
          </w:tcPr>
          <w:p w14:paraId="5B9BF25B" w14:textId="6C90DD34" w:rsidR="007630C7" w:rsidRPr="00FF621E" w:rsidRDefault="007630C7" w:rsidP="00CC57B2">
            <w:pPr>
              <w:pStyle w:val="StyleTabletextLeft"/>
            </w:pPr>
            <w:r w:rsidRPr="00FF621E">
              <w:t>AXE TRANSGATE3</w:t>
            </w:r>
            <w:r w:rsidR="00391493">
              <w:t xml:space="preserve"> ‒ </w:t>
            </w:r>
            <w:r w:rsidRPr="00FF621E">
              <w:t>BOGOTÁ</w:t>
            </w:r>
          </w:p>
        </w:tc>
        <w:tc>
          <w:tcPr>
            <w:tcW w:w="4009" w:type="dxa"/>
          </w:tcPr>
          <w:p w14:paraId="08AD7EE1" w14:textId="77777777" w:rsidR="007630C7" w:rsidRPr="00FF621E" w:rsidRDefault="007630C7" w:rsidP="00CC57B2">
            <w:pPr>
              <w:pStyle w:val="StyleTabletextLeft"/>
            </w:pPr>
            <w:r w:rsidRPr="00FF621E">
              <w:t>ORBITEL S.A. ESP</w:t>
            </w:r>
          </w:p>
        </w:tc>
      </w:tr>
      <w:tr w:rsidR="007630C7" w:rsidRPr="00391493" w14:paraId="3E3C229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908279" w14:textId="77777777" w:rsidR="007630C7" w:rsidRPr="00E7062C" w:rsidRDefault="007630C7" w:rsidP="00CC57B2">
            <w:pPr>
              <w:pStyle w:val="StyleTabletextLeft"/>
            </w:pPr>
            <w:r w:rsidRPr="00E7062C">
              <w:t>7-064-6</w:t>
            </w:r>
          </w:p>
        </w:tc>
        <w:tc>
          <w:tcPr>
            <w:tcW w:w="992" w:type="dxa"/>
            <w:shd w:val="clear" w:color="auto" w:fill="auto"/>
          </w:tcPr>
          <w:p w14:paraId="30EA2EFB" w14:textId="77777777" w:rsidR="007630C7" w:rsidRPr="00E7062C" w:rsidRDefault="007630C7" w:rsidP="00CC57B2">
            <w:pPr>
              <w:pStyle w:val="StyleTabletextLeft"/>
            </w:pPr>
            <w:r w:rsidRPr="00E7062C">
              <w:t>14854</w:t>
            </w:r>
          </w:p>
        </w:tc>
        <w:tc>
          <w:tcPr>
            <w:tcW w:w="3294" w:type="dxa"/>
            <w:shd w:val="clear" w:color="auto" w:fill="auto"/>
          </w:tcPr>
          <w:p w14:paraId="2319278E" w14:textId="19620898" w:rsidR="007630C7" w:rsidRPr="00FF621E" w:rsidRDefault="007630C7" w:rsidP="00CC57B2">
            <w:pPr>
              <w:pStyle w:val="StyleTabletextLeft"/>
            </w:pPr>
            <w:r w:rsidRPr="00FF621E">
              <w:t>EWSD VERSIÓN 12</w:t>
            </w:r>
            <w:r w:rsidR="00391493">
              <w:t xml:space="preserve"> ‒ </w:t>
            </w:r>
            <w:r w:rsidRPr="00FF621E">
              <w:t>BOGOTÁ</w:t>
            </w:r>
          </w:p>
        </w:tc>
        <w:tc>
          <w:tcPr>
            <w:tcW w:w="4009" w:type="dxa"/>
          </w:tcPr>
          <w:p w14:paraId="170F3A4C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EMPRESA DE TELECOMUNICACIONES DE BOGOTÁ S.A. ESP.</w:t>
            </w:r>
          </w:p>
        </w:tc>
      </w:tr>
      <w:tr w:rsidR="007630C7" w:rsidRPr="00391493" w14:paraId="116D698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06EDEB" w14:textId="77777777" w:rsidR="007630C7" w:rsidRPr="00E7062C" w:rsidRDefault="007630C7" w:rsidP="00CC57B2">
            <w:pPr>
              <w:pStyle w:val="StyleTabletextLeft"/>
            </w:pPr>
            <w:r w:rsidRPr="00E7062C">
              <w:t>7-064-7</w:t>
            </w:r>
          </w:p>
        </w:tc>
        <w:tc>
          <w:tcPr>
            <w:tcW w:w="992" w:type="dxa"/>
            <w:shd w:val="clear" w:color="auto" w:fill="auto"/>
          </w:tcPr>
          <w:p w14:paraId="38E210A9" w14:textId="77777777" w:rsidR="007630C7" w:rsidRPr="00E7062C" w:rsidRDefault="007630C7" w:rsidP="00CC57B2">
            <w:pPr>
              <w:pStyle w:val="StyleTabletextLeft"/>
            </w:pPr>
            <w:r w:rsidRPr="00E7062C">
              <w:t>14855</w:t>
            </w:r>
          </w:p>
        </w:tc>
        <w:tc>
          <w:tcPr>
            <w:tcW w:w="3294" w:type="dxa"/>
            <w:shd w:val="clear" w:color="auto" w:fill="auto"/>
          </w:tcPr>
          <w:p w14:paraId="53A5F763" w14:textId="00468101" w:rsidR="007630C7" w:rsidRPr="00FF621E" w:rsidRDefault="007630C7" w:rsidP="00CC57B2">
            <w:pPr>
              <w:pStyle w:val="StyleTabletextLeft"/>
            </w:pPr>
            <w:r w:rsidRPr="00FF621E">
              <w:t>EWSD VERSIÓN 12 SIEMENS</w:t>
            </w:r>
            <w:r w:rsidR="00391493">
              <w:t xml:space="preserve"> ‒ </w:t>
            </w:r>
            <w:r w:rsidRPr="00FF621E">
              <w:t>CALI</w:t>
            </w:r>
          </w:p>
        </w:tc>
        <w:tc>
          <w:tcPr>
            <w:tcW w:w="4009" w:type="dxa"/>
          </w:tcPr>
          <w:p w14:paraId="2110828F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EMPRESA DE TELECOMUNICACIONES DE BOGOTÁ S.A. ESP.</w:t>
            </w:r>
          </w:p>
        </w:tc>
      </w:tr>
      <w:tr w:rsidR="007630C7" w:rsidRPr="00870C6B" w14:paraId="4AECC76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759DF5" w14:textId="77777777" w:rsidR="007630C7" w:rsidRPr="00E7062C" w:rsidRDefault="007630C7" w:rsidP="00CC57B2">
            <w:pPr>
              <w:pStyle w:val="StyleTabletextLeft"/>
            </w:pPr>
            <w:r w:rsidRPr="00E7062C">
              <w:t>7-065-0</w:t>
            </w:r>
          </w:p>
        </w:tc>
        <w:tc>
          <w:tcPr>
            <w:tcW w:w="992" w:type="dxa"/>
            <w:shd w:val="clear" w:color="auto" w:fill="auto"/>
          </w:tcPr>
          <w:p w14:paraId="143991E7" w14:textId="77777777" w:rsidR="007630C7" w:rsidRPr="00E7062C" w:rsidRDefault="007630C7" w:rsidP="00CC57B2">
            <w:pPr>
              <w:pStyle w:val="StyleTabletextLeft"/>
            </w:pPr>
            <w:r w:rsidRPr="00E7062C">
              <w:t>14856</w:t>
            </w:r>
          </w:p>
        </w:tc>
        <w:tc>
          <w:tcPr>
            <w:tcW w:w="3294" w:type="dxa"/>
            <w:shd w:val="clear" w:color="auto" w:fill="auto"/>
          </w:tcPr>
          <w:p w14:paraId="7F9F12D8" w14:textId="5BB73B7E" w:rsidR="007630C7" w:rsidRPr="00FF621E" w:rsidRDefault="007630C7" w:rsidP="00CC57B2">
            <w:pPr>
              <w:pStyle w:val="StyleTabletextLeft"/>
            </w:pPr>
            <w:r w:rsidRPr="00FF621E">
              <w:t>AXE-10 BOGOTÁ</w:t>
            </w:r>
            <w:r w:rsidR="00391493">
              <w:t xml:space="preserve"> ‒ </w:t>
            </w:r>
            <w:r w:rsidRPr="00FF621E">
              <w:t>CENTRO</w:t>
            </w:r>
          </w:p>
        </w:tc>
        <w:tc>
          <w:tcPr>
            <w:tcW w:w="4009" w:type="dxa"/>
          </w:tcPr>
          <w:p w14:paraId="14A2F70F" w14:textId="77777777" w:rsidR="007630C7" w:rsidRPr="00FF621E" w:rsidRDefault="007630C7" w:rsidP="00CC57B2">
            <w:pPr>
              <w:pStyle w:val="StyleTabletextLeft"/>
            </w:pPr>
            <w:r w:rsidRPr="00FF621E">
              <w:t>COLOMBIA TELECOMUNICACIONES S.A. ESP</w:t>
            </w:r>
          </w:p>
        </w:tc>
      </w:tr>
      <w:tr w:rsidR="007630C7" w:rsidRPr="00870C6B" w14:paraId="04604B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AA82CC" w14:textId="77777777" w:rsidR="007630C7" w:rsidRPr="00E7062C" w:rsidRDefault="007630C7" w:rsidP="00CC57B2">
            <w:pPr>
              <w:pStyle w:val="StyleTabletextLeft"/>
            </w:pPr>
            <w:r w:rsidRPr="00E7062C">
              <w:t>7-065-2</w:t>
            </w:r>
          </w:p>
        </w:tc>
        <w:tc>
          <w:tcPr>
            <w:tcW w:w="992" w:type="dxa"/>
            <w:shd w:val="clear" w:color="auto" w:fill="auto"/>
          </w:tcPr>
          <w:p w14:paraId="4068B7C8" w14:textId="77777777" w:rsidR="007630C7" w:rsidRPr="00E7062C" w:rsidRDefault="007630C7" w:rsidP="00CC57B2">
            <w:pPr>
              <w:pStyle w:val="StyleTabletextLeft"/>
            </w:pPr>
            <w:r w:rsidRPr="00E7062C">
              <w:t>14858</w:t>
            </w:r>
          </w:p>
        </w:tc>
        <w:tc>
          <w:tcPr>
            <w:tcW w:w="3294" w:type="dxa"/>
            <w:shd w:val="clear" w:color="auto" w:fill="auto"/>
          </w:tcPr>
          <w:p w14:paraId="0C5F4E3F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MD_INT_SS_ORB- MEDELLIN</w:t>
            </w:r>
          </w:p>
        </w:tc>
        <w:tc>
          <w:tcPr>
            <w:tcW w:w="4009" w:type="dxa"/>
          </w:tcPr>
          <w:p w14:paraId="3F499184" w14:textId="77777777" w:rsidR="007630C7" w:rsidRPr="00FF621E" w:rsidRDefault="007630C7" w:rsidP="00CC57B2">
            <w:pPr>
              <w:pStyle w:val="StyleTabletextLeft"/>
            </w:pPr>
            <w:r w:rsidRPr="00FF621E">
              <w:t>ORBITEL S.A. ESP</w:t>
            </w:r>
          </w:p>
        </w:tc>
      </w:tr>
      <w:tr w:rsidR="007630C7" w:rsidRPr="00870C6B" w14:paraId="3A0EE4F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3D191B" w14:textId="77777777" w:rsidR="007630C7" w:rsidRPr="00E7062C" w:rsidRDefault="007630C7" w:rsidP="00CC57B2">
            <w:pPr>
              <w:pStyle w:val="StyleTabletextLeft"/>
            </w:pPr>
            <w:r w:rsidRPr="00E7062C">
              <w:t>7-065-3</w:t>
            </w:r>
          </w:p>
        </w:tc>
        <w:tc>
          <w:tcPr>
            <w:tcW w:w="992" w:type="dxa"/>
            <w:shd w:val="clear" w:color="auto" w:fill="auto"/>
          </w:tcPr>
          <w:p w14:paraId="2BF91613" w14:textId="77777777" w:rsidR="007630C7" w:rsidRPr="00E7062C" w:rsidRDefault="007630C7" w:rsidP="00CC57B2">
            <w:pPr>
              <w:pStyle w:val="StyleTabletextLeft"/>
            </w:pPr>
            <w:r w:rsidRPr="00E7062C">
              <w:t>14859</w:t>
            </w:r>
          </w:p>
        </w:tc>
        <w:tc>
          <w:tcPr>
            <w:tcW w:w="3294" w:type="dxa"/>
            <w:shd w:val="clear" w:color="auto" w:fill="auto"/>
          </w:tcPr>
          <w:p w14:paraId="0DD094B9" w14:textId="77777777" w:rsidR="007630C7" w:rsidRPr="00FF621E" w:rsidRDefault="007630C7" w:rsidP="00CC57B2">
            <w:pPr>
              <w:pStyle w:val="StyleTabletextLeft"/>
            </w:pPr>
            <w:r w:rsidRPr="00FF621E">
              <w:t>BOGOENTST01- BOGOTA</w:t>
            </w:r>
          </w:p>
        </w:tc>
        <w:tc>
          <w:tcPr>
            <w:tcW w:w="4009" w:type="dxa"/>
          </w:tcPr>
          <w:p w14:paraId="15E62B11" w14:textId="77777777" w:rsidR="007630C7" w:rsidRPr="00FF621E" w:rsidRDefault="007630C7" w:rsidP="00CC57B2">
            <w:pPr>
              <w:pStyle w:val="StyleTabletextLeft"/>
            </w:pPr>
            <w:r w:rsidRPr="00FF621E">
              <w:t>COLOMBIA TELECOMUNICACIONES S.A. ESP</w:t>
            </w:r>
          </w:p>
        </w:tc>
      </w:tr>
      <w:tr w:rsidR="007630C7" w:rsidRPr="00870C6B" w14:paraId="06B2AD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71F379" w14:textId="77777777" w:rsidR="007630C7" w:rsidRPr="00E7062C" w:rsidRDefault="007630C7" w:rsidP="00CC57B2">
            <w:pPr>
              <w:pStyle w:val="StyleTabletextLeft"/>
            </w:pPr>
            <w:r w:rsidRPr="00E7062C">
              <w:t>7-065-4</w:t>
            </w:r>
          </w:p>
        </w:tc>
        <w:tc>
          <w:tcPr>
            <w:tcW w:w="992" w:type="dxa"/>
            <w:shd w:val="clear" w:color="auto" w:fill="auto"/>
          </w:tcPr>
          <w:p w14:paraId="769667CF" w14:textId="77777777" w:rsidR="007630C7" w:rsidRPr="00E7062C" w:rsidRDefault="007630C7" w:rsidP="00CC57B2">
            <w:pPr>
              <w:pStyle w:val="StyleTabletextLeft"/>
            </w:pPr>
            <w:r w:rsidRPr="00E7062C">
              <w:t>14860</w:t>
            </w:r>
          </w:p>
        </w:tc>
        <w:tc>
          <w:tcPr>
            <w:tcW w:w="3294" w:type="dxa"/>
            <w:shd w:val="clear" w:color="auto" w:fill="auto"/>
          </w:tcPr>
          <w:p w14:paraId="03195DE6" w14:textId="77777777" w:rsidR="007630C7" w:rsidRPr="00FF621E" w:rsidRDefault="007630C7" w:rsidP="00CC57B2">
            <w:pPr>
              <w:pStyle w:val="StyleTabletextLeft"/>
            </w:pPr>
            <w:r w:rsidRPr="00FF621E">
              <w:t>CALICOLST01- CALI</w:t>
            </w:r>
          </w:p>
        </w:tc>
        <w:tc>
          <w:tcPr>
            <w:tcW w:w="4009" w:type="dxa"/>
          </w:tcPr>
          <w:p w14:paraId="7F33F108" w14:textId="77777777" w:rsidR="007630C7" w:rsidRPr="00FF621E" w:rsidRDefault="007630C7" w:rsidP="00CC57B2">
            <w:pPr>
              <w:pStyle w:val="StyleTabletextLeft"/>
            </w:pPr>
            <w:r w:rsidRPr="00FF621E">
              <w:t>COLOMBIA TELECOMUNICACIONES S.A. ESP</w:t>
            </w:r>
          </w:p>
        </w:tc>
      </w:tr>
      <w:tr w:rsidR="007630C7" w:rsidRPr="00870C6B" w14:paraId="349C545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C09A9C" w14:textId="77777777" w:rsidR="007630C7" w:rsidRPr="00E7062C" w:rsidRDefault="007630C7" w:rsidP="00CC57B2">
            <w:pPr>
              <w:pStyle w:val="StyleTabletextLeft"/>
            </w:pPr>
            <w:r w:rsidRPr="00E7062C">
              <w:t>7-065-5</w:t>
            </w:r>
          </w:p>
        </w:tc>
        <w:tc>
          <w:tcPr>
            <w:tcW w:w="992" w:type="dxa"/>
            <w:shd w:val="clear" w:color="auto" w:fill="auto"/>
          </w:tcPr>
          <w:p w14:paraId="6AF80FD0" w14:textId="77777777" w:rsidR="007630C7" w:rsidRPr="00E7062C" w:rsidRDefault="007630C7" w:rsidP="00CC57B2">
            <w:pPr>
              <w:pStyle w:val="StyleTabletextLeft"/>
            </w:pPr>
            <w:r w:rsidRPr="00E7062C">
              <w:t>14861</w:t>
            </w:r>
          </w:p>
        </w:tc>
        <w:tc>
          <w:tcPr>
            <w:tcW w:w="3294" w:type="dxa"/>
            <w:shd w:val="clear" w:color="auto" w:fill="auto"/>
          </w:tcPr>
          <w:p w14:paraId="498380CB" w14:textId="77777777" w:rsidR="007630C7" w:rsidRPr="00FF621E" w:rsidRDefault="007630C7" w:rsidP="00CC57B2">
            <w:pPr>
              <w:pStyle w:val="StyleTabletextLeft"/>
            </w:pPr>
            <w:r w:rsidRPr="00FF621E">
              <w:t>AVANTEL ROAMING -BOGOTA</w:t>
            </w:r>
          </w:p>
        </w:tc>
        <w:tc>
          <w:tcPr>
            <w:tcW w:w="4009" w:type="dxa"/>
          </w:tcPr>
          <w:p w14:paraId="54F0CAAE" w14:textId="77777777" w:rsidR="007630C7" w:rsidRPr="00FF621E" w:rsidRDefault="007630C7" w:rsidP="00CC57B2">
            <w:pPr>
              <w:pStyle w:val="StyleTabletextLeft"/>
            </w:pPr>
            <w:r w:rsidRPr="00FF621E">
              <w:t>AVANTEL S.A.S</w:t>
            </w:r>
          </w:p>
        </w:tc>
      </w:tr>
      <w:tr w:rsidR="007630C7" w:rsidRPr="00870C6B" w14:paraId="78513E6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5D8E36" w14:textId="77777777" w:rsidR="007630C7" w:rsidRPr="00E7062C" w:rsidRDefault="007630C7" w:rsidP="00CC57B2">
            <w:pPr>
              <w:pStyle w:val="StyleTabletextLeft"/>
            </w:pPr>
            <w:r w:rsidRPr="00E7062C">
              <w:t>7-065-6</w:t>
            </w:r>
          </w:p>
        </w:tc>
        <w:tc>
          <w:tcPr>
            <w:tcW w:w="992" w:type="dxa"/>
            <w:shd w:val="clear" w:color="auto" w:fill="auto"/>
          </w:tcPr>
          <w:p w14:paraId="5C259551" w14:textId="77777777" w:rsidR="007630C7" w:rsidRPr="00E7062C" w:rsidRDefault="007630C7" w:rsidP="00CC57B2">
            <w:pPr>
              <w:pStyle w:val="StyleTabletextLeft"/>
            </w:pPr>
            <w:r w:rsidRPr="00E7062C">
              <w:t>14862</w:t>
            </w:r>
          </w:p>
        </w:tc>
        <w:tc>
          <w:tcPr>
            <w:tcW w:w="3294" w:type="dxa"/>
            <w:shd w:val="clear" w:color="auto" w:fill="auto"/>
          </w:tcPr>
          <w:p w14:paraId="28DE2D41" w14:textId="77777777" w:rsidR="007630C7" w:rsidRPr="00FF621E" w:rsidRDefault="007630C7" w:rsidP="00CC57B2">
            <w:pPr>
              <w:pStyle w:val="StyleTabletextLeft"/>
            </w:pPr>
            <w:r w:rsidRPr="00FF621E">
              <w:t>CSMS-AVANTEL- BOGOTA</w:t>
            </w:r>
          </w:p>
        </w:tc>
        <w:tc>
          <w:tcPr>
            <w:tcW w:w="4009" w:type="dxa"/>
          </w:tcPr>
          <w:p w14:paraId="6E7ACE82" w14:textId="77777777" w:rsidR="007630C7" w:rsidRPr="00FF621E" w:rsidRDefault="007630C7" w:rsidP="00CC57B2">
            <w:pPr>
              <w:pStyle w:val="StyleTabletextLeft"/>
            </w:pPr>
            <w:r w:rsidRPr="00FF621E">
              <w:t>AVANTEL S.A.S</w:t>
            </w:r>
          </w:p>
        </w:tc>
      </w:tr>
      <w:tr w:rsidR="007630C7" w:rsidRPr="00870C6B" w14:paraId="73ABE52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D39B8E" w14:textId="77777777" w:rsidR="007630C7" w:rsidRPr="00E7062C" w:rsidRDefault="007630C7" w:rsidP="00CC57B2">
            <w:pPr>
              <w:pStyle w:val="StyleTabletextLeft"/>
            </w:pPr>
            <w:r w:rsidRPr="00E7062C">
              <w:t>7-065-7</w:t>
            </w:r>
          </w:p>
        </w:tc>
        <w:tc>
          <w:tcPr>
            <w:tcW w:w="992" w:type="dxa"/>
            <w:shd w:val="clear" w:color="auto" w:fill="auto"/>
          </w:tcPr>
          <w:p w14:paraId="540381F5" w14:textId="77777777" w:rsidR="007630C7" w:rsidRPr="00E7062C" w:rsidRDefault="007630C7" w:rsidP="00CC57B2">
            <w:pPr>
              <w:pStyle w:val="StyleTabletextLeft"/>
            </w:pPr>
            <w:r w:rsidRPr="00E7062C">
              <w:t>14863</w:t>
            </w:r>
          </w:p>
        </w:tc>
        <w:tc>
          <w:tcPr>
            <w:tcW w:w="3294" w:type="dxa"/>
            <w:shd w:val="clear" w:color="auto" w:fill="auto"/>
          </w:tcPr>
          <w:p w14:paraId="259D7902" w14:textId="77777777" w:rsidR="007630C7" w:rsidRPr="00FF621E" w:rsidRDefault="007630C7" w:rsidP="00CC57B2">
            <w:pPr>
              <w:pStyle w:val="StyleTabletextLeft"/>
            </w:pPr>
            <w:r w:rsidRPr="00FF621E">
              <w:t>HLR-AVANTEL- BOGOTA</w:t>
            </w:r>
          </w:p>
        </w:tc>
        <w:tc>
          <w:tcPr>
            <w:tcW w:w="4009" w:type="dxa"/>
          </w:tcPr>
          <w:p w14:paraId="253815DF" w14:textId="77777777" w:rsidR="007630C7" w:rsidRPr="00FF621E" w:rsidRDefault="007630C7" w:rsidP="00CC57B2">
            <w:pPr>
              <w:pStyle w:val="StyleTabletextLeft"/>
            </w:pPr>
            <w:r w:rsidRPr="00FF621E">
              <w:t>AVANTEL S.A.S</w:t>
            </w:r>
          </w:p>
        </w:tc>
      </w:tr>
      <w:tr w:rsidR="007630C7" w:rsidRPr="00870C6B" w14:paraId="3C2BCDF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83CF08" w14:textId="77777777" w:rsidR="007630C7" w:rsidRPr="00E7062C" w:rsidRDefault="007630C7" w:rsidP="00CC57B2">
            <w:pPr>
              <w:pStyle w:val="StyleTabletextLeft"/>
            </w:pPr>
            <w:r w:rsidRPr="00E7062C">
              <w:t>7-066-0</w:t>
            </w:r>
          </w:p>
        </w:tc>
        <w:tc>
          <w:tcPr>
            <w:tcW w:w="992" w:type="dxa"/>
            <w:shd w:val="clear" w:color="auto" w:fill="auto"/>
          </w:tcPr>
          <w:p w14:paraId="6FAA3E18" w14:textId="77777777" w:rsidR="007630C7" w:rsidRPr="00E7062C" w:rsidRDefault="007630C7" w:rsidP="00CC57B2">
            <w:pPr>
              <w:pStyle w:val="StyleTabletextLeft"/>
            </w:pPr>
            <w:r w:rsidRPr="00E7062C">
              <w:t>14864</w:t>
            </w:r>
          </w:p>
        </w:tc>
        <w:tc>
          <w:tcPr>
            <w:tcW w:w="3294" w:type="dxa"/>
            <w:shd w:val="clear" w:color="auto" w:fill="auto"/>
          </w:tcPr>
          <w:p w14:paraId="711D16E7" w14:textId="77777777" w:rsidR="007630C7" w:rsidRPr="00FF621E" w:rsidRDefault="007630C7" w:rsidP="00CC57B2">
            <w:pPr>
              <w:pStyle w:val="StyleTabletextLeft"/>
            </w:pPr>
            <w:r w:rsidRPr="00FF621E">
              <w:t>MGW01ZFB- BOGOTA</w:t>
            </w:r>
          </w:p>
        </w:tc>
        <w:tc>
          <w:tcPr>
            <w:tcW w:w="4009" w:type="dxa"/>
          </w:tcPr>
          <w:p w14:paraId="04048340" w14:textId="77777777" w:rsidR="007630C7" w:rsidRPr="00FF621E" w:rsidRDefault="007630C7" w:rsidP="00CC57B2">
            <w:pPr>
              <w:pStyle w:val="StyleTabletextLeft"/>
            </w:pPr>
            <w:r w:rsidRPr="00FF621E">
              <w:t>INFRAESTRUCTURA CELULAR COLOMBIANA S A ESP</w:t>
            </w:r>
          </w:p>
        </w:tc>
      </w:tr>
      <w:tr w:rsidR="007630C7" w:rsidRPr="00870C6B" w14:paraId="36FDF0C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889062" w14:textId="77777777" w:rsidR="007630C7" w:rsidRPr="00E7062C" w:rsidRDefault="007630C7" w:rsidP="00CC57B2">
            <w:pPr>
              <w:pStyle w:val="StyleTabletextLeft"/>
            </w:pPr>
            <w:r w:rsidRPr="00E7062C">
              <w:t>7-066-1</w:t>
            </w:r>
          </w:p>
        </w:tc>
        <w:tc>
          <w:tcPr>
            <w:tcW w:w="992" w:type="dxa"/>
            <w:shd w:val="clear" w:color="auto" w:fill="auto"/>
          </w:tcPr>
          <w:p w14:paraId="4D17E6C7" w14:textId="77777777" w:rsidR="007630C7" w:rsidRPr="00E7062C" w:rsidRDefault="007630C7" w:rsidP="00CC57B2">
            <w:pPr>
              <w:pStyle w:val="StyleTabletextLeft"/>
            </w:pPr>
            <w:r w:rsidRPr="00E7062C">
              <w:t>14865</w:t>
            </w:r>
          </w:p>
        </w:tc>
        <w:tc>
          <w:tcPr>
            <w:tcW w:w="3294" w:type="dxa"/>
            <w:shd w:val="clear" w:color="auto" w:fill="auto"/>
          </w:tcPr>
          <w:p w14:paraId="28FD3EC7" w14:textId="77777777" w:rsidR="007630C7" w:rsidRPr="00FF621E" w:rsidRDefault="007630C7" w:rsidP="00CC57B2">
            <w:pPr>
              <w:pStyle w:val="StyleTabletextLeft"/>
            </w:pPr>
            <w:r w:rsidRPr="00FF621E">
              <w:t>SFS01ZFB- BOGOTA</w:t>
            </w:r>
          </w:p>
        </w:tc>
        <w:tc>
          <w:tcPr>
            <w:tcW w:w="4009" w:type="dxa"/>
          </w:tcPr>
          <w:p w14:paraId="165E3402" w14:textId="77777777" w:rsidR="007630C7" w:rsidRPr="00FF621E" w:rsidRDefault="007630C7" w:rsidP="00CC57B2">
            <w:pPr>
              <w:pStyle w:val="StyleTabletextLeft"/>
            </w:pPr>
            <w:r w:rsidRPr="00FF621E">
              <w:t>INFRAESTRUCTURA CELULAR COLOMBIANA S A ESP</w:t>
            </w:r>
          </w:p>
        </w:tc>
      </w:tr>
      <w:tr w:rsidR="007630C7" w:rsidRPr="00870C6B" w14:paraId="0C72518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0B5AD6" w14:textId="77777777" w:rsidR="007630C7" w:rsidRPr="00E7062C" w:rsidRDefault="007630C7" w:rsidP="00CC57B2">
            <w:pPr>
              <w:pStyle w:val="StyleTabletextLeft"/>
            </w:pPr>
            <w:r w:rsidRPr="00E7062C">
              <w:t>7-066-2</w:t>
            </w:r>
          </w:p>
        </w:tc>
        <w:tc>
          <w:tcPr>
            <w:tcW w:w="992" w:type="dxa"/>
            <w:shd w:val="clear" w:color="auto" w:fill="auto"/>
          </w:tcPr>
          <w:p w14:paraId="19A89B56" w14:textId="77777777" w:rsidR="007630C7" w:rsidRPr="00E7062C" w:rsidRDefault="007630C7" w:rsidP="00CC57B2">
            <w:pPr>
              <w:pStyle w:val="StyleTabletextLeft"/>
            </w:pPr>
            <w:r w:rsidRPr="00E7062C">
              <w:t>14866</w:t>
            </w:r>
          </w:p>
        </w:tc>
        <w:tc>
          <w:tcPr>
            <w:tcW w:w="3294" w:type="dxa"/>
            <w:shd w:val="clear" w:color="auto" w:fill="auto"/>
          </w:tcPr>
          <w:p w14:paraId="745BF2AD" w14:textId="77777777" w:rsidR="007630C7" w:rsidRPr="00FF621E" w:rsidRDefault="007630C7" w:rsidP="00CC57B2">
            <w:pPr>
              <w:pStyle w:val="StyleTabletextLeft"/>
            </w:pPr>
            <w:r w:rsidRPr="00FF621E">
              <w:t>CALLE 72- BOGOTA</w:t>
            </w:r>
          </w:p>
        </w:tc>
        <w:tc>
          <w:tcPr>
            <w:tcW w:w="4009" w:type="dxa"/>
          </w:tcPr>
          <w:p w14:paraId="0679DF25" w14:textId="77777777" w:rsidR="007630C7" w:rsidRPr="00FF621E" w:rsidRDefault="007630C7" w:rsidP="00CC57B2">
            <w:pPr>
              <w:pStyle w:val="StyleTabletextLeft"/>
            </w:pPr>
            <w:r w:rsidRPr="00FF621E">
              <w:t>TELMEX TELECOMUNICACIONES S.A. ESP</w:t>
            </w:r>
          </w:p>
        </w:tc>
      </w:tr>
      <w:tr w:rsidR="007630C7" w:rsidRPr="00870C6B" w14:paraId="175BEC1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AD8B25" w14:textId="77777777" w:rsidR="007630C7" w:rsidRPr="00E7062C" w:rsidRDefault="007630C7" w:rsidP="00CC57B2">
            <w:pPr>
              <w:pStyle w:val="StyleTabletextLeft"/>
            </w:pPr>
            <w:r w:rsidRPr="00E7062C">
              <w:t>7-066-4</w:t>
            </w:r>
          </w:p>
        </w:tc>
        <w:tc>
          <w:tcPr>
            <w:tcW w:w="992" w:type="dxa"/>
            <w:shd w:val="clear" w:color="auto" w:fill="auto"/>
          </w:tcPr>
          <w:p w14:paraId="54BFD6A4" w14:textId="77777777" w:rsidR="007630C7" w:rsidRPr="00E7062C" w:rsidRDefault="007630C7" w:rsidP="00CC57B2">
            <w:pPr>
              <w:pStyle w:val="StyleTabletextLeft"/>
            </w:pPr>
            <w:r w:rsidRPr="00E7062C">
              <w:t>14868</w:t>
            </w:r>
          </w:p>
        </w:tc>
        <w:tc>
          <w:tcPr>
            <w:tcW w:w="3294" w:type="dxa"/>
            <w:shd w:val="clear" w:color="auto" w:fill="auto"/>
          </w:tcPr>
          <w:p w14:paraId="5E9A475D" w14:textId="77777777" w:rsidR="007630C7" w:rsidRPr="00FF621E" w:rsidRDefault="007630C7" w:rsidP="00CC57B2">
            <w:pPr>
              <w:pStyle w:val="StyleTabletextLeft"/>
            </w:pPr>
            <w:r w:rsidRPr="00FF621E">
              <w:t>AVANTEL- BOGOTA</w:t>
            </w:r>
          </w:p>
        </w:tc>
        <w:tc>
          <w:tcPr>
            <w:tcW w:w="4009" w:type="dxa"/>
          </w:tcPr>
          <w:p w14:paraId="5FB0A94E" w14:textId="77777777" w:rsidR="007630C7" w:rsidRPr="00FF621E" w:rsidRDefault="007630C7" w:rsidP="00CC57B2">
            <w:pPr>
              <w:pStyle w:val="StyleTabletextLeft"/>
            </w:pPr>
            <w:r w:rsidRPr="00FF621E">
              <w:t>AVANTEL S.A.S</w:t>
            </w:r>
          </w:p>
        </w:tc>
      </w:tr>
      <w:tr w:rsidR="007630C7" w:rsidRPr="00391493" w14:paraId="6652B6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7D8853" w14:textId="77777777" w:rsidR="007630C7" w:rsidRPr="00E7062C" w:rsidRDefault="007630C7" w:rsidP="00CC57B2">
            <w:pPr>
              <w:pStyle w:val="StyleTabletextLeft"/>
            </w:pPr>
            <w:r w:rsidRPr="00E7062C">
              <w:t>7-067-0</w:t>
            </w:r>
          </w:p>
        </w:tc>
        <w:tc>
          <w:tcPr>
            <w:tcW w:w="992" w:type="dxa"/>
            <w:shd w:val="clear" w:color="auto" w:fill="auto"/>
          </w:tcPr>
          <w:p w14:paraId="36E39AB1" w14:textId="77777777" w:rsidR="007630C7" w:rsidRPr="00E7062C" w:rsidRDefault="007630C7" w:rsidP="00CC57B2">
            <w:pPr>
              <w:pStyle w:val="StyleTabletextLeft"/>
            </w:pPr>
            <w:r w:rsidRPr="00E7062C">
              <w:t>14872</w:t>
            </w:r>
          </w:p>
        </w:tc>
        <w:tc>
          <w:tcPr>
            <w:tcW w:w="3294" w:type="dxa"/>
            <w:shd w:val="clear" w:color="auto" w:fill="auto"/>
          </w:tcPr>
          <w:p w14:paraId="54B2372A" w14:textId="7AC2703A" w:rsidR="007630C7" w:rsidRPr="00FF621E" w:rsidRDefault="007630C7" w:rsidP="00CC57B2">
            <w:pPr>
              <w:pStyle w:val="StyleTabletextLeft"/>
            </w:pPr>
            <w:r w:rsidRPr="00FF621E">
              <w:t>BARRTABST02</w:t>
            </w:r>
            <w:r w:rsidR="00391493">
              <w:t xml:space="preserve"> ‒ </w:t>
            </w:r>
            <w:r w:rsidRPr="00FF621E">
              <w:t>BARRANQUILLA</w:t>
            </w:r>
          </w:p>
        </w:tc>
        <w:tc>
          <w:tcPr>
            <w:tcW w:w="4009" w:type="dxa"/>
          </w:tcPr>
          <w:p w14:paraId="53FB2F4E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COLOMBIA TELECOMUNICACIONES S.A. ESP</w:t>
            </w:r>
          </w:p>
        </w:tc>
      </w:tr>
      <w:tr w:rsidR="007630C7" w:rsidRPr="00870C6B" w14:paraId="1BDEDA0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302D50" w14:textId="77777777" w:rsidR="007630C7" w:rsidRPr="00E7062C" w:rsidRDefault="007630C7" w:rsidP="00CC57B2">
            <w:pPr>
              <w:pStyle w:val="StyleTabletextLeft"/>
            </w:pPr>
            <w:r w:rsidRPr="00E7062C">
              <w:t>7-067-1</w:t>
            </w:r>
          </w:p>
        </w:tc>
        <w:tc>
          <w:tcPr>
            <w:tcW w:w="992" w:type="dxa"/>
            <w:shd w:val="clear" w:color="auto" w:fill="auto"/>
          </w:tcPr>
          <w:p w14:paraId="6946FD3F" w14:textId="77777777" w:rsidR="007630C7" w:rsidRPr="00E7062C" w:rsidRDefault="007630C7" w:rsidP="00CC57B2">
            <w:pPr>
              <w:pStyle w:val="StyleTabletextLeft"/>
            </w:pPr>
            <w:r w:rsidRPr="00E7062C">
              <w:t>14873</w:t>
            </w:r>
          </w:p>
        </w:tc>
        <w:tc>
          <w:tcPr>
            <w:tcW w:w="3294" w:type="dxa"/>
            <w:shd w:val="clear" w:color="auto" w:fill="auto"/>
          </w:tcPr>
          <w:p w14:paraId="636E5A03" w14:textId="77777777" w:rsidR="007630C7" w:rsidRPr="00FF621E" w:rsidRDefault="007630C7" w:rsidP="00CC57B2">
            <w:pPr>
              <w:pStyle w:val="StyleTabletextLeft"/>
            </w:pPr>
            <w:r w:rsidRPr="00FF621E">
              <w:t>GW-LDI- BOGOTA</w:t>
            </w:r>
          </w:p>
        </w:tc>
        <w:tc>
          <w:tcPr>
            <w:tcW w:w="4009" w:type="dxa"/>
          </w:tcPr>
          <w:p w14:paraId="1B801629" w14:textId="77777777" w:rsidR="007630C7" w:rsidRPr="00FF621E" w:rsidRDefault="007630C7" w:rsidP="00CC57B2">
            <w:pPr>
              <w:pStyle w:val="StyleTabletextLeft"/>
            </w:pPr>
            <w:r w:rsidRPr="00FF621E">
              <w:t>AVANTEL LD SA ESP</w:t>
            </w:r>
          </w:p>
        </w:tc>
      </w:tr>
      <w:tr w:rsidR="007630C7" w:rsidRPr="00391493" w14:paraId="7F3AFD5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5FA5D9" w14:textId="77777777" w:rsidR="007630C7" w:rsidRPr="00E7062C" w:rsidRDefault="007630C7" w:rsidP="00CC57B2">
            <w:pPr>
              <w:pStyle w:val="StyleTabletextLeft"/>
            </w:pPr>
            <w:r w:rsidRPr="00E7062C">
              <w:t>7-067-2</w:t>
            </w:r>
          </w:p>
        </w:tc>
        <w:tc>
          <w:tcPr>
            <w:tcW w:w="992" w:type="dxa"/>
            <w:shd w:val="clear" w:color="auto" w:fill="auto"/>
          </w:tcPr>
          <w:p w14:paraId="236A451C" w14:textId="77777777" w:rsidR="007630C7" w:rsidRPr="00E7062C" w:rsidRDefault="007630C7" w:rsidP="00CC57B2">
            <w:pPr>
              <w:pStyle w:val="StyleTabletextLeft"/>
            </w:pPr>
            <w:r w:rsidRPr="00E7062C">
              <w:t>14874</w:t>
            </w:r>
          </w:p>
        </w:tc>
        <w:tc>
          <w:tcPr>
            <w:tcW w:w="3294" w:type="dxa"/>
            <w:shd w:val="clear" w:color="auto" w:fill="auto"/>
          </w:tcPr>
          <w:p w14:paraId="3EE9FD64" w14:textId="2B3F193E" w:rsidR="007630C7" w:rsidRPr="00FF621E" w:rsidRDefault="007630C7" w:rsidP="00CC57B2">
            <w:pPr>
              <w:pStyle w:val="StyleTabletextLeft"/>
            </w:pPr>
            <w:r w:rsidRPr="00FF621E">
              <w:t>TELINTEL BOGOTA</w:t>
            </w:r>
            <w:r w:rsidR="00391493">
              <w:t xml:space="preserve"> ‒ </w:t>
            </w:r>
            <w:r w:rsidRPr="00FF621E">
              <w:t>BOGOTA</w:t>
            </w:r>
          </w:p>
        </w:tc>
        <w:tc>
          <w:tcPr>
            <w:tcW w:w="4009" w:type="dxa"/>
          </w:tcPr>
          <w:p w14:paraId="31AAC457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GRUPO TELINTEL SA EMPRESA DE SERVICIOS PUBLICOS</w:t>
            </w:r>
          </w:p>
        </w:tc>
      </w:tr>
      <w:tr w:rsidR="007630C7" w:rsidRPr="00870C6B" w14:paraId="095A0E8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16EF18" w14:textId="77777777" w:rsidR="007630C7" w:rsidRPr="00E7062C" w:rsidRDefault="007630C7" w:rsidP="00CC57B2">
            <w:pPr>
              <w:pStyle w:val="StyleTabletextLeft"/>
            </w:pPr>
            <w:r w:rsidRPr="00E7062C">
              <w:t>7-067-3</w:t>
            </w:r>
          </w:p>
        </w:tc>
        <w:tc>
          <w:tcPr>
            <w:tcW w:w="992" w:type="dxa"/>
            <w:shd w:val="clear" w:color="auto" w:fill="auto"/>
          </w:tcPr>
          <w:p w14:paraId="2BDF2D95" w14:textId="77777777" w:rsidR="007630C7" w:rsidRPr="00E7062C" w:rsidRDefault="007630C7" w:rsidP="00CC57B2">
            <w:pPr>
              <w:pStyle w:val="StyleTabletextLeft"/>
            </w:pPr>
            <w:r w:rsidRPr="00E7062C">
              <w:t>14875</w:t>
            </w:r>
          </w:p>
        </w:tc>
        <w:tc>
          <w:tcPr>
            <w:tcW w:w="3294" w:type="dxa"/>
            <w:shd w:val="clear" w:color="auto" w:fill="auto"/>
          </w:tcPr>
          <w:p w14:paraId="2BE47A02" w14:textId="69F6B38E" w:rsidR="007630C7" w:rsidRPr="00FF621E" w:rsidRDefault="007630C7" w:rsidP="00CC57B2">
            <w:pPr>
              <w:pStyle w:val="StyleTabletextLeft"/>
            </w:pPr>
            <w:r w:rsidRPr="00FF621E">
              <w:t>BOGOENTST03</w:t>
            </w:r>
            <w:r w:rsidR="00391493">
              <w:t xml:space="preserve"> ‒ </w:t>
            </w:r>
            <w:r w:rsidRPr="00FF621E">
              <w:t>BOGOTA</w:t>
            </w:r>
          </w:p>
        </w:tc>
        <w:tc>
          <w:tcPr>
            <w:tcW w:w="4009" w:type="dxa"/>
          </w:tcPr>
          <w:p w14:paraId="77296023" w14:textId="77777777" w:rsidR="007630C7" w:rsidRPr="00FF621E" w:rsidRDefault="007630C7" w:rsidP="00CC57B2">
            <w:pPr>
              <w:pStyle w:val="StyleTabletextLeft"/>
            </w:pPr>
            <w:r w:rsidRPr="00FF621E">
              <w:t>COLOMBIA TELECOMUNICACIONES S.A. ESP</w:t>
            </w:r>
          </w:p>
        </w:tc>
      </w:tr>
      <w:tr w:rsidR="007630C7" w:rsidRPr="00870C6B" w14:paraId="73BDEC0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EB6B5D" w14:textId="77777777" w:rsidR="007630C7" w:rsidRPr="00E7062C" w:rsidRDefault="007630C7" w:rsidP="00CC57B2">
            <w:pPr>
              <w:pStyle w:val="StyleTabletextLeft"/>
            </w:pPr>
            <w:r w:rsidRPr="00E7062C">
              <w:t>7-067-4</w:t>
            </w:r>
          </w:p>
        </w:tc>
        <w:tc>
          <w:tcPr>
            <w:tcW w:w="992" w:type="dxa"/>
            <w:shd w:val="clear" w:color="auto" w:fill="auto"/>
          </w:tcPr>
          <w:p w14:paraId="0882BC56" w14:textId="77777777" w:rsidR="007630C7" w:rsidRPr="00E7062C" w:rsidRDefault="007630C7" w:rsidP="00CC57B2">
            <w:pPr>
              <w:pStyle w:val="StyleTabletextLeft"/>
            </w:pPr>
            <w:r w:rsidRPr="00E7062C">
              <w:t>14876</w:t>
            </w:r>
          </w:p>
        </w:tc>
        <w:tc>
          <w:tcPr>
            <w:tcW w:w="3294" w:type="dxa"/>
            <w:shd w:val="clear" w:color="auto" w:fill="auto"/>
          </w:tcPr>
          <w:p w14:paraId="1A7FD1C9" w14:textId="77777777" w:rsidR="007630C7" w:rsidRPr="00FF621E" w:rsidRDefault="007630C7" w:rsidP="00CC57B2">
            <w:pPr>
              <w:pStyle w:val="StyleTabletextLeft"/>
            </w:pPr>
            <w:r w:rsidRPr="00FF621E">
              <w:t>TyS-001- BOGOTA</w:t>
            </w:r>
          </w:p>
        </w:tc>
        <w:tc>
          <w:tcPr>
            <w:tcW w:w="4009" w:type="dxa"/>
          </w:tcPr>
          <w:p w14:paraId="349FDBBF" w14:textId="77777777" w:rsidR="007630C7" w:rsidRPr="00FF621E" w:rsidRDefault="007630C7" w:rsidP="00CC57B2">
            <w:pPr>
              <w:pStyle w:val="StyleTabletextLeft"/>
            </w:pPr>
            <w:r w:rsidRPr="00FF621E">
              <w:t>TECHNOLOGY SA ESP</w:t>
            </w:r>
          </w:p>
        </w:tc>
      </w:tr>
      <w:tr w:rsidR="007630C7" w:rsidRPr="00870C6B" w14:paraId="142686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159B5E" w14:textId="77777777" w:rsidR="007630C7" w:rsidRPr="00E7062C" w:rsidRDefault="007630C7" w:rsidP="00CC57B2">
            <w:pPr>
              <w:pStyle w:val="StyleTabletextLeft"/>
            </w:pPr>
            <w:r w:rsidRPr="00E7062C">
              <w:t>7-067-5</w:t>
            </w:r>
          </w:p>
        </w:tc>
        <w:tc>
          <w:tcPr>
            <w:tcW w:w="992" w:type="dxa"/>
            <w:shd w:val="clear" w:color="auto" w:fill="auto"/>
          </w:tcPr>
          <w:p w14:paraId="4FF64DAC" w14:textId="77777777" w:rsidR="007630C7" w:rsidRPr="00E7062C" w:rsidRDefault="007630C7" w:rsidP="00CC57B2">
            <w:pPr>
              <w:pStyle w:val="StyleTabletextLeft"/>
            </w:pPr>
            <w:r w:rsidRPr="00E7062C">
              <w:t>14877</w:t>
            </w:r>
          </w:p>
        </w:tc>
        <w:tc>
          <w:tcPr>
            <w:tcW w:w="3294" w:type="dxa"/>
            <w:shd w:val="clear" w:color="auto" w:fill="auto"/>
          </w:tcPr>
          <w:p w14:paraId="370EA83C" w14:textId="77777777" w:rsidR="007630C7" w:rsidRPr="00FF621E" w:rsidRDefault="007630C7" w:rsidP="00CC57B2">
            <w:pPr>
              <w:pStyle w:val="StyleTabletextLeft"/>
            </w:pPr>
            <w:r w:rsidRPr="00FF621E">
              <w:t>EIR AVANTEL- BOGOTA</w:t>
            </w:r>
          </w:p>
        </w:tc>
        <w:tc>
          <w:tcPr>
            <w:tcW w:w="4009" w:type="dxa"/>
          </w:tcPr>
          <w:p w14:paraId="4858DD17" w14:textId="77777777" w:rsidR="007630C7" w:rsidRPr="00FF621E" w:rsidRDefault="007630C7" w:rsidP="00CC57B2">
            <w:pPr>
              <w:pStyle w:val="StyleTabletextLeft"/>
            </w:pPr>
            <w:r w:rsidRPr="00FF621E">
              <w:t>AVANTEL S.A.S</w:t>
            </w:r>
          </w:p>
        </w:tc>
      </w:tr>
      <w:tr w:rsidR="007630C7" w:rsidRPr="00870C6B" w14:paraId="2D22C9E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FA6A93" w14:textId="77777777" w:rsidR="007630C7" w:rsidRPr="00E7062C" w:rsidRDefault="007630C7" w:rsidP="00CC57B2">
            <w:pPr>
              <w:pStyle w:val="StyleTabletextLeft"/>
            </w:pPr>
            <w:r w:rsidRPr="00E7062C">
              <w:t>7-067-6</w:t>
            </w:r>
          </w:p>
        </w:tc>
        <w:tc>
          <w:tcPr>
            <w:tcW w:w="992" w:type="dxa"/>
            <w:shd w:val="clear" w:color="auto" w:fill="auto"/>
          </w:tcPr>
          <w:p w14:paraId="35D74AE4" w14:textId="77777777" w:rsidR="007630C7" w:rsidRPr="00E7062C" w:rsidRDefault="007630C7" w:rsidP="00CC57B2">
            <w:pPr>
              <w:pStyle w:val="StyleTabletextLeft"/>
            </w:pPr>
            <w:r w:rsidRPr="00E7062C">
              <w:t>14878</w:t>
            </w:r>
          </w:p>
        </w:tc>
        <w:tc>
          <w:tcPr>
            <w:tcW w:w="3294" w:type="dxa"/>
            <w:shd w:val="clear" w:color="auto" w:fill="auto"/>
          </w:tcPr>
          <w:p w14:paraId="1F60DD3A" w14:textId="77777777" w:rsidR="007630C7" w:rsidRPr="00FF621E" w:rsidRDefault="007630C7" w:rsidP="00CC57B2">
            <w:pPr>
              <w:pStyle w:val="StyleTabletextLeft"/>
            </w:pPr>
            <w:r w:rsidRPr="00FF621E">
              <w:t>MEDEPABST02- MEDELLIN</w:t>
            </w:r>
          </w:p>
        </w:tc>
        <w:tc>
          <w:tcPr>
            <w:tcW w:w="4009" w:type="dxa"/>
          </w:tcPr>
          <w:p w14:paraId="6213D016" w14:textId="77777777" w:rsidR="007630C7" w:rsidRPr="00FF621E" w:rsidRDefault="007630C7" w:rsidP="00CC57B2">
            <w:pPr>
              <w:pStyle w:val="StyleTabletextLeft"/>
            </w:pPr>
            <w:r w:rsidRPr="00FF621E">
              <w:t>COLOMBIA TELECOMUNICACIONES S.A. ESP</w:t>
            </w:r>
          </w:p>
        </w:tc>
      </w:tr>
      <w:tr w:rsidR="007630C7" w:rsidRPr="00870C6B" w14:paraId="1ADAC22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A8DB65" w14:textId="77777777" w:rsidR="007630C7" w:rsidRPr="00E7062C" w:rsidRDefault="007630C7" w:rsidP="00CC57B2">
            <w:pPr>
              <w:pStyle w:val="StyleTabletextLeft"/>
            </w:pPr>
            <w:r w:rsidRPr="00E7062C">
              <w:t>7-067-7</w:t>
            </w:r>
          </w:p>
        </w:tc>
        <w:tc>
          <w:tcPr>
            <w:tcW w:w="992" w:type="dxa"/>
            <w:shd w:val="clear" w:color="auto" w:fill="auto"/>
          </w:tcPr>
          <w:p w14:paraId="2AF56CD0" w14:textId="77777777" w:rsidR="007630C7" w:rsidRPr="00E7062C" w:rsidRDefault="007630C7" w:rsidP="00CC57B2">
            <w:pPr>
              <w:pStyle w:val="StyleTabletextLeft"/>
            </w:pPr>
            <w:r w:rsidRPr="00E7062C">
              <w:t>14879</w:t>
            </w:r>
          </w:p>
        </w:tc>
        <w:tc>
          <w:tcPr>
            <w:tcW w:w="3294" w:type="dxa"/>
            <w:shd w:val="clear" w:color="auto" w:fill="auto"/>
          </w:tcPr>
          <w:p w14:paraId="245C271B" w14:textId="77777777" w:rsidR="007630C7" w:rsidRPr="00FF621E" w:rsidRDefault="007630C7" w:rsidP="00CC57B2">
            <w:pPr>
              <w:pStyle w:val="StyleTabletextLeft"/>
            </w:pPr>
            <w:r w:rsidRPr="00FF621E">
              <w:t>HLR02AVA- BOGOTA</w:t>
            </w:r>
          </w:p>
        </w:tc>
        <w:tc>
          <w:tcPr>
            <w:tcW w:w="4009" w:type="dxa"/>
          </w:tcPr>
          <w:p w14:paraId="7E54EB7B" w14:textId="77777777" w:rsidR="007630C7" w:rsidRPr="00FF621E" w:rsidRDefault="007630C7" w:rsidP="00CC57B2">
            <w:pPr>
              <w:pStyle w:val="StyleTabletextLeft"/>
            </w:pPr>
            <w:r w:rsidRPr="00FF621E">
              <w:t>AVANTEL S.A.S</w:t>
            </w:r>
          </w:p>
        </w:tc>
      </w:tr>
      <w:tr w:rsidR="007630C7" w:rsidRPr="00A439E5" w14:paraId="22F3EA9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560397" w14:textId="77777777" w:rsidR="007630C7" w:rsidRPr="00E7062C" w:rsidRDefault="007630C7" w:rsidP="00CC57B2">
            <w:pPr>
              <w:pStyle w:val="StyleTabletextLeft"/>
            </w:pPr>
            <w:r w:rsidRPr="00E7062C">
              <w:t>7-110-0</w:t>
            </w:r>
          </w:p>
        </w:tc>
        <w:tc>
          <w:tcPr>
            <w:tcW w:w="992" w:type="dxa"/>
            <w:shd w:val="clear" w:color="auto" w:fill="auto"/>
          </w:tcPr>
          <w:p w14:paraId="5FD49A03" w14:textId="77777777" w:rsidR="007630C7" w:rsidRPr="00E7062C" w:rsidRDefault="007630C7" w:rsidP="00CC57B2">
            <w:pPr>
              <w:pStyle w:val="StyleTabletextLeft"/>
            </w:pPr>
            <w:r w:rsidRPr="00E7062C">
              <w:t>15216</w:t>
            </w:r>
          </w:p>
        </w:tc>
        <w:tc>
          <w:tcPr>
            <w:tcW w:w="3294" w:type="dxa"/>
            <w:shd w:val="clear" w:color="auto" w:fill="auto"/>
          </w:tcPr>
          <w:p w14:paraId="7A253CFA" w14:textId="6A2B84CB" w:rsidR="007630C7" w:rsidRPr="00FF621E" w:rsidRDefault="007630C7" w:rsidP="00CC57B2">
            <w:pPr>
              <w:pStyle w:val="StyleTabletextLeft"/>
            </w:pPr>
            <w:r w:rsidRPr="00FF621E">
              <w:t>XIUS-HLR-INTL-01</w:t>
            </w:r>
            <w:r w:rsidR="00391493">
              <w:t xml:space="preserve"> ‒ </w:t>
            </w:r>
            <w:r w:rsidRPr="00FF621E">
              <w:t>BOGOTA</w:t>
            </w:r>
          </w:p>
        </w:tc>
        <w:tc>
          <w:tcPr>
            <w:tcW w:w="4009" w:type="dxa"/>
          </w:tcPr>
          <w:p w14:paraId="01A14580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LIBRE TECNOLOGIAS S.A.S</w:t>
            </w:r>
          </w:p>
        </w:tc>
      </w:tr>
      <w:tr w:rsidR="007630C7" w:rsidRPr="00870C6B" w14:paraId="1085586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7B40FB" w14:textId="77777777" w:rsidR="007630C7" w:rsidRPr="00E7062C" w:rsidRDefault="007630C7" w:rsidP="00CC57B2">
            <w:pPr>
              <w:pStyle w:val="StyleTabletextLeft"/>
            </w:pPr>
            <w:r w:rsidRPr="00E7062C">
              <w:t>7-110-1</w:t>
            </w:r>
          </w:p>
        </w:tc>
        <w:tc>
          <w:tcPr>
            <w:tcW w:w="992" w:type="dxa"/>
            <w:shd w:val="clear" w:color="auto" w:fill="auto"/>
          </w:tcPr>
          <w:p w14:paraId="4D789CE9" w14:textId="77777777" w:rsidR="007630C7" w:rsidRPr="00E7062C" w:rsidRDefault="007630C7" w:rsidP="00CC57B2">
            <w:pPr>
              <w:pStyle w:val="StyleTabletextLeft"/>
            </w:pPr>
            <w:r w:rsidRPr="00E7062C">
              <w:t>15217</w:t>
            </w:r>
          </w:p>
        </w:tc>
        <w:tc>
          <w:tcPr>
            <w:tcW w:w="3294" w:type="dxa"/>
            <w:shd w:val="clear" w:color="auto" w:fill="auto"/>
          </w:tcPr>
          <w:p w14:paraId="27286FED" w14:textId="605E8E27" w:rsidR="007630C7" w:rsidRPr="00FF621E" w:rsidRDefault="007630C7" w:rsidP="00CC57B2">
            <w:pPr>
              <w:pStyle w:val="StyleTabletextLeft"/>
            </w:pPr>
            <w:r w:rsidRPr="00FF621E">
              <w:t>SETROCOMVINTERNACION</w:t>
            </w:r>
            <w:r w:rsidR="00391493">
              <w:t xml:space="preserve"> ‒ </w:t>
            </w:r>
            <w:r w:rsidRPr="00FF621E">
              <w:t>BOGOTA</w:t>
            </w:r>
          </w:p>
        </w:tc>
        <w:tc>
          <w:tcPr>
            <w:tcW w:w="4009" w:type="dxa"/>
          </w:tcPr>
          <w:p w14:paraId="555A9EA7" w14:textId="77777777" w:rsidR="007630C7" w:rsidRPr="00FF621E" w:rsidRDefault="007630C7" w:rsidP="00CC57B2">
            <w:pPr>
              <w:pStyle w:val="StyleTabletextLeft"/>
            </w:pPr>
            <w:r w:rsidRPr="00FF621E">
              <w:t>SETROC MOBILE GROUP SAS</w:t>
            </w:r>
          </w:p>
        </w:tc>
      </w:tr>
      <w:tr w:rsidR="007630C7" w:rsidRPr="00870C6B" w14:paraId="0E5A2A0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69DBBFD" w14:textId="77777777" w:rsidR="007630C7" w:rsidRPr="00E7062C" w:rsidRDefault="007630C7" w:rsidP="00CC57B2">
            <w:pPr>
              <w:pStyle w:val="StyleTabletextLeft"/>
            </w:pPr>
            <w:r w:rsidRPr="00E7062C">
              <w:t>7-110-2</w:t>
            </w:r>
          </w:p>
        </w:tc>
        <w:tc>
          <w:tcPr>
            <w:tcW w:w="992" w:type="dxa"/>
            <w:shd w:val="clear" w:color="auto" w:fill="auto"/>
          </w:tcPr>
          <w:p w14:paraId="4C41BED0" w14:textId="77777777" w:rsidR="007630C7" w:rsidRPr="00E7062C" w:rsidRDefault="007630C7" w:rsidP="00CC57B2">
            <w:pPr>
              <w:pStyle w:val="StyleTabletextLeft"/>
            </w:pPr>
            <w:r w:rsidRPr="00E7062C">
              <w:t>15218</w:t>
            </w:r>
          </w:p>
        </w:tc>
        <w:tc>
          <w:tcPr>
            <w:tcW w:w="3294" w:type="dxa"/>
            <w:shd w:val="clear" w:color="auto" w:fill="auto"/>
          </w:tcPr>
          <w:p w14:paraId="11420C9B" w14:textId="77777777" w:rsidR="007630C7" w:rsidRPr="00FF621E" w:rsidRDefault="007630C7" w:rsidP="00CC57B2">
            <w:pPr>
              <w:pStyle w:val="StyleTabletextLeft"/>
            </w:pPr>
            <w:r w:rsidRPr="00FF621E">
              <w:t>SETROCOMVINTREDUNDAN- BOGOTA</w:t>
            </w:r>
          </w:p>
        </w:tc>
        <w:tc>
          <w:tcPr>
            <w:tcW w:w="4009" w:type="dxa"/>
          </w:tcPr>
          <w:p w14:paraId="2DEA3E06" w14:textId="77777777" w:rsidR="007630C7" w:rsidRPr="00FF621E" w:rsidRDefault="007630C7" w:rsidP="00CC57B2">
            <w:pPr>
              <w:pStyle w:val="StyleTabletextLeft"/>
            </w:pPr>
            <w:r w:rsidRPr="00FF621E">
              <w:t>SETROC MOBILE GROUP SAS</w:t>
            </w:r>
          </w:p>
        </w:tc>
      </w:tr>
      <w:tr w:rsidR="007630C7" w:rsidRPr="00870C6B" w14:paraId="0960745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09EFDB" w14:textId="77777777" w:rsidR="007630C7" w:rsidRPr="00E7062C" w:rsidRDefault="007630C7" w:rsidP="00CC57B2">
            <w:pPr>
              <w:pStyle w:val="StyleTabletextLeft"/>
            </w:pPr>
            <w:r w:rsidRPr="00E7062C">
              <w:t>7-111-0</w:t>
            </w:r>
          </w:p>
        </w:tc>
        <w:tc>
          <w:tcPr>
            <w:tcW w:w="992" w:type="dxa"/>
            <w:shd w:val="clear" w:color="auto" w:fill="auto"/>
          </w:tcPr>
          <w:p w14:paraId="7C4384B0" w14:textId="77777777" w:rsidR="007630C7" w:rsidRPr="00E7062C" w:rsidRDefault="007630C7" w:rsidP="00CC57B2">
            <w:pPr>
              <w:pStyle w:val="StyleTabletextLeft"/>
            </w:pPr>
            <w:r w:rsidRPr="00E7062C">
              <w:t>15224</w:t>
            </w:r>
          </w:p>
        </w:tc>
        <w:tc>
          <w:tcPr>
            <w:tcW w:w="3294" w:type="dxa"/>
            <w:shd w:val="clear" w:color="auto" w:fill="auto"/>
          </w:tcPr>
          <w:p w14:paraId="454655DD" w14:textId="77777777" w:rsidR="007630C7" w:rsidRPr="00FF621E" w:rsidRDefault="007630C7" w:rsidP="00CC57B2">
            <w:pPr>
              <w:pStyle w:val="StyleTabletextLeft"/>
            </w:pPr>
            <w:r w:rsidRPr="00FF621E">
              <w:t>STP01BTAI</w:t>
            </w:r>
          </w:p>
        </w:tc>
        <w:tc>
          <w:tcPr>
            <w:tcW w:w="4009" w:type="dxa"/>
          </w:tcPr>
          <w:p w14:paraId="3658D7ED" w14:textId="77777777" w:rsidR="007630C7" w:rsidRPr="00FF621E" w:rsidRDefault="007630C7" w:rsidP="00CC57B2">
            <w:pPr>
              <w:pStyle w:val="StyleTabletextLeft"/>
            </w:pPr>
            <w:r w:rsidRPr="00FF621E">
              <w:t>PARTNERS TELECOM COLOMBIA SAS</w:t>
            </w:r>
          </w:p>
        </w:tc>
      </w:tr>
      <w:tr w:rsidR="007630C7" w:rsidRPr="00870C6B" w14:paraId="473E39E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5D08BF" w14:textId="77777777" w:rsidR="007630C7" w:rsidRPr="00E7062C" w:rsidRDefault="007630C7" w:rsidP="00CC57B2">
            <w:pPr>
              <w:pStyle w:val="StyleTabletextLeft"/>
            </w:pPr>
            <w:r w:rsidRPr="00E7062C">
              <w:t>7-111-1</w:t>
            </w:r>
          </w:p>
        </w:tc>
        <w:tc>
          <w:tcPr>
            <w:tcW w:w="992" w:type="dxa"/>
            <w:shd w:val="clear" w:color="auto" w:fill="auto"/>
          </w:tcPr>
          <w:p w14:paraId="102575FC" w14:textId="77777777" w:rsidR="007630C7" w:rsidRPr="00E7062C" w:rsidRDefault="007630C7" w:rsidP="00CC57B2">
            <w:pPr>
              <w:pStyle w:val="StyleTabletextLeft"/>
            </w:pPr>
            <w:r w:rsidRPr="00E7062C">
              <w:t>15225</w:t>
            </w:r>
          </w:p>
        </w:tc>
        <w:tc>
          <w:tcPr>
            <w:tcW w:w="3294" w:type="dxa"/>
            <w:shd w:val="clear" w:color="auto" w:fill="auto"/>
          </w:tcPr>
          <w:p w14:paraId="082BFBEC" w14:textId="77777777" w:rsidR="007630C7" w:rsidRPr="00FF621E" w:rsidRDefault="007630C7" w:rsidP="00CC57B2">
            <w:pPr>
              <w:pStyle w:val="StyleTabletextLeft"/>
            </w:pPr>
            <w:r w:rsidRPr="00FF621E">
              <w:t>STP01MEDI</w:t>
            </w:r>
          </w:p>
        </w:tc>
        <w:tc>
          <w:tcPr>
            <w:tcW w:w="4009" w:type="dxa"/>
          </w:tcPr>
          <w:p w14:paraId="1A6C4921" w14:textId="77777777" w:rsidR="007630C7" w:rsidRPr="00FF621E" w:rsidRDefault="007630C7" w:rsidP="00CC57B2">
            <w:pPr>
              <w:pStyle w:val="StyleTabletextLeft"/>
            </w:pPr>
            <w:r w:rsidRPr="00FF621E">
              <w:t>PARTNERS TELECOM COLOMBIA SAS</w:t>
            </w:r>
          </w:p>
        </w:tc>
      </w:tr>
      <w:tr w:rsidR="007630C7" w:rsidRPr="00F13BCF" w14:paraId="4F447FE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400E43" w14:textId="77777777" w:rsidR="007630C7" w:rsidRPr="00E7062C" w:rsidRDefault="007630C7" w:rsidP="00CC57B2">
            <w:pPr>
              <w:pStyle w:val="StyleTabletextLeft"/>
            </w:pPr>
            <w:r w:rsidRPr="00E7062C">
              <w:t>7-216-0</w:t>
            </w:r>
          </w:p>
        </w:tc>
        <w:tc>
          <w:tcPr>
            <w:tcW w:w="992" w:type="dxa"/>
            <w:shd w:val="clear" w:color="auto" w:fill="auto"/>
          </w:tcPr>
          <w:p w14:paraId="696FF4C8" w14:textId="77777777" w:rsidR="007630C7" w:rsidRPr="00E7062C" w:rsidRDefault="007630C7" w:rsidP="00CC57B2">
            <w:pPr>
              <w:pStyle w:val="StyleTabletextLeft"/>
            </w:pPr>
            <w:r w:rsidRPr="00E7062C">
              <w:t>16064</w:t>
            </w:r>
          </w:p>
        </w:tc>
        <w:tc>
          <w:tcPr>
            <w:tcW w:w="3294" w:type="dxa"/>
            <w:shd w:val="clear" w:color="auto" w:fill="auto"/>
          </w:tcPr>
          <w:p w14:paraId="070E91B3" w14:textId="77777777" w:rsidR="007630C7" w:rsidRPr="00FF621E" w:rsidRDefault="007630C7" w:rsidP="00CC57B2">
            <w:pPr>
              <w:pStyle w:val="StyleTabletextLeft"/>
            </w:pPr>
            <w:r w:rsidRPr="00FF621E">
              <w:t>CESG- BOGOTA</w:t>
            </w:r>
          </w:p>
        </w:tc>
        <w:tc>
          <w:tcPr>
            <w:tcW w:w="4009" w:type="dxa"/>
          </w:tcPr>
          <w:p w14:paraId="54F828DD" w14:textId="77777777" w:rsidR="007630C7" w:rsidRPr="00FF621E" w:rsidRDefault="007630C7" w:rsidP="00CC57B2">
            <w:pPr>
              <w:pStyle w:val="StyleTabletextLeft"/>
            </w:pPr>
            <w:r w:rsidRPr="00FF621E">
              <w:t>EMPRESA DE TELECOMUNICACIONES DE BOGOTÁ S.A. ESP.</w:t>
            </w:r>
          </w:p>
        </w:tc>
      </w:tr>
      <w:tr w:rsidR="007630C7" w:rsidRPr="00F13BCF" w14:paraId="6A6B49E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EB7DB0" w14:textId="77777777" w:rsidR="007630C7" w:rsidRPr="00E7062C" w:rsidRDefault="007630C7" w:rsidP="00CC57B2">
            <w:pPr>
              <w:pStyle w:val="StyleTabletextLeft"/>
            </w:pPr>
            <w:r w:rsidRPr="00E7062C">
              <w:t>7-216-1</w:t>
            </w:r>
          </w:p>
        </w:tc>
        <w:tc>
          <w:tcPr>
            <w:tcW w:w="992" w:type="dxa"/>
            <w:shd w:val="clear" w:color="auto" w:fill="auto"/>
          </w:tcPr>
          <w:p w14:paraId="12418854" w14:textId="77777777" w:rsidR="007630C7" w:rsidRPr="00E7062C" w:rsidRDefault="007630C7" w:rsidP="00CC57B2">
            <w:pPr>
              <w:pStyle w:val="StyleTabletextLeft"/>
            </w:pPr>
            <w:r w:rsidRPr="00E7062C">
              <w:t>16065</w:t>
            </w:r>
          </w:p>
        </w:tc>
        <w:tc>
          <w:tcPr>
            <w:tcW w:w="3294" w:type="dxa"/>
            <w:shd w:val="clear" w:color="auto" w:fill="auto"/>
          </w:tcPr>
          <w:p w14:paraId="7717CB9D" w14:textId="77777777" w:rsidR="007630C7" w:rsidRPr="00FF621E" w:rsidRDefault="007630C7" w:rsidP="00CC57B2">
            <w:pPr>
              <w:pStyle w:val="StyleTabletextLeft"/>
            </w:pPr>
            <w:r w:rsidRPr="00FF621E">
              <w:t>COSG- BOGOTA</w:t>
            </w:r>
          </w:p>
        </w:tc>
        <w:tc>
          <w:tcPr>
            <w:tcW w:w="4009" w:type="dxa"/>
          </w:tcPr>
          <w:p w14:paraId="66EB42B7" w14:textId="77777777" w:rsidR="007630C7" w:rsidRPr="00FF621E" w:rsidRDefault="007630C7" w:rsidP="00CC57B2">
            <w:pPr>
              <w:pStyle w:val="StyleTabletextLeft"/>
            </w:pPr>
            <w:r w:rsidRPr="00FF621E">
              <w:t>EMPRESA DE TELECOMUNICACIONES DE BOGOTÁ S.A. ESP.</w:t>
            </w:r>
          </w:p>
        </w:tc>
      </w:tr>
      <w:tr w:rsidR="007630C7" w:rsidRPr="00870C6B" w14:paraId="62C02CF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FF4AE9" w14:textId="77777777" w:rsidR="007630C7" w:rsidRPr="00E7062C" w:rsidRDefault="007630C7" w:rsidP="00CC57B2">
            <w:pPr>
              <w:pStyle w:val="StyleTabletextLeft"/>
            </w:pPr>
            <w:r w:rsidRPr="00E7062C">
              <w:t>7-216-2</w:t>
            </w:r>
          </w:p>
        </w:tc>
        <w:tc>
          <w:tcPr>
            <w:tcW w:w="992" w:type="dxa"/>
            <w:shd w:val="clear" w:color="auto" w:fill="auto"/>
          </w:tcPr>
          <w:p w14:paraId="4CE98943" w14:textId="77777777" w:rsidR="007630C7" w:rsidRPr="00E7062C" w:rsidRDefault="007630C7" w:rsidP="00CC57B2">
            <w:pPr>
              <w:pStyle w:val="StyleTabletextLeft"/>
            </w:pPr>
            <w:r w:rsidRPr="00E7062C">
              <w:t>16066</w:t>
            </w:r>
          </w:p>
        </w:tc>
        <w:tc>
          <w:tcPr>
            <w:tcW w:w="3294" w:type="dxa"/>
            <w:shd w:val="clear" w:color="auto" w:fill="auto"/>
          </w:tcPr>
          <w:p w14:paraId="3643A728" w14:textId="77777777" w:rsidR="007630C7" w:rsidRPr="00FF621E" w:rsidRDefault="007630C7" w:rsidP="00CC57B2">
            <w:pPr>
              <w:pStyle w:val="StyleTabletextLeft"/>
            </w:pPr>
            <w:r w:rsidRPr="00FF621E">
              <w:t>LLEIDA_CO- BOGOTA</w:t>
            </w:r>
          </w:p>
        </w:tc>
        <w:tc>
          <w:tcPr>
            <w:tcW w:w="4009" w:type="dxa"/>
          </w:tcPr>
          <w:p w14:paraId="5C707EE0" w14:textId="77777777" w:rsidR="007630C7" w:rsidRPr="00FF621E" w:rsidRDefault="007630C7" w:rsidP="00CC57B2">
            <w:pPr>
              <w:pStyle w:val="StyleTabletextLeft"/>
            </w:pPr>
            <w:r w:rsidRPr="00FF621E">
              <w:t>LLEIDA S.A.S.</w:t>
            </w:r>
          </w:p>
        </w:tc>
      </w:tr>
      <w:tr w:rsidR="007630C7" w:rsidRPr="00870C6B" w14:paraId="3AC4287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890407" w14:textId="77777777" w:rsidR="007630C7" w:rsidRPr="00E7062C" w:rsidRDefault="007630C7" w:rsidP="00CC57B2">
            <w:pPr>
              <w:pStyle w:val="StyleTabletextLeft"/>
            </w:pPr>
            <w:r w:rsidRPr="00E7062C">
              <w:t>7-216-3</w:t>
            </w:r>
          </w:p>
        </w:tc>
        <w:tc>
          <w:tcPr>
            <w:tcW w:w="992" w:type="dxa"/>
            <w:shd w:val="clear" w:color="auto" w:fill="auto"/>
          </w:tcPr>
          <w:p w14:paraId="006C384B" w14:textId="77777777" w:rsidR="007630C7" w:rsidRPr="00E7062C" w:rsidRDefault="007630C7" w:rsidP="00CC57B2">
            <w:pPr>
              <w:pStyle w:val="StyleTabletextLeft"/>
            </w:pPr>
            <w:r w:rsidRPr="00E7062C">
              <w:t>16067</w:t>
            </w:r>
          </w:p>
        </w:tc>
        <w:tc>
          <w:tcPr>
            <w:tcW w:w="3294" w:type="dxa"/>
            <w:shd w:val="clear" w:color="auto" w:fill="auto"/>
          </w:tcPr>
          <w:p w14:paraId="52B84E1E" w14:textId="77777777" w:rsidR="007630C7" w:rsidRPr="00FF621E" w:rsidRDefault="007630C7" w:rsidP="00CC57B2">
            <w:pPr>
              <w:pStyle w:val="StyleTabletextLeft"/>
            </w:pPr>
            <w:r w:rsidRPr="00FF621E">
              <w:t>STP01VEN- BOGOTA</w:t>
            </w:r>
          </w:p>
        </w:tc>
        <w:tc>
          <w:tcPr>
            <w:tcW w:w="4009" w:type="dxa"/>
          </w:tcPr>
          <w:p w14:paraId="0399B512" w14:textId="77777777" w:rsidR="007630C7" w:rsidRPr="00FF621E" w:rsidRDefault="007630C7" w:rsidP="00CC57B2">
            <w:pPr>
              <w:pStyle w:val="StyleTabletextLeft"/>
            </w:pPr>
            <w:r w:rsidRPr="00FF621E">
              <w:t>COMUNICACION CELULAR S.A.</w:t>
            </w:r>
          </w:p>
        </w:tc>
      </w:tr>
      <w:tr w:rsidR="007630C7" w:rsidRPr="00870C6B" w14:paraId="39E9FAE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5033AC" w14:textId="77777777" w:rsidR="007630C7" w:rsidRPr="00E7062C" w:rsidRDefault="007630C7" w:rsidP="00CC57B2">
            <w:pPr>
              <w:pStyle w:val="StyleTabletextLeft"/>
            </w:pPr>
            <w:r w:rsidRPr="00E7062C">
              <w:t>7-216-4</w:t>
            </w:r>
          </w:p>
        </w:tc>
        <w:tc>
          <w:tcPr>
            <w:tcW w:w="992" w:type="dxa"/>
            <w:shd w:val="clear" w:color="auto" w:fill="auto"/>
          </w:tcPr>
          <w:p w14:paraId="29DAFEF0" w14:textId="77777777" w:rsidR="007630C7" w:rsidRPr="00E7062C" w:rsidRDefault="007630C7" w:rsidP="00CC57B2">
            <w:pPr>
              <w:pStyle w:val="StyleTabletextLeft"/>
            </w:pPr>
            <w:r w:rsidRPr="00E7062C">
              <w:t>16068</w:t>
            </w:r>
          </w:p>
        </w:tc>
        <w:tc>
          <w:tcPr>
            <w:tcW w:w="3294" w:type="dxa"/>
            <w:shd w:val="clear" w:color="auto" w:fill="auto"/>
          </w:tcPr>
          <w:p w14:paraId="51731288" w14:textId="77777777" w:rsidR="007630C7" w:rsidRPr="00FF621E" w:rsidRDefault="007630C7" w:rsidP="00CC57B2">
            <w:pPr>
              <w:pStyle w:val="StyleTabletextLeft"/>
            </w:pPr>
            <w:r w:rsidRPr="00FF621E">
              <w:t>STP01BUC- BUCARAMANGA</w:t>
            </w:r>
          </w:p>
        </w:tc>
        <w:tc>
          <w:tcPr>
            <w:tcW w:w="4009" w:type="dxa"/>
          </w:tcPr>
          <w:p w14:paraId="469AC0F9" w14:textId="77777777" w:rsidR="007630C7" w:rsidRPr="00FF621E" w:rsidRDefault="007630C7" w:rsidP="00CC57B2">
            <w:pPr>
              <w:pStyle w:val="StyleTabletextLeft"/>
            </w:pPr>
            <w:r w:rsidRPr="00FF621E">
              <w:t>COMUNICACION CELULAR S.A.</w:t>
            </w:r>
          </w:p>
        </w:tc>
      </w:tr>
      <w:tr w:rsidR="007630C7" w:rsidRPr="00870C6B" w14:paraId="1755725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4C5A92" w14:textId="77777777" w:rsidR="007630C7" w:rsidRPr="00E7062C" w:rsidRDefault="007630C7" w:rsidP="00CC57B2">
            <w:pPr>
              <w:pStyle w:val="StyleTabletextLeft"/>
            </w:pPr>
            <w:r w:rsidRPr="00E7062C">
              <w:t>7-216-5</w:t>
            </w:r>
          </w:p>
        </w:tc>
        <w:tc>
          <w:tcPr>
            <w:tcW w:w="992" w:type="dxa"/>
            <w:shd w:val="clear" w:color="auto" w:fill="auto"/>
          </w:tcPr>
          <w:p w14:paraId="6C3B7245" w14:textId="77777777" w:rsidR="007630C7" w:rsidRPr="00E7062C" w:rsidRDefault="007630C7" w:rsidP="00CC57B2">
            <w:pPr>
              <w:pStyle w:val="StyleTabletextLeft"/>
            </w:pPr>
            <w:r w:rsidRPr="00E7062C">
              <w:t>16069</w:t>
            </w:r>
          </w:p>
        </w:tc>
        <w:tc>
          <w:tcPr>
            <w:tcW w:w="3294" w:type="dxa"/>
            <w:shd w:val="clear" w:color="auto" w:fill="auto"/>
          </w:tcPr>
          <w:p w14:paraId="3F9BBC19" w14:textId="77777777" w:rsidR="007630C7" w:rsidRPr="00FF621E" w:rsidRDefault="007630C7" w:rsidP="00CC57B2">
            <w:pPr>
              <w:pStyle w:val="StyleTabletextLeft"/>
            </w:pPr>
            <w:r w:rsidRPr="00FF621E">
              <w:t>STP02AVA- BOGOTA</w:t>
            </w:r>
          </w:p>
        </w:tc>
        <w:tc>
          <w:tcPr>
            <w:tcW w:w="4009" w:type="dxa"/>
          </w:tcPr>
          <w:p w14:paraId="548BEED0" w14:textId="77777777" w:rsidR="007630C7" w:rsidRPr="00FF621E" w:rsidRDefault="007630C7" w:rsidP="00CC57B2">
            <w:pPr>
              <w:pStyle w:val="StyleTabletextLeft"/>
            </w:pPr>
            <w:r w:rsidRPr="00FF621E">
              <w:t>AVANTEL S.A.S</w:t>
            </w:r>
          </w:p>
        </w:tc>
      </w:tr>
      <w:tr w:rsidR="007630C7" w:rsidRPr="00870C6B" w14:paraId="0CCB37A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101FBD" w14:textId="77777777" w:rsidR="007630C7" w:rsidRPr="00E7062C" w:rsidRDefault="007630C7" w:rsidP="00CC57B2">
            <w:pPr>
              <w:pStyle w:val="StyleTabletextLeft"/>
            </w:pPr>
            <w:r w:rsidRPr="00E7062C">
              <w:t>7-216-6</w:t>
            </w:r>
          </w:p>
        </w:tc>
        <w:tc>
          <w:tcPr>
            <w:tcW w:w="992" w:type="dxa"/>
            <w:shd w:val="clear" w:color="auto" w:fill="auto"/>
          </w:tcPr>
          <w:p w14:paraId="399E6EFA" w14:textId="77777777" w:rsidR="007630C7" w:rsidRPr="00E7062C" w:rsidRDefault="007630C7" w:rsidP="00CC57B2">
            <w:pPr>
              <w:pStyle w:val="StyleTabletextLeft"/>
            </w:pPr>
            <w:r w:rsidRPr="00E7062C">
              <w:t>16070</w:t>
            </w:r>
          </w:p>
        </w:tc>
        <w:tc>
          <w:tcPr>
            <w:tcW w:w="3294" w:type="dxa"/>
            <w:shd w:val="clear" w:color="auto" w:fill="auto"/>
          </w:tcPr>
          <w:p w14:paraId="0E143415" w14:textId="23799957" w:rsidR="007630C7" w:rsidRPr="00FF621E" w:rsidRDefault="007630C7" w:rsidP="00CC57B2">
            <w:pPr>
              <w:pStyle w:val="StyleTabletextLeft"/>
            </w:pPr>
            <w:r w:rsidRPr="00FF621E">
              <w:t>STP02AVAINT02</w:t>
            </w:r>
            <w:r w:rsidR="00391493">
              <w:t xml:space="preserve"> ‒ </w:t>
            </w:r>
            <w:r w:rsidRPr="00FF621E">
              <w:t>BOGOTA</w:t>
            </w:r>
          </w:p>
        </w:tc>
        <w:tc>
          <w:tcPr>
            <w:tcW w:w="4009" w:type="dxa"/>
          </w:tcPr>
          <w:p w14:paraId="381EB324" w14:textId="77777777" w:rsidR="007630C7" w:rsidRPr="00FF621E" w:rsidRDefault="007630C7" w:rsidP="00CC57B2">
            <w:pPr>
              <w:pStyle w:val="StyleTabletextLeft"/>
            </w:pPr>
            <w:r w:rsidRPr="00FF621E">
              <w:t>AVANTEL S.A.S</w:t>
            </w:r>
          </w:p>
        </w:tc>
      </w:tr>
      <w:tr w:rsidR="007630C7" w:rsidRPr="00A439E5" w14:paraId="5FFF053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23F29D" w14:textId="77777777" w:rsidR="007630C7" w:rsidRPr="00E7062C" w:rsidRDefault="007630C7" w:rsidP="00CC57B2">
            <w:pPr>
              <w:pStyle w:val="StyleTabletextLeft"/>
            </w:pPr>
            <w:r w:rsidRPr="00E7062C">
              <w:t>7-216-7</w:t>
            </w:r>
          </w:p>
        </w:tc>
        <w:tc>
          <w:tcPr>
            <w:tcW w:w="992" w:type="dxa"/>
            <w:shd w:val="clear" w:color="auto" w:fill="auto"/>
          </w:tcPr>
          <w:p w14:paraId="5D1F5A28" w14:textId="77777777" w:rsidR="007630C7" w:rsidRPr="00E7062C" w:rsidRDefault="007630C7" w:rsidP="00CC57B2">
            <w:pPr>
              <w:pStyle w:val="StyleTabletextLeft"/>
            </w:pPr>
            <w:r w:rsidRPr="00E7062C">
              <w:t>16071</w:t>
            </w:r>
          </w:p>
        </w:tc>
        <w:tc>
          <w:tcPr>
            <w:tcW w:w="3294" w:type="dxa"/>
            <w:shd w:val="clear" w:color="auto" w:fill="auto"/>
          </w:tcPr>
          <w:p w14:paraId="16D2AABE" w14:textId="0DB1D81F" w:rsidR="007630C7" w:rsidRPr="00FF621E" w:rsidRDefault="007630C7" w:rsidP="00CC57B2">
            <w:pPr>
              <w:pStyle w:val="StyleTabletextLeft"/>
            </w:pPr>
            <w:r w:rsidRPr="00FF621E">
              <w:t>XIUS-HL-INTL-02</w:t>
            </w:r>
            <w:r w:rsidR="00391493">
              <w:t xml:space="preserve"> ‒ </w:t>
            </w:r>
            <w:r w:rsidRPr="00FF621E">
              <w:t>BOGOTA</w:t>
            </w:r>
          </w:p>
        </w:tc>
        <w:tc>
          <w:tcPr>
            <w:tcW w:w="4009" w:type="dxa"/>
          </w:tcPr>
          <w:p w14:paraId="2AECF851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LIBRE TECNOLOGIAS S.A.S</w:t>
            </w:r>
          </w:p>
        </w:tc>
      </w:tr>
      <w:tr w:rsidR="007630C7" w:rsidRPr="00870C6B" w14:paraId="0AAEEEAB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5787F0D" w14:textId="77777777" w:rsidR="007630C7" w:rsidRPr="00A439E5" w:rsidRDefault="007630C7" w:rsidP="00CC57B2">
            <w:pPr>
              <w:pStyle w:val="Normalaftertitle"/>
              <w:keepNext/>
              <w:pageBreakBefore/>
              <w:spacing w:before="240"/>
              <w:rPr>
                <w:b/>
                <w:bCs/>
              </w:rPr>
            </w:pPr>
            <w:r w:rsidRPr="00A439E5">
              <w:rPr>
                <w:b/>
                <w:bCs/>
              </w:rPr>
              <w:lastRenderedPageBreak/>
              <w:t>Коморские Острова</w:t>
            </w:r>
          </w:p>
        </w:tc>
      </w:tr>
      <w:tr w:rsidR="007630C7" w:rsidRPr="00870C6B" w14:paraId="2698C45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06BA89" w14:textId="77777777" w:rsidR="007630C7" w:rsidRPr="00E7062C" w:rsidRDefault="007630C7" w:rsidP="00CC57B2">
            <w:pPr>
              <w:pStyle w:val="StyleTabletextLeft"/>
            </w:pPr>
            <w:r w:rsidRPr="00E7062C">
              <w:t>6-108-0</w:t>
            </w:r>
          </w:p>
        </w:tc>
        <w:tc>
          <w:tcPr>
            <w:tcW w:w="992" w:type="dxa"/>
            <w:shd w:val="clear" w:color="auto" w:fill="auto"/>
          </w:tcPr>
          <w:p w14:paraId="412EFE40" w14:textId="77777777" w:rsidR="007630C7" w:rsidRPr="00E7062C" w:rsidRDefault="007630C7" w:rsidP="00CC57B2">
            <w:pPr>
              <w:pStyle w:val="StyleTabletextLeft"/>
            </w:pPr>
            <w:r w:rsidRPr="00E7062C">
              <w:t>13152</w:t>
            </w:r>
          </w:p>
        </w:tc>
        <w:tc>
          <w:tcPr>
            <w:tcW w:w="3294" w:type="dxa"/>
            <w:shd w:val="clear" w:color="auto" w:fill="auto"/>
          </w:tcPr>
          <w:p w14:paraId="42DCA70E" w14:textId="77777777" w:rsidR="007630C7" w:rsidRPr="00FF621E" w:rsidRDefault="007630C7" w:rsidP="00CC57B2">
            <w:pPr>
              <w:pStyle w:val="StyleTabletextLeft"/>
            </w:pPr>
            <w:r w:rsidRPr="00FF621E">
              <w:t>MSC CT Moroni</w:t>
            </w:r>
          </w:p>
        </w:tc>
        <w:tc>
          <w:tcPr>
            <w:tcW w:w="4009" w:type="dxa"/>
          </w:tcPr>
          <w:p w14:paraId="26019AB4" w14:textId="77777777" w:rsidR="007630C7" w:rsidRPr="00FF621E" w:rsidRDefault="007630C7" w:rsidP="00CC57B2">
            <w:pPr>
              <w:pStyle w:val="StyleTabletextLeft"/>
            </w:pPr>
            <w:r w:rsidRPr="00FF621E">
              <w:t>Comores Telecom</w:t>
            </w:r>
          </w:p>
        </w:tc>
      </w:tr>
      <w:tr w:rsidR="007630C7" w:rsidRPr="00870C6B" w14:paraId="6DF0BDB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B0BBA8" w14:textId="77777777" w:rsidR="007630C7" w:rsidRPr="00E7062C" w:rsidRDefault="007630C7" w:rsidP="00CC57B2">
            <w:pPr>
              <w:pStyle w:val="StyleTabletextLeft"/>
            </w:pPr>
            <w:r w:rsidRPr="00E7062C">
              <w:t>6-108-1</w:t>
            </w:r>
          </w:p>
        </w:tc>
        <w:tc>
          <w:tcPr>
            <w:tcW w:w="992" w:type="dxa"/>
            <w:shd w:val="clear" w:color="auto" w:fill="auto"/>
          </w:tcPr>
          <w:p w14:paraId="101C0083" w14:textId="77777777" w:rsidR="007630C7" w:rsidRPr="00E7062C" w:rsidRDefault="007630C7" w:rsidP="00CC57B2">
            <w:pPr>
              <w:pStyle w:val="StyleTabletextLeft"/>
            </w:pPr>
            <w:r w:rsidRPr="00E7062C">
              <w:t>13153</w:t>
            </w:r>
          </w:p>
        </w:tc>
        <w:tc>
          <w:tcPr>
            <w:tcW w:w="3294" w:type="dxa"/>
            <w:shd w:val="clear" w:color="auto" w:fill="auto"/>
          </w:tcPr>
          <w:p w14:paraId="1D4C6B52" w14:textId="77777777" w:rsidR="007630C7" w:rsidRPr="00FF621E" w:rsidRDefault="007630C7" w:rsidP="00CC57B2">
            <w:pPr>
              <w:pStyle w:val="StyleTabletextLeft"/>
            </w:pPr>
            <w:r w:rsidRPr="00FF621E">
              <w:t>MSC CT</w:t>
            </w:r>
          </w:p>
        </w:tc>
        <w:tc>
          <w:tcPr>
            <w:tcW w:w="4009" w:type="dxa"/>
          </w:tcPr>
          <w:p w14:paraId="17BDF871" w14:textId="77777777" w:rsidR="007630C7" w:rsidRPr="00FF621E" w:rsidRDefault="007630C7" w:rsidP="00CC57B2">
            <w:pPr>
              <w:pStyle w:val="StyleTabletextLeft"/>
            </w:pPr>
            <w:r w:rsidRPr="00FF621E">
              <w:t>Comores Telecom</w:t>
            </w:r>
          </w:p>
        </w:tc>
      </w:tr>
      <w:tr w:rsidR="007630C7" w:rsidRPr="00870C6B" w14:paraId="296F552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AC3927" w14:textId="77777777" w:rsidR="007630C7" w:rsidRPr="00E7062C" w:rsidRDefault="007630C7" w:rsidP="00CC57B2">
            <w:pPr>
              <w:pStyle w:val="StyleTabletextLeft"/>
            </w:pPr>
            <w:r w:rsidRPr="00E7062C">
              <w:t>6-108-2</w:t>
            </w:r>
          </w:p>
        </w:tc>
        <w:tc>
          <w:tcPr>
            <w:tcW w:w="992" w:type="dxa"/>
            <w:shd w:val="clear" w:color="auto" w:fill="auto"/>
          </w:tcPr>
          <w:p w14:paraId="3519753F" w14:textId="77777777" w:rsidR="007630C7" w:rsidRPr="00E7062C" w:rsidRDefault="007630C7" w:rsidP="00CC57B2">
            <w:pPr>
              <w:pStyle w:val="StyleTabletextLeft"/>
            </w:pPr>
            <w:r w:rsidRPr="00E7062C">
              <w:t>13154</w:t>
            </w:r>
          </w:p>
        </w:tc>
        <w:tc>
          <w:tcPr>
            <w:tcW w:w="3294" w:type="dxa"/>
            <w:shd w:val="clear" w:color="auto" w:fill="auto"/>
          </w:tcPr>
          <w:p w14:paraId="2CB3B0D4" w14:textId="77777777" w:rsidR="007630C7" w:rsidRPr="00FF621E" w:rsidRDefault="007630C7" w:rsidP="00CC57B2">
            <w:pPr>
              <w:pStyle w:val="StyleTabletextLeft"/>
            </w:pPr>
            <w:r w:rsidRPr="00FF621E">
              <w:t>MSC1</w:t>
            </w:r>
          </w:p>
        </w:tc>
        <w:tc>
          <w:tcPr>
            <w:tcW w:w="4009" w:type="dxa"/>
          </w:tcPr>
          <w:p w14:paraId="04937EAD" w14:textId="77777777" w:rsidR="007630C7" w:rsidRPr="00FF621E" w:rsidRDefault="007630C7" w:rsidP="00CC57B2">
            <w:pPr>
              <w:pStyle w:val="StyleTabletextLeft"/>
            </w:pPr>
            <w:r w:rsidRPr="00FF621E">
              <w:t>Comores Telecom</w:t>
            </w:r>
          </w:p>
        </w:tc>
      </w:tr>
      <w:tr w:rsidR="007630C7" w:rsidRPr="00870C6B" w14:paraId="6495AA3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230D71" w14:textId="77777777" w:rsidR="007630C7" w:rsidRPr="00E7062C" w:rsidRDefault="007630C7" w:rsidP="00CC57B2">
            <w:pPr>
              <w:pStyle w:val="StyleTabletextLeft"/>
            </w:pPr>
            <w:r w:rsidRPr="00E7062C">
              <w:t>6-108-3</w:t>
            </w:r>
          </w:p>
        </w:tc>
        <w:tc>
          <w:tcPr>
            <w:tcW w:w="992" w:type="dxa"/>
            <w:shd w:val="clear" w:color="auto" w:fill="auto"/>
          </w:tcPr>
          <w:p w14:paraId="6EC77214" w14:textId="77777777" w:rsidR="007630C7" w:rsidRPr="00E7062C" w:rsidRDefault="007630C7" w:rsidP="00CC57B2">
            <w:pPr>
              <w:pStyle w:val="StyleTabletextLeft"/>
            </w:pPr>
            <w:r w:rsidRPr="00E7062C">
              <w:t>13155</w:t>
            </w:r>
          </w:p>
        </w:tc>
        <w:tc>
          <w:tcPr>
            <w:tcW w:w="3294" w:type="dxa"/>
            <w:shd w:val="clear" w:color="auto" w:fill="auto"/>
          </w:tcPr>
          <w:p w14:paraId="747054C9" w14:textId="77777777" w:rsidR="007630C7" w:rsidRPr="00FF621E" w:rsidRDefault="007630C7" w:rsidP="00CC57B2">
            <w:pPr>
              <w:pStyle w:val="StyleTabletextLeft"/>
            </w:pPr>
            <w:r w:rsidRPr="00FF621E">
              <w:t>MSC2</w:t>
            </w:r>
          </w:p>
        </w:tc>
        <w:tc>
          <w:tcPr>
            <w:tcW w:w="4009" w:type="dxa"/>
          </w:tcPr>
          <w:p w14:paraId="1471960A" w14:textId="77777777" w:rsidR="007630C7" w:rsidRPr="00FF621E" w:rsidRDefault="007630C7" w:rsidP="00CC57B2">
            <w:pPr>
              <w:pStyle w:val="StyleTabletextLeft"/>
            </w:pPr>
            <w:r w:rsidRPr="00FF621E">
              <w:t>Comores Telecom</w:t>
            </w:r>
          </w:p>
        </w:tc>
      </w:tr>
      <w:tr w:rsidR="007630C7" w:rsidRPr="00870C6B" w14:paraId="6249708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AFDCBE" w14:textId="77777777" w:rsidR="007630C7" w:rsidRPr="00E7062C" w:rsidRDefault="007630C7" w:rsidP="00CC57B2">
            <w:pPr>
              <w:pStyle w:val="StyleTabletextLeft"/>
            </w:pPr>
            <w:r w:rsidRPr="00E7062C">
              <w:t>6-108-4</w:t>
            </w:r>
          </w:p>
        </w:tc>
        <w:tc>
          <w:tcPr>
            <w:tcW w:w="992" w:type="dxa"/>
            <w:shd w:val="clear" w:color="auto" w:fill="auto"/>
          </w:tcPr>
          <w:p w14:paraId="61B439EA" w14:textId="77777777" w:rsidR="007630C7" w:rsidRPr="00E7062C" w:rsidRDefault="007630C7" w:rsidP="00CC57B2">
            <w:pPr>
              <w:pStyle w:val="StyleTabletextLeft"/>
            </w:pPr>
            <w:r w:rsidRPr="00E7062C">
              <w:t>13156</w:t>
            </w:r>
          </w:p>
        </w:tc>
        <w:tc>
          <w:tcPr>
            <w:tcW w:w="3294" w:type="dxa"/>
            <w:shd w:val="clear" w:color="auto" w:fill="auto"/>
          </w:tcPr>
          <w:p w14:paraId="5A1EBE7E" w14:textId="3AB47C68" w:rsidR="007630C7" w:rsidRPr="00FF621E" w:rsidRDefault="007630C7" w:rsidP="00CC57B2">
            <w:pPr>
              <w:pStyle w:val="StyleTabletextLeft"/>
            </w:pPr>
            <w:r w:rsidRPr="00FF621E">
              <w:t>Moroni</w:t>
            </w:r>
            <w:r w:rsidR="00391493">
              <w:t xml:space="preserve"> ‒ </w:t>
            </w:r>
            <w:r w:rsidRPr="00FF621E">
              <w:t>MSC</w:t>
            </w:r>
          </w:p>
        </w:tc>
        <w:tc>
          <w:tcPr>
            <w:tcW w:w="4009" w:type="dxa"/>
          </w:tcPr>
          <w:p w14:paraId="687EC49C" w14:textId="77777777" w:rsidR="007630C7" w:rsidRPr="00FF621E" w:rsidRDefault="007630C7" w:rsidP="00CC57B2">
            <w:pPr>
              <w:pStyle w:val="StyleTabletextLeft"/>
            </w:pPr>
            <w:r w:rsidRPr="00FF621E">
              <w:t>Telma Comores</w:t>
            </w:r>
          </w:p>
        </w:tc>
      </w:tr>
      <w:tr w:rsidR="007630C7" w:rsidRPr="00870C6B" w14:paraId="5C3D33C7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366F05C5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Конго</w:t>
            </w:r>
          </w:p>
        </w:tc>
      </w:tr>
      <w:tr w:rsidR="007630C7" w:rsidRPr="00870C6B" w14:paraId="3A3AC7F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F831A2" w14:textId="77777777" w:rsidR="007630C7" w:rsidRPr="00E7062C" w:rsidRDefault="007630C7" w:rsidP="00CC57B2">
            <w:pPr>
              <w:pStyle w:val="StyleTabletextLeft"/>
            </w:pPr>
            <w:r w:rsidRPr="00E7062C">
              <w:t>6-058-0</w:t>
            </w:r>
          </w:p>
        </w:tc>
        <w:tc>
          <w:tcPr>
            <w:tcW w:w="992" w:type="dxa"/>
            <w:shd w:val="clear" w:color="auto" w:fill="auto"/>
          </w:tcPr>
          <w:p w14:paraId="7694F39B" w14:textId="77777777" w:rsidR="007630C7" w:rsidRPr="00E7062C" w:rsidRDefault="007630C7" w:rsidP="00CC57B2">
            <w:pPr>
              <w:pStyle w:val="StyleTabletextLeft"/>
            </w:pPr>
            <w:r w:rsidRPr="00E7062C">
              <w:t>12752</w:t>
            </w:r>
          </w:p>
        </w:tc>
        <w:tc>
          <w:tcPr>
            <w:tcW w:w="3294" w:type="dxa"/>
            <w:shd w:val="clear" w:color="auto" w:fill="auto"/>
          </w:tcPr>
          <w:p w14:paraId="4B5286C1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38088749" w14:textId="77777777" w:rsidR="007630C7" w:rsidRPr="00FF621E" w:rsidRDefault="007630C7" w:rsidP="00CC57B2">
            <w:pPr>
              <w:pStyle w:val="StyleTabletextLeft"/>
            </w:pPr>
            <w:r w:rsidRPr="00FF621E">
              <w:t>Congo Telecom</w:t>
            </w:r>
          </w:p>
        </w:tc>
      </w:tr>
      <w:tr w:rsidR="007630C7" w:rsidRPr="00870C6B" w14:paraId="181716B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15733D" w14:textId="77777777" w:rsidR="007630C7" w:rsidRPr="00E7062C" w:rsidRDefault="007630C7" w:rsidP="00CC57B2">
            <w:pPr>
              <w:pStyle w:val="StyleTabletextLeft"/>
            </w:pPr>
            <w:r w:rsidRPr="00E7062C">
              <w:t>6-058-1</w:t>
            </w:r>
          </w:p>
        </w:tc>
        <w:tc>
          <w:tcPr>
            <w:tcW w:w="992" w:type="dxa"/>
            <w:shd w:val="clear" w:color="auto" w:fill="auto"/>
          </w:tcPr>
          <w:p w14:paraId="5DF2F3AE" w14:textId="77777777" w:rsidR="007630C7" w:rsidRPr="00E7062C" w:rsidRDefault="007630C7" w:rsidP="00CC57B2">
            <w:pPr>
              <w:pStyle w:val="StyleTabletextLeft"/>
            </w:pPr>
            <w:r w:rsidRPr="00E7062C">
              <w:t>12753</w:t>
            </w:r>
          </w:p>
        </w:tc>
        <w:tc>
          <w:tcPr>
            <w:tcW w:w="3294" w:type="dxa"/>
            <w:shd w:val="clear" w:color="auto" w:fill="auto"/>
          </w:tcPr>
          <w:p w14:paraId="4C7B3240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2D43AB80" w14:textId="77777777" w:rsidR="007630C7" w:rsidRPr="00FF621E" w:rsidRDefault="007630C7" w:rsidP="00CC57B2">
            <w:pPr>
              <w:pStyle w:val="StyleTabletextLeft"/>
            </w:pPr>
            <w:r w:rsidRPr="00FF621E">
              <w:t>AIRTEL Congo</w:t>
            </w:r>
          </w:p>
        </w:tc>
      </w:tr>
      <w:tr w:rsidR="007630C7" w:rsidRPr="00870C6B" w14:paraId="37233F5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CEE2FD" w14:textId="77777777" w:rsidR="007630C7" w:rsidRPr="00E7062C" w:rsidRDefault="007630C7" w:rsidP="00CC57B2">
            <w:pPr>
              <w:pStyle w:val="StyleTabletextLeft"/>
            </w:pPr>
            <w:r w:rsidRPr="00E7062C">
              <w:t>6-058-2</w:t>
            </w:r>
          </w:p>
        </w:tc>
        <w:tc>
          <w:tcPr>
            <w:tcW w:w="992" w:type="dxa"/>
            <w:shd w:val="clear" w:color="auto" w:fill="auto"/>
          </w:tcPr>
          <w:p w14:paraId="43E6D775" w14:textId="77777777" w:rsidR="007630C7" w:rsidRPr="00E7062C" w:rsidRDefault="007630C7" w:rsidP="00CC57B2">
            <w:pPr>
              <w:pStyle w:val="StyleTabletextLeft"/>
            </w:pPr>
            <w:r w:rsidRPr="00E7062C">
              <w:t>12754</w:t>
            </w:r>
          </w:p>
        </w:tc>
        <w:tc>
          <w:tcPr>
            <w:tcW w:w="3294" w:type="dxa"/>
            <w:shd w:val="clear" w:color="auto" w:fill="auto"/>
          </w:tcPr>
          <w:p w14:paraId="09E46B4A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1AF4A9D0" w14:textId="77777777" w:rsidR="007630C7" w:rsidRPr="00FF621E" w:rsidRDefault="007630C7" w:rsidP="00CC57B2">
            <w:pPr>
              <w:pStyle w:val="StyleTabletextLeft"/>
            </w:pPr>
            <w:r w:rsidRPr="00FF621E">
              <w:t>AIRTEL Congo</w:t>
            </w:r>
          </w:p>
        </w:tc>
      </w:tr>
      <w:tr w:rsidR="007630C7" w:rsidRPr="00870C6B" w14:paraId="469DB30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40ED73" w14:textId="77777777" w:rsidR="007630C7" w:rsidRPr="00E7062C" w:rsidRDefault="007630C7" w:rsidP="00CC57B2">
            <w:pPr>
              <w:pStyle w:val="StyleTabletextLeft"/>
            </w:pPr>
            <w:r w:rsidRPr="00E7062C">
              <w:t>6-058-3</w:t>
            </w:r>
          </w:p>
        </w:tc>
        <w:tc>
          <w:tcPr>
            <w:tcW w:w="992" w:type="dxa"/>
            <w:shd w:val="clear" w:color="auto" w:fill="auto"/>
          </w:tcPr>
          <w:p w14:paraId="7BE24B9C" w14:textId="77777777" w:rsidR="007630C7" w:rsidRPr="00E7062C" w:rsidRDefault="007630C7" w:rsidP="00CC57B2">
            <w:pPr>
              <w:pStyle w:val="StyleTabletextLeft"/>
            </w:pPr>
            <w:r w:rsidRPr="00E7062C">
              <w:t>12755</w:t>
            </w:r>
          </w:p>
        </w:tc>
        <w:tc>
          <w:tcPr>
            <w:tcW w:w="3294" w:type="dxa"/>
            <w:shd w:val="clear" w:color="auto" w:fill="auto"/>
          </w:tcPr>
          <w:p w14:paraId="337BA306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2929E0B1" w14:textId="77777777" w:rsidR="007630C7" w:rsidRPr="00FF621E" w:rsidRDefault="007630C7" w:rsidP="00CC57B2">
            <w:pPr>
              <w:pStyle w:val="StyleTabletextLeft"/>
            </w:pPr>
            <w:r w:rsidRPr="00FF621E">
              <w:t>WARID Congo</w:t>
            </w:r>
          </w:p>
        </w:tc>
      </w:tr>
      <w:tr w:rsidR="007630C7" w:rsidRPr="00870C6B" w14:paraId="5514699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E9ED62" w14:textId="77777777" w:rsidR="007630C7" w:rsidRPr="00E7062C" w:rsidRDefault="007630C7" w:rsidP="00CC57B2">
            <w:pPr>
              <w:pStyle w:val="StyleTabletextLeft"/>
            </w:pPr>
            <w:r w:rsidRPr="00E7062C">
              <w:t>6-058-4</w:t>
            </w:r>
          </w:p>
        </w:tc>
        <w:tc>
          <w:tcPr>
            <w:tcW w:w="992" w:type="dxa"/>
            <w:shd w:val="clear" w:color="auto" w:fill="auto"/>
          </w:tcPr>
          <w:p w14:paraId="6B449A45" w14:textId="77777777" w:rsidR="007630C7" w:rsidRPr="00E7062C" w:rsidRDefault="007630C7" w:rsidP="00CC57B2">
            <w:pPr>
              <w:pStyle w:val="StyleTabletextLeft"/>
            </w:pPr>
            <w:r w:rsidRPr="00E7062C">
              <w:t>12756</w:t>
            </w:r>
          </w:p>
        </w:tc>
        <w:tc>
          <w:tcPr>
            <w:tcW w:w="3294" w:type="dxa"/>
            <w:shd w:val="clear" w:color="auto" w:fill="auto"/>
          </w:tcPr>
          <w:p w14:paraId="41DF48D2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2DF96E97" w14:textId="77777777" w:rsidR="007630C7" w:rsidRPr="00FF621E" w:rsidRDefault="007630C7" w:rsidP="00CC57B2">
            <w:pPr>
              <w:pStyle w:val="StyleTabletextLeft"/>
            </w:pPr>
            <w:r w:rsidRPr="00FF621E">
              <w:t>MTN Congo</w:t>
            </w:r>
          </w:p>
        </w:tc>
      </w:tr>
      <w:tr w:rsidR="007630C7" w:rsidRPr="00870C6B" w14:paraId="11142DA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231AA0" w14:textId="77777777" w:rsidR="007630C7" w:rsidRPr="00E7062C" w:rsidRDefault="007630C7" w:rsidP="00CC57B2">
            <w:pPr>
              <w:pStyle w:val="StyleTabletextLeft"/>
            </w:pPr>
            <w:r w:rsidRPr="00E7062C">
              <w:t>6-058-5</w:t>
            </w:r>
          </w:p>
        </w:tc>
        <w:tc>
          <w:tcPr>
            <w:tcW w:w="992" w:type="dxa"/>
            <w:shd w:val="clear" w:color="auto" w:fill="auto"/>
          </w:tcPr>
          <w:p w14:paraId="5CC12704" w14:textId="77777777" w:rsidR="007630C7" w:rsidRPr="00E7062C" w:rsidRDefault="007630C7" w:rsidP="00CC57B2">
            <w:pPr>
              <w:pStyle w:val="StyleTabletextLeft"/>
            </w:pPr>
            <w:r w:rsidRPr="00E7062C">
              <w:t>12757</w:t>
            </w:r>
          </w:p>
        </w:tc>
        <w:tc>
          <w:tcPr>
            <w:tcW w:w="3294" w:type="dxa"/>
            <w:shd w:val="clear" w:color="auto" w:fill="auto"/>
          </w:tcPr>
          <w:p w14:paraId="7902BBD0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78EC01F6" w14:textId="77777777" w:rsidR="007630C7" w:rsidRPr="00FF621E" w:rsidRDefault="007630C7" w:rsidP="00CC57B2">
            <w:pPr>
              <w:pStyle w:val="StyleTabletextLeft"/>
            </w:pPr>
            <w:r w:rsidRPr="00FF621E">
              <w:t>MTN Congo</w:t>
            </w:r>
          </w:p>
        </w:tc>
      </w:tr>
      <w:tr w:rsidR="007630C7" w:rsidRPr="00870C6B" w14:paraId="4B4149A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295B08" w14:textId="77777777" w:rsidR="007630C7" w:rsidRPr="00E7062C" w:rsidRDefault="007630C7" w:rsidP="00CC57B2">
            <w:pPr>
              <w:pStyle w:val="StyleTabletextLeft"/>
            </w:pPr>
            <w:r w:rsidRPr="00E7062C">
              <w:t>6-058-6</w:t>
            </w:r>
          </w:p>
        </w:tc>
        <w:tc>
          <w:tcPr>
            <w:tcW w:w="992" w:type="dxa"/>
            <w:shd w:val="clear" w:color="auto" w:fill="auto"/>
          </w:tcPr>
          <w:p w14:paraId="23960E2F" w14:textId="77777777" w:rsidR="007630C7" w:rsidRPr="00E7062C" w:rsidRDefault="007630C7" w:rsidP="00CC57B2">
            <w:pPr>
              <w:pStyle w:val="StyleTabletextLeft"/>
            </w:pPr>
            <w:r w:rsidRPr="00E7062C">
              <w:t>12758</w:t>
            </w:r>
          </w:p>
        </w:tc>
        <w:tc>
          <w:tcPr>
            <w:tcW w:w="3294" w:type="dxa"/>
            <w:shd w:val="clear" w:color="auto" w:fill="auto"/>
          </w:tcPr>
          <w:p w14:paraId="4EAAF777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0FE47AA2" w14:textId="77777777" w:rsidR="007630C7" w:rsidRPr="00FF621E" w:rsidRDefault="007630C7" w:rsidP="00CC57B2">
            <w:pPr>
              <w:pStyle w:val="StyleTabletextLeft"/>
            </w:pPr>
            <w:r w:rsidRPr="00FF621E">
              <w:t>Congo Telecom</w:t>
            </w:r>
          </w:p>
        </w:tc>
      </w:tr>
      <w:tr w:rsidR="007630C7" w:rsidRPr="00870C6B" w14:paraId="0393E62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B288D8" w14:textId="77777777" w:rsidR="007630C7" w:rsidRPr="00E7062C" w:rsidRDefault="007630C7" w:rsidP="00CC57B2">
            <w:pPr>
              <w:pStyle w:val="StyleTabletextLeft"/>
            </w:pPr>
            <w:r w:rsidRPr="00E7062C">
              <w:t>6-058-7</w:t>
            </w:r>
          </w:p>
        </w:tc>
        <w:tc>
          <w:tcPr>
            <w:tcW w:w="992" w:type="dxa"/>
            <w:shd w:val="clear" w:color="auto" w:fill="auto"/>
          </w:tcPr>
          <w:p w14:paraId="36389AC4" w14:textId="77777777" w:rsidR="007630C7" w:rsidRPr="00E7062C" w:rsidRDefault="007630C7" w:rsidP="00CC57B2">
            <w:pPr>
              <w:pStyle w:val="StyleTabletextLeft"/>
            </w:pPr>
            <w:r w:rsidRPr="00E7062C">
              <w:t>12759</w:t>
            </w:r>
          </w:p>
        </w:tc>
        <w:tc>
          <w:tcPr>
            <w:tcW w:w="3294" w:type="dxa"/>
            <w:shd w:val="clear" w:color="auto" w:fill="auto"/>
          </w:tcPr>
          <w:p w14:paraId="349611F1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7C3B21FD" w14:textId="77777777" w:rsidR="007630C7" w:rsidRPr="00FF621E" w:rsidRDefault="007630C7" w:rsidP="00CC57B2">
            <w:pPr>
              <w:pStyle w:val="StyleTabletextLeft"/>
            </w:pPr>
            <w:r w:rsidRPr="00FF621E">
              <w:t>AZUR Congo</w:t>
            </w:r>
          </w:p>
        </w:tc>
      </w:tr>
      <w:tr w:rsidR="007630C7" w:rsidRPr="00870C6B" w14:paraId="1DC87FC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F0B709" w14:textId="77777777" w:rsidR="007630C7" w:rsidRPr="00E7062C" w:rsidRDefault="007630C7" w:rsidP="00CC57B2">
            <w:pPr>
              <w:pStyle w:val="StyleTabletextLeft"/>
            </w:pPr>
            <w:r w:rsidRPr="00E7062C">
              <w:t>6-088-0</w:t>
            </w:r>
          </w:p>
        </w:tc>
        <w:tc>
          <w:tcPr>
            <w:tcW w:w="992" w:type="dxa"/>
            <w:shd w:val="clear" w:color="auto" w:fill="auto"/>
          </w:tcPr>
          <w:p w14:paraId="3CAACACE" w14:textId="77777777" w:rsidR="007630C7" w:rsidRPr="00E7062C" w:rsidRDefault="007630C7" w:rsidP="00CC57B2">
            <w:pPr>
              <w:pStyle w:val="StyleTabletextLeft"/>
            </w:pPr>
            <w:r w:rsidRPr="00E7062C">
              <w:t>12992</w:t>
            </w:r>
          </w:p>
        </w:tc>
        <w:tc>
          <w:tcPr>
            <w:tcW w:w="3294" w:type="dxa"/>
            <w:shd w:val="clear" w:color="auto" w:fill="auto"/>
          </w:tcPr>
          <w:p w14:paraId="7F33284F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689E58FB" w14:textId="77777777" w:rsidR="007630C7" w:rsidRPr="00FF621E" w:rsidRDefault="007630C7" w:rsidP="00CC57B2">
            <w:pPr>
              <w:pStyle w:val="StyleTabletextLeft"/>
            </w:pPr>
            <w:r w:rsidRPr="00FF621E">
              <w:t>Congo Telecom</w:t>
            </w:r>
          </w:p>
        </w:tc>
      </w:tr>
      <w:tr w:rsidR="007630C7" w:rsidRPr="00870C6B" w14:paraId="7701B09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DBEDE2" w14:textId="77777777" w:rsidR="007630C7" w:rsidRPr="00E7062C" w:rsidRDefault="007630C7" w:rsidP="00CC57B2">
            <w:pPr>
              <w:pStyle w:val="StyleTabletextLeft"/>
            </w:pPr>
            <w:r w:rsidRPr="00E7062C">
              <w:t>6-088-1</w:t>
            </w:r>
          </w:p>
        </w:tc>
        <w:tc>
          <w:tcPr>
            <w:tcW w:w="992" w:type="dxa"/>
            <w:shd w:val="clear" w:color="auto" w:fill="auto"/>
          </w:tcPr>
          <w:p w14:paraId="2341CE18" w14:textId="77777777" w:rsidR="007630C7" w:rsidRPr="00E7062C" w:rsidRDefault="007630C7" w:rsidP="00CC57B2">
            <w:pPr>
              <w:pStyle w:val="StyleTabletextLeft"/>
            </w:pPr>
            <w:r w:rsidRPr="00E7062C">
              <w:t>12993</w:t>
            </w:r>
          </w:p>
        </w:tc>
        <w:tc>
          <w:tcPr>
            <w:tcW w:w="3294" w:type="dxa"/>
            <w:shd w:val="clear" w:color="auto" w:fill="auto"/>
          </w:tcPr>
          <w:p w14:paraId="2E8C4423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561ECF40" w14:textId="77777777" w:rsidR="007630C7" w:rsidRPr="00FF621E" w:rsidRDefault="007630C7" w:rsidP="00CC57B2">
            <w:pPr>
              <w:pStyle w:val="StyleTabletextLeft"/>
            </w:pPr>
            <w:r w:rsidRPr="00FF621E">
              <w:t>Congo Telecom</w:t>
            </w:r>
          </w:p>
        </w:tc>
      </w:tr>
      <w:tr w:rsidR="007630C7" w:rsidRPr="00870C6B" w14:paraId="5B05B7F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E0E26F" w14:textId="77777777" w:rsidR="007630C7" w:rsidRPr="00E7062C" w:rsidRDefault="007630C7" w:rsidP="00CC57B2">
            <w:pPr>
              <w:pStyle w:val="StyleTabletextLeft"/>
            </w:pPr>
            <w:r w:rsidRPr="00E7062C">
              <w:t>6-088-2</w:t>
            </w:r>
          </w:p>
        </w:tc>
        <w:tc>
          <w:tcPr>
            <w:tcW w:w="992" w:type="dxa"/>
            <w:shd w:val="clear" w:color="auto" w:fill="auto"/>
          </w:tcPr>
          <w:p w14:paraId="4C5B71BF" w14:textId="77777777" w:rsidR="007630C7" w:rsidRPr="00E7062C" w:rsidRDefault="007630C7" w:rsidP="00CC57B2">
            <w:pPr>
              <w:pStyle w:val="StyleTabletextLeft"/>
            </w:pPr>
            <w:r w:rsidRPr="00E7062C">
              <w:t>12994</w:t>
            </w:r>
          </w:p>
        </w:tc>
        <w:tc>
          <w:tcPr>
            <w:tcW w:w="3294" w:type="dxa"/>
            <w:shd w:val="clear" w:color="auto" w:fill="auto"/>
          </w:tcPr>
          <w:p w14:paraId="6B2799C8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69436EFC" w14:textId="77777777" w:rsidR="007630C7" w:rsidRPr="00FF621E" w:rsidRDefault="007630C7" w:rsidP="00CC57B2">
            <w:pPr>
              <w:pStyle w:val="StyleTabletextLeft"/>
            </w:pPr>
            <w:r w:rsidRPr="00FF621E">
              <w:t>Congo Telecom</w:t>
            </w:r>
          </w:p>
        </w:tc>
      </w:tr>
      <w:tr w:rsidR="007630C7" w:rsidRPr="00870C6B" w14:paraId="0CFBA60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6ECF88" w14:textId="77777777" w:rsidR="007630C7" w:rsidRPr="00E7062C" w:rsidRDefault="007630C7" w:rsidP="00CC57B2">
            <w:pPr>
              <w:pStyle w:val="StyleTabletextLeft"/>
            </w:pPr>
            <w:r w:rsidRPr="00E7062C">
              <w:t>6-088-3</w:t>
            </w:r>
          </w:p>
        </w:tc>
        <w:tc>
          <w:tcPr>
            <w:tcW w:w="992" w:type="dxa"/>
            <w:shd w:val="clear" w:color="auto" w:fill="auto"/>
          </w:tcPr>
          <w:p w14:paraId="071C3740" w14:textId="77777777" w:rsidR="007630C7" w:rsidRPr="00E7062C" w:rsidRDefault="007630C7" w:rsidP="00CC57B2">
            <w:pPr>
              <w:pStyle w:val="StyleTabletextLeft"/>
            </w:pPr>
            <w:r w:rsidRPr="00E7062C">
              <w:t>12995</w:t>
            </w:r>
          </w:p>
        </w:tc>
        <w:tc>
          <w:tcPr>
            <w:tcW w:w="3294" w:type="dxa"/>
            <w:shd w:val="clear" w:color="auto" w:fill="auto"/>
          </w:tcPr>
          <w:p w14:paraId="6080577B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36A90398" w14:textId="77777777" w:rsidR="007630C7" w:rsidRPr="00FF621E" w:rsidRDefault="007630C7" w:rsidP="00CC57B2">
            <w:pPr>
              <w:pStyle w:val="StyleTabletextLeft"/>
            </w:pPr>
            <w:r w:rsidRPr="00FF621E">
              <w:t>Congo Telecom</w:t>
            </w:r>
          </w:p>
        </w:tc>
      </w:tr>
      <w:tr w:rsidR="007630C7" w:rsidRPr="00870C6B" w14:paraId="7E7D627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1C284A" w14:textId="77777777" w:rsidR="007630C7" w:rsidRPr="00E7062C" w:rsidRDefault="007630C7" w:rsidP="00CC57B2">
            <w:pPr>
              <w:pStyle w:val="StyleTabletextLeft"/>
            </w:pPr>
            <w:r w:rsidRPr="00E7062C">
              <w:t>6-088-4</w:t>
            </w:r>
          </w:p>
        </w:tc>
        <w:tc>
          <w:tcPr>
            <w:tcW w:w="992" w:type="dxa"/>
            <w:shd w:val="clear" w:color="auto" w:fill="auto"/>
          </w:tcPr>
          <w:p w14:paraId="2C427401" w14:textId="77777777" w:rsidR="007630C7" w:rsidRPr="00E7062C" w:rsidRDefault="007630C7" w:rsidP="00CC57B2">
            <w:pPr>
              <w:pStyle w:val="StyleTabletextLeft"/>
            </w:pPr>
            <w:r w:rsidRPr="00E7062C">
              <w:t>12996</w:t>
            </w:r>
          </w:p>
        </w:tc>
        <w:tc>
          <w:tcPr>
            <w:tcW w:w="3294" w:type="dxa"/>
            <w:shd w:val="clear" w:color="auto" w:fill="auto"/>
          </w:tcPr>
          <w:p w14:paraId="0C690B08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34D8DC04" w14:textId="77777777" w:rsidR="007630C7" w:rsidRPr="00FF621E" w:rsidRDefault="007630C7" w:rsidP="00CC57B2">
            <w:pPr>
              <w:pStyle w:val="StyleTabletextLeft"/>
            </w:pPr>
            <w:r w:rsidRPr="00FF621E">
              <w:t>MTN Congo</w:t>
            </w:r>
          </w:p>
        </w:tc>
      </w:tr>
      <w:tr w:rsidR="007630C7" w:rsidRPr="00870C6B" w14:paraId="3A293B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364C7D" w14:textId="77777777" w:rsidR="007630C7" w:rsidRPr="00E7062C" w:rsidRDefault="007630C7" w:rsidP="00CC57B2">
            <w:pPr>
              <w:pStyle w:val="StyleTabletextLeft"/>
            </w:pPr>
            <w:r w:rsidRPr="00E7062C">
              <w:t>6-088-5</w:t>
            </w:r>
          </w:p>
        </w:tc>
        <w:tc>
          <w:tcPr>
            <w:tcW w:w="992" w:type="dxa"/>
            <w:shd w:val="clear" w:color="auto" w:fill="auto"/>
          </w:tcPr>
          <w:p w14:paraId="5D211D2B" w14:textId="77777777" w:rsidR="007630C7" w:rsidRPr="00E7062C" w:rsidRDefault="007630C7" w:rsidP="00CC57B2">
            <w:pPr>
              <w:pStyle w:val="StyleTabletextLeft"/>
            </w:pPr>
            <w:r w:rsidRPr="00E7062C">
              <w:t>12997</w:t>
            </w:r>
          </w:p>
        </w:tc>
        <w:tc>
          <w:tcPr>
            <w:tcW w:w="3294" w:type="dxa"/>
            <w:shd w:val="clear" w:color="auto" w:fill="auto"/>
          </w:tcPr>
          <w:p w14:paraId="5A68D894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03499D6E" w14:textId="77777777" w:rsidR="007630C7" w:rsidRPr="00FF621E" w:rsidRDefault="007630C7" w:rsidP="00CC57B2">
            <w:pPr>
              <w:pStyle w:val="StyleTabletextLeft"/>
            </w:pPr>
            <w:r w:rsidRPr="00FF621E">
              <w:t>MTN Congo</w:t>
            </w:r>
          </w:p>
        </w:tc>
      </w:tr>
      <w:tr w:rsidR="007630C7" w:rsidRPr="00870C6B" w14:paraId="53FC5A2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DCCD0F" w14:textId="77777777" w:rsidR="007630C7" w:rsidRPr="00E7062C" w:rsidRDefault="007630C7" w:rsidP="00CC57B2">
            <w:pPr>
              <w:pStyle w:val="StyleTabletextLeft"/>
            </w:pPr>
            <w:r w:rsidRPr="00E7062C">
              <w:t>6-088-6</w:t>
            </w:r>
          </w:p>
        </w:tc>
        <w:tc>
          <w:tcPr>
            <w:tcW w:w="992" w:type="dxa"/>
            <w:shd w:val="clear" w:color="auto" w:fill="auto"/>
          </w:tcPr>
          <w:p w14:paraId="63B39954" w14:textId="77777777" w:rsidR="007630C7" w:rsidRPr="00E7062C" w:rsidRDefault="007630C7" w:rsidP="00CC57B2">
            <w:pPr>
              <w:pStyle w:val="StyleTabletextLeft"/>
            </w:pPr>
            <w:r w:rsidRPr="00E7062C">
              <w:t>12998</w:t>
            </w:r>
          </w:p>
        </w:tc>
        <w:tc>
          <w:tcPr>
            <w:tcW w:w="3294" w:type="dxa"/>
            <w:shd w:val="clear" w:color="auto" w:fill="auto"/>
          </w:tcPr>
          <w:p w14:paraId="7C0E2665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45E3ECB3" w14:textId="77777777" w:rsidR="007630C7" w:rsidRPr="00FF621E" w:rsidRDefault="007630C7" w:rsidP="00CC57B2">
            <w:pPr>
              <w:pStyle w:val="StyleTabletextLeft"/>
            </w:pPr>
            <w:r w:rsidRPr="00FF621E">
              <w:t>MTN Congo</w:t>
            </w:r>
          </w:p>
        </w:tc>
      </w:tr>
      <w:tr w:rsidR="007630C7" w:rsidRPr="00870C6B" w14:paraId="31A4D8F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1C77AC" w14:textId="77777777" w:rsidR="007630C7" w:rsidRPr="00E7062C" w:rsidRDefault="007630C7" w:rsidP="00CC57B2">
            <w:pPr>
              <w:pStyle w:val="StyleTabletextLeft"/>
            </w:pPr>
            <w:r w:rsidRPr="00E7062C">
              <w:t>6-088-7</w:t>
            </w:r>
          </w:p>
        </w:tc>
        <w:tc>
          <w:tcPr>
            <w:tcW w:w="992" w:type="dxa"/>
            <w:shd w:val="clear" w:color="auto" w:fill="auto"/>
          </w:tcPr>
          <w:p w14:paraId="4627B69C" w14:textId="77777777" w:rsidR="007630C7" w:rsidRPr="00E7062C" w:rsidRDefault="007630C7" w:rsidP="00CC57B2">
            <w:pPr>
              <w:pStyle w:val="StyleTabletextLeft"/>
            </w:pPr>
            <w:r w:rsidRPr="00E7062C">
              <w:t>12999</w:t>
            </w:r>
          </w:p>
        </w:tc>
        <w:tc>
          <w:tcPr>
            <w:tcW w:w="3294" w:type="dxa"/>
            <w:shd w:val="clear" w:color="auto" w:fill="auto"/>
          </w:tcPr>
          <w:p w14:paraId="7C955031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0732599F" w14:textId="77777777" w:rsidR="007630C7" w:rsidRPr="00FF621E" w:rsidRDefault="007630C7" w:rsidP="00CC57B2">
            <w:pPr>
              <w:pStyle w:val="StyleTabletextLeft"/>
            </w:pPr>
            <w:r w:rsidRPr="00FF621E">
              <w:t>MTN Congo</w:t>
            </w:r>
          </w:p>
        </w:tc>
      </w:tr>
      <w:tr w:rsidR="007630C7" w:rsidRPr="00870C6B" w14:paraId="15474E95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1C236786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Острова Кука</w:t>
            </w:r>
          </w:p>
        </w:tc>
      </w:tr>
      <w:tr w:rsidR="007630C7" w:rsidRPr="00870C6B" w14:paraId="3781C2A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9E67DE" w14:textId="77777777" w:rsidR="007630C7" w:rsidRPr="00E7062C" w:rsidRDefault="007630C7" w:rsidP="00CC57B2">
            <w:pPr>
              <w:pStyle w:val="StyleTabletextLeft"/>
            </w:pPr>
            <w:r w:rsidRPr="00E7062C">
              <w:t>5-096-0</w:t>
            </w:r>
          </w:p>
        </w:tc>
        <w:tc>
          <w:tcPr>
            <w:tcW w:w="992" w:type="dxa"/>
            <w:shd w:val="clear" w:color="auto" w:fill="auto"/>
          </w:tcPr>
          <w:p w14:paraId="3703A343" w14:textId="77777777" w:rsidR="007630C7" w:rsidRPr="00E7062C" w:rsidRDefault="007630C7" w:rsidP="00CC57B2">
            <w:pPr>
              <w:pStyle w:val="StyleTabletextLeft"/>
            </w:pPr>
            <w:r w:rsidRPr="00E7062C">
              <w:t>11008</w:t>
            </w:r>
          </w:p>
        </w:tc>
        <w:tc>
          <w:tcPr>
            <w:tcW w:w="3294" w:type="dxa"/>
            <w:shd w:val="clear" w:color="auto" w:fill="auto"/>
          </w:tcPr>
          <w:p w14:paraId="219B25AC" w14:textId="77777777" w:rsidR="007630C7" w:rsidRPr="00FF621E" w:rsidRDefault="007630C7" w:rsidP="00CC57B2">
            <w:pPr>
              <w:pStyle w:val="StyleTabletextLeft"/>
            </w:pPr>
            <w:r w:rsidRPr="00FF621E">
              <w:t>AVR-MOB</w:t>
            </w:r>
          </w:p>
        </w:tc>
        <w:tc>
          <w:tcPr>
            <w:tcW w:w="4009" w:type="dxa"/>
          </w:tcPr>
          <w:p w14:paraId="5800F347" w14:textId="77777777" w:rsidR="007630C7" w:rsidRPr="00FF621E" w:rsidRDefault="007630C7" w:rsidP="00CC57B2">
            <w:pPr>
              <w:pStyle w:val="StyleTabletextLeft"/>
            </w:pPr>
            <w:r w:rsidRPr="00FF621E">
              <w:t>Telecom Cook Islands</w:t>
            </w:r>
          </w:p>
        </w:tc>
      </w:tr>
      <w:tr w:rsidR="007630C7" w:rsidRPr="00870C6B" w14:paraId="7A9F2B6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168FE4" w14:textId="77777777" w:rsidR="007630C7" w:rsidRPr="00E7062C" w:rsidRDefault="007630C7" w:rsidP="00CC57B2">
            <w:pPr>
              <w:pStyle w:val="StyleTabletextLeft"/>
            </w:pPr>
            <w:r w:rsidRPr="00E7062C">
              <w:t>5-096-1</w:t>
            </w:r>
          </w:p>
        </w:tc>
        <w:tc>
          <w:tcPr>
            <w:tcW w:w="992" w:type="dxa"/>
            <w:shd w:val="clear" w:color="auto" w:fill="auto"/>
          </w:tcPr>
          <w:p w14:paraId="649AC8E9" w14:textId="77777777" w:rsidR="007630C7" w:rsidRPr="00E7062C" w:rsidRDefault="007630C7" w:rsidP="00CC57B2">
            <w:pPr>
              <w:pStyle w:val="StyleTabletextLeft"/>
            </w:pPr>
            <w:r w:rsidRPr="00E7062C">
              <w:t>11009</w:t>
            </w:r>
          </w:p>
        </w:tc>
        <w:tc>
          <w:tcPr>
            <w:tcW w:w="3294" w:type="dxa"/>
            <w:shd w:val="clear" w:color="auto" w:fill="auto"/>
          </w:tcPr>
          <w:p w14:paraId="211A7D7F" w14:textId="77777777" w:rsidR="007630C7" w:rsidRPr="00FF621E" w:rsidRDefault="007630C7" w:rsidP="00CC57B2">
            <w:pPr>
              <w:pStyle w:val="StyleTabletextLeft"/>
            </w:pPr>
            <w:r w:rsidRPr="00FF621E">
              <w:t>AVR-HDX</w:t>
            </w:r>
          </w:p>
        </w:tc>
        <w:tc>
          <w:tcPr>
            <w:tcW w:w="4009" w:type="dxa"/>
          </w:tcPr>
          <w:p w14:paraId="104D255D" w14:textId="77777777" w:rsidR="007630C7" w:rsidRPr="00FF621E" w:rsidRDefault="007630C7" w:rsidP="00CC57B2">
            <w:pPr>
              <w:pStyle w:val="StyleTabletextLeft"/>
            </w:pPr>
            <w:r w:rsidRPr="00FF621E">
              <w:t>Telecom Cook Islands</w:t>
            </w:r>
          </w:p>
        </w:tc>
      </w:tr>
      <w:tr w:rsidR="007630C7" w:rsidRPr="00870C6B" w14:paraId="64C7FD5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51580D" w14:textId="77777777" w:rsidR="007630C7" w:rsidRPr="00E7062C" w:rsidRDefault="007630C7" w:rsidP="00CC57B2">
            <w:pPr>
              <w:pStyle w:val="StyleTabletextLeft"/>
            </w:pPr>
            <w:r w:rsidRPr="00E7062C">
              <w:t>5-096-2</w:t>
            </w:r>
          </w:p>
        </w:tc>
        <w:tc>
          <w:tcPr>
            <w:tcW w:w="992" w:type="dxa"/>
            <w:shd w:val="clear" w:color="auto" w:fill="auto"/>
          </w:tcPr>
          <w:p w14:paraId="16ABBCC6" w14:textId="77777777" w:rsidR="007630C7" w:rsidRPr="00E7062C" w:rsidRDefault="007630C7" w:rsidP="00CC57B2">
            <w:pPr>
              <w:pStyle w:val="StyleTabletextLeft"/>
            </w:pPr>
            <w:r w:rsidRPr="00E7062C">
              <w:t>11010</w:t>
            </w:r>
          </w:p>
        </w:tc>
        <w:tc>
          <w:tcPr>
            <w:tcW w:w="3294" w:type="dxa"/>
            <w:shd w:val="clear" w:color="auto" w:fill="auto"/>
          </w:tcPr>
          <w:p w14:paraId="5575A76F" w14:textId="77777777" w:rsidR="007630C7" w:rsidRPr="00FF621E" w:rsidRDefault="007630C7" w:rsidP="00CC57B2">
            <w:pPr>
              <w:pStyle w:val="StyleTabletextLeft"/>
            </w:pPr>
            <w:r w:rsidRPr="00FF621E">
              <w:t>ARO-MOB</w:t>
            </w:r>
          </w:p>
        </w:tc>
        <w:tc>
          <w:tcPr>
            <w:tcW w:w="4009" w:type="dxa"/>
          </w:tcPr>
          <w:p w14:paraId="1DA52D4F" w14:textId="77777777" w:rsidR="007630C7" w:rsidRPr="00FF621E" w:rsidRDefault="007630C7" w:rsidP="00CC57B2">
            <w:pPr>
              <w:pStyle w:val="StyleTabletextLeft"/>
            </w:pPr>
            <w:r w:rsidRPr="00FF621E">
              <w:t>Telecom Cook Islands</w:t>
            </w:r>
          </w:p>
        </w:tc>
      </w:tr>
      <w:tr w:rsidR="007630C7" w:rsidRPr="00870C6B" w14:paraId="7E3D88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4E39E2" w14:textId="77777777" w:rsidR="007630C7" w:rsidRPr="00E7062C" w:rsidRDefault="007630C7" w:rsidP="00CC57B2">
            <w:pPr>
              <w:pStyle w:val="StyleTabletextLeft"/>
            </w:pPr>
            <w:r w:rsidRPr="00E7062C">
              <w:t>5-096-3</w:t>
            </w:r>
          </w:p>
        </w:tc>
        <w:tc>
          <w:tcPr>
            <w:tcW w:w="992" w:type="dxa"/>
            <w:shd w:val="clear" w:color="auto" w:fill="auto"/>
          </w:tcPr>
          <w:p w14:paraId="3F0F800C" w14:textId="77777777" w:rsidR="007630C7" w:rsidRPr="00E7062C" w:rsidRDefault="007630C7" w:rsidP="00CC57B2">
            <w:pPr>
              <w:pStyle w:val="StyleTabletextLeft"/>
            </w:pPr>
            <w:r w:rsidRPr="00E7062C">
              <w:t>11011</w:t>
            </w:r>
          </w:p>
        </w:tc>
        <w:tc>
          <w:tcPr>
            <w:tcW w:w="3294" w:type="dxa"/>
            <w:shd w:val="clear" w:color="auto" w:fill="auto"/>
          </w:tcPr>
          <w:p w14:paraId="50B02A3E" w14:textId="77777777" w:rsidR="007630C7" w:rsidRPr="00FF621E" w:rsidRDefault="007630C7" w:rsidP="00CC57B2">
            <w:pPr>
              <w:pStyle w:val="StyleTabletextLeft"/>
            </w:pPr>
            <w:r w:rsidRPr="00FF621E">
              <w:t>ARO-HDX</w:t>
            </w:r>
          </w:p>
        </w:tc>
        <w:tc>
          <w:tcPr>
            <w:tcW w:w="4009" w:type="dxa"/>
          </w:tcPr>
          <w:p w14:paraId="11517D38" w14:textId="77777777" w:rsidR="007630C7" w:rsidRPr="00FF621E" w:rsidRDefault="007630C7" w:rsidP="00CC57B2">
            <w:pPr>
              <w:pStyle w:val="StyleTabletextLeft"/>
            </w:pPr>
            <w:r w:rsidRPr="00FF621E">
              <w:t>Telecom Cook Islands</w:t>
            </w:r>
          </w:p>
        </w:tc>
      </w:tr>
      <w:tr w:rsidR="007630C7" w:rsidRPr="00870C6B" w14:paraId="6D4F7168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1997BD8C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Коста-Рика</w:t>
            </w:r>
          </w:p>
        </w:tc>
      </w:tr>
      <w:tr w:rsidR="007630C7" w:rsidRPr="00A439E5" w14:paraId="78084B4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BEA2E9" w14:textId="77777777" w:rsidR="007630C7" w:rsidRPr="00E7062C" w:rsidRDefault="007630C7" w:rsidP="00CC57B2">
            <w:pPr>
              <w:pStyle w:val="StyleTabletextLeft"/>
            </w:pPr>
            <w:r w:rsidRPr="00E7062C">
              <w:t>7-023-0</w:t>
            </w:r>
          </w:p>
        </w:tc>
        <w:tc>
          <w:tcPr>
            <w:tcW w:w="992" w:type="dxa"/>
            <w:shd w:val="clear" w:color="auto" w:fill="auto"/>
          </w:tcPr>
          <w:p w14:paraId="7B7C8F7F" w14:textId="77777777" w:rsidR="007630C7" w:rsidRPr="00E7062C" w:rsidRDefault="007630C7" w:rsidP="00CC57B2">
            <w:pPr>
              <w:pStyle w:val="StyleTabletextLeft"/>
            </w:pPr>
            <w:r w:rsidRPr="00E7062C">
              <w:t>14520</w:t>
            </w:r>
          </w:p>
        </w:tc>
        <w:tc>
          <w:tcPr>
            <w:tcW w:w="3294" w:type="dxa"/>
            <w:shd w:val="clear" w:color="auto" w:fill="auto"/>
          </w:tcPr>
          <w:p w14:paraId="7499E695" w14:textId="77777777" w:rsidR="007630C7" w:rsidRPr="00FF621E" w:rsidRDefault="007630C7" w:rsidP="00CC57B2">
            <w:pPr>
              <w:pStyle w:val="StyleTabletextLeft"/>
            </w:pPr>
            <w:r w:rsidRPr="00FF621E">
              <w:t>MSC Internacional</w:t>
            </w:r>
          </w:p>
        </w:tc>
        <w:tc>
          <w:tcPr>
            <w:tcW w:w="4009" w:type="dxa"/>
          </w:tcPr>
          <w:p w14:paraId="4F2FCE40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Telefonica de Costa Rica TC S.A</w:t>
            </w:r>
          </w:p>
        </w:tc>
      </w:tr>
      <w:tr w:rsidR="007630C7" w:rsidRPr="00A439E5" w14:paraId="051A565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3D07C8" w14:textId="77777777" w:rsidR="007630C7" w:rsidRPr="00E7062C" w:rsidRDefault="007630C7" w:rsidP="00CC57B2">
            <w:pPr>
              <w:pStyle w:val="StyleTabletextLeft"/>
            </w:pPr>
            <w:r w:rsidRPr="00E7062C">
              <w:t>7-023-1</w:t>
            </w:r>
          </w:p>
        </w:tc>
        <w:tc>
          <w:tcPr>
            <w:tcW w:w="992" w:type="dxa"/>
            <w:shd w:val="clear" w:color="auto" w:fill="auto"/>
          </w:tcPr>
          <w:p w14:paraId="4D6082F5" w14:textId="77777777" w:rsidR="007630C7" w:rsidRPr="00E7062C" w:rsidRDefault="007630C7" w:rsidP="00CC57B2">
            <w:pPr>
              <w:pStyle w:val="StyleTabletextLeft"/>
            </w:pPr>
            <w:r w:rsidRPr="00E7062C">
              <w:t>14521</w:t>
            </w:r>
          </w:p>
        </w:tc>
        <w:tc>
          <w:tcPr>
            <w:tcW w:w="3294" w:type="dxa"/>
            <w:shd w:val="clear" w:color="auto" w:fill="auto"/>
          </w:tcPr>
          <w:p w14:paraId="0A8CE239" w14:textId="77777777" w:rsidR="007630C7" w:rsidRPr="00FF621E" w:rsidRDefault="007630C7" w:rsidP="00CC57B2">
            <w:pPr>
              <w:pStyle w:val="StyleTabletextLeft"/>
            </w:pPr>
            <w:r w:rsidRPr="00FF621E">
              <w:t>MGW Internacional 1</w:t>
            </w:r>
          </w:p>
        </w:tc>
        <w:tc>
          <w:tcPr>
            <w:tcW w:w="4009" w:type="dxa"/>
          </w:tcPr>
          <w:p w14:paraId="59CF69CA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Telefonica de Costa Rica TC S.A</w:t>
            </w:r>
          </w:p>
        </w:tc>
      </w:tr>
      <w:tr w:rsidR="007630C7" w:rsidRPr="00A439E5" w14:paraId="2935F8F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6FB115" w14:textId="77777777" w:rsidR="007630C7" w:rsidRPr="00E7062C" w:rsidRDefault="007630C7" w:rsidP="00CC57B2">
            <w:pPr>
              <w:pStyle w:val="StyleTabletextLeft"/>
            </w:pPr>
            <w:r w:rsidRPr="00E7062C">
              <w:t>7-023-2</w:t>
            </w:r>
          </w:p>
        </w:tc>
        <w:tc>
          <w:tcPr>
            <w:tcW w:w="992" w:type="dxa"/>
            <w:shd w:val="clear" w:color="auto" w:fill="auto"/>
          </w:tcPr>
          <w:p w14:paraId="7DE94C2A" w14:textId="77777777" w:rsidR="007630C7" w:rsidRPr="00E7062C" w:rsidRDefault="007630C7" w:rsidP="00CC57B2">
            <w:pPr>
              <w:pStyle w:val="StyleTabletextLeft"/>
            </w:pPr>
            <w:r w:rsidRPr="00E7062C">
              <w:t>14522</w:t>
            </w:r>
          </w:p>
        </w:tc>
        <w:tc>
          <w:tcPr>
            <w:tcW w:w="3294" w:type="dxa"/>
            <w:shd w:val="clear" w:color="auto" w:fill="auto"/>
          </w:tcPr>
          <w:p w14:paraId="7A1BE9C8" w14:textId="77777777" w:rsidR="007630C7" w:rsidRPr="00FF621E" w:rsidRDefault="007630C7" w:rsidP="00CC57B2">
            <w:pPr>
              <w:pStyle w:val="StyleTabletextLeft"/>
            </w:pPr>
            <w:r w:rsidRPr="00FF621E">
              <w:t>MGW Internacional 2</w:t>
            </w:r>
          </w:p>
        </w:tc>
        <w:tc>
          <w:tcPr>
            <w:tcW w:w="4009" w:type="dxa"/>
          </w:tcPr>
          <w:p w14:paraId="1BE487AF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Telefonica de Costa Rica TC S.A</w:t>
            </w:r>
          </w:p>
        </w:tc>
      </w:tr>
      <w:tr w:rsidR="007630C7" w:rsidRPr="00870C6B" w14:paraId="711D47E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9C5AD8" w14:textId="77777777" w:rsidR="007630C7" w:rsidRPr="00E7062C" w:rsidRDefault="007630C7" w:rsidP="00CC57B2">
            <w:pPr>
              <w:pStyle w:val="StyleTabletextLeft"/>
            </w:pPr>
            <w:r w:rsidRPr="00E7062C">
              <w:t>7-023-3</w:t>
            </w:r>
          </w:p>
        </w:tc>
        <w:tc>
          <w:tcPr>
            <w:tcW w:w="992" w:type="dxa"/>
            <w:shd w:val="clear" w:color="auto" w:fill="auto"/>
          </w:tcPr>
          <w:p w14:paraId="0755DEC6" w14:textId="77777777" w:rsidR="007630C7" w:rsidRPr="00E7062C" w:rsidRDefault="007630C7" w:rsidP="00CC57B2">
            <w:pPr>
              <w:pStyle w:val="StyleTabletextLeft"/>
            </w:pPr>
            <w:r w:rsidRPr="00E7062C">
              <w:t>14523</w:t>
            </w:r>
          </w:p>
        </w:tc>
        <w:tc>
          <w:tcPr>
            <w:tcW w:w="3294" w:type="dxa"/>
            <w:shd w:val="clear" w:color="auto" w:fill="auto"/>
          </w:tcPr>
          <w:p w14:paraId="044FFE4B" w14:textId="77777777" w:rsidR="007630C7" w:rsidRPr="00FF621E" w:rsidRDefault="007630C7" w:rsidP="00CC57B2">
            <w:pPr>
              <w:pStyle w:val="StyleTabletextLeft"/>
            </w:pPr>
            <w:r w:rsidRPr="00FF621E">
              <w:t>Internacional 1</w:t>
            </w:r>
          </w:p>
        </w:tc>
        <w:tc>
          <w:tcPr>
            <w:tcW w:w="4009" w:type="dxa"/>
          </w:tcPr>
          <w:p w14:paraId="0BDB24BE" w14:textId="77777777" w:rsidR="007630C7" w:rsidRPr="00FF621E" w:rsidRDefault="007630C7" w:rsidP="00CC57B2">
            <w:pPr>
              <w:pStyle w:val="StyleTabletextLeft"/>
            </w:pPr>
            <w:r w:rsidRPr="00FF621E">
              <w:t>CLARO</w:t>
            </w:r>
          </w:p>
        </w:tc>
      </w:tr>
      <w:tr w:rsidR="007630C7" w:rsidRPr="00870C6B" w14:paraId="6AA6F27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5CD35F" w14:textId="77777777" w:rsidR="007630C7" w:rsidRPr="00E7062C" w:rsidRDefault="007630C7" w:rsidP="00CC57B2">
            <w:pPr>
              <w:pStyle w:val="StyleTabletextLeft"/>
            </w:pPr>
            <w:r w:rsidRPr="00E7062C">
              <w:t>7-023-4</w:t>
            </w:r>
          </w:p>
        </w:tc>
        <w:tc>
          <w:tcPr>
            <w:tcW w:w="992" w:type="dxa"/>
            <w:shd w:val="clear" w:color="auto" w:fill="auto"/>
          </w:tcPr>
          <w:p w14:paraId="0325A4A1" w14:textId="77777777" w:rsidR="007630C7" w:rsidRPr="00E7062C" w:rsidRDefault="007630C7" w:rsidP="00CC57B2">
            <w:pPr>
              <w:pStyle w:val="StyleTabletextLeft"/>
            </w:pPr>
            <w:r w:rsidRPr="00E7062C">
              <w:t>14524</w:t>
            </w:r>
          </w:p>
        </w:tc>
        <w:tc>
          <w:tcPr>
            <w:tcW w:w="3294" w:type="dxa"/>
            <w:shd w:val="clear" w:color="auto" w:fill="auto"/>
          </w:tcPr>
          <w:p w14:paraId="5629620B" w14:textId="77777777" w:rsidR="007630C7" w:rsidRPr="00FF621E" w:rsidRDefault="007630C7" w:rsidP="00CC57B2">
            <w:pPr>
              <w:pStyle w:val="StyleTabletextLeft"/>
            </w:pPr>
            <w:r w:rsidRPr="00FF621E">
              <w:t>Internacional 2</w:t>
            </w:r>
          </w:p>
        </w:tc>
        <w:tc>
          <w:tcPr>
            <w:tcW w:w="4009" w:type="dxa"/>
          </w:tcPr>
          <w:p w14:paraId="0CA32AA0" w14:textId="77777777" w:rsidR="007630C7" w:rsidRPr="00FF621E" w:rsidRDefault="007630C7" w:rsidP="00CC57B2">
            <w:pPr>
              <w:pStyle w:val="StyleTabletextLeft"/>
            </w:pPr>
            <w:r w:rsidRPr="00FF621E">
              <w:t>CLARO</w:t>
            </w:r>
          </w:p>
        </w:tc>
      </w:tr>
      <w:tr w:rsidR="007630C7" w:rsidRPr="00A439E5" w14:paraId="65BC8C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AFF3B4" w14:textId="77777777" w:rsidR="007630C7" w:rsidRPr="00E7062C" w:rsidRDefault="007630C7" w:rsidP="00CC57B2">
            <w:pPr>
              <w:pStyle w:val="StyleTabletextLeft"/>
            </w:pPr>
            <w:r w:rsidRPr="00E7062C">
              <w:t>7-023-5</w:t>
            </w:r>
          </w:p>
        </w:tc>
        <w:tc>
          <w:tcPr>
            <w:tcW w:w="992" w:type="dxa"/>
            <w:shd w:val="clear" w:color="auto" w:fill="auto"/>
          </w:tcPr>
          <w:p w14:paraId="762516A1" w14:textId="77777777" w:rsidR="007630C7" w:rsidRPr="00E7062C" w:rsidRDefault="007630C7" w:rsidP="00CC57B2">
            <w:pPr>
              <w:pStyle w:val="StyleTabletextLeft"/>
            </w:pPr>
            <w:r w:rsidRPr="00E7062C">
              <w:t>14525</w:t>
            </w:r>
          </w:p>
        </w:tc>
        <w:tc>
          <w:tcPr>
            <w:tcW w:w="3294" w:type="dxa"/>
            <w:shd w:val="clear" w:color="auto" w:fill="auto"/>
          </w:tcPr>
          <w:p w14:paraId="07E22151" w14:textId="77777777" w:rsidR="007630C7" w:rsidRPr="00FF621E" w:rsidRDefault="007630C7" w:rsidP="00CC57B2">
            <w:pPr>
              <w:pStyle w:val="StyleTabletextLeft"/>
            </w:pPr>
            <w:r w:rsidRPr="00FF621E">
              <w:t>Plataforma de SVA's</w:t>
            </w:r>
          </w:p>
        </w:tc>
        <w:tc>
          <w:tcPr>
            <w:tcW w:w="4009" w:type="dxa"/>
          </w:tcPr>
          <w:p w14:paraId="0924D99A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Telefonica de Costa Rica TC S.A</w:t>
            </w:r>
          </w:p>
        </w:tc>
      </w:tr>
      <w:tr w:rsidR="007630C7" w:rsidRPr="00870C6B" w14:paraId="31C375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70E7F0" w14:textId="77777777" w:rsidR="007630C7" w:rsidRPr="00E7062C" w:rsidRDefault="007630C7" w:rsidP="00CC57B2">
            <w:pPr>
              <w:pStyle w:val="StyleTabletextLeft"/>
            </w:pPr>
            <w:r w:rsidRPr="00E7062C">
              <w:t>7-023-6</w:t>
            </w:r>
          </w:p>
        </w:tc>
        <w:tc>
          <w:tcPr>
            <w:tcW w:w="992" w:type="dxa"/>
            <w:shd w:val="clear" w:color="auto" w:fill="auto"/>
          </w:tcPr>
          <w:p w14:paraId="3F7EA686" w14:textId="77777777" w:rsidR="007630C7" w:rsidRPr="00E7062C" w:rsidRDefault="007630C7" w:rsidP="00CC57B2">
            <w:pPr>
              <w:pStyle w:val="StyleTabletextLeft"/>
            </w:pPr>
            <w:r w:rsidRPr="00E7062C">
              <w:t>14526</w:t>
            </w:r>
          </w:p>
        </w:tc>
        <w:tc>
          <w:tcPr>
            <w:tcW w:w="3294" w:type="dxa"/>
            <w:shd w:val="clear" w:color="auto" w:fill="auto"/>
          </w:tcPr>
          <w:p w14:paraId="78C72F54" w14:textId="77777777" w:rsidR="007630C7" w:rsidRPr="00FF621E" w:rsidRDefault="007630C7" w:rsidP="00CC57B2">
            <w:pPr>
              <w:pStyle w:val="StyleTabletextLeft"/>
            </w:pPr>
            <w:r w:rsidRPr="00FF621E">
              <w:t>STP Internacional 1</w:t>
            </w:r>
          </w:p>
        </w:tc>
        <w:tc>
          <w:tcPr>
            <w:tcW w:w="4009" w:type="dxa"/>
          </w:tcPr>
          <w:p w14:paraId="0C6FA2C1" w14:textId="77777777" w:rsidR="007630C7" w:rsidRPr="00FF621E" w:rsidRDefault="007630C7" w:rsidP="00CC57B2">
            <w:pPr>
              <w:pStyle w:val="StyleTabletextLeft"/>
            </w:pPr>
            <w:r w:rsidRPr="00FF621E">
              <w:t>Telefónica</w:t>
            </w:r>
          </w:p>
        </w:tc>
      </w:tr>
      <w:tr w:rsidR="007630C7" w:rsidRPr="00870C6B" w14:paraId="437AD2A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86EE41" w14:textId="77777777" w:rsidR="007630C7" w:rsidRPr="00E7062C" w:rsidRDefault="007630C7" w:rsidP="00CC57B2">
            <w:pPr>
              <w:pStyle w:val="StyleTabletextLeft"/>
            </w:pPr>
            <w:r w:rsidRPr="00E7062C">
              <w:t>7-023-7</w:t>
            </w:r>
          </w:p>
        </w:tc>
        <w:tc>
          <w:tcPr>
            <w:tcW w:w="992" w:type="dxa"/>
            <w:shd w:val="clear" w:color="auto" w:fill="auto"/>
          </w:tcPr>
          <w:p w14:paraId="7D6EFD1D" w14:textId="77777777" w:rsidR="007630C7" w:rsidRPr="00E7062C" w:rsidRDefault="007630C7" w:rsidP="00CC57B2">
            <w:pPr>
              <w:pStyle w:val="StyleTabletextLeft"/>
            </w:pPr>
            <w:r w:rsidRPr="00E7062C">
              <w:t>14527</w:t>
            </w:r>
          </w:p>
        </w:tc>
        <w:tc>
          <w:tcPr>
            <w:tcW w:w="3294" w:type="dxa"/>
            <w:shd w:val="clear" w:color="auto" w:fill="auto"/>
          </w:tcPr>
          <w:p w14:paraId="25F14902" w14:textId="77777777" w:rsidR="007630C7" w:rsidRPr="00FF621E" w:rsidRDefault="007630C7" w:rsidP="00CC57B2">
            <w:pPr>
              <w:pStyle w:val="StyleTabletextLeft"/>
            </w:pPr>
            <w:r w:rsidRPr="00FF621E">
              <w:t>STP Internacional 2</w:t>
            </w:r>
          </w:p>
        </w:tc>
        <w:tc>
          <w:tcPr>
            <w:tcW w:w="4009" w:type="dxa"/>
          </w:tcPr>
          <w:p w14:paraId="348A94CA" w14:textId="77777777" w:rsidR="007630C7" w:rsidRPr="00FF621E" w:rsidRDefault="007630C7" w:rsidP="00CC57B2">
            <w:pPr>
              <w:pStyle w:val="StyleTabletextLeft"/>
            </w:pPr>
            <w:r w:rsidRPr="00FF621E">
              <w:t>Telefónica</w:t>
            </w:r>
          </w:p>
        </w:tc>
      </w:tr>
      <w:tr w:rsidR="007630C7" w:rsidRPr="00870C6B" w14:paraId="7E774A5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F08FF5" w14:textId="77777777" w:rsidR="007630C7" w:rsidRPr="00E7062C" w:rsidRDefault="007630C7" w:rsidP="00CC57B2">
            <w:pPr>
              <w:pStyle w:val="StyleTabletextLeft"/>
            </w:pPr>
            <w:r w:rsidRPr="00E7062C">
              <w:t>7-024-0</w:t>
            </w:r>
          </w:p>
        </w:tc>
        <w:tc>
          <w:tcPr>
            <w:tcW w:w="992" w:type="dxa"/>
            <w:shd w:val="clear" w:color="auto" w:fill="auto"/>
          </w:tcPr>
          <w:p w14:paraId="7CCF9FCA" w14:textId="77777777" w:rsidR="007630C7" w:rsidRPr="00E7062C" w:rsidRDefault="007630C7" w:rsidP="00CC57B2">
            <w:pPr>
              <w:pStyle w:val="StyleTabletextLeft"/>
            </w:pPr>
            <w:r w:rsidRPr="00E7062C">
              <w:t>14528</w:t>
            </w:r>
          </w:p>
        </w:tc>
        <w:tc>
          <w:tcPr>
            <w:tcW w:w="3294" w:type="dxa"/>
            <w:shd w:val="clear" w:color="auto" w:fill="auto"/>
          </w:tcPr>
          <w:p w14:paraId="4431F6E7" w14:textId="77777777" w:rsidR="007630C7" w:rsidRPr="00FF621E" w:rsidRDefault="007630C7" w:rsidP="00CC57B2">
            <w:pPr>
              <w:pStyle w:val="StyleTabletextLeft"/>
            </w:pPr>
            <w:r w:rsidRPr="00FF621E">
              <w:t>Central Internacional San José</w:t>
            </w:r>
          </w:p>
        </w:tc>
        <w:tc>
          <w:tcPr>
            <w:tcW w:w="4009" w:type="dxa"/>
          </w:tcPr>
          <w:p w14:paraId="4BD9D2C2" w14:textId="77777777" w:rsidR="007630C7" w:rsidRPr="00FF621E" w:rsidRDefault="007630C7" w:rsidP="00CC57B2">
            <w:pPr>
              <w:pStyle w:val="StyleTabletextLeft"/>
            </w:pPr>
            <w:r w:rsidRPr="00FF621E">
              <w:t>Instituto Costarricense de Electricidad</w:t>
            </w:r>
          </w:p>
        </w:tc>
      </w:tr>
      <w:tr w:rsidR="007630C7" w:rsidRPr="00870C6B" w14:paraId="7F9ED2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6B1091" w14:textId="77777777" w:rsidR="007630C7" w:rsidRPr="00E7062C" w:rsidRDefault="007630C7" w:rsidP="00CC57B2">
            <w:pPr>
              <w:pStyle w:val="StyleTabletextLeft"/>
            </w:pPr>
            <w:r w:rsidRPr="00E7062C">
              <w:t>7-024-1</w:t>
            </w:r>
          </w:p>
        </w:tc>
        <w:tc>
          <w:tcPr>
            <w:tcW w:w="992" w:type="dxa"/>
            <w:shd w:val="clear" w:color="auto" w:fill="auto"/>
          </w:tcPr>
          <w:p w14:paraId="4367705B" w14:textId="77777777" w:rsidR="007630C7" w:rsidRPr="00E7062C" w:rsidRDefault="007630C7" w:rsidP="00CC57B2">
            <w:pPr>
              <w:pStyle w:val="StyleTabletextLeft"/>
            </w:pPr>
            <w:r w:rsidRPr="00E7062C">
              <w:t>14529</w:t>
            </w:r>
          </w:p>
        </w:tc>
        <w:tc>
          <w:tcPr>
            <w:tcW w:w="3294" w:type="dxa"/>
            <w:shd w:val="clear" w:color="auto" w:fill="auto"/>
          </w:tcPr>
          <w:p w14:paraId="724E1930" w14:textId="77777777" w:rsidR="007630C7" w:rsidRPr="00FF621E" w:rsidRDefault="007630C7" w:rsidP="00CC57B2">
            <w:pPr>
              <w:pStyle w:val="StyleTabletextLeft"/>
            </w:pPr>
            <w:r w:rsidRPr="00FF621E">
              <w:t>Central Internacional San Pedro</w:t>
            </w:r>
          </w:p>
        </w:tc>
        <w:tc>
          <w:tcPr>
            <w:tcW w:w="4009" w:type="dxa"/>
          </w:tcPr>
          <w:p w14:paraId="3929473D" w14:textId="77777777" w:rsidR="007630C7" w:rsidRPr="00FF621E" w:rsidRDefault="007630C7" w:rsidP="00CC57B2">
            <w:pPr>
              <w:pStyle w:val="StyleTabletextLeft"/>
            </w:pPr>
            <w:r w:rsidRPr="00FF621E">
              <w:t>Instituto Costarricense de Electricidad</w:t>
            </w:r>
          </w:p>
        </w:tc>
      </w:tr>
      <w:tr w:rsidR="007630C7" w:rsidRPr="00870C6B" w14:paraId="551912C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F646A4" w14:textId="77777777" w:rsidR="007630C7" w:rsidRPr="00E7062C" w:rsidRDefault="007630C7" w:rsidP="00CC57B2">
            <w:pPr>
              <w:pStyle w:val="StyleTabletextLeft"/>
            </w:pPr>
            <w:r w:rsidRPr="00E7062C">
              <w:t>7-024-2</w:t>
            </w:r>
          </w:p>
        </w:tc>
        <w:tc>
          <w:tcPr>
            <w:tcW w:w="992" w:type="dxa"/>
            <w:shd w:val="clear" w:color="auto" w:fill="auto"/>
          </w:tcPr>
          <w:p w14:paraId="2500A878" w14:textId="77777777" w:rsidR="007630C7" w:rsidRPr="00E7062C" w:rsidRDefault="007630C7" w:rsidP="00CC57B2">
            <w:pPr>
              <w:pStyle w:val="StyleTabletextLeft"/>
            </w:pPr>
            <w:r w:rsidRPr="00E7062C">
              <w:t>14530</w:t>
            </w:r>
          </w:p>
        </w:tc>
        <w:tc>
          <w:tcPr>
            <w:tcW w:w="3294" w:type="dxa"/>
            <w:shd w:val="clear" w:color="auto" w:fill="auto"/>
          </w:tcPr>
          <w:p w14:paraId="254BC17D" w14:textId="77777777" w:rsidR="007630C7" w:rsidRPr="00FF621E" w:rsidRDefault="007630C7" w:rsidP="00CC57B2">
            <w:pPr>
              <w:pStyle w:val="StyleTabletextLeft"/>
            </w:pPr>
            <w:r w:rsidRPr="00FF621E">
              <w:t>Gateway SCCP internacional SUR</w:t>
            </w:r>
          </w:p>
        </w:tc>
        <w:tc>
          <w:tcPr>
            <w:tcW w:w="4009" w:type="dxa"/>
          </w:tcPr>
          <w:p w14:paraId="664A8D3C" w14:textId="77777777" w:rsidR="007630C7" w:rsidRPr="00FF621E" w:rsidRDefault="007630C7" w:rsidP="00CC57B2">
            <w:pPr>
              <w:pStyle w:val="StyleTabletextLeft"/>
            </w:pPr>
            <w:r w:rsidRPr="00FF621E">
              <w:t>Instituto Costarricense de Electricidad</w:t>
            </w:r>
          </w:p>
        </w:tc>
      </w:tr>
      <w:tr w:rsidR="007630C7" w:rsidRPr="00870C6B" w14:paraId="7327A4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F36B23" w14:textId="77777777" w:rsidR="007630C7" w:rsidRPr="00E7062C" w:rsidRDefault="007630C7" w:rsidP="00CC57B2">
            <w:pPr>
              <w:pStyle w:val="StyleTabletextLeft"/>
            </w:pPr>
            <w:r w:rsidRPr="00E7062C">
              <w:t>7-024-3</w:t>
            </w:r>
          </w:p>
        </w:tc>
        <w:tc>
          <w:tcPr>
            <w:tcW w:w="992" w:type="dxa"/>
            <w:shd w:val="clear" w:color="auto" w:fill="auto"/>
          </w:tcPr>
          <w:p w14:paraId="3E61F2AF" w14:textId="77777777" w:rsidR="007630C7" w:rsidRPr="00E7062C" w:rsidRDefault="007630C7" w:rsidP="00CC57B2">
            <w:pPr>
              <w:pStyle w:val="StyleTabletextLeft"/>
            </w:pPr>
            <w:r w:rsidRPr="00E7062C">
              <w:t>14531</w:t>
            </w:r>
          </w:p>
        </w:tc>
        <w:tc>
          <w:tcPr>
            <w:tcW w:w="3294" w:type="dxa"/>
            <w:shd w:val="clear" w:color="auto" w:fill="auto"/>
          </w:tcPr>
          <w:p w14:paraId="4EA7FCAA" w14:textId="77777777" w:rsidR="007630C7" w:rsidRPr="00FF621E" w:rsidRDefault="007630C7" w:rsidP="00CC57B2">
            <w:pPr>
              <w:pStyle w:val="StyleTabletextLeft"/>
            </w:pPr>
            <w:r w:rsidRPr="00FF621E">
              <w:t>Gateway SCCP Internacional Alajuela</w:t>
            </w:r>
          </w:p>
        </w:tc>
        <w:tc>
          <w:tcPr>
            <w:tcW w:w="4009" w:type="dxa"/>
          </w:tcPr>
          <w:p w14:paraId="1D94DE7A" w14:textId="77777777" w:rsidR="007630C7" w:rsidRPr="00FF621E" w:rsidRDefault="007630C7" w:rsidP="00CC57B2">
            <w:pPr>
              <w:pStyle w:val="StyleTabletextLeft"/>
            </w:pPr>
            <w:r w:rsidRPr="00FF621E">
              <w:t>Instituto Costarricense de Electricidad</w:t>
            </w:r>
          </w:p>
        </w:tc>
      </w:tr>
      <w:tr w:rsidR="007630C7" w:rsidRPr="00870C6B" w14:paraId="6BED4C0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D2DCA4" w14:textId="77777777" w:rsidR="007630C7" w:rsidRPr="00E7062C" w:rsidRDefault="007630C7" w:rsidP="00CC57B2">
            <w:pPr>
              <w:pStyle w:val="StyleTabletextLeft"/>
            </w:pPr>
            <w:r w:rsidRPr="00E7062C">
              <w:t>7-024-4</w:t>
            </w:r>
          </w:p>
        </w:tc>
        <w:tc>
          <w:tcPr>
            <w:tcW w:w="992" w:type="dxa"/>
            <w:shd w:val="clear" w:color="auto" w:fill="auto"/>
          </w:tcPr>
          <w:p w14:paraId="7E676EB1" w14:textId="77777777" w:rsidR="007630C7" w:rsidRPr="00E7062C" w:rsidRDefault="007630C7" w:rsidP="00CC57B2">
            <w:pPr>
              <w:pStyle w:val="StyleTabletextLeft"/>
            </w:pPr>
            <w:r w:rsidRPr="00E7062C">
              <w:t>14532</w:t>
            </w:r>
          </w:p>
        </w:tc>
        <w:tc>
          <w:tcPr>
            <w:tcW w:w="3294" w:type="dxa"/>
            <w:shd w:val="clear" w:color="auto" w:fill="auto"/>
          </w:tcPr>
          <w:p w14:paraId="610E8AD0" w14:textId="77777777" w:rsidR="007630C7" w:rsidRPr="00FF621E" w:rsidRDefault="007630C7" w:rsidP="00CC57B2">
            <w:pPr>
              <w:pStyle w:val="StyleTabletextLeft"/>
            </w:pPr>
            <w:r w:rsidRPr="00FF621E">
              <w:t>Central Internacional IP</w:t>
            </w:r>
          </w:p>
        </w:tc>
        <w:tc>
          <w:tcPr>
            <w:tcW w:w="4009" w:type="dxa"/>
          </w:tcPr>
          <w:p w14:paraId="05F039FD" w14:textId="77777777" w:rsidR="007630C7" w:rsidRPr="00FF621E" w:rsidRDefault="007630C7" w:rsidP="00CC57B2">
            <w:pPr>
              <w:pStyle w:val="StyleTabletextLeft"/>
            </w:pPr>
            <w:r w:rsidRPr="00FF621E">
              <w:t>Instituto Costarricense de Electricidad</w:t>
            </w:r>
          </w:p>
        </w:tc>
      </w:tr>
      <w:tr w:rsidR="007630C7" w:rsidRPr="00870C6B" w14:paraId="2C3407D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8A1CA2" w14:textId="77777777" w:rsidR="007630C7" w:rsidRPr="00E7062C" w:rsidRDefault="007630C7" w:rsidP="00CC57B2">
            <w:pPr>
              <w:pStyle w:val="StyleTabletextLeft"/>
            </w:pPr>
            <w:r w:rsidRPr="00E7062C">
              <w:t>7-024-5</w:t>
            </w:r>
          </w:p>
        </w:tc>
        <w:tc>
          <w:tcPr>
            <w:tcW w:w="992" w:type="dxa"/>
            <w:shd w:val="clear" w:color="auto" w:fill="auto"/>
          </w:tcPr>
          <w:p w14:paraId="12792AFA" w14:textId="77777777" w:rsidR="007630C7" w:rsidRPr="00E7062C" w:rsidRDefault="007630C7" w:rsidP="00CC57B2">
            <w:pPr>
              <w:pStyle w:val="StyleTabletextLeft"/>
            </w:pPr>
            <w:r w:rsidRPr="00E7062C">
              <w:t>14533</w:t>
            </w:r>
          </w:p>
        </w:tc>
        <w:tc>
          <w:tcPr>
            <w:tcW w:w="3294" w:type="dxa"/>
            <w:shd w:val="clear" w:color="auto" w:fill="auto"/>
          </w:tcPr>
          <w:p w14:paraId="4D726E2B" w14:textId="77777777" w:rsidR="007630C7" w:rsidRPr="00FF621E" w:rsidRDefault="007630C7" w:rsidP="00CC57B2">
            <w:pPr>
              <w:pStyle w:val="StyleTabletextLeft"/>
            </w:pPr>
            <w:r w:rsidRPr="00FF621E">
              <w:t>Central Internacional IP</w:t>
            </w:r>
          </w:p>
        </w:tc>
        <w:tc>
          <w:tcPr>
            <w:tcW w:w="4009" w:type="dxa"/>
          </w:tcPr>
          <w:p w14:paraId="39F94E0C" w14:textId="77777777" w:rsidR="007630C7" w:rsidRPr="00FF621E" w:rsidRDefault="007630C7" w:rsidP="00CC57B2">
            <w:pPr>
              <w:pStyle w:val="StyleTabletextLeft"/>
            </w:pPr>
            <w:r w:rsidRPr="00FF621E">
              <w:t>Instituto Costarricense de Electricidad</w:t>
            </w:r>
          </w:p>
        </w:tc>
      </w:tr>
      <w:tr w:rsidR="007630C7" w:rsidRPr="00A439E5" w14:paraId="2A4666B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1C8E27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7-024-6</w:t>
            </w:r>
          </w:p>
        </w:tc>
        <w:tc>
          <w:tcPr>
            <w:tcW w:w="992" w:type="dxa"/>
            <w:shd w:val="clear" w:color="auto" w:fill="auto"/>
          </w:tcPr>
          <w:p w14:paraId="598654F8" w14:textId="77777777" w:rsidR="007630C7" w:rsidRPr="00E7062C" w:rsidRDefault="007630C7" w:rsidP="00CC57B2">
            <w:pPr>
              <w:pStyle w:val="StyleTabletextLeft"/>
            </w:pPr>
            <w:r w:rsidRPr="00E7062C">
              <w:t>14534</w:t>
            </w:r>
          </w:p>
        </w:tc>
        <w:tc>
          <w:tcPr>
            <w:tcW w:w="3294" w:type="dxa"/>
            <w:shd w:val="clear" w:color="auto" w:fill="auto"/>
          </w:tcPr>
          <w:p w14:paraId="11769007" w14:textId="77777777" w:rsidR="007630C7" w:rsidRPr="00FF621E" w:rsidRDefault="007630C7" w:rsidP="00CC57B2">
            <w:pPr>
              <w:pStyle w:val="StyleTabletextLeft"/>
            </w:pPr>
            <w:r w:rsidRPr="00FF621E">
              <w:t>STP Internacional</w:t>
            </w:r>
          </w:p>
        </w:tc>
        <w:tc>
          <w:tcPr>
            <w:tcW w:w="4009" w:type="dxa"/>
          </w:tcPr>
          <w:p w14:paraId="0C801F88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Telefonica de Costa Rica TC S.A</w:t>
            </w:r>
          </w:p>
        </w:tc>
      </w:tr>
      <w:tr w:rsidR="007630C7" w:rsidRPr="00870C6B" w14:paraId="45B908B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DF712A" w14:textId="77777777" w:rsidR="007630C7" w:rsidRPr="00E7062C" w:rsidRDefault="007630C7" w:rsidP="00CC57B2">
            <w:pPr>
              <w:pStyle w:val="StyleTabletextLeft"/>
            </w:pPr>
            <w:r w:rsidRPr="00E7062C">
              <w:t>7-024-7</w:t>
            </w:r>
          </w:p>
        </w:tc>
        <w:tc>
          <w:tcPr>
            <w:tcW w:w="992" w:type="dxa"/>
            <w:shd w:val="clear" w:color="auto" w:fill="auto"/>
          </w:tcPr>
          <w:p w14:paraId="3C054DAC" w14:textId="77777777" w:rsidR="007630C7" w:rsidRPr="00E7062C" w:rsidRDefault="007630C7" w:rsidP="00CC57B2">
            <w:pPr>
              <w:pStyle w:val="StyleTabletextLeft"/>
            </w:pPr>
            <w:r w:rsidRPr="00E7062C">
              <w:t>14535</w:t>
            </w:r>
          </w:p>
        </w:tc>
        <w:tc>
          <w:tcPr>
            <w:tcW w:w="3294" w:type="dxa"/>
            <w:shd w:val="clear" w:color="auto" w:fill="auto"/>
          </w:tcPr>
          <w:p w14:paraId="32818B2A" w14:textId="77777777" w:rsidR="007630C7" w:rsidRPr="00FF621E" w:rsidRDefault="007630C7" w:rsidP="00CC57B2">
            <w:pPr>
              <w:pStyle w:val="StyleTabletextLeft"/>
            </w:pPr>
            <w:r w:rsidRPr="00FF621E">
              <w:t>Monitoreo BK7</w:t>
            </w:r>
          </w:p>
        </w:tc>
        <w:tc>
          <w:tcPr>
            <w:tcW w:w="4009" w:type="dxa"/>
          </w:tcPr>
          <w:p w14:paraId="2EC48F45" w14:textId="77777777" w:rsidR="007630C7" w:rsidRPr="00FF621E" w:rsidRDefault="007630C7" w:rsidP="00CC57B2">
            <w:pPr>
              <w:pStyle w:val="StyleTabletextLeft"/>
            </w:pPr>
            <w:r w:rsidRPr="00FF621E">
              <w:t>Instituto Costarricense de Electricidad</w:t>
            </w:r>
          </w:p>
        </w:tc>
      </w:tr>
      <w:tr w:rsidR="007630C7" w:rsidRPr="00870C6B" w14:paraId="37F3DFB8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668FDBE5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Кот-д’Ивуар</w:t>
            </w:r>
          </w:p>
        </w:tc>
      </w:tr>
      <w:tr w:rsidR="007630C7" w:rsidRPr="00870C6B" w14:paraId="60FA845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DA7588" w14:textId="77777777" w:rsidR="007630C7" w:rsidRPr="00E7062C" w:rsidRDefault="007630C7" w:rsidP="00CC57B2">
            <w:pPr>
              <w:pStyle w:val="StyleTabletextLeft"/>
            </w:pPr>
            <w:r w:rsidRPr="00E7062C">
              <w:t>6-024-1</w:t>
            </w:r>
          </w:p>
        </w:tc>
        <w:tc>
          <w:tcPr>
            <w:tcW w:w="992" w:type="dxa"/>
            <w:shd w:val="clear" w:color="auto" w:fill="auto"/>
          </w:tcPr>
          <w:p w14:paraId="54DB9428" w14:textId="77777777" w:rsidR="007630C7" w:rsidRPr="00E7062C" w:rsidRDefault="007630C7" w:rsidP="00CC57B2">
            <w:pPr>
              <w:pStyle w:val="StyleTabletextLeft"/>
            </w:pPr>
            <w:r w:rsidRPr="00E7062C">
              <w:t>12481</w:t>
            </w:r>
          </w:p>
        </w:tc>
        <w:tc>
          <w:tcPr>
            <w:tcW w:w="3294" w:type="dxa"/>
            <w:shd w:val="clear" w:color="auto" w:fill="auto"/>
          </w:tcPr>
          <w:p w14:paraId="06CFB3C0" w14:textId="08E0CCAD" w:rsidR="007630C7" w:rsidRPr="00FF621E" w:rsidRDefault="007630C7" w:rsidP="00CC57B2">
            <w:pPr>
              <w:pStyle w:val="StyleTabletextLeft"/>
            </w:pPr>
            <w:r w:rsidRPr="00FF621E">
              <w:t>NGP Gateway</w:t>
            </w:r>
            <w:r w:rsidR="00391493">
              <w:t xml:space="preserve"> ‒ </w:t>
            </w:r>
            <w:r w:rsidRPr="00FF621E">
              <w:t>Abidjan</w:t>
            </w:r>
          </w:p>
        </w:tc>
        <w:tc>
          <w:tcPr>
            <w:tcW w:w="4009" w:type="dxa"/>
          </w:tcPr>
          <w:p w14:paraId="692F91D5" w14:textId="5A1CA9DF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  <w:r w:rsidR="00391493">
              <w:t xml:space="preserve"> ‒ </w:t>
            </w:r>
            <w:r w:rsidRPr="00FF621E">
              <w:t>Côte d'Ivoire</w:t>
            </w:r>
          </w:p>
        </w:tc>
      </w:tr>
      <w:tr w:rsidR="007630C7" w:rsidRPr="00870C6B" w14:paraId="5BD9D1F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B440B9" w14:textId="77777777" w:rsidR="007630C7" w:rsidRPr="00E7062C" w:rsidRDefault="007630C7" w:rsidP="00CC57B2">
            <w:pPr>
              <w:pStyle w:val="StyleTabletextLeft"/>
            </w:pPr>
            <w:r w:rsidRPr="00E7062C">
              <w:t>6-024-2</w:t>
            </w:r>
          </w:p>
        </w:tc>
        <w:tc>
          <w:tcPr>
            <w:tcW w:w="992" w:type="dxa"/>
            <w:shd w:val="clear" w:color="auto" w:fill="auto"/>
          </w:tcPr>
          <w:p w14:paraId="6F23AC61" w14:textId="77777777" w:rsidR="007630C7" w:rsidRPr="00E7062C" w:rsidRDefault="007630C7" w:rsidP="00CC57B2">
            <w:pPr>
              <w:pStyle w:val="StyleTabletextLeft"/>
            </w:pPr>
            <w:r w:rsidRPr="00E7062C">
              <w:t>12482</w:t>
            </w:r>
          </w:p>
        </w:tc>
        <w:tc>
          <w:tcPr>
            <w:tcW w:w="3294" w:type="dxa"/>
            <w:shd w:val="clear" w:color="auto" w:fill="auto"/>
          </w:tcPr>
          <w:p w14:paraId="469907C3" w14:textId="5A11D997" w:rsidR="007630C7" w:rsidRPr="00FF621E" w:rsidRDefault="007630C7" w:rsidP="00CC57B2">
            <w:pPr>
              <w:pStyle w:val="StyleTabletextLeft"/>
            </w:pPr>
            <w:r w:rsidRPr="00FF621E">
              <w:t>CTI</w:t>
            </w:r>
            <w:r w:rsidR="00391493">
              <w:t xml:space="preserve"> ‒ </w:t>
            </w:r>
            <w:r w:rsidRPr="00FF621E">
              <w:t>Abidjan</w:t>
            </w:r>
          </w:p>
        </w:tc>
        <w:tc>
          <w:tcPr>
            <w:tcW w:w="4009" w:type="dxa"/>
          </w:tcPr>
          <w:p w14:paraId="77CBADDC" w14:textId="77777777" w:rsidR="007630C7" w:rsidRPr="00FF621E" w:rsidRDefault="007630C7" w:rsidP="00CC57B2">
            <w:pPr>
              <w:pStyle w:val="StyleTabletextLeft"/>
            </w:pPr>
            <w:r w:rsidRPr="00FF621E">
              <w:t>Côte d'Ivoire Telecom</w:t>
            </w:r>
          </w:p>
        </w:tc>
      </w:tr>
      <w:tr w:rsidR="007630C7" w:rsidRPr="00870C6B" w14:paraId="48FC9E5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582906" w14:textId="77777777" w:rsidR="007630C7" w:rsidRPr="00E7062C" w:rsidRDefault="007630C7" w:rsidP="00CC57B2">
            <w:pPr>
              <w:pStyle w:val="StyleTabletextLeft"/>
            </w:pPr>
            <w:r w:rsidRPr="00E7062C">
              <w:t>6-024-3</w:t>
            </w:r>
          </w:p>
        </w:tc>
        <w:tc>
          <w:tcPr>
            <w:tcW w:w="992" w:type="dxa"/>
            <w:shd w:val="clear" w:color="auto" w:fill="auto"/>
          </w:tcPr>
          <w:p w14:paraId="272AAB8A" w14:textId="77777777" w:rsidR="007630C7" w:rsidRPr="00E7062C" w:rsidRDefault="007630C7" w:rsidP="00CC57B2">
            <w:pPr>
              <w:pStyle w:val="StyleTabletextLeft"/>
            </w:pPr>
            <w:r w:rsidRPr="00E7062C">
              <w:t>12483</w:t>
            </w:r>
          </w:p>
        </w:tc>
        <w:tc>
          <w:tcPr>
            <w:tcW w:w="3294" w:type="dxa"/>
            <w:shd w:val="clear" w:color="auto" w:fill="auto"/>
          </w:tcPr>
          <w:p w14:paraId="2B03973D" w14:textId="0805E9D7" w:rsidR="007630C7" w:rsidRPr="00FF621E" w:rsidRDefault="007630C7" w:rsidP="00CC57B2">
            <w:pPr>
              <w:pStyle w:val="StyleTabletextLeft"/>
            </w:pPr>
            <w:r w:rsidRPr="00FF621E">
              <w:t>MGW01</w:t>
            </w:r>
            <w:r w:rsidR="00391493">
              <w:t xml:space="preserve"> ‒ </w:t>
            </w:r>
            <w:r w:rsidRPr="00FF621E">
              <w:t>Abidjan</w:t>
            </w:r>
          </w:p>
        </w:tc>
        <w:tc>
          <w:tcPr>
            <w:tcW w:w="4009" w:type="dxa"/>
          </w:tcPr>
          <w:p w14:paraId="43CDCB4A" w14:textId="249B05D7" w:rsidR="007630C7" w:rsidRPr="00FF621E" w:rsidRDefault="007630C7" w:rsidP="00CC57B2">
            <w:pPr>
              <w:pStyle w:val="StyleTabletextLeft"/>
            </w:pPr>
            <w:r w:rsidRPr="00FF621E">
              <w:t>Oricel</w:t>
            </w:r>
            <w:r w:rsidR="00391493">
              <w:t xml:space="preserve"> ‒ </w:t>
            </w:r>
            <w:r w:rsidRPr="00FF621E">
              <w:t>Côte d'Ivoire</w:t>
            </w:r>
          </w:p>
        </w:tc>
      </w:tr>
      <w:tr w:rsidR="007630C7" w:rsidRPr="00870C6B" w14:paraId="4C67DCF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533BE3" w14:textId="77777777" w:rsidR="007630C7" w:rsidRPr="00E7062C" w:rsidRDefault="007630C7" w:rsidP="00CC57B2">
            <w:pPr>
              <w:pStyle w:val="StyleTabletextLeft"/>
            </w:pPr>
            <w:r w:rsidRPr="00E7062C">
              <w:t>6-024-4</w:t>
            </w:r>
          </w:p>
        </w:tc>
        <w:tc>
          <w:tcPr>
            <w:tcW w:w="992" w:type="dxa"/>
            <w:shd w:val="clear" w:color="auto" w:fill="auto"/>
          </w:tcPr>
          <w:p w14:paraId="7A2D237E" w14:textId="77777777" w:rsidR="007630C7" w:rsidRPr="00E7062C" w:rsidRDefault="007630C7" w:rsidP="00CC57B2">
            <w:pPr>
              <w:pStyle w:val="StyleTabletextLeft"/>
            </w:pPr>
            <w:r w:rsidRPr="00E7062C">
              <w:t>12484</w:t>
            </w:r>
          </w:p>
        </w:tc>
        <w:tc>
          <w:tcPr>
            <w:tcW w:w="3294" w:type="dxa"/>
            <w:shd w:val="clear" w:color="auto" w:fill="auto"/>
          </w:tcPr>
          <w:p w14:paraId="30B7832C" w14:textId="12849D5F" w:rsidR="007630C7" w:rsidRPr="00FF621E" w:rsidRDefault="007630C7" w:rsidP="00CC57B2">
            <w:pPr>
              <w:pStyle w:val="StyleTabletextLeft"/>
            </w:pPr>
            <w:r w:rsidRPr="00FF621E">
              <w:t>MSOFTS3000</w:t>
            </w:r>
            <w:r w:rsidR="00391493">
              <w:t xml:space="preserve"> ‒ </w:t>
            </w:r>
            <w:r w:rsidRPr="00FF621E">
              <w:t>Abidjan</w:t>
            </w:r>
          </w:p>
        </w:tc>
        <w:tc>
          <w:tcPr>
            <w:tcW w:w="4009" w:type="dxa"/>
          </w:tcPr>
          <w:p w14:paraId="0B300621" w14:textId="0894D28D" w:rsidR="007630C7" w:rsidRPr="00FF621E" w:rsidRDefault="007630C7" w:rsidP="00CC57B2">
            <w:pPr>
              <w:pStyle w:val="StyleTabletextLeft"/>
            </w:pPr>
            <w:r w:rsidRPr="00FF621E">
              <w:t>Comium</w:t>
            </w:r>
            <w:r w:rsidR="00391493">
              <w:t xml:space="preserve"> ‒ </w:t>
            </w:r>
            <w:r w:rsidRPr="00FF621E">
              <w:t>Côte d'Ivoire</w:t>
            </w:r>
          </w:p>
        </w:tc>
      </w:tr>
      <w:tr w:rsidR="007630C7" w:rsidRPr="00870C6B" w14:paraId="35634F7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955D7A" w14:textId="77777777" w:rsidR="007630C7" w:rsidRPr="00E7062C" w:rsidRDefault="007630C7" w:rsidP="00CC57B2">
            <w:pPr>
              <w:pStyle w:val="StyleTabletextLeft"/>
            </w:pPr>
            <w:r w:rsidRPr="00E7062C">
              <w:t>6-024-5</w:t>
            </w:r>
          </w:p>
        </w:tc>
        <w:tc>
          <w:tcPr>
            <w:tcW w:w="992" w:type="dxa"/>
            <w:shd w:val="clear" w:color="auto" w:fill="auto"/>
          </w:tcPr>
          <w:p w14:paraId="482FF86C" w14:textId="77777777" w:rsidR="007630C7" w:rsidRPr="00E7062C" w:rsidRDefault="007630C7" w:rsidP="00CC57B2">
            <w:pPr>
              <w:pStyle w:val="StyleTabletextLeft"/>
            </w:pPr>
            <w:r w:rsidRPr="00E7062C">
              <w:t>12485</w:t>
            </w:r>
          </w:p>
        </w:tc>
        <w:tc>
          <w:tcPr>
            <w:tcW w:w="3294" w:type="dxa"/>
            <w:shd w:val="clear" w:color="auto" w:fill="auto"/>
          </w:tcPr>
          <w:p w14:paraId="735A1EAC" w14:textId="468A422A" w:rsidR="007630C7" w:rsidRPr="00FF621E" w:rsidRDefault="007630C7" w:rsidP="00CC57B2">
            <w:pPr>
              <w:pStyle w:val="StyleTabletextLeft"/>
            </w:pPr>
            <w:r w:rsidRPr="00FF621E">
              <w:t>SOFTX3000</w:t>
            </w:r>
            <w:r w:rsidR="00391493">
              <w:t xml:space="preserve"> ‒ </w:t>
            </w:r>
            <w:r w:rsidRPr="00FF621E">
              <w:t>Abidjan</w:t>
            </w:r>
          </w:p>
        </w:tc>
        <w:tc>
          <w:tcPr>
            <w:tcW w:w="4009" w:type="dxa"/>
          </w:tcPr>
          <w:p w14:paraId="6357ABB6" w14:textId="77777777" w:rsidR="007630C7" w:rsidRPr="00FF621E" w:rsidRDefault="007630C7" w:rsidP="00CC57B2">
            <w:pPr>
              <w:pStyle w:val="StyleTabletextLeft"/>
            </w:pPr>
            <w:r w:rsidRPr="00FF621E">
              <w:t>Arobase Telecom</w:t>
            </w:r>
          </w:p>
        </w:tc>
      </w:tr>
      <w:tr w:rsidR="007630C7" w:rsidRPr="00870C6B" w14:paraId="63E0A93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EB7239" w14:textId="77777777" w:rsidR="007630C7" w:rsidRPr="00E7062C" w:rsidRDefault="007630C7" w:rsidP="00CC57B2">
            <w:pPr>
              <w:pStyle w:val="StyleTabletextLeft"/>
            </w:pPr>
            <w:r w:rsidRPr="00E7062C">
              <w:t>6-024-6</w:t>
            </w:r>
          </w:p>
        </w:tc>
        <w:tc>
          <w:tcPr>
            <w:tcW w:w="992" w:type="dxa"/>
            <w:shd w:val="clear" w:color="auto" w:fill="auto"/>
          </w:tcPr>
          <w:p w14:paraId="0C89DC30" w14:textId="77777777" w:rsidR="007630C7" w:rsidRPr="00E7062C" w:rsidRDefault="007630C7" w:rsidP="00CC57B2">
            <w:pPr>
              <w:pStyle w:val="StyleTabletextLeft"/>
            </w:pPr>
            <w:r w:rsidRPr="00E7062C">
              <w:t>12486</w:t>
            </w:r>
          </w:p>
        </w:tc>
        <w:tc>
          <w:tcPr>
            <w:tcW w:w="3294" w:type="dxa"/>
            <w:shd w:val="clear" w:color="auto" w:fill="auto"/>
          </w:tcPr>
          <w:p w14:paraId="1FD0CAFF" w14:textId="7B355A7A" w:rsidR="007630C7" w:rsidRPr="00FF621E" w:rsidRDefault="007630C7" w:rsidP="00CC57B2">
            <w:pPr>
              <w:pStyle w:val="StyleTabletextLeft"/>
            </w:pPr>
            <w:r w:rsidRPr="00FF621E">
              <w:t>MSC01</w:t>
            </w:r>
            <w:r w:rsidR="00391493">
              <w:t xml:space="preserve"> ‒ </w:t>
            </w:r>
            <w:r w:rsidRPr="00FF621E">
              <w:t>Abidjan</w:t>
            </w:r>
          </w:p>
        </w:tc>
        <w:tc>
          <w:tcPr>
            <w:tcW w:w="4009" w:type="dxa"/>
          </w:tcPr>
          <w:p w14:paraId="28085CE6" w14:textId="5E11149E" w:rsidR="007630C7" w:rsidRPr="00FF621E" w:rsidRDefault="007630C7" w:rsidP="00CC57B2">
            <w:pPr>
              <w:pStyle w:val="StyleTabletextLeft"/>
            </w:pPr>
            <w:r w:rsidRPr="00FF621E">
              <w:t>Atlantique Telecom</w:t>
            </w:r>
            <w:r w:rsidR="00391493">
              <w:t xml:space="preserve"> ‒ </w:t>
            </w:r>
            <w:r w:rsidRPr="00FF621E">
              <w:t>Côte d'Ivoire</w:t>
            </w:r>
          </w:p>
        </w:tc>
      </w:tr>
      <w:tr w:rsidR="007630C7" w:rsidRPr="00870C6B" w14:paraId="2BB329A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C96027" w14:textId="77777777" w:rsidR="007630C7" w:rsidRPr="00E7062C" w:rsidRDefault="007630C7" w:rsidP="00CC57B2">
            <w:pPr>
              <w:pStyle w:val="StyleTabletextLeft"/>
            </w:pPr>
            <w:r w:rsidRPr="00E7062C">
              <w:t>6-024-7</w:t>
            </w:r>
          </w:p>
        </w:tc>
        <w:tc>
          <w:tcPr>
            <w:tcW w:w="992" w:type="dxa"/>
            <w:shd w:val="clear" w:color="auto" w:fill="auto"/>
          </w:tcPr>
          <w:p w14:paraId="147A8D97" w14:textId="77777777" w:rsidR="007630C7" w:rsidRPr="00E7062C" w:rsidRDefault="007630C7" w:rsidP="00CC57B2">
            <w:pPr>
              <w:pStyle w:val="StyleTabletextLeft"/>
            </w:pPr>
            <w:r w:rsidRPr="00E7062C">
              <w:t>12487</w:t>
            </w:r>
          </w:p>
        </w:tc>
        <w:tc>
          <w:tcPr>
            <w:tcW w:w="3294" w:type="dxa"/>
            <w:shd w:val="clear" w:color="auto" w:fill="auto"/>
          </w:tcPr>
          <w:p w14:paraId="3C969007" w14:textId="77777777" w:rsidR="007630C7" w:rsidRPr="00FF621E" w:rsidRDefault="007630C7" w:rsidP="00CC57B2">
            <w:pPr>
              <w:pStyle w:val="StyleTabletextLeft"/>
            </w:pPr>
            <w:r w:rsidRPr="00FF621E">
              <w:t>MSC-T-Abidjan</w:t>
            </w:r>
          </w:p>
        </w:tc>
        <w:tc>
          <w:tcPr>
            <w:tcW w:w="4009" w:type="dxa"/>
          </w:tcPr>
          <w:p w14:paraId="772042E4" w14:textId="49F2EDE8" w:rsidR="007630C7" w:rsidRPr="00FF621E" w:rsidRDefault="007630C7" w:rsidP="00CC57B2">
            <w:pPr>
              <w:pStyle w:val="StyleTabletextLeft"/>
            </w:pPr>
            <w:r w:rsidRPr="00FF621E">
              <w:t>MTN</w:t>
            </w:r>
            <w:r w:rsidR="00391493">
              <w:t xml:space="preserve"> ‒ </w:t>
            </w:r>
            <w:r w:rsidRPr="00FF621E">
              <w:t>Côte d'Ivoire</w:t>
            </w:r>
          </w:p>
        </w:tc>
      </w:tr>
      <w:tr w:rsidR="007630C7" w:rsidRPr="00870C6B" w14:paraId="243C28F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52ADA3" w14:textId="77777777" w:rsidR="007630C7" w:rsidRPr="00E7062C" w:rsidRDefault="007630C7" w:rsidP="00CC57B2">
            <w:pPr>
              <w:pStyle w:val="StyleTabletextLeft"/>
            </w:pPr>
            <w:r w:rsidRPr="00E7062C">
              <w:t>6-025-2</w:t>
            </w:r>
          </w:p>
        </w:tc>
        <w:tc>
          <w:tcPr>
            <w:tcW w:w="992" w:type="dxa"/>
            <w:shd w:val="clear" w:color="auto" w:fill="auto"/>
          </w:tcPr>
          <w:p w14:paraId="65DC0D3F" w14:textId="77777777" w:rsidR="007630C7" w:rsidRPr="00E7062C" w:rsidRDefault="007630C7" w:rsidP="00CC57B2">
            <w:pPr>
              <w:pStyle w:val="StyleTabletextLeft"/>
            </w:pPr>
            <w:r w:rsidRPr="00E7062C">
              <w:t>12490</w:t>
            </w:r>
          </w:p>
        </w:tc>
        <w:tc>
          <w:tcPr>
            <w:tcW w:w="3294" w:type="dxa"/>
            <w:shd w:val="clear" w:color="auto" w:fill="auto"/>
          </w:tcPr>
          <w:p w14:paraId="45F50B38" w14:textId="77777777" w:rsidR="007630C7" w:rsidRPr="00FF621E" w:rsidRDefault="007630C7" w:rsidP="00CC57B2">
            <w:pPr>
              <w:pStyle w:val="StyleTabletextLeft"/>
            </w:pPr>
            <w:r w:rsidRPr="00FF621E">
              <w:t>CTI-Banco/Abidjan</w:t>
            </w:r>
          </w:p>
        </w:tc>
        <w:tc>
          <w:tcPr>
            <w:tcW w:w="4009" w:type="dxa"/>
          </w:tcPr>
          <w:p w14:paraId="64BC3B4F" w14:textId="77777777" w:rsidR="007630C7" w:rsidRPr="00FF621E" w:rsidRDefault="007630C7" w:rsidP="00CC57B2">
            <w:pPr>
              <w:pStyle w:val="StyleTabletextLeft"/>
            </w:pPr>
            <w:r w:rsidRPr="00FF621E">
              <w:t>Côte d'Ivoire Telecom</w:t>
            </w:r>
          </w:p>
        </w:tc>
      </w:tr>
      <w:tr w:rsidR="007630C7" w:rsidRPr="00870C6B" w14:paraId="2C4F6DF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FCF283" w14:textId="77777777" w:rsidR="007630C7" w:rsidRPr="00E7062C" w:rsidRDefault="007630C7" w:rsidP="00CC57B2">
            <w:pPr>
              <w:pStyle w:val="StyleTabletextLeft"/>
            </w:pPr>
            <w:r w:rsidRPr="00E7062C">
              <w:t>6-025-4</w:t>
            </w:r>
          </w:p>
        </w:tc>
        <w:tc>
          <w:tcPr>
            <w:tcW w:w="992" w:type="dxa"/>
            <w:shd w:val="clear" w:color="auto" w:fill="auto"/>
          </w:tcPr>
          <w:p w14:paraId="2CF05073" w14:textId="77777777" w:rsidR="007630C7" w:rsidRPr="00E7062C" w:rsidRDefault="007630C7" w:rsidP="00CC57B2">
            <w:pPr>
              <w:pStyle w:val="StyleTabletextLeft"/>
            </w:pPr>
            <w:r w:rsidRPr="00E7062C">
              <w:t>12492</w:t>
            </w:r>
          </w:p>
        </w:tc>
        <w:tc>
          <w:tcPr>
            <w:tcW w:w="3294" w:type="dxa"/>
            <w:shd w:val="clear" w:color="auto" w:fill="auto"/>
          </w:tcPr>
          <w:p w14:paraId="1A4B22D9" w14:textId="468A28D3" w:rsidR="007630C7" w:rsidRPr="00FF621E" w:rsidRDefault="007630C7" w:rsidP="00CC57B2">
            <w:pPr>
              <w:pStyle w:val="StyleTabletextLeft"/>
            </w:pPr>
            <w:r w:rsidRPr="00FF621E">
              <w:t>YOMBC02 / Abidjan</w:t>
            </w:r>
            <w:r w:rsidR="00391493">
              <w:t xml:space="preserve"> ‒ </w:t>
            </w:r>
            <w:r w:rsidRPr="00FF621E">
              <w:t>Yopougon</w:t>
            </w:r>
          </w:p>
        </w:tc>
        <w:tc>
          <w:tcPr>
            <w:tcW w:w="4009" w:type="dxa"/>
          </w:tcPr>
          <w:p w14:paraId="4F8494DB" w14:textId="4E1B9351" w:rsidR="007630C7" w:rsidRPr="00FF621E" w:rsidRDefault="007630C7" w:rsidP="00CC57B2">
            <w:pPr>
              <w:pStyle w:val="StyleTabletextLeft"/>
            </w:pPr>
            <w:r w:rsidRPr="00FF621E">
              <w:t>Atlantique Telecom</w:t>
            </w:r>
            <w:r w:rsidR="00391493">
              <w:t xml:space="preserve"> ‒ </w:t>
            </w:r>
            <w:r w:rsidRPr="00FF621E">
              <w:t>Côte d'Ivoire</w:t>
            </w:r>
          </w:p>
        </w:tc>
      </w:tr>
      <w:tr w:rsidR="007630C7" w:rsidRPr="00870C6B" w14:paraId="52FEDAF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3AD02E" w14:textId="77777777" w:rsidR="007630C7" w:rsidRPr="00E7062C" w:rsidRDefault="007630C7" w:rsidP="00CC57B2">
            <w:pPr>
              <w:pStyle w:val="StyleTabletextLeft"/>
            </w:pPr>
            <w:r w:rsidRPr="00E7062C">
              <w:t>6-025-5</w:t>
            </w:r>
          </w:p>
        </w:tc>
        <w:tc>
          <w:tcPr>
            <w:tcW w:w="992" w:type="dxa"/>
            <w:shd w:val="clear" w:color="auto" w:fill="auto"/>
          </w:tcPr>
          <w:p w14:paraId="3151760A" w14:textId="77777777" w:rsidR="007630C7" w:rsidRPr="00E7062C" w:rsidRDefault="007630C7" w:rsidP="00CC57B2">
            <w:pPr>
              <w:pStyle w:val="StyleTabletextLeft"/>
            </w:pPr>
            <w:r w:rsidRPr="00E7062C">
              <w:t>12493</w:t>
            </w:r>
          </w:p>
        </w:tc>
        <w:tc>
          <w:tcPr>
            <w:tcW w:w="3294" w:type="dxa"/>
            <w:shd w:val="clear" w:color="auto" w:fill="auto"/>
          </w:tcPr>
          <w:p w14:paraId="1D2A24E4" w14:textId="0436FE45" w:rsidR="007630C7" w:rsidRPr="00FF621E" w:rsidRDefault="007630C7" w:rsidP="00CC57B2">
            <w:pPr>
              <w:pStyle w:val="StyleTabletextLeft"/>
            </w:pPr>
            <w:r w:rsidRPr="00FF621E">
              <w:t>MSS6/Abidjan</w:t>
            </w:r>
            <w:r w:rsidR="00391493">
              <w:t xml:space="preserve"> ‒ </w:t>
            </w:r>
            <w:r w:rsidRPr="00FF621E">
              <w:t>Riviera 3</w:t>
            </w:r>
          </w:p>
        </w:tc>
        <w:tc>
          <w:tcPr>
            <w:tcW w:w="4009" w:type="dxa"/>
          </w:tcPr>
          <w:p w14:paraId="74D60EB3" w14:textId="460C348F" w:rsidR="007630C7" w:rsidRPr="00FF621E" w:rsidRDefault="007630C7" w:rsidP="00CC57B2">
            <w:pPr>
              <w:pStyle w:val="StyleTabletextLeft"/>
            </w:pPr>
            <w:r w:rsidRPr="00FF621E">
              <w:t>MTN</w:t>
            </w:r>
            <w:r w:rsidR="00391493">
              <w:t xml:space="preserve"> ‒ </w:t>
            </w:r>
            <w:r w:rsidRPr="00FF621E">
              <w:t>Côte d'Ivoire</w:t>
            </w:r>
          </w:p>
        </w:tc>
      </w:tr>
      <w:tr w:rsidR="007630C7" w:rsidRPr="00870C6B" w14:paraId="327663C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2426C1" w14:textId="77777777" w:rsidR="007630C7" w:rsidRPr="00E7062C" w:rsidRDefault="007630C7" w:rsidP="00CC57B2">
            <w:pPr>
              <w:pStyle w:val="StyleTabletextLeft"/>
            </w:pPr>
            <w:r w:rsidRPr="00E7062C">
              <w:t>6-025-6</w:t>
            </w:r>
          </w:p>
        </w:tc>
        <w:tc>
          <w:tcPr>
            <w:tcW w:w="992" w:type="dxa"/>
            <w:shd w:val="clear" w:color="auto" w:fill="auto"/>
          </w:tcPr>
          <w:p w14:paraId="03EF83D9" w14:textId="77777777" w:rsidR="007630C7" w:rsidRPr="00E7062C" w:rsidRDefault="007630C7" w:rsidP="00CC57B2">
            <w:pPr>
              <w:pStyle w:val="StyleTabletextLeft"/>
            </w:pPr>
            <w:r w:rsidRPr="00E7062C">
              <w:t>12494</w:t>
            </w:r>
          </w:p>
        </w:tc>
        <w:tc>
          <w:tcPr>
            <w:tcW w:w="3294" w:type="dxa"/>
            <w:shd w:val="clear" w:color="auto" w:fill="auto"/>
          </w:tcPr>
          <w:p w14:paraId="16A1C51F" w14:textId="5C77C6AA" w:rsidR="007630C7" w:rsidRPr="00FF621E" w:rsidRDefault="007630C7" w:rsidP="00CC57B2">
            <w:pPr>
              <w:pStyle w:val="StyleTabletextLeft"/>
            </w:pPr>
            <w:r w:rsidRPr="00FF621E">
              <w:t>STP1/Abidjan</w:t>
            </w:r>
            <w:r w:rsidR="00391493">
              <w:t xml:space="preserve"> ‒ </w:t>
            </w:r>
            <w:r w:rsidRPr="00FF621E">
              <w:t>2 Plateaux</w:t>
            </w:r>
          </w:p>
        </w:tc>
        <w:tc>
          <w:tcPr>
            <w:tcW w:w="4009" w:type="dxa"/>
          </w:tcPr>
          <w:p w14:paraId="5713ECF5" w14:textId="6AC82EAC" w:rsidR="007630C7" w:rsidRPr="00FF621E" w:rsidRDefault="007630C7" w:rsidP="00CC57B2">
            <w:pPr>
              <w:pStyle w:val="StyleTabletextLeft"/>
            </w:pPr>
            <w:r w:rsidRPr="00FF621E">
              <w:t>MTN</w:t>
            </w:r>
            <w:r w:rsidR="00391493">
              <w:t xml:space="preserve"> ‒ </w:t>
            </w:r>
            <w:r w:rsidRPr="00FF621E">
              <w:t>Côte d'Ivoire</w:t>
            </w:r>
          </w:p>
        </w:tc>
      </w:tr>
      <w:tr w:rsidR="007630C7" w:rsidRPr="00870C6B" w14:paraId="15CE2A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DE6492" w14:textId="77777777" w:rsidR="007630C7" w:rsidRPr="00E7062C" w:rsidRDefault="007630C7" w:rsidP="00CC57B2">
            <w:pPr>
              <w:pStyle w:val="StyleTabletextLeft"/>
            </w:pPr>
            <w:r w:rsidRPr="00E7062C">
              <w:t>6-025-7</w:t>
            </w:r>
          </w:p>
        </w:tc>
        <w:tc>
          <w:tcPr>
            <w:tcW w:w="992" w:type="dxa"/>
            <w:shd w:val="clear" w:color="auto" w:fill="auto"/>
          </w:tcPr>
          <w:p w14:paraId="28C4ED03" w14:textId="77777777" w:rsidR="007630C7" w:rsidRPr="00E7062C" w:rsidRDefault="007630C7" w:rsidP="00CC57B2">
            <w:pPr>
              <w:pStyle w:val="StyleTabletextLeft"/>
            </w:pPr>
            <w:r w:rsidRPr="00E7062C">
              <w:t>12495</w:t>
            </w:r>
          </w:p>
        </w:tc>
        <w:tc>
          <w:tcPr>
            <w:tcW w:w="3294" w:type="dxa"/>
            <w:shd w:val="clear" w:color="auto" w:fill="auto"/>
          </w:tcPr>
          <w:p w14:paraId="25C559DF" w14:textId="2B19D0D3" w:rsidR="007630C7" w:rsidRPr="00FF621E" w:rsidRDefault="007630C7" w:rsidP="00CC57B2">
            <w:pPr>
              <w:pStyle w:val="StyleTabletextLeft"/>
            </w:pPr>
            <w:r w:rsidRPr="00FF621E">
              <w:t>STP2/Abidjan</w:t>
            </w:r>
            <w:r w:rsidR="00391493">
              <w:t xml:space="preserve"> ‒ </w:t>
            </w:r>
            <w:r w:rsidRPr="00FF621E">
              <w:t>Riviera 3</w:t>
            </w:r>
          </w:p>
        </w:tc>
        <w:tc>
          <w:tcPr>
            <w:tcW w:w="4009" w:type="dxa"/>
          </w:tcPr>
          <w:p w14:paraId="1F1578F6" w14:textId="2A5036EC" w:rsidR="007630C7" w:rsidRPr="00FF621E" w:rsidRDefault="007630C7" w:rsidP="00CC57B2">
            <w:pPr>
              <w:pStyle w:val="StyleTabletextLeft"/>
            </w:pPr>
            <w:r w:rsidRPr="00FF621E">
              <w:t>MTN</w:t>
            </w:r>
            <w:r w:rsidR="00391493">
              <w:t xml:space="preserve"> ‒ </w:t>
            </w:r>
            <w:r w:rsidRPr="00FF621E">
              <w:t>Côte d'Ivoire</w:t>
            </w:r>
          </w:p>
        </w:tc>
      </w:tr>
      <w:tr w:rsidR="007630C7" w:rsidRPr="00870C6B" w14:paraId="309C03D8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2146B50A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Хорватия</w:t>
            </w:r>
          </w:p>
        </w:tc>
      </w:tr>
      <w:tr w:rsidR="007630C7" w:rsidRPr="00870C6B" w14:paraId="3E32CF2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4C4CAF" w14:textId="77777777" w:rsidR="007630C7" w:rsidRPr="00E7062C" w:rsidRDefault="007630C7" w:rsidP="00CC57B2">
            <w:pPr>
              <w:pStyle w:val="StyleTabletextLeft"/>
            </w:pPr>
            <w:r w:rsidRPr="00E7062C">
              <w:t>2-180-0</w:t>
            </w:r>
          </w:p>
        </w:tc>
        <w:tc>
          <w:tcPr>
            <w:tcW w:w="992" w:type="dxa"/>
            <w:shd w:val="clear" w:color="auto" w:fill="auto"/>
          </w:tcPr>
          <w:p w14:paraId="4626BFE6" w14:textId="77777777" w:rsidR="007630C7" w:rsidRPr="00E7062C" w:rsidRDefault="007630C7" w:rsidP="00CC57B2">
            <w:pPr>
              <w:pStyle w:val="StyleTabletextLeft"/>
            </w:pPr>
            <w:r w:rsidRPr="00E7062C">
              <w:t>5536</w:t>
            </w:r>
          </w:p>
        </w:tc>
        <w:tc>
          <w:tcPr>
            <w:tcW w:w="3294" w:type="dxa"/>
            <w:shd w:val="clear" w:color="auto" w:fill="auto"/>
          </w:tcPr>
          <w:p w14:paraId="579CAACD" w14:textId="77777777" w:rsidR="007630C7" w:rsidRPr="00FF621E" w:rsidRDefault="007630C7" w:rsidP="00CC57B2">
            <w:pPr>
              <w:pStyle w:val="StyleTabletextLeft"/>
            </w:pPr>
            <w:r w:rsidRPr="00FF621E">
              <w:t>Zagreb/MC2</w:t>
            </w:r>
          </w:p>
        </w:tc>
        <w:tc>
          <w:tcPr>
            <w:tcW w:w="4009" w:type="dxa"/>
          </w:tcPr>
          <w:p w14:paraId="305168EB" w14:textId="77777777" w:rsidR="007630C7" w:rsidRPr="00FF621E" w:rsidRDefault="007630C7" w:rsidP="00CC57B2">
            <w:pPr>
              <w:pStyle w:val="StyleTabletextLeft"/>
            </w:pPr>
            <w:r w:rsidRPr="00FF621E">
              <w:t>HT d.d.</w:t>
            </w:r>
          </w:p>
        </w:tc>
      </w:tr>
      <w:tr w:rsidR="007630C7" w:rsidRPr="00870C6B" w14:paraId="3D1FAE8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428F9E" w14:textId="77777777" w:rsidR="007630C7" w:rsidRPr="00E7062C" w:rsidRDefault="007630C7" w:rsidP="00CC57B2">
            <w:pPr>
              <w:pStyle w:val="StyleTabletextLeft"/>
            </w:pPr>
            <w:r w:rsidRPr="00E7062C">
              <w:t>2-180-1</w:t>
            </w:r>
          </w:p>
        </w:tc>
        <w:tc>
          <w:tcPr>
            <w:tcW w:w="992" w:type="dxa"/>
            <w:shd w:val="clear" w:color="auto" w:fill="auto"/>
          </w:tcPr>
          <w:p w14:paraId="1A8C88ED" w14:textId="77777777" w:rsidR="007630C7" w:rsidRPr="00E7062C" w:rsidRDefault="007630C7" w:rsidP="00CC57B2">
            <w:pPr>
              <w:pStyle w:val="StyleTabletextLeft"/>
            </w:pPr>
            <w:r w:rsidRPr="00E7062C">
              <w:t>5537</w:t>
            </w:r>
          </w:p>
        </w:tc>
        <w:tc>
          <w:tcPr>
            <w:tcW w:w="3294" w:type="dxa"/>
            <w:shd w:val="clear" w:color="auto" w:fill="auto"/>
          </w:tcPr>
          <w:p w14:paraId="1C6DAE7D" w14:textId="77777777" w:rsidR="007630C7" w:rsidRPr="00FF621E" w:rsidRDefault="007630C7" w:rsidP="00CC57B2">
            <w:pPr>
              <w:pStyle w:val="StyleTabletextLeft"/>
            </w:pPr>
            <w:r w:rsidRPr="00FF621E">
              <w:t>ZGMSCS2</w:t>
            </w:r>
          </w:p>
        </w:tc>
        <w:tc>
          <w:tcPr>
            <w:tcW w:w="4009" w:type="dxa"/>
          </w:tcPr>
          <w:p w14:paraId="36CBA257" w14:textId="77777777" w:rsidR="007630C7" w:rsidRPr="00FF621E" w:rsidRDefault="007630C7" w:rsidP="00CC57B2">
            <w:pPr>
              <w:pStyle w:val="StyleTabletextLeft"/>
            </w:pPr>
            <w:r w:rsidRPr="00FF621E">
              <w:t>VIPnet d.o.o.</w:t>
            </w:r>
          </w:p>
        </w:tc>
      </w:tr>
      <w:tr w:rsidR="007630C7" w:rsidRPr="00870C6B" w14:paraId="30DC0D2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7789D3" w14:textId="77777777" w:rsidR="007630C7" w:rsidRPr="00E7062C" w:rsidRDefault="007630C7" w:rsidP="00CC57B2">
            <w:pPr>
              <w:pStyle w:val="StyleTabletextLeft"/>
            </w:pPr>
            <w:r w:rsidRPr="00E7062C">
              <w:t>2-180-2</w:t>
            </w:r>
          </w:p>
        </w:tc>
        <w:tc>
          <w:tcPr>
            <w:tcW w:w="992" w:type="dxa"/>
            <w:shd w:val="clear" w:color="auto" w:fill="auto"/>
          </w:tcPr>
          <w:p w14:paraId="1BEF2524" w14:textId="77777777" w:rsidR="007630C7" w:rsidRPr="00E7062C" w:rsidRDefault="007630C7" w:rsidP="00CC57B2">
            <w:pPr>
              <w:pStyle w:val="StyleTabletextLeft"/>
            </w:pPr>
            <w:r w:rsidRPr="00E7062C">
              <w:t>5538</w:t>
            </w:r>
          </w:p>
        </w:tc>
        <w:tc>
          <w:tcPr>
            <w:tcW w:w="3294" w:type="dxa"/>
            <w:shd w:val="clear" w:color="auto" w:fill="auto"/>
          </w:tcPr>
          <w:p w14:paraId="4070A67A" w14:textId="77777777" w:rsidR="007630C7" w:rsidRPr="00FF621E" w:rsidRDefault="007630C7" w:rsidP="00CC57B2">
            <w:pPr>
              <w:pStyle w:val="StyleTabletextLeft"/>
            </w:pPr>
            <w:r w:rsidRPr="00FF621E">
              <w:t>ZAGM</w:t>
            </w:r>
          </w:p>
        </w:tc>
        <w:tc>
          <w:tcPr>
            <w:tcW w:w="4009" w:type="dxa"/>
          </w:tcPr>
          <w:p w14:paraId="3CAF6C57" w14:textId="77777777" w:rsidR="007630C7" w:rsidRPr="00FF621E" w:rsidRDefault="007630C7" w:rsidP="00CC57B2">
            <w:pPr>
              <w:pStyle w:val="StyleTabletextLeft"/>
            </w:pPr>
            <w:r w:rsidRPr="00FF621E">
              <w:t>TELE2 d.o.o.</w:t>
            </w:r>
          </w:p>
        </w:tc>
      </w:tr>
      <w:tr w:rsidR="007630C7" w:rsidRPr="00870C6B" w14:paraId="1041046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F1C9A5" w14:textId="77777777" w:rsidR="007630C7" w:rsidRPr="00E7062C" w:rsidRDefault="007630C7" w:rsidP="00CC57B2">
            <w:pPr>
              <w:pStyle w:val="StyleTabletextLeft"/>
            </w:pPr>
            <w:r w:rsidRPr="00E7062C">
              <w:t>2-180-3</w:t>
            </w:r>
          </w:p>
        </w:tc>
        <w:tc>
          <w:tcPr>
            <w:tcW w:w="992" w:type="dxa"/>
            <w:shd w:val="clear" w:color="auto" w:fill="auto"/>
          </w:tcPr>
          <w:p w14:paraId="4AD17A0F" w14:textId="77777777" w:rsidR="007630C7" w:rsidRPr="00E7062C" w:rsidRDefault="007630C7" w:rsidP="00CC57B2">
            <w:pPr>
              <w:pStyle w:val="StyleTabletextLeft"/>
            </w:pPr>
            <w:r w:rsidRPr="00E7062C">
              <w:t>5539</w:t>
            </w:r>
          </w:p>
        </w:tc>
        <w:tc>
          <w:tcPr>
            <w:tcW w:w="3294" w:type="dxa"/>
            <w:shd w:val="clear" w:color="auto" w:fill="auto"/>
          </w:tcPr>
          <w:p w14:paraId="6144775A" w14:textId="77777777" w:rsidR="007630C7" w:rsidRPr="00FF621E" w:rsidRDefault="007630C7" w:rsidP="00CC57B2">
            <w:pPr>
              <w:pStyle w:val="StyleTabletextLeft"/>
            </w:pPr>
            <w:r w:rsidRPr="00FF621E">
              <w:t>STP1 Zagreb</w:t>
            </w:r>
          </w:p>
        </w:tc>
        <w:tc>
          <w:tcPr>
            <w:tcW w:w="4009" w:type="dxa"/>
          </w:tcPr>
          <w:p w14:paraId="1AA392BC" w14:textId="77777777" w:rsidR="007630C7" w:rsidRPr="00FF621E" w:rsidRDefault="007630C7" w:rsidP="00CC57B2">
            <w:pPr>
              <w:pStyle w:val="StyleTabletextLeft"/>
            </w:pPr>
            <w:r w:rsidRPr="00FF621E">
              <w:t>HT d.d.</w:t>
            </w:r>
          </w:p>
        </w:tc>
      </w:tr>
      <w:tr w:rsidR="007630C7" w:rsidRPr="00870C6B" w14:paraId="2584911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5194B1" w14:textId="77777777" w:rsidR="007630C7" w:rsidRPr="00E7062C" w:rsidRDefault="007630C7" w:rsidP="00CC57B2">
            <w:pPr>
              <w:pStyle w:val="StyleTabletextLeft"/>
            </w:pPr>
            <w:r w:rsidRPr="00E7062C">
              <w:t>2-180-4</w:t>
            </w:r>
          </w:p>
        </w:tc>
        <w:tc>
          <w:tcPr>
            <w:tcW w:w="992" w:type="dxa"/>
            <w:shd w:val="clear" w:color="auto" w:fill="auto"/>
          </w:tcPr>
          <w:p w14:paraId="39C21E85" w14:textId="77777777" w:rsidR="007630C7" w:rsidRPr="00E7062C" w:rsidRDefault="007630C7" w:rsidP="00CC57B2">
            <w:pPr>
              <w:pStyle w:val="StyleTabletextLeft"/>
            </w:pPr>
            <w:r w:rsidRPr="00E7062C">
              <w:t>5540</w:t>
            </w:r>
          </w:p>
        </w:tc>
        <w:tc>
          <w:tcPr>
            <w:tcW w:w="3294" w:type="dxa"/>
            <w:shd w:val="clear" w:color="auto" w:fill="auto"/>
          </w:tcPr>
          <w:p w14:paraId="6719B473" w14:textId="77777777" w:rsidR="007630C7" w:rsidRPr="00FF621E" w:rsidRDefault="007630C7" w:rsidP="00CC57B2">
            <w:pPr>
              <w:pStyle w:val="StyleTabletextLeft"/>
            </w:pPr>
            <w:r w:rsidRPr="00FF621E">
              <w:t>Zagreb/MC1</w:t>
            </w:r>
          </w:p>
        </w:tc>
        <w:tc>
          <w:tcPr>
            <w:tcW w:w="4009" w:type="dxa"/>
          </w:tcPr>
          <w:p w14:paraId="602C7B57" w14:textId="77777777" w:rsidR="007630C7" w:rsidRPr="00FF621E" w:rsidRDefault="007630C7" w:rsidP="00CC57B2">
            <w:pPr>
              <w:pStyle w:val="StyleTabletextLeft"/>
            </w:pPr>
            <w:r w:rsidRPr="00FF621E">
              <w:t>HT d.d.</w:t>
            </w:r>
          </w:p>
        </w:tc>
      </w:tr>
      <w:tr w:rsidR="007630C7" w:rsidRPr="00870C6B" w14:paraId="58EE8C4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BF3369" w14:textId="77777777" w:rsidR="007630C7" w:rsidRPr="00E7062C" w:rsidRDefault="007630C7" w:rsidP="00CC57B2">
            <w:pPr>
              <w:pStyle w:val="StyleTabletextLeft"/>
            </w:pPr>
            <w:r w:rsidRPr="00E7062C">
              <w:t>2-180-5</w:t>
            </w:r>
          </w:p>
        </w:tc>
        <w:tc>
          <w:tcPr>
            <w:tcW w:w="992" w:type="dxa"/>
            <w:shd w:val="clear" w:color="auto" w:fill="auto"/>
          </w:tcPr>
          <w:p w14:paraId="67244059" w14:textId="77777777" w:rsidR="007630C7" w:rsidRPr="00E7062C" w:rsidRDefault="007630C7" w:rsidP="00CC57B2">
            <w:pPr>
              <w:pStyle w:val="StyleTabletextLeft"/>
            </w:pPr>
            <w:r w:rsidRPr="00E7062C">
              <w:t>5541</w:t>
            </w:r>
          </w:p>
        </w:tc>
        <w:tc>
          <w:tcPr>
            <w:tcW w:w="3294" w:type="dxa"/>
            <w:shd w:val="clear" w:color="auto" w:fill="auto"/>
          </w:tcPr>
          <w:p w14:paraId="74C5842D" w14:textId="77777777" w:rsidR="007630C7" w:rsidRPr="00FF621E" w:rsidRDefault="007630C7" w:rsidP="00CC57B2">
            <w:pPr>
              <w:pStyle w:val="StyleTabletextLeft"/>
            </w:pPr>
            <w:r w:rsidRPr="00FF621E">
              <w:t>STP2 Rijeka</w:t>
            </w:r>
          </w:p>
        </w:tc>
        <w:tc>
          <w:tcPr>
            <w:tcW w:w="4009" w:type="dxa"/>
          </w:tcPr>
          <w:p w14:paraId="586C9720" w14:textId="77777777" w:rsidR="007630C7" w:rsidRPr="00FF621E" w:rsidRDefault="007630C7" w:rsidP="00CC57B2">
            <w:pPr>
              <w:pStyle w:val="StyleTabletextLeft"/>
            </w:pPr>
            <w:r w:rsidRPr="00FF621E">
              <w:t>HT d.d.</w:t>
            </w:r>
          </w:p>
        </w:tc>
      </w:tr>
      <w:tr w:rsidR="007630C7" w:rsidRPr="00870C6B" w14:paraId="0F85522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895278" w14:textId="77777777" w:rsidR="007630C7" w:rsidRPr="00E7062C" w:rsidRDefault="007630C7" w:rsidP="00CC57B2">
            <w:pPr>
              <w:pStyle w:val="StyleTabletextLeft"/>
            </w:pPr>
            <w:r w:rsidRPr="00E7062C">
              <w:t>2-180-6</w:t>
            </w:r>
          </w:p>
        </w:tc>
        <w:tc>
          <w:tcPr>
            <w:tcW w:w="992" w:type="dxa"/>
            <w:shd w:val="clear" w:color="auto" w:fill="auto"/>
          </w:tcPr>
          <w:p w14:paraId="792DA007" w14:textId="77777777" w:rsidR="007630C7" w:rsidRPr="00E7062C" w:rsidRDefault="007630C7" w:rsidP="00CC57B2">
            <w:pPr>
              <w:pStyle w:val="StyleTabletextLeft"/>
            </w:pPr>
            <w:r w:rsidRPr="00E7062C">
              <w:t>5542</w:t>
            </w:r>
          </w:p>
        </w:tc>
        <w:tc>
          <w:tcPr>
            <w:tcW w:w="3294" w:type="dxa"/>
            <w:shd w:val="clear" w:color="auto" w:fill="auto"/>
          </w:tcPr>
          <w:p w14:paraId="666135F6" w14:textId="77777777" w:rsidR="007630C7" w:rsidRPr="00FF621E" w:rsidRDefault="007630C7" w:rsidP="00CC57B2">
            <w:pPr>
              <w:pStyle w:val="StyleTabletextLeft"/>
            </w:pPr>
            <w:r w:rsidRPr="00FF621E">
              <w:t>MSC Zagreb</w:t>
            </w:r>
          </w:p>
        </w:tc>
        <w:tc>
          <w:tcPr>
            <w:tcW w:w="4009" w:type="dxa"/>
          </w:tcPr>
          <w:p w14:paraId="3A5FFD4D" w14:textId="77777777" w:rsidR="007630C7" w:rsidRPr="00FF621E" w:rsidRDefault="007630C7" w:rsidP="00CC57B2">
            <w:pPr>
              <w:pStyle w:val="StyleTabletextLeft"/>
            </w:pPr>
            <w:r w:rsidRPr="00FF621E">
              <w:t>VIPnet d.o.o.</w:t>
            </w:r>
          </w:p>
        </w:tc>
      </w:tr>
      <w:tr w:rsidR="007630C7" w:rsidRPr="00870C6B" w14:paraId="39E95FE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ACB00E" w14:textId="77777777" w:rsidR="007630C7" w:rsidRPr="00E7062C" w:rsidRDefault="007630C7" w:rsidP="00CC57B2">
            <w:pPr>
              <w:pStyle w:val="StyleTabletextLeft"/>
            </w:pPr>
            <w:r w:rsidRPr="00E7062C">
              <w:t>2-180-7</w:t>
            </w:r>
          </w:p>
        </w:tc>
        <w:tc>
          <w:tcPr>
            <w:tcW w:w="992" w:type="dxa"/>
            <w:shd w:val="clear" w:color="auto" w:fill="auto"/>
          </w:tcPr>
          <w:p w14:paraId="63EACA6C" w14:textId="77777777" w:rsidR="007630C7" w:rsidRPr="00E7062C" w:rsidRDefault="007630C7" w:rsidP="00CC57B2">
            <w:pPr>
              <w:pStyle w:val="StyleTabletextLeft"/>
            </w:pPr>
            <w:r w:rsidRPr="00E7062C">
              <w:t>5543</w:t>
            </w:r>
          </w:p>
        </w:tc>
        <w:tc>
          <w:tcPr>
            <w:tcW w:w="3294" w:type="dxa"/>
            <w:shd w:val="clear" w:color="auto" w:fill="auto"/>
          </w:tcPr>
          <w:p w14:paraId="41647A0F" w14:textId="77777777" w:rsidR="007630C7" w:rsidRPr="00FF621E" w:rsidRDefault="007630C7" w:rsidP="00CC57B2">
            <w:pPr>
              <w:pStyle w:val="StyleTabletextLeft"/>
            </w:pPr>
            <w:r w:rsidRPr="00FF621E">
              <w:t>MSC Rijeka</w:t>
            </w:r>
          </w:p>
        </w:tc>
        <w:tc>
          <w:tcPr>
            <w:tcW w:w="4009" w:type="dxa"/>
          </w:tcPr>
          <w:p w14:paraId="46AB6FB5" w14:textId="77777777" w:rsidR="007630C7" w:rsidRPr="00FF621E" w:rsidRDefault="007630C7" w:rsidP="00CC57B2">
            <w:pPr>
              <w:pStyle w:val="StyleTabletextLeft"/>
            </w:pPr>
            <w:r w:rsidRPr="00FF621E">
              <w:t>VIPnet d.o.o.</w:t>
            </w:r>
          </w:p>
        </w:tc>
      </w:tr>
      <w:tr w:rsidR="007630C7" w:rsidRPr="00870C6B" w14:paraId="6CF6EB9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11D386" w14:textId="77777777" w:rsidR="007630C7" w:rsidRPr="00E7062C" w:rsidRDefault="007630C7" w:rsidP="00CC57B2">
            <w:pPr>
              <w:pStyle w:val="StyleTabletextLeft"/>
            </w:pPr>
            <w:r w:rsidRPr="00E7062C">
              <w:t>3-245-0</w:t>
            </w:r>
          </w:p>
        </w:tc>
        <w:tc>
          <w:tcPr>
            <w:tcW w:w="992" w:type="dxa"/>
            <w:shd w:val="clear" w:color="auto" w:fill="auto"/>
          </w:tcPr>
          <w:p w14:paraId="4BECA002" w14:textId="77777777" w:rsidR="007630C7" w:rsidRPr="00E7062C" w:rsidRDefault="007630C7" w:rsidP="00CC57B2">
            <w:pPr>
              <w:pStyle w:val="StyleTabletextLeft"/>
            </w:pPr>
            <w:r w:rsidRPr="00E7062C">
              <w:t>8104</w:t>
            </w:r>
          </w:p>
        </w:tc>
        <w:tc>
          <w:tcPr>
            <w:tcW w:w="3294" w:type="dxa"/>
            <w:shd w:val="clear" w:color="auto" w:fill="auto"/>
          </w:tcPr>
          <w:p w14:paraId="4FC34EE2" w14:textId="77777777" w:rsidR="007630C7" w:rsidRPr="00FF621E" w:rsidRDefault="007630C7" w:rsidP="00CC57B2">
            <w:pPr>
              <w:pStyle w:val="StyleTabletextLeft"/>
            </w:pPr>
            <w:r w:rsidRPr="00FF621E">
              <w:t>Iskon Zagreb 1</w:t>
            </w:r>
          </w:p>
        </w:tc>
        <w:tc>
          <w:tcPr>
            <w:tcW w:w="4009" w:type="dxa"/>
          </w:tcPr>
          <w:p w14:paraId="12B60BFF" w14:textId="77777777" w:rsidR="007630C7" w:rsidRPr="00FF621E" w:rsidRDefault="007630C7" w:rsidP="00CC57B2">
            <w:pPr>
              <w:pStyle w:val="StyleTabletextLeft"/>
            </w:pPr>
            <w:r w:rsidRPr="00FF621E">
              <w:t>Iskon Internet d.d.</w:t>
            </w:r>
          </w:p>
        </w:tc>
      </w:tr>
      <w:tr w:rsidR="007630C7" w:rsidRPr="00870C6B" w14:paraId="385400F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B8AAF0" w14:textId="77777777" w:rsidR="007630C7" w:rsidRPr="00E7062C" w:rsidRDefault="007630C7" w:rsidP="00CC57B2">
            <w:pPr>
              <w:pStyle w:val="StyleTabletextLeft"/>
            </w:pPr>
            <w:r w:rsidRPr="00E7062C">
              <w:t>3-245-1</w:t>
            </w:r>
          </w:p>
        </w:tc>
        <w:tc>
          <w:tcPr>
            <w:tcW w:w="992" w:type="dxa"/>
            <w:shd w:val="clear" w:color="auto" w:fill="auto"/>
          </w:tcPr>
          <w:p w14:paraId="6282A41C" w14:textId="77777777" w:rsidR="007630C7" w:rsidRPr="00E7062C" w:rsidRDefault="007630C7" w:rsidP="00CC57B2">
            <w:pPr>
              <w:pStyle w:val="StyleTabletextLeft"/>
            </w:pPr>
            <w:r w:rsidRPr="00E7062C">
              <w:t>8105</w:t>
            </w:r>
          </w:p>
        </w:tc>
        <w:tc>
          <w:tcPr>
            <w:tcW w:w="3294" w:type="dxa"/>
            <w:shd w:val="clear" w:color="auto" w:fill="auto"/>
          </w:tcPr>
          <w:p w14:paraId="48DEA7BA" w14:textId="77777777" w:rsidR="007630C7" w:rsidRPr="00FF621E" w:rsidRDefault="007630C7" w:rsidP="00CC57B2">
            <w:pPr>
              <w:pStyle w:val="StyleTabletextLeft"/>
            </w:pPr>
            <w:r w:rsidRPr="00FF621E">
              <w:t>Iskon Zagreb 2</w:t>
            </w:r>
          </w:p>
        </w:tc>
        <w:tc>
          <w:tcPr>
            <w:tcW w:w="4009" w:type="dxa"/>
          </w:tcPr>
          <w:p w14:paraId="20D57771" w14:textId="77777777" w:rsidR="007630C7" w:rsidRPr="00FF621E" w:rsidRDefault="007630C7" w:rsidP="00CC57B2">
            <w:pPr>
              <w:pStyle w:val="StyleTabletextLeft"/>
            </w:pPr>
            <w:r w:rsidRPr="00FF621E">
              <w:t>Iskon Internet d.d.</w:t>
            </w:r>
          </w:p>
        </w:tc>
      </w:tr>
      <w:tr w:rsidR="007630C7" w:rsidRPr="00870C6B" w14:paraId="3762CDB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B5F88C" w14:textId="77777777" w:rsidR="007630C7" w:rsidRPr="00E7062C" w:rsidRDefault="007630C7" w:rsidP="00CC57B2">
            <w:pPr>
              <w:pStyle w:val="StyleTabletextLeft"/>
            </w:pPr>
            <w:r w:rsidRPr="00E7062C">
              <w:t>3-245-2</w:t>
            </w:r>
          </w:p>
        </w:tc>
        <w:tc>
          <w:tcPr>
            <w:tcW w:w="992" w:type="dxa"/>
            <w:shd w:val="clear" w:color="auto" w:fill="auto"/>
          </w:tcPr>
          <w:p w14:paraId="250CCD28" w14:textId="77777777" w:rsidR="007630C7" w:rsidRPr="00E7062C" w:rsidRDefault="007630C7" w:rsidP="00CC57B2">
            <w:pPr>
              <w:pStyle w:val="StyleTabletextLeft"/>
            </w:pPr>
            <w:r w:rsidRPr="00E7062C">
              <w:t>8106</w:t>
            </w:r>
          </w:p>
        </w:tc>
        <w:tc>
          <w:tcPr>
            <w:tcW w:w="3294" w:type="dxa"/>
            <w:shd w:val="clear" w:color="auto" w:fill="auto"/>
          </w:tcPr>
          <w:p w14:paraId="77273724" w14:textId="77777777" w:rsidR="007630C7" w:rsidRPr="00FF621E" w:rsidRDefault="007630C7" w:rsidP="00CC57B2">
            <w:pPr>
              <w:pStyle w:val="StyleTabletextLeft"/>
            </w:pPr>
            <w:r w:rsidRPr="00FF621E">
              <w:t>METRONET-ZG-002</w:t>
            </w:r>
          </w:p>
        </w:tc>
        <w:tc>
          <w:tcPr>
            <w:tcW w:w="4009" w:type="dxa"/>
          </w:tcPr>
          <w:p w14:paraId="367B6873" w14:textId="77777777" w:rsidR="007630C7" w:rsidRPr="00FF621E" w:rsidRDefault="007630C7" w:rsidP="00CC57B2">
            <w:pPr>
              <w:pStyle w:val="StyleTabletextLeft"/>
            </w:pPr>
            <w:r w:rsidRPr="00FF621E">
              <w:t>Metronet telekomunikacije d.d.</w:t>
            </w:r>
          </w:p>
        </w:tc>
      </w:tr>
      <w:tr w:rsidR="007630C7" w:rsidRPr="00870C6B" w14:paraId="0957C0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7B637C" w14:textId="77777777" w:rsidR="007630C7" w:rsidRPr="00E7062C" w:rsidRDefault="007630C7" w:rsidP="00CC57B2">
            <w:pPr>
              <w:pStyle w:val="StyleTabletextLeft"/>
            </w:pPr>
            <w:r w:rsidRPr="00E7062C">
              <w:t>3-245-3</w:t>
            </w:r>
          </w:p>
        </w:tc>
        <w:tc>
          <w:tcPr>
            <w:tcW w:w="992" w:type="dxa"/>
            <w:shd w:val="clear" w:color="auto" w:fill="auto"/>
          </w:tcPr>
          <w:p w14:paraId="6CA4831B" w14:textId="77777777" w:rsidR="007630C7" w:rsidRPr="00E7062C" w:rsidRDefault="007630C7" w:rsidP="00CC57B2">
            <w:pPr>
              <w:pStyle w:val="StyleTabletextLeft"/>
            </w:pPr>
            <w:r w:rsidRPr="00E7062C">
              <w:t>8107</w:t>
            </w:r>
          </w:p>
        </w:tc>
        <w:tc>
          <w:tcPr>
            <w:tcW w:w="3294" w:type="dxa"/>
            <w:shd w:val="clear" w:color="auto" w:fill="auto"/>
          </w:tcPr>
          <w:p w14:paraId="7E4694B2" w14:textId="77777777" w:rsidR="007630C7" w:rsidRPr="00FF621E" w:rsidRDefault="007630C7" w:rsidP="00CC57B2">
            <w:pPr>
              <w:pStyle w:val="StyleTabletextLeft"/>
            </w:pPr>
            <w:r w:rsidRPr="00FF621E">
              <w:t>TERRA_ZG_SW-1</w:t>
            </w:r>
          </w:p>
        </w:tc>
        <w:tc>
          <w:tcPr>
            <w:tcW w:w="4009" w:type="dxa"/>
          </w:tcPr>
          <w:p w14:paraId="74C37476" w14:textId="77777777" w:rsidR="007630C7" w:rsidRPr="00FF621E" w:rsidRDefault="007630C7" w:rsidP="00CC57B2">
            <w:pPr>
              <w:pStyle w:val="StyleTabletextLeft"/>
            </w:pPr>
            <w:r w:rsidRPr="00FF621E">
              <w:t>TERRAKOM d.o.o.</w:t>
            </w:r>
          </w:p>
        </w:tc>
      </w:tr>
      <w:tr w:rsidR="007630C7" w:rsidRPr="00870C6B" w14:paraId="4CDE8F9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74CBE1" w14:textId="77777777" w:rsidR="007630C7" w:rsidRPr="00E7062C" w:rsidRDefault="007630C7" w:rsidP="00CC57B2">
            <w:pPr>
              <w:pStyle w:val="StyleTabletextLeft"/>
            </w:pPr>
            <w:r w:rsidRPr="00E7062C">
              <w:t>3-245-4</w:t>
            </w:r>
          </w:p>
        </w:tc>
        <w:tc>
          <w:tcPr>
            <w:tcW w:w="992" w:type="dxa"/>
            <w:shd w:val="clear" w:color="auto" w:fill="auto"/>
          </w:tcPr>
          <w:p w14:paraId="49BE336E" w14:textId="77777777" w:rsidR="007630C7" w:rsidRPr="00E7062C" w:rsidRDefault="007630C7" w:rsidP="00CC57B2">
            <w:pPr>
              <w:pStyle w:val="StyleTabletextLeft"/>
            </w:pPr>
            <w:r w:rsidRPr="00E7062C">
              <w:t>8108</w:t>
            </w:r>
          </w:p>
        </w:tc>
        <w:tc>
          <w:tcPr>
            <w:tcW w:w="3294" w:type="dxa"/>
            <w:shd w:val="clear" w:color="auto" w:fill="auto"/>
          </w:tcPr>
          <w:p w14:paraId="20C7E1BF" w14:textId="77777777" w:rsidR="007630C7" w:rsidRPr="00FF621E" w:rsidRDefault="007630C7" w:rsidP="00CC57B2">
            <w:pPr>
              <w:pStyle w:val="StyleTabletextLeft"/>
            </w:pPr>
            <w:r w:rsidRPr="00FF621E">
              <w:t>Zagreb/MC2</w:t>
            </w:r>
          </w:p>
        </w:tc>
        <w:tc>
          <w:tcPr>
            <w:tcW w:w="4009" w:type="dxa"/>
          </w:tcPr>
          <w:p w14:paraId="2F2C2D9C" w14:textId="77777777" w:rsidR="007630C7" w:rsidRPr="00FF621E" w:rsidRDefault="007630C7" w:rsidP="00CC57B2">
            <w:pPr>
              <w:pStyle w:val="StyleTabletextLeft"/>
            </w:pPr>
            <w:r w:rsidRPr="00FF621E">
              <w:t>HT d.d.</w:t>
            </w:r>
          </w:p>
        </w:tc>
      </w:tr>
      <w:tr w:rsidR="007630C7" w:rsidRPr="00870C6B" w14:paraId="4D03222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3860FD" w14:textId="77777777" w:rsidR="007630C7" w:rsidRPr="00E7062C" w:rsidRDefault="007630C7" w:rsidP="00CC57B2">
            <w:pPr>
              <w:pStyle w:val="StyleTabletextLeft"/>
            </w:pPr>
            <w:r w:rsidRPr="00E7062C">
              <w:t>3-245-5</w:t>
            </w:r>
          </w:p>
        </w:tc>
        <w:tc>
          <w:tcPr>
            <w:tcW w:w="992" w:type="dxa"/>
            <w:shd w:val="clear" w:color="auto" w:fill="auto"/>
          </w:tcPr>
          <w:p w14:paraId="3AED936A" w14:textId="77777777" w:rsidR="007630C7" w:rsidRPr="00E7062C" w:rsidRDefault="007630C7" w:rsidP="00CC57B2">
            <w:pPr>
              <w:pStyle w:val="StyleTabletextLeft"/>
            </w:pPr>
            <w:r w:rsidRPr="00E7062C">
              <w:t>8109</w:t>
            </w:r>
          </w:p>
        </w:tc>
        <w:tc>
          <w:tcPr>
            <w:tcW w:w="3294" w:type="dxa"/>
            <w:shd w:val="clear" w:color="auto" w:fill="auto"/>
          </w:tcPr>
          <w:p w14:paraId="473D2A9D" w14:textId="77777777" w:rsidR="007630C7" w:rsidRPr="00FF621E" w:rsidRDefault="007630C7" w:rsidP="00CC57B2">
            <w:pPr>
              <w:pStyle w:val="StyleTabletextLeft"/>
            </w:pPr>
            <w:r w:rsidRPr="00FF621E">
              <w:t>STP1 Zagreb</w:t>
            </w:r>
          </w:p>
        </w:tc>
        <w:tc>
          <w:tcPr>
            <w:tcW w:w="4009" w:type="dxa"/>
          </w:tcPr>
          <w:p w14:paraId="1098B276" w14:textId="77777777" w:rsidR="007630C7" w:rsidRPr="00FF621E" w:rsidRDefault="007630C7" w:rsidP="00CC57B2">
            <w:pPr>
              <w:pStyle w:val="StyleTabletextLeft"/>
            </w:pPr>
            <w:r w:rsidRPr="00FF621E">
              <w:t>HT d.d.</w:t>
            </w:r>
          </w:p>
        </w:tc>
      </w:tr>
      <w:tr w:rsidR="007630C7" w:rsidRPr="00870C6B" w14:paraId="6E4D103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41D803" w14:textId="77777777" w:rsidR="007630C7" w:rsidRPr="00E7062C" w:rsidRDefault="007630C7" w:rsidP="00CC57B2">
            <w:pPr>
              <w:pStyle w:val="StyleTabletextLeft"/>
            </w:pPr>
            <w:r w:rsidRPr="00E7062C">
              <w:t>3-245-6</w:t>
            </w:r>
          </w:p>
        </w:tc>
        <w:tc>
          <w:tcPr>
            <w:tcW w:w="992" w:type="dxa"/>
            <w:shd w:val="clear" w:color="auto" w:fill="auto"/>
          </w:tcPr>
          <w:p w14:paraId="55089426" w14:textId="77777777" w:rsidR="007630C7" w:rsidRPr="00E7062C" w:rsidRDefault="007630C7" w:rsidP="00CC57B2">
            <w:pPr>
              <w:pStyle w:val="StyleTabletextLeft"/>
            </w:pPr>
            <w:r w:rsidRPr="00E7062C">
              <w:t>8110</w:t>
            </w:r>
          </w:p>
        </w:tc>
        <w:tc>
          <w:tcPr>
            <w:tcW w:w="3294" w:type="dxa"/>
            <w:shd w:val="clear" w:color="auto" w:fill="auto"/>
          </w:tcPr>
          <w:p w14:paraId="45286453" w14:textId="77777777" w:rsidR="007630C7" w:rsidRPr="00FF621E" w:rsidRDefault="007630C7" w:rsidP="00CC57B2">
            <w:pPr>
              <w:pStyle w:val="StyleTabletextLeft"/>
            </w:pPr>
            <w:r w:rsidRPr="00FF621E">
              <w:t>STP2 Rijeka</w:t>
            </w:r>
          </w:p>
        </w:tc>
        <w:tc>
          <w:tcPr>
            <w:tcW w:w="4009" w:type="dxa"/>
          </w:tcPr>
          <w:p w14:paraId="399D9AEC" w14:textId="77777777" w:rsidR="007630C7" w:rsidRPr="00FF621E" w:rsidRDefault="007630C7" w:rsidP="00CC57B2">
            <w:pPr>
              <w:pStyle w:val="StyleTabletextLeft"/>
            </w:pPr>
            <w:r w:rsidRPr="00FF621E">
              <w:t>HT d.d.</w:t>
            </w:r>
          </w:p>
        </w:tc>
      </w:tr>
      <w:tr w:rsidR="007630C7" w:rsidRPr="00870C6B" w14:paraId="23390FB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7529CA" w14:textId="77777777" w:rsidR="007630C7" w:rsidRPr="00E7062C" w:rsidRDefault="007630C7" w:rsidP="00CC57B2">
            <w:pPr>
              <w:pStyle w:val="StyleTabletextLeft"/>
            </w:pPr>
            <w:r w:rsidRPr="00E7062C">
              <w:t>3-245-7</w:t>
            </w:r>
          </w:p>
        </w:tc>
        <w:tc>
          <w:tcPr>
            <w:tcW w:w="992" w:type="dxa"/>
            <w:shd w:val="clear" w:color="auto" w:fill="auto"/>
          </w:tcPr>
          <w:p w14:paraId="32D0E940" w14:textId="77777777" w:rsidR="007630C7" w:rsidRPr="00E7062C" w:rsidRDefault="007630C7" w:rsidP="00CC57B2">
            <w:pPr>
              <w:pStyle w:val="StyleTabletextLeft"/>
            </w:pPr>
            <w:r w:rsidRPr="00E7062C">
              <w:t>8111</w:t>
            </w:r>
          </w:p>
        </w:tc>
        <w:tc>
          <w:tcPr>
            <w:tcW w:w="3294" w:type="dxa"/>
            <w:shd w:val="clear" w:color="auto" w:fill="auto"/>
          </w:tcPr>
          <w:p w14:paraId="1390FEF0" w14:textId="77777777" w:rsidR="007630C7" w:rsidRPr="00FF621E" w:rsidRDefault="007630C7" w:rsidP="00CC57B2">
            <w:pPr>
              <w:pStyle w:val="StyleTabletextLeft"/>
            </w:pPr>
            <w:r w:rsidRPr="00FF621E">
              <w:t>MSS1 Zagreb</w:t>
            </w:r>
          </w:p>
        </w:tc>
        <w:tc>
          <w:tcPr>
            <w:tcW w:w="4009" w:type="dxa"/>
          </w:tcPr>
          <w:p w14:paraId="3C9109FD" w14:textId="77777777" w:rsidR="007630C7" w:rsidRPr="00FF621E" w:rsidRDefault="007630C7" w:rsidP="00CC57B2">
            <w:pPr>
              <w:pStyle w:val="StyleTabletextLeft"/>
            </w:pPr>
            <w:r w:rsidRPr="00FF621E">
              <w:t>HT d.d.</w:t>
            </w:r>
          </w:p>
        </w:tc>
      </w:tr>
      <w:tr w:rsidR="007630C7" w:rsidRPr="00870C6B" w14:paraId="5B3F3CF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1CD365" w14:textId="77777777" w:rsidR="007630C7" w:rsidRPr="00E7062C" w:rsidRDefault="007630C7" w:rsidP="00CC57B2">
            <w:pPr>
              <w:pStyle w:val="StyleTabletextLeft"/>
            </w:pPr>
            <w:r w:rsidRPr="00E7062C">
              <w:t>4-249-0</w:t>
            </w:r>
          </w:p>
        </w:tc>
        <w:tc>
          <w:tcPr>
            <w:tcW w:w="992" w:type="dxa"/>
            <w:shd w:val="clear" w:color="auto" w:fill="auto"/>
          </w:tcPr>
          <w:p w14:paraId="6FE6A374" w14:textId="77777777" w:rsidR="007630C7" w:rsidRPr="00E7062C" w:rsidRDefault="007630C7" w:rsidP="00CC57B2">
            <w:pPr>
              <w:pStyle w:val="StyleTabletextLeft"/>
            </w:pPr>
            <w:r w:rsidRPr="00E7062C">
              <w:t>10184</w:t>
            </w:r>
          </w:p>
        </w:tc>
        <w:tc>
          <w:tcPr>
            <w:tcW w:w="3294" w:type="dxa"/>
            <w:shd w:val="clear" w:color="auto" w:fill="auto"/>
          </w:tcPr>
          <w:p w14:paraId="7E198A34" w14:textId="77777777" w:rsidR="007630C7" w:rsidRPr="00FF621E" w:rsidRDefault="007630C7" w:rsidP="00CC57B2">
            <w:pPr>
              <w:pStyle w:val="StyleTabletextLeft"/>
            </w:pPr>
            <w:r w:rsidRPr="00FF621E">
              <w:t>PGW-Zg</w:t>
            </w:r>
          </w:p>
        </w:tc>
        <w:tc>
          <w:tcPr>
            <w:tcW w:w="4009" w:type="dxa"/>
          </w:tcPr>
          <w:p w14:paraId="34D7F0D7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OT-Optima Telekom d.d.</w:t>
            </w:r>
          </w:p>
        </w:tc>
      </w:tr>
      <w:tr w:rsidR="007630C7" w:rsidRPr="00870C6B" w14:paraId="65787A3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13FB20" w14:textId="77777777" w:rsidR="007630C7" w:rsidRPr="00E7062C" w:rsidRDefault="007630C7" w:rsidP="00CC57B2">
            <w:pPr>
              <w:pStyle w:val="StyleTabletextLeft"/>
            </w:pPr>
            <w:r w:rsidRPr="00E7062C">
              <w:t>4-249-1</w:t>
            </w:r>
          </w:p>
        </w:tc>
        <w:tc>
          <w:tcPr>
            <w:tcW w:w="992" w:type="dxa"/>
            <w:shd w:val="clear" w:color="auto" w:fill="auto"/>
          </w:tcPr>
          <w:p w14:paraId="2D95B119" w14:textId="77777777" w:rsidR="007630C7" w:rsidRPr="00E7062C" w:rsidRDefault="007630C7" w:rsidP="00CC57B2">
            <w:pPr>
              <w:pStyle w:val="StyleTabletextLeft"/>
            </w:pPr>
            <w:r w:rsidRPr="00E7062C">
              <w:t>10185</w:t>
            </w:r>
          </w:p>
        </w:tc>
        <w:tc>
          <w:tcPr>
            <w:tcW w:w="3294" w:type="dxa"/>
            <w:shd w:val="clear" w:color="auto" w:fill="auto"/>
          </w:tcPr>
          <w:p w14:paraId="62B7E7F1" w14:textId="77777777" w:rsidR="007630C7" w:rsidRPr="00FF621E" w:rsidRDefault="007630C7" w:rsidP="00CC57B2">
            <w:pPr>
              <w:pStyle w:val="StyleTabletextLeft"/>
            </w:pPr>
            <w:r w:rsidRPr="00FF621E">
              <w:t>STP-Zg</w:t>
            </w:r>
          </w:p>
        </w:tc>
        <w:tc>
          <w:tcPr>
            <w:tcW w:w="4009" w:type="dxa"/>
          </w:tcPr>
          <w:p w14:paraId="4449FCEA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OT-Optima Telekom d.d.</w:t>
            </w:r>
          </w:p>
        </w:tc>
      </w:tr>
      <w:tr w:rsidR="007630C7" w:rsidRPr="00870C6B" w14:paraId="5FA11A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F58EAF" w14:textId="77777777" w:rsidR="007630C7" w:rsidRPr="00E7062C" w:rsidRDefault="007630C7" w:rsidP="00CC57B2">
            <w:pPr>
              <w:pStyle w:val="StyleTabletextLeft"/>
            </w:pPr>
            <w:r w:rsidRPr="00E7062C">
              <w:t>4-249-2</w:t>
            </w:r>
          </w:p>
        </w:tc>
        <w:tc>
          <w:tcPr>
            <w:tcW w:w="992" w:type="dxa"/>
            <w:shd w:val="clear" w:color="auto" w:fill="auto"/>
          </w:tcPr>
          <w:p w14:paraId="3C6FAF55" w14:textId="77777777" w:rsidR="007630C7" w:rsidRPr="00E7062C" w:rsidRDefault="007630C7" w:rsidP="00CC57B2">
            <w:pPr>
              <w:pStyle w:val="StyleTabletextLeft"/>
            </w:pPr>
            <w:r w:rsidRPr="00E7062C">
              <w:t>10186</w:t>
            </w:r>
          </w:p>
        </w:tc>
        <w:tc>
          <w:tcPr>
            <w:tcW w:w="3294" w:type="dxa"/>
            <w:shd w:val="clear" w:color="auto" w:fill="auto"/>
          </w:tcPr>
          <w:p w14:paraId="23A62EF7" w14:textId="77777777" w:rsidR="007630C7" w:rsidRPr="00FF621E" w:rsidRDefault="007630C7" w:rsidP="00CC57B2">
            <w:pPr>
              <w:pStyle w:val="StyleTabletextLeft"/>
            </w:pPr>
            <w:r w:rsidRPr="00FF621E">
              <w:t>SSW Zagreb1</w:t>
            </w:r>
          </w:p>
        </w:tc>
        <w:tc>
          <w:tcPr>
            <w:tcW w:w="4009" w:type="dxa"/>
          </w:tcPr>
          <w:p w14:paraId="39648077" w14:textId="77777777" w:rsidR="007630C7" w:rsidRPr="00FF621E" w:rsidRDefault="007630C7" w:rsidP="00CC57B2">
            <w:pPr>
              <w:pStyle w:val="StyleTabletextLeft"/>
            </w:pPr>
            <w:r w:rsidRPr="00FF621E">
              <w:t>VIPnet d.o.o.</w:t>
            </w:r>
          </w:p>
        </w:tc>
      </w:tr>
      <w:tr w:rsidR="007630C7" w:rsidRPr="00870C6B" w14:paraId="67BAAA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89BA63" w14:textId="77777777" w:rsidR="007630C7" w:rsidRPr="00E7062C" w:rsidRDefault="007630C7" w:rsidP="00CC57B2">
            <w:pPr>
              <w:pStyle w:val="StyleTabletextLeft"/>
            </w:pPr>
            <w:r w:rsidRPr="00E7062C">
              <w:t>4-249-4</w:t>
            </w:r>
          </w:p>
        </w:tc>
        <w:tc>
          <w:tcPr>
            <w:tcW w:w="992" w:type="dxa"/>
            <w:shd w:val="clear" w:color="auto" w:fill="auto"/>
          </w:tcPr>
          <w:p w14:paraId="38C049BF" w14:textId="77777777" w:rsidR="007630C7" w:rsidRPr="00E7062C" w:rsidRDefault="007630C7" w:rsidP="00CC57B2">
            <w:pPr>
              <w:pStyle w:val="StyleTabletextLeft"/>
            </w:pPr>
            <w:r w:rsidRPr="00E7062C">
              <w:t>10188</w:t>
            </w:r>
          </w:p>
        </w:tc>
        <w:tc>
          <w:tcPr>
            <w:tcW w:w="3294" w:type="dxa"/>
            <w:shd w:val="clear" w:color="auto" w:fill="auto"/>
          </w:tcPr>
          <w:p w14:paraId="43D9FFCD" w14:textId="77777777" w:rsidR="007630C7" w:rsidRPr="00FF621E" w:rsidRDefault="007630C7" w:rsidP="00CC57B2">
            <w:pPr>
              <w:pStyle w:val="StyleTabletextLeft"/>
            </w:pPr>
            <w:r w:rsidRPr="00FF621E">
              <w:t>H1-ZG01</w:t>
            </w:r>
          </w:p>
        </w:tc>
        <w:tc>
          <w:tcPr>
            <w:tcW w:w="4009" w:type="dxa"/>
          </w:tcPr>
          <w:p w14:paraId="1D372607" w14:textId="77777777" w:rsidR="007630C7" w:rsidRPr="00FF621E" w:rsidRDefault="007630C7" w:rsidP="00CC57B2">
            <w:pPr>
              <w:pStyle w:val="StyleTabletextLeft"/>
            </w:pPr>
            <w:r w:rsidRPr="00FF621E">
              <w:t>H1 Telekom d.d.</w:t>
            </w:r>
          </w:p>
        </w:tc>
      </w:tr>
      <w:tr w:rsidR="007630C7" w:rsidRPr="00870C6B" w14:paraId="3F8F1D8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1D16FD" w14:textId="77777777" w:rsidR="007630C7" w:rsidRPr="00E7062C" w:rsidRDefault="007630C7" w:rsidP="00CC57B2">
            <w:pPr>
              <w:pStyle w:val="StyleTabletextLeft"/>
            </w:pPr>
            <w:r w:rsidRPr="00E7062C">
              <w:t>4-249-5</w:t>
            </w:r>
          </w:p>
        </w:tc>
        <w:tc>
          <w:tcPr>
            <w:tcW w:w="992" w:type="dxa"/>
            <w:shd w:val="clear" w:color="auto" w:fill="auto"/>
          </w:tcPr>
          <w:p w14:paraId="1A07DCCD" w14:textId="77777777" w:rsidR="007630C7" w:rsidRPr="00E7062C" w:rsidRDefault="007630C7" w:rsidP="00CC57B2">
            <w:pPr>
              <w:pStyle w:val="StyleTabletextLeft"/>
            </w:pPr>
            <w:r w:rsidRPr="00E7062C">
              <w:t>10189</w:t>
            </w:r>
          </w:p>
        </w:tc>
        <w:tc>
          <w:tcPr>
            <w:tcW w:w="3294" w:type="dxa"/>
            <w:shd w:val="clear" w:color="auto" w:fill="auto"/>
          </w:tcPr>
          <w:p w14:paraId="3AAE65BC" w14:textId="77777777" w:rsidR="007630C7" w:rsidRPr="00FF621E" w:rsidRDefault="007630C7" w:rsidP="00CC57B2">
            <w:pPr>
              <w:pStyle w:val="StyleTabletextLeft"/>
            </w:pPr>
            <w:r w:rsidRPr="00FF621E">
              <w:t>MSS2 Rijeka</w:t>
            </w:r>
          </w:p>
        </w:tc>
        <w:tc>
          <w:tcPr>
            <w:tcW w:w="4009" w:type="dxa"/>
          </w:tcPr>
          <w:p w14:paraId="4F81BF27" w14:textId="77777777" w:rsidR="007630C7" w:rsidRPr="00FF621E" w:rsidRDefault="007630C7" w:rsidP="00CC57B2">
            <w:pPr>
              <w:pStyle w:val="StyleTabletextLeft"/>
            </w:pPr>
            <w:r w:rsidRPr="00FF621E">
              <w:t>HT d.d.</w:t>
            </w:r>
          </w:p>
        </w:tc>
      </w:tr>
      <w:tr w:rsidR="007630C7" w:rsidRPr="00870C6B" w14:paraId="3D6C151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6D70A7" w14:textId="77777777" w:rsidR="007630C7" w:rsidRPr="00E7062C" w:rsidRDefault="007630C7" w:rsidP="00CC57B2">
            <w:pPr>
              <w:pStyle w:val="StyleTabletextLeft"/>
            </w:pPr>
            <w:r w:rsidRPr="00E7062C">
              <w:t>4-249-6</w:t>
            </w:r>
          </w:p>
        </w:tc>
        <w:tc>
          <w:tcPr>
            <w:tcW w:w="992" w:type="dxa"/>
            <w:shd w:val="clear" w:color="auto" w:fill="auto"/>
          </w:tcPr>
          <w:p w14:paraId="3187ACFB" w14:textId="77777777" w:rsidR="007630C7" w:rsidRPr="00E7062C" w:rsidRDefault="007630C7" w:rsidP="00CC57B2">
            <w:pPr>
              <w:pStyle w:val="StyleTabletextLeft"/>
            </w:pPr>
            <w:r w:rsidRPr="00E7062C">
              <w:t>10190</w:t>
            </w:r>
          </w:p>
        </w:tc>
        <w:tc>
          <w:tcPr>
            <w:tcW w:w="3294" w:type="dxa"/>
            <w:shd w:val="clear" w:color="auto" w:fill="auto"/>
          </w:tcPr>
          <w:p w14:paraId="3D03EBD4" w14:textId="77777777" w:rsidR="007630C7" w:rsidRPr="00FF621E" w:rsidRDefault="007630C7" w:rsidP="00CC57B2">
            <w:pPr>
              <w:pStyle w:val="StyleTabletextLeft"/>
            </w:pPr>
            <w:r w:rsidRPr="00FF621E">
              <w:t>METRONET-ZG-001</w:t>
            </w:r>
          </w:p>
        </w:tc>
        <w:tc>
          <w:tcPr>
            <w:tcW w:w="4009" w:type="dxa"/>
          </w:tcPr>
          <w:p w14:paraId="5A7B0B44" w14:textId="77777777" w:rsidR="007630C7" w:rsidRPr="00FF621E" w:rsidRDefault="007630C7" w:rsidP="00CC57B2">
            <w:pPr>
              <w:pStyle w:val="StyleTabletextLeft"/>
            </w:pPr>
            <w:r w:rsidRPr="00FF621E">
              <w:t>Metronet telekomunikacije d.d.</w:t>
            </w:r>
          </w:p>
        </w:tc>
      </w:tr>
      <w:tr w:rsidR="007630C7" w:rsidRPr="00870C6B" w14:paraId="54AA680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719740" w14:textId="77777777" w:rsidR="007630C7" w:rsidRPr="00E7062C" w:rsidRDefault="007630C7" w:rsidP="00CC57B2">
            <w:pPr>
              <w:pStyle w:val="StyleTabletextLeft"/>
            </w:pPr>
            <w:r w:rsidRPr="00E7062C">
              <w:t>5-232-0</w:t>
            </w:r>
          </w:p>
        </w:tc>
        <w:tc>
          <w:tcPr>
            <w:tcW w:w="992" w:type="dxa"/>
            <w:shd w:val="clear" w:color="auto" w:fill="auto"/>
          </w:tcPr>
          <w:p w14:paraId="7EC45D2B" w14:textId="77777777" w:rsidR="007630C7" w:rsidRPr="00E7062C" w:rsidRDefault="007630C7" w:rsidP="00CC57B2">
            <w:pPr>
              <w:pStyle w:val="StyleTabletextLeft"/>
            </w:pPr>
            <w:r w:rsidRPr="00E7062C">
              <w:t>12096</w:t>
            </w:r>
          </w:p>
        </w:tc>
        <w:tc>
          <w:tcPr>
            <w:tcW w:w="3294" w:type="dxa"/>
            <w:shd w:val="clear" w:color="auto" w:fill="auto"/>
          </w:tcPr>
          <w:p w14:paraId="4E37429E" w14:textId="77777777" w:rsidR="007630C7" w:rsidRPr="00FF621E" w:rsidRDefault="007630C7" w:rsidP="00CC57B2">
            <w:pPr>
              <w:pStyle w:val="StyleTabletextLeft"/>
            </w:pPr>
            <w:r w:rsidRPr="00FF621E">
              <w:t>TERRA_ZG_SW-2</w:t>
            </w:r>
          </w:p>
        </w:tc>
        <w:tc>
          <w:tcPr>
            <w:tcW w:w="4009" w:type="dxa"/>
          </w:tcPr>
          <w:p w14:paraId="390374F3" w14:textId="77777777" w:rsidR="007630C7" w:rsidRPr="00FF621E" w:rsidRDefault="007630C7" w:rsidP="00CC57B2">
            <w:pPr>
              <w:pStyle w:val="StyleTabletextLeft"/>
            </w:pPr>
            <w:r w:rsidRPr="00FF621E">
              <w:t>TERRAKOM d.o.o.</w:t>
            </w:r>
          </w:p>
        </w:tc>
      </w:tr>
      <w:tr w:rsidR="007630C7" w:rsidRPr="00870C6B" w14:paraId="7D94FDB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6638B4" w14:textId="77777777" w:rsidR="007630C7" w:rsidRPr="00E7062C" w:rsidRDefault="007630C7" w:rsidP="00CC57B2">
            <w:pPr>
              <w:pStyle w:val="StyleTabletextLeft"/>
            </w:pPr>
            <w:r w:rsidRPr="00E7062C">
              <w:t>5-232-1</w:t>
            </w:r>
          </w:p>
        </w:tc>
        <w:tc>
          <w:tcPr>
            <w:tcW w:w="992" w:type="dxa"/>
            <w:shd w:val="clear" w:color="auto" w:fill="auto"/>
          </w:tcPr>
          <w:p w14:paraId="749A0889" w14:textId="77777777" w:rsidR="007630C7" w:rsidRPr="00E7062C" w:rsidRDefault="007630C7" w:rsidP="00CC57B2">
            <w:pPr>
              <w:pStyle w:val="StyleTabletextLeft"/>
            </w:pPr>
            <w:r w:rsidRPr="00E7062C">
              <w:t>12097</w:t>
            </w:r>
          </w:p>
        </w:tc>
        <w:tc>
          <w:tcPr>
            <w:tcW w:w="3294" w:type="dxa"/>
            <w:shd w:val="clear" w:color="auto" w:fill="auto"/>
          </w:tcPr>
          <w:p w14:paraId="544663FB" w14:textId="77777777" w:rsidR="007630C7" w:rsidRPr="00FF621E" w:rsidRDefault="007630C7" w:rsidP="00CC57B2">
            <w:pPr>
              <w:pStyle w:val="StyleTabletextLeft"/>
            </w:pPr>
            <w:r w:rsidRPr="00FF621E">
              <w:t>TERRA_ZG_SW-3</w:t>
            </w:r>
          </w:p>
        </w:tc>
        <w:tc>
          <w:tcPr>
            <w:tcW w:w="4009" w:type="dxa"/>
          </w:tcPr>
          <w:p w14:paraId="2B7689E6" w14:textId="77777777" w:rsidR="007630C7" w:rsidRPr="00FF621E" w:rsidRDefault="007630C7" w:rsidP="00CC57B2">
            <w:pPr>
              <w:pStyle w:val="StyleTabletextLeft"/>
            </w:pPr>
            <w:r w:rsidRPr="00FF621E">
              <w:t>TERRAKOM d.o.o.</w:t>
            </w:r>
          </w:p>
        </w:tc>
      </w:tr>
      <w:tr w:rsidR="007630C7" w:rsidRPr="00870C6B" w14:paraId="725A307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D73CE9" w14:textId="77777777" w:rsidR="007630C7" w:rsidRPr="00E7062C" w:rsidRDefault="007630C7" w:rsidP="00CC57B2">
            <w:pPr>
              <w:pStyle w:val="StyleTabletextLeft"/>
            </w:pPr>
            <w:r w:rsidRPr="00E7062C">
              <w:t>5-232-2</w:t>
            </w:r>
          </w:p>
        </w:tc>
        <w:tc>
          <w:tcPr>
            <w:tcW w:w="992" w:type="dxa"/>
            <w:shd w:val="clear" w:color="auto" w:fill="auto"/>
          </w:tcPr>
          <w:p w14:paraId="77489D38" w14:textId="77777777" w:rsidR="007630C7" w:rsidRPr="00E7062C" w:rsidRDefault="007630C7" w:rsidP="00CC57B2">
            <w:pPr>
              <w:pStyle w:val="StyleTabletextLeft"/>
            </w:pPr>
            <w:r w:rsidRPr="00E7062C">
              <w:t>12098</w:t>
            </w:r>
          </w:p>
        </w:tc>
        <w:tc>
          <w:tcPr>
            <w:tcW w:w="3294" w:type="dxa"/>
            <w:shd w:val="clear" w:color="auto" w:fill="auto"/>
          </w:tcPr>
          <w:p w14:paraId="37C460BC" w14:textId="77777777" w:rsidR="007630C7" w:rsidRPr="00FF621E" w:rsidRDefault="007630C7" w:rsidP="00CC57B2">
            <w:pPr>
              <w:pStyle w:val="StyleTabletextLeft"/>
            </w:pPr>
            <w:r w:rsidRPr="00FF621E">
              <w:t>SN-CRO-ISPC</w:t>
            </w:r>
          </w:p>
        </w:tc>
        <w:tc>
          <w:tcPr>
            <w:tcW w:w="4009" w:type="dxa"/>
          </w:tcPr>
          <w:p w14:paraId="03BFDBA6" w14:textId="77777777" w:rsidR="007630C7" w:rsidRPr="00FF621E" w:rsidRDefault="007630C7" w:rsidP="00CC57B2">
            <w:pPr>
              <w:pStyle w:val="StyleTabletextLeft"/>
            </w:pPr>
            <w:r w:rsidRPr="00FF621E">
              <w:t>SOFTNET d.o.o.</w:t>
            </w:r>
          </w:p>
        </w:tc>
      </w:tr>
      <w:tr w:rsidR="007630C7" w:rsidRPr="00870C6B" w14:paraId="1CAF2C3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032CAA" w14:textId="77777777" w:rsidR="007630C7" w:rsidRPr="00E7062C" w:rsidRDefault="007630C7" w:rsidP="00CC57B2">
            <w:pPr>
              <w:pStyle w:val="StyleTabletextLeft"/>
            </w:pPr>
            <w:r w:rsidRPr="00E7062C">
              <w:t>5-232-3</w:t>
            </w:r>
          </w:p>
        </w:tc>
        <w:tc>
          <w:tcPr>
            <w:tcW w:w="992" w:type="dxa"/>
            <w:shd w:val="clear" w:color="auto" w:fill="auto"/>
          </w:tcPr>
          <w:p w14:paraId="59D535F8" w14:textId="77777777" w:rsidR="007630C7" w:rsidRPr="00E7062C" w:rsidRDefault="007630C7" w:rsidP="00CC57B2">
            <w:pPr>
              <w:pStyle w:val="StyleTabletextLeft"/>
            </w:pPr>
            <w:r w:rsidRPr="00E7062C">
              <w:t>12099</w:t>
            </w:r>
          </w:p>
        </w:tc>
        <w:tc>
          <w:tcPr>
            <w:tcW w:w="3294" w:type="dxa"/>
            <w:shd w:val="clear" w:color="auto" w:fill="auto"/>
          </w:tcPr>
          <w:p w14:paraId="63845E7B" w14:textId="77777777" w:rsidR="007630C7" w:rsidRPr="00FF621E" w:rsidRDefault="007630C7" w:rsidP="00CC57B2">
            <w:pPr>
              <w:pStyle w:val="StyleTabletextLeft"/>
            </w:pPr>
            <w:r w:rsidRPr="00FF621E">
              <w:t>ZAGS</w:t>
            </w:r>
          </w:p>
        </w:tc>
        <w:tc>
          <w:tcPr>
            <w:tcW w:w="4009" w:type="dxa"/>
          </w:tcPr>
          <w:p w14:paraId="68298A65" w14:textId="77777777" w:rsidR="007630C7" w:rsidRPr="00FF621E" w:rsidRDefault="007630C7" w:rsidP="00CC57B2">
            <w:pPr>
              <w:pStyle w:val="StyleTabletextLeft"/>
            </w:pPr>
            <w:r w:rsidRPr="00FF621E">
              <w:t>TELE2 d.o.o.</w:t>
            </w:r>
          </w:p>
        </w:tc>
      </w:tr>
      <w:tr w:rsidR="007630C7" w:rsidRPr="00870C6B" w14:paraId="0F70ECC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41216A" w14:textId="77777777" w:rsidR="007630C7" w:rsidRPr="00E7062C" w:rsidRDefault="007630C7" w:rsidP="00CC57B2">
            <w:pPr>
              <w:pStyle w:val="StyleTabletextLeft"/>
            </w:pPr>
            <w:r w:rsidRPr="00E7062C">
              <w:t>5-232-4</w:t>
            </w:r>
          </w:p>
        </w:tc>
        <w:tc>
          <w:tcPr>
            <w:tcW w:w="992" w:type="dxa"/>
            <w:shd w:val="clear" w:color="auto" w:fill="auto"/>
          </w:tcPr>
          <w:p w14:paraId="68AB9FA5" w14:textId="77777777" w:rsidR="007630C7" w:rsidRPr="00E7062C" w:rsidRDefault="007630C7" w:rsidP="00CC57B2">
            <w:pPr>
              <w:pStyle w:val="StyleTabletextLeft"/>
            </w:pPr>
            <w:r w:rsidRPr="00E7062C">
              <w:t>12100</w:t>
            </w:r>
          </w:p>
        </w:tc>
        <w:tc>
          <w:tcPr>
            <w:tcW w:w="3294" w:type="dxa"/>
            <w:shd w:val="clear" w:color="auto" w:fill="auto"/>
          </w:tcPr>
          <w:p w14:paraId="1B18695D" w14:textId="77777777" w:rsidR="007630C7" w:rsidRPr="00FF621E" w:rsidRDefault="007630C7" w:rsidP="00CC57B2">
            <w:pPr>
              <w:pStyle w:val="StyleTabletextLeft"/>
            </w:pPr>
            <w:r w:rsidRPr="00FF621E">
              <w:t>Zagreb/MC1</w:t>
            </w:r>
          </w:p>
        </w:tc>
        <w:tc>
          <w:tcPr>
            <w:tcW w:w="4009" w:type="dxa"/>
          </w:tcPr>
          <w:p w14:paraId="128EE842" w14:textId="77777777" w:rsidR="007630C7" w:rsidRPr="00FF621E" w:rsidRDefault="007630C7" w:rsidP="00CC57B2">
            <w:pPr>
              <w:pStyle w:val="StyleTabletextLeft"/>
            </w:pPr>
            <w:r w:rsidRPr="00FF621E">
              <w:t>HT d.d.</w:t>
            </w:r>
          </w:p>
        </w:tc>
      </w:tr>
      <w:tr w:rsidR="007630C7" w:rsidRPr="00870C6B" w14:paraId="272FD28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38DFCA" w14:textId="77777777" w:rsidR="007630C7" w:rsidRPr="00E7062C" w:rsidRDefault="007630C7" w:rsidP="00CC57B2">
            <w:pPr>
              <w:pStyle w:val="StyleTabletextLeft"/>
            </w:pPr>
            <w:r w:rsidRPr="00E7062C">
              <w:t>5-232-5</w:t>
            </w:r>
          </w:p>
        </w:tc>
        <w:tc>
          <w:tcPr>
            <w:tcW w:w="992" w:type="dxa"/>
            <w:shd w:val="clear" w:color="auto" w:fill="auto"/>
          </w:tcPr>
          <w:p w14:paraId="72EE437D" w14:textId="77777777" w:rsidR="007630C7" w:rsidRPr="00E7062C" w:rsidRDefault="007630C7" w:rsidP="00CC57B2">
            <w:pPr>
              <w:pStyle w:val="StyleTabletextLeft"/>
            </w:pPr>
            <w:r w:rsidRPr="00E7062C">
              <w:t>12101</w:t>
            </w:r>
          </w:p>
        </w:tc>
        <w:tc>
          <w:tcPr>
            <w:tcW w:w="3294" w:type="dxa"/>
            <w:shd w:val="clear" w:color="auto" w:fill="auto"/>
          </w:tcPr>
          <w:p w14:paraId="399FFD09" w14:textId="77777777" w:rsidR="007630C7" w:rsidRPr="00FF621E" w:rsidRDefault="007630C7" w:rsidP="00CC57B2">
            <w:pPr>
              <w:pStyle w:val="StyleTabletextLeft"/>
            </w:pPr>
            <w:r w:rsidRPr="00FF621E">
              <w:t>SiOL ZG International</w:t>
            </w:r>
          </w:p>
        </w:tc>
        <w:tc>
          <w:tcPr>
            <w:tcW w:w="4009" w:type="dxa"/>
          </w:tcPr>
          <w:p w14:paraId="49BB0807" w14:textId="77777777" w:rsidR="007630C7" w:rsidRPr="00FF621E" w:rsidRDefault="007630C7" w:rsidP="00CC57B2">
            <w:pPr>
              <w:pStyle w:val="StyleTabletextLeft"/>
            </w:pPr>
            <w:r w:rsidRPr="00FF621E">
              <w:t>SIOL d.o.o.</w:t>
            </w:r>
          </w:p>
        </w:tc>
      </w:tr>
      <w:tr w:rsidR="007630C7" w:rsidRPr="00870C6B" w14:paraId="76C53D7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AB7028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7-235-0</w:t>
            </w:r>
          </w:p>
        </w:tc>
        <w:tc>
          <w:tcPr>
            <w:tcW w:w="992" w:type="dxa"/>
            <w:shd w:val="clear" w:color="auto" w:fill="auto"/>
          </w:tcPr>
          <w:p w14:paraId="7BFAB1CD" w14:textId="77777777" w:rsidR="007630C7" w:rsidRPr="00E7062C" w:rsidRDefault="007630C7" w:rsidP="00CC57B2">
            <w:pPr>
              <w:pStyle w:val="StyleTabletextLeft"/>
            </w:pPr>
            <w:r w:rsidRPr="00E7062C">
              <w:t>16216</w:t>
            </w:r>
          </w:p>
        </w:tc>
        <w:tc>
          <w:tcPr>
            <w:tcW w:w="3294" w:type="dxa"/>
            <w:shd w:val="clear" w:color="auto" w:fill="auto"/>
          </w:tcPr>
          <w:p w14:paraId="5B840EAA" w14:textId="77777777" w:rsidR="007630C7" w:rsidRPr="00FF621E" w:rsidRDefault="007630C7" w:rsidP="00CC57B2">
            <w:pPr>
              <w:pStyle w:val="StyleTabletextLeft"/>
            </w:pPr>
            <w:r w:rsidRPr="00FF621E">
              <w:t>MSS3 Split</w:t>
            </w:r>
          </w:p>
        </w:tc>
        <w:tc>
          <w:tcPr>
            <w:tcW w:w="4009" w:type="dxa"/>
          </w:tcPr>
          <w:p w14:paraId="74338013" w14:textId="77777777" w:rsidR="007630C7" w:rsidRPr="00FF621E" w:rsidRDefault="007630C7" w:rsidP="00CC57B2">
            <w:pPr>
              <w:pStyle w:val="StyleTabletextLeft"/>
            </w:pPr>
            <w:r w:rsidRPr="00FF621E">
              <w:t>HT d.d.</w:t>
            </w:r>
          </w:p>
        </w:tc>
      </w:tr>
      <w:tr w:rsidR="007630C7" w:rsidRPr="00870C6B" w14:paraId="6000D57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D3825B" w14:textId="77777777" w:rsidR="007630C7" w:rsidRPr="00E7062C" w:rsidRDefault="007630C7" w:rsidP="00CC57B2">
            <w:pPr>
              <w:pStyle w:val="StyleTabletextLeft"/>
            </w:pPr>
            <w:r w:rsidRPr="00E7062C">
              <w:t>7-235-1</w:t>
            </w:r>
          </w:p>
        </w:tc>
        <w:tc>
          <w:tcPr>
            <w:tcW w:w="992" w:type="dxa"/>
            <w:shd w:val="clear" w:color="auto" w:fill="auto"/>
          </w:tcPr>
          <w:p w14:paraId="583C903C" w14:textId="77777777" w:rsidR="007630C7" w:rsidRPr="00E7062C" w:rsidRDefault="007630C7" w:rsidP="00CC57B2">
            <w:pPr>
              <w:pStyle w:val="StyleTabletextLeft"/>
            </w:pPr>
            <w:r w:rsidRPr="00E7062C">
              <w:t>16217</w:t>
            </w:r>
          </w:p>
        </w:tc>
        <w:tc>
          <w:tcPr>
            <w:tcW w:w="3294" w:type="dxa"/>
            <w:shd w:val="clear" w:color="auto" w:fill="auto"/>
          </w:tcPr>
          <w:p w14:paraId="267629F6" w14:textId="77777777" w:rsidR="007630C7" w:rsidRPr="00FF621E" w:rsidRDefault="007630C7" w:rsidP="00CC57B2">
            <w:pPr>
              <w:pStyle w:val="StyleTabletextLeft"/>
            </w:pPr>
            <w:r w:rsidRPr="00FF621E">
              <w:t>OKTV1</w:t>
            </w:r>
          </w:p>
        </w:tc>
        <w:tc>
          <w:tcPr>
            <w:tcW w:w="4009" w:type="dxa"/>
          </w:tcPr>
          <w:p w14:paraId="1E3485E1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OPTIKA KABEL TV d.o.o.</w:t>
            </w:r>
          </w:p>
        </w:tc>
      </w:tr>
      <w:tr w:rsidR="007630C7" w:rsidRPr="00870C6B" w14:paraId="7B458B4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0A1012" w14:textId="77777777" w:rsidR="007630C7" w:rsidRPr="00E7062C" w:rsidRDefault="007630C7" w:rsidP="00CC57B2">
            <w:pPr>
              <w:pStyle w:val="StyleTabletextLeft"/>
            </w:pPr>
            <w:r w:rsidRPr="00E7062C">
              <w:t>7-235-2</w:t>
            </w:r>
          </w:p>
        </w:tc>
        <w:tc>
          <w:tcPr>
            <w:tcW w:w="992" w:type="dxa"/>
            <w:shd w:val="clear" w:color="auto" w:fill="auto"/>
          </w:tcPr>
          <w:p w14:paraId="6C175435" w14:textId="77777777" w:rsidR="007630C7" w:rsidRPr="00E7062C" w:rsidRDefault="007630C7" w:rsidP="00CC57B2">
            <w:pPr>
              <w:pStyle w:val="StyleTabletextLeft"/>
            </w:pPr>
            <w:r w:rsidRPr="00E7062C">
              <w:t>16218</w:t>
            </w:r>
          </w:p>
        </w:tc>
        <w:tc>
          <w:tcPr>
            <w:tcW w:w="3294" w:type="dxa"/>
            <w:shd w:val="clear" w:color="auto" w:fill="auto"/>
          </w:tcPr>
          <w:p w14:paraId="56067501" w14:textId="77777777" w:rsidR="007630C7" w:rsidRPr="00FF621E" w:rsidRDefault="007630C7" w:rsidP="00CC57B2">
            <w:pPr>
              <w:pStyle w:val="StyleTabletextLeft"/>
            </w:pPr>
            <w:r w:rsidRPr="00FF621E">
              <w:t>OKTV2</w:t>
            </w:r>
          </w:p>
        </w:tc>
        <w:tc>
          <w:tcPr>
            <w:tcW w:w="4009" w:type="dxa"/>
          </w:tcPr>
          <w:p w14:paraId="50C39C07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OPTIKA KABEL TV d.o.o.</w:t>
            </w:r>
          </w:p>
        </w:tc>
      </w:tr>
      <w:tr w:rsidR="007630C7" w:rsidRPr="00870C6B" w14:paraId="1A39EDD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FC778F" w14:textId="77777777" w:rsidR="007630C7" w:rsidRPr="00E7062C" w:rsidRDefault="007630C7" w:rsidP="00CC57B2">
            <w:pPr>
              <w:pStyle w:val="StyleTabletextLeft"/>
            </w:pPr>
            <w:r w:rsidRPr="00E7062C">
              <w:t>7-235-3</w:t>
            </w:r>
          </w:p>
        </w:tc>
        <w:tc>
          <w:tcPr>
            <w:tcW w:w="992" w:type="dxa"/>
            <w:shd w:val="clear" w:color="auto" w:fill="auto"/>
          </w:tcPr>
          <w:p w14:paraId="31838A48" w14:textId="77777777" w:rsidR="007630C7" w:rsidRPr="00E7062C" w:rsidRDefault="007630C7" w:rsidP="00CC57B2">
            <w:pPr>
              <w:pStyle w:val="StyleTabletextLeft"/>
            </w:pPr>
            <w:r w:rsidRPr="00E7062C">
              <w:t>16219</w:t>
            </w:r>
          </w:p>
        </w:tc>
        <w:tc>
          <w:tcPr>
            <w:tcW w:w="3294" w:type="dxa"/>
            <w:shd w:val="clear" w:color="auto" w:fill="auto"/>
          </w:tcPr>
          <w:p w14:paraId="1E5CC420" w14:textId="77777777" w:rsidR="007630C7" w:rsidRPr="00FF621E" w:rsidRDefault="007630C7" w:rsidP="00CC57B2">
            <w:pPr>
              <w:pStyle w:val="StyleTabletextLeft"/>
            </w:pPr>
            <w:r w:rsidRPr="00FF621E">
              <w:t>AKT-HR01</w:t>
            </w:r>
          </w:p>
        </w:tc>
        <w:tc>
          <w:tcPr>
            <w:tcW w:w="4009" w:type="dxa"/>
          </w:tcPr>
          <w:p w14:paraId="67DCBC8A" w14:textId="77777777" w:rsidR="007630C7" w:rsidRPr="00FF621E" w:rsidRDefault="007630C7" w:rsidP="00CC57B2">
            <w:pPr>
              <w:pStyle w:val="StyleTabletextLeft"/>
            </w:pPr>
            <w:r w:rsidRPr="00FF621E">
              <w:t>Akton d.o.o.</w:t>
            </w:r>
          </w:p>
        </w:tc>
      </w:tr>
      <w:tr w:rsidR="007630C7" w:rsidRPr="00870C6B" w14:paraId="7A9E393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657C83" w14:textId="77777777" w:rsidR="007630C7" w:rsidRPr="00E7062C" w:rsidRDefault="007630C7" w:rsidP="00CC57B2">
            <w:pPr>
              <w:pStyle w:val="StyleTabletextLeft"/>
            </w:pPr>
            <w:r w:rsidRPr="00E7062C">
              <w:t>7-235-4</w:t>
            </w:r>
          </w:p>
        </w:tc>
        <w:tc>
          <w:tcPr>
            <w:tcW w:w="992" w:type="dxa"/>
            <w:shd w:val="clear" w:color="auto" w:fill="auto"/>
          </w:tcPr>
          <w:p w14:paraId="3F6684A8" w14:textId="77777777" w:rsidR="007630C7" w:rsidRPr="00E7062C" w:rsidRDefault="007630C7" w:rsidP="00CC57B2">
            <w:pPr>
              <w:pStyle w:val="StyleTabletextLeft"/>
            </w:pPr>
            <w:r w:rsidRPr="00E7062C">
              <w:t>16220</w:t>
            </w:r>
          </w:p>
        </w:tc>
        <w:tc>
          <w:tcPr>
            <w:tcW w:w="3294" w:type="dxa"/>
            <w:shd w:val="clear" w:color="auto" w:fill="auto"/>
          </w:tcPr>
          <w:p w14:paraId="5AFBFD6B" w14:textId="77777777" w:rsidR="007630C7" w:rsidRPr="00FF621E" w:rsidRDefault="007630C7" w:rsidP="00CC57B2">
            <w:pPr>
              <w:pStyle w:val="StyleTabletextLeft"/>
            </w:pPr>
            <w:r w:rsidRPr="00FF621E">
              <w:t>STP1</w:t>
            </w:r>
          </w:p>
        </w:tc>
        <w:tc>
          <w:tcPr>
            <w:tcW w:w="4009" w:type="dxa"/>
          </w:tcPr>
          <w:p w14:paraId="1035CA4A" w14:textId="77777777" w:rsidR="007630C7" w:rsidRPr="00FF621E" w:rsidRDefault="007630C7" w:rsidP="00CC57B2">
            <w:pPr>
              <w:pStyle w:val="StyleTabletextLeft"/>
            </w:pPr>
            <w:r w:rsidRPr="00FF621E">
              <w:t>VIPnet d.o.o.</w:t>
            </w:r>
          </w:p>
        </w:tc>
      </w:tr>
      <w:tr w:rsidR="007630C7" w:rsidRPr="00870C6B" w14:paraId="38342A7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0700DA" w14:textId="77777777" w:rsidR="007630C7" w:rsidRPr="00E7062C" w:rsidRDefault="007630C7" w:rsidP="00CC57B2">
            <w:pPr>
              <w:pStyle w:val="StyleTabletextLeft"/>
            </w:pPr>
            <w:r w:rsidRPr="00E7062C">
              <w:t>7-235-5</w:t>
            </w:r>
          </w:p>
        </w:tc>
        <w:tc>
          <w:tcPr>
            <w:tcW w:w="992" w:type="dxa"/>
            <w:shd w:val="clear" w:color="auto" w:fill="auto"/>
          </w:tcPr>
          <w:p w14:paraId="5EB87273" w14:textId="77777777" w:rsidR="007630C7" w:rsidRPr="00E7062C" w:rsidRDefault="007630C7" w:rsidP="00CC57B2">
            <w:pPr>
              <w:pStyle w:val="StyleTabletextLeft"/>
            </w:pPr>
            <w:r w:rsidRPr="00E7062C">
              <w:t>16221</w:t>
            </w:r>
          </w:p>
        </w:tc>
        <w:tc>
          <w:tcPr>
            <w:tcW w:w="3294" w:type="dxa"/>
            <w:shd w:val="clear" w:color="auto" w:fill="auto"/>
          </w:tcPr>
          <w:p w14:paraId="650B9C03" w14:textId="77777777" w:rsidR="007630C7" w:rsidRPr="00FF621E" w:rsidRDefault="007630C7" w:rsidP="00CC57B2">
            <w:pPr>
              <w:pStyle w:val="StyleTabletextLeft"/>
            </w:pPr>
            <w:r w:rsidRPr="00FF621E">
              <w:t>STP2</w:t>
            </w:r>
          </w:p>
        </w:tc>
        <w:tc>
          <w:tcPr>
            <w:tcW w:w="4009" w:type="dxa"/>
          </w:tcPr>
          <w:p w14:paraId="096D110F" w14:textId="77777777" w:rsidR="007630C7" w:rsidRPr="00FF621E" w:rsidRDefault="007630C7" w:rsidP="00CC57B2">
            <w:pPr>
              <w:pStyle w:val="StyleTabletextLeft"/>
            </w:pPr>
            <w:r w:rsidRPr="00FF621E">
              <w:t>VIPnet d.o.o.</w:t>
            </w:r>
          </w:p>
        </w:tc>
      </w:tr>
      <w:tr w:rsidR="007630C7" w:rsidRPr="00870C6B" w14:paraId="6D78693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4EE689" w14:textId="77777777" w:rsidR="007630C7" w:rsidRPr="00E7062C" w:rsidRDefault="007630C7" w:rsidP="00CC57B2">
            <w:pPr>
              <w:pStyle w:val="StyleTabletextLeft"/>
            </w:pPr>
            <w:r w:rsidRPr="00E7062C">
              <w:t>7-235-6</w:t>
            </w:r>
          </w:p>
        </w:tc>
        <w:tc>
          <w:tcPr>
            <w:tcW w:w="992" w:type="dxa"/>
            <w:shd w:val="clear" w:color="auto" w:fill="auto"/>
          </w:tcPr>
          <w:p w14:paraId="21EEE98B" w14:textId="77777777" w:rsidR="007630C7" w:rsidRPr="00E7062C" w:rsidRDefault="007630C7" w:rsidP="00CC57B2">
            <w:pPr>
              <w:pStyle w:val="StyleTabletextLeft"/>
            </w:pPr>
            <w:r w:rsidRPr="00E7062C">
              <w:t>16222</w:t>
            </w:r>
          </w:p>
        </w:tc>
        <w:tc>
          <w:tcPr>
            <w:tcW w:w="3294" w:type="dxa"/>
            <w:shd w:val="clear" w:color="auto" w:fill="auto"/>
          </w:tcPr>
          <w:p w14:paraId="65822FD1" w14:textId="77777777" w:rsidR="007630C7" w:rsidRPr="00FF621E" w:rsidRDefault="007630C7" w:rsidP="00CC57B2">
            <w:pPr>
              <w:pStyle w:val="StyleTabletextLeft"/>
            </w:pPr>
            <w:r w:rsidRPr="00FF621E">
              <w:t>STMSCS2</w:t>
            </w:r>
          </w:p>
        </w:tc>
        <w:tc>
          <w:tcPr>
            <w:tcW w:w="4009" w:type="dxa"/>
          </w:tcPr>
          <w:p w14:paraId="4E715937" w14:textId="77777777" w:rsidR="007630C7" w:rsidRPr="00FF621E" w:rsidRDefault="007630C7" w:rsidP="00CC57B2">
            <w:pPr>
              <w:pStyle w:val="StyleTabletextLeft"/>
            </w:pPr>
            <w:r w:rsidRPr="00FF621E">
              <w:t>VIPnet d.o.o.</w:t>
            </w:r>
          </w:p>
        </w:tc>
      </w:tr>
      <w:tr w:rsidR="007630C7" w:rsidRPr="00870C6B" w14:paraId="61EB006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698C2B" w14:textId="77777777" w:rsidR="007630C7" w:rsidRPr="00E7062C" w:rsidRDefault="007630C7" w:rsidP="00CC57B2">
            <w:pPr>
              <w:pStyle w:val="StyleTabletextLeft"/>
            </w:pPr>
            <w:r w:rsidRPr="00E7062C">
              <w:t>7-235-7</w:t>
            </w:r>
          </w:p>
        </w:tc>
        <w:tc>
          <w:tcPr>
            <w:tcW w:w="992" w:type="dxa"/>
            <w:shd w:val="clear" w:color="auto" w:fill="auto"/>
          </w:tcPr>
          <w:p w14:paraId="4F332D27" w14:textId="77777777" w:rsidR="007630C7" w:rsidRPr="00E7062C" w:rsidRDefault="007630C7" w:rsidP="00CC57B2">
            <w:pPr>
              <w:pStyle w:val="StyleTabletextLeft"/>
            </w:pPr>
            <w:r w:rsidRPr="00E7062C">
              <w:t>16223</w:t>
            </w:r>
          </w:p>
        </w:tc>
        <w:tc>
          <w:tcPr>
            <w:tcW w:w="3294" w:type="dxa"/>
            <w:shd w:val="clear" w:color="auto" w:fill="auto"/>
          </w:tcPr>
          <w:p w14:paraId="795821B5" w14:textId="77777777" w:rsidR="007630C7" w:rsidRPr="00FF621E" w:rsidRDefault="007630C7" w:rsidP="00CC57B2">
            <w:pPr>
              <w:pStyle w:val="StyleTabletextLeft"/>
            </w:pPr>
            <w:r w:rsidRPr="00FF621E">
              <w:t>TERRA_ZG_SW-4</w:t>
            </w:r>
          </w:p>
        </w:tc>
        <w:tc>
          <w:tcPr>
            <w:tcW w:w="4009" w:type="dxa"/>
          </w:tcPr>
          <w:p w14:paraId="45121636" w14:textId="77777777" w:rsidR="007630C7" w:rsidRPr="00FF621E" w:rsidRDefault="007630C7" w:rsidP="00CC57B2">
            <w:pPr>
              <w:pStyle w:val="StyleTabletextLeft"/>
            </w:pPr>
            <w:r w:rsidRPr="00FF621E">
              <w:t>TERRAKOM d.o.o.</w:t>
            </w:r>
          </w:p>
        </w:tc>
      </w:tr>
      <w:tr w:rsidR="007630C7" w:rsidRPr="00870C6B" w14:paraId="75886C06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0F7ACFF4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Куба</w:t>
            </w:r>
          </w:p>
        </w:tc>
      </w:tr>
      <w:tr w:rsidR="007630C7" w:rsidRPr="00870C6B" w14:paraId="240A361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A51EB7" w14:textId="77777777" w:rsidR="007630C7" w:rsidRPr="00E7062C" w:rsidRDefault="007630C7" w:rsidP="00CC57B2">
            <w:pPr>
              <w:pStyle w:val="StyleTabletextLeft"/>
            </w:pPr>
            <w:r w:rsidRPr="00E7062C">
              <w:t>3-136-1</w:t>
            </w:r>
          </w:p>
        </w:tc>
        <w:tc>
          <w:tcPr>
            <w:tcW w:w="992" w:type="dxa"/>
            <w:shd w:val="clear" w:color="auto" w:fill="auto"/>
          </w:tcPr>
          <w:p w14:paraId="129801C3" w14:textId="77777777" w:rsidR="007630C7" w:rsidRPr="00E7062C" w:rsidRDefault="007630C7" w:rsidP="00CC57B2">
            <w:pPr>
              <w:pStyle w:val="StyleTabletextLeft"/>
            </w:pPr>
            <w:r w:rsidRPr="00E7062C">
              <w:t>7233</w:t>
            </w:r>
          </w:p>
        </w:tc>
        <w:tc>
          <w:tcPr>
            <w:tcW w:w="3294" w:type="dxa"/>
            <w:shd w:val="clear" w:color="auto" w:fill="auto"/>
          </w:tcPr>
          <w:p w14:paraId="6C8860EA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46FAF15C" w14:textId="77777777" w:rsidR="007630C7" w:rsidRPr="00FF621E" w:rsidRDefault="007630C7" w:rsidP="00CC57B2">
            <w:pPr>
              <w:pStyle w:val="StyleTabletextLeft"/>
            </w:pPr>
            <w:r w:rsidRPr="00FF621E">
              <w:t>ETECSA</w:t>
            </w:r>
          </w:p>
        </w:tc>
      </w:tr>
      <w:tr w:rsidR="007630C7" w:rsidRPr="00870C6B" w14:paraId="15EE39D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CA81ED" w14:textId="77777777" w:rsidR="007630C7" w:rsidRPr="00E7062C" w:rsidRDefault="007630C7" w:rsidP="00CC57B2">
            <w:pPr>
              <w:pStyle w:val="StyleTabletextLeft"/>
            </w:pPr>
            <w:r w:rsidRPr="00E7062C">
              <w:t>3-136-2</w:t>
            </w:r>
          </w:p>
        </w:tc>
        <w:tc>
          <w:tcPr>
            <w:tcW w:w="992" w:type="dxa"/>
            <w:shd w:val="clear" w:color="auto" w:fill="auto"/>
          </w:tcPr>
          <w:p w14:paraId="11E72BF4" w14:textId="77777777" w:rsidR="007630C7" w:rsidRPr="00E7062C" w:rsidRDefault="007630C7" w:rsidP="00CC57B2">
            <w:pPr>
              <w:pStyle w:val="StyleTabletextLeft"/>
            </w:pPr>
            <w:r w:rsidRPr="00E7062C">
              <w:t>7234</w:t>
            </w:r>
          </w:p>
        </w:tc>
        <w:tc>
          <w:tcPr>
            <w:tcW w:w="3294" w:type="dxa"/>
            <w:shd w:val="clear" w:color="auto" w:fill="auto"/>
          </w:tcPr>
          <w:p w14:paraId="6C8DF4B9" w14:textId="77777777" w:rsidR="007630C7" w:rsidRPr="00FF621E" w:rsidRDefault="007630C7" w:rsidP="00CC57B2">
            <w:pPr>
              <w:pStyle w:val="StyleTabletextLeft"/>
            </w:pPr>
            <w:r w:rsidRPr="00FF621E">
              <w:t>Varadero</w:t>
            </w:r>
          </w:p>
        </w:tc>
        <w:tc>
          <w:tcPr>
            <w:tcW w:w="4009" w:type="dxa"/>
          </w:tcPr>
          <w:p w14:paraId="1CF2492E" w14:textId="77777777" w:rsidR="007630C7" w:rsidRPr="00FF621E" w:rsidRDefault="007630C7" w:rsidP="00CC57B2">
            <w:pPr>
              <w:pStyle w:val="StyleTabletextLeft"/>
            </w:pPr>
            <w:r w:rsidRPr="00FF621E">
              <w:t>ETECSA</w:t>
            </w:r>
          </w:p>
        </w:tc>
      </w:tr>
      <w:tr w:rsidR="007630C7" w:rsidRPr="00870C6B" w14:paraId="05BA7A9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2C9AB4" w14:textId="77777777" w:rsidR="007630C7" w:rsidRPr="00E7062C" w:rsidRDefault="007630C7" w:rsidP="00CC57B2">
            <w:pPr>
              <w:pStyle w:val="StyleTabletextLeft"/>
            </w:pPr>
            <w:r w:rsidRPr="00E7062C">
              <w:t>3-136-3</w:t>
            </w:r>
          </w:p>
        </w:tc>
        <w:tc>
          <w:tcPr>
            <w:tcW w:w="992" w:type="dxa"/>
            <w:shd w:val="clear" w:color="auto" w:fill="auto"/>
          </w:tcPr>
          <w:p w14:paraId="1D37E9CC" w14:textId="77777777" w:rsidR="007630C7" w:rsidRPr="00E7062C" w:rsidRDefault="007630C7" w:rsidP="00CC57B2">
            <w:pPr>
              <w:pStyle w:val="StyleTabletextLeft"/>
            </w:pPr>
            <w:r w:rsidRPr="00E7062C">
              <w:t>7235</w:t>
            </w:r>
          </w:p>
        </w:tc>
        <w:tc>
          <w:tcPr>
            <w:tcW w:w="3294" w:type="dxa"/>
            <w:shd w:val="clear" w:color="auto" w:fill="auto"/>
          </w:tcPr>
          <w:p w14:paraId="0510FB13" w14:textId="77777777" w:rsidR="007630C7" w:rsidRPr="00FF621E" w:rsidRDefault="007630C7" w:rsidP="00CC57B2">
            <w:pPr>
              <w:pStyle w:val="StyleTabletextLeft"/>
            </w:pPr>
            <w:r w:rsidRPr="00FF621E">
              <w:t>La Habana</w:t>
            </w:r>
          </w:p>
        </w:tc>
        <w:tc>
          <w:tcPr>
            <w:tcW w:w="4009" w:type="dxa"/>
          </w:tcPr>
          <w:p w14:paraId="777CB1B6" w14:textId="77777777" w:rsidR="007630C7" w:rsidRPr="00FF621E" w:rsidRDefault="007630C7" w:rsidP="00CC57B2">
            <w:pPr>
              <w:pStyle w:val="StyleTabletextLeft"/>
            </w:pPr>
            <w:r w:rsidRPr="00FF621E">
              <w:t>ETECSA</w:t>
            </w:r>
          </w:p>
        </w:tc>
      </w:tr>
      <w:tr w:rsidR="007630C7" w:rsidRPr="00870C6B" w14:paraId="55D4080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FDED36" w14:textId="77777777" w:rsidR="007630C7" w:rsidRPr="00E7062C" w:rsidRDefault="007630C7" w:rsidP="00CC57B2">
            <w:pPr>
              <w:pStyle w:val="StyleTabletextLeft"/>
            </w:pPr>
            <w:r w:rsidRPr="00E7062C">
              <w:t>3-136-4</w:t>
            </w:r>
          </w:p>
        </w:tc>
        <w:tc>
          <w:tcPr>
            <w:tcW w:w="992" w:type="dxa"/>
            <w:shd w:val="clear" w:color="auto" w:fill="auto"/>
          </w:tcPr>
          <w:p w14:paraId="71822235" w14:textId="77777777" w:rsidR="007630C7" w:rsidRPr="00E7062C" w:rsidRDefault="007630C7" w:rsidP="00CC57B2">
            <w:pPr>
              <w:pStyle w:val="StyleTabletextLeft"/>
            </w:pPr>
            <w:r w:rsidRPr="00E7062C">
              <w:t>7236</w:t>
            </w:r>
          </w:p>
        </w:tc>
        <w:tc>
          <w:tcPr>
            <w:tcW w:w="3294" w:type="dxa"/>
            <w:shd w:val="clear" w:color="auto" w:fill="auto"/>
          </w:tcPr>
          <w:p w14:paraId="2867332E" w14:textId="77777777" w:rsidR="007630C7" w:rsidRPr="00FF621E" w:rsidRDefault="007630C7" w:rsidP="00CC57B2">
            <w:pPr>
              <w:pStyle w:val="StyleTabletextLeft"/>
            </w:pPr>
            <w:r w:rsidRPr="00FF621E">
              <w:t>La Habana</w:t>
            </w:r>
          </w:p>
        </w:tc>
        <w:tc>
          <w:tcPr>
            <w:tcW w:w="4009" w:type="dxa"/>
          </w:tcPr>
          <w:p w14:paraId="1A234328" w14:textId="77777777" w:rsidR="007630C7" w:rsidRPr="00FF621E" w:rsidRDefault="007630C7" w:rsidP="00CC57B2">
            <w:pPr>
              <w:pStyle w:val="StyleTabletextLeft"/>
            </w:pPr>
            <w:r w:rsidRPr="00FF621E">
              <w:t>ETECSA</w:t>
            </w:r>
          </w:p>
        </w:tc>
      </w:tr>
      <w:tr w:rsidR="007630C7" w:rsidRPr="00870C6B" w14:paraId="7D733DF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450514" w14:textId="77777777" w:rsidR="007630C7" w:rsidRPr="00E7062C" w:rsidRDefault="007630C7" w:rsidP="00CC57B2">
            <w:pPr>
              <w:pStyle w:val="StyleTabletextLeft"/>
            </w:pPr>
            <w:r w:rsidRPr="00E7062C">
              <w:t>3-136-5</w:t>
            </w:r>
          </w:p>
        </w:tc>
        <w:tc>
          <w:tcPr>
            <w:tcW w:w="992" w:type="dxa"/>
            <w:shd w:val="clear" w:color="auto" w:fill="auto"/>
          </w:tcPr>
          <w:p w14:paraId="6CE0B8DD" w14:textId="77777777" w:rsidR="007630C7" w:rsidRPr="00E7062C" w:rsidRDefault="007630C7" w:rsidP="00CC57B2">
            <w:pPr>
              <w:pStyle w:val="StyleTabletextLeft"/>
            </w:pPr>
            <w:r w:rsidRPr="00E7062C">
              <w:t>7237</w:t>
            </w:r>
          </w:p>
        </w:tc>
        <w:tc>
          <w:tcPr>
            <w:tcW w:w="3294" w:type="dxa"/>
            <w:shd w:val="clear" w:color="auto" w:fill="auto"/>
          </w:tcPr>
          <w:p w14:paraId="0420E602" w14:textId="77777777" w:rsidR="007630C7" w:rsidRPr="00FF621E" w:rsidRDefault="007630C7" w:rsidP="00CC57B2">
            <w:pPr>
              <w:pStyle w:val="StyleTabletextLeft"/>
            </w:pPr>
            <w:r w:rsidRPr="00FF621E">
              <w:t>Camaguey</w:t>
            </w:r>
          </w:p>
        </w:tc>
        <w:tc>
          <w:tcPr>
            <w:tcW w:w="4009" w:type="dxa"/>
          </w:tcPr>
          <w:p w14:paraId="7D24879B" w14:textId="77777777" w:rsidR="007630C7" w:rsidRPr="00FF621E" w:rsidRDefault="007630C7" w:rsidP="00CC57B2">
            <w:pPr>
              <w:pStyle w:val="StyleTabletextLeft"/>
            </w:pPr>
            <w:r w:rsidRPr="00FF621E">
              <w:t>ETECSA</w:t>
            </w:r>
          </w:p>
        </w:tc>
      </w:tr>
      <w:tr w:rsidR="007630C7" w:rsidRPr="00870C6B" w14:paraId="2A5F1CA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1C3179" w14:textId="77777777" w:rsidR="007630C7" w:rsidRPr="00E7062C" w:rsidRDefault="007630C7" w:rsidP="00CC57B2">
            <w:pPr>
              <w:pStyle w:val="StyleTabletextLeft"/>
            </w:pPr>
            <w:r w:rsidRPr="00E7062C">
              <w:t>3-136-6</w:t>
            </w:r>
          </w:p>
        </w:tc>
        <w:tc>
          <w:tcPr>
            <w:tcW w:w="992" w:type="dxa"/>
            <w:shd w:val="clear" w:color="auto" w:fill="auto"/>
          </w:tcPr>
          <w:p w14:paraId="59A2D096" w14:textId="77777777" w:rsidR="007630C7" w:rsidRPr="00E7062C" w:rsidRDefault="007630C7" w:rsidP="00CC57B2">
            <w:pPr>
              <w:pStyle w:val="StyleTabletextLeft"/>
            </w:pPr>
            <w:r w:rsidRPr="00E7062C">
              <w:t>7238</w:t>
            </w:r>
          </w:p>
        </w:tc>
        <w:tc>
          <w:tcPr>
            <w:tcW w:w="3294" w:type="dxa"/>
            <w:shd w:val="clear" w:color="auto" w:fill="auto"/>
          </w:tcPr>
          <w:p w14:paraId="5628FE55" w14:textId="77777777" w:rsidR="007630C7" w:rsidRPr="00FF621E" w:rsidRDefault="007630C7" w:rsidP="00CC57B2">
            <w:pPr>
              <w:pStyle w:val="StyleTabletextLeft"/>
            </w:pPr>
            <w:r w:rsidRPr="00FF621E">
              <w:t>La Habana</w:t>
            </w:r>
          </w:p>
        </w:tc>
        <w:tc>
          <w:tcPr>
            <w:tcW w:w="4009" w:type="dxa"/>
          </w:tcPr>
          <w:p w14:paraId="7DB1D5AC" w14:textId="77777777" w:rsidR="007630C7" w:rsidRPr="00FF621E" w:rsidRDefault="007630C7" w:rsidP="00CC57B2">
            <w:pPr>
              <w:pStyle w:val="StyleTabletextLeft"/>
            </w:pPr>
            <w:r w:rsidRPr="00FF621E">
              <w:t>ETECSA</w:t>
            </w:r>
          </w:p>
        </w:tc>
      </w:tr>
      <w:tr w:rsidR="007630C7" w:rsidRPr="00870C6B" w14:paraId="0F8087B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DBCF9F" w14:textId="77777777" w:rsidR="007630C7" w:rsidRPr="00E7062C" w:rsidRDefault="007630C7" w:rsidP="00CC57B2">
            <w:pPr>
              <w:pStyle w:val="StyleTabletextLeft"/>
            </w:pPr>
            <w:r w:rsidRPr="00E7062C">
              <w:t>3-137-1</w:t>
            </w:r>
          </w:p>
        </w:tc>
        <w:tc>
          <w:tcPr>
            <w:tcW w:w="992" w:type="dxa"/>
            <w:shd w:val="clear" w:color="auto" w:fill="auto"/>
          </w:tcPr>
          <w:p w14:paraId="14B8D823" w14:textId="77777777" w:rsidR="007630C7" w:rsidRPr="00E7062C" w:rsidRDefault="007630C7" w:rsidP="00CC57B2">
            <w:pPr>
              <w:pStyle w:val="StyleTabletextLeft"/>
            </w:pPr>
            <w:r w:rsidRPr="00E7062C">
              <w:t>7241</w:t>
            </w:r>
          </w:p>
        </w:tc>
        <w:tc>
          <w:tcPr>
            <w:tcW w:w="3294" w:type="dxa"/>
            <w:shd w:val="clear" w:color="auto" w:fill="auto"/>
          </w:tcPr>
          <w:p w14:paraId="1248743C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009FDA26" w14:textId="77777777" w:rsidR="007630C7" w:rsidRPr="00FF621E" w:rsidRDefault="007630C7" w:rsidP="00CC57B2">
            <w:pPr>
              <w:pStyle w:val="StyleTabletextLeft"/>
            </w:pPr>
            <w:r w:rsidRPr="00FF621E">
              <w:t>ETECSA</w:t>
            </w:r>
          </w:p>
        </w:tc>
      </w:tr>
      <w:tr w:rsidR="007630C7" w:rsidRPr="00870C6B" w14:paraId="5FBFD24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E291BA" w14:textId="77777777" w:rsidR="007630C7" w:rsidRPr="00E7062C" w:rsidRDefault="007630C7" w:rsidP="00CC57B2">
            <w:pPr>
              <w:pStyle w:val="StyleTabletextLeft"/>
            </w:pPr>
            <w:r w:rsidRPr="00E7062C">
              <w:t>3-137-2</w:t>
            </w:r>
          </w:p>
        </w:tc>
        <w:tc>
          <w:tcPr>
            <w:tcW w:w="992" w:type="dxa"/>
            <w:shd w:val="clear" w:color="auto" w:fill="auto"/>
          </w:tcPr>
          <w:p w14:paraId="1EFD7EA7" w14:textId="77777777" w:rsidR="007630C7" w:rsidRPr="00E7062C" w:rsidRDefault="007630C7" w:rsidP="00CC57B2">
            <w:pPr>
              <w:pStyle w:val="StyleTabletextLeft"/>
            </w:pPr>
            <w:r w:rsidRPr="00E7062C">
              <w:t>7242</w:t>
            </w:r>
          </w:p>
        </w:tc>
        <w:tc>
          <w:tcPr>
            <w:tcW w:w="3294" w:type="dxa"/>
            <w:shd w:val="clear" w:color="auto" w:fill="auto"/>
          </w:tcPr>
          <w:p w14:paraId="7DF08203" w14:textId="77777777" w:rsidR="007630C7" w:rsidRPr="00FF621E" w:rsidRDefault="007630C7" w:rsidP="00CC57B2">
            <w:pPr>
              <w:pStyle w:val="StyleTabletextLeft"/>
            </w:pPr>
            <w:r w:rsidRPr="00FF621E">
              <w:t>Holguin</w:t>
            </w:r>
          </w:p>
        </w:tc>
        <w:tc>
          <w:tcPr>
            <w:tcW w:w="4009" w:type="dxa"/>
          </w:tcPr>
          <w:p w14:paraId="0EB8B9E2" w14:textId="77777777" w:rsidR="007630C7" w:rsidRPr="00FF621E" w:rsidRDefault="007630C7" w:rsidP="00CC57B2">
            <w:pPr>
              <w:pStyle w:val="StyleTabletextLeft"/>
            </w:pPr>
            <w:r w:rsidRPr="00FF621E">
              <w:t>ETECSA</w:t>
            </w:r>
          </w:p>
        </w:tc>
      </w:tr>
      <w:tr w:rsidR="007630C7" w:rsidRPr="00870C6B" w14:paraId="58574205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CF25943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Кюрасао</w:t>
            </w:r>
          </w:p>
        </w:tc>
      </w:tr>
      <w:tr w:rsidR="007630C7" w:rsidRPr="00870C6B" w14:paraId="1E86434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8C9C20" w14:textId="77777777" w:rsidR="007630C7" w:rsidRPr="00E7062C" w:rsidRDefault="007630C7" w:rsidP="00CC57B2">
            <w:pPr>
              <w:pStyle w:val="StyleTabletextLeft"/>
            </w:pPr>
            <w:r w:rsidRPr="00E7062C">
              <w:t>3-124-0</w:t>
            </w:r>
          </w:p>
        </w:tc>
        <w:tc>
          <w:tcPr>
            <w:tcW w:w="992" w:type="dxa"/>
            <w:shd w:val="clear" w:color="auto" w:fill="auto"/>
          </w:tcPr>
          <w:p w14:paraId="7B4E3716" w14:textId="77777777" w:rsidR="007630C7" w:rsidRPr="00E7062C" w:rsidRDefault="007630C7" w:rsidP="00CC57B2">
            <w:pPr>
              <w:pStyle w:val="StyleTabletextLeft"/>
            </w:pPr>
            <w:r w:rsidRPr="00E7062C">
              <w:t>7136</w:t>
            </w:r>
          </w:p>
        </w:tc>
        <w:tc>
          <w:tcPr>
            <w:tcW w:w="3294" w:type="dxa"/>
            <w:shd w:val="clear" w:color="auto" w:fill="auto"/>
          </w:tcPr>
          <w:p w14:paraId="02A4416E" w14:textId="77777777" w:rsidR="007630C7" w:rsidRPr="00FF621E" w:rsidRDefault="007630C7" w:rsidP="00CC57B2">
            <w:pPr>
              <w:pStyle w:val="StyleTabletextLeft"/>
            </w:pPr>
            <w:r w:rsidRPr="00FF621E">
              <w:t>Curaçao 1</w:t>
            </w:r>
          </w:p>
        </w:tc>
        <w:tc>
          <w:tcPr>
            <w:tcW w:w="4009" w:type="dxa"/>
          </w:tcPr>
          <w:p w14:paraId="726EC4F1" w14:textId="77777777" w:rsidR="007630C7" w:rsidRPr="00FF621E" w:rsidRDefault="007630C7" w:rsidP="00CC57B2">
            <w:pPr>
              <w:pStyle w:val="StyleTabletextLeft"/>
            </w:pPr>
            <w:r w:rsidRPr="00FF621E">
              <w:t>Polycom</w:t>
            </w:r>
          </w:p>
        </w:tc>
      </w:tr>
      <w:tr w:rsidR="007630C7" w:rsidRPr="00870C6B" w14:paraId="3A580D8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D07AD3" w14:textId="77777777" w:rsidR="007630C7" w:rsidRPr="00E7062C" w:rsidRDefault="007630C7" w:rsidP="00CC57B2">
            <w:pPr>
              <w:pStyle w:val="StyleTabletextLeft"/>
            </w:pPr>
            <w:r w:rsidRPr="00E7062C">
              <w:t>3-124-2</w:t>
            </w:r>
          </w:p>
        </w:tc>
        <w:tc>
          <w:tcPr>
            <w:tcW w:w="992" w:type="dxa"/>
            <w:shd w:val="clear" w:color="auto" w:fill="auto"/>
          </w:tcPr>
          <w:p w14:paraId="1C04BDAE" w14:textId="77777777" w:rsidR="007630C7" w:rsidRPr="00E7062C" w:rsidRDefault="007630C7" w:rsidP="00CC57B2">
            <w:pPr>
              <w:pStyle w:val="StyleTabletextLeft"/>
            </w:pPr>
            <w:r w:rsidRPr="00E7062C">
              <w:t>7138</w:t>
            </w:r>
          </w:p>
        </w:tc>
        <w:tc>
          <w:tcPr>
            <w:tcW w:w="3294" w:type="dxa"/>
            <w:shd w:val="clear" w:color="auto" w:fill="auto"/>
          </w:tcPr>
          <w:p w14:paraId="7CED8B8E" w14:textId="77777777" w:rsidR="007630C7" w:rsidRPr="00FF621E" w:rsidRDefault="007630C7" w:rsidP="00CC57B2">
            <w:pPr>
              <w:pStyle w:val="StyleTabletextLeft"/>
            </w:pPr>
            <w:r w:rsidRPr="00FF621E">
              <w:t>Curaçao 1</w:t>
            </w:r>
          </w:p>
        </w:tc>
        <w:tc>
          <w:tcPr>
            <w:tcW w:w="4009" w:type="dxa"/>
          </w:tcPr>
          <w:p w14:paraId="400FD480" w14:textId="77777777" w:rsidR="007630C7" w:rsidRPr="00FF621E" w:rsidRDefault="007630C7" w:rsidP="00CC57B2">
            <w:pPr>
              <w:pStyle w:val="StyleTabletextLeft"/>
            </w:pPr>
            <w:r w:rsidRPr="00FF621E">
              <w:t>Antelecom</w:t>
            </w:r>
          </w:p>
        </w:tc>
      </w:tr>
      <w:tr w:rsidR="007630C7" w:rsidRPr="00870C6B" w14:paraId="0A75740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0C3535" w14:textId="77777777" w:rsidR="007630C7" w:rsidRPr="00E7062C" w:rsidRDefault="007630C7" w:rsidP="00CC57B2">
            <w:pPr>
              <w:pStyle w:val="StyleTabletextLeft"/>
            </w:pPr>
            <w:r w:rsidRPr="00E7062C">
              <w:t>3-124-3</w:t>
            </w:r>
          </w:p>
        </w:tc>
        <w:tc>
          <w:tcPr>
            <w:tcW w:w="992" w:type="dxa"/>
            <w:shd w:val="clear" w:color="auto" w:fill="auto"/>
          </w:tcPr>
          <w:p w14:paraId="7262166E" w14:textId="77777777" w:rsidR="007630C7" w:rsidRPr="00E7062C" w:rsidRDefault="007630C7" w:rsidP="00CC57B2">
            <w:pPr>
              <w:pStyle w:val="StyleTabletextLeft"/>
            </w:pPr>
            <w:r w:rsidRPr="00E7062C">
              <w:t>7139</w:t>
            </w:r>
          </w:p>
        </w:tc>
        <w:tc>
          <w:tcPr>
            <w:tcW w:w="3294" w:type="dxa"/>
            <w:shd w:val="clear" w:color="auto" w:fill="auto"/>
          </w:tcPr>
          <w:p w14:paraId="3803748B" w14:textId="77777777" w:rsidR="007630C7" w:rsidRPr="00FF621E" w:rsidRDefault="007630C7" w:rsidP="00CC57B2">
            <w:pPr>
              <w:pStyle w:val="StyleTabletextLeft"/>
            </w:pPr>
            <w:r w:rsidRPr="00FF621E">
              <w:t>Curaçao/TerraM</w:t>
            </w:r>
          </w:p>
        </w:tc>
        <w:tc>
          <w:tcPr>
            <w:tcW w:w="4009" w:type="dxa"/>
          </w:tcPr>
          <w:p w14:paraId="779AD8A0" w14:textId="77777777" w:rsidR="007630C7" w:rsidRPr="00FF621E" w:rsidRDefault="007630C7" w:rsidP="00CC57B2">
            <w:pPr>
              <w:pStyle w:val="StyleTabletextLeft"/>
            </w:pPr>
            <w:r w:rsidRPr="00FF621E">
              <w:t>TerraMobile</w:t>
            </w:r>
          </w:p>
        </w:tc>
      </w:tr>
      <w:tr w:rsidR="007630C7" w:rsidRPr="00870C6B" w14:paraId="63962E5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F1EF5D" w14:textId="77777777" w:rsidR="007630C7" w:rsidRPr="00E7062C" w:rsidRDefault="007630C7" w:rsidP="00CC57B2">
            <w:pPr>
              <w:pStyle w:val="StyleTabletextLeft"/>
            </w:pPr>
            <w:r w:rsidRPr="00E7062C">
              <w:t>3-124-4</w:t>
            </w:r>
          </w:p>
        </w:tc>
        <w:tc>
          <w:tcPr>
            <w:tcW w:w="992" w:type="dxa"/>
            <w:shd w:val="clear" w:color="auto" w:fill="auto"/>
          </w:tcPr>
          <w:p w14:paraId="1A78980E" w14:textId="77777777" w:rsidR="007630C7" w:rsidRPr="00E7062C" w:rsidRDefault="007630C7" w:rsidP="00CC57B2">
            <w:pPr>
              <w:pStyle w:val="StyleTabletextLeft"/>
            </w:pPr>
            <w:r w:rsidRPr="00E7062C">
              <w:t>7140</w:t>
            </w:r>
          </w:p>
        </w:tc>
        <w:tc>
          <w:tcPr>
            <w:tcW w:w="3294" w:type="dxa"/>
            <w:shd w:val="clear" w:color="auto" w:fill="auto"/>
          </w:tcPr>
          <w:p w14:paraId="1F6E1FB0" w14:textId="77777777" w:rsidR="007630C7" w:rsidRPr="00FF621E" w:rsidRDefault="007630C7" w:rsidP="00CC57B2">
            <w:pPr>
              <w:pStyle w:val="StyleTabletextLeft"/>
            </w:pPr>
            <w:r w:rsidRPr="00FF621E">
              <w:t>Curaçao 2</w:t>
            </w:r>
          </w:p>
        </w:tc>
        <w:tc>
          <w:tcPr>
            <w:tcW w:w="4009" w:type="dxa"/>
          </w:tcPr>
          <w:p w14:paraId="5EC26B2B" w14:textId="77777777" w:rsidR="007630C7" w:rsidRPr="00FF621E" w:rsidRDefault="007630C7" w:rsidP="00CC57B2">
            <w:pPr>
              <w:pStyle w:val="StyleTabletextLeft"/>
            </w:pPr>
            <w:r w:rsidRPr="00FF621E">
              <w:t>Antelecom</w:t>
            </w:r>
          </w:p>
        </w:tc>
      </w:tr>
      <w:tr w:rsidR="007630C7" w:rsidRPr="00870C6B" w14:paraId="5D89836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7D3BD1" w14:textId="77777777" w:rsidR="007630C7" w:rsidRPr="00E7062C" w:rsidRDefault="007630C7" w:rsidP="00CC57B2">
            <w:pPr>
              <w:pStyle w:val="StyleTabletextLeft"/>
            </w:pPr>
            <w:r w:rsidRPr="00E7062C">
              <w:t>3-125-1</w:t>
            </w:r>
          </w:p>
        </w:tc>
        <w:tc>
          <w:tcPr>
            <w:tcW w:w="992" w:type="dxa"/>
            <w:shd w:val="clear" w:color="auto" w:fill="auto"/>
          </w:tcPr>
          <w:p w14:paraId="466C83D6" w14:textId="77777777" w:rsidR="007630C7" w:rsidRPr="00E7062C" w:rsidRDefault="007630C7" w:rsidP="00CC57B2">
            <w:pPr>
              <w:pStyle w:val="StyleTabletextLeft"/>
            </w:pPr>
            <w:r w:rsidRPr="00E7062C">
              <w:t>7145</w:t>
            </w:r>
          </w:p>
        </w:tc>
        <w:tc>
          <w:tcPr>
            <w:tcW w:w="3294" w:type="dxa"/>
            <w:shd w:val="clear" w:color="auto" w:fill="auto"/>
          </w:tcPr>
          <w:p w14:paraId="4C0A8A73" w14:textId="77777777" w:rsidR="007630C7" w:rsidRPr="00FF621E" w:rsidRDefault="007630C7" w:rsidP="00CC57B2">
            <w:pPr>
              <w:pStyle w:val="StyleTabletextLeft"/>
            </w:pPr>
            <w:r w:rsidRPr="00FF621E">
              <w:t>Curaçao/Setel GSM</w:t>
            </w:r>
          </w:p>
        </w:tc>
        <w:tc>
          <w:tcPr>
            <w:tcW w:w="4009" w:type="dxa"/>
          </w:tcPr>
          <w:p w14:paraId="4B6E3239" w14:textId="77777777" w:rsidR="007630C7" w:rsidRPr="00FF621E" w:rsidRDefault="007630C7" w:rsidP="00CC57B2">
            <w:pPr>
              <w:pStyle w:val="StyleTabletextLeft"/>
            </w:pPr>
            <w:r w:rsidRPr="00FF621E">
              <w:t>Setel</w:t>
            </w:r>
          </w:p>
        </w:tc>
      </w:tr>
      <w:tr w:rsidR="007630C7" w:rsidRPr="00870C6B" w14:paraId="4606CB8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8215CC" w14:textId="77777777" w:rsidR="007630C7" w:rsidRPr="00E7062C" w:rsidRDefault="007630C7" w:rsidP="00CC57B2">
            <w:pPr>
              <w:pStyle w:val="StyleTabletextLeft"/>
            </w:pPr>
            <w:r w:rsidRPr="00E7062C">
              <w:t>3-125-4</w:t>
            </w:r>
          </w:p>
        </w:tc>
        <w:tc>
          <w:tcPr>
            <w:tcW w:w="992" w:type="dxa"/>
            <w:shd w:val="clear" w:color="auto" w:fill="auto"/>
          </w:tcPr>
          <w:p w14:paraId="3C8B3316" w14:textId="77777777" w:rsidR="007630C7" w:rsidRPr="00E7062C" w:rsidRDefault="007630C7" w:rsidP="00CC57B2">
            <w:pPr>
              <w:pStyle w:val="StyleTabletextLeft"/>
            </w:pPr>
            <w:r w:rsidRPr="00E7062C">
              <w:t>7148</w:t>
            </w:r>
          </w:p>
        </w:tc>
        <w:tc>
          <w:tcPr>
            <w:tcW w:w="3294" w:type="dxa"/>
            <w:shd w:val="clear" w:color="auto" w:fill="auto"/>
          </w:tcPr>
          <w:p w14:paraId="4333B61F" w14:textId="77777777" w:rsidR="007630C7" w:rsidRPr="00FF621E" w:rsidRDefault="007630C7" w:rsidP="00CC57B2">
            <w:pPr>
              <w:pStyle w:val="StyleTabletextLeft"/>
            </w:pPr>
            <w:r w:rsidRPr="00FF621E">
              <w:t>Curaçao 2</w:t>
            </w:r>
          </w:p>
        </w:tc>
        <w:tc>
          <w:tcPr>
            <w:tcW w:w="4009" w:type="dxa"/>
          </w:tcPr>
          <w:p w14:paraId="31DEA904" w14:textId="77777777" w:rsidR="007630C7" w:rsidRPr="00FF621E" w:rsidRDefault="007630C7" w:rsidP="00CC57B2">
            <w:pPr>
              <w:pStyle w:val="StyleTabletextLeft"/>
            </w:pPr>
            <w:r w:rsidRPr="00FF621E">
              <w:t>Polycom</w:t>
            </w:r>
          </w:p>
        </w:tc>
      </w:tr>
      <w:tr w:rsidR="007630C7" w:rsidRPr="00870C6B" w14:paraId="32A0981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BBDCE8" w14:textId="77777777" w:rsidR="007630C7" w:rsidRPr="00E7062C" w:rsidRDefault="007630C7" w:rsidP="00CC57B2">
            <w:pPr>
              <w:pStyle w:val="StyleTabletextLeft"/>
            </w:pPr>
            <w:r w:rsidRPr="00E7062C">
              <w:t>3-126-5</w:t>
            </w:r>
          </w:p>
        </w:tc>
        <w:tc>
          <w:tcPr>
            <w:tcW w:w="992" w:type="dxa"/>
            <w:shd w:val="clear" w:color="auto" w:fill="auto"/>
          </w:tcPr>
          <w:p w14:paraId="7B166D58" w14:textId="77777777" w:rsidR="007630C7" w:rsidRPr="00E7062C" w:rsidRDefault="007630C7" w:rsidP="00CC57B2">
            <w:pPr>
              <w:pStyle w:val="StyleTabletextLeft"/>
            </w:pPr>
            <w:r w:rsidRPr="00E7062C">
              <w:t>7157</w:t>
            </w:r>
          </w:p>
        </w:tc>
        <w:tc>
          <w:tcPr>
            <w:tcW w:w="3294" w:type="dxa"/>
            <w:shd w:val="clear" w:color="auto" w:fill="auto"/>
          </w:tcPr>
          <w:p w14:paraId="266DCA99" w14:textId="77777777" w:rsidR="007630C7" w:rsidRPr="00FF621E" w:rsidRDefault="007630C7" w:rsidP="00CC57B2">
            <w:pPr>
              <w:pStyle w:val="StyleTabletextLeft"/>
            </w:pPr>
            <w:r w:rsidRPr="00FF621E">
              <w:t>Curaçao</w:t>
            </w:r>
          </w:p>
        </w:tc>
        <w:tc>
          <w:tcPr>
            <w:tcW w:w="4009" w:type="dxa"/>
          </w:tcPr>
          <w:p w14:paraId="5D020C59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Curacao Cable TV d.b.a. Flow Curacao</w:t>
            </w:r>
          </w:p>
        </w:tc>
      </w:tr>
      <w:tr w:rsidR="007630C7" w:rsidRPr="00870C6B" w14:paraId="0BEEDC0A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5F75118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Кипр</w:t>
            </w:r>
          </w:p>
        </w:tc>
      </w:tr>
      <w:tr w:rsidR="007630C7" w:rsidRPr="00870C6B" w14:paraId="4D19A7C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7C28B3" w14:textId="77777777" w:rsidR="007630C7" w:rsidRPr="00E7062C" w:rsidRDefault="007630C7" w:rsidP="00CC57B2">
            <w:pPr>
              <w:pStyle w:val="StyleTabletextLeft"/>
            </w:pPr>
            <w:r w:rsidRPr="00E7062C">
              <w:t>2-160-0</w:t>
            </w:r>
          </w:p>
        </w:tc>
        <w:tc>
          <w:tcPr>
            <w:tcW w:w="992" w:type="dxa"/>
            <w:shd w:val="clear" w:color="auto" w:fill="auto"/>
          </w:tcPr>
          <w:p w14:paraId="6732364A" w14:textId="77777777" w:rsidR="007630C7" w:rsidRPr="00E7062C" w:rsidRDefault="007630C7" w:rsidP="00CC57B2">
            <w:pPr>
              <w:pStyle w:val="StyleTabletextLeft"/>
            </w:pPr>
            <w:r w:rsidRPr="00E7062C">
              <w:t>5376</w:t>
            </w:r>
          </w:p>
        </w:tc>
        <w:tc>
          <w:tcPr>
            <w:tcW w:w="3294" w:type="dxa"/>
            <w:shd w:val="clear" w:color="auto" w:fill="auto"/>
          </w:tcPr>
          <w:p w14:paraId="0C5997DE" w14:textId="77777777" w:rsidR="007630C7" w:rsidRPr="00FF621E" w:rsidRDefault="007630C7" w:rsidP="00CC57B2">
            <w:pPr>
              <w:pStyle w:val="StyleTabletextLeft"/>
            </w:pPr>
            <w:r w:rsidRPr="00FF621E">
              <w:t>ACR ITE Nicosia</w:t>
            </w:r>
          </w:p>
        </w:tc>
        <w:tc>
          <w:tcPr>
            <w:tcW w:w="4009" w:type="dxa"/>
          </w:tcPr>
          <w:p w14:paraId="6423D119" w14:textId="77777777" w:rsidR="007630C7" w:rsidRPr="00FF621E" w:rsidRDefault="007630C7" w:rsidP="00CC57B2">
            <w:pPr>
              <w:pStyle w:val="StyleTabletextLeft"/>
            </w:pPr>
            <w:r w:rsidRPr="00FF621E">
              <w:t>Cyprus Telecommunications Authority (CYTA)</w:t>
            </w:r>
          </w:p>
        </w:tc>
      </w:tr>
      <w:tr w:rsidR="007630C7" w:rsidRPr="00870C6B" w14:paraId="3195ABF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46C5F3" w14:textId="77777777" w:rsidR="007630C7" w:rsidRPr="00E7062C" w:rsidRDefault="007630C7" w:rsidP="00CC57B2">
            <w:pPr>
              <w:pStyle w:val="StyleTabletextLeft"/>
            </w:pPr>
            <w:r w:rsidRPr="00E7062C">
              <w:t>2-160-1</w:t>
            </w:r>
          </w:p>
        </w:tc>
        <w:tc>
          <w:tcPr>
            <w:tcW w:w="992" w:type="dxa"/>
            <w:shd w:val="clear" w:color="auto" w:fill="auto"/>
          </w:tcPr>
          <w:p w14:paraId="7224E5BF" w14:textId="77777777" w:rsidR="007630C7" w:rsidRPr="00E7062C" w:rsidRDefault="007630C7" w:rsidP="00CC57B2">
            <w:pPr>
              <w:pStyle w:val="StyleTabletextLeft"/>
            </w:pPr>
            <w:r w:rsidRPr="00E7062C">
              <w:t>5377</w:t>
            </w:r>
          </w:p>
        </w:tc>
        <w:tc>
          <w:tcPr>
            <w:tcW w:w="3294" w:type="dxa"/>
            <w:shd w:val="clear" w:color="auto" w:fill="auto"/>
          </w:tcPr>
          <w:p w14:paraId="0C8ED4F0" w14:textId="77777777" w:rsidR="007630C7" w:rsidRPr="00FF621E" w:rsidRDefault="007630C7" w:rsidP="00CC57B2">
            <w:pPr>
              <w:pStyle w:val="StyleTabletextLeft"/>
            </w:pPr>
            <w:r w:rsidRPr="00FF621E">
              <w:t>AMA ITE Limassol</w:t>
            </w:r>
          </w:p>
        </w:tc>
        <w:tc>
          <w:tcPr>
            <w:tcW w:w="4009" w:type="dxa"/>
          </w:tcPr>
          <w:p w14:paraId="5E8BBB1A" w14:textId="77777777" w:rsidR="007630C7" w:rsidRPr="00FF621E" w:rsidRDefault="007630C7" w:rsidP="00CC57B2">
            <w:pPr>
              <w:pStyle w:val="StyleTabletextLeft"/>
            </w:pPr>
            <w:r w:rsidRPr="00FF621E">
              <w:t>Cyprus Telecommunications Authority (CYTA)</w:t>
            </w:r>
          </w:p>
        </w:tc>
      </w:tr>
      <w:tr w:rsidR="007630C7" w:rsidRPr="00870C6B" w14:paraId="6B27D07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F2DC33" w14:textId="77777777" w:rsidR="007630C7" w:rsidRPr="00E7062C" w:rsidRDefault="007630C7" w:rsidP="00CC57B2">
            <w:pPr>
              <w:pStyle w:val="StyleTabletextLeft"/>
            </w:pPr>
            <w:r w:rsidRPr="00E7062C">
              <w:t>2-160-2</w:t>
            </w:r>
          </w:p>
        </w:tc>
        <w:tc>
          <w:tcPr>
            <w:tcW w:w="992" w:type="dxa"/>
            <w:shd w:val="clear" w:color="auto" w:fill="auto"/>
          </w:tcPr>
          <w:p w14:paraId="60F67694" w14:textId="77777777" w:rsidR="007630C7" w:rsidRPr="00E7062C" w:rsidRDefault="007630C7" w:rsidP="00CC57B2">
            <w:pPr>
              <w:pStyle w:val="StyleTabletextLeft"/>
            </w:pPr>
            <w:r w:rsidRPr="00E7062C">
              <w:t>5378</w:t>
            </w:r>
          </w:p>
        </w:tc>
        <w:tc>
          <w:tcPr>
            <w:tcW w:w="3294" w:type="dxa"/>
            <w:shd w:val="clear" w:color="auto" w:fill="auto"/>
          </w:tcPr>
          <w:p w14:paraId="6A2FF4BD" w14:textId="77777777" w:rsidR="007630C7" w:rsidRPr="00FF621E" w:rsidRDefault="007630C7" w:rsidP="00CC57B2">
            <w:pPr>
              <w:pStyle w:val="StyleTabletextLeft"/>
            </w:pPr>
            <w:r w:rsidRPr="00FF621E">
              <w:t>GSM, Nicosia, Kennedy</w:t>
            </w:r>
          </w:p>
        </w:tc>
        <w:tc>
          <w:tcPr>
            <w:tcW w:w="4009" w:type="dxa"/>
          </w:tcPr>
          <w:p w14:paraId="4CCCE2DB" w14:textId="77777777" w:rsidR="007630C7" w:rsidRPr="00FF621E" w:rsidRDefault="007630C7" w:rsidP="00CC57B2">
            <w:pPr>
              <w:pStyle w:val="StyleTabletextLeft"/>
            </w:pPr>
            <w:r w:rsidRPr="00FF621E">
              <w:t>MTN Cyprus Limited</w:t>
            </w:r>
          </w:p>
        </w:tc>
      </w:tr>
      <w:tr w:rsidR="007630C7" w:rsidRPr="00870C6B" w14:paraId="277654E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761895" w14:textId="77777777" w:rsidR="007630C7" w:rsidRPr="00E7062C" w:rsidRDefault="007630C7" w:rsidP="00CC57B2">
            <w:pPr>
              <w:pStyle w:val="StyleTabletextLeft"/>
            </w:pPr>
            <w:r w:rsidRPr="00E7062C">
              <w:t>2-160-3</w:t>
            </w:r>
          </w:p>
        </w:tc>
        <w:tc>
          <w:tcPr>
            <w:tcW w:w="992" w:type="dxa"/>
            <w:shd w:val="clear" w:color="auto" w:fill="auto"/>
          </w:tcPr>
          <w:p w14:paraId="5A9A0FED" w14:textId="77777777" w:rsidR="007630C7" w:rsidRPr="00E7062C" w:rsidRDefault="007630C7" w:rsidP="00CC57B2">
            <w:pPr>
              <w:pStyle w:val="StyleTabletextLeft"/>
            </w:pPr>
            <w:r w:rsidRPr="00E7062C">
              <w:t>5379</w:t>
            </w:r>
          </w:p>
        </w:tc>
        <w:tc>
          <w:tcPr>
            <w:tcW w:w="3294" w:type="dxa"/>
            <w:shd w:val="clear" w:color="auto" w:fill="auto"/>
          </w:tcPr>
          <w:p w14:paraId="6361E46B" w14:textId="77777777" w:rsidR="007630C7" w:rsidRPr="00FF621E" w:rsidRDefault="007630C7" w:rsidP="00CC57B2">
            <w:pPr>
              <w:pStyle w:val="StyleTabletextLeft"/>
            </w:pPr>
            <w:r w:rsidRPr="00FF621E">
              <w:t>Callsat NIC1, Nicosia</w:t>
            </w:r>
          </w:p>
        </w:tc>
        <w:tc>
          <w:tcPr>
            <w:tcW w:w="4009" w:type="dxa"/>
          </w:tcPr>
          <w:p w14:paraId="3D84B73C" w14:textId="77777777" w:rsidR="007630C7" w:rsidRPr="00FF621E" w:rsidRDefault="007630C7" w:rsidP="00CC57B2">
            <w:pPr>
              <w:pStyle w:val="StyleTabletextLeft"/>
            </w:pPr>
            <w:r w:rsidRPr="00FF621E">
              <w:t>CALLSAT INTERNATIONAL TELECOMMUNICATIONS</w:t>
            </w:r>
          </w:p>
        </w:tc>
      </w:tr>
      <w:tr w:rsidR="007630C7" w:rsidRPr="00870C6B" w14:paraId="5616AD2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A34503" w14:textId="77777777" w:rsidR="007630C7" w:rsidRPr="00E7062C" w:rsidRDefault="007630C7" w:rsidP="00CC57B2">
            <w:pPr>
              <w:pStyle w:val="StyleTabletextLeft"/>
            </w:pPr>
            <w:r w:rsidRPr="00E7062C">
              <w:t>2-160-4</w:t>
            </w:r>
          </w:p>
        </w:tc>
        <w:tc>
          <w:tcPr>
            <w:tcW w:w="992" w:type="dxa"/>
            <w:shd w:val="clear" w:color="auto" w:fill="auto"/>
          </w:tcPr>
          <w:p w14:paraId="6F9B2E92" w14:textId="77777777" w:rsidR="007630C7" w:rsidRPr="00E7062C" w:rsidRDefault="007630C7" w:rsidP="00CC57B2">
            <w:pPr>
              <w:pStyle w:val="StyleTabletextLeft"/>
            </w:pPr>
            <w:r w:rsidRPr="00E7062C">
              <w:t>5380</w:t>
            </w:r>
          </w:p>
        </w:tc>
        <w:tc>
          <w:tcPr>
            <w:tcW w:w="3294" w:type="dxa"/>
            <w:shd w:val="clear" w:color="auto" w:fill="auto"/>
          </w:tcPr>
          <w:p w14:paraId="2F5696DF" w14:textId="77777777" w:rsidR="007630C7" w:rsidRPr="00FF621E" w:rsidRDefault="007630C7" w:rsidP="00CC57B2">
            <w:pPr>
              <w:pStyle w:val="StyleTabletextLeft"/>
            </w:pPr>
            <w:r w:rsidRPr="00FF621E">
              <w:t>GSM, Nicosia, Latsia</w:t>
            </w:r>
          </w:p>
        </w:tc>
        <w:tc>
          <w:tcPr>
            <w:tcW w:w="4009" w:type="dxa"/>
          </w:tcPr>
          <w:p w14:paraId="27E6A362" w14:textId="77777777" w:rsidR="007630C7" w:rsidRPr="00FF621E" w:rsidRDefault="007630C7" w:rsidP="00CC57B2">
            <w:pPr>
              <w:pStyle w:val="StyleTabletextLeft"/>
            </w:pPr>
            <w:r w:rsidRPr="00FF621E">
              <w:t>MTN Cyprus Limited</w:t>
            </w:r>
          </w:p>
        </w:tc>
      </w:tr>
      <w:tr w:rsidR="007630C7" w:rsidRPr="00870C6B" w14:paraId="14E3EEA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FEC1F6" w14:textId="77777777" w:rsidR="007630C7" w:rsidRPr="00E7062C" w:rsidRDefault="007630C7" w:rsidP="00CC57B2">
            <w:pPr>
              <w:pStyle w:val="StyleTabletextLeft"/>
            </w:pPr>
            <w:r w:rsidRPr="00E7062C">
              <w:t>2-160-5</w:t>
            </w:r>
          </w:p>
        </w:tc>
        <w:tc>
          <w:tcPr>
            <w:tcW w:w="992" w:type="dxa"/>
            <w:shd w:val="clear" w:color="auto" w:fill="auto"/>
          </w:tcPr>
          <w:p w14:paraId="4E63C4B2" w14:textId="77777777" w:rsidR="007630C7" w:rsidRPr="00E7062C" w:rsidRDefault="007630C7" w:rsidP="00CC57B2">
            <w:pPr>
              <w:pStyle w:val="StyleTabletextLeft"/>
            </w:pPr>
            <w:r w:rsidRPr="00E7062C">
              <w:t>5381</w:t>
            </w:r>
          </w:p>
        </w:tc>
        <w:tc>
          <w:tcPr>
            <w:tcW w:w="3294" w:type="dxa"/>
            <w:shd w:val="clear" w:color="auto" w:fill="auto"/>
          </w:tcPr>
          <w:p w14:paraId="647DC1B2" w14:textId="77777777" w:rsidR="007630C7" w:rsidRPr="00FF621E" w:rsidRDefault="007630C7" w:rsidP="00CC57B2">
            <w:pPr>
              <w:pStyle w:val="StyleTabletextLeft"/>
            </w:pPr>
            <w:r w:rsidRPr="00FF621E">
              <w:t>ONT/NIC 1, Nicosia</w:t>
            </w:r>
          </w:p>
        </w:tc>
        <w:tc>
          <w:tcPr>
            <w:tcW w:w="4009" w:type="dxa"/>
          </w:tcPr>
          <w:p w14:paraId="477CAC1F" w14:textId="77777777" w:rsidR="007630C7" w:rsidRPr="00FF621E" w:rsidRDefault="007630C7" w:rsidP="00CC57B2">
            <w:pPr>
              <w:pStyle w:val="StyleTabletextLeft"/>
            </w:pPr>
            <w:r w:rsidRPr="00FF621E">
              <w:t>OTENet Telecommunications Ltd.</w:t>
            </w:r>
          </w:p>
        </w:tc>
      </w:tr>
      <w:tr w:rsidR="007630C7" w:rsidRPr="00870C6B" w14:paraId="742F219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47BB97" w14:textId="77777777" w:rsidR="007630C7" w:rsidRPr="00E7062C" w:rsidRDefault="007630C7" w:rsidP="00CC57B2">
            <w:pPr>
              <w:pStyle w:val="StyleTabletextLeft"/>
            </w:pPr>
            <w:r w:rsidRPr="00E7062C">
              <w:t>2-160-6</w:t>
            </w:r>
          </w:p>
        </w:tc>
        <w:tc>
          <w:tcPr>
            <w:tcW w:w="992" w:type="dxa"/>
            <w:shd w:val="clear" w:color="auto" w:fill="auto"/>
          </w:tcPr>
          <w:p w14:paraId="65F43C70" w14:textId="77777777" w:rsidR="007630C7" w:rsidRPr="00E7062C" w:rsidRDefault="007630C7" w:rsidP="00CC57B2">
            <w:pPr>
              <w:pStyle w:val="StyleTabletextLeft"/>
            </w:pPr>
            <w:r w:rsidRPr="00E7062C">
              <w:t>5382</w:t>
            </w:r>
          </w:p>
        </w:tc>
        <w:tc>
          <w:tcPr>
            <w:tcW w:w="3294" w:type="dxa"/>
            <w:shd w:val="clear" w:color="auto" w:fill="auto"/>
          </w:tcPr>
          <w:p w14:paraId="65BF7172" w14:textId="77777777" w:rsidR="007630C7" w:rsidRPr="00FF621E" w:rsidRDefault="007630C7" w:rsidP="00CC57B2">
            <w:pPr>
              <w:pStyle w:val="StyleTabletextLeft"/>
            </w:pPr>
            <w:r w:rsidRPr="00FF621E">
              <w:t>TWX/LIM1, Limassol</w:t>
            </w:r>
          </w:p>
        </w:tc>
        <w:tc>
          <w:tcPr>
            <w:tcW w:w="4009" w:type="dxa"/>
          </w:tcPr>
          <w:p w14:paraId="7C701DAB" w14:textId="77777777" w:rsidR="007630C7" w:rsidRPr="00FF621E" w:rsidRDefault="007630C7" w:rsidP="00CC57B2">
            <w:pPr>
              <w:pStyle w:val="StyleTabletextLeft"/>
            </w:pPr>
            <w:r w:rsidRPr="00FF621E">
              <w:t>Primetel PLC</w:t>
            </w:r>
          </w:p>
        </w:tc>
      </w:tr>
      <w:tr w:rsidR="007630C7" w:rsidRPr="00870C6B" w14:paraId="1AF54F6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291425" w14:textId="77777777" w:rsidR="007630C7" w:rsidRPr="00E7062C" w:rsidRDefault="007630C7" w:rsidP="00CC57B2">
            <w:pPr>
              <w:pStyle w:val="StyleTabletextLeft"/>
            </w:pPr>
            <w:r w:rsidRPr="00E7062C">
              <w:t>2-160-7</w:t>
            </w:r>
          </w:p>
        </w:tc>
        <w:tc>
          <w:tcPr>
            <w:tcW w:w="992" w:type="dxa"/>
            <w:shd w:val="clear" w:color="auto" w:fill="auto"/>
          </w:tcPr>
          <w:p w14:paraId="75F6AB60" w14:textId="77777777" w:rsidR="007630C7" w:rsidRPr="00E7062C" w:rsidRDefault="007630C7" w:rsidP="00CC57B2">
            <w:pPr>
              <w:pStyle w:val="StyleTabletextLeft"/>
            </w:pPr>
            <w:r w:rsidRPr="00E7062C">
              <w:t>5383</w:t>
            </w:r>
          </w:p>
        </w:tc>
        <w:tc>
          <w:tcPr>
            <w:tcW w:w="3294" w:type="dxa"/>
            <w:shd w:val="clear" w:color="auto" w:fill="auto"/>
          </w:tcPr>
          <w:p w14:paraId="13197D36" w14:textId="77777777" w:rsidR="007630C7" w:rsidRPr="00FF621E" w:rsidRDefault="007630C7" w:rsidP="00CC57B2">
            <w:pPr>
              <w:pStyle w:val="StyleTabletextLeft"/>
            </w:pPr>
            <w:r w:rsidRPr="00FF621E">
              <w:t>OMGTEL-FR</w:t>
            </w:r>
          </w:p>
        </w:tc>
        <w:tc>
          <w:tcPr>
            <w:tcW w:w="4009" w:type="dxa"/>
          </w:tcPr>
          <w:p w14:paraId="53E5337E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D.S.T. Omega Telecom</w:t>
            </w:r>
          </w:p>
        </w:tc>
      </w:tr>
      <w:tr w:rsidR="007630C7" w:rsidRPr="00870C6B" w14:paraId="6F5D7D4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F4DC97" w14:textId="77777777" w:rsidR="007630C7" w:rsidRPr="00E7062C" w:rsidRDefault="007630C7" w:rsidP="00CC57B2">
            <w:pPr>
              <w:pStyle w:val="StyleTabletextLeft"/>
            </w:pPr>
            <w:r w:rsidRPr="00E7062C">
              <w:t>3-248-0</w:t>
            </w:r>
          </w:p>
        </w:tc>
        <w:tc>
          <w:tcPr>
            <w:tcW w:w="992" w:type="dxa"/>
            <w:shd w:val="clear" w:color="auto" w:fill="auto"/>
          </w:tcPr>
          <w:p w14:paraId="7FBF7E71" w14:textId="77777777" w:rsidR="007630C7" w:rsidRPr="00E7062C" w:rsidRDefault="007630C7" w:rsidP="00CC57B2">
            <w:pPr>
              <w:pStyle w:val="StyleTabletextLeft"/>
            </w:pPr>
            <w:r w:rsidRPr="00E7062C">
              <w:t>8128</w:t>
            </w:r>
          </w:p>
        </w:tc>
        <w:tc>
          <w:tcPr>
            <w:tcW w:w="3294" w:type="dxa"/>
            <w:shd w:val="clear" w:color="auto" w:fill="auto"/>
          </w:tcPr>
          <w:p w14:paraId="7062C356" w14:textId="77777777" w:rsidR="007630C7" w:rsidRPr="00FF621E" w:rsidRDefault="007630C7" w:rsidP="00CC57B2">
            <w:pPr>
              <w:pStyle w:val="StyleTabletextLeft"/>
            </w:pPr>
            <w:r w:rsidRPr="00FF621E">
              <w:t>TWX/LIM2, Limassol</w:t>
            </w:r>
          </w:p>
        </w:tc>
        <w:tc>
          <w:tcPr>
            <w:tcW w:w="4009" w:type="dxa"/>
          </w:tcPr>
          <w:p w14:paraId="17ECB80D" w14:textId="77777777" w:rsidR="007630C7" w:rsidRPr="00FF621E" w:rsidRDefault="007630C7" w:rsidP="00CC57B2">
            <w:pPr>
              <w:pStyle w:val="StyleTabletextLeft"/>
            </w:pPr>
            <w:r w:rsidRPr="00FF621E">
              <w:t>Primetel PLC</w:t>
            </w:r>
          </w:p>
        </w:tc>
      </w:tr>
      <w:tr w:rsidR="007630C7" w:rsidRPr="00870C6B" w14:paraId="695525A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9CBDC0" w14:textId="77777777" w:rsidR="007630C7" w:rsidRPr="00E7062C" w:rsidRDefault="007630C7" w:rsidP="00CC57B2">
            <w:pPr>
              <w:pStyle w:val="StyleTabletextLeft"/>
            </w:pPr>
            <w:r w:rsidRPr="00E7062C">
              <w:t>3-248-1</w:t>
            </w:r>
          </w:p>
        </w:tc>
        <w:tc>
          <w:tcPr>
            <w:tcW w:w="992" w:type="dxa"/>
            <w:shd w:val="clear" w:color="auto" w:fill="auto"/>
          </w:tcPr>
          <w:p w14:paraId="48285361" w14:textId="77777777" w:rsidR="007630C7" w:rsidRPr="00E7062C" w:rsidRDefault="007630C7" w:rsidP="00CC57B2">
            <w:pPr>
              <w:pStyle w:val="StyleTabletextLeft"/>
            </w:pPr>
            <w:r w:rsidRPr="00E7062C">
              <w:t>8129</w:t>
            </w:r>
          </w:p>
        </w:tc>
        <w:tc>
          <w:tcPr>
            <w:tcW w:w="3294" w:type="dxa"/>
            <w:shd w:val="clear" w:color="auto" w:fill="auto"/>
          </w:tcPr>
          <w:p w14:paraId="4E1387FB" w14:textId="77777777" w:rsidR="007630C7" w:rsidRPr="00FF621E" w:rsidRDefault="007630C7" w:rsidP="00CC57B2">
            <w:pPr>
              <w:pStyle w:val="StyleTabletextLeft"/>
            </w:pPr>
            <w:r w:rsidRPr="00FF621E">
              <w:t>WLD-CY</w:t>
            </w:r>
          </w:p>
        </w:tc>
        <w:tc>
          <w:tcPr>
            <w:tcW w:w="4009" w:type="dxa"/>
          </w:tcPr>
          <w:p w14:paraId="5E54768F" w14:textId="77777777" w:rsidR="007630C7" w:rsidRPr="00FF621E" w:rsidRDefault="007630C7" w:rsidP="00CC57B2">
            <w:pPr>
              <w:pStyle w:val="StyleTabletextLeft"/>
            </w:pPr>
            <w:r w:rsidRPr="00FF621E">
              <w:t>D.Y. Worldnet Ltd.</w:t>
            </w:r>
          </w:p>
        </w:tc>
      </w:tr>
      <w:tr w:rsidR="007630C7" w:rsidRPr="00870C6B" w14:paraId="54E23B7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91C851" w14:textId="77777777" w:rsidR="007630C7" w:rsidRPr="00E7062C" w:rsidRDefault="007630C7" w:rsidP="00CC57B2">
            <w:pPr>
              <w:pStyle w:val="StyleTabletextLeft"/>
            </w:pPr>
            <w:r w:rsidRPr="00E7062C">
              <w:t>3-248-2</w:t>
            </w:r>
          </w:p>
        </w:tc>
        <w:tc>
          <w:tcPr>
            <w:tcW w:w="992" w:type="dxa"/>
            <w:shd w:val="clear" w:color="auto" w:fill="auto"/>
          </w:tcPr>
          <w:p w14:paraId="2DBE86B2" w14:textId="77777777" w:rsidR="007630C7" w:rsidRPr="00E7062C" w:rsidRDefault="007630C7" w:rsidP="00CC57B2">
            <w:pPr>
              <w:pStyle w:val="StyleTabletextLeft"/>
            </w:pPr>
            <w:r w:rsidRPr="00E7062C">
              <w:t>8130</w:t>
            </w:r>
          </w:p>
        </w:tc>
        <w:tc>
          <w:tcPr>
            <w:tcW w:w="3294" w:type="dxa"/>
            <w:shd w:val="clear" w:color="auto" w:fill="auto"/>
          </w:tcPr>
          <w:p w14:paraId="01422825" w14:textId="77777777" w:rsidR="007630C7" w:rsidRPr="00FF621E" w:rsidRDefault="007630C7" w:rsidP="00CC57B2">
            <w:pPr>
              <w:pStyle w:val="StyleTabletextLeft"/>
            </w:pPr>
            <w:r w:rsidRPr="00FF621E">
              <w:t>TWX/LIM1, Nicosia</w:t>
            </w:r>
          </w:p>
        </w:tc>
        <w:tc>
          <w:tcPr>
            <w:tcW w:w="4009" w:type="dxa"/>
          </w:tcPr>
          <w:p w14:paraId="620AD6E0" w14:textId="77777777" w:rsidR="007630C7" w:rsidRPr="00FF621E" w:rsidRDefault="007630C7" w:rsidP="00CC57B2">
            <w:pPr>
              <w:pStyle w:val="StyleTabletextLeft"/>
            </w:pPr>
            <w:r w:rsidRPr="00FF621E">
              <w:t>Cyprus Telecommunications Authority (CYTA)</w:t>
            </w:r>
          </w:p>
        </w:tc>
      </w:tr>
      <w:tr w:rsidR="007630C7" w:rsidRPr="00870C6B" w14:paraId="7AFAFD8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116091" w14:textId="77777777" w:rsidR="007630C7" w:rsidRPr="00E7062C" w:rsidRDefault="007630C7" w:rsidP="00CC57B2">
            <w:pPr>
              <w:pStyle w:val="StyleTabletextLeft"/>
            </w:pPr>
            <w:r w:rsidRPr="00E7062C">
              <w:t>3-248-3</w:t>
            </w:r>
          </w:p>
        </w:tc>
        <w:tc>
          <w:tcPr>
            <w:tcW w:w="992" w:type="dxa"/>
            <w:shd w:val="clear" w:color="auto" w:fill="auto"/>
          </w:tcPr>
          <w:p w14:paraId="63B23D97" w14:textId="77777777" w:rsidR="007630C7" w:rsidRPr="00E7062C" w:rsidRDefault="007630C7" w:rsidP="00CC57B2">
            <w:pPr>
              <w:pStyle w:val="StyleTabletextLeft"/>
            </w:pPr>
            <w:r w:rsidRPr="00E7062C">
              <w:t>8131</w:t>
            </w:r>
          </w:p>
        </w:tc>
        <w:tc>
          <w:tcPr>
            <w:tcW w:w="3294" w:type="dxa"/>
            <w:shd w:val="clear" w:color="auto" w:fill="auto"/>
          </w:tcPr>
          <w:p w14:paraId="47F1BC6C" w14:textId="77777777" w:rsidR="007630C7" w:rsidRPr="00FF621E" w:rsidRDefault="007630C7" w:rsidP="00CC57B2">
            <w:pPr>
              <w:pStyle w:val="StyleTabletextLeft"/>
            </w:pPr>
            <w:r w:rsidRPr="00FF621E">
              <w:t>ISCLYK, Nicosia</w:t>
            </w:r>
          </w:p>
        </w:tc>
        <w:tc>
          <w:tcPr>
            <w:tcW w:w="4009" w:type="dxa"/>
          </w:tcPr>
          <w:p w14:paraId="1FD64AA9" w14:textId="77777777" w:rsidR="007630C7" w:rsidRPr="00FF621E" w:rsidRDefault="007630C7" w:rsidP="00CC57B2">
            <w:pPr>
              <w:pStyle w:val="StyleTabletextLeft"/>
            </w:pPr>
            <w:r w:rsidRPr="00FF621E">
              <w:t>Cyprus Telecommunications Authority (CYTA)</w:t>
            </w:r>
          </w:p>
        </w:tc>
      </w:tr>
      <w:tr w:rsidR="007630C7" w:rsidRPr="00870C6B" w14:paraId="7614120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DDE0FE" w14:textId="77777777" w:rsidR="007630C7" w:rsidRPr="00E7062C" w:rsidRDefault="007630C7" w:rsidP="00CC57B2">
            <w:pPr>
              <w:pStyle w:val="StyleTabletextLeft"/>
            </w:pPr>
            <w:r w:rsidRPr="00E7062C">
              <w:t>3-248-4</w:t>
            </w:r>
          </w:p>
        </w:tc>
        <w:tc>
          <w:tcPr>
            <w:tcW w:w="992" w:type="dxa"/>
            <w:shd w:val="clear" w:color="auto" w:fill="auto"/>
          </w:tcPr>
          <w:p w14:paraId="200D30F0" w14:textId="77777777" w:rsidR="007630C7" w:rsidRPr="00E7062C" w:rsidRDefault="007630C7" w:rsidP="00CC57B2">
            <w:pPr>
              <w:pStyle w:val="StyleTabletextLeft"/>
            </w:pPr>
            <w:r w:rsidRPr="00E7062C">
              <w:t>8132</w:t>
            </w:r>
          </w:p>
        </w:tc>
        <w:tc>
          <w:tcPr>
            <w:tcW w:w="3294" w:type="dxa"/>
            <w:shd w:val="clear" w:color="auto" w:fill="auto"/>
          </w:tcPr>
          <w:p w14:paraId="351B37A9" w14:textId="77777777" w:rsidR="007630C7" w:rsidRPr="00FF621E" w:rsidRDefault="007630C7" w:rsidP="00CC57B2">
            <w:pPr>
              <w:pStyle w:val="StyleTabletextLeft"/>
            </w:pPr>
            <w:r w:rsidRPr="00FF621E">
              <w:t>ISCMGI, Limassol</w:t>
            </w:r>
          </w:p>
        </w:tc>
        <w:tc>
          <w:tcPr>
            <w:tcW w:w="4009" w:type="dxa"/>
          </w:tcPr>
          <w:p w14:paraId="70332B61" w14:textId="77777777" w:rsidR="007630C7" w:rsidRPr="00FF621E" w:rsidRDefault="007630C7" w:rsidP="00CC57B2">
            <w:pPr>
              <w:pStyle w:val="StyleTabletextLeft"/>
            </w:pPr>
            <w:r w:rsidRPr="00FF621E">
              <w:t>Cyprus Telecommunications Authority (CYTA)</w:t>
            </w:r>
          </w:p>
        </w:tc>
      </w:tr>
      <w:tr w:rsidR="007630C7" w:rsidRPr="00870C6B" w14:paraId="0BA90DB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04CF63" w14:textId="77777777" w:rsidR="007630C7" w:rsidRPr="00E7062C" w:rsidRDefault="007630C7" w:rsidP="00CC57B2">
            <w:pPr>
              <w:pStyle w:val="StyleTabletextLeft"/>
            </w:pPr>
            <w:r w:rsidRPr="00E7062C">
              <w:t>3-248-5</w:t>
            </w:r>
          </w:p>
        </w:tc>
        <w:tc>
          <w:tcPr>
            <w:tcW w:w="992" w:type="dxa"/>
            <w:shd w:val="clear" w:color="auto" w:fill="auto"/>
          </w:tcPr>
          <w:p w14:paraId="02950D5E" w14:textId="77777777" w:rsidR="007630C7" w:rsidRPr="00E7062C" w:rsidRDefault="007630C7" w:rsidP="00CC57B2">
            <w:pPr>
              <w:pStyle w:val="StyleTabletextLeft"/>
            </w:pPr>
            <w:r w:rsidRPr="00E7062C">
              <w:t>8133</w:t>
            </w:r>
          </w:p>
        </w:tc>
        <w:tc>
          <w:tcPr>
            <w:tcW w:w="3294" w:type="dxa"/>
            <w:shd w:val="clear" w:color="auto" w:fill="auto"/>
          </w:tcPr>
          <w:p w14:paraId="2B2E8121" w14:textId="77777777" w:rsidR="007630C7" w:rsidRPr="00FF621E" w:rsidRDefault="007630C7" w:rsidP="00CC57B2">
            <w:pPr>
              <w:pStyle w:val="StyleTabletextLeft"/>
            </w:pPr>
            <w:r w:rsidRPr="00FF621E">
              <w:t>CBNT_CY, Nicosia</w:t>
            </w:r>
          </w:p>
        </w:tc>
        <w:tc>
          <w:tcPr>
            <w:tcW w:w="4009" w:type="dxa"/>
          </w:tcPr>
          <w:p w14:paraId="321C8863" w14:textId="77777777" w:rsidR="007630C7" w:rsidRPr="00FF621E" w:rsidRDefault="007630C7" w:rsidP="00CC57B2">
            <w:pPr>
              <w:pStyle w:val="StyleTabletextLeft"/>
            </w:pPr>
            <w:r w:rsidRPr="00FF621E">
              <w:t>Cablenet Communication Systems Ltd</w:t>
            </w:r>
          </w:p>
        </w:tc>
      </w:tr>
      <w:tr w:rsidR="007630C7" w:rsidRPr="00870C6B" w14:paraId="0108B20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7EFCF7" w14:textId="77777777" w:rsidR="007630C7" w:rsidRPr="00E7062C" w:rsidRDefault="007630C7" w:rsidP="00CC57B2">
            <w:pPr>
              <w:pStyle w:val="StyleTabletextLeft"/>
            </w:pPr>
            <w:r w:rsidRPr="00E7062C">
              <w:t>3-248-6</w:t>
            </w:r>
          </w:p>
        </w:tc>
        <w:tc>
          <w:tcPr>
            <w:tcW w:w="992" w:type="dxa"/>
            <w:shd w:val="clear" w:color="auto" w:fill="auto"/>
          </w:tcPr>
          <w:p w14:paraId="75BB7C60" w14:textId="77777777" w:rsidR="007630C7" w:rsidRPr="00E7062C" w:rsidRDefault="007630C7" w:rsidP="00CC57B2">
            <w:pPr>
              <w:pStyle w:val="StyleTabletextLeft"/>
            </w:pPr>
            <w:r w:rsidRPr="00E7062C">
              <w:t>8134</w:t>
            </w:r>
          </w:p>
        </w:tc>
        <w:tc>
          <w:tcPr>
            <w:tcW w:w="3294" w:type="dxa"/>
            <w:shd w:val="clear" w:color="auto" w:fill="auto"/>
          </w:tcPr>
          <w:p w14:paraId="349F5767" w14:textId="77777777" w:rsidR="007630C7" w:rsidRPr="00FF621E" w:rsidRDefault="007630C7" w:rsidP="00CC57B2">
            <w:pPr>
              <w:pStyle w:val="StyleTabletextLeft"/>
            </w:pPr>
            <w:r w:rsidRPr="00FF621E">
              <w:t>MTNCYMSS1, Nicosia</w:t>
            </w:r>
          </w:p>
        </w:tc>
        <w:tc>
          <w:tcPr>
            <w:tcW w:w="4009" w:type="dxa"/>
          </w:tcPr>
          <w:p w14:paraId="5FE8CCE1" w14:textId="77777777" w:rsidR="007630C7" w:rsidRPr="00FF621E" w:rsidRDefault="007630C7" w:rsidP="00CC57B2">
            <w:pPr>
              <w:pStyle w:val="StyleTabletextLeft"/>
            </w:pPr>
            <w:r w:rsidRPr="00FF621E">
              <w:t>MTN Cyprus Limited</w:t>
            </w:r>
          </w:p>
        </w:tc>
      </w:tr>
      <w:tr w:rsidR="007630C7" w:rsidRPr="00870C6B" w14:paraId="581C0B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A170CF" w14:textId="77777777" w:rsidR="007630C7" w:rsidRPr="00E7062C" w:rsidRDefault="007630C7" w:rsidP="00CC57B2">
            <w:pPr>
              <w:pStyle w:val="StyleTabletextLeft"/>
            </w:pPr>
            <w:r w:rsidRPr="00E7062C">
              <w:t>3-248-7</w:t>
            </w:r>
          </w:p>
        </w:tc>
        <w:tc>
          <w:tcPr>
            <w:tcW w:w="992" w:type="dxa"/>
            <w:shd w:val="clear" w:color="auto" w:fill="auto"/>
          </w:tcPr>
          <w:p w14:paraId="5D7181A0" w14:textId="77777777" w:rsidR="007630C7" w:rsidRPr="00E7062C" w:rsidRDefault="007630C7" w:rsidP="00CC57B2">
            <w:pPr>
              <w:pStyle w:val="StyleTabletextLeft"/>
            </w:pPr>
            <w:r w:rsidRPr="00E7062C">
              <w:t>8135</w:t>
            </w:r>
          </w:p>
        </w:tc>
        <w:tc>
          <w:tcPr>
            <w:tcW w:w="3294" w:type="dxa"/>
            <w:shd w:val="clear" w:color="auto" w:fill="auto"/>
          </w:tcPr>
          <w:p w14:paraId="6686C6EA" w14:textId="77777777" w:rsidR="007630C7" w:rsidRPr="00FF621E" w:rsidRDefault="007630C7" w:rsidP="00CC57B2">
            <w:pPr>
              <w:pStyle w:val="StyleTabletextLeft"/>
            </w:pPr>
            <w:r w:rsidRPr="00FF621E">
              <w:t>MTNCYMSS2, Nicosia</w:t>
            </w:r>
          </w:p>
        </w:tc>
        <w:tc>
          <w:tcPr>
            <w:tcW w:w="4009" w:type="dxa"/>
          </w:tcPr>
          <w:p w14:paraId="5B89FF82" w14:textId="77777777" w:rsidR="007630C7" w:rsidRPr="00FF621E" w:rsidRDefault="007630C7" w:rsidP="00CC57B2">
            <w:pPr>
              <w:pStyle w:val="StyleTabletextLeft"/>
            </w:pPr>
            <w:r w:rsidRPr="00FF621E">
              <w:t>MTN Cyprus Limited</w:t>
            </w:r>
          </w:p>
        </w:tc>
      </w:tr>
      <w:tr w:rsidR="007630C7" w:rsidRPr="00870C6B" w14:paraId="4709D52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FC73D6" w14:textId="77777777" w:rsidR="007630C7" w:rsidRPr="00E7062C" w:rsidRDefault="007630C7" w:rsidP="00CC57B2">
            <w:pPr>
              <w:pStyle w:val="StyleTabletextLeft"/>
            </w:pPr>
            <w:r w:rsidRPr="00E7062C">
              <w:t>5-215-0</w:t>
            </w:r>
          </w:p>
        </w:tc>
        <w:tc>
          <w:tcPr>
            <w:tcW w:w="992" w:type="dxa"/>
            <w:shd w:val="clear" w:color="auto" w:fill="auto"/>
          </w:tcPr>
          <w:p w14:paraId="5DF4A877" w14:textId="77777777" w:rsidR="007630C7" w:rsidRPr="00E7062C" w:rsidRDefault="007630C7" w:rsidP="00CC57B2">
            <w:pPr>
              <w:pStyle w:val="StyleTabletextLeft"/>
            </w:pPr>
            <w:r w:rsidRPr="00E7062C">
              <w:t>11960</w:t>
            </w:r>
          </w:p>
        </w:tc>
        <w:tc>
          <w:tcPr>
            <w:tcW w:w="3294" w:type="dxa"/>
            <w:shd w:val="clear" w:color="auto" w:fill="auto"/>
          </w:tcPr>
          <w:p w14:paraId="0DEFC143" w14:textId="77777777" w:rsidR="007630C7" w:rsidRPr="00FF621E" w:rsidRDefault="007630C7" w:rsidP="00CC57B2">
            <w:pPr>
              <w:pStyle w:val="StyleTabletextLeft"/>
            </w:pPr>
            <w:r w:rsidRPr="00FF621E">
              <w:t>FEBO, Limassol</w:t>
            </w:r>
          </w:p>
        </w:tc>
        <w:tc>
          <w:tcPr>
            <w:tcW w:w="4009" w:type="dxa"/>
          </w:tcPr>
          <w:p w14:paraId="41D5ED9F" w14:textId="77777777" w:rsidR="007630C7" w:rsidRPr="00FF621E" w:rsidRDefault="007630C7" w:rsidP="00CC57B2">
            <w:pPr>
              <w:pStyle w:val="StyleTabletextLeft"/>
            </w:pPr>
            <w:r w:rsidRPr="00FF621E">
              <w:t>FEBO TELECOM LTD</w:t>
            </w:r>
          </w:p>
        </w:tc>
      </w:tr>
      <w:tr w:rsidR="007630C7" w:rsidRPr="00870C6B" w14:paraId="436C9D6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427A87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5-215-1</w:t>
            </w:r>
          </w:p>
        </w:tc>
        <w:tc>
          <w:tcPr>
            <w:tcW w:w="992" w:type="dxa"/>
            <w:shd w:val="clear" w:color="auto" w:fill="auto"/>
          </w:tcPr>
          <w:p w14:paraId="14636C94" w14:textId="77777777" w:rsidR="007630C7" w:rsidRPr="00E7062C" w:rsidRDefault="007630C7" w:rsidP="00CC57B2">
            <w:pPr>
              <w:pStyle w:val="StyleTabletextLeft"/>
            </w:pPr>
            <w:r w:rsidRPr="00E7062C">
              <w:t>11961</w:t>
            </w:r>
          </w:p>
        </w:tc>
        <w:tc>
          <w:tcPr>
            <w:tcW w:w="3294" w:type="dxa"/>
            <w:shd w:val="clear" w:color="auto" w:fill="auto"/>
          </w:tcPr>
          <w:p w14:paraId="454933F2" w14:textId="77777777" w:rsidR="007630C7" w:rsidRPr="00FF621E" w:rsidRDefault="007630C7" w:rsidP="00CC57B2">
            <w:pPr>
              <w:pStyle w:val="StyleTabletextLeft"/>
            </w:pPr>
            <w:r w:rsidRPr="00FF621E">
              <w:t>LIM/AMA1, Limassol</w:t>
            </w:r>
          </w:p>
        </w:tc>
        <w:tc>
          <w:tcPr>
            <w:tcW w:w="4009" w:type="dxa"/>
          </w:tcPr>
          <w:p w14:paraId="245A9E03" w14:textId="77777777" w:rsidR="007630C7" w:rsidRPr="00FF621E" w:rsidRDefault="007630C7" w:rsidP="00CC57B2">
            <w:pPr>
              <w:pStyle w:val="StyleTabletextLeft"/>
            </w:pPr>
            <w:r w:rsidRPr="00FF621E">
              <w:t>Cyprus Telecommunications Authority (CYTA)</w:t>
            </w:r>
          </w:p>
        </w:tc>
      </w:tr>
      <w:tr w:rsidR="007630C7" w:rsidRPr="00870C6B" w14:paraId="7D8361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E02B40" w14:textId="77777777" w:rsidR="007630C7" w:rsidRPr="00E7062C" w:rsidRDefault="007630C7" w:rsidP="00CC57B2">
            <w:pPr>
              <w:pStyle w:val="StyleTabletextLeft"/>
            </w:pPr>
            <w:r w:rsidRPr="00E7062C">
              <w:t>5-215-2</w:t>
            </w:r>
          </w:p>
        </w:tc>
        <w:tc>
          <w:tcPr>
            <w:tcW w:w="992" w:type="dxa"/>
            <w:shd w:val="clear" w:color="auto" w:fill="auto"/>
          </w:tcPr>
          <w:p w14:paraId="0AE80920" w14:textId="77777777" w:rsidR="007630C7" w:rsidRPr="00E7062C" w:rsidRDefault="007630C7" w:rsidP="00CC57B2">
            <w:pPr>
              <w:pStyle w:val="StyleTabletextLeft"/>
            </w:pPr>
            <w:r w:rsidRPr="00E7062C">
              <w:t>11962</w:t>
            </w:r>
          </w:p>
        </w:tc>
        <w:tc>
          <w:tcPr>
            <w:tcW w:w="3294" w:type="dxa"/>
            <w:shd w:val="clear" w:color="auto" w:fill="auto"/>
          </w:tcPr>
          <w:p w14:paraId="02B2C00F" w14:textId="77777777" w:rsidR="007630C7" w:rsidRPr="00FF621E" w:rsidRDefault="007630C7" w:rsidP="00CC57B2">
            <w:pPr>
              <w:pStyle w:val="StyleTabletextLeft"/>
            </w:pPr>
            <w:r w:rsidRPr="00FF621E">
              <w:t>LIM/AMA2, Limassol</w:t>
            </w:r>
          </w:p>
        </w:tc>
        <w:tc>
          <w:tcPr>
            <w:tcW w:w="4009" w:type="dxa"/>
          </w:tcPr>
          <w:p w14:paraId="1E7EB21A" w14:textId="77777777" w:rsidR="007630C7" w:rsidRPr="00FF621E" w:rsidRDefault="007630C7" w:rsidP="00CC57B2">
            <w:pPr>
              <w:pStyle w:val="StyleTabletextLeft"/>
            </w:pPr>
            <w:r w:rsidRPr="00FF621E">
              <w:t>Cyprus Telecommunications Authority (CYTA)</w:t>
            </w:r>
          </w:p>
        </w:tc>
      </w:tr>
      <w:tr w:rsidR="007630C7" w:rsidRPr="00870C6B" w14:paraId="14FE662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348C2A" w14:textId="77777777" w:rsidR="007630C7" w:rsidRPr="00E7062C" w:rsidRDefault="007630C7" w:rsidP="00CC57B2">
            <w:pPr>
              <w:pStyle w:val="StyleTabletextLeft"/>
            </w:pPr>
            <w:r w:rsidRPr="00E7062C">
              <w:t>5-215-3</w:t>
            </w:r>
          </w:p>
        </w:tc>
        <w:tc>
          <w:tcPr>
            <w:tcW w:w="992" w:type="dxa"/>
            <w:shd w:val="clear" w:color="auto" w:fill="auto"/>
          </w:tcPr>
          <w:p w14:paraId="5EF1E85E" w14:textId="77777777" w:rsidR="007630C7" w:rsidRPr="00E7062C" w:rsidRDefault="007630C7" w:rsidP="00CC57B2">
            <w:pPr>
              <w:pStyle w:val="StyleTabletextLeft"/>
            </w:pPr>
            <w:r w:rsidRPr="00E7062C">
              <w:t>11963</w:t>
            </w:r>
          </w:p>
        </w:tc>
        <w:tc>
          <w:tcPr>
            <w:tcW w:w="3294" w:type="dxa"/>
            <w:shd w:val="clear" w:color="auto" w:fill="auto"/>
          </w:tcPr>
          <w:p w14:paraId="016C5870" w14:textId="77777777" w:rsidR="007630C7" w:rsidRPr="00FF621E" w:rsidRDefault="007630C7" w:rsidP="00CC57B2">
            <w:pPr>
              <w:pStyle w:val="StyleTabletextLeft"/>
            </w:pPr>
            <w:r w:rsidRPr="00FF621E">
              <w:t>LIM/AMA3, Limassol</w:t>
            </w:r>
          </w:p>
        </w:tc>
        <w:tc>
          <w:tcPr>
            <w:tcW w:w="4009" w:type="dxa"/>
          </w:tcPr>
          <w:p w14:paraId="34895E96" w14:textId="77777777" w:rsidR="007630C7" w:rsidRPr="00FF621E" w:rsidRDefault="007630C7" w:rsidP="00CC57B2">
            <w:pPr>
              <w:pStyle w:val="StyleTabletextLeft"/>
            </w:pPr>
            <w:r w:rsidRPr="00FF621E">
              <w:t>Cyprus Telecommunications Authority (CYTA)</w:t>
            </w:r>
          </w:p>
        </w:tc>
      </w:tr>
      <w:tr w:rsidR="007630C7" w:rsidRPr="00870C6B" w14:paraId="06AFABF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A2AED6" w14:textId="77777777" w:rsidR="007630C7" w:rsidRPr="00E7062C" w:rsidRDefault="007630C7" w:rsidP="00CC57B2">
            <w:pPr>
              <w:pStyle w:val="StyleTabletextLeft"/>
            </w:pPr>
            <w:r w:rsidRPr="00E7062C">
              <w:t>5-215-4</w:t>
            </w:r>
          </w:p>
        </w:tc>
        <w:tc>
          <w:tcPr>
            <w:tcW w:w="992" w:type="dxa"/>
            <w:shd w:val="clear" w:color="auto" w:fill="auto"/>
          </w:tcPr>
          <w:p w14:paraId="421A522C" w14:textId="77777777" w:rsidR="007630C7" w:rsidRPr="00E7062C" w:rsidRDefault="007630C7" w:rsidP="00CC57B2">
            <w:pPr>
              <w:pStyle w:val="StyleTabletextLeft"/>
            </w:pPr>
            <w:r w:rsidRPr="00E7062C">
              <w:t>11964</w:t>
            </w:r>
          </w:p>
        </w:tc>
        <w:tc>
          <w:tcPr>
            <w:tcW w:w="3294" w:type="dxa"/>
            <w:shd w:val="clear" w:color="auto" w:fill="auto"/>
          </w:tcPr>
          <w:p w14:paraId="06CF3EF9" w14:textId="77777777" w:rsidR="007630C7" w:rsidRPr="00FF621E" w:rsidRDefault="007630C7" w:rsidP="00CC57B2">
            <w:pPr>
              <w:pStyle w:val="StyleTabletextLeft"/>
            </w:pPr>
            <w:r w:rsidRPr="00FF621E">
              <w:t>NIC/PLA1, Nicosia</w:t>
            </w:r>
          </w:p>
        </w:tc>
        <w:tc>
          <w:tcPr>
            <w:tcW w:w="4009" w:type="dxa"/>
          </w:tcPr>
          <w:p w14:paraId="57AF99E4" w14:textId="77777777" w:rsidR="007630C7" w:rsidRPr="00FF621E" w:rsidRDefault="007630C7" w:rsidP="00CC57B2">
            <w:pPr>
              <w:pStyle w:val="StyleTabletextLeft"/>
            </w:pPr>
            <w:r w:rsidRPr="00FF621E">
              <w:t>Cyprus Telecommunications Authority (CYTA)</w:t>
            </w:r>
          </w:p>
        </w:tc>
      </w:tr>
      <w:tr w:rsidR="007630C7" w:rsidRPr="00870C6B" w14:paraId="6178918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64673D" w14:textId="77777777" w:rsidR="007630C7" w:rsidRPr="00E7062C" w:rsidRDefault="007630C7" w:rsidP="00CC57B2">
            <w:pPr>
              <w:pStyle w:val="StyleTabletextLeft"/>
            </w:pPr>
            <w:r w:rsidRPr="00E7062C">
              <w:t>5-215-5</w:t>
            </w:r>
          </w:p>
        </w:tc>
        <w:tc>
          <w:tcPr>
            <w:tcW w:w="992" w:type="dxa"/>
            <w:shd w:val="clear" w:color="auto" w:fill="auto"/>
          </w:tcPr>
          <w:p w14:paraId="52D96075" w14:textId="77777777" w:rsidR="007630C7" w:rsidRPr="00E7062C" w:rsidRDefault="007630C7" w:rsidP="00CC57B2">
            <w:pPr>
              <w:pStyle w:val="StyleTabletextLeft"/>
            </w:pPr>
            <w:r w:rsidRPr="00E7062C">
              <w:t>11965</w:t>
            </w:r>
          </w:p>
        </w:tc>
        <w:tc>
          <w:tcPr>
            <w:tcW w:w="3294" w:type="dxa"/>
            <w:shd w:val="clear" w:color="auto" w:fill="auto"/>
          </w:tcPr>
          <w:p w14:paraId="78564569" w14:textId="77777777" w:rsidR="007630C7" w:rsidRPr="00FF621E" w:rsidRDefault="007630C7" w:rsidP="00CC57B2">
            <w:pPr>
              <w:pStyle w:val="StyleTabletextLeft"/>
            </w:pPr>
            <w:r w:rsidRPr="00FF621E">
              <w:t>NIC/PLA2, Nicosia</w:t>
            </w:r>
          </w:p>
        </w:tc>
        <w:tc>
          <w:tcPr>
            <w:tcW w:w="4009" w:type="dxa"/>
          </w:tcPr>
          <w:p w14:paraId="20B1D657" w14:textId="77777777" w:rsidR="007630C7" w:rsidRPr="00FF621E" w:rsidRDefault="007630C7" w:rsidP="00CC57B2">
            <w:pPr>
              <w:pStyle w:val="StyleTabletextLeft"/>
            </w:pPr>
            <w:r w:rsidRPr="00FF621E">
              <w:t>Cyprus Telecommunications Authority (CYTA)</w:t>
            </w:r>
          </w:p>
        </w:tc>
      </w:tr>
      <w:tr w:rsidR="007630C7" w:rsidRPr="00870C6B" w14:paraId="6965BB6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74FF80" w14:textId="77777777" w:rsidR="007630C7" w:rsidRPr="00E7062C" w:rsidRDefault="007630C7" w:rsidP="00CC57B2">
            <w:pPr>
              <w:pStyle w:val="StyleTabletextLeft"/>
            </w:pPr>
            <w:r w:rsidRPr="00E7062C">
              <w:t>5-215-6</w:t>
            </w:r>
          </w:p>
        </w:tc>
        <w:tc>
          <w:tcPr>
            <w:tcW w:w="992" w:type="dxa"/>
            <w:shd w:val="clear" w:color="auto" w:fill="auto"/>
          </w:tcPr>
          <w:p w14:paraId="487AC890" w14:textId="77777777" w:rsidR="007630C7" w:rsidRPr="00E7062C" w:rsidRDefault="007630C7" w:rsidP="00CC57B2">
            <w:pPr>
              <w:pStyle w:val="StyleTabletextLeft"/>
            </w:pPr>
            <w:r w:rsidRPr="00E7062C">
              <w:t>11966</w:t>
            </w:r>
          </w:p>
        </w:tc>
        <w:tc>
          <w:tcPr>
            <w:tcW w:w="3294" w:type="dxa"/>
            <w:shd w:val="clear" w:color="auto" w:fill="auto"/>
          </w:tcPr>
          <w:p w14:paraId="296D07D8" w14:textId="77777777" w:rsidR="007630C7" w:rsidRPr="00FF621E" w:rsidRDefault="007630C7" w:rsidP="00CC57B2">
            <w:pPr>
              <w:pStyle w:val="StyleTabletextLeft"/>
            </w:pPr>
            <w:r w:rsidRPr="00FF621E">
              <w:t>NIC/PLA3, Nicosia</w:t>
            </w:r>
          </w:p>
        </w:tc>
        <w:tc>
          <w:tcPr>
            <w:tcW w:w="4009" w:type="dxa"/>
          </w:tcPr>
          <w:p w14:paraId="56D2A08A" w14:textId="77777777" w:rsidR="007630C7" w:rsidRPr="00FF621E" w:rsidRDefault="007630C7" w:rsidP="00CC57B2">
            <w:pPr>
              <w:pStyle w:val="StyleTabletextLeft"/>
            </w:pPr>
            <w:r w:rsidRPr="00FF621E">
              <w:t>Cyprus Telecommunications Authority (CYTA)</w:t>
            </w:r>
          </w:p>
        </w:tc>
      </w:tr>
      <w:tr w:rsidR="007630C7" w:rsidRPr="00870C6B" w14:paraId="3B87034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D24BA1" w14:textId="77777777" w:rsidR="007630C7" w:rsidRPr="00E7062C" w:rsidRDefault="007630C7" w:rsidP="00CC57B2">
            <w:pPr>
              <w:pStyle w:val="StyleTabletextLeft"/>
            </w:pPr>
            <w:r w:rsidRPr="00E7062C">
              <w:t>5-215-7</w:t>
            </w:r>
          </w:p>
        </w:tc>
        <w:tc>
          <w:tcPr>
            <w:tcW w:w="992" w:type="dxa"/>
            <w:shd w:val="clear" w:color="auto" w:fill="auto"/>
          </w:tcPr>
          <w:p w14:paraId="64AC660F" w14:textId="77777777" w:rsidR="007630C7" w:rsidRPr="00E7062C" w:rsidRDefault="007630C7" w:rsidP="00CC57B2">
            <w:pPr>
              <w:pStyle w:val="StyleTabletextLeft"/>
            </w:pPr>
            <w:r w:rsidRPr="00E7062C">
              <w:t>11967</w:t>
            </w:r>
          </w:p>
        </w:tc>
        <w:tc>
          <w:tcPr>
            <w:tcW w:w="3294" w:type="dxa"/>
            <w:shd w:val="clear" w:color="auto" w:fill="auto"/>
          </w:tcPr>
          <w:p w14:paraId="44D42FFB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Alias for NN STP-1&amp;STP-2</w:t>
            </w:r>
          </w:p>
        </w:tc>
        <w:tc>
          <w:tcPr>
            <w:tcW w:w="4009" w:type="dxa"/>
          </w:tcPr>
          <w:p w14:paraId="1B41848E" w14:textId="77777777" w:rsidR="007630C7" w:rsidRPr="00FF621E" w:rsidRDefault="007630C7" w:rsidP="00CC57B2">
            <w:pPr>
              <w:pStyle w:val="StyleTabletextLeft"/>
            </w:pPr>
            <w:r w:rsidRPr="00FF621E">
              <w:t>Cablenet Communication Systems Ltd</w:t>
            </w:r>
          </w:p>
        </w:tc>
      </w:tr>
      <w:tr w:rsidR="007630C7" w:rsidRPr="00870C6B" w14:paraId="7991978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962791" w14:textId="77777777" w:rsidR="007630C7" w:rsidRPr="00E7062C" w:rsidRDefault="007630C7" w:rsidP="00CC57B2">
            <w:pPr>
              <w:pStyle w:val="StyleTabletextLeft"/>
            </w:pPr>
            <w:r w:rsidRPr="00E7062C">
              <w:t>5-219-0</w:t>
            </w:r>
          </w:p>
        </w:tc>
        <w:tc>
          <w:tcPr>
            <w:tcW w:w="992" w:type="dxa"/>
            <w:shd w:val="clear" w:color="auto" w:fill="auto"/>
          </w:tcPr>
          <w:p w14:paraId="2C78BEEB" w14:textId="77777777" w:rsidR="007630C7" w:rsidRPr="00E7062C" w:rsidRDefault="007630C7" w:rsidP="00CC57B2">
            <w:pPr>
              <w:pStyle w:val="StyleTabletextLeft"/>
            </w:pPr>
            <w:r w:rsidRPr="00E7062C">
              <w:t>11992</w:t>
            </w:r>
          </w:p>
        </w:tc>
        <w:tc>
          <w:tcPr>
            <w:tcW w:w="3294" w:type="dxa"/>
            <w:shd w:val="clear" w:color="auto" w:fill="auto"/>
          </w:tcPr>
          <w:p w14:paraId="2F40FDA9" w14:textId="77777777" w:rsidR="007630C7" w:rsidRPr="00FF621E" w:rsidRDefault="007630C7" w:rsidP="00CC57B2">
            <w:pPr>
              <w:pStyle w:val="StyleTabletextLeft"/>
            </w:pPr>
            <w:r w:rsidRPr="00FF621E">
              <w:t>NN-STP-1, Nicosia</w:t>
            </w:r>
          </w:p>
        </w:tc>
        <w:tc>
          <w:tcPr>
            <w:tcW w:w="4009" w:type="dxa"/>
          </w:tcPr>
          <w:p w14:paraId="6B501063" w14:textId="77777777" w:rsidR="007630C7" w:rsidRPr="00FF621E" w:rsidRDefault="007630C7" w:rsidP="00CC57B2">
            <w:pPr>
              <w:pStyle w:val="StyleTabletextLeft"/>
            </w:pPr>
            <w:r w:rsidRPr="00FF621E">
              <w:t>Cablenet Communication Systems Ltd</w:t>
            </w:r>
          </w:p>
        </w:tc>
      </w:tr>
      <w:tr w:rsidR="007630C7" w:rsidRPr="00870C6B" w14:paraId="18DBB85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700A83" w14:textId="77777777" w:rsidR="007630C7" w:rsidRPr="00E7062C" w:rsidRDefault="007630C7" w:rsidP="00CC57B2">
            <w:pPr>
              <w:pStyle w:val="StyleTabletextLeft"/>
            </w:pPr>
            <w:r w:rsidRPr="00E7062C">
              <w:t>5-219-1</w:t>
            </w:r>
          </w:p>
        </w:tc>
        <w:tc>
          <w:tcPr>
            <w:tcW w:w="992" w:type="dxa"/>
            <w:shd w:val="clear" w:color="auto" w:fill="auto"/>
          </w:tcPr>
          <w:p w14:paraId="22501B09" w14:textId="77777777" w:rsidR="007630C7" w:rsidRPr="00E7062C" w:rsidRDefault="007630C7" w:rsidP="00CC57B2">
            <w:pPr>
              <w:pStyle w:val="StyleTabletextLeft"/>
            </w:pPr>
            <w:r w:rsidRPr="00E7062C">
              <w:t>11993</w:t>
            </w:r>
          </w:p>
        </w:tc>
        <w:tc>
          <w:tcPr>
            <w:tcW w:w="3294" w:type="dxa"/>
            <w:shd w:val="clear" w:color="auto" w:fill="auto"/>
          </w:tcPr>
          <w:p w14:paraId="7629DAC5" w14:textId="77777777" w:rsidR="007630C7" w:rsidRPr="00FF621E" w:rsidRDefault="007630C7" w:rsidP="00CC57B2">
            <w:pPr>
              <w:pStyle w:val="StyleTabletextLeft"/>
            </w:pPr>
            <w:r w:rsidRPr="00FF621E">
              <w:t>NN-STP-2, Limassol</w:t>
            </w:r>
          </w:p>
        </w:tc>
        <w:tc>
          <w:tcPr>
            <w:tcW w:w="4009" w:type="dxa"/>
          </w:tcPr>
          <w:p w14:paraId="3EBAA1BD" w14:textId="77777777" w:rsidR="007630C7" w:rsidRPr="00FF621E" w:rsidRDefault="007630C7" w:rsidP="00CC57B2">
            <w:pPr>
              <w:pStyle w:val="StyleTabletextLeft"/>
            </w:pPr>
            <w:r w:rsidRPr="00FF621E">
              <w:t>Cablenet Communication Systems Ltd</w:t>
            </w:r>
          </w:p>
        </w:tc>
      </w:tr>
      <w:tr w:rsidR="007630C7" w:rsidRPr="00870C6B" w14:paraId="65499FF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3B8B91" w14:textId="77777777" w:rsidR="007630C7" w:rsidRPr="00E7062C" w:rsidRDefault="007630C7" w:rsidP="00CC57B2">
            <w:pPr>
              <w:pStyle w:val="StyleTabletextLeft"/>
            </w:pPr>
            <w:r w:rsidRPr="00E7062C">
              <w:t>5-237-0</w:t>
            </w:r>
          </w:p>
        </w:tc>
        <w:tc>
          <w:tcPr>
            <w:tcW w:w="992" w:type="dxa"/>
            <w:shd w:val="clear" w:color="auto" w:fill="auto"/>
          </w:tcPr>
          <w:p w14:paraId="476608BA" w14:textId="77777777" w:rsidR="007630C7" w:rsidRPr="00E7062C" w:rsidRDefault="007630C7" w:rsidP="00CC57B2">
            <w:pPr>
              <w:pStyle w:val="StyleTabletextLeft"/>
            </w:pPr>
            <w:r w:rsidRPr="00E7062C">
              <w:t>12136</w:t>
            </w:r>
          </w:p>
        </w:tc>
        <w:tc>
          <w:tcPr>
            <w:tcW w:w="3294" w:type="dxa"/>
            <w:shd w:val="clear" w:color="auto" w:fill="auto"/>
          </w:tcPr>
          <w:p w14:paraId="30699340" w14:textId="77777777" w:rsidR="007630C7" w:rsidRPr="00FF621E" w:rsidRDefault="007630C7" w:rsidP="00CC57B2">
            <w:pPr>
              <w:pStyle w:val="StyleTabletextLeft"/>
            </w:pPr>
            <w:r w:rsidRPr="00FF621E">
              <w:t>MTNCYSTP1, Nicosia</w:t>
            </w:r>
          </w:p>
        </w:tc>
        <w:tc>
          <w:tcPr>
            <w:tcW w:w="4009" w:type="dxa"/>
          </w:tcPr>
          <w:p w14:paraId="5D42C342" w14:textId="77777777" w:rsidR="007630C7" w:rsidRPr="00FF621E" w:rsidRDefault="007630C7" w:rsidP="00CC57B2">
            <w:pPr>
              <w:pStyle w:val="StyleTabletextLeft"/>
            </w:pPr>
            <w:r w:rsidRPr="00FF621E">
              <w:t>MTN Cyprus Limited</w:t>
            </w:r>
          </w:p>
        </w:tc>
      </w:tr>
      <w:tr w:rsidR="007630C7" w:rsidRPr="00870C6B" w14:paraId="065A076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8B3454" w14:textId="77777777" w:rsidR="007630C7" w:rsidRPr="00E7062C" w:rsidRDefault="007630C7" w:rsidP="00CC57B2">
            <w:pPr>
              <w:pStyle w:val="StyleTabletextLeft"/>
            </w:pPr>
            <w:r w:rsidRPr="00E7062C">
              <w:t>5-237-1</w:t>
            </w:r>
          </w:p>
        </w:tc>
        <w:tc>
          <w:tcPr>
            <w:tcW w:w="992" w:type="dxa"/>
            <w:shd w:val="clear" w:color="auto" w:fill="auto"/>
          </w:tcPr>
          <w:p w14:paraId="7B6353AD" w14:textId="77777777" w:rsidR="007630C7" w:rsidRPr="00E7062C" w:rsidRDefault="007630C7" w:rsidP="00CC57B2">
            <w:pPr>
              <w:pStyle w:val="StyleTabletextLeft"/>
            </w:pPr>
            <w:r w:rsidRPr="00E7062C">
              <w:t>12137</w:t>
            </w:r>
          </w:p>
        </w:tc>
        <w:tc>
          <w:tcPr>
            <w:tcW w:w="3294" w:type="dxa"/>
            <w:shd w:val="clear" w:color="auto" w:fill="auto"/>
          </w:tcPr>
          <w:p w14:paraId="2C8E19E5" w14:textId="77777777" w:rsidR="007630C7" w:rsidRPr="00FF621E" w:rsidRDefault="007630C7" w:rsidP="00CC57B2">
            <w:pPr>
              <w:pStyle w:val="StyleTabletextLeft"/>
            </w:pPr>
            <w:r w:rsidRPr="00FF621E">
              <w:t>MTNCYSTP2, Nicosia</w:t>
            </w:r>
          </w:p>
        </w:tc>
        <w:tc>
          <w:tcPr>
            <w:tcW w:w="4009" w:type="dxa"/>
          </w:tcPr>
          <w:p w14:paraId="62843E61" w14:textId="77777777" w:rsidR="007630C7" w:rsidRPr="00FF621E" w:rsidRDefault="007630C7" w:rsidP="00CC57B2">
            <w:pPr>
              <w:pStyle w:val="StyleTabletextLeft"/>
            </w:pPr>
            <w:r w:rsidRPr="00FF621E">
              <w:t>MTN Cyprus Limited</w:t>
            </w:r>
          </w:p>
        </w:tc>
      </w:tr>
      <w:tr w:rsidR="007630C7" w:rsidRPr="00870C6B" w14:paraId="4F26259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DBA18F" w14:textId="77777777" w:rsidR="007630C7" w:rsidRPr="00E7062C" w:rsidRDefault="007630C7" w:rsidP="00CC57B2">
            <w:pPr>
              <w:pStyle w:val="StyleTabletextLeft"/>
            </w:pPr>
            <w:r w:rsidRPr="00E7062C">
              <w:t>5-237-2</w:t>
            </w:r>
          </w:p>
        </w:tc>
        <w:tc>
          <w:tcPr>
            <w:tcW w:w="992" w:type="dxa"/>
            <w:shd w:val="clear" w:color="auto" w:fill="auto"/>
          </w:tcPr>
          <w:p w14:paraId="72D1D74B" w14:textId="77777777" w:rsidR="007630C7" w:rsidRPr="00E7062C" w:rsidRDefault="007630C7" w:rsidP="00CC57B2">
            <w:pPr>
              <w:pStyle w:val="StyleTabletextLeft"/>
            </w:pPr>
            <w:r w:rsidRPr="00E7062C">
              <w:t>12138</w:t>
            </w:r>
          </w:p>
        </w:tc>
        <w:tc>
          <w:tcPr>
            <w:tcW w:w="3294" w:type="dxa"/>
            <w:shd w:val="clear" w:color="auto" w:fill="auto"/>
          </w:tcPr>
          <w:p w14:paraId="773D4B1C" w14:textId="77777777" w:rsidR="007630C7" w:rsidRPr="00FF621E" w:rsidRDefault="007630C7" w:rsidP="00CC57B2">
            <w:pPr>
              <w:pStyle w:val="StyleTabletextLeft"/>
            </w:pPr>
            <w:r w:rsidRPr="00FF621E">
              <w:t>MTNCYMGW1, Nicosia</w:t>
            </w:r>
          </w:p>
        </w:tc>
        <w:tc>
          <w:tcPr>
            <w:tcW w:w="4009" w:type="dxa"/>
          </w:tcPr>
          <w:p w14:paraId="05775C8C" w14:textId="77777777" w:rsidR="007630C7" w:rsidRPr="00FF621E" w:rsidRDefault="007630C7" w:rsidP="00CC57B2">
            <w:pPr>
              <w:pStyle w:val="StyleTabletextLeft"/>
            </w:pPr>
            <w:r w:rsidRPr="00FF621E">
              <w:t>MTN Cyprus Limited</w:t>
            </w:r>
          </w:p>
        </w:tc>
      </w:tr>
      <w:tr w:rsidR="007630C7" w:rsidRPr="00870C6B" w14:paraId="4758B29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7C5385" w14:textId="77777777" w:rsidR="007630C7" w:rsidRPr="00E7062C" w:rsidRDefault="007630C7" w:rsidP="00CC57B2">
            <w:pPr>
              <w:pStyle w:val="StyleTabletextLeft"/>
            </w:pPr>
            <w:r w:rsidRPr="00E7062C">
              <w:t>5-237-3</w:t>
            </w:r>
          </w:p>
        </w:tc>
        <w:tc>
          <w:tcPr>
            <w:tcW w:w="992" w:type="dxa"/>
            <w:shd w:val="clear" w:color="auto" w:fill="auto"/>
          </w:tcPr>
          <w:p w14:paraId="0D9CC400" w14:textId="77777777" w:rsidR="007630C7" w:rsidRPr="00E7062C" w:rsidRDefault="007630C7" w:rsidP="00CC57B2">
            <w:pPr>
              <w:pStyle w:val="StyleTabletextLeft"/>
            </w:pPr>
            <w:r w:rsidRPr="00E7062C">
              <w:t>12139</w:t>
            </w:r>
          </w:p>
        </w:tc>
        <w:tc>
          <w:tcPr>
            <w:tcW w:w="3294" w:type="dxa"/>
            <w:shd w:val="clear" w:color="auto" w:fill="auto"/>
          </w:tcPr>
          <w:p w14:paraId="5217EDB2" w14:textId="77777777" w:rsidR="007630C7" w:rsidRPr="00FF621E" w:rsidRDefault="007630C7" w:rsidP="00CC57B2">
            <w:pPr>
              <w:pStyle w:val="StyleTabletextLeft"/>
            </w:pPr>
            <w:r w:rsidRPr="00FF621E">
              <w:t>MTNCYMGW2, Nicosia</w:t>
            </w:r>
          </w:p>
        </w:tc>
        <w:tc>
          <w:tcPr>
            <w:tcW w:w="4009" w:type="dxa"/>
          </w:tcPr>
          <w:p w14:paraId="7B069A41" w14:textId="77777777" w:rsidR="007630C7" w:rsidRPr="00FF621E" w:rsidRDefault="007630C7" w:rsidP="00CC57B2">
            <w:pPr>
              <w:pStyle w:val="StyleTabletextLeft"/>
            </w:pPr>
            <w:r w:rsidRPr="00FF621E">
              <w:t>MTN Cyprus Limited</w:t>
            </w:r>
          </w:p>
        </w:tc>
      </w:tr>
      <w:tr w:rsidR="007630C7" w:rsidRPr="00870C6B" w14:paraId="1369E10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C811D0" w14:textId="77777777" w:rsidR="007630C7" w:rsidRPr="00E7062C" w:rsidRDefault="007630C7" w:rsidP="00CC57B2">
            <w:pPr>
              <w:pStyle w:val="StyleTabletextLeft"/>
            </w:pPr>
            <w:r w:rsidRPr="00E7062C">
              <w:t>5-237-4</w:t>
            </w:r>
          </w:p>
        </w:tc>
        <w:tc>
          <w:tcPr>
            <w:tcW w:w="992" w:type="dxa"/>
            <w:shd w:val="clear" w:color="auto" w:fill="auto"/>
          </w:tcPr>
          <w:p w14:paraId="066032EE" w14:textId="77777777" w:rsidR="007630C7" w:rsidRPr="00E7062C" w:rsidRDefault="007630C7" w:rsidP="00CC57B2">
            <w:pPr>
              <w:pStyle w:val="StyleTabletextLeft"/>
            </w:pPr>
            <w:r w:rsidRPr="00E7062C">
              <w:t>12140</w:t>
            </w:r>
          </w:p>
        </w:tc>
        <w:tc>
          <w:tcPr>
            <w:tcW w:w="3294" w:type="dxa"/>
            <w:shd w:val="clear" w:color="auto" w:fill="auto"/>
          </w:tcPr>
          <w:p w14:paraId="338E8A30" w14:textId="77777777" w:rsidR="007630C7" w:rsidRPr="00FF621E" w:rsidRDefault="007630C7" w:rsidP="00CC57B2">
            <w:pPr>
              <w:pStyle w:val="StyleTabletextLeft"/>
            </w:pPr>
            <w:r w:rsidRPr="00FF621E">
              <w:t>PrimeTelMVNO, Limassol</w:t>
            </w:r>
          </w:p>
        </w:tc>
        <w:tc>
          <w:tcPr>
            <w:tcW w:w="4009" w:type="dxa"/>
          </w:tcPr>
          <w:p w14:paraId="7E580FFA" w14:textId="77777777" w:rsidR="007630C7" w:rsidRPr="00FF621E" w:rsidRDefault="007630C7" w:rsidP="00CC57B2">
            <w:pPr>
              <w:pStyle w:val="StyleTabletextLeft"/>
            </w:pPr>
            <w:r w:rsidRPr="00FF621E">
              <w:t>Primetel PLC</w:t>
            </w:r>
          </w:p>
        </w:tc>
      </w:tr>
      <w:tr w:rsidR="007630C7" w:rsidRPr="00870C6B" w14:paraId="4B0B7F2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EAC972" w14:textId="77777777" w:rsidR="007630C7" w:rsidRPr="00E7062C" w:rsidRDefault="007630C7" w:rsidP="00CC57B2">
            <w:pPr>
              <w:pStyle w:val="StyleTabletextLeft"/>
            </w:pPr>
            <w:r w:rsidRPr="00E7062C">
              <w:t>5-237-5</w:t>
            </w:r>
          </w:p>
        </w:tc>
        <w:tc>
          <w:tcPr>
            <w:tcW w:w="992" w:type="dxa"/>
            <w:shd w:val="clear" w:color="auto" w:fill="auto"/>
          </w:tcPr>
          <w:p w14:paraId="4D3EF693" w14:textId="77777777" w:rsidR="007630C7" w:rsidRPr="00E7062C" w:rsidRDefault="007630C7" w:rsidP="00CC57B2">
            <w:pPr>
              <w:pStyle w:val="StyleTabletextLeft"/>
            </w:pPr>
            <w:r w:rsidRPr="00E7062C">
              <w:t>12141</w:t>
            </w:r>
          </w:p>
        </w:tc>
        <w:tc>
          <w:tcPr>
            <w:tcW w:w="3294" w:type="dxa"/>
            <w:shd w:val="clear" w:color="auto" w:fill="auto"/>
          </w:tcPr>
          <w:p w14:paraId="03864F48" w14:textId="77777777" w:rsidR="007630C7" w:rsidRPr="00FF621E" w:rsidRDefault="007630C7" w:rsidP="00CC57B2">
            <w:pPr>
              <w:pStyle w:val="StyleTabletextLeft"/>
            </w:pPr>
            <w:r w:rsidRPr="00FF621E">
              <w:t>PrimeTelMVNO2, Limassol</w:t>
            </w:r>
          </w:p>
        </w:tc>
        <w:tc>
          <w:tcPr>
            <w:tcW w:w="4009" w:type="dxa"/>
          </w:tcPr>
          <w:p w14:paraId="529C2385" w14:textId="77777777" w:rsidR="007630C7" w:rsidRPr="00FF621E" w:rsidRDefault="007630C7" w:rsidP="00CC57B2">
            <w:pPr>
              <w:pStyle w:val="StyleTabletextLeft"/>
            </w:pPr>
            <w:r w:rsidRPr="00FF621E">
              <w:t>Primetel PLC</w:t>
            </w:r>
          </w:p>
        </w:tc>
      </w:tr>
      <w:tr w:rsidR="007630C7" w:rsidRPr="00870C6B" w14:paraId="5D920D1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19F335" w14:textId="77777777" w:rsidR="007630C7" w:rsidRPr="00E7062C" w:rsidRDefault="007630C7" w:rsidP="00CC57B2">
            <w:pPr>
              <w:pStyle w:val="StyleTabletextLeft"/>
            </w:pPr>
            <w:r w:rsidRPr="00E7062C">
              <w:t>5-237-6</w:t>
            </w:r>
          </w:p>
        </w:tc>
        <w:tc>
          <w:tcPr>
            <w:tcW w:w="992" w:type="dxa"/>
            <w:shd w:val="clear" w:color="auto" w:fill="auto"/>
          </w:tcPr>
          <w:p w14:paraId="6593EB47" w14:textId="77777777" w:rsidR="007630C7" w:rsidRPr="00E7062C" w:rsidRDefault="007630C7" w:rsidP="00CC57B2">
            <w:pPr>
              <w:pStyle w:val="StyleTabletextLeft"/>
            </w:pPr>
            <w:r w:rsidRPr="00E7062C">
              <w:t>12142</w:t>
            </w:r>
          </w:p>
        </w:tc>
        <w:tc>
          <w:tcPr>
            <w:tcW w:w="3294" w:type="dxa"/>
            <w:shd w:val="clear" w:color="auto" w:fill="auto"/>
          </w:tcPr>
          <w:p w14:paraId="76B5F761" w14:textId="77777777" w:rsidR="007630C7" w:rsidRPr="00FF621E" w:rsidRDefault="007630C7" w:rsidP="00CC57B2">
            <w:pPr>
              <w:pStyle w:val="StyleTabletextLeft"/>
            </w:pPr>
            <w:r w:rsidRPr="00FF621E">
              <w:t>PrimeTel-FRA1, Limassol</w:t>
            </w:r>
          </w:p>
        </w:tc>
        <w:tc>
          <w:tcPr>
            <w:tcW w:w="4009" w:type="dxa"/>
          </w:tcPr>
          <w:p w14:paraId="3DE0365B" w14:textId="77777777" w:rsidR="007630C7" w:rsidRPr="00FF621E" w:rsidRDefault="007630C7" w:rsidP="00CC57B2">
            <w:pPr>
              <w:pStyle w:val="StyleTabletextLeft"/>
            </w:pPr>
            <w:r w:rsidRPr="00FF621E">
              <w:t>Primetel PLC</w:t>
            </w:r>
          </w:p>
        </w:tc>
      </w:tr>
      <w:tr w:rsidR="007630C7" w:rsidRPr="00870C6B" w14:paraId="6E33AD2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0DD306" w14:textId="77777777" w:rsidR="007630C7" w:rsidRPr="00E7062C" w:rsidRDefault="007630C7" w:rsidP="00CC57B2">
            <w:pPr>
              <w:pStyle w:val="StyleTabletextLeft"/>
            </w:pPr>
            <w:r w:rsidRPr="00E7062C">
              <w:t>5-237-7</w:t>
            </w:r>
          </w:p>
        </w:tc>
        <w:tc>
          <w:tcPr>
            <w:tcW w:w="992" w:type="dxa"/>
            <w:shd w:val="clear" w:color="auto" w:fill="auto"/>
          </w:tcPr>
          <w:p w14:paraId="78655D93" w14:textId="77777777" w:rsidR="007630C7" w:rsidRPr="00E7062C" w:rsidRDefault="007630C7" w:rsidP="00CC57B2">
            <w:pPr>
              <w:pStyle w:val="StyleTabletextLeft"/>
            </w:pPr>
            <w:r w:rsidRPr="00E7062C">
              <w:t>12143</w:t>
            </w:r>
          </w:p>
        </w:tc>
        <w:tc>
          <w:tcPr>
            <w:tcW w:w="3294" w:type="dxa"/>
            <w:shd w:val="clear" w:color="auto" w:fill="auto"/>
          </w:tcPr>
          <w:p w14:paraId="63C3CCC8" w14:textId="77777777" w:rsidR="007630C7" w:rsidRPr="00FF621E" w:rsidRDefault="007630C7" w:rsidP="00CC57B2">
            <w:pPr>
              <w:pStyle w:val="StyleTabletextLeft"/>
            </w:pPr>
            <w:r w:rsidRPr="00FF621E">
              <w:t>PrimeTel-ATH1, Limassol</w:t>
            </w:r>
          </w:p>
        </w:tc>
        <w:tc>
          <w:tcPr>
            <w:tcW w:w="4009" w:type="dxa"/>
          </w:tcPr>
          <w:p w14:paraId="69940293" w14:textId="77777777" w:rsidR="007630C7" w:rsidRPr="00FF621E" w:rsidRDefault="007630C7" w:rsidP="00CC57B2">
            <w:pPr>
              <w:pStyle w:val="StyleTabletextLeft"/>
            </w:pPr>
            <w:r w:rsidRPr="00FF621E">
              <w:t>Primetel PLC</w:t>
            </w:r>
          </w:p>
        </w:tc>
      </w:tr>
      <w:tr w:rsidR="007630C7" w:rsidRPr="00870C6B" w14:paraId="260CFC3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866C49" w14:textId="77777777" w:rsidR="007630C7" w:rsidRPr="00E7062C" w:rsidRDefault="007630C7" w:rsidP="00CC57B2">
            <w:pPr>
              <w:pStyle w:val="StyleTabletextLeft"/>
            </w:pPr>
            <w:r w:rsidRPr="00E7062C">
              <w:t>6-231-0</w:t>
            </w:r>
          </w:p>
        </w:tc>
        <w:tc>
          <w:tcPr>
            <w:tcW w:w="992" w:type="dxa"/>
            <w:shd w:val="clear" w:color="auto" w:fill="auto"/>
          </w:tcPr>
          <w:p w14:paraId="72F5127F" w14:textId="77777777" w:rsidR="007630C7" w:rsidRPr="00E7062C" w:rsidRDefault="007630C7" w:rsidP="00CC57B2">
            <w:pPr>
              <w:pStyle w:val="StyleTabletextLeft"/>
            </w:pPr>
            <w:r w:rsidRPr="00E7062C">
              <w:t>14136</w:t>
            </w:r>
          </w:p>
        </w:tc>
        <w:tc>
          <w:tcPr>
            <w:tcW w:w="3294" w:type="dxa"/>
            <w:shd w:val="clear" w:color="auto" w:fill="auto"/>
          </w:tcPr>
          <w:p w14:paraId="3ED37425" w14:textId="77777777" w:rsidR="007630C7" w:rsidRPr="00FF621E" w:rsidRDefault="007630C7" w:rsidP="00CC57B2">
            <w:pPr>
              <w:pStyle w:val="StyleTabletextLeft"/>
            </w:pPr>
            <w:r w:rsidRPr="00FF621E">
              <w:t>PrimeTel-LON1, Limassol</w:t>
            </w:r>
          </w:p>
        </w:tc>
        <w:tc>
          <w:tcPr>
            <w:tcW w:w="4009" w:type="dxa"/>
          </w:tcPr>
          <w:p w14:paraId="511B7965" w14:textId="77777777" w:rsidR="007630C7" w:rsidRPr="00FF621E" w:rsidRDefault="007630C7" w:rsidP="00CC57B2">
            <w:pPr>
              <w:pStyle w:val="StyleTabletextLeft"/>
            </w:pPr>
            <w:r w:rsidRPr="00FF621E">
              <w:t>Primetel PLC</w:t>
            </w:r>
          </w:p>
        </w:tc>
      </w:tr>
      <w:tr w:rsidR="007630C7" w:rsidRPr="00870C6B" w14:paraId="3C46CFA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35CD95" w14:textId="77777777" w:rsidR="007630C7" w:rsidRPr="00E7062C" w:rsidRDefault="007630C7" w:rsidP="00CC57B2">
            <w:pPr>
              <w:pStyle w:val="StyleTabletextLeft"/>
            </w:pPr>
            <w:r w:rsidRPr="00E7062C">
              <w:t>6-231-1</w:t>
            </w:r>
          </w:p>
        </w:tc>
        <w:tc>
          <w:tcPr>
            <w:tcW w:w="992" w:type="dxa"/>
            <w:shd w:val="clear" w:color="auto" w:fill="auto"/>
          </w:tcPr>
          <w:p w14:paraId="3A1CBF05" w14:textId="77777777" w:rsidR="007630C7" w:rsidRPr="00E7062C" w:rsidRDefault="007630C7" w:rsidP="00CC57B2">
            <w:pPr>
              <w:pStyle w:val="StyleTabletextLeft"/>
            </w:pPr>
            <w:r w:rsidRPr="00E7062C">
              <w:t>14137</w:t>
            </w:r>
          </w:p>
        </w:tc>
        <w:tc>
          <w:tcPr>
            <w:tcW w:w="3294" w:type="dxa"/>
            <w:shd w:val="clear" w:color="auto" w:fill="auto"/>
          </w:tcPr>
          <w:p w14:paraId="7BD90040" w14:textId="5A39CD28" w:rsidR="007630C7" w:rsidRPr="00FF621E" w:rsidRDefault="007630C7" w:rsidP="00CC57B2">
            <w:pPr>
              <w:pStyle w:val="StyleTabletextLeft"/>
            </w:pPr>
            <w:r w:rsidRPr="00FF621E">
              <w:t>IntellTel</w:t>
            </w:r>
            <w:r w:rsidR="00391493">
              <w:t xml:space="preserve"> ‒ </w:t>
            </w:r>
            <w:r w:rsidRPr="00FF621E">
              <w:t>CY1, Nicosia</w:t>
            </w:r>
          </w:p>
        </w:tc>
        <w:tc>
          <w:tcPr>
            <w:tcW w:w="4009" w:type="dxa"/>
          </w:tcPr>
          <w:p w14:paraId="4EEB847F" w14:textId="77777777" w:rsidR="007630C7" w:rsidRPr="00FF621E" w:rsidRDefault="007630C7" w:rsidP="00CC57B2">
            <w:pPr>
              <w:pStyle w:val="StyleTabletextLeft"/>
            </w:pPr>
            <w:r w:rsidRPr="00FF621E">
              <w:t>S.P. INTELLIGENT TELECOMS LTD</w:t>
            </w:r>
          </w:p>
        </w:tc>
      </w:tr>
      <w:tr w:rsidR="007630C7" w:rsidRPr="00870C6B" w14:paraId="5871B14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9A345C" w14:textId="77777777" w:rsidR="007630C7" w:rsidRPr="00E7062C" w:rsidRDefault="007630C7" w:rsidP="00CC57B2">
            <w:pPr>
              <w:pStyle w:val="StyleTabletextLeft"/>
            </w:pPr>
            <w:r w:rsidRPr="00E7062C">
              <w:t>6-231-2</w:t>
            </w:r>
          </w:p>
        </w:tc>
        <w:tc>
          <w:tcPr>
            <w:tcW w:w="992" w:type="dxa"/>
            <w:shd w:val="clear" w:color="auto" w:fill="auto"/>
          </w:tcPr>
          <w:p w14:paraId="4DD76159" w14:textId="77777777" w:rsidR="007630C7" w:rsidRPr="00E7062C" w:rsidRDefault="007630C7" w:rsidP="00CC57B2">
            <w:pPr>
              <w:pStyle w:val="StyleTabletextLeft"/>
            </w:pPr>
            <w:r w:rsidRPr="00E7062C">
              <w:t>14138</w:t>
            </w:r>
          </w:p>
        </w:tc>
        <w:tc>
          <w:tcPr>
            <w:tcW w:w="3294" w:type="dxa"/>
            <w:shd w:val="clear" w:color="auto" w:fill="auto"/>
          </w:tcPr>
          <w:p w14:paraId="5ABE6873" w14:textId="77777777" w:rsidR="007630C7" w:rsidRPr="00FF621E" w:rsidRDefault="007630C7" w:rsidP="00CC57B2">
            <w:pPr>
              <w:pStyle w:val="StyleTabletextLeft"/>
            </w:pPr>
            <w:r w:rsidRPr="00FF621E">
              <w:t>MTNCYMGCF1</w:t>
            </w:r>
          </w:p>
        </w:tc>
        <w:tc>
          <w:tcPr>
            <w:tcW w:w="4009" w:type="dxa"/>
          </w:tcPr>
          <w:p w14:paraId="55B9EACE" w14:textId="77777777" w:rsidR="007630C7" w:rsidRPr="00FF621E" w:rsidRDefault="007630C7" w:rsidP="00CC57B2">
            <w:pPr>
              <w:pStyle w:val="StyleTabletextLeft"/>
            </w:pPr>
            <w:r w:rsidRPr="00FF621E">
              <w:t>MTN Cyprus Ltd</w:t>
            </w:r>
          </w:p>
        </w:tc>
      </w:tr>
      <w:tr w:rsidR="007630C7" w:rsidRPr="00870C6B" w14:paraId="386427D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AC00B0" w14:textId="77777777" w:rsidR="007630C7" w:rsidRPr="00E7062C" w:rsidRDefault="007630C7" w:rsidP="00CC57B2">
            <w:pPr>
              <w:pStyle w:val="StyleTabletextLeft"/>
            </w:pPr>
            <w:r w:rsidRPr="00E7062C">
              <w:t>6-231-3</w:t>
            </w:r>
          </w:p>
        </w:tc>
        <w:tc>
          <w:tcPr>
            <w:tcW w:w="992" w:type="dxa"/>
            <w:shd w:val="clear" w:color="auto" w:fill="auto"/>
          </w:tcPr>
          <w:p w14:paraId="0DA32360" w14:textId="77777777" w:rsidR="007630C7" w:rsidRPr="00E7062C" w:rsidRDefault="007630C7" w:rsidP="00CC57B2">
            <w:pPr>
              <w:pStyle w:val="StyleTabletextLeft"/>
            </w:pPr>
            <w:r w:rsidRPr="00E7062C">
              <w:t>14139</w:t>
            </w:r>
          </w:p>
        </w:tc>
        <w:tc>
          <w:tcPr>
            <w:tcW w:w="3294" w:type="dxa"/>
            <w:shd w:val="clear" w:color="auto" w:fill="auto"/>
          </w:tcPr>
          <w:p w14:paraId="4690DFA2" w14:textId="77777777" w:rsidR="007630C7" w:rsidRPr="00FF621E" w:rsidRDefault="007630C7" w:rsidP="00CC57B2">
            <w:pPr>
              <w:pStyle w:val="StyleTabletextLeft"/>
            </w:pPr>
            <w:r w:rsidRPr="00FF621E">
              <w:t>MTNCYMGCF2</w:t>
            </w:r>
          </w:p>
        </w:tc>
        <w:tc>
          <w:tcPr>
            <w:tcW w:w="4009" w:type="dxa"/>
          </w:tcPr>
          <w:p w14:paraId="3EE027D0" w14:textId="77777777" w:rsidR="007630C7" w:rsidRPr="00FF621E" w:rsidRDefault="007630C7" w:rsidP="00CC57B2">
            <w:pPr>
              <w:pStyle w:val="StyleTabletextLeft"/>
            </w:pPr>
            <w:r w:rsidRPr="00FF621E">
              <w:t>MTN Cyprus Ltd</w:t>
            </w:r>
          </w:p>
        </w:tc>
      </w:tr>
      <w:tr w:rsidR="007630C7" w:rsidRPr="00870C6B" w14:paraId="6367071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59FFD4" w14:textId="77777777" w:rsidR="007630C7" w:rsidRPr="00E7062C" w:rsidRDefault="007630C7" w:rsidP="00CC57B2">
            <w:pPr>
              <w:pStyle w:val="StyleTabletextLeft"/>
            </w:pPr>
            <w:r w:rsidRPr="00E7062C">
              <w:t>6-231-4</w:t>
            </w:r>
          </w:p>
        </w:tc>
        <w:tc>
          <w:tcPr>
            <w:tcW w:w="992" w:type="dxa"/>
            <w:shd w:val="clear" w:color="auto" w:fill="auto"/>
          </w:tcPr>
          <w:p w14:paraId="18B87136" w14:textId="77777777" w:rsidR="007630C7" w:rsidRPr="00E7062C" w:rsidRDefault="007630C7" w:rsidP="00CC57B2">
            <w:pPr>
              <w:pStyle w:val="StyleTabletextLeft"/>
            </w:pPr>
            <w:r w:rsidRPr="00E7062C">
              <w:t>14140</w:t>
            </w:r>
          </w:p>
        </w:tc>
        <w:tc>
          <w:tcPr>
            <w:tcW w:w="3294" w:type="dxa"/>
            <w:shd w:val="clear" w:color="auto" w:fill="auto"/>
          </w:tcPr>
          <w:p w14:paraId="76DBEE92" w14:textId="77777777" w:rsidR="007630C7" w:rsidRPr="00FF621E" w:rsidRDefault="007630C7" w:rsidP="00CC57B2">
            <w:pPr>
              <w:pStyle w:val="StyleTabletextLeft"/>
            </w:pPr>
            <w:r w:rsidRPr="00FF621E">
              <w:t>MTNCYIMGW1</w:t>
            </w:r>
          </w:p>
        </w:tc>
        <w:tc>
          <w:tcPr>
            <w:tcW w:w="4009" w:type="dxa"/>
          </w:tcPr>
          <w:p w14:paraId="6E5C3B97" w14:textId="77777777" w:rsidR="007630C7" w:rsidRPr="00FF621E" w:rsidRDefault="007630C7" w:rsidP="00CC57B2">
            <w:pPr>
              <w:pStyle w:val="StyleTabletextLeft"/>
            </w:pPr>
            <w:r w:rsidRPr="00FF621E">
              <w:t>MTN Cyprus Ltd</w:t>
            </w:r>
          </w:p>
        </w:tc>
      </w:tr>
      <w:tr w:rsidR="007630C7" w:rsidRPr="00870C6B" w14:paraId="66E6C9C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86F0B8" w14:textId="77777777" w:rsidR="007630C7" w:rsidRPr="00E7062C" w:rsidRDefault="007630C7" w:rsidP="00CC57B2">
            <w:pPr>
              <w:pStyle w:val="StyleTabletextLeft"/>
            </w:pPr>
            <w:r w:rsidRPr="00E7062C">
              <w:t>6-231-5</w:t>
            </w:r>
          </w:p>
        </w:tc>
        <w:tc>
          <w:tcPr>
            <w:tcW w:w="992" w:type="dxa"/>
            <w:shd w:val="clear" w:color="auto" w:fill="auto"/>
          </w:tcPr>
          <w:p w14:paraId="0DCD78A5" w14:textId="77777777" w:rsidR="007630C7" w:rsidRPr="00E7062C" w:rsidRDefault="007630C7" w:rsidP="00CC57B2">
            <w:pPr>
              <w:pStyle w:val="StyleTabletextLeft"/>
            </w:pPr>
            <w:r w:rsidRPr="00E7062C">
              <w:t>14141</w:t>
            </w:r>
          </w:p>
        </w:tc>
        <w:tc>
          <w:tcPr>
            <w:tcW w:w="3294" w:type="dxa"/>
            <w:shd w:val="clear" w:color="auto" w:fill="auto"/>
          </w:tcPr>
          <w:p w14:paraId="1E9A1575" w14:textId="77777777" w:rsidR="007630C7" w:rsidRPr="00FF621E" w:rsidRDefault="007630C7" w:rsidP="00CC57B2">
            <w:pPr>
              <w:pStyle w:val="StyleTabletextLeft"/>
            </w:pPr>
            <w:r w:rsidRPr="00FF621E">
              <w:t>MTNCYIMGW2</w:t>
            </w:r>
          </w:p>
        </w:tc>
        <w:tc>
          <w:tcPr>
            <w:tcW w:w="4009" w:type="dxa"/>
          </w:tcPr>
          <w:p w14:paraId="1835E6DF" w14:textId="77777777" w:rsidR="007630C7" w:rsidRPr="00FF621E" w:rsidRDefault="007630C7" w:rsidP="00CC57B2">
            <w:pPr>
              <w:pStyle w:val="StyleTabletextLeft"/>
            </w:pPr>
            <w:r w:rsidRPr="00FF621E">
              <w:t>MTN Cyprus Ltd</w:t>
            </w:r>
          </w:p>
        </w:tc>
      </w:tr>
      <w:tr w:rsidR="007630C7" w:rsidRPr="00870C6B" w14:paraId="15BE810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D7F684" w14:textId="77777777" w:rsidR="007630C7" w:rsidRPr="00E7062C" w:rsidRDefault="007630C7" w:rsidP="00CC57B2">
            <w:pPr>
              <w:pStyle w:val="StyleTabletextLeft"/>
            </w:pPr>
            <w:r w:rsidRPr="00E7062C">
              <w:t>6-231-6</w:t>
            </w:r>
          </w:p>
        </w:tc>
        <w:tc>
          <w:tcPr>
            <w:tcW w:w="992" w:type="dxa"/>
            <w:shd w:val="clear" w:color="auto" w:fill="auto"/>
          </w:tcPr>
          <w:p w14:paraId="7E18FF44" w14:textId="77777777" w:rsidR="007630C7" w:rsidRPr="00E7062C" w:rsidRDefault="007630C7" w:rsidP="00CC57B2">
            <w:pPr>
              <w:pStyle w:val="StyleTabletextLeft"/>
            </w:pPr>
            <w:r w:rsidRPr="00E7062C">
              <w:t>14142</w:t>
            </w:r>
          </w:p>
        </w:tc>
        <w:tc>
          <w:tcPr>
            <w:tcW w:w="3294" w:type="dxa"/>
            <w:shd w:val="clear" w:color="auto" w:fill="auto"/>
          </w:tcPr>
          <w:p w14:paraId="2005C153" w14:textId="77777777" w:rsidR="007630C7" w:rsidRPr="00FF621E" w:rsidRDefault="007630C7" w:rsidP="00CC57B2">
            <w:pPr>
              <w:pStyle w:val="StyleTabletextLeft"/>
            </w:pPr>
            <w:r w:rsidRPr="00FF621E">
              <w:t>MTNCYSPS1</w:t>
            </w:r>
          </w:p>
        </w:tc>
        <w:tc>
          <w:tcPr>
            <w:tcW w:w="4009" w:type="dxa"/>
          </w:tcPr>
          <w:p w14:paraId="17D65D1B" w14:textId="77777777" w:rsidR="007630C7" w:rsidRPr="00FF621E" w:rsidRDefault="007630C7" w:rsidP="00CC57B2">
            <w:pPr>
              <w:pStyle w:val="StyleTabletextLeft"/>
            </w:pPr>
            <w:r w:rsidRPr="00FF621E">
              <w:t>MTN Cyprus Ltd</w:t>
            </w:r>
          </w:p>
        </w:tc>
      </w:tr>
      <w:tr w:rsidR="007630C7" w:rsidRPr="00870C6B" w14:paraId="26B462A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6856BC" w14:textId="77777777" w:rsidR="007630C7" w:rsidRPr="00E7062C" w:rsidRDefault="007630C7" w:rsidP="00CC57B2">
            <w:pPr>
              <w:pStyle w:val="StyleTabletextLeft"/>
            </w:pPr>
            <w:r w:rsidRPr="00E7062C">
              <w:t>6-231-7</w:t>
            </w:r>
          </w:p>
        </w:tc>
        <w:tc>
          <w:tcPr>
            <w:tcW w:w="992" w:type="dxa"/>
            <w:shd w:val="clear" w:color="auto" w:fill="auto"/>
          </w:tcPr>
          <w:p w14:paraId="65D453CB" w14:textId="77777777" w:rsidR="007630C7" w:rsidRPr="00E7062C" w:rsidRDefault="007630C7" w:rsidP="00CC57B2">
            <w:pPr>
              <w:pStyle w:val="StyleTabletextLeft"/>
            </w:pPr>
            <w:r w:rsidRPr="00E7062C">
              <w:t>14143</w:t>
            </w:r>
          </w:p>
        </w:tc>
        <w:tc>
          <w:tcPr>
            <w:tcW w:w="3294" w:type="dxa"/>
            <w:shd w:val="clear" w:color="auto" w:fill="auto"/>
          </w:tcPr>
          <w:p w14:paraId="1D9F895C" w14:textId="77777777" w:rsidR="007630C7" w:rsidRPr="00FF621E" w:rsidRDefault="007630C7" w:rsidP="00CC57B2">
            <w:pPr>
              <w:pStyle w:val="StyleTabletextLeft"/>
            </w:pPr>
            <w:r w:rsidRPr="00FF621E">
              <w:t>MTNCYSPS2</w:t>
            </w:r>
          </w:p>
        </w:tc>
        <w:tc>
          <w:tcPr>
            <w:tcW w:w="4009" w:type="dxa"/>
          </w:tcPr>
          <w:p w14:paraId="0C655682" w14:textId="77777777" w:rsidR="007630C7" w:rsidRPr="00FF621E" w:rsidRDefault="007630C7" w:rsidP="00CC57B2">
            <w:pPr>
              <w:pStyle w:val="StyleTabletextLeft"/>
            </w:pPr>
            <w:r w:rsidRPr="00FF621E">
              <w:t>MTN Cyprus Ltd</w:t>
            </w:r>
          </w:p>
        </w:tc>
      </w:tr>
      <w:tr w:rsidR="007630C7" w:rsidRPr="00870C6B" w14:paraId="532F5CDA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7139D864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Чешская Республика</w:t>
            </w:r>
          </w:p>
        </w:tc>
      </w:tr>
      <w:tr w:rsidR="007630C7" w:rsidRPr="00870C6B" w14:paraId="1EB4F7D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0A0005" w14:textId="77777777" w:rsidR="007630C7" w:rsidRPr="00E7062C" w:rsidRDefault="007630C7" w:rsidP="00CC57B2">
            <w:pPr>
              <w:pStyle w:val="StyleTabletextLeft"/>
            </w:pPr>
            <w:r w:rsidRPr="00E7062C">
              <w:t>2-060-4</w:t>
            </w:r>
          </w:p>
        </w:tc>
        <w:tc>
          <w:tcPr>
            <w:tcW w:w="992" w:type="dxa"/>
            <w:shd w:val="clear" w:color="auto" w:fill="auto"/>
          </w:tcPr>
          <w:p w14:paraId="29AF9E14" w14:textId="77777777" w:rsidR="007630C7" w:rsidRPr="00E7062C" w:rsidRDefault="007630C7" w:rsidP="00CC57B2">
            <w:pPr>
              <w:pStyle w:val="StyleTabletextLeft"/>
            </w:pPr>
            <w:r w:rsidRPr="00E7062C">
              <w:t>4580</w:t>
            </w:r>
          </w:p>
        </w:tc>
        <w:tc>
          <w:tcPr>
            <w:tcW w:w="3294" w:type="dxa"/>
            <w:shd w:val="clear" w:color="auto" w:fill="auto"/>
          </w:tcPr>
          <w:p w14:paraId="51502C12" w14:textId="77777777" w:rsidR="007630C7" w:rsidRPr="00FF621E" w:rsidRDefault="007630C7" w:rsidP="00CC57B2">
            <w:pPr>
              <w:pStyle w:val="StyleTabletextLeft"/>
            </w:pPr>
            <w:r w:rsidRPr="00FF621E">
              <w:t>SZDC</w:t>
            </w:r>
          </w:p>
        </w:tc>
        <w:tc>
          <w:tcPr>
            <w:tcW w:w="4009" w:type="dxa"/>
          </w:tcPr>
          <w:p w14:paraId="0BB7A155" w14:textId="77777777" w:rsidR="007630C7" w:rsidRPr="00FF621E" w:rsidRDefault="007630C7" w:rsidP="00CC57B2">
            <w:pPr>
              <w:pStyle w:val="StyleTabletextLeft"/>
            </w:pPr>
            <w:r w:rsidRPr="00FF621E">
              <w:t>Sprava zeleznic, statni organizace</w:t>
            </w:r>
          </w:p>
        </w:tc>
      </w:tr>
      <w:tr w:rsidR="007630C7" w:rsidRPr="00870C6B" w14:paraId="2FF11D3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94FBA1" w14:textId="77777777" w:rsidR="007630C7" w:rsidRPr="00E7062C" w:rsidRDefault="007630C7" w:rsidP="00CC57B2">
            <w:pPr>
              <w:pStyle w:val="StyleTabletextLeft"/>
            </w:pPr>
            <w:r w:rsidRPr="00E7062C">
              <w:t>2-060-6</w:t>
            </w:r>
          </w:p>
        </w:tc>
        <w:tc>
          <w:tcPr>
            <w:tcW w:w="992" w:type="dxa"/>
            <w:shd w:val="clear" w:color="auto" w:fill="auto"/>
          </w:tcPr>
          <w:p w14:paraId="31860104" w14:textId="77777777" w:rsidR="007630C7" w:rsidRPr="00E7062C" w:rsidRDefault="007630C7" w:rsidP="00CC57B2">
            <w:pPr>
              <w:pStyle w:val="StyleTabletextLeft"/>
            </w:pPr>
            <w:r w:rsidRPr="00E7062C">
              <w:t>4582</w:t>
            </w:r>
          </w:p>
        </w:tc>
        <w:tc>
          <w:tcPr>
            <w:tcW w:w="3294" w:type="dxa"/>
            <w:shd w:val="clear" w:color="auto" w:fill="auto"/>
          </w:tcPr>
          <w:p w14:paraId="7CE1D2C3" w14:textId="77777777" w:rsidR="007630C7" w:rsidRPr="00FF621E" w:rsidRDefault="007630C7" w:rsidP="00CC57B2">
            <w:pPr>
              <w:pStyle w:val="StyleTabletextLeft"/>
            </w:pPr>
            <w:r w:rsidRPr="00FF621E">
              <w:t>SZDC CZ</w:t>
            </w:r>
          </w:p>
        </w:tc>
        <w:tc>
          <w:tcPr>
            <w:tcW w:w="4009" w:type="dxa"/>
          </w:tcPr>
          <w:p w14:paraId="7E5F7AA6" w14:textId="77777777" w:rsidR="007630C7" w:rsidRPr="00FF621E" w:rsidRDefault="007630C7" w:rsidP="00CC57B2">
            <w:pPr>
              <w:pStyle w:val="StyleTabletextLeft"/>
            </w:pPr>
            <w:r w:rsidRPr="00FF621E">
              <w:t>Sprava zeleznic, statni organizace</w:t>
            </w:r>
          </w:p>
        </w:tc>
      </w:tr>
      <w:tr w:rsidR="007630C7" w:rsidRPr="00870C6B" w14:paraId="6C4CAD2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FB1BB4" w14:textId="77777777" w:rsidR="007630C7" w:rsidRPr="00E7062C" w:rsidRDefault="007630C7" w:rsidP="00CC57B2">
            <w:pPr>
              <w:pStyle w:val="StyleTabletextLeft"/>
            </w:pPr>
            <w:r w:rsidRPr="00E7062C">
              <w:t>2-228-1</w:t>
            </w:r>
          </w:p>
        </w:tc>
        <w:tc>
          <w:tcPr>
            <w:tcW w:w="992" w:type="dxa"/>
            <w:shd w:val="clear" w:color="auto" w:fill="auto"/>
          </w:tcPr>
          <w:p w14:paraId="6F6295DD" w14:textId="77777777" w:rsidR="007630C7" w:rsidRPr="00E7062C" w:rsidRDefault="007630C7" w:rsidP="00CC57B2">
            <w:pPr>
              <w:pStyle w:val="StyleTabletextLeft"/>
            </w:pPr>
            <w:r w:rsidRPr="00E7062C">
              <w:t>5921</w:t>
            </w:r>
          </w:p>
        </w:tc>
        <w:tc>
          <w:tcPr>
            <w:tcW w:w="3294" w:type="dxa"/>
            <w:shd w:val="clear" w:color="auto" w:fill="auto"/>
          </w:tcPr>
          <w:p w14:paraId="341C3872" w14:textId="77777777" w:rsidR="007630C7" w:rsidRPr="00FF621E" w:rsidRDefault="007630C7" w:rsidP="00CC57B2">
            <w:pPr>
              <w:pStyle w:val="StyleTabletextLeft"/>
            </w:pPr>
            <w:r w:rsidRPr="00FF621E">
              <w:t>Praha, SA-STP</w:t>
            </w:r>
          </w:p>
        </w:tc>
        <w:tc>
          <w:tcPr>
            <w:tcW w:w="4009" w:type="dxa"/>
          </w:tcPr>
          <w:p w14:paraId="39AE3C50" w14:textId="77777777" w:rsidR="007630C7" w:rsidRPr="00FF621E" w:rsidRDefault="007630C7" w:rsidP="00CC57B2">
            <w:pPr>
              <w:pStyle w:val="StyleTabletextLeft"/>
            </w:pPr>
            <w:r w:rsidRPr="00FF621E">
              <w:t>CETIN a.s.</w:t>
            </w:r>
          </w:p>
        </w:tc>
      </w:tr>
      <w:tr w:rsidR="007630C7" w:rsidRPr="00870C6B" w14:paraId="09F89E4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9C17DF" w14:textId="77777777" w:rsidR="007630C7" w:rsidRPr="00E7062C" w:rsidRDefault="007630C7" w:rsidP="00CC57B2">
            <w:pPr>
              <w:pStyle w:val="StyleTabletextLeft"/>
            </w:pPr>
            <w:r w:rsidRPr="00E7062C">
              <w:t>2-228-2</w:t>
            </w:r>
          </w:p>
        </w:tc>
        <w:tc>
          <w:tcPr>
            <w:tcW w:w="992" w:type="dxa"/>
            <w:shd w:val="clear" w:color="auto" w:fill="auto"/>
          </w:tcPr>
          <w:p w14:paraId="034CAA58" w14:textId="77777777" w:rsidR="007630C7" w:rsidRPr="00E7062C" w:rsidRDefault="007630C7" w:rsidP="00CC57B2">
            <w:pPr>
              <w:pStyle w:val="StyleTabletextLeft"/>
            </w:pPr>
            <w:r w:rsidRPr="00E7062C">
              <w:t>5922</w:t>
            </w:r>
          </w:p>
        </w:tc>
        <w:tc>
          <w:tcPr>
            <w:tcW w:w="3294" w:type="dxa"/>
            <w:shd w:val="clear" w:color="auto" w:fill="auto"/>
          </w:tcPr>
          <w:p w14:paraId="2F2FADC3" w14:textId="77777777" w:rsidR="007630C7" w:rsidRPr="00FF621E" w:rsidRDefault="007630C7" w:rsidP="00CC57B2">
            <w:pPr>
              <w:pStyle w:val="StyleTabletextLeft"/>
            </w:pPr>
            <w:r w:rsidRPr="00FF621E">
              <w:t>Brno, SA STP</w:t>
            </w:r>
          </w:p>
        </w:tc>
        <w:tc>
          <w:tcPr>
            <w:tcW w:w="4009" w:type="dxa"/>
          </w:tcPr>
          <w:p w14:paraId="5329E9BB" w14:textId="77777777" w:rsidR="007630C7" w:rsidRPr="00FF621E" w:rsidRDefault="007630C7" w:rsidP="00CC57B2">
            <w:pPr>
              <w:pStyle w:val="StyleTabletextLeft"/>
            </w:pPr>
            <w:r w:rsidRPr="00FF621E">
              <w:t>CETIN a.s.</w:t>
            </w:r>
          </w:p>
        </w:tc>
      </w:tr>
      <w:tr w:rsidR="007630C7" w:rsidRPr="00870C6B" w14:paraId="465524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DBC5A2" w14:textId="77777777" w:rsidR="007630C7" w:rsidRPr="00E7062C" w:rsidRDefault="007630C7" w:rsidP="00CC57B2">
            <w:pPr>
              <w:pStyle w:val="StyleTabletextLeft"/>
            </w:pPr>
            <w:r w:rsidRPr="00E7062C">
              <w:t>2-228-5</w:t>
            </w:r>
          </w:p>
        </w:tc>
        <w:tc>
          <w:tcPr>
            <w:tcW w:w="992" w:type="dxa"/>
            <w:shd w:val="clear" w:color="auto" w:fill="auto"/>
          </w:tcPr>
          <w:p w14:paraId="07399D2A" w14:textId="77777777" w:rsidR="007630C7" w:rsidRPr="00E7062C" w:rsidRDefault="007630C7" w:rsidP="00CC57B2">
            <w:pPr>
              <w:pStyle w:val="StyleTabletextLeft"/>
            </w:pPr>
            <w:r w:rsidRPr="00E7062C">
              <w:t>5925</w:t>
            </w:r>
          </w:p>
        </w:tc>
        <w:tc>
          <w:tcPr>
            <w:tcW w:w="3294" w:type="dxa"/>
            <w:shd w:val="clear" w:color="auto" w:fill="auto"/>
          </w:tcPr>
          <w:p w14:paraId="484F0868" w14:textId="77777777" w:rsidR="007630C7" w:rsidRPr="00FF621E" w:rsidRDefault="007630C7" w:rsidP="00CC57B2">
            <w:pPr>
              <w:pStyle w:val="StyleTabletextLeft"/>
            </w:pPr>
            <w:r w:rsidRPr="00FF621E">
              <w:t>SZDC</w:t>
            </w:r>
          </w:p>
        </w:tc>
        <w:tc>
          <w:tcPr>
            <w:tcW w:w="4009" w:type="dxa"/>
          </w:tcPr>
          <w:p w14:paraId="1B0267CF" w14:textId="77777777" w:rsidR="007630C7" w:rsidRPr="00FF621E" w:rsidRDefault="007630C7" w:rsidP="00CC57B2">
            <w:pPr>
              <w:pStyle w:val="StyleTabletextLeft"/>
            </w:pPr>
            <w:r w:rsidRPr="00FF621E">
              <w:t>Sprava zeleznic, statni organizace</w:t>
            </w:r>
          </w:p>
        </w:tc>
      </w:tr>
      <w:tr w:rsidR="007630C7" w:rsidRPr="00870C6B" w14:paraId="495BE82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661419" w14:textId="77777777" w:rsidR="007630C7" w:rsidRPr="00E7062C" w:rsidRDefault="007630C7" w:rsidP="00CC57B2">
            <w:pPr>
              <w:pStyle w:val="StyleTabletextLeft"/>
            </w:pPr>
            <w:r w:rsidRPr="00E7062C">
              <w:t>2-229-0</w:t>
            </w:r>
          </w:p>
        </w:tc>
        <w:tc>
          <w:tcPr>
            <w:tcW w:w="992" w:type="dxa"/>
            <w:shd w:val="clear" w:color="auto" w:fill="auto"/>
          </w:tcPr>
          <w:p w14:paraId="261DD581" w14:textId="77777777" w:rsidR="007630C7" w:rsidRPr="00E7062C" w:rsidRDefault="007630C7" w:rsidP="00CC57B2">
            <w:pPr>
              <w:pStyle w:val="StyleTabletextLeft"/>
            </w:pPr>
            <w:r w:rsidRPr="00E7062C">
              <w:t>5928</w:t>
            </w:r>
          </w:p>
        </w:tc>
        <w:tc>
          <w:tcPr>
            <w:tcW w:w="3294" w:type="dxa"/>
            <w:shd w:val="clear" w:color="auto" w:fill="auto"/>
          </w:tcPr>
          <w:p w14:paraId="61948835" w14:textId="77777777" w:rsidR="007630C7" w:rsidRPr="00FF621E" w:rsidRDefault="007630C7" w:rsidP="00CC57B2">
            <w:pPr>
              <w:pStyle w:val="StyleTabletextLeft"/>
            </w:pPr>
            <w:r w:rsidRPr="00FF621E">
              <w:t>BT Czech Republic</w:t>
            </w:r>
          </w:p>
        </w:tc>
        <w:tc>
          <w:tcPr>
            <w:tcW w:w="4009" w:type="dxa"/>
          </w:tcPr>
          <w:p w14:paraId="1A3A4AFF" w14:textId="77777777" w:rsidR="007630C7" w:rsidRPr="00FF621E" w:rsidRDefault="007630C7" w:rsidP="00CC57B2">
            <w:pPr>
              <w:pStyle w:val="StyleTabletextLeft"/>
            </w:pPr>
            <w:r w:rsidRPr="00FF621E">
              <w:t>BT Global Europe B.V.</w:t>
            </w:r>
          </w:p>
        </w:tc>
      </w:tr>
      <w:tr w:rsidR="007630C7" w:rsidRPr="00870C6B" w14:paraId="0F58F6D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E555D6" w14:textId="77777777" w:rsidR="007630C7" w:rsidRPr="00E7062C" w:rsidRDefault="007630C7" w:rsidP="00CC57B2">
            <w:pPr>
              <w:pStyle w:val="StyleTabletextLeft"/>
            </w:pPr>
            <w:r w:rsidRPr="00E7062C">
              <w:t>2-229-1</w:t>
            </w:r>
          </w:p>
        </w:tc>
        <w:tc>
          <w:tcPr>
            <w:tcW w:w="992" w:type="dxa"/>
            <w:shd w:val="clear" w:color="auto" w:fill="auto"/>
          </w:tcPr>
          <w:p w14:paraId="2A1AEBC1" w14:textId="77777777" w:rsidR="007630C7" w:rsidRPr="00E7062C" w:rsidRDefault="007630C7" w:rsidP="00CC57B2">
            <w:pPr>
              <w:pStyle w:val="StyleTabletextLeft"/>
            </w:pPr>
            <w:r w:rsidRPr="00E7062C">
              <w:t>5929</w:t>
            </w:r>
          </w:p>
        </w:tc>
        <w:tc>
          <w:tcPr>
            <w:tcW w:w="3294" w:type="dxa"/>
            <w:shd w:val="clear" w:color="auto" w:fill="auto"/>
          </w:tcPr>
          <w:p w14:paraId="65D30C00" w14:textId="77777777" w:rsidR="007630C7" w:rsidRPr="00FF621E" w:rsidRDefault="007630C7" w:rsidP="00CC57B2">
            <w:pPr>
              <w:pStyle w:val="StyleTabletextLeft"/>
            </w:pPr>
            <w:r w:rsidRPr="00FF621E">
              <w:t>Praha, International exchange</w:t>
            </w:r>
          </w:p>
        </w:tc>
        <w:tc>
          <w:tcPr>
            <w:tcW w:w="4009" w:type="dxa"/>
          </w:tcPr>
          <w:p w14:paraId="6C804160" w14:textId="77777777" w:rsidR="007630C7" w:rsidRPr="00FF621E" w:rsidRDefault="007630C7" w:rsidP="00CC57B2">
            <w:pPr>
              <w:pStyle w:val="StyleTabletextLeft"/>
            </w:pPr>
            <w:r w:rsidRPr="00FF621E">
              <w:t>CETIN a.s.</w:t>
            </w:r>
          </w:p>
        </w:tc>
      </w:tr>
      <w:tr w:rsidR="007630C7" w:rsidRPr="00870C6B" w14:paraId="4745920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0340D8" w14:textId="77777777" w:rsidR="007630C7" w:rsidRPr="00E7062C" w:rsidRDefault="007630C7" w:rsidP="00CC57B2">
            <w:pPr>
              <w:pStyle w:val="StyleTabletextLeft"/>
            </w:pPr>
            <w:r w:rsidRPr="00E7062C">
              <w:t>2-229-2</w:t>
            </w:r>
          </w:p>
        </w:tc>
        <w:tc>
          <w:tcPr>
            <w:tcW w:w="992" w:type="dxa"/>
            <w:shd w:val="clear" w:color="auto" w:fill="auto"/>
          </w:tcPr>
          <w:p w14:paraId="0EDB8007" w14:textId="77777777" w:rsidR="007630C7" w:rsidRPr="00E7062C" w:rsidRDefault="007630C7" w:rsidP="00CC57B2">
            <w:pPr>
              <w:pStyle w:val="StyleTabletextLeft"/>
            </w:pPr>
            <w:r w:rsidRPr="00E7062C">
              <w:t>5930</w:t>
            </w:r>
          </w:p>
        </w:tc>
        <w:tc>
          <w:tcPr>
            <w:tcW w:w="3294" w:type="dxa"/>
            <w:shd w:val="clear" w:color="auto" w:fill="auto"/>
          </w:tcPr>
          <w:p w14:paraId="15CB530E" w14:textId="77777777" w:rsidR="007630C7" w:rsidRPr="00FF621E" w:rsidRDefault="007630C7" w:rsidP="00CC57B2">
            <w:pPr>
              <w:pStyle w:val="StyleTabletextLeft"/>
            </w:pPr>
            <w:r w:rsidRPr="00FF621E">
              <w:t>Brno, International exchange</w:t>
            </w:r>
          </w:p>
        </w:tc>
        <w:tc>
          <w:tcPr>
            <w:tcW w:w="4009" w:type="dxa"/>
          </w:tcPr>
          <w:p w14:paraId="343DF0A4" w14:textId="77777777" w:rsidR="007630C7" w:rsidRPr="00FF621E" w:rsidRDefault="007630C7" w:rsidP="00CC57B2">
            <w:pPr>
              <w:pStyle w:val="StyleTabletextLeft"/>
            </w:pPr>
            <w:r w:rsidRPr="00FF621E">
              <w:t>CETIN a.s.</w:t>
            </w:r>
          </w:p>
        </w:tc>
      </w:tr>
      <w:tr w:rsidR="007630C7" w:rsidRPr="00870C6B" w14:paraId="256B8B5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FFF733" w14:textId="77777777" w:rsidR="007630C7" w:rsidRPr="00E7062C" w:rsidRDefault="007630C7" w:rsidP="00CC57B2">
            <w:pPr>
              <w:pStyle w:val="StyleTabletextLeft"/>
            </w:pPr>
            <w:r w:rsidRPr="00E7062C">
              <w:t>2-229-6</w:t>
            </w:r>
          </w:p>
        </w:tc>
        <w:tc>
          <w:tcPr>
            <w:tcW w:w="992" w:type="dxa"/>
            <w:shd w:val="clear" w:color="auto" w:fill="auto"/>
          </w:tcPr>
          <w:p w14:paraId="40BB4581" w14:textId="77777777" w:rsidR="007630C7" w:rsidRPr="00E7062C" w:rsidRDefault="007630C7" w:rsidP="00CC57B2">
            <w:pPr>
              <w:pStyle w:val="StyleTabletextLeft"/>
            </w:pPr>
            <w:r w:rsidRPr="00E7062C">
              <w:t>5934</w:t>
            </w:r>
          </w:p>
        </w:tc>
        <w:tc>
          <w:tcPr>
            <w:tcW w:w="3294" w:type="dxa"/>
            <w:shd w:val="clear" w:color="auto" w:fill="auto"/>
          </w:tcPr>
          <w:p w14:paraId="6B6647DE" w14:textId="77777777" w:rsidR="007630C7" w:rsidRPr="00FF621E" w:rsidRDefault="007630C7" w:rsidP="00CC57B2">
            <w:pPr>
              <w:pStyle w:val="StyleTabletextLeft"/>
            </w:pPr>
            <w:r w:rsidRPr="00FF621E">
              <w:t>DTC1</w:t>
            </w:r>
          </w:p>
        </w:tc>
        <w:tc>
          <w:tcPr>
            <w:tcW w:w="4009" w:type="dxa"/>
          </w:tcPr>
          <w:p w14:paraId="4DDFFFF7" w14:textId="77777777" w:rsidR="007630C7" w:rsidRPr="00FF621E" w:rsidRDefault="007630C7" w:rsidP="00CC57B2">
            <w:pPr>
              <w:pStyle w:val="StyleTabletextLeft"/>
            </w:pPr>
            <w:r w:rsidRPr="00FF621E">
              <w:t>DataCell s.r.o.</w:t>
            </w:r>
          </w:p>
        </w:tc>
      </w:tr>
      <w:tr w:rsidR="007630C7" w:rsidRPr="00870C6B" w14:paraId="230ED6B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CE2017" w14:textId="77777777" w:rsidR="007630C7" w:rsidRPr="00E7062C" w:rsidRDefault="007630C7" w:rsidP="00CC57B2">
            <w:pPr>
              <w:pStyle w:val="StyleTabletextLeft"/>
            </w:pPr>
            <w:r w:rsidRPr="00E7062C">
              <w:t>2-229-7</w:t>
            </w:r>
          </w:p>
        </w:tc>
        <w:tc>
          <w:tcPr>
            <w:tcW w:w="992" w:type="dxa"/>
            <w:shd w:val="clear" w:color="auto" w:fill="auto"/>
          </w:tcPr>
          <w:p w14:paraId="63B1D9C3" w14:textId="77777777" w:rsidR="007630C7" w:rsidRPr="00E7062C" w:rsidRDefault="007630C7" w:rsidP="00CC57B2">
            <w:pPr>
              <w:pStyle w:val="StyleTabletextLeft"/>
            </w:pPr>
            <w:r w:rsidRPr="00E7062C">
              <w:t>5935</w:t>
            </w:r>
          </w:p>
        </w:tc>
        <w:tc>
          <w:tcPr>
            <w:tcW w:w="3294" w:type="dxa"/>
            <w:shd w:val="clear" w:color="auto" w:fill="auto"/>
          </w:tcPr>
          <w:p w14:paraId="38FBEBA7" w14:textId="77777777" w:rsidR="007630C7" w:rsidRPr="00FF621E" w:rsidRDefault="007630C7" w:rsidP="00CC57B2">
            <w:pPr>
              <w:pStyle w:val="StyleTabletextLeft"/>
            </w:pPr>
            <w:r w:rsidRPr="00FF621E">
              <w:t>DTC2</w:t>
            </w:r>
          </w:p>
        </w:tc>
        <w:tc>
          <w:tcPr>
            <w:tcW w:w="4009" w:type="dxa"/>
          </w:tcPr>
          <w:p w14:paraId="338C2908" w14:textId="77777777" w:rsidR="007630C7" w:rsidRPr="00FF621E" w:rsidRDefault="007630C7" w:rsidP="00CC57B2">
            <w:pPr>
              <w:pStyle w:val="StyleTabletextLeft"/>
            </w:pPr>
            <w:r w:rsidRPr="00FF621E">
              <w:t>DataCell s.r.o.</w:t>
            </w:r>
          </w:p>
        </w:tc>
      </w:tr>
      <w:tr w:rsidR="007630C7" w:rsidRPr="00870C6B" w14:paraId="025A8D7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4F4CC0" w14:textId="77777777" w:rsidR="007630C7" w:rsidRPr="00E7062C" w:rsidRDefault="007630C7" w:rsidP="00CC57B2">
            <w:pPr>
              <w:pStyle w:val="StyleTabletextLeft"/>
            </w:pPr>
            <w:r w:rsidRPr="00E7062C">
              <w:t>2-230-2</w:t>
            </w:r>
          </w:p>
        </w:tc>
        <w:tc>
          <w:tcPr>
            <w:tcW w:w="992" w:type="dxa"/>
            <w:shd w:val="clear" w:color="auto" w:fill="auto"/>
          </w:tcPr>
          <w:p w14:paraId="7C400C4E" w14:textId="77777777" w:rsidR="007630C7" w:rsidRPr="00E7062C" w:rsidRDefault="007630C7" w:rsidP="00CC57B2">
            <w:pPr>
              <w:pStyle w:val="StyleTabletextLeft"/>
            </w:pPr>
            <w:r w:rsidRPr="00E7062C">
              <w:t>5938</w:t>
            </w:r>
          </w:p>
        </w:tc>
        <w:tc>
          <w:tcPr>
            <w:tcW w:w="3294" w:type="dxa"/>
            <w:shd w:val="clear" w:color="auto" w:fill="auto"/>
          </w:tcPr>
          <w:p w14:paraId="40251322" w14:textId="77777777" w:rsidR="007630C7" w:rsidRPr="00FF621E" w:rsidRDefault="007630C7" w:rsidP="00CC57B2">
            <w:pPr>
              <w:pStyle w:val="StyleTabletextLeft"/>
            </w:pPr>
            <w:r w:rsidRPr="00FF621E">
              <w:t>TS2P5</w:t>
            </w:r>
          </w:p>
        </w:tc>
        <w:tc>
          <w:tcPr>
            <w:tcW w:w="4009" w:type="dxa"/>
          </w:tcPr>
          <w:p w14:paraId="695BD07F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O2 Czech Republic a.s.</w:t>
            </w:r>
          </w:p>
        </w:tc>
      </w:tr>
      <w:tr w:rsidR="007630C7" w:rsidRPr="00870C6B" w14:paraId="71C7B85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6F24607" w14:textId="77777777" w:rsidR="007630C7" w:rsidRPr="00E7062C" w:rsidRDefault="007630C7" w:rsidP="00CC57B2">
            <w:pPr>
              <w:pStyle w:val="StyleTabletextLeft"/>
            </w:pPr>
            <w:r w:rsidRPr="00E7062C">
              <w:t>2-230-5</w:t>
            </w:r>
          </w:p>
        </w:tc>
        <w:tc>
          <w:tcPr>
            <w:tcW w:w="992" w:type="dxa"/>
            <w:shd w:val="clear" w:color="auto" w:fill="auto"/>
          </w:tcPr>
          <w:p w14:paraId="77756A09" w14:textId="77777777" w:rsidR="007630C7" w:rsidRPr="00E7062C" w:rsidRDefault="007630C7" w:rsidP="00CC57B2">
            <w:pPr>
              <w:pStyle w:val="StyleTabletextLeft"/>
            </w:pPr>
            <w:r w:rsidRPr="00E7062C">
              <w:t>5941</w:t>
            </w:r>
          </w:p>
        </w:tc>
        <w:tc>
          <w:tcPr>
            <w:tcW w:w="3294" w:type="dxa"/>
            <w:shd w:val="clear" w:color="auto" w:fill="auto"/>
          </w:tcPr>
          <w:p w14:paraId="6E71D6E6" w14:textId="77777777" w:rsidR="007630C7" w:rsidRPr="00FF621E" w:rsidRDefault="007630C7" w:rsidP="00CC57B2">
            <w:pPr>
              <w:pStyle w:val="StyleTabletextLeft"/>
            </w:pPr>
            <w:r w:rsidRPr="00FF621E">
              <w:t>SAPH</w:t>
            </w:r>
          </w:p>
        </w:tc>
        <w:tc>
          <w:tcPr>
            <w:tcW w:w="4009" w:type="dxa"/>
          </w:tcPr>
          <w:p w14:paraId="204E2AAB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O2 Czech Republic a.s.</w:t>
            </w:r>
          </w:p>
        </w:tc>
      </w:tr>
      <w:tr w:rsidR="007630C7" w:rsidRPr="00870C6B" w14:paraId="0BF3747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F8A440" w14:textId="77777777" w:rsidR="007630C7" w:rsidRPr="00E7062C" w:rsidRDefault="007630C7" w:rsidP="00CC57B2">
            <w:pPr>
              <w:pStyle w:val="StyleTabletextLeft"/>
            </w:pPr>
            <w:r w:rsidRPr="00E7062C">
              <w:t>2-230-6</w:t>
            </w:r>
          </w:p>
        </w:tc>
        <w:tc>
          <w:tcPr>
            <w:tcW w:w="992" w:type="dxa"/>
            <w:shd w:val="clear" w:color="auto" w:fill="auto"/>
          </w:tcPr>
          <w:p w14:paraId="7EC1E46B" w14:textId="77777777" w:rsidR="007630C7" w:rsidRPr="00E7062C" w:rsidRDefault="007630C7" w:rsidP="00CC57B2">
            <w:pPr>
              <w:pStyle w:val="StyleTabletextLeft"/>
            </w:pPr>
            <w:r w:rsidRPr="00E7062C">
              <w:t>5942</w:t>
            </w:r>
          </w:p>
        </w:tc>
        <w:tc>
          <w:tcPr>
            <w:tcW w:w="3294" w:type="dxa"/>
            <w:shd w:val="clear" w:color="auto" w:fill="auto"/>
          </w:tcPr>
          <w:p w14:paraId="6F64CD69" w14:textId="77777777" w:rsidR="007630C7" w:rsidRPr="00FF621E" w:rsidRDefault="007630C7" w:rsidP="00CC57B2">
            <w:pPr>
              <w:pStyle w:val="StyleTabletextLeft"/>
            </w:pPr>
            <w:r w:rsidRPr="00FF621E">
              <w:t>SABO</w:t>
            </w:r>
          </w:p>
        </w:tc>
        <w:tc>
          <w:tcPr>
            <w:tcW w:w="4009" w:type="dxa"/>
          </w:tcPr>
          <w:p w14:paraId="09292EC2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O2 Czech Republic a.s.</w:t>
            </w:r>
          </w:p>
        </w:tc>
      </w:tr>
      <w:tr w:rsidR="007630C7" w:rsidRPr="00870C6B" w14:paraId="28B2C34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C79E3F" w14:textId="77777777" w:rsidR="007630C7" w:rsidRPr="00E7062C" w:rsidRDefault="007630C7" w:rsidP="00CC57B2">
            <w:pPr>
              <w:pStyle w:val="StyleTabletextLeft"/>
            </w:pPr>
            <w:r w:rsidRPr="00E7062C">
              <w:t>2-231-3</w:t>
            </w:r>
          </w:p>
        </w:tc>
        <w:tc>
          <w:tcPr>
            <w:tcW w:w="992" w:type="dxa"/>
            <w:shd w:val="clear" w:color="auto" w:fill="auto"/>
          </w:tcPr>
          <w:p w14:paraId="260EA663" w14:textId="77777777" w:rsidR="007630C7" w:rsidRPr="00E7062C" w:rsidRDefault="007630C7" w:rsidP="00CC57B2">
            <w:pPr>
              <w:pStyle w:val="StyleTabletextLeft"/>
            </w:pPr>
            <w:r w:rsidRPr="00E7062C">
              <w:t>5947</w:t>
            </w:r>
          </w:p>
        </w:tc>
        <w:tc>
          <w:tcPr>
            <w:tcW w:w="3294" w:type="dxa"/>
            <w:shd w:val="clear" w:color="auto" w:fill="auto"/>
          </w:tcPr>
          <w:p w14:paraId="1B11F317" w14:textId="77777777" w:rsidR="007630C7" w:rsidRPr="00FF621E" w:rsidRDefault="007630C7" w:rsidP="00CC57B2">
            <w:pPr>
              <w:pStyle w:val="StyleTabletextLeft"/>
            </w:pPr>
            <w:r w:rsidRPr="00FF621E">
              <w:t>SZDC</w:t>
            </w:r>
          </w:p>
        </w:tc>
        <w:tc>
          <w:tcPr>
            <w:tcW w:w="4009" w:type="dxa"/>
          </w:tcPr>
          <w:p w14:paraId="1AA78C01" w14:textId="77777777" w:rsidR="007630C7" w:rsidRPr="00FF621E" w:rsidRDefault="007630C7" w:rsidP="00CC57B2">
            <w:pPr>
              <w:pStyle w:val="StyleTabletextLeft"/>
            </w:pPr>
            <w:r w:rsidRPr="00FF621E">
              <w:t>Sprava zeleznic, statni organizace</w:t>
            </w:r>
          </w:p>
        </w:tc>
      </w:tr>
      <w:tr w:rsidR="007630C7" w:rsidRPr="00870C6B" w14:paraId="16FAF94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F953A0" w14:textId="77777777" w:rsidR="007630C7" w:rsidRPr="00E7062C" w:rsidRDefault="007630C7" w:rsidP="00CC57B2">
            <w:pPr>
              <w:pStyle w:val="StyleTabletextLeft"/>
            </w:pPr>
            <w:r w:rsidRPr="00E7062C">
              <w:t>2-231-4</w:t>
            </w:r>
          </w:p>
        </w:tc>
        <w:tc>
          <w:tcPr>
            <w:tcW w:w="992" w:type="dxa"/>
            <w:shd w:val="clear" w:color="auto" w:fill="auto"/>
          </w:tcPr>
          <w:p w14:paraId="340A181D" w14:textId="77777777" w:rsidR="007630C7" w:rsidRPr="00E7062C" w:rsidRDefault="007630C7" w:rsidP="00CC57B2">
            <w:pPr>
              <w:pStyle w:val="StyleTabletextLeft"/>
            </w:pPr>
            <w:r w:rsidRPr="00E7062C">
              <w:t>5948</w:t>
            </w:r>
          </w:p>
        </w:tc>
        <w:tc>
          <w:tcPr>
            <w:tcW w:w="3294" w:type="dxa"/>
            <w:shd w:val="clear" w:color="auto" w:fill="auto"/>
          </w:tcPr>
          <w:p w14:paraId="024BD519" w14:textId="77777777" w:rsidR="007630C7" w:rsidRPr="00FF621E" w:rsidRDefault="007630C7" w:rsidP="00CC57B2">
            <w:pPr>
              <w:pStyle w:val="StyleTabletextLeft"/>
            </w:pPr>
            <w:r w:rsidRPr="00FF621E">
              <w:t>SRP1 Praha</w:t>
            </w:r>
          </w:p>
        </w:tc>
        <w:tc>
          <w:tcPr>
            <w:tcW w:w="4009" w:type="dxa"/>
          </w:tcPr>
          <w:p w14:paraId="323ADB47" w14:textId="77777777" w:rsidR="007630C7" w:rsidRPr="00FF621E" w:rsidRDefault="007630C7" w:rsidP="00CC57B2">
            <w:pPr>
              <w:pStyle w:val="StyleTabletextLeft"/>
            </w:pPr>
            <w:r w:rsidRPr="00FF621E">
              <w:t>T-Mobile Czech Republic a.s.</w:t>
            </w:r>
          </w:p>
        </w:tc>
      </w:tr>
      <w:tr w:rsidR="007630C7" w:rsidRPr="00870C6B" w14:paraId="34FC776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3AECE5" w14:textId="77777777" w:rsidR="007630C7" w:rsidRPr="00E7062C" w:rsidRDefault="007630C7" w:rsidP="00CC57B2">
            <w:pPr>
              <w:pStyle w:val="StyleTabletextLeft"/>
            </w:pPr>
            <w:r w:rsidRPr="00E7062C">
              <w:t>2-231-5</w:t>
            </w:r>
          </w:p>
        </w:tc>
        <w:tc>
          <w:tcPr>
            <w:tcW w:w="992" w:type="dxa"/>
            <w:shd w:val="clear" w:color="auto" w:fill="auto"/>
          </w:tcPr>
          <w:p w14:paraId="309ED294" w14:textId="77777777" w:rsidR="007630C7" w:rsidRPr="00E7062C" w:rsidRDefault="007630C7" w:rsidP="00CC57B2">
            <w:pPr>
              <w:pStyle w:val="StyleTabletextLeft"/>
            </w:pPr>
            <w:r w:rsidRPr="00E7062C">
              <w:t>5949</w:t>
            </w:r>
          </w:p>
        </w:tc>
        <w:tc>
          <w:tcPr>
            <w:tcW w:w="3294" w:type="dxa"/>
            <w:shd w:val="clear" w:color="auto" w:fill="auto"/>
          </w:tcPr>
          <w:p w14:paraId="580132E2" w14:textId="77777777" w:rsidR="007630C7" w:rsidRPr="00FF621E" w:rsidRDefault="007630C7" w:rsidP="00CC57B2">
            <w:pPr>
              <w:pStyle w:val="StyleTabletextLeft"/>
            </w:pPr>
            <w:r w:rsidRPr="00FF621E">
              <w:t>SRP2 Brno</w:t>
            </w:r>
          </w:p>
        </w:tc>
        <w:tc>
          <w:tcPr>
            <w:tcW w:w="4009" w:type="dxa"/>
          </w:tcPr>
          <w:p w14:paraId="4109EE01" w14:textId="77777777" w:rsidR="007630C7" w:rsidRPr="00FF621E" w:rsidRDefault="007630C7" w:rsidP="00CC57B2">
            <w:pPr>
              <w:pStyle w:val="StyleTabletextLeft"/>
            </w:pPr>
            <w:r w:rsidRPr="00FF621E">
              <w:t>T-Mobile Czech Republic a.s.</w:t>
            </w:r>
          </w:p>
        </w:tc>
      </w:tr>
      <w:tr w:rsidR="007630C7" w:rsidRPr="00870C6B" w14:paraId="639FC1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7D787E" w14:textId="77777777" w:rsidR="007630C7" w:rsidRPr="00E7062C" w:rsidRDefault="007630C7" w:rsidP="00CC57B2">
            <w:pPr>
              <w:pStyle w:val="StyleTabletextLeft"/>
            </w:pPr>
            <w:r w:rsidRPr="00E7062C">
              <w:t>2-231-6</w:t>
            </w:r>
          </w:p>
        </w:tc>
        <w:tc>
          <w:tcPr>
            <w:tcW w:w="992" w:type="dxa"/>
            <w:shd w:val="clear" w:color="auto" w:fill="auto"/>
          </w:tcPr>
          <w:p w14:paraId="6C845DF3" w14:textId="77777777" w:rsidR="007630C7" w:rsidRPr="00E7062C" w:rsidRDefault="007630C7" w:rsidP="00CC57B2">
            <w:pPr>
              <w:pStyle w:val="StyleTabletextLeft"/>
            </w:pPr>
            <w:r w:rsidRPr="00E7062C">
              <w:t>5950</w:t>
            </w:r>
          </w:p>
        </w:tc>
        <w:tc>
          <w:tcPr>
            <w:tcW w:w="3294" w:type="dxa"/>
            <w:shd w:val="clear" w:color="auto" w:fill="auto"/>
          </w:tcPr>
          <w:p w14:paraId="2D152DDD" w14:textId="77777777" w:rsidR="007630C7" w:rsidRPr="00FF621E" w:rsidRDefault="007630C7" w:rsidP="00CC57B2">
            <w:pPr>
              <w:pStyle w:val="StyleTabletextLeft"/>
            </w:pPr>
            <w:r w:rsidRPr="00FF621E">
              <w:t>DIAL-PRAHA CZ</w:t>
            </w:r>
          </w:p>
        </w:tc>
        <w:tc>
          <w:tcPr>
            <w:tcW w:w="4009" w:type="dxa"/>
          </w:tcPr>
          <w:p w14:paraId="208D310F" w14:textId="77777777" w:rsidR="007630C7" w:rsidRPr="00FF621E" w:rsidRDefault="007630C7" w:rsidP="00CC57B2">
            <w:pPr>
              <w:pStyle w:val="StyleTabletextLeft"/>
            </w:pPr>
            <w:r w:rsidRPr="00FF621E">
              <w:t>Quantcom, a.s.</w:t>
            </w:r>
          </w:p>
        </w:tc>
      </w:tr>
      <w:tr w:rsidR="007630C7" w:rsidRPr="00870C6B" w14:paraId="0DEB2A9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D4D5CD" w14:textId="77777777" w:rsidR="007630C7" w:rsidRPr="00E7062C" w:rsidRDefault="007630C7" w:rsidP="00CC57B2">
            <w:pPr>
              <w:pStyle w:val="StyleTabletextLeft"/>
            </w:pPr>
            <w:r w:rsidRPr="00E7062C">
              <w:t>6-234-0</w:t>
            </w:r>
          </w:p>
        </w:tc>
        <w:tc>
          <w:tcPr>
            <w:tcW w:w="992" w:type="dxa"/>
            <w:shd w:val="clear" w:color="auto" w:fill="auto"/>
          </w:tcPr>
          <w:p w14:paraId="3A1ABA71" w14:textId="77777777" w:rsidR="007630C7" w:rsidRPr="00E7062C" w:rsidRDefault="007630C7" w:rsidP="00CC57B2">
            <w:pPr>
              <w:pStyle w:val="StyleTabletextLeft"/>
            </w:pPr>
            <w:r w:rsidRPr="00E7062C">
              <w:t>14160</w:t>
            </w:r>
          </w:p>
        </w:tc>
        <w:tc>
          <w:tcPr>
            <w:tcW w:w="3294" w:type="dxa"/>
            <w:shd w:val="clear" w:color="auto" w:fill="auto"/>
          </w:tcPr>
          <w:p w14:paraId="2E6F57E5" w14:textId="77777777" w:rsidR="007630C7" w:rsidRPr="00FF621E" w:rsidRDefault="007630C7" w:rsidP="00CC57B2">
            <w:pPr>
              <w:pStyle w:val="StyleTabletextLeft"/>
            </w:pPr>
            <w:r w:rsidRPr="00FF621E">
              <w:t>MSC2</w:t>
            </w:r>
          </w:p>
        </w:tc>
        <w:tc>
          <w:tcPr>
            <w:tcW w:w="4009" w:type="dxa"/>
          </w:tcPr>
          <w:p w14:paraId="008BCAAE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Vodafone Czech Republic a.s.</w:t>
            </w:r>
          </w:p>
        </w:tc>
      </w:tr>
      <w:tr w:rsidR="007630C7" w:rsidRPr="00870C6B" w14:paraId="15D4CF9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CC9661" w14:textId="77777777" w:rsidR="007630C7" w:rsidRPr="00E7062C" w:rsidRDefault="007630C7" w:rsidP="00CC57B2">
            <w:pPr>
              <w:pStyle w:val="StyleTabletextLeft"/>
            </w:pPr>
            <w:r w:rsidRPr="00E7062C">
              <w:t>6-234-1</w:t>
            </w:r>
          </w:p>
        </w:tc>
        <w:tc>
          <w:tcPr>
            <w:tcW w:w="992" w:type="dxa"/>
            <w:shd w:val="clear" w:color="auto" w:fill="auto"/>
          </w:tcPr>
          <w:p w14:paraId="70B1D1D4" w14:textId="77777777" w:rsidR="007630C7" w:rsidRPr="00E7062C" w:rsidRDefault="007630C7" w:rsidP="00CC57B2">
            <w:pPr>
              <w:pStyle w:val="StyleTabletextLeft"/>
            </w:pPr>
            <w:r w:rsidRPr="00E7062C">
              <w:t>14161</w:t>
            </w:r>
          </w:p>
        </w:tc>
        <w:tc>
          <w:tcPr>
            <w:tcW w:w="3294" w:type="dxa"/>
            <w:shd w:val="clear" w:color="auto" w:fill="auto"/>
          </w:tcPr>
          <w:p w14:paraId="70CB9841" w14:textId="77777777" w:rsidR="007630C7" w:rsidRPr="00FF621E" w:rsidRDefault="007630C7" w:rsidP="00CC57B2">
            <w:pPr>
              <w:pStyle w:val="StyleTabletextLeft"/>
            </w:pPr>
            <w:r w:rsidRPr="00FF621E">
              <w:t>VF STP Brno</w:t>
            </w:r>
          </w:p>
        </w:tc>
        <w:tc>
          <w:tcPr>
            <w:tcW w:w="4009" w:type="dxa"/>
          </w:tcPr>
          <w:p w14:paraId="4D9CDCF0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Vodafone Czech Republic a.s.</w:t>
            </w:r>
          </w:p>
        </w:tc>
      </w:tr>
      <w:tr w:rsidR="007630C7" w:rsidRPr="00870C6B" w14:paraId="32F2E9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2D6725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6-234-2</w:t>
            </w:r>
          </w:p>
        </w:tc>
        <w:tc>
          <w:tcPr>
            <w:tcW w:w="992" w:type="dxa"/>
            <w:shd w:val="clear" w:color="auto" w:fill="auto"/>
          </w:tcPr>
          <w:p w14:paraId="08DAB742" w14:textId="77777777" w:rsidR="007630C7" w:rsidRPr="00E7062C" w:rsidRDefault="007630C7" w:rsidP="00CC57B2">
            <w:pPr>
              <w:pStyle w:val="StyleTabletextLeft"/>
            </w:pPr>
            <w:r w:rsidRPr="00E7062C">
              <w:t>14162</w:t>
            </w:r>
          </w:p>
        </w:tc>
        <w:tc>
          <w:tcPr>
            <w:tcW w:w="3294" w:type="dxa"/>
            <w:shd w:val="clear" w:color="auto" w:fill="auto"/>
          </w:tcPr>
          <w:p w14:paraId="49B51706" w14:textId="77777777" w:rsidR="007630C7" w:rsidRPr="00FF621E" w:rsidRDefault="007630C7" w:rsidP="00CC57B2">
            <w:pPr>
              <w:pStyle w:val="StyleTabletextLeft"/>
            </w:pPr>
            <w:r w:rsidRPr="00FF621E">
              <w:t>VF STP Praha 2</w:t>
            </w:r>
          </w:p>
        </w:tc>
        <w:tc>
          <w:tcPr>
            <w:tcW w:w="4009" w:type="dxa"/>
          </w:tcPr>
          <w:p w14:paraId="434115EC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Vodafone Czech Republic a.s.</w:t>
            </w:r>
          </w:p>
        </w:tc>
      </w:tr>
      <w:tr w:rsidR="007630C7" w:rsidRPr="00870C6B" w14:paraId="7738B13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EC543C" w14:textId="77777777" w:rsidR="007630C7" w:rsidRPr="00E7062C" w:rsidRDefault="007630C7" w:rsidP="00CC57B2">
            <w:pPr>
              <w:pStyle w:val="StyleTabletextLeft"/>
            </w:pPr>
            <w:r w:rsidRPr="00E7062C">
              <w:t>6-234-3</w:t>
            </w:r>
          </w:p>
        </w:tc>
        <w:tc>
          <w:tcPr>
            <w:tcW w:w="992" w:type="dxa"/>
            <w:shd w:val="clear" w:color="auto" w:fill="auto"/>
          </w:tcPr>
          <w:p w14:paraId="24685CE9" w14:textId="77777777" w:rsidR="007630C7" w:rsidRPr="00E7062C" w:rsidRDefault="007630C7" w:rsidP="00CC57B2">
            <w:pPr>
              <w:pStyle w:val="StyleTabletextLeft"/>
            </w:pPr>
            <w:r w:rsidRPr="00E7062C">
              <w:t>14163</w:t>
            </w:r>
          </w:p>
        </w:tc>
        <w:tc>
          <w:tcPr>
            <w:tcW w:w="3294" w:type="dxa"/>
            <w:shd w:val="clear" w:color="auto" w:fill="auto"/>
          </w:tcPr>
          <w:p w14:paraId="52C12BB0" w14:textId="77777777" w:rsidR="007630C7" w:rsidRPr="00FF621E" w:rsidRDefault="007630C7" w:rsidP="00CC57B2">
            <w:pPr>
              <w:pStyle w:val="StyleTabletextLeft"/>
            </w:pPr>
            <w:r w:rsidRPr="00FF621E">
              <w:t>VF STP Brno 2</w:t>
            </w:r>
          </w:p>
        </w:tc>
        <w:tc>
          <w:tcPr>
            <w:tcW w:w="4009" w:type="dxa"/>
          </w:tcPr>
          <w:p w14:paraId="57B5DEFF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Vodafone Czech Republic a.s.</w:t>
            </w:r>
          </w:p>
        </w:tc>
      </w:tr>
      <w:tr w:rsidR="007630C7" w:rsidRPr="00870C6B" w14:paraId="17D430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F4010B" w14:textId="77777777" w:rsidR="007630C7" w:rsidRPr="00E7062C" w:rsidRDefault="007630C7" w:rsidP="00CC57B2">
            <w:pPr>
              <w:pStyle w:val="StyleTabletextLeft"/>
            </w:pPr>
            <w:r w:rsidRPr="00E7062C">
              <w:t>6-234-4</w:t>
            </w:r>
          </w:p>
        </w:tc>
        <w:tc>
          <w:tcPr>
            <w:tcW w:w="992" w:type="dxa"/>
            <w:shd w:val="clear" w:color="auto" w:fill="auto"/>
          </w:tcPr>
          <w:p w14:paraId="2FD8F051" w14:textId="77777777" w:rsidR="007630C7" w:rsidRPr="00E7062C" w:rsidRDefault="007630C7" w:rsidP="00CC57B2">
            <w:pPr>
              <w:pStyle w:val="StyleTabletextLeft"/>
            </w:pPr>
            <w:r w:rsidRPr="00E7062C">
              <w:t>14164</w:t>
            </w:r>
          </w:p>
        </w:tc>
        <w:tc>
          <w:tcPr>
            <w:tcW w:w="3294" w:type="dxa"/>
            <w:shd w:val="clear" w:color="auto" w:fill="auto"/>
          </w:tcPr>
          <w:p w14:paraId="30882DCA" w14:textId="77777777" w:rsidR="007630C7" w:rsidRPr="00FF621E" w:rsidRDefault="007630C7" w:rsidP="00CC57B2">
            <w:pPr>
              <w:pStyle w:val="StyleTabletextLeft"/>
            </w:pPr>
            <w:r w:rsidRPr="00FF621E">
              <w:t>MSC9</w:t>
            </w:r>
          </w:p>
        </w:tc>
        <w:tc>
          <w:tcPr>
            <w:tcW w:w="4009" w:type="dxa"/>
          </w:tcPr>
          <w:p w14:paraId="73517A78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Vodafone Czech Republic a.s.</w:t>
            </w:r>
          </w:p>
        </w:tc>
      </w:tr>
      <w:tr w:rsidR="007630C7" w:rsidRPr="00870C6B" w14:paraId="6E819A7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556F59" w14:textId="77777777" w:rsidR="007630C7" w:rsidRPr="00E7062C" w:rsidRDefault="007630C7" w:rsidP="00CC57B2">
            <w:pPr>
              <w:pStyle w:val="StyleTabletextLeft"/>
            </w:pPr>
            <w:r w:rsidRPr="00E7062C">
              <w:t>6-234-5</w:t>
            </w:r>
          </w:p>
        </w:tc>
        <w:tc>
          <w:tcPr>
            <w:tcW w:w="992" w:type="dxa"/>
            <w:shd w:val="clear" w:color="auto" w:fill="auto"/>
          </w:tcPr>
          <w:p w14:paraId="629D82CB" w14:textId="77777777" w:rsidR="007630C7" w:rsidRPr="00E7062C" w:rsidRDefault="007630C7" w:rsidP="00CC57B2">
            <w:pPr>
              <w:pStyle w:val="StyleTabletextLeft"/>
            </w:pPr>
            <w:r w:rsidRPr="00E7062C">
              <w:t>14165</w:t>
            </w:r>
          </w:p>
        </w:tc>
        <w:tc>
          <w:tcPr>
            <w:tcW w:w="3294" w:type="dxa"/>
            <w:shd w:val="clear" w:color="auto" w:fill="auto"/>
          </w:tcPr>
          <w:p w14:paraId="4FAFA14D" w14:textId="77777777" w:rsidR="007630C7" w:rsidRPr="00FF621E" w:rsidRDefault="007630C7" w:rsidP="00CC57B2">
            <w:pPr>
              <w:pStyle w:val="StyleTabletextLeft"/>
            </w:pPr>
            <w:r w:rsidRPr="00FF621E">
              <w:t>MSC3</w:t>
            </w:r>
          </w:p>
        </w:tc>
        <w:tc>
          <w:tcPr>
            <w:tcW w:w="4009" w:type="dxa"/>
          </w:tcPr>
          <w:p w14:paraId="1FCBF4F8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Vodafone Czech Republic a.s.</w:t>
            </w:r>
          </w:p>
        </w:tc>
      </w:tr>
      <w:tr w:rsidR="007630C7" w:rsidRPr="00870C6B" w14:paraId="3F6B665B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7D0EE4C5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Демократическая Республика Конго</w:t>
            </w:r>
          </w:p>
        </w:tc>
      </w:tr>
      <w:tr w:rsidR="007630C7" w:rsidRPr="00870C6B" w14:paraId="7C4D7C0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429697" w14:textId="77777777" w:rsidR="007630C7" w:rsidRPr="00E7062C" w:rsidRDefault="007630C7" w:rsidP="00CC57B2">
            <w:pPr>
              <w:pStyle w:val="StyleTabletextLeft"/>
            </w:pPr>
            <w:r w:rsidRPr="00E7062C">
              <w:t>6-059-1</w:t>
            </w:r>
          </w:p>
        </w:tc>
        <w:tc>
          <w:tcPr>
            <w:tcW w:w="992" w:type="dxa"/>
            <w:shd w:val="clear" w:color="auto" w:fill="auto"/>
          </w:tcPr>
          <w:p w14:paraId="1397D70E" w14:textId="77777777" w:rsidR="007630C7" w:rsidRPr="00E7062C" w:rsidRDefault="007630C7" w:rsidP="00CC57B2">
            <w:pPr>
              <w:pStyle w:val="StyleTabletextLeft"/>
            </w:pPr>
            <w:r w:rsidRPr="00E7062C">
              <w:t>12761</w:t>
            </w:r>
          </w:p>
        </w:tc>
        <w:tc>
          <w:tcPr>
            <w:tcW w:w="3294" w:type="dxa"/>
            <w:shd w:val="clear" w:color="auto" w:fill="auto"/>
          </w:tcPr>
          <w:p w14:paraId="4321F067" w14:textId="77777777" w:rsidR="007630C7" w:rsidRPr="00FF621E" w:rsidRDefault="007630C7" w:rsidP="00CC57B2">
            <w:pPr>
              <w:pStyle w:val="StyleTabletextLeft"/>
            </w:pPr>
            <w:r w:rsidRPr="00FF621E">
              <w:t>Kinshasa</w:t>
            </w:r>
          </w:p>
        </w:tc>
        <w:tc>
          <w:tcPr>
            <w:tcW w:w="4009" w:type="dxa"/>
          </w:tcPr>
          <w:p w14:paraId="081081BA" w14:textId="77777777" w:rsidR="007630C7" w:rsidRPr="00FF621E" w:rsidRDefault="007630C7" w:rsidP="00CC57B2">
            <w:pPr>
              <w:pStyle w:val="StyleTabletextLeft"/>
            </w:pPr>
            <w:r w:rsidRPr="00FF621E">
              <w:t>Sematel</w:t>
            </w:r>
          </w:p>
        </w:tc>
      </w:tr>
      <w:tr w:rsidR="007630C7" w:rsidRPr="00870C6B" w14:paraId="49FFF18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9C3957" w14:textId="77777777" w:rsidR="007630C7" w:rsidRPr="00E7062C" w:rsidRDefault="007630C7" w:rsidP="00CC57B2">
            <w:pPr>
              <w:pStyle w:val="StyleTabletextLeft"/>
            </w:pPr>
            <w:r w:rsidRPr="00E7062C">
              <w:t>6-059-2</w:t>
            </w:r>
          </w:p>
        </w:tc>
        <w:tc>
          <w:tcPr>
            <w:tcW w:w="992" w:type="dxa"/>
            <w:shd w:val="clear" w:color="auto" w:fill="auto"/>
          </w:tcPr>
          <w:p w14:paraId="5B5090F3" w14:textId="77777777" w:rsidR="007630C7" w:rsidRPr="00E7062C" w:rsidRDefault="007630C7" w:rsidP="00CC57B2">
            <w:pPr>
              <w:pStyle w:val="StyleTabletextLeft"/>
            </w:pPr>
            <w:r w:rsidRPr="00E7062C">
              <w:t>12762</w:t>
            </w:r>
          </w:p>
        </w:tc>
        <w:tc>
          <w:tcPr>
            <w:tcW w:w="3294" w:type="dxa"/>
            <w:shd w:val="clear" w:color="auto" w:fill="auto"/>
          </w:tcPr>
          <w:p w14:paraId="3CD5AC05" w14:textId="77777777" w:rsidR="007630C7" w:rsidRPr="00FF621E" w:rsidRDefault="007630C7" w:rsidP="00CC57B2">
            <w:pPr>
              <w:pStyle w:val="StyleTabletextLeft"/>
            </w:pPr>
            <w:r w:rsidRPr="00FF621E">
              <w:t>Goma</w:t>
            </w:r>
          </w:p>
        </w:tc>
        <w:tc>
          <w:tcPr>
            <w:tcW w:w="4009" w:type="dxa"/>
          </w:tcPr>
          <w:p w14:paraId="6C350B50" w14:textId="77777777" w:rsidR="007630C7" w:rsidRPr="00FF621E" w:rsidRDefault="007630C7" w:rsidP="00CC57B2">
            <w:pPr>
              <w:pStyle w:val="StyleTabletextLeft"/>
            </w:pPr>
            <w:r w:rsidRPr="00FF621E">
              <w:t>Supercell</w:t>
            </w:r>
          </w:p>
        </w:tc>
      </w:tr>
      <w:tr w:rsidR="007630C7" w:rsidRPr="00870C6B" w14:paraId="023FE41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E280DE" w14:textId="77777777" w:rsidR="007630C7" w:rsidRPr="00E7062C" w:rsidRDefault="007630C7" w:rsidP="00CC57B2">
            <w:pPr>
              <w:pStyle w:val="StyleTabletextLeft"/>
            </w:pPr>
            <w:r w:rsidRPr="00E7062C">
              <w:t>6-059-3</w:t>
            </w:r>
          </w:p>
        </w:tc>
        <w:tc>
          <w:tcPr>
            <w:tcW w:w="992" w:type="dxa"/>
            <w:shd w:val="clear" w:color="auto" w:fill="auto"/>
          </w:tcPr>
          <w:p w14:paraId="5E76ABE6" w14:textId="77777777" w:rsidR="007630C7" w:rsidRPr="00E7062C" w:rsidRDefault="007630C7" w:rsidP="00CC57B2">
            <w:pPr>
              <w:pStyle w:val="StyleTabletextLeft"/>
            </w:pPr>
            <w:r w:rsidRPr="00E7062C">
              <w:t>12763</w:t>
            </w:r>
          </w:p>
        </w:tc>
        <w:tc>
          <w:tcPr>
            <w:tcW w:w="3294" w:type="dxa"/>
            <w:shd w:val="clear" w:color="auto" w:fill="auto"/>
          </w:tcPr>
          <w:p w14:paraId="09AD7C16" w14:textId="77777777" w:rsidR="007630C7" w:rsidRPr="00FF621E" w:rsidRDefault="007630C7" w:rsidP="00CC57B2">
            <w:pPr>
              <w:pStyle w:val="StyleTabletextLeft"/>
            </w:pPr>
            <w:r w:rsidRPr="00FF621E">
              <w:t>Kinshasa</w:t>
            </w:r>
          </w:p>
        </w:tc>
        <w:tc>
          <w:tcPr>
            <w:tcW w:w="4009" w:type="dxa"/>
          </w:tcPr>
          <w:p w14:paraId="5F7E1030" w14:textId="77777777" w:rsidR="007630C7" w:rsidRPr="00FF621E" w:rsidRDefault="007630C7" w:rsidP="00CC57B2">
            <w:pPr>
              <w:pStyle w:val="StyleTabletextLeft"/>
            </w:pPr>
            <w:r w:rsidRPr="00FF621E">
              <w:t>Celtel Congo sarl RDC</w:t>
            </w:r>
          </w:p>
        </w:tc>
      </w:tr>
      <w:tr w:rsidR="007630C7" w:rsidRPr="00870C6B" w14:paraId="0657ED2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1F3534" w14:textId="77777777" w:rsidR="007630C7" w:rsidRPr="00E7062C" w:rsidRDefault="007630C7" w:rsidP="00CC57B2">
            <w:pPr>
              <w:pStyle w:val="StyleTabletextLeft"/>
            </w:pPr>
            <w:r w:rsidRPr="00E7062C">
              <w:t>6-059-4</w:t>
            </w:r>
          </w:p>
        </w:tc>
        <w:tc>
          <w:tcPr>
            <w:tcW w:w="992" w:type="dxa"/>
            <w:shd w:val="clear" w:color="auto" w:fill="auto"/>
          </w:tcPr>
          <w:p w14:paraId="1048F1B9" w14:textId="77777777" w:rsidR="007630C7" w:rsidRPr="00E7062C" w:rsidRDefault="007630C7" w:rsidP="00CC57B2">
            <w:pPr>
              <w:pStyle w:val="StyleTabletextLeft"/>
            </w:pPr>
            <w:r w:rsidRPr="00E7062C">
              <w:t>12764</w:t>
            </w:r>
          </w:p>
        </w:tc>
        <w:tc>
          <w:tcPr>
            <w:tcW w:w="3294" w:type="dxa"/>
            <w:shd w:val="clear" w:color="auto" w:fill="auto"/>
          </w:tcPr>
          <w:p w14:paraId="596E0AEA" w14:textId="77777777" w:rsidR="007630C7" w:rsidRPr="00FF621E" w:rsidRDefault="007630C7" w:rsidP="00CC57B2">
            <w:pPr>
              <w:pStyle w:val="StyleTabletextLeft"/>
            </w:pPr>
            <w:r w:rsidRPr="00FF621E">
              <w:t>Goma</w:t>
            </w:r>
          </w:p>
        </w:tc>
        <w:tc>
          <w:tcPr>
            <w:tcW w:w="4009" w:type="dxa"/>
          </w:tcPr>
          <w:p w14:paraId="6DA5A280" w14:textId="77777777" w:rsidR="007630C7" w:rsidRPr="00FF621E" w:rsidRDefault="007630C7" w:rsidP="00CC57B2">
            <w:pPr>
              <w:pStyle w:val="StyleTabletextLeft"/>
            </w:pPr>
            <w:r w:rsidRPr="00FF621E">
              <w:t>Celtel Congo sarl RDC</w:t>
            </w:r>
          </w:p>
        </w:tc>
      </w:tr>
      <w:tr w:rsidR="007630C7" w:rsidRPr="00870C6B" w14:paraId="51C5B13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30E2BA" w14:textId="77777777" w:rsidR="007630C7" w:rsidRPr="00E7062C" w:rsidRDefault="007630C7" w:rsidP="00CC57B2">
            <w:pPr>
              <w:pStyle w:val="StyleTabletextLeft"/>
            </w:pPr>
            <w:r w:rsidRPr="00E7062C">
              <w:t>6-059-5</w:t>
            </w:r>
          </w:p>
        </w:tc>
        <w:tc>
          <w:tcPr>
            <w:tcW w:w="992" w:type="dxa"/>
            <w:shd w:val="clear" w:color="auto" w:fill="auto"/>
          </w:tcPr>
          <w:p w14:paraId="4C76EE4F" w14:textId="77777777" w:rsidR="007630C7" w:rsidRPr="00E7062C" w:rsidRDefault="007630C7" w:rsidP="00CC57B2">
            <w:pPr>
              <w:pStyle w:val="StyleTabletextLeft"/>
            </w:pPr>
            <w:r w:rsidRPr="00E7062C">
              <w:t>12765</w:t>
            </w:r>
          </w:p>
        </w:tc>
        <w:tc>
          <w:tcPr>
            <w:tcW w:w="3294" w:type="dxa"/>
            <w:shd w:val="clear" w:color="auto" w:fill="auto"/>
          </w:tcPr>
          <w:p w14:paraId="09A1268B" w14:textId="77777777" w:rsidR="007630C7" w:rsidRPr="00FF621E" w:rsidRDefault="007630C7" w:rsidP="00CC57B2">
            <w:pPr>
              <w:pStyle w:val="StyleTabletextLeft"/>
            </w:pPr>
            <w:r w:rsidRPr="00FF621E">
              <w:t>Lubumbashi</w:t>
            </w:r>
          </w:p>
        </w:tc>
        <w:tc>
          <w:tcPr>
            <w:tcW w:w="4009" w:type="dxa"/>
          </w:tcPr>
          <w:p w14:paraId="06504DCF" w14:textId="77777777" w:rsidR="007630C7" w:rsidRPr="00FF621E" w:rsidRDefault="007630C7" w:rsidP="00CC57B2">
            <w:pPr>
              <w:pStyle w:val="StyleTabletextLeft"/>
            </w:pPr>
            <w:r w:rsidRPr="00FF621E">
              <w:t>Celtel Congo sarl RDC</w:t>
            </w:r>
          </w:p>
        </w:tc>
      </w:tr>
      <w:tr w:rsidR="007630C7" w:rsidRPr="00870C6B" w14:paraId="3E0CECB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2CCC4C" w14:textId="77777777" w:rsidR="007630C7" w:rsidRPr="00E7062C" w:rsidRDefault="007630C7" w:rsidP="00CC57B2">
            <w:pPr>
              <w:pStyle w:val="StyleTabletextLeft"/>
            </w:pPr>
            <w:r w:rsidRPr="00E7062C">
              <w:t>6-059-6</w:t>
            </w:r>
          </w:p>
        </w:tc>
        <w:tc>
          <w:tcPr>
            <w:tcW w:w="992" w:type="dxa"/>
            <w:shd w:val="clear" w:color="auto" w:fill="auto"/>
          </w:tcPr>
          <w:p w14:paraId="59A64B5C" w14:textId="77777777" w:rsidR="007630C7" w:rsidRPr="00E7062C" w:rsidRDefault="007630C7" w:rsidP="00CC57B2">
            <w:pPr>
              <w:pStyle w:val="StyleTabletextLeft"/>
            </w:pPr>
            <w:r w:rsidRPr="00E7062C">
              <w:t>12766</w:t>
            </w:r>
          </w:p>
        </w:tc>
        <w:tc>
          <w:tcPr>
            <w:tcW w:w="3294" w:type="dxa"/>
            <w:shd w:val="clear" w:color="auto" w:fill="auto"/>
          </w:tcPr>
          <w:p w14:paraId="5BA5FAC3" w14:textId="77777777" w:rsidR="007630C7" w:rsidRPr="00FF621E" w:rsidRDefault="007630C7" w:rsidP="00CC57B2">
            <w:pPr>
              <w:pStyle w:val="StyleTabletextLeft"/>
            </w:pPr>
            <w:r w:rsidRPr="00FF621E">
              <w:t>Goma</w:t>
            </w:r>
          </w:p>
        </w:tc>
        <w:tc>
          <w:tcPr>
            <w:tcW w:w="4009" w:type="dxa"/>
          </w:tcPr>
          <w:p w14:paraId="0991EBBA" w14:textId="77777777" w:rsidR="007630C7" w:rsidRPr="00FF621E" w:rsidRDefault="007630C7" w:rsidP="00CC57B2">
            <w:pPr>
              <w:pStyle w:val="StyleTabletextLeft"/>
            </w:pPr>
            <w:r w:rsidRPr="00FF621E">
              <w:t>Vodacom Congo RDC sprl</w:t>
            </w:r>
          </w:p>
        </w:tc>
      </w:tr>
      <w:tr w:rsidR="007630C7" w:rsidRPr="00870C6B" w14:paraId="4CE44B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E27137" w14:textId="77777777" w:rsidR="007630C7" w:rsidRPr="00E7062C" w:rsidRDefault="007630C7" w:rsidP="00CC57B2">
            <w:pPr>
              <w:pStyle w:val="StyleTabletextLeft"/>
            </w:pPr>
            <w:r w:rsidRPr="00E7062C">
              <w:t>6-059-7</w:t>
            </w:r>
          </w:p>
        </w:tc>
        <w:tc>
          <w:tcPr>
            <w:tcW w:w="992" w:type="dxa"/>
            <w:shd w:val="clear" w:color="auto" w:fill="auto"/>
          </w:tcPr>
          <w:p w14:paraId="5A1E160F" w14:textId="77777777" w:rsidR="007630C7" w:rsidRPr="00E7062C" w:rsidRDefault="007630C7" w:rsidP="00CC57B2">
            <w:pPr>
              <w:pStyle w:val="StyleTabletextLeft"/>
            </w:pPr>
            <w:r w:rsidRPr="00E7062C">
              <w:t>12767</w:t>
            </w:r>
          </w:p>
        </w:tc>
        <w:tc>
          <w:tcPr>
            <w:tcW w:w="3294" w:type="dxa"/>
            <w:shd w:val="clear" w:color="auto" w:fill="auto"/>
          </w:tcPr>
          <w:p w14:paraId="4F411770" w14:textId="77777777" w:rsidR="007630C7" w:rsidRPr="00FF621E" w:rsidRDefault="007630C7" w:rsidP="00CC57B2">
            <w:pPr>
              <w:pStyle w:val="StyleTabletextLeft"/>
            </w:pPr>
            <w:r w:rsidRPr="00FF621E">
              <w:t>Kinshasa</w:t>
            </w:r>
          </w:p>
        </w:tc>
        <w:tc>
          <w:tcPr>
            <w:tcW w:w="4009" w:type="dxa"/>
          </w:tcPr>
          <w:p w14:paraId="0F2D034D" w14:textId="77777777" w:rsidR="007630C7" w:rsidRPr="00FF621E" w:rsidRDefault="007630C7" w:rsidP="00CC57B2">
            <w:pPr>
              <w:pStyle w:val="StyleTabletextLeft"/>
            </w:pPr>
            <w:r w:rsidRPr="00FF621E">
              <w:t>YOZMA Timeturns</w:t>
            </w:r>
          </w:p>
        </w:tc>
      </w:tr>
      <w:tr w:rsidR="007630C7" w:rsidRPr="00870C6B" w14:paraId="73DCB03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3B2073" w14:textId="77777777" w:rsidR="007630C7" w:rsidRPr="00E7062C" w:rsidRDefault="007630C7" w:rsidP="00CC57B2">
            <w:pPr>
              <w:pStyle w:val="StyleTabletextLeft"/>
            </w:pPr>
            <w:r w:rsidRPr="00E7062C">
              <w:t>6-060-0</w:t>
            </w:r>
          </w:p>
        </w:tc>
        <w:tc>
          <w:tcPr>
            <w:tcW w:w="992" w:type="dxa"/>
            <w:shd w:val="clear" w:color="auto" w:fill="auto"/>
          </w:tcPr>
          <w:p w14:paraId="1058C6DA" w14:textId="77777777" w:rsidR="007630C7" w:rsidRPr="00E7062C" w:rsidRDefault="007630C7" w:rsidP="00CC57B2">
            <w:pPr>
              <w:pStyle w:val="StyleTabletextLeft"/>
            </w:pPr>
            <w:r w:rsidRPr="00E7062C">
              <w:t>12768</w:t>
            </w:r>
          </w:p>
        </w:tc>
        <w:tc>
          <w:tcPr>
            <w:tcW w:w="3294" w:type="dxa"/>
            <w:shd w:val="clear" w:color="auto" w:fill="auto"/>
          </w:tcPr>
          <w:p w14:paraId="38D16267" w14:textId="77777777" w:rsidR="007630C7" w:rsidRPr="00FF621E" w:rsidRDefault="007630C7" w:rsidP="00CC57B2">
            <w:pPr>
              <w:pStyle w:val="StyleTabletextLeft"/>
            </w:pPr>
            <w:r w:rsidRPr="00FF621E">
              <w:t>Kinshasa</w:t>
            </w:r>
          </w:p>
        </w:tc>
        <w:tc>
          <w:tcPr>
            <w:tcW w:w="4009" w:type="dxa"/>
          </w:tcPr>
          <w:p w14:paraId="53B8CEA7" w14:textId="77777777" w:rsidR="007630C7" w:rsidRPr="00FF621E" w:rsidRDefault="007630C7" w:rsidP="00CC57B2">
            <w:pPr>
              <w:pStyle w:val="StyleTabletextLeft"/>
            </w:pPr>
            <w:r w:rsidRPr="00FF621E">
              <w:t>Vodacom Congo RDC sprl</w:t>
            </w:r>
          </w:p>
        </w:tc>
      </w:tr>
      <w:tr w:rsidR="007630C7" w:rsidRPr="00870C6B" w14:paraId="786579A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60F5C2" w14:textId="77777777" w:rsidR="007630C7" w:rsidRPr="00E7062C" w:rsidRDefault="007630C7" w:rsidP="00CC57B2">
            <w:pPr>
              <w:pStyle w:val="StyleTabletextLeft"/>
            </w:pPr>
            <w:r w:rsidRPr="00E7062C">
              <w:t>6-060-1</w:t>
            </w:r>
          </w:p>
        </w:tc>
        <w:tc>
          <w:tcPr>
            <w:tcW w:w="992" w:type="dxa"/>
            <w:shd w:val="clear" w:color="auto" w:fill="auto"/>
          </w:tcPr>
          <w:p w14:paraId="46C11447" w14:textId="77777777" w:rsidR="007630C7" w:rsidRPr="00E7062C" w:rsidRDefault="007630C7" w:rsidP="00CC57B2">
            <w:pPr>
              <w:pStyle w:val="StyleTabletextLeft"/>
            </w:pPr>
            <w:r w:rsidRPr="00E7062C">
              <w:t>12769</w:t>
            </w:r>
          </w:p>
        </w:tc>
        <w:tc>
          <w:tcPr>
            <w:tcW w:w="3294" w:type="dxa"/>
            <w:shd w:val="clear" w:color="auto" w:fill="auto"/>
          </w:tcPr>
          <w:p w14:paraId="7833CAEC" w14:textId="77777777" w:rsidR="007630C7" w:rsidRPr="00FF621E" w:rsidRDefault="007630C7" w:rsidP="00CC57B2">
            <w:pPr>
              <w:pStyle w:val="StyleTabletextLeft"/>
            </w:pPr>
            <w:r w:rsidRPr="00FF621E">
              <w:t>Kinshasa</w:t>
            </w:r>
          </w:p>
        </w:tc>
        <w:tc>
          <w:tcPr>
            <w:tcW w:w="4009" w:type="dxa"/>
          </w:tcPr>
          <w:p w14:paraId="75FCA57C" w14:textId="77777777" w:rsidR="007630C7" w:rsidRPr="00FF621E" w:rsidRDefault="007630C7" w:rsidP="00CC57B2">
            <w:pPr>
              <w:pStyle w:val="StyleTabletextLeft"/>
            </w:pPr>
            <w:r w:rsidRPr="00FF621E">
              <w:t>Celtel Congo RDC sprl</w:t>
            </w:r>
          </w:p>
        </w:tc>
      </w:tr>
      <w:tr w:rsidR="007630C7" w:rsidRPr="00870C6B" w14:paraId="68417D9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F92CB9" w14:textId="77777777" w:rsidR="007630C7" w:rsidRPr="00E7062C" w:rsidRDefault="007630C7" w:rsidP="00CC57B2">
            <w:pPr>
              <w:pStyle w:val="StyleTabletextLeft"/>
            </w:pPr>
            <w:r w:rsidRPr="00E7062C">
              <w:t>6-060-2</w:t>
            </w:r>
          </w:p>
        </w:tc>
        <w:tc>
          <w:tcPr>
            <w:tcW w:w="992" w:type="dxa"/>
            <w:shd w:val="clear" w:color="auto" w:fill="auto"/>
          </w:tcPr>
          <w:p w14:paraId="5D359770" w14:textId="77777777" w:rsidR="007630C7" w:rsidRPr="00E7062C" w:rsidRDefault="007630C7" w:rsidP="00CC57B2">
            <w:pPr>
              <w:pStyle w:val="StyleTabletextLeft"/>
            </w:pPr>
            <w:r w:rsidRPr="00E7062C">
              <w:t>12770</w:t>
            </w:r>
          </w:p>
        </w:tc>
        <w:tc>
          <w:tcPr>
            <w:tcW w:w="3294" w:type="dxa"/>
            <w:shd w:val="clear" w:color="auto" w:fill="auto"/>
          </w:tcPr>
          <w:p w14:paraId="6BFF828B" w14:textId="77777777" w:rsidR="007630C7" w:rsidRPr="00FF621E" w:rsidRDefault="007630C7" w:rsidP="00CC57B2">
            <w:pPr>
              <w:pStyle w:val="StyleTabletextLeft"/>
            </w:pPr>
            <w:r w:rsidRPr="00FF621E">
              <w:t>Inato</w:t>
            </w:r>
          </w:p>
        </w:tc>
        <w:tc>
          <w:tcPr>
            <w:tcW w:w="4009" w:type="dxa"/>
          </w:tcPr>
          <w:p w14:paraId="44400D0D" w14:textId="77777777" w:rsidR="007630C7" w:rsidRPr="00FF621E" w:rsidRDefault="007630C7" w:rsidP="00CC57B2">
            <w:pPr>
              <w:pStyle w:val="StyleTabletextLeft"/>
            </w:pPr>
            <w:r w:rsidRPr="00FF621E">
              <w:t>SAIT Telecom</w:t>
            </w:r>
          </w:p>
        </w:tc>
      </w:tr>
      <w:tr w:rsidR="007630C7" w:rsidRPr="00870C6B" w14:paraId="5DA2A73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7D04B2" w14:textId="77777777" w:rsidR="007630C7" w:rsidRPr="00E7062C" w:rsidRDefault="007630C7" w:rsidP="00CC57B2">
            <w:pPr>
              <w:pStyle w:val="StyleTabletextLeft"/>
            </w:pPr>
            <w:r w:rsidRPr="00E7062C">
              <w:t>6-060-5</w:t>
            </w:r>
          </w:p>
        </w:tc>
        <w:tc>
          <w:tcPr>
            <w:tcW w:w="992" w:type="dxa"/>
            <w:shd w:val="clear" w:color="auto" w:fill="auto"/>
          </w:tcPr>
          <w:p w14:paraId="5E29E286" w14:textId="77777777" w:rsidR="007630C7" w:rsidRPr="00E7062C" w:rsidRDefault="007630C7" w:rsidP="00CC57B2">
            <w:pPr>
              <w:pStyle w:val="StyleTabletextLeft"/>
            </w:pPr>
            <w:r w:rsidRPr="00E7062C">
              <w:t>12773</w:t>
            </w:r>
          </w:p>
        </w:tc>
        <w:tc>
          <w:tcPr>
            <w:tcW w:w="3294" w:type="dxa"/>
            <w:shd w:val="clear" w:color="auto" w:fill="auto"/>
          </w:tcPr>
          <w:p w14:paraId="07E421EC" w14:textId="77777777" w:rsidR="007630C7" w:rsidRPr="00FF621E" w:rsidRDefault="007630C7" w:rsidP="00CC57B2">
            <w:pPr>
              <w:pStyle w:val="StyleTabletextLeft"/>
            </w:pPr>
            <w:r w:rsidRPr="00FF621E">
              <w:t>IMBJ</w:t>
            </w:r>
          </w:p>
        </w:tc>
        <w:tc>
          <w:tcPr>
            <w:tcW w:w="4009" w:type="dxa"/>
          </w:tcPr>
          <w:p w14:paraId="55F61C25" w14:textId="77777777" w:rsidR="007630C7" w:rsidRPr="00FF621E" w:rsidRDefault="007630C7" w:rsidP="00CC57B2">
            <w:pPr>
              <w:pStyle w:val="StyleTabletextLeft"/>
            </w:pPr>
            <w:r w:rsidRPr="00FF621E">
              <w:t>Vodacom Congo RDC sprl</w:t>
            </w:r>
          </w:p>
        </w:tc>
      </w:tr>
      <w:tr w:rsidR="007630C7" w:rsidRPr="00870C6B" w14:paraId="5387E83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F682F0" w14:textId="77777777" w:rsidR="007630C7" w:rsidRPr="00E7062C" w:rsidRDefault="007630C7" w:rsidP="00CC57B2">
            <w:pPr>
              <w:pStyle w:val="StyleTabletextLeft"/>
            </w:pPr>
            <w:r w:rsidRPr="00E7062C">
              <w:t>6-060-7</w:t>
            </w:r>
          </w:p>
        </w:tc>
        <w:tc>
          <w:tcPr>
            <w:tcW w:w="992" w:type="dxa"/>
            <w:shd w:val="clear" w:color="auto" w:fill="auto"/>
          </w:tcPr>
          <w:p w14:paraId="6309F85E" w14:textId="77777777" w:rsidR="007630C7" w:rsidRPr="00E7062C" w:rsidRDefault="007630C7" w:rsidP="00CC57B2">
            <w:pPr>
              <w:pStyle w:val="StyleTabletextLeft"/>
            </w:pPr>
            <w:r w:rsidRPr="00E7062C">
              <w:t>12775</w:t>
            </w:r>
          </w:p>
        </w:tc>
        <w:tc>
          <w:tcPr>
            <w:tcW w:w="3294" w:type="dxa"/>
            <w:shd w:val="clear" w:color="auto" w:fill="auto"/>
          </w:tcPr>
          <w:p w14:paraId="108A1D6C" w14:textId="77777777" w:rsidR="007630C7" w:rsidRPr="00FF621E" w:rsidRDefault="007630C7" w:rsidP="00CC57B2">
            <w:pPr>
              <w:pStyle w:val="StyleTabletextLeft"/>
            </w:pPr>
            <w:r w:rsidRPr="00FF621E">
              <w:t>Kinshasa</w:t>
            </w:r>
          </w:p>
        </w:tc>
        <w:tc>
          <w:tcPr>
            <w:tcW w:w="4009" w:type="dxa"/>
          </w:tcPr>
          <w:p w14:paraId="1D976199" w14:textId="77777777" w:rsidR="007630C7" w:rsidRPr="00FF621E" w:rsidRDefault="007630C7" w:rsidP="00CC57B2">
            <w:pPr>
              <w:pStyle w:val="StyleTabletextLeft"/>
            </w:pPr>
            <w:r w:rsidRPr="00FF621E">
              <w:t>CCT</w:t>
            </w:r>
          </w:p>
        </w:tc>
      </w:tr>
      <w:tr w:rsidR="007630C7" w:rsidRPr="00870C6B" w14:paraId="2CBD182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E5A589" w14:textId="77777777" w:rsidR="007630C7" w:rsidRPr="00E7062C" w:rsidRDefault="007630C7" w:rsidP="00CC57B2">
            <w:pPr>
              <w:pStyle w:val="StyleTabletextLeft"/>
            </w:pPr>
            <w:r w:rsidRPr="00E7062C">
              <w:t>6-061-1</w:t>
            </w:r>
          </w:p>
        </w:tc>
        <w:tc>
          <w:tcPr>
            <w:tcW w:w="992" w:type="dxa"/>
            <w:shd w:val="clear" w:color="auto" w:fill="auto"/>
          </w:tcPr>
          <w:p w14:paraId="480C3AC8" w14:textId="77777777" w:rsidR="007630C7" w:rsidRPr="00E7062C" w:rsidRDefault="007630C7" w:rsidP="00CC57B2">
            <w:pPr>
              <w:pStyle w:val="StyleTabletextLeft"/>
            </w:pPr>
            <w:r w:rsidRPr="00E7062C">
              <w:t>12777</w:t>
            </w:r>
          </w:p>
        </w:tc>
        <w:tc>
          <w:tcPr>
            <w:tcW w:w="3294" w:type="dxa"/>
            <w:shd w:val="clear" w:color="auto" w:fill="auto"/>
          </w:tcPr>
          <w:p w14:paraId="1837E579" w14:textId="77777777" w:rsidR="007630C7" w:rsidRPr="00FF621E" w:rsidRDefault="007630C7" w:rsidP="00CC57B2">
            <w:pPr>
              <w:pStyle w:val="StyleTabletextLeft"/>
            </w:pPr>
            <w:r w:rsidRPr="00FF621E">
              <w:t>Vodacom Congo SSP01</w:t>
            </w:r>
          </w:p>
        </w:tc>
        <w:tc>
          <w:tcPr>
            <w:tcW w:w="4009" w:type="dxa"/>
          </w:tcPr>
          <w:p w14:paraId="336B0C21" w14:textId="77777777" w:rsidR="007630C7" w:rsidRPr="00FF621E" w:rsidRDefault="007630C7" w:rsidP="00CC57B2">
            <w:pPr>
              <w:pStyle w:val="StyleTabletextLeft"/>
            </w:pPr>
            <w:r w:rsidRPr="00FF621E">
              <w:t>Vodacom Congo RDC sprl</w:t>
            </w:r>
          </w:p>
        </w:tc>
      </w:tr>
      <w:tr w:rsidR="007630C7" w:rsidRPr="00870C6B" w14:paraId="7C57C4B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54FCB7" w14:textId="77777777" w:rsidR="007630C7" w:rsidRPr="00E7062C" w:rsidRDefault="007630C7" w:rsidP="00CC57B2">
            <w:pPr>
              <w:pStyle w:val="StyleTabletextLeft"/>
            </w:pPr>
            <w:r w:rsidRPr="00E7062C">
              <w:t>6-061-2</w:t>
            </w:r>
          </w:p>
        </w:tc>
        <w:tc>
          <w:tcPr>
            <w:tcW w:w="992" w:type="dxa"/>
            <w:shd w:val="clear" w:color="auto" w:fill="auto"/>
          </w:tcPr>
          <w:p w14:paraId="706FE32D" w14:textId="77777777" w:rsidR="007630C7" w:rsidRPr="00E7062C" w:rsidRDefault="007630C7" w:rsidP="00CC57B2">
            <w:pPr>
              <w:pStyle w:val="StyleTabletextLeft"/>
            </w:pPr>
            <w:r w:rsidRPr="00E7062C">
              <w:t>12778</w:t>
            </w:r>
          </w:p>
        </w:tc>
        <w:tc>
          <w:tcPr>
            <w:tcW w:w="3294" w:type="dxa"/>
            <w:shd w:val="clear" w:color="auto" w:fill="auto"/>
          </w:tcPr>
          <w:p w14:paraId="0F6B285E" w14:textId="77777777" w:rsidR="007630C7" w:rsidRPr="00FF621E" w:rsidRDefault="007630C7" w:rsidP="00CC57B2">
            <w:pPr>
              <w:pStyle w:val="StyleTabletextLeft"/>
            </w:pPr>
            <w:r w:rsidRPr="00FF621E">
              <w:t>Vodacom Congo SSP01</w:t>
            </w:r>
          </w:p>
        </w:tc>
        <w:tc>
          <w:tcPr>
            <w:tcW w:w="4009" w:type="dxa"/>
          </w:tcPr>
          <w:p w14:paraId="1CF84ABC" w14:textId="77777777" w:rsidR="007630C7" w:rsidRPr="00FF621E" w:rsidRDefault="007630C7" w:rsidP="00CC57B2">
            <w:pPr>
              <w:pStyle w:val="StyleTabletextLeft"/>
            </w:pPr>
            <w:r w:rsidRPr="00FF621E">
              <w:t>Vodacom Congo RDC sprl</w:t>
            </w:r>
          </w:p>
        </w:tc>
      </w:tr>
      <w:tr w:rsidR="007630C7" w:rsidRPr="00870C6B" w14:paraId="725C42D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21B58F" w14:textId="77777777" w:rsidR="007630C7" w:rsidRPr="00E7062C" w:rsidRDefault="007630C7" w:rsidP="00CC57B2">
            <w:pPr>
              <w:pStyle w:val="StyleTabletextLeft"/>
            </w:pPr>
            <w:r w:rsidRPr="00E7062C">
              <w:t>6-061-3</w:t>
            </w:r>
          </w:p>
        </w:tc>
        <w:tc>
          <w:tcPr>
            <w:tcW w:w="992" w:type="dxa"/>
            <w:shd w:val="clear" w:color="auto" w:fill="auto"/>
          </w:tcPr>
          <w:p w14:paraId="7E3F0124" w14:textId="77777777" w:rsidR="007630C7" w:rsidRPr="00E7062C" w:rsidRDefault="007630C7" w:rsidP="00CC57B2">
            <w:pPr>
              <w:pStyle w:val="StyleTabletextLeft"/>
            </w:pPr>
            <w:r w:rsidRPr="00E7062C">
              <w:t>12779</w:t>
            </w:r>
          </w:p>
        </w:tc>
        <w:tc>
          <w:tcPr>
            <w:tcW w:w="3294" w:type="dxa"/>
            <w:shd w:val="clear" w:color="auto" w:fill="auto"/>
          </w:tcPr>
          <w:p w14:paraId="521BCC3F" w14:textId="77777777" w:rsidR="007630C7" w:rsidRPr="00FF621E" w:rsidRDefault="007630C7" w:rsidP="00CC57B2">
            <w:pPr>
              <w:pStyle w:val="StyleTabletextLeft"/>
            </w:pPr>
            <w:r w:rsidRPr="00FF621E">
              <w:t>INAT01</w:t>
            </w:r>
          </w:p>
        </w:tc>
        <w:tc>
          <w:tcPr>
            <w:tcW w:w="4009" w:type="dxa"/>
          </w:tcPr>
          <w:p w14:paraId="0F7764A2" w14:textId="77777777" w:rsidR="007630C7" w:rsidRPr="00FF621E" w:rsidRDefault="007630C7" w:rsidP="00CC57B2">
            <w:pPr>
              <w:pStyle w:val="StyleTabletextLeft"/>
            </w:pPr>
            <w:r w:rsidRPr="00FF621E">
              <w:t>SAIT Telecom</w:t>
            </w:r>
          </w:p>
        </w:tc>
      </w:tr>
      <w:tr w:rsidR="007630C7" w:rsidRPr="00F13BCF" w14:paraId="559C7C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7DF1F9" w14:textId="77777777" w:rsidR="007630C7" w:rsidRPr="00E7062C" w:rsidRDefault="007630C7" w:rsidP="00CC57B2">
            <w:pPr>
              <w:pStyle w:val="StyleTabletextLeft"/>
            </w:pPr>
            <w:r w:rsidRPr="00E7062C">
              <w:t>6-061-4</w:t>
            </w:r>
          </w:p>
        </w:tc>
        <w:tc>
          <w:tcPr>
            <w:tcW w:w="992" w:type="dxa"/>
            <w:shd w:val="clear" w:color="auto" w:fill="auto"/>
          </w:tcPr>
          <w:p w14:paraId="72B8C7A1" w14:textId="77777777" w:rsidR="007630C7" w:rsidRPr="00E7062C" w:rsidRDefault="007630C7" w:rsidP="00CC57B2">
            <w:pPr>
              <w:pStyle w:val="StyleTabletextLeft"/>
            </w:pPr>
            <w:r w:rsidRPr="00E7062C">
              <w:t>12780</w:t>
            </w:r>
          </w:p>
        </w:tc>
        <w:tc>
          <w:tcPr>
            <w:tcW w:w="3294" w:type="dxa"/>
            <w:shd w:val="clear" w:color="auto" w:fill="auto"/>
          </w:tcPr>
          <w:p w14:paraId="35CF5417" w14:textId="77777777" w:rsidR="007630C7" w:rsidRPr="00FF621E" w:rsidRDefault="007630C7" w:rsidP="00CC57B2">
            <w:pPr>
              <w:pStyle w:val="StyleTabletextLeft"/>
            </w:pPr>
            <w:r w:rsidRPr="00FF621E">
              <w:t>Kinshasa</w:t>
            </w:r>
          </w:p>
        </w:tc>
        <w:tc>
          <w:tcPr>
            <w:tcW w:w="4009" w:type="dxa"/>
          </w:tcPr>
          <w:p w14:paraId="6DD9BFB5" w14:textId="77777777" w:rsidR="007630C7" w:rsidRPr="00FF621E" w:rsidRDefault="007630C7" w:rsidP="00CC57B2">
            <w:pPr>
              <w:pStyle w:val="StyleTabletextLeft"/>
            </w:pPr>
            <w:r w:rsidRPr="00FF621E">
              <w:t>Office Congolais des Postes et Télécommunications (OCPT)</w:t>
            </w:r>
          </w:p>
        </w:tc>
      </w:tr>
      <w:tr w:rsidR="007630C7" w:rsidRPr="00870C6B" w14:paraId="05345DD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58EE55" w14:textId="77777777" w:rsidR="007630C7" w:rsidRPr="00E7062C" w:rsidRDefault="007630C7" w:rsidP="00CC57B2">
            <w:pPr>
              <w:pStyle w:val="StyleTabletextLeft"/>
            </w:pPr>
            <w:r w:rsidRPr="00E7062C">
              <w:t>6-061-5</w:t>
            </w:r>
          </w:p>
        </w:tc>
        <w:tc>
          <w:tcPr>
            <w:tcW w:w="992" w:type="dxa"/>
            <w:shd w:val="clear" w:color="auto" w:fill="auto"/>
          </w:tcPr>
          <w:p w14:paraId="41BC2FB6" w14:textId="77777777" w:rsidR="007630C7" w:rsidRPr="00E7062C" w:rsidRDefault="007630C7" w:rsidP="00CC57B2">
            <w:pPr>
              <w:pStyle w:val="StyleTabletextLeft"/>
            </w:pPr>
            <w:r w:rsidRPr="00E7062C">
              <w:t>12781</w:t>
            </w:r>
          </w:p>
        </w:tc>
        <w:tc>
          <w:tcPr>
            <w:tcW w:w="3294" w:type="dxa"/>
            <w:shd w:val="clear" w:color="auto" w:fill="auto"/>
          </w:tcPr>
          <w:p w14:paraId="6B7F2445" w14:textId="77777777" w:rsidR="007630C7" w:rsidRPr="00FF621E" w:rsidRDefault="007630C7" w:rsidP="00CC57B2">
            <w:pPr>
              <w:pStyle w:val="StyleTabletextLeft"/>
            </w:pPr>
            <w:r w:rsidRPr="00FF621E">
              <w:t>Vodacom Congo SSP01</w:t>
            </w:r>
          </w:p>
        </w:tc>
        <w:tc>
          <w:tcPr>
            <w:tcW w:w="4009" w:type="dxa"/>
          </w:tcPr>
          <w:p w14:paraId="079F4C07" w14:textId="77777777" w:rsidR="007630C7" w:rsidRPr="00FF621E" w:rsidRDefault="007630C7" w:rsidP="00CC57B2">
            <w:pPr>
              <w:pStyle w:val="StyleTabletextLeft"/>
            </w:pPr>
            <w:r w:rsidRPr="00FF621E">
              <w:t>Vodacom Congo RDC sprl</w:t>
            </w:r>
          </w:p>
        </w:tc>
      </w:tr>
      <w:tr w:rsidR="007630C7" w:rsidRPr="00870C6B" w14:paraId="3C65176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FFFA62" w14:textId="77777777" w:rsidR="007630C7" w:rsidRPr="00E7062C" w:rsidRDefault="007630C7" w:rsidP="00CC57B2">
            <w:pPr>
              <w:pStyle w:val="StyleTabletextLeft"/>
            </w:pPr>
            <w:r w:rsidRPr="00E7062C">
              <w:t>6-061-6</w:t>
            </w:r>
          </w:p>
        </w:tc>
        <w:tc>
          <w:tcPr>
            <w:tcW w:w="992" w:type="dxa"/>
            <w:shd w:val="clear" w:color="auto" w:fill="auto"/>
          </w:tcPr>
          <w:p w14:paraId="2B356B2D" w14:textId="77777777" w:rsidR="007630C7" w:rsidRPr="00E7062C" w:rsidRDefault="007630C7" w:rsidP="00CC57B2">
            <w:pPr>
              <w:pStyle w:val="StyleTabletextLeft"/>
            </w:pPr>
            <w:r w:rsidRPr="00E7062C">
              <w:t>12782</w:t>
            </w:r>
          </w:p>
        </w:tc>
        <w:tc>
          <w:tcPr>
            <w:tcW w:w="3294" w:type="dxa"/>
            <w:shd w:val="clear" w:color="auto" w:fill="auto"/>
          </w:tcPr>
          <w:p w14:paraId="3B5D7491" w14:textId="77777777" w:rsidR="007630C7" w:rsidRPr="00FF621E" w:rsidRDefault="007630C7" w:rsidP="00CC57B2">
            <w:pPr>
              <w:pStyle w:val="StyleTabletextLeft"/>
            </w:pPr>
            <w:r w:rsidRPr="00FF621E">
              <w:t>INAT02</w:t>
            </w:r>
          </w:p>
        </w:tc>
        <w:tc>
          <w:tcPr>
            <w:tcW w:w="4009" w:type="dxa"/>
          </w:tcPr>
          <w:p w14:paraId="0B4DA2A4" w14:textId="77777777" w:rsidR="007630C7" w:rsidRPr="00FF621E" w:rsidRDefault="007630C7" w:rsidP="00CC57B2">
            <w:pPr>
              <w:pStyle w:val="StyleTabletextLeft"/>
            </w:pPr>
            <w:r w:rsidRPr="00FF621E">
              <w:t>SAIT Telecom</w:t>
            </w:r>
          </w:p>
        </w:tc>
      </w:tr>
      <w:tr w:rsidR="007630C7" w:rsidRPr="00870C6B" w14:paraId="153E200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3F1872" w14:textId="77777777" w:rsidR="007630C7" w:rsidRPr="00E7062C" w:rsidRDefault="007630C7" w:rsidP="00CC57B2">
            <w:pPr>
              <w:pStyle w:val="StyleTabletextLeft"/>
            </w:pPr>
            <w:r w:rsidRPr="00E7062C">
              <w:t>6-061-7</w:t>
            </w:r>
          </w:p>
        </w:tc>
        <w:tc>
          <w:tcPr>
            <w:tcW w:w="992" w:type="dxa"/>
            <w:shd w:val="clear" w:color="auto" w:fill="auto"/>
          </w:tcPr>
          <w:p w14:paraId="48997AF8" w14:textId="77777777" w:rsidR="007630C7" w:rsidRPr="00E7062C" w:rsidRDefault="007630C7" w:rsidP="00CC57B2">
            <w:pPr>
              <w:pStyle w:val="StyleTabletextLeft"/>
            </w:pPr>
            <w:r w:rsidRPr="00E7062C">
              <w:t>12783</w:t>
            </w:r>
          </w:p>
        </w:tc>
        <w:tc>
          <w:tcPr>
            <w:tcW w:w="3294" w:type="dxa"/>
            <w:shd w:val="clear" w:color="auto" w:fill="auto"/>
          </w:tcPr>
          <w:p w14:paraId="430F66B8" w14:textId="77777777" w:rsidR="007630C7" w:rsidRPr="00FF621E" w:rsidRDefault="007630C7" w:rsidP="00CC57B2">
            <w:pPr>
              <w:pStyle w:val="StyleTabletextLeft"/>
            </w:pPr>
            <w:r w:rsidRPr="00FF621E">
              <w:t>Kinshasa</w:t>
            </w:r>
          </w:p>
        </w:tc>
        <w:tc>
          <w:tcPr>
            <w:tcW w:w="4009" w:type="dxa"/>
          </w:tcPr>
          <w:p w14:paraId="40E46687" w14:textId="77777777" w:rsidR="007630C7" w:rsidRPr="00FF621E" w:rsidRDefault="007630C7" w:rsidP="00CC57B2">
            <w:pPr>
              <w:pStyle w:val="StyleTabletextLeft"/>
            </w:pPr>
            <w:r w:rsidRPr="00FF621E">
              <w:t>Sematel</w:t>
            </w:r>
          </w:p>
        </w:tc>
      </w:tr>
      <w:tr w:rsidR="007630C7" w:rsidRPr="00870C6B" w14:paraId="01F4098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5FCEB1" w14:textId="77777777" w:rsidR="007630C7" w:rsidRPr="00E7062C" w:rsidRDefault="007630C7" w:rsidP="00CC57B2">
            <w:pPr>
              <w:pStyle w:val="StyleTabletextLeft"/>
            </w:pPr>
            <w:r w:rsidRPr="00E7062C">
              <w:t>6-179-0</w:t>
            </w:r>
          </w:p>
        </w:tc>
        <w:tc>
          <w:tcPr>
            <w:tcW w:w="992" w:type="dxa"/>
            <w:shd w:val="clear" w:color="auto" w:fill="auto"/>
          </w:tcPr>
          <w:p w14:paraId="75891279" w14:textId="77777777" w:rsidR="007630C7" w:rsidRPr="00E7062C" w:rsidRDefault="007630C7" w:rsidP="00CC57B2">
            <w:pPr>
              <w:pStyle w:val="StyleTabletextLeft"/>
            </w:pPr>
            <w:r w:rsidRPr="00E7062C">
              <w:t>13720</w:t>
            </w:r>
          </w:p>
        </w:tc>
        <w:tc>
          <w:tcPr>
            <w:tcW w:w="3294" w:type="dxa"/>
            <w:shd w:val="clear" w:color="auto" w:fill="auto"/>
          </w:tcPr>
          <w:p w14:paraId="26969250" w14:textId="77777777" w:rsidR="007630C7" w:rsidRPr="00FF621E" w:rsidRDefault="007630C7" w:rsidP="00CC57B2">
            <w:pPr>
              <w:pStyle w:val="StyleTabletextLeft"/>
            </w:pPr>
            <w:r w:rsidRPr="00FF621E">
              <w:t>Goma</w:t>
            </w:r>
          </w:p>
        </w:tc>
        <w:tc>
          <w:tcPr>
            <w:tcW w:w="4009" w:type="dxa"/>
          </w:tcPr>
          <w:p w14:paraId="7977BF55" w14:textId="77777777" w:rsidR="007630C7" w:rsidRPr="00FF621E" w:rsidRDefault="007630C7" w:rsidP="00CC57B2">
            <w:pPr>
              <w:pStyle w:val="StyleTabletextLeft"/>
            </w:pPr>
            <w:r w:rsidRPr="00FF621E">
              <w:t>OASIS/TIGO</w:t>
            </w:r>
          </w:p>
        </w:tc>
      </w:tr>
      <w:tr w:rsidR="007630C7" w:rsidRPr="00870C6B" w14:paraId="34DF339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1E5E62" w14:textId="77777777" w:rsidR="007630C7" w:rsidRPr="00E7062C" w:rsidRDefault="007630C7" w:rsidP="00CC57B2">
            <w:pPr>
              <w:pStyle w:val="StyleTabletextLeft"/>
            </w:pPr>
            <w:r w:rsidRPr="00E7062C">
              <w:t>6-179-1</w:t>
            </w:r>
          </w:p>
        </w:tc>
        <w:tc>
          <w:tcPr>
            <w:tcW w:w="992" w:type="dxa"/>
            <w:shd w:val="clear" w:color="auto" w:fill="auto"/>
          </w:tcPr>
          <w:p w14:paraId="4A177D04" w14:textId="77777777" w:rsidR="007630C7" w:rsidRPr="00E7062C" w:rsidRDefault="007630C7" w:rsidP="00CC57B2">
            <w:pPr>
              <w:pStyle w:val="StyleTabletextLeft"/>
            </w:pPr>
            <w:r w:rsidRPr="00E7062C">
              <w:t>13721</w:t>
            </w:r>
          </w:p>
        </w:tc>
        <w:tc>
          <w:tcPr>
            <w:tcW w:w="3294" w:type="dxa"/>
            <w:shd w:val="clear" w:color="auto" w:fill="auto"/>
          </w:tcPr>
          <w:p w14:paraId="0223E1C2" w14:textId="77777777" w:rsidR="007630C7" w:rsidRPr="00FF621E" w:rsidRDefault="007630C7" w:rsidP="00CC57B2">
            <w:pPr>
              <w:pStyle w:val="StyleTabletextLeft"/>
            </w:pPr>
            <w:r w:rsidRPr="00FF621E">
              <w:t>Goma</w:t>
            </w:r>
          </w:p>
        </w:tc>
        <w:tc>
          <w:tcPr>
            <w:tcW w:w="4009" w:type="dxa"/>
          </w:tcPr>
          <w:p w14:paraId="35987577" w14:textId="77777777" w:rsidR="007630C7" w:rsidRPr="00FF621E" w:rsidRDefault="007630C7" w:rsidP="00CC57B2">
            <w:pPr>
              <w:pStyle w:val="StyleTabletextLeft"/>
            </w:pPr>
            <w:r w:rsidRPr="00FF621E">
              <w:t>OASIS/TIGO</w:t>
            </w:r>
          </w:p>
        </w:tc>
      </w:tr>
      <w:tr w:rsidR="007630C7" w:rsidRPr="00870C6B" w14:paraId="2173A67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CB2522" w14:textId="77777777" w:rsidR="007630C7" w:rsidRPr="00E7062C" w:rsidRDefault="007630C7" w:rsidP="00CC57B2">
            <w:pPr>
              <w:pStyle w:val="StyleTabletextLeft"/>
            </w:pPr>
            <w:r w:rsidRPr="00E7062C">
              <w:t>6-179-2</w:t>
            </w:r>
          </w:p>
        </w:tc>
        <w:tc>
          <w:tcPr>
            <w:tcW w:w="992" w:type="dxa"/>
            <w:shd w:val="clear" w:color="auto" w:fill="auto"/>
          </w:tcPr>
          <w:p w14:paraId="195C7E2B" w14:textId="77777777" w:rsidR="007630C7" w:rsidRPr="00E7062C" w:rsidRDefault="007630C7" w:rsidP="00CC57B2">
            <w:pPr>
              <w:pStyle w:val="StyleTabletextLeft"/>
            </w:pPr>
            <w:r w:rsidRPr="00E7062C">
              <w:t>13722</w:t>
            </w:r>
          </w:p>
        </w:tc>
        <w:tc>
          <w:tcPr>
            <w:tcW w:w="3294" w:type="dxa"/>
            <w:shd w:val="clear" w:color="auto" w:fill="auto"/>
          </w:tcPr>
          <w:p w14:paraId="0C60F1FE" w14:textId="77777777" w:rsidR="007630C7" w:rsidRPr="00FF621E" w:rsidRDefault="007630C7" w:rsidP="00CC57B2">
            <w:pPr>
              <w:pStyle w:val="StyleTabletextLeft"/>
            </w:pPr>
            <w:r w:rsidRPr="00FF621E">
              <w:t>Kinshasa</w:t>
            </w:r>
          </w:p>
        </w:tc>
        <w:tc>
          <w:tcPr>
            <w:tcW w:w="4009" w:type="dxa"/>
          </w:tcPr>
          <w:p w14:paraId="7E3063DA" w14:textId="77777777" w:rsidR="007630C7" w:rsidRPr="00FF621E" w:rsidRDefault="007630C7" w:rsidP="00CC57B2">
            <w:pPr>
              <w:pStyle w:val="StyleTabletextLeft"/>
            </w:pPr>
            <w:r w:rsidRPr="00FF621E">
              <w:t>Africell</w:t>
            </w:r>
          </w:p>
        </w:tc>
      </w:tr>
      <w:tr w:rsidR="007630C7" w:rsidRPr="00870C6B" w14:paraId="543329C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C52DD1" w14:textId="77777777" w:rsidR="007630C7" w:rsidRPr="00E7062C" w:rsidRDefault="007630C7" w:rsidP="00CC57B2">
            <w:pPr>
              <w:pStyle w:val="StyleTabletextLeft"/>
            </w:pPr>
            <w:r w:rsidRPr="00E7062C">
              <w:t>6-179-3</w:t>
            </w:r>
          </w:p>
        </w:tc>
        <w:tc>
          <w:tcPr>
            <w:tcW w:w="992" w:type="dxa"/>
            <w:shd w:val="clear" w:color="auto" w:fill="auto"/>
          </w:tcPr>
          <w:p w14:paraId="637B92ED" w14:textId="77777777" w:rsidR="007630C7" w:rsidRPr="00E7062C" w:rsidRDefault="007630C7" w:rsidP="00CC57B2">
            <w:pPr>
              <w:pStyle w:val="StyleTabletextLeft"/>
            </w:pPr>
            <w:r w:rsidRPr="00E7062C">
              <w:t>13723</w:t>
            </w:r>
          </w:p>
        </w:tc>
        <w:tc>
          <w:tcPr>
            <w:tcW w:w="3294" w:type="dxa"/>
            <w:shd w:val="clear" w:color="auto" w:fill="auto"/>
          </w:tcPr>
          <w:p w14:paraId="16C06C6F" w14:textId="77777777" w:rsidR="007630C7" w:rsidRPr="00FF621E" w:rsidRDefault="007630C7" w:rsidP="00CC57B2">
            <w:pPr>
              <w:pStyle w:val="StyleTabletextLeft"/>
            </w:pPr>
            <w:r w:rsidRPr="00FF621E">
              <w:t>Kinshasa</w:t>
            </w:r>
          </w:p>
        </w:tc>
        <w:tc>
          <w:tcPr>
            <w:tcW w:w="4009" w:type="dxa"/>
          </w:tcPr>
          <w:p w14:paraId="6F0CAC19" w14:textId="77777777" w:rsidR="007630C7" w:rsidRPr="00FF621E" w:rsidRDefault="007630C7" w:rsidP="00CC57B2">
            <w:pPr>
              <w:pStyle w:val="StyleTabletextLeft"/>
            </w:pPr>
            <w:r w:rsidRPr="00FF621E">
              <w:t>AIRTEL</w:t>
            </w:r>
          </w:p>
        </w:tc>
      </w:tr>
      <w:tr w:rsidR="007630C7" w:rsidRPr="00870C6B" w14:paraId="1E1922D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D58F87" w14:textId="77777777" w:rsidR="007630C7" w:rsidRPr="00E7062C" w:rsidRDefault="007630C7" w:rsidP="00CC57B2">
            <w:pPr>
              <w:pStyle w:val="StyleTabletextLeft"/>
            </w:pPr>
            <w:r w:rsidRPr="00E7062C">
              <w:t>6-179-4</w:t>
            </w:r>
          </w:p>
        </w:tc>
        <w:tc>
          <w:tcPr>
            <w:tcW w:w="992" w:type="dxa"/>
            <w:shd w:val="clear" w:color="auto" w:fill="auto"/>
          </w:tcPr>
          <w:p w14:paraId="20F013A6" w14:textId="77777777" w:rsidR="007630C7" w:rsidRPr="00E7062C" w:rsidRDefault="007630C7" w:rsidP="00CC57B2">
            <w:pPr>
              <w:pStyle w:val="StyleTabletextLeft"/>
            </w:pPr>
            <w:r w:rsidRPr="00E7062C">
              <w:t>13724</w:t>
            </w:r>
          </w:p>
        </w:tc>
        <w:tc>
          <w:tcPr>
            <w:tcW w:w="3294" w:type="dxa"/>
            <w:shd w:val="clear" w:color="auto" w:fill="auto"/>
          </w:tcPr>
          <w:p w14:paraId="352E8678" w14:textId="77777777" w:rsidR="007630C7" w:rsidRPr="00FF621E" w:rsidRDefault="007630C7" w:rsidP="00CC57B2">
            <w:pPr>
              <w:pStyle w:val="StyleTabletextLeft"/>
            </w:pPr>
            <w:r w:rsidRPr="00FF621E">
              <w:t>Lubumbashi</w:t>
            </w:r>
          </w:p>
        </w:tc>
        <w:tc>
          <w:tcPr>
            <w:tcW w:w="4009" w:type="dxa"/>
          </w:tcPr>
          <w:p w14:paraId="54E98827" w14:textId="77777777" w:rsidR="007630C7" w:rsidRPr="00FF621E" w:rsidRDefault="007630C7" w:rsidP="00CC57B2">
            <w:pPr>
              <w:pStyle w:val="StyleTabletextLeft"/>
            </w:pPr>
            <w:r w:rsidRPr="00FF621E">
              <w:t>CCT</w:t>
            </w:r>
          </w:p>
        </w:tc>
      </w:tr>
      <w:tr w:rsidR="007630C7" w:rsidRPr="00870C6B" w14:paraId="383157D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5AC123" w14:textId="77777777" w:rsidR="007630C7" w:rsidRPr="00E7062C" w:rsidRDefault="007630C7" w:rsidP="00CC57B2">
            <w:pPr>
              <w:pStyle w:val="StyleTabletextLeft"/>
            </w:pPr>
            <w:r w:rsidRPr="00E7062C">
              <w:t>6-179-5</w:t>
            </w:r>
          </w:p>
        </w:tc>
        <w:tc>
          <w:tcPr>
            <w:tcW w:w="992" w:type="dxa"/>
            <w:shd w:val="clear" w:color="auto" w:fill="auto"/>
          </w:tcPr>
          <w:p w14:paraId="45B0418B" w14:textId="77777777" w:rsidR="007630C7" w:rsidRPr="00E7062C" w:rsidRDefault="007630C7" w:rsidP="00CC57B2">
            <w:pPr>
              <w:pStyle w:val="StyleTabletextLeft"/>
            </w:pPr>
            <w:r w:rsidRPr="00E7062C">
              <w:t>13725</w:t>
            </w:r>
          </w:p>
        </w:tc>
        <w:tc>
          <w:tcPr>
            <w:tcW w:w="3294" w:type="dxa"/>
            <w:shd w:val="clear" w:color="auto" w:fill="auto"/>
          </w:tcPr>
          <w:p w14:paraId="15CF4592" w14:textId="77777777" w:rsidR="007630C7" w:rsidRPr="00FF621E" w:rsidRDefault="007630C7" w:rsidP="00CC57B2">
            <w:pPr>
              <w:pStyle w:val="StyleTabletextLeft"/>
            </w:pPr>
            <w:r w:rsidRPr="00FF621E">
              <w:t>Goma</w:t>
            </w:r>
          </w:p>
        </w:tc>
        <w:tc>
          <w:tcPr>
            <w:tcW w:w="4009" w:type="dxa"/>
          </w:tcPr>
          <w:p w14:paraId="4BAC9DDF" w14:textId="77777777" w:rsidR="007630C7" w:rsidRPr="00FF621E" w:rsidRDefault="007630C7" w:rsidP="00CC57B2">
            <w:pPr>
              <w:pStyle w:val="StyleTabletextLeft"/>
            </w:pPr>
            <w:r w:rsidRPr="00FF621E">
              <w:t>CCT</w:t>
            </w:r>
          </w:p>
        </w:tc>
      </w:tr>
      <w:tr w:rsidR="007630C7" w:rsidRPr="00870C6B" w14:paraId="7D3FA27E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802C4AA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Дания</w:t>
            </w:r>
          </w:p>
        </w:tc>
      </w:tr>
      <w:tr w:rsidR="007630C7" w:rsidRPr="00870C6B" w14:paraId="0672FD5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49BBD4" w14:textId="77777777" w:rsidR="007630C7" w:rsidRPr="00E7062C" w:rsidRDefault="007630C7" w:rsidP="00CC57B2">
            <w:pPr>
              <w:pStyle w:val="StyleTabletextLeft"/>
            </w:pPr>
            <w:r w:rsidRPr="00E7062C">
              <w:t>2-076-5</w:t>
            </w:r>
          </w:p>
        </w:tc>
        <w:tc>
          <w:tcPr>
            <w:tcW w:w="992" w:type="dxa"/>
            <w:shd w:val="clear" w:color="auto" w:fill="auto"/>
          </w:tcPr>
          <w:p w14:paraId="60B777D3" w14:textId="77777777" w:rsidR="007630C7" w:rsidRPr="00E7062C" w:rsidRDefault="007630C7" w:rsidP="00CC57B2">
            <w:pPr>
              <w:pStyle w:val="StyleTabletextLeft"/>
            </w:pPr>
            <w:r w:rsidRPr="00E7062C">
              <w:t>4709</w:t>
            </w:r>
          </w:p>
        </w:tc>
        <w:tc>
          <w:tcPr>
            <w:tcW w:w="3294" w:type="dxa"/>
            <w:shd w:val="clear" w:color="auto" w:fill="auto"/>
          </w:tcPr>
          <w:p w14:paraId="797CC240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423500F8" w14:textId="77777777" w:rsidR="007630C7" w:rsidRPr="00FF621E" w:rsidRDefault="007630C7" w:rsidP="00CC57B2">
            <w:pPr>
              <w:pStyle w:val="StyleTabletextLeft"/>
            </w:pPr>
            <w:r w:rsidRPr="00FF621E">
              <w:t>TDC A/S</w:t>
            </w:r>
          </w:p>
        </w:tc>
      </w:tr>
      <w:tr w:rsidR="007630C7" w:rsidRPr="00870C6B" w14:paraId="4505348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6DC4E1" w14:textId="77777777" w:rsidR="007630C7" w:rsidRPr="00E7062C" w:rsidRDefault="007630C7" w:rsidP="00CC57B2">
            <w:pPr>
              <w:pStyle w:val="StyleTabletextLeft"/>
            </w:pPr>
            <w:r w:rsidRPr="00E7062C">
              <w:t>2-076-7</w:t>
            </w:r>
          </w:p>
        </w:tc>
        <w:tc>
          <w:tcPr>
            <w:tcW w:w="992" w:type="dxa"/>
            <w:shd w:val="clear" w:color="auto" w:fill="auto"/>
          </w:tcPr>
          <w:p w14:paraId="0226B027" w14:textId="77777777" w:rsidR="007630C7" w:rsidRPr="00E7062C" w:rsidRDefault="007630C7" w:rsidP="00CC57B2">
            <w:pPr>
              <w:pStyle w:val="StyleTabletextLeft"/>
            </w:pPr>
            <w:r w:rsidRPr="00E7062C">
              <w:t>4711</w:t>
            </w:r>
          </w:p>
        </w:tc>
        <w:tc>
          <w:tcPr>
            <w:tcW w:w="3294" w:type="dxa"/>
            <w:shd w:val="clear" w:color="auto" w:fill="auto"/>
          </w:tcPr>
          <w:p w14:paraId="2140756D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40E5A55A" w14:textId="77777777" w:rsidR="007630C7" w:rsidRPr="00FF621E" w:rsidRDefault="007630C7" w:rsidP="00CC57B2">
            <w:pPr>
              <w:pStyle w:val="StyleTabletextLeft"/>
            </w:pPr>
            <w:r w:rsidRPr="00FF621E">
              <w:t>TDC A/S</w:t>
            </w:r>
          </w:p>
        </w:tc>
      </w:tr>
      <w:tr w:rsidR="007630C7" w:rsidRPr="00870C6B" w14:paraId="24B5D2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BC054A" w14:textId="77777777" w:rsidR="007630C7" w:rsidRPr="00E7062C" w:rsidRDefault="007630C7" w:rsidP="00CC57B2">
            <w:pPr>
              <w:pStyle w:val="StyleTabletextLeft"/>
            </w:pPr>
            <w:r w:rsidRPr="00E7062C">
              <w:t>2-077-2</w:t>
            </w:r>
          </w:p>
        </w:tc>
        <w:tc>
          <w:tcPr>
            <w:tcW w:w="992" w:type="dxa"/>
            <w:shd w:val="clear" w:color="auto" w:fill="auto"/>
          </w:tcPr>
          <w:p w14:paraId="0F23CC37" w14:textId="77777777" w:rsidR="007630C7" w:rsidRPr="00E7062C" w:rsidRDefault="007630C7" w:rsidP="00CC57B2">
            <w:pPr>
              <w:pStyle w:val="StyleTabletextLeft"/>
            </w:pPr>
            <w:r w:rsidRPr="00E7062C">
              <w:t>4714</w:t>
            </w:r>
          </w:p>
        </w:tc>
        <w:tc>
          <w:tcPr>
            <w:tcW w:w="3294" w:type="dxa"/>
            <w:shd w:val="clear" w:color="auto" w:fill="auto"/>
          </w:tcPr>
          <w:p w14:paraId="6B5E15D9" w14:textId="77777777" w:rsidR="007630C7" w:rsidRPr="00FF621E" w:rsidRDefault="007630C7" w:rsidP="00CC57B2">
            <w:pPr>
              <w:pStyle w:val="StyleTabletextLeft"/>
            </w:pPr>
            <w:r w:rsidRPr="00FF621E">
              <w:t>Copenhagen</w:t>
            </w:r>
          </w:p>
        </w:tc>
        <w:tc>
          <w:tcPr>
            <w:tcW w:w="4009" w:type="dxa"/>
          </w:tcPr>
          <w:p w14:paraId="137904B2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Global One Communication A/S</w:t>
            </w:r>
          </w:p>
        </w:tc>
      </w:tr>
      <w:tr w:rsidR="007630C7" w:rsidRPr="00870C6B" w14:paraId="7C3CFA1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5EBD55" w14:textId="77777777" w:rsidR="007630C7" w:rsidRPr="00E7062C" w:rsidRDefault="007630C7" w:rsidP="00CC57B2">
            <w:pPr>
              <w:pStyle w:val="StyleTabletextLeft"/>
            </w:pPr>
            <w:r w:rsidRPr="00E7062C">
              <w:t>2-077-3</w:t>
            </w:r>
          </w:p>
        </w:tc>
        <w:tc>
          <w:tcPr>
            <w:tcW w:w="992" w:type="dxa"/>
            <w:shd w:val="clear" w:color="auto" w:fill="auto"/>
          </w:tcPr>
          <w:p w14:paraId="43926B54" w14:textId="77777777" w:rsidR="007630C7" w:rsidRPr="00E7062C" w:rsidRDefault="007630C7" w:rsidP="00CC57B2">
            <w:pPr>
              <w:pStyle w:val="StyleTabletextLeft"/>
            </w:pPr>
            <w:r w:rsidRPr="00E7062C">
              <w:t>4715</w:t>
            </w:r>
          </w:p>
        </w:tc>
        <w:tc>
          <w:tcPr>
            <w:tcW w:w="3294" w:type="dxa"/>
            <w:shd w:val="clear" w:color="auto" w:fill="auto"/>
          </w:tcPr>
          <w:p w14:paraId="632C3C52" w14:textId="77777777" w:rsidR="007630C7" w:rsidRPr="00FF621E" w:rsidRDefault="007630C7" w:rsidP="00CC57B2">
            <w:pPr>
              <w:pStyle w:val="StyleTabletextLeft"/>
            </w:pPr>
            <w:r w:rsidRPr="00FF621E">
              <w:t>Banedanmark East</w:t>
            </w:r>
          </w:p>
        </w:tc>
        <w:tc>
          <w:tcPr>
            <w:tcW w:w="4009" w:type="dxa"/>
          </w:tcPr>
          <w:p w14:paraId="33130895" w14:textId="77777777" w:rsidR="007630C7" w:rsidRPr="00FF621E" w:rsidRDefault="007630C7" w:rsidP="00CC57B2">
            <w:pPr>
              <w:pStyle w:val="StyleTabletextLeft"/>
            </w:pPr>
            <w:r w:rsidRPr="00FF621E">
              <w:t>Banedanmark</w:t>
            </w:r>
          </w:p>
        </w:tc>
      </w:tr>
      <w:tr w:rsidR="007630C7" w:rsidRPr="00870C6B" w14:paraId="76A0929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534CE0" w14:textId="77777777" w:rsidR="007630C7" w:rsidRPr="00E7062C" w:rsidRDefault="007630C7" w:rsidP="00CC57B2">
            <w:pPr>
              <w:pStyle w:val="StyleTabletextLeft"/>
            </w:pPr>
            <w:r w:rsidRPr="00E7062C">
              <w:t>2-077-4</w:t>
            </w:r>
          </w:p>
        </w:tc>
        <w:tc>
          <w:tcPr>
            <w:tcW w:w="992" w:type="dxa"/>
            <w:shd w:val="clear" w:color="auto" w:fill="auto"/>
          </w:tcPr>
          <w:p w14:paraId="78B9056A" w14:textId="77777777" w:rsidR="007630C7" w:rsidRPr="00E7062C" w:rsidRDefault="007630C7" w:rsidP="00CC57B2">
            <w:pPr>
              <w:pStyle w:val="StyleTabletextLeft"/>
            </w:pPr>
            <w:r w:rsidRPr="00E7062C">
              <w:t>4716</w:t>
            </w:r>
          </w:p>
        </w:tc>
        <w:tc>
          <w:tcPr>
            <w:tcW w:w="3294" w:type="dxa"/>
            <w:shd w:val="clear" w:color="auto" w:fill="auto"/>
          </w:tcPr>
          <w:p w14:paraId="6D119DC1" w14:textId="77777777" w:rsidR="007630C7" w:rsidRPr="00FF621E" w:rsidRDefault="007630C7" w:rsidP="00CC57B2">
            <w:pPr>
              <w:pStyle w:val="StyleTabletextLeft"/>
            </w:pPr>
            <w:r w:rsidRPr="00FF621E">
              <w:t>Banedanmark West</w:t>
            </w:r>
          </w:p>
        </w:tc>
        <w:tc>
          <w:tcPr>
            <w:tcW w:w="4009" w:type="dxa"/>
          </w:tcPr>
          <w:p w14:paraId="57DDE4D5" w14:textId="77777777" w:rsidR="007630C7" w:rsidRPr="00FF621E" w:rsidRDefault="007630C7" w:rsidP="00CC57B2">
            <w:pPr>
              <w:pStyle w:val="StyleTabletextLeft"/>
            </w:pPr>
            <w:r w:rsidRPr="00FF621E">
              <w:t>Banedanmark</w:t>
            </w:r>
          </w:p>
        </w:tc>
      </w:tr>
      <w:tr w:rsidR="007630C7" w:rsidRPr="00870C6B" w14:paraId="20108E7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25D666" w14:textId="77777777" w:rsidR="007630C7" w:rsidRPr="00E7062C" w:rsidRDefault="007630C7" w:rsidP="00CC57B2">
            <w:pPr>
              <w:pStyle w:val="StyleTabletextLeft"/>
            </w:pPr>
            <w:r w:rsidRPr="00E7062C">
              <w:t>2-077-7</w:t>
            </w:r>
          </w:p>
        </w:tc>
        <w:tc>
          <w:tcPr>
            <w:tcW w:w="992" w:type="dxa"/>
            <w:shd w:val="clear" w:color="auto" w:fill="auto"/>
          </w:tcPr>
          <w:p w14:paraId="0B9ECB9E" w14:textId="77777777" w:rsidR="007630C7" w:rsidRPr="00E7062C" w:rsidRDefault="007630C7" w:rsidP="00CC57B2">
            <w:pPr>
              <w:pStyle w:val="StyleTabletextLeft"/>
            </w:pPr>
            <w:r w:rsidRPr="00E7062C">
              <w:t>4719</w:t>
            </w:r>
          </w:p>
        </w:tc>
        <w:tc>
          <w:tcPr>
            <w:tcW w:w="3294" w:type="dxa"/>
            <w:shd w:val="clear" w:color="auto" w:fill="auto"/>
          </w:tcPr>
          <w:p w14:paraId="65F62797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2F59B8BA" w14:textId="77777777" w:rsidR="007630C7" w:rsidRPr="00FF621E" w:rsidRDefault="007630C7" w:rsidP="00CC57B2">
            <w:pPr>
              <w:pStyle w:val="StyleTabletextLeft"/>
            </w:pPr>
            <w:r w:rsidRPr="00FF621E">
              <w:t>Banedanmark</w:t>
            </w:r>
          </w:p>
        </w:tc>
      </w:tr>
      <w:tr w:rsidR="007630C7" w:rsidRPr="00870C6B" w14:paraId="2E485DB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371FDC" w14:textId="77777777" w:rsidR="007630C7" w:rsidRPr="00E7062C" w:rsidRDefault="007630C7" w:rsidP="00CC57B2">
            <w:pPr>
              <w:pStyle w:val="StyleTabletextLeft"/>
            </w:pPr>
            <w:r w:rsidRPr="00E7062C">
              <w:t>2-078-5</w:t>
            </w:r>
          </w:p>
        </w:tc>
        <w:tc>
          <w:tcPr>
            <w:tcW w:w="992" w:type="dxa"/>
            <w:shd w:val="clear" w:color="auto" w:fill="auto"/>
          </w:tcPr>
          <w:p w14:paraId="7BCE1B93" w14:textId="77777777" w:rsidR="007630C7" w:rsidRPr="00E7062C" w:rsidRDefault="007630C7" w:rsidP="00CC57B2">
            <w:pPr>
              <w:pStyle w:val="StyleTabletextLeft"/>
            </w:pPr>
            <w:r w:rsidRPr="00E7062C">
              <w:t>4725</w:t>
            </w:r>
          </w:p>
        </w:tc>
        <w:tc>
          <w:tcPr>
            <w:tcW w:w="3294" w:type="dxa"/>
            <w:shd w:val="clear" w:color="auto" w:fill="auto"/>
          </w:tcPr>
          <w:p w14:paraId="2D04E2BF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2F7B751B" w14:textId="77777777" w:rsidR="007630C7" w:rsidRPr="00FF621E" w:rsidRDefault="007630C7" w:rsidP="00CC57B2">
            <w:pPr>
              <w:pStyle w:val="StyleTabletextLeft"/>
            </w:pPr>
            <w:r w:rsidRPr="00FF621E">
              <w:t>Barablu Mobile Ltd</w:t>
            </w:r>
          </w:p>
        </w:tc>
      </w:tr>
      <w:tr w:rsidR="007630C7" w:rsidRPr="00870C6B" w14:paraId="250FCAD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40AF5E" w14:textId="77777777" w:rsidR="007630C7" w:rsidRPr="00E7062C" w:rsidRDefault="007630C7" w:rsidP="00CC57B2">
            <w:pPr>
              <w:pStyle w:val="StyleTabletextLeft"/>
            </w:pPr>
            <w:r w:rsidRPr="00E7062C">
              <w:t>2-079-5</w:t>
            </w:r>
          </w:p>
        </w:tc>
        <w:tc>
          <w:tcPr>
            <w:tcW w:w="992" w:type="dxa"/>
            <w:shd w:val="clear" w:color="auto" w:fill="auto"/>
          </w:tcPr>
          <w:p w14:paraId="31947A39" w14:textId="77777777" w:rsidR="007630C7" w:rsidRPr="00E7062C" w:rsidRDefault="007630C7" w:rsidP="00CC57B2">
            <w:pPr>
              <w:pStyle w:val="StyleTabletextLeft"/>
            </w:pPr>
            <w:r w:rsidRPr="00E7062C">
              <w:t>4733</w:t>
            </w:r>
          </w:p>
        </w:tc>
        <w:tc>
          <w:tcPr>
            <w:tcW w:w="3294" w:type="dxa"/>
            <w:shd w:val="clear" w:color="auto" w:fill="auto"/>
          </w:tcPr>
          <w:p w14:paraId="2821A4B7" w14:textId="77777777" w:rsidR="007630C7" w:rsidRPr="00FF621E" w:rsidRDefault="007630C7" w:rsidP="00CC57B2">
            <w:pPr>
              <w:pStyle w:val="StyleTabletextLeft"/>
            </w:pPr>
            <w:r w:rsidRPr="00FF621E">
              <w:t>Telehouse Glostrup</w:t>
            </w:r>
          </w:p>
        </w:tc>
        <w:tc>
          <w:tcPr>
            <w:tcW w:w="4009" w:type="dxa"/>
          </w:tcPr>
          <w:p w14:paraId="2DB8C950" w14:textId="77777777" w:rsidR="007630C7" w:rsidRPr="00FF621E" w:rsidRDefault="007630C7" w:rsidP="00CC57B2">
            <w:pPr>
              <w:pStyle w:val="StyleTabletextLeft"/>
            </w:pPr>
            <w:r w:rsidRPr="00FF621E">
              <w:t>Digital Network</w:t>
            </w:r>
          </w:p>
        </w:tc>
      </w:tr>
      <w:tr w:rsidR="007630C7" w:rsidRPr="00870C6B" w14:paraId="0244712E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69E49C13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Доминика</w:t>
            </w:r>
          </w:p>
        </w:tc>
      </w:tr>
      <w:tr w:rsidR="007630C7" w:rsidRPr="00870C6B" w14:paraId="20175A4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B690E2" w14:textId="77777777" w:rsidR="007630C7" w:rsidRPr="00E7062C" w:rsidRDefault="007630C7" w:rsidP="00CC57B2">
            <w:pPr>
              <w:pStyle w:val="StyleTabletextLeft"/>
            </w:pPr>
            <w:r w:rsidRPr="00E7062C">
              <w:t>3-132-0</w:t>
            </w:r>
          </w:p>
        </w:tc>
        <w:tc>
          <w:tcPr>
            <w:tcW w:w="992" w:type="dxa"/>
            <w:shd w:val="clear" w:color="auto" w:fill="auto"/>
          </w:tcPr>
          <w:p w14:paraId="74E0F728" w14:textId="77777777" w:rsidR="007630C7" w:rsidRPr="00E7062C" w:rsidRDefault="007630C7" w:rsidP="00CC57B2">
            <w:pPr>
              <w:pStyle w:val="StyleTabletextLeft"/>
            </w:pPr>
            <w:r w:rsidRPr="00E7062C">
              <w:t>7200</w:t>
            </w:r>
          </w:p>
        </w:tc>
        <w:tc>
          <w:tcPr>
            <w:tcW w:w="3294" w:type="dxa"/>
            <w:shd w:val="clear" w:color="auto" w:fill="auto"/>
          </w:tcPr>
          <w:p w14:paraId="7576AE31" w14:textId="77777777" w:rsidR="007630C7" w:rsidRPr="00FF621E" w:rsidRDefault="007630C7" w:rsidP="00CC57B2">
            <w:pPr>
              <w:pStyle w:val="StyleTabletextLeft"/>
            </w:pPr>
            <w:r w:rsidRPr="00FF621E">
              <w:t>Roseau Exchange</w:t>
            </w:r>
          </w:p>
        </w:tc>
        <w:tc>
          <w:tcPr>
            <w:tcW w:w="4009" w:type="dxa"/>
          </w:tcPr>
          <w:p w14:paraId="650586F5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 Dominica</w:t>
            </w:r>
          </w:p>
        </w:tc>
      </w:tr>
      <w:tr w:rsidR="007630C7" w:rsidRPr="00870C6B" w14:paraId="36112A7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EEC6CF" w14:textId="77777777" w:rsidR="007630C7" w:rsidRPr="00E7062C" w:rsidRDefault="007630C7" w:rsidP="00CC57B2">
            <w:pPr>
              <w:pStyle w:val="StyleTabletextLeft"/>
            </w:pPr>
            <w:r w:rsidRPr="00E7062C">
              <w:t>3-132-1</w:t>
            </w:r>
          </w:p>
        </w:tc>
        <w:tc>
          <w:tcPr>
            <w:tcW w:w="992" w:type="dxa"/>
            <w:shd w:val="clear" w:color="auto" w:fill="auto"/>
          </w:tcPr>
          <w:p w14:paraId="754DC073" w14:textId="77777777" w:rsidR="007630C7" w:rsidRPr="00E7062C" w:rsidRDefault="007630C7" w:rsidP="00CC57B2">
            <w:pPr>
              <w:pStyle w:val="StyleTabletextLeft"/>
            </w:pPr>
            <w:r w:rsidRPr="00E7062C">
              <w:t>7201</w:t>
            </w:r>
          </w:p>
        </w:tc>
        <w:tc>
          <w:tcPr>
            <w:tcW w:w="3294" w:type="dxa"/>
            <w:shd w:val="clear" w:color="auto" w:fill="auto"/>
          </w:tcPr>
          <w:p w14:paraId="42DCE008" w14:textId="77777777" w:rsidR="007630C7" w:rsidRPr="00FF621E" w:rsidRDefault="007630C7" w:rsidP="00CC57B2">
            <w:pPr>
              <w:pStyle w:val="StyleTabletextLeft"/>
            </w:pPr>
            <w:r w:rsidRPr="00FF621E">
              <w:t>Roseau DAX</w:t>
            </w:r>
          </w:p>
        </w:tc>
        <w:tc>
          <w:tcPr>
            <w:tcW w:w="4009" w:type="dxa"/>
          </w:tcPr>
          <w:p w14:paraId="2E8B6E3F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 Dominica</w:t>
            </w:r>
          </w:p>
        </w:tc>
      </w:tr>
      <w:tr w:rsidR="007630C7" w:rsidRPr="00870C6B" w14:paraId="50A5F0F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9737A7" w14:textId="77777777" w:rsidR="007630C7" w:rsidRPr="00E7062C" w:rsidRDefault="007630C7" w:rsidP="00CC57B2">
            <w:pPr>
              <w:pStyle w:val="StyleTabletextLeft"/>
            </w:pPr>
            <w:r w:rsidRPr="00E7062C">
              <w:t>3-132-3</w:t>
            </w:r>
          </w:p>
        </w:tc>
        <w:tc>
          <w:tcPr>
            <w:tcW w:w="992" w:type="dxa"/>
            <w:shd w:val="clear" w:color="auto" w:fill="auto"/>
          </w:tcPr>
          <w:p w14:paraId="033ED764" w14:textId="77777777" w:rsidR="007630C7" w:rsidRPr="00E7062C" w:rsidRDefault="007630C7" w:rsidP="00CC57B2">
            <w:pPr>
              <w:pStyle w:val="StyleTabletextLeft"/>
            </w:pPr>
            <w:r w:rsidRPr="00E7062C">
              <w:t>7203</w:t>
            </w:r>
          </w:p>
        </w:tc>
        <w:tc>
          <w:tcPr>
            <w:tcW w:w="3294" w:type="dxa"/>
            <w:shd w:val="clear" w:color="auto" w:fill="auto"/>
          </w:tcPr>
          <w:p w14:paraId="1CD9C304" w14:textId="77777777" w:rsidR="007630C7" w:rsidRPr="00FF621E" w:rsidRDefault="007630C7" w:rsidP="00CC57B2">
            <w:pPr>
              <w:pStyle w:val="StyleTabletextLeft"/>
            </w:pPr>
            <w:r w:rsidRPr="00FF621E">
              <w:t>Roseau Exchange</w:t>
            </w:r>
          </w:p>
        </w:tc>
        <w:tc>
          <w:tcPr>
            <w:tcW w:w="4009" w:type="dxa"/>
          </w:tcPr>
          <w:p w14:paraId="691B1FF5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Marpin Telecoms &amp; Broadcasting Co. Ltd.</w:t>
            </w:r>
          </w:p>
        </w:tc>
      </w:tr>
      <w:tr w:rsidR="007630C7" w:rsidRPr="00870C6B" w14:paraId="6C9540EF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091B04D6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Доминиканская Республика</w:t>
            </w:r>
          </w:p>
        </w:tc>
      </w:tr>
      <w:tr w:rsidR="007630C7" w:rsidRPr="00F13BCF" w14:paraId="3A08496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E8FDB2" w14:textId="77777777" w:rsidR="007630C7" w:rsidRPr="00E7062C" w:rsidRDefault="007630C7" w:rsidP="00CC57B2">
            <w:pPr>
              <w:pStyle w:val="StyleTabletextLeft"/>
            </w:pPr>
            <w:r w:rsidRPr="00E7062C">
              <w:t>3-140-0</w:t>
            </w:r>
          </w:p>
        </w:tc>
        <w:tc>
          <w:tcPr>
            <w:tcW w:w="992" w:type="dxa"/>
            <w:shd w:val="clear" w:color="auto" w:fill="auto"/>
          </w:tcPr>
          <w:p w14:paraId="69596CA7" w14:textId="77777777" w:rsidR="007630C7" w:rsidRPr="00E7062C" w:rsidRDefault="007630C7" w:rsidP="00CC57B2">
            <w:pPr>
              <w:pStyle w:val="StyleTabletextLeft"/>
            </w:pPr>
            <w:r w:rsidRPr="00E7062C">
              <w:t>7264</w:t>
            </w:r>
          </w:p>
        </w:tc>
        <w:tc>
          <w:tcPr>
            <w:tcW w:w="3294" w:type="dxa"/>
            <w:shd w:val="clear" w:color="auto" w:fill="auto"/>
          </w:tcPr>
          <w:p w14:paraId="26AA3E74" w14:textId="77777777" w:rsidR="007630C7" w:rsidRPr="00FF621E" w:rsidRDefault="007630C7" w:rsidP="00CC57B2">
            <w:pPr>
              <w:pStyle w:val="StyleTabletextLeft"/>
            </w:pPr>
            <w:r w:rsidRPr="00FF621E">
              <w:t>ISUP Gateway 0</w:t>
            </w:r>
          </w:p>
        </w:tc>
        <w:tc>
          <w:tcPr>
            <w:tcW w:w="4009" w:type="dxa"/>
          </w:tcPr>
          <w:p w14:paraId="6C2A9E50" w14:textId="77777777" w:rsidR="007630C7" w:rsidRPr="00FF621E" w:rsidRDefault="007630C7" w:rsidP="00CC57B2">
            <w:pPr>
              <w:pStyle w:val="StyleTabletextLeft"/>
            </w:pPr>
            <w:r w:rsidRPr="00FF621E">
              <w:t>Compañía Dominicana de Teléfonos, C. por A.</w:t>
            </w:r>
          </w:p>
        </w:tc>
      </w:tr>
      <w:tr w:rsidR="007630C7" w:rsidRPr="00F13BCF" w14:paraId="543C22E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F54624" w14:textId="77777777" w:rsidR="007630C7" w:rsidRPr="00E7062C" w:rsidRDefault="007630C7" w:rsidP="00CC57B2">
            <w:pPr>
              <w:pStyle w:val="StyleTabletextLeft"/>
            </w:pPr>
            <w:r w:rsidRPr="00E7062C">
              <w:t>3-140-1</w:t>
            </w:r>
          </w:p>
        </w:tc>
        <w:tc>
          <w:tcPr>
            <w:tcW w:w="992" w:type="dxa"/>
            <w:shd w:val="clear" w:color="auto" w:fill="auto"/>
          </w:tcPr>
          <w:p w14:paraId="5E90BCBA" w14:textId="77777777" w:rsidR="007630C7" w:rsidRPr="00E7062C" w:rsidRDefault="007630C7" w:rsidP="00CC57B2">
            <w:pPr>
              <w:pStyle w:val="StyleTabletextLeft"/>
            </w:pPr>
            <w:r w:rsidRPr="00E7062C">
              <w:t>7265</w:t>
            </w:r>
          </w:p>
        </w:tc>
        <w:tc>
          <w:tcPr>
            <w:tcW w:w="3294" w:type="dxa"/>
            <w:shd w:val="clear" w:color="auto" w:fill="auto"/>
          </w:tcPr>
          <w:p w14:paraId="71A509E7" w14:textId="77777777" w:rsidR="007630C7" w:rsidRPr="00FF621E" w:rsidRDefault="007630C7" w:rsidP="00CC57B2">
            <w:pPr>
              <w:pStyle w:val="StyleTabletextLeft"/>
            </w:pPr>
            <w:r w:rsidRPr="00FF621E">
              <w:t>ISUP Gateway 1</w:t>
            </w:r>
          </w:p>
        </w:tc>
        <w:tc>
          <w:tcPr>
            <w:tcW w:w="4009" w:type="dxa"/>
          </w:tcPr>
          <w:p w14:paraId="6379D70E" w14:textId="77777777" w:rsidR="007630C7" w:rsidRPr="00FF621E" w:rsidRDefault="007630C7" w:rsidP="00CC57B2">
            <w:pPr>
              <w:pStyle w:val="StyleTabletextLeft"/>
            </w:pPr>
            <w:r w:rsidRPr="00FF621E">
              <w:t>Compañía Dominicana de Teléfonos, C. por A.</w:t>
            </w:r>
          </w:p>
        </w:tc>
      </w:tr>
      <w:tr w:rsidR="007630C7" w:rsidRPr="00870C6B" w14:paraId="471E133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13EA8F" w14:textId="77777777" w:rsidR="007630C7" w:rsidRPr="00E7062C" w:rsidRDefault="007630C7" w:rsidP="00CC57B2">
            <w:pPr>
              <w:pStyle w:val="StyleTabletextLeft"/>
            </w:pPr>
            <w:r w:rsidRPr="00E7062C">
              <w:t>3-140-2</w:t>
            </w:r>
          </w:p>
        </w:tc>
        <w:tc>
          <w:tcPr>
            <w:tcW w:w="992" w:type="dxa"/>
            <w:shd w:val="clear" w:color="auto" w:fill="auto"/>
          </w:tcPr>
          <w:p w14:paraId="711A4657" w14:textId="77777777" w:rsidR="007630C7" w:rsidRPr="00E7062C" w:rsidRDefault="007630C7" w:rsidP="00CC57B2">
            <w:pPr>
              <w:pStyle w:val="StyleTabletextLeft"/>
            </w:pPr>
            <w:r w:rsidRPr="00E7062C">
              <w:t>7266</w:t>
            </w:r>
          </w:p>
        </w:tc>
        <w:tc>
          <w:tcPr>
            <w:tcW w:w="3294" w:type="dxa"/>
            <w:shd w:val="clear" w:color="auto" w:fill="auto"/>
          </w:tcPr>
          <w:p w14:paraId="18096202" w14:textId="77777777" w:rsidR="007630C7" w:rsidRPr="00FF621E" w:rsidRDefault="007630C7" w:rsidP="00CC57B2">
            <w:pPr>
              <w:pStyle w:val="StyleTabletextLeft"/>
            </w:pPr>
            <w:r w:rsidRPr="00FF621E">
              <w:t>DMS 300 LDV-STP-VIR (Zona Norte)</w:t>
            </w:r>
          </w:p>
        </w:tc>
        <w:tc>
          <w:tcPr>
            <w:tcW w:w="4009" w:type="dxa"/>
          </w:tcPr>
          <w:p w14:paraId="3B019781" w14:textId="77777777" w:rsidR="007630C7" w:rsidRPr="00FF621E" w:rsidRDefault="007630C7" w:rsidP="00CC57B2">
            <w:pPr>
              <w:pStyle w:val="StyleTabletextLeft"/>
            </w:pPr>
            <w:r w:rsidRPr="00FF621E">
              <w:t>Tricom S.A.</w:t>
            </w:r>
          </w:p>
        </w:tc>
      </w:tr>
      <w:tr w:rsidR="007630C7" w:rsidRPr="00870C6B" w14:paraId="7A5E51C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D41FA3" w14:textId="77777777" w:rsidR="007630C7" w:rsidRPr="00E7062C" w:rsidRDefault="007630C7" w:rsidP="00CC57B2">
            <w:pPr>
              <w:pStyle w:val="StyleTabletextLeft"/>
            </w:pPr>
            <w:r w:rsidRPr="00E7062C">
              <w:t>3-140-3</w:t>
            </w:r>
          </w:p>
        </w:tc>
        <w:tc>
          <w:tcPr>
            <w:tcW w:w="992" w:type="dxa"/>
            <w:shd w:val="clear" w:color="auto" w:fill="auto"/>
          </w:tcPr>
          <w:p w14:paraId="4FCE9751" w14:textId="77777777" w:rsidR="007630C7" w:rsidRPr="00E7062C" w:rsidRDefault="007630C7" w:rsidP="00CC57B2">
            <w:pPr>
              <w:pStyle w:val="StyleTabletextLeft"/>
            </w:pPr>
            <w:r w:rsidRPr="00E7062C">
              <w:t>7267</w:t>
            </w:r>
          </w:p>
        </w:tc>
        <w:tc>
          <w:tcPr>
            <w:tcW w:w="3294" w:type="dxa"/>
            <w:shd w:val="clear" w:color="auto" w:fill="auto"/>
          </w:tcPr>
          <w:p w14:paraId="438FD5DE" w14:textId="77777777" w:rsidR="007630C7" w:rsidRPr="00FF621E" w:rsidRDefault="007630C7" w:rsidP="00CC57B2">
            <w:pPr>
              <w:pStyle w:val="StyleTabletextLeft"/>
            </w:pPr>
            <w:r w:rsidRPr="00FF621E">
              <w:t>STP-LDV (Metro)</w:t>
            </w:r>
          </w:p>
        </w:tc>
        <w:tc>
          <w:tcPr>
            <w:tcW w:w="4009" w:type="dxa"/>
          </w:tcPr>
          <w:p w14:paraId="000C7E85" w14:textId="77777777" w:rsidR="007630C7" w:rsidRPr="00FF621E" w:rsidRDefault="007630C7" w:rsidP="00CC57B2">
            <w:pPr>
              <w:pStyle w:val="StyleTabletextLeft"/>
            </w:pPr>
            <w:r w:rsidRPr="00FF621E">
              <w:t>Tricom S.A.</w:t>
            </w:r>
          </w:p>
        </w:tc>
      </w:tr>
      <w:tr w:rsidR="007630C7" w:rsidRPr="00870C6B" w14:paraId="4B5DEEC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738E72" w14:textId="77777777" w:rsidR="007630C7" w:rsidRPr="00E7062C" w:rsidRDefault="007630C7" w:rsidP="00CC57B2">
            <w:pPr>
              <w:pStyle w:val="StyleTabletextLeft"/>
            </w:pPr>
            <w:r w:rsidRPr="00E7062C">
              <w:t>3-140-4</w:t>
            </w:r>
          </w:p>
        </w:tc>
        <w:tc>
          <w:tcPr>
            <w:tcW w:w="992" w:type="dxa"/>
            <w:shd w:val="clear" w:color="auto" w:fill="auto"/>
          </w:tcPr>
          <w:p w14:paraId="5F2C5C31" w14:textId="77777777" w:rsidR="007630C7" w:rsidRPr="00E7062C" w:rsidRDefault="007630C7" w:rsidP="00CC57B2">
            <w:pPr>
              <w:pStyle w:val="StyleTabletextLeft"/>
            </w:pPr>
            <w:r w:rsidRPr="00E7062C">
              <w:t>7268</w:t>
            </w:r>
          </w:p>
        </w:tc>
        <w:tc>
          <w:tcPr>
            <w:tcW w:w="3294" w:type="dxa"/>
            <w:shd w:val="clear" w:color="auto" w:fill="auto"/>
          </w:tcPr>
          <w:p w14:paraId="43D9A728" w14:textId="77777777" w:rsidR="007630C7" w:rsidRPr="00FF621E" w:rsidRDefault="007630C7" w:rsidP="00CC57B2">
            <w:pPr>
              <w:pStyle w:val="StyleTabletextLeft"/>
            </w:pPr>
            <w:r w:rsidRPr="00FF621E">
              <w:t>ODOGW1</w:t>
            </w:r>
          </w:p>
        </w:tc>
        <w:tc>
          <w:tcPr>
            <w:tcW w:w="4009" w:type="dxa"/>
          </w:tcPr>
          <w:p w14:paraId="0FEE7DD4" w14:textId="77777777" w:rsidR="007630C7" w:rsidRPr="00FF621E" w:rsidRDefault="007630C7" w:rsidP="00CC57B2">
            <w:pPr>
              <w:pStyle w:val="StyleTabletextLeft"/>
            </w:pPr>
            <w:r w:rsidRPr="00FF621E">
              <w:t>Orange Dominicana, S.A.</w:t>
            </w:r>
          </w:p>
        </w:tc>
      </w:tr>
      <w:tr w:rsidR="007630C7" w:rsidRPr="00870C6B" w14:paraId="41C354E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9D398D" w14:textId="77777777" w:rsidR="007630C7" w:rsidRPr="00E7062C" w:rsidRDefault="007630C7" w:rsidP="00CC57B2">
            <w:pPr>
              <w:pStyle w:val="StyleTabletextLeft"/>
            </w:pPr>
            <w:r w:rsidRPr="00E7062C">
              <w:t>3-140-5</w:t>
            </w:r>
          </w:p>
        </w:tc>
        <w:tc>
          <w:tcPr>
            <w:tcW w:w="992" w:type="dxa"/>
            <w:shd w:val="clear" w:color="auto" w:fill="auto"/>
          </w:tcPr>
          <w:p w14:paraId="43B5D573" w14:textId="77777777" w:rsidR="007630C7" w:rsidRPr="00E7062C" w:rsidRDefault="007630C7" w:rsidP="00CC57B2">
            <w:pPr>
              <w:pStyle w:val="StyleTabletextLeft"/>
            </w:pPr>
            <w:r w:rsidRPr="00E7062C">
              <w:t>7269</w:t>
            </w:r>
          </w:p>
        </w:tc>
        <w:tc>
          <w:tcPr>
            <w:tcW w:w="3294" w:type="dxa"/>
            <w:shd w:val="clear" w:color="auto" w:fill="auto"/>
          </w:tcPr>
          <w:p w14:paraId="31CA871A" w14:textId="77777777" w:rsidR="007630C7" w:rsidRPr="00FF621E" w:rsidRDefault="007630C7" w:rsidP="00CC57B2">
            <w:pPr>
              <w:pStyle w:val="StyleTabletextLeft"/>
            </w:pPr>
            <w:r w:rsidRPr="00FF621E">
              <w:t>STP-VIR (Zona Norte)</w:t>
            </w:r>
          </w:p>
        </w:tc>
        <w:tc>
          <w:tcPr>
            <w:tcW w:w="4009" w:type="dxa"/>
          </w:tcPr>
          <w:p w14:paraId="41ADC09E" w14:textId="77777777" w:rsidR="007630C7" w:rsidRPr="00FF621E" w:rsidRDefault="007630C7" w:rsidP="00CC57B2">
            <w:pPr>
              <w:pStyle w:val="StyleTabletextLeft"/>
            </w:pPr>
            <w:r w:rsidRPr="00FF621E">
              <w:t>Tricom S.A.</w:t>
            </w:r>
          </w:p>
        </w:tc>
      </w:tr>
      <w:tr w:rsidR="007630C7" w:rsidRPr="00870C6B" w14:paraId="76E5AF5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9BE94B" w14:textId="77777777" w:rsidR="007630C7" w:rsidRPr="00E7062C" w:rsidRDefault="007630C7" w:rsidP="00CC57B2">
            <w:pPr>
              <w:pStyle w:val="StyleTabletextLeft"/>
            </w:pPr>
            <w:r w:rsidRPr="00E7062C">
              <w:t>3-140-6</w:t>
            </w:r>
          </w:p>
        </w:tc>
        <w:tc>
          <w:tcPr>
            <w:tcW w:w="992" w:type="dxa"/>
            <w:shd w:val="clear" w:color="auto" w:fill="auto"/>
          </w:tcPr>
          <w:p w14:paraId="6151CCDE" w14:textId="77777777" w:rsidR="007630C7" w:rsidRPr="00E7062C" w:rsidRDefault="007630C7" w:rsidP="00CC57B2">
            <w:pPr>
              <w:pStyle w:val="StyleTabletextLeft"/>
            </w:pPr>
            <w:r w:rsidRPr="00E7062C">
              <w:t>7270</w:t>
            </w:r>
          </w:p>
        </w:tc>
        <w:tc>
          <w:tcPr>
            <w:tcW w:w="3294" w:type="dxa"/>
            <w:shd w:val="clear" w:color="auto" w:fill="auto"/>
          </w:tcPr>
          <w:p w14:paraId="1A2D4CC6" w14:textId="77777777" w:rsidR="007630C7" w:rsidRPr="00FF621E" w:rsidRDefault="007630C7" w:rsidP="00CC57B2">
            <w:pPr>
              <w:pStyle w:val="StyleTabletextLeft"/>
            </w:pPr>
            <w:r w:rsidRPr="00FF621E">
              <w:t>GSM (SGU/SLU)</w:t>
            </w:r>
          </w:p>
        </w:tc>
        <w:tc>
          <w:tcPr>
            <w:tcW w:w="4009" w:type="dxa"/>
          </w:tcPr>
          <w:p w14:paraId="56E6FF87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All America Cables &amp; Radio Dominican Republic Inc.</w:t>
            </w:r>
          </w:p>
        </w:tc>
      </w:tr>
      <w:tr w:rsidR="007630C7" w:rsidRPr="00870C6B" w14:paraId="43235DE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847984" w14:textId="77777777" w:rsidR="007630C7" w:rsidRPr="00E7062C" w:rsidRDefault="007630C7" w:rsidP="00CC57B2">
            <w:pPr>
              <w:pStyle w:val="StyleTabletextLeft"/>
            </w:pPr>
            <w:r w:rsidRPr="00E7062C">
              <w:t>3-140-7</w:t>
            </w:r>
          </w:p>
        </w:tc>
        <w:tc>
          <w:tcPr>
            <w:tcW w:w="992" w:type="dxa"/>
            <w:shd w:val="clear" w:color="auto" w:fill="auto"/>
          </w:tcPr>
          <w:p w14:paraId="49369FC9" w14:textId="77777777" w:rsidR="007630C7" w:rsidRPr="00E7062C" w:rsidRDefault="007630C7" w:rsidP="00CC57B2">
            <w:pPr>
              <w:pStyle w:val="StyleTabletextLeft"/>
            </w:pPr>
            <w:r w:rsidRPr="00E7062C">
              <w:t>7271</w:t>
            </w:r>
          </w:p>
        </w:tc>
        <w:tc>
          <w:tcPr>
            <w:tcW w:w="3294" w:type="dxa"/>
            <w:shd w:val="clear" w:color="auto" w:fill="auto"/>
          </w:tcPr>
          <w:p w14:paraId="4F9CABE6" w14:textId="77777777" w:rsidR="007630C7" w:rsidRPr="00FF621E" w:rsidRDefault="007630C7" w:rsidP="00CC57B2">
            <w:pPr>
              <w:pStyle w:val="StyleTabletextLeft"/>
            </w:pPr>
            <w:r w:rsidRPr="00FF621E">
              <w:t>Sistema EIR (SQUIERE)</w:t>
            </w:r>
          </w:p>
        </w:tc>
        <w:tc>
          <w:tcPr>
            <w:tcW w:w="4009" w:type="dxa"/>
          </w:tcPr>
          <w:p w14:paraId="487B7424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All America Cables &amp; Radio Dominican Republic Inc.</w:t>
            </w:r>
          </w:p>
        </w:tc>
      </w:tr>
      <w:tr w:rsidR="007630C7" w:rsidRPr="00870C6B" w14:paraId="75B999D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D60BB5" w14:textId="77777777" w:rsidR="007630C7" w:rsidRPr="00E7062C" w:rsidRDefault="007630C7" w:rsidP="00CC57B2">
            <w:pPr>
              <w:pStyle w:val="StyleTabletextLeft"/>
            </w:pPr>
            <w:r w:rsidRPr="00E7062C">
              <w:t>3-141-0</w:t>
            </w:r>
          </w:p>
        </w:tc>
        <w:tc>
          <w:tcPr>
            <w:tcW w:w="992" w:type="dxa"/>
            <w:shd w:val="clear" w:color="auto" w:fill="auto"/>
          </w:tcPr>
          <w:p w14:paraId="348BFFB6" w14:textId="77777777" w:rsidR="007630C7" w:rsidRPr="00E7062C" w:rsidRDefault="007630C7" w:rsidP="00CC57B2">
            <w:pPr>
              <w:pStyle w:val="StyleTabletextLeft"/>
            </w:pPr>
            <w:r w:rsidRPr="00E7062C">
              <w:t>7272</w:t>
            </w:r>
          </w:p>
        </w:tc>
        <w:tc>
          <w:tcPr>
            <w:tcW w:w="3294" w:type="dxa"/>
            <w:shd w:val="clear" w:color="auto" w:fill="auto"/>
          </w:tcPr>
          <w:p w14:paraId="79DDC49A" w14:textId="77777777" w:rsidR="007630C7" w:rsidRPr="00FF621E" w:rsidRDefault="007630C7" w:rsidP="00CC57B2">
            <w:pPr>
              <w:pStyle w:val="StyleTabletextLeft"/>
            </w:pPr>
            <w:r w:rsidRPr="00FF621E">
              <w:t>Gateway</w:t>
            </w:r>
          </w:p>
        </w:tc>
        <w:tc>
          <w:tcPr>
            <w:tcW w:w="4009" w:type="dxa"/>
          </w:tcPr>
          <w:p w14:paraId="4BCC3FD5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6802AD4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4F56D8" w14:textId="77777777" w:rsidR="007630C7" w:rsidRPr="00E7062C" w:rsidRDefault="007630C7" w:rsidP="00CC57B2">
            <w:pPr>
              <w:pStyle w:val="StyleTabletextLeft"/>
            </w:pPr>
            <w:r w:rsidRPr="00E7062C">
              <w:t>3-141-1</w:t>
            </w:r>
          </w:p>
        </w:tc>
        <w:tc>
          <w:tcPr>
            <w:tcW w:w="992" w:type="dxa"/>
            <w:shd w:val="clear" w:color="auto" w:fill="auto"/>
          </w:tcPr>
          <w:p w14:paraId="3AC38DFC" w14:textId="77777777" w:rsidR="007630C7" w:rsidRPr="00E7062C" w:rsidRDefault="007630C7" w:rsidP="00CC57B2">
            <w:pPr>
              <w:pStyle w:val="StyleTabletextLeft"/>
            </w:pPr>
            <w:r w:rsidRPr="00E7062C">
              <w:t>7273</w:t>
            </w:r>
          </w:p>
        </w:tc>
        <w:tc>
          <w:tcPr>
            <w:tcW w:w="3294" w:type="dxa"/>
            <w:shd w:val="clear" w:color="auto" w:fill="auto"/>
          </w:tcPr>
          <w:p w14:paraId="7B2ADD93" w14:textId="77777777" w:rsidR="007630C7" w:rsidRPr="00FF621E" w:rsidRDefault="007630C7" w:rsidP="00CC57B2">
            <w:pPr>
              <w:pStyle w:val="StyleTabletextLeft"/>
            </w:pPr>
            <w:r w:rsidRPr="00FF621E">
              <w:t>Gateway</w:t>
            </w:r>
          </w:p>
        </w:tc>
        <w:tc>
          <w:tcPr>
            <w:tcW w:w="4009" w:type="dxa"/>
          </w:tcPr>
          <w:p w14:paraId="36835939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6FC9AEF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BD96BE" w14:textId="77777777" w:rsidR="007630C7" w:rsidRPr="00E7062C" w:rsidRDefault="007630C7" w:rsidP="00CC57B2">
            <w:pPr>
              <w:pStyle w:val="StyleTabletextLeft"/>
            </w:pPr>
            <w:r w:rsidRPr="00E7062C">
              <w:t>3-141-2</w:t>
            </w:r>
          </w:p>
        </w:tc>
        <w:tc>
          <w:tcPr>
            <w:tcW w:w="992" w:type="dxa"/>
            <w:shd w:val="clear" w:color="auto" w:fill="auto"/>
          </w:tcPr>
          <w:p w14:paraId="094CC1BB" w14:textId="77777777" w:rsidR="007630C7" w:rsidRPr="00E7062C" w:rsidRDefault="007630C7" w:rsidP="00CC57B2">
            <w:pPr>
              <w:pStyle w:val="StyleTabletextLeft"/>
            </w:pPr>
            <w:r w:rsidRPr="00E7062C">
              <w:t>7274</w:t>
            </w:r>
          </w:p>
        </w:tc>
        <w:tc>
          <w:tcPr>
            <w:tcW w:w="3294" w:type="dxa"/>
            <w:shd w:val="clear" w:color="auto" w:fill="auto"/>
          </w:tcPr>
          <w:p w14:paraId="60B0DA14" w14:textId="77777777" w:rsidR="007630C7" w:rsidRPr="00FF621E" w:rsidRDefault="007630C7" w:rsidP="00CC57B2">
            <w:pPr>
              <w:pStyle w:val="StyleTabletextLeft"/>
            </w:pPr>
            <w:r w:rsidRPr="00FF621E">
              <w:t>Gateway</w:t>
            </w:r>
          </w:p>
        </w:tc>
        <w:tc>
          <w:tcPr>
            <w:tcW w:w="4009" w:type="dxa"/>
          </w:tcPr>
          <w:p w14:paraId="7BAB257A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4EAA43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49CDBD" w14:textId="77777777" w:rsidR="007630C7" w:rsidRPr="00E7062C" w:rsidRDefault="007630C7" w:rsidP="00CC57B2">
            <w:pPr>
              <w:pStyle w:val="StyleTabletextLeft"/>
            </w:pPr>
            <w:r w:rsidRPr="00E7062C">
              <w:t>3-141-3</w:t>
            </w:r>
          </w:p>
        </w:tc>
        <w:tc>
          <w:tcPr>
            <w:tcW w:w="992" w:type="dxa"/>
            <w:shd w:val="clear" w:color="auto" w:fill="auto"/>
          </w:tcPr>
          <w:p w14:paraId="55669251" w14:textId="77777777" w:rsidR="007630C7" w:rsidRPr="00E7062C" w:rsidRDefault="007630C7" w:rsidP="00CC57B2">
            <w:pPr>
              <w:pStyle w:val="StyleTabletextLeft"/>
            </w:pPr>
            <w:r w:rsidRPr="00E7062C">
              <w:t>7275</w:t>
            </w:r>
          </w:p>
        </w:tc>
        <w:tc>
          <w:tcPr>
            <w:tcW w:w="3294" w:type="dxa"/>
            <w:shd w:val="clear" w:color="auto" w:fill="auto"/>
          </w:tcPr>
          <w:p w14:paraId="5B081247" w14:textId="77777777" w:rsidR="007630C7" w:rsidRPr="00FF621E" w:rsidRDefault="007630C7" w:rsidP="00CC57B2">
            <w:pPr>
              <w:pStyle w:val="StyleTabletextLeft"/>
            </w:pPr>
            <w:r w:rsidRPr="00FF621E">
              <w:t>Gateway</w:t>
            </w:r>
          </w:p>
        </w:tc>
        <w:tc>
          <w:tcPr>
            <w:tcW w:w="4009" w:type="dxa"/>
          </w:tcPr>
          <w:p w14:paraId="5FB21A5D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4863E17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E08DBB" w14:textId="77777777" w:rsidR="007630C7" w:rsidRPr="00E7062C" w:rsidRDefault="007630C7" w:rsidP="00CC57B2">
            <w:pPr>
              <w:pStyle w:val="StyleTabletextLeft"/>
            </w:pPr>
            <w:r w:rsidRPr="00E7062C">
              <w:t>3-141-4</w:t>
            </w:r>
          </w:p>
        </w:tc>
        <w:tc>
          <w:tcPr>
            <w:tcW w:w="992" w:type="dxa"/>
            <w:shd w:val="clear" w:color="auto" w:fill="auto"/>
          </w:tcPr>
          <w:p w14:paraId="65AA4474" w14:textId="77777777" w:rsidR="007630C7" w:rsidRPr="00E7062C" w:rsidRDefault="007630C7" w:rsidP="00CC57B2">
            <w:pPr>
              <w:pStyle w:val="StyleTabletextLeft"/>
            </w:pPr>
            <w:r w:rsidRPr="00E7062C">
              <w:t>7276</w:t>
            </w:r>
          </w:p>
        </w:tc>
        <w:tc>
          <w:tcPr>
            <w:tcW w:w="3294" w:type="dxa"/>
            <w:shd w:val="clear" w:color="auto" w:fill="auto"/>
          </w:tcPr>
          <w:p w14:paraId="50110A5B" w14:textId="77777777" w:rsidR="007630C7" w:rsidRPr="00FF621E" w:rsidRDefault="007630C7" w:rsidP="00CC57B2">
            <w:pPr>
              <w:pStyle w:val="StyleTabletextLeft"/>
            </w:pPr>
            <w:r w:rsidRPr="00FF621E">
              <w:t>Gateway</w:t>
            </w:r>
          </w:p>
        </w:tc>
        <w:tc>
          <w:tcPr>
            <w:tcW w:w="4009" w:type="dxa"/>
          </w:tcPr>
          <w:p w14:paraId="38C71455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0B75D6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CD4AE0" w14:textId="77777777" w:rsidR="007630C7" w:rsidRPr="00E7062C" w:rsidRDefault="007630C7" w:rsidP="00CC57B2">
            <w:pPr>
              <w:pStyle w:val="StyleTabletextLeft"/>
            </w:pPr>
            <w:r w:rsidRPr="00E7062C">
              <w:t>3-141-5</w:t>
            </w:r>
          </w:p>
        </w:tc>
        <w:tc>
          <w:tcPr>
            <w:tcW w:w="992" w:type="dxa"/>
            <w:shd w:val="clear" w:color="auto" w:fill="auto"/>
          </w:tcPr>
          <w:p w14:paraId="70BE5980" w14:textId="77777777" w:rsidR="007630C7" w:rsidRPr="00E7062C" w:rsidRDefault="007630C7" w:rsidP="00CC57B2">
            <w:pPr>
              <w:pStyle w:val="StyleTabletextLeft"/>
            </w:pPr>
            <w:r w:rsidRPr="00E7062C">
              <w:t>7277</w:t>
            </w:r>
          </w:p>
        </w:tc>
        <w:tc>
          <w:tcPr>
            <w:tcW w:w="3294" w:type="dxa"/>
            <w:shd w:val="clear" w:color="auto" w:fill="auto"/>
          </w:tcPr>
          <w:p w14:paraId="517C7371" w14:textId="77777777" w:rsidR="007630C7" w:rsidRPr="00FF621E" w:rsidRDefault="007630C7" w:rsidP="00CC57B2">
            <w:pPr>
              <w:pStyle w:val="StyleTabletextLeft"/>
            </w:pPr>
            <w:r w:rsidRPr="00FF621E">
              <w:t>Gateway</w:t>
            </w:r>
          </w:p>
        </w:tc>
        <w:tc>
          <w:tcPr>
            <w:tcW w:w="4009" w:type="dxa"/>
          </w:tcPr>
          <w:p w14:paraId="2E659E47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79AB732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B945E6" w14:textId="77777777" w:rsidR="007630C7" w:rsidRPr="00E7062C" w:rsidRDefault="007630C7" w:rsidP="00CC57B2">
            <w:pPr>
              <w:pStyle w:val="StyleTabletextLeft"/>
            </w:pPr>
            <w:r w:rsidRPr="00E7062C">
              <w:t>3-141-6</w:t>
            </w:r>
          </w:p>
        </w:tc>
        <w:tc>
          <w:tcPr>
            <w:tcW w:w="992" w:type="dxa"/>
            <w:shd w:val="clear" w:color="auto" w:fill="auto"/>
          </w:tcPr>
          <w:p w14:paraId="58BB51FC" w14:textId="77777777" w:rsidR="007630C7" w:rsidRPr="00E7062C" w:rsidRDefault="007630C7" w:rsidP="00CC57B2">
            <w:pPr>
              <w:pStyle w:val="StyleTabletextLeft"/>
            </w:pPr>
            <w:r w:rsidRPr="00E7062C">
              <w:t>7278</w:t>
            </w:r>
          </w:p>
        </w:tc>
        <w:tc>
          <w:tcPr>
            <w:tcW w:w="3294" w:type="dxa"/>
            <w:shd w:val="clear" w:color="auto" w:fill="auto"/>
          </w:tcPr>
          <w:p w14:paraId="25450AB0" w14:textId="77777777" w:rsidR="007630C7" w:rsidRPr="00FF621E" w:rsidRDefault="007630C7" w:rsidP="00CC57B2">
            <w:pPr>
              <w:pStyle w:val="StyleTabletextLeft"/>
            </w:pPr>
            <w:r w:rsidRPr="00FF621E">
              <w:t>Toll Sto. Dgo.</w:t>
            </w:r>
          </w:p>
        </w:tc>
        <w:tc>
          <w:tcPr>
            <w:tcW w:w="4009" w:type="dxa"/>
          </w:tcPr>
          <w:p w14:paraId="64B7C91E" w14:textId="77777777" w:rsidR="007630C7" w:rsidRPr="00FF621E" w:rsidRDefault="007630C7" w:rsidP="00CC57B2">
            <w:pPr>
              <w:pStyle w:val="StyleTabletextLeft"/>
            </w:pPr>
            <w:r w:rsidRPr="00FF621E">
              <w:t>Codetel</w:t>
            </w:r>
          </w:p>
        </w:tc>
      </w:tr>
      <w:tr w:rsidR="007630C7" w:rsidRPr="00870C6B" w14:paraId="6F8D483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6E0858" w14:textId="77777777" w:rsidR="007630C7" w:rsidRPr="00E7062C" w:rsidRDefault="007630C7" w:rsidP="00CC57B2">
            <w:pPr>
              <w:pStyle w:val="StyleTabletextLeft"/>
            </w:pPr>
            <w:r w:rsidRPr="00E7062C">
              <w:t>3-141-7</w:t>
            </w:r>
          </w:p>
        </w:tc>
        <w:tc>
          <w:tcPr>
            <w:tcW w:w="992" w:type="dxa"/>
            <w:shd w:val="clear" w:color="auto" w:fill="auto"/>
          </w:tcPr>
          <w:p w14:paraId="3542FC00" w14:textId="77777777" w:rsidR="007630C7" w:rsidRPr="00E7062C" w:rsidRDefault="007630C7" w:rsidP="00CC57B2">
            <w:pPr>
              <w:pStyle w:val="StyleTabletextLeft"/>
            </w:pPr>
            <w:r w:rsidRPr="00E7062C">
              <w:t>7279</w:t>
            </w:r>
          </w:p>
        </w:tc>
        <w:tc>
          <w:tcPr>
            <w:tcW w:w="3294" w:type="dxa"/>
            <w:shd w:val="clear" w:color="auto" w:fill="auto"/>
          </w:tcPr>
          <w:p w14:paraId="65CA5248" w14:textId="77777777" w:rsidR="007630C7" w:rsidRPr="00FF621E" w:rsidRDefault="007630C7" w:rsidP="00CC57B2">
            <w:pPr>
              <w:pStyle w:val="StyleTabletextLeft"/>
            </w:pPr>
            <w:r w:rsidRPr="00FF621E">
              <w:t>Toll Santiago</w:t>
            </w:r>
          </w:p>
        </w:tc>
        <w:tc>
          <w:tcPr>
            <w:tcW w:w="4009" w:type="dxa"/>
          </w:tcPr>
          <w:p w14:paraId="1DC37C89" w14:textId="77777777" w:rsidR="007630C7" w:rsidRPr="00FF621E" w:rsidRDefault="007630C7" w:rsidP="00CC57B2">
            <w:pPr>
              <w:pStyle w:val="StyleTabletextLeft"/>
            </w:pPr>
            <w:r w:rsidRPr="00FF621E">
              <w:t>Codetel</w:t>
            </w:r>
          </w:p>
        </w:tc>
      </w:tr>
      <w:tr w:rsidR="007630C7" w:rsidRPr="00870C6B" w14:paraId="35EF60FE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1A186BE1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Эквадор</w:t>
            </w:r>
          </w:p>
        </w:tc>
      </w:tr>
      <w:tr w:rsidR="007630C7" w:rsidRPr="00870C6B" w14:paraId="6835818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68CA56" w14:textId="77777777" w:rsidR="007630C7" w:rsidRPr="00E7062C" w:rsidRDefault="007630C7" w:rsidP="00CC57B2">
            <w:pPr>
              <w:pStyle w:val="StyleTabletextLeft"/>
            </w:pPr>
            <w:r w:rsidRPr="00E7062C">
              <w:t>7-080-0</w:t>
            </w:r>
          </w:p>
        </w:tc>
        <w:tc>
          <w:tcPr>
            <w:tcW w:w="992" w:type="dxa"/>
            <w:shd w:val="clear" w:color="auto" w:fill="auto"/>
          </w:tcPr>
          <w:p w14:paraId="3E272BD2" w14:textId="77777777" w:rsidR="007630C7" w:rsidRPr="00E7062C" w:rsidRDefault="007630C7" w:rsidP="00CC57B2">
            <w:pPr>
              <w:pStyle w:val="StyleTabletextLeft"/>
            </w:pPr>
            <w:r w:rsidRPr="00E7062C">
              <w:t>14976</w:t>
            </w:r>
          </w:p>
        </w:tc>
        <w:tc>
          <w:tcPr>
            <w:tcW w:w="3294" w:type="dxa"/>
            <w:shd w:val="clear" w:color="auto" w:fill="auto"/>
          </w:tcPr>
          <w:p w14:paraId="7FC8E450" w14:textId="77777777" w:rsidR="007630C7" w:rsidRPr="00FF621E" w:rsidRDefault="007630C7" w:rsidP="00CC57B2">
            <w:pPr>
              <w:pStyle w:val="StyleTabletextLeft"/>
            </w:pPr>
            <w:r w:rsidRPr="00FF621E">
              <w:t>Quito, Central Internacional</w:t>
            </w:r>
          </w:p>
        </w:tc>
        <w:tc>
          <w:tcPr>
            <w:tcW w:w="4009" w:type="dxa"/>
          </w:tcPr>
          <w:p w14:paraId="58EBC6C6" w14:textId="77777777" w:rsidR="007630C7" w:rsidRPr="00FF621E" w:rsidRDefault="007630C7" w:rsidP="00CC57B2">
            <w:pPr>
              <w:pStyle w:val="StyleTabletextLeft"/>
            </w:pPr>
            <w:r w:rsidRPr="00FF621E">
              <w:t>Andinatel S.A.</w:t>
            </w:r>
          </w:p>
        </w:tc>
      </w:tr>
      <w:tr w:rsidR="007630C7" w:rsidRPr="00870C6B" w14:paraId="5642E52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B80671" w14:textId="77777777" w:rsidR="007630C7" w:rsidRPr="00E7062C" w:rsidRDefault="007630C7" w:rsidP="00CC57B2">
            <w:pPr>
              <w:pStyle w:val="StyleTabletextLeft"/>
            </w:pPr>
            <w:r w:rsidRPr="00E7062C">
              <w:t>7-080-1</w:t>
            </w:r>
          </w:p>
        </w:tc>
        <w:tc>
          <w:tcPr>
            <w:tcW w:w="992" w:type="dxa"/>
            <w:shd w:val="clear" w:color="auto" w:fill="auto"/>
          </w:tcPr>
          <w:p w14:paraId="19DBFF6F" w14:textId="77777777" w:rsidR="007630C7" w:rsidRPr="00E7062C" w:rsidRDefault="007630C7" w:rsidP="00CC57B2">
            <w:pPr>
              <w:pStyle w:val="StyleTabletextLeft"/>
            </w:pPr>
            <w:r w:rsidRPr="00E7062C">
              <w:t>14977</w:t>
            </w:r>
          </w:p>
        </w:tc>
        <w:tc>
          <w:tcPr>
            <w:tcW w:w="3294" w:type="dxa"/>
            <w:shd w:val="clear" w:color="auto" w:fill="auto"/>
          </w:tcPr>
          <w:p w14:paraId="27E30BC2" w14:textId="77777777" w:rsidR="007630C7" w:rsidRPr="00FF621E" w:rsidRDefault="007630C7" w:rsidP="00CC57B2">
            <w:pPr>
              <w:pStyle w:val="StyleTabletextLeft"/>
            </w:pPr>
            <w:r w:rsidRPr="00FF621E">
              <w:t>Guayaquil, Central Internacional 2</w:t>
            </w:r>
          </w:p>
        </w:tc>
        <w:tc>
          <w:tcPr>
            <w:tcW w:w="4009" w:type="dxa"/>
          </w:tcPr>
          <w:p w14:paraId="4C46E16D" w14:textId="77777777" w:rsidR="007630C7" w:rsidRPr="00FF621E" w:rsidRDefault="007630C7" w:rsidP="00CC57B2">
            <w:pPr>
              <w:pStyle w:val="StyleTabletextLeft"/>
            </w:pPr>
            <w:r w:rsidRPr="00FF621E">
              <w:t>Pacifictel S.A.</w:t>
            </w:r>
          </w:p>
        </w:tc>
      </w:tr>
      <w:tr w:rsidR="007630C7" w:rsidRPr="00870C6B" w14:paraId="1453BE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5E82E7" w14:textId="77777777" w:rsidR="007630C7" w:rsidRPr="00E7062C" w:rsidRDefault="007630C7" w:rsidP="00CC57B2">
            <w:pPr>
              <w:pStyle w:val="StyleTabletextLeft"/>
            </w:pPr>
            <w:r w:rsidRPr="00E7062C">
              <w:t>7-080-2</w:t>
            </w:r>
          </w:p>
        </w:tc>
        <w:tc>
          <w:tcPr>
            <w:tcW w:w="992" w:type="dxa"/>
            <w:shd w:val="clear" w:color="auto" w:fill="auto"/>
          </w:tcPr>
          <w:p w14:paraId="47D0C16B" w14:textId="77777777" w:rsidR="007630C7" w:rsidRPr="00E7062C" w:rsidRDefault="007630C7" w:rsidP="00CC57B2">
            <w:pPr>
              <w:pStyle w:val="StyleTabletextLeft"/>
            </w:pPr>
            <w:r w:rsidRPr="00E7062C">
              <w:t>14978</w:t>
            </w:r>
          </w:p>
        </w:tc>
        <w:tc>
          <w:tcPr>
            <w:tcW w:w="3294" w:type="dxa"/>
            <w:shd w:val="clear" w:color="auto" w:fill="auto"/>
          </w:tcPr>
          <w:p w14:paraId="2E98F61F" w14:textId="77777777" w:rsidR="007630C7" w:rsidRPr="00FF621E" w:rsidRDefault="007630C7" w:rsidP="00CC57B2">
            <w:pPr>
              <w:pStyle w:val="StyleTabletextLeft"/>
            </w:pPr>
            <w:r w:rsidRPr="00FF621E">
              <w:t>Guayaquil, Central Internacional 1</w:t>
            </w:r>
          </w:p>
        </w:tc>
        <w:tc>
          <w:tcPr>
            <w:tcW w:w="4009" w:type="dxa"/>
          </w:tcPr>
          <w:p w14:paraId="3D26CB58" w14:textId="77777777" w:rsidR="007630C7" w:rsidRPr="00FF621E" w:rsidRDefault="007630C7" w:rsidP="00CC57B2">
            <w:pPr>
              <w:pStyle w:val="StyleTabletextLeft"/>
            </w:pPr>
            <w:r w:rsidRPr="00FF621E">
              <w:t>Pacifictel S.A.</w:t>
            </w:r>
          </w:p>
        </w:tc>
      </w:tr>
      <w:tr w:rsidR="007630C7" w:rsidRPr="00870C6B" w14:paraId="4AD6451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CA5033" w14:textId="77777777" w:rsidR="007630C7" w:rsidRPr="00E7062C" w:rsidRDefault="007630C7" w:rsidP="00CC57B2">
            <w:pPr>
              <w:pStyle w:val="StyleTabletextLeft"/>
            </w:pPr>
            <w:r w:rsidRPr="00E7062C">
              <w:t>7-080-3</w:t>
            </w:r>
          </w:p>
        </w:tc>
        <w:tc>
          <w:tcPr>
            <w:tcW w:w="992" w:type="dxa"/>
            <w:shd w:val="clear" w:color="auto" w:fill="auto"/>
          </w:tcPr>
          <w:p w14:paraId="4B739D0D" w14:textId="77777777" w:rsidR="007630C7" w:rsidRPr="00E7062C" w:rsidRDefault="007630C7" w:rsidP="00CC57B2">
            <w:pPr>
              <w:pStyle w:val="StyleTabletextLeft"/>
            </w:pPr>
            <w:r w:rsidRPr="00E7062C">
              <w:t>14979</w:t>
            </w:r>
          </w:p>
        </w:tc>
        <w:tc>
          <w:tcPr>
            <w:tcW w:w="3294" w:type="dxa"/>
            <w:shd w:val="clear" w:color="auto" w:fill="auto"/>
          </w:tcPr>
          <w:p w14:paraId="2D5CE48C" w14:textId="77777777" w:rsidR="007630C7" w:rsidRPr="00FF621E" w:rsidRDefault="007630C7" w:rsidP="00CC57B2">
            <w:pPr>
              <w:pStyle w:val="StyleTabletextLeft"/>
            </w:pPr>
            <w:r w:rsidRPr="00FF621E">
              <w:t>Guayaquil, Switch</w:t>
            </w:r>
          </w:p>
        </w:tc>
        <w:tc>
          <w:tcPr>
            <w:tcW w:w="4009" w:type="dxa"/>
          </w:tcPr>
          <w:p w14:paraId="5FB8AD1E" w14:textId="77777777" w:rsidR="007630C7" w:rsidRPr="00FF621E" w:rsidRDefault="007630C7" w:rsidP="00CC57B2">
            <w:pPr>
              <w:pStyle w:val="StyleTabletextLeft"/>
            </w:pPr>
            <w:r w:rsidRPr="00FF621E">
              <w:t>Conecel S.A.</w:t>
            </w:r>
          </w:p>
        </w:tc>
      </w:tr>
      <w:tr w:rsidR="007630C7" w:rsidRPr="00870C6B" w14:paraId="34B43AD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248FF8" w14:textId="77777777" w:rsidR="007630C7" w:rsidRPr="00E7062C" w:rsidRDefault="007630C7" w:rsidP="00CC57B2">
            <w:pPr>
              <w:pStyle w:val="StyleTabletextLeft"/>
            </w:pPr>
            <w:r w:rsidRPr="00E7062C">
              <w:t>7-080-4</w:t>
            </w:r>
          </w:p>
        </w:tc>
        <w:tc>
          <w:tcPr>
            <w:tcW w:w="992" w:type="dxa"/>
            <w:shd w:val="clear" w:color="auto" w:fill="auto"/>
          </w:tcPr>
          <w:p w14:paraId="2AB3DB10" w14:textId="77777777" w:rsidR="007630C7" w:rsidRPr="00E7062C" w:rsidRDefault="007630C7" w:rsidP="00CC57B2">
            <w:pPr>
              <w:pStyle w:val="StyleTabletextLeft"/>
            </w:pPr>
            <w:r w:rsidRPr="00E7062C">
              <w:t>14980</w:t>
            </w:r>
          </w:p>
        </w:tc>
        <w:tc>
          <w:tcPr>
            <w:tcW w:w="3294" w:type="dxa"/>
            <w:shd w:val="clear" w:color="auto" w:fill="auto"/>
          </w:tcPr>
          <w:p w14:paraId="50E7B09B" w14:textId="77777777" w:rsidR="007630C7" w:rsidRPr="00FF621E" w:rsidRDefault="007630C7" w:rsidP="00CC57B2">
            <w:pPr>
              <w:pStyle w:val="StyleTabletextLeft"/>
            </w:pPr>
            <w:r w:rsidRPr="00FF621E">
              <w:t>Quito, Switch</w:t>
            </w:r>
          </w:p>
        </w:tc>
        <w:tc>
          <w:tcPr>
            <w:tcW w:w="4009" w:type="dxa"/>
          </w:tcPr>
          <w:p w14:paraId="636F0233" w14:textId="77777777" w:rsidR="007630C7" w:rsidRPr="00FF621E" w:rsidRDefault="007630C7" w:rsidP="00CC57B2">
            <w:pPr>
              <w:pStyle w:val="StyleTabletextLeft"/>
            </w:pPr>
            <w:r w:rsidRPr="00FF621E">
              <w:t>Conecel S.A.</w:t>
            </w:r>
          </w:p>
        </w:tc>
      </w:tr>
      <w:tr w:rsidR="007630C7" w:rsidRPr="00870C6B" w14:paraId="0663983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421B8F" w14:textId="77777777" w:rsidR="007630C7" w:rsidRPr="00E7062C" w:rsidRDefault="007630C7" w:rsidP="00CC57B2">
            <w:pPr>
              <w:pStyle w:val="StyleTabletextLeft"/>
            </w:pPr>
            <w:r w:rsidRPr="00E7062C">
              <w:t>7-080-5</w:t>
            </w:r>
          </w:p>
        </w:tc>
        <w:tc>
          <w:tcPr>
            <w:tcW w:w="992" w:type="dxa"/>
            <w:shd w:val="clear" w:color="auto" w:fill="auto"/>
          </w:tcPr>
          <w:p w14:paraId="6027DB12" w14:textId="77777777" w:rsidR="007630C7" w:rsidRPr="00E7062C" w:rsidRDefault="007630C7" w:rsidP="00CC57B2">
            <w:pPr>
              <w:pStyle w:val="StyleTabletextLeft"/>
            </w:pPr>
            <w:r w:rsidRPr="00E7062C">
              <w:t>14981</w:t>
            </w:r>
          </w:p>
        </w:tc>
        <w:tc>
          <w:tcPr>
            <w:tcW w:w="3294" w:type="dxa"/>
            <w:shd w:val="clear" w:color="auto" w:fill="auto"/>
          </w:tcPr>
          <w:p w14:paraId="740C1C20" w14:textId="77777777" w:rsidR="007630C7" w:rsidRPr="00FF621E" w:rsidRDefault="007630C7" w:rsidP="00CC57B2">
            <w:pPr>
              <w:pStyle w:val="StyleTabletextLeft"/>
            </w:pPr>
            <w:r w:rsidRPr="00FF621E">
              <w:t>Guayaquil, Switch</w:t>
            </w:r>
          </w:p>
        </w:tc>
        <w:tc>
          <w:tcPr>
            <w:tcW w:w="4009" w:type="dxa"/>
          </w:tcPr>
          <w:p w14:paraId="0F9FF416" w14:textId="77777777" w:rsidR="007630C7" w:rsidRPr="00FF621E" w:rsidRDefault="007630C7" w:rsidP="00CC57B2">
            <w:pPr>
              <w:pStyle w:val="StyleTabletextLeft"/>
            </w:pPr>
            <w:r w:rsidRPr="00FF621E">
              <w:t>Conecel S.A.</w:t>
            </w:r>
          </w:p>
        </w:tc>
      </w:tr>
      <w:tr w:rsidR="007630C7" w:rsidRPr="00870C6B" w14:paraId="1B4B372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D3D7AA" w14:textId="77777777" w:rsidR="007630C7" w:rsidRPr="00E7062C" w:rsidRDefault="007630C7" w:rsidP="00CC57B2">
            <w:pPr>
              <w:pStyle w:val="StyleTabletextLeft"/>
            </w:pPr>
            <w:r w:rsidRPr="00E7062C">
              <w:t>7-080-6</w:t>
            </w:r>
          </w:p>
        </w:tc>
        <w:tc>
          <w:tcPr>
            <w:tcW w:w="992" w:type="dxa"/>
            <w:shd w:val="clear" w:color="auto" w:fill="auto"/>
          </w:tcPr>
          <w:p w14:paraId="1B05727F" w14:textId="77777777" w:rsidR="007630C7" w:rsidRPr="00E7062C" w:rsidRDefault="007630C7" w:rsidP="00CC57B2">
            <w:pPr>
              <w:pStyle w:val="StyleTabletextLeft"/>
            </w:pPr>
            <w:r w:rsidRPr="00E7062C">
              <w:t>14982</w:t>
            </w:r>
          </w:p>
        </w:tc>
        <w:tc>
          <w:tcPr>
            <w:tcW w:w="3294" w:type="dxa"/>
            <w:shd w:val="clear" w:color="auto" w:fill="auto"/>
          </w:tcPr>
          <w:p w14:paraId="3B062E88" w14:textId="77777777" w:rsidR="007630C7" w:rsidRPr="00FF621E" w:rsidRDefault="007630C7" w:rsidP="00CC57B2">
            <w:pPr>
              <w:pStyle w:val="StyleTabletextLeft"/>
            </w:pPr>
            <w:r w:rsidRPr="00FF621E">
              <w:t>Guayaquil, MSC TDMA</w:t>
            </w:r>
          </w:p>
        </w:tc>
        <w:tc>
          <w:tcPr>
            <w:tcW w:w="4009" w:type="dxa"/>
          </w:tcPr>
          <w:p w14:paraId="7733DA50" w14:textId="77777777" w:rsidR="007630C7" w:rsidRPr="00FF621E" w:rsidRDefault="007630C7" w:rsidP="00CC57B2">
            <w:pPr>
              <w:pStyle w:val="StyleTabletextLeft"/>
            </w:pPr>
            <w:r w:rsidRPr="00FF621E">
              <w:t>Otecel S.A.</w:t>
            </w:r>
          </w:p>
        </w:tc>
      </w:tr>
      <w:tr w:rsidR="007630C7" w:rsidRPr="00870C6B" w14:paraId="6ED6182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8EE7CC" w14:textId="77777777" w:rsidR="007630C7" w:rsidRPr="00E7062C" w:rsidRDefault="007630C7" w:rsidP="00CC57B2">
            <w:pPr>
              <w:pStyle w:val="StyleTabletextLeft"/>
            </w:pPr>
            <w:r w:rsidRPr="00E7062C">
              <w:t>7-080-7</w:t>
            </w:r>
          </w:p>
        </w:tc>
        <w:tc>
          <w:tcPr>
            <w:tcW w:w="992" w:type="dxa"/>
            <w:shd w:val="clear" w:color="auto" w:fill="auto"/>
          </w:tcPr>
          <w:p w14:paraId="185F4BC9" w14:textId="77777777" w:rsidR="007630C7" w:rsidRPr="00E7062C" w:rsidRDefault="007630C7" w:rsidP="00CC57B2">
            <w:pPr>
              <w:pStyle w:val="StyleTabletextLeft"/>
            </w:pPr>
            <w:r w:rsidRPr="00E7062C">
              <w:t>14983</w:t>
            </w:r>
          </w:p>
        </w:tc>
        <w:tc>
          <w:tcPr>
            <w:tcW w:w="3294" w:type="dxa"/>
            <w:shd w:val="clear" w:color="auto" w:fill="auto"/>
          </w:tcPr>
          <w:p w14:paraId="1AEB2D39" w14:textId="77777777" w:rsidR="007630C7" w:rsidRPr="00FF621E" w:rsidRDefault="007630C7" w:rsidP="00CC57B2">
            <w:pPr>
              <w:pStyle w:val="StyleTabletextLeft"/>
            </w:pPr>
            <w:r w:rsidRPr="00FF621E">
              <w:t>Quito, MSC TDMA</w:t>
            </w:r>
          </w:p>
        </w:tc>
        <w:tc>
          <w:tcPr>
            <w:tcW w:w="4009" w:type="dxa"/>
          </w:tcPr>
          <w:p w14:paraId="4B3296F5" w14:textId="77777777" w:rsidR="007630C7" w:rsidRPr="00FF621E" w:rsidRDefault="007630C7" w:rsidP="00CC57B2">
            <w:pPr>
              <w:pStyle w:val="StyleTabletextLeft"/>
            </w:pPr>
            <w:r w:rsidRPr="00FF621E">
              <w:t>Otecel S.A.</w:t>
            </w:r>
          </w:p>
        </w:tc>
      </w:tr>
      <w:tr w:rsidR="007630C7" w:rsidRPr="00870C6B" w14:paraId="335F5BC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68B61B" w14:textId="77777777" w:rsidR="007630C7" w:rsidRPr="00E7062C" w:rsidRDefault="007630C7" w:rsidP="00CC57B2">
            <w:pPr>
              <w:pStyle w:val="StyleTabletextLeft"/>
            </w:pPr>
            <w:r w:rsidRPr="00E7062C">
              <w:t>7-081-0</w:t>
            </w:r>
          </w:p>
        </w:tc>
        <w:tc>
          <w:tcPr>
            <w:tcW w:w="992" w:type="dxa"/>
            <w:shd w:val="clear" w:color="auto" w:fill="auto"/>
          </w:tcPr>
          <w:p w14:paraId="1A1EF710" w14:textId="77777777" w:rsidR="007630C7" w:rsidRPr="00E7062C" w:rsidRDefault="007630C7" w:rsidP="00CC57B2">
            <w:pPr>
              <w:pStyle w:val="StyleTabletextLeft"/>
            </w:pPr>
            <w:r w:rsidRPr="00E7062C">
              <w:t>14984</w:t>
            </w:r>
          </w:p>
        </w:tc>
        <w:tc>
          <w:tcPr>
            <w:tcW w:w="3294" w:type="dxa"/>
            <w:shd w:val="clear" w:color="auto" w:fill="auto"/>
          </w:tcPr>
          <w:p w14:paraId="30F8DEB4" w14:textId="77777777" w:rsidR="007630C7" w:rsidRPr="00FF621E" w:rsidRDefault="007630C7" w:rsidP="00CC57B2">
            <w:pPr>
              <w:pStyle w:val="StyleTabletextLeft"/>
            </w:pPr>
            <w:r w:rsidRPr="00FF621E">
              <w:t>Telecsa UIO-CDMA</w:t>
            </w:r>
          </w:p>
        </w:tc>
        <w:tc>
          <w:tcPr>
            <w:tcW w:w="4009" w:type="dxa"/>
          </w:tcPr>
          <w:p w14:paraId="56847A94" w14:textId="77777777" w:rsidR="007630C7" w:rsidRPr="00FF621E" w:rsidRDefault="007630C7" w:rsidP="00CC57B2">
            <w:pPr>
              <w:pStyle w:val="StyleTabletextLeft"/>
            </w:pPr>
            <w:r w:rsidRPr="00FF621E">
              <w:t>Telecsa S.A.</w:t>
            </w:r>
          </w:p>
        </w:tc>
      </w:tr>
      <w:tr w:rsidR="007630C7" w:rsidRPr="00870C6B" w14:paraId="44EF057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50BD3A" w14:textId="77777777" w:rsidR="007630C7" w:rsidRPr="00E7062C" w:rsidRDefault="007630C7" w:rsidP="00CC57B2">
            <w:pPr>
              <w:pStyle w:val="StyleTabletextLeft"/>
            </w:pPr>
            <w:r w:rsidRPr="00E7062C">
              <w:t>7-081-1</w:t>
            </w:r>
          </w:p>
        </w:tc>
        <w:tc>
          <w:tcPr>
            <w:tcW w:w="992" w:type="dxa"/>
            <w:shd w:val="clear" w:color="auto" w:fill="auto"/>
          </w:tcPr>
          <w:p w14:paraId="70785566" w14:textId="77777777" w:rsidR="007630C7" w:rsidRPr="00E7062C" w:rsidRDefault="007630C7" w:rsidP="00CC57B2">
            <w:pPr>
              <w:pStyle w:val="StyleTabletextLeft"/>
            </w:pPr>
            <w:r w:rsidRPr="00E7062C">
              <w:t>14985</w:t>
            </w:r>
          </w:p>
        </w:tc>
        <w:tc>
          <w:tcPr>
            <w:tcW w:w="3294" w:type="dxa"/>
            <w:shd w:val="clear" w:color="auto" w:fill="auto"/>
          </w:tcPr>
          <w:p w14:paraId="537129A8" w14:textId="77777777" w:rsidR="007630C7" w:rsidRPr="00FF621E" w:rsidRDefault="007630C7" w:rsidP="00CC57B2">
            <w:pPr>
              <w:pStyle w:val="StyleTabletextLeft"/>
            </w:pPr>
            <w:r w:rsidRPr="00FF621E">
              <w:t>Etapa Cuenca Novatelefonía</w:t>
            </w:r>
          </w:p>
        </w:tc>
        <w:tc>
          <w:tcPr>
            <w:tcW w:w="4009" w:type="dxa"/>
          </w:tcPr>
          <w:p w14:paraId="3757F8C2" w14:textId="77777777" w:rsidR="007630C7" w:rsidRPr="00FF621E" w:rsidRDefault="007630C7" w:rsidP="00CC57B2">
            <w:pPr>
              <w:pStyle w:val="StyleTabletextLeft"/>
            </w:pPr>
            <w:r w:rsidRPr="00FF621E">
              <w:t>Etapa Telecom S.A.</w:t>
            </w:r>
          </w:p>
        </w:tc>
      </w:tr>
      <w:tr w:rsidR="007630C7" w:rsidRPr="00870C6B" w14:paraId="73DA5BB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B08729" w14:textId="77777777" w:rsidR="007630C7" w:rsidRPr="00E7062C" w:rsidRDefault="007630C7" w:rsidP="00CC57B2">
            <w:pPr>
              <w:pStyle w:val="StyleTabletextLeft"/>
            </w:pPr>
            <w:r w:rsidRPr="00E7062C">
              <w:t>7-081-2</w:t>
            </w:r>
          </w:p>
        </w:tc>
        <w:tc>
          <w:tcPr>
            <w:tcW w:w="992" w:type="dxa"/>
            <w:shd w:val="clear" w:color="auto" w:fill="auto"/>
          </w:tcPr>
          <w:p w14:paraId="2F3DF1D5" w14:textId="77777777" w:rsidR="007630C7" w:rsidRPr="00E7062C" w:rsidRDefault="007630C7" w:rsidP="00CC57B2">
            <w:pPr>
              <w:pStyle w:val="StyleTabletextLeft"/>
            </w:pPr>
            <w:r w:rsidRPr="00E7062C">
              <w:t>14986</w:t>
            </w:r>
          </w:p>
        </w:tc>
        <w:tc>
          <w:tcPr>
            <w:tcW w:w="3294" w:type="dxa"/>
            <w:shd w:val="clear" w:color="auto" w:fill="auto"/>
          </w:tcPr>
          <w:p w14:paraId="76734C38" w14:textId="77777777" w:rsidR="007630C7" w:rsidRPr="00FF621E" w:rsidRDefault="007630C7" w:rsidP="00CC57B2">
            <w:pPr>
              <w:pStyle w:val="StyleTabletextLeft"/>
            </w:pPr>
            <w:r w:rsidRPr="00FF621E">
              <w:t>Central Quito SETEL</w:t>
            </w:r>
          </w:p>
        </w:tc>
        <w:tc>
          <w:tcPr>
            <w:tcW w:w="4009" w:type="dxa"/>
          </w:tcPr>
          <w:p w14:paraId="40400A5D" w14:textId="77777777" w:rsidR="007630C7" w:rsidRPr="00FF621E" w:rsidRDefault="007630C7" w:rsidP="00CC57B2">
            <w:pPr>
              <w:pStyle w:val="StyleTabletextLeft"/>
            </w:pPr>
            <w:r w:rsidRPr="00FF621E">
              <w:t>Setel S.A.</w:t>
            </w:r>
          </w:p>
        </w:tc>
      </w:tr>
      <w:tr w:rsidR="007630C7" w:rsidRPr="00870C6B" w14:paraId="5E44505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FE4637" w14:textId="77777777" w:rsidR="007630C7" w:rsidRPr="00E7062C" w:rsidRDefault="007630C7" w:rsidP="00CC57B2">
            <w:pPr>
              <w:pStyle w:val="StyleTabletextLeft"/>
            </w:pPr>
            <w:r w:rsidRPr="00E7062C">
              <w:t>7-081-3</w:t>
            </w:r>
          </w:p>
        </w:tc>
        <w:tc>
          <w:tcPr>
            <w:tcW w:w="992" w:type="dxa"/>
            <w:shd w:val="clear" w:color="auto" w:fill="auto"/>
          </w:tcPr>
          <w:p w14:paraId="27D87CD4" w14:textId="77777777" w:rsidR="007630C7" w:rsidRPr="00E7062C" w:rsidRDefault="007630C7" w:rsidP="00CC57B2">
            <w:pPr>
              <w:pStyle w:val="StyleTabletextLeft"/>
            </w:pPr>
            <w:r w:rsidRPr="00E7062C">
              <w:t>14987</w:t>
            </w:r>
          </w:p>
        </w:tc>
        <w:tc>
          <w:tcPr>
            <w:tcW w:w="3294" w:type="dxa"/>
            <w:shd w:val="clear" w:color="auto" w:fill="auto"/>
          </w:tcPr>
          <w:p w14:paraId="3739AA7B" w14:textId="77777777" w:rsidR="007630C7" w:rsidRPr="00FF621E" w:rsidRDefault="007630C7" w:rsidP="00CC57B2">
            <w:pPr>
              <w:pStyle w:val="StyleTabletextLeft"/>
            </w:pPr>
            <w:r w:rsidRPr="00FF621E">
              <w:t>Central Internacional (Quito 2)</w:t>
            </w:r>
          </w:p>
        </w:tc>
        <w:tc>
          <w:tcPr>
            <w:tcW w:w="4009" w:type="dxa"/>
          </w:tcPr>
          <w:p w14:paraId="3A4E05E1" w14:textId="77777777" w:rsidR="007630C7" w:rsidRPr="00FF621E" w:rsidRDefault="007630C7" w:rsidP="00CC57B2">
            <w:pPr>
              <w:pStyle w:val="StyleTabletextLeft"/>
            </w:pPr>
            <w:r w:rsidRPr="00FF621E">
              <w:t>Andinatel S.A.</w:t>
            </w:r>
          </w:p>
        </w:tc>
      </w:tr>
      <w:tr w:rsidR="007630C7" w:rsidRPr="00870C6B" w14:paraId="1323398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CC18DC" w14:textId="77777777" w:rsidR="007630C7" w:rsidRPr="00E7062C" w:rsidRDefault="007630C7" w:rsidP="00CC57B2">
            <w:pPr>
              <w:pStyle w:val="StyleTabletextLeft"/>
            </w:pPr>
            <w:r w:rsidRPr="00E7062C">
              <w:t>7-081-4</w:t>
            </w:r>
          </w:p>
        </w:tc>
        <w:tc>
          <w:tcPr>
            <w:tcW w:w="992" w:type="dxa"/>
            <w:shd w:val="clear" w:color="auto" w:fill="auto"/>
          </w:tcPr>
          <w:p w14:paraId="19E2B3A6" w14:textId="77777777" w:rsidR="007630C7" w:rsidRPr="00E7062C" w:rsidRDefault="007630C7" w:rsidP="00CC57B2">
            <w:pPr>
              <w:pStyle w:val="StyleTabletextLeft"/>
            </w:pPr>
            <w:r w:rsidRPr="00E7062C">
              <w:t>14988</w:t>
            </w:r>
          </w:p>
        </w:tc>
        <w:tc>
          <w:tcPr>
            <w:tcW w:w="3294" w:type="dxa"/>
            <w:shd w:val="clear" w:color="auto" w:fill="auto"/>
          </w:tcPr>
          <w:p w14:paraId="2912A75F" w14:textId="77777777" w:rsidR="007630C7" w:rsidRPr="00FF621E" w:rsidRDefault="007630C7" w:rsidP="00CC57B2">
            <w:pPr>
              <w:pStyle w:val="StyleTabletextLeft"/>
            </w:pPr>
            <w:r w:rsidRPr="00FF621E">
              <w:t>MG_UIO_001</w:t>
            </w:r>
          </w:p>
        </w:tc>
        <w:tc>
          <w:tcPr>
            <w:tcW w:w="4009" w:type="dxa"/>
          </w:tcPr>
          <w:p w14:paraId="4BABA69A" w14:textId="77777777" w:rsidR="007630C7" w:rsidRPr="00FF621E" w:rsidRDefault="007630C7" w:rsidP="00CC57B2">
            <w:pPr>
              <w:pStyle w:val="StyleTabletextLeft"/>
            </w:pPr>
            <w:r w:rsidRPr="00FF621E">
              <w:t>Etapa Telecom S.A.</w:t>
            </w:r>
          </w:p>
        </w:tc>
      </w:tr>
      <w:tr w:rsidR="007630C7" w:rsidRPr="00870C6B" w14:paraId="2489D2A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632392" w14:textId="77777777" w:rsidR="007630C7" w:rsidRPr="00E7062C" w:rsidRDefault="007630C7" w:rsidP="00CC57B2">
            <w:pPr>
              <w:pStyle w:val="StyleTabletextLeft"/>
            </w:pPr>
            <w:r w:rsidRPr="00E7062C">
              <w:t>7-081-6</w:t>
            </w:r>
          </w:p>
        </w:tc>
        <w:tc>
          <w:tcPr>
            <w:tcW w:w="992" w:type="dxa"/>
            <w:shd w:val="clear" w:color="auto" w:fill="auto"/>
          </w:tcPr>
          <w:p w14:paraId="7B5879F8" w14:textId="77777777" w:rsidR="007630C7" w:rsidRPr="00E7062C" w:rsidRDefault="007630C7" w:rsidP="00CC57B2">
            <w:pPr>
              <w:pStyle w:val="StyleTabletextLeft"/>
            </w:pPr>
            <w:r w:rsidRPr="00E7062C">
              <w:t>14990</w:t>
            </w:r>
          </w:p>
        </w:tc>
        <w:tc>
          <w:tcPr>
            <w:tcW w:w="3294" w:type="dxa"/>
            <w:shd w:val="clear" w:color="auto" w:fill="auto"/>
          </w:tcPr>
          <w:p w14:paraId="0C4C0872" w14:textId="77777777" w:rsidR="007630C7" w:rsidRPr="00FF621E" w:rsidRDefault="007630C7" w:rsidP="00CC57B2">
            <w:pPr>
              <w:pStyle w:val="StyleTabletextLeft"/>
            </w:pPr>
            <w:r w:rsidRPr="00FF621E">
              <w:t>MSSS 1</w:t>
            </w:r>
          </w:p>
        </w:tc>
        <w:tc>
          <w:tcPr>
            <w:tcW w:w="4009" w:type="dxa"/>
          </w:tcPr>
          <w:p w14:paraId="5BECBFE0" w14:textId="77777777" w:rsidR="007630C7" w:rsidRPr="00FF621E" w:rsidRDefault="007630C7" w:rsidP="00CC57B2">
            <w:pPr>
              <w:pStyle w:val="StyleTabletextLeft"/>
            </w:pPr>
            <w:r w:rsidRPr="00FF621E">
              <w:t>Conecel S.A.</w:t>
            </w:r>
          </w:p>
        </w:tc>
      </w:tr>
      <w:tr w:rsidR="007630C7" w:rsidRPr="00870C6B" w14:paraId="3453AD6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627E05" w14:textId="77777777" w:rsidR="007630C7" w:rsidRPr="00E7062C" w:rsidRDefault="007630C7" w:rsidP="00CC57B2">
            <w:pPr>
              <w:pStyle w:val="StyleTabletextLeft"/>
            </w:pPr>
            <w:r w:rsidRPr="00E7062C">
              <w:t>7-081-7</w:t>
            </w:r>
          </w:p>
        </w:tc>
        <w:tc>
          <w:tcPr>
            <w:tcW w:w="992" w:type="dxa"/>
            <w:shd w:val="clear" w:color="auto" w:fill="auto"/>
          </w:tcPr>
          <w:p w14:paraId="1B89789C" w14:textId="77777777" w:rsidR="007630C7" w:rsidRPr="00E7062C" w:rsidRDefault="007630C7" w:rsidP="00CC57B2">
            <w:pPr>
              <w:pStyle w:val="StyleTabletextLeft"/>
            </w:pPr>
            <w:r w:rsidRPr="00E7062C">
              <w:t>14991</w:t>
            </w:r>
          </w:p>
        </w:tc>
        <w:tc>
          <w:tcPr>
            <w:tcW w:w="3294" w:type="dxa"/>
            <w:shd w:val="clear" w:color="auto" w:fill="auto"/>
          </w:tcPr>
          <w:p w14:paraId="03E4B6A4" w14:textId="77777777" w:rsidR="007630C7" w:rsidRPr="00FF621E" w:rsidRDefault="007630C7" w:rsidP="00CC57B2">
            <w:pPr>
              <w:pStyle w:val="StyleTabletextLeft"/>
            </w:pPr>
            <w:r w:rsidRPr="00FF621E">
              <w:t>MSS GSM UIO</w:t>
            </w:r>
          </w:p>
        </w:tc>
        <w:tc>
          <w:tcPr>
            <w:tcW w:w="4009" w:type="dxa"/>
          </w:tcPr>
          <w:p w14:paraId="783F6D5E" w14:textId="77777777" w:rsidR="007630C7" w:rsidRPr="00FF621E" w:rsidRDefault="007630C7" w:rsidP="00CC57B2">
            <w:pPr>
              <w:pStyle w:val="StyleTabletextLeft"/>
            </w:pPr>
            <w:r w:rsidRPr="00FF621E">
              <w:t>Otecel S.A.</w:t>
            </w:r>
          </w:p>
        </w:tc>
      </w:tr>
      <w:tr w:rsidR="007630C7" w:rsidRPr="00870C6B" w14:paraId="79056F2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3024CF" w14:textId="77777777" w:rsidR="007630C7" w:rsidRPr="00E7062C" w:rsidRDefault="007630C7" w:rsidP="00CC57B2">
            <w:pPr>
              <w:pStyle w:val="StyleTabletextLeft"/>
            </w:pPr>
            <w:r w:rsidRPr="00E7062C">
              <w:t>7-082-0</w:t>
            </w:r>
          </w:p>
        </w:tc>
        <w:tc>
          <w:tcPr>
            <w:tcW w:w="992" w:type="dxa"/>
            <w:shd w:val="clear" w:color="auto" w:fill="auto"/>
          </w:tcPr>
          <w:p w14:paraId="1700CB41" w14:textId="77777777" w:rsidR="007630C7" w:rsidRPr="00E7062C" w:rsidRDefault="007630C7" w:rsidP="00CC57B2">
            <w:pPr>
              <w:pStyle w:val="StyleTabletextLeft"/>
            </w:pPr>
            <w:r w:rsidRPr="00E7062C">
              <w:t>14992</w:t>
            </w:r>
          </w:p>
        </w:tc>
        <w:tc>
          <w:tcPr>
            <w:tcW w:w="3294" w:type="dxa"/>
            <w:shd w:val="clear" w:color="auto" w:fill="auto"/>
          </w:tcPr>
          <w:p w14:paraId="14823CFB" w14:textId="77777777" w:rsidR="007630C7" w:rsidRPr="00FF621E" w:rsidRDefault="007630C7" w:rsidP="00CC57B2">
            <w:pPr>
              <w:pStyle w:val="StyleTabletextLeft"/>
            </w:pPr>
            <w:r w:rsidRPr="00FF621E">
              <w:t>MSS GSM GYE</w:t>
            </w:r>
          </w:p>
        </w:tc>
        <w:tc>
          <w:tcPr>
            <w:tcW w:w="4009" w:type="dxa"/>
          </w:tcPr>
          <w:p w14:paraId="636A1DC8" w14:textId="77777777" w:rsidR="007630C7" w:rsidRPr="00FF621E" w:rsidRDefault="007630C7" w:rsidP="00CC57B2">
            <w:pPr>
              <w:pStyle w:val="StyleTabletextLeft"/>
            </w:pPr>
            <w:r w:rsidRPr="00FF621E">
              <w:t>Otecel S.A.</w:t>
            </w:r>
          </w:p>
        </w:tc>
      </w:tr>
      <w:tr w:rsidR="007630C7" w:rsidRPr="00870C6B" w14:paraId="5E7D671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8506EC" w14:textId="77777777" w:rsidR="007630C7" w:rsidRPr="00E7062C" w:rsidRDefault="007630C7" w:rsidP="00CC57B2">
            <w:pPr>
              <w:pStyle w:val="StyleTabletextLeft"/>
            </w:pPr>
            <w:r w:rsidRPr="00E7062C">
              <w:t>7-082-1</w:t>
            </w:r>
          </w:p>
        </w:tc>
        <w:tc>
          <w:tcPr>
            <w:tcW w:w="992" w:type="dxa"/>
            <w:shd w:val="clear" w:color="auto" w:fill="auto"/>
          </w:tcPr>
          <w:p w14:paraId="6A6785F1" w14:textId="77777777" w:rsidR="007630C7" w:rsidRPr="00E7062C" w:rsidRDefault="007630C7" w:rsidP="00CC57B2">
            <w:pPr>
              <w:pStyle w:val="StyleTabletextLeft"/>
            </w:pPr>
            <w:r w:rsidRPr="00E7062C">
              <w:t>14993</w:t>
            </w:r>
          </w:p>
        </w:tc>
        <w:tc>
          <w:tcPr>
            <w:tcW w:w="3294" w:type="dxa"/>
            <w:shd w:val="clear" w:color="auto" w:fill="auto"/>
          </w:tcPr>
          <w:p w14:paraId="208A5235" w14:textId="77777777" w:rsidR="007630C7" w:rsidRPr="00FF621E" w:rsidRDefault="007630C7" w:rsidP="00CC57B2">
            <w:pPr>
              <w:pStyle w:val="StyleTabletextLeft"/>
            </w:pPr>
            <w:r w:rsidRPr="00FF621E">
              <w:t>Ecutel</w:t>
            </w:r>
          </w:p>
        </w:tc>
        <w:tc>
          <w:tcPr>
            <w:tcW w:w="4009" w:type="dxa"/>
          </w:tcPr>
          <w:p w14:paraId="7580850E" w14:textId="77777777" w:rsidR="007630C7" w:rsidRPr="00FF621E" w:rsidRDefault="007630C7" w:rsidP="00CC57B2">
            <w:pPr>
              <w:pStyle w:val="StyleTabletextLeft"/>
            </w:pPr>
            <w:r w:rsidRPr="00FF621E">
              <w:t>Ecuador Telecom S.A.</w:t>
            </w:r>
          </w:p>
        </w:tc>
      </w:tr>
      <w:tr w:rsidR="007630C7" w:rsidRPr="00870C6B" w14:paraId="50A4768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E7D01F" w14:textId="77777777" w:rsidR="007630C7" w:rsidRPr="00E7062C" w:rsidRDefault="007630C7" w:rsidP="00CC57B2">
            <w:pPr>
              <w:pStyle w:val="StyleTabletextLeft"/>
            </w:pPr>
            <w:r w:rsidRPr="00E7062C">
              <w:t>7-082-2</w:t>
            </w:r>
          </w:p>
        </w:tc>
        <w:tc>
          <w:tcPr>
            <w:tcW w:w="992" w:type="dxa"/>
            <w:shd w:val="clear" w:color="auto" w:fill="auto"/>
          </w:tcPr>
          <w:p w14:paraId="5727D9AD" w14:textId="77777777" w:rsidR="007630C7" w:rsidRPr="00E7062C" w:rsidRDefault="007630C7" w:rsidP="00CC57B2">
            <w:pPr>
              <w:pStyle w:val="StyleTabletextLeft"/>
            </w:pPr>
            <w:r w:rsidRPr="00E7062C">
              <w:t>14994</w:t>
            </w:r>
          </w:p>
        </w:tc>
        <w:tc>
          <w:tcPr>
            <w:tcW w:w="3294" w:type="dxa"/>
            <w:shd w:val="clear" w:color="auto" w:fill="auto"/>
          </w:tcPr>
          <w:p w14:paraId="2ED6A654" w14:textId="77777777" w:rsidR="007630C7" w:rsidRPr="00FF621E" w:rsidRDefault="007630C7" w:rsidP="00CC57B2">
            <w:pPr>
              <w:pStyle w:val="StyleTabletextLeft"/>
            </w:pPr>
            <w:r w:rsidRPr="00FF621E">
              <w:t>TELECSA GSM</w:t>
            </w:r>
          </w:p>
        </w:tc>
        <w:tc>
          <w:tcPr>
            <w:tcW w:w="4009" w:type="dxa"/>
          </w:tcPr>
          <w:p w14:paraId="7BB7AE3E" w14:textId="77777777" w:rsidR="007630C7" w:rsidRPr="00FF621E" w:rsidRDefault="007630C7" w:rsidP="00CC57B2">
            <w:pPr>
              <w:pStyle w:val="StyleTabletextLeft"/>
            </w:pPr>
            <w:r w:rsidRPr="00FF621E">
              <w:t>Telecsa S.A.</w:t>
            </w:r>
          </w:p>
        </w:tc>
      </w:tr>
      <w:tr w:rsidR="007630C7" w:rsidRPr="00870C6B" w14:paraId="1CE9054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6442E8" w14:textId="77777777" w:rsidR="007630C7" w:rsidRPr="00E7062C" w:rsidRDefault="007630C7" w:rsidP="00CC57B2">
            <w:pPr>
              <w:pStyle w:val="StyleTabletextLeft"/>
            </w:pPr>
            <w:r w:rsidRPr="00E7062C">
              <w:t>7-082-3</w:t>
            </w:r>
          </w:p>
        </w:tc>
        <w:tc>
          <w:tcPr>
            <w:tcW w:w="992" w:type="dxa"/>
            <w:shd w:val="clear" w:color="auto" w:fill="auto"/>
          </w:tcPr>
          <w:p w14:paraId="31678FA8" w14:textId="77777777" w:rsidR="007630C7" w:rsidRPr="00E7062C" w:rsidRDefault="007630C7" w:rsidP="00CC57B2">
            <w:pPr>
              <w:pStyle w:val="StyleTabletextLeft"/>
            </w:pPr>
            <w:r w:rsidRPr="00E7062C">
              <w:t>14995</w:t>
            </w:r>
          </w:p>
        </w:tc>
        <w:tc>
          <w:tcPr>
            <w:tcW w:w="3294" w:type="dxa"/>
            <w:shd w:val="clear" w:color="auto" w:fill="auto"/>
          </w:tcPr>
          <w:p w14:paraId="6CFEDD8C" w14:textId="77777777" w:rsidR="007630C7" w:rsidRPr="00FF621E" w:rsidRDefault="007630C7" w:rsidP="00CC57B2">
            <w:pPr>
              <w:pStyle w:val="StyleTabletextLeft"/>
            </w:pPr>
            <w:r w:rsidRPr="00FF621E">
              <w:t>TELECSA GSM SP Node</w:t>
            </w:r>
          </w:p>
        </w:tc>
        <w:tc>
          <w:tcPr>
            <w:tcW w:w="4009" w:type="dxa"/>
          </w:tcPr>
          <w:p w14:paraId="08862293" w14:textId="77777777" w:rsidR="007630C7" w:rsidRPr="00FF621E" w:rsidRDefault="007630C7" w:rsidP="00CC57B2">
            <w:pPr>
              <w:pStyle w:val="StyleTabletextLeft"/>
            </w:pPr>
            <w:r w:rsidRPr="00FF621E">
              <w:t>Telecsa S.A.</w:t>
            </w:r>
          </w:p>
        </w:tc>
      </w:tr>
      <w:tr w:rsidR="007630C7" w:rsidRPr="00870C6B" w14:paraId="7CE90546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327CE850" w14:textId="77777777" w:rsidR="007630C7" w:rsidRPr="005F644F" w:rsidRDefault="007630C7" w:rsidP="00CC57B2">
            <w:pPr>
              <w:pStyle w:val="Normalaftertitle"/>
              <w:keepNext/>
              <w:pageBreakBefore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Египет</w:t>
            </w:r>
          </w:p>
        </w:tc>
      </w:tr>
      <w:tr w:rsidR="007630C7" w:rsidRPr="00870C6B" w14:paraId="2343D2D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7C41D3" w14:textId="77777777" w:rsidR="007630C7" w:rsidRPr="00E7062C" w:rsidRDefault="007630C7" w:rsidP="00CC57B2">
            <w:pPr>
              <w:pStyle w:val="StyleTabletextLeft"/>
            </w:pPr>
            <w:r w:rsidRPr="00E7062C">
              <w:t>6-003-0</w:t>
            </w:r>
          </w:p>
        </w:tc>
        <w:tc>
          <w:tcPr>
            <w:tcW w:w="992" w:type="dxa"/>
            <w:shd w:val="clear" w:color="auto" w:fill="auto"/>
          </w:tcPr>
          <w:p w14:paraId="43F5E4A3" w14:textId="77777777" w:rsidR="007630C7" w:rsidRPr="00E7062C" w:rsidRDefault="007630C7" w:rsidP="00CC57B2">
            <w:pPr>
              <w:pStyle w:val="StyleTabletextLeft"/>
            </w:pPr>
            <w:r w:rsidRPr="00E7062C">
              <w:t>12312</w:t>
            </w:r>
          </w:p>
        </w:tc>
        <w:tc>
          <w:tcPr>
            <w:tcW w:w="3294" w:type="dxa"/>
            <w:shd w:val="clear" w:color="auto" w:fill="auto"/>
          </w:tcPr>
          <w:p w14:paraId="4B5128C4" w14:textId="77777777" w:rsidR="007630C7" w:rsidRPr="00FF621E" w:rsidRDefault="007630C7" w:rsidP="00CC57B2">
            <w:pPr>
              <w:pStyle w:val="StyleTabletextLeft"/>
            </w:pPr>
            <w:r w:rsidRPr="00FF621E">
              <w:t>SIT01, Cairo</w:t>
            </w:r>
          </w:p>
        </w:tc>
        <w:tc>
          <w:tcPr>
            <w:tcW w:w="4009" w:type="dxa"/>
          </w:tcPr>
          <w:p w14:paraId="0395C218" w14:textId="77777777" w:rsidR="007630C7" w:rsidRPr="00FF621E" w:rsidRDefault="007630C7" w:rsidP="00CC57B2">
            <w:pPr>
              <w:pStyle w:val="StyleTabletextLeft"/>
            </w:pPr>
            <w:r w:rsidRPr="00FF621E">
              <w:t>Etisalat</w:t>
            </w:r>
          </w:p>
        </w:tc>
      </w:tr>
      <w:tr w:rsidR="007630C7" w:rsidRPr="00870C6B" w14:paraId="58B2284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FD07FA" w14:textId="77777777" w:rsidR="007630C7" w:rsidRPr="00E7062C" w:rsidRDefault="007630C7" w:rsidP="00CC57B2">
            <w:pPr>
              <w:pStyle w:val="StyleTabletextLeft"/>
            </w:pPr>
            <w:r w:rsidRPr="00E7062C">
              <w:t>6-003-1</w:t>
            </w:r>
          </w:p>
        </w:tc>
        <w:tc>
          <w:tcPr>
            <w:tcW w:w="992" w:type="dxa"/>
            <w:shd w:val="clear" w:color="auto" w:fill="auto"/>
          </w:tcPr>
          <w:p w14:paraId="3527FBA8" w14:textId="77777777" w:rsidR="007630C7" w:rsidRPr="00E7062C" w:rsidRDefault="007630C7" w:rsidP="00CC57B2">
            <w:pPr>
              <w:pStyle w:val="StyleTabletextLeft"/>
            </w:pPr>
            <w:r w:rsidRPr="00E7062C">
              <w:t>12313</w:t>
            </w:r>
          </w:p>
        </w:tc>
        <w:tc>
          <w:tcPr>
            <w:tcW w:w="3294" w:type="dxa"/>
            <w:shd w:val="clear" w:color="auto" w:fill="auto"/>
          </w:tcPr>
          <w:p w14:paraId="59EE1CFE" w14:textId="77777777" w:rsidR="007630C7" w:rsidRPr="00FF621E" w:rsidRDefault="007630C7" w:rsidP="00CC57B2">
            <w:pPr>
              <w:pStyle w:val="StyleTabletextLeft"/>
            </w:pPr>
            <w:r w:rsidRPr="00FF621E">
              <w:t>SIH01, Cairo</w:t>
            </w:r>
          </w:p>
        </w:tc>
        <w:tc>
          <w:tcPr>
            <w:tcW w:w="4009" w:type="dxa"/>
          </w:tcPr>
          <w:p w14:paraId="1EDB289F" w14:textId="77777777" w:rsidR="007630C7" w:rsidRPr="00FF621E" w:rsidRDefault="007630C7" w:rsidP="00CC57B2">
            <w:pPr>
              <w:pStyle w:val="StyleTabletextLeft"/>
            </w:pPr>
            <w:r w:rsidRPr="00FF621E">
              <w:t>Etisalat</w:t>
            </w:r>
          </w:p>
        </w:tc>
      </w:tr>
      <w:tr w:rsidR="007630C7" w:rsidRPr="00870C6B" w14:paraId="0B46273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BF7DA3" w14:textId="77777777" w:rsidR="007630C7" w:rsidRPr="00E7062C" w:rsidRDefault="007630C7" w:rsidP="00CC57B2">
            <w:pPr>
              <w:pStyle w:val="StyleTabletextLeft"/>
            </w:pPr>
            <w:r w:rsidRPr="00E7062C">
              <w:t>6-003-2</w:t>
            </w:r>
          </w:p>
        </w:tc>
        <w:tc>
          <w:tcPr>
            <w:tcW w:w="992" w:type="dxa"/>
            <w:shd w:val="clear" w:color="auto" w:fill="auto"/>
          </w:tcPr>
          <w:p w14:paraId="5E43B440" w14:textId="77777777" w:rsidR="007630C7" w:rsidRPr="00E7062C" w:rsidRDefault="007630C7" w:rsidP="00CC57B2">
            <w:pPr>
              <w:pStyle w:val="StyleTabletextLeft"/>
            </w:pPr>
            <w:r w:rsidRPr="00E7062C">
              <w:t>12314</w:t>
            </w:r>
          </w:p>
        </w:tc>
        <w:tc>
          <w:tcPr>
            <w:tcW w:w="3294" w:type="dxa"/>
            <w:shd w:val="clear" w:color="auto" w:fill="auto"/>
          </w:tcPr>
          <w:p w14:paraId="6666D383" w14:textId="77777777" w:rsidR="007630C7" w:rsidRPr="00FF621E" w:rsidRDefault="007630C7" w:rsidP="00CC57B2">
            <w:pPr>
              <w:pStyle w:val="StyleTabletextLeft"/>
            </w:pPr>
            <w:r w:rsidRPr="00FF621E">
              <w:t>XIT02, Alexandria</w:t>
            </w:r>
          </w:p>
        </w:tc>
        <w:tc>
          <w:tcPr>
            <w:tcW w:w="4009" w:type="dxa"/>
          </w:tcPr>
          <w:p w14:paraId="11CD47BF" w14:textId="77777777" w:rsidR="007630C7" w:rsidRPr="00FF621E" w:rsidRDefault="007630C7" w:rsidP="00CC57B2">
            <w:pPr>
              <w:pStyle w:val="StyleTabletextLeft"/>
            </w:pPr>
            <w:r w:rsidRPr="00FF621E">
              <w:t>Etisalat</w:t>
            </w:r>
          </w:p>
        </w:tc>
      </w:tr>
      <w:tr w:rsidR="007630C7" w:rsidRPr="00870C6B" w14:paraId="0E5891E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5BC8CB" w14:textId="77777777" w:rsidR="007630C7" w:rsidRPr="00E7062C" w:rsidRDefault="007630C7" w:rsidP="00CC57B2">
            <w:pPr>
              <w:pStyle w:val="StyleTabletextLeft"/>
            </w:pPr>
            <w:r w:rsidRPr="00E7062C">
              <w:t>6-003-3</w:t>
            </w:r>
          </w:p>
        </w:tc>
        <w:tc>
          <w:tcPr>
            <w:tcW w:w="992" w:type="dxa"/>
            <w:shd w:val="clear" w:color="auto" w:fill="auto"/>
          </w:tcPr>
          <w:p w14:paraId="6532DCB9" w14:textId="77777777" w:rsidR="007630C7" w:rsidRPr="00E7062C" w:rsidRDefault="007630C7" w:rsidP="00CC57B2">
            <w:pPr>
              <w:pStyle w:val="StyleTabletextLeft"/>
            </w:pPr>
            <w:r w:rsidRPr="00E7062C">
              <w:t>12315</w:t>
            </w:r>
          </w:p>
        </w:tc>
        <w:tc>
          <w:tcPr>
            <w:tcW w:w="3294" w:type="dxa"/>
            <w:shd w:val="clear" w:color="auto" w:fill="auto"/>
          </w:tcPr>
          <w:p w14:paraId="6B4AA243" w14:textId="77777777" w:rsidR="007630C7" w:rsidRPr="00FF621E" w:rsidRDefault="007630C7" w:rsidP="00CC57B2">
            <w:pPr>
              <w:pStyle w:val="StyleTabletextLeft"/>
            </w:pPr>
            <w:r w:rsidRPr="00FF621E">
              <w:t>SIS01, Cairo</w:t>
            </w:r>
          </w:p>
        </w:tc>
        <w:tc>
          <w:tcPr>
            <w:tcW w:w="4009" w:type="dxa"/>
          </w:tcPr>
          <w:p w14:paraId="293FC440" w14:textId="77777777" w:rsidR="007630C7" w:rsidRPr="00FF621E" w:rsidRDefault="007630C7" w:rsidP="00CC57B2">
            <w:pPr>
              <w:pStyle w:val="StyleTabletextLeft"/>
            </w:pPr>
            <w:r w:rsidRPr="00FF621E">
              <w:t>Etisalat</w:t>
            </w:r>
          </w:p>
        </w:tc>
      </w:tr>
      <w:tr w:rsidR="007630C7" w:rsidRPr="00870C6B" w14:paraId="534F312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E25622" w14:textId="77777777" w:rsidR="007630C7" w:rsidRPr="00E7062C" w:rsidRDefault="007630C7" w:rsidP="00CC57B2">
            <w:pPr>
              <w:pStyle w:val="StyleTabletextLeft"/>
            </w:pPr>
            <w:r w:rsidRPr="00E7062C">
              <w:t>6-003-4</w:t>
            </w:r>
          </w:p>
        </w:tc>
        <w:tc>
          <w:tcPr>
            <w:tcW w:w="992" w:type="dxa"/>
            <w:shd w:val="clear" w:color="auto" w:fill="auto"/>
          </w:tcPr>
          <w:p w14:paraId="640F42EC" w14:textId="77777777" w:rsidR="007630C7" w:rsidRPr="00E7062C" w:rsidRDefault="007630C7" w:rsidP="00CC57B2">
            <w:pPr>
              <w:pStyle w:val="StyleTabletextLeft"/>
            </w:pPr>
            <w:r w:rsidRPr="00E7062C">
              <w:t>12316</w:t>
            </w:r>
          </w:p>
        </w:tc>
        <w:tc>
          <w:tcPr>
            <w:tcW w:w="3294" w:type="dxa"/>
            <w:shd w:val="clear" w:color="auto" w:fill="auto"/>
          </w:tcPr>
          <w:p w14:paraId="38873938" w14:textId="77777777" w:rsidR="007630C7" w:rsidRPr="00FF621E" w:rsidRDefault="007630C7" w:rsidP="00CC57B2">
            <w:pPr>
              <w:pStyle w:val="StyleTabletextLeft"/>
            </w:pPr>
            <w:r w:rsidRPr="00FF621E">
              <w:t>CIH02, Cairo</w:t>
            </w:r>
          </w:p>
        </w:tc>
        <w:tc>
          <w:tcPr>
            <w:tcW w:w="4009" w:type="dxa"/>
          </w:tcPr>
          <w:p w14:paraId="36AAD8E2" w14:textId="77777777" w:rsidR="007630C7" w:rsidRPr="00FF621E" w:rsidRDefault="007630C7" w:rsidP="00CC57B2">
            <w:pPr>
              <w:pStyle w:val="StyleTabletextLeft"/>
            </w:pPr>
            <w:r w:rsidRPr="00FF621E">
              <w:t>Etisalat</w:t>
            </w:r>
          </w:p>
        </w:tc>
      </w:tr>
      <w:tr w:rsidR="007630C7" w:rsidRPr="00870C6B" w14:paraId="7212819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1D0028" w14:textId="77777777" w:rsidR="007630C7" w:rsidRPr="00E7062C" w:rsidRDefault="007630C7" w:rsidP="00CC57B2">
            <w:pPr>
              <w:pStyle w:val="StyleTabletextLeft"/>
            </w:pPr>
            <w:r w:rsidRPr="00E7062C">
              <w:t>6-003-5</w:t>
            </w:r>
          </w:p>
        </w:tc>
        <w:tc>
          <w:tcPr>
            <w:tcW w:w="992" w:type="dxa"/>
            <w:shd w:val="clear" w:color="auto" w:fill="auto"/>
          </w:tcPr>
          <w:p w14:paraId="139BBC5A" w14:textId="77777777" w:rsidR="007630C7" w:rsidRPr="00E7062C" w:rsidRDefault="007630C7" w:rsidP="00CC57B2">
            <w:pPr>
              <w:pStyle w:val="StyleTabletextLeft"/>
            </w:pPr>
            <w:r w:rsidRPr="00E7062C">
              <w:t>12317</w:t>
            </w:r>
          </w:p>
        </w:tc>
        <w:tc>
          <w:tcPr>
            <w:tcW w:w="3294" w:type="dxa"/>
            <w:shd w:val="clear" w:color="auto" w:fill="auto"/>
          </w:tcPr>
          <w:p w14:paraId="5895768D" w14:textId="77777777" w:rsidR="007630C7" w:rsidRPr="00FF621E" w:rsidRDefault="007630C7" w:rsidP="00CC57B2">
            <w:pPr>
              <w:pStyle w:val="StyleTabletextLeft"/>
            </w:pPr>
            <w:r w:rsidRPr="00FF621E">
              <w:t>CIS02, Cairo</w:t>
            </w:r>
          </w:p>
        </w:tc>
        <w:tc>
          <w:tcPr>
            <w:tcW w:w="4009" w:type="dxa"/>
          </w:tcPr>
          <w:p w14:paraId="78F1DF5A" w14:textId="77777777" w:rsidR="007630C7" w:rsidRPr="00FF621E" w:rsidRDefault="007630C7" w:rsidP="00CC57B2">
            <w:pPr>
              <w:pStyle w:val="StyleTabletextLeft"/>
            </w:pPr>
            <w:r w:rsidRPr="00FF621E">
              <w:t>Etisalat</w:t>
            </w:r>
          </w:p>
        </w:tc>
      </w:tr>
      <w:tr w:rsidR="007630C7" w:rsidRPr="00870C6B" w14:paraId="747B46B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038967" w14:textId="77777777" w:rsidR="007630C7" w:rsidRPr="00E7062C" w:rsidRDefault="007630C7" w:rsidP="00CC57B2">
            <w:pPr>
              <w:pStyle w:val="StyleTabletextLeft"/>
            </w:pPr>
            <w:r w:rsidRPr="00E7062C">
              <w:t>6-003-6</w:t>
            </w:r>
          </w:p>
        </w:tc>
        <w:tc>
          <w:tcPr>
            <w:tcW w:w="992" w:type="dxa"/>
            <w:shd w:val="clear" w:color="auto" w:fill="auto"/>
          </w:tcPr>
          <w:p w14:paraId="61BB09C2" w14:textId="77777777" w:rsidR="007630C7" w:rsidRPr="00E7062C" w:rsidRDefault="007630C7" w:rsidP="00CC57B2">
            <w:pPr>
              <w:pStyle w:val="StyleTabletextLeft"/>
            </w:pPr>
            <w:r w:rsidRPr="00E7062C">
              <w:t>12318</w:t>
            </w:r>
          </w:p>
        </w:tc>
        <w:tc>
          <w:tcPr>
            <w:tcW w:w="3294" w:type="dxa"/>
            <w:shd w:val="clear" w:color="auto" w:fill="auto"/>
          </w:tcPr>
          <w:p w14:paraId="5F725368" w14:textId="77777777" w:rsidR="007630C7" w:rsidRPr="00FF621E" w:rsidRDefault="007630C7" w:rsidP="00CC57B2">
            <w:pPr>
              <w:pStyle w:val="StyleTabletextLeft"/>
            </w:pPr>
            <w:r w:rsidRPr="00FF621E">
              <w:t>SGW</w:t>
            </w:r>
          </w:p>
        </w:tc>
        <w:tc>
          <w:tcPr>
            <w:tcW w:w="4009" w:type="dxa"/>
          </w:tcPr>
          <w:p w14:paraId="3FF6A741" w14:textId="77777777" w:rsidR="007630C7" w:rsidRPr="00FF621E" w:rsidRDefault="007630C7" w:rsidP="00CC57B2">
            <w:pPr>
              <w:pStyle w:val="StyleTabletextLeft"/>
            </w:pPr>
            <w:r w:rsidRPr="00FF621E">
              <w:t>Telecom Egypt</w:t>
            </w:r>
          </w:p>
        </w:tc>
      </w:tr>
      <w:tr w:rsidR="007630C7" w:rsidRPr="00870C6B" w14:paraId="792EE04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550671" w14:textId="77777777" w:rsidR="007630C7" w:rsidRPr="00E7062C" w:rsidRDefault="007630C7" w:rsidP="00CC57B2">
            <w:pPr>
              <w:pStyle w:val="StyleTabletextLeft"/>
            </w:pPr>
            <w:r w:rsidRPr="00E7062C">
              <w:t>6-003-7</w:t>
            </w:r>
          </w:p>
        </w:tc>
        <w:tc>
          <w:tcPr>
            <w:tcW w:w="992" w:type="dxa"/>
            <w:shd w:val="clear" w:color="auto" w:fill="auto"/>
          </w:tcPr>
          <w:p w14:paraId="30E4F1CC" w14:textId="77777777" w:rsidR="007630C7" w:rsidRPr="00E7062C" w:rsidRDefault="007630C7" w:rsidP="00CC57B2">
            <w:pPr>
              <w:pStyle w:val="StyleTabletextLeft"/>
            </w:pPr>
            <w:r w:rsidRPr="00E7062C">
              <w:t>12319</w:t>
            </w:r>
          </w:p>
        </w:tc>
        <w:tc>
          <w:tcPr>
            <w:tcW w:w="3294" w:type="dxa"/>
            <w:shd w:val="clear" w:color="auto" w:fill="auto"/>
          </w:tcPr>
          <w:p w14:paraId="5A1CE34B" w14:textId="77777777" w:rsidR="007630C7" w:rsidRPr="00FF621E" w:rsidRDefault="007630C7" w:rsidP="00CC57B2">
            <w:pPr>
              <w:pStyle w:val="StyleTabletextLeft"/>
            </w:pPr>
            <w:r w:rsidRPr="00FF621E">
              <w:t>MSC</w:t>
            </w:r>
          </w:p>
        </w:tc>
        <w:tc>
          <w:tcPr>
            <w:tcW w:w="4009" w:type="dxa"/>
          </w:tcPr>
          <w:p w14:paraId="21489954" w14:textId="77777777" w:rsidR="007630C7" w:rsidRPr="00FF621E" w:rsidRDefault="007630C7" w:rsidP="00CC57B2">
            <w:pPr>
              <w:pStyle w:val="StyleTabletextLeft"/>
            </w:pPr>
            <w:r w:rsidRPr="00FF621E">
              <w:t>Telecom Egypt</w:t>
            </w:r>
          </w:p>
        </w:tc>
      </w:tr>
      <w:tr w:rsidR="007630C7" w:rsidRPr="00870C6B" w14:paraId="5A3DAFC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5E65C0" w14:textId="77777777" w:rsidR="007630C7" w:rsidRPr="00E7062C" w:rsidRDefault="007630C7" w:rsidP="00CC57B2">
            <w:pPr>
              <w:pStyle w:val="StyleTabletextLeft"/>
            </w:pPr>
            <w:r w:rsidRPr="00E7062C">
              <w:t>6-004-0</w:t>
            </w:r>
          </w:p>
        </w:tc>
        <w:tc>
          <w:tcPr>
            <w:tcW w:w="992" w:type="dxa"/>
            <w:shd w:val="clear" w:color="auto" w:fill="auto"/>
          </w:tcPr>
          <w:p w14:paraId="3E723085" w14:textId="77777777" w:rsidR="007630C7" w:rsidRPr="00E7062C" w:rsidRDefault="007630C7" w:rsidP="00CC57B2">
            <w:pPr>
              <w:pStyle w:val="StyleTabletextLeft"/>
            </w:pPr>
            <w:r w:rsidRPr="00E7062C">
              <w:t>12320</w:t>
            </w:r>
          </w:p>
        </w:tc>
        <w:tc>
          <w:tcPr>
            <w:tcW w:w="3294" w:type="dxa"/>
            <w:shd w:val="clear" w:color="auto" w:fill="auto"/>
          </w:tcPr>
          <w:p w14:paraId="3DBC39E1" w14:textId="77777777" w:rsidR="007630C7" w:rsidRPr="00FF621E" w:rsidRDefault="007630C7" w:rsidP="00CC57B2">
            <w:pPr>
              <w:pStyle w:val="StyleTabletextLeft"/>
            </w:pPr>
            <w:r w:rsidRPr="00FF621E">
              <w:t>CAI 1 Ramsis/Cairo</w:t>
            </w:r>
          </w:p>
        </w:tc>
        <w:tc>
          <w:tcPr>
            <w:tcW w:w="4009" w:type="dxa"/>
          </w:tcPr>
          <w:p w14:paraId="7905453A" w14:textId="77777777" w:rsidR="007630C7" w:rsidRPr="00FF621E" w:rsidRDefault="007630C7" w:rsidP="00CC57B2">
            <w:pPr>
              <w:pStyle w:val="StyleTabletextLeft"/>
            </w:pPr>
            <w:r w:rsidRPr="00FF621E">
              <w:t>Telecom Egypt</w:t>
            </w:r>
          </w:p>
        </w:tc>
      </w:tr>
      <w:tr w:rsidR="007630C7" w:rsidRPr="00870C6B" w14:paraId="3A1DA9E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8CC90C" w14:textId="77777777" w:rsidR="007630C7" w:rsidRPr="00E7062C" w:rsidRDefault="007630C7" w:rsidP="00CC57B2">
            <w:pPr>
              <w:pStyle w:val="StyleTabletextLeft"/>
            </w:pPr>
            <w:r w:rsidRPr="00E7062C">
              <w:t>6-004-1</w:t>
            </w:r>
          </w:p>
        </w:tc>
        <w:tc>
          <w:tcPr>
            <w:tcW w:w="992" w:type="dxa"/>
            <w:shd w:val="clear" w:color="auto" w:fill="auto"/>
          </w:tcPr>
          <w:p w14:paraId="330998D8" w14:textId="77777777" w:rsidR="007630C7" w:rsidRPr="00E7062C" w:rsidRDefault="007630C7" w:rsidP="00CC57B2">
            <w:pPr>
              <w:pStyle w:val="StyleTabletextLeft"/>
            </w:pPr>
            <w:r w:rsidRPr="00E7062C">
              <w:t>12321</w:t>
            </w:r>
          </w:p>
        </w:tc>
        <w:tc>
          <w:tcPr>
            <w:tcW w:w="3294" w:type="dxa"/>
            <w:shd w:val="clear" w:color="auto" w:fill="auto"/>
          </w:tcPr>
          <w:p w14:paraId="123954E3" w14:textId="77777777" w:rsidR="007630C7" w:rsidRPr="00FF621E" w:rsidRDefault="007630C7" w:rsidP="00CC57B2">
            <w:pPr>
              <w:pStyle w:val="StyleTabletextLeft"/>
            </w:pPr>
            <w:r w:rsidRPr="00FF621E">
              <w:t>Alex.1, Mahatet MisrAlexandria</w:t>
            </w:r>
          </w:p>
        </w:tc>
        <w:tc>
          <w:tcPr>
            <w:tcW w:w="4009" w:type="dxa"/>
          </w:tcPr>
          <w:p w14:paraId="3C7A47B4" w14:textId="77777777" w:rsidR="007630C7" w:rsidRPr="00FF621E" w:rsidRDefault="007630C7" w:rsidP="00CC57B2">
            <w:pPr>
              <w:pStyle w:val="StyleTabletextLeft"/>
            </w:pPr>
            <w:r w:rsidRPr="00FF621E">
              <w:t>Telecom Egypt</w:t>
            </w:r>
          </w:p>
        </w:tc>
      </w:tr>
      <w:tr w:rsidR="007630C7" w:rsidRPr="00870C6B" w14:paraId="10658B0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0C7AEF" w14:textId="77777777" w:rsidR="007630C7" w:rsidRPr="00E7062C" w:rsidRDefault="007630C7" w:rsidP="00CC57B2">
            <w:pPr>
              <w:pStyle w:val="StyleTabletextLeft"/>
            </w:pPr>
            <w:r w:rsidRPr="00E7062C">
              <w:t>6-004-2</w:t>
            </w:r>
          </w:p>
        </w:tc>
        <w:tc>
          <w:tcPr>
            <w:tcW w:w="992" w:type="dxa"/>
            <w:shd w:val="clear" w:color="auto" w:fill="auto"/>
          </w:tcPr>
          <w:p w14:paraId="3CD4DF24" w14:textId="77777777" w:rsidR="007630C7" w:rsidRPr="00E7062C" w:rsidRDefault="007630C7" w:rsidP="00CC57B2">
            <w:pPr>
              <w:pStyle w:val="StyleTabletextLeft"/>
            </w:pPr>
            <w:r w:rsidRPr="00E7062C">
              <w:t>12322</w:t>
            </w:r>
          </w:p>
        </w:tc>
        <w:tc>
          <w:tcPr>
            <w:tcW w:w="3294" w:type="dxa"/>
            <w:shd w:val="clear" w:color="auto" w:fill="auto"/>
          </w:tcPr>
          <w:p w14:paraId="4D814A62" w14:textId="77777777" w:rsidR="007630C7" w:rsidRPr="00FF621E" w:rsidRDefault="007630C7" w:rsidP="00CC57B2">
            <w:pPr>
              <w:pStyle w:val="StyleTabletextLeft"/>
            </w:pPr>
            <w:r w:rsidRPr="00FF621E">
              <w:t>Heliopolis</w:t>
            </w:r>
          </w:p>
        </w:tc>
        <w:tc>
          <w:tcPr>
            <w:tcW w:w="4009" w:type="dxa"/>
          </w:tcPr>
          <w:p w14:paraId="740F776D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608F1DB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938441" w14:textId="77777777" w:rsidR="007630C7" w:rsidRPr="00E7062C" w:rsidRDefault="007630C7" w:rsidP="00CC57B2">
            <w:pPr>
              <w:pStyle w:val="StyleTabletextLeft"/>
            </w:pPr>
            <w:r w:rsidRPr="00E7062C">
              <w:t>6-004-3</w:t>
            </w:r>
          </w:p>
        </w:tc>
        <w:tc>
          <w:tcPr>
            <w:tcW w:w="992" w:type="dxa"/>
            <w:shd w:val="clear" w:color="auto" w:fill="auto"/>
          </w:tcPr>
          <w:p w14:paraId="10457CFF" w14:textId="77777777" w:rsidR="007630C7" w:rsidRPr="00E7062C" w:rsidRDefault="007630C7" w:rsidP="00CC57B2">
            <w:pPr>
              <w:pStyle w:val="StyleTabletextLeft"/>
            </w:pPr>
            <w:r w:rsidRPr="00E7062C">
              <w:t>12323</w:t>
            </w:r>
          </w:p>
        </w:tc>
        <w:tc>
          <w:tcPr>
            <w:tcW w:w="3294" w:type="dxa"/>
            <w:shd w:val="clear" w:color="auto" w:fill="auto"/>
          </w:tcPr>
          <w:p w14:paraId="54D8EBC5" w14:textId="77777777" w:rsidR="007630C7" w:rsidRPr="00FF621E" w:rsidRDefault="007630C7" w:rsidP="00CC57B2">
            <w:pPr>
              <w:pStyle w:val="StyleTabletextLeft"/>
            </w:pPr>
            <w:r w:rsidRPr="00FF621E">
              <w:t>Obour</w:t>
            </w:r>
          </w:p>
        </w:tc>
        <w:tc>
          <w:tcPr>
            <w:tcW w:w="4009" w:type="dxa"/>
          </w:tcPr>
          <w:p w14:paraId="20D9DA0E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6F0283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74762F" w14:textId="77777777" w:rsidR="007630C7" w:rsidRPr="00E7062C" w:rsidRDefault="007630C7" w:rsidP="00CC57B2">
            <w:pPr>
              <w:pStyle w:val="StyleTabletextLeft"/>
            </w:pPr>
            <w:r w:rsidRPr="00E7062C">
              <w:t>6-004-4</w:t>
            </w:r>
          </w:p>
        </w:tc>
        <w:tc>
          <w:tcPr>
            <w:tcW w:w="992" w:type="dxa"/>
            <w:shd w:val="clear" w:color="auto" w:fill="auto"/>
          </w:tcPr>
          <w:p w14:paraId="27E6CE74" w14:textId="77777777" w:rsidR="007630C7" w:rsidRPr="00E7062C" w:rsidRDefault="007630C7" w:rsidP="00CC57B2">
            <w:pPr>
              <w:pStyle w:val="StyleTabletextLeft"/>
            </w:pPr>
            <w:r w:rsidRPr="00E7062C">
              <w:t>12324</w:t>
            </w:r>
          </w:p>
        </w:tc>
        <w:tc>
          <w:tcPr>
            <w:tcW w:w="3294" w:type="dxa"/>
            <w:shd w:val="clear" w:color="auto" w:fill="auto"/>
          </w:tcPr>
          <w:p w14:paraId="5C8B08D6" w14:textId="77777777" w:rsidR="007630C7" w:rsidRPr="00FF621E" w:rsidRDefault="007630C7" w:rsidP="00CC57B2">
            <w:pPr>
              <w:pStyle w:val="StyleTabletextLeft"/>
            </w:pPr>
            <w:r w:rsidRPr="00FF621E">
              <w:t>vCTC Ramsis</w:t>
            </w:r>
          </w:p>
        </w:tc>
        <w:tc>
          <w:tcPr>
            <w:tcW w:w="4009" w:type="dxa"/>
          </w:tcPr>
          <w:p w14:paraId="5CDEEBA2" w14:textId="77777777" w:rsidR="007630C7" w:rsidRPr="00FF621E" w:rsidRDefault="007630C7" w:rsidP="00CC57B2">
            <w:pPr>
              <w:pStyle w:val="StyleTabletextLeft"/>
            </w:pPr>
            <w:r w:rsidRPr="00FF621E">
              <w:t>Telecom Egypt</w:t>
            </w:r>
          </w:p>
        </w:tc>
      </w:tr>
      <w:tr w:rsidR="007630C7" w:rsidRPr="00870C6B" w14:paraId="4D8553C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7374C4" w14:textId="77777777" w:rsidR="007630C7" w:rsidRPr="00E7062C" w:rsidRDefault="007630C7" w:rsidP="00CC57B2">
            <w:pPr>
              <w:pStyle w:val="StyleTabletextLeft"/>
            </w:pPr>
            <w:r w:rsidRPr="00E7062C">
              <w:t>6-004-5</w:t>
            </w:r>
          </w:p>
        </w:tc>
        <w:tc>
          <w:tcPr>
            <w:tcW w:w="992" w:type="dxa"/>
            <w:shd w:val="clear" w:color="auto" w:fill="auto"/>
          </w:tcPr>
          <w:p w14:paraId="3E5356C0" w14:textId="77777777" w:rsidR="007630C7" w:rsidRPr="00E7062C" w:rsidRDefault="007630C7" w:rsidP="00CC57B2">
            <w:pPr>
              <w:pStyle w:val="StyleTabletextLeft"/>
            </w:pPr>
            <w:r w:rsidRPr="00E7062C">
              <w:t>12325</w:t>
            </w:r>
          </w:p>
        </w:tc>
        <w:tc>
          <w:tcPr>
            <w:tcW w:w="3294" w:type="dxa"/>
            <w:shd w:val="clear" w:color="auto" w:fill="auto"/>
          </w:tcPr>
          <w:p w14:paraId="1E33CB89" w14:textId="77777777" w:rsidR="007630C7" w:rsidRPr="00FF621E" w:rsidRDefault="007630C7" w:rsidP="00CC57B2">
            <w:pPr>
              <w:pStyle w:val="StyleTabletextLeft"/>
            </w:pPr>
            <w:r w:rsidRPr="00FF621E">
              <w:t>Haby 1</w:t>
            </w:r>
          </w:p>
        </w:tc>
        <w:tc>
          <w:tcPr>
            <w:tcW w:w="4009" w:type="dxa"/>
          </w:tcPr>
          <w:p w14:paraId="4413FAB2" w14:textId="77777777" w:rsidR="007630C7" w:rsidRPr="00FF621E" w:rsidRDefault="007630C7" w:rsidP="00CC57B2">
            <w:pPr>
              <w:pStyle w:val="StyleTabletextLeft"/>
            </w:pPr>
            <w:r w:rsidRPr="00FF621E">
              <w:t>Vodafone</w:t>
            </w:r>
          </w:p>
        </w:tc>
      </w:tr>
      <w:tr w:rsidR="007630C7" w:rsidRPr="00870C6B" w14:paraId="2651295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EC06B0" w14:textId="77777777" w:rsidR="007630C7" w:rsidRPr="00E7062C" w:rsidRDefault="007630C7" w:rsidP="00CC57B2">
            <w:pPr>
              <w:pStyle w:val="StyleTabletextLeft"/>
            </w:pPr>
            <w:r w:rsidRPr="00E7062C">
              <w:t>6-004-6</w:t>
            </w:r>
          </w:p>
        </w:tc>
        <w:tc>
          <w:tcPr>
            <w:tcW w:w="992" w:type="dxa"/>
            <w:shd w:val="clear" w:color="auto" w:fill="auto"/>
          </w:tcPr>
          <w:p w14:paraId="0FC9380D" w14:textId="77777777" w:rsidR="007630C7" w:rsidRPr="00E7062C" w:rsidRDefault="007630C7" w:rsidP="00CC57B2">
            <w:pPr>
              <w:pStyle w:val="StyleTabletextLeft"/>
            </w:pPr>
            <w:r w:rsidRPr="00E7062C">
              <w:t>12326</w:t>
            </w:r>
          </w:p>
        </w:tc>
        <w:tc>
          <w:tcPr>
            <w:tcW w:w="3294" w:type="dxa"/>
            <w:shd w:val="clear" w:color="auto" w:fill="auto"/>
          </w:tcPr>
          <w:p w14:paraId="35780159" w14:textId="77777777" w:rsidR="007630C7" w:rsidRPr="00FF621E" w:rsidRDefault="007630C7" w:rsidP="00CC57B2">
            <w:pPr>
              <w:pStyle w:val="StyleTabletextLeft"/>
            </w:pPr>
            <w:r w:rsidRPr="00FF621E">
              <w:t>Haby 2</w:t>
            </w:r>
          </w:p>
        </w:tc>
        <w:tc>
          <w:tcPr>
            <w:tcW w:w="4009" w:type="dxa"/>
          </w:tcPr>
          <w:p w14:paraId="57D876C4" w14:textId="77777777" w:rsidR="007630C7" w:rsidRPr="00FF621E" w:rsidRDefault="007630C7" w:rsidP="00CC57B2">
            <w:pPr>
              <w:pStyle w:val="StyleTabletextLeft"/>
            </w:pPr>
            <w:r w:rsidRPr="00FF621E">
              <w:t>Vodafone</w:t>
            </w:r>
          </w:p>
        </w:tc>
      </w:tr>
      <w:tr w:rsidR="007630C7" w:rsidRPr="00870C6B" w14:paraId="594C235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AB331E" w14:textId="77777777" w:rsidR="007630C7" w:rsidRPr="00E7062C" w:rsidRDefault="007630C7" w:rsidP="00CC57B2">
            <w:pPr>
              <w:pStyle w:val="StyleTabletextLeft"/>
            </w:pPr>
            <w:r w:rsidRPr="00E7062C">
              <w:t>6-004-7</w:t>
            </w:r>
          </w:p>
        </w:tc>
        <w:tc>
          <w:tcPr>
            <w:tcW w:w="992" w:type="dxa"/>
            <w:shd w:val="clear" w:color="auto" w:fill="auto"/>
          </w:tcPr>
          <w:p w14:paraId="4CD4B0D5" w14:textId="77777777" w:rsidR="007630C7" w:rsidRPr="00E7062C" w:rsidRDefault="007630C7" w:rsidP="00CC57B2">
            <w:pPr>
              <w:pStyle w:val="StyleTabletextLeft"/>
            </w:pPr>
            <w:r w:rsidRPr="00E7062C">
              <w:t>12327</w:t>
            </w:r>
          </w:p>
        </w:tc>
        <w:tc>
          <w:tcPr>
            <w:tcW w:w="3294" w:type="dxa"/>
            <w:shd w:val="clear" w:color="auto" w:fill="auto"/>
          </w:tcPr>
          <w:p w14:paraId="1690B84B" w14:textId="77777777" w:rsidR="007630C7" w:rsidRPr="00FF621E" w:rsidRDefault="007630C7" w:rsidP="00CC57B2">
            <w:pPr>
              <w:pStyle w:val="StyleTabletextLeft"/>
            </w:pPr>
            <w:r w:rsidRPr="00FF621E">
              <w:t>Vctc Auto</w:t>
            </w:r>
          </w:p>
        </w:tc>
        <w:tc>
          <w:tcPr>
            <w:tcW w:w="4009" w:type="dxa"/>
          </w:tcPr>
          <w:p w14:paraId="48FAD1B7" w14:textId="77777777" w:rsidR="007630C7" w:rsidRPr="00FF621E" w:rsidRDefault="007630C7" w:rsidP="00CC57B2">
            <w:pPr>
              <w:pStyle w:val="StyleTabletextLeft"/>
            </w:pPr>
            <w:r w:rsidRPr="00FF621E">
              <w:t>Telecom Egypt</w:t>
            </w:r>
          </w:p>
        </w:tc>
      </w:tr>
      <w:tr w:rsidR="007630C7" w:rsidRPr="00870C6B" w14:paraId="753E04D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F55E02" w14:textId="77777777" w:rsidR="007630C7" w:rsidRPr="00E7062C" w:rsidRDefault="007630C7" w:rsidP="00CC57B2">
            <w:pPr>
              <w:pStyle w:val="StyleTabletextLeft"/>
            </w:pPr>
            <w:r w:rsidRPr="00E7062C">
              <w:t>6-005-0</w:t>
            </w:r>
          </w:p>
        </w:tc>
        <w:tc>
          <w:tcPr>
            <w:tcW w:w="992" w:type="dxa"/>
            <w:shd w:val="clear" w:color="auto" w:fill="auto"/>
          </w:tcPr>
          <w:p w14:paraId="5824478B" w14:textId="77777777" w:rsidR="007630C7" w:rsidRPr="00E7062C" w:rsidRDefault="007630C7" w:rsidP="00CC57B2">
            <w:pPr>
              <w:pStyle w:val="StyleTabletextLeft"/>
            </w:pPr>
            <w:r w:rsidRPr="00E7062C">
              <w:t>12328</w:t>
            </w:r>
          </w:p>
        </w:tc>
        <w:tc>
          <w:tcPr>
            <w:tcW w:w="3294" w:type="dxa"/>
            <w:shd w:val="clear" w:color="auto" w:fill="auto"/>
          </w:tcPr>
          <w:p w14:paraId="02D99104" w14:textId="77777777" w:rsidR="007630C7" w:rsidRPr="00FF621E" w:rsidRDefault="007630C7" w:rsidP="00CC57B2">
            <w:pPr>
              <w:pStyle w:val="StyleTabletextLeft"/>
            </w:pPr>
            <w:r w:rsidRPr="00FF621E">
              <w:t>IP-STP Ramsis</w:t>
            </w:r>
          </w:p>
        </w:tc>
        <w:tc>
          <w:tcPr>
            <w:tcW w:w="4009" w:type="dxa"/>
          </w:tcPr>
          <w:p w14:paraId="6F9D010B" w14:textId="77777777" w:rsidR="007630C7" w:rsidRPr="00FF621E" w:rsidRDefault="007630C7" w:rsidP="00CC57B2">
            <w:pPr>
              <w:pStyle w:val="StyleTabletextLeft"/>
            </w:pPr>
            <w:r w:rsidRPr="00FF621E">
              <w:t>Telecom Egypt</w:t>
            </w:r>
          </w:p>
        </w:tc>
      </w:tr>
      <w:tr w:rsidR="007630C7" w:rsidRPr="00870C6B" w14:paraId="40C0B5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4CE15B" w14:textId="77777777" w:rsidR="007630C7" w:rsidRPr="00E7062C" w:rsidRDefault="007630C7" w:rsidP="00CC57B2">
            <w:pPr>
              <w:pStyle w:val="StyleTabletextLeft"/>
            </w:pPr>
            <w:r w:rsidRPr="00E7062C">
              <w:t>6-005-1</w:t>
            </w:r>
          </w:p>
        </w:tc>
        <w:tc>
          <w:tcPr>
            <w:tcW w:w="992" w:type="dxa"/>
            <w:shd w:val="clear" w:color="auto" w:fill="auto"/>
          </w:tcPr>
          <w:p w14:paraId="0B6E48E3" w14:textId="77777777" w:rsidR="007630C7" w:rsidRPr="00E7062C" w:rsidRDefault="007630C7" w:rsidP="00CC57B2">
            <w:pPr>
              <w:pStyle w:val="StyleTabletextLeft"/>
            </w:pPr>
            <w:r w:rsidRPr="00E7062C">
              <w:t>12329</w:t>
            </w:r>
          </w:p>
        </w:tc>
        <w:tc>
          <w:tcPr>
            <w:tcW w:w="3294" w:type="dxa"/>
            <w:shd w:val="clear" w:color="auto" w:fill="auto"/>
          </w:tcPr>
          <w:p w14:paraId="20EEE45D" w14:textId="77777777" w:rsidR="007630C7" w:rsidRPr="00FF621E" w:rsidRDefault="007630C7" w:rsidP="00CC57B2">
            <w:pPr>
              <w:pStyle w:val="StyleTabletextLeft"/>
            </w:pPr>
            <w:r w:rsidRPr="00FF621E">
              <w:t>IP-STP Auto</w:t>
            </w:r>
          </w:p>
        </w:tc>
        <w:tc>
          <w:tcPr>
            <w:tcW w:w="4009" w:type="dxa"/>
          </w:tcPr>
          <w:p w14:paraId="07BB8A99" w14:textId="77777777" w:rsidR="007630C7" w:rsidRPr="00FF621E" w:rsidRDefault="007630C7" w:rsidP="00CC57B2">
            <w:pPr>
              <w:pStyle w:val="StyleTabletextLeft"/>
            </w:pPr>
            <w:r w:rsidRPr="00FF621E">
              <w:t>Telecom Egypt</w:t>
            </w:r>
          </w:p>
        </w:tc>
      </w:tr>
      <w:tr w:rsidR="007630C7" w:rsidRPr="00870C6B" w14:paraId="22C0C5A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055F45" w14:textId="77777777" w:rsidR="007630C7" w:rsidRPr="00E7062C" w:rsidRDefault="007630C7" w:rsidP="00CC57B2">
            <w:pPr>
              <w:pStyle w:val="StyleTabletextLeft"/>
            </w:pPr>
            <w:r w:rsidRPr="00E7062C">
              <w:t>6-005-2</w:t>
            </w:r>
          </w:p>
        </w:tc>
        <w:tc>
          <w:tcPr>
            <w:tcW w:w="992" w:type="dxa"/>
            <w:shd w:val="clear" w:color="auto" w:fill="auto"/>
          </w:tcPr>
          <w:p w14:paraId="3524BC39" w14:textId="77777777" w:rsidR="007630C7" w:rsidRPr="00E7062C" w:rsidRDefault="007630C7" w:rsidP="00CC57B2">
            <w:pPr>
              <w:pStyle w:val="StyleTabletextLeft"/>
            </w:pPr>
            <w:r w:rsidRPr="00E7062C">
              <w:t>12330</w:t>
            </w:r>
          </w:p>
        </w:tc>
        <w:tc>
          <w:tcPr>
            <w:tcW w:w="3294" w:type="dxa"/>
            <w:shd w:val="clear" w:color="auto" w:fill="auto"/>
          </w:tcPr>
          <w:p w14:paraId="5D55AE99" w14:textId="77777777" w:rsidR="007630C7" w:rsidRPr="00FF621E" w:rsidRDefault="007630C7" w:rsidP="00CC57B2">
            <w:pPr>
              <w:pStyle w:val="StyleTabletextLeft"/>
            </w:pPr>
            <w:r w:rsidRPr="00FF621E">
              <w:t>SST01, Cairo</w:t>
            </w:r>
          </w:p>
        </w:tc>
        <w:tc>
          <w:tcPr>
            <w:tcW w:w="4009" w:type="dxa"/>
          </w:tcPr>
          <w:p w14:paraId="3B17FFE5" w14:textId="77777777" w:rsidR="007630C7" w:rsidRPr="00FF621E" w:rsidRDefault="007630C7" w:rsidP="00CC57B2">
            <w:pPr>
              <w:pStyle w:val="StyleTabletextLeft"/>
            </w:pPr>
            <w:r w:rsidRPr="00FF621E">
              <w:t>Etisalat</w:t>
            </w:r>
          </w:p>
        </w:tc>
      </w:tr>
      <w:tr w:rsidR="007630C7" w:rsidRPr="00870C6B" w14:paraId="05DB4CE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6AE910" w14:textId="77777777" w:rsidR="007630C7" w:rsidRPr="00E7062C" w:rsidRDefault="007630C7" w:rsidP="00CC57B2">
            <w:pPr>
              <w:pStyle w:val="StyleTabletextLeft"/>
            </w:pPr>
            <w:r w:rsidRPr="00E7062C">
              <w:t>6-005-3</w:t>
            </w:r>
          </w:p>
        </w:tc>
        <w:tc>
          <w:tcPr>
            <w:tcW w:w="992" w:type="dxa"/>
            <w:shd w:val="clear" w:color="auto" w:fill="auto"/>
          </w:tcPr>
          <w:p w14:paraId="187BE567" w14:textId="77777777" w:rsidR="007630C7" w:rsidRPr="00E7062C" w:rsidRDefault="007630C7" w:rsidP="00CC57B2">
            <w:pPr>
              <w:pStyle w:val="StyleTabletextLeft"/>
            </w:pPr>
            <w:r w:rsidRPr="00E7062C">
              <w:t>12331</w:t>
            </w:r>
          </w:p>
        </w:tc>
        <w:tc>
          <w:tcPr>
            <w:tcW w:w="3294" w:type="dxa"/>
            <w:shd w:val="clear" w:color="auto" w:fill="auto"/>
          </w:tcPr>
          <w:p w14:paraId="641C6B0B" w14:textId="77777777" w:rsidR="007630C7" w:rsidRPr="00FF621E" w:rsidRDefault="007630C7" w:rsidP="00CC57B2">
            <w:pPr>
              <w:pStyle w:val="StyleTabletextLeft"/>
            </w:pPr>
            <w:r w:rsidRPr="00FF621E">
              <w:t>XST02, Alexandria</w:t>
            </w:r>
          </w:p>
        </w:tc>
        <w:tc>
          <w:tcPr>
            <w:tcW w:w="4009" w:type="dxa"/>
          </w:tcPr>
          <w:p w14:paraId="314381E7" w14:textId="77777777" w:rsidR="007630C7" w:rsidRPr="00FF621E" w:rsidRDefault="007630C7" w:rsidP="00CC57B2">
            <w:pPr>
              <w:pStyle w:val="StyleTabletextLeft"/>
            </w:pPr>
            <w:r w:rsidRPr="00FF621E">
              <w:t>Etisalat</w:t>
            </w:r>
          </w:p>
        </w:tc>
      </w:tr>
      <w:tr w:rsidR="007630C7" w:rsidRPr="00870C6B" w14:paraId="0792736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2195BA" w14:textId="77777777" w:rsidR="007630C7" w:rsidRPr="00E7062C" w:rsidRDefault="007630C7" w:rsidP="00CC57B2">
            <w:pPr>
              <w:pStyle w:val="StyleTabletextLeft"/>
            </w:pPr>
            <w:r w:rsidRPr="00E7062C">
              <w:t>6-005-4</w:t>
            </w:r>
          </w:p>
        </w:tc>
        <w:tc>
          <w:tcPr>
            <w:tcW w:w="992" w:type="dxa"/>
            <w:shd w:val="clear" w:color="auto" w:fill="auto"/>
          </w:tcPr>
          <w:p w14:paraId="2879E4AD" w14:textId="77777777" w:rsidR="007630C7" w:rsidRPr="00E7062C" w:rsidRDefault="007630C7" w:rsidP="00CC57B2">
            <w:pPr>
              <w:pStyle w:val="StyleTabletextLeft"/>
            </w:pPr>
            <w:r w:rsidRPr="00E7062C">
              <w:t>12332</w:t>
            </w:r>
          </w:p>
        </w:tc>
        <w:tc>
          <w:tcPr>
            <w:tcW w:w="3294" w:type="dxa"/>
            <w:shd w:val="clear" w:color="auto" w:fill="auto"/>
          </w:tcPr>
          <w:p w14:paraId="67468E19" w14:textId="77777777" w:rsidR="007630C7" w:rsidRPr="00FF621E" w:rsidRDefault="007630C7" w:rsidP="00CC57B2">
            <w:pPr>
              <w:pStyle w:val="StyleTabletextLeft"/>
            </w:pPr>
            <w:r w:rsidRPr="00FF621E">
              <w:t>CAI2, Ramsis/Cairo</w:t>
            </w:r>
          </w:p>
        </w:tc>
        <w:tc>
          <w:tcPr>
            <w:tcW w:w="4009" w:type="dxa"/>
          </w:tcPr>
          <w:p w14:paraId="18C63957" w14:textId="77777777" w:rsidR="007630C7" w:rsidRPr="00FF621E" w:rsidRDefault="007630C7" w:rsidP="00CC57B2">
            <w:pPr>
              <w:pStyle w:val="StyleTabletextLeft"/>
            </w:pPr>
            <w:r w:rsidRPr="00FF621E">
              <w:t>Telecom Egypt</w:t>
            </w:r>
          </w:p>
        </w:tc>
      </w:tr>
      <w:tr w:rsidR="007630C7" w:rsidRPr="00870C6B" w14:paraId="622DB2C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631EFA" w14:textId="77777777" w:rsidR="007630C7" w:rsidRPr="00E7062C" w:rsidRDefault="007630C7" w:rsidP="00CC57B2">
            <w:pPr>
              <w:pStyle w:val="StyleTabletextLeft"/>
            </w:pPr>
            <w:r w:rsidRPr="00E7062C">
              <w:t>6-005-5</w:t>
            </w:r>
          </w:p>
        </w:tc>
        <w:tc>
          <w:tcPr>
            <w:tcW w:w="992" w:type="dxa"/>
            <w:shd w:val="clear" w:color="auto" w:fill="auto"/>
          </w:tcPr>
          <w:p w14:paraId="2DA81265" w14:textId="77777777" w:rsidR="007630C7" w:rsidRPr="00E7062C" w:rsidRDefault="007630C7" w:rsidP="00CC57B2">
            <w:pPr>
              <w:pStyle w:val="StyleTabletextLeft"/>
            </w:pPr>
            <w:r w:rsidRPr="00E7062C">
              <w:t>12333</w:t>
            </w:r>
          </w:p>
        </w:tc>
        <w:tc>
          <w:tcPr>
            <w:tcW w:w="3294" w:type="dxa"/>
            <w:shd w:val="clear" w:color="auto" w:fill="auto"/>
          </w:tcPr>
          <w:p w14:paraId="23D681AA" w14:textId="77777777" w:rsidR="007630C7" w:rsidRPr="00FF621E" w:rsidRDefault="007630C7" w:rsidP="00CC57B2">
            <w:pPr>
              <w:pStyle w:val="StyleTabletextLeft"/>
            </w:pPr>
            <w:r w:rsidRPr="00FF621E">
              <w:t>Alex 2, Mahatet MisrAlexandria</w:t>
            </w:r>
          </w:p>
        </w:tc>
        <w:tc>
          <w:tcPr>
            <w:tcW w:w="4009" w:type="dxa"/>
          </w:tcPr>
          <w:p w14:paraId="7739097B" w14:textId="77777777" w:rsidR="007630C7" w:rsidRPr="00FF621E" w:rsidRDefault="007630C7" w:rsidP="00CC57B2">
            <w:pPr>
              <w:pStyle w:val="StyleTabletextLeft"/>
            </w:pPr>
            <w:r w:rsidRPr="00FF621E">
              <w:t>Telecom Egypt</w:t>
            </w:r>
          </w:p>
        </w:tc>
      </w:tr>
      <w:tr w:rsidR="007630C7" w:rsidRPr="00870C6B" w14:paraId="7B12468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2FBF14" w14:textId="77777777" w:rsidR="007630C7" w:rsidRPr="00E7062C" w:rsidRDefault="007630C7" w:rsidP="00CC57B2">
            <w:pPr>
              <w:pStyle w:val="StyleTabletextLeft"/>
            </w:pPr>
            <w:r w:rsidRPr="00E7062C">
              <w:t>6-005-6</w:t>
            </w:r>
          </w:p>
        </w:tc>
        <w:tc>
          <w:tcPr>
            <w:tcW w:w="992" w:type="dxa"/>
            <w:shd w:val="clear" w:color="auto" w:fill="auto"/>
          </w:tcPr>
          <w:p w14:paraId="58C22CBE" w14:textId="77777777" w:rsidR="007630C7" w:rsidRPr="00E7062C" w:rsidRDefault="007630C7" w:rsidP="00CC57B2">
            <w:pPr>
              <w:pStyle w:val="StyleTabletextLeft"/>
            </w:pPr>
            <w:r w:rsidRPr="00E7062C">
              <w:t>12334</w:t>
            </w:r>
          </w:p>
        </w:tc>
        <w:tc>
          <w:tcPr>
            <w:tcW w:w="3294" w:type="dxa"/>
            <w:shd w:val="clear" w:color="auto" w:fill="auto"/>
          </w:tcPr>
          <w:p w14:paraId="2C3B63FE" w14:textId="77777777" w:rsidR="007630C7" w:rsidRPr="00FF621E" w:rsidRDefault="007630C7" w:rsidP="00CC57B2">
            <w:pPr>
              <w:pStyle w:val="StyleTabletextLeft"/>
            </w:pPr>
            <w:r w:rsidRPr="00FF621E">
              <w:t>Almaza, Cairo</w:t>
            </w:r>
          </w:p>
        </w:tc>
        <w:tc>
          <w:tcPr>
            <w:tcW w:w="4009" w:type="dxa"/>
          </w:tcPr>
          <w:p w14:paraId="7D77E17C" w14:textId="77777777" w:rsidR="007630C7" w:rsidRPr="00FF621E" w:rsidRDefault="007630C7" w:rsidP="00CC57B2">
            <w:pPr>
              <w:pStyle w:val="StyleTabletextLeft"/>
            </w:pPr>
            <w:r w:rsidRPr="00FF621E">
              <w:t>Telecom Egypt</w:t>
            </w:r>
          </w:p>
        </w:tc>
      </w:tr>
      <w:tr w:rsidR="007630C7" w:rsidRPr="00870C6B" w14:paraId="54D57C6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29C72D" w14:textId="77777777" w:rsidR="007630C7" w:rsidRPr="00E7062C" w:rsidRDefault="007630C7" w:rsidP="00CC57B2">
            <w:pPr>
              <w:pStyle w:val="StyleTabletextLeft"/>
            </w:pPr>
            <w:r w:rsidRPr="00E7062C">
              <w:t>6-005-7</w:t>
            </w:r>
          </w:p>
        </w:tc>
        <w:tc>
          <w:tcPr>
            <w:tcW w:w="992" w:type="dxa"/>
            <w:shd w:val="clear" w:color="auto" w:fill="auto"/>
          </w:tcPr>
          <w:p w14:paraId="68CABA20" w14:textId="77777777" w:rsidR="007630C7" w:rsidRPr="00E7062C" w:rsidRDefault="007630C7" w:rsidP="00CC57B2">
            <w:pPr>
              <w:pStyle w:val="StyleTabletextLeft"/>
            </w:pPr>
            <w:r w:rsidRPr="00E7062C">
              <w:t>12335</w:t>
            </w:r>
          </w:p>
        </w:tc>
        <w:tc>
          <w:tcPr>
            <w:tcW w:w="3294" w:type="dxa"/>
            <w:shd w:val="clear" w:color="auto" w:fill="auto"/>
          </w:tcPr>
          <w:p w14:paraId="445340FB" w14:textId="77777777" w:rsidR="007630C7" w:rsidRPr="00FF621E" w:rsidRDefault="007630C7" w:rsidP="00CC57B2">
            <w:pPr>
              <w:pStyle w:val="StyleTabletextLeft"/>
            </w:pPr>
            <w:r w:rsidRPr="00FF621E">
              <w:t>EL AMMARIYA  INT</w:t>
            </w:r>
          </w:p>
        </w:tc>
        <w:tc>
          <w:tcPr>
            <w:tcW w:w="4009" w:type="dxa"/>
          </w:tcPr>
          <w:p w14:paraId="48F0B17A" w14:textId="77777777" w:rsidR="007630C7" w:rsidRPr="00FF621E" w:rsidRDefault="007630C7" w:rsidP="00CC57B2">
            <w:pPr>
              <w:pStyle w:val="StyleTabletextLeft"/>
            </w:pPr>
            <w:r w:rsidRPr="00FF621E">
              <w:t>Telecom Egypt</w:t>
            </w:r>
          </w:p>
        </w:tc>
      </w:tr>
      <w:tr w:rsidR="007630C7" w:rsidRPr="00870C6B" w14:paraId="7FC04FB6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1D1312AE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Эль-Сальвадор</w:t>
            </w:r>
          </w:p>
        </w:tc>
      </w:tr>
      <w:tr w:rsidR="007630C7" w:rsidRPr="00870C6B" w14:paraId="3B62D25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BEE34B" w14:textId="77777777" w:rsidR="007630C7" w:rsidRPr="00E7062C" w:rsidRDefault="007630C7" w:rsidP="00CC57B2">
            <w:pPr>
              <w:pStyle w:val="StyleTabletextLeft"/>
            </w:pPr>
            <w:r w:rsidRPr="00E7062C">
              <w:t>7-012-0</w:t>
            </w:r>
          </w:p>
        </w:tc>
        <w:tc>
          <w:tcPr>
            <w:tcW w:w="992" w:type="dxa"/>
            <w:shd w:val="clear" w:color="auto" w:fill="auto"/>
          </w:tcPr>
          <w:p w14:paraId="2922768F" w14:textId="77777777" w:rsidR="007630C7" w:rsidRPr="00E7062C" w:rsidRDefault="007630C7" w:rsidP="00CC57B2">
            <w:pPr>
              <w:pStyle w:val="StyleTabletextLeft"/>
            </w:pPr>
            <w:r w:rsidRPr="00E7062C">
              <w:t>14432</w:t>
            </w:r>
          </w:p>
        </w:tc>
        <w:tc>
          <w:tcPr>
            <w:tcW w:w="3294" w:type="dxa"/>
            <w:shd w:val="clear" w:color="auto" w:fill="auto"/>
          </w:tcPr>
          <w:p w14:paraId="2A2B1C46" w14:textId="77777777" w:rsidR="007630C7" w:rsidRPr="00FF621E" w:rsidRDefault="007630C7" w:rsidP="00CC57B2">
            <w:pPr>
              <w:pStyle w:val="StyleTabletextLeft"/>
            </w:pPr>
            <w:r w:rsidRPr="00FF621E">
              <w:t>LD1</w:t>
            </w:r>
          </w:p>
        </w:tc>
        <w:tc>
          <w:tcPr>
            <w:tcW w:w="4009" w:type="dxa"/>
          </w:tcPr>
          <w:p w14:paraId="52E8787A" w14:textId="77777777" w:rsidR="007630C7" w:rsidRPr="00FF621E" w:rsidRDefault="007630C7" w:rsidP="00CC57B2">
            <w:pPr>
              <w:pStyle w:val="StyleTabletextLeft"/>
            </w:pPr>
            <w:r w:rsidRPr="00FF621E">
              <w:t>CTE, S.A. de C.V.</w:t>
            </w:r>
          </w:p>
        </w:tc>
      </w:tr>
      <w:tr w:rsidR="007630C7" w:rsidRPr="00870C6B" w14:paraId="225CD3B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2CFECB" w14:textId="77777777" w:rsidR="007630C7" w:rsidRPr="00E7062C" w:rsidRDefault="007630C7" w:rsidP="00CC57B2">
            <w:pPr>
              <w:pStyle w:val="StyleTabletextLeft"/>
            </w:pPr>
            <w:r w:rsidRPr="00E7062C">
              <w:t>7-012-1</w:t>
            </w:r>
          </w:p>
        </w:tc>
        <w:tc>
          <w:tcPr>
            <w:tcW w:w="992" w:type="dxa"/>
            <w:shd w:val="clear" w:color="auto" w:fill="auto"/>
          </w:tcPr>
          <w:p w14:paraId="2E3796C0" w14:textId="77777777" w:rsidR="007630C7" w:rsidRPr="00E7062C" w:rsidRDefault="007630C7" w:rsidP="00CC57B2">
            <w:pPr>
              <w:pStyle w:val="StyleTabletextLeft"/>
            </w:pPr>
            <w:r w:rsidRPr="00E7062C">
              <w:t>14433</w:t>
            </w:r>
          </w:p>
        </w:tc>
        <w:tc>
          <w:tcPr>
            <w:tcW w:w="3294" w:type="dxa"/>
            <w:shd w:val="clear" w:color="auto" w:fill="auto"/>
          </w:tcPr>
          <w:p w14:paraId="259F17E5" w14:textId="77777777" w:rsidR="007630C7" w:rsidRPr="00FF621E" w:rsidRDefault="007630C7" w:rsidP="00CC57B2">
            <w:pPr>
              <w:pStyle w:val="StyleTabletextLeft"/>
            </w:pPr>
            <w:r w:rsidRPr="00FF621E">
              <w:t>INT2</w:t>
            </w:r>
          </w:p>
        </w:tc>
        <w:tc>
          <w:tcPr>
            <w:tcW w:w="4009" w:type="dxa"/>
          </w:tcPr>
          <w:p w14:paraId="6364855B" w14:textId="77777777" w:rsidR="007630C7" w:rsidRPr="00FF621E" w:rsidRDefault="007630C7" w:rsidP="00CC57B2">
            <w:pPr>
              <w:pStyle w:val="StyleTabletextLeft"/>
            </w:pPr>
            <w:r w:rsidRPr="00FF621E">
              <w:t>CTE, S.A. de C.V.</w:t>
            </w:r>
          </w:p>
        </w:tc>
      </w:tr>
      <w:tr w:rsidR="007630C7" w:rsidRPr="00870C6B" w14:paraId="3BF7DDA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33F823" w14:textId="77777777" w:rsidR="007630C7" w:rsidRPr="00E7062C" w:rsidRDefault="007630C7" w:rsidP="00CC57B2">
            <w:pPr>
              <w:pStyle w:val="StyleTabletextLeft"/>
            </w:pPr>
            <w:r w:rsidRPr="00E7062C">
              <w:t>7-012-2</w:t>
            </w:r>
          </w:p>
        </w:tc>
        <w:tc>
          <w:tcPr>
            <w:tcW w:w="992" w:type="dxa"/>
            <w:shd w:val="clear" w:color="auto" w:fill="auto"/>
          </w:tcPr>
          <w:p w14:paraId="0AC347EF" w14:textId="77777777" w:rsidR="007630C7" w:rsidRPr="00E7062C" w:rsidRDefault="007630C7" w:rsidP="00CC57B2">
            <w:pPr>
              <w:pStyle w:val="StyleTabletextLeft"/>
            </w:pPr>
            <w:r w:rsidRPr="00E7062C">
              <w:t>14434</w:t>
            </w:r>
          </w:p>
        </w:tc>
        <w:tc>
          <w:tcPr>
            <w:tcW w:w="3294" w:type="dxa"/>
            <w:shd w:val="clear" w:color="auto" w:fill="auto"/>
          </w:tcPr>
          <w:p w14:paraId="00AB60EA" w14:textId="77777777" w:rsidR="007630C7" w:rsidRPr="00FF621E" w:rsidRDefault="007630C7" w:rsidP="00CC57B2">
            <w:pPr>
              <w:pStyle w:val="StyleTabletextLeft"/>
            </w:pPr>
            <w:r w:rsidRPr="00FF621E">
              <w:t>INT1</w:t>
            </w:r>
          </w:p>
        </w:tc>
        <w:tc>
          <w:tcPr>
            <w:tcW w:w="4009" w:type="dxa"/>
          </w:tcPr>
          <w:p w14:paraId="49B19041" w14:textId="77777777" w:rsidR="007630C7" w:rsidRPr="00FF621E" w:rsidRDefault="007630C7" w:rsidP="00CC57B2">
            <w:pPr>
              <w:pStyle w:val="StyleTabletextLeft"/>
            </w:pPr>
            <w:r w:rsidRPr="00FF621E">
              <w:t>CTE, S.A. de C.V.</w:t>
            </w:r>
          </w:p>
        </w:tc>
      </w:tr>
      <w:tr w:rsidR="007630C7" w:rsidRPr="00870C6B" w14:paraId="1E80A5D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FE9B38" w14:textId="77777777" w:rsidR="007630C7" w:rsidRPr="00E7062C" w:rsidRDefault="007630C7" w:rsidP="00CC57B2">
            <w:pPr>
              <w:pStyle w:val="StyleTabletextLeft"/>
            </w:pPr>
            <w:r w:rsidRPr="00E7062C">
              <w:t>7-012-3</w:t>
            </w:r>
          </w:p>
        </w:tc>
        <w:tc>
          <w:tcPr>
            <w:tcW w:w="992" w:type="dxa"/>
            <w:shd w:val="clear" w:color="auto" w:fill="auto"/>
          </w:tcPr>
          <w:p w14:paraId="7895877C" w14:textId="77777777" w:rsidR="007630C7" w:rsidRPr="00E7062C" w:rsidRDefault="007630C7" w:rsidP="00CC57B2">
            <w:pPr>
              <w:pStyle w:val="StyleTabletextLeft"/>
            </w:pPr>
            <w:r w:rsidRPr="00E7062C">
              <w:t>14435</w:t>
            </w:r>
          </w:p>
        </w:tc>
        <w:tc>
          <w:tcPr>
            <w:tcW w:w="3294" w:type="dxa"/>
            <w:shd w:val="clear" w:color="auto" w:fill="auto"/>
          </w:tcPr>
          <w:p w14:paraId="1B7B9F94" w14:textId="77777777" w:rsidR="007630C7" w:rsidRPr="00FF621E" w:rsidRDefault="007630C7" w:rsidP="00CC57B2">
            <w:pPr>
              <w:pStyle w:val="StyleTabletextLeft"/>
            </w:pPr>
            <w:r w:rsidRPr="00FF621E">
              <w:t>Roaming Personal 1</w:t>
            </w:r>
          </w:p>
        </w:tc>
        <w:tc>
          <w:tcPr>
            <w:tcW w:w="4009" w:type="dxa"/>
          </w:tcPr>
          <w:p w14:paraId="70A5AA3C" w14:textId="77777777" w:rsidR="007630C7" w:rsidRPr="00FF621E" w:rsidRDefault="007630C7" w:rsidP="00CC57B2">
            <w:pPr>
              <w:pStyle w:val="StyleTabletextLeft"/>
            </w:pPr>
            <w:r w:rsidRPr="00FF621E">
              <w:t>CTE Telecom Personal, S.A. de C.V.</w:t>
            </w:r>
          </w:p>
        </w:tc>
      </w:tr>
      <w:tr w:rsidR="007630C7" w:rsidRPr="00870C6B" w14:paraId="01662D6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675EF5" w14:textId="77777777" w:rsidR="007630C7" w:rsidRPr="00E7062C" w:rsidRDefault="007630C7" w:rsidP="00CC57B2">
            <w:pPr>
              <w:pStyle w:val="StyleTabletextLeft"/>
            </w:pPr>
            <w:r w:rsidRPr="00E7062C">
              <w:t>7-012-4</w:t>
            </w:r>
          </w:p>
        </w:tc>
        <w:tc>
          <w:tcPr>
            <w:tcW w:w="992" w:type="dxa"/>
            <w:shd w:val="clear" w:color="auto" w:fill="auto"/>
          </w:tcPr>
          <w:p w14:paraId="40B2B0C6" w14:textId="77777777" w:rsidR="007630C7" w:rsidRPr="00E7062C" w:rsidRDefault="007630C7" w:rsidP="00CC57B2">
            <w:pPr>
              <w:pStyle w:val="StyleTabletextLeft"/>
            </w:pPr>
            <w:r w:rsidRPr="00E7062C">
              <w:t>14436</w:t>
            </w:r>
          </w:p>
        </w:tc>
        <w:tc>
          <w:tcPr>
            <w:tcW w:w="3294" w:type="dxa"/>
            <w:shd w:val="clear" w:color="auto" w:fill="auto"/>
          </w:tcPr>
          <w:p w14:paraId="2234789E" w14:textId="77777777" w:rsidR="007630C7" w:rsidRPr="00FF621E" w:rsidRDefault="007630C7" w:rsidP="00CC57B2">
            <w:pPr>
              <w:pStyle w:val="StyleTabletextLeft"/>
            </w:pPr>
            <w:r w:rsidRPr="00FF621E">
              <w:t>Telefónica 1</w:t>
            </w:r>
          </w:p>
        </w:tc>
        <w:tc>
          <w:tcPr>
            <w:tcW w:w="4009" w:type="dxa"/>
          </w:tcPr>
          <w:p w14:paraId="52041353" w14:textId="77777777" w:rsidR="007630C7" w:rsidRPr="00FF621E" w:rsidRDefault="007630C7" w:rsidP="00CC57B2">
            <w:pPr>
              <w:pStyle w:val="StyleTabletextLeft"/>
            </w:pPr>
            <w:r w:rsidRPr="00FF621E">
              <w:t>Telefónica El Salvador, S.A. de C.V.</w:t>
            </w:r>
          </w:p>
        </w:tc>
      </w:tr>
      <w:tr w:rsidR="007630C7" w:rsidRPr="00870C6B" w14:paraId="547E95E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E85827" w14:textId="77777777" w:rsidR="007630C7" w:rsidRPr="00E7062C" w:rsidRDefault="007630C7" w:rsidP="00CC57B2">
            <w:pPr>
              <w:pStyle w:val="StyleTabletextLeft"/>
            </w:pPr>
            <w:r w:rsidRPr="00E7062C">
              <w:t>7-012-5</w:t>
            </w:r>
          </w:p>
        </w:tc>
        <w:tc>
          <w:tcPr>
            <w:tcW w:w="992" w:type="dxa"/>
            <w:shd w:val="clear" w:color="auto" w:fill="auto"/>
          </w:tcPr>
          <w:p w14:paraId="378AAF8E" w14:textId="77777777" w:rsidR="007630C7" w:rsidRPr="00E7062C" w:rsidRDefault="007630C7" w:rsidP="00CC57B2">
            <w:pPr>
              <w:pStyle w:val="StyleTabletextLeft"/>
            </w:pPr>
            <w:r w:rsidRPr="00E7062C">
              <w:t>14437</w:t>
            </w:r>
          </w:p>
        </w:tc>
        <w:tc>
          <w:tcPr>
            <w:tcW w:w="3294" w:type="dxa"/>
            <w:shd w:val="clear" w:color="auto" w:fill="auto"/>
          </w:tcPr>
          <w:p w14:paraId="5E7DA24A" w14:textId="77777777" w:rsidR="007630C7" w:rsidRPr="00FF621E" w:rsidRDefault="007630C7" w:rsidP="00CC57B2">
            <w:pPr>
              <w:pStyle w:val="StyleTabletextLeft"/>
            </w:pPr>
            <w:r w:rsidRPr="00FF621E">
              <w:t>Salnet 1</w:t>
            </w:r>
          </w:p>
        </w:tc>
        <w:tc>
          <w:tcPr>
            <w:tcW w:w="4009" w:type="dxa"/>
          </w:tcPr>
          <w:p w14:paraId="14C7EA92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El Salvador Network S.A.</w:t>
            </w:r>
          </w:p>
        </w:tc>
      </w:tr>
      <w:tr w:rsidR="007630C7" w:rsidRPr="00870C6B" w14:paraId="1B9C25F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4A18AA" w14:textId="77777777" w:rsidR="007630C7" w:rsidRPr="00E7062C" w:rsidRDefault="007630C7" w:rsidP="00CC57B2">
            <w:pPr>
              <w:pStyle w:val="StyleTabletextLeft"/>
            </w:pPr>
            <w:r w:rsidRPr="00E7062C">
              <w:t>7-012-6</w:t>
            </w:r>
          </w:p>
        </w:tc>
        <w:tc>
          <w:tcPr>
            <w:tcW w:w="992" w:type="dxa"/>
            <w:shd w:val="clear" w:color="auto" w:fill="auto"/>
          </w:tcPr>
          <w:p w14:paraId="10A0DF64" w14:textId="77777777" w:rsidR="007630C7" w:rsidRPr="00E7062C" w:rsidRDefault="007630C7" w:rsidP="00CC57B2">
            <w:pPr>
              <w:pStyle w:val="StyleTabletextLeft"/>
            </w:pPr>
            <w:r w:rsidRPr="00E7062C">
              <w:t>14438</w:t>
            </w:r>
          </w:p>
        </w:tc>
        <w:tc>
          <w:tcPr>
            <w:tcW w:w="3294" w:type="dxa"/>
            <w:shd w:val="clear" w:color="auto" w:fill="auto"/>
          </w:tcPr>
          <w:p w14:paraId="06A6CA8F" w14:textId="77777777" w:rsidR="007630C7" w:rsidRPr="00FF621E" w:rsidRDefault="007630C7" w:rsidP="00CC57B2">
            <w:pPr>
              <w:pStyle w:val="StyleTabletextLeft"/>
            </w:pPr>
            <w:r w:rsidRPr="00FF621E">
              <w:t>Telemóvil 1</w:t>
            </w:r>
          </w:p>
        </w:tc>
        <w:tc>
          <w:tcPr>
            <w:tcW w:w="4009" w:type="dxa"/>
          </w:tcPr>
          <w:p w14:paraId="47B59183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Telemóvil El Salvador, S.A.</w:t>
            </w:r>
          </w:p>
        </w:tc>
      </w:tr>
      <w:tr w:rsidR="007630C7" w:rsidRPr="00870C6B" w14:paraId="2E338B1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68F9E6" w14:textId="77777777" w:rsidR="007630C7" w:rsidRPr="00E7062C" w:rsidRDefault="007630C7" w:rsidP="00CC57B2">
            <w:pPr>
              <w:pStyle w:val="StyleTabletextLeft"/>
            </w:pPr>
            <w:r w:rsidRPr="00E7062C">
              <w:t>7-012-7</w:t>
            </w:r>
          </w:p>
        </w:tc>
        <w:tc>
          <w:tcPr>
            <w:tcW w:w="992" w:type="dxa"/>
            <w:shd w:val="clear" w:color="auto" w:fill="auto"/>
          </w:tcPr>
          <w:p w14:paraId="6647DAD9" w14:textId="77777777" w:rsidR="007630C7" w:rsidRPr="00E7062C" w:rsidRDefault="007630C7" w:rsidP="00CC57B2">
            <w:pPr>
              <w:pStyle w:val="StyleTabletextLeft"/>
            </w:pPr>
            <w:r w:rsidRPr="00E7062C">
              <w:t>14439</w:t>
            </w:r>
          </w:p>
        </w:tc>
        <w:tc>
          <w:tcPr>
            <w:tcW w:w="3294" w:type="dxa"/>
            <w:shd w:val="clear" w:color="auto" w:fill="auto"/>
          </w:tcPr>
          <w:p w14:paraId="6DA39F0E" w14:textId="77777777" w:rsidR="007630C7" w:rsidRPr="00FF621E" w:rsidRDefault="007630C7" w:rsidP="00CC57B2">
            <w:pPr>
              <w:pStyle w:val="StyleTabletextLeft"/>
            </w:pPr>
            <w:r w:rsidRPr="00FF621E">
              <w:t>Americatel 1</w:t>
            </w:r>
          </w:p>
        </w:tc>
        <w:tc>
          <w:tcPr>
            <w:tcW w:w="4009" w:type="dxa"/>
          </w:tcPr>
          <w:p w14:paraId="3919CF54" w14:textId="77777777" w:rsidR="007630C7" w:rsidRPr="00FF621E" w:rsidRDefault="007630C7" w:rsidP="00CC57B2">
            <w:pPr>
              <w:pStyle w:val="StyleTabletextLeft"/>
            </w:pPr>
            <w:r w:rsidRPr="00FF621E">
              <w:t>Americatel El Salvador</w:t>
            </w:r>
          </w:p>
        </w:tc>
      </w:tr>
      <w:tr w:rsidR="007630C7" w:rsidRPr="00870C6B" w14:paraId="108E569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6B55A3" w14:textId="77777777" w:rsidR="007630C7" w:rsidRPr="00E7062C" w:rsidRDefault="007630C7" w:rsidP="00CC57B2">
            <w:pPr>
              <w:pStyle w:val="StyleTabletextLeft"/>
            </w:pPr>
            <w:r w:rsidRPr="00E7062C">
              <w:t>7-013-0</w:t>
            </w:r>
          </w:p>
        </w:tc>
        <w:tc>
          <w:tcPr>
            <w:tcW w:w="992" w:type="dxa"/>
            <w:shd w:val="clear" w:color="auto" w:fill="auto"/>
          </w:tcPr>
          <w:p w14:paraId="52C0F9BF" w14:textId="77777777" w:rsidR="007630C7" w:rsidRPr="00E7062C" w:rsidRDefault="007630C7" w:rsidP="00CC57B2">
            <w:pPr>
              <w:pStyle w:val="StyleTabletextLeft"/>
            </w:pPr>
            <w:r w:rsidRPr="00E7062C">
              <w:t>14440</w:t>
            </w:r>
          </w:p>
        </w:tc>
        <w:tc>
          <w:tcPr>
            <w:tcW w:w="3294" w:type="dxa"/>
            <w:shd w:val="clear" w:color="auto" w:fill="auto"/>
          </w:tcPr>
          <w:p w14:paraId="503A02AE" w14:textId="77777777" w:rsidR="007630C7" w:rsidRPr="00FF621E" w:rsidRDefault="007630C7" w:rsidP="00CC57B2">
            <w:pPr>
              <w:pStyle w:val="StyleTabletextLeft"/>
            </w:pPr>
            <w:r w:rsidRPr="00FF621E">
              <w:t>Telefónica 2</w:t>
            </w:r>
          </w:p>
        </w:tc>
        <w:tc>
          <w:tcPr>
            <w:tcW w:w="4009" w:type="dxa"/>
          </w:tcPr>
          <w:p w14:paraId="5C85B56F" w14:textId="77777777" w:rsidR="007630C7" w:rsidRPr="00FF621E" w:rsidRDefault="007630C7" w:rsidP="00CC57B2">
            <w:pPr>
              <w:pStyle w:val="StyleTabletextLeft"/>
            </w:pPr>
            <w:r w:rsidRPr="00FF621E">
              <w:t>Telefónica El Salvador, S.A. de C.V.</w:t>
            </w:r>
          </w:p>
        </w:tc>
      </w:tr>
      <w:tr w:rsidR="007630C7" w:rsidRPr="00F13BCF" w14:paraId="41EC062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9BBA17" w14:textId="77777777" w:rsidR="007630C7" w:rsidRPr="00E7062C" w:rsidRDefault="007630C7" w:rsidP="00CC57B2">
            <w:pPr>
              <w:pStyle w:val="StyleTabletextLeft"/>
            </w:pPr>
            <w:r w:rsidRPr="00E7062C">
              <w:t>7-013-1</w:t>
            </w:r>
          </w:p>
        </w:tc>
        <w:tc>
          <w:tcPr>
            <w:tcW w:w="992" w:type="dxa"/>
            <w:shd w:val="clear" w:color="auto" w:fill="auto"/>
          </w:tcPr>
          <w:p w14:paraId="543ECDC9" w14:textId="77777777" w:rsidR="007630C7" w:rsidRPr="00E7062C" w:rsidRDefault="007630C7" w:rsidP="00CC57B2">
            <w:pPr>
              <w:pStyle w:val="StyleTabletextLeft"/>
            </w:pPr>
            <w:r w:rsidRPr="00E7062C">
              <w:t>14441</w:t>
            </w:r>
          </w:p>
        </w:tc>
        <w:tc>
          <w:tcPr>
            <w:tcW w:w="3294" w:type="dxa"/>
            <w:shd w:val="clear" w:color="auto" w:fill="auto"/>
          </w:tcPr>
          <w:p w14:paraId="08697229" w14:textId="77777777" w:rsidR="007630C7" w:rsidRPr="00FF621E" w:rsidRDefault="007630C7" w:rsidP="00CC57B2">
            <w:pPr>
              <w:pStyle w:val="StyleTabletextLeft"/>
            </w:pPr>
            <w:r w:rsidRPr="00FF621E">
              <w:t>Digicel 1</w:t>
            </w:r>
          </w:p>
        </w:tc>
        <w:tc>
          <w:tcPr>
            <w:tcW w:w="4009" w:type="dxa"/>
          </w:tcPr>
          <w:p w14:paraId="504D5613" w14:textId="77777777" w:rsidR="007630C7" w:rsidRPr="00FF621E" w:rsidRDefault="007630C7" w:rsidP="00CC57B2">
            <w:pPr>
              <w:pStyle w:val="StyleTabletextLeft"/>
            </w:pPr>
            <w:r w:rsidRPr="00FF621E">
              <w:t>Digicel, S.A. de C.V.</w:t>
            </w:r>
          </w:p>
        </w:tc>
      </w:tr>
      <w:tr w:rsidR="007630C7" w:rsidRPr="00F13BCF" w14:paraId="6AF81C3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B595B6" w14:textId="77777777" w:rsidR="007630C7" w:rsidRPr="00E7062C" w:rsidRDefault="007630C7" w:rsidP="00CC57B2">
            <w:pPr>
              <w:pStyle w:val="StyleTabletextLeft"/>
            </w:pPr>
            <w:r w:rsidRPr="00E7062C">
              <w:t>7-013-2</w:t>
            </w:r>
          </w:p>
        </w:tc>
        <w:tc>
          <w:tcPr>
            <w:tcW w:w="992" w:type="dxa"/>
            <w:shd w:val="clear" w:color="auto" w:fill="auto"/>
          </w:tcPr>
          <w:p w14:paraId="4F3D24C8" w14:textId="77777777" w:rsidR="007630C7" w:rsidRPr="00E7062C" w:rsidRDefault="007630C7" w:rsidP="00CC57B2">
            <w:pPr>
              <w:pStyle w:val="StyleTabletextLeft"/>
            </w:pPr>
            <w:r w:rsidRPr="00E7062C">
              <w:t>14442</w:t>
            </w:r>
          </w:p>
        </w:tc>
        <w:tc>
          <w:tcPr>
            <w:tcW w:w="3294" w:type="dxa"/>
            <w:shd w:val="clear" w:color="auto" w:fill="auto"/>
          </w:tcPr>
          <w:p w14:paraId="77B8F94D" w14:textId="77777777" w:rsidR="007630C7" w:rsidRPr="00FF621E" w:rsidRDefault="007630C7" w:rsidP="00CC57B2">
            <w:pPr>
              <w:pStyle w:val="StyleTabletextLeft"/>
            </w:pPr>
            <w:r w:rsidRPr="00FF621E">
              <w:t>AESTEL 1</w:t>
            </w:r>
          </w:p>
        </w:tc>
        <w:tc>
          <w:tcPr>
            <w:tcW w:w="4009" w:type="dxa"/>
          </w:tcPr>
          <w:p w14:paraId="0E40E75A" w14:textId="77777777" w:rsidR="007630C7" w:rsidRPr="00FF621E" w:rsidRDefault="007630C7" w:rsidP="00CC57B2">
            <w:pPr>
              <w:pStyle w:val="StyleTabletextLeft"/>
            </w:pPr>
            <w:r w:rsidRPr="00FF621E">
              <w:t>AESTEL Salvadoreña y Cía, S. en C. de C.V.</w:t>
            </w:r>
          </w:p>
        </w:tc>
      </w:tr>
      <w:tr w:rsidR="007630C7" w:rsidRPr="00870C6B" w14:paraId="3281156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5F76D8" w14:textId="77777777" w:rsidR="007630C7" w:rsidRPr="00E7062C" w:rsidRDefault="007630C7" w:rsidP="00CC57B2">
            <w:pPr>
              <w:pStyle w:val="StyleTabletextLeft"/>
            </w:pPr>
            <w:r w:rsidRPr="00E7062C">
              <w:t>7-013-3</w:t>
            </w:r>
          </w:p>
        </w:tc>
        <w:tc>
          <w:tcPr>
            <w:tcW w:w="992" w:type="dxa"/>
            <w:shd w:val="clear" w:color="auto" w:fill="auto"/>
          </w:tcPr>
          <w:p w14:paraId="285F28E4" w14:textId="77777777" w:rsidR="007630C7" w:rsidRPr="00E7062C" w:rsidRDefault="007630C7" w:rsidP="00CC57B2">
            <w:pPr>
              <w:pStyle w:val="StyleTabletextLeft"/>
            </w:pPr>
            <w:r w:rsidRPr="00E7062C">
              <w:t>14443</w:t>
            </w:r>
          </w:p>
        </w:tc>
        <w:tc>
          <w:tcPr>
            <w:tcW w:w="3294" w:type="dxa"/>
            <w:shd w:val="clear" w:color="auto" w:fill="auto"/>
          </w:tcPr>
          <w:p w14:paraId="65B0864C" w14:textId="77777777" w:rsidR="007630C7" w:rsidRPr="00FF621E" w:rsidRDefault="007630C7" w:rsidP="00CC57B2">
            <w:pPr>
              <w:pStyle w:val="StyleTabletextLeft"/>
            </w:pPr>
            <w:r w:rsidRPr="00FF621E">
              <w:t>SALTEL 1</w:t>
            </w:r>
          </w:p>
        </w:tc>
        <w:tc>
          <w:tcPr>
            <w:tcW w:w="4009" w:type="dxa"/>
          </w:tcPr>
          <w:p w14:paraId="401CF8C9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El Salvador Telecom, S.A. de C.V.</w:t>
            </w:r>
          </w:p>
        </w:tc>
      </w:tr>
      <w:tr w:rsidR="007630C7" w:rsidRPr="00870C6B" w14:paraId="7922F1D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1FF1B5" w14:textId="77777777" w:rsidR="007630C7" w:rsidRPr="00E7062C" w:rsidRDefault="007630C7" w:rsidP="00CC57B2">
            <w:pPr>
              <w:pStyle w:val="StyleTabletextLeft"/>
            </w:pPr>
            <w:r w:rsidRPr="00E7062C">
              <w:t>7-013-4</w:t>
            </w:r>
          </w:p>
        </w:tc>
        <w:tc>
          <w:tcPr>
            <w:tcW w:w="992" w:type="dxa"/>
            <w:shd w:val="clear" w:color="auto" w:fill="auto"/>
          </w:tcPr>
          <w:p w14:paraId="6D8870F0" w14:textId="77777777" w:rsidR="007630C7" w:rsidRPr="00E7062C" w:rsidRDefault="007630C7" w:rsidP="00CC57B2">
            <w:pPr>
              <w:pStyle w:val="StyleTabletextLeft"/>
            </w:pPr>
            <w:r w:rsidRPr="00E7062C">
              <w:t>14444</w:t>
            </w:r>
          </w:p>
        </w:tc>
        <w:tc>
          <w:tcPr>
            <w:tcW w:w="3294" w:type="dxa"/>
            <w:shd w:val="clear" w:color="auto" w:fill="auto"/>
          </w:tcPr>
          <w:p w14:paraId="26618C45" w14:textId="77777777" w:rsidR="007630C7" w:rsidRPr="00FF621E" w:rsidRDefault="007630C7" w:rsidP="00CC57B2">
            <w:pPr>
              <w:pStyle w:val="StyleTabletextLeft"/>
            </w:pPr>
            <w:r w:rsidRPr="00FF621E">
              <w:t>GCA 1</w:t>
            </w:r>
          </w:p>
        </w:tc>
        <w:tc>
          <w:tcPr>
            <w:tcW w:w="4009" w:type="dxa"/>
          </w:tcPr>
          <w:p w14:paraId="074EE7E5" w14:textId="77777777" w:rsidR="007630C7" w:rsidRPr="00FF621E" w:rsidRDefault="007630C7" w:rsidP="00CC57B2">
            <w:pPr>
              <w:pStyle w:val="StyleTabletextLeft"/>
            </w:pPr>
            <w:r w:rsidRPr="00FF621E">
              <w:t>GCA Telecom, S.A. de C.V.</w:t>
            </w:r>
          </w:p>
        </w:tc>
      </w:tr>
      <w:tr w:rsidR="007630C7" w:rsidRPr="00F13BCF" w14:paraId="32D14EE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A4A10B" w14:textId="77777777" w:rsidR="007630C7" w:rsidRPr="00E7062C" w:rsidRDefault="007630C7" w:rsidP="00CC57B2">
            <w:pPr>
              <w:pStyle w:val="StyleTabletextLeft"/>
            </w:pPr>
            <w:r w:rsidRPr="00E7062C">
              <w:t>7-013-5</w:t>
            </w:r>
          </w:p>
        </w:tc>
        <w:tc>
          <w:tcPr>
            <w:tcW w:w="992" w:type="dxa"/>
            <w:shd w:val="clear" w:color="auto" w:fill="auto"/>
          </w:tcPr>
          <w:p w14:paraId="62C2F80A" w14:textId="77777777" w:rsidR="007630C7" w:rsidRPr="00E7062C" w:rsidRDefault="007630C7" w:rsidP="00CC57B2">
            <w:pPr>
              <w:pStyle w:val="StyleTabletextLeft"/>
            </w:pPr>
            <w:r w:rsidRPr="00E7062C">
              <w:t>14445</w:t>
            </w:r>
          </w:p>
        </w:tc>
        <w:tc>
          <w:tcPr>
            <w:tcW w:w="3294" w:type="dxa"/>
            <w:shd w:val="clear" w:color="auto" w:fill="auto"/>
          </w:tcPr>
          <w:p w14:paraId="6CB277B0" w14:textId="77777777" w:rsidR="007630C7" w:rsidRPr="00FF621E" w:rsidRDefault="007630C7" w:rsidP="00CC57B2">
            <w:pPr>
              <w:pStyle w:val="StyleTabletextLeft"/>
            </w:pPr>
            <w:r w:rsidRPr="00FF621E">
              <w:t>Telecam 1</w:t>
            </w:r>
          </w:p>
        </w:tc>
        <w:tc>
          <w:tcPr>
            <w:tcW w:w="4009" w:type="dxa"/>
          </w:tcPr>
          <w:p w14:paraId="15A695E6" w14:textId="77777777" w:rsidR="007630C7" w:rsidRPr="00FF621E" w:rsidRDefault="007630C7" w:rsidP="00CC57B2">
            <w:pPr>
              <w:pStyle w:val="StyleTabletextLeft"/>
            </w:pPr>
            <w:r w:rsidRPr="00FF621E">
              <w:t>Telecomunicaciones de Ameríca S.A. de C.V.</w:t>
            </w:r>
          </w:p>
        </w:tc>
      </w:tr>
      <w:tr w:rsidR="007630C7" w:rsidRPr="00870C6B" w14:paraId="11933DD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CBDBAA" w14:textId="77777777" w:rsidR="007630C7" w:rsidRPr="00E7062C" w:rsidRDefault="007630C7" w:rsidP="00CC57B2">
            <w:pPr>
              <w:pStyle w:val="StyleTabletextLeft"/>
            </w:pPr>
            <w:r w:rsidRPr="00E7062C">
              <w:t>7-013-6</w:t>
            </w:r>
          </w:p>
        </w:tc>
        <w:tc>
          <w:tcPr>
            <w:tcW w:w="992" w:type="dxa"/>
            <w:shd w:val="clear" w:color="auto" w:fill="auto"/>
          </w:tcPr>
          <w:p w14:paraId="01B6DF01" w14:textId="77777777" w:rsidR="007630C7" w:rsidRPr="00E7062C" w:rsidRDefault="007630C7" w:rsidP="00CC57B2">
            <w:pPr>
              <w:pStyle w:val="StyleTabletextLeft"/>
            </w:pPr>
            <w:r w:rsidRPr="00E7062C">
              <w:t>14446</w:t>
            </w:r>
          </w:p>
        </w:tc>
        <w:tc>
          <w:tcPr>
            <w:tcW w:w="3294" w:type="dxa"/>
            <w:shd w:val="clear" w:color="auto" w:fill="auto"/>
          </w:tcPr>
          <w:p w14:paraId="5F95DF76" w14:textId="77777777" w:rsidR="007630C7" w:rsidRPr="00FF621E" w:rsidRDefault="007630C7" w:rsidP="00CC57B2">
            <w:pPr>
              <w:pStyle w:val="StyleTabletextLeft"/>
            </w:pPr>
            <w:r w:rsidRPr="00FF621E">
              <w:t>Saltel 2</w:t>
            </w:r>
          </w:p>
        </w:tc>
        <w:tc>
          <w:tcPr>
            <w:tcW w:w="4009" w:type="dxa"/>
          </w:tcPr>
          <w:p w14:paraId="13AA9142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El Salvador Telecom, S.A. de C.V.</w:t>
            </w:r>
          </w:p>
        </w:tc>
      </w:tr>
      <w:tr w:rsidR="007630C7" w:rsidRPr="00F13BCF" w14:paraId="60A884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B8F331" w14:textId="77777777" w:rsidR="007630C7" w:rsidRPr="00E7062C" w:rsidRDefault="007630C7" w:rsidP="00CC57B2">
            <w:pPr>
              <w:pStyle w:val="StyleTabletextLeft"/>
            </w:pPr>
            <w:r w:rsidRPr="00E7062C">
              <w:t>7-013-7</w:t>
            </w:r>
          </w:p>
        </w:tc>
        <w:tc>
          <w:tcPr>
            <w:tcW w:w="992" w:type="dxa"/>
            <w:shd w:val="clear" w:color="auto" w:fill="auto"/>
          </w:tcPr>
          <w:p w14:paraId="4A568993" w14:textId="77777777" w:rsidR="007630C7" w:rsidRPr="00E7062C" w:rsidRDefault="007630C7" w:rsidP="00CC57B2">
            <w:pPr>
              <w:pStyle w:val="StyleTabletextLeft"/>
            </w:pPr>
            <w:r w:rsidRPr="00E7062C">
              <w:t>14447</w:t>
            </w:r>
          </w:p>
        </w:tc>
        <w:tc>
          <w:tcPr>
            <w:tcW w:w="3294" w:type="dxa"/>
            <w:shd w:val="clear" w:color="auto" w:fill="auto"/>
          </w:tcPr>
          <w:p w14:paraId="74E8A005" w14:textId="77777777" w:rsidR="007630C7" w:rsidRPr="00FF621E" w:rsidRDefault="007630C7" w:rsidP="00CC57B2">
            <w:pPr>
              <w:pStyle w:val="StyleTabletextLeft"/>
            </w:pPr>
            <w:r w:rsidRPr="00FF621E">
              <w:t>Americana 1</w:t>
            </w:r>
          </w:p>
        </w:tc>
        <w:tc>
          <w:tcPr>
            <w:tcW w:w="4009" w:type="dxa"/>
          </w:tcPr>
          <w:p w14:paraId="1B4FD4EF" w14:textId="77777777" w:rsidR="007630C7" w:rsidRPr="00FF621E" w:rsidRDefault="007630C7" w:rsidP="00CC57B2">
            <w:pPr>
              <w:pStyle w:val="StyleTabletextLeft"/>
            </w:pPr>
            <w:r w:rsidRPr="00FF621E">
              <w:t>Americana de Telecomunicaciones S.A. de C.V.</w:t>
            </w:r>
          </w:p>
        </w:tc>
      </w:tr>
      <w:tr w:rsidR="007630C7" w:rsidRPr="00870C6B" w14:paraId="3BA424C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F7C9DA" w14:textId="77777777" w:rsidR="007630C7" w:rsidRPr="00E7062C" w:rsidRDefault="007630C7" w:rsidP="00CC57B2">
            <w:pPr>
              <w:pStyle w:val="StyleTabletextLeft"/>
            </w:pPr>
            <w:r w:rsidRPr="00E7062C">
              <w:t>7-014-0</w:t>
            </w:r>
          </w:p>
        </w:tc>
        <w:tc>
          <w:tcPr>
            <w:tcW w:w="992" w:type="dxa"/>
            <w:shd w:val="clear" w:color="auto" w:fill="auto"/>
          </w:tcPr>
          <w:p w14:paraId="2C078F95" w14:textId="77777777" w:rsidR="007630C7" w:rsidRPr="00E7062C" w:rsidRDefault="007630C7" w:rsidP="00CC57B2">
            <w:pPr>
              <w:pStyle w:val="StyleTabletextLeft"/>
            </w:pPr>
            <w:r w:rsidRPr="00E7062C">
              <w:t>14448</w:t>
            </w:r>
          </w:p>
        </w:tc>
        <w:tc>
          <w:tcPr>
            <w:tcW w:w="3294" w:type="dxa"/>
            <w:shd w:val="clear" w:color="auto" w:fill="auto"/>
          </w:tcPr>
          <w:p w14:paraId="391C035F" w14:textId="77777777" w:rsidR="007630C7" w:rsidRPr="00FF621E" w:rsidRDefault="007630C7" w:rsidP="00CC57B2">
            <w:pPr>
              <w:pStyle w:val="StyleTabletextLeft"/>
            </w:pPr>
            <w:r w:rsidRPr="00FF621E">
              <w:t>Telefónica 3</w:t>
            </w:r>
          </w:p>
        </w:tc>
        <w:tc>
          <w:tcPr>
            <w:tcW w:w="4009" w:type="dxa"/>
          </w:tcPr>
          <w:p w14:paraId="02BA2EDA" w14:textId="77777777" w:rsidR="007630C7" w:rsidRPr="00FF621E" w:rsidRDefault="007630C7" w:rsidP="00CC57B2">
            <w:pPr>
              <w:pStyle w:val="StyleTabletextLeft"/>
            </w:pPr>
            <w:r w:rsidRPr="00FF621E">
              <w:t>Telefónica Móviles El Salvador, S.A. de C.V.</w:t>
            </w:r>
          </w:p>
        </w:tc>
      </w:tr>
      <w:tr w:rsidR="007630C7" w:rsidRPr="00870C6B" w14:paraId="0EBFC76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23E05B" w14:textId="77777777" w:rsidR="007630C7" w:rsidRPr="00E7062C" w:rsidRDefault="007630C7" w:rsidP="00CC57B2">
            <w:pPr>
              <w:pStyle w:val="StyleTabletextLeft"/>
            </w:pPr>
            <w:r w:rsidRPr="00E7062C">
              <w:t>7-014-1</w:t>
            </w:r>
          </w:p>
        </w:tc>
        <w:tc>
          <w:tcPr>
            <w:tcW w:w="992" w:type="dxa"/>
            <w:shd w:val="clear" w:color="auto" w:fill="auto"/>
          </w:tcPr>
          <w:p w14:paraId="3262C96B" w14:textId="77777777" w:rsidR="007630C7" w:rsidRPr="00E7062C" w:rsidRDefault="007630C7" w:rsidP="00CC57B2">
            <w:pPr>
              <w:pStyle w:val="StyleTabletextLeft"/>
            </w:pPr>
            <w:r w:rsidRPr="00E7062C">
              <w:t>14449</w:t>
            </w:r>
          </w:p>
        </w:tc>
        <w:tc>
          <w:tcPr>
            <w:tcW w:w="3294" w:type="dxa"/>
            <w:shd w:val="clear" w:color="auto" w:fill="auto"/>
          </w:tcPr>
          <w:p w14:paraId="12D5D6DB" w14:textId="77777777" w:rsidR="007630C7" w:rsidRPr="00FF621E" w:rsidRDefault="007630C7" w:rsidP="00CC57B2">
            <w:pPr>
              <w:pStyle w:val="StyleTabletextLeft"/>
            </w:pPr>
            <w:r w:rsidRPr="00FF621E">
              <w:t>Telemóvil 2</w:t>
            </w:r>
          </w:p>
        </w:tc>
        <w:tc>
          <w:tcPr>
            <w:tcW w:w="4009" w:type="dxa"/>
          </w:tcPr>
          <w:p w14:paraId="30A03FE3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Telemóvil El Salvador, S.A.</w:t>
            </w:r>
          </w:p>
        </w:tc>
      </w:tr>
      <w:tr w:rsidR="007630C7" w:rsidRPr="00F13BCF" w14:paraId="4CC3319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507488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7-014-2</w:t>
            </w:r>
          </w:p>
        </w:tc>
        <w:tc>
          <w:tcPr>
            <w:tcW w:w="992" w:type="dxa"/>
            <w:shd w:val="clear" w:color="auto" w:fill="auto"/>
          </w:tcPr>
          <w:p w14:paraId="1F936A43" w14:textId="77777777" w:rsidR="007630C7" w:rsidRPr="00E7062C" w:rsidRDefault="007630C7" w:rsidP="00CC57B2">
            <w:pPr>
              <w:pStyle w:val="StyleTabletextLeft"/>
            </w:pPr>
            <w:r w:rsidRPr="00E7062C">
              <w:t>14450</w:t>
            </w:r>
          </w:p>
        </w:tc>
        <w:tc>
          <w:tcPr>
            <w:tcW w:w="3294" w:type="dxa"/>
            <w:shd w:val="clear" w:color="auto" w:fill="auto"/>
          </w:tcPr>
          <w:p w14:paraId="756052B2" w14:textId="77777777" w:rsidR="007630C7" w:rsidRPr="00FF621E" w:rsidRDefault="007630C7" w:rsidP="00CC57B2">
            <w:pPr>
              <w:pStyle w:val="StyleTabletextLeft"/>
            </w:pPr>
            <w:r w:rsidRPr="00FF621E">
              <w:t>SKY 1</w:t>
            </w:r>
          </w:p>
        </w:tc>
        <w:tc>
          <w:tcPr>
            <w:tcW w:w="4009" w:type="dxa"/>
          </w:tcPr>
          <w:p w14:paraId="0B516603" w14:textId="77777777" w:rsidR="007630C7" w:rsidRPr="00FF621E" w:rsidRDefault="007630C7" w:rsidP="00CC57B2">
            <w:pPr>
              <w:pStyle w:val="StyleTabletextLeft"/>
            </w:pPr>
            <w:r w:rsidRPr="00FF621E">
              <w:t>Sky Technologies de El Salvador, S.A. de C.V.</w:t>
            </w:r>
          </w:p>
        </w:tc>
      </w:tr>
      <w:tr w:rsidR="007630C7" w:rsidRPr="00870C6B" w14:paraId="728810E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517585" w14:textId="77777777" w:rsidR="007630C7" w:rsidRPr="00E7062C" w:rsidRDefault="007630C7" w:rsidP="00CC57B2">
            <w:pPr>
              <w:pStyle w:val="StyleTabletextLeft"/>
            </w:pPr>
            <w:r w:rsidRPr="00E7062C">
              <w:t>7-014-3</w:t>
            </w:r>
          </w:p>
        </w:tc>
        <w:tc>
          <w:tcPr>
            <w:tcW w:w="992" w:type="dxa"/>
            <w:shd w:val="clear" w:color="auto" w:fill="auto"/>
          </w:tcPr>
          <w:p w14:paraId="0B165419" w14:textId="77777777" w:rsidR="007630C7" w:rsidRPr="00E7062C" w:rsidRDefault="007630C7" w:rsidP="00CC57B2">
            <w:pPr>
              <w:pStyle w:val="StyleTabletextLeft"/>
            </w:pPr>
            <w:r w:rsidRPr="00E7062C">
              <w:t>14451</w:t>
            </w:r>
          </w:p>
        </w:tc>
        <w:tc>
          <w:tcPr>
            <w:tcW w:w="3294" w:type="dxa"/>
            <w:shd w:val="clear" w:color="auto" w:fill="auto"/>
          </w:tcPr>
          <w:p w14:paraId="72A50265" w14:textId="77777777" w:rsidR="007630C7" w:rsidRPr="00FF621E" w:rsidRDefault="007630C7" w:rsidP="00CC57B2">
            <w:pPr>
              <w:pStyle w:val="StyleTabletextLeft"/>
            </w:pPr>
            <w:r w:rsidRPr="00FF621E">
              <w:t>Portal Virtual 1</w:t>
            </w:r>
          </w:p>
        </w:tc>
        <w:tc>
          <w:tcPr>
            <w:tcW w:w="4009" w:type="dxa"/>
          </w:tcPr>
          <w:p w14:paraId="3F59C930" w14:textId="77777777" w:rsidR="007630C7" w:rsidRPr="00FF621E" w:rsidRDefault="007630C7" w:rsidP="00CC57B2">
            <w:pPr>
              <w:pStyle w:val="StyleTabletextLeft"/>
            </w:pPr>
            <w:r w:rsidRPr="00FF621E">
              <w:t>CTE, S.A. de C.V.</w:t>
            </w:r>
          </w:p>
        </w:tc>
      </w:tr>
      <w:tr w:rsidR="007630C7" w:rsidRPr="00870C6B" w14:paraId="3253E26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FC446E" w14:textId="77777777" w:rsidR="007630C7" w:rsidRPr="00E7062C" w:rsidRDefault="007630C7" w:rsidP="00CC57B2">
            <w:pPr>
              <w:pStyle w:val="StyleTabletextLeft"/>
            </w:pPr>
            <w:r w:rsidRPr="00E7062C">
              <w:t>7-014-4</w:t>
            </w:r>
          </w:p>
        </w:tc>
        <w:tc>
          <w:tcPr>
            <w:tcW w:w="992" w:type="dxa"/>
            <w:shd w:val="clear" w:color="auto" w:fill="auto"/>
          </w:tcPr>
          <w:p w14:paraId="30DA0EE5" w14:textId="77777777" w:rsidR="007630C7" w:rsidRPr="00E7062C" w:rsidRDefault="007630C7" w:rsidP="00CC57B2">
            <w:pPr>
              <w:pStyle w:val="StyleTabletextLeft"/>
            </w:pPr>
            <w:r w:rsidRPr="00E7062C">
              <w:t>14452</w:t>
            </w:r>
          </w:p>
        </w:tc>
        <w:tc>
          <w:tcPr>
            <w:tcW w:w="3294" w:type="dxa"/>
            <w:shd w:val="clear" w:color="auto" w:fill="auto"/>
          </w:tcPr>
          <w:p w14:paraId="387A465A" w14:textId="77777777" w:rsidR="007630C7" w:rsidRPr="00FF621E" w:rsidRDefault="007630C7" w:rsidP="00CC57B2">
            <w:pPr>
              <w:pStyle w:val="StyleTabletextLeft"/>
            </w:pPr>
            <w:r w:rsidRPr="00FF621E">
              <w:t>Portal Virtual 2</w:t>
            </w:r>
          </w:p>
        </w:tc>
        <w:tc>
          <w:tcPr>
            <w:tcW w:w="4009" w:type="dxa"/>
          </w:tcPr>
          <w:p w14:paraId="45E9B865" w14:textId="77777777" w:rsidR="007630C7" w:rsidRPr="00FF621E" w:rsidRDefault="007630C7" w:rsidP="00CC57B2">
            <w:pPr>
              <w:pStyle w:val="StyleTabletextLeft"/>
            </w:pPr>
            <w:r w:rsidRPr="00FF621E">
              <w:t>CTE, S.A. de C.V.</w:t>
            </w:r>
          </w:p>
        </w:tc>
      </w:tr>
      <w:tr w:rsidR="007630C7" w:rsidRPr="00870C6B" w14:paraId="5361F09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20FF27" w14:textId="77777777" w:rsidR="007630C7" w:rsidRPr="00E7062C" w:rsidRDefault="007630C7" w:rsidP="00CC57B2">
            <w:pPr>
              <w:pStyle w:val="StyleTabletextLeft"/>
            </w:pPr>
            <w:r w:rsidRPr="00E7062C">
              <w:t>7-014-5</w:t>
            </w:r>
          </w:p>
        </w:tc>
        <w:tc>
          <w:tcPr>
            <w:tcW w:w="992" w:type="dxa"/>
            <w:shd w:val="clear" w:color="auto" w:fill="auto"/>
          </w:tcPr>
          <w:p w14:paraId="27E9596E" w14:textId="77777777" w:rsidR="007630C7" w:rsidRPr="00E7062C" w:rsidRDefault="007630C7" w:rsidP="00CC57B2">
            <w:pPr>
              <w:pStyle w:val="StyleTabletextLeft"/>
            </w:pPr>
            <w:r w:rsidRPr="00E7062C">
              <w:t>14453</w:t>
            </w:r>
          </w:p>
        </w:tc>
        <w:tc>
          <w:tcPr>
            <w:tcW w:w="3294" w:type="dxa"/>
            <w:shd w:val="clear" w:color="auto" w:fill="auto"/>
          </w:tcPr>
          <w:p w14:paraId="3E1897C5" w14:textId="77777777" w:rsidR="007630C7" w:rsidRPr="00FF621E" w:rsidRDefault="007630C7" w:rsidP="00CC57B2">
            <w:pPr>
              <w:pStyle w:val="StyleTabletextLeft"/>
            </w:pPr>
            <w:r w:rsidRPr="00FF621E">
              <w:t>Telefónica 4</w:t>
            </w:r>
          </w:p>
        </w:tc>
        <w:tc>
          <w:tcPr>
            <w:tcW w:w="4009" w:type="dxa"/>
          </w:tcPr>
          <w:p w14:paraId="50832CFE" w14:textId="77777777" w:rsidR="007630C7" w:rsidRPr="00FF621E" w:rsidRDefault="007630C7" w:rsidP="00CC57B2">
            <w:pPr>
              <w:pStyle w:val="StyleTabletextLeft"/>
            </w:pPr>
            <w:r w:rsidRPr="00FF621E">
              <w:t>Telefónica Móviles El Salvador, S.A. de C.V.</w:t>
            </w:r>
          </w:p>
        </w:tc>
      </w:tr>
      <w:tr w:rsidR="007630C7" w:rsidRPr="00870C6B" w14:paraId="3EE44A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582619" w14:textId="77777777" w:rsidR="007630C7" w:rsidRPr="00E7062C" w:rsidRDefault="007630C7" w:rsidP="00CC57B2">
            <w:pPr>
              <w:pStyle w:val="StyleTabletextLeft"/>
            </w:pPr>
            <w:r w:rsidRPr="00E7062C">
              <w:t>7-014-6</w:t>
            </w:r>
          </w:p>
        </w:tc>
        <w:tc>
          <w:tcPr>
            <w:tcW w:w="992" w:type="dxa"/>
            <w:shd w:val="clear" w:color="auto" w:fill="auto"/>
          </w:tcPr>
          <w:p w14:paraId="23BA8B57" w14:textId="77777777" w:rsidR="007630C7" w:rsidRPr="00E7062C" w:rsidRDefault="007630C7" w:rsidP="00CC57B2">
            <w:pPr>
              <w:pStyle w:val="StyleTabletextLeft"/>
            </w:pPr>
            <w:r w:rsidRPr="00E7062C">
              <w:t>14454</w:t>
            </w:r>
          </w:p>
        </w:tc>
        <w:tc>
          <w:tcPr>
            <w:tcW w:w="3294" w:type="dxa"/>
            <w:shd w:val="clear" w:color="auto" w:fill="auto"/>
          </w:tcPr>
          <w:p w14:paraId="46803EA1" w14:textId="77777777" w:rsidR="007630C7" w:rsidRPr="00FF621E" w:rsidRDefault="007630C7" w:rsidP="00CC57B2">
            <w:pPr>
              <w:pStyle w:val="StyleTabletextLeft"/>
            </w:pPr>
            <w:r w:rsidRPr="00FF621E">
              <w:t>Telefónica 5</w:t>
            </w:r>
          </w:p>
        </w:tc>
        <w:tc>
          <w:tcPr>
            <w:tcW w:w="4009" w:type="dxa"/>
          </w:tcPr>
          <w:p w14:paraId="40EF7EE7" w14:textId="77777777" w:rsidR="007630C7" w:rsidRPr="00FF621E" w:rsidRDefault="007630C7" w:rsidP="00CC57B2">
            <w:pPr>
              <w:pStyle w:val="StyleTabletextLeft"/>
            </w:pPr>
            <w:r w:rsidRPr="00FF621E">
              <w:t>Telefónica Móviles El Salvador, S.A. de C.V.</w:t>
            </w:r>
          </w:p>
        </w:tc>
      </w:tr>
      <w:tr w:rsidR="007630C7" w:rsidRPr="00870C6B" w14:paraId="14948D8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1076E7" w14:textId="77777777" w:rsidR="007630C7" w:rsidRPr="00E7062C" w:rsidRDefault="007630C7" w:rsidP="00CC57B2">
            <w:pPr>
              <w:pStyle w:val="StyleTabletextLeft"/>
            </w:pPr>
            <w:r w:rsidRPr="00E7062C">
              <w:t>7-014-7</w:t>
            </w:r>
          </w:p>
        </w:tc>
        <w:tc>
          <w:tcPr>
            <w:tcW w:w="992" w:type="dxa"/>
            <w:shd w:val="clear" w:color="auto" w:fill="auto"/>
          </w:tcPr>
          <w:p w14:paraId="2DAE6964" w14:textId="77777777" w:rsidR="007630C7" w:rsidRPr="00E7062C" w:rsidRDefault="007630C7" w:rsidP="00CC57B2">
            <w:pPr>
              <w:pStyle w:val="StyleTabletextLeft"/>
            </w:pPr>
            <w:r w:rsidRPr="00E7062C">
              <w:t>14455</w:t>
            </w:r>
          </w:p>
        </w:tc>
        <w:tc>
          <w:tcPr>
            <w:tcW w:w="3294" w:type="dxa"/>
            <w:shd w:val="clear" w:color="auto" w:fill="auto"/>
          </w:tcPr>
          <w:p w14:paraId="170DE345" w14:textId="77777777" w:rsidR="007630C7" w:rsidRPr="00FF621E" w:rsidRDefault="007630C7" w:rsidP="00CC57B2">
            <w:pPr>
              <w:pStyle w:val="StyleTabletextLeft"/>
            </w:pPr>
            <w:r w:rsidRPr="00FF621E">
              <w:t>Telemóvil 3</w:t>
            </w:r>
          </w:p>
        </w:tc>
        <w:tc>
          <w:tcPr>
            <w:tcW w:w="4009" w:type="dxa"/>
          </w:tcPr>
          <w:p w14:paraId="0AD47B8D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Telemóvil El Salvador, S.A.</w:t>
            </w:r>
          </w:p>
        </w:tc>
      </w:tr>
      <w:tr w:rsidR="007630C7" w:rsidRPr="00870C6B" w14:paraId="7E8F927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05CAC2" w14:textId="77777777" w:rsidR="007630C7" w:rsidRPr="00E7062C" w:rsidRDefault="007630C7" w:rsidP="00CC57B2">
            <w:pPr>
              <w:pStyle w:val="StyleTabletextLeft"/>
            </w:pPr>
            <w:r w:rsidRPr="00E7062C">
              <w:t>7-015-0</w:t>
            </w:r>
          </w:p>
        </w:tc>
        <w:tc>
          <w:tcPr>
            <w:tcW w:w="992" w:type="dxa"/>
            <w:shd w:val="clear" w:color="auto" w:fill="auto"/>
          </w:tcPr>
          <w:p w14:paraId="53404B18" w14:textId="77777777" w:rsidR="007630C7" w:rsidRPr="00E7062C" w:rsidRDefault="007630C7" w:rsidP="00CC57B2">
            <w:pPr>
              <w:pStyle w:val="StyleTabletextLeft"/>
            </w:pPr>
            <w:r w:rsidRPr="00E7062C">
              <w:t>14456</w:t>
            </w:r>
          </w:p>
        </w:tc>
        <w:tc>
          <w:tcPr>
            <w:tcW w:w="3294" w:type="dxa"/>
            <w:shd w:val="clear" w:color="auto" w:fill="auto"/>
          </w:tcPr>
          <w:p w14:paraId="648DB0A8" w14:textId="77777777" w:rsidR="007630C7" w:rsidRPr="00FF621E" w:rsidRDefault="007630C7" w:rsidP="00CC57B2">
            <w:pPr>
              <w:pStyle w:val="StyleTabletextLeft"/>
            </w:pPr>
            <w:r w:rsidRPr="00FF621E">
              <w:t>Telemóvil 4</w:t>
            </w:r>
          </w:p>
        </w:tc>
        <w:tc>
          <w:tcPr>
            <w:tcW w:w="4009" w:type="dxa"/>
          </w:tcPr>
          <w:p w14:paraId="2ABF0E2D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Telemóvil El Salvador, S.A.</w:t>
            </w:r>
          </w:p>
        </w:tc>
      </w:tr>
      <w:tr w:rsidR="007630C7" w:rsidRPr="00F13BCF" w14:paraId="7D1EC40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F2A8F5" w14:textId="77777777" w:rsidR="007630C7" w:rsidRPr="00E7062C" w:rsidRDefault="007630C7" w:rsidP="00CC57B2">
            <w:pPr>
              <w:pStyle w:val="StyleTabletextLeft"/>
            </w:pPr>
            <w:r w:rsidRPr="00E7062C">
              <w:t>7-015-1</w:t>
            </w:r>
          </w:p>
        </w:tc>
        <w:tc>
          <w:tcPr>
            <w:tcW w:w="992" w:type="dxa"/>
            <w:shd w:val="clear" w:color="auto" w:fill="auto"/>
          </w:tcPr>
          <w:p w14:paraId="4C48B504" w14:textId="77777777" w:rsidR="007630C7" w:rsidRPr="00E7062C" w:rsidRDefault="007630C7" w:rsidP="00CC57B2">
            <w:pPr>
              <w:pStyle w:val="StyleTabletextLeft"/>
            </w:pPr>
            <w:r w:rsidRPr="00E7062C">
              <w:t>14457</w:t>
            </w:r>
          </w:p>
        </w:tc>
        <w:tc>
          <w:tcPr>
            <w:tcW w:w="3294" w:type="dxa"/>
            <w:shd w:val="clear" w:color="auto" w:fill="auto"/>
          </w:tcPr>
          <w:p w14:paraId="1C553784" w14:textId="77777777" w:rsidR="007630C7" w:rsidRPr="00FF621E" w:rsidRDefault="007630C7" w:rsidP="00CC57B2">
            <w:pPr>
              <w:pStyle w:val="StyleTabletextLeft"/>
            </w:pPr>
            <w:r w:rsidRPr="00FF621E">
              <w:t>Digicel 2</w:t>
            </w:r>
          </w:p>
        </w:tc>
        <w:tc>
          <w:tcPr>
            <w:tcW w:w="4009" w:type="dxa"/>
          </w:tcPr>
          <w:p w14:paraId="0C3F8D5C" w14:textId="77777777" w:rsidR="007630C7" w:rsidRPr="00FF621E" w:rsidRDefault="007630C7" w:rsidP="00CC57B2">
            <w:pPr>
              <w:pStyle w:val="StyleTabletextLeft"/>
            </w:pPr>
            <w:r w:rsidRPr="00FF621E">
              <w:t>Digicel, S.A. de C.V.</w:t>
            </w:r>
          </w:p>
        </w:tc>
      </w:tr>
      <w:tr w:rsidR="007630C7" w:rsidRPr="00870C6B" w14:paraId="3F7EF87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5451C9" w14:textId="77777777" w:rsidR="007630C7" w:rsidRPr="00E7062C" w:rsidRDefault="007630C7" w:rsidP="00CC57B2">
            <w:pPr>
              <w:pStyle w:val="StyleTabletextLeft"/>
            </w:pPr>
            <w:r w:rsidRPr="00E7062C">
              <w:t>7-015-3</w:t>
            </w:r>
          </w:p>
        </w:tc>
        <w:tc>
          <w:tcPr>
            <w:tcW w:w="992" w:type="dxa"/>
            <w:shd w:val="clear" w:color="auto" w:fill="auto"/>
          </w:tcPr>
          <w:p w14:paraId="5DD259DE" w14:textId="77777777" w:rsidR="007630C7" w:rsidRPr="00E7062C" w:rsidRDefault="007630C7" w:rsidP="00CC57B2">
            <w:pPr>
              <w:pStyle w:val="StyleTabletextLeft"/>
            </w:pPr>
            <w:r w:rsidRPr="00E7062C">
              <w:t>14459</w:t>
            </w:r>
          </w:p>
        </w:tc>
        <w:tc>
          <w:tcPr>
            <w:tcW w:w="3294" w:type="dxa"/>
            <w:shd w:val="clear" w:color="auto" w:fill="auto"/>
          </w:tcPr>
          <w:p w14:paraId="69CE8F49" w14:textId="77777777" w:rsidR="007630C7" w:rsidRPr="00FF621E" w:rsidRDefault="007630C7" w:rsidP="00CC57B2">
            <w:pPr>
              <w:pStyle w:val="StyleTabletextLeft"/>
            </w:pPr>
            <w:r w:rsidRPr="00FF621E">
              <w:t>Roaming Personal 2</w:t>
            </w:r>
          </w:p>
        </w:tc>
        <w:tc>
          <w:tcPr>
            <w:tcW w:w="4009" w:type="dxa"/>
          </w:tcPr>
          <w:p w14:paraId="345BC41A" w14:textId="77777777" w:rsidR="007630C7" w:rsidRPr="00FF621E" w:rsidRDefault="007630C7" w:rsidP="00CC57B2">
            <w:pPr>
              <w:pStyle w:val="StyleTabletextLeft"/>
            </w:pPr>
            <w:r w:rsidRPr="00FF621E">
              <w:t>CTE Telecom Personal, S.A. de C.V.</w:t>
            </w:r>
          </w:p>
        </w:tc>
      </w:tr>
      <w:tr w:rsidR="007630C7" w:rsidRPr="00870C6B" w14:paraId="139000A6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050E6046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Экваториальная Гвинея</w:t>
            </w:r>
          </w:p>
        </w:tc>
      </w:tr>
      <w:tr w:rsidR="007630C7" w:rsidRPr="00870C6B" w14:paraId="4D27451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75A205" w14:textId="77777777" w:rsidR="007630C7" w:rsidRPr="00E7062C" w:rsidRDefault="007630C7" w:rsidP="00CC57B2">
            <w:pPr>
              <w:pStyle w:val="StyleTabletextLeft"/>
            </w:pPr>
            <w:r w:rsidRPr="00E7062C">
              <w:t>6-054-0</w:t>
            </w:r>
          </w:p>
        </w:tc>
        <w:tc>
          <w:tcPr>
            <w:tcW w:w="992" w:type="dxa"/>
            <w:shd w:val="clear" w:color="auto" w:fill="auto"/>
          </w:tcPr>
          <w:p w14:paraId="39D558C2" w14:textId="77777777" w:rsidR="007630C7" w:rsidRPr="00E7062C" w:rsidRDefault="007630C7" w:rsidP="00CC57B2">
            <w:pPr>
              <w:pStyle w:val="StyleTabletextLeft"/>
            </w:pPr>
            <w:r w:rsidRPr="00E7062C">
              <w:t>12720</w:t>
            </w:r>
          </w:p>
        </w:tc>
        <w:tc>
          <w:tcPr>
            <w:tcW w:w="3294" w:type="dxa"/>
            <w:shd w:val="clear" w:color="auto" w:fill="auto"/>
          </w:tcPr>
          <w:p w14:paraId="48BAD422" w14:textId="77777777" w:rsidR="007630C7" w:rsidRPr="00FF621E" w:rsidRDefault="007630C7" w:rsidP="00CC57B2">
            <w:pPr>
              <w:pStyle w:val="StyleTabletextLeft"/>
            </w:pPr>
            <w:r w:rsidRPr="00FF621E">
              <w:t>PS International Bata</w:t>
            </w:r>
          </w:p>
        </w:tc>
        <w:tc>
          <w:tcPr>
            <w:tcW w:w="4009" w:type="dxa"/>
          </w:tcPr>
          <w:p w14:paraId="4268E508" w14:textId="77777777" w:rsidR="007630C7" w:rsidRPr="00FF621E" w:rsidRDefault="007630C7" w:rsidP="00CC57B2">
            <w:pPr>
              <w:pStyle w:val="StyleTabletextLeft"/>
            </w:pPr>
            <w:r w:rsidRPr="00FF621E">
              <w:t>Orange (GETESA)</w:t>
            </w:r>
          </w:p>
        </w:tc>
      </w:tr>
      <w:tr w:rsidR="007630C7" w:rsidRPr="00870C6B" w14:paraId="3846698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924D62" w14:textId="77777777" w:rsidR="007630C7" w:rsidRPr="00E7062C" w:rsidRDefault="007630C7" w:rsidP="00CC57B2">
            <w:pPr>
              <w:pStyle w:val="StyleTabletextLeft"/>
            </w:pPr>
            <w:r w:rsidRPr="00E7062C">
              <w:t>6-054-1</w:t>
            </w:r>
          </w:p>
        </w:tc>
        <w:tc>
          <w:tcPr>
            <w:tcW w:w="992" w:type="dxa"/>
            <w:shd w:val="clear" w:color="auto" w:fill="auto"/>
          </w:tcPr>
          <w:p w14:paraId="65AF941F" w14:textId="77777777" w:rsidR="007630C7" w:rsidRPr="00E7062C" w:rsidRDefault="007630C7" w:rsidP="00CC57B2">
            <w:pPr>
              <w:pStyle w:val="StyleTabletextLeft"/>
            </w:pPr>
            <w:r w:rsidRPr="00E7062C">
              <w:t>12721</w:t>
            </w:r>
          </w:p>
        </w:tc>
        <w:tc>
          <w:tcPr>
            <w:tcW w:w="3294" w:type="dxa"/>
            <w:shd w:val="clear" w:color="auto" w:fill="auto"/>
          </w:tcPr>
          <w:p w14:paraId="1BD25C47" w14:textId="77777777" w:rsidR="007630C7" w:rsidRPr="00FF621E" w:rsidRDefault="007630C7" w:rsidP="00CC57B2">
            <w:pPr>
              <w:pStyle w:val="StyleTabletextLeft"/>
            </w:pPr>
            <w:r w:rsidRPr="00FF621E">
              <w:t>PS International Malabo</w:t>
            </w:r>
          </w:p>
        </w:tc>
        <w:tc>
          <w:tcPr>
            <w:tcW w:w="4009" w:type="dxa"/>
          </w:tcPr>
          <w:p w14:paraId="702AE2A9" w14:textId="77777777" w:rsidR="007630C7" w:rsidRPr="00FF621E" w:rsidRDefault="007630C7" w:rsidP="00CC57B2">
            <w:pPr>
              <w:pStyle w:val="StyleTabletextLeft"/>
            </w:pPr>
            <w:r w:rsidRPr="00FF621E">
              <w:t>Orange (GETESA)</w:t>
            </w:r>
          </w:p>
        </w:tc>
      </w:tr>
      <w:tr w:rsidR="007630C7" w:rsidRPr="00870C6B" w14:paraId="493FDF4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4C1F51" w14:textId="77777777" w:rsidR="007630C7" w:rsidRPr="00E7062C" w:rsidRDefault="007630C7" w:rsidP="00CC57B2">
            <w:pPr>
              <w:pStyle w:val="StyleTabletextLeft"/>
            </w:pPr>
            <w:r w:rsidRPr="00E7062C">
              <w:t>6-054-2</w:t>
            </w:r>
          </w:p>
        </w:tc>
        <w:tc>
          <w:tcPr>
            <w:tcW w:w="992" w:type="dxa"/>
            <w:shd w:val="clear" w:color="auto" w:fill="auto"/>
          </w:tcPr>
          <w:p w14:paraId="035A18C8" w14:textId="77777777" w:rsidR="007630C7" w:rsidRPr="00E7062C" w:rsidRDefault="007630C7" w:rsidP="00CC57B2">
            <w:pPr>
              <w:pStyle w:val="StyleTabletextLeft"/>
            </w:pPr>
            <w:r w:rsidRPr="00E7062C">
              <w:t>12722</w:t>
            </w:r>
          </w:p>
        </w:tc>
        <w:tc>
          <w:tcPr>
            <w:tcW w:w="3294" w:type="dxa"/>
            <w:shd w:val="clear" w:color="auto" w:fill="auto"/>
          </w:tcPr>
          <w:p w14:paraId="32756688" w14:textId="77777777" w:rsidR="007630C7" w:rsidRPr="00FF621E" w:rsidRDefault="007630C7" w:rsidP="00CC57B2">
            <w:pPr>
              <w:pStyle w:val="StyleTabletextLeft"/>
            </w:pPr>
            <w:r w:rsidRPr="00FF621E">
              <w:t>Lien Roaming</w:t>
            </w:r>
          </w:p>
        </w:tc>
        <w:tc>
          <w:tcPr>
            <w:tcW w:w="4009" w:type="dxa"/>
          </w:tcPr>
          <w:p w14:paraId="5CEB4841" w14:textId="77777777" w:rsidR="007630C7" w:rsidRPr="00FF621E" w:rsidRDefault="007630C7" w:rsidP="00CC57B2">
            <w:pPr>
              <w:pStyle w:val="StyleTabletextLeft"/>
            </w:pPr>
            <w:r w:rsidRPr="00FF621E">
              <w:t>Orange (GETESA)</w:t>
            </w:r>
          </w:p>
        </w:tc>
      </w:tr>
      <w:tr w:rsidR="007630C7" w:rsidRPr="00870C6B" w14:paraId="1D12E97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64CFE1" w14:textId="77777777" w:rsidR="007630C7" w:rsidRPr="00E7062C" w:rsidRDefault="007630C7" w:rsidP="00CC57B2">
            <w:pPr>
              <w:pStyle w:val="StyleTabletextLeft"/>
            </w:pPr>
            <w:r w:rsidRPr="00E7062C">
              <w:t>6-054-3</w:t>
            </w:r>
          </w:p>
        </w:tc>
        <w:tc>
          <w:tcPr>
            <w:tcW w:w="992" w:type="dxa"/>
            <w:shd w:val="clear" w:color="auto" w:fill="auto"/>
          </w:tcPr>
          <w:p w14:paraId="6087A99A" w14:textId="77777777" w:rsidR="007630C7" w:rsidRPr="00E7062C" w:rsidRDefault="007630C7" w:rsidP="00CC57B2">
            <w:pPr>
              <w:pStyle w:val="StyleTabletextLeft"/>
            </w:pPr>
            <w:r w:rsidRPr="00E7062C">
              <w:t>12723</w:t>
            </w:r>
          </w:p>
        </w:tc>
        <w:tc>
          <w:tcPr>
            <w:tcW w:w="3294" w:type="dxa"/>
            <w:shd w:val="clear" w:color="auto" w:fill="auto"/>
          </w:tcPr>
          <w:p w14:paraId="4F8261FF" w14:textId="77777777" w:rsidR="007630C7" w:rsidRPr="00FF621E" w:rsidRDefault="007630C7" w:rsidP="00CC57B2">
            <w:pPr>
              <w:pStyle w:val="StyleTabletextLeft"/>
            </w:pPr>
            <w:r w:rsidRPr="00FF621E">
              <w:t>Lien SS7 VoIP</w:t>
            </w:r>
          </w:p>
        </w:tc>
        <w:tc>
          <w:tcPr>
            <w:tcW w:w="4009" w:type="dxa"/>
          </w:tcPr>
          <w:p w14:paraId="57F64070" w14:textId="77777777" w:rsidR="007630C7" w:rsidRPr="00FF621E" w:rsidRDefault="007630C7" w:rsidP="00CC57B2">
            <w:pPr>
              <w:pStyle w:val="StyleTabletextLeft"/>
            </w:pPr>
            <w:r w:rsidRPr="00FF621E">
              <w:t>Orange (GETESA)</w:t>
            </w:r>
          </w:p>
        </w:tc>
      </w:tr>
      <w:tr w:rsidR="007630C7" w:rsidRPr="00870C6B" w14:paraId="0EA7F21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947AAF" w14:textId="77777777" w:rsidR="007630C7" w:rsidRPr="00E7062C" w:rsidRDefault="007630C7" w:rsidP="00CC57B2">
            <w:pPr>
              <w:pStyle w:val="StyleTabletextLeft"/>
            </w:pPr>
            <w:r w:rsidRPr="00E7062C">
              <w:t>6-054-4</w:t>
            </w:r>
          </w:p>
        </w:tc>
        <w:tc>
          <w:tcPr>
            <w:tcW w:w="992" w:type="dxa"/>
            <w:shd w:val="clear" w:color="auto" w:fill="auto"/>
          </w:tcPr>
          <w:p w14:paraId="50338BB3" w14:textId="77777777" w:rsidR="007630C7" w:rsidRPr="00E7062C" w:rsidRDefault="007630C7" w:rsidP="00CC57B2">
            <w:pPr>
              <w:pStyle w:val="StyleTabletextLeft"/>
            </w:pPr>
            <w:r w:rsidRPr="00E7062C">
              <w:t>12724</w:t>
            </w:r>
          </w:p>
        </w:tc>
        <w:tc>
          <w:tcPr>
            <w:tcW w:w="3294" w:type="dxa"/>
            <w:shd w:val="clear" w:color="auto" w:fill="auto"/>
          </w:tcPr>
          <w:p w14:paraId="6483433E" w14:textId="77777777" w:rsidR="007630C7" w:rsidRPr="00FF621E" w:rsidRDefault="007630C7" w:rsidP="00CC57B2">
            <w:pPr>
              <w:pStyle w:val="StyleTabletextLeft"/>
            </w:pPr>
            <w:r w:rsidRPr="00FF621E">
              <w:t>Bata Internacional</w:t>
            </w:r>
          </w:p>
        </w:tc>
        <w:tc>
          <w:tcPr>
            <w:tcW w:w="4009" w:type="dxa"/>
          </w:tcPr>
          <w:p w14:paraId="1AB78CF9" w14:textId="77777777" w:rsidR="007630C7" w:rsidRPr="00FF621E" w:rsidRDefault="007630C7" w:rsidP="00CC57B2">
            <w:pPr>
              <w:pStyle w:val="StyleTabletextLeft"/>
            </w:pPr>
            <w:r w:rsidRPr="00FF621E">
              <w:t>HiTsGE, S.A.</w:t>
            </w:r>
          </w:p>
        </w:tc>
      </w:tr>
      <w:tr w:rsidR="007630C7" w:rsidRPr="00870C6B" w14:paraId="0B5708A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FE4633" w14:textId="77777777" w:rsidR="007630C7" w:rsidRPr="00E7062C" w:rsidRDefault="007630C7" w:rsidP="00CC57B2">
            <w:pPr>
              <w:pStyle w:val="StyleTabletextLeft"/>
            </w:pPr>
            <w:r w:rsidRPr="00E7062C">
              <w:t>6-054-5</w:t>
            </w:r>
          </w:p>
        </w:tc>
        <w:tc>
          <w:tcPr>
            <w:tcW w:w="992" w:type="dxa"/>
            <w:shd w:val="clear" w:color="auto" w:fill="auto"/>
          </w:tcPr>
          <w:p w14:paraId="44D7EC11" w14:textId="77777777" w:rsidR="007630C7" w:rsidRPr="00E7062C" w:rsidRDefault="007630C7" w:rsidP="00CC57B2">
            <w:pPr>
              <w:pStyle w:val="StyleTabletextLeft"/>
            </w:pPr>
            <w:r w:rsidRPr="00E7062C">
              <w:t>12725</w:t>
            </w:r>
          </w:p>
        </w:tc>
        <w:tc>
          <w:tcPr>
            <w:tcW w:w="3294" w:type="dxa"/>
            <w:shd w:val="clear" w:color="auto" w:fill="auto"/>
          </w:tcPr>
          <w:p w14:paraId="2A882457" w14:textId="77777777" w:rsidR="007630C7" w:rsidRPr="00FF621E" w:rsidRDefault="007630C7" w:rsidP="00CC57B2">
            <w:pPr>
              <w:pStyle w:val="StyleTabletextLeft"/>
            </w:pPr>
            <w:r w:rsidRPr="00FF621E">
              <w:t>Malabo Internacional</w:t>
            </w:r>
          </w:p>
        </w:tc>
        <w:tc>
          <w:tcPr>
            <w:tcW w:w="4009" w:type="dxa"/>
          </w:tcPr>
          <w:p w14:paraId="43E6E11E" w14:textId="77777777" w:rsidR="007630C7" w:rsidRPr="00FF621E" w:rsidRDefault="007630C7" w:rsidP="00CC57B2">
            <w:pPr>
              <w:pStyle w:val="StyleTabletextLeft"/>
            </w:pPr>
            <w:r w:rsidRPr="00FF621E">
              <w:t>HiTsGE, S.A.</w:t>
            </w:r>
          </w:p>
        </w:tc>
      </w:tr>
      <w:tr w:rsidR="007630C7" w:rsidRPr="00870C6B" w14:paraId="1680245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F2BBF7" w14:textId="77777777" w:rsidR="007630C7" w:rsidRPr="00E7062C" w:rsidRDefault="007630C7" w:rsidP="00CC57B2">
            <w:pPr>
              <w:pStyle w:val="StyleTabletextLeft"/>
            </w:pPr>
            <w:r w:rsidRPr="00E7062C">
              <w:t>6-054-6</w:t>
            </w:r>
          </w:p>
        </w:tc>
        <w:tc>
          <w:tcPr>
            <w:tcW w:w="992" w:type="dxa"/>
            <w:shd w:val="clear" w:color="auto" w:fill="auto"/>
          </w:tcPr>
          <w:p w14:paraId="0F21C468" w14:textId="77777777" w:rsidR="007630C7" w:rsidRPr="00E7062C" w:rsidRDefault="007630C7" w:rsidP="00CC57B2">
            <w:pPr>
              <w:pStyle w:val="StyleTabletextLeft"/>
            </w:pPr>
            <w:r w:rsidRPr="00E7062C">
              <w:t>12726</w:t>
            </w:r>
          </w:p>
        </w:tc>
        <w:tc>
          <w:tcPr>
            <w:tcW w:w="3294" w:type="dxa"/>
            <w:shd w:val="clear" w:color="auto" w:fill="auto"/>
          </w:tcPr>
          <w:p w14:paraId="1D787CCF" w14:textId="77777777" w:rsidR="007630C7" w:rsidRPr="00FF621E" w:rsidRDefault="007630C7" w:rsidP="00CC57B2">
            <w:pPr>
              <w:pStyle w:val="StyleTabletextLeft"/>
            </w:pPr>
            <w:r w:rsidRPr="00FF621E">
              <w:t>Roaming</w:t>
            </w:r>
          </w:p>
        </w:tc>
        <w:tc>
          <w:tcPr>
            <w:tcW w:w="4009" w:type="dxa"/>
          </w:tcPr>
          <w:p w14:paraId="3258DF6D" w14:textId="77777777" w:rsidR="007630C7" w:rsidRPr="00FF621E" w:rsidRDefault="007630C7" w:rsidP="00CC57B2">
            <w:pPr>
              <w:pStyle w:val="StyleTabletextLeft"/>
            </w:pPr>
            <w:r w:rsidRPr="00FF621E">
              <w:t>HiTsGE, S.A.</w:t>
            </w:r>
          </w:p>
        </w:tc>
      </w:tr>
      <w:tr w:rsidR="007630C7" w:rsidRPr="00870C6B" w14:paraId="641BC44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FF5CAC" w14:textId="77777777" w:rsidR="007630C7" w:rsidRPr="00E7062C" w:rsidRDefault="007630C7" w:rsidP="00CC57B2">
            <w:pPr>
              <w:pStyle w:val="StyleTabletextLeft"/>
            </w:pPr>
            <w:r w:rsidRPr="00E7062C">
              <w:t>6-054-7</w:t>
            </w:r>
          </w:p>
        </w:tc>
        <w:tc>
          <w:tcPr>
            <w:tcW w:w="992" w:type="dxa"/>
            <w:shd w:val="clear" w:color="auto" w:fill="auto"/>
          </w:tcPr>
          <w:p w14:paraId="7B93135D" w14:textId="77777777" w:rsidR="007630C7" w:rsidRPr="00E7062C" w:rsidRDefault="007630C7" w:rsidP="00CC57B2">
            <w:pPr>
              <w:pStyle w:val="StyleTabletextLeft"/>
            </w:pPr>
            <w:r w:rsidRPr="00E7062C">
              <w:t>12727</w:t>
            </w:r>
          </w:p>
        </w:tc>
        <w:tc>
          <w:tcPr>
            <w:tcW w:w="3294" w:type="dxa"/>
            <w:shd w:val="clear" w:color="auto" w:fill="auto"/>
          </w:tcPr>
          <w:p w14:paraId="545AD1AB" w14:textId="77777777" w:rsidR="007630C7" w:rsidRPr="00FF621E" w:rsidRDefault="007630C7" w:rsidP="00CC57B2">
            <w:pPr>
              <w:pStyle w:val="StyleTabletextLeft"/>
            </w:pPr>
            <w:r w:rsidRPr="00FF621E">
              <w:t>SS7 Voip</w:t>
            </w:r>
          </w:p>
        </w:tc>
        <w:tc>
          <w:tcPr>
            <w:tcW w:w="4009" w:type="dxa"/>
          </w:tcPr>
          <w:p w14:paraId="3B2A62C4" w14:textId="77777777" w:rsidR="007630C7" w:rsidRPr="00FF621E" w:rsidRDefault="007630C7" w:rsidP="00CC57B2">
            <w:pPr>
              <w:pStyle w:val="StyleTabletextLeft"/>
            </w:pPr>
            <w:r w:rsidRPr="00FF621E">
              <w:t>HiTsGE, S.A.</w:t>
            </w:r>
          </w:p>
        </w:tc>
      </w:tr>
      <w:tr w:rsidR="007630C7" w:rsidRPr="00870C6B" w14:paraId="7FE2EDC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45D826" w14:textId="77777777" w:rsidR="007630C7" w:rsidRPr="00E7062C" w:rsidRDefault="007630C7" w:rsidP="00CC57B2">
            <w:pPr>
              <w:pStyle w:val="StyleTabletextLeft"/>
            </w:pPr>
            <w:r w:rsidRPr="00E7062C">
              <w:t>6-175-0</w:t>
            </w:r>
          </w:p>
        </w:tc>
        <w:tc>
          <w:tcPr>
            <w:tcW w:w="992" w:type="dxa"/>
            <w:shd w:val="clear" w:color="auto" w:fill="auto"/>
          </w:tcPr>
          <w:p w14:paraId="4A81E30D" w14:textId="77777777" w:rsidR="007630C7" w:rsidRPr="00E7062C" w:rsidRDefault="007630C7" w:rsidP="00CC57B2">
            <w:pPr>
              <w:pStyle w:val="StyleTabletextLeft"/>
            </w:pPr>
            <w:r w:rsidRPr="00E7062C">
              <w:t>13688</w:t>
            </w:r>
          </w:p>
        </w:tc>
        <w:tc>
          <w:tcPr>
            <w:tcW w:w="3294" w:type="dxa"/>
            <w:shd w:val="clear" w:color="auto" w:fill="auto"/>
          </w:tcPr>
          <w:p w14:paraId="73F03ADE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620F4BFC" w14:textId="77777777" w:rsidR="007630C7" w:rsidRPr="00FF621E" w:rsidRDefault="007630C7" w:rsidP="00CC57B2">
            <w:pPr>
              <w:pStyle w:val="StyleTabletextLeft"/>
            </w:pPr>
            <w:r w:rsidRPr="00FF621E">
              <w:t>GECOMSA</w:t>
            </w:r>
          </w:p>
        </w:tc>
      </w:tr>
      <w:tr w:rsidR="007630C7" w:rsidRPr="00870C6B" w14:paraId="6DC9F35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C875A2" w14:textId="77777777" w:rsidR="007630C7" w:rsidRPr="00E7062C" w:rsidRDefault="007630C7" w:rsidP="00CC57B2">
            <w:pPr>
              <w:pStyle w:val="StyleTabletextLeft"/>
            </w:pPr>
            <w:r w:rsidRPr="00E7062C">
              <w:t>6-175-1</w:t>
            </w:r>
          </w:p>
        </w:tc>
        <w:tc>
          <w:tcPr>
            <w:tcW w:w="992" w:type="dxa"/>
            <w:shd w:val="clear" w:color="auto" w:fill="auto"/>
          </w:tcPr>
          <w:p w14:paraId="0855A464" w14:textId="77777777" w:rsidR="007630C7" w:rsidRPr="00E7062C" w:rsidRDefault="007630C7" w:rsidP="00CC57B2">
            <w:pPr>
              <w:pStyle w:val="StyleTabletextLeft"/>
            </w:pPr>
            <w:r w:rsidRPr="00E7062C">
              <w:t>13689</w:t>
            </w:r>
          </w:p>
        </w:tc>
        <w:tc>
          <w:tcPr>
            <w:tcW w:w="3294" w:type="dxa"/>
            <w:shd w:val="clear" w:color="auto" w:fill="auto"/>
          </w:tcPr>
          <w:p w14:paraId="58905051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336611E9" w14:textId="77777777" w:rsidR="007630C7" w:rsidRPr="00FF621E" w:rsidRDefault="007630C7" w:rsidP="00CC57B2">
            <w:pPr>
              <w:pStyle w:val="StyleTabletextLeft"/>
            </w:pPr>
            <w:r w:rsidRPr="00FF621E">
              <w:t>GECOMSA</w:t>
            </w:r>
          </w:p>
        </w:tc>
      </w:tr>
      <w:tr w:rsidR="007630C7" w:rsidRPr="00870C6B" w14:paraId="7081B7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89D07C" w14:textId="77777777" w:rsidR="007630C7" w:rsidRPr="00E7062C" w:rsidRDefault="007630C7" w:rsidP="00CC57B2">
            <w:pPr>
              <w:pStyle w:val="StyleTabletextLeft"/>
            </w:pPr>
            <w:r w:rsidRPr="00E7062C">
              <w:t>6-175-2</w:t>
            </w:r>
          </w:p>
        </w:tc>
        <w:tc>
          <w:tcPr>
            <w:tcW w:w="992" w:type="dxa"/>
            <w:shd w:val="clear" w:color="auto" w:fill="auto"/>
          </w:tcPr>
          <w:p w14:paraId="7D100A92" w14:textId="77777777" w:rsidR="007630C7" w:rsidRPr="00E7062C" w:rsidRDefault="007630C7" w:rsidP="00CC57B2">
            <w:pPr>
              <w:pStyle w:val="StyleTabletextLeft"/>
            </w:pPr>
            <w:r w:rsidRPr="00E7062C">
              <w:t>13690</w:t>
            </w:r>
          </w:p>
        </w:tc>
        <w:tc>
          <w:tcPr>
            <w:tcW w:w="3294" w:type="dxa"/>
            <w:shd w:val="clear" w:color="auto" w:fill="auto"/>
          </w:tcPr>
          <w:p w14:paraId="6B728809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23D9AAFF" w14:textId="77777777" w:rsidR="007630C7" w:rsidRPr="00FF621E" w:rsidRDefault="007630C7" w:rsidP="00CC57B2">
            <w:pPr>
              <w:pStyle w:val="StyleTabletextLeft"/>
            </w:pPr>
            <w:r w:rsidRPr="00FF621E">
              <w:t>GECOMSA</w:t>
            </w:r>
          </w:p>
        </w:tc>
      </w:tr>
      <w:tr w:rsidR="007630C7" w:rsidRPr="00870C6B" w14:paraId="1BD3F20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69928D" w14:textId="77777777" w:rsidR="007630C7" w:rsidRPr="00E7062C" w:rsidRDefault="007630C7" w:rsidP="00CC57B2">
            <w:pPr>
              <w:pStyle w:val="StyleTabletextLeft"/>
            </w:pPr>
            <w:r w:rsidRPr="00E7062C">
              <w:t>6-175-3</w:t>
            </w:r>
          </w:p>
        </w:tc>
        <w:tc>
          <w:tcPr>
            <w:tcW w:w="992" w:type="dxa"/>
            <w:shd w:val="clear" w:color="auto" w:fill="auto"/>
          </w:tcPr>
          <w:p w14:paraId="5C27F82C" w14:textId="77777777" w:rsidR="007630C7" w:rsidRPr="00E7062C" w:rsidRDefault="007630C7" w:rsidP="00CC57B2">
            <w:pPr>
              <w:pStyle w:val="StyleTabletextLeft"/>
            </w:pPr>
            <w:r w:rsidRPr="00E7062C">
              <w:t>13691</w:t>
            </w:r>
          </w:p>
        </w:tc>
        <w:tc>
          <w:tcPr>
            <w:tcW w:w="3294" w:type="dxa"/>
            <w:shd w:val="clear" w:color="auto" w:fill="auto"/>
          </w:tcPr>
          <w:p w14:paraId="04689EBB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3C9E313E" w14:textId="77777777" w:rsidR="007630C7" w:rsidRPr="00FF621E" w:rsidRDefault="007630C7" w:rsidP="00CC57B2">
            <w:pPr>
              <w:pStyle w:val="StyleTabletextLeft"/>
            </w:pPr>
            <w:r w:rsidRPr="00FF621E">
              <w:t>GECOMSA</w:t>
            </w:r>
          </w:p>
        </w:tc>
      </w:tr>
      <w:tr w:rsidR="007630C7" w:rsidRPr="00870C6B" w14:paraId="6E4B70E8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2CF92D4B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Эритрея</w:t>
            </w:r>
          </w:p>
        </w:tc>
      </w:tr>
      <w:tr w:rsidR="007630C7" w:rsidRPr="00870C6B" w14:paraId="4428119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376C3D" w14:textId="77777777" w:rsidR="007630C7" w:rsidRPr="00E7062C" w:rsidRDefault="007630C7" w:rsidP="00CC57B2">
            <w:pPr>
              <w:pStyle w:val="StyleTabletextLeft"/>
            </w:pPr>
            <w:r w:rsidRPr="00E7062C">
              <w:t>6-114-1</w:t>
            </w:r>
          </w:p>
        </w:tc>
        <w:tc>
          <w:tcPr>
            <w:tcW w:w="992" w:type="dxa"/>
            <w:shd w:val="clear" w:color="auto" w:fill="auto"/>
          </w:tcPr>
          <w:p w14:paraId="6C405904" w14:textId="77777777" w:rsidR="007630C7" w:rsidRPr="00E7062C" w:rsidRDefault="007630C7" w:rsidP="00CC57B2">
            <w:pPr>
              <w:pStyle w:val="StyleTabletextLeft"/>
            </w:pPr>
            <w:r w:rsidRPr="00E7062C">
              <w:t>13201</w:t>
            </w:r>
          </w:p>
        </w:tc>
        <w:tc>
          <w:tcPr>
            <w:tcW w:w="3294" w:type="dxa"/>
            <w:shd w:val="clear" w:color="auto" w:fill="auto"/>
          </w:tcPr>
          <w:p w14:paraId="7BA3EE21" w14:textId="77777777" w:rsidR="007630C7" w:rsidRPr="00FF621E" w:rsidRDefault="007630C7" w:rsidP="00CC57B2">
            <w:pPr>
              <w:pStyle w:val="StyleTabletextLeft"/>
            </w:pPr>
            <w:r w:rsidRPr="00FF621E">
              <w:t>Asmara</w:t>
            </w:r>
          </w:p>
        </w:tc>
        <w:tc>
          <w:tcPr>
            <w:tcW w:w="4009" w:type="dxa"/>
          </w:tcPr>
          <w:p w14:paraId="5AF3559B" w14:textId="77777777" w:rsidR="007630C7" w:rsidRPr="00FF621E" w:rsidRDefault="007630C7" w:rsidP="00CC57B2">
            <w:pPr>
              <w:pStyle w:val="StyleTabletextLeft"/>
            </w:pPr>
            <w:r w:rsidRPr="00FF621E">
              <w:t>Eritel Corporation</w:t>
            </w:r>
          </w:p>
        </w:tc>
      </w:tr>
      <w:tr w:rsidR="007630C7" w:rsidRPr="00870C6B" w14:paraId="2F10442A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038D355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Эстония</w:t>
            </w:r>
          </w:p>
        </w:tc>
      </w:tr>
      <w:tr w:rsidR="007630C7" w:rsidRPr="00870C6B" w14:paraId="5A28720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13C265" w14:textId="77777777" w:rsidR="007630C7" w:rsidRPr="00E7062C" w:rsidRDefault="007630C7" w:rsidP="00CC57B2">
            <w:pPr>
              <w:pStyle w:val="StyleTabletextLeft"/>
            </w:pPr>
            <w:r w:rsidRPr="00E7062C">
              <w:t>2-092-0</w:t>
            </w:r>
          </w:p>
        </w:tc>
        <w:tc>
          <w:tcPr>
            <w:tcW w:w="992" w:type="dxa"/>
            <w:shd w:val="clear" w:color="auto" w:fill="auto"/>
          </w:tcPr>
          <w:p w14:paraId="77156CF0" w14:textId="77777777" w:rsidR="007630C7" w:rsidRPr="00E7062C" w:rsidRDefault="007630C7" w:rsidP="00CC57B2">
            <w:pPr>
              <w:pStyle w:val="StyleTabletextLeft"/>
            </w:pPr>
            <w:r w:rsidRPr="00E7062C">
              <w:t>4832</w:t>
            </w:r>
          </w:p>
        </w:tc>
        <w:tc>
          <w:tcPr>
            <w:tcW w:w="3294" w:type="dxa"/>
            <w:shd w:val="clear" w:color="auto" w:fill="auto"/>
          </w:tcPr>
          <w:p w14:paraId="0C0121A3" w14:textId="77777777" w:rsidR="007630C7" w:rsidRPr="00FF621E" w:rsidRDefault="007630C7" w:rsidP="00CC57B2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14:paraId="227413CD" w14:textId="77777777" w:rsidR="007630C7" w:rsidRPr="00FF621E" w:rsidRDefault="007630C7" w:rsidP="00CC57B2">
            <w:pPr>
              <w:pStyle w:val="StyleTabletextLeft"/>
            </w:pPr>
            <w:r w:rsidRPr="00FF621E">
              <w:t>AS Eesti Telekom</w:t>
            </w:r>
          </w:p>
        </w:tc>
      </w:tr>
      <w:tr w:rsidR="007630C7" w:rsidRPr="00870C6B" w14:paraId="638BAA2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ABF047" w14:textId="77777777" w:rsidR="007630C7" w:rsidRPr="00E7062C" w:rsidRDefault="007630C7" w:rsidP="00CC57B2">
            <w:pPr>
              <w:pStyle w:val="StyleTabletextLeft"/>
            </w:pPr>
            <w:r w:rsidRPr="00E7062C">
              <w:t>2-092-1</w:t>
            </w:r>
          </w:p>
        </w:tc>
        <w:tc>
          <w:tcPr>
            <w:tcW w:w="992" w:type="dxa"/>
            <w:shd w:val="clear" w:color="auto" w:fill="auto"/>
          </w:tcPr>
          <w:p w14:paraId="4B2DBD4B" w14:textId="77777777" w:rsidR="007630C7" w:rsidRPr="00E7062C" w:rsidRDefault="007630C7" w:rsidP="00CC57B2">
            <w:pPr>
              <w:pStyle w:val="StyleTabletextLeft"/>
            </w:pPr>
            <w:r w:rsidRPr="00E7062C">
              <w:t>4833</w:t>
            </w:r>
          </w:p>
        </w:tc>
        <w:tc>
          <w:tcPr>
            <w:tcW w:w="3294" w:type="dxa"/>
            <w:shd w:val="clear" w:color="auto" w:fill="auto"/>
          </w:tcPr>
          <w:p w14:paraId="34C3B67F" w14:textId="77777777" w:rsidR="007630C7" w:rsidRPr="00FF621E" w:rsidRDefault="007630C7" w:rsidP="00CC57B2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14:paraId="533CEE38" w14:textId="77777777" w:rsidR="007630C7" w:rsidRPr="00FF621E" w:rsidRDefault="007630C7" w:rsidP="00CC57B2">
            <w:pPr>
              <w:pStyle w:val="StyleTabletextLeft"/>
            </w:pPr>
            <w:r w:rsidRPr="00FF621E">
              <w:t>AS Eesti Telekom</w:t>
            </w:r>
          </w:p>
        </w:tc>
      </w:tr>
      <w:tr w:rsidR="007630C7" w:rsidRPr="00870C6B" w14:paraId="217A6B8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0B1214" w14:textId="77777777" w:rsidR="007630C7" w:rsidRPr="00E7062C" w:rsidRDefault="007630C7" w:rsidP="00CC57B2">
            <w:pPr>
              <w:pStyle w:val="StyleTabletextLeft"/>
            </w:pPr>
            <w:r w:rsidRPr="00E7062C">
              <w:t>2-092-2</w:t>
            </w:r>
          </w:p>
        </w:tc>
        <w:tc>
          <w:tcPr>
            <w:tcW w:w="992" w:type="dxa"/>
            <w:shd w:val="clear" w:color="auto" w:fill="auto"/>
          </w:tcPr>
          <w:p w14:paraId="43C14B6D" w14:textId="77777777" w:rsidR="007630C7" w:rsidRPr="00E7062C" w:rsidRDefault="007630C7" w:rsidP="00CC57B2">
            <w:pPr>
              <w:pStyle w:val="StyleTabletextLeft"/>
            </w:pPr>
            <w:r w:rsidRPr="00E7062C">
              <w:t>4834</w:t>
            </w:r>
          </w:p>
        </w:tc>
        <w:tc>
          <w:tcPr>
            <w:tcW w:w="3294" w:type="dxa"/>
            <w:shd w:val="clear" w:color="auto" w:fill="auto"/>
          </w:tcPr>
          <w:p w14:paraId="69777D59" w14:textId="77777777" w:rsidR="007630C7" w:rsidRPr="00FF621E" w:rsidRDefault="007630C7" w:rsidP="00CC57B2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14:paraId="2810A443" w14:textId="77777777" w:rsidR="007630C7" w:rsidRPr="00FF621E" w:rsidRDefault="007630C7" w:rsidP="00CC57B2">
            <w:pPr>
              <w:pStyle w:val="StyleTabletextLeft"/>
            </w:pPr>
            <w:r w:rsidRPr="00FF621E">
              <w:t>Tele2 Eesti AS</w:t>
            </w:r>
          </w:p>
        </w:tc>
      </w:tr>
      <w:tr w:rsidR="007630C7" w:rsidRPr="00870C6B" w14:paraId="5DC0D46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7B843C" w14:textId="77777777" w:rsidR="007630C7" w:rsidRPr="00E7062C" w:rsidRDefault="007630C7" w:rsidP="00CC57B2">
            <w:pPr>
              <w:pStyle w:val="StyleTabletextLeft"/>
            </w:pPr>
            <w:r w:rsidRPr="00E7062C">
              <w:t>2-092-3</w:t>
            </w:r>
          </w:p>
        </w:tc>
        <w:tc>
          <w:tcPr>
            <w:tcW w:w="992" w:type="dxa"/>
            <w:shd w:val="clear" w:color="auto" w:fill="auto"/>
          </w:tcPr>
          <w:p w14:paraId="4D8CF778" w14:textId="77777777" w:rsidR="007630C7" w:rsidRPr="00E7062C" w:rsidRDefault="007630C7" w:rsidP="00CC57B2">
            <w:pPr>
              <w:pStyle w:val="StyleTabletextLeft"/>
            </w:pPr>
            <w:r w:rsidRPr="00E7062C">
              <w:t>4835</w:t>
            </w:r>
          </w:p>
        </w:tc>
        <w:tc>
          <w:tcPr>
            <w:tcW w:w="3294" w:type="dxa"/>
            <w:shd w:val="clear" w:color="auto" w:fill="auto"/>
          </w:tcPr>
          <w:p w14:paraId="33FE923B" w14:textId="77777777" w:rsidR="007630C7" w:rsidRPr="00FF621E" w:rsidRDefault="007630C7" w:rsidP="00CC57B2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14:paraId="483CC0E4" w14:textId="77777777" w:rsidR="007630C7" w:rsidRPr="00FF621E" w:rsidRDefault="007630C7" w:rsidP="00CC57B2">
            <w:pPr>
              <w:pStyle w:val="StyleTabletextLeft"/>
            </w:pPr>
            <w:r w:rsidRPr="00FF621E">
              <w:t>Tele2 Eesti AS</w:t>
            </w:r>
          </w:p>
        </w:tc>
      </w:tr>
      <w:tr w:rsidR="007630C7" w:rsidRPr="00870C6B" w14:paraId="345C7DA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A14AA2" w14:textId="77777777" w:rsidR="007630C7" w:rsidRPr="00E7062C" w:rsidRDefault="007630C7" w:rsidP="00CC57B2">
            <w:pPr>
              <w:pStyle w:val="StyleTabletextLeft"/>
            </w:pPr>
            <w:r w:rsidRPr="00E7062C">
              <w:t>2-092-4</w:t>
            </w:r>
          </w:p>
        </w:tc>
        <w:tc>
          <w:tcPr>
            <w:tcW w:w="992" w:type="dxa"/>
            <w:shd w:val="clear" w:color="auto" w:fill="auto"/>
          </w:tcPr>
          <w:p w14:paraId="4BB9132D" w14:textId="77777777" w:rsidR="007630C7" w:rsidRPr="00E7062C" w:rsidRDefault="007630C7" w:rsidP="00CC57B2">
            <w:pPr>
              <w:pStyle w:val="StyleTabletextLeft"/>
            </w:pPr>
            <w:r w:rsidRPr="00E7062C">
              <w:t>4836</w:t>
            </w:r>
          </w:p>
        </w:tc>
        <w:tc>
          <w:tcPr>
            <w:tcW w:w="3294" w:type="dxa"/>
            <w:shd w:val="clear" w:color="auto" w:fill="auto"/>
          </w:tcPr>
          <w:p w14:paraId="16217586" w14:textId="77777777" w:rsidR="007630C7" w:rsidRPr="00FF621E" w:rsidRDefault="007630C7" w:rsidP="00CC57B2">
            <w:pPr>
              <w:pStyle w:val="StyleTabletextLeft"/>
            </w:pPr>
            <w:r w:rsidRPr="00FF621E">
              <w:t>MCTLN01</w:t>
            </w:r>
          </w:p>
        </w:tc>
        <w:tc>
          <w:tcPr>
            <w:tcW w:w="4009" w:type="dxa"/>
          </w:tcPr>
          <w:p w14:paraId="1CA656CB" w14:textId="77777777" w:rsidR="007630C7" w:rsidRPr="00FF621E" w:rsidRDefault="007630C7" w:rsidP="00CC57B2">
            <w:pPr>
              <w:pStyle w:val="StyleTabletextLeft"/>
            </w:pPr>
            <w:r w:rsidRPr="00FF621E">
              <w:t>M2MConnect OÜ</w:t>
            </w:r>
          </w:p>
        </w:tc>
      </w:tr>
      <w:tr w:rsidR="007630C7" w:rsidRPr="00870C6B" w14:paraId="7609494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4DCD61" w14:textId="77777777" w:rsidR="007630C7" w:rsidRPr="00E7062C" w:rsidRDefault="007630C7" w:rsidP="00CC57B2">
            <w:pPr>
              <w:pStyle w:val="StyleTabletextLeft"/>
            </w:pPr>
            <w:r w:rsidRPr="00E7062C">
              <w:t>2-092-7</w:t>
            </w:r>
          </w:p>
        </w:tc>
        <w:tc>
          <w:tcPr>
            <w:tcW w:w="992" w:type="dxa"/>
            <w:shd w:val="clear" w:color="auto" w:fill="auto"/>
          </w:tcPr>
          <w:p w14:paraId="52CCEE49" w14:textId="77777777" w:rsidR="007630C7" w:rsidRPr="00E7062C" w:rsidRDefault="007630C7" w:rsidP="00CC57B2">
            <w:pPr>
              <w:pStyle w:val="StyleTabletextLeft"/>
            </w:pPr>
            <w:r w:rsidRPr="00E7062C">
              <w:t>4839</w:t>
            </w:r>
          </w:p>
        </w:tc>
        <w:tc>
          <w:tcPr>
            <w:tcW w:w="3294" w:type="dxa"/>
            <w:shd w:val="clear" w:color="auto" w:fill="auto"/>
          </w:tcPr>
          <w:p w14:paraId="1ADE3D84" w14:textId="77777777" w:rsidR="007630C7" w:rsidRPr="00FF621E" w:rsidRDefault="007630C7" w:rsidP="00CC57B2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14:paraId="5AEAA002" w14:textId="77777777" w:rsidR="007630C7" w:rsidRPr="00FF621E" w:rsidRDefault="007630C7" w:rsidP="00CC57B2">
            <w:pPr>
              <w:pStyle w:val="StyleTabletextLeft"/>
            </w:pPr>
            <w:r w:rsidRPr="00FF621E">
              <w:t>OU Top Connect</w:t>
            </w:r>
          </w:p>
        </w:tc>
      </w:tr>
      <w:tr w:rsidR="007630C7" w:rsidRPr="00870C6B" w14:paraId="704CCE4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4C75B1" w14:textId="77777777" w:rsidR="007630C7" w:rsidRPr="00E7062C" w:rsidRDefault="007630C7" w:rsidP="00CC57B2">
            <w:pPr>
              <w:pStyle w:val="StyleTabletextLeft"/>
            </w:pPr>
            <w:r w:rsidRPr="00E7062C">
              <w:t>2-199-0</w:t>
            </w:r>
          </w:p>
        </w:tc>
        <w:tc>
          <w:tcPr>
            <w:tcW w:w="992" w:type="dxa"/>
            <w:shd w:val="clear" w:color="auto" w:fill="auto"/>
          </w:tcPr>
          <w:p w14:paraId="594BE5EF" w14:textId="77777777" w:rsidR="007630C7" w:rsidRPr="00E7062C" w:rsidRDefault="007630C7" w:rsidP="00CC57B2">
            <w:pPr>
              <w:pStyle w:val="StyleTabletextLeft"/>
            </w:pPr>
            <w:r w:rsidRPr="00E7062C">
              <w:t>5688</w:t>
            </w:r>
          </w:p>
        </w:tc>
        <w:tc>
          <w:tcPr>
            <w:tcW w:w="3294" w:type="dxa"/>
            <w:shd w:val="clear" w:color="auto" w:fill="auto"/>
          </w:tcPr>
          <w:p w14:paraId="4FC0EB79" w14:textId="77777777" w:rsidR="007630C7" w:rsidRPr="00FF621E" w:rsidRDefault="007630C7" w:rsidP="00CC57B2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14:paraId="37165F25" w14:textId="77777777" w:rsidR="007630C7" w:rsidRPr="00FF621E" w:rsidRDefault="007630C7" w:rsidP="00CC57B2">
            <w:pPr>
              <w:pStyle w:val="StyleTabletextLeft"/>
            </w:pPr>
            <w:r w:rsidRPr="00FF621E">
              <w:t>AS STV</w:t>
            </w:r>
          </w:p>
        </w:tc>
      </w:tr>
      <w:tr w:rsidR="007630C7" w:rsidRPr="00870C6B" w14:paraId="58C37F6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9270B4" w14:textId="77777777" w:rsidR="007630C7" w:rsidRPr="00E7062C" w:rsidRDefault="007630C7" w:rsidP="00CC57B2">
            <w:pPr>
              <w:pStyle w:val="StyleTabletextLeft"/>
            </w:pPr>
            <w:r w:rsidRPr="00E7062C">
              <w:t>2-199-5</w:t>
            </w:r>
          </w:p>
        </w:tc>
        <w:tc>
          <w:tcPr>
            <w:tcW w:w="992" w:type="dxa"/>
            <w:shd w:val="clear" w:color="auto" w:fill="auto"/>
          </w:tcPr>
          <w:p w14:paraId="05FA8D6C" w14:textId="77777777" w:rsidR="007630C7" w:rsidRPr="00E7062C" w:rsidRDefault="007630C7" w:rsidP="00CC57B2">
            <w:pPr>
              <w:pStyle w:val="StyleTabletextLeft"/>
            </w:pPr>
            <w:r w:rsidRPr="00E7062C">
              <w:t>5693</w:t>
            </w:r>
          </w:p>
        </w:tc>
        <w:tc>
          <w:tcPr>
            <w:tcW w:w="3294" w:type="dxa"/>
            <w:shd w:val="clear" w:color="auto" w:fill="auto"/>
          </w:tcPr>
          <w:p w14:paraId="78102E84" w14:textId="77777777" w:rsidR="007630C7" w:rsidRPr="00FF621E" w:rsidRDefault="007630C7" w:rsidP="00CC57B2">
            <w:pPr>
              <w:pStyle w:val="StyleTabletextLeft"/>
            </w:pPr>
            <w:r w:rsidRPr="00FF621E">
              <w:t>STP EST1</w:t>
            </w:r>
          </w:p>
        </w:tc>
        <w:tc>
          <w:tcPr>
            <w:tcW w:w="4009" w:type="dxa"/>
          </w:tcPr>
          <w:p w14:paraId="1FD56655" w14:textId="77777777" w:rsidR="007630C7" w:rsidRPr="00FF621E" w:rsidRDefault="007630C7" w:rsidP="00CC57B2">
            <w:pPr>
              <w:pStyle w:val="StyleTabletextLeft"/>
            </w:pPr>
            <w:r w:rsidRPr="00FF621E">
              <w:t>CLOUD COMMUNICATIONS OÜ</w:t>
            </w:r>
          </w:p>
        </w:tc>
      </w:tr>
      <w:tr w:rsidR="007630C7" w:rsidRPr="00870C6B" w14:paraId="0D9A2B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FB78EB" w14:textId="77777777" w:rsidR="007630C7" w:rsidRPr="00E7062C" w:rsidRDefault="007630C7" w:rsidP="00CC57B2">
            <w:pPr>
              <w:pStyle w:val="StyleTabletextLeft"/>
            </w:pPr>
            <w:r w:rsidRPr="00E7062C">
              <w:t>2-199-6</w:t>
            </w:r>
          </w:p>
        </w:tc>
        <w:tc>
          <w:tcPr>
            <w:tcW w:w="992" w:type="dxa"/>
            <w:shd w:val="clear" w:color="auto" w:fill="auto"/>
          </w:tcPr>
          <w:p w14:paraId="705ABBCA" w14:textId="77777777" w:rsidR="007630C7" w:rsidRPr="00E7062C" w:rsidRDefault="007630C7" w:rsidP="00CC57B2">
            <w:pPr>
              <w:pStyle w:val="StyleTabletextLeft"/>
            </w:pPr>
            <w:r w:rsidRPr="00E7062C">
              <w:t>5694</w:t>
            </w:r>
          </w:p>
        </w:tc>
        <w:tc>
          <w:tcPr>
            <w:tcW w:w="3294" w:type="dxa"/>
            <w:shd w:val="clear" w:color="auto" w:fill="auto"/>
          </w:tcPr>
          <w:p w14:paraId="63E32E37" w14:textId="77777777" w:rsidR="007630C7" w:rsidRPr="00FF621E" w:rsidRDefault="007630C7" w:rsidP="00CC57B2">
            <w:pPr>
              <w:pStyle w:val="StyleTabletextLeft"/>
            </w:pPr>
            <w:r w:rsidRPr="00FF621E">
              <w:t>STP EST2</w:t>
            </w:r>
          </w:p>
        </w:tc>
        <w:tc>
          <w:tcPr>
            <w:tcW w:w="4009" w:type="dxa"/>
          </w:tcPr>
          <w:p w14:paraId="1D70DB4F" w14:textId="77777777" w:rsidR="007630C7" w:rsidRPr="00FF621E" w:rsidRDefault="007630C7" w:rsidP="00CC57B2">
            <w:pPr>
              <w:pStyle w:val="StyleTabletextLeft"/>
            </w:pPr>
            <w:r w:rsidRPr="00FF621E">
              <w:t>CLOUD COMMUNICATIONS OÜ</w:t>
            </w:r>
          </w:p>
        </w:tc>
      </w:tr>
      <w:tr w:rsidR="007630C7" w:rsidRPr="00870C6B" w14:paraId="03C2DD8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8AA513" w14:textId="77777777" w:rsidR="007630C7" w:rsidRPr="00E7062C" w:rsidRDefault="007630C7" w:rsidP="00CC57B2">
            <w:pPr>
              <w:pStyle w:val="StyleTabletextLeft"/>
            </w:pPr>
            <w:r w:rsidRPr="00E7062C">
              <w:t>2-199-7</w:t>
            </w:r>
          </w:p>
        </w:tc>
        <w:tc>
          <w:tcPr>
            <w:tcW w:w="992" w:type="dxa"/>
            <w:shd w:val="clear" w:color="auto" w:fill="auto"/>
          </w:tcPr>
          <w:p w14:paraId="57EBB533" w14:textId="77777777" w:rsidR="007630C7" w:rsidRPr="00E7062C" w:rsidRDefault="007630C7" w:rsidP="00CC57B2">
            <w:pPr>
              <w:pStyle w:val="StyleTabletextLeft"/>
            </w:pPr>
            <w:r w:rsidRPr="00E7062C">
              <w:t>5695</w:t>
            </w:r>
          </w:p>
        </w:tc>
        <w:tc>
          <w:tcPr>
            <w:tcW w:w="3294" w:type="dxa"/>
            <w:shd w:val="clear" w:color="auto" w:fill="auto"/>
          </w:tcPr>
          <w:p w14:paraId="08934391" w14:textId="77777777" w:rsidR="007630C7" w:rsidRPr="00FF621E" w:rsidRDefault="007630C7" w:rsidP="00CC57B2">
            <w:pPr>
              <w:pStyle w:val="StyleTabletextLeft"/>
            </w:pPr>
            <w:r w:rsidRPr="00FF621E">
              <w:t>NRD/TLN11</w:t>
            </w:r>
          </w:p>
        </w:tc>
        <w:tc>
          <w:tcPr>
            <w:tcW w:w="4009" w:type="dxa"/>
          </w:tcPr>
          <w:p w14:paraId="1493C395" w14:textId="77777777" w:rsidR="007630C7" w:rsidRPr="00FF621E" w:rsidRDefault="007630C7" w:rsidP="00CC57B2">
            <w:pPr>
              <w:pStyle w:val="StyleTabletextLeft"/>
            </w:pPr>
            <w:r w:rsidRPr="00FF621E">
              <w:t>Nord Connect OÜ</w:t>
            </w:r>
          </w:p>
        </w:tc>
      </w:tr>
      <w:tr w:rsidR="007630C7" w:rsidRPr="00870C6B" w14:paraId="270035D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BA73CA" w14:textId="77777777" w:rsidR="007630C7" w:rsidRPr="00E7062C" w:rsidRDefault="007630C7" w:rsidP="00CC57B2">
            <w:pPr>
              <w:pStyle w:val="StyleTabletextLeft"/>
            </w:pPr>
            <w:r w:rsidRPr="00E7062C">
              <w:t>3-244-0</w:t>
            </w:r>
          </w:p>
        </w:tc>
        <w:tc>
          <w:tcPr>
            <w:tcW w:w="992" w:type="dxa"/>
            <w:shd w:val="clear" w:color="auto" w:fill="auto"/>
          </w:tcPr>
          <w:p w14:paraId="3CF8F91B" w14:textId="77777777" w:rsidR="007630C7" w:rsidRPr="00E7062C" w:rsidRDefault="007630C7" w:rsidP="00CC57B2">
            <w:pPr>
              <w:pStyle w:val="StyleTabletextLeft"/>
            </w:pPr>
            <w:r w:rsidRPr="00E7062C">
              <w:t>8096</w:t>
            </w:r>
          </w:p>
        </w:tc>
        <w:tc>
          <w:tcPr>
            <w:tcW w:w="3294" w:type="dxa"/>
            <w:shd w:val="clear" w:color="auto" w:fill="auto"/>
          </w:tcPr>
          <w:p w14:paraId="367949CA" w14:textId="77777777" w:rsidR="007630C7" w:rsidRPr="00FF621E" w:rsidRDefault="007630C7" w:rsidP="00CC57B2">
            <w:pPr>
              <w:pStyle w:val="StyleTabletextLeft"/>
            </w:pPr>
            <w:r w:rsidRPr="00FF621E">
              <w:t>Novametro1</w:t>
            </w:r>
          </w:p>
        </w:tc>
        <w:tc>
          <w:tcPr>
            <w:tcW w:w="4009" w:type="dxa"/>
          </w:tcPr>
          <w:p w14:paraId="6610A113" w14:textId="77777777" w:rsidR="007630C7" w:rsidRPr="00FF621E" w:rsidRDefault="007630C7" w:rsidP="00CC57B2">
            <w:pPr>
              <w:pStyle w:val="StyleTabletextLeft"/>
            </w:pPr>
            <w:r w:rsidRPr="00FF621E">
              <w:t>Novametro OÜ</w:t>
            </w:r>
          </w:p>
        </w:tc>
      </w:tr>
      <w:tr w:rsidR="007630C7" w:rsidRPr="00870C6B" w14:paraId="3516DB5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1D3338" w14:textId="77777777" w:rsidR="007630C7" w:rsidRPr="00E7062C" w:rsidRDefault="007630C7" w:rsidP="00CC57B2">
            <w:pPr>
              <w:pStyle w:val="StyleTabletextLeft"/>
            </w:pPr>
            <w:r w:rsidRPr="00E7062C">
              <w:t>3-244-2</w:t>
            </w:r>
          </w:p>
        </w:tc>
        <w:tc>
          <w:tcPr>
            <w:tcW w:w="992" w:type="dxa"/>
            <w:shd w:val="clear" w:color="auto" w:fill="auto"/>
          </w:tcPr>
          <w:p w14:paraId="5142D032" w14:textId="77777777" w:rsidR="007630C7" w:rsidRPr="00E7062C" w:rsidRDefault="007630C7" w:rsidP="00CC57B2">
            <w:pPr>
              <w:pStyle w:val="StyleTabletextLeft"/>
            </w:pPr>
            <w:r w:rsidRPr="00E7062C">
              <w:t>8098</w:t>
            </w:r>
          </w:p>
        </w:tc>
        <w:tc>
          <w:tcPr>
            <w:tcW w:w="3294" w:type="dxa"/>
            <w:shd w:val="clear" w:color="auto" w:fill="auto"/>
          </w:tcPr>
          <w:p w14:paraId="0B39FABD" w14:textId="77777777" w:rsidR="007630C7" w:rsidRPr="00FF621E" w:rsidRDefault="007630C7" w:rsidP="00CC57B2">
            <w:pPr>
              <w:pStyle w:val="StyleTabletextLeft"/>
            </w:pPr>
            <w:r w:rsidRPr="00FF621E">
              <w:t>DOTTEL77</w:t>
            </w:r>
          </w:p>
        </w:tc>
        <w:tc>
          <w:tcPr>
            <w:tcW w:w="4009" w:type="dxa"/>
          </w:tcPr>
          <w:p w14:paraId="4A54DFB4" w14:textId="77777777" w:rsidR="007630C7" w:rsidRPr="00FF621E" w:rsidRDefault="007630C7" w:rsidP="00CC57B2">
            <w:pPr>
              <w:pStyle w:val="StyleTabletextLeft"/>
            </w:pPr>
            <w:r w:rsidRPr="00FF621E">
              <w:t>DOTT Telecom OÜ</w:t>
            </w:r>
          </w:p>
        </w:tc>
      </w:tr>
      <w:tr w:rsidR="007630C7" w:rsidRPr="00870C6B" w14:paraId="1B17635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E8DE50" w14:textId="77777777" w:rsidR="007630C7" w:rsidRPr="00E7062C" w:rsidRDefault="007630C7" w:rsidP="00CC57B2">
            <w:pPr>
              <w:pStyle w:val="StyleTabletextLeft"/>
            </w:pPr>
            <w:r w:rsidRPr="00E7062C">
              <w:t>3-244-4</w:t>
            </w:r>
          </w:p>
        </w:tc>
        <w:tc>
          <w:tcPr>
            <w:tcW w:w="992" w:type="dxa"/>
            <w:shd w:val="clear" w:color="auto" w:fill="auto"/>
          </w:tcPr>
          <w:p w14:paraId="28A570C4" w14:textId="77777777" w:rsidR="007630C7" w:rsidRPr="00E7062C" w:rsidRDefault="007630C7" w:rsidP="00CC57B2">
            <w:pPr>
              <w:pStyle w:val="StyleTabletextLeft"/>
            </w:pPr>
            <w:r w:rsidRPr="00E7062C">
              <w:t>8100</w:t>
            </w:r>
          </w:p>
        </w:tc>
        <w:tc>
          <w:tcPr>
            <w:tcW w:w="3294" w:type="dxa"/>
            <w:shd w:val="clear" w:color="auto" w:fill="auto"/>
          </w:tcPr>
          <w:p w14:paraId="6DE3D08A" w14:textId="77777777" w:rsidR="007630C7" w:rsidRPr="00FF621E" w:rsidRDefault="007630C7" w:rsidP="00CC57B2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14:paraId="57C426F5" w14:textId="77777777" w:rsidR="007630C7" w:rsidRPr="00FF621E" w:rsidRDefault="007630C7" w:rsidP="00CC57B2">
            <w:pPr>
              <w:pStyle w:val="StyleTabletextLeft"/>
            </w:pPr>
            <w:r w:rsidRPr="00FF621E">
              <w:t>GoNetwork OÜ</w:t>
            </w:r>
          </w:p>
        </w:tc>
      </w:tr>
      <w:tr w:rsidR="007630C7" w:rsidRPr="00870C6B" w14:paraId="50B37B4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4ACE61" w14:textId="77777777" w:rsidR="007630C7" w:rsidRPr="00E7062C" w:rsidRDefault="007630C7" w:rsidP="00CC57B2">
            <w:pPr>
              <w:pStyle w:val="StyleTabletextLeft"/>
            </w:pPr>
            <w:r w:rsidRPr="00E7062C">
              <w:t>3-244-5</w:t>
            </w:r>
          </w:p>
        </w:tc>
        <w:tc>
          <w:tcPr>
            <w:tcW w:w="992" w:type="dxa"/>
            <w:shd w:val="clear" w:color="auto" w:fill="auto"/>
          </w:tcPr>
          <w:p w14:paraId="2FDC4DE9" w14:textId="77777777" w:rsidR="007630C7" w:rsidRPr="00E7062C" w:rsidRDefault="007630C7" w:rsidP="00CC57B2">
            <w:pPr>
              <w:pStyle w:val="StyleTabletextLeft"/>
            </w:pPr>
            <w:r w:rsidRPr="00E7062C">
              <w:t>8101</w:t>
            </w:r>
          </w:p>
        </w:tc>
        <w:tc>
          <w:tcPr>
            <w:tcW w:w="3294" w:type="dxa"/>
            <w:shd w:val="clear" w:color="auto" w:fill="auto"/>
          </w:tcPr>
          <w:p w14:paraId="31A5A210" w14:textId="77777777" w:rsidR="007630C7" w:rsidRPr="00FF621E" w:rsidRDefault="007630C7" w:rsidP="00CC57B2">
            <w:pPr>
              <w:pStyle w:val="StyleTabletextLeft"/>
            </w:pPr>
            <w:r w:rsidRPr="00FF621E">
              <w:t>Tallin</w:t>
            </w:r>
          </w:p>
        </w:tc>
        <w:tc>
          <w:tcPr>
            <w:tcW w:w="4009" w:type="dxa"/>
          </w:tcPr>
          <w:p w14:paraId="3A46FF0D" w14:textId="77777777" w:rsidR="007630C7" w:rsidRPr="00FF621E" w:rsidRDefault="007630C7" w:rsidP="00CC57B2">
            <w:pPr>
              <w:pStyle w:val="StyleTabletextLeft"/>
            </w:pPr>
            <w:r w:rsidRPr="00FF621E">
              <w:t>Tele2 Eesti AS</w:t>
            </w:r>
          </w:p>
        </w:tc>
      </w:tr>
      <w:tr w:rsidR="007630C7" w:rsidRPr="00870C6B" w14:paraId="5B98C2B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8C24D0" w14:textId="77777777" w:rsidR="007630C7" w:rsidRPr="00E7062C" w:rsidRDefault="007630C7" w:rsidP="00CC57B2">
            <w:pPr>
              <w:pStyle w:val="StyleTabletextLeft"/>
            </w:pPr>
            <w:r w:rsidRPr="00E7062C">
              <w:t>3-244-6</w:t>
            </w:r>
          </w:p>
        </w:tc>
        <w:tc>
          <w:tcPr>
            <w:tcW w:w="992" w:type="dxa"/>
            <w:shd w:val="clear" w:color="auto" w:fill="auto"/>
          </w:tcPr>
          <w:p w14:paraId="6B6CFBE1" w14:textId="77777777" w:rsidR="007630C7" w:rsidRPr="00E7062C" w:rsidRDefault="007630C7" w:rsidP="00CC57B2">
            <w:pPr>
              <w:pStyle w:val="StyleTabletextLeft"/>
            </w:pPr>
            <w:r w:rsidRPr="00E7062C">
              <w:t>8102</w:t>
            </w:r>
          </w:p>
        </w:tc>
        <w:tc>
          <w:tcPr>
            <w:tcW w:w="3294" w:type="dxa"/>
            <w:shd w:val="clear" w:color="auto" w:fill="auto"/>
          </w:tcPr>
          <w:p w14:paraId="4F07C90B" w14:textId="77777777" w:rsidR="007630C7" w:rsidRPr="00FF621E" w:rsidRDefault="007630C7" w:rsidP="00CC57B2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14:paraId="78B890D2" w14:textId="77777777" w:rsidR="007630C7" w:rsidRPr="00FF621E" w:rsidRDefault="007630C7" w:rsidP="00CC57B2">
            <w:pPr>
              <w:pStyle w:val="StyleTabletextLeft"/>
            </w:pPr>
            <w:r w:rsidRPr="00FF621E">
              <w:t>Elisa Eesti AS</w:t>
            </w:r>
          </w:p>
        </w:tc>
      </w:tr>
      <w:tr w:rsidR="007630C7" w:rsidRPr="00870C6B" w14:paraId="6730887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73058E" w14:textId="77777777" w:rsidR="007630C7" w:rsidRPr="00E7062C" w:rsidRDefault="007630C7" w:rsidP="00CC57B2">
            <w:pPr>
              <w:pStyle w:val="StyleTabletextLeft"/>
            </w:pPr>
            <w:r w:rsidRPr="00E7062C">
              <w:t>3-244-7</w:t>
            </w:r>
          </w:p>
        </w:tc>
        <w:tc>
          <w:tcPr>
            <w:tcW w:w="992" w:type="dxa"/>
            <w:shd w:val="clear" w:color="auto" w:fill="auto"/>
          </w:tcPr>
          <w:p w14:paraId="6DA8E3F6" w14:textId="77777777" w:rsidR="007630C7" w:rsidRPr="00E7062C" w:rsidRDefault="007630C7" w:rsidP="00CC57B2">
            <w:pPr>
              <w:pStyle w:val="StyleTabletextLeft"/>
            </w:pPr>
            <w:r w:rsidRPr="00E7062C">
              <w:t>8103</w:t>
            </w:r>
          </w:p>
        </w:tc>
        <w:tc>
          <w:tcPr>
            <w:tcW w:w="3294" w:type="dxa"/>
            <w:shd w:val="clear" w:color="auto" w:fill="auto"/>
          </w:tcPr>
          <w:p w14:paraId="033E4A3C" w14:textId="77777777" w:rsidR="007630C7" w:rsidRPr="00FF621E" w:rsidRDefault="007630C7" w:rsidP="00CC57B2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14:paraId="07B288A3" w14:textId="77777777" w:rsidR="007630C7" w:rsidRPr="00FF621E" w:rsidRDefault="007630C7" w:rsidP="00CC57B2">
            <w:pPr>
              <w:pStyle w:val="StyleTabletextLeft"/>
            </w:pPr>
            <w:r w:rsidRPr="00FF621E">
              <w:t>Elisa Eesti AS</w:t>
            </w:r>
          </w:p>
        </w:tc>
      </w:tr>
      <w:tr w:rsidR="007630C7" w:rsidRPr="00870C6B" w14:paraId="2A99416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F0375B" w14:textId="77777777" w:rsidR="007630C7" w:rsidRPr="00E7062C" w:rsidRDefault="007630C7" w:rsidP="00CC57B2">
            <w:pPr>
              <w:pStyle w:val="StyleTabletextLeft"/>
            </w:pPr>
            <w:r w:rsidRPr="00E7062C">
              <w:t>5-230-0</w:t>
            </w:r>
          </w:p>
        </w:tc>
        <w:tc>
          <w:tcPr>
            <w:tcW w:w="992" w:type="dxa"/>
            <w:shd w:val="clear" w:color="auto" w:fill="auto"/>
          </w:tcPr>
          <w:p w14:paraId="59886B75" w14:textId="77777777" w:rsidR="007630C7" w:rsidRPr="00E7062C" w:rsidRDefault="007630C7" w:rsidP="00CC57B2">
            <w:pPr>
              <w:pStyle w:val="StyleTabletextLeft"/>
            </w:pPr>
            <w:r w:rsidRPr="00E7062C">
              <w:t>12080</w:t>
            </w:r>
          </w:p>
        </w:tc>
        <w:tc>
          <w:tcPr>
            <w:tcW w:w="3294" w:type="dxa"/>
            <w:shd w:val="clear" w:color="auto" w:fill="auto"/>
          </w:tcPr>
          <w:p w14:paraId="618F59B1" w14:textId="77777777" w:rsidR="007630C7" w:rsidRPr="00FF621E" w:rsidRDefault="007630C7" w:rsidP="00CC57B2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14:paraId="5370D49C" w14:textId="77777777" w:rsidR="007630C7" w:rsidRPr="00FF621E" w:rsidRDefault="007630C7" w:rsidP="00CC57B2">
            <w:pPr>
              <w:pStyle w:val="StyleTabletextLeft"/>
            </w:pPr>
            <w:r w:rsidRPr="00FF621E">
              <w:t>Elisa Eesti AS</w:t>
            </w:r>
          </w:p>
        </w:tc>
      </w:tr>
      <w:tr w:rsidR="007630C7" w:rsidRPr="00870C6B" w14:paraId="1EC419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701438" w14:textId="77777777" w:rsidR="007630C7" w:rsidRPr="00E7062C" w:rsidRDefault="007630C7" w:rsidP="00CC57B2">
            <w:pPr>
              <w:pStyle w:val="StyleTabletextLeft"/>
            </w:pPr>
            <w:r w:rsidRPr="00E7062C">
              <w:t>5-230-1</w:t>
            </w:r>
          </w:p>
        </w:tc>
        <w:tc>
          <w:tcPr>
            <w:tcW w:w="992" w:type="dxa"/>
            <w:shd w:val="clear" w:color="auto" w:fill="auto"/>
          </w:tcPr>
          <w:p w14:paraId="6AC47A76" w14:textId="77777777" w:rsidR="007630C7" w:rsidRPr="00E7062C" w:rsidRDefault="007630C7" w:rsidP="00CC57B2">
            <w:pPr>
              <w:pStyle w:val="StyleTabletextLeft"/>
            </w:pPr>
            <w:r w:rsidRPr="00E7062C">
              <w:t>12081</w:t>
            </w:r>
          </w:p>
        </w:tc>
        <w:tc>
          <w:tcPr>
            <w:tcW w:w="3294" w:type="dxa"/>
            <w:shd w:val="clear" w:color="auto" w:fill="auto"/>
          </w:tcPr>
          <w:p w14:paraId="0E9B0412" w14:textId="77777777" w:rsidR="007630C7" w:rsidRPr="00FF621E" w:rsidRDefault="007630C7" w:rsidP="00CC57B2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14:paraId="6BF7DC1C" w14:textId="77777777" w:rsidR="007630C7" w:rsidRPr="00FF621E" w:rsidRDefault="007630C7" w:rsidP="00CC57B2">
            <w:pPr>
              <w:pStyle w:val="StyleTabletextLeft"/>
            </w:pPr>
            <w:r w:rsidRPr="00FF621E">
              <w:t>Elisa Eesti AS</w:t>
            </w:r>
          </w:p>
        </w:tc>
      </w:tr>
      <w:tr w:rsidR="007630C7" w:rsidRPr="00870C6B" w14:paraId="0FC545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13431A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5-230-2</w:t>
            </w:r>
          </w:p>
        </w:tc>
        <w:tc>
          <w:tcPr>
            <w:tcW w:w="992" w:type="dxa"/>
            <w:shd w:val="clear" w:color="auto" w:fill="auto"/>
          </w:tcPr>
          <w:p w14:paraId="52022319" w14:textId="77777777" w:rsidR="007630C7" w:rsidRPr="00E7062C" w:rsidRDefault="007630C7" w:rsidP="00CC57B2">
            <w:pPr>
              <w:pStyle w:val="StyleTabletextLeft"/>
            </w:pPr>
            <w:r w:rsidRPr="00E7062C">
              <w:t>12082</w:t>
            </w:r>
          </w:p>
        </w:tc>
        <w:tc>
          <w:tcPr>
            <w:tcW w:w="3294" w:type="dxa"/>
            <w:shd w:val="clear" w:color="auto" w:fill="auto"/>
          </w:tcPr>
          <w:p w14:paraId="37094A14" w14:textId="77777777" w:rsidR="007630C7" w:rsidRPr="00FF621E" w:rsidRDefault="007630C7" w:rsidP="00CC57B2">
            <w:pPr>
              <w:pStyle w:val="StyleTabletextLeft"/>
            </w:pPr>
            <w:r w:rsidRPr="00FF621E">
              <w:t>Dzinga/TLN</w:t>
            </w:r>
          </w:p>
        </w:tc>
        <w:tc>
          <w:tcPr>
            <w:tcW w:w="4009" w:type="dxa"/>
          </w:tcPr>
          <w:p w14:paraId="7A6BAC7E" w14:textId="77777777" w:rsidR="007630C7" w:rsidRPr="00FF621E" w:rsidRDefault="007630C7" w:rsidP="00CC57B2">
            <w:pPr>
              <w:pStyle w:val="StyleTabletextLeft"/>
            </w:pPr>
            <w:r w:rsidRPr="00FF621E">
              <w:t>SmartTel Plus OÜ</w:t>
            </w:r>
          </w:p>
        </w:tc>
      </w:tr>
      <w:tr w:rsidR="007630C7" w:rsidRPr="00870C6B" w14:paraId="2737B72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0FBB79" w14:textId="77777777" w:rsidR="007630C7" w:rsidRPr="00E7062C" w:rsidRDefault="007630C7" w:rsidP="00CC57B2">
            <w:pPr>
              <w:pStyle w:val="StyleTabletextLeft"/>
            </w:pPr>
            <w:r w:rsidRPr="00E7062C">
              <w:t>5-230-3</w:t>
            </w:r>
          </w:p>
        </w:tc>
        <w:tc>
          <w:tcPr>
            <w:tcW w:w="992" w:type="dxa"/>
            <w:shd w:val="clear" w:color="auto" w:fill="auto"/>
          </w:tcPr>
          <w:p w14:paraId="5C97C375" w14:textId="77777777" w:rsidR="007630C7" w:rsidRPr="00E7062C" w:rsidRDefault="007630C7" w:rsidP="00CC57B2">
            <w:pPr>
              <w:pStyle w:val="StyleTabletextLeft"/>
            </w:pPr>
            <w:r w:rsidRPr="00E7062C">
              <w:t>12083</w:t>
            </w:r>
          </w:p>
        </w:tc>
        <w:tc>
          <w:tcPr>
            <w:tcW w:w="3294" w:type="dxa"/>
            <w:shd w:val="clear" w:color="auto" w:fill="auto"/>
          </w:tcPr>
          <w:p w14:paraId="453249AD" w14:textId="77777777" w:rsidR="007630C7" w:rsidRPr="00FF621E" w:rsidRDefault="007630C7" w:rsidP="00CC57B2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14:paraId="35415A73" w14:textId="77777777" w:rsidR="007630C7" w:rsidRPr="00FF621E" w:rsidRDefault="007630C7" w:rsidP="00CC57B2">
            <w:pPr>
              <w:pStyle w:val="StyleTabletextLeft"/>
            </w:pPr>
            <w:r w:rsidRPr="00FF621E">
              <w:t>Tele2 Eesti AS</w:t>
            </w:r>
          </w:p>
        </w:tc>
      </w:tr>
      <w:tr w:rsidR="007630C7" w:rsidRPr="00870C6B" w14:paraId="361A4AD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796686" w14:textId="77777777" w:rsidR="007630C7" w:rsidRPr="00E7062C" w:rsidRDefault="007630C7" w:rsidP="00CC57B2">
            <w:pPr>
              <w:pStyle w:val="StyleTabletextLeft"/>
            </w:pPr>
            <w:r w:rsidRPr="00E7062C">
              <w:t>5-230-4</w:t>
            </w:r>
          </w:p>
        </w:tc>
        <w:tc>
          <w:tcPr>
            <w:tcW w:w="992" w:type="dxa"/>
            <w:shd w:val="clear" w:color="auto" w:fill="auto"/>
          </w:tcPr>
          <w:p w14:paraId="0F5EEDFC" w14:textId="77777777" w:rsidR="007630C7" w:rsidRPr="00E7062C" w:rsidRDefault="007630C7" w:rsidP="00CC57B2">
            <w:pPr>
              <w:pStyle w:val="StyleTabletextLeft"/>
            </w:pPr>
            <w:r w:rsidRPr="00E7062C">
              <w:t>12084</w:t>
            </w:r>
          </w:p>
        </w:tc>
        <w:tc>
          <w:tcPr>
            <w:tcW w:w="3294" w:type="dxa"/>
            <w:shd w:val="clear" w:color="auto" w:fill="auto"/>
          </w:tcPr>
          <w:p w14:paraId="47DCA514" w14:textId="77777777" w:rsidR="007630C7" w:rsidRPr="00FF621E" w:rsidRDefault="007630C7" w:rsidP="00CC57B2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14:paraId="76B5C382" w14:textId="77777777" w:rsidR="007630C7" w:rsidRPr="00FF621E" w:rsidRDefault="007630C7" w:rsidP="00CC57B2">
            <w:pPr>
              <w:pStyle w:val="StyleTabletextLeft"/>
            </w:pPr>
            <w:r w:rsidRPr="00FF621E">
              <w:t>Tele2 Eesti AS</w:t>
            </w:r>
          </w:p>
        </w:tc>
      </w:tr>
      <w:tr w:rsidR="007630C7" w:rsidRPr="00870C6B" w14:paraId="39F0560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B6C4D9" w14:textId="77777777" w:rsidR="007630C7" w:rsidRPr="00E7062C" w:rsidRDefault="007630C7" w:rsidP="00CC57B2">
            <w:pPr>
              <w:pStyle w:val="StyleTabletextLeft"/>
            </w:pPr>
            <w:r w:rsidRPr="00E7062C">
              <w:t>5-230-5</w:t>
            </w:r>
          </w:p>
        </w:tc>
        <w:tc>
          <w:tcPr>
            <w:tcW w:w="992" w:type="dxa"/>
            <w:shd w:val="clear" w:color="auto" w:fill="auto"/>
          </w:tcPr>
          <w:p w14:paraId="63AA7406" w14:textId="77777777" w:rsidR="007630C7" w:rsidRPr="00E7062C" w:rsidRDefault="007630C7" w:rsidP="00CC57B2">
            <w:pPr>
              <w:pStyle w:val="StyleTabletextLeft"/>
            </w:pPr>
            <w:r w:rsidRPr="00E7062C">
              <w:t>12085</w:t>
            </w:r>
          </w:p>
        </w:tc>
        <w:tc>
          <w:tcPr>
            <w:tcW w:w="3294" w:type="dxa"/>
            <w:shd w:val="clear" w:color="auto" w:fill="auto"/>
          </w:tcPr>
          <w:p w14:paraId="1D31F70E" w14:textId="77777777" w:rsidR="007630C7" w:rsidRPr="00FF621E" w:rsidRDefault="007630C7" w:rsidP="00CC57B2">
            <w:pPr>
              <w:pStyle w:val="StyleTabletextLeft"/>
            </w:pPr>
            <w:r w:rsidRPr="00FF621E">
              <w:t>ADA345MSS1</w:t>
            </w:r>
          </w:p>
        </w:tc>
        <w:tc>
          <w:tcPr>
            <w:tcW w:w="4009" w:type="dxa"/>
          </w:tcPr>
          <w:p w14:paraId="20DF84A4" w14:textId="77777777" w:rsidR="007630C7" w:rsidRPr="00FF621E" w:rsidRDefault="007630C7" w:rsidP="00CC57B2">
            <w:pPr>
              <w:pStyle w:val="StyleTabletextLeft"/>
            </w:pPr>
            <w:r w:rsidRPr="00FF621E">
              <w:t>Tele2 Eesti Aktsiaselts</w:t>
            </w:r>
          </w:p>
        </w:tc>
      </w:tr>
      <w:tr w:rsidR="007630C7" w:rsidRPr="00870C6B" w14:paraId="6D72FF4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212B33" w14:textId="77777777" w:rsidR="007630C7" w:rsidRPr="00E7062C" w:rsidRDefault="007630C7" w:rsidP="00CC57B2">
            <w:pPr>
              <w:pStyle w:val="StyleTabletextLeft"/>
            </w:pPr>
            <w:r w:rsidRPr="00E7062C">
              <w:t>5-230-6</w:t>
            </w:r>
          </w:p>
        </w:tc>
        <w:tc>
          <w:tcPr>
            <w:tcW w:w="992" w:type="dxa"/>
            <w:shd w:val="clear" w:color="auto" w:fill="auto"/>
          </w:tcPr>
          <w:p w14:paraId="17832982" w14:textId="77777777" w:rsidR="007630C7" w:rsidRPr="00E7062C" w:rsidRDefault="007630C7" w:rsidP="00CC57B2">
            <w:pPr>
              <w:pStyle w:val="StyleTabletextLeft"/>
            </w:pPr>
            <w:r w:rsidRPr="00E7062C">
              <w:t>12086</w:t>
            </w:r>
          </w:p>
        </w:tc>
        <w:tc>
          <w:tcPr>
            <w:tcW w:w="3294" w:type="dxa"/>
            <w:shd w:val="clear" w:color="auto" w:fill="auto"/>
          </w:tcPr>
          <w:p w14:paraId="1DDC1BDF" w14:textId="77777777" w:rsidR="007630C7" w:rsidRPr="00FF621E" w:rsidRDefault="007630C7" w:rsidP="00CC57B2">
            <w:pPr>
              <w:pStyle w:val="StyleTabletextLeft"/>
            </w:pPr>
            <w:r w:rsidRPr="00FF621E">
              <w:t>TEL444MSS2</w:t>
            </w:r>
          </w:p>
        </w:tc>
        <w:tc>
          <w:tcPr>
            <w:tcW w:w="4009" w:type="dxa"/>
          </w:tcPr>
          <w:p w14:paraId="202603F8" w14:textId="77777777" w:rsidR="007630C7" w:rsidRPr="00FF621E" w:rsidRDefault="007630C7" w:rsidP="00CC57B2">
            <w:pPr>
              <w:pStyle w:val="StyleTabletextLeft"/>
            </w:pPr>
            <w:r w:rsidRPr="00FF621E">
              <w:t>Tele2 Eesti Aktsiaselts</w:t>
            </w:r>
          </w:p>
        </w:tc>
      </w:tr>
      <w:tr w:rsidR="007630C7" w:rsidRPr="00870C6B" w14:paraId="4C51B1E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B86437" w14:textId="77777777" w:rsidR="007630C7" w:rsidRPr="00E7062C" w:rsidRDefault="007630C7" w:rsidP="00CC57B2">
            <w:pPr>
              <w:pStyle w:val="StyleTabletextLeft"/>
            </w:pPr>
            <w:r w:rsidRPr="00E7062C">
              <w:t>6-227-0</w:t>
            </w:r>
          </w:p>
        </w:tc>
        <w:tc>
          <w:tcPr>
            <w:tcW w:w="992" w:type="dxa"/>
            <w:shd w:val="clear" w:color="auto" w:fill="auto"/>
          </w:tcPr>
          <w:p w14:paraId="0FE983F3" w14:textId="77777777" w:rsidR="007630C7" w:rsidRPr="00E7062C" w:rsidRDefault="007630C7" w:rsidP="00CC57B2">
            <w:pPr>
              <w:pStyle w:val="StyleTabletextLeft"/>
            </w:pPr>
            <w:r w:rsidRPr="00E7062C">
              <w:t>14104</w:t>
            </w:r>
          </w:p>
        </w:tc>
        <w:tc>
          <w:tcPr>
            <w:tcW w:w="3294" w:type="dxa"/>
            <w:shd w:val="clear" w:color="auto" w:fill="auto"/>
          </w:tcPr>
          <w:p w14:paraId="0C77BF65" w14:textId="77777777" w:rsidR="007630C7" w:rsidRPr="00FF621E" w:rsidRDefault="007630C7" w:rsidP="00CC57B2">
            <w:pPr>
              <w:pStyle w:val="StyleTabletextLeft"/>
            </w:pPr>
            <w:r w:rsidRPr="00FF621E">
              <w:t>NETSYS1</w:t>
            </w:r>
          </w:p>
        </w:tc>
        <w:tc>
          <w:tcPr>
            <w:tcW w:w="4009" w:type="dxa"/>
          </w:tcPr>
          <w:p w14:paraId="68F64F6B" w14:textId="77777777" w:rsidR="007630C7" w:rsidRPr="00FF621E" w:rsidRDefault="007630C7" w:rsidP="00CC57B2">
            <w:pPr>
              <w:pStyle w:val="StyleTabletextLeft"/>
            </w:pPr>
            <w:r w:rsidRPr="00FF621E">
              <w:t>Nettora Systems OÜ</w:t>
            </w:r>
          </w:p>
        </w:tc>
      </w:tr>
      <w:tr w:rsidR="007630C7" w:rsidRPr="00870C6B" w14:paraId="2B01E53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220829" w14:textId="77777777" w:rsidR="007630C7" w:rsidRPr="00E7062C" w:rsidRDefault="007630C7" w:rsidP="00CC57B2">
            <w:pPr>
              <w:pStyle w:val="StyleTabletextLeft"/>
            </w:pPr>
            <w:r w:rsidRPr="00E7062C">
              <w:t>6-227-1</w:t>
            </w:r>
          </w:p>
        </w:tc>
        <w:tc>
          <w:tcPr>
            <w:tcW w:w="992" w:type="dxa"/>
            <w:shd w:val="clear" w:color="auto" w:fill="auto"/>
          </w:tcPr>
          <w:p w14:paraId="359FFDAA" w14:textId="77777777" w:rsidR="007630C7" w:rsidRPr="00E7062C" w:rsidRDefault="007630C7" w:rsidP="00CC57B2">
            <w:pPr>
              <w:pStyle w:val="StyleTabletextLeft"/>
            </w:pPr>
            <w:r w:rsidRPr="00E7062C">
              <w:t>14105</w:t>
            </w:r>
          </w:p>
        </w:tc>
        <w:tc>
          <w:tcPr>
            <w:tcW w:w="3294" w:type="dxa"/>
            <w:shd w:val="clear" w:color="auto" w:fill="auto"/>
          </w:tcPr>
          <w:p w14:paraId="55D32478" w14:textId="77777777" w:rsidR="007630C7" w:rsidRPr="00FF621E" w:rsidRDefault="007630C7" w:rsidP="00CC57B2">
            <w:pPr>
              <w:pStyle w:val="StyleTabletextLeft"/>
            </w:pPr>
            <w:r w:rsidRPr="00FF621E">
              <w:t>NETSYS2</w:t>
            </w:r>
          </w:p>
        </w:tc>
        <w:tc>
          <w:tcPr>
            <w:tcW w:w="4009" w:type="dxa"/>
          </w:tcPr>
          <w:p w14:paraId="202AF4E6" w14:textId="77777777" w:rsidR="007630C7" w:rsidRPr="00FF621E" w:rsidRDefault="007630C7" w:rsidP="00CC57B2">
            <w:pPr>
              <w:pStyle w:val="StyleTabletextLeft"/>
            </w:pPr>
            <w:r w:rsidRPr="00FF621E">
              <w:t>Nettora Systems OÜ</w:t>
            </w:r>
          </w:p>
        </w:tc>
      </w:tr>
      <w:tr w:rsidR="007630C7" w:rsidRPr="00870C6B" w14:paraId="107B71CB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02C3114D" w14:textId="77777777" w:rsidR="007630C7" w:rsidRPr="00A439E5" w:rsidRDefault="007630C7" w:rsidP="00CC57B2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A439E5">
              <w:rPr>
                <w:b/>
                <w:bCs/>
                <w:lang w:val="ru-RU"/>
              </w:rPr>
              <w:t>Эсватини</w:t>
            </w:r>
          </w:p>
        </w:tc>
      </w:tr>
      <w:tr w:rsidR="007630C7" w:rsidRPr="00870C6B" w14:paraId="572A947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C942C6" w14:textId="77777777" w:rsidR="007630C7" w:rsidRPr="00E7062C" w:rsidRDefault="007630C7" w:rsidP="00CC57B2">
            <w:pPr>
              <w:pStyle w:val="StyleTabletextLeft"/>
            </w:pPr>
            <w:r w:rsidRPr="00E7062C">
              <w:t>6-106-0</w:t>
            </w:r>
          </w:p>
        </w:tc>
        <w:tc>
          <w:tcPr>
            <w:tcW w:w="992" w:type="dxa"/>
            <w:shd w:val="clear" w:color="auto" w:fill="auto"/>
          </w:tcPr>
          <w:p w14:paraId="4613A874" w14:textId="77777777" w:rsidR="007630C7" w:rsidRPr="00E7062C" w:rsidRDefault="007630C7" w:rsidP="00CC57B2">
            <w:pPr>
              <w:pStyle w:val="StyleTabletextLeft"/>
            </w:pPr>
            <w:r w:rsidRPr="00E7062C">
              <w:t>13136</w:t>
            </w:r>
          </w:p>
        </w:tc>
        <w:tc>
          <w:tcPr>
            <w:tcW w:w="3294" w:type="dxa"/>
            <w:shd w:val="clear" w:color="auto" w:fill="auto"/>
          </w:tcPr>
          <w:p w14:paraId="7B325429" w14:textId="77777777" w:rsidR="007630C7" w:rsidRPr="00FF621E" w:rsidRDefault="007630C7" w:rsidP="00CC57B2">
            <w:pPr>
              <w:pStyle w:val="StyleTabletextLeft"/>
            </w:pPr>
            <w:r w:rsidRPr="00FF621E">
              <w:t>ISC AXE</w:t>
            </w:r>
          </w:p>
        </w:tc>
        <w:tc>
          <w:tcPr>
            <w:tcW w:w="4009" w:type="dxa"/>
          </w:tcPr>
          <w:p w14:paraId="54D3A9EC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Swaziland Posts &amp; Telecommunications Co. (SPTC)</w:t>
            </w:r>
          </w:p>
        </w:tc>
      </w:tr>
      <w:tr w:rsidR="007630C7" w:rsidRPr="00870C6B" w14:paraId="0E90A33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8F130B" w14:textId="77777777" w:rsidR="007630C7" w:rsidRPr="00E7062C" w:rsidRDefault="007630C7" w:rsidP="00CC57B2">
            <w:pPr>
              <w:pStyle w:val="StyleTabletextLeft"/>
            </w:pPr>
            <w:r w:rsidRPr="00E7062C">
              <w:t>6-106-1</w:t>
            </w:r>
          </w:p>
        </w:tc>
        <w:tc>
          <w:tcPr>
            <w:tcW w:w="992" w:type="dxa"/>
            <w:shd w:val="clear" w:color="auto" w:fill="auto"/>
          </w:tcPr>
          <w:p w14:paraId="66DA5719" w14:textId="77777777" w:rsidR="007630C7" w:rsidRPr="00E7062C" w:rsidRDefault="007630C7" w:rsidP="00CC57B2">
            <w:pPr>
              <w:pStyle w:val="StyleTabletextLeft"/>
            </w:pPr>
            <w:r w:rsidRPr="00E7062C">
              <w:t>13137</w:t>
            </w:r>
          </w:p>
        </w:tc>
        <w:tc>
          <w:tcPr>
            <w:tcW w:w="3294" w:type="dxa"/>
            <w:shd w:val="clear" w:color="auto" w:fill="auto"/>
          </w:tcPr>
          <w:p w14:paraId="614C4C92" w14:textId="77777777" w:rsidR="007630C7" w:rsidRPr="00FF621E" w:rsidRDefault="007630C7" w:rsidP="00CC57B2">
            <w:pPr>
              <w:pStyle w:val="StyleTabletextLeft"/>
            </w:pPr>
            <w:r w:rsidRPr="00FF621E">
              <w:t>IMG MBA</w:t>
            </w:r>
          </w:p>
        </w:tc>
        <w:tc>
          <w:tcPr>
            <w:tcW w:w="4009" w:type="dxa"/>
          </w:tcPr>
          <w:p w14:paraId="47226BDC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Swaziland Posts &amp; Telecommunications Co. (SPTC)</w:t>
            </w:r>
          </w:p>
        </w:tc>
      </w:tr>
      <w:tr w:rsidR="007630C7" w:rsidRPr="00870C6B" w14:paraId="125B7F7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D1B1EB" w14:textId="77777777" w:rsidR="007630C7" w:rsidRPr="00E7062C" w:rsidRDefault="007630C7" w:rsidP="00CC57B2">
            <w:pPr>
              <w:pStyle w:val="StyleTabletextLeft"/>
            </w:pPr>
            <w:r w:rsidRPr="00E7062C">
              <w:t>6-106-2</w:t>
            </w:r>
          </w:p>
        </w:tc>
        <w:tc>
          <w:tcPr>
            <w:tcW w:w="992" w:type="dxa"/>
            <w:shd w:val="clear" w:color="auto" w:fill="auto"/>
          </w:tcPr>
          <w:p w14:paraId="50A36EC5" w14:textId="77777777" w:rsidR="007630C7" w:rsidRPr="00E7062C" w:rsidRDefault="007630C7" w:rsidP="00CC57B2">
            <w:pPr>
              <w:pStyle w:val="StyleTabletextLeft"/>
            </w:pPr>
            <w:r w:rsidRPr="00E7062C">
              <w:t>13138</w:t>
            </w:r>
          </w:p>
        </w:tc>
        <w:tc>
          <w:tcPr>
            <w:tcW w:w="3294" w:type="dxa"/>
            <w:shd w:val="clear" w:color="auto" w:fill="auto"/>
          </w:tcPr>
          <w:p w14:paraId="28DD52B6" w14:textId="77777777" w:rsidR="007630C7" w:rsidRPr="00FF621E" w:rsidRDefault="007630C7" w:rsidP="00CC57B2">
            <w:pPr>
              <w:pStyle w:val="StyleTabletextLeft"/>
            </w:pPr>
            <w:r w:rsidRPr="00FF621E">
              <w:t>SMC MBA</w:t>
            </w:r>
          </w:p>
        </w:tc>
        <w:tc>
          <w:tcPr>
            <w:tcW w:w="4009" w:type="dxa"/>
          </w:tcPr>
          <w:p w14:paraId="4DBACD1C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Swaziland Posts &amp; Telecommunications Co. (SPTC)</w:t>
            </w:r>
          </w:p>
        </w:tc>
      </w:tr>
      <w:tr w:rsidR="007630C7" w:rsidRPr="00870C6B" w14:paraId="4F3EF5B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35DF55" w14:textId="77777777" w:rsidR="007630C7" w:rsidRPr="00E7062C" w:rsidRDefault="007630C7" w:rsidP="00CC57B2">
            <w:pPr>
              <w:pStyle w:val="StyleTabletextLeft"/>
            </w:pPr>
            <w:r w:rsidRPr="00E7062C">
              <w:t>6-106-3</w:t>
            </w:r>
          </w:p>
        </w:tc>
        <w:tc>
          <w:tcPr>
            <w:tcW w:w="992" w:type="dxa"/>
            <w:shd w:val="clear" w:color="auto" w:fill="auto"/>
          </w:tcPr>
          <w:p w14:paraId="3CC59752" w14:textId="77777777" w:rsidR="007630C7" w:rsidRPr="00E7062C" w:rsidRDefault="007630C7" w:rsidP="00CC57B2">
            <w:pPr>
              <w:pStyle w:val="StyleTabletextLeft"/>
            </w:pPr>
            <w:r w:rsidRPr="00E7062C">
              <w:t>13139</w:t>
            </w:r>
          </w:p>
        </w:tc>
        <w:tc>
          <w:tcPr>
            <w:tcW w:w="3294" w:type="dxa"/>
            <w:shd w:val="clear" w:color="auto" w:fill="auto"/>
          </w:tcPr>
          <w:p w14:paraId="034AFDA8" w14:textId="77777777" w:rsidR="007630C7" w:rsidRPr="00FF621E" w:rsidRDefault="007630C7" w:rsidP="00CC57B2">
            <w:pPr>
              <w:pStyle w:val="StyleTabletextLeft"/>
            </w:pPr>
            <w:r w:rsidRPr="00FF621E">
              <w:t>SZM MBA</w:t>
            </w:r>
          </w:p>
        </w:tc>
        <w:tc>
          <w:tcPr>
            <w:tcW w:w="4009" w:type="dxa"/>
          </w:tcPr>
          <w:p w14:paraId="6EF1D9D7" w14:textId="77777777" w:rsidR="007630C7" w:rsidRPr="00FF621E" w:rsidRDefault="007630C7" w:rsidP="00CC57B2">
            <w:pPr>
              <w:pStyle w:val="StyleTabletextLeft"/>
            </w:pPr>
            <w:r w:rsidRPr="00FF621E">
              <w:t>Swazi Mobile Limited</w:t>
            </w:r>
          </w:p>
        </w:tc>
      </w:tr>
      <w:tr w:rsidR="007630C7" w:rsidRPr="00870C6B" w14:paraId="06E2154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650130" w14:textId="77777777" w:rsidR="007630C7" w:rsidRPr="00E7062C" w:rsidRDefault="007630C7" w:rsidP="00CC57B2">
            <w:pPr>
              <w:pStyle w:val="StyleTabletextLeft"/>
            </w:pPr>
            <w:r w:rsidRPr="00E7062C">
              <w:t>6-106-5</w:t>
            </w:r>
          </w:p>
        </w:tc>
        <w:tc>
          <w:tcPr>
            <w:tcW w:w="992" w:type="dxa"/>
            <w:shd w:val="clear" w:color="auto" w:fill="auto"/>
          </w:tcPr>
          <w:p w14:paraId="66EB5F82" w14:textId="77777777" w:rsidR="007630C7" w:rsidRPr="00E7062C" w:rsidRDefault="007630C7" w:rsidP="00CC57B2">
            <w:pPr>
              <w:pStyle w:val="StyleTabletextLeft"/>
            </w:pPr>
            <w:r w:rsidRPr="00E7062C">
              <w:t>13141</w:t>
            </w:r>
          </w:p>
        </w:tc>
        <w:tc>
          <w:tcPr>
            <w:tcW w:w="3294" w:type="dxa"/>
            <w:shd w:val="clear" w:color="auto" w:fill="auto"/>
          </w:tcPr>
          <w:p w14:paraId="6EBBEC98" w14:textId="77777777" w:rsidR="007630C7" w:rsidRPr="00FF621E" w:rsidRDefault="007630C7" w:rsidP="00CC57B2">
            <w:pPr>
              <w:pStyle w:val="StyleTabletextLeft"/>
            </w:pPr>
            <w:r w:rsidRPr="00FF621E">
              <w:t>EZ MSC</w:t>
            </w:r>
          </w:p>
        </w:tc>
        <w:tc>
          <w:tcPr>
            <w:tcW w:w="4009" w:type="dxa"/>
          </w:tcPr>
          <w:p w14:paraId="3A70726A" w14:textId="77777777" w:rsidR="007630C7" w:rsidRPr="00FF621E" w:rsidRDefault="007630C7" w:rsidP="00CC57B2">
            <w:pPr>
              <w:pStyle w:val="StyleTabletextLeft"/>
            </w:pPr>
            <w:r w:rsidRPr="00FF621E">
              <w:t>Swazi MTN Limited</w:t>
            </w:r>
          </w:p>
        </w:tc>
      </w:tr>
      <w:tr w:rsidR="007630C7" w:rsidRPr="00870C6B" w14:paraId="7F4D3AC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56937E" w14:textId="77777777" w:rsidR="007630C7" w:rsidRPr="00E7062C" w:rsidRDefault="007630C7" w:rsidP="00CC57B2">
            <w:pPr>
              <w:pStyle w:val="StyleTabletextLeft"/>
            </w:pPr>
            <w:r w:rsidRPr="00E7062C">
              <w:t>6-106-6</w:t>
            </w:r>
          </w:p>
        </w:tc>
        <w:tc>
          <w:tcPr>
            <w:tcW w:w="992" w:type="dxa"/>
            <w:shd w:val="clear" w:color="auto" w:fill="auto"/>
          </w:tcPr>
          <w:p w14:paraId="56650EAE" w14:textId="77777777" w:rsidR="007630C7" w:rsidRPr="00E7062C" w:rsidRDefault="007630C7" w:rsidP="00CC57B2">
            <w:pPr>
              <w:pStyle w:val="StyleTabletextLeft"/>
            </w:pPr>
            <w:r w:rsidRPr="00E7062C">
              <w:t>13142</w:t>
            </w:r>
          </w:p>
        </w:tc>
        <w:tc>
          <w:tcPr>
            <w:tcW w:w="3294" w:type="dxa"/>
            <w:shd w:val="clear" w:color="auto" w:fill="auto"/>
          </w:tcPr>
          <w:p w14:paraId="7DF1151B" w14:textId="77777777" w:rsidR="007630C7" w:rsidRPr="00FF621E" w:rsidRDefault="007630C7" w:rsidP="00CC57B2">
            <w:pPr>
              <w:pStyle w:val="StyleTabletextLeft"/>
            </w:pPr>
            <w:r w:rsidRPr="00FF621E">
              <w:t>MA MSC</w:t>
            </w:r>
          </w:p>
        </w:tc>
        <w:tc>
          <w:tcPr>
            <w:tcW w:w="4009" w:type="dxa"/>
          </w:tcPr>
          <w:p w14:paraId="24C39C3B" w14:textId="77777777" w:rsidR="007630C7" w:rsidRPr="00FF621E" w:rsidRDefault="007630C7" w:rsidP="00CC57B2">
            <w:pPr>
              <w:pStyle w:val="StyleTabletextLeft"/>
            </w:pPr>
            <w:r w:rsidRPr="00FF621E">
              <w:t>Swazi MTN Limited</w:t>
            </w:r>
          </w:p>
        </w:tc>
      </w:tr>
      <w:tr w:rsidR="007630C7" w:rsidRPr="00870C6B" w14:paraId="36233148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0D5D397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Эфиопия</w:t>
            </w:r>
          </w:p>
        </w:tc>
      </w:tr>
      <w:tr w:rsidR="007630C7" w:rsidRPr="00870C6B" w14:paraId="22FC851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26606F" w14:textId="77777777" w:rsidR="007630C7" w:rsidRPr="00E7062C" w:rsidRDefault="007630C7" w:rsidP="00CC57B2">
            <w:pPr>
              <w:pStyle w:val="StyleTabletextLeft"/>
            </w:pPr>
            <w:r w:rsidRPr="00E7062C">
              <w:t>6-072-1</w:t>
            </w:r>
          </w:p>
        </w:tc>
        <w:tc>
          <w:tcPr>
            <w:tcW w:w="992" w:type="dxa"/>
            <w:shd w:val="clear" w:color="auto" w:fill="auto"/>
          </w:tcPr>
          <w:p w14:paraId="7E4E74E3" w14:textId="77777777" w:rsidR="007630C7" w:rsidRPr="00E7062C" w:rsidRDefault="007630C7" w:rsidP="00CC57B2">
            <w:pPr>
              <w:pStyle w:val="StyleTabletextLeft"/>
            </w:pPr>
            <w:r w:rsidRPr="00E7062C">
              <w:t>12865</w:t>
            </w:r>
          </w:p>
        </w:tc>
        <w:tc>
          <w:tcPr>
            <w:tcW w:w="3294" w:type="dxa"/>
            <w:shd w:val="clear" w:color="auto" w:fill="auto"/>
          </w:tcPr>
          <w:p w14:paraId="22E71E54" w14:textId="77777777" w:rsidR="007630C7" w:rsidRPr="00FF621E" w:rsidRDefault="007630C7" w:rsidP="00CC57B2">
            <w:pPr>
              <w:pStyle w:val="StyleTabletextLeft"/>
            </w:pPr>
            <w:r w:rsidRPr="00FF621E">
              <w:t>Bole</w:t>
            </w:r>
          </w:p>
        </w:tc>
        <w:tc>
          <w:tcPr>
            <w:tcW w:w="4009" w:type="dxa"/>
          </w:tcPr>
          <w:p w14:paraId="17834BB8" w14:textId="77777777" w:rsidR="007630C7" w:rsidRPr="00FF621E" w:rsidRDefault="007630C7" w:rsidP="00CC57B2">
            <w:pPr>
              <w:pStyle w:val="StyleTabletextLeft"/>
            </w:pPr>
            <w:r w:rsidRPr="00FF621E">
              <w:t>Ethiopian Telecommunications Corporation</w:t>
            </w:r>
          </w:p>
        </w:tc>
      </w:tr>
      <w:tr w:rsidR="007630C7" w:rsidRPr="00870C6B" w14:paraId="03E18697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4C8ACCD9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Фолклендские (Мальвинские) острова</w:t>
            </w:r>
          </w:p>
        </w:tc>
      </w:tr>
      <w:tr w:rsidR="007630C7" w:rsidRPr="00870C6B" w14:paraId="0F9C645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F4F597" w14:textId="77777777" w:rsidR="007630C7" w:rsidRPr="00E7062C" w:rsidRDefault="007630C7" w:rsidP="00CC57B2">
            <w:pPr>
              <w:pStyle w:val="StyleTabletextLeft"/>
            </w:pPr>
            <w:r w:rsidRPr="00E7062C">
              <w:t>7-099-1</w:t>
            </w:r>
          </w:p>
        </w:tc>
        <w:tc>
          <w:tcPr>
            <w:tcW w:w="992" w:type="dxa"/>
            <w:shd w:val="clear" w:color="auto" w:fill="auto"/>
          </w:tcPr>
          <w:p w14:paraId="397E9E89" w14:textId="77777777" w:rsidR="007630C7" w:rsidRPr="00E7062C" w:rsidRDefault="007630C7" w:rsidP="00CC57B2">
            <w:pPr>
              <w:pStyle w:val="StyleTabletextLeft"/>
            </w:pPr>
            <w:r w:rsidRPr="00E7062C">
              <w:t>15129</w:t>
            </w:r>
          </w:p>
        </w:tc>
        <w:tc>
          <w:tcPr>
            <w:tcW w:w="3294" w:type="dxa"/>
            <w:shd w:val="clear" w:color="auto" w:fill="auto"/>
          </w:tcPr>
          <w:p w14:paraId="4994D133" w14:textId="77777777" w:rsidR="007630C7" w:rsidRPr="00FF621E" w:rsidRDefault="007630C7" w:rsidP="00CC57B2">
            <w:pPr>
              <w:pStyle w:val="StyleTabletextLeft"/>
            </w:pPr>
            <w:r w:rsidRPr="00FF621E">
              <w:t>ISCFalklands</w:t>
            </w:r>
          </w:p>
        </w:tc>
        <w:tc>
          <w:tcPr>
            <w:tcW w:w="4009" w:type="dxa"/>
          </w:tcPr>
          <w:p w14:paraId="6D2A6CCA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</w:t>
            </w:r>
          </w:p>
        </w:tc>
      </w:tr>
      <w:tr w:rsidR="007630C7" w:rsidRPr="00870C6B" w14:paraId="2534FEB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C31BAC" w14:textId="77777777" w:rsidR="007630C7" w:rsidRPr="00E7062C" w:rsidRDefault="007630C7" w:rsidP="00CC57B2">
            <w:pPr>
              <w:pStyle w:val="StyleTabletextLeft"/>
            </w:pPr>
            <w:r w:rsidRPr="00E7062C">
              <w:t>7-099-2</w:t>
            </w:r>
          </w:p>
        </w:tc>
        <w:tc>
          <w:tcPr>
            <w:tcW w:w="992" w:type="dxa"/>
            <w:shd w:val="clear" w:color="auto" w:fill="auto"/>
          </w:tcPr>
          <w:p w14:paraId="41099829" w14:textId="77777777" w:rsidR="007630C7" w:rsidRPr="00E7062C" w:rsidRDefault="007630C7" w:rsidP="00CC57B2">
            <w:pPr>
              <w:pStyle w:val="StyleTabletextLeft"/>
            </w:pPr>
            <w:r w:rsidRPr="00E7062C">
              <w:t>15130</w:t>
            </w:r>
          </w:p>
        </w:tc>
        <w:tc>
          <w:tcPr>
            <w:tcW w:w="3294" w:type="dxa"/>
            <w:shd w:val="clear" w:color="auto" w:fill="auto"/>
          </w:tcPr>
          <w:p w14:paraId="281F2E58" w14:textId="77777777" w:rsidR="007630C7" w:rsidRPr="00FF621E" w:rsidRDefault="007630C7" w:rsidP="00CC57B2">
            <w:pPr>
              <w:pStyle w:val="StyleTabletextLeft"/>
            </w:pPr>
            <w:r w:rsidRPr="00FF621E">
              <w:t>TOUCH</w:t>
            </w:r>
          </w:p>
        </w:tc>
        <w:tc>
          <w:tcPr>
            <w:tcW w:w="4009" w:type="dxa"/>
          </w:tcPr>
          <w:p w14:paraId="4F41AA74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</w:t>
            </w:r>
          </w:p>
        </w:tc>
      </w:tr>
      <w:tr w:rsidR="007630C7" w:rsidRPr="00870C6B" w14:paraId="5FF768DA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7D1D168F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Фарерские острова</w:t>
            </w:r>
          </w:p>
        </w:tc>
      </w:tr>
      <w:tr w:rsidR="007630C7" w:rsidRPr="00870C6B" w14:paraId="6767109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7E6B9B" w14:textId="77777777" w:rsidR="007630C7" w:rsidRPr="00E7062C" w:rsidRDefault="007630C7" w:rsidP="00CC57B2">
            <w:pPr>
              <w:pStyle w:val="StyleTabletextLeft"/>
            </w:pPr>
            <w:r w:rsidRPr="00E7062C">
              <w:t>3-179-0</w:t>
            </w:r>
          </w:p>
        </w:tc>
        <w:tc>
          <w:tcPr>
            <w:tcW w:w="992" w:type="dxa"/>
            <w:shd w:val="clear" w:color="auto" w:fill="auto"/>
          </w:tcPr>
          <w:p w14:paraId="59F2EF2D" w14:textId="77777777" w:rsidR="007630C7" w:rsidRPr="00E7062C" w:rsidRDefault="007630C7" w:rsidP="00CC57B2">
            <w:pPr>
              <w:pStyle w:val="StyleTabletextLeft"/>
            </w:pPr>
            <w:r w:rsidRPr="00E7062C">
              <w:t>7576</w:t>
            </w:r>
          </w:p>
        </w:tc>
        <w:tc>
          <w:tcPr>
            <w:tcW w:w="3294" w:type="dxa"/>
            <w:shd w:val="clear" w:color="auto" w:fill="auto"/>
          </w:tcPr>
          <w:p w14:paraId="57CE7154" w14:textId="77777777" w:rsidR="007630C7" w:rsidRPr="00FF621E" w:rsidRDefault="007630C7" w:rsidP="00CC57B2">
            <w:pPr>
              <w:pStyle w:val="StyleTabletextLeft"/>
            </w:pPr>
            <w:r w:rsidRPr="00FF621E">
              <w:t>FOIC1</w:t>
            </w:r>
          </w:p>
        </w:tc>
        <w:tc>
          <w:tcPr>
            <w:tcW w:w="4009" w:type="dxa"/>
          </w:tcPr>
          <w:p w14:paraId="25DE9782" w14:textId="77777777" w:rsidR="007630C7" w:rsidRPr="00FF621E" w:rsidRDefault="007630C7" w:rsidP="00CC57B2">
            <w:pPr>
              <w:pStyle w:val="StyleTabletextLeft"/>
            </w:pPr>
            <w:r w:rsidRPr="00FF621E">
              <w:t>Faroese Telecom P/F</w:t>
            </w:r>
          </w:p>
        </w:tc>
      </w:tr>
      <w:tr w:rsidR="007630C7" w:rsidRPr="00870C6B" w14:paraId="024175E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F48429" w14:textId="77777777" w:rsidR="007630C7" w:rsidRPr="00E7062C" w:rsidRDefault="007630C7" w:rsidP="00CC57B2">
            <w:pPr>
              <w:pStyle w:val="StyleTabletextLeft"/>
            </w:pPr>
            <w:r w:rsidRPr="00E7062C">
              <w:t>3-179-1</w:t>
            </w:r>
          </w:p>
        </w:tc>
        <w:tc>
          <w:tcPr>
            <w:tcW w:w="992" w:type="dxa"/>
            <w:shd w:val="clear" w:color="auto" w:fill="auto"/>
          </w:tcPr>
          <w:p w14:paraId="7A7F1D24" w14:textId="77777777" w:rsidR="007630C7" w:rsidRPr="00E7062C" w:rsidRDefault="007630C7" w:rsidP="00CC57B2">
            <w:pPr>
              <w:pStyle w:val="StyleTabletextLeft"/>
            </w:pPr>
            <w:r w:rsidRPr="00E7062C">
              <w:t>7577</w:t>
            </w:r>
          </w:p>
        </w:tc>
        <w:tc>
          <w:tcPr>
            <w:tcW w:w="3294" w:type="dxa"/>
            <w:shd w:val="clear" w:color="auto" w:fill="auto"/>
          </w:tcPr>
          <w:p w14:paraId="798DDED8" w14:textId="77777777" w:rsidR="007630C7" w:rsidRPr="00FF621E" w:rsidRDefault="007630C7" w:rsidP="00CC57B2">
            <w:pPr>
              <w:pStyle w:val="StyleTabletextLeft"/>
            </w:pPr>
            <w:r w:rsidRPr="00FF621E">
              <w:t>FOIC2</w:t>
            </w:r>
          </w:p>
        </w:tc>
        <w:tc>
          <w:tcPr>
            <w:tcW w:w="4009" w:type="dxa"/>
          </w:tcPr>
          <w:p w14:paraId="52AAEC8B" w14:textId="77777777" w:rsidR="007630C7" w:rsidRPr="00FF621E" w:rsidRDefault="007630C7" w:rsidP="00CC57B2">
            <w:pPr>
              <w:pStyle w:val="StyleTabletextLeft"/>
            </w:pPr>
            <w:r w:rsidRPr="00FF621E">
              <w:t>Faroese Telecom P/F</w:t>
            </w:r>
          </w:p>
        </w:tc>
      </w:tr>
      <w:tr w:rsidR="007630C7" w:rsidRPr="00870C6B" w14:paraId="666BCA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53E300" w14:textId="77777777" w:rsidR="007630C7" w:rsidRPr="00E7062C" w:rsidRDefault="007630C7" w:rsidP="00CC57B2">
            <w:pPr>
              <w:pStyle w:val="StyleTabletextLeft"/>
            </w:pPr>
            <w:r w:rsidRPr="00E7062C">
              <w:t>3-179-2</w:t>
            </w:r>
          </w:p>
        </w:tc>
        <w:tc>
          <w:tcPr>
            <w:tcW w:w="992" w:type="dxa"/>
            <w:shd w:val="clear" w:color="auto" w:fill="auto"/>
          </w:tcPr>
          <w:p w14:paraId="41383B90" w14:textId="77777777" w:rsidR="007630C7" w:rsidRPr="00E7062C" w:rsidRDefault="007630C7" w:rsidP="00CC57B2">
            <w:pPr>
              <w:pStyle w:val="StyleTabletextLeft"/>
            </w:pPr>
            <w:r w:rsidRPr="00E7062C">
              <w:t>7578</w:t>
            </w:r>
          </w:p>
        </w:tc>
        <w:tc>
          <w:tcPr>
            <w:tcW w:w="3294" w:type="dxa"/>
            <w:shd w:val="clear" w:color="auto" w:fill="auto"/>
          </w:tcPr>
          <w:p w14:paraId="2551D583" w14:textId="77777777" w:rsidR="007630C7" w:rsidRPr="00FF621E" w:rsidRDefault="007630C7" w:rsidP="00CC57B2">
            <w:pPr>
              <w:pStyle w:val="StyleTabletextLeft"/>
            </w:pPr>
            <w:r w:rsidRPr="00FF621E">
              <w:t>FT MSS</w:t>
            </w:r>
          </w:p>
        </w:tc>
        <w:tc>
          <w:tcPr>
            <w:tcW w:w="4009" w:type="dxa"/>
          </w:tcPr>
          <w:p w14:paraId="4F78C008" w14:textId="77777777" w:rsidR="007630C7" w:rsidRPr="00FF621E" w:rsidRDefault="007630C7" w:rsidP="00CC57B2">
            <w:pPr>
              <w:pStyle w:val="StyleTabletextLeft"/>
            </w:pPr>
            <w:r w:rsidRPr="00FF621E">
              <w:t>Foroya Tele</w:t>
            </w:r>
          </w:p>
        </w:tc>
      </w:tr>
      <w:tr w:rsidR="007630C7" w:rsidRPr="00870C6B" w14:paraId="1727747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4A10AE" w14:textId="77777777" w:rsidR="007630C7" w:rsidRPr="00E7062C" w:rsidRDefault="007630C7" w:rsidP="00CC57B2">
            <w:pPr>
              <w:pStyle w:val="StyleTabletextLeft"/>
            </w:pPr>
            <w:r w:rsidRPr="00E7062C">
              <w:t>3-179-3</w:t>
            </w:r>
          </w:p>
        </w:tc>
        <w:tc>
          <w:tcPr>
            <w:tcW w:w="992" w:type="dxa"/>
            <w:shd w:val="clear" w:color="auto" w:fill="auto"/>
          </w:tcPr>
          <w:p w14:paraId="446EBCE6" w14:textId="77777777" w:rsidR="007630C7" w:rsidRPr="00E7062C" w:rsidRDefault="007630C7" w:rsidP="00CC57B2">
            <w:pPr>
              <w:pStyle w:val="StyleTabletextLeft"/>
            </w:pPr>
            <w:r w:rsidRPr="00E7062C">
              <w:t>7579</w:t>
            </w:r>
          </w:p>
        </w:tc>
        <w:tc>
          <w:tcPr>
            <w:tcW w:w="3294" w:type="dxa"/>
            <w:shd w:val="clear" w:color="auto" w:fill="auto"/>
          </w:tcPr>
          <w:p w14:paraId="6751ADA7" w14:textId="77777777" w:rsidR="007630C7" w:rsidRPr="00FF621E" w:rsidRDefault="007630C7" w:rsidP="00CC57B2">
            <w:pPr>
              <w:pStyle w:val="StyleTabletextLeft"/>
            </w:pPr>
            <w:r w:rsidRPr="00FF621E">
              <w:t>KMSC01</w:t>
            </w:r>
          </w:p>
        </w:tc>
        <w:tc>
          <w:tcPr>
            <w:tcW w:w="4009" w:type="dxa"/>
          </w:tcPr>
          <w:p w14:paraId="437FC14D" w14:textId="77777777" w:rsidR="007630C7" w:rsidRPr="00FF621E" w:rsidRDefault="007630C7" w:rsidP="00CC57B2">
            <w:pPr>
              <w:pStyle w:val="StyleTabletextLeft"/>
            </w:pPr>
            <w:r w:rsidRPr="00FF621E">
              <w:t>FT Samskifti P/F</w:t>
            </w:r>
          </w:p>
        </w:tc>
      </w:tr>
      <w:tr w:rsidR="007630C7" w:rsidRPr="00870C6B" w14:paraId="02FDD62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AB3292" w14:textId="77777777" w:rsidR="007630C7" w:rsidRPr="00E7062C" w:rsidRDefault="007630C7" w:rsidP="00CC57B2">
            <w:pPr>
              <w:pStyle w:val="StyleTabletextLeft"/>
            </w:pPr>
            <w:r w:rsidRPr="00E7062C">
              <w:t>3-179-5</w:t>
            </w:r>
          </w:p>
        </w:tc>
        <w:tc>
          <w:tcPr>
            <w:tcW w:w="992" w:type="dxa"/>
            <w:shd w:val="clear" w:color="auto" w:fill="auto"/>
          </w:tcPr>
          <w:p w14:paraId="45C0003A" w14:textId="77777777" w:rsidR="007630C7" w:rsidRPr="00E7062C" w:rsidRDefault="007630C7" w:rsidP="00CC57B2">
            <w:pPr>
              <w:pStyle w:val="StyleTabletextLeft"/>
            </w:pPr>
            <w:r w:rsidRPr="00E7062C">
              <w:t>7581</w:t>
            </w:r>
          </w:p>
        </w:tc>
        <w:tc>
          <w:tcPr>
            <w:tcW w:w="3294" w:type="dxa"/>
            <w:shd w:val="clear" w:color="auto" w:fill="auto"/>
          </w:tcPr>
          <w:p w14:paraId="71D58E34" w14:textId="77777777" w:rsidR="007630C7" w:rsidRPr="00FF621E" w:rsidRDefault="007630C7" w:rsidP="00CC57B2">
            <w:pPr>
              <w:pStyle w:val="StyleTabletextLeft"/>
            </w:pPr>
            <w:r w:rsidRPr="00FF621E">
              <w:t>ANIC1</w:t>
            </w:r>
          </w:p>
        </w:tc>
        <w:tc>
          <w:tcPr>
            <w:tcW w:w="4009" w:type="dxa"/>
          </w:tcPr>
          <w:p w14:paraId="28BD58A1" w14:textId="77777777" w:rsidR="007630C7" w:rsidRPr="00FF621E" w:rsidRDefault="007630C7" w:rsidP="00CC57B2">
            <w:pPr>
              <w:pStyle w:val="StyleTabletextLeft"/>
            </w:pPr>
            <w:r w:rsidRPr="00FF621E">
              <w:t>Kall P/F</w:t>
            </w:r>
          </w:p>
        </w:tc>
      </w:tr>
      <w:tr w:rsidR="007630C7" w:rsidRPr="00870C6B" w14:paraId="11C1B46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0D82D0" w14:textId="77777777" w:rsidR="007630C7" w:rsidRPr="00E7062C" w:rsidRDefault="007630C7" w:rsidP="00CC57B2">
            <w:pPr>
              <w:pStyle w:val="StyleTabletextLeft"/>
            </w:pPr>
            <w:r w:rsidRPr="00E7062C">
              <w:t>3-179-6</w:t>
            </w:r>
          </w:p>
        </w:tc>
        <w:tc>
          <w:tcPr>
            <w:tcW w:w="992" w:type="dxa"/>
            <w:shd w:val="clear" w:color="auto" w:fill="auto"/>
          </w:tcPr>
          <w:p w14:paraId="24604DF1" w14:textId="77777777" w:rsidR="007630C7" w:rsidRPr="00E7062C" w:rsidRDefault="007630C7" w:rsidP="00CC57B2">
            <w:pPr>
              <w:pStyle w:val="StyleTabletextLeft"/>
            </w:pPr>
            <w:r w:rsidRPr="00E7062C">
              <w:t>7582</w:t>
            </w:r>
          </w:p>
        </w:tc>
        <w:tc>
          <w:tcPr>
            <w:tcW w:w="3294" w:type="dxa"/>
            <w:shd w:val="clear" w:color="auto" w:fill="auto"/>
          </w:tcPr>
          <w:p w14:paraId="1D9AE202" w14:textId="77777777" w:rsidR="007630C7" w:rsidRPr="00FF621E" w:rsidRDefault="007630C7" w:rsidP="00CC57B2">
            <w:pPr>
              <w:pStyle w:val="StyleTabletextLeft"/>
            </w:pPr>
            <w:r w:rsidRPr="00FF621E">
              <w:t>KGSM1</w:t>
            </w:r>
          </w:p>
        </w:tc>
        <w:tc>
          <w:tcPr>
            <w:tcW w:w="4009" w:type="dxa"/>
          </w:tcPr>
          <w:p w14:paraId="59DD16D4" w14:textId="77777777" w:rsidR="007630C7" w:rsidRPr="00FF621E" w:rsidRDefault="007630C7" w:rsidP="00CC57B2">
            <w:pPr>
              <w:pStyle w:val="StyleTabletextLeft"/>
            </w:pPr>
            <w:r w:rsidRPr="00FF621E">
              <w:t>Kall P/F</w:t>
            </w:r>
          </w:p>
        </w:tc>
      </w:tr>
      <w:tr w:rsidR="007630C7" w:rsidRPr="00870C6B" w14:paraId="0213106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31E69F" w14:textId="77777777" w:rsidR="007630C7" w:rsidRPr="00E7062C" w:rsidRDefault="007630C7" w:rsidP="00CC57B2">
            <w:pPr>
              <w:pStyle w:val="StyleTabletextLeft"/>
            </w:pPr>
            <w:r w:rsidRPr="00E7062C">
              <w:t>3-179-7</w:t>
            </w:r>
          </w:p>
        </w:tc>
        <w:tc>
          <w:tcPr>
            <w:tcW w:w="992" w:type="dxa"/>
            <w:shd w:val="clear" w:color="auto" w:fill="auto"/>
          </w:tcPr>
          <w:p w14:paraId="4869457E" w14:textId="77777777" w:rsidR="007630C7" w:rsidRPr="00E7062C" w:rsidRDefault="007630C7" w:rsidP="00CC57B2">
            <w:pPr>
              <w:pStyle w:val="StyleTabletextLeft"/>
            </w:pPr>
            <w:r w:rsidRPr="00E7062C">
              <w:t>7583</w:t>
            </w:r>
          </w:p>
        </w:tc>
        <w:tc>
          <w:tcPr>
            <w:tcW w:w="3294" w:type="dxa"/>
            <w:shd w:val="clear" w:color="auto" w:fill="auto"/>
          </w:tcPr>
          <w:p w14:paraId="099BC38D" w14:textId="77777777" w:rsidR="007630C7" w:rsidRPr="00FF621E" w:rsidRDefault="007630C7" w:rsidP="00CC57B2">
            <w:pPr>
              <w:pStyle w:val="StyleTabletextLeft"/>
            </w:pPr>
            <w:r w:rsidRPr="00FF621E">
              <w:t>TELEF</w:t>
            </w:r>
          </w:p>
        </w:tc>
        <w:tc>
          <w:tcPr>
            <w:tcW w:w="4009" w:type="dxa"/>
          </w:tcPr>
          <w:p w14:paraId="37A9A45B" w14:textId="77777777" w:rsidR="007630C7" w:rsidRPr="00FF621E" w:rsidRDefault="007630C7" w:rsidP="00CC57B2">
            <w:pPr>
              <w:pStyle w:val="StyleTabletextLeft"/>
            </w:pPr>
            <w:r w:rsidRPr="00FF621E">
              <w:t>Kall P/F</w:t>
            </w:r>
          </w:p>
        </w:tc>
      </w:tr>
      <w:tr w:rsidR="007630C7" w:rsidRPr="00870C6B" w14:paraId="1FF3BA3B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3067FA22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Фиджи</w:t>
            </w:r>
          </w:p>
        </w:tc>
      </w:tr>
      <w:tr w:rsidR="007630C7" w:rsidRPr="00870C6B" w14:paraId="1631D5E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3C25AD" w14:textId="77777777" w:rsidR="007630C7" w:rsidRPr="00E7062C" w:rsidRDefault="007630C7" w:rsidP="00CC57B2">
            <w:pPr>
              <w:pStyle w:val="StyleTabletextLeft"/>
            </w:pPr>
            <w:r w:rsidRPr="00E7062C">
              <w:t>5-084-0</w:t>
            </w:r>
          </w:p>
        </w:tc>
        <w:tc>
          <w:tcPr>
            <w:tcW w:w="992" w:type="dxa"/>
            <w:shd w:val="clear" w:color="auto" w:fill="auto"/>
          </w:tcPr>
          <w:p w14:paraId="727E392F" w14:textId="77777777" w:rsidR="007630C7" w:rsidRPr="00E7062C" w:rsidRDefault="007630C7" w:rsidP="00CC57B2">
            <w:pPr>
              <w:pStyle w:val="StyleTabletextLeft"/>
            </w:pPr>
            <w:r w:rsidRPr="00E7062C">
              <w:t>10912</w:t>
            </w:r>
          </w:p>
        </w:tc>
        <w:tc>
          <w:tcPr>
            <w:tcW w:w="3294" w:type="dxa"/>
            <w:shd w:val="clear" w:color="auto" w:fill="auto"/>
          </w:tcPr>
          <w:p w14:paraId="6F64AA05" w14:textId="77777777" w:rsidR="007630C7" w:rsidRPr="00FF621E" w:rsidRDefault="007630C7" w:rsidP="00CC57B2">
            <w:pPr>
              <w:pStyle w:val="StyleTabletextLeft"/>
            </w:pPr>
            <w:r w:rsidRPr="00FF621E">
              <w:t>FINTEL ISC-1</w:t>
            </w:r>
          </w:p>
        </w:tc>
        <w:tc>
          <w:tcPr>
            <w:tcW w:w="4009" w:type="dxa"/>
          </w:tcPr>
          <w:p w14:paraId="03DB7C07" w14:textId="77777777" w:rsidR="007630C7" w:rsidRPr="00FF621E" w:rsidRDefault="007630C7" w:rsidP="00CC57B2">
            <w:pPr>
              <w:pStyle w:val="StyleTabletextLeft"/>
            </w:pPr>
            <w:r w:rsidRPr="00FF621E">
              <w:t>Fintel</w:t>
            </w:r>
          </w:p>
        </w:tc>
      </w:tr>
      <w:tr w:rsidR="007630C7" w:rsidRPr="00870C6B" w14:paraId="406A01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E81C6C" w14:textId="77777777" w:rsidR="007630C7" w:rsidRPr="00E7062C" w:rsidRDefault="007630C7" w:rsidP="00CC57B2">
            <w:pPr>
              <w:pStyle w:val="StyleTabletextLeft"/>
            </w:pPr>
            <w:r w:rsidRPr="00E7062C">
              <w:t>5-084-1</w:t>
            </w:r>
          </w:p>
        </w:tc>
        <w:tc>
          <w:tcPr>
            <w:tcW w:w="992" w:type="dxa"/>
            <w:shd w:val="clear" w:color="auto" w:fill="auto"/>
          </w:tcPr>
          <w:p w14:paraId="3397075E" w14:textId="77777777" w:rsidR="007630C7" w:rsidRPr="00E7062C" w:rsidRDefault="007630C7" w:rsidP="00CC57B2">
            <w:pPr>
              <w:pStyle w:val="StyleTabletextLeft"/>
            </w:pPr>
            <w:r w:rsidRPr="00E7062C">
              <w:t>10913</w:t>
            </w:r>
          </w:p>
        </w:tc>
        <w:tc>
          <w:tcPr>
            <w:tcW w:w="3294" w:type="dxa"/>
            <w:shd w:val="clear" w:color="auto" w:fill="auto"/>
          </w:tcPr>
          <w:p w14:paraId="44027A77" w14:textId="77777777" w:rsidR="007630C7" w:rsidRPr="00FF621E" w:rsidRDefault="007630C7" w:rsidP="00CC57B2">
            <w:pPr>
              <w:pStyle w:val="StyleTabletextLeft"/>
            </w:pPr>
            <w:r w:rsidRPr="00FF621E">
              <w:t>FINTEL ISC-2</w:t>
            </w:r>
          </w:p>
        </w:tc>
        <w:tc>
          <w:tcPr>
            <w:tcW w:w="4009" w:type="dxa"/>
          </w:tcPr>
          <w:p w14:paraId="2E20EE7D" w14:textId="77777777" w:rsidR="007630C7" w:rsidRPr="00FF621E" w:rsidRDefault="007630C7" w:rsidP="00CC57B2">
            <w:pPr>
              <w:pStyle w:val="StyleTabletextLeft"/>
            </w:pPr>
            <w:r w:rsidRPr="00FF621E">
              <w:t>Fintel</w:t>
            </w:r>
          </w:p>
        </w:tc>
      </w:tr>
      <w:tr w:rsidR="007630C7" w:rsidRPr="00870C6B" w14:paraId="282A9C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C0191F" w14:textId="77777777" w:rsidR="007630C7" w:rsidRPr="00E7062C" w:rsidRDefault="007630C7" w:rsidP="00CC57B2">
            <w:pPr>
              <w:pStyle w:val="StyleTabletextLeft"/>
            </w:pPr>
            <w:r w:rsidRPr="00E7062C">
              <w:t>5-084-2</w:t>
            </w:r>
          </w:p>
        </w:tc>
        <w:tc>
          <w:tcPr>
            <w:tcW w:w="992" w:type="dxa"/>
            <w:shd w:val="clear" w:color="auto" w:fill="auto"/>
          </w:tcPr>
          <w:p w14:paraId="0D909EAB" w14:textId="77777777" w:rsidR="007630C7" w:rsidRPr="00E7062C" w:rsidRDefault="007630C7" w:rsidP="00CC57B2">
            <w:pPr>
              <w:pStyle w:val="StyleTabletextLeft"/>
            </w:pPr>
            <w:r w:rsidRPr="00E7062C">
              <w:t>10914</w:t>
            </w:r>
          </w:p>
        </w:tc>
        <w:tc>
          <w:tcPr>
            <w:tcW w:w="3294" w:type="dxa"/>
            <w:shd w:val="clear" w:color="auto" w:fill="auto"/>
          </w:tcPr>
          <w:p w14:paraId="0023C8E3" w14:textId="77777777" w:rsidR="007630C7" w:rsidRPr="00FF621E" w:rsidRDefault="007630C7" w:rsidP="00CC57B2">
            <w:pPr>
              <w:pStyle w:val="StyleTabletextLeft"/>
            </w:pPr>
            <w:r w:rsidRPr="00FF621E">
              <w:t>VODAFONE MSC-1</w:t>
            </w:r>
          </w:p>
        </w:tc>
        <w:tc>
          <w:tcPr>
            <w:tcW w:w="4009" w:type="dxa"/>
          </w:tcPr>
          <w:p w14:paraId="77DE59DE" w14:textId="77777777" w:rsidR="007630C7" w:rsidRPr="00FF621E" w:rsidRDefault="007630C7" w:rsidP="00CC57B2">
            <w:pPr>
              <w:pStyle w:val="StyleTabletextLeft"/>
            </w:pPr>
            <w:r w:rsidRPr="00FF621E">
              <w:t>Vodafone Fiji Ltd</w:t>
            </w:r>
          </w:p>
        </w:tc>
      </w:tr>
      <w:tr w:rsidR="007630C7" w:rsidRPr="00870C6B" w14:paraId="0064C87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CA5B6B" w14:textId="77777777" w:rsidR="007630C7" w:rsidRPr="00E7062C" w:rsidRDefault="007630C7" w:rsidP="00CC57B2">
            <w:pPr>
              <w:pStyle w:val="StyleTabletextLeft"/>
            </w:pPr>
            <w:r w:rsidRPr="00E7062C">
              <w:t>5-084-3</w:t>
            </w:r>
          </w:p>
        </w:tc>
        <w:tc>
          <w:tcPr>
            <w:tcW w:w="992" w:type="dxa"/>
            <w:shd w:val="clear" w:color="auto" w:fill="auto"/>
          </w:tcPr>
          <w:p w14:paraId="3F21C9EC" w14:textId="77777777" w:rsidR="007630C7" w:rsidRPr="00E7062C" w:rsidRDefault="007630C7" w:rsidP="00CC57B2">
            <w:pPr>
              <w:pStyle w:val="StyleTabletextLeft"/>
            </w:pPr>
            <w:r w:rsidRPr="00E7062C">
              <w:t>10915</w:t>
            </w:r>
          </w:p>
        </w:tc>
        <w:tc>
          <w:tcPr>
            <w:tcW w:w="3294" w:type="dxa"/>
            <w:shd w:val="clear" w:color="auto" w:fill="auto"/>
          </w:tcPr>
          <w:p w14:paraId="0E4C4977" w14:textId="77777777" w:rsidR="007630C7" w:rsidRPr="00FF621E" w:rsidRDefault="007630C7" w:rsidP="00CC57B2">
            <w:pPr>
              <w:pStyle w:val="StyleTabletextLeft"/>
            </w:pPr>
            <w:r w:rsidRPr="00FF621E">
              <w:t>VODAFONE MGw-1 Suva</w:t>
            </w:r>
          </w:p>
        </w:tc>
        <w:tc>
          <w:tcPr>
            <w:tcW w:w="4009" w:type="dxa"/>
          </w:tcPr>
          <w:p w14:paraId="1FAB0ED5" w14:textId="77777777" w:rsidR="007630C7" w:rsidRPr="00FF621E" w:rsidRDefault="007630C7" w:rsidP="00CC57B2">
            <w:pPr>
              <w:pStyle w:val="StyleTabletextLeft"/>
            </w:pPr>
            <w:r w:rsidRPr="00FF621E">
              <w:t>Vodafone Fiji Ltd</w:t>
            </w:r>
          </w:p>
        </w:tc>
      </w:tr>
      <w:tr w:rsidR="007630C7" w:rsidRPr="00870C6B" w14:paraId="04BA1C4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6C2559" w14:textId="77777777" w:rsidR="007630C7" w:rsidRPr="00E7062C" w:rsidRDefault="007630C7" w:rsidP="00CC57B2">
            <w:pPr>
              <w:pStyle w:val="StyleTabletextLeft"/>
            </w:pPr>
            <w:r w:rsidRPr="00E7062C">
              <w:t>5-084-4</w:t>
            </w:r>
          </w:p>
        </w:tc>
        <w:tc>
          <w:tcPr>
            <w:tcW w:w="992" w:type="dxa"/>
            <w:shd w:val="clear" w:color="auto" w:fill="auto"/>
          </w:tcPr>
          <w:p w14:paraId="10E19B2E" w14:textId="77777777" w:rsidR="007630C7" w:rsidRPr="00E7062C" w:rsidRDefault="007630C7" w:rsidP="00CC57B2">
            <w:pPr>
              <w:pStyle w:val="StyleTabletextLeft"/>
            </w:pPr>
            <w:r w:rsidRPr="00E7062C">
              <w:t>10916</w:t>
            </w:r>
          </w:p>
        </w:tc>
        <w:tc>
          <w:tcPr>
            <w:tcW w:w="3294" w:type="dxa"/>
            <w:shd w:val="clear" w:color="auto" w:fill="auto"/>
          </w:tcPr>
          <w:p w14:paraId="3A0AFF64" w14:textId="77777777" w:rsidR="007630C7" w:rsidRPr="00FF621E" w:rsidRDefault="007630C7" w:rsidP="00CC57B2">
            <w:pPr>
              <w:pStyle w:val="StyleTabletextLeft"/>
            </w:pPr>
            <w:r w:rsidRPr="00FF621E">
              <w:t>Vodafone MGw Lautoka</w:t>
            </w:r>
          </w:p>
        </w:tc>
        <w:tc>
          <w:tcPr>
            <w:tcW w:w="4009" w:type="dxa"/>
          </w:tcPr>
          <w:p w14:paraId="52F46456" w14:textId="77777777" w:rsidR="007630C7" w:rsidRPr="00FF621E" w:rsidRDefault="007630C7" w:rsidP="00CC57B2">
            <w:pPr>
              <w:pStyle w:val="StyleTabletextLeft"/>
            </w:pPr>
            <w:r w:rsidRPr="00FF621E">
              <w:t>Vodafone Fiji Ltd</w:t>
            </w:r>
          </w:p>
        </w:tc>
      </w:tr>
      <w:tr w:rsidR="007630C7" w:rsidRPr="00870C6B" w14:paraId="5380F6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DA7107" w14:textId="77777777" w:rsidR="007630C7" w:rsidRPr="00E7062C" w:rsidRDefault="007630C7" w:rsidP="00CC57B2">
            <w:pPr>
              <w:pStyle w:val="StyleTabletextLeft"/>
            </w:pPr>
            <w:r w:rsidRPr="00E7062C">
              <w:t>5-084-5</w:t>
            </w:r>
          </w:p>
        </w:tc>
        <w:tc>
          <w:tcPr>
            <w:tcW w:w="992" w:type="dxa"/>
            <w:shd w:val="clear" w:color="auto" w:fill="auto"/>
          </w:tcPr>
          <w:p w14:paraId="412F1912" w14:textId="77777777" w:rsidR="007630C7" w:rsidRPr="00E7062C" w:rsidRDefault="007630C7" w:rsidP="00CC57B2">
            <w:pPr>
              <w:pStyle w:val="StyleTabletextLeft"/>
            </w:pPr>
            <w:r w:rsidRPr="00E7062C">
              <w:t>10917</w:t>
            </w:r>
          </w:p>
        </w:tc>
        <w:tc>
          <w:tcPr>
            <w:tcW w:w="3294" w:type="dxa"/>
            <w:shd w:val="clear" w:color="auto" w:fill="auto"/>
          </w:tcPr>
          <w:p w14:paraId="46E1A75F" w14:textId="77777777" w:rsidR="007630C7" w:rsidRPr="00FF621E" w:rsidRDefault="007630C7" w:rsidP="00CC57B2">
            <w:pPr>
              <w:pStyle w:val="StyleTabletextLeft"/>
            </w:pPr>
            <w:r w:rsidRPr="00FF621E">
              <w:t>Vodafone MSC-2 Lautoka</w:t>
            </w:r>
          </w:p>
        </w:tc>
        <w:tc>
          <w:tcPr>
            <w:tcW w:w="4009" w:type="dxa"/>
          </w:tcPr>
          <w:p w14:paraId="59DECD90" w14:textId="77777777" w:rsidR="007630C7" w:rsidRPr="00FF621E" w:rsidRDefault="007630C7" w:rsidP="00CC57B2">
            <w:pPr>
              <w:pStyle w:val="StyleTabletextLeft"/>
            </w:pPr>
            <w:r w:rsidRPr="00FF621E">
              <w:t>Vodafone Fiji Ltd</w:t>
            </w:r>
          </w:p>
        </w:tc>
      </w:tr>
      <w:tr w:rsidR="007630C7" w:rsidRPr="00870C6B" w14:paraId="79A5633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753AB8" w14:textId="77777777" w:rsidR="007630C7" w:rsidRPr="00E7062C" w:rsidRDefault="007630C7" w:rsidP="00CC57B2">
            <w:pPr>
              <w:pStyle w:val="StyleTabletextLeft"/>
            </w:pPr>
            <w:r w:rsidRPr="00E7062C">
              <w:t>5-084-6</w:t>
            </w:r>
          </w:p>
        </w:tc>
        <w:tc>
          <w:tcPr>
            <w:tcW w:w="992" w:type="dxa"/>
            <w:shd w:val="clear" w:color="auto" w:fill="auto"/>
          </w:tcPr>
          <w:p w14:paraId="4D5A6369" w14:textId="77777777" w:rsidR="007630C7" w:rsidRPr="00E7062C" w:rsidRDefault="007630C7" w:rsidP="00CC57B2">
            <w:pPr>
              <w:pStyle w:val="StyleTabletextLeft"/>
            </w:pPr>
            <w:r w:rsidRPr="00E7062C">
              <w:t>10918</w:t>
            </w:r>
          </w:p>
        </w:tc>
        <w:tc>
          <w:tcPr>
            <w:tcW w:w="3294" w:type="dxa"/>
            <w:shd w:val="clear" w:color="auto" w:fill="auto"/>
          </w:tcPr>
          <w:p w14:paraId="1FA48053" w14:textId="77777777" w:rsidR="007630C7" w:rsidRPr="00FF621E" w:rsidRDefault="007630C7" w:rsidP="00CC57B2">
            <w:pPr>
              <w:pStyle w:val="StyleTabletextLeft"/>
            </w:pPr>
            <w:r w:rsidRPr="00FF621E">
              <w:t>DIGICEL MSC</w:t>
            </w:r>
          </w:p>
        </w:tc>
        <w:tc>
          <w:tcPr>
            <w:tcW w:w="4009" w:type="dxa"/>
          </w:tcPr>
          <w:p w14:paraId="04DBA714" w14:textId="77777777" w:rsidR="007630C7" w:rsidRPr="00FF621E" w:rsidRDefault="007630C7" w:rsidP="00CC57B2">
            <w:pPr>
              <w:pStyle w:val="StyleTabletextLeft"/>
            </w:pPr>
            <w:r w:rsidRPr="00FF621E">
              <w:t>Digicel Fiji Ltd</w:t>
            </w:r>
          </w:p>
        </w:tc>
      </w:tr>
      <w:tr w:rsidR="007630C7" w:rsidRPr="00870C6B" w14:paraId="09E4AA4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DBEA41" w14:textId="77777777" w:rsidR="007630C7" w:rsidRPr="00E7062C" w:rsidRDefault="007630C7" w:rsidP="00CC57B2">
            <w:pPr>
              <w:pStyle w:val="StyleTabletextLeft"/>
            </w:pPr>
            <w:r w:rsidRPr="00E7062C">
              <w:t>5-084-7</w:t>
            </w:r>
          </w:p>
        </w:tc>
        <w:tc>
          <w:tcPr>
            <w:tcW w:w="992" w:type="dxa"/>
            <w:shd w:val="clear" w:color="auto" w:fill="auto"/>
          </w:tcPr>
          <w:p w14:paraId="07B69F27" w14:textId="77777777" w:rsidR="007630C7" w:rsidRPr="00E7062C" w:rsidRDefault="007630C7" w:rsidP="00CC57B2">
            <w:pPr>
              <w:pStyle w:val="StyleTabletextLeft"/>
            </w:pPr>
            <w:r w:rsidRPr="00E7062C">
              <w:t>10919</w:t>
            </w:r>
          </w:p>
        </w:tc>
        <w:tc>
          <w:tcPr>
            <w:tcW w:w="3294" w:type="dxa"/>
            <w:shd w:val="clear" w:color="auto" w:fill="auto"/>
          </w:tcPr>
          <w:p w14:paraId="04043EFD" w14:textId="77777777" w:rsidR="007630C7" w:rsidRPr="00FF621E" w:rsidRDefault="007630C7" w:rsidP="00CC57B2">
            <w:pPr>
              <w:pStyle w:val="StyleTabletextLeft"/>
            </w:pPr>
            <w:r w:rsidRPr="00FF621E">
              <w:t>DIGICEL</w:t>
            </w:r>
          </w:p>
        </w:tc>
        <w:tc>
          <w:tcPr>
            <w:tcW w:w="4009" w:type="dxa"/>
          </w:tcPr>
          <w:p w14:paraId="31F11CA5" w14:textId="77777777" w:rsidR="007630C7" w:rsidRPr="00FF621E" w:rsidRDefault="007630C7" w:rsidP="00CC57B2">
            <w:pPr>
              <w:pStyle w:val="StyleTabletextLeft"/>
            </w:pPr>
            <w:r w:rsidRPr="00FF621E">
              <w:t>Digicel Fiji Ltd</w:t>
            </w:r>
          </w:p>
        </w:tc>
      </w:tr>
      <w:tr w:rsidR="007630C7" w:rsidRPr="00870C6B" w14:paraId="7A435F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653272" w14:textId="77777777" w:rsidR="007630C7" w:rsidRPr="00E7062C" w:rsidRDefault="007630C7" w:rsidP="00CC57B2">
            <w:pPr>
              <w:pStyle w:val="StyleTabletextLeft"/>
            </w:pPr>
            <w:r w:rsidRPr="00E7062C">
              <w:t>5-085-0</w:t>
            </w:r>
          </w:p>
        </w:tc>
        <w:tc>
          <w:tcPr>
            <w:tcW w:w="992" w:type="dxa"/>
            <w:shd w:val="clear" w:color="auto" w:fill="auto"/>
          </w:tcPr>
          <w:p w14:paraId="594D1249" w14:textId="77777777" w:rsidR="007630C7" w:rsidRPr="00E7062C" w:rsidRDefault="007630C7" w:rsidP="00CC57B2">
            <w:pPr>
              <w:pStyle w:val="StyleTabletextLeft"/>
            </w:pPr>
            <w:r w:rsidRPr="00E7062C">
              <w:t>10920</w:t>
            </w:r>
          </w:p>
        </w:tc>
        <w:tc>
          <w:tcPr>
            <w:tcW w:w="3294" w:type="dxa"/>
            <w:shd w:val="clear" w:color="auto" w:fill="auto"/>
          </w:tcPr>
          <w:p w14:paraId="7CC3504F" w14:textId="77777777" w:rsidR="007630C7" w:rsidRPr="00FF621E" w:rsidRDefault="007630C7" w:rsidP="00CC57B2">
            <w:pPr>
              <w:pStyle w:val="StyleTabletextLeft"/>
            </w:pPr>
            <w:r w:rsidRPr="00FF621E">
              <w:t>FINTEL STP-1</w:t>
            </w:r>
          </w:p>
        </w:tc>
        <w:tc>
          <w:tcPr>
            <w:tcW w:w="4009" w:type="dxa"/>
          </w:tcPr>
          <w:p w14:paraId="6BECE613" w14:textId="77777777" w:rsidR="007630C7" w:rsidRPr="00FF621E" w:rsidRDefault="007630C7" w:rsidP="00CC57B2">
            <w:pPr>
              <w:pStyle w:val="StyleTabletextLeft"/>
            </w:pPr>
            <w:r w:rsidRPr="00FF621E">
              <w:t>Fintel</w:t>
            </w:r>
          </w:p>
        </w:tc>
      </w:tr>
      <w:tr w:rsidR="007630C7" w:rsidRPr="00870C6B" w14:paraId="7B9D2A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A0D687" w14:textId="77777777" w:rsidR="007630C7" w:rsidRPr="00E7062C" w:rsidRDefault="007630C7" w:rsidP="00CC57B2">
            <w:pPr>
              <w:pStyle w:val="StyleTabletextLeft"/>
            </w:pPr>
            <w:r w:rsidRPr="00E7062C">
              <w:t>5-085-1</w:t>
            </w:r>
          </w:p>
        </w:tc>
        <w:tc>
          <w:tcPr>
            <w:tcW w:w="992" w:type="dxa"/>
            <w:shd w:val="clear" w:color="auto" w:fill="auto"/>
          </w:tcPr>
          <w:p w14:paraId="0652A3D5" w14:textId="77777777" w:rsidR="007630C7" w:rsidRPr="00E7062C" w:rsidRDefault="007630C7" w:rsidP="00CC57B2">
            <w:pPr>
              <w:pStyle w:val="StyleTabletextLeft"/>
            </w:pPr>
            <w:r w:rsidRPr="00E7062C">
              <w:t>10921</w:t>
            </w:r>
          </w:p>
        </w:tc>
        <w:tc>
          <w:tcPr>
            <w:tcW w:w="3294" w:type="dxa"/>
            <w:shd w:val="clear" w:color="auto" w:fill="auto"/>
          </w:tcPr>
          <w:p w14:paraId="2B63CAFE" w14:textId="77777777" w:rsidR="007630C7" w:rsidRPr="00FF621E" w:rsidRDefault="007630C7" w:rsidP="00CC57B2">
            <w:pPr>
              <w:pStyle w:val="StyleTabletextLeft"/>
            </w:pPr>
            <w:r w:rsidRPr="00FF621E">
              <w:t>FINTEL STP-2</w:t>
            </w:r>
          </w:p>
        </w:tc>
        <w:tc>
          <w:tcPr>
            <w:tcW w:w="4009" w:type="dxa"/>
          </w:tcPr>
          <w:p w14:paraId="2E6F36FC" w14:textId="77777777" w:rsidR="007630C7" w:rsidRPr="00FF621E" w:rsidRDefault="007630C7" w:rsidP="00CC57B2">
            <w:pPr>
              <w:pStyle w:val="StyleTabletextLeft"/>
            </w:pPr>
            <w:r w:rsidRPr="00FF621E">
              <w:t>Fintel</w:t>
            </w:r>
          </w:p>
        </w:tc>
      </w:tr>
      <w:tr w:rsidR="007630C7" w:rsidRPr="00870C6B" w14:paraId="380AABB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7B137A" w14:textId="77777777" w:rsidR="007630C7" w:rsidRPr="00E7062C" w:rsidRDefault="007630C7" w:rsidP="00CC57B2">
            <w:pPr>
              <w:pStyle w:val="StyleTabletextLeft"/>
            </w:pPr>
            <w:r w:rsidRPr="00E7062C">
              <w:t>5-085-2</w:t>
            </w:r>
          </w:p>
        </w:tc>
        <w:tc>
          <w:tcPr>
            <w:tcW w:w="992" w:type="dxa"/>
            <w:shd w:val="clear" w:color="auto" w:fill="auto"/>
          </w:tcPr>
          <w:p w14:paraId="27A70710" w14:textId="77777777" w:rsidR="007630C7" w:rsidRPr="00E7062C" w:rsidRDefault="007630C7" w:rsidP="00CC57B2">
            <w:pPr>
              <w:pStyle w:val="StyleTabletextLeft"/>
            </w:pPr>
            <w:r w:rsidRPr="00E7062C">
              <w:t>10922</w:t>
            </w:r>
          </w:p>
        </w:tc>
        <w:tc>
          <w:tcPr>
            <w:tcW w:w="3294" w:type="dxa"/>
            <w:shd w:val="clear" w:color="auto" w:fill="auto"/>
          </w:tcPr>
          <w:p w14:paraId="4DC6BF30" w14:textId="77777777" w:rsidR="007630C7" w:rsidRPr="00FF621E" w:rsidRDefault="007630C7" w:rsidP="00CC57B2">
            <w:pPr>
              <w:pStyle w:val="StyleTabletextLeft"/>
            </w:pPr>
            <w:r w:rsidRPr="00FF621E">
              <w:t>FINTEL FW</w:t>
            </w:r>
          </w:p>
        </w:tc>
        <w:tc>
          <w:tcPr>
            <w:tcW w:w="4009" w:type="dxa"/>
          </w:tcPr>
          <w:p w14:paraId="5CA16E20" w14:textId="77777777" w:rsidR="007630C7" w:rsidRPr="00FF621E" w:rsidRDefault="007630C7" w:rsidP="00CC57B2">
            <w:pPr>
              <w:pStyle w:val="StyleTabletextLeft"/>
            </w:pPr>
            <w:r w:rsidRPr="00FF621E">
              <w:t>Fintel</w:t>
            </w:r>
          </w:p>
        </w:tc>
      </w:tr>
      <w:tr w:rsidR="007630C7" w:rsidRPr="00870C6B" w14:paraId="49ECDCB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6AB9D8" w14:textId="77777777" w:rsidR="007630C7" w:rsidRPr="00E7062C" w:rsidRDefault="007630C7" w:rsidP="00CC57B2">
            <w:pPr>
              <w:pStyle w:val="StyleTabletextLeft"/>
            </w:pPr>
            <w:r w:rsidRPr="00E7062C">
              <w:t>5-085-3</w:t>
            </w:r>
          </w:p>
        </w:tc>
        <w:tc>
          <w:tcPr>
            <w:tcW w:w="992" w:type="dxa"/>
            <w:shd w:val="clear" w:color="auto" w:fill="auto"/>
          </w:tcPr>
          <w:p w14:paraId="75683A94" w14:textId="77777777" w:rsidR="007630C7" w:rsidRPr="00E7062C" w:rsidRDefault="007630C7" w:rsidP="00CC57B2">
            <w:pPr>
              <w:pStyle w:val="StyleTabletextLeft"/>
            </w:pPr>
            <w:r w:rsidRPr="00E7062C">
              <w:t>10923</w:t>
            </w:r>
          </w:p>
        </w:tc>
        <w:tc>
          <w:tcPr>
            <w:tcW w:w="3294" w:type="dxa"/>
            <w:shd w:val="clear" w:color="auto" w:fill="auto"/>
          </w:tcPr>
          <w:p w14:paraId="3A9C38ED" w14:textId="77777777" w:rsidR="007630C7" w:rsidRPr="00FF621E" w:rsidRDefault="007630C7" w:rsidP="00CC57B2">
            <w:pPr>
              <w:pStyle w:val="StyleTabletextLeft"/>
            </w:pPr>
            <w:r w:rsidRPr="00FF621E">
              <w:t>FINTEL-3</w:t>
            </w:r>
          </w:p>
        </w:tc>
        <w:tc>
          <w:tcPr>
            <w:tcW w:w="4009" w:type="dxa"/>
          </w:tcPr>
          <w:p w14:paraId="1640AB00" w14:textId="77777777" w:rsidR="007630C7" w:rsidRPr="00FF621E" w:rsidRDefault="007630C7" w:rsidP="00CC57B2">
            <w:pPr>
              <w:pStyle w:val="StyleTabletextLeft"/>
            </w:pPr>
            <w:r w:rsidRPr="00FF621E">
              <w:t>Fintel</w:t>
            </w:r>
          </w:p>
        </w:tc>
      </w:tr>
      <w:tr w:rsidR="007630C7" w:rsidRPr="00870C6B" w14:paraId="26DE8BB0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1EDD3247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Финляндия</w:t>
            </w:r>
          </w:p>
        </w:tc>
      </w:tr>
      <w:tr w:rsidR="007630C7" w:rsidRPr="00870C6B" w14:paraId="71B4A20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A193C3" w14:textId="77777777" w:rsidR="007630C7" w:rsidRPr="00E7062C" w:rsidRDefault="007630C7" w:rsidP="00CC57B2">
            <w:pPr>
              <w:pStyle w:val="StyleTabletextLeft"/>
            </w:pPr>
            <w:r w:rsidRPr="00E7062C">
              <w:t>2-088-3</w:t>
            </w:r>
          </w:p>
        </w:tc>
        <w:tc>
          <w:tcPr>
            <w:tcW w:w="992" w:type="dxa"/>
            <w:shd w:val="clear" w:color="auto" w:fill="auto"/>
          </w:tcPr>
          <w:p w14:paraId="4BAE7BDA" w14:textId="77777777" w:rsidR="007630C7" w:rsidRPr="00E7062C" w:rsidRDefault="007630C7" w:rsidP="00CC57B2">
            <w:pPr>
              <w:pStyle w:val="StyleTabletextLeft"/>
            </w:pPr>
            <w:r w:rsidRPr="00E7062C">
              <w:t>4803</w:t>
            </w:r>
          </w:p>
        </w:tc>
        <w:tc>
          <w:tcPr>
            <w:tcW w:w="3294" w:type="dxa"/>
            <w:shd w:val="clear" w:color="auto" w:fill="auto"/>
          </w:tcPr>
          <w:p w14:paraId="7FD23621" w14:textId="77777777" w:rsidR="007630C7" w:rsidRPr="00FF621E" w:rsidRDefault="007630C7" w:rsidP="00CC57B2">
            <w:pPr>
              <w:pStyle w:val="StyleTabletextLeft"/>
            </w:pPr>
            <w:r w:rsidRPr="00FF621E">
              <w:t>Raisio MGW (FI2_MGW)</w:t>
            </w:r>
          </w:p>
        </w:tc>
        <w:tc>
          <w:tcPr>
            <w:tcW w:w="4009" w:type="dxa"/>
          </w:tcPr>
          <w:p w14:paraId="3E738B52" w14:textId="77777777" w:rsidR="007630C7" w:rsidRPr="00FF621E" w:rsidRDefault="007630C7" w:rsidP="00CC57B2">
            <w:pPr>
              <w:pStyle w:val="StyleTabletextLeft"/>
            </w:pPr>
            <w:r w:rsidRPr="00FF621E">
              <w:t>Elisa Oyj</w:t>
            </w:r>
          </w:p>
        </w:tc>
      </w:tr>
      <w:tr w:rsidR="007630C7" w:rsidRPr="00870C6B" w14:paraId="76D954B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B8CD32" w14:textId="77777777" w:rsidR="007630C7" w:rsidRPr="00E7062C" w:rsidRDefault="007630C7" w:rsidP="00CC57B2">
            <w:pPr>
              <w:pStyle w:val="StyleTabletextLeft"/>
            </w:pPr>
            <w:r w:rsidRPr="00E7062C">
              <w:t>2-088-5</w:t>
            </w:r>
          </w:p>
        </w:tc>
        <w:tc>
          <w:tcPr>
            <w:tcW w:w="992" w:type="dxa"/>
            <w:shd w:val="clear" w:color="auto" w:fill="auto"/>
          </w:tcPr>
          <w:p w14:paraId="01A4CB50" w14:textId="77777777" w:rsidR="007630C7" w:rsidRPr="00E7062C" w:rsidRDefault="007630C7" w:rsidP="00CC57B2">
            <w:pPr>
              <w:pStyle w:val="StyleTabletextLeft"/>
            </w:pPr>
            <w:r w:rsidRPr="00E7062C">
              <w:t>4805</w:t>
            </w:r>
          </w:p>
        </w:tc>
        <w:tc>
          <w:tcPr>
            <w:tcW w:w="3294" w:type="dxa"/>
            <w:shd w:val="clear" w:color="auto" w:fill="auto"/>
          </w:tcPr>
          <w:p w14:paraId="2A186EDE" w14:textId="77777777" w:rsidR="007630C7" w:rsidRPr="00FF621E" w:rsidRDefault="007630C7" w:rsidP="00CC57B2">
            <w:pPr>
              <w:pStyle w:val="StyleTabletextLeft"/>
            </w:pPr>
            <w:r w:rsidRPr="00FF621E">
              <w:t>Helsinki (HLS-SIGW1 TSIC)</w:t>
            </w:r>
          </w:p>
        </w:tc>
        <w:tc>
          <w:tcPr>
            <w:tcW w:w="4009" w:type="dxa"/>
          </w:tcPr>
          <w:p w14:paraId="0661F3F9" w14:textId="77777777" w:rsidR="007630C7" w:rsidRPr="00FF621E" w:rsidRDefault="007630C7" w:rsidP="00CC57B2">
            <w:pPr>
              <w:pStyle w:val="StyleTabletextLeft"/>
            </w:pPr>
            <w:r w:rsidRPr="00FF621E">
              <w:t>Telia Finland Oyj</w:t>
            </w:r>
          </w:p>
        </w:tc>
      </w:tr>
      <w:tr w:rsidR="007630C7" w:rsidRPr="00870C6B" w14:paraId="42136BD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93A39F" w14:textId="77777777" w:rsidR="007630C7" w:rsidRPr="00E7062C" w:rsidRDefault="007630C7" w:rsidP="00CC57B2">
            <w:pPr>
              <w:pStyle w:val="StyleTabletextLeft"/>
            </w:pPr>
            <w:r w:rsidRPr="00E7062C">
              <w:t>2-089-4</w:t>
            </w:r>
          </w:p>
        </w:tc>
        <w:tc>
          <w:tcPr>
            <w:tcW w:w="992" w:type="dxa"/>
            <w:shd w:val="clear" w:color="auto" w:fill="auto"/>
          </w:tcPr>
          <w:p w14:paraId="5CF8D05E" w14:textId="77777777" w:rsidR="007630C7" w:rsidRPr="00E7062C" w:rsidRDefault="007630C7" w:rsidP="00CC57B2">
            <w:pPr>
              <w:pStyle w:val="StyleTabletextLeft"/>
            </w:pPr>
            <w:r w:rsidRPr="00E7062C">
              <w:t>4812</w:t>
            </w:r>
          </w:p>
        </w:tc>
        <w:tc>
          <w:tcPr>
            <w:tcW w:w="3294" w:type="dxa"/>
            <w:shd w:val="clear" w:color="auto" w:fill="auto"/>
          </w:tcPr>
          <w:p w14:paraId="505E9C89" w14:textId="77777777" w:rsidR="007630C7" w:rsidRPr="00FF621E" w:rsidRDefault="007630C7" w:rsidP="00CC57B2">
            <w:pPr>
              <w:pStyle w:val="StyleTabletextLeft"/>
            </w:pPr>
            <w:r w:rsidRPr="00FF621E">
              <w:t>Helsinki (HMG02 TSIC)</w:t>
            </w:r>
          </w:p>
        </w:tc>
        <w:tc>
          <w:tcPr>
            <w:tcW w:w="4009" w:type="dxa"/>
          </w:tcPr>
          <w:p w14:paraId="58A80D4F" w14:textId="77777777" w:rsidR="007630C7" w:rsidRPr="00FF621E" w:rsidRDefault="007630C7" w:rsidP="00CC57B2">
            <w:pPr>
              <w:pStyle w:val="StyleTabletextLeft"/>
            </w:pPr>
            <w:r w:rsidRPr="00FF621E">
              <w:t>Telia Finland Oyj</w:t>
            </w:r>
          </w:p>
        </w:tc>
      </w:tr>
      <w:tr w:rsidR="007630C7" w:rsidRPr="00870C6B" w14:paraId="55041BD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1DC0CB" w14:textId="77777777" w:rsidR="007630C7" w:rsidRPr="00E7062C" w:rsidRDefault="007630C7" w:rsidP="00CC57B2">
            <w:pPr>
              <w:pStyle w:val="StyleTabletextLeft"/>
            </w:pPr>
            <w:r w:rsidRPr="00E7062C">
              <w:t>2-089-5</w:t>
            </w:r>
          </w:p>
        </w:tc>
        <w:tc>
          <w:tcPr>
            <w:tcW w:w="992" w:type="dxa"/>
            <w:shd w:val="clear" w:color="auto" w:fill="auto"/>
          </w:tcPr>
          <w:p w14:paraId="567A1ED6" w14:textId="77777777" w:rsidR="007630C7" w:rsidRPr="00E7062C" w:rsidRDefault="007630C7" w:rsidP="00CC57B2">
            <w:pPr>
              <w:pStyle w:val="StyleTabletextLeft"/>
            </w:pPr>
            <w:r w:rsidRPr="00E7062C">
              <w:t>4813</w:t>
            </w:r>
          </w:p>
        </w:tc>
        <w:tc>
          <w:tcPr>
            <w:tcW w:w="3294" w:type="dxa"/>
            <w:shd w:val="clear" w:color="auto" w:fill="auto"/>
          </w:tcPr>
          <w:p w14:paraId="25FDD195" w14:textId="77777777" w:rsidR="007630C7" w:rsidRPr="00FF621E" w:rsidRDefault="007630C7" w:rsidP="00CC57B2">
            <w:pPr>
              <w:pStyle w:val="StyleTabletextLeft"/>
            </w:pPr>
            <w:r w:rsidRPr="00FF621E">
              <w:t>Lahti (MSCSLA5, MSC)</w:t>
            </w:r>
          </w:p>
        </w:tc>
        <w:tc>
          <w:tcPr>
            <w:tcW w:w="4009" w:type="dxa"/>
          </w:tcPr>
          <w:p w14:paraId="155E12CE" w14:textId="77777777" w:rsidR="007630C7" w:rsidRPr="00FF621E" w:rsidRDefault="007630C7" w:rsidP="00CC57B2">
            <w:pPr>
              <w:pStyle w:val="StyleTabletextLeft"/>
            </w:pPr>
            <w:r w:rsidRPr="00FF621E">
              <w:t>DNA Oyj</w:t>
            </w:r>
          </w:p>
        </w:tc>
      </w:tr>
      <w:tr w:rsidR="007630C7" w:rsidRPr="00870C6B" w14:paraId="72EF59A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ADBB83" w14:textId="77777777" w:rsidR="007630C7" w:rsidRPr="00E7062C" w:rsidRDefault="007630C7" w:rsidP="00CC57B2">
            <w:pPr>
              <w:pStyle w:val="StyleTabletextLeft"/>
            </w:pPr>
            <w:r w:rsidRPr="00E7062C">
              <w:t>2-089-6</w:t>
            </w:r>
          </w:p>
        </w:tc>
        <w:tc>
          <w:tcPr>
            <w:tcW w:w="992" w:type="dxa"/>
            <w:shd w:val="clear" w:color="auto" w:fill="auto"/>
          </w:tcPr>
          <w:p w14:paraId="38FF5C58" w14:textId="77777777" w:rsidR="007630C7" w:rsidRPr="00E7062C" w:rsidRDefault="007630C7" w:rsidP="00CC57B2">
            <w:pPr>
              <w:pStyle w:val="StyleTabletextLeft"/>
            </w:pPr>
            <w:r w:rsidRPr="00E7062C">
              <w:t>4814</w:t>
            </w:r>
          </w:p>
        </w:tc>
        <w:tc>
          <w:tcPr>
            <w:tcW w:w="3294" w:type="dxa"/>
            <w:shd w:val="clear" w:color="auto" w:fill="auto"/>
          </w:tcPr>
          <w:p w14:paraId="378667F2" w14:textId="77777777" w:rsidR="007630C7" w:rsidRPr="00FF621E" w:rsidRDefault="007630C7" w:rsidP="00CC57B2">
            <w:pPr>
              <w:pStyle w:val="StyleTabletextLeft"/>
            </w:pPr>
            <w:r w:rsidRPr="00FF621E">
              <w:t>Lahti (STPLA1, STP-keskus)</w:t>
            </w:r>
          </w:p>
        </w:tc>
        <w:tc>
          <w:tcPr>
            <w:tcW w:w="4009" w:type="dxa"/>
          </w:tcPr>
          <w:p w14:paraId="3A4E8FCC" w14:textId="77777777" w:rsidR="007630C7" w:rsidRPr="00FF621E" w:rsidRDefault="007630C7" w:rsidP="00CC57B2">
            <w:pPr>
              <w:pStyle w:val="StyleTabletextLeft"/>
            </w:pPr>
            <w:r w:rsidRPr="00FF621E">
              <w:t>DNA Oyj</w:t>
            </w:r>
          </w:p>
        </w:tc>
      </w:tr>
      <w:tr w:rsidR="007630C7" w:rsidRPr="00870C6B" w14:paraId="39CB11D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4E4B21" w14:textId="77777777" w:rsidR="007630C7" w:rsidRPr="00E7062C" w:rsidRDefault="007630C7" w:rsidP="00CC57B2">
            <w:pPr>
              <w:pStyle w:val="StyleTabletextLeft"/>
            </w:pPr>
            <w:r w:rsidRPr="00E7062C">
              <w:t>2-090-0</w:t>
            </w:r>
          </w:p>
        </w:tc>
        <w:tc>
          <w:tcPr>
            <w:tcW w:w="992" w:type="dxa"/>
            <w:shd w:val="clear" w:color="auto" w:fill="auto"/>
          </w:tcPr>
          <w:p w14:paraId="4DA52281" w14:textId="77777777" w:rsidR="007630C7" w:rsidRPr="00E7062C" w:rsidRDefault="007630C7" w:rsidP="00CC57B2">
            <w:pPr>
              <w:pStyle w:val="StyleTabletextLeft"/>
            </w:pPr>
            <w:r w:rsidRPr="00E7062C">
              <w:t>4816</w:t>
            </w:r>
          </w:p>
        </w:tc>
        <w:tc>
          <w:tcPr>
            <w:tcW w:w="3294" w:type="dxa"/>
            <w:shd w:val="clear" w:color="auto" w:fill="auto"/>
          </w:tcPr>
          <w:p w14:paraId="53298FD2" w14:textId="77777777" w:rsidR="007630C7" w:rsidRPr="00FF621E" w:rsidRDefault="007630C7" w:rsidP="00CC57B2">
            <w:pPr>
              <w:pStyle w:val="StyleTabletextLeft"/>
            </w:pPr>
            <w:r w:rsidRPr="00FF621E">
              <w:t>Mariehamn (Mariehamn)</w:t>
            </w:r>
          </w:p>
        </w:tc>
        <w:tc>
          <w:tcPr>
            <w:tcW w:w="4009" w:type="dxa"/>
          </w:tcPr>
          <w:p w14:paraId="7C7F46C6" w14:textId="77777777" w:rsidR="007630C7" w:rsidRPr="00FF621E" w:rsidRDefault="007630C7" w:rsidP="00CC57B2">
            <w:pPr>
              <w:pStyle w:val="StyleTabletextLeft"/>
            </w:pPr>
            <w:r w:rsidRPr="00FF621E">
              <w:t>Ålands Telekommunikation Ab</w:t>
            </w:r>
          </w:p>
        </w:tc>
      </w:tr>
      <w:tr w:rsidR="007630C7" w:rsidRPr="00870C6B" w14:paraId="0659275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774A61" w14:textId="77777777" w:rsidR="007630C7" w:rsidRPr="00E7062C" w:rsidRDefault="007630C7" w:rsidP="00CC57B2">
            <w:pPr>
              <w:pStyle w:val="StyleTabletextLeft"/>
            </w:pPr>
            <w:r w:rsidRPr="00E7062C">
              <w:t>2-090-1</w:t>
            </w:r>
          </w:p>
        </w:tc>
        <w:tc>
          <w:tcPr>
            <w:tcW w:w="992" w:type="dxa"/>
            <w:shd w:val="clear" w:color="auto" w:fill="auto"/>
          </w:tcPr>
          <w:p w14:paraId="016D41B6" w14:textId="77777777" w:rsidR="007630C7" w:rsidRPr="00E7062C" w:rsidRDefault="007630C7" w:rsidP="00CC57B2">
            <w:pPr>
              <w:pStyle w:val="StyleTabletextLeft"/>
            </w:pPr>
            <w:r w:rsidRPr="00E7062C">
              <w:t>4817</w:t>
            </w:r>
          </w:p>
        </w:tc>
        <w:tc>
          <w:tcPr>
            <w:tcW w:w="3294" w:type="dxa"/>
            <w:shd w:val="clear" w:color="auto" w:fill="auto"/>
          </w:tcPr>
          <w:p w14:paraId="577E87C2" w14:textId="77777777" w:rsidR="007630C7" w:rsidRPr="00FF621E" w:rsidRDefault="007630C7" w:rsidP="00CC57B2">
            <w:pPr>
              <w:pStyle w:val="StyleTabletextLeft"/>
            </w:pPr>
            <w:r w:rsidRPr="00FF621E">
              <w:t>Jomala (Jomala)</w:t>
            </w:r>
          </w:p>
        </w:tc>
        <w:tc>
          <w:tcPr>
            <w:tcW w:w="4009" w:type="dxa"/>
          </w:tcPr>
          <w:p w14:paraId="2C2AF080" w14:textId="77777777" w:rsidR="007630C7" w:rsidRPr="00FF621E" w:rsidRDefault="007630C7" w:rsidP="00CC57B2">
            <w:pPr>
              <w:pStyle w:val="StyleTabletextLeft"/>
            </w:pPr>
            <w:r w:rsidRPr="00FF621E">
              <w:t>Ålands Telekommunikation Ab</w:t>
            </w:r>
          </w:p>
        </w:tc>
      </w:tr>
      <w:tr w:rsidR="007630C7" w:rsidRPr="00870C6B" w14:paraId="72C9ADC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46B0A3" w14:textId="77777777" w:rsidR="007630C7" w:rsidRPr="00E7062C" w:rsidRDefault="007630C7" w:rsidP="00CC57B2">
            <w:pPr>
              <w:pStyle w:val="StyleTabletextLeft"/>
            </w:pPr>
            <w:r w:rsidRPr="00E7062C">
              <w:t>2-090-2</w:t>
            </w:r>
          </w:p>
        </w:tc>
        <w:tc>
          <w:tcPr>
            <w:tcW w:w="992" w:type="dxa"/>
            <w:shd w:val="clear" w:color="auto" w:fill="auto"/>
          </w:tcPr>
          <w:p w14:paraId="23F31F01" w14:textId="77777777" w:rsidR="007630C7" w:rsidRPr="00E7062C" w:rsidRDefault="007630C7" w:rsidP="00CC57B2">
            <w:pPr>
              <w:pStyle w:val="StyleTabletextLeft"/>
            </w:pPr>
            <w:r w:rsidRPr="00E7062C">
              <w:t>4818</w:t>
            </w:r>
          </w:p>
        </w:tc>
        <w:tc>
          <w:tcPr>
            <w:tcW w:w="3294" w:type="dxa"/>
            <w:shd w:val="clear" w:color="auto" w:fill="auto"/>
          </w:tcPr>
          <w:p w14:paraId="40F92F46" w14:textId="77777777" w:rsidR="007630C7" w:rsidRPr="00FF621E" w:rsidRDefault="007630C7" w:rsidP="00CC57B2">
            <w:pPr>
              <w:pStyle w:val="StyleTabletextLeft"/>
            </w:pPr>
            <w:r w:rsidRPr="00FF621E">
              <w:t>Helsinki (STPHE2, STP-keskus)</w:t>
            </w:r>
          </w:p>
        </w:tc>
        <w:tc>
          <w:tcPr>
            <w:tcW w:w="4009" w:type="dxa"/>
          </w:tcPr>
          <w:p w14:paraId="329755F7" w14:textId="77777777" w:rsidR="007630C7" w:rsidRPr="00FF621E" w:rsidRDefault="007630C7" w:rsidP="00CC57B2">
            <w:pPr>
              <w:pStyle w:val="StyleTabletextLeft"/>
            </w:pPr>
            <w:r w:rsidRPr="00FF621E">
              <w:t>DNA Oyj</w:t>
            </w:r>
          </w:p>
        </w:tc>
      </w:tr>
      <w:tr w:rsidR="007630C7" w:rsidRPr="00870C6B" w14:paraId="10746F4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1CD5AE" w14:textId="77777777" w:rsidR="007630C7" w:rsidRPr="00E7062C" w:rsidRDefault="007630C7" w:rsidP="00CC57B2">
            <w:pPr>
              <w:pStyle w:val="StyleTabletextLeft"/>
            </w:pPr>
            <w:r w:rsidRPr="00E7062C">
              <w:t>2-090-4</w:t>
            </w:r>
          </w:p>
        </w:tc>
        <w:tc>
          <w:tcPr>
            <w:tcW w:w="992" w:type="dxa"/>
            <w:shd w:val="clear" w:color="auto" w:fill="auto"/>
          </w:tcPr>
          <w:p w14:paraId="733E5025" w14:textId="77777777" w:rsidR="007630C7" w:rsidRPr="00E7062C" w:rsidRDefault="007630C7" w:rsidP="00CC57B2">
            <w:pPr>
              <w:pStyle w:val="StyleTabletextLeft"/>
            </w:pPr>
            <w:r w:rsidRPr="00E7062C">
              <w:t>4820</w:t>
            </w:r>
          </w:p>
        </w:tc>
        <w:tc>
          <w:tcPr>
            <w:tcW w:w="3294" w:type="dxa"/>
            <w:shd w:val="clear" w:color="auto" w:fill="auto"/>
          </w:tcPr>
          <w:p w14:paraId="389596C6" w14:textId="77777777" w:rsidR="007630C7" w:rsidRPr="00FF621E" w:rsidRDefault="007630C7" w:rsidP="00CC57B2">
            <w:pPr>
              <w:pStyle w:val="StyleTabletextLeft"/>
            </w:pPr>
            <w:r w:rsidRPr="00FF621E">
              <w:t>Helsinki (FI1)</w:t>
            </w:r>
          </w:p>
        </w:tc>
        <w:tc>
          <w:tcPr>
            <w:tcW w:w="4009" w:type="dxa"/>
          </w:tcPr>
          <w:p w14:paraId="5DC6032B" w14:textId="77777777" w:rsidR="007630C7" w:rsidRPr="00FF621E" w:rsidRDefault="007630C7" w:rsidP="00CC57B2">
            <w:pPr>
              <w:pStyle w:val="StyleTabletextLeft"/>
            </w:pPr>
            <w:r w:rsidRPr="00FF621E">
              <w:t>Elisa Oyj</w:t>
            </w:r>
          </w:p>
        </w:tc>
      </w:tr>
      <w:tr w:rsidR="007630C7" w:rsidRPr="00870C6B" w14:paraId="4FEC756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DDA46C" w14:textId="77777777" w:rsidR="007630C7" w:rsidRPr="00E7062C" w:rsidRDefault="007630C7" w:rsidP="00CC57B2">
            <w:pPr>
              <w:pStyle w:val="StyleTabletextLeft"/>
            </w:pPr>
            <w:r w:rsidRPr="00E7062C">
              <w:t>2-090-5</w:t>
            </w:r>
          </w:p>
        </w:tc>
        <w:tc>
          <w:tcPr>
            <w:tcW w:w="992" w:type="dxa"/>
            <w:shd w:val="clear" w:color="auto" w:fill="auto"/>
          </w:tcPr>
          <w:p w14:paraId="1AF9B4D4" w14:textId="77777777" w:rsidR="007630C7" w:rsidRPr="00E7062C" w:rsidRDefault="007630C7" w:rsidP="00CC57B2">
            <w:pPr>
              <w:pStyle w:val="StyleTabletextLeft"/>
            </w:pPr>
            <w:r w:rsidRPr="00E7062C">
              <w:t>4821</w:t>
            </w:r>
          </w:p>
        </w:tc>
        <w:tc>
          <w:tcPr>
            <w:tcW w:w="3294" w:type="dxa"/>
            <w:shd w:val="clear" w:color="auto" w:fill="auto"/>
          </w:tcPr>
          <w:p w14:paraId="789AEA93" w14:textId="77777777" w:rsidR="007630C7" w:rsidRPr="00FF621E" w:rsidRDefault="007630C7" w:rsidP="00CC57B2">
            <w:pPr>
              <w:pStyle w:val="StyleTabletextLeft"/>
            </w:pPr>
            <w:r w:rsidRPr="00FF621E">
              <w:t>Raisio (FI2)</w:t>
            </w:r>
          </w:p>
        </w:tc>
        <w:tc>
          <w:tcPr>
            <w:tcW w:w="4009" w:type="dxa"/>
          </w:tcPr>
          <w:p w14:paraId="6A260721" w14:textId="77777777" w:rsidR="007630C7" w:rsidRPr="00FF621E" w:rsidRDefault="007630C7" w:rsidP="00CC57B2">
            <w:pPr>
              <w:pStyle w:val="StyleTabletextLeft"/>
            </w:pPr>
            <w:r w:rsidRPr="00FF621E">
              <w:t>Elisa Oyj</w:t>
            </w:r>
          </w:p>
        </w:tc>
      </w:tr>
      <w:tr w:rsidR="007630C7" w:rsidRPr="00870C6B" w14:paraId="25FEA91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609FEC" w14:textId="77777777" w:rsidR="007630C7" w:rsidRPr="00E7062C" w:rsidRDefault="007630C7" w:rsidP="00CC57B2">
            <w:pPr>
              <w:pStyle w:val="StyleTabletextLeft"/>
            </w:pPr>
            <w:r w:rsidRPr="00E7062C">
              <w:t>2-091-1</w:t>
            </w:r>
          </w:p>
        </w:tc>
        <w:tc>
          <w:tcPr>
            <w:tcW w:w="992" w:type="dxa"/>
            <w:shd w:val="clear" w:color="auto" w:fill="auto"/>
          </w:tcPr>
          <w:p w14:paraId="3EE400B8" w14:textId="77777777" w:rsidR="007630C7" w:rsidRPr="00E7062C" w:rsidRDefault="007630C7" w:rsidP="00CC57B2">
            <w:pPr>
              <w:pStyle w:val="StyleTabletextLeft"/>
            </w:pPr>
            <w:r w:rsidRPr="00E7062C">
              <w:t>4825</w:t>
            </w:r>
          </w:p>
        </w:tc>
        <w:tc>
          <w:tcPr>
            <w:tcW w:w="3294" w:type="dxa"/>
            <w:shd w:val="clear" w:color="auto" w:fill="auto"/>
          </w:tcPr>
          <w:p w14:paraId="4BFC6078" w14:textId="77777777" w:rsidR="007630C7" w:rsidRPr="00FF621E" w:rsidRDefault="007630C7" w:rsidP="00CC57B2">
            <w:pPr>
              <w:pStyle w:val="StyleTabletextLeft"/>
            </w:pPr>
            <w:r w:rsidRPr="00FF621E">
              <w:t>Helsinki/Jorvas (FITEST)</w:t>
            </w:r>
          </w:p>
        </w:tc>
        <w:tc>
          <w:tcPr>
            <w:tcW w:w="4009" w:type="dxa"/>
          </w:tcPr>
          <w:p w14:paraId="2C0DBC54" w14:textId="77777777" w:rsidR="007630C7" w:rsidRPr="00FF621E" w:rsidRDefault="007630C7" w:rsidP="00CC57B2">
            <w:pPr>
              <w:pStyle w:val="StyleTabletextLeft"/>
            </w:pPr>
            <w:r w:rsidRPr="00FF621E">
              <w:t>Elisa Oyj</w:t>
            </w:r>
          </w:p>
        </w:tc>
      </w:tr>
      <w:tr w:rsidR="007630C7" w:rsidRPr="00870C6B" w14:paraId="0EB3FE4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AA01F8" w14:textId="77777777" w:rsidR="007630C7" w:rsidRPr="00E7062C" w:rsidRDefault="007630C7" w:rsidP="00CC57B2">
            <w:pPr>
              <w:pStyle w:val="StyleTabletextLeft"/>
            </w:pPr>
            <w:r w:rsidRPr="00E7062C">
              <w:t>2-254-7</w:t>
            </w:r>
          </w:p>
        </w:tc>
        <w:tc>
          <w:tcPr>
            <w:tcW w:w="992" w:type="dxa"/>
            <w:shd w:val="clear" w:color="auto" w:fill="auto"/>
          </w:tcPr>
          <w:p w14:paraId="561A516C" w14:textId="77777777" w:rsidR="007630C7" w:rsidRPr="00E7062C" w:rsidRDefault="007630C7" w:rsidP="00CC57B2">
            <w:pPr>
              <w:pStyle w:val="StyleTabletextLeft"/>
            </w:pPr>
            <w:r w:rsidRPr="00E7062C">
              <w:t>6135</w:t>
            </w:r>
          </w:p>
        </w:tc>
        <w:tc>
          <w:tcPr>
            <w:tcW w:w="3294" w:type="dxa"/>
            <w:shd w:val="clear" w:color="auto" w:fill="auto"/>
          </w:tcPr>
          <w:p w14:paraId="4AB27D44" w14:textId="77777777" w:rsidR="007630C7" w:rsidRPr="00FF621E" w:rsidRDefault="007630C7" w:rsidP="00CC57B2">
            <w:pPr>
              <w:pStyle w:val="StyleTabletextLeft"/>
            </w:pPr>
            <w:r w:rsidRPr="00FF621E">
              <w:t>MSCSHE6, MSC, Helsinki</w:t>
            </w:r>
          </w:p>
        </w:tc>
        <w:tc>
          <w:tcPr>
            <w:tcW w:w="4009" w:type="dxa"/>
          </w:tcPr>
          <w:p w14:paraId="3C7C7C29" w14:textId="77777777" w:rsidR="007630C7" w:rsidRPr="00FF621E" w:rsidRDefault="007630C7" w:rsidP="00CC57B2">
            <w:pPr>
              <w:pStyle w:val="StyleTabletextLeft"/>
            </w:pPr>
            <w:r w:rsidRPr="00FF621E">
              <w:t>DNA Oyj</w:t>
            </w:r>
          </w:p>
        </w:tc>
      </w:tr>
      <w:tr w:rsidR="007630C7" w:rsidRPr="00870C6B" w14:paraId="476A525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2F7570" w14:textId="77777777" w:rsidR="007630C7" w:rsidRPr="00E7062C" w:rsidRDefault="007630C7" w:rsidP="00CC57B2">
            <w:pPr>
              <w:pStyle w:val="StyleTabletextLeft"/>
            </w:pPr>
            <w:r w:rsidRPr="00E7062C">
              <w:t>2-255-2</w:t>
            </w:r>
          </w:p>
        </w:tc>
        <w:tc>
          <w:tcPr>
            <w:tcW w:w="992" w:type="dxa"/>
            <w:shd w:val="clear" w:color="auto" w:fill="auto"/>
          </w:tcPr>
          <w:p w14:paraId="79B91CA1" w14:textId="77777777" w:rsidR="007630C7" w:rsidRPr="00E7062C" w:rsidRDefault="007630C7" w:rsidP="00CC57B2">
            <w:pPr>
              <w:pStyle w:val="StyleTabletextLeft"/>
            </w:pPr>
            <w:r w:rsidRPr="00E7062C">
              <w:t>6138</w:t>
            </w:r>
          </w:p>
        </w:tc>
        <w:tc>
          <w:tcPr>
            <w:tcW w:w="3294" w:type="dxa"/>
            <w:shd w:val="clear" w:color="auto" w:fill="auto"/>
          </w:tcPr>
          <w:p w14:paraId="4D8C4F9D" w14:textId="77777777" w:rsidR="007630C7" w:rsidRPr="00FF621E" w:rsidRDefault="007630C7" w:rsidP="00CC57B2">
            <w:pPr>
              <w:pStyle w:val="StyleTabletextLeft"/>
            </w:pPr>
            <w:r w:rsidRPr="00FF621E">
              <w:t>Helsinki MGW (FI1_MGW)</w:t>
            </w:r>
          </w:p>
        </w:tc>
        <w:tc>
          <w:tcPr>
            <w:tcW w:w="4009" w:type="dxa"/>
          </w:tcPr>
          <w:p w14:paraId="1AD70F15" w14:textId="77777777" w:rsidR="007630C7" w:rsidRPr="00FF621E" w:rsidRDefault="007630C7" w:rsidP="00CC57B2">
            <w:pPr>
              <w:pStyle w:val="StyleTabletextLeft"/>
            </w:pPr>
            <w:r w:rsidRPr="00FF621E">
              <w:t>Elisa Oyj</w:t>
            </w:r>
          </w:p>
        </w:tc>
      </w:tr>
      <w:tr w:rsidR="007630C7" w:rsidRPr="00870C6B" w14:paraId="192CCF1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E50EBF" w14:textId="77777777" w:rsidR="007630C7" w:rsidRPr="00E7062C" w:rsidRDefault="007630C7" w:rsidP="00CC57B2">
            <w:pPr>
              <w:pStyle w:val="StyleTabletextLeft"/>
            </w:pPr>
            <w:r w:rsidRPr="00E7062C">
              <w:t>2-255-3</w:t>
            </w:r>
          </w:p>
        </w:tc>
        <w:tc>
          <w:tcPr>
            <w:tcW w:w="992" w:type="dxa"/>
            <w:shd w:val="clear" w:color="auto" w:fill="auto"/>
          </w:tcPr>
          <w:p w14:paraId="727391FF" w14:textId="77777777" w:rsidR="007630C7" w:rsidRPr="00E7062C" w:rsidRDefault="007630C7" w:rsidP="00CC57B2">
            <w:pPr>
              <w:pStyle w:val="StyleTabletextLeft"/>
            </w:pPr>
            <w:r w:rsidRPr="00E7062C">
              <w:t>6139</w:t>
            </w:r>
          </w:p>
        </w:tc>
        <w:tc>
          <w:tcPr>
            <w:tcW w:w="3294" w:type="dxa"/>
            <w:shd w:val="clear" w:color="auto" w:fill="auto"/>
          </w:tcPr>
          <w:p w14:paraId="56B4D0F5" w14:textId="77777777" w:rsidR="007630C7" w:rsidRPr="00FF621E" w:rsidRDefault="007630C7" w:rsidP="00CC57B2">
            <w:pPr>
              <w:pStyle w:val="StyleTabletextLeft"/>
            </w:pPr>
            <w:r w:rsidRPr="00FF621E">
              <w:t>Lahti (MGLAH05, MediaGateway)</w:t>
            </w:r>
          </w:p>
        </w:tc>
        <w:tc>
          <w:tcPr>
            <w:tcW w:w="4009" w:type="dxa"/>
          </w:tcPr>
          <w:p w14:paraId="71C12171" w14:textId="77777777" w:rsidR="007630C7" w:rsidRPr="00FF621E" w:rsidRDefault="007630C7" w:rsidP="00CC57B2">
            <w:pPr>
              <w:pStyle w:val="StyleTabletextLeft"/>
            </w:pPr>
            <w:r w:rsidRPr="00FF621E">
              <w:t>DNA Oyj</w:t>
            </w:r>
          </w:p>
        </w:tc>
      </w:tr>
      <w:tr w:rsidR="007630C7" w:rsidRPr="00870C6B" w14:paraId="487E6D5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121DBE" w14:textId="77777777" w:rsidR="007630C7" w:rsidRPr="00E7062C" w:rsidRDefault="007630C7" w:rsidP="00CC57B2">
            <w:pPr>
              <w:pStyle w:val="StyleTabletextLeft"/>
            </w:pPr>
            <w:r w:rsidRPr="00E7062C">
              <w:t>2-255-5</w:t>
            </w:r>
          </w:p>
        </w:tc>
        <w:tc>
          <w:tcPr>
            <w:tcW w:w="992" w:type="dxa"/>
            <w:shd w:val="clear" w:color="auto" w:fill="auto"/>
          </w:tcPr>
          <w:p w14:paraId="3D0BE12F" w14:textId="77777777" w:rsidR="007630C7" w:rsidRPr="00E7062C" w:rsidRDefault="007630C7" w:rsidP="00CC57B2">
            <w:pPr>
              <w:pStyle w:val="StyleTabletextLeft"/>
            </w:pPr>
            <w:r w:rsidRPr="00E7062C">
              <w:t>6141</w:t>
            </w:r>
          </w:p>
        </w:tc>
        <w:tc>
          <w:tcPr>
            <w:tcW w:w="3294" w:type="dxa"/>
            <w:shd w:val="clear" w:color="auto" w:fill="auto"/>
          </w:tcPr>
          <w:p w14:paraId="0BCA95C7" w14:textId="77777777" w:rsidR="007630C7" w:rsidRPr="00FF621E" w:rsidRDefault="007630C7" w:rsidP="00CC57B2">
            <w:pPr>
              <w:pStyle w:val="StyleTabletextLeft"/>
            </w:pPr>
            <w:r w:rsidRPr="00FF621E">
              <w:t>Helsinki (MGHEL06, MediaGateway)</w:t>
            </w:r>
          </w:p>
        </w:tc>
        <w:tc>
          <w:tcPr>
            <w:tcW w:w="4009" w:type="dxa"/>
          </w:tcPr>
          <w:p w14:paraId="75E0B4A1" w14:textId="77777777" w:rsidR="007630C7" w:rsidRPr="00FF621E" w:rsidRDefault="007630C7" w:rsidP="00CC57B2">
            <w:pPr>
              <w:pStyle w:val="StyleTabletextLeft"/>
            </w:pPr>
            <w:r w:rsidRPr="00FF621E">
              <w:t>DNA Oyj</w:t>
            </w:r>
          </w:p>
        </w:tc>
      </w:tr>
      <w:tr w:rsidR="007630C7" w:rsidRPr="00870C6B" w14:paraId="38623AD5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35347466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Франция</w:t>
            </w:r>
          </w:p>
        </w:tc>
      </w:tr>
      <w:tr w:rsidR="007630C7" w:rsidRPr="00870C6B" w14:paraId="08BDAF1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77C5B0" w14:textId="77777777" w:rsidR="007630C7" w:rsidRPr="00E7062C" w:rsidRDefault="007630C7" w:rsidP="00CC57B2">
            <w:pPr>
              <w:pStyle w:val="StyleTabletextLeft"/>
            </w:pPr>
            <w:r w:rsidRPr="00E7062C">
              <w:t>2-016-0</w:t>
            </w:r>
          </w:p>
        </w:tc>
        <w:tc>
          <w:tcPr>
            <w:tcW w:w="992" w:type="dxa"/>
            <w:shd w:val="clear" w:color="auto" w:fill="auto"/>
          </w:tcPr>
          <w:p w14:paraId="2CE7AF48" w14:textId="77777777" w:rsidR="007630C7" w:rsidRPr="00E7062C" w:rsidRDefault="007630C7" w:rsidP="00CC57B2">
            <w:pPr>
              <w:pStyle w:val="StyleTabletextLeft"/>
            </w:pPr>
            <w:r w:rsidRPr="00E7062C">
              <w:t>4224</w:t>
            </w:r>
          </w:p>
        </w:tc>
        <w:tc>
          <w:tcPr>
            <w:tcW w:w="3294" w:type="dxa"/>
            <w:shd w:val="clear" w:color="auto" w:fill="auto"/>
          </w:tcPr>
          <w:p w14:paraId="4F3C156D" w14:textId="36287F61" w:rsidR="007630C7" w:rsidRPr="00FF621E" w:rsidRDefault="007630C7" w:rsidP="00CC57B2">
            <w:pPr>
              <w:pStyle w:val="StyleTabletextLeft"/>
            </w:pPr>
            <w:r w:rsidRPr="00FF621E">
              <w:t>Sewan</w:t>
            </w:r>
            <w:r w:rsidR="00391493">
              <w:t xml:space="preserve"> ‒ </w:t>
            </w:r>
            <w:r w:rsidRPr="00FF621E">
              <w:t>Courbevoie</w:t>
            </w:r>
          </w:p>
        </w:tc>
        <w:tc>
          <w:tcPr>
            <w:tcW w:w="4009" w:type="dxa"/>
          </w:tcPr>
          <w:p w14:paraId="4F0EE03F" w14:textId="77777777" w:rsidR="007630C7" w:rsidRPr="00FF621E" w:rsidRDefault="007630C7" w:rsidP="00CC57B2">
            <w:pPr>
              <w:pStyle w:val="StyleTabletextLeft"/>
            </w:pPr>
            <w:r w:rsidRPr="00FF621E">
              <w:t>Sewan</w:t>
            </w:r>
          </w:p>
        </w:tc>
      </w:tr>
      <w:tr w:rsidR="007630C7" w:rsidRPr="00870C6B" w14:paraId="58312DA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F22BBD" w14:textId="77777777" w:rsidR="007630C7" w:rsidRPr="00E7062C" w:rsidRDefault="007630C7" w:rsidP="00CC57B2">
            <w:pPr>
              <w:pStyle w:val="StyleTabletextLeft"/>
            </w:pPr>
            <w:r w:rsidRPr="00E7062C">
              <w:t>2-016-1</w:t>
            </w:r>
          </w:p>
        </w:tc>
        <w:tc>
          <w:tcPr>
            <w:tcW w:w="992" w:type="dxa"/>
            <w:shd w:val="clear" w:color="auto" w:fill="auto"/>
          </w:tcPr>
          <w:p w14:paraId="3884E892" w14:textId="77777777" w:rsidR="007630C7" w:rsidRPr="00E7062C" w:rsidRDefault="007630C7" w:rsidP="00CC57B2">
            <w:pPr>
              <w:pStyle w:val="StyleTabletextLeft"/>
            </w:pPr>
            <w:r w:rsidRPr="00E7062C">
              <w:t>4225</w:t>
            </w:r>
          </w:p>
        </w:tc>
        <w:tc>
          <w:tcPr>
            <w:tcW w:w="3294" w:type="dxa"/>
            <w:shd w:val="clear" w:color="auto" w:fill="auto"/>
          </w:tcPr>
          <w:p w14:paraId="5DDB0D11" w14:textId="30A845EC" w:rsidR="007630C7" w:rsidRPr="00FF621E" w:rsidRDefault="007630C7" w:rsidP="00CC57B2">
            <w:pPr>
              <w:pStyle w:val="StyleTabletextLeft"/>
            </w:pPr>
            <w:r w:rsidRPr="00FF621E">
              <w:t>SFR</w:t>
            </w:r>
            <w:r w:rsidR="00391493">
              <w:t xml:space="preserve"> ‒ </w:t>
            </w:r>
            <w:r w:rsidRPr="00FF621E">
              <w:t>Paris 3</w:t>
            </w:r>
          </w:p>
        </w:tc>
        <w:tc>
          <w:tcPr>
            <w:tcW w:w="4009" w:type="dxa"/>
          </w:tcPr>
          <w:p w14:paraId="379131D3" w14:textId="77777777" w:rsidR="007630C7" w:rsidRPr="00FF621E" w:rsidRDefault="007630C7" w:rsidP="00CC57B2">
            <w:pPr>
              <w:pStyle w:val="StyleTabletextLeft"/>
            </w:pPr>
            <w:r w:rsidRPr="00FF621E">
              <w:t>SFR</w:t>
            </w:r>
          </w:p>
        </w:tc>
      </w:tr>
      <w:tr w:rsidR="007630C7" w:rsidRPr="00870C6B" w14:paraId="6AE5204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B1AD91" w14:textId="77777777" w:rsidR="007630C7" w:rsidRPr="00E7062C" w:rsidRDefault="007630C7" w:rsidP="00CC57B2">
            <w:pPr>
              <w:pStyle w:val="StyleTabletextLeft"/>
            </w:pPr>
            <w:r w:rsidRPr="00E7062C">
              <w:t>2-016-2</w:t>
            </w:r>
          </w:p>
        </w:tc>
        <w:tc>
          <w:tcPr>
            <w:tcW w:w="992" w:type="dxa"/>
            <w:shd w:val="clear" w:color="auto" w:fill="auto"/>
          </w:tcPr>
          <w:p w14:paraId="485C9993" w14:textId="77777777" w:rsidR="007630C7" w:rsidRPr="00E7062C" w:rsidRDefault="007630C7" w:rsidP="00CC57B2">
            <w:pPr>
              <w:pStyle w:val="StyleTabletextLeft"/>
            </w:pPr>
            <w:r w:rsidRPr="00E7062C">
              <w:t>4226</w:t>
            </w:r>
          </w:p>
        </w:tc>
        <w:tc>
          <w:tcPr>
            <w:tcW w:w="3294" w:type="dxa"/>
            <w:shd w:val="clear" w:color="auto" w:fill="auto"/>
          </w:tcPr>
          <w:p w14:paraId="237C66A9" w14:textId="0CA98F0B" w:rsidR="007630C7" w:rsidRPr="00FF621E" w:rsidRDefault="007630C7" w:rsidP="00CC57B2">
            <w:pPr>
              <w:pStyle w:val="StyleTabletextLeft"/>
            </w:pPr>
            <w:r w:rsidRPr="00FF621E">
              <w:t>Orange -Paris Pastourelle</w:t>
            </w:r>
            <w:r w:rsidR="00391493">
              <w:t xml:space="preserve"> ‒ </w:t>
            </w:r>
            <w:r w:rsidRPr="00FF621E">
              <w:t>NP Hub</w:t>
            </w:r>
          </w:p>
        </w:tc>
        <w:tc>
          <w:tcPr>
            <w:tcW w:w="4009" w:type="dxa"/>
          </w:tcPr>
          <w:p w14:paraId="767B1518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341A1F6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14D0B5" w14:textId="77777777" w:rsidR="007630C7" w:rsidRPr="00E7062C" w:rsidRDefault="007630C7" w:rsidP="00CC57B2">
            <w:pPr>
              <w:pStyle w:val="StyleTabletextLeft"/>
            </w:pPr>
            <w:r w:rsidRPr="00E7062C">
              <w:t>2-016-3</w:t>
            </w:r>
          </w:p>
        </w:tc>
        <w:tc>
          <w:tcPr>
            <w:tcW w:w="992" w:type="dxa"/>
            <w:shd w:val="clear" w:color="auto" w:fill="auto"/>
          </w:tcPr>
          <w:p w14:paraId="0097AC84" w14:textId="77777777" w:rsidR="007630C7" w:rsidRPr="00E7062C" w:rsidRDefault="007630C7" w:rsidP="00CC57B2">
            <w:pPr>
              <w:pStyle w:val="StyleTabletextLeft"/>
            </w:pPr>
            <w:r w:rsidRPr="00E7062C">
              <w:t>4227</w:t>
            </w:r>
          </w:p>
        </w:tc>
        <w:tc>
          <w:tcPr>
            <w:tcW w:w="3294" w:type="dxa"/>
            <w:shd w:val="clear" w:color="auto" w:fill="auto"/>
          </w:tcPr>
          <w:p w14:paraId="55C1E1B3" w14:textId="5113DF33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  <w:r w:rsidR="00391493">
              <w:t xml:space="preserve"> ‒ </w:t>
            </w:r>
            <w:r w:rsidRPr="00FF621E">
              <w:t>Paris Pastourelle</w:t>
            </w:r>
            <w:r w:rsidR="00391493">
              <w:t xml:space="preserve"> ‒ </w:t>
            </w:r>
            <w:r w:rsidRPr="00FF621E">
              <w:t>CTI Pastourelle</w:t>
            </w:r>
          </w:p>
        </w:tc>
        <w:tc>
          <w:tcPr>
            <w:tcW w:w="4009" w:type="dxa"/>
          </w:tcPr>
          <w:p w14:paraId="09FC6E24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5090846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33F228" w14:textId="77777777" w:rsidR="007630C7" w:rsidRPr="00E7062C" w:rsidRDefault="007630C7" w:rsidP="00CC57B2">
            <w:pPr>
              <w:pStyle w:val="StyleTabletextLeft"/>
            </w:pPr>
            <w:r w:rsidRPr="00E7062C">
              <w:t>2-016-4</w:t>
            </w:r>
          </w:p>
        </w:tc>
        <w:tc>
          <w:tcPr>
            <w:tcW w:w="992" w:type="dxa"/>
            <w:shd w:val="clear" w:color="auto" w:fill="auto"/>
          </w:tcPr>
          <w:p w14:paraId="08DDE1C5" w14:textId="77777777" w:rsidR="007630C7" w:rsidRPr="00E7062C" w:rsidRDefault="007630C7" w:rsidP="00CC57B2">
            <w:pPr>
              <w:pStyle w:val="StyleTabletextLeft"/>
            </w:pPr>
            <w:r w:rsidRPr="00E7062C">
              <w:t>4228</w:t>
            </w:r>
          </w:p>
        </w:tc>
        <w:tc>
          <w:tcPr>
            <w:tcW w:w="3294" w:type="dxa"/>
            <w:shd w:val="clear" w:color="auto" w:fill="auto"/>
          </w:tcPr>
          <w:p w14:paraId="432AF1FF" w14:textId="30FF4A83" w:rsidR="007630C7" w:rsidRPr="00FF621E" w:rsidRDefault="007630C7" w:rsidP="00CC57B2">
            <w:pPr>
              <w:pStyle w:val="StyleTabletextLeft"/>
            </w:pPr>
            <w:r w:rsidRPr="00FF621E">
              <w:t>Free Mobile</w:t>
            </w:r>
            <w:r w:rsidR="00391493">
              <w:t xml:space="preserve"> ‒ </w:t>
            </w:r>
            <w:r w:rsidRPr="00FF621E">
              <w:t>POP Paris Courbevoie 1</w:t>
            </w:r>
          </w:p>
        </w:tc>
        <w:tc>
          <w:tcPr>
            <w:tcW w:w="4009" w:type="dxa"/>
          </w:tcPr>
          <w:p w14:paraId="61929CA6" w14:textId="77777777" w:rsidR="007630C7" w:rsidRPr="00FF621E" w:rsidRDefault="007630C7" w:rsidP="00CC57B2">
            <w:pPr>
              <w:pStyle w:val="StyleTabletextLeft"/>
            </w:pPr>
            <w:r w:rsidRPr="00FF621E">
              <w:t>Free Mobile</w:t>
            </w:r>
          </w:p>
        </w:tc>
      </w:tr>
      <w:tr w:rsidR="007630C7" w:rsidRPr="00870C6B" w14:paraId="1195477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34B6DD" w14:textId="77777777" w:rsidR="007630C7" w:rsidRPr="00E7062C" w:rsidRDefault="007630C7" w:rsidP="00CC57B2">
            <w:pPr>
              <w:pStyle w:val="StyleTabletextLeft"/>
            </w:pPr>
            <w:r w:rsidRPr="00E7062C">
              <w:t>2-016-5</w:t>
            </w:r>
          </w:p>
        </w:tc>
        <w:tc>
          <w:tcPr>
            <w:tcW w:w="992" w:type="dxa"/>
            <w:shd w:val="clear" w:color="auto" w:fill="auto"/>
          </w:tcPr>
          <w:p w14:paraId="28582CC1" w14:textId="77777777" w:rsidR="007630C7" w:rsidRPr="00E7062C" w:rsidRDefault="007630C7" w:rsidP="00CC57B2">
            <w:pPr>
              <w:pStyle w:val="StyleTabletextLeft"/>
            </w:pPr>
            <w:r w:rsidRPr="00E7062C">
              <w:t>4229</w:t>
            </w:r>
          </w:p>
        </w:tc>
        <w:tc>
          <w:tcPr>
            <w:tcW w:w="3294" w:type="dxa"/>
            <w:shd w:val="clear" w:color="auto" w:fill="auto"/>
          </w:tcPr>
          <w:p w14:paraId="59B9B43D" w14:textId="77777777" w:rsidR="007630C7" w:rsidRPr="00FF621E" w:rsidRDefault="007630C7" w:rsidP="00CC57B2">
            <w:pPr>
              <w:pStyle w:val="StyleTabletextLeft"/>
            </w:pPr>
            <w:r w:rsidRPr="00FF621E">
              <w:t>SFR- Vélizy 3</w:t>
            </w:r>
          </w:p>
        </w:tc>
        <w:tc>
          <w:tcPr>
            <w:tcW w:w="4009" w:type="dxa"/>
          </w:tcPr>
          <w:p w14:paraId="444476FB" w14:textId="77777777" w:rsidR="007630C7" w:rsidRPr="00FF621E" w:rsidRDefault="007630C7" w:rsidP="00CC57B2">
            <w:pPr>
              <w:pStyle w:val="StyleTabletextLeft"/>
            </w:pPr>
            <w:r w:rsidRPr="00FF621E">
              <w:t>SFR</w:t>
            </w:r>
          </w:p>
        </w:tc>
      </w:tr>
      <w:tr w:rsidR="007630C7" w:rsidRPr="00870C6B" w14:paraId="6ED5A55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E35043" w14:textId="77777777" w:rsidR="007630C7" w:rsidRPr="00E7062C" w:rsidRDefault="007630C7" w:rsidP="00CC57B2">
            <w:pPr>
              <w:pStyle w:val="StyleTabletextLeft"/>
            </w:pPr>
            <w:r w:rsidRPr="00E7062C">
              <w:t>2-016-6</w:t>
            </w:r>
          </w:p>
        </w:tc>
        <w:tc>
          <w:tcPr>
            <w:tcW w:w="992" w:type="dxa"/>
            <w:shd w:val="clear" w:color="auto" w:fill="auto"/>
          </w:tcPr>
          <w:p w14:paraId="798ADE5F" w14:textId="77777777" w:rsidR="007630C7" w:rsidRPr="00E7062C" w:rsidRDefault="007630C7" w:rsidP="00CC57B2">
            <w:pPr>
              <w:pStyle w:val="StyleTabletextLeft"/>
            </w:pPr>
            <w:r w:rsidRPr="00E7062C">
              <w:t>4230</w:t>
            </w:r>
          </w:p>
        </w:tc>
        <w:tc>
          <w:tcPr>
            <w:tcW w:w="3294" w:type="dxa"/>
            <w:shd w:val="clear" w:color="auto" w:fill="auto"/>
          </w:tcPr>
          <w:p w14:paraId="5F81E004" w14:textId="6E9B8084" w:rsidR="007630C7" w:rsidRPr="00FF621E" w:rsidRDefault="007630C7" w:rsidP="00CC57B2">
            <w:pPr>
              <w:pStyle w:val="StyleTabletextLeft"/>
            </w:pPr>
            <w:r w:rsidRPr="00FF621E">
              <w:t>Free Mobile</w:t>
            </w:r>
            <w:r w:rsidR="00391493">
              <w:t xml:space="preserve"> ‒ </w:t>
            </w:r>
            <w:r w:rsidRPr="00FF621E">
              <w:t>POP Paris Courbevoie 2</w:t>
            </w:r>
          </w:p>
        </w:tc>
        <w:tc>
          <w:tcPr>
            <w:tcW w:w="4009" w:type="dxa"/>
          </w:tcPr>
          <w:p w14:paraId="147BDCE3" w14:textId="77777777" w:rsidR="007630C7" w:rsidRPr="00FF621E" w:rsidRDefault="007630C7" w:rsidP="00CC57B2">
            <w:pPr>
              <w:pStyle w:val="StyleTabletextLeft"/>
            </w:pPr>
            <w:r w:rsidRPr="00FF621E">
              <w:t>Free Mo bile</w:t>
            </w:r>
          </w:p>
        </w:tc>
      </w:tr>
      <w:tr w:rsidR="007630C7" w:rsidRPr="00870C6B" w14:paraId="5F3AFE8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35C3C5" w14:textId="77777777" w:rsidR="007630C7" w:rsidRPr="00E7062C" w:rsidRDefault="007630C7" w:rsidP="00CC57B2">
            <w:pPr>
              <w:pStyle w:val="StyleTabletextLeft"/>
            </w:pPr>
            <w:r w:rsidRPr="00E7062C">
              <w:t>2-016-7</w:t>
            </w:r>
          </w:p>
        </w:tc>
        <w:tc>
          <w:tcPr>
            <w:tcW w:w="992" w:type="dxa"/>
            <w:shd w:val="clear" w:color="auto" w:fill="auto"/>
          </w:tcPr>
          <w:p w14:paraId="4AA40E18" w14:textId="77777777" w:rsidR="007630C7" w:rsidRPr="00E7062C" w:rsidRDefault="007630C7" w:rsidP="00CC57B2">
            <w:pPr>
              <w:pStyle w:val="StyleTabletextLeft"/>
            </w:pPr>
            <w:r w:rsidRPr="00E7062C">
              <w:t>4231</w:t>
            </w:r>
          </w:p>
        </w:tc>
        <w:tc>
          <w:tcPr>
            <w:tcW w:w="3294" w:type="dxa"/>
            <w:shd w:val="clear" w:color="auto" w:fill="auto"/>
          </w:tcPr>
          <w:p w14:paraId="12BD8B09" w14:textId="54022DB6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  <w:r w:rsidR="00391493">
              <w:t xml:space="preserve"> ‒ </w:t>
            </w:r>
            <w:r w:rsidRPr="00FF621E">
              <w:t>Paris Archives</w:t>
            </w:r>
            <w:r w:rsidR="00391493">
              <w:t xml:space="preserve"> ‒ </w:t>
            </w:r>
            <w:r w:rsidRPr="00FF621E">
              <w:t>PTS No1</w:t>
            </w:r>
          </w:p>
        </w:tc>
        <w:tc>
          <w:tcPr>
            <w:tcW w:w="4009" w:type="dxa"/>
          </w:tcPr>
          <w:p w14:paraId="0C8B835B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3C25CC9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43F515" w14:textId="77777777" w:rsidR="007630C7" w:rsidRPr="00E7062C" w:rsidRDefault="007630C7" w:rsidP="00CC57B2">
            <w:pPr>
              <w:pStyle w:val="StyleTabletextLeft"/>
            </w:pPr>
            <w:r w:rsidRPr="00E7062C">
              <w:t>2-017-0</w:t>
            </w:r>
          </w:p>
        </w:tc>
        <w:tc>
          <w:tcPr>
            <w:tcW w:w="992" w:type="dxa"/>
            <w:shd w:val="clear" w:color="auto" w:fill="auto"/>
          </w:tcPr>
          <w:p w14:paraId="4B1E179F" w14:textId="77777777" w:rsidR="007630C7" w:rsidRPr="00E7062C" w:rsidRDefault="007630C7" w:rsidP="00CC57B2">
            <w:pPr>
              <w:pStyle w:val="StyleTabletextLeft"/>
            </w:pPr>
            <w:r w:rsidRPr="00E7062C">
              <w:t>4232</w:t>
            </w:r>
          </w:p>
        </w:tc>
        <w:tc>
          <w:tcPr>
            <w:tcW w:w="3294" w:type="dxa"/>
            <w:shd w:val="clear" w:color="auto" w:fill="auto"/>
          </w:tcPr>
          <w:p w14:paraId="5C7D054D" w14:textId="146F1C99" w:rsidR="007630C7" w:rsidRPr="00FF621E" w:rsidRDefault="007630C7" w:rsidP="00CC57B2">
            <w:pPr>
              <w:pStyle w:val="StyleTabletextLeft"/>
            </w:pPr>
            <w:r w:rsidRPr="00FF621E">
              <w:t>SFR</w:t>
            </w:r>
            <w:r w:rsidR="00391493">
              <w:t xml:space="preserve"> ‒ </w:t>
            </w:r>
            <w:r w:rsidRPr="00FF621E">
              <w:t>Vélizy 4</w:t>
            </w:r>
          </w:p>
        </w:tc>
        <w:tc>
          <w:tcPr>
            <w:tcW w:w="4009" w:type="dxa"/>
          </w:tcPr>
          <w:p w14:paraId="4341534F" w14:textId="77777777" w:rsidR="007630C7" w:rsidRPr="00FF621E" w:rsidRDefault="007630C7" w:rsidP="00CC57B2">
            <w:pPr>
              <w:pStyle w:val="StyleTabletextLeft"/>
            </w:pPr>
            <w:r w:rsidRPr="00FF621E">
              <w:t>SFR</w:t>
            </w:r>
          </w:p>
        </w:tc>
      </w:tr>
      <w:tr w:rsidR="007630C7" w:rsidRPr="00870C6B" w14:paraId="1627AF6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26EDB0" w14:textId="77777777" w:rsidR="007630C7" w:rsidRPr="00E7062C" w:rsidRDefault="007630C7" w:rsidP="00CC57B2">
            <w:pPr>
              <w:pStyle w:val="StyleTabletextLeft"/>
            </w:pPr>
            <w:r w:rsidRPr="00E7062C">
              <w:t>2-017-1</w:t>
            </w:r>
          </w:p>
        </w:tc>
        <w:tc>
          <w:tcPr>
            <w:tcW w:w="992" w:type="dxa"/>
            <w:shd w:val="clear" w:color="auto" w:fill="auto"/>
          </w:tcPr>
          <w:p w14:paraId="1D794631" w14:textId="77777777" w:rsidR="007630C7" w:rsidRPr="00E7062C" w:rsidRDefault="007630C7" w:rsidP="00CC57B2">
            <w:pPr>
              <w:pStyle w:val="StyleTabletextLeft"/>
            </w:pPr>
            <w:r w:rsidRPr="00E7062C">
              <w:t>4233</w:t>
            </w:r>
          </w:p>
        </w:tc>
        <w:tc>
          <w:tcPr>
            <w:tcW w:w="3294" w:type="dxa"/>
            <w:shd w:val="clear" w:color="auto" w:fill="auto"/>
          </w:tcPr>
          <w:p w14:paraId="508683B1" w14:textId="77777777" w:rsidR="007630C7" w:rsidRPr="00FF621E" w:rsidRDefault="007630C7" w:rsidP="00CC57B2">
            <w:pPr>
              <w:pStyle w:val="StyleTabletextLeft"/>
            </w:pPr>
            <w:r w:rsidRPr="00FF621E">
              <w:t>Vérizon France – Saint Denis</w:t>
            </w:r>
          </w:p>
        </w:tc>
        <w:tc>
          <w:tcPr>
            <w:tcW w:w="4009" w:type="dxa"/>
          </w:tcPr>
          <w:p w14:paraId="5376F87D" w14:textId="77777777" w:rsidR="007630C7" w:rsidRPr="00FF621E" w:rsidRDefault="007630C7" w:rsidP="00CC57B2">
            <w:pPr>
              <w:pStyle w:val="StyleTabletextLeft"/>
            </w:pPr>
            <w:r w:rsidRPr="00FF621E">
              <w:t>Vérizon France</w:t>
            </w:r>
          </w:p>
        </w:tc>
      </w:tr>
      <w:tr w:rsidR="007630C7" w:rsidRPr="00870C6B" w14:paraId="3867ED8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819E2D" w14:textId="77777777" w:rsidR="007630C7" w:rsidRPr="00E7062C" w:rsidRDefault="007630C7" w:rsidP="00CC57B2">
            <w:pPr>
              <w:pStyle w:val="StyleTabletextLeft"/>
            </w:pPr>
            <w:r w:rsidRPr="00E7062C">
              <w:t>2-017-3</w:t>
            </w:r>
          </w:p>
        </w:tc>
        <w:tc>
          <w:tcPr>
            <w:tcW w:w="992" w:type="dxa"/>
            <w:shd w:val="clear" w:color="auto" w:fill="auto"/>
          </w:tcPr>
          <w:p w14:paraId="069DD2F5" w14:textId="77777777" w:rsidR="007630C7" w:rsidRPr="00E7062C" w:rsidRDefault="007630C7" w:rsidP="00CC57B2">
            <w:pPr>
              <w:pStyle w:val="StyleTabletextLeft"/>
            </w:pPr>
            <w:r w:rsidRPr="00E7062C">
              <w:t>4235</w:t>
            </w:r>
          </w:p>
        </w:tc>
        <w:tc>
          <w:tcPr>
            <w:tcW w:w="3294" w:type="dxa"/>
            <w:shd w:val="clear" w:color="auto" w:fill="auto"/>
          </w:tcPr>
          <w:p w14:paraId="6FB2B3BA" w14:textId="77777777" w:rsidR="007630C7" w:rsidRPr="00FF621E" w:rsidRDefault="007630C7" w:rsidP="00CC57B2">
            <w:pPr>
              <w:pStyle w:val="StyleTabletextLeft"/>
            </w:pPr>
            <w:r w:rsidRPr="00FF621E">
              <w:t>Vérizon France Mons en Baroeul</w:t>
            </w:r>
          </w:p>
        </w:tc>
        <w:tc>
          <w:tcPr>
            <w:tcW w:w="4009" w:type="dxa"/>
          </w:tcPr>
          <w:p w14:paraId="35A5E5A6" w14:textId="77777777" w:rsidR="007630C7" w:rsidRPr="00FF621E" w:rsidRDefault="007630C7" w:rsidP="00CC57B2">
            <w:pPr>
              <w:pStyle w:val="StyleTabletextLeft"/>
            </w:pPr>
            <w:r w:rsidRPr="00FF621E">
              <w:t>Vérizon France</w:t>
            </w:r>
          </w:p>
        </w:tc>
      </w:tr>
      <w:tr w:rsidR="007630C7" w:rsidRPr="00870C6B" w14:paraId="2B2E2F4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10B7FB" w14:textId="77777777" w:rsidR="007630C7" w:rsidRPr="00E7062C" w:rsidRDefault="007630C7" w:rsidP="00CC57B2">
            <w:pPr>
              <w:pStyle w:val="StyleTabletextLeft"/>
            </w:pPr>
            <w:r w:rsidRPr="00E7062C">
              <w:t>2-017-4</w:t>
            </w:r>
          </w:p>
        </w:tc>
        <w:tc>
          <w:tcPr>
            <w:tcW w:w="992" w:type="dxa"/>
            <w:shd w:val="clear" w:color="auto" w:fill="auto"/>
          </w:tcPr>
          <w:p w14:paraId="4A6EBA6D" w14:textId="77777777" w:rsidR="007630C7" w:rsidRPr="00E7062C" w:rsidRDefault="007630C7" w:rsidP="00CC57B2">
            <w:pPr>
              <w:pStyle w:val="StyleTabletextLeft"/>
            </w:pPr>
            <w:r w:rsidRPr="00E7062C">
              <w:t>4236</w:t>
            </w:r>
          </w:p>
        </w:tc>
        <w:tc>
          <w:tcPr>
            <w:tcW w:w="3294" w:type="dxa"/>
            <w:shd w:val="clear" w:color="auto" w:fill="auto"/>
          </w:tcPr>
          <w:p w14:paraId="14F2C1D0" w14:textId="2B0516EC" w:rsidR="007630C7" w:rsidRPr="00FF621E" w:rsidRDefault="007630C7" w:rsidP="00CC57B2">
            <w:pPr>
              <w:pStyle w:val="StyleTabletextLeft"/>
            </w:pPr>
            <w:r w:rsidRPr="00FF621E">
              <w:t>SFR</w:t>
            </w:r>
            <w:r w:rsidR="00391493">
              <w:t xml:space="preserve"> ‒ </w:t>
            </w:r>
            <w:r w:rsidRPr="00FF621E">
              <w:t>XA20</w:t>
            </w:r>
            <w:r w:rsidR="00391493">
              <w:t xml:space="preserve"> ‒ </w:t>
            </w:r>
            <w:r w:rsidRPr="00FF621E">
              <w:t>Nanterre</w:t>
            </w:r>
          </w:p>
        </w:tc>
        <w:tc>
          <w:tcPr>
            <w:tcW w:w="4009" w:type="dxa"/>
          </w:tcPr>
          <w:p w14:paraId="400216B7" w14:textId="77777777" w:rsidR="007630C7" w:rsidRPr="00FF621E" w:rsidRDefault="007630C7" w:rsidP="00CC57B2">
            <w:pPr>
              <w:pStyle w:val="StyleTabletextLeft"/>
            </w:pPr>
            <w:r w:rsidRPr="00FF621E">
              <w:t>SFR</w:t>
            </w:r>
          </w:p>
        </w:tc>
      </w:tr>
      <w:tr w:rsidR="007630C7" w:rsidRPr="00870C6B" w14:paraId="1ADCDC1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D813CE" w14:textId="77777777" w:rsidR="007630C7" w:rsidRPr="00E7062C" w:rsidRDefault="007630C7" w:rsidP="00CC57B2">
            <w:pPr>
              <w:pStyle w:val="StyleTabletextLeft"/>
            </w:pPr>
            <w:r w:rsidRPr="00E7062C">
              <w:t>2-017-5</w:t>
            </w:r>
          </w:p>
        </w:tc>
        <w:tc>
          <w:tcPr>
            <w:tcW w:w="992" w:type="dxa"/>
            <w:shd w:val="clear" w:color="auto" w:fill="auto"/>
          </w:tcPr>
          <w:p w14:paraId="6D7C7FFA" w14:textId="77777777" w:rsidR="007630C7" w:rsidRPr="00E7062C" w:rsidRDefault="007630C7" w:rsidP="00CC57B2">
            <w:pPr>
              <w:pStyle w:val="StyleTabletextLeft"/>
            </w:pPr>
            <w:r w:rsidRPr="00E7062C">
              <w:t>4237</w:t>
            </w:r>
          </w:p>
        </w:tc>
        <w:tc>
          <w:tcPr>
            <w:tcW w:w="3294" w:type="dxa"/>
            <w:shd w:val="clear" w:color="auto" w:fill="auto"/>
          </w:tcPr>
          <w:p w14:paraId="5C469839" w14:textId="4BCBC204" w:rsidR="007630C7" w:rsidRPr="00FF621E" w:rsidRDefault="007630C7" w:rsidP="00CC57B2">
            <w:pPr>
              <w:pStyle w:val="StyleTabletextLeft"/>
            </w:pPr>
            <w:r w:rsidRPr="00FF621E">
              <w:t>SFR</w:t>
            </w:r>
            <w:r w:rsidR="00391493">
              <w:t xml:space="preserve"> ‒ </w:t>
            </w:r>
            <w:r w:rsidRPr="00FF621E">
              <w:t>XA22</w:t>
            </w:r>
            <w:r w:rsidR="00391493">
              <w:t xml:space="preserve"> ‒ </w:t>
            </w:r>
            <w:r w:rsidRPr="00FF621E">
              <w:t>Lyon</w:t>
            </w:r>
          </w:p>
        </w:tc>
        <w:tc>
          <w:tcPr>
            <w:tcW w:w="4009" w:type="dxa"/>
          </w:tcPr>
          <w:p w14:paraId="1B4AAD08" w14:textId="77777777" w:rsidR="007630C7" w:rsidRPr="00FF621E" w:rsidRDefault="007630C7" w:rsidP="00CC57B2">
            <w:pPr>
              <w:pStyle w:val="StyleTabletextLeft"/>
            </w:pPr>
            <w:r w:rsidRPr="00FF621E">
              <w:t>SFR</w:t>
            </w:r>
          </w:p>
        </w:tc>
      </w:tr>
      <w:tr w:rsidR="007630C7" w:rsidRPr="00870C6B" w14:paraId="1FDF33E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F3D2BE" w14:textId="77777777" w:rsidR="007630C7" w:rsidRPr="00E7062C" w:rsidRDefault="007630C7" w:rsidP="00CC57B2">
            <w:pPr>
              <w:pStyle w:val="StyleTabletextLeft"/>
            </w:pPr>
            <w:r w:rsidRPr="00E7062C">
              <w:t>2-017-6</w:t>
            </w:r>
          </w:p>
        </w:tc>
        <w:tc>
          <w:tcPr>
            <w:tcW w:w="992" w:type="dxa"/>
            <w:shd w:val="clear" w:color="auto" w:fill="auto"/>
          </w:tcPr>
          <w:p w14:paraId="15E896F2" w14:textId="77777777" w:rsidR="007630C7" w:rsidRPr="00E7062C" w:rsidRDefault="007630C7" w:rsidP="00CC57B2">
            <w:pPr>
              <w:pStyle w:val="StyleTabletextLeft"/>
            </w:pPr>
            <w:r w:rsidRPr="00E7062C">
              <w:t>4238</w:t>
            </w:r>
          </w:p>
        </w:tc>
        <w:tc>
          <w:tcPr>
            <w:tcW w:w="3294" w:type="dxa"/>
            <w:shd w:val="clear" w:color="auto" w:fill="auto"/>
          </w:tcPr>
          <w:p w14:paraId="16F3862D" w14:textId="1B2B7FFA" w:rsidR="007630C7" w:rsidRPr="00FF621E" w:rsidRDefault="007630C7" w:rsidP="00CC57B2">
            <w:pPr>
              <w:pStyle w:val="StyleTabletextLeft"/>
            </w:pPr>
            <w:r w:rsidRPr="00FF621E">
              <w:t>SFR</w:t>
            </w:r>
            <w:r w:rsidR="00391493">
              <w:t xml:space="preserve"> ‒ </w:t>
            </w:r>
            <w:r w:rsidRPr="00FF621E">
              <w:t>Vélizy 2</w:t>
            </w:r>
          </w:p>
        </w:tc>
        <w:tc>
          <w:tcPr>
            <w:tcW w:w="4009" w:type="dxa"/>
          </w:tcPr>
          <w:p w14:paraId="176F3209" w14:textId="77777777" w:rsidR="007630C7" w:rsidRPr="00FF621E" w:rsidRDefault="007630C7" w:rsidP="00CC57B2">
            <w:pPr>
              <w:pStyle w:val="StyleTabletextLeft"/>
            </w:pPr>
            <w:r w:rsidRPr="00FF621E">
              <w:t>SFR</w:t>
            </w:r>
          </w:p>
        </w:tc>
      </w:tr>
      <w:tr w:rsidR="007630C7" w:rsidRPr="00870C6B" w14:paraId="40D9F97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D6D3F9" w14:textId="77777777" w:rsidR="007630C7" w:rsidRPr="00E7062C" w:rsidRDefault="007630C7" w:rsidP="00CC57B2">
            <w:pPr>
              <w:pStyle w:val="StyleTabletextLeft"/>
            </w:pPr>
            <w:r w:rsidRPr="00E7062C">
              <w:t>2-017-7</w:t>
            </w:r>
          </w:p>
        </w:tc>
        <w:tc>
          <w:tcPr>
            <w:tcW w:w="992" w:type="dxa"/>
            <w:shd w:val="clear" w:color="auto" w:fill="auto"/>
          </w:tcPr>
          <w:p w14:paraId="5C8ED3FE" w14:textId="77777777" w:rsidR="007630C7" w:rsidRPr="00E7062C" w:rsidRDefault="007630C7" w:rsidP="00CC57B2">
            <w:pPr>
              <w:pStyle w:val="StyleTabletextLeft"/>
            </w:pPr>
            <w:r w:rsidRPr="00E7062C">
              <w:t>4239</w:t>
            </w:r>
          </w:p>
        </w:tc>
        <w:tc>
          <w:tcPr>
            <w:tcW w:w="3294" w:type="dxa"/>
            <w:shd w:val="clear" w:color="auto" w:fill="auto"/>
          </w:tcPr>
          <w:p w14:paraId="6E679D9F" w14:textId="77777777" w:rsidR="007630C7" w:rsidRPr="00FF621E" w:rsidRDefault="007630C7" w:rsidP="00CC57B2">
            <w:pPr>
              <w:pStyle w:val="StyleTabletextLeft"/>
            </w:pPr>
            <w:r w:rsidRPr="00FF621E">
              <w:t>SFR- Lyon 4</w:t>
            </w:r>
          </w:p>
        </w:tc>
        <w:tc>
          <w:tcPr>
            <w:tcW w:w="4009" w:type="dxa"/>
          </w:tcPr>
          <w:p w14:paraId="1816E19D" w14:textId="77777777" w:rsidR="007630C7" w:rsidRPr="00FF621E" w:rsidRDefault="007630C7" w:rsidP="00CC57B2">
            <w:pPr>
              <w:pStyle w:val="StyleTabletextLeft"/>
            </w:pPr>
            <w:r w:rsidRPr="00FF621E">
              <w:t>SFR</w:t>
            </w:r>
          </w:p>
        </w:tc>
      </w:tr>
      <w:tr w:rsidR="007630C7" w:rsidRPr="00870C6B" w14:paraId="515718D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43EAE7" w14:textId="77777777" w:rsidR="007630C7" w:rsidRPr="00E7062C" w:rsidRDefault="007630C7" w:rsidP="00CC57B2">
            <w:pPr>
              <w:pStyle w:val="StyleTabletextLeft"/>
            </w:pPr>
            <w:r w:rsidRPr="00E7062C">
              <w:t>2-018-0</w:t>
            </w:r>
          </w:p>
        </w:tc>
        <w:tc>
          <w:tcPr>
            <w:tcW w:w="992" w:type="dxa"/>
            <w:shd w:val="clear" w:color="auto" w:fill="auto"/>
          </w:tcPr>
          <w:p w14:paraId="19975AE4" w14:textId="77777777" w:rsidR="007630C7" w:rsidRPr="00E7062C" w:rsidRDefault="007630C7" w:rsidP="00CC57B2">
            <w:pPr>
              <w:pStyle w:val="StyleTabletextLeft"/>
            </w:pPr>
            <w:r w:rsidRPr="00E7062C">
              <w:t>4240</w:t>
            </w:r>
          </w:p>
        </w:tc>
        <w:tc>
          <w:tcPr>
            <w:tcW w:w="3294" w:type="dxa"/>
            <w:shd w:val="clear" w:color="auto" w:fill="auto"/>
          </w:tcPr>
          <w:p w14:paraId="5E868E6E" w14:textId="55B3DA95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  <w:r w:rsidR="00391493">
              <w:t xml:space="preserve"> ‒ </w:t>
            </w:r>
            <w:r w:rsidRPr="00FF621E">
              <w:t>Paris Archives</w:t>
            </w:r>
            <w:r w:rsidR="00391493">
              <w:t xml:space="preserve"> ‒ </w:t>
            </w:r>
            <w:r w:rsidRPr="00FF621E">
              <w:t>Cisco ITP 1</w:t>
            </w:r>
          </w:p>
        </w:tc>
        <w:tc>
          <w:tcPr>
            <w:tcW w:w="4009" w:type="dxa"/>
          </w:tcPr>
          <w:p w14:paraId="6B12F53D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71FA32B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61280F" w14:textId="77777777" w:rsidR="007630C7" w:rsidRPr="00E7062C" w:rsidRDefault="007630C7" w:rsidP="00CC57B2">
            <w:pPr>
              <w:pStyle w:val="StyleTabletextLeft"/>
            </w:pPr>
            <w:r w:rsidRPr="00E7062C">
              <w:t>2-018-1</w:t>
            </w:r>
          </w:p>
        </w:tc>
        <w:tc>
          <w:tcPr>
            <w:tcW w:w="992" w:type="dxa"/>
            <w:shd w:val="clear" w:color="auto" w:fill="auto"/>
          </w:tcPr>
          <w:p w14:paraId="4B4A7827" w14:textId="77777777" w:rsidR="007630C7" w:rsidRPr="00E7062C" w:rsidRDefault="007630C7" w:rsidP="00CC57B2">
            <w:pPr>
              <w:pStyle w:val="StyleTabletextLeft"/>
            </w:pPr>
            <w:r w:rsidRPr="00E7062C">
              <w:t>4241</w:t>
            </w:r>
          </w:p>
        </w:tc>
        <w:tc>
          <w:tcPr>
            <w:tcW w:w="3294" w:type="dxa"/>
            <w:shd w:val="clear" w:color="auto" w:fill="auto"/>
          </w:tcPr>
          <w:p w14:paraId="02F04C8F" w14:textId="77777777" w:rsidR="007630C7" w:rsidRPr="00FF621E" w:rsidRDefault="007630C7" w:rsidP="00CC57B2">
            <w:pPr>
              <w:pStyle w:val="StyleTabletextLeft"/>
            </w:pPr>
            <w:r w:rsidRPr="00FF621E">
              <w:t>Bouygues Telecom 3</w:t>
            </w:r>
          </w:p>
        </w:tc>
        <w:tc>
          <w:tcPr>
            <w:tcW w:w="4009" w:type="dxa"/>
          </w:tcPr>
          <w:p w14:paraId="57B5BC00" w14:textId="77777777" w:rsidR="007630C7" w:rsidRPr="00FF621E" w:rsidRDefault="007630C7" w:rsidP="00CC57B2">
            <w:pPr>
              <w:pStyle w:val="StyleTabletextLeft"/>
            </w:pPr>
            <w:r w:rsidRPr="00FF621E">
              <w:t>Bouygues Telecom</w:t>
            </w:r>
          </w:p>
        </w:tc>
      </w:tr>
      <w:tr w:rsidR="007630C7" w:rsidRPr="00870C6B" w14:paraId="7FC06B7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78FB8A" w14:textId="77777777" w:rsidR="007630C7" w:rsidRPr="00E7062C" w:rsidRDefault="007630C7" w:rsidP="00CC57B2">
            <w:pPr>
              <w:pStyle w:val="StyleTabletextLeft"/>
            </w:pPr>
            <w:r w:rsidRPr="00E7062C">
              <w:t>2-018-2</w:t>
            </w:r>
          </w:p>
        </w:tc>
        <w:tc>
          <w:tcPr>
            <w:tcW w:w="992" w:type="dxa"/>
            <w:shd w:val="clear" w:color="auto" w:fill="auto"/>
          </w:tcPr>
          <w:p w14:paraId="0A569B41" w14:textId="77777777" w:rsidR="007630C7" w:rsidRPr="00E7062C" w:rsidRDefault="007630C7" w:rsidP="00CC57B2">
            <w:pPr>
              <w:pStyle w:val="StyleTabletextLeft"/>
            </w:pPr>
            <w:r w:rsidRPr="00E7062C">
              <w:t>4242</w:t>
            </w:r>
          </w:p>
        </w:tc>
        <w:tc>
          <w:tcPr>
            <w:tcW w:w="3294" w:type="dxa"/>
            <w:shd w:val="clear" w:color="auto" w:fill="auto"/>
          </w:tcPr>
          <w:p w14:paraId="378EAFFB" w14:textId="77777777" w:rsidR="007630C7" w:rsidRPr="00FF621E" w:rsidRDefault="007630C7" w:rsidP="00CC57B2">
            <w:pPr>
              <w:pStyle w:val="StyleTabletextLeft"/>
            </w:pPr>
            <w:r w:rsidRPr="00FF621E">
              <w:t>Bouygues Telecom 4</w:t>
            </w:r>
          </w:p>
        </w:tc>
        <w:tc>
          <w:tcPr>
            <w:tcW w:w="4009" w:type="dxa"/>
          </w:tcPr>
          <w:p w14:paraId="7801FFD4" w14:textId="77777777" w:rsidR="007630C7" w:rsidRPr="00FF621E" w:rsidRDefault="007630C7" w:rsidP="00CC57B2">
            <w:pPr>
              <w:pStyle w:val="StyleTabletextLeft"/>
            </w:pPr>
            <w:r w:rsidRPr="00FF621E">
              <w:t>Bouygues Telecom</w:t>
            </w:r>
          </w:p>
        </w:tc>
      </w:tr>
      <w:tr w:rsidR="007630C7" w:rsidRPr="00870C6B" w14:paraId="36D0CCC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E6989C" w14:textId="77777777" w:rsidR="007630C7" w:rsidRPr="00E7062C" w:rsidRDefault="007630C7" w:rsidP="00CC57B2">
            <w:pPr>
              <w:pStyle w:val="StyleTabletextLeft"/>
            </w:pPr>
            <w:r w:rsidRPr="00E7062C">
              <w:t>2-018-3</w:t>
            </w:r>
          </w:p>
        </w:tc>
        <w:tc>
          <w:tcPr>
            <w:tcW w:w="992" w:type="dxa"/>
            <w:shd w:val="clear" w:color="auto" w:fill="auto"/>
          </w:tcPr>
          <w:p w14:paraId="107941F6" w14:textId="77777777" w:rsidR="007630C7" w:rsidRPr="00E7062C" w:rsidRDefault="007630C7" w:rsidP="00CC57B2">
            <w:pPr>
              <w:pStyle w:val="StyleTabletextLeft"/>
            </w:pPr>
            <w:r w:rsidRPr="00E7062C">
              <w:t>4243</w:t>
            </w:r>
          </w:p>
        </w:tc>
        <w:tc>
          <w:tcPr>
            <w:tcW w:w="3294" w:type="dxa"/>
            <w:shd w:val="clear" w:color="auto" w:fill="auto"/>
          </w:tcPr>
          <w:p w14:paraId="16E43111" w14:textId="6728C644" w:rsidR="007630C7" w:rsidRPr="00FF621E" w:rsidRDefault="007630C7" w:rsidP="00CC57B2">
            <w:pPr>
              <w:pStyle w:val="StyleTabletextLeft"/>
            </w:pPr>
            <w:r w:rsidRPr="00FF621E">
              <w:t>Completel</w:t>
            </w:r>
            <w:r w:rsidR="00391493">
              <w:t xml:space="preserve"> ‒ </w:t>
            </w:r>
            <w:r w:rsidRPr="00FF621E">
              <w:t>Mundolsheim</w:t>
            </w:r>
          </w:p>
        </w:tc>
        <w:tc>
          <w:tcPr>
            <w:tcW w:w="4009" w:type="dxa"/>
          </w:tcPr>
          <w:p w14:paraId="4B3B2394" w14:textId="77777777" w:rsidR="007630C7" w:rsidRPr="00FF621E" w:rsidRDefault="007630C7" w:rsidP="00CC57B2">
            <w:pPr>
              <w:pStyle w:val="StyleTabletextLeft"/>
            </w:pPr>
            <w:r w:rsidRPr="00FF621E">
              <w:t>Completel</w:t>
            </w:r>
          </w:p>
        </w:tc>
      </w:tr>
      <w:tr w:rsidR="007630C7" w:rsidRPr="00870C6B" w14:paraId="47E21C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4C598B" w14:textId="77777777" w:rsidR="007630C7" w:rsidRPr="00E7062C" w:rsidRDefault="007630C7" w:rsidP="00CC57B2">
            <w:pPr>
              <w:pStyle w:val="StyleTabletextLeft"/>
            </w:pPr>
            <w:r w:rsidRPr="00E7062C">
              <w:t>2-018-4</w:t>
            </w:r>
          </w:p>
        </w:tc>
        <w:tc>
          <w:tcPr>
            <w:tcW w:w="992" w:type="dxa"/>
            <w:shd w:val="clear" w:color="auto" w:fill="auto"/>
          </w:tcPr>
          <w:p w14:paraId="2313D0E9" w14:textId="77777777" w:rsidR="007630C7" w:rsidRPr="00E7062C" w:rsidRDefault="007630C7" w:rsidP="00CC57B2">
            <w:pPr>
              <w:pStyle w:val="StyleTabletextLeft"/>
            </w:pPr>
            <w:r w:rsidRPr="00E7062C">
              <w:t>4244</w:t>
            </w:r>
          </w:p>
        </w:tc>
        <w:tc>
          <w:tcPr>
            <w:tcW w:w="3294" w:type="dxa"/>
            <w:shd w:val="clear" w:color="auto" w:fill="auto"/>
          </w:tcPr>
          <w:p w14:paraId="4A4242F4" w14:textId="63C4C506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  <w:r w:rsidR="00391493">
              <w:t xml:space="preserve"> ‒ </w:t>
            </w:r>
            <w:r w:rsidRPr="00FF621E">
              <w:t>Paris Archives</w:t>
            </w:r>
            <w:r w:rsidR="00391493">
              <w:t xml:space="preserve"> ‒ </w:t>
            </w:r>
            <w:r w:rsidRPr="00FF621E">
              <w:t>Cisco ITP 2</w:t>
            </w:r>
          </w:p>
        </w:tc>
        <w:tc>
          <w:tcPr>
            <w:tcW w:w="4009" w:type="dxa"/>
          </w:tcPr>
          <w:p w14:paraId="6B0F5FFB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0E436DB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5D6F28" w14:textId="77777777" w:rsidR="007630C7" w:rsidRPr="00E7062C" w:rsidRDefault="007630C7" w:rsidP="00CC57B2">
            <w:pPr>
              <w:pStyle w:val="StyleTabletextLeft"/>
            </w:pPr>
            <w:r w:rsidRPr="00E7062C">
              <w:t>2-018-5</w:t>
            </w:r>
          </w:p>
        </w:tc>
        <w:tc>
          <w:tcPr>
            <w:tcW w:w="992" w:type="dxa"/>
            <w:shd w:val="clear" w:color="auto" w:fill="auto"/>
          </w:tcPr>
          <w:p w14:paraId="437E3D94" w14:textId="77777777" w:rsidR="007630C7" w:rsidRPr="00E7062C" w:rsidRDefault="007630C7" w:rsidP="00CC57B2">
            <w:pPr>
              <w:pStyle w:val="StyleTabletextLeft"/>
            </w:pPr>
            <w:r w:rsidRPr="00E7062C">
              <w:t>4245</w:t>
            </w:r>
          </w:p>
        </w:tc>
        <w:tc>
          <w:tcPr>
            <w:tcW w:w="3294" w:type="dxa"/>
            <w:shd w:val="clear" w:color="auto" w:fill="auto"/>
          </w:tcPr>
          <w:p w14:paraId="5D0D2DC2" w14:textId="6A9619A1" w:rsidR="007630C7" w:rsidRPr="00FF621E" w:rsidRDefault="007630C7" w:rsidP="00CC57B2">
            <w:pPr>
              <w:pStyle w:val="StyleTabletextLeft"/>
            </w:pPr>
            <w:r w:rsidRPr="00FF621E">
              <w:t>SFR</w:t>
            </w:r>
            <w:r w:rsidR="00391493">
              <w:t xml:space="preserve"> ‒ </w:t>
            </w:r>
            <w:r w:rsidRPr="00FF621E">
              <w:t>XB95</w:t>
            </w:r>
            <w:r w:rsidR="00391493">
              <w:t xml:space="preserve"> ‒ </w:t>
            </w:r>
            <w:r w:rsidRPr="00FF621E">
              <w:t>Puteaux</w:t>
            </w:r>
          </w:p>
        </w:tc>
        <w:tc>
          <w:tcPr>
            <w:tcW w:w="4009" w:type="dxa"/>
          </w:tcPr>
          <w:p w14:paraId="5DA140E5" w14:textId="77777777" w:rsidR="007630C7" w:rsidRPr="00FF621E" w:rsidRDefault="007630C7" w:rsidP="00CC57B2">
            <w:pPr>
              <w:pStyle w:val="StyleTabletextLeft"/>
            </w:pPr>
            <w:r w:rsidRPr="00FF621E">
              <w:t>SFR</w:t>
            </w:r>
          </w:p>
        </w:tc>
      </w:tr>
      <w:tr w:rsidR="007630C7" w:rsidRPr="00870C6B" w14:paraId="0A31540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D55EEC" w14:textId="77777777" w:rsidR="007630C7" w:rsidRPr="00E7062C" w:rsidRDefault="007630C7" w:rsidP="00CC57B2">
            <w:pPr>
              <w:pStyle w:val="StyleTabletextLeft"/>
            </w:pPr>
            <w:r w:rsidRPr="00E7062C">
              <w:t>2-018-6</w:t>
            </w:r>
          </w:p>
        </w:tc>
        <w:tc>
          <w:tcPr>
            <w:tcW w:w="992" w:type="dxa"/>
            <w:shd w:val="clear" w:color="auto" w:fill="auto"/>
          </w:tcPr>
          <w:p w14:paraId="53A76238" w14:textId="77777777" w:rsidR="007630C7" w:rsidRPr="00E7062C" w:rsidRDefault="007630C7" w:rsidP="00CC57B2">
            <w:pPr>
              <w:pStyle w:val="StyleTabletextLeft"/>
            </w:pPr>
            <w:r w:rsidRPr="00E7062C">
              <w:t>4246</w:t>
            </w:r>
          </w:p>
        </w:tc>
        <w:tc>
          <w:tcPr>
            <w:tcW w:w="3294" w:type="dxa"/>
            <w:shd w:val="clear" w:color="auto" w:fill="auto"/>
          </w:tcPr>
          <w:p w14:paraId="576FDA0E" w14:textId="77777777" w:rsidR="007630C7" w:rsidRPr="00FF621E" w:rsidRDefault="007630C7" w:rsidP="00CC57B2">
            <w:pPr>
              <w:pStyle w:val="StyleTabletextLeft"/>
            </w:pPr>
            <w:r w:rsidRPr="00FF621E">
              <w:t>Vue Tel – Saint Denis</w:t>
            </w:r>
          </w:p>
        </w:tc>
        <w:tc>
          <w:tcPr>
            <w:tcW w:w="4009" w:type="dxa"/>
          </w:tcPr>
          <w:p w14:paraId="790D3182" w14:textId="77777777" w:rsidR="007630C7" w:rsidRPr="00FF621E" w:rsidRDefault="007630C7" w:rsidP="00CC57B2">
            <w:pPr>
              <w:pStyle w:val="StyleTabletextLeft"/>
            </w:pPr>
            <w:r w:rsidRPr="00FF621E">
              <w:t>Vue Tel</w:t>
            </w:r>
          </w:p>
        </w:tc>
      </w:tr>
      <w:tr w:rsidR="007630C7" w:rsidRPr="00870C6B" w14:paraId="0A1CFC1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7201BD" w14:textId="77777777" w:rsidR="007630C7" w:rsidRPr="00E7062C" w:rsidRDefault="007630C7" w:rsidP="00CC57B2">
            <w:pPr>
              <w:pStyle w:val="StyleTabletextLeft"/>
            </w:pPr>
            <w:r w:rsidRPr="00E7062C">
              <w:t>2-018-7</w:t>
            </w:r>
          </w:p>
        </w:tc>
        <w:tc>
          <w:tcPr>
            <w:tcW w:w="992" w:type="dxa"/>
            <w:shd w:val="clear" w:color="auto" w:fill="auto"/>
          </w:tcPr>
          <w:p w14:paraId="2DB97E09" w14:textId="77777777" w:rsidR="007630C7" w:rsidRPr="00E7062C" w:rsidRDefault="007630C7" w:rsidP="00CC57B2">
            <w:pPr>
              <w:pStyle w:val="StyleTabletextLeft"/>
            </w:pPr>
            <w:r w:rsidRPr="00E7062C">
              <w:t>4247</w:t>
            </w:r>
          </w:p>
        </w:tc>
        <w:tc>
          <w:tcPr>
            <w:tcW w:w="3294" w:type="dxa"/>
            <w:shd w:val="clear" w:color="auto" w:fill="auto"/>
          </w:tcPr>
          <w:p w14:paraId="4024F8F6" w14:textId="42B26365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  <w:r w:rsidR="00391493">
              <w:t xml:space="preserve"> ‒ </w:t>
            </w:r>
            <w:r w:rsidRPr="00FF621E">
              <w:t>Reims</w:t>
            </w:r>
            <w:r w:rsidR="00391493">
              <w:t xml:space="preserve"> ‒ </w:t>
            </w:r>
            <w:r w:rsidRPr="00FF621E">
              <w:t>PTS No 2</w:t>
            </w:r>
          </w:p>
        </w:tc>
        <w:tc>
          <w:tcPr>
            <w:tcW w:w="4009" w:type="dxa"/>
          </w:tcPr>
          <w:p w14:paraId="656FB91A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79B8E6D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FF58BF" w14:textId="77777777" w:rsidR="007630C7" w:rsidRPr="00E7062C" w:rsidRDefault="007630C7" w:rsidP="00CC57B2">
            <w:pPr>
              <w:pStyle w:val="StyleTabletextLeft"/>
            </w:pPr>
            <w:r w:rsidRPr="00E7062C">
              <w:t>2-019-0</w:t>
            </w:r>
          </w:p>
        </w:tc>
        <w:tc>
          <w:tcPr>
            <w:tcW w:w="992" w:type="dxa"/>
            <w:shd w:val="clear" w:color="auto" w:fill="auto"/>
          </w:tcPr>
          <w:p w14:paraId="22FC43D2" w14:textId="77777777" w:rsidR="007630C7" w:rsidRPr="00E7062C" w:rsidRDefault="007630C7" w:rsidP="00CC57B2">
            <w:pPr>
              <w:pStyle w:val="StyleTabletextLeft"/>
            </w:pPr>
            <w:r w:rsidRPr="00E7062C">
              <w:t>4248</w:t>
            </w:r>
          </w:p>
        </w:tc>
        <w:tc>
          <w:tcPr>
            <w:tcW w:w="3294" w:type="dxa"/>
            <w:shd w:val="clear" w:color="auto" w:fill="auto"/>
          </w:tcPr>
          <w:p w14:paraId="42C29E1D" w14:textId="07791580" w:rsidR="007630C7" w:rsidRPr="00FF621E" w:rsidRDefault="007630C7" w:rsidP="00CC57B2">
            <w:pPr>
              <w:pStyle w:val="StyleTabletextLeft"/>
            </w:pPr>
            <w:r w:rsidRPr="00FF621E">
              <w:t>Free</w:t>
            </w:r>
            <w:r w:rsidR="00391493">
              <w:t xml:space="preserve"> ‒ </w:t>
            </w:r>
            <w:r w:rsidRPr="00FF621E">
              <w:t>XD54</w:t>
            </w:r>
          </w:p>
        </w:tc>
        <w:tc>
          <w:tcPr>
            <w:tcW w:w="4009" w:type="dxa"/>
          </w:tcPr>
          <w:p w14:paraId="3F389BAC" w14:textId="77777777" w:rsidR="007630C7" w:rsidRPr="00FF621E" w:rsidRDefault="007630C7" w:rsidP="00CC57B2">
            <w:pPr>
              <w:pStyle w:val="StyleTabletextLeft"/>
            </w:pPr>
            <w:r w:rsidRPr="00FF621E">
              <w:t>Free Telecom</w:t>
            </w:r>
          </w:p>
        </w:tc>
      </w:tr>
      <w:tr w:rsidR="007630C7" w:rsidRPr="00870C6B" w14:paraId="28E5409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7D4370" w14:textId="77777777" w:rsidR="007630C7" w:rsidRPr="00E7062C" w:rsidRDefault="007630C7" w:rsidP="00CC57B2">
            <w:pPr>
              <w:pStyle w:val="StyleTabletextLeft"/>
            </w:pPr>
            <w:r w:rsidRPr="00E7062C">
              <w:t>2-019-1</w:t>
            </w:r>
          </w:p>
        </w:tc>
        <w:tc>
          <w:tcPr>
            <w:tcW w:w="992" w:type="dxa"/>
            <w:shd w:val="clear" w:color="auto" w:fill="auto"/>
          </w:tcPr>
          <w:p w14:paraId="7190FE78" w14:textId="77777777" w:rsidR="007630C7" w:rsidRPr="00E7062C" w:rsidRDefault="007630C7" w:rsidP="00CC57B2">
            <w:pPr>
              <w:pStyle w:val="StyleTabletextLeft"/>
            </w:pPr>
            <w:r w:rsidRPr="00E7062C">
              <w:t>4249</w:t>
            </w:r>
          </w:p>
        </w:tc>
        <w:tc>
          <w:tcPr>
            <w:tcW w:w="3294" w:type="dxa"/>
            <w:shd w:val="clear" w:color="auto" w:fill="auto"/>
          </w:tcPr>
          <w:p w14:paraId="627F392D" w14:textId="1E54E1BF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  <w:r w:rsidR="00391493">
              <w:t xml:space="preserve"> ‒ </w:t>
            </w:r>
            <w:r w:rsidRPr="00FF621E">
              <w:t>Paris Pastourelle</w:t>
            </w:r>
            <w:r w:rsidR="00391493">
              <w:t xml:space="preserve"> ‒ </w:t>
            </w:r>
            <w:r w:rsidRPr="00FF621E">
              <w:t>NGN PT 5</w:t>
            </w:r>
          </w:p>
        </w:tc>
        <w:tc>
          <w:tcPr>
            <w:tcW w:w="4009" w:type="dxa"/>
          </w:tcPr>
          <w:p w14:paraId="45C16FA7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0DA3EFF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ECDD43" w14:textId="77777777" w:rsidR="007630C7" w:rsidRPr="00E7062C" w:rsidRDefault="007630C7" w:rsidP="00CC57B2">
            <w:pPr>
              <w:pStyle w:val="StyleTabletextLeft"/>
            </w:pPr>
            <w:r w:rsidRPr="00E7062C">
              <w:t>2-019-2</w:t>
            </w:r>
          </w:p>
        </w:tc>
        <w:tc>
          <w:tcPr>
            <w:tcW w:w="992" w:type="dxa"/>
            <w:shd w:val="clear" w:color="auto" w:fill="auto"/>
          </w:tcPr>
          <w:p w14:paraId="02F15AD0" w14:textId="77777777" w:rsidR="007630C7" w:rsidRPr="00E7062C" w:rsidRDefault="007630C7" w:rsidP="00CC57B2">
            <w:pPr>
              <w:pStyle w:val="StyleTabletextLeft"/>
            </w:pPr>
            <w:r w:rsidRPr="00E7062C">
              <w:t>4250</w:t>
            </w:r>
          </w:p>
        </w:tc>
        <w:tc>
          <w:tcPr>
            <w:tcW w:w="3294" w:type="dxa"/>
            <w:shd w:val="clear" w:color="auto" w:fill="auto"/>
          </w:tcPr>
          <w:p w14:paraId="0035A0A1" w14:textId="79E6EBDC" w:rsidR="007630C7" w:rsidRPr="00FF621E" w:rsidRDefault="007630C7" w:rsidP="00CC57B2">
            <w:pPr>
              <w:pStyle w:val="StyleTabletextLeft"/>
            </w:pPr>
            <w:r w:rsidRPr="00FF621E">
              <w:t>Free</w:t>
            </w:r>
            <w:r w:rsidR="00391493">
              <w:t xml:space="preserve"> ‒ </w:t>
            </w:r>
            <w:r w:rsidRPr="00FF621E">
              <w:t>XD55</w:t>
            </w:r>
          </w:p>
        </w:tc>
        <w:tc>
          <w:tcPr>
            <w:tcW w:w="4009" w:type="dxa"/>
          </w:tcPr>
          <w:p w14:paraId="245FE369" w14:textId="77777777" w:rsidR="007630C7" w:rsidRPr="00FF621E" w:rsidRDefault="007630C7" w:rsidP="00CC57B2">
            <w:pPr>
              <w:pStyle w:val="StyleTabletextLeft"/>
            </w:pPr>
            <w:r w:rsidRPr="00FF621E">
              <w:t>Free Telecom</w:t>
            </w:r>
          </w:p>
        </w:tc>
      </w:tr>
      <w:tr w:rsidR="007630C7" w:rsidRPr="00870C6B" w14:paraId="747099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3A4CA5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2-019-3</w:t>
            </w:r>
          </w:p>
        </w:tc>
        <w:tc>
          <w:tcPr>
            <w:tcW w:w="992" w:type="dxa"/>
            <w:shd w:val="clear" w:color="auto" w:fill="auto"/>
          </w:tcPr>
          <w:p w14:paraId="089B3554" w14:textId="77777777" w:rsidR="007630C7" w:rsidRPr="00E7062C" w:rsidRDefault="007630C7" w:rsidP="00CC57B2">
            <w:pPr>
              <w:pStyle w:val="StyleTabletextLeft"/>
            </w:pPr>
            <w:r w:rsidRPr="00E7062C">
              <w:t>4251</w:t>
            </w:r>
          </w:p>
        </w:tc>
        <w:tc>
          <w:tcPr>
            <w:tcW w:w="3294" w:type="dxa"/>
            <w:shd w:val="clear" w:color="auto" w:fill="auto"/>
          </w:tcPr>
          <w:p w14:paraId="455993C2" w14:textId="0539B0A4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  <w:r w:rsidR="00391493">
              <w:t xml:space="preserve"> ‒ </w:t>
            </w:r>
            <w:r w:rsidRPr="00FF621E">
              <w:t>Reims</w:t>
            </w:r>
            <w:r w:rsidR="00391493">
              <w:t xml:space="preserve"> ‒ </w:t>
            </w:r>
            <w:r w:rsidRPr="00FF621E">
              <w:t>NGN RS4</w:t>
            </w:r>
          </w:p>
        </w:tc>
        <w:tc>
          <w:tcPr>
            <w:tcW w:w="4009" w:type="dxa"/>
          </w:tcPr>
          <w:p w14:paraId="188654D1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2AA34E7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BE0A4A" w14:textId="77777777" w:rsidR="007630C7" w:rsidRPr="00E7062C" w:rsidRDefault="007630C7" w:rsidP="00CC57B2">
            <w:pPr>
              <w:pStyle w:val="StyleTabletextLeft"/>
            </w:pPr>
            <w:r w:rsidRPr="00E7062C">
              <w:t>2-019-4</w:t>
            </w:r>
          </w:p>
        </w:tc>
        <w:tc>
          <w:tcPr>
            <w:tcW w:w="992" w:type="dxa"/>
            <w:shd w:val="clear" w:color="auto" w:fill="auto"/>
          </w:tcPr>
          <w:p w14:paraId="7B9D684F" w14:textId="77777777" w:rsidR="007630C7" w:rsidRPr="00E7062C" w:rsidRDefault="007630C7" w:rsidP="00CC57B2">
            <w:pPr>
              <w:pStyle w:val="StyleTabletextLeft"/>
            </w:pPr>
            <w:r w:rsidRPr="00E7062C">
              <w:t>4252</w:t>
            </w:r>
          </w:p>
        </w:tc>
        <w:tc>
          <w:tcPr>
            <w:tcW w:w="3294" w:type="dxa"/>
            <w:shd w:val="clear" w:color="auto" w:fill="auto"/>
          </w:tcPr>
          <w:p w14:paraId="60B79E13" w14:textId="01564626" w:rsidR="007630C7" w:rsidRPr="00FF621E" w:rsidRDefault="007630C7" w:rsidP="00CC57B2">
            <w:pPr>
              <w:pStyle w:val="StyleTabletextLeft"/>
            </w:pPr>
            <w:r w:rsidRPr="00FF621E">
              <w:t>Colt</w:t>
            </w:r>
            <w:r w:rsidR="00391493">
              <w:t xml:space="preserve"> ‒ </w:t>
            </w:r>
            <w:r w:rsidRPr="00FF621E">
              <w:t>XB03</w:t>
            </w:r>
          </w:p>
        </w:tc>
        <w:tc>
          <w:tcPr>
            <w:tcW w:w="4009" w:type="dxa"/>
          </w:tcPr>
          <w:p w14:paraId="7F383702" w14:textId="77777777" w:rsidR="007630C7" w:rsidRPr="00FF621E" w:rsidRDefault="007630C7" w:rsidP="00CC57B2">
            <w:pPr>
              <w:pStyle w:val="StyleTabletextLeft"/>
            </w:pPr>
            <w:r w:rsidRPr="00FF621E">
              <w:t>Colt Telecommunications France</w:t>
            </w:r>
          </w:p>
        </w:tc>
      </w:tr>
      <w:tr w:rsidR="007630C7" w:rsidRPr="00870C6B" w14:paraId="391EBFF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055C08" w14:textId="77777777" w:rsidR="007630C7" w:rsidRPr="00E7062C" w:rsidRDefault="007630C7" w:rsidP="00CC57B2">
            <w:pPr>
              <w:pStyle w:val="StyleTabletextLeft"/>
            </w:pPr>
            <w:r w:rsidRPr="00E7062C">
              <w:t>2-019-5</w:t>
            </w:r>
          </w:p>
        </w:tc>
        <w:tc>
          <w:tcPr>
            <w:tcW w:w="992" w:type="dxa"/>
            <w:shd w:val="clear" w:color="auto" w:fill="auto"/>
          </w:tcPr>
          <w:p w14:paraId="26A878F9" w14:textId="77777777" w:rsidR="007630C7" w:rsidRPr="00E7062C" w:rsidRDefault="007630C7" w:rsidP="00CC57B2">
            <w:pPr>
              <w:pStyle w:val="StyleTabletextLeft"/>
            </w:pPr>
            <w:r w:rsidRPr="00E7062C">
              <w:t>4253</w:t>
            </w:r>
          </w:p>
        </w:tc>
        <w:tc>
          <w:tcPr>
            <w:tcW w:w="3294" w:type="dxa"/>
            <w:shd w:val="clear" w:color="auto" w:fill="auto"/>
          </w:tcPr>
          <w:p w14:paraId="2835A8AC" w14:textId="32B83876" w:rsidR="007630C7" w:rsidRPr="00FF621E" w:rsidRDefault="007630C7" w:rsidP="00CC57B2">
            <w:pPr>
              <w:pStyle w:val="StyleTabletextLeft"/>
            </w:pPr>
            <w:r w:rsidRPr="00FF621E">
              <w:t>SFR</w:t>
            </w:r>
            <w:r w:rsidR="00391493">
              <w:t xml:space="preserve"> ‒ </w:t>
            </w:r>
            <w:r w:rsidRPr="00FF621E">
              <w:t>XD73</w:t>
            </w:r>
            <w:r w:rsidR="00391493">
              <w:t xml:space="preserve"> ‒ </w:t>
            </w:r>
            <w:r w:rsidRPr="00FF621E">
              <w:t>Vénissieux</w:t>
            </w:r>
          </w:p>
        </w:tc>
        <w:tc>
          <w:tcPr>
            <w:tcW w:w="4009" w:type="dxa"/>
          </w:tcPr>
          <w:p w14:paraId="2D949B83" w14:textId="77777777" w:rsidR="007630C7" w:rsidRPr="00FF621E" w:rsidRDefault="007630C7" w:rsidP="00CC57B2">
            <w:pPr>
              <w:pStyle w:val="StyleTabletextLeft"/>
            </w:pPr>
            <w:r w:rsidRPr="00FF621E">
              <w:t>SFR</w:t>
            </w:r>
          </w:p>
        </w:tc>
      </w:tr>
      <w:tr w:rsidR="007630C7" w:rsidRPr="00870C6B" w14:paraId="36A3F7D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B641BC" w14:textId="77777777" w:rsidR="007630C7" w:rsidRPr="00E7062C" w:rsidRDefault="007630C7" w:rsidP="00CC57B2">
            <w:pPr>
              <w:pStyle w:val="StyleTabletextLeft"/>
            </w:pPr>
            <w:r w:rsidRPr="00E7062C">
              <w:t>2-019-6</w:t>
            </w:r>
          </w:p>
        </w:tc>
        <w:tc>
          <w:tcPr>
            <w:tcW w:w="992" w:type="dxa"/>
            <w:shd w:val="clear" w:color="auto" w:fill="auto"/>
          </w:tcPr>
          <w:p w14:paraId="4A04CA8C" w14:textId="77777777" w:rsidR="007630C7" w:rsidRPr="00E7062C" w:rsidRDefault="007630C7" w:rsidP="00CC57B2">
            <w:pPr>
              <w:pStyle w:val="StyleTabletextLeft"/>
            </w:pPr>
            <w:r w:rsidRPr="00E7062C">
              <w:t>4254</w:t>
            </w:r>
          </w:p>
        </w:tc>
        <w:tc>
          <w:tcPr>
            <w:tcW w:w="3294" w:type="dxa"/>
            <w:shd w:val="clear" w:color="auto" w:fill="auto"/>
          </w:tcPr>
          <w:p w14:paraId="34DB4370" w14:textId="1720EBD0" w:rsidR="007630C7" w:rsidRPr="00FF621E" w:rsidRDefault="007630C7" w:rsidP="00CC57B2">
            <w:pPr>
              <w:pStyle w:val="StyleTabletextLeft"/>
            </w:pPr>
            <w:r w:rsidRPr="00FF621E">
              <w:t>Colt</w:t>
            </w:r>
            <w:r w:rsidR="00391493">
              <w:t xml:space="preserve"> ‒ </w:t>
            </w:r>
            <w:r w:rsidRPr="00FF621E">
              <w:t>XB04</w:t>
            </w:r>
          </w:p>
        </w:tc>
        <w:tc>
          <w:tcPr>
            <w:tcW w:w="4009" w:type="dxa"/>
          </w:tcPr>
          <w:p w14:paraId="5AB6ECB6" w14:textId="77777777" w:rsidR="007630C7" w:rsidRPr="00FF621E" w:rsidRDefault="007630C7" w:rsidP="00CC57B2">
            <w:pPr>
              <w:pStyle w:val="StyleTabletextLeft"/>
            </w:pPr>
            <w:r w:rsidRPr="00FF621E">
              <w:t>Colt Telecommunications France</w:t>
            </w:r>
          </w:p>
        </w:tc>
      </w:tr>
      <w:tr w:rsidR="007630C7" w:rsidRPr="00870C6B" w14:paraId="32B5BC1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676791" w14:textId="77777777" w:rsidR="007630C7" w:rsidRPr="00E7062C" w:rsidRDefault="007630C7" w:rsidP="00CC57B2">
            <w:pPr>
              <w:pStyle w:val="StyleTabletextLeft"/>
            </w:pPr>
            <w:r w:rsidRPr="00E7062C">
              <w:t>2-019-7</w:t>
            </w:r>
          </w:p>
        </w:tc>
        <w:tc>
          <w:tcPr>
            <w:tcW w:w="992" w:type="dxa"/>
            <w:shd w:val="clear" w:color="auto" w:fill="auto"/>
          </w:tcPr>
          <w:p w14:paraId="58FD0090" w14:textId="77777777" w:rsidR="007630C7" w:rsidRPr="00E7062C" w:rsidRDefault="007630C7" w:rsidP="00CC57B2">
            <w:pPr>
              <w:pStyle w:val="StyleTabletextLeft"/>
            </w:pPr>
            <w:r w:rsidRPr="00E7062C">
              <w:t>4255</w:t>
            </w:r>
          </w:p>
        </w:tc>
        <w:tc>
          <w:tcPr>
            <w:tcW w:w="3294" w:type="dxa"/>
            <w:shd w:val="clear" w:color="auto" w:fill="auto"/>
          </w:tcPr>
          <w:p w14:paraId="7D0B7AD0" w14:textId="4D0B97A8" w:rsidR="007630C7" w:rsidRPr="00FF621E" w:rsidRDefault="007630C7" w:rsidP="00CC57B2">
            <w:pPr>
              <w:pStyle w:val="StyleTabletextLeft"/>
            </w:pPr>
            <w:r w:rsidRPr="00FF621E">
              <w:t>SFR</w:t>
            </w:r>
            <w:r w:rsidR="00391493">
              <w:t xml:space="preserve"> ‒ </w:t>
            </w:r>
            <w:r w:rsidRPr="00FF621E">
              <w:t>XB96</w:t>
            </w:r>
            <w:r w:rsidR="00391493">
              <w:t xml:space="preserve"> ‒ </w:t>
            </w:r>
            <w:r w:rsidRPr="00FF621E">
              <w:t>Puteaux</w:t>
            </w:r>
          </w:p>
        </w:tc>
        <w:tc>
          <w:tcPr>
            <w:tcW w:w="4009" w:type="dxa"/>
          </w:tcPr>
          <w:p w14:paraId="3C7369FC" w14:textId="77777777" w:rsidR="007630C7" w:rsidRPr="00FF621E" w:rsidRDefault="007630C7" w:rsidP="00CC57B2">
            <w:pPr>
              <w:pStyle w:val="StyleTabletextLeft"/>
            </w:pPr>
            <w:r w:rsidRPr="00FF621E">
              <w:t>SFR</w:t>
            </w:r>
          </w:p>
        </w:tc>
      </w:tr>
      <w:tr w:rsidR="007630C7" w:rsidRPr="00870C6B" w14:paraId="4CD6E6A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FDAC81" w14:textId="77777777" w:rsidR="007630C7" w:rsidRPr="00E7062C" w:rsidRDefault="007630C7" w:rsidP="00CC57B2">
            <w:pPr>
              <w:pStyle w:val="StyleTabletextLeft"/>
            </w:pPr>
            <w:r w:rsidRPr="00E7062C">
              <w:t>2-020-0</w:t>
            </w:r>
          </w:p>
        </w:tc>
        <w:tc>
          <w:tcPr>
            <w:tcW w:w="992" w:type="dxa"/>
            <w:shd w:val="clear" w:color="auto" w:fill="auto"/>
          </w:tcPr>
          <w:p w14:paraId="1ECF84CA" w14:textId="77777777" w:rsidR="007630C7" w:rsidRPr="00E7062C" w:rsidRDefault="007630C7" w:rsidP="00CC57B2">
            <w:pPr>
              <w:pStyle w:val="StyleTabletextLeft"/>
            </w:pPr>
            <w:r w:rsidRPr="00E7062C">
              <w:t>4256</w:t>
            </w:r>
          </w:p>
        </w:tc>
        <w:tc>
          <w:tcPr>
            <w:tcW w:w="3294" w:type="dxa"/>
            <w:shd w:val="clear" w:color="auto" w:fill="auto"/>
          </w:tcPr>
          <w:p w14:paraId="1A260E81" w14:textId="53C46AAE" w:rsidR="007630C7" w:rsidRPr="00FF621E" w:rsidRDefault="007630C7" w:rsidP="00CC57B2">
            <w:pPr>
              <w:pStyle w:val="StyleTabletextLeft"/>
            </w:pPr>
            <w:r w:rsidRPr="00FF621E">
              <w:t>Free Mobile</w:t>
            </w:r>
            <w:r w:rsidR="00391493">
              <w:t xml:space="preserve"> ‒ </w:t>
            </w:r>
            <w:r w:rsidRPr="00FF621E">
              <w:t>POP Paris Courbevoie 3</w:t>
            </w:r>
          </w:p>
        </w:tc>
        <w:tc>
          <w:tcPr>
            <w:tcW w:w="4009" w:type="dxa"/>
          </w:tcPr>
          <w:p w14:paraId="41073707" w14:textId="77777777" w:rsidR="007630C7" w:rsidRPr="00FF621E" w:rsidRDefault="007630C7" w:rsidP="00CC57B2">
            <w:pPr>
              <w:pStyle w:val="StyleTabletextLeft"/>
            </w:pPr>
            <w:r w:rsidRPr="00FF621E">
              <w:t>Free Mobile</w:t>
            </w:r>
          </w:p>
        </w:tc>
      </w:tr>
      <w:tr w:rsidR="007630C7" w:rsidRPr="00870C6B" w14:paraId="3B89FFD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5BE51E" w14:textId="77777777" w:rsidR="007630C7" w:rsidRPr="00E7062C" w:rsidRDefault="007630C7" w:rsidP="00CC57B2">
            <w:pPr>
              <w:pStyle w:val="StyleTabletextLeft"/>
            </w:pPr>
            <w:r w:rsidRPr="00E7062C">
              <w:t>2-020-1</w:t>
            </w:r>
          </w:p>
        </w:tc>
        <w:tc>
          <w:tcPr>
            <w:tcW w:w="992" w:type="dxa"/>
            <w:shd w:val="clear" w:color="auto" w:fill="auto"/>
          </w:tcPr>
          <w:p w14:paraId="3F71962D" w14:textId="77777777" w:rsidR="007630C7" w:rsidRPr="00E7062C" w:rsidRDefault="007630C7" w:rsidP="00CC57B2">
            <w:pPr>
              <w:pStyle w:val="StyleTabletextLeft"/>
            </w:pPr>
            <w:r w:rsidRPr="00E7062C">
              <w:t>4257</w:t>
            </w:r>
          </w:p>
        </w:tc>
        <w:tc>
          <w:tcPr>
            <w:tcW w:w="3294" w:type="dxa"/>
            <w:shd w:val="clear" w:color="auto" w:fill="auto"/>
          </w:tcPr>
          <w:p w14:paraId="039B13F1" w14:textId="1FE2347B" w:rsidR="007630C7" w:rsidRPr="00FF621E" w:rsidRDefault="007630C7" w:rsidP="00CC57B2">
            <w:pPr>
              <w:pStyle w:val="StyleTabletextLeft"/>
            </w:pPr>
            <w:r w:rsidRPr="00FF621E">
              <w:t>SFR</w:t>
            </w:r>
            <w:r w:rsidR="00391493">
              <w:t xml:space="preserve"> ‒ </w:t>
            </w:r>
            <w:r w:rsidRPr="00FF621E">
              <w:t>Nanterre</w:t>
            </w:r>
          </w:p>
        </w:tc>
        <w:tc>
          <w:tcPr>
            <w:tcW w:w="4009" w:type="dxa"/>
          </w:tcPr>
          <w:p w14:paraId="6F58C4FD" w14:textId="77777777" w:rsidR="007630C7" w:rsidRPr="00FF621E" w:rsidRDefault="007630C7" w:rsidP="00CC57B2">
            <w:pPr>
              <w:pStyle w:val="StyleTabletextLeft"/>
            </w:pPr>
            <w:r w:rsidRPr="00FF621E">
              <w:t>SFR</w:t>
            </w:r>
          </w:p>
        </w:tc>
      </w:tr>
      <w:tr w:rsidR="007630C7" w:rsidRPr="00870C6B" w14:paraId="044C630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28C488" w14:textId="77777777" w:rsidR="007630C7" w:rsidRPr="00E7062C" w:rsidRDefault="007630C7" w:rsidP="00CC57B2">
            <w:pPr>
              <w:pStyle w:val="StyleTabletextLeft"/>
            </w:pPr>
            <w:r w:rsidRPr="00E7062C">
              <w:t>2-020-2</w:t>
            </w:r>
          </w:p>
        </w:tc>
        <w:tc>
          <w:tcPr>
            <w:tcW w:w="992" w:type="dxa"/>
            <w:shd w:val="clear" w:color="auto" w:fill="auto"/>
          </w:tcPr>
          <w:p w14:paraId="0F085EB0" w14:textId="77777777" w:rsidR="007630C7" w:rsidRPr="00E7062C" w:rsidRDefault="007630C7" w:rsidP="00CC57B2">
            <w:pPr>
              <w:pStyle w:val="StyleTabletextLeft"/>
            </w:pPr>
            <w:r w:rsidRPr="00E7062C">
              <w:t>4258</w:t>
            </w:r>
          </w:p>
        </w:tc>
        <w:tc>
          <w:tcPr>
            <w:tcW w:w="3294" w:type="dxa"/>
            <w:shd w:val="clear" w:color="auto" w:fill="auto"/>
          </w:tcPr>
          <w:p w14:paraId="4F255224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 1</w:t>
            </w:r>
          </w:p>
        </w:tc>
        <w:tc>
          <w:tcPr>
            <w:tcW w:w="4009" w:type="dxa"/>
          </w:tcPr>
          <w:p w14:paraId="65CCFE80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</w:t>
            </w:r>
          </w:p>
        </w:tc>
      </w:tr>
      <w:tr w:rsidR="007630C7" w:rsidRPr="00870C6B" w14:paraId="47A3BDE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7F8D96" w14:textId="77777777" w:rsidR="007630C7" w:rsidRPr="00E7062C" w:rsidRDefault="007630C7" w:rsidP="00CC57B2">
            <w:pPr>
              <w:pStyle w:val="StyleTabletextLeft"/>
            </w:pPr>
            <w:r w:rsidRPr="00E7062C">
              <w:t>2-020-3</w:t>
            </w:r>
          </w:p>
        </w:tc>
        <w:tc>
          <w:tcPr>
            <w:tcW w:w="992" w:type="dxa"/>
            <w:shd w:val="clear" w:color="auto" w:fill="auto"/>
          </w:tcPr>
          <w:p w14:paraId="15677402" w14:textId="77777777" w:rsidR="007630C7" w:rsidRPr="00E7062C" w:rsidRDefault="007630C7" w:rsidP="00CC57B2">
            <w:pPr>
              <w:pStyle w:val="StyleTabletextLeft"/>
            </w:pPr>
            <w:r w:rsidRPr="00E7062C">
              <w:t>4259</w:t>
            </w:r>
          </w:p>
        </w:tc>
        <w:tc>
          <w:tcPr>
            <w:tcW w:w="3294" w:type="dxa"/>
            <w:shd w:val="clear" w:color="auto" w:fill="auto"/>
          </w:tcPr>
          <w:p w14:paraId="3CDA3344" w14:textId="77777777" w:rsidR="007630C7" w:rsidRPr="00FF621E" w:rsidRDefault="007630C7" w:rsidP="00CC57B2">
            <w:pPr>
              <w:pStyle w:val="StyleTabletextLeft"/>
            </w:pPr>
            <w:r w:rsidRPr="00FF621E">
              <w:t>Viatel 1</w:t>
            </w:r>
          </w:p>
        </w:tc>
        <w:tc>
          <w:tcPr>
            <w:tcW w:w="4009" w:type="dxa"/>
          </w:tcPr>
          <w:p w14:paraId="19ED8212" w14:textId="77777777" w:rsidR="007630C7" w:rsidRPr="00FF621E" w:rsidRDefault="007630C7" w:rsidP="00CC57B2">
            <w:pPr>
              <w:pStyle w:val="StyleTabletextLeft"/>
            </w:pPr>
            <w:r w:rsidRPr="00FF621E">
              <w:t>Viatel Operations SA</w:t>
            </w:r>
          </w:p>
        </w:tc>
      </w:tr>
      <w:tr w:rsidR="007630C7" w:rsidRPr="00870C6B" w14:paraId="7774506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B97785" w14:textId="77777777" w:rsidR="007630C7" w:rsidRPr="00E7062C" w:rsidRDefault="007630C7" w:rsidP="00CC57B2">
            <w:pPr>
              <w:pStyle w:val="StyleTabletextLeft"/>
            </w:pPr>
            <w:r w:rsidRPr="00E7062C">
              <w:t>2-020-4</w:t>
            </w:r>
          </w:p>
        </w:tc>
        <w:tc>
          <w:tcPr>
            <w:tcW w:w="992" w:type="dxa"/>
            <w:shd w:val="clear" w:color="auto" w:fill="auto"/>
          </w:tcPr>
          <w:p w14:paraId="392B2E64" w14:textId="77777777" w:rsidR="007630C7" w:rsidRPr="00E7062C" w:rsidRDefault="007630C7" w:rsidP="00CC57B2">
            <w:pPr>
              <w:pStyle w:val="StyleTabletextLeft"/>
            </w:pPr>
            <w:r w:rsidRPr="00E7062C">
              <w:t>4260</w:t>
            </w:r>
          </w:p>
        </w:tc>
        <w:tc>
          <w:tcPr>
            <w:tcW w:w="3294" w:type="dxa"/>
            <w:shd w:val="clear" w:color="auto" w:fill="auto"/>
          </w:tcPr>
          <w:p w14:paraId="489F7C95" w14:textId="69562599" w:rsidR="007630C7" w:rsidRPr="00FF621E" w:rsidRDefault="007630C7" w:rsidP="00CC57B2">
            <w:pPr>
              <w:pStyle w:val="StyleTabletextLeft"/>
            </w:pPr>
            <w:r w:rsidRPr="00FF621E">
              <w:t>Free Mobile</w:t>
            </w:r>
            <w:r w:rsidR="00391493">
              <w:t xml:space="preserve"> ‒ </w:t>
            </w:r>
            <w:r w:rsidRPr="00FF621E">
              <w:t>POP Marseille</w:t>
            </w:r>
          </w:p>
        </w:tc>
        <w:tc>
          <w:tcPr>
            <w:tcW w:w="4009" w:type="dxa"/>
          </w:tcPr>
          <w:p w14:paraId="297B3A32" w14:textId="77777777" w:rsidR="007630C7" w:rsidRPr="00FF621E" w:rsidRDefault="007630C7" w:rsidP="00CC57B2">
            <w:pPr>
              <w:pStyle w:val="StyleTabletextLeft"/>
            </w:pPr>
            <w:r w:rsidRPr="00FF621E">
              <w:t>Free Mobile</w:t>
            </w:r>
          </w:p>
        </w:tc>
      </w:tr>
      <w:tr w:rsidR="007630C7" w:rsidRPr="00870C6B" w14:paraId="070B71E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3C6644" w14:textId="77777777" w:rsidR="007630C7" w:rsidRPr="00E7062C" w:rsidRDefault="007630C7" w:rsidP="00CC57B2">
            <w:pPr>
              <w:pStyle w:val="StyleTabletextLeft"/>
            </w:pPr>
            <w:r w:rsidRPr="00E7062C">
              <w:t>2-020-5</w:t>
            </w:r>
          </w:p>
        </w:tc>
        <w:tc>
          <w:tcPr>
            <w:tcW w:w="992" w:type="dxa"/>
            <w:shd w:val="clear" w:color="auto" w:fill="auto"/>
          </w:tcPr>
          <w:p w14:paraId="5C2C0E0D" w14:textId="77777777" w:rsidR="007630C7" w:rsidRPr="00E7062C" w:rsidRDefault="007630C7" w:rsidP="00CC57B2">
            <w:pPr>
              <w:pStyle w:val="StyleTabletextLeft"/>
            </w:pPr>
            <w:r w:rsidRPr="00E7062C">
              <w:t>4261</w:t>
            </w:r>
          </w:p>
        </w:tc>
        <w:tc>
          <w:tcPr>
            <w:tcW w:w="3294" w:type="dxa"/>
            <w:shd w:val="clear" w:color="auto" w:fill="auto"/>
          </w:tcPr>
          <w:p w14:paraId="2123F047" w14:textId="1F47ADB6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  <w:r w:rsidR="00391493">
              <w:t xml:space="preserve"> ‒ </w:t>
            </w:r>
            <w:r w:rsidRPr="00FF621E">
              <w:t>Paris Pastourelle</w:t>
            </w:r>
            <w:r w:rsidR="00391493">
              <w:t xml:space="preserve"> ‒ </w:t>
            </w:r>
            <w:r w:rsidRPr="00FF621E">
              <w:t>OTPTS</w:t>
            </w:r>
          </w:p>
        </w:tc>
        <w:tc>
          <w:tcPr>
            <w:tcW w:w="4009" w:type="dxa"/>
          </w:tcPr>
          <w:p w14:paraId="7AC58850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2503B00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1E7D84" w14:textId="77777777" w:rsidR="007630C7" w:rsidRPr="00E7062C" w:rsidRDefault="007630C7" w:rsidP="00CC57B2">
            <w:pPr>
              <w:pStyle w:val="StyleTabletextLeft"/>
            </w:pPr>
            <w:r w:rsidRPr="00E7062C">
              <w:t>2-020-6</w:t>
            </w:r>
          </w:p>
        </w:tc>
        <w:tc>
          <w:tcPr>
            <w:tcW w:w="992" w:type="dxa"/>
            <w:shd w:val="clear" w:color="auto" w:fill="auto"/>
          </w:tcPr>
          <w:p w14:paraId="75C22AC9" w14:textId="77777777" w:rsidR="007630C7" w:rsidRPr="00E7062C" w:rsidRDefault="007630C7" w:rsidP="00CC57B2">
            <w:pPr>
              <w:pStyle w:val="StyleTabletextLeft"/>
            </w:pPr>
            <w:r w:rsidRPr="00E7062C">
              <w:t>4262</w:t>
            </w:r>
          </w:p>
        </w:tc>
        <w:tc>
          <w:tcPr>
            <w:tcW w:w="3294" w:type="dxa"/>
            <w:shd w:val="clear" w:color="auto" w:fill="auto"/>
          </w:tcPr>
          <w:p w14:paraId="34F04832" w14:textId="2C624AF8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Orange</w:t>
            </w:r>
            <w:r w:rsidR="00391493">
              <w:rPr>
                <w:lang w:val="en-GB"/>
              </w:rPr>
              <w:t xml:space="preserve"> ‒ </w:t>
            </w:r>
            <w:r w:rsidRPr="00F13BCF">
              <w:rPr>
                <w:lang w:val="en-GB"/>
              </w:rPr>
              <w:t>Reims</w:t>
            </w:r>
            <w:r w:rsidR="00391493">
              <w:rPr>
                <w:lang w:val="en-GB"/>
              </w:rPr>
              <w:t xml:space="preserve"> ‒ </w:t>
            </w:r>
            <w:r w:rsidRPr="00F13BCF">
              <w:rPr>
                <w:lang w:val="en-GB"/>
              </w:rPr>
              <w:t>International Gateway Point No 1</w:t>
            </w:r>
          </w:p>
        </w:tc>
        <w:tc>
          <w:tcPr>
            <w:tcW w:w="4009" w:type="dxa"/>
          </w:tcPr>
          <w:p w14:paraId="010E84A7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640BF90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846FE2" w14:textId="77777777" w:rsidR="007630C7" w:rsidRPr="00E7062C" w:rsidRDefault="007630C7" w:rsidP="00CC57B2">
            <w:pPr>
              <w:pStyle w:val="StyleTabletextLeft"/>
            </w:pPr>
            <w:r w:rsidRPr="00E7062C">
              <w:t>2-020-7</w:t>
            </w:r>
          </w:p>
        </w:tc>
        <w:tc>
          <w:tcPr>
            <w:tcW w:w="992" w:type="dxa"/>
            <w:shd w:val="clear" w:color="auto" w:fill="auto"/>
          </w:tcPr>
          <w:p w14:paraId="08C4FBB2" w14:textId="77777777" w:rsidR="007630C7" w:rsidRPr="00E7062C" w:rsidRDefault="007630C7" w:rsidP="00CC57B2">
            <w:pPr>
              <w:pStyle w:val="StyleTabletextLeft"/>
            </w:pPr>
            <w:r w:rsidRPr="00E7062C">
              <w:t>4263</w:t>
            </w:r>
          </w:p>
        </w:tc>
        <w:tc>
          <w:tcPr>
            <w:tcW w:w="3294" w:type="dxa"/>
            <w:shd w:val="clear" w:color="auto" w:fill="auto"/>
          </w:tcPr>
          <w:p w14:paraId="07F89B8B" w14:textId="6E12C239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Orange</w:t>
            </w:r>
            <w:r w:rsidR="00391493">
              <w:rPr>
                <w:lang w:val="en-GB"/>
              </w:rPr>
              <w:t xml:space="preserve"> ‒ </w:t>
            </w:r>
            <w:r w:rsidRPr="00F13BCF">
              <w:rPr>
                <w:lang w:val="en-GB"/>
              </w:rPr>
              <w:t>Paris Archives</w:t>
            </w:r>
            <w:r w:rsidR="00391493">
              <w:rPr>
                <w:lang w:val="en-GB"/>
              </w:rPr>
              <w:t xml:space="preserve"> ‒ </w:t>
            </w:r>
            <w:r w:rsidRPr="00F13BCF">
              <w:rPr>
                <w:lang w:val="en-GB"/>
              </w:rPr>
              <w:t>International Gateway Point No 2</w:t>
            </w:r>
          </w:p>
        </w:tc>
        <w:tc>
          <w:tcPr>
            <w:tcW w:w="4009" w:type="dxa"/>
          </w:tcPr>
          <w:p w14:paraId="6773E458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5572BDD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5E00E6" w14:textId="77777777" w:rsidR="007630C7" w:rsidRPr="00E7062C" w:rsidRDefault="007630C7" w:rsidP="00CC57B2">
            <w:pPr>
              <w:pStyle w:val="StyleTabletextLeft"/>
            </w:pPr>
            <w:r w:rsidRPr="00E7062C">
              <w:t>2-021-0</w:t>
            </w:r>
          </w:p>
        </w:tc>
        <w:tc>
          <w:tcPr>
            <w:tcW w:w="992" w:type="dxa"/>
            <w:shd w:val="clear" w:color="auto" w:fill="auto"/>
          </w:tcPr>
          <w:p w14:paraId="43555298" w14:textId="77777777" w:rsidR="007630C7" w:rsidRPr="00E7062C" w:rsidRDefault="007630C7" w:rsidP="00CC57B2">
            <w:pPr>
              <w:pStyle w:val="StyleTabletextLeft"/>
            </w:pPr>
            <w:r w:rsidRPr="00E7062C">
              <w:t>4264</w:t>
            </w:r>
          </w:p>
        </w:tc>
        <w:tc>
          <w:tcPr>
            <w:tcW w:w="3294" w:type="dxa"/>
            <w:shd w:val="clear" w:color="auto" w:fill="auto"/>
          </w:tcPr>
          <w:p w14:paraId="3B4E5F4B" w14:textId="77777777" w:rsidR="007630C7" w:rsidRPr="00FF621E" w:rsidRDefault="007630C7" w:rsidP="00CC57B2">
            <w:pPr>
              <w:pStyle w:val="StyleTabletextLeft"/>
            </w:pPr>
            <w:r w:rsidRPr="00FF621E">
              <w:t>SFR Lyon</w:t>
            </w:r>
          </w:p>
        </w:tc>
        <w:tc>
          <w:tcPr>
            <w:tcW w:w="4009" w:type="dxa"/>
          </w:tcPr>
          <w:p w14:paraId="48AAA46D" w14:textId="77777777" w:rsidR="007630C7" w:rsidRPr="00FF621E" w:rsidRDefault="007630C7" w:rsidP="00CC57B2">
            <w:pPr>
              <w:pStyle w:val="StyleTabletextLeft"/>
            </w:pPr>
            <w:r w:rsidRPr="00FF621E">
              <w:t>Société Française du Radiotéléphone</w:t>
            </w:r>
          </w:p>
        </w:tc>
      </w:tr>
      <w:tr w:rsidR="007630C7" w:rsidRPr="00870C6B" w14:paraId="504B89B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E8DB0F" w14:textId="77777777" w:rsidR="007630C7" w:rsidRPr="00E7062C" w:rsidRDefault="007630C7" w:rsidP="00CC57B2">
            <w:pPr>
              <w:pStyle w:val="StyleTabletextLeft"/>
            </w:pPr>
            <w:r w:rsidRPr="00E7062C">
              <w:t>2-021-1</w:t>
            </w:r>
          </w:p>
        </w:tc>
        <w:tc>
          <w:tcPr>
            <w:tcW w:w="992" w:type="dxa"/>
            <w:shd w:val="clear" w:color="auto" w:fill="auto"/>
          </w:tcPr>
          <w:p w14:paraId="5928AA03" w14:textId="77777777" w:rsidR="007630C7" w:rsidRPr="00E7062C" w:rsidRDefault="007630C7" w:rsidP="00CC57B2">
            <w:pPr>
              <w:pStyle w:val="StyleTabletextLeft"/>
            </w:pPr>
            <w:r w:rsidRPr="00E7062C">
              <w:t>4265</w:t>
            </w:r>
          </w:p>
        </w:tc>
        <w:tc>
          <w:tcPr>
            <w:tcW w:w="3294" w:type="dxa"/>
            <w:shd w:val="clear" w:color="auto" w:fill="auto"/>
          </w:tcPr>
          <w:p w14:paraId="080F0D95" w14:textId="77777777" w:rsidR="007630C7" w:rsidRPr="00FF621E" w:rsidRDefault="007630C7" w:rsidP="00CC57B2">
            <w:pPr>
              <w:pStyle w:val="StyleTabletextLeft"/>
            </w:pPr>
            <w:r w:rsidRPr="00FF621E">
              <w:t>SFR Int 1, interconnexion international</w:t>
            </w:r>
          </w:p>
        </w:tc>
        <w:tc>
          <w:tcPr>
            <w:tcW w:w="4009" w:type="dxa"/>
          </w:tcPr>
          <w:p w14:paraId="4488D476" w14:textId="77777777" w:rsidR="007630C7" w:rsidRPr="00FF621E" w:rsidRDefault="007630C7" w:rsidP="00CC57B2">
            <w:pPr>
              <w:pStyle w:val="StyleTabletextLeft"/>
            </w:pPr>
            <w:r w:rsidRPr="00FF621E">
              <w:t>Société Française du Radiotéléphone</w:t>
            </w:r>
          </w:p>
        </w:tc>
      </w:tr>
      <w:tr w:rsidR="007630C7" w:rsidRPr="00870C6B" w14:paraId="64F6FA1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EED298" w14:textId="77777777" w:rsidR="007630C7" w:rsidRPr="00E7062C" w:rsidRDefault="007630C7" w:rsidP="00CC57B2">
            <w:pPr>
              <w:pStyle w:val="StyleTabletextLeft"/>
            </w:pPr>
            <w:r w:rsidRPr="00E7062C">
              <w:t>2-021-2</w:t>
            </w:r>
          </w:p>
        </w:tc>
        <w:tc>
          <w:tcPr>
            <w:tcW w:w="992" w:type="dxa"/>
            <w:shd w:val="clear" w:color="auto" w:fill="auto"/>
          </w:tcPr>
          <w:p w14:paraId="71121C5C" w14:textId="77777777" w:rsidR="007630C7" w:rsidRPr="00E7062C" w:rsidRDefault="007630C7" w:rsidP="00CC57B2">
            <w:pPr>
              <w:pStyle w:val="StyleTabletextLeft"/>
            </w:pPr>
            <w:r w:rsidRPr="00E7062C">
              <w:t>4266</w:t>
            </w:r>
          </w:p>
        </w:tc>
        <w:tc>
          <w:tcPr>
            <w:tcW w:w="3294" w:type="dxa"/>
            <w:shd w:val="clear" w:color="auto" w:fill="auto"/>
          </w:tcPr>
          <w:p w14:paraId="5ED6DB19" w14:textId="77777777" w:rsidR="007630C7" w:rsidRPr="00FF621E" w:rsidRDefault="007630C7" w:rsidP="00CC57B2">
            <w:pPr>
              <w:pStyle w:val="StyleTabletextLeft"/>
            </w:pPr>
            <w:r w:rsidRPr="00FF621E">
              <w:t>SFR idf</w:t>
            </w:r>
          </w:p>
        </w:tc>
        <w:tc>
          <w:tcPr>
            <w:tcW w:w="4009" w:type="dxa"/>
          </w:tcPr>
          <w:p w14:paraId="73A03AA6" w14:textId="77777777" w:rsidR="007630C7" w:rsidRPr="00FF621E" w:rsidRDefault="007630C7" w:rsidP="00CC57B2">
            <w:pPr>
              <w:pStyle w:val="StyleTabletextLeft"/>
            </w:pPr>
            <w:r w:rsidRPr="00FF621E">
              <w:t>Société Française du Radiotéléphone</w:t>
            </w:r>
          </w:p>
        </w:tc>
      </w:tr>
      <w:tr w:rsidR="007630C7" w:rsidRPr="00870C6B" w14:paraId="735328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E489D5" w14:textId="77777777" w:rsidR="007630C7" w:rsidRPr="00E7062C" w:rsidRDefault="007630C7" w:rsidP="00CC57B2">
            <w:pPr>
              <w:pStyle w:val="StyleTabletextLeft"/>
            </w:pPr>
            <w:r w:rsidRPr="00E7062C">
              <w:t>2-021-3</w:t>
            </w:r>
          </w:p>
        </w:tc>
        <w:tc>
          <w:tcPr>
            <w:tcW w:w="992" w:type="dxa"/>
            <w:shd w:val="clear" w:color="auto" w:fill="auto"/>
          </w:tcPr>
          <w:p w14:paraId="6788B5E6" w14:textId="77777777" w:rsidR="007630C7" w:rsidRPr="00E7062C" w:rsidRDefault="007630C7" w:rsidP="00CC57B2">
            <w:pPr>
              <w:pStyle w:val="StyleTabletextLeft"/>
            </w:pPr>
            <w:r w:rsidRPr="00E7062C">
              <w:t>4267</w:t>
            </w:r>
          </w:p>
        </w:tc>
        <w:tc>
          <w:tcPr>
            <w:tcW w:w="3294" w:type="dxa"/>
            <w:shd w:val="clear" w:color="auto" w:fill="auto"/>
          </w:tcPr>
          <w:p w14:paraId="02B72CC6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SFR Dijon 1, PTS/SSCS de Dijon</w:t>
            </w:r>
          </w:p>
        </w:tc>
        <w:tc>
          <w:tcPr>
            <w:tcW w:w="4009" w:type="dxa"/>
          </w:tcPr>
          <w:p w14:paraId="483D50D7" w14:textId="77777777" w:rsidR="007630C7" w:rsidRPr="00FF621E" w:rsidRDefault="007630C7" w:rsidP="00CC57B2">
            <w:pPr>
              <w:pStyle w:val="StyleTabletextLeft"/>
            </w:pPr>
            <w:r w:rsidRPr="00FF621E">
              <w:t>Société Française du Radiotéléphone</w:t>
            </w:r>
          </w:p>
        </w:tc>
      </w:tr>
      <w:tr w:rsidR="007630C7" w:rsidRPr="00870C6B" w14:paraId="1CDE361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4CDDF3" w14:textId="77777777" w:rsidR="007630C7" w:rsidRPr="00E7062C" w:rsidRDefault="007630C7" w:rsidP="00CC57B2">
            <w:pPr>
              <w:pStyle w:val="StyleTabletextLeft"/>
            </w:pPr>
            <w:r w:rsidRPr="00E7062C">
              <w:t>2-021-4</w:t>
            </w:r>
          </w:p>
        </w:tc>
        <w:tc>
          <w:tcPr>
            <w:tcW w:w="992" w:type="dxa"/>
            <w:shd w:val="clear" w:color="auto" w:fill="auto"/>
          </w:tcPr>
          <w:p w14:paraId="17EB906A" w14:textId="77777777" w:rsidR="007630C7" w:rsidRPr="00E7062C" w:rsidRDefault="007630C7" w:rsidP="00CC57B2">
            <w:pPr>
              <w:pStyle w:val="StyleTabletextLeft"/>
            </w:pPr>
            <w:r w:rsidRPr="00E7062C">
              <w:t>4268</w:t>
            </w:r>
          </w:p>
        </w:tc>
        <w:tc>
          <w:tcPr>
            <w:tcW w:w="3294" w:type="dxa"/>
            <w:shd w:val="clear" w:color="auto" w:fill="auto"/>
          </w:tcPr>
          <w:p w14:paraId="431003E1" w14:textId="77777777" w:rsidR="007630C7" w:rsidRPr="00FF621E" w:rsidRDefault="007630C7" w:rsidP="00CC57B2">
            <w:pPr>
              <w:pStyle w:val="StyleTabletextLeft"/>
            </w:pPr>
            <w:r w:rsidRPr="00FF621E">
              <w:t>Jet comm telecom – Paris 1</w:t>
            </w:r>
          </w:p>
        </w:tc>
        <w:tc>
          <w:tcPr>
            <w:tcW w:w="4009" w:type="dxa"/>
          </w:tcPr>
          <w:p w14:paraId="5871B29E" w14:textId="77777777" w:rsidR="007630C7" w:rsidRPr="00FF621E" w:rsidRDefault="007630C7" w:rsidP="00CC57B2">
            <w:pPr>
              <w:pStyle w:val="StyleTabletextLeft"/>
            </w:pPr>
            <w:r w:rsidRPr="00FF621E">
              <w:t>Jet comm telecom</w:t>
            </w:r>
          </w:p>
        </w:tc>
      </w:tr>
      <w:tr w:rsidR="007630C7" w:rsidRPr="00870C6B" w14:paraId="19A8334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CE9A6E" w14:textId="77777777" w:rsidR="007630C7" w:rsidRPr="00E7062C" w:rsidRDefault="007630C7" w:rsidP="00CC57B2">
            <w:pPr>
              <w:pStyle w:val="StyleTabletextLeft"/>
            </w:pPr>
            <w:r w:rsidRPr="00E7062C">
              <w:t>2-021-5</w:t>
            </w:r>
          </w:p>
        </w:tc>
        <w:tc>
          <w:tcPr>
            <w:tcW w:w="992" w:type="dxa"/>
            <w:shd w:val="clear" w:color="auto" w:fill="auto"/>
          </w:tcPr>
          <w:p w14:paraId="780721A9" w14:textId="77777777" w:rsidR="007630C7" w:rsidRPr="00E7062C" w:rsidRDefault="007630C7" w:rsidP="00CC57B2">
            <w:pPr>
              <w:pStyle w:val="StyleTabletextLeft"/>
            </w:pPr>
            <w:r w:rsidRPr="00E7062C">
              <w:t>4269</w:t>
            </w:r>
          </w:p>
        </w:tc>
        <w:tc>
          <w:tcPr>
            <w:tcW w:w="3294" w:type="dxa"/>
            <w:shd w:val="clear" w:color="auto" w:fill="auto"/>
          </w:tcPr>
          <w:p w14:paraId="44A336F9" w14:textId="77777777" w:rsidR="007630C7" w:rsidRPr="00FF621E" w:rsidRDefault="007630C7" w:rsidP="00CC57B2">
            <w:pPr>
              <w:pStyle w:val="StyleTabletextLeft"/>
            </w:pPr>
            <w:r w:rsidRPr="00FF621E">
              <w:t>Jet comm telecom – Paris 2</w:t>
            </w:r>
          </w:p>
        </w:tc>
        <w:tc>
          <w:tcPr>
            <w:tcW w:w="4009" w:type="dxa"/>
          </w:tcPr>
          <w:p w14:paraId="4480BB8F" w14:textId="77777777" w:rsidR="007630C7" w:rsidRPr="00FF621E" w:rsidRDefault="007630C7" w:rsidP="00CC57B2">
            <w:pPr>
              <w:pStyle w:val="StyleTabletextLeft"/>
            </w:pPr>
            <w:r w:rsidRPr="00FF621E">
              <w:t>Jet comm telecom</w:t>
            </w:r>
          </w:p>
        </w:tc>
      </w:tr>
      <w:tr w:rsidR="007630C7" w:rsidRPr="00870C6B" w14:paraId="62D8BD6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C39B22" w14:textId="77777777" w:rsidR="007630C7" w:rsidRPr="00E7062C" w:rsidRDefault="007630C7" w:rsidP="00CC57B2">
            <w:pPr>
              <w:pStyle w:val="StyleTabletextLeft"/>
            </w:pPr>
            <w:r w:rsidRPr="00E7062C">
              <w:t>2-021-6</w:t>
            </w:r>
          </w:p>
        </w:tc>
        <w:tc>
          <w:tcPr>
            <w:tcW w:w="992" w:type="dxa"/>
            <w:shd w:val="clear" w:color="auto" w:fill="auto"/>
          </w:tcPr>
          <w:p w14:paraId="3F23429D" w14:textId="77777777" w:rsidR="007630C7" w:rsidRPr="00E7062C" w:rsidRDefault="007630C7" w:rsidP="00CC57B2">
            <w:pPr>
              <w:pStyle w:val="StyleTabletextLeft"/>
            </w:pPr>
            <w:r w:rsidRPr="00E7062C">
              <w:t>4270</w:t>
            </w:r>
          </w:p>
        </w:tc>
        <w:tc>
          <w:tcPr>
            <w:tcW w:w="3294" w:type="dxa"/>
            <w:shd w:val="clear" w:color="auto" w:fill="auto"/>
          </w:tcPr>
          <w:p w14:paraId="46BF6404" w14:textId="77777777" w:rsidR="007630C7" w:rsidRPr="00FF621E" w:rsidRDefault="007630C7" w:rsidP="00CC57B2">
            <w:pPr>
              <w:pStyle w:val="StyleTabletextLeft"/>
            </w:pPr>
            <w:r w:rsidRPr="00FF621E">
              <w:t>BYT 1, BYT Plateforme roaming</w:t>
            </w:r>
          </w:p>
        </w:tc>
        <w:tc>
          <w:tcPr>
            <w:tcW w:w="4009" w:type="dxa"/>
          </w:tcPr>
          <w:p w14:paraId="376CC545" w14:textId="77777777" w:rsidR="007630C7" w:rsidRPr="00FF621E" w:rsidRDefault="007630C7" w:rsidP="00CC57B2">
            <w:pPr>
              <w:pStyle w:val="StyleTabletextLeft"/>
            </w:pPr>
            <w:r w:rsidRPr="00FF621E">
              <w:t>Bouygues Telecom</w:t>
            </w:r>
          </w:p>
        </w:tc>
      </w:tr>
      <w:tr w:rsidR="007630C7" w:rsidRPr="00870C6B" w14:paraId="4A262A6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E73AB7" w14:textId="77777777" w:rsidR="007630C7" w:rsidRPr="00E7062C" w:rsidRDefault="007630C7" w:rsidP="00CC57B2">
            <w:pPr>
              <w:pStyle w:val="StyleTabletextLeft"/>
            </w:pPr>
            <w:r w:rsidRPr="00E7062C">
              <w:t>2-021-7</w:t>
            </w:r>
          </w:p>
        </w:tc>
        <w:tc>
          <w:tcPr>
            <w:tcW w:w="992" w:type="dxa"/>
            <w:shd w:val="clear" w:color="auto" w:fill="auto"/>
          </w:tcPr>
          <w:p w14:paraId="54C44297" w14:textId="77777777" w:rsidR="007630C7" w:rsidRPr="00E7062C" w:rsidRDefault="007630C7" w:rsidP="00CC57B2">
            <w:pPr>
              <w:pStyle w:val="StyleTabletextLeft"/>
            </w:pPr>
            <w:r w:rsidRPr="00E7062C">
              <w:t>4271</w:t>
            </w:r>
          </w:p>
        </w:tc>
        <w:tc>
          <w:tcPr>
            <w:tcW w:w="3294" w:type="dxa"/>
            <w:shd w:val="clear" w:color="auto" w:fill="auto"/>
          </w:tcPr>
          <w:p w14:paraId="083B78F8" w14:textId="3D137EBE" w:rsidR="007630C7" w:rsidRPr="00FF621E" w:rsidRDefault="007630C7" w:rsidP="00CC57B2">
            <w:pPr>
              <w:pStyle w:val="StyleTabletextLeft"/>
            </w:pPr>
            <w:r w:rsidRPr="00FF621E">
              <w:t>SFR</w:t>
            </w:r>
            <w:r w:rsidR="00391493">
              <w:t xml:space="preserve"> ‒ </w:t>
            </w:r>
            <w:r w:rsidRPr="00FF621E">
              <w:t>XC74</w:t>
            </w:r>
            <w:r w:rsidR="00391493">
              <w:t xml:space="preserve"> ‒ </w:t>
            </w:r>
            <w:r w:rsidRPr="00FF621E">
              <w:t>Courbevoie</w:t>
            </w:r>
          </w:p>
        </w:tc>
        <w:tc>
          <w:tcPr>
            <w:tcW w:w="4009" w:type="dxa"/>
          </w:tcPr>
          <w:p w14:paraId="6C9C7AF6" w14:textId="77777777" w:rsidR="007630C7" w:rsidRPr="00FF621E" w:rsidRDefault="007630C7" w:rsidP="00CC57B2">
            <w:pPr>
              <w:pStyle w:val="StyleTabletextLeft"/>
            </w:pPr>
            <w:r w:rsidRPr="00FF621E">
              <w:t>SFR</w:t>
            </w:r>
          </w:p>
        </w:tc>
      </w:tr>
      <w:tr w:rsidR="007630C7" w:rsidRPr="00870C6B" w14:paraId="7E92DD5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356EC9" w14:textId="77777777" w:rsidR="007630C7" w:rsidRPr="00E7062C" w:rsidRDefault="007630C7" w:rsidP="00CC57B2">
            <w:pPr>
              <w:pStyle w:val="StyleTabletextLeft"/>
            </w:pPr>
            <w:r w:rsidRPr="00E7062C">
              <w:t>2-022-0</w:t>
            </w:r>
          </w:p>
        </w:tc>
        <w:tc>
          <w:tcPr>
            <w:tcW w:w="992" w:type="dxa"/>
            <w:shd w:val="clear" w:color="auto" w:fill="auto"/>
          </w:tcPr>
          <w:p w14:paraId="5DE7E5CA" w14:textId="77777777" w:rsidR="007630C7" w:rsidRPr="00E7062C" w:rsidRDefault="007630C7" w:rsidP="00CC57B2">
            <w:pPr>
              <w:pStyle w:val="StyleTabletextLeft"/>
            </w:pPr>
            <w:r w:rsidRPr="00E7062C">
              <w:t>4272</w:t>
            </w:r>
          </w:p>
        </w:tc>
        <w:tc>
          <w:tcPr>
            <w:tcW w:w="3294" w:type="dxa"/>
            <w:shd w:val="clear" w:color="auto" w:fill="auto"/>
          </w:tcPr>
          <w:p w14:paraId="24676F3F" w14:textId="6A6EEA9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  <w:r w:rsidR="00391493">
              <w:t xml:space="preserve"> ‒ </w:t>
            </w:r>
            <w:r w:rsidRPr="00FF621E">
              <w:t>Paris Archives</w:t>
            </w:r>
            <w:r w:rsidR="00391493">
              <w:t xml:space="preserve"> ‒ </w:t>
            </w:r>
            <w:r w:rsidRPr="00FF621E">
              <w:t>GLR1</w:t>
            </w:r>
          </w:p>
        </w:tc>
        <w:tc>
          <w:tcPr>
            <w:tcW w:w="4009" w:type="dxa"/>
          </w:tcPr>
          <w:p w14:paraId="2F2376D7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5F9D9FA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4308A8" w14:textId="77777777" w:rsidR="007630C7" w:rsidRPr="00E7062C" w:rsidRDefault="007630C7" w:rsidP="00CC57B2">
            <w:pPr>
              <w:pStyle w:val="StyleTabletextLeft"/>
            </w:pPr>
            <w:r w:rsidRPr="00E7062C">
              <w:t>2-022-1</w:t>
            </w:r>
          </w:p>
        </w:tc>
        <w:tc>
          <w:tcPr>
            <w:tcW w:w="992" w:type="dxa"/>
            <w:shd w:val="clear" w:color="auto" w:fill="auto"/>
          </w:tcPr>
          <w:p w14:paraId="1DB00726" w14:textId="77777777" w:rsidR="007630C7" w:rsidRPr="00E7062C" w:rsidRDefault="007630C7" w:rsidP="00CC57B2">
            <w:pPr>
              <w:pStyle w:val="StyleTabletextLeft"/>
            </w:pPr>
            <w:r w:rsidRPr="00E7062C">
              <w:t>4273</w:t>
            </w:r>
          </w:p>
        </w:tc>
        <w:tc>
          <w:tcPr>
            <w:tcW w:w="3294" w:type="dxa"/>
            <w:shd w:val="clear" w:color="auto" w:fill="auto"/>
          </w:tcPr>
          <w:p w14:paraId="050F08C9" w14:textId="77777777" w:rsidR="007630C7" w:rsidRPr="00FF621E" w:rsidRDefault="007630C7" w:rsidP="00CC57B2">
            <w:pPr>
              <w:pStyle w:val="StyleTabletextLeft"/>
            </w:pPr>
            <w:r w:rsidRPr="00FF621E">
              <w:t>Colt Int 1, interconnexion international</w:t>
            </w:r>
          </w:p>
        </w:tc>
        <w:tc>
          <w:tcPr>
            <w:tcW w:w="4009" w:type="dxa"/>
          </w:tcPr>
          <w:p w14:paraId="2CD0C18A" w14:textId="77777777" w:rsidR="007630C7" w:rsidRPr="00FF621E" w:rsidRDefault="007630C7" w:rsidP="00CC57B2">
            <w:pPr>
              <w:pStyle w:val="StyleTabletextLeft"/>
            </w:pPr>
            <w:r w:rsidRPr="00FF621E">
              <w:t>Colt Telecommunications</w:t>
            </w:r>
          </w:p>
        </w:tc>
      </w:tr>
      <w:tr w:rsidR="007630C7" w:rsidRPr="00870C6B" w14:paraId="6D55FD2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029F50" w14:textId="77777777" w:rsidR="007630C7" w:rsidRPr="00E7062C" w:rsidRDefault="007630C7" w:rsidP="00CC57B2">
            <w:pPr>
              <w:pStyle w:val="StyleTabletextLeft"/>
            </w:pPr>
            <w:r w:rsidRPr="00E7062C">
              <w:t>2-022-2</w:t>
            </w:r>
          </w:p>
        </w:tc>
        <w:tc>
          <w:tcPr>
            <w:tcW w:w="992" w:type="dxa"/>
            <w:shd w:val="clear" w:color="auto" w:fill="auto"/>
          </w:tcPr>
          <w:p w14:paraId="28A68B24" w14:textId="77777777" w:rsidR="007630C7" w:rsidRPr="00E7062C" w:rsidRDefault="007630C7" w:rsidP="00CC57B2">
            <w:pPr>
              <w:pStyle w:val="StyleTabletextLeft"/>
            </w:pPr>
            <w:r w:rsidRPr="00E7062C">
              <w:t>4274</w:t>
            </w:r>
          </w:p>
        </w:tc>
        <w:tc>
          <w:tcPr>
            <w:tcW w:w="3294" w:type="dxa"/>
            <w:shd w:val="clear" w:color="auto" w:fill="auto"/>
          </w:tcPr>
          <w:p w14:paraId="1834BE12" w14:textId="77777777" w:rsidR="007630C7" w:rsidRPr="00FF621E" w:rsidRDefault="007630C7" w:rsidP="00CC57B2">
            <w:pPr>
              <w:pStyle w:val="StyleTabletextLeft"/>
            </w:pPr>
            <w:r w:rsidRPr="00FF621E">
              <w:t>Orange – Paris NEO POP</w:t>
            </w:r>
          </w:p>
        </w:tc>
        <w:tc>
          <w:tcPr>
            <w:tcW w:w="4009" w:type="dxa"/>
          </w:tcPr>
          <w:p w14:paraId="3A6C71C9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521740E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DE2999" w14:textId="77777777" w:rsidR="007630C7" w:rsidRPr="00E7062C" w:rsidRDefault="007630C7" w:rsidP="00CC57B2">
            <w:pPr>
              <w:pStyle w:val="StyleTabletextLeft"/>
            </w:pPr>
            <w:r w:rsidRPr="00E7062C">
              <w:t>2-022-3</w:t>
            </w:r>
          </w:p>
        </w:tc>
        <w:tc>
          <w:tcPr>
            <w:tcW w:w="992" w:type="dxa"/>
            <w:shd w:val="clear" w:color="auto" w:fill="auto"/>
          </w:tcPr>
          <w:p w14:paraId="63EE9770" w14:textId="77777777" w:rsidR="007630C7" w:rsidRPr="00E7062C" w:rsidRDefault="007630C7" w:rsidP="00CC57B2">
            <w:pPr>
              <w:pStyle w:val="StyleTabletextLeft"/>
            </w:pPr>
            <w:r w:rsidRPr="00E7062C">
              <w:t>4275</w:t>
            </w:r>
          </w:p>
        </w:tc>
        <w:tc>
          <w:tcPr>
            <w:tcW w:w="3294" w:type="dxa"/>
            <w:shd w:val="clear" w:color="auto" w:fill="auto"/>
          </w:tcPr>
          <w:p w14:paraId="5334A11E" w14:textId="47BBEAC8" w:rsidR="007630C7" w:rsidRPr="00FF621E" w:rsidRDefault="007630C7" w:rsidP="00CC57B2">
            <w:pPr>
              <w:pStyle w:val="StyleTabletextLeft"/>
            </w:pPr>
            <w:r w:rsidRPr="00FF621E">
              <w:t>SFR</w:t>
            </w:r>
            <w:r w:rsidR="00391493">
              <w:t xml:space="preserve"> ‒ </w:t>
            </w:r>
            <w:r w:rsidRPr="00FF621E">
              <w:t>XA30</w:t>
            </w:r>
          </w:p>
        </w:tc>
        <w:tc>
          <w:tcPr>
            <w:tcW w:w="4009" w:type="dxa"/>
          </w:tcPr>
          <w:p w14:paraId="2515D849" w14:textId="77777777" w:rsidR="007630C7" w:rsidRPr="00FF621E" w:rsidRDefault="007630C7" w:rsidP="00CC57B2">
            <w:pPr>
              <w:pStyle w:val="StyleTabletextLeft"/>
            </w:pPr>
            <w:r w:rsidRPr="00FF621E">
              <w:t>SFR</w:t>
            </w:r>
          </w:p>
        </w:tc>
      </w:tr>
      <w:tr w:rsidR="007630C7" w:rsidRPr="00870C6B" w14:paraId="0890FCF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22F78D" w14:textId="77777777" w:rsidR="007630C7" w:rsidRPr="00E7062C" w:rsidRDefault="007630C7" w:rsidP="00CC57B2">
            <w:pPr>
              <w:pStyle w:val="StyleTabletextLeft"/>
            </w:pPr>
            <w:r w:rsidRPr="00E7062C">
              <w:t>2-022-4</w:t>
            </w:r>
          </w:p>
        </w:tc>
        <w:tc>
          <w:tcPr>
            <w:tcW w:w="992" w:type="dxa"/>
            <w:shd w:val="clear" w:color="auto" w:fill="auto"/>
          </w:tcPr>
          <w:p w14:paraId="157FB730" w14:textId="77777777" w:rsidR="007630C7" w:rsidRPr="00E7062C" w:rsidRDefault="007630C7" w:rsidP="00CC57B2">
            <w:pPr>
              <w:pStyle w:val="StyleTabletextLeft"/>
            </w:pPr>
            <w:r w:rsidRPr="00E7062C">
              <w:t>4276</w:t>
            </w:r>
          </w:p>
        </w:tc>
        <w:tc>
          <w:tcPr>
            <w:tcW w:w="3294" w:type="dxa"/>
            <w:shd w:val="clear" w:color="auto" w:fill="auto"/>
          </w:tcPr>
          <w:p w14:paraId="5FA3738B" w14:textId="77DF2C8C" w:rsidR="007630C7" w:rsidRPr="00FF621E" w:rsidRDefault="007630C7" w:rsidP="00CC57B2">
            <w:pPr>
              <w:pStyle w:val="StyleTabletextLeft"/>
            </w:pPr>
            <w:r w:rsidRPr="00FF621E">
              <w:t>SFR</w:t>
            </w:r>
            <w:r w:rsidR="00391493">
              <w:t xml:space="preserve"> ‒ </w:t>
            </w:r>
            <w:r w:rsidRPr="00FF621E">
              <w:t>XA47</w:t>
            </w:r>
          </w:p>
        </w:tc>
        <w:tc>
          <w:tcPr>
            <w:tcW w:w="4009" w:type="dxa"/>
          </w:tcPr>
          <w:p w14:paraId="1C9483CC" w14:textId="77777777" w:rsidR="007630C7" w:rsidRPr="00FF621E" w:rsidRDefault="007630C7" w:rsidP="00CC57B2">
            <w:pPr>
              <w:pStyle w:val="StyleTabletextLeft"/>
            </w:pPr>
            <w:r w:rsidRPr="00FF621E">
              <w:t>SFR</w:t>
            </w:r>
          </w:p>
        </w:tc>
      </w:tr>
      <w:tr w:rsidR="007630C7" w:rsidRPr="00870C6B" w14:paraId="5DFB3B7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45004C" w14:textId="77777777" w:rsidR="007630C7" w:rsidRPr="00E7062C" w:rsidRDefault="007630C7" w:rsidP="00CC57B2">
            <w:pPr>
              <w:pStyle w:val="StyleTabletextLeft"/>
            </w:pPr>
            <w:r w:rsidRPr="00E7062C">
              <w:t>2-022-5</w:t>
            </w:r>
          </w:p>
        </w:tc>
        <w:tc>
          <w:tcPr>
            <w:tcW w:w="992" w:type="dxa"/>
            <w:shd w:val="clear" w:color="auto" w:fill="auto"/>
          </w:tcPr>
          <w:p w14:paraId="1B292D6B" w14:textId="77777777" w:rsidR="007630C7" w:rsidRPr="00E7062C" w:rsidRDefault="007630C7" w:rsidP="00CC57B2">
            <w:pPr>
              <w:pStyle w:val="StyleTabletextLeft"/>
            </w:pPr>
            <w:r w:rsidRPr="00E7062C">
              <w:t>4277</w:t>
            </w:r>
          </w:p>
        </w:tc>
        <w:tc>
          <w:tcPr>
            <w:tcW w:w="3294" w:type="dxa"/>
            <w:shd w:val="clear" w:color="auto" w:fill="auto"/>
          </w:tcPr>
          <w:p w14:paraId="15C01221" w14:textId="3A1E9123" w:rsidR="007630C7" w:rsidRPr="00FF621E" w:rsidRDefault="007630C7" w:rsidP="00CC57B2">
            <w:pPr>
              <w:pStyle w:val="StyleTabletextLeft"/>
            </w:pPr>
            <w:r w:rsidRPr="00FF621E">
              <w:t>SFR</w:t>
            </w:r>
            <w:r w:rsidR="00391493">
              <w:t xml:space="preserve"> ‒ </w:t>
            </w:r>
            <w:r w:rsidRPr="00FF621E">
              <w:t>XD00</w:t>
            </w:r>
            <w:r w:rsidR="00391493">
              <w:t xml:space="preserve"> ‒ </w:t>
            </w:r>
            <w:r w:rsidRPr="00FF621E">
              <w:t>Paris</w:t>
            </w:r>
          </w:p>
        </w:tc>
        <w:tc>
          <w:tcPr>
            <w:tcW w:w="4009" w:type="dxa"/>
          </w:tcPr>
          <w:p w14:paraId="04842E92" w14:textId="77777777" w:rsidR="007630C7" w:rsidRPr="00FF621E" w:rsidRDefault="007630C7" w:rsidP="00CC57B2">
            <w:pPr>
              <w:pStyle w:val="StyleTabletextLeft"/>
            </w:pPr>
            <w:r w:rsidRPr="00FF621E">
              <w:t>SFR</w:t>
            </w:r>
          </w:p>
        </w:tc>
      </w:tr>
      <w:tr w:rsidR="007630C7" w:rsidRPr="00870C6B" w14:paraId="3B26590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24B5A0" w14:textId="77777777" w:rsidR="007630C7" w:rsidRPr="00E7062C" w:rsidRDefault="007630C7" w:rsidP="00CC57B2">
            <w:pPr>
              <w:pStyle w:val="StyleTabletextLeft"/>
            </w:pPr>
            <w:r w:rsidRPr="00E7062C">
              <w:t>2-022-6</w:t>
            </w:r>
          </w:p>
        </w:tc>
        <w:tc>
          <w:tcPr>
            <w:tcW w:w="992" w:type="dxa"/>
            <w:shd w:val="clear" w:color="auto" w:fill="auto"/>
          </w:tcPr>
          <w:p w14:paraId="3D585E7E" w14:textId="77777777" w:rsidR="007630C7" w:rsidRPr="00E7062C" w:rsidRDefault="007630C7" w:rsidP="00CC57B2">
            <w:pPr>
              <w:pStyle w:val="StyleTabletextLeft"/>
            </w:pPr>
            <w:r w:rsidRPr="00E7062C">
              <w:t>4278</w:t>
            </w:r>
          </w:p>
        </w:tc>
        <w:tc>
          <w:tcPr>
            <w:tcW w:w="3294" w:type="dxa"/>
            <w:shd w:val="clear" w:color="auto" w:fill="auto"/>
          </w:tcPr>
          <w:p w14:paraId="022DD76D" w14:textId="373179EB" w:rsidR="007630C7" w:rsidRPr="00FF621E" w:rsidRDefault="007630C7" w:rsidP="00CC57B2">
            <w:pPr>
              <w:pStyle w:val="StyleTabletextLeft"/>
            </w:pPr>
            <w:r w:rsidRPr="00FF621E">
              <w:t>SFR</w:t>
            </w:r>
            <w:r w:rsidR="00391493">
              <w:t xml:space="preserve"> ‒ </w:t>
            </w:r>
            <w:r w:rsidRPr="00FF621E">
              <w:t>XD19</w:t>
            </w:r>
            <w:r w:rsidR="00391493">
              <w:t xml:space="preserve"> ‒ </w:t>
            </w:r>
            <w:r w:rsidRPr="00FF621E">
              <w:t>Palaiseau</w:t>
            </w:r>
          </w:p>
        </w:tc>
        <w:tc>
          <w:tcPr>
            <w:tcW w:w="4009" w:type="dxa"/>
          </w:tcPr>
          <w:p w14:paraId="33AE274C" w14:textId="77777777" w:rsidR="007630C7" w:rsidRPr="00FF621E" w:rsidRDefault="007630C7" w:rsidP="00CC57B2">
            <w:pPr>
              <w:pStyle w:val="StyleTabletextLeft"/>
            </w:pPr>
            <w:r w:rsidRPr="00FF621E">
              <w:t>SFR</w:t>
            </w:r>
          </w:p>
        </w:tc>
      </w:tr>
      <w:tr w:rsidR="007630C7" w:rsidRPr="00870C6B" w14:paraId="36618B0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31C718" w14:textId="77777777" w:rsidR="007630C7" w:rsidRPr="00E7062C" w:rsidRDefault="007630C7" w:rsidP="00CC57B2">
            <w:pPr>
              <w:pStyle w:val="StyleTabletextLeft"/>
            </w:pPr>
            <w:r w:rsidRPr="00E7062C">
              <w:t>2-022-7</w:t>
            </w:r>
          </w:p>
        </w:tc>
        <w:tc>
          <w:tcPr>
            <w:tcW w:w="992" w:type="dxa"/>
            <w:shd w:val="clear" w:color="auto" w:fill="auto"/>
          </w:tcPr>
          <w:p w14:paraId="15AFB8FD" w14:textId="77777777" w:rsidR="007630C7" w:rsidRPr="00E7062C" w:rsidRDefault="007630C7" w:rsidP="00CC57B2">
            <w:pPr>
              <w:pStyle w:val="StyleTabletextLeft"/>
            </w:pPr>
            <w:r w:rsidRPr="00E7062C">
              <w:t>4279</w:t>
            </w:r>
          </w:p>
        </w:tc>
        <w:tc>
          <w:tcPr>
            <w:tcW w:w="3294" w:type="dxa"/>
            <w:shd w:val="clear" w:color="auto" w:fill="auto"/>
          </w:tcPr>
          <w:p w14:paraId="11589083" w14:textId="75823CB0" w:rsidR="007630C7" w:rsidRPr="00FF621E" w:rsidRDefault="007630C7" w:rsidP="00CC57B2">
            <w:pPr>
              <w:pStyle w:val="StyleTabletextLeft"/>
            </w:pPr>
            <w:r w:rsidRPr="00FF621E">
              <w:t>SFR</w:t>
            </w:r>
            <w:r w:rsidR="00391493">
              <w:t xml:space="preserve"> ‒ </w:t>
            </w:r>
            <w:r w:rsidRPr="00FF621E">
              <w:t>XA67</w:t>
            </w:r>
            <w:r w:rsidR="00391493">
              <w:t xml:space="preserve"> ‒ </w:t>
            </w:r>
            <w:r w:rsidRPr="00FF621E">
              <w:t>Bordeaux</w:t>
            </w:r>
          </w:p>
        </w:tc>
        <w:tc>
          <w:tcPr>
            <w:tcW w:w="4009" w:type="dxa"/>
          </w:tcPr>
          <w:p w14:paraId="0DACB9D3" w14:textId="77777777" w:rsidR="007630C7" w:rsidRPr="00FF621E" w:rsidRDefault="007630C7" w:rsidP="00CC57B2">
            <w:pPr>
              <w:pStyle w:val="StyleTabletextLeft"/>
            </w:pPr>
            <w:r w:rsidRPr="00FF621E">
              <w:t>SFR</w:t>
            </w:r>
          </w:p>
        </w:tc>
      </w:tr>
      <w:tr w:rsidR="007630C7" w:rsidRPr="00870C6B" w14:paraId="4315E1B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1F47EF" w14:textId="77777777" w:rsidR="007630C7" w:rsidRPr="00E7062C" w:rsidRDefault="007630C7" w:rsidP="00CC57B2">
            <w:pPr>
              <w:pStyle w:val="StyleTabletextLeft"/>
            </w:pPr>
            <w:r w:rsidRPr="00E7062C">
              <w:t>2-023-0</w:t>
            </w:r>
          </w:p>
        </w:tc>
        <w:tc>
          <w:tcPr>
            <w:tcW w:w="992" w:type="dxa"/>
            <w:shd w:val="clear" w:color="auto" w:fill="auto"/>
          </w:tcPr>
          <w:p w14:paraId="66178519" w14:textId="77777777" w:rsidR="007630C7" w:rsidRPr="00E7062C" w:rsidRDefault="007630C7" w:rsidP="00CC57B2">
            <w:pPr>
              <w:pStyle w:val="StyleTabletextLeft"/>
            </w:pPr>
            <w:r w:rsidRPr="00E7062C">
              <w:t>4280</w:t>
            </w:r>
          </w:p>
        </w:tc>
        <w:tc>
          <w:tcPr>
            <w:tcW w:w="3294" w:type="dxa"/>
            <w:shd w:val="clear" w:color="auto" w:fill="auto"/>
          </w:tcPr>
          <w:p w14:paraId="2F59F1CA" w14:textId="46A90D1A" w:rsidR="007630C7" w:rsidRPr="00FF621E" w:rsidRDefault="007630C7" w:rsidP="00CC57B2">
            <w:pPr>
              <w:pStyle w:val="StyleTabletextLeft"/>
            </w:pPr>
            <w:r w:rsidRPr="00FF621E">
              <w:t>MINT</w:t>
            </w:r>
            <w:r w:rsidR="00391493">
              <w:t xml:space="preserve"> ‒ </w:t>
            </w:r>
            <w:r w:rsidRPr="00FF621E">
              <w:t>Paris 2</w:t>
            </w:r>
          </w:p>
        </w:tc>
        <w:tc>
          <w:tcPr>
            <w:tcW w:w="4009" w:type="dxa"/>
          </w:tcPr>
          <w:p w14:paraId="289DA6D4" w14:textId="77777777" w:rsidR="007630C7" w:rsidRPr="00FF621E" w:rsidRDefault="007630C7" w:rsidP="00CC57B2">
            <w:pPr>
              <w:pStyle w:val="StyleTabletextLeft"/>
            </w:pPr>
            <w:r w:rsidRPr="00FF621E">
              <w:t>MINT</w:t>
            </w:r>
          </w:p>
        </w:tc>
      </w:tr>
      <w:tr w:rsidR="007630C7" w:rsidRPr="00870C6B" w14:paraId="06EE2A2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801280" w14:textId="77777777" w:rsidR="007630C7" w:rsidRPr="00E7062C" w:rsidRDefault="007630C7" w:rsidP="00CC57B2">
            <w:pPr>
              <w:pStyle w:val="StyleTabletextLeft"/>
            </w:pPr>
            <w:r w:rsidRPr="00E7062C">
              <w:t>2-023-1</w:t>
            </w:r>
          </w:p>
        </w:tc>
        <w:tc>
          <w:tcPr>
            <w:tcW w:w="992" w:type="dxa"/>
            <w:shd w:val="clear" w:color="auto" w:fill="auto"/>
          </w:tcPr>
          <w:p w14:paraId="0152921E" w14:textId="77777777" w:rsidR="007630C7" w:rsidRPr="00E7062C" w:rsidRDefault="007630C7" w:rsidP="00CC57B2">
            <w:pPr>
              <w:pStyle w:val="StyleTabletextLeft"/>
            </w:pPr>
            <w:r w:rsidRPr="00E7062C">
              <w:t>4281</w:t>
            </w:r>
          </w:p>
        </w:tc>
        <w:tc>
          <w:tcPr>
            <w:tcW w:w="3294" w:type="dxa"/>
            <w:shd w:val="clear" w:color="auto" w:fill="auto"/>
          </w:tcPr>
          <w:p w14:paraId="57BC45AA" w14:textId="6817E2FC" w:rsidR="007630C7" w:rsidRPr="00FF621E" w:rsidRDefault="007630C7" w:rsidP="00CC57B2">
            <w:pPr>
              <w:pStyle w:val="StyleTabletextLeft"/>
            </w:pPr>
            <w:r w:rsidRPr="00FF621E">
              <w:t>Colt</w:t>
            </w:r>
            <w:r w:rsidR="00391493">
              <w:t xml:space="preserve"> ‒ </w:t>
            </w:r>
            <w:r w:rsidRPr="00FF621E">
              <w:t>Malakoff</w:t>
            </w:r>
          </w:p>
        </w:tc>
        <w:tc>
          <w:tcPr>
            <w:tcW w:w="4009" w:type="dxa"/>
          </w:tcPr>
          <w:p w14:paraId="6CC97082" w14:textId="77777777" w:rsidR="007630C7" w:rsidRPr="00FF621E" w:rsidRDefault="007630C7" w:rsidP="00CC57B2">
            <w:pPr>
              <w:pStyle w:val="StyleTabletextLeft"/>
            </w:pPr>
            <w:r w:rsidRPr="00FF621E">
              <w:t>Colt Telecommunications France</w:t>
            </w:r>
          </w:p>
        </w:tc>
      </w:tr>
      <w:tr w:rsidR="007630C7" w:rsidRPr="00870C6B" w14:paraId="3D8702F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D40EFA" w14:textId="77777777" w:rsidR="007630C7" w:rsidRPr="00E7062C" w:rsidRDefault="007630C7" w:rsidP="00CC57B2">
            <w:pPr>
              <w:pStyle w:val="StyleTabletextLeft"/>
            </w:pPr>
            <w:r w:rsidRPr="00E7062C">
              <w:t>2-023-2</w:t>
            </w:r>
          </w:p>
        </w:tc>
        <w:tc>
          <w:tcPr>
            <w:tcW w:w="992" w:type="dxa"/>
            <w:shd w:val="clear" w:color="auto" w:fill="auto"/>
          </w:tcPr>
          <w:p w14:paraId="574F93D7" w14:textId="77777777" w:rsidR="007630C7" w:rsidRPr="00E7062C" w:rsidRDefault="007630C7" w:rsidP="00CC57B2">
            <w:pPr>
              <w:pStyle w:val="StyleTabletextLeft"/>
            </w:pPr>
            <w:r w:rsidRPr="00E7062C">
              <w:t>4282</w:t>
            </w:r>
          </w:p>
        </w:tc>
        <w:tc>
          <w:tcPr>
            <w:tcW w:w="3294" w:type="dxa"/>
            <w:shd w:val="clear" w:color="auto" w:fill="auto"/>
          </w:tcPr>
          <w:p w14:paraId="22E7853C" w14:textId="7C164F3C" w:rsidR="007630C7" w:rsidRPr="00FF621E" w:rsidRDefault="007630C7" w:rsidP="00CC57B2">
            <w:pPr>
              <w:pStyle w:val="StyleTabletextLeft"/>
            </w:pPr>
            <w:r w:rsidRPr="00FF621E">
              <w:t>Maore Mobile</w:t>
            </w:r>
            <w:r w:rsidR="00391493">
              <w:t xml:space="preserve"> ‒ </w:t>
            </w:r>
            <w:r w:rsidRPr="00FF621E">
              <w:t>Paris 1</w:t>
            </w:r>
          </w:p>
        </w:tc>
        <w:tc>
          <w:tcPr>
            <w:tcW w:w="4009" w:type="dxa"/>
          </w:tcPr>
          <w:p w14:paraId="26EF1861" w14:textId="77777777" w:rsidR="007630C7" w:rsidRPr="00FF621E" w:rsidRDefault="007630C7" w:rsidP="00CC57B2">
            <w:pPr>
              <w:pStyle w:val="StyleTabletextLeft"/>
            </w:pPr>
            <w:r w:rsidRPr="00FF621E">
              <w:t>Maore Mobile</w:t>
            </w:r>
          </w:p>
        </w:tc>
      </w:tr>
      <w:tr w:rsidR="007630C7" w:rsidRPr="00870C6B" w14:paraId="6490F88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890994" w14:textId="77777777" w:rsidR="007630C7" w:rsidRPr="00E7062C" w:rsidRDefault="007630C7" w:rsidP="00CC57B2">
            <w:pPr>
              <w:pStyle w:val="StyleTabletextLeft"/>
            </w:pPr>
            <w:r w:rsidRPr="00E7062C">
              <w:t>2-023-3</w:t>
            </w:r>
          </w:p>
        </w:tc>
        <w:tc>
          <w:tcPr>
            <w:tcW w:w="992" w:type="dxa"/>
            <w:shd w:val="clear" w:color="auto" w:fill="auto"/>
          </w:tcPr>
          <w:p w14:paraId="474162C9" w14:textId="77777777" w:rsidR="007630C7" w:rsidRPr="00E7062C" w:rsidRDefault="007630C7" w:rsidP="00CC57B2">
            <w:pPr>
              <w:pStyle w:val="StyleTabletextLeft"/>
            </w:pPr>
            <w:r w:rsidRPr="00E7062C">
              <w:t>4283</w:t>
            </w:r>
          </w:p>
        </w:tc>
        <w:tc>
          <w:tcPr>
            <w:tcW w:w="3294" w:type="dxa"/>
            <w:shd w:val="clear" w:color="auto" w:fill="auto"/>
          </w:tcPr>
          <w:p w14:paraId="327781C7" w14:textId="293FED63" w:rsidR="007630C7" w:rsidRPr="00FF621E" w:rsidRDefault="007630C7" w:rsidP="00CC57B2">
            <w:pPr>
              <w:pStyle w:val="StyleTabletextLeft"/>
            </w:pPr>
            <w:r w:rsidRPr="00FF621E">
              <w:t>SFR</w:t>
            </w:r>
            <w:r w:rsidR="00391493">
              <w:t xml:space="preserve"> ‒ </w:t>
            </w:r>
            <w:r w:rsidRPr="00FF621E">
              <w:t>XA21</w:t>
            </w:r>
            <w:r w:rsidR="00391493">
              <w:t xml:space="preserve"> ‒ </w:t>
            </w:r>
            <w:r w:rsidRPr="00FF621E">
              <w:t>Palaiseau</w:t>
            </w:r>
          </w:p>
        </w:tc>
        <w:tc>
          <w:tcPr>
            <w:tcW w:w="4009" w:type="dxa"/>
          </w:tcPr>
          <w:p w14:paraId="2DBA7115" w14:textId="77777777" w:rsidR="007630C7" w:rsidRPr="00FF621E" w:rsidRDefault="007630C7" w:rsidP="00CC57B2">
            <w:pPr>
              <w:pStyle w:val="StyleTabletextLeft"/>
            </w:pPr>
            <w:r w:rsidRPr="00FF621E">
              <w:t>SFR</w:t>
            </w:r>
          </w:p>
        </w:tc>
      </w:tr>
      <w:tr w:rsidR="007630C7" w:rsidRPr="00870C6B" w14:paraId="3420DAB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9B8BAB" w14:textId="77777777" w:rsidR="007630C7" w:rsidRPr="00E7062C" w:rsidRDefault="007630C7" w:rsidP="00CC57B2">
            <w:pPr>
              <w:pStyle w:val="StyleTabletextLeft"/>
            </w:pPr>
            <w:r w:rsidRPr="00E7062C">
              <w:t>2-023-4</w:t>
            </w:r>
          </w:p>
        </w:tc>
        <w:tc>
          <w:tcPr>
            <w:tcW w:w="992" w:type="dxa"/>
            <w:shd w:val="clear" w:color="auto" w:fill="auto"/>
          </w:tcPr>
          <w:p w14:paraId="7249E82C" w14:textId="77777777" w:rsidR="007630C7" w:rsidRPr="00E7062C" w:rsidRDefault="007630C7" w:rsidP="00CC57B2">
            <w:pPr>
              <w:pStyle w:val="StyleTabletextLeft"/>
            </w:pPr>
            <w:r w:rsidRPr="00E7062C">
              <w:t>4284</w:t>
            </w:r>
          </w:p>
        </w:tc>
        <w:tc>
          <w:tcPr>
            <w:tcW w:w="3294" w:type="dxa"/>
            <w:shd w:val="clear" w:color="auto" w:fill="auto"/>
          </w:tcPr>
          <w:p w14:paraId="185CE403" w14:textId="77777777" w:rsidR="007630C7" w:rsidRPr="00FF621E" w:rsidRDefault="007630C7" w:rsidP="00CC57B2">
            <w:pPr>
              <w:pStyle w:val="StyleTabletextLeft"/>
            </w:pPr>
            <w:r w:rsidRPr="00FF621E">
              <w:t>Viatel 2</w:t>
            </w:r>
          </w:p>
        </w:tc>
        <w:tc>
          <w:tcPr>
            <w:tcW w:w="4009" w:type="dxa"/>
          </w:tcPr>
          <w:p w14:paraId="3EA3FCAA" w14:textId="77777777" w:rsidR="007630C7" w:rsidRPr="00FF621E" w:rsidRDefault="007630C7" w:rsidP="00CC57B2">
            <w:pPr>
              <w:pStyle w:val="StyleTabletextLeft"/>
            </w:pPr>
            <w:r w:rsidRPr="00FF621E">
              <w:t>Viatel Operations SA</w:t>
            </w:r>
          </w:p>
        </w:tc>
      </w:tr>
      <w:tr w:rsidR="007630C7" w:rsidRPr="00870C6B" w14:paraId="350654B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73EAA8" w14:textId="77777777" w:rsidR="007630C7" w:rsidRPr="00E7062C" w:rsidRDefault="007630C7" w:rsidP="00CC57B2">
            <w:pPr>
              <w:pStyle w:val="StyleTabletextLeft"/>
            </w:pPr>
            <w:r w:rsidRPr="00E7062C">
              <w:t>2-023-5</w:t>
            </w:r>
          </w:p>
        </w:tc>
        <w:tc>
          <w:tcPr>
            <w:tcW w:w="992" w:type="dxa"/>
            <w:shd w:val="clear" w:color="auto" w:fill="auto"/>
          </w:tcPr>
          <w:p w14:paraId="58FE2E1C" w14:textId="77777777" w:rsidR="007630C7" w:rsidRPr="00E7062C" w:rsidRDefault="007630C7" w:rsidP="00CC57B2">
            <w:pPr>
              <w:pStyle w:val="StyleTabletextLeft"/>
            </w:pPr>
            <w:r w:rsidRPr="00E7062C">
              <w:t>4285</w:t>
            </w:r>
          </w:p>
        </w:tc>
        <w:tc>
          <w:tcPr>
            <w:tcW w:w="3294" w:type="dxa"/>
            <w:shd w:val="clear" w:color="auto" w:fill="auto"/>
          </w:tcPr>
          <w:p w14:paraId="2A3BC469" w14:textId="74FA3F90" w:rsidR="007630C7" w:rsidRPr="00FF621E" w:rsidRDefault="007630C7" w:rsidP="00CC57B2">
            <w:pPr>
              <w:pStyle w:val="StyleTabletextLeft"/>
            </w:pPr>
            <w:r w:rsidRPr="00FF621E">
              <w:t>Maore Mobile</w:t>
            </w:r>
            <w:r w:rsidR="00391493">
              <w:t xml:space="preserve"> ‒ </w:t>
            </w:r>
            <w:r w:rsidRPr="00FF621E">
              <w:t>Paris 2</w:t>
            </w:r>
          </w:p>
        </w:tc>
        <w:tc>
          <w:tcPr>
            <w:tcW w:w="4009" w:type="dxa"/>
          </w:tcPr>
          <w:p w14:paraId="51EABA9F" w14:textId="77777777" w:rsidR="007630C7" w:rsidRPr="00FF621E" w:rsidRDefault="007630C7" w:rsidP="00CC57B2">
            <w:pPr>
              <w:pStyle w:val="StyleTabletextLeft"/>
            </w:pPr>
            <w:r w:rsidRPr="00FF621E">
              <w:t>Maore Mobile</w:t>
            </w:r>
          </w:p>
        </w:tc>
      </w:tr>
      <w:tr w:rsidR="007630C7" w:rsidRPr="00870C6B" w14:paraId="202BA23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ED6426" w14:textId="77777777" w:rsidR="007630C7" w:rsidRPr="00E7062C" w:rsidRDefault="007630C7" w:rsidP="00CC57B2">
            <w:pPr>
              <w:pStyle w:val="StyleTabletextLeft"/>
            </w:pPr>
            <w:r w:rsidRPr="00E7062C">
              <w:t>2-023-6</w:t>
            </w:r>
          </w:p>
        </w:tc>
        <w:tc>
          <w:tcPr>
            <w:tcW w:w="992" w:type="dxa"/>
            <w:shd w:val="clear" w:color="auto" w:fill="auto"/>
          </w:tcPr>
          <w:p w14:paraId="0427D3F5" w14:textId="77777777" w:rsidR="007630C7" w:rsidRPr="00E7062C" w:rsidRDefault="007630C7" w:rsidP="00CC57B2">
            <w:pPr>
              <w:pStyle w:val="StyleTabletextLeft"/>
            </w:pPr>
            <w:r w:rsidRPr="00E7062C">
              <w:t>4286</w:t>
            </w:r>
          </w:p>
        </w:tc>
        <w:tc>
          <w:tcPr>
            <w:tcW w:w="3294" w:type="dxa"/>
            <w:shd w:val="clear" w:color="auto" w:fill="auto"/>
          </w:tcPr>
          <w:p w14:paraId="06FB22CB" w14:textId="77777777" w:rsidR="007630C7" w:rsidRPr="00FF621E" w:rsidRDefault="007630C7" w:rsidP="00CC57B2">
            <w:pPr>
              <w:pStyle w:val="StyleTabletextLeft"/>
            </w:pPr>
            <w:r w:rsidRPr="00FF621E">
              <w:t>PSN 1</w:t>
            </w:r>
          </w:p>
        </w:tc>
        <w:tc>
          <w:tcPr>
            <w:tcW w:w="4009" w:type="dxa"/>
          </w:tcPr>
          <w:p w14:paraId="6B726F7B" w14:textId="77777777" w:rsidR="007630C7" w:rsidRPr="00FF621E" w:rsidRDefault="007630C7" w:rsidP="00CC57B2">
            <w:pPr>
              <w:pStyle w:val="StyleTabletextLeft"/>
            </w:pPr>
            <w:r w:rsidRPr="00FF621E">
              <w:t>Phone Systems &amp; Networks</w:t>
            </w:r>
          </w:p>
        </w:tc>
      </w:tr>
      <w:tr w:rsidR="007630C7" w:rsidRPr="00870C6B" w14:paraId="12929AB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FA09D7" w14:textId="77777777" w:rsidR="007630C7" w:rsidRPr="00E7062C" w:rsidRDefault="007630C7" w:rsidP="00CC57B2">
            <w:pPr>
              <w:pStyle w:val="StyleTabletextLeft"/>
            </w:pPr>
            <w:r w:rsidRPr="00E7062C">
              <w:t>2-023-7</w:t>
            </w:r>
          </w:p>
        </w:tc>
        <w:tc>
          <w:tcPr>
            <w:tcW w:w="992" w:type="dxa"/>
            <w:shd w:val="clear" w:color="auto" w:fill="auto"/>
          </w:tcPr>
          <w:p w14:paraId="4758675B" w14:textId="77777777" w:rsidR="007630C7" w:rsidRPr="00E7062C" w:rsidRDefault="007630C7" w:rsidP="00CC57B2">
            <w:pPr>
              <w:pStyle w:val="StyleTabletextLeft"/>
            </w:pPr>
            <w:r w:rsidRPr="00E7062C">
              <w:t>4287</w:t>
            </w:r>
          </w:p>
        </w:tc>
        <w:tc>
          <w:tcPr>
            <w:tcW w:w="3294" w:type="dxa"/>
            <w:shd w:val="clear" w:color="auto" w:fill="auto"/>
          </w:tcPr>
          <w:p w14:paraId="2581D744" w14:textId="2F5F7A77" w:rsidR="007630C7" w:rsidRPr="00FF621E" w:rsidRDefault="007630C7" w:rsidP="00CC57B2">
            <w:pPr>
              <w:pStyle w:val="StyleTabletextLeft"/>
            </w:pPr>
            <w:r w:rsidRPr="00FF621E">
              <w:t>Transatel</w:t>
            </w:r>
            <w:r w:rsidR="00391493">
              <w:t xml:space="preserve"> ‒ </w:t>
            </w:r>
            <w:r w:rsidRPr="00FF621E">
              <w:t>Paris 3</w:t>
            </w:r>
          </w:p>
        </w:tc>
        <w:tc>
          <w:tcPr>
            <w:tcW w:w="4009" w:type="dxa"/>
          </w:tcPr>
          <w:p w14:paraId="012C10F1" w14:textId="77777777" w:rsidR="007630C7" w:rsidRPr="00FF621E" w:rsidRDefault="007630C7" w:rsidP="00CC57B2">
            <w:pPr>
              <w:pStyle w:val="StyleTabletextLeft"/>
            </w:pPr>
            <w:r w:rsidRPr="00FF621E">
              <w:t>Transatel</w:t>
            </w:r>
          </w:p>
        </w:tc>
      </w:tr>
      <w:tr w:rsidR="007630C7" w:rsidRPr="00870C6B" w14:paraId="6FD0DF8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46E615" w14:textId="77777777" w:rsidR="007630C7" w:rsidRPr="00E7062C" w:rsidRDefault="007630C7" w:rsidP="00CC57B2">
            <w:pPr>
              <w:pStyle w:val="StyleTabletextLeft"/>
            </w:pPr>
            <w:r w:rsidRPr="00E7062C">
              <w:t>2-149-0</w:t>
            </w:r>
          </w:p>
        </w:tc>
        <w:tc>
          <w:tcPr>
            <w:tcW w:w="992" w:type="dxa"/>
            <w:shd w:val="clear" w:color="auto" w:fill="auto"/>
          </w:tcPr>
          <w:p w14:paraId="43F5730E" w14:textId="77777777" w:rsidR="007630C7" w:rsidRPr="00E7062C" w:rsidRDefault="007630C7" w:rsidP="00CC57B2">
            <w:pPr>
              <w:pStyle w:val="StyleTabletextLeft"/>
            </w:pPr>
            <w:r w:rsidRPr="00E7062C">
              <w:t>5288</w:t>
            </w:r>
          </w:p>
        </w:tc>
        <w:tc>
          <w:tcPr>
            <w:tcW w:w="3294" w:type="dxa"/>
            <w:shd w:val="clear" w:color="auto" w:fill="auto"/>
          </w:tcPr>
          <w:p w14:paraId="3A4BC3DB" w14:textId="358E9FDD" w:rsidR="007630C7" w:rsidRPr="00FF621E" w:rsidRDefault="007630C7" w:rsidP="00CC57B2">
            <w:pPr>
              <w:pStyle w:val="StyleTabletextLeft"/>
            </w:pPr>
            <w:r w:rsidRPr="00FF621E">
              <w:t>MCI Worldcom</w:t>
            </w:r>
            <w:r w:rsidR="00391493">
              <w:t xml:space="preserve"> ‒ </w:t>
            </w:r>
            <w:r w:rsidRPr="00FF621E">
              <w:t>Paris</w:t>
            </w:r>
          </w:p>
        </w:tc>
        <w:tc>
          <w:tcPr>
            <w:tcW w:w="4009" w:type="dxa"/>
          </w:tcPr>
          <w:p w14:paraId="07A5699A" w14:textId="77777777" w:rsidR="007630C7" w:rsidRPr="00FF621E" w:rsidRDefault="007630C7" w:rsidP="00CC57B2">
            <w:pPr>
              <w:pStyle w:val="StyleTabletextLeft"/>
            </w:pPr>
            <w:r w:rsidRPr="00FF621E">
              <w:t>MCI Worldcom</w:t>
            </w:r>
          </w:p>
        </w:tc>
      </w:tr>
      <w:tr w:rsidR="007630C7" w:rsidRPr="00870C6B" w14:paraId="4EB1D19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1C5327" w14:textId="77777777" w:rsidR="007630C7" w:rsidRPr="00E7062C" w:rsidRDefault="007630C7" w:rsidP="00CC57B2">
            <w:pPr>
              <w:pStyle w:val="StyleTabletextLeft"/>
            </w:pPr>
            <w:r w:rsidRPr="00E7062C">
              <w:t>2-149-1</w:t>
            </w:r>
          </w:p>
        </w:tc>
        <w:tc>
          <w:tcPr>
            <w:tcW w:w="992" w:type="dxa"/>
            <w:shd w:val="clear" w:color="auto" w:fill="auto"/>
          </w:tcPr>
          <w:p w14:paraId="48AEC4A0" w14:textId="77777777" w:rsidR="007630C7" w:rsidRPr="00E7062C" w:rsidRDefault="007630C7" w:rsidP="00CC57B2">
            <w:pPr>
              <w:pStyle w:val="StyleTabletextLeft"/>
            </w:pPr>
            <w:r w:rsidRPr="00E7062C">
              <w:t>5289</w:t>
            </w:r>
          </w:p>
        </w:tc>
        <w:tc>
          <w:tcPr>
            <w:tcW w:w="3294" w:type="dxa"/>
            <w:shd w:val="clear" w:color="auto" w:fill="auto"/>
          </w:tcPr>
          <w:p w14:paraId="73BA1692" w14:textId="77777777" w:rsidR="007630C7" w:rsidRPr="00FF621E" w:rsidRDefault="007630C7" w:rsidP="00CC57B2">
            <w:pPr>
              <w:pStyle w:val="StyleTabletextLeft"/>
            </w:pPr>
            <w:r w:rsidRPr="00FF621E">
              <w:t>Completel – Paris 1</w:t>
            </w:r>
          </w:p>
        </w:tc>
        <w:tc>
          <w:tcPr>
            <w:tcW w:w="4009" w:type="dxa"/>
          </w:tcPr>
          <w:p w14:paraId="4500E72F" w14:textId="77777777" w:rsidR="007630C7" w:rsidRPr="00FF621E" w:rsidRDefault="007630C7" w:rsidP="00CC57B2">
            <w:pPr>
              <w:pStyle w:val="StyleTabletextLeft"/>
            </w:pPr>
            <w:r w:rsidRPr="00FF621E">
              <w:t>Completel</w:t>
            </w:r>
          </w:p>
        </w:tc>
      </w:tr>
      <w:tr w:rsidR="007630C7" w:rsidRPr="00870C6B" w14:paraId="407F089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C152D6" w14:textId="77777777" w:rsidR="007630C7" w:rsidRPr="00E7062C" w:rsidRDefault="007630C7" w:rsidP="00CC57B2">
            <w:pPr>
              <w:pStyle w:val="StyleTabletextLeft"/>
            </w:pPr>
            <w:r w:rsidRPr="00E7062C">
              <w:t>2-149-2</w:t>
            </w:r>
          </w:p>
        </w:tc>
        <w:tc>
          <w:tcPr>
            <w:tcW w:w="992" w:type="dxa"/>
            <w:shd w:val="clear" w:color="auto" w:fill="auto"/>
          </w:tcPr>
          <w:p w14:paraId="1193A733" w14:textId="77777777" w:rsidR="007630C7" w:rsidRPr="00E7062C" w:rsidRDefault="007630C7" w:rsidP="00CC57B2">
            <w:pPr>
              <w:pStyle w:val="StyleTabletextLeft"/>
            </w:pPr>
            <w:r w:rsidRPr="00E7062C">
              <w:t>5290</w:t>
            </w:r>
          </w:p>
        </w:tc>
        <w:tc>
          <w:tcPr>
            <w:tcW w:w="3294" w:type="dxa"/>
            <w:shd w:val="clear" w:color="auto" w:fill="auto"/>
          </w:tcPr>
          <w:p w14:paraId="6881FFA1" w14:textId="43C7F0C4" w:rsidR="007630C7" w:rsidRPr="00FF621E" w:rsidRDefault="007630C7" w:rsidP="00CC57B2">
            <w:pPr>
              <w:pStyle w:val="StyleTabletextLeft"/>
            </w:pPr>
            <w:r w:rsidRPr="00FF621E">
              <w:t>Intercall</w:t>
            </w:r>
            <w:r w:rsidR="00391493">
              <w:t xml:space="preserve"> ‒ </w:t>
            </w:r>
            <w:r w:rsidRPr="00FF621E">
              <w:t>Courbevoie</w:t>
            </w:r>
          </w:p>
        </w:tc>
        <w:tc>
          <w:tcPr>
            <w:tcW w:w="4009" w:type="dxa"/>
          </w:tcPr>
          <w:p w14:paraId="5E38B4DA" w14:textId="77777777" w:rsidR="007630C7" w:rsidRPr="00FF621E" w:rsidRDefault="007630C7" w:rsidP="00CC57B2">
            <w:pPr>
              <w:pStyle w:val="StyleTabletextLeft"/>
            </w:pPr>
            <w:r w:rsidRPr="00FF621E">
              <w:t>Intercall</w:t>
            </w:r>
          </w:p>
        </w:tc>
      </w:tr>
      <w:tr w:rsidR="007630C7" w:rsidRPr="00870C6B" w14:paraId="034655F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78F97E" w14:textId="77777777" w:rsidR="007630C7" w:rsidRPr="00E7062C" w:rsidRDefault="007630C7" w:rsidP="00CC57B2">
            <w:pPr>
              <w:pStyle w:val="StyleTabletextLeft"/>
            </w:pPr>
            <w:r w:rsidRPr="00E7062C">
              <w:t>2-149-3</w:t>
            </w:r>
          </w:p>
        </w:tc>
        <w:tc>
          <w:tcPr>
            <w:tcW w:w="992" w:type="dxa"/>
            <w:shd w:val="clear" w:color="auto" w:fill="auto"/>
          </w:tcPr>
          <w:p w14:paraId="10084DEA" w14:textId="77777777" w:rsidR="007630C7" w:rsidRPr="00E7062C" w:rsidRDefault="007630C7" w:rsidP="00CC57B2">
            <w:pPr>
              <w:pStyle w:val="StyleTabletextLeft"/>
            </w:pPr>
            <w:r w:rsidRPr="00E7062C">
              <w:t>5291</w:t>
            </w:r>
          </w:p>
        </w:tc>
        <w:tc>
          <w:tcPr>
            <w:tcW w:w="3294" w:type="dxa"/>
            <w:shd w:val="clear" w:color="auto" w:fill="auto"/>
          </w:tcPr>
          <w:p w14:paraId="29A1B624" w14:textId="23A48A0C" w:rsidR="007630C7" w:rsidRPr="00FF621E" w:rsidRDefault="007630C7" w:rsidP="00CC57B2">
            <w:pPr>
              <w:pStyle w:val="StyleTabletextLeft"/>
            </w:pPr>
            <w:r w:rsidRPr="00FF621E">
              <w:t>Airnity</w:t>
            </w:r>
            <w:r w:rsidR="00391493">
              <w:t xml:space="preserve"> ‒ </w:t>
            </w:r>
            <w:r w:rsidRPr="00FF621E">
              <w:t>Paris 1</w:t>
            </w:r>
          </w:p>
        </w:tc>
        <w:tc>
          <w:tcPr>
            <w:tcW w:w="4009" w:type="dxa"/>
          </w:tcPr>
          <w:p w14:paraId="3BD55C65" w14:textId="77777777" w:rsidR="007630C7" w:rsidRPr="00FF621E" w:rsidRDefault="007630C7" w:rsidP="00CC57B2">
            <w:pPr>
              <w:pStyle w:val="StyleTabletextLeft"/>
            </w:pPr>
            <w:r w:rsidRPr="00FF621E">
              <w:t>Airnity</w:t>
            </w:r>
          </w:p>
        </w:tc>
      </w:tr>
      <w:tr w:rsidR="007630C7" w:rsidRPr="00870C6B" w14:paraId="4A1EC68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5C1B27" w14:textId="77777777" w:rsidR="007630C7" w:rsidRPr="00E7062C" w:rsidRDefault="007630C7" w:rsidP="00CC57B2">
            <w:pPr>
              <w:pStyle w:val="StyleTabletextLeft"/>
            </w:pPr>
            <w:r w:rsidRPr="00E7062C">
              <w:t>2-149-4</w:t>
            </w:r>
          </w:p>
        </w:tc>
        <w:tc>
          <w:tcPr>
            <w:tcW w:w="992" w:type="dxa"/>
            <w:shd w:val="clear" w:color="auto" w:fill="auto"/>
          </w:tcPr>
          <w:p w14:paraId="348A72C6" w14:textId="77777777" w:rsidR="007630C7" w:rsidRPr="00E7062C" w:rsidRDefault="007630C7" w:rsidP="00CC57B2">
            <w:pPr>
              <w:pStyle w:val="StyleTabletextLeft"/>
            </w:pPr>
            <w:r w:rsidRPr="00E7062C">
              <w:t>5292</w:t>
            </w:r>
          </w:p>
        </w:tc>
        <w:tc>
          <w:tcPr>
            <w:tcW w:w="3294" w:type="dxa"/>
            <w:shd w:val="clear" w:color="auto" w:fill="auto"/>
          </w:tcPr>
          <w:p w14:paraId="3E61EAF9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 2</w:t>
            </w:r>
          </w:p>
        </w:tc>
        <w:tc>
          <w:tcPr>
            <w:tcW w:w="4009" w:type="dxa"/>
          </w:tcPr>
          <w:p w14:paraId="4D803284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</w:t>
            </w:r>
          </w:p>
        </w:tc>
      </w:tr>
      <w:tr w:rsidR="007630C7" w:rsidRPr="00870C6B" w14:paraId="5C8B689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B3C579" w14:textId="77777777" w:rsidR="007630C7" w:rsidRPr="00E7062C" w:rsidRDefault="007630C7" w:rsidP="00CC57B2">
            <w:pPr>
              <w:pStyle w:val="StyleTabletextLeft"/>
            </w:pPr>
            <w:r w:rsidRPr="00E7062C">
              <w:t>2-149-5</w:t>
            </w:r>
          </w:p>
        </w:tc>
        <w:tc>
          <w:tcPr>
            <w:tcW w:w="992" w:type="dxa"/>
            <w:shd w:val="clear" w:color="auto" w:fill="auto"/>
          </w:tcPr>
          <w:p w14:paraId="20AB79EB" w14:textId="77777777" w:rsidR="007630C7" w:rsidRPr="00E7062C" w:rsidRDefault="007630C7" w:rsidP="00CC57B2">
            <w:pPr>
              <w:pStyle w:val="StyleTabletextLeft"/>
            </w:pPr>
            <w:r w:rsidRPr="00E7062C">
              <w:t>5293</w:t>
            </w:r>
          </w:p>
        </w:tc>
        <w:tc>
          <w:tcPr>
            <w:tcW w:w="3294" w:type="dxa"/>
            <w:shd w:val="clear" w:color="auto" w:fill="auto"/>
          </w:tcPr>
          <w:p w14:paraId="6D70E05E" w14:textId="77777777" w:rsidR="007630C7" w:rsidRPr="00FF621E" w:rsidRDefault="007630C7" w:rsidP="00CC57B2">
            <w:pPr>
              <w:pStyle w:val="StyleTabletextLeft"/>
            </w:pPr>
            <w:r w:rsidRPr="00FF621E">
              <w:t>Coriolis Telecom – Paris</w:t>
            </w:r>
          </w:p>
        </w:tc>
        <w:tc>
          <w:tcPr>
            <w:tcW w:w="4009" w:type="dxa"/>
          </w:tcPr>
          <w:p w14:paraId="1E5C789A" w14:textId="77777777" w:rsidR="007630C7" w:rsidRPr="00FF621E" w:rsidRDefault="007630C7" w:rsidP="00CC57B2">
            <w:pPr>
              <w:pStyle w:val="StyleTabletextLeft"/>
            </w:pPr>
            <w:r w:rsidRPr="00FF621E">
              <w:t>Coriolis Telecom</w:t>
            </w:r>
          </w:p>
        </w:tc>
      </w:tr>
      <w:tr w:rsidR="007630C7" w:rsidRPr="00870C6B" w14:paraId="1AE0E87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373420" w14:textId="77777777" w:rsidR="007630C7" w:rsidRPr="00E7062C" w:rsidRDefault="007630C7" w:rsidP="00CC57B2">
            <w:pPr>
              <w:pStyle w:val="StyleTabletextLeft"/>
            </w:pPr>
            <w:r w:rsidRPr="00E7062C">
              <w:t>2-149-6</w:t>
            </w:r>
          </w:p>
        </w:tc>
        <w:tc>
          <w:tcPr>
            <w:tcW w:w="992" w:type="dxa"/>
            <w:shd w:val="clear" w:color="auto" w:fill="auto"/>
          </w:tcPr>
          <w:p w14:paraId="3FD7AB55" w14:textId="77777777" w:rsidR="007630C7" w:rsidRPr="00E7062C" w:rsidRDefault="007630C7" w:rsidP="00CC57B2">
            <w:pPr>
              <w:pStyle w:val="StyleTabletextLeft"/>
            </w:pPr>
            <w:r w:rsidRPr="00E7062C">
              <w:t>5294</w:t>
            </w:r>
          </w:p>
        </w:tc>
        <w:tc>
          <w:tcPr>
            <w:tcW w:w="3294" w:type="dxa"/>
            <w:shd w:val="clear" w:color="auto" w:fill="auto"/>
          </w:tcPr>
          <w:p w14:paraId="4FD4B185" w14:textId="77777777" w:rsidR="007630C7" w:rsidRPr="00FF621E" w:rsidRDefault="007630C7" w:rsidP="00CC57B2">
            <w:pPr>
              <w:pStyle w:val="StyleTabletextLeft"/>
            </w:pPr>
            <w:r w:rsidRPr="00FF621E">
              <w:t>Coriolis Telecom – Saint Denis</w:t>
            </w:r>
          </w:p>
        </w:tc>
        <w:tc>
          <w:tcPr>
            <w:tcW w:w="4009" w:type="dxa"/>
          </w:tcPr>
          <w:p w14:paraId="2DAB2CC2" w14:textId="77777777" w:rsidR="007630C7" w:rsidRPr="00FF621E" w:rsidRDefault="007630C7" w:rsidP="00CC57B2">
            <w:pPr>
              <w:pStyle w:val="StyleTabletextLeft"/>
            </w:pPr>
            <w:r w:rsidRPr="00FF621E">
              <w:t>Coriolis Telecom</w:t>
            </w:r>
          </w:p>
        </w:tc>
      </w:tr>
      <w:tr w:rsidR="007630C7" w:rsidRPr="00870C6B" w14:paraId="730909C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42FCD7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2-149-7</w:t>
            </w:r>
          </w:p>
        </w:tc>
        <w:tc>
          <w:tcPr>
            <w:tcW w:w="992" w:type="dxa"/>
            <w:shd w:val="clear" w:color="auto" w:fill="auto"/>
          </w:tcPr>
          <w:p w14:paraId="41EA9541" w14:textId="77777777" w:rsidR="007630C7" w:rsidRPr="00E7062C" w:rsidRDefault="007630C7" w:rsidP="00CC57B2">
            <w:pPr>
              <w:pStyle w:val="StyleTabletextLeft"/>
            </w:pPr>
            <w:r w:rsidRPr="00E7062C">
              <w:t>5295</w:t>
            </w:r>
          </w:p>
        </w:tc>
        <w:tc>
          <w:tcPr>
            <w:tcW w:w="3294" w:type="dxa"/>
            <w:shd w:val="clear" w:color="auto" w:fill="auto"/>
          </w:tcPr>
          <w:p w14:paraId="5F6CAD96" w14:textId="0559FE04" w:rsidR="007630C7" w:rsidRPr="00FF621E" w:rsidRDefault="007630C7" w:rsidP="00CC57B2">
            <w:pPr>
              <w:pStyle w:val="StyleTabletextLeft"/>
            </w:pPr>
            <w:r w:rsidRPr="00FF621E">
              <w:t>Numéricâble</w:t>
            </w:r>
            <w:r w:rsidR="00391493">
              <w:t xml:space="preserve"> ‒ </w:t>
            </w:r>
            <w:r w:rsidRPr="00FF621E">
              <w:t>Champs sur Marne</w:t>
            </w:r>
          </w:p>
        </w:tc>
        <w:tc>
          <w:tcPr>
            <w:tcW w:w="4009" w:type="dxa"/>
          </w:tcPr>
          <w:p w14:paraId="674C3E90" w14:textId="77777777" w:rsidR="007630C7" w:rsidRPr="00FF621E" w:rsidRDefault="007630C7" w:rsidP="00CC57B2">
            <w:pPr>
              <w:pStyle w:val="StyleTabletextLeft"/>
            </w:pPr>
            <w:r w:rsidRPr="00FF621E">
              <w:t>Numéricâble</w:t>
            </w:r>
          </w:p>
        </w:tc>
      </w:tr>
      <w:tr w:rsidR="007630C7" w:rsidRPr="00870C6B" w14:paraId="0832794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CA0877" w14:textId="77777777" w:rsidR="007630C7" w:rsidRPr="00E7062C" w:rsidRDefault="007630C7" w:rsidP="00CC57B2">
            <w:pPr>
              <w:pStyle w:val="StyleTabletextLeft"/>
            </w:pPr>
            <w:r w:rsidRPr="00E7062C">
              <w:t>2-150-0</w:t>
            </w:r>
          </w:p>
        </w:tc>
        <w:tc>
          <w:tcPr>
            <w:tcW w:w="992" w:type="dxa"/>
            <w:shd w:val="clear" w:color="auto" w:fill="auto"/>
          </w:tcPr>
          <w:p w14:paraId="2DB394F9" w14:textId="77777777" w:rsidR="007630C7" w:rsidRPr="00E7062C" w:rsidRDefault="007630C7" w:rsidP="00CC57B2">
            <w:pPr>
              <w:pStyle w:val="StyleTabletextLeft"/>
            </w:pPr>
            <w:r w:rsidRPr="00E7062C">
              <w:t>5296</w:t>
            </w:r>
          </w:p>
        </w:tc>
        <w:tc>
          <w:tcPr>
            <w:tcW w:w="3294" w:type="dxa"/>
            <w:shd w:val="clear" w:color="auto" w:fill="auto"/>
          </w:tcPr>
          <w:p w14:paraId="5D66E2D5" w14:textId="6090753C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  <w:r w:rsidR="00391493">
              <w:t xml:space="preserve"> ‒ </w:t>
            </w:r>
            <w:r w:rsidRPr="00FF621E">
              <w:t>Paris Archives</w:t>
            </w:r>
            <w:r w:rsidR="00391493">
              <w:t xml:space="preserve"> ‒ </w:t>
            </w:r>
            <w:r w:rsidRPr="00FF621E">
              <w:t>GLR2</w:t>
            </w:r>
          </w:p>
        </w:tc>
        <w:tc>
          <w:tcPr>
            <w:tcW w:w="4009" w:type="dxa"/>
          </w:tcPr>
          <w:p w14:paraId="4F18DF11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3C8CD46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635410" w14:textId="77777777" w:rsidR="007630C7" w:rsidRPr="00E7062C" w:rsidRDefault="007630C7" w:rsidP="00CC57B2">
            <w:pPr>
              <w:pStyle w:val="StyleTabletextLeft"/>
            </w:pPr>
            <w:r w:rsidRPr="00E7062C">
              <w:t>2-150-1</w:t>
            </w:r>
          </w:p>
        </w:tc>
        <w:tc>
          <w:tcPr>
            <w:tcW w:w="992" w:type="dxa"/>
            <w:shd w:val="clear" w:color="auto" w:fill="auto"/>
          </w:tcPr>
          <w:p w14:paraId="649CB749" w14:textId="77777777" w:rsidR="007630C7" w:rsidRPr="00E7062C" w:rsidRDefault="007630C7" w:rsidP="00CC57B2">
            <w:pPr>
              <w:pStyle w:val="StyleTabletextLeft"/>
            </w:pPr>
            <w:r w:rsidRPr="00E7062C">
              <w:t>5297</w:t>
            </w:r>
          </w:p>
        </w:tc>
        <w:tc>
          <w:tcPr>
            <w:tcW w:w="3294" w:type="dxa"/>
            <w:shd w:val="clear" w:color="auto" w:fill="auto"/>
          </w:tcPr>
          <w:p w14:paraId="6B3064AD" w14:textId="77777777" w:rsidR="007630C7" w:rsidRPr="00FF621E" w:rsidRDefault="007630C7" w:rsidP="00CC57B2">
            <w:pPr>
              <w:pStyle w:val="StyleTabletextLeft"/>
            </w:pPr>
            <w:r w:rsidRPr="00FF621E">
              <w:t>Completel 1</w:t>
            </w:r>
          </w:p>
        </w:tc>
        <w:tc>
          <w:tcPr>
            <w:tcW w:w="4009" w:type="dxa"/>
          </w:tcPr>
          <w:p w14:paraId="3A933609" w14:textId="77777777" w:rsidR="007630C7" w:rsidRPr="00FF621E" w:rsidRDefault="007630C7" w:rsidP="00CC57B2">
            <w:pPr>
              <w:pStyle w:val="StyleTabletextLeft"/>
            </w:pPr>
            <w:r w:rsidRPr="00FF621E">
              <w:t>Completel</w:t>
            </w:r>
          </w:p>
        </w:tc>
      </w:tr>
      <w:tr w:rsidR="007630C7" w:rsidRPr="00870C6B" w14:paraId="0758141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BD6B28" w14:textId="77777777" w:rsidR="007630C7" w:rsidRPr="00E7062C" w:rsidRDefault="007630C7" w:rsidP="00CC57B2">
            <w:pPr>
              <w:pStyle w:val="StyleTabletextLeft"/>
            </w:pPr>
            <w:r w:rsidRPr="00E7062C">
              <w:t>2-150-2</w:t>
            </w:r>
          </w:p>
        </w:tc>
        <w:tc>
          <w:tcPr>
            <w:tcW w:w="992" w:type="dxa"/>
            <w:shd w:val="clear" w:color="auto" w:fill="auto"/>
          </w:tcPr>
          <w:p w14:paraId="5AC49B0C" w14:textId="77777777" w:rsidR="007630C7" w:rsidRPr="00E7062C" w:rsidRDefault="007630C7" w:rsidP="00CC57B2">
            <w:pPr>
              <w:pStyle w:val="StyleTabletextLeft"/>
            </w:pPr>
            <w:r w:rsidRPr="00E7062C">
              <w:t>5298</w:t>
            </w:r>
          </w:p>
        </w:tc>
        <w:tc>
          <w:tcPr>
            <w:tcW w:w="3294" w:type="dxa"/>
            <w:shd w:val="clear" w:color="auto" w:fill="auto"/>
          </w:tcPr>
          <w:p w14:paraId="437CFA12" w14:textId="77777777" w:rsidR="007630C7" w:rsidRPr="00FF621E" w:rsidRDefault="007630C7" w:rsidP="00CC57B2">
            <w:pPr>
              <w:pStyle w:val="StyleTabletextLeft"/>
            </w:pPr>
            <w:r w:rsidRPr="00FF621E">
              <w:t>Mobiquithings – Vitry 4</w:t>
            </w:r>
          </w:p>
        </w:tc>
        <w:tc>
          <w:tcPr>
            <w:tcW w:w="4009" w:type="dxa"/>
          </w:tcPr>
          <w:p w14:paraId="2C9265CC" w14:textId="77777777" w:rsidR="007630C7" w:rsidRPr="00FF621E" w:rsidRDefault="007630C7" w:rsidP="00CC57B2">
            <w:pPr>
              <w:pStyle w:val="StyleTabletextLeft"/>
            </w:pPr>
            <w:r w:rsidRPr="00FF621E">
              <w:t>Mobiquithings</w:t>
            </w:r>
          </w:p>
        </w:tc>
      </w:tr>
      <w:tr w:rsidR="007630C7" w:rsidRPr="00870C6B" w14:paraId="60385F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083735" w14:textId="77777777" w:rsidR="007630C7" w:rsidRPr="00E7062C" w:rsidRDefault="007630C7" w:rsidP="00CC57B2">
            <w:pPr>
              <w:pStyle w:val="StyleTabletextLeft"/>
            </w:pPr>
            <w:r w:rsidRPr="00E7062C">
              <w:t>2-150-3</w:t>
            </w:r>
          </w:p>
        </w:tc>
        <w:tc>
          <w:tcPr>
            <w:tcW w:w="992" w:type="dxa"/>
            <w:shd w:val="clear" w:color="auto" w:fill="auto"/>
          </w:tcPr>
          <w:p w14:paraId="2B3ADF92" w14:textId="77777777" w:rsidR="007630C7" w:rsidRPr="00E7062C" w:rsidRDefault="007630C7" w:rsidP="00CC57B2">
            <w:pPr>
              <w:pStyle w:val="StyleTabletextLeft"/>
            </w:pPr>
            <w:r w:rsidRPr="00E7062C">
              <w:t>5299</w:t>
            </w:r>
          </w:p>
        </w:tc>
        <w:tc>
          <w:tcPr>
            <w:tcW w:w="3294" w:type="dxa"/>
            <w:shd w:val="clear" w:color="auto" w:fill="auto"/>
          </w:tcPr>
          <w:p w14:paraId="0C9FAC6C" w14:textId="77777777" w:rsidR="007630C7" w:rsidRPr="00FF621E" w:rsidRDefault="007630C7" w:rsidP="00CC57B2">
            <w:pPr>
              <w:pStyle w:val="StyleTabletextLeft"/>
            </w:pPr>
            <w:r w:rsidRPr="00FF621E">
              <w:t>Mobiquithings – Vitry 5</w:t>
            </w:r>
          </w:p>
        </w:tc>
        <w:tc>
          <w:tcPr>
            <w:tcW w:w="4009" w:type="dxa"/>
          </w:tcPr>
          <w:p w14:paraId="64A6708B" w14:textId="77777777" w:rsidR="007630C7" w:rsidRPr="00FF621E" w:rsidRDefault="007630C7" w:rsidP="00CC57B2">
            <w:pPr>
              <w:pStyle w:val="StyleTabletextLeft"/>
            </w:pPr>
            <w:r w:rsidRPr="00FF621E">
              <w:t>Mobiquithings</w:t>
            </w:r>
          </w:p>
        </w:tc>
      </w:tr>
      <w:tr w:rsidR="007630C7" w:rsidRPr="00870C6B" w14:paraId="336E806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A1B9BF" w14:textId="77777777" w:rsidR="007630C7" w:rsidRPr="00E7062C" w:rsidRDefault="007630C7" w:rsidP="00CC57B2">
            <w:pPr>
              <w:pStyle w:val="StyleTabletextLeft"/>
            </w:pPr>
            <w:r w:rsidRPr="00E7062C">
              <w:t>2-150-4</w:t>
            </w:r>
          </w:p>
        </w:tc>
        <w:tc>
          <w:tcPr>
            <w:tcW w:w="992" w:type="dxa"/>
            <w:shd w:val="clear" w:color="auto" w:fill="auto"/>
          </w:tcPr>
          <w:p w14:paraId="705FD569" w14:textId="77777777" w:rsidR="007630C7" w:rsidRPr="00E7062C" w:rsidRDefault="007630C7" w:rsidP="00CC57B2">
            <w:pPr>
              <w:pStyle w:val="StyleTabletextLeft"/>
            </w:pPr>
            <w:r w:rsidRPr="00E7062C">
              <w:t>5300</w:t>
            </w:r>
          </w:p>
        </w:tc>
        <w:tc>
          <w:tcPr>
            <w:tcW w:w="3294" w:type="dxa"/>
            <w:shd w:val="clear" w:color="auto" w:fill="auto"/>
          </w:tcPr>
          <w:p w14:paraId="278B1542" w14:textId="77777777" w:rsidR="007630C7" w:rsidRPr="00FF621E" w:rsidRDefault="007630C7" w:rsidP="00CC57B2">
            <w:pPr>
              <w:pStyle w:val="StyleTabletextLeft"/>
            </w:pPr>
            <w:r w:rsidRPr="00FF621E">
              <w:t>Mobiquithings – Vitry 6</w:t>
            </w:r>
          </w:p>
        </w:tc>
        <w:tc>
          <w:tcPr>
            <w:tcW w:w="4009" w:type="dxa"/>
          </w:tcPr>
          <w:p w14:paraId="1DBB3F0C" w14:textId="77777777" w:rsidR="007630C7" w:rsidRPr="00FF621E" w:rsidRDefault="007630C7" w:rsidP="00CC57B2">
            <w:pPr>
              <w:pStyle w:val="StyleTabletextLeft"/>
            </w:pPr>
            <w:r w:rsidRPr="00FF621E">
              <w:t>Mobiquithings</w:t>
            </w:r>
          </w:p>
        </w:tc>
      </w:tr>
      <w:tr w:rsidR="007630C7" w:rsidRPr="00870C6B" w14:paraId="445FD92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41EA55" w14:textId="77777777" w:rsidR="007630C7" w:rsidRPr="00E7062C" w:rsidRDefault="007630C7" w:rsidP="00CC57B2">
            <w:pPr>
              <w:pStyle w:val="StyleTabletextLeft"/>
            </w:pPr>
            <w:r w:rsidRPr="00E7062C">
              <w:t>2-150-5</w:t>
            </w:r>
          </w:p>
        </w:tc>
        <w:tc>
          <w:tcPr>
            <w:tcW w:w="992" w:type="dxa"/>
            <w:shd w:val="clear" w:color="auto" w:fill="auto"/>
          </w:tcPr>
          <w:p w14:paraId="48C787B6" w14:textId="77777777" w:rsidR="007630C7" w:rsidRPr="00E7062C" w:rsidRDefault="007630C7" w:rsidP="00CC57B2">
            <w:pPr>
              <w:pStyle w:val="StyleTabletextLeft"/>
            </w:pPr>
            <w:r w:rsidRPr="00E7062C">
              <w:t>5301</w:t>
            </w:r>
          </w:p>
        </w:tc>
        <w:tc>
          <w:tcPr>
            <w:tcW w:w="3294" w:type="dxa"/>
            <w:shd w:val="clear" w:color="auto" w:fill="auto"/>
          </w:tcPr>
          <w:p w14:paraId="29AE19E0" w14:textId="04A8E0B5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  <w:r w:rsidR="00391493">
              <w:t xml:space="preserve"> ‒ </w:t>
            </w:r>
            <w:r w:rsidRPr="00FF621E">
              <w:t>Paris Archives</w:t>
            </w:r>
            <w:r w:rsidR="00391493">
              <w:t xml:space="preserve"> ‒ </w:t>
            </w:r>
            <w:r w:rsidRPr="00FF621E">
              <w:t>Cisco ITP 3</w:t>
            </w:r>
          </w:p>
        </w:tc>
        <w:tc>
          <w:tcPr>
            <w:tcW w:w="4009" w:type="dxa"/>
          </w:tcPr>
          <w:p w14:paraId="1723682A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62054C0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1B0C28" w14:textId="77777777" w:rsidR="007630C7" w:rsidRPr="00E7062C" w:rsidRDefault="007630C7" w:rsidP="00CC57B2">
            <w:pPr>
              <w:pStyle w:val="StyleTabletextLeft"/>
            </w:pPr>
            <w:r w:rsidRPr="00E7062C">
              <w:t>2-150-6</w:t>
            </w:r>
          </w:p>
        </w:tc>
        <w:tc>
          <w:tcPr>
            <w:tcW w:w="992" w:type="dxa"/>
            <w:shd w:val="clear" w:color="auto" w:fill="auto"/>
          </w:tcPr>
          <w:p w14:paraId="24AE2397" w14:textId="77777777" w:rsidR="007630C7" w:rsidRPr="00E7062C" w:rsidRDefault="007630C7" w:rsidP="00CC57B2">
            <w:pPr>
              <w:pStyle w:val="StyleTabletextLeft"/>
            </w:pPr>
            <w:r w:rsidRPr="00E7062C">
              <w:t>5302</w:t>
            </w:r>
          </w:p>
        </w:tc>
        <w:tc>
          <w:tcPr>
            <w:tcW w:w="3294" w:type="dxa"/>
            <w:shd w:val="clear" w:color="auto" w:fill="auto"/>
          </w:tcPr>
          <w:p w14:paraId="47980F27" w14:textId="56532190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  <w:r w:rsidR="00391493">
              <w:t xml:space="preserve"> ‒ </w:t>
            </w:r>
            <w:r w:rsidRPr="00FF621E">
              <w:t>Corbeil IGP 4</w:t>
            </w:r>
          </w:p>
        </w:tc>
        <w:tc>
          <w:tcPr>
            <w:tcW w:w="4009" w:type="dxa"/>
          </w:tcPr>
          <w:p w14:paraId="2F8A26F5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62AFB0A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42D69B" w14:textId="77777777" w:rsidR="007630C7" w:rsidRPr="00E7062C" w:rsidRDefault="007630C7" w:rsidP="00CC57B2">
            <w:pPr>
              <w:pStyle w:val="StyleTabletextLeft"/>
            </w:pPr>
            <w:r w:rsidRPr="00E7062C">
              <w:t>2-150-7</w:t>
            </w:r>
          </w:p>
        </w:tc>
        <w:tc>
          <w:tcPr>
            <w:tcW w:w="992" w:type="dxa"/>
            <w:shd w:val="clear" w:color="auto" w:fill="auto"/>
          </w:tcPr>
          <w:p w14:paraId="1F2FA9EA" w14:textId="77777777" w:rsidR="007630C7" w:rsidRPr="00E7062C" w:rsidRDefault="007630C7" w:rsidP="00CC57B2">
            <w:pPr>
              <w:pStyle w:val="StyleTabletextLeft"/>
            </w:pPr>
            <w:r w:rsidRPr="00E7062C">
              <w:t>5303</w:t>
            </w:r>
          </w:p>
        </w:tc>
        <w:tc>
          <w:tcPr>
            <w:tcW w:w="3294" w:type="dxa"/>
            <w:shd w:val="clear" w:color="auto" w:fill="auto"/>
          </w:tcPr>
          <w:p w14:paraId="029632EE" w14:textId="77777777" w:rsidR="007630C7" w:rsidRPr="00FF621E" w:rsidRDefault="007630C7" w:rsidP="00CC57B2">
            <w:pPr>
              <w:pStyle w:val="StyleTabletextLeft"/>
            </w:pPr>
            <w:r w:rsidRPr="00FF621E">
              <w:t>Odigo</w:t>
            </w:r>
          </w:p>
        </w:tc>
        <w:tc>
          <w:tcPr>
            <w:tcW w:w="4009" w:type="dxa"/>
          </w:tcPr>
          <w:p w14:paraId="572C89CF" w14:textId="77777777" w:rsidR="007630C7" w:rsidRPr="00FF621E" w:rsidRDefault="007630C7" w:rsidP="00CC57B2">
            <w:pPr>
              <w:pStyle w:val="StyleTabletextLeft"/>
            </w:pPr>
            <w:r w:rsidRPr="00FF621E">
              <w:t>Odigo</w:t>
            </w:r>
          </w:p>
        </w:tc>
      </w:tr>
      <w:tr w:rsidR="007630C7" w:rsidRPr="00870C6B" w14:paraId="353B38B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17E696" w14:textId="77777777" w:rsidR="007630C7" w:rsidRPr="00E7062C" w:rsidRDefault="007630C7" w:rsidP="00CC57B2">
            <w:pPr>
              <w:pStyle w:val="StyleTabletextLeft"/>
            </w:pPr>
            <w:r w:rsidRPr="00E7062C">
              <w:t>2-151-0</w:t>
            </w:r>
          </w:p>
        </w:tc>
        <w:tc>
          <w:tcPr>
            <w:tcW w:w="992" w:type="dxa"/>
            <w:shd w:val="clear" w:color="auto" w:fill="auto"/>
          </w:tcPr>
          <w:p w14:paraId="74F5B0A7" w14:textId="77777777" w:rsidR="007630C7" w:rsidRPr="00E7062C" w:rsidRDefault="007630C7" w:rsidP="00CC57B2">
            <w:pPr>
              <w:pStyle w:val="StyleTabletextLeft"/>
            </w:pPr>
            <w:r w:rsidRPr="00E7062C">
              <w:t>5304</w:t>
            </w:r>
          </w:p>
        </w:tc>
        <w:tc>
          <w:tcPr>
            <w:tcW w:w="3294" w:type="dxa"/>
            <w:shd w:val="clear" w:color="auto" w:fill="auto"/>
          </w:tcPr>
          <w:p w14:paraId="1086DE4C" w14:textId="5B5C0861" w:rsidR="007630C7" w:rsidRPr="00FF621E" w:rsidRDefault="007630C7" w:rsidP="00CC57B2">
            <w:pPr>
              <w:pStyle w:val="StyleTabletextLeft"/>
            </w:pPr>
            <w:r w:rsidRPr="00FF621E">
              <w:t>Sinch Sweden AB</w:t>
            </w:r>
            <w:r w:rsidR="00391493">
              <w:t xml:space="preserve"> ‒ </w:t>
            </w:r>
            <w:r w:rsidRPr="00FF621E">
              <w:t>Courbevoie 1</w:t>
            </w:r>
          </w:p>
        </w:tc>
        <w:tc>
          <w:tcPr>
            <w:tcW w:w="4009" w:type="dxa"/>
          </w:tcPr>
          <w:p w14:paraId="210AC52E" w14:textId="77777777" w:rsidR="007630C7" w:rsidRPr="00FF621E" w:rsidRDefault="007630C7" w:rsidP="00CC57B2">
            <w:pPr>
              <w:pStyle w:val="StyleTabletextLeft"/>
            </w:pPr>
            <w:r w:rsidRPr="00FF621E">
              <w:t>Sinch Sweden AB</w:t>
            </w:r>
          </w:p>
        </w:tc>
      </w:tr>
      <w:tr w:rsidR="007630C7" w:rsidRPr="00870C6B" w14:paraId="50B0703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FAED57" w14:textId="77777777" w:rsidR="007630C7" w:rsidRPr="00E7062C" w:rsidRDefault="007630C7" w:rsidP="00CC57B2">
            <w:pPr>
              <w:pStyle w:val="StyleTabletextLeft"/>
            </w:pPr>
            <w:r w:rsidRPr="00E7062C">
              <w:t>2-151-1</w:t>
            </w:r>
          </w:p>
        </w:tc>
        <w:tc>
          <w:tcPr>
            <w:tcW w:w="992" w:type="dxa"/>
            <w:shd w:val="clear" w:color="auto" w:fill="auto"/>
          </w:tcPr>
          <w:p w14:paraId="246FF2EE" w14:textId="77777777" w:rsidR="007630C7" w:rsidRPr="00E7062C" w:rsidRDefault="007630C7" w:rsidP="00CC57B2">
            <w:pPr>
              <w:pStyle w:val="StyleTabletextLeft"/>
            </w:pPr>
            <w:r w:rsidRPr="00E7062C">
              <w:t>5305</w:t>
            </w:r>
          </w:p>
        </w:tc>
        <w:tc>
          <w:tcPr>
            <w:tcW w:w="3294" w:type="dxa"/>
            <w:shd w:val="clear" w:color="auto" w:fill="auto"/>
          </w:tcPr>
          <w:p w14:paraId="75C76382" w14:textId="2A046E42" w:rsidR="007630C7" w:rsidRPr="00FF621E" w:rsidRDefault="007630C7" w:rsidP="00CC57B2">
            <w:pPr>
              <w:pStyle w:val="StyleTabletextLeft"/>
            </w:pPr>
            <w:r w:rsidRPr="00FF621E">
              <w:t>Sinch Sweden AB</w:t>
            </w:r>
            <w:r w:rsidR="00391493">
              <w:t xml:space="preserve"> ‒ </w:t>
            </w:r>
            <w:r w:rsidRPr="00FF621E">
              <w:t>Courbevoie 2</w:t>
            </w:r>
          </w:p>
        </w:tc>
        <w:tc>
          <w:tcPr>
            <w:tcW w:w="4009" w:type="dxa"/>
          </w:tcPr>
          <w:p w14:paraId="7D416444" w14:textId="77777777" w:rsidR="007630C7" w:rsidRPr="00FF621E" w:rsidRDefault="007630C7" w:rsidP="00CC57B2">
            <w:pPr>
              <w:pStyle w:val="StyleTabletextLeft"/>
            </w:pPr>
            <w:r w:rsidRPr="00FF621E">
              <w:t>Sinch Sweden AB</w:t>
            </w:r>
          </w:p>
        </w:tc>
      </w:tr>
      <w:tr w:rsidR="007630C7" w:rsidRPr="00870C6B" w14:paraId="687214F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CE2DB9" w14:textId="77777777" w:rsidR="007630C7" w:rsidRPr="00E7062C" w:rsidRDefault="007630C7" w:rsidP="00CC57B2">
            <w:pPr>
              <w:pStyle w:val="StyleTabletextLeft"/>
            </w:pPr>
            <w:r w:rsidRPr="00E7062C">
              <w:t>2-151-2</w:t>
            </w:r>
          </w:p>
        </w:tc>
        <w:tc>
          <w:tcPr>
            <w:tcW w:w="992" w:type="dxa"/>
            <w:shd w:val="clear" w:color="auto" w:fill="auto"/>
          </w:tcPr>
          <w:p w14:paraId="4FBCE514" w14:textId="77777777" w:rsidR="007630C7" w:rsidRPr="00E7062C" w:rsidRDefault="007630C7" w:rsidP="00CC57B2">
            <w:pPr>
              <w:pStyle w:val="StyleTabletextLeft"/>
            </w:pPr>
            <w:r w:rsidRPr="00E7062C">
              <w:t>5306</w:t>
            </w:r>
          </w:p>
        </w:tc>
        <w:tc>
          <w:tcPr>
            <w:tcW w:w="3294" w:type="dxa"/>
            <w:shd w:val="clear" w:color="auto" w:fill="auto"/>
          </w:tcPr>
          <w:p w14:paraId="1CAD0610" w14:textId="77777777" w:rsidR="007630C7" w:rsidRPr="00FF621E" w:rsidRDefault="007630C7" w:rsidP="00CC57B2">
            <w:pPr>
              <w:pStyle w:val="StyleTabletextLeft"/>
            </w:pPr>
            <w:r w:rsidRPr="00FF621E">
              <w:t>Bouygues Telecom 2</w:t>
            </w:r>
          </w:p>
        </w:tc>
        <w:tc>
          <w:tcPr>
            <w:tcW w:w="4009" w:type="dxa"/>
          </w:tcPr>
          <w:p w14:paraId="34CE4677" w14:textId="77777777" w:rsidR="007630C7" w:rsidRPr="00FF621E" w:rsidRDefault="007630C7" w:rsidP="00CC57B2">
            <w:pPr>
              <w:pStyle w:val="StyleTabletextLeft"/>
            </w:pPr>
            <w:r w:rsidRPr="00FF621E">
              <w:t>Bouygues Telecom</w:t>
            </w:r>
          </w:p>
        </w:tc>
      </w:tr>
      <w:tr w:rsidR="007630C7" w:rsidRPr="00870C6B" w14:paraId="13B846A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9B9B2D" w14:textId="77777777" w:rsidR="007630C7" w:rsidRPr="00E7062C" w:rsidRDefault="007630C7" w:rsidP="00CC57B2">
            <w:pPr>
              <w:pStyle w:val="StyleTabletextLeft"/>
            </w:pPr>
            <w:r w:rsidRPr="00E7062C">
              <w:t>2-151-3</w:t>
            </w:r>
          </w:p>
        </w:tc>
        <w:tc>
          <w:tcPr>
            <w:tcW w:w="992" w:type="dxa"/>
            <w:shd w:val="clear" w:color="auto" w:fill="auto"/>
          </w:tcPr>
          <w:p w14:paraId="1B9CFDD1" w14:textId="77777777" w:rsidR="007630C7" w:rsidRPr="00E7062C" w:rsidRDefault="007630C7" w:rsidP="00CC57B2">
            <w:pPr>
              <w:pStyle w:val="StyleTabletextLeft"/>
            </w:pPr>
            <w:r w:rsidRPr="00E7062C">
              <w:t>5307</w:t>
            </w:r>
          </w:p>
        </w:tc>
        <w:tc>
          <w:tcPr>
            <w:tcW w:w="3294" w:type="dxa"/>
            <w:shd w:val="clear" w:color="auto" w:fill="auto"/>
          </w:tcPr>
          <w:p w14:paraId="70C20720" w14:textId="24D74580" w:rsidR="007630C7" w:rsidRPr="00FF621E" w:rsidRDefault="007630C7" w:rsidP="00CC57B2">
            <w:pPr>
              <w:pStyle w:val="StyleTabletextLeft"/>
            </w:pPr>
            <w:r w:rsidRPr="00FF621E">
              <w:t>Syma</w:t>
            </w:r>
            <w:r w:rsidR="00391493">
              <w:t xml:space="preserve"> ‒ </w:t>
            </w:r>
            <w:r w:rsidRPr="00FF621E">
              <w:t>Paris 2</w:t>
            </w:r>
          </w:p>
        </w:tc>
        <w:tc>
          <w:tcPr>
            <w:tcW w:w="4009" w:type="dxa"/>
          </w:tcPr>
          <w:p w14:paraId="5E984C69" w14:textId="77777777" w:rsidR="007630C7" w:rsidRPr="00FF621E" w:rsidRDefault="007630C7" w:rsidP="00CC57B2">
            <w:pPr>
              <w:pStyle w:val="StyleTabletextLeft"/>
            </w:pPr>
            <w:r w:rsidRPr="00FF621E">
              <w:t>Syma</w:t>
            </w:r>
          </w:p>
        </w:tc>
      </w:tr>
      <w:tr w:rsidR="007630C7" w:rsidRPr="00870C6B" w14:paraId="671F6D7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7BBE87" w14:textId="77777777" w:rsidR="007630C7" w:rsidRPr="00E7062C" w:rsidRDefault="007630C7" w:rsidP="00CC57B2">
            <w:pPr>
              <w:pStyle w:val="StyleTabletextLeft"/>
            </w:pPr>
            <w:r w:rsidRPr="00E7062C">
              <w:t>2-151-4</w:t>
            </w:r>
          </w:p>
        </w:tc>
        <w:tc>
          <w:tcPr>
            <w:tcW w:w="992" w:type="dxa"/>
            <w:shd w:val="clear" w:color="auto" w:fill="auto"/>
          </w:tcPr>
          <w:p w14:paraId="6949018E" w14:textId="77777777" w:rsidR="007630C7" w:rsidRPr="00E7062C" w:rsidRDefault="007630C7" w:rsidP="00CC57B2">
            <w:pPr>
              <w:pStyle w:val="StyleTabletextLeft"/>
            </w:pPr>
            <w:r w:rsidRPr="00E7062C">
              <w:t>5308</w:t>
            </w:r>
          </w:p>
        </w:tc>
        <w:tc>
          <w:tcPr>
            <w:tcW w:w="3294" w:type="dxa"/>
            <w:shd w:val="clear" w:color="auto" w:fill="auto"/>
          </w:tcPr>
          <w:p w14:paraId="30CD8D7D" w14:textId="090BDC83" w:rsidR="007630C7" w:rsidRPr="00FF621E" w:rsidRDefault="007630C7" w:rsidP="00CC57B2">
            <w:pPr>
              <w:pStyle w:val="StyleTabletextLeft"/>
            </w:pPr>
            <w:r w:rsidRPr="00FF621E">
              <w:t>Transatel</w:t>
            </w:r>
            <w:r w:rsidR="00391493">
              <w:t xml:space="preserve"> ‒ </w:t>
            </w:r>
            <w:r w:rsidRPr="00FF621E">
              <w:t>Saint Denis 1</w:t>
            </w:r>
          </w:p>
        </w:tc>
        <w:tc>
          <w:tcPr>
            <w:tcW w:w="4009" w:type="dxa"/>
          </w:tcPr>
          <w:p w14:paraId="58B9B346" w14:textId="77777777" w:rsidR="007630C7" w:rsidRPr="00FF621E" w:rsidRDefault="007630C7" w:rsidP="00CC57B2">
            <w:pPr>
              <w:pStyle w:val="StyleTabletextLeft"/>
            </w:pPr>
            <w:r w:rsidRPr="00FF621E">
              <w:t>Transatel</w:t>
            </w:r>
          </w:p>
        </w:tc>
      </w:tr>
      <w:tr w:rsidR="007630C7" w:rsidRPr="00870C6B" w14:paraId="5F9DF4E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B7D47C" w14:textId="77777777" w:rsidR="007630C7" w:rsidRPr="00E7062C" w:rsidRDefault="007630C7" w:rsidP="00CC57B2">
            <w:pPr>
              <w:pStyle w:val="StyleTabletextLeft"/>
            </w:pPr>
            <w:r w:rsidRPr="00E7062C">
              <w:t>2-151-5</w:t>
            </w:r>
          </w:p>
        </w:tc>
        <w:tc>
          <w:tcPr>
            <w:tcW w:w="992" w:type="dxa"/>
            <w:shd w:val="clear" w:color="auto" w:fill="auto"/>
          </w:tcPr>
          <w:p w14:paraId="165F79DB" w14:textId="77777777" w:rsidR="007630C7" w:rsidRPr="00E7062C" w:rsidRDefault="007630C7" w:rsidP="00CC57B2">
            <w:pPr>
              <w:pStyle w:val="StyleTabletextLeft"/>
            </w:pPr>
            <w:r w:rsidRPr="00E7062C">
              <w:t>5309</w:t>
            </w:r>
          </w:p>
        </w:tc>
        <w:tc>
          <w:tcPr>
            <w:tcW w:w="3294" w:type="dxa"/>
            <w:shd w:val="clear" w:color="auto" w:fill="auto"/>
          </w:tcPr>
          <w:p w14:paraId="67D2941B" w14:textId="40958CF4" w:rsidR="007630C7" w:rsidRPr="00FF621E" w:rsidRDefault="007630C7" w:rsidP="00CC57B2">
            <w:pPr>
              <w:pStyle w:val="StyleTabletextLeft"/>
            </w:pPr>
            <w:r w:rsidRPr="00FF621E">
              <w:t>SFR</w:t>
            </w:r>
            <w:r w:rsidR="00391493">
              <w:t xml:space="preserve"> ‒ </w:t>
            </w:r>
            <w:r w:rsidRPr="00FF621E">
              <w:t>XC97</w:t>
            </w:r>
          </w:p>
        </w:tc>
        <w:tc>
          <w:tcPr>
            <w:tcW w:w="4009" w:type="dxa"/>
          </w:tcPr>
          <w:p w14:paraId="1488CFF0" w14:textId="77777777" w:rsidR="007630C7" w:rsidRPr="00FF621E" w:rsidRDefault="007630C7" w:rsidP="00CC57B2">
            <w:pPr>
              <w:pStyle w:val="StyleTabletextLeft"/>
            </w:pPr>
            <w:r w:rsidRPr="00FF621E">
              <w:t>SFR</w:t>
            </w:r>
          </w:p>
        </w:tc>
      </w:tr>
      <w:tr w:rsidR="007630C7" w:rsidRPr="00870C6B" w14:paraId="50AC086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C8AC57" w14:textId="77777777" w:rsidR="007630C7" w:rsidRPr="00E7062C" w:rsidRDefault="007630C7" w:rsidP="00CC57B2">
            <w:pPr>
              <w:pStyle w:val="StyleTabletextLeft"/>
            </w:pPr>
            <w:r w:rsidRPr="00E7062C">
              <w:t>2-151-6</w:t>
            </w:r>
          </w:p>
        </w:tc>
        <w:tc>
          <w:tcPr>
            <w:tcW w:w="992" w:type="dxa"/>
            <w:shd w:val="clear" w:color="auto" w:fill="auto"/>
          </w:tcPr>
          <w:p w14:paraId="32885375" w14:textId="77777777" w:rsidR="007630C7" w:rsidRPr="00E7062C" w:rsidRDefault="007630C7" w:rsidP="00CC57B2">
            <w:pPr>
              <w:pStyle w:val="StyleTabletextLeft"/>
            </w:pPr>
            <w:r w:rsidRPr="00E7062C">
              <w:t>5310</w:t>
            </w:r>
          </w:p>
        </w:tc>
        <w:tc>
          <w:tcPr>
            <w:tcW w:w="3294" w:type="dxa"/>
            <w:shd w:val="clear" w:color="auto" w:fill="auto"/>
          </w:tcPr>
          <w:p w14:paraId="32F67EC7" w14:textId="77777777" w:rsidR="007630C7" w:rsidRPr="00FF621E" w:rsidRDefault="007630C7" w:rsidP="00CC57B2">
            <w:pPr>
              <w:pStyle w:val="StyleTabletextLeft"/>
            </w:pPr>
            <w:r w:rsidRPr="00FF621E">
              <w:t>Global Crossing 1</w:t>
            </w:r>
          </w:p>
        </w:tc>
        <w:tc>
          <w:tcPr>
            <w:tcW w:w="4009" w:type="dxa"/>
          </w:tcPr>
          <w:p w14:paraId="356A78E0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GC Pan European Crossing France</w:t>
            </w:r>
          </w:p>
        </w:tc>
      </w:tr>
      <w:tr w:rsidR="007630C7" w:rsidRPr="00870C6B" w14:paraId="65762F3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CA7DBA" w14:textId="77777777" w:rsidR="007630C7" w:rsidRPr="00E7062C" w:rsidRDefault="007630C7" w:rsidP="00CC57B2">
            <w:pPr>
              <w:pStyle w:val="StyleTabletextLeft"/>
            </w:pPr>
            <w:r w:rsidRPr="00E7062C">
              <w:t>2-151-7</w:t>
            </w:r>
          </w:p>
        </w:tc>
        <w:tc>
          <w:tcPr>
            <w:tcW w:w="992" w:type="dxa"/>
            <w:shd w:val="clear" w:color="auto" w:fill="auto"/>
          </w:tcPr>
          <w:p w14:paraId="5D463883" w14:textId="77777777" w:rsidR="007630C7" w:rsidRPr="00E7062C" w:rsidRDefault="007630C7" w:rsidP="00CC57B2">
            <w:pPr>
              <w:pStyle w:val="StyleTabletextLeft"/>
            </w:pPr>
            <w:r w:rsidRPr="00E7062C">
              <w:t>5311</w:t>
            </w:r>
          </w:p>
        </w:tc>
        <w:tc>
          <w:tcPr>
            <w:tcW w:w="3294" w:type="dxa"/>
            <w:shd w:val="clear" w:color="auto" w:fill="auto"/>
          </w:tcPr>
          <w:p w14:paraId="69F2E1D0" w14:textId="63BDEC8B" w:rsidR="007630C7" w:rsidRPr="00FF621E" w:rsidRDefault="007630C7" w:rsidP="00CC57B2">
            <w:pPr>
              <w:pStyle w:val="StyleTabletextLeft"/>
            </w:pPr>
            <w:r w:rsidRPr="00FF621E">
              <w:t>Syma</w:t>
            </w:r>
            <w:r w:rsidR="00391493">
              <w:t xml:space="preserve"> ‒ </w:t>
            </w:r>
            <w:r w:rsidRPr="00FF621E">
              <w:t>Aubervilliers Interxion PAR 1</w:t>
            </w:r>
          </w:p>
        </w:tc>
        <w:tc>
          <w:tcPr>
            <w:tcW w:w="4009" w:type="dxa"/>
          </w:tcPr>
          <w:p w14:paraId="25CDDBCE" w14:textId="77777777" w:rsidR="007630C7" w:rsidRPr="00FF621E" w:rsidRDefault="007630C7" w:rsidP="00CC57B2">
            <w:pPr>
              <w:pStyle w:val="StyleTabletextLeft"/>
            </w:pPr>
            <w:r w:rsidRPr="00FF621E">
              <w:t>Syma</w:t>
            </w:r>
          </w:p>
        </w:tc>
      </w:tr>
      <w:tr w:rsidR="007630C7" w:rsidRPr="00870C6B" w14:paraId="1E4EA0F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FF73AF" w14:textId="77777777" w:rsidR="007630C7" w:rsidRPr="00E7062C" w:rsidRDefault="007630C7" w:rsidP="00CC57B2">
            <w:pPr>
              <w:pStyle w:val="StyleTabletextLeft"/>
            </w:pPr>
            <w:r w:rsidRPr="00E7062C">
              <w:t>2-201-0</w:t>
            </w:r>
          </w:p>
        </w:tc>
        <w:tc>
          <w:tcPr>
            <w:tcW w:w="992" w:type="dxa"/>
            <w:shd w:val="clear" w:color="auto" w:fill="auto"/>
          </w:tcPr>
          <w:p w14:paraId="4005B45A" w14:textId="77777777" w:rsidR="007630C7" w:rsidRPr="00E7062C" w:rsidRDefault="007630C7" w:rsidP="00CC57B2">
            <w:pPr>
              <w:pStyle w:val="StyleTabletextLeft"/>
            </w:pPr>
            <w:r w:rsidRPr="00E7062C">
              <w:t>5704</w:t>
            </w:r>
          </w:p>
        </w:tc>
        <w:tc>
          <w:tcPr>
            <w:tcW w:w="3294" w:type="dxa"/>
            <w:shd w:val="clear" w:color="auto" w:fill="auto"/>
          </w:tcPr>
          <w:p w14:paraId="35E4A7E1" w14:textId="144D16D8" w:rsidR="007630C7" w:rsidRPr="00FF621E" w:rsidRDefault="007630C7" w:rsidP="00CC57B2">
            <w:pPr>
              <w:pStyle w:val="StyleTabletextLeft"/>
            </w:pPr>
            <w:r w:rsidRPr="00FF621E">
              <w:t>Airnity</w:t>
            </w:r>
            <w:r w:rsidR="00391493">
              <w:t xml:space="preserve"> ‒ </w:t>
            </w:r>
            <w:r w:rsidRPr="00FF621E">
              <w:t>Paris 2</w:t>
            </w:r>
          </w:p>
        </w:tc>
        <w:tc>
          <w:tcPr>
            <w:tcW w:w="4009" w:type="dxa"/>
          </w:tcPr>
          <w:p w14:paraId="200942A6" w14:textId="77777777" w:rsidR="007630C7" w:rsidRPr="00FF621E" w:rsidRDefault="007630C7" w:rsidP="00CC57B2">
            <w:pPr>
              <w:pStyle w:val="StyleTabletextLeft"/>
            </w:pPr>
            <w:r w:rsidRPr="00FF621E">
              <w:t>Airnity</w:t>
            </w:r>
          </w:p>
        </w:tc>
      </w:tr>
      <w:tr w:rsidR="007630C7" w:rsidRPr="00870C6B" w14:paraId="2866FF3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81E238" w14:textId="77777777" w:rsidR="007630C7" w:rsidRPr="00E7062C" w:rsidRDefault="007630C7" w:rsidP="00CC57B2">
            <w:pPr>
              <w:pStyle w:val="StyleTabletextLeft"/>
            </w:pPr>
            <w:r w:rsidRPr="00E7062C">
              <w:t>2-201-1</w:t>
            </w:r>
          </w:p>
        </w:tc>
        <w:tc>
          <w:tcPr>
            <w:tcW w:w="992" w:type="dxa"/>
            <w:shd w:val="clear" w:color="auto" w:fill="auto"/>
          </w:tcPr>
          <w:p w14:paraId="16D06AEB" w14:textId="77777777" w:rsidR="007630C7" w:rsidRPr="00E7062C" w:rsidRDefault="007630C7" w:rsidP="00CC57B2">
            <w:pPr>
              <w:pStyle w:val="StyleTabletextLeft"/>
            </w:pPr>
            <w:r w:rsidRPr="00E7062C">
              <w:t>5705</w:t>
            </w:r>
          </w:p>
        </w:tc>
        <w:tc>
          <w:tcPr>
            <w:tcW w:w="3294" w:type="dxa"/>
            <w:shd w:val="clear" w:color="auto" w:fill="auto"/>
          </w:tcPr>
          <w:p w14:paraId="54A2746A" w14:textId="58625F7E" w:rsidR="007630C7" w:rsidRPr="00FF621E" w:rsidRDefault="007630C7" w:rsidP="00CC57B2">
            <w:pPr>
              <w:pStyle w:val="StyleTabletextLeft"/>
            </w:pPr>
            <w:r w:rsidRPr="00FF621E">
              <w:t>SFR</w:t>
            </w:r>
            <w:r w:rsidR="00391493">
              <w:t xml:space="preserve"> ‒ </w:t>
            </w:r>
            <w:r w:rsidRPr="00FF621E">
              <w:t>XA08</w:t>
            </w:r>
            <w:r w:rsidR="00391493">
              <w:t xml:space="preserve"> ‒ </w:t>
            </w:r>
            <w:r w:rsidRPr="00FF621E">
              <w:t>Aubervilliers</w:t>
            </w:r>
          </w:p>
        </w:tc>
        <w:tc>
          <w:tcPr>
            <w:tcW w:w="4009" w:type="dxa"/>
          </w:tcPr>
          <w:p w14:paraId="7758E570" w14:textId="77777777" w:rsidR="007630C7" w:rsidRPr="00FF621E" w:rsidRDefault="007630C7" w:rsidP="00CC57B2">
            <w:pPr>
              <w:pStyle w:val="StyleTabletextLeft"/>
            </w:pPr>
            <w:r w:rsidRPr="00FF621E">
              <w:t>SFR</w:t>
            </w:r>
          </w:p>
        </w:tc>
      </w:tr>
      <w:tr w:rsidR="007630C7" w:rsidRPr="00870C6B" w14:paraId="42CAFA2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598879" w14:textId="77777777" w:rsidR="007630C7" w:rsidRPr="00E7062C" w:rsidRDefault="007630C7" w:rsidP="00CC57B2">
            <w:pPr>
              <w:pStyle w:val="StyleTabletextLeft"/>
            </w:pPr>
            <w:r w:rsidRPr="00E7062C">
              <w:t>2-201-2</w:t>
            </w:r>
          </w:p>
        </w:tc>
        <w:tc>
          <w:tcPr>
            <w:tcW w:w="992" w:type="dxa"/>
            <w:shd w:val="clear" w:color="auto" w:fill="auto"/>
          </w:tcPr>
          <w:p w14:paraId="0FD532DF" w14:textId="77777777" w:rsidR="007630C7" w:rsidRPr="00E7062C" w:rsidRDefault="007630C7" w:rsidP="00CC57B2">
            <w:pPr>
              <w:pStyle w:val="StyleTabletextLeft"/>
            </w:pPr>
            <w:r w:rsidRPr="00E7062C">
              <w:t>5706</w:t>
            </w:r>
          </w:p>
        </w:tc>
        <w:tc>
          <w:tcPr>
            <w:tcW w:w="3294" w:type="dxa"/>
            <w:shd w:val="clear" w:color="auto" w:fill="auto"/>
          </w:tcPr>
          <w:p w14:paraId="010D4F3C" w14:textId="77777777" w:rsidR="007630C7" w:rsidRPr="00FF621E" w:rsidRDefault="007630C7" w:rsidP="00CC57B2">
            <w:pPr>
              <w:pStyle w:val="StyleTabletextLeft"/>
            </w:pPr>
            <w:r w:rsidRPr="00FF621E">
              <w:t>Colt 2</w:t>
            </w:r>
          </w:p>
        </w:tc>
        <w:tc>
          <w:tcPr>
            <w:tcW w:w="4009" w:type="dxa"/>
          </w:tcPr>
          <w:p w14:paraId="76A56971" w14:textId="77777777" w:rsidR="007630C7" w:rsidRPr="00FF621E" w:rsidRDefault="007630C7" w:rsidP="00CC57B2">
            <w:pPr>
              <w:pStyle w:val="StyleTabletextLeft"/>
            </w:pPr>
            <w:r w:rsidRPr="00FF621E">
              <w:t>Colt Telecommunications</w:t>
            </w:r>
          </w:p>
        </w:tc>
      </w:tr>
      <w:tr w:rsidR="007630C7" w:rsidRPr="00870C6B" w14:paraId="33CAE3E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EC8BE7" w14:textId="77777777" w:rsidR="007630C7" w:rsidRPr="00E7062C" w:rsidRDefault="007630C7" w:rsidP="00CC57B2">
            <w:pPr>
              <w:pStyle w:val="StyleTabletextLeft"/>
            </w:pPr>
            <w:r w:rsidRPr="00E7062C">
              <w:t>2-201-3</w:t>
            </w:r>
          </w:p>
        </w:tc>
        <w:tc>
          <w:tcPr>
            <w:tcW w:w="992" w:type="dxa"/>
            <w:shd w:val="clear" w:color="auto" w:fill="auto"/>
          </w:tcPr>
          <w:p w14:paraId="30C00AEA" w14:textId="77777777" w:rsidR="007630C7" w:rsidRPr="00E7062C" w:rsidRDefault="007630C7" w:rsidP="00CC57B2">
            <w:pPr>
              <w:pStyle w:val="StyleTabletextLeft"/>
            </w:pPr>
            <w:r w:rsidRPr="00E7062C">
              <w:t>5707</w:t>
            </w:r>
          </w:p>
        </w:tc>
        <w:tc>
          <w:tcPr>
            <w:tcW w:w="3294" w:type="dxa"/>
            <w:shd w:val="clear" w:color="auto" w:fill="auto"/>
          </w:tcPr>
          <w:p w14:paraId="526F7F5C" w14:textId="77777777" w:rsidR="007630C7" w:rsidRPr="00FF621E" w:rsidRDefault="007630C7" w:rsidP="00CC57B2">
            <w:pPr>
              <w:pStyle w:val="StyleTabletextLeft"/>
            </w:pPr>
            <w:r w:rsidRPr="00FF621E">
              <w:t>Colt 3</w:t>
            </w:r>
          </w:p>
        </w:tc>
        <w:tc>
          <w:tcPr>
            <w:tcW w:w="4009" w:type="dxa"/>
          </w:tcPr>
          <w:p w14:paraId="1A75C9C9" w14:textId="77777777" w:rsidR="007630C7" w:rsidRPr="00FF621E" w:rsidRDefault="007630C7" w:rsidP="00CC57B2">
            <w:pPr>
              <w:pStyle w:val="StyleTabletextLeft"/>
            </w:pPr>
            <w:r w:rsidRPr="00FF621E">
              <w:t>Colt Telecommunications</w:t>
            </w:r>
          </w:p>
        </w:tc>
      </w:tr>
      <w:tr w:rsidR="007630C7" w:rsidRPr="00870C6B" w14:paraId="70081C0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971F58" w14:textId="77777777" w:rsidR="007630C7" w:rsidRPr="00E7062C" w:rsidRDefault="007630C7" w:rsidP="00CC57B2">
            <w:pPr>
              <w:pStyle w:val="StyleTabletextLeft"/>
            </w:pPr>
            <w:r w:rsidRPr="00E7062C">
              <w:t>2-201-4</w:t>
            </w:r>
          </w:p>
        </w:tc>
        <w:tc>
          <w:tcPr>
            <w:tcW w:w="992" w:type="dxa"/>
            <w:shd w:val="clear" w:color="auto" w:fill="auto"/>
          </w:tcPr>
          <w:p w14:paraId="059A2C71" w14:textId="77777777" w:rsidR="007630C7" w:rsidRPr="00E7062C" w:rsidRDefault="007630C7" w:rsidP="00CC57B2">
            <w:pPr>
              <w:pStyle w:val="StyleTabletextLeft"/>
            </w:pPr>
            <w:r w:rsidRPr="00E7062C">
              <w:t>5708</w:t>
            </w:r>
          </w:p>
        </w:tc>
        <w:tc>
          <w:tcPr>
            <w:tcW w:w="3294" w:type="dxa"/>
            <w:shd w:val="clear" w:color="auto" w:fill="auto"/>
          </w:tcPr>
          <w:p w14:paraId="06A7AABE" w14:textId="148A3F28" w:rsidR="007630C7" w:rsidRPr="00FF621E" w:rsidRDefault="007630C7" w:rsidP="00CC57B2">
            <w:pPr>
              <w:pStyle w:val="StyleTabletextLeft"/>
            </w:pPr>
            <w:r w:rsidRPr="00FF621E">
              <w:t>BJT Partners</w:t>
            </w:r>
            <w:r w:rsidR="00391493">
              <w:t xml:space="preserve"> ‒ </w:t>
            </w:r>
            <w:r w:rsidRPr="00FF621E">
              <w:t>Paris</w:t>
            </w:r>
          </w:p>
        </w:tc>
        <w:tc>
          <w:tcPr>
            <w:tcW w:w="4009" w:type="dxa"/>
          </w:tcPr>
          <w:p w14:paraId="694DFDA2" w14:textId="77777777" w:rsidR="007630C7" w:rsidRPr="00FF621E" w:rsidRDefault="007630C7" w:rsidP="00CC57B2">
            <w:pPr>
              <w:pStyle w:val="StyleTabletextLeft"/>
            </w:pPr>
            <w:r w:rsidRPr="00FF621E">
              <w:t>BJT Partners</w:t>
            </w:r>
          </w:p>
        </w:tc>
      </w:tr>
      <w:tr w:rsidR="007630C7" w:rsidRPr="00870C6B" w14:paraId="53D89A5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28DD4B" w14:textId="77777777" w:rsidR="007630C7" w:rsidRPr="00E7062C" w:rsidRDefault="007630C7" w:rsidP="00CC57B2">
            <w:pPr>
              <w:pStyle w:val="StyleTabletextLeft"/>
            </w:pPr>
            <w:r w:rsidRPr="00E7062C">
              <w:t>2-201-5</w:t>
            </w:r>
          </w:p>
        </w:tc>
        <w:tc>
          <w:tcPr>
            <w:tcW w:w="992" w:type="dxa"/>
            <w:shd w:val="clear" w:color="auto" w:fill="auto"/>
          </w:tcPr>
          <w:p w14:paraId="74BE2D22" w14:textId="77777777" w:rsidR="007630C7" w:rsidRPr="00E7062C" w:rsidRDefault="007630C7" w:rsidP="00CC57B2">
            <w:pPr>
              <w:pStyle w:val="StyleTabletextLeft"/>
            </w:pPr>
            <w:r w:rsidRPr="00E7062C">
              <w:t>5709</w:t>
            </w:r>
          </w:p>
        </w:tc>
        <w:tc>
          <w:tcPr>
            <w:tcW w:w="3294" w:type="dxa"/>
            <w:shd w:val="clear" w:color="auto" w:fill="auto"/>
          </w:tcPr>
          <w:p w14:paraId="3ED6559C" w14:textId="147CFD87" w:rsidR="007630C7" w:rsidRPr="00FF621E" w:rsidRDefault="007630C7" w:rsidP="00CC57B2">
            <w:pPr>
              <w:pStyle w:val="StyleTabletextLeft"/>
            </w:pPr>
            <w:r w:rsidRPr="00FF621E">
              <w:t>SFR</w:t>
            </w:r>
            <w:r w:rsidR="00391493">
              <w:t xml:space="preserve"> ‒ </w:t>
            </w:r>
            <w:r w:rsidRPr="00FF621E">
              <w:t>XC64</w:t>
            </w:r>
            <w:r w:rsidR="00391493">
              <w:t xml:space="preserve"> ‒ </w:t>
            </w:r>
            <w:r w:rsidRPr="00FF621E">
              <w:t>Vélizy</w:t>
            </w:r>
          </w:p>
        </w:tc>
        <w:tc>
          <w:tcPr>
            <w:tcW w:w="4009" w:type="dxa"/>
          </w:tcPr>
          <w:p w14:paraId="3F9F0D93" w14:textId="77777777" w:rsidR="007630C7" w:rsidRPr="00FF621E" w:rsidRDefault="007630C7" w:rsidP="00CC57B2">
            <w:pPr>
              <w:pStyle w:val="StyleTabletextLeft"/>
            </w:pPr>
            <w:r w:rsidRPr="00FF621E">
              <w:t>SFR</w:t>
            </w:r>
          </w:p>
        </w:tc>
      </w:tr>
      <w:tr w:rsidR="007630C7" w:rsidRPr="00870C6B" w14:paraId="6AB28B4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A4EE11" w14:textId="77777777" w:rsidR="007630C7" w:rsidRPr="00E7062C" w:rsidRDefault="007630C7" w:rsidP="00CC57B2">
            <w:pPr>
              <w:pStyle w:val="StyleTabletextLeft"/>
            </w:pPr>
            <w:r w:rsidRPr="00E7062C">
              <w:t>2-201-6</w:t>
            </w:r>
          </w:p>
        </w:tc>
        <w:tc>
          <w:tcPr>
            <w:tcW w:w="992" w:type="dxa"/>
            <w:shd w:val="clear" w:color="auto" w:fill="auto"/>
          </w:tcPr>
          <w:p w14:paraId="4D4DD772" w14:textId="77777777" w:rsidR="007630C7" w:rsidRPr="00E7062C" w:rsidRDefault="007630C7" w:rsidP="00CC57B2">
            <w:pPr>
              <w:pStyle w:val="StyleTabletextLeft"/>
            </w:pPr>
            <w:r w:rsidRPr="00E7062C">
              <w:t>5710</w:t>
            </w:r>
          </w:p>
        </w:tc>
        <w:tc>
          <w:tcPr>
            <w:tcW w:w="3294" w:type="dxa"/>
            <w:shd w:val="clear" w:color="auto" w:fill="auto"/>
          </w:tcPr>
          <w:p w14:paraId="3E4EFF04" w14:textId="77777777" w:rsidR="007630C7" w:rsidRPr="00FF621E" w:rsidRDefault="007630C7" w:rsidP="00CC57B2">
            <w:pPr>
              <w:pStyle w:val="StyleTabletextLeft"/>
            </w:pPr>
            <w:r w:rsidRPr="00FF621E">
              <w:t>Dauphin Telecom 2</w:t>
            </w:r>
          </w:p>
        </w:tc>
        <w:tc>
          <w:tcPr>
            <w:tcW w:w="4009" w:type="dxa"/>
          </w:tcPr>
          <w:p w14:paraId="779A04AE" w14:textId="77777777" w:rsidR="007630C7" w:rsidRPr="00FF621E" w:rsidRDefault="007630C7" w:rsidP="00CC57B2">
            <w:pPr>
              <w:pStyle w:val="StyleTabletextLeft"/>
            </w:pPr>
            <w:r w:rsidRPr="00FF621E">
              <w:t>Dauphin Telecom</w:t>
            </w:r>
          </w:p>
        </w:tc>
      </w:tr>
      <w:tr w:rsidR="007630C7" w:rsidRPr="00870C6B" w14:paraId="6F8798A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973887" w14:textId="77777777" w:rsidR="007630C7" w:rsidRPr="00E7062C" w:rsidRDefault="007630C7" w:rsidP="00CC57B2">
            <w:pPr>
              <w:pStyle w:val="StyleTabletextLeft"/>
            </w:pPr>
            <w:r w:rsidRPr="00E7062C">
              <w:t>2-201-7</w:t>
            </w:r>
          </w:p>
        </w:tc>
        <w:tc>
          <w:tcPr>
            <w:tcW w:w="992" w:type="dxa"/>
            <w:shd w:val="clear" w:color="auto" w:fill="auto"/>
          </w:tcPr>
          <w:p w14:paraId="6A608349" w14:textId="77777777" w:rsidR="007630C7" w:rsidRPr="00E7062C" w:rsidRDefault="007630C7" w:rsidP="00CC57B2">
            <w:pPr>
              <w:pStyle w:val="StyleTabletextLeft"/>
            </w:pPr>
            <w:r w:rsidRPr="00E7062C">
              <w:t>5711</w:t>
            </w:r>
          </w:p>
        </w:tc>
        <w:tc>
          <w:tcPr>
            <w:tcW w:w="3294" w:type="dxa"/>
            <w:shd w:val="clear" w:color="auto" w:fill="auto"/>
          </w:tcPr>
          <w:p w14:paraId="1399651C" w14:textId="3B1EA3D1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  <w:r w:rsidR="00391493">
              <w:t xml:space="preserve"> ‒ </w:t>
            </w:r>
            <w:r w:rsidRPr="00FF621E">
              <w:t>Bagnolet</w:t>
            </w:r>
            <w:r w:rsidR="00391493">
              <w:t xml:space="preserve"> ‒ </w:t>
            </w:r>
            <w:r w:rsidRPr="00FF621E">
              <w:t>NGN BG6</w:t>
            </w:r>
          </w:p>
        </w:tc>
        <w:tc>
          <w:tcPr>
            <w:tcW w:w="4009" w:type="dxa"/>
          </w:tcPr>
          <w:p w14:paraId="7EC891A0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678D7BA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F7AC9C" w14:textId="77777777" w:rsidR="007630C7" w:rsidRPr="00E7062C" w:rsidRDefault="007630C7" w:rsidP="00CC57B2">
            <w:pPr>
              <w:pStyle w:val="StyleTabletextLeft"/>
            </w:pPr>
            <w:r w:rsidRPr="00E7062C">
              <w:t>2-202-0</w:t>
            </w:r>
          </w:p>
        </w:tc>
        <w:tc>
          <w:tcPr>
            <w:tcW w:w="992" w:type="dxa"/>
            <w:shd w:val="clear" w:color="auto" w:fill="auto"/>
          </w:tcPr>
          <w:p w14:paraId="1BA5BF35" w14:textId="77777777" w:rsidR="007630C7" w:rsidRPr="00E7062C" w:rsidRDefault="007630C7" w:rsidP="00CC57B2">
            <w:pPr>
              <w:pStyle w:val="StyleTabletextLeft"/>
            </w:pPr>
            <w:r w:rsidRPr="00E7062C">
              <w:t>5712</w:t>
            </w:r>
          </w:p>
        </w:tc>
        <w:tc>
          <w:tcPr>
            <w:tcW w:w="3294" w:type="dxa"/>
            <w:shd w:val="clear" w:color="auto" w:fill="auto"/>
          </w:tcPr>
          <w:p w14:paraId="40A50243" w14:textId="2F3C0808" w:rsidR="007630C7" w:rsidRPr="00FF621E" w:rsidRDefault="007630C7" w:rsidP="00CC57B2">
            <w:pPr>
              <w:pStyle w:val="StyleTabletextLeft"/>
            </w:pPr>
            <w:r w:rsidRPr="00FF621E">
              <w:t>BJT Partners</w:t>
            </w:r>
            <w:r w:rsidR="00391493">
              <w:t xml:space="preserve"> ‒ </w:t>
            </w:r>
            <w:r w:rsidRPr="00FF621E">
              <w:t>Vitry sur Seine</w:t>
            </w:r>
          </w:p>
        </w:tc>
        <w:tc>
          <w:tcPr>
            <w:tcW w:w="4009" w:type="dxa"/>
          </w:tcPr>
          <w:p w14:paraId="15548C0D" w14:textId="77777777" w:rsidR="007630C7" w:rsidRPr="00FF621E" w:rsidRDefault="007630C7" w:rsidP="00CC57B2">
            <w:pPr>
              <w:pStyle w:val="StyleTabletextLeft"/>
            </w:pPr>
            <w:r w:rsidRPr="00FF621E">
              <w:t>BJT Partners</w:t>
            </w:r>
          </w:p>
        </w:tc>
      </w:tr>
      <w:tr w:rsidR="007630C7" w:rsidRPr="00870C6B" w14:paraId="7DE4355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CE9B74" w14:textId="77777777" w:rsidR="007630C7" w:rsidRPr="00E7062C" w:rsidRDefault="007630C7" w:rsidP="00CC57B2">
            <w:pPr>
              <w:pStyle w:val="StyleTabletextLeft"/>
            </w:pPr>
            <w:r w:rsidRPr="00E7062C">
              <w:t>2-202-1</w:t>
            </w:r>
          </w:p>
        </w:tc>
        <w:tc>
          <w:tcPr>
            <w:tcW w:w="992" w:type="dxa"/>
            <w:shd w:val="clear" w:color="auto" w:fill="auto"/>
          </w:tcPr>
          <w:p w14:paraId="462E716E" w14:textId="77777777" w:rsidR="007630C7" w:rsidRPr="00E7062C" w:rsidRDefault="007630C7" w:rsidP="00CC57B2">
            <w:pPr>
              <w:pStyle w:val="StyleTabletextLeft"/>
            </w:pPr>
            <w:r w:rsidRPr="00E7062C">
              <w:t>5713</w:t>
            </w:r>
          </w:p>
        </w:tc>
        <w:tc>
          <w:tcPr>
            <w:tcW w:w="3294" w:type="dxa"/>
            <w:shd w:val="clear" w:color="auto" w:fill="auto"/>
          </w:tcPr>
          <w:p w14:paraId="7EC25CF4" w14:textId="0AD41467" w:rsidR="007630C7" w:rsidRPr="00FF621E" w:rsidRDefault="007630C7" w:rsidP="00CC57B2">
            <w:pPr>
              <w:pStyle w:val="StyleTabletextLeft"/>
            </w:pPr>
            <w:r w:rsidRPr="00FF621E">
              <w:t>SFR</w:t>
            </w:r>
            <w:r w:rsidR="00391493">
              <w:t xml:space="preserve"> ‒ </w:t>
            </w:r>
            <w:r w:rsidRPr="00FF621E">
              <w:t>XB89</w:t>
            </w:r>
            <w:r w:rsidR="00391493">
              <w:t xml:space="preserve"> ‒ </w:t>
            </w:r>
            <w:r w:rsidRPr="00FF621E">
              <w:t>Puteaux</w:t>
            </w:r>
          </w:p>
        </w:tc>
        <w:tc>
          <w:tcPr>
            <w:tcW w:w="4009" w:type="dxa"/>
          </w:tcPr>
          <w:p w14:paraId="0174EE3C" w14:textId="77777777" w:rsidR="007630C7" w:rsidRPr="00FF621E" w:rsidRDefault="007630C7" w:rsidP="00CC57B2">
            <w:pPr>
              <w:pStyle w:val="StyleTabletextLeft"/>
            </w:pPr>
            <w:r w:rsidRPr="00FF621E">
              <w:t>SFR</w:t>
            </w:r>
          </w:p>
        </w:tc>
      </w:tr>
      <w:tr w:rsidR="007630C7" w:rsidRPr="00870C6B" w14:paraId="15011A7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DFE1CA" w14:textId="77777777" w:rsidR="007630C7" w:rsidRPr="00E7062C" w:rsidRDefault="007630C7" w:rsidP="00CC57B2">
            <w:pPr>
              <w:pStyle w:val="StyleTabletextLeft"/>
            </w:pPr>
            <w:r w:rsidRPr="00E7062C">
              <w:t>2-202-2</w:t>
            </w:r>
          </w:p>
        </w:tc>
        <w:tc>
          <w:tcPr>
            <w:tcW w:w="992" w:type="dxa"/>
            <w:shd w:val="clear" w:color="auto" w:fill="auto"/>
          </w:tcPr>
          <w:p w14:paraId="45E5DFD1" w14:textId="77777777" w:rsidR="007630C7" w:rsidRPr="00E7062C" w:rsidRDefault="007630C7" w:rsidP="00CC57B2">
            <w:pPr>
              <w:pStyle w:val="StyleTabletextLeft"/>
            </w:pPr>
            <w:r w:rsidRPr="00E7062C">
              <w:t>5714</w:t>
            </w:r>
          </w:p>
        </w:tc>
        <w:tc>
          <w:tcPr>
            <w:tcW w:w="3294" w:type="dxa"/>
            <w:shd w:val="clear" w:color="auto" w:fill="auto"/>
          </w:tcPr>
          <w:p w14:paraId="1EC8422C" w14:textId="77777777" w:rsidR="007630C7" w:rsidRPr="00FF621E" w:rsidRDefault="007630C7" w:rsidP="00CC57B2">
            <w:pPr>
              <w:pStyle w:val="StyleTabletextLeft"/>
            </w:pPr>
            <w:r w:rsidRPr="00FF621E">
              <w:t>Completel 2</w:t>
            </w:r>
          </w:p>
        </w:tc>
        <w:tc>
          <w:tcPr>
            <w:tcW w:w="4009" w:type="dxa"/>
          </w:tcPr>
          <w:p w14:paraId="039F6562" w14:textId="77777777" w:rsidR="007630C7" w:rsidRPr="00FF621E" w:rsidRDefault="007630C7" w:rsidP="00CC57B2">
            <w:pPr>
              <w:pStyle w:val="StyleTabletextLeft"/>
            </w:pPr>
            <w:r w:rsidRPr="00FF621E">
              <w:t>Completel</w:t>
            </w:r>
          </w:p>
        </w:tc>
      </w:tr>
      <w:tr w:rsidR="007630C7" w:rsidRPr="00870C6B" w14:paraId="5DA6729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66069F1" w14:textId="77777777" w:rsidR="007630C7" w:rsidRPr="00E7062C" w:rsidRDefault="007630C7" w:rsidP="00CC57B2">
            <w:pPr>
              <w:pStyle w:val="StyleTabletextLeft"/>
            </w:pPr>
            <w:r w:rsidRPr="00E7062C">
              <w:t>2-202-3</w:t>
            </w:r>
          </w:p>
        </w:tc>
        <w:tc>
          <w:tcPr>
            <w:tcW w:w="992" w:type="dxa"/>
            <w:shd w:val="clear" w:color="auto" w:fill="auto"/>
          </w:tcPr>
          <w:p w14:paraId="1BCD3D49" w14:textId="77777777" w:rsidR="007630C7" w:rsidRPr="00E7062C" w:rsidRDefault="007630C7" w:rsidP="00CC57B2">
            <w:pPr>
              <w:pStyle w:val="StyleTabletextLeft"/>
            </w:pPr>
            <w:r w:rsidRPr="00E7062C">
              <w:t>5715</w:t>
            </w:r>
          </w:p>
        </w:tc>
        <w:tc>
          <w:tcPr>
            <w:tcW w:w="3294" w:type="dxa"/>
            <w:shd w:val="clear" w:color="auto" w:fill="auto"/>
          </w:tcPr>
          <w:p w14:paraId="2BB4E13A" w14:textId="364580D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Orange</w:t>
            </w:r>
            <w:r w:rsidR="00391493">
              <w:rPr>
                <w:lang w:val="en-GB"/>
              </w:rPr>
              <w:t xml:space="preserve"> ‒ </w:t>
            </w:r>
            <w:r w:rsidRPr="00F13BCF">
              <w:rPr>
                <w:lang w:val="en-GB"/>
              </w:rPr>
              <w:t>Paris Archives</w:t>
            </w:r>
            <w:r w:rsidR="00391493">
              <w:rPr>
                <w:lang w:val="en-GB"/>
              </w:rPr>
              <w:t xml:space="preserve"> ‒ </w:t>
            </w:r>
            <w:r w:rsidRPr="00F13BCF">
              <w:rPr>
                <w:lang w:val="en-GB"/>
              </w:rPr>
              <w:t>International Gateway Point No4</w:t>
            </w:r>
          </w:p>
        </w:tc>
        <w:tc>
          <w:tcPr>
            <w:tcW w:w="4009" w:type="dxa"/>
          </w:tcPr>
          <w:p w14:paraId="55314164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3C10109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860B54" w14:textId="77777777" w:rsidR="007630C7" w:rsidRPr="00E7062C" w:rsidRDefault="007630C7" w:rsidP="00CC57B2">
            <w:pPr>
              <w:pStyle w:val="StyleTabletextLeft"/>
            </w:pPr>
            <w:r w:rsidRPr="00E7062C">
              <w:t>2-202-4</w:t>
            </w:r>
          </w:p>
        </w:tc>
        <w:tc>
          <w:tcPr>
            <w:tcW w:w="992" w:type="dxa"/>
            <w:shd w:val="clear" w:color="auto" w:fill="auto"/>
          </w:tcPr>
          <w:p w14:paraId="126D6983" w14:textId="77777777" w:rsidR="007630C7" w:rsidRPr="00E7062C" w:rsidRDefault="007630C7" w:rsidP="00CC57B2">
            <w:pPr>
              <w:pStyle w:val="StyleTabletextLeft"/>
            </w:pPr>
            <w:r w:rsidRPr="00E7062C">
              <w:t>5716</w:t>
            </w:r>
          </w:p>
        </w:tc>
        <w:tc>
          <w:tcPr>
            <w:tcW w:w="3294" w:type="dxa"/>
            <w:shd w:val="clear" w:color="auto" w:fill="auto"/>
          </w:tcPr>
          <w:p w14:paraId="0A7591D2" w14:textId="49D9730A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Orange</w:t>
            </w:r>
            <w:r w:rsidR="00391493">
              <w:rPr>
                <w:lang w:val="en-GB"/>
              </w:rPr>
              <w:t xml:space="preserve"> ‒ </w:t>
            </w:r>
            <w:r w:rsidRPr="00F13BCF">
              <w:rPr>
                <w:lang w:val="en-GB"/>
              </w:rPr>
              <w:t>Reims</w:t>
            </w:r>
            <w:r w:rsidR="00391493">
              <w:rPr>
                <w:lang w:val="en-GB"/>
              </w:rPr>
              <w:t xml:space="preserve"> ‒ </w:t>
            </w:r>
            <w:r w:rsidRPr="00F13BCF">
              <w:rPr>
                <w:lang w:val="en-GB"/>
              </w:rPr>
              <w:t>International Gateway Point No 3</w:t>
            </w:r>
          </w:p>
        </w:tc>
        <w:tc>
          <w:tcPr>
            <w:tcW w:w="4009" w:type="dxa"/>
          </w:tcPr>
          <w:p w14:paraId="5B67E6DA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2A27906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583635" w14:textId="77777777" w:rsidR="007630C7" w:rsidRPr="00E7062C" w:rsidRDefault="007630C7" w:rsidP="00CC57B2">
            <w:pPr>
              <w:pStyle w:val="StyleTabletextLeft"/>
            </w:pPr>
            <w:r w:rsidRPr="00E7062C">
              <w:t>2-202-5</w:t>
            </w:r>
          </w:p>
        </w:tc>
        <w:tc>
          <w:tcPr>
            <w:tcW w:w="992" w:type="dxa"/>
            <w:shd w:val="clear" w:color="auto" w:fill="auto"/>
          </w:tcPr>
          <w:p w14:paraId="06247D8D" w14:textId="77777777" w:rsidR="007630C7" w:rsidRPr="00E7062C" w:rsidRDefault="007630C7" w:rsidP="00CC57B2">
            <w:pPr>
              <w:pStyle w:val="StyleTabletextLeft"/>
            </w:pPr>
            <w:r w:rsidRPr="00E7062C">
              <w:t>5717</w:t>
            </w:r>
          </w:p>
        </w:tc>
        <w:tc>
          <w:tcPr>
            <w:tcW w:w="3294" w:type="dxa"/>
            <w:shd w:val="clear" w:color="auto" w:fill="auto"/>
          </w:tcPr>
          <w:p w14:paraId="40F14C16" w14:textId="46B24F54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  <w:r w:rsidR="00391493">
              <w:t xml:space="preserve"> ‒ </w:t>
            </w:r>
            <w:r w:rsidRPr="00FF621E">
              <w:t>Paris Pastourelle</w:t>
            </w:r>
            <w:r w:rsidR="00391493">
              <w:t xml:space="preserve"> ‒ </w:t>
            </w:r>
            <w:r w:rsidRPr="00FF621E">
              <w:t>Call Server VOIP YK02</w:t>
            </w:r>
          </w:p>
        </w:tc>
        <w:tc>
          <w:tcPr>
            <w:tcW w:w="4009" w:type="dxa"/>
          </w:tcPr>
          <w:p w14:paraId="0400B4DF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70062B5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DC6F07" w14:textId="77777777" w:rsidR="007630C7" w:rsidRPr="00E7062C" w:rsidRDefault="007630C7" w:rsidP="00CC57B2">
            <w:pPr>
              <w:pStyle w:val="StyleTabletextLeft"/>
            </w:pPr>
            <w:r w:rsidRPr="00E7062C">
              <w:t>2-202-6</w:t>
            </w:r>
          </w:p>
        </w:tc>
        <w:tc>
          <w:tcPr>
            <w:tcW w:w="992" w:type="dxa"/>
            <w:shd w:val="clear" w:color="auto" w:fill="auto"/>
          </w:tcPr>
          <w:p w14:paraId="059C39B0" w14:textId="77777777" w:rsidR="007630C7" w:rsidRPr="00E7062C" w:rsidRDefault="007630C7" w:rsidP="00CC57B2">
            <w:pPr>
              <w:pStyle w:val="StyleTabletextLeft"/>
            </w:pPr>
            <w:r w:rsidRPr="00E7062C">
              <w:t>5718</w:t>
            </w:r>
          </w:p>
        </w:tc>
        <w:tc>
          <w:tcPr>
            <w:tcW w:w="3294" w:type="dxa"/>
            <w:shd w:val="clear" w:color="auto" w:fill="auto"/>
          </w:tcPr>
          <w:p w14:paraId="555DB5C1" w14:textId="77777777" w:rsidR="007630C7" w:rsidRPr="00FF621E" w:rsidRDefault="007630C7" w:rsidP="00CC57B2">
            <w:pPr>
              <w:pStyle w:val="StyleTabletextLeft"/>
            </w:pPr>
            <w:r w:rsidRPr="00FF621E">
              <w:t>Mobiweb Telecom – Paris</w:t>
            </w:r>
          </w:p>
        </w:tc>
        <w:tc>
          <w:tcPr>
            <w:tcW w:w="4009" w:type="dxa"/>
          </w:tcPr>
          <w:p w14:paraId="07129C63" w14:textId="77777777" w:rsidR="007630C7" w:rsidRPr="00FF621E" w:rsidRDefault="007630C7" w:rsidP="00CC57B2">
            <w:pPr>
              <w:pStyle w:val="StyleTabletextLeft"/>
            </w:pPr>
            <w:r w:rsidRPr="00FF621E">
              <w:t>Mobiweb Telecom</w:t>
            </w:r>
          </w:p>
        </w:tc>
      </w:tr>
      <w:tr w:rsidR="007630C7" w:rsidRPr="00870C6B" w14:paraId="7B8772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B8F32F" w14:textId="77777777" w:rsidR="007630C7" w:rsidRPr="00E7062C" w:rsidRDefault="007630C7" w:rsidP="00CC57B2">
            <w:pPr>
              <w:pStyle w:val="StyleTabletextLeft"/>
            </w:pPr>
            <w:r w:rsidRPr="00E7062C">
              <w:t>2-202-7</w:t>
            </w:r>
          </w:p>
        </w:tc>
        <w:tc>
          <w:tcPr>
            <w:tcW w:w="992" w:type="dxa"/>
            <w:shd w:val="clear" w:color="auto" w:fill="auto"/>
          </w:tcPr>
          <w:p w14:paraId="4D56186E" w14:textId="77777777" w:rsidR="007630C7" w:rsidRPr="00E7062C" w:rsidRDefault="007630C7" w:rsidP="00CC57B2">
            <w:pPr>
              <w:pStyle w:val="StyleTabletextLeft"/>
            </w:pPr>
            <w:r w:rsidRPr="00E7062C">
              <w:t>5719</w:t>
            </w:r>
          </w:p>
        </w:tc>
        <w:tc>
          <w:tcPr>
            <w:tcW w:w="3294" w:type="dxa"/>
            <w:shd w:val="clear" w:color="auto" w:fill="auto"/>
          </w:tcPr>
          <w:p w14:paraId="7AF4234D" w14:textId="77777777" w:rsidR="007630C7" w:rsidRPr="00FF621E" w:rsidRDefault="007630C7" w:rsidP="00CC57B2">
            <w:pPr>
              <w:pStyle w:val="StyleTabletextLeft"/>
            </w:pPr>
            <w:r w:rsidRPr="00FF621E">
              <w:t>Mobiweb Telecom – Roubaix</w:t>
            </w:r>
          </w:p>
        </w:tc>
        <w:tc>
          <w:tcPr>
            <w:tcW w:w="4009" w:type="dxa"/>
          </w:tcPr>
          <w:p w14:paraId="02FB3E08" w14:textId="77777777" w:rsidR="007630C7" w:rsidRPr="00FF621E" w:rsidRDefault="007630C7" w:rsidP="00CC57B2">
            <w:pPr>
              <w:pStyle w:val="StyleTabletextLeft"/>
            </w:pPr>
            <w:r w:rsidRPr="00FF621E">
              <w:t>Mobiweb Telecom</w:t>
            </w:r>
          </w:p>
        </w:tc>
      </w:tr>
      <w:tr w:rsidR="007630C7" w:rsidRPr="00870C6B" w14:paraId="628130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4172AD" w14:textId="77777777" w:rsidR="007630C7" w:rsidRPr="00E7062C" w:rsidRDefault="007630C7" w:rsidP="00CC57B2">
            <w:pPr>
              <w:pStyle w:val="StyleTabletextLeft"/>
            </w:pPr>
            <w:r w:rsidRPr="00E7062C">
              <w:t>2-203-0</w:t>
            </w:r>
          </w:p>
        </w:tc>
        <w:tc>
          <w:tcPr>
            <w:tcW w:w="992" w:type="dxa"/>
            <w:shd w:val="clear" w:color="auto" w:fill="auto"/>
          </w:tcPr>
          <w:p w14:paraId="67D901EE" w14:textId="77777777" w:rsidR="007630C7" w:rsidRPr="00E7062C" w:rsidRDefault="007630C7" w:rsidP="00CC57B2">
            <w:pPr>
              <w:pStyle w:val="StyleTabletextLeft"/>
            </w:pPr>
            <w:r w:rsidRPr="00E7062C">
              <w:t>5720</w:t>
            </w:r>
          </w:p>
        </w:tc>
        <w:tc>
          <w:tcPr>
            <w:tcW w:w="3294" w:type="dxa"/>
            <w:shd w:val="clear" w:color="auto" w:fill="auto"/>
          </w:tcPr>
          <w:p w14:paraId="0B2BF250" w14:textId="50C131F0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Orange</w:t>
            </w:r>
            <w:r w:rsidR="00391493">
              <w:rPr>
                <w:lang w:val="en-GB"/>
              </w:rPr>
              <w:t xml:space="preserve"> ‒ </w:t>
            </w:r>
            <w:r w:rsidRPr="00F13BCF">
              <w:rPr>
                <w:lang w:val="en-GB"/>
              </w:rPr>
              <w:t>Lyon- Call Server VOIP YK03</w:t>
            </w:r>
          </w:p>
        </w:tc>
        <w:tc>
          <w:tcPr>
            <w:tcW w:w="4009" w:type="dxa"/>
          </w:tcPr>
          <w:p w14:paraId="2FFB9B4A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5976C14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2EE823" w14:textId="77777777" w:rsidR="007630C7" w:rsidRPr="00E7062C" w:rsidRDefault="007630C7" w:rsidP="00CC57B2">
            <w:pPr>
              <w:pStyle w:val="StyleTabletextLeft"/>
            </w:pPr>
            <w:r w:rsidRPr="00E7062C">
              <w:t>2-203-1</w:t>
            </w:r>
          </w:p>
        </w:tc>
        <w:tc>
          <w:tcPr>
            <w:tcW w:w="992" w:type="dxa"/>
            <w:shd w:val="clear" w:color="auto" w:fill="auto"/>
          </w:tcPr>
          <w:p w14:paraId="4F8C3253" w14:textId="77777777" w:rsidR="007630C7" w:rsidRPr="00E7062C" w:rsidRDefault="007630C7" w:rsidP="00CC57B2">
            <w:pPr>
              <w:pStyle w:val="StyleTabletextLeft"/>
            </w:pPr>
            <w:r w:rsidRPr="00E7062C">
              <w:t>5721</w:t>
            </w:r>
          </w:p>
        </w:tc>
        <w:tc>
          <w:tcPr>
            <w:tcW w:w="3294" w:type="dxa"/>
            <w:shd w:val="clear" w:color="auto" w:fill="auto"/>
          </w:tcPr>
          <w:p w14:paraId="5073690D" w14:textId="77777777" w:rsidR="007630C7" w:rsidRPr="00FF621E" w:rsidRDefault="007630C7" w:rsidP="00CC57B2">
            <w:pPr>
              <w:pStyle w:val="StyleTabletextLeft"/>
            </w:pPr>
            <w:r w:rsidRPr="00FF621E">
              <w:t>Airnity – AWS Paris</w:t>
            </w:r>
          </w:p>
        </w:tc>
        <w:tc>
          <w:tcPr>
            <w:tcW w:w="4009" w:type="dxa"/>
          </w:tcPr>
          <w:p w14:paraId="7691FBD3" w14:textId="77777777" w:rsidR="007630C7" w:rsidRPr="00FF621E" w:rsidRDefault="007630C7" w:rsidP="00CC57B2">
            <w:pPr>
              <w:pStyle w:val="StyleTabletextLeft"/>
            </w:pPr>
            <w:r w:rsidRPr="00FF621E">
              <w:t>Airnity</w:t>
            </w:r>
          </w:p>
        </w:tc>
      </w:tr>
      <w:tr w:rsidR="007630C7" w:rsidRPr="00870C6B" w14:paraId="78E44BD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E13208" w14:textId="77777777" w:rsidR="007630C7" w:rsidRPr="00E7062C" w:rsidRDefault="007630C7" w:rsidP="00CC57B2">
            <w:pPr>
              <w:pStyle w:val="StyleTabletextLeft"/>
            </w:pPr>
            <w:r w:rsidRPr="00E7062C">
              <w:t>2-203-3</w:t>
            </w:r>
          </w:p>
        </w:tc>
        <w:tc>
          <w:tcPr>
            <w:tcW w:w="992" w:type="dxa"/>
            <w:shd w:val="clear" w:color="auto" w:fill="auto"/>
          </w:tcPr>
          <w:p w14:paraId="49493F10" w14:textId="77777777" w:rsidR="007630C7" w:rsidRPr="00E7062C" w:rsidRDefault="007630C7" w:rsidP="00CC57B2">
            <w:pPr>
              <w:pStyle w:val="StyleTabletextLeft"/>
            </w:pPr>
            <w:r w:rsidRPr="00E7062C">
              <w:t>5723</w:t>
            </w:r>
          </w:p>
        </w:tc>
        <w:tc>
          <w:tcPr>
            <w:tcW w:w="3294" w:type="dxa"/>
            <w:shd w:val="clear" w:color="auto" w:fill="auto"/>
          </w:tcPr>
          <w:p w14:paraId="1A0520B5" w14:textId="77777777" w:rsidR="007630C7" w:rsidRPr="00FF621E" w:rsidRDefault="007630C7" w:rsidP="00CC57B2">
            <w:pPr>
              <w:pStyle w:val="StyleTabletextLeft"/>
            </w:pPr>
            <w:r w:rsidRPr="00FF621E">
              <w:t>XC27</w:t>
            </w:r>
          </w:p>
        </w:tc>
        <w:tc>
          <w:tcPr>
            <w:tcW w:w="4009" w:type="dxa"/>
          </w:tcPr>
          <w:p w14:paraId="51C475B4" w14:textId="77777777" w:rsidR="007630C7" w:rsidRPr="00FF621E" w:rsidRDefault="007630C7" w:rsidP="00CC57B2">
            <w:pPr>
              <w:pStyle w:val="StyleTabletextLeft"/>
            </w:pPr>
            <w:r w:rsidRPr="00FF621E">
              <w:t>Free Telecom</w:t>
            </w:r>
          </w:p>
        </w:tc>
      </w:tr>
      <w:tr w:rsidR="007630C7" w:rsidRPr="00870C6B" w14:paraId="0B8E9E8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3E3B96" w14:textId="77777777" w:rsidR="007630C7" w:rsidRPr="00E7062C" w:rsidRDefault="007630C7" w:rsidP="00CC57B2">
            <w:pPr>
              <w:pStyle w:val="StyleTabletextLeft"/>
            </w:pPr>
            <w:r w:rsidRPr="00E7062C">
              <w:t>2-203-4</w:t>
            </w:r>
          </w:p>
        </w:tc>
        <w:tc>
          <w:tcPr>
            <w:tcW w:w="992" w:type="dxa"/>
            <w:shd w:val="clear" w:color="auto" w:fill="auto"/>
          </w:tcPr>
          <w:p w14:paraId="1380EA99" w14:textId="77777777" w:rsidR="007630C7" w:rsidRPr="00E7062C" w:rsidRDefault="007630C7" w:rsidP="00CC57B2">
            <w:pPr>
              <w:pStyle w:val="StyleTabletextLeft"/>
            </w:pPr>
            <w:r w:rsidRPr="00E7062C">
              <w:t>5724</w:t>
            </w:r>
          </w:p>
        </w:tc>
        <w:tc>
          <w:tcPr>
            <w:tcW w:w="3294" w:type="dxa"/>
            <w:shd w:val="clear" w:color="auto" w:fill="auto"/>
          </w:tcPr>
          <w:p w14:paraId="53B4A1C8" w14:textId="77777777" w:rsidR="007630C7" w:rsidRPr="00FF621E" w:rsidRDefault="007630C7" w:rsidP="00CC57B2">
            <w:pPr>
              <w:pStyle w:val="StyleTabletextLeft"/>
            </w:pPr>
            <w:r w:rsidRPr="00FF621E">
              <w:t>XD13</w:t>
            </w:r>
          </w:p>
        </w:tc>
        <w:tc>
          <w:tcPr>
            <w:tcW w:w="4009" w:type="dxa"/>
          </w:tcPr>
          <w:p w14:paraId="53AF6A52" w14:textId="77777777" w:rsidR="007630C7" w:rsidRPr="00FF621E" w:rsidRDefault="007630C7" w:rsidP="00CC57B2">
            <w:pPr>
              <w:pStyle w:val="StyleTabletextLeft"/>
            </w:pPr>
            <w:r w:rsidRPr="00FF621E">
              <w:t>Free Telecom</w:t>
            </w:r>
          </w:p>
        </w:tc>
      </w:tr>
      <w:tr w:rsidR="007630C7" w:rsidRPr="00870C6B" w14:paraId="451586B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63CF71" w14:textId="77777777" w:rsidR="007630C7" w:rsidRPr="00E7062C" w:rsidRDefault="007630C7" w:rsidP="00CC57B2">
            <w:pPr>
              <w:pStyle w:val="StyleTabletextLeft"/>
            </w:pPr>
            <w:r w:rsidRPr="00E7062C">
              <w:t>2-203-5</w:t>
            </w:r>
          </w:p>
        </w:tc>
        <w:tc>
          <w:tcPr>
            <w:tcW w:w="992" w:type="dxa"/>
            <w:shd w:val="clear" w:color="auto" w:fill="auto"/>
          </w:tcPr>
          <w:p w14:paraId="051A29AD" w14:textId="77777777" w:rsidR="007630C7" w:rsidRPr="00E7062C" w:rsidRDefault="007630C7" w:rsidP="00CC57B2">
            <w:pPr>
              <w:pStyle w:val="StyleTabletextLeft"/>
            </w:pPr>
            <w:r w:rsidRPr="00E7062C">
              <w:t>5725</w:t>
            </w:r>
          </w:p>
        </w:tc>
        <w:tc>
          <w:tcPr>
            <w:tcW w:w="3294" w:type="dxa"/>
            <w:shd w:val="clear" w:color="auto" w:fill="auto"/>
          </w:tcPr>
          <w:p w14:paraId="57BD7CA1" w14:textId="5380FAA5" w:rsidR="007630C7" w:rsidRPr="00FF621E" w:rsidRDefault="007630C7" w:rsidP="00CC57B2">
            <w:pPr>
              <w:pStyle w:val="StyleTabletextLeft"/>
            </w:pPr>
            <w:r w:rsidRPr="00FF621E">
              <w:t>Outremer Telecom</w:t>
            </w:r>
            <w:r w:rsidR="00391493">
              <w:t xml:space="preserve"> ‒ </w:t>
            </w:r>
            <w:r w:rsidRPr="00FF621E">
              <w:t>Paris</w:t>
            </w:r>
          </w:p>
        </w:tc>
        <w:tc>
          <w:tcPr>
            <w:tcW w:w="4009" w:type="dxa"/>
          </w:tcPr>
          <w:p w14:paraId="1B6321D4" w14:textId="77777777" w:rsidR="007630C7" w:rsidRPr="00FF621E" w:rsidRDefault="007630C7" w:rsidP="00CC57B2">
            <w:pPr>
              <w:pStyle w:val="StyleTabletextLeft"/>
            </w:pPr>
            <w:r w:rsidRPr="00FF621E">
              <w:t>Outremer Telecom</w:t>
            </w:r>
          </w:p>
        </w:tc>
      </w:tr>
      <w:tr w:rsidR="007630C7" w:rsidRPr="00870C6B" w14:paraId="7A065F2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DE56B3" w14:textId="77777777" w:rsidR="007630C7" w:rsidRPr="00E7062C" w:rsidRDefault="007630C7" w:rsidP="00CC57B2">
            <w:pPr>
              <w:pStyle w:val="StyleTabletextLeft"/>
            </w:pPr>
            <w:r w:rsidRPr="00E7062C">
              <w:t>2-203-6</w:t>
            </w:r>
          </w:p>
        </w:tc>
        <w:tc>
          <w:tcPr>
            <w:tcW w:w="992" w:type="dxa"/>
            <w:shd w:val="clear" w:color="auto" w:fill="auto"/>
          </w:tcPr>
          <w:p w14:paraId="1DB0F5A9" w14:textId="77777777" w:rsidR="007630C7" w:rsidRPr="00E7062C" w:rsidRDefault="007630C7" w:rsidP="00CC57B2">
            <w:pPr>
              <w:pStyle w:val="StyleTabletextLeft"/>
            </w:pPr>
            <w:r w:rsidRPr="00E7062C">
              <w:t>5726</w:t>
            </w:r>
          </w:p>
        </w:tc>
        <w:tc>
          <w:tcPr>
            <w:tcW w:w="3294" w:type="dxa"/>
            <w:shd w:val="clear" w:color="auto" w:fill="auto"/>
          </w:tcPr>
          <w:p w14:paraId="28CD05B3" w14:textId="77777777" w:rsidR="007630C7" w:rsidRPr="00FF621E" w:rsidRDefault="007630C7" w:rsidP="00CC57B2">
            <w:pPr>
              <w:pStyle w:val="StyleTabletextLeft"/>
            </w:pPr>
            <w:r w:rsidRPr="00FF621E">
              <w:t>Airnity – AWS Paris 2</w:t>
            </w:r>
          </w:p>
        </w:tc>
        <w:tc>
          <w:tcPr>
            <w:tcW w:w="4009" w:type="dxa"/>
          </w:tcPr>
          <w:p w14:paraId="5C606B6F" w14:textId="77777777" w:rsidR="007630C7" w:rsidRPr="00FF621E" w:rsidRDefault="007630C7" w:rsidP="00CC57B2">
            <w:pPr>
              <w:pStyle w:val="StyleTabletextLeft"/>
            </w:pPr>
            <w:r w:rsidRPr="00FF621E">
              <w:t>Airnity</w:t>
            </w:r>
          </w:p>
        </w:tc>
      </w:tr>
      <w:tr w:rsidR="007630C7" w:rsidRPr="00870C6B" w14:paraId="213568B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7C8513" w14:textId="77777777" w:rsidR="007630C7" w:rsidRPr="00E7062C" w:rsidRDefault="007630C7" w:rsidP="00CC57B2">
            <w:pPr>
              <w:pStyle w:val="StyleTabletextLeft"/>
            </w:pPr>
            <w:r w:rsidRPr="00E7062C">
              <w:t>2-203-7</w:t>
            </w:r>
          </w:p>
        </w:tc>
        <w:tc>
          <w:tcPr>
            <w:tcW w:w="992" w:type="dxa"/>
            <w:shd w:val="clear" w:color="auto" w:fill="auto"/>
          </w:tcPr>
          <w:p w14:paraId="010A0F22" w14:textId="77777777" w:rsidR="007630C7" w:rsidRPr="00E7062C" w:rsidRDefault="007630C7" w:rsidP="00CC57B2">
            <w:pPr>
              <w:pStyle w:val="StyleTabletextLeft"/>
            </w:pPr>
            <w:r w:rsidRPr="00E7062C">
              <w:t>5727</w:t>
            </w:r>
          </w:p>
        </w:tc>
        <w:tc>
          <w:tcPr>
            <w:tcW w:w="3294" w:type="dxa"/>
            <w:shd w:val="clear" w:color="auto" w:fill="auto"/>
          </w:tcPr>
          <w:p w14:paraId="79F34E09" w14:textId="5AB2F8BE" w:rsidR="007630C7" w:rsidRPr="00FF621E" w:rsidRDefault="007630C7" w:rsidP="00CC57B2">
            <w:pPr>
              <w:pStyle w:val="StyleTabletextLeft"/>
            </w:pPr>
            <w:r w:rsidRPr="00FF621E">
              <w:t>SFR</w:t>
            </w:r>
            <w:r w:rsidR="00391493">
              <w:t xml:space="preserve"> ‒ </w:t>
            </w:r>
            <w:r w:rsidRPr="00FF621E">
              <w:t>Mitry-03</w:t>
            </w:r>
          </w:p>
        </w:tc>
        <w:tc>
          <w:tcPr>
            <w:tcW w:w="4009" w:type="dxa"/>
          </w:tcPr>
          <w:p w14:paraId="0605A270" w14:textId="77777777" w:rsidR="007630C7" w:rsidRPr="00FF621E" w:rsidRDefault="007630C7" w:rsidP="00CC57B2">
            <w:pPr>
              <w:pStyle w:val="StyleTabletextLeft"/>
            </w:pPr>
            <w:r w:rsidRPr="00FF621E">
              <w:t>SFR</w:t>
            </w:r>
          </w:p>
        </w:tc>
      </w:tr>
      <w:tr w:rsidR="007630C7" w:rsidRPr="00870C6B" w14:paraId="24A062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003ADC" w14:textId="77777777" w:rsidR="007630C7" w:rsidRPr="00E7062C" w:rsidRDefault="007630C7" w:rsidP="00CC57B2">
            <w:pPr>
              <w:pStyle w:val="StyleTabletextLeft"/>
            </w:pPr>
            <w:r w:rsidRPr="00E7062C">
              <w:t>2-221-0</w:t>
            </w:r>
          </w:p>
        </w:tc>
        <w:tc>
          <w:tcPr>
            <w:tcW w:w="992" w:type="dxa"/>
            <w:shd w:val="clear" w:color="auto" w:fill="auto"/>
          </w:tcPr>
          <w:p w14:paraId="38DECABC" w14:textId="77777777" w:rsidR="007630C7" w:rsidRPr="00E7062C" w:rsidRDefault="007630C7" w:rsidP="00CC57B2">
            <w:pPr>
              <w:pStyle w:val="StyleTabletextLeft"/>
            </w:pPr>
            <w:r w:rsidRPr="00E7062C">
              <w:t>5864</w:t>
            </w:r>
          </w:p>
        </w:tc>
        <w:tc>
          <w:tcPr>
            <w:tcW w:w="3294" w:type="dxa"/>
            <w:shd w:val="clear" w:color="auto" w:fill="auto"/>
          </w:tcPr>
          <w:p w14:paraId="56146CB5" w14:textId="4E52495D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  <w:r w:rsidR="00391493">
              <w:t xml:space="preserve"> ‒ </w:t>
            </w:r>
            <w:r w:rsidRPr="00FF621E">
              <w:t>Paris Pastourelle</w:t>
            </w:r>
            <w:r w:rsidR="00391493">
              <w:t xml:space="preserve"> ‒ </w:t>
            </w:r>
            <w:r w:rsidRPr="00FF621E">
              <w:t>Call Server VOIP YK01</w:t>
            </w:r>
          </w:p>
        </w:tc>
        <w:tc>
          <w:tcPr>
            <w:tcW w:w="4009" w:type="dxa"/>
          </w:tcPr>
          <w:p w14:paraId="689B307F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44FBB9B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F6B8A7" w14:textId="77777777" w:rsidR="007630C7" w:rsidRPr="00E7062C" w:rsidRDefault="007630C7" w:rsidP="00CC57B2">
            <w:pPr>
              <w:pStyle w:val="StyleTabletextLeft"/>
            </w:pPr>
            <w:r w:rsidRPr="00E7062C">
              <w:t>2-221-1</w:t>
            </w:r>
          </w:p>
        </w:tc>
        <w:tc>
          <w:tcPr>
            <w:tcW w:w="992" w:type="dxa"/>
            <w:shd w:val="clear" w:color="auto" w:fill="auto"/>
          </w:tcPr>
          <w:p w14:paraId="0F16B9C9" w14:textId="77777777" w:rsidR="007630C7" w:rsidRPr="00E7062C" w:rsidRDefault="007630C7" w:rsidP="00CC57B2">
            <w:pPr>
              <w:pStyle w:val="StyleTabletextLeft"/>
            </w:pPr>
            <w:r w:rsidRPr="00E7062C">
              <w:t>5865</w:t>
            </w:r>
          </w:p>
        </w:tc>
        <w:tc>
          <w:tcPr>
            <w:tcW w:w="3294" w:type="dxa"/>
            <w:shd w:val="clear" w:color="auto" w:fill="auto"/>
          </w:tcPr>
          <w:p w14:paraId="75E202B2" w14:textId="6B1BE869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Orange</w:t>
            </w:r>
            <w:r w:rsidR="00391493">
              <w:rPr>
                <w:lang w:val="en-GB"/>
              </w:rPr>
              <w:t xml:space="preserve"> ‒ </w:t>
            </w:r>
            <w:r w:rsidRPr="00F13BCF">
              <w:rPr>
                <w:lang w:val="en-GB"/>
              </w:rPr>
              <w:t>Reims</w:t>
            </w:r>
            <w:r w:rsidR="00391493">
              <w:rPr>
                <w:lang w:val="en-GB"/>
              </w:rPr>
              <w:t xml:space="preserve"> ‒ </w:t>
            </w:r>
            <w:r w:rsidRPr="00F13BCF">
              <w:rPr>
                <w:lang w:val="en-GB"/>
              </w:rPr>
              <w:t>Call Server VOIP YK00</w:t>
            </w:r>
          </w:p>
        </w:tc>
        <w:tc>
          <w:tcPr>
            <w:tcW w:w="4009" w:type="dxa"/>
          </w:tcPr>
          <w:p w14:paraId="7A8E6D15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2FCD1DE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114BEC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2-221-2</w:t>
            </w:r>
          </w:p>
        </w:tc>
        <w:tc>
          <w:tcPr>
            <w:tcW w:w="992" w:type="dxa"/>
            <w:shd w:val="clear" w:color="auto" w:fill="auto"/>
          </w:tcPr>
          <w:p w14:paraId="1A9A626C" w14:textId="77777777" w:rsidR="007630C7" w:rsidRPr="00E7062C" w:rsidRDefault="007630C7" w:rsidP="00CC57B2">
            <w:pPr>
              <w:pStyle w:val="StyleTabletextLeft"/>
            </w:pPr>
            <w:r w:rsidRPr="00E7062C">
              <w:t>5866</w:t>
            </w:r>
          </w:p>
        </w:tc>
        <w:tc>
          <w:tcPr>
            <w:tcW w:w="3294" w:type="dxa"/>
            <w:shd w:val="clear" w:color="auto" w:fill="auto"/>
          </w:tcPr>
          <w:p w14:paraId="2FBE79DD" w14:textId="701AD700" w:rsidR="007630C7" w:rsidRPr="00FF621E" w:rsidRDefault="007630C7" w:rsidP="00CC57B2">
            <w:pPr>
              <w:pStyle w:val="StyleTabletextLeft"/>
            </w:pPr>
            <w:r w:rsidRPr="00FF621E">
              <w:t xml:space="preserve">MINT </w:t>
            </w:r>
            <w:r w:rsidR="000353ED">
              <w:sym w:font="Symbol" w:char="F02D"/>
            </w:r>
            <w:r w:rsidRPr="00FF621E">
              <w:t xml:space="preserve"> Paris</w:t>
            </w:r>
          </w:p>
        </w:tc>
        <w:tc>
          <w:tcPr>
            <w:tcW w:w="4009" w:type="dxa"/>
          </w:tcPr>
          <w:p w14:paraId="3955E8B4" w14:textId="77777777" w:rsidR="007630C7" w:rsidRPr="00FF621E" w:rsidRDefault="007630C7" w:rsidP="00CC57B2">
            <w:pPr>
              <w:pStyle w:val="StyleTabletextLeft"/>
            </w:pPr>
            <w:r w:rsidRPr="00FF621E">
              <w:t>MINT</w:t>
            </w:r>
          </w:p>
        </w:tc>
      </w:tr>
      <w:tr w:rsidR="007630C7" w:rsidRPr="00870C6B" w14:paraId="57FF512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01F373" w14:textId="77777777" w:rsidR="007630C7" w:rsidRPr="00E7062C" w:rsidRDefault="007630C7" w:rsidP="00CC57B2">
            <w:pPr>
              <w:pStyle w:val="StyleTabletextLeft"/>
            </w:pPr>
            <w:r w:rsidRPr="00E7062C">
              <w:t>2-221-3</w:t>
            </w:r>
          </w:p>
        </w:tc>
        <w:tc>
          <w:tcPr>
            <w:tcW w:w="992" w:type="dxa"/>
            <w:shd w:val="clear" w:color="auto" w:fill="auto"/>
          </w:tcPr>
          <w:p w14:paraId="44E56143" w14:textId="77777777" w:rsidR="007630C7" w:rsidRPr="00E7062C" w:rsidRDefault="007630C7" w:rsidP="00CC57B2">
            <w:pPr>
              <w:pStyle w:val="StyleTabletextLeft"/>
            </w:pPr>
            <w:r w:rsidRPr="00E7062C">
              <w:t>5867</w:t>
            </w:r>
          </w:p>
        </w:tc>
        <w:tc>
          <w:tcPr>
            <w:tcW w:w="3294" w:type="dxa"/>
            <w:shd w:val="clear" w:color="auto" w:fill="auto"/>
          </w:tcPr>
          <w:p w14:paraId="2ED12321" w14:textId="13270E0E" w:rsidR="007630C7" w:rsidRPr="00FF621E" w:rsidRDefault="007630C7" w:rsidP="00CC57B2">
            <w:pPr>
              <w:pStyle w:val="StyleTabletextLeft"/>
            </w:pPr>
            <w:r w:rsidRPr="00FF621E">
              <w:t>SFR</w:t>
            </w:r>
            <w:r w:rsidR="000353ED">
              <w:rPr>
                <w:lang w:val="ru-RU"/>
              </w:rPr>
              <w:t xml:space="preserve"> </w:t>
            </w:r>
            <w:r w:rsidR="000353ED">
              <w:sym w:font="Symbol" w:char="F02D"/>
            </w:r>
            <w:r w:rsidR="000353ED">
              <w:rPr>
                <w:lang w:val="ru-RU"/>
              </w:rPr>
              <w:t xml:space="preserve"> </w:t>
            </w:r>
            <w:r w:rsidRPr="00FF621E">
              <w:t>Mitry-04</w:t>
            </w:r>
          </w:p>
        </w:tc>
        <w:tc>
          <w:tcPr>
            <w:tcW w:w="4009" w:type="dxa"/>
          </w:tcPr>
          <w:p w14:paraId="283D7006" w14:textId="77777777" w:rsidR="007630C7" w:rsidRPr="00FF621E" w:rsidRDefault="007630C7" w:rsidP="00CC57B2">
            <w:pPr>
              <w:pStyle w:val="StyleTabletextLeft"/>
            </w:pPr>
            <w:r w:rsidRPr="00FF621E">
              <w:t>SFR</w:t>
            </w:r>
          </w:p>
        </w:tc>
      </w:tr>
      <w:tr w:rsidR="007630C7" w:rsidRPr="00870C6B" w14:paraId="3D33121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D8F6C4" w14:textId="77777777" w:rsidR="007630C7" w:rsidRPr="00E7062C" w:rsidRDefault="007630C7" w:rsidP="00CC57B2">
            <w:pPr>
              <w:pStyle w:val="StyleTabletextLeft"/>
            </w:pPr>
            <w:r w:rsidRPr="00E7062C">
              <w:t>2-221-4</w:t>
            </w:r>
          </w:p>
        </w:tc>
        <w:tc>
          <w:tcPr>
            <w:tcW w:w="992" w:type="dxa"/>
            <w:shd w:val="clear" w:color="auto" w:fill="auto"/>
          </w:tcPr>
          <w:p w14:paraId="367FC6D9" w14:textId="77777777" w:rsidR="007630C7" w:rsidRPr="00E7062C" w:rsidRDefault="007630C7" w:rsidP="00CC57B2">
            <w:pPr>
              <w:pStyle w:val="StyleTabletextLeft"/>
            </w:pPr>
            <w:r w:rsidRPr="00E7062C">
              <w:t>5868</w:t>
            </w:r>
          </w:p>
        </w:tc>
        <w:tc>
          <w:tcPr>
            <w:tcW w:w="3294" w:type="dxa"/>
            <w:shd w:val="clear" w:color="auto" w:fill="auto"/>
          </w:tcPr>
          <w:p w14:paraId="5EFC403B" w14:textId="73855793" w:rsidR="007630C7" w:rsidRPr="00FF621E" w:rsidRDefault="007630C7" w:rsidP="00CC57B2">
            <w:pPr>
              <w:pStyle w:val="StyleTabletextLeft"/>
            </w:pPr>
            <w:r w:rsidRPr="00FF621E">
              <w:t xml:space="preserve">SFR </w:t>
            </w:r>
            <w:r w:rsidR="000353ED">
              <w:sym w:font="Symbol" w:char="F02D"/>
            </w:r>
            <w:r w:rsidR="000353ED">
              <w:rPr>
                <w:lang w:val="ru-RU"/>
              </w:rPr>
              <w:t xml:space="preserve"> </w:t>
            </w:r>
            <w:r w:rsidRPr="00FF621E">
              <w:t>Corbas-01</w:t>
            </w:r>
          </w:p>
        </w:tc>
        <w:tc>
          <w:tcPr>
            <w:tcW w:w="4009" w:type="dxa"/>
          </w:tcPr>
          <w:p w14:paraId="0E3909A1" w14:textId="77777777" w:rsidR="007630C7" w:rsidRPr="00FF621E" w:rsidRDefault="007630C7" w:rsidP="00CC57B2">
            <w:pPr>
              <w:pStyle w:val="StyleTabletextLeft"/>
            </w:pPr>
            <w:r w:rsidRPr="00FF621E">
              <w:t>SFR</w:t>
            </w:r>
          </w:p>
        </w:tc>
      </w:tr>
      <w:tr w:rsidR="007630C7" w:rsidRPr="00870C6B" w14:paraId="246AB41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49194C" w14:textId="77777777" w:rsidR="007630C7" w:rsidRPr="00E7062C" w:rsidRDefault="007630C7" w:rsidP="00CC57B2">
            <w:pPr>
              <w:pStyle w:val="StyleTabletextLeft"/>
            </w:pPr>
            <w:r w:rsidRPr="00E7062C">
              <w:t>2-221-5</w:t>
            </w:r>
          </w:p>
        </w:tc>
        <w:tc>
          <w:tcPr>
            <w:tcW w:w="992" w:type="dxa"/>
            <w:shd w:val="clear" w:color="auto" w:fill="auto"/>
          </w:tcPr>
          <w:p w14:paraId="6E5C73DD" w14:textId="77777777" w:rsidR="007630C7" w:rsidRPr="00E7062C" w:rsidRDefault="007630C7" w:rsidP="00CC57B2">
            <w:pPr>
              <w:pStyle w:val="StyleTabletextLeft"/>
            </w:pPr>
            <w:r w:rsidRPr="00E7062C">
              <w:t>5869</w:t>
            </w:r>
          </w:p>
        </w:tc>
        <w:tc>
          <w:tcPr>
            <w:tcW w:w="3294" w:type="dxa"/>
            <w:shd w:val="clear" w:color="auto" w:fill="auto"/>
          </w:tcPr>
          <w:p w14:paraId="6BD5DDD8" w14:textId="2203A4FD" w:rsidR="007630C7" w:rsidRPr="00FF621E" w:rsidRDefault="007630C7" w:rsidP="00CC57B2">
            <w:pPr>
              <w:pStyle w:val="StyleTabletextLeft"/>
            </w:pPr>
            <w:r w:rsidRPr="00FF621E">
              <w:t xml:space="preserve">OVH </w:t>
            </w:r>
            <w:r w:rsidR="000353ED">
              <w:sym w:font="Symbol" w:char="F02D"/>
            </w:r>
            <w:r w:rsidRPr="00FF621E">
              <w:t>- SAS</w:t>
            </w:r>
          </w:p>
        </w:tc>
        <w:tc>
          <w:tcPr>
            <w:tcW w:w="4009" w:type="dxa"/>
          </w:tcPr>
          <w:p w14:paraId="06AC8B5A" w14:textId="77777777" w:rsidR="007630C7" w:rsidRPr="00FF621E" w:rsidRDefault="007630C7" w:rsidP="00CC57B2">
            <w:pPr>
              <w:pStyle w:val="StyleTabletextLeft"/>
            </w:pPr>
            <w:r w:rsidRPr="00FF621E">
              <w:t>OVH</w:t>
            </w:r>
          </w:p>
        </w:tc>
      </w:tr>
      <w:tr w:rsidR="007630C7" w:rsidRPr="00870C6B" w14:paraId="5309B09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8CB41F" w14:textId="77777777" w:rsidR="007630C7" w:rsidRPr="00E7062C" w:rsidRDefault="007630C7" w:rsidP="00CC57B2">
            <w:pPr>
              <w:pStyle w:val="StyleTabletextLeft"/>
            </w:pPr>
            <w:r w:rsidRPr="00E7062C">
              <w:t>2-221-6</w:t>
            </w:r>
          </w:p>
        </w:tc>
        <w:tc>
          <w:tcPr>
            <w:tcW w:w="992" w:type="dxa"/>
            <w:shd w:val="clear" w:color="auto" w:fill="auto"/>
          </w:tcPr>
          <w:p w14:paraId="2CE6DF35" w14:textId="77777777" w:rsidR="007630C7" w:rsidRPr="00E7062C" w:rsidRDefault="007630C7" w:rsidP="00CC57B2">
            <w:pPr>
              <w:pStyle w:val="StyleTabletextLeft"/>
            </w:pPr>
            <w:r w:rsidRPr="00E7062C">
              <w:t>5870</w:t>
            </w:r>
          </w:p>
        </w:tc>
        <w:tc>
          <w:tcPr>
            <w:tcW w:w="3294" w:type="dxa"/>
            <w:shd w:val="clear" w:color="auto" w:fill="auto"/>
          </w:tcPr>
          <w:p w14:paraId="300DB4D8" w14:textId="37DC85BE" w:rsidR="007630C7" w:rsidRPr="00FF621E" w:rsidRDefault="007630C7" w:rsidP="00CC57B2">
            <w:pPr>
              <w:pStyle w:val="StyleTabletextLeft"/>
            </w:pPr>
            <w:r w:rsidRPr="00FF621E">
              <w:t xml:space="preserve">Transatel </w:t>
            </w:r>
            <w:r w:rsidR="000353ED">
              <w:sym w:font="Symbol" w:char="F02D"/>
            </w:r>
            <w:r w:rsidRPr="00FF621E">
              <w:t xml:space="preserve"> Paris 2</w:t>
            </w:r>
          </w:p>
        </w:tc>
        <w:tc>
          <w:tcPr>
            <w:tcW w:w="4009" w:type="dxa"/>
          </w:tcPr>
          <w:p w14:paraId="18DF8BFA" w14:textId="77777777" w:rsidR="007630C7" w:rsidRPr="00FF621E" w:rsidRDefault="007630C7" w:rsidP="00CC57B2">
            <w:pPr>
              <w:pStyle w:val="StyleTabletextLeft"/>
            </w:pPr>
            <w:r w:rsidRPr="00FF621E">
              <w:t>Transatel</w:t>
            </w:r>
          </w:p>
        </w:tc>
      </w:tr>
      <w:tr w:rsidR="007630C7" w:rsidRPr="00870C6B" w14:paraId="2208DA4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C76DBD" w14:textId="77777777" w:rsidR="007630C7" w:rsidRPr="00E7062C" w:rsidRDefault="007630C7" w:rsidP="00CC57B2">
            <w:pPr>
              <w:pStyle w:val="StyleTabletextLeft"/>
            </w:pPr>
            <w:r w:rsidRPr="00E7062C">
              <w:t>2-221-7</w:t>
            </w:r>
          </w:p>
        </w:tc>
        <w:tc>
          <w:tcPr>
            <w:tcW w:w="992" w:type="dxa"/>
            <w:shd w:val="clear" w:color="auto" w:fill="auto"/>
          </w:tcPr>
          <w:p w14:paraId="3EC9B4F1" w14:textId="77777777" w:rsidR="007630C7" w:rsidRPr="00E7062C" w:rsidRDefault="007630C7" w:rsidP="00CC57B2">
            <w:pPr>
              <w:pStyle w:val="StyleTabletextLeft"/>
            </w:pPr>
            <w:r w:rsidRPr="00E7062C">
              <w:t>5871</w:t>
            </w:r>
          </w:p>
        </w:tc>
        <w:tc>
          <w:tcPr>
            <w:tcW w:w="3294" w:type="dxa"/>
            <w:shd w:val="clear" w:color="auto" w:fill="auto"/>
          </w:tcPr>
          <w:p w14:paraId="5B2F4DC0" w14:textId="43AD92C1" w:rsidR="007630C7" w:rsidRPr="00FF621E" w:rsidRDefault="007630C7" w:rsidP="00CC57B2">
            <w:pPr>
              <w:pStyle w:val="StyleTabletextLeft"/>
            </w:pPr>
            <w:r w:rsidRPr="00FF621E">
              <w:t xml:space="preserve">Orange </w:t>
            </w:r>
            <w:r w:rsidR="000353ED">
              <w:sym w:font="Symbol" w:char="F02D"/>
            </w:r>
            <w:r w:rsidRPr="00FF621E">
              <w:t xml:space="preserve"> Paris Roaming Hub</w:t>
            </w:r>
          </w:p>
        </w:tc>
        <w:tc>
          <w:tcPr>
            <w:tcW w:w="4009" w:type="dxa"/>
          </w:tcPr>
          <w:p w14:paraId="40C6B48A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4AE1989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AB1FA6" w14:textId="77777777" w:rsidR="007630C7" w:rsidRPr="00E7062C" w:rsidRDefault="007630C7" w:rsidP="00CC57B2">
            <w:pPr>
              <w:pStyle w:val="StyleTabletextLeft"/>
            </w:pPr>
            <w:r w:rsidRPr="00E7062C">
              <w:t>3-232-0</w:t>
            </w:r>
          </w:p>
        </w:tc>
        <w:tc>
          <w:tcPr>
            <w:tcW w:w="992" w:type="dxa"/>
            <w:shd w:val="clear" w:color="auto" w:fill="auto"/>
          </w:tcPr>
          <w:p w14:paraId="67EA0A2E" w14:textId="77777777" w:rsidR="007630C7" w:rsidRPr="00E7062C" w:rsidRDefault="007630C7" w:rsidP="00CC57B2">
            <w:pPr>
              <w:pStyle w:val="StyleTabletextLeft"/>
            </w:pPr>
            <w:r w:rsidRPr="00E7062C">
              <w:t>8000</w:t>
            </w:r>
          </w:p>
        </w:tc>
        <w:tc>
          <w:tcPr>
            <w:tcW w:w="3294" w:type="dxa"/>
            <w:shd w:val="clear" w:color="auto" w:fill="auto"/>
          </w:tcPr>
          <w:p w14:paraId="18956F9D" w14:textId="77777777" w:rsidR="007630C7" w:rsidRPr="00FF621E" w:rsidRDefault="007630C7" w:rsidP="00CC57B2">
            <w:pPr>
              <w:pStyle w:val="StyleTabletextLeft"/>
            </w:pPr>
            <w:r w:rsidRPr="00FF621E">
              <w:t>P1 Security – Vitry 1</w:t>
            </w:r>
          </w:p>
        </w:tc>
        <w:tc>
          <w:tcPr>
            <w:tcW w:w="4009" w:type="dxa"/>
          </w:tcPr>
          <w:p w14:paraId="37E798E7" w14:textId="77777777" w:rsidR="007630C7" w:rsidRPr="00FF621E" w:rsidRDefault="007630C7" w:rsidP="00CC57B2">
            <w:pPr>
              <w:pStyle w:val="StyleTabletextLeft"/>
            </w:pPr>
            <w:r w:rsidRPr="00FF621E">
              <w:t>P1 security</w:t>
            </w:r>
          </w:p>
        </w:tc>
      </w:tr>
      <w:tr w:rsidR="007630C7" w:rsidRPr="00870C6B" w14:paraId="41CB618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A83F1C" w14:textId="77777777" w:rsidR="007630C7" w:rsidRPr="00E7062C" w:rsidRDefault="007630C7" w:rsidP="00CC57B2">
            <w:pPr>
              <w:pStyle w:val="StyleTabletextLeft"/>
            </w:pPr>
            <w:r w:rsidRPr="00E7062C">
              <w:t>3-232-1</w:t>
            </w:r>
          </w:p>
        </w:tc>
        <w:tc>
          <w:tcPr>
            <w:tcW w:w="992" w:type="dxa"/>
            <w:shd w:val="clear" w:color="auto" w:fill="auto"/>
          </w:tcPr>
          <w:p w14:paraId="1089F5FC" w14:textId="77777777" w:rsidR="007630C7" w:rsidRPr="00E7062C" w:rsidRDefault="007630C7" w:rsidP="00CC57B2">
            <w:pPr>
              <w:pStyle w:val="StyleTabletextLeft"/>
            </w:pPr>
            <w:r w:rsidRPr="00E7062C">
              <w:t>8001</w:t>
            </w:r>
          </w:p>
        </w:tc>
        <w:tc>
          <w:tcPr>
            <w:tcW w:w="3294" w:type="dxa"/>
            <w:shd w:val="clear" w:color="auto" w:fill="auto"/>
          </w:tcPr>
          <w:p w14:paraId="17AE6BBD" w14:textId="77777777" w:rsidR="007630C7" w:rsidRPr="00FF621E" w:rsidRDefault="007630C7" w:rsidP="00CC57B2">
            <w:pPr>
              <w:pStyle w:val="StyleTabletextLeft"/>
            </w:pPr>
            <w:r w:rsidRPr="00FF621E">
              <w:t>P1 Security – Vitry 2</w:t>
            </w:r>
          </w:p>
        </w:tc>
        <w:tc>
          <w:tcPr>
            <w:tcW w:w="4009" w:type="dxa"/>
          </w:tcPr>
          <w:p w14:paraId="1967E510" w14:textId="77777777" w:rsidR="007630C7" w:rsidRPr="00FF621E" w:rsidRDefault="007630C7" w:rsidP="00CC57B2">
            <w:pPr>
              <w:pStyle w:val="StyleTabletextLeft"/>
            </w:pPr>
            <w:r w:rsidRPr="00FF621E">
              <w:t>P1 security</w:t>
            </w:r>
          </w:p>
        </w:tc>
      </w:tr>
      <w:tr w:rsidR="007630C7" w:rsidRPr="00870C6B" w14:paraId="0544D84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68E277" w14:textId="77777777" w:rsidR="007630C7" w:rsidRPr="00E7062C" w:rsidRDefault="007630C7" w:rsidP="00CC57B2">
            <w:pPr>
              <w:pStyle w:val="StyleTabletextLeft"/>
            </w:pPr>
            <w:r w:rsidRPr="00E7062C">
              <w:t>3-232-2</w:t>
            </w:r>
          </w:p>
        </w:tc>
        <w:tc>
          <w:tcPr>
            <w:tcW w:w="992" w:type="dxa"/>
            <w:shd w:val="clear" w:color="auto" w:fill="auto"/>
          </w:tcPr>
          <w:p w14:paraId="7CC4BD14" w14:textId="77777777" w:rsidR="007630C7" w:rsidRPr="00E7062C" w:rsidRDefault="007630C7" w:rsidP="00CC57B2">
            <w:pPr>
              <w:pStyle w:val="StyleTabletextLeft"/>
            </w:pPr>
            <w:r w:rsidRPr="00E7062C">
              <w:t>8002</w:t>
            </w:r>
          </w:p>
        </w:tc>
        <w:tc>
          <w:tcPr>
            <w:tcW w:w="3294" w:type="dxa"/>
            <w:shd w:val="clear" w:color="auto" w:fill="auto"/>
          </w:tcPr>
          <w:p w14:paraId="22969DE8" w14:textId="00A13EBE" w:rsidR="007630C7" w:rsidRPr="00FF621E" w:rsidRDefault="007630C7" w:rsidP="00CC57B2">
            <w:pPr>
              <w:pStyle w:val="StyleTabletextLeft"/>
            </w:pPr>
            <w:r w:rsidRPr="00FF621E">
              <w:t>NRJ Mobile</w:t>
            </w:r>
            <w:r w:rsidR="00391493">
              <w:t xml:space="preserve"> ‒ </w:t>
            </w:r>
            <w:r w:rsidRPr="00FF621E">
              <w:t>Aubervilliers 1</w:t>
            </w:r>
          </w:p>
        </w:tc>
        <w:tc>
          <w:tcPr>
            <w:tcW w:w="4009" w:type="dxa"/>
          </w:tcPr>
          <w:p w14:paraId="073487A7" w14:textId="77777777" w:rsidR="007630C7" w:rsidRPr="00FF621E" w:rsidRDefault="007630C7" w:rsidP="00CC57B2">
            <w:pPr>
              <w:pStyle w:val="StyleTabletextLeft"/>
            </w:pPr>
            <w:r w:rsidRPr="00FF621E">
              <w:t>NRJ Mobile</w:t>
            </w:r>
          </w:p>
        </w:tc>
      </w:tr>
      <w:tr w:rsidR="007630C7" w:rsidRPr="00870C6B" w14:paraId="40D0496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28ED23" w14:textId="77777777" w:rsidR="007630C7" w:rsidRPr="00E7062C" w:rsidRDefault="007630C7" w:rsidP="00CC57B2">
            <w:pPr>
              <w:pStyle w:val="StyleTabletextLeft"/>
            </w:pPr>
            <w:r w:rsidRPr="00E7062C">
              <w:t>3-232-3</w:t>
            </w:r>
          </w:p>
        </w:tc>
        <w:tc>
          <w:tcPr>
            <w:tcW w:w="992" w:type="dxa"/>
            <w:shd w:val="clear" w:color="auto" w:fill="auto"/>
          </w:tcPr>
          <w:p w14:paraId="661E220B" w14:textId="77777777" w:rsidR="007630C7" w:rsidRPr="00E7062C" w:rsidRDefault="007630C7" w:rsidP="00CC57B2">
            <w:pPr>
              <w:pStyle w:val="StyleTabletextLeft"/>
            </w:pPr>
            <w:r w:rsidRPr="00E7062C">
              <w:t>8003</w:t>
            </w:r>
          </w:p>
        </w:tc>
        <w:tc>
          <w:tcPr>
            <w:tcW w:w="3294" w:type="dxa"/>
            <w:shd w:val="clear" w:color="auto" w:fill="auto"/>
          </w:tcPr>
          <w:p w14:paraId="2D0CE108" w14:textId="78836CB8" w:rsidR="007630C7" w:rsidRPr="00FF621E" w:rsidRDefault="007630C7" w:rsidP="00CC57B2">
            <w:pPr>
              <w:pStyle w:val="StyleTabletextLeft"/>
            </w:pPr>
            <w:r w:rsidRPr="00FF621E">
              <w:t xml:space="preserve">NRJ Mobile </w:t>
            </w:r>
            <w:r w:rsidR="000353ED">
              <w:sym w:font="Symbol" w:char="F02D"/>
            </w:r>
            <w:r w:rsidRPr="00FF621E">
              <w:t xml:space="preserve"> Aubervilliers 2</w:t>
            </w:r>
          </w:p>
        </w:tc>
        <w:tc>
          <w:tcPr>
            <w:tcW w:w="4009" w:type="dxa"/>
          </w:tcPr>
          <w:p w14:paraId="6221ABFF" w14:textId="77777777" w:rsidR="007630C7" w:rsidRPr="00FF621E" w:rsidRDefault="007630C7" w:rsidP="00CC57B2">
            <w:pPr>
              <w:pStyle w:val="StyleTabletextLeft"/>
            </w:pPr>
            <w:r w:rsidRPr="00FF621E">
              <w:t>NRJ Mobile</w:t>
            </w:r>
          </w:p>
        </w:tc>
      </w:tr>
      <w:tr w:rsidR="007630C7" w:rsidRPr="00870C6B" w14:paraId="5A17EE9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9CC040" w14:textId="77777777" w:rsidR="007630C7" w:rsidRPr="00E7062C" w:rsidRDefault="007630C7" w:rsidP="00CC57B2">
            <w:pPr>
              <w:pStyle w:val="StyleTabletextLeft"/>
            </w:pPr>
            <w:r w:rsidRPr="00E7062C">
              <w:t>3-232-4</w:t>
            </w:r>
          </w:p>
        </w:tc>
        <w:tc>
          <w:tcPr>
            <w:tcW w:w="992" w:type="dxa"/>
            <w:shd w:val="clear" w:color="auto" w:fill="auto"/>
          </w:tcPr>
          <w:p w14:paraId="458803D5" w14:textId="77777777" w:rsidR="007630C7" w:rsidRPr="00E7062C" w:rsidRDefault="007630C7" w:rsidP="00CC57B2">
            <w:pPr>
              <w:pStyle w:val="StyleTabletextLeft"/>
            </w:pPr>
            <w:r w:rsidRPr="00E7062C">
              <w:t>8004</w:t>
            </w:r>
          </w:p>
        </w:tc>
        <w:tc>
          <w:tcPr>
            <w:tcW w:w="3294" w:type="dxa"/>
            <w:shd w:val="clear" w:color="auto" w:fill="auto"/>
          </w:tcPr>
          <w:p w14:paraId="0E07DF25" w14:textId="77777777" w:rsidR="007630C7" w:rsidRPr="00FF621E" w:rsidRDefault="007630C7" w:rsidP="00CC57B2">
            <w:pPr>
              <w:pStyle w:val="StyleTabletextLeft"/>
            </w:pPr>
            <w:r w:rsidRPr="00FF621E">
              <w:t>M Target – St Denis 1</w:t>
            </w:r>
          </w:p>
        </w:tc>
        <w:tc>
          <w:tcPr>
            <w:tcW w:w="4009" w:type="dxa"/>
          </w:tcPr>
          <w:p w14:paraId="5F083CF8" w14:textId="77777777" w:rsidR="007630C7" w:rsidRPr="00FF621E" w:rsidRDefault="007630C7" w:rsidP="00CC57B2">
            <w:pPr>
              <w:pStyle w:val="StyleTabletextLeft"/>
            </w:pPr>
            <w:r w:rsidRPr="00FF621E">
              <w:t>M Target</w:t>
            </w:r>
          </w:p>
        </w:tc>
      </w:tr>
      <w:tr w:rsidR="007630C7" w:rsidRPr="00870C6B" w14:paraId="70EDDDF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28809A" w14:textId="77777777" w:rsidR="007630C7" w:rsidRPr="00E7062C" w:rsidRDefault="007630C7" w:rsidP="00CC57B2">
            <w:pPr>
              <w:pStyle w:val="StyleTabletextLeft"/>
            </w:pPr>
            <w:r w:rsidRPr="00E7062C">
              <w:t>3-232-5</w:t>
            </w:r>
          </w:p>
        </w:tc>
        <w:tc>
          <w:tcPr>
            <w:tcW w:w="992" w:type="dxa"/>
            <w:shd w:val="clear" w:color="auto" w:fill="auto"/>
          </w:tcPr>
          <w:p w14:paraId="23DA6FCF" w14:textId="77777777" w:rsidR="007630C7" w:rsidRPr="00E7062C" w:rsidRDefault="007630C7" w:rsidP="00CC57B2">
            <w:pPr>
              <w:pStyle w:val="StyleTabletextLeft"/>
            </w:pPr>
            <w:r w:rsidRPr="00E7062C">
              <w:t>8005</w:t>
            </w:r>
          </w:p>
        </w:tc>
        <w:tc>
          <w:tcPr>
            <w:tcW w:w="3294" w:type="dxa"/>
            <w:shd w:val="clear" w:color="auto" w:fill="auto"/>
          </w:tcPr>
          <w:p w14:paraId="0E002634" w14:textId="77777777" w:rsidR="007630C7" w:rsidRPr="00FF621E" w:rsidRDefault="007630C7" w:rsidP="00CC57B2">
            <w:pPr>
              <w:pStyle w:val="StyleTabletextLeft"/>
            </w:pPr>
            <w:r w:rsidRPr="00FF621E">
              <w:t>M Target – St Denis 2</w:t>
            </w:r>
          </w:p>
        </w:tc>
        <w:tc>
          <w:tcPr>
            <w:tcW w:w="4009" w:type="dxa"/>
          </w:tcPr>
          <w:p w14:paraId="36C64FBD" w14:textId="77777777" w:rsidR="007630C7" w:rsidRPr="00FF621E" w:rsidRDefault="007630C7" w:rsidP="00CC57B2">
            <w:pPr>
              <w:pStyle w:val="StyleTabletextLeft"/>
            </w:pPr>
            <w:r w:rsidRPr="00FF621E">
              <w:t>M Target</w:t>
            </w:r>
          </w:p>
        </w:tc>
      </w:tr>
      <w:tr w:rsidR="007630C7" w:rsidRPr="00870C6B" w14:paraId="4F97AE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6A85C1" w14:textId="77777777" w:rsidR="007630C7" w:rsidRPr="00E7062C" w:rsidRDefault="007630C7" w:rsidP="00CC57B2">
            <w:pPr>
              <w:pStyle w:val="StyleTabletextLeft"/>
            </w:pPr>
            <w:r w:rsidRPr="00E7062C">
              <w:t>3-232-6</w:t>
            </w:r>
          </w:p>
        </w:tc>
        <w:tc>
          <w:tcPr>
            <w:tcW w:w="992" w:type="dxa"/>
            <w:shd w:val="clear" w:color="auto" w:fill="auto"/>
          </w:tcPr>
          <w:p w14:paraId="419A42B6" w14:textId="77777777" w:rsidR="007630C7" w:rsidRPr="00E7062C" w:rsidRDefault="007630C7" w:rsidP="00CC57B2">
            <w:pPr>
              <w:pStyle w:val="StyleTabletextLeft"/>
            </w:pPr>
            <w:r w:rsidRPr="00E7062C">
              <w:t>8006</w:t>
            </w:r>
          </w:p>
        </w:tc>
        <w:tc>
          <w:tcPr>
            <w:tcW w:w="3294" w:type="dxa"/>
            <w:shd w:val="clear" w:color="auto" w:fill="auto"/>
          </w:tcPr>
          <w:p w14:paraId="55FE14DC" w14:textId="60C04CE3" w:rsidR="007630C7" w:rsidRPr="00FF621E" w:rsidRDefault="007630C7" w:rsidP="00CC57B2">
            <w:pPr>
              <w:pStyle w:val="StyleTabletextLeft"/>
            </w:pPr>
            <w:r w:rsidRPr="00FF621E">
              <w:t>MOBIQUITHINGS</w:t>
            </w:r>
            <w:r w:rsidR="00391493">
              <w:t xml:space="preserve"> ‒ </w:t>
            </w:r>
            <w:r w:rsidRPr="00FF621E">
              <w:t>Vitry 3</w:t>
            </w:r>
          </w:p>
        </w:tc>
        <w:tc>
          <w:tcPr>
            <w:tcW w:w="4009" w:type="dxa"/>
          </w:tcPr>
          <w:p w14:paraId="0F732679" w14:textId="77777777" w:rsidR="007630C7" w:rsidRPr="00FF621E" w:rsidRDefault="007630C7" w:rsidP="00CC57B2">
            <w:pPr>
              <w:pStyle w:val="StyleTabletextLeft"/>
            </w:pPr>
            <w:r w:rsidRPr="00FF621E">
              <w:t>MOBIQUITHINGS</w:t>
            </w:r>
          </w:p>
        </w:tc>
      </w:tr>
      <w:tr w:rsidR="007630C7" w:rsidRPr="00870C6B" w14:paraId="1926BA7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14D79A" w14:textId="77777777" w:rsidR="007630C7" w:rsidRPr="00E7062C" w:rsidRDefault="007630C7" w:rsidP="00CC57B2">
            <w:pPr>
              <w:pStyle w:val="StyleTabletextLeft"/>
            </w:pPr>
            <w:r w:rsidRPr="00E7062C">
              <w:t>3-232-7</w:t>
            </w:r>
          </w:p>
        </w:tc>
        <w:tc>
          <w:tcPr>
            <w:tcW w:w="992" w:type="dxa"/>
            <w:shd w:val="clear" w:color="auto" w:fill="auto"/>
          </w:tcPr>
          <w:p w14:paraId="7F9FDD9F" w14:textId="77777777" w:rsidR="007630C7" w:rsidRPr="00E7062C" w:rsidRDefault="007630C7" w:rsidP="00CC57B2">
            <w:pPr>
              <w:pStyle w:val="StyleTabletextLeft"/>
            </w:pPr>
            <w:r w:rsidRPr="00E7062C">
              <w:t>8007</w:t>
            </w:r>
          </w:p>
        </w:tc>
        <w:tc>
          <w:tcPr>
            <w:tcW w:w="3294" w:type="dxa"/>
            <w:shd w:val="clear" w:color="auto" w:fill="auto"/>
          </w:tcPr>
          <w:p w14:paraId="3306232F" w14:textId="77777777" w:rsidR="007630C7" w:rsidRPr="00FF621E" w:rsidRDefault="007630C7" w:rsidP="00CC57B2">
            <w:pPr>
              <w:pStyle w:val="StyleTabletextLeft"/>
            </w:pPr>
            <w:r w:rsidRPr="00FF621E">
              <w:t>Orange – CTI France Paris – YJ03</w:t>
            </w:r>
          </w:p>
        </w:tc>
        <w:tc>
          <w:tcPr>
            <w:tcW w:w="4009" w:type="dxa"/>
          </w:tcPr>
          <w:p w14:paraId="0D8096D2" w14:textId="77777777" w:rsidR="007630C7" w:rsidRPr="00FF621E" w:rsidRDefault="007630C7" w:rsidP="00CC57B2">
            <w:pPr>
              <w:pStyle w:val="StyleTabletextLeft"/>
            </w:pPr>
            <w:r w:rsidRPr="00FF621E">
              <w:t>Orange</w:t>
            </w:r>
          </w:p>
        </w:tc>
      </w:tr>
      <w:tr w:rsidR="007630C7" w:rsidRPr="00870C6B" w14:paraId="431F579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CC9908" w14:textId="77777777" w:rsidR="007630C7" w:rsidRPr="00E7062C" w:rsidRDefault="007630C7" w:rsidP="00CC57B2">
            <w:pPr>
              <w:pStyle w:val="StyleTabletextLeft"/>
            </w:pPr>
            <w:r w:rsidRPr="00E7062C">
              <w:t>4-228-0</w:t>
            </w:r>
          </w:p>
        </w:tc>
        <w:tc>
          <w:tcPr>
            <w:tcW w:w="992" w:type="dxa"/>
            <w:shd w:val="clear" w:color="auto" w:fill="auto"/>
          </w:tcPr>
          <w:p w14:paraId="2D17C962" w14:textId="77777777" w:rsidR="007630C7" w:rsidRPr="00E7062C" w:rsidRDefault="007630C7" w:rsidP="00CC57B2">
            <w:pPr>
              <w:pStyle w:val="StyleTabletextLeft"/>
            </w:pPr>
            <w:r w:rsidRPr="00E7062C">
              <w:t>10016</w:t>
            </w:r>
          </w:p>
        </w:tc>
        <w:tc>
          <w:tcPr>
            <w:tcW w:w="3294" w:type="dxa"/>
            <w:shd w:val="clear" w:color="auto" w:fill="auto"/>
          </w:tcPr>
          <w:p w14:paraId="049589A6" w14:textId="77777777" w:rsidR="007630C7" w:rsidRPr="00FF621E" w:rsidRDefault="007630C7" w:rsidP="00CC57B2">
            <w:pPr>
              <w:pStyle w:val="StyleTabletextLeft"/>
            </w:pPr>
            <w:r w:rsidRPr="00FF621E">
              <w:t>Free – XC27 – Courbevoie 2</w:t>
            </w:r>
          </w:p>
        </w:tc>
        <w:tc>
          <w:tcPr>
            <w:tcW w:w="4009" w:type="dxa"/>
          </w:tcPr>
          <w:p w14:paraId="77CE5EFF" w14:textId="77777777" w:rsidR="007630C7" w:rsidRPr="00FF621E" w:rsidRDefault="007630C7" w:rsidP="00CC57B2">
            <w:pPr>
              <w:pStyle w:val="StyleTabletextLeft"/>
            </w:pPr>
            <w:r w:rsidRPr="00FF621E">
              <w:t>Free</w:t>
            </w:r>
          </w:p>
        </w:tc>
      </w:tr>
      <w:tr w:rsidR="007630C7" w:rsidRPr="00870C6B" w14:paraId="755F636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703EE8" w14:textId="77777777" w:rsidR="007630C7" w:rsidRPr="00E7062C" w:rsidRDefault="007630C7" w:rsidP="00CC57B2">
            <w:pPr>
              <w:pStyle w:val="StyleTabletextLeft"/>
            </w:pPr>
            <w:r w:rsidRPr="00E7062C">
              <w:t>4-228-1</w:t>
            </w:r>
          </w:p>
        </w:tc>
        <w:tc>
          <w:tcPr>
            <w:tcW w:w="992" w:type="dxa"/>
            <w:shd w:val="clear" w:color="auto" w:fill="auto"/>
          </w:tcPr>
          <w:p w14:paraId="012A1836" w14:textId="77777777" w:rsidR="007630C7" w:rsidRPr="00E7062C" w:rsidRDefault="007630C7" w:rsidP="00CC57B2">
            <w:pPr>
              <w:pStyle w:val="StyleTabletextLeft"/>
            </w:pPr>
            <w:r w:rsidRPr="00E7062C">
              <w:t>10017</w:t>
            </w:r>
          </w:p>
        </w:tc>
        <w:tc>
          <w:tcPr>
            <w:tcW w:w="3294" w:type="dxa"/>
            <w:shd w:val="clear" w:color="auto" w:fill="auto"/>
          </w:tcPr>
          <w:p w14:paraId="46EF7F7F" w14:textId="77777777" w:rsidR="007630C7" w:rsidRPr="00FF621E" w:rsidRDefault="007630C7" w:rsidP="00CC57B2">
            <w:pPr>
              <w:pStyle w:val="StyleTabletextLeft"/>
            </w:pPr>
            <w:r w:rsidRPr="00FF621E">
              <w:t>Free – XD13 – Paris 2</w:t>
            </w:r>
          </w:p>
        </w:tc>
        <w:tc>
          <w:tcPr>
            <w:tcW w:w="4009" w:type="dxa"/>
          </w:tcPr>
          <w:p w14:paraId="6CFB0799" w14:textId="77777777" w:rsidR="007630C7" w:rsidRPr="00FF621E" w:rsidRDefault="007630C7" w:rsidP="00CC57B2">
            <w:pPr>
              <w:pStyle w:val="StyleTabletextLeft"/>
            </w:pPr>
            <w:r w:rsidRPr="00FF621E">
              <w:t>Free</w:t>
            </w:r>
          </w:p>
        </w:tc>
      </w:tr>
      <w:tr w:rsidR="007630C7" w:rsidRPr="00870C6B" w14:paraId="3BC5E5B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764DB2" w14:textId="77777777" w:rsidR="007630C7" w:rsidRPr="00E7062C" w:rsidRDefault="007630C7" w:rsidP="00CC57B2">
            <w:pPr>
              <w:pStyle w:val="StyleTabletextLeft"/>
            </w:pPr>
            <w:r w:rsidRPr="00E7062C">
              <w:t>4-228-2</w:t>
            </w:r>
          </w:p>
        </w:tc>
        <w:tc>
          <w:tcPr>
            <w:tcW w:w="992" w:type="dxa"/>
            <w:shd w:val="clear" w:color="auto" w:fill="auto"/>
          </w:tcPr>
          <w:p w14:paraId="408FA4AB" w14:textId="77777777" w:rsidR="007630C7" w:rsidRPr="00E7062C" w:rsidRDefault="007630C7" w:rsidP="00CC57B2">
            <w:pPr>
              <w:pStyle w:val="StyleTabletextLeft"/>
            </w:pPr>
            <w:r w:rsidRPr="00E7062C">
              <w:t>10018</w:t>
            </w:r>
          </w:p>
        </w:tc>
        <w:tc>
          <w:tcPr>
            <w:tcW w:w="3294" w:type="dxa"/>
            <w:shd w:val="clear" w:color="auto" w:fill="auto"/>
          </w:tcPr>
          <w:p w14:paraId="61AD0963" w14:textId="77777777" w:rsidR="007630C7" w:rsidRPr="00FF621E" w:rsidRDefault="007630C7" w:rsidP="00CC57B2">
            <w:pPr>
              <w:pStyle w:val="StyleTabletextLeft"/>
            </w:pPr>
            <w:r w:rsidRPr="00FF621E">
              <w:t>Completel – Champs sur Marne 1</w:t>
            </w:r>
          </w:p>
        </w:tc>
        <w:tc>
          <w:tcPr>
            <w:tcW w:w="4009" w:type="dxa"/>
          </w:tcPr>
          <w:p w14:paraId="464E0FEE" w14:textId="77777777" w:rsidR="007630C7" w:rsidRPr="00FF621E" w:rsidRDefault="007630C7" w:rsidP="00CC57B2">
            <w:pPr>
              <w:pStyle w:val="StyleTabletextLeft"/>
            </w:pPr>
            <w:r w:rsidRPr="00FF621E">
              <w:t>Completel</w:t>
            </w:r>
          </w:p>
        </w:tc>
      </w:tr>
      <w:tr w:rsidR="007630C7" w:rsidRPr="00870C6B" w14:paraId="42B5084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09950A" w14:textId="77777777" w:rsidR="007630C7" w:rsidRPr="00E7062C" w:rsidRDefault="007630C7" w:rsidP="00CC57B2">
            <w:pPr>
              <w:pStyle w:val="StyleTabletextLeft"/>
            </w:pPr>
            <w:r w:rsidRPr="00E7062C">
              <w:t>4-228-3</w:t>
            </w:r>
          </w:p>
        </w:tc>
        <w:tc>
          <w:tcPr>
            <w:tcW w:w="992" w:type="dxa"/>
            <w:shd w:val="clear" w:color="auto" w:fill="auto"/>
          </w:tcPr>
          <w:p w14:paraId="34A75D07" w14:textId="77777777" w:rsidR="007630C7" w:rsidRPr="00E7062C" w:rsidRDefault="007630C7" w:rsidP="00CC57B2">
            <w:pPr>
              <w:pStyle w:val="StyleTabletextLeft"/>
            </w:pPr>
            <w:r w:rsidRPr="00E7062C">
              <w:t>10019</w:t>
            </w:r>
          </w:p>
        </w:tc>
        <w:tc>
          <w:tcPr>
            <w:tcW w:w="3294" w:type="dxa"/>
            <w:shd w:val="clear" w:color="auto" w:fill="auto"/>
          </w:tcPr>
          <w:p w14:paraId="13A89875" w14:textId="77777777" w:rsidR="007630C7" w:rsidRPr="00FF621E" w:rsidRDefault="007630C7" w:rsidP="00CC57B2">
            <w:pPr>
              <w:pStyle w:val="StyleTabletextLeft"/>
            </w:pPr>
            <w:r w:rsidRPr="00FF621E">
              <w:t>Completel – Champs sur Marne 2</w:t>
            </w:r>
          </w:p>
        </w:tc>
        <w:tc>
          <w:tcPr>
            <w:tcW w:w="4009" w:type="dxa"/>
          </w:tcPr>
          <w:p w14:paraId="45ED7BD9" w14:textId="77777777" w:rsidR="007630C7" w:rsidRPr="00FF621E" w:rsidRDefault="007630C7" w:rsidP="00CC57B2">
            <w:pPr>
              <w:pStyle w:val="StyleTabletextLeft"/>
            </w:pPr>
            <w:r w:rsidRPr="00FF621E">
              <w:t>Completel</w:t>
            </w:r>
          </w:p>
        </w:tc>
      </w:tr>
      <w:tr w:rsidR="007630C7" w:rsidRPr="00870C6B" w14:paraId="2F291C0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0B5A78" w14:textId="77777777" w:rsidR="007630C7" w:rsidRPr="00E7062C" w:rsidRDefault="007630C7" w:rsidP="00CC57B2">
            <w:pPr>
              <w:pStyle w:val="StyleTabletextLeft"/>
            </w:pPr>
            <w:r w:rsidRPr="00E7062C">
              <w:t>4-228-4</w:t>
            </w:r>
          </w:p>
        </w:tc>
        <w:tc>
          <w:tcPr>
            <w:tcW w:w="992" w:type="dxa"/>
            <w:shd w:val="clear" w:color="auto" w:fill="auto"/>
          </w:tcPr>
          <w:p w14:paraId="6C9A7CCA" w14:textId="77777777" w:rsidR="007630C7" w:rsidRPr="00E7062C" w:rsidRDefault="007630C7" w:rsidP="00CC57B2">
            <w:pPr>
              <w:pStyle w:val="StyleTabletextLeft"/>
            </w:pPr>
            <w:r w:rsidRPr="00E7062C">
              <w:t>10020</w:t>
            </w:r>
          </w:p>
        </w:tc>
        <w:tc>
          <w:tcPr>
            <w:tcW w:w="3294" w:type="dxa"/>
            <w:shd w:val="clear" w:color="auto" w:fill="auto"/>
          </w:tcPr>
          <w:p w14:paraId="7DB2515B" w14:textId="4E7FA77E" w:rsidR="007630C7" w:rsidRPr="00FF621E" w:rsidRDefault="007630C7" w:rsidP="00CC57B2">
            <w:pPr>
              <w:pStyle w:val="StyleTabletextLeft"/>
            </w:pPr>
            <w:r w:rsidRPr="00FF621E">
              <w:t>Bouygues Telecom</w:t>
            </w:r>
            <w:r w:rsidR="00391493">
              <w:t xml:space="preserve"> ‒ </w:t>
            </w:r>
            <w:r w:rsidRPr="00FF621E">
              <w:t>MG008</w:t>
            </w:r>
            <w:r w:rsidR="00391493">
              <w:t xml:space="preserve"> ‒ </w:t>
            </w:r>
            <w:r w:rsidRPr="00FF621E">
              <w:t>Nanterre</w:t>
            </w:r>
          </w:p>
        </w:tc>
        <w:tc>
          <w:tcPr>
            <w:tcW w:w="4009" w:type="dxa"/>
          </w:tcPr>
          <w:p w14:paraId="3CE8198D" w14:textId="77777777" w:rsidR="007630C7" w:rsidRPr="00FF621E" w:rsidRDefault="007630C7" w:rsidP="00CC57B2">
            <w:pPr>
              <w:pStyle w:val="StyleTabletextLeft"/>
            </w:pPr>
            <w:r w:rsidRPr="00FF621E">
              <w:t>Bouygues Telecom</w:t>
            </w:r>
          </w:p>
        </w:tc>
      </w:tr>
      <w:tr w:rsidR="007630C7" w:rsidRPr="00870C6B" w14:paraId="68F564D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25F2CB" w14:textId="77777777" w:rsidR="007630C7" w:rsidRPr="00E7062C" w:rsidRDefault="007630C7" w:rsidP="00CC57B2">
            <w:pPr>
              <w:pStyle w:val="StyleTabletextLeft"/>
            </w:pPr>
            <w:r w:rsidRPr="00E7062C">
              <w:t>4-228-5</w:t>
            </w:r>
          </w:p>
        </w:tc>
        <w:tc>
          <w:tcPr>
            <w:tcW w:w="992" w:type="dxa"/>
            <w:shd w:val="clear" w:color="auto" w:fill="auto"/>
          </w:tcPr>
          <w:p w14:paraId="65E027F1" w14:textId="77777777" w:rsidR="007630C7" w:rsidRPr="00E7062C" w:rsidRDefault="007630C7" w:rsidP="00CC57B2">
            <w:pPr>
              <w:pStyle w:val="StyleTabletextLeft"/>
            </w:pPr>
            <w:r w:rsidRPr="00E7062C">
              <w:t>10021</w:t>
            </w:r>
          </w:p>
        </w:tc>
        <w:tc>
          <w:tcPr>
            <w:tcW w:w="3294" w:type="dxa"/>
            <w:shd w:val="clear" w:color="auto" w:fill="auto"/>
          </w:tcPr>
          <w:p w14:paraId="63692C5A" w14:textId="3878106E" w:rsidR="007630C7" w:rsidRPr="00FF621E" w:rsidRDefault="007630C7" w:rsidP="00CC57B2">
            <w:pPr>
              <w:pStyle w:val="StyleTabletextLeft"/>
            </w:pPr>
            <w:r w:rsidRPr="00FF621E">
              <w:t>Bouygues Telecom</w:t>
            </w:r>
            <w:r w:rsidR="00391493">
              <w:t xml:space="preserve"> ‒ </w:t>
            </w:r>
            <w:r w:rsidRPr="00FF621E">
              <w:t>MG011</w:t>
            </w:r>
            <w:r w:rsidR="00391493">
              <w:t xml:space="preserve"> ‒ </w:t>
            </w:r>
            <w:r w:rsidRPr="00FF621E">
              <w:t>Crosne</w:t>
            </w:r>
          </w:p>
        </w:tc>
        <w:tc>
          <w:tcPr>
            <w:tcW w:w="4009" w:type="dxa"/>
          </w:tcPr>
          <w:p w14:paraId="54D776CC" w14:textId="77777777" w:rsidR="007630C7" w:rsidRPr="00FF621E" w:rsidRDefault="007630C7" w:rsidP="00CC57B2">
            <w:pPr>
              <w:pStyle w:val="StyleTabletextLeft"/>
            </w:pPr>
            <w:r w:rsidRPr="00FF621E">
              <w:t>Bouygues Telecom</w:t>
            </w:r>
          </w:p>
        </w:tc>
      </w:tr>
      <w:tr w:rsidR="007630C7" w:rsidRPr="00870C6B" w14:paraId="2851B28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2AB286" w14:textId="77777777" w:rsidR="007630C7" w:rsidRPr="00E7062C" w:rsidRDefault="007630C7" w:rsidP="00CC57B2">
            <w:pPr>
              <w:pStyle w:val="StyleTabletextLeft"/>
            </w:pPr>
            <w:r w:rsidRPr="00E7062C">
              <w:t>4-228-6</w:t>
            </w:r>
          </w:p>
        </w:tc>
        <w:tc>
          <w:tcPr>
            <w:tcW w:w="992" w:type="dxa"/>
            <w:shd w:val="clear" w:color="auto" w:fill="auto"/>
          </w:tcPr>
          <w:p w14:paraId="660F826A" w14:textId="77777777" w:rsidR="007630C7" w:rsidRPr="00E7062C" w:rsidRDefault="007630C7" w:rsidP="00CC57B2">
            <w:pPr>
              <w:pStyle w:val="StyleTabletextLeft"/>
            </w:pPr>
            <w:r w:rsidRPr="00E7062C">
              <w:t>10022</w:t>
            </w:r>
          </w:p>
        </w:tc>
        <w:tc>
          <w:tcPr>
            <w:tcW w:w="3294" w:type="dxa"/>
            <w:shd w:val="clear" w:color="auto" w:fill="auto"/>
          </w:tcPr>
          <w:p w14:paraId="7C0AFE23" w14:textId="359228AB" w:rsidR="007630C7" w:rsidRPr="00FF621E" w:rsidRDefault="007630C7" w:rsidP="00CC57B2">
            <w:pPr>
              <w:pStyle w:val="StyleTabletextLeft"/>
            </w:pPr>
            <w:r w:rsidRPr="00FF621E">
              <w:t>Bouygues Telecom</w:t>
            </w:r>
            <w:r w:rsidR="00391493">
              <w:t xml:space="preserve"> ‒ </w:t>
            </w:r>
            <w:r w:rsidRPr="00FF621E">
              <w:t>MGNR3 -Nanterre</w:t>
            </w:r>
          </w:p>
        </w:tc>
        <w:tc>
          <w:tcPr>
            <w:tcW w:w="4009" w:type="dxa"/>
          </w:tcPr>
          <w:p w14:paraId="4CC4788E" w14:textId="77777777" w:rsidR="007630C7" w:rsidRPr="00FF621E" w:rsidRDefault="007630C7" w:rsidP="00CC57B2">
            <w:pPr>
              <w:pStyle w:val="StyleTabletextLeft"/>
            </w:pPr>
            <w:r w:rsidRPr="00FF621E">
              <w:t>Bouygues Telecom</w:t>
            </w:r>
          </w:p>
        </w:tc>
      </w:tr>
      <w:tr w:rsidR="007630C7" w:rsidRPr="00870C6B" w14:paraId="65869F8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3AE82A" w14:textId="77777777" w:rsidR="007630C7" w:rsidRPr="00E7062C" w:rsidRDefault="007630C7" w:rsidP="00CC57B2">
            <w:pPr>
              <w:pStyle w:val="StyleTabletextLeft"/>
            </w:pPr>
            <w:r w:rsidRPr="00E7062C">
              <w:t>4-228-7</w:t>
            </w:r>
          </w:p>
        </w:tc>
        <w:tc>
          <w:tcPr>
            <w:tcW w:w="992" w:type="dxa"/>
            <w:shd w:val="clear" w:color="auto" w:fill="auto"/>
          </w:tcPr>
          <w:p w14:paraId="2BE98E84" w14:textId="77777777" w:rsidR="007630C7" w:rsidRPr="00E7062C" w:rsidRDefault="007630C7" w:rsidP="00CC57B2">
            <w:pPr>
              <w:pStyle w:val="StyleTabletextLeft"/>
            </w:pPr>
            <w:r w:rsidRPr="00E7062C">
              <w:t>10023</w:t>
            </w:r>
          </w:p>
        </w:tc>
        <w:tc>
          <w:tcPr>
            <w:tcW w:w="3294" w:type="dxa"/>
            <w:shd w:val="clear" w:color="auto" w:fill="auto"/>
          </w:tcPr>
          <w:p w14:paraId="3A0D3013" w14:textId="7C4B98F8" w:rsidR="007630C7" w:rsidRPr="00FF621E" w:rsidRDefault="007630C7" w:rsidP="00CC57B2">
            <w:pPr>
              <w:pStyle w:val="StyleTabletextLeft"/>
            </w:pPr>
            <w:r w:rsidRPr="00FF621E">
              <w:t>TDF</w:t>
            </w:r>
            <w:r w:rsidR="00391493">
              <w:t xml:space="preserve"> ‒ </w:t>
            </w:r>
            <w:r w:rsidRPr="00FF621E">
              <w:t>Les Lilas 2</w:t>
            </w:r>
          </w:p>
        </w:tc>
        <w:tc>
          <w:tcPr>
            <w:tcW w:w="4009" w:type="dxa"/>
          </w:tcPr>
          <w:p w14:paraId="26FA25BE" w14:textId="77777777" w:rsidR="007630C7" w:rsidRPr="00FF621E" w:rsidRDefault="007630C7" w:rsidP="00CC57B2">
            <w:pPr>
              <w:pStyle w:val="StyleTabletextLeft"/>
            </w:pPr>
            <w:r w:rsidRPr="00FF621E">
              <w:t>TDF</w:t>
            </w:r>
          </w:p>
        </w:tc>
      </w:tr>
      <w:tr w:rsidR="007630C7" w:rsidRPr="00870C6B" w14:paraId="666ED2F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A2A5AD" w14:textId="77777777" w:rsidR="007630C7" w:rsidRPr="00E7062C" w:rsidRDefault="007630C7" w:rsidP="00CC57B2">
            <w:pPr>
              <w:pStyle w:val="StyleTabletextLeft"/>
            </w:pPr>
            <w:r w:rsidRPr="00E7062C">
              <w:t>6-233-0</w:t>
            </w:r>
          </w:p>
        </w:tc>
        <w:tc>
          <w:tcPr>
            <w:tcW w:w="992" w:type="dxa"/>
            <w:shd w:val="clear" w:color="auto" w:fill="auto"/>
          </w:tcPr>
          <w:p w14:paraId="12BAE16D" w14:textId="77777777" w:rsidR="007630C7" w:rsidRPr="00E7062C" w:rsidRDefault="007630C7" w:rsidP="00CC57B2">
            <w:pPr>
              <w:pStyle w:val="StyleTabletextLeft"/>
            </w:pPr>
            <w:r w:rsidRPr="00E7062C">
              <w:t>14152</w:t>
            </w:r>
          </w:p>
        </w:tc>
        <w:tc>
          <w:tcPr>
            <w:tcW w:w="3294" w:type="dxa"/>
            <w:shd w:val="clear" w:color="auto" w:fill="auto"/>
          </w:tcPr>
          <w:p w14:paraId="2666C494" w14:textId="06DC94DE" w:rsidR="007630C7" w:rsidRPr="00FF621E" w:rsidRDefault="007630C7" w:rsidP="00CC57B2">
            <w:pPr>
              <w:pStyle w:val="StyleTabletextLeft"/>
            </w:pPr>
            <w:r w:rsidRPr="00FF621E">
              <w:t>BOUYGUES TELECOM</w:t>
            </w:r>
            <w:r w:rsidR="00391493">
              <w:t xml:space="preserve"> ‒ </w:t>
            </w:r>
            <w:r w:rsidRPr="00FF621E">
              <w:t>PTS 05</w:t>
            </w:r>
            <w:r w:rsidR="00391493">
              <w:t xml:space="preserve"> ‒ </w:t>
            </w:r>
            <w:r w:rsidRPr="00FF621E">
              <w:t>Plessis</w:t>
            </w:r>
          </w:p>
        </w:tc>
        <w:tc>
          <w:tcPr>
            <w:tcW w:w="4009" w:type="dxa"/>
          </w:tcPr>
          <w:p w14:paraId="4F901B29" w14:textId="77777777" w:rsidR="007630C7" w:rsidRPr="00FF621E" w:rsidRDefault="007630C7" w:rsidP="00CC57B2">
            <w:pPr>
              <w:pStyle w:val="StyleTabletextLeft"/>
            </w:pPr>
            <w:r w:rsidRPr="00FF621E">
              <w:t>BOUYGUES TELECOM</w:t>
            </w:r>
          </w:p>
        </w:tc>
      </w:tr>
      <w:tr w:rsidR="007630C7" w:rsidRPr="00870C6B" w14:paraId="6EC4C7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A0ADEA" w14:textId="77777777" w:rsidR="007630C7" w:rsidRPr="00E7062C" w:rsidRDefault="007630C7" w:rsidP="00CC57B2">
            <w:pPr>
              <w:pStyle w:val="StyleTabletextLeft"/>
            </w:pPr>
            <w:r w:rsidRPr="00E7062C">
              <w:t>6-233-1</w:t>
            </w:r>
          </w:p>
        </w:tc>
        <w:tc>
          <w:tcPr>
            <w:tcW w:w="992" w:type="dxa"/>
            <w:shd w:val="clear" w:color="auto" w:fill="auto"/>
          </w:tcPr>
          <w:p w14:paraId="633CD5D4" w14:textId="77777777" w:rsidR="007630C7" w:rsidRPr="00E7062C" w:rsidRDefault="007630C7" w:rsidP="00CC57B2">
            <w:pPr>
              <w:pStyle w:val="StyleTabletextLeft"/>
            </w:pPr>
            <w:r w:rsidRPr="00E7062C">
              <w:t>14153</w:t>
            </w:r>
          </w:p>
        </w:tc>
        <w:tc>
          <w:tcPr>
            <w:tcW w:w="3294" w:type="dxa"/>
            <w:shd w:val="clear" w:color="auto" w:fill="auto"/>
          </w:tcPr>
          <w:p w14:paraId="2FE40E78" w14:textId="7AED7D62" w:rsidR="007630C7" w:rsidRPr="00FF621E" w:rsidRDefault="007630C7" w:rsidP="00CC57B2">
            <w:pPr>
              <w:pStyle w:val="StyleTabletextLeft"/>
            </w:pPr>
            <w:r w:rsidRPr="00FF621E">
              <w:t>BOUYGUES TELECOM</w:t>
            </w:r>
            <w:r w:rsidR="00391493">
              <w:t xml:space="preserve"> ‒ </w:t>
            </w:r>
            <w:r w:rsidRPr="00FF621E">
              <w:t>PTS 06</w:t>
            </w:r>
            <w:r w:rsidR="00391493">
              <w:t xml:space="preserve"> ‒ </w:t>
            </w:r>
            <w:r w:rsidRPr="00FF621E">
              <w:t>Bobigny</w:t>
            </w:r>
          </w:p>
        </w:tc>
        <w:tc>
          <w:tcPr>
            <w:tcW w:w="4009" w:type="dxa"/>
          </w:tcPr>
          <w:p w14:paraId="5B0BCD03" w14:textId="77777777" w:rsidR="007630C7" w:rsidRPr="00FF621E" w:rsidRDefault="007630C7" w:rsidP="00CC57B2">
            <w:pPr>
              <w:pStyle w:val="StyleTabletextLeft"/>
            </w:pPr>
            <w:r w:rsidRPr="00FF621E">
              <w:t>BOUYGUES TELECOM</w:t>
            </w:r>
          </w:p>
        </w:tc>
      </w:tr>
      <w:tr w:rsidR="007630C7" w:rsidRPr="00870C6B" w14:paraId="545B875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266A6C" w14:textId="77777777" w:rsidR="007630C7" w:rsidRPr="00E7062C" w:rsidRDefault="007630C7" w:rsidP="00CC57B2">
            <w:pPr>
              <w:pStyle w:val="StyleTabletextLeft"/>
            </w:pPr>
            <w:r w:rsidRPr="00E7062C">
              <w:t>6-233-2</w:t>
            </w:r>
          </w:p>
        </w:tc>
        <w:tc>
          <w:tcPr>
            <w:tcW w:w="992" w:type="dxa"/>
            <w:shd w:val="clear" w:color="auto" w:fill="auto"/>
          </w:tcPr>
          <w:p w14:paraId="72CD5A84" w14:textId="77777777" w:rsidR="007630C7" w:rsidRPr="00E7062C" w:rsidRDefault="007630C7" w:rsidP="00CC57B2">
            <w:pPr>
              <w:pStyle w:val="StyleTabletextLeft"/>
            </w:pPr>
            <w:r w:rsidRPr="00E7062C">
              <w:t>14154</w:t>
            </w:r>
          </w:p>
        </w:tc>
        <w:tc>
          <w:tcPr>
            <w:tcW w:w="3294" w:type="dxa"/>
            <w:shd w:val="clear" w:color="auto" w:fill="auto"/>
          </w:tcPr>
          <w:p w14:paraId="4B167D61" w14:textId="2E7E36CB" w:rsidR="007630C7" w:rsidRPr="00FF621E" w:rsidRDefault="007630C7" w:rsidP="00CC57B2">
            <w:pPr>
              <w:pStyle w:val="StyleTabletextLeft"/>
            </w:pPr>
            <w:r w:rsidRPr="00FF621E">
              <w:t>Completel</w:t>
            </w:r>
            <w:r w:rsidR="00391493">
              <w:t xml:space="preserve"> ‒ </w:t>
            </w:r>
            <w:r w:rsidRPr="00FF621E">
              <w:t>Villeurbanne</w:t>
            </w:r>
          </w:p>
        </w:tc>
        <w:tc>
          <w:tcPr>
            <w:tcW w:w="4009" w:type="dxa"/>
          </w:tcPr>
          <w:p w14:paraId="38D4BCCB" w14:textId="77777777" w:rsidR="007630C7" w:rsidRPr="00FF621E" w:rsidRDefault="007630C7" w:rsidP="00CC57B2">
            <w:pPr>
              <w:pStyle w:val="StyleTabletextLeft"/>
            </w:pPr>
            <w:r w:rsidRPr="00FF621E">
              <w:t>Completel</w:t>
            </w:r>
          </w:p>
        </w:tc>
      </w:tr>
      <w:tr w:rsidR="007630C7" w:rsidRPr="00870C6B" w14:paraId="004616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632AE1" w14:textId="77777777" w:rsidR="007630C7" w:rsidRPr="00E7062C" w:rsidRDefault="007630C7" w:rsidP="00CC57B2">
            <w:pPr>
              <w:pStyle w:val="StyleTabletextLeft"/>
            </w:pPr>
            <w:r w:rsidRPr="00E7062C">
              <w:t>6-233-3</w:t>
            </w:r>
          </w:p>
        </w:tc>
        <w:tc>
          <w:tcPr>
            <w:tcW w:w="992" w:type="dxa"/>
            <w:shd w:val="clear" w:color="auto" w:fill="auto"/>
          </w:tcPr>
          <w:p w14:paraId="3570EEA1" w14:textId="77777777" w:rsidR="007630C7" w:rsidRPr="00E7062C" w:rsidRDefault="007630C7" w:rsidP="00CC57B2">
            <w:pPr>
              <w:pStyle w:val="StyleTabletextLeft"/>
            </w:pPr>
            <w:r w:rsidRPr="00E7062C">
              <w:t>14155</w:t>
            </w:r>
          </w:p>
        </w:tc>
        <w:tc>
          <w:tcPr>
            <w:tcW w:w="3294" w:type="dxa"/>
            <w:shd w:val="clear" w:color="auto" w:fill="auto"/>
          </w:tcPr>
          <w:p w14:paraId="487F57C0" w14:textId="61C7AB1F" w:rsidR="007630C7" w:rsidRPr="00FF621E" w:rsidRDefault="007630C7" w:rsidP="00CC57B2">
            <w:pPr>
              <w:pStyle w:val="StyleTabletextLeft"/>
            </w:pPr>
            <w:r w:rsidRPr="00FF621E">
              <w:t xml:space="preserve">Completel </w:t>
            </w:r>
            <w:r w:rsidR="000353ED">
              <w:sym w:font="Symbol" w:char="F02D"/>
            </w:r>
            <w:r w:rsidRPr="00FF621E">
              <w:t xml:space="preserve"> Toulouse</w:t>
            </w:r>
          </w:p>
        </w:tc>
        <w:tc>
          <w:tcPr>
            <w:tcW w:w="4009" w:type="dxa"/>
          </w:tcPr>
          <w:p w14:paraId="5856429B" w14:textId="77777777" w:rsidR="007630C7" w:rsidRPr="00FF621E" w:rsidRDefault="007630C7" w:rsidP="00CC57B2">
            <w:pPr>
              <w:pStyle w:val="StyleTabletextLeft"/>
            </w:pPr>
            <w:r w:rsidRPr="00FF621E">
              <w:t>Completel</w:t>
            </w:r>
          </w:p>
        </w:tc>
      </w:tr>
      <w:tr w:rsidR="007630C7" w:rsidRPr="00870C6B" w14:paraId="46C82C9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E14ABC" w14:textId="77777777" w:rsidR="007630C7" w:rsidRPr="00E7062C" w:rsidRDefault="007630C7" w:rsidP="00CC57B2">
            <w:pPr>
              <w:pStyle w:val="StyleTabletextLeft"/>
            </w:pPr>
            <w:r w:rsidRPr="00E7062C">
              <w:t>6-233-4</w:t>
            </w:r>
          </w:p>
        </w:tc>
        <w:tc>
          <w:tcPr>
            <w:tcW w:w="992" w:type="dxa"/>
            <w:shd w:val="clear" w:color="auto" w:fill="auto"/>
          </w:tcPr>
          <w:p w14:paraId="2CFCDE40" w14:textId="77777777" w:rsidR="007630C7" w:rsidRPr="00E7062C" w:rsidRDefault="007630C7" w:rsidP="00CC57B2">
            <w:pPr>
              <w:pStyle w:val="StyleTabletextLeft"/>
            </w:pPr>
            <w:r w:rsidRPr="00E7062C">
              <w:t>14156</w:t>
            </w:r>
          </w:p>
        </w:tc>
        <w:tc>
          <w:tcPr>
            <w:tcW w:w="3294" w:type="dxa"/>
            <w:shd w:val="clear" w:color="auto" w:fill="auto"/>
          </w:tcPr>
          <w:p w14:paraId="7BE6F7D7" w14:textId="4F720449" w:rsidR="007630C7" w:rsidRPr="00FF621E" w:rsidRDefault="007630C7" w:rsidP="00CC57B2">
            <w:pPr>
              <w:pStyle w:val="StyleTabletextLeft"/>
            </w:pPr>
            <w:r w:rsidRPr="00FF621E">
              <w:t xml:space="preserve">Wanatel </w:t>
            </w:r>
            <w:r w:rsidR="000353ED">
              <w:sym w:font="Symbol" w:char="F02D"/>
            </w:r>
            <w:r w:rsidRPr="00FF621E">
              <w:t xml:space="preserve"> Paris</w:t>
            </w:r>
          </w:p>
        </w:tc>
        <w:tc>
          <w:tcPr>
            <w:tcW w:w="4009" w:type="dxa"/>
          </w:tcPr>
          <w:p w14:paraId="66BEF4F4" w14:textId="77777777" w:rsidR="007630C7" w:rsidRPr="00FF621E" w:rsidRDefault="007630C7" w:rsidP="00CC57B2">
            <w:pPr>
              <w:pStyle w:val="StyleTabletextLeft"/>
            </w:pPr>
            <w:r w:rsidRPr="00FF621E">
              <w:t>Wanatel</w:t>
            </w:r>
          </w:p>
        </w:tc>
      </w:tr>
      <w:tr w:rsidR="007630C7" w:rsidRPr="00870C6B" w14:paraId="126881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63E25F" w14:textId="77777777" w:rsidR="007630C7" w:rsidRPr="00E7062C" w:rsidRDefault="007630C7" w:rsidP="00CC57B2">
            <w:pPr>
              <w:pStyle w:val="StyleTabletextLeft"/>
            </w:pPr>
            <w:r w:rsidRPr="00E7062C">
              <w:t>6-233-5</w:t>
            </w:r>
          </w:p>
        </w:tc>
        <w:tc>
          <w:tcPr>
            <w:tcW w:w="992" w:type="dxa"/>
            <w:shd w:val="clear" w:color="auto" w:fill="auto"/>
          </w:tcPr>
          <w:p w14:paraId="7AF0027E" w14:textId="77777777" w:rsidR="007630C7" w:rsidRPr="00E7062C" w:rsidRDefault="007630C7" w:rsidP="00CC57B2">
            <w:pPr>
              <w:pStyle w:val="StyleTabletextLeft"/>
            </w:pPr>
            <w:r w:rsidRPr="00E7062C">
              <w:t>14157</w:t>
            </w:r>
          </w:p>
        </w:tc>
        <w:tc>
          <w:tcPr>
            <w:tcW w:w="3294" w:type="dxa"/>
            <w:shd w:val="clear" w:color="auto" w:fill="auto"/>
          </w:tcPr>
          <w:p w14:paraId="649C8D83" w14:textId="5ADF9367" w:rsidR="007630C7" w:rsidRPr="00FF621E" w:rsidRDefault="007630C7" w:rsidP="00CC57B2">
            <w:pPr>
              <w:pStyle w:val="StyleTabletextLeft"/>
            </w:pPr>
            <w:r w:rsidRPr="00FF621E">
              <w:t>Mobiqui Things</w:t>
            </w:r>
            <w:r w:rsidR="00391493">
              <w:t xml:space="preserve"> ‒ </w:t>
            </w:r>
            <w:r w:rsidRPr="00FF621E">
              <w:t>Vitry 1</w:t>
            </w:r>
          </w:p>
        </w:tc>
        <w:tc>
          <w:tcPr>
            <w:tcW w:w="4009" w:type="dxa"/>
          </w:tcPr>
          <w:p w14:paraId="64EDD09A" w14:textId="77777777" w:rsidR="007630C7" w:rsidRPr="00FF621E" w:rsidRDefault="007630C7" w:rsidP="00CC57B2">
            <w:pPr>
              <w:pStyle w:val="StyleTabletextLeft"/>
            </w:pPr>
            <w:r w:rsidRPr="00FF621E">
              <w:t>Mobiqui Things</w:t>
            </w:r>
          </w:p>
        </w:tc>
      </w:tr>
      <w:tr w:rsidR="007630C7" w:rsidRPr="00870C6B" w14:paraId="5543413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29F421" w14:textId="77777777" w:rsidR="007630C7" w:rsidRPr="00E7062C" w:rsidRDefault="007630C7" w:rsidP="00CC57B2">
            <w:pPr>
              <w:pStyle w:val="StyleTabletextLeft"/>
            </w:pPr>
            <w:r w:rsidRPr="00E7062C">
              <w:t>6-233-7</w:t>
            </w:r>
          </w:p>
        </w:tc>
        <w:tc>
          <w:tcPr>
            <w:tcW w:w="992" w:type="dxa"/>
            <w:shd w:val="clear" w:color="auto" w:fill="auto"/>
          </w:tcPr>
          <w:p w14:paraId="3A877DFD" w14:textId="77777777" w:rsidR="007630C7" w:rsidRPr="00E7062C" w:rsidRDefault="007630C7" w:rsidP="00CC57B2">
            <w:pPr>
              <w:pStyle w:val="StyleTabletextLeft"/>
            </w:pPr>
            <w:r w:rsidRPr="00E7062C">
              <w:t>14159</w:t>
            </w:r>
          </w:p>
        </w:tc>
        <w:tc>
          <w:tcPr>
            <w:tcW w:w="3294" w:type="dxa"/>
            <w:shd w:val="clear" w:color="auto" w:fill="auto"/>
          </w:tcPr>
          <w:p w14:paraId="7AF9313E" w14:textId="3D9801E6" w:rsidR="007630C7" w:rsidRPr="00FF621E" w:rsidRDefault="007630C7" w:rsidP="00CC57B2">
            <w:pPr>
              <w:pStyle w:val="StyleTabletextLeft"/>
            </w:pPr>
            <w:r w:rsidRPr="00FF621E">
              <w:t>Mobiqui Things</w:t>
            </w:r>
            <w:r w:rsidR="00391493">
              <w:t xml:space="preserve"> ‒ </w:t>
            </w:r>
            <w:r w:rsidRPr="00FF621E">
              <w:t>Vitry 2</w:t>
            </w:r>
          </w:p>
        </w:tc>
        <w:tc>
          <w:tcPr>
            <w:tcW w:w="4009" w:type="dxa"/>
          </w:tcPr>
          <w:p w14:paraId="44E30BAA" w14:textId="77777777" w:rsidR="007630C7" w:rsidRPr="00FF621E" w:rsidRDefault="007630C7" w:rsidP="00CC57B2">
            <w:pPr>
              <w:pStyle w:val="StyleTabletextLeft"/>
            </w:pPr>
            <w:r w:rsidRPr="00FF621E">
              <w:t>Mobiqui Things</w:t>
            </w:r>
          </w:p>
        </w:tc>
      </w:tr>
      <w:tr w:rsidR="007630C7" w:rsidRPr="00870C6B" w14:paraId="1DA9265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29A743" w14:textId="77777777" w:rsidR="007630C7" w:rsidRPr="00E7062C" w:rsidRDefault="007630C7" w:rsidP="00CC57B2">
            <w:pPr>
              <w:pStyle w:val="StyleTabletextLeft"/>
            </w:pPr>
            <w:r w:rsidRPr="00E7062C">
              <w:t>7-223-0</w:t>
            </w:r>
          </w:p>
        </w:tc>
        <w:tc>
          <w:tcPr>
            <w:tcW w:w="992" w:type="dxa"/>
            <w:shd w:val="clear" w:color="auto" w:fill="auto"/>
          </w:tcPr>
          <w:p w14:paraId="2902655F" w14:textId="77777777" w:rsidR="007630C7" w:rsidRPr="00E7062C" w:rsidRDefault="007630C7" w:rsidP="00CC57B2">
            <w:pPr>
              <w:pStyle w:val="StyleTabletextLeft"/>
            </w:pPr>
            <w:r w:rsidRPr="00E7062C">
              <w:t>16120</w:t>
            </w:r>
          </w:p>
        </w:tc>
        <w:tc>
          <w:tcPr>
            <w:tcW w:w="3294" w:type="dxa"/>
            <w:shd w:val="clear" w:color="auto" w:fill="auto"/>
          </w:tcPr>
          <w:p w14:paraId="5BF7B18C" w14:textId="77777777" w:rsidR="007630C7" w:rsidRPr="00FF621E" w:rsidRDefault="007630C7" w:rsidP="00CC57B2">
            <w:pPr>
              <w:pStyle w:val="StyleTabletextLeft"/>
            </w:pPr>
            <w:r w:rsidRPr="00FF621E">
              <w:t>Acmoss – Rosny 1</w:t>
            </w:r>
          </w:p>
        </w:tc>
        <w:tc>
          <w:tcPr>
            <w:tcW w:w="4009" w:type="dxa"/>
          </w:tcPr>
          <w:p w14:paraId="48631F00" w14:textId="77777777" w:rsidR="007630C7" w:rsidRPr="00FF621E" w:rsidRDefault="007630C7" w:rsidP="00CC57B2">
            <w:pPr>
              <w:pStyle w:val="StyleTabletextLeft"/>
            </w:pPr>
            <w:r w:rsidRPr="00FF621E">
              <w:t>Acmoss</w:t>
            </w:r>
          </w:p>
        </w:tc>
      </w:tr>
      <w:tr w:rsidR="007630C7" w:rsidRPr="00870C6B" w14:paraId="1FF6BD2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314559" w14:textId="77777777" w:rsidR="007630C7" w:rsidRPr="00E7062C" w:rsidRDefault="007630C7" w:rsidP="00CC57B2">
            <w:pPr>
              <w:pStyle w:val="StyleTabletextLeft"/>
            </w:pPr>
            <w:r w:rsidRPr="00E7062C">
              <w:t>7-223-1</w:t>
            </w:r>
          </w:p>
        </w:tc>
        <w:tc>
          <w:tcPr>
            <w:tcW w:w="992" w:type="dxa"/>
            <w:shd w:val="clear" w:color="auto" w:fill="auto"/>
          </w:tcPr>
          <w:p w14:paraId="663E74CB" w14:textId="77777777" w:rsidR="007630C7" w:rsidRPr="00E7062C" w:rsidRDefault="007630C7" w:rsidP="00CC57B2">
            <w:pPr>
              <w:pStyle w:val="StyleTabletextLeft"/>
            </w:pPr>
            <w:r w:rsidRPr="00E7062C">
              <w:t>16121</w:t>
            </w:r>
          </w:p>
        </w:tc>
        <w:tc>
          <w:tcPr>
            <w:tcW w:w="3294" w:type="dxa"/>
            <w:shd w:val="clear" w:color="auto" w:fill="auto"/>
          </w:tcPr>
          <w:p w14:paraId="05138D8E" w14:textId="77777777" w:rsidR="007630C7" w:rsidRPr="00FF621E" w:rsidRDefault="007630C7" w:rsidP="00CC57B2">
            <w:pPr>
              <w:pStyle w:val="StyleTabletextLeft"/>
            </w:pPr>
            <w:r w:rsidRPr="00FF621E">
              <w:t>Acmoss – Rosny 2</w:t>
            </w:r>
          </w:p>
        </w:tc>
        <w:tc>
          <w:tcPr>
            <w:tcW w:w="4009" w:type="dxa"/>
          </w:tcPr>
          <w:p w14:paraId="5A2A3316" w14:textId="77777777" w:rsidR="007630C7" w:rsidRPr="00FF621E" w:rsidRDefault="007630C7" w:rsidP="00CC57B2">
            <w:pPr>
              <w:pStyle w:val="StyleTabletextLeft"/>
            </w:pPr>
            <w:r w:rsidRPr="00FF621E">
              <w:t>Acmoss</w:t>
            </w:r>
          </w:p>
        </w:tc>
      </w:tr>
      <w:tr w:rsidR="007630C7" w:rsidRPr="00870C6B" w14:paraId="50815BE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C3DCDB" w14:textId="77777777" w:rsidR="007630C7" w:rsidRPr="00E7062C" w:rsidRDefault="007630C7" w:rsidP="00CC57B2">
            <w:pPr>
              <w:pStyle w:val="StyleTabletextLeft"/>
            </w:pPr>
            <w:r w:rsidRPr="00E7062C">
              <w:t>7-223-2</w:t>
            </w:r>
          </w:p>
        </w:tc>
        <w:tc>
          <w:tcPr>
            <w:tcW w:w="992" w:type="dxa"/>
            <w:shd w:val="clear" w:color="auto" w:fill="auto"/>
          </w:tcPr>
          <w:p w14:paraId="0FFCAD48" w14:textId="77777777" w:rsidR="007630C7" w:rsidRPr="00E7062C" w:rsidRDefault="007630C7" w:rsidP="00CC57B2">
            <w:pPr>
              <w:pStyle w:val="StyleTabletextLeft"/>
            </w:pPr>
            <w:r w:rsidRPr="00E7062C">
              <w:t>16122</w:t>
            </w:r>
          </w:p>
        </w:tc>
        <w:tc>
          <w:tcPr>
            <w:tcW w:w="3294" w:type="dxa"/>
            <w:shd w:val="clear" w:color="auto" w:fill="auto"/>
          </w:tcPr>
          <w:p w14:paraId="6B904FF6" w14:textId="77777777" w:rsidR="007630C7" w:rsidRPr="00FF621E" w:rsidRDefault="007630C7" w:rsidP="00CC57B2">
            <w:pPr>
              <w:pStyle w:val="StyleTabletextLeft"/>
            </w:pPr>
            <w:r w:rsidRPr="00FF621E">
              <w:t>Acmoss – Nogent</w:t>
            </w:r>
          </w:p>
        </w:tc>
        <w:tc>
          <w:tcPr>
            <w:tcW w:w="4009" w:type="dxa"/>
          </w:tcPr>
          <w:p w14:paraId="1A588209" w14:textId="77777777" w:rsidR="007630C7" w:rsidRPr="00FF621E" w:rsidRDefault="007630C7" w:rsidP="00CC57B2">
            <w:pPr>
              <w:pStyle w:val="StyleTabletextLeft"/>
            </w:pPr>
            <w:r w:rsidRPr="00FF621E">
              <w:t>Acmoss</w:t>
            </w:r>
          </w:p>
        </w:tc>
      </w:tr>
      <w:tr w:rsidR="007630C7" w:rsidRPr="00870C6B" w14:paraId="2A7C2B3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AE7A98" w14:textId="77777777" w:rsidR="007630C7" w:rsidRPr="00E7062C" w:rsidRDefault="007630C7" w:rsidP="00CC57B2">
            <w:pPr>
              <w:pStyle w:val="StyleTabletextLeft"/>
            </w:pPr>
            <w:r w:rsidRPr="00E7062C">
              <w:t>7-223-3</w:t>
            </w:r>
          </w:p>
        </w:tc>
        <w:tc>
          <w:tcPr>
            <w:tcW w:w="992" w:type="dxa"/>
            <w:shd w:val="clear" w:color="auto" w:fill="auto"/>
          </w:tcPr>
          <w:p w14:paraId="79A1C101" w14:textId="77777777" w:rsidR="007630C7" w:rsidRPr="00E7062C" w:rsidRDefault="007630C7" w:rsidP="00CC57B2">
            <w:pPr>
              <w:pStyle w:val="StyleTabletextLeft"/>
            </w:pPr>
            <w:r w:rsidRPr="00E7062C">
              <w:t>16123</w:t>
            </w:r>
          </w:p>
        </w:tc>
        <w:tc>
          <w:tcPr>
            <w:tcW w:w="3294" w:type="dxa"/>
            <w:shd w:val="clear" w:color="auto" w:fill="auto"/>
          </w:tcPr>
          <w:p w14:paraId="4D762E83" w14:textId="77777777" w:rsidR="007630C7" w:rsidRPr="00FF621E" w:rsidRDefault="007630C7" w:rsidP="00CC57B2">
            <w:pPr>
              <w:pStyle w:val="StyleTabletextLeft"/>
            </w:pPr>
            <w:r w:rsidRPr="00FF621E">
              <w:t>Acmoss – Lognes</w:t>
            </w:r>
          </w:p>
        </w:tc>
        <w:tc>
          <w:tcPr>
            <w:tcW w:w="4009" w:type="dxa"/>
          </w:tcPr>
          <w:p w14:paraId="49E327D6" w14:textId="77777777" w:rsidR="007630C7" w:rsidRPr="00FF621E" w:rsidRDefault="007630C7" w:rsidP="00CC57B2">
            <w:pPr>
              <w:pStyle w:val="StyleTabletextLeft"/>
            </w:pPr>
            <w:r w:rsidRPr="00FF621E">
              <w:t>Acmoss</w:t>
            </w:r>
          </w:p>
        </w:tc>
      </w:tr>
      <w:tr w:rsidR="007630C7" w:rsidRPr="00870C6B" w14:paraId="46F2283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91A03C" w14:textId="77777777" w:rsidR="007630C7" w:rsidRPr="00E7062C" w:rsidRDefault="007630C7" w:rsidP="00CC57B2">
            <w:pPr>
              <w:pStyle w:val="StyleTabletextLeft"/>
            </w:pPr>
            <w:r w:rsidRPr="00E7062C">
              <w:t>7-238-0</w:t>
            </w:r>
          </w:p>
        </w:tc>
        <w:tc>
          <w:tcPr>
            <w:tcW w:w="992" w:type="dxa"/>
            <w:shd w:val="clear" w:color="auto" w:fill="auto"/>
          </w:tcPr>
          <w:p w14:paraId="05BD08CC" w14:textId="77777777" w:rsidR="007630C7" w:rsidRPr="00E7062C" w:rsidRDefault="007630C7" w:rsidP="00CC57B2">
            <w:pPr>
              <w:pStyle w:val="StyleTabletextLeft"/>
            </w:pPr>
            <w:r w:rsidRPr="00E7062C">
              <w:t>16240</w:t>
            </w:r>
          </w:p>
        </w:tc>
        <w:tc>
          <w:tcPr>
            <w:tcW w:w="3294" w:type="dxa"/>
            <w:shd w:val="clear" w:color="auto" w:fill="auto"/>
          </w:tcPr>
          <w:p w14:paraId="40073C45" w14:textId="77777777" w:rsidR="007630C7" w:rsidRPr="00FF621E" w:rsidRDefault="007630C7" w:rsidP="00CC57B2">
            <w:pPr>
              <w:pStyle w:val="StyleTabletextLeft"/>
            </w:pPr>
            <w:r w:rsidRPr="00FF621E">
              <w:t>Transatel-Paris</w:t>
            </w:r>
          </w:p>
        </w:tc>
        <w:tc>
          <w:tcPr>
            <w:tcW w:w="4009" w:type="dxa"/>
          </w:tcPr>
          <w:p w14:paraId="70A00BD0" w14:textId="77777777" w:rsidR="007630C7" w:rsidRPr="00FF621E" w:rsidRDefault="007630C7" w:rsidP="00CC57B2">
            <w:pPr>
              <w:pStyle w:val="StyleTabletextLeft"/>
            </w:pPr>
            <w:r w:rsidRPr="00FF621E">
              <w:t>Transatel</w:t>
            </w:r>
          </w:p>
        </w:tc>
      </w:tr>
      <w:tr w:rsidR="007630C7" w:rsidRPr="00870C6B" w14:paraId="2139710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FDB759" w14:textId="77777777" w:rsidR="007630C7" w:rsidRPr="00E7062C" w:rsidRDefault="007630C7" w:rsidP="00CC57B2">
            <w:pPr>
              <w:pStyle w:val="StyleTabletextLeft"/>
            </w:pPr>
            <w:r w:rsidRPr="00E7062C">
              <w:t>7-238-1</w:t>
            </w:r>
          </w:p>
        </w:tc>
        <w:tc>
          <w:tcPr>
            <w:tcW w:w="992" w:type="dxa"/>
            <w:shd w:val="clear" w:color="auto" w:fill="auto"/>
          </w:tcPr>
          <w:p w14:paraId="6A6FA45A" w14:textId="77777777" w:rsidR="007630C7" w:rsidRPr="00E7062C" w:rsidRDefault="007630C7" w:rsidP="00CC57B2">
            <w:pPr>
              <w:pStyle w:val="StyleTabletextLeft"/>
            </w:pPr>
            <w:r w:rsidRPr="00E7062C">
              <w:t>16241</w:t>
            </w:r>
          </w:p>
        </w:tc>
        <w:tc>
          <w:tcPr>
            <w:tcW w:w="3294" w:type="dxa"/>
            <w:shd w:val="clear" w:color="auto" w:fill="auto"/>
          </w:tcPr>
          <w:p w14:paraId="5800F46C" w14:textId="041C3DF9" w:rsidR="007630C7" w:rsidRPr="00FF621E" w:rsidRDefault="007630C7" w:rsidP="00CC57B2">
            <w:pPr>
              <w:pStyle w:val="StyleTabletextLeft"/>
            </w:pPr>
            <w:r w:rsidRPr="00FF621E">
              <w:t xml:space="preserve">SFR </w:t>
            </w:r>
            <w:r w:rsidR="00391493">
              <w:sym w:font="Symbol" w:char="F02D"/>
            </w:r>
            <w:r w:rsidRPr="00FF621E">
              <w:t xml:space="preserve"> Paris 2</w:t>
            </w:r>
          </w:p>
        </w:tc>
        <w:tc>
          <w:tcPr>
            <w:tcW w:w="4009" w:type="dxa"/>
          </w:tcPr>
          <w:p w14:paraId="37ADCA5F" w14:textId="77777777" w:rsidR="007630C7" w:rsidRPr="00FF621E" w:rsidRDefault="007630C7" w:rsidP="00CC57B2">
            <w:pPr>
              <w:pStyle w:val="StyleTabletextLeft"/>
            </w:pPr>
            <w:r w:rsidRPr="00FF621E">
              <w:t>SFR</w:t>
            </w:r>
          </w:p>
        </w:tc>
      </w:tr>
      <w:tr w:rsidR="007630C7" w:rsidRPr="00870C6B" w14:paraId="43F8DB7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B1330B" w14:textId="77777777" w:rsidR="007630C7" w:rsidRPr="00E7062C" w:rsidRDefault="007630C7" w:rsidP="00CC57B2">
            <w:pPr>
              <w:pStyle w:val="StyleTabletextLeft"/>
            </w:pPr>
            <w:r w:rsidRPr="00E7062C">
              <w:t>7-238-2</w:t>
            </w:r>
          </w:p>
        </w:tc>
        <w:tc>
          <w:tcPr>
            <w:tcW w:w="992" w:type="dxa"/>
            <w:shd w:val="clear" w:color="auto" w:fill="auto"/>
          </w:tcPr>
          <w:p w14:paraId="2FFFF441" w14:textId="77777777" w:rsidR="007630C7" w:rsidRPr="00E7062C" w:rsidRDefault="007630C7" w:rsidP="00CC57B2">
            <w:pPr>
              <w:pStyle w:val="StyleTabletextLeft"/>
            </w:pPr>
            <w:r w:rsidRPr="00E7062C">
              <w:t>16242</w:t>
            </w:r>
          </w:p>
        </w:tc>
        <w:tc>
          <w:tcPr>
            <w:tcW w:w="3294" w:type="dxa"/>
            <w:shd w:val="clear" w:color="auto" w:fill="auto"/>
          </w:tcPr>
          <w:p w14:paraId="094A317E" w14:textId="7287416A" w:rsidR="007630C7" w:rsidRPr="00FF621E" w:rsidRDefault="007630C7" w:rsidP="00CC57B2">
            <w:pPr>
              <w:pStyle w:val="StyleTabletextLeft"/>
            </w:pPr>
            <w:r w:rsidRPr="00FF621E">
              <w:t xml:space="preserve">Syma </w:t>
            </w:r>
            <w:r w:rsidR="00391493">
              <w:sym w:font="Symbol" w:char="F02D"/>
            </w:r>
            <w:r w:rsidRPr="00FF621E">
              <w:t xml:space="preserve"> Paris 1</w:t>
            </w:r>
          </w:p>
        </w:tc>
        <w:tc>
          <w:tcPr>
            <w:tcW w:w="4009" w:type="dxa"/>
          </w:tcPr>
          <w:p w14:paraId="7E595402" w14:textId="77777777" w:rsidR="007630C7" w:rsidRPr="00FF621E" w:rsidRDefault="007630C7" w:rsidP="00CC57B2">
            <w:pPr>
              <w:pStyle w:val="StyleTabletextLeft"/>
            </w:pPr>
            <w:r w:rsidRPr="00FF621E">
              <w:t>Syma</w:t>
            </w:r>
          </w:p>
        </w:tc>
      </w:tr>
      <w:tr w:rsidR="007630C7" w:rsidRPr="00870C6B" w14:paraId="543B032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0959E6" w14:textId="77777777" w:rsidR="007630C7" w:rsidRPr="00E7062C" w:rsidRDefault="007630C7" w:rsidP="00CC57B2">
            <w:pPr>
              <w:pStyle w:val="StyleTabletextLeft"/>
            </w:pPr>
            <w:r w:rsidRPr="00E7062C">
              <w:t>7-238-3</w:t>
            </w:r>
          </w:p>
        </w:tc>
        <w:tc>
          <w:tcPr>
            <w:tcW w:w="992" w:type="dxa"/>
            <w:shd w:val="clear" w:color="auto" w:fill="auto"/>
          </w:tcPr>
          <w:p w14:paraId="2ACAA053" w14:textId="77777777" w:rsidR="007630C7" w:rsidRPr="00E7062C" w:rsidRDefault="007630C7" w:rsidP="00CC57B2">
            <w:pPr>
              <w:pStyle w:val="StyleTabletextLeft"/>
            </w:pPr>
            <w:r w:rsidRPr="00E7062C">
              <w:t>16243</w:t>
            </w:r>
          </w:p>
        </w:tc>
        <w:tc>
          <w:tcPr>
            <w:tcW w:w="3294" w:type="dxa"/>
            <w:shd w:val="clear" w:color="auto" w:fill="auto"/>
          </w:tcPr>
          <w:p w14:paraId="3A756CD7" w14:textId="77777777" w:rsidR="007630C7" w:rsidRPr="00FF621E" w:rsidRDefault="007630C7" w:rsidP="00CC57B2">
            <w:pPr>
              <w:pStyle w:val="StyleTabletextLeft"/>
            </w:pPr>
            <w:r w:rsidRPr="00FF621E">
              <w:t>PTS03 – Nanterre</w:t>
            </w:r>
          </w:p>
        </w:tc>
        <w:tc>
          <w:tcPr>
            <w:tcW w:w="4009" w:type="dxa"/>
          </w:tcPr>
          <w:p w14:paraId="45DD4208" w14:textId="77777777" w:rsidR="007630C7" w:rsidRPr="00FF621E" w:rsidRDefault="007630C7" w:rsidP="00CC57B2">
            <w:pPr>
              <w:pStyle w:val="StyleTabletextLeft"/>
            </w:pPr>
            <w:r w:rsidRPr="00FF621E">
              <w:t>Bouygues Telecom</w:t>
            </w:r>
          </w:p>
        </w:tc>
      </w:tr>
      <w:tr w:rsidR="007630C7" w:rsidRPr="00870C6B" w14:paraId="20E1563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F4A543" w14:textId="77777777" w:rsidR="007630C7" w:rsidRPr="00E7062C" w:rsidRDefault="007630C7" w:rsidP="00CC57B2">
            <w:pPr>
              <w:pStyle w:val="StyleTabletextLeft"/>
            </w:pPr>
            <w:r w:rsidRPr="00E7062C">
              <w:t>7-238-4</w:t>
            </w:r>
          </w:p>
        </w:tc>
        <w:tc>
          <w:tcPr>
            <w:tcW w:w="992" w:type="dxa"/>
            <w:shd w:val="clear" w:color="auto" w:fill="auto"/>
          </w:tcPr>
          <w:p w14:paraId="22750117" w14:textId="77777777" w:rsidR="007630C7" w:rsidRPr="00E7062C" w:rsidRDefault="007630C7" w:rsidP="00CC57B2">
            <w:pPr>
              <w:pStyle w:val="StyleTabletextLeft"/>
            </w:pPr>
            <w:r w:rsidRPr="00E7062C">
              <w:t>16244</w:t>
            </w:r>
          </w:p>
        </w:tc>
        <w:tc>
          <w:tcPr>
            <w:tcW w:w="3294" w:type="dxa"/>
            <w:shd w:val="clear" w:color="auto" w:fill="auto"/>
          </w:tcPr>
          <w:p w14:paraId="7DB78BAB" w14:textId="77777777" w:rsidR="007630C7" w:rsidRPr="00FF621E" w:rsidRDefault="007630C7" w:rsidP="00CC57B2">
            <w:pPr>
              <w:pStyle w:val="StyleTabletextLeft"/>
            </w:pPr>
            <w:r w:rsidRPr="00FF621E">
              <w:t>PTS04 – Bobigny</w:t>
            </w:r>
          </w:p>
        </w:tc>
        <w:tc>
          <w:tcPr>
            <w:tcW w:w="4009" w:type="dxa"/>
          </w:tcPr>
          <w:p w14:paraId="057627CB" w14:textId="77777777" w:rsidR="007630C7" w:rsidRPr="00FF621E" w:rsidRDefault="007630C7" w:rsidP="00CC57B2">
            <w:pPr>
              <w:pStyle w:val="StyleTabletextLeft"/>
            </w:pPr>
            <w:r w:rsidRPr="00FF621E">
              <w:t>Bouygues Telecom</w:t>
            </w:r>
          </w:p>
        </w:tc>
      </w:tr>
      <w:tr w:rsidR="007630C7" w:rsidRPr="00870C6B" w14:paraId="5A5DC2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B529AF" w14:textId="77777777" w:rsidR="007630C7" w:rsidRPr="00E7062C" w:rsidRDefault="007630C7" w:rsidP="00CC57B2">
            <w:pPr>
              <w:pStyle w:val="StyleTabletextLeft"/>
            </w:pPr>
            <w:r w:rsidRPr="00E7062C">
              <w:t>7-238-5</w:t>
            </w:r>
          </w:p>
        </w:tc>
        <w:tc>
          <w:tcPr>
            <w:tcW w:w="992" w:type="dxa"/>
            <w:shd w:val="clear" w:color="auto" w:fill="auto"/>
          </w:tcPr>
          <w:p w14:paraId="640D1722" w14:textId="77777777" w:rsidR="007630C7" w:rsidRPr="00E7062C" w:rsidRDefault="007630C7" w:rsidP="00CC57B2">
            <w:pPr>
              <w:pStyle w:val="StyleTabletextLeft"/>
            </w:pPr>
            <w:r w:rsidRPr="00E7062C">
              <w:t>16245</w:t>
            </w:r>
          </w:p>
        </w:tc>
        <w:tc>
          <w:tcPr>
            <w:tcW w:w="3294" w:type="dxa"/>
            <w:shd w:val="clear" w:color="auto" w:fill="auto"/>
          </w:tcPr>
          <w:p w14:paraId="653D573B" w14:textId="77777777" w:rsidR="007630C7" w:rsidRPr="00FF621E" w:rsidRDefault="007630C7" w:rsidP="00CC57B2">
            <w:pPr>
              <w:pStyle w:val="StyleTabletextLeft"/>
            </w:pPr>
            <w:r w:rsidRPr="00FF621E">
              <w:t>MT008 – Bobigny</w:t>
            </w:r>
          </w:p>
        </w:tc>
        <w:tc>
          <w:tcPr>
            <w:tcW w:w="4009" w:type="dxa"/>
          </w:tcPr>
          <w:p w14:paraId="7D485124" w14:textId="77777777" w:rsidR="007630C7" w:rsidRPr="00FF621E" w:rsidRDefault="007630C7" w:rsidP="00CC57B2">
            <w:pPr>
              <w:pStyle w:val="StyleTabletextLeft"/>
            </w:pPr>
            <w:r w:rsidRPr="00FF621E">
              <w:t>Bouygues Telecom</w:t>
            </w:r>
          </w:p>
        </w:tc>
      </w:tr>
      <w:tr w:rsidR="007630C7" w:rsidRPr="00870C6B" w14:paraId="551EFC7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0300CD" w14:textId="77777777" w:rsidR="007630C7" w:rsidRPr="00E7062C" w:rsidRDefault="007630C7" w:rsidP="00CC57B2">
            <w:pPr>
              <w:pStyle w:val="StyleTabletextLeft"/>
            </w:pPr>
            <w:r w:rsidRPr="00E7062C">
              <w:t>7-238-6</w:t>
            </w:r>
          </w:p>
        </w:tc>
        <w:tc>
          <w:tcPr>
            <w:tcW w:w="992" w:type="dxa"/>
            <w:shd w:val="clear" w:color="auto" w:fill="auto"/>
          </w:tcPr>
          <w:p w14:paraId="4042A605" w14:textId="77777777" w:rsidR="007630C7" w:rsidRPr="00E7062C" w:rsidRDefault="007630C7" w:rsidP="00CC57B2">
            <w:pPr>
              <w:pStyle w:val="StyleTabletextLeft"/>
            </w:pPr>
            <w:r w:rsidRPr="00E7062C">
              <w:t>16246</w:t>
            </w:r>
          </w:p>
        </w:tc>
        <w:tc>
          <w:tcPr>
            <w:tcW w:w="3294" w:type="dxa"/>
            <w:shd w:val="clear" w:color="auto" w:fill="auto"/>
          </w:tcPr>
          <w:p w14:paraId="57E7D6B8" w14:textId="77777777" w:rsidR="007630C7" w:rsidRPr="00FF621E" w:rsidRDefault="007630C7" w:rsidP="00CC57B2">
            <w:pPr>
              <w:pStyle w:val="StyleTabletextLeft"/>
            </w:pPr>
            <w:r w:rsidRPr="00FF621E">
              <w:t>MG001 – Crosne</w:t>
            </w:r>
          </w:p>
        </w:tc>
        <w:tc>
          <w:tcPr>
            <w:tcW w:w="4009" w:type="dxa"/>
          </w:tcPr>
          <w:p w14:paraId="742546EE" w14:textId="77777777" w:rsidR="007630C7" w:rsidRPr="00FF621E" w:rsidRDefault="007630C7" w:rsidP="00CC57B2">
            <w:pPr>
              <w:pStyle w:val="StyleTabletextLeft"/>
            </w:pPr>
            <w:r w:rsidRPr="00FF621E">
              <w:t>Bouygues Telecom</w:t>
            </w:r>
          </w:p>
        </w:tc>
      </w:tr>
      <w:tr w:rsidR="007630C7" w:rsidRPr="00870C6B" w14:paraId="1F3D34F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C93422" w14:textId="77777777" w:rsidR="007630C7" w:rsidRPr="00E7062C" w:rsidRDefault="007630C7" w:rsidP="00CC57B2">
            <w:pPr>
              <w:pStyle w:val="StyleTabletextLeft"/>
            </w:pPr>
            <w:r w:rsidRPr="00E7062C">
              <w:t>7-238-7</w:t>
            </w:r>
          </w:p>
        </w:tc>
        <w:tc>
          <w:tcPr>
            <w:tcW w:w="992" w:type="dxa"/>
            <w:shd w:val="clear" w:color="auto" w:fill="auto"/>
          </w:tcPr>
          <w:p w14:paraId="61E1C554" w14:textId="77777777" w:rsidR="007630C7" w:rsidRPr="00E7062C" w:rsidRDefault="007630C7" w:rsidP="00CC57B2">
            <w:pPr>
              <w:pStyle w:val="StyleTabletextLeft"/>
            </w:pPr>
            <w:r w:rsidRPr="00E7062C">
              <w:t>16247</w:t>
            </w:r>
          </w:p>
        </w:tc>
        <w:tc>
          <w:tcPr>
            <w:tcW w:w="3294" w:type="dxa"/>
            <w:shd w:val="clear" w:color="auto" w:fill="auto"/>
          </w:tcPr>
          <w:p w14:paraId="2D5C2493" w14:textId="77777777" w:rsidR="007630C7" w:rsidRPr="00FF621E" w:rsidRDefault="007630C7" w:rsidP="00CC57B2">
            <w:pPr>
              <w:pStyle w:val="StyleTabletextLeft"/>
            </w:pPr>
            <w:r w:rsidRPr="00FF621E">
              <w:t>MG002 – Bobigny</w:t>
            </w:r>
          </w:p>
        </w:tc>
        <w:tc>
          <w:tcPr>
            <w:tcW w:w="4009" w:type="dxa"/>
          </w:tcPr>
          <w:p w14:paraId="42F3D4F3" w14:textId="77777777" w:rsidR="007630C7" w:rsidRPr="00FF621E" w:rsidRDefault="007630C7" w:rsidP="00CC57B2">
            <w:pPr>
              <w:pStyle w:val="StyleTabletextLeft"/>
            </w:pPr>
            <w:r w:rsidRPr="00FF621E">
              <w:t>Bouygues Telecom</w:t>
            </w:r>
          </w:p>
        </w:tc>
      </w:tr>
      <w:tr w:rsidR="007630C7" w:rsidRPr="000353ED" w14:paraId="39286E6B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0A2499AE" w14:textId="77777777" w:rsidR="007630C7" w:rsidRPr="001917AF" w:rsidRDefault="007630C7" w:rsidP="00CC57B2">
            <w:pPr>
              <w:pStyle w:val="Normalaftertitle"/>
              <w:keepNext/>
              <w:pageBreakBefore/>
              <w:spacing w:before="240"/>
              <w:rPr>
                <w:lang w:val="ru-RU"/>
              </w:rPr>
            </w:pPr>
            <w:r w:rsidRPr="00697709">
              <w:rPr>
                <w:b/>
                <w:bCs/>
                <w:lang w:val="ru-RU"/>
              </w:rPr>
              <w:lastRenderedPageBreak/>
              <w:t>Французские департаменты и территории в Индийском океане</w:t>
            </w:r>
          </w:p>
        </w:tc>
      </w:tr>
      <w:tr w:rsidR="007630C7" w:rsidRPr="00870C6B" w14:paraId="208B6D8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20E047" w14:textId="77777777" w:rsidR="007630C7" w:rsidRPr="00E7062C" w:rsidRDefault="007630C7" w:rsidP="00CC57B2">
            <w:pPr>
              <w:pStyle w:val="StyleTabletextLeft"/>
            </w:pPr>
            <w:r w:rsidRPr="00E7062C">
              <w:t>6-094-0</w:t>
            </w:r>
          </w:p>
        </w:tc>
        <w:tc>
          <w:tcPr>
            <w:tcW w:w="992" w:type="dxa"/>
            <w:shd w:val="clear" w:color="auto" w:fill="auto"/>
          </w:tcPr>
          <w:p w14:paraId="0B48E2BB" w14:textId="77777777" w:rsidR="007630C7" w:rsidRPr="00E7062C" w:rsidRDefault="007630C7" w:rsidP="00CC57B2">
            <w:pPr>
              <w:pStyle w:val="StyleTabletextLeft"/>
            </w:pPr>
            <w:r w:rsidRPr="00E7062C">
              <w:t>13040</w:t>
            </w:r>
          </w:p>
        </w:tc>
        <w:tc>
          <w:tcPr>
            <w:tcW w:w="3294" w:type="dxa"/>
            <w:shd w:val="clear" w:color="auto" w:fill="auto"/>
          </w:tcPr>
          <w:p w14:paraId="062ED8BC" w14:textId="54AD52C5" w:rsidR="007630C7" w:rsidRPr="00FF621E" w:rsidRDefault="007630C7" w:rsidP="00CC57B2">
            <w:pPr>
              <w:pStyle w:val="StyleTabletextLeft"/>
            </w:pPr>
            <w:r w:rsidRPr="00FF621E">
              <w:t>SRR</w:t>
            </w:r>
            <w:r w:rsidR="00391493">
              <w:t xml:space="preserve"> ‒ </w:t>
            </w:r>
            <w:r w:rsidRPr="00FF621E">
              <w:t xml:space="preserve">Réunion </w:t>
            </w:r>
            <w:r w:rsidR="000353ED">
              <w:sym w:font="Symbol" w:char="F02D"/>
            </w:r>
            <w:r w:rsidRPr="00FF621E">
              <w:t xml:space="preserve"> Le Port</w:t>
            </w:r>
          </w:p>
        </w:tc>
        <w:tc>
          <w:tcPr>
            <w:tcW w:w="4009" w:type="dxa"/>
          </w:tcPr>
          <w:p w14:paraId="4E3D4BA2" w14:textId="77777777" w:rsidR="007630C7" w:rsidRPr="00FF621E" w:rsidRDefault="007630C7" w:rsidP="00CC57B2">
            <w:pPr>
              <w:pStyle w:val="StyleTabletextLeft"/>
            </w:pPr>
            <w:r w:rsidRPr="00FF621E">
              <w:t>SRR</w:t>
            </w:r>
          </w:p>
        </w:tc>
      </w:tr>
      <w:tr w:rsidR="007630C7" w:rsidRPr="00870C6B" w14:paraId="25DDE19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F6A30D" w14:textId="77777777" w:rsidR="007630C7" w:rsidRPr="00E7062C" w:rsidRDefault="007630C7" w:rsidP="00CC57B2">
            <w:pPr>
              <w:pStyle w:val="StyleTabletextLeft"/>
            </w:pPr>
            <w:r w:rsidRPr="00E7062C">
              <w:t>6-094-1</w:t>
            </w:r>
          </w:p>
        </w:tc>
        <w:tc>
          <w:tcPr>
            <w:tcW w:w="992" w:type="dxa"/>
            <w:shd w:val="clear" w:color="auto" w:fill="auto"/>
          </w:tcPr>
          <w:p w14:paraId="53D9E19E" w14:textId="77777777" w:rsidR="007630C7" w:rsidRPr="00E7062C" w:rsidRDefault="007630C7" w:rsidP="00CC57B2">
            <w:pPr>
              <w:pStyle w:val="StyleTabletextLeft"/>
            </w:pPr>
            <w:r w:rsidRPr="00E7062C">
              <w:t>13041</w:t>
            </w:r>
          </w:p>
        </w:tc>
        <w:tc>
          <w:tcPr>
            <w:tcW w:w="3294" w:type="dxa"/>
            <w:shd w:val="clear" w:color="auto" w:fill="auto"/>
          </w:tcPr>
          <w:p w14:paraId="68B15791" w14:textId="630F2E64" w:rsidR="007630C7" w:rsidRPr="00FF621E" w:rsidRDefault="007630C7" w:rsidP="00CC57B2">
            <w:pPr>
              <w:pStyle w:val="StyleTabletextLeft"/>
            </w:pPr>
            <w:r w:rsidRPr="00FF621E">
              <w:t>SRR</w:t>
            </w:r>
            <w:r w:rsidR="00391493">
              <w:t xml:space="preserve"> ‒ </w:t>
            </w:r>
            <w:r w:rsidRPr="00FF621E">
              <w:t>Mayotte</w:t>
            </w:r>
          </w:p>
        </w:tc>
        <w:tc>
          <w:tcPr>
            <w:tcW w:w="4009" w:type="dxa"/>
          </w:tcPr>
          <w:p w14:paraId="76794877" w14:textId="77777777" w:rsidR="007630C7" w:rsidRPr="00FF621E" w:rsidRDefault="007630C7" w:rsidP="00CC57B2">
            <w:pPr>
              <w:pStyle w:val="StyleTabletextLeft"/>
            </w:pPr>
            <w:r w:rsidRPr="00FF621E">
              <w:t>SRR</w:t>
            </w:r>
          </w:p>
        </w:tc>
      </w:tr>
      <w:tr w:rsidR="007630C7" w:rsidRPr="00870C6B" w14:paraId="347996D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230D2E" w14:textId="77777777" w:rsidR="007630C7" w:rsidRPr="00E7062C" w:rsidRDefault="007630C7" w:rsidP="00CC57B2">
            <w:pPr>
              <w:pStyle w:val="StyleTabletextLeft"/>
            </w:pPr>
            <w:r w:rsidRPr="00E7062C">
              <w:t>6-094-2</w:t>
            </w:r>
          </w:p>
        </w:tc>
        <w:tc>
          <w:tcPr>
            <w:tcW w:w="992" w:type="dxa"/>
            <w:shd w:val="clear" w:color="auto" w:fill="auto"/>
          </w:tcPr>
          <w:p w14:paraId="77BD7C91" w14:textId="77777777" w:rsidR="007630C7" w:rsidRPr="00E7062C" w:rsidRDefault="007630C7" w:rsidP="00CC57B2">
            <w:pPr>
              <w:pStyle w:val="StyleTabletextLeft"/>
            </w:pPr>
            <w:r w:rsidRPr="00E7062C">
              <w:t>13042</w:t>
            </w:r>
          </w:p>
        </w:tc>
        <w:tc>
          <w:tcPr>
            <w:tcW w:w="3294" w:type="dxa"/>
            <w:shd w:val="clear" w:color="auto" w:fill="auto"/>
          </w:tcPr>
          <w:p w14:paraId="3B60C53B" w14:textId="77777777" w:rsidR="007630C7" w:rsidRPr="00FF621E" w:rsidRDefault="007630C7" w:rsidP="00CC57B2">
            <w:pPr>
              <w:pStyle w:val="StyleTabletextLeft"/>
            </w:pPr>
            <w:r w:rsidRPr="00FF621E">
              <w:t>Telco OI – Sainte Clotilde 1</w:t>
            </w:r>
          </w:p>
        </w:tc>
        <w:tc>
          <w:tcPr>
            <w:tcW w:w="4009" w:type="dxa"/>
          </w:tcPr>
          <w:p w14:paraId="0A7B3A55" w14:textId="77777777" w:rsidR="007630C7" w:rsidRPr="00FF621E" w:rsidRDefault="007630C7" w:rsidP="00CC57B2">
            <w:pPr>
              <w:pStyle w:val="StyleTabletextLeft"/>
            </w:pPr>
            <w:r w:rsidRPr="00FF621E">
              <w:t>Telco OI</w:t>
            </w:r>
          </w:p>
        </w:tc>
      </w:tr>
      <w:tr w:rsidR="007630C7" w:rsidRPr="00870C6B" w14:paraId="177BD0B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9B6B6D" w14:textId="77777777" w:rsidR="007630C7" w:rsidRPr="00E7062C" w:rsidRDefault="007630C7" w:rsidP="00CC57B2">
            <w:pPr>
              <w:pStyle w:val="StyleTabletextLeft"/>
            </w:pPr>
            <w:r w:rsidRPr="00E7062C">
              <w:t>6-094-3</w:t>
            </w:r>
          </w:p>
        </w:tc>
        <w:tc>
          <w:tcPr>
            <w:tcW w:w="992" w:type="dxa"/>
            <w:shd w:val="clear" w:color="auto" w:fill="auto"/>
          </w:tcPr>
          <w:p w14:paraId="60750179" w14:textId="77777777" w:rsidR="007630C7" w:rsidRPr="00E7062C" w:rsidRDefault="007630C7" w:rsidP="00CC57B2">
            <w:pPr>
              <w:pStyle w:val="StyleTabletextLeft"/>
            </w:pPr>
            <w:r w:rsidRPr="00E7062C">
              <w:t>13043</w:t>
            </w:r>
          </w:p>
        </w:tc>
        <w:tc>
          <w:tcPr>
            <w:tcW w:w="3294" w:type="dxa"/>
            <w:shd w:val="clear" w:color="auto" w:fill="auto"/>
          </w:tcPr>
          <w:p w14:paraId="03C666BD" w14:textId="77777777" w:rsidR="007630C7" w:rsidRPr="00FF621E" w:rsidRDefault="007630C7" w:rsidP="00CC57B2">
            <w:pPr>
              <w:pStyle w:val="StyleTabletextLeft"/>
            </w:pPr>
            <w:r w:rsidRPr="00FF621E">
              <w:t>Telco OI – Sainte Clotilde 2</w:t>
            </w:r>
          </w:p>
        </w:tc>
        <w:tc>
          <w:tcPr>
            <w:tcW w:w="4009" w:type="dxa"/>
          </w:tcPr>
          <w:p w14:paraId="6D6003B9" w14:textId="77777777" w:rsidR="007630C7" w:rsidRPr="00FF621E" w:rsidRDefault="007630C7" w:rsidP="00CC57B2">
            <w:pPr>
              <w:pStyle w:val="StyleTabletextLeft"/>
            </w:pPr>
            <w:r w:rsidRPr="00FF621E">
              <w:t>Telco OI</w:t>
            </w:r>
          </w:p>
        </w:tc>
      </w:tr>
      <w:tr w:rsidR="007630C7" w:rsidRPr="00870C6B" w14:paraId="00A3C51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029D61" w14:textId="77777777" w:rsidR="007630C7" w:rsidRPr="00E7062C" w:rsidRDefault="007630C7" w:rsidP="00CC57B2">
            <w:pPr>
              <w:pStyle w:val="StyleTabletextLeft"/>
            </w:pPr>
            <w:r w:rsidRPr="00E7062C">
              <w:t>6-094-4</w:t>
            </w:r>
          </w:p>
        </w:tc>
        <w:tc>
          <w:tcPr>
            <w:tcW w:w="992" w:type="dxa"/>
            <w:shd w:val="clear" w:color="auto" w:fill="auto"/>
          </w:tcPr>
          <w:p w14:paraId="735C3BBF" w14:textId="77777777" w:rsidR="007630C7" w:rsidRPr="00E7062C" w:rsidRDefault="007630C7" w:rsidP="00CC57B2">
            <w:pPr>
              <w:pStyle w:val="StyleTabletextLeft"/>
            </w:pPr>
            <w:r w:rsidRPr="00E7062C">
              <w:t>13044</w:t>
            </w:r>
          </w:p>
        </w:tc>
        <w:tc>
          <w:tcPr>
            <w:tcW w:w="3294" w:type="dxa"/>
            <w:shd w:val="clear" w:color="auto" w:fill="auto"/>
          </w:tcPr>
          <w:p w14:paraId="346D005B" w14:textId="77777777" w:rsidR="007630C7" w:rsidRPr="00FF621E" w:rsidRDefault="007630C7" w:rsidP="00CC57B2">
            <w:pPr>
              <w:pStyle w:val="StyleTabletextLeft"/>
            </w:pPr>
            <w:r w:rsidRPr="00FF621E">
              <w:t>Telco OI – Mamoudzou 1</w:t>
            </w:r>
          </w:p>
        </w:tc>
        <w:tc>
          <w:tcPr>
            <w:tcW w:w="4009" w:type="dxa"/>
          </w:tcPr>
          <w:p w14:paraId="54B3612C" w14:textId="77777777" w:rsidR="007630C7" w:rsidRPr="00FF621E" w:rsidRDefault="007630C7" w:rsidP="00CC57B2">
            <w:pPr>
              <w:pStyle w:val="StyleTabletextLeft"/>
            </w:pPr>
            <w:r w:rsidRPr="00FF621E">
              <w:t>Telco OI</w:t>
            </w:r>
          </w:p>
        </w:tc>
      </w:tr>
      <w:tr w:rsidR="007630C7" w:rsidRPr="00870C6B" w14:paraId="2D8DDFC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CC5FEB" w14:textId="77777777" w:rsidR="007630C7" w:rsidRPr="00E7062C" w:rsidRDefault="007630C7" w:rsidP="00CC57B2">
            <w:pPr>
              <w:pStyle w:val="StyleTabletextLeft"/>
            </w:pPr>
            <w:r w:rsidRPr="00E7062C">
              <w:t>6-094-5</w:t>
            </w:r>
          </w:p>
        </w:tc>
        <w:tc>
          <w:tcPr>
            <w:tcW w:w="992" w:type="dxa"/>
            <w:shd w:val="clear" w:color="auto" w:fill="auto"/>
          </w:tcPr>
          <w:p w14:paraId="2C887112" w14:textId="77777777" w:rsidR="007630C7" w:rsidRPr="00E7062C" w:rsidRDefault="007630C7" w:rsidP="00CC57B2">
            <w:pPr>
              <w:pStyle w:val="StyleTabletextLeft"/>
            </w:pPr>
            <w:r w:rsidRPr="00E7062C">
              <w:t>13045</w:t>
            </w:r>
          </w:p>
        </w:tc>
        <w:tc>
          <w:tcPr>
            <w:tcW w:w="3294" w:type="dxa"/>
            <w:shd w:val="clear" w:color="auto" w:fill="auto"/>
          </w:tcPr>
          <w:p w14:paraId="09669573" w14:textId="77777777" w:rsidR="007630C7" w:rsidRPr="00FF621E" w:rsidRDefault="007630C7" w:rsidP="00CC57B2">
            <w:pPr>
              <w:pStyle w:val="StyleTabletextLeft"/>
            </w:pPr>
            <w:r w:rsidRPr="00FF621E">
              <w:t>Telco OI – Mamoudzou 2</w:t>
            </w:r>
          </w:p>
        </w:tc>
        <w:tc>
          <w:tcPr>
            <w:tcW w:w="4009" w:type="dxa"/>
          </w:tcPr>
          <w:p w14:paraId="3F8006B3" w14:textId="77777777" w:rsidR="007630C7" w:rsidRPr="00FF621E" w:rsidRDefault="007630C7" w:rsidP="00CC57B2">
            <w:pPr>
              <w:pStyle w:val="StyleTabletextLeft"/>
            </w:pPr>
            <w:r w:rsidRPr="00FF621E">
              <w:t>Telco OI</w:t>
            </w:r>
          </w:p>
        </w:tc>
      </w:tr>
      <w:tr w:rsidR="007630C7" w:rsidRPr="00870C6B" w14:paraId="2D72D2F4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36CE8FE3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Французская Гвиана</w:t>
            </w:r>
          </w:p>
        </w:tc>
      </w:tr>
      <w:tr w:rsidR="007630C7" w:rsidRPr="00870C6B" w14:paraId="0C3081E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13AC2A" w14:textId="77777777" w:rsidR="007630C7" w:rsidRPr="00E7062C" w:rsidRDefault="007630C7" w:rsidP="00CC57B2">
            <w:pPr>
              <w:pStyle w:val="StyleTabletextLeft"/>
            </w:pPr>
            <w:r w:rsidRPr="00E7062C">
              <w:t>7-084-1</w:t>
            </w:r>
          </w:p>
        </w:tc>
        <w:tc>
          <w:tcPr>
            <w:tcW w:w="992" w:type="dxa"/>
            <w:shd w:val="clear" w:color="auto" w:fill="auto"/>
          </w:tcPr>
          <w:p w14:paraId="72C092B5" w14:textId="77777777" w:rsidR="007630C7" w:rsidRPr="00E7062C" w:rsidRDefault="007630C7" w:rsidP="00CC57B2">
            <w:pPr>
              <w:pStyle w:val="StyleTabletextLeft"/>
            </w:pPr>
            <w:r w:rsidRPr="00E7062C">
              <w:t>15009</w:t>
            </w:r>
          </w:p>
        </w:tc>
        <w:tc>
          <w:tcPr>
            <w:tcW w:w="3294" w:type="dxa"/>
            <w:shd w:val="clear" w:color="auto" w:fill="auto"/>
          </w:tcPr>
          <w:p w14:paraId="60C92695" w14:textId="67479796" w:rsidR="007630C7" w:rsidRPr="00FF621E" w:rsidRDefault="007630C7" w:rsidP="00CC57B2">
            <w:pPr>
              <w:pStyle w:val="StyleTabletextLeft"/>
            </w:pPr>
            <w:r w:rsidRPr="00FF621E">
              <w:t>Dauphin Télécom</w:t>
            </w:r>
            <w:r w:rsidR="00391493">
              <w:t xml:space="preserve"> ‒ </w:t>
            </w:r>
            <w:r w:rsidRPr="00FF621E">
              <w:t>Guyane</w:t>
            </w:r>
          </w:p>
        </w:tc>
        <w:tc>
          <w:tcPr>
            <w:tcW w:w="4009" w:type="dxa"/>
          </w:tcPr>
          <w:p w14:paraId="1FDA13A6" w14:textId="77777777" w:rsidR="007630C7" w:rsidRPr="00FF621E" w:rsidRDefault="007630C7" w:rsidP="00CC57B2">
            <w:pPr>
              <w:pStyle w:val="StyleTabletextLeft"/>
            </w:pPr>
            <w:r w:rsidRPr="00FF621E">
              <w:t>Dauphin Télécom</w:t>
            </w:r>
          </w:p>
        </w:tc>
      </w:tr>
      <w:tr w:rsidR="007630C7" w:rsidRPr="00870C6B" w14:paraId="21E3E785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3BF4300B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Французская Полинезия</w:t>
            </w:r>
          </w:p>
        </w:tc>
      </w:tr>
      <w:tr w:rsidR="007630C7" w:rsidRPr="00870C6B" w14:paraId="169F23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35A4C5" w14:textId="77777777" w:rsidR="007630C7" w:rsidRPr="00E7062C" w:rsidRDefault="007630C7" w:rsidP="00CC57B2">
            <w:pPr>
              <w:pStyle w:val="StyleTabletextLeft"/>
            </w:pPr>
            <w:r w:rsidRPr="00E7062C">
              <w:t>5-094-0</w:t>
            </w:r>
          </w:p>
        </w:tc>
        <w:tc>
          <w:tcPr>
            <w:tcW w:w="992" w:type="dxa"/>
            <w:shd w:val="clear" w:color="auto" w:fill="auto"/>
          </w:tcPr>
          <w:p w14:paraId="07FEF00A" w14:textId="77777777" w:rsidR="007630C7" w:rsidRPr="00E7062C" w:rsidRDefault="007630C7" w:rsidP="00CC57B2">
            <w:pPr>
              <w:pStyle w:val="StyleTabletextLeft"/>
            </w:pPr>
            <w:r w:rsidRPr="00E7062C">
              <w:t>10992</w:t>
            </w:r>
          </w:p>
        </w:tc>
        <w:tc>
          <w:tcPr>
            <w:tcW w:w="3294" w:type="dxa"/>
            <w:shd w:val="clear" w:color="auto" w:fill="auto"/>
          </w:tcPr>
          <w:p w14:paraId="5A4B5445" w14:textId="77777777" w:rsidR="007630C7" w:rsidRPr="00FF621E" w:rsidRDefault="007630C7" w:rsidP="00CC57B2">
            <w:pPr>
              <w:pStyle w:val="StyleTabletextLeft"/>
            </w:pPr>
            <w:r w:rsidRPr="00FF621E">
              <w:t>C4 METASWITCH</w:t>
            </w:r>
          </w:p>
        </w:tc>
        <w:tc>
          <w:tcPr>
            <w:tcW w:w="4009" w:type="dxa"/>
          </w:tcPr>
          <w:p w14:paraId="16ECD474" w14:textId="77777777" w:rsidR="007630C7" w:rsidRPr="00FF621E" w:rsidRDefault="007630C7" w:rsidP="00CC57B2">
            <w:pPr>
              <w:pStyle w:val="StyleTabletextLeft"/>
            </w:pPr>
            <w:r w:rsidRPr="00FF621E">
              <w:t>Onati</w:t>
            </w:r>
          </w:p>
        </w:tc>
      </w:tr>
      <w:tr w:rsidR="007630C7" w:rsidRPr="00870C6B" w14:paraId="6FDB9DD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2202FF" w14:textId="77777777" w:rsidR="007630C7" w:rsidRPr="00E7062C" w:rsidRDefault="007630C7" w:rsidP="00CC57B2">
            <w:pPr>
              <w:pStyle w:val="StyleTabletextLeft"/>
            </w:pPr>
            <w:r w:rsidRPr="00E7062C">
              <w:t>5-094-1</w:t>
            </w:r>
          </w:p>
        </w:tc>
        <w:tc>
          <w:tcPr>
            <w:tcW w:w="992" w:type="dxa"/>
            <w:shd w:val="clear" w:color="auto" w:fill="auto"/>
          </w:tcPr>
          <w:p w14:paraId="1DD9E980" w14:textId="77777777" w:rsidR="007630C7" w:rsidRPr="00E7062C" w:rsidRDefault="007630C7" w:rsidP="00CC57B2">
            <w:pPr>
              <w:pStyle w:val="StyleTabletextLeft"/>
            </w:pPr>
            <w:r w:rsidRPr="00E7062C">
              <w:t>10993</w:t>
            </w:r>
          </w:p>
        </w:tc>
        <w:tc>
          <w:tcPr>
            <w:tcW w:w="3294" w:type="dxa"/>
            <w:shd w:val="clear" w:color="auto" w:fill="auto"/>
          </w:tcPr>
          <w:p w14:paraId="4BDF8687" w14:textId="77777777" w:rsidR="007630C7" w:rsidRPr="00FF621E" w:rsidRDefault="007630C7" w:rsidP="00CC57B2">
            <w:pPr>
              <w:pStyle w:val="StyleTabletextLeft"/>
            </w:pPr>
            <w:r w:rsidRPr="00FF621E">
              <w:t>C4 METASWITCH</w:t>
            </w:r>
          </w:p>
        </w:tc>
        <w:tc>
          <w:tcPr>
            <w:tcW w:w="4009" w:type="dxa"/>
          </w:tcPr>
          <w:p w14:paraId="5938B744" w14:textId="77777777" w:rsidR="007630C7" w:rsidRPr="00FF621E" w:rsidRDefault="007630C7" w:rsidP="00CC57B2">
            <w:pPr>
              <w:pStyle w:val="StyleTabletextLeft"/>
            </w:pPr>
            <w:r w:rsidRPr="00FF621E">
              <w:t>Onati</w:t>
            </w:r>
          </w:p>
        </w:tc>
      </w:tr>
      <w:tr w:rsidR="007630C7" w:rsidRPr="00870C6B" w14:paraId="5927F8C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424D44" w14:textId="77777777" w:rsidR="007630C7" w:rsidRPr="00E7062C" w:rsidRDefault="007630C7" w:rsidP="00CC57B2">
            <w:pPr>
              <w:pStyle w:val="StyleTabletextLeft"/>
            </w:pPr>
            <w:r w:rsidRPr="00E7062C">
              <w:t>5-094-3</w:t>
            </w:r>
          </w:p>
        </w:tc>
        <w:tc>
          <w:tcPr>
            <w:tcW w:w="992" w:type="dxa"/>
            <w:shd w:val="clear" w:color="auto" w:fill="auto"/>
          </w:tcPr>
          <w:p w14:paraId="259B0ABD" w14:textId="77777777" w:rsidR="007630C7" w:rsidRPr="00E7062C" w:rsidRDefault="007630C7" w:rsidP="00CC57B2">
            <w:pPr>
              <w:pStyle w:val="StyleTabletextLeft"/>
            </w:pPr>
            <w:r w:rsidRPr="00E7062C">
              <w:t>10995</w:t>
            </w:r>
          </w:p>
        </w:tc>
        <w:tc>
          <w:tcPr>
            <w:tcW w:w="3294" w:type="dxa"/>
            <w:shd w:val="clear" w:color="auto" w:fill="auto"/>
          </w:tcPr>
          <w:p w14:paraId="47F7B0C1" w14:textId="77777777" w:rsidR="007630C7" w:rsidRPr="00FF621E" w:rsidRDefault="007630C7" w:rsidP="00CC57B2">
            <w:pPr>
              <w:pStyle w:val="StyleTabletextLeft"/>
            </w:pPr>
            <w:r w:rsidRPr="00FF621E">
              <w:t>IMS Coeur 4G</w:t>
            </w:r>
          </w:p>
        </w:tc>
        <w:tc>
          <w:tcPr>
            <w:tcW w:w="4009" w:type="dxa"/>
          </w:tcPr>
          <w:p w14:paraId="0444A985" w14:textId="77777777" w:rsidR="007630C7" w:rsidRPr="00FF621E" w:rsidRDefault="007630C7" w:rsidP="00CC57B2">
            <w:pPr>
              <w:pStyle w:val="StyleTabletextLeft"/>
            </w:pPr>
            <w:r w:rsidRPr="00FF621E">
              <w:t>VITI</w:t>
            </w:r>
          </w:p>
        </w:tc>
      </w:tr>
      <w:tr w:rsidR="007630C7" w:rsidRPr="00870C6B" w14:paraId="6F3B473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7FE399" w14:textId="77777777" w:rsidR="007630C7" w:rsidRPr="00E7062C" w:rsidRDefault="007630C7" w:rsidP="00CC57B2">
            <w:pPr>
              <w:pStyle w:val="StyleTabletextLeft"/>
            </w:pPr>
            <w:r w:rsidRPr="00E7062C">
              <w:t>5-094-4</w:t>
            </w:r>
          </w:p>
        </w:tc>
        <w:tc>
          <w:tcPr>
            <w:tcW w:w="992" w:type="dxa"/>
            <w:shd w:val="clear" w:color="auto" w:fill="auto"/>
          </w:tcPr>
          <w:p w14:paraId="5E4B67B4" w14:textId="77777777" w:rsidR="007630C7" w:rsidRPr="00E7062C" w:rsidRDefault="007630C7" w:rsidP="00CC57B2">
            <w:pPr>
              <w:pStyle w:val="StyleTabletextLeft"/>
            </w:pPr>
            <w:r w:rsidRPr="00E7062C">
              <w:t>10996</w:t>
            </w:r>
          </w:p>
        </w:tc>
        <w:tc>
          <w:tcPr>
            <w:tcW w:w="3294" w:type="dxa"/>
            <w:shd w:val="clear" w:color="auto" w:fill="auto"/>
          </w:tcPr>
          <w:p w14:paraId="0DD65FCD" w14:textId="77777777" w:rsidR="007630C7" w:rsidRPr="00FF621E" w:rsidRDefault="007630C7" w:rsidP="00CC57B2">
            <w:pPr>
              <w:pStyle w:val="StyleTabletextLeft"/>
            </w:pPr>
            <w:r w:rsidRPr="00FF621E">
              <w:t>MSC HW RDO</w:t>
            </w:r>
          </w:p>
        </w:tc>
        <w:tc>
          <w:tcPr>
            <w:tcW w:w="4009" w:type="dxa"/>
          </w:tcPr>
          <w:p w14:paraId="7425F52A" w14:textId="77777777" w:rsidR="007630C7" w:rsidRPr="00FF621E" w:rsidRDefault="007630C7" w:rsidP="00CC57B2">
            <w:pPr>
              <w:pStyle w:val="StyleTabletextLeft"/>
            </w:pPr>
            <w:r w:rsidRPr="00FF621E">
              <w:t>Pacific Mobile Telecom</w:t>
            </w:r>
          </w:p>
        </w:tc>
      </w:tr>
      <w:tr w:rsidR="007630C7" w:rsidRPr="00870C6B" w14:paraId="0F93425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27E5AB" w14:textId="77777777" w:rsidR="007630C7" w:rsidRPr="00E7062C" w:rsidRDefault="007630C7" w:rsidP="00CC57B2">
            <w:pPr>
              <w:pStyle w:val="StyleTabletextLeft"/>
            </w:pPr>
            <w:r w:rsidRPr="00E7062C">
              <w:t>5-094-5</w:t>
            </w:r>
          </w:p>
        </w:tc>
        <w:tc>
          <w:tcPr>
            <w:tcW w:w="992" w:type="dxa"/>
            <w:shd w:val="clear" w:color="auto" w:fill="auto"/>
          </w:tcPr>
          <w:p w14:paraId="25A29F20" w14:textId="77777777" w:rsidR="007630C7" w:rsidRPr="00E7062C" w:rsidRDefault="007630C7" w:rsidP="00CC57B2">
            <w:pPr>
              <w:pStyle w:val="StyleTabletextLeft"/>
            </w:pPr>
            <w:r w:rsidRPr="00E7062C">
              <w:t>10997</w:t>
            </w:r>
          </w:p>
        </w:tc>
        <w:tc>
          <w:tcPr>
            <w:tcW w:w="3294" w:type="dxa"/>
            <w:shd w:val="clear" w:color="auto" w:fill="auto"/>
          </w:tcPr>
          <w:p w14:paraId="6ABF4578" w14:textId="77777777" w:rsidR="007630C7" w:rsidRPr="00FF621E" w:rsidRDefault="007630C7" w:rsidP="00CC57B2">
            <w:pPr>
              <w:pStyle w:val="StyleTabletextLeft"/>
            </w:pPr>
            <w:r w:rsidRPr="00FF621E">
              <w:t>MSC ALU RDO</w:t>
            </w:r>
          </w:p>
        </w:tc>
        <w:tc>
          <w:tcPr>
            <w:tcW w:w="4009" w:type="dxa"/>
          </w:tcPr>
          <w:p w14:paraId="46D90B4C" w14:textId="77777777" w:rsidR="007630C7" w:rsidRPr="00FF621E" w:rsidRDefault="007630C7" w:rsidP="00CC57B2">
            <w:pPr>
              <w:pStyle w:val="StyleTabletextLeft"/>
            </w:pPr>
            <w:r w:rsidRPr="00FF621E">
              <w:t>Pacific Mobile Telecom</w:t>
            </w:r>
          </w:p>
        </w:tc>
      </w:tr>
      <w:tr w:rsidR="007630C7" w:rsidRPr="00870C6B" w14:paraId="09C8051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65EF3C" w14:textId="77777777" w:rsidR="007630C7" w:rsidRPr="00E7062C" w:rsidRDefault="007630C7" w:rsidP="00CC57B2">
            <w:pPr>
              <w:pStyle w:val="StyleTabletextLeft"/>
            </w:pPr>
            <w:r w:rsidRPr="00E7062C">
              <w:t>5-094-6</w:t>
            </w:r>
          </w:p>
        </w:tc>
        <w:tc>
          <w:tcPr>
            <w:tcW w:w="992" w:type="dxa"/>
            <w:shd w:val="clear" w:color="auto" w:fill="auto"/>
          </w:tcPr>
          <w:p w14:paraId="24979788" w14:textId="77777777" w:rsidR="007630C7" w:rsidRPr="00E7062C" w:rsidRDefault="007630C7" w:rsidP="00CC57B2">
            <w:pPr>
              <w:pStyle w:val="StyleTabletextLeft"/>
            </w:pPr>
            <w:r w:rsidRPr="00E7062C">
              <w:t>10998</w:t>
            </w:r>
          </w:p>
        </w:tc>
        <w:tc>
          <w:tcPr>
            <w:tcW w:w="3294" w:type="dxa"/>
            <w:shd w:val="clear" w:color="auto" w:fill="auto"/>
          </w:tcPr>
          <w:p w14:paraId="669D01DD" w14:textId="77777777" w:rsidR="007630C7" w:rsidRPr="00FF621E" w:rsidRDefault="007630C7" w:rsidP="00CC57B2">
            <w:pPr>
              <w:pStyle w:val="StyleTabletextLeft"/>
            </w:pPr>
            <w:r w:rsidRPr="00FF621E">
              <w:t>MSC NGN HDP</w:t>
            </w:r>
          </w:p>
        </w:tc>
        <w:tc>
          <w:tcPr>
            <w:tcW w:w="4009" w:type="dxa"/>
          </w:tcPr>
          <w:p w14:paraId="305D63BD" w14:textId="77777777" w:rsidR="007630C7" w:rsidRPr="00FF621E" w:rsidRDefault="007630C7" w:rsidP="00CC57B2">
            <w:pPr>
              <w:pStyle w:val="StyleTabletextLeft"/>
            </w:pPr>
            <w:r w:rsidRPr="00FF621E">
              <w:t>Onati</w:t>
            </w:r>
          </w:p>
        </w:tc>
      </w:tr>
      <w:tr w:rsidR="007630C7" w:rsidRPr="00870C6B" w14:paraId="3488B67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77ABAD" w14:textId="77777777" w:rsidR="007630C7" w:rsidRPr="00E7062C" w:rsidRDefault="007630C7" w:rsidP="00CC57B2">
            <w:pPr>
              <w:pStyle w:val="StyleTabletextLeft"/>
            </w:pPr>
            <w:r w:rsidRPr="00E7062C">
              <w:t>5-094-7</w:t>
            </w:r>
          </w:p>
        </w:tc>
        <w:tc>
          <w:tcPr>
            <w:tcW w:w="992" w:type="dxa"/>
            <w:shd w:val="clear" w:color="auto" w:fill="auto"/>
          </w:tcPr>
          <w:p w14:paraId="5F01FCC3" w14:textId="77777777" w:rsidR="007630C7" w:rsidRPr="00E7062C" w:rsidRDefault="007630C7" w:rsidP="00CC57B2">
            <w:pPr>
              <w:pStyle w:val="StyleTabletextLeft"/>
            </w:pPr>
            <w:r w:rsidRPr="00E7062C">
              <w:t>10999</w:t>
            </w:r>
          </w:p>
        </w:tc>
        <w:tc>
          <w:tcPr>
            <w:tcW w:w="3294" w:type="dxa"/>
            <w:shd w:val="clear" w:color="auto" w:fill="auto"/>
          </w:tcPr>
          <w:p w14:paraId="6A4ABAC6" w14:textId="77777777" w:rsidR="007630C7" w:rsidRPr="00FF621E" w:rsidRDefault="007630C7" w:rsidP="00CC57B2">
            <w:pPr>
              <w:pStyle w:val="StyleTabletextLeft"/>
            </w:pPr>
            <w:r w:rsidRPr="00FF621E">
              <w:t>MSC NGN FU</w:t>
            </w:r>
          </w:p>
        </w:tc>
        <w:tc>
          <w:tcPr>
            <w:tcW w:w="4009" w:type="dxa"/>
          </w:tcPr>
          <w:p w14:paraId="4FEC3A63" w14:textId="77777777" w:rsidR="007630C7" w:rsidRPr="00FF621E" w:rsidRDefault="007630C7" w:rsidP="00CC57B2">
            <w:pPr>
              <w:pStyle w:val="StyleTabletextLeft"/>
            </w:pPr>
            <w:r w:rsidRPr="00FF621E">
              <w:t>Onati</w:t>
            </w:r>
          </w:p>
        </w:tc>
      </w:tr>
      <w:tr w:rsidR="007630C7" w:rsidRPr="00870C6B" w14:paraId="1E8A05A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CDC108" w14:textId="77777777" w:rsidR="007630C7" w:rsidRPr="00E7062C" w:rsidRDefault="007630C7" w:rsidP="00CC57B2">
            <w:pPr>
              <w:pStyle w:val="StyleTabletextLeft"/>
            </w:pPr>
            <w:r w:rsidRPr="00E7062C">
              <w:t>5-095-0</w:t>
            </w:r>
          </w:p>
        </w:tc>
        <w:tc>
          <w:tcPr>
            <w:tcW w:w="992" w:type="dxa"/>
            <w:shd w:val="clear" w:color="auto" w:fill="auto"/>
          </w:tcPr>
          <w:p w14:paraId="1F735821" w14:textId="77777777" w:rsidR="007630C7" w:rsidRPr="00E7062C" w:rsidRDefault="007630C7" w:rsidP="00CC57B2">
            <w:pPr>
              <w:pStyle w:val="StyleTabletextLeft"/>
            </w:pPr>
            <w:r w:rsidRPr="00E7062C">
              <w:t>11000</w:t>
            </w:r>
          </w:p>
        </w:tc>
        <w:tc>
          <w:tcPr>
            <w:tcW w:w="3294" w:type="dxa"/>
            <w:shd w:val="clear" w:color="auto" w:fill="auto"/>
          </w:tcPr>
          <w:p w14:paraId="2708A628" w14:textId="77777777" w:rsidR="007630C7" w:rsidRPr="00FF621E" w:rsidRDefault="007630C7" w:rsidP="00CC57B2">
            <w:pPr>
              <w:pStyle w:val="StyleTabletextLeft"/>
            </w:pPr>
            <w:r w:rsidRPr="00FF621E">
              <w:t>MSS HOT</w:t>
            </w:r>
          </w:p>
        </w:tc>
        <w:tc>
          <w:tcPr>
            <w:tcW w:w="4009" w:type="dxa"/>
          </w:tcPr>
          <w:p w14:paraId="11DB20E7" w14:textId="77777777" w:rsidR="007630C7" w:rsidRPr="00FF621E" w:rsidRDefault="007630C7" w:rsidP="00CC57B2">
            <w:pPr>
              <w:pStyle w:val="StyleTabletextLeft"/>
            </w:pPr>
            <w:r w:rsidRPr="00FF621E">
              <w:t>ONATI</w:t>
            </w:r>
          </w:p>
        </w:tc>
      </w:tr>
      <w:tr w:rsidR="007630C7" w:rsidRPr="00870C6B" w14:paraId="03D72C4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069E72" w14:textId="77777777" w:rsidR="007630C7" w:rsidRPr="00E7062C" w:rsidRDefault="007630C7" w:rsidP="00CC57B2">
            <w:pPr>
              <w:pStyle w:val="StyleTabletextLeft"/>
            </w:pPr>
            <w:r w:rsidRPr="00E7062C">
              <w:t>5-095-1</w:t>
            </w:r>
          </w:p>
        </w:tc>
        <w:tc>
          <w:tcPr>
            <w:tcW w:w="992" w:type="dxa"/>
            <w:shd w:val="clear" w:color="auto" w:fill="auto"/>
          </w:tcPr>
          <w:p w14:paraId="08F954A8" w14:textId="77777777" w:rsidR="007630C7" w:rsidRPr="00E7062C" w:rsidRDefault="007630C7" w:rsidP="00CC57B2">
            <w:pPr>
              <w:pStyle w:val="StyleTabletextLeft"/>
            </w:pPr>
            <w:r w:rsidRPr="00E7062C">
              <w:t>11001</w:t>
            </w:r>
          </w:p>
        </w:tc>
        <w:tc>
          <w:tcPr>
            <w:tcW w:w="3294" w:type="dxa"/>
            <w:shd w:val="clear" w:color="auto" w:fill="auto"/>
          </w:tcPr>
          <w:p w14:paraId="60317151" w14:textId="77777777" w:rsidR="007630C7" w:rsidRPr="00FF621E" w:rsidRDefault="007630C7" w:rsidP="00CC57B2">
            <w:pPr>
              <w:pStyle w:val="StyleTabletextLeft"/>
            </w:pPr>
            <w:r w:rsidRPr="00FF621E">
              <w:t>STP HOT</w:t>
            </w:r>
          </w:p>
        </w:tc>
        <w:tc>
          <w:tcPr>
            <w:tcW w:w="4009" w:type="dxa"/>
          </w:tcPr>
          <w:p w14:paraId="63D52AC8" w14:textId="77777777" w:rsidR="007630C7" w:rsidRPr="00FF621E" w:rsidRDefault="007630C7" w:rsidP="00CC57B2">
            <w:pPr>
              <w:pStyle w:val="StyleTabletextLeft"/>
            </w:pPr>
            <w:r w:rsidRPr="00FF621E">
              <w:t>ONATI</w:t>
            </w:r>
          </w:p>
        </w:tc>
      </w:tr>
      <w:tr w:rsidR="007630C7" w:rsidRPr="00870C6B" w14:paraId="0F09BF9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C954CF" w14:textId="77777777" w:rsidR="007630C7" w:rsidRPr="00E7062C" w:rsidRDefault="007630C7" w:rsidP="00CC57B2">
            <w:pPr>
              <w:pStyle w:val="StyleTabletextLeft"/>
            </w:pPr>
            <w:r w:rsidRPr="00E7062C">
              <w:t>5-095-2</w:t>
            </w:r>
          </w:p>
        </w:tc>
        <w:tc>
          <w:tcPr>
            <w:tcW w:w="992" w:type="dxa"/>
            <w:shd w:val="clear" w:color="auto" w:fill="auto"/>
          </w:tcPr>
          <w:p w14:paraId="76C786ED" w14:textId="77777777" w:rsidR="007630C7" w:rsidRPr="00E7062C" w:rsidRDefault="007630C7" w:rsidP="00CC57B2">
            <w:pPr>
              <w:pStyle w:val="StyleTabletextLeft"/>
            </w:pPr>
            <w:r w:rsidRPr="00E7062C">
              <w:t>11002</w:t>
            </w:r>
          </w:p>
        </w:tc>
        <w:tc>
          <w:tcPr>
            <w:tcW w:w="3294" w:type="dxa"/>
            <w:shd w:val="clear" w:color="auto" w:fill="auto"/>
          </w:tcPr>
          <w:p w14:paraId="5F902A81" w14:textId="77777777" w:rsidR="007630C7" w:rsidRPr="00FF621E" w:rsidRDefault="007630C7" w:rsidP="00CC57B2">
            <w:pPr>
              <w:pStyle w:val="StyleTabletextLeft"/>
            </w:pPr>
            <w:r w:rsidRPr="00FF621E">
              <w:t>MSS PNO</w:t>
            </w:r>
          </w:p>
        </w:tc>
        <w:tc>
          <w:tcPr>
            <w:tcW w:w="4009" w:type="dxa"/>
          </w:tcPr>
          <w:p w14:paraId="38BB932C" w14:textId="77777777" w:rsidR="007630C7" w:rsidRPr="00FF621E" w:rsidRDefault="007630C7" w:rsidP="00CC57B2">
            <w:pPr>
              <w:pStyle w:val="StyleTabletextLeft"/>
            </w:pPr>
            <w:r w:rsidRPr="00FF621E">
              <w:t>ONATI</w:t>
            </w:r>
          </w:p>
        </w:tc>
      </w:tr>
      <w:tr w:rsidR="007630C7" w:rsidRPr="00870C6B" w14:paraId="288090E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0733E9" w14:textId="77777777" w:rsidR="007630C7" w:rsidRPr="00E7062C" w:rsidRDefault="007630C7" w:rsidP="00CC57B2">
            <w:pPr>
              <w:pStyle w:val="StyleTabletextLeft"/>
            </w:pPr>
            <w:r w:rsidRPr="00E7062C">
              <w:t>5-095-3</w:t>
            </w:r>
          </w:p>
        </w:tc>
        <w:tc>
          <w:tcPr>
            <w:tcW w:w="992" w:type="dxa"/>
            <w:shd w:val="clear" w:color="auto" w:fill="auto"/>
          </w:tcPr>
          <w:p w14:paraId="235F2C64" w14:textId="77777777" w:rsidR="007630C7" w:rsidRPr="00E7062C" w:rsidRDefault="007630C7" w:rsidP="00CC57B2">
            <w:pPr>
              <w:pStyle w:val="StyleTabletextLeft"/>
            </w:pPr>
            <w:r w:rsidRPr="00E7062C">
              <w:t>11003</w:t>
            </w:r>
          </w:p>
        </w:tc>
        <w:tc>
          <w:tcPr>
            <w:tcW w:w="3294" w:type="dxa"/>
            <w:shd w:val="clear" w:color="auto" w:fill="auto"/>
          </w:tcPr>
          <w:p w14:paraId="1536BB64" w14:textId="77777777" w:rsidR="007630C7" w:rsidRPr="00FF621E" w:rsidRDefault="007630C7" w:rsidP="00CC57B2">
            <w:pPr>
              <w:pStyle w:val="StyleTabletextLeft"/>
            </w:pPr>
            <w:r w:rsidRPr="00FF621E">
              <w:t>STP PNO</w:t>
            </w:r>
          </w:p>
        </w:tc>
        <w:tc>
          <w:tcPr>
            <w:tcW w:w="4009" w:type="dxa"/>
          </w:tcPr>
          <w:p w14:paraId="6FBFB49B" w14:textId="77777777" w:rsidR="007630C7" w:rsidRPr="00FF621E" w:rsidRDefault="007630C7" w:rsidP="00CC57B2">
            <w:pPr>
              <w:pStyle w:val="StyleTabletextLeft"/>
            </w:pPr>
            <w:r w:rsidRPr="00FF621E">
              <w:t>ONATI</w:t>
            </w:r>
          </w:p>
        </w:tc>
      </w:tr>
      <w:tr w:rsidR="007630C7" w:rsidRPr="00870C6B" w14:paraId="04885081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6742B0DF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Габон</w:t>
            </w:r>
          </w:p>
        </w:tc>
      </w:tr>
      <w:tr w:rsidR="007630C7" w:rsidRPr="00870C6B" w14:paraId="14643F1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851124" w14:textId="77777777" w:rsidR="007630C7" w:rsidRPr="00E7062C" w:rsidRDefault="007630C7" w:rsidP="00CC57B2">
            <w:pPr>
              <w:pStyle w:val="StyleTabletextLeft"/>
            </w:pPr>
            <w:r w:rsidRPr="00E7062C">
              <w:t>6-056-0</w:t>
            </w:r>
          </w:p>
        </w:tc>
        <w:tc>
          <w:tcPr>
            <w:tcW w:w="992" w:type="dxa"/>
            <w:shd w:val="clear" w:color="auto" w:fill="auto"/>
          </w:tcPr>
          <w:p w14:paraId="17EF9FB2" w14:textId="77777777" w:rsidR="007630C7" w:rsidRPr="00E7062C" w:rsidRDefault="007630C7" w:rsidP="00CC57B2">
            <w:pPr>
              <w:pStyle w:val="StyleTabletextLeft"/>
            </w:pPr>
            <w:r w:rsidRPr="00E7062C">
              <w:t>12736</w:t>
            </w:r>
          </w:p>
        </w:tc>
        <w:tc>
          <w:tcPr>
            <w:tcW w:w="3294" w:type="dxa"/>
            <w:shd w:val="clear" w:color="auto" w:fill="auto"/>
          </w:tcPr>
          <w:p w14:paraId="5ECE2ED4" w14:textId="77777777" w:rsidR="007630C7" w:rsidRPr="00FF621E" w:rsidRDefault="007630C7" w:rsidP="00CC57B2">
            <w:pPr>
              <w:pStyle w:val="StyleTabletextLeft"/>
            </w:pPr>
            <w:r w:rsidRPr="00FF621E">
              <w:t>Système de gestion des réseaux</w:t>
            </w:r>
          </w:p>
        </w:tc>
        <w:tc>
          <w:tcPr>
            <w:tcW w:w="4009" w:type="dxa"/>
          </w:tcPr>
          <w:p w14:paraId="26E75994" w14:textId="77777777" w:rsidR="007630C7" w:rsidRPr="00FF621E" w:rsidRDefault="007630C7" w:rsidP="00CC57B2">
            <w:pPr>
              <w:pStyle w:val="StyleTabletextLeft"/>
            </w:pPr>
            <w:r w:rsidRPr="00FF621E">
              <w:t>-</w:t>
            </w:r>
          </w:p>
        </w:tc>
      </w:tr>
      <w:tr w:rsidR="007630C7" w:rsidRPr="00870C6B" w14:paraId="513E8B5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D4EAEF" w14:textId="77777777" w:rsidR="007630C7" w:rsidRPr="00E7062C" w:rsidRDefault="007630C7" w:rsidP="00CC57B2">
            <w:pPr>
              <w:pStyle w:val="StyleTabletextLeft"/>
            </w:pPr>
            <w:r w:rsidRPr="00E7062C">
              <w:t>6-056-1</w:t>
            </w:r>
          </w:p>
        </w:tc>
        <w:tc>
          <w:tcPr>
            <w:tcW w:w="992" w:type="dxa"/>
            <w:shd w:val="clear" w:color="auto" w:fill="auto"/>
          </w:tcPr>
          <w:p w14:paraId="5745B8A7" w14:textId="77777777" w:rsidR="007630C7" w:rsidRPr="00E7062C" w:rsidRDefault="007630C7" w:rsidP="00CC57B2">
            <w:pPr>
              <w:pStyle w:val="StyleTabletextLeft"/>
            </w:pPr>
            <w:r w:rsidRPr="00E7062C">
              <w:t>12737</w:t>
            </w:r>
          </w:p>
        </w:tc>
        <w:tc>
          <w:tcPr>
            <w:tcW w:w="3294" w:type="dxa"/>
            <w:shd w:val="clear" w:color="auto" w:fill="auto"/>
          </w:tcPr>
          <w:p w14:paraId="28C9B2BD" w14:textId="77777777" w:rsidR="007630C7" w:rsidRPr="00FF621E" w:rsidRDefault="007630C7" w:rsidP="00CC57B2">
            <w:pPr>
              <w:pStyle w:val="StyleTabletextLeft"/>
            </w:pPr>
            <w:r w:rsidRPr="00FF621E">
              <w:t>CTI Libreville</w:t>
            </w:r>
          </w:p>
        </w:tc>
        <w:tc>
          <w:tcPr>
            <w:tcW w:w="4009" w:type="dxa"/>
          </w:tcPr>
          <w:p w14:paraId="5CDACEDB" w14:textId="77777777" w:rsidR="007630C7" w:rsidRPr="00FF621E" w:rsidRDefault="007630C7" w:rsidP="00CC57B2">
            <w:pPr>
              <w:pStyle w:val="StyleTabletextLeft"/>
            </w:pPr>
            <w:r w:rsidRPr="00FF621E">
              <w:t>Gabon Telecom</w:t>
            </w:r>
          </w:p>
        </w:tc>
      </w:tr>
      <w:tr w:rsidR="007630C7" w:rsidRPr="00870C6B" w14:paraId="71B56AF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754686" w14:textId="77777777" w:rsidR="007630C7" w:rsidRPr="00E7062C" w:rsidRDefault="007630C7" w:rsidP="00CC57B2">
            <w:pPr>
              <w:pStyle w:val="StyleTabletextLeft"/>
            </w:pPr>
            <w:r w:rsidRPr="00E7062C">
              <w:t>6-056-2</w:t>
            </w:r>
          </w:p>
        </w:tc>
        <w:tc>
          <w:tcPr>
            <w:tcW w:w="992" w:type="dxa"/>
            <w:shd w:val="clear" w:color="auto" w:fill="auto"/>
          </w:tcPr>
          <w:p w14:paraId="191F776C" w14:textId="77777777" w:rsidR="007630C7" w:rsidRPr="00E7062C" w:rsidRDefault="007630C7" w:rsidP="00CC57B2">
            <w:pPr>
              <w:pStyle w:val="StyleTabletextLeft"/>
            </w:pPr>
            <w:r w:rsidRPr="00E7062C">
              <w:t>12738</w:t>
            </w:r>
          </w:p>
        </w:tc>
        <w:tc>
          <w:tcPr>
            <w:tcW w:w="3294" w:type="dxa"/>
            <w:shd w:val="clear" w:color="auto" w:fill="auto"/>
          </w:tcPr>
          <w:p w14:paraId="67351D8F" w14:textId="77777777" w:rsidR="007630C7" w:rsidRPr="00FF621E" w:rsidRDefault="007630C7" w:rsidP="00CC57B2">
            <w:pPr>
              <w:pStyle w:val="StyleTabletextLeft"/>
            </w:pPr>
            <w:r w:rsidRPr="00FF621E">
              <w:t>CUI Franceville</w:t>
            </w:r>
          </w:p>
        </w:tc>
        <w:tc>
          <w:tcPr>
            <w:tcW w:w="4009" w:type="dxa"/>
          </w:tcPr>
          <w:p w14:paraId="7BBBE10B" w14:textId="77777777" w:rsidR="007630C7" w:rsidRPr="00FF621E" w:rsidRDefault="007630C7" w:rsidP="00CC57B2">
            <w:pPr>
              <w:pStyle w:val="StyleTabletextLeft"/>
            </w:pPr>
            <w:r w:rsidRPr="00FF621E">
              <w:t>Gabon Telecom</w:t>
            </w:r>
          </w:p>
        </w:tc>
      </w:tr>
      <w:tr w:rsidR="007630C7" w:rsidRPr="00870C6B" w14:paraId="2A44951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D65FD3" w14:textId="77777777" w:rsidR="007630C7" w:rsidRPr="00E7062C" w:rsidRDefault="007630C7" w:rsidP="00CC57B2">
            <w:pPr>
              <w:pStyle w:val="StyleTabletextLeft"/>
            </w:pPr>
            <w:r w:rsidRPr="00E7062C">
              <w:t>6-056-3</w:t>
            </w:r>
          </w:p>
        </w:tc>
        <w:tc>
          <w:tcPr>
            <w:tcW w:w="992" w:type="dxa"/>
            <w:shd w:val="clear" w:color="auto" w:fill="auto"/>
          </w:tcPr>
          <w:p w14:paraId="5626FB7E" w14:textId="77777777" w:rsidR="007630C7" w:rsidRPr="00E7062C" w:rsidRDefault="007630C7" w:rsidP="00CC57B2">
            <w:pPr>
              <w:pStyle w:val="StyleTabletextLeft"/>
            </w:pPr>
            <w:r w:rsidRPr="00E7062C">
              <w:t>12739</w:t>
            </w:r>
          </w:p>
        </w:tc>
        <w:tc>
          <w:tcPr>
            <w:tcW w:w="3294" w:type="dxa"/>
            <w:shd w:val="clear" w:color="auto" w:fill="auto"/>
          </w:tcPr>
          <w:p w14:paraId="308AE272" w14:textId="77777777" w:rsidR="007630C7" w:rsidRPr="00FF621E" w:rsidRDefault="007630C7" w:rsidP="00CC57B2">
            <w:pPr>
              <w:pStyle w:val="StyleTabletextLeft"/>
            </w:pPr>
            <w:r w:rsidRPr="00FF621E">
              <w:t>Réseau intelligent</w:t>
            </w:r>
          </w:p>
        </w:tc>
        <w:tc>
          <w:tcPr>
            <w:tcW w:w="4009" w:type="dxa"/>
          </w:tcPr>
          <w:p w14:paraId="5B1E08CD" w14:textId="77777777" w:rsidR="007630C7" w:rsidRPr="00FF621E" w:rsidRDefault="007630C7" w:rsidP="00CC57B2">
            <w:pPr>
              <w:pStyle w:val="StyleTabletextLeft"/>
            </w:pPr>
            <w:r w:rsidRPr="00FF621E">
              <w:t>Gabon Telecom</w:t>
            </w:r>
          </w:p>
        </w:tc>
      </w:tr>
      <w:tr w:rsidR="007630C7" w:rsidRPr="00870C6B" w14:paraId="318F3EA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175291" w14:textId="77777777" w:rsidR="007630C7" w:rsidRPr="00E7062C" w:rsidRDefault="007630C7" w:rsidP="00CC57B2">
            <w:pPr>
              <w:pStyle w:val="StyleTabletextLeft"/>
            </w:pPr>
            <w:r w:rsidRPr="00E7062C">
              <w:t>6-056-4</w:t>
            </w:r>
          </w:p>
        </w:tc>
        <w:tc>
          <w:tcPr>
            <w:tcW w:w="992" w:type="dxa"/>
            <w:shd w:val="clear" w:color="auto" w:fill="auto"/>
          </w:tcPr>
          <w:p w14:paraId="2DC750A8" w14:textId="77777777" w:rsidR="007630C7" w:rsidRPr="00E7062C" w:rsidRDefault="007630C7" w:rsidP="00CC57B2">
            <w:pPr>
              <w:pStyle w:val="StyleTabletextLeft"/>
            </w:pPr>
            <w:r w:rsidRPr="00E7062C">
              <w:t>12740</w:t>
            </w:r>
          </w:p>
        </w:tc>
        <w:tc>
          <w:tcPr>
            <w:tcW w:w="3294" w:type="dxa"/>
            <w:shd w:val="clear" w:color="auto" w:fill="auto"/>
          </w:tcPr>
          <w:p w14:paraId="526DF78D" w14:textId="77777777" w:rsidR="007630C7" w:rsidRPr="00FF621E" w:rsidRDefault="007630C7" w:rsidP="00CC57B2">
            <w:pPr>
              <w:pStyle w:val="StyleTabletextLeft"/>
            </w:pPr>
            <w:r w:rsidRPr="00FF621E">
              <w:t>Libertis 1</w:t>
            </w:r>
          </w:p>
        </w:tc>
        <w:tc>
          <w:tcPr>
            <w:tcW w:w="4009" w:type="dxa"/>
          </w:tcPr>
          <w:p w14:paraId="5FBEB0BD" w14:textId="77777777" w:rsidR="007630C7" w:rsidRPr="00FF621E" w:rsidRDefault="007630C7" w:rsidP="00CC57B2">
            <w:pPr>
              <w:pStyle w:val="StyleTabletextLeft"/>
            </w:pPr>
            <w:r w:rsidRPr="00FF621E">
              <w:t>Libertis</w:t>
            </w:r>
          </w:p>
        </w:tc>
      </w:tr>
      <w:tr w:rsidR="007630C7" w:rsidRPr="00870C6B" w14:paraId="2CEE84E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63F133" w14:textId="77777777" w:rsidR="007630C7" w:rsidRPr="00E7062C" w:rsidRDefault="007630C7" w:rsidP="00CC57B2">
            <w:pPr>
              <w:pStyle w:val="StyleTabletextLeft"/>
            </w:pPr>
            <w:r w:rsidRPr="00E7062C">
              <w:t>6-056-5</w:t>
            </w:r>
          </w:p>
        </w:tc>
        <w:tc>
          <w:tcPr>
            <w:tcW w:w="992" w:type="dxa"/>
            <w:shd w:val="clear" w:color="auto" w:fill="auto"/>
          </w:tcPr>
          <w:p w14:paraId="18290B85" w14:textId="77777777" w:rsidR="007630C7" w:rsidRPr="00E7062C" w:rsidRDefault="007630C7" w:rsidP="00CC57B2">
            <w:pPr>
              <w:pStyle w:val="StyleTabletextLeft"/>
            </w:pPr>
            <w:r w:rsidRPr="00E7062C">
              <w:t>12741</w:t>
            </w:r>
          </w:p>
        </w:tc>
        <w:tc>
          <w:tcPr>
            <w:tcW w:w="3294" w:type="dxa"/>
            <w:shd w:val="clear" w:color="auto" w:fill="auto"/>
          </w:tcPr>
          <w:p w14:paraId="79ABA68F" w14:textId="77777777" w:rsidR="007630C7" w:rsidRPr="00FF621E" w:rsidRDefault="007630C7" w:rsidP="00CC57B2">
            <w:pPr>
              <w:pStyle w:val="StyleTabletextLeft"/>
            </w:pPr>
            <w:r w:rsidRPr="00FF621E">
              <w:t>Alantique Telecom (Telecel) 1</w:t>
            </w:r>
          </w:p>
        </w:tc>
        <w:tc>
          <w:tcPr>
            <w:tcW w:w="4009" w:type="dxa"/>
          </w:tcPr>
          <w:p w14:paraId="4921B376" w14:textId="77777777" w:rsidR="007630C7" w:rsidRPr="00FF621E" w:rsidRDefault="007630C7" w:rsidP="00CC57B2">
            <w:pPr>
              <w:pStyle w:val="StyleTabletextLeft"/>
            </w:pPr>
            <w:r w:rsidRPr="00FF621E">
              <w:t>Atlantique Telecom</w:t>
            </w:r>
          </w:p>
        </w:tc>
      </w:tr>
      <w:tr w:rsidR="007630C7" w:rsidRPr="00870C6B" w14:paraId="1040490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6DF70C" w14:textId="77777777" w:rsidR="007630C7" w:rsidRPr="00E7062C" w:rsidRDefault="007630C7" w:rsidP="00CC57B2">
            <w:pPr>
              <w:pStyle w:val="StyleTabletextLeft"/>
            </w:pPr>
            <w:r w:rsidRPr="00E7062C">
              <w:t>6-056-6</w:t>
            </w:r>
          </w:p>
        </w:tc>
        <w:tc>
          <w:tcPr>
            <w:tcW w:w="992" w:type="dxa"/>
            <w:shd w:val="clear" w:color="auto" w:fill="auto"/>
          </w:tcPr>
          <w:p w14:paraId="76AB72BB" w14:textId="77777777" w:rsidR="007630C7" w:rsidRPr="00E7062C" w:rsidRDefault="007630C7" w:rsidP="00CC57B2">
            <w:pPr>
              <w:pStyle w:val="StyleTabletextLeft"/>
            </w:pPr>
            <w:r w:rsidRPr="00E7062C">
              <w:t>12742</w:t>
            </w:r>
          </w:p>
        </w:tc>
        <w:tc>
          <w:tcPr>
            <w:tcW w:w="3294" w:type="dxa"/>
            <w:shd w:val="clear" w:color="auto" w:fill="auto"/>
          </w:tcPr>
          <w:p w14:paraId="2A5D54F0" w14:textId="77777777" w:rsidR="007630C7" w:rsidRPr="00FF621E" w:rsidRDefault="007630C7" w:rsidP="00CC57B2">
            <w:pPr>
              <w:pStyle w:val="StyleTabletextLeft"/>
            </w:pPr>
            <w:r w:rsidRPr="00FF621E">
              <w:t>Celtel Gabon 1</w:t>
            </w:r>
          </w:p>
        </w:tc>
        <w:tc>
          <w:tcPr>
            <w:tcW w:w="4009" w:type="dxa"/>
          </w:tcPr>
          <w:p w14:paraId="59904F55" w14:textId="77777777" w:rsidR="007630C7" w:rsidRPr="00FF621E" w:rsidRDefault="007630C7" w:rsidP="00CC57B2">
            <w:pPr>
              <w:pStyle w:val="StyleTabletextLeft"/>
            </w:pPr>
            <w:r w:rsidRPr="00FF621E">
              <w:t>Celtel Gabon</w:t>
            </w:r>
          </w:p>
        </w:tc>
      </w:tr>
      <w:tr w:rsidR="007630C7" w:rsidRPr="00870C6B" w14:paraId="667AFA3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3F0AAF" w14:textId="77777777" w:rsidR="007630C7" w:rsidRPr="00E7062C" w:rsidRDefault="007630C7" w:rsidP="00CC57B2">
            <w:pPr>
              <w:pStyle w:val="StyleTabletextLeft"/>
            </w:pPr>
            <w:r w:rsidRPr="00E7062C">
              <w:t>6-056-7</w:t>
            </w:r>
          </w:p>
        </w:tc>
        <w:tc>
          <w:tcPr>
            <w:tcW w:w="992" w:type="dxa"/>
            <w:shd w:val="clear" w:color="auto" w:fill="auto"/>
          </w:tcPr>
          <w:p w14:paraId="46898D54" w14:textId="77777777" w:rsidR="007630C7" w:rsidRPr="00E7062C" w:rsidRDefault="007630C7" w:rsidP="00CC57B2">
            <w:pPr>
              <w:pStyle w:val="StyleTabletextLeft"/>
            </w:pPr>
            <w:r w:rsidRPr="00E7062C">
              <w:t>12743</w:t>
            </w:r>
          </w:p>
        </w:tc>
        <w:tc>
          <w:tcPr>
            <w:tcW w:w="3294" w:type="dxa"/>
            <w:shd w:val="clear" w:color="auto" w:fill="auto"/>
          </w:tcPr>
          <w:p w14:paraId="25FF9A5F" w14:textId="77777777" w:rsidR="007630C7" w:rsidRPr="00FF621E" w:rsidRDefault="007630C7" w:rsidP="00CC57B2">
            <w:pPr>
              <w:pStyle w:val="StyleTabletextLeft"/>
            </w:pPr>
            <w:r w:rsidRPr="00FF621E">
              <w:t>Libertis 2</w:t>
            </w:r>
          </w:p>
        </w:tc>
        <w:tc>
          <w:tcPr>
            <w:tcW w:w="4009" w:type="dxa"/>
          </w:tcPr>
          <w:p w14:paraId="59D1F398" w14:textId="77777777" w:rsidR="007630C7" w:rsidRPr="00FF621E" w:rsidRDefault="007630C7" w:rsidP="00CC57B2">
            <w:pPr>
              <w:pStyle w:val="StyleTabletextLeft"/>
            </w:pPr>
            <w:r w:rsidRPr="00FF621E">
              <w:t>Libertis</w:t>
            </w:r>
          </w:p>
        </w:tc>
      </w:tr>
      <w:tr w:rsidR="007630C7" w:rsidRPr="00870C6B" w14:paraId="796D0E5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DCF9D4" w14:textId="77777777" w:rsidR="007630C7" w:rsidRPr="00E7062C" w:rsidRDefault="007630C7" w:rsidP="00CC57B2">
            <w:pPr>
              <w:pStyle w:val="StyleTabletextLeft"/>
            </w:pPr>
            <w:r w:rsidRPr="00E7062C">
              <w:t>6-057-0</w:t>
            </w:r>
          </w:p>
        </w:tc>
        <w:tc>
          <w:tcPr>
            <w:tcW w:w="992" w:type="dxa"/>
            <w:shd w:val="clear" w:color="auto" w:fill="auto"/>
          </w:tcPr>
          <w:p w14:paraId="3668ED31" w14:textId="77777777" w:rsidR="007630C7" w:rsidRPr="00E7062C" w:rsidRDefault="007630C7" w:rsidP="00CC57B2">
            <w:pPr>
              <w:pStyle w:val="StyleTabletextLeft"/>
            </w:pPr>
            <w:r w:rsidRPr="00E7062C">
              <w:t>12744</w:t>
            </w:r>
          </w:p>
        </w:tc>
        <w:tc>
          <w:tcPr>
            <w:tcW w:w="3294" w:type="dxa"/>
            <w:shd w:val="clear" w:color="auto" w:fill="auto"/>
          </w:tcPr>
          <w:p w14:paraId="72604CF6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7375633D" w14:textId="77777777" w:rsidR="007630C7" w:rsidRPr="00FF621E" w:rsidRDefault="007630C7" w:rsidP="00CC57B2">
            <w:pPr>
              <w:pStyle w:val="StyleTabletextLeft"/>
            </w:pPr>
            <w:r w:rsidRPr="00FF621E">
              <w:t>Système ARTEL</w:t>
            </w:r>
          </w:p>
        </w:tc>
      </w:tr>
      <w:tr w:rsidR="007630C7" w:rsidRPr="00870C6B" w14:paraId="72184F7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CB6708" w14:textId="77777777" w:rsidR="007630C7" w:rsidRPr="00E7062C" w:rsidRDefault="007630C7" w:rsidP="00CC57B2">
            <w:pPr>
              <w:pStyle w:val="StyleTabletextLeft"/>
            </w:pPr>
            <w:r w:rsidRPr="00E7062C">
              <w:t>6-057-1</w:t>
            </w:r>
          </w:p>
        </w:tc>
        <w:tc>
          <w:tcPr>
            <w:tcW w:w="992" w:type="dxa"/>
            <w:shd w:val="clear" w:color="auto" w:fill="auto"/>
          </w:tcPr>
          <w:p w14:paraId="013C98DE" w14:textId="77777777" w:rsidR="007630C7" w:rsidRPr="00E7062C" w:rsidRDefault="007630C7" w:rsidP="00CC57B2">
            <w:pPr>
              <w:pStyle w:val="StyleTabletextLeft"/>
            </w:pPr>
            <w:r w:rsidRPr="00E7062C">
              <w:t>12745</w:t>
            </w:r>
          </w:p>
        </w:tc>
        <w:tc>
          <w:tcPr>
            <w:tcW w:w="3294" w:type="dxa"/>
            <w:shd w:val="clear" w:color="auto" w:fill="auto"/>
          </w:tcPr>
          <w:p w14:paraId="0CC132E6" w14:textId="77777777" w:rsidR="007630C7" w:rsidRPr="00FF621E" w:rsidRDefault="007630C7" w:rsidP="00CC57B2">
            <w:pPr>
              <w:pStyle w:val="StyleTabletextLeft"/>
            </w:pPr>
            <w:r w:rsidRPr="00FF621E">
              <w:t>SCP</w:t>
            </w:r>
          </w:p>
        </w:tc>
        <w:tc>
          <w:tcPr>
            <w:tcW w:w="4009" w:type="dxa"/>
          </w:tcPr>
          <w:p w14:paraId="6ACA6883" w14:textId="77777777" w:rsidR="007630C7" w:rsidRPr="00FF621E" w:rsidRDefault="007630C7" w:rsidP="00CC57B2">
            <w:pPr>
              <w:pStyle w:val="StyleTabletextLeft"/>
            </w:pPr>
            <w:r w:rsidRPr="00FF621E">
              <w:t>USAN Gabon</w:t>
            </w:r>
          </w:p>
        </w:tc>
      </w:tr>
      <w:tr w:rsidR="007630C7" w:rsidRPr="00870C6B" w14:paraId="7CD4D83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ACFFEA" w14:textId="77777777" w:rsidR="007630C7" w:rsidRPr="00E7062C" w:rsidRDefault="007630C7" w:rsidP="00CC57B2">
            <w:pPr>
              <w:pStyle w:val="StyleTabletextLeft"/>
            </w:pPr>
            <w:r w:rsidRPr="00E7062C">
              <w:t>6-057-2</w:t>
            </w:r>
          </w:p>
        </w:tc>
        <w:tc>
          <w:tcPr>
            <w:tcW w:w="992" w:type="dxa"/>
            <w:shd w:val="clear" w:color="auto" w:fill="auto"/>
          </w:tcPr>
          <w:p w14:paraId="6CE287B3" w14:textId="77777777" w:rsidR="007630C7" w:rsidRPr="00E7062C" w:rsidRDefault="007630C7" w:rsidP="00CC57B2">
            <w:pPr>
              <w:pStyle w:val="StyleTabletextLeft"/>
            </w:pPr>
            <w:r w:rsidRPr="00E7062C">
              <w:t>12746</w:t>
            </w:r>
          </w:p>
        </w:tc>
        <w:tc>
          <w:tcPr>
            <w:tcW w:w="3294" w:type="dxa"/>
            <w:shd w:val="clear" w:color="auto" w:fill="auto"/>
          </w:tcPr>
          <w:p w14:paraId="497CDA1C" w14:textId="77777777" w:rsidR="007630C7" w:rsidRPr="00FF621E" w:rsidRDefault="007630C7" w:rsidP="00CC57B2">
            <w:pPr>
              <w:pStyle w:val="StyleTabletextLeft"/>
            </w:pPr>
            <w:r w:rsidRPr="00FF621E">
              <w:t>SCP-2</w:t>
            </w:r>
          </w:p>
        </w:tc>
        <w:tc>
          <w:tcPr>
            <w:tcW w:w="4009" w:type="dxa"/>
          </w:tcPr>
          <w:p w14:paraId="55C83638" w14:textId="77777777" w:rsidR="007630C7" w:rsidRPr="00FF621E" w:rsidRDefault="007630C7" w:rsidP="00CC57B2">
            <w:pPr>
              <w:pStyle w:val="StyleTabletextLeft"/>
            </w:pPr>
            <w:r w:rsidRPr="00FF621E">
              <w:t>USAN Gabon</w:t>
            </w:r>
          </w:p>
        </w:tc>
      </w:tr>
      <w:tr w:rsidR="007630C7" w:rsidRPr="00870C6B" w14:paraId="5D30C6A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776F9B" w14:textId="77777777" w:rsidR="007630C7" w:rsidRPr="00E7062C" w:rsidRDefault="007630C7" w:rsidP="00CC57B2">
            <w:pPr>
              <w:pStyle w:val="StyleTabletextLeft"/>
            </w:pPr>
            <w:r w:rsidRPr="00E7062C">
              <w:t>6-057-3</w:t>
            </w:r>
          </w:p>
        </w:tc>
        <w:tc>
          <w:tcPr>
            <w:tcW w:w="992" w:type="dxa"/>
            <w:shd w:val="clear" w:color="auto" w:fill="auto"/>
          </w:tcPr>
          <w:p w14:paraId="5D0134A5" w14:textId="77777777" w:rsidR="007630C7" w:rsidRPr="00E7062C" w:rsidRDefault="007630C7" w:rsidP="00CC57B2">
            <w:pPr>
              <w:pStyle w:val="StyleTabletextLeft"/>
            </w:pPr>
            <w:r w:rsidRPr="00E7062C">
              <w:t>12747</w:t>
            </w:r>
          </w:p>
        </w:tc>
        <w:tc>
          <w:tcPr>
            <w:tcW w:w="3294" w:type="dxa"/>
            <w:shd w:val="clear" w:color="auto" w:fill="auto"/>
          </w:tcPr>
          <w:p w14:paraId="124D85A5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430CCD67" w14:textId="77777777" w:rsidR="007630C7" w:rsidRPr="00FF621E" w:rsidRDefault="007630C7" w:rsidP="00CC57B2">
            <w:pPr>
              <w:pStyle w:val="StyleTabletextLeft"/>
            </w:pPr>
            <w:r w:rsidRPr="00FF621E">
              <w:t>Système ARTEL</w:t>
            </w:r>
          </w:p>
        </w:tc>
      </w:tr>
      <w:tr w:rsidR="007630C7" w:rsidRPr="00870C6B" w14:paraId="6C95AF9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42C805" w14:textId="77777777" w:rsidR="007630C7" w:rsidRPr="00E7062C" w:rsidRDefault="007630C7" w:rsidP="00CC57B2">
            <w:pPr>
              <w:pStyle w:val="StyleTabletextLeft"/>
            </w:pPr>
            <w:r w:rsidRPr="00E7062C">
              <w:t>6-057-4</w:t>
            </w:r>
          </w:p>
        </w:tc>
        <w:tc>
          <w:tcPr>
            <w:tcW w:w="992" w:type="dxa"/>
            <w:shd w:val="clear" w:color="auto" w:fill="auto"/>
          </w:tcPr>
          <w:p w14:paraId="2400343F" w14:textId="77777777" w:rsidR="007630C7" w:rsidRPr="00E7062C" w:rsidRDefault="007630C7" w:rsidP="00CC57B2">
            <w:pPr>
              <w:pStyle w:val="StyleTabletextLeft"/>
            </w:pPr>
            <w:r w:rsidRPr="00E7062C">
              <w:t>12748</w:t>
            </w:r>
          </w:p>
        </w:tc>
        <w:tc>
          <w:tcPr>
            <w:tcW w:w="3294" w:type="dxa"/>
            <w:shd w:val="clear" w:color="auto" w:fill="auto"/>
          </w:tcPr>
          <w:p w14:paraId="36E112DA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739D1759" w14:textId="77777777" w:rsidR="007630C7" w:rsidRPr="00FF621E" w:rsidRDefault="007630C7" w:rsidP="00CC57B2">
            <w:pPr>
              <w:pStyle w:val="StyleTabletextLeft"/>
            </w:pPr>
            <w:r w:rsidRPr="00FF621E">
              <w:t>Système ARTEL</w:t>
            </w:r>
          </w:p>
        </w:tc>
      </w:tr>
      <w:tr w:rsidR="007630C7" w:rsidRPr="00870C6B" w14:paraId="75FA48D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7DE9E1" w14:textId="77777777" w:rsidR="007630C7" w:rsidRPr="00E7062C" w:rsidRDefault="007630C7" w:rsidP="00CC57B2">
            <w:pPr>
              <w:pStyle w:val="StyleTabletextLeft"/>
            </w:pPr>
            <w:r w:rsidRPr="00E7062C">
              <w:t>6-057-5</w:t>
            </w:r>
          </w:p>
        </w:tc>
        <w:tc>
          <w:tcPr>
            <w:tcW w:w="992" w:type="dxa"/>
            <w:shd w:val="clear" w:color="auto" w:fill="auto"/>
          </w:tcPr>
          <w:p w14:paraId="0A82353B" w14:textId="77777777" w:rsidR="007630C7" w:rsidRPr="00E7062C" w:rsidRDefault="007630C7" w:rsidP="00CC57B2">
            <w:pPr>
              <w:pStyle w:val="StyleTabletextLeft"/>
            </w:pPr>
            <w:r w:rsidRPr="00E7062C">
              <w:t>12749</w:t>
            </w:r>
          </w:p>
        </w:tc>
        <w:tc>
          <w:tcPr>
            <w:tcW w:w="3294" w:type="dxa"/>
            <w:shd w:val="clear" w:color="auto" w:fill="auto"/>
          </w:tcPr>
          <w:p w14:paraId="4040DFC4" w14:textId="77777777" w:rsidR="007630C7" w:rsidRPr="00FF621E" w:rsidRDefault="007630C7" w:rsidP="00CC57B2">
            <w:pPr>
              <w:pStyle w:val="StyleTabletextLeft"/>
            </w:pPr>
            <w:r w:rsidRPr="00FF621E">
              <w:t>SPC-2</w:t>
            </w:r>
          </w:p>
        </w:tc>
        <w:tc>
          <w:tcPr>
            <w:tcW w:w="4009" w:type="dxa"/>
          </w:tcPr>
          <w:p w14:paraId="13D5390C" w14:textId="77777777" w:rsidR="007630C7" w:rsidRPr="00FF621E" w:rsidRDefault="007630C7" w:rsidP="00CC57B2">
            <w:pPr>
              <w:pStyle w:val="StyleTabletextLeft"/>
            </w:pPr>
            <w:r w:rsidRPr="00FF621E">
              <w:t>Atlantique Telecom 2</w:t>
            </w:r>
          </w:p>
        </w:tc>
      </w:tr>
      <w:tr w:rsidR="007630C7" w:rsidRPr="00870C6B" w14:paraId="1A341F5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C944E3" w14:textId="77777777" w:rsidR="007630C7" w:rsidRPr="00E7062C" w:rsidRDefault="007630C7" w:rsidP="00CC57B2">
            <w:pPr>
              <w:pStyle w:val="StyleTabletextLeft"/>
            </w:pPr>
            <w:r w:rsidRPr="00E7062C">
              <w:t>6-057-6</w:t>
            </w:r>
          </w:p>
        </w:tc>
        <w:tc>
          <w:tcPr>
            <w:tcW w:w="992" w:type="dxa"/>
            <w:shd w:val="clear" w:color="auto" w:fill="auto"/>
          </w:tcPr>
          <w:p w14:paraId="4D6477C7" w14:textId="77777777" w:rsidR="007630C7" w:rsidRPr="00E7062C" w:rsidRDefault="007630C7" w:rsidP="00CC57B2">
            <w:pPr>
              <w:pStyle w:val="StyleTabletextLeft"/>
            </w:pPr>
            <w:r w:rsidRPr="00E7062C">
              <w:t>12750</w:t>
            </w:r>
          </w:p>
        </w:tc>
        <w:tc>
          <w:tcPr>
            <w:tcW w:w="3294" w:type="dxa"/>
            <w:shd w:val="clear" w:color="auto" w:fill="auto"/>
          </w:tcPr>
          <w:p w14:paraId="2253F9CB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0AA294D3" w14:textId="77777777" w:rsidR="007630C7" w:rsidRPr="00FF621E" w:rsidRDefault="007630C7" w:rsidP="00CC57B2">
            <w:pPr>
              <w:pStyle w:val="StyleTabletextLeft"/>
            </w:pPr>
            <w:r w:rsidRPr="00FF621E">
              <w:t>Système ARTEL</w:t>
            </w:r>
          </w:p>
        </w:tc>
      </w:tr>
      <w:tr w:rsidR="007630C7" w:rsidRPr="00870C6B" w14:paraId="1464DE8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A351C0" w14:textId="77777777" w:rsidR="007630C7" w:rsidRPr="00E7062C" w:rsidRDefault="007630C7" w:rsidP="00CC57B2">
            <w:pPr>
              <w:pStyle w:val="StyleTabletextLeft"/>
            </w:pPr>
            <w:r w:rsidRPr="00E7062C">
              <w:t>6-057-7</w:t>
            </w:r>
          </w:p>
        </w:tc>
        <w:tc>
          <w:tcPr>
            <w:tcW w:w="992" w:type="dxa"/>
            <w:shd w:val="clear" w:color="auto" w:fill="auto"/>
          </w:tcPr>
          <w:p w14:paraId="00842A57" w14:textId="77777777" w:rsidR="007630C7" w:rsidRPr="00E7062C" w:rsidRDefault="007630C7" w:rsidP="00CC57B2">
            <w:pPr>
              <w:pStyle w:val="StyleTabletextLeft"/>
            </w:pPr>
            <w:r w:rsidRPr="00E7062C">
              <w:t>12751</w:t>
            </w:r>
          </w:p>
        </w:tc>
        <w:tc>
          <w:tcPr>
            <w:tcW w:w="3294" w:type="dxa"/>
            <w:shd w:val="clear" w:color="auto" w:fill="auto"/>
          </w:tcPr>
          <w:p w14:paraId="6958FB2F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15A92108" w14:textId="77777777" w:rsidR="007630C7" w:rsidRPr="00FF621E" w:rsidRDefault="007630C7" w:rsidP="00CC57B2">
            <w:pPr>
              <w:pStyle w:val="StyleTabletextLeft"/>
            </w:pPr>
            <w:r w:rsidRPr="00FF621E">
              <w:t>Système ARTEL</w:t>
            </w:r>
          </w:p>
        </w:tc>
      </w:tr>
      <w:tr w:rsidR="007630C7" w:rsidRPr="00870C6B" w14:paraId="65278BED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7CB920AD" w14:textId="77777777" w:rsidR="007630C7" w:rsidRPr="005F644F" w:rsidRDefault="007630C7" w:rsidP="00CC57B2">
            <w:pPr>
              <w:pStyle w:val="Normalaftertitle"/>
              <w:keepNext/>
              <w:pageBreakBefore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Гамбия</w:t>
            </w:r>
          </w:p>
        </w:tc>
      </w:tr>
      <w:tr w:rsidR="007630C7" w:rsidRPr="00870C6B" w14:paraId="7C6A0A4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2FDF56" w14:textId="77777777" w:rsidR="007630C7" w:rsidRPr="00E7062C" w:rsidRDefault="007630C7" w:rsidP="00CC57B2">
            <w:pPr>
              <w:pStyle w:val="StyleTabletextLeft"/>
            </w:pPr>
            <w:r w:rsidRPr="00E7062C">
              <w:t>6-014-0</w:t>
            </w:r>
          </w:p>
        </w:tc>
        <w:tc>
          <w:tcPr>
            <w:tcW w:w="992" w:type="dxa"/>
            <w:shd w:val="clear" w:color="auto" w:fill="auto"/>
          </w:tcPr>
          <w:p w14:paraId="7C97B0B8" w14:textId="77777777" w:rsidR="007630C7" w:rsidRPr="00E7062C" w:rsidRDefault="007630C7" w:rsidP="00CC57B2">
            <w:pPr>
              <w:pStyle w:val="StyleTabletextLeft"/>
            </w:pPr>
            <w:r w:rsidRPr="00E7062C">
              <w:t>12400</w:t>
            </w:r>
          </w:p>
        </w:tc>
        <w:tc>
          <w:tcPr>
            <w:tcW w:w="3294" w:type="dxa"/>
            <w:shd w:val="clear" w:color="auto" w:fill="auto"/>
          </w:tcPr>
          <w:p w14:paraId="626371D0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1C1212DB" w14:textId="77777777" w:rsidR="007630C7" w:rsidRPr="00FF621E" w:rsidRDefault="007630C7" w:rsidP="00CC57B2">
            <w:pPr>
              <w:pStyle w:val="StyleTabletextLeft"/>
            </w:pPr>
            <w:r w:rsidRPr="00FF621E">
              <w:t>GAMTEL</w:t>
            </w:r>
          </w:p>
        </w:tc>
      </w:tr>
      <w:tr w:rsidR="007630C7" w:rsidRPr="00870C6B" w14:paraId="21D6557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1A8618" w14:textId="77777777" w:rsidR="007630C7" w:rsidRPr="00E7062C" w:rsidRDefault="007630C7" w:rsidP="00CC57B2">
            <w:pPr>
              <w:pStyle w:val="StyleTabletextLeft"/>
            </w:pPr>
            <w:r w:rsidRPr="00E7062C">
              <w:t>6-014-1</w:t>
            </w:r>
          </w:p>
        </w:tc>
        <w:tc>
          <w:tcPr>
            <w:tcW w:w="992" w:type="dxa"/>
            <w:shd w:val="clear" w:color="auto" w:fill="auto"/>
          </w:tcPr>
          <w:p w14:paraId="1396F0E8" w14:textId="77777777" w:rsidR="007630C7" w:rsidRPr="00E7062C" w:rsidRDefault="007630C7" w:rsidP="00CC57B2">
            <w:pPr>
              <w:pStyle w:val="StyleTabletextLeft"/>
            </w:pPr>
            <w:r w:rsidRPr="00E7062C">
              <w:t>12401</w:t>
            </w:r>
          </w:p>
        </w:tc>
        <w:tc>
          <w:tcPr>
            <w:tcW w:w="3294" w:type="dxa"/>
            <w:shd w:val="clear" w:color="auto" w:fill="auto"/>
          </w:tcPr>
          <w:p w14:paraId="20A4B1E0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69489DB0" w14:textId="77777777" w:rsidR="007630C7" w:rsidRPr="00FF621E" w:rsidRDefault="007630C7" w:rsidP="00CC57B2">
            <w:pPr>
              <w:pStyle w:val="StyleTabletextLeft"/>
            </w:pPr>
            <w:r w:rsidRPr="00FF621E">
              <w:t>GAMTEL</w:t>
            </w:r>
          </w:p>
        </w:tc>
      </w:tr>
      <w:tr w:rsidR="007630C7" w:rsidRPr="00870C6B" w14:paraId="5F7AFEF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985DC3" w14:textId="77777777" w:rsidR="007630C7" w:rsidRPr="00E7062C" w:rsidRDefault="007630C7" w:rsidP="00CC57B2">
            <w:pPr>
              <w:pStyle w:val="StyleTabletextLeft"/>
            </w:pPr>
            <w:r w:rsidRPr="00E7062C">
              <w:t>6-014-2</w:t>
            </w:r>
          </w:p>
        </w:tc>
        <w:tc>
          <w:tcPr>
            <w:tcW w:w="992" w:type="dxa"/>
            <w:shd w:val="clear" w:color="auto" w:fill="auto"/>
          </w:tcPr>
          <w:p w14:paraId="0E51E4E6" w14:textId="77777777" w:rsidR="007630C7" w:rsidRPr="00E7062C" w:rsidRDefault="007630C7" w:rsidP="00CC57B2">
            <w:pPr>
              <w:pStyle w:val="StyleTabletextLeft"/>
            </w:pPr>
            <w:r w:rsidRPr="00E7062C">
              <w:t>12402</w:t>
            </w:r>
          </w:p>
        </w:tc>
        <w:tc>
          <w:tcPr>
            <w:tcW w:w="3294" w:type="dxa"/>
            <w:shd w:val="clear" w:color="auto" w:fill="auto"/>
          </w:tcPr>
          <w:p w14:paraId="76C703F9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4BF05F0B" w14:textId="77777777" w:rsidR="007630C7" w:rsidRPr="00FF621E" w:rsidRDefault="007630C7" w:rsidP="00CC57B2">
            <w:pPr>
              <w:pStyle w:val="StyleTabletextLeft"/>
            </w:pPr>
            <w:r w:rsidRPr="00FF621E">
              <w:t>GAMCEL</w:t>
            </w:r>
          </w:p>
        </w:tc>
      </w:tr>
      <w:tr w:rsidR="007630C7" w:rsidRPr="00870C6B" w14:paraId="270125F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932424" w14:textId="77777777" w:rsidR="007630C7" w:rsidRPr="00E7062C" w:rsidRDefault="007630C7" w:rsidP="00CC57B2">
            <w:pPr>
              <w:pStyle w:val="StyleTabletextLeft"/>
            </w:pPr>
            <w:r w:rsidRPr="00E7062C">
              <w:t>6-014-3</w:t>
            </w:r>
          </w:p>
        </w:tc>
        <w:tc>
          <w:tcPr>
            <w:tcW w:w="992" w:type="dxa"/>
            <w:shd w:val="clear" w:color="auto" w:fill="auto"/>
          </w:tcPr>
          <w:p w14:paraId="03DE4296" w14:textId="77777777" w:rsidR="007630C7" w:rsidRPr="00E7062C" w:rsidRDefault="007630C7" w:rsidP="00CC57B2">
            <w:pPr>
              <w:pStyle w:val="StyleTabletextLeft"/>
            </w:pPr>
            <w:r w:rsidRPr="00E7062C">
              <w:t>12403</w:t>
            </w:r>
          </w:p>
        </w:tc>
        <w:tc>
          <w:tcPr>
            <w:tcW w:w="3294" w:type="dxa"/>
            <w:shd w:val="clear" w:color="auto" w:fill="auto"/>
          </w:tcPr>
          <w:p w14:paraId="00AD2F3D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0EF9FA39" w14:textId="77777777" w:rsidR="007630C7" w:rsidRPr="00FF621E" w:rsidRDefault="007630C7" w:rsidP="00CC57B2">
            <w:pPr>
              <w:pStyle w:val="StyleTabletextLeft"/>
            </w:pPr>
            <w:r w:rsidRPr="00FF621E">
              <w:t>GAMCEL</w:t>
            </w:r>
          </w:p>
        </w:tc>
      </w:tr>
      <w:tr w:rsidR="007630C7" w:rsidRPr="00870C6B" w14:paraId="2CFEDA6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1B329C" w14:textId="77777777" w:rsidR="007630C7" w:rsidRPr="00E7062C" w:rsidRDefault="007630C7" w:rsidP="00CC57B2">
            <w:pPr>
              <w:pStyle w:val="StyleTabletextLeft"/>
            </w:pPr>
            <w:r w:rsidRPr="00E7062C">
              <w:t>6-014-4</w:t>
            </w:r>
          </w:p>
        </w:tc>
        <w:tc>
          <w:tcPr>
            <w:tcW w:w="992" w:type="dxa"/>
            <w:shd w:val="clear" w:color="auto" w:fill="auto"/>
          </w:tcPr>
          <w:p w14:paraId="18718F1C" w14:textId="77777777" w:rsidR="007630C7" w:rsidRPr="00E7062C" w:rsidRDefault="007630C7" w:rsidP="00CC57B2">
            <w:pPr>
              <w:pStyle w:val="StyleTabletextLeft"/>
            </w:pPr>
            <w:r w:rsidRPr="00E7062C">
              <w:t>12404</w:t>
            </w:r>
          </w:p>
        </w:tc>
        <w:tc>
          <w:tcPr>
            <w:tcW w:w="3294" w:type="dxa"/>
            <w:shd w:val="clear" w:color="auto" w:fill="auto"/>
          </w:tcPr>
          <w:p w14:paraId="578BEDC7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2E2DC582" w14:textId="77777777" w:rsidR="007630C7" w:rsidRPr="00FF621E" w:rsidRDefault="007630C7" w:rsidP="00CC57B2">
            <w:pPr>
              <w:pStyle w:val="StyleTabletextLeft"/>
            </w:pPr>
            <w:r w:rsidRPr="00FF621E">
              <w:t>AFRICELL</w:t>
            </w:r>
          </w:p>
        </w:tc>
      </w:tr>
      <w:tr w:rsidR="007630C7" w:rsidRPr="00870C6B" w14:paraId="4888A95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0C8006" w14:textId="77777777" w:rsidR="007630C7" w:rsidRPr="00E7062C" w:rsidRDefault="007630C7" w:rsidP="00CC57B2">
            <w:pPr>
              <w:pStyle w:val="StyleTabletextLeft"/>
            </w:pPr>
            <w:r w:rsidRPr="00E7062C">
              <w:t>6-014-5</w:t>
            </w:r>
          </w:p>
        </w:tc>
        <w:tc>
          <w:tcPr>
            <w:tcW w:w="992" w:type="dxa"/>
            <w:shd w:val="clear" w:color="auto" w:fill="auto"/>
          </w:tcPr>
          <w:p w14:paraId="22983648" w14:textId="77777777" w:rsidR="007630C7" w:rsidRPr="00E7062C" w:rsidRDefault="007630C7" w:rsidP="00CC57B2">
            <w:pPr>
              <w:pStyle w:val="StyleTabletextLeft"/>
            </w:pPr>
            <w:r w:rsidRPr="00E7062C">
              <w:t>12405</w:t>
            </w:r>
          </w:p>
        </w:tc>
        <w:tc>
          <w:tcPr>
            <w:tcW w:w="3294" w:type="dxa"/>
            <w:shd w:val="clear" w:color="auto" w:fill="auto"/>
          </w:tcPr>
          <w:p w14:paraId="4467224D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439BBC03" w14:textId="77777777" w:rsidR="007630C7" w:rsidRPr="00FF621E" w:rsidRDefault="007630C7" w:rsidP="00CC57B2">
            <w:pPr>
              <w:pStyle w:val="StyleTabletextLeft"/>
            </w:pPr>
            <w:r w:rsidRPr="00FF621E">
              <w:t>COMIUM</w:t>
            </w:r>
          </w:p>
        </w:tc>
      </w:tr>
      <w:tr w:rsidR="007630C7" w:rsidRPr="00870C6B" w14:paraId="235F8E0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D537D0" w14:textId="77777777" w:rsidR="007630C7" w:rsidRPr="00E7062C" w:rsidRDefault="007630C7" w:rsidP="00CC57B2">
            <w:pPr>
              <w:pStyle w:val="StyleTabletextLeft"/>
            </w:pPr>
            <w:r w:rsidRPr="00E7062C">
              <w:t>6-014-6</w:t>
            </w:r>
          </w:p>
        </w:tc>
        <w:tc>
          <w:tcPr>
            <w:tcW w:w="992" w:type="dxa"/>
            <w:shd w:val="clear" w:color="auto" w:fill="auto"/>
          </w:tcPr>
          <w:p w14:paraId="37CAEBCC" w14:textId="77777777" w:rsidR="007630C7" w:rsidRPr="00E7062C" w:rsidRDefault="007630C7" w:rsidP="00CC57B2">
            <w:pPr>
              <w:pStyle w:val="StyleTabletextLeft"/>
            </w:pPr>
            <w:r w:rsidRPr="00E7062C">
              <w:t>12406</w:t>
            </w:r>
          </w:p>
        </w:tc>
        <w:tc>
          <w:tcPr>
            <w:tcW w:w="3294" w:type="dxa"/>
            <w:shd w:val="clear" w:color="auto" w:fill="auto"/>
          </w:tcPr>
          <w:p w14:paraId="7EC4C4A7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5DB928D0" w14:textId="77777777" w:rsidR="007630C7" w:rsidRPr="00FF621E" w:rsidRDefault="007630C7" w:rsidP="00CC57B2">
            <w:pPr>
              <w:pStyle w:val="StyleTabletextLeft"/>
            </w:pPr>
            <w:r w:rsidRPr="00FF621E">
              <w:t>QCELL</w:t>
            </w:r>
          </w:p>
        </w:tc>
      </w:tr>
      <w:tr w:rsidR="007630C7" w:rsidRPr="00870C6B" w14:paraId="4EDD989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D7790F" w14:textId="77777777" w:rsidR="007630C7" w:rsidRPr="00E7062C" w:rsidRDefault="007630C7" w:rsidP="00CC57B2">
            <w:pPr>
              <w:pStyle w:val="StyleTabletextLeft"/>
            </w:pPr>
            <w:r w:rsidRPr="00E7062C">
              <w:t>6-014-7</w:t>
            </w:r>
          </w:p>
        </w:tc>
        <w:tc>
          <w:tcPr>
            <w:tcW w:w="992" w:type="dxa"/>
            <w:shd w:val="clear" w:color="auto" w:fill="auto"/>
          </w:tcPr>
          <w:p w14:paraId="1C4BECDF" w14:textId="77777777" w:rsidR="007630C7" w:rsidRPr="00E7062C" w:rsidRDefault="007630C7" w:rsidP="00CC57B2">
            <w:pPr>
              <w:pStyle w:val="StyleTabletextLeft"/>
            </w:pPr>
            <w:r w:rsidRPr="00E7062C">
              <w:t>12407</w:t>
            </w:r>
          </w:p>
        </w:tc>
        <w:tc>
          <w:tcPr>
            <w:tcW w:w="3294" w:type="dxa"/>
            <w:shd w:val="clear" w:color="auto" w:fill="auto"/>
          </w:tcPr>
          <w:p w14:paraId="27CAF83C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30A1EBBE" w14:textId="77777777" w:rsidR="007630C7" w:rsidRPr="00FF621E" w:rsidRDefault="007630C7" w:rsidP="00CC57B2">
            <w:pPr>
              <w:pStyle w:val="StyleTabletextLeft"/>
            </w:pPr>
            <w:r w:rsidRPr="00FF621E">
              <w:t>GAMCEL</w:t>
            </w:r>
          </w:p>
        </w:tc>
      </w:tr>
      <w:tr w:rsidR="007630C7" w:rsidRPr="00870C6B" w14:paraId="4866F73D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2634888B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Грузия</w:t>
            </w:r>
          </w:p>
        </w:tc>
      </w:tr>
      <w:tr w:rsidR="007630C7" w:rsidRPr="00870C6B" w14:paraId="3FE0547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27C896" w14:textId="77777777" w:rsidR="007630C7" w:rsidRPr="00E7062C" w:rsidRDefault="007630C7" w:rsidP="00CC57B2">
            <w:pPr>
              <w:pStyle w:val="StyleTabletextLeft"/>
            </w:pPr>
            <w:r w:rsidRPr="00E7062C">
              <w:t>2-208-0</w:t>
            </w:r>
          </w:p>
        </w:tc>
        <w:tc>
          <w:tcPr>
            <w:tcW w:w="992" w:type="dxa"/>
            <w:shd w:val="clear" w:color="auto" w:fill="auto"/>
          </w:tcPr>
          <w:p w14:paraId="5E46EBC5" w14:textId="77777777" w:rsidR="007630C7" w:rsidRPr="00E7062C" w:rsidRDefault="007630C7" w:rsidP="00CC57B2">
            <w:pPr>
              <w:pStyle w:val="StyleTabletextLeft"/>
            </w:pPr>
            <w:r w:rsidRPr="00E7062C">
              <w:t>5760</w:t>
            </w:r>
          </w:p>
        </w:tc>
        <w:tc>
          <w:tcPr>
            <w:tcW w:w="3294" w:type="dxa"/>
            <w:shd w:val="clear" w:color="auto" w:fill="auto"/>
          </w:tcPr>
          <w:p w14:paraId="61CFD721" w14:textId="77777777" w:rsidR="007630C7" w:rsidRPr="00FF621E" w:rsidRDefault="007630C7" w:rsidP="00CC57B2">
            <w:pPr>
              <w:pStyle w:val="StyleTabletextLeft"/>
            </w:pPr>
            <w:r w:rsidRPr="00FF621E">
              <w:t>Tbilisi, International Exchange</w:t>
            </w:r>
          </w:p>
        </w:tc>
        <w:tc>
          <w:tcPr>
            <w:tcW w:w="4009" w:type="dxa"/>
          </w:tcPr>
          <w:p w14:paraId="7D7D02C6" w14:textId="77777777" w:rsidR="007630C7" w:rsidRPr="00FF621E" w:rsidRDefault="007630C7" w:rsidP="00CC57B2">
            <w:pPr>
              <w:pStyle w:val="StyleTabletextLeft"/>
            </w:pPr>
            <w:r w:rsidRPr="00FF621E">
              <w:t>Magticom Ltd</w:t>
            </w:r>
          </w:p>
        </w:tc>
      </w:tr>
      <w:tr w:rsidR="007630C7" w:rsidRPr="00870C6B" w14:paraId="2092A3E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14969F" w14:textId="77777777" w:rsidR="007630C7" w:rsidRPr="00E7062C" w:rsidRDefault="007630C7" w:rsidP="00CC57B2">
            <w:pPr>
              <w:pStyle w:val="StyleTabletextLeft"/>
            </w:pPr>
            <w:r w:rsidRPr="00E7062C">
              <w:t>2-208-1</w:t>
            </w:r>
          </w:p>
        </w:tc>
        <w:tc>
          <w:tcPr>
            <w:tcW w:w="992" w:type="dxa"/>
            <w:shd w:val="clear" w:color="auto" w:fill="auto"/>
          </w:tcPr>
          <w:p w14:paraId="5CE3193E" w14:textId="77777777" w:rsidR="007630C7" w:rsidRPr="00E7062C" w:rsidRDefault="007630C7" w:rsidP="00CC57B2">
            <w:pPr>
              <w:pStyle w:val="StyleTabletextLeft"/>
            </w:pPr>
            <w:r w:rsidRPr="00E7062C">
              <w:t>5761</w:t>
            </w:r>
          </w:p>
        </w:tc>
        <w:tc>
          <w:tcPr>
            <w:tcW w:w="3294" w:type="dxa"/>
            <w:shd w:val="clear" w:color="auto" w:fill="auto"/>
          </w:tcPr>
          <w:p w14:paraId="0F4C444E" w14:textId="77777777" w:rsidR="007630C7" w:rsidRPr="00FF621E" w:rsidRDefault="007630C7" w:rsidP="00CC57B2">
            <w:pPr>
              <w:pStyle w:val="StyleTabletextLeft"/>
            </w:pPr>
            <w:r w:rsidRPr="00FF621E">
              <w:t>Tbilisi, International Exchange</w:t>
            </w:r>
          </w:p>
        </w:tc>
        <w:tc>
          <w:tcPr>
            <w:tcW w:w="4009" w:type="dxa"/>
          </w:tcPr>
          <w:p w14:paraId="7BE52392" w14:textId="77777777" w:rsidR="007630C7" w:rsidRPr="00FF621E" w:rsidRDefault="007630C7" w:rsidP="00CC57B2">
            <w:pPr>
              <w:pStyle w:val="StyleTabletextLeft"/>
            </w:pPr>
            <w:r w:rsidRPr="00FF621E">
              <w:t>System Net Ltd</w:t>
            </w:r>
          </w:p>
        </w:tc>
      </w:tr>
      <w:tr w:rsidR="007630C7" w:rsidRPr="00870C6B" w14:paraId="09F60B2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A7C019" w14:textId="77777777" w:rsidR="007630C7" w:rsidRPr="00E7062C" w:rsidRDefault="007630C7" w:rsidP="00CC57B2">
            <w:pPr>
              <w:pStyle w:val="StyleTabletextLeft"/>
            </w:pPr>
            <w:r w:rsidRPr="00E7062C">
              <w:t>2-208-2</w:t>
            </w:r>
          </w:p>
        </w:tc>
        <w:tc>
          <w:tcPr>
            <w:tcW w:w="992" w:type="dxa"/>
            <w:shd w:val="clear" w:color="auto" w:fill="auto"/>
          </w:tcPr>
          <w:p w14:paraId="2281425F" w14:textId="77777777" w:rsidR="007630C7" w:rsidRPr="00E7062C" w:rsidRDefault="007630C7" w:rsidP="00CC57B2">
            <w:pPr>
              <w:pStyle w:val="StyleTabletextLeft"/>
            </w:pPr>
            <w:r w:rsidRPr="00E7062C">
              <w:t>5762</w:t>
            </w:r>
          </w:p>
        </w:tc>
        <w:tc>
          <w:tcPr>
            <w:tcW w:w="3294" w:type="dxa"/>
            <w:shd w:val="clear" w:color="auto" w:fill="auto"/>
          </w:tcPr>
          <w:p w14:paraId="53DBEE55" w14:textId="77777777" w:rsidR="007630C7" w:rsidRPr="00FF621E" w:rsidRDefault="007630C7" w:rsidP="00CC57B2">
            <w:pPr>
              <w:pStyle w:val="StyleTabletextLeft"/>
            </w:pPr>
            <w:r w:rsidRPr="00FF621E">
              <w:t>Tbilisi, Mobile Switching Centre</w:t>
            </w:r>
          </w:p>
        </w:tc>
        <w:tc>
          <w:tcPr>
            <w:tcW w:w="4009" w:type="dxa"/>
          </w:tcPr>
          <w:p w14:paraId="37531915" w14:textId="77777777" w:rsidR="007630C7" w:rsidRPr="00FF621E" w:rsidRDefault="007630C7" w:rsidP="00CC57B2">
            <w:pPr>
              <w:pStyle w:val="StyleTabletextLeft"/>
            </w:pPr>
            <w:r w:rsidRPr="00FF621E">
              <w:t>MagtiCom Ltd</w:t>
            </w:r>
          </w:p>
        </w:tc>
      </w:tr>
      <w:tr w:rsidR="007630C7" w:rsidRPr="00870C6B" w14:paraId="1D3C9F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17A14D" w14:textId="77777777" w:rsidR="007630C7" w:rsidRPr="00E7062C" w:rsidRDefault="007630C7" w:rsidP="00CC57B2">
            <w:pPr>
              <w:pStyle w:val="StyleTabletextLeft"/>
            </w:pPr>
            <w:r w:rsidRPr="00E7062C">
              <w:t>2-208-4</w:t>
            </w:r>
          </w:p>
        </w:tc>
        <w:tc>
          <w:tcPr>
            <w:tcW w:w="992" w:type="dxa"/>
            <w:shd w:val="clear" w:color="auto" w:fill="auto"/>
          </w:tcPr>
          <w:p w14:paraId="0893ECA7" w14:textId="77777777" w:rsidR="007630C7" w:rsidRPr="00E7062C" w:rsidRDefault="007630C7" w:rsidP="00CC57B2">
            <w:pPr>
              <w:pStyle w:val="StyleTabletextLeft"/>
            </w:pPr>
            <w:r w:rsidRPr="00E7062C">
              <w:t>5764</w:t>
            </w:r>
          </w:p>
        </w:tc>
        <w:tc>
          <w:tcPr>
            <w:tcW w:w="3294" w:type="dxa"/>
            <w:shd w:val="clear" w:color="auto" w:fill="auto"/>
          </w:tcPr>
          <w:p w14:paraId="2DEA88CD" w14:textId="77777777" w:rsidR="007630C7" w:rsidRPr="00FF621E" w:rsidRDefault="007630C7" w:rsidP="00CC57B2">
            <w:pPr>
              <w:pStyle w:val="StyleTabletextLeft"/>
            </w:pPr>
            <w:r w:rsidRPr="00FF621E">
              <w:t>Tbilisi, Mobile Switching Centre</w:t>
            </w:r>
          </w:p>
        </w:tc>
        <w:tc>
          <w:tcPr>
            <w:tcW w:w="4009" w:type="dxa"/>
          </w:tcPr>
          <w:p w14:paraId="198EFAEA" w14:textId="77777777" w:rsidR="007630C7" w:rsidRPr="00FF621E" w:rsidRDefault="007630C7" w:rsidP="00CC57B2">
            <w:pPr>
              <w:pStyle w:val="StyleTabletextLeft"/>
            </w:pPr>
            <w:r w:rsidRPr="00FF621E">
              <w:t>Geocell Ltd</w:t>
            </w:r>
          </w:p>
        </w:tc>
      </w:tr>
      <w:tr w:rsidR="007630C7" w:rsidRPr="00870C6B" w14:paraId="7A607B4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C774D0" w14:textId="77777777" w:rsidR="007630C7" w:rsidRPr="00E7062C" w:rsidRDefault="007630C7" w:rsidP="00CC57B2">
            <w:pPr>
              <w:pStyle w:val="StyleTabletextLeft"/>
            </w:pPr>
            <w:r w:rsidRPr="00E7062C">
              <w:t>2-208-5</w:t>
            </w:r>
          </w:p>
        </w:tc>
        <w:tc>
          <w:tcPr>
            <w:tcW w:w="992" w:type="dxa"/>
            <w:shd w:val="clear" w:color="auto" w:fill="auto"/>
          </w:tcPr>
          <w:p w14:paraId="33D920C9" w14:textId="77777777" w:rsidR="007630C7" w:rsidRPr="00E7062C" w:rsidRDefault="007630C7" w:rsidP="00CC57B2">
            <w:pPr>
              <w:pStyle w:val="StyleTabletextLeft"/>
            </w:pPr>
            <w:r w:rsidRPr="00E7062C">
              <w:t>5765</w:t>
            </w:r>
          </w:p>
        </w:tc>
        <w:tc>
          <w:tcPr>
            <w:tcW w:w="3294" w:type="dxa"/>
            <w:shd w:val="clear" w:color="auto" w:fill="auto"/>
          </w:tcPr>
          <w:p w14:paraId="2BCB94F7" w14:textId="77777777" w:rsidR="007630C7" w:rsidRPr="00FF621E" w:rsidRDefault="007630C7" w:rsidP="00CC57B2">
            <w:pPr>
              <w:pStyle w:val="StyleTabletextLeft"/>
            </w:pPr>
            <w:r w:rsidRPr="00FF621E">
              <w:t>Tbilisi, International Exchange</w:t>
            </w:r>
          </w:p>
        </w:tc>
        <w:tc>
          <w:tcPr>
            <w:tcW w:w="4009" w:type="dxa"/>
          </w:tcPr>
          <w:p w14:paraId="3C1E8852" w14:textId="77777777" w:rsidR="007630C7" w:rsidRPr="00FF621E" w:rsidRDefault="007630C7" w:rsidP="00CC57B2">
            <w:pPr>
              <w:pStyle w:val="StyleTabletextLeft"/>
            </w:pPr>
            <w:r w:rsidRPr="00FF621E">
              <w:t>My phone Ltd</w:t>
            </w:r>
          </w:p>
        </w:tc>
      </w:tr>
      <w:tr w:rsidR="007630C7" w:rsidRPr="00870C6B" w14:paraId="30A07B8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66CD5A" w14:textId="77777777" w:rsidR="007630C7" w:rsidRPr="00E7062C" w:rsidRDefault="007630C7" w:rsidP="00CC57B2">
            <w:pPr>
              <w:pStyle w:val="StyleTabletextLeft"/>
            </w:pPr>
            <w:r w:rsidRPr="00E7062C">
              <w:t>2-208-6</w:t>
            </w:r>
          </w:p>
        </w:tc>
        <w:tc>
          <w:tcPr>
            <w:tcW w:w="992" w:type="dxa"/>
            <w:shd w:val="clear" w:color="auto" w:fill="auto"/>
          </w:tcPr>
          <w:p w14:paraId="1CE0DF1F" w14:textId="77777777" w:rsidR="007630C7" w:rsidRPr="00E7062C" w:rsidRDefault="007630C7" w:rsidP="00CC57B2">
            <w:pPr>
              <w:pStyle w:val="StyleTabletextLeft"/>
            </w:pPr>
            <w:r w:rsidRPr="00E7062C">
              <w:t>5766</w:t>
            </w:r>
          </w:p>
        </w:tc>
        <w:tc>
          <w:tcPr>
            <w:tcW w:w="3294" w:type="dxa"/>
            <w:shd w:val="clear" w:color="auto" w:fill="auto"/>
          </w:tcPr>
          <w:p w14:paraId="79DC718A" w14:textId="77777777" w:rsidR="007630C7" w:rsidRPr="00FF621E" w:rsidRDefault="007630C7" w:rsidP="00CC57B2">
            <w:pPr>
              <w:pStyle w:val="StyleTabletextLeft"/>
            </w:pPr>
            <w:r w:rsidRPr="00FF621E">
              <w:t>Tbilisi, Mobile Switching Centre</w:t>
            </w:r>
          </w:p>
        </w:tc>
        <w:tc>
          <w:tcPr>
            <w:tcW w:w="4009" w:type="dxa"/>
          </w:tcPr>
          <w:p w14:paraId="18FCADB3" w14:textId="77777777" w:rsidR="007630C7" w:rsidRPr="00FF621E" w:rsidRDefault="007630C7" w:rsidP="00CC57B2">
            <w:pPr>
              <w:pStyle w:val="StyleTabletextLeft"/>
            </w:pPr>
            <w:r w:rsidRPr="00FF621E">
              <w:t>Mobilive Ltd</w:t>
            </w:r>
          </w:p>
        </w:tc>
      </w:tr>
      <w:tr w:rsidR="007630C7" w:rsidRPr="00870C6B" w14:paraId="180ADA7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AFB92C" w14:textId="77777777" w:rsidR="007630C7" w:rsidRPr="00E7062C" w:rsidRDefault="007630C7" w:rsidP="00CC57B2">
            <w:pPr>
              <w:pStyle w:val="StyleTabletextLeft"/>
            </w:pPr>
            <w:r w:rsidRPr="00E7062C">
              <w:t>2-208-7</w:t>
            </w:r>
          </w:p>
        </w:tc>
        <w:tc>
          <w:tcPr>
            <w:tcW w:w="992" w:type="dxa"/>
            <w:shd w:val="clear" w:color="auto" w:fill="auto"/>
          </w:tcPr>
          <w:p w14:paraId="4B5F7944" w14:textId="77777777" w:rsidR="007630C7" w:rsidRPr="00E7062C" w:rsidRDefault="007630C7" w:rsidP="00CC57B2">
            <w:pPr>
              <w:pStyle w:val="StyleTabletextLeft"/>
            </w:pPr>
            <w:r w:rsidRPr="00E7062C">
              <w:t>5767</w:t>
            </w:r>
          </w:p>
        </w:tc>
        <w:tc>
          <w:tcPr>
            <w:tcW w:w="3294" w:type="dxa"/>
            <w:shd w:val="clear" w:color="auto" w:fill="auto"/>
          </w:tcPr>
          <w:p w14:paraId="28BC0CF5" w14:textId="77777777" w:rsidR="007630C7" w:rsidRPr="00FF621E" w:rsidRDefault="007630C7" w:rsidP="00CC57B2">
            <w:pPr>
              <w:pStyle w:val="StyleTabletextLeft"/>
            </w:pPr>
            <w:r w:rsidRPr="00FF621E">
              <w:t>Tbilisi, Mobile Switching Centre</w:t>
            </w:r>
          </w:p>
        </w:tc>
        <w:tc>
          <w:tcPr>
            <w:tcW w:w="4009" w:type="dxa"/>
          </w:tcPr>
          <w:p w14:paraId="5149D205" w14:textId="77777777" w:rsidR="007630C7" w:rsidRPr="00FF621E" w:rsidRDefault="007630C7" w:rsidP="00CC57B2">
            <w:pPr>
              <w:pStyle w:val="StyleTabletextLeft"/>
            </w:pPr>
            <w:r w:rsidRPr="00FF621E">
              <w:t>Datahouse global Ltd</w:t>
            </w:r>
          </w:p>
        </w:tc>
      </w:tr>
      <w:tr w:rsidR="007630C7" w:rsidRPr="00870C6B" w14:paraId="163AC5D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6AE59B" w14:textId="77777777" w:rsidR="007630C7" w:rsidRPr="00E7062C" w:rsidRDefault="007630C7" w:rsidP="00CC57B2">
            <w:pPr>
              <w:pStyle w:val="StyleTabletextLeft"/>
            </w:pPr>
            <w:r w:rsidRPr="00E7062C">
              <w:t>2-213-0</w:t>
            </w:r>
          </w:p>
        </w:tc>
        <w:tc>
          <w:tcPr>
            <w:tcW w:w="992" w:type="dxa"/>
            <w:shd w:val="clear" w:color="auto" w:fill="auto"/>
          </w:tcPr>
          <w:p w14:paraId="66F7733A" w14:textId="77777777" w:rsidR="007630C7" w:rsidRPr="00E7062C" w:rsidRDefault="007630C7" w:rsidP="00CC57B2">
            <w:pPr>
              <w:pStyle w:val="StyleTabletextLeft"/>
            </w:pPr>
            <w:r w:rsidRPr="00E7062C">
              <w:t>5800</w:t>
            </w:r>
          </w:p>
        </w:tc>
        <w:tc>
          <w:tcPr>
            <w:tcW w:w="3294" w:type="dxa"/>
            <w:shd w:val="clear" w:color="auto" w:fill="auto"/>
          </w:tcPr>
          <w:p w14:paraId="3E0C6517" w14:textId="77777777" w:rsidR="007630C7" w:rsidRPr="00FF621E" w:rsidRDefault="007630C7" w:rsidP="00CC57B2">
            <w:pPr>
              <w:pStyle w:val="StyleTabletextLeft"/>
            </w:pPr>
            <w:r w:rsidRPr="00FF621E">
              <w:t>Tbilisi, Mobile Switching Centre</w:t>
            </w:r>
          </w:p>
        </w:tc>
        <w:tc>
          <w:tcPr>
            <w:tcW w:w="4009" w:type="dxa"/>
          </w:tcPr>
          <w:p w14:paraId="7C8F0835" w14:textId="77777777" w:rsidR="007630C7" w:rsidRPr="00FF621E" w:rsidRDefault="007630C7" w:rsidP="00CC57B2">
            <w:pPr>
              <w:pStyle w:val="StyleTabletextLeft"/>
            </w:pPr>
            <w:r w:rsidRPr="00FF621E">
              <w:t>Cellfie mobile</w:t>
            </w:r>
          </w:p>
        </w:tc>
      </w:tr>
      <w:tr w:rsidR="007630C7" w:rsidRPr="00870C6B" w14:paraId="1A07903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C41122" w14:textId="77777777" w:rsidR="007630C7" w:rsidRPr="00E7062C" w:rsidRDefault="007630C7" w:rsidP="00CC57B2">
            <w:pPr>
              <w:pStyle w:val="StyleTabletextLeft"/>
            </w:pPr>
            <w:r w:rsidRPr="00E7062C">
              <w:t>2-213-1</w:t>
            </w:r>
          </w:p>
        </w:tc>
        <w:tc>
          <w:tcPr>
            <w:tcW w:w="992" w:type="dxa"/>
            <w:shd w:val="clear" w:color="auto" w:fill="auto"/>
          </w:tcPr>
          <w:p w14:paraId="67D22B40" w14:textId="77777777" w:rsidR="007630C7" w:rsidRPr="00E7062C" w:rsidRDefault="007630C7" w:rsidP="00CC57B2">
            <w:pPr>
              <w:pStyle w:val="StyleTabletextLeft"/>
            </w:pPr>
            <w:r w:rsidRPr="00E7062C">
              <w:t>5801</w:t>
            </w:r>
          </w:p>
        </w:tc>
        <w:tc>
          <w:tcPr>
            <w:tcW w:w="3294" w:type="dxa"/>
            <w:shd w:val="clear" w:color="auto" w:fill="auto"/>
          </w:tcPr>
          <w:p w14:paraId="04D237A8" w14:textId="77777777" w:rsidR="007630C7" w:rsidRPr="00FF621E" w:rsidRDefault="007630C7" w:rsidP="00CC57B2">
            <w:pPr>
              <w:pStyle w:val="StyleTabletextLeft"/>
            </w:pPr>
            <w:r w:rsidRPr="00FF621E">
              <w:t>Tbilisi, International Exchange</w:t>
            </w:r>
          </w:p>
        </w:tc>
        <w:tc>
          <w:tcPr>
            <w:tcW w:w="4009" w:type="dxa"/>
          </w:tcPr>
          <w:p w14:paraId="0FADCFBF" w14:textId="77777777" w:rsidR="007630C7" w:rsidRPr="00FF621E" w:rsidRDefault="007630C7" w:rsidP="00CC57B2">
            <w:pPr>
              <w:pStyle w:val="StyleTabletextLeft"/>
            </w:pPr>
            <w:r w:rsidRPr="00FF621E">
              <w:t>Caucasus Online Ltd</w:t>
            </w:r>
          </w:p>
        </w:tc>
      </w:tr>
      <w:tr w:rsidR="007630C7" w:rsidRPr="00870C6B" w14:paraId="1CFCFF6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33EF1D" w14:textId="77777777" w:rsidR="007630C7" w:rsidRPr="00E7062C" w:rsidRDefault="007630C7" w:rsidP="00CC57B2">
            <w:pPr>
              <w:pStyle w:val="StyleTabletextLeft"/>
            </w:pPr>
            <w:r w:rsidRPr="00E7062C">
              <w:t>2-213-2</w:t>
            </w:r>
          </w:p>
        </w:tc>
        <w:tc>
          <w:tcPr>
            <w:tcW w:w="992" w:type="dxa"/>
            <w:shd w:val="clear" w:color="auto" w:fill="auto"/>
          </w:tcPr>
          <w:p w14:paraId="7668E54D" w14:textId="77777777" w:rsidR="007630C7" w:rsidRPr="00E7062C" w:rsidRDefault="007630C7" w:rsidP="00CC57B2">
            <w:pPr>
              <w:pStyle w:val="StyleTabletextLeft"/>
            </w:pPr>
            <w:r w:rsidRPr="00E7062C">
              <w:t>5802</w:t>
            </w:r>
          </w:p>
        </w:tc>
        <w:tc>
          <w:tcPr>
            <w:tcW w:w="3294" w:type="dxa"/>
            <w:shd w:val="clear" w:color="auto" w:fill="auto"/>
          </w:tcPr>
          <w:p w14:paraId="3131BCE6" w14:textId="77777777" w:rsidR="007630C7" w:rsidRPr="00FF621E" w:rsidRDefault="007630C7" w:rsidP="00CC57B2">
            <w:pPr>
              <w:pStyle w:val="StyleTabletextLeft"/>
            </w:pPr>
            <w:r w:rsidRPr="00FF621E">
              <w:t>Rustavi, PSTN Switch</w:t>
            </w:r>
          </w:p>
        </w:tc>
        <w:tc>
          <w:tcPr>
            <w:tcW w:w="4009" w:type="dxa"/>
          </w:tcPr>
          <w:p w14:paraId="5C289C32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Central Georgian Communications Co. Ltd.</w:t>
            </w:r>
          </w:p>
        </w:tc>
      </w:tr>
      <w:tr w:rsidR="007630C7" w:rsidRPr="00870C6B" w14:paraId="3BD974A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E013ED" w14:textId="77777777" w:rsidR="007630C7" w:rsidRPr="00E7062C" w:rsidRDefault="007630C7" w:rsidP="00CC57B2">
            <w:pPr>
              <w:pStyle w:val="StyleTabletextLeft"/>
            </w:pPr>
            <w:r w:rsidRPr="00E7062C">
              <w:t>2-213-3</w:t>
            </w:r>
          </w:p>
        </w:tc>
        <w:tc>
          <w:tcPr>
            <w:tcW w:w="992" w:type="dxa"/>
            <w:shd w:val="clear" w:color="auto" w:fill="auto"/>
          </w:tcPr>
          <w:p w14:paraId="1F693355" w14:textId="77777777" w:rsidR="007630C7" w:rsidRPr="00E7062C" w:rsidRDefault="007630C7" w:rsidP="00CC57B2">
            <w:pPr>
              <w:pStyle w:val="StyleTabletextLeft"/>
            </w:pPr>
            <w:r w:rsidRPr="00E7062C">
              <w:t>5803</w:t>
            </w:r>
          </w:p>
        </w:tc>
        <w:tc>
          <w:tcPr>
            <w:tcW w:w="3294" w:type="dxa"/>
            <w:shd w:val="clear" w:color="auto" w:fill="auto"/>
          </w:tcPr>
          <w:p w14:paraId="21E2FB41" w14:textId="77777777" w:rsidR="007630C7" w:rsidRPr="00FF621E" w:rsidRDefault="007630C7" w:rsidP="00CC57B2">
            <w:pPr>
              <w:pStyle w:val="StyleTabletextLeft"/>
            </w:pPr>
            <w:r w:rsidRPr="00FF621E">
              <w:t>Tbilisi, Tsinamszgvrishvili, International Exchange</w:t>
            </w:r>
          </w:p>
        </w:tc>
        <w:tc>
          <w:tcPr>
            <w:tcW w:w="4009" w:type="dxa"/>
          </w:tcPr>
          <w:p w14:paraId="1BCDA902" w14:textId="77777777" w:rsidR="007630C7" w:rsidRPr="00FF621E" w:rsidRDefault="007630C7" w:rsidP="00CC57B2">
            <w:pPr>
              <w:pStyle w:val="StyleTabletextLeft"/>
            </w:pPr>
            <w:r w:rsidRPr="00FF621E">
              <w:t>Silknet JSC</w:t>
            </w:r>
          </w:p>
        </w:tc>
      </w:tr>
      <w:tr w:rsidR="007630C7" w:rsidRPr="00870C6B" w14:paraId="2B92ACE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5C72EC" w14:textId="77777777" w:rsidR="007630C7" w:rsidRPr="00E7062C" w:rsidRDefault="007630C7" w:rsidP="00CC57B2">
            <w:pPr>
              <w:pStyle w:val="StyleTabletextLeft"/>
            </w:pPr>
            <w:r w:rsidRPr="00E7062C">
              <w:t>2-213-4</w:t>
            </w:r>
          </w:p>
        </w:tc>
        <w:tc>
          <w:tcPr>
            <w:tcW w:w="992" w:type="dxa"/>
            <w:shd w:val="clear" w:color="auto" w:fill="auto"/>
          </w:tcPr>
          <w:p w14:paraId="15B19C2E" w14:textId="77777777" w:rsidR="007630C7" w:rsidRPr="00E7062C" w:rsidRDefault="007630C7" w:rsidP="00CC57B2">
            <w:pPr>
              <w:pStyle w:val="StyleTabletextLeft"/>
            </w:pPr>
            <w:r w:rsidRPr="00E7062C">
              <w:t>5804</w:t>
            </w:r>
          </w:p>
        </w:tc>
        <w:tc>
          <w:tcPr>
            <w:tcW w:w="3294" w:type="dxa"/>
            <w:shd w:val="clear" w:color="auto" w:fill="auto"/>
          </w:tcPr>
          <w:p w14:paraId="59C15F62" w14:textId="77777777" w:rsidR="007630C7" w:rsidRPr="00FF621E" w:rsidRDefault="007630C7" w:rsidP="00CC57B2">
            <w:pPr>
              <w:pStyle w:val="StyleTabletextLeft"/>
            </w:pPr>
            <w:r w:rsidRPr="00FF621E">
              <w:t>Tbilisi, Bulk SMS server</w:t>
            </w:r>
          </w:p>
        </w:tc>
        <w:tc>
          <w:tcPr>
            <w:tcW w:w="4009" w:type="dxa"/>
          </w:tcPr>
          <w:p w14:paraId="6A752829" w14:textId="77777777" w:rsidR="007630C7" w:rsidRPr="00FF621E" w:rsidRDefault="007630C7" w:rsidP="00CC57B2">
            <w:pPr>
              <w:pStyle w:val="StyleTabletextLeft"/>
            </w:pPr>
            <w:r w:rsidRPr="00FF621E">
              <w:t>Servicebox</w:t>
            </w:r>
          </w:p>
        </w:tc>
      </w:tr>
      <w:tr w:rsidR="007630C7" w:rsidRPr="00870C6B" w14:paraId="120FC86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FECA25" w14:textId="77777777" w:rsidR="007630C7" w:rsidRPr="00E7062C" w:rsidRDefault="007630C7" w:rsidP="00CC57B2">
            <w:pPr>
              <w:pStyle w:val="StyleTabletextLeft"/>
            </w:pPr>
            <w:r w:rsidRPr="00E7062C">
              <w:t>2-213-5</w:t>
            </w:r>
          </w:p>
        </w:tc>
        <w:tc>
          <w:tcPr>
            <w:tcW w:w="992" w:type="dxa"/>
            <w:shd w:val="clear" w:color="auto" w:fill="auto"/>
          </w:tcPr>
          <w:p w14:paraId="2D9DACD5" w14:textId="77777777" w:rsidR="007630C7" w:rsidRPr="00E7062C" w:rsidRDefault="007630C7" w:rsidP="00CC57B2">
            <w:pPr>
              <w:pStyle w:val="StyleTabletextLeft"/>
            </w:pPr>
            <w:r w:rsidRPr="00E7062C">
              <w:t>5805</w:t>
            </w:r>
          </w:p>
        </w:tc>
        <w:tc>
          <w:tcPr>
            <w:tcW w:w="3294" w:type="dxa"/>
            <w:shd w:val="clear" w:color="auto" w:fill="auto"/>
          </w:tcPr>
          <w:p w14:paraId="14FC347C" w14:textId="77777777" w:rsidR="007630C7" w:rsidRPr="00FF621E" w:rsidRDefault="007630C7" w:rsidP="00CC57B2">
            <w:pPr>
              <w:pStyle w:val="StyleTabletextLeft"/>
            </w:pPr>
            <w:r w:rsidRPr="00FF621E">
              <w:t>Tbilisi, International Exchange</w:t>
            </w:r>
          </w:p>
        </w:tc>
        <w:tc>
          <w:tcPr>
            <w:tcW w:w="4009" w:type="dxa"/>
          </w:tcPr>
          <w:p w14:paraId="2A762901" w14:textId="77777777" w:rsidR="007630C7" w:rsidRPr="00FF621E" w:rsidRDefault="007630C7" w:rsidP="00CC57B2">
            <w:pPr>
              <w:pStyle w:val="StyleTabletextLeft"/>
            </w:pPr>
            <w:r w:rsidRPr="00FF621E">
              <w:t>Global 1 JSC</w:t>
            </w:r>
          </w:p>
        </w:tc>
      </w:tr>
      <w:tr w:rsidR="007630C7" w:rsidRPr="00870C6B" w14:paraId="29CB725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88FF3A" w14:textId="77777777" w:rsidR="007630C7" w:rsidRPr="00E7062C" w:rsidRDefault="007630C7" w:rsidP="00CC57B2">
            <w:pPr>
              <w:pStyle w:val="StyleTabletextLeft"/>
            </w:pPr>
            <w:r w:rsidRPr="00E7062C">
              <w:t>2-213-7</w:t>
            </w:r>
          </w:p>
        </w:tc>
        <w:tc>
          <w:tcPr>
            <w:tcW w:w="992" w:type="dxa"/>
            <w:shd w:val="clear" w:color="auto" w:fill="auto"/>
          </w:tcPr>
          <w:p w14:paraId="5CB410B0" w14:textId="77777777" w:rsidR="007630C7" w:rsidRPr="00E7062C" w:rsidRDefault="007630C7" w:rsidP="00CC57B2">
            <w:pPr>
              <w:pStyle w:val="StyleTabletextLeft"/>
            </w:pPr>
            <w:r w:rsidRPr="00E7062C">
              <w:t>5807</w:t>
            </w:r>
          </w:p>
        </w:tc>
        <w:tc>
          <w:tcPr>
            <w:tcW w:w="3294" w:type="dxa"/>
            <w:shd w:val="clear" w:color="auto" w:fill="auto"/>
          </w:tcPr>
          <w:p w14:paraId="02F107C3" w14:textId="77777777" w:rsidR="007630C7" w:rsidRPr="00FF621E" w:rsidRDefault="007630C7" w:rsidP="00CC57B2">
            <w:pPr>
              <w:pStyle w:val="StyleTabletextLeft"/>
            </w:pPr>
            <w:r w:rsidRPr="00FF621E">
              <w:t>Tbilisi, PSTN Switch</w:t>
            </w:r>
          </w:p>
        </w:tc>
        <w:tc>
          <w:tcPr>
            <w:tcW w:w="4009" w:type="dxa"/>
          </w:tcPr>
          <w:p w14:paraId="73C36375" w14:textId="77777777" w:rsidR="007630C7" w:rsidRPr="00FF621E" w:rsidRDefault="007630C7" w:rsidP="00CC57B2">
            <w:pPr>
              <w:pStyle w:val="StyleTabletextLeft"/>
            </w:pPr>
            <w:r w:rsidRPr="00FF621E">
              <w:t>Caucasus Digital Ntework Ltd</w:t>
            </w:r>
          </w:p>
        </w:tc>
      </w:tr>
      <w:tr w:rsidR="007630C7" w:rsidRPr="00870C6B" w14:paraId="3AE4B04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EF8272" w14:textId="77777777" w:rsidR="007630C7" w:rsidRPr="00E7062C" w:rsidRDefault="007630C7" w:rsidP="00CC57B2">
            <w:pPr>
              <w:pStyle w:val="StyleTabletextLeft"/>
            </w:pPr>
            <w:r w:rsidRPr="00E7062C">
              <w:t>3-246-0</w:t>
            </w:r>
          </w:p>
        </w:tc>
        <w:tc>
          <w:tcPr>
            <w:tcW w:w="992" w:type="dxa"/>
            <w:shd w:val="clear" w:color="auto" w:fill="auto"/>
          </w:tcPr>
          <w:p w14:paraId="0B6C4AC0" w14:textId="77777777" w:rsidR="007630C7" w:rsidRPr="00E7062C" w:rsidRDefault="007630C7" w:rsidP="00CC57B2">
            <w:pPr>
              <w:pStyle w:val="StyleTabletextLeft"/>
            </w:pPr>
            <w:r w:rsidRPr="00E7062C">
              <w:t>8112</w:t>
            </w:r>
          </w:p>
        </w:tc>
        <w:tc>
          <w:tcPr>
            <w:tcW w:w="3294" w:type="dxa"/>
            <w:shd w:val="clear" w:color="auto" w:fill="auto"/>
          </w:tcPr>
          <w:p w14:paraId="547C5AA0" w14:textId="77777777" w:rsidR="007630C7" w:rsidRPr="00FF621E" w:rsidRDefault="007630C7" w:rsidP="00CC57B2">
            <w:pPr>
              <w:pStyle w:val="StyleTabletextLeft"/>
            </w:pPr>
            <w:r w:rsidRPr="00FF621E">
              <w:t>Tbilisi, Bulk SMS server</w:t>
            </w:r>
          </w:p>
        </w:tc>
        <w:tc>
          <w:tcPr>
            <w:tcW w:w="4009" w:type="dxa"/>
          </w:tcPr>
          <w:p w14:paraId="41AD92C7" w14:textId="77777777" w:rsidR="007630C7" w:rsidRPr="00FF621E" w:rsidRDefault="007630C7" w:rsidP="00CC57B2">
            <w:pPr>
              <w:pStyle w:val="StyleTabletextLeft"/>
            </w:pPr>
            <w:r w:rsidRPr="00FF621E">
              <w:t>FIGENSOFT GEORGIA LTD</w:t>
            </w:r>
          </w:p>
        </w:tc>
      </w:tr>
      <w:tr w:rsidR="007630C7" w:rsidRPr="00870C6B" w14:paraId="251391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4BD21C" w14:textId="77777777" w:rsidR="007630C7" w:rsidRPr="00E7062C" w:rsidRDefault="007630C7" w:rsidP="00CC57B2">
            <w:pPr>
              <w:pStyle w:val="StyleTabletextLeft"/>
            </w:pPr>
            <w:r w:rsidRPr="00E7062C">
              <w:t>3-246-1</w:t>
            </w:r>
          </w:p>
        </w:tc>
        <w:tc>
          <w:tcPr>
            <w:tcW w:w="992" w:type="dxa"/>
            <w:shd w:val="clear" w:color="auto" w:fill="auto"/>
          </w:tcPr>
          <w:p w14:paraId="61C86418" w14:textId="77777777" w:rsidR="007630C7" w:rsidRPr="00E7062C" w:rsidRDefault="007630C7" w:rsidP="00CC57B2">
            <w:pPr>
              <w:pStyle w:val="StyleTabletextLeft"/>
            </w:pPr>
            <w:r w:rsidRPr="00E7062C">
              <w:t>8113</w:t>
            </w:r>
          </w:p>
        </w:tc>
        <w:tc>
          <w:tcPr>
            <w:tcW w:w="3294" w:type="dxa"/>
            <w:shd w:val="clear" w:color="auto" w:fill="auto"/>
          </w:tcPr>
          <w:p w14:paraId="5FB4EA86" w14:textId="77777777" w:rsidR="007630C7" w:rsidRPr="00FF621E" w:rsidRDefault="007630C7" w:rsidP="00CC57B2">
            <w:pPr>
              <w:pStyle w:val="StyleTabletextLeft"/>
            </w:pPr>
            <w:r w:rsidRPr="00FF621E">
              <w:t>Tbilisi, Bulk SMS server</w:t>
            </w:r>
          </w:p>
        </w:tc>
        <w:tc>
          <w:tcPr>
            <w:tcW w:w="4009" w:type="dxa"/>
          </w:tcPr>
          <w:p w14:paraId="3A95EF8C" w14:textId="77777777" w:rsidR="007630C7" w:rsidRPr="00FF621E" w:rsidRDefault="007630C7" w:rsidP="00CC57B2">
            <w:pPr>
              <w:pStyle w:val="StyleTabletextLeft"/>
            </w:pPr>
            <w:r w:rsidRPr="00FF621E">
              <w:t>TMTECH LTD</w:t>
            </w:r>
          </w:p>
        </w:tc>
      </w:tr>
      <w:tr w:rsidR="007630C7" w:rsidRPr="00870C6B" w14:paraId="57381CF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C835B8" w14:textId="77777777" w:rsidR="007630C7" w:rsidRPr="00E7062C" w:rsidRDefault="007630C7" w:rsidP="00CC57B2">
            <w:pPr>
              <w:pStyle w:val="StyleTabletextLeft"/>
            </w:pPr>
            <w:r w:rsidRPr="00E7062C">
              <w:t>3-246-2</w:t>
            </w:r>
          </w:p>
        </w:tc>
        <w:tc>
          <w:tcPr>
            <w:tcW w:w="992" w:type="dxa"/>
            <w:shd w:val="clear" w:color="auto" w:fill="auto"/>
          </w:tcPr>
          <w:p w14:paraId="6DC1C38F" w14:textId="77777777" w:rsidR="007630C7" w:rsidRPr="00E7062C" w:rsidRDefault="007630C7" w:rsidP="00CC57B2">
            <w:pPr>
              <w:pStyle w:val="StyleTabletextLeft"/>
            </w:pPr>
            <w:r w:rsidRPr="00E7062C">
              <w:t>8114</w:t>
            </w:r>
          </w:p>
        </w:tc>
        <w:tc>
          <w:tcPr>
            <w:tcW w:w="3294" w:type="dxa"/>
            <w:shd w:val="clear" w:color="auto" w:fill="auto"/>
          </w:tcPr>
          <w:p w14:paraId="3D783E8F" w14:textId="77777777" w:rsidR="007630C7" w:rsidRPr="00FF621E" w:rsidRDefault="007630C7" w:rsidP="00CC57B2">
            <w:pPr>
              <w:pStyle w:val="StyleTabletextLeft"/>
            </w:pPr>
            <w:r w:rsidRPr="00FF621E">
              <w:t>Tbilisi, International Exchange</w:t>
            </w:r>
          </w:p>
        </w:tc>
        <w:tc>
          <w:tcPr>
            <w:tcW w:w="4009" w:type="dxa"/>
          </w:tcPr>
          <w:p w14:paraId="4904C64C" w14:textId="77777777" w:rsidR="007630C7" w:rsidRPr="00FF621E" w:rsidRDefault="007630C7" w:rsidP="00CC57B2">
            <w:pPr>
              <w:pStyle w:val="StyleTabletextLeft"/>
            </w:pPr>
            <w:r w:rsidRPr="00FF621E">
              <w:t>Service Net Ltd</w:t>
            </w:r>
          </w:p>
        </w:tc>
      </w:tr>
      <w:tr w:rsidR="007630C7" w:rsidRPr="00870C6B" w14:paraId="0256318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BCE569" w14:textId="77777777" w:rsidR="007630C7" w:rsidRPr="00E7062C" w:rsidRDefault="007630C7" w:rsidP="00CC57B2">
            <w:pPr>
              <w:pStyle w:val="StyleTabletextLeft"/>
            </w:pPr>
            <w:r w:rsidRPr="00E7062C">
              <w:t>3-246-3</w:t>
            </w:r>
          </w:p>
        </w:tc>
        <w:tc>
          <w:tcPr>
            <w:tcW w:w="992" w:type="dxa"/>
            <w:shd w:val="clear" w:color="auto" w:fill="auto"/>
          </w:tcPr>
          <w:p w14:paraId="4FB9BC45" w14:textId="77777777" w:rsidR="007630C7" w:rsidRPr="00E7062C" w:rsidRDefault="007630C7" w:rsidP="00CC57B2">
            <w:pPr>
              <w:pStyle w:val="StyleTabletextLeft"/>
            </w:pPr>
            <w:r w:rsidRPr="00E7062C">
              <w:t>8115</w:t>
            </w:r>
          </w:p>
        </w:tc>
        <w:tc>
          <w:tcPr>
            <w:tcW w:w="3294" w:type="dxa"/>
            <w:shd w:val="clear" w:color="auto" w:fill="auto"/>
          </w:tcPr>
          <w:p w14:paraId="237875B7" w14:textId="77777777" w:rsidR="007630C7" w:rsidRPr="00FF621E" w:rsidRDefault="007630C7" w:rsidP="00CC57B2">
            <w:pPr>
              <w:pStyle w:val="StyleTabletextLeft"/>
            </w:pPr>
            <w:r w:rsidRPr="00FF621E">
              <w:t>Tbilisi, International Exchange</w:t>
            </w:r>
          </w:p>
        </w:tc>
        <w:tc>
          <w:tcPr>
            <w:tcW w:w="4009" w:type="dxa"/>
          </w:tcPr>
          <w:p w14:paraId="5F48AE5E" w14:textId="77777777" w:rsidR="007630C7" w:rsidRPr="00FF621E" w:rsidRDefault="007630C7" w:rsidP="00CC57B2">
            <w:pPr>
              <w:pStyle w:val="StyleTabletextLeft"/>
            </w:pPr>
            <w:r w:rsidRPr="00FF621E">
              <w:t>Black Sea Telecom Ltd</w:t>
            </w:r>
          </w:p>
        </w:tc>
      </w:tr>
      <w:tr w:rsidR="007630C7" w:rsidRPr="00870C6B" w14:paraId="25EE284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B6D8AB" w14:textId="77777777" w:rsidR="007630C7" w:rsidRPr="00E7062C" w:rsidRDefault="007630C7" w:rsidP="00CC57B2">
            <w:pPr>
              <w:pStyle w:val="StyleTabletextLeft"/>
            </w:pPr>
            <w:r w:rsidRPr="00E7062C">
              <w:t>3-246-4</w:t>
            </w:r>
          </w:p>
        </w:tc>
        <w:tc>
          <w:tcPr>
            <w:tcW w:w="992" w:type="dxa"/>
            <w:shd w:val="clear" w:color="auto" w:fill="auto"/>
          </w:tcPr>
          <w:p w14:paraId="64A2DCAE" w14:textId="77777777" w:rsidR="007630C7" w:rsidRPr="00E7062C" w:rsidRDefault="007630C7" w:rsidP="00CC57B2">
            <w:pPr>
              <w:pStyle w:val="StyleTabletextLeft"/>
            </w:pPr>
            <w:r w:rsidRPr="00E7062C">
              <w:t>8116</w:t>
            </w:r>
          </w:p>
        </w:tc>
        <w:tc>
          <w:tcPr>
            <w:tcW w:w="3294" w:type="dxa"/>
            <w:shd w:val="clear" w:color="auto" w:fill="auto"/>
          </w:tcPr>
          <w:p w14:paraId="56F8F7C5" w14:textId="77777777" w:rsidR="007630C7" w:rsidRPr="00FF621E" w:rsidRDefault="007630C7" w:rsidP="00CC57B2">
            <w:pPr>
              <w:pStyle w:val="StyleTabletextLeft"/>
            </w:pPr>
            <w:r w:rsidRPr="00FF621E">
              <w:t>Kutaisi, Mobile Switching Centre</w:t>
            </w:r>
          </w:p>
        </w:tc>
        <w:tc>
          <w:tcPr>
            <w:tcW w:w="4009" w:type="dxa"/>
          </w:tcPr>
          <w:p w14:paraId="2846245F" w14:textId="77777777" w:rsidR="007630C7" w:rsidRPr="00FF621E" w:rsidRDefault="007630C7" w:rsidP="00CC57B2">
            <w:pPr>
              <w:pStyle w:val="StyleTabletextLeft"/>
            </w:pPr>
            <w:r w:rsidRPr="00FF621E">
              <w:t>Cellfie mobile</w:t>
            </w:r>
          </w:p>
        </w:tc>
      </w:tr>
      <w:tr w:rsidR="007630C7" w:rsidRPr="00870C6B" w14:paraId="19EFF0F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8B13FD" w14:textId="77777777" w:rsidR="007630C7" w:rsidRPr="00E7062C" w:rsidRDefault="007630C7" w:rsidP="00CC57B2">
            <w:pPr>
              <w:pStyle w:val="StyleTabletextLeft"/>
            </w:pPr>
            <w:r w:rsidRPr="00E7062C">
              <w:t>3-246-5</w:t>
            </w:r>
          </w:p>
        </w:tc>
        <w:tc>
          <w:tcPr>
            <w:tcW w:w="992" w:type="dxa"/>
            <w:shd w:val="clear" w:color="auto" w:fill="auto"/>
          </w:tcPr>
          <w:p w14:paraId="3E8AAA9A" w14:textId="77777777" w:rsidR="007630C7" w:rsidRPr="00E7062C" w:rsidRDefault="007630C7" w:rsidP="00CC57B2">
            <w:pPr>
              <w:pStyle w:val="StyleTabletextLeft"/>
            </w:pPr>
            <w:r w:rsidRPr="00E7062C">
              <w:t>8117</w:t>
            </w:r>
          </w:p>
        </w:tc>
        <w:tc>
          <w:tcPr>
            <w:tcW w:w="3294" w:type="dxa"/>
            <w:shd w:val="clear" w:color="auto" w:fill="auto"/>
          </w:tcPr>
          <w:p w14:paraId="68BF99AE" w14:textId="77777777" w:rsidR="007630C7" w:rsidRPr="00FF621E" w:rsidRDefault="007630C7" w:rsidP="00CC57B2">
            <w:pPr>
              <w:pStyle w:val="StyleTabletextLeft"/>
            </w:pPr>
            <w:r w:rsidRPr="00FF621E">
              <w:t>Tbilisi, Bulk SMS server</w:t>
            </w:r>
          </w:p>
        </w:tc>
        <w:tc>
          <w:tcPr>
            <w:tcW w:w="4009" w:type="dxa"/>
          </w:tcPr>
          <w:p w14:paraId="197789D8" w14:textId="77777777" w:rsidR="007630C7" w:rsidRPr="00FF621E" w:rsidRDefault="007630C7" w:rsidP="00CC57B2">
            <w:pPr>
              <w:pStyle w:val="StyleTabletextLeft"/>
            </w:pPr>
            <w:r w:rsidRPr="00FF621E">
              <w:t>Meta 37 LTD</w:t>
            </w:r>
          </w:p>
        </w:tc>
      </w:tr>
      <w:tr w:rsidR="007630C7" w:rsidRPr="00870C6B" w14:paraId="2F585B9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FB46B6" w14:textId="77777777" w:rsidR="007630C7" w:rsidRPr="00E7062C" w:rsidRDefault="007630C7" w:rsidP="00CC57B2">
            <w:pPr>
              <w:pStyle w:val="StyleTabletextLeft"/>
            </w:pPr>
            <w:r w:rsidRPr="00E7062C">
              <w:t>3-246-6</w:t>
            </w:r>
          </w:p>
        </w:tc>
        <w:tc>
          <w:tcPr>
            <w:tcW w:w="992" w:type="dxa"/>
            <w:shd w:val="clear" w:color="auto" w:fill="auto"/>
          </w:tcPr>
          <w:p w14:paraId="56D482F1" w14:textId="77777777" w:rsidR="007630C7" w:rsidRPr="00E7062C" w:rsidRDefault="007630C7" w:rsidP="00CC57B2">
            <w:pPr>
              <w:pStyle w:val="StyleTabletextLeft"/>
            </w:pPr>
            <w:r w:rsidRPr="00E7062C">
              <w:t>8118</w:t>
            </w:r>
          </w:p>
        </w:tc>
        <w:tc>
          <w:tcPr>
            <w:tcW w:w="3294" w:type="dxa"/>
            <w:shd w:val="clear" w:color="auto" w:fill="auto"/>
          </w:tcPr>
          <w:p w14:paraId="31B034B0" w14:textId="77777777" w:rsidR="007630C7" w:rsidRPr="00FF621E" w:rsidRDefault="007630C7" w:rsidP="00CC57B2">
            <w:pPr>
              <w:pStyle w:val="StyleTabletextLeft"/>
            </w:pPr>
            <w:r w:rsidRPr="00FF621E">
              <w:t>Tbilisi, Nutsubidze, International Exchange</w:t>
            </w:r>
          </w:p>
        </w:tc>
        <w:tc>
          <w:tcPr>
            <w:tcW w:w="4009" w:type="dxa"/>
          </w:tcPr>
          <w:p w14:paraId="4FE2154F" w14:textId="77777777" w:rsidR="007630C7" w:rsidRPr="00FF621E" w:rsidRDefault="007630C7" w:rsidP="00CC57B2">
            <w:pPr>
              <w:pStyle w:val="StyleTabletextLeft"/>
            </w:pPr>
            <w:r w:rsidRPr="00FF621E">
              <w:t>Silknet JSC</w:t>
            </w:r>
          </w:p>
        </w:tc>
      </w:tr>
      <w:tr w:rsidR="007630C7" w:rsidRPr="00870C6B" w14:paraId="579D18F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BE1B79" w14:textId="77777777" w:rsidR="007630C7" w:rsidRPr="00E7062C" w:rsidRDefault="007630C7" w:rsidP="00CC57B2">
            <w:pPr>
              <w:pStyle w:val="StyleTabletextLeft"/>
            </w:pPr>
            <w:r w:rsidRPr="00E7062C">
              <w:t>3-246-7</w:t>
            </w:r>
          </w:p>
        </w:tc>
        <w:tc>
          <w:tcPr>
            <w:tcW w:w="992" w:type="dxa"/>
            <w:shd w:val="clear" w:color="auto" w:fill="auto"/>
          </w:tcPr>
          <w:p w14:paraId="7730E192" w14:textId="77777777" w:rsidR="007630C7" w:rsidRPr="00E7062C" w:rsidRDefault="007630C7" w:rsidP="00CC57B2">
            <w:pPr>
              <w:pStyle w:val="StyleTabletextLeft"/>
            </w:pPr>
            <w:r w:rsidRPr="00E7062C">
              <w:t>8119</w:t>
            </w:r>
          </w:p>
        </w:tc>
        <w:tc>
          <w:tcPr>
            <w:tcW w:w="3294" w:type="dxa"/>
            <w:shd w:val="clear" w:color="auto" w:fill="auto"/>
          </w:tcPr>
          <w:p w14:paraId="294A9E8B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Tbilisi, MVNO mobile operator STP 1</w:t>
            </w:r>
          </w:p>
        </w:tc>
        <w:tc>
          <w:tcPr>
            <w:tcW w:w="4009" w:type="dxa"/>
          </w:tcPr>
          <w:p w14:paraId="2EB101C1" w14:textId="77777777" w:rsidR="007630C7" w:rsidRPr="00FF621E" w:rsidRDefault="007630C7" w:rsidP="00CC57B2">
            <w:pPr>
              <w:pStyle w:val="StyleTabletextLeft"/>
            </w:pPr>
            <w:r w:rsidRPr="00FF621E">
              <w:t>Unicell Mobile LTD</w:t>
            </w:r>
          </w:p>
        </w:tc>
      </w:tr>
      <w:tr w:rsidR="007630C7" w:rsidRPr="00870C6B" w14:paraId="7837BE5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D46D83" w14:textId="77777777" w:rsidR="007630C7" w:rsidRPr="00E7062C" w:rsidRDefault="007630C7" w:rsidP="00CC57B2">
            <w:pPr>
              <w:pStyle w:val="StyleTabletextLeft"/>
            </w:pPr>
            <w:r w:rsidRPr="00E7062C">
              <w:t>5-233-0</w:t>
            </w:r>
          </w:p>
        </w:tc>
        <w:tc>
          <w:tcPr>
            <w:tcW w:w="992" w:type="dxa"/>
            <w:shd w:val="clear" w:color="auto" w:fill="auto"/>
          </w:tcPr>
          <w:p w14:paraId="307A1EFF" w14:textId="77777777" w:rsidR="007630C7" w:rsidRPr="00E7062C" w:rsidRDefault="007630C7" w:rsidP="00CC57B2">
            <w:pPr>
              <w:pStyle w:val="StyleTabletextLeft"/>
            </w:pPr>
            <w:r w:rsidRPr="00E7062C">
              <w:t>12104</w:t>
            </w:r>
          </w:p>
        </w:tc>
        <w:tc>
          <w:tcPr>
            <w:tcW w:w="3294" w:type="dxa"/>
            <w:shd w:val="clear" w:color="auto" w:fill="auto"/>
          </w:tcPr>
          <w:p w14:paraId="5803DF66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Tbilisi, MVNO mobile operator STP 2</w:t>
            </w:r>
          </w:p>
        </w:tc>
        <w:tc>
          <w:tcPr>
            <w:tcW w:w="4009" w:type="dxa"/>
          </w:tcPr>
          <w:p w14:paraId="279E1FD4" w14:textId="77777777" w:rsidR="007630C7" w:rsidRPr="00FF621E" w:rsidRDefault="007630C7" w:rsidP="00CC57B2">
            <w:pPr>
              <w:pStyle w:val="StyleTabletextLeft"/>
            </w:pPr>
            <w:r w:rsidRPr="00FF621E">
              <w:t>Unicell Mobile LTD</w:t>
            </w:r>
          </w:p>
        </w:tc>
      </w:tr>
      <w:tr w:rsidR="007630C7" w:rsidRPr="00870C6B" w14:paraId="4376FF1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8DDD89" w14:textId="77777777" w:rsidR="007630C7" w:rsidRPr="00E7062C" w:rsidRDefault="007630C7" w:rsidP="00CC57B2">
            <w:pPr>
              <w:pStyle w:val="StyleTabletextLeft"/>
            </w:pPr>
            <w:r w:rsidRPr="00E7062C">
              <w:t>5-233-2</w:t>
            </w:r>
          </w:p>
        </w:tc>
        <w:tc>
          <w:tcPr>
            <w:tcW w:w="992" w:type="dxa"/>
            <w:shd w:val="clear" w:color="auto" w:fill="auto"/>
          </w:tcPr>
          <w:p w14:paraId="167880A7" w14:textId="77777777" w:rsidR="007630C7" w:rsidRPr="00E7062C" w:rsidRDefault="007630C7" w:rsidP="00CC57B2">
            <w:pPr>
              <w:pStyle w:val="StyleTabletextLeft"/>
            </w:pPr>
            <w:r w:rsidRPr="00E7062C">
              <w:t>12106</w:t>
            </w:r>
          </w:p>
        </w:tc>
        <w:tc>
          <w:tcPr>
            <w:tcW w:w="3294" w:type="dxa"/>
            <w:shd w:val="clear" w:color="auto" w:fill="auto"/>
          </w:tcPr>
          <w:p w14:paraId="27EC3CC5" w14:textId="77777777" w:rsidR="007630C7" w:rsidRPr="00FF621E" w:rsidRDefault="007630C7" w:rsidP="00CC57B2">
            <w:pPr>
              <w:pStyle w:val="StyleTabletextLeft"/>
            </w:pPr>
            <w:r w:rsidRPr="00FF621E">
              <w:t>Tbilisi, International Exchange</w:t>
            </w:r>
          </w:p>
        </w:tc>
        <w:tc>
          <w:tcPr>
            <w:tcW w:w="4009" w:type="dxa"/>
          </w:tcPr>
          <w:p w14:paraId="2CE40A97" w14:textId="77777777" w:rsidR="007630C7" w:rsidRPr="00FF621E" w:rsidRDefault="007630C7" w:rsidP="00CC57B2">
            <w:pPr>
              <w:pStyle w:val="StyleTabletextLeft"/>
            </w:pPr>
            <w:r w:rsidRPr="00FF621E">
              <w:t>Geocell Ltd</w:t>
            </w:r>
          </w:p>
        </w:tc>
      </w:tr>
      <w:tr w:rsidR="007630C7" w:rsidRPr="00870C6B" w14:paraId="48E9E19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253D6B" w14:textId="77777777" w:rsidR="007630C7" w:rsidRPr="00E7062C" w:rsidRDefault="007630C7" w:rsidP="00CC57B2">
            <w:pPr>
              <w:pStyle w:val="StyleTabletextLeft"/>
            </w:pPr>
            <w:r w:rsidRPr="00E7062C">
              <w:t>5-233-4</w:t>
            </w:r>
          </w:p>
        </w:tc>
        <w:tc>
          <w:tcPr>
            <w:tcW w:w="992" w:type="dxa"/>
            <w:shd w:val="clear" w:color="auto" w:fill="auto"/>
          </w:tcPr>
          <w:p w14:paraId="7AB21BD1" w14:textId="77777777" w:rsidR="007630C7" w:rsidRPr="00E7062C" w:rsidRDefault="007630C7" w:rsidP="00CC57B2">
            <w:pPr>
              <w:pStyle w:val="StyleTabletextLeft"/>
            </w:pPr>
            <w:r w:rsidRPr="00E7062C">
              <w:t>12108</w:t>
            </w:r>
          </w:p>
        </w:tc>
        <w:tc>
          <w:tcPr>
            <w:tcW w:w="3294" w:type="dxa"/>
            <w:shd w:val="clear" w:color="auto" w:fill="auto"/>
          </w:tcPr>
          <w:p w14:paraId="1DE21AFD" w14:textId="77777777" w:rsidR="007630C7" w:rsidRPr="00FF621E" w:rsidRDefault="007630C7" w:rsidP="00CC57B2">
            <w:pPr>
              <w:pStyle w:val="StyleTabletextLeft"/>
            </w:pPr>
            <w:r w:rsidRPr="00FF621E">
              <w:t>Tbilisi, Politkovskaya, PSTN Switch</w:t>
            </w:r>
          </w:p>
        </w:tc>
        <w:tc>
          <w:tcPr>
            <w:tcW w:w="4009" w:type="dxa"/>
          </w:tcPr>
          <w:p w14:paraId="06320B58" w14:textId="77777777" w:rsidR="007630C7" w:rsidRPr="00FF621E" w:rsidRDefault="007630C7" w:rsidP="00CC57B2">
            <w:pPr>
              <w:pStyle w:val="StyleTabletextLeft"/>
            </w:pPr>
            <w:r w:rsidRPr="00FF621E">
              <w:t>Akhali Kselebi Ltd</w:t>
            </w:r>
          </w:p>
        </w:tc>
      </w:tr>
      <w:tr w:rsidR="007630C7" w:rsidRPr="00870C6B" w14:paraId="5F45709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816282" w14:textId="77777777" w:rsidR="007630C7" w:rsidRPr="00E7062C" w:rsidRDefault="007630C7" w:rsidP="00CC57B2">
            <w:pPr>
              <w:pStyle w:val="StyleTabletextLeft"/>
            </w:pPr>
            <w:r w:rsidRPr="00E7062C">
              <w:t>5-233-5</w:t>
            </w:r>
          </w:p>
        </w:tc>
        <w:tc>
          <w:tcPr>
            <w:tcW w:w="992" w:type="dxa"/>
            <w:shd w:val="clear" w:color="auto" w:fill="auto"/>
          </w:tcPr>
          <w:p w14:paraId="31ACF596" w14:textId="77777777" w:rsidR="007630C7" w:rsidRPr="00E7062C" w:rsidRDefault="007630C7" w:rsidP="00CC57B2">
            <w:pPr>
              <w:pStyle w:val="StyleTabletextLeft"/>
            </w:pPr>
            <w:r w:rsidRPr="00E7062C">
              <w:t>12109</w:t>
            </w:r>
          </w:p>
        </w:tc>
        <w:tc>
          <w:tcPr>
            <w:tcW w:w="3294" w:type="dxa"/>
            <w:shd w:val="clear" w:color="auto" w:fill="auto"/>
          </w:tcPr>
          <w:p w14:paraId="53564598" w14:textId="77777777" w:rsidR="007630C7" w:rsidRPr="00FF621E" w:rsidRDefault="007630C7" w:rsidP="00CC57B2">
            <w:pPr>
              <w:pStyle w:val="StyleTabletextLeft"/>
            </w:pPr>
            <w:r w:rsidRPr="00FF621E">
              <w:t>Tbilisi, Dimitriadi, PSTN Switch</w:t>
            </w:r>
          </w:p>
        </w:tc>
        <w:tc>
          <w:tcPr>
            <w:tcW w:w="4009" w:type="dxa"/>
          </w:tcPr>
          <w:p w14:paraId="2FB8CAB6" w14:textId="77777777" w:rsidR="007630C7" w:rsidRPr="00FF621E" w:rsidRDefault="007630C7" w:rsidP="00CC57B2">
            <w:pPr>
              <w:pStyle w:val="StyleTabletextLeft"/>
            </w:pPr>
            <w:r w:rsidRPr="00FF621E">
              <w:t>Akhali Kselebi Ltd</w:t>
            </w:r>
          </w:p>
        </w:tc>
      </w:tr>
      <w:tr w:rsidR="007630C7" w:rsidRPr="00870C6B" w14:paraId="08FE8E8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FC83AF" w14:textId="77777777" w:rsidR="007630C7" w:rsidRPr="00E7062C" w:rsidRDefault="007630C7" w:rsidP="00CC57B2">
            <w:pPr>
              <w:pStyle w:val="StyleTabletextLeft"/>
            </w:pPr>
            <w:r w:rsidRPr="00E7062C">
              <w:t>5-233-6</w:t>
            </w:r>
          </w:p>
        </w:tc>
        <w:tc>
          <w:tcPr>
            <w:tcW w:w="992" w:type="dxa"/>
            <w:shd w:val="clear" w:color="auto" w:fill="auto"/>
          </w:tcPr>
          <w:p w14:paraId="4354809A" w14:textId="77777777" w:rsidR="007630C7" w:rsidRPr="00E7062C" w:rsidRDefault="007630C7" w:rsidP="00CC57B2">
            <w:pPr>
              <w:pStyle w:val="StyleTabletextLeft"/>
            </w:pPr>
            <w:r w:rsidRPr="00E7062C">
              <w:t>12110</w:t>
            </w:r>
          </w:p>
        </w:tc>
        <w:tc>
          <w:tcPr>
            <w:tcW w:w="3294" w:type="dxa"/>
            <w:shd w:val="clear" w:color="auto" w:fill="auto"/>
          </w:tcPr>
          <w:p w14:paraId="1BD67E59" w14:textId="77777777" w:rsidR="007630C7" w:rsidRPr="00FF621E" w:rsidRDefault="007630C7" w:rsidP="00CC57B2">
            <w:pPr>
              <w:pStyle w:val="StyleTabletextLeft"/>
            </w:pPr>
            <w:r w:rsidRPr="00FF621E">
              <w:t>Kutaisi, International Exchange</w:t>
            </w:r>
          </w:p>
        </w:tc>
        <w:tc>
          <w:tcPr>
            <w:tcW w:w="4009" w:type="dxa"/>
          </w:tcPr>
          <w:p w14:paraId="0EB9CD1D" w14:textId="77777777" w:rsidR="007630C7" w:rsidRPr="00FF621E" w:rsidRDefault="007630C7" w:rsidP="00CC57B2">
            <w:pPr>
              <w:pStyle w:val="StyleTabletextLeft"/>
            </w:pPr>
            <w:r w:rsidRPr="00FF621E">
              <w:t>System Net Ltd</w:t>
            </w:r>
          </w:p>
        </w:tc>
      </w:tr>
      <w:tr w:rsidR="007630C7" w:rsidRPr="00870C6B" w14:paraId="30707DE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AEA557" w14:textId="77777777" w:rsidR="007630C7" w:rsidRPr="00E7062C" w:rsidRDefault="007630C7" w:rsidP="00CC57B2">
            <w:pPr>
              <w:pStyle w:val="StyleTabletextLeft"/>
            </w:pPr>
            <w:r w:rsidRPr="00E7062C">
              <w:t>5-233-7</w:t>
            </w:r>
          </w:p>
        </w:tc>
        <w:tc>
          <w:tcPr>
            <w:tcW w:w="992" w:type="dxa"/>
            <w:shd w:val="clear" w:color="auto" w:fill="auto"/>
          </w:tcPr>
          <w:p w14:paraId="4F09BB58" w14:textId="77777777" w:rsidR="007630C7" w:rsidRPr="00E7062C" w:rsidRDefault="007630C7" w:rsidP="00CC57B2">
            <w:pPr>
              <w:pStyle w:val="StyleTabletextLeft"/>
            </w:pPr>
            <w:r w:rsidRPr="00E7062C">
              <w:t>12111</w:t>
            </w:r>
          </w:p>
        </w:tc>
        <w:tc>
          <w:tcPr>
            <w:tcW w:w="3294" w:type="dxa"/>
            <w:shd w:val="clear" w:color="auto" w:fill="auto"/>
          </w:tcPr>
          <w:p w14:paraId="4364F669" w14:textId="77777777" w:rsidR="007630C7" w:rsidRPr="00FF621E" w:rsidRDefault="007630C7" w:rsidP="00CC57B2">
            <w:pPr>
              <w:pStyle w:val="StyleTabletextLeft"/>
            </w:pPr>
            <w:r w:rsidRPr="00FF621E">
              <w:t>Tbilisi, Media gateway</w:t>
            </w:r>
          </w:p>
        </w:tc>
        <w:tc>
          <w:tcPr>
            <w:tcW w:w="4009" w:type="dxa"/>
          </w:tcPr>
          <w:p w14:paraId="134DF303" w14:textId="77777777" w:rsidR="007630C7" w:rsidRPr="00FF621E" w:rsidRDefault="007630C7" w:rsidP="00CC57B2">
            <w:pPr>
              <w:pStyle w:val="StyleTabletextLeft"/>
            </w:pPr>
            <w:r w:rsidRPr="00FF621E">
              <w:t>Magticom Ltd</w:t>
            </w:r>
          </w:p>
        </w:tc>
      </w:tr>
      <w:tr w:rsidR="007630C7" w:rsidRPr="00870C6B" w14:paraId="5B23CCE2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669AC927" w14:textId="77777777" w:rsidR="007630C7" w:rsidRPr="005F644F" w:rsidRDefault="007630C7" w:rsidP="00CC57B2">
            <w:pPr>
              <w:pStyle w:val="Normalaftertitle"/>
              <w:keepNext/>
              <w:pageBreakBefore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Германия</w:t>
            </w:r>
          </w:p>
        </w:tc>
      </w:tr>
      <w:tr w:rsidR="007630C7" w:rsidRPr="00870C6B" w14:paraId="71D22A8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77F3A4" w14:textId="77777777" w:rsidR="007630C7" w:rsidRPr="00E7062C" w:rsidRDefault="007630C7" w:rsidP="00CC57B2">
            <w:pPr>
              <w:pStyle w:val="StyleTabletextLeft"/>
            </w:pPr>
            <w:r w:rsidRPr="00E7062C">
              <w:t>2-033-0</w:t>
            </w:r>
          </w:p>
        </w:tc>
        <w:tc>
          <w:tcPr>
            <w:tcW w:w="992" w:type="dxa"/>
            <w:shd w:val="clear" w:color="auto" w:fill="auto"/>
          </w:tcPr>
          <w:p w14:paraId="1FCA7F85" w14:textId="77777777" w:rsidR="007630C7" w:rsidRPr="00E7062C" w:rsidRDefault="007630C7" w:rsidP="00CC57B2">
            <w:pPr>
              <w:pStyle w:val="StyleTabletextLeft"/>
            </w:pPr>
            <w:r w:rsidRPr="00E7062C">
              <w:t>4360</w:t>
            </w:r>
          </w:p>
        </w:tc>
        <w:tc>
          <w:tcPr>
            <w:tcW w:w="3294" w:type="dxa"/>
            <w:shd w:val="clear" w:color="auto" w:fill="auto"/>
          </w:tcPr>
          <w:p w14:paraId="368AD9D9" w14:textId="77777777" w:rsidR="007630C7" w:rsidRPr="00FF621E" w:rsidRDefault="007630C7" w:rsidP="00CC57B2">
            <w:pPr>
              <w:pStyle w:val="StyleTabletextLeft"/>
            </w:pPr>
            <w:r w:rsidRPr="00FF621E">
              <w:t>Essen</w:t>
            </w:r>
          </w:p>
        </w:tc>
        <w:tc>
          <w:tcPr>
            <w:tcW w:w="4009" w:type="dxa"/>
          </w:tcPr>
          <w:p w14:paraId="07D42D15" w14:textId="77777777" w:rsidR="007630C7" w:rsidRPr="00FF621E" w:rsidRDefault="007630C7" w:rsidP="00CC57B2">
            <w:pPr>
              <w:pStyle w:val="StyleTabletextLeft"/>
            </w:pPr>
            <w:r w:rsidRPr="00FF621E">
              <w:t>Versatel Süd GmbH</w:t>
            </w:r>
          </w:p>
        </w:tc>
      </w:tr>
      <w:tr w:rsidR="007630C7" w:rsidRPr="00870C6B" w14:paraId="760E16A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B6B48B" w14:textId="77777777" w:rsidR="007630C7" w:rsidRPr="00E7062C" w:rsidRDefault="007630C7" w:rsidP="00CC57B2">
            <w:pPr>
              <w:pStyle w:val="StyleTabletextLeft"/>
            </w:pPr>
            <w:r w:rsidRPr="00E7062C">
              <w:t>2-033-1</w:t>
            </w:r>
          </w:p>
        </w:tc>
        <w:tc>
          <w:tcPr>
            <w:tcW w:w="992" w:type="dxa"/>
            <w:shd w:val="clear" w:color="auto" w:fill="auto"/>
          </w:tcPr>
          <w:p w14:paraId="4A390C31" w14:textId="77777777" w:rsidR="007630C7" w:rsidRPr="00E7062C" w:rsidRDefault="007630C7" w:rsidP="00CC57B2">
            <w:pPr>
              <w:pStyle w:val="StyleTabletextLeft"/>
            </w:pPr>
            <w:r w:rsidRPr="00E7062C">
              <w:t>4361</w:t>
            </w:r>
          </w:p>
        </w:tc>
        <w:tc>
          <w:tcPr>
            <w:tcW w:w="3294" w:type="dxa"/>
            <w:shd w:val="clear" w:color="auto" w:fill="auto"/>
          </w:tcPr>
          <w:p w14:paraId="09958986" w14:textId="77777777" w:rsidR="007630C7" w:rsidRPr="00FF621E" w:rsidRDefault="007630C7" w:rsidP="00CC57B2">
            <w:pPr>
              <w:pStyle w:val="StyleTabletextLeft"/>
            </w:pPr>
            <w:r w:rsidRPr="00FF621E">
              <w:t>Berlin</w:t>
            </w:r>
          </w:p>
        </w:tc>
        <w:tc>
          <w:tcPr>
            <w:tcW w:w="4009" w:type="dxa"/>
          </w:tcPr>
          <w:p w14:paraId="48C9855D" w14:textId="77777777" w:rsidR="007630C7" w:rsidRPr="00FF621E" w:rsidRDefault="007630C7" w:rsidP="00CC57B2">
            <w:pPr>
              <w:pStyle w:val="StyleTabletextLeft"/>
            </w:pPr>
            <w:r w:rsidRPr="00FF621E">
              <w:t>Versatel Süd GmbH</w:t>
            </w:r>
          </w:p>
        </w:tc>
      </w:tr>
      <w:tr w:rsidR="007630C7" w:rsidRPr="00870C6B" w14:paraId="42D8915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87E4A7" w14:textId="77777777" w:rsidR="007630C7" w:rsidRPr="00E7062C" w:rsidRDefault="007630C7" w:rsidP="00CC57B2">
            <w:pPr>
              <w:pStyle w:val="StyleTabletextLeft"/>
            </w:pPr>
            <w:r w:rsidRPr="00E7062C">
              <w:t>2-033-2</w:t>
            </w:r>
          </w:p>
        </w:tc>
        <w:tc>
          <w:tcPr>
            <w:tcW w:w="992" w:type="dxa"/>
            <w:shd w:val="clear" w:color="auto" w:fill="auto"/>
          </w:tcPr>
          <w:p w14:paraId="195BA85F" w14:textId="77777777" w:rsidR="007630C7" w:rsidRPr="00E7062C" w:rsidRDefault="007630C7" w:rsidP="00CC57B2">
            <w:pPr>
              <w:pStyle w:val="StyleTabletextLeft"/>
            </w:pPr>
            <w:r w:rsidRPr="00E7062C">
              <w:t>4362</w:t>
            </w:r>
          </w:p>
        </w:tc>
        <w:tc>
          <w:tcPr>
            <w:tcW w:w="3294" w:type="dxa"/>
            <w:shd w:val="clear" w:color="auto" w:fill="auto"/>
          </w:tcPr>
          <w:p w14:paraId="6C5705D9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61883EA8" w14:textId="77777777" w:rsidR="007630C7" w:rsidRPr="00FF621E" w:rsidRDefault="007630C7" w:rsidP="00CC57B2">
            <w:pPr>
              <w:pStyle w:val="StyleTabletextLeft"/>
            </w:pPr>
            <w:r w:rsidRPr="00FF621E">
              <w:t>Vodafone GmbH</w:t>
            </w:r>
          </w:p>
        </w:tc>
      </w:tr>
      <w:tr w:rsidR="007630C7" w:rsidRPr="00870C6B" w14:paraId="1DD3D1D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4D90ED" w14:textId="77777777" w:rsidR="007630C7" w:rsidRPr="00E7062C" w:rsidRDefault="007630C7" w:rsidP="00CC57B2">
            <w:pPr>
              <w:pStyle w:val="StyleTabletextLeft"/>
            </w:pPr>
            <w:r w:rsidRPr="00E7062C">
              <w:t>2-033-3</w:t>
            </w:r>
          </w:p>
        </w:tc>
        <w:tc>
          <w:tcPr>
            <w:tcW w:w="992" w:type="dxa"/>
            <w:shd w:val="clear" w:color="auto" w:fill="auto"/>
          </w:tcPr>
          <w:p w14:paraId="7FBD9C66" w14:textId="77777777" w:rsidR="007630C7" w:rsidRPr="00E7062C" w:rsidRDefault="007630C7" w:rsidP="00CC57B2">
            <w:pPr>
              <w:pStyle w:val="StyleTabletextLeft"/>
            </w:pPr>
            <w:r w:rsidRPr="00E7062C">
              <w:t>4363</w:t>
            </w:r>
          </w:p>
        </w:tc>
        <w:tc>
          <w:tcPr>
            <w:tcW w:w="3294" w:type="dxa"/>
            <w:shd w:val="clear" w:color="auto" w:fill="auto"/>
          </w:tcPr>
          <w:p w14:paraId="28260020" w14:textId="77777777" w:rsidR="007630C7" w:rsidRPr="00FF621E" w:rsidRDefault="007630C7" w:rsidP="00CC57B2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14:paraId="54DF83E5" w14:textId="77777777" w:rsidR="007630C7" w:rsidRPr="00FF621E" w:rsidRDefault="007630C7" w:rsidP="00CC57B2">
            <w:pPr>
              <w:pStyle w:val="StyleTabletextLeft"/>
            </w:pPr>
            <w:r w:rsidRPr="00FF621E">
              <w:t>Vodafone GmbH</w:t>
            </w:r>
          </w:p>
        </w:tc>
      </w:tr>
      <w:tr w:rsidR="007630C7" w:rsidRPr="00870C6B" w14:paraId="129D9B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26034A" w14:textId="77777777" w:rsidR="007630C7" w:rsidRPr="00E7062C" w:rsidRDefault="007630C7" w:rsidP="00CC57B2">
            <w:pPr>
              <w:pStyle w:val="StyleTabletextLeft"/>
            </w:pPr>
            <w:r w:rsidRPr="00E7062C">
              <w:t>2-033-4</w:t>
            </w:r>
          </w:p>
        </w:tc>
        <w:tc>
          <w:tcPr>
            <w:tcW w:w="992" w:type="dxa"/>
            <w:shd w:val="clear" w:color="auto" w:fill="auto"/>
          </w:tcPr>
          <w:p w14:paraId="67591415" w14:textId="77777777" w:rsidR="007630C7" w:rsidRPr="00E7062C" w:rsidRDefault="007630C7" w:rsidP="00CC57B2">
            <w:pPr>
              <w:pStyle w:val="StyleTabletextLeft"/>
            </w:pPr>
            <w:r w:rsidRPr="00E7062C">
              <w:t>4364</w:t>
            </w:r>
          </w:p>
        </w:tc>
        <w:tc>
          <w:tcPr>
            <w:tcW w:w="3294" w:type="dxa"/>
            <w:shd w:val="clear" w:color="auto" w:fill="auto"/>
          </w:tcPr>
          <w:p w14:paraId="5F64608A" w14:textId="77777777" w:rsidR="007630C7" w:rsidRPr="00FF621E" w:rsidRDefault="007630C7" w:rsidP="00CC57B2">
            <w:pPr>
              <w:pStyle w:val="StyleTabletextLeft"/>
            </w:pPr>
            <w:r w:rsidRPr="00FF621E">
              <w:t>Hamburg</w:t>
            </w:r>
          </w:p>
        </w:tc>
        <w:tc>
          <w:tcPr>
            <w:tcW w:w="4009" w:type="dxa"/>
          </w:tcPr>
          <w:p w14:paraId="28D87217" w14:textId="77777777" w:rsidR="007630C7" w:rsidRPr="00FF621E" w:rsidRDefault="007630C7" w:rsidP="00CC57B2">
            <w:pPr>
              <w:pStyle w:val="StyleTabletextLeft"/>
            </w:pPr>
            <w:r w:rsidRPr="00FF621E">
              <w:t>dtms GmbH</w:t>
            </w:r>
          </w:p>
        </w:tc>
      </w:tr>
      <w:tr w:rsidR="007630C7" w:rsidRPr="00870C6B" w14:paraId="55BDD46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69DB9E" w14:textId="77777777" w:rsidR="007630C7" w:rsidRPr="00E7062C" w:rsidRDefault="007630C7" w:rsidP="00CC57B2">
            <w:pPr>
              <w:pStyle w:val="StyleTabletextLeft"/>
            </w:pPr>
            <w:r w:rsidRPr="00E7062C">
              <w:t>2-033-5</w:t>
            </w:r>
          </w:p>
        </w:tc>
        <w:tc>
          <w:tcPr>
            <w:tcW w:w="992" w:type="dxa"/>
            <w:shd w:val="clear" w:color="auto" w:fill="auto"/>
          </w:tcPr>
          <w:p w14:paraId="4F1B16D6" w14:textId="77777777" w:rsidR="007630C7" w:rsidRPr="00E7062C" w:rsidRDefault="007630C7" w:rsidP="00CC57B2">
            <w:pPr>
              <w:pStyle w:val="StyleTabletextLeft"/>
            </w:pPr>
            <w:r w:rsidRPr="00E7062C">
              <w:t>4365</w:t>
            </w:r>
          </w:p>
        </w:tc>
        <w:tc>
          <w:tcPr>
            <w:tcW w:w="3294" w:type="dxa"/>
            <w:shd w:val="clear" w:color="auto" w:fill="auto"/>
          </w:tcPr>
          <w:p w14:paraId="5D47F2CC" w14:textId="77777777" w:rsidR="007630C7" w:rsidRPr="00FF621E" w:rsidRDefault="007630C7" w:rsidP="00CC57B2">
            <w:pPr>
              <w:pStyle w:val="StyleTabletextLeft"/>
            </w:pPr>
            <w:r w:rsidRPr="00FF621E">
              <w:t>Haar</w:t>
            </w:r>
          </w:p>
        </w:tc>
        <w:tc>
          <w:tcPr>
            <w:tcW w:w="4009" w:type="dxa"/>
          </w:tcPr>
          <w:p w14:paraId="2C3A5AE5" w14:textId="77777777" w:rsidR="007630C7" w:rsidRPr="00FF621E" w:rsidRDefault="007630C7" w:rsidP="00CC57B2">
            <w:pPr>
              <w:pStyle w:val="StyleTabletextLeft"/>
            </w:pPr>
            <w:r w:rsidRPr="00FF621E">
              <w:t>Versatel Germany GmbH</w:t>
            </w:r>
          </w:p>
        </w:tc>
      </w:tr>
      <w:tr w:rsidR="007630C7" w:rsidRPr="00870C6B" w14:paraId="46803AF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8ABC73" w14:textId="77777777" w:rsidR="007630C7" w:rsidRPr="00E7062C" w:rsidRDefault="007630C7" w:rsidP="00CC57B2">
            <w:pPr>
              <w:pStyle w:val="StyleTabletextLeft"/>
            </w:pPr>
            <w:r w:rsidRPr="00E7062C">
              <w:t>2-033-6</w:t>
            </w:r>
          </w:p>
        </w:tc>
        <w:tc>
          <w:tcPr>
            <w:tcW w:w="992" w:type="dxa"/>
            <w:shd w:val="clear" w:color="auto" w:fill="auto"/>
          </w:tcPr>
          <w:p w14:paraId="5B6C6EBA" w14:textId="77777777" w:rsidR="007630C7" w:rsidRPr="00E7062C" w:rsidRDefault="007630C7" w:rsidP="00CC57B2">
            <w:pPr>
              <w:pStyle w:val="StyleTabletextLeft"/>
            </w:pPr>
            <w:r w:rsidRPr="00E7062C">
              <w:t>4366</w:t>
            </w:r>
          </w:p>
        </w:tc>
        <w:tc>
          <w:tcPr>
            <w:tcW w:w="3294" w:type="dxa"/>
            <w:shd w:val="clear" w:color="auto" w:fill="auto"/>
          </w:tcPr>
          <w:p w14:paraId="69E0C596" w14:textId="77777777" w:rsidR="007630C7" w:rsidRPr="00FF621E" w:rsidRDefault="007630C7" w:rsidP="00CC57B2">
            <w:pPr>
              <w:pStyle w:val="StyleTabletextLeft"/>
            </w:pPr>
            <w:r w:rsidRPr="00FF621E">
              <w:t>Stuttgart</w:t>
            </w:r>
          </w:p>
        </w:tc>
        <w:tc>
          <w:tcPr>
            <w:tcW w:w="4009" w:type="dxa"/>
          </w:tcPr>
          <w:p w14:paraId="6F08FA89" w14:textId="77777777" w:rsidR="007630C7" w:rsidRPr="00FF621E" w:rsidRDefault="007630C7" w:rsidP="00CC57B2">
            <w:pPr>
              <w:pStyle w:val="StyleTabletextLeft"/>
            </w:pPr>
            <w:r w:rsidRPr="00FF621E">
              <w:t>Versatel Süd GmbH</w:t>
            </w:r>
          </w:p>
        </w:tc>
      </w:tr>
      <w:tr w:rsidR="007630C7" w:rsidRPr="00870C6B" w14:paraId="35C0C0A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626CBF" w14:textId="77777777" w:rsidR="007630C7" w:rsidRPr="00E7062C" w:rsidRDefault="007630C7" w:rsidP="00CC57B2">
            <w:pPr>
              <w:pStyle w:val="StyleTabletextLeft"/>
            </w:pPr>
            <w:r w:rsidRPr="00E7062C">
              <w:t>2-033-7</w:t>
            </w:r>
          </w:p>
        </w:tc>
        <w:tc>
          <w:tcPr>
            <w:tcW w:w="992" w:type="dxa"/>
            <w:shd w:val="clear" w:color="auto" w:fill="auto"/>
          </w:tcPr>
          <w:p w14:paraId="1AF2A784" w14:textId="77777777" w:rsidR="007630C7" w:rsidRPr="00E7062C" w:rsidRDefault="007630C7" w:rsidP="00CC57B2">
            <w:pPr>
              <w:pStyle w:val="StyleTabletextLeft"/>
            </w:pPr>
            <w:r w:rsidRPr="00E7062C">
              <w:t>4367</w:t>
            </w:r>
          </w:p>
        </w:tc>
        <w:tc>
          <w:tcPr>
            <w:tcW w:w="3294" w:type="dxa"/>
            <w:shd w:val="clear" w:color="auto" w:fill="auto"/>
          </w:tcPr>
          <w:p w14:paraId="6A113B68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3220F76C" w14:textId="77777777" w:rsidR="007630C7" w:rsidRPr="00FF621E" w:rsidRDefault="007630C7" w:rsidP="00CC57B2">
            <w:pPr>
              <w:pStyle w:val="StyleTabletextLeft"/>
            </w:pPr>
            <w:r w:rsidRPr="00FF621E">
              <w:t>KPN International INS</w:t>
            </w:r>
          </w:p>
        </w:tc>
      </w:tr>
      <w:tr w:rsidR="007630C7" w:rsidRPr="00870C6B" w14:paraId="465968E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AAA486" w14:textId="77777777" w:rsidR="007630C7" w:rsidRPr="00E7062C" w:rsidRDefault="007630C7" w:rsidP="00CC57B2">
            <w:pPr>
              <w:pStyle w:val="StyleTabletextLeft"/>
            </w:pPr>
            <w:r w:rsidRPr="00E7062C">
              <w:t>2-034-0</w:t>
            </w:r>
          </w:p>
        </w:tc>
        <w:tc>
          <w:tcPr>
            <w:tcW w:w="992" w:type="dxa"/>
            <w:shd w:val="clear" w:color="auto" w:fill="auto"/>
          </w:tcPr>
          <w:p w14:paraId="33767FD3" w14:textId="77777777" w:rsidR="007630C7" w:rsidRPr="00E7062C" w:rsidRDefault="007630C7" w:rsidP="00CC57B2">
            <w:pPr>
              <w:pStyle w:val="StyleTabletextLeft"/>
            </w:pPr>
            <w:r w:rsidRPr="00E7062C">
              <w:t>4368</w:t>
            </w:r>
          </w:p>
        </w:tc>
        <w:tc>
          <w:tcPr>
            <w:tcW w:w="3294" w:type="dxa"/>
            <w:shd w:val="clear" w:color="auto" w:fill="auto"/>
          </w:tcPr>
          <w:p w14:paraId="64127EA4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3491543D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TeleConnect CZ s.r.o.</w:t>
            </w:r>
          </w:p>
        </w:tc>
      </w:tr>
      <w:tr w:rsidR="007630C7" w:rsidRPr="00870C6B" w14:paraId="346C954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1A16FE" w14:textId="77777777" w:rsidR="007630C7" w:rsidRPr="00E7062C" w:rsidRDefault="007630C7" w:rsidP="00CC57B2">
            <w:pPr>
              <w:pStyle w:val="StyleTabletextLeft"/>
            </w:pPr>
            <w:r w:rsidRPr="00E7062C">
              <w:t>2-034-1</w:t>
            </w:r>
          </w:p>
        </w:tc>
        <w:tc>
          <w:tcPr>
            <w:tcW w:w="992" w:type="dxa"/>
            <w:shd w:val="clear" w:color="auto" w:fill="auto"/>
          </w:tcPr>
          <w:p w14:paraId="56F10D80" w14:textId="77777777" w:rsidR="007630C7" w:rsidRPr="00E7062C" w:rsidRDefault="007630C7" w:rsidP="00CC57B2">
            <w:pPr>
              <w:pStyle w:val="StyleTabletextLeft"/>
            </w:pPr>
            <w:r w:rsidRPr="00E7062C">
              <w:t>4369</w:t>
            </w:r>
          </w:p>
        </w:tc>
        <w:tc>
          <w:tcPr>
            <w:tcW w:w="3294" w:type="dxa"/>
            <w:shd w:val="clear" w:color="auto" w:fill="auto"/>
          </w:tcPr>
          <w:p w14:paraId="789FD1D2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26415BD4" w14:textId="77777777" w:rsidR="007630C7" w:rsidRPr="00FF621E" w:rsidRDefault="007630C7" w:rsidP="00CC57B2">
            <w:pPr>
              <w:pStyle w:val="StyleTabletextLeft"/>
            </w:pPr>
            <w:r w:rsidRPr="00FF621E">
              <w:t>Vectone (Ireland) Ltd.</w:t>
            </w:r>
          </w:p>
        </w:tc>
      </w:tr>
      <w:tr w:rsidR="007630C7" w:rsidRPr="00870C6B" w14:paraId="387A037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A7A6A6" w14:textId="77777777" w:rsidR="007630C7" w:rsidRPr="00E7062C" w:rsidRDefault="007630C7" w:rsidP="00CC57B2">
            <w:pPr>
              <w:pStyle w:val="StyleTabletextLeft"/>
            </w:pPr>
            <w:r w:rsidRPr="00E7062C">
              <w:t>2-034-2</w:t>
            </w:r>
          </w:p>
        </w:tc>
        <w:tc>
          <w:tcPr>
            <w:tcW w:w="992" w:type="dxa"/>
            <w:shd w:val="clear" w:color="auto" w:fill="auto"/>
          </w:tcPr>
          <w:p w14:paraId="6EB110AF" w14:textId="77777777" w:rsidR="007630C7" w:rsidRPr="00E7062C" w:rsidRDefault="007630C7" w:rsidP="00CC57B2">
            <w:pPr>
              <w:pStyle w:val="StyleTabletextLeft"/>
            </w:pPr>
            <w:r w:rsidRPr="00E7062C">
              <w:t>4370</w:t>
            </w:r>
          </w:p>
        </w:tc>
        <w:tc>
          <w:tcPr>
            <w:tcW w:w="3294" w:type="dxa"/>
            <w:shd w:val="clear" w:color="auto" w:fill="auto"/>
          </w:tcPr>
          <w:p w14:paraId="19D9F65F" w14:textId="77777777" w:rsidR="007630C7" w:rsidRPr="00FF621E" w:rsidRDefault="007630C7" w:rsidP="00CC57B2">
            <w:pPr>
              <w:pStyle w:val="StyleTabletextLeft"/>
            </w:pPr>
            <w:r w:rsidRPr="00FF621E">
              <w:t>München</w:t>
            </w:r>
          </w:p>
        </w:tc>
        <w:tc>
          <w:tcPr>
            <w:tcW w:w="4009" w:type="dxa"/>
          </w:tcPr>
          <w:p w14:paraId="59CD6A75" w14:textId="77777777" w:rsidR="007630C7" w:rsidRPr="00FF621E" w:rsidRDefault="007630C7" w:rsidP="00CC57B2">
            <w:pPr>
              <w:pStyle w:val="StyleTabletextLeft"/>
            </w:pPr>
            <w:r w:rsidRPr="00FF621E">
              <w:t>TYNTEC GmbH</w:t>
            </w:r>
          </w:p>
        </w:tc>
      </w:tr>
      <w:tr w:rsidR="007630C7" w:rsidRPr="00870C6B" w14:paraId="137B70A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E2BFF9" w14:textId="77777777" w:rsidR="007630C7" w:rsidRPr="00E7062C" w:rsidRDefault="007630C7" w:rsidP="00CC57B2">
            <w:pPr>
              <w:pStyle w:val="StyleTabletextLeft"/>
            </w:pPr>
            <w:r w:rsidRPr="00E7062C">
              <w:t>2-034-3</w:t>
            </w:r>
          </w:p>
        </w:tc>
        <w:tc>
          <w:tcPr>
            <w:tcW w:w="992" w:type="dxa"/>
            <w:shd w:val="clear" w:color="auto" w:fill="auto"/>
          </w:tcPr>
          <w:p w14:paraId="04EB7699" w14:textId="77777777" w:rsidR="007630C7" w:rsidRPr="00E7062C" w:rsidRDefault="007630C7" w:rsidP="00CC57B2">
            <w:pPr>
              <w:pStyle w:val="StyleTabletextLeft"/>
            </w:pPr>
            <w:r w:rsidRPr="00E7062C">
              <w:t>4371</w:t>
            </w:r>
          </w:p>
        </w:tc>
        <w:tc>
          <w:tcPr>
            <w:tcW w:w="3294" w:type="dxa"/>
            <w:shd w:val="clear" w:color="auto" w:fill="auto"/>
          </w:tcPr>
          <w:p w14:paraId="58317577" w14:textId="77777777" w:rsidR="007630C7" w:rsidRPr="00FF621E" w:rsidRDefault="007630C7" w:rsidP="00CC57B2">
            <w:pPr>
              <w:pStyle w:val="StyleTabletextLeft"/>
            </w:pPr>
            <w:r w:rsidRPr="00FF621E">
              <w:t>Eschborn</w:t>
            </w:r>
          </w:p>
        </w:tc>
        <w:tc>
          <w:tcPr>
            <w:tcW w:w="4009" w:type="dxa"/>
          </w:tcPr>
          <w:p w14:paraId="7C7444AC" w14:textId="77777777" w:rsidR="007630C7" w:rsidRPr="00FF621E" w:rsidRDefault="007630C7" w:rsidP="00CC57B2">
            <w:pPr>
              <w:pStyle w:val="StyleTabletextLeft"/>
            </w:pPr>
            <w:r w:rsidRPr="00FF621E">
              <w:t>Vodafone GmbH</w:t>
            </w:r>
          </w:p>
        </w:tc>
      </w:tr>
      <w:tr w:rsidR="007630C7" w:rsidRPr="00870C6B" w14:paraId="4B38D7F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9D5505" w14:textId="77777777" w:rsidR="007630C7" w:rsidRPr="00E7062C" w:rsidRDefault="007630C7" w:rsidP="00CC57B2">
            <w:pPr>
              <w:pStyle w:val="StyleTabletextLeft"/>
            </w:pPr>
            <w:r w:rsidRPr="00E7062C">
              <w:t>2-034-4</w:t>
            </w:r>
          </w:p>
        </w:tc>
        <w:tc>
          <w:tcPr>
            <w:tcW w:w="992" w:type="dxa"/>
            <w:shd w:val="clear" w:color="auto" w:fill="auto"/>
          </w:tcPr>
          <w:p w14:paraId="0BD34396" w14:textId="77777777" w:rsidR="007630C7" w:rsidRPr="00E7062C" w:rsidRDefault="007630C7" w:rsidP="00CC57B2">
            <w:pPr>
              <w:pStyle w:val="StyleTabletextLeft"/>
            </w:pPr>
            <w:r w:rsidRPr="00E7062C">
              <w:t>4372</w:t>
            </w:r>
          </w:p>
        </w:tc>
        <w:tc>
          <w:tcPr>
            <w:tcW w:w="3294" w:type="dxa"/>
            <w:shd w:val="clear" w:color="auto" w:fill="auto"/>
          </w:tcPr>
          <w:p w14:paraId="42D48FC2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6F9BE8A4" w14:textId="77777777" w:rsidR="007630C7" w:rsidRPr="00FF621E" w:rsidRDefault="007630C7" w:rsidP="00CC57B2">
            <w:pPr>
              <w:pStyle w:val="StyleTabletextLeft"/>
            </w:pPr>
            <w:r w:rsidRPr="00FF621E">
              <w:t>SOTIS CO LLC</w:t>
            </w:r>
          </w:p>
        </w:tc>
      </w:tr>
      <w:tr w:rsidR="007630C7" w:rsidRPr="00870C6B" w14:paraId="7FF6F8E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C1BFEC" w14:textId="77777777" w:rsidR="007630C7" w:rsidRPr="00E7062C" w:rsidRDefault="007630C7" w:rsidP="00CC57B2">
            <w:pPr>
              <w:pStyle w:val="StyleTabletextLeft"/>
            </w:pPr>
            <w:r w:rsidRPr="00E7062C">
              <w:t>2-034-5</w:t>
            </w:r>
          </w:p>
        </w:tc>
        <w:tc>
          <w:tcPr>
            <w:tcW w:w="992" w:type="dxa"/>
            <w:shd w:val="clear" w:color="auto" w:fill="auto"/>
          </w:tcPr>
          <w:p w14:paraId="49ECAC7B" w14:textId="77777777" w:rsidR="007630C7" w:rsidRPr="00E7062C" w:rsidRDefault="007630C7" w:rsidP="00CC57B2">
            <w:pPr>
              <w:pStyle w:val="StyleTabletextLeft"/>
            </w:pPr>
            <w:r w:rsidRPr="00E7062C">
              <w:t>4373</w:t>
            </w:r>
          </w:p>
        </w:tc>
        <w:tc>
          <w:tcPr>
            <w:tcW w:w="3294" w:type="dxa"/>
            <w:shd w:val="clear" w:color="auto" w:fill="auto"/>
          </w:tcPr>
          <w:p w14:paraId="17A1CC2B" w14:textId="77777777" w:rsidR="007630C7" w:rsidRPr="00FF621E" w:rsidRDefault="007630C7" w:rsidP="00CC57B2">
            <w:pPr>
              <w:pStyle w:val="StyleTabletextLeft"/>
            </w:pPr>
            <w:r w:rsidRPr="00FF621E">
              <w:t>Eschborn</w:t>
            </w:r>
          </w:p>
        </w:tc>
        <w:tc>
          <w:tcPr>
            <w:tcW w:w="4009" w:type="dxa"/>
          </w:tcPr>
          <w:p w14:paraId="35224D29" w14:textId="77777777" w:rsidR="007630C7" w:rsidRPr="00FF621E" w:rsidRDefault="007630C7" w:rsidP="00CC57B2">
            <w:pPr>
              <w:pStyle w:val="StyleTabletextLeft"/>
            </w:pPr>
            <w:r w:rsidRPr="00FF621E">
              <w:t>Orange Business Germany GmbH</w:t>
            </w:r>
          </w:p>
        </w:tc>
      </w:tr>
      <w:tr w:rsidR="007630C7" w:rsidRPr="00870C6B" w14:paraId="5DB22D0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B8B6E6" w14:textId="77777777" w:rsidR="007630C7" w:rsidRPr="00E7062C" w:rsidRDefault="007630C7" w:rsidP="00CC57B2">
            <w:pPr>
              <w:pStyle w:val="StyleTabletextLeft"/>
            </w:pPr>
            <w:r w:rsidRPr="00E7062C">
              <w:t>2-034-6</w:t>
            </w:r>
          </w:p>
        </w:tc>
        <w:tc>
          <w:tcPr>
            <w:tcW w:w="992" w:type="dxa"/>
            <w:shd w:val="clear" w:color="auto" w:fill="auto"/>
          </w:tcPr>
          <w:p w14:paraId="094D79E3" w14:textId="77777777" w:rsidR="007630C7" w:rsidRPr="00E7062C" w:rsidRDefault="007630C7" w:rsidP="00CC57B2">
            <w:pPr>
              <w:pStyle w:val="StyleTabletextLeft"/>
            </w:pPr>
            <w:r w:rsidRPr="00E7062C">
              <w:t>4374</w:t>
            </w:r>
          </w:p>
        </w:tc>
        <w:tc>
          <w:tcPr>
            <w:tcW w:w="3294" w:type="dxa"/>
            <w:shd w:val="clear" w:color="auto" w:fill="auto"/>
          </w:tcPr>
          <w:p w14:paraId="7C49B541" w14:textId="77777777" w:rsidR="007630C7" w:rsidRPr="00FF621E" w:rsidRDefault="007630C7" w:rsidP="00CC57B2">
            <w:pPr>
              <w:pStyle w:val="StyleTabletextLeft"/>
            </w:pPr>
            <w:r w:rsidRPr="00FF621E">
              <w:t>Stuttgart</w:t>
            </w:r>
          </w:p>
        </w:tc>
        <w:tc>
          <w:tcPr>
            <w:tcW w:w="4009" w:type="dxa"/>
          </w:tcPr>
          <w:p w14:paraId="32BB7CDE" w14:textId="77777777" w:rsidR="007630C7" w:rsidRPr="00FF621E" w:rsidRDefault="007630C7" w:rsidP="00CC57B2">
            <w:pPr>
              <w:pStyle w:val="StyleTabletextLeft"/>
            </w:pPr>
            <w:r w:rsidRPr="00FF621E">
              <w:t>Vodafone BW GmbH</w:t>
            </w:r>
          </w:p>
        </w:tc>
      </w:tr>
      <w:tr w:rsidR="007630C7" w:rsidRPr="00870C6B" w14:paraId="2E0BF98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768AB0" w14:textId="77777777" w:rsidR="007630C7" w:rsidRPr="00E7062C" w:rsidRDefault="007630C7" w:rsidP="00CC57B2">
            <w:pPr>
              <w:pStyle w:val="StyleTabletextLeft"/>
            </w:pPr>
            <w:r w:rsidRPr="00E7062C">
              <w:t>2-034-7</w:t>
            </w:r>
          </w:p>
        </w:tc>
        <w:tc>
          <w:tcPr>
            <w:tcW w:w="992" w:type="dxa"/>
            <w:shd w:val="clear" w:color="auto" w:fill="auto"/>
          </w:tcPr>
          <w:p w14:paraId="39B3424D" w14:textId="77777777" w:rsidR="007630C7" w:rsidRPr="00E7062C" w:rsidRDefault="007630C7" w:rsidP="00CC57B2">
            <w:pPr>
              <w:pStyle w:val="StyleTabletextLeft"/>
            </w:pPr>
            <w:r w:rsidRPr="00E7062C">
              <w:t>4375</w:t>
            </w:r>
          </w:p>
        </w:tc>
        <w:tc>
          <w:tcPr>
            <w:tcW w:w="3294" w:type="dxa"/>
            <w:shd w:val="clear" w:color="auto" w:fill="auto"/>
          </w:tcPr>
          <w:p w14:paraId="2D035EF0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755DE44B" w14:textId="77777777" w:rsidR="007630C7" w:rsidRPr="00FF621E" w:rsidRDefault="007630C7" w:rsidP="00CC57B2">
            <w:pPr>
              <w:pStyle w:val="StyleTabletextLeft"/>
            </w:pPr>
            <w:r w:rsidRPr="00FF621E">
              <w:t>ProTel International LLC</w:t>
            </w:r>
          </w:p>
        </w:tc>
      </w:tr>
      <w:tr w:rsidR="007630C7" w:rsidRPr="00870C6B" w14:paraId="3315315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7143B5" w14:textId="77777777" w:rsidR="007630C7" w:rsidRPr="00E7062C" w:rsidRDefault="007630C7" w:rsidP="00CC57B2">
            <w:pPr>
              <w:pStyle w:val="StyleTabletextLeft"/>
            </w:pPr>
            <w:r w:rsidRPr="00E7062C">
              <w:t>2-035-0</w:t>
            </w:r>
          </w:p>
        </w:tc>
        <w:tc>
          <w:tcPr>
            <w:tcW w:w="992" w:type="dxa"/>
            <w:shd w:val="clear" w:color="auto" w:fill="auto"/>
          </w:tcPr>
          <w:p w14:paraId="403F340C" w14:textId="77777777" w:rsidR="007630C7" w:rsidRPr="00E7062C" w:rsidRDefault="007630C7" w:rsidP="00CC57B2">
            <w:pPr>
              <w:pStyle w:val="StyleTabletextLeft"/>
            </w:pPr>
            <w:r w:rsidRPr="00E7062C">
              <w:t>4376</w:t>
            </w:r>
          </w:p>
        </w:tc>
        <w:tc>
          <w:tcPr>
            <w:tcW w:w="3294" w:type="dxa"/>
            <w:shd w:val="clear" w:color="auto" w:fill="auto"/>
          </w:tcPr>
          <w:p w14:paraId="53BC7A2A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00A773E1" w14:textId="77777777" w:rsidR="007630C7" w:rsidRPr="00FF621E" w:rsidRDefault="007630C7" w:rsidP="00CC57B2">
            <w:pPr>
              <w:pStyle w:val="StyleTabletextLeft"/>
            </w:pPr>
            <w:r w:rsidRPr="00FF621E">
              <w:t>Cronford Trading Ltd</w:t>
            </w:r>
          </w:p>
        </w:tc>
      </w:tr>
      <w:tr w:rsidR="007630C7" w:rsidRPr="00870C6B" w14:paraId="5DD7FF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11BB34" w14:textId="77777777" w:rsidR="007630C7" w:rsidRPr="00E7062C" w:rsidRDefault="007630C7" w:rsidP="00CC57B2">
            <w:pPr>
              <w:pStyle w:val="StyleTabletextLeft"/>
            </w:pPr>
            <w:r w:rsidRPr="00E7062C">
              <w:t>2-035-1</w:t>
            </w:r>
          </w:p>
        </w:tc>
        <w:tc>
          <w:tcPr>
            <w:tcW w:w="992" w:type="dxa"/>
            <w:shd w:val="clear" w:color="auto" w:fill="auto"/>
          </w:tcPr>
          <w:p w14:paraId="7647A9DE" w14:textId="77777777" w:rsidR="007630C7" w:rsidRPr="00E7062C" w:rsidRDefault="007630C7" w:rsidP="00CC57B2">
            <w:pPr>
              <w:pStyle w:val="StyleTabletextLeft"/>
            </w:pPr>
            <w:r w:rsidRPr="00E7062C">
              <w:t>4377</w:t>
            </w:r>
          </w:p>
        </w:tc>
        <w:tc>
          <w:tcPr>
            <w:tcW w:w="3294" w:type="dxa"/>
            <w:shd w:val="clear" w:color="auto" w:fill="auto"/>
          </w:tcPr>
          <w:p w14:paraId="364CA86E" w14:textId="77777777" w:rsidR="007630C7" w:rsidRPr="00FF621E" w:rsidRDefault="007630C7" w:rsidP="00CC57B2">
            <w:pPr>
              <w:pStyle w:val="StyleTabletextLeft"/>
            </w:pPr>
            <w:r w:rsidRPr="00FF621E">
              <w:t>Hamburg</w:t>
            </w:r>
          </w:p>
        </w:tc>
        <w:tc>
          <w:tcPr>
            <w:tcW w:w="4009" w:type="dxa"/>
          </w:tcPr>
          <w:p w14:paraId="35E64453" w14:textId="77777777" w:rsidR="007630C7" w:rsidRPr="00FF621E" w:rsidRDefault="007630C7" w:rsidP="00CC57B2">
            <w:pPr>
              <w:pStyle w:val="StyleTabletextLeft"/>
            </w:pPr>
            <w:r w:rsidRPr="00FF621E">
              <w:t>Carrier 1 AG</w:t>
            </w:r>
          </w:p>
        </w:tc>
      </w:tr>
      <w:tr w:rsidR="007630C7" w:rsidRPr="00870C6B" w14:paraId="3B7A8CC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62E901" w14:textId="77777777" w:rsidR="007630C7" w:rsidRPr="00E7062C" w:rsidRDefault="007630C7" w:rsidP="00CC57B2">
            <w:pPr>
              <w:pStyle w:val="StyleTabletextLeft"/>
            </w:pPr>
            <w:r w:rsidRPr="00E7062C">
              <w:t>2-035-2</w:t>
            </w:r>
          </w:p>
        </w:tc>
        <w:tc>
          <w:tcPr>
            <w:tcW w:w="992" w:type="dxa"/>
            <w:shd w:val="clear" w:color="auto" w:fill="auto"/>
          </w:tcPr>
          <w:p w14:paraId="6791B3A9" w14:textId="77777777" w:rsidR="007630C7" w:rsidRPr="00E7062C" w:rsidRDefault="007630C7" w:rsidP="00CC57B2">
            <w:pPr>
              <w:pStyle w:val="StyleTabletextLeft"/>
            </w:pPr>
            <w:r w:rsidRPr="00E7062C">
              <w:t>4378</w:t>
            </w:r>
          </w:p>
        </w:tc>
        <w:tc>
          <w:tcPr>
            <w:tcW w:w="3294" w:type="dxa"/>
            <w:shd w:val="clear" w:color="auto" w:fill="auto"/>
          </w:tcPr>
          <w:p w14:paraId="5BA6549A" w14:textId="77777777" w:rsidR="007630C7" w:rsidRPr="00FF621E" w:rsidRDefault="007630C7" w:rsidP="00CC57B2">
            <w:pPr>
              <w:pStyle w:val="StyleTabletextLeft"/>
            </w:pPr>
            <w:r w:rsidRPr="00FF621E">
              <w:t>Berlin</w:t>
            </w:r>
          </w:p>
        </w:tc>
        <w:tc>
          <w:tcPr>
            <w:tcW w:w="4009" w:type="dxa"/>
          </w:tcPr>
          <w:p w14:paraId="17087B9A" w14:textId="77777777" w:rsidR="007630C7" w:rsidRPr="00FF621E" w:rsidRDefault="007630C7" w:rsidP="00CC57B2">
            <w:pPr>
              <w:pStyle w:val="StyleTabletextLeft"/>
            </w:pPr>
            <w:r w:rsidRPr="00FF621E">
              <w:t>Carrier 1 AG</w:t>
            </w:r>
          </w:p>
        </w:tc>
      </w:tr>
      <w:tr w:rsidR="007630C7" w:rsidRPr="00870C6B" w14:paraId="0D24C9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76785D" w14:textId="77777777" w:rsidR="007630C7" w:rsidRPr="00E7062C" w:rsidRDefault="007630C7" w:rsidP="00CC57B2">
            <w:pPr>
              <w:pStyle w:val="StyleTabletextLeft"/>
            </w:pPr>
            <w:r w:rsidRPr="00E7062C">
              <w:t>2-035-3</w:t>
            </w:r>
          </w:p>
        </w:tc>
        <w:tc>
          <w:tcPr>
            <w:tcW w:w="992" w:type="dxa"/>
            <w:shd w:val="clear" w:color="auto" w:fill="auto"/>
          </w:tcPr>
          <w:p w14:paraId="46F48717" w14:textId="77777777" w:rsidR="007630C7" w:rsidRPr="00E7062C" w:rsidRDefault="007630C7" w:rsidP="00CC57B2">
            <w:pPr>
              <w:pStyle w:val="StyleTabletextLeft"/>
            </w:pPr>
            <w:r w:rsidRPr="00E7062C">
              <w:t>4379</w:t>
            </w:r>
          </w:p>
        </w:tc>
        <w:tc>
          <w:tcPr>
            <w:tcW w:w="3294" w:type="dxa"/>
            <w:shd w:val="clear" w:color="auto" w:fill="auto"/>
          </w:tcPr>
          <w:p w14:paraId="2DEF4823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4FAF24D4" w14:textId="77777777" w:rsidR="007630C7" w:rsidRPr="00FF621E" w:rsidRDefault="007630C7" w:rsidP="00CC57B2">
            <w:pPr>
              <w:pStyle w:val="StyleTabletextLeft"/>
            </w:pPr>
            <w:r w:rsidRPr="00FF621E">
              <w:t>Cube Communication GmbH</w:t>
            </w:r>
          </w:p>
        </w:tc>
      </w:tr>
      <w:tr w:rsidR="007630C7" w:rsidRPr="00870C6B" w14:paraId="262BFCF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4406D2" w14:textId="77777777" w:rsidR="007630C7" w:rsidRPr="00E7062C" w:rsidRDefault="007630C7" w:rsidP="00CC57B2">
            <w:pPr>
              <w:pStyle w:val="StyleTabletextLeft"/>
            </w:pPr>
            <w:r w:rsidRPr="00E7062C">
              <w:t>2-035-6</w:t>
            </w:r>
          </w:p>
        </w:tc>
        <w:tc>
          <w:tcPr>
            <w:tcW w:w="992" w:type="dxa"/>
            <w:shd w:val="clear" w:color="auto" w:fill="auto"/>
          </w:tcPr>
          <w:p w14:paraId="67C68359" w14:textId="77777777" w:rsidR="007630C7" w:rsidRPr="00E7062C" w:rsidRDefault="007630C7" w:rsidP="00CC57B2">
            <w:pPr>
              <w:pStyle w:val="StyleTabletextLeft"/>
            </w:pPr>
            <w:r w:rsidRPr="00E7062C">
              <w:t>4382</w:t>
            </w:r>
          </w:p>
        </w:tc>
        <w:tc>
          <w:tcPr>
            <w:tcW w:w="3294" w:type="dxa"/>
            <w:shd w:val="clear" w:color="auto" w:fill="auto"/>
          </w:tcPr>
          <w:p w14:paraId="45A9DE19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20BA4D16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Telefónica Germany GmbH &amp; Co. OHG</w:t>
            </w:r>
          </w:p>
        </w:tc>
      </w:tr>
      <w:tr w:rsidR="007630C7" w:rsidRPr="00870C6B" w14:paraId="51C896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945D83" w14:textId="77777777" w:rsidR="007630C7" w:rsidRPr="00E7062C" w:rsidRDefault="007630C7" w:rsidP="00CC57B2">
            <w:pPr>
              <w:pStyle w:val="StyleTabletextLeft"/>
            </w:pPr>
            <w:r w:rsidRPr="00E7062C">
              <w:t>2-035-7</w:t>
            </w:r>
          </w:p>
        </w:tc>
        <w:tc>
          <w:tcPr>
            <w:tcW w:w="992" w:type="dxa"/>
            <w:shd w:val="clear" w:color="auto" w:fill="auto"/>
          </w:tcPr>
          <w:p w14:paraId="56D40C88" w14:textId="77777777" w:rsidR="007630C7" w:rsidRPr="00E7062C" w:rsidRDefault="007630C7" w:rsidP="00CC57B2">
            <w:pPr>
              <w:pStyle w:val="StyleTabletextLeft"/>
            </w:pPr>
            <w:r w:rsidRPr="00E7062C">
              <w:t>4383</w:t>
            </w:r>
          </w:p>
        </w:tc>
        <w:tc>
          <w:tcPr>
            <w:tcW w:w="3294" w:type="dxa"/>
            <w:shd w:val="clear" w:color="auto" w:fill="auto"/>
          </w:tcPr>
          <w:p w14:paraId="1FF1A21D" w14:textId="77777777" w:rsidR="007630C7" w:rsidRPr="00FF621E" w:rsidRDefault="007630C7" w:rsidP="00CC57B2">
            <w:pPr>
              <w:pStyle w:val="StyleTabletextLeft"/>
            </w:pPr>
            <w:r w:rsidRPr="00FF621E">
              <w:t>Hamburg</w:t>
            </w:r>
          </w:p>
        </w:tc>
        <w:tc>
          <w:tcPr>
            <w:tcW w:w="4009" w:type="dxa"/>
          </w:tcPr>
          <w:p w14:paraId="13E4F646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Telefónica Germany GmbH &amp; Co. OHG</w:t>
            </w:r>
          </w:p>
        </w:tc>
      </w:tr>
      <w:tr w:rsidR="007630C7" w:rsidRPr="00870C6B" w14:paraId="5035D00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4A1E82" w14:textId="77777777" w:rsidR="007630C7" w:rsidRPr="00E7062C" w:rsidRDefault="007630C7" w:rsidP="00CC57B2">
            <w:pPr>
              <w:pStyle w:val="StyleTabletextLeft"/>
            </w:pPr>
            <w:r w:rsidRPr="00E7062C">
              <w:t>2-036-0</w:t>
            </w:r>
          </w:p>
        </w:tc>
        <w:tc>
          <w:tcPr>
            <w:tcW w:w="992" w:type="dxa"/>
            <w:shd w:val="clear" w:color="auto" w:fill="auto"/>
          </w:tcPr>
          <w:p w14:paraId="11810DAA" w14:textId="77777777" w:rsidR="007630C7" w:rsidRPr="00E7062C" w:rsidRDefault="007630C7" w:rsidP="00CC57B2">
            <w:pPr>
              <w:pStyle w:val="StyleTabletextLeft"/>
            </w:pPr>
            <w:r w:rsidRPr="00E7062C">
              <w:t>4384</w:t>
            </w:r>
          </w:p>
        </w:tc>
        <w:tc>
          <w:tcPr>
            <w:tcW w:w="3294" w:type="dxa"/>
            <w:shd w:val="clear" w:color="auto" w:fill="auto"/>
          </w:tcPr>
          <w:p w14:paraId="1EF5DB39" w14:textId="77777777" w:rsidR="007630C7" w:rsidRPr="00FF621E" w:rsidRDefault="007630C7" w:rsidP="00CC57B2">
            <w:pPr>
              <w:pStyle w:val="StyleTabletextLeft"/>
            </w:pPr>
            <w:r w:rsidRPr="00FF621E">
              <w:t>Ratingen</w:t>
            </w:r>
          </w:p>
        </w:tc>
        <w:tc>
          <w:tcPr>
            <w:tcW w:w="4009" w:type="dxa"/>
          </w:tcPr>
          <w:p w14:paraId="58E7D07A" w14:textId="77777777" w:rsidR="007630C7" w:rsidRPr="00FF621E" w:rsidRDefault="007630C7" w:rsidP="00CC57B2">
            <w:pPr>
              <w:pStyle w:val="StyleTabletextLeft"/>
            </w:pPr>
            <w:r w:rsidRPr="00FF621E">
              <w:t>Vodafone GmbH</w:t>
            </w:r>
          </w:p>
        </w:tc>
      </w:tr>
      <w:tr w:rsidR="007630C7" w:rsidRPr="00870C6B" w14:paraId="662848A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7B8CF7" w14:textId="77777777" w:rsidR="007630C7" w:rsidRPr="00E7062C" w:rsidRDefault="007630C7" w:rsidP="00CC57B2">
            <w:pPr>
              <w:pStyle w:val="StyleTabletextLeft"/>
            </w:pPr>
            <w:r w:rsidRPr="00E7062C">
              <w:t>2-036-1</w:t>
            </w:r>
          </w:p>
        </w:tc>
        <w:tc>
          <w:tcPr>
            <w:tcW w:w="992" w:type="dxa"/>
            <w:shd w:val="clear" w:color="auto" w:fill="auto"/>
          </w:tcPr>
          <w:p w14:paraId="0DDBBE71" w14:textId="77777777" w:rsidR="007630C7" w:rsidRPr="00E7062C" w:rsidRDefault="007630C7" w:rsidP="00CC57B2">
            <w:pPr>
              <w:pStyle w:val="StyleTabletextLeft"/>
            </w:pPr>
            <w:r w:rsidRPr="00E7062C">
              <w:t>4385</w:t>
            </w:r>
          </w:p>
        </w:tc>
        <w:tc>
          <w:tcPr>
            <w:tcW w:w="3294" w:type="dxa"/>
            <w:shd w:val="clear" w:color="auto" w:fill="auto"/>
          </w:tcPr>
          <w:p w14:paraId="4225BF4E" w14:textId="77777777" w:rsidR="007630C7" w:rsidRPr="00FF621E" w:rsidRDefault="007630C7" w:rsidP="00CC57B2">
            <w:pPr>
              <w:pStyle w:val="StyleTabletextLeft"/>
            </w:pPr>
            <w:r w:rsidRPr="00FF621E">
              <w:t>Sulzbach</w:t>
            </w:r>
          </w:p>
        </w:tc>
        <w:tc>
          <w:tcPr>
            <w:tcW w:w="4009" w:type="dxa"/>
          </w:tcPr>
          <w:p w14:paraId="3D28ED66" w14:textId="77777777" w:rsidR="007630C7" w:rsidRPr="00FF621E" w:rsidRDefault="007630C7" w:rsidP="00CC57B2">
            <w:pPr>
              <w:pStyle w:val="StyleTabletextLeft"/>
            </w:pPr>
            <w:r w:rsidRPr="00FF621E">
              <w:t>Vodafone GmbH</w:t>
            </w:r>
          </w:p>
        </w:tc>
      </w:tr>
      <w:tr w:rsidR="007630C7" w:rsidRPr="00870C6B" w14:paraId="6B26021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773BE1" w14:textId="77777777" w:rsidR="007630C7" w:rsidRPr="00E7062C" w:rsidRDefault="007630C7" w:rsidP="00CC57B2">
            <w:pPr>
              <w:pStyle w:val="StyleTabletextLeft"/>
            </w:pPr>
            <w:r w:rsidRPr="00E7062C">
              <w:t>2-036-2</w:t>
            </w:r>
          </w:p>
        </w:tc>
        <w:tc>
          <w:tcPr>
            <w:tcW w:w="992" w:type="dxa"/>
            <w:shd w:val="clear" w:color="auto" w:fill="auto"/>
          </w:tcPr>
          <w:p w14:paraId="2340F617" w14:textId="77777777" w:rsidR="007630C7" w:rsidRPr="00E7062C" w:rsidRDefault="007630C7" w:rsidP="00CC57B2">
            <w:pPr>
              <w:pStyle w:val="StyleTabletextLeft"/>
            </w:pPr>
            <w:r w:rsidRPr="00E7062C">
              <w:t>4386</w:t>
            </w:r>
          </w:p>
        </w:tc>
        <w:tc>
          <w:tcPr>
            <w:tcW w:w="3294" w:type="dxa"/>
            <w:shd w:val="clear" w:color="auto" w:fill="auto"/>
          </w:tcPr>
          <w:p w14:paraId="0E2D918C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05355C63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S.C CreditCall S.R.L.</w:t>
            </w:r>
          </w:p>
        </w:tc>
      </w:tr>
      <w:tr w:rsidR="007630C7" w:rsidRPr="00870C6B" w14:paraId="425BA6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2B8BDE" w14:textId="77777777" w:rsidR="007630C7" w:rsidRPr="00E7062C" w:rsidRDefault="007630C7" w:rsidP="00CC57B2">
            <w:pPr>
              <w:pStyle w:val="StyleTabletextLeft"/>
            </w:pPr>
            <w:r w:rsidRPr="00E7062C">
              <w:t>2-036-3</w:t>
            </w:r>
          </w:p>
        </w:tc>
        <w:tc>
          <w:tcPr>
            <w:tcW w:w="992" w:type="dxa"/>
            <w:shd w:val="clear" w:color="auto" w:fill="auto"/>
          </w:tcPr>
          <w:p w14:paraId="1DA19732" w14:textId="77777777" w:rsidR="007630C7" w:rsidRPr="00E7062C" w:rsidRDefault="007630C7" w:rsidP="00CC57B2">
            <w:pPr>
              <w:pStyle w:val="StyleTabletextLeft"/>
            </w:pPr>
            <w:r w:rsidRPr="00E7062C">
              <w:t>4387</w:t>
            </w:r>
          </w:p>
        </w:tc>
        <w:tc>
          <w:tcPr>
            <w:tcW w:w="3294" w:type="dxa"/>
            <w:shd w:val="clear" w:color="auto" w:fill="auto"/>
          </w:tcPr>
          <w:p w14:paraId="5B3220F2" w14:textId="77777777" w:rsidR="007630C7" w:rsidRPr="00FF621E" w:rsidRDefault="007630C7" w:rsidP="00CC57B2">
            <w:pPr>
              <w:pStyle w:val="StyleTabletextLeft"/>
            </w:pPr>
            <w:r w:rsidRPr="00FF621E">
              <w:t>Stuttgart</w:t>
            </w:r>
          </w:p>
        </w:tc>
        <w:tc>
          <w:tcPr>
            <w:tcW w:w="4009" w:type="dxa"/>
          </w:tcPr>
          <w:p w14:paraId="2D26BE34" w14:textId="77777777" w:rsidR="007630C7" w:rsidRPr="00FF621E" w:rsidRDefault="007630C7" w:rsidP="00CC57B2">
            <w:pPr>
              <w:pStyle w:val="StyleTabletextLeft"/>
            </w:pPr>
            <w:r w:rsidRPr="00FF621E">
              <w:t>Versatel Süd GmbH</w:t>
            </w:r>
          </w:p>
        </w:tc>
      </w:tr>
      <w:tr w:rsidR="007630C7" w:rsidRPr="00870C6B" w14:paraId="5289F81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FC81C1" w14:textId="77777777" w:rsidR="007630C7" w:rsidRPr="00E7062C" w:rsidRDefault="007630C7" w:rsidP="00CC57B2">
            <w:pPr>
              <w:pStyle w:val="StyleTabletextLeft"/>
            </w:pPr>
            <w:r w:rsidRPr="00E7062C">
              <w:t>2-036-4</w:t>
            </w:r>
          </w:p>
        </w:tc>
        <w:tc>
          <w:tcPr>
            <w:tcW w:w="992" w:type="dxa"/>
            <w:shd w:val="clear" w:color="auto" w:fill="auto"/>
          </w:tcPr>
          <w:p w14:paraId="020A9997" w14:textId="77777777" w:rsidR="007630C7" w:rsidRPr="00E7062C" w:rsidRDefault="007630C7" w:rsidP="00CC57B2">
            <w:pPr>
              <w:pStyle w:val="StyleTabletextLeft"/>
            </w:pPr>
            <w:r w:rsidRPr="00E7062C">
              <w:t>4388</w:t>
            </w:r>
          </w:p>
        </w:tc>
        <w:tc>
          <w:tcPr>
            <w:tcW w:w="3294" w:type="dxa"/>
            <w:shd w:val="clear" w:color="auto" w:fill="auto"/>
          </w:tcPr>
          <w:p w14:paraId="6BB2EC7A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4A26EE1F" w14:textId="77777777" w:rsidR="007630C7" w:rsidRPr="00FF621E" w:rsidRDefault="007630C7" w:rsidP="00CC57B2">
            <w:pPr>
              <w:pStyle w:val="StyleTabletextLeft"/>
            </w:pPr>
            <w:r w:rsidRPr="00FF621E">
              <w:t>Capital City Ltd</w:t>
            </w:r>
          </w:p>
        </w:tc>
      </w:tr>
      <w:tr w:rsidR="007630C7" w:rsidRPr="00870C6B" w14:paraId="18B96A6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FFB2F2" w14:textId="77777777" w:rsidR="007630C7" w:rsidRPr="00E7062C" w:rsidRDefault="007630C7" w:rsidP="00CC57B2">
            <w:pPr>
              <w:pStyle w:val="StyleTabletextLeft"/>
            </w:pPr>
            <w:r w:rsidRPr="00E7062C">
              <w:t>2-036-5</w:t>
            </w:r>
          </w:p>
        </w:tc>
        <w:tc>
          <w:tcPr>
            <w:tcW w:w="992" w:type="dxa"/>
            <w:shd w:val="clear" w:color="auto" w:fill="auto"/>
          </w:tcPr>
          <w:p w14:paraId="1980BBEB" w14:textId="77777777" w:rsidR="007630C7" w:rsidRPr="00E7062C" w:rsidRDefault="007630C7" w:rsidP="00CC57B2">
            <w:pPr>
              <w:pStyle w:val="StyleTabletextLeft"/>
            </w:pPr>
            <w:r w:rsidRPr="00E7062C">
              <w:t>4389</w:t>
            </w:r>
          </w:p>
        </w:tc>
        <w:tc>
          <w:tcPr>
            <w:tcW w:w="3294" w:type="dxa"/>
            <w:shd w:val="clear" w:color="auto" w:fill="auto"/>
          </w:tcPr>
          <w:p w14:paraId="7AB5DD37" w14:textId="77777777" w:rsidR="007630C7" w:rsidRPr="00FF621E" w:rsidRDefault="007630C7" w:rsidP="00CC57B2">
            <w:pPr>
              <w:pStyle w:val="StyleTabletextLeft"/>
            </w:pPr>
            <w:r w:rsidRPr="00FF621E">
              <w:t>FRA STP1</w:t>
            </w:r>
          </w:p>
        </w:tc>
        <w:tc>
          <w:tcPr>
            <w:tcW w:w="4009" w:type="dxa"/>
          </w:tcPr>
          <w:p w14:paraId="2DF485B0" w14:textId="77777777" w:rsidR="007630C7" w:rsidRPr="00FF621E" w:rsidRDefault="007630C7" w:rsidP="00CC57B2">
            <w:pPr>
              <w:pStyle w:val="StyleTabletextLeft"/>
            </w:pPr>
            <w:r w:rsidRPr="00FF621E">
              <w:t>TelcoVillage GmbH</w:t>
            </w:r>
          </w:p>
        </w:tc>
      </w:tr>
      <w:tr w:rsidR="007630C7" w:rsidRPr="00870C6B" w14:paraId="30BCABB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33FDD6" w14:textId="77777777" w:rsidR="007630C7" w:rsidRPr="00E7062C" w:rsidRDefault="007630C7" w:rsidP="00CC57B2">
            <w:pPr>
              <w:pStyle w:val="StyleTabletextLeft"/>
            </w:pPr>
            <w:r w:rsidRPr="00E7062C">
              <w:t>2-036-6</w:t>
            </w:r>
          </w:p>
        </w:tc>
        <w:tc>
          <w:tcPr>
            <w:tcW w:w="992" w:type="dxa"/>
            <w:shd w:val="clear" w:color="auto" w:fill="auto"/>
          </w:tcPr>
          <w:p w14:paraId="119DBD5B" w14:textId="77777777" w:rsidR="007630C7" w:rsidRPr="00E7062C" w:rsidRDefault="007630C7" w:rsidP="00CC57B2">
            <w:pPr>
              <w:pStyle w:val="StyleTabletextLeft"/>
            </w:pPr>
            <w:r w:rsidRPr="00E7062C">
              <w:t>4390</w:t>
            </w:r>
          </w:p>
        </w:tc>
        <w:tc>
          <w:tcPr>
            <w:tcW w:w="3294" w:type="dxa"/>
            <w:shd w:val="clear" w:color="auto" w:fill="auto"/>
          </w:tcPr>
          <w:p w14:paraId="6B7611E4" w14:textId="77777777" w:rsidR="007630C7" w:rsidRPr="00FF621E" w:rsidRDefault="007630C7" w:rsidP="00CC57B2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14:paraId="2B993CC2" w14:textId="77777777" w:rsidR="007630C7" w:rsidRPr="00FF621E" w:rsidRDefault="007630C7" w:rsidP="00CC57B2">
            <w:pPr>
              <w:pStyle w:val="StyleTabletextLeft"/>
            </w:pPr>
            <w:r w:rsidRPr="00FF621E">
              <w:t>European Telecommunication Holding AG</w:t>
            </w:r>
          </w:p>
        </w:tc>
      </w:tr>
      <w:tr w:rsidR="007630C7" w:rsidRPr="00870C6B" w14:paraId="68602BB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14E2D3" w14:textId="77777777" w:rsidR="007630C7" w:rsidRPr="00E7062C" w:rsidRDefault="007630C7" w:rsidP="00CC57B2">
            <w:pPr>
              <w:pStyle w:val="StyleTabletextLeft"/>
            </w:pPr>
            <w:r w:rsidRPr="00E7062C">
              <w:t>2-036-7</w:t>
            </w:r>
          </w:p>
        </w:tc>
        <w:tc>
          <w:tcPr>
            <w:tcW w:w="992" w:type="dxa"/>
            <w:shd w:val="clear" w:color="auto" w:fill="auto"/>
          </w:tcPr>
          <w:p w14:paraId="294E93D7" w14:textId="77777777" w:rsidR="007630C7" w:rsidRPr="00E7062C" w:rsidRDefault="007630C7" w:rsidP="00CC57B2">
            <w:pPr>
              <w:pStyle w:val="StyleTabletextLeft"/>
            </w:pPr>
            <w:r w:rsidRPr="00E7062C">
              <w:t>4391</w:t>
            </w:r>
          </w:p>
        </w:tc>
        <w:tc>
          <w:tcPr>
            <w:tcW w:w="3294" w:type="dxa"/>
            <w:shd w:val="clear" w:color="auto" w:fill="auto"/>
          </w:tcPr>
          <w:p w14:paraId="468A7B1E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49A209D6" w14:textId="77777777" w:rsidR="007630C7" w:rsidRPr="00FF621E" w:rsidRDefault="007630C7" w:rsidP="00CC57B2">
            <w:pPr>
              <w:pStyle w:val="StyleTabletextLeft"/>
            </w:pPr>
            <w:r w:rsidRPr="00FF621E">
              <w:t>Datix Group Inc.</w:t>
            </w:r>
          </w:p>
        </w:tc>
      </w:tr>
      <w:tr w:rsidR="007630C7" w:rsidRPr="00870C6B" w14:paraId="1A683DE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79BE35" w14:textId="77777777" w:rsidR="007630C7" w:rsidRPr="00E7062C" w:rsidRDefault="007630C7" w:rsidP="00CC57B2">
            <w:pPr>
              <w:pStyle w:val="StyleTabletextLeft"/>
            </w:pPr>
            <w:r w:rsidRPr="00E7062C">
              <w:t>2-037-0</w:t>
            </w:r>
          </w:p>
        </w:tc>
        <w:tc>
          <w:tcPr>
            <w:tcW w:w="992" w:type="dxa"/>
            <w:shd w:val="clear" w:color="auto" w:fill="auto"/>
          </w:tcPr>
          <w:p w14:paraId="7582CFF7" w14:textId="77777777" w:rsidR="007630C7" w:rsidRPr="00E7062C" w:rsidRDefault="007630C7" w:rsidP="00CC57B2">
            <w:pPr>
              <w:pStyle w:val="StyleTabletextLeft"/>
            </w:pPr>
            <w:r w:rsidRPr="00E7062C">
              <w:t>4392</w:t>
            </w:r>
          </w:p>
        </w:tc>
        <w:tc>
          <w:tcPr>
            <w:tcW w:w="3294" w:type="dxa"/>
            <w:shd w:val="clear" w:color="auto" w:fill="auto"/>
          </w:tcPr>
          <w:p w14:paraId="36713955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30B13C6F" w14:textId="77777777" w:rsidR="007630C7" w:rsidRPr="00FF621E" w:rsidRDefault="007630C7" w:rsidP="00CC57B2">
            <w:pPr>
              <w:pStyle w:val="StyleTabletextLeft"/>
            </w:pPr>
            <w:r w:rsidRPr="00FF621E">
              <w:t>Unifi Communications Ltd</w:t>
            </w:r>
          </w:p>
        </w:tc>
      </w:tr>
      <w:tr w:rsidR="007630C7" w:rsidRPr="00870C6B" w14:paraId="5CB7CD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1B76A6" w14:textId="77777777" w:rsidR="007630C7" w:rsidRPr="00E7062C" w:rsidRDefault="007630C7" w:rsidP="00CC57B2">
            <w:pPr>
              <w:pStyle w:val="StyleTabletextLeft"/>
            </w:pPr>
            <w:r w:rsidRPr="00E7062C">
              <w:t>2-037-1</w:t>
            </w:r>
          </w:p>
        </w:tc>
        <w:tc>
          <w:tcPr>
            <w:tcW w:w="992" w:type="dxa"/>
            <w:shd w:val="clear" w:color="auto" w:fill="auto"/>
          </w:tcPr>
          <w:p w14:paraId="34A38CD5" w14:textId="77777777" w:rsidR="007630C7" w:rsidRPr="00E7062C" w:rsidRDefault="007630C7" w:rsidP="00CC57B2">
            <w:pPr>
              <w:pStyle w:val="StyleTabletextLeft"/>
            </w:pPr>
            <w:r w:rsidRPr="00E7062C">
              <w:t>4393</w:t>
            </w:r>
          </w:p>
        </w:tc>
        <w:tc>
          <w:tcPr>
            <w:tcW w:w="3294" w:type="dxa"/>
            <w:shd w:val="clear" w:color="auto" w:fill="auto"/>
          </w:tcPr>
          <w:p w14:paraId="015E88A5" w14:textId="77777777" w:rsidR="007630C7" w:rsidRPr="00FF621E" w:rsidRDefault="007630C7" w:rsidP="00CC57B2">
            <w:pPr>
              <w:pStyle w:val="StyleTabletextLeft"/>
            </w:pPr>
            <w:r w:rsidRPr="00FF621E">
              <w:t>OVH DE Internat 1</w:t>
            </w:r>
          </w:p>
        </w:tc>
        <w:tc>
          <w:tcPr>
            <w:tcW w:w="4009" w:type="dxa"/>
          </w:tcPr>
          <w:p w14:paraId="22ACDD70" w14:textId="77777777" w:rsidR="007630C7" w:rsidRPr="00FF621E" w:rsidRDefault="007630C7" w:rsidP="00CC57B2">
            <w:pPr>
              <w:pStyle w:val="StyleTabletextLeft"/>
            </w:pPr>
            <w:r w:rsidRPr="00FF621E">
              <w:t>OVH GmbH</w:t>
            </w:r>
          </w:p>
        </w:tc>
      </w:tr>
      <w:tr w:rsidR="007630C7" w:rsidRPr="00870C6B" w14:paraId="4A291B4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5B6AB1" w14:textId="77777777" w:rsidR="007630C7" w:rsidRPr="00E7062C" w:rsidRDefault="007630C7" w:rsidP="00CC57B2">
            <w:pPr>
              <w:pStyle w:val="StyleTabletextLeft"/>
            </w:pPr>
            <w:r w:rsidRPr="00E7062C">
              <w:t>2-037-2</w:t>
            </w:r>
          </w:p>
        </w:tc>
        <w:tc>
          <w:tcPr>
            <w:tcW w:w="992" w:type="dxa"/>
            <w:shd w:val="clear" w:color="auto" w:fill="auto"/>
          </w:tcPr>
          <w:p w14:paraId="5818C07F" w14:textId="77777777" w:rsidR="007630C7" w:rsidRPr="00E7062C" w:rsidRDefault="007630C7" w:rsidP="00CC57B2">
            <w:pPr>
              <w:pStyle w:val="StyleTabletextLeft"/>
            </w:pPr>
            <w:r w:rsidRPr="00E7062C">
              <w:t>4394</w:t>
            </w:r>
          </w:p>
        </w:tc>
        <w:tc>
          <w:tcPr>
            <w:tcW w:w="3294" w:type="dxa"/>
            <w:shd w:val="clear" w:color="auto" w:fill="auto"/>
          </w:tcPr>
          <w:p w14:paraId="489DAAD1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63AEF63B" w14:textId="77777777" w:rsidR="007630C7" w:rsidRPr="00FF621E" w:rsidRDefault="007630C7" w:rsidP="00CC57B2">
            <w:pPr>
              <w:pStyle w:val="StyleTabletextLeft"/>
            </w:pPr>
            <w:r w:rsidRPr="00FF621E">
              <w:t>Colt Telecom GmbH</w:t>
            </w:r>
          </w:p>
        </w:tc>
      </w:tr>
      <w:tr w:rsidR="007630C7" w:rsidRPr="00870C6B" w14:paraId="141451D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07AD69" w14:textId="77777777" w:rsidR="007630C7" w:rsidRPr="00E7062C" w:rsidRDefault="007630C7" w:rsidP="00CC57B2">
            <w:pPr>
              <w:pStyle w:val="StyleTabletextLeft"/>
            </w:pPr>
            <w:r w:rsidRPr="00E7062C">
              <w:t>2-037-3</w:t>
            </w:r>
          </w:p>
        </w:tc>
        <w:tc>
          <w:tcPr>
            <w:tcW w:w="992" w:type="dxa"/>
            <w:shd w:val="clear" w:color="auto" w:fill="auto"/>
          </w:tcPr>
          <w:p w14:paraId="0F946758" w14:textId="77777777" w:rsidR="007630C7" w:rsidRPr="00E7062C" w:rsidRDefault="007630C7" w:rsidP="00CC57B2">
            <w:pPr>
              <w:pStyle w:val="StyleTabletextLeft"/>
            </w:pPr>
            <w:r w:rsidRPr="00E7062C">
              <w:t>4395</w:t>
            </w:r>
          </w:p>
        </w:tc>
        <w:tc>
          <w:tcPr>
            <w:tcW w:w="3294" w:type="dxa"/>
            <w:shd w:val="clear" w:color="auto" w:fill="auto"/>
          </w:tcPr>
          <w:p w14:paraId="4B4D5869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71458BE2" w14:textId="77777777" w:rsidR="007630C7" w:rsidRPr="00FF621E" w:rsidRDefault="007630C7" w:rsidP="00CC57B2">
            <w:pPr>
              <w:pStyle w:val="StyleTabletextLeft"/>
            </w:pPr>
            <w:r w:rsidRPr="00FF621E">
              <w:t>Avelacom HK Ltd</w:t>
            </w:r>
          </w:p>
        </w:tc>
      </w:tr>
      <w:tr w:rsidR="007630C7" w:rsidRPr="00870C6B" w14:paraId="69E3504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947EF1" w14:textId="77777777" w:rsidR="007630C7" w:rsidRPr="00E7062C" w:rsidRDefault="007630C7" w:rsidP="00CC57B2">
            <w:pPr>
              <w:pStyle w:val="StyleTabletextLeft"/>
            </w:pPr>
            <w:r w:rsidRPr="00E7062C">
              <w:t>2-037-4</w:t>
            </w:r>
          </w:p>
        </w:tc>
        <w:tc>
          <w:tcPr>
            <w:tcW w:w="992" w:type="dxa"/>
            <w:shd w:val="clear" w:color="auto" w:fill="auto"/>
          </w:tcPr>
          <w:p w14:paraId="5DD6DB96" w14:textId="77777777" w:rsidR="007630C7" w:rsidRPr="00E7062C" w:rsidRDefault="007630C7" w:rsidP="00CC57B2">
            <w:pPr>
              <w:pStyle w:val="StyleTabletextLeft"/>
            </w:pPr>
            <w:r w:rsidRPr="00E7062C">
              <w:t>4396</w:t>
            </w:r>
          </w:p>
        </w:tc>
        <w:tc>
          <w:tcPr>
            <w:tcW w:w="3294" w:type="dxa"/>
            <w:shd w:val="clear" w:color="auto" w:fill="auto"/>
          </w:tcPr>
          <w:p w14:paraId="16B2E2E2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67B6C653" w14:textId="77777777" w:rsidR="007630C7" w:rsidRPr="00FF621E" w:rsidRDefault="007630C7" w:rsidP="00CC57B2">
            <w:pPr>
              <w:pStyle w:val="StyleTabletextLeft"/>
            </w:pPr>
            <w:r w:rsidRPr="00FF621E">
              <w:t>Angel Telecom AG</w:t>
            </w:r>
          </w:p>
        </w:tc>
      </w:tr>
      <w:tr w:rsidR="007630C7" w:rsidRPr="00870C6B" w14:paraId="6FE600D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8B330B" w14:textId="77777777" w:rsidR="007630C7" w:rsidRPr="00E7062C" w:rsidRDefault="007630C7" w:rsidP="00CC57B2">
            <w:pPr>
              <w:pStyle w:val="StyleTabletextLeft"/>
            </w:pPr>
            <w:r w:rsidRPr="00E7062C">
              <w:t>2-037-5</w:t>
            </w:r>
          </w:p>
        </w:tc>
        <w:tc>
          <w:tcPr>
            <w:tcW w:w="992" w:type="dxa"/>
            <w:shd w:val="clear" w:color="auto" w:fill="auto"/>
          </w:tcPr>
          <w:p w14:paraId="07320DE2" w14:textId="77777777" w:rsidR="007630C7" w:rsidRPr="00E7062C" w:rsidRDefault="007630C7" w:rsidP="00CC57B2">
            <w:pPr>
              <w:pStyle w:val="StyleTabletextLeft"/>
            </w:pPr>
            <w:r w:rsidRPr="00E7062C">
              <w:t>4397</w:t>
            </w:r>
          </w:p>
        </w:tc>
        <w:tc>
          <w:tcPr>
            <w:tcW w:w="3294" w:type="dxa"/>
            <w:shd w:val="clear" w:color="auto" w:fill="auto"/>
          </w:tcPr>
          <w:p w14:paraId="264B4542" w14:textId="77777777" w:rsidR="007630C7" w:rsidRPr="00FF621E" w:rsidRDefault="007630C7" w:rsidP="00CC57B2">
            <w:pPr>
              <w:pStyle w:val="StyleTabletextLeft"/>
            </w:pPr>
            <w:r w:rsidRPr="00FF621E">
              <w:t>Leer</w:t>
            </w:r>
          </w:p>
        </w:tc>
        <w:tc>
          <w:tcPr>
            <w:tcW w:w="4009" w:type="dxa"/>
          </w:tcPr>
          <w:p w14:paraId="30ACCA9F" w14:textId="77777777" w:rsidR="007630C7" w:rsidRPr="00FF621E" w:rsidRDefault="007630C7" w:rsidP="00CC57B2">
            <w:pPr>
              <w:pStyle w:val="StyleTabletextLeft"/>
            </w:pPr>
            <w:r w:rsidRPr="00FF621E">
              <w:t>EWE TEL GmbH</w:t>
            </w:r>
          </w:p>
        </w:tc>
      </w:tr>
      <w:tr w:rsidR="007630C7" w:rsidRPr="00870C6B" w14:paraId="6A14523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BB1218" w14:textId="77777777" w:rsidR="007630C7" w:rsidRPr="00E7062C" w:rsidRDefault="007630C7" w:rsidP="00CC57B2">
            <w:pPr>
              <w:pStyle w:val="StyleTabletextLeft"/>
            </w:pPr>
            <w:r w:rsidRPr="00E7062C">
              <w:t>2-037-6</w:t>
            </w:r>
          </w:p>
        </w:tc>
        <w:tc>
          <w:tcPr>
            <w:tcW w:w="992" w:type="dxa"/>
            <w:shd w:val="clear" w:color="auto" w:fill="auto"/>
          </w:tcPr>
          <w:p w14:paraId="54B20267" w14:textId="77777777" w:rsidR="007630C7" w:rsidRPr="00E7062C" w:rsidRDefault="007630C7" w:rsidP="00CC57B2">
            <w:pPr>
              <w:pStyle w:val="StyleTabletextLeft"/>
            </w:pPr>
            <w:r w:rsidRPr="00E7062C">
              <w:t>4398</w:t>
            </w:r>
          </w:p>
        </w:tc>
        <w:tc>
          <w:tcPr>
            <w:tcW w:w="3294" w:type="dxa"/>
            <w:shd w:val="clear" w:color="auto" w:fill="auto"/>
          </w:tcPr>
          <w:p w14:paraId="4C130189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102EAFA0" w14:textId="77777777" w:rsidR="007630C7" w:rsidRPr="00FF621E" w:rsidRDefault="007630C7" w:rsidP="00CC57B2">
            <w:pPr>
              <w:pStyle w:val="StyleTabletextLeft"/>
            </w:pPr>
            <w:r w:rsidRPr="00FF621E">
              <w:t>Valpasera Ltd.</w:t>
            </w:r>
          </w:p>
        </w:tc>
      </w:tr>
      <w:tr w:rsidR="007630C7" w:rsidRPr="00870C6B" w14:paraId="6A185D9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A2A73A" w14:textId="77777777" w:rsidR="007630C7" w:rsidRPr="00E7062C" w:rsidRDefault="007630C7" w:rsidP="00CC57B2">
            <w:pPr>
              <w:pStyle w:val="StyleTabletextLeft"/>
            </w:pPr>
            <w:r w:rsidRPr="00E7062C">
              <w:t>2-037-7</w:t>
            </w:r>
          </w:p>
        </w:tc>
        <w:tc>
          <w:tcPr>
            <w:tcW w:w="992" w:type="dxa"/>
            <w:shd w:val="clear" w:color="auto" w:fill="auto"/>
          </w:tcPr>
          <w:p w14:paraId="02F62C19" w14:textId="77777777" w:rsidR="007630C7" w:rsidRPr="00E7062C" w:rsidRDefault="007630C7" w:rsidP="00CC57B2">
            <w:pPr>
              <w:pStyle w:val="StyleTabletextLeft"/>
            </w:pPr>
            <w:r w:rsidRPr="00E7062C">
              <w:t>4399</w:t>
            </w:r>
          </w:p>
        </w:tc>
        <w:tc>
          <w:tcPr>
            <w:tcW w:w="3294" w:type="dxa"/>
            <w:shd w:val="clear" w:color="auto" w:fill="auto"/>
          </w:tcPr>
          <w:p w14:paraId="39066E42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46C0B624" w14:textId="77777777" w:rsidR="007630C7" w:rsidRPr="00FF621E" w:rsidRDefault="007630C7" w:rsidP="00CC57B2">
            <w:pPr>
              <w:pStyle w:val="StyleTabletextLeft"/>
            </w:pPr>
            <w:r w:rsidRPr="00FF621E">
              <w:t>UAB Intis Telecom</w:t>
            </w:r>
          </w:p>
        </w:tc>
      </w:tr>
      <w:tr w:rsidR="007630C7" w:rsidRPr="00870C6B" w14:paraId="5878E8B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CB53E1" w14:textId="77777777" w:rsidR="007630C7" w:rsidRPr="00E7062C" w:rsidRDefault="007630C7" w:rsidP="00CC57B2">
            <w:pPr>
              <w:pStyle w:val="StyleTabletextLeft"/>
            </w:pPr>
            <w:r w:rsidRPr="00E7062C">
              <w:t>2-038-0</w:t>
            </w:r>
          </w:p>
        </w:tc>
        <w:tc>
          <w:tcPr>
            <w:tcW w:w="992" w:type="dxa"/>
            <w:shd w:val="clear" w:color="auto" w:fill="auto"/>
          </w:tcPr>
          <w:p w14:paraId="6A5DB966" w14:textId="77777777" w:rsidR="007630C7" w:rsidRPr="00E7062C" w:rsidRDefault="007630C7" w:rsidP="00CC57B2">
            <w:pPr>
              <w:pStyle w:val="StyleTabletextLeft"/>
            </w:pPr>
            <w:r w:rsidRPr="00E7062C">
              <w:t>4400</w:t>
            </w:r>
          </w:p>
        </w:tc>
        <w:tc>
          <w:tcPr>
            <w:tcW w:w="3294" w:type="dxa"/>
            <w:shd w:val="clear" w:color="auto" w:fill="auto"/>
          </w:tcPr>
          <w:p w14:paraId="289E7604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622249DF" w14:textId="77777777" w:rsidR="007630C7" w:rsidRPr="00FF621E" w:rsidRDefault="007630C7" w:rsidP="00CC57B2">
            <w:pPr>
              <w:pStyle w:val="StyleTabletextLeft"/>
            </w:pPr>
            <w:r w:rsidRPr="00FF621E">
              <w:t>MTX Connect Limited</w:t>
            </w:r>
          </w:p>
        </w:tc>
      </w:tr>
      <w:tr w:rsidR="007630C7" w:rsidRPr="00870C6B" w14:paraId="0A2A994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84CC96" w14:textId="77777777" w:rsidR="007630C7" w:rsidRPr="00E7062C" w:rsidRDefault="007630C7" w:rsidP="00CC57B2">
            <w:pPr>
              <w:pStyle w:val="StyleTabletextLeft"/>
            </w:pPr>
            <w:r w:rsidRPr="00E7062C">
              <w:t>2-038-1</w:t>
            </w:r>
          </w:p>
        </w:tc>
        <w:tc>
          <w:tcPr>
            <w:tcW w:w="992" w:type="dxa"/>
            <w:shd w:val="clear" w:color="auto" w:fill="auto"/>
          </w:tcPr>
          <w:p w14:paraId="4EA965FE" w14:textId="77777777" w:rsidR="007630C7" w:rsidRPr="00E7062C" w:rsidRDefault="007630C7" w:rsidP="00CC57B2">
            <w:pPr>
              <w:pStyle w:val="StyleTabletextLeft"/>
            </w:pPr>
            <w:r w:rsidRPr="00E7062C">
              <w:t>4401</w:t>
            </w:r>
          </w:p>
        </w:tc>
        <w:tc>
          <w:tcPr>
            <w:tcW w:w="3294" w:type="dxa"/>
            <w:shd w:val="clear" w:color="auto" w:fill="auto"/>
          </w:tcPr>
          <w:p w14:paraId="53BA9066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37426BB4" w14:textId="77777777" w:rsidR="007630C7" w:rsidRPr="00FF621E" w:rsidRDefault="007630C7" w:rsidP="00CC57B2">
            <w:pPr>
              <w:pStyle w:val="StyleTabletextLeft"/>
            </w:pPr>
            <w:r w:rsidRPr="00FF621E">
              <w:t>Cronosell Telecom Ltd.</w:t>
            </w:r>
          </w:p>
        </w:tc>
      </w:tr>
      <w:tr w:rsidR="007630C7" w:rsidRPr="00870C6B" w14:paraId="13DB41C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471E2C" w14:textId="77777777" w:rsidR="007630C7" w:rsidRPr="00E7062C" w:rsidRDefault="007630C7" w:rsidP="00CC57B2">
            <w:pPr>
              <w:pStyle w:val="StyleTabletextLeft"/>
            </w:pPr>
            <w:r w:rsidRPr="00E7062C">
              <w:t>2-038-2</w:t>
            </w:r>
          </w:p>
        </w:tc>
        <w:tc>
          <w:tcPr>
            <w:tcW w:w="992" w:type="dxa"/>
            <w:shd w:val="clear" w:color="auto" w:fill="auto"/>
          </w:tcPr>
          <w:p w14:paraId="065D4E9C" w14:textId="77777777" w:rsidR="007630C7" w:rsidRPr="00E7062C" w:rsidRDefault="007630C7" w:rsidP="00CC57B2">
            <w:pPr>
              <w:pStyle w:val="StyleTabletextLeft"/>
            </w:pPr>
            <w:r w:rsidRPr="00E7062C">
              <w:t>4402</w:t>
            </w:r>
          </w:p>
        </w:tc>
        <w:tc>
          <w:tcPr>
            <w:tcW w:w="3294" w:type="dxa"/>
            <w:shd w:val="clear" w:color="auto" w:fill="auto"/>
          </w:tcPr>
          <w:p w14:paraId="449D7B3B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688D67FD" w14:textId="77777777" w:rsidR="007630C7" w:rsidRPr="00FF621E" w:rsidRDefault="007630C7" w:rsidP="00CC57B2">
            <w:pPr>
              <w:pStyle w:val="StyleTabletextLeft"/>
            </w:pPr>
            <w:r w:rsidRPr="00FF621E">
              <w:t>Verizon Deutschland GmbH</w:t>
            </w:r>
          </w:p>
        </w:tc>
      </w:tr>
      <w:tr w:rsidR="007630C7" w:rsidRPr="00870C6B" w14:paraId="11919EF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776C92" w14:textId="77777777" w:rsidR="007630C7" w:rsidRPr="00E7062C" w:rsidRDefault="007630C7" w:rsidP="00CC57B2">
            <w:pPr>
              <w:pStyle w:val="StyleTabletextLeft"/>
            </w:pPr>
            <w:r w:rsidRPr="00E7062C">
              <w:t>2-038-3</w:t>
            </w:r>
          </w:p>
        </w:tc>
        <w:tc>
          <w:tcPr>
            <w:tcW w:w="992" w:type="dxa"/>
            <w:shd w:val="clear" w:color="auto" w:fill="auto"/>
          </w:tcPr>
          <w:p w14:paraId="498D11DA" w14:textId="77777777" w:rsidR="007630C7" w:rsidRPr="00E7062C" w:rsidRDefault="007630C7" w:rsidP="00CC57B2">
            <w:pPr>
              <w:pStyle w:val="StyleTabletextLeft"/>
            </w:pPr>
            <w:r w:rsidRPr="00E7062C">
              <w:t>4403</w:t>
            </w:r>
          </w:p>
        </w:tc>
        <w:tc>
          <w:tcPr>
            <w:tcW w:w="3294" w:type="dxa"/>
            <w:shd w:val="clear" w:color="auto" w:fill="auto"/>
          </w:tcPr>
          <w:p w14:paraId="43F2B8DA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51AA692C" w14:textId="77777777" w:rsidR="007630C7" w:rsidRPr="00FF621E" w:rsidRDefault="007630C7" w:rsidP="00CC57B2">
            <w:pPr>
              <w:pStyle w:val="StyleTabletextLeft"/>
            </w:pPr>
            <w:r w:rsidRPr="00FF621E">
              <w:t>Verizon Deutschland GmbH</w:t>
            </w:r>
          </w:p>
        </w:tc>
      </w:tr>
      <w:tr w:rsidR="007630C7" w:rsidRPr="00870C6B" w14:paraId="75DC072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8D403B" w14:textId="77777777" w:rsidR="007630C7" w:rsidRPr="00E7062C" w:rsidRDefault="007630C7" w:rsidP="00CC57B2">
            <w:pPr>
              <w:pStyle w:val="StyleTabletextLeft"/>
            </w:pPr>
            <w:r w:rsidRPr="00E7062C">
              <w:t>2-038-5</w:t>
            </w:r>
          </w:p>
        </w:tc>
        <w:tc>
          <w:tcPr>
            <w:tcW w:w="992" w:type="dxa"/>
            <w:shd w:val="clear" w:color="auto" w:fill="auto"/>
          </w:tcPr>
          <w:p w14:paraId="37E5D5A0" w14:textId="77777777" w:rsidR="007630C7" w:rsidRPr="00E7062C" w:rsidRDefault="007630C7" w:rsidP="00CC57B2">
            <w:pPr>
              <w:pStyle w:val="StyleTabletextLeft"/>
            </w:pPr>
            <w:r w:rsidRPr="00E7062C">
              <w:t>4405</w:t>
            </w:r>
          </w:p>
        </w:tc>
        <w:tc>
          <w:tcPr>
            <w:tcW w:w="3294" w:type="dxa"/>
            <w:shd w:val="clear" w:color="auto" w:fill="auto"/>
          </w:tcPr>
          <w:p w14:paraId="07412BD4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6A3B092E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Telefónica Germany GmbH &amp; Co. OHG</w:t>
            </w:r>
          </w:p>
        </w:tc>
      </w:tr>
      <w:tr w:rsidR="007630C7" w:rsidRPr="00870C6B" w14:paraId="5D41F67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0B03B1" w14:textId="77777777" w:rsidR="007630C7" w:rsidRPr="00E7062C" w:rsidRDefault="007630C7" w:rsidP="00CC57B2">
            <w:pPr>
              <w:pStyle w:val="StyleTabletextLeft"/>
            </w:pPr>
            <w:r w:rsidRPr="00E7062C">
              <w:t>2-038-6</w:t>
            </w:r>
          </w:p>
        </w:tc>
        <w:tc>
          <w:tcPr>
            <w:tcW w:w="992" w:type="dxa"/>
            <w:shd w:val="clear" w:color="auto" w:fill="auto"/>
          </w:tcPr>
          <w:p w14:paraId="62994A7B" w14:textId="77777777" w:rsidR="007630C7" w:rsidRPr="00E7062C" w:rsidRDefault="007630C7" w:rsidP="00CC57B2">
            <w:pPr>
              <w:pStyle w:val="StyleTabletextLeft"/>
            </w:pPr>
            <w:r w:rsidRPr="00E7062C">
              <w:t>4406</w:t>
            </w:r>
          </w:p>
        </w:tc>
        <w:tc>
          <w:tcPr>
            <w:tcW w:w="3294" w:type="dxa"/>
            <w:shd w:val="clear" w:color="auto" w:fill="auto"/>
          </w:tcPr>
          <w:p w14:paraId="2DCB3ED4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6936254D" w14:textId="77777777" w:rsidR="007630C7" w:rsidRPr="00FF621E" w:rsidRDefault="007630C7" w:rsidP="00CC57B2">
            <w:pPr>
              <w:pStyle w:val="StyleTabletextLeft"/>
            </w:pPr>
            <w:r w:rsidRPr="00FF621E">
              <w:t>E-Plus Mobilfunk GmbH</w:t>
            </w:r>
          </w:p>
        </w:tc>
      </w:tr>
      <w:tr w:rsidR="007630C7" w:rsidRPr="00870C6B" w14:paraId="7C52128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98A72B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2-038-7</w:t>
            </w:r>
          </w:p>
        </w:tc>
        <w:tc>
          <w:tcPr>
            <w:tcW w:w="992" w:type="dxa"/>
            <w:shd w:val="clear" w:color="auto" w:fill="auto"/>
          </w:tcPr>
          <w:p w14:paraId="6951ED18" w14:textId="77777777" w:rsidR="007630C7" w:rsidRPr="00E7062C" w:rsidRDefault="007630C7" w:rsidP="00CC57B2">
            <w:pPr>
              <w:pStyle w:val="StyleTabletextLeft"/>
            </w:pPr>
            <w:r w:rsidRPr="00E7062C">
              <w:t>4407</w:t>
            </w:r>
          </w:p>
        </w:tc>
        <w:tc>
          <w:tcPr>
            <w:tcW w:w="3294" w:type="dxa"/>
            <w:shd w:val="clear" w:color="auto" w:fill="auto"/>
          </w:tcPr>
          <w:p w14:paraId="07018EB5" w14:textId="77777777" w:rsidR="007630C7" w:rsidRPr="00FF621E" w:rsidRDefault="007630C7" w:rsidP="00CC57B2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14:paraId="61CC7930" w14:textId="77777777" w:rsidR="007630C7" w:rsidRPr="00FF621E" w:rsidRDefault="007630C7" w:rsidP="00CC57B2">
            <w:pPr>
              <w:pStyle w:val="StyleTabletextLeft"/>
            </w:pPr>
            <w:r w:rsidRPr="00FF621E">
              <w:t>E-Plus Mobilfunk GmbH</w:t>
            </w:r>
          </w:p>
        </w:tc>
      </w:tr>
      <w:tr w:rsidR="007630C7" w:rsidRPr="00870C6B" w14:paraId="5B132A3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9ED5E8" w14:textId="77777777" w:rsidR="007630C7" w:rsidRPr="00E7062C" w:rsidRDefault="007630C7" w:rsidP="00CC57B2">
            <w:pPr>
              <w:pStyle w:val="StyleTabletextLeft"/>
            </w:pPr>
            <w:r w:rsidRPr="00E7062C">
              <w:t>2-039-0</w:t>
            </w:r>
          </w:p>
        </w:tc>
        <w:tc>
          <w:tcPr>
            <w:tcW w:w="992" w:type="dxa"/>
            <w:shd w:val="clear" w:color="auto" w:fill="auto"/>
          </w:tcPr>
          <w:p w14:paraId="2F811D18" w14:textId="77777777" w:rsidR="007630C7" w:rsidRPr="00E7062C" w:rsidRDefault="007630C7" w:rsidP="00CC57B2">
            <w:pPr>
              <w:pStyle w:val="StyleTabletextLeft"/>
            </w:pPr>
            <w:r w:rsidRPr="00E7062C">
              <w:t>4408</w:t>
            </w:r>
          </w:p>
        </w:tc>
        <w:tc>
          <w:tcPr>
            <w:tcW w:w="3294" w:type="dxa"/>
            <w:shd w:val="clear" w:color="auto" w:fill="auto"/>
          </w:tcPr>
          <w:p w14:paraId="0745E648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1FA0135A" w14:textId="77777777" w:rsidR="007630C7" w:rsidRPr="00FF621E" w:rsidRDefault="007630C7" w:rsidP="00CC57B2">
            <w:pPr>
              <w:pStyle w:val="StyleTabletextLeft"/>
            </w:pPr>
            <w:r w:rsidRPr="00FF621E">
              <w:t>E-Plus Mobilfunk GmbH</w:t>
            </w:r>
          </w:p>
        </w:tc>
      </w:tr>
      <w:tr w:rsidR="007630C7" w:rsidRPr="00870C6B" w14:paraId="7470DAC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46E3D0" w14:textId="77777777" w:rsidR="007630C7" w:rsidRPr="00E7062C" w:rsidRDefault="007630C7" w:rsidP="00CC57B2">
            <w:pPr>
              <w:pStyle w:val="StyleTabletextLeft"/>
            </w:pPr>
            <w:r w:rsidRPr="00E7062C">
              <w:t>2-039-1</w:t>
            </w:r>
          </w:p>
        </w:tc>
        <w:tc>
          <w:tcPr>
            <w:tcW w:w="992" w:type="dxa"/>
            <w:shd w:val="clear" w:color="auto" w:fill="auto"/>
          </w:tcPr>
          <w:p w14:paraId="7F9E4AA5" w14:textId="77777777" w:rsidR="007630C7" w:rsidRPr="00E7062C" w:rsidRDefault="007630C7" w:rsidP="00CC57B2">
            <w:pPr>
              <w:pStyle w:val="StyleTabletextLeft"/>
            </w:pPr>
            <w:r w:rsidRPr="00E7062C">
              <w:t>4409</w:t>
            </w:r>
          </w:p>
        </w:tc>
        <w:tc>
          <w:tcPr>
            <w:tcW w:w="3294" w:type="dxa"/>
            <w:shd w:val="clear" w:color="auto" w:fill="auto"/>
          </w:tcPr>
          <w:p w14:paraId="76A2A2F6" w14:textId="77777777" w:rsidR="007630C7" w:rsidRPr="00FF621E" w:rsidRDefault="007630C7" w:rsidP="00CC57B2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14:paraId="58529D7E" w14:textId="77777777" w:rsidR="007630C7" w:rsidRPr="00FF621E" w:rsidRDefault="007630C7" w:rsidP="00CC57B2">
            <w:pPr>
              <w:pStyle w:val="StyleTabletextLeft"/>
            </w:pPr>
            <w:r w:rsidRPr="00FF621E">
              <w:t>E-Plus Mobilfunk GmbH</w:t>
            </w:r>
          </w:p>
        </w:tc>
      </w:tr>
      <w:tr w:rsidR="007630C7" w:rsidRPr="00870C6B" w14:paraId="36B1432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86666E" w14:textId="77777777" w:rsidR="007630C7" w:rsidRPr="00E7062C" w:rsidRDefault="007630C7" w:rsidP="00CC57B2">
            <w:pPr>
              <w:pStyle w:val="StyleTabletextLeft"/>
            </w:pPr>
            <w:r w:rsidRPr="00E7062C">
              <w:t>2-039-2</w:t>
            </w:r>
          </w:p>
        </w:tc>
        <w:tc>
          <w:tcPr>
            <w:tcW w:w="992" w:type="dxa"/>
            <w:shd w:val="clear" w:color="auto" w:fill="auto"/>
          </w:tcPr>
          <w:p w14:paraId="471444EE" w14:textId="77777777" w:rsidR="007630C7" w:rsidRPr="00E7062C" w:rsidRDefault="007630C7" w:rsidP="00CC57B2">
            <w:pPr>
              <w:pStyle w:val="StyleTabletextLeft"/>
            </w:pPr>
            <w:r w:rsidRPr="00E7062C">
              <w:t>4410</w:t>
            </w:r>
          </w:p>
        </w:tc>
        <w:tc>
          <w:tcPr>
            <w:tcW w:w="3294" w:type="dxa"/>
            <w:shd w:val="clear" w:color="auto" w:fill="auto"/>
          </w:tcPr>
          <w:p w14:paraId="6FA5366D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3025D6E1" w14:textId="77777777" w:rsidR="007630C7" w:rsidRPr="00FF621E" w:rsidRDefault="007630C7" w:rsidP="00CC57B2">
            <w:pPr>
              <w:pStyle w:val="StyleTabletextLeft"/>
            </w:pPr>
            <w:r w:rsidRPr="00FF621E">
              <w:t>Express Teleservice Corp.</w:t>
            </w:r>
          </w:p>
        </w:tc>
      </w:tr>
      <w:tr w:rsidR="007630C7" w:rsidRPr="00870C6B" w14:paraId="6E41AE4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6987E8" w14:textId="77777777" w:rsidR="007630C7" w:rsidRPr="00E7062C" w:rsidRDefault="007630C7" w:rsidP="00CC57B2">
            <w:pPr>
              <w:pStyle w:val="StyleTabletextLeft"/>
            </w:pPr>
            <w:r w:rsidRPr="00E7062C">
              <w:t>2-039-3</w:t>
            </w:r>
          </w:p>
        </w:tc>
        <w:tc>
          <w:tcPr>
            <w:tcW w:w="992" w:type="dxa"/>
            <w:shd w:val="clear" w:color="auto" w:fill="auto"/>
          </w:tcPr>
          <w:p w14:paraId="708FA239" w14:textId="77777777" w:rsidR="007630C7" w:rsidRPr="00E7062C" w:rsidRDefault="007630C7" w:rsidP="00CC57B2">
            <w:pPr>
              <w:pStyle w:val="StyleTabletextLeft"/>
            </w:pPr>
            <w:r w:rsidRPr="00E7062C">
              <w:t>4411</w:t>
            </w:r>
          </w:p>
        </w:tc>
        <w:tc>
          <w:tcPr>
            <w:tcW w:w="3294" w:type="dxa"/>
            <w:shd w:val="clear" w:color="auto" w:fill="auto"/>
          </w:tcPr>
          <w:p w14:paraId="514F67D5" w14:textId="77777777" w:rsidR="007630C7" w:rsidRPr="00FF621E" w:rsidRDefault="007630C7" w:rsidP="00CC57B2">
            <w:pPr>
              <w:pStyle w:val="StyleTabletextLeft"/>
            </w:pPr>
            <w:r w:rsidRPr="00FF621E">
              <w:t>München</w:t>
            </w:r>
          </w:p>
        </w:tc>
        <w:tc>
          <w:tcPr>
            <w:tcW w:w="4009" w:type="dxa"/>
          </w:tcPr>
          <w:p w14:paraId="6E4F2B6C" w14:textId="77777777" w:rsidR="007630C7" w:rsidRPr="00FF621E" w:rsidRDefault="007630C7" w:rsidP="00CC57B2">
            <w:pPr>
              <w:pStyle w:val="StyleTabletextLeft"/>
            </w:pPr>
            <w:r w:rsidRPr="00FF621E">
              <w:t>M'net Telekommunikations GmbH</w:t>
            </w:r>
          </w:p>
        </w:tc>
      </w:tr>
      <w:tr w:rsidR="007630C7" w:rsidRPr="00870C6B" w14:paraId="413232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C847FD" w14:textId="77777777" w:rsidR="007630C7" w:rsidRPr="00E7062C" w:rsidRDefault="007630C7" w:rsidP="00CC57B2">
            <w:pPr>
              <w:pStyle w:val="StyleTabletextLeft"/>
            </w:pPr>
            <w:r w:rsidRPr="00E7062C">
              <w:t>2-039-4</w:t>
            </w:r>
          </w:p>
        </w:tc>
        <w:tc>
          <w:tcPr>
            <w:tcW w:w="992" w:type="dxa"/>
            <w:shd w:val="clear" w:color="auto" w:fill="auto"/>
          </w:tcPr>
          <w:p w14:paraId="667E9F88" w14:textId="77777777" w:rsidR="007630C7" w:rsidRPr="00E7062C" w:rsidRDefault="007630C7" w:rsidP="00CC57B2">
            <w:pPr>
              <w:pStyle w:val="StyleTabletextLeft"/>
            </w:pPr>
            <w:r w:rsidRPr="00E7062C">
              <w:t>4412</w:t>
            </w:r>
          </w:p>
        </w:tc>
        <w:tc>
          <w:tcPr>
            <w:tcW w:w="3294" w:type="dxa"/>
            <w:shd w:val="clear" w:color="auto" w:fill="auto"/>
          </w:tcPr>
          <w:p w14:paraId="22BB1074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7D730921" w14:textId="77777777" w:rsidR="007630C7" w:rsidRPr="00FF621E" w:rsidRDefault="007630C7" w:rsidP="00CC57B2">
            <w:pPr>
              <w:pStyle w:val="StyleTabletextLeft"/>
            </w:pPr>
            <w:r w:rsidRPr="00FF621E">
              <w:t>NAT.com Ltd</w:t>
            </w:r>
          </w:p>
        </w:tc>
      </w:tr>
      <w:tr w:rsidR="007630C7" w:rsidRPr="00870C6B" w14:paraId="5E1D9DE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D28C1A" w14:textId="77777777" w:rsidR="007630C7" w:rsidRPr="00E7062C" w:rsidRDefault="007630C7" w:rsidP="00CC57B2">
            <w:pPr>
              <w:pStyle w:val="StyleTabletextLeft"/>
            </w:pPr>
            <w:r w:rsidRPr="00E7062C">
              <w:t>2-039-5</w:t>
            </w:r>
          </w:p>
        </w:tc>
        <w:tc>
          <w:tcPr>
            <w:tcW w:w="992" w:type="dxa"/>
            <w:shd w:val="clear" w:color="auto" w:fill="auto"/>
          </w:tcPr>
          <w:p w14:paraId="5155A7CC" w14:textId="77777777" w:rsidR="007630C7" w:rsidRPr="00E7062C" w:rsidRDefault="007630C7" w:rsidP="00CC57B2">
            <w:pPr>
              <w:pStyle w:val="StyleTabletextLeft"/>
            </w:pPr>
            <w:r w:rsidRPr="00E7062C">
              <w:t>4413</w:t>
            </w:r>
          </w:p>
        </w:tc>
        <w:tc>
          <w:tcPr>
            <w:tcW w:w="3294" w:type="dxa"/>
            <w:shd w:val="clear" w:color="auto" w:fill="auto"/>
          </w:tcPr>
          <w:p w14:paraId="5E131B98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1E1671EF" w14:textId="77777777" w:rsidR="007630C7" w:rsidRPr="00FF621E" w:rsidRDefault="007630C7" w:rsidP="00CC57B2">
            <w:pPr>
              <w:pStyle w:val="StyleTabletextLeft"/>
            </w:pPr>
            <w:r w:rsidRPr="00FF621E">
              <w:t>TrueConnect Communications GmbH</w:t>
            </w:r>
          </w:p>
        </w:tc>
      </w:tr>
      <w:tr w:rsidR="007630C7" w:rsidRPr="00870C6B" w14:paraId="07E1ED9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3EF2EB" w14:textId="77777777" w:rsidR="007630C7" w:rsidRPr="00E7062C" w:rsidRDefault="007630C7" w:rsidP="00CC57B2">
            <w:pPr>
              <w:pStyle w:val="StyleTabletextLeft"/>
            </w:pPr>
            <w:r w:rsidRPr="00E7062C">
              <w:t>2-039-6</w:t>
            </w:r>
          </w:p>
        </w:tc>
        <w:tc>
          <w:tcPr>
            <w:tcW w:w="992" w:type="dxa"/>
            <w:shd w:val="clear" w:color="auto" w:fill="auto"/>
          </w:tcPr>
          <w:p w14:paraId="56F9F8F6" w14:textId="77777777" w:rsidR="007630C7" w:rsidRPr="00E7062C" w:rsidRDefault="007630C7" w:rsidP="00CC57B2">
            <w:pPr>
              <w:pStyle w:val="StyleTabletextLeft"/>
            </w:pPr>
            <w:r w:rsidRPr="00E7062C">
              <w:t>4414</w:t>
            </w:r>
          </w:p>
        </w:tc>
        <w:tc>
          <w:tcPr>
            <w:tcW w:w="3294" w:type="dxa"/>
            <w:shd w:val="clear" w:color="auto" w:fill="auto"/>
          </w:tcPr>
          <w:p w14:paraId="4ED0DC2B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3D9B3F8E" w14:textId="77777777" w:rsidR="007630C7" w:rsidRPr="00FF621E" w:rsidRDefault="007630C7" w:rsidP="00CC57B2">
            <w:pPr>
              <w:pStyle w:val="StyleTabletextLeft"/>
            </w:pPr>
            <w:r w:rsidRPr="00FF621E">
              <w:t>Colt Telecom GmbH</w:t>
            </w:r>
          </w:p>
        </w:tc>
      </w:tr>
      <w:tr w:rsidR="007630C7" w:rsidRPr="00870C6B" w14:paraId="13D7EF6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63E2B8" w14:textId="77777777" w:rsidR="007630C7" w:rsidRPr="00E7062C" w:rsidRDefault="007630C7" w:rsidP="00CC57B2">
            <w:pPr>
              <w:pStyle w:val="StyleTabletextLeft"/>
            </w:pPr>
            <w:r w:rsidRPr="00E7062C">
              <w:t>2-039-7</w:t>
            </w:r>
          </w:p>
        </w:tc>
        <w:tc>
          <w:tcPr>
            <w:tcW w:w="992" w:type="dxa"/>
            <w:shd w:val="clear" w:color="auto" w:fill="auto"/>
          </w:tcPr>
          <w:p w14:paraId="6FFD56CD" w14:textId="77777777" w:rsidR="007630C7" w:rsidRPr="00E7062C" w:rsidRDefault="007630C7" w:rsidP="00CC57B2">
            <w:pPr>
              <w:pStyle w:val="StyleTabletextLeft"/>
            </w:pPr>
            <w:r w:rsidRPr="00E7062C">
              <w:t>4415</w:t>
            </w:r>
          </w:p>
        </w:tc>
        <w:tc>
          <w:tcPr>
            <w:tcW w:w="3294" w:type="dxa"/>
            <w:shd w:val="clear" w:color="auto" w:fill="auto"/>
          </w:tcPr>
          <w:p w14:paraId="64F7EBE2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16213AC2" w14:textId="77777777" w:rsidR="007630C7" w:rsidRPr="00FF621E" w:rsidRDefault="007630C7" w:rsidP="00CC57B2">
            <w:pPr>
              <w:pStyle w:val="StyleTabletextLeft"/>
            </w:pPr>
            <w:r w:rsidRPr="00FF621E">
              <w:t>hallo.tel Deutschland GmbH</w:t>
            </w:r>
          </w:p>
        </w:tc>
      </w:tr>
      <w:tr w:rsidR="007630C7" w:rsidRPr="00870C6B" w14:paraId="7FA8BF7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0834D5" w14:textId="77777777" w:rsidR="007630C7" w:rsidRPr="00E7062C" w:rsidRDefault="007630C7" w:rsidP="00CC57B2">
            <w:pPr>
              <w:pStyle w:val="StyleTabletextLeft"/>
            </w:pPr>
            <w:r w:rsidRPr="00E7062C">
              <w:t>2-121-0</w:t>
            </w:r>
          </w:p>
        </w:tc>
        <w:tc>
          <w:tcPr>
            <w:tcW w:w="992" w:type="dxa"/>
            <w:shd w:val="clear" w:color="auto" w:fill="auto"/>
          </w:tcPr>
          <w:p w14:paraId="7BDFB73A" w14:textId="77777777" w:rsidR="007630C7" w:rsidRPr="00E7062C" w:rsidRDefault="007630C7" w:rsidP="00CC57B2">
            <w:pPr>
              <w:pStyle w:val="StyleTabletextLeft"/>
            </w:pPr>
            <w:r w:rsidRPr="00E7062C">
              <w:t>5064</w:t>
            </w:r>
          </w:p>
        </w:tc>
        <w:tc>
          <w:tcPr>
            <w:tcW w:w="3294" w:type="dxa"/>
            <w:shd w:val="clear" w:color="auto" w:fill="auto"/>
          </w:tcPr>
          <w:p w14:paraId="508522D5" w14:textId="77777777" w:rsidR="007630C7" w:rsidRPr="00FF621E" w:rsidRDefault="007630C7" w:rsidP="00CC57B2">
            <w:pPr>
              <w:pStyle w:val="StyleTabletextLeft"/>
            </w:pPr>
            <w:r w:rsidRPr="00FF621E">
              <w:t>DERATSG01_RATINGEN_VRS</w:t>
            </w:r>
          </w:p>
        </w:tc>
        <w:tc>
          <w:tcPr>
            <w:tcW w:w="4009" w:type="dxa"/>
          </w:tcPr>
          <w:p w14:paraId="1E961B79" w14:textId="77777777" w:rsidR="007630C7" w:rsidRPr="00FF621E" w:rsidRDefault="007630C7" w:rsidP="00CC57B2">
            <w:pPr>
              <w:pStyle w:val="StyleTabletextLeft"/>
            </w:pPr>
            <w:r w:rsidRPr="00FF621E">
              <w:t>Vodafone GmbH</w:t>
            </w:r>
          </w:p>
        </w:tc>
      </w:tr>
      <w:tr w:rsidR="007630C7" w:rsidRPr="00870C6B" w14:paraId="73361D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C6B950" w14:textId="77777777" w:rsidR="007630C7" w:rsidRPr="00E7062C" w:rsidRDefault="007630C7" w:rsidP="00CC57B2">
            <w:pPr>
              <w:pStyle w:val="StyleTabletextLeft"/>
            </w:pPr>
            <w:r w:rsidRPr="00E7062C">
              <w:t>2-121-1</w:t>
            </w:r>
          </w:p>
        </w:tc>
        <w:tc>
          <w:tcPr>
            <w:tcW w:w="992" w:type="dxa"/>
            <w:shd w:val="clear" w:color="auto" w:fill="auto"/>
          </w:tcPr>
          <w:p w14:paraId="6DBFEDA1" w14:textId="77777777" w:rsidR="007630C7" w:rsidRPr="00E7062C" w:rsidRDefault="007630C7" w:rsidP="00CC57B2">
            <w:pPr>
              <w:pStyle w:val="StyleTabletextLeft"/>
            </w:pPr>
            <w:r w:rsidRPr="00E7062C">
              <w:t>5065</w:t>
            </w:r>
          </w:p>
        </w:tc>
        <w:tc>
          <w:tcPr>
            <w:tcW w:w="3294" w:type="dxa"/>
            <w:shd w:val="clear" w:color="auto" w:fill="auto"/>
          </w:tcPr>
          <w:p w14:paraId="770C22D6" w14:textId="77777777" w:rsidR="007630C7" w:rsidRPr="00FF621E" w:rsidRDefault="007630C7" w:rsidP="00CC57B2">
            <w:pPr>
              <w:pStyle w:val="StyleTabletextLeft"/>
            </w:pPr>
            <w:r w:rsidRPr="00FF621E">
              <w:t>DERATSG02_RATINGEN_VRS</w:t>
            </w:r>
          </w:p>
        </w:tc>
        <w:tc>
          <w:tcPr>
            <w:tcW w:w="4009" w:type="dxa"/>
          </w:tcPr>
          <w:p w14:paraId="27A15492" w14:textId="77777777" w:rsidR="007630C7" w:rsidRPr="00FF621E" w:rsidRDefault="007630C7" w:rsidP="00CC57B2">
            <w:pPr>
              <w:pStyle w:val="StyleTabletextLeft"/>
            </w:pPr>
            <w:r w:rsidRPr="00FF621E">
              <w:t>Vodafone GmbH</w:t>
            </w:r>
          </w:p>
        </w:tc>
      </w:tr>
      <w:tr w:rsidR="007630C7" w:rsidRPr="00870C6B" w14:paraId="5B032F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03C9DD" w14:textId="77777777" w:rsidR="007630C7" w:rsidRPr="00E7062C" w:rsidRDefault="007630C7" w:rsidP="00CC57B2">
            <w:pPr>
              <w:pStyle w:val="StyleTabletextLeft"/>
            </w:pPr>
            <w:r w:rsidRPr="00E7062C">
              <w:t>2-121-2</w:t>
            </w:r>
          </w:p>
        </w:tc>
        <w:tc>
          <w:tcPr>
            <w:tcW w:w="992" w:type="dxa"/>
            <w:shd w:val="clear" w:color="auto" w:fill="auto"/>
          </w:tcPr>
          <w:p w14:paraId="7264121A" w14:textId="77777777" w:rsidR="007630C7" w:rsidRPr="00E7062C" w:rsidRDefault="007630C7" w:rsidP="00CC57B2">
            <w:pPr>
              <w:pStyle w:val="StyleTabletextLeft"/>
            </w:pPr>
            <w:r w:rsidRPr="00E7062C">
              <w:t>5066</w:t>
            </w:r>
          </w:p>
        </w:tc>
        <w:tc>
          <w:tcPr>
            <w:tcW w:w="3294" w:type="dxa"/>
            <w:shd w:val="clear" w:color="auto" w:fill="auto"/>
          </w:tcPr>
          <w:p w14:paraId="0417622A" w14:textId="77777777" w:rsidR="007630C7" w:rsidRPr="00FF621E" w:rsidRDefault="007630C7" w:rsidP="00CC57B2">
            <w:pPr>
              <w:pStyle w:val="StyleTabletextLeft"/>
            </w:pPr>
            <w:r w:rsidRPr="00FF621E">
              <w:t>München</w:t>
            </w:r>
          </w:p>
        </w:tc>
        <w:tc>
          <w:tcPr>
            <w:tcW w:w="4009" w:type="dxa"/>
          </w:tcPr>
          <w:p w14:paraId="101D9C55" w14:textId="77777777" w:rsidR="007630C7" w:rsidRPr="00FF621E" w:rsidRDefault="007630C7" w:rsidP="00CC57B2">
            <w:pPr>
              <w:pStyle w:val="StyleTabletextLeft"/>
            </w:pPr>
            <w:r w:rsidRPr="00FF621E">
              <w:t>Verizon Deutschland GmbH</w:t>
            </w:r>
          </w:p>
        </w:tc>
      </w:tr>
      <w:tr w:rsidR="007630C7" w:rsidRPr="00870C6B" w14:paraId="085FBA0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4C1F3D" w14:textId="77777777" w:rsidR="007630C7" w:rsidRPr="00E7062C" w:rsidRDefault="007630C7" w:rsidP="00CC57B2">
            <w:pPr>
              <w:pStyle w:val="StyleTabletextLeft"/>
            </w:pPr>
            <w:r w:rsidRPr="00E7062C">
              <w:t>2-121-3</w:t>
            </w:r>
          </w:p>
        </w:tc>
        <w:tc>
          <w:tcPr>
            <w:tcW w:w="992" w:type="dxa"/>
            <w:shd w:val="clear" w:color="auto" w:fill="auto"/>
          </w:tcPr>
          <w:p w14:paraId="17572102" w14:textId="77777777" w:rsidR="007630C7" w:rsidRPr="00E7062C" w:rsidRDefault="007630C7" w:rsidP="00CC57B2">
            <w:pPr>
              <w:pStyle w:val="StyleTabletextLeft"/>
            </w:pPr>
            <w:r w:rsidRPr="00E7062C">
              <w:t>5067</w:t>
            </w:r>
          </w:p>
        </w:tc>
        <w:tc>
          <w:tcPr>
            <w:tcW w:w="3294" w:type="dxa"/>
            <w:shd w:val="clear" w:color="auto" w:fill="auto"/>
          </w:tcPr>
          <w:p w14:paraId="049A05E6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23E0F690" w14:textId="77777777" w:rsidR="007630C7" w:rsidRPr="00FF621E" w:rsidRDefault="007630C7" w:rsidP="00CC57B2">
            <w:pPr>
              <w:pStyle w:val="StyleTabletextLeft"/>
            </w:pPr>
            <w:r w:rsidRPr="00FF621E">
              <w:t>Comistel s.r.o.</w:t>
            </w:r>
          </w:p>
        </w:tc>
      </w:tr>
      <w:tr w:rsidR="007630C7" w:rsidRPr="00870C6B" w14:paraId="30D5197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702523" w14:textId="77777777" w:rsidR="007630C7" w:rsidRPr="00E7062C" w:rsidRDefault="007630C7" w:rsidP="00CC57B2">
            <w:pPr>
              <w:pStyle w:val="StyleTabletextLeft"/>
            </w:pPr>
            <w:r w:rsidRPr="00E7062C">
              <w:t>2-121-4</w:t>
            </w:r>
          </w:p>
        </w:tc>
        <w:tc>
          <w:tcPr>
            <w:tcW w:w="992" w:type="dxa"/>
            <w:shd w:val="clear" w:color="auto" w:fill="auto"/>
          </w:tcPr>
          <w:p w14:paraId="784D88F4" w14:textId="77777777" w:rsidR="007630C7" w:rsidRPr="00E7062C" w:rsidRDefault="007630C7" w:rsidP="00CC57B2">
            <w:pPr>
              <w:pStyle w:val="StyleTabletextLeft"/>
            </w:pPr>
            <w:r w:rsidRPr="00E7062C">
              <w:t>5068</w:t>
            </w:r>
          </w:p>
        </w:tc>
        <w:tc>
          <w:tcPr>
            <w:tcW w:w="3294" w:type="dxa"/>
            <w:shd w:val="clear" w:color="auto" w:fill="auto"/>
          </w:tcPr>
          <w:p w14:paraId="518BDF4B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7E021463" w14:textId="77777777" w:rsidR="007630C7" w:rsidRPr="00FF621E" w:rsidRDefault="007630C7" w:rsidP="00CC57B2">
            <w:pPr>
              <w:pStyle w:val="StyleTabletextLeft"/>
            </w:pPr>
            <w:r w:rsidRPr="00FF621E">
              <w:t>DIDWW Ireland Limited</w:t>
            </w:r>
          </w:p>
        </w:tc>
      </w:tr>
      <w:tr w:rsidR="007630C7" w:rsidRPr="00870C6B" w14:paraId="244FCB0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3FD69A" w14:textId="77777777" w:rsidR="007630C7" w:rsidRPr="00E7062C" w:rsidRDefault="007630C7" w:rsidP="00CC57B2">
            <w:pPr>
              <w:pStyle w:val="StyleTabletextLeft"/>
            </w:pPr>
            <w:r w:rsidRPr="00E7062C">
              <w:t>2-121-5</w:t>
            </w:r>
          </w:p>
        </w:tc>
        <w:tc>
          <w:tcPr>
            <w:tcW w:w="992" w:type="dxa"/>
            <w:shd w:val="clear" w:color="auto" w:fill="auto"/>
          </w:tcPr>
          <w:p w14:paraId="7E18DE5C" w14:textId="77777777" w:rsidR="007630C7" w:rsidRPr="00E7062C" w:rsidRDefault="007630C7" w:rsidP="00CC57B2">
            <w:pPr>
              <w:pStyle w:val="StyleTabletextLeft"/>
            </w:pPr>
            <w:r w:rsidRPr="00E7062C">
              <w:t>5069</w:t>
            </w:r>
          </w:p>
        </w:tc>
        <w:tc>
          <w:tcPr>
            <w:tcW w:w="3294" w:type="dxa"/>
            <w:shd w:val="clear" w:color="auto" w:fill="auto"/>
          </w:tcPr>
          <w:p w14:paraId="1B17588D" w14:textId="77777777" w:rsidR="007630C7" w:rsidRPr="00FF621E" w:rsidRDefault="007630C7" w:rsidP="00CC57B2">
            <w:pPr>
              <w:pStyle w:val="StyleTabletextLeft"/>
            </w:pPr>
            <w:r w:rsidRPr="00FF621E">
              <w:t>Eschborn</w:t>
            </w:r>
          </w:p>
        </w:tc>
        <w:tc>
          <w:tcPr>
            <w:tcW w:w="4009" w:type="dxa"/>
          </w:tcPr>
          <w:p w14:paraId="69ACC6B4" w14:textId="77777777" w:rsidR="007630C7" w:rsidRPr="00FF621E" w:rsidRDefault="007630C7" w:rsidP="00CC57B2">
            <w:pPr>
              <w:pStyle w:val="StyleTabletextLeft"/>
            </w:pPr>
            <w:r w:rsidRPr="00FF621E">
              <w:t>Vodafone GmbH</w:t>
            </w:r>
          </w:p>
        </w:tc>
      </w:tr>
      <w:tr w:rsidR="007630C7" w:rsidRPr="00870C6B" w14:paraId="6A8A493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2D552A" w14:textId="77777777" w:rsidR="007630C7" w:rsidRPr="00E7062C" w:rsidRDefault="007630C7" w:rsidP="00CC57B2">
            <w:pPr>
              <w:pStyle w:val="StyleTabletextLeft"/>
            </w:pPr>
            <w:r w:rsidRPr="00E7062C">
              <w:t>2-121-6</w:t>
            </w:r>
          </w:p>
        </w:tc>
        <w:tc>
          <w:tcPr>
            <w:tcW w:w="992" w:type="dxa"/>
            <w:shd w:val="clear" w:color="auto" w:fill="auto"/>
          </w:tcPr>
          <w:p w14:paraId="7A2902DF" w14:textId="77777777" w:rsidR="007630C7" w:rsidRPr="00E7062C" w:rsidRDefault="007630C7" w:rsidP="00CC57B2">
            <w:pPr>
              <w:pStyle w:val="StyleTabletextLeft"/>
            </w:pPr>
            <w:r w:rsidRPr="00E7062C">
              <w:t>5070</w:t>
            </w:r>
          </w:p>
        </w:tc>
        <w:tc>
          <w:tcPr>
            <w:tcW w:w="3294" w:type="dxa"/>
            <w:shd w:val="clear" w:color="auto" w:fill="auto"/>
          </w:tcPr>
          <w:p w14:paraId="12602451" w14:textId="77777777" w:rsidR="007630C7" w:rsidRPr="00FF621E" w:rsidRDefault="007630C7" w:rsidP="00CC57B2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14:paraId="0D5E0248" w14:textId="77777777" w:rsidR="007630C7" w:rsidRPr="00FF621E" w:rsidRDefault="007630C7" w:rsidP="00CC57B2">
            <w:pPr>
              <w:pStyle w:val="StyleTabletextLeft"/>
            </w:pPr>
            <w:r w:rsidRPr="00FF621E">
              <w:t>Vintage Wireless Networks</w:t>
            </w:r>
          </w:p>
        </w:tc>
      </w:tr>
      <w:tr w:rsidR="007630C7" w:rsidRPr="00870C6B" w14:paraId="682AB8D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289521" w14:textId="77777777" w:rsidR="007630C7" w:rsidRPr="00E7062C" w:rsidRDefault="007630C7" w:rsidP="00CC57B2">
            <w:pPr>
              <w:pStyle w:val="StyleTabletextLeft"/>
            </w:pPr>
            <w:r w:rsidRPr="00E7062C">
              <w:t>2-121-7</w:t>
            </w:r>
          </w:p>
        </w:tc>
        <w:tc>
          <w:tcPr>
            <w:tcW w:w="992" w:type="dxa"/>
            <w:shd w:val="clear" w:color="auto" w:fill="auto"/>
          </w:tcPr>
          <w:p w14:paraId="6DEE095F" w14:textId="77777777" w:rsidR="007630C7" w:rsidRPr="00E7062C" w:rsidRDefault="007630C7" w:rsidP="00CC57B2">
            <w:pPr>
              <w:pStyle w:val="StyleTabletextLeft"/>
            </w:pPr>
            <w:r w:rsidRPr="00E7062C">
              <w:t>5071</w:t>
            </w:r>
          </w:p>
        </w:tc>
        <w:tc>
          <w:tcPr>
            <w:tcW w:w="3294" w:type="dxa"/>
            <w:shd w:val="clear" w:color="auto" w:fill="auto"/>
          </w:tcPr>
          <w:p w14:paraId="5FEA816A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42739BBF" w14:textId="77777777" w:rsidR="007630C7" w:rsidRPr="00FF621E" w:rsidRDefault="007630C7" w:rsidP="00CC57B2">
            <w:pPr>
              <w:pStyle w:val="StyleTabletextLeft"/>
            </w:pPr>
            <w:r w:rsidRPr="00FF621E">
              <w:t>iBasis</w:t>
            </w:r>
          </w:p>
        </w:tc>
      </w:tr>
      <w:tr w:rsidR="007630C7" w:rsidRPr="00870C6B" w14:paraId="0F8D36C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02E541" w14:textId="77777777" w:rsidR="007630C7" w:rsidRPr="00E7062C" w:rsidRDefault="007630C7" w:rsidP="00CC57B2">
            <w:pPr>
              <w:pStyle w:val="StyleTabletextLeft"/>
            </w:pPr>
            <w:r w:rsidRPr="00E7062C">
              <w:t>2-122-0</w:t>
            </w:r>
          </w:p>
        </w:tc>
        <w:tc>
          <w:tcPr>
            <w:tcW w:w="992" w:type="dxa"/>
            <w:shd w:val="clear" w:color="auto" w:fill="auto"/>
          </w:tcPr>
          <w:p w14:paraId="6C21C8D3" w14:textId="77777777" w:rsidR="007630C7" w:rsidRPr="00E7062C" w:rsidRDefault="007630C7" w:rsidP="00CC57B2">
            <w:pPr>
              <w:pStyle w:val="StyleTabletextLeft"/>
            </w:pPr>
            <w:r w:rsidRPr="00E7062C">
              <w:t>5072</w:t>
            </w:r>
          </w:p>
        </w:tc>
        <w:tc>
          <w:tcPr>
            <w:tcW w:w="3294" w:type="dxa"/>
            <w:shd w:val="clear" w:color="auto" w:fill="auto"/>
          </w:tcPr>
          <w:p w14:paraId="67223B2A" w14:textId="77777777" w:rsidR="007630C7" w:rsidRPr="00FF621E" w:rsidRDefault="007630C7" w:rsidP="00CC57B2">
            <w:pPr>
              <w:pStyle w:val="StyleTabletextLeft"/>
            </w:pPr>
            <w:r w:rsidRPr="00FF621E">
              <w:t>Bielefeld</w:t>
            </w:r>
          </w:p>
        </w:tc>
        <w:tc>
          <w:tcPr>
            <w:tcW w:w="4009" w:type="dxa"/>
          </w:tcPr>
          <w:p w14:paraId="2744A57B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21A4F2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7A4023" w14:textId="77777777" w:rsidR="007630C7" w:rsidRPr="00E7062C" w:rsidRDefault="007630C7" w:rsidP="00CC57B2">
            <w:pPr>
              <w:pStyle w:val="StyleTabletextLeft"/>
            </w:pPr>
            <w:r w:rsidRPr="00E7062C">
              <w:t>2-122-1</w:t>
            </w:r>
          </w:p>
        </w:tc>
        <w:tc>
          <w:tcPr>
            <w:tcW w:w="992" w:type="dxa"/>
            <w:shd w:val="clear" w:color="auto" w:fill="auto"/>
          </w:tcPr>
          <w:p w14:paraId="67FB5721" w14:textId="77777777" w:rsidR="007630C7" w:rsidRPr="00E7062C" w:rsidRDefault="007630C7" w:rsidP="00CC57B2">
            <w:pPr>
              <w:pStyle w:val="StyleTabletextLeft"/>
            </w:pPr>
            <w:r w:rsidRPr="00E7062C">
              <w:t>5073</w:t>
            </w:r>
          </w:p>
        </w:tc>
        <w:tc>
          <w:tcPr>
            <w:tcW w:w="3294" w:type="dxa"/>
            <w:shd w:val="clear" w:color="auto" w:fill="auto"/>
          </w:tcPr>
          <w:p w14:paraId="304A73B7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33460E72" w14:textId="77777777" w:rsidR="007630C7" w:rsidRPr="00FF621E" w:rsidRDefault="007630C7" w:rsidP="00CC57B2">
            <w:pPr>
              <w:pStyle w:val="StyleTabletextLeft"/>
            </w:pPr>
            <w:r w:rsidRPr="00FF621E">
              <w:t>P.T.I. GmbH</w:t>
            </w:r>
          </w:p>
        </w:tc>
      </w:tr>
      <w:tr w:rsidR="007630C7" w:rsidRPr="00870C6B" w14:paraId="124E379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F8C09E" w14:textId="77777777" w:rsidR="007630C7" w:rsidRPr="00E7062C" w:rsidRDefault="007630C7" w:rsidP="00CC57B2">
            <w:pPr>
              <w:pStyle w:val="StyleTabletextLeft"/>
            </w:pPr>
            <w:r w:rsidRPr="00E7062C">
              <w:t>2-122-2</w:t>
            </w:r>
          </w:p>
        </w:tc>
        <w:tc>
          <w:tcPr>
            <w:tcW w:w="992" w:type="dxa"/>
            <w:shd w:val="clear" w:color="auto" w:fill="auto"/>
          </w:tcPr>
          <w:p w14:paraId="1502413F" w14:textId="77777777" w:rsidR="007630C7" w:rsidRPr="00E7062C" w:rsidRDefault="007630C7" w:rsidP="00CC57B2">
            <w:pPr>
              <w:pStyle w:val="StyleTabletextLeft"/>
            </w:pPr>
            <w:r w:rsidRPr="00E7062C">
              <w:t>5074</w:t>
            </w:r>
          </w:p>
        </w:tc>
        <w:tc>
          <w:tcPr>
            <w:tcW w:w="3294" w:type="dxa"/>
            <w:shd w:val="clear" w:color="auto" w:fill="auto"/>
          </w:tcPr>
          <w:p w14:paraId="128DCB2E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64B86D83" w14:textId="77777777" w:rsidR="007630C7" w:rsidRPr="00FF621E" w:rsidRDefault="007630C7" w:rsidP="00CC57B2">
            <w:pPr>
              <w:pStyle w:val="StyleTabletextLeft"/>
            </w:pPr>
            <w:r w:rsidRPr="00FF621E">
              <w:t>Mobilcom Cityline GmbH</w:t>
            </w:r>
          </w:p>
        </w:tc>
      </w:tr>
      <w:tr w:rsidR="007630C7" w:rsidRPr="00870C6B" w14:paraId="1AC239F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B6B4FA" w14:textId="77777777" w:rsidR="007630C7" w:rsidRPr="00E7062C" w:rsidRDefault="007630C7" w:rsidP="00CC57B2">
            <w:pPr>
              <w:pStyle w:val="StyleTabletextLeft"/>
            </w:pPr>
            <w:r w:rsidRPr="00E7062C">
              <w:t>2-122-3</w:t>
            </w:r>
          </w:p>
        </w:tc>
        <w:tc>
          <w:tcPr>
            <w:tcW w:w="992" w:type="dxa"/>
            <w:shd w:val="clear" w:color="auto" w:fill="auto"/>
          </w:tcPr>
          <w:p w14:paraId="4549CBF6" w14:textId="77777777" w:rsidR="007630C7" w:rsidRPr="00E7062C" w:rsidRDefault="007630C7" w:rsidP="00CC57B2">
            <w:pPr>
              <w:pStyle w:val="StyleTabletextLeft"/>
            </w:pPr>
            <w:r w:rsidRPr="00E7062C">
              <w:t>5075</w:t>
            </w:r>
          </w:p>
        </w:tc>
        <w:tc>
          <w:tcPr>
            <w:tcW w:w="3294" w:type="dxa"/>
            <w:shd w:val="clear" w:color="auto" w:fill="auto"/>
          </w:tcPr>
          <w:p w14:paraId="3B2280D9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35B5CE90" w14:textId="77777777" w:rsidR="007630C7" w:rsidRPr="00FF621E" w:rsidRDefault="007630C7" w:rsidP="00CC57B2">
            <w:pPr>
              <w:pStyle w:val="StyleTabletextLeft"/>
            </w:pPr>
            <w:r w:rsidRPr="00FF621E">
              <w:t>Capital City Service Ltd</w:t>
            </w:r>
          </w:p>
        </w:tc>
      </w:tr>
      <w:tr w:rsidR="007630C7" w:rsidRPr="00870C6B" w14:paraId="107025D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366F6E" w14:textId="77777777" w:rsidR="007630C7" w:rsidRPr="00E7062C" w:rsidRDefault="007630C7" w:rsidP="00CC57B2">
            <w:pPr>
              <w:pStyle w:val="StyleTabletextLeft"/>
            </w:pPr>
            <w:r w:rsidRPr="00E7062C">
              <w:t>2-122-4</w:t>
            </w:r>
          </w:p>
        </w:tc>
        <w:tc>
          <w:tcPr>
            <w:tcW w:w="992" w:type="dxa"/>
            <w:shd w:val="clear" w:color="auto" w:fill="auto"/>
          </w:tcPr>
          <w:p w14:paraId="4B5D995D" w14:textId="77777777" w:rsidR="007630C7" w:rsidRPr="00E7062C" w:rsidRDefault="007630C7" w:rsidP="00CC57B2">
            <w:pPr>
              <w:pStyle w:val="StyleTabletextLeft"/>
            </w:pPr>
            <w:r w:rsidRPr="00E7062C">
              <w:t>5076</w:t>
            </w:r>
          </w:p>
        </w:tc>
        <w:tc>
          <w:tcPr>
            <w:tcW w:w="3294" w:type="dxa"/>
            <w:shd w:val="clear" w:color="auto" w:fill="auto"/>
          </w:tcPr>
          <w:p w14:paraId="60D16CC9" w14:textId="77777777" w:rsidR="007630C7" w:rsidRPr="00FF621E" w:rsidRDefault="007630C7" w:rsidP="00CC57B2">
            <w:pPr>
              <w:pStyle w:val="StyleTabletextLeft"/>
            </w:pPr>
            <w:r w:rsidRPr="00FF621E">
              <w:t>Hamburg</w:t>
            </w:r>
          </w:p>
        </w:tc>
        <w:tc>
          <w:tcPr>
            <w:tcW w:w="4009" w:type="dxa"/>
          </w:tcPr>
          <w:p w14:paraId="5D47395A" w14:textId="77777777" w:rsidR="007630C7" w:rsidRPr="00FF621E" w:rsidRDefault="007630C7" w:rsidP="00CC57B2">
            <w:pPr>
              <w:pStyle w:val="StyleTabletextLeft"/>
            </w:pPr>
            <w:r w:rsidRPr="00FF621E">
              <w:t>Versatel West GmbH</w:t>
            </w:r>
          </w:p>
        </w:tc>
      </w:tr>
      <w:tr w:rsidR="007630C7" w:rsidRPr="00870C6B" w14:paraId="41E5DAD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684B0C" w14:textId="77777777" w:rsidR="007630C7" w:rsidRPr="00E7062C" w:rsidRDefault="007630C7" w:rsidP="00CC57B2">
            <w:pPr>
              <w:pStyle w:val="StyleTabletextLeft"/>
            </w:pPr>
            <w:r w:rsidRPr="00E7062C">
              <w:t>2-122-5</w:t>
            </w:r>
          </w:p>
        </w:tc>
        <w:tc>
          <w:tcPr>
            <w:tcW w:w="992" w:type="dxa"/>
            <w:shd w:val="clear" w:color="auto" w:fill="auto"/>
          </w:tcPr>
          <w:p w14:paraId="7113F00F" w14:textId="77777777" w:rsidR="007630C7" w:rsidRPr="00E7062C" w:rsidRDefault="007630C7" w:rsidP="00CC57B2">
            <w:pPr>
              <w:pStyle w:val="StyleTabletextLeft"/>
            </w:pPr>
            <w:r w:rsidRPr="00E7062C">
              <w:t>5077</w:t>
            </w:r>
          </w:p>
        </w:tc>
        <w:tc>
          <w:tcPr>
            <w:tcW w:w="3294" w:type="dxa"/>
            <w:shd w:val="clear" w:color="auto" w:fill="auto"/>
          </w:tcPr>
          <w:p w14:paraId="24ED7473" w14:textId="77777777" w:rsidR="007630C7" w:rsidRPr="00FF621E" w:rsidRDefault="007630C7" w:rsidP="00CC57B2">
            <w:pPr>
              <w:pStyle w:val="StyleTabletextLeft"/>
            </w:pPr>
            <w:r w:rsidRPr="00FF621E">
              <w:t>Hamburg</w:t>
            </w:r>
          </w:p>
        </w:tc>
        <w:tc>
          <w:tcPr>
            <w:tcW w:w="4009" w:type="dxa"/>
          </w:tcPr>
          <w:p w14:paraId="44992323" w14:textId="77777777" w:rsidR="007630C7" w:rsidRPr="00FF621E" w:rsidRDefault="007630C7" w:rsidP="00CC57B2">
            <w:pPr>
              <w:pStyle w:val="StyleTabletextLeft"/>
            </w:pPr>
            <w:r w:rsidRPr="00FF621E">
              <w:t>Versatel West GmbH</w:t>
            </w:r>
          </w:p>
        </w:tc>
      </w:tr>
      <w:tr w:rsidR="007630C7" w:rsidRPr="00870C6B" w14:paraId="785EDA5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0A58BB" w14:textId="77777777" w:rsidR="007630C7" w:rsidRPr="00E7062C" w:rsidRDefault="007630C7" w:rsidP="00CC57B2">
            <w:pPr>
              <w:pStyle w:val="StyleTabletextLeft"/>
            </w:pPr>
            <w:r w:rsidRPr="00E7062C">
              <w:t>2-122-6</w:t>
            </w:r>
          </w:p>
        </w:tc>
        <w:tc>
          <w:tcPr>
            <w:tcW w:w="992" w:type="dxa"/>
            <w:shd w:val="clear" w:color="auto" w:fill="auto"/>
          </w:tcPr>
          <w:p w14:paraId="69FACEDB" w14:textId="77777777" w:rsidR="007630C7" w:rsidRPr="00E7062C" w:rsidRDefault="007630C7" w:rsidP="00CC57B2">
            <w:pPr>
              <w:pStyle w:val="StyleTabletextLeft"/>
            </w:pPr>
            <w:r w:rsidRPr="00E7062C">
              <w:t>5078</w:t>
            </w:r>
          </w:p>
        </w:tc>
        <w:tc>
          <w:tcPr>
            <w:tcW w:w="3294" w:type="dxa"/>
            <w:shd w:val="clear" w:color="auto" w:fill="auto"/>
          </w:tcPr>
          <w:p w14:paraId="55DE87FE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5513EC58" w14:textId="77777777" w:rsidR="007630C7" w:rsidRPr="00FF621E" w:rsidRDefault="007630C7" w:rsidP="00CC57B2">
            <w:pPr>
              <w:pStyle w:val="StyleTabletextLeft"/>
            </w:pPr>
            <w:r w:rsidRPr="00FF621E">
              <w:t>dtms GmbH</w:t>
            </w:r>
          </w:p>
        </w:tc>
      </w:tr>
      <w:tr w:rsidR="007630C7" w:rsidRPr="00870C6B" w14:paraId="658875D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EB046F" w14:textId="77777777" w:rsidR="007630C7" w:rsidRPr="00E7062C" w:rsidRDefault="007630C7" w:rsidP="00CC57B2">
            <w:pPr>
              <w:pStyle w:val="StyleTabletextLeft"/>
            </w:pPr>
            <w:r w:rsidRPr="00E7062C">
              <w:t>2-122-7</w:t>
            </w:r>
          </w:p>
        </w:tc>
        <w:tc>
          <w:tcPr>
            <w:tcW w:w="992" w:type="dxa"/>
            <w:shd w:val="clear" w:color="auto" w:fill="auto"/>
          </w:tcPr>
          <w:p w14:paraId="78160571" w14:textId="77777777" w:rsidR="007630C7" w:rsidRPr="00E7062C" w:rsidRDefault="007630C7" w:rsidP="00CC57B2">
            <w:pPr>
              <w:pStyle w:val="StyleTabletextLeft"/>
            </w:pPr>
            <w:r w:rsidRPr="00E7062C">
              <w:t>5079</w:t>
            </w:r>
          </w:p>
        </w:tc>
        <w:tc>
          <w:tcPr>
            <w:tcW w:w="3294" w:type="dxa"/>
            <w:shd w:val="clear" w:color="auto" w:fill="auto"/>
          </w:tcPr>
          <w:p w14:paraId="7FDBA833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28D098F3" w14:textId="77777777" w:rsidR="007630C7" w:rsidRPr="00FF621E" w:rsidRDefault="007630C7" w:rsidP="00CC57B2">
            <w:pPr>
              <w:pStyle w:val="StyleTabletextLeft"/>
            </w:pPr>
            <w:r w:rsidRPr="00FF621E">
              <w:t>Verscom LLC</w:t>
            </w:r>
          </w:p>
        </w:tc>
      </w:tr>
      <w:tr w:rsidR="007630C7" w:rsidRPr="00870C6B" w14:paraId="50B2F0A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1CE76F" w14:textId="77777777" w:rsidR="007630C7" w:rsidRPr="00E7062C" w:rsidRDefault="007630C7" w:rsidP="00CC57B2">
            <w:pPr>
              <w:pStyle w:val="StyleTabletextLeft"/>
            </w:pPr>
            <w:r w:rsidRPr="00E7062C">
              <w:t>2-123-0</w:t>
            </w:r>
          </w:p>
        </w:tc>
        <w:tc>
          <w:tcPr>
            <w:tcW w:w="992" w:type="dxa"/>
            <w:shd w:val="clear" w:color="auto" w:fill="auto"/>
          </w:tcPr>
          <w:p w14:paraId="52E7679D" w14:textId="77777777" w:rsidR="007630C7" w:rsidRPr="00E7062C" w:rsidRDefault="007630C7" w:rsidP="00CC57B2">
            <w:pPr>
              <w:pStyle w:val="StyleTabletextLeft"/>
            </w:pPr>
            <w:r w:rsidRPr="00E7062C">
              <w:t>5080</w:t>
            </w:r>
          </w:p>
        </w:tc>
        <w:tc>
          <w:tcPr>
            <w:tcW w:w="3294" w:type="dxa"/>
            <w:shd w:val="clear" w:color="auto" w:fill="auto"/>
          </w:tcPr>
          <w:p w14:paraId="127EC728" w14:textId="77777777" w:rsidR="007630C7" w:rsidRPr="00FF621E" w:rsidRDefault="007630C7" w:rsidP="00CC57B2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14:paraId="24AB0A32" w14:textId="77777777" w:rsidR="007630C7" w:rsidRPr="00FF621E" w:rsidRDefault="007630C7" w:rsidP="00CC57B2">
            <w:pPr>
              <w:pStyle w:val="StyleTabletextLeft"/>
            </w:pPr>
            <w:r w:rsidRPr="00FF621E">
              <w:t>mobilcom-debitel GmbH</w:t>
            </w:r>
          </w:p>
        </w:tc>
      </w:tr>
      <w:tr w:rsidR="007630C7" w:rsidRPr="00870C6B" w14:paraId="566578A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C67A33" w14:textId="77777777" w:rsidR="007630C7" w:rsidRPr="00E7062C" w:rsidRDefault="007630C7" w:rsidP="00CC57B2">
            <w:pPr>
              <w:pStyle w:val="StyleTabletextLeft"/>
            </w:pPr>
            <w:r w:rsidRPr="00E7062C">
              <w:t>2-123-1</w:t>
            </w:r>
          </w:p>
        </w:tc>
        <w:tc>
          <w:tcPr>
            <w:tcW w:w="992" w:type="dxa"/>
            <w:shd w:val="clear" w:color="auto" w:fill="auto"/>
          </w:tcPr>
          <w:p w14:paraId="084AE054" w14:textId="77777777" w:rsidR="007630C7" w:rsidRPr="00E7062C" w:rsidRDefault="007630C7" w:rsidP="00CC57B2">
            <w:pPr>
              <w:pStyle w:val="StyleTabletextLeft"/>
            </w:pPr>
            <w:r w:rsidRPr="00E7062C">
              <w:t>5081</w:t>
            </w:r>
          </w:p>
        </w:tc>
        <w:tc>
          <w:tcPr>
            <w:tcW w:w="3294" w:type="dxa"/>
            <w:shd w:val="clear" w:color="auto" w:fill="auto"/>
          </w:tcPr>
          <w:p w14:paraId="3B8CBC46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211FA764" w14:textId="77777777" w:rsidR="007630C7" w:rsidRPr="00FF621E" w:rsidRDefault="007630C7" w:rsidP="00CC57B2">
            <w:pPr>
              <w:pStyle w:val="StyleTabletextLeft"/>
            </w:pPr>
            <w:r w:rsidRPr="00FF621E">
              <w:t>European Telecommunication Holding AG</w:t>
            </w:r>
          </w:p>
        </w:tc>
      </w:tr>
      <w:tr w:rsidR="007630C7" w:rsidRPr="00A439E5" w14:paraId="5CE0527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D16F0A" w14:textId="77777777" w:rsidR="007630C7" w:rsidRPr="00E7062C" w:rsidRDefault="007630C7" w:rsidP="00CC57B2">
            <w:pPr>
              <w:pStyle w:val="StyleTabletextLeft"/>
            </w:pPr>
            <w:r w:rsidRPr="00E7062C">
              <w:t>2-123-2</w:t>
            </w:r>
          </w:p>
        </w:tc>
        <w:tc>
          <w:tcPr>
            <w:tcW w:w="992" w:type="dxa"/>
            <w:shd w:val="clear" w:color="auto" w:fill="auto"/>
          </w:tcPr>
          <w:p w14:paraId="369D8F1A" w14:textId="77777777" w:rsidR="007630C7" w:rsidRPr="00E7062C" w:rsidRDefault="007630C7" w:rsidP="00CC57B2">
            <w:pPr>
              <w:pStyle w:val="StyleTabletextLeft"/>
            </w:pPr>
            <w:r w:rsidRPr="00E7062C">
              <w:t>5082</w:t>
            </w:r>
          </w:p>
        </w:tc>
        <w:tc>
          <w:tcPr>
            <w:tcW w:w="3294" w:type="dxa"/>
            <w:shd w:val="clear" w:color="auto" w:fill="auto"/>
          </w:tcPr>
          <w:p w14:paraId="5587A253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4F6B27BD" w14:textId="77777777" w:rsidR="007630C7" w:rsidRPr="00FF621E" w:rsidRDefault="007630C7" w:rsidP="00CC57B2">
            <w:pPr>
              <w:pStyle w:val="StyleTabletextLeft"/>
            </w:pPr>
            <w:r w:rsidRPr="00FF621E">
              <w:t>Rovex Management s.r.o</w:t>
            </w:r>
          </w:p>
        </w:tc>
      </w:tr>
      <w:tr w:rsidR="007630C7" w:rsidRPr="00870C6B" w14:paraId="1F8B73C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C903D7" w14:textId="77777777" w:rsidR="007630C7" w:rsidRPr="00E7062C" w:rsidRDefault="007630C7" w:rsidP="00CC57B2">
            <w:pPr>
              <w:pStyle w:val="StyleTabletextLeft"/>
            </w:pPr>
            <w:r w:rsidRPr="00E7062C">
              <w:t>2-123-3</w:t>
            </w:r>
          </w:p>
        </w:tc>
        <w:tc>
          <w:tcPr>
            <w:tcW w:w="992" w:type="dxa"/>
            <w:shd w:val="clear" w:color="auto" w:fill="auto"/>
          </w:tcPr>
          <w:p w14:paraId="4EA509B3" w14:textId="77777777" w:rsidR="007630C7" w:rsidRPr="00E7062C" w:rsidRDefault="007630C7" w:rsidP="00CC57B2">
            <w:pPr>
              <w:pStyle w:val="StyleTabletextLeft"/>
            </w:pPr>
            <w:r w:rsidRPr="00E7062C">
              <w:t>5083</w:t>
            </w:r>
          </w:p>
        </w:tc>
        <w:tc>
          <w:tcPr>
            <w:tcW w:w="3294" w:type="dxa"/>
            <w:shd w:val="clear" w:color="auto" w:fill="auto"/>
          </w:tcPr>
          <w:p w14:paraId="2C71F384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2A97E07A" w14:textId="77777777" w:rsidR="007630C7" w:rsidRPr="00FF621E" w:rsidRDefault="007630C7" w:rsidP="00CC57B2">
            <w:pPr>
              <w:pStyle w:val="StyleTabletextLeft"/>
            </w:pPr>
            <w:r w:rsidRPr="00FF621E">
              <w:t>interactive digital media GmbH</w:t>
            </w:r>
          </w:p>
        </w:tc>
      </w:tr>
      <w:tr w:rsidR="007630C7" w:rsidRPr="00870C6B" w14:paraId="194562E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E54966" w14:textId="77777777" w:rsidR="007630C7" w:rsidRPr="00E7062C" w:rsidRDefault="007630C7" w:rsidP="00CC57B2">
            <w:pPr>
              <w:pStyle w:val="StyleTabletextLeft"/>
            </w:pPr>
            <w:r w:rsidRPr="00E7062C">
              <w:t>2-123-4</w:t>
            </w:r>
          </w:p>
        </w:tc>
        <w:tc>
          <w:tcPr>
            <w:tcW w:w="992" w:type="dxa"/>
            <w:shd w:val="clear" w:color="auto" w:fill="auto"/>
          </w:tcPr>
          <w:p w14:paraId="4E3D990F" w14:textId="77777777" w:rsidR="007630C7" w:rsidRPr="00E7062C" w:rsidRDefault="007630C7" w:rsidP="00CC57B2">
            <w:pPr>
              <w:pStyle w:val="StyleTabletextLeft"/>
            </w:pPr>
            <w:r w:rsidRPr="00E7062C">
              <w:t>5084</w:t>
            </w:r>
          </w:p>
        </w:tc>
        <w:tc>
          <w:tcPr>
            <w:tcW w:w="3294" w:type="dxa"/>
            <w:shd w:val="clear" w:color="auto" w:fill="auto"/>
          </w:tcPr>
          <w:p w14:paraId="2C25A779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3B968A53" w14:textId="77777777" w:rsidR="007630C7" w:rsidRPr="00FF621E" w:rsidRDefault="007630C7" w:rsidP="00CC57B2">
            <w:pPr>
              <w:pStyle w:val="StyleTabletextLeft"/>
            </w:pPr>
            <w:r w:rsidRPr="00FF621E">
              <w:t>AVS international s.r.o.</w:t>
            </w:r>
          </w:p>
        </w:tc>
      </w:tr>
      <w:tr w:rsidR="007630C7" w:rsidRPr="00870C6B" w14:paraId="6A3DD79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F0F099" w14:textId="77777777" w:rsidR="007630C7" w:rsidRPr="00E7062C" w:rsidRDefault="007630C7" w:rsidP="00CC57B2">
            <w:pPr>
              <w:pStyle w:val="StyleTabletextLeft"/>
            </w:pPr>
            <w:r w:rsidRPr="00E7062C">
              <w:t>2-123-6</w:t>
            </w:r>
          </w:p>
        </w:tc>
        <w:tc>
          <w:tcPr>
            <w:tcW w:w="992" w:type="dxa"/>
            <w:shd w:val="clear" w:color="auto" w:fill="auto"/>
          </w:tcPr>
          <w:p w14:paraId="574AD088" w14:textId="77777777" w:rsidR="007630C7" w:rsidRPr="00E7062C" w:rsidRDefault="007630C7" w:rsidP="00CC57B2">
            <w:pPr>
              <w:pStyle w:val="StyleTabletextLeft"/>
            </w:pPr>
            <w:r w:rsidRPr="00E7062C">
              <w:t>5086</w:t>
            </w:r>
          </w:p>
        </w:tc>
        <w:tc>
          <w:tcPr>
            <w:tcW w:w="3294" w:type="dxa"/>
            <w:shd w:val="clear" w:color="auto" w:fill="auto"/>
          </w:tcPr>
          <w:p w14:paraId="6C2EDF06" w14:textId="77777777" w:rsidR="007630C7" w:rsidRPr="00FF621E" w:rsidRDefault="007630C7" w:rsidP="00CC57B2">
            <w:pPr>
              <w:pStyle w:val="StyleTabletextLeft"/>
            </w:pPr>
            <w:r w:rsidRPr="00FF621E">
              <w:t>Wuppertal</w:t>
            </w:r>
          </w:p>
        </w:tc>
        <w:tc>
          <w:tcPr>
            <w:tcW w:w="4009" w:type="dxa"/>
          </w:tcPr>
          <w:p w14:paraId="5D2EDF6A" w14:textId="77777777" w:rsidR="007630C7" w:rsidRPr="00FF621E" w:rsidRDefault="007630C7" w:rsidP="00CC57B2">
            <w:pPr>
              <w:pStyle w:val="StyleTabletextLeft"/>
            </w:pPr>
            <w:r w:rsidRPr="00FF621E">
              <w:t>Versatel West GmbH</w:t>
            </w:r>
          </w:p>
        </w:tc>
      </w:tr>
      <w:tr w:rsidR="007630C7" w:rsidRPr="00870C6B" w14:paraId="59F6241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85E11A" w14:textId="77777777" w:rsidR="007630C7" w:rsidRPr="00E7062C" w:rsidRDefault="007630C7" w:rsidP="00CC57B2">
            <w:pPr>
              <w:pStyle w:val="StyleTabletextLeft"/>
            </w:pPr>
            <w:r w:rsidRPr="00E7062C">
              <w:t>2-123-7</w:t>
            </w:r>
          </w:p>
        </w:tc>
        <w:tc>
          <w:tcPr>
            <w:tcW w:w="992" w:type="dxa"/>
            <w:shd w:val="clear" w:color="auto" w:fill="auto"/>
          </w:tcPr>
          <w:p w14:paraId="68198353" w14:textId="77777777" w:rsidR="007630C7" w:rsidRPr="00E7062C" w:rsidRDefault="007630C7" w:rsidP="00CC57B2">
            <w:pPr>
              <w:pStyle w:val="StyleTabletextLeft"/>
            </w:pPr>
            <w:r w:rsidRPr="00E7062C">
              <w:t>5087</w:t>
            </w:r>
          </w:p>
        </w:tc>
        <w:tc>
          <w:tcPr>
            <w:tcW w:w="3294" w:type="dxa"/>
            <w:shd w:val="clear" w:color="auto" w:fill="auto"/>
          </w:tcPr>
          <w:p w14:paraId="35D00209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07EAE8EB" w14:textId="77777777" w:rsidR="007630C7" w:rsidRPr="00FF621E" w:rsidRDefault="007630C7" w:rsidP="00CC57B2">
            <w:pPr>
              <w:pStyle w:val="StyleTabletextLeft"/>
            </w:pPr>
            <w:r w:rsidRPr="00FF621E">
              <w:t>T-Mobile Deutschland GmbH</w:t>
            </w:r>
          </w:p>
        </w:tc>
      </w:tr>
      <w:tr w:rsidR="007630C7" w:rsidRPr="00870C6B" w14:paraId="656CE77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D339FB" w14:textId="77777777" w:rsidR="007630C7" w:rsidRPr="00E7062C" w:rsidRDefault="007630C7" w:rsidP="00CC57B2">
            <w:pPr>
              <w:pStyle w:val="StyleTabletextLeft"/>
            </w:pPr>
            <w:r w:rsidRPr="00E7062C">
              <w:t>2-124-0</w:t>
            </w:r>
          </w:p>
        </w:tc>
        <w:tc>
          <w:tcPr>
            <w:tcW w:w="992" w:type="dxa"/>
            <w:shd w:val="clear" w:color="auto" w:fill="auto"/>
          </w:tcPr>
          <w:p w14:paraId="0C6431CC" w14:textId="77777777" w:rsidR="007630C7" w:rsidRPr="00E7062C" w:rsidRDefault="007630C7" w:rsidP="00CC57B2">
            <w:pPr>
              <w:pStyle w:val="StyleTabletextLeft"/>
            </w:pPr>
            <w:r w:rsidRPr="00E7062C">
              <w:t>5088</w:t>
            </w:r>
          </w:p>
        </w:tc>
        <w:tc>
          <w:tcPr>
            <w:tcW w:w="3294" w:type="dxa"/>
            <w:shd w:val="clear" w:color="auto" w:fill="auto"/>
          </w:tcPr>
          <w:p w14:paraId="7AD709E4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26A3652B" w14:textId="77777777" w:rsidR="007630C7" w:rsidRPr="00FF621E" w:rsidRDefault="007630C7" w:rsidP="00CC57B2">
            <w:pPr>
              <w:pStyle w:val="StyleTabletextLeft"/>
            </w:pPr>
            <w:r w:rsidRPr="00FF621E">
              <w:t>Viocast Solutions Inc.</w:t>
            </w:r>
          </w:p>
        </w:tc>
      </w:tr>
      <w:tr w:rsidR="007630C7" w:rsidRPr="00870C6B" w14:paraId="2B03288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F930C1" w14:textId="77777777" w:rsidR="007630C7" w:rsidRPr="00E7062C" w:rsidRDefault="007630C7" w:rsidP="00CC57B2">
            <w:pPr>
              <w:pStyle w:val="StyleTabletextLeft"/>
            </w:pPr>
            <w:r w:rsidRPr="00E7062C">
              <w:t>2-124-1</w:t>
            </w:r>
          </w:p>
        </w:tc>
        <w:tc>
          <w:tcPr>
            <w:tcW w:w="992" w:type="dxa"/>
            <w:shd w:val="clear" w:color="auto" w:fill="auto"/>
          </w:tcPr>
          <w:p w14:paraId="7BD01222" w14:textId="77777777" w:rsidR="007630C7" w:rsidRPr="00E7062C" w:rsidRDefault="007630C7" w:rsidP="00CC57B2">
            <w:pPr>
              <w:pStyle w:val="StyleTabletextLeft"/>
            </w:pPr>
            <w:r w:rsidRPr="00E7062C">
              <w:t>5089</w:t>
            </w:r>
          </w:p>
        </w:tc>
        <w:tc>
          <w:tcPr>
            <w:tcW w:w="3294" w:type="dxa"/>
            <w:shd w:val="clear" w:color="auto" w:fill="auto"/>
          </w:tcPr>
          <w:p w14:paraId="7854A121" w14:textId="77777777" w:rsidR="007630C7" w:rsidRPr="00FF621E" w:rsidRDefault="007630C7" w:rsidP="00CC57B2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14:paraId="61B655B7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1247C26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364465" w14:textId="77777777" w:rsidR="007630C7" w:rsidRPr="00E7062C" w:rsidRDefault="007630C7" w:rsidP="00CC57B2">
            <w:pPr>
              <w:pStyle w:val="StyleTabletextLeft"/>
            </w:pPr>
            <w:r w:rsidRPr="00E7062C">
              <w:t>2-124-2</w:t>
            </w:r>
          </w:p>
        </w:tc>
        <w:tc>
          <w:tcPr>
            <w:tcW w:w="992" w:type="dxa"/>
            <w:shd w:val="clear" w:color="auto" w:fill="auto"/>
          </w:tcPr>
          <w:p w14:paraId="43EA9482" w14:textId="77777777" w:rsidR="007630C7" w:rsidRPr="00E7062C" w:rsidRDefault="007630C7" w:rsidP="00CC57B2">
            <w:pPr>
              <w:pStyle w:val="StyleTabletextLeft"/>
            </w:pPr>
            <w:r w:rsidRPr="00E7062C">
              <w:t>5090</w:t>
            </w:r>
          </w:p>
        </w:tc>
        <w:tc>
          <w:tcPr>
            <w:tcW w:w="3294" w:type="dxa"/>
            <w:shd w:val="clear" w:color="auto" w:fill="auto"/>
          </w:tcPr>
          <w:p w14:paraId="19501373" w14:textId="77777777" w:rsidR="007630C7" w:rsidRPr="00FF621E" w:rsidRDefault="007630C7" w:rsidP="00CC57B2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14:paraId="3006DC8C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6926D19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FA81B9" w14:textId="77777777" w:rsidR="007630C7" w:rsidRPr="00E7062C" w:rsidRDefault="007630C7" w:rsidP="00CC57B2">
            <w:pPr>
              <w:pStyle w:val="StyleTabletextLeft"/>
            </w:pPr>
            <w:r w:rsidRPr="00E7062C">
              <w:t>2-124-3</w:t>
            </w:r>
          </w:p>
        </w:tc>
        <w:tc>
          <w:tcPr>
            <w:tcW w:w="992" w:type="dxa"/>
            <w:shd w:val="clear" w:color="auto" w:fill="auto"/>
          </w:tcPr>
          <w:p w14:paraId="564F83E7" w14:textId="77777777" w:rsidR="007630C7" w:rsidRPr="00E7062C" w:rsidRDefault="007630C7" w:rsidP="00CC57B2">
            <w:pPr>
              <w:pStyle w:val="StyleTabletextLeft"/>
            </w:pPr>
            <w:r w:rsidRPr="00E7062C">
              <w:t>5091</w:t>
            </w:r>
          </w:p>
        </w:tc>
        <w:tc>
          <w:tcPr>
            <w:tcW w:w="3294" w:type="dxa"/>
            <w:shd w:val="clear" w:color="auto" w:fill="auto"/>
          </w:tcPr>
          <w:p w14:paraId="43840BC3" w14:textId="77777777" w:rsidR="007630C7" w:rsidRPr="00FF621E" w:rsidRDefault="007630C7" w:rsidP="00CC57B2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14:paraId="3BC3FF52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5CE03C6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428D48" w14:textId="77777777" w:rsidR="007630C7" w:rsidRPr="00E7062C" w:rsidRDefault="007630C7" w:rsidP="00CC57B2">
            <w:pPr>
              <w:pStyle w:val="StyleTabletextLeft"/>
            </w:pPr>
            <w:r w:rsidRPr="00E7062C">
              <w:t>2-124-4</w:t>
            </w:r>
          </w:p>
        </w:tc>
        <w:tc>
          <w:tcPr>
            <w:tcW w:w="992" w:type="dxa"/>
            <w:shd w:val="clear" w:color="auto" w:fill="auto"/>
          </w:tcPr>
          <w:p w14:paraId="4132C252" w14:textId="77777777" w:rsidR="007630C7" w:rsidRPr="00E7062C" w:rsidRDefault="007630C7" w:rsidP="00CC57B2">
            <w:pPr>
              <w:pStyle w:val="StyleTabletextLeft"/>
            </w:pPr>
            <w:r w:rsidRPr="00E7062C">
              <w:t>5092</w:t>
            </w:r>
          </w:p>
        </w:tc>
        <w:tc>
          <w:tcPr>
            <w:tcW w:w="3294" w:type="dxa"/>
            <w:shd w:val="clear" w:color="auto" w:fill="auto"/>
          </w:tcPr>
          <w:p w14:paraId="5355A259" w14:textId="77777777" w:rsidR="007630C7" w:rsidRPr="00FF621E" w:rsidRDefault="007630C7" w:rsidP="00CC57B2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14:paraId="17421304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2DF658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79D485" w14:textId="77777777" w:rsidR="007630C7" w:rsidRPr="00E7062C" w:rsidRDefault="007630C7" w:rsidP="00CC57B2">
            <w:pPr>
              <w:pStyle w:val="StyleTabletextLeft"/>
            </w:pPr>
            <w:r w:rsidRPr="00E7062C">
              <w:t>2-124-5</w:t>
            </w:r>
          </w:p>
        </w:tc>
        <w:tc>
          <w:tcPr>
            <w:tcW w:w="992" w:type="dxa"/>
            <w:shd w:val="clear" w:color="auto" w:fill="auto"/>
          </w:tcPr>
          <w:p w14:paraId="59DAC662" w14:textId="77777777" w:rsidR="007630C7" w:rsidRPr="00E7062C" w:rsidRDefault="007630C7" w:rsidP="00CC57B2">
            <w:pPr>
              <w:pStyle w:val="StyleTabletextLeft"/>
            </w:pPr>
            <w:r w:rsidRPr="00E7062C">
              <w:t>5093</w:t>
            </w:r>
          </w:p>
        </w:tc>
        <w:tc>
          <w:tcPr>
            <w:tcW w:w="3294" w:type="dxa"/>
            <w:shd w:val="clear" w:color="auto" w:fill="auto"/>
          </w:tcPr>
          <w:p w14:paraId="38F99629" w14:textId="77777777" w:rsidR="007630C7" w:rsidRPr="00FF621E" w:rsidRDefault="007630C7" w:rsidP="00CC57B2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14:paraId="5A0286B3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0ADDCB2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B84BF1" w14:textId="77777777" w:rsidR="007630C7" w:rsidRPr="00E7062C" w:rsidRDefault="007630C7" w:rsidP="00CC57B2">
            <w:pPr>
              <w:pStyle w:val="StyleTabletextLeft"/>
            </w:pPr>
            <w:r w:rsidRPr="00E7062C">
              <w:t>2-124-6</w:t>
            </w:r>
          </w:p>
        </w:tc>
        <w:tc>
          <w:tcPr>
            <w:tcW w:w="992" w:type="dxa"/>
            <w:shd w:val="clear" w:color="auto" w:fill="auto"/>
          </w:tcPr>
          <w:p w14:paraId="5F46363D" w14:textId="77777777" w:rsidR="007630C7" w:rsidRPr="00E7062C" w:rsidRDefault="007630C7" w:rsidP="00CC57B2">
            <w:pPr>
              <w:pStyle w:val="StyleTabletextLeft"/>
            </w:pPr>
            <w:r w:rsidRPr="00E7062C">
              <w:t>5094</w:t>
            </w:r>
          </w:p>
        </w:tc>
        <w:tc>
          <w:tcPr>
            <w:tcW w:w="3294" w:type="dxa"/>
            <w:shd w:val="clear" w:color="auto" w:fill="auto"/>
          </w:tcPr>
          <w:p w14:paraId="239BAC43" w14:textId="77777777" w:rsidR="007630C7" w:rsidRPr="00FF621E" w:rsidRDefault="007630C7" w:rsidP="00CC57B2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14:paraId="262C419C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6B246D9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C74399" w14:textId="77777777" w:rsidR="007630C7" w:rsidRPr="00E7062C" w:rsidRDefault="007630C7" w:rsidP="00CC57B2">
            <w:pPr>
              <w:pStyle w:val="StyleTabletextLeft"/>
            </w:pPr>
            <w:r w:rsidRPr="00E7062C">
              <w:t>2-124-7</w:t>
            </w:r>
          </w:p>
        </w:tc>
        <w:tc>
          <w:tcPr>
            <w:tcW w:w="992" w:type="dxa"/>
            <w:shd w:val="clear" w:color="auto" w:fill="auto"/>
          </w:tcPr>
          <w:p w14:paraId="6C7939C4" w14:textId="77777777" w:rsidR="007630C7" w:rsidRPr="00E7062C" w:rsidRDefault="007630C7" w:rsidP="00CC57B2">
            <w:pPr>
              <w:pStyle w:val="StyleTabletextLeft"/>
            </w:pPr>
            <w:r w:rsidRPr="00E7062C">
              <w:t>5095</w:t>
            </w:r>
          </w:p>
        </w:tc>
        <w:tc>
          <w:tcPr>
            <w:tcW w:w="3294" w:type="dxa"/>
            <w:shd w:val="clear" w:color="auto" w:fill="auto"/>
          </w:tcPr>
          <w:p w14:paraId="01AA17B5" w14:textId="77777777" w:rsidR="007630C7" w:rsidRPr="00FF621E" w:rsidRDefault="007630C7" w:rsidP="00CC57B2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14:paraId="755C25D6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254AB3A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8D1FFB" w14:textId="77777777" w:rsidR="007630C7" w:rsidRPr="00E7062C" w:rsidRDefault="007630C7" w:rsidP="00CC57B2">
            <w:pPr>
              <w:pStyle w:val="StyleTabletextLeft"/>
            </w:pPr>
            <w:r w:rsidRPr="00E7062C">
              <w:t>2-125-0</w:t>
            </w:r>
          </w:p>
        </w:tc>
        <w:tc>
          <w:tcPr>
            <w:tcW w:w="992" w:type="dxa"/>
            <w:shd w:val="clear" w:color="auto" w:fill="auto"/>
          </w:tcPr>
          <w:p w14:paraId="1410D034" w14:textId="77777777" w:rsidR="007630C7" w:rsidRPr="00E7062C" w:rsidRDefault="007630C7" w:rsidP="00CC57B2">
            <w:pPr>
              <w:pStyle w:val="StyleTabletextLeft"/>
            </w:pPr>
            <w:r w:rsidRPr="00E7062C">
              <w:t>5096</w:t>
            </w:r>
          </w:p>
        </w:tc>
        <w:tc>
          <w:tcPr>
            <w:tcW w:w="3294" w:type="dxa"/>
            <w:shd w:val="clear" w:color="auto" w:fill="auto"/>
          </w:tcPr>
          <w:p w14:paraId="641023A5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5A345917" w14:textId="77777777" w:rsidR="007630C7" w:rsidRPr="00FF621E" w:rsidRDefault="007630C7" w:rsidP="00CC57B2">
            <w:pPr>
              <w:pStyle w:val="StyleTabletextLeft"/>
            </w:pPr>
            <w:r w:rsidRPr="00FF621E">
              <w:t>Mega Satellitenfernsehen GmbH</w:t>
            </w:r>
          </w:p>
        </w:tc>
      </w:tr>
      <w:tr w:rsidR="007630C7" w:rsidRPr="00870C6B" w14:paraId="0619F30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D9ED06" w14:textId="77777777" w:rsidR="007630C7" w:rsidRPr="00E7062C" w:rsidRDefault="007630C7" w:rsidP="00CC57B2">
            <w:pPr>
              <w:pStyle w:val="StyleTabletextLeft"/>
            </w:pPr>
            <w:r w:rsidRPr="00E7062C">
              <w:t>2-125-1</w:t>
            </w:r>
          </w:p>
        </w:tc>
        <w:tc>
          <w:tcPr>
            <w:tcW w:w="992" w:type="dxa"/>
            <w:shd w:val="clear" w:color="auto" w:fill="auto"/>
          </w:tcPr>
          <w:p w14:paraId="6C66C83B" w14:textId="77777777" w:rsidR="007630C7" w:rsidRPr="00E7062C" w:rsidRDefault="007630C7" w:rsidP="00CC57B2">
            <w:pPr>
              <w:pStyle w:val="StyleTabletextLeft"/>
            </w:pPr>
            <w:r w:rsidRPr="00E7062C">
              <w:t>5097</w:t>
            </w:r>
          </w:p>
        </w:tc>
        <w:tc>
          <w:tcPr>
            <w:tcW w:w="3294" w:type="dxa"/>
            <w:shd w:val="clear" w:color="auto" w:fill="auto"/>
          </w:tcPr>
          <w:p w14:paraId="3E1C8375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66EBFB70" w14:textId="77777777" w:rsidR="007630C7" w:rsidRPr="00FF621E" w:rsidRDefault="007630C7" w:rsidP="00CC57B2">
            <w:pPr>
              <w:pStyle w:val="StyleTabletextLeft"/>
            </w:pPr>
            <w:r w:rsidRPr="00FF621E">
              <w:t>Colt Telecom GmbH</w:t>
            </w:r>
          </w:p>
        </w:tc>
      </w:tr>
      <w:tr w:rsidR="007630C7" w:rsidRPr="00870C6B" w14:paraId="1472E62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8CDFE8" w14:textId="77777777" w:rsidR="007630C7" w:rsidRPr="00E7062C" w:rsidRDefault="007630C7" w:rsidP="00CC57B2">
            <w:pPr>
              <w:pStyle w:val="StyleTabletextLeft"/>
            </w:pPr>
            <w:r w:rsidRPr="00E7062C">
              <w:t>2-125-2</w:t>
            </w:r>
          </w:p>
        </w:tc>
        <w:tc>
          <w:tcPr>
            <w:tcW w:w="992" w:type="dxa"/>
            <w:shd w:val="clear" w:color="auto" w:fill="auto"/>
          </w:tcPr>
          <w:p w14:paraId="33769FFF" w14:textId="77777777" w:rsidR="007630C7" w:rsidRPr="00E7062C" w:rsidRDefault="007630C7" w:rsidP="00CC57B2">
            <w:pPr>
              <w:pStyle w:val="StyleTabletextLeft"/>
            </w:pPr>
            <w:r w:rsidRPr="00E7062C">
              <w:t>5098</w:t>
            </w:r>
          </w:p>
        </w:tc>
        <w:tc>
          <w:tcPr>
            <w:tcW w:w="3294" w:type="dxa"/>
            <w:shd w:val="clear" w:color="auto" w:fill="auto"/>
          </w:tcPr>
          <w:p w14:paraId="68E4D5DF" w14:textId="77777777" w:rsidR="007630C7" w:rsidRPr="00FF621E" w:rsidRDefault="007630C7" w:rsidP="00CC57B2">
            <w:pPr>
              <w:pStyle w:val="StyleTabletextLeft"/>
            </w:pPr>
            <w:r w:rsidRPr="00FF621E">
              <w:t>Berlin</w:t>
            </w:r>
          </w:p>
        </w:tc>
        <w:tc>
          <w:tcPr>
            <w:tcW w:w="4009" w:type="dxa"/>
          </w:tcPr>
          <w:p w14:paraId="2DEDBCDB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3AEDC9F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F4B379" w14:textId="77777777" w:rsidR="007630C7" w:rsidRPr="00E7062C" w:rsidRDefault="007630C7" w:rsidP="00CC57B2">
            <w:pPr>
              <w:pStyle w:val="StyleTabletextLeft"/>
            </w:pPr>
            <w:r w:rsidRPr="00E7062C">
              <w:t>2-125-3</w:t>
            </w:r>
          </w:p>
        </w:tc>
        <w:tc>
          <w:tcPr>
            <w:tcW w:w="992" w:type="dxa"/>
            <w:shd w:val="clear" w:color="auto" w:fill="auto"/>
          </w:tcPr>
          <w:p w14:paraId="4495F71B" w14:textId="77777777" w:rsidR="007630C7" w:rsidRPr="00E7062C" w:rsidRDefault="007630C7" w:rsidP="00CC57B2">
            <w:pPr>
              <w:pStyle w:val="StyleTabletextLeft"/>
            </w:pPr>
            <w:r w:rsidRPr="00E7062C">
              <w:t>5099</w:t>
            </w:r>
          </w:p>
        </w:tc>
        <w:tc>
          <w:tcPr>
            <w:tcW w:w="3294" w:type="dxa"/>
            <w:shd w:val="clear" w:color="auto" w:fill="auto"/>
          </w:tcPr>
          <w:p w14:paraId="4835B1F5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4EF8D41A" w14:textId="77777777" w:rsidR="007630C7" w:rsidRPr="00FF621E" w:rsidRDefault="007630C7" w:rsidP="00CC57B2">
            <w:pPr>
              <w:pStyle w:val="StyleTabletextLeft"/>
            </w:pPr>
            <w:r w:rsidRPr="00FF621E">
              <w:t>Emir Telecom Ltd</w:t>
            </w:r>
          </w:p>
        </w:tc>
      </w:tr>
      <w:tr w:rsidR="007630C7" w:rsidRPr="00870C6B" w14:paraId="770E9E4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696DAE" w14:textId="77777777" w:rsidR="007630C7" w:rsidRPr="00E7062C" w:rsidRDefault="007630C7" w:rsidP="00CC57B2">
            <w:pPr>
              <w:pStyle w:val="StyleTabletextLeft"/>
            </w:pPr>
            <w:r w:rsidRPr="00E7062C">
              <w:t>2-125-4</w:t>
            </w:r>
          </w:p>
        </w:tc>
        <w:tc>
          <w:tcPr>
            <w:tcW w:w="992" w:type="dxa"/>
            <w:shd w:val="clear" w:color="auto" w:fill="auto"/>
          </w:tcPr>
          <w:p w14:paraId="1AA19676" w14:textId="77777777" w:rsidR="007630C7" w:rsidRPr="00E7062C" w:rsidRDefault="007630C7" w:rsidP="00CC57B2">
            <w:pPr>
              <w:pStyle w:val="StyleTabletextLeft"/>
            </w:pPr>
            <w:r w:rsidRPr="00E7062C">
              <w:t>5100</w:t>
            </w:r>
          </w:p>
        </w:tc>
        <w:tc>
          <w:tcPr>
            <w:tcW w:w="3294" w:type="dxa"/>
            <w:shd w:val="clear" w:color="auto" w:fill="auto"/>
          </w:tcPr>
          <w:p w14:paraId="4415F612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198DFC24" w14:textId="77777777" w:rsidR="007630C7" w:rsidRPr="00FF621E" w:rsidRDefault="007630C7" w:rsidP="00CC57B2">
            <w:pPr>
              <w:pStyle w:val="StyleTabletextLeft"/>
            </w:pPr>
            <w:r w:rsidRPr="00FF621E">
              <w:t>interactive digital media GmbH</w:t>
            </w:r>
          </w:p>
        </w:tc>
      </w:tr>
      <w:tr w:rsidR="007630C7" w:rsidRPr="00870C6B" w14:paraId="0257007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DA3820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2-125-5</w:t>
            </w:r>
          </w:p>
        </w:tc>
        <w:tc>
          <w:tcPr>
            <w:tcW w:w="992" w:type="dxa"/>
            <w:shd w:val="clear" w:color="auto" w:fill="auto"/>
          </w:tcPr>
          <w:p w14:paraId="7CA7D7B2" w14:textId="77777777" w:rsidR="007630C7" w:rsidRPr="00E7062C" w:rsidRDefault="007630C7" w:rsidP="00CC57B2">
            <w:pPr>
              <w:pStyle w:val="StyleTabletextLeft"/>
            </w:pPr>
            <w:r w:rsidRPr="00E7062C">
              <w:t>5101</w:t>
            </w:r>
          </w:p>
        </w:tc>
        <w:tc>
          <w:tcPr>
            <w:tcW w:w="3294" w:type="dxa"/>
            <w:shd w:val="clear" w:color="auto" w:fill="auto"/>
          </w:tcPr>
          <w:p w14:paraId="4E0AD115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1003F191" w14:textId="77777777" w:rsidR="007630C7" w:rsidRPr="00FF621E" w:rsidRDefault="007630C7" w:rsidP="00CC57B2">
            <w:pPr>
              <w:pStyle w:val="StyleTabletextLeft"/>
            </w:pPr>
            <w:r w:rsidRPr="00FF621E">
              <w:t>Merkur Telecomservices GmbH</w:t>
            </w:r>
          </w:p>
        </w:tc>
      </w:tr>
      <w:tr w:rsidR="007630C7" w:rsidRPr="00870C6B" w14:paraId="56A2A6E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B9EFA8" w14:textId="77777777" w:rsidR="007630C7" w:rsidRPr="00E7062C" w:rsidRDefault="007630C7" w:rsidP="00CC57B2">
            <w:pPr>
              <w:pStyle w:val="StyleTabletextLeft"/>
            </w:pPr>
            <w:r w:rsidRPr="00E7062C">
              <w:t>2-125-6</w:t>
            </w:r>
          </w:p>
        </w:tc>
        <w:tc>
          <w:tcPr>
            <w:tcW w:w="992" w:type="dxa"/>
            <w:shd w:val="clear" w:color="auto" w:fill="auto"/>
          </w:tcPr>
          <w:p w14:paraId="1E2BE7BD" w14:textId="77777777" w:rsidR="007630C7" w:rsidRPr="00E7062C" w:rsidRDefault="007630C7" w:rsidP="00CC57B2">
            <w:pPr>
              <w:pStyle w:val="StyleTabletextLeft"/>
            </w:pPr>
            <w:r w:rsidRPr="00E7062C">
              <w:t>5102</w:t>
            </w:r>
          </w:p>
        </w:tc>
        <w:tc>
          <w:tcPr>
            <w:tcW w:w="3294" w:type="dxa"/>
            <w:shd w:val="clear" w:color="auto" w:fill="auto"/>
          </w:tcPr>
          <w:p w14:paraId="1565F0C4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02D23E0A" w14:textId="77777777" w:rsidR="007630C7" w:rsidRPr="00FF621E" w:rsidRDefault="007630C7" w:rsidP="00CC57B2">
            <w:pPr>
              <w:pStyle w:val="StyleTabletextLeft"/>
            </w:pPr>
            <w:r w:rsidRPr="00FF621E">
              <w:t>MTT OY</w:t>
            </w:r>
          </w:p>
        </w:tc>
      </w:tr>
      <w:tr w:rsidR="007630C7" w:rsidRPr="00870C6B" w14:paraId="3A6C8FF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E9B846" w14:textId="77777777" w:rsidR="007630C7" w:rsidRPr="00E7062C" w:rsidRDefault="007630C7" w:rsidP="00CC57B2">
            <w:pPr>
              <w:pStyle w:val="StyleTabletextLeft"/>
            </w:pPr>
            <w:r w:rsidRPr="00E7062C">
              <w:t>2-125-7</w:t>
            </w:r>
          </w:p>
        </w:tc>
        <w:tc>
          <w:tcPr>
            <w:tcW w:w="992" w:type="dxa"/>
            <w:shd w:val="clear" w:color="auto" w:fill="auto"/>
          </w:tcPr>
          <w:p w14:paraId="794F236D" w14:textId="77777777" w:rsidR="007630C7" w:rsidRPr="00E7062C" w:rsidRDefault="007630C7" w:rsidP="00CC57B2">
            <w:pPr>
              <w:pStyle w:val="StyleTabletextLeft"/>
            </w:pPr>
            <w:r w:rsidRPr="00E7062C">
              <w:t>5103</w:t>
            </w:r>
          </w:p>
        </w:tc>
        <w:tc>
          <w:tcPr>
            <w:tcW w:w="3294" w:type="dxa"/>
            <w:shd w:val="clear" w:color="auto" w:fill="auto"/>
          </w:tcPr>
          <w:p w14:paraId="6C0F102B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18EC4054" w14:textId="77777777" w:rsidR="007630C7" w:rsidRPr="00FF621E" w:rsidRDefault="007630C7" w:rsidP="00CC57B2">
            <w:pPr>
              <w:pStyle w:val="StyleTabletextLeft"/>
            </w:pPr>
            <w:r w:rsidRPr="00FF621E">
              <w:t>Level 3 Communications GmbH</w:t>
            </w:r>
          </w:p>
        </w:tc>
      </w:tr>
      <w:tr w:rsidR="007630C7" w:rsidRPr="00870C6B" w14:paraId="000D8F9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DC9C99" w14:textId="77777777" w:rsidR="007630C7" w:rsidRPr="00E7062C" w:rsidRDefault="007630C7" w:rsidP="00CC57B2">
            <w:pPr>
              <w:pStyle w:val="StyleTabletextLeft"/>
            </w:pPr>
            <w:r w:rsidRPr="00E7062C">
              <w:t>2-126-0</w:t>
            </w:r>
          </w:p>
        </w:tc>
        <w:tc>
          <w:tcPr>
            <w:tcW w:w="992" w:type="dxa"/>
            <w:shd w:val="clear" w:color="auto" w:fill="auto"/>
          </w:tcPr>
          <w:p w14:paraId="3770828F" w14:textId="77777777" w:rsidR="007630C7" w:rsidRPr="00E7062C" w:rsidRDefault="007630C7" w:rsidP="00CC57B2">
            <w:pPr>
              <w:pStyle w:val="StyleTabletextLeft"/>
            </w:pPr>
            <w:r w:rsidRPr="00E7062C">
              <w:t>5104</w:t>
            </w:r>
          </w:p>
        </w:tc>
        <w:tc>
          <w:tcPr>
            <w:tcW w:w="3294" w:type="dxa"/>
            <w:shd w:val="clear" w:color="auto" w:fill="auto"/>
          </w:tcPr>
          <w:p w14:paraId="724D6DDB" w14:textId="77777777" w:rsidR="007630C7" w:rsidRPr="00FF621E" w:rsidRDefault="007630C7" w:rsidP="00CC57B2">
            <w:pPr>
              <w:pStyle w:val="StyleTabletextLeft"/>
            </w:pPr>
            <w:r w:rsidRPr="00FF621E">
              <w:t>Hamburg</w:t>
            </w:r>
          </w:p>
        </w:tc>
        <w:tc>
          <w:tcPr>
            <w:tcW w:w="4009" w:type="dxa"/>
          </w:tcPr>
          <w:p w14:paraId="1F7C5675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4C1EC38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493E9D" w14:textId="77777777" w:rsidR="007630C7" w:rsidRPr="00E7062C" w:rsidRDefault="007630C7" w:rsidP="00CC57B2">
            <w:pPr>
              <w:pStyle w:val="StyleTabletextLeft"/>
            </w:pPr>
            <w:r w:rsidRPr="00E7062C">
              <w:t>2-126-1</w:t>
            </w:r>
          </w:p>
        </w:tc>
        <w:tc>
          <w:tcPr>
            <w:tcW w:w="992" w:type="dxa"/>
            <w:shd w:val="clear" w:color="auto" w:fill="auto"/>
          </w:tcPr>
          <w:p w14:paraId="4BF3C276" w14:textId="77777777" w:rsidR="007630C7" w:rsidRPr="00E7062C" w:rsidRDefault="007630C7" w:rsidP="00CC57B2">
            <w:pPr>
              <w:pStyle w:val="StyleTabletextLeft"/>
            </w:pPr>
            <w:r w:rsidRPr="00E7062C">
              <w:t>5105</w:t>
            </w:r>
          </w:p>
        </w:tc>
        <w:tc>
          <w:tcPr>
            <w:tcW w:w="3294" w:type="dxa"/>
            <w:shd w:val="clear" w:color="auto" w:fill="auto"/>
          </w:tcPr>
          <w:p w14:paraId="6177FD89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53465459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EAD Telecom S.R.L.</w:t>
            </w:r>
          </w:p>
        </w:tc>
      </w:tr>
      <w:tr w:rsidR="007630C7" w:rsidRPr="00870C6B" w14:paraId="7DE4A58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401325" w14:textId="77777777" w:rsidR="007630C7" w:rsidRPr="00E7062C" w:rsidRDefault="007630C7" w:rsidP="00CC57B2">
            <w:pPr>
              <w:pStyle w:val="StyleTabletextLeft"/>
            </w:pPr>
            <w:r w:rsidRPr="00E7062C">
              <w:t>2-126-2</w:t>
            </w:r>
          </w:p>
        </w:tc>
        <w:tc>
          <w:tcPr>
            <w:tcW w:w="992" w:type="dxa"/>
            <w:shd w:val="clear" w:color="auto" w:fill="auto"/>
          </w:tcPr>
          <w:p w14:paraId="5C2B4B01" w14:textId="77777777" w:rsidR="007630C7" w:rsidRPr="00E7062C" w:rsidRDefault="007630C7" w:rsidP="00CC57B2">
            <w:pPr>
              <w:pStyle w:val="StyleTabletextLeft"/>
            </w:pPr>
            <w:r w:rsidRPr="00E7062C">
              <w:t>5106</w:t>
            </w:r>
          </w:p>
        </w:tc>
        <w:tc>
          <w:tcPr>
            <w:tcW w:w="3294" w:type="dxa"/>
            <w:shd w:val="clear" w:color="auto" w:fill="auto"/>
          </w:tcPr>
          <w:p w14:paraId="03E95A08" w14:textId="77777777" w:rsidR="007630C7" w:rsidRPr="00FF621E" w:rsidRDefault="007630C7" w:rsidP="00CC57B2">
            <w:pPr>
              <w:pStyle w:val="StyleTabletextLeft"/>
            </w:pPr>
            <w:r w:rsidRPr="00FF621E">
              <w:t>Hamburg</w:t>
            </w:r>
          </w:p>
        </w:tc>
        <w:tc>
          <w:tcPr>
            <w:tcW w:w="4009" w:type="dxa"/>
          </w:tcPr>
          <w:p w14:paraId="2A2F9144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1317DB8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B04035" w14:textId="77777777" w:rsidR="007630C7" w:rsidRPr="00E7062C" w:rsidRDefault="007630C7" w:rsidP="00CC57B2">
            <w:pPr>
              <w:pStyle w:val="StyleTabletextLeft"/>
            </w:pPr>
            <w:r w:rsidRPr="00E7062C">
              <w:t>2-126-3</w:t>
            </w:r>
          </w:p>
        </w:tc>
        <w:tc>
          <w:tcPr>
            <w:tcW w:w="992" w:type="dxa"/>
            <w:shd w:val="clear" w:color="auto" w:fill="auto"/>
          </w:tcPr>
          <w:p w14:paraId="4F9C0267" w14:textId="77777777" w:rsidR="007630C7" w:rsidRPr="00E7062C" w:rsidRDefault="007630C7" w:rsidP="00CC57B2">
            <w:pPr>
              <w:pStyle w:val="StyleTabletextLeft"/>
            </w:pPr>
            <w:r w:rsidRPr="00E7062C">
              <w:t>5107</w:t>
            </w:r>
          </w:p>
        </w:tc>
        <w:tc>
          <w:tcPr>
            <w:tcW w:w="3294" w:type="dxa"/>
            <w:shd w:val="clear" w:color="auto" w:fill="auto"/>
          </w:tcPr>
          <w:p w14:paraId="2F14F865" w14:textId="77777777" w:rsidR="007630C7" w:rsidRPr="00FF621E" w:rsidRDefault="007630C7" w:rsidP="00CC57B2">
            <w:pPr>
              <w:pStyle w:val="StyleTabletextLeft"/>
            </w:pPr>
            <w:r w:rsidRPr="00FF621E">
              <w:t>München</w:t>
            </w:r>
          </w:p>
        </w:tc>
        <w:tc>
          <w:tcPr>
            <w:tcW w:w="4009" w:type="dxa"/>
          </w:tcPr>
          <w:p w14:paraId="5289FF66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61CCBDD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4E6E7E" w14:textId="77777777" w:rsidR="007630C7" w:rsidRPr="00E7062C" w:rsidRDefault="007630C7" w:rsidP="00CC57B2">
            <w:pPr>
              <w:pStyle w:val="StyleTabletextLeft"/>
            </w:pPr>
            <w:r w:rsidRPr="00E7062C">
              <w:t>2-126-4</w:t>
            </w:r>
          </w:p>
        </w:tc>
        <w:tc>
          <w:tcPr>
            <w:tcW w:w="992" w:type="dxa"/>
            <w:shd w:val="clear" w:color="auto" w:fill="auto"/>
          </w:tcPr>
          <w:p w14:paraId="7CF18913" w14:textId="77777777" w:rsidR="007630C7" w:rsidRPr="00E7062C" w:rsidRDefault="007630C7" w:rsidP="00CC57B2">
            <w:pPr>
              <w:pStyle w:val="StyleTabletextLeft"/>
            </w:pPr>
            <w:r w:rsidRPr="00E7062C">
              <w:t>5108</w:t>
            </w:r>
          </w:p>
        </w:tc>
        <w:tc>
          <w:tcPr>
            <w:tcW w:w="3294" w:type="dxa"/>
            <w:shd w:val="clear" w:color="auto" w:fill="auto"/>
          </w:tcPr>
          <w:p w14:paraId="59248BAC" w14:textId="77777777" w:rsidR="007630C7" w:rsidRPr="00FF621E" w:rsidRDefault="007630C7" w:rsidP="00CC57B2">
            <w:pPr>
              <w:pStyle w:val="StyleTabletextLeft"/>
            </w:pPr>
            <w:r w:rsidRPr="00FF621E">
              <w:t>Köln</w:t>
            </w:r>
          </w:p>
        </w:tc>
        <w:tc>
          <w:tcPr>
            <w:tcW w:w="4009" w:type="dxa"/>
          </w:tcPr>
          <w:p w14:paraId="6A0F235E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31400FB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9BC224" w14:textId="77777777" w:rsidR="007630C7" w:rsidRPr="00E7062C" w:rsidRDefault="007630C7" w:rsidP="00CC57B2">
            <w:pPr>
              <w:pStyle w:val="StyleTabletextLeft"/>
            </w:pPr>
            <w:r w:rsidRPr="00E7062C">
              <w:t>2-126-5</w:t>
            </w:r>
          </w:p>
        </w:tc>
        <w:tc>
          <w:tcPr>
            <w:tcW w:w="992" w:type="dxa"/>
            <w:shd w:val="clear" w:color="auto" w:fill="auto"/>
          </w:tcPr>
          <w:p w14:paraId="20739B2C" w14:textId="77777777" w:rsidR="007630C7" w:rsidRPr="00E7062C" w:rsidRDefault="007630C7" w:rsidP="00CC57B2">
            <w:pPr>
              <w:pStyle w:val="StyleTabletextLeft"/>
            </w:pPr>
            <w:r w:rsidRPr="00E7062C">
              <w:t>5109</w:t>
            </w:r>
          </w:p>
        </w:tc>
        <w:tc>
          <w:tcPr>
            <w:tcW w:w="3294" w:type="dxa"/>
            <w:shd w:val="clear" w:color="auto" w:fill="auto"/>
          </w:tcPr>
          <w:p w14:paraId="0E14B464" w14:textId="77777777" w:rsidR="007630C7" w:rsidRPr="00FF621E" w:rsidRDefault="007630C7" w:rsidP="00CC57B2">
            <w:pPr>
              <w:pStyle w:val="StyleTabletextLeft"/>
            </w:pPr>
            <w:r w:rsidRPr="00FF621E">
              <w:t>Stuttgart</w:t>
            </w:r>
          </w:p>
        </w:tc>
        <w:tc>
          <w:tcPr>
            <w:tcW w:w="4009" w:type="dxa"/>
          </w:tcPr>
          <w:p w14:paraId="4B5905CB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7335A68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A6D611" w14:textId="77777777" w:rsidR="007630C7" w:rsidRPr="00E7062C" w:rsidRDefault="007630C7" w:rsidP="00CC57B2">
            <w:pPr>
              <w:pStyle w:val="StyleTabletextLeft"/>
            </w:pPr>
            <w:r w:rsidRPr="00E7062C">
              <w:t>2-126-6</w:t>
            </w:r>
          </w:p>
        </w:tc>
        <w:tc>
          <w:tcPr>
            <w:tcW w:w="992" w:type="dxa"/>
            <w:shd w:val="clear" w:color="auto" w:fill="auto"/>
          </w:tcPr>
          <w:p w14:paraId="786EF8B4" w14:textId="77777777" w:rsidR="007630C7" w:rsidRPr="00E7062C" w:rsidRDefault="007630C7" w:rsidP="00CC57B2">
            <w:pPr>
              <w:pStyle w:val="StyleTabletextLeft"/>
            </w:pPr>
            <w:r w:rsidRPr="00E7062C">
              <w:t>5110</w:t>
            </w:r>
          </w:p>
        </w:tc>
        <w:tc>
          <w:tcPr>
            <w:tcW w:w="3294" w:type="dxa"/>
            <w:shd w:val="clear" w:color="auto" w:fill="auto"/>
          </w:tcPr>
          <w:p w14:paraId="544809E0" w14:textId="77777777" w:rsidR="007630C7" w:rsidRPr="00FF621E" w:rsidRDefault="007630C7" w:rsidP="00CC57B2">
            <w:pPr>
              <w:pStyle w:val="StyleTabletextLeft"/>
            </w:pPr>
            <w:r w:rsidRPr="00FF621E">
              <w:t>Hamburg</w:t>
            </w:r>
          </w:p>
        </w:tc>
        <w:tc>
          <w:tcPr>
            <w:tcW w:w="4009" w:type="dxa"/>
          </w:tcPr>
          <w:p w14:paraId="6AAFBEBF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6E0A258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43C1D8" w14:textId="77777777" w:rsidR="007630C7" w:rsidRPr="00E7062C" w:rsidRDefault="007630C7" w:rsidP="00CC57B2">
            <w:pPr>
              <w:pStyle w:val="StyleTabletextLeft"/>
            </w:pPr>
            <w:r w:rsidRPr="00E7062C">
              <w:t>2-126-7</w:t>
            </w:r>
          </w:p>
        </w:tc>
        <w:tc>
          <w:tcPr>
            <w:tcW w:w="992" w:type="dxa"/>
            <w:shd w:val="clear" w:color="auto" w:fill="auto"/>
          </w:tcPr>
          <w:p w14:paraId="7E706C15" w14:textId="77777777" w:rsidR="007630C7" w:rsidRPr="00E7062C" w:rsidRDefault="007630C7" w:rsidP="00CC57B2">
            <w:pPr>
              <w:pStyle w:val="StyleTabletextLeft"/>
            </w:pPr>
            <w:r w:rsidRPr="00E7062C">
              <w:t>5111</w:t>
            </w:r>
          </w:p>
        </w:tc>
        <w:tc>
          <w:tcPr>
            <w:tcW w:w="3294" w:type="dxa"/>
            <w:shd w:val="clear" w:color="auto" w:fill="auto"/>
          </w:tcPr>
          <w:p w14:paraId="39EF6222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2F94799C" w14:textId="77777777" w:rsidR="007630C7" w:rsidRPr="00FF621E" w:rsidRDefault="007630C7" w:rsidP="00CC57B2">
            <w:pPr>
              <w:pStyle w:val="StyleTabletextLeft"/>
            </w:pPr>
            <w:r w:rsidRPr="00FF621E">
              <w:t>Alliance Telecom Ltd</w:t>
            </w:r>
          </w:p>
        </w:tc>
      </w:tr>
      <w:tr w:rsidR="007630C7" w:rsidRPr="00870C6B" w14:paraId="2BE3B2E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4F3777" w14:textId="77777777" w:rsidR="007630C7" w:rsidRPr="00E7062C" w:rsidRDefault="007630C7" w:rsidP="00CC57B2">
            <w:pPr>
              <w:pStyle w:val="StyleTabletextLeft"/>
            </w:pPr>
            <w:r w:rsidRPr="00E7062C">
              <w:t>2-127-0</w:t>
            </w:r>
          </w:p>
        </w:tc>
        <w:tc>
          <w:tcPr>
            <w:tcW w:w="992" w:type="dxa"/>
            <w:shd w:val="clear" w:color="auto" w:fill="auto"/>
          </w:tcPr>
          <w:p w14:paraId="780F8E58" w14:textId="77777777" w:rsidR="007630C7" w:rsidRPr="00E7062C" w:rsidRDefault="007630C7" w:rsidP="00CC57B2">
            <w:pPr>
              <w:pStyle w:val="StyleTabletextLeft"/>
            </w:pPr>
            <w:r w:rsidRPr="00E7062C">
              <w:t>5112</w:t>
            </w:r>
          </w:p>
        </w:tc>
        <w:tc>
          <w:tcPr>
            <w:tcW w:w="3294" w:type="dxa"/>
            <w:shd w:val="clear" w:color="auto" w:fill="auto"/>
          </w:tcPr>
          <w:p w14:paraId="07D4B611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06595377" w14:textId="77777777" w:rsidR="007630C7" w:rsidRPr="00FF621E" w:rsidRDefault="007630C7" w:rsidP="00CC57B2">
            <w:pPr>
              <w:pStyle w:val="StyleTabletextLeft"/>
            </w:pPr>
            <w:r w:rsidRPr="00FF621E">
              <w:t>Express Teleservice Corp.</w:t>
            </w:r>
          </w:p>
        </w:tc>
      </w:tr>
      <w:tr w:rsidR="007630C7" w:rsidRPr="00870C6B" w14:paraId="3F61C8B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541EDD" w14:textId="77777777" w:rsidR="007630C7" w:rsidRPr="00E7062C" w:rsidRDefault="007630C7" w:rsidP="00CC57B2">
            <w:pPr>
              <w:pStyle w:val="StyleTabletextLeft"/>
            </w:pPr>
            <w:r w:rsidRPr="00E7062C">
              <w:t>2-127-1</w:t>
            </w:r>
          </w:p>
        </w:tc>
        <w:tc>
          <w:tcPr>
            <w:tcW w:w="992" w:type="dxa"/>
            <w:shd w:val="clear" w:color="auto" w:fill="auto"/>
          </w:tcPr>
          <w:p w14:paraId="0B30EC4A" w14:textId="77777777" w:rsidR="007630C7" w:rsidRPr="00E7062C" w:rsidRDefault="007630C7" w:rsidP="00CC57B2">
            <w:pPr>
              <w:pStyle w:val="StyleTabletextLeft"/>
            </w:pPr>
            <w:r w:rsidRPr="00E7062C">
              <w:t>5113</w:t>
            </w:r>
          </w:p>
        </w:tc>
        <w:tc>
          <w:tcPr>
            <w:tcW w:w="3294" w:type="dxa"/>
            <w:shd w:val="clear" w:color="auto" w:fill="auto"/>
          </w:tcPr>
          <w:p w14:paraId="6EE58ADA" w14:textId="77777777" w:rsidR="007630C7" w:rsidRPr="00FF621E" w:rsidRDefault="007630C7" w:rsidP="00CC57B2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14:paraId="770CC155" w14:textId="77777777" w:rsidR="007630C7" w:rsidRPr="00FF621E" w:rsidRDefault="007630C7" w:rsidP="00CC57B2">
            <w:pPr>
              <w:pStyle w:val="StyleTabletextLeft"/>
            </w:pPr>
            <w:r w:rsidRPr="00FF621E">
              <w:t>Orange Business Germany GmbH</w:t>
            </w:r>
          </w:p>
        </w:tc>
      </w:tr>
      <w:tr w:rsidR="007630C7" w:rsidRPr="00870C6B" w14:paraId="60547B8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5D4762" w14:textId="77777777" w:rsidR="007630C7" w:rsidRPr="00E7062C" w:rsidRDefault="007630C7" w:rsidP="00CC57B2">
            <w:pPr>
              <w:pStyle w:val="StyleTabletextLeft"/>
            </w:pPr>
            <w:r w:rsidRPr="00E7062C">
              <w:t>2-127-2</w:t>
            </w:r>
          </w:p>
        </w:tc>
        <w:tc>
          <w:tcPr>
            <w:tcW w:w="992" w:type="dxa"/>
            <w:shd w:val="clear" w:color="auto" w:fill="auto"/>
          </w:tcPr>
          <w:p w14:paraId="0688319A" w14:textId="77777777" w:rsidR="007630C7" w:rsidRPr="00E7062C" w:rsidRDefault="007630C7" w:rsidP="00CC57B2">
            <w:pPr>
              <w:pStyle w:val="StyleTabletextLeft"/>
            </w:pPr>
            <w:r w:rsidRPr="00E7062C">
              <w:t>5114</w:t>
            </w:r>
          </w:p>
        </w:tc>
        <w:tc>
          <w:tcPr>
            <w:tcW w:w="3294" w:type="dxa"/>
            <w:shd w:val="clear" w:color="auto" w:fill="auto"/>
          </w:tcPr>
          <w:p w14:paraId="31E3A0DC" w14:textId="77777777" w:rsidR="007630C7" w:rsidRPr="00FF621E" w:rsidRDefault="007630C7" w:rsidP="00CC57B2">
            <w:pPr>
              <w:pStyle w:val="StyleTabletextLeft"/>
            </w:pPr>
            <w:r w:rsidRPr="00FF621E">
              <w:t>Bamberg</w:t>
            </w:r>
          </w:p>
        </w:tc>
        <w:tc>
          <w:tcPr>
            <w:tcW w:w="4009" w:type="dxa"/>
          </w:tcPr>
          <w:p w14:paraId="049EEF71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5A92CF9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13835F" w14:textId="77777777" w:rsidR="007630C7" w:rsidRPr="00E7062C" w:rsidRDefault="007630C7" w:rsidP="00CC57B2">
            <w:pPr>
              <w:pStyle w:val="StyleTabletextLeft"/>
            </w:pPr>
            <w:r w:rsidRPr="00E7062C">
              <w:t>2-127-3</w:t>
            </w:r>
          </w:p>
        </w:tc>
        <w:tc>
          <w:tcPr>
            <w:tcW w:w="992" w:type="dxa"/>
            <w:shd w:val="clear" w:color="auto" w:fill="auto"/>
          </w:tcPr>
          <w:p w14:paraId="1BA39620" w14:textId="77777777" w:rsidR="007630C7" w:rsidRPr="00E7062C" w:rsidRDefault="007630C7" w:rsidP="00CC57B2">
            <w:pPr>
              <w:pStyle w:val="StyleTabletextLeft"/>
            </w:pPr>
            <w:r w:rsidRPr="00E7062C">
              <w:t>5115</w:t>
            </w:r>
          </w:p>
        </w:tc>
        <w:tc>
          <w:tcPr>
            <w:tcW w:w="3294" w:type="dxa"/>
            <w:shd w:val="clear" w:color="auto" w:fill="auto"/>
          </w:tcPr>
          <w:p w14:paraId="6DC30F75" w14:textId="77777777" w:rsidR="007630C7" w:rsidRPr="00FF621E" w:rsidRDefault="007630C7" w:rsidP="00CC57B2">
            <w:pPr>
              <w:pStyle w:val="StyleTabletextLeft"/>
            </w:pPr>
            <w:r w:rsidRPr="00FF621E">
              <w:t>Essen</w:t>
            </w:r>
          </w:p>
        </w:tc>
        <w:tc>
          <w:tcPr>
            <w:tcW w:w="4009" w:type="dxa"/>
          </w:tcPr>
          <w:p w14:paraId="6F34E06E" w14:textId="77777777" w:rsidR="007630C7" w:rsidRPr="00FF621E" w:rsidRDefault="007630C7" w:rsidP="00CC57B2">
            <w:pPr>
              <w:pStyle w:val="StyleTabletextLeft"/>
            </w:pPr>
            <w:r w:rsidRPr="00FF621E">
              <w:t>Versatel West GmbH</w:t>
            </w:r>
          </w:p>
        </w:tc>
      </w:tr>
      <w:tr w:rsidR="007630C7" w:rsidRPr="00870C6B" w14:paraId="63118EF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321EBB" w14:textId="77777777" w:rsidR="007630C7" w:rsidRPr="00E7062C" w:rsidRDefault="007630C7" w:rsidP="00CC57B2">
            <w:pPr>
              <w:pStyle w:val="StyleTabletextLeft"/>
            </w:pPr>
            <w:r w:rsidRPr="00E7062C">
              <w:t>2-127-4</w:t>
            </w:r>
          </w:p>
        </w:tc>
        <w:tc>
          <w:tcPr>
            <w:tcW w:w="992" w:type="dxa"/>
            <w:shd w:val="clear" w:color="auto" w:fill="auto"/>
          </w:tcPr>
          <w:p w14:paraId="16D1CE18" w14:textId="77777777" w:rsidR="007630C7" w:rsidRPr="00E7062C" w:rsidRDefault="007630C7" w:rsidP="00CC57B2">
            <w:pPr>
              <w:pStyle w:val="StyleTabletextLeft"/>
            </w:pPr>
            <w:r w:rsidRPr="00E7062C">
              <w:t>5116</w:t>
            </w:r>
          </w:p>
        </w:tc>
        <w:tc>
          <w:tcPr>
            <w:tcW w:w="3294" w:type="dxa"/>
            <w:shd w:val="clear" w:color="auto" w:fill="auto"/>
          </w:tcPr>
          <w:p w14:paraId="09DC2040" w14:textId="77777777" w:rsidR="007630C7" w:rsidRPr="00FF621E" w:rsidRDefault="007630C7" w:rsidP="00CC57B2">
            <w:pPr>
              <w:pStyle w:val="StyleTabletextLeft"/>
            </w:pPr>
            <w:r w:rsidRPr="00FF621E">
              <w:t>Mainz STP1</w:t>
            </w:r>
          </w:p>
        </w:tc>
        <w:tc>
          <w:tcPr>
            <w:tcW w:w="4009" w:type="dxa"/>
          </w:tcPr>
          <w:p w14:paraId="5CCDED32" w14:textId="77777777" w:rsidR="007630C7" w:rsidRPr="00FF621E" w:rsidRDefault="007630C7" w:rsidP="00CC57B2">
            <w:pPr>
              <w:pStyle w:val="StyleTabletextLeft"/>
            </w:pPr>
            <w:r w:rsidRPr="00FF621E">
              <w:t>1&amp;1 Mobilfunk GmbH</w:t>
            </w:r>
          </w:p>
        </w:tc>
      </w:tr>
      <w:tr w:rsidR="007630C7" w:rsidRPr="00870C6B" w14:paraId="12F4D98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A6D14E" w14:textId="77777777" w:rsidR="007630C7" w:rsidRPr="00E7062C" w:rsidRDefault="007630C7" w:rsidP="00CC57B2">
            <w:pPr>
              <w:pStyle w:val="StyleTabletextLeft"/>
            </w:pPr>
            <w:r w:rsidRPr="00E7062C">
              <w:t>2-127-5</w:t>
            </w:r>
          </w:p>
        </w:tc>
        <w:tc>
          <w:tcPr>
            <w:tcW w:w="992" w:type="dxa"/>
            <w:shd w:val="clear" w:color="auto" w:fill="auto"/>
          </w:tcPr>
          <w:p w14:paraId="21B877ED" w14:textId="77777777" w:rsidR="007630C7" w:rsidRPr="00E7062C" w:rsidRDefault="007630C7" w:rsidP="00CC57B2">
            <w:pPr>
              <w:pStyle w:val="StyleTabletextLeft"/>
            </w:pPr>
            <w:r w:rsidRPr="00E7062C">
              <w:t>5117</w:t>
            </w:r>
          </w:p>
        </w:tc>
        <w:tc>
          <w:tcPr>
            <w:tcW w:w="3294" w:type="dxa"/>
            <w:shd w:val="clear" w:color="auto" w:fill="auto"/>
          </w:tcPr>
          <w:p w14:paraId="3CDD89BA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19F97B1D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Closed Joint Stock Company TransTeleCom</w:t>
            </w:r>
          </w:p>
        </w:tc>
      </w:tr>
      <w:tr w:rsidR="007630C7" w:rsidRPr="00870C6B" w14:paraId="1CE1A9D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491F20" w14:textId="77777777" w:rsidR="007630C7" w:rsidRPr="00E7062C" w:rsidRDefault="007630C7" w:rsidP="00CC57B2">
            <w:pPr>
              <w:pStyle w:val="StyleTabletextLeft"/>
            </w:pPr>
            <w:r w:rsidRPr="00E7062C">
              <w:t>2-127-6</w:t>
            </w:r>
          </w:p>
        </w:tc>
        <w:tc>
          <w:tcPr>
            <w:tcW w:w="992" w:type="dxa"/>
            <w:shd w:val="clear" w:color="auto" w:fill="auto"/>
          </w:tcPr>
          <w:p w14:paraId="4E3BF2BB" w14:textId="77777777" w:rsidR="007630C7" w:rsidRPr="00E7062C" w:rsidRDefault="007630C7" w:rsidP="00CC57B2">
            <w:pPr>
              <w:pStyle w:val="StyleTabletextLeft"/>
            </w:pPr>
            <w:r w:rsidRPr="00E7062C">
              <w:t>5118</w:t>
            </w:r>
          </w:p>
        </w:tc>
        <w:tc>
          <w:tcPr>
            <w:tcW w:w="3294" w:type="dxa"/>
            <w:shd w:val="clear" w:color="auto" w:fill="auto"/>
          </w:tcPr>
          <w:p w14:paraId="6CDBBD2F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44F59854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02BEDF7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3DFA26" w14:textId="77777777" w:rsidR="007630C7" w:rsidRPr="00E7062C" w:rsidRDefault="007630C7" w:rsidP="00CC57B2">
            <w:pPr>
              <w:pStyle w:val="StyleTabletextLeft"/>
            </w:pPr>
            <w:r w:rsidRPr="00E7062C">
              <w:t>2-127-7</w:t>
            </w:r>
          </w:p>
        </w:tc>
        <w:tc>
          <w:tcPr>
            <w:tcW w:w="992" w:type="dxa"/>
            <w:shd w:val="clear" w:color="auto" w:fill="auto"/>
          </w:tcPr>
          <w:p w14:paraId="1CB23124" w14:textId="77777777" w:rsidR="007630C7" w:rsidRPr="00E7062C" w:rsidRDefault="007630C7" w:rsidP="00CC57B2">
            <w:pPr>
              <w:pStyle w:val="StyleTabletextLeft"/>
            </w:pPr>
            <w:r w:rsidRPr="00E7062C">
              <w:t>5119</w:t>
            </w:r>
          </w:p>
        </w:tc>
        <w:tc>
          <w:tcPr>
            <w:tcW w:w="3294" w:type="dxa"/>
            <w:shd w:val="clear" w:color="auto" w:fill="auto"/>
          </w:tcPr>
          <w:p w14:paraId="7B13E16E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44BC315F" w14:textId="77777777" w:rsidR="007630C7" w:rsidRPr="00FF621E" w:rsidRDefault="007630C7" w:rsidP="00CC57B2">
            <w:pPr>
              <w:pStyle w:val="StyleTabletextLeft"/>
            </w:pPr>
            <w:r w:rsidRPr="00FF621E">
              <w:t>Callax Telecom Services GmbH</w:t>
            </w:r>
          </w:p>
        </w:tc>
      </w:tr>
      <w:tr w:rsidR="007630C7" w:rsidRPr="00870C6B" w14:paraId="01E1ECC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8F4C17" w14:textId="77777777" w:rsidR="007630C7" w:rsidRPr="00E7062C" w:rsidRDefault="007630C7" w:rsidP="00CC57B2">
            <w:pPr>
              <w:pStyle w:val="StyleTabletextLeft"/>
            </w:pPr>
            <w:r w:rsidRPr="00E7062C">
              <w:t>2-128-0</w:t>
            </w:r>
          </w:p>
        </w:tc>
        <w:tc>
          <w:tcPr>
            <w:tcW w:w="992" w:type="dxa"/>
            <w:shd w:val="clear" w:color="auto" w:fill="auto"/>
          </w:tcPr>
          <w:p w14:paraId="6766FE39" w14:textId="77777777" w:rsidR="007630C7" w:rsidRPr="00E7062C" w:rsidRDefault="007630C7" w:rsidP="00CC57B2">
            <w:pPr>
              <w:pStyle w:val="StyleTabletextLeft"/>
            </w:pPr>
            <w:r w:rsidRPr="00E7062C">
              <w:t>5120</w:t>
            </w:r>
          </w:p>
        </w:tc>
        <w:tc>
          <w:tcPr>
            <w:tcW w:w="3294" w:type="dxa"/>
            <w:shd w:val="clear" w:color="auto" w:fill="auto"/>
          </w:tcPr>
          <w:p w14:paraId="7533C8D0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5EABDA48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5EC8C61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4541FE" w14:textId="77777777" w:rsidR="007630C7" w:rsidRPr="00E7062C" w:rsidRDefault="007630C7" w:rsidP="00CC57B2">
            <w:pPr>
              <w:pStyle w:val="StyleTabletextLeft"/>
            </w:pPr>
            <w:r w:rsidRPr="00E7062C">
              <w:t>2-128-1</w:t>
            </w:r>
          </w:p>
        </w:tc>
        <w:tc>
          <w:tcPr>
            <w:tcW w:w="992" w:type="dxa"/>
            <w:shd w:val="clear" w:color="auto" w:fill="auto"/>
          </w:tcPr>
          <w:p w14:paraId="230193DB" w14:textId="77777777" w:rsidR="007630C7" w:rsidRPr="00E7062C" w:rsidRDefault="007630C7" w:rsidP="00CC57B2">
            <w:pPr>
              <w:pStyle w:val="StyleTabletextLeft"/>
            </w:pPr>
            <w:r w:rsidRPr="00E7062C">
              <w:t>5121</w:t>
            </w:r>
          </w:p>
        </w:tc>
        <w:tc>
          <w:tcPr>
            <w:tcW w:w="3294" w:type="dxa"/>
            <w:shd w:val="clear" w:color="auto" w:fill="auto"/>
          </w:tcPr>
          <w:p w14:paraId="0E91F63A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109FD55B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69932EA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637B5A" w14:textId="77777777" w:rsidR="007630C7" w:rsidRPr="00E7062C" w:rsidRDefault="007630C7" w:rsidP="00CC57B2">
            <w:pPr>
              <w:pStyle w:val="StyleTabletextLeft"/>
            </w:pPr>
            <w:r w:rsidRPr="00E7062C">
              <w:t>2-128-2</w:t>
            </w:r>
          </w:p>
        </w:tc>
        <w:tc>
          <w:tcPr>
            <w:tcW w:w="992" w:type="dxa"/>
            <w:shd w:val="clear" w:color="auto" w:fill="auto"/>
          </w:tcPr>
          <w:p w14:paraId="1E800B3B" w14:textId="77777777" w:rsidR="007630C7" w:rsidRPr="00E7062C" w:rsidRDefault="007630C7" w:rsidP="00CC57B2">
            <w:pPr>
              <w:pStyle w:val="StyleTabletextLeft"/>
            </w:pPr>
            <w:r w:rsidRPr="00E7062C">
              <w:t>5122</w:t>
            </w:r>
          </w:p>
        </w:tc>
        <w:tc>
          <w:tcPr>
            <w:tcW w:w="3294" w:type="dxa"/>
            <w:shd w:val="clear" w:color="auto" w:fill="auto"/>
          </w:tcPr>
          <w:p w14:paraId="313BA09D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578D7A21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606F103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72E297" w14:textId="77777777" w:rsidR="007630C7" w:rsidRPr="00E7062C" w:rsidRDefault="007630C7" w:rsidP="00CC57B2">
            <w:pPr>
              <w:pStyle w:val="StyleTabletextLeft"/>
            </w:pPr>
            <w:r w:rsidRPr="00E7062C">
              <w:t>2-128-3</w:t>
            </w:r>
          </w:p>
        </w:tc>
        <w:tc>
          <w:tcPr>
            <w:tcW w:w="992" w:type="dxa"/>
            <w:shd w:val="clear" w:color="auto" w:fill="auto"/>
          </w:tcPr>
          <w:p w14:paraId="286B8DBA" w14:textId="77777777" w:rsidR="007630C7" w:rsidRPr="00E7062C" w:rsidRDefault="007630C7" w:rsidP="00CC57B2">
            <w:pPr>
              <w:pStyle w:val="StyleTabletextLeft"/>
            </w:pPr>
            <w:r w:rsidRPr="00E7062C">
              <w:t>5123</w:t>
            </w:r>
          </w:p>
        </w:tc>
        <w:tc>
          <w:tcPr>
            <w:tcW w:w="3294" w:type="dxa"/>
            <w:shd w:val="clear" w:color="auto" w:fill="auto"/>
          </w:tcPr>
          <w:p w14:paraId="4128EE5D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5A4D3ECC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054BFD2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CE14B4" w14:textId="77777777" w:rsidR="007630C7" w:rsidRPr="00E7062C" w:rsidRDefault="007630C7" w:rsidP="00CC57B2">
            <w:pPr>
              <w:pStyle w:val="StyleTabletextLeft"/>
            </w:pPr>
            <w:r w:rsidRPr="00E7062C">
              <w:t>2-128-4</w:t>
            </w:r>
          </w:p>
        </w:tc>
        <w:tc>
          <w:tcPr>
            <w:tcW w:w="992" w:type="dxa"/>
            <w:shd w:val="clear" w:color="auto" w:fill="auto"/>
          </w:tcPr>
          <w:p w14:paraId="3FFD077F" w14:textId="77777777" w:rsidR="007630C7" w:rsidRPr="00E7062C" w:rsidRDefault="007630C7" w:rsidP="00CC57B2">
            <w:pPr>
              <w:pStyle w:val="StyleTabletextLeft"/>
            </w:pPr>
            <w:r w:rsidRPr="00E7062C">
              <w:t>5124</w:t>
            </w:r>
          </w:p>
        </w:tc>
        <w:tc>
          <w:tcPr>
            <w:tcW w:w="3294" w:type="dxa"/>
            <w:shd w:val="clear" w:color="auto" w:fill="auto"/>
          </w:tcPr>
          <w:p w14:paraId="69155F43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73F47C28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016055B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3C5787" w14:textId="77777777" w:rsidR="007630C7" w:rsidRPr="00E7062C" w:rsidRDefault="007630C7" w:rsidP="00CC57B2">
            <w:pPr>
              <w:pStyle w:val="StyleTabletextLeft"/>
            </w:pPr>
            <w:r w:rsidRPr="00E7062C">
              <w:t>2-128-5</w:t>
            </w:r>
          </w:p>
        </w:tc>
        <w:tc>
          <w:tcPr>
            <w:tcW w:w="992" w:type="dxa"/>
            <w:shd w:val="clear" w:color="auto" w:fill="auto"/>
          </w:tcPr>
          <w:p w14:paraId="58F6A803" w14:textId="77777777" w:rsidR="007630C7" w:rsidRPr="00E7062C" w:rsidRDefault="007630C7" w:rsidP="00CC57B2">
            <w:pPr>
              <w:pStyle w:val="StyleTabletextLeft"/>
            </w:pPr>
            <w:r w:rsidRPr="00E7062C">
              <w:t>5125</w:t>
            </w:r>
          </w:p>
        </w:tc>
        <w:tc>
          <w:tcPr>
            <w:tcW w:w="3294" w:type="dxa"/>
            <w:shd w:val="clear" w:color="auto" w:fill="auto"/>
          </w:tcPr>
          <w:p w14:paraId="0998705B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381B10CD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73231A0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C57E75" w14:textId="77777777" w:rsidR="007630C7" w:rsidRPr="00E7062C" w:rsidRDefault="007630C7" w:rsidP="00CC57B2">
            <w:pPr>
              <w:pStyle w:val="StyleTabletextLeft"/>
            </w:pPr>
            <w:r w:rsidRPr="00E7062C">
              <w:t>2-128-6</w:t>
            </w:r>
          </w:p>
        </w:tc>
        <w:tc>
          <w:tcPr>
            <w:tcW w:w="992" w:type="dxa"/>
            <w:shd w:val="clear" w:color="auto" w:fill="auto"/>
          </w:tcPr>
          <w:p w14:paraId="1E91500F" w14:textId="77777777" w:rsidR="007630C7" w:rsidRPr="00E7062C" w:rsidRDefault="007630C7" w:rsidP="00CC57B2">
            <w:pPr>
              <w:pStyle w:val="StyleTabletextLeft"/>
            </w:pPr>
            <w:r w:rsidRPr="00E7062C">
              <w:t>5126</w:t>
            </w:r>
          </w:p>
        </w:tc>
        <w:tc>
          <w:tcPr>
            <w:tcW w:w="3294" w:type="dxa"/>
            <w:shd w:val="clear" w:color="auto" w:fill="auto"/>
          </w:tcPr>
          <w:p w14:paraId="47B91090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21BD383C" w14:textId="77777777" w:rsidR="007630C7" w:rsidRPr="00FF621E" w:rsidRDefault="007630C7" w:rsidP="00CC57B2">
            <w:pPr>
              <w:pStyle w:val="StyleTabletextLeft"/>
            </w:pPr>
            <w:r w:rsidRPr="00FF621E">
              <w:t>Switchover AG</w:t>
            </w:r>
          </w:p>
        </w:tc>
      </w:tr>
      <w:tr w:rsidR="007630C7" w:rsidRPr="00870C6B" w14:paraId="23421E4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AB7722" w14:textId="77777777" w:rsidR="007630C7" w:rsidRPr="00E7062C" w:rsidRDefault="007630C7" w:rsidP="00CC57B2">
            <w:pPr>
              <w:pStyle w:val="StyleTabletextLeft"/>
            </w:pPr>
            <w:r w:rsidRPr="00E7062C">
              <w:t>2-128-7</w:t>
            </w:r>
          </w:p>
        </w:tc>
        <w:tc>
          <w:tcPr>
            <w:tcW w:w="992" w:type="dxa"/>
            <w:shd w:val="clear" w:color="auto" w:fill="auto"/>
          </w:tcPr>
          <w:p w14:paraId="61062A7E" w14:textId="77777777" w:rsidR="007630C7" w:rsidRPr="00E7062C" w:rsidRDefault="007630C7" w:rsidP="00CC57B2">
            <w:pPr>
              <w:pStyle w:val="StyleTabletextLeft"/>
            </w:pPr>
            <w:r w:rsidRPr="00E7062C">
              <w:t>5127</w:t>
            </w:r>
          </w:p>
        </w:tc>
        <w:tc>
          <w:tcPr>
            <w:tcW w:w="3294" w:type="dxa"/>
            <w:shd w:val="clear" w:color="auto" w:fill="auto"/>
          </w:tcPr>
          <w:p w14:paraId="44990721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3DB35148" w14:textId="77777777" w:rsidR="007630C7" w:rsidRPr="00FF621E" w:rsidRDefault="007630C7" w:rsidP="00CC57B2">
            <w:pPr>
              <w:pStyle w:val="StyleTabletextLeft"/>
            </w:pPr>
            <w:r w:rsidRPr="00FF621E">
              <w:t>Cobalt Networks Ltd</w:t>
            </w:r>
          </w:p>
        </w:tc>
      </w:tr>
      <w:tr w:rsidR="007630C7" w:rsidRPr="00870C6B" w14:paraId="6107378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8FA16B" w14:textId="77777777" w:rsidR="007630C7" w:rsidRPr="00E7062C" w:rsidRDefault="007630C7" w:rsidP="00CC57B2">
            <w:pPr>
              <w:pStyle w:val="StyleTabletextLeft"/>
            </w:pPr>
            <w:r w:rsidRPr="00E7062C">
              <w:t>2-129-0</w:t>
            </w:r>
          </w:p>
        </w:tc>
        <w:tc>
          <w:tcPr>
            <w:tcW w:w="992" w:type="dxa"/>
            <w:shd w:val="clear" w:color="auto" w:fill="auto"/>
          </w:tcPr>
          <w:p w14:paraId="33305EBD" w14:textId="77777777" w:rsidR="007630C7" w:rsidRPr="00E7062C" w:rsidRDefault="007630C7" w:rsidP="00CC57B2">
            <w:pPr>
              <w:pStyle w:val="StyleTabletextLeft"/>
            </w:pPr>
            <w:r w:rsidRPr="00E7062C">
              <w:t>5128</w:t>
            </w:r>
          </w:p>
        </w:tc>
        <w:tc>
          <w:tcPr>
            <w:tcW w:w="3294" w:type="dxa"/>
            <w:shd w:val="clear" w:color="auto" w:fill="auto"/>
          </w:tcPr>
          <w:p w14:paraId="61AF3C78" w14:textId="77777777" w:rsidR="007630C7" w:rsidRPr="00FF621E" w:rsidRDefault="007630C7" w:rsidP="00CC57B2">
            <w:pPr>
              <w:pStyle w:val="StyleTabletextLeft"/>
            </w:pPr>
            <w:r w:rsidRPr="00FF621E">
              <w:t>Nürnberg</w:t>
            </w:r>
          </w:p>
        </w:tc>
        <w:tc>
          <w:tcPr>
            <w:tcW w:w="4009" w:type="dxa"/>
          </w:tcPr>
          <w:p w14:paraId="1AAFB032" w14:textId="77777777" w:rsidR="007630C7" w:rsidRPr="00FF621E" w:rsidRDefault="007630C7" w:rsidP="00CC57B2">
            <w:pPr>
              <w:pStyle w:val="StyleTabletextLeft"/>
            </w:pPr>
            <w:r w:rsidRPr="00F13BCF">
              <w:rPr>
                <w:lang w:val="en-GB"/>
              </w:rPr>
              <w:t xml:space="preserve">Telefónica o2 Germany GmbH &amp; Co. </w:t>
            </w:r>
            <w:r w:rsidRPr="00FF621E">
              <w:t>KG</w:t>
            </w:r>
          </w:p>
        </w:tc>
      </w:tr>
      <w:tr w:rsidR="007630C7" w:rsidRPr="00870C6B" w14:paraId="720D446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E9BC7C" w14:textId="77777777" w:rsidR="007630C7" w:rsidRPr="00E7062C" w:rsidRDefault="007630C7" w:rsidP="00CC57B2">
            <w:pPr>
              <w:pStyle w:val="StyleTabletextLeft"/>
            </w:pPr>
            <w:r w:rsidRPr="00E7062C">
              <w:t>2-129-1</w:t>
            </w:r>
          </w:p>
        </w:tc>
        <w:tc>
          <w:tcPr>
            <w:tcW w:w="992" w:type="dxa"/>
            <w:shd w:val="clear" w:color="auto" w:fill="auto"/>
          </w:tcPr>
          <w:p w14:paraId="5DF0D2B6" w14:textId="77777777" w:rsidR="007630C7" w:rsidRPr="00E7062C" w:rsidRDefault="007630C7" w:rsidP="00CC57B2">
            <w:pPr>
              <w:pStyle w:val="StyleTabletextLeft"/>
            </w:pPr>
            <w:r w:rsidRPr="00E7062C">
              <w:t>5129</w:t>
            </w:r>
          </w:p>
        </w:tc>
        <w:tc>
          <w:tcPr>
            <w:tcW w:w="3294" w:type="dxa"/>
            <w:shd w:val="clear" w:color="auto" w:fill="auto"/>
          </w:tcPr>
          <w:p w14:paraId="7AD07F15" w14:textId="77777777" w:rsidR="007630C7" w:rsidRPr="00FF621E" w:rsidRDefault="007630C7" w:rsidP="00CC57B2">
            <w:pPr>
              <w:pStyle w:val="StyleTabletextLeft"/>
            </w:pPr>
            <w:r w:rsidRPr="00FF621E">
              <w:t>Mainz STP2</w:t>
            </w:r>
          </w:p>
        </w:tc>
        <w:tc>
          <w:tcPr>
            <w:tcW w:w="4009" w:type="dxa"/>
          </w:tcPr>
          <w:p w14:paraId="2BA84935" w14:textId="77777777" w:rsidR="007630C7" w:rsidRPr="00FF621E" w:rsidRDefault="007630C7" w:rsidP="00CC57B2">
            <w:pPr>
              <w:pStyle w:val="StyleTabletextLeft"/>
            </w:pPr>
            <w:r w:rsidRPr="00FF621E">
              <w:t>1&amp;1 Mobilfunk GmbH</w:t>
            </w:r>
          </w:p>
        </w:tc>
      </w:tr>
      <w:tr w:rsidR="007630C7" w:rsidRPr="00870C6B" w14:paraId="2E8B0E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060E92" w14:textId="77777777" w:rsidR="007630C7" w:rsidRPr="00E7062C" w:rsidRDefault="007630C7" w:rsidP="00CC57B2">
            <w:pPr>
              <w:pStyle w:val="StyleTabletextLeft"/>
            </w:pPr>
            <w:r w:rsidRPr="00E7062C">
              <w:t>2-129-2</w:t>
            </w:r>
          </w:p>
        </w:tc>
        <w:tc>
          <w:tcPr>
            <w:tcW w:w="992" w:type="dxa"/>
            <w:shd w:val="clear" w:color="auto" w:fill="auto"/>
          </w:tcPr>
          <w:p w14:paraId="3D69A0ED" w14:textId="77777777" w:rsidR="007630C7" w:rsidRPr="00E7062C" w:rsidRDefault="007630C7" w:rsidP="00CC57B2">
            <w:pPr>
              <w:pStyle w:val="StyleTabletextLeft"/>
            </w:pPr>
            <w:r w:rsidRPr="00E7062C">
              <w:t>5130</w:t>
            </w:r>
          </w:p>
        </w:tc>
        <w:tc>
          <w:tcPr>
            <w:tcW w:w="3294" w:type="dxa"/>
            <w:shd w:val="clear" w:color="auto" w:fill="auto"/>
          </w:tcPr>
          <w:p w14:paraId="184F6C2F" w14:textId="77777777" w:rsidR="007630C7" w:rsidRPr="00FF621E" w:rsidRDefault="007630C7" w:rsidP="00CC57B2">
            <w:pPr>
              <w:pStyle w:val="StyleTabletextLeft"/>
            </w:pPr>
            <w:r w:rsidRPr="00FF621E">
              <w:t>Stuttgart</w:t>
            </w:r>
          </w:p>
        </w:tc>
        <w:tc>
          <w:tcPr>
            <w:tcW w:w="4009" w:type="dxa"/>
          </w:tcPr>
          <w:p w14:paraId="39F60783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64B1EAB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B8EDAB" w14:textId="77777777" w:rsidR="007630C7" w:rsidRPr="00E7062C" w:rsidRDefault="007630C7" w:rsidP="00CC57B2">
            <w:pPr>
              <w:pStyle w:val="StyleTabletextLeft"/>
            </w:pPr>
            <w:r w:rsidRPr="00E7062C">
              <w:t>2-129-3</w:t>
            </w:r>
          </w:p>
        </w:tc>
        <w:tc>
          <w:tcPr>
            <w:tcW w:w="992" w:type="dxa"/>
            <w:shd w:val="clear" w:color="auto" w:fill="auto"/>
          </w:tcPr>
          <w:p w14:paraId="7C827B6E" w14:textId="77777777" w:rsidR="007630C7" w:rsidRPr="00E7062C" w:rsidRDefault="007630C7" w:rsidP="00CC57B2">
            <w:pPr>
              <w:pStyle w:val="StyleTabletextLeft"/>
            </w:pPr>
            <w:r w:rsidRPr="00E7062C">
              <w:t>5131</w:t>
            </w:r>
          </w:p>
        </w:tc>
        <w:tc>
          <w:tcPr>
            <w:tcW w:w="3294" w:type="dxa"/>
            <w:shd w:val="clear" w:color="auto" w:fill="auto"/>
          </w:tcPr>
          <w:p w14:paraId="34C621A6" w14:textId="77777777" w:rsidR="007630C7" w:rsidRPr="00FF621E" w:rsidRDefault="007630C7" w:rsidP="00CC57B2">
            <w:pPr>
              <w:pStyle w:val="StyleTabletextLeft"/>
            </w:pPr>
            <w:r w:rsidRPr="00FF621E">
              <w:t>Wendlingen</w:t>
            </w:r>
          </w:p>
        </w:tc>
        <w:tc>
          <w:tcPr>
            <w:tcW w:w="4009" w:type="dxa"/>
          </w:tcPr>
          <w:p w14:paraId="3005AC5B" w14:textId="77777777" w:rsidR="007630C7" w:rsidRPr="00FF621E" w:rsidRDefault="007630C7" w:rsidP="00CC57B2">
            <w:pPr>
              <w:pStyle w:val="StyleTabletextLeft"/>
            </w:pPr>
            <w:r w:rsidRPr="00FF621E">
              <w:t>Versatel Süd GmbH</w:t>
            </w:r>
          </w:p>
        </w:tc>
      </w:tr>
      <w:tr w:rsidR="007630C7" w:rsidRPr="00870C6B" w14:paraId="67BCE49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8719AC" w14:textId="77777777" w:rsidR="007630C7" w:rsidRPr="00E7062C" w:rsidRDefault="007630C7" w:rsidP="00CC57B2">
            <w:pPr>
              <w:pStyle w:val="StyleTabletextLeft"/>
            </w:pPr>
            <w:r w:rsidRPr="00E7062C">
              <w:t>2-129-4</w:t>
            </w:r>
          </w:p>
        </w:tc>
        <w:tc>
          <w:tcPr>
            <w:tcW w:w="992" w:type="dxa"/>
            <w:shd w:val="clear" w:color="auto" w:fill="auto"/>
          </w:tcPr>
          <w:p w14:paraId="11F09A21" w14:textId="77777777" w:rsidR="007630C7" w:rsidRPr="00E7062C" w:rsidRDefault="007630C7" w:rsidP="00CC57B2">
            <w:pPr>
              <w:pStyle w:val="StyleTabletextLeft"/>
            </w:pPr>
            <w:r w:rsidRPr="00E7062C">
              <w:t>5132</w:t>
            </w:r>
          </w:p>
        </w:tc>
        <w:tc>
          <w:tcPr>
            <w:tcW w:w="3294" w:type="dxa"/>
            <w:shd w:val="clear" w:color="auto" w:fill="auto"/>
          </w:tcPr>
          <w:p w14:paraId="565591C5" w14:textId="77777777" w:rsidR="007630C7" w:rsidRPr="00FF621E" w:rsidRDefault="007630C7" w:rsidP="00CC57B2">
            <w:pPr>
              <w:pStyle w:val="StyleTabletextLeft"/>
            </w:pPr>
            <w:r w:rsidRPr="00FF621E">
              <w:t>Stuttgart</w:t>
            </w:r>
          </w:p>
        </w:tc>
        <w:tc>
          <w:tcPr>
            <w:tcW w:w="4009" w:type="dxa"/>
          </w:tcPr>
          <w:p w14:paraId="2BC60BBC" w14:textId="77777777" w:rsidR="007630C7" w:rsidRPr="00FF621E" w:rsidRDefault="007630C7" w:rsidP="00CC57B2">
            <w:pPr>
              <w:pStyle w:val="StyleTabletextLeft"/>
            </w:pPr>
            <w:r w:rsidRPr="00FF621E">
              <w:t>Versatel Süd GmbH</w:t>
            </w:r>
          </w:p>
        </w:tc>
      </w:tr>
      <w:tr w:rsidR="007630C7" w:rsidRPr="00870C6B" w14:paraId="5A8BFD0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9B5983" w14:textId="77777777" w:rsidR="007630C7" w:rsidRPr="00E7062C" w:rsidRDefault="007630C7" w:rsidP="00CC57B2">
            <w:pPr>
              <w:pStyle w:val="StyleTabletextLeft"/>
            </w:pPr>
            <w:r w:rsidRPr="00E7062C">
              <w:t>2-129-5</w:t>
            </w:r>
          </w:p>
        </w:tc>
        <w:tc>
          <w:tcPr>
            <w:tcW w:w="992" w:type="dxa"/>
            <w:shd w:val="clear" w:color="auto" w:fill="auto"/>
          </w:tcPr>
          <w:p w14:paraId="66C5E7CE" w14:textId="77777777" w:rsidR="007630C7" w:rsidRPr="00E7062C" w:rsidRDefault="007630C7" w:rsidP="00CC57B2">
            <w:pPr>
              <w:pStyle w:val="StyleTabletextLeft"/>
            </w:pPr>
            <w:r w:rsidRPr="00E7062C">
              <w:t>5133</w:t>
            </w:r>
          </w:p>
        </w:tc>
        <w:tc>
          <w:tcPr>
            <w:tcW w:w="3294" w:type="dxa"/>
            <w:shd w:val="clear" w:color="auto" w:fill="auto"/>
          </w:tcPr>
          <w:p w14:paraId="515AB548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1FE97721" w14:textId="77777777" w:rsidR="007630C7" w:rsidRPr="00FF621E" w:rsidRDefault="007630C7" w:rsidP="00CC57B2">
            <w:pPr>
              <w:pStyle w:val="StyleTabletextLeft"/>
            </w:pPr>
            <w:r w:rsidRPr="00FF621E">
              <w:t>SAMA S.A.L</w:t>
            </w:r>
          </w:p>
        </w:tc>
      </w:tr>
      <w:tr w:rsidR="007630C7" w:rsidRPr="00870C6B" w14:paraId="71C5BA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7635A1" w14:textId="77777777" w:rsidR="007630C7" w:rsidRPr="00E7062C" w:rsidRDefault="007630C7" w:rsidP="00CC57B2">
            <w:pPr>
              <w:pStyle w:val="StyleTabletextLeft"/>
            </w:pPr>
            <w:r w:rsidRPr="00E7062C">
              <w:t>2-129-6</w:t>
            </w:r>
          </w:p>
        </w:tc>
        <w:tc>
          <w:tcPr>
            <w:tcW w:w="992" w:type="dxa"/>
            <w:shd w:val="clear" w:color="auto" w:fill="auto"/>
          </w:tcPr>
          <w:p w14:paraId="1CF43DA7" w14:textId="77777777" w:rsidR="007630C7" w:rsidRPr="00E7062C" w:rsidRDefault="007630C7" w:rsidP="00CC57B2">
            <w:pPr>
              <w:pStyle w:val="StyleTabletextLeft"/>
            </w:pPr>
            <w:r w:rsidRPr="00E7062C">
              <w:t>5134</w:t>
            </w:r>
          </w:p>
        </w:tc>
        <w:tc>
          <w:tcPr>
            <w:tcW w:w="3294" w:type="dxa"/>
            <w:shd w:val="clear" w:color="auto" w:fill="auto"/>
          </w:tcPr>
          <w:p w14:paraId="60EDF32D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2396F871" w14:textId="77777777" w:rsidR="007630C7" w:rsidRPr="00FF621E" w:rsidRDefault="007630C7" w:rsidP="00CC57B2">
            <w:pPr>
              <w:pStyle w:val="StyleTabletextLeft"/>
            </w:pPr>
            <w:r w:rsidRPr="00FF621E">
              <w:t>DOCOMO Digital Germany GmbH</w:t>
            </w:r>
          </w:p>
        </w:tc>
      </w:tr>
      <w:tr w:rsidR="007630C7" w:rsidRPr="00A439E5" w14:paraId="7BC5282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919EB7" w14:textId="77777777" w:rsidR="007630C7" w:rsidRPr="00E7062C" w:rsidRDefault="007630C7" w:rsidP="00CC57B2">
            <w:pPr>
              <w:pStyle w:val="StyleTabletextLeft"/>
            </w:pPr>
            <w:r w:rsidRPr="00E7062C">
              <w:t>2-129-7</w:t>
            </w:r>
          </w:p>
        </w:tc>
        <w:tc>
          <w:tcPr>
            <w:tcW w:w="992" w:type="dxa"/>
            <w:shd w:val="clear" w:color="auto" w:fill="auto"/>
          </w:tcPr>
          <w:p w14:paraId="7282AC04" w14:textId="77777777" w:rsidR="007630C7" w:rsidRPr="00E7062C" w:rsidRDefault="007630C7" w:rsidP="00CC57B2">
            <w:pPr>
              <w:pStyle w:val="StyleTabletextLeft"/>
            </w:pPr>
            <w:r w:rsidRPr="00E7062C">
              <w:t>5135</w:t>
            </w:r>
          </w:p>
        </w:tc>
        <w:tc>
          <w:tcPr>
            <w:tcW w:w="3294" w:type="dxa"/>
            <w:shd w:val="clear" w:color="auto" w:fill="auto"/>
          </w:tcPr>
          <w:p w14:paraId="1A0E17FB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29BABBD8" w14:textId="77777777" w:rsidR="007630C7" w:rsidRPr="00FF621E" w:rsidRDefault="007630C7" w:rsidP="00CC57B2">
            <w:pPr>
              <w:pStyle w:val="StyleTabletextLeft"/>
            </w:pPr>
            <w:r w:rsidRPr="00FF621E">
              <w:t>IPXP Europe s.r.o.</w:t>
            </w:r>
          </w:p>
        </w:tc>
      </w:tr>
      <w:tr w:rsidR="007630C7" w:rsidRPr="00870C6B" w14:paraId="22228D5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A171F3" w14:textId="77777777" w:rsidR="007630C7" w:rsidRPr="00E7062C" w:rsidRDefault="007630C7" w:rsidP="00CC57B2">
            <w:pPr>
              <w:pStyle w:val="StyleTabletextLeft"/>
            </w:pPr>
            <w:r w:rsidRPr="00E7062C">
              <w:t>2-130-0</w:t>
            </w:r>
          </w:p>
        </w:tc>
        <w:tc>
          <w:tcPr>
            <w:tcW w:w="992" w:type="dxa"/>
            <w:shd w:val="clear" w:color="auto" w:fill="auto"/>
          </w:tcPr>
          <w:p w14:paraId="2D9D49C6" w14:textId="77777777" w:rsidR="007630C7" w:rsidRPr="00E7062C" w:rsidRDefault="007630C7" w:rsidP="00CC57B2">
            <w:pPr>
              <w:pStyle w:val="StyleTabletextLeft"/>
            </w:pPr>
            <w:r w:rsidRPr="00E7062C">
              <w:t>5136</w:t>
            </w:r>
          </w:p>
        </w:tc>
        <w:tc>
          <w:tcPr>
            <w:tcW w:w="3294" w:type="dxa"/>
            <w:shd w:val="clear" w:color="auto" w:fill="auto"/>
          </w:tcPr>
          <w:p w14:paraId="06240A40" w14:textId="77777777" w:rsidR="007630C7" w:rsidRPr="00FF621E" w:rsidRDefault="007630C7" w:rsidP="00CC57B2">
            <w:pPr>
              <w:pStyle w:val="StyleTabletextLeft"/>
            </w:pPr>
            <w:r w:rsidRPr="00FF621E">
              <w:t>München</w:t>
            </w:r>
          </w:p>
        </w:tc>
        <w:tc>
          <w:tcPr>
            <w:tcW w:w="4009" w:type="dxa"/>
          </w:tcPr>
          <w:p w14:paraId="2FA9DA25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5C4A201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942808" w14:textId="77777777" w:rsidR="007630C7" w:rsidRPr="00E7062C" w:rsidRDefault="007630C7" w:rsidP="00CC57B2">
            <w:pPr>
              <w:pStyle w:val="StyleTabletextLeft"/>
            </w:pPr>
            <w:r w:rsidRPr="00E7062C">
              <w:t>2-130-1</w:t>
            </w:r>
          </w:p>
        </w:tc>
        <w:tc>
          <w:tcPr>
            <w:tcW w:w="992" w:type="dxa"/>
            <w:shd w:val="clear" w:color="auto" w:fill="auto"/>
          </w:tcPr>
          <w:p w14:paraId="28D078F3" w14:textId="77777777" w:rsidR="007630C7" w:rsidRPr="00E7062C" w:rsidRDefault="007630C7" w:rsidP="00CC57B2">
            <w:pPr>
              <w:pStyle w:val="StyleTabletextLeft"/>
            </w:pPr>
            <w:r w:rsidRPr="00E7062C">
              <w:t>5137</w:t>
            </w:r>
          </w:p>
        </w:tc>
        <w:tc>
          <w:tcPr>
            <w:tcW w:w="3294" w:type="dxa"/>
            <w:shd w:val="clear" w:color="auto" w:fill="auto"/>
          </w:tcPr>
          <w:p w14:paraId="60BCC509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44DFE467" w14:textId="77777777" w:rsidR="007630C7" w:rsidRPr="00FF621E" w:rsidRDefault="007630C7" w:rsidP="00CC57B2">
            <w:pPr>
              <w:pStyle w:val="StyleTabletextLeft"/>
            </w:pPr>
            <w:r w:rsidRPr="00FF621E">
              <w:t>PrasMosCom s.r.o.</w:t>
            </w:r>
          </w:p>
        </w:tc>
      </w:tr>
      <w:tr w:rsidR="007630C7" w:rsidRPr="00870C6B" w14:paraId="1F7F7FF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BE79BC" w14:textId="77777777" w:rsidR="007630C7" w:rsidRPr="00E7062C" w:rsidRDefault="007630C7" w:rsidP="00CC57B2">
            <w:pPr>
              <w:pStyle w:val="StyleTabletextLeft"/>
            </w:pPr>
            <w:r w:rsidRPr="00E7062C">
              <w:t>2-130-2</w:t>
            </w:r>
          </w:p>
        </w:tc>
        <w:tc>
          <w:tcPr>
            <w:tcW w:w="992" w:type="dxa"/>
            <w:shd w:val="clear" w:color="auto" w:fill="auto"/>
          </w:tcPr>
          <w:p w14:paraId="0050F78B" w14:textId="77777777" w:rsidR="007630C7" w:rsidRPr="00E7062C" w:rsidRDefault="007630C7" w:rsidP="00CC57B2">
            <w:pPr>
              <w:pStyle w:val="StyleTabletextLeft"/>
            </w:pPr>
            <w:r w:rsidRPr="00E7062C">
              <w:t>5138</w:t>
            </w:r>
          </w:p>
        </w:tc>
        <w:tc>
          <w:tcPr>
            <w:tcW w:w="3294" w:type="dxa"/>
            <w:shd w:val="clear" w:color="auto" w:fill="auto"/>
          </w:tcPr>
          <w:p w14:paraId="3D354598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3FBBB79B" w14:textId="77777777" w:rsidR="007630C7" w:rsidRPr="00FF621E" w:rsidRDefault="007630C7" w:rsidP="00CC57B2">
            <w:pPr>
              <w:pStyle w:val="StyleTabletextLeft"/>
            </w:pPr>
            <w:r w:rsidRPr="00FF621E">
              <w:t>Awitel Inc.</w:t>
            </w:r>
          </w:p>
        </w:tc>
      </w:tr>
      <w:tr w:rsidR="007630C7" w:rsidRPr="00870C6B" w14:paraId="18DD28F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5BF0BA" w14:textId="77777777" w:rsidR="007630C7" w:rsidRPr="00E7062C" w:rsidRDefault="007630C7" w:rsidP="00CC57B2">
            <w:pPr>
              <w:pStyle w:val="StyleTabletextLeft"/>
            </w:pPr>
            <w:r w:rsidRPr="00E7062C">
              <w:t>2-130-3</w:t>
            </w:r>
          </w:p>
        </w:tc>
        <w:tc>
          <w:tcPr>
            <w:tcW w:w="992" w:type="dxa"/>
            <w:shd w:val="clear" w:color="auto" w:fill="auto"/>
          </w:tcPr>
          <w:p w14:paraId="572F07E7" w14:textId="77777777" w:rsidR="007630C7" w:rsidRPr="00E7062C" w:rsidRDefault="007630C7" w:rsidP="00CC57B2">
            <w:pPr>
              <w:pStyle w:val="StyleTabletextLeft"/>
            </w:pPr>
            <w:r w:rsidRPr="00E7062C">
              <w:t>5139</w:t>
            </w:r>
          </w:p>
        </w:tc>
        <w:tc>
          <w:tcPr>
            <w:tcW w:w="3294" w:type="dxa"/>
            <w:shd w:val="clear" w:color="auto" w:fill="auto"/>
          </w:tcPr>
          <w:p w14:paraId="424F1E55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704B6E8E" w14:textId="77777777" w:rsidR="007630C7" w:rsidRPr="00FF621E" w:rsidRDefault="007630C7" w:rsidP="00CC57B2">
            <w:pPr>
              <w:pStyle w:val="StyleTabletextLeft"/>
            </w:pPr>
            <w:r w:rsidRPr="00FF621E">
              <w:t>Archway Srl</w:t>
            </w:r>
          </w:p>
        </w:tc>
      </w:tr>
      <w:tr w:rsidR="007630C7" w:rsidRPr="00870C6B" w14:paraId="0C71904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792414" w14:textId="77777777" w:rsidR="007630C7" w:rsidRPr="00E7062C" w:rsidRDefault="007630C7" w:rsidP="00CC57B2">
            <w:pPr>
              <w:pStyle w:val="StyleTabletextLeft"/>
            </w:pPr>
            <w:r w:rsidRPr="00E7062C">
              <w:t>2-130-4</w:t>
            </w:r>
          </w:p>
        </w:tc>
        <w:tc>
          <w:tcPr>
            <w:tcW w:w="992" w:type="dxa"/>
            <w:shd w:val="clear" w:color="auto" w:fill="auto"/>
          </w:tcPr>
          <w:p w14:paraId="7D6A14BD" w14:textId="77777777" w:rsidR="007630C7" w:rsidRPr="00E7062C" w:rsidRDefault="007630C7" w:rsidP="00CC57B2">
            <w:pPr>
              <w:pStyle w:val="StyleTabletextLeft"/>
            </w:pPr>
            <w:r w:rsidRPr="00E7062C">
              <w:t>5140</w:t>
            </w:r>
          </w:p>
        </w:tc>
        <w:tc>
          <w:tcPr>
            <w:tcW w:w="3294" w:type="dxa"/>
            <w:shd w:val="clear" w:color="auto" w:fill="auto"/>
          </w:tcPr>
          <w:p w14:paraId="69AA9211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4FB2764F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3426459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B832D4" w14:textId="77777777" w:rsidR="007630C7" w:rsidRPr="00E7062C" w:rsidRDefault="007630C7" w:rsidP="00CC57B2">
            <w:pPr>
              <w:pStyle w:val="StyleTabletextLeft"/>
            </w:pPr>
            <w:r w:rsidRPr="00E7062C">
              <w:t>2-130-5</w:t>
            </w:r>
          </w:p>
        </w:tc>
        <w:tc>
          <w:tcPr>
            <w:tcW w:w="992" w:type="dxa"/>
            <w:shd w:val="clear" w:color="auto" w:fill="auto"/>
          </w:tcPr>
          <w:p w14:paraId="6482DCB5" w14:textId="77777777" w:rsidR="007630C7" w:rsidRPr="00E7062C" w:rsidRDefault="007630C7" w:rsidP="00CC57B2">
            <w:pPr>
              <w:pStyle w:val="StyleTabletextLeft"/>
            </w:pPr>
            <w:r w:rsidRPr="00E7062C">
              <w:t>5141</w:t>
            </w:r>
          </w:p>
        </w:tc>
        <w:tc>
          <w:tcPr>
            <w:tcW w:w="3294" w:type="dxa"/>
            <w:shd w:val="clear" w:color="auto" w:fill="auto"/>
          </w:tcPr>
          <w:p w14:paraId="0B5A08F6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18168CDA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0F10BE9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495746" w14:textId="77777777" w:rsidR="007630C7" w:rsidRPr="00E7062C" w:rsidRDefault="007630C7" w:rsidP="00CC57B2">
            <w:pPr>
              <w:pStyle w:val="StyleTabletextLeft"/>
            </w:pPr>
            <w:r w:rsidRPr="00E7062C">
              <w:t>2-130-6</w:t>
            </w:r>
          </w:p>
        </w:tc>
        <w:tc>
          <w:tcPr>
            <w:tcW w:w="992" w:type="dxa"/>
            <w:shd w:val="clear" w:color="auto" w:fill="auto"/>
          </w:tcPr>
          <w:p w14:paraId="07A5FDF6" w14:textId="77777777" w:rsidR="007630C7" w:rsidRPr="00E7062C" w:rsidRDefault="007630C7" w:rsidP="00CC57B2">
            <w:pPr>
              <w:pStyle w:val="StyleTabletextLeft"/>
            </w:pPr>
            <w:r w:rsidRPr="00E7062C">
              <w:t>5142</w:t>
            </w:r>
          </w:p>
        </w:tc>
        <w:tc>
          <w:tcPr>
            <w:tcW w:w="3294" w:type="dxa"/>
            <w:shd w:val="clear" w:color="auto" w:fill="auto"/>
          </w:tcPr>
          <w:p w14:paraId="060C7E91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28603CFF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2F6B624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6C1999" w14:textId="77777777" w:rsidR="007630C7" w:rsidRPr="00E7062C" w:rsidRDefault="007630C7" w:rsidP="00CC57B2">
            <w:pPr>
              <w:pStyle w:val="StyleTabletextLeft"/>
            </w:pPr>
            <w:r w:rsidRPr="00E7062C">
              <w:t>2-130-7</w:t>
            </w:r>
          </w:p>
        </w:tc>
        <w:tc>
          <w:tcPr>
            <w:tcW w:w="992" w:type="dxa"/>
            <w:shd w:val="clear" w:color="auto" w:fill="auto"/>
          </w:tcPr>
          <w:p w14:paraId="1E1EB04A" w14:textId="77777777" w:rsidR="007630C7" w:rsidRPr="00E7062C" w:rsidRDefault="007630C7" w:rsidP="00CC57B2">
            <w:pPr>
              <w:pStyle w:val="StyleTabletextLeft"/>
            </w:pPr>
            <w:r w:rsidRPr="00E7062C">
              <w:t>5143</w:t>
            </w:r>
          </w:p>
        </w:tc>
        <w:tc>
          <w:tcPr>
            <w:tcW w:w="3294" w:type="dxa"/>
            <w:shd w:val="clear" w:color="auto" w:fill="auto"/>
          </w:tcPr>
          <w:p w14:paraId="1A5DD915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1D5DB813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113DCD6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A63288" w14:textId="77777777" w:rsidR="007630C7" w:rsidRPr="00E7062C" w:rsidRDefault="007630C7" w:rsidP="00CC57B2">
            <w:pPr>
              <w:pStyle w:val="StyleTabletextLeft"/>
            </w:pPr>
            <w:r w:rsidRPr="00E7062C">
              <w:t>2-131-0</w:t>
            </w:r>
          </w:p>
        </w:tc>
        <w:tc>
          <w:tcPr>
            <w:tcW w:w="992" w:type="dxa"/>
            <w:shd w:val="clear" w:color="auto" w:fill="auto"/>
          </w:tcPr>
          <w:p w14:paraId="13ED6519" w14:textId="77777777" w:rsidR="007630C7" w:rsidRPr="00E7062C" w:rsidRDefault="007630C7" w:rsidP="00CC57B2">
            <w:pPr>
              <w:pStyle w:val="StyleTabletextLeft"/>
            </w:pPr>
            <w:r w:rsidRPr="00E7062C">
              <w:t>5144</w:t>
            </w:r>
          </w:p>
        </w:tc>
        <w:tc>
          <w:tcPr>
            <w:tcW w:w="3294" w:type="dxa"/>
            <w:shd w:val="clear" w:color="auto" w:fill="auto"/>
          </w:tcPr>
          <w:p w14:paraId="154C33D2" w14:textId="77777777" w:rsidR="007630C7" w:rsidRPr="00FF621E" w:rsidRDefault="007630C7" w:rsidP="00CC57B2">
            <w:pPr>
              <w:pStyle w:val="StyleTabletextLeft"/>
            </w:pPr>
            <w:r w:rsidRPr="00FF621E">
              <w:t>DTMD11S_DORTMUND_VFDE</w:t>
            </w:r>
          </w:p>
        </w:tc>
        <w:tc>
          <w:tcPr>
            <w:tcW w:w="4009" w:type="dxa"/>
          </w:tcPr>
          <w:p w14:paraId="276CBA8F" w14:textId="77777777" w:rsidR="007630C7" w:rsidRPr="00FF621E" w:rsidRDefault="007630C7" w:rsidP="00CC57B2">
            <w:pPr>
              <w:pStyle w:val="StyleTabletextLeft"/>
            </w:pPr>
            <w:r w:rsidRPr="00FF621E">
              <w:t>Vodafone GmbH</w:t>
            </w:r>
          </w:p>
        </w:tc>
      </w:tr>
      <w:tr w:rsidR="007630C7" w:rsidRPr="00870C6B" w14:paraId="66F1CD7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FEA166" w14:textId="77777777" w:rsidR="007630C7" w:rsidRPr="00E7062C" w:rsidRDefault="007630C7" w:rsidP="00CC57B2">
            <w:pPr>
              <w:pStyle w:val="StyleTabletextLeft"/>
            </w:pPr>
            <w:r w:rsidRPr="00E7062C">
              <w:t>2-131-1</w:t>
            </w:r>
          </w:p>
        </w:tc>
        <w:tc>
          <w:tcPr>
            <w:tcW w:w="992" w:type="dxa"/>
            <w:shd w:val="clear" w:color="auto" w:fill="auto"/>
          </w:tcPr>
          <w:p w14:paraId="65826E84" w14:textId="77777777" w:rsidR="007630C7" w:rsidRPr="00E7062C" w:rsidRDefault="007630C7" w:rsidP="00CC57B2">
            <w:pPr>
              <w:pStyle w:val="StyleTabletextLeft"/>
            </w:pPr>
            <w:r w:rsidRPr="00E7062C">
              <w:t>5145</w:t>
            </w:r>
          </w:p>
        </w:tc>
        <w:tc>
          <w:tcPr>
            <w:tcW w:w="3294" w:type="dxa"/>
            <w:shd w:val="clear" w:color="auto" w:fill="auto"/>
          </w:tcPr>
          <w:p w14:paraId="57D69B16" w14:textId="77777777" w:rsidR="007630C7" w:rsidRPr="00FF621E" w:rsidRDefault="007630C7" w:rsidP="00CC57B2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14:paraId="5F0892BA" w14:textId="77777777" w:rsidR="007630C7" w:rsidRPr="00FF621E" w:rsidRDefault="007630C7" w:rsidP="00CC57B2">
            <w:pPr>
              <w:pStyle w:val="StyleTabletextLeft"/>
            </w:pPr>
            <w:r w:rsidRPr="00FF621E">
              <w:t>Callax Telecom Services GmbH</w:t>
            </w:r>
          </w:p>
        </w:tc>
      </w:tr>
      <w:tr w:rsidR="007630C7" w:rsidRPr="00870C6B" w14:paraId="1693FEC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63937C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2-131-2</w:t>
            </w:r>
          </w:p>
        </w:tc>
        <w:tc>
          <w:tcPr>
            <w:tcW w:w="992" w:type="dxa"/>
            <w:shd w:val="clear" w:color="auto" w:fill="auto"/>
          </w:tcPr>
          <w:p w14:paraId="381DECAA" w14:textId="77777777" w:rsidR="007630C7" w:rsidRPr="00E7062C" w:rsidRDefault="007630C7" w:rsidP="00CC57B2">
            <w:pPr>
              <w:pStyle w:val="StyleTabletextLeft"/>
            </w:pPr>
            <w:r w:rsidRPr="00E7062C">
              <w:t>5146</w:t>
            </w:r>
          </w:p>
        </w:tc>
        <w:tc>
          <w:tcPr>
            <w:tcW w:w="3294" w:type="dxa"/>
            <w:shd w:val="clear" w:color="auto" w:fill="auto"/>
          </w:tcPr>
          <w:p w14:paraId="6F0D0FD2" w14:textId="77777777" w:rsidR="007630C7" w:rsidRPr="00FF621E" w:rsidRDefault="007630C7" w:rsidP="00CC57B2">
            <w:pPr>
              <w:pStyle w:val="StyleTabletextLeft"/>
            </w:pPr>
            <w:r w:rsidRPr="00FF621E">
              <w:t>Nürnberg</w:t>
            </w:r>
          </w:p>
        </w:tc>
        <w:tc>
          <w:tcPr>
            <w:tcW w:w="4009" w:type="dxa"/>
          </w:tcPr>
          <w:p w14:paraId="6324D1DD" w14:textId="77777777" w:rsidR="007630C7" w:rsidRPr="00FF621E" w:rsidRDefault="007630C7" w:rsidP="00CC57B2">
            <w:pPr>
              <w:pStyle w:val="StyleTabletextLeft"/>
            </w:pPr>
            <w:r w:rsidRPr="00FF621E">
              <w:t>Deutsche Telekom AG</w:t>
            </w:r>
          </w:p>
        </w:tc>
      </w:tr>
      <w:tr w:rsidR="007630C7" w:rsidRPr="00870C6B" w14:paraId="74E7F5A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A0E211" w14:textId="77777777" w:rsidR="007630C7" w:rsidRPr="00E7062C" w:rsidRDefault="007630C7" w:rsidP="00CC57B2">
            <w:pPr>
              <w:pStyle w:val="StyleTabletextLeft"/>
            </w:pPr>
            <w:r w:rsidRPr="00E7062C">
              <w:t>2-131-3</w:t>
            </w:r>
          </w:p>
        </w:tc>
        <w:tc>
          <w:tcPr>
            <w:tcW w:w="992" w:type="dxa"/>
            <w:shd w:val="clear" w:color="auto" w:fill="auto"/>
          </w:tcPr>
          <w:p w14:paraId="250D899C" w14:textId="77777777" w:rsidR="007630C7" w:rsidRPr="00E7062C" w:rsidRDefault="007630C7" w:rsidP="00CC57B2">
            <w:pPr>
              <w:pStyle w:val="StyleTabletextLeft"/>
            </w:pPr>
            <w:r w:rsidRPr="00E7062C">
              <w:t>5147</w:t>
            </w:r>
          </w:p>
        </w:tc>
        <w:tc>
          <w:tcPr>
            <w:tcW w:w="3294" w:type="dxa"/>
            <w:shd w:val="clear" w:color="auto" w:fill="auto"/>
          </w:tcPr>
          <w:p w14:paraId="1364DA93" w14:textId="77777777" w:rsidR="007630C7" w:rsidRPr="00FF621E" w:rsidRDefault="007630C7" w:rsidP="00CC57B2">
            <w:pPr>
              <w:pStyle w:val="StyleTabletextLeft"/>
            </w:pPr>
            <w:r w:rsidRPr="00FF621E">
              <w:t>Nürnberg</w:t>
            </w:r>
          </w:p>
        </w:tc>
        <w:tc>
          <w:tcPr>
            <w:tcW w:w="4009" w:type="dxa"/>
          </w:tcPr>
          <w:p w14:paraId="1F21F606" w14:textId="77777777" w:rsidR="007630C7" w:rsidRPr="00FF621E" w:rsidRDefault="007630C7" w:rsidP="00CC57B2">
            <w:pPr>
              <w:pStyle w:val="StyleTabletextLeft"/>
            </w:pPr>
            <w:r w:rsidRPr="00FF621E">
              <w:t>Deutsche Telekom AG</w:t>
            </w:r>
          </w:p>
        </w:tc>
      </w:tr>
      <w:tr w:rsidR="007630C7" w:rsidRPr="00870C6B" w14:paraId="5221559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C71D33" w14:textId="77777777" w:rsidR="007630C7" w:rsidRPr="00E7062C" w:rsidRDefault="007630C7" w:rsidP="00CC57B2">
            <w:pPr>
              <w:pStyle w:val="StyleTabletextLeft"/>
            </w:pPr>
            <w:r w:rsidRPr="00E7062C">
              <w:t>2-131-4</w:t>
            </w:r>
          </w:p>
        </w:tc>
        <w:tc>
          <w:tcPr>
            <w:tcW w:w="992" w:type="dxa"/>
            <w:shd w:val="clear" w:color="auto" w:fill="auto"/>
          </w:tcPr>
          <w:p w14:paraId="4EB7DCCE" w14:textId="77777777" w:rsidR="007630C7" w:rsidRPr="00E7062C" w:rsidRDefault="007630C7" w:rsidP="00CC57B2">
            <w:pPr>
              <w:pStyle w:val="StyleTabletextLeft"/>
            </w:pPr>
            <w:r w:rsidRPr="00E7062C">
              <w:t>5148</w:t>
            </w:r>
          </w:p>
        </w:tc>
        <w:tc>
          <w:tcPr>
            <w:tcW w:w="3294" w:type="dxa"/>
            <w:shd w:val="clear" w:color="auto" w:fill="auto"/>
          </w:tcPr>
          <w:p w14:paraId="7E9EBC47" w14:textId="77777777" w:rsidR="007630C7" w:rsidRPr="00FF621E" w:rsidRDefault="007630C7" w:rsidP="00CC57B2">
            <w:pPr>
              <w:pStyle w:val="StyleTabletextLeft"/>
            </w:pPr>
            <w:r w:rsidRPr="00FF621E">
              <w:t>Nürnberg</w:t>
            </w:r>
          </w:p>
        </w:tc>
        <w:tc>
          <w:tcPr>
            <w:tcW w:w="4009" w:type="dxa"/>
          </w:tcPr>
          <w:p w14:paraId="2AA9E0C9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337148D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DC4748" w14:textId="77777777" w:rsidR="007630C7" w:rsidRPr="00E7062C" w:rsidRDefault="007630C7" w:rsidP="00CC57B2">
            <w:pPr>
              <w:pStyle w:val="StyleTabletextLeft"/>
            </w:pPr>
            <w:r w:rsidRPr="00E7062C">
              <w:t>2-131-5</w:t>
            </w:r>
          </w:p>
        </w:tc>
        <w:tc>
          <w:tcPr>
            <w:tcW w:w="992" w:type="dxa"/>
            <w:shd w:val="clear" w:color="auto" w:fill="auto"/>
          </w:tcPr>
          <w:p w14:paraId="14A78A6C" w14:textId="77777777" w:rsidR="007630C7" w:rsidRPr="00E7062C" w:rsidRDefault="007630C7" w:rsidP="00CC57B2">
            <w:pPr>
              <w:pStyle w:val="StyleTabletextLeft"/>
            </w:pPr>
            <w:r w:rsidRPr="00E7062C">
              <w:t>5149</w:t>
            </w:r>
          </w:p>
        </w:tc>
        <w:tc>
          <w:tcPr>
            <w:tcW w:w="3294" w:type="dxa"/>
            <w:shd w:val="clear" w:color="auto" w:fill="auto"/>
          </w:tcPr>
          <w:p w14:paraId="7A760EF9" w14:textId="77777777" w:rsidR="007630C7" w:rsidRPr="00FF621E" w:rsidRDefault="007630C7" w:rsidP="00CC57B2">
            <w:pPr>
              <w:pStyle w:val="StyleTabletextLeft"/>
            </w:pPr>
            <w:r w:rsidRPr="00FF621E">
              <w:t>Nürnberg</w:t>
            </w:r>
          </w:p>
        </w:tc>
        <w:tc>
          <w:tcPr>
            <w:tcW w:w="4009" w:type="dxa"/>
          </w:tcPr>
          <w:p w14:paraId="1E295A13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45DC87B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054ECF" w14:textId="77777777" w:rsidR="007630C7" w:rsidRPr="00E7062C" w:rsidRDefault="007630C7" w:rsidP="00CC57B2">
            <w:pPr>
              <w:pStyle w:val="StyleTabletextLeft"/>
            </w:pPr>
            <w:r w:rsidRPr="00E7062C">
              <w:t>2-131-6</w:t>
            </w:r>
          </w:p>
        </w:tc>
        <w:tc>
          <w:tcPr>
            <w:tcW w:w="992" w:type="dxa"/>
            <w:shd w:val="clear" w:color="auto" w:fill="auto"/>
          </w:tcPr>
          <w:p w14:paraId="12AD0CBB" w14:textId="77777777" w:rsidR="007630C7" w:rsidRPr="00E7062C" w:rsidRDefault="007630C7" w:rsidP="00CC57B2">
            <w:pPr>
              <w:pStyle w:val="StyleTabletextLeft"/>
            </w:pPr>
            <w:r w:rsidRPr="00E7062C">
              <w:t>5150</w:t>
            </w:r>
          </w:p>
        </w:tc>
        <w:tc>
          <w:tcPr>
            <w:tcW w:w="3294" w:type="dxa"/>
            <w:shd w:val="clear" w:color="auto" w:fill="auto"/>
          </w:tcPr>
          <w:p w14:paraId="13CE17E3" w14:textId="77777777" w:rsidR="007630C7" w:rsidRPr="00FF621E" w:rsidRDefault="007630C7" w:rsidP="00CC57B2">
            <w:pPr>
              <w:pStyle w:val="StyleTabletextLeft"/>
            </w:pPr>
            <w:r w:rsidRPr="00FF621E">
              <w:t>Nürnberg</w:t>
            </w:r>
          </w:p>
        </w:tc>
        <w:tc>
          <w:tcPr>
            <w:tcW w:w="4009" w:type="dxa"/>
          </w:tcPr>
          <w:p w14:paraId="64770A8C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44F8A07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4F0558" w14:textId="77777777" w:rsidR="007630C7" w:rsidRPr="00E7062C" w:rsidRDefault="007630C7" w:rsidP="00CC57B2">
            <w:pPr>
              <w:pStyle w:val="StyleTabletextLeft"/>
            </w:pPr>
            <w:r w:rsidRPr="00E7062C">
              <w:t>2-131-7</w:t>
            </w:r>
          </w:p>
        </w:tc>
        <w:tc>
          <w:tcPr>
            <w:tcW w:w="992" w:type="dxa"/>
            <w:shd w:val="clear" w:color="auto" w:fill="auto"/>
          </w:tcPr>
          <w:p w14:paraId="4A8CCB99" w14:textId="77777777" w:rsidR="007630C7" w:rsidRPr="00E7062C" w:rsidRDefault="007630C7" w:rsidP="00CC57B2">
            <w:pPr>
              <w:pStyle w:val="StyleTabletextLeft"/>
            </w:pPr>
            <w:r w:rsidRPr="00E7062C">
              <w:t>5151</w:t>
            </w:r>
          </w:p>
        </w:tc>
        <w:tc>
          <w:tcPr>
            <w:tcW w:w="3294" w:type="dxa"/>
            <w:shd w:val="clear" w:color="auto" w:fill="auto"/>
          </w:tcPr>
          <w:p w14:paraId="166B8321" w14:textId="77777777" w:rsidR="007630C7" w:rsidRPr="00FF621E" w:rsidRDefault="007630C7" w:rsidP="00CC57B2">
            <w:pPr>
              <w:pStyle w:val="StyleTabletextLeft"/>
            </w:pPr>
            <w:r w:rsidRPr="00FF621E">
              <w:t>Nürnberg</w:t>
            </w:r>
          </w:p>
        </w:tc>
        <w:tc>
          <w:tcPr>
            <w:tcW w:w="4009" w:type="dxa"/>
          </w:tcPr>
          <w:p w14:paraId="35923499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7A8BCFB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3172CA" w14:textId="77777777" w:rsidR="007630C7" w:rsidRPr="00E7062C" w:rsidRDefault="007630C7" w:rsidP="00CC57B2">
            <w:pPr>
              <w:pStyle w:val="StyleTabletextLeft"/>
            </w:pPr>
            <w:r w:rsidRPr="00E7062C">
              <w:t>2-222-0</w:t>
            </w:r>
          </w:p>
        </w:tc>
        <w:tc>
          <w:tcPr>
            <w:tcW w:w="992" w:type="dxa"/>
            <w:shd w:val="clear" w:color="auto" w:fill="auto"/>
          </w:tcPr>
          <w:p w14:paraId="310D7CA3" w14:textId="77777777" w:rsidR="007630C7" w:rsidRPr="00E7062C" w:rsidRDefault="007630C7" w:rsidP="00CC57B2">
            <w:pPr>
              <w:pStyle w:val="StyleTabletextLeft"/>
            </w:pPr>
            <w:r w:rsidRPr="00E7062C">
              <w:t>5872</w:t>
            </w:r>
          </w:p>
        </w:tc>
        <w:tc>
          <w:tcPr>
            <w:tcW w:w="3294" w:type="dxa"/>
            <w:shd w:val="clear" w:color="auto" w:fill="auto"/>
          </w:tcPr>
          <w:p w14:paraId="6D73371A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7815E1FE" w14:textId="77777777" w:rsidR="007630C7" w:rsidRPr="00FF621E" w:rsidRDefault="007630C7" w:rsidP="00CC57B2">
            <w:pPr>
              <w:pStyle w:val="StyleTabletextLeft"/>
            </w:pPr>
            <w:r w:rsidRPr="00FF621E">
              <w:t>Teleworld International Ltd</w:t>
            </w:r>
          </w:p>
        </w:tc>
      </w:tr>
      <w:tr w:rsidR="007630C7" w:rsidRPr="00870C6B" w14:paraId="2483C5B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ACCF30" w14:textId="77777777" w:rsidR="007630C7" w:rsidRPr="00E7062C" w:rsidRDefault="007630C7" w:rsidP="00CC57B2">
            <w:pPr>
              <w:pStyle w:val="StyleTabletextLeft"/>
            </w:pPr>
            <w:r w:rsidRPr="00E7062C">
              <w:t>2-222-1</w:t>
            </w:r>
          </w:p>
        </w:tc>
        <w:tc>
          <w:tcPr>
            <w:tcW w:w="992" w:type="dxa"/>
            <w:shd w:val="clear" w:color="auto" w:fill="auto"/>
          </w:tcPr>
          <w:p w14:paraId="60953C54" w14:textId="77777777" w:rsidR="007630C7" w:rsidRPr="00E7062C" w:rsidRDefault="007630C7" w:rsidP="00CC57B2">
            <w:pPr>
              <w:pStyle w:val="StyleTabletextLeft"/>
            </w:pPr>
            <w:r w:rsidRPr="00E7062C">
              <w:t>5873</w:t>
            </w:r>
          </w:p>
        </w:tc>
        <w:tc>
          <w:tcPr>
            <w:tcW w:w="3294" w:type="dxa"/>
            <w:shd w:val="clear" w:color="auto" w:fill="auto"/>
          </w:tcPr>
          <w:p w14:paraId="58383ED3" w14:textId="77777777" w:rsidR="007630C7" w:rsidRPr="00FF621E" w:rsidRDefault="007630C7" w:rsidP="00CC57B2">
            <w:pPr>
              <w:pStyle w:val="StyleTabletextLeft"/>
            </w:pPr>
            <w:r w:rsidRPr="00FF621E">
              <w:t>Ratingen</w:t>
            </w:r>
          </w:p>
        </w:tc>
        <w:tc>
          <w:tcPr>
            <w:tcW w:w="4009" w:type="dxa"/>
          </w:tcPr>
          <w:p w14:paraId="00CF1C78" w14:textId="77777777" w:rsidR="007630C7" w:rsidRPr="00FF621E" w:rsidRDefault="007630C7" w:rsidP="00CC57B2">
            <w:pPr>
              <w:pStyle w:val="StyleTabletextLeft"/>
            </w:pPr>
            <w:r w:rsidRPr="00FF621E">
              <w:t>Vodafone Enterprise Germany GmbH</w:t>
            </w:r>
          </w:p>
        </w:tc>
      </w:tr>
      <w:tr w:rsidR="007630C7" w:rsidRPr="00870C6B" w14:paraId="5017CC6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44D811" w14:textId="77777777" w:rsidR="007630C7" w:rsidRPr="00E7062C" w:rsidRDefault="007630C7" w:rsidP="00CC57B2">
            <w:pPr>
              <w:pStyle w:val="StyleTabletextLeft"/>
            </w:pPr>
            <w:r w:rsidRPr="00E7062C">
              <w:t>2-222-2</w:t>
            </w:r>
          </w:p>
        </w:tc>
        <w:tc>
          <w:tcPr>
            <w:tcW w:w="992" w:type="dxa"/>
            <w:shd w:val="clear" w:color="auto" w:fill="auto"/>
          </w:tcPr>
          <w:p w14:paraId="622200AB" w14:textId="77777777" w:rsidR="007630C7" w:rsidRPr="00E7062C" w:rsidRDefault="007630C7" w:rsidP="00CC57B2">
            <w:pPr>
              <w:pStyle w:val="StyleTabletextLeft"/>
            </w:pPr>
            <w:r w:rsidRPr="00E7062C">
              <w:t>5874</w:t>
            </w:r>
          </w:p>
        </w:tc>
        <w:tc>
          <w:tcPr>
            <w:tcW w:w="3294" w:type="dxa"/>
            <w:shd w:val="clear" w:color="auto" w:fill="auto"/>
          </w:tcPr>
          <w:p w14:paraId="4D808559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56889061" w14:textId="77777777" w:rsidR="007630C7" w:rsidRPr="00FF621E" w:rsidRDefault="007630C7" w:rsidP="00CC57B2">
            <w:pPr>
              <w:pStyle w:val="StyleTabletextLeft"/>
            </w:pPr>
            <w:r w:rsidRPr="00FF621E">
              <w:t>Vasudev Global Limited</w:t>
            </w:r>
          </w:p>
        </w:tc>
      </w:tr>
      <w:tr w:rsidR="007630C7" w:rsidRPr="00870C6B" w14:paraId="4D6BC4E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096C3A" w14:textId="77777777" w:rsidR="007630C7" w:rsidRPr="00E7062C" w:rsidRDefault="007630C7" w:rsidP="00CC57B2">
            <w:pPr>
              <w:pStyle w:val="StyleTabletextLeft"/>
            </w:pPr>
            <w:r w:rsidRPr="00E7062C">
              <w:t>2-222-3</w:t>
            </w:r>
          </w:p>
        </w:tc>
        <w:tc>
          <w:tcPr>
            <w:tcW w:w="992" w:type="dxa"/>
            <w:shd w:val="clear" w:color="auto" w:fill="auto"/>
          </w:tcPr>
          <w:p w14:paraId="5089BA9F" w14:textId="77777777" w:rsidR="007630C7" w:rsidRPr="00E7062C" w:rsidRDefault="007630C7" w:rsidP="00CC57B2">
            <w:pPr>
              <w:pStyle w:val="StyleTabletextLeft"/>
            </w:pPr>
            <w:r w:rsidRPr="00E7062C">
              <w:t>5875</w:t>
            </w:r>
          </w:p>
        </w:tc>
        <w:tc>
          <w:tcPr>
            <w:tcW w:w="3294" w:type="dxa"/>
            <w:shd w:val="clear" w:color="auto" w:fill="auto"/>
          </w:tcPr>
          <w:p w14:paraId="4EC93F86" w14:textId="77777777" w:rsidR="007630C7" w:rsidRPr="00FF621E" w:rsidRDefault="007630C7" w:rsidP="00CC57B2">
            <w:pPr>
              <w:pStyle w:val="StyleTabletextLeft"/>
            </w:pPr>
            <w:r w:rsidRPr="00FF621E">
              <w:t>Essen</w:t>
            </w:r>
          </w:p>
        </w:tc>
        <w:tc>
          <w:tcPr>
            <w:tcW w:w="4009" w:type="dxa"/>
          </w:tcPr>
          <w:p w14:paraId="1996E8C0" w14:textId="77777777" w:rsidR="007630C7" w:rsidRPr="00FF621E" w:rsidRDefault="007630C7" w:rsidP="00CC57B2">
            <w:pPr>
              <w:pStyle w:val="StyleTabletextLeft"/>
            </w:pPr>
            <w:r w:rsidRPr="00F13BCF">
              <w:rPr>
                <w:lang w:val="en-GB"/>
              </w:rPr>
              <w:t xml:space="preserve">E-Plus Mobilfunk GmbH &amp; Co. </w:t>
            </w:r>
            <w:r w:rsidRPr="00FF621E">
              <w:t>KG</w:t>
            </w:r>
          </w:p>
        </w:tc>
      </w:tr>
      <w:tr w:rsidR="007630C7" w:rsidRPr="00870C6B" w14:paraId="17033E1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6D7968" w14:textId="77777777" w:rsidR="007630C7" w:rsidRPr="00E7062C" w:rsidRDefault="007630C7" w:rsidP="00CC57B2">
            <w:pPr>
              <w:pStyle w:val="StyleTabletextLeft"/>
            </w:pPr>
            <w:r w:rsidRPr="00E7062C">
              <w:t>2-222-4</w:t>
            </w:r>
          </w:p>
        </w:tc>
        <w:tc>
          <w:tcPr>
            <w:tcW w:w="992" w:type="dxa"/>
            <w:shd w:val="clear" w:color="auto" w:fill="auto"/>
          </w:tcPr>
          <w:p w14:paraId="14D75A0F" w14:textId="77777777" w:rsidR="007630C7" w:rsidRPr="00E7062C" w:rsidRDefault="007630C7" w:rsidP="00CC57B2">
            <w:pPr>
              <w:pStyle w:val="StyleTabletextLeft"/>
            </w:pPr>
            <w:r w:rsidRPr="00E7062C">
              <w:t>5876</w:t>
            </w:r>
          </w:p>
        </w:tc>
        <w:tc>
          <w:tcPr>
            <w:tcW w:w="3294" w:type="dxa"/>
            <w:shd w:val="clear" w:color="auto" w:fill="auto"/>
          </w:tcPr>
          <w:p w14:paraId="24A6ABAC" w14:textId="77777777" w:rsidR="007630C7" w:rsidRPr="00FF621E" w:rsidRDefault="007630C7" w:rsidP="00CC57B2">
            <w:pPr>
              <w:pStyle w:val="StyleTabletextLeft"/>
            </w:pPr>
            <w:r w:rsidRPr="00FF621E">
              <w:t>Berlin</w:t>
            </w:r>
          </w:p>
        </w:tc>
        <w:tc>
          <w:tcPr>
            <w:tcW w:w="4009" w:type="dxa"/>
          </w:tcPr>
          <w:p w14:paraId="29149E22" w14:textId="77777777" w:rsidR="007630C7" w:rsidRPr="00FF621E" w:rsidRDefault="007630C7" w:rsidP="00CC57B2">
            <w:pPr>
              <w:pStyle w:val="StyleTabletextLeft"/>
            </w:pPr>
            <w:r w:rsidRPr="00FF621E">
              <w:t>01051 Telecom GmbH</w:t>
            </w:r>
          </w:p>
        </w:tc>
      </w:tr>
      <w:tr w:rsidR="007630C7" w:rsidRPr="00870C6B" w14:paraId="05CA0CD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72CE7A" w14:textId="77777777" w:rsidR="007630C7" w:rsidRPr="00E7062C" w:rsidRDefault="007630C7" w:rsidP="00CC57B2">
            <w:pPr>
              <w:pStyle w:val="StyleTabletextLeft"/>
            </w:pPr>
            <w:r w:rsidRPr="00E7062C">
              <w:t>2-222-5</w:t>
            </w:r>
          </w:p>
        </w:tc>
        <w:tc>
          <w:tcPr>
            <w:tcW w:w="992" w:type="dxa"/>
            <w:shd w:val="clear" w:color="auto" w:fill="auto"/>
          </w:tcPr>
          <w:p w14:paraId="39680665" w14:textId="77777777" w:rsidR="007630C7" w:rsidRPr="00E7062C" w:rsidRDefault="007630C7" w:rsidP="00CC57B2">
            <w:pPr>
              <w:pStyle w:val="StyleTabletextLeft"/>
            </w:pPr>
            <w:r w:rsidRPr="00E7062C">
              <w:t>5877</w:t>
            </w:r>
          </w:p>
        </w:tc>
        <w:tc>
          <w:tcPr>
            <w:tcW w:w="3294" w:type="dxa"/>
            <w:shd w:val="clear" w:color="auto" w:fill="auto"/>
          </w:tcPr>
          <w:p w14:paraId="66CA3611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76892129" w14:textId="77777777" w:rsidR="007630C7" w:rsidRPr="00FF621E" w:rsidRDefault="007630C7" w:rsidP="00CC57B2">
            <w:pPr>
              <w:pStyle w:val="StyleTabletextLeft"/>
            </w:pPr>
            <w:r w:rsidRPr="00FF621E">
              <w:t>OneTel Telecommunication GmbH</w:t>
            </w:r>
          </w:p>
        </w:tc>
      </w:tr>
      <w:tr w:rsidR="007630C7" w:rsidRPr="00870C6B" w14:paraId="65B4801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5A8F8F" w14:textId="77777777" w:rsidR="007630C7" w:rsidRPr="00E7062C" w:rsidRDefault="007630C7" w:rsidP="00CC57B2">
            <w:pPr>
              <w:pStyle w:val="StyleTabletextLeft"/>
            </w:pPr>
            <w:r w:rsidRPr="00E7062C">
              <w:t>2-222-6</w:t>
            </w:r>
          </w:p>
        </w:tc>
        <w:tc>
          <w:tcPr>
            <w:tcW w:w="992" w:type="dxa"/>
            <w:shd w:val="clear" w:color="auto" w:fill="auto"/>
          </w:tcPr>
          <w:p w14:paraId="34422E6D" w14:textId="77777777" w:rsidR="007630C7" w:rsidRPr="00E7062C" w:rsidRDefault="007630C7" w:rsidP="00CC57B2">
            <w:pPr>
              <w:pStyle w:val="StyleTabletextLeft"/>
            </w:pPr>
            <w:r w:rsidRPr="00E7062C">
              <w:t>5878</w:t>
            </w:r>
          </w:p>
        </w:tc>
        <w:tc>
          <w:tcPr>
            <w:tcW w:w="3294" w:type="dxa"/>
            <w:shd w:val="clear" w:color="auto" w:fill="auto"/>
          </w:tcPr>
          <w:p w14:paraId="69FBDE64" w14:textId="77777777" w:rsidR="007630C7" w:rsidRPr="00FF621E" w:rsidRDefault="007630C7" w:rsidP="00CC57B2">
            <w:pPr>
              <w:pStyle w:val="StyleTabletextLeft"/>
            </w:pPr>
            <w:r w:rsidRPr="00FF621E">
              <w:t>DTMD32S_DORTMUND_VFDE</w:t>
            </w:r>
          </w:p>
        </w:tc>
        <w:tc>
          <w:tcPr>
            <w:tcW w:w="4009" w:type="dxa"/>
          </w:tcPr>
          <w:p w14:paraId="7E8F9783" w14:textId="77777777" w:rsidR="007630C7" w:rsidRPr="00FF621E" w:rsidRDefault="007630C7" w:rsidP="00CC57B2">
            <w:pPr>
              <w:pStyle w:val="StyleTabletextLeft"/>
            </w:pPr>
            <w:r w:rsidRPr="00FF621E">
              <w:t>Vodafone GmbH</w:t>
            </w:r>
          </w:p>
        </w:tc>
      </w:tr>
      <w:tr w:rsidR="007630C7" w:rsidRPr="00870C6B" w14:paraId="6649C80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A2C3CD" w14:textId="77777777" w:rsidR="007630C7" w:rsidRPr="00E7062C" w:rsidRDefault="007630C7" w:rsidP="00CC57B2">
            <w:pPr>
              <w:pStyle w:val="StyleTabletextLeft"/>
            </w:pPr>
            <w:r w:rsidRPr="00E7062C">
              <w:t>2-222-7</w:t>
            </w:r>
          </w:p>
        </w:tc>
        <w:tc>
          <w:tcPr>
            <w:tcW w:w="992" w:type="dxa"/>
            <w:shd w:val="clear" w:color="auto" w:fill="auto"/>
          </w:tcPr>
          <w:p w14:paraId="773E7A51" w14:textId="77777777" w:rsidR="007630C7" w:rsidRPr="00E7062C" w:rsidRDefault="007630C7" w:rsidP="00CC57B2">
            <w:pPr>
              <w:pStyle w:val="StyleTabletextLeft"/>
            </w:pPr>
            <w:r w:rsidRPr="00E7062C">
              <w:t>5879</w:t>
            </w:r>
          </w:p>
        </w:tc>
        <w:tc>
          <w:tcPr>
            <w:tcW w:w="3294" w:type="dxa"/>
            <w:shd w:val="clear" w:color="auto" w:fill="auto"/>
          </w:tcPr>
          <w:p w14:paraId="32E77661" w14:textId="77777777" w:rsidR="007630C7" w:rsidRPr="00FF621E" w:rsidRDefault="007630C7" w:rsidP="00CC57B2">
            <w:pPr>
              <w:pStyle w:val="StyleTabletextLeft"/>
            </w:pPr>
            <w:r w:rsidRPr="00FF621E">
              <w:t>Berlin</w:t>
            </w:r>
          </w:p>
        </w:tc>
        <w:tc>
          <w:tcPr>
            <w:tcW w:w="4009" w:type="dxa"/>
          </w:tcPr>
          <w:p w14:paraId="74B531F0" w14:textId="77777777" w:rsidR="007630C7" w:rsidRPr="00FF621E" w:rsidRDefault="007630C7" w:rsidP="00CC57B2">
            <w:pPr>
              <w:pStyle w:val="StyleTabletextLeft"/>
            </w:pPr>
            <w:r w:rsidRPr="00FF621E">
              <w:t>DB Netz Aktiengesellschaft</w:t>
            </w:r>
          </w:p>
        </w:tc>
      </w:tr>
      <w:tr w:rsidR="007630C7" w:rsidRPr="00870C6B" w14:paraId="776B03F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8CDBAA" w14:textId="77777777" w:rsidR="007630C7" w:rsidRPr="00E7062C" w:rsidRDefault="007630C7" w:rsidP="00CC57B2">
            <w:pPr>
              <w:pStyle w:val="StyleTabletextLeft"/>
            </w:pPr>
            <w:r w:rsidRPr="00E7062C">
              <w:t>2-225-0</w:t>
            </w:r>
          </w:p>
        </w:tc>
        <w:tc>
          <w:tcPr>
            <w:tcW w:w="992" w:type="dxa"/>
            <w:shd w:val="clear" w:color="auto" w:fill="auto"/>
          </w:tcPr>
          <w:p w14:paraId="31D3D808" w14:textId="77777777" w:rsidR="007630C7" w:rsidRPr="00E7062C" w:rsidRDefault="007630C7" w:rsidP="00CC57B2">
            <w:pPr>
              <w:pStyle w:val="StyleTabletextLeft"/>
            </w:pPr>
            <w:r w:rsidRPr="00E7062C">
              <w:t>5896</w:t>
            </w:r>
          </w:p>
        </w:tc>
        <w:tc>
          <w:tcPr>
            <w:tcW w:w="3294" w:type="dxa"/>
            <w:shd w:val="clear" w:color="auto" w:fill="auto"/>
          </w:tcPr>
          <w:p w14:paraId="27138B7E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33DB196C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BT (Germany) GmbH &amp; Co. oHG</w:t>
            </w:r>
          </w:p>
        </w:tc>
      </w:tr>
      <w:tr w:rsidR="007630C7" w:rsidRPr="00870C6B" w14:paraId="751C6D8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853D94" w14:textId="77777777" w:rsidR="007630C7" w:rsidRPr="00E7062C" w:rsidRDefault="007630C7" w:rsidP="00CC57B2">
            <w:pPr>
              <w:pStyle w:val="StyleTabletextLeft"/>
            </w:pPr>
            <w:r w:rsidRPr="00E7062C">
              <w:t>2-225-1</w:t>
            </w:r>
          </w:p>
        </w:tc>
        <w:tc>
          <w:tcPr>
            <w:tcW w:w="992" w:type="dxa"/>
            <w:shd w:val="clear" w:color="auto" w:fill="auto"/>
          </w:tcPr>
          <w:p w14:paraId="15983EFE" w14:textId="77777777" w:rsidR="007630C7" w:rsidRPr="00E7062C" w:rsidRDefault="007630C7" w:rsidP="00CC57B2">
            <w:pPr>
              <w:pStyle w:val="StyleTabletextLeft"/>
            </w:pPr>
            <w:r w:rsidRPr="00E7062C">
              <w:t>5897</w:t>
            </w:r>
          </w:p>
        </w:tc>
        <w:tc>
          <w:tcPr>
            <w:tcW w:w="3294" w:type="dxa"/>
            <w:shd w:val="clear" w:color="auto" w:fill="auto"/>
          </w:tcPr>
          <w:p w14:paraId="0CB56327" w14:textId="77777777" w:rsidR="007630C7" w:rsidRPr="00FF621E" w:rsidRDefault="007630C7" w:rsidP="00CC57B2">
            <w:pPr>
              <w:pStyle w:val="StyleTabletextLeft"/>
            </w:pPr>
            <w:r w:rsidRPr="00FF621E">
              <w:t>Hannover</w:t>
            </w:r>
          </w:p>
        </w:tc>
        <w:tc>
          <w:tcPr>
            <w:tcW w:w="4009" w:type="dxa"/>
          </w:tcPr>
          <w:p w14:paraId="25A99095" w14:textId="77777777" w:rsidR="007630C7" w:rsidRPr="00FF621E" w:rsidRDefault="007630C7" w:rsidP="00CC57B2">
            <w:pPr>
              <w:pStyle w:val="StyleTabletextLeft"/>
            </w:pPr>
            <w:r w:rsidRPr="00F13BCF">
              <w:rPr>
                <w:lang w:val="en-GB"/>
              </w:rPr>
              <w:t xml:space="preserve">E-Plus Mobilfunk GmbH &amp; Co. </w:t>
            </w:r>
            <w:r w:rsidRPr="00FF621E">
              <w:t>KG</w:t>
            </w:r>
          </w:p>
        </w:tc>
      </w:tr>
      <w:tr w:rsidR="007630C7" w:rsidRPr="00870C6B" w14:paraId="5F9FC74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A3E116" w14:textId="77777777" w:rsidR="007630C7" w:rsidRPr="00E7062C" w:rsidRDefault="007630C7" w:rsidP="00CC57B2">
            <w:pPr>
              <w:pStyle w:val="StyleTabletextLeft"/>
            </w:pPr>
            <w:r w:rsidRPr="00E7062C">
              <w:t>2-225-2</w:t>
            </w:r>
          </w:p>
        </w:tc>
        <w:tc>
          <w:tcPr>
            <w:tcW w:w="992" w:type="dxa"/>
            <w:shd w:val="clear" w:color="auto" w:fill="auto"/>
          </w:tcPr>
          <w:p w14:paraId="4FFEF69D" w14:textId="77777777" w:rsidR="007630C7" w:rsidRPr="00E7062C" w:rsidRDefault="007630C7" w:rsidP="00CC57B2">
            <w:pPr>
              <w:pStyle w:val="StyleTabletextLeft"/>
            </w:pPr>
            <w:r w:rsidRPr="00E7062C">
              <w:t>5898</w:t>
            </w:r>
          </w:p>
        </w:tc>
        <w:tc>
          <w:tcPr>
            <w:tcW w:w="3294" w:type="dxa"/>
            <w:shd w:val="clear" w:color="auto" w:fill="auto"/>
          </w:tcPr>
          <w:p w14:paraId="0347B4EA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70F41A3F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BT (Germany) GmbH &amp; Co. oHG</w:t>
            </w:r>
          </w:p>
        </w:tc>
      </w:tr>
      <w:tr w:rsidR="007630C7" w:rsidRPr="00870C6B" w14:paraId="0D183CA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AD6217" w14:textId="77777777" w:rsidR="007630C7" w:rsidRPr="00E7062C" w:rsidRDefault="007630C7" w:rsidP="00CC57B2">
            <w:pPr>
              <w:pStyle w:val="StyleTabletextLeft"/>
            </w:pPr>
            <w:r w:rsidRPr="00E7062C">
              <w:t>2-225-3</w:t>
            </w:r>
          </w:p>
        </w:tc>
        <w:tc>
          <w:tcPr>
            <w:tcW w:w="992" w:type="dxa"/>
            <w:shd w:val="clear" w:color="auto" w:fill="auto"/>
          </w:tcPr>
          <w:p w14:paraId="0998B7AB" w14:textId="77777777" w:rsidR="007630C7" w:rsidRPr="00E7062C" w:rsidRDefault="007630C7" w:rsidP="00CC57B2">
            <w:pPr>
              <w:pStyle w:val="StyleTabletextLeft"/>
            </w:pPr>
            <w:r w:rsidRPr="00E7062C">
              <w:t>5899</w:t>
            </w:r>
          </w:p>
        </w:tc>
        <w:tc>
          <w:tcPr>
            <w:tcW w:w="3294" w:type="dxa"/>
            <w:shd w:val="clear" w:color="auto" w:fill="auto"/>
          </w:tcPr>
          <w:p w14:paraId="42CACE26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79535607" w14:textId="77777777" w:rsidR="007630C7" w:rsidRPr="00FF621E" w:rsidRDefault="007630C7" w:rsidP="00CC57B2">
            <w:pPr>
              <w:pStyle w:val="StyleTabletextLeft"/>
            </w:pPr>
            <w:r w:rsidRPr="00FF621E">
              <w:t>Saltfix Group Ltd.</w:t>
            </w:r>
          </w:p>
        </w:tc>
      </w:tr>
      <w:tr w:rsidR="007630C7" w:rsidRPr="00870C6B" w14:paraId="58A3F49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DBEB72" w14:textId="77777777" w:rsidR="007630C7" w:rsidRPr="00E7062C" w:rsidRDefault="007630C7" w:rsidP="00CC57B2">
            <w:pPr>
              <w:pStyle w:val="StyleTabletextLeft"/>
            </w:pPr>
            <w:r w:rsidRPr="00E7062C">
              <w:t>2-225-4</w:t>
            </w:r>
          </w:p>
        </w:tc>
        <w:tc>
          <w:tcPr>
            <w:tcW w:w="992" w:type="dxa"/>
            <w:shd w:val="clear" w:color="auto" w:fill="auto"/>
          </w:tcPr>
          <w:p w14:paraId="10E45C45" w14:textId="77777777" w:rsidR="007630C7" w:rsidRPr="00E7062C" w:rsidRDefault="007630C7" w:rsidP="00CC57B2">
            <w:pPr>
              <w:pStyle w:val="StyleTabletextLeft"/>
            </w:pPr>
            <w:r w:rsidRPr="00E7062C">
              <w:t>5900</w:t>
            </w:r>
          </w:p>
        </w:tc>
        <w:tc>
          <w:tcPr>
            <w:tcW w:w="3294" w:type="dxa"/>
            <w:shd w:val="clear" w:color="auto" w:fill="auto"/>
          </w:tcPr>
          <w:p w14:paraId="23B46D41" w14:textId="77777777" w:rsidR="007630C7" w:rsidRPr="00FF621E" w:rsidRDefault="007630C7" w:rsidP="00CC57B2">
            <w:pPr>
              <w:pStyle w:val="StyleTabletextLeft"/>
            </w:pPr>
            <w:r w:rsidRPr="00FF621E">
              <w:t>MNCH12S_MUNICH_VFDE</w:t>
            </w:r>
          </w:p>
        </w:tc>
        <w:tc>
          <w:tcPr>
            <w:tcW w:w="4009" w:type="dxa"/>
          </w:tcPr>
          <w:p w14:paraId="5BD01434" w14:textId="77777777" w:rsidR="007630C7" w:rsidRPr="00FF621E" w:rsidRDefault="007630C7" w:rsidP="00CC57B2">
            <w:pPr>
              <w:pStyle w:val="StyleTabletextLeft"/>
            </w:pPr>
            <w:r w:rsidRPr="00FF621E">
              <w:t>Vodafone GmbH</w:t>
            </w:r>
          </w:p>
        </w:tc>
      </w:tr>
      <w:tr w:rsidR="007630C7" w:rsidRPr="00870C6B" w14:paraId="253B095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EA4B2D" w14:textId="77777777" w:rsidR="007630C7" w:rsidRPr="00E7062C" w:rsidRDefault="007630C7" w:rsidP="00CC57B2">
            <w:pPr>
              <w:pStyle w:val="StyleTabletextLeft"/>
            </w:pPr>
            <w:r w:rsidRPr="00E7062C">
              <w:t>2-225-5</w:t>
            </w:r>
          </w:p>
        </w:tc>
        <w:tc>
          <w:tcPr>
            <w:tcW w:w="992" w:type="dxa"/>
            <w:shd w:val="clear" w:color="auto" w:fill="auto"/>
          </w:tcPr>
          <w:p w14:paraId="4B52B16C" w14:textId="77777777" w:rsidR="007630C7" w:rsidRPr="00E7062C" w:rsidRDefault="007630C7" w:rsidP="00CC57B2">
            <w:pPr>
              <w:pStyle w:val="StyleTabletextLeft"/>
            </w:pPr>
            <w:r w:rsidRPr="00E7062C">
              <w:t>5901</w:t>
            </w:r>
          </w:p>
        </w:tc>
        <w:tc>
          <w:tcPr>
            <w:tcW w:w="3294" w:type="dxa"/>
            <w:shd w:val="clear" w:color="auto" w:fill="auto"/>
          </w:tcPr>
          <w:p w14:paraId="3E6D5F4A" w14:textId="77777777" w:rsidR="007630C7" w:rsidRPr="00FF621E" w:rsidRDefault="007630C7" w:rsidP="00CC57B2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14:paraId="04ED78AC" w14:textId="77777777" w:rsidR="007630C7" w:rsidRPr="00FF621E" w:rsidRDefault="007630C7" w:rsidP="00CC57B2">
            <w:pPr>
              <w:pStyle w:val="StyleTabletextLeft"/>
            </w:pPr>
            <w:r w:rsidRPr="00FF621E">
              <w:t>Multiconnect GmbH</w:t>
            </w:r>
          </w:p>
        </w:tc>
      </w:tr>
      <w:tr w:rsidR="007630C7" w:rsidRPr="00870C6B" w14:paraId="5B802F8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E24AE9" w14:textId="77777777" w:rsidR="007630C7" w:rsidRPr="00E7062C" w:rsidRDefault="007630C7" w:rsidP="00CC57B2">
            <w:pPr>
              <w:pStyle w:val="StyleTabletextLeft"/>
            </w:pPr>
            <w:r w:rsidRPr="00E7062C">
              <w:t>2-225-6</w:t>
            </w:r>
          </w:p>
        </w:tc>
        <w:tc>
          <w:tcPr>
            <w:tcW w:w="992" w:type="dxa"/>
            <w:shd w:val="clear" w:color="auto" w:fill="auto"/>
          </w:tcPr>
          <w:p w14:paraId="5860B398" w14:textId="77777777" w:rsidR="007630C7" w:rsidRPr="00E7062C" w:rsidRDefault="007630C7" w:rsidP="00CC57B2">
            <w:pPr>
              <w:pStyle w:val="StyleTabletextLeft"/>
            </w:pPr>
            <w:r w:rsidRPr="00E7062C">
              <w:t>5902</w:t>
            </w:r>
          </w:p>
        </w:tc>
        <w:tc>
          <w:tcPr>
            <w:tcW w:w="3294" w:type="dxa"/>
            <w:shd w:val="clear" w:color="auto" w:fill="auto"/>
          </w:tcPr>
          <w:p w14:paraId="10D6BE17" w14:textId="77777777" w:rsidR="007630C7" w:rsidRPr="00FF621E" w:rsidRDefault="007630C7" w:rsidP="00CC57B2">
            <w:pPr>
              <w:pStyle w:val="StyleTabletextLeft"/>
            </w:pPr>
            <w:r w:rsidRPr="00FF621E">
              <w:t>München</w:t>
            </w:r>
          </w:p>
        </w:tc>
        <w:tc>
          <w:tcPr>
            <w:tcW w:w="4009" w:type="dxa"/>
          </w:tcPr>
          <w:p w14:paraId="1947331A" w14:textId="77777777" w:rsidR="007630C7" w:rsidRPr="00FF621E" w:rsidRDefault="007630C7" w:rsidP="00CC57B2">
            <w:pPr>
              <w:pStyle w:val="StyleTabletextLeft"/>
            </w:pPr>
            <w:r w:rsidRPr="00FF621E">
              <w:t>Multiconnect GmbH</w:t>
            </w:r>
          </w:p>
        </w:tc>
      </w:tr>
      <w:tr w:rsidR="007630C7" w:rsidRPr="00870C6B" w14:paraId="1BE92F0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AB5781" w14:textId="77777777" w:rsidR="007630C7" w:rsidRPr="00E7062C" w:rsidRDefault="007630C7" w:rsidP="00CC57B2">
            <w:pPr>
              <w:pStyle w:val="StyleTabletextLeft"/>
            </w:pPr>
            <w:r w:rsidRPr="00E7062C">
              <w:t>2-225-7</w:t>
            </w:r>
          </w:p>
        </w:tc>
        <w:tc>
          <w:tcPr>
            <w:tcW w:w="992" w:type="dxa"/>
            <w:shd w:val="clear" w:color="auto" w:fill="auto"/>
          </w:tcPr>
          <w:p w14:paraId="4B48E26E" w14:textId="77777777" w:rsidR="007630C7" w:rsidRPr="00E7062C" w:rsidRDefault="007630C7" w:rsidP="00CC57B2">
            <w:pPr>
              <w:pStyle w:val="StyleTabletextLeft"/>
            </w:pPr>
            <w:r w:rsidRPr="00E7062C">
              <w:t>5903</w:t>
            </w:r>
          </w:p>
        </w:tc>
        <w:tc>
          <w:tcPr>
            <w:tcW w:w="3294" w:type="dxa"/>
            <w:shd w:val="clear" w:color="auto" w:fill="auto"/>
          </w:tcPr>
          <w:p w14:paraId="46236563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56F54F1F" w14:textId="77777777" w:rsidR="007630C7" w:rsidRPr="00FF621E" w:rsidRDefault="007630C7" w:rsidP="00CC57B2">
            <w:pPr>
              <w:pStyle w:val="StyleTabletextLeft"/>
            </w:pPr>
            <w:r w:rsidRPr="00FF621E">
              <w:t>01051 Telecom GmbH</w:t>
            </w:r>
          </w:p>
        </w:tc>
      </w:tr>
      <w:tr w:rsidR="007630C7" w:rsidRPr="00870C6B" w14:paraId="0455B7E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BE066B" w14:textId="77777777" w:rsidR="007630C7" w:rsidRPr="00E7062C" w:rsidRDefault="007630C7" w:rsidP="00CC57B2">
            <w:pPr>
              <w:pStyle w:val="StyleTabletextLeft"/>
            </w:pPr>
            <w:r w:rsidRPr="00E7062C">
              <w:t>2-226-0</w:t>
            </w:r>
          </w:p>
        </w:tc>
        <w:tc>
          <w:tcPr>
            <w:tcW w:w="992" w:type="dxa"/>
            <w:shd w:val="clear" w:color="auto" w:fill="auto"/>
          </w:tcPr>
          <w:p w14:paraId="24091FC6" w14:textId="77777777" w:rsidR="007630C7" w:rsidRPr="00E7062C" w:rsidRDefault="007630C7" w:rsidP="00CC57B2">
            <w:pPr>
              <w:pStyle w:val="StyleTabletextLeft"/>
            </w:pPr>
            <w:r w:rsidRPr="00E7062C">
              <w:t>5904</w:t>
            </w:r>
          </w:p>
        </w:tc>
        <w:tc>
          <w:tcPr>
            <w:tcW w:w="3294" w:type="dxa"/>
            <w:shd w:val="clear" w:color="auto" w:fill="auto"/>
          </w:tcPr>
          <w:p w14:paraId="0D14ADCC" w14:textId="77777777" w:rsidR="007630C7" w:rsidRPr="00FF621E" w:rsidRDefault="007630C7" w:rsidP="00CC57B2">
            <w:pPr>
              <w:pStyle w:val="StyleTabletextLeft"/>
            </w:pPr>
            <w:r w:rsidRPr="00FF621E">
              <w:t>CMI_STP_FRA2</w:t>
            </w:r>
          </w:p>
        </w:tc>
        <w:tc>
          <w:tcPr>
            <w:tcW w:w="4009" w:type="dxa"/>
          </w:tcPr>
          <w:p w14:paraId="6D5C2DCB" w14:textId="77777777" w:rsidR="007630C7" w:rsidRPr="00FF621E" w:rsidRDefault="007630C7" w:rsidP="00CC57B2">
            <w:pPr>
              <w:pStyle w:val="StyleTabletextLeft"/>
            </w:pPr>
            <w:r w:rsidRPr="00FF621E">
              <w:t>China Mobile International (UK) Limited</w:t>
            </w:r>
          </w:p>
        </w:tc>
      </w:tr>
      <w:tr w:rsidR="007630C7" w:rsidRPr="00870C6B" w14:paraId="3EAF1B9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7D4686" w14:textId="77777777" w:rsidR="007630C7" w:rsidRPr="00E7062C" w:rsidRDefault="007630C7" w:rsidP="00CC57B2">
            <w:pPr>
              <w:pStyle w:val="StyleTabletextLeft"/>
            </w:pPr>
            <w:r w:rsidRPr="00E7062C">
              <w:t>2-226-1</w:t>
            </w:r>
          </w:p>
        </w:tc>
        <w:tc>
          <w:tcPr>
            <w:tcW w:w="992" w:type="dxa"/>
            <w:shd w:val="clear" w:color="auto" w:fill="auto"/>
          </w:tcPr>
          <w:p w14:paraId="4C077D90" w14:textId="77777777" w:rsidR="007630C7" w:rsidRPr="00E7062C" w:rsidRDefault="007630C7" w:rsidP="00CC57B2">
            <w:pPr>
              <w:pStyle w:val="StyleTabletextLeft"/>
            </w:pPr>
            <w:r w:rsidRPr="00E7062C">
              <w:t>5905</w:t>
            </w:r>
          </w:p>
        </w:tc>
        <w:tc>
          <w:tcPr>
            <w:tcW w:w="3294" w:type="dxa"/>
            <w:shd w:val="clear" w:color="auto" w:fill="auto"/>
          </w:tcPr>
          <w:p w14:paraId="5668D2F4" w14:textId="77777777" w:rsidR="007630C7" w:rsidRPr="00FF621E" w:rsidRDefault="007630C7" w:rsidP="00CC57B2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14:paraId="0E71CC16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BT (Germany) GmbH &amp; Co. oHG</w:t>
            </w:r>
          </w:p>
        </w:tc>
      </w:tr>
      <w:tr w:rsidR="007630C7" w:rsidRPr="00870C6B" w14:paraId="320108E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C35C01" w14:textId="77777777" w:rsidR="007630C7" w:rsidRPr="00E7062C" w:rsidRDefault="007630C7" w:rsidP="00CC57B2">
            <w:pPr>
              <w:pStyle w:val="StyleTabletextLeft"/>
            </w:pPr>
            <w:r w:rsidRPr="00E7062C">
              <w:t>2-226-2</w:t>
            </w:r>
          </w:p>
        </w:tc>
        <w:tc>
          <w:tcPr>
            <w:tcW w:w="992" w:type="dxa"/>
            <w:shd w:val="clear" w:color="auto" w:fill="auto"/>
          </w:tcPr>
          <w:p w14:paraId="07AD89E1" w14:textId="77777777" w:rsidR="007630C7" w:rsidRPr="00E7062C" w:rsidRDefault="007630C7" w:rsidP="00CC57B2">
            <w:pPr>
              <w:pStyle w:val="StyleTabletextLeft"/>
            </w:pPr>
            <w:r w:rsidRPr="00E7062C">
              <w:t>5906</w:t>
            </w:r>
          </w:p>
        </w:tc>
        <w:tc>
          <w:tcPr>
            <w:tcW w:w="3294" w:type="dxa"/>
            <w:shd w:val="clear" w:color="auto" w:fill="auto"/>
          </w:tcPr>
          <w:p w14:paraId="278F255A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3998B268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BT (Germany) GmbH &amp; Co. oHG</w:t>
            </w:r>
          </w:p>
        </w:tc>
      </w:tr>
      <w:tr w:rsidR="007630C7" w:rsidRPr="00870C6B" w14:paraId="0BBBFCD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BFB745" w14:textId="77777777" w:rsidR="007630C7" w:rsidRPr="00E7062C" w:rsidRDefault="007630C7" w:rsidP="00CC57B2">
            <w:pPr>
              <w:pStyle w:val="StyleTabletextLeft"/>
            </w:pPr>
            <w:r w:rsidRPr="00E7062C">
              <w:t>2-226-3</w:t>
            </w:r>
          </w:p>
        </w:tc>
        <w:tc>
          <w:tcPr>
            <w:tcW w:w="992" w:type="dxa"/>
            <w:shd w:val="clear" w:color="auto" w:fill="auto"/>
          </w:tcPr>
          <w:p w14:paraId="11E6D019" w14:textId="77777777" w:rsidR="007630C7" w:rsidRPr="00E7062C" w:rsidRDefault="007630C7" w:rsidP="00CC57B2">
            <w:pPr>
              <w:pStyle w:val="StyleTabletextLeft"/>
            </w:pPr>
            <w:r w:rsidRPr="00E7062C">
              <w:t>5907</w:t>
            </w:r>
          </w:p>
        </w:tc>
        <w:tc>
          <w:tcPr>
            <w:tcW w:w="3294" w:type="dxa"/>
            <w:shd w:val="clear" w:color="auto" w:fill="auto"/>
          </w:tcPr>
          <w:p w14:paraId="5ECA16A3" w14:textId="77777777" w:rsidR="007630C7" w:rsidRPr="00FF621E" w:rsidRDefault="007630C7" w:rsidP="00CC57B2">
            <w:pPr>
              <w:pStyle w:val="StyleTabletextLeft"/>
            </w:pPr>
            <w:r w:rsidRPr="00FF621E">
              <w:t>Hamburg</w:t>
            </w:r>
          </w:p>
        </w:tc>
        <w:tc>
          <w:tcPr>
            <w:tcW w:w="4009" w:type="dxa"/>
          </w:tcPr>
          <w:p w14:paraId="09D356F7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Telefónica Germany GmbH &amp; Co. OHG</w:t>
            </w:r>
          </w:p>
        </w:tc>
      </w:tr>
      <w:tr w:rsidR="007630C7" w:rsidRPr="00870C6B" w14:paraId="3A358B8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DFF6BC" w14:textId="77777777" w:rsidR="007630C7" w:rsidRPr="00E7062C" w:rsidRDefault="007630C7" w:rsidP="00CC57B2">
            <w:pPr>
              <w:pStyle w:val="StyleTabletextLeft"/>
            </w:pPr>
            <w:r w:rsidRPr="00E7062C">
              <w:t>2-226-4</w:t>
            </w:r>
          </w:p>
        </w:tc>
        <w:tc>
          <w:tcPr>
            <w:tcW w:w="992" w:type="dxa"/>
            <w:shd w:val="clear" w:color="auto" w:fill="auto"/>
          </w:tcPr>
          <w:p w14:paraId="3C096556" w14:textId="77777777" w:rsidR="007630C7" w:rsidRPr="00E7062C" w:rsidRDefault="007630C7" w:rsidP="00CC57B2">
            <w:pPr>
              <w:pStyle w:val="StyleTabletextLeft"/>
            </w:pPr>
            <w:r w:rsidRPr="00E7062C">
              <w:t>5908</w:t>
            </w:r>
          </w:p>
        </w:tc>
        <w:tc>
          <w:tcPr>
            <w:tcW w:w="3294" w:type="dxa"/>
            <w:shd w:val="clear" w:color="auto" w:fill="auto"/>
          </w:tcPr>
          <w:p w14:paraId="4F816251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31A5A19B" w14:textId="77777777" w:rsidR="007630C7" w:rsidRPr="00FF621E" w:rsidRDefault="007630C7" w:rsidP="00CC57B2">
            <w:pPr>
              <w:pStyle w:val="StyleTabletextLeft"/>
            </w:pPr>
            <w:r w:rsidRPr="00FF621E">
              <w:t>freenet Cityline GmbH</w:t>
            </w:r>
          </w:p>
        </w:tc>
      </w:tr>
      <w:tr w:rsidR="007630C7" w:rsidRPr="00870C6B" w14:paraId="2F69A33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369A2D" w14:textId="77777777" w:rsidR="007630C7" w:rsidRPr="00E7062C" w:rsidRDefault="007630C7" w:rsidP="00CC57B2">
            <w:pPr>
              <w:pStyle w:val="StyleTabletextLeft"/>
            </w:pPr>
            <w:r w:rsidRPr="00E7062C">
              <w:t>2-226-5</w:t>
            </w:r>
          </w:p>
        </w:tc>
        <w:tc>
          <w:tcPr>
            <w:tcW w:w="992" w:type="dxa"/>
            <w:shd w:val="clear" w:color="auto" w:fill="auto"/>
          </w:tcPr>
          <w:p w14:paraId="50C58BE9" w14:textId="77777777" w:rsidR="007630C7" w:rsidRPr="00E7062C" w:rsidRDefault="007630C7" w:rsidP="00CC57B2">
            <w:pPr>
              <w:pStyle w:val="StyleTabletextLeft"/>
            </w:pPr>
            <w:r w:rsidRPr="00E7062C">
              <w:t>5909</w:t>
            </w:r>
          </w:p>
        </w:tc>
        <w:tc>
          <w:tcPr>
            <w:tcW w:w="3294" w:type="dxa"/>
            <w:shd w:val="clear" w:color="auto" w:fill="auto"/>
          </w:tcPr>
          <w:p w14:paraId="45954223" w14:textId="77777777" w:rsidR="007630C7" w:rsidRPr="00FF621E" w:rsidRDefault="007630C7" w:rsidP="00CC57B2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14:paraId="0A17000D" w14:textId="77777777" w:rsidR="007630C7" w:rsidRPr="00FF621E" w:rsidRDefault="007630C7" w:rsidP="00CC57B2">
            <w:pPr>
              <w:pStyle w:val="StyleTabletextLeft"/>
            </w:pPr>
            <w:r w:rsidRPr="00FF621E">
              <w:t>freenet Cityline GmbH</w:t>
            </w:r>
          </w:p>
        </w:tc>
      </w:tr>
      <w:tr w:rsidR="007630C7" w:rsidRPr="00870C6B" w14:paraId="755A4A4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A6C960" w14:textId="77777777" w:rsidR="007630C7" w:rsidRPr="00E7062C" w:rsidRDefault="007630C7" w:rsidP="00CC57B2">
            <w:pPr>
              <w:pStyle w:val="StyleTabletextLeft"/>
            </w:pPr>
            <w:r w:rsidRPr="00E7062C">
              <w:t>2-226-6</w:t>
            </w:r>
          </w:p>
        </w:tc>
        <w:tc>
          <w:tcPr>
            <w:tcW w:w="992" w:type="dxa"/>
            <w:shd w:val="clear" w:color="auto" w:fill="auto"/>
          </w:tcPr>
          <w:p w14:paraId="5388264A" w14:textId="77777777" w:rsidR="007630C7" w:rsidRPr="00E7062C" w:rsidRDefault="007630C7" w:rsidP="00CC57B2">
            <w:pPr>
              <w:pStyle w:val="StyleTabletextLeft"/>
            </w:pPr>
            <w:r w:rsidRPr="00E7062C">
              <w:t>5910</w:t>
            </w:r>
          </w:p>
        </w:tc>
        <w:tc>
          <w:tcPr>
            <w:tcW w:w="3294" w:type="dxa"/>
            <w:shd w:val="clear" w:color="auto" w:fill="auto"/>
          </w:tcPr>
          <w:p w14:paraId="2931CA7D" w14:textId="77777777" w:rsidR="007630C7" w:rsidRPr="00FF621E" w:rsidRDefault="007630C7" w:rsidP="00CC57B2">
            <w:pPr>
              <w:pStyle w:val="StyleTabletextLeft"/>
            </w:pPr>
            <w:r w:rsidRPr="00FF621E">
              <w:t>Ratingen</w:t>
            </w:r>
          </w:p>
        </w:tc>
        <w:tc>
          <w:tcPr>
            <w:tcW w:w="4009" w:type="dxa"/>
          </w:tcPr>
          <w:p w14:paraId="7631F393" w14:textId="77777777" w:rsidR="007630C7" w:rsidRPr="00FF621E" w:rsidRDefault="007630C7" w:rsidP="00CC57B2">
            <w:pPr>
              <w:pStyle w:val="StyleTabletextLeft"/>
            </w:pPr>
            <w:r w:rsidRPr="00FF621E">
              <w:t>Vodafone GmbH</w:t>
            </w:r>
          </w:p>
        </w:tc>
      </w:tr>
      <w:tr w:rsidR="007630C7" w:rsidRPr="00870C6B" w14:paraId="3ECC8D9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DFA98F" w14:textId="77777777" w:rsidR="007630C7" w:rsidRPr="00E7062C" w:rsidRDefault="007630C7" w:rsidP="00CC57B2">
            <w:pPr>
              <w:pStyle w:val="StyleTabletextLeft"/>
            </w:pPr>
            <w:r w:rsidRPr="00E7062C">
              <w:t>2-226-7</w:t>
            </w:r>
          </w:p>
        </w:tc>
        <w:tc>
          <w:tcPr>
            <w:tcW w:w="992" w:type="dxa"/>
            <w:shd w:val="clear" w:color="auto" w:fill="auto"/>
          </w:tcPr>
          <w:p w14:paraId="567895DC" w14:textId="77777777" w:rsidR="007630C7" w:rsidRPr="00E7062C" w:rsidRDefault="007630C7" w:rsidP="00CC57B2">
            <w:pPr>
              <w:pStyle w:val="StyleTabletextLeft"/>
            </w:pPr>
            <w:r w:rsidRPr="00E7062C">
              <w:t>5911</w:t>
            </w:r>
          </w:p>
        </w:tc>
        <w:tc>
          <w:tcPr>
            <w:tcW w:w="3294" w:type="dxa"/>
            <w:shd w:val="clear" w:color="auto" w:fill="auto"/>
          </w:tcPr>
          <w:p w14:paraId="6B19FAA0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5EB0C6EE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Novy Telecom s.r.o.</w:t>
            </w:r>
          </w:p>
        </w:tc>
      </w:tr>
      <w:tr w:rsidR="007630C7" w:rsidRPr="00870C6B" w14:paraId="534F743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601692" w14:textId="77777777" w:rsidR="007630C7" w:rsidRPr="00E7062C" w:rsidRDefault="007630C7" w:rsidP="00CC57B2">
            <w:pPr>
              <w:pStyle w:val="StyleTabletextLeft"/>
            </w:pPr>
            <w:r w:rsidRPr="00E7062C">
              <w:t>2-242-0</w:t>
            </w:r>
          </w:p>
        </w:tc>
        <w:tc>
          <w:tcPr>
            <w:tcW w:w="992" w:type="dxa"/>
            <w:shd w:val="clear" w:color="auto" w:fill="auto"/>
          </w:tcPr>
          <w:p w14:paraId="294EB489" w14:textId="77777777" w:rsidR="007630C7" w:rsidRPr="00E7062C" w:rsidRDefault="007630C7" w:rsidP="00CC57B2">
            <w:pPr>
              <w:pStyle w:val="StyleTabletextLeft"/>
            </w:pPr>
            <w:r w:rsidRPr="00E7062C">
              <w:t>6032</w:t>
            </w:r>
          </w:p>
        </w:tc>
        <w:tc>
          <w:tcPr>
            <w:tcW w:w="3294" w:type="dxa"/>
            <w:shd w:val="clear" w:color="auto" w:fill="auto"/>
          </w:tcPr>
          <w:p w14:paraId="4B70A8E9" w14:textId="77777777" w:rsidR="007630C7" w:rsidRPr="00FF621E" w:rsidRDefault="007630C7" w:rsidP="00CC57B2">
            <w:pPr>
              <w:pStyle w:val="StyleTabletextLeft"/>
            </w:pPr>
            <w:r w:rsidRPr="00FF621E">
              <w:t>München</w:t>
            </w:r>
          </w:p>
        </w:tc>
        <w:tc>
          <w:tcPr>
            <w:tcW w:w="4009" w:type="dxa"/>
          </w:tcPr>
          <w:p w14:paraId="3C0CD4E0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54B7D1A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2AF9FD" w14:textId="77777777" w:rsidR="007630C7" w:rsidRPr="00E7062C" w:rsidRDefault="007630C7" w:rsidP="00CC57B2">
            <w:pPr>
              <w:pStyle w:val="StyleTabletextLeft"/>
            </w:pPr>
            <w:r w:rsidRPr="00E7062C">
              <w:t>2-242-1</w:t>
            </w:r>
          </w:p>
        </w:tc>
        <w:tc>
          <w:tcPr>
            <w:tcW w:w="992" w:type="dxa"/>
            <w:shd w:val="clear" w:color="auto" w:fill="auto"/>
          </w:tcPr>
          <w:p w14:paraId="4DC530BB" w14:textId="77777777" w:rsidR="007630C7" w:rsidRPr="00E7062C" w:rsidRDefault="007630C7" w:rsidP="00CC57B2">
            <w:pPr>
              <w:pStyle w:val="StyleTabletextLeft"/>
            </w:pPr>
            <w:r w:rsidRPr="00E7062C">
              <w:t>6033</w:t>
            </w:r>
          </w:p>
        </w:tc>
        <w:tc>
          <w:tcPr>
            <w:tcW w:w="3294" w:type="dxa"/>
            <w:shd w:val="clear" w:color="auto" w:fill="auto"/>
          </w:tcPr>
          <w:p w14:paraId="20EB5D43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00659954" w14:textId="77777777" w:rsidR="007630C7" w:rsidRPr="00FF621E" w:rsidRDefault="007630C7" w:rsidP="00CC57B2">
            <w:pPr>
              <w:pStyle w:val="StyleTabletextLeft"/>
            </w:pPr>
            <w:r w:rsidRPr="00FF621E">
              <w:t>IPVOIP s.r.o.</w:t>
            </w:r>
          </w:p>
        </w:tc>
      </w:tr>
      <w:tr w:rsidR="007630C7" w:rsidRPr="00870C6B" w14:paraId="041D8FB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F2DEF8" w14:textId="77777777" w:rsidR="007630C7" w:rsidRPr="00E7062C" w:rsidRDefault="007630C7" w:rsidP="00CC57B2">
            <w:pPr>
              <w:pStyle w:val="StyleTabletextLeft"/>
            </w:pPr>
            <w:r w:rsidRPr="00E7062C">
              <w:t>2-242-2</w:t>
            </w:r>
          </w:p>
        </w:tc>
        <w:tc>
          <w:tcPr>
            <w:tcW w:w="992" w:type="dxa"/>
            <w:shd w:val="clear" w:color="auto" w:fill="auto"/>
          </w:tcPr>
          <w:p w14:paraId="42609627" w14:textId="77777777" w:rsidR="007630C7" w:rsidRPr="00E7062C" w:rsidRDefault="007630C7" w:rsidP="00CC57B2">
            <w:pPr>
              <w:pStyle w:val="StyleTabletextLeft"/>
            </w:pPr>
            <w:r w:rsidRPr="00E7062C">
              <w:t>6034</w:t>
            </w:r>
          </w:p>
        </w:tc>
        <w:tc>
          <w:tcPr>
            <w:tcW w:w="3294" w:type="dxa"/>
            <w:shd w:val="clear" w:color="auto" w:fill="auto"/>
          </w:tcPr>
          <w:p w14:paraId="0E6D29A4" w14:textId="77777777" w:rsidR="007630C7" w:rsidRPr="00FF621E" w:rsidRDefault="007630C7" w:rsidP="00CC57B2">
            <w:pPr>
              <w:pStyle w:val="StyleTabletextLeft"/>
            </w:pPr>
            <w:r w:rsidRPr="00FF621E">
              <w:t>Hamburg</w:t>
            </w:r>
          </w:p>
        </w:tc>
        <w:tc>
          <w:tcPr>
            <w:tcW w:w="4009" w:type="dxa"/>
          </w:tcPr>
          <w:p w14:paraId="0CE33965" w14:textId="77777777" w:rsidR="007630C7" w:rsidRPr="00FF621E" w:rsidRDefault="007630C7" w:rsidP="00CC57B2">
            <w:pPr>
              <w:pStyle w:val="StyleTabletextLeft"/>
            </w:pPr>
            <w:r w:rsidRPr="00FF621E">
              <w:t>freenet Cityline GmbH</w:t>
            </w:r>
          </w:p>
        </w:tc>
      </w:tr>
      <w:tr w:rsidR="007630C7" w:rsidRPr="00870C6B" w14:paraId="7E0E24E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201A67" w14:textId="77777777" w:rsidR="007630C7" w:rsidRPr="00E7062C" w:rsidRDefault="007630C7" w:rsidP="00CC57B2">
            <w:pPr>
              <w:pStyle w:val="StyleTabletextLeft"/>
            </w:pPr>
            <w:r w:rsidRPr="00E7062C">
              <w:t>2-242-3</w:t>
            </w:r>
          </w:p>
        </w:tc>
        <w:tc>
          <w:tcPr>
            <w:tcW w:w="992" w:type="dxa"/>
            <w:shd w:val="clear" w:color="auto" w:fill="auto"/>
          </w:tcPr>
          <w:p w14:paraId="53A1CBF7" w14:textId="77777777" w:rsidR="007630C7" w:rsidRPr="00E7062C" w:rsidRDefault="007630C7" w:rsidP="00CC57B2">
            <w:pPr>
              <w:pStyle w:val="StyleTabletextLeft"/>
            </w:pPr>
            <w:r w:rsidRPr="00E7062C">
              <w:t>6035</w:t>
            </w:r>
          </w:p>
        </w:tc>
        <w:tc>
          <w:tcPr>
            <w:tcW w:w="3294" w:type="dxa"/>
            <w:shd w:val="clear" w:color="auto" w:fill="auto"/>
          </w:tcPr>
          <w:p w14:paraId="011AA7F6" w14:textId="77777777" w:rsidR="007630C7" w:rsidRPr="00FF621E" w:rsidRDefault="007630C7" w:rsidP="00CC57B2">
            <w:pPr>
              <w:pStyle w:val="StyleTabletextLeft"/>
            </w:pPr>
            <w:r w:rsidRPr="00FF621E">
              <w:t>MNCH21S_MUNICH_VFDE</w:t>
            </w:r>
          </w:p>
        </w:tc>
        <w:tc>
          <w:tcPr>
            <w:tcW w:w="4009" w:type="dxa"/>
          </w:tcPr>
          <w:p w14:paraId="76AA4B0D" w14:textId="77777777" w:rsidR="007630C7" w:rsidRPr="00FF621E" w:rsidRDefault="007630C7" w:rsidP="00CC57B2">
            <w:pPr>
              <w:pStyle w:val="StyleTabletextLeft"/>
            </w:pPr>
            <w:r w:rsidRPr="00FF621E">
              <w:t>Vodafone GmbH</w:t>
            </w:r>
          </w:p>
        </w:tc>
      </w:tr>
      <w:tr w:rsidR="007630C7" w:rsidRPr="00870C6B" w14:paraId="58B3DFF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AA04E2" w14:textId="77777777" w:rsidR="007630C7" w:rsidRPr="00E7062C" w:rsidRDefault="007630C7" w:rsidP="00CC57B2">
            <w:pPr>
              <w:pStyle w:val="StyleTabletextLeft"/>
            </w:pPr>
            <w:r w:rsidRPr="00E7062C">
              <w:t>2-242-6</w:t>
            </w:r>
          </w:p>
        </w:tc>
        <w:tc>
          <w:tcPr>
            <w:tcW w:w="992" w:type="dxa"/>
            <w:shd w:val="clear" w:color="auto" w:fill="auto"/>
          </w:tcPr>
          <w:p w14:paraId="388A4C03" w14:textId="77777777" w:rsidR="007630C7" w:rsidRPr="00E7062C" w:rsidRDefault="007630C7" w:rsidP="00CC57B2">
            <w:pPr>
              <w:pStyle w:val="StyleTabletextLeft"/>
            </w:pPr>
            <w:r w:rsidRPr="00E7062C">
              <w:t>6038</w:t>
            </w:r>
          </w:p>
        </w:tc>
        <w:tc>
          <w:tcPr>
            <w:tcW w:w="3294" w:type="dxa"/>
            <w:shd w:val="clear" w:color="auto" w:fill="auto"/>
          </w:tcPr>
          <w:p w14:paraId="2C92D6F3" w14:textId="77777777" w:rsidR="007630C7" w:rsidRPr="00FF621E" w:rsidRDefault="007630C7" w:rsidP="00CC57B2">
            <w:pPr>
              <w:pStyle w:val="StyleTabletextLeft"/>
            </w:pPr>
            <w:r w:rsidRPr="00FF621E">
              <w:t>SSTPFRAAC</w:t>
            </w:r>
          </w:p>
        </w:tc>
        <w:tc>
          <w:tcPr>
            <w:tcW w:w="4009" w:type="dxa"/>
          </w:tcPr>
          <w:p w14:paraId="184CE32C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Telefónica International Wholesale Services, S.L.</w:t>
            </w:r>
          </w:p>
        </w:tc>
      </w:tr>
      <w:tr w:rsidR="007630C7" w:rsidRPr="00870C6B" w14:paraId="0E2C9D6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A48797" w14:textId="77777777" w:rsidR="007630C7" w:rsidRPr="00E7062C" w:rsidRDefault="007630C7" w:rsidP="00CC57B2">
            <w:pPr>
              <w:pStyle w:val="StyleTabletextLeft"/>
            </w:pPr>
            <w:r w:rsidRPr="00E7062C">
              <w:t>2-242-7</w:t>
            </w:r>
          </w:p>
        </w:tc>
        <w:tc>
          <w:tcPr>
            <w:tcW w:w="992" w:type="dxa"/>
            <w:shd w:val="clear" w:color="auto" w:fill="auto"/>
          </w:tcPr>
          <w:p w14:paraId="4DF25271" w14:textId="77777777" w:rsidR="007630C7" w:rsidRPr="00E7062C" w:rsidRDefault="007630C7" w:rsidP="00CC57B2">
            <w:pPr>
              <w:pStyle w:val="StyleTabletextLeft"/>
            </w:pPr>
            <w:r w:rsidRPr="00E7062C">
              <w:t>6039</w:t>
            </w:r>
          </w:p>
        </w:tc>
        <w:tc>
          <w:tcPr>
            <w:tcW w:w="3294" w:type="dxa"/>
            <w:shd w:val="clear" w:color="auto" w:fill="auto"/>
          </w:tcPr>
          <w:p w14:paraId="6451A7CB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2B9F026B" w14:textId="77777777" w:rsidR="007630C7" w:rsidRPr="00FF621E" w:rsidRDefault="007630C7" w:rsidP="00CC57B2">
            <w:pPr>
              <w:pStyle w:val="StyleTabletextLeft"/>
            </w:pPr>
            <w:r w:rsidRPr="00FF621E">
              <w:t>China Mobile International (UK) Limited</w:t>
            </w:r>
          </w:p>
        </w:tc>
      </w:tr>
      <w:tr w:rsidR="007630C7" w:rsidRPr="00870C6B" w14:paraId="050B0BA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9EA2A0" w14:textId="77777777" w:rsidR="007630C7" w:rsidRPr="00E7062C" w:rsidRDefault="007630C7" w:rsidP="00CC57B2">
            <w:pPr>
              <w:pStyle w:val="StyleTabletextLeft"/>
            </w:pPr>
            <w:r w:rsidRPr="00E7062C">
              <w:t>2-243-0</w:t>
            </w:r>
          </w:p>
        </w:tc>
        <w:tc>
          <w:tcPr>
            <w:tcW w:w="992" w:type="dxa"/>
            <w:shd w:val="clear" w:color="auto" w:fill="auto"/>
          </w:tcPr>
          <w:p w14:paraId="40D1AECA" w14:textId="77777777" w:rsidR="007630C7" w:rsidRPr="00E7062C" w:rsidRDefault="007630C7" w:rsidP="00CC57B2">
            <w:pPr>
              <w:pStyle w:val="StyleTabletextLeft"/>
            </w:pPr>
            <w:r w:rsidRPr="00E7062C">
              <w:t>6040</w:t>
            </w:r>
          </w:p>
        </w:tc>
        <w:tc>
          <w:tcPr>
            <w:tcW w:w="3294" w:type="dxa"/>
            <w:shd w:val="clear" w:color="auto" w:fill="auto"/>
          </w:tcPr>
          <w:p w14:paraId="472B4CFB" w14:textId="77777777" w:rsidR="007630C7" w:rsidRPr="00FF621E" w:rsidRDefault="007630C7" w:rsidP="00CC57B2">
            <w:pPr>
              <w:pStyle w:val="StyleTabletextLeft"/>
            </w:pPr>
            <w:r w:rsidRPr="00FF621E">
              <w:t>Dortmund</w:t>
            </w:r>
          </w:p>
        </w:tc>
        <w:tc>
          <w:tcPr>
            <w:tcW w:w="4009" w:type="dxa"/>
          </w:tcPr>
          <w:p w14:paraId="63350B9A" w14:textId="77777777" w:rsidR="007630C7" w:rsidRPr="00FF621E" w:rsidRDefault="007630C7" w:rsidP="00CC57B2">
            <w:pPr>
              <w:pStyle w:val="StyleTabletextLeft"/>
            </w:pPr>
            <w:r w:rsidRPr="00FF621E">
              <w:t>Versatel West GmbH</w:t>
            </w:r>
          </w:p>
        </w:tc>
      </w:tr>
      <w:tr w:rsidR="007630C7" w:rsidRPr="00870C6B" w14:paraId="0C8E748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CAF76A" w14:textId="77777777" w:rsidR="007630C7" w:rsidRPr="00E7062C" w:rsidRDefault="007630C7" w:rsidP="00CC57B2">
            <w:pPr>
              <w:pStyle w:val="StyleTabletextLeft"/>
            </w:pPr>
            <w:r w:rsidRPr="00E7062C">
              <w:t>2-243-1</w:t>
            </w:r>
          </w:p>
        </w:tc>
        <w:tc>
          <w:tcPr>
            <w:tcW w:w="992" w:type="dxa"/>
            <w:shd w:val="clear" w:color="auto" w:fill="auto"/>
          </w:tcPr>
          <w:p w14:paraId="6C8246A4" w14:textId="77777777" w:rsidR="007630C7" w:rsidRPr="00E7062C" w:rsidRDefault="007630C7" w:rsidP="00CC57B2">
            <w:pPr>
              <w:pStyle w:val="StyleTabletextLeft"/>
            </w:pPr>
            <w:r w:rsidRPr="00E7062C">
              <w:t>6041</w:t>
            </w:r>
          </w:p>
        </w:tc>
        <w:tc>
          <w:tcPr>
            <w:tcW w:w="3294" w:type="dxa"/>
            <w:shd w:val="clear" w:color="auto" w:fill="auto"/>
          </w:tcPr>
          <w:p w14:paraId="5CDCF710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23FF19D3" w14:textId="77777777" w:rsidR="007630C7" w:rsidRPr="00FF621E" w:rsidRDefault="007630C7" w:rsidP="00CC57B2">
            <w:pPr>
              <w:pStyle w:val="StyleTabletextLeft"/>
            </w:pPr>
            <w:r w:rsidRPr="00FF621E">
              <w:t>Level 3 Communications GmbH</w:t>
            </w:r>
          </w:p>
        </w:tc>
      </w:tr>
      <w:tr w:rsidR="007630C7" w:rsidRPr="00870C6B" w14:paraId="29DC72C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19B783" w14:textId="77777777" w:rsidR="007630C7" w:rsidRPr="00E7062C" w:rsidRDefault="007630C7" w:rsidP="00CC57B2">
            <w:pPr>
              <w:pStyle w:val="StyleTabletextLeft"/>
            </w:pPr>
            <w:r w:rsidRPr="00E7062C">
              <w:t>2-243-2</w:t>
            </w:r>
          </w:p>
        </w:tc>
        <w:tc>
          <w:tcPr>
            <w:tcW w:w="992" w:type="dxa"/>
            <w:shd w:val="clear" w:color="auto" w:fill="auto"/>
          </w:tcPr>
          <w:p w14:paraId="05A1ED37" w14:textId="77777777" w:rsidR="007630C7" w:rsidRPr="00E7062C" w:rsidRDefault="007630C7" w:rsidP="00CC57B2">
            <w:pPr>
              <w:pStyle w:val="StyleTabletextLeft"/>
            </w:pPr>
            <w:r w:rsidRPr="00E7062C">
              <w:t>6042</w:t>
            </w:r>
          </w:p>
        </w:tc>
        <w:tc>
          <w:tcPr>
            <w:tcW w:w="3294" w:type="dxa"/>
            <w:shd w:val="clear" w:color="auto" w:fill="auto"/>
          </w:tcPr>
          <w:p w14:paraId="30161B8B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5B2B5EB0" w14:textId="77777777" w:rsidR="007630C7" w:rsidRPr="00FF621E" w:rsidRDefault="007630C7" w:rsidP="00CC57B2">
            <w:pPr>
              <w:pStyle w:val="StyleTabletextLeft"/>
            </w:pPr>
            <w:r w:rsidRPr="00FF621E">
              <w:t>Median Telecom GmbH</w:t>
            </w:r>
          </w:p>
        </w:tc>
      </w:tr>
      <w:tr w:rsidR="007630C7" w:rsidRPr="00870C6B" w14:paraId="6A6F267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2D461F" w14:textId="77777777" w:rsidR="007630C7" w:rsidRPr="00E7062C" w:rsidRDefault="007630C7" w:rsidP="00CC57B2">
            <w:pPr>
              <w:pStyle w:val="StyleTabletextLeft"/>
            </w:pPr>
            <w:r w:rsidRPr="00E7062C">
              <w:t>2-243-3</w:t>
            </w:r>
          </w:p>
        </w:tc>
        <w:tc>
          <w:tcPr>
            <w:tcW w:w="992" w:type="dxa"/>
            <w:shd w:val="clear" w:color="auto" w:fill="auto"/>
          </w:tcPr>
          <w:p w14:paraId="28E7BB5A" w14:textId="77777777" w:rsidR="007630C7" w:rsidRPr="00E7062C" w:rsidRDefault="007630C7" w:rsidP="00CC57B2">
            <w:pPr>
              <w:pStyle w:val="StyleTabletextLeft"/>
            </w:pPr>
            <w:r w:rsidRPr="00E7062C">
              <w:t>6043</w:t>
            </w:r>
          </w:p>
        </w:tc>
        <w:tc>
          <w:tcPr>
            <w:tcW w:w="3294" w:type="dxa"/>
            <w:shd w:val="clear" w:color="auto" w:fill="auto"/>
          </w:tcPr>
          <w:p w14:paraId="5D0B25FD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0FBD40E4" w14:textId="77777777" w:rsidR="007630C7" w:rsidRPr="00FF621E" w:rsidRDefault="007630C7" w:rsidP="00CC57B2">
            <w:pPr>
              <w:pStyle w:val="StyleTabletextLeft"/>
            </w:pPr>
            <w:r w:rsidRPr="00FF621E">
              <w:t>Colt Telecom GmbH</w:t>
            </w:r>
          </w:p>
        </w:tc>
      </w:tr>
      <w:tr w:rsidR="007630C7" w:rsidRPr="00870C6B" w14:paraId="3B0AC80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23B9E9" w14:textId="77777777" w:rsidR="007630C7" w:rsidRPr="00E7062C" w:rsidRDefault="007630C7" w:rsidP="00CC57B2">
            <w:pPr>
              <w:pStyle w:val="StyleTabletextLeft"/>
            </w:pPr>
            <w:r w:rsidRPr="00E7062C">
              <w:t>2-243-4</w:t>
            </w:r>
          </w:p>
        </w:tc>
        <w:tc>
          <w:tcPr>
            <w:tcW w:w="992" w:type="dxa"/>
            <w:shd w:val="clear" w:color="auto" w:fill="auto"/>
          </w:tcPr>
          <w:p w14:paraId="06A00434" w14:textId="77777777" w:rsidR="007630C7" w:rsidRPr="00E7062C" w:rsidRDefault="007630C7" w:rsidP="00CC57B2">
            <w:pPr>
              <w:pStyle w:val="StyleTabletextLeft"/>
            </w:pPr>
            <w:r w:rsidRPr="00E7062C">
              <w:t>6044</w:t>
            </w:r>
          </w:p>
        </w:tc>
        <w:tc>
          <w:tcPr>
            <w:tcW w:w="3294" w:type="dxa"/>
            <w:shd w:val="clear" w:color="auto" w:fill="auto"/>
          </w:tcPr>
          <w:p w14:paraId="43CDE93A" w14:textId="77777777" w:rsidR="007630C7" w:rsidRPr="00FF621E" w:rsidRDefault="007630C7" w:rsidP="00CC57B2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14:paraId="4D792199" w14:textId="77777777" w:rsidR="007630C7" w:rsidRPr="00FF621E" w:rsidRDefault="007630C7" w:rsidP="00CC57B2">
            <w:pPr>
              <w:pStyle w:val="StyleTabletextLeft"/>
            </w:pPr>
            <w:r w:rsidRPr="00FF621E">
              <w:t>Colt Telecom GmbH</w:t>
            </w:r>
          </w:p>
        </w:tc>
      </w:tr>
      <w:tr w:rsidR="007630C7" w:rsidRPr="00870C6B" w14:paraId="6F27A89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A82EB3" w14:textId="77777777" w:rsidR="007630C7" w:rsidRPr="00E7062C" w:rsidRDefault="007630C7" w:rsidP="00CC57B2">
            <w:pPr>
              <w:pStyle w:val="StyleTabletextLeft"/>
            </w:pPr>
            <w:r w:rsidRPr="00E7062C">
              <w:t>2-243-5</w:t>
            </w:r>
          </w:p>
        </w:tc>
        <w:tc>
          <w:tcPr>
            <w:tcW w:w="992" w:type="dxa"/>
            <w:shd w:val="clear" w:color="auto" w:fill="auto"/>
          </w:tcPr>
          <w:p w14:paraId="7A145C6B" w14:textId="77777777" w:rsidR="007630C7" w:rsidRPr="00E7062C" w:rsidRDefault="007630C7" w:rsidP="00CC57B2">
            <w:pPr>
              <w:pStyle w:val="StyleTabletextLeft"/>
            </w:pPr>
            <w:r w:rsidRPr="00E7062C">
              <w:t>6045</w:t>
            </w:r>
          </w:p>
        </w:tc>
        <w:tc>
          <w:tcPr>
            <w:tcW w:w="3294" w:type="dxa"/>
            <w:shd w:val="clear" w:color="auto" w:fill="auto"/>
          </w:tcPr>
          <w:p w14:paraId="7A2A7B70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4ACE8095" w14:textId="77777777" w:rsidR="007630C7" w:rsidRPr="00FF621E" w:rsidRDefault="007630C7" w:rsidP="00CC57B2">
            <w:pPr>
              <w:pStyle w:val="StyleTabletextLeft"/>
            </w:pPr>
            <w:r w:rsidRPr="00FF621E">
              <w:t>Verizon Deutschland GmbH</w:t>
            </w:r>
          </w:p>
        </w:tc>
      </w:tr>
      <w:tr w:rsidR="007630C7" w:rsidRPr="00870C6B" w14:paraId="493FF2B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7ADE13" w14:textId="77777777" w:rsidR="007630C7" w:rsidRPr="00E7062C" w:rsidRDefault="007630C7" w:rsidP="00CC57B2">
            <w:pPr>
              <w:pStyle w:val="StyleTabletextLeft"/>
            </w:pPr>
            <w:r w:rsidRPr="00E7062C">
              <w:t>2-243-6</w:t>
            </w:r>
          </w:p>
        </w:tc>
        <w:tc>
          <w:tcPr>
            <w:tcW w:w="992" w:type="dxa"/>
            <w:shd w:val="clear" w:color="auto" w:fill="auto"/>
          </w:tcPr>
          <w:p w14:paraId="07A6749E" w14:textId="77777777" w:rsidR="007630C7" w:rsidRPr="00E7062C" w:rsidRDefault="007630C7" w:rsidP="00CC57B2">
            <w:pPr>
              <w:pStyle w:val="StyleTabletextLeft"/>
            </w:pPr>
            <w:r w:rsidRPr="00E7062C">
              <w:t>6046</w:t>
            </w:r>
          </w:p>
        </w:tc>
        <w:tc>
          <w:tcPr>
            <w:tcW w:w="3294" w:type="dxa"/>
            <w:shd w:val="clear" w:color="auto" w:fill="auto"/>
          </w:tcPr>
          <w:p w14:paraId="17D49297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51085F61" w14:textId="77777777" w:rsidR="007630C7" w:rsidRPr="00FF621E" w:rsidRDefault="007630C7" w:rsidP="00CC57B2">
            <w:pPr>
              <w:pStyle w:val="StyleTabletextLeft"/>
            </w:pPr>
            <w:r w:rsidRPr="00FF621E">
              <w:t>Stellford Ltd.</w:t>
            </w:r>
          </w:p>
        </w:tc>
      </w:tr>
      <w:tr w:rsidR="007630C7" w:rsidRPr="00870C6B" w14:paraId="5B94D0B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502915" w14:textId="77777777" w:rsidR="007630C7" w:rsidRPr="00E7062C" w:rsidRDefault="007630C7" w:rsidP="00CC57B2">
            <w:pPr>
              <w:pStyle w:val="StyleTabletextLeft"/>
            </w:pPr>
            <w:r w:rsidRPr="00E7062C">
              <w:t>2-243-7</w:t>
            </w:r>
          </w:p>
        </w:tc>
        <w:tc>
          <w:tcPr>
            <w:tcW w:w="992" w:type="dxa"/>
            <w:shd w:val="clear" w:color="auto" w:fill="auto"/>
          </w:tcPr>
          <w:p w14:paraId="5F44DE19" w14:textId="77777777" w:rsidR="007630C7" w:rsidRPr="00E7062C" w:rsidRDefault="007630C7" w:rsidP="00CC57B2">
            <w:pPr>
              <w:pStyle w:val="StyleTabletextLeft"/>
            </w:pPr>
            <w:r w:rsidRPr="00E7062C">
              <w:t>6047</w:t>
            </w:r>
          </w:p>
        </w:tc>
        <w:tc>
          <w:tcPr>
            <w:tcW w:w="3294" w:type="dxa"/>
            <w:shd w:val="clear" w:color="auto" w:fill="auto"/>
          </w:tcPr>
          <w:p w14:paraId="70094C41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2FBF5E63" w14:textId="77777777" w:rsidR="007630C7" w:rsidRPr="00FF621E" w:rsidRDefault="007630C7" w:rsidP="00CC57B2">
            <w:pPr>
              <w:pStyle w:val="StyleTabletextLeft"/>
            </w:pPr>
            <w:r w:rsidRPr="00FF621E">
              <w:t>Caspian Telecommunication Ltd.</w:t>
            </w:r>
          </w:p>
        </w:tc>
      </w:tr>
      <w:tr w:rsidR="007630C7" w:rsidRPr="00870C6B" w14:paraId="4649D0F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179A4D" w14:textId="77777777" w:rsidR="007630C7" w:rsidRPr="00E7062C" w:rsidRDefault="007630C7" w:rsidP="00CC57B2">
            <w:pPr>
              <w:pStyle w:val="StyleTabletextLeft"/>
            </w:pPr>
            <w:r w:rsidRPr="00E7062C">
              <w:t>2-244-0</w:t>
            </w:r>
          </w:p>
        </w:tc>
        <w:tc>
          <w:tcPr>
            <w:tcW w:w="992" w:type="dxa"/>
            <w:shd w:val="clear" w:color="auto" w:fill="auto"/>
          </w:tcPr>
          <w:p w14:paraId="5F87610D" w14:textId="77777777" w:rsidR="007630C7" w:rsidRPr="00E7062C" w:rsidRDefault="007630C7" w:rsidP="00CC57B2">
            <w:pPr>
              <w:pStyle w:val="StyleTabletextLeft"/>
            </w:pPr>
            <w:r w:rsidRPr="00E7062C">
              <w:t>6048</w:t>
            </w:r>
          </w:p>
        </w:tc>
        <w:tc>
          <w:tcPr>
            <w:tcW w:w="3294" w:type="dxa"/>
            <w:shd w:val="clear" w:color="auto" w:fill="auto"/>
          </w:tcPr>
          <w:p w14:paraId="67A30AE9" w14:textId="77777777" w:rsidR="007630C7" w:rsidRPr="00FF621E" w:rsidRDefault="007630C7" w:rsidP="00CC57B2">
            <w:pPr>
              <w:pStyle w:val="StyleTabletextLeft"/>
            </w:pPr>
            <w:r w:rsidRPr="00FF621E">
              <w:t>Stuttgart</w:t>
            </w:r>
          </w:p>
        </w:tc>
        <w:tc>
          <w:tcPr>
            <w:tcW w:w="4009" w:type="dxa"/>
          </w:tcPr>
          <w:p w14:paraId="74E668A7" w14:textId="77777777" w:rsidR="007630C7" w:rsidRPr="00FF621E" w:rsidRDefault="007630C7" w:rsidP="00CC57B2">
            <w:pPr>
              <w:pStyle w:val="StyleTabletextLeft"/>
            </w:pPr>
            <w:r w:rsidRPr="00FF621E">
              <w:t>Versatel Süd GmbH</w:t>
            </w:r>
          </w:p>
        </w:tc>
      </w:tr>
      <w:tr w:rsidR="007630C7" w:rsidRPr="00870C6B" w14:paraId="4FFE663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E28F24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2-244-1</w:t>
            </w:r>
          </w:p>
        </w:tc>
        <w:tc>
          <w:tcPr>
            <w:tcW w:w="992" w:type="dxa"/>
            <w:shd w:val="clear" w:color="auto" w:fill="auto"/>
          </w:tcPr>
          <w:p w14:paraId="469A11C6" w14:textId="77777777" w:rsidR="007630C7" w:rsidRPr="00E7062C" w:rsidRDefault="007630C7" w:rsidP="00CC57B2">
            <w:pPr>
              <w:pStyle w:val="StyleTabletextLeft"/>
            </w:pPr>
            <w:r w:rsidRPr="00E7062C">
              <w:t>6049</w:t>
            </w:r>
          </w:p>
        </w:tc>
        <w:tc>
          <w:tcPr>
            <w:tcW w:w="3294" w:type="dxa"/>
            <w:shd w:val="clear" w:color="auto" w:fill="auto"/>
          </w:tcPr>
          <w:p w14:paraId="1FA8AD87" w14:textId="77777777" w:rsidR="007630C7" w:rsidRPr="00FF621E" w:rsidRDefault="007630C7" w:rsidP="00CC57B2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14:paraId="2515CA4B" w14:textId="77777777" w:rsidR="007630C7" w:rsidRPr="00FF621E" w:rsidRDefault="007630C7" w:rsidP="00CC57B2">
            <w:pPr>
              <w:pStyle w:val="StyleTabletextLeft"/>
            </w:pPr>
            <w:r w:rsidRPr="00FF621E">
              <w:t>argon Networks UG</w:t>
            </w:r>
          </w:p>
        </w:tc>
      </w:tr>
      <w:tr w:rsidR="007630C7" w:rsidRPr="00870C6B" w14:paraId="596EC3D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A3B340" w14:textId="77777777" w:rsidR="007630C7" w:rsidRPr="00E7062C" w:rsidRDefault="007630C7" w:rsidP="00CC57B2">
            <w:pPr>
              <w:pStyle w:val="StyleTabletextLeft"/>
            </w:pPr>
            <w:r w:rsidRPr="00E7062C">
              <w:t>2-244-2</w:t>
            </w:r>
          </w:p>
        </w:tc>
        <w:tc>
          <w:tcPr>
            <w:tcW w:w="992" w:type="dxa"/>
            <w:shd w:val="clear" w:color="auto" w:fill="auto"/>
          </w:tcPr>
          <w:p w14:paraId="3C20A0B3" w14:textId="77777777" w:rsidR="007630C7" w:rsidRPr="00E7062C" w:rsidRDefault="007630C7" w:rsidP="00CC57B2">
            <w:pPr>
              <w:pStyle w:val="StyleTabletextLeft"/>
            </w:pPr>
            <w:r w:rsidRPr="00E7062C">
              <w:t>6050</w:t>
            </w:r>
          </w:p>
        </w:tc>
        <w:tc>
          <w:tcPr>
            <w:tcW w:w="3294" w:type="dxa"/>
            <w:shd w:val="clear" w:color="auto" w:fill="auto"/>
          </w:tcPr>
          <w:p w14:paraId="4AC1D602" w14:textId="77777777" w:rsidR="007630C7" w:rsidRPr="00FF621E" w:rsidRDefault="007630C7" w:rsidP="00CC57B2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14:paraId="093BE28C" w14:textId="77777777" w:rsidR="007630C7" w:rsidRPr="00FF621E" w:rsidRDefault="007630C7" w:rsidP="00CC57B2">
            <w:pPr>
              <w:pStyle w:val="StyleTabletextLeft"/>
            </w:pPr>
            <w:r w:rsidRPr="00FF621E">
              <w:t>Vodafone GmbH</w:t>
            </w:r>
          </w:p>
        </w:tc>
      </w:tr>
      <w:tr w:rsidR="007630C7" w:rsidRPr="00870C6B" w14:paraId="0C86E63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5BE4AD" w14:textId="77777777" w:rsidR="007630C7" w:rsidRPr="00E7062C" w:rsidRDefault="007630C7" w:rsidP="00CC57B2">
            <w:pPr>
              <w:pStyle w:val="StyleTabletextLeft"/>
            </w:pPr>
            <w:r w:rsidRPr="00E7062C">
              <w:t>2-244-3</w:t>
            </w:r>
          </w:p>
        </w:tc>
        <w:tc>
          <w:tcPr>
            <w:tcW w:w="992" w:type="dxa"/>
            <w:shd w:val="clear" w:color="auto" w:fill="auto"/>
          </w:tcPr>
          <w:p w14:paraId="256084F6" w14:textId="77777777" w:rsidR="007630C7" w:rsidRPr="00E7062C" w:rsidRDefault="007630C7" w:rsidP="00CC57B2">
            <w:pPr>
              <w:pStyle w:val="StyleTabletextLeft"/>
            </w:pPr>
            <w:r w:rsidRPr="00E7062C">
              <w:t>6051</w:t>
            </w:r>
          </w:p>
        </w:tc>
        <w:tc>
          <w:tcPr>
            <w:tcW w:w="3294" w:type="dxa"/>
            <w:shd w:val="clear" w:color="auto" w:fill="auto"/>
          </w:tcPr>
          <w:p w14:paraId="02D9891E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6E6DFCC4" w14:textId="77777777" w:rsidR="007630C7" w:rsidRPr="00FF621E" w:rsidRDefault="007630C7" w:rsidP="00CC57B2">
            <w:pPr>
              <w:pStyle w:val="StyleTabletextLeft"/>
            </w:pPr>
            <w:r w:rsidRPr="00FF621E">
              <w:t>Tropolys Service GmbH</w:t>
            </w:r>
          </w:p>
        </w:tc>
      </w:tr>
      <w:tr w:rsidR="007630C7" w:rsidRPr="00870C6B" w14:paraId="69C7596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3B8675" w14:textId="77777777" w:rsidR="007630C7" w:rsidRPr="00E7062C" w:rsidRDefault="007630C7" w:rsidP="00CC57B2">
            <w:pPr>
              <w:pStyle w:val="StyleTabletextLeft"/>
            </w:pPr>
            <w:r w:rsidRPr="00E7062C">
              <w:t>2-244-4</w:t>
            </w:r>
          </w:p>
        </w:tc>
        <w:tc>
          <w:tcPr>
            <w:tcW w:w="992" w:type="dxa"/>
            <w:shd w:val="clear" w:color="auto" w:fill="auto"/>
          </w:tcPr>
          <w:p w14:paraId="3CA1F73E" w14:textId="77777777" w:rsidR="007630C7" w:rsidRPr="00E7062C" w:rsidRDefault="007630C7" w:rsidP="00CC57B2">
            <w:pPr>
              <w:pStyle w:val="StyleTabletextLeft"/>
            </w:pPr>
            <w:r w:rsidRPr="00E7062C">
              <w:t>6052</w:t>
            </w:r>
          </w:p>
        </w:tc>
        <w:tc>
          <w:tcPr>
            <w:tcW w:w="3294" w:type="dxa"/>
            <w:shd w:val="clear" w:color="auto" w:fill="auto"/>
          </w:tcPr>
          <w:p w14:paraId="2C96DCF7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32A7C899" w14:textId="77777777" w:rsidR="007630C7" w:rsidRPr="00FF621E" w:rsidRDefault="007630C7" w:rsidP="00CC57B2">
            <w:pPr>
              <w:pStyle w:val="StyleTabletextLeft"/>
            </w:pPr>
            <w:r w:rsidRPr="00FF621E">
              <w:t>GTT GmbH</w:t>
            </w:r>
          </w:p>
        </w:tc>
      </w:tr>
      <w:tr w:rsidR="007630C7" w:rsidRPr="00870C6B" w14:paraId="42C8957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BD39EE" w14:textId="77777777" w:rsidR="007630C7" w:rsidRPr="00E7062C" w:rsidRDefault="007630C7" w:rsidP="00CC57B2">
            <w:pPr>
              <w:pStyle w:val="StyleTabletextLeft"/>
            </w:pPr>
            <w:r w:rsidRPr="00E7062C">
              <w:t>2-244-5</w:t>
            </w:r>
          </w:p>
        </w:tc>
        <w:tc>
          <w:tcPr>
            <w:tcW w:w="992" w:type="dxa"/>
            <w:shd w:val="clear" w:color="auto" w:fill="auto"/>
          </w:tcPr>
          <w:p w14:paraId="396428D1" w14:textId="77777777" w:rsidR="007630C7" w:rsidRPr="00E7062C" w:rsidRDefault="007630C7" w:rsidP="00CC57B2">
            <w:pPr>
              <w:pStyle w:val="StyleTabletextLeft"/>
            </w:pPr>
            <w:r w:rsidRPr="00E7062C">
              <w:t>6053</w:t>
            </w:r>
          </w:p>
        </w:tc>
        <w:tc>
          <w:tcPr>
            <w:tcW w:w="3294" w:type="dxa"/>
            <w:shd w:val="clear" w:color="auto" w:fill="auto"/>
          </w:tcPr>
          <w:p w14:paraId="527EAD18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60C36362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NGC Next Generation Communications GmbH</w:t>
            </w:r>
          </w:p>
        </w:tc>
      </w:tr>
      <w:tr w:rsidR="007630C7" w:rsidRPr="00870C6B" w14:paraId="655B4A5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1BFC62" w14:textId="77777777" w:rsidR="007630C7" w:rsidRPr="00E7062C" w:rsidRDefault="007630C7" w:rsidP="00CC57B2">
            <w:pPr>
              <w:pStyle w:val="StyleTabletextLeft"/>
            </w:pPr>
            <w:r w:rsidRPr="00E7062C">
              <w:t>2-244-6</w:t>
            </w:r>
          </w:p>
        </w:tc>
        <w:tc>
          <w:tcPr>
            <w:tcW w:w="992" w:type="dxa"/>
            <w:shd w:val="clear" w:color="auto" w:fill="auto"/>
          </w:tcPr>
          <w:p w14:paraId="60AE0DDF" w14:textId="77777777" w:rsidR="007630C7" w:rsidRPr="00E7062C" w:rsidRDefault="007630C7" w:rsidP="00CC57B2">
            <w:pPr>
              <w:pStyle w:val="StyleTabletextLeft"/>
            </w:pPr>
            <w:r w:rsidRPr="00E7062C">
              <w:t>6054</w:t>
            </w:r>
          </w:p>
        </w:tc>
        <w:tc>
          <w:tcPr>
            <w:tcW w:w="3294" w:type="dxa"/>
            <w:shd w:val="clear" w:color="auto" w:fill="auto"/>
          </w:tcPr>
          <w:p w14:paraId="10570ECA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76DF08A3" w14:textId="77777777" w:rsidR="007630C7" w:rsidRPr="00FF621E" w:rsidRDefault="007630C7" w:rsidP="00CC57B2">
            <w:pPr>
              <w:pStyle w:val="StyleTabletextLeft"/>
            </w:pPr>
            <w:r w:rsidRPr="00FF621E">
              <w:t>OSS Cronford Ltd.</w:t>
            </w:r>
          </w:p>
        </w:tc>
      </w:tr>
      <w:tr w:rsidR="007630C7" w:rsidRPr="00870C6B" w14:paraId="076D9A1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3F4EC1" w14:textId="77777777" w:rsidR="007630C7" w:rsidRPr="00E7062C" w:rsidRDefault="007630C7" w:rsidP="00CC57B2">
            <w:pPr>
              <w:pStyle w:val="StyleTabletextLeft"/>
            </w:pPr>
            <w:r w:rsidRPr="00E7062C">
              <w:t>2-244-7</w:t>
            </w:r>
          </w:p>
        </w:tc>
        <w:tc>
          <w:tcPr>
            <w:tcW w:w="992" w:type="dxa"/>
            <w:shd w:val="clear" w:color="auto" w:fill="auto"/>
          </w:tcPr>
          <w:p w14:paraId="69BD44F0" w14:textId="77777777" w:rsidR="007630C7" w:rsidRPr="00E7062C" w:rsidRDefault="007630C7" w:rsidP="00CC57B2">
            <w:pPr>
              <w:pStyle w:val="StyleTabletextLeft"/>
            </w:pPr>
            <w:r w:rsidRPr="00E7062C">
              <w:t>6055</w:t>
            </w:r>
          </w:p>
        </w:tc>
        <w:tc>
          <w:tcPr>
            <w:tcW w:w="3294" w:type="dxa"/>
            <w:shd w:val="clear" w:color="auto" w:fill="auto"/>
          </w:tcPr>
          <w:p w14:paraId="1D0A8AB9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3878A563" w14:textId="77777777" w:rsidR="007630C7" w:rsidRPr="00FF621E" w:rsidRDefault="007630C7" w:rsidP="00CC57B2">
            <w:pPr>
              <w:pStyle w:val="StyleTabletextLeft"/>
            </w:pPr>
            <w:r w:rsidRPr="00FF621E">
              <w:t>01066 GmbH</w:t>
            </w:r>
          </w:p>
        </w:tc>
      </w:tr>
      <w:tr w:rsidR="007630C7" w:rsidRPr="00870C6B" w14:paraId="6601962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BC1C26" w14:textId="77777777" w:rsidR="007630C7" w:rsidRPr="00E7062C" w:rsidRDefault="007630C7" w:rsidP="00CC57B2">
            <w:pPr>
              <w:pStyle w:val="StyleTabletextLeft"/>
            </w:pPr>
            <w:r w:rsidRPr="00E7062C">
              <w:t>2-245-0</w:t>
            </w:r>
          </w:p>
        </w:tc>
        <w:tc>
          <w:tcPr>
            <w:tcW w:w="992" w:type="dxa"/>
            <w:shd w:val="clear" w:color="auto" w:fill="auto"/>
          </w:tcPr>
          <w:p w14:paraId="5590AA75" w14:textId="77777777" w:rsidR="007630C7" w:rsidRPr="00E7062C" w:rsidRDefault="007630C7" w:rsidP="00CC57B2">
            <w:pPr>
              <w:pStyle w:val="StyleTabletextLeft"/>
            </w:pPr>
            <w:r w:rsidRPr="00E7062C">
              <w:t>6056</w:t>
            </w:r>
          </w:p>
        </w:tc>
        <w:tc>
          <w:tcPr>
            <w:tcW w:w="3294" w:type="dxa"/>
            <w:shd w:val="clear" w:color="auto" w:fill="auto"/>
          </w:tcPr>
          <w:p w14:paraId="29E81D60" w14:textId="77777777" w:rsidR="007630C7" w:rsidRPr="00FF621E" w:rsidRDefault="007630C7" w:rsidP="00CC57B2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14:paraId="48BBC1AB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BT (Germany) GmbH &amp; Co. oHG</w:t>
            </w:r>
          </w:p>
        </w:tc>
      </w:tr>
      <w:tr w:rsidR="007630C7" w:rsidRPr="00870C6B" w14:paraId="6C807EC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E98E76" w14:textId="77777777" w:rsidR="007630C7" w:rsidRPr="00E7062C" w:rsidRDefault="007630C7" w:rsidP="00CC57B2">
            <w:pPr>
              <w:pStyle w:val="StyleTabletextLeft"/>
            </w:pPr>
            <w:r w:rsidRPr="00E7062C">
              <w:t>2-245-1</w:t>
            </w:r>
          </w:p>
        </w:tc>
        <w:tc>
          <w:tcPr>
            <w:tcW w:w="992" w:type="dxa"/>
            <w:shd w:val="clear" w:color="auto" w:fill="auto"/>
          </w:tcPr>
          <w:p w14:paraId="4C0B2539" w14:textId="77777777" w:rsidR="007630C7" w:rsidRPr="00E7062C" w:rsidRDefault="007630C7" w:rsidP="00CC57B2">
            <w:pPr>
              <w:pStyle w:val="StyleTabletextLeft"/>
            </w:pPr>
            <w:r w:rsidRPr="00E7062C">
              <w:t>6057</w:t>
            </w:r>
          </w:p>
        </w:tc>
        <w:tc>
          <w:tcPr>
            <w:tcW w:w="3294" w:type="dxa"/>
            <w:shd w:val="clear" w:color="auto" w:fill="auto"/>
          </w:tcPr>
          <w:p w14:paraId="629FEC2C" w14:textId="77777777" w:rsidR="007630C7" w:rsidRPr="00FF621E" w:rsidRDefault="007630C7" w:rsidP="00CC57B2">
            <w:pPr>
              <w:pStyle w:val="StyleTabletextLeft"/>
            </w:pPr>
            <w:r w:rsidRPr="00FF621E">
              <w:t>München</w:t>
            </w:r>
          </w:p>
        </w:tc>
        <w:tc>
          <w:tcPr>
            <w:tcW w:w="4009" w:type="dxa"/>
          </w:tcPr>
          <w:p w14:paraId="2C34467A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BT (Germany) GmbH &amp; Co. oHG</w:t>
            </w:r>
          </w:p>
        </w:tc>
      </w:tr>
      <w:tr w:rsidR="007630C7" w:rsidRPr="00870C6B" w14:paraId="0909851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8C6493" w14:textId="77777777" w:rsidR="007630C7" w:rsidRPr="00E7062C" w:rsidRDefault="007630C7" w:rsidP="00CC57B2">
            <w:pPr>
              <w:pStyle w:val="StyleTabletextLeft"/>
            </w:pPr>
            <w:r w:rsidRPr="00E7062C">
              <w:t>2-245-2</w:t>
            </w:r>
          </w:p>
        </w:tc>
        <w:tc>
          <w:tcPr>
            <w:tcW w:w="992" w:type="dxa"/>
            <w:shd w:val="clear" w:color="auto" w:fill="auto"/>
          </w:tcPr>
          <w:p w14:paraId="5CFB0B94" w14:textId="77777777" w:rsidR="007630C7" w:rsidRPr="00E7062C" w:rsidRDefault="007630C7" w:rsidP="00CC57B2">
            <w:pPr>
              <w:pStyle w:val="StyleTabletextLeft"/>
            </w:pPr>
            <w:r w:rsidRPr="00E7062C">
              <w:t>6058</w:t>
            </w:r>
          </w:p>
        </w:tc>
        <w:tc>
          <w:tcPr>
            <w:tcW w:w="3294" w:type="dxa"/>
            <w:shd w:val="clear" w:color="auto" w:fill="auto"/>
          </w:tcPr>
          <w:p w14:paraId="25F8251A" w14:textId="77777777" w:rsidR="007630C7" w:rsidRPr="00FF621E" w:rsidRDefault="007630C7" w:rsidP="00CC57B2">
            <w:pPr>
              <w:pStyle w:val="StyleTabletextLeft"/>
            </w:pPr>
            <w:r w:rsidRPr="00FF621E">
              <w:t>München</w:t>
            </w:r>
          </w:p>
        </w:tc>
        <w:tc>
          <w:tcPr>
            <w:tcW w:w="4009" w:type="dxa"/>
          </w:tcPr>
          <w:p w14:paraId="3BB42558" w14:textId="77777777" w:rsidR="007630C7" w:rsidRPr="00FF621E" w:rsidRDefault="007630C7" w:rsidP="00CC57B2">
            <w:pPr>
              <w:pStyle w:val="StyleTabletextLeft"/>
            </w:pPr>
            <w:r w:rsidRPr="00FF621E">
              <w:t>T-Systems Enterprise Services GmbH</w:t>
            </w:r>
          </w:p>
        </w:tc>
      </w:tr>
      <w:tr w:rsidR="007630C7" w:rsidRPr="00870C6B" w14:paraId="77BE78D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42F727" w14:textId="77777777" w:rsidR="007630C7" w:rsidRPr="00E7062C" w:rsidRDefault="007630C7" w:rsidP="00CC57B2">
            <w:pPr>
              <w:pStyle w:val="StyleTabletextLeft"/>
            </w:pPr>
            <w:r w:rsidRPr="00E7062C">
              <w:t>2-245-3</w:t>
            </w:r>
          </w:p>
        </w:tc>
        <w:tc>
          <w:tcPr>
            <w:tcW w:w="992" w:type="dxa"/>
            <w:shd w:val="clear" w:color="auto" w:fill="auto"/>
          </w:tcPr>
          <w:p w14:paraId="1D10776D" w14:textId="77777777" w:rsidR="007630C7" w:rsidRPr="00E7062C" w:rsidRDefault="007630C7" w:rsidP="00CC57B2">
            <w:pPr>
              <w:pStyle w:val="StyleTabletextLeft"/>
            </w:pPr>
            <w:r w:rsidRPr="00E7062C">
              <w:t>6059</w:t>
            </w:r>
          </w:p>
        </w:tc>
        <w:tc>
          <w:tcPr>
            <w:tcW w:w="3294" w:type="dxa"/>
            <w:shd w:val="clear" w:color="auto" w:fill="auto"/>
          </w:tcPr>
          <w:p w14:paraId="1BC2456D" w14:textId="77777777" w:rsidR="007630C7" w:rsidRPr="00FF621E" w:rsidRDefault="007630C7" w:rsidP="00CC57B2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14:paraId="06EE1C40" w14:textId="77777777" w:rsidR="007630C7" w:rsidRPr="00FF621E" w:rsidRDefault="007630C7" w:rsidP="00CC57B2">
            <w:pPr>
              <w:pStyle w:val="StyleTabletextLeft"/>
            </w:pPr>
            <w:r w:rsidRPr="00FF621E">
              <w:t>Kinnevik Telecommunications International SA</w:t>
            </w:r>
          </w:p>
        </w:tc>
      </w:tr>
      <w:tr w:rsidR="007630C7" w:rsidRPr="00870C6B" w14:paraId="761468F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2E0B9F" w14:textId="77777777" w:rsidR="007630C7" w:rsidRPr="00E7062C" w:rsidRDefault="007630C7" w:rsidP="00CC57B2">
            <w:pPr>
              <w:pStyle w:val="StyleTabletextLeft"/>
            </w:pPr>
            <w:r w:rsidRPr="00E7062C">
              <w:t>2-245-4</w:t>
            </w:r>
          </w:p>
        </w:tc>
        <w:tc>
          <w:tcPr>
            <w:tcW w:w="992" w:type="dxa"/>
            <w:shd w:val="clear" w:color="auto" w:fill="auto"/>
          </w:tcPr>
          <w:p w14:paraId="3E80AC00" w14:textId="77777777" w:rsidR="007630C7" w:rsidRPr="00E7062C" w:rsidRDefault="007630C7" w:rsidP="00CC57B2">
            <w:pPr>
              <w:pStyle w:val="StyleTabletextLeft"/>
            </w:pPr>
            <w:r w:rsidRPr="00E7062C">
              <w:t>6060</w:t>
            </w:r>
          </w:p>
        </w:tc>
        <w:tc>
          <w:tcPr>
            <w:tcW w:w="3294" w:type="dxa"/>
            <w:shd w:val="clear" w:color="auto" w:fill="auto"/>
          </w:tcPr>
          <w:p w14:paraId="695362A6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3EFC74AA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VEON Wholesale Services B.V.</w:t>
            </w:r>
          </w:p>
        </w:tc>
      </w:tr>
      <w:tr w:rsidR="007630C7" w:rsidRPr="00870C6B" w14:paraId="3688631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0C737A" w14:textId="77777777" w:rsidR="007630C7" w:rsidRPr="00E7062C" w:rsidRDefault="007630C7" w:rsidP="00CC57B2">
            <w:pPr>
              <w:pStyle w:val="StyleTabletextLeft"/>
            </w:pPr>
            <w:r w:rsidRPr="00E7062C">
              <w:t>2-245-6</w:t>
            </w:r>
          </w:p>
        </w:tc>
        <w:tc>
          <w:tcPr>
            <w:tcW w:w="992" w:type="dxa"/>
            <w:shd w:val="clear" w:color="auto" w:fill="auto"/>
          </w:tcPr>
          <w:p w14:paraId="60B6C066" w14:textId="77777777" w:rsidR="007630C7" w:rsidRPr="00E7062C" w:rsidRDefault="007630C7" w:rsidP="00CC57B2">
            <w:pPr>
              <w:pStyle w:val="StyleTabletextLeft"/>
            </w:pPr>
            <w:r w:rsidRPr="00E7062C">
              <w:t>6062</w:t>
            </w:r>
          </w:p>
        </w:tc>
        <w:tc>
          <w:tcPr>
            <w:tcW w:w="3294" w:type="dxa"/>
            <w:shd w:val="clear" w:color="auto" w:fill="auto"/>
          </w:tcPr>
          <w:p w14:paraId="5DFFE1EB" w14:textId="77777777" w:rsidR="007630C7" w:rsidRPr="00FF621E" w:rsidRDefault="007630C7" w:rsidP="00CC57B2">
            <w:pPr>
              <w:pStyle w:val="StyleTabletextLeft"/>
            </w:pPr>
            <w:r w:rsidRPr="00FF621E">
              <w:t>Wuerzburg</w:t>
            </w:r>
          </w:p>
        </w:tc>
        <w:tc>
          <w:tcPr>
            <w:tcW w:w="4009" w:type="dxa"/>
          </w:tcPr>
          <w:p w14:paraId="3C8ADE8C" w14:textId="77777777" w:rsidR="007630C7" w:rsidRPr="00FF621E" w:rsidRDefault="007630C7" w:rsidP="00CC57B2">
            <w:pPr>
              <w:pStyle w:val="StyleTabletextLeft"/>
            </w:pPr>
            <w:r w:rsidRPr="00FF621E">
              <w:t>EMnify GmbH</w:t>
            </w:r>
          </w:p>
        </w:tc>
      </w:tr>
      <w:tr w:rsidR="007630C7" w:rsidRPr="00870C6B" w14:paraId="56A6AD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4E7F70" w14:textId="77777777" w:rsidR="007630C7" w:rsidRPr="00E7062C" w:rsidRDefault="007630C7" w:rsidP="00CC57B2">
            <w:pPr>
              <w:pStyle w:val="StyleTabletextLeft"/>
            </w:pPr>
            <w:r w:rsidRPr="00E7062C">
              <w:t>2-245-7</w:t>
            </w:r>
          </w:p>
        </w:tc>
        <w:tc>
          <w:tcPr>
            <w:tcW w:w="992" w:type="dxa"/>
            <w:shd w:val="clear" w:color="auto" w:fill="auto"/>
          </w:tcPr>
          <w:p w14:paraId="437BBEDC" w14:textId="77777777" w:rsidR="007630C7" w:rsidRPr="00E7062C" w:rsidRDefault="007630C7" w:rsidP="00CC57B2">
            <w:pPr>
              <w:pStyle w:val="StyleTabletextLeft"/>
            </w:pPr>
            <w:r w:rsidRPr="00E7062C">
              <w:t>6063</w:t>
            </w:r>
          </w:p>
        </w:tc>
        <w:tc>
          <w:tcPr>
            <w:tcW w:w="3294" w:type="dxa"/>
            <w:shd w:val="clear" w:color="auto" w:fill="auto"/>
          </w:tcPr>
          <w:p w14:paraId="7D55C939" w14:textId="77777777" w:rsidR="007630C7" w:rsidRPr="00FF621E" w:rsidRDefault="007630C7" w:rsidP="00CC57B2">
            <w:pPr>
              <w:pStyle w:val="StyleTabletextLeft"/>
            </w:pPr>
            <w:r w:rsidRPr="00FF621E">
              <w:t>Flensburg</w:t>
            </w:r>
          </w:p>
        </w:tc>
        <w:tc>
          <w:tcPr>
            <w:tcW w:w="4009" w:type="dxa"/>
          </w:tcPr>
          <w:p w14:paraId="5F157E99" w14:textId="77777777" w:rsidR="007630C7" w:rsidRPr="00FF621E" w:rsidRDefault="007630C7" w:rsidP="00CC57B2">
            <w:pPr>
              <w:pStyle w:val="StyleTabletextLeft"/>
            </w:pPr>
            <w:r w:rsidRPr="00FF621E">
              <w:t>Versatel Nord GmbH</w:t>
            </w:r>
          </w:p>
        </w:tc>
      </w:tr>
      <w:tr w:rsidR="007630C7" w:rsidRPr="00870C6B" w14:paraId="5A2F025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4F0312" w14:textId="77777777" w:rsidR="007630C7" w:rsidRPr="00E7062C" w:rsidRDefault="007630C7" w:rsidP="00CC57B2">
            <w:pPr>
              <w:pStyle w:val="StyleTabletextLeft"/>
            </w:pPr>
            <w:r w:rsidRPr="00E7062C">
              <w:t>2-246-0</w:t>
            </w:r>
          </w:p>
        </w:tc>
        <w:tc>
          <w:tcPr>
            <w:tcW w:w="992" w:type="dxa"/>
            <w:shd w:val="clear" w:color="auto" w:fill="auto"/>
          </w:tcPr>
          <w:p w14:paraId="1935B451" w14:textId="77777777" w:rsidR="007630C7" w:rsidRPr="00E7062C" w:rsidRDefault="007630C7" w:rsidP="00CC57B2">
            <w:pPr>
              <w:pStyle w:val="StyleTabletextLeft"/>
            </w:pPr>
            <w:r w:rsidRPr="00E7062C">
              <w:t>6064</w:t>
            </w:r>
          </w:p>
        </w:tc>
        <w:tc>
          <w:tcPr>
            <w:tcW w:w="3294" w:type="dxa"/>
            <w:shd w:val="clear" w:color="auto" w:fill="auto"/>
          </w:tcPr>
          <w:p w14:paraId="3C5334AF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5F18EC53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Telefónica Germany GmbH &amp; Co. OHG</w:t>
            </w:r>
          </w:p>
        </w:tc>
      </w:tr>
      <w:tr w:rsidR="007630C7" w:rsidRPr="00870C6B" w14:paraId="185C3AB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78D948" w14:textId="77777777" w:rsidR="007630C7" w:rsidRPr="00E7062C" w:rsidRDefault="007630C7" w:rsidP="00CC57B2">
            <w:pPr>
              <w:pStyle w:val="StyleTabletextLeft"/>
            </w:pPr>
            <w:r w:rsidRPr="00E7062C">
              <w:t>2-246-1</w:t>
            </w:r>
          </w:p>
        </w:tc>
        <w:tc>
          <w:tcPr>
            <w:tcW w:w="992" w:type="dxa"/>
            <w:shd w:val="clear" w:color="auto" w:fill="auto"/>
          </w:tcPr>
          <w:p w14:paraId="2F3482AA" w14:textId="77777777" w:rsidR="007630C7" w:rsidRPr="00E7062C" w:rsidRDefault="007630C7" w:rsidP="00CC57B2">
            <w:pPr>
              <w:pStyle w:val="StyleTabletextLeft"/>
            </w:pPr>
            <w:r w:rsidRPr="00E7062C">
              <w:t>6065</w:t>
            </w:r>
          </w:p>
        </w:tc>
        <w:tc>
          <w:tcPr>
            <w:tcW w:w="3294" w:type="dxa"/>
            <w:shd w:val="clear" w:color="auto" w:fill="auto"/>
          </w:tcPr>
          <w:p w14:paraId="0C856FA1" w14:textId="77777777" w:rsidR="007630C7" w:rsidRPr="00FF621E" w:rsidRDefault="007630C7" w:rsidP="00CC57B2">
            <w:pPr>
              <w:pStyle w:val="StyleTabletextLeft"/>
            </w:pPr>
            <w:r w:rsidRPr="00FF621E">
              <w:t>Köln</w:t>
            </w:r>
          </w:p>
        </w:tc>
        <w:tc>
          <w:tcPr>
            <w:tcW w:w="4009" w:type="dxa"/>
          </w:tcPr>
          <w:p w14:paraId="76182BFB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Telefónica Germany GmbH &amp; Co. OHG</w:t>
            </w:r>
          </w:p>
        </w:tc>
      </w:tr>
      <w:tr w:rsidR="007630C7" w:rsidRPr="00870C6B" w14:paraId="2339A83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46368F" w14:textId="77777777" w:rsidR="007630C7" w:rsidRPr="00E7062C" w:rsidRDefault="007630C7" w:rsidP="00CC57B2">
            <w:pPr>
              <w:pStyle w:val="StyleTabletextLeft"/>
            </w:pPr>
            <w:r w:rsidRPr="00E7062C">
              <w:t>2-246-2</w:t>
            </w:r>
          </w:p>
        </w:tc>
        <w:tc>
          <w:tcPr>
            <w:tcW w:w="992" w:type="dxa"/>
            <w:shd w:val="clear" w:color="auto" w:fill="auto"/>
          </w:tcPr>
          <w:p w14:paraId="11A7D3E2" w14:textId="77777777" w:rsidR="007630C7" w:rsidRPr="00E7062C" w:rsidRDefault="007630C7" w:rsidP="00CC57B2">
            <w:pPr>
              <w:pStyle w:val="StyleTabletextLeft"/>
            </w:pPr>
            <w:r w:rsidRPr="00E7062C">
              <w:t>6066</w:t>
            </w:r>
          </w:p>
        </w:tc>
        <w:tc>
          <w:tcPr>
            <w:tcW w:w="3294" w:type="dxa"/>
            <w:shd w:val="clear" w:color="auto" w:fill="auto"/>
          </w:tcPr>
          <w:p w14:paraId="6E7846F6" w14:textId="77777777" w:rsidR="007630C7" w:rsidRPr="00FF621E" w:rsidRDefault="007630C7" w:rsidP="00CC57B2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14:paraId="17473E9C" w14:textId="77777777" w:rsidR="007630C7" w:rsidRPr="00FF621E" w:rsidRDefault="007630C7" w:rsidP="00CC57B2">
            <w:pPr>
              <w:pStyle w:val="StyleTabletextLeft"/>
            </w:pPr>
            <w:r w:rsidRPr="00FF621E">
              <w:t>Vodafone GmbH</w:t>
            </w:r>
          </w:p>
        </w:tc>
      </w:tr>
      <w:tr w:rsidR="007630C7" w:rsidRPr="00870C6B" w14:paraId="4C171E7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F7DD29" w14:textId="77777777" w:rsidR="007630C7" w:rsidRPr="00E7062C" w:rsidRDefault="007630C7" w:rsidP="00CC57B2">
            <w:pPr>
              <w:pStyle w:val="StyleTabletextLeft"/>
            </w:pPr>
            <w:r w:rsidRPr="00E7062C">
              <w:t>2-246-3</w:t>
            </w:r>
          </w:p>
        </w:tc>
        <w:tc>
          <w:tcPr>
            <w:tcW w:w="992" w:type="dxa"/>
            <w:shd w:val="clear" w:color="auto" w:fill="auto"/>
          </w:tcPr>
          <w:p w14:paraId="40EC6628" w14:textId="77777777" w:rsidR="007630C7" w:rsidRPr="00E7062C" w:rsidRDefault="007630C7" w:rsidP="00CC57B2">
            <w:pPr>
              <w:pStyle w:val="StyleTabletextLeft"/>
            </w:pPr>
            <w:r w:rsidRPr="00E7062C">
              <w:t>6067</w:t>
            </w:r>
          </w:p>
        </w:tc>
        <w:tc>
          <w:tcPr>
            <w:tcW w:w="3294" w:type="dxa"/>
            <w:shd w:val="clear" w:color="auto" w:fill="auto"/>
          </w:tcPr>
          <w:p w14:paraId="4817D48A" w14:textId="77777777" w:rsidR="007630C7" w:rsidRPr="00FF621E" w:rsidRDefault="007630C7" w:rsidP="00CC57B2">
            <w:pPr>
              <w:pStyle w:val="StyleTabletextLeft"/>
            </w:pPr>
            <w:r w:rsidRPr="00FF621E">
              <w:t>Eschborn</w:t>
            </w:r>
          </w:p>
        </w:tc>
        <w:tc>
          <w:tcPr>
            <w:tcW w:w="4009" w:type="dxa"/>
          </w:tcPr>
          <w:p w14:paraId="55417AF6" w14:textId="77777777" w:rsidR="007630C7" w:rsidRPr="00FF621E" w:rsidRDefault="007630C7" w:rsidP="00CC57B2">
            <w:pPr>
              <w:pStyle w:val="StyleTabletextLeft"/>
            </w:pPr>
            <w:r w:rsidRPr="00FF621E">
              <w:t>Vodafone GmbH</w:t>
            </w:r>
          </w:p>
        </w:tc>
      </w:tr>
      <w:tr w:rsidR="007630C7" w:rsidRPr="00870C6B" w14:paraId="41EAA0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F96333" w14:textId="77777777" w:rsidR="007630C7" w:rsidRPr="00E7062C" w:rsidRDefault="007630C7" w:rsidP="00CC57B2">
            <w:pPr>
              <w:pStyle w:val="StyleTabletextLeft"/>
            </w:pPr>
            <w:r w:rsidRPr="00E7062C">
              <w:t>2-246-4</w:t>
            </w:r>
          </w:p>
        </w:tc>
        <w:tc>
          <w:tcPr>
            <w:tcW w:w="992" w:type="dxa"/>
            <w:shd w:val="clear" w:color="auto" w:fill="auto"/>
          </w:tcPr>
          <w:p w14:paraId="535F616F" w14:textId="77777777" w:rsidR="007630C7" w:rsidRPr="00E7062C" w:rsidRDefault="007630C7" w:rsidP="00CC57B2">
            <w:pPr>
              <w:pStyle w:val="StyleTabletextLeft"/>
            </w:pPr>
            <w:r w:rsidRPr="00E7062C">
              <w:t>6068</w:t>
            </w:r>
          </w:p>
        </w:tc>
        <w:tc>
          <w:tcPr>
            <w:tcW w:w="3294" w:type="dxa"/>
            <w:shd w:val="clear" w:color="auto" w:fill="auto"/>
          </w:tcPr>
          <w:p w14:paraId="0D29CB39" w14:textId="77777777" w:rsidR="007630C7" w:rsidRPr="00FF621E" w:rsidRDefault="007630C7" w:rsidP="00CC57B2">
            <w:pPr>
              <w:pStyle w:val="StyleTabletextLeft"/>
            </w:pPr>
            <w:r w:rsidRPr="00FF621E">
              <w:t>Hamburg</w:t>
            </w:r>
          </w:p>
        </w:tc>
        <w:tc>
          <w:tcPr>
            <w:tcW w:w="4009" w:type="dxa"/>
          </w:tcPr>
          <w:p w14:paraId="176612C4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Telefónica Germany GmbH &amp; Co. OHG</w:t>
            </w:r>
          </w:p>
        </w:tc>
      </w:tr>
      <w:tr w:rsidR="007630C7" w:rsidRPr="00870C6B" w14:paraId="47421E5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1C2A49" w14:textId="77777777" w:rsidR="007630C7" w:rsidRPr="00E7062C" w:rsidRDefault="007630C7" w:rsidP="00CC57B2">
            <w:pPr>
              <w:pStyle w:val="StyleTabletextLeft"/>
            </w:pPr>
            <w:r w:rsidRPr="00E7062C">
              <w:t>2-246-5</w:t>
            </w:r>
          </w:p>
        </w:tc>
        <w:tc>
          <w:tcPr>
            <w:tcW w:w="992" w:type="dxa"/>
            <w:shd w:val="clear" w:color="auto" w:fill="auto"/>
          </w:tcPr>
          <w:p w14:paraId="108F1FEB" w14:textId="77777777" w:rsidR="007630C7" w:rsidRPr="00E7062C" w:rsidRDefault="007630C7" w:rsidP="00CC57B2">
            <w:pPr>
              <w:pStyle w:val="StyleTabletextLeft"/>
            </w:pPr>
            <w:r w:rsidRPr="00E7062C">
              <w:t>6069</w:t>
            </w:r>
          </w:p>
        </w:tc>
        <w:tc>
          <w:tcPr>
            <w:tcW w:w="3294" w:type="dxa"/>
            <w:shd w:val="clear" w:color="auto" w:fill="auto"/>
          </w:tcPr>
          <w:p w14:paraId="5DC83557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64B32292" w14:textId="77777777" w:rsidR="007630C7" w:rsidRPr="00FF621E" w:rsidRDefault="007630C7" w:rsidP="00CC57B2">
            <w:pPr>
              <w:pStyle w:val="StyleTabletextLeft"/>
            </w:pPr>
            <w:r w:rsidRPr="00FF621E">
              <w:t>PGmedia Telecom GmbH</w:t>
            </w:r>
          </w:p>
        </w:tc>
      </w:tr>
      <w:tr w:rsidR="007630C7" w:rsidRPr="00870C6B" w14:paraId="5121738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91FD1D" w14:textId="77777777" w:rsidR="007630C7" w:rsidRPr="00E7062C" w:rsidRDefault="007630C7" w:rsidP="00CC57B2">
            <w:pPr>
              <w:pStyle w:val="StyleTabletextLeft"/>
            </w:pPr>
            <w:r w:rsidRPr="00E7062C">
              <w:t>2-246-6</w:t>
            </w:r>
          </w:p>
        </w:tc>
        <w:tc>
          <w:tcPr>
            <w:tcW w:w="992" w:type="dxa"/>
            <w:shd w:val="clear" w:color="auto" w:fill="auto"/>
          </w:tcPr>
          <w:p w14:paraId="51A82CC2" w14:textId="77777777" w:rsidR="007630C7" w:rsidRPr="00E7062C" w:rsidRDefault="007630C7" w:rsidP="00CC57B2">
            <w:pPr>
              <w:pStyle w:val="StyleTabletextLeft"/>
            </w:pPr>
            <w:r w:rsidRPr="00E7062C">
              <w:t>6070</w:t>
            </w:r>
          </w:p>
        </w:tc>
        <w:tc>
          <w:tcPr>
            <w:tcW w:w="3294" w:type="dxa"/>
            <w:shd w:val="clear" w:color="auto" w:fill="auto"/>
          </w:tcPr>
          <w:p w14:paraId="3BC9E58B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4B77E1E2" w14:textId="77777777" w:rsidR="007630C7" w:rsidRPr="00FF621E" w:rsidRDefault="007630C7" w:rsidP="00CC57B2">
            <w:pPr>
              <w:pStyle w:val="StyleTabletextLeft"/>
            </w:pPr>
            <w:r w:rsidRPr="00FF621E">
              <w:t>EMnify GmbH</w:t>
            </w:r>
          </w:p>
        </w:tc>
      </w:tr>
      <w:tr w:rsidR="007630C7" w:rsidRPr="00870C6B" w14:paraId="586D53F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5975AF" w14:textId="77777777" w:rsidR="007630C7" w:rsidRPr="00E7062C" w:rsidRDefault="007630C7" w:rsidP="00CC57B2">
            <w:pPr>
              <w:pStyle w:val="StyleTabletextLeft"/>
            </w:pPr>
            <w:r w:rsidRPr="00E7062C">
              <w:t>2-246-7</w:t>
            </w:r>
          </w:p>
        </w:tc>
        <w:tc>
          <w:tcPr>
            <w:tcW w:w="992" w:type="dxa"/>
            <w:shd w:val="clear" w:color="auto" w:fill="auto"/>
          </w:tcPr>
          <w:p w14:paraId="02046F2E" w14:textId="77777777" w:rsidR="007630C7" w:rsidRPr="00E7062C" w:rsidRDefault="007630C7" w:rsidP="00CC57B2">
            <w:pPr>
              <w:pStyle w:val="StyleTabletextLeft"/>
            </w:pPr>
            <w:r w:rsidRPr="00E7062C">
              <w:t>6071</w:t>
            </w:r>
          </w:p>
        </w:tc>
        <w:tc>
          <w:tcPr>
            <w:tcW w:w="3294" w:type="dxa"/>
            <w:shd w:val="clear" w:color="auto" w:fill="auto"/>
          </w:tcPr>
          <w:p w14:paraId="7F29D873" w14:textId="77777777" w:rsidR="007630C7" w:rsidRPr="00FF621E" w:rsidRDefault="007630C7" w:rsidP="00CC57B2">
            <w:pPr>
              <w:pStyle w:val="StyleTabletextLeft"/>
            </w:pPr>
            <w:r w:rsidRPr="00FF621E">
              <w:t>Karlsruhe</w:t>
            </w:r>
          </w:p>
        </w:tc>
        <w:tc>
          <w:tcPr>
            <w:tcW w:w="4009" w:type="dxa"/>
          </w:tcPr>
          <w:p w14:paraId="0361C272" w14:textId="77777777" w:rsidR="007630C7" w:rsidRPr="00FF621E" w:rsidRDefault="007630C7" w:rsidP="00CC57B2">
            <w:pPr>
              <w:pStyle w:val="StyleTabletextLeft"/>
            </w:pPr>
            <w:r w:rsidRPr="00FF621E">
              <w:t>Versatel Süd GmbH</w:t>
            </w:r>
          </w:p>
        </w:tc>
      </w:tr>
      <w:tr w:rsidR="007630C7" w:rsidRPr="00870C6B" w14:paraId="3BF45E2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3B5903" w14:textId="77777777" w:rsidR="007630C7" w:rsidRPr="00E7062C" w:rsidRDefault="007630C7" w:rsidP="00CC57B2">
            <w:pPr>
              <w:pStyle w:val="StyleTabletextLeft"/>
            </w:pPr>
            <w:r w:rsidRPr="00E7062C">
              <w:t>2-247-0</w:t>
            </w:r>
          </w:p>
        </w:tc>
        <w:tc>
          <w:tcPr>
            <w:tcW w:w="992" w:type="dxa"/>
            <w:shd w:val="clear" w:color="auto" w:fill="auto"/>
          </w:tcPr>
          <w:p w14:paraId="00D2B4F7" w14:textId="77777777" w:rsidR="007630C7" w:rsidRPr="00E7062C" w:rsidRDefault="007630C7" w:rsidP="00CC57B2">
            <w:pPr>
              <w:pStyle w:val="StyleTabletextLeft"/>
            </w:pPr>
            <w:r w:rsidRPr="00E7062C">
              <w:t>6072</w:t>
            </w:r>
          </w:p>
        </w:tc>
        <w:tc>
          <w:tcPr>
            <w:tcW w:w="3294" w:type="dxa"/>
            <w:shd w:val="clear" w:color="auto" w:fill="auto"/>
          </w:tcPr>
          <w:p w14:paraId="2E75185C" w14:textId="77777777" w:rsidR="007630C7" w:rsidRPr="00FF621E" w:rsidRDefault="007630C7" w:rsidP="00CC57B2">
            <w:pPr>
              <w:pStyle w:val="StyleTabletextLeft"/>
            </w:pPr>
            <w:r w:rsidRPr="00FF621E">
              <w:t>Hamburg</w:t>
            </w:r>
          </w:p>
        </w:tc>
        <w:tc>
          <w:tcPr>
            <w:tcW w:w="4009" w:type="dxa"/>
          </w:tcPr>
          <w:p w14:paraId="5D3456D7" w14:textId="77777777" w:rsidR="007630C7" w:rsidRPr="00FF621E" w:rsidRDefault="007630C7" w:rsidP="00CC57B2">
            <w:pPr>
              <w:pStyle w:val="StyleTabletextLeft"/>
            </w:pPr>
            <w:r w:rsidRPr="00FF621E">
              <w:t>thyssenkrupp Technologies Beteiligungen GmbH</w:t>
            </w:r>
          </w:p>
        </w:tc>
      </w:tr>
      <w:tr w:rsidR="007630C7" w:rsidRPr="00870C6B" w14:paraId="2CBEA2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CC801E" w14:textId="77777777" w:rsidR="007630C7" w:rsidRPr="00E7062C" w:rsidRDefault="007630C7" w:rsidP="00CC57B2">
            <w:pPr>
              <w:pStyle w:val="StyleTabletextLeft"/>
            </w:pPr>
            <w:r w:rsidRPr="00E7062C">
              <w:t>2-247-1</w:t>
            </w:r>
          </w:p>
        </w:tc>
        <w:tc>
          <w:tcPr>
            <w:tcW w:w="992" w:type="dxa"/>
            <w:shd w:val="clear" w:color="auto" w:fill="auto"/>
          </w:tcPr>
          <w:p w14:paraId="485BCE19" w14:textId="77777777" w:rsidR="007630C7" w:rsidRPr="00E7062C" w:rsidRDefault="007630C7" w:rsidP="00CC57B2">
            <w:pPr>
              <w:pStyle w:val="StyleTabletextLeft"/>
            </w:pPr>
            <w:r w:rsidRPr="00E7062C">
              <w:t>6073</w:t>
            </w:r>
          </w:p>
        </w:tc>
        <w:tc>
          <w:tcPr>
            <w:tcW w:w="3294" w:type="dxa"/>
            <w:shd w:val="clear" w:color="auto" w:fill="auto"/>
          </w:tcPr>
          <w:p w14:paraId="04FE6EB3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2FE985CC" w14:textId="77777777" w:rsidR="007630C7" w:rsidRPr="00FF621E" w:rsidRDefault="007630C7" w:rsidP="00CC57B2">
            <w:pPr>
              <w:pStyle w:val="StyleTabletextLeft"/>
            </w:pPr>
            <w:r w:rsidRPr="00FF621E">
              <w:t>Sinergia Telecom</w:t>
            </w:r>
          </w:p>
        </w:tc>
      </w:tr>
      <w:tr w:rsidR="007630C7" w:rsidRPr="00870C6B" w14:paraId="27DDF3D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6CD59A" w14:textId="77777777" w:rsidR="007630C7" w:rsidRPr="00E7062C" w:rsidRDefault="007630C7" w:rsidP="00CC57B2">
            <w:pPr>
              <w:pStyle w:val="StyleTabletextLeft"/>
            </w:pPr>
            <w:r w:rsidRPr="00E7062C">
              <w:t>2-247-2</w:t>
            </w:r>
          </w:p>
        </w:tc>
        <w:tc>
          <w:tcPr>
            <w:tcW w:w="992" w:type="dxa"/>
            <w:shd w:val="clear" w:color="auto" w:fill="auto"/>
          </w:tcPr>
          <w:p w14:paraId="724B4B43" w14:textId="77777777" w:rsidR="007630C7" w:rsidRPr="00E7062C" w:rsidRDefault="007630C7" w:rsidP="00CC57B2">
            <w:pPr>
              <w:pStyle w:val="StyleTabletextLeft"/>
            </w:pPr>
            <w:r w:rsidRPr="00E7062C">
              <w:t>6074</w:t>
            </w:r>
          </w:p>
        </w:tc>
        <w:tc>
          <w:tcPr>
            <w:tcW w:w="3294" w:type="dxa"/>
            <w:shd w:val="clear" w:color="auto" w:fill="auto"/>
          </w:tcPr>
          <w:p w14:paraId="4D932CC5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22295CE8" w14:textId="77777777" w:rsidR="007630C7" w:rsidRPr="00FF621E" w:rsidRDefault="007630C7" w:rsidP="00CC57B2">
            <w:pPr>
              <w:pStyle w:val="StyleTabletextLeft"/>
            </w:pPr>
            <w:r w:rsidRPr="00FF621E">
              <w:t>GTT GmbH</w:t>
            </w:r>
          </w:p>
        </w:tc>
      </w:tr>
      <w:tr w:rsidR="007630C7" w:rsidRPr="00870C6B" w14:paraId="16C8787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E15F59" w14:textId="77777777" w:rsidR="007630C7" w:rsidRPr="00E7062C" w:rsidRDefault="007630C7" w:rsidP="00CC57B2">
            <w:pPr>
              <w:pStyle w:val="StyleTabletextLeft"/>
            </w:pPr>
            <w:r w:rsidRPr="00E7062C">
              <w:t>2-247-3</w:t>
            </w:r>
          </w:p>
        </w:tc>
        <w:tc>
          <w:tcPr>
            <w:tcW w:w="992" w:type="dxa"/>
            <w:shd w:val="clear" w:color="auto" w:fill="auto"/>
          </w:tcPr>
          <w:p w14:paraId="491388B0" w14:textId="77777777" w:rsidR="007630C7" w:rsidRPr="00E7062C" w:rsidRDefault="007630C7" w:rsidP="00CC57B2">
            <w:pPr>
              <w:pStyle w:val="StyleTabletextLeft"/>
            </w:pPr>
            <w:r w:rsidRPr="00E7062C">
              <w:t>6075</w:t>
            </w:r>
          </w:p>
        </w:tc>
        <w:tc>
          <w:tcPr>
            <w:tcW w:w="3294" w:type="dxa"/>
            <w:shd w:val="clear" w:color="auto" w:fill="auto"/>
          </w:tcPr>
          <w:p w14:paraId="0D6F99FD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0D732E6B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DTC Telecom s.r.o.</w:t>
            </w:r>
          </w:p>
        </w:tc>
      </w:tr>
      <w:tr w:rsidR="007630C7" w:rsidRPr="00870C6B" w14:paraId="2B269BB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C34767" w14:textId="77777777" w:rsidR="007630C7" w:rsidRPr="00E7062C" w:rsidRDefault="007630C7" w:rsidP="00CC57B2">
            <w:pPr>
              <w:pStyle w:val="StyleTabletextLeft"/>
            </w:pPr>
            <w:r w:rsidRPr="00E7062C">
              <w:t>2-247-4</w:t>
            </w:r>
          </w:p>
        </w:tc>
        <w:tc>
          <w:tcPr>
            <w:tcW w:w="992" w:type="dxa"/>
            <w:shd w:val="clear" w:color="auto" w:fill="auto"/>
          </w:tcPr>
          <w:p w14:paraId="1596F4CA" w14:textId="77777777" w:rsidR="007630C7" w:rsidRPr="00E7062C" w:rsidRDefault="007630C7" w:rsidP="00CC57B2">
            <w:pPr>
              <w:pStyle w:val="StyleTabletextLeft"/>
            </w:pPr>
            <w:r w:rsidRPr="00E7062C">
              <w:t>6076</w:t>
            </w:r>
          </w:p>
        </w:tc>
        <w:tc>
          <w:tcPr>
            <w:tcW w:w="3294" w:type="dxa"/>
            <w:shd w:val="clear" w:color="auto" w:fill="auto"/>
          </w:tcPr>
          <w:p w14:paraId="5B39AFF7" w14:textId="77777777" w:rsidR="007630C7" w:rsidRPr="00FF621E" w:rsidRDefault="007630C7" w:rsidP="00CC57B2">
            <w:pPr>
              <w:pStyle w:val="StyleTabletextLeft"/>
            </w:pPr>
            <w:r w:rsidRPr="00FF621E">
              <w:t>Berlin</w:t>
            </w:r>
          </w:p>
        </w:tc>
        <w:tc>
          <w:tcPr>
            <w:tcW w:w="4009" w:type="dxa"/>
          </w:tcPr>
          <w:p w14:paraId="4F20749D" w14:textId="77777777" w:rsidR="007630C7" w:rsidRPr="00FF621E" w:rsidRDefault="007630C7" w:rsidP="00CC57B2">
            <w:pPr>
              <w:pStyle w:val="StyleTabletextLeft"/>
            </w:pPr>
            <w:r w:rsidRPr="00FF621E">
              <w:t>dtms GmbH</w:t>
            </w:r>
          </w:p>
        </w:tc>
      </w:tr>
      <w:tr w:rsidR="007630C7" w:rsidRPr="00870C6B" w14:paraId="0F214B2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310F9B" w14:textId="77777777" w:rsidR="007630C7" w:rsidRPr="00E7062C" w:rsidRDefault="007630C7" w:rsidP="00CC57B2">
            <w:pPr>
              <w:pStyle w:val="StyleTabletextLeft"/>
            </w:pPr>
            <w:r w:rsidRPr="00E7062C">
              <w:t>2-247-5</w:t>
            </w:r>
          </w:p>
        </w:tc>
        <w:tc>
          <w:tcPr>
            <w:tcW w:w="992" w:type="dxa"/>
            <w:shd w:val="clear" w:color="auto" w:fill="auto"/>
          </w:tcPr>
          <w:p w14:paraId="0C306968" w14:textId="77777777" w:rsidR="007630C7" w:rsidRPr="00E7062C" w:rsidRDefault="007630C7" w:rsidP="00CC57B2">
            <w:pPr>
              <w:pStyle w:val="StyleTabletextLeft"/>
            </w:pPr>
            <w:r w:rsidRPr="00E7062C">
              <w:t>6077</w:t>
            </w:r>
          </w:p>
        </w:tc>
        <w:tc>
          <w:tcPr>
            <w:tcW w:w="3294" w:type="dxa"/>
            <w:shd w:val="clear" w:color="auto" w:fill="auto"/>
          </w:tcPr>
          <w:p w14:paraId="384861D2" w14:textId="77777777" w:rsidR="007630C7" w:rsidRPr="00FF621E" w:rsidRDefault="007630C7" w:rsidP="00CC57B2">
            <w:pPr>
              <w:pStyle w:val="StyleTabletextLeft"/>
            </w:pPr>
            <w:r w:rsidRPr="00FF621E">
              <w:t>51-418-1627</w:t>
            </w:r>
          </w:p>
        </w:tc>
        <w:tc>
          <w:tcPr>
            <w:tcW w:w="4009" w:type="dxa"/>
          </w:tcPr>
          <w:p w14:paraId="4BDD981C" w14:textId="77777777" w:rsidR="007630C7" w:rsidRPr="00FF621E" w:rsidRDefault="007630C7" w:rsidP="00CC57B2">
            <w:pPr>
              <w:pStyle w:val="StyleTabletextLeft"/>
            </w:pPr>
            <w:r w:rsidRPr="00FF621E">
              <w:t>MMD Smart Ltd.</w:t>
            </w:r>
          </w:p>
        </w:tc>
      </w:tr>
      <w:tr w:rsidR="007630C7" w:rsidRPr="00870C6B" w14:paraId="2819D3C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4C0C7B" w14:textId="77777777" w:rsidR="007630C7" w:rsidRPr="00E7062C" w:rsidRDefault="007630C7" w:rsidP="00CC57B2">
            <w:pPr>
              <w:pStyle w:val="StyleTabletextLeft"/>
            </w:pPr>
            <w:r w:rsidRPr="00E7062C">
              <w:t>2-247-6</w:t>
            </w:r>
          </w:p>
        </w:tc>
        <w:tc>
          <w:tcPr>
            <w:tcW w:w="992" w:type="dxa"/>
            <w:shd w:val="clear" w:color="auto" w:fill="auto"/>
          </w:tcPr>
          <w:p w14:paraId="7F8775D7" w14:textId="77777777" w:rsidR="007630C7" w:rsidRPr="00E7062C" w:rsidRDefault="007630C7" w:rsidP="00CC57B2">
            <w:pPr>
              <w:pStyle w:val="StyleTabletextLeft"/>
            </w:pPr>
            <w:r w:rsidRPr="00E7062C">
              <w:t>6078</w:t>
            </w:r>
          </w:p>
        </w:tc>
        <w:tc>
          <w:tcPr>
            <w:tcW w:w="3294" w:type="dxa"/>
            <w:shd w:val="clear" w:color="auto" w:fill="auto"/>
          </w:tcPr>
          <w:p w14:paraId="0AC0AAED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1C69F647" w14:textId="77777777" w:rsidR="007630C7" w:rsidRPr="00FF621E" w:rsidRDefault="007630C7" w:rsidP="00CC57B2">
            <w:pPr>
              <w:pStyle w:val="StyleTabletextLeft"/>
            </w:pPr>
            <w:r w:rsidRPr="00FF621E">
              <w:t>Net Communications Ventures Ltd.</w:t>
            </w:r>
          </w:p>
        </w:tc>
      </w:tr>
      <w:tr w:rsidR="007630C7" w:rsidRPr="00870C6B" w14:paraId="3634491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DDD51B" w14:textId="77777777" w:rsidR="007630C7" w:rsidRPr="00E7062C" w:rsidRDefault="007630C7" w:rsidP="00CC57B2">
            <w:pPr>
              <w:pStyle w:val="StyleTabletextLeft"/>
            </w:pPr>
            <w:r w:rsidRPr="00E7062C">
              <w:t>2-248-0</w:t>
            </w:r>
          </w:p>
        </w:tc>
        <w:tc>
          <w:tcPr>
            <w:tcW w:w="992" w:type="dxa"/>
            <w:shd w:val="clear" w:color="auto" w:fill="auto"/>
          </w:tcPr>
          <w:p w14:paraId="36452A8D" w14:textId="77777777" w:rsidR="007630C7" w:rsidRPr="00E7062C" w:rsidRDefault="007630C7" w:rsidP="00CC57B2">
            <w:pPr>
              <w:pStyle w:val="StyleTabletextLeft"/>
            </w:pPr>
            <w:r w:rsidRPr="00E7062C">
              <w:t>6080</w:t>
            </w:r>
          </w:p>
        </w:tc>
        <w:tc>
          <w:tcPr>
            <w:tcW w:w="3294" w:type="dxa"/>
            <w:shd w:val="clear" w:color="auto" w:fill="auto"/>
          </w:tcPr>
          <w:p w14:paraId="167E307B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02168D38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BT (Germany) GmbH &amp; Co. oHG</w:t>
            </w:r>
          </w:p>
        </w:tc>
      </w:tr>
      <w:tr w:rsidR="007630C7" w:rsidRPr="00870C6B" w14:paraId="0B40424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E5474A" w14:textId="77777777" w:rsidR="007630C7" w:rsidRPr="00E7062C" w:rsidRDefault="007630C7" w:rsidP="00CC57B2">
            <w:pPr>
              <w:pStyle w:val="StyleTabletextLeft"/>
            </w:pPr>
            <w:r w:rsidRPr="00E7062C">
              <w:t>2-248-1</w:t>
            </w:r>
          </w:p>
        </w:tc>
        <w:tc>
          <w:tcPr>
            <w:tcW w:w="992" w:type="dxa"/>
            <w:shd w:val="clear" w:color="auto" w:fill="auto"/>
          </w:tcPr>
          <w:p w14:paraId="0CEC8806" w14:textId="77777777" w:rsidR="007630C7" w:rsidRPr="00E7062C" w:rsidRDefault="007630C7" w:rsidP="00CC57B2">
            <w:pPr>
              <w:pStyle w:val="StyleTabletextLeft"/>
            </w:pPr>
            <w:r w:rsidRPr="00E7062C">
              <w:t>6081</w:t>
            </w:r>
          </w:p>
        </w:tc>
        <w:tc>
          <w:tcPr>
            <w:tcW w:w="3294" w:type="dxa"/>
            <w:shd w:val="clear" w:color="auto" w:fill="auto"/>
          </w:tcPr>
          <w:p w14:paraId="692B131D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34891D92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emTex Gesellschaft für neue Medien, Telefon- und Audiotex- Dienstleistungen mbH</w:t>
            </w:r>
          </w:p>
        </w:tc>
      </w:tr>
      <w:tr w:rsidR="007630C7" w:rsidRPr="00870C6B" w14:paraId="4D3E8B6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3C8320" w14:textId="77777777" w:rsidR="007630C7" w:rsidRPr="00E7062C" w:rsidRDefault="007630C7" w:rsidP="00CC57B2">
            <w:pPr>
              <w:pStyle w:val="StyleTabletextLeft"/>
            </w:pPr>
            <w:r w:rsidRPr="00E7062C">
              <w:t>2-248-2</w:t>
            </w:r>
          </w:p>
        </w:tc>
        <w:tc>
          <w:tcPr>
            <w:tcW w:w="992" w:type="dxa"/>
            <w:shd w:val="clear" w:color="auto" w:fill="auto"/>
          </w:tcPr>
          <w:p w14:paraId="1B7F45D5" w14:textId="77777777" w:rsidR="007630C7" w:rsidRPr="00E7062C" w:rsidRDefault="007630C7" w:rsidP="00CC57B2">
            <w:pPr>
              <w:pStyle w:val="StyleTabletextLeft"/>
            </w:pPr>
            <w:r w:rsidRPr="00E7062C">
              <w:t>6082</w:t>
            </w:r>
          </w:p>
        </w:tc>
        <w:tc>
          <w:tcPr>
            <w:tcW w:w="3294" w:type="dxa"/>
            <w:shd w:val="clear" w:color="auto" w:fill="auto"/>
          </w:tcPr>
          <w:p w14:paraId="7CA6C2BC" w14:textId="77777777" w:rsidR="007630C7" w:rsidRPr="00FF621E" w:rsidRDefault="007630C7" w:rsidP="00CC57B2">
            <w:pPr>
              <w:pStyle w:val="StyleTabletextLeft"/>
            </w:pPr>
            <w:r w:rsidRPr="00FF621E">
              <w:t>MSS_FFT1</w:t>
            </w:r>
          </w:p>
        </w:tc>
        <w:tc>
          <w:tcPr>
            <w:tcW w:w="4009" w:type="dxa"/>
          </w:tcPr>
          <w:p w14:paraId="248995A4" w14:textId="77777777" w:rsidR="007630C7" w:rsidRPr="00FF621E" w:rsidRDefault="007630C7" w:rsidP="00CC57B2">
            <w:pPr>
              <w:pStyle w:val="StyleTabletextLeft"/>
            </w:pPr>
            <w:r w:rsidRPr="00FF621E">
              <w:t>DB Netz AG</w:t>
            </w:r>
          </w:p>
        </w:tc>
      </w:tr>
      <w:tr w:rsidR="007630C7" w:rsidRPr="00870C6B" w14:paraId="66E257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7775B7" w14:textId="77777777" w:rsidR="007630C7" w:rsidRPr="00E7062C" w:rsidRDefault="007630C7" w:rsidP="00CC57B2">
            <w:pPr>
              <w:pStyle w:val="StyleTabletextLeft"/>
            </w:pPr>
            <w:r w:rsidRPr="00E7062C">
              <w:t>2-248-3</w:t>
            </w:r>
          </w:p>
        </w:tc>
        <w:tc>
          <w:tcPr>
            <w:tcW w:w="992" w:type="dxa"/>
            <w:shd w:val="clear" w:color="auto" w:fill="auto"/>
          </w:tcPr>
          <w:p w14:paraId="48EBD242" w14:textId="77777777" w:rsidR="007630C7" w:rsidRPr="00E7062C" w:rsidRDefault="007630C7" w:rsidP="00CC57B2">
            <w:pPr>
              <w:pStyle w:val="StyleTabletextLeft"/>
            </w:pPr>
            <w:r w:rsidRPr="00E7062C">
              <w:t>6083</w:t>
            </w:r>
          </w:p>
        </w:tc>
        <w:tc>
          <w:tcPr>
            <w:tcW w:w="3294" w:type="dxa"/>
            <w:shd w:val="clear" w:color="auto" w:fill="auto"/>
          </w:tcPr>
          <w:p w14:paraId="19EE13A8" w14:textId="77777777" w:rsidR="007630C7" w:rsidRPr="00FF621E" w:rsidRDefault="007630C7" w:rsidP="00CC57B2">
            <w:pPr>
              <w:pStyle w:val="StyleTabletextLeft"/>
            </w:pPr>
            <w:r w:rsidRPr="00FF621E">
              <w:t>Aachen</w:t>
            </w:r>
          </w:p>
        </w:tc>
        <w:tc>
          <w:tcPr>
            <w:tcW w:w="4009" w:type="dxa"/>
          </w:tcPr>
          <w:p w14:paraId="5D74DA2A" w14:textId="77777777" w:rsidR="007630C7" w:rsidRPr="00FF621E" w:rsidRDefault="007630C7" w:rsidP="00CC57B2">
            <w:pPr>
              <w:pStyle w:val="StyleTabletextLeft"/>
            </w:pPr>
            <w:r w:rsidRPr="00FF621E">
              <w:t>NetAachen GmbH</w:t>
            </w:r>
          </w:p>
        </w:tc>
      </w:tr>
      <w:tr w:rsidR="007630C7" w:rsidRPr="00870C6B" w14:paraId="240D0A6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4B2AB9" w14:textId="77777777" w:rsidR="007630C7" w:rsidRPr="00E7062C" w:rsidRDefault="007630C7" w:rsidP="00CC57B2">
            <w:pPr>
              <w:pStyle w:val="StyleTabletextLeft"/>
            </w:pPr>
            <w:r w:rsidRPr="00E7062C">
              <w:t>2-248-4</w:t>
            </w:r>
          </w:p>
        </w:tc>
        <w:tc>
          <w:tcPr>
            <w:tcW w:w="992" w:type="dxa"/>
            <w:shd w:val="clear" w:color="auto" w:fill="auto"/>
          </w:tcPr>
          <w:p w14:paraId="22B2B3A1" w14:textId="77777777" w:rsidR="007630C7" w:rsidRPr="00E7062C" w:rsidRDefault="007630C7" w:rsidP="00CC57B2">
            <w:pPr>
              <w:pStyle w:val="StyleTabletextLeft"/>
            </w:pPr>
            <w:r w:rsidRPr="00E7062C">
              <w:t>6084</w:t>
            </w:r>
          </w:p>
        </w:tc>
        <w:tc>
          <w:tcPr>
            <w:tcW w:w="3294" w:type="dxa"/>
            <w:shd w:val="clear" w:color="auto" w:fill="auto"/>
          </w:tcPr>
          <w:p w14:paraId="3CA1F8B6" w14:textId="77777777" w:rsidR="007630C7" w:rsidRPr="00FF621E" w:rsidRDefault="007630C7" w:rsidP="00CC57B2">
            <w:pPr>
              <w:pStyle w:val="StyleTabletextLeft"/>
            </w:pPr>
            <w:r w:rsidRPr="00FF621E">
              <w:t>Drillisch-Mobil-Duesseldorf</w:t>
            </w:r>
          </w:p>
        </w:tc>
        <w:tc>
          <w:tcPr>
            <w:tcW w:w="4009" w:type="dxa"/>
          </w:tcPr>
          <w:p w14:paraId="2CCF3410" w14:textId="77777777" w:rsidR="007630C7" w:rsidRPr="00FF621E" w:rsidRDefault="007630C7" w:rsidP="00CC57B2">
            <w:pPr>
              <w:pStyle w:val="StyleTabletextLeft"/>
            </w:pPr>
            <w:r w:rsidRPr="00FF621E">
              <w:t>1&amp;1 Mobilfunk GmbH</w:t>
            </w:r>
          </w:p>
        </w:tc>
      </w:tr>
      <w:tr w:rsidR="007630C7" w:rsidRPr="00870C6B" w14:paraId="3798872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54DAED" w14:textId="77777777" w:rsidR="007630C7" w:rsidRPr="00E7062C" w:rsidRDefault="007630C7" w:rsidP="00CC57B2">
            <w:pPr>
              <w:pStyle w:val="StyleTabletextLeft"/>
            </w:pPr>
            <w:r w:rsidRPr="00E7062C">
              <w:t>2-248-5</w:t>
            </w:r>
          </w:p>
        </w:tc>
        <w:tc>
          <w:tcPr>
            <w:tcW w:w="992" w:type="dxa"/>
            <w:shd w:val="clear" w:color="auto" w:fill="auto"/>
          </w:tcPr>
          <w:p w14:paraId="095F70D8" w14:textId="77777777" w:rsidR="007630C7" w:rsidRPr="00E7062C" w:rsidRDefault="007630C7" w:rsidP="00CC57B2">
            <w:pPr>
              <w:pStyle w:val="StyleTabletextLeft"/>
            </w:pPr>
            <w:r w:rsidRPr="00E7062C">
              <w:t>6085</w:t>
            </w:r>
          </w:p>
        </w:tc>
        <w:tc>
          <w:tcPr>
            <w:tcW w:w="3294" w:type="dxa"/>
            <w:shd w:val="clear" w:color="auto" w:fill="auto"/>
          </w:tcPr>
          <w:p w14:paraId="2D78D188" w14:textId="77777777" w:rsidR="007630C7" w:rsidRPr="00FF621E" w:rsidRDefault="007630C7" w:rsidP="00CC57B2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14:paraId="0F0B17B0" w14:textId="77777777" w:rsidR="007630C7" w:rsidRPr="00FF621E" w:rsidRDefault="007630C7" w:rsidP="00CC57B2">
            <w:pPr>
              <w:pStyle w:val="StyleTabletextLeft"/>
            </w:pPr>
            <w:r w:rsidRPr="00FF621E">
              <w:t>Westend Management GmbH</w:t>
            </w:r>
          </w:p>
        </w:tc>
      </w:tr>
      <w:tr w:rsidR="007630C7" w:rsidRPr="00870C6B" w14:paraId="7EB4AE2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853F80" w14:textId="77777777" w:rsidR="007630C7" w:rsidRPr="00E7062C" w:rsidRDefault="007630C7" w:rsidP="00CC57B2">
            <w:pPr>
              <w:pStyle w:val="StyleTabletextLeft"/>
            </w:pPr>
            <w:r w:rsidRPr="00E7062C">
              <w:t>2-248-6</w:t>
            </w:r>
          </w:p>
        </w:tc>
        <w:tc>
          <w:tcPr>
            <w:tcW w:w="992" w:type="dxa"/>
            <w:shd w:val="clear" w:color="auto" w:fill="auto"/>
          </w:tcPr>
          <w:p w14:paraId="1FE20006" w14:textId="77777777" w:rsidR="007630C7" w:rsidRPr="00E7062C" w:rsidRDefault="007630C7" w:rsidP="00CC57B2">
            <w:pPr>
              <w:pStyle w:val="StyleTabletextLeft"/>
            </w:pPr>
            <w:r w:rsidRPr="00E7062C">
              <w:t>6086</w:t>
            </w:r>
          </w:p>
        </w:tc>
        <w:tc>
          <w:tcPr>
            <w:tcW w:w="3294" w:type="dxa"/>
            <w:shd w:val="clear" w:color="auto" w:fill="auto"/>
          </w:tcPr>
          <w:p w14:paraId="3C2796A9" w14:textId="77777777" w:rsidR="007630C7" w:rsidRPr="00FF621E" w:rsidRDefault="007630C7" w:rsidP="00CC57B2">
            <w:pPr>
              <w:pStyle w:val="StyleTabletextLeft"/>
            </w:pPr>
            <w:r w:rsidRPr="00FF621E">
              <w:t>AlpTelco-Archway-02</w:t>
            </w:r>
          </w:p>
        </w:tc>
        <w:tc>
          <w:tcPr>
            <w:tcW w:w="4009" w:type="dxa"/>
          </w:tcPr>
          <w:p w14:paraId="55CB98E0" w14:textId="77777777" w:rsidR="007630C7" w:rsidRPr="00FF621E" w:rsidRDefault="007630C7" w:rsidP="00CC57B2">
            <w:pPr>
              <w:pStyle w:val="StyleTabletextLeft"/>
            </w:pPr>
            <w:r w:rsidRPr="00FF621E">
              <w:t>AlpTelco e.K.</w:t>
            </w:r>
          </w:p>
        </w:tc>
      </w:tr>
      <w:tr w:rsidR="007630C7" w:rsidRPr="00870C6B" w14:paraId="7170E51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89F3C5" w14:textId="77777777" w:rsidR="007630C7" w:rsidRPr="00E7062C" w:rsidRDefault="007630C7" w:rsidP="00CC57B2">
            <w:pPr>
              <w:pStyle w:val="StyleTabletextLeft"/>
            </w:pPr>
            <w:r w:rsidRPr="00E7062C">
              <w:t>2-248-7</w:t>
            </w:r>
          </w:p>
        </w:tc>
        <w:tc>
          <w:tcPr>
            <w:tcW w:w="992" w:type="dxa"/>
            <w:shd w:val="clear" w:color="auto" w:fill="auto"/>
          </w:tcPr>
          <w:p w14:paraId="6B59B218" w14:textId="77777777" w:rsidR="007630C7" w:rsidRPr="00E7062C" w:rsidRDefault="007630C7" w:rsidP="00CC57B2">
            <w:pPr>
              <w:pStyle w:val="StyleTabletextLeft"/>
            </w:pPr>
            <w:r w:rsidRPr="00E7062C">
              <w:t>6087</w:t>
            </w:r>
          </w:p>
        </w:tc>
        <w:tc>
          <w:tcPr>
            <w:tcW w:w="3294" w:type="dxa"/>
            <w:shd w:val="clear" w:color="auto" w:fill="auto"/>
          </w:tcPr>
          <w:p w14:paraId="6B12215A" w14:textId="77777777" w:rsidR="007630C7" w:rsidRPr="00FF621E" w:rsidRDefault="007630C7" w:rsidP="00CC57B2">
            <w:pPr>
              <w:pStyle w:val="StyleTabletextLeft"/>
            </w:pPr>
            <w:r w:rsidRPr="00FF621E">
              <w:t>Berlin</w:t>
            </w:r>
          </w:p>
        </w:tc>
        <w:tc>
          <w:tcPr>
            <w:tcW w:w="4009" w:type="dxa"/>
          </w:tcPr>
          <w:p w14:paraId="3196636C" w14:textId="77777777" w:rsidR="007630C7" w:rsidRPr="00FF621E" w:rsidRDefault="007630C7" w:rsidP="00CC57B2">
            <w:pPr>
              <w:pStyle w:val="StyleTabletextLeft"/>
            </w:pPr>
            <w:r w:rsidRPr="00FF621E">
              <w:t>T-Systems International GmbH</w:t>
            </w:r>
          </w:p>
        </w:tc>
      </w:tr>
      <w:tr w:rsidR="007630C7" w:rsidRPr="00870C6B" w14:paraId="75BB84A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11D922" w14:textId="77777777" w:rsidR="007630C7" w:rsidRPr="00E7062C" w:rsidRDefault="007630C7" w:rsidP="00CC57B2">
            <w:pPr>
              <w:pStyle w:val="StyleTabletextLeft"/>
            </w:pPr>
            <w:r w:rsidRPr="00E7062C">
              <w:t>2-249-0</w:t>
            </w:r>
          </w:p>
        </w:tc>
        <w:tc>
          <w:tcPr>
            <w:tcW w:w="992" w:type="dxa"/>
            <w:shd w:val="clear" w:color="auto" w:fill="auto"/>
          </w:tcPr>
          <w:p w14:paraId="2EC3BA4E" w14:textId="77777777" w:rsidR="007630C7" w:rsidRPr="00E7062C" w:rsidRDefault="007630C7" w:rsidP="00CC57B2">
            <w:pPr>
              <w:pStyle w:val="StyleTabletextLeft"/>
            </w:pPr>
            <w:r w:rsidRPr="00E7062C">
              <w:t>6088</w:t>
            </w:r>
          </w:p>
        </w:tc>
        <w:tc>
          <w:tcPr>
            <w:tcW w:w="3294" w:type="dxa"/>
            <w:shd w:val="clear" w:color="auto" w:fill="auto"/>
          </w:tcPr>
          <w:p w14:paraId="25CF0AB8" w14:textId="77777777" w:rsidR="007630C7" w:rsidRPr="00FF621E" w:rsidRDefault="007630C7" w:rsidP="00CC57B2">
            <w:pPr>
              <w:pStyle w:val="StyleTabletextLeft"/>
            </w:pPr>
            <w:r w:rsidRPr="00FF621E">
              <w:t>Hilden</w:t>
            </w:r>
          </w:p>
        </w:tc>
        <w:tc>
          <w:tcPr>
            <w:tcW w:w="4009" w:type="dxa"/>
          </w:tcPr>
          <w:p w14:paraId="12DAFA28" w14:textId="77777777" w:rsidR="007630C7" w:rsidRPr="00FF621E" w:rsidRDefault="007630C7" w:rsidP="00CC57B2">
            <w:pPr>
              <w:pStyle w:val="StyleTabletextLeft"/>
            </w:pPr>
            <w:r w:rsidRPr="00FF621E">
              <w:t>Verizon Deutschland GmbH</w:t>
            </w:r>
          </w:p>
        </w:tc>
      </w:tr>
      <w:tr w:rsidR="007630C7" w:rsidRPr="00870C6B" w14:paraId="5B274D3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DDF13C" w14:textId="77777777" w:rsidR="007630C7" w:rsidRPr="00E7062C" w:rsidRDefault="007630C7" w:rsidP="00CC57B2">
            <w:pPr>
              <w:pStyle w:val="StyleTabletextLeft"/>
            </w:pPr>
            <w:r w:rsidRPr="00E7062C">
              <w:t>2-249-1</w:t>
            </w:r>
          </w:p>
        </w:tc>
        <w:tc>
          <w:tcPr>
            <w:tcW w:w="992" w:type="dxa"/>
            <w:shd w:val="clear" w:color="auto" w:fill="auto"/>
          </w:tcPr>
          <w:p w14:paraId="1E7C658A" w14:textId="77777777" w:rsidR="007630C7" w:rsidRPr="00E7062C" w:rsidRDefault="007630C7" w:rsidP="00CC57B2">
            <w:pPr>
              <w:pStyle w:val="StyleTabletextLeft"/>
            </w:pPr>
            <w:r w:rsidRPr="00E7062C">
              <w:t>6089</w:t>
            </w:r>
          </w:p>
        </w:tc>
        <w:tc>
          <w:tcPr>
            <w:tcW w:w="3294" w:type="dxa"/>
            <w:shd w:val="clear" w:color="auto" w:fill="auto"/>
          </w:tcPr>
          <w:p w14:paraId="25501156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0BB5DE8C" w14:textId="77777777" w:rsidR="007630C7" w:rsidRPr="00FF621E" w:rsidRDefault="007630C7" w:rsidP="00CC57B2">
            <w:pPr>
              <w:pStyle w:val="StyleTabletextLeft"/>
            </w:pPr>
            <w:r w:rsidRPr="00FF621E">
              <w:t>Kinnevik Telecommunications International SA</w:t>
            </w:r>
          </w:p>
        </w:tc>
      </w:tr>
      <w:tr w:rsidR="007630C7" w:rsidRPr="00870C6B" w14:paraId="6D355C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CA2534" w14:textId="77777777" w:rsidR="007630C7" w:rsidRPr="00E7062C" w:rsidRDefault="007630C7" w:rsidP="00CC57B2">
            <w:pPr>
              <w:pStyle w:val="StyleTabletextLeft"/>
            </w:pPr>
            <w:r w:rsidRPr="00E7062C">
              <w:t>2-249-2</w:t>
            </w:r>
          </w:p>
        </w:tc>
        <w:tc>
          <w:tcPr>
            <w:tcW w:w="992" w:type="dxa"/>
            <w:shd w:val="clear" w:color="auto" w:fill="auto"/>
          </w:tcPr>
          <w:p w14:paraId="1F01F6C9" w14:textId="77777777" w:rsidR="007630C7" w:rsidRPr="00E7062C" w:rsidRDefault="007630C7" w:rsidP="00CC57B2">
            <w:pPr>
              <w:pStyle w:val="StyleTabletextLeft"/>
            </w:pPr>
            <w:r w:rsidRPr="00E7062C">
              <w:t>6090</w:t>
            </w:r>
          </w:p>
        </w:tc>
        <w:tc>
          <w:tcPr>
            <w:tcW w:w="3294" w:type="dxa"/>
            <w:shd w:val="clear" w:color="auto" w:fill="auto"/>
          </w:tcPr>
          <w:p w14:paraId="29654E05" w14:textId="77777777" w:rsidR="007630C7" w:rsidRPr="00FF621E" w:rsidRDefault="007630C7" w:rsidP="00CC57B2">
            <w:pPr>
              <w:pStyle w:val="StyleTabletextLeft"/>
            </w:pPr>
            <w:r w:rsidRPr="00FF621E">
              <w:t>51-418-1627</w:t>
            </w:r>
          </w:p>
        </w:tc>
        <w:tc>
          <w:tcPr>
            <w:tcW w:w="4009" w:type="dxa"/>
          </w:tcPr>
          <w:p w14:paraId="2E6ED6DB" w14:textId="77777777" w:rsidR="007630C7" w:rsidRPr="00FF621E" w:rsidRDefault="007630C7" w:rsidP="00CC57B2">
            <w:pPr>
              <w:pStyle w:val="StyleTabletextLeft"/>
            </w:pPr>
            <w:r w:rsidRPr="00FF621E">
              <w:t>Softnet Trading PTE. LTD.</w:t>
            </w:r>
          </w:p>
        </w:tc>
      </w:tr>
      <w:tr w:rsidR="007630C7" w:rsidRPr="00870C6B" w14:paraId="1C6D1CE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2AD5F9" w14:textId="77777777" w:rsidR="007630C7" w:rsidRPr="00E7062C" w:rsidRDefault="007630C7" w:rsidP="00CC57B2">
            <w:pPr>
              <w:pStyle w:val="StyleTabletextLeft"/>
            </w:pPr>
            <w:r w:rsidRPr="00E7062C">
              <w:t>2-249-3</w:t>
            </w:r>
          </w:p>
        </w:tc>
        <w:tc>
          <w:tcPr>
            <w:tcW w:w="992" w:type="dxa"/>
            <w:shd w:val="clear" w:color="auto" w:fill="auto"/>
          </w:tcPr>
          <w:p w14:paraId="0D5F76EB" w14:textId="77777777" w:rsidR="007630C7" w:rsidRPr="00E7062C" w:rsidRDefault="007630C7" w:rsidP="00CC57B2">
            <w:pPr>
              <w:pStyle w:val="StyleTabletextLeft"/>
            </w:pPr>
            <w:r w:rsidRPr="00E7062C">
              <w:t>6091</w:t>
            </w:r>
          </w:p>
        </w:tc>
        <w:tc>
          <w:tcPr>
            <w:tcW w:w="3294" w:type="dxa"/>
            <w:shd w:val="clear" w:color="auto" w:fill="auto"/>
          </w:tcPr>
          <w:p w14:paraId="2261D776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1E93854A" w14:textId="77777777" w:rsidR="007630C7" w:rsidRPr="00FF621E" w:rsidRDefault="007630C7" w:rsidP="00CC57B2">
            <w:pPr>
              <w:pStyle w:val="StyleTabletextLeft"/>
            </w:pPr>
            <w:r w:rsidRPr="00FF621E">
              <w:t>Quiston Limited</w:t>
            </w:r>
          </w:p>
        </w:tc>
      </w:tr>
      <w:tr w:rsidR="007630C7" w:rsidRPr="00870C6B" w14:paraId="3364361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FBC761" w14:textId="77777777" w:rsidR="007630C7" w:rsidRPr="00E7062C" w:rsidRDefault="007630C7" w:rsidP="00CC57B2">
            <w:pPr>
              <w:pStyle w:val="StyleTabletextLeft"/>
            </w:pPr>
            <w:r w:rsidRPr="00E7062C">
              <w:t>2-249-4</w:t>
            </w:r>
          </w:p>
        </w:tc>
        <w:tc>
          <w:tcPr>
            <w:tcW w:w="992" w:type="dxa"/>
            <w:shd w:val="clear" w:color="auto" w:fill="auto"/>
          </w:tcPr>
          <w:p w14:paraId="761CA3CF" w14:textId="77777777" w:rsidR="007630C7" w:rsidRPr="00E7062C" w:rsidRDefault="007630C7" w:rsidP="00CC57B2">
            <w:pPr>
              <w:pStyle w:val="StyleTabletextLeft"/>
            </w:pPr>
            <w:r w:rsidRPr="00E7062C">
              <w:t>6092</w:t>
            </w:r>
          </w:p>
        </w:tc>
        <w:tc>
          <w:tcPr>
            <w:tcW w:w="3294" w:type="dxa"/>
            <w:shd w:val="clear" w:color="auto" w:fill="auto"/>
          </w:tcPr>
          <w:p w14:paraId="43C538A8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001B53A3" w14:textId="77777777" w:rsidR="007630C7" w:rsidRPr="00FF621E" w:rsidRDefault="007630C7" w:rsidP="00CC57B2">
            <w:pPr>
              <w:pStyle w:val="StyleTabletextLeft"/>
            </w:pPr>
            <w:r w:rsidRPr="00FF621E">
              <w:t>CIS Voip Inc.</w:t>
            </w:r>
          </w:p>
        </w:tc>
      </w:tr>
      <w:tr w:rsidR="007630C7" w:rsidRPr="00870C6B" w14:paraId="4485EBA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7BA15E" w14:textId="77777777" w:rsidR="007630C7" w:rsidRPr="00E7062C" w:rsidRDefault="007630C7" w:rsidP="00CC57B2">
            <w:pPr>
              <w:pStyle w:val="StyleTabletextLeft"/>
            </w:pPr>
            <w:r w:rsidRPr="00E7062C">
              <w:t>2-249-5</w:t>
            </w:r>
          </w:p>
        </w:tc>
        <w:tc>
          <w:tcPr>
            <w:tcW w:w="992" w:type="dxa"/>
            <w:shd w:val="clear" w:color="auto" w:fill="auto"/>
          </w:tcPr>
          <w:p w14:paraId="6FEA5DED" w14:textId="77777777" w:rsidR="007630C7" w:rsidRPr="00E7062C" w:rsidRDefault="007630C7" w:rsidP="00CC57B2">
            <w:pPr>
              <w:pStyle w:val="StyleTabletextLeft"/>
            </w:pPr>
            <w:r w:rsidRPr="00E7062C">
              <w:t>6093</w:t>
            </w:r>
          </w:p>
        </w:tc>
        <w:tc>
          <w:tcPr>
            <w:tcW w:w="3294" w:type="dxa"/>
            <w:shd w:val="clear" w:color="auto" w:fill="auto"/>
          </w:tcPr>
          <w:p w14:paraId="0D223194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73D4C491" w14:textId="77777777" w:rsidR="007630C7" w:rsidRPr="00FF621E" w:rsidRDefault="007630C7" w:rsidP="00CC57B2">
            <w:pPr>
              <w:pStyle w:val="StyleTabletextLeft"/>
            </w:pPr>
            <w:r w:rsidRPr="00FF621E">
              <w:t>Ecotel Communication AG</w:t>
            </w:r>
          </w:p>
        </w:tc>
      </w:tr>
      <w:tr w:rsidR="007630C7" w:rsidRPr="00870C6B" w14:paraId="7D881A5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AE64F8" w14:textId="77777777" w:rsidR="007630C7" w:rsidRPr="00E7062C" w:rsidRDefault="007630C7" w:rsidP="00CC57B2">
            <w:pPr>
              <w:pStyle w:val="StyleTabletextLeft"/>
            </w:pPr>
            <w:r w:rsidRPr="00E7062C">
              <w:t>2-249-6</w:t>
            </w:r>
          </w:p>
        </w:tc>
        <w:tc>
          <w:tcPr>
            <w:tcW w:w="992" w:type="dxa"/>
            <w:shd w:val="clear" w:color="auto" w:fill="auto"/>
          </w:tcPr>
          <w:p w14:paraId="1D646F3D" w14:textId="77777777" w:rsidR="007630C7" w:rsidRPr="00E7062C" w:rsidRDefault="007630C7" w:rsidP="00CC57B2">
            <w:pPr>
              <w:pStyle w:val="StyleTabletextLeft"/>
            </w:pPr>
            <w:r w:rsidRPr="00E7062C">
              <w:t>6094</w:t>
            </w:r>
          </w:p>
        </w:tc>
        <w:tc>
          <w:tcPr>
            <w:tcW w:w="3294" w:type="dxa"/>
            <w:shd w:val="clear" w:color="auto" w:fill="auto"/>
          </w:tcPr>
          <w:p w14:paraId="310C3547" w14:textId="77777777" w:rsidR="007630C7" w:rsidRPr="00FF621E" w:rsidRDefault="007630C7" w:rsidP="00CC57B2">
            <w:pPr>
              <w:pStyle w:val="StyleTabletextLeft"/>
            </w:pPr>
            <w:r w:rsidRPr="00FF621E">
              <w:t>Saarbrücken</w:t>
            </w:r>
          </w:p>
        </w:tc>
        <w:tc>
          <w:tcPr>
            <w:tcW w:w="4009" w:type="dxa"/>
          </w:tcPr>
          <w:p w14:paraId="3C64AE86" w14:textId="77777777" w:rsidR="007630C7" w:rsidRPr="00FF621E" w:rsidRDefault="007630C7" w:rsidP="00CC57B2">
            <w:pPr>
              <w:pStyle w:val="StyleTabletextLeft"/>
            </w:pPr>
            <w:r w:rsidRPr="00FF621E">
              <w:t>VSE Net GmbH</w:t>
            </w:r>
          </w:p>
        </w:tc>
      </w:tr>
      <w:tr w:rsidR="007630C7" w:rsidRPr="00870C6B" w14:paraId="36E2854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66E593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2-249-7</w:t>
            </w:r>
          </w:p>
        </w:tc>
        <w:tc>
          <w:tcPr>
            <w:tcW w:w="992" w:type="dxa"/>
            <w:shd w:val="clear" w:color="auto" w:fill="auto"/>
          </w:tcPr>
          <w:p w14:paraId="2B822952" w14:textId="77777777" w:rsidR="007630C7" w:rsidRPr="00E7062C" w:rsidRDefault="007630C7" w:rsidP="00CC57B2">
            <w:pPr>
              <w:pStyle w:val="StyleTabletextLeft"/>
            </w:pPr>
            <w:r w:rsidRPr="00E7062C">
              <w:t>6095</w:t>
            </w:r>
          </w:p>
        </w:tc>
        <w:tc>
          <w:tcPr>
            <w:tcW w:w="3294" w:type="dxa"/>
            <w:shd w:val="clear" w:color="auto" w:fill="auto"/>
          </w:tcPr>
          <w:p w14:paraId="3B77FE5D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05660BE2" w14:textId="77777777" w:rsidR="007630C7" w:rsidRPr="00FF621E" w:rsidRDefault="007630C7" w:rsidP="00CC57B2">
            <w:pPr>
              <w:pStyle w:val="StyleTabletextLeft"/>
            </w:pPr>
            <w:r w:rsidRPr="00FF621E">
              <w:t>mobilcom-debitel GmbH</w:t>
            </w:r>
          </w:p>
        </w:tc>
      </w:tr>
      <w:tr w:rsidR="007630C7" w:rsidRPr="00870C6B" w14:paraId="338F072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1F42F8" w14:textId="77777777" w:rsidR="007630C7" w:rsidRPr="00E7062C" w:rsidRDefault="007630C7" w:rsidP="00CC57B2">
            <w:pPr>
              <w:pStyle w:val="StyleTabletextLeft"/>
            </w:pPr>
            <w:r w:rsidRPr="00E7062C">
              <w:t>2-250-0</w:t>
            </w:r>
          </w:p>
        </w:tc>
        <w:tc>
          <w:tcPr>
            <w:tcW w:w="992" w:type="dxa"/>
            <w:shd w:val="clear" w:color="auto" w:fill="auto"/>
          </w:tcPr>
          <w:p w14:paraId="6958DF96" w14:textId="77777777" w:rsidR="007630C7" w:rsidRPr="00E7062C" w:rsidRDefault="007630C7" w:rsidP="00CC57B2">
            <w:pPr>
              <w:pStyle w:val="StyleTabletextLeft"/>
            </w:pPr>
            <w:r w:rsidRPr="00E7062C">
              <w:t>6096</w:t>
            </w:r>
          </w:p>
        </w:tc>
        <w:tc>
          <w:tcPr>
            <w:tcW w:w="3294" w:type="dxa"/>
            <w:shd w:val="clear" w:color="auto" w:fill="auto"/>
          </w:tcPr>
          <w:p w14:paraId="11865FE0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6B18DACE" w14:textId="77777777" w:rsidR="007630C7" w:rsidRPr="00FF621E" w:rsidRDefault="007630C7" w:rsidP="00CC57B2">
            <w:pPr>
              <w:pStyle w:val="StyleTabletextLeft"/>
            </w:pPr>
            <w:r w:rsidRPr="00FF621E">
              <w:t>SIA Zigma Telecom</w:t>
            </w:r>
          </w:p>
        </w:tc>
      </w:tr>
      <w:tr w:rsidR="007630C7" w:rsidRPr="00870C6B" w14:paraId="7A074AD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120F74" w14:textId="77777777" w:rsidR="007630C7" w:rsidRPr="00E7062C" w:rsidRDefault="007630C7" w:rsidP="00CC57B2">
            <w:pPr>
              <w:pStyle w:val="StyleTabletextLeft"/>
            </w:pPr>
            <w:r w:rsidRPr="00E7062C">
              <w:t>2-250-1</w:t>
            </w:r>
          </w:p>
        </w:tc>
        <w:tc>
          <w:tcPr>
            <w:tcW w:w="992" w:type="dxa"/>
            <w:shd w:val="clear" w:color="auto" w:fill="auto"/>
          </w:tcPr>
          <w:p w14:paraId="7CE79606" w14:textId="77777777" w:rsidR="007630C7" w:rsidRPr="00E7062C" w:rsidRDefault="007630C7" w:rsidP="00CC57B2">
            <w:pPr>
              <w:pStyle w:val="StyleTabletextLeft"/>
            </w:pPr>
            <w:r w:rsidRPr="00E7062C">
              <w:t>6097</w:t>
            </w:r>
          </w:p>
        </w:tc>
        <w:tc>
          <w:tcPr>
            <w:tcW w:w="3294" w:type="dxa"/>
            <w:shd w:val="clear" w:color="auto" w:fill="auto"/>
          </w:tcPr>
          <w:p w14:paraId="5B736FEB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7699816E" w14:textId="77777777" w:rsidR="007630C7" w:rsidRPr="00FF621E" w:rsidRDefault="007630C7" w:rsidP="00CC57B2">
            <w:pPr>
              <w:pStyle w:val="StyleTabletextLeft"/>
            </w:pPr>
            <w:r w:rsidRPr="00FF621E">
              <w:t>Hansa Telecom SIA</w:t>
            </w:r>
          </w:p>
        </w:tc>
      </w:tr>
      <w:tr w:rsidR="007630C7" w:rsidRPr="00870C6B" w14:paraId="7F30BE0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CF6AA3" w14:textId="77777777" w:rsidR="007630C7" w:rsidRPr="00E7062C" w:rsidRDefault="007630C7" w:rsidP="00CC57B2">
            <w:pPr>
              <w:pStyle w:val="StyleTabletextLeft"/>
            </w:pPr>
            <w:r w:rsidRPr="00E7062C">
              <w:t>2-250-2</w:t>
            </w:r>
          </w:p>
        </w:tc>
        <w:tc>
          <w:tcPr>
            <w:tcW w:w="992" w:type="dxa"/>
            <w:shd w:val="clear" w:color="auto" w:fill="auto"/>
          </w:tcPr>
          <w:p w14:paraId="243A8FD0" w14:textId="77777777" w:rsidR="007630C7" w:rsidRPr="00E7062C" w:rsidRDefault="007630C7" w:rsidP="00CC57B2">
            <w:pPr>
              <w:pStyle w:val="StyleTabletextLeft"/>
            </w:pPr>
            <w:r w:rsidRPr="00E7062C">
              <w:t>6098</w:t>
            </w:r>
          </w:p>
        </w:tc>
        <w:tc>
          <w:tcPr>
            <w:tcW w:w="3294" w:type="dxa"/>
            <w:shd w:val="clear" w:color="auto" w:fill="auto"/>
          </w:tcPr>
          <w:p w14:paraId="75ABD28F" w14:textId="77777777" w:rsidR="007630C7" w:rsidRPr="00FF621E" w:rsidRDefault="007630C7" w:rsidP="00CC57B2">
            <w:pPr>
              <w:pStyle w:val="StyleTabletextLeft"/>
            </w:pPr>
            <w:r w:rsidRPr="00FF621E">
              <w:t>Völklingen</w:t>
            </w:r>
          </w:p>
        </w:tc>
        <w:tc>
          <w:tcPr>
            <w:tcW w:w="4009" w:type="dxa"/>
          </w:tcPr>
          <w:p w14:paraId="5BB9BA66" w14:textId="77777777" w:rsidR="007630C7" w:rsidRPr="00FF621E" w:rsidRDefault="007630C7" w:rsidP="00CC57B2">
            <w:pPr>
              <w:pStyle w:val="StyleTabletextLeft"/>
            </w:pPr>
            <w:r w:rsidRPr="00FF621E">
              <w:t>VSE Net GmbH</w:t>
            </w:r>
          </w:p>
        </w:tc>
      </w:tr>
      <w:tr w:rsidR="007630C7" w:rsidRPr="00870C6B" w14:paraId="7BAD7B9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F73717" w14:textId="77777777" w:rsidR="007630C7" w:rsidRPr="00E7062C" w:rsidRDefault="007630C7" w:rsidP="00CC57B2">
            <w:pPr>
              <w:pStyle w:val="StyleTabletextLeft"/>
            </w:pPr>
            <w:r w:rsidRPr="00E7062C">
              <w:t>2-250-3</w:t>
            </w:r>
          </w:p>
        </w:tc>
        <w:tc>
          <w:tcPr>
            <w:tcW w:w="992" w:type="dxa"/>
            <w:shd w:val="clear" w:color="auto" w:fill="auto"/>
          </w:tcPr>
          <w:p w14:paraId="26091C56" w14:textId="77777777" w:rsidR="007630C7" w:rsidRPr="00E7062C" w:rsidRDefault="007630C7" w:rsidP="00CC57B2">
            <w:pPr>
              <w:pStyle w:val="StyleTabletextLeft"/>
            </w:pPr>
            <w:r w:rsidRPr="00E7062C">
              <w:t>6099</w:t>
            </w:r>
          </w:p>
        </w:tc>
        <w:tc>
          <w:tcPr>
            <w:tcW w:w="3294" w:type="dxa"/>
            <w:shd w:val="clear" w:color="auto" w:fill="auto"/>
          </w:tcPr>
          <w:p w14:paraId="4690E4CF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3FA6C3AC" w14:textId="77777777" w:rsidR="007630C7" w:rsidRPr="00FF621E" w:rsidRDefault="007630C7" w:rsidP="00CC57B2">
            <w:pPr>
              <w:pStyle w:val="StyleTabletextLeft"/>
            </w:pPr>
            <w:r w:rsidRPr="00FF621E">
              <w:t>InterXion Telecom BV</w:t>
            </w:r>
          </w:p>
        </w:tc>
      </w:tr>
      <w:tr w:rsidR="007630C7" w:rsidRPr="00870C6B" w14:paraId="100F96B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6B5574" w14:textId="77777777" w:rsidR="007630C7" w:rsidRPr="00E7062C" w:rsidRDefault="007630C7" w:rsidP="00CC57B2">
            <w:pPr>
              <w:pStyle w:val="StyleTabletextLeft"/>
            </w:pPr>
            <w:r w:rsidRPr="00E7062C">
              <w:t>2-250-4</w:t>
            </w:r>
          </w:p>
        </w:tc>
        <w:tc>
          <w:tcPr>
            <w:tcW w:w="992" w:type="dxa"/>
            <w:shd w:val="clear" w:color="auto" w:fill="auto"/>
          </w:tcPr>
          <w:p w14:paraId="35BA17E3" w14:textId="77777777" w:rsidR="007630C7" w:rsidRPr="00E7062C" w:rsidRDefault="007630C7" w:rsidP="00CC57B2">
            <w:pPr>
              <w:pStyle w:val="StyleTabletextLeft"/>
            </w:pPr>
            <w:r w:rsidRPr="00E7062C">
              <w:t>6100</w:t>
            </w:r>
          </w:p>
        </w:tc>
        <w:tc>
          <w:tcPr>
            <w:tcW w:w="3294" w:type="dxa"/>
            <w:shd w:val="clear" w:color="auto" w:fill="auto"/>
          </w:tcPr>
          <w:p w14:paraId="3F3323A6" w14:textId="77777777" w:rsidR="007630C7" w:rsidRPr="00FF621E" w:rsidRDefault="007630C7" w:rsidP="00CC57B2">
            <w:pPr>
              <w:pStyle w:val="StyleTabletextLeft"/>
            </w:pPr>
            <w:r w:rsidRPr="00FF621E">
              <w:t>STP_FFT1</w:t>
            </w:r>
          </w:p>
        </w:tc>
        <w:tc>
          <w:tcPr>
            <w:tcW w:w="4009" w:type="dxa"/>
          </w:tcPr>
          <w:p w14:paraId="27EB7C62" w14:textId="77777777" w:rsidR="007630C7" w:rsidRPr="00FF621E" w:rsidRDefault="007630C7" w:rsidP="00CC57B2">
            <w:pPr>
              <w:pStyle w:val="StyleTabletextLeft"/>
            </w:pPr>
            <w:r w:rsidRPr="00FF621E">
              <w:t>DB Netz AG</w:t>
            </w:r>
          </w:p>
        </w:tc>
      </w:tr>
      <w:tr w:rsidR="007630C7" w:rsidRPr="00870C6B" w14:paraId="40239BE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15BF86" w14:textId="77777777" w:rsidR="007630C7" w:rsidRPr="00E7062C" w:rsidRDefault="007630C7" w:rsidP="00CC57B2">
            <w:pPr>
              <w:pStyle w:val="StyleTabletextLeft"/>
            </w:pPr>
            <w:r w:rsidRPr="00E7062C">
              <w:t>2-250-5</w:t>
            </w:r>
          </w:p>
        </w:tc>
        <w:tc>
          <w:tcPr>
            <w:tcW w:w="992" w:type="dxa"/>
            <w:shd w:val="clear" w:color="auto" w:fill="auto"/>
          </w:tcPr>
          <w:p w14:paraId="7A6157BC" w14:textId="77777777" w:rsidR="007630C7" w:rsidRPr="00E7062C" w:rsidRDefault="007630C7" w:rsidP="00CC57B2">
            <w:pPr>
              <w:pStyle w:val="StyleTabletextLeft"/>
            </w:pPr>
            <w:r w:rsidRPr="00E7062C">
              <w:t>6101</w:t>
            </w:r>
          </w:p>
        </w:tc>
        <w:tc>
          <w:tcPr>
            <w:tcW w:w="3294" w:type="dxa"/>
            <w:shd w:val="clear" w:color="auto" w:fill="auto"/>
          </w:tcPr>
          <w:p w14:paraId="036FC242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717C144C" w14:textId="77777777" w:rsidR="007630C7" w:rsidRPr="00FF621E" w:rsidRDefault="007630C7" w:rsidP="00CC57B2">
            <w:pPr>
              <w:pStyle w:val="StyleTabletextLeft"/>
            </w:pPr>
            <w:r w:rsidRPr="00FF621E">
              <w:t>Apelby GmbH</w:t>
            </w:r>
          </w:p>
        </w:tc>
      </w:tr>
      <w:tr w:rsidR="007630C7" w:rsidRPr="00870C6B" w14:paraId="5577827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209CCC" w14:textId="77777777" w:rsidR="007630C7" w:rsidRPr="00E7062C" w:rsidRDefault="007630C7" w:rsidP="00CC57B2">
            <w:pPr>
              <w:pStyle w:val="StyleTabletextLeft"/>
            </w:pPr>
            <w:r w:rsidRPr="00E7062C">
              <w:t>2-250-6</w:t>
            </w:r>
          </w:p>
        </w:tc>
        <w:tc>
          <w:tcPr>
            <w:tcW w:w="992" w:type="dxa"/>
            <w:shd w:val="clear" w:color="auto" w:fill="auto"/>
          </w:tcPr>
          <w:p w14:paraId="4B2C1A92" w14:textId="77777777" w:rsidR="007630C7" w:rsidRPr="00E7062C" w:rsidRDefault="007630C7" w:rsidP="00CC57B2">
            <w:pPr>
              <w:pStyle w:val="StyleTabletextLeft"/>
            </w:pPr>
            <w:r w:rsidRPr="00E7062C">
              <w:t>6102</w:t>
            </w:r>
          </w:p>
        </w:tc>
        <w:tc>
          <w:tcPr>
            <w:tcW w:w="3294" w:type="dxa"/>
            <w:shd w:val="clear" w:color="auto" w:fill="auto"/>
          </w:tcPr>
          <w:p w14:paraId="7604326B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1A0F3BD8" w14:textId="77777777" w:rsidR="007630C7" w:rsidRPr="00FF621E" w:rsidRDefault="007630C7" w:rsidP="00CC57B2">
            <w:pPr>
              <w:pStyle w:val="StyleTabletextLeft"/>
            </w:pPr>
            <w:r w:rsidRPr="00FF621E">
              <w:t>BUNGATEL PTE Ltd.</w:t>
            </w:r>
          </w:p>
        </w:tc>
      </w:tr>
      <w:tr w:rsidR="007630C7" w:rsidRPr="00870C6B" w14:paraId="7E29472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D412FF" w14:textId="77777777" w:rsidR="007630C7" w:rsidRPr="00E7062C" w:rsidRDefault="007630C7" w:rsidP="00CC57B2">
            <w:pPr>
              <w:pStyle w:val="StyleTabletextLeft"/>
            </w:pPr>
            <w:r w:rsidRPr="00E7062C">
              <w:t>2-250-7</w:t>
            </w:r>
          </w:p>
        </w:tc>
        <w:tc>
          <w:tcPr>
            <w:tcW w:w="992" w:type="dxa"/>
            <w:shd w:val="clear" w:color="auto" w:fill="auto"/>
          </w:tcPr>
          <w:p w14:paraId="36E9BAB2" w14:textId="77777777" w:rsidR="007630C7" w:rsidRPr="00E7062C" w:rsidRDefault="007630C7" w:rsidP="00CC57B2">
            <w:pPr>
              <w:pStyle w:val="StyleTabletextLeft"/>
            </w:pPr>
            <w:r w:rsidRPr="00E7062C">
              <w:t>6103</w:t>
            </w:r>
          </w:p>
        </w:tc>
        <w:tc>
          <w:tcPr>
            <w:tcW w:w="3294" w:type="dxa"/>
            <w:shd w:val="clear" w:color="auto" w:fill="auto"/>
          </w:tcPr>
          <w:p w14:paraId="3FAC1462" w14:textId="77777777" w:rsidR="007630C7" w:rsidRPr="00FF621E" w:rsidRDefault="007630C7" w:rsidP="00CC57B2">
            <w:pPr>
              <w:pStyle w:val="StyleTabletextLeft"/>
            </w:pPr>
            <w:r w:rsidRPr="00FF621E">
              <w:t>Stuttgart</w:t>
            </w:r>
          </w:p>
        </w:tc>
        <w:tc>
          <w:tcPr>
            <w:tcW w:w="4009" w:type="dxa"/>
          </w:tcPr>
          <w:p w14:paraId="4796C5A6" w14:textId="77777777" w:rsidR="007630C7" w:rsidRPr="00FF621E" w:rsidRDefault="007630C7" w:rsidP="00CC57B2">
            <w:pPr>
              <w:pStyle w:val="StyleTabletextLeft"/>
            </w:pPr>
            <w:r w:rsidRPr="00FF621E">
              <w:t>mobilcom-debitel GmbH</w:t>
            </w:r>
          </w:p>
        </w:tc>
      </w:tr>
      <w:tr w:rsidR="007630C7" w:rsidRPr="00870C6B" w14:paraId="7B0C286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9C42F9" w14:textId="77777777" w:rsidR="007630C7" w:rsidRPr="00E7062C" w:rsidRDefault="007630C7" w:rsidP="00CC57B2">
            <w:pPr>
              <w:pStyle w:val="StyleTabletextLeft"/>
            </w:pPr>
            <w:r w:rsidRPr="00E7062C">
              <w:t>2-251-0</w:t>
            </w:r>
          </w:p>
        </w:tc>
        <w:tc>
          <w:tcPr>
            <w:tcW w:w="992" w:type="dxa"/>
            <w:shd w:val="clear" w:color="auto" w:fill="auto"/>
          </w:tcPr>
          <w:p w14:paraId="55C1F1CB" w14:textId="77777777" w:rsidR="007630C7" w:rsidRPr="00E7062C" w:rsidRDefault="007630C7" w:rsidP="00CC57B2">
            <w:pPr>
              <w:pStyle w:val="StyleTabletextLeft"/>
            </w:pPr>
            <w:r w:rsidRPr="00E7062C">
              <w:t>6104</w:t>
            </w:r>
          </w:p>
        </w:tc>
        <w:tc>
          <w:tcPr>
            <w:tcW w:w="3294" w:type="dxa"/>
            <w:shd w:val="clear" w:color="auto" w:fill="auto"/>
          </w:tcPr>
          <w:p w14:paraId="0C65E073" w14:textId="77777777" w:rsidR="007630C7" w:rsidRPr="00FF621E" w:rsidRDefault="007630C7" w:rsidP="00CC57B2">
            <w:pPr>
              <w:pStyle w:val="StyleTabletextLeft"/>
            </w:pPr>
            <w:r w:rsidRPr="00FF621E">
              <w:t>Hamburg</w:t>
            </w:r>
          </w:p>
        </w:tc>
        <w:tc>
          <w:tcPr>
            <w:tcW w:w="4009" w:type="dxa"/>
          </w:tcPr>
          <w:p w14:paraId="3B605E3D" w14:textId="77777777" w:rsidR="007630C7" w:rsidRPr="00FF621E" w:rsidRDefault="007630C7" w:rsidP="00CC57B2">
            <w:pPr>
              <w:pStyle w:val="StyleTabletextLeft"/>
            </w:pPr>
            <w:r w:rsidRPr="00FF621E">
              <w:t>mobilcom-debitel GmbH</w:t>
            </w:r>
          </w:p>
        </w:tc>
      </w:tr>
      <w:tr w:rsidR="007630C7" w:rsidRPr="00870C6B" w14:paraId="5CE704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777E0B" w14:textId="77777777" w:rsidR="007630C7" w:rsidRPr="00E7062C" w:rsidRDefault="007630C7" w:rsidP="00CC57B2">
            <w:pPr>
              <w:pStyle w:val="StyleTabletextLeft"/>
            </w:pPr>
            <w:r w:rsidRPr="00E7062C">
              <w:t>2-251-1</w:t>
            </w:r>
          </w:p>
        </w:tc>
        <w:tc>
          <w:tcPr>
            <w:tcW w:w="992" w:type="dxa"/>
            <w:shd w:val="clear" w:color="auto" w:fill="auto"/>
          </w:tcPr>
          <w:p w14:paraId="2F2B3880" w14:textId="77777777" w:rsidR="007630C7" w:rsidRPr="00E7062C" w:rsidRDefault="007630C7" w:rsidP="00CC57B2">
            <w:pPr>
              <w:pStyle w:val="StyleTabletextLeft"/>
            </w:pPr>
            <w:r w:rsidRPr="00E7062C">
              <w:t>6105</w:t>
            </w:r>
          </w:p>
        </w:tc>
        <w:tc>
          <w:tcPr>
            <w:tcW w:w="3294" w:type="dxa"/>
            <w:shd w:val="clear" w:color="auto" w:fill="auto"/>
          </w:tcPr>
          <w:p w14:paraId="28234B70" w14:textId="77777777" w:rsidR="007630C7" w:rsidRPr="00FF621E" w:rsidRDefault="007630C7" w:rsidP="00CC57B2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14:paraId="6D11BF5B" w14:textId="77777777" w:rsidR="007630C7" w:rsidRPr="00FF621E" w:rsidRDefault="007630C7" w:rsidP="00CC57B2">
            <w:pPr>
              <w:pStyle w:val="StyleTabletextLeft"/>
            </w:pPr>
            <w:r w:rsidRPr="00FF621E">
              <w:t>Vodafone GmbH</w:t>
            </w:r>
          </w:p>
        </w:tc>
      </w:tr>
      <w:tr w:rsidR="007630C7" w:rsidRPr="00870C6B" w14:paraId="693E26B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ABACE1" w14:textId="77777777" w:rsidR="007630C7" w:rsidRPr="00E7062C" w:rsidRDefault="007630C7" w:rsidP="00CC57B2">
            <w:pPr>
              <w:pStyle w:val="StyleTabletextLeft"/>
            </w:pPr>
            <w:r w:rsidRPr="00E7062C">
              <w:t>2-251-2</w:t>
            </w:r>
          </w:p>
        </w:tc>
        <w:tc>
          <w:tcPr>
            <w:tcW w:w="992" w:type="dxa"/>
            <w:shd w:val="clear" w:color="auto" w:fill="auto"/>
          </w:tcPr>
          <w:p w14:paraId="4613FE84" w14:textId="77777777" w:rsidR="007630C7" w:rsidRPr="00E7062C" w:rsidRDefault="007630C7" w:rsidP="00CC57B2">
            <w:pPr>
              <w:pStyle w:val="StyleTabletextLeft"/>
            </w:pPr>
            <w:r w:rsidRPr="00E7062C">
              <w:t>6106</w:t>
            </w:r>
          </w:p>
        </w:tc>
        <w:tc>
          <w:tcPr>
            <w:tcW w:w="3294" w:type="dxa"/>
            <w:shd w:val="clear" w:color="auto" w:fill="auto"/>
          </w:tcPr>
          <w:p w14:paraId="0817F270" w14:textId="77777777" w:rsidR="007630C7" w:rsidRPr="00FF621E" w:rsidRDefault="007630C7" w:rsidP="00CC57B2">
            <w:pPr>
              <w:pStyle w:val="StyleTabletextLeft"/>
            </w:pPr>
            <w:r w:rsidRPr="00FF621E">
              <w:t>Offenbach</w:t>
            </w:r>
          </w:p>
        </w:tc>
        <w:tc>
          <w:tcPr>
            <w:tcW w:w="4009" w:type="dxa"/>
          </w:tcPr>
          <w:p w14:paraId="19BC560E" w14:textId="77777777" w:rsidR="007630C7" w:rsidRPr="00FF621E" w:rsidRDefault="007630C7" w:rsidP="00CC57B2">
            <w:pPr>
              <w:pStyle w:val="StyleTabletextLeft"/>
            </w:pPr>
            <w:r w:rsidRPr="00FF621E">
              <w:t>Vodafone GmbH</w:t>
            </w:r>
          </w:p>
        </w:tc>
      </w:tr>
      <w:tr w:rsidR="007630C7" w:rsidRPr="00870C6B" w14:paraId="6F9FC12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60D75C" w14:textId="77777777" w:rsidR="007630C7" w:rsidRPr="00E7062C" w:rsidRDefault="007630C7" w:rsidP="00CC57B2">
            <w:pPr>
              <w:pStyle w:val="StyleTabletextLeft"/>
            </w:pPr>
            <w:r w:rsidRPr="00E7062C">
              <w:t>2-251-3</w:t>
            </w:r>
          </w:p>
        </w:tc>
        <w:tc>
          <w:tcPr>
            <w:tcW w:w="992" w:type="dxa"/>
            <w:shd w:val="clear" w:color="auto" w:fill="auto"/>
          </w:tcPr>
          <w:p w14:paraId="6E32AED3" w14:textId="77777777" w:rsidR="007630C7" w:rsidRPr="00E7062C" w:rsidRDefault="007630C7" w:rsidP="00CC57B2">
            <w:pPr>
              <w:pStyle w:val="StyleTabletextLeft"/>
            </w:pPr>
            <w:r w:rsidRPr="00E7062C">
              <w:t>6107</w:t>
            </w:r>
          </w:p>
        </w:tc>
        <w:tc>
          <w:tcPr>
            <w:tcW w:w="3294" w:type="dxa"/>
            <w:shd w:val="clear" w:color="auto" w:fill="auto"/>
          </w:tcPr>
          <w:p w14:paraId="2969BCA8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58773100" w14:textId="77777777" w:rsidR="007630C7" w:rsidRPr="00FF621E" w:rsidRDefault="007630C7" w:rsidP="00CC57B2">
            <w:pPr>
              <w:pStyle w:val="StyleTabletextLeft"/>
            </w:pPr>
            <w:r w:rsidRPr="00FF621E">
              <w:t>Vodafone GmbH</w:t>
            </w:r>
          </w:p>
        </w:tc>
      </w:tr>
      <w:tr w:rsidR="007630C7" w:rsidRPr="00870C6B" w14:paraId="37535A6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C14A62" w14:textId="77777777" w:rsidR="007630C7" w:rsidRPr="00E7062C" w:rsidRDefault="007630C7" w:rsidP="00CC57B2">
            <w:pPr>
              <w:pStyle w:val="StyleTabletextLeft"/>
            </w:pPr>
            <w:r w:rsidRPr="00E7062C">
              <w:t>2-251-4</w:t>
            </w:r>
          </w:p>
        </w:tc>
        <w:tc>
          <w:tcPr>
            <w:tcW w:w="992" w:type="dxa"/>
            <w:shd w:val="clear" w:color="auto" w:fill="auto"/>
          </w:tcPr>
          <w:p w14:paraId="384F7662" w14:textId="77777777" w:rsidR="007630C7" w:rsidRPr="00E7062C" w:rsidRDefault="007630C7" w:rsidP="00CC57B2">
            <w:pPr>
              <w:pStyle w:val="StyleTabletextLeft"/>
            </w:pPr>
            <w:r w:rsidRPr="00E7062C">
              <w:t>6108</w:t>
            </w:r>
          </w:p>
        </w:tc>
        <w:tc>
          <w:tcPr>
            <w:tcW w:w="3294" w:type="dxa"/>
            <w:shd w:val="clear" w:color="auto" w:fill="auto"/>
          </w:tcPr>
          <w:p w14:paraId="5B7D4CD7" w14:textId="77777777" w:rsidR="007630C7" w:rsidRPr="00FF621E" w:rsidRDefault="007630C7" w:rsidP="00CC57B2">
            <w:pPr>
              <w:pStyle w:val="StyleTabletextLeft"/>
            </w:pPr>
            <w:r w:rsidRPr="00FF621E">
              <w:t>Hannover</w:t>
            </w:r>
          </w:p>
        </w:tc>
        <w:tc>
          <w:tcPr>
            <w:tcW w:w="4009" w:type="dxa"/>
          </w:tcPr>
          <w:p w14:paraId="70F9B9A1" w14:textId="77777777" w:rsidR="007630C7" w:rsidRPr="00FF621E" w:rsidRDefault="007630C7" w:rsidP="00CC57B2">
            <w:pPr>
              <w:pStyle w:val="StyleTabletextLeft"/>
            </w:pPr>
            <w:r w:rsidRPr="00FF621E">
              <w:t>Vodafone GmbH</w:t>
            </w:r>
          </w:p>
        </w:tc>
      </w:tr>
      <w:tr w:rsidR="007630C7" w:rsidRPr="00870C6B" w14:paraId="562A6BB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C050FA" w14:textId="77777777" w:rsidR="007630C7" w:rsidRPr="00E7062C" w:rsidRDefault="007630C7" w:rsidP="00CC57B2">
            <w:pPr>
              <w:pStyle w:val="StyleTabletextLeft"/>
            </w:pPr>
            <w:r w:rsidRPr="00E7062C">
              <w:t>2-251-5</w:t>
            </w:r>
          </w:p>
        </w:tc>
        <w:tc>
          <w:tcPr>
            <w:tcW w:w="992" w:type="dxa"/>
            <w:shd w:val="clear" w:color="auto" w:fill="auto"/>
          </w:tcPr>
          <w:p w14:paraId="53EF50B3" w14:textId="77777777" w:rsidR="007630C7" w:rsidRPr="00E7062C" w:rsidRDefault="007630C7" w:rsidP="00CC57B2">
            <w:pPr>
              <w:pStyle w:val="StyleTabletextLeft"/>
            </w:pPr>
            <w:r w:rsidRPr="00E7062C">
              <w:t>6109</w:t>
            </w:r>
          </w:p>
        </w:tc>
        <w:tc>
          <w:tcPr>
            <w:tcW w:w="3294" w:type="dxa"/>
            <w:shd w:val="clear" w:color="auto" w:fill="auto"/>
          </w:tcPr>
          <w:p w14:paraId="1EF7C09D" w14:textId="77777777" w:rsidR="007630C7" w:rsidRPr="00FF621E" w:rsidRDefault="007630C7" w:rsidP="00CC57B2">
            <w:pPr>
              <w:pStyle w:val="StyleTabletextLeft"/>
            </w:pPr>
            <w:r w:rsidRPr="00FF621E">
              <w:t>Duesseldorf</w:t>
            </w:r>
          </w:p>
        </w:tc>
        <w:tc>
          <w:tcPr>
            <w:tcW w:w="4009" w:type="dxa"/>
          </w:tcPr>
          <w:p w14:paraId="21A51BDB" w14:textId="77777777" w:rsidR="007630C7" w:rsidRPr="00FF621E" w:rsidRDefault="007630C7" w:rsidP="00CC57B2">
            <w:pPr>
              <w:pStyle w:val="StyleTabletextLeft"/>
            </w:pPr>
            <w:r w:rsidRPr="00FF621E">
              <w:t>DOCOMO Digital Germany GmbH</w:t>
            </w:r>
          </w:p>
        </w:tc>
      </w:tr>
      <w:tr w:rsidR="007630C7" w:rsidRPr="00870C6B" w14:paraId="7D9AF3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730613" w14:textId="77777777" w:rsidR="007630C7" w:rsidRPr="00E7062C" w:rsidRDefault="007630C7" w:rsidP="00CC57B2">
            <w:pPr>
              <w:pStyle w:val="StyleTabletextLeft"/>
            </w:pPr>
            <w:r w:rsidRPr="00E7062C">
              <w:t>2-251-6</w:t>
            </w:r>
          </w:p>
        </w:tc>
        <w:tc>
          <w:tcPr>
            <w:tcW w:w="992" w:type="dxa"/>
            <w:shd w:val="clear" w:color="auto" w:fill="auto"/>
          </w:tcPr>
          <w:p w14:paraId="3BBCE264" w14:textId="77777777" w:rsidR="007630C7" w:rsidRPr="00E7062C" w:rsidRDefault="007630C7" w:rsidP="00CC57B2">
            <w:pPr>
              <w:pStyle w:val="StyleTabletextLeft"/>
            </w:pPr>
            <w:r w:rsidRPr="00E7062C">
              <w:t>6110</w:t>
            </w:r>
          </w:p>
        </w:tc>
        <w:tc>
          <w:tcPr>
            <w:tcW w:w="3294" w:type="dxa"/>
            <w:shd w:val="clear" w:color="auto" w:fill="auto"/>
          </w:tcPr>
          <w:p w14:paraId="5845E7D9" w14:textId="77777777" w:rsidR="007630C7" w:rsidRPr="00FF621E" w:rsidRDefault="007630C7" w:rsidP="00CC57B2">
            <w:pPr>
              <w:pStyle w:val="StyleTabletextLeft"/>
            </w:pPr>
            <w:r w:rsidRPr="00FF621E">
              <w:t>Drillisch-Mobil-Frankfurt</w:t>
            </w:r>
          </w:p>
        </w:tc>
        <w:tc>
          <w:tcPr>
            <w:tcW w:w="4009" w:type="dxa"/>
          </w:tcPr>
          <w:p w14:paraId="0CDC61A7" w14:textId="77777777" w:rsidR="007630C7" w:rsidRPr="00FF621E" w:rsidRDefault="007630C7" w:rsidP="00CC57B2">
            <w:pPr>
              <w:pStyle w:val="StyleTabletextLeft"/>
            </w:pPr>
            <w:r w:rsidRPr="00FF621E">
              <w:t>1&amp;1 Mobilfunk GmbH</w:t>
            </w:r>
          </w:p>
        </w:tc>
      </w:tr>
      <w:tr w:rsidR="007630C7" w:rsidRPr="00870C6B" w14:paraId="1CCA7BA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86BDEF" w14:textId="77777777" w:rsidR="007630C7" w:rsidRPr="00E7062C" w:rsidRDefault="007630C7" w:rsidP="00CC57B2">
            <w:pPr>
              <w:pStyle w:val="StyleTabletextLeft"/>
            </w:pPr>
            <w:r w:rsidRPr="00E7062C">
              <w:t>2-252-0</w:t>
            </w:r>
          </w:p>
        </w:tc>
        <w:tc>
          <w:tcPr>
            <w:tcW w:w="992" w:type="dxa"/>
            <w:shd w:val="clear" w:color="auto" w:fill="auto"/>
          </w:tcPr>
          <w:p w14:paraId="18314CEC" w14:textId="77777777" w:rsidR="007630C7" w:rsidRPr="00E7062C" w:rsidRDefault="007630C7" w:rsidP="00CC57B2">
            <w:pPr>
              <w:pStyle w:val="StyleTabletextLeft"/>
            </w:pPr>
            <w:r w:rsidRPr="00E7062C">
              <w:t>6112</w:t>
            </w:r>
          </w:p>
        </w:tc>
        <w:tc>
          <w:tcPr>
            <w:tcW w:w="3294" w:type="dxa"/>
            <w:shd w:val="clear" w:color="auto" w:fill="auto"/>
          </w:tcPr>
          <w:p w14:paraId="3660BE12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38688531" w14:textId="77777777" w:rsidR="007630C7" w:rsidRPr="00FF621E" w:rsidRDefault="007630C7" w:rsidP="00CC57B2">
            <w:pPr>
              <w:pStyle w:val="StyleTabletextLeft"/>
            </w:pPr>
            <w:r w:rsidRPr="00FF621E">
              <w:t>First Communication GmbH</w:t>
            </w:r>
          </w:p>
        </w:tc>
      </w:tr>
      <w:tr w:rsidR="007630C7" w:rsidRPr="00870C6B" w14:paraId="5F19088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F74B48" w14:textId="77777777" w:rsidR="007630C7" w:rsidRPr="00E7062C" w:rsidRDefault="007630C7" w:rsidP="00CC57B2">
            <w:pPr>
              <w:pStyle w:val="StyleTabletextLeft"/>
            </w:pPr>
            <w:r w:rsidRPr="00E7062C">
              <w:t>2-252-1</w:t>
            </w:r>
          </w:p>
        </w:tc>
        <w:tc>
          <w:tcPr>
            <w:tcW w:w="992" w:type="dxa"/>
            <w:shd w:val="clear" w:color="auto" w:fill="auto"/>
          </w:tcPr>
          <w:p w14:paraId="100FBBD0" w14:textId="77777777" w:rsidR="007630C7" w:rsidRPr="00E7062C" w:rsidRDefault="007630C7" w:rsidP="00CC57B2">
            <w:pPr>
              <w:pStyle w:val="StyleTabletextLeft"/>
            </w:pPr>
            <w:r w:rsidRPr="00E7062C">
              <w:t>6113</w:t>
            </w:r>
          </w:p>
        </w:tc>
        <w:tc>
          <w:tcPr>
            <w:tcW w:w="3294" w:type="dxa"/>
            <w:shd w:val="clear" w:color="auto" w:fill="auto"/>
          </w:tcPr>
          <w:p w14:paraId="46A4C5F2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3A4AB546" w14:textId="77777777" w:rsidR="007630C7" w:rsidRPr="00FF621E" w:rsidRDefault="007630C7" w:rsidP="00CC57B2">
            <w:pPr>
              <w:pStyle w:val="StyleTabletextLeft"/>
            </w:pPr>
            <w:r w:rsidRPr="00FF621E">
              <w:t>VR Telecom SL</w:t>
            </w:r>
          </w:p>
        </w:tc>
      </w:tr>
      <w:tr w:rsidR="007630C7" w:rsidRPr="00870C6B" w14:paraId="756D368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693BE5" w14:textId="77777777" w:rsidR="007630C7" w:rsidRPr="00E7062C" w:rsidRDefault="007630C7" w:rsidP="00CC57B2">
            <w:pPr>
              <w:pStyle w:val="StyleTabletextLeft"/>
            </w:pPr>
            <w:r w:rsidRPr="00E7062C">
              <w:t>2-252-5</w:t>
            </w:r>
          </w:p>
        </w:tc>
        <w:tc>
          <w:tcPr>
            <w:tcW w:w="992" w:type="dxa"/>
            <w:shd w:val="clear" w:color="auto" w:fill="auto"/>
          </w:tcPr>
          <w:p w14:paraId="062BAF04" w14:textId="77777777" w:rsidR="007630C7" w:rsidRPr="00E7062C" w:rsidRDefault="007630C7" w:rsidP="00CC57B2">
            <w:pPr>
              <w:pStyle w:val="StyleTabletextLeft"/>
            </w:pPr>
            <w:r w:rsidRPr="00E7062C">
              <w:t>6117</w:t>
            </w:r>
          </w:p>
        </w:tc>
        <w:tc>
          <w:tcPr>
            <w:tcW w:w="3294" w:type="dxa"/>
            <w:shd w:val="clear" w:color="auto" w:fill="auto"/>
          </w:tcPr>
          <w:p w14:paraId="54E5D25E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0FC4368B" w14:textId="77777777" w:rsidR="007630C7" w:rsidRPr="00FF621E" w:rsidRDefault="007630C7" w:rsidP="00CC57B2">
            <w:pPr>
              <w:pStyle w:val="StyleTabletextLeft"/>
            </w:pPr>
            <w:r w:rsidRPr="00FF621E">
              <w:t>Nobel LTA.</w:t>
            </w:r>
          </w:p>
        </w:tc>
      </w:tr>
      <w:tr w:rsidR="007630C7" w:rsidRPr="00870C6B" w14:paraId="35638BF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D1D68B" w14:textId="77777777" w:rsidR="007630C7" w:rsidRPr="00E7062C" w:rsidRDefault="007630C7" w:rsidP="00CC57B2">
            <w:pPr>
              <w:pStyle w:val="StyleTabletextLeft"/>
            </w:pPr>
            <w:r w:rsidRPr="00E7062C">
              <w:t>2-252-6</w:t>
            </w:r>
          </w:p>
        </w:tc>
        <w:tc>
          <w:tcPr>
            <w:tcW w:w="992" w:type="dxa"/>
            <w:shd w:val="clear" w:color="auto" w:fill="auto"/>
          </w:tcPr>
          <w:p w14:paraId="02209C4B" w14:textId="77777777" w:rsidR="007630C7" w:rsidRPr="00E7062C" w:rsidRDefault="007630C7" w:rsidP="00CC57B2">
            <w:pPr>
              <w:pStyle w:val="StyleTabletextLeft"/>
            </w:pPr>
            <w:r w:rsidRPr="00E7062C">
              <w:t>6118</w:t>
            </w:r>
          </w:p>
        </w:tc>
        <w:tc>
          <w:tcPr>
            <w:tcW w:w="3294" w:type="dxa"/>
            <w:shd w:val="clear" w:color="auto" w:fill="auto"/>
          </w:tcPr>
          <w:p w14:paraId="38189E39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237AB44C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emTex Gesellschaft für neue Medien, Telefon- und Audiotex- Dienstleistungen mbH</w:t>
            </w:r>
          </w:p>
        </w:tc>
      </w:tr>
      <w:tr w:rsidR="007630C7" w:rsidRPr="00870C6B" w14:paraId="39ADDE5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FC8F91" w14:textId="77777777" w:rsidR="007630C7" w:rsidRPr="00E7062C" w:rsidRDefault="007630C7" w:rsidP="00CC57B2">
            <w:pPr>
              <w:pStyle w:val="StyleTabletextLeft"/>
            </w:pPr>
            <w:r w:rsidRPr="00E7062C">
              <w:t>2-252-7</w:t>
            </w:r>
          </w:p>
        </w:tc>
        <w:tc>
          <w:tcPr>
            <w:tcW w:w="992" w:type="dxa"/>
            <w:shd w:val="clear" w:color="auto" w:fill="auto"/>
          </w:tcPr>
          <w:p w14:paraId="621C808B" w14:textId="77777777" w:rsidR="007630C7" w:rsidRPr="00E7062C" w:rsidRDefault="007630C7" w:rsidP="00CC57B2">
            <w:pPr>
              <w:pStyle w:val="StyleTabletextLeft"/>
            </w:pPr>
            <w:r w:rsidRPr="00E7062C">
              <w:t>6119</w:t>
            </w:r>
          </w:p>
        </w:tc>
        <w:tc>
          <w:tcPr>
            <w:tcW w:w="3294" w:type="dxa"/>
            <w:shd w:val="clear" w:color="auto" w:fill="auto"/>
          </w:tcPr>
          <w:p w14:paraId="7A7C50A6" w14:textId="77777777" w:rsidR="007630C7" w:rsidRPr="00FF621E" w:rsidRDefault="007630C7" w:rsidP="00CC57B2">
            <w:pPr>
              <w:pStyle w:val="StyleTabletextLeft"/>
            </w:pPr>
            <w:r w:rsidRPr="00FF621E">
              <w:t>Stuttgart</w:t>
            </w:r>
          </w:p>
        </w:tc>
        <w:tc>
          <w:tcPr>
            <w:tcW w:w="4009" w:type="dxa"/>
          </w:tcPr>
          <w:p w14:paraId="0E2EEFB0" w14:textId="77777777" w:rsidR="007630C7" w:rsidRPr="00FF621E" w:rsidRDefault="007630C7" w:rsidP="00CC57B2">
            <w:pPr>
              <w:pStyle w:val="StyleTabletextLeft"/>
            </w:pPr>
            <w:r w:rsidRPr="00FF621E">
              <w:t>Vodafone BW GmbH</w:t>
            </w:r>
          </w:p>
        </w:tc>
      </w:tr>
      <w:tr w:rsidR="007630C7" w:rsidRPr="00870C6B" w14:paraId="7377E33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36D025" w14:textId="77777777" w:rsidR="007630C7" w:rsidRPr="00E7062C" w:rsidRDefault="007630C7" w:rsidP="00CC57B2">
            <w:pPr>
              <w:pStyle w:val="StyleTabletextLeft"/>
            </w:pPr>
            <w:r w:rsidRPr="00E7062C">
              <w:t>3-243-0</w:t>
            </w:r>
          </w:p>
        </w:tc>
        <w:tc>
          <w:tcPr>
            <w:tcW w:w="992" w:type="dxa"/>
            <w:shd w:val="clear" w:color="auto" w:fill="auto"/>
          </w:tcPr>
          <w:p w14:paraId="77DC0BE8" w14:textId="77777777" w:rsidR="007630C7" w:rsidRPr="00E7062C" w:rsidRDefault="007630C7" w:rsidP="00CC57B2">
            <w:pPr>
              <w:pStyle w:val="StyleTabletextLeft"/>
            </w:pPr>
            <w:r w:rsidRPr="00E7062C">
              <w:t>8088</w:t>
            </w:r>
          </w:p>
        </w:tc>
        <w:tc>
          <w:tcPr>
            <w:tcW w:w="3294" w:type="dxa"/>
            <w:shd w:val="clear" w:color="auto" w:fill="auto"/>
          </w:tcPr>
          <w:p w14:paraId="4FC1B5C5" w14:textId="77777777" w:rsidR="007630C7" w:rsidRPr="00FF621E" w:rsidRDefault="007630C7" w:rsidP="00CC57B2">
            <w:pPr>
              <w:pStyle w:val="StyleTabletextLeft"/>
            </w:pPr>
            <w:r w:rsidRPr="00FF621E">
              <w:t>Flensburg</w:t>
            </w:r>
          </w:p>
        </w:tc>
        <w:tc>
          <w:tcPr>
            <w:tcW w:w="4009" w:type="dxa"/>
          </w:tcPr>
          <w:p w14:paraId="55673562" w14:textId="77777777" w:rsidR="007630C7" w:rsidRPr="00FF621E" w:rsidRDefault="007630C7" w:rsidP="00CC57B2">
            <w:pPr>
              <w:pStyle w:val="StyleTabletextLeft"/>
            </w:pPr>
            <w:r w:rsidRPr="00F13BCF">
              <w:rPr>
                <w:lang w:val="en-GB"/>
              </w:rPr>
              <w:t xml:space="preserve">mr. net services GmbH &amp; Co. </w:t>
            </w:r>
            <w:r w:rsidRPr="00FF621E">
              <w:t>KG</w:t>
            </w:r>
          </w:p>
        </w:tc>
      </w:tr>
      <w:tr w:rsidR="007630C7" w:rsidRPr="00870C6B" w14:paraId="25402DD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5597EA" w14:textId="77777777" w:rsidR="007630C7" w:rsidRPr="00E7062C" w:rsidRDefault="007630C7" w:rsidP="00CC57B2">
            <w:pPr>
              <w:pStyle w:val="StyleTabletextLeft"/>
            </w:pPr>
            <w:r w:rsidRPr="00E7062C">
              <w:t>3-243-1</w:t>
            </w:r>
          </w:p>
        </w:tc>
        <w:tc>
          <w:tcPr>
            <w:tcW w:w="992" w:type="dxa"/>
            <w:shd w:val="clear" w:color="auto" w:fill="auto"/>
          </w:tcPr>
          <w:p w14:paraId="43B1D67B" w14:textId="77777777" w:rsidR="007630C7" w:rsidRPr="00E7062C" w:rsidRDefault="007630C7" w:rsidP="00CC57B2">
            <w:pPr>
              <w:pStyle w:val="StyleTabletextLeft"/>
            </w:pPr>
            <w:r w:rsidRPr="00E7062C">
              <w:t>8089</w:t>
            </w:r>
          </w:p>
        </w:tc>
        <w:tc>
          <w:tcPr>
            <w:tcW w:w="3294" w:type="dxa"/>
            <w:shd w:val="clear" w:color="auto" w:fill="auto"/>
          </w:tcPr>
          <w:p w14:paraId="187E0ACC" w14:textId="77777777" w:rsidR="007630C7" w:rsidRPr="00FF621E" w:rsidRDefault="007630C7" w:rsidP="00CC57B2">
            <w:pPr>
              <w:pStyle w:val="StyleTabletextLeft"/>
            </w:pPr>
            <w:r w:rsidRPr="00FF621E">
              <w:t>Muenster STP1</w:t>
            </w:r>
          </w:p>
        </w:tc>
        <w:tc>
          <w:tcPr>
            <w:tcW w:w="4009" w:type="dxa"/>
          </w:tcPr>
          <w:p w14:paraId="3670ECFB" w14:textId="77777777" w:rsidR="007630C7" w:rsidRPr="00FF621E" w:rsidRDefault="007630C7" w:rsidP="00CC57B2">
            <w:pPr>
              <w:pStyle w:val="StyleTabletextLeft"/>
            </w:pPr>
            <w:r w:rsidRPr="00FF621E">
              <w:t>1&amp;1 Mobilfunk GmbH</w:t>
            </w:r>
          </w:p>
        </w:tc>
      </w:tr>
      <w:tr w:rsidR="007630C7" w:rsidRPr="00870C6B" w14:paraId="2FCA70E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2BE7C7" w14:textId="77777777" w:rsidR="007630C7" w:rsidRPr="00E7062C" w:rsidRDefault="007630C7" w:rsidP="00CC57B2">
            <w:pPr>
              <w:pStyle w:val="StyleTabletextLeft"/>
            </w:pPr>
            <w:r w:rsidRPr="00E7062C">
              <w:t>3-243-2</w:t>
            </w:r>
          </w:p>
        </w:tc>
        <w:tc>
          <w:tcPr>
            <w:tcW w:w="992" w:type="dxa"/>
            <w:shd w:val="clear" w:color="auto" w:fill="auto"/>
          </w:tcPr>
          <w:p w14:paraId="71678020" w14:textId="77777777" w:rsidR="007630C7" w:rsidRPr="00E7062C" w:rsidRDefault="007630C7" w:rsidP="00CC57B2">
            <w:pPr>
              <w:pStyle w:val="StyleTabletextLeft"/>
            </w:pPr>
            <w:r w:rsidRPr="00E7062C">
              <w:t>8090</w:t>
            </w:r>
          </w:p>
        </w:tc>
        <w:tc>
          <w:tcPr>
            <w:tcW w:w="3294" w:type="dxa"/>
            <w:shd w:val="clear" w:color="auto" w:fill="auto"/>
          </w:tcPr>
          <w:p w14:paraId="2AAB4CBA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08AB5437" w14:textId="77777777" w:rsidR="007630C7" w:rsidRPr="00FF621E" w:rsidRDefault="007630C7" w:rsidP="00CC57B2">
            <w:pPr>
              <w:pStyle w:val="StyleTabletextLeft"/>
            </w:pPr>
            <w:r w:rsidRPr="00FF621E">
              <w:t>SKY Telekom AG</w:t>
            </w:r>
          </w:p>
        </w:tc>
      </w:tr>
      <w:tr w:rsidR="007630C7" w:rsidRPr="00870C6B" w14:paraId="14378CF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598312" w14:textId="77777777" w:rsidR="007630C7" w:rsidRPr="00E7062C" w:rsidRDefault="007630C7" w:rsidP="00CC57B2">
            <w:pPr>
              <w:pStyle w:val="StyleTabletextLeft"/>
            </w:pPr>
            <w:r w:rsidRPr="00E7062C">
              <w:t>3-243-3</w:t>
            </w:r>
          </w:p>
        </w:tc>
        <w:tc>
          <w:tcPr>
            <w:tcW w:w="992" w:type="dxa"/>
            <w:shd w:val="clear" w:color="auto" w:fill="auto"/>
          </w:tcPr>
          <w:p w14:paraId="7905EB67" w14:textId="77777777" w:rsidR="007630C7" w:rsidRPr="00E7062C" w:rsidRDefault="007630C7" w:rsidP="00CC57B2">
            <w:pPr>
              <w:pStyle w:val="StyleTabletextLeft"/>
            </w:pPr>
            <w:r w:rsidRPr="00E7062C">
              <w:t>8091</w:t>
            </w:r>
          </w:p>
        </w:tc>
        <w:tc>
          <w:tcPr>
            <w:tcW w:w="3294" w:type="dxa"/>
            <w:shd w:val="clear" w:color="auto" w:fill="auto"/>
          </w:tcPr>
          <w:p w14:paraId="7324D284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66ACF4C8" w14:textId="77777777" w:rsidR="007630C7" w:rsidRPr="00FF621E" w:rsidRDefault="007630C7" w:rsidP="00CC57B2">
            <w:pPr>
              <w:pStyle w:val="StyleTabletextLeft"/>
            </w:pPr>
            <w:r w:rsidRPr="00FF621E">
              <w:t>Apelby GmbH</w:t>
            </w:r>
          </w:p>
        </w:tc>
      </w:tr>
      <w:tr w:rsidR="007630C7" w:rsidRPr="00870C6B" w14:paraId="70E254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281103" w14:textId="77777777" w:rsidR="007630C7" w:rsidRPr="00E7062C" w:rsidRDefault="007630C7" w:rsidP="00CC57B2">
            <w:pPr>
              <w:pStyle w:val="StyleTabletextLeft"/>
            </w:pPr>
            <w:r w:rsidRPr="00E7062C">
              <w:t>3-243-4</w:t>
            </w:r>
          </w:p>
        </w:tc>
        <w:tc>
          <w:tcPr>
            <w:tcW w:w="992" w:type="dxa"/>
            <w:shd w:val="clear" w:color="auto" w:fill="auto"/>
          </w:tcPr>
          <w:p w14:paraId="462170CA" w14:textId="77777777" w:rsidR="007630C7" w:rsidRPr="00E7062C" w:rsidRDefault="007630C7" w:rsidP="00CC57B2">
            <w:pPr>
              <w:pStyle w:val="StyleTabletextLeft"/>
            </w:pPr>
            <w:r w:rsidRPr="00E7062C">
              <w:t>8092</w:t>
            </w:r>
          </w:p>
        </w:tc>
        <w:tc>
          <w:tcPr>
            <w:tcW w:w="3294" w:type="dxa"/>
            <w:shd w:val="clear" w:color="auto" w:fill="auto"/>
          </w:tcPr>
          <w:p w14:paraId="0BF0C0EA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2E258815" w14:textId="77777777" w:rsidR="007630C7" w:rsidRPr="00FF621E" w:rsidRDefault="007630C7" w:rsidP="00CC57B2">
            <w:pPr>
              <w:pStyle w:val="StyleTabletextLeft"/>
            </w:pPr>
            <w:r w:rsidRPr="00FF621E">
              <w:t>Animatele Inc.</w:t>
            </w:r>
          </w:p>
        </w:tc>
      </w:tr>
      <w:tr w:rsidR="007630C7" w:rsidRPr="00870C6B" w14:paraId="64BE0FF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D0F8FC" w14:textId="77777777" w:rsidR="007630C7" w:rsidRPr="00E7062C" w:rsidRDefault="007630C7" w:rsidP="00CC57B2">
            <w:pPr>
              <w:pStyle w:val="StyleTabletextLeft"/>
            </w:pPr>
            <w:r w:rsidRPr="00E7062C">
              <w:t>3-243-5</w:t>
            </w:r>
          </w:p>
        </w:tc>
        <w:tc>
          <w:tcPr>
            <w:tcW w:w="992" w:type="dxa"/>
            <w:shd w:val="clear" w:color="auto" w:fill="auto"/>
          </w:tcPr>
          <w:p w14:paraId="2CECBBD5" w14:textId="77777777" w:rsidR="007630C7" w:rsidRPr="00E7062C" w:rsidRDefault="007630C7" w:rsidP="00CC57B2">
            <w:pPr>
              <w:pStyle w:val="StyleTabletextLeft"/>
            </w:pPr>
            <w:r w:rsidRPr="00E7062C">
              <w:t>8093</w:t>
            </w:r>
          </w:p>
        </w:tc>
        <w:tc>
          <w:tcPr>
            <w:tcW w:w="3294" w:type="dxa"/>
            <w:shd w:val="clear" w:color="auto" w:fill="auto"/>
          </w:tcPr>
          <w:p w14:paraId="10EE9D85" w14:textId="77777777" w:rsidR="007630C7" w:rsidRPr="00FF621E" w:rsidRDefault="007630C7" w:rsidP="00CC57B2">
            <w:pPr>
              <w:pStyle w:val="StyleTabletextLeft"/>
            </w:pPr>
            <w:r w:rsidRPr="00FF621E">
              <w:t>Hamburg</w:t>
            </w:r>
          </w:p>
        </w:tc>
        <w:tc>
          <w:tcPr>
            <w:tcW w:w="4009" w:type="dxa"/>
          </w:tcPr>
          <w:p w14:paraId="2D1DA134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Telefónica Germany GmbH &amp; Co. OHG</w:t>
            </w:r>
          </w:p>
        </w:tc>
      </w:tr>
      <w:tr w:rsidR="007630C7" w:rsidRPr="00870C6B" w14:paraId="2394924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779341" w14:textId="77777777" w:rsidR="007630C7" w:rsidRPr="00E7062C" w:rsidRDefault="007630C7" w:rsidP="00CC57B2">
            <w:pPr>
              <w:pStyle w:val="StyleTabletextLeft"/>
            </w:pPr>
            <w:r w:rsidRPr="00E7062C">
              <w:t>3-243-6</w:t>
            </w:r>
          </w:p>
        </w:tc>
        <w:tc>
          <w:tcPr>
            <w:tcW w:w="992" w:type="dxa"/>
            <w:shd w:val="clear" w:color="auto" w:fill="auto"/>
          </w:tcPr>
          <w:p w14:paraId="08590F9D" w14:textId="77777777" w:rsidR="007630C7" w:rsidRPr="00E7062C" w:rsidRDefault="007630C7" w:rsidP="00CC57B2">
            <w:pPr>
              <w:pStyle w:val="StyleTabletextLeft"/>
            </w:pPr>
            <w:r w:rsidRPr="00E7062C">
              <w:t>8094</w:t>
            </w:r>
          </w:p>
        </w:tc>
        <w:tc>
          <w:tcPr>
            <w:tcW w:w="3294" w:type="dxa"/>
            <w:shd w:val="clear" w:color="auto" w:fill="auto"/>
          </w:tcPr>
          <w:p w14:paraId="5BB8BC32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5918B2EA" w14:textId="77777777" w:rsidR="007630C7" w:rsidRPr="00FF621E" w:rsidRDefault="007630C7" w:rsidP="00CC57B2">
            <w:pPr>
              <w:pStyle w:val="StyleTabletextLeft"/>
            </w:pPr>
            <w:r w:rsidRPr="00FF621E">
              <w:t>OblCom SWISS AG</w:t>
            </w:r>
          </w:p>
        </w:tc>
      </w:tr>
      <w:tr w:rsidR="007630C7" w:rsidRPr="00870C6B" w14:paraId="12223B1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BD5EE7" w14:textId="77777777" w:rsidR="007630C7" w:rsidRPr="00E7062C" w:rsidRDefault="007630C7" w:rsidP="00CC57B2">
            <w:pPr>
              <w:pStyle w:val="StyleTabletextLeft"/>
            </w:pPr>
            <w:r w:rsidRPr="00E7062C">
              <w:t>3-243-7</w:t>
            </w:r>
          </w:p>
        </w:tc>
        <w:tc>
          <w:tcPr>
            <w:tcW w:w="992" w:type="dxa"/>
            <w:shd w:val="clear" w:color="auto" w:fill="auto"/>
          </w:tcPr>
          <w:p w14:paraId="1CEE8FF9" w14:textId="77777777" w:rsidR="007630C7" w:rsidRPr="00E7062C" w:rsidRDefault="007630C7" w:rsidP="00CC57B2">
            <w:pPr>
              <w:pStyle w:val="StyleTabletextLeft"/>
            </w:pPr>
            <w:r w:rsidRPr="00E7062C">
              <w:t>8095</w:t>
            </w:r>
          </w:p>
        </w:tc>
        <w:tc>
          <w:tcPr>
            <w:tcW w:w="3294" w:type="dxa"/>
            <w:shd w:val="clear" w:color="auto" w:fill="auto"/>
          </w:tcPr>
          <w:p w14:paraId="071604F3" w14:textId="77777777" w:rsidR="007630C7" w:rsidRPr="00FF621E" w:rsidRDefault="007630C7" w:rsidP="00CC57B2">
            <w:pPr>
              <w:pStyle w:val="StyleTabletextLeft"/>
            </w:pPr>
            <w:r w:rsidRPr="00FF621E">
              <w:t>FRA STP2</w:t>
            </w:r>
          </w:p>
        </w:tc>
        <w:tc>
          <w:tcPr>
            <w:tcW w:w="4009" w:type="dxa"/>
          </w:tcPr>
          <w:p w14:paraId="72C8884F" w14:textId="77777777" w:rsidR="007630C7" w:rsidRPr="00FF621E" w:rsidRDefault="007630C7" w:rsidP="00CC57B2">
            <w:pPr>
              <w:pStyle w:val="StyleTabletextLeft"/>
            </w:pPr>
            <w:r w:rsidRPr="00FF621E">
              <w:t>TelcoVillage GmbH</w:t>
            </w:r>
          </w:p>
        </w:tc>
      </w:tr>
      <w:tr w:rsidR="007630C7" w:rsidRPr="00870C6B" w14:paraId="48E480A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415C2F" w14:textId="77777777" w:rsidR="007630C7" w:rsidRPr="00E7062C" w:rsidRDefault="007630C7" w:rsidP="00CC57B2">
            <w:pPr>
              <w:pStyle w:val="StyleTabletextLeft"/>
            </w:pPr>
            <w:r w:rsidRPr="00E7062C">
              <w:t>3-252-0</w:t>
            </w:r>
          </w:p>
        </w:tc>
        <w:tc>
          <w:tcPr>
            <w:tcW w:w="992" w:type="dxa"/>
            <w:shd w:val="clear" w:color="auto" w:fill="auto"/>
          </w:tcPr>
          <w:p w14:paraId="547A62D2" w14:textId="77777777" w:rsidR="007630C7" w:rsidRPr="00E7062C" w:rsidRDefault="007630C7" w:rsidP="00CC57B2">
            <w:pPr>
              <w:pStyle w:val="StyleTabletextLeft"/>
            </w:pPr>
            <w:r w:rsidRPr="00E7062C">
              <w:t>8160</w:t>
            </w:r>
          </w:p>
        </w:tc>
        <w:tc>
          <w:tcPr>
            <w:tcW w:w="3294" w:type="dxa"/>
            <w:shd w:val="clear" w:color="auto" w:fill="auto"/>
          </w:tcPr>
          <w:p w14:paraId="762DF3C5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5BEDB278" w14:textId="77777777" w:rsidR="007630C7" w:rsidRPr="00FF621E" w:rsidRDefault="007630C7" w:rsidP="00CC57B2">
            <w:pPr>
              <w:pStyle w:val="StyleTabletextLeft"/>
            </w:pPr>
            <w:r w:rsidRPr="00FF621E">
              <w:t>World Telecoms Network Ltd.</w:t>
            </w:r>
          </w:p>
        </w:tc>
      </w:tr>
      <w:tr w:rsidR="007630C7" w:rsidRPr="00870C6B" w14:paraId="7B096D7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2794EE" w14:textId="77777777" w:rsidR="007630C7" w:rsidRPr="00E7062C" w:rsidRDefault="007630C7" w:rsidP="00CC57B2">
            <w:pPr>
              <w:pStyle w:val="StyleTabletextLeft"/>
            </w:pPr>
            <w:r w:rsidRPr="00E7062C">
              <w:t>3-252-1</w:t>
            </w:r>
          </w:p>
        </w:tc>
        <w:tc>
          <w:tcPr>
            <w:tcW w:w="992" w:type="dxa"/>
            <w:shd w:val="clear" w:color="auto" w:fill="auto"/>
          </w:tcPr>
          <w:p w14:paraId="66892C46" w14:textId="77777777" w:rsidR="007630C7" w:rsidRPr="00E7062C" w:rsidRDefault="007630C7" w:rsidP="00CC57B2">
            <w:pPr>
              <w:pStyle w:val="StyleTabletextLeft"/>
            </w:pPr>
            <w:r w:rsidRPr="00E7062C">
              <w:t>8161</w:t>
            </w:r>
          </w:p>
        </w:tc>
        <w:tc>
          <w:tcPr>
            <w:tcW w:w="3294" w:type="dxa"/>
            <w:shd w:val="clear" w:color="auto" w:fill="auto"/>
          </w:tcPr>
          <w:p w14:paraId="37747404" w14:textId="77777777" w:rsidR="007630C7" w:rsidRPr="00FF621E" w:rsidRDefault="007630C7" w:rsidP="00CC57B2">
            <w:pPr>
              <w:pStyle w:val="StyleTabletextLeft"/>
            </w:pPr>
            <w:r w:rsidRPr="00FF621E">
              <w:t>Gütersloh</w:t>
            </w:r>
          </w:p>
        </w:tc>
        <w:tc>
          <w:tcPr>
            <w:tcW w:w="4009" w:type="dxa"/>
          </w:tcPr>
          <w:p w14:paraId="099382B1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Telefónica Germany GmbH &amp; Co. OHG</w:t>
            </w:r>
          </w:p>
        </w:tc>
      </w:tr>
      <w:tr w:rsidR="007630C7" w:rsidRPr="00870C6B" w14:paraId="336F022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B9F5D4" w14:textId="77777777" w:rsidR="007630C7" w:rsidRPr="00E7062C" w:rsidRDefault="007630C7" w:rsidP="00CC57B2">
            <w:pPr>
              <w:pStyle w:val="StyleTabletextLeft"/>
            </w:pPr>
            <w:r w:rsidRPr="00E7062C">
              <w:t>3-252-2</w:t>
            </w:r>
          </w:p>
        </w:tc>
        <w:tc>
          <w:tcPr>
            <w:tcW w:w="992" w:type="dxa"/>
            <w:shd w:val="clear" w:color="auto" w:fill="auto"/>
          </w:tcPr>
          <w:p w14:paraId="0018A075" w14:textId="77777777" w:rsidR="007630C7" w:rsidRPr="00E7062C" w:rsidRDefault="007630C7" w:rsidP="00CC57B2">
            <w:pPr>
              <w:pStyle w:val="StyleTabletextLeft"/>
            </w:pPr>
            <w:r w:rsidRPr="00E7062C">
              <w:t>8162</w:t>
            </w:r>
          </w:p>
        </w:tc>
        <w:tc>
          <w:tcPr>
            <w:tcW w:w="3294" w:type="dxa"/>
            <w:shd w:val="clear" w:color="auto" w:fill="auto"/>
          </w:tcPr>
          <w:p w14:paraId="4BD06532" w14:textId="77777777" w:rsidR="007630C7" w:rsidRPr="00FF621E" w:rsidRDefault="007630C7" w:rsidP="00CC57B2">
            <w:pPr>
              <w:pStyle w:val="StyleTabletextLeft"/>
            </w:pPr>
            <w:r w:rsidRPr="00FF621E">
              <w:t>Taucha</w:t>
            </w:r>
          </w:p>
        </w:tc>
        <w:tc>
          <w:tcPr>
            <w:tcW w:w="4009" w:type="dxa"/>
          </w:tcPr>
          <w:p w14:paraId="14C70DF4" w14:textId="77777777" w:rsidR="007630C7" w:rsidRPr="00FF621E" w:rsidRDefault="007630C7" w:rsidP="00CC57B2">
            <w:pPr>
              <w:pStyle w:val="StyleTabletextLeft"/>
            </w:pPr>
            <w:r w:rsidRPr="00FF621E">
              <w:t>envia.tel GmbH</w:t>
            </w:r>
          </w:p>
        </w:tc>
      </w:tr>
      <w:tr w:rsidR="007630C7" w:rsidRPr="00870C6B" w14:paraId="1828B47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B1D0E8" w14:textId="77777777" w:rsidR="007630C7" w:rsidRPr="00E7062C" w:rsidRDefault="007630C7" w:rsidP="00CC57B2">
            <w:pPr>
              <w:pStyle w:val="StyleTabletextLeft"/>
            </w:pPr>
            <w:r w:rsidRPr="00E7062C">
              <w:t>3-252-3</w:t>
            </w:r>
          </w:p>
        </w:tc>
        <w:tc>
          <w:tcPr>
            <w:tcW w:w="992" w:type="dxa"/>
            <w:shd w:val="clear" w:color="auto" w:fill="auto"/>
          </w:tcPr>
          <w:p w14:paraId="74A8261A" w14:textId="77777777" w:rsidR="007630C7" w:rsidRPr="00E7062C" w:rsidRDefault="007630C7" w:rsidP="00CC57B2">
            <w:pPr>
              <w:pStyle w:val="StyleTabletextLeft"/>
            </w:pPr>
            <w:r w:rsidRPr="00E7062C">
              <w:t>8163</w:t>
            </w:r>
          </w:p>
        </w:tc>
        <w:tc>
          <w:tcPr>
            <w:tcW w:w="3294" w:type="dxa"/>
            <w:shd w:val="clear" w:color="auto" w:fill="auto"/>
          </w:tcPr>
          <w:p w14:paraId="71CA9AC5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04A063FE" w14:textId="77777777" w:rsidR="007630C7" w:rsidRPr="00FF621E" w:rsidRDefault="007630C7" w:rsidP="00CC57B2">
            <w:pPr>
              <w:pStyle w:val="StyleTabletextLeft"/>
            </w:pPr>
            <w:r w:rsidRPr="00FF621E">
              <w:t>ITXC Corp.</w:t>
            </w:r>
          </w:p>
        </w:tc>
      </w:tr>
      <w:tr w:rsidR="007630C7" w:rsidRPr="00870C6B" w14:paraId="7F6E4E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9FB448" w14:textId="77777777" w:rsidR="007630C7" w:rsidRPr="00E7062C" w:rsidRDefault="007630C7" w:rsidP="00CC57B2">
            <w:pPr>
              <w:pStyle w:val="StyleTabletextLeft"/>
            </w:pPr>
            <w:r w:rsidRPr="00E7062C">
              <w:t>3-252-4</w:t>
            </w:r>
          </w:p>
        </w:tc>
        <w:tc>
          <w:tcPr>
            <w:tcW w:w="992" w:type="dxa"/>
            <w:shd w:val="clear" w:color="auto" w:fill="auto"/>
          </w:tcPr>
          <w:p w14:paraId="45D42ECF" w14:textId="77777777" w:rsidR="007630C7" w:rsidRPr="00E7062C" w:rsidRDefault="007630C7" w:rsidP="00CC57B2">
            <w:pPr>
              <w:pStyle w:val="StyleTabletextLeft"/>
            </w:pPr>
            <w:r w:rsidRPr="00E7062C">
              <w:t>8164</w:t>
            </w:r>
          </w:p>
        </w:tc>
        <w:tc>
          <w:tcPr>
            <w:tcW w:w="3294" w:type="dxa"/>
            <w:shd w:val="clear" w:color="auto" w:fill="auto"/>
          </w:tcPr>
          <w:p w14:paraId="78149064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47F43A53" w14:textId="77777777" w:rsidR="007630C7" w:rsidRPr="00FF621E" w:rsidRDefault="007630C7" w:rsidP="00CC57B2">
            <w:pPr>
              <w:pStyle w:val="StyleTabletextLeft"/>
            </w:pPr>
            <w:r w:rsidRPr="00FF621E">
              <w:t>Belcotel GmbH</w:t>
            </w:r>
          </w:p>
        </w:tc>
      </w:tr>
      <w:tr w:rsidR="007630C7" w:rsidRPr="00870C6B" w14:paraId="0570FC3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C68839" w14:textId="77777777" w:rsidR="007630C7" w:rsidRPr="00E7062C" w:rsidRDefault="007630C7" w:rsidP="00CC57B2">
            <w:pPr>
              <w:pStyle w:val="StyleTabletextLeft"/>
            </w:pPr>
            <w:r w:rsidRPr="00E7062C">
              <w:t>3-252-5</w:t>
            </w:r>
          </w:p>
        </w:tc>
        <w:tc>
          <w:tcPr>
            <w:tcW w:w="992" w:type="dxa"/>
            <w:shd w:val="clear" w:color="auto" w:fill="auto"/>
          </w:tcPr>
          <w:p w14:paraId="6C64D922" w14:textId="77777777" w:rsidR="007630C7" w:rsidRPr="00E7062C" w:rsidRDefault="007630C7" w:rsidP="00CC57B2">
            <w:pPr>
              <w:pStyle w:val="StyleTabletextLeft"/>
            </w:pPr>
            <w:r w:rsidRPr="00E7062C">
              <w:t>8165</w:t>
            </w:r>
          </w:p>
        </w:tc>
        <w:tc>
          <w:tcPr>
            <w:tcW w:w="3294" w:type="dxa"/>
            <w:shd w:val="clear" w:color="auto" w:fill="auto"/>
          </w:tcPr>
          <w:p w14:paraId="73EAD2CD" w14:textId="77777777" w:rsidR="007630C7" w:rsidRPr="00FF621E" w:rsidRDefault="007630C7" w:rsidP="00CC57B2">
            <w:pPr>
              <w:pStyle w:val="StyleTabletextLeft"/>
            </w:pPr>
            <w:r w:rsidRPr="00FF621E">
              <w:t>FRA SCP1</w:t>
            </w:r>
          </w:p>
        </w:tc>
        <w:tc>
          <w:tcPr>
            <w:tcW w:w="4009" w:type="dxa"/>
          </w:tcPr>
          <w:p w14:paraId="12A60094" w14:textId="77777777" w:rsidR="007630C7" w:rsidRPr="00FF621E" w:rsidRDefault="007630C7" w:rsidP="00CC57B2">
            <w:pPr>
              <w:pStyle w:val="StyleTabletextLeft"/>
            </w:pPr>
            <w:r w:rsidRPr="00FF621E">
              <w:t>TelcoVillage GmbH</w:t>
            </w:r>
          </w:p>
        </w:tc>
      </w:tr>
      <w:tr w:rsidR="007630C7" w:rsidRPr="00870C6B" w14:paraId="723819B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88AAA3" w14:textId="77777777" w:rsidR="007630C7" w:rsidRPr="00E7062C" w:rsidRDefault="007630C7" w:rsidP="00CC57B2">
            <w:pPr>
              <w:pStyle w:val="StyleTabletextLeft"/>
            </w:pPr>
            <w:r w:rsidRPr="00E7062C">
              <w:t>3-252-6</w:t>
            </w:r>
          </w:p>
        </w:tc>
        <w:tc>
          <w:tcPr>
            <w:tcW w:w="992" w:type="dxa"/>
            <w:shd w:val="clear" w:color="auto" w:fill="auto"/>
          </w:tcPr>
          <w:p w14:paraId="48071531" w14:textId="77777777" w:rsidR="007630C7" w:rsidRPr="00E7062C" w:rsidRDefault="007630C7" w:rsidP="00CC57B2">
            <w:pPr>
              <w:pStyle w:val="StyleTabletextLeft"/>
            </w:pPr>
            <w:r w:rsidRPr="00E7062C">
              <w:t>8166</w:t>
            </w:r>
          </w:p>
        </w:tc>
        <w:tc>
          <w:tcPr>
            <w:tcW w:w="3294" w:type="dxa"/>
            <w:shd w:val="clear" w:color="auto" w:fill="auto"/>
          </w:tcPr>
          <w:p w14:paraId="52C4DACE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650B0127" w14:textId="77777777" w:rsidR="007630C7" w:rsidRPr="00FF621E" w:rsidRDefault="007630C7" w:rsidP="00CC57B2">
            <w:pPr>
              <w:pStyle w:val="StyleTabletextLeft"/>
            </w:pPr>
            <w:r w:rsidRPr="00FF621E">
              <w:t>Televeiling International BV</w:t>
            </w:r>
          </w:p>
        </w:tc>
      </w:tr>
      <w:tr w:rsidR="007630C7" w:rsidRPr="00870C6B" w14:paraId="5E556B9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3F9EE7" w14:textId="77777777" w:rsidR="007630C7" w:rsidRPr="00E7062C" w:rsidRDefault="007630C7" w:rsidP="00CC57B2">
            <w:pPr>
              <w:pStyle w:val="StyleTabletextLeft"/>
            </w:pPr>
            <w:r w:rsidRPr="00E7062C">
              <w:t>3-252-7</w:t>
            </w:r>
          </w:p>
        </w:tc>
        <w:tc>
          <w:tcPr>
            <w:tcW w:w="992" w:type="dxa"/>
            <w:shd w:val="clear" w:color="auto" w:fill="auto"/>
          </w:tcPr>
          <w:p w14:paraId="3CBFF5E2" w14:textId="77777777" w:rsidR="007630C7" w:rsidRPr="00E7062C" w:rsidRDefault="007630C7" w:rsidP="00CC57B2">
            <w:pPr>
              <w:pStyle w:val="StyleTabletextLeft"/>
            </w:pPr>
            <w:r w:rsidRPr="00E7062C">
              <w:t>8167</w:t>
            </w:r>
          </w:p>
        </w:tc>
        <w:tc>
          <w:tcPr>
            <w:tcW w:w="3294" w:type="dxa"/>
            <w:shd w:val="clear" w:color="auto" w:fill="auto"/>
          </w:tcPr>
          <w:p w14:paraId="2B48C395" w14:textId="77777777" w:rsidR="007630C7" w:rsidRPr="00FF621E" w:rsidRDefault="007630C7" w:rsidP="00CC57B2">
            <w:pPr>
              <w:pStyle w:val="StyleTabletextLeft"/>
            </w:pPr>
            <w:r w:rsidRPr="00FF621E">
              <w:t>Stuttgart</w:t>
            </w:r>
          </w:p>
        </w:tc>
        <w:tc>
          <w:tcPr>
            <w:tcW w:w="4009" w:type="dxa"/>
          </w:tcPr>
          <w:p w14:paraId="2183F4DC" w14:textId="77777777" w:rsidR="007630C7" w:rsidRPr="00FF621E" w:rsidRDefault="007630C7" w:rsidP="00CC57B2">
            <w:pPr>
              <w:pStyle w:val="StyleTabletextLeft"/>
            </w:pPr>
            <w:r w:rsidRPr="00FF621E">
              <w:t>Vodafone BW GmbH</w:t>
            </w:r>
          </w:p>
        </w:tc>
      </w:tr>
      <w:tr w:rsidR="007630C7" w:rsidRPr="00870C6B" w14:paraId="0C2BA34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0C9D1A" w14:textId="77777777" w:rsidR="007630C7" w:rsidRPr="00E7062C" w:rsidRDefault="007630C7" w:rsidP="00CC57B2">
            <w:pPr>
              <w:pStyle w:val="StyleTabletextLeft"/>
            </w:pPr>
            <w:r w:rsidRPr="00E7062C">
              <w:t>3-254-0</w:t>
            </w:r>
          </w:p>
        </w:tc>
        <w:tc>
          <w:tcPr>
            <w:tcW w:w="992" w:type="dxa"/>
            <w:shd w:val="clear" w:color="auto" w:fill="auto"/>
          </w:tcPr>
          <w:p w14:paraId="14F3B8DA" w14:textId="77777777" w:rsidR="007630C7" w:rsidRPr="00E7062C" w:rsidRDefault="007630C7" w:rsidP="00CC57B2">
            <w:pPr>
              <w:pStyle w:val="StyleTabletextLeft"/>
            </w:pPr>
            <w:r w:rsidRPr="00E7062C">
              <w:t>8176</w:t>
            </w:r>
          </w:p>
        </w:tc>
        <w:tc>
          <w:tcPr>
            <w:tcW w:w="3294" w:type="dxa"/>
            <w:shd w:val="clear" w:color="auto" w:fill="auto"/>
          </w:tcPr>
          <w:p w14:paraId="650744D5" w14:textId="77777777" w:rsidR="007630C7" w:rsidRPr="00FF621E" w:rsidRDefault="007630C7" w:rsidP="00CC57B2">
            <w:pPr>
              <w:pStyle w:val="StyleTabletextLeft"/>
            </w:pPr>
            <w:r w:rsidRPr="00FF621E">
              <w:t>Saarbrücken</w:t>
            </w:r>
          </w:p>
        </w:tc>
        <w:tc>
          <w:tcPr>
            <w:tcW w:w="4009" w:type="dxa"/>
          </w:tcPr>
          <w:p w14:paraId="62E87DB6" w14:textId="77777777" w:rsidR="007630C7" w:rsidRPr="00FF621E" w:rsidRDefault="007630C7" w:rsidP="00CC57B2">
            <w:pPr>
              <w:pStyle w:val="StyleTabletextLeft"/>
            </w:pPr>
            <w:r w:rsidRPr="00FF621E">
              <w:t>VSE Net GmbH</w:t>
            </w:r>
          </w:p>
        </w:tc>
      </w:tr>
      <w:tr w:rsidR="007630C7" w:rsidRPr="00870C6B" w14:paraId="2BB2A42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22E349" w14:textId="77777777" w:rsidR="007630C7" w:rsidRPr="00E7062C" w:rsidRDefault="007630C7" w:rsidP="00CC57B2">
            <w:pPr>
              <w:pStyle w:val="StyleTabletextLeft"/>
            </w:pPr>
            <w:r w:rsidRPr="00E7062C">
              <w:t>3-254-1</w:t>
            </w:r>
          </w:p>
        </w:tc>
        <w:tc>
          <w:tcPr>
            <w:tcW w:w="992" w:type="dxa"/>
            <w:shd w:val="clear" w:color="auto" w:fill="auto"/>
          </w:tcPr>
          <w:p w14:paraId="327625DC" w14:textId="77777777" w:rsidR="007630C7" w:rsidRPr="00E7062C" w:rsidRDefault="007630C7" w:rsidP="00CC57B2">
            <w:pPr>
              <w:pStyle w:val="StyleTabletextLeft"/>
            </w:pPr>
            <w:r w:rsidRPr="00E7062C">
              <w:t>8177</w:t>
            </w:r>
          </w:p>
        </w:tc>
        <w:tc>
          <w:tcPr>
            <w:tcW w:w="3294" w:type="dxa"/>
            <w:shd w:val="clear" w:color="auto" w:fill="auto"/>
          </w:tcPr>
          <w:p w14:paraId="7997478E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3BA107BD" w14:textId="77777777" w:rsidR="007630C7" w:rsidRPr="00FF621E" w:rsidRDefault="007630C7" w:rsidP="00CC57B2">
            <w:pPr>
              <w:pStyle w:val="StyleTabletextLeft"/>
            </w:pPr>
            <w:r w:rsidRPr="00FF621E">
              <w:t>Amet Ltd</w:t>
            </w:r>
          </w:p>
        </w:tc>
      </w:tr>
      <w:tr w:rsidR="007630C7" w:rsidRPr="00870C6B" w14:paraId="40C8D28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50DC89" w14:textId="77777777" w:rsidR="007630C7" w:rsidRPr="00E7062C" w:rsidRDefault="007630C7" w:rsidP="00CC57B2">
            <w:pPr>
              <w:pStyle w:val="StyleTabletextLeft"/>
            </w:pPr>
            <w:r w:rsidRPr="00E7062C">
              <w:t>3-254-2</w:t>
            </w:r>
          </w:p>
        </w:tc>
        <w:tc>
          <w:tcPr>
            <w:tcW w:w="992" w:type="dxa"/>
            <w:shd w:val="clear" w:color="auto" w:fill="auto"/>
          </w:tcPr>
          <w:p w14:paraId="5C296895" w14:textId="77777777" w:rsidR="007630C7" w:rsidRPr="00E7062C" w:rsidRDefault="007630C7" w:rsidP="00CC57B2">
            <w:pPr>
              <w:pStyle w:val="StyleTabletextLeft"/>
            </w:pPr>
            <w:r w:rsidRPr="00E7062C">
              <w:t>8178</w:t>
            </w:r>
          </w:p>
        </w:tc>
        <w:tc>
          <w:tcPr>
            <w:tcW w:w="3294" w:type="dxa"/>
            <w:shd w:val="clear" w:color="auto" w:fill="auto"/>
          </w:tcPr>
          <w:p w14:paraId="3B9DFCDD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36FA70DE" w14:textId="77777777" w:rsidR="007630C7" w:rsidRPr="00FF621E" w:rsidRDefault="007630C7" w:rsidP="00CC57B2">
            <w:pPr>
              <w:pStyle w:val="StyleTabletextLeft"/>
            </w:pPr>
            <w:r w:rsidRPr="00F13BCF">
              <w:rPr>
                <w:lang w:val="en-GB"/>
              </w:rPr>
              <w:t xml:space="preserve">mr. net services GmbH &amp; Co. </w:t>
            </w:r>
            <w:r w:rsidRPr="00FF621E">
              <w:t>KG</w:t>
            </w:r>
          </w:p>
        </w:tc>
      </w:tr>
      <w:tr w:rsidR="007630C7" w:rsidRPr="00870C6B" w14:paraId="18B5719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419C18" w14:textId="77777777" w:rsidR="007630C7" w:rsidRPr="00E7062C" w:rsidRDefault="007630C7" w:rsidP="00CC57B2">
            <w:pPr>
              <w:pStyle w:val="StyleTabletextLeft"/>
            </w:pPr>
            <w:r w:rsidRPr="00E7062C">
              <w:t>3-254-3</w:t>
            </w:r>
          </w:p>
        </w:tc>
        <w:tc>
          <w:tcPr>
            <w:tcW w:w="992" w:type="dxa"/>
            <w:shd w:val="clear" w:color="auto" w:fill="auto"/>
          </w:tcPr>
          <w:p w14:paraId="370E4C1D" w14:textId="77777777" w:rsidR="007630C7" w:rsidRPr="00E7062C" w:rsidRDefault="007630C7" w:rsidP="00CC57B2">
            <w:pPr>
              <w:pStyle w:val="StyleTabletextLeft"/>
            </w:pPr>
            <w:r w:rsidRPr="00E7062C">
              <w:t>8179</w:t>
            </w:r>
          </w:p>
        </w:tc>
        <w:tc>
          <w:tcPr>
            <w:tcW w:w="3294" w:type="dxa"/>
            <w:shd w:val="clear" w:color="auto" w:fill="auto"/>
          </w:tcPr>
          <w:p w14:paraId="3A8AD711" w14:textId="77777777" w:rsidR="007630C7" w:rsidRPr="00FF621E" w:rsidRDefault="007630C7" w:rsidP="00CC57B2">
            <w:pPr>
              <w:pStyle w:val="StyleTabletextLeft"/>
            </w:pPr>
            <w:r w:rsidRPr="00FF621E">
              <w:t>Bielefeld</w:t>
            </w:r>
          </w:p>
        </w:tc>
        <w:tc>
          <w:tcPr>
            <w:tcW w:w="4009" w:type="dxa"/>
          </w:tcPr>
          <w:p w14:paraId="7B697B8B" w14:textId="77777777" w:rsidR="007630C7" w:rsidRPr="00FF621E" w:rsidRDefault="007630C7" w:rsidP="00CC57B2">
            <w:pPr>
              <w:pStyle w:val="StyleTabletextLeft"/>
            </w:pPr>
            <w:r w:rsidRPr="00FF621E">
              <w:t>Versatel West GmbH</w:t>
            </w:r>
          </w:p>
        </w:tc>
      </w:tr>
      <w:tr w:rsidR="007630C7" w:rsidRPr="00870C6B" w14:paraId="16BDEDB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D29B13" w14:textId="77777777" w:rsidR="007630C7" w:rsidRPr="00E7062C" w:rsidRDefault="007630C7" w:rsidP="00CC57B2">
            <w:pPr>
              <w:pStyle w:val="StyleTabletextLeft"/>
            </w:pPr>
            <w:r w:rsidRPr="00E7062C">
              <w:t>3-254-4</w:t>
            </w:r>
          </w:p>
        </w:tc>
        <w:tc>
          <w:tcPr>
            <w:tcW w:w="992" w:type="dxa"/>
            <w:shd w:val="clear" w:color="auto" w:fill="auto"/>
          </w:tcPr>
          <w:p w14:paraId="4193E1BF" w14:textId="77777777" w:rsidR="007630C7" w:rsidRPr="00E7062C" w:rsidRDefault="007630C7" w:rsidP="00CC57B2">
            <w:pPr>
              <w:pStyle w:val="StyleTabletextLeft"/>
            </w:pPr>
            <w:r w:rsidRPr="00E7062C">
              <w:t>8180</w:t>
            </w:r>
          </w:p>
        </w:tc>
        <w:tc>
          <w:tcPr>
            <w:tcW w:w="3294" w:type="dxa"/>
            <w:shd w:val="clear" w:color="auto" w:fill="auto"/>
          </w:tcPr>
          <w:p w14:paraId="61483EEA" w14:textId="77777777" w:rsidR="007630C7" w:rsidRPr="00FF621E" w:rsidRDefault="007630C7" w:rsidP="00CC57B2">
            <w:pPr>
              <w:pStyle w:val="StyleTabletextLeft"/>
            </w:pPr>
            <w:r w:rsidRPr="00FF621E">
              <w:t>FRA SCP2</w:t>
            </w:r>
          </w:p>
        </w:tc>
        <w:tc>
          <w:tcPr>
            <w:tcW w:w="4009" w:type="dxa"/>
          </w:tcPr>
          <w:p w14:paraId="2BA291BE" w14:textId="77777777" w:rsidR="007630C7" w:rsidRPr="00FF621E" w:rsidRDefault="007630C7" w:rsidP="00CC57B2">
            <w:pPr>
              <w:pStyle w:val="StyleTabletextLeft"/>
            </w:pPr>
            <w:r w:rsidRPr="00FF621E">
              <w:t>TelcoVillage GmbH</w:t>
            </w:r>
          </w:p>
        </w:tc>
      </w:tr>
      <w:tr w:rsidR="007630C7" w:rsidRPr="00870C6B" w14:paraId="07B8A0F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55F242" w14:textId="77777777" w:rsidR="007630C7" w:rsidRPr="00E7062C" w:rsidRDefault="007630C7" w:rsidP="00CC57B2">
            <w:pPr>
              <w:pStyle w:val="StyleTabletextLeft"/>
            </w:pPr>
            <w:r w:rsidRPr="00E7062C">
              <w:t>3-254-5</w:t>
            </w:r>
          </w:p>
        </w:tc>
        <w:tc>
          <w:tcPr>
            <w:tcW w:w="992" w:type="dxa"/>
            <w:shd w:val="clear" w:color="auto" w:fill="auto"/>
          </w:tcPr>
          <w:p w14:paraId="6F3B80DA" w14:textId="77777777" w:rsidR="007630C7" w:rsidRPr="00E7062C" w:rsidRDefault="007630C7" w:rsidP="00CC57B2">
            <w:pPr>
              <w:pStyle w:val="StyleTabletextLeft"/>
            </w:pPr>
            <w:r w:rsidRPr="00E7062C">
              <w:t>8181</w:t>
            </w:r>
          </w:p>
        </w:tc>
        <w:tc>
          <w:tcPr>
            <w:tcW w:w="3294" w:type="dxa"/>
            <w:shd w:val="clear" w:color="auto" w:fill="auto"/>
          </w:tcPr>
          <w:p w14:paraId="58CB11D9" w14:textId="77777777" w:rsidR="007630C7" w:rsidRPr="00FF621E" w:rsidRDefault="007630C7" w:rsidP="00CC57B2">
            <w:pPr>
              <w:pStyle w:val="StyleTabletextLeft"/>
            </w:pPr>
            <w:r w:rsidRPr="00FF621E">
              <w:t>Göppingen</w:t>
            </w:r>
          </w:p>
        </w:tc>
        <w:tc>
          <w:tcPr>
            <w:tcW w:w="4009" w:type="dxa"/>
          </w:tcPr>
          <w:p w14:paraId="017885FB" w14:textId="77777777" w:rsidR="007630C7" w:rsidRPr="00FF621E" w:rsidRDefault="007630C7" w:rsidP="00CC57B2">
            <w:pPr>
              <w:pStyle w:val="StyleTabletextLeft"/>
            </w:pPr>
            <w:r w:rsidRPr="00FF621E">
              <w:t>Telekom Deutschland GmbH</w:t>
            </w:r>
          </w:p>
        </w:tc>
      </w:tr>
      <w:tr w:rsidR="007630C7" w:rsidRPr="00870C6B" w14:paraId="5B66427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04C33B" w14:textId="77777777" w:rsidR="007630C7" w:rsidRPr="00E7062C" w:rsidRDefault="007630C7" w:rsidP="00CC57B2">
            <w:pPr>
              <w:pStyle w:val="StyleTabletextLeft"/>
            </w:pPr>
            <w:r w:rsidRPr="00E7062C">
              <w:t>3-254-6</w:t>
            </w:r>
          </w:p>
        </w:tc>
        <w:tc>
          <w:tcPr>
            <w:tcW w:w="992" w:type="dxa"/>
            <w:shd w:val="clear" w:color="auto" w:fill="auto"/>
          </w:tcPr>
          <w:p w14:paraId="3EC2920D" w14:textId="77777777" w:rsidR="007630C7" w:rsidRPr="00E7062C" w:rsidRDefault="007630C7" w:rsidP="00CC57B2">
            <w:pPr>
              <w:pStyle w:val="StyleTabletextLeft"/>
            </w:pPr>
            <w:r w:rsidRPr="00E7062C">
              <w:t>8182</w:t>
            </w:r>
          </w:p>
        </w:tc>
        <w:tc>
          <w:tcPr>
            <w:tcW w:w="3294" w:type="dxa"/>
            <w:shd w:val="clear" w:color="auto" w:fill="auto"/>
          </w:tcPr>
          <w:p w14:paraId="4969D630" w14:textId="77777777" w:rsidR="007630C7" w:rsidRPr="00FF621E" w:rsidRDefault="007630C7" w:rsidP="00CC57B2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14:paraId="7C4AC4A1" w14:textId="77777777" w:rsidR="007630C7" w:rsidRPr="00FF621E" w:rsidRDefault="007630C7" w:rsidP="00CC57B2">
            <w:pPr>
              <w:pStyle w:val="StyleTabletextLeft"/>
            </w:pPr>
            <w:r w:rsidRPr="00FF621E">
              <w:t>Vintage Wireless Networks</w:t>
            </w:r>
          </w:p>
        </w:tc>
      </w:tr>
      <w:tr w:rsidR="007630C7" w:rsidRPr="00870C6B" w14:paraId="4613AA6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115B65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3-254-7</w:t>
            </w:r>
          </w:p>
        </w:tc>
        <w:tc>
          <w:tcPr>
            <w:tcW w:w="992" w:type="dxa"/>
            <w:shd w:val="clear" w:color="auto" w:fill="auto"/>
          </w:tcPr>
          <w:p w14:paraId="1DEC356B" w14:textId="77777777" w:rsidR="007630C7" w:rsidRPr="00E7062C" w:rsidRDefault="007630C7" w:rsidP="00CC57B2">
            <w:pPr>
              <w:pStyle w:val="StyleTabletextLeft"/>
            </w:pPr>
            <w:r w:rsidRPr="00E7062C">
              <w:t>8183</w:t>
            </w:r>
          </w:p>
        </w:tc>
        <w:tc>
          <w:tcPr>
            <w:tcW w:w="3294" w:type="dxa"/>
            <w:shd w:val="clear" w:color="auto" w:fill="auto"/>
          </w:tcPr>
          <w:p w14:paraId="09CA09F0" w14:textId="77777777" w:rsidR="007630C7" w:rsidRPr="00FF621E" w:rsidRDefault="007630C7" w:rsidP="00CC57B2">
            <w:pPr>
              <w:pStyle w:val="StyleTabletextLeft"/>
            </w:pPr>
            <w:r w:rsidRPr="00FF621E">
              <w:t>CGN-EPC-1</w:t>
            </w:r>
          </w:p>
        </w:tc>
        <w:tc>
          <w:tcPr>
            <w:tcW w:w="4009" w:type="dxa"/>
          </w:tcPr>
          <w:p w14:paraId="26EBFB47" w14:textId="77777777" w:rsidR="007630C7" w:rsidRPr="00FF621E" w:rsidRDefault="007630C7" w:rsidP="00CC57B2">
            <w:pPr>
              <w:pStyle w:val="StyleTabletextLeft"/>
            </w:pPr>
            <w:r w:rsidRPr="00FF621E">
              <w:t>1NCE GmbH</w:t>
            </w:r>
          </w:p>
        </w:tc>
      </w:tr>
      <w:tr w:rsidR="007630C7" w:rsidRPr="00870C6B" w14:paraId="1AC3318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7C5866" w14:textId="77777777" w:rsidR="007630C7" w:rsidRPr="00E7062C" w:rsidRDefault="007630C7" w:rsidP="00CC57B2">
            <w:pPr>
              <w:pStyle w:val="StyleTabletextLeft"/>
            </w:pPr>
            <w:r w:rsidRPr="00E7062C">
              <w:t>3-255-0</w:t>
            </w:r>
          </w:p>
        </w:tc>
        <w:tc>
          <w:tcPr>
            <w:tcW w:w="992" w:type="dxa"/>
            <w:shd w:val="clear" w:color="auto" w:fill="auto"/>
          </w:tcPr>
          <w:p w14:paraId="6C584959" w14:textId="77777777" w:rsidR="007630C7" w:rsidRPr="00E7062C" w:rsidRDefault="007630C7" w:rsidP="00CC57B2">
            <w:pPr>
              <w:pStyle w:val="StyleTabletextLeft"/>
            </w:pPr>
            <w:r w:rsidRPr="00E7062C">
              <w:t>8184</w:t>
            </w:r>
          </w:p>
        </w:tc>
        <w:tc>
          <w:tcPr>
            <w:tcW w:w="3294" w:type="dxa"/>
            <w:shd w:val="clear" w:color="auto" w:fill="auto"/>
          </w:tcPr>
          <w:p w14:paraId="1202C4C2" w14:textId="77777777" w:rsidR="007630C7" w:rsidRPr="00FF621E" w:rsidRDefault="007630C7" w:rsidP="00CC57B2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14:paraId="0F430FD6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BT (Germany) GmbH &amp; Co. oHG</w:t>
            </w:r>
          </w:p>
        </w:tc>
      </w:tr>
      <w:tr w:rsidR="007630C7" w:rsidRPr="00870C6B" w14:paraId="43E2DE2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50B986" w14:textId="77777777" w:rsidR="007630C7" w:rsidRPr="00E7062C" w:rsidRDefault="007630C7" w:rsidP="00CC57B2">
            <w:pPr>
              <w:pStyle w:val="StyleTabletextLeft"/>
            </w:pPr>
            <w:r w:rsidRPr="00E7062C">
              <w:t>3-255-1</w:t>
            </w:r>
          </w:p>
        </w:tc>
        <w:tc>
          <w:tcPr>
            <w:tcW w:w="992" w:type="dxa"/>
            <w:shd w:val="clear" w:color="auto" w:fill="auto"/>
          </w:tcPr>
          <w:p w14:paraId="2CEA3893" w14:textId="77777777" w:rsidR="007630C7" w:rsidRPr="00E7062C" w:rsidRDefault="007630C7" w:rsidP="00CC57B2">
            <w:pPr>
              <w:pStyle w:val="StyleTabletextLeft"/>
            </w:pPr>
            <w:r w:rsidRPr="00E7062C">
              <w:t>8185</w:t>
            </w:r>
          </w:p>
        </w:tc>
        <w:tc>
          <w:tcPr>
            <w:tcW w:w="3294" w:type="dxa"/>
            <w:shd w:val="clear" w:color="auto" w:fill="auto"/>
          </w:tcPr>
          <w:p w14:paraId="308932A6" w14:textId="77777777" w:rsidR="007630C7" w:rsidRPr="00FF621E" w:rsidRDefault="007630C7" w:rsidP="00CC57B2">
            <w:pPr>
              <w:pStyle w:val="StyleTabletextLeft"/>
            </w:pPr>
            <w:r w:rsidRPr="00FF621E">
              <w:t>Neubrandenburg</w:t>
            </w:r>
          </w:p>
        </w:tc>
        <w:tc>
          <w:tcPr>
            <w:tcW w:w="4009" w:type="dxa"/>
          </w:tcPr>
          <w:p w14:paraId="1A68DC94" w14:textId="77777777" w:rsidR="007630C7" w:rsidRPr="00FF621E" w:rsidRDefault="007630C7" w:rsidP="00CC57B2">
            <w:pPr>
              <w:pStyle w:val="StyleTabletextLeft"/>
            </w:pPr>
            <w:r w:rsidRPr="00FF621E">
              <w:t>Telegate AG</w:t>
            </w:r>
          </w:p>
        </w:tc>
      </w:tr>
      <w:tr w:rsidR="007630C7" w:rsidRPr="00870C6B" w14:paraId="5BBEFA2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7237F7" w14:textId="77777777" w:rsidR="007630C7" w:rsidRPr="00E7062C" w:rsidRDefault="007630C7" w:rsidP="00CC57B2">
            <w:pPr>
              <w:pStyle w:val="StyleTabletextLeft"/>
            </w:pPr>
            <w:r w:rsidRPr="00E7062C">
              <w:t>3-255-2</w:t>
            </w:r>
          </w:p>
        </w:tc>
        <w:tc>
          <w:tcPr>
            <w:tcW w:w="992" w:type="dxa"/>
            <w:shd w:val="clear" w:color="auto" w:fill="auto"/>
          </w:tcPr>
          <w:p w14:paraId="45D9F3D8" w14:textId="77777777" w:rsidR="007630C7" w:rsidRPr="00E7062C" w:rsidRDefault="007630C7" w:rsidP="00CC57B2">
            <w:pPr>
              <w:pStyle w:val="StyleTabletextLeft"/>
            </w:pPr>
            <w:r w:rsidRPr="00E7062C">
              <w:t>8186</w:t>
            </w:r>
          </w:p>
        </w:tc>
        <w:tc>
          <w:tcPr>
            <w:tcW w:w="3294" w:type="dxa"/>
            <w:shd w:val="clear" w:color="auto" w:fill="auto"/>
          </w:tcPr>
          <w:p w14:paraId="556C7BB6" w14:textId="77777777" w:rsidR="007630C7" w:rsidRPr="00FF621E" w:rsidRDefault="007630C7" w:rsidP="00CC57B2">
            <w:pPr>
              <w:pStyle w:val="StyleTabletextLeft"/>
            </w:pPr>
            <w:r w:rsidRPr="00FF621E">
              <w:t>Rostock</w:t>
            </w:r>
          </w:p>
        </w:tc>
        <w:tc>
          <w:tcPr>
            <w:tcW w:w="4009" w:type="dxa"/>
          </w:tcPr>
          <w:p w14:paraId="3DD2D194" w14:textId="77777777" w:rsidR="007630C7" w:rsidRPr="00FF621E" w:rsidRDefault="007630C7" w:rsidP="00CC57B2">
            <w:pPr>
              <w:pStyle w:val="StyleTabletextLeft"/>
            </w:pPr>
            <w:r w:rsidRPr="00FF621E">
              <w:t>Telegate AG</w:t>
            </w:r>
          </w:p>
        </w:tc>
      </w:tr>
      <w:tr w:rsidR="007630C7" w:rsidRPr="00870C6B" w14:paraId="12AF939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8F6669" w14:textId="77777777" w:rsidR="007630C7" w:rsidRPr="00E7062C" w:rsidRDefault="007630C7" w:rsidP="00CC57B2">
            <w:pPr>
              <w:pStyle w:val="StyleTabletextLeft"/>
            </w:pPr>
            <w:r w:rsidRPr="00E7062C">
              <w:t>3-255-3</w:t>
            </w:r>
          </w:p>
        </w:tc>
        <w:tc>
          <w:tcPr>
            <w:tcW w:w="992" w:type="dxa"/>
            <w:shd w:val="clear" w:color="auto" w:fill="auto"/>
          </w:tcPr>
          <w:p w14:paraId="4058A57C" w14:textId="77777777" w:rsidR="007630C7" w:rsidRPr="00E7062C" w:rsidRDefault="007630C7" w:rsidP="00CC57B2">
            <w:pPr>
              <w:pStyle w:val="StyleTabletextLeft"/>
            </w:pPr>
            <w:r w:rsidRPr="00E7062C">
              <w:t>8187</w:t>
            </w:r>
          </w:p>
        </w:tc>
        <w:tc>
          <w:tcPr>
            <w:tcW w:w="3294" w:type="dxa"/>
            <w:shd w:val="clear" w:color="auto" w:fill="auto"/>
          </w:tcPr>
          <w:p w14:paraId="23D149A2" w14:textId="77777777" w:rsidR="007630C7" w:rsidRPr="00FF621E" w:rsidRDefault="007630C7" w:rsidP="00CC57B2">
            <w:pPr>
              <w:pStyle w:val="StyleTabletextLeft"/>
            </w:pPr>
            <w:r w:rsidRPr="00FF621E">
              <w:t>HAM-EPC-1</w:t>
            </w:r>
          </w:p>
        </w:tc>
        <w:tc>
          <w:tcPr>
            <w:tcW w:w="4009" w:type="dxa"/>
          </w:tcPr>
          <w:p w14:paraId="2F029F8C" w14:textId="77777777" w:rsidR="007630C7" w:rsidRPr="00FF621E" w:rsidRDefault="007630C7" w:rsidP="00CC57B2">
            <w:pPr>
              <w:pStyle w:val="StyleTabletextLeft"/>
            </w:pPr>
            <w:r w:rsidRPr="00FF621E">
              <w:t>1NCE GmbH</w:t>
            </w:r>
          </w:p>
        </w:tc>
      </w:tr>
      <w:tr w:rsidR="007630C7" w:rsidRPr="00870C6B" w14:paraId="7A914D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BD66CF" w14:textId="77777777" w:rsidR="007630C7" w:rsidRPr="00E7062C" w:rsidRDefault="007630C7" w:rsidP="00CC57B2">
            <w:pPr>
              <w:pStyle w:val="StyleTabletextLeft"/>
            </w:pPr>
            <w:r w:rsidRPr="00E7062C">
              <w:t>3-255-4</w:t>
            </w:r>
          </w:p>
        </w:tc>
        <w:tc>
          <w:tcPr>
            <w:tcW w:w="992" w:type="dxa"/>
            <w:shd w:val="clear" w:color="auto" w:fill="auto"/>
          </w:tcPr>
          <w:p w14:paraId="211E0F6F" w14:textId="77777777" w:rsidR="007630C7" w:rsidRPr="00E7062C" w:rsidRDefault="007630C7" w:rsidP="00CC57B2">
            <w:pPr>
              <w:pStyle w:val="StyleTabletextLeft"/>
            </w:pPr>
            <w:r w:rsidRPr="00E7062C">
              <w:t>8188</w:t>
            </w:r>
          </w:p>
        </w:tc>
        <w:tc>
          <w:tcPr>
            <w:tcW w:w="3294" w:type="dxa"/>
            <w:shd w:val="clear" w:color="auto" w:fill="auto"/>
          </w:tcPr>
          <w:p w14:paraId="1942CF19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330FA748" w14:textId="77777777" w:rsidR="007630C7" w:rsidRPr="00FF621E" w:rsidRDefault="007630C7" w:rsidP="00CC57B2">
            <w:pPr>
              <w:pStyle w:val="StyleTabletextLeft"/>
            </w:pPr>
            <w:r w:rsidRPr="00FF621E">
              <w:t>Teleworld International Ltd.</w:t>
            </w:r>
          </w:p>
        </w:tc>
      </w:tr>
      <w:tr w:rsidR="007630C7" w:rsidRPr="00870C6B" w14:paraId="6506A6C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5CA0A3" w14:textId="77777777" w:rsidR="007630C7" w:rsidRPr="00E7062C" w:rsidRDefault="007630C7" w:rsidP="00CC57B2">
            <w:pPr>
              <w:pStyle w:val="StyleTabletextLeft"/>
            </w:pPr>
            <w:r w:rsidRPr="00E7062C">
              <w:t>3-255-5</w:t>
            </w:r>
          </w:p>
        </w:tc>
        <w:tc>
          <w:tcPr>
            <w:tcW w:w="992" w:type="dxa"/>
            <w:shd w:val="clear" w:color="auto" w:fill="auto"/>
          </w:tcPr>
          <w:p w14:paraId="038B6410" w14:textId="77777777" w:rsidR="007630C7" w:rsidRPr="00E7062C" w:rsidRDefault="007630C7" w:rsidP="00CC57B2">
            <w:pPr>
              <w:pStyle w:val="StyleTabletextLeft"/>
            </w:pPr>
            <w:r w:rsidRPr="00E7062C">
              <w:t>8189</w:t>
            </w:r>
          </w:p>
        </w:tc>
        <w:tc>
          <w:tcPr>
            <w:tcW w:w="3294" w:type="dxa"/>
            <w:shd w:val="clear" w:color="auto" w:fill="auto"/>
          </w:tcPr>
          <w:p w14:paraId="158A5AEF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77CF413D" w14:textId="77777777" w:rsidR="007630C7" w:rsidRPr="00FF621E" w:rsidRDefault="007630C7" w:rsidP="00CC57B2">
            <w:pPr>
              <w:pStyle w:val="StyleTabletextLeft"/>
            </w:pPr>
            <w:r w:rsidRPr="00FF621E">
              <w:t>3U Holding AG</w:t>
            </w:r>
          </w:p>
        </w:tc>
      </w:tr>
      <w:tr w:rsidR="007630C7" w:rsidRPr="00870C6B" w14:paraId="7F047C5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386C5E" w14:textId="77777777" w:rsidR="007630C7" w:rsidRPr="00E7062C" w:rsidRDefault="007630C7" w:rsidP="00CC57B2">
            <w:pPr>
              <w:pStyle w:val="StyleTabletextLeft"/>
            </w:pPr>
            <w:r w:rsidRPr="00E7062C">
              <w:t>3-255-6</w:t>
            </w:r>
          </w:p>
        </w:tc>
        <w:tc>
          <w:tcPr>
            <w:tcW w:w="992" w:type="dxa"/>
            <w:shd w:val="clear" w:color="auto" w:fill="auto"/>
          </w:tcPr>
          <w:p w14:paraId="4EA230B5" w14:textId="77777777" w:rsidR="007630C7" w:rsidRPr="00E7062C" w:rsidRDefault="007630C7" w:rsidP="00CC57B2">
            <w:pPr>
              <w:pStyle w:val="StyleTabletextLeft"/>
            </w:pPr>
            <w:r w:rsidRPr="00E7062C">
              <w:t>8190</w:t>
            </w:r>
          </w:p>
        </w:tc>
        <w:tc>
          <w:tcPr>
            <w:tcW w:w="3294" w:type="dxa"/>
            <w:shd w:val="clear" w:color="auto" w:fill="auto"/>
          </w:tcPr>
          <w:p w14:paraId="3F33726F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33B9EEA2" w14:textId="77777777" w:rsidR="007630C7" w:rsidRPr="00FF621E" w:rsidRDefault="007630C7" w:rsidP="00CC57B2">
            <w:pPr>
              <w:pStyle w:val="StyleTabletextLeft"/>
            </w:pPr>
            <w:r w:rsidRPr="00FF621E">
              <w:t>Televeiling International BV</w:t>
            </w:r>
          </w:p>
        </w:tc>
      </w:tr>
      <w:tr w:rsidR="007630C7" w:rsidRPr="00870C6B" w14:paraId="2A90143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22037E" w14:textId="77777777" w:rsidR="007630C7" w:rsidRPr="00E7062C" w:rsidRDefault="007630C7" w:rsidP="00CC57B2">
            <w:pPr>
              <w:pStyle w:val="StyleTabletextLeft"/>
            </w:pPr>
            <w:r w:rsidRPr="00E7062C">
              <w:t>3-255-7</w:t>
            </w:r>
          </w:p>
        </w:tc>
        <w:tc>
          <w:tcPr>
            <w:tcW w:w="992" w:type="dxa"/>
            <w:shd w:val="clear" w:color="auto" w:fill="auto"/>
          </w:tcPr>
          <w:p w14:paraId="35ECF17C" w14:textId="77777777" w:rsidR="007630C7" w:rsidRPr="00E7062C" w:rsidRDefault="007630C7" w:rsidP="00CC57B2">
            <w:pPr>
              <w:pStyle w:val="StyleTabletextLeft"/>
            </w:pPr>
            <w:r w:rsidRPr="00E7062C">
              <w:t>8191</w:t>
            </w:r>
          </w:p>
        </w:tc>
        <w:tc>
          <w:tcPr>
            <w:tcW w:w="3294" w:type="dxa"/>
            <w:shd w:val="clear" w:color="auto" w:fill="auto"/>
          </w:tcPr>
          <w:p w14:paraId="5DF8ED6C" w14:textId="77777777" w:rsidR="007630C7" w:rsidRPr="00FF621E" w:rsidRDefault="007630C7" w:rsidP="00CC57B2">
            <w:pPr>
              <w:pStyle w:val="StyleTabletextLeft"/>
            </w:pPr>
            <w:r w:rsidRPr="00FF621E">
              <w:t>EMNIFYWUERZBURGDE2</w:t>
            </w:r>
          </w:p>
        </w:tc>
        <w:tc>
          <w:tcPr>
            <w:tcW w:w="4009" w:type="dxa"/>
          </w:tcPr>
          <w:p w14:paraId="31B93E19" w14:textId="77777777" w:rsidR="007630C7" w:rsidRPr="00FF621E" w:rsidRDefault="007630C7" w:rsidP="00CC57B2">
            <w:pPr>
              <w:pStyle w:val="StyleTabletextLeft"/>
            </w:pPr>
            <w:r w:rsidRPr="00FF621E">
              <w:t>EMnify GmbH</w:t>
            </w:r>
          </w:p>
        </w:tc>
      </w:tr>
      <w:tr w:rsidR="007630C7" w:rsidRPr="00870C6B" w14:paraId="775359C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6407E6" w14:textId="77777777" w:rsidR="007630C7" w:rsidRPr="00E7062C" w:rsidRDefault="007630C7" w:rsidP="00CC57B2">
            <w:pPr>
              <w:pStyle w:val="StyleTabletextLeft"/>
            </w:pPr>
            <w:r w:rsidRPr="00E7062C">
              <w:t>4-244-0</w:t>
            </w:r>
          </w:p>
        </w:tc>
        <w:tc>
          <w:tcPr>
            <w:tcW w:w="992" w:type="dxa"/>
            <w:shd w:val="clear" w:color="auto" w:fill="auto"/>
          </w:tcPr>
          <w:p w14:paraId="3C8FE9CE" w14:textId="77777777" w:rsidR="007630C7" w:rsidRPr="00E7062C" w:rsidRDefault="007630C7" w:rsidP="00CC57B2">
            <w:pPr>
              <w:pStyle w:val="StyleTabletextLeft"/>
            </w:pPr>
            <w:r w:rsidRPr="00E7062C">
              <w:t>10144</w:t>
            </w:r>
          </w:p>
        </w:tc>
        <w:tc>
          <w:tcPr>
            <w:tcW w:w="3294" w:type="dxa"/>
            <w:shd w:val="clear" w:color="auto" w:fill="auto"/>
          </w:tcPr>
          <w:p w14:paraId="7809695C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1C1BF359" w14:textId="77777777" w:rsidR="007630C7" w:rsidRPr="00FF621E" w:rsidRDefault="007630C7" w:rsidP="00CC57B2">
            <w:pPr>
              <w:pStyle w:val="StyleTabletextLeft"/>
            </w:pPr>
            <w:r w:rsidRPr="00FF621E">
              <w:t>Camelot Telecom Ltd.</w:t>
            </w:r>
          </w:p>
        </w:tc>
      </w:tr>
      <w:tr w:rsidR="007630C7" w:rsidRPr="00870C6B" w14:paraId="770FC5D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A8D75A" w14:textId="77777777" w:rsidR="007630C7" w:rsidRPr="00E7062C" w:rsidRDefault="007630C7" w:rsidP="00CC57B2">
            <w:pPr>
              <w:pStyle w:val="StyleTabletextLeft"/>
            </w:pPr>
            <w:r w:rsidRPr="00E7062C">
              <w:t>4-244-1</w:t>
            </w:r>
          </w:p>
        </w:tc>
        <w:tc>
          <w:tcPr>
            <w:tcW w:w="992" w:type="dxa"/>
            <w:shd w:val="clear" w:color="auto" w:fill="auto"/>
          </w:tcPr>
          <w:p w14:paraId="0F5A756F" w14:textId="77777777" w:rsidR="007630C7" w:rsidRPr="00E7062C" w:rsidRDefault="007630C7" w:rsidP="00CC57B2">
            <w:pPr>
              <w:pStyle w:val="StyleTabletextLeft"/>
            </w:pPr>
            <w:r w:rsidRPr="00E7062C">
              <w:t>10145</w:t>
            </w:r>
          </w:p>
        </w:tc>
        <w:tc>
          <w:tcPr>
            <w:tcW w:w="3294" w:type="dxa"/>
            <w:shd w:val="clear" w:color="auto" w:fill="auto"/>
          </w:tcPr>
          <w:p w14:paraId="1C57DFB8" w14:textId="77777777" w:rsidR="007630C7" w:rsidRPr="00FF621E" w:rsidRDefault="007630C7" w:rsidP="00CC57B2">
            <w:pPr>
              <w:pStyle w:val="StyleTabletextLeft"/>
            </w:pPr>
            <w:r w:rsidRPr="00FF621E">
              <w:t>STP_BBN1</w:t>
            </w:r>
          </w:p>
        </w:tc>
        <w:tc>
          <w:tcPr>
            <w:tcW w:w="4009" w:type="dxa"/>
          </w:tcPr>
          <w:p w14:paraId="722E58C1" w14:textId="77777777" w:rsidR="007630C7" w:rsidRPr="00FF621E" w:rsidRDefault="007630C7" w:rsidP="00CC57B2">
            <w:pPr>
              <w:pStyle w:val="StyleTabletextLeft"/>
            </w:pPr>
            <w:r w:rsidRPr="00FF621E">
              <w:t>DB Netz AG</w:t>
            </w:r>
          </w:p>
        </w:tc>
      </w:tr>
      <w:tr w:rsidR="007630C7" w:rsidRPr="00870C6B" w14:paraId="6B83C14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24DDBC" w14:textId="77777777" w:rsidR="007630C7" w:rsidRPr="00E7062C" w:rsidRDefault="007630C7" w:rsidP="00CC57B2">
            <w:pPr>
              <w:pStyle w:val="StyleTabletextLeft"/>
            </w:pPr>
            <w:r w:rsidRPr="00E7062C">
              <w:t>4-244-2</w:t>
            </w:r>
          </w:p>
        </w:tc>
        <w:tc>
          <w:tcPr>
            <w:tcW w:w="992" w:type="dxa"/>
            <w:shd w:val="clear" w:color="auto" w:fill="auto"/>
          </w:tcPr>
          <w:p w14:paraId="285B440C" w14:textId="77777777" w:rsidR="007630C7" w:rsidRPr="00E7062C" w:rsidRDefault="007630C7" w:rsidP="00CC57B2">
            <w:pPr>
              <w:pStyle w:val="StyleTabletextLeft"/>
            </w:pPr>
            <w:r w:rsidRPr="00E7062C">
              <w:t>10146</w:t>
            </w:r>
          </w:p>
        </w:tc>
        <w:tc>
          <w:tcPr>
            <w:tcW w:w="3294" w:type="dxa"/>
            <w:shd w:val="clear" w:color="auto" w:fill="auto"/>
          </w:tcPr>
          <w:p w14:paraId="504E5687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685A4E89" w14:textId="77777777" w:rsidR="007630C7" w:rsidRPr="00FF621E" w:rsidRDefault="007630C7" w:rsidP="00CC57B2">
            <w:pPr>
              <w:pStyle w:val="StyleTabletextLeft"/>
            </w:pPr>
            <w:r w:rsidRPr="00FF621E">
              <w:t>MTBC Telecom Ltd</w:t>
            </w:r>
          </w:p>
        </w:tc>
      </w:tr>
      <w:tr w:rsidR="007630C7" w:rsidRPr="00870C6B" w14:paraId="07FF879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9A7CA9" w14:textId="77777777" w:rsidR="007630C7" w:rsidRPr="00E7062C" w:rsidRDefault="007630C7" w:rsidP="00CC57B2">
            <w:pPr>
              <w:pStyle w:val="StyleTabletextLeft"/>
            </w:pPr>
            <w:r w:rsidRPr="00E7062C">
              <w:t>4-244-3</w:t>
            </w:r>
          </w:p>
        </w:tc>
        <w:tc>
          <w:tcPr>
            <w:tcW w:w="992" w:type="dxa"/>
            <w:shd w:val="clear" w:color="auto" w:fill="auto"/>
          </w:tcPr>
          <w:p w14:paraId="19AD3E55" w14:textId="77777777" w:rsidR="007630C7" w:rsidRPr="00E7062C" w:rsidRDefault="007630C7" w:rsidP="00CC57B2">
            <w:pPr>
              <w:pStyle w:val="StyleTabletextLeft"/>
            </w:pPr>
            <w:r w:rsidRPr="00E7062C">
              <w:t>10147</w:t>
            </w:r>
          </w:p>
        </w:tc>
        <w:tc>
          <w:tcPr>
            <w:tcW w:w="3294" w:type="dxa"/>
            <w:shd w:val="clear" w:color="auto" w:fill="auto"/>
          </w:tcPr>
          <w:p w14:paraId="263CFBAD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0C8FE98D" w14:textId="77777777" w:rsidR="007630C7" w:rsidRPr="00FF621E" w:rsidRDefault="007630C7" w:rsidP="00CC57B2">
            <w:pPr>
              <w:pStyle w:val="StyleTabletextLeft"/>
            </w:pPr>
            <w:r w:rsidRPr="00FF621E">
              <w:t>GlobalCarrier Telecom GmbH</w:t>
            </w:r>
          </w:p>
        </w:tc>
      </w:tr>
      <w:tr w:rsidR="007630C7" w:rsidRPr="00870C6B" w14:paraId="3B5C41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0061C5" w14:textId="77777777" w:rsidR="007630C7" w:rsidRPr="00E7062C" w:rsidRDefault="007630C7" w:rsidP="00CC57B2">
            <w:pPr>
              <w:pStyle w:val="StyleTabletextLeft"/>
            </w:pPr>
            <w:r w:rsidRPr="00E7062C">
              <w:t>4-244-4</w:t>
            </w:r>
          </w:p>
        </w:tc>
        <w:tc>
          <w:tcPr>
            <w:tcW w:w="992" w:type="dxa"/>
            <w:shd w:val="clear" w:color="auto" w:fill="auto"/>
          </w:tcPr>
          <w:p w14:paraId="36B3C731" w14:textId="77777777" w:rsidR="007630C7" w:rsidRPr="00E7062C" w:rsidRDefault="007630C7" w:rsidP="00CC57B2">
            <w:pPr>
              <w:pStyle w:val="StyleTabletextLeft"/>
            </w:pPr>
            <w:r w:rsidRPr="00E7062C">
              <w:t>10148</w:t>
            </w:r>
          </w:p>
        </w:tc>
        <w:tc>
          <w:tcPr>
            <w:tcW w:w="3294" w:type="dxa"/>
            <w:shd w:val="clear" w:color="auto" w:fill="auto"/>
          </w:tcPr>
          <w:p w14:paraId="29ED69C2" w14:textId="77777777" w:rsidR="007630C7" w:rsidRPr="00FF621E" w:rsidRDefault="007630C7" w:rsidP="00CC57B2">
            <w:pPr>
              <w:pStyle w:val="StyleTabletextLeft"/>
            </w:pPr>
            <w:r w:rsidRPr="00FF621E">
              <w:t>Dortmund</w:t>
            </w:r>
          </w:p>
        </w:tc>
        <w:tc>
          <w:tcPr>
            <w:tcW w:w="4009" w:type="dxa"/>
          </w:tcPr>
          <w:p w14:paraId="13FF11D8" w14:textId="77777777" w:rsidR="007630C7" w:rsidRPr="00FF621E" w:rsidRDefault="007630C7" w:rsidP="00CC57B2">
            <w:pPr>
              <w:pStyle w:val="StyleTabletextLeft"/>
            </w:pPr>
            <w:r w:rsidRPr="00FF621E">
              <w:t>TYNTEC GmbH</w:t>
            </w:r>
          </w:p>
        </w:tc>
      </w:tr>
      <w:tr w:rsidR="007630C7" w:rsidRPr="00870C6B" w14:paraId="4673CA3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3DD7B4" w14:textId="77777777" w:rsidR="007630C7" w:rsidRPr="00E7062C" w:rsidRDefault="007630C7" w:rsidP="00CC57B2">
            <w:pPr>
              <w:pStyle w:val="StyleTabletextLeft"/>
            </w:pPr>
            <w:r w:rsidRPr="00E7062C">
              <w:t>4-244-6</w:t>
            </w:r>
          </w:p>
        </w:tc>
        <w:tc>
          <w:tcPr>
            <w:tcW w:w="992" w:type="dxa"/>
            <w:shd w:val="clear" w:color="auto" w:fill="auto"/>
          </w:tcPr>
          <w:p w14:paraId="28890B9A" w14:textId="77777777" w:rsidR="007630C7" w:rsidRPr="00E7062C" w:rsidRDefault="007630C7" w:rsidP="00CC57B2">
            <w:pPr>
              <w:pStyle w:val="StyleTabletextLeft"/>
            </w:pPr>
            <w:r w:rsidRPr="00E7062C">
              <w:t>10150</w:t>
            </w:r>
          </w:p>
        </w:tc>
        <w:tc>
          <w:tcPr>
            <w:tcW w:w="3294" w:type="dxa"/>
            <w:shd w:val="clear" w:color="auto" w:fill="auto"/>
          </w:tcPr>
          <w:p w14:paraId="2C8EEC69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02104D58" w14:textId="77777777" w:rsidR="007630C7" w:rsidRPr="00FF621E" w:rsidRDefault="007630C7" w:rsidP="00CC57B2">
            <w:pPr>
              <w:pStyle w:val="StyleTabletextLeft"/>
            </w:pPr>
            <w:r w:rsidRPr="00FF621E">
              <w:t>Synterra UK Limited</w:t>
            </w:r>
          </w:p>
        </w:tc>
      </w:tr>
      <w:tr w:rsidR="007630C7" w:rsidRPr="00870C6B" w14:paraId="2F716E8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225283" w14:textId="77777777" w:rsidR="007630C7" w:rsidRPr="00E7062C" w:rsidRDefault="007630C7" w:rsidP="00CC57B2">
            <w:pPr>
              <w:pStyle w:val="StyleTabletextLeft"/>
            </w:pPr>
            <w:r w:rsidRPr="00E7062C">
              <w:t>4-244-7</w:t>
            </w:r>
          </w:p>
        </w:tc>
        <w:tc>
          <w:tcPr>
            <w:tcW w:w="992" w:type="dxa"/>
            <w:shd w:val="clear" w:color="auto" w:fill="auto"/>
          </w:tcPr>
          <w:p w14:paraId="36C45FF4" w14:textId="77777777" w:rsidR="007630C7" w:rsidRPr="00E7062C" w:rsidRDefault="007630C7" w:rsidP="00CC57B2">
            <w:pPr>
              <w:pStyle w:val="StyleTabletextLeft"/>
            </w:pPr>
            <w:r w:rsidRPr="00E7062C">
              <w:t>10151</w:t>
            </w:r>
          </w:p>
        </w:tc>
        <w:tc>
          <w:tcPr>
            <w:tcW w:w="3294" w:type="dxa"/>
            <w:shd w:val="clear" w:color="auto" w:fill="auto"/>
          </w:tcPr>
          <w:p w14:paraId="26A1F0DA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2DA1B38A" w14:textId="77777777" w:rsidR="007630C7" w:rsidRPr="00FF621E" w:rsidRDefault="007630C7" w:rsidP="00CC57B2">
            <w:pPr>
              <w:pStyle w:val="StyleTabletextLeft"/>
            </w:pPr>
            <w:r w:rsidRPr="00FF621E">
              <w:t>Digital Alliance Consortium</w:t>
            </w:r>
          </w:p>
        </w:tc>
      </w:tr>
      <w:tr w:rsidR="007630C7" w:rsidRPr="00870C6B" w14:paraId="1FC5E2E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AA1021" w14:textId="77777777" w:rsidR="007630C7" w:rsidRPr="00E7062C" w:rsidRDefault="007630C7" w:rsidP="00CC57B2">
            <w:pPr>
              <w:pStyle w:val="StyleTabletextLeft"/>
            </w:pPr>
            <w:r w:rsidRPr="00E7062C">
              <w:t>4-246-0</w:t>
            </w:r>
          </w:p>
        </w:tc>
        <w:tc>
          <w:tcPr>
            <w:tcW w:w="992" w:type="dxa"/>
            <w:shd w:val="clear" w:color="auto" w:fill="auto"/>
          </w:tcPr>
          <w:p w14:paraId="703988B8" w14:textId="77777777" w:rsidR="007630C7" w:rsidRPr="00E7062C" w:rsidRDefault="007630C7" w:rsidP="00CC57B2">
            <w:pPr>
              <w:pStyle w:val="StyleTabletextLeft"/>
            </w:pPr>
            <w:r w:rsidRPr="00E7062C">
              <w:t>10160</w:t>
            </w:r>
          </w:p>
        </w:tc>
        <w:tc>
          <w:tcPr>
            <w:tcW w:w="3294" w:type="dxa"/>
            <w:shd w:val="clear" w:color="auto" w:fill="auto"/>
          </w:tcPr>
          <w:p w14:paraId="6A3EE6AA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0A23F049" w14:textId="77777777" w:rsidR="007630C7" w:rsidRPr="00FF621E" w:rsidRDefault="007630C7" w:rsidP="00CC57B2">
            <w:pPr>
              <w:pStyle w:val="StyleTabletextLeft"/>
            </w:pPr>
            <w:r w:rsidRPr="00FF621E">
              <w:t>TVI Connect BV</w:t>
            </w:r>
          </w:p>
        </w:tc>
      </w:tr>
      <w:tr w:rsidR="007630C7" w:rsidRPr="00870C6B" w14:paraId="2D007E7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9EB594" w14:textId="77777777" w:rsidR="007630C7" w:rsidRPr="00E7062C" w:rsidRDefault="007630C7" w:rsidP="00CC57B2">
            <w:pPr>
              <w:pStyle w:val="StyleTabletextLeft"/>
            </w:pPr>
            <w:r w:rsidRPr="00E7062C">
              <w:t>4-246-1</w:t>
            </w:r>
          </w:p>
        </w:tc>
        <w:tc>
          <w:tcPr>
            <w:tcW w:w="992" w:type="dxa"/>
            <w:shd w:val="clear" w:color="auto" w:fill="auto"/>
          </w:tcPr>
          <w:p w14:paraId="34A89355" w14:textId="77777777" w:rsidR="007630C7" w:rsidRPr="00E7062C" w:rsidRDefault="007630C7" w:rsidP="00CC57B2">
            <w:pPr>
              <w:pStyle w:val="StyleTabletextLeft"/>
            </w:pPr>
            <w:r w:rsidRPr="00E7062C">
              <w:t>10161</w:t>
            </w:r>
          </w:p>
        </w:tc>
        <w:tc>
          <w:tcPr>
            <w:tcW w:w="3294" w:type="dxa"/>
            <w:shd w:val="clear" w:color="auto" w:fill="auto"/>
          </w:tcPr>
          <w:p w14:paraId="4228EFEE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37896550" w14:textId="77777777" w:rsidR="007630C7" w:rsidRPr="00FF621E" w:rsidRDefault="007630C7" w:rsidP="00CC57B2">
            <w:pPr>
              <w:pStyle w:val="StyleTabletextLeft"/>
            </w:pPr>
            <w:r w:rsidRPr="00FF621E">
              <w:t>01058 Telecom GmbH</w:t>
            </w:r>
          </w:p>
        </w:tc>
      </w:tr>
      <w:tr w:rsidR="007630C7" w:rsidRPr="00870C6B" w14:paraId="4E547BA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004AE3" w14:textId="77777777" w:rsidR="007630C7" w:rsidRPr="00E7062C" w:rsidRDefault="007630C7" w:rsidP="00CC57B2">
            <w:pPr>
              <w:pStyle w:val="StyleTabletextLeft"/>
            </w:pPr>
            <w:r w:rsidRPr="00E7062C">
              <w:t>4-246-2</w:t>
            </w:r>
          </w:p>
        </w:tc>
        <w:tc>
          <w:tcPr>
            <w:tcW w:w="992" w:type="dxa"/>
            <w:shd w:val="clear" w:color="auto" w:fill="auto"/>
          </w:tcPr>
          <w:p w14:paraId="3145AE06" w14:textId="77777777" w:rsidR="007630C7" w:rsidRPr="00E7062C" w:rsidRDefault="007630C7" w:rsidP="00CC57B2">
            <w:pPr>
              <w:pStyle w:val="StyleTabletextLeft"/>
            </w:pPr>
            <w:r w:rsidRPr="00E7062C">
              <w:t>10162</w:t>
            </w:r>
          </w:p>
        </w:tc>
        <w:tc>
          <w:tcPr>
            <w:tcW w:w="3294" w:type="dxa"/>
            <w:shd w:val="clear" w:color="auto" w:fill="auto"/>
          </w:tcPr>
          <w:p w14:paraId="5931E190" w14:textId="77777777" w:rsidR="007630C7" w:rsidRPr="00FF621E" w:rsidRDefault="007630C7" w:rsidP="00CC57B2">
            <w:pPr>
              <w:pStyle w:val="StyleTabletextLeft"/>
            </w:pPr>
            <w:r w:rsidRPr="00FF621E">
              <w:t>Hamm W9511</w:t>
            </w:r>
          </w:p>
        </w:tc>
        <w:tc>
          <w:tcPr>
            <w:tcW w:w="4009" w:type="dxa"/>
          </w:tcPr>
          <w:p w14:paraId="69A732CB" w14:textId="77777777" w:rsidR="007630C7" w:rsidRPr="00FF621E" w:rsidRDefault="007630C7" w:rsidP="00CC57B2">
            <w:pPr>
              <w:pStyle w:val="StyleTabletextLeft"/>
            </w:pPr>
            <w:r w:rsidRPr="00FF621E">
              <w:t>Vodafone GmbH</w:t>
            </w:r>
          </w:p>
        </w:tc>
      </w:tr>
      <w:tr w:rsidR="007630C7" w:rsidRPr="00870C6B" w14:paraId="59BD7EC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186A58" w14:textId="77777777" w:rsidR="007630C7" w:rsidRPr="00E7062C" w:rsidRDefault="007630C7" w:rsidP="00CC57B2">
            <w:pPr>
              <w:pStyle w:val="StyleTabletextLeft"/>
            </w:pPr>
            <w:r w:rsidRPr="00E7062C">
              <w:t>4-246-3</w:t>
            </w:r>
          </w:p>
        </w:tc>
        <w:tc>
          <w:tcPr>
            <w:tcW w:w="992" w:type="dxa"/>
            <w:shd w:val="clear" w:color="auto" w:fill="auto"/>
          </w:tcPr>
          <w:p w14:paraId="35B4800C" w14:textId="77777777" w:rsidR="007630C7" w:rsidRPr="00E7062C" w:rsidRDefault="007630C7" w:rsidP="00CC57B2">
            <w:pPr>
              <w:pStyle w:val="StyleTabletextLeft"/>
            </w:pPr>
            <w:r w:rsidRPr="00E7062C">
              <w:t>10163</w:t>
            </w:r>
          </w:p>
        </w:tc>
        <w:tc>
          <w:tcPr>
            <w:tcW w:w="3294" w:type="dxa"/>
            <w:shd w:val="clear" w:color="auto" w:fill="auto"/>
          </w:tcPr>
          <w:p w14:paraId="68A10A2C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05103492" w14:textId="77777777" w:rsidR="007630C7" w:rsidRPr="00FF621E" w:rsidRDefault="007630C7" w:rsidP="00CC57B2">
            <w:pPr>
              <w:pStyle w:val="StyleTabletextLeft"/>
            </w:pPr>
            <w:r w:rsidRPr="00FF621E">
              <w:t>Alo Vatan Telefondienste GmbH</w:t>
            </w:r>
          </w:p>
        </w:tc>
      </w:tr>
      <w:tr w:rsidR="007630C7" w:rsidRPr="00870C6B" w14:paraId="458B6B5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B6A6C3" w14:textId="77777777" w:rsidR="007630C7" w:rsidRPr="00E7062C" w:rsidRDefault="007630C7" w:rsidP="00CC57B2">
            <w:pPr>
              <w:pStyle w:val="StyleTabletextLeft"/>
            </w:pPr>
            <w:r w:rsidRPr="00E7062C">
              <w:t>4-246-4</w:t>
            </w:r>
          </w:p>
        </w:tc>
        <w:tc>
          <w:tcPr>
            <w:tcW w:w="992" w:type="dxa"/>
            <w:shd w:val="clear" w:color="auto" w:fill="auto"/>
          </w:tcPr>
          <w:p w14:paraId="5B285F54" w14:textId="77777777" w:rsidR="007630C7" w:rsidRPr="00E7062C" w:rsidRDefault="007630C7" w:rsidP="00CC57B2">
            <w:pPr>
              <w:pStyle w:val="StyleTabletextLeft"/>
            </w:pPr>
            <w:r w:rsidRPr="00E7062C">
              <w:t>10164</w:t>
            </w:r>
          </w:p>
        </w:tc>
        <w:tc>
          <w:tcPr>
            <w:tcW w:w="3294" w:type="dxa"/>
            <w:shd w:val="clear" w:color="auto" w:fill="auto"/>
          </w:tcPr>
          <w:p w14:paraId="36DE0736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7EC77975" w14:textId="77777777" w:rsidR="007630C7" w:rsidRPr="00FF621E" w:rsidRDefault="007630C7" w:rsidP="00CC57B2">
            <w:pPr>
              <w:pStyle w:val="StyleTabletextLeft"/>
            </w:pPr>
            <w:r w:rsidRPr="00FF621E">
              <w:t>TVI Connect BV</w:t>
            </w:r>
          </w:p>
        </w:tc>
      </w:tr>
      <w:tr w:rsidR="007630C7" w:rsidRPr="00870C6B" w14:paraId="5939E83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A21A43" w14:textId="77777777" w:rsidR="007630C7" w:rsidRPr="00E7062C" w:rsidRDefault="007630C7" w:rsidP="00CC57B2">
            <w:pPr>
              <w:pStyle w:val="StyleTabletextLeft"/>
            </w:pPr>
            <w:r w:rsidRPr="00E7062C">
              <w:t>4-246-5</w:t>
            </w:r>
          </w:p>
        </w:tc>
        <w:tc>
          <w:tcPr>
            <w:tcW w:w="992" w:type="dxa"/>
            <w:shd w:val="clear" w:color="auto" w:fill="auto"/>
          </w:tcPr>
          <w:p w14:paraId="35D64984" w14:textId="77777777" w:rsidR="007630C7" w:rsidRPr="00E7062C" w:rsidRDefault="007630C7" w:rsidP="00CC57B2">
            <w:pPr>
              <w:pStyle w:val="StyleTabletextLeft"/>
            </w:pPr>
            <w:r w:rsidRPr="00E7062C">
              <w:t>10165</w:t>
            </w:r>
          </w:p>
        </w:tc>
        <w:tc>
          <w:tcPr>
            <w:tcW w:w="3294" w:type="dxa"/>
            <w:shd w:val="clear" w:color="auto" w:fill="auto"/>
          </w:tcPr>
          <w:p w14:paraId="78CF2A3C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3E944578" w14:textId="77777777" w:rsidR="007630C7" w:rsidRPr="00FF621E" w:rsidRDefault="007630C7" w:rsidP="00CC57B2">
            <w:pPr>
              <w:pStyle w:val="StyleTabletextLeft"/>
            </w:pPr>
            <w:r w:rsidRPr="00FF621E">
              <w:t>01057 Protel GmbH</w:t>
            </w:r>
          </w:p>
        </w:tc>
      </w:tr>
      <w:tr w:rsidR="007630C7" w:rsidRPr="00870C6B" w14:paraId="153813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8EFEE5" w14:textId="77777777" w:rsidR="007630C7" w:rsidRPr="00E7062C" w:rsidRDefault="007630C7" w:rsidP="00CC57B2">
            <w:pPr>
              <w:pStyle w:val="StyleTabletextLeft"/>
            </w:pPr>
            <w:r w:rsidRPr="00E7062C">
              <w:t>4-246-6</w:t>
            </w:r>
          </w:p>
        </w:tc>
        <w:tc>
          <w:tcPr>
            <w:tcW w:w="992" w:type="dxa"/>
            <w:shd w:val="clear" w:color="auto" w:fill="auto"/>
          </w:tcPr>
          <w:p w14:paraId="11D55A68" w14:textId="77777777" w:rsidR="007630C7" w:rsidRPr="00E7062C" w:rsidRDefault="007630C7" w:rsidP="00CC57B2">
            <w:pPr>
              <w:pStyle w:val="StyleTabletextLeft"/>
            </w:pPr>
            <w:r w:rsidRPr="00E7062C">
              <w:t>10166</w:t>
            </w:r>
          </w:p>
        </w:tc>
        <w:tc>
          <w:tcPr>
            <w:tcW w:w="3294" w:type="dxa"/>
            <w:shd w:val="clear" w:color="auto" w:fill="auto"/>
          </w:tcPr>
          <w:p w14:paraId="40F9F8A3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50C4492D" w14:textId="77777777" w:rsidR="007630C7" w:rsidRPr="00FF621E" w:rsidRDefault="007630C7" w:rsidP="00CC57B2">
            <w:pPr>
              <w:pStyle w:val="StyleTabletextLeft"/>
            </w:pPr>
            <w:r w:rsidRPr="00FF621E">
              <w:t>01059 GmbH</w:t>
            </w:r>
          </w:p>
        </w:tc>
      </w:tr>
      <w:tr w:rsidR="007630C7" w:rsidRPr="00870C6B" w14:paraId="42D6838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51BCCB" w14:textId="77777777" w:rsidR="007630C7" w:rsidRPr="00E7062C" w:rsidRDefault="007630C7" w:rsidP="00CC57B2">
            <w:pPr>
              <w:pStyle w:val="StyleTabletextLeft"/>
            </w:pPr>
            <w:r w:rsidRPr="00E7062C">
              <w:t>4-246-7</w:t>
            </w:r>
          </w:p>
        </w:tc>
        <w:tc>
          <w:tcPr>
            <w:tcW w:w="992" w:type="dxa"/>
            <w:shd w:val="clear" w:color="auto" w:fill="auto"/>
          </w:tcPr>
          <w:p w14:paraId="11C48BAB" w14:textId="77777777" w:rsidR="007630C7" w:rsidRPr="00E7062C" w:rsidRDefault="007630C7" w:rsidP="00CC57B2">
            <w:pPr>
              <w:pStyle w:val="StyleTabletextLeft"/>
            </w:pPr>
            <w:r w:rsidRPr="00E7062C">
              <w:t>10167</w:t>
            </w:r>
          </w:p>
        </w:tc>
        <w:tc>
          <w:tcPr>
            <w:tcW w:w="3294" w:type="dxa"/>
            <w:shd w:val="clear" w:color="auto" w:fill="auto"/>
          </w:tcPr>
          <w:p w14:paraId="3C2EE362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6DD5EC48" w14:textId="77777777" w:rsidR="007630C7" w:rsidRPr="00FF621E" w:rsidRDefault="007630C7" w:rsidP="00CC57B2">
            <w:pPr>
              <w:pStyle w:val="StyleTabletextLeft"/>
            </w:pPr>
            <w:r w:rsidRPr="00FF621E">
              <w:t>Voice2Voice Carrier Services Ltd.</w:t>
            </w:r>
          </w:p>
        </w:tc>
      </w:tr>
      <w:tr w:rsidR="007630C7" w:rsidRPr="00870C6B" w14:paraId="3E9CD11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800E15" w14:textId="77777777" w:rsidR="007630C7" w:rsidRPr="00E7062C" w:rsidRDefault="007630C7" w:rsidP="00CC57B2">
            <w:pPr>
              <w:pStyle w:val="StyleTabletextLeft"/>
            </w:pPr>
            <w:r w:rsidRPr="00E7062C">
              <w:t>5-240-0</w:t>
            </w:r>
          </w:p>
        </w:tc>
        <w:tc>
          <w:tcPr>
            <w:tcW w:w="992" w:type="dxa"/>
            <w:shd w:val="clear" w:color="auto" w:fill="auto"/>
          </w:tcPr>
          <w:p w14:paraId="5DA91F22" w14:textId="77777777" w:rsidR="007630C7" w:rsidRPr="00E7062C" w:rsidRDefault="007630C7" w:rsidP="00CC57B2">
            <w:pPr>
              <w:pStyle w:val="StyleTabletextLeft"/>
            </w:pPr>
            <w:r w:rsidRPr="00E7062C">
              <w:t>12160</w:t>
            </w:r>
          </w:p>
        </w:tc>
        <w:tc>
          <w:tcPr>
            <w:tcW w:w="3294" w:type="dxa"/>
            <w:shd w:val="clear" w:color="auto" w:fill="auto"/>
          </w:tcPr>
          <w:p w14:paraId="3C1C3D95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22735BFE" w14:textId="77777777" w:rsidR="007630C7" w:rsidRPr="00FF621E" w:rsidRDefault="007630C7" w:rsidP="00CC57B2">
            <w:pPr>
              <w:pStyle w:val="StyleTabletextLeft"/>
            </w:pPr>
            <w:r w:rsidRPr="00FF621E">
              <w:t>Excel Ltd.</w:t>
            </w:r>
          </w:p>
        </w:tc>
      </w:tr>
      <w:tr w:rsidR="007630C7" w:rsidRPr="00870C6B" w14:paraId="450650E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0EA445" w14:textId="77777777" w:rsidR="007630C7" w:rsidRPr="00E7062C" w:rsidRDefault="007630C7" w:rsidP="00CC57B2">
            <w:pPr>
              <w:pStyle w:val="StyleTabletextLeft"/>
            </w:pPr>
            <w:r w:rsidRPr="00E7062C">
              <w:t>5-240-1</w:t>
            </w:r>
          </w:p>
        </w:tc>
        <w:tc>
          <w:tcPr>
            <w:tcW w:w="992" w:type="dxa"/>
            <w:shd w:val="clear" w:color="auto" w:fill="auto"/>
          </w:tcPr>
          <w:p w14:paraId="49C0AC07" w14:textId="77777777" w:rsidR="007630C7" w:rsidRPr="00E7062C" w:rsidRDefault="007630C7" w:rsidP="00CC57B2">
            <w:pPr>
              <w:pStyle w:val="StyleTabletextLeft"/>
            </w:pPr>
            <w:r w:rsidRPr="00E7062C">
              <w:t>12161</w:t>
            </w:r>
          </w:p>
        </w:tc>
        <w:tc>
          <w:tcPr>
            <w:tcW w:w="3294" w:type="dxa"/>
            <w:shd w:val="clear" w:color="auto" w:fill="auto"/>
          </w:tcPr>
          <w:p w14:paraId="7F9474E3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7D551B54" w14:textId="77777777" w:rsidR="007630C7" w:rsidRPr="00FF621E" w:rsidRDefault="007630C7" w:rsidP="00CC57B2">
            <w:pPr>
              <w:pStyle w:val="StyleTabletextLeft"/>
            </w:pPr>
            <w:r w:rsidRPr="00FF621E">
              <w:t>Optel Technology Ltd.</w:t>
            </w:r>
          </w:p>
        </w:tc>
      </w:tr>
      <w:tr w:rsidR="007630C7" w:rsidRPr="00870C6B" w14:paraId="39A24F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59F98C" w14:textId="77777777" w:rsidR="007630C7" w:rsidRPr="00E7062C" w:rsidRDefault="007630C7" w:rsidP="00CC57B2">
            <w:pPr>
              <w:pStyle w:val="StyleTabletextLeft"/>
            </w:pPr>
            <w:r w:rsidRPr="00E7062C">
              <w:t>5-240-2</w:t>
            </w:r>
          </w:p>
        </w:tc>
        <w:tc>
          <w:tcPr>
            <w:tcW w:w="992" w:type="dxa"/>
            <w:shd w:val="clear" w:color="auto" w:fill="auto"/>
          </w:tcPr>
          <w:p w14:paraId="7CC7249B" w14:textId="77777777" w:rsidR="007630C7" w:rsidRPr="00E7062C" w:rsidRDefault="007630C7" w:rsidP="00CC57B2">
            <w:pPr>
              <w:pStyle w:val="StyleTabletextLeft"/>
            </w:pPr>
            <w:r w:rsidRPr="00E7062C">
              <w:t>12162</w:t>
            </w:r>
          </w:p>
        </w:tc>
        <w:tc>
          <w:tcPr>
            <w:tcW w:w="3294" w:type="dxa"/>
            <w:shd w:val="clear" w:color="auto" w:fill="auto"/>
          </w:tcPr>
          <w:p w14:paraId="7ED449B6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311CD19D" w14:textId="77777777" w:rsidR="007630C7" w:rsidRPr="00FF621E" w:rsidRDefault="007630C7" w:rsidP="00CC57B2">
            <w:pPr>
              <w:pStyle w:val="StyleTabletextLeft"/>
            </w:pPr>
            <w:r w:rsidRPr="00FF621E">
              <w:t>RCC Com Inc.</w:t>
            </w:r>
          </w:p>
        </w:tc>
      </w:tr>
      <w:tr w:rsidR="007630C7" w:rsidRPr="00870C6B" w14:paraId="01A4D32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D758F2" w14:textId="77777777" w:rsidR="007630C7" w:rsidRPr="00E7062C" w:rsidRDefault="007630C7" w:rsidP="00CC57B2">
            <w:pPr>
              <w:pStyle w:val="StyleTabletextLeft"/>
            </w:pPr>
            <w:r w:rsidRPr="00E7062C">
              <w:t>5-240-3</w:t>
            </w:r>
          </w:p>
        </w:tc>
        <w:tc>
          <w:tcPr>
            <w:tcW w:w="992" w:type="dxa"/>
            <w:shd w:val="clear" w:color="auto" w:fill="auto"/>
          </w:tcPr>
          <w:p w14:paraId="3A7BFF20" w14:textId="77777777" w:rsidR="007630C7" w:rsidRPr="00E7062C" w:rsidRDefault="007630C7" w:rsidP="00CC57B2">
            <w:pPr>
              <w:pStyle w:val="StyleTabletextLeft"/>
            </w:pPr>
            <w:r w:rsidRPr="00E7062C">
              <w:t>12163</w:t>
            </w:r>
          </w:p>
        </w:tc>
        <w:tc>
          <w:tcPr>
            <w:tcW w:w="3294" w:type="dxa"/>
            <w:shd w:val="clear" w:color="auto" w:fill="auto"/>
          </w:tcPr>
          <w:p w14:paraId="41F745D7" w14:textId="77777777" w:rsidR="007630C7" w:rsidRPr="00FF621E" w:rsidRDefault="007630C7" w:rsidP="00CC57B2">
            <w:pPr>
              <w:pStyle w:val="StyleTabletextLeft"/>
            </w:pPr>
            <w:r w:rsidRPr="00FF621E">
              <w:t>ENGY_Frankfurt</w:t>
            </w:r>
          </w:p>
        </w:tc>
        <w:tc>
          <w:tcPr>
            <w:tcW w:w="4009" w:type="dxa"/>
          </w:tcPr>
          <w:p w14:paraId="463F336E" w14:textId="77777777" w:rsidR="007630C7" w:rsidRPr="00FF621E" w:rsidRDefault="007630C7" w:rsidP="00CC57B2">
            <w:pPr>
              <w:pStyle w:val="StyleTabletextLeft"/>
            </w:pPr>
            <w:r w:rsidRPr="00FF621E">
              <w:t>eNgY Solutions GmbH</w:t>
            </w:r>
          </w:p>
        </w:tc>
      </w:tr>
      <w:tr w:rsidR="007630C7" w:rsidRPr="00870C6B" w14:paraId="3929B21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44A6D4" w14:textId="77777777" w:rsidR="007630C7" w:rsidRPr="00E7062C" w:rsidRDefault="007630C7" w:rsidP="00CC57B2">
            <w:pPr>
              <w:pStyle w:val="StyleTabletextLeft"/>
            </w:pPr>
            <w:r w:rsidRPr="00E7062C">
              <w:t>5-240-4</w:t>
            </w:r>
          </w:p>
        </w:tc>
        <w:tc>
          <w:tcPr>
            <w:tcW w:w="992" w:type="dxa"/>
            <w:shd w:val="clear" w:color="auto" w:fill="auto"/>
          </w:tcPr>
          <w:p w14:paraId="03C0E6F1" w14:textId="77777777" w:rsidR="007630C7" w:rsidRPr="00E7062C" w:rsidRDefault="007630C7" w:rsidP="00CC57B2">
            <w:pPr>
              <w:pStyle w:val="StyleTabletextLeft"/>
            </w:pPr>
            <w:r w:rsidRPr="00E7062C">
              <w:t>12164</w:t>
            </w:r>
          </w:p>
        </w:tc>
        <w:tc>
          <w:tcPr>
            <w:tcW w:w="3294" w:type="dxa"/>
            <w:shd w:val="clear" w:color="auto" w:fill="auto"/>
          </w:tcPr>
          <w:p w14:paraId="1A6854F4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2F8FC29C" w14:textId="77777777" w:rsidR="007630C7" w:rsidRPr="00FF621E" w:rsidRDefault="007630C7" w:rsidP="00CC57B2">
            <w:pPr>
              <w:pStyle w:val="StyleTabletextLeft"/>
            </w:pPr>
            <w:r w:rsidRPr="00FF621E">
              <w:t>Prioritel LLC</w:t>
            </w:r>
          </w:p>
        </w:tc>
      </w:tr>
      <w:tr w:rsidR="007630C7" w:rsidRPr="00870C6B" w14:paraId="6AF09FB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A16B78" w14:textId="77777777" w:rsidR="007630C7" w:rsidRPr="00E7062C" w:rsidRDefault="007630C7" w:rsidP="00CC57B2">
            <w:pPr>
              <w:pStyle w:val="StyleTabletextLeft"/>
            </w:pPr>
            <w:r w:rsidRPr="00E7062C">
              <w:t>5-240-5</w:t>
            </w:r>
          </w:p>
        </w:tc>
        <w:tc>
          <w:tcPr>
            <w:tcW w:w="992" w:type="dxa"/>
            <w:shd w:val="clear" w:color="auto" w:fill="auto"/>
          </w:tcPr>
          <w:p w14:paraId="3EA48D3F" w14:textId="77777777" w:rsidR="007630C7" w:rsidRPr="00E7062C" w:rsidRDefault="007630C7" w:rsidP="00CC57B2">
            <w:pPr>
              <w:pStyle w:val="StyleTabletextLeft"/>
            </w:pPr>
            <w:r w:rsidRPr="00E7062C">
              <w:t>12165</w:t>
            </w:r>
          </w:p>
        </w:tc>
        <w:tc>
          <w:tcPr>
            <w:tcW w:w="3294" w:type="dxa"/>
            <w:shd w:val="clear" w:color="auto" w:fill="auto"/>
          </w:tcPr>
          <w:p w14:paraId="49CB7BA2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1E52D636" w14:textId="77777777" w:rsidR="007630C7" w:rsidRPr="00FF621E" w:rsidRDefault="007630C7" w:rsidP="00CC57B2">
            <w:pPr>
              <w:pStyle w:val="StyleTabletextLeft"/>
            </w:pPr>
            <w:r w:rsidRPr="00FF621E">
              <w:t>Sekom Telecom OY</w:t>
            </w:r>
          </w:p>
        </w:tc>
      </w:tr>
      <w:tr w:rsidR="007630C7" w:rsidRPr="00870C6B" w14:paraId="31AB6DF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2C4856" w14:textId="77777777" w:rsidR="007630C7" w:rsidRPr="00E7062C" w:rsidRDefault="007630C7" w:rsidP="00CC57B2">
            <w:pPr>
              <w:pStyle w:val="StyleTabletextLeft"/>
            </w:pPr>
            <w:r w:rsidRPr="00E7062C">
              <w:t>5-240-6</w:t>
            </w:r>
          </w:p>
        </w:tc>
        <w:tc>
          <w:tcPr>
            <w:tcW w:w="992" w:type="dxa"/>
            <w:shd w:val="clear" w:color="auto" w:fill="auto"/>
          </w:tcPr>
          <w:p w14:paraId="39DFD3B3" w14:textId="77777777" w:rsidR="007630C7" w:rsidRPr="00E7062C" w:rsidRDefault="007630C7" w:rsidP="00CC57B2">
            <w:pPr>
              <w:pStyle w:val="StyleTabletextLeft"/>
            </w:pPr>
            <w:r w:rsidRPr="00E7062C">
              <w:t>12166</w:t>
            </w:r>
          </w:p>
        </w:tc>
        <w:tc>
          <w:tcPr>
            <w:tcW w:w="3294" w:type="dxa"/>
            <w:shd w:val="clear" w:color="auto" w:fill="auto"/>
          </w:tcPr>
          <w:p w14:paraId="5AC9464E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769AF4BA" w14:textId="77777777" w:rsidR="007630C7" w:rsidRPr="00FF621E" w:rsidRDefault="007630C7" w:rsidP="00CC57B2">
            <w:pPr>
              <w:pStyle w:val="StyleTabletextLeft"/>
            </w:pPr>
            <w:r w:rsidRPr="00FF621E">
              <w:t>Telstar Capital Corp.</w:t>
            </w:r>
          </w:p>
        </w:tc>
      </w:tr>
      <w:tr w:rsidR="007630C7" w:rsidRPr="00870C6B" w14:paraId="58404D8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A69A3D" w14:textId="77777777" w:rsidR="007630C7" w:rsidRPr="00E7062C" w:rsidRDefault="007630C7" w:rsidP="00CC57B2">
            <w:pPr>
              <w:pStyle w:val="StyleTabletextLeft"/>
            </w:pPr>
            <w:r w:rsidRPr="00E7062C">
              <w:t>5-240-7</w:t>
            </w:r>
          </w:p>
        </w:tc>
        <w:tc>
          <w:tcPr>
            <w:tcW w:w="992" w:type="dxa"/>
            <w:shd w:val="clear" w:color="auto" w:fill="auto"/>
          </w:tcPr>
          <w:p w14:paraId="4A77D327" w14:textId="77777777" w:rsidR="007630C7" w:rsidRPr="00E7062C" w:rsidRDefault="007630C7" w:rsidP="00CC57B2">
            <w:pPr>
              <w:pStyle w:val="StyleTabletextLeft"/>
            </w:pPr>
            <w:r w:rsidRPr="00E7062C">
              <w:t>12167</w:t>
            </w:r>
          </w:p>
        </w:tc>
        <w:tc>
          <w:tcPr>
            <w:tcW w:w="3294" w:type="dxa"/>
            <w:shd w:val="clear" w:color="auto" w:fill="auto"/>
          </w:tcPr>
          <w:p w14:paraId="71EC5376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124ABCF9" w14:textId="77777777" w:rsidR="007630C7" w:rsidRPr="00FF621E" w:rsidRDefault="007630C7" w:rsidP="00CC57B2">
            <w:pPr>
              <w:pStyle w:val="StyleTabletextLeft"/>
            </w:pPr>
            <w:r w:rsidRPr="00FF621E">
              <w:t>JSC KazTransCom</w:t>
            </w:r>
          </w:p>
        </w:tc>
      </w:tr>
      <w:tr w:rsidR="007630C7" w:rsidRPr="00870C6B" w14:paraId="42431C5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EB59A3" w14:textId="77777777" w:rsidR="007630C7" w:rsidRPr="00E7062C" w:rsidRDefault="007630C7" w:rsidP="00CC57B2">
            <w:pPr>
              <w:pStyle w:val="StyleTabletextLeft"/>
            </w:pPr>
            <w:r w:rsidRPr="00E7062C">
              <w:t>5-245-0</w:t>
            </w:r>
          </w:p>
        </w:tc>
        <w:tc>
          <w:tcPr>
            <w:tcW w:w="992" w:type="dxa"/>
            <w:shd w:val="clear" w:color="auto" w:fill="auto"/>
          </w:tcPr>
          <w:p w14:paraId="20DA8607" w14:textId="77777777" w:rsidR="007630C7" w:rsidRPr="00E7062C" w:rsidRDefault="007630C7" w:rsidP="00CC57B2">
            <w:pPr>
              <w:pStyle w:val="StyleTabletextLeft"/>
            </w:pPr>
            <w:r w:rsidRPr="00E7062C">
              <w:t>12200</w:t>
            </w:r>
          </w:p>
        </w:tc>
        <w:tc>
          <w:tcPr>
            <w:tcW w:w="3294" w:type="dxa"/>
            <w:shd w:val="clear" w:color="auto" w:fill="auto"/>
          </w:tcPr>
          <w:p w14:paraId="7A547CC7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1643CE04" w14:textId="77777777" w:rsidR="007630C7" w:rsidRPr="00FF621E" w:rsidRDefault="007630C7" w:rsidP="00CC57B2">
            <w:pPr>
              <w:pStyle w:val="StyleTabletextLeft"/>
            </w:pPr>
            <w:r w:rsidRPr="00FF621E">
              <w:t>JSC KazTransCom</w:t>
            </w:r>
          </w:p>
        </w:tc>
      </w:tr>
      <w:tr w:rsidR="007630C7" w:rsidRPr="00870C6B" w14:paraId="4BC7139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A2E184" w14:textId="77777777" w:rsidR="007630C7" w:rsidRPr="00E7062C" w:rsidRDefault="007630C7" w:rsidP="00CC57B2">
            <w:pPr>
              <w:pStyle w:val="StyleTabletextLeft"/>
            </w:pPr>
            <w:r w:rsidRPr="00E7062C">
              <w:t>5-245-1</w:t>
            </w:r>
          </w:p>
        </w:tc>
        <w:tc>
          <w:tcPr>
            <w:tcW w:w="992" w:type="dxa"/>
            <w:shd w:val="clear" w:color="auto" w:fill="auto"/>
          </w:tcPr>
          <w:p w14:paraId="3AB2495D" w14:textId="77777777" w:rsidR="007630C7" w:rsidRPr="00E7062C" w:rsidRDefault="007630C7" w:rsidP="00CC57B2">
            <w:pPr>
              <w:pStyle w:val="StyleTabletextLeft"/>
            </w:pPr>
            <w:r w:rsidRPr="00E7062C">
              <w:t>12201</w:t>
            </w:r>
          </w:p>
        </w:tc>
        <w:tc>
          <w:tcPr>
            <w:tcW w:w="3294" w:type="dxa"/>
            <w:shd w:val="clear" w:color="auto" w:fill="auto"/>
          </w:tcPr>
          <w:p w14:paraId="64B54867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19A78C89" w14:textId="77777777" w:rsidR="007630C7" w:rsidRPr="00FF621E" w:rsidRDefault="007630C7" w:rsidP="00CC57B2">
            <w:pPr>
              <w:pStyle w:val="StyleTabletextLeft"/>
            </w:pPr>
            <w:r w:rsidRPr="00FF621E">
              <w:t>Ecotel Communication AG</w:t>
            </w:r>
          </w:p>
        </w:tc>
      </w:tr>
      <w:tr w:rsidR="007630C7" w:rsidRPr="00870C6B" w14:paraId="29FDEFE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46C3E6" w14:textId="77777777" w:rsidR="007630C7" w:rsidRPr="00E7062C" w:rsidRDefault="007630C7" w:rsidP="00CC57B2">
            <w:pPr>
              <w:pStyle w:val="StyleTabletextLeft"/>
            </w:pPr>
            <w:r w:rsidRPr="00E7062C">
              <w:t>5-245-2</w:t>
            </w:r>
          </w:p>
        </w:tc>
        <w:tc>
          <w:tcPr>
            <w:tcW w:w="992" w:type="dxa"/>
            <w:shd w:val="clear" w:color="auto" w:fill="auto"/>
          </w:tcPr>
          <w:p w14:paraId="48D60BB2" w14:textId="77777777" w:rsidR="007630C7" w:rsidRPr="00E7062C" w:rsidRDefault="007630C7" w:rsidP="00CC57B2">
            <w:pPr>
              <w:pStyle w:val="StyleTabletextLeft"/>
            </w:pPr>
            <w:r w:rsidRPr="00E7062C">
              <w:t>12202</w:t>
            </w:r>
          </w:p>
        </w:tc>
        <w:tc>
          <w:tcPr>
            <w:tcW w:w="3294" w:type="dxa"/>
            <w:shd w:val="clear" w:color="auto" w:fill="auto"/>
          </w:tcPr>
          <w:p w14:paraId="568B8DE5" w14:textId="77777777" w:rsidR="007630C7" w:rsidRPr="00FF621E" w:rsidRDefault="007630C7" w:rsidP="00CC57B2">
            <w:pPr>
              <w:pStyle w:val="StyleTabletextLeft"/>
            </w:pPr>
            <w:r w:rsidRPr="00FF621E">
              <w:t>Muenchen M8354</w:t>
            </w:r>
          </w:p>
        </w:tc>
        <w:tc>
          <w:tcPr>
            <w:tcW w:w="4009" w:type="dxa"/>
          </w:tcPr>
          <w:p w14:paraId="42CF690D" w14:textId="77777777" w:rsidR="007630C7" w:rsidRPr="00FF621E" w:rsidRDefault="007630C7" w:rsidP="00CC57B2">
            <w:pPr>
              <w:pStyle w:val="StyleTabletextLeft"/>
            </w:pPr>
            <w:r w:rsidRPr="00FF621E">
              <w:t>Vodafone GmbH</w:t>
            </w:r>
          </w:p>
        </w:tc>
      </w:tr>
      <w:tr w:rsidR="007630C7" w:rsidRPr="00870C6B" w14:paraId="41F0976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E9B5D5" w14:textId="77777777" w:rsidR="007630C7" w:rsidRPr="00E7062C" w:rsidRDefault="007630C7" w:rsidP="00CC57B2">
            <w:pPr>
              <w:pStyle w:val="StyleTabletextLeft"/>
            </w:pPr>
            <w:r w:rsidRPr="00E7062C">
              <w:t>5-245-3</w:t>
            </w:r>
          </w:p>
        </w:tc>
        <w:tc>
          <w:tcPr>
            <w:tcW w:w="992" w:type="dxa"/>
            <w:shd w:val="clear" w:color="auto" w:fill="auto"/>
          </w:tcPr>
          <w:p w14:paraId="59F16D57" w14:textId="77777777" w:rsidR="007630C7" w:rsidRPr="00E7062C" w:rsidRDefault="007630C7" w:rsidP="00CC57B2">
            <w:pPr>
              <w:pStyle w:val="StyleTabletextLeft"/>
            </w:pPr>
            <w:r w:rsidRPr="00E7062C">
              <w:t>12203</w:t>
            </w:r>
          </w:p>
        </w:tc>
        <w:tc>
          <w:tcPr>
            <w:tcW w:w="3294" w:type="dxa"/>
            <w:shd w:val="clear" w:color="auto" w:fill="auto"/>
          </w:tcPr>
          <w:p w14:paraId="1DFC8EF4" w14:textId="77777777" w:rsidR="007630C7" w:rsidRPr="00FF621E" w:rsidRDefault="007630C7" w:rsidP="00CC57B2">
            <w:pPr>
              <w:pStyle w:val="StyleTabletextLeft"/>
            </w:pPr>
            <w:r w:rsidRPr="00FF621E">
              <w:t>Muenster STP2</w:t>
            </w:r>
          </w:p>
        </w:tc>
        <w:tc>
          <w:tcPr>
            <w:tcW w:w="4009" w:type="dxa"/>
          </w:tcPr>
          <w:p w14:paraId="7D04F324" w14:textId="77777777" w:rsidR="007630C7" w:rsidRPr="00FF621E" w:rsidRDefault="007630C7" w:rsidP="00CC57B2">
            <w:pPr>
              <w:pStyle w:val="StyleTabletextLeft"/>
            </w:pPr>
            <w:r w:rsidRPr="00FF621E">
              <w:t>1&amp;1 Mobilfunk GmbH</w:t>
            </w:r>
          </w:p>
        </w:tc>
      </w:tr>
      <w:tr w:rsidR="007630C7" w:rsidRPr="00870C6B" w14:paraId="212D68C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EC1BE9" w14:textId="77777777" w:rsidR="007630C7" w:rsidRPr="00E7062C" w:rsidRDefault="007630C7" w:rsidP="00CC57B2">
            <w:pPr>
              <w:pStyle w:val="StyleTabletextLeft"/>
            </w:pPr>
            <w:r w:rsidRPr="00E7062C">
              <w:t>5-245-4</w:t>
            </w:r>
          </w:p>
        </w:tc>
        <w:tc>
          <w:tcPr>
            <w:tcW w:w="992" w:type="dxa"/>
            <w:shd w:val="clear" w:color="auto" w:fill="auto"/>
          </w:tcPr>
          <w:p w14:paraId="0DF791EA" w14:textId="77777777" w:rsidR="007630C7" w:rsidRPr="00E7062C" w:rsidRDefault="007630C7" w:rsidP="00CC57B2">
            <w:pPr>
              <w:pStyle w:val="StyleTabletextLeft"/>
            </w:pPr>
            <w:r w:rsidRPr="00E7062C">
              <w:t>12204</w:t>
            </w:r>
          </w:p>
        </w:tc>
        <w:tc>
          <w:tcPr>
            <w:tcW w:w="3294" w:type="dxa"/>
            <w:shd w:val="clear" w:color="auto" w:fill="auto"/>
          </w:tcPr>
          <w:p w14:paraId="6DA5706F" w14:textId="77777777" w:rsidR="007630C7" w:rsidRPr="00FF621E" w:rsidRDefault="007630C7" w:rsidP="00CC57B2">
            <w:pPr>
              <w:pStyle w:val="StyleTabletextLeft"/>
            </w:pPr>
            <w:r w:rsidRPr="00FF621E">
              <w:t>Telecom26 Frankfurt FR5 STP1</w:t>
            </w:r>
          </w:p>
        </w:tc>
        <w:tc>
          <w:tcPr>
            <w:tcW w:w="4009" w:type="dxa"/>
          </w:tcPr>
          <w:p w14:paraId="7ED73587" w14:textId="77777777" w:rsidR="007630C7" w:rsidRPr="00FF621E" w:rsidRDefault="007630C7" w:rsidP="00CC57B2">
            <w:pPr>
              <w:pStyle w:val="StyleTabletextLeft"/>
            </w:pPr>
            <w:r w:rsidRPr="00FF621E">
              <w:t>Telecom 26 AG</w:t>
            </w:r>
          </w:p>
        </w:tc>
      </w:tr>
      <w:tr w:rsidR="007630C7" w:rsidRPr="00870C6B" w14:paraId="6C4D230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618F042" w14:textId="77777777" w:rsidR="007630C7" w:rsidRPr="00E7062C" w:rsidRDefault="007630C7" w:rsidP="00CC57B2">
            <w:pPr>
              <w:pStyle w:val="StyleTabletextLeft"/>
            </w:pPr>
            <w:r w:rsidRPr="00E7062C">
              <w:t>5-245-5</w:t>
            </w:r>
          </w:p>
        </w:tc>
        <w:tc>
          <w:tcPr>
            <w:tcW w:w="992" w:type="dxa"/>
            <w:shd w:val="clear" w:color="auto" w:fill="auto"/>
          </w:tcPr>
          <w:p w14:paraId="65C5F1A3" w14:textId="77777777" w:rsidR="007630C7" w:rsidRPr="00E7062C" w:rsidRDefault="007630C7" w:rsidP="00CC57B2">
            <w:pPr>
              <w:pStyle w:val="StyleTabletextLeft"/>
            </w:pPr>
            <w:r w:rsidRPr="00E7062C">
              <w:t>12205</w:t>
            </w:r>
          </w:p>
        </w:tc>
        <w:tc>
          <w:tcPr>
            <w:tcW w:w="3294" w:type="dxa"/>
            <w:shd w:val="clear" w:color="auto" w:fill="auto"/>
          </w:tcPr>
          <w:p w14:paraId="75D3D600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5AC5AB65" w14:textId="77777777" w:rsidR="007630C7" w:rsidRPr="00FF621E" w:rsidRDefault="007630C7" w:rsidP="00CC57B2">
            <w:pPr>
              <w:pStyle w:val="StyleTabletextLeft"/>
            </w:pPr>
            <w:r w:rsidRPr="00FF621E">
              <w:t>First Telecom GmbH</w:t>
            </w:r>
          </w:p>
        </w:tc>
      </w:tr>
      <w:tr w:rsidR="007630C7" w:rsidRPr="00870C6B" w14:paraId="4DF114F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6457525" w14:textId="77777777" w:rsidR="007630C7" w:rsidRPr="00E7062C" w:rsidRDefault="007630C7" w:rsidP="00CC57B2">
            <w:pPr>
              <w:pStyle w:val="StyleTabletextLeft"/>
            </w:pPr>
            <w:r w:rsidRPr="00E7062C">
              <w:t>5-245-7</w:t>
            </w:r>
          </w:p>
        </w:tc>
        <w:tc>
          <w:tcPr>
            <w:tcW w:w="992" w:type="dxa"/>
            <w:shd w:val="clear" w:color="auto" w:fill="auto"/>
          </w:tcPr>
          <w:p w14:paraId="11ABEFE0" w14:textId="77777777" w:rsidR="007630C7" w:rsidRPr="00E7062C" w:rsidRDefault="007630C7" w:rsidP="00CC57B2">
            <w:pPr>
              <w:pStyle w:val="StyleTabletextLeft"/>
            </w:pPr>
            <w:r w:rsidRPr="00E7062C">
              <w:t>12207</w:t>
            </w:r>
          </w:p>
        </w:tc>
        <w:tc>
          <w:tcPr>
            <w:tcW w:w="3294" w:type="dxa"/>
            <w:shd w:val="clear" w:color="auto" w:fill="auto"/>
          </w:tcPr>
          <w:p w14:paraId="0C1E1947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79BC7568" w14:textId="77777777" w:rsidR="007630C7" w:rsidRPr="00FF621E" w:rsidRDefault="007630C7" w:rsidP="00CC57B2">
            <w:pPr>
              <w:pStyle w:val="StyleTabletextLeft"/>
            </w:pPr>
            <w:r w:rsidRPr="00FF621E">
              <w:t>Eagles Nest SL</w:t>
            </w:r>
          </w:p>
        </w:tc>
      </w:tr>
      <w:tr w:rsidR="007630C7" w:rsidRPr="00870C6B" w14:paraId="0AF11D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BDF6B6" w14:textId="77777777" w:rsidR="007630C7" w:rsidRPr="00E7062C" w:rsidRDefault="007630C7" w:rsidP="00CC57B2">
            <w:pPr>
              <w:pStyle w:val="StyleTabletextLeft"/>
            </w:pPr>
            <w:r w:rsidRPr="00E7062C">
              <w:t>5-251-1</w:t>
            </w:r>
          </w:p>
        </w:tc>
        <w:tc>
          <w:tcPr>
            <w:tcW w:w="992" w:type="dxa"/>
            <w:shd w:val="clear" w:color="auto" w:fill="auto"/>
          </w:tcPr>
          <w:p w14:paraId="76AE79AF" w14:textId="77777777" w:rsidR="007630C7" w:rsidRPr="00E7062C" w:rsidRDefault="007630C7" w:rsidP="00CC57B2">
            <w:pPr>
              <w:pStyle w:val="StyleTabletextLeft"/>
            </w:pPr>
            <w:r w:rsidRPr="00E7062C">
              <w:t>12249</w:t>
            </w:r>
          </w:p>
        </w:tc>
        <w:tc>
          <w:tcPr>
            <w:tcW w:w="3294" w:type="dxa"/>
            <w:shd w:val="clear" w:color="auto" w:fill="auto"/>
          </w:tcPr>
          <w:p w14:paraId="1E7F190D" w14:textId="77777777" w:rsidR="007630C7" w:rsidRPr="00FF621E" w:rsidRDefault="007630C7" w:rsidP="00CC57B2">
            <w:pPr>
              <w:pStyle w:val="StyleTabletextLeft"/>
            </w:pPr>
            <w:r w:rsidRPr="00FF621E">
              <w:t>Gütersloh</w:t>
            </w:r>
          </w:p>
        </w:tc>
        <w:tc>
          <w:tcPr>
            <w:tcW w:w="4009" w:type="dxa"/>
          </w:tcPr>
          <w:p w14:paraId="0CF0BF8C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Telefónica Germany GmbH &amp; Co. OHG</w:t>
            </w:r>
          </w:p>
        </w:tc>
      </w:tr>
      <w:tr w:rsidR="007630C7" w:rsidRPr="00870C6B" w14:paraId="4FA1492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0D2C93" w14:textId="77777777" w:rsidR="007630C7" w:rsidRPr="00E7062C" w:rsidRDefault="007630C7" w:rsidP="00CC57B2">
            <w:pPr>
              <w:pStyle w:val="StyleTabletextLeft"/>
            </w:pPr>
            <w:r w:rsidRPr="00E7062C">
              <w:t>5-251-2</w:t>
            </w:r>
          </w:p>
        </w:tc>
        <w:tc>
          <w:tcPr>
            <w:tcW w:w="992" w:type="dxa"/>
            <w:shd w:val="clear" w:color="auto" w:fill="auto"/>
          </w:tcPr>
          <w:p w14:paraId="1773E75C" w14:textId="77777777" w:rsidR="007630C7" w:rsidRPr="00E7062C" w:rsidRDefault="007630C7" w:rsidP="00CC57B2">
            <w:pPr>
              <w:pStyle w:val="StyleTabletextLeft"/>
            </w:pPr>
            <w:r w:rsidRPr="00E7062C">
              <w:t>12250</w:t>
            </w:r>
          </w:p>
        </w:tc>
        <w:tc>
          <w:tcPr>
            <w:tcW w:w="3294" w:type="dxa"/>
            <w:shd w:val="clear" w:color="auto" w:fill="auto"/>
          </w:tcPr>
          <w:p w14:paraId="547F73BC" w14:textId="77777777" w:rsidR="007630C7" w:rsidRPr="00FF621E" w:rsidRDefault="007630C7" w:rsidP="00CC57B2">
            <w:pPr>
              <w:pStyle w:val="StyleTabletextLeft"/>
            </w:pPr>
            <w:r w:rsidRPr="00FF621E">
              <w:t>Augsburg</w:t>
            </w:r>
          </w:p>
        </w:tc>
        <w:tc>
          <w:tcPr>
            <w:tcW w:w="4009" w:type="dxa"/>
          </w:tcPr>
          <w:p w14:paraId="3887DFCB" w14:textId="77777777" w:rsidR="007630C7" w:rsidRPr="00FF621E" w:rsidRDefault="007630C7" w:rsidP="00CC57B2">
            <w:pPr>
              <w:pStyle w:val="StyleTabletextLeft"/>
            </w:pPr>
            <w:r w:rsidRPr="00FF621E">
              <w:t>M'net Telekommunikations GmbH</w:t>
            </w:r>
          </w:p>
        </w:tc>
      </w:tr>
      <w:tr w:rsidR="007630C7" w:rsidRPr="00870C6B" w14:paraId="2469B0E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817320" w14:textId="77777777" w:rsidR="007630C7" w:rsidRPr="00E7062C" w:rsidRDefault="007630C7" w:rsidP="00CC57B2">
            <w:pPr>
              <w:pStyle w:val="StyleTabletextLeft"/>
            </w:pPr>
            <w:r w:rsidRPr="00E7062C">
              <w:t>5-251-3</w:t>
            </w:r>
          </w:p>
        </w:tc>
        <w:tc>
          <w:tcPr>
            <w:tcW w:w="992" w:type="dxa"/>
            <w:shd w:val="clear" w:color="auto" w:fill="auto"/>
          </w:tcPr>
          <w:p w14:paraId="762A97C5" w14:textId="77777777" w:rsidR="007630C7" w:rsidRPr="00E7062C" w:rsidRDefault="007630C7" w:rsidP="00CC57B2">
            <w:pPr>
              <w:pStyle w:val="StyleTabletextLeft"/>
            </w:pPr>
            <w:r w:rsidRPr="00E7062C">
              <w:t>12251</w:t>
            </w:r>
          </w:p>
        </w:tc>
        <w:tc>
          <w:tcPr>
            <w:tcW w:w="3294" w:type="dxa"/>
            <w:shd w:val="clear" w:color="auto" w:fill="auto"/>
          </w:tcPr>
          <w:p w14:paraId="5B0D583A" w14:textId="77777777" w:rsidR="007630C7" w:rsidRPr="00FF621E" w:rsidRDefault="007630C7" w:rsidP="00CC57B2">
            <w:pPr>
              <w:pStyle w:val="StyleTabletextLeft"/>
            </w:pPr>
            <w:r w:rsidRPr="00FF621E">
              <w:t>FKFT22S_FRANKFURT_VFDE</w:t>
            </w:r>
          </w:p>
        </w:tc>
        <w:tc>
          <w:tcPr>
            <w:tcW w:w="4009" w:type="dxa"/>
          </w:tcPr>
          <w:p w14:paraId="29FE860F" w14:textId="77777777" w:rsidR="007630C7" w:rsidRPr="00FF621E" w:rsidRDefault="007630C7" w:rsidP="00CC57B2">
            <w:pPr>
              <w:pStyle w:val="StyleTabletextLeft"/>
            </w:pPr>
            <w:r w:rsidRPr="00FF621E">
              <w:t>Vodafone GmbH</w:t>
            </w:r>
          </w:p>
        </w:tc>
      </w:tr>
      <w:tr w:rsidR="007630C7" w:rsidRPr="00870C6B" w14:paraId="707FA77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B3BA3A" w14:textId="77777777" w:rsidR="007630C7" w:rsidRPr="00E7062C" w:rsidRDefault="007630C7" w:rsidP="00CC57B2">
            <w:pPr>
              <w:pStyle w:val="StyleTabletextLeft"/>
            </w:pPr>
            <w:r w:rsidRPr="00E7062C">
              <w:t>5-251-4</w:t>
            </w:r>
          </w:p>
        </w:tc>
        <w:tc>
          <w:tcPr>
            <w:tcW w:w="992" w:type="dxa"/>
            <w:shd w:val="clear" w:color="auto" w:fill="auto"/>
          </w:tcPr>
          <w:p w14:paraId="5AFBFAAA" w14:textId="77777777" w:rsidR="007630C7" w:rsidRPr="00E7062C" w:rsidRDefault="007630C7" w:rsidP="00CC57B2">
            <w:pPr>
              <w:pStyle w:val="StyleTabletextLeft"/>
            </w:pPr>
            <w:r w:rsidRPr="00E7062C">
              <w:t>12252</w:t>
            </w:r>
          </w:p>
        </w:tc>
        <w:tc>
          <w:tcPr>
            <w:tcW w:w="3294" w:type="dxa"/>
            <w:shd w:val="clear" w:color="auto" w:fill="auto"/>
          </w:tcPr>
          <w:p w14:paraId="0FCC436C" w14:textId="77777777" w:rsidR="007630C7" w:rsidRPr="00FF621E" w:rsidRDefault="007630C7" w:rsidP="00CC57B2">
            <w:pPr>
              <w:pStyle w:val="StyleTabletextLeft"/>
            </w:pPr>
            <w:r w:rsidRPr="00FF621E">
              <w:t>FKFT31S_FRANKFURT_VFDE</w:t>
            </w:r>
          </w:p>
        </w:tc>
        <w:tc>
          <w:tcPr>
            <w:tcW w:w="4009" w:type="dxa"/>
          </w:tcPr>
          <w:p w14:paraId="2A433CC9" w14:textId="77777777" w:rsidR="007630C7" w:rsidRPr="00FF621E" w:rsidRDefault="007630C7" w:rsidP="00CC57B2">
            <w:pPr>
              <w:pStyle w:val="StyleTabletextLeft"/>
            </w:pPr>
            <w:r w:rsidRPr="00FF621E">
              <w:t>Vodafone GmbH</w:t>
            </w:r>
          </w:p>
        </w:tc>
      </w:tr>
      <w:tr w:rsidR="007630C7" w:rsidRPr="00870C6B" w14:paraId="1A075BA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493049" w14:textId="77777777" w:rsidR="007630C7" w:rsidRPr="00E7062C" w:rsidRDefault="007630C7" w:rsidP="00CC57B2">
            <w:pPr>
              <w:pStyle w:val="StyleTabletextLeft"/>
            </w:pPr>
            <w:r w:rsidRPr="00E7062C">
              <w:t>5-251-5</w:t>
            </w:r>
          </w:p>
        </w:tc>
        <w:tc>
          <w:tcPr>
            <w:tcW w:w="992" w:type="dxa"/>
            <w:shd w:val="clear" w:color="auto" w:fill="auto"/>
          </w:tcPr>
          <w:p w14:paraId="4ECE649E" w14:textId="77777777" w:rsidR="007630C7" w:rsidRPr="00E7062C" w:rsidRDefault="007630C7" w:rsidP="00CC57B2">
            <w:pPr>
              <w:pStyle w:val="StyleTabletextLeft"/>
            </w:pPr>
            <w:r w:rsidRPr="00E7062C">
              <w:t>12253</w:t>
            </w:r>
          </w:p>
        </w:tc>
        <w:tc>
          <w:tcPr>
            <w:tcW w:w="3294" w:type="dxa"/>
            <w:shd w:val="clear" w:color="auto" w:fill="auto"/>
          </w:tcPr>
          <w:p w14:paraId="5EF6E43A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409E7550" w14:textId="77777777" w:rsidR="007630C7" w:rsidRPr="00FF621E" w:rsidRDefault="007630C7" w:rsidP="00CC57B2">
            <w:pPr>
              <w:pStyle w:val="StyleTabletextLeft"/>
            </w:pPr>
            <w:r w:rsidRPr="00FF621E">
              <w:t>XOTel SIA</w:t>
            </w:r>
          </w:p>
        </w:tc>
      </w:tr>
      <w:tr w:rsidR="007630C7" w:rsidRPr="00870C6B" w14:paraId="64B10B2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53C420" w14:textId="77777777" w:rsidR="007630C7" w:rsidRPr="00E7062C" w:rsidRDefault="007630C7" w:rsidP="00CC57B2">
            <w:pPr>
              <w:pStyle w:val="StyleTabletextLeft"/>
            </w:pPr>
            <w:r w:rsidRPr="00E7062C">
              <w:t>5-251-6</w:t>
            </w:r>
          </w:p>
        </w:tc>
        <w:tc>
          <w:tcPr>
            <w:tcW w:w="992" w:type="dxa"/>
            <w:shd w:val="clear" w:color="auto" w:fill="auto"/>
          </w:tcPr>
          <w:p w14:paraId="5397CAC7" w14:textId="77777777" w:rsidR="007630C7" w:rsidRPr="00E7062C" w:rsidRDefault="007630C7" w:rsidP="00CC57B2">
            <w:pPr>
              <w:pStyle w:val="StyleTabletextLeft"/>
            </w:pPr>
            <w:r w:rsidRPr="00E7062C">
              <w:t>12254</w:t>
            </w:r>
          </w:p>
        </w:tc>
        <w:tc>
          <w:tcPr>
            <w:tcW w:w="3294" w:type="dxa"/>
            <w:shd w:val="clear" w:color="auto" w:fill="auto"/>
          </w:tcPr>
          <w:p w14:paraId="014B1541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387B13BD" w14:textId="77777777" w:rsidR="007630C7" w:rsidRPr="00FF621E" w:rsidRDefault="007630C7" w:rsidP="00CC57B2">
            <w:pPr>
              <w:pStyle w:val="StyleTabletextLeft"/>
            </w:pPr>
            <w:r w:rsidRPr="00FF621E">
              <w:t>STROTH Telecom GmbH</w:t>
            </w:r>
          </w:p>
        </w:tc>
      </w:tr>
      <w:tr w:rsidR="007630C7" w:rsidRPr="00870C6B" w14:paraId="60AD213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06E0FD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5-251-7</w:t>
            </w:r>
          </w:p>
        </w:tc>
        <w:tc>
          <w:tcPr>
            <w:tcW w:w="992" w:type="dxa"/>
            <w:shd w:val="clear" w:color="auto" w:fill="auto"/>
          </w:tcPr>
          <w:p w14:paraId="5DF23EB9" w14:textId="77777777" w:rsidR="007630C7" w:rsidRPr="00E7062C" w:rsidRDefault="007630C7" w:rsidP="00CC57B2">
            <w:pPr>
              <w:pStyle w:val="StyleTabletextLeft"/>
            </w:pPr>
            <w:r w:rsidRPr="00E7062C">
              <w:t>12255</w:t>
            </w:r>
          </w:p>
        </w:tc>
        <w:tc>
          <w:tcPr>
            <w:tcW w:w="3294" w:type="dxa"/>
            <w:shd w:val="clear" w:color="auto" w:fill="auto"/>
          </w:tcPr>
          <w:p w14:paraId="315D1FF1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5C9F2722" w14:textId="77777777" w:rsidR="007630C7" w:rsidRPr="00FF621E" w:rsidRDefault="007630C7" w:rsidP="00CC57B2">
            <w:pPr>
              <w:pStyle w:val="StyleTabletextLeft"/>
            </w:pPr>
            <w:r w:rsidRPr="00FF621E">
              <w:t>STROTH Telecom GmbH</w:t>
            </w:r>
          </w:p>
        </w:tc>
      </w:tr>
      <w:tr w:rsidR="007630C7" w:rsidRPr="00870C6B" w14:paraId="7B367E3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E0EB7D" w14:textId="77777777" w:rsidR="007630C7" w:rsidRPr="00E7062C" w:rsidRDefault="007630C7" w:rsidP="00CC57B2">
            <w:pPr>
              <w:pStyle w:val="StyleTabletextLeft"/>
            </w:pPr>
            <w:r w:rsidRPr="00E7062C">
              <w:t>6-237-0</w:t>
            </w:r>
          </w:p>
        </w:tc>
        <w:tc>
          <w:tcPr>
            <w:tcW w:w="992" w:type="dxa"/>
            <w:shd w:val="clear" w:color="auto" w:fill="auto"/>
          </w:tcPr>
          <w:p w14:paraId="0BB6FB72" w14:textId="77777777" w:rsidR="007630C7" w:rsidRPr="00E7062C" w:rsidRDefault="007630C7" w:rsidP="00CC57B2">
            <w:pPr>
              <w:pStyle w:val="StyleTabletextLeft"/>
            </w:pPr>
            <w:r w:rsidRPr="00E7062C">
              <w:t>14184</w:t>
            </w:r>
          </w:p>
        </w:tc>
        <w:tc>
          <w:tcPr>
            <w:tcW w:w="3294" w:type="dxa"/>
            <w:shd w:val="clear" w:color="auto" w:fill="auto"/>
          </w:tcPr>
          <w:p w14:paraId="05D90096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70F8287F" w14:textId="77777777" w:rsidR="007630C7" w:rsidRPr="00FF621E" w:rsidRDefault="007630C7" w:rsidP="00CC57B2">
            <w:pPr>
              <w:pStyle w:val="StyleTabletextLeft"/>
            </w:pPr>
            <w:r w:rsidRPr="00FF621E">
              <w:t>Verizon Deutschland GmbH</w:t>
            </w:r>
          </w:p>
        </w:tc>
      </w:tr>
      <w:tr w:rsidR="007630C7" w:rsidRPr="00870C6B" w14:paraId="3A89D71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948AA5" w14:textId="77777777" w:rsidR="007630C7" w:rsidRPr="00E7062C" w:rsidRDefault="007630C7" w:rsidP="00CC57B2">
            <w:pPr>
              <w:pStyle w:val="StyleTabletextLeft"/>
            </w:pPr>
            <w:r w:rsidRPr="00E7062C">
              <w:t>6-237-1</w:t>
            </w:r>
          </w:p>
        </w:tc>
        <w:tc>
          <w:tcPr>
            <w:tcW w:w="992" w:type="dxa"/>
            <w:shd w:val="clear" w:color="auto" w:fill="auto"/>
          </w:tcPr>
          <w:p w14:paraId="0197E297" w14:textId="77777777" w:rsidR="007630C7" w:rsidRPr="00E7062C" w:rsidRDefault="007630C7" w:rsidP="00CC57B2">
            <w:pPr>
              <w:pStyle w:val="StyleTabletextLeft"/>
            </w:pPr>
            <w:r w:rsidRPr="00E7062C">
              <w:t>14185</w:t>
            </w:r>
          </w:p>
        </w:tc>
        <w:tc>
          <w:tcPr>
            <w:tcW w:w="3294" w:type="dxa"/>
            <w:shd w:val="clear" w:color="auto" w:fill="auto"/>
          </w:tcPr>
          <w:p w14:paraId="3ADC7E11" w14:textId="77777777" w:rsidR="007630C7" w:rsidRPr="00FF621E" w:rsidRDefault="007630C7" w:rsidP="00CC57B2">
            <w:pPr>
              <w:pStyle w:val="StyleTabletextLeft"/>
            </w:pPr>
            <w:r w:rsidRPr="00FF621E">
              <w:t>Hilden</w:t>
            </w:r>
          </w:p>
        </w:tc>
        <w:tc>
          <w:tcPr>
            <w:tcW w:w="4009" w:type="dxa"/>
          </w:tcPr>
          <w:p w14:paraId="37DD2965" w14:textId="77777777" w:rsidR="007630C7" w:rsidRPr="00FF621E" w:rsidRDefault="007630C7" w:rsidP="00CC57B2">
            <w:pPr>
              <w:pStyle w:val="StyleTabletextLeft"/>
            </w:pPr>
            <w:r w:rsidRPr="00FF621E">
              <w:t>Verizon Deutschland GmbH</w:t>
            </w:r>
          </w:p>
        </w:tc>
      </w:tr>
      <w:tr w:rsidR="007630C7" w:rsidRPr="00870C6B" w14:paraId="538B4BE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0E620E" w14:textId="77777777" w:rsidR="007630C7" w:rsidRPr="00E7062C" w:rsidRDefault="007630C7" w:rsidP="00CC57B2">
            <w:pPr>
              <w:pStyle w:val="StyleTabletextLeft"/>
            </w:pPr>
            <w:r w:rsidRPr="00E7062C">
              <w:t>6-237-2</w:t>
            </w:r>
          </w:p>
        </w:tc>
        <w:tc>
          <w:tcPr>
            <w:tcW w:w="992" w:type="dxa"/>
            <w:shd w:val="clear" w:color="auto" w:fill="auto"/>
          </w:tcPr>
          <w:p w14:paraId="23D489DB" w14:textId="77777777" w:rsidR="007630C7" w:rsidRPr="00E7062C" w:rsidRDefault="007630C7" w:rsidP="00CC57B2">
            <w:pPr>
              <w:pStyle w:val="StyleTabletextLeft"/>
            </w:pPr>
            <w:r w:rsidRPr="00E7062C">
              <w:t>14186</w:t>
            </w:r>
          </w:p>
        </w:tc>
        <w:tc>
          <w:tcPr>
            <w:tcW w:w="3294" w:type="dxa"/>
            <w:shd w:val="clear" w:color="auto" w:fill="auto"/>
          </w:tcPr>
          <w:p w14:paraId="2BB95713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004E3671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BT (Germany) GmbH &amp; Co. oHG</w:t>
            </w:r>
          </w:p>
        </w:tc>
      </w:tr>
      <w:tr w:rsidR="007630C7" w:rsidRPr="00870C6B" w14:paraId="115FB6B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EC3910" w14:textId="77777777" w:rsidR="007630C7" w:rsidRPr="00E7062C" w:rsidRDefault="007630C7" w:rsidP="00CC57B2">
            <w:pPr>
              <w:pStyle w:val="StyleTabletextLeft"/>
            </w:pPr>
            <w:r w:rsidRPr="00E7062C">
              <w:t>6-237-3</w:t>
            </w:r>
          </w:p>
        </w:tc>
        <w:tc>
          <w:tcPr>
            <w:tcW w:w="992" w:type="dxa"/>
            <w:shd w:val="clear" w:color="auto" w:fill="auto"/>
          </w:tcPr>
          <w:p w14:paraId="7E55CFA2" w14:textId="77777777" w:rsidR="007630C7" w:rsidRPr="00E7062C" w:rsidRDefault="007630C7" w:rsidP="00CC57B2">
            <w:pPr>
              <w:pStyle w:val="StyleTabletextLeft"/>
            </w:pPr>
            <w:r w:rsidRPr="00E7062C">
              <w:t>14187</w:t>
            </w:r>
          </w:p>
        </w:tc>
        <w:tc>
          <w:tcPr>
            <w:tcW w:w="3294" w:type="dxa"/>
            <w:shd w:val="clear" w:color="auto" w:fill="auto"/>
          </w:tcPr>
          <w:p w14:paraId="3D0B7C3A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7CA99901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Deutschland GmbH</w:t>
            </w:r>
          </w:p>
        </w:tc>
      </w:tr>
      <w:tr w:rsidR="007630C7" w:rsidRPr="00870C6B" w14:paraId="3996A7E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F0A3E8" w14:textId="77777777" w:rsidR="007630C7" w:rsidRPr="00E7062C" w:rsidRDefault="007630C7" w:rsidP="00CC57B2">
            <w:pPr>
              <w:pStyle w:val="StyleTabletextLeft"/>
            </w:pPr>
            <w:r w:rsidRPr="00E7062C">
              <w:t>6-237-5</w:t>
            </w:r>
          </w:p>
        </w:tc>
        <w:tc>
          <w:tcPr>
            <w:tcW w:w="992" w:type="dxa"/>
            <w:shd w:val="clear" w:color="auto" w:fill="auto"/>
          </w:tcPr>
          <w:p w14:paraId="6DCCBB91" w14:textId="77777777" w:rsidR="007630C7" w:rsidRPr="00E7062C" w:rsidRDefault="007630C7" w:rsidP="00CC57B2">
            <w:pPr>
              <w:pStyle w:val="StyleTabletextLeft"/>
            </w:pPr>
            <w:r w:rsidRPr="00E7062C">
              <w:t>14189</w:t>
            </w:r>
          </w:p>
        </w:tc>
        <w:tc>
          <w:tcPr>
            <w:tcW w:w="3294" w:type="dxa"/>
            <w:shd w:val="clear" w:color="auto" w:fill="auto"/>
          </w:tcPr>
          <w:p w14:paraId="6244A408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7E55B892" w14:textId="77777777" w:rsidR="007630C7" w:rsidRPr="00FF621E" w:rsidRDefault="007630C7" w:rsidP="00CC57B2">
            <w:pPr>
              <w:pStyle w:val="StyleTabletextLeft"/>
            </w:pPr>
            <w:r w:rsidRPr="00FF621E">
              <w:t>ProTel International LLC</w:t>
            </w:r>
          </w:p>
        </w:tc>
      </w:tr>
      <w:tr w:rsidR="007630C7" w:rsidRPr="00870C6B" w14:paraId="2FCC9C0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B54F11" w14:textId="77777777" w:rsidR="007630C7" w:rsidRPr="00E7062C" w:rsidRDefault="007630C7" w:rsidP="00CC57B2">
            <w:pPr>
              <w:pStyle w:val="StyleTabletextLeft"/>
            </w:pPr>
            <w:r w:rsidRPr="00E7062C">
              <w:t>7-249-6</w:t>
            </w:r>
          </w:p>
        </w:tc>
        <w:tc>
          <w:tcPr>
            <w:tcW w:w="992" w:type="dxa"/>
            <w:shd w:val="clear" w:color="auto" w:fill="auto"/>
          </w:tcPr>
          <w:p w14:paraId="3DA737D0" w14:textId="77777777" w:rsidR="007630C7" w:rsidRPr="00E7062C" w:rsidRDefault="007630C7" w:rsidP="00CC57B2">
            <w:pPr>
              <w:pStyle w:val="StyleTabletextLeft"/>
            </w:pPr>
            <w:r w:rsidRPr="00E7062C">
              <w:t>16334</w:t>
            </w:r>
          </w:p>
        </w:tc>
        <w:tc>
          <w:tcPr>
            <w:tcW w:w="3294" w:type="dxa"/>
            <w:shd w:val="clear" w:color="auto" w:fill="auto"/>
          </w:tcPr>
          <w:p w14:paraId="5314EAF9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64872613" w14:textId="77777777" w:rsidR="007630C7" w:rsidRPr="00FF621E" w:rsidRDefault="007630C7" w:rsidP="00CC57B2">
            <w:pPr>
              <w:pStyle w:val="StyleTabletextLeft"/>
            </w:pPr>
            <w:r w:rsidRPr="00FF621E">
              <w:t>Teleplus Communications Ltd</w:t>
            </w:r>
          </w:p>
        </w:tc>
      </w:tr>
      <w:tr w:rsidR="007630C7" w:rsidRPr="00870C6B" w14:paraId="7CC5CED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8A1B9F" w14:textId="77777777" w:rsidR="007630C7" w:rsidRPr="00E7062C" w:rsidRDefault="007630C7" w:rsidP="00CC57B2">
            <w:pPr>
              <w:pStyle w:val="StyleTabletextLeft"/>
            </w:pPr>
            <w:r w:rsidRPr="00E7062C">
              <w:t>7-249-7</w:t>
            </w:r>
          </w:p>
        </w:tc>
        <w:tc>
          <w:tcPr>
            <w:tcW w:w="992" w:type="dxa"/>
            <w:shd w:val="clear" w:color="auto" w:fill="auto"/>
          </w:tcPr>
          <w:p w14:paraId="68527841" w14:textId="77777777" w:rsidR="007630C7" w:rsidRPr="00E7062C" w:rsidRDefault="007630C7" w:rsidP="00CC57B2">
            <w:pPr>
              <w:pStyle w:val="StyleTabletextLeft"/>
            </w:pPr>
            <w:r w:rsidRPr="00E7062C">
              <w:t>16335</w:t>
            </w:r>
          </w:p>
        </w:tc>
        <w:tc>
          <w:tcPr>
            <w:tcW w:w="3294" w:type="dxa"/>
            <w:shd w:val="clear" w:color="auto" w:fill="auto"/>
          </w:tcPr>
          <w:p w14:paraId="3EDC391E" w14:textId="77777777" w:rsidR="007630C7" w:rsidRPr="00FF621E" w:rsidRDefault="007630C7" w:rsidP="00CC57B2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21881622" w14:textId="77777777" w:rsidR="007630C7" w:rsidRPr="00FF621E" w:rsidRDefault="007630C7" w:rsidP="00CC57B2">
            <w:pPr>
              <w:pStyle w:val="StyleTabletextLeft"/>
            </w:pPr>
            <w:r w:rsidRPr="00FF621E">
              <w:t>STROTH Telecom GmbH</w:t>
            </w:r>
          </w:p>
        </w:tc>
      </w:tr>
      <w:tr w:rsidR="007630C7" w:rsidRPr="00870C6B" w14:paraId="68BB3F13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4B9D3306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Гана</w:t>
            </w:r>
          </w:p>
        </w:tc>
      </w:tr>
      <w:tr w:rsidR="007630C7" w:rsidRPr="00870C6B" w14:paraId="5939167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6FAA32" w14:textId="77777777" w:rsidR="007630C7" w:rsidRPr="00E7062C" w:rsidRDefault="007630C7" w:rsidP="00CC57B2">
            <w:pPr>
              <w:pStyle w:val="StyleTabletextLeft"/>
            </w:pPr>
            <w:r w:rsidRPr="00E7062C">
              <w:t>6-040-0</w:t>
            </w:r>
          </w:p>
        </w:tc>
        <w:tc>
          <w:tcPr>
            <w:tcW w:w="992" w:type="dxa"/>
            <w:shd w:val="clear" w:color="auto" w:fill="auto"/>
          </w:tcPr>
          <w:p w14:paraId="40E12864" w14:textId="77777777" w:rsidR="007630C7" w:rsidRPr="00E7062C" w:rsidRDefault="007630C7" w:rsidP="00CC57B2">
            <w:pPr>
              <w:pStyle w:val="StyleTabletextLeft"/>
            </w:pPr>
            <w:r w:rsidRPr="00E7062C">
              <w:t>12608</w:t>
            </w:r>
          </w:p>
        </w:tc>
        <w:tc>
          <w:tcPr>
            <w:tcW w:w="3294" w:type="dxa"/>
            <w:shd w:val="clear" w:color="auto" w:fill="auto"/>
          </w:tcPr>
          <w:p w14:paraId="18D75148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Accra North International Gateway (ITE1)</w:t>
            </w:r>
          </w:p>
        </w:tc>
        <w:tc>
          <w:tcPr>
            <w:tcW w:w="4009" w:type="dxa"/>
          </w:tcPr>
          <w:p w14:paraId="1755FF8A" w14:textId="77777777" w:rsidR="007630C7" w:rsidRPr="00FF621E" w:rsidRDefault="007630C7" w:rsidP="00CC57B2">
            <w:pPr>
              <w:pStyle w:val="StyleTabletextLeft"/>
            </w:pPr>
            <w:r w:rsidRPr="00FF621E">
              <w:t>Ghana Telecommunications Company Ltd</w:t>
            </w:r>
          </w:p>
        </w:tc>
      </w:tr>
      <w:tr w:rsidR="007630C7" w:rsidRPr="00870C6B" w14:paraId="51EB46E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1EC790" w14:textId="77777777" w:rsidR="007630C7" w:rsidRPr="00E7062C" w:rsidRDefault="007630C7" w:rsidP="00CC57B2">
            <w:pPr>
              <w:pStyle w:val="StyleTabletextLeft"/>
            </w:pPr>
            <w:r w:rsidRPr="00E7062C">
              <w:t>6-040-1</w:t>
            </w:r>
          </w:p>
        </w:tc>
        <w:tc>
          <w:tcPr>
            <w:tcW w:w="992" w:type="dxa"/>
            <w:shd w:val="clear" w:color="auto" w:fill="auto"/>
          </w:tcPr>
          <w:p w14:paraId="7DDAC955" w14:textId="77777777" w:rsidR="007630C7" w:rsidRPr="00E7062C" w:rsidRDefault="007630C7" w:rsidP="00CC57B2">
            <w:pPr>
              <w:pStyle w:val="StyleTabletextLeft"/>
            </w:pPr>
            <w:r w:rsidRPr="00E7062C">
              <w:t>12609</w:t>
            </w:r>
          </w:p>
        </w:tc>
        <w:tc>
          <w:tcPr>
            <w:tcW w:w="3294" w:type="dxa"/>
            <w:shd w:val="clear" w:color="auto" w:fill="auto"/>
          </w:tcPr>
          <w:p w14:paraId="4D6AC2FB" w14:textId="77777777" w:rsidR="007630C7" w:rsidRPr="00FF621E" w:rsidRDefault="007630C7" w:rsidP="00CC57B2">
            <w:pPr>
              <w:pStyle w:val="StyleTabletextLeft"/>
            </w:pPr>
            <w:r w:rsidRPr="00FF621E">
              <w:t>Cantonments International Gateway (ITE2)</w:t>
            </w:r>
          </w:p>
        </w:tc>
        <w:tc>
          <w:tcPr>
            <w:tcW w:w="4009" w:type="dxa"/>
          </w:tcPr>
          <w:p w14:paraId="13C6EFD4" w14:textId="77777777" w:rsidR="007630C7" w:rsidRPr="00FF621E" w:rsidRDefault="007630C7" w:rsidP="00CC57B2">
            <w:pPr>
              <w:pStyle w:val="StyleTabletextLeft"/>
            </w:pPr>
            <w:r w:rsidRPr="00FF621E">
              <w:t>Ghana Telecommunications Company Ltd</w:t>
            </w:r>
          </w:p>
        </w:tc>
      </w:tr>
      <w:tr w:rsidR="007630C7" w:rsidRPr="00870C6B" w14:paraId="0CE76F5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0C9A55" w14:textId="77777777" w:rsidR="007630C7" w:rsidRPr="00E7062C" w:rsidRDefault="007630C7" w:rsidP="00CC57B2">
            <w:pPr>
              <w:pStyle w:val="StyleTabletextLeft"/>
            </w:pPr>
            <w:r w:rsidRPr="00E7062C">
              <w:t>6-040-2</w:t>
            </w:r>
          </w:p>
        </w:tc>
        <w:tc>
          <w:tcPr>
            <w:tcW w:w="992" w:type="dxa"/>
            <w:shd w:val="clear" w:color="auto" w:fill="auto"/>
          </w:tcPr>
          <w:p w14:paraId="60899D79" w14:textId="77777777" w:rsidR="007630C7" w:rsidRPr="00E7062C" w:rsidRDefault="007630C7" w:rsidP="00CC57B2">
            <w:pPr>
              <w:pStyle w:val="StyleTabletextLeft"/>
            </w:pPr>
            <w:r w:rsidRPr="00E7062C">
              <w:t>12610</w:t>
            </w:r>
          </w:p>
        </w:tc>
        <w:tc>
          <w:tcPr>
            <w:tcW w:w="3294" w:type="dxa"/>
            <w:shd w:val="clear" w:color="auto" w:fill="auto"/>
          </w:tcPr>
          <w:p w14:paraId="1A6B08B2" w14:textId="77777777" w:rsidR="007630C7" w:rsidRPr="00FF621E" w:rsidRDefault="007630C7" w:rsidP="00CC57B2">
            <w:pPr>
              <w:pStyle w:val="StyleTabletextLeft"/>
            </w:pPr>
            <w:r w:rsidRPr="00FF621E">
              <w:t>AC1 MSS1</w:t>
            </w:r>
          </w:p>
        </w:tc>
        <w:tc>
          <w:tcPr>
            <w:tcW w:w="4009" w:type="dxa"/>
          </w:tcPr>
          <w:p w14:paraId="1739510F" w14:textId="77777777" w:rsidR="007630C7" w:rsidRPr="00FF621E" w:rsidRDefault="007630C7" w:rsidP="00CC57B2">
            <w:pPr>
              <w:pStyle w:val="StyleTabletextLeft"/>
            </w:pPr>
            <w:r w:rsidRPr="00FF621E">
              <w:t>Zain Communications Ghana Ltd</w:t>
            </w:r>
          </w:p>
        </w:tc>
      </w:tr>
      <w:tr w:rsidR="007630C7" w:rsidRPr="00870C6B" w14:paraId="5C61A62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A7FE21" w14:textId="77777777" w:rsidR="007630C7" w:rsidRPr="00E7062C" w:rsidRDefault="007630C7" w:rsidP="00CC57B2">
            <w:pPr>
              <w:pStyle w:val="StyleTabletextLeft"/>
            </w:pPr>
            <w:r w:rsidRPr="00E7062C">
              <w:t>6-040-3</w:t>
            </w:r>
          </w:p>
        </w:tc>
        <w:tc>
          <w:tcPr>
            <w:tcW w:w="992" w:type="dxa"/>
            <w:shd w:val="clear" w:color="auto" w:fill="auto"/>
          </w:tcPr>
          <w:p w14:paraId="38CD0C6F" w14:textId="77777777" w:rsidR="007630C7" w:rsidRPr="00E7062C" w:rsidRDefault="007630C7" w:rsidP="00CC57B2">
            <w:pPr>
              <w:pStyle w:val="StyleTabletextLeft"/>
            </w:pPr>
            <w:r w:rsidRPr="00E7062C">
              <w:t>12611</w:t>
            </w:r>
          </w:p>
        </w:tc>
        <w:tc>
          <w:tcPr>
            <w:tcW w:w="3294" w:type="dxa"/>
            <w:shd w:val="clear" w:color="auto" w:fill="auto"/>
          </w:tcPr>
          <w:p w14:paraId="2D62CD00" w14:textId="77777777" w:rsidR="007630C7" w:rsidRPr="00FF621E" w:rsidRDefault="007630C7" w:rsidP="00CC57B2">
            <w:pPr>
              <w:pStyle w:val="StyleTabletextLeft"/>
            </w:pPr>
            <w:r w:rsidRPr="00FF621E">
              <w:t>DMS300 Gateway</w:t>
            </w:r>
          </w:p>
        </w:tc>
        <w:tc>
          <w:tcPr>
            <w:tcW w:w="4009" w:type="dxa"/>
          </w:tcPr>
          <w:p w14:paraId="425F4833" w14:textId="77777777" w:rsidR="007630C7" w:rsidRPr="00FF621E" w:rsidRDefault="007630C7" w:rsidP="00CC57B2">
            <w:pPr>
              <w:pStyle w:val="StyleTabletextLeft"/>
            </w:pPr>
            <w:r w:rsidRPr="00FF621E">
              <w:t>Zain Communications Ghana Ltd</w:t>
            </w:r>
          </w:p>
        </w:tc>
      </w:tr>
      <w:tr w:rsidR="007630C7" w:rsidRPr="00870C6B" w14:paraId="32A1394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2F9636" w14:textId="77777777" w:rsidR="007630C7" w:rsidRPr="00E7062C" w:rsidRDefault="007630C7" w:rsidP="00CC57B2">
            <w:pPr>
              <w:pStyle w:val="StyleTabletextLeft"/>
            </w:pPr>
            <w:r w:rsidRPr="00E7062C">
              <w:t>6-040-4</w:t>
            </w:r>
          </w:p>
        </w:tc>
        <w:tc>
          <w:tcPr>
            <w:tcW w:w="992" w:type="dxa"/>
            <w:shd w:val="clear" w:color="auto" w:fill="auto"/>
          </w:tcPr>
          <w:p w14:paraId="21A25502" w14:textId="77777777" w:rsidR="007630C7" w:rsidRPr="00E7062C" w:rsidRDefault="007630C7" w:rsidP="00CC57B2">
            <w:pPr>
              <w:pStyle w:val="StyleTabletextLeft"/>
            </w:pPr>
            <w:r w:rsidRPr="00E7062C">
              <w:t>12612</w:t>
            </w:r>
          </w:p>
        </w:tc>
        <w:tc>
          <w:tcPr>
            <w:tcW w:w="3294" w:type="dxa"/>
            <w:shd w:val="clear" w:color="auto" w:fill="auto"/>
          </w:tcPr>
          <w:p w14:paraId="6BA3FAD3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0CDA6D56" w14:textId="77777777" w:rsidR="007630C7" w:rsidRPr="00FF621E" w:rsidRDefault="007630C7" w:rsidP="00CC57B2">
            <w:pPr>
              <w:pStyle w:val="StyleTabletextLeft"/>
            </w:pPr>
            <w:r w:rsidRPr="00FF621E">
              <w:t>MTN Ghana Ltd</w:t>
            </w:r>
          </w:p>
        </w:tc>
      </w:tr>
      <w:tr w:rsidR="007630C7" w:rsidRPr="00870C6B" w14:paraId="641B002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2066F6" w14:textId="77777777" w:rsidR="007630C7" w:rsidRPr="00E7062C" w:rsidRDefault="007630C7" w:rsidP="00CC57B2">
            <w:pPr>
              <w:pStyle w:val="StyleTabletextLeft"/>
            </w:pPr>
            <w:r w:rsidRPr="00E7062C">
              <w:t>6-040-5</w:t>
            </w:r>
          </w:p>
        </w:tc>
        <w:tc>
          <w:tcPr>
            <w:tcW w:w="992" w:type="dxa"/>
            <w:shd w:val="clear" w:color="auto" w:fill="auto"/>
          </w:tcPr>
          <w:p w14:paraId="6C1ACE58" w14:textId="77777777" w:rsidR="007630C7" w:rsidRPr="00E7062C" w:rsidRDefault="007630C7" w:rsidP="00CC57B2">
            <w:pPr>
              <w:pStyle w:val="StyleTabletextLeft"/>
            </w:pPr>
            <w:r w:rsidRPr="00E7062C">
              <w:t>12613</w:t>
            </w:r>
          </w:p>
        </w:tc>
        <w:tc>
          <w:tcPr>
            <w:tcW w:w="3294" w:type="dxa"/>
            <w:shd w:val="clear" w:color="auto" w:fill="auto"/>
          </w:tcPr>
          <w:p w14:paraId="5B6B0439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338DDB18" w14:textId="77777777" w:rsidR="007630C7" w:rsidRPr="00FF621E" w:rsidRDefault="007630C7" w:rsidP="00CC57B2">
            <w:pPr>
              <w:pStyle w:val="StyleTabletextLeft"/>
            </w:pPr>
            <w:r w:rsidRPr="00FF621E">
              <w:t>Globacom Ghana Ltd</w:t>
            </w:r>
          </w:p>
        </w:tc>
      </w:tr>
      <w:tr w:rsidR="007630C7" w:rsidRPr="00870C6B" w14:paraId="3AA946F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E0FF13" w14:textId="77777777" w:rsidR="007630C7" w:rsidRPr="00E7062C" w:rsidRDefault="007630C7" w:rsidP="00CC57B2">
            <w:pPr>
              <w:pStyle w:val="StyleTabletextLeft"/>
            </w:pPr>
            <w:r w:rsidRPr="00E7062C">
              <w:t>6-040-6</w:t>
            </w:r>
          </w:p>
        </w:tc>
        <w:tc>
          <w:tcPr>
            <w:tcW w:w="992" w:type="dxa"/>
            <w:shd w:val="clear" w:color="auto" w:fill="auto"/>
          </w:tcPr>
          <w:p w14:paraId="24A67D3B" w14:textId="77777777" w:rsidR="007630C7" w:rsidRPr="00E7062C" w:rsidRDefault="007630C7" w:rsidP="00CC57B2">
            <w:pPr>
              <w:pStyle w:val="StyleTabletextLeft"/>
            </w:pPr>
            <w:r w:rsidRPr="00E7062C">
              <w:t>12614</w:t>
            </w:r>
          </w:p>
        </w:tc>
        <w:tc>
          <w:tcPr>
            <w:tcW w:w="3294" w:type="dxa"/>
            <w:shd w:val="clear" w:color="auto" w:fill="auto"/>
          </w:tcPr>
          <w:p w14:paraId="221F07B1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1B76E12D" w14:textId="77777777" w:rsidR="007630C7" w:rsidRPr="00FF621E" w:rsidRDefault="007630C7" w:rsidP="00CC57B2">
            <w:pPr>
              <w:pStyle w:val="StyleTabletextLeft"/>
            </w:pPr>
            <w:r w:rsidRPr="00FF621E">
              <w:t>Millicom Ghana Ltd</w:t>
            </w:r>
          </w:p>
        </w:tc>
      </w:tr>
      <w:tr w:rsidR="007630C7" w:rsidRPr="00870C6B" w14:paraId="0F3A4857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0B13BCAF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Гибралтар</w:t>
            </w:r>
          </w:p>
        </w:tc>
      </w:tr>
      <w:tr w:rsidR="007630C7" w:rsidRPr="00870C6B" w14:paraId="7D7BA2F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F5DF03" w14:textId="77777777" w:rsidR="007630C7" w:rsidRPr="00E7062C" w:rsidRDefault="007630C7" w:rsidP="00CC57B2">
            <w:pPr>
              <w:pStyle w:val="StyleTabletextLeft"/>
            </w:pPr>
            <w:r w:rsidRPr="00E7062C">
              <w:t>2-132-0</w:t>
            </w:r>
          </w:p>
        </w:tc>
        <w:tc>
          <w:tcPr>
            <w:tcW w:w="992" w:type="dxa"/>
            <w:shd w:val="clear" w:color="auto" w:fill="auto"/>
          </w:tcPr>
          <w:p w14:paraId="787952C6" w14:textId="77777777" w:rsidR="007630C7" w:rsidRPr="00E7062C" w:rsidRDefault="007630C7" w:rsidP="00CC57B2">
            <w:pPr>
              <w:pStyle w:val="StyleTabletextLeft"/>
            </w:pPr>
            <w:r w:rsidRPr="00E7062C">
              <w:t>5152</w:t>
            </w:r>
          </w:p>
        </w:tc>
        <w:tc>
          <w:tcPr>
            <w:tcW w:w="3294" w:type="dxa"/>
            <w:shd w:val="clear" w:color="auto" w:fill="auto"/>
          </w:tcPr>
          <w:p w14:paraId="61696A37" w14:textId="77777777" w:rsidR="007630C7" w:rsidRPr="00FF621E" w:rsidRDefault="007630C7" w:rsidP="00CC57B2">
            <w:pPr>
              <w:pStyle w:val="StyleTabletextLeft"/>
            </w:pPr>
            <w:r w:rsidRPr="00FF621E">
              <w:t>Gibtelecom (mobile service)</w:t>
            </w:r>
          </w:p>
        </w:tc>
        <w:tc>
          <w:tcPr>
            <w:tcW w:w="4009" w:type="dxa"/>
          </w:tcPr>
          <w:p w14:paraId="241CBC97" w14:textId="77777777" w:rsidR="007630C7" w:rsidRPr="00FF621E" w:rsidRDefault="007630C7" w:rsidP="00CC57B2">
            <w:pPr>
              <w:pStyle w:val="StyleTabletextLeft"/>
            </w:pPr>
            <w:r w:rsidRPr="00FF621E">
              <w:t>Gibtelecom</w:t>
            </w:r>
          </w:p>
        </w:tc>
      </w:tr>
      <w:tr w:rsidR="007630C7" w:rsidRPr="00870C6B" w14:paraId="4A9B45B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274A07" w14:textId="77777777" w:rsidR="007630C7" w:rsidRPr="00E7062C" w:rsidRDefault="007630C7" w:rsidP="00CC57B2">
            <w:pPr>
              <w:pStyle w:val="StyleTabletextLeft"/>
            </w:pPr>
            <w:r w:rsidRPr="00E7062C">
              <w:t>2-132-2</w:t>
            </w:r>
          </w:p>
        </w:tc>
        <w:tc>
          <w:tcPr>
            <w:tcW w:w="992" w:type="dxa"/>
            <w:shd w:val="clear" w:color="auto" w:fill="auto"/>
          </w:tcPr>
          <w:p w14:paraId="7D4FAADB" w14:textId="77777777" w:rsidR="007630C7" w:rsidRPr="00E7062C" w:rsidRDefault="007630C7" w:rsidP="00CC57B2">
            <w:pPr>
              <w:pStyle w:val="StyleTabletextLeft"/>
            </w:pPr>
            <w:r w:rsidRPr="00E7062C">
              <w:t>5154</w:t>
            </w:r>
          </w:p>
        </w:tc>
        <w:tc>
          <w:tcPr>
            <w:tcW w:w="3294" w:type="dxa"/>
            <w:shd w:val="clear" w:color="auto" w:fill="auto"/>
          </w:tcPr>
          <w:p w14:paraId="745A9C3A" w14:textId="77777777" w:rsidR="007630C7" w:rsidRPr="00FF621E" w:rsidRDefault="007630C7" w:rsidP="00CC57B2">
            <w:pPr>
              <w:pStyle w:val="StyleTabletextLeft"/>
            </w:pPr>
            <w:r w:rsidRPr="00FF621E">
              <w:t>Gibtelecom (fixed service)</w:t>
            </w:r>
          </w:p>
        </w:tc>
        <w:tc>
          <w:tcPr>
            <w:tcW w:w="4009" w:type="dxa"/>
          </w:tcPr>
          <w:p w14:paraId="532842E6" w14:textId="77777777" w:rsidR="007630C7" w:rsidRPr="00FF621E" w:rsidRDefault="007630C7" w:rsidP="00CC57B2">
            <w:pPr>
              <w:pStyle w:val="StyleTabletextLeft"/>
            </w:pPr>
            <w:r w:rsidRPr="00FF621E">
              <w:t>Gibtelecom</w:t>
            </w:r>
          </w:p>
        </w:tc>
      </w:tr>
      <w:tr w:rsidR="007630C7" w:rsidRPr="00870C6B" w14:paraId="5FC9109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CDBD31" w14:textId="77777777" w:rsidR="007630C7" w:rsidRPr="00E7062C" w:rsidRDefault="007630C7" w:rsidP="00CC57B2">
            <w:pPr>
              <w:pStyle w:val="StyleTabletextLeft"/>
            </w:pPr>
            <w:r w:rsidRPr="00E7062C">
              <w:t>2-132-3</w:t>
            </w:r>
          </w:p>
        </w:tc>
        <w:tc>
          <w:tcPr>
            <w:tcW w:w="992" w:type="dxa"/>
            <w:shd w:val="clear" w:color="auto" w:fill="auto"/>
          </w:tcPr>
          <w:p w14:paraId="0CDFE07D" w14:textId="77777777" w:rsidR="007630C7" w:rsidRPr="00E7062C" w:rsidRDefault="007630C7" w:rsidP="00CC57B2">
            <w:pPr>
              <w:pStyle w:val="StyleTabletextLeft"/>
            </w:pPr>
            <w:r w:rsidRPr="00E7062C">
              <w:t>5155</w:t>
            </w:r>
          </w:p>
        </w:tc>
        <w:tc>
          <w:tcPr>
            <w:tcW w:w="3294" w:type="dxa"/>
            <w:shd w:val="clear" w:color="auto" w:fill="auto"/>
          </w:tcPr>
          <w:p w14:paraId="03B3CD2B" w14:textId="77777777" w:rsidR="007630C7" w:rsidRPr="00FF621E" w:rsidRDefault="007630C7" w:rsidP="00CC57B2">
            <w:pPr>
              <w:pStyle w:val="StyleTabletextLeft"/>
            </w:pPr>
            <w:r w:rsidRPr="00FF621E">
              <w:t>Sapphire Networks (fixed service)</w:t>
            </w:r>
          </w:p>
        </w:tc>
        <w:tc>
          <w:tcPr>
            <w:tcW w:w="4009" w:type="dxa"/>
          </w:tcPr>
          <w:p w14:paraId="23D28F1D" w14:textId="77777777" w:rsidR="007630C7" w:rsidRPr="00FF621E" w:rsidRDefault="007630C7" w:rsidP="00CC57B2">
            <w:pPr>
              <w:pStyle w:val="StyleTabletextLeft"/>
            </w:pPr>
            <w:r w:rsidRPr="00FF621E">
              <w:t>Sapphire Networks</w:t>
            </w:r>
          </w:p>
        </w:tc>
      </w:tr>
      <w:tr w:rsidR="007630C7" w:rsidRPr="00870C6B" w14:paraId="32A289A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8F695F" w14:textId="77777777" w:rsidR="007630C7" w:rsidRPr="00E7062C" w:rsidRDefault="007630C7" w:rsidP="00CC57B2">
            <w:pPr>
              <w:pStyle w:val="StyleTabletextLeft"/>
            </w:pPr>
            <w:r w:rsidRPr="00E7062C">
              <w:t>2-132-4</w:t>
            </w:r>
          </w:p>
        </w:tc>
        <w:tc>
          <w:tcPr>
            <w:tcW w:w="992" w:type="dxa"/>
            <w:shd w:val="clear" w:color="auto" w:fill="auto"/>
          </w:tcPr>
          <w:p w14:paraId="7BCA3188" w14:textId="77777777" w:rsidR="007630C7" w:rsidRPr="00E7062C" w:rsidRDefault="007630C7" w:rsidP="00CC57B2">
            <w:pPr>
              <w:pStyle w:val="StyleTabletextLeft"/>
            </w:pPr>
            <w:r w:rsidRPr="00E7062C">
              <w:t>5156</w:t>
            </w:r>
          </w:p>
        </w:tc>
        <w:tc>
          <w:tcPr>
            <w:tcW w:w="3294" w:type="dxa"/>
            <w:shd w:val="clear" w:color="auto" w:fill="auto"/>
          </w:tcPr>
          <w:p w14:paraId="16DB2E50" w14:textId="77777777" w:rsidR="007630C7" w:rsidRPr="00FF621E" w:rsidRDefault="007630C7" w:rsidP="00CC57B2">
            <w:pPr>
              <w:pStyle w:val="StyleTabletextLeft"/>
            </w:pPr>
            <w:r w:rsidRPr="00FF621E">
              <w:t>Gibtelecom</w:t>
            </w:r>
          </w:p>
        </w:tc>
        <w:tc>
          <w:tcPr>
            <w:tcW w:w="4009" w:type="dxa"/>
          </w:tcPr>
          <w:p w14:paraId="718C68EF" w14:textId="77777777" w:rsidR="007630C7" w:rsidRPr="00FF621E" w:rsidRDefault="007630C7" w:rsidP="00CC57B2">
            <w:pPr>
              <w:pStyle w:val="StyleTabletextLeft"/>
            </w:pPr>
            <w:r w:rsidRPr="00FF621E">
              <w:t>Gibtelecom</w:t>
            </w:r>
          </w:p>
        </w:tc>
      </w:tr>
      <w:tr w:rsidR="007630C7" w:rsidRPr="00870C6B" w14:paraId="0364DF6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882DE1" w14:textId="77777777" w:rsidR="007630C7" w:rsidRPr="00E7062C" w:rsidRDefault="007630C7" w:rsidP="00CC57B2">
            <w:pPr>
              <w:pStyle w:val="StyleTabletextLeft"/>
            </w:pPr>
            <w:r w:rsidRPr="00E7062C">
              <w:t>2-132-5</w:t>
            </w:r>
          </w:p>
        </w:tc>
        <w:tc>
          <w:tcPr>
            <w:tcW w:w="992" w:type="dxa"/>
            <w:shd w:val="clear" w:color="auto" w:fill="auto"/>
          </w:tcPr>
          <w:p w14:paraId="2354D287" w14:textId="77777777" w:rsidR="007630C7" w:rsidRPr="00E7062C" w:rsidRDefault="007630C7" w:rsidP="00CC57B2">
            <w:pPr>
              <w:pStyle w:val="StyleTabletextLeft"/>
            </w:pPr>
            <w:r w:rsidRPr="00E7062C">
              <w:t>5157</w:t>
            </w:r>
          </w:p>
        </w:tc>
        <w:tc>
          <w:tcPr>
            <w:tcW w:w="3294" w:type="dxa"/>
            <w:shd w:val="clear" w:color="auto" w:fill="auto"/>
          </w:tcPr>
          <w:p w14:paraId="081D4AF4" w14:textId="77777777" w:rsidR="007630C7" w:rsidRPr="00FF621E" w:rsidRDefault="007630C7" w:rsidP="00CC57B2">
            <w:pPr>
              <w:pStyle w:val="StyleTabletextLeft"/>
            </w:pPr>
            <w:r w:rsidRPr="00FF621E">
              <w:t>Eazi Telecom</w:t>
            </w:r>
          </w:p>
        </w:tc>
        <w:tc>
          <w:tcPr>
            <w:tcW w:w="4009" w:type="dxa"/>
          </w:tcPr>
          <w:p w14:paraId="66D1382C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Eazi Telecom Ltd (trading as “Limba”)</w:t>
            </w:r>
          </w:p>
        </w:tc>
      </w:tr>
      <w:tr w:rsidR="007630C7" w:rsidRPr="00870C6B" w14:paraId="3957066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DB5014" w14:textId="77777777" w:rsidR="007630C7" w:rsidRPr="00E7062C" w:rsidRDefault="007630C7" w:rsidP="00CC57B2">
            <w:pPr>
              <w:pStyle w:val="StyleTabletextLeft"/>
            </w:pPr>
            <w:r w:rsidRPr="00E7062C">
              <w:t>2-132-6</w:t>
            </w:r>
          </w:p>
        </w:tc>
        <w:tc>
          <w:tcPr>
            <w:tcW w:w="992" w:type="dxa"/>
            <w:shd w:val="clear" w:color="auto" w:fill="auto"/>
          </w:tcPr>
          <w:p w14:paraId="2B9BEB0E" w14:textId="77777777" w:rsidR="007630C7" w:rsidRPr="00E7062C" w:rsidRDefault="007630C7" w:rsidP="00CC57B2">
            <w:pPr>
              <w:pStyle w:val="StyleTabletextLeft"/>
            </w:pPr>
            <w:r w:rsidRPr="00E7062C">
              <w:t>5158</w:t>
            </w:r>
          </w:p>
        </w:tc>
        <w:tc>
          <w:tcPr>
            <w:tcW w:w="3294" w:type="dxa"/>
            <w:shd w:val="clear" w:color="auto" w:fill="auto"/>
          </w:tcPr>
          <w:p w14:paraId="17953F1F" w14:textId="77777777" w:rsidR="007630C7" w:rsidRPr="00FF621E" w:rsidRDefault="007630C7" w:rsidP="00CC57B2">
            <w:pPr>
              <w:pStyle w:val="StyleTabletextLeft"/>
            </w:pPr>
            <w:r w:rsidRPr="00FF621E">
              <w:t>GibFibre</w:t>
            </w:r>
          </w:p>
        </w:tc>
        <w:tc>
          <w:tcPr>
            <w:tcW w:w="4009" w:type="dxa"/>
          </w:tcPr>
          <w:p w14:paraId="53A3433B" w14:textId="77777777" w:rsidR="007630C7" w:rsidRPr="00FF621E" w:rsidRDefault="007630C7" w:rsidP="00CC57B2">
            <w:pPr>
              <w:pStyle w:val="StyleTabletextLeft"/>
            </w:pPr>
            <w:r w:rsidRPr="00FF621E">
              <w:t>GibFibre Ltd (GibFibreSpeed)</w:t>
            </w:r>
          </w:p>
        </w:tc>
      </w:tr>
      <w:tr w:rsidR="007630C7" w:rsidRPr="00870C6B" w14:paraId="30997D2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9D5A55" w14:textId="77777777" w:rsidR="007630C7" w:rsidRPr="00E7062C" w:rsidRDefault="007630C7" w:rsidP="00CC57B2">
            <w:pPr>
              <w:pStyle w:val="StyleTabletextLeft"/>
            </w:pPr>
            <w:r w:rsidRPr="00E7062C">
              <w:t>2-132-7</w:t>
            </w:r>
          </w:p>
        </w:tc>
        <w:tc>
          <w:tcPr>
            <w:tcW w:w="992" w:type="dxa"/>
            <w:shd w:val="clear" w:color="auto" w:fill="auto"/>
          </w:tcPr>
          <w:p w14:paraId="619F6291" w14:textId="77777777" w:rsidR="007630C7" w:rsidRPr="00E7062C" w:rsidRDefault="007630C7" w:rsidP="00CC57B2">
            <w:pPr>
              <w:pStyle w:val="StyleTabletextLeft"/>
            </w:pPr>
            <w:r w:rsidRPr="00E7062C">
              <w:t>5159</w:t>
            </w:r>
          </w:p>
        </w:tc>
        <w:tc>
          <w:tcPr>
            <w:tcW w:w="3294" w:type="dxa"/>
            <w:shd w:val="clear" w:color="auto" w:fill="auto"/>
          </w:tcPr>
          <w:p w14:paraId="3A953FE6" w14:textId="77777777" w:rsidR="007630C7" w:rsidRPr="00FF621E" w:rsidRDefault="007630C7" w:rsidP="00CC57B2">
            <w:pPr>
              <w:pStyle w:val="StyleTabletextLeft"/>
            </w:pPr>
            <w:r w:rsidRPr="00FF621E">
              <w:t>Gibraltar</w:t>
            </w:r>
          </w:p>
        </w:tc>
        <w:tc>
          <w:tcPr>
            <w:tcW w:w="4009" w:type="dxa"/>
          </w:tcPr>
          <w:p w14:paraId="0AC131A0" w14:textId="77777777" w:rsidR="007630C7" w:rsidRPr="00FF621E" w:rsidRDefault="007630C7" w:rsidP="00CC57B2">
            <w:pPr>
              <w:pStyle w:val="StyleTabletextLeft"/>
            </w:pPr>
            <w:r w:rsidRPr="00FF621E">
              <w:t>GibFibre Ltd (GibFibreSpeed)</w:t>
            </w:r>
          </w:p>
        </w:tc>
      </w:tr>
      <w:tr w:rsidR="007630C7" w:rsidRPr="00870C6B" w14:paraId="1DC2302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62F339" w14:textId="77777777" w:rsidR="007630C7" w:rsidRPr="00E7062C" w:rsidRDefault="007630C7" w:rsidP="00CC57B2">
            <w:pPr>
              <w:pStyle w:val="StyleTabletextLeft"/>
            </w:pPr>
            <w:r w:rsidRPr="00E7062C">
              <w:t>7-201-0</w:t>
            </w:r>
          </w:p>
        </w:tc>
        <w:tc>
          <w:tcPr>
            <w:tcW w:w="992" w:type="dxa"/>
            <w:shd w:val="clear" w:color="auto" w:fill="auto"/>
          </w:tcPr>
          <w:p w14:paraId="6E199211" w14:textId="77777777" w:rsidR="007630C7" w:rsidRPr="00E7062C" w:rsidRDefault="007630C7" w:rsidP="00CC57B2">
            <w:pPr>
              <w:pStyle w:val="StyleTabletextLeft"/>
            </w:pPr>
            <w:r w:rsidRPr="00E7062C">
              <w:t>15944</w:t>
            </w:r>
          </w:p>
        </w:tc>
        <w:tc>
          <w:tcPr>
            <w:tcW w:w="3294" w:type="dxa"/>
            <w:shd w:val="clear" w:color="auto" w:fill="auto"/>
          </w:tcPr>
          <w:p w14:paraId="66059780" w14:textId="77777777" w:rsidR="007630C7" w:rsidRPr="00FF621E" w:rsidRDefault="007630C7" w:rsidP="00CC57B2">
            <w:pPr>
              <w:pStyle w:val="StyleTabletextLeft"/>
            </w:pPr>
            <w:r w:rsidRPr="00FF621E">
              <w:t>Gibraltar</w:t>
            </w:r>
          </w:p>
        </w:tc>
        <w:tc>
          <w:tcPr>
            <w:tcW w:w="4009" w:type="dxa"/>
          </w:tcPr>
          <w:p w14:paraId="7F91F71E" w14:textId="77777777" w:rsidR="007630C7" w:rsidRPr="00FF621E" w:rsidRDefault="007630C7" w:rsidP="00CC57B2">
            <w:pPr>
              <w:pStyle w:val="StyleTabletextLeft"/>
            </w:pPr>
            <w:r w:rsidRPr="00FF621E">
              <w:t>GibFibre Ltd (GibFibreSpeed)</w:t>
            </w:r>
          </w:p>
        </w:tc>
      </w:tr>
      <w:tr w:rsidR="007630C7" w:rsidRPr="00870C6B" w14:paraId="29101993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3DBD7A78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Греция</w:t>
            </w:r>
          </w:p>
        </w:tc>
      </w:tr>
      <w:tr w:rsidR="007630C7" w:rsidRPr="00870C6B" w14:paraId="68D1A11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B1D6EB" w14:textId="77777777" w:rsidR="007630C7" w:rsidRPr="00E7062C" w:rsidRDefault="007630C7" w:rsidP="00CC57B2">
            <w:pPr>
              <w:pStyle w:val="StyleTabletextLeft"/>
            </w:pPr>
            <w:r w:rsidRPr="00E7062C">
              <w:t>2-004-0</w:t>
            </w:r>
          </w:p>
        </w:tc>
        <w:tc>
          <w:tcPr>
            <w:tcW w:w="992" w:type="dxa"/>
            <w:shd w:val="clear" w:color="auto" w:fill="auto"/>
          </w:tcPr>
          <w:p w14:paraId="668EF040" w14:textId="77777777" w:rsidR="007630C7" w:rsidRPr="00E7062C" w:rsidRDefault="007630C7" w:rsidP="00CC57B2">
            <w:pPr>
              <w:pStyle w:val="StyleTabletextLeft"/>
            </w:pPr>
            <w:r w:rsidRPr="00E7062C">
              <w:t>4128</w:t>
            </w:r>
          </w:p>
        </w:tc>
        <w:tc>
          <w:tcPr>
            <w:tcW w:w="3294" w:type="dxa"/>
            <w:shd w:val="clear" w:color="auto" w:fill="auto"/>
          </w:tcPr>
          <w:p w14:paraId="14A3C342" w14:textId="77777777" w:rsidR="007630C7" w:rsidRPr="00FF621E" w:rsidRDefault="007630C7" w:rsidP="00CC57B2">
            <w:pPr>
              <w:pStyle w:val="StyleTabletextLeft"/>
            </w:pPr>
            <w:r w:rsidRPr="00FF621E">
              <w:t>Athens/KT</w:t>
            </w:r>
          </w:p>
        </w:tc>
        <w:tc>
          <w:tcPr>
            <w:tcW w:w="4009" w:type="dxa"/>
          </w:tcPr>
          <w:p w14:paraId="6986860D" w14:textId="77777777" w:rsidR="007630C7" w:rsidRPr="00FF621E" w:rsidRDefault="007630C7" w:rsidP="00CC57B2">
            <w:pPr>
              <w:pStyle w:val="StyleTabletextLeft"/>
            </w:pPr>
            <w:r w:rsidRPr="00FF621E">
              <w:t>OTE</w:t>
            </w:r>
          </w:p>
        </w:tc>
      </w:tr>
      <w:tr w:rsidR="007630C7" w:rsidRPr="00870C6B" w14:paraId="7884420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1D3583" w14:textId="77777777" w:rsidR="007630C7" w:rsidRPr="00E7062C" w:rsidRDefault="007630C7" w:rsidP="00CC57B2">
            <w:pPr>
              <w:pStyle w:val="StyleTabletextLeft"/>
            </w:pPr>
            <w:r w:rsidRPr="00E7062C">
              <w:t>2-004-2</w:t>
            </w:r>
          </w:p>
        </w:tc>
        <w:tc>
          <w:tcPr>
            <w:tcW w:w="992" w:type="dxa"/>
            <w:shd w:val="clear" w:color="auto" w:fill="auto"/>
          </w:tcPr>
          <w:p w14:paraId="749AB3BC" w14:textId="77777777" w:rsidR="007630C7" w:rsidRPr="00E7062C" w:rsidRDefault="007630C7" w:rsidP="00CC57B2">
            <w:pPr>
              <w:pStyle w:val="StyleTabletextLeft"/>
            </w:pPr>
            <w:r w:rsidRPr="00E7062C">
              <w:t>4130</w:t>
            </w:r>
          </w:p>
        </w:tc>
        <w:tc>
          <w:tcPr>
            <w:tcW w:w="3294" w:type="dxa"/>
            <w:shd w:val="clear" w:color="auto" w:fill="auto"/>
          </w:tcPr>
          <w:p w14:paraId="6DEE28A2" w14:textId="77777777" w:rsidR="007630C7" w:rsidRPr="00FF621E" w:rsidRDefault="007630C7" w:rsidP="00CC57B2">
            <w:pPr>
              <w:pStyle w:val="StyleTabletextLeft"/>
            </w:pPr>
            <w:r w:rsidRPr="00FF621E">
              <w:t>Athens/NMA</w:t>
            </w:r>
          </w:p>
        </w:tc>
        <w:tc>
          <w:tcPr>
            <w:tcW w:w="4009" w:type="dxa"/>
          </w:tcPr>
          <w:p w14:paraId="6499BA12" w14:textId="77777777" w:rsidR="007630C7" w:rsidRPr="00FF621E" w:rsidRDefault="007630C7" w:rsidP="00CC57B2">
            <w:pPr>
              <w:pStyle w:val="StyleTabletextLeft"/>
            </w:pPr>
            <w:r w:rsidRPr="00FF621E">
              <w:t>OTE</w:t>
            </w:r>
          </w:p>
        </w:tc>
      </w:tr>
      <w:tr w:rsidR="007630C7" w:rsidRPr="00870C6B" w14:paraId="61A658A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E6835B" w14:textId="77777777" w:rsidR="007630C7" w:rsidRPr="00E7062C" w:rsidRDefault="007630C7" w:rsidP="00CC57B2">
            <w:pPr>
              <w:pStyle w:val="StyleTabletextLeft"/>
            </w:pPr>
            <w:r w:rsidRPr="00E7062C">
              <w:t>2-004-3</w:t>
            </w:r>
          </w:p>
        </w:tc>
        <w:tc>
          <w:tcPr>
            <w:tcW w:w="992" w:type="dxa"/>
            <w:shd w:val="clear" w:color="auto" w:fill="auto"/>
          </w:tcPr>
          <w:p w14:paraId="1A49E824" w14:textId="77777777" w:rsidR="007630C7" w:rsidRPr="00E7062C" w:rsidRDefault="007630C7" w:rsidP="00CC57B2">
            <w:pPr>
              <w:pStyle w:val="StyleTabletextLeft"/>
            </w:pPr>
            <w:r w:rsidRPr="00E7062C">
              <w:t>4131</w:t>
            </w:r>
          </w:p>
        </w:tc>
        <w:tc>
          <w:tcPr>
            <w:tcW w:w="3294" w:type="dxa"/>
            <w:shd w:val="clear" w:color="auto" w:fill="auto"/>
          </w:tcPr>
          <w:p w14:paraId="205B7BC1" w14:textId="77777777" w:rsidR="007630C7" w:rsidRPr="00FF621E" w:rsidRDefault="007630C7" w:rsidP="00CC57B2">
            <w:pPr>
              <w:pStyle w:val="StyleTabletextLeft"/>
            </w:pPr>
            <w:r w:rsidRPr="00FF621E">
              <w:t>Thessaloniki/ERM</w:t>
            </w:r>
          </w:p>
        </w:tc>
        <w:tc>
          <w:tcPr>
            <w:tcW w:w="4009" w:type="dxa"/>
          </w:tcPr>
          <w:p w14:paraId="70A76A4F" w14:textId="77777777" w:rsidR="007630C7" w:rsidRPr="00FF621E" w:rsidRDefault="007630C7" w:rsidP="00CC57B2">
            <w:pPr>
              <w:pStyle w:val="StyleTabletextLeft"/>
            </w:pPr>
            <w:r w:rsidRPr="00FF621E">
              <w:t>OTE</w:t>
            </w:r>
          </w:p>
        </w:tc>
      </w:tr>
      <w:tr w:rsidR="007630C7" w:rsidRPr="00870C6B" w14:paraId="28751E2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A4C7FA" w14:textId="77777777" w:rsidR="007630C7" w:rsidRPr="00E7062C" w:rsidRDefault="007630C7" w:rsidP="00CC57B2">
            <w:pPr>
              <w:pStyle w:val="StyleTabletextLeft"/>
            </w:pPr>
            <w:r w:rsidRPr="00E7062C">
              <w:t>2-004-4</w:t>
            </w:r>
          </w:p>
        </w:tc>
        <w:tc>
          <w:tcPr>
            <w:tcW w:w="992" w:type="dxa"/>
            <w:shd w:val="clear" w:color="auto" w:fill="auto"/>
          </w:tcPr>
          <w:p w14:paraId="5D98A792" w14:textId="77777777" w:rsidR="007630C7" w:rsidRPr="00E7062C" w:rsidRDefault="007630C7" w:rsidP="00CC57B2">
            <w:pPr>
              <w:pStyle w:val="StyleTabletextLeft"/>
            </w:pPr>
            <w:r w:rsidRPr="00E7062C">
              <w:t>4132</w:t>
            </w:r>
          </w:p>
        </w:tc>
        <w:tc>
          <w:tcPr>
            <w:tcW w:w="3294" w:type="dxa"/>
            <w:shd w:val="clear" w:color="auto" w:fill="auto"/>
          </w:tcPr>
          <w:p w14:paraId="44617F81" w14:textId="110BEBA2" w:rsidR="007630C7" w:rsidRPr="00FF621E" w:rsidRDefault="007630C7" w:rsidP="00CC57B2">
            <w:pPr>
              <w:pStyle w:val="StyleTabletextLeft"/>
            </w:pPr>
            <w:r w:rsidRPr="00FF621E">
              <w:t>Athens. L. Athinon TAH1, international</w:t>
            </w:r>
          </w:p>
        </w:tc>
        <w:tc>
          <w:tcPr>
            <w:tcW w:w="4009" w:type="dxa"/>
          </w:tcPr>
          <w:p w14:paraId="6B654E2E" w14:textId="77777777" w:rsidR="007630C7" w:rsidRPr="00FF621E" w:rsidRDefault="007630C7" w:rsidP="00CC57B2">
            <w:pPr>
              <w:pStyle w:val="StyleTabletextLeft"/>
            </w:pPr>
            <w:r w:rsidRPr="00FF621E">
              <w:t>WIND</w:t>
            </w:r>
          </w:p>
        </w:tc>
      </w:tr>
      <w:tr w:rsidR="007630C7" w:rsidRPr="00870C6B" w14:paraId="4B6FD2E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12266B" w14:textId="77777777" w:rsidR="007630C7" w:rsidRPr="00E7062C" w:rsidRDefault="007630C7" w:rsidP="00CC57B2">
            <w:pPr>
              <w:pStyle w:val="StyleTabletextLeft"/>
            </w:pPr>
            <w:r w:rsidRPr="00E7062C">
              <w:t>2-004-5</w:t>
            </w:r>
          </w:p>
        </w:tc>
        <w:tc>
          <w:tcPr>
            <w:tcW w:w="992" w:type="dxa"/>
            <w:shd w:val="clear" w:color="auto" w:fill="auto"/>
          </w:tcPr>
          <w:p w14:paraId="43589A75" w14:textId="77777777" w:rsidR="007630C7" w:rsidRPr="00E7062C" w:rsidRDefault="007630C7" w:rsidP="00CC57B2">
            <w:pPr>
              <w:pStyle w:val="StyleTabletextLeft"/>
            </w:pPr>
            <w:r w:rsidRPr="00E7062C">
              <w:t>4133</w:t>
            </w:r>
          </w:p>
        </w:tc>
        <w:tc>
          <w:tcPr>
            <w:tcW w:w="3294" w:type="dxa"/>
            <w:shd w:val="clear" w:color="auto" w:fill="auto"/>
          </w:tcPr>
          <w:p w14:paraId="392A4E33" w14:textId="7DC1C7BB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Pireos TSC-S (for roaming functionality)</w:t>
            </w:r>
            <w:r w:rsidR="00391493" w:rsidRPr="00391493">
              <w:rPr>
                <w:lang w:val="en-GB"/>
              </w:rPr>
              <w:t xml:space="preserve"> </w:t>
            </w:r>
            <w:r w:rsidRPr="00F13BCF">
              <w:rPr>
                <w:lang w:val="en-GB"/>
              </w:rPr>
              <w:t>(TSAPS_SPX2)</w:t>
            </w:r>
          </w:p>
        </w:tc>
        <w:tc>
          <w:tcPr>
            <w:tcW w:w="4009" w:type="dxa"/>
          </w:tcPr>
          <w:p w14:paraId="2706D03F" w14:textId="77777777" w:rsidR="007630C7" w:rsidRPr="00FF621E" w:rsidRDefault="007630C7" w:rsidP="00CC57B2">
            <w:pPr>
              <w:pStyle w:val="StyleTabletextLeft"/>
            </w:pPr>
            <w:r w:rsidRPr="00FF621E">
              <w:t>VODAFONE-PANAFON</w:t>
            </w:r>
          </w:p>
        </w:tc>
      </w:tr>
      <w:tr w:rsidR="007630C7" w:rsidRPr="00870C6B" w14:paraId="536ADCE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FBF0B2" w14:textId="77777777" w:rsidR="007630C7" w:rsidRPr="00E7062C" w:rsidRDefault="007630C7" w:rsidP="00CC57B2">
            <w:pPr>
              <w:pStyle w:val="StyleTabletextLeft"/>
            </w:pPr>
            <w:r w:rsidRPr="00E7062C">
              <w:t>2-004-6</w:t>
            </w:r>
          </w:p>
        </w:tc>
        <w:tc>
          <w:tcPr>
            <w:tcW w:w="992" w:type="dxa"/>
            <w:shd w:val="clear" w:color="auto" w:fill="auto"/>
          </w:tcPr>
          <w:p w14:paraId="2B4D9649" w14:textId="77777777" w:rsidR="007630C7" w:rsidRPr="00E7062C" w:rsidRDefault="007630C7" w:rsidP="00CC57B2">
            <w:pPr>
              <w:pStyle w:val="StyleTabletextLeft"/>
            </w:pPr>
            <w:r w:rsidRPr="00E7062C">
              <w:t>4134</w:t>
            </w:r>
          </w:p>
        </w:tc>
        <w:tc>
          <w:tcPr>
            <w:tcW w:w="3294" w:type="dxa"/>
            <w:shd w:val="clear" w:color="auto" w:fill="auto"/>
          </w:tcPr>
          <w:p w14:paraId="5A8B3C25" w14:textId="77777777" w:rsidR="007630C7" w:rsidRPr="00FF621E" w:rsidRDefault="007630C7" w:rsidP="00CC57B2">
            <w:pPr>
              <w:pStyle w:val="StyleTabletextLeft"/>
            </w:pPr>
            <w:r w:rsidRPr="00FF621E">
              <w:t>Athens Rentis : HISREN1</w:t>
            </w:r>
          </w:p>
        </w:tc>
        <w:tc>
          <w:tcPr>
            <w:tcW w:w="4009" w:type="dxa"/>
          </w:tcPr>
          <w:p w14:paraId="2A8F382D" w14:textId="77777777" w:rsidR="007630C7" w:rsidRPr="00FF621E" w:rsidRDefault="007630C7" w:rsidP="00CC57B2">
            <w:pPr>
              <w:pStyle w:val="StyleTabletextLeft"/>
            </w:pPr>
            <w:r w:rsidRPr="00FF621E">
              <w:t>COSMOTE</w:t>
            </w:r>
          </w:p>
        </w:tc>
      </w:tr>
      <w:tr w:rsidR="007630C7" w:rsidRPr="00870C6B" w14:paraId="61B666A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AA7459" w14:textId="77777777" w:rsidR="007630C7" w:rsidRPr="00E7062C" w:rsidRDefault="007630C7" w:rsidP="00CC57B2">
            <w:pPr>
              <w:pStyle w:val="StyleTabletextLeft"/>
            </w:pPr>
            <w:r w:rsidRPr="00E7062C">
              <w:t>2-004-7</w:t>
            </w:r>
          </w:p>
        </w:tc>
        <w:tc>
          <w:tcPr>
            <w:tcW w:w="992" w:type="dxa"/>
            <w:shd w:val="clear" w:color="auto" w:fill="auto"/>
          </w:tcPr>
          <w:p w14:paraId="373E44A9" w14:textId="77777777" w:rsidR="007630C7" w:rsidRPr="00E7062C" w:rsidRDefault="007630C7" w:rsidP="00CC57B2">
            <w:pPr>
              <w:pStyle w:val="StyleTabletextLeft"/>
            </w:pPr>
            <w:r w:rsidRPr="00E7062C">
              <w:t>4135</w:t>
            </w:r>
          </w:p>
        </w:tc>
        <w:tc>
          <w:tcPr>
            <w:tcW w:w="3294" w:type="dxa"/>
            <w:shd w:val="clear" w:color="auto" w:fill="auto"/>
          </w:tcPr>
          <w:p w14:paraId="6ADCE86D" w14:textId="0E185ACE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Pallini TSC-S (for roaming functionality)</w:t>
            </w:r>
            <w:r w:rsidR="00391493" w:rsidRPr="00391493">
              <w:rPr>
                <w:lang w:val="en-GB"/>
              </w:rPr>
              <w:t xml:space="preserve"> </w:t>
            </w:r>
            <w:r w:rsidRPr="00F13BCF">
              <w:rPr>
                <w:lang w:val="en-GB"/>
              </w:rPr>
              <w:t>(TSAPI_SPX2)</w:t>
            </w:r>
          </w:p>
        </w:tc>
        <w:tc>
          <w:tcPr>
            <w:tcW w:w="4009" w:type="dxa"/>
          </w:tcPr>
          <w:p w14:paraId="37CD800E" w14:textId="77777777" w:rsidR="007630C7" w:rsidRPr="00FF621E" w:rsidRDefault="007630C7" w:rsidP="00CC57B2">
            <w:pPr>
              <w:pStyle w:val="StyleTabletextLeft"/>
            </w:pPr>
            <w:r w:rsidRPr="00FF621E">
              <w:t>VODAFONE-PANAFON</w:t>
            </w:r>
          </w:p>
        </w:tc>
      </w:tr>
      <w:tr w:rsidR="007630C7" w:rsidRPr="00870C6B" w14:paraId="383D89C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8C54FB" w14:textId="77777777" w:rsidR="007630C7" w:rsidRPr="00E7062C" w:rsidRDefault="007630C7" w:rsidP="00CC57B2">
            <w:pPr>
              <w:pStyle w:val="StyleTabletextLeft"/>
            </w:pPr>
            <w:r w:rsidRPr="00E7062C">
              <w:t>2-005-0</w:t>
            </w:r>
          </w:p>
        </w:tc>
        <w:tc>
          <w:tcPr>
            <w:tcW w:w="992" w:type="dxa"/>
            <w:shd w:val="clear" w:color="auto" w:fill="auto"/>
          </w:tcPr>
          <w:p w14:paraId="7BA4EBE2" w14:textId="77777777" w:rsidR="007630C7" w:rsidRPr="00E7062C" w:rsidRDefault="007630C7" w:rsidP="00CC57B2">
            <w:pPr>
              <w:pStyle w:val="StyleTabletextLeft"/>
            </w:pPr>
            <w:r w:rsidRPr="00E7062C">
              <w:t>4136</w:t>
            </w:r>
          </w:p>
        </w:tc>
        <w:tc>
          <w:tcPr>
            <w:tcW w:w="3294" w:type="dxa"/>
            <w:shd w:val="clear" w:color="auto" w:fill="auto"/>
          </w:tcPr>
          <w:p w14:paraId="00FA40FB" w14:textId="77777777" w:rsidR="007630C7" w:rsidRPr="00FF621E" w:rsidRDefault="007630C7" w:rsidP="00CC57B2">
            <w:pPr>
              <w:pStyle w:val="StyleTabletextLeft"/>
            </w:pPr>
            <w:r w:rsidRPr="00FF621E">
              <w:t>Cosmoline Athens isc/1</w:t>
            </w:r>
          </w:p>
        </w:tc>
        <w:tc>
          <w:tcPr>
            <w:tcW w:w="4009" w:type="dxa"/>
          </w:tcPr>
          <w:p w14:paraId="1B9B84AC" w14:textId="77777777" w:rsidR="007630C7" w:rsidRPr="00FF621E" w:rsidRDefault="007630C7" w:rsidP="00CC57B2">
            <w:pPr>
              <w:pStyle w:val="StyleTabletextLeft"/>
            </w:pPr>
            <w:r w:rsidRPr="00FF621E">
              <w:t>COSMOLINE</w:t>
            </w:r>
          </w:p>
        </w:tc>
      </w:tr>
      <w:tr w:rsidR="007630C7" w:rsidRPr="00870C6B" w14:paraId="6579C25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DAC390" w14:textId="77777777" w:rsidR="007630C7" w:rsidRPr="00E7062C" w:rsidRDefault="007630C7" w:rsidP="00CC57B2">
            <w:pPr>
              <w:pStyle w:val="StyleTabletextLeft"/>
            </w:pPr>
            <w:r w:rsidRPr="00E7062C">
              <w:t>2-005-1</w:t>
            </w:r>
          </w:p>
        </w:tc>
        <w:tc>
          <w:tcPr>
            <w:tcW w:w="992" w:type="dxa"/>
            <w:shd w:val="clear" w:color="auto" w:fill="auto"/>
          </w:tcPr>
          <w:p w14:paraId="028D32A6" w14:textId="77777777" w:rsidR="007630C7" w:rsidRPr="00E7062C" w:rsidRDefault="007630C7" w:rsidP="00CC57B2">
            <w:pPr>
              <w:pStyle w:val="StyleTabletextLeft"/>
            </w:pPr>
            <w:r w:rsidRPr="00E7062C">
              <w:t>4137</w:t>
            </w:r>
          </w:p>
        </w:tc>
        <w:tc>
          <w:tcPr>
            <w:tcW w:w="3294" w:type="dxa"/>
            <w:shd w:val="clear" w:color="auto" w:fill="auto"/>
          </w:tcPr>
          <w:p w14:paraId="7DDCBAC8" w14:textId="7B02A03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Wind Hellas Fixed Network -TATN02</w:t>
            </w:r>
          </w:p>
        </w:tc>
        <w:tc>
          <w:tcPr>
            <w:tcW w:w="4009" w:type="dxa"/>
          </w:tcPr>
          <w:p w14:paraId="17F67882" w14:textId="77777777" w:rsidR="007630C7" w:rsidRPr="00FF621E" w:rsidRDefault="007630C7" w:rsidP="00CC57B2">
            <w:pPr>
              <w:pStyle w:val="StyleTabletextLeft"/>
            </w:pPr>
            <w:r w:rsidRPr="00FF621E">
              <w:t>WIND</w:t>
            </w:r>
          </w:p>
        </w:tc>
      </w:tr>
      <w:tr w:rsidR="007630C7" w:rsidRPr="00870C6B" w14:paraId="1831F12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220091" w14:textId="77777777" w:rsidR="007630C7" w:rsidRPr="00E7062C" w:rsidRDefault="007630C7" w:rsidP="00CC57B2">
            <w:pPr>
              <w:pStyle w:val="StyleTabletextLeft"/>
            </w:pPr>
            <w:r w:rsidRPr="00E7062C">
              <w:t>2-005-2</w:t>
            </w:r>
          </w:p>
        </w:tc>
        <w:tc>
          <w:tcPr>
            <w:tcW w:w="992" w:type="dxa"/>
            <w:shd w:val="clear" w:color="auto" w:fill="auto"/>
          </w:tcPr>
          <w:p w14:paraId="327C768B" w14:textId="77777777" w:rsidR="007630C7" w:rsidRPr="00E7062C" w:rsidRDefault="007630C7" w:rsidP="00CC57B2">
            <w:pPr>
              <w:pStyle w:val="StyleTabletextLeft"/>
            </w:pPr>
            <w:r w:rsidRPr="00E7062C">
              <w:t>4138</w:t>
            </w:r>
          </w:p>
        </w:tc>
        <w:tc>
          <w:tcPr>
            <w:tcW w:w="3294" w:type="dxa"/>
            <w:shd w:val="clear" w:color="auto" w:fill="auto"/>
          </w:tcPr>
          <w:p w14:paraId="6BDC915A" w14:textId="77777777" w:rsidR="007630C7" w:rsidRPr="00FF621E" w:rsidRDefault="007630C7" w:rsidP="00CC57B2">
            <w:pPr>
              <w:pStyle w:val="StyleTabletextLeft"/>
            </w:pPr>
            <w:r w:rsidRPr="00FF621E">
              <w:t>FORTHnet/Athens/1</w:t>
            </w:r>
          </w:p>
        </w:tc>
        <w:tc>
          <w:tcPr>
            <w:tcW w:w="4009" w:type="dxa"/>
          </w:tcPr>
          <w:p w14:paraId="07C12841" w14:textId="77777777" w:rsidR="007630C7" w:rsidRPr="00FF621E" w:rsidRDefault="007630C7" w:rsidP="00CC57B2">
            <w:pPr>
              <w:pStyle w:val="StyleTabletextLeft"/>
            </w:pPr>
            <w:r w:rsidRPr="00FF621E">
              <w:t>FORTHNET</w:t>
            </w:r>
          </w:p>
        </w:tc>
      </w:tr>
      <w:tr w:rsidR="007630C7" w:rsidRPr="00870C6B" w14:paraId="20D6BF3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FD06BC" w14:textId="77777777" w:rsidR="007630C7" w:rsidRPr="00E7062C" w:rsidRDefault="007630C7" w:rsidP="00CC57B2">
            <w:pPr>
              <w:pStyle w:val="StyleTabletextLeft"/>
            </w:pPr>
            <w:r w:rsidRPr="00E7062C">
              <w:t>2-005-3</w:t>
            </w:r>
          </w:p>
        </w:tc>
        <w:tc>
          <w:tcPr>
            <w:tcW w:w="992" w:type="dxa"/>
            <w:shd w:val="clear" w:color="auto" w:fill="auto"/>
          </w:tcPr>
          <w:p w14:paraId="5BF84285" w14:textId="77777777" w:rsidR="007630C7" w:rsidRPr="00E7062C" w:rsidRDefault="007630C7" w:rsidP="00CC57B2">
            <w:pPr>
              <w:pStyle w:val="StyleTabletextLeft"/>
            </w:pPr>
            <w:r w:rsidRPr="00E7062C">
              <w:t>4139</w:t>
            </w:r>
          </w:p>
        </w:tc>
        <w:tc>
          <w:tcPr>
            <w:tcW w:w="3294" w:type="dxa"/>
            <w:shd w:val="clear" w:color="auto" w:fill="auto"/>
          </w:tcPr>
          <w:p w14:paraId="5E1CDB8E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Athens, N. Philadelphia TAH2, international</w:t>
            </w:r>
          </w:p>
        </w:tc>
        <w:tc>
          <w:tcPr>
            <w:tcW w:w="4009" w:type="dxa"/>
          </w:tcPr>
          <w:p w14:paraId="141FBE5D" w14:textId="77777777" w:rsidR="007630C7" w:rsidRPr="00FF621E" w:rsidRDefault="007630C7" w:rsidP="00CC57B2">
            <w:pPr>
              <w:pStyle w:val="StyleTabletextLeft"/>
            </w:pPr>
            <w:r w:rsidRPr="00FF621E">
              <w:t>WIND</w:t>
            </w:r>
          </w:p>
        </w:tc>
      </w:tr>
      <w:tr w:rsidR="007630C7" w:rsidRPr="00870C6B" w14:paraId="53F86F9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727B1E" w14:textId="77777777" w:rsidR="007630C7" w:rsidRPr="00E7062C" w:rsidRDefault="007630C7" w:rsidP="00CC57B2">
            <w:pPr>
              <w:pStyle w:val="StyleTabletextLeft"/>
            </w:pPr>
            <w:r w:rsidRPr="00E7062C">
              <w:t>2-005-4</w:t>
            </w:r>
          </w:p>
        </w:tc>
        <w:tc>
          <w:tcPr>
            <w:tcW w:w="992" w:type="dxa"/>
            <w:shd w:val="clear" w:color="auto" w:fill="auto"/>
          </w:tcPr>
          <w:p w14:paraId="67EA1B71" w14:textId="77777777" w:rsidR="007630C7" w:rsidRPr="00E7062C" w:rsidRDefault="007630C7" w:rsidP="00CC57B2">
            <w:pPr>
              <w:pStyle w:val="StyleTabletextLeft"/>
            </w:pPr>
            <w:r w:rsidRPr="00E7062C">
              <w:t>4140</w:t>
            </w:r>
          </w:p>
        </w:tc>
        <w:tc>
          <w:tcPr>
            <w:tcW w:w="3294" w:type="dxa"/>
            <w:shd w:val="clear" w:color="auto" w:fill="auto"/>
          </w:tcPr>
          <w:p w14:paraId="1B2BAD52" w14:textId="77777777" w:rsidR="007630C7" w:rsidRPr="00FF621E" w:rsidRDefault="007630C7" w:rsidP="00CC57B2">
            <w:pPr>
              <w:pStyle w:val="StyleTabletextLeft"/>
            </w:pPr>
            <w:r w:rsidRPr="00FF621E">
              <w:t>Reserved for future use</w:t>
            </w:r>
          </w:p>
        </w:tc>
        <w:tc>
          <w:tcPr>
            <w:tcW w:w="4009" w:type="dxa"/>
          </w:tcPr>
          <w:p w14:paraId="75A4F283" w14:textId="77777777" w:rsidR="007630C7" w:rsidRPr="00FF621E" w:rsidRDefault="007630C7" w:rsidP="00CC57B2">
            <w:pPr>
              <w:pStyle w:val="StyleTabletextLeft"/>
            </w:pPr>
            <w:r w:rsidRPr="00FF621E">
              <w:t>WIND</w:t>
            </w:r>
          </w:p>
        </w:tc>
      </w:tr>
      <w:tr w:rsidR="007630C7" w:rsidRPr="00870C6B" w14:paraId="3D13DA6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DEED1E" w14:textId="77777777" w:rsidR="007630C7" w:rsidRPr="00E7062C" w:rsidRDefault="007630C7" w:rsidP="00CC57B2">
            <w:pPr>
              <w:pStyle w:val="StyleTabletextLeft"/>
            </w:pPr>
            <w:r w:rsidRPr="00E7062C">
              <w:t>2-005-5</w:t>
            </w:r>
          </w:p>
        </w:tc>
        <w:tc>
          <w:tcPr>
            <w:tcW w:w="992" w:type="dxa"/>
            <w:shd w:val="clear" w:color="auto" w:fill="auto"/>
          </w:tcPr>
          <w:p w14:paraId="0F3B873F" w14:textId="77777777" w:rsidR="007630C7" w:rsidRPr="00E7062C" w:rsidRDefault="007630C7" w:rsidP="00CC57B2">
            <w:pPr>
              <w:pStyle w:val="StyleTabletextLeft"/>
            </w:pPr>
            <w:r w:rsidRPr="00E7062C">
              <w:t>4141</w:t>
            </w:r>
          </w:p>
        </w:tc>
        <w:tc>
          <w:tcPr>
            <w:tcW w:w="3294" w:type="dxa"/>
            <w:shd w:val="clear" w:color="auto" w:fill="auto"/>
          </w:tcPr>
          <w:p w14:paraId="79C02C5D" w14:textId="77777777" w:rsidR="007630C7" w:rsidRPr="00FF621E" w:rsidRDefault="007630C7" w:rsidP="00CC57B2">
            <w:pPr>
              <w:pStyle w:val="StyleTabletextLeft"/>
            </w:pPr>
            <w:r w:rsidRPr="00FF621E">
              <w:t>Reserved for future use</w:t>
            </w:r>
          </w:p>
        </w:tc>
        <w:tc>
          <w:tcPr>
            <w:tcW w:w="4009" w:type="dxa"/>
          </w:tcPr>
          <w:p w14:paraId="5C72D9A1" w14:textId="77777777" w:rsidR="007630C7" w:rsidRPr="00FF621E" w:rsidRDefault="007630C7" w:rsidP="00CC57B2">
            <w:pPr>
              <w:pStyle w:val="StyleTabletextLeft"/>
            </w:pPr>
            <w:r w:rsidRPr="00FF621E">
              <w:t>WIND</w:t>
            </w:r>
          </w:p>
        </w:tc>
      </w:tr>
      <w:tr w:rsidR="007630C7" w:rsidRPr="00870C6B" w14:paraId="0F2B43E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AF080C" w14:textId="77777777" w:rsidR="007630C7" w:rsidRPr="00E7062C" w:rsidRDefault="007630C7" w:rsidP="00CC57B2">
            <w:pPr>
              <w:pStyle w:val="StyleTabletextLeft"/>
            </w:pPr>
            <w:r w:rsidRPr="00E7062C">
              <w:t>2-005-6</w:t>
            </w:r>
          </w:p>
        </w:tc>
        <w:tc>
          <w:tcPr>
            <w:tcW w:w="992" w:type="dxa"/>
            <w:shd w:val="clear" w:color="auto" w:fill="auto"/>
          </w:tcPr>
          <w:p w14:paraId="7ED491A4" w14:textId="77777777" w:rsidR="007630C7" w:rsidRPr="00E7062C" w:rsidRDefault="007630C7" w:rsidP="00CC57B2">
            <w:pPr>
              <w:pStyle w:val="StyleTabletextLeft"/>
            </w:pPr>
            <w:r w:rsidRPr="00E7062C">
              <w:t>4142</w:t>
            </w:r>
          </w:p>
        </w:tc>
        <w:tc>
          <w:tcPr>
            <w:tcW w:w="3294" w:type="dxa"/>
            <w:shd w:val="clear" w:color="auto" w:fill="auto"/>
          </w:tcPr>
          <w:p w14:paraId="3BE44640" w14:textId="77777777" w:rsidR="007630C7" w:rsidRPr="00FF621E" w:rsidRDefault="007630C7" w:rsidP="00CC57B2">
            <w:pPr>
              <w:pStyle w:val="StyleTabletextLeft"/>
            </w:pPr>
            <w:r w:rsidRPr="00FF621E">
              <w:t>Athens Alexandra : HISALE1</w:t>
            </w:r>
          </w:p>
        </w:tc>
        <w:tc>
          <w:tcPr>
            <w:tcW w:w="4009" w:type="dxa"/>
          </w:tcPr>
          <w:p w14:paraId="3F67E0E3" w14:textId="77777777" w:rsidR="007630C7" w:rsidRPr="00FF621E" w:rsidRDefault="007630C7" w:rsidP="00CC57B2">
            <w:pPr>
              <w:pStyle w:val="StyleTabletextLeft"/>
            </w:pPr>
            <w:r w:rsidRPr="00FF621E">
              <w:t>COSMOTE</w:t>
            </w:r>
          </w:p>
        </w:tc>
      </w:tr>
      <w:tr w:rsidR="007630C7" w:rsidRPr="00870C6B" w14:paraId="0722651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D99E50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2-005-7</w:t>
            </w:r>
          </w:p>
        </w:tc>
        <w:tc>
          <w:tcPr>
            <w:tcW w:w="992" w:type="dxa"/>
            <w:shd w:val="clear" w:color="auto" w:fill="auto"/>
          </w:tcPr>
          <w:p w14:paraId="7C9B13EA" w14:textId="77777777" w:rsidR="007630C7" w:rsidRPr="00E7062C" w:rsidRDefault="007630C7" w:rsidP="00CC57B2">
            <w:pPr>
              <w:pStyle w:val="StyleTabletextLeft"/>
            </w:pPr>
            <w:r w:rsidRPr="00E7062C">
              <w:t>4143</w:t>
            </w:r>
          </w:p>
        </w:tc>
        <w:tc>
          <w:tcPr>
            <w:tcW w:w="3294" w:type="dxa"/>
            <w:shd w:val="clear" w:color="auto" w:fill="auto"/>
          </w:tcPr>
          <w:p w14:paraId="6457E254" w14:textId="77777777" w:rsidR="007630C7" w:rsidRPr="00FF621E" w:rsidRDefault="007630C7" w:rsidP="00CC57B2">
            <w:pPr>
              <w:pStyle w:val="StyleTabletextLeft"/>
            </w:pPr>
            <w:r w:rsidRPr="00FF621E">
              <w:t>4GBS ATHENS-1</w:t>
            </w:r>
          </w:p>
        </w:tc>
        <w:tc>
          <w:tcPr>
            <w:tcW w:w="4009" w:type="dxa"/>
          </w:tcPr>
          <w:p w14:paraId="1A92A721" w14:textId="77777777" w:rsidR="007630C7" w:rsidRPr="00FF621E" w:rsidRDefault="007630C7" w:rsidP="00CC57B2">
            <w:pPr>
              <w:pStyle w:val="StyleTabletextLeft"/>
            </w:pPr>
            <w:r w:rsidRPr="00FF621E">
              <w:t>4G BUSINESS SOLUTIONS LTD</w:t>
            </w:r>
          </w:p>
        </w:tc>
      </w:tr>
      <w:tr w:rsidR="007630C7" w:rsidRPr="00870C6B" w14:paraId="58F3B67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8C3356" w14:textId="77777777" w:rsidR="007630C7" w:rsidRPr="00E7062C" w:rsidRDefault="007630C7" w:rsidP="00CC57B2">
            <w:pPr>
              <w:pStyle w:val="StyleTabletextLeft"/>
            </w:pPr>
            <w:r w:rsidRPr="00E7062C">
              <w:t>2-206-1</w:t>
            </w:r>
          </w:p>
        </w:tc>
        <w:tc>
          <w:tcPr>
            <w:tcW w:w="992" w:type="dxa"/>
            <w:shd w:val="clear" w:color="auto" w:fill="auto"/>
          </w:tcPr>
          <w:p w14:paraId="169A553E" w14:textId="77777777" w:rsidR="007630C7" w:rsidRPr="00E7062C" w:rsidRDefault="007630C7" w:rsidP="00CC57B2">
            <w:pPr>
              <w:pStyle w:val="StyleTabletextLeft"/>
            </w:pPr>
            <w:r w:rsidRPr="00E7062C">
              <w:t>5745</w:t>
            </w:r>
          </w:p>
        </w:tc>
        <w:tc>
          <w:tcPr>
            <w:tcW w:w="3294" w:type="dxa"/>
            <w:shd w:val="clear" w:color="auto" w:fill="auto"/>
          </w:tcPr>
          <w:p w14:paraId="39C4EDB0" w14:textId="77777777" w:rsidR="007630C7" w:rsidRPr="00FF621E" w:rsidRDefault="007630C7" w:rsidP="00CC57B2">
            <w:pPr>
              <w:pStyle w:val="StyleTabletextLeft"/>
            </w:pPr>
            <w:r w:rsidRPr="00FF621E">
              <w:t>Yuboto</w:t>
            </w:r>
          </w:p>
        </w:tc>
        <w:tc>
          <w:tcPr>
            <w:tcW w:w="4009" w:type="dxa"/>
          </w:tcPr>
          <w:p w14:paraId="52DF3B53" w14:textId="77777777" w:rsidR="007630C7" w:rsidRPr="00FF621E" w:rsidRDefault="007630C7" w:rsidP="00CC57B2">
            <w:pPr>
              <w:pStyle w:val="StyleTabletextLeft"/>
            </w:pPr>
            <w:r w:rsidRPr="00FF621E">
              <w:t>YUBOTO</w:t>
            </w:r>
          </w:p>
        </w:tc>
      </w:tr>
      <w:tr w:rsidR="007630C7" w:rsidRPr="00870C6B" w14:paraId="4FED9D2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AAFE58" w14:textId="77777777" w:rsidR="007630C7" w:rsidRPr="00E7062C" w:rsidRDefault="007630C7" w:rsidP="00CC57B2">
            <w:pPr>
              <w:pStyle w:val="StyleTabletextLeft"/>
            </w:pPr>
            <w:r w:rsidRPr="00E7062C">
              <w:t>2-206-2</w:t>
            </w:r>
          </w:p>
        </w:tc>
        <w:tc>
          <w:tcPr>
            <w:tcW w:w="992" w:type="dxa"/>
            <w:shd w:val="clear" w:color="auto" w:fill="auto"/>
          </w:tcPr>
          <w:p w14:paraId="72EC4205" w14:textId="77777777" w:rsidR="007630C7" w:rsidRPr="00E7062C" w:rsidRDefault="007630C7" w:rsidP="00CC57B2">
            <w:pPr>
              <w:pStyle w:val="StyleTabletextLeft"/>
            </w:pPr>
            <w:r w:rsidRPr="00E7062C">
              <w:t>5746</w:t>
            </w:r>
          </w:p>
        </w:tc>
        <w:tc>
          <w:tcPr>
            <w:tcW w:w="3294" w:type="dxa"/>
            <w:shd w:val="clear" w:color="auto" w:fill="auto"/>
          </w:tcPr>
          <w:p w14:paraId="6CADA1AA" w14:textId="77777777" w:rsidR="007630C7" w:rsidRPr="00FF621E" w:rsidRDefault="007630C7" w:rsidP="00CC57B2">
            <w:pPr>
              <w:pStyle w:val="StyleTabletextLeft"/>
            </w:pPr>
            <w:r w:rsidRPr="00FF621E">
              <w:t>Interconnect isc</w:t>
            </w:r>
          </w:p>
        </w:tc>
        <w:tc>
          <w:tcPr>
            <w:tcW w:w="4009" w:type="dxa"/>
          </w:tcPr>
          <w:p w14:paraId="5C1FEDAB" w14:textId="77777777" w:rsidR="007630C7" w:rsidRPr="00FF621E" w:rsidRDefault="007630C7" w:rsidP="00CC57B2">
            <w:pPr>
              <w:pStyle w:val="StyleTabletextLeft"/>
            </w:pPr>
            <w:r w:rsidRPr="00FF621E">
              <w:t>IΝΤΕRCONNECT</w:t>
            </w:r>
          </w:p>
        </w:tc>
      </w:tr>
      <w:tr w:rsidR="007630C7" w:rsidRPr="00870C6B" w14:paraId="23C1360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B2A773" w14:textId="77777777" w:rsidR="007630C7" w:rsidRPr="00E7062C" w:rsidRDefault="007630C7" w:rsidP="00CC57B2">
            <w:pPr>
              <w:pStyle w:val="StyleTabletextLeft"/>
            </w:pPr>
            <w:r w:rsidRPr="00E7062C">
              <w:t>2-206-5</w:t>
            </w:r>
          </w:p>
        </w:tc>
        <w:tc>
          <w:tcPr>
            <w:tcW w:w="992" w:type="dxa"/>
            <w:shd w:val="clear" w:color="auto" w:fill="auto"/>
          </w:tcPr>
          <w:p w14:paraId="05CECF28" w14:textId="77777777" w:rsidR="007630C7" w:rsidRPr="00E7062C" w:rsidRDefault="007630C7" w:rsidP="00CC57B2">
            <w:pPr>
              <w:pStyle w:val="StyleTabletextLeft"/>
            </w:pPr>
            <w:r w:rsidRPr="00E7062C">
              <w:t>5749</w:t>
            </w:r>
          </w:p>
        </w:tc>
        <w:tc>
          <w:tcPr>
            <w:tcW w:w="3294" w:type="dxa"/>
            <w:shd w:val="clear" w:color="auto" w:fill="auto"/>
          </w:tcPr>
          <w:p w14:paraId="69EDE5FB" w14:textId="4A822344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Wind Hellas Fixed Network -TATN01</w:t>
            </w:r>
          </w:p>
        </w:tc>
        <w:tc>
          <w:tcPr>
            <w:tcW w:w="4009" w:type="dxa"/>
          </w:tcPr>
          <w:p w14:paraId="669CADB7" w14:textId="77777777" w:rsidR="007630C7" w:rsidRPr="00FF621E" w:rsidRDefault="007630C7" w:rsidP="00CC57B2">
            <w:pPr>
              <w:pStyle w:val="StyleTabletextLeft"/>
            </w:pPr>
            <w:r w:rsidRPr="00FF621E">
              <w:t>WIND</w:t>
            </w:r>
          </w:p>
        </w:tc>
      </w:tr>
      <w:tr w:rsidR="007630C7" w:rsidRPr="00870C6B" w14:paraId="16EE3C8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425746" w14:textId="77777777" w:rsidR="007630C7" w:rsidRPr="00E7062C" w:rsidRDefault="007630C7" w:rsidP="00CC57B2">
            <w:pPr>
              <w:pStyle w:val="StyleTabletextLeft"/>
            </w:pPr>
            <w:r w:rsidRPr="00E7062C">
              <w:t>4-234-0</w:t>
            </w:r>
          </w:p>
        </w:tc>
        <w:tc>
          <w:tcPr>
            <w:tcW w:w="992" w:type="dxa"/>
            <w:shd w:val="clear" w:color="auto" w:fill="auto"/>
          </w:tcPr>
          <w:p w14:paraId="7A1B0320" w14:textId="77777777" w:rsidR="007630C7" w:rsidRPr="00E7062C" w:rsidRDefault="007630C7" w:rsidP="00CC57B2">
            <w:pPr>
              <w:pStyle w:val="StyleTabletextLeft"/>
            </w:pPr>
            <w:r w:rsidRPr="00E7062C">
              <w:t>10064</w:t>
            </w:r>
          </w:p>
        </w:tc>
        <w:tc>
          <w:tcPr>
            <w:tcW w:w="3294" w:type="dxa"/>
            <w:shd w:val="clear" w:color="auto" w:fill="auto"/>
          </w:tcPr>
          <w:p w14:paraId="7953D5A3" w14:textId="77777777" w:rsidR="007630C7" w:rsidRPr="00FF621E" w:rsidRDefault="007630C7" w:rsidP="00CC57B2">
            <w:pPr>
              <w:pStyle w:val="StyleTabletextLeft"/>
            </w:pPr>
            <w:r w:rsidRPr="00FF621E">
              <w:t>AMDGR01</w:t>
            </w:r>
          </w:p>
        </w:tc>
        <w:tc>
          <w:tcPr>
            <w:tcW w:w="4009" w:type="dxa"/>
          </w:tcPr>
          <w:p w14:paraId="2037C787" w14:textId="77777777" w:rsidR="007630C7" w:rsidRPr="00FF621E" w:rsidRDefault="007630C7" w:rsidP="00CC57B2">
            <w:pPr>
              <w:pStyle w:val="StyleTabletextLeft"/>
            </w:pPr>
            <w:r w:rsidRPr="00FF621E">
              <w:t>AMD TELECOM</w:t>
            </w:r>
          </w:p>
        </w:tc>
      </w:tr>
      <w:tr w:rsidR="007630C7" w:rsidRPr="00870C6B" w14:paraId="3785556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946FD1" w14:textId="77777777" w:rsidR="007630C7" w:rsidRPr="00E7062C" w:rsidRDefault="007630C7" w:rsidP="00CC57B2">
            <w:pPr>
              <w:pStyle w:val="StyleTabletextLeft"/>
            </w:pPr>
            <w:r w:rsidRPr="00E7062C">
              <w:t>4-234-1</w:t>
            </w:r>
          </w:p>
        </w:tc>
        <w:tc>
          <w:tcPr>
            <w:tcW w:w="992" w:type="dxa"/>
            <w:shd w:val="clear" w:color="auto" w:fill="auto"/>
          </w:tcPr>
          <w:p w14:paraId="759272EC" w14:textId="77777777" w:rsidR="007630C7" w:rsidRPr="00E7062C" w:rsidRDefault="007630C7" w:rsidP="00CC57B2">
            <w:pPr>
              <w:pStyle w:val="StyleTabletextLeft"/>
            </w:pPr>
            <w:r w:rsidRPr="00E7062C">
              <w:t>10065</w:t>
            </w:r>
          </w:p>
        </w:tc>
        <w:tc>
          <w:tcPr>
            <w:tcW w:w="3294" w:type="dxa"/>
            <w:shd w:val="clear" w:color="auto" w:fill="auto"/>
          </w:tcPr>
          <w:p w14:paraId="0E4FCB50" w14:textId="77777777" w:rsidR="007630C7" w:rsidRPr="00FF621E" w:rsidRDefault="007630C7" w:rsidP="00CC57B2">
            <w:pPr>
              <w:pStyle w:val="StyleTabletextLeft"/>
            </w:pPr>
            <w:r w:rsidRPr="00FF621E">
              <w:t>Athens Alexandra : MGWALE4</w:t>
            </w:r>
          </w:p>
        </w:tc>
        <w:tc>
          <w:tcPr>
            <w:tcW w:w="4009" w:type="dxa"/>
          </w:tcPr>
          <w:p w14:paraId="26376E0B" w14:textId="77777777" w:rsidR="007630C7" w:rsidRPr="00FF621E" w:rsidRDefault="007630C7" w:rsidP="00CC57B2">
            <w:pPr>
              <w:pStyle w:val="StyleTabletextLeft"/>
            </w:pPr>
            <w:r w:rsidRPr="00FF621E">
              <w:t>COSMOTE</w:t>
            </w:r>
          </w:p>
        </w:tc>
      </w:tr>
      <w:tr w:rsidR="007630C7" w:rsidRPr="00870C6B" w14:paraId="3EF009A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29BC6A" w14:textId="77777777" w:rsidR="007630C7" w:rsidRPr="00E7062C" w:rsidRDefault="007630C7" w:rsidP="00CC57B2">
            <w:pPr>
              <w:pStyle w:val="StyleTabletextLeft"/>
            </w:pPr>
            <w:r w:rsidRPr="00E7062C">
              <w:t>4-234-2</w:t>
            </w:r>
          </w:p>
        </w:tc>
        <w:tc>
          <w:tcPr>
            <w:tcW w:w="992" w:type="dxa"/>
            <w:shd w:val="clear" w:color="auto" w:fill="auto"/>
          </w:tcPr>
          <w:p w14:paraId="092DF53E" w14:textId="77777777" w:rsidR="007630C7" w:rsidRPr="00E7062C" w:rsidRDefault="007630C7" w:rsidP="00CC57B2">
            <w:pPr>
              <w:pStyle w:val="StyleTabletextLeft"/>
            </w:pPr>
            <w:r w:rsidRPr="00E7062C">
              <w:t>10066</w:t>
            </w:r>
          </w:p>
        </w:tc>
        <w:tc>
          <w:tcPr>
            <w:tcW w:w="3294" w:type="dxa"/>
            <w:shd w:val="clear" w:color="auto" w:fill="auto"/>
          </w:tcPr>
          <w:p w14:paraId="432610FB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Pallini TSC-S (for voice functionality) (TSAPI_ BC)</w:t>
            </w:r>
          </w:p>
        </w:tc>
        <w:tc>
          <w:tcPr>
            <w:tcW w:w="4009" w:type="dxa"/>
          </w:tcPr>
          <w:p w14:paraId="266655A3" w14:textId="77777777" w:rsidR="007630C7" w:rsidRPr="00FF621E" w:rsidRDefault="007630C7" w:rsidP="00CC57B2">
            <w:pPr>
              <w:pStyle w:val="StyleTabletextLeft"/>
            </w:pPr>
            <w:r w:rsidRPr="00FF621E">
              <w:t>VODAFONE-PANAFON</w:t>
            </w:r>
          </w:p>
        </w:tc>
      </w:tr>
      <w:tr w:rsidR="007630C7" w:rsidRPr="00870C6B" w14:paraId="747135F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AE6744" w14:textId="77777777" w:rsidR="007630C7" w:rsidRPr="00E7062C" w:rsidRDefault="007630C7" w:rsidP="00CC57B2">
            <w:pPr>
              <w:pStyle w:val="StyleTabletextLeft"/>
            </w:pPr>
            <w:r w:rsidRPr="00E7062C">
              <w:t>4-234-3</w:t>
            </w:r>
          </w:p>
        </w:tc>
        <w:tc>
          <w:tcPr>
            <w:tcW w:w="992" w:type="dxa"/>
            <w:shd w:val="clear" w:color="auto" w:fill="auto"/>
          </w:tcPr>
          <w:p w14:paraId="52BC6642" w14:textId="77777777" w:rsidR="007630C7" w:rsidRPr="00E7062C" w:rsidRDefault="007630C7" w:rsidP="00CC57B2">
            <w:pPr>
              <w:pStyle w:val="StyleTabletextLeft"/>
            </w:pPr>
            <w:r w:rsidRPr="00E7062C">
              <w:t>10067</w:t>
            </w:r>
          </w:p>
        </w:tc>
        <w:tc>
          <w:tcPr>
            <w:tcW w:w="3294" w:type="dxa"/>
            <w:shd w:val="clear" w:color="auto" w:fill="auto"/>
          </w:tcPr>
          <w:p w14:paraId="20ABC18D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Pireos TSC-S (for voice functionality) (TSAPS_BC)</w:t>
            </w:r>
          </w:p>
        </w:tc>
        <w:tc>
          <w:tcPr>
            <w:tcW w:w="4009" w:type="dxa"/>
          </w:tcPr>
          <w:p w14:paraId="782D1450" w14:textId="77777777" w:rsidR="007630C7" w:rsidRPr="00FF621E" w:rsidRDefault="007630C7" w:rsidP="00CC57B2">
            <w:pPr>
              <w:pStyle w:val="StyleTabletextLeft"/>
            </w:pPr>
            <w:r w:rsidRPr="00FF621E">
              <w:t>VODAFONE-PANAFON</w:t>
            </w:r>
          </w:p>
        </w:tc>
      </w:tr>
      <w:tr w:rsidR="007630C7" w:rsidRPr="00870C6B" w14:paraId="45562A4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2F92E7" w14:textId="77777777" w:rsidR="007630C7" w:rsidRPr="00E7062C" w:rsidRDefault="007630C7" w:rsidP="00CC57B2">
            <w:pPr>
              <w:pStyle w:val="StyleTabletextLeft"/>
            </w:pPr>
            <w:r w:rsidRPr="00E7062C">
              <w:t>4-245-1</w:t>
            </w:r>
          </w:p>
        </w:tc>
        <w:tc>
          <w:tcPr>
            <w:tcW w:w="992" w:type="dxa"/>
            <w:shd w:val="clear" w:color="auto" w:fill="auto"/>
          </w:tcPr>
          <w:p w14:paraId="5A2389D9" w14:textId="77777777" w:rsidR="007630C7" w:rsidRPr="00E7062C" w:rsidRDefault="007630C7" w:rsidP="00CC57B2">
            <w:pPr>
              <w:pStyle w:val="StyleTabletextLeft"/>
            </w:pPr>
            <w:r w:rsidRPr="00E7062C">
              <w:t>10153</w:t>
            </w:r>
          </w:p>
        </w:tc>
        <w:tc>
          <w:tcPr>
            <w:tcW w:w="3294" w:type="dxa"/>
            <w:shd w:val="clear" w:color="auto" w:fill="auto"/>
          </w:tcPr>
          <w:p w14:paraId="206C332F" w14:textId="77777777" w:rsidR="007630C7" w:rsidRPr="00FF621E" w:rsidRDefault="007630C7" w:rsidP="00CC57B2">
            <w:pPr>
              <w:pStyle w:val="StyleTabletextLeft"/>
            </w:pPr>
            <w:r w:rsidRPr="00FF621E">
              <w:t>OTG_SMX_KT</w:t>
            </w:r>
          </w:p>
        </w:tc>
        <w:tc>
          <w:tcPr>
            <w:tcW w:w="4009" w:type="dxa"/>
          </w:tcPr>
          <w:p w14:paraId="71F45462" w14:textId="77777777" w:rsidR="007630C7" w:rsidRPr="00FF621E" w:rsidRDefault="007630C7" w:rsidP="00CC57B2">
            <w:pPr>
              <w:pStyle w:val="StyleTabletextLeft"/>
            </w:pPr>
            <w:r w:rsidRPr="00FF621E">
              <w:t>OTEGLOBE S.A</w:t>
            </w:r>
          </w:p>
        </w:tc>
      </w:tr>
      <w:tr w:rsidR="007630C7" w:rsidRPr="00870C6B" w14:paraId="757E019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A127EF" w14:textId="77777777" w:rsidR="007630C7" w:rsidRPr="00E7062C" w:rsidRDefault="007630C7" w:rsidP="00CC57B2">
            <w:pPr>
              <w:pStyle w:val="StyleTabletextLeft"/>
            </w:pPr>
            <w:r w:rsidRPr="00E7062C">
              <w:t>4-245-2</w:t>
            </w:r>
          </w:p>
        </w:tc>
        <w:tc>
          <w:tcPr>
            <w:tcW w:w="992" w:type="dxa"/>
            <w:shd w:val="clear" w:color="auto" w:fill="auto"/>
          </w:tcPr>
          <w:p w14:paraId="6285C780" w14:textId="77777777" w:rsidR="007630C7" w:rsidRPr="00E7062C" w:rsidRDefault="007630C7" w:rsidP="00CC57B2">
            <w:pPr>
              <w:pStyle w:val="StyleTabletextLeft"/>
            </w:pPr>
            <w:r w:rsidRPr="00E7062C">
              <w:t>10154</w:t>
            </w:r>
          </w:p>
        </w:tc>
        <w:tc>
          <w:tcPr>
            <w:tcW w:w="3294" w:type="dxa"/>
            <w:shd w:val="clear" w:color="auto" w:fill="auto"/>
          </w:tcPr>
          <w:p w14:paraId="414364DF" w14:textId="77777777" w:rsidR="007630C7" w:rsidRPr="00FF621E" w:rsidRDefault="007630C7" w:rsidP="00CC57B2">
            <w:pPr>
              <w:pStyle w:val="StyleTabletextLeft"/>
            </w:pPr>
            <w:r w:rsidRPr="00FF621E">
              <w:t>OTG_ SG_KT2</w:t>
            </w:r>
          </w:p>
        </w:tc>
        <w:tc>
          <w:tcPr>
            <w:tcW w:w="4009" w:type="dxa"/>
          </w:tcPr>
          <w:p w14:paraId="5181A404" w14:textId="77777777" w:rsidR="007630C7" w:rsidRPr="00FF621E" w:rsidRDefault="007630C7" w:rsidP="00CC57B2">
            <w:pPr>
              <w:pStyle w:val="StyleTabletextLeft"/>
            </w:pPr>
            <w:r w:rsidRPr="00FF621E">
              <w:t>OTEGLOBE S.A</w:t>
            </w:r>
          </w:p>
        </w:tc>
      </w:tr>
      <w:tr w:rsidR="007630C7" w:rsidRPr="00870C6B" w14:paraId="26E0F6D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1023BE" w14:textId="77777777" w:rsidR="007630C7" w:rsidRPr="00E7062C" w:rsidRDefault="007630C7" w:rsidP="00CC57B2">
            <w:pPr>
              <w:pStyle w:val="StyleTabletextLeft"/>
            </w:pPr>
            <w:r w:rsidRPr="00E7062C">
              <w:t>4-245-3</w:t>
            </w:r>
          </w:p>
        </w:tc>
        <w:tc>
          <w:tcPr>
            <w:tcW w:w="992" w:type="dxa"/>
            <w:shd w:val="clear" w:color="auto" w:fill="auto"/>
          </w:tcPr>
          <w:p w14:paraId="4C383638" w14:textId="77777777" w:rsidR="007630C7" w:rsidRPr="00E7062C" w:rsidRDefault="007630C7" w:rsidP="00CC57B2">
            <w:pPr>
              <w:pStyle w:val="StyleTabletextLeft"/>
            </w:pPr>
            <w:r w:rsidRPr="00E7062C">
              <w:t>10155</w:t>
            </w:r>
          </w:p>
        </w:tc>
        <w:tc>
          <w:tcPr>
            <w:tcW w:w="3294" w:type="dxa"/>
            <w:shd w:val="clear" w:color="auto" w:fill="auto"/>
          </w:tcPr>
          <w:p w14:paraId="2384E879" w14:textId="77777777" w:rsidR="007630C7" w:rsidRPr="00FF621E" w:rsidRDefault="007630C7" w:rsidP="00CC57B2">
            <w:pPr>
              <w:pStyle w:val="StyleTabletextLeft"/>
            </w:pPr>
            <w:r w:rsidRPr="00FF621E">
              <w:t>ΟΝ-ΑΤΗ</w:t>
            </w:r>
          </w:p>
        </w:tc>
        <w:tc>
          <w:tcPr>
            <w:tcW w:w="4009" w:type="dxa"/>
          </w:tcPr>
          <w:p w14:paraId="3CD7338A" w14:textId="77777777" w:rsidR="007630C7" w:rsidRPr="00FF621E" w:rsidRDefault="007630C7" w:rsidP="00CC57B2">
            <w:pPr>
              <w:pStyle w:val="StyleTabletextLeft"/>
            </w:pPr>
            <w:r w:rsidRPr="00FF621E">
              <w:t>ON TELECOMS</w:t>
            </w:r>
          </w:p>
        </w:tc>
      </w:tr>
      <w:tr w:rsidR="007630C7" w:rsidRPr="00870C6B" w14:paraId="785385A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6AA1C6" w14:textId="77777777" w:rsidR="007630C7" w:rsidRPr="00E7062C" w:rsidRDefault="007630C7" w:rsidP="00CC57B2">
            <w:pPr>
              <w:pStyle w:val="StyleTabletextLeft"/>
            </w:pPr>
            <w:r w:rsidRPr="00E7062C">
              <w:t>4-245-4</w:t>
            </w:r>
          </w:p>
        </w:tc>
        <w:tc>
          <w:tcPr>
            <w:tcW w:w="992" w:type="dxa"/>
            <w:shd w:val="clear" w:color="auto" w:fill="auto"/>
          </w:tcPr>
          <w:p w14:paraId="58CCF295" w14:textId="77777777" w:rsidR="007630C7" w:rsidRPr="00E7062C" w:rsidRDefault="007630C7" w:rsidP="00CC57B2">
            <w:pPr>
              <w:pStyle w:val="StyleTabletextLeft"/>
            </w:pPr>
            <w:r w:rsidRPr="00E7062C">
              <w:t>10156</w:t>
            </w:r>
          </w:p>
        </w:tc>
        <w:tc>
          <w:tcPr>
            <w:tcW w:w="3294" w:type="dxa"/>
            <w:shd w:val="clear" w:color="auto" w:fill="auto"/>
          </w:tcPr>
          <w:p w14:paraId="49832D2C" w14:textId="55E5BEB0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Wind Hellas Fixed Network</w:t>
            </w:r>
            <w:r w:rsidR="00391493">
              <w:rPr>
                <w:lang w:val="en-GB"/>
              </w:rPr>
              <w:t xml:space="preserve"> ‒ </w:t>
            </w:r>
            <w:r w:rsidRPr="00F13BCF">
              <w:rPr>
                <w:lang w:val="en-GB"/>
              </w:rPr>
              <w:t>TATN03</w:t>
            </w:r>
          </w:p>
        </w:tc>
        <w:tc>
          <w:tcPr>
            <w:tcW w:w="4009" w:type="dxa"/>
          </w:tcPr>
          <w:p w14:paraId="4868D22B" w14:textId="77777777" w:rsidR="007630C7" w:rsidRPr="00FF621E" w:rsidRDefault="007630C7" w:rsidP="00CC57B2">
            <w:pPr>
              <w:pStyle w:val="StyleTabletextLeft"/>
            </w:pPr>
            <w:r w:rsidRPr="00FF621E">
              <w:t>WIND</w:t>
            </w:r>
          </w:p>
        </w:tc>
      </w:tr>
      <w:tr w:rsidR="007630C7" w:rsidRPr="00870C6B" w14:paraId="07BCE60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3B1CD4" w14:textId="77777777" w:rsidR="007630C7" w:rsidRPr="00E7062C" w:rsidRDefault="007630C7" w:rsidP="00CC57B2">
            <w:pPr>
              <w:pStyle w:val="StyleTabletextLeft"/>
            </w:pPr>
            <w:r w:rsidRPr="00E7062C">
              <w:t>4-245-5</w:t>
            </w:r>
          </w:p>
        </w:tc>
        <w:tc>
          <w:tcPr>
            <w:tcW w:w="992" w:type="dxa"/>
            <w:shd w:val="clear" w:color="auto" w:fill="auto"/>
          </w:tcPr>
          <w:p w14:paraId="71CDBDAA" w14:textId="77777777" w:rsidR="007630C7" w:rsidRPr="00E7062C" w:rsidRDefault="007630C7" w:rsidP="00CC57B2">
            <w:pPr>
              <w:pStyle w:val="StyleTabletextLeft"/>
            </w:pPr>
            <w:r w:rsidRPr="00E7062C">
              <w:t>10157</w:t>
            </w:r>
          </w:p>
        </w:tc>
        <w:tc>
          <w:tcPr>
            <w:tcW w:w="3294" w:type="dxa"/>
            <w:shd w:val="clear" w:color="auto" w:fill="auto"/>
          </w:tcPr>
          <w:p w14:paraId="7CF21BFD" w14:textId="77777777" w:rsidR="007630C7" w:rsidRPr="00FF621E" w:rsidRDefault="007630C7" w:rsidP="00CC57B2">
            <w:pPr>
              <w:pStyle w:val="StyleTabletextLeft"/>
            </w:pPr>
            <w:r w:rsidRPr="00FF621E">
              <w:t>Reserved for future use</w:t>
            </w:r>
          </w:p>
        </w:tc>
        <w:tc>
          <w:tcPr>
            <w:tcW w:w="4009" w:type="dxa"/>
          </w:tcPr>
          <w:p w14:paraId="6F28B537" w14:textId="77777777" w:rsidR="007630C7" w:rsidRPr="00FF621E" w:rsidRDefault="007630C7" w:rsidP="00CC57B2">
            <w:pPr>
              <w:pStyle w:val="StyleTabletextLeft"/>
            </w:pPr>
            <w:r w:rsidRPr="00FF621E">
              <w:t>WIND</w:t>
            </w:r>
          </w:p>
        </w:tc>
      </w:tr>
      <w:tr w:rsidR="007630C7" w:rsidRPr="00870C6B" w14:paraId="10A2921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D0AB46" w14:textId="77777777" w:rsidR="007630C7" w:rsidRPr="00E7062C" w:rsidRDefault="007630C7" w:rsidP="00CC57B2">
            <w:pPr>
              <w:pStyle w:val="StyleTabletextLeft"/>
            </w:pPr>
            <w:r w:rsidRPr="00E7062C">
              <w:t>4-245-6</w:t>
            </w:r>
          </w:p>
        </w:tc>
        <w:tc>
          <w:tcPr>
            <w:tcW w:w="992" w:type="dxa"/>
            <w:shd w:val="clear" w:color="auto" w:fill="auto"/>
          </w:tcPr>
          <w:p w14:paraId="04478063" w14:textId="77777777" w:rsidR="007630C7" w:rsidRPr="00E7062C" w:rsidRDefault="007630C7" w:rsidP="00CC57B2">
            <w:pPr>
              <w:pStyle w:val="StyleTabletextLeft"/>
            </w:pPr>
            <w:r w:rsidRPr="00E7062C">
              <w:t>10158</w:t>
            </w:r>
          </w:p>
        </w:tc>
        <w:tc>
          <w:tcPr>
            <w:tcW w:w="3294" w:type="dxa"/>
            <w:shd w:val="clear" w:color="auto" w:fill="auto"/>
          </w:tcPr>
          <w:p w14:paraId="4615156E" w14:textId="77777777" w:rsidR="007630C7" w:rsidRPr="00FF621E" w:rsidRDefault="007630C7" w:rsidP="00CC57B2">
            <w:pPr>
              <w:pStyle w:val="StyleTabletextLeft"/>
            </w:pPr>
            <w:r w:rsidRPr="00FF621E">
              <w:t>Kvlonos antigonis 4</w:t>
            </w:r>
          </w:p>
        </w:tc>
        <w:tc>
          <w:tcPr>
            <w:tcW w:w="4009" w:type="dxa"/>
          </w:tcPr>
          <w:p w14:paraId="31E3F108" w14:textId="77777777" w:rsidR="007630C7" w:rsidRPr="00FF621E" w:rsidRDefault="007630C7" w:rsidP="00CC57B2">
            <w:pPr>
              <w:pStyle w:val="StyleTabletextLeft"/>
            </w:pPr>
            <w:r w:rsidRPr="00FF621E">
              <w:t>FORTHNET</w:t>
            </w:r>
          </w:p>
        </w:tc>
      </w:tr>
      <w:tr w:rsidR="007630C7" w:rsidRPr="00870C6B" w14:paraId="52E5A6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CBD340" w14:textId="77777777" w:rsidR="007630C7" w:rsidRPr="00E7062C" w:rsidRDefault="007630C7" w:rsidP="00CC57B2">
            <w:pPr>
              <w:pStyle w:val="StyleTabletextLeft"/>
            </w:pPr>
            <w:r w:rsidRPr="00E7062C">
              <w:t>4-245-7</w:t>
            </w:r>
          </w:p>
        </w:tc>
        <w:tc>
          <w:tcPr>
            <w:tcW w:w="992" w:type="dxa"/>
            <w:shd w:val="clear" w:color="auto" w:fill="auto"/>
          </w:tcPr>
          <w:p w14:paraId="717415FD" w14:textId="77777777" w:rsidR="007630C7" w:rsidRPr="00E7062C" w:rsidRDefault="007630C7" w:rsidP="00CC57B2">
            <w:pPr>
              <w:pStyle w:val="StyleTabletextLeft"/>
            </w:pPr>
            <w:r w:rsidRPr="00E7062C">
              <w:t>10159</w:t>
            </w:r>
          </w:p>
        </w:tc>
        <w:tc>
          <w:tcPr>
            <w:tcW w:w="3294" w:type="dxa"/>
            <w:shd w:val="clear" w:color="auto" w:fill="auto"/>
          </w:tcPr>
          <w:p w14:paraId="0D7C7FA7" w14:textId="77777777" w:rsidR="007630C7" w:rsidRPr="00FF621E" w:rsidRDefault="007630C7" w:rsidP="00CC57B2">
            <w:pPr>
              <w:pStyle w:val="StyleTabletextLeft"/>
            </w:pPr>
            <w:r w:rsidRPr="00FF621E">
              <w:t>OTG_ SG_KT</w:t>
            </w:r>
          </w:p>
        </w:tc>
        <w:tc>
          <w:tcPr>
            <w:tcW w:w="4009" w:type="dxa"/>
          </w:tcPr>
          <w:p w14:paraId="7C39DD24" w14:textId="77777777" w:rsidR="007630C7" w:rsidRPr="00FF621E" w:rsidRDefault="007630C7" w:rsidP="00CC57B2">
            <w:pPr>
              <w:pStyle w:val="StyleTabletextLeft"/>
            </w:pPr>
            <w:r w:rsidRPr="00FF621E">
              <w:t>OTEGLOBE S.A</w:t>
            </w:r>
          </w:p>
        </w:tc>
      </w:tr>
      <w:tr w:rsidR="007630C7" w:rsidRPr="00870C6B" w14:paraId="3EA53F7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228013" w14:textId="77777777" w:rsidR="007630C7" w:rsidRPr="00E7062C" w:rsidRDefault="007630C7" w:rsidP="00CC57B2">
            <w:pPr>
              <w:pStyle w:val="StyleTabletextLeft"/>
            </w:pPr>
            <w:r w:rsidRPr="00E7062C">
              <w:t>5-236-0</w:t>
            </w:r>
          </w:p>
        </w:tc>
        <w:tc>
          <w:tcPr>
            <w:tcW w:w="992" w:type="dxa"/>
            <w:shd w:val="clear" w:color="auto" w:fill="auto"/>
          </w:tcPr>
          <w:p w14:paraId="79983510" w14:textId="77777777" w:rsidR="007630C7" w:rsidRPr="00E7062C" w:rsidRDefault="007630C7" w:rsidP="00CC57B2">
            <w:pPr>
              <w:pStyle w:val="StyleTabletextLeft"/>
            </w:pPr>
            <w:r w:rsidRPr="00E7062C">
              <w:t>12128</w:t>
            </w:r>
          </w:p>
        </w:tc>
        <w:tc>
          <w:tcPr>
            <w:tcW w:w="3294" w:type="dxa"/>
            <w:shd w:val="clear" w:color="auto" w:fill="auto"/>
          </w:tcPr>
          <w:p w14:paraId="5F3890AF" w14:textId="77777777" w:rsidR="007630C7" w:rsidRPr="00FF621E" w:rsidRDefault="007630C7" w:rsidP="00CC57B2">
            <w:pPr>
              <w:pStyle w:val="StyleTabletextLeft"/>
            </w:pPr>
            <w:r w:rsidRPr="00FF621E">
              <w:t>OTG_STP_KT</w:t>
            </w:r>
          </w:p>
        </w:tc>
        <w:tc>
          <w:tcPr>
            <w:tcW w:w="4009" w:type="dxa"/>
          </w:tcPr>
          <w:p w14:paraId="18137CBE" w14:textId="77777777" w:rsidR="007630C7" w:rsidRPr="00FF621E" w:rsidRDefault="007630C7" w:rsidP="00CC57B2">
            <w:pPr>
              <w:pStyle w:val="StyleTabletextLeft"/>
            </w:pPr>
            <w:r w:rsidRPr="00FF621E">
              <w:t>OTEGLOBE S.A</w:t>
            </w:r>
          </w:p>
        </w:tc>
      </w:tr>
      <w:tr w:rsidR="007630C7" w:rsidRPr="00870C6B" w14:paraId="65F591C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80AC25" w14:textId="77777777" w:rsidR="007630C7" w:rsidRPr="00E7062C" w:rsidRDefault="007630C7" w:rsidP="00CC57B2">
            <w:pPr>
              <w:pStyle w:val="StyleTabletextLeft"/>
            </w:pPr>
            <w:r w:rsidRPr="00E7062C">
              <w:t>5-236-1</w:t>
            </w:r>
          </w:p>
        </w:tc>
        <w:tc>
          <w:tcPr>
            <w:tcW w:w="992" w:type="dxa"/>
            <w:shd w:val="clear" w:color="auto" w:fill="auto"/>
          </w:tcPr>
          <w:p w14:paraId="3758E135" w14:textId="77777777" w:rsidR="007630C7" w:rsidRPr="00E7062C" w:rsidRDefault="007630C7" w:rsidP="00CC57B2">
            <w:pPr>
              <w:pStyle w:val="StyleTabletextLeft"/>
            </w:pPr>
            <w:r w:rsidRPr="00E7062C">
              <w:t>12129</w:t>
            </w:r>
          </w:p>
        </w:tc>
        <w:tc>
          <w:tcPr>
            <w:tcW w:w="3294" w:type="dxa"/>
            <w:shd w:val="clear" w:color="auto" w:fill="auto"/>
          </w:tcPr>
          <w:p w14:paraId="67C478F5" w14:textId="77777777" w:rsidR="007630C7" w:rsidRPr="00FF621E" w:rsidRDefault="007630C7" w:rsidP="00CC57B2">
            <w:pPr>
              <w:pStyle w:val="StyleTabletextLeft"/>
            </w:pPr>
            <w:r w:rsidRPr="00FF621E">
              <w:t>OTG_SG_NYMA</w:t>
            </w:r>
          </w:p>
        </w:tc>
        <w:tc>
          <w:tcPr>
            <w:tcW w:w="4009" w:type="dxa"/>
          </w:tcPr>
          <w:p w14:paraId="77612C83" w14:textId="77777777" w:rsidR="007630C7" w:rsidRPr="00FF621E" w:rsidRDefault="007630C7" w:rsidP="00CC57B2">
            <w:pPr>
              <w:pStyle w:val="StyleTabletextLeft"/>
            </w:pPr>
            <w:r w:rsidRPr="00FF621E">
              <w:t>OTEGLOBE S.A</w:t>
            </w:r>
          </w:p>
        </w:tc>
      </w:tr>
      <w:tr w:rsidR="007630C7" w:rsidRPr="00870C6B" w14:paraId="3354042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E75B30" w14:textId="77777777" w:rsidR="007630C7" w:rsidRPr="00E7062C" w:rsidRDefault="007630C7" w:rsidP="00CC57B2">
            <w:pPr>
              <w:pStyle w:val="StyleTabletextLeft"/>
            </w:pPr>
            <w:r w:rsidRPr="00E7062C">
              <w:t>5-236-2</w:t>
            </w:r>
          </w:p>
        </w:tc>
        <w:tc>
          <w:tcPr>
            <w:tcW w:w="992" w:type="dxa"/>
            <w:shd w:val="clear" w:color="auto" w:fill="auto"/>
          </w:tcPr>
          <w:p w14:paraId="7EA2019F" w14:textId="77777777" w:rsidR="007630C7" w:rsidRPr="00E7062C" w:rsidRDefault="007630C7" w:rsidP="00CC57B2">
            <w:pPr>
              <w:pStyle w:val="StyleTabletextLeft"/>
            </w:pPr>
            <w:r w:rsidRPr="00E7062C">
              <w:t>12130</w:t>
            </w:r>
          </w:p>
        </w:tc>
        <w:tc>
          <w:tcPr>
            <w:tcW w:w="3294" w:type="dxa"/>
            <w:shd w:val="clear" w:color="auto" w:fill="auto"/>
          </w:tcPr>
          <w:p w14:paraId="28253204" w14:textId="77777777" w:rsidR="007630C7" w:rsidRPr="00FF621E" w:rsidRDefault="007630C7" w:rsidP="00CC57B2">
            <w:pPr>
              <w:pStyle w:val="StyleTabletextLeft"/>
            </w:pPr>
            <w:r w:rsidRPr="00FF621E">
              <w:t>OTG_STP_NYMA</w:t>
            </w:r>
          </w:p>
        </w:tc>
        <w:tc>
          <w:tcPr>
            <w:tcW w:w="4009" w:type="dxa"/>
          </w:tcPr>
          <w:p w14:paraId="35FC83AB" w14:textId="77777777" w:rsidR="007630C7" w:rsidRPr="00FF621E" w:rsidRDefault="007630C7" w:rsidP="00CC57B2">
            <w:pPr>
              <w:pStyle w:val="StyleTabletextLeft"/>
            </w:pPr>
            <w:r w:rsidRPr="00FF621E">
              <w:t>OTEGLOBE S.A</w:t>
            </w:r>
          </w:p>
        </w:tc>
      </w:tr>
      <w:tr w:rsidR="007630C7" w:rsidRPr="00870C6B" w14:paraId="3F8C7F9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2FF528" w14:textId="77777777" w:rsidR="007630C7" w:rsidRPr="00E7062C" w:rsidRDefault="007630C7" w:rsidP="00CC57B2">
            <w:pPr>
              <w:pStyle w:val="StyleTabletextLeft"/>
            </w:pPr>
            <w:r w:rsidRPr="00E7062C">
              <w:t>5-236-3</w:t>
            </w:r>
          </w:p>
        </w:tc>
        <w:tc>
          <w:tcPr>
            <w:tcW w:w="992" w:type="dxa"/>
            <w:shd w:val="clear" w:color="auto" w:fill="auto"/>
          </w:tcPr>
          <w:p w14:paraId="7FDCC0B7" w14:textId="77777777" w:rsidR="007630C7" w:rsidRPr="00E7062C" w:rsidRDefault="007630C7" w:rsidP="00CC57B2">
            <w:pPr>
              <w:pStyle w:val="StyleTabletextLeft"/>
            </w:pPr>
            <w:r w:rsidRPr="00E7062C">
              <w:t>12131</w:t>
            </w:r>
          </w:p>
        </w:tc>
        <w:tc>
          <w:tcPr>
            <w:tcW w:w="3294" w:type="dxa"/>
            <w:shd w:val="clear" w:color="auto" w:fill="auto"/>
          </w:tcPr>
          <w:p w14:paraId="52DA2DBB" w14:textId="77777777" w:rsidR="007630C7" w:rsidRPr="00FF621E" w:rsidRDefault="007630C7" w:rsidP="00CC57B2">
            <w:pPr>
              <w:pStyle w:val="StyleTabletextLeft"/>
            </w:pPr>
            <w:r w:rsidRPr="00FF621E">
              <w:t>Pallini 3 MGW (MGAPI)</w:t>
            </w:r>
          </w:p>
        </w:tc>
        <w:tc>
          <w:tcPr>
            <w:tcW w:w="4009" w:type="dxa"/>
          </w:tcPr>
          <w:p w14:paraId="17194583" w14:textId="77777777" w:rsidR="007630C7" w:rsidRPr="00FF621E" w:rsidRDefault="007630C7" w:rsidP="00CC57B2">
            <w:pPr>
              <w:pStyle w:val="StyleTabletextLeft"/>
            </w:pPr>
            <w:r w:rsidRPr="00FF621E">
              <w:t>VODAFONE-PANAFON</w:t>
            </w:r>
          </w:p>
        </w:tc>
      </w:tr>
      <w:tr w:rsidR="007630C7" w:rsidRPr="00870C6B" w14:paraId="6E100DD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089FC0" w14:textId="77777777" w:rsidR="007630C7" w:rsidRPr="00E7062C" w:rsidRDefault="007630C7" w:rsidP="00CC57B2">
            <w:pPr>
              <w:pStyle w:val="StyleTabletextLeft"/>
            </w:pPr>
            <w:r w:rsidRPr="00E7062C">
              <w:t>5-236-4</w:t>
            </w:r>
          </w:p>
        </w:tc>
        <w:tc>
          <w:tcPr>
            <w:tcW w:w="992" w:type="dxa"/>
            <w:shd w:val="clear" w:color="auto" w:fill="auto"/>
          </w:tcPr>
          <w:p w14:paraId="41E549F0" w14:textId="77777777" w:rsidR="007630C7" w:rsidRPr="00E7062C" w:rsidRDefault="007630C7" w:rsidP="00CC57B2">
            <w:pPr>
              <w:pStyle w:val="StyleTabletextLeft"/>
            </w:pPr>
            <w:r w:rsidRPr="00E7062C">
              <w:t>12132</w:t>
            </w:r>
          </w:p>
        </w:tc>
        <w:tc>
          <w:tcPr>
            <w:tcW w:w="3294" w:type="dxa"/>
            <w:shd w:val="clear" w:color="auto" w:fill="auto"/>
          </w:tcPr>
          <w:p w14:paraId="14525714" w14:textId="77777777" w:rsidR="007630C7" w:rsidRPr="00FF621E" w:rsidRDefault="007630C7" w:rsidP="00CC57B2">
            <w:pPr>
              <w:pStyle w:val="StyleTabletextLeft"/>
            </w:pPr>
            <w:r w:rsidRPr="00FF621E">
              <w:t>Kifissos 2 MGW (MGAKF)</w:t>
            </w:r>
          </w:p>
        </w:tc>
        <w:tc>
          <w:tcPr>
            <w:tcW w:w="4009" w:type="dxa"/>
          </w:tcPr>
          <w:p w14:paraId="35E35A68" w14:textId="77777777" w:rsidR="007630C7" w:rsidRPr="00FF621E" w:rsidRDefault="007630C7" w:rsidP="00CC57B2">
            <w:pPr>
              <w:pStyle w:val="StyleTabletextLeft"/>
            </w:pPr>
            <w:r w:rsidRPr="00FF621E">
              <w:t>VODAFONE-PANAFON</w:t>
            </w:r>
          </w:p>
        </w:tc>
      </w:tr>
      <w:tr w:rsidR="007630C7" w:rsidRPr="00870C6B" w14:paraId="1F77E43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EFC493" w14:textId="77777777" w:rsidR="007630C7" w:rsidRPr="00E7062C" w:rsidRDefault="007630C7" w:rsidP="00CC57B2">
            <w:pPr>
              <w:pStyle w:val="StyleTabletextLeft"/>
            </w:pPr>
            <w:r w:rsidRPr="00E7062C">
              <w:t>5-236-5</w:t>
            </w:r>
          </w:p>
        </w:tc>
        <w:tc>
          <w:tcPr>
            <w:tcW w:w="992" w:type="dxa"/>
            <w:shd w:val="clear" w:color="auto" w:fill="auto"/>
          </w:tcPr>
          <w:p w14:paraId="215522BB" w14:textId="77777777" w:rsidR="007630C7" w:rsidRPr="00E7062C" w:rsidRDefault="007630C7" w:rsidP="00CC57B2">
            <w:pPr>
              <w:pStyle w:val="StyleTabletextLeft"/>
            </w:pPr>
            <w:r w:rsidRPr="00E7062C">
              <w:t>12133</w:t>
            </w:r>
          </w:p>
        </w:tc>
        <w:tc>
          <w:tcPr>
            <w:tcW w:w="3294" w:type="dxa"/>
            <w:shd w:val="clear" w:color="auto" w:fill="auto"/>
          </w:tcPr>
          <w:p w14:paraId="5A2225FE" w14:textId="77777777" w:rsidR="007630C7" w:rsidRPr="00FF621E" w:rsidRDefault="007630C7" w:rsidP="00CC57B2">
            <w:pPr>
              <w:pStyle w:val="StyleTabletextLeft"/>
            </w:pPr>
            <w:r w:rsidRPr="00FF621E">
              <w:t>Athens Rentis : MGWREN2</w:t>
            </w:r>
          </w:p>
        </w:tc>
        <w:tc>
          <w:tcPr>
            <w:tcW w:w="4009" w:type="dxa"/>
          </w:tcPr>
          <w:p w14:paraId="6B1854BE" w14:textId="77777777" w:rsidR="007630C7" w:rsidRPr="00FF621E" w:rsidRDefault="007630C7" w:rsidP="00CC57B2">
            <w:pPr>
              <w:pStyle w:val="StyleTabletextLeft"/>
            </w:pPr>
            <w:r w:rsidRPr="00FF621E">
              <w:t>COSMOTE</w:t>
            </w:r>
          </w:p>
        </w:tc>
      </w:tr>
      <w:tr w:rsidR="007630C7" w:rsidRPr="00870C6B" w14:paraId="0609885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7A5703" w14:textId="77777777" w:rsidR="007630C7" w:rsidRPr="00E7062C" w:rsidRDefault="007630C7" w:rsidP="00CC57B2">
            <w:pPr>
              <w:pStyle w:val="StyleTabletextLeft"/>
            </w:pPr>
            <w:r w:rsidRPr="00E7062C">
              <w:t>5-236-6</w:t>
            </w:r>
          </w:p>
        </w:tc>
        <w:tc>
          <w:tcPr>
            <w:tcW w:w="992" w:type="dxa"/>
            <w:shd w:val="clear" w:color="auto" w:fill="auto"/>
          </w:tcPr>
          <w:p w14:paraId="5168E9CD" w14:textId="77777777" w:rsidR="007630C7" w:rsidRPr="00E7062C" w:rsidRDefault="007630C7" w:rsidP="00CC57B2">
            <w:pPr>
              <w:pStyle w:val="StyleTabletextLeft"/>
            </w:pPr>
            <w:r w:rsidRPr="00E7062C">
              <w:t>12134</w:t>
            </w:r>
          </w:p>
        </w:tc>
        <w:tc>
          <w:tcPr>
            <w:tcW w:w="3294" w:type="dxa"/>
            <w:shd w:val="clear" w:color="auto" w:fill="auto"/>
          </w:tcPr>
          <w:p w14:paraId="40DE43E6" w14:textId="77777777" w:rsidR="007630C7" w:rsidRPr="00FF621E" w:rsidRDefault="007630C7" w:rsidP="00CC57B2">
            <w:pPr>
              <w:pStyle w:val="StyleTabletextLeft"/>
            </w:pPr>
            <w:r w:rsidRPr="00FF621E">
              <w:t>FORTHNET ISPC</w:t>
            </w:r>
          </w:p>
        </w:tc>
        <w:tc>
          <w:tcPr>
            <w:tcW w:w="4009" w:type="dxa"/>
          </w:tcPr>
          <w:p w14:paraId="29DFB402" w14:textId="77777777" w:rsidR="007630C7" w:rsidRPr="00FF621E" w:rsidRDefault="007630C7" w:rsidP="00CC57B2">
            <w:pPr>
              <w:pStyle w:val="StyleTabletextLeft"/>
            </w:pPr>
            <w:r w:rsidRPr="00FF621E">
              <w:t>FORTHNET</w:t>
            </w:r>
          </w:p>
        </w:tc>
      </w:tr>
      <w:tr w:rsidR="007630C7" w:rsidRPr="00870C6B" w14:paraId="7985E20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BF723A" w14:textId="77777777" w:rsidR="007630C7" w:rsidRPr="00E7062C" w:rsidRDefault="007630C7" w:rsidP="00CC57B2">
            <w:pPr>
              <w:pStyle w:val="StyleTabletextLeft"/>
            </w:pPr>
            <w:r w:rsidRPr="00E7062C">
              <w:t>5-236-7</w:t>
            </w:r>
          </w:p>
        </w:tc>
        <w:tc>
          <w:tcPr>
            <w:tcW w:w="992" w:type="dxa"/>
            <w:shd w:val="clear" w:color="auto" w:fill="auto"/>
          </w:tcPr>
          <w:p w14:paraId="698DFD00" w14:textId="77777777" w:rsidR="007630C7" w:rsidRPr="00E7062C" w:rsidRDefault="007630C7" w:rsidP="00CC57B2">
            <w:pPr>
              <w:pStyle w:val="StyleTabletextLeft"/>
            </w:pPr>
            <w:r w:rsidRPr="00E7062C">
              <w:t>12135</w:t>
            </w:r>
          </w:p>
        </w:tc>
        <w:tc>
          <w:tcPr>
            <w:tcW w:w="3294" w:type="dxa"/>
            <w:shd w:val="clear" w:color="auto" w:fill="auto"/>
          </w:tcPr>
          <w:p w14:paraId="072FD25A" w14:textId="77777777" w:rsidR="007630C7" w:rsidRPr="00FF621E" w:rsidRDefault="007630C7" w:rsidP="00CC57B2">
            <w:pPr>
              <w:pStyle w:val="StyleTabletextLeft"/>
            </w:pPr>
            <w:r w:rsidRPr="00FF621E">
              <w:t>Reserved for future use</w:t>
            </w:r>
          </w:p>
        </w:tc>
        <w:tc>
          <w:tcPr>
            <w:tcW w:w="4009" w:type="dxa"/>
          </w:tcPr>
          <w:p w14:paraId="50A58902" w14:textId="77777777" w:rsidR="007630C7" w:rsidRPr="00FF621E" w:rsidRDefault="007630C7" w:rsidP="00CC57B2">
            <w:pPr>
              <w:pStyle w:val="StyleTabletextLeft"/>
            </w:pPr>
            <w:r w:rsidRPr="00FF621E">
              <w:t>WIND</w:t>
            </w:r>
          </w:p>
        </w:tc>
      </w:tr>
      <w:tr w:rsidR="007630C7" w:rsidRPr="00870C6B" w14:paraId="3D74B3B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3DDBC6" w14:textId="77777777" w:rsidR="007630C7" w:rsidRPr="00E7062C" w:rsidRDefault="007630C7" w:rsidP="00CC57B2">
            <w:pPr>
              <w:pStyle w:val="StyleTabletextLeft"/>
            </w:pPr>
            <w:r w:rsidRPr="00E7062C">
              <w:t>5-254-0</w:t>
            </w:r>
          </w:p>
        </w:tc>
        <w:tc>
          <w:tcPr>
            <w:tcW w:w="992" w:type="dxa"/>
            <w:shd w:val="clear" w:color="auto" w:fill="auto"/>
          </w:tcPr>
          <w:p w14:paraId="002506B0" w14:textId="77777777" w:rsidR="007630C7" w:rsidRPr="00E7062C" w:rsidRDefault="007630C7" w:rsidP="00CC57B2">
            <w:pPr>
              <w:pStyle w:val="StyleTabletextLeft"/>
            </w:pPr>
            <w:r w:rsidRPr="00E7062C">
              <w:t>12272</w:t>
            </w:r>
          </w:p>
        </w:tc>
        <w:tc>
          <w:tcPr>
            <w:tcW w:w="3294" w:type="dxa"/>
            <w:shd w:val="clear" w:color="auto" w:fill="auto"/>
          </w:tcPr>
          <w:p w14:paraId="277E338E" w14:textId="77777777" w:rsidR="007630C7" w:rsidRPr="00FF621E" w:rsidRDefault="007630C7" w:rsidP="00CC57B2">
            <w:pPr>
              <w:pStyle w:val="StyleTabletextLeft"/>
            </w:pPr>
            <w:r w:rsidRPr="00FF621E">
              <w:t>Reserved for future use</w:t>
            </w:r>
          </w:p>
        </w:tc>
        <w:tc>
          <w:tcPr>
            <w:tcW w:w="4009" w:type="dxa"/>
          </w:tcPr>
          <w:p w14:paraId="2F8C891C" w14:textId="77777777" w:rsidR="007630C7" w:rsidRPr="00FF621E" w:rsidRDefault="007630C7" w:rsidP="00CC57B2">
            <w:pPr>
              <w:pStyle w:val="StyleTabletextLeft"/>
            </w:pPr>
            <w:r w:rsidRPr="00FF621E">
              <w:t>WIND</w:t>
            </w:r>
          </w:p>
        </w:tc>
      </w:tr>
      <w:tr w:rsidR="007630C7" w:rsidRPr="00870C6B" w14:paraId="4AD9785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1F4454" w14:textId="77777777" w:rsidR="007630C7" w:rsidRPr="00E7062C" w:rsidRDefault="007630C7" w:rsidP="00CC57B2">
            <w:pPr>
              <w:pStyle w:val="StyleTabletextLeft"/>
            </w:pPr>
            <w:r w:rsidRPr="00E7062C">
              <w:t>5-254-1</w:t>
            </w:r>
          </w:p>
        </w:tc>
        <w:tc>
          <w:tcPr>
            <w:tcW w:w="992" w:type="dxa"/>
            <w:shd w:val="clear" w:color="auto" w:fill="auto"/>
          </w:tcPr>
          <w:p w14:paraId="678D23FA" w14:textId="77777777" w:rsidR="007630C7" w:rsidRPr="00E7062C" w:rsidRDefault="007630C7" w:rsidP="00CC57B2">
            <w:pPr>
              <w:pStyle w:val="StyleTabletextLeft"/>
            </w:pPr>
            <w:r w:rsidRPr="00E7062C">
              <w:t>12273</w:t>
            </w:r>
          </w:p>
        </w:tc>
        <w:tc>
          <w:tcPr>
            <w:tcW w:w="3294" w:type="dxa"/>
            <w:shd w:val="clear" w:color="auto" w:fill="auto"/>
          </w:tcPr>
          <w:p w14:paraId="2CAA2961" w14:textId="77777777" w:rsidR="007630C7" w:rsidRPr="00FF621E" w:rsidRDefault="007630C7" w:rsidP="00CC57B2">
            <w:pPr>
              <w:pStyle w:val="StyleTabletextLeft"/>
            </w:pPr>
            <w:r w:rsidRPr="00FF621E">
              <w:t>Reserved for future use</w:t>
            </w:r>
          </w:p>
        </w:tc>
        <w:tc>
          <w:tcPr>
            <w:tcW w:w="4009" w:type="dxa"/>
          </w:tcPr>
          <w:p w14:paraId="170235DF" w14:textId="77777777" w:rsidR="007630C7" w:rsidRPr="00FF621E" w:rsidRDefault="007630C7" w:rsidP="00CC57B2">
            <w:pPr>
              <w:pStyle w:val="StyleTabletextLeft"/>
            </w:pPr>
            <w:r w:rsidRPr="00FF621E">
              <w:t>WIND</w:t>
            </w:r>
          </w:p>
        </w:tc>
      </w:tr>
      <w:tr w:rsidR="007630C7" w:rsidRPr="00870C6B" w14:paraId="534DECB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EB6526" w14:textId="77777777" w:rsidR="007630C7" w:rsidRPr="00E7062C" w:rsidRDefault="007630C7" w:rsidP="00CC57B2">
            <w:pPr>
              <w:pStyle w:val="StyleTabletextLeft"/>
            </w:pPr>
            <w:r w:rsidRPr="00E7062C">
              <w:t>5-254-2</w:t>
            </w:r>
          </w:p>
        </w:tc>
        <w:tc>
          <w:tcPr>
            <w:tcW w:w="992" w:type="dxa"/>
            <w:shd w:val="clear" w:color="auto" w:fill="auto"/>
          </w:tcPr>
          <w:p w14:paraId="489422B8" w14:textId="77777777" w:rsidR="007630C7" w:rsidRPr="00E7062C" w:rsidRDefault="007630C7" w:rsidP="00CC57B2">
            <w:pPr>
              <w:pStyle w:val="StyleTabletextLeft"/>
            </w:pPr>
            <w:r w:rsidRPr="00E7062C">
              <w:t>12274</w:t>
            </w:r>
          </w:p>
        </w:tc>
        <w:tc>
          <w:tcPr>
            <w:tcW w:w="3294" w:type="dxa"/>
            <w:shd w:val="clear" w:color="auto" w:fill="auto"/>
          </w:tcPr>
          <w:p w14:paraId="7604C45B" w14:textId="77777777" w:rsidR="007630C7" w:rsidRPr="00FF621E" w:rsidRDefault="007630C7" w:rsidP="00CC57B2">
            <w:pPr>
              <w:pStyle w:val="StyleTabletextLeft"/>
            </w:pPr>
            <w:r w:rsidRPr="00FF621E">
              <w:t>Media Gateway Athens 3</w:t>
            </w:r>
          </w:p>
        </w:tc>
        <w:tc>
          <w:tcPr>
            <w:tcW w:w="4009" w:type="dxa"/>
          </w:tcPr>
          <w:p w14:paraId="2FEDDD42" w14:textId="77777777" w:rsidR="007630C7" w:rsidRPr="00FF621E" w:rsidRDefault="007630C7" w:rsidP="00CC57B2">
            <w:pPr>
              <w:pStyle w:val="StyleTabletextLeft"/>
            </w:pPr>
            <w:r w:rsidRPr="00FF621E">
              <w:t>WIND</w:t>
            </w:r>
          </w:p>
        </w:tc>
      </w:tr>
      <w:tr w:rsidR="007630C7" w:rsidRPr="00870C6B" w14:paraId="7FEB36F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7FFE9A" w14:textId="77777777" w:rsidR="007630C7" w:rsidRPr="00E7062C" w:rsidRDefault="007630C7" w:rsidP="00CC57B2">
            <w:pPr>
              <w:pStyle w:val="StyleTabletextLeft"/>
            </w:pPr>
            <w:r w:rsidRPr="00E7062C">
              <w:t>5-254-3</w:t>
            </w:r>
          </w:p>
        </w:tc>
        <w:tc>
          <w:tcPr>
            <w:tcW w:w="992" w:type="dxa"/>
            <w:shd w:val="clear" w:color="auto" w:fill="auto"/>
          </w:tcPr>
          <w:p w14:paraId="1C574206" w14:textId="77777777" w:rsidR="007630C7" w:rsidRPr="00E7062C" w:rsidRDefault="007630C7" w:rsidP="00CC57B2">
            <w:pPr>
              <w:pStyle w:val="StyleTabletextLeft"/>
            </w:pPr>
            <w:r w:rsidRPr="00E7062C">
              <w:t>12275</w:t>
            </w:r>
          </w:p>
        </w:tc>
        <w:tc>
          <w:tcPr>
            <w:tcW w:w="3294" w:type="dxa"/>
            <w:shd w:val="clear" w:color="auto" w:fill="auto"/>
          </w:tcPr>
          <w:p w14:paraId="5A8C9F31" w14:textId="77777777" w:rsidR="007630C7" w:rsidRPr="00FF621E" w:rsidRDefault="007630C7" w:rsidP="00CC57B2">
            <w:pPr>
              <w:pStyle w:val="StyleTabletextLeft"/>
            </w:pPr>
            <w:r w:rsidRPr="00FF621E">
              <w:t>HOL isc1</w:t>
            </w:r>
          </w:p>
        </w:tc>
        <w:tc>
          <w:tcPr>
            <w:tcW w:w="4009" w:type="dxa"/>
          </w:tcPr>
          <w:p w14:paraId="5FC411C9" w14:textId="77777777" w:rsidR="007630C7" w:rsidRPr="00FF621E" w:rsidRDefault="007630C7" w:rsidP="00CC57B2">
            <w:pPr>
              <w:pStyle w:val="StyleTabletextLeft"/>
            </w:pPr>
            <w:r w:rsidRPr="00FF621E">
              <w:t>HELLAS ONLINE</w:t>
            </w:r>
          </w:p>
        </w:tc>
      </w:tr>
      <w:tr w:rsidR="007630C7" w:rsidRPr="00870C6B" w14:paraId="015632C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A79D1B" w14:textId="77777777" w:rsidR="007630C7" w:rsidRPr="00E7062C" w:rsidRDefault="007630C7" w:rsidP="00CC57B2">
            <w:pPr>
              <w:pStyle w:val="StyleTabletextLeft"/>
            </w:pPr>
            <w:r w:rsidRPr="00E7062C">
              <w:t>5-254-4</w:t>
            </w:r>
          </w:p>
        </w:tc>
        <w:tc>
          <w:tcPr>
            <w:tcW w:w="992" w:type="dxa"/>
            <w:shd w:val="clear" w:color="auto" w:fill="auto"/>
          </w:tcPr>
          <w:p w14:paraId="224301D5" w14:textId="77777777" w:rsidR="007630C7" w:rsidRPr="00E7062C" w:rsidRDefault="007630C7" w:rsidP="00CC57B2">
            <w:pPr>
              <w:pStyle w:val="StyleTabletextLeft"/>
            </w:pPr>
            <w:r w:rsidRPr="00E7062C">
              <w:t>12276</w:t>
            </w:r>
          </w:p>
        </w:tc>
        <w:tc>
          <w:tcPr>
            <w:tcW w:w="3294" w:type="dxa"/>
            <w:shd w:val="clear" w:color="auto" w:fill="auto"/>
          </w:tcPr>
          <w:p w14:paraId="7FAA06F1" w14:textId="77777777" w:rsidR="007630C7" w:rsidRPr="00FF621E" w:rsidRDefault="007630C7" w:rsidP="00CC57B2">
            <w:pPr>
              <w:pStyle w:val="StyleTabletextLeft"/>
            </w:pPr>
            <w:r w:rsidRPr="00FF621E">
              <w:t>HOL isc2</w:t>
            </w:r>
          </w:p>
        </w:tc>
        <w:tc>
          <w:tcPr>
            <w:tcW w:w="4009" w:type="dxa"/>
          </w:tcPr>
          <w:p w14:paraId="38D93F17" w14:textId="77777777" w:rsidR="007630C7" w:rsidRPr="00FF621E" w:rsidRDefault="007630C7" w:rsidP="00CC57B2">
            <w:pPr>
              <w:pStyle w:val="StyleTabletextLeft"/>
            </w:pPr>
            <w:r w:rsidRPr="00FF621E">
              <w:t>HELLAS ONLINE</w:t>
            </w:r>
          </w:p>
        </w:tc>
      </w:tr>
      <w:tr w:rsidR="007630C7" w:rsidRPr="00870C6B" w14:paraId="260C331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E75CA0" w14:textId="77777777" w:rsidR="007630C7" w:rsidRPr="00E7062C" w:rsidRDefault="007630C7" w:rsidP="00CC57B2">
            <w:pPr>
              <w:pStyle w:val="StyleTabletextLeft"/>
            </w:pPr>
            <w:r w:rsidRPr="00E7062C">
              <w:t>5-254-5</w:t>
            </w:r>
          </w:p>
        </w:tc>
        <w:tc>
          <w:tcPr>
            <w:tcW w:w="992" w:type="dxa"/>
            <w:shd w:val="clear" w:color="auto" w:fill="auto"/>
          </w:tcPr>
          <w:p w14:paraId="60D95FE2" w14:textId="77777777" w:rsidR="007630C7" w:rsidRPr="00E7062C" w:rsidRDefault="007630C7" w:rsidP="00CC57B2">
            <w:pPr>
              <w:pStyle w:val="StyleTabletextLeft"/>
            </w:pPr>
            <w:r w:rsidRPr="00E7062C">
              <w:t>12277</w:t>
            </w:r>
          </w:p>
        </w:tc>
        <w:tc>
          <w:tcPr>
            <w:tcW w:w="3294" w:type="dxa"/>
            <w:shd w:val="clear" w:color="auto" w:fill="auto"/>
          </w:tcPr>
          <w:p w14:paraId="0E404CC7" w14:textId="77777777" w:rsidR="007630C7" w:rsidRPr="00FF621E" w:rsidRDefault="007630C7" w:rsidP="00CC57B2">
            <w:pPr>
              <w:pStyle w:val="StyleTabletextLeft"/>
            </w:pPr>
            <w:r w:rsidRPr="00FF621E">
              <w:t>WIND Hellas ISC</w:t>
            </w:r>
          </w:p>
        </w:tc>
        <w:tc>
          <w:tcPr>
            <w:tcW w:w="4009" w:type="dxa"/>
          </w:tcPr>
          <w:p w14:paraId="53CE2271" w14:textId="77777777" w:rsidR="007630C7" w:rsidRPr="00FF621E" w:rsidRDefault="007630C7" w:rsidP="00CC57B2">
            <w:pPr>
              <w:pStyle w:val="StyleTabletextLeft"/>
            </w:pPr>
            <w:r w:rsidRPr="00FF621E">
              <w:t>WIND</w:t>
            </w:r>
          </w:p>
        </w:tc>
      </w:tr>
      <w:tr w:rsidR="007630C7" w:rsidRPr="00870C6B" w14:paraId="317825E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103A91" w14:textId="77777777" w:rsidR="007630C7" w:rsidRPr="00E7062C" w:rsidRDefault="007630C7" w:rsidP="00CC57B2">
            <w:pPr>
              <w:pStyle w:val="StyleTabletextLeft"/>
            </w:pPr>
            <w:r w:rsidRPr="00E7062C">
              <w:t>5-254-6</w:t>
            </w:r>
          </w:p>
        </w:tc>
        <w:tc>
          <w:tcPr>
            <w:tcW w:w="992" w:type="dxa"/>
            <w:shd w:val="clear" w:color="auto" w:fill="auto"/>
          </w:tcPr>
          <w:p w14:paraId="32A39E46" w14:textId="77777777" w:rsidR="007630C7" w:rsidRPr="00E7062C" w:rsidRDefault="007630C7" w:rsidP="00CC57B2">
            <w:pPr>
              <w:pStyle w:val="StyleTabletextLeft"/>
            </w:pPr>
            <w:r w:rsidRPr="00E7062C">
              <w:t>12278</w:t>
            </w:r>
          </w:p>
        </w:tc>
        <w:tc>
          <w:tcPr>
            <w:tcW w:w="3294" w:type="dxa"/>
            <w:shd w:val="clear" w:color="auto" w:fill="auto"/>
          </w:tcPr>
          <w:p w14:paraId="49FBB5DA" w14:textId="77777777" w:rsidR="007630C7" w:rsidRPr="00FF621E" w:rsidRDefault="007630C7" w:rsidP="00CC57B2">
            <w:pPr>
              <w:pStyle w:val="StyleTabletextLeft"/>
            </w:pPr>
            <w:r w:rsidRPr="00FF621E">
              <w:t>WIND Hellas ISC2</w:t>
            </w:r>
          </w:p>
        </w:tc>
        <w:tc>
          <w:tcPr>
            <w:tcW w:w="4009" w:type="dxa"/>
          </w:tcPr>
          <w:p w14:paraId="587C3E8A" w14:textId="77777777" w:rsidR="007630C7" w:rsidRPr="00FF621E" w:rsidRDefault="007630C7" w:rsidP="00CC57B2">
            <w:pPr>
              <w:pStyle w:val="StyleTabletextLeft"/>
            </w:pPr>
            <w:r w:rsidRPr="00FF621E">
              <w:t>WIND</w:t>
            </w:r>
          </w:p>
        </w:tc>
      </w:tr>
      <w:tr w:rsidR="007630C7" w:rsidRPr="00870C6B" w14:paraId="436F36A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51D1DF" w14:textId="77777777" w:rsidR="007630C7" w:rsidRPr="00E7062C" w:rsidRDefault="007630C7" w:rsidP="00CC57B2">
            <w:pPr>
              <w:pStyle w:val="StyleTabletextLeft"/>
            </w:pPr>
            <w:r w:rsidRPr="00E7062C">
              <w:t>5-254-7</w:t>
            </w:r>
          </w:p>
        </w:tc>
        <w:tc>
          <w:tcPr>
            <w:tcW w:w="992" w:type="dxa"/>
            <w:shd w:val="clear" w:color="auto" w:fill="auto"/>
          </w:tcPr>
          <w:p w14:paraId="02ED4D81" w14:textId="77777777" w:rsidR="007630C7" w:rsidRPr="00E7062C" w:rsidRDefault="007630C7" w:rsidP="00CC57B2">
            <w:pPr>
              <w:pStyle w:val="StyleTabletextLeft"/>
            </w:pPr>
            <w:r w:rsidRPr="00E7062C">
              <w:t>12279</w:t>
            </w:r>
          </w:p>
        </w:tc>
        <w:tc>
          <w:tcPr>
            <w:tcW w:w="3294" w:type="dxa"/>
            <w:shd w:val="clear" w:color="auto" w:fill="auto"/>
          </w:tcPr>
          <w:p w14:paraId="64C2FA25" w14:textId="77777777" w:rsidR="007630C7" w:rsidRPr="00FF621E" w:rsidRDefault="007630C7" w:rsidP="00CC57B2">
            <w:pPr>
              <w:pStyle w:val="StyleTabletextLeft"/>
            </w:pPr>
            <w:r w:rsidRPr="00FF621E">
              <w:t>Media Gateway Athens 5</w:t>
            </w:r>
          </w:p>
        </w:tc>
        <w:tc>
          <w:tcPr>
            <w:tcW w:w="4009" w:type="dxa"/>
          </w:tcPr>
          <w:p w14:paraId="270344B2" w14:textId="77777777" w:rsidR="007630C7" w:rsidRPr="00FF621E" w:rsidRDefault="007630C7" w:rsidP="00CC57B2">
            <w:pPr>
              <w:pStyle w:val="StyleTabletextLeft"/>
            </w:pPr>
            <w:r w:rsidRPr="00FF621E">
              <w:t>WIND</w:t>
            </w:r>
          </w:p>
        </w:tc>
      </w:tr>
      <w:tr w:rsidR="007630C7" w:rsidRPr="00870C6B" w14:paraId="129A863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919F22" w14:textId="77777777" w:rsidR="007630C7" w:rsidRPr="00E7062C" w:rsidRDefault="007630C7" w:rsidP="00CC57B2">
            <w:pPr>
              <w:pStyle w:val="StyleTabletextLeft"/>
            </w:pPr>
            <w:r w:rsidRPr="00E7062C">
              <w:t>7-226-0</w:t>
            </w:r>
          </w:p>
        </w:tc>
        <w:tc>
          <w:tcPr>
            <w:tcW w:w="992" w:type="dxa"/>
            <w:shd w:val="clear" w:color="auto" w:fill="auto"/>
          </w:tcPr>
          <w:p w14:paraId="1992A0BD" w14:textId="77777777" w:rsidR="007630C7" w:rsidRPr="00E7062C" w:rsidRDefault="007630C7" w:rsidP="00CC57B2">
            <w:pPr>
              <w:pStyle w:val="StyleTabletextLeft"/>
            </w:pPr>
            <w:r w:rsidRPr="00E7062C">
              <w:t>16144</w:t>
            </w:r>
          </w:p>
        </w:tc>
        <w:tc>
          <w:tcPr>
            <w:tcW w:w="3294" w:type="dxa"/>
            <w:shd w:val="clear" w:color="auto" w:fill="auto"/>
          </w:tcPr>
          <w:p w14:paraId="292D2DC8" w14:textId="77777777" w:rsidR="007630C7" w:rsidRPr="00FF621E" w:rsidRDefault="007630C7" w:rsidP="00CC57B2">
            <w:pPr>
              <w:pStyle w:val="StyleTabletextLeft"/>
            </w:pPr>
            <w:r w:rsidRPr="00FF621E">
              <w:t>Athens MSC 2, International</w:t>
            </w:r>
          </w:p>
        </w:tc>
        <w:tc>
          <w:tcPr>
            <w:tcW w:w="4009" w:type="dxa"/>
          </w:tcPr>
          <w:p w14:paraId="45421132" w14:textId="77777777" w:rsidR="007630C7" w:rsidRPr="00FF621E" w:rsidRDefault="007630C7" w:rsidP="00CC57B2">
            <w:pPr>
              <w:pStyle w:val="StyleTabletextLeft"/>
            </w:pPr>
            <w:r w:rsidRPr="00FF621E">
              <w:t>WIND</w:t>
            </w:r>
          </w:p>
        </w:tc>
      </w:tr>
      <w:tr w:rsidR="007630C7" w:rsidRPr="00870C6B" w14:paraId="3E28016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1B46F7" w14:textId="77777777" w:rsidR="007630C7" w:rsidRPr="00E7062C" w:rsidRDefault="007630C7" w:rsidP="00CC57B2">
            <w:pPr>
              <w:pStyle w:val="StyleTabletextLeft"/>
            </w:pPr>
            <w:r w:rsidRPr="00E7062C">
              <w:t>7-226-1</w:t>
            </w:r>
          </w:p>
        </w:tc>
        <w:tc>
          <w:tcPr>
            <w:tcW w:w="992" w:type="dxa"/>
            <w:shd w:val="clear" w:color="auto" w:fill="auto"/>
          </w:tcPr>
          <w:p w14:paraId="2A7E55E9" w14:textId="77777777" w:rsidR="007630C7" w:rsidRPr="00E7062C" w:rsidRDefault="007630C7" w:rsidP="00CC57B2">
            <w:pPr>
              <w:pStyle w:val="StyleTabletextLeft"/>
            </w:pPr>
            <w:r w:rsidRPr="00E7062C">
              <w:t>16145</w:t>
            </w:r>
          </w:p>
        </w:tc>
        <w:tc>
          <w:tcPr>
            <w:tcW w:w="3294" w:type="dxa"/>
            <w:shd w:val="clear" w:color="auto" w:fill="auto"/>
          </w:tcPr>
          <w:p w14:paraId="4BB29FDD" w14:textId="77777777" w:rsidR="007630C7" w:rsidRPr="00FF621E" w:rsidRDefault="007630C7" w:rsidP="00CC57B2">
            <w:pPr>
              <w:pStyle w:val="StyleTabletextLeft"/>
            </w:pPr>
            <w:r w:rsidRPr="00FF621E">
              <w:t>Athens MSC 2, signaling proxy 1</w:t>
            </w:r>
          </w:p>
        </w:tc>
        <w:tc>
          <w:tcPr>
            <w:tcW w:w="4009" w:type="dxa"/>
          </w:tcPr>
          <w:p w14:paraId="1EABC16C" w14:textId="77777777" w:rsidR="007630C7" w:rsidRPr="00FF621E" w:rsidRDefault="007630C7" w:rsidP="00CC57B2">
            <w:pPr>
              <w:pStyle w:val="StyleTabletextLeft"/>
            </w:pPr>
            <w:r w:rsidRPr="00FF621E">
              <w:t>WIND</w:t>
            </w:r>
          </w:p>
        </w:tc>
      </w:tr>
      <w:tr w:rsidR="007630C7" w:rsidRPr="00870C6B" w14:paraId="4D115B5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CBD7D1" w14:textId="77777777" w:rsidR="007630C7" w:rsidRPr="00E7062C" w:rsidRDefault="007630C7" w:rsidP="00CC57B2">
            <w:pPr>
              <w:pStyle w:val="StyleTabletextLeft"/>
            </w:pPr>
            <w:r w:rsidRPr="00E7062C">
              <w:t>7-226-2</w:t>
            </w:r>
          </w:p>
        </w:tc>
        <w:tc>
          <w:tcPr>
            <w:tcW w:w="992" w:type="dxa"/>
            <w:shd w:val="clear" w:color="auto" w:fill="auto"/>
          </w:tcPr>
          <w:p w14:paraId="6A233441" w14:textId="77777777" w:rsidR="007630C7" w:rsidRPr="00E7062C" w:rsidRDefault="007630C7" w:rsidP="00CC57B2">
            <w:pPr>
              <w:pStyle w:val="StyleTabletextLeft"/>
            </w:pPr>
            <w:r w:rsidRPr="00E7062C">
              <w:t>16146</w:t>
            </w:r>
          </w:p>
        </w:tc>
        <w:tc>
          <w:tcPr>
            <w:tcW w:w="3294" w:type="dxa"/>
            <w:shd w:val="clear" w:color="auto" w:fill="auto"/>
          </w:tcPr>
          <w:p w14:paraId="63989ED1" w14:textId="77777777" w:rsidR="007630C7" w:rsidRPr="00FF621E" w:rsidRDefault="007630C7" w:rsidP="00CC57B2">
            <w:pPr>
              <w:pStyle w:val="StyleTabletextLeft"/>
            </w:pPr>
            <w:r w:rsidRPr="00FF621E">
              <w:t>Athens MSC 2, signaling proxy 2</w:t>
            </w:r>
          </w:p>
        </w:tc>
        <w:tc>
          <w:tcPr>
            <w:tcW w:w="4009" w:type="dxa"/>
          </w:tcPr>
          <w:p w14:paraId="7111A5C5" w14:textId="77777777" w:rsidR="007630C7" w:rsidRPr="00FF621E" w:rsidRDefault="007630C7" w:rsidP="00CC57B2">
            <w:pPr>
              <w:pStyle w:val="StyleTabletextLeft"/>
            </w:pPr>
            <w:r w:rsidRPr="00FF621E">
              <w:t>WIND</w:t>
            </w:r>
          </w:p>
        </w:tc>
      </w:tr>
      <w:tr w:rsidR="007630C7" w:rsidRPr="00870C6B" w14:paraId="4D12C4F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EA24A6" w14:textId="77777777" w:rsidR="007630C7" w:rsidRPr="00E7062C" w:rsidRDefault="007630C7" w:rsidP="00CC57B2">
            <w:pPr>
              <w:pStyle w:val="StyleTabletextLeft"/>
            </w:pPr>
            <w:r w:rsidRPr="00E7062C">
              <w:t>7-226-3</w:t>
            </w:r>
          </w:p>
        </w:tc>
        <w:tc>
          <w:tcPr>
            <w:tcW w:w="992" w:type="dxa"/>
            <w:shd w:val="clear" w:color="auto" w:fill="auto"/>
          </w:tcPr>
          <w:p w14:paraId="0A8CBA71" w14:textId="77777777" w:rsidR="007630C7" w:rsidRPr="00E7062C" w:rsidRDefault="007630C7" w:rsidP="00CC57B2">
            <w:pPr>
              <w:pStyle w:val="StyleTabletextLeft"/>
            </w:pPr>
            <w:r w:rsidRPr="00E7062C">
              <w:t>16147</w:t>
            </w:r>
          </w:p>
        </w:tc>
        <w:tc>
          <w:tcPr>
            <w:tcW w:w="3294" w:type="dxa"/>
            <w:shd w:val="clear" w:color="auto" w:fill="auto"/>
          </w:tcPr>
          <w:p w14:paraId="53D93520" w14:textId="77777777" w:rsidR="007630C7" w:rsidRPr="00FF621E" w:rsidRDefault="007630C7" w:rsidP="00CC57B2">
            <w:pPr>
              <w:pStyle w:val="StyleTabletextLeft"/>
            </w:pPr>
            <w:r w:rsidRPr="00FF621E">
              <w:t>Athens MSC 4, International</w:t>
            </w:r>
          </w:p>
        </w:tc>
        <w:tc>
          <w:tcPr>
            <w:tcW w:w="4009" w:type="dxa"/>
          </w:tcPr>
          <w:p w14:paraId="4ED7EFAE" w14:textId="77777777" w:rsidR="007630C7" w:rsidRPr="00FF621E" w:rsidRDefault="007630C7" w:rsidP="00CC57B2">
            <w:pPr>
              <w:pStyle w:val="StyleTabletextLeft"/>
            </w:pPr>
            <w:r w:rsidRPr="00FF621E">
              <w:t>WIND</w:t>
            </w:r>
          </w:p>
        </w:tc>
      </w:tr>
      <w:tr w:rsidR="007630C7" w:rsidRPr="00870C6B" w14:paraId="7CF48CD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1C3BDB" w14:textId="77777777" w:rsidR="007630C7" w:rsidRPr="00E7062C" w:rsidRDefault="007630C7" w:rsidP="00CC57B2">
            <w:pPr>
              <w:pStyle w:val="StyleTabletextLeft"/>
            </w:pPr>
            <w:r w:rsidRPr="00E7062C">
              <w:t>7-226-4</w:t>
            </w:r>
          </w:p>
        </w:tc>
        <w:tc>
          <w:tcPr>
            <w:tcW w:w="992" w:type="dxa"/>
            <w:shd w:val="clear" w:color="auto" w:fill="auto"/>
          </w:tcPr>
          <w:p w14:paraId="2A313CDE" w14:textId="77777777" w:rsidR="007630C7" w:rsidRPr="00E7062C" w:rsidRDefault="007630C7" w:rsidP="00CC57B2">
            <w:pPr>
              <w:pStyle w:val="StyleTabletextLeft"/>
            </w:pPr>
            <w:r w:rsidRPr="00E7062C">
              <w:t>16148</w:t>
            </w:r>
          </w:p>
        </w:tc>
        <w:tc>
          <w:tcPr>
            <w:tcW w:w="3294" w:type="dxa"/>
            <w:shd w:val="clear" w:color="auto" w:fill="auto"/>
          </w:tcPr>
          <w:p w14:paraId="3DF8D13D" w14:textId="77777777" w:rsidR="007630C7" w:rsidRPr="00FF621E" w:rsidRDefault="007630C7" w:rsidP="00CC57B2">
            <w:pPr>
              <w:pStyle w:val="StyleTabletextLeft"/>
            </w:pPr>
            <w:r w:rsidRPr="00FF621E">
              <w:t>Athens MSC 4, signaling proxy 1</w:t>
            </w:r>
          </w:p>
        </w:tc>
        <w:tc>
          <w:tcPr>
            <w:tcW w:w="4009" w:type="dxa"/>
          </w:tcPr>
          <w:p w14:paraId="0D7FDAAB" w14:textId="77777777" w:rsidR="007630C7" w:rsidRPr="00FF621E" w:rsidRDefault="007630C7" w:rsidP="00CC57B2">
            <w:pPr>
              <w:pStyle w:val="StyleTabletextLeft"/>
            </w:pPr>
            <w:r w:rsidRPr="00FF621E">
              <w:t>WIND</w:t>
            </w:r>
          </w:p>
        </w:tc>
      </w:tr>
      <w:tr w:rsidR="007630C7" w:rsidRPr="00870C6B" w14:paraId="36E7698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CCE3B5" w14:textId="77777777" w:rsidR="007630C7" w:rsidRPr="00E7062C" w:rsidRDefault="007630C7" w:rsidP="00CC57B2">
            <w:pPr>
              <w:pStyle w:val="StyleTabletextLeft"/>
            </w:pPr>
            <w:r w:rsidRPr="00E7062C">
              <w:t>7-226-5</w:t>
            </w:r>
          </w:p>
        </w:tc>
        <w:tc>
          <w:tcPr>
            <w:tcW w:w="992" w:type="dxa"/>
            <w:shd w:val="clear" w:color="auto" w:fill="auto"/>
          </w:tcPr>
          <w:p w14:paraId="6B488678" w14:textId="77777777" w:rsidR="007630C7" w:rsidRPr="00E7062C" w:rsidRDefault="007630C7" w:rsidP="00CC57B2">
            <w:pPr>
              <w:pStyle w:val="StyleTabletextLeft"/>
            </w:pPr>
            <w:r w:rsidRPr="00E7062C">
              <w:t>16149</w:t>
            </w:r>
          </w:p>
        </w:tc>
        <w:tc>
          <w:tcPr>
            <w:tcW w:w="3294" w:type="dxa"/>
            <w:shd w:val="clear" w:color="auto" w:fill="auto"/>
          </w:tcPr>
          <w:p w14:paraId="585BA320" w14:textId="77777777" w:rsidR="007630C7" w:rsidRPr="00FF621E" w:rsidRDefault="007630C7" w:rsidP="00CC57B2">
            <w:pPr>
              <w:pStyle w:val="StyleTabletextLeft"/>
            </w:pPr>
            <w:r w:rsidRPr="00FF621E">
              <w:t>Athens MSC 4, signaling proxy 2</w:t>
            </w:r>
          </w:p>
        </w:tc>
        <w:tc>
          <w:tcPr>
            <w:tcW w:w="4009" w:type="dxa"/>
          </w:tcPr>
          <w:p w14:paraId="4E8DF471" w14:textId="77777777" w:rsidR="007630C7" w:rsidRPr="00FF621E" w:rsidRDefault="007630C7" w:rsidP="00CC57B2">
            <w:pPr>
              <w:pStyle w:val="StyleTabletextLeft"/>
            </w:pPr>
            <w:r w:rsidRPr="00FF621E">
              <w:t>WIND</w:t>
            </w:r>
          </w:p>
        </w:tc>
      </w:tr>
      <w:tr w:rsidR="007630C7" w:rsidRPr="00870C6B" w14:paraId="5291714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6C7DE51" w14:textId="77777777" w:rsidR="007630C7" w:rsidRPr="00E7062C" w:rsidRDefault="007630C7" w:rsidP="00CC57B2">
            <w:pPr>
              <w:pStyle w:val="StyleTabletextLeft"/>
            </w:pPr>
            <w:r w:rsidRPr="00E7062C">
              <w:t>7-226-6</w:t>
            </w:r>
          </w:p>
        </w:tc>
        <w:tc>
          <w:tcPr>
            <w:tcW w:w="992" w:type="dxa"/>
            <w:shd w:val="clear" w:color="auto" w:fill="auto"/>
          </w:tcPr>
          <w:p w14:paraId="1CA8C2D0" w14:textId="77777777" w:rsidR="007630C7" w:rsidRPr="00E7062C" w:rsidRDefault="007630C7" w:rsidP="00CC57B2">
            <w:pPr>
              <w:pStyle w:val="StyleTabletextLeft"/>
            </w:pPr>
            <w:r w:rsidRPr="00E7062C">
              <w:t>16150</w:t>
            </w:r>
          </w:p>
        </w:tc>
        <w:tc>
          <w:tcPr>
            <w:tcW w:w="3294" w:type="dxa"/>
            <w:shd w:val="clear" w:color="auto" w:fill="auto"/>
          </w:tcPr>
          <w:p w14:paraId="114662EF" w14:textId="77777777" w:rsidR="007630C7" w:rsidRPr="00FF621E" w:rsidRDefault="007630C7" w:rsidP="00CC57B2">
            <w:pPr>
              <w:pStyle w:val="StyleTabletextLeft"/>
            </w:pPr>
            <w:r w:rsidRPr="00FF621E">
              <w:t>Athens MSC 3, International</w:t>
            </w:r>
          </w:p>
        </w:tc>
        <w:tc>
          <w:tcPr>
            <w:tcW w:w="4009" w:type="dxa"/>
          </w:tcPr>
          <w:p w14:paraId="544E153C" w14:textId="77777777" w:rsidR="007630C7" w:rsidRPr="00FF621E" w:rsidRDefault="007630C7" w:rsidP="00CC57B2">
            <w:pPr>
              <w:pStyle w:val="StyleTabletextLeft"/>
            </w:pPr>
            <w:r w:rsidRPr="00FF621E">
              <w:t>WIND</w:t>
            </w:r>
          </w:p>
        </w:tc>
      </w:tr>
      <w:tr w:rsidR="007630C7" w:rsidRPr="00870C6B" w14:paraId="4D44BB1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B42390" w14:textId="77777777" w:rsidR="007630C7" w:rsidRPr="00E7062C" w:rsidRDefault="007630C7" w:rsidP="00CC57B2">
            <w:pPr>
              <w:pStyle w:val="StyleTabletextLeft"/>
            </w:pPr>
            <w:r w:rsidRPr="00E7062C">
              <w:t>7-226-7</w:t>
            </w:r>
          </w:p>
        </w:tc>
        <w:tc>
          <w:tcPr>
            <w:tcW w:w="992" w:type="dxa"/>
            <w:shd w:val="clear" w:color="auto" w:fill="auto"/>
          </w:tcPr>
          <w:p w14:paraId="09C51293" w14:textId="77777777" w:rsidR="007630C7" w:rsidRPr="00E7062C" w:rsidRDefault="007630C7" w:rsidP="00CC57B2">
            <w:pPr>
              <w:pStyle w:val="StyleTabletextLeft"/>
            </w:pPr>
            <w:r w:rsidRPr="00E7062C">
              <w:t>16151</w:t>
            </w:r>
          </w:p>
        </w:tc>
        <w:tc>
          <w:tcPr>
            <w:tcW w:w="3294" w:type="dxa"/>
            <w:shd w:val="clear" w:color="auto" w:fill="auto"/>
          </w:tcPr>
          <w:p w14:paraId="68663AE9" w14:textId="77777777" w:rsidR="007630C7" w:rsidRPr="00FF621E" w:rsidRDefault="007630C7" w:rsidP="00CC57B2">
            <w:pPr>
              <w:pStyle w:val="StyleTabletextLeft"/>
            </w:pPr>
            <w:r w:rsidRPr="00FF621E">
              <w:t>Athens MSC 5, International</w:t>
            </w:r>
          </w:p>
        </w:tc>
        <w:tc>
          <w:tcPr>
            <w:tcW w:w="4009" w:type="dxa"/>
          </w:tcPr>
          <w:p w14:paraId="34EEEE9D" w14:textId="77777777" w:rsidR="007630C7" w:rsidRPr="00FF621E" w:rsidRDefault="007630C7" w:rsidP="00CC57B2">
            <w:pPr>
              <w:pStyle w:val="StyleTabletextLeft"/>
            </w:pPr>
            <w:r w:rsidRPr="00FF621E">
              <w:t>WIND</w:t>
            </w:r>
          </w:p>
        </w:tc>
      </w:tr>
      <w:tr w:rsidR="007630C7" w:rsidRPr="00870C6B" w14:paraId="34992D50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60C9B106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Гренландия</w:t>
            </w:r>
          </w:p>
        </w:tc>
      </w:tr>
      <w:tr w:rsidR="007630C7" w:rsidRPr="00870C6B" w14:paraId="772D537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6C32BF" w14:textId="77777777" w:rsidR="007630C7" w:rsidRPr="00E7062C" w:rsidRDefault="007630C7" w:rsidP="00CC57B2">
            <w:pPr>
              <w:pStyle w:val="StyleTabletextLeft"/>
            </w:pPr>
            <w:r w:rsidRPr="00E7062C">
              <w:t>3-018-0</w:t>
            </w:r>
          </w:p>
        </w:tc>
        <w:tc>
          <w:tcPr>
            <w:tcW w:w="992" w:type="dxa"/>
            <w:shd w:val="clear" w:color="auto" w:fill="auto"/>
          </w:tcPr>
          <w:p w14:paraId="18E3BDAE" w14:textId="77777777" w:rsidR="007630C7" w:rsidRPr="00E7062C" w:rsidRDefault="007630C7" w:rsidP="00CC57B2">
            <w:pPr>
              <w:pStyle w:val="StyleTabletextLeft"/>
            </w:pPr>
            <w:r w:rsidRPr="00E7062C">
              <w:t>6288</w:t>
            </w:r>
          </w:p>
        </w:tc>
        <w:tc>
          <w:tcPr>
            <w:tcW w:w="3294" w:type="dxa"/>
            <w:shd w:val="clear" w:color="auto" w:fill="auto"/>
          </w:tcPr>
          <w:p w14:paraId="73F06C16" w14:textId="77777777" w:rsidR="007630C7" w:rsidRPr="00FF621E" w:rsidRDefault="007630C7" w:rsidP="00CC57B2">
            <w:pPr>
              <w:pStyle w:val="StyleTabletextLeft"/>
            </w:pPr>
            <w:r w:rsidRPr="00FF621E">
              <w:t>NUK-MC_INT</w:t>
            </w:r>
          </w:p>
        </w:tc>
        <w:tc>
          <w:tcPr>
            <w:tcW w:w="4009" w:type="dxa"/>
          </w:tcPr>
          <w:p w14:paraId="696F8AD1" w14:textId="77777777" w:rsidR="007630C7" w:rsidRPr="00FF621E" w:rsidRDefault="007630C7" w:rsidP="00CC57B2">
            <w:pPr>
              <w:pStyle w:val="StyleTabletextLeft"/>
            </w:pPr>
            <w:r w:rsidRPr="00FF621E">
              <w:t>Tele Greenland</w:t>
            </w:r>
          </w:p>
        </w:tc>
      </w:tr>
      <w:tr w:rsidR="007630C7" w:rsidRPr="00870C6B" w14:paraId="1B9B207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E7A00C" w14:textId="77777777" w:rsidR="007630C7" w:rsidRPr="00E7062C" w:rsidRDefault="007630C7" w:rsidP="00CC57B2">
            <w:pPr>
              <w:pStyle w:val="StyleTabletextLeft"/>
            </w:pPr>
            <w:r w:rsidRPr="00E7062C">
              <w:t>3-018-1</w:t>
            </w:r>
          </w:p>
        </w:tc>
        <w:tc>
          <w:tcPr>
            <w:tcW w:w="992" w:type="dxa"/>
            <w:shd w:val="clear" w:color="auto" w:fill="auto"/>
          </w:tcPr>
          <w:p w14:paraId="70F3BF9A" w14:textId="77777777" w:rsidR="007630C7" w:rsidRPr="00E7062C" w:rsidRDefault="007630C7" w:rsidP="00CC57B2">
            <w:pPr>
              <w:pStyle w:val="StyleTabletextLeft"/>
            </w:pPr>
            <w:r w:rsidRPr="00E7062C">
              <w:t>6289</w:t>
            </w:r>
          </w:p>
        </w:tc>
        <w:tc>
          <w:tcPr>
            <w:tcW w:w="3294" w:type="dxa"/>
            <w:shd w:val="clear" w:color="auto" w:fill="auto"/>
          </w:tcPr>
          <w:p w14:paraId="520A6F94" w14:textId="77777777" w:rsidR="007630C7" w:rsidRPr="00FF621E" w:rsidRDefault="007630C7" w:rsidP="00CC57B2">
            <w:pPr>
              <w:pStyle w:val="StyleTabletextLeft"/>
            </w:pPr>
            <w:r w:rsidRPr="00FF621E">
              <w:t>CTP-1_INT</w:t>
            </w:r>
          </w:p>
        </w:tc>
        <w:tc>
          <w:tcPr>
            <w:tcW w:w="4009" w:type="dxa"/>
          </w:tcPr>
          <w:p w14:paraId="75676BAF" w14:textId="77777777" w:rsidR="007630C7" w:rsidRPr="00FF621E" w:rsidRDefault="007630C7" w:rsidP="00CC57B2">
            <w:pPr>
              <w:pStyle w:val="StyleTabletextLeft"/>
            </w:pPr>
            <w:r w:rsidRPr="00FF621E">
              <w:t>Tele Greenland</w:t>
            </w:r>
          </w:p>
        </w:tc>
      </w:tr>
      <w:tr w:rsidR="007630C7" w:rsidRPr="00870C6B" w14:paraId="5ECCA35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3A6ECC" w14:textId="77777777" w:rsidR="007630C7" w:rsidRPr="00E7062C" w:rsidRDefault="007630C7" w:rsidP="00CC57B2">
            <w:pPr>
              <w:pStyle w:val="StyleTabletextLeft"/>
            </w:pPr>
            <w:r w:rsidRPr="00E7062C">
              <w:t>3-018-2</w:t>
            </w:r>
          </w:p>
        </w:tc>
        <w:tc>
          <w:tcPr>
            <w:tcW w:w="992" w:type="dxa"/>
            <w:shd w:val="clear" w:color="auto" w:fill="auto"/>
          </w:tcPr>
          <w:p w14:paraId="41B9469A" w14:textId="77777777" w:rsidR="007630C7" w:rsidRPr="00E7062C" w:rsidRDefault="007630C7" w:rsidP="00CC57B2">
            <w:pPr>
              <w:pStyle w:val="StyleTabletextLeft"/>
            </w:pPr>
            <w:r w:rsidRPr="00E7062C">
              <w:t>6290</w:t>
            </w:r>
          </w:p>
        </w:tc>
        <w:tc>
          <w:tcPr>
            <w:tcW w:w="3294" w:type="dxa"/>
            <w:shd w:val="clear" w:color="auto" w:fill="auto"/>
          </w:tcPr>
          <w:p w14:paraId="7BD64826" w14:textId="77777777" w:rsidR="007630C7" w:rsidRPr="00FF621E" w:rsidRDefault="007630C7" w:rsidP="00CC57B2">
            <w:pPr>
              <w:pStyle w:val="StyleTabletextLeft"/>
            </w:pPr>
            <w:r w:rsidRPr="00FF621E">
              <w:t>CTP-2_INT</w:t>
            </w:r>
          </w:p>
        </w:tc>
        <w:tc>
          <w:tcPr>
            <w:tcW w:w="4009" w:type="dxa"/>
          </w:tcPr>
          <w:p w14:paraId="669AE193" w14:textId="77777777" w:rsidR="007630C7" w:rsidRPr="00FF621E" w:rsidRDefault="007630C7" w:rsidP="00CC57B2">
            <w:pPr>
              <w:pStyle w:val="StyleTabletextLeft"/>
            </w:pPr>
            <w:r w:rsidRPr="00FF621E">
              <w:t>Tele Greenland</w:t>
            </w:r>
          </w:p>
        </w:tc>
      </w:tr>
      <w:tr w:rsidR="007630C7" w:rsidRPr="00870C6B" w14:paraId="6646B21E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6BA2F966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Гренада</w:t>
            </w:r>
          </w:p>
        </w:tc>
      </w:tr>
      <w:tr w:rsidR="007630C7" w:rsidRPr="00870C6B" w14:paraId="495910A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2C10AD" w14:textId="77777777" w:rsidR="007630C7" w:rsidRPr="00E7062C" w:rsidRDefault="007630C7" w:rsidP="00CC57B2">
            <w:pPr>
              <w:pStyle w:val="StyleTabletextLeft"/>
            </w:pPr>
            <w:r w:rsidRPr="00E7062C">
              <w:t>3-104-0</w:t>
            </w:r>
          </w:p>
        </w:tc>
        <w:tc>
          <w:tcPr>
            <w:tcW w:w="992" w:type="dxa"/>
            <w:shd w:val="clear" w:color="auto" w:fill="auto"/>
          </w:tcPr>
          <w:p w14:paraId="52888647" w14:textId="77777777" w:rsidR="007630C7" w:rsidRPr="00E7062C" w:rsidRDefault="007630C7" w:rsidP="00CC57B2">
            <w:pPr>
              <w:pStyle w:val="StyleTabletextLeft"/>
            </w:pPr>
            <w:r w:rsidRPr="00E7062C">
              <w:t>6976</w:t>
            </w:r>
          </w:p>
        </w:tc>
        <w:tc>
          <w:tcPr>
            <w:tcW w:w="3294" w:type="dxa"/>
            <w:shd w:val="clear" w:color="auto" w:fill="auto"/>
          </w:tcPr>
          <w:p w14:paraId="5A942BEE" w14:textId="77777777" w:rsidR="007630C7" w:rsidRPr="00FF621E" w:rsidRDefault="007630C7" w:rsidP="00CC57B2">
            <w:pPr>
              <w:pStyle w:val="StyleTabletextLeft"/>
            </w:pPr>
            <w:r w:rsidRPr="00FF621E">
              <w:t>Mount Hartman Exchange</w:t>
            </w:r>
          </w:p>
        </w:tc>
        <w:tc>
          <w:tcPr>
            <w:tcW w:w="4009" w:type="dxa"/>
          </w:tcPr>
          <w:p w14:paraId="01663703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 Grenada</w:t>
            </w:r>
          </w:p>
        </w:tc>
      </w:tr>
      <w:tr w:rsidR="007630C7" w:rsidRPr="00870C6B" w14:paraId="6969628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DFE693" w14:textId="77777777" w:rsidR="007630C7" w:rsidRPr="00E7062C" w:rsidRDefault="007630C7" w:rsidP="00CC57B2">
            <w:pPr>
              <w:pStyle w:val="StyleTabletextLeft"/>
            </w:pPr>
            <w:r w:rsidRPr="00E7062C">
              <w:t>3-104-2</w:t>
            </w:r>
          </w:p>
        </w:tc>
        <w:tc>
          <w:tcPr>
            <w:tcW w:w="992" w:type="dxa"/>
            <w:shd w:val="clear" w:color="auto" w:fill="auto"/>
          </w:tcPr>
          <w:p w14:paraId="409D84E5" w14:textId="77777777" w:rsidR="007630C7" w:rsidRPr="00E7062C" w:rsidRDefault="007630C7" w:rsidP="00CC57B2">
            <w:pPr>
              <w:pStyle w:val="StyleTabletextLeft"/>
            </w:pPr>
            <w:r w:rsidRPr="00E7062C">
              <w:t>6978</w:t>
            </w:r>
          </w:p>
        </w:tc>
        <w:tc>
          <w:tcPr>
            <w:tcW w:w="3294" w:type="dxa"/>
            <w:shd w:val="clear" w:color="auto" w:fill="auto"/>
          </w:tcPr>
          <w:p w14:paraId="760029D1" w14:textId="77777777" w:rsidR="007630C7" w:rsidRPr="00FF621E" w:rsidRDefault="007630C7" w:rsidP="00CC57B2">
            <w:pPr>
              <w:pStyle w:val="StyleTabletextLeft"/>
            </w:pPr>
            <w:r w:rsidRPr="00FF621E">
              <w:t>Morne Jaloux Exchange</w:t>
            </w:r>
          </w:p>
        </w:tc>
        <w:tc>
          <w:tcPr>
            <w:tcW w:w="4009" w:type="dxa"/>
          </w:tcPr>
          <w:p w14:paraId="7F5134F4" w14:textId="77777777" w:rsidR="007630C7" w:rsidRPr="00FF621E" w:rsidRDefault="007630C7" w:rsidP="00CC57B2">
            <w:pPr>
              <w:pStyle w:val="StyleTabletextLeft"/>
            </w:pPr>
            <w:r w:rsidRPr="00FF621E">
              <w:t>Global Network Providers Grenada</w:t>
            </w:r>
          </w:p>
        </w:tc>
      </w:tr>
      <w:tr w:rsidR="007630C7" w:rsidRPr="00870C6B" w14:paraId="2DC4D32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F6F3C6" w14:textId="77777777" w:rsidR="007630C7" w:rsidRPr="00E7062C" w:rsidRDefault="007630C7" w:rsidP="00CC57B2">
            <w:pPr>
              <w:pStyle w:val="StyleTabletextLeft"/>
            </w:pPr>
            <w:r w:rsidRPr="00E7062C">
              <w:t>3-104-3</w:t>
            </w:r>
          </w:p>
        </w:tc>
        <w:tc>
          <w:tcPr>
            <w:tcW w:w="992" w:type="dxa"/>
            <w:shd w:val="clear" w:color="auto" w:fill="auto"/>
          </w:tcPr>
          <w:p w14:paraId="3EF2B504" w14:textId="77777777" w:rsidR="007630C7" w:rsidRPr="00E7062C" w:rsidRDefault="007630C7" w:rsidP="00CC57B2">
            <w:pPr>
              <w:pStyle w:val="StyleTabletextLeft"/>
            </w:pPr>
            <w:r w:rsidRPr="00E7062C">
              <w:t>6979</w:t>
            </w:r>
          </w:p>
        </w:tc>
        <w:tc>
          <w:tcPr>
            <w:tcW w:w="3294" w:type="dxa"/>
            <w:shd w:val="clear" w:color="auto" w:fill="auto"/>
          </w:tcPr>
          <w:p w14:paraId="00173C3D" w14:textId="77777777" w:rsidR="007630C7" w:rsidRPr="00FF621E" w:rsidRDefault="007630C7" w:rsidP="00CC57B2">
            <w:pPr>
              <w:pStyle w:val="StyleTabletextLeft"/>
            </w:pPr>
            <w:r w:rsidRPr="00FF621E">
              <w:t>Tempe St. Georges Exchange</w:t>
            </w:r>
          </w:p>
        </w:tc>
        <w:tc>
          <w:tcPr>
            <w:tcW w:w="4009" w:type="dxa"/>
          </w:tcPr>
          <w:p w14:paraId="166EA536" w14:textId="77777777" w:rsidR="007630C7" w:rsidRPr="00FF621E" w:rsidRDefault="007630C7" w:rsidP="00CC57B2">
            <w:pPr>
              <w:pStyle w:val="StyleTabletextLeft"/>
            </w:pPr>
            <w:r w:rsidRPr="00FF621E">
              <w:t>TransWorld Telecommunications Grenada</w:t>
            </w:r>
          </w:p>
        </w:tc>
      </w:tr>
      <w:tr w:rsidR="007630C7" w:rsidRPr="00870C6B" w14:paraId="00D53A75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72E61C36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Гваделупа</w:t>
            </w:r>
          </w:p>
        </w:tc>
      </w:tr>
      <w:tr w:rsidR="007630C7" w:rsidRPr="00870C6B" w14:paraId="7DE2E80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305148" w14:textId="77777777" w:rsidR="007630C7" w:rsidRPr="00E7062C" w:rsidRDefault="007630C7" w:rsidP="00CC57B2">
            <w:pPr>
              <w:pStyle w:val="StyleTabletextLeft"/>
            </w:pPr>
            <w:r w:rsidRPr="00E7062C">
              <w:t>3-156-1</w:t>
            </w:r>
          </w:p>
        </w:tc>
        <w:tc>
          <w:tcPr>
            <w:tcW w:w="992" w:type="dxa"/>
            <w:shd w:val="clear" w:color="auto" w:fill="auto"/>
          </w:tcPr>
          <w:p w14:paraId="4BAAE22A" w14:textId="77777777" w:rsidR="007630C7" w:rsidRPr="00E7062C" w:rsidRDefault="007630C7" w:rsidP="00CC57B2">
            <w:pPr>
              <w:pStyle w:val="StyleTabletextLeft"/>
            </w:pPr>
            <w:r w:rsidRPr="00E7062C">
              <w:t>7393</w:t>
            </w:r>
          </w:p>
        </w:tc>
        <w:tc>
          <w:tcPr>
            <w:tcW w:w="3294" w:type="dxa"/>
            <w:shd w:val="clear" w:color="auto" w:fill="auto"/>
          </w:tcPr>
          <w:p w14:paraId="75B354A3" w14:textId="1E208918" w:rsidR="007630C7" w:rsidRPr="00FF621E" w:rsidRDefault="007630C7" w:rsidP="00CC57B2">
            <w:pPr>
              <w:pStyle w:val="StyleTabletextLeft"/>
            </w:pPr>
            <w:r w:rsidRPr="00FF621E">
              <w:t>Dauphin Télécom</w:t>
            </w:r>
            <w:r w:rsidR="00391493">
              <w:t xml:space="preserve"> ‒ </w:t>
            </w:r>
            <w:r w:rsidRPr="00FF621E">
              <w:t>Saint Martin 1</w:t>
            </w:r>
          </w:p>
        </w:tc>
        <w:tc>
          <w:tcPr>
            <w:tcW w:w="4009" w:type="dxa"/>
          </w:tcPr>
          <w:p w14:paraId="7BC2DE9B" w14:textId="77777777" w:rsidR="007630C7" w:rsidRPr="00FF621E" w:rsidRDefault="007630C7" w:rsidP="00CC57B2">
            <w:pPr>
              <w:pStyle w:val="StyleTabletextLeft"/>
            </w:pPr>
            <w:r w:rsidRPr="00FF621E">
              <w:t>Dauphin Télécom</w:t>
            </w:r>
          </w:p>
        </w:tc>
      </w:tr>
      <w:tr w:rsidR="007630C7" w:rsidRPr="00870C6B" w14:paraId="332F4C9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EB4668" w14:textId="77777777" w:rsidR="007630C7" w:rsidRPr="00E7062C" w:rsidRDefault="007630C7" w:rsidP="00CC57B2">
            <w:pPr>
              <w:pStyle w:val="StyleTabletextLeft"/>
            </w:pPr>
            <w:r w:rsidRPr="00E7062C">
              <w:t>3-156-2</w:t>
            </w:r>
          </w:p>
        </w:tc>
        <w:tc>
          <w:tcPr>
            <w:tcW w:w="992" w:type="dxa"/>
            <w:shd w:val="clear" w:color="auto" w:fill="auto"/>
          </w:tcPr>
          <w:p w14:paraId="50F8C7BE" w14:textId="77777777" w:rsidR="007630C7" w:rsidRPr="00E7062C" w:rsidRDefault="007630C7" w:rsidP="00CC57B2">
            <w:pPr>
              <w:pStyle w:val="StyleTabletextLeft"/>
            </w:pPr>
            <w:r w:rsidRPr="00E7062C">
              <w:t>7394</w:t>
            </w:r>
          </w:p>
        </w:tc>
        <w:tc>
          <w:tcPr>
            <w:tcW w:w="3294" w:type="dxa"/>
            <w:shd w:val="clear" w:color="auto" w:fill="auto"/>
          </w:tcPr>
          <w:p w14:paraId="73139432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St. Martin et St. Barthélémy Tel Cell St Martin</w:t>
            </w:r>
          </w:p>
        </w:tc>
        <w:tc>
          <w:tcPr>
            <w:tcW w:w="4009" w:type="dxa"/>
          </w:tcPr>
          <w:p w14:paraId="512929A4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St. Martin et St. Barthélémy Tel Cell</w:t>
            </w:r>
          </w:p>
        </w:tc>
      </w:tr>
      <w:tr w:rsidR="007630C7" w:rsidRPr="00870C6B" w14:paraId="2149331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996EA2" w14:textId="77777777" w:rsidR="007630C7" w:rsidRPr="00E7062C" w:rsidRDefault="007630C7" w:rsidP="00CC57B2">
            <w:pPr>
              <w:pStyle w:val="StyleTabletextLeft"/>
            </w:pPr>
            <w:r w:rsidRPr="00E7062C">
              <w:t>3-156-3</w:t>
            </w:r>
          </w:p>
        </w:tc>
        <w:tc>
          <w:tcPr>
            <w:tcW w:w="992" w:type="dxa"/>
            <w:shd w:val="clear" w:color="auto" w:fill="auto"/>
          </w:tcPr>
          <w:p w14:paraId="7135FE69" w14:textId="77777777" w:rsidR="007630C7" w:rsidRPr="00E7062C" w:rsidRDefault="007630C7" w:rsidP="00CC57B2">
            <w:pPr>
              <w:pStyle w:val="StyleTabletextLeft"/>
            </w:pPr>
            <w:r w:rsidRPr="00E7062C">
              <w:t>7395</w:t>
            </w:r>
          </w:p>
        </w:tc>
        <w:tc>
          <w:tcPr>
            <w:tcW w:w="3294" w:type="dxa"/>
            <w:shd w:val="clear" w:color="auto" w:fill="auto"/>
          </w:tcPr>
          <w:p w14:paraId="3F6DFFE0" w14:textId="3FF85154" w:rsidR="007630C7" w:rsidRPr="00FF621E" w:rsidRDefault="007630C7" w:rsidP="00CC57B2">
            <w:pPr>
              <w:pStyle w:val="StyleTabletextLeft"/>
            </w:pPr>
            <w:r w:rsidRPr="00FF621E">
              <w:t>Dauphin Télécom</w:t>
            </w:r>
            <w:r w:rsidR="00391493">
              <w:t xml:space="preserve"> ‒ </w:t>
            </w:r>
            <w:r w:rsidRPr="00FF621E">
              <w:t>Saint Martin 2</w:t>
            </w:r>
          </w:p>
        </w:tc>
        <w:tc>
          <w:tcPr>
            <w:tcW w:w="4009" w:type="dxa"/>
          </w:tcPr>
          <w:p w14:paraId="79FE066B" w14:textId="77777777" w:rsidR="007630C7" w:rsidRPr="00FF621E" w:rsidRDefault="007630C7" w:rsidP="00CC57B2">
            <w:pPr>
              <w:pStyle w:val="StyleTabletextLeft"/>
            </w:pPr>
            <w:r w:rsidRPr="00FF621E">
              <w:t>Dauphin Télécom</w:t>
            </w:r>
          </w:p>
        </w:tc>
      </w:tr>
      <w:tr w:rsidR="007630C7" w:rsidRPr="00870C6B" w14:paraId="4495BA4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3A4C95" w14:textId="77777777" w:rsidR="007630C7" w:rsidRPr="00E7062C" w:rsidRDefault="007630C7" w:rsidP="00CC57B2">
            <w:pPr>
              <w:pStyle w:val="StyleTabletextLeft"/>
            </w:pPr>
            <w:r w:rsidRPr="00E7062C">
              <w:t>3-156-4</w:t>
            </w:r>
          </w:p>
        </w:tc>
        <w:tc>
          <w:tcPr>
            <w:tcW w:w="992" w:type="dxa"/>
            <w:shd w:val="clear" w:color="auto" w:fill="auto"/>
          </w:tcPr>
          <w:p w14:paraId="2798A554" w14:textId="77777777" w:rsidR="007630C7" w:rsidRPr="00E7062C" w:rsidRDefault="007630C7" w:rsidP="00CC57B2">
            <w:pPr>
              <w:pStyle w:val="StyleTabletextLeft"/>
            </w:pPr>
            <w:r w:rsidRPr="00E7062C">
              <w:t>7396</w:t>
            </w:r>
          </w:p>
        </w:tc>
        <w:tc>
          <w:tcPr>
            <w:tcW w:w="3294" w:type="dxa"/>
            <w:shd w:val="clear" w:color="auto" w:fill="auto"/>
          </w:tcPr>
          <w:p w14:paraId="260B6002" w14:textId="337283A0" w:rsidR="007630C7" w:rsidRPr="00FF621E" w:rsidRDefault="007630C7" w:rsidP="00CC57B2">
            <w:pPr>
              <w:pStyle w:val="StyleTabletextLeft"/>
            </w:pPr>
            <w:r w:rsidRPr="00FF621E">
              <w:t>Médiaserv</w:t>
            </w:r>
            <w:r w:rsidR="00391493">
              <w:t xml:space="preserve"> ‒ </w:t>
            </w:r>
            <w:r w:rsidRPr="00FF621E">
              <w:t>Guadeloupe</w:t>
            </w:r>
          </w:p>
        </w:tc>
        <w:tc>
          <w:tcPr>
            <w:tcW w:w="4009" w:type="dxa"/>
          </w:tcPr>
          <w:p w14:paraId="1D6EF410" w14:textId="77777777" w:rsidR="007630C7" w:rsidRPr="00FF621E" w:rsidRDefault="007630C7" w:rsidP="00CC57B2">
            <w:pPr>
              <w:pStyle w:val="StyleTabletextLeft"/>
            </w:pPr>
            <w:r w:rsidRPr="00FF621E">
              <w:t>Médiaserv</w:t>
            </w:r>
          </w:p>
        </w:tc>
      </w:tr>
      <w:tr w:rsidR="007630C7" w:rsidRPr="00870C6B" w14:paraId="7550164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1896BA" w14:textId="77777777" w:rsidR="007630C7" w:rsidRPr="00E7062C" w:rsidRDefault="007630C7" w:rsidP="00CC57B2">
            <w:pPr>
              <w:pStyle w:val="StyleTabletextLeft"/>
            </w:pPr>
            <w:r w:rsidRPr="00E7062C">
              <w:t>3-156-5</w:t>
            </w:r>
          </w:p>
        </w:tc>
        <w:tc>
          <w:tcPr>
            <w:tcW w:w="992" w:type="dxa"/>
            <w:shd w:val="clear" w:color="auto" w:fill="auto"/>
          </w:tcPr>
          <w:p w14:paraId="2D5B425A" w14:textId="77777777" w:rsidR="007630C7" w:rsidRPr="00E7062C" w:rsidRDefault="007630C7" w:rsidP="00CC57B2">
            <w:pPr>
              <w:pStyle w:val="StyleTabletextLeft"/>
            </w:pPr>
            <w:r w:rsidRPr="00E7062C">
              <w:t>7397</w:t>
            </w:r>
          </w:p>
        </w:tc>
        <w:tc>
          <w:tcPr>
            <w:tcW w:w="3294" w:type="dxa"/>
            <w:shd w:val="clear" w:color="auto" w:fill="auto"/>
          </w:tcPr>
          <w:p w14:paraId="210D35F0" w14:textId="544B22AA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Free Caraïbe</w:t>
            </w:r>
            <w:r w:rsidR="00391493">
              <w:rPr>
                <w:lang w:val="en-GB"/>
              </w:rPr>
              <w:t xml:space="preserve"> ‒ </w:t>
            </w:r>
            <w:r w:rsidRPr="00F13BCF">
              <w:rPr>
                <w:lang w:val="en-GB"/>
              </w:rPr>
              <w:t>Baie-Mahault</w:t>
            </w:r>
            <w:r w:rsidR="00391493">
              <w:rPr>
                <w:lang w:val="en-GB"/>
              </w:rPr>
              <w:t xml:space="preserve"> ‒ </w:t>
            </w:r>
            <w:r w:rsidRPr="00F13BCF">
              <w:rPr>
                <w:lang w:val="en-GB"/>
              </w:rPr>
              <w:t>Guadeloupe</w:t>
            </w:r>
          </w:p>
        </w:tc>
        <w:tc>
          <w:tcPr>
            <w:tcW w:w="4009" w:type="dxa"/>
          </w:tcPr>
          <w:p w14:paraId="12DAF75B" w14:textId="77777777" w:rsidR="007630C7" w:rsidRPr="00FF621E" w:rsidRDefault="007630C7" w:rsidP="00CC57B2">
            <w:pPr>
              <w:pStyle w:val="StyleTabletextLeft"/>
            </w:pPr>
            <w:r w:rsidRPr="00FF621E">
              <w:t>Free Caraïbe</w:t>
            </w:r>
          </w:p>
        </w:tc>
      </w:tr>
      <w:tr w:rsidR="007630C7" w:rsidRPr="00870C6B" w14:paraId="742F85A0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1C729E4C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Гуам</w:t>
            </w:r>
          </w:p>
        </w:tc>
      </w:tr>
      <w:tr w:rsidR="007630C7" w:rsidRPr="00870C6B" w14:paraId="25B2757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2637EB" w14:textId="77777777" w:rsidR="007630C7" w:rsidRPr="00E7062C" w:rsidRDefault="007630C7" w:rsidP="00CC57B2">
            <w:pPr>
              <w:pStyle w:val="StyleTabletextLeft"/>
            </w:pPr>
            <w:r w:rsidRPr="00E7062C">
              <w:t>5-070-0</w:t>
            </w:r>
          </w:p>
        </w:tc>
        <w:tc>
          <w:tcPr>
            <w:tcW w:w="992" w:type="dxa"/>
            <w:shd w:val="clear" w:color="auto" w:fill="auto"/>
          </w:tcPr>
          <w:p w14:paraId="7B3C28AE" w14:textId="77777777" w:rsidR="007630C7" w:rsidRPr="00E7062C" w:rsidRDefault="007630C7" w:rsidP="00CC57B2">
            <w:pPr>
              <w:pStyle w:val="StyleTabletextLeft"/>
            </w:pPr>
            <w:r w:rsidRPr="00E7062C">
              <w:t>10800</w:t>
            </w:r>
          </w:p>
        </w:tc>
        <w:tc>
          <w:tcPr>
            <w:tcW w:w="3294" w:type="dxa"/>
            <w:shd w:val="clear" w:color="auto" w:fill="auto"/>
          </w:tcPr>
          <w:p w14:paraId="4DF19425" w14:textId="77777777" w:rsidR="007630C7" w:rsidRPr="00FF621E" w:rsidRDefault="007630C7" w:rsidP="00CC57B2">
            <w:pPr>
              <w:pStyle w:val="StyleTabletextLeft"/>
            </w:pPr>
            <w:r w:rsidRPr="00FF621E">
              <w:t>Harmon (1), Guam</w:t>
            </w:r>
          </w:p>
        </w:tc>
        <w:tc>
          <w:tcPr>
            <w:tcW w:w="4009" w:type="dxa"/>
          </w:tcPr>
          <w:p w14:paraId="47CD2FE0" w14:textId="77777777" w:rsidR="007630C7" w:rsidRPr="00FF621E" w:rsidRDefault="007630C7" w:rsidP="00CC57B2">
            <w:pPr>
              <w:pStyle w:val="StyleTabletextLeft"/>
            </w:pPr>
            <w:r w:rsidRPr="00FF621E">
              <w:t>IT&amp;E Overseas, Inc.</w:t>
            </w:r>
          </w:p>
        </w:tc>
      </w:tr>
      <w:tr w:rsidR="007630C7" w:rsidRPr="00870C6B" w14:paraId="01F09DE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5084C8" w14:textId="77777777" w:rsidR="007630C7" w:rsidRPr="00E7062C" w:rsidRDefault="007630C7" w:rsidP="00CC57B2">
            <w:pPr>
              <w:pStyle w:val="StyleTabletextLeft"/>
            </w:pPr>
            <w:r w:rsidRPr="00E7062C">
              <w:t>5-070-1</w:t>
            </w:r>
          </w:p>
        </w:tc>
        <w:tc>
          <w:tcPr>
            <w:tcW w:w="992" w:type="dxa"/>
            <w:shd w:val="clear" w:color="auto" w:fill="auto"/>
          </w:tcPr>
          <w:p w14:paraId="0E02DBDA" w14:textId="77777777" w:rsidR="007630C7" w:rsidRPr="00E7062C" w:rsidRDefault="007630C7" w:rsidP="00CC57B2">
            <w:pPr>
              <w:pStyle w:val="StyleTabletextLeft"/>
            </w:pPr>
            <w:r w:rsidRPr="00E7062C">
              <w:t>10801</w:t>
            </w:r>
          </w:p>
        </w:tc>
        <w:tc>
          <w:tcPr>
            <w:tcW w:w="3294" w:type="dxa"/>
            <w:shd w:val="clear" w:color="auto" w:fill="auto"/>
          </w:tcPr>
          <w:p w14:paraId="1EB902F4" w14:textId="77777777" w:rsidR="007630C7" w:rsidRPr="00FF621E" w:rsidRDefault="007630C7" w:rsidP="00CC57B2">
            <w:pPr>
              <w:pStyle w:val="StyleTabletextLeft"/>
            </w:pPr>
            <w:r w:rsidRPr="00FF621E">
              <w:t>Harmon, Guam</w:t>
            </w:r>
          </w:p>
        </w:tc>
        <w:tc>
          <w:tcPr>
            <w:tcW w:w="4009" w:type="dxa"/>
          </w:tcPr>
          <w:p w14:paraId="3AB30C6E" w14:textId="77777777" w:rsidR="007630C7" w:rsidRPr="00FF621E" w:rsidRDefault="007630C7" w:rsidP="00CC57B2">
            <w:pPr>
              <w:pStyle w:val="StyleTabletextLeft"/>
            </w:pPr>
            <w:r w:rsidRPr="00FF621E">
              <w:t>Access Telecom</w:t>
            </w:r>
          </w:p>
        </w:tc>
      </w:tr>
      <w:tr w:rsidR="007630C7" w:rsidRPr="00870C6B" w14:paraId="488021D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E5398D" w14:textId="77777777" w:rsidR="007630C7" w:rsidRPr="00E7062C" w:rsidRDefault="007630C7" w:rsidP="00CC57B2">
            <w:pPr>
              <w:pStyle w:val="StyleTabletextLeft"/>
            </w:pPr>
            <w:r w:rsidRPr="00E7062C">
              <w:t>5-070-3</w:t>
            </w:r>
          </w:p>
        </w:tc>
        <w:tc>
          <w:tcPr>
            <w:tcW w:w="992" w:type="dxa"/>
            <w:shd w:val="clear" w:color="auto" w:fill="auto"/>
          </w:tcPr>
          <w:p w14:paraId="22DD78EB" w14:textId="77777777" w:rsidR="007630C7" w:rsidRPr="00E7062C" w:rsidRDefault="007630C7" w:rsidP="00CC57B2">
            <w:pPr>
              <w:pStyle w:val="StyleTabletextLeft"/>
            </w:pPr>
            <w:r w:rsidRPr="00E7062C">
              <w:t>10803</w:t>
            </w:r>
          </w:p>
        </w:tc>
        <w:tc>
          <w:tcPr>
            <w:tcW w:w="3294" w:type="dxa"/>
            <w:shd w:val="clear" w:color="auto" w:fill="auto"/>
          </w:tcPr>
          <w:p w14:paraId="25749DAA" w14:textId="77777777" w:rsidR="007630C7" w:rsidRPr="00FF621E" w:rsidRDefault="007630C7" w:rsidP="00CC57B2">
            <w:pPr>
              <w:pStyle w:val="StyleTabletextLeft"/>
            </w:pPr>
            <w:r w:rsidRPr="00FF621E">
              <w:t>Harmon (3), Guam</w:t>
            </w:r>
          </w:p>
        </w:tc>
        <w:tc>
          <w:tcPr>
            <w:tcW w:w="4009" w:type="dxa"/>
          </w:tcPr>
          <w:p w14:paraId="05D1463C" w14:textId="77777777" w:rsidR="007630C7" w:rsidRPr="00FF621E" w:rsidRDefault="007630C7" w:rsidP="00CC57B2">
            <w:pPr>
              <w:pStyle w:val="StyleTabletextLeft"/>
            </w:pPr>
            <w:r w:rsidRPr="00FF621E">
              <w:t>IT&amp;E Overseas, Inc.</w:t>
            </w:r>
          </w:p>
        </w:tc>
      </w:tr>
      <w:tr w:rsidR="007630C7" w:rsidRPr="00870C6B" w14:paraId="1DF27D2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9FBDA3" w14:textId="77777777" w:rsidR="007630C7" w:rsidRPr="00E7062C" w:rsidRDefault="007630C7" w:rsidP="00CC57B2">
            <w:pPr>
              <w:pStyle w:val="StyleTabletextLeft"/>
            </w:pPr>
            <w:r w:rsidRPr="00E7062C">
              <w:t>5-070-4</w:t>
            </w:r>
          </w:p>
        </w:tc>
        <w:tc>
          <w:tcPr>
            <w:tcW w:w="992" w:type="dxa"/>
            <w:shd w:val="clear" w:color="auto" w:fill="auto"/>
          </w:tcPr>
          <w:p w14:paraId="693B0E19" w14:textId="77777777" w:rsidR="007630C7" w:rsidRPr="00E7062C" w:rsidRDefault="007630C7" w:rsidP="00CC57B2">
            <w:pPr>
              <w:pStyle w:val="StyleTabletextLeft"/>
            </w:pPr>
            <w:r w:rsidRPr="00E7062C">
              <w:t>10804</w:t>
            </w:r>
          </w:p>
        </w:tc>
        <w:tc>
          <w:tcPr>
            <w:tcW w:w="3294" w:type="dxa"/>
            <w:shd w:val="clear" w:color="auto" w:fill="auto"/>
          </w:tcPr>
          <w:p w14:paraId="1998C6E7" w14:textId="77777777" w:rsidR="007630C7" w:rsidRPr="00FF621E" w:rsidRDefault="007630C7" w:rsidP="00CC57B2">
            <w:pPr>
              <w:pStyle w:val="StyleTabletextLeft"/>
            </w:pPr>
            <w:r w:rsidRPr="00FF621E">
              <w:t>Harmon, Guam</w:t>
            </w:r>
          </w:p>
        </w:tc>
        <w:tc>
          <w:tcPr>
            <w:tcW w:w="4009" w:type="dxa"/>
          </w:tcPr>
          <w:p w14:paraId="15133C06" w14:textId="77777777" w:rsidR="007630C7" w:rsidRPr="00FF621E" w:rsidRDefault="007630C7" w:rsidP="00CC57B2">
            <w:pPr>
              <w:pStyle w:val="StyleTabletextLeft"/>
            </w:pPr>
            <w:r w:rsidRPr="00FF621E">
              <w:t>IT&amp;E Overseas, Inc.</w:t>
            </w:r>
          </w:p>
        </w:tc>
      </w:tr>
      <w:tr w:rsidR="007630C7" w:rsidRPr="00870C6B" w14:paraId="154FEC0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B94717" w14:textId="77777777" w:rsidR="007630C7" w:rsidRPr="00E7062C" w:rsidRDefault="007630C7" w:rsidP="00CC57B2">
            <w:pPr>
              <w:pStyle w:val="StyleTabletextLeft"/>
            </w:pPr>
            <w:r w:rsidRPr="00E7062C">
              <w:t>5-070-5</w:t>
            </w:r>
          </w:p>
        </w:tc>
        <w:tc>
          <w:tcPr>
            <w:tcW w:w="992" w:type="dxa"/>
            <w:shd w:val="clear" w:color="auto" w:fill="auto"/>
          </w:tcPr>
          <w:p w14:paraId="30E94773" w14:textId="77777777" w:rsidR="007630C7" w:rsidRPr="00E7062C" w:rsidRDefault="007630C7" w:rsidP="00CC57B2">
            <w:pPr>
              <w:pStyle w:val="StyleTabletextLeft"/>
            </w:pPr>
            <w:r w:rsidRPr="00E7062C">
              <w:t>10805</w:t>
            </w:r>
          </w:p>
        </w:tc>
        <w:tc>
          <w:tcPr>
            <w:tcW w:w="3294" w:type="dxa"/>
            <w:shd w:val="clear" w:color="auto" w:fill="auto"/>
          </w:tcPr>
          <w:p w14:paraId="0066D7A1" w14:textId="77777777" w:rsidR="007630C7" w:rsidRPr="00FF621E" w:rsidRDefault="007630C7" w:rsidP="00CC57B2">
            <w:pPr>
              <w:pStyle w:val="StyleTabletextLeft"/>
            </w:pPr>
            <w:r w:rsidRPr="00FF621E">
              <w:t>Upper Tumon, Guam</w:t>
            </w:r>
          </w:p>
        </w:tc>
        <w:tc>
          <w:tcPr>
            <w:tcW w:w="4009" w:type="dxa"/>
          </w:tcPr>
          <w:p w14:paraId="046AEE98" w14:textId="77777777" w:rsidR="007630C7" w:rsidRPr="00FF621E" w:rsidRDefault="007630C7" w:rsidP="00CC57B2">
            <w:pPr>
              <w:pStyle w:val="StyleTabletextLeft"/>
            </w:pPr>
            <w:r w:rsidRPr="00FF621E">
              <w:t>TelePacific Networks Inc.</w:t>
            </w:r>
          </w:p>
        </w:tc>
      </w:tr>
      <w:tr w:rsidR="007630C7" w:rsidRPr="00870C6B" w14:paraId="7233AA99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361F84BA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Гватемала</w:t>
            </w:r>
          </w:p>
        </w:tc>
      </w:tr>
      <w:tr w:rsidR="007630C7" w:rsidRPr="00870C6B" w14:paraId="793DC2A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249BA1" w14:textId="77777777" w:rsidR="007630C7" w:rsidRPr="00E7062C" w:rsidRDefault="007630C7" w:rsidP="00CC57B2">
            <w:pPr>
              <w:pStyle w:val="StyleTabletextLeft"/>
            </w:pPr>
            <w:r w:rsidRPr="00E7062C">
              <w:t>7-008-0</w:t>
            </w:r>
          </w:p>
        </w:tc>
        <w:tc>
          <w:tcPr>
            <w:tcW w:w="992" w:type="dxa"/>
            <w:shd w:val="clear" w:color="auto" w:fill="auto"/>
          </w:tcPr>
          <w:p w14:paraId="6E7346A1" w14:textId="77777777" w:rsidR="007630C7" w:rsidRPr="00E7062C" w:rsidRDefault="007630C7" w:rsidP="00CC57B2">
            <w:pPr>
              <w:pStyle w:val="StyleTabletextLeft"/>
            </w:pPr>
            <w:r w:rsidRPr="00E7062C">
              <w:t>14400</w:t>
            </w:r>
          </w:p>
        </w:tc>
        <w:tc>
          <w:tcPr>
            <w:tcW w:w="3294" w:type="dxa"/>
            <w:shd w:val="clear" w:color="auto" w:fill="auto"/>
          </w:tcPr>
          <w:p w14:paraId="576971D8" w14:textId="77777777" w:rsidR="007630C7" w:rsidRPr="00FF621E" w:rsidRDefault="007630C7" w:rsidP="00CC57B2">
            <w:pPr>
              <w:pStyle w:val="StyleTabletextLeft"/>
            </w:pPr>
            <w:r w:rsidRPr="00FF621E">
              <w:t>Central Aristos/EWSD</w:t>
            </w:r>
          </w:p>
        </w:tc>
        <w:tc>
          <w:tcPr>
            <w:tcW w:w="4009" w:type="dxa"/>
          </w:tcPr>
          <w:p w14:paraId="03413FEB" w14:textId="77777777" w:rsidR="007630C7" w:rsidRPr="00FF621E" w:rsidRDefault="007630C7" w:rsidP="00CC57B2">
            <w:pPr>
              <w:pStyle w:val="StyleTabletextLeft"/>
            </w:pPr>
            <w:r w:rsidRPr="00FF621E">
              <w:t>Cablenet S.A.</w:t>
            </w:r>
          </w:p>
        </w:tc>
      </w:tr>
      <w:tr w:rsidR="007630C7" w:rsidRPr="00870C6B" w14:paraId="523C202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6282C6" w14:textId="77777777" w:rsidR="007630C7" w:rsidRPr="00E7062C" w:rsidRDefault="007630C7" w:rsidP="00CC57B2">
            <w:pPr>
              <w:pStyle w:val="StyleTabletextLeft"/>
            </w:pPr>
            <w:r w:rsidRPr="00E7062C">
              <w:t>7-008-1</w:t>
            </w:r>
          </w:p>
        </w:tc>
        <w:tc>
          <w:tcPr>
            <w:tcW w:w="992" w:type="dxa"/>
            <w:shd w:val="clear" w:color="auto" w:fill="auto"/>
          </w:tcPr>
          <w:p w14:paraId="4B3FD68C" w14:textId="77777777" w:rsidR="007630C7" w:rsidRPr="00E7062C" w:rsidRDefault="007630C7" w:rsidP="00CC57B2">
            <w:pPr>
              <w:pStyle w:val="StyleTabletextLeft"/>
            </w:pPr>
            <w:r w:rsidRPr="00E7062C">
              <w:t>14401</w:t>
            </w:r>
          </w:p>
        </w:tc>
        <w:tc>
          <w:tcPr>
            <w:tcW w:w="3294" w:type="dxa"/>
            <w:shd w:val="clear" w:color="auto" w:fill="auto"/>
          </w:tcPr>
          <w:p w14:paraId="6B1692EC" w14:textId="77777777" w:rsidR="007630C7" w:rsidRPr="00FF621E" w:rsidRDefault="007630C7" w:rsidP="00CC57B2">
            <w:pPr>
              <w:pStyle w:val="StyleTabletextLeft"/>
            </w:pPr>
            <w:r w:rsidRPr="00FF621E">
              <w:t>AXE810INT</w:t>
            </w:r>
          </w:p>
        </w:tc>
        <w:tc>
          <w:tcPr>
            <w:tcW w:w="4009" w:type="dxa"/>
          </w:tcPr>
          <w:p w14:paraId="5C0F4E4F" w14:textId="77777777" w:rsidR="007630C7" w:rsidRPr="00FF621E" w:rsidRDefault="007630C7" w:rsidP="00CC57B2">
            <w:pPr>
              <w:pStyle w:val="StyleTabletextLeft"/>
            </w:pPr>
            <w:r w:rsidRPr="00FF621E">
              <w:t>Comunicaciones Celulares S.A.</w:t>
            </w:r>
          </w:p>
        </w:tc>
      </w:tr>
      <w:tr w:rsidR="007630C7" w:rsidRPr="00F13BCF" w14:paraId="4824BCC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AAC193" w14:textId="77777777" w:rsidR="007630C7" w:rsidRPr="00E7062C" w:rsidRDefault="007630C7" w:rsidP="00CC57B2">
            <w:pPr>
              <w:pStyle w:val="StyleTabletextLeft"/>
            </w:pPr>
            <w:r w:rsidRPr="00E7062C">
              <w:t>7-008-2</w:t>
            </w:r>
          </w:p>
        </w:tc>
        <w:tc>
          <w:tcPr>
            <w:tcW w:w="992" w:type="dxa"/>
            <w:shd w:val="clear" w:color="auto" w:fill="auto"/>
          </w:tcPr>
          <w:p w14:paraId="1CD107D6" w14:textId="77777777" w:rsidR="007630C7" w:rsidRPr="00E7062C" w:rsidRDefault="007630C7" w:rsidP="00CC57B2">
            <w:pPr>
              <w:pStyle w:val="StyleTabletextLeft"/>
            </w:pPr>
            <w:r w:rsidRPr="00E7062C">
              <w:t>14402</w:t>
            </w:r>
          </w:p>
        </w:tc>
        <w:tc>
          <w:tcPr>
            <w:tcW w:w="3294" w:type="dxa"/>
            <w:shd w:val="clear" w:color="auto" w:fill="auto"/>
          </w:tcPr>
          <w:p w14:paraId="1A2651A5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Internacional Guarda Viejo I, AXE-10</w:t>
            </w:r>
          </w:p>
        </w:tc>
        <w:tc>
          <w:tcPr>
            <w:tcW w:w="4009" w:type="dxa"/>
          </w:tcPr>
          <w:p w14:paraId="4B16E38F" w14:textId="77777777" w:rsidR="007630C7" w:rsidRPr="00FF621E" w:rsidRDefault="007630C7" w:rsidP="00CC57B2">
            <w:pPr>
              <w:pStyle w:val="StyleTabletextLeft"/>
            </w:pPr>
            <w:r w:rsidRPr="00FF621E">
              <w:t>Telecomunicaciones de Guatemala S.A.</w:t>
            </w:r>
          </w:p>
        </w:tc>
      </w:tr>
      <w:tr w:rsidR="007630C7" w:rsidRPr="00F13BCF" w14:paraId="77FFDF8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6A808C" w14:textId="77777777" w:rsidR="007630C7" w:rsidRPr="00E7062C" w:rsidRDefault="007630C7" w:rsidP="00CC57B2">
            <w:pPr>
              <w:pStyle w:val="StyleTabletextLeft"/>
            </w:pPr>
            <w:r w:rsidRPr="00E7062C">
              <w:t>7-008-3</w:t>
            </w:r>
          </w:p>
        </w:tc>
        <w:tc>
          <w:tcPr>
            <w:tcW w:w="992" w:type="dxa"/>
            <w:shd w:val="clear" w:color="auto" w:fill="auto"/>
          </w:tcPr>
          <w:p w14:paraId="44D2506D" w14:textId="77777777" w:rsidR="007630C7" w:rsidRPr="00E7062C" w:rsidRDefault="007630C7" w:rsidP="00CC57B2">
            <w:pPr>
              <w:pStyle w:val="StyleTabletextLeft"/>
            </w:pPr>
            <w:r w:rsidRPr="00E7062C">
              <w:t>14403</w:t>
            </w:r>
          </w:p>
        </w:tc>
        <w:tc>
          <w:tcPr>
            <w:tcW w:w="3294" w:type="dxa"/>
            <w:shd w:val="clear" w:color="auto" w:fill="auto"/>
          </w:tcPr>
          <w:p w14:paraId="53645012" w14:textId="77777777" w:rsidR="007630C7" w:rsidRPr="00FF621E" w:rsidRDefault="007630C7" w:rsidP="00CC57B2">
            <w:pPr>
              <w:pStyle w:val="StyleTabletextLeft"/>
            </w:pPr>
            <w:r w:rsidRPr="00FF621E">
              <w:t>Centro Tránsito</w:t>
            </w:r>
          </w:p>
        </w:tc>
        <w:tc>
          <w:tcPr>
            <w:tcW w:w="4009" w:type="dxa"/>
          </w:tcPr>
          <w:p w14:paraId="4A60A0A6" w14:textId="77777777" w:rsidR="007630C7" w:rsidRPr="00FF621E" w:rsidRDefault="007630C7" w:rsidP="00CC57B2">
            <w:pPr>
              <w:pStyle w:val="StyleTabletextLeft"/>
            </w:pPr>
            <w:r w:rsidRPr="00FF621E">
              <w:t>Telecomunicaciones de Guatemala S.A.</w:t>
            </w:r>
          </w:p>
        </w:tc>
      </w:tr>
      <w:tr w:rsidR="007630C7" w:rsidRPr="00F13BCF" w14:paraId="66F346A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2F85CE" w14:textId="77777777" w:rsidR="007630C7" w:rsidRPr="00E7062C" w:rsidRDefault="007630C7" w:rsidP="00CC57B2">
            <w:pPr>
              <w:pStyle w:val="StyleTabletextLeft"/>
            </w:pPr>
            <w:r w:rsidRPr="00E7062C">
              <w:t>7-008-4</w:t>
            </w:r>
          </w:p>
        </w:tc>
        <w:tc>
          <w:tcPr>
            <w:tcW w:w="992" w:type="dxa"/>
            <w:shd w:val="clear" w:color="auto" w:fill="auto"/>
          </w:tcPr>
          <w:p w14:paraId="702CED33" w14:textId="77777777" w:rsidR="007630C7" w:rsidRPr="00E7062C" w:rsidRDefault="007630C7" w:rsidP="00CC57B2">
            <w:pPr>
              <w:pStyle w:val="StyleTabletextLeft"/>
            </w:pPr>
            <w:r w:rsidRPr="00E7062C">
              <w:t>14404</w:t>
            </w:r>
          </w:p>
        </w:tc>
        <w:tc>
          <w:tcPr>
            <w:tcW w:w="3294" w:type="dxa"/>
            <w:shd w:val="clear" w:color="auto" w:fill="auto"/>
          </w:tcPr>
          <w:p w14:paraId="0694B4AB" w14:textId="77777777" w:rsidR="007630C7" w:rsidRPr="00FF621E" w:rsidRDefault="007630C7" w:rsidP="00CC57B2">
            <w:pPr>
              <w:pStyle w:val="StyleTabletextLeft"/>
            </w:pPr>
            <w:r w:rsidRPr="00FF621E">
              <w:t>AT&amp;T Guatemala</w:t>
            </w:r>
          </w:p>
        </w:tc>
        <w:tc>
          <w:tcPr>
            <w:tcW w:w="4009" w:type="dxa"/>
          </w:tcPr>
          <w:p w14:paraId="11E3B068" w14:textId="77777777" w:rsidR="007630C7" w:rsidRPr="00FF621E" w:rsidRDefault="007630C7" w:rsidP="00CC57B2">
            <w:pPr>
              <w:pStyle w:val="StyleTabletextLeft"/>
            </w:pPr>
            <w:r w:rsidRPr="00FF621E">
              <w:t>AT&amp;T Servicios de Comunicaciones Guatemala S.A.</w:t>
            </w:r>
          </w:p>
        </w:tc>
      </w:tr>
      <w:tr w:rsidR="007630C7" w:rsidRPr="00870C6B" w14:paraId="16F1378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EAF380" w14:textId="77777777" w:rsidR="007630C7" w:rsidRPr="00E7062C" w:rsidRDefault="007630C7" w:rsidP="00CC57B2">
            <w:pPr>
              <w:pStyle w:val="StyleTabletextLeft"/>
            </w:pPr>
            <w:r w:rsidRPr="00E7062C">
              <w:t>7-008-5</w:t>
            </w:r>
          </w:p>
        </w:tc>
        <w:tc>
          <w:tcPr>
            <w:tcW w:w="992" w:type="dxa"/>
            <w:shd w:val="clear" w:color="auto" w:fill="auto"/>
          </w:tcPr>
          <w:p w14:paraId="598C461F" w14:textId="77777777" w:rsidR="007630C7" w:rsidRPr="00E7062C" w:rsidRDefault="007630C7" w:rsidP="00CC57B2">
            <w:pPr>
              <w:pStyle w:val="StyleTabletextLeft"/>
            </w:pPr>
            <w:r w:rsidRPr="00E7062C">
              <w:t>14405</w:t>
            </w:r>
          </w:p>
        </w:tc>
        <w:tc>
          <w:tcPr>
            <w:tcW w:w="3294" w:type="dxa"/>
            <w:shd w:val="clear" w:color="auto" w:fill="auto"/>
          </w:tcPr>
          <w:p w14:paraId="756AFE2E" w14:textId="77777777" w:rsidR="007630C7" w:rsidRPr="00FF621E" w:rsidRDefault="007630C7" w:rsidP="00CC57B2">
            <w:pPr>
              <w:pStyle w:val="StyleTabletextLeft"/>
            </w:pPr>
            <w:r w:rsidRPr="00FF621E">
              <w:t>Americatel Guatemala</w:t>
            </w:r>
          </w:p>
        </w:tc>
        <w:tc>
          <w:tcPr>
            <w:tcW w:w="4009" w:type="dxa"/>
          </w:tcPr>
          <w:p w14:paraId="24A632A2" w14:textId="77777777" w:rsidR="007630C7" w:rsidRPr="00FF621E" w:rsidRDefault="007630C7" w:rsidP="00CC57B2">
            <w:pPr>
              <w:pStyle w:val="StyleTabletextLeft"/>
            </w:pPr>
            <w:r w:rsidRPr="00FF621E">
              <w:t>Americatel Guatemala, S.A.</w:t>
            </w:r>
          </w:p>
        </w:tc>
      </w:tr>
      <w:tr w:rsidR="007630C7" w:rsidRPr="00870C6B" w14:paraId="1CA32ED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EB5B15" w14:textId="77777777" w:rsidR="007630C7" w:rsidRPr="00E7062C" w:rsidRDefault="007630C7" w:rsidP="00CC57B2">
            <w:pPr>
              <w:pStyle w:val="StyleTabletextLeft"/>
            </w:pPr>
            <w:r w:rsidRPr="00E7062C">
              <w:t>7-008-6</w:t>
            </w:r>
          </w:p>
        </w:tc>
        <w:tc>
          <w:tcPr>
            <w:tcW w:w="992" w:type="dxa"/>
            <w:shd w:val="clear" w:color="auto" w:fill="auto"/>
          </w:tcPr>
          <w:p w14:paraId="6611FAD6" w14:textId="77777777" w:rsidR="007630C7" w:rsidRPr="00E7062C" w:rsidRDefault="007630C7" w:rsidP="00CC57B2">
            <w:pPr>
              <w:pStyle w:val="StyleTabletextLeft"/>
            </w:pPr>
            <w:r w:rsidRPr="00E7062C">
              <w:t>14406</w:t>
            </w:r>
          </w:p>
        </w:tc>
        <w:tc>
          <w:tcPr>
            <w:tcW w:w="3294" w:type="dxa"/>
            <w:shd w:val="clear" w:color="auto" w:fill="auto"/>
          </w:tcPr>
          <w:p w14:paraId="5AD0C526" w14:textId="77777777" w:rsidR="007630C7" w:rsidRPr="00FF621E" w:rsidRDefault="007630C7" w:rsidP="00CC57B2">
            <w:pPr>
              <w:pStyle w:val="StyleTabletextLeft"/>
            </w:pPr>
            <w:r w:rsidRPr="00FF621E">
              <w:t>Gateway Guatemala 1</w:t>
            </w:r>
          </w:p>
        </w:tc>
        <w:tc>
          <w:tcPr>
            <w:tcW w:w="4009" w:type="dxa"/>
          </w:tcPr>
          <w:p w14:paraId="162821BE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Telefónica Móviles Guatemala S.A.</w:t>
            </w:r>
          </w:p>
        </w:tc>
      </w:tr>
      <w:tr w:rsidR="007630C7" w:rsidRPr="00870C6B" w14:paraId="7C3FEF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47FBFE" w14:textId="77777777" w:rsidR="007630C7" w:rsidRPr="00E7062C" w:rsidRDefault="007630C7" w:rsidP="00CC57B2">
            <w:pPr>
              <w:pStyle w:val="StyleTabletextLeft"/>
            </w:pPr>
            <w:r w:rsidRPr="00E7062C">
              <w:t>7-008-7</w:t>
            </w:r>
          </w:p>
        </w:tc>
        <w:tc>
          <w:tcPr>
            <w:tcW w:w="992" w:type="dxa"/>
            <w:shd w:val="clear" w:color="auto" w:fill="auto"/>
          </w:tcPr>
          <w:p w14:paraId="539B009C" w14:textId="77777777" w:rsidR="007630C7" w:rsidRPr="00E7062C" w:rsidRDefault="007630C7" w:rsidP="00CC57B2">
            <w:pPr>
              <w:pStyle w:val="StyleTabletextLeft"/>
            </w:pPr>
            <w:r w:rsidRPr="00E7062C">
              <w:t>14407</w:t>
            </w:r>
          </w:p>
        </w:tc>
        <w:tc>
          <w:tcPr>
            <w:tcW w:w="3294" w:type="dxa"/>
            <w:shd w:val="clear" w:color="auto" w:fill="auto"/>
          </w:tcPr>
          <w:p w14:paraId="7C73497E" w14:textId="77777777" w:rsidR="007630C7" w:rsidRPr="00FF621E" w:rsidRDefault="007630C7" w:rsidP="00CC57B2">
            <w:pPr>
              <w:pStyle w:val="StyleTabletextLeft"/>
            </w:pPr>
            <w:r w:rsidRPr="00FF621E">
              <w:t>Tránsito Guatemala</w:t>
            </w:r>
          </w:p>
        </w:tc>
        <w:tc>
          <w:tcPr>
            <w:tcW w:w="4009" w:type="dxa"/>
          </w:tcPr>
          <w:p w14:paraId="6DD76B65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Telefónica Móviles Guatemala S.A.</w:t>
            </w:r>
          </w:p>
        </w:tc>
      </w:tr>
      <w:tr w:rsidR="007630C7" w:rsidRPr="00870C6B" w14:paraId="19F0ECE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C12087" w14:textId="77777777" w:rsidR="007630C7" w:rsidRPr="00E7062C" w:rsidRDefault="007630C7" w:rsidP="00CC57B2">
            <w:pPr>
              <w:pStyle w:val="StyleTabletextLeft"/>
            </w:pPr>
            <w:r w:rsidRPr="00E7062C">
              <w:t>7-009-0</w:t>
            </w:r>
          </w:p>
        </w:tc>
        <w:tc>
          <w:tcPr>
            <w:tcW w:w="992" w:type="dxa"/>
            <w:shd w:val="clear" w:color="auto" w:fill="auto"/>
          </w:tcPr>
          <w:p w14:paraId="7B09BE2B" w14:textId="77777777" w:rsidR="007630C7" w:rsidRPr="00E7062C" w:rsidRDefault="007630C7" w:rsidP="00CC57B2">
            <w:pPr>
              <w:pStyle w:val="StyleTabletextLeft"/>
            </w:pPr>
            <w:r w:rsidRPr="00E7062C">
              <w:t>14408</w:t>
            </w:r>
          </w:p>
        </w:tc>
        <w:tc>
          <w:tcPr>
            <w:tcW w:w="3294" w:type="dxa"/>
            <w:shd w:val="clear" w:color="auto" w:fill="auto"/>
          </w:tcPr>
          <w:p w14:paraId="3FD183BD" w14:textId="77777777" w:rsidR="007630C7" w:rsidRPr="00FF621E" w:rsidRDefault="007630C7" w:rsidP="00CC57B2">
            <w:pPr>
              <w:pStyle w:val="StyleTabletextLeft"/>
            </w:pPr>
            <w:r w:rsidRPr="00FF621E">
              <w:t>AXE810INT01</w:t>
            </w:r>
          </w:p>
        </w:tc>
        <w:tc>
          <w:tcPr>
            <w:tcW w:w="4009" w:type="dxa"/>
          </w:tcPr>
          <w:p w14:paraId="63B7B6E9" w14:textId="77777777" w:rsidR="007630C7" w:rsidRPr="00FF621E" w:rsidRDefault="007630C7" w:rsidP="00CC57B2">
            <w:pPr>
              <w:pStyle w:val="StyleTabletextLeft"/>
            </w:pPr>
            <w:r w:rsidRPr="00FF621E">
              <w:t>Comunicaciones Celulares S.A.</w:t>
            </w:r>
          </w:p>
        </w:tc>
      </w:tr>
      <w:tr w:rsidR="007630C7" w:rsidRPr="00F13BCF" w14:paraId="037F05C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BD0EBE" w14:textId="77777777" w:rsidR="007630C7" w:rsidRPr="00E7062C" w:rsidRDefault="007630C7" w:rsidP="00CC57B2">
            <w:pPr>
              <w:pStyle w:val="StyleTabletextLeft"/>
            </w:pPr>
            <w:r w:rsidRPr="00E7062C">
              <w:t>7-009-1</w:t>
            </w:r>
          </w:p>
        </w:tc>
        <w:tc>
          <w:tcPr>
            <w:tcW w:w="992" w:type="dxa"/>
            <w:shd w:val="clear" w:color="auto" w:fill="auto"/>
          </w:tcPr>
          <w:p w14:paraId="51EB6B09" w14:textId="77777777" w:rsidR="007630C7" w:rsidRPr="00E7062C" w:rsidRDefault="007630C7" w:rsidP="00CC57B2">
            <w:pPr>
              <w:pStyle w:val="StyleTabletextLeft"/>
            </w:pPr>
            <w:r w:rsidRPr="00E7062C">
              <w:t>14409</w:t>
            </w:r>
          </w:p>
        </w:tc>
        <w:tc>
          <w:tcPr>
            <w:tcW w:w="3294" w:type="dxa"/>
            <w:shd w:val="clear" w:color="auto" w:fill="auto"/>
          </w:tcPr>
          <w:p w14:paraId="4F761435" w14:textId="77777777" w:rsidR="007630C7" w:rsidRPr="00FF621E" w:rsidRDefault="007630C7" w:rsidP="00CC57B2">
            <w:pPr>
              <w:pStyle w:val="StyleTabletextLeft"/>
            </w:pPr>
            <w:r w:rsidRPr="00FF621E">
              <w:t>Central GT-AXE</w:t>
            </w:r>
          </w:p>
        </w:tc>
        <w:tc>
          <w:tcPr>
            <w:tcW w:w="4009" w:type="dxa"/>
          </w:tcPr>
          <w:p w14:paraId="7FF20A38" w14:textId="77777777" w:rsidR="007630C7" w:rsidRPr="00FF621E" w:rsidRDefault="007630C7" w:rsidP="00CC57B2">
            <w:pPr>
              <w:pStyle w:val="StyleTabletextLeft"/>
            </w:pPr>
            <w:r w:rsidRPr="00FF621E">
              <w:t>AT&amp;T Servicios de Comunicaciones Guatemala S.A.</w:t>
            </w:r>
          </w:p>
        </w:tc>
      </w:tr>
      <w:tr w:rsidR="007630C7" w:rsidRPr="00870C6B" w14:paraId="148E0EE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0E3BE6" w14:textId="77777777" w:rsidR="007630C7" w:rsidRPr="00E7062C" w:rsidRDefault="007630C7" w:rsidP="00CC57B2">
            <w:pPr>
              <w:pStyle w:val="StyleTabletextLeft"/>
            </w:pPr>
            <w:r w:rsidRPr="00E7062C">
              <w:t>7-009-2</w:t>
            </w:r>
          </w:p>
        </w:tc>
        <w:tc>
          <w:tcPr>
            <w:tcW w:w="992" w:type="dxa"/>
            <w:shd w:val="clear" w:color="auto" w:fill="auto"/>
          </w:tcPr>
          <w:p w14:paraId="2C1CC9C3" w14:textId="77777777" w:rsidR="007630C7" w:rsidRPr="00E7062C" w:rsidRDefault="007630C7" w:rsidP="00CC57B2">
            <w:pPr>
              <w:pStyle w:val="StyleTabletextLeft"/>
            </w:pPr>
            <w:r w:rsidRPr="00E7062C">
              <w:t>14410</w:t>
            </w:r>
          </w:p>
        </w:tc>
        <w:tc>
          <w:tcPr>
            <w:tcW w:w="3294" w:type="dxa"/>
            <w:shd w:val="clear" w:color="auto" w:fill="auto"/>
          </w:tcPr>
          <w:p w14:paraId="67750432" w14:textId="77777777" w:rsidR="007630C7" w:rsidRPr="00FF621E" w:rsidRDefault="007630C7" w:rsidP="00CC57B2">
            <w:pPr>
              <w:pStyle w:val="StyleTabletextLeft"/>
            </w:pPr>
            <w:r w:rsidRPr="00FF621E">
              <w:t>ANS Internacional</w:t>
            </w:r>
          </w:p>
        </w:tc>
        <w:tc>
          <w:tcPr>
            <w:tcW w:w="4009" w:type="dxa"/>
          </w:tcPr>
          <w:p w14:paraId="0F2EE183" w14:textId="77777777" w:rsidR="007630C7" w:rsidRPr="00FF621E" w:rsidRDefault="007630C7" w:rsidP="00CC57B2">
            <w:pPr>
              <w:pStyle w:val="StyleTabletextLeft"/>
            </w:pPr>
            <w:r w:rsidRPr="00FF621E">
              <w:t>Comunicaciones Celulares S.A.</w:t>
            </w:r>
          </w:p>
        </w:tc>
      </w:tr>
      <w:tr w:rsidR="007630C7" w:rsidRPr="00F13BCF" w14:paraId="71EE30A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DF2D48" w14:textId="77777777" w:rsidR="007630C7" w:rsidRPr="00E7062C" w:rsidRDefault="007630C7" w:rsidP="00CC57B2">
            <w:pPr>
              <w:pStyle w:val="StyleTabletextLeft"/>
            </w:pPr>
            <w:r w:rsidRPr="00E7062C">
              <w:t>7-009-3</w:t>
            </w:r>
          </w:p>
        </w:tc>
        <w:tc>
          <w:tcPr>
            <w:tcW w:w="992" w:type="dxa"/>
            <w:shd w:val="clear" w:color="auto" w:fill="auto"/>
          </w:tcPr>
          <w:p w14:paraId="14D8E9D1" w14:textId="77777777" w:rsidR="007630C7" w:rsidRPr="00E7062C" w:rsidRDefault="007630C7" w:rsidP="00CC57B2">
            <w:pPr>
              <w:pStyle w:val="StyleTabletextLeft"/>
            </w:pPr>
            <w:r w:rsidRPr="00E7062C">
              <w:t>14411</w:t>
            </w:r>
          </w:p>
        </w:tc>
        <w:tc>
          <w:tcPr>
            <w:tcW w:w="3294" w:type="dxa"/>
            <w:shd w:val="clear" w:color="auto" w:fill="auto"/>
          </w:tcPr>
          <w:p w14:paraId="608EB56A" w14:textId="77777777" w:rsidR="007630C7" w:rsidRPr="00FF621E" w:rsidRDefault="007630C7" w:rsidP="00CC57B2">
            <w:pPr>
              <w:pStyle w:val="StyleTabletextLeft"/>
            </w:pPr>
            <w:r w:rsidRPr="00FF621E">
              <w:t>PCS GSM OPC 1</w:t>
            </w:r>
          </w:p>
        </w:tc>
        <w:tc>
          <w:tcPr>
            <w:tcW w:w="4009" w:type="dxa"/>
          </w:tcPr>
          <w:p w14:paraId="5DD29014" w14:textId="77777777" w:rsidR="007630C7" w:rsidRPr="00FF621E" w:rsidRDefault="007630C7" w:rsidP="00CC57B2">
            <w:pPr>
              <w:pStyle w:val="StyleTabletextLeft"/>
            </w:pPr>
            <w:r w:rsidRPr="00FF621E">
              <w:t>Servicios de Comunicaciones Personales Inalámbricas S.A.</w:t>
            </w:r>
          </w:p>
        </w:tc>
      </w:tr>
      <w:tr w:rsidR="007630C7" w:rsidRPr="00F13BCF" w14:paraId="1C068C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CE156B" w14:textId="77777777" w:rsidR="007630C7" w:rsidRPr="00E7062C" w:rsidRDefault="007630C7" w:rsidP="00CC57B2">
            <w:pPr>
              <w:pStyle w:val="StyleTabletextLeft"/>
            </w:pPr>
            <w:r w:rsidRPr="00E7062C">
              <w:t>7-009-4</w:t>
            </w:r>
          </w:p>
        </w:tc>
        <w:tc>
          <w:tcPr>
            <w:tcW w:w="992" w:type="dxa"/>
            <w:shd w:val="clear" w:color="auto" w:fill="auto"/>
          </w:tcPr>
          <w:p w14:paraId="5218891B" w14:textId="77777777" w:rsidR="007630C7" w:rsidRPr="00E7062C" w:rsidRDefault="007630C7" w:rsidP="00CC57B2">
            <w:pPr>
              <w:pStyle w:val="StyleTabletextLeft"/>
            </w:pPr>
            <w:r w:rsidRPr="00E7062C">
              <w:t>14412</w:t>
            </w:r>
          </w:p>
        </w:tc>
        <w:tc>
          <w:tcPr>
            <w:tcW w:w="3294" w:type="dxa"/>
            <w:shd w:val="clear" w:color="auto" w:fill="auto"/>
          </w:tcPr>
          <w:p w14:paraId="1250A57B" w14:textId="77777777" w:rsidR="007630C7" w:rsidRPr="00FF621E" w:rsidRDefault="007630C7" w:rsidP="00CC57B2">
            <w:pPr>
              <w:pStyle w:val="StyleTabletextLeft"/>
            </w:pPr>
            <w:r w:rsidRPr="00FF621E">
              <w:t>PCS GSM OPC 2</w:t>
            </w:r>
          </w:p>
        </w:tc>
        <w:tc>
          <w:tcPr>
            <w:tcW w:w="4009" w:type="dxa"/>
          </w:tcPr>
          <w:p w14:paraId="3AE91CE7" w14:textId="77777777" w:rsidR="007630C7" w:rsidRPr="00FF621E" w:rsidRDefault="007630C7" w:rsidP="00CC57B2">
            <w:pPr>
              <w:pStyle w:val="StyleTabletextLeft"/>
            </w:pPr>
            <w:r w:rsidRPr="00FF621E">
              <w:t>Servicios de Comunicaciones Personales Inalámbricas S.A.</w:t>
            </w:r>
          </w:p>
        </w:tc>
      </w:tr>
      <w:tr w:rsidR="007630C7" w:rsidRPr="00F13BCF" w14:paraId="6D00AB3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52A2DA" w14:textId="77777777" w:rsidR="007630C7" w:rsidRPr="00E7062C" w:rsidRDefault="007630C7" w:rsidP="00CC57B2">
            <w:pPr>
              <w:pStyle w:val="StyleTabletextLeft"/>
            </w:pPr>
            <w:r w:rsidRPr="00E7062C">
              <w:t>7-009-5</w:t>
            </w:r>
          </w:p>
        </w:tc>
        <w:tc>
          <w:tcPr>
            <w:tcW w:w="992" w:type="dxa"/>
            <w:shd w:val="clear" w:color="auto" w:fill="auto"/>
          </w:tcPr>
          <w:p w14:paraId="773E5DC2" w14:textId="77777777" w:rsidR="007630C7" w:rsidRPr="00E7062C" w:rsidRDefault="007630C7" w:rsidP="00CC57B2">
            <w:pPr>
              <w:pStyle w:val="StyleTabletextLeft"/>
            </w:pPr>
            <w:r w:rsidRPr="00E7062C">
              <w:t>14413</w:t>
            </w:r>
          </w:p>
        </w:tc>
        <w:tc>
          <w:tcPr>
            <w:tcW w:w="3294" w:type="dxa"/>
            <w:shd w:val="clear" w:color="auto" w:fill="auto"/>
          </w:tcPr>
          <w:p w14:paraId="2E9FD024" w14:textId="77777777" w:rsidR="007630C7" w:rsidRPr="00FF621E" w:rsidRDefault="007630C7" w:rsidP="00CC57B2">
            <w:pPr>
              <w:pStyle w:val="StyleTabletextLeft"/>
            </w:pPr>
            <w:r w:rsidRPr="00FF621E">
              <w:t>USP, Nortel, DMS-STP</w:t>
            </w:r>
          </w:p>
        </w:tc>
        <w:tc>
          <w:tcPr>
            <w:tcW w:w="4009" w:type="dxa"/>
          </w:tcPr>
          <w:p w14:paraId="4400C7E0" w14:textId="77777777" w:rsidR="007630C7" w:rsidRPr="00FF621E" w:rsidRDefault="007630C7" w:rsidP="00CC57B2">
            <w:pPr>
              <w:pStyle w:val="StyleTabletextLeft"/>
            </w:pPr>
            <w:r w:rsidRPr="00FF621E">
              <w:t>Servicios de Comunicaciones Personales Inalámbricas S.A.</w:t>
            </w:r>
          </w:p>
        </w:tc>
      </w:tr>
      <w:tr w:rsidR="007630C7" w:rsidRPr="00870C6B" w14:paraId="0DCAEEE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B4A0AA" w14:textId="77777777" w:rsidR="007630C7" w:rsidRPr="00E7062C" w:rsidRDefault="007630C7" w:rsidP="00CC57B2">
            <w:pPr>
              <w:pStyle w:val="StyleTabletextLeft"/>
            </w:pPr>
            <w:r w:rsidRPr="00E7062C">
              <w:t>7-009-6</w:t>
            </w:r>
          </w:p>
        </w:tc>
        <w:tc>
          <w:tcPr>
            <w:tcW w:w="992" w:type="dxa"/>
            <w:shd w:val="clear" w:color="auto" w:fill="auto"/>
          </w:tcPr>
          <w:p w14:paraId="25846B35" w14:textId="77777777" w:rsidR="007630C7" w:rsidRPr="00E7062C" w:rsidRDefault="007630C7" w:rsidP="00CC57B2">
            <w:pPr>
              <w:pStyle w:val="StyleTabletextLeft"/>
            </w:pPr>
            <w:r w:rsidRPr="00E7062C">
              <w:t>14414</w:t>
            </w:r>
          </w:p>
        </w:tc>
        <w:tc>
          <w:tcPr>
            <w:tcW w:w="3294" w:type="dxa"/>
            <w:shd w:val="clear" w:color="auto" w:fill="auto"/>
          </w:tcPr>
          <w:p w14:paraId="641194BD" w14:textId="77777777" w:rsidR="007630C7" w:rsidRPr="00FF621E" w:rsidRDefault="007630C7" w:rsidP="00CC57B2">
            <w:pPr>
              <w:pStyle w:val="StyleTabletextLeft"/>
            </w:pPr>
            <w:r w:rsidRPr="00FF621E">
              <w:t>AXEINT</w:t>
            </w:r>
          </w:p>
        </w:tc>
        <w:tc>
          <w:tcPr>
            <w:tcW w:w="4009" w:type="dxa"/>
          </w:tcPr>
          <w:p w14:paraId="1183F140" w14:textId="77777777" w:rsidR="007630C7" w:rsidRPr="00FF621E" w:rsidRDefault="007630C7" w:rsidP="00CC57B2">
            <w:pPr>
              <w:pStyle w:val="StyleTabletextLeft"/>
            </w:pPr>
            <w:r w:rsidRPr="00FF621E">
              <w:t>Comunicaciones Celulares S.A.</w:t>
            </w:r>
          </w:p>
        </w:tc>
      </w:tr>
      <w:tr w:rsidR="007630C7" w:rsidRPr="00870C6B" w14:paraId="566D064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3B0448" w14:textId="77777777" w:rsidR="007630C7" w:rsidRPr="00E7062C" w:rsidRDefault="007630C7" w:rsidP="00CC57B2">
            <w:pPr>
              <w:pStyle w:val="StyleTabletextLeft"/>
            </w:pPr>
            <w:r w:rsidRPr="00E7062C">
              <w:t>7-009-7</w:t>
            </w:r>
          </w:p>
        </w:tc>
        <w:tc>
          <w:tcPr>
            <w:tcW w:w="992" w:type="dxa"/>
            <w:shd w:val="clear" w:color="auto" w:fill="auto"/>
          </w:tcPr>
          <w:p w14:paraId="1C201021" w14:textId="77777777" w:rsidR="007630C7" w:rsidRPr="00E7062C" w:rsidRDefault="007630C7" w:rsidP="00CC57B2">
            <w:pPr>
              <w:pStyle w:val="StyleTabletextLeft"/>
            </w:pPr>
            <w:r w:rsidRPr="00E7062C">
              <w:t>14415</w:t>
            </w:r>
          </w:p>
        </w:tc>
        <w:tc>
          <w:tcPr>
            <w:tcW w:w="3294" w:type="dxa"/>
            <w:shd w:val="clear" w:color="auto" w:fill="auto"/>
          </w:tcPr>
          <w:p w14:paraId="151790E4" w14:textId="77777777" w:rsidR="007630C7" w:rsidRPr="00FF621E" w:rsidRDefault="007630C7" w:rsidP="00CC57B2">
            <w:pPr>
              <w:pStyle w:val="StyleTabletextLeft"/>
            </w:pPr>
            <w:r w:rsidRPr="00FF621E">
              <w:t>STP MARISCAL</w:t>
            </w:r>
          </w:p>
        </w:tc>
        <w:tc>
          <w:tcPr>
            <w:tcW w:w="4009" w:type="dxa"/>
          </w:tcPr>
          <w:p w14:paraId="441E3892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Telefónica Móviles Guatemala S.A.</w:t>
            </w:r>
          </w:p>
        </w:tc>
      </w:tr>
      <w:tr w:rsidR="007630C7" w:rsidRPr="00870C6B" w14:paraId="5511FEE7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2F972923" w14:textId="77777777" w:rsidR="007630C7" w:rsidRPr="005F644F" w:rsidRDefault="007630C7" w:rsidP="00CC57B2">
            <w:pPr>
              <w:pStyle w:val="Normalaftertitle"/>
              <w:keepNext/>
              <w:pageBreakBefore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Гвинея</w:t>
            </w:r>
          </w:p>
        </w:tc>
      </w:tr>
      <w:tr w:rsidR="007630C7" w:rsidRPr="00870C6B" w14:paraId="50ECADD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6CBFEE" w14:textId="77777777" w:rsidR="007630C7" w:rsidRPr="00E7062C" w:rsidRDefault="007630C7" w:rsidP="00CC57B2">
            <w:pPr>
              <w:pStyle w:val="StyleTabletextLeft"/>
            </w:pPr>
            <w:r w:rsidRPr="00E7062C">
              <w:t>6-021-0</w:t>
            </w:r>
          </w:p>
        </w:tc>
        <w:tc>
          <w:tcPr>
            <w:tcW w:w="992" w:type="dxa"/>
            <w:shd w:val="clear" w:color="auto" w:fill="auto"/>
          </w:tcPr>
          <w:p w14:paraId="1D0BE967" w14:textId="77777777" w:rsidR="007630C7" w:rsidRPr="00E7062C" w:rsidRDefault="007630C7" w:rsidP="00CC57B2">
            <w:pPr>
              <w:pStyle w:val="StyleTabletextLeft"/>
            </w:pPr>
            <w:r w:rsidRPr="00E7062C">
              <w:t>12456</w:t>
            </w:r>
          </w:p>
        </w:tc>
        <w:tc>
          <w:tcPr>
            <w:tcW w:w="3294" w:type="dxa"/>
            <w:shd w:val="clear" w:color="auto" w:fill="auto"/>
          </w:tcPr>
          <w:p w14:paraId="6D05C305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11179646" w14:textId="77777777" w:rsidR="007630C7" w:rsidRPr="00FF621E" w:rsidRDefault="007630C7" w:rsidP="00CC57B2">
            <w:pPr>
              <w:pStyle w:val="StyleTabletextLeft"/>
            </w:pPr>
            <w:r w:rsidRPr="00FF621E">
              <w:t>GAMMA CONCEPT S.A.</w:t>
            </w:r>
          </w:p>
        </w:tc>
      </w:tr>
      <w:tr w:rsidR="007630C7" w:rsidRPr="00870C6B" w14:paraId="6D04991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D68DC4" w14:textId="77777777" w:rsidR="007630C7" w:rsidRPr="00E7062C" w:rsidRDefault="007630C7" w:rsidP="00CC57B2">
            <w:pPr>
              <w:pStyle w:val="StyleTabletextLeft"/>
            </w:pPr>
            <w:r w:rsidRPr="00E7062C">
              <w:t>6-022-0</w:t>
            </w:r>
          </w:p>
        </w:tc>
        <w:tc>
          <w:tcPr>
            <w:tcW w:w="992" w:type="dxa"/>
            <w:shd w:val="clear" w:color="auto" w:fill="auto"/>
          </w:tcPr>
          <w:p w14:paraId="1C095E90" w14:textId="77777777" w:rsidR="007630C7" w:rsidRPr="00E7062C" w:rsidRDefault="007630C7" w:rsidP="00CC57B2">
            <w:pPr>
              <w:pStyle w:val="StyleTabletextLeft"/>
            </w:pPr>
            <w:r w:rsidRPr="00E7062C">
              <w:t>12464</w:t>
            </w:r>
          </w:p>
        </w:tc>
        <w:tc>
          <w:tcPr>
            <w:tcW w:w="3294" w:type="dxa"/>
            <w:shd w:val="clear" w:color="auto" w:fill="auto"/>
          </w:tcPr>
          <w:p w14:paraId="2E7D834B" w14:textId="77777777" w:rsidR="007630C7" w:rsidRPr="00FF621E" w:rsidRDefault="007630C7" w:rsidP="00CC57B2">
            <w:pPr>
              <w:pStyle w:val="StyleTabletextLeft"/>
            </w:pPr>
            <w:r w:rsidRPr="00FF621E">
              <w:t>GSM</w:t>
            </w:r>
          </w:p>
        </w:tc>
        <w:tc>
          <w:tcPr>
            <w:tcW w:w="4009" w:type="dxa"/>
          </w:tcPr>
          <w:p w14:paraId="2022AAF1" w14:textId="77777777" w:rsidR="007630C7" w:rsidRPr="00FF621E" w:rsidRDefault="007630C7" w:rsidP="00CC57B2">
            <w:pPr>
              <w:pStyle w:val="StyleTabletextLeft"/>
            </w:pPr>
            <w:r w:rsidRPr="00FF621E">
              <w:t>Sotelgui</w:t>
            </w:r>
          </w:p>
        </w:tc>
      </w:tr>
      <w:tr w:rsidR="007630C7" w:rsidRPr="00870C6B" w14:paraId="47FAB21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721ABD" w14:textId="77777777" w:rsidR="007630C7" w:rsidRPr="00E7062C" w:rsidRDefault="007630C7" w:rsidP="00CC57B2">
            <w:pPr>
              <w:pStyle w:val="StyleTabletextLeft"/>
            </w:pPr>
            <w:r w:rsidRPr="00E7062C">
              <w:t>6-022-1</w:t>
            </w:r>
          </w:p>
        </w:tc>
        <w:tc>
          <w:tcPr>
            <w:tcW w:w="992" w:type="dxa"/>
            <w:shd w:val="clear" w:color="auto" w:fill="auto"/>
          </w:tcPr>
          <w:p w14:paraId="0878A998" w14:textId="77777777" w:rsidR="007630C7" w:rsidRPr="00E7062C" w:rsidRDefault="007630C7" w:rsidP="00CC57B2">
            <w:pPr>
              <w:pStyle w:val="StyleTabletextLeft"/>
            </w:pPr>
            <w:r w:rsidRPr="00E7062C">
              <w:t>12465</w:t>
            </w:r>
          </w:p>
        </w:tc>
        <w:tc>
          <w:tcPr>
            <w:tcW w:w="3294" w:type="dxa"/>
            <w:shd w:val="clear" w:color="auto" w:fill="auto"/>
          </w:tcPr>
          <w:p w14:paraId="180ED309" w14:textId="77777777" w:rsidR="007630C7" w:rsidRPr="00FF621E" w:rsidRDefault="007630C7" w:rsidP="00CC57B2">
            <w:pPr>
              <w:pStyle w:val="StyleTabletextLeft"/>
            </w:pPr>
            <w:r w:rsidRPr="00FF621E">
              <w:t>CONAKRY</w:t>
            </w:r>
          </w:p>
        </w:tc>
        <w:tc>
          <w:tcPr>
            <w:tcW w:w="4009" w:type="dxa"/>
          </w:tcPr>
          <w:p w14:paraId="0BC2B732" w14:textId="77777777" w:rsidR="007630C7" w:rsidRPr="00FF621E" w:rsidRDefault="007630C7" w:rsidP="00CC57B2">
            <w:pPr>
              <w:pStyle w:val="StyleTabletextLeft"/>
            </w:pPr>
            <w:r w:rsidRPr="00FF621E">
              <w:t>Sotelgui</w:t>
            </w:r>
          </w:p>
        </w:tc>
      </w:tr>
      <w:tr w:rsidR="007630C7" w:rsidRPr="00870C6B" w14:paraId="146420C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8FB7CE" w14:textId="77777777" w:rsidR="007630C7" w:rsidRPr="00E7062C" w:rsidRDefault="007630C7" w:rsidP="00CC57B2">
            <w:pPr>
              <w:pStyle w:val="StyleTabletextLeft"/>
            </w:pPr>
            <w:r w:rsidRPr="00E7062C">
              <w:t>6-022-2</w:t>
            </w:r>
          </w:p>
        </w:tc>
        <w:tc>
          <w:tcPr>
            <w:tcW w:w="992" w:type="dxa"/>
            <w:shd w:val="clear" w:color="auto" w:fill="auto"/>
          </w:tcPr>
          <w:p w14:paraId="5F8B5FA8" w14:textId="77777777" w:rsidR="007630C7" w:rsidRPr="00E7062C" w:rsidRDefault="007630C7" w:rsidP="00CC57B2">
            <w:pPr>
              <w:pStyle w:val="StyleTabletextLeft"/>
            </w:pPr>
            <w:r w:rsidRPr="00E7062C">
              <w:t>12466</w:t>
            </w:r>
          </w:p>
        </w:tc>
        <w:tc>
          <w:tcPr>
            <w:tcW w:w="3294" w:type="dxa"/>
            <w:shd w:val="clear" w:color="auto" w:fill="auto"/>
          </w:tcPr>
          <w:p w14:paraId="00E199C2" w14:textId="77777777" w:rsidR="007630C7" w:rsidRPr="00FF621E" w:rsidRDefault="007630C7" w:rsidP="00CC57B2">
            <w:pPr>
              <w:pStyle w:val="StyleTabletextLeft"/>
            </w:pPr>
            <w:r w:rsidRPr="00FF621E">
              <w:t>GSM</w:t>
            </w:r>
          </w:p>
        </w:tc>
        <w:tc>
          <w:tcPr>
            <w:tcW w:w="4009" w:type="dxa"/>
          </w:tcPr>
          <w:p w14:paraId="69D46644" w14:textId="77777777" w:rsidR="007630C7" w:rsidRPr="00FF621E" w:rsidRDefault="007630C7" w:rsidP="00CC57B2">
            <w:pPr>
              <w:pStyle w:val="StyleTabletextLeft"/>
            </w:pPr>
            <w:r w:rsidRPr="00FF621E">
              <w:t>Intercell Guinée</w:t>
            </w:r>
          </w:p>
        </w:tc>
      </w:tr>
      <w:tr w:rsidR="007630C7" w:rsidRPr="00870C6B" w14:paraId="4B9838D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4A9B68" w14:textId="77777777" w:rsidR="007630C7" w:rsidRPr="00E7062C" w:rsidRDefault="007630C7" w:rsidP="00CC57B2">
            <w:pPr>
              <w:pStyle w:val="StyleTabletextLeft"/>
            </w:pPr>
            <w:r w:rsidRPr="00E7062C">
              <w:t>6-022-3</w:t>
            </w:r>
          </w:p>
        </w:tc>
        <w:tc>
          <w:tcPr>
            <w:tcW w:w="992" w:type="dxa"/>
            <w:shd w:val="clear" w:color="auto" w:fill="auto"/>
          </w:tcPr>
          <w:p w14:paraId="2938BD33" w14:textId="77777777" w:rsidR="007630C7" w:rsidRPr="00E7062C" w:rsidRDefault="007630C7" w:rsidP="00CC57B2">
            <w:pPr>
              <w:pStyle w:val="StyleTabletextLeft"/>
            </w:pPr>
            <w:r w:rsidRPr="00E7062C">
              <w:t>12467</w:t>
            </w:r>
          </w:p>
        </w:tc>
        <w:tc>
          <w:tcPr>
            <w:tcW w:w="3294" w:type="dxa"/>
            <w:shd w:val="clear" w:color="auto" w:fill="auto"/>
          </w:tcPr>
          <w:p w14:paraId="00BF0DE5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3C84BECB" w14:textId="77777777" w:rsidR="007630C7" w:rsidRPr="00FF621E" w:rsidRDefault="007630C7" w:rsidP="00CC57B2">
            <w:pPr>
              <w:pStyle w:val="StyleTabletextLeft"/>
            </w:pPr>
            <w:r w:rsidRPr="00FF621E">
              <w:t>Sotelgui</w:t>
            </w:r>
          </w:p>
        </w:tc>
      </w:tr>
      <w:tr w:rsidR="007630C7" w:rsidRPr="00870C6B" w14:paraId="691377B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C9F6F6" w14:textId="77777777" w:rsidR="007630C7" w:rsidRPr="00E7062C" w:rsidRDefault="007630C7" w:rsidP="00CC57B2">
            <w:pPr>
              <w:pStyle w:val="StyleTabletextLeft"/>
            </w:pPr>
            <w:r w:rsidRPr="00E7062C">
              <w:t>6-022-4</w:t>
            </w:r>
          </w:p>
        </w:tc>
        <w:tc>
          <w:tcPr>
            <w:tcW w:w="992" w:type="dxa"/>
            <w:shd w:val="clear" w:color="auto" w:fill="auto"/>
          </w:tcPr>
          <w:p w14:paraId="44140732" w14:textId="77777777" w:rsidR="007630C7" w:rsidRPr="00E7062C" w:rsidRDefault="007630C7" w:rsidP="00CC57B2">
            <w:pPr>
              <w:pStyle w:val="StyleTabletextLeft"/>
            </w:pPr>
            <w:r w:rsidRPr="00E7062C">
              <w:t>12468</w:t>
            </w:r>
          </w:p>
        </w:tc>
        <w:tc>
          <w:tcPr>
            <w:tcW w:w="3294" w:type="dxa"/>
            <w:shd w:val="clear" w:color="auto" w:fill="auto"/>
          </w:tcPr>
          <w:p w14:paraId="4F64DC1C" w14:textId="77777777" w:rsidR="007630C7" w:rsidRPr="00FF621E" w:rsidRDefault="007630C7" w:rsidP="00CC57B2">
            <w:pPr>
              <w:pStyle w:val="StyleTabletextLeft"/>
            </w:pPr>
            <w:r w:rsidRPr="00FF621E">
              <w:t>GSM</w:t>
            </w:r>
          </w:p>
        </w:tc>
        <w:tc>
          <w:tcPr>
            <w:tcW w:w="4009" w:type="dxa"/>
          </w:tcPr>
          <w:p w14:paraId="6B5CFAEE" w14:textId="77777777" w:rsidR="007630C7" w:rsidRPr="00FF621E" w:rsidRDefault="007630C7" w:rsidP="00CC57B2">
            <w:pPr>
              <w:pStyle w:val="StyleTabletextLeft"/>
            </w:pPr>
            <w:r w:rsidRPr="00FF621E">
              <w:t>Orange Guinée</w:t>
            </w:r>
          </w:p>
        </w:tc>
      </w:tr>
      <w:tr w:rsidR="007630C7" w:rsidRPr="00870C6B" w14:paraId="35C2CDE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E4A00B" w14:textId="77777777" w:rsidR="007630C7" w:rsidRPr="00E7062C" w:rsidRDefault="007630C7" w:rsidP="00CC57B2">
            <w:pPr>
              <w:pStyle w:val="StyleTabletextLeft"/>
            </w:pPr>
            <w:r w:rsidRPr="00E7062C">
              <w:t>6-022-5</w:t>
            </w:r>
          </w:p>
        </w:tc>
        <w:tc>
          <w:tcPr>
            <w:tcW w:w="992" w:type="dxa"/>
            <w:shd w:val="clear" w:color="auto" w:fill="auto"/>
          </w:tcPr>
          <w:p w14:paraId="1FDC8371" w14:textId="77777777" w:rsidR="007630C7" w:rsidRPr="00E7062C" w:rsidRDefault="007630C7" w:rsidP="00CC57B2">
            <w:pPr>
              <w:pStyle w:val="StyleTabletextLeft"/>
            </w:pPr>
            <w:r w:rsidRPr="00E7062C">
              <w:t>12469</w:t>
            </w:r>
          </w:p>
        </w:tc>
        <w:tc>
          <w:tcPr>
            <w:tcW w:w="3294" w:type="dxa"/>
            <w:shd w:val="clear" w:color="auto" w:fill="auto"/>
          </w:tcPr>
          <w:p w14:paraId="69AB376D" w14:textId="77777777" w:rsidR="007630C7" w:rsidRPr="00FF621E" w:rsidRDefault="007630C7" w:rsidP="00CC57B2">
            <w:pPr>
              <w:pStyle w:val="StyleTabletextLeft"/>
            </w:pPr>
            <w:r w:rsidRPr="00FF621E">
              <w:t>GSM</w:t>
            </w:r>
          </w:p>
        </w:tc>
        <w:tc>
          <w:tcPr>
            <w:tcW w:w="4009" w:type="dxa"/>
          </w:tcPr>
          <w:p w14:paraId="687A4555" w14:textId="77777777" w:rsidR="007630C7" w:rsidRPr="00FF621E" w:rsidRDefault="007630C7" w:rsidP="00CC57B2">
            <w:pPr>
              <w:pStyle w:val="StyleTabletextLeft"/>
            </w:pPr>
            <w:r w:rsidRPr="00FF621E">
              <w:t>Orange Guinée</w:t>
            </w:r>
          </w:p>
        </w:tc>
      </w:tr>
      <w:tr w:rsidR="007630C7" w:rsidRPr="00870C6B" w14:paraId="0885A4A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630D90" w14:textId="77777777" w:rsidR="007630C7" w:rsidRPr="00E7062C" w:rsidRDefault="007630C7" w:rsidP="00CC57B2">
            <w:pPr>
              <w:pStyle w:val="StyleTabletextLeft"/>
            </w:pPr>
            <w:r w:rsidRPr="00E7062C">
              <w:t>6-022-6</w:t>
            </w:r>
          </w:p>
        </w:tc>
        <w:tc>
          <w:tcPr>
            <w:tcW w:w="992" w:type="dxa"/>
            <w:shd w:val="clear" w:color="auto" w:fill="auto"/>
          </w:tcPr>
          <w:p w14:paraId="2C0C0895" w14:textId="77777777" w:rsidR="007630C7" w:rsidRPr="00E7062C" w:rsidRDefault="007630C7" w:rsidP="00CC57B2">
            <w:pPr>
              <w:pStyle w:val="StyleTabletextLeft"/>
            </w:pPr>
            <w:r w:rsidRPr="00E7062C">
              <w:t>12470</w:t>
            </w:r>
          </w:p>
        </w:tc>
        <w:tc>
          <w:tcPr>
            <w:tcW w:w="3294" w:type="dxa"/>
            <w:shd w:val="clear" w:color="auto" w:fill="auto"/>
          </w:tcPr>
          <w:p w14:paraId="64B2099A" w14:textId="77777777" w:rsidR="007630C7" w:rsidRPr="00FF621E" w:rsidRDefault="007630C7" w:rsidP="00CC57B2">
            <w:pPr>
              <w:pStyle w:val="StyleTabletextLeft"/>
            </w:pPr>
            <w:r w:rsidRPr="00FF621E">
              <w:t>CONAKRY</w:t>
            </w:r>
          </w:p>
        </w:tc>
        <w:tc>
          <w:tcPr>
            <w:tcW w:w="4009" w:type="dxa"/>
          </w:tcPr>
          <w:p w14:paraId="1D27521B" w14:textId="77777777" w:rsidR="007630C7" w:rsidRPr="00FF621E" w:rsidRDefault="007630C7" w:rsidP="00CC57B2">
            <w:pPr>
              <w:pStyle w:val="StyleTabletextLeft"/>
            </w:pPr>
            <w:r w:rsidRPr="00FF621E">
              <w:t>Areeba Guinée</w:t>
            </w:r>
          </w:p>
        </w:tc>
      </w:tr>
      <w:tr w:rsidR="007630C7" w:rsidRPr="00870C6B" w14:paraId="64390E7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09B7FE" w14:textId="77777777" w:rsidR="007630C7" w:rsidRPr="00E7062C" w:rsidRDefault="007630C7" w:rsidP="00CC57B2">
            <w:pPr>
              <w:pStyle w:val="StyleTabletextLeft"/>
            </w:pPr>
            <w:r w:rsidRPr="00E7062C">
              <w:t>6-022-7</w:t>
            </w:r>
          </w:p>
        </w:tc>
        <w:tc>
          <w:tcPr>
            <w:tcW w:w="992" w:type="dxa"/>
            <w:shd w:val="clear" w:color="auto" w:fill="auto"/>
          </w:tcPr>
          <w:p w14:paraId="31E43649" w14:textId="77777777" w:rsidR="007630C7" w:rsidRPr="00E7062C" w:rsidRDefault="007630C7" w:rsidP="00CC57B2">
            <w:pPr>
              <w:pStyle w:val="StyleTabletextLeft"/>
            </w:pPr>
            <w:r w:rsidRPr="00E7062C">
              <w:t>12471</w:t>
            </w:r>
          </w:p>
        </w:tc>
        <w:tc>
          <w:tcPr>
            <w:tcW w:w="3294" w:type="dxa"/>
            <w:shd w:val="clear" w:color="auto" w:fill="auto"/>
          </w:tcPr>
          <w:p w14:paraId="1B034C0A" w14:textId="77777777" w:rsidR="007630C7" w:rsidRPr="00FF621E" w:rsidRDefault="007630C7" w:rsidP="00CC57B2">
            <w:pPr>
              <w:pStyle w:val="StyleTabletextLeft"/>
            </w:pPr>
            <w:r w:rsidRPr="00FF621E">
              <w:t>GSM</w:t>
            </w:r>
          </w:p>
        </w:tc>
        <w:tc>
          <w:tcPr>
            <w:tcW w:w="4009" w:type="dxa"/>
          </w:tcPr>
          <w:p w14:paraId="6888D3FA" w14:textId="77777777" w:rsidR="007630C7" w:rsidRPr="00FF621E" w:rsidRDefault="007630C7" w:rsidP="00CC57B2">
            <w:pPr>
              <w:pStyle w:val="StyleTabletextLeft"/>
            </w:pPr>
            <w:r w:rsidRPr="00FF621E">
              <w:t>Orange Guinée</w:t>
            </w:r>
          </w:p>
        </w:tc>
      </w:tr>
      <w:tr w:rsidR="007630C7" w:rsidRPr="00870C6B" w14:paraId="218D35E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EBB8BF" w14:textId="77777777" w:rsidR="007630C7" w:rsidRPr="00E7062C" w:rsidRDefault="007630C7" w:rsidP="00CC57B2">
            <w:pPr>
              <w:pStyle w:val="StyleTabletextLeft"/>
            </w:pPr>
            <w:r w:rsidRPr="00E7062C">
              <w:t>6-023-0</w:t>
            </w:r>
          </w:p>
        </w:tc>
        <w:tc>
          <w:tcPr>
            <w:tcW w:w="992" w:type="dxa"/>
            <w:shd w:val="clear" w:color="auto" w:fill="auto"/>
          </w:tcPr>
          <w:p w14:paraId="1D1B8454" w14:textId="77777777" w:rsidR="007630C7" w:rsidRPr="00E7062C" w:rsidRDefault="007630C7" w:rsidP="00CC57B2">
            <w:pPr>
              <w:pStyle w:val="StyleTabletextLeft"/>
            </w:pPr>
            <w:r w:rsidRPr="00E7062C">
              <w:t>12472</w:t>
            </w:r>
          </w:p>
        </w:tc>
        <w:tc>
          <w:tcPr>
            <w:tcW w:w="3294" w:type="dxa"/>
            <w:shd w:val="clear" w:color="auto" w:fill="auto"/>
          </w:tcPr>
          <w:p w14:paraId="43B0579E" w14:textId="77777777" w:rsidR="007630C7" w:rsidRPr="00FF621E" w:rsidRDefault="007630C7" w:rsidP="00CC57B2">
            <w:pPr>
              <w:pStyle w:val="StyleTabletextLeft"/>
            </w:pPr>
            <w:r w:rsidRPr="00FF621E">
              <w:t>GSM</w:t>
            </w:r>
          </w:p>
        </w:tc>
        <w:tc>
          <w:tcPr>
            <w:tcW w:w="4009" w:type="dxa"/>
          </w:tcPr>
          <w:p w14:paraId="5F1E1EB7" w14:textId="77777777" w:rsidR="007630C7" w:rsidRPr="00FF621E" w:rsidRDefault="007630C7" w:rsidP="00CC57B2">
            <w:pPr>
              <w:pStyle w:val="StyleTabletextLeft"/>
            </w:pPr>
            <w:r w:rsidRPr="00FF621E">
              <w:t>Orange Guinée</w:t>
            </w:r>
          </w:p>
        </w:tc>
      </w:tr>
      <w:tr w:rsidR="007630C7" w:rsidRPr="00870C6B" w14:paraId="3E77A8F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5A06E8" w14:textId="77777777" w:rsidR="007630C7" w:rsidRPr="00E7062C" w:rsidRDefault="007630C7" w:rsidP="00CC57B2">
            <w:pPr>
              <w:pStyle w:val="StyleTabletextLeft"/>
            </w:pPr>
            <w:r w:rsidRPr="00E7062C">
              <w:t>6-023-1</w:t>
            </w:r>
          </w:p>
        </w:tc>
        <w:tc>
          <w:tcPr>
            <w:tcW w:w="992" w:type="dxa"/>
            <w:shd w:val="clear" w:color="auto" w:fill="auto"/>
          </w:tcPr>
          <w:p w14:paraId="35C7D543" w14:textId="77777777" w:rsidR="007630C7" w:rsidRPr="00E7062C" w:rsidRDefault="007630C7" w:rsidP="00CC57B2">
            <w:pPr>
              <w:pStyle w:val="StyleTabletextLeft"/>
            </w:pPr>
            <w:r w:rsidRPr="00E7062C">
              <w:t>12473</w:t>
            </w:r>
          </w:p>
        </w:tc>
        <w:tc>
          <w:tcPr>
            <w:tcW w:w="3294" w:type="dxa"/>
            <w:shd w:val="clear" w:color="auto" w:fill="auto"/>
          </w:tcPr>
          <w:p w14:paraId="4E4D4328" w14:textId="77777777" w:rsidR="007630C7" w:rsidRPr="00FF621E" w:rsidRDefault="007630C7" w:rsidP="00CC57B2">
            <w:pPr>
              <w:pStyle w:val="StyleTabletextLeft"/>
            </w:pPr>
            <w:r w:rsidRPr="00FF621E">
              <w:t>GSM</w:t>
            </w:r>
          </w:p>
        </w:tc>
        <w:tc>
          <w:tcPr>
            <w:tcW w:w="4009" w:type="dxa"/>
          </w:tcPr>
          <w:p w14:paraId="05162AE1" w14:textId="77777777" w:rsidR="007630C7" w:rsidRPr="00FF621E" w:rsidRDefault="007630C7" w:rsidP="00CC57B2">
            <w:pPr>
              <w:pStyle w:val="StyleTabletextLeft"/>
            </w:pPr>
            <w:r w:rsidRPr="00FF621E">
              <w:t>Orange Guinée</w:t>
            </w:r>
          </w:p>
        </w:tc>
      </w:tr>
      <w:tr w:rsidR="007630C7" w:rsidRPr="00870C6B" w14:paraId="28FBAF2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991007" w14:textId="77777777" w:rsidR="007630C7" w:rsidRPr="00E7062C" w:rsidRDefault="007630C7" w:rsidP="00CC57B2">
            <w:pPr>
              <w:pStyle w:val="StyleTabletextLeft"/>
            </w:pPr>
            <w:r w:rsidRPr="00E7062C">
              <w:t>6-023-2</w:t>
            </w:r>
          </w:p>
        </w:tc>
        <w:tc>
          <w:tcPr>
            <w:tcW w:w="992" w:type="dxa"/>
            <w:shd w:val="clear" w:color="auto" w:fill="auto"/>
          </w:tcPr>
          <w:p w14:paraId="7E089449" w14:textId="77777777" w:rsidR="007630C7" w:rsidRPr="00E7062C" w:rsidRDefault="007630C7" w:rsidP="00CC57B2">
            <w:pPr>
              <w:pStyle w:val="StyleTabletextLeft"/>
            </w:pPr>
            <w:r w:rsidRPr="00E7062C">
              <w:t>12474</w:t>
            </w:r>
          </w:p>
        </w:tc>
        <w:tc>
          <w:tcPr>
            <w:tcW w:w="3294" w:type="dxa"/>
            <w:shd w:val="clear" w:color="auto" w:fill="auto"/>
          </w:tcPr>
          <w:p w14:paraId="2A2DBA1E" w14:textId="77777777" w:rsidR="007630C7" w:rsidRPr="00FF621E" w:rsidRDefault="007630C7" w:rsidP="00CC57B2">
            <w:pPr>
              <w:pStyle w:val="StyleTabletextLeft"/>
            </w:pPr>
            <w:r w:rsidRPr="00FF621E">
              <w:t>GSM</w:t>
            </w:r>
          </w:p>
        </w:tc>
        <w:tc>
          <w:tcPr>
            <w:tcW w:w="4009" w:type="dxa"/>
          </w:tcPr>
          <w:p w14:paraId="3749E5A5" w14:textId="77777777" w:rsidR="007630C7" w:rsidRPr="00FF621E" w:rsidRDefault="007630C7" w:rsidP="00CC57B2">
            <w:pPr>
              <w:pStyle w:val="StyleTabletextLeft"/>
            </w:pPr>
            <w:r w:rsidRPr="00FF621E">
              <w:t>Cellcom Guinée</w:t>
            </w:r>
          </w:p>
        </w:tc>
      </w:tr>
      <w:tr w:rsidR="007630C7" w:rsidRPr="00870C6B" w14:paraId="7F727A3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7A43B4" w14:textId="77777777" w:rsidR="007630C7" w:rsidRPr="00E7062C" w:rsidRDefault="007630C7" w:rsidP="00CC57B2">
            <w:pPr>
              <w:pStyle w:val="StyleTabletextLeft"/>
            </w:pPr>
            <w:r w:rsidRPr="00E7062C">
              <w:t>6-023-3</w:t>
            </w:r>
          </w:p>
        </w:tc>
        <w:tc>
          <w:tcPr>
            <w:tcW w:w="992" w:type="dxa"/>
            <w:shd w:val="clear" w:color="auto" w:fill="auto"/>
          </w:tcPr>
          <w:p w14:paraId="1F842B81" w14:textId="77777777" w:rsidR="007630C7" w:rsidRPr="00E7062C" w:rsidRDefault="007630C7" w:rsidP="00CC57B2">
            <w:pPr>
              <w:pStyle w:val="StyleTabletextLeft"/>
            </w:pPr>
            <w:r w:rsidRPr="00E7062C">
              <w:t>12475</w:t>
            </w:r>
          </w:p>
        </w:tc>
        <w:tc>
          <w:tcPr>
            <w:tcW w:w="3294" w:type="dxa"/>
            <w:shd w:val="clear" w:color="auto" w:fill="auto"/>
          </w:tcPr>
          <w:p w14:paraId="2C85C8E9" w14:textId="77777777" w:rsidR="007630C7" w:rsidRPr="00FF621E" w:rsidRDefault="007630C7" w:rsidP="00CC57B2">
            <w:pPr>
              <w:pStyle w:val="StyleTabletextLeft"/>
            </w:pPr>
            <w:r w:rsidRPr="00FF621E">
              <w:t>STP1</w:t>
            </w:r>
          </w:p>
        </w:tc>
        <w:tc>
          <w:tcPr>
            <w:tcW w:w="4009" w:type="dxa"/>
          </w:tcPr>
          <w:p w14:paraId="23794C57" w14:textId="77777777" w:rsidR="007630C7" w:rsidRPr="00FF621E" w:rsidRDefault="007630C7" w:rsidP="00CC57B2">
            <w:pPr>
              <w:pStyle w:val="StyleTabletextLeft"/>
            </w:pPr>
            <w:r w:rsidRPr="00FF621E">
              <w:t>ARPT</w:t>
            </w:r>
          </w:p>
        </w:tc>
      </w:tr>
      <w:tr w:rsidR="007630C7" w:rsidRPr="00870C6B" w14:paraId="35795E1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C6D323" w14:textId="77777777" w:rsidR="007630C7" w:rsidRPr="00E7062C" w:rsidRDefault="007630C7" w:rsidP="00CC57B2">
            <w:pPr>
              <w:pStyle w:val="StyleTabletextLeft"/>
            </w:pPr>
            <w:r w:rsidRPr="00E7062C">
              <w:t>6-023-4</w:t>
            </w:r>
          </w:p>
        </w:tc>
        <w:tc>
          <w:tcPr>
            <w:tcW w:w="992" w:type="dxa"/>
            <w:shd w:val="clear" w:color="auto" w:fill="auto"/>
          </w:tcPr>
          <w:p w14:paraId="179ED30A" w14:textId="77777777" w:rsidR="007630C7" w:rsidRPr="00E7062C" w:rsidRDefault="007630C7" w:rsidP="00CC57B2">
            <w:pPr>
              <w:pStyle w:val="StyleTabletextLeft"/>
            </w:pPr>
            <w:r w:rsidRPr="00E7062C">
              <w:t>12476</w:t>
            </w:r>
          </w:p>
        </w:tc>
        <w:tc>
          <w:tcPr>
            <w:tcW w:w="3294" w:type="dxa"/>
            <w:shd w:val="clear" w:color="auto" w:fill="auto"/>
          </w:tcPr>
          <w:p w14:paraId="4312DAA2" w14:textId="77777777" w:rsidR="007630C7" w:rsidRPr="00FF621E" w:rsidRDefault="007630C7" w:rsidP="00CC57B2">
            <w:pPr>
              <w:pStyle w:val="StyleTabletextLeft"/>
            </w:pPr>
            <w:r w:rsidRPr="00FF621E">
              <w:t>STP2</w:t>
            </w:r>
          </w:p>
        </w:tc>
        <w:tc>
          <w:tcPr>
            <w:tcW w:w="4009" w:type="dxa"/>
          </w:tcPr>
          <w:p w14:paraId="455A54F0" w14:textId="77777777" w:rsidR="007630C7" w:rsidRPr="00FF621E" w:rsidRDefault="007630C7" w:rsidP="00CC57B2">
            <w:pPr>
              <w:pStyle w:val="StyleTabletextLeft"/>
            </w:pPr>
            <w:r w:rsidRPr="00FF621E">
              <w:t>ARPT</w:t>
            </w:r>
          </w:p>
        </w:tc>
      </w:tr>
      <w:tr w:rsidR="007630C7" w:rsidRPr="00870C6B" w14:paraId="4338702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1B8F92" w14:textId="77777777" w:rsidR="007630C7" w:rsidRPr="00E7062C" w:rsidRDefault="007630C7" w:rsidP="00CC57B2">
            <w:pPr>
              <w:pStyle w:val="StyleTabletextLeft"/>
            </w:pPr>
            <w:r w:rsidRPr="00E7062C">
              <w:t>6-023-5</w:t>
            </w:r>
          </w:p>
        </w:tc>
        <w:tc>
          <w:tcPr>
            <w:tcW w:w="992" w:type="dxa"/>
            <w:shd w:val="clear" w:color="auto" w:fill="auto"/>
          </w:tcPr>
          <w:p w14:paraId="185F8725" w14:textId="77777777" w:rsidR="007630C7" w:rsidRPr="00E7062C" w:rsidRDefault="007630C7" w:rsidP="00CC57B2">
            <w:pPr>
              <w:pStyle w:val="StyleTabletextLeft"/>
            </w:pPr>
            <w:r w:rsidRPr="00E7062C">
              <w:t>12477</w:t>
            </w:r>
          </w:p>
        </w:tc>
        <w:tc>
          <w:tcPr>
            <w:tcW w:w="3294" w:type="dxa"/>
            <w:shd w:val="clear" w:color="auto" w:fill="auto"/>
          </w:tcPr>
          <w:p w14:paraId="23D04546" w14:textId="77777777" w:rsidR="007630C7" w:rsidRPr="00FF621E" w:rsidRDefault="007630C7" w:rsidP="00CC57B2">
            <w:pPr>
              <w:pStyle w:val="StyleTabletextLeft"/>
            </w:pPr>
            <w:r w:rsidRPr="00FF621E">
              <w:t>GSM</w:t>
            </w:r>
          </w:p>
        </w:tc>
        <w:tc>
          <w:tcPr>
            <w:tcW w:w="4009" w:type="dxa"/>
          </w:tcPr>
          <w:p w14:paraId="07FE5611" w14:textId="77777777" w:rsidR="007630C7" w:rsidRPr="00FF621E" w:rsidRDefault="007630C7" w:rsidP="00CC57B2">
            <w:pPr>
              <w:pStyle w:val="StyleTabletextLeft"/>
            </w:pPr>
            <w:r w:rsidRPr="00FF621E">
              <w:t>Areeba Guinée</w:t>
            </w:r>
          </w:p>
        </w:tc>
      </w:tr>
      <w:tr w:rsidR="007630C7" w:rsidRPr="00870C6B" w14:paraId="7B89E17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33D89E" w14:textId="77777777" w:rsidR="007630C7" w:rsidRPr="00E7062C" w:rsidRDefault="007630C7" w:rsidP="00CC57B2">
            <w:pPr>
              <w:pStyle w:val="StyleTabletextLeft"/>
            </w:pPr>
            <w:r w:rsidRPr="00E7062C">
              <w:t>6-023-6</w:t>
            </w:r>
          </w:p>
        </w:tc>
        <w:tc>
          <w:tcPr>
            <w:tcW w:w="992" w:type="dxa"/>
            <w:shd w:val="clear" w:color="auto" w:fill="auto"/>
          </w:tcPr>
          <w:p w14:paraId="4B0A0BAD" w14:textId="77777777" w:rsidR="007630C7" w:rsidRPr="00E7062C" w:rsidRDefault="007630C7" w:rsidP="00CC57B2">
            <w:pPr>
              <w:pStyle w:val="StyleTabletextLeft"/>
            </w:pPr>
            <w:r w:rsidRPr="00E7062C">
              <w:t>12478</w:t>
            </w:r>
          </w:p>
        </w:tc>
        <w:tc>
          <w:tcPr>
            <w:tcW w:w="3294" w:type="dxa"/>
            <w:shd w:val="clear" w:color="auto" w:fill="auto"/>
          </w:tcPr>
          <w:p w14:paraId="5B6EC35D" w14:textId="77777777" w:rsidR="007630C7" w:rsidRPr="00FF621E" w:rsidRDefault="007630C7" w:rsidP="00CC57B2">
            <w:pPr>
              <w:pStyle w:val="StyleTabletextLeft"/>
            </w:pPr>
            <w:r w:rsidRPr="00FF621E">
              <w:t>GSM</w:t>
            </w:r>
          </w:p>
        </w:tc>
        <w:tc>
          <w:tcPr>
            <w:tcW w:w="4009" w:type="dxa"/>
          </w:tcPr>
          <w:p w14:paraId="4349A69E" w14:textId="77777777" w:rsidR="007630C7" w:rsidRPr="00FF621E" w:rsidRDefault="007630C7" w:rsidP="00CC57B2">
            <w:pPr>
              <w:pStyle w:val="StyleTabletextLeft"/>
            </w:pPr>
            <w:r w:rsidRPr="00FF621E">
              <w:t>Areeba Guinée</w:t>
            </w:r>
          </w:p>
        </w:tc>
      </w:tr>
      <w:tr w:rsidR="007630C7" w:rsidRPr="00870C6B" w14:paraId="6BB47E5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9AE1C0" w14:textId="77777777" w:rsidR="007630C7" w:rsidRPr="00E7062C" w:rsidRDefault="007630C7" w:rsidP="00CC57B2">
            <w:pPr>
              <w:pStyle w:val="StyleTabletextLeft"/>
            </w:pPr>
            <w:r w:rsidRPr="00E7062C">
              <w:t>6-023-7</w:t>
            </w:r>
          </w:p>
        </w:tc>
        <w:tc>
          <w:tcPr>
            <w:tcW w:w="992" w:type="dxa"/>
            <w:shd w:val="clear" w:color="auto" w:fill="auto"/>
          </w:tcPr>
          <w:p w14:paraId="17D36F06" w14:textId="77777777" w:rsidR="007630C7" w:rsidRPr="00E7062C" w:rsidRDefault="007630C7" w:rsidP="00CC57B2">
            <w:pPr>
              <w:pStyle w:val="StyleTabletextLeft"/>
            </w:pPr>
            <w:r w:rsidRPr="00E7062C">
              <w:t>12479</w:t>
            </w:r>
          </w:p>
        </w:tc>
        <w:tc>
          <w:tcPr>
            <w:tcW w:w="3294" w:type="dxa"/>
            <w:shd w:val="clear" w:color="auto" w:fill="auto"/>
          </w:tcPr>
          <w:p w14:paraId="2556FECA" w14:textId="77777777" w:rsidR="007630C7" w:rsidRPr="00FF621E" w:rsidRDefault="007630C7" w:rsidP="00CC57B2">
            <w:pPr>
              <w:pStyle w:val="StyleTabletextLeft"/>
            </w:pPr>
            <w:r w:rsidRPr="00FF621E">
              <w:t>GSM</w:t>
            </w:r>
          </w:p>
        </w:tc>
        <w:tc>
          <w:tcPr>
            <w:tcW w:w="4009" w:type="dxa"/>
          </w:tcPr>
          <w:p w14:paraId="15795B69" w14:textId="77777777" w:rsidR="007630C7" w:rsidRPr="00FF621E" w:rsidRDefault="007630C7" w:rsidP="00CC57B2">
            <w:pPr>
              <w:pStyle w:val="StyleTabletextLeft"/>
            </w:pPr>
            <w:r w:rsidRPr="00FF621E">
              <w:t>Cellcom Guinée</w:t>
            </w:r>
          </w:p>
        </w:tc>
      </w:tr>
      <w:tr w:rsidR="007630C7" w:rsidRPr="00870C6B" w14:paraId="028EB34E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065EEBF4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Гайана</w:t>
            </w:r>
          </w:p>
        </w:tc>
      </w:tr>
      <w:tr w:rsidR="007630C7" w:rsidRPr="00870C6B" w14:paraId="4C534FF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816BA3" w14:textId="77777777" w:rsidR="007630C7" w:rsidRPr="00E7062C" w:rsidRDefault="007630C7" w:rsidP="00CC57B2">
            <w:pPr>
              <w:pStyle w:val="StyleTabletextLeft"/>
            </w:pPr>
            <w:r w:rsidRPr="00E7062C">
              <w:t>7-076-0</w:t>
            </w:r>
          </w:p>
        </w:tc>
        <w:tc>
          <w:tcPr>
            <w:tcW w:w="992" w:type="dxa"/>
            <w:shd w:val="clear" w:color="auto" w:fill="auto"/>
          </w:tcPr>
          <w:p w14:paraId="7B0B1DD0" w14:textId="77777777" w:rsidR="007630C7" w:rsidRPr="00E7062C" w:rsidRDefault="007630C7" w:rsidP="00CC57B2">
            <w:pPr>
              <w:pStyle w:val="StyleTabletextLeft"/>
            </w:pPr>
            <w:r w:rsidRPr="00E7062C">
              <w:t>14944</w:t>
            </w:r>
          </w:p>
        </w:tc>
        <w:tc>
          <w:tcPr>
            <w:tcW w:w="3294" w:type="dxa"/>
            <w:shd w:val="clear" w:color="auto" w:fill="auto"/>
          </w:tcPr>
          <w:p w14:paraId="74839DFC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Allocation for Fixed Wireless Core</w:t>
            </w:r>
          </w:p>
        </w:tc>
        <w:tc>
          <w:tcPr>
            <w:tcW w:w="4009" w:type="dxa"/>
          </w:tcPr>
          <w:p w14:paraId="7850BC43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Guyana Telephone and Telegraph Co. Ltd.</w:t>
            </w:r>
          </w:p>
        </w:tc>
      </w:tr>
      <w:tr w:rsidR="007630C7" w:rsidRPr="00870C6B" w14:paraId="7B04FF4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2EEFA0" w14:textId="77777777" w:rsidR="007630C7" w:rsidRPr="00E7062C" w:rsidRDefault="007630C7" w:rsidP="00CC57B2">
            <w:pPr>
              <w:pStyle w:val="StyleTabletextLeft"/>
            </w:pPr>
            <w:r w:rsidRPr="00E7062C">
              <w:t>7-076-1</w:t>
            </w:r>
          </w:p>
        </w:tc>
        <w:tc>
          <w:tcPr>
            <w:tcW w:w="992" w:type="dxa"/>
            <w:shd w:val="clear" w:color="auto" w:fill="auto"/>
          </w:tcPr>
          <w:p w14:paraId="2AAB9881" w14:textId="77777777" w:rsidR="007630C7" w:rsidRPr="00E7062C" w:rsidRDefault="007630C7" w:rsidP="00CC57B2">
            <w:pPr>
              <w:pStyle w:val="StyleTabletextLeft"/>
            </w:pPr>
            <w:r w:rsidRPr="00E7062C">
              <w:t>14945</w:t>
            </w:r>
          </w:p>
        </w:tc>
        <w:tc>
          <w:tcPr>
            <w:tcW w:w="3294" w:type="dxa"/>
            <w:shd w:val="clear" w:color="auto" w:fill="auto"/>
          </w:tcPr>
          <w:p w14:paraId="14065C5D" w14:textId="2CC4806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Genband G9 Trunk Gateway</w:t>
            </w:r>
            <w:r w:rsidR="00391493">
              <w:rPr>
                <w:lang w:val="en-GB"/>
              </w:rPr>
              <w:t xml:space="preserve"> ‒ </w:t>
            </w:r>
            <w:r w:rsidRPr="00F13BCF">
              <w:rPr>
                <w:lang w:val="en-GB"/>
              </w:rPr>
              <w:t>Georgetown</w:t>
            </w:r>
          </w:p>
        </w:tc>
        <w:tc>
          <w:tcPr>
            <w:tcW w:w="4009" w:type="dxa"/>
          </w:tcPr>
          <w:p w14:paraId="53122AE9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Guyana Telephone and Telegraph Co. Ltd.</w:t>
            </w:r>
          </w:p>
        </w:tc>
      </w:tr>
      <w:tr w:rsidR="007630C7" w:rsidRPr="00870C6B" w14:paraId="364D8F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C2A123" w14:textId="77777777" w:rsidR="007630C7" w:rsidRPr="00E7062C" w:rsidRDefault="007630C7" w:rsidP="00CC57B2">
            <w:pPr>
              <w:pStyle w:val="StyleTabletextLeft"/>
            </w:pPr>
            <w:r w:rsidRPr="00E7062C">
              <w:t>7-076-2</w:t>
            </w:r>
          </w:p>
        </w:tc>
        <w:tc>
          <w:tcPr>
            <w:tcW w:w="992" w:type="dxa"/>
            <w:shd w:val="clear" w:color="auto" w:fill="auto"/>
          </w:tcPr>
          <w:p w14:paraId="0AAC7AE2" w14:textId="77777777" w:rsidR="007630C7" w:rsidRPr="00E7062C" w:rsidRDefault="007630C7" w:rsidP="00CC57B2">
            <w:pPr>
              <w:pStyle w:val="StyleTabletextLeft"/>
            </w:pPr>
            <w:r w:rsidRPr="00E7062C">
              <w:t>14946</w:t>
            </w:r>
          </w:p>
        </w:tc>
        <w:tc>
          <w:tcPr>
            <w:tcW w:w="3294" w:type="dxa"/>
            <w:shd w:val="clear" w:color="auto" w:fill="auto"/>
          </w:tcPr>
          <w:p w14:paraId="15F2E84D" w14:textId="5E946AD0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Genband G6 Line Gateway</w:t>
            </w:r>
            <w:r w:rsidR="00391493">
              <w:rPr>
                <w:lang w:val="en-GB"/>
              </w:rPr>
              <w:t xml:space="preserve"> ‒ </w:t>
            </w:r>
            <w:r w:rsidRPr="00F13BCF">
              <w:rPr>
                <w:lang w:val="en-GB"/>
              </w:rPr>
              <w:t>Georgetown</w:t>
            </w:r>
          </w:p>
        </w:tc>
        <w:tc>
          <w:tcPr>
            <w:tcW w:w="4009" w:type="dxa"/>
          </w:tcPr>
          <w:p w14:paraId="22C68E4B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Guyana Telephone and Telegraph Co. Ltd.</w:t>
            </w:r>
          </w:p>
        </w:tc>
      </w:tr>
      <w:tr w:rsidR="007630C7" w:rsidRPr="00870C6B" w14:paraId="11F329B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7B0A44" w14:textId="77777777" w:rsidR="007630C7" w:rsidRPr="00E7062C" w:rsidRDefault="007630C7" w:rsidP="00CC57B2">
            <w:pPr>
              <w:pStyle w:val="StyleTabletextLeft"/>
            </w:pPr>
            <w:r w:rsidRPr="00E7062C">
              <w:t>7-076-3</w:t>
            </w:r>
          </w:p>
        </w:tc>
        <w:tc>
          <w:tcPr>
            <w:tcW w:w="992" w:type="dxa"/>
            <w:shd w:val="clear" w:color="auto" w:fill="auto"/>
          </w:tcPr>
          <w:p w14:paraId="0345A6C7" w14:textId="77777777" w:rsidR="007630C7" w:rsidRPr="00E7062C" w:rsidRDefault="007630C7" w:rsidP="00CC57B2">
            <w:pPr>
              <w:pStyle w:val="StyleTabletextLeft"/>
            </w:pPr>
            <w:r w:rsidRPr="00E7062C">
              <w:t>14947</w:t>
            </w:r>
          </w:p>
        </w:tc>
        <w:tc>
          <w:tcPr>
            <w:tcW w:w="3294" w:type="dxa"/>
            <w:shd w:val="clear" w:color="auto" w:fill="auto"/>
          </w:tcPr>
          <w:p w14:paraId="221BCC21" w14:textId="77777777" w:rsidR="007630C7" w:rsidRPr="00FF621E" w:rsidRDefault="007630C7" w:rsidP="00CC57B2">
            <w:pPr>
              <w:pStyle w:val="StyleTabletextLeft"/>
            </w:pPr>
            <w:r w:rsidRPr="00FF621E">
              <w:t>Genband C20 (Georgetown)</w:t>
            </w:r>
          </w:p>
        </w:tc>
        <w:tc>
          <w:tcPr>
            <w:tcW w:w="4009" w:type="dxa"/>
          </w:tcPr>
          <w:p w14:paraId="1F72CB6F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Guyana Telephone and Telegraph Co. Ltd.</w:t>
            </w:r>
          </w:p>
        </w:tc>
      </w:tr>
      <w:tr w:rsidR="007630C7" w:rsidRPr="00870C6B" w14:paraId="1675ADD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93CA10" w14:textId="77777777" w:rsidR="007630C7" w:rsidRPr="00E7062C" w:rsidRDefault="007630C7" w:rsidP="00CC57B2">
            <w:pPr>
              <w:pStyle w:val="StyleTabletextLeft"/>
            </w:pPr>
            <w:r w:rsidRPr="00E7062C">
              <w:t>7-076-4</w:t>
            </w:r>
          </w:p>
        </w:tc>
        <w:tc>
          <w:tcPr>
            <w:tcW w:w="992" w:type="dxa"/>
            <w:shd w:val="clear" w:color="auto" w:fill="auto"/>
          </w:tcPr>
          <w:p w14:paraId="18BBA254" w14:textId="77777777" w:rsidR="007630C7" w:rsidRPr="00E7062C" w:rsidRDefault="007630C7" w:rsidP="00CC57B2">
            <w:pPr>
              <w:pStyle w:val="StyleTabletextLeft"/>
            </w:pPr>
            <w:r w:rsidRPr="00E7062C">
              <w:t>14948</w:t>
            </w:r>
          </w:p>
        </w:tc>
        <w:tc>
          <w:tcPr>
            <w:tcW w:w="3294" w:type="dxa"/>
            <w:shd w:val="clear" w:color="auto" w:fill="auto"/>
          </w:tcPr>
          <w:p w14:paraId="714F342C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Allocation for Agnity ACQ (Local Number Portability)</w:t>
            </w:r>
          </w:p>
        </w:tc>
        <w:tc>
          <w:tcPr>
            <w:tcW w:w="4009" w:type="dxa"/>
          </w:tcPr>
          <w:p w14:paraId="06917D04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Guyana Telephone and Telegraph Co. Ltd.</w:t>
            </w:r>
          </w:p>
        </w:tc>
      </w:tr>
      <w:tr w:rsidR="007630C7" w:rsidRPr="00870C6B" w14:paraId="248FF0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9ACB1A" w14:textId="77777777" w:rsidR="007630C7" w:rsidRPr="00E7062C" w:rsidRDefault="007630C7" w:rsidP="00CC57B2">
            <w:pPr>
              <w:pStyle w:val="StyleTabletextLeft"/>
            </w:pPr>
            <w:r w:rsidRPr="00E7062C">
              <w:t>7-076-5</w:t>
            </w:r>
          </w:p>
        </w:tc>
        <w:tc>
          <w:tcPr>
            <w:tcW w:w="992" w:type="dxa"/>
            <w:shd w:val="clear" w:color="auto" w:fill="auto"/>
          </w:tcPr>
          <w:p w14:paraId="3C6E6E8D" w14:textId="77777777" w:rsidR="007630C7" w:rsidRPr="00E7062C" w:rsidRDefault="007630C7" w:rsidP="00CC57B2">
            <w:pPr>
              <w:pStyle w:val="StyleTabletextLeft"/>
            </w:pPr>
            <w:r w:rsidRPr="00E7062C">
              <w:t>14949</w:t>
            </w:r>
          </w:p>
        </w:tc>
        <w:tc>
          <w:tcPr>
            <w:tcW w:w="3294" w:type="dxa"/>
            <w:shd w:val="clear" w:color="auto" w:fill="auto"/>
          </w:tcPr>
          <w:p w14:paraId="7393E359" w14:textId="7005908A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Genband G6 Line Gateway</w:t>
            </w:r>
            <w:r w:rsidR="00391493">
              <w:rPr>
                <w:lang w:val="en-GB"/>
              </w:rPr>
              <w:t xml:space="preserve"> ‒ </w:t>
            </w:r>
            <w:r w:rsidRPr="00F13BCF">
              <w:rPr>
                <w:lang w:val="en-GB"/>
              </w:rPr>
              <w:t>New Amsterdam</w:t>
            </w:r>
          </w:p>
        </w:tc>
        <w:tc>
          <w:tcPr>
            <w:tcW w:w="4009" w:type="dxa"/>
          </w:tcPr>
          <w:p w14:paraId="0B85BC28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Guyana Telephone and Telegraph Co. Ltd.</w:t>
            </w:r>
          </w:p>
        </w:tc>
      </w:tr>
      <w:tr w:rsidR="007630C7" w:rsidRPr="00870C6B" w14:paraId="34A889B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0AFBAD" w14:textId="77777777" w:rsidR="007630C7" w:rsidRPr="00E7062C" w:rsidRDefault="007630C7" w:rsidP="00CC57B2">
            <w:pPr>
              <w:pStyle w:val="StyleTabletextLeft"/>
            </w:pPr>
            <w:r w:rsidRPr="00E7062C">
              <w:t>7-076-6</w:t>
            </w:r>
          </w:p>
        </w:tc>
        <w:tc>
          <w:tcPr>
            <w:tcW w:w="992" w:type="dxa"/>
            <w:shd w:val="clear" w:color="auto" w:fill="auto"/>
          </w:tcPr>
          <w:p w14:paraId="5D660220" w14:textId="77777777" w:rsidR="007630C7" w:rsidRPr="00E7062C" w:rsidRDefault="007630C7" w:rsidP="00CC57B2">
            <w:pPr>
              <w:pStyle w:val="StyleTabletextLeft"/>
            </w:pPr>
            <w:r w:rsidRPr="00E7062C">
              <w:t>14950</w:t>
            </w:r>
          </w:p>
        </w:tc>
        <w:tc>
          <w:tcPr>
            <w:tcW w:w="3294" w:type="dxa"/>
            <w:shd w:val="clear" w:color="auto" w:fill="auto"/>
          </w:tcPr>
          <w:p w14:paraId="2D6C5D25" w14:textId="7678F3BE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Genband G6 Line Gateway</w:t>
            </w:r>
            <w:r w:rsidR="00391493">
              <w:rPr>
                <w:lang w:val="en-GB"/>
              </w:rPr>
              <w:t xml:space="preserve"> ‒ </w:t>
            </w:r>
            <w:r w:rsidRPr="00F13BCF">
              <w:rPr>
                <w:lang w:val="en-GB"/>
              </w:rPr>
              <w:t>Beterverwagting</w:t>
            </w:r>
          </w:p>
        </w:tc>
        <w:tc>
          <w:tcPr>
            <w:tcW w:w="4009" w:type="dxa"/>
          </w:tcPr>
          <w:p w14:paraId="313E0DEA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Guyana Telephone and Telegraph Co. Ltd.</w:t>
            </w:r>
          </w:p>
        </w:tc>
      </w:tr>
      <w:tr w:rsidR="007630C7" w:rsidRPr="00870C6B" w14:paraId="38E3CA8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B75AA4" w14:textId="77777777" w:rsidR="007630C7" w:rsidRPr="00E7062C" w:rsidRDefault="007630C7" w:rsidP="00CC57B2">
            <w:pPr>
              <w:pStyle w:val="StyleTabletextLeft"/>
            </w:pPr>
            <w:r w:rsidRPr="00E7062C">
              <w:t>7-076-7</w:t>
            </w:r>
          </w:p>
        </w:tc>
        <w:tc>
          <w:tcPr>
            <w:tcW w:w="992" w:type="dxa"/>
            <w:shd w:val="clear" w:color="auto" w:fill="auto"/>
          </w:tcPr>
          <w:p w14:paraId="551D0B69" w14:textId="77777777" w:rsidR="007630C7" w:rsidRPr="00E7062C" w:rsidRDefault="007630C7" w:rsidP="00CC57B2">
            <w:pPr>
              <w:pStyle w:val="StyleTabletextLeft"/>
            </w:pPr>
            <w:r w:rsidRPr="00E7062C">
              <w:t>14951</w:t>
            </w:r>
          </w:p>
        </w:tc>
        <w:tc>
          <w:tcPr>
            <w:tcW w:w="3294" w:type="dxa"/>
            <w:shd w:val="clear" w:color="auto" w:fill="auto"/>
          </w:tcPr>
          <w:p w14:paraId="564BA012" w14:textId="3F5D58AD" w:rsidR="007630C7" w:rsidRPr="00FF621E" w:rsidRDefault="007630C7" w:rsidP="00CC57B2">
            <w:pPr>
              <w:pStyle w:val="StyleTabletextLeft"/>
            </w:pPr>
            <w:r w:rsidRPr="00FF621E">
              <w:t>Mobile MSC</w:t>
            </w:r>
            <w:r w:rsidR="00391493">
              <w:t xml:space="preserve"> ‒ </w:t>
            </w:r>
            <w:r w:rsidRPr="00FF621E">
              <w:t>Georgetown</w:t>
            </w:r>
          </w:p>
        </w:tc>
        <w:tc>
          <w:tcPr>
            <w:tcW w:w="4009" w:type="dxa"/>
          </w:tcPr>
          <w:p w14:paraId="2E48C614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Guyana Telephone and Telegraph Co. Ltd.</w:t>
            </w:r>
          </w:p>
        </w:tc>
      </w:tr>
      <w:tr w:rsidR="007630C7" w:rsidRPr="00870C6B" w14:paraId="002D22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DE6289" w14:textId="77777777" w:rsidR="007630C7" w:rsidRPr="00E7062C" w:rsidRDefault="007630C7" w:rsidP="00CC57B2">
            <w:pPr>
              <w:pStyle w:val="StyleTabletextLeft"/>
            </w:pPr>
            <w:r w:rsidRPr="00E7062C">
              <w:t>7-077-0</w:t>
            </w:r>
          </w:p>
        </w:tc>
        <w:tc>
          <w:tcPr>
            <w:tcW w:w="992" w:type="dxa"/>
            <w:shd w:val="clear" w:color="auto" w:fill="auto"/>
          </w:tcPr>
          <w:p w14:paraId="0F76D70C" w14:textId="77777777" w:rsidR="007630C7" w:rsidRPr="00E7062C" w:rsidRDefault="007630C7" w:rsidP="00CC57B2">
            <w:pPr>
              <w:pStyle w:val="StyleTabletextLeft"/>
            </w:pPr>
            <w:r w:rsidRPr="00E7062C">
              <w:t>14952</w:t>
            </w:r>
          </w:p>
        </w:tc>
        <w:tc>
          <w:tcPr>
            <w:tcW w:w="3294" w:type="dxa"/>
            <w:shd w:val="clear" w:color="auto" w:fill="auto"/>
          </w:tcPr>
          <w:p w14:paraId="5D24A074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Broadband STP Node A (NI=INTL)</w:t>
            </w:r>
          </w:p>
        </w:tc>
        <w:tc>
          <w:tcPr>
            <w:tcW w:w="4009" w:type="dxa"/>
          </w:tcPr>
          <w:p w14:paraId="612C6BB6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Guyana Telephone and Telegraph Co. Ltd.</w:t>
            </w:r>
          </w:p>
        </w:tc>
      </w:tr>
      <w:tr w:rsidR="007630C7" w:rsidRPr="00870C6B" w14:paraId="2D1FFF3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98F0FC" w14:textId="77777777" w:rsidR="007630C7" w:rsidRPr="00E7062C" w:rsidRDefault="007630C7" w:rsidP="00CC57B2">
            <w:pPr>
              <w:pStyle w:val="StyleTabletextLeft"/>
            </w:pPr>
            <w:r w:rsidRPr="00E7062C">
              <w:t>7-077-1</w:t>
            </w:r>
          </w:p>
        </w:tc>
        <w:tc>
          <w:tcPr>
            <w:tcW w:w="992" w:type="dxa"/>
            <w:shd w:val="clear" w:color="auto" w:fill="auto"/>
          </w:tcPr>
          <w:p w14:paraId="2C61EA16" w14:textId="77777777" w:rsidR="007630C7" w:rsidRPr="00E7062C" w:rsidRDefault="007630C7" w:rsidP="00CC57B2">
            <w:pPr>
              <w:pStyle w:val="StyleTabletextLeft"/>
            </w:pPr>
            <w:r w:rsidRPr="00E7062C">
              <w:t>14953</w:t>
            </w:r>
          </w:p>
        </w:tc>
        <w:tc>
          <w:tcPr>
            <w:tcW w:w="3294" w:type="dxa"/>
            <w:shd w:val="clear" w:color="auto" w:fill="auto"/>
          </w:tcPr>
          <w:p w14:paraId="435E1D7E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Allocation for SCC-AS IMS Core Node A</w:t>
            </w:r>
          </w:p>
        </w:tc>
        <w:tc>
          <w:tcPr>
            <w:tcW w:w="4009" w:type="dxa"/>
          </w:tcPr>
          <w:p w14:paraId="0C9E39E7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Guyana Telephone and Telegraph Co. Ltd.</w:t>
            </w:r>
          </w:p>
        </w:tc>
      </w:tr>
      <w:tr w:rsidR="007630C7" w:rsidRPr="00870C6B" w14:paraId="0000F57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8E2EC7" w14:textId="77777777" w:rsidR="007630C7" w:rsidRPr="00E7062C" w:rsidRDefault="007630C7" w:rsidP="00CC57B2">
            <w:pPr>
              <w:pStyle w:val="StyleTabletextLeft"/>
            </w:pPr>
            <w:r w:rsidRPr="00E7062C">
              <w:t>7-077-2</w:t>
            </w:r>
          </w:p>
        </w:tc>
        <w:tc>
          <w:tcPr>
            <w:tcW w:w="992" w:type="dxa"/>
            <w:shd w:val="clear" w:color="auto" w:fill="auto"/>
          </w:tcPr>
          <w:p w14:paraId="4CA56DAC" w14:textId="77777777" w:rsidR="007630C7" w:rsidRPr="00E7062C" w:rsidRDefault="007630C7" w:rsidP="00CC57B2">
            <w:pPr>
              <w:pStyle w:val="StyleTabletextLeft"/>
            </w:pPr>
            <w:r w:rsidRPr="00E7062C">
              <w:t>14954</w:t>
            </w:r>
          </w:p>
        </w:tc>
        <w:tc>
          <w:tcPr>
            <w:tcW w:w="3294" w:type="dxa"/>
            <w:shd w:val="clear" w:color="auto" w:fill="auto"/>
          </w:tcPr>
          <w:p w14:paraId="016D301D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Broadband STP Node A (NI=NATL)</w:t>
            </w:r>
          </w:p>
        </w:tc>
        <w:tc>
          <w:tcPr>
            <w:tcW w:w="4009" w:type="dxa"/>
          </w:tcPr>
          <w:p w14:paraId="54DB66BB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Guyana Telephone and Telegraph Co. Ltd.</w:t>
            </w:r>
          </w:p>
        </w:tc>
      </w:tr>
      <w:tr w:rsidR="007630C7" w:rsidRPr="00870C6B" w14:paraId="494B3C0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D6B4BF" w14:textId="77777777" w:rsidR="007630C7" w:rsidRPr="00E7062C" w:rsidRDefault="007630C7" w:rsidP="00CC57B2">
            <w:pPr>
              <w:pStyle w:val="StyleTabletextLeft"/>
            </w:pPr>
            <w:r w:rsidRPr="00E7062C">
              <w:t>7-077-3</w:t>
            </w:r>
          </w:p>
        </w:tc>
        <w:tc>
          <w:tcPr>
            <w:tcW w:w="992" w:type="dxa"/>
            <w:shd w:val="clear" w:color="auto" w:fill="auto"/>
          </w:tcPr>
          <w:p w14:paraId="2AE0D24A" w14:textId="77777777" w:rsidR="007630C7" w:rsidRPr="00E7062C" w:rsidRDefault="007630C7" w:rsidP="00CC57B2">
            <w:pPr>
              <w:pStyle w:val="StyleTabletextLeft"/>
            </w:pPr>
            <w:r w:rsidRPr="00E7062C">
              <w:t>14955</w:t>
            </w:r>
          </w:p>
        </w:tc>
        <w:tc>
          <w:tcPr>
            <w:tcW w:w="3294" w:type="dxa"/>
            <w:shd w:val="clear" w:color="auto" w:fill="auto"/>
          </w:tcPr>
          <w:p w14:paraId="0DF02C6A" w14:textId="77777777" w:rsidR="007630C7" w:rsidRPr="00FF621E" w:rsidRDefault="007630C7" w:rsidP="00CC57B2">
            <w:pPr>
              <w:pStyle w:val="StyleTabletextLeft"/>
            </w:pPr>
            <w:r w:rsidRPr="00FF621E">
              <w:t>Broadband STP Node B (NI=INTL)</w:t>
            </w:r>
          </w:p>
        </w:tc>
        <w:tc>
          <w:tcPr>
            <w:tcW w:w="4009" w:type="dxa"/>
          </w:tcPr>
          <w:p w14:paraId="51E49594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Guyana Telephone and Telegraph Co. Ltd.</w:t>
            </w:r>
          </w:p>
        </w:tc>
      </w:tr>
      <w:tr w:rsidR="007630C7" w:rsidRPr="00870C6B" w14:paraId="1D92114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64A127C" w14:textId="77777777" w:rsidR="007630C7" w:rsidRPr="00E7062C" w:rsidRDefault="007630C7" w:rsidP="00CC57B2">
            <w:pPr>
              <w:pStyle w:val="StyleTabletextLeft"/>
            </w:pPr>
            <w:r w:rsidRPr="00E7062C">
              <w:t>7-077-4</w:t>
            </w:r>
          </w:p>
        </w:tc>
        <w:tc>
          <w:tcPr>
            <w:tcW w:w="992" w:type="dxa"/>
            <w:shd w:val="clear" w:color="auto" w:fill="auto"/>
          </w:tcPr>
          <w:p w14:paraId="42B3FF41" w14:textId="77777777" w:rsidR="007630C7" w:rsidRPr="00E7062C" w:rsidRDefault="007630C7" w:rsidP="00CC57B2">
            <w:pPr>
              <w:pStyle w:val="StyleTabletextLeft"/>
            </w:pPr>
            <w:r w:rsidRPr="00E7062C">
              <w:t>14956</w:t>
            </w:r>
          </w:p>
        </w:tc>
        <w:tc>
          <w:tcPr>
            <w:tcW w:w="3294" w:type="dxa"/>
            <w:shd w:val="clear" w:color="auto" w:fill="auto"/>
          </w:tcPr>
          <w:p w14:paraId="0E544326" w14:textId="77777777" w:rsidR="007630C7" w:rsidRPr="00FF621E" w:rsidRDefault="007630C7" w:rsidP="00CC57B2">
            <w:pPr>
              <w:pStyle w:val="StyleTabletextLeft"/>
            </w:pPr>
            <w:r w:rsidRPr="00FF621E">
              <w:t>Broadband STP Node B (NI=NATL)</w:t>
            </w:r>
          </w:p>
        </w:tc>
        <w:tc>
          <w:tcPr>
            <w:tcW w:w="4009" w:type="dxa"/>
          </w:tcPr>
          <w:p w14:paraId="51A0B6CF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Guyana Telephone and Telegraph Co. Ltd.</w:t>
            </w:r>
          </w:p>
        </w:tc>
      </w:tr>
      <w:tr w:rsidR="007630C7" w:rsidRPr="00870C6B" w14:paraId="55FD201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AD5764" w14:textId="77777777" w:rsidR="007630C7" w:rsidRPr="00E7062C" w:rsidRDefault="007630C7" w:rsidP="00CC57B2">
            <w:pPr>
              <w:pStyle w:val="StyleTabletextLeft"/>
            </w:pPr>
            <w:r w:rsidRPr="00E7062C">
              <w:t>7-077-5</w:t>
            </w:r>
          </w:p>
        </w:tc>
        <w:tc>
          <w:tcPr>
            <w:tcW w:w="992" w:type="dxa"/>
            <w:shd w:val="clear" w:color="auto" w:fill="auto"/>
          </w:tcPr>
          <w:p w14:paraId="1FFE4A35" w14:textId="77777777" w:rsidR="007630C7" w:rsidRPr="00E7062C" w:rsidRDefault="007630C7" w:rsidP="00CC57B2">
            <w:pPr>
              <w:pStyle w:val="StyleTabletextLeft"/>
            </w:pPr>
            <w:r w:rsidRPr="00E7062C">
              <w:t>14957</w:t>
            </w:r>
          </w:p>
        </w:tc>
        <w:tc>
          <w:tcPr>
            <w:tcW w:w="3294" w:type="dxa"/>
            <w:shd w:val="clear" w:color="auto" w:fill="auto"/>
          </w:tcPr>
          <w:p w14:paraId="7971938A" w14:textId="0B1CE089" w:rsidR="007630C7" w:rsidRPr="00FF621E" w:rsidRDefault="007630C7" w:rsidP="00CC57B2">
            <w:pPr>
              <w:pStyle w:val="StyleTabletextLeft"/>
            </w:pPr>
            <w:r w:rsidRPr="00FF621E">
              <w:t>Mobile MSC</w:t>
            </w:r>
            <w:r w:rsidR="00391493">
              <w:t xml:space="preserve"> ‒ </w:t>
            </w:r>
            <w:r w:rsidRPr="00FF621E">
              <w:t>Lethem</w:t>
            </w:r>
          </w:p>
        </w:tc>
        <w:tc>
          <w:tcPr>
            <w:tcW w:w="4009" w:type="dxa"/>
          </w:tcPr>
          <w:p w14:paraId="15360F7E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Guyana Telephone and Telegraph Co. Ltd.</w:t>
            </w:r>
          </w:p>
        </w:tc>
      </w:tr>
      <w:tr w:rsidR="007630C7" w:rsidRPr="00870C6B" w14:paraId="03791E6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C467CB" w14:textId="77777777" w:rsidR="007630C7" w:rsidRPr="00E7062C" w:rsidRDefault="007630C7" w:rsidP="00CC57B2">
            <w:pPr>
              <w:pStyle w:val="StyleTabletextLeft"/>
            </w:pPr>
            <w:r w:rsidRPr="00E7062C">
              <w:t>7-077-6</w:t>
            </w:r>
          </w:p>
        </w:tc>
        <w:tc>
          <w:tcPr>
            <w:tcW w:w="992" w:type="dxa"/>
            <w:shd w:val="clear" w:color="auto" w:fill="auto"/>
          </w:tcPr>
          <w:p w14:paraId="0BCED05C" w14:textId="77777777" w:rsidR="007630C7" w:rsidRPr="00E7062C" w:rsidRDefault="007630C7" w:rsidP="00CC57B2">
            <w:pPr>
              <w:pStyle w:val="StyleTabletextLeft"/>
            </w:pPr>
            <w:r w:rsidRPr="00E7062C">
              <w:t>14958</w:t>
            </w:r>
          </w:p>
        </w:tc>
        <w:tc>
          <w:tcPr>
            <w:tcW w:w="3294" w:type="dxa"/>
            <w:shd w:val="clear" w:color="auto" w:fill="auto"/>
          </w:tcPr>
          <w:p w14:paraId="181C0568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Allocation for SCC-AS IMS Core Node B</w:t>
            </w:r>
          </w:p>
        </w:tc>
        <w:tc>
          <w:tcPr>
            <w:tcW w:w="4009" w:type="dxa"/>
          </w:tcPr>
          <w:p w14:paraId="0608322A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Guyana Telephone and Telegraph Co. Ltd.</w:t>
            </w:r>
          </w:p>
        </w:tc>
      </w:tr>
      <w:tr w:rsidR="007630C7" w:rsidRPr="00870C6B" w14:paraId="7318A9F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8FD7D1" w14:textId="77777777" w:rsidR="007630C7" w:rsidRPr="00E7062C" w:rsidRDefault="007630C7" w:rsidP="00CC57B2">
            <w:pPr>
              <w:pStyle w:val="StyleTabletextLeft"/>
            </w:pPr>
            <w:r w:rsidRPr="00E7062C">
              <w:t>7-077-7</w:t>
            </w:r>
          </w:p>
        </w:tc>
        <w:tc>
          <w:tcPr>
            <w:tcW w:w="992" w:type="dxa"/>
            <w:shd w:val="clear" w:color="auto" w:fill="auto"/>
          </w:tcPr>
          <w:p w14:paraId="21573F93" w14:textId="77777777" w:rsidR="007630C7" w:rsidRPr="00E7062C" w:rsidRDefault="007630C7" w:rsidP="00CC57B2">
            <w:pPr>
              <w:pStyle w:val="StyleTabletextLeft"/>
            </w:pPr>
            <w:r w:rsidRPr="00E7062C">
              <w:t>14959</w:t>
            </w:r>
          </w:p>
        </w:tc>
        <w:tc>
          <w:tcPr>
            <w:tcW w:w="3294" w:type="dxa"/>
            <w:shd w:val="clear" w:color="auto" w:fill="auto"/>
          </w:tcPr>
          <w:p w14:paraId="2B2EAB4B" w14:textId="77777777" w:rsidR="007630C7" w:rsidRPr="00FF621E" w:rsidRDefault="007630C7" w:rsidP="00CC57B2">
            <w:pPr>
              <w:pStyle w:val="StyleTabletextLeft"/>
            </w:pPr>
            <w:r w:rsidRPr="00FF621E">
              <w:t>BBSTP ALIAS Point Code</w:t>
            </w:r>
          </w:p>
        </w:tc>
        <w:tc>
          <w:tcPr>
            <w:tcW w:w="4009" w:type="dxa"/>
          </w:tcPr>
          <w:p w14:paraId="386E1B43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Guyana Telephone and Telegraph Co. Ltd.</w:t>
            </w:r>
          </w:p>
        </w:tc>
      </w:tr>
      <w:tr w:rsidR="007630C7" w:rsidRPr="00870C6B" w14:paraId="09FF5185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143D2D4B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Гаити</w:t>
            </w:r>
          </w:p>
        </w:tc>
      </w:tr>
      <w:tr w:rsidR="007630C7" w:rsidRPr="00F13BCF" w14:paraId="17203F8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E7026E" w14:textId="77777777" w:rsidR="007630C7" w:rsidRPr="00E7062C" w:rsidRDefault="007630C7" w:rsidP="00CC57B2">
            <w:pPr>
              <w:pStyle w:val="StyleTabletextLeft"/>
            </w:pPr>
            <w:r w:rsidRPr="00E7062C">
              <w:t>3-144-0</w:t>
            </w:r>
          </w:p>
        </w:tc>
        <w:tc>
          <w:tcPr>
            <w:tcW w:w="992" w:type="dxa"/>
            <w:shd w:val="clear" w:color="auto" w:fill="auto"/>
          </w:tcPr>
          <w:p w14:paraId="135508C2" w14:textId="77777777" w:rsidR="007630C7" w:rsidRPr="00E7062C" w:rsidRDefault="007630C7" w:rsidP="00CC57B2">
            <w:pPr>
              <w:pStyle w:val="StyleTabletextLeft"/>
            </w:pPr>
            <w:r w:rsidRPr="00E7062C">
              <w:t>7296</w:t>
            </w:r>
          </w:p>
        </w:tc>
        <w:tc>
          <w:tcPr>
            <w:tcW w:w="3294" w:type="dxa"/>
            <w:shd w:val="clear" w:color="auto" w:fill="auto"/>
          </w:tcPr>
          <w:p w14:paraId="403DC94D" w14:textId="77777777" w:rsidR="007630C7" w:rsidRPr="00FF621E" w:rsidRDefault="007630C7" w:rsidP="00CC57B2">
            <w:pPr>
              <w:pStyle w:val="StyleTabletextLeft"/>
            </w:pPr>
            <w:r w:rsidRPr="00FF621E">
              <w:t>HAITEL</w:t>
            </w:r>
          </w:p>
        </w:tc>
        <w:tc>
          <w:tcPr>
            <w:tcW w:w="4009" w:type="dxa"/>
          </w:tcPr>
          <w:p w14:paraId="1D606C1C" w14:textId="77777777" w:rsidR="007630C7" w:rsidRPr="00FF621E" w:rsidRDefault="007630C7" w:rsidP="00CC57B2">
            <w:pPr>
              <w:pStyle w:val="StyleTabletextLeft"/>
            </w:pPr>
            <w:r w:rsidRPr="00FF621E">
              <w:t>Haiti International Telecommuncation S.A. (HAITEL)</w:t>
            </w:r>
          </w:p>
        </w:tc>
      </w:tr>
      <w:tr w:rsidR="007630C7" w:rsidRPr="00F13BCF" w14:paraId="3B0A2B3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329B60" w14:textId="77777777" w:rsidR="007630C7" w:rsidRPr="00E7062C" w:rsidRDefault="007630C7" w:rsidP="00CC57B2">
            <w:pPr>
              <w:pStyle w:val="StyleTabletextLeft"/>
            </w:pPr>
            <w:r w:rsidRPr="00E7062C">
              <w:t>3-144-1</w:t>
            </w:r>
          </w:p>
        </w:tc>
        <w:tc>
          <w:tcPr>
            <w:tcW w:w="992" w:type="dxa"/>
            <w:shd w:val="clear" w:color="auto" w:fill="auto"/>
          </w:tcPr>
          <w:p w14:paraId="6F7F9095" w14:textId="77777777" w:rsidR="007630C7" w:rsidRPr="00E7062C" w:rsidRDefault="007630C7" w:rsidP="00CC57B2">
            <w:pPr>
              <w:pStyle w:val="StyleTabletextLeft"/>
            </w:pPr>
            <w:r w:rsidRPr="00E7062C">
              <w:t>7297</w:t>
            </w:r>
          </w:p>
        </w:tc>
        <w:tc>
          <w:tcPr>
            <w:tcW w:w="3294" w:type="dxa"/>
            <w:shd w:val="clear" w:color="auto" w:fill="auto"/>
          </w:tcPr>
          <w:p w14:paraId="0BDA94C0" w14:textId="77777777" w:rsidR="007630C7" w:rsidRPr="00FF621E" w:rsidRDefault="007630C7" w:rsidP="00CC57B2">
            <w:pPr>
              <w:pStyle w:val="StyleTabletextLeft"/>
            </w:pPr>
            <w:r w:rsidRPr="00FF621E">
              <w:t>Port-au-Prince</w:t>
            </w:r>
          </w:p>
        </w:tc>
        <w:tc>
          <w:tcPr>
            <w:tcW w:w="4009" w:type="dxa"/>
          </w:tcPr>
          <w:p w14:paraId="5B893D86" w14:textId="77777777" w:rsidR="007630C7" w:rsidRPr="00FF621E" w:rsidRDefault="007630C7" w:rsidP="00CC57B2">
            <w:pPr>
              <w:pStyle w:val="StyleTabletextLeft"/>
            </w:pPr>
            <w:r w:rsidRPr="00FF621E">
              <w:t>Communication Cellulaire d'Haiti S.A. (COMCEL)</w:t>
            </w:r>
          </w:p>
        </w:tc>
      </w:tr>
      <w:tr w:rsidR="007630C7" w:rsidRPr="00870C6B" w14:paraId="116E238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2918FB" w14:textId="77777777" w:rsidR="007630C7" w:rsidRPr="00E7062C" w:rsidRDefault="007630C7" w:rsidP="00CC57B2">
            <w:pPr>
              <w:pStyle w:val="StyleTabletextLeft"/>
            </w:pPr>
            <w:r w:rsidRPr="00E7062C">
              <w:t>3-144-2</w:t>
            </w:r>
          </w:p>
        </w:tc>
        <w:tc>
          <w:tcPr>
            <w:tcW w:w="992" w:type="dxa"/>
            <w:shd w:val="clear" w:color="auto" w:fill="auto"/>
          </w:tcPr>
          <w:p w14:paraId="13AFFE8C" w14:textId="77777777" w:rsidR="007630C7" w:rsidRPr="00E7062C" w:rsidRDefault="007630C7" w:rsidP="00CC57B2">
            <w:pPr>
              <w:pStyle w:val="StyleTabletextLeft"/>
            </w:pPr>
            <w:r w:rsidRPr="00E7062C">
              <w:t>7298</w:t>
            </w:r>
          </w:p>
        </w:tc>
        <w:tc>
          <w:tcPr>
            <w:tcW w:w="3294" w:type="dxa"/>
            <w:shd w:val="clear" w:color="auto" w:fill="auto"/>
          </w:tcPr>
          <w:p w14:paraId="61C4FE86" w14:textId="77777777" w:rsidR="007630C7" w:rsidRPr="00FF621E" w:rsidRDefault="007630C7" w:rsidP="00CC57B2">
            <w:pPr>
              <w:pStyle w:val="StyleTabletextLeft"/>
            </w:pPr>
            <w:r w:rsidRPr="00FF621E">
              <w:t>DIGICEL</w:t>
            </w:r>
          </w:p>
        </w:tc>
        <w:tc>
          <w:tcPr>
            <w:tcW w:w="4009" w:type="dxa"/>
          </w:tcPr>
          <w:p w14:paraId="5D654753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Unigestion Holding S.A. (DIGICEL)</w:t>
            </w:r>
          </w:p>
        </w:tc>
      </w:tr>
      <w:tr w:rsidR="007630C7" w:rsidRPr="00F13BCF" w14:paraId="77D85FB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55CCDB" w14:textId="77777777" w:rsidR="007630C7" w:rsidRPr="00E7062C" w:rsidRDefault="007630C7" w:rsidP="00CC57B2">
            <w:pPr>
              <w:pStyle w:val="StyleTabletextLeft"/>
            </w:pPr>
            <w:r w:rsidRPr="00E7062C">
              <w:t>3-144-3</w:t>
            </w:r>
          </w:p>
        </w:tc>
        <w:tc>
          <w:tcPr>
            <w:tcW w:w="992" w:type="dxa"/>
            <w:shd w:val="clear" w:color="auto" w:fill="auto"/>
          </w:tcPr>
          <w:p w14:paraId="7BA0CD17" w14:textId="77777777" w:rsidR="007630C7" w:rsidRPr="00E7062C" w:rsidRDefault="007630C7" w:rsidP="00CC57B2">
            <w:pPr>
              <w:pStyle w:val="StyleTabletextLeft"/>
            </w:pPr>
            <w:r w:rsidRPr="00E7062C">
              <w:t>7299</w:t>
            </w:r>
          </w:p>
        </w:tc>
        <w:tc>
          <w:tcPr>
            <w:tcW w:w="3294" w:type="dxa"/>
            <w:shd w:val="clear" w:color="auto" w:fill="auto"/>
          </w:tcPr>
          <w:p w14:paraId="62E8DBE5" w14:textId="77777777" w:rsidR="007630C7" w:rsidRPr="00FF621E" w:rsidRDefault="007630C7" w:rsidP="00CC57B2">
            <w:pPr>
              <w:pStyle w:val="StyleTabletextLeft"/>
            </w:pPr>
            <w:r w:rsidRPr="00FF621E">
              <w:t>TELECO</w:t>
            </w:r>
          </w:p>
        </w:tc>
        <w:tc>
          <w:tcPr>
            <w:tcW w:w="4009" w:type="dxa"/>
          </w:tcPr>
          <w:p w14:paraId="1A48D9CD" w14:textId="77777777" w:rsidR="007630C7" w:rsidRPr="00FF621E" w:rsidRDefault="007630C7" w:rsidP="00CC57B2">
            <w:pPr>
              <w:pStyle w:val="StyleTabletextLeft"/>
            </w:pPr>
            <w:r w:rsidRPr="00FF621E">
              <w:t>Télécommunications d'Haiti S.A.M. (TELECO)</w:t>
            </w:r>
          </w:p>
        </w:tc>
      </w:tr>
      <w:tr w:rsidR="007630C7" w:rsidRPr="00870C6B" w14:paraId="55EBF3CE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42DDE6CC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Гондурас</w:t>
            </w:r>
          </w:p>
        </w:tc>
      </w:tr>
      <w:tr w:rsidR="007630C7" w:rsidRPr="00870C6B" w14:paraId="19CF206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F4FB8E" w14:textId="77777777" w:rsidR="007630C7" w:rsidRPr="00E7062C" w:rsidRDefault="007630C7" w:rsidP="00CC57B2">
            <w:pPr>
              <w:pStyle w:val="StyleTabletextLeft"/>
            </w:pPr>
            <w:r w:rsidRPr="00E7062C">
              <w:t>7-016-0</w:t>
            </w:r>
          </w:p>
        </w:tc>
        <w:tc>
          <w:tcPr>
            <w:tcW w:w="992" w:type="dxa"/>
            <w:shd w:val="clear" w:color="auto" w:fill="auto"/>
          </w:tcPr>
          <w:p w14:paraId="6C6348A1" w14:textId="77777777" w:rsidR="007630C7" w:rsidRPr="00E7062C" w:rsidRDefault="007630C7" w:rsidP="00CC57B2">
            <w:pPr>
              <w:pStyle w:val="StyleTabletextLeft"/>
            </w:pPr>
            <w:r w:rsidRPr="00E7062C">
              <w:t>14464</w:t>
            </w:r>
          </w:p>
        </w:tc>
        <w:tc>
          <w:tcPr>
            <w:tcW w:w="3294" w:type="dxa"/>
            <w:shd w:val="clear" w:color="auto" w:fill="auto"/>
          </w:tcPr>
          <w:p w14:paraId="37E644B8" w14:textId="77777777" w:rsidR="007630C7" w:rsidRPr="00FF621E" w:rsidRDefault="007630C7" w:rsidP="00CC57B2">
            <w:pPr>
              <w:pStyle w:val="StyleTabletextLeft"/>
            </w:pPr>
            <w:r w:rsidRPr="00FF621E">
              <w:t>TGA-MSSTGU</w:t>
            </w:r>
          </w:p>
        </w:tc>
        <w:tc>
          <w:tcPr>
            <w:tcW w:w="4009" w:type="dxa"/>
          </w:tcPr>
          <w:p w14:paraId="17E726FB" w14:textId="77777777" w:rsidR="007630C7" w:rsidRPr="00FF621E" w:rsidRDefault="007630C7" w:rsidP="00CC57B2">
            <w:pPr>
              <w:pStyle w:val="StyleTabletextLeft"/>
            </w:pPr>
            <w:r w:rsidRPr="00FF621E">
              <w:t>Sercom</w:t>
            </w:r>
          </w:p>
        </w:tc>
      </w:tr>
      <w:tr w:rsidR="007630C7" w:rsidRPr="00F13BCF" w14:paraId="1DAD765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1A2818" w14:textId="77777777" w:rsidR="007630C7" w:rsidRPr="00E7062C" w:rsidRDefault="007630C7" w:rsidP="00CC57B2">
            <w:pPr>
              <w:pStyle w:val="StyleTabletextLeft"/>
            </w:pPr>
            <w:r w:rsidRPr="00E7062C">
              <w:t>7-016-1</w:t>
            </w:r>
          </w:p>
        </w:tc>
        <w:tc>
          <w:tcPr>
            <w:tcW w:w="992" w:type="dxa"/>
            <w:shd w:val="clear" w:color="auto" w:fill="auto"/>
          </w:tcPr>
          <w:p w14:paraId="1880E80E" w14:textId="77777777" w:rsidR="007630C7" w:rsidRPr="00E7062C" w:rsidRDefault="007630C7" w:rsidP="00CC57B2">
            <w:pPr>
              <w:pStyle w:val="StyleTabletextLeft"/>
            </w:pPr>
            <w:r w:rsidRPr="00E7062C">
              <w:t>14465</w:t>
            </w:r>
          </w:p>
        </w:tc>
        <w:tc>
          <w:tcPr>
            <w:tcW w:w="3294" w:type="dxa"/>
            <w:shd w:val="clear" w:color="auto" w:fill="auto"/>
          </w:tcPr>
          <w:p w14:paraId="24531191" w14:textId="77777777" w:rsidR="007630C7" w:rsidRPr="00FF621E" w:rsidRDefault="007630C7" w:rsidP="00CC57B2">
            <w:pPr>
              <w:pStyle w:val="StyleTabletextLeft"/>
            </w:pPr>
            <w:r w:rsidRPr="00FF621E">
              <w:t>INTL II</w:t>
            </w:r>
          </w:p>
        </w:tc>
        <w:tc>
          <w:tcPr>
            <w:tcW w:w="4009" w:type="dxa"/>
          </w:tcPr>
          <w:p w14:paraId="21D5AF29" w14:textId="77777777" w:rsidR="007630C7" w:rsidRPr="00FF621E" w:rsidRDefault="007630C7" w:rsidP="00CC57B2">
            <w:pPr>
              <w:pStyle w:val="StyleTabletextLeft"/>
            </w:pPr>
            <w:r w:rsidRPr="00FF621E">
              <w:t>Empresa Hondureña de Telecomunicaciones (HONDUTEL)</w:t>
            </w:r>
          </w:p>
        </w:tc>
      </w:tr>
      <w:tr w:rsidR="007630C7" w:rsidRPr="00870C6B" w14:paraId="15A6484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A09A4E" w14:textId="77777777" w:rsidR="007630C7" w:rsidRPr="00E7062C" w:rsidRDefault="007630C7" w:rsidP="00CC57B2">
            <w:pPr>
              <w:pStyle w:val="StyleTabletextLeft"/>
            </w:pPr>
            <w:r w:rsidRPr="00E7062C">
              <w:t>7-016-2</w:t>
            </w:r>
          </w:p>
        </w:tc>
        <w:tc>
          <w:tcPr>
            <w:tcW w:w="992" w:type="dxa"/>
            <w:shd w:val="clear" w:color="auto" w:fill="auto"/>
          </w:tcPr>
          <w:p w14:paraId="064C6181" w14:textId="77777777" w:rsidR="007630C7" w:rsidRPr="00E7062C" w:rsidRDefault="007630C7" w:rsidP="00CC57B2">
            <w:pPr>
              <w:pStyle w:val="StyleTabletextLeft"/>
            </w:pPr>
            <w:r w:rsidRPr="00E7062C">
              <w:t>14466</w:t>
            </w:r>
          </w:p>
        </w:tc>
        <w:tc>
          <w:tcPr>
            <w:tcW w:w="3294" w:type="dxa"/>
            <w:shd w:val="clear" w:color="auto" w:fill="auto"/>
          </w:tcPr>
          <w:p w14:paraId="3B454A0F" w14:textId="77777777" w:rsidR="007630C7" w:rsidRPr="00FF621E" w:rsidRDefault="007630C7" w:rsidP="00CC57B2">
            <w:pPr>
              <w:pStyle w:val="StyleTabletextLeft"/>
            </w:pPr>
            <w:r w:rsidRPr="00FF621E">
              <w:t>STP-TGA</w:t>
            </w:r>
          </w:p>
        </w:tc>
        <w:tc>
          <w:tcPr>
            <w:tcW w:w="4009" w:type="dxa"/>
          </w:tcPr>
          <w:p w14:paraId="6C370421" w14:textId="77777777" w:rsidR="007630C7" w:rsidRPr="00FF621E" w:rsidRDefault="007630C7" w:rsidP="00CC57B2">
            <w:pPr>
              <w:pStyle w:val="StyleTabletextLeft"/>
            </w:pPr>
            <w:r w:rsidRPr="00FF621E">
              <w:t>Celtel</w:t>
            </w:r>
          </w:p>
        </w:tc>
      </w:tr>
      <w:tr w:rsidR="007630C7" w:rsidRPr="00870C6B" w14:paraId="2A605B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304B13" w14:textId="77777777" w:rsidR="007630C7" w:rsidRPr="00E7062C" w:rsidRDefault="007630C7" w:rsidP="00CC57B2">
            <w:pPr>
              <w:pStyle w:val="StyleTabletextLeft"/>
            </w:pPr>
            <w:r w:rsidRPr="00E7062C">
              <w:t>7-016-3</w:t>
            </w:r>
          </w:p>
        </w:tc>
        <w:tc>
          <w:tcPr>
            <w:tcW w:w="992" w:type="dxa"/>
            <w:shd w:val="clear" w:color="auto" w:fill="auto"/>
          </w:tcPr>
          <w:p w14:paraId="02BCEBFA" w14:textId="77777777" w:rsidR="007630C7" w:rsidRPr="00E7062C" w:rsidRDefault="007630C7" w:rsidP="00CC57B2">
            <w:pPr>
              <w:pStyle w:val="StyleTabletextLeft"/>
            </w:pPr>
            <w:r w:rsidRPr="00E7062C">
              <w:t>14467</w:t>
            </w:r>
          </w:p>
        </w:tc>
        <w:tc>
          <w:tcPr>
            <w:tcW w:w="3294" w:type="dxa"/>
            <w:shd w:val="clear" w:color="auto" w:fill="auto"/>
          </w:tcPr>
          <w:p w14:paraId="24B581A8" w14:textId="77777777" w:rsidR="007630C7" w:rsidRPr="00FF621E" w:rsidRDefault="007630C7" w:rsidP="00CC57B2">
            <w:pPr>
              <w:pStyle w:val="StyleTabletextLeft"/>
            </w:pPr>
            <w:r w:rsidRPr="00FF621E">
              <w:t>STP-TGA</w:t>
            </w:r>
          </w:p>
        </w:tc>
        <w:tc>
          <w:tcPr>
            <w:tcW w:w="4009" w:type="dxa"/>
          </w:tcPr>
          <w:p w14:paraId="623BC779" w14:textId="77777777" w:rsidR="007630C7" w:rsidRPr="00FF621E" w:rsidRDefault="007630C7" w:rsidP="00CC57B2">
            <w:pPr>
              <w:pStyle w:val="StyleTabletextLeft"/>
            </w:pPr>
            <w:r w:rsidRPr="00FF621E">
              <w:t>Sercom</w:t>
            </w:r>
          </w:p>
        </w:tc>
      </w:tr>
      <w:tr w:rsidR="007630C7" w:rsidRPr="00F13BCF" w14:paraId="1E963AC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AACDB3" w14:textId="77777777" w:rsidR="007630C7" w:rsidRPr="00E7062C" w:rsidRDefault="007630C7" w:rsidP="00CC57B2">
            <w:pPr>
              <w:pStyle w:val="StyleTabletextLeft"/>
            </w:pPr>
            <w:r w:rsidRPr="00E7062C">
              <w:t>7-016-4</w:t>
            </w:r>
          </w:p>
        </w:tc>
        <w:tc>
          <w:tcPr>
            <w:tcW w:w="992" w:type="dxa"/>
            <w:shd w:val="clear" w:color="auto" w:fill="auto"/>
          </w:tcPr>
          <w:p w14:paraId="2CA2268B" w14:textId="77777777" w:rsidR="007630C7" w:rsidRPr="00E7062C" w:rsidRDefault="007630C7" w:rsidP="00CC57B2">
            <w:pPr>
              <w:pStyle w:val="StyleTabletextLeft"/>
            </w:pPr>
            <w:r w:rsidRPr="00E7062C">
              <w:t>14468</w:t>
            </w:r>
          </w:p>
        </w:tc>
        <w:tc>
          <w:tcPr>
            <w:tcW w:w="3294" w:type="dxa"/>
            <w:shd w:val="clear" w:color="auto" w:fill="auto"/>
          </w:tcPr>
          <w:p w14:paraId="63AD6628" w14:textId="77777777" w:rsidR="007630C7" w:rsidRPr="00FF621E" w:rsidRDefault="007630C7" w:rsidP="00CC57B2">
            <w:pPr>
              <w:pStyle w:val="StyleTabletextLeft"/>
            </w:pPr>
            <w:r w:rsidRPr="00FF621E">
              <w:t>INTL III (SPS-III)</w:t>
            </w:r>
          </w:p>
        </w:tc>
        <w:tc>
          <w:tcPr>
            <w:tcW w:w="4009" w:type="dxa"/>
          </w:tcPr>
          <w:p w14:paraId="0E34E733" w14:textId="77777777" w:rsidR="007630C7" w:rsidRPr="00FF621E" w:rsidRDefault="007630C7" w:rsidP="00CC57B2">
            <w:pPr>
              <w:pStyle w:val="StyleTabletextLeft"/>
            </w:pPr>
            <w:r w:rsidRPr="00FF621E">
              <w:t>Empresa Hondureña de Telecomunicaciones (HONDUTEL)</w:t>
            </w:r>
          </w:p>
        </w:tc>
      </w:tr>
      <w:tr w:rsidR="007630C7" w:rsidRPr="00870C6B" w14:paraId="3769F93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591D44" w14:textId="77777777" w:rsidR="007630C7" w:rsidRPr="00E7062C" w:rsidRDefault="007630C7" w:rsidP="00CC57B2">
            <w:pPr>
              <w:pStyle w:val="StyleTabletextLeft"/>
            </w:pPr>
            <w:r w:rsidRPr="00E7062C">
              <w:t>7-016-5</w:t>
            </w:r>
          </w:p>
        </w:tc>
        <w:tc>
          <w:tcPr>
            <w:tcW w:w="992" w:type="dxa"/>
            <w:shd w:val="clear" w:color="auto" w:fill="auto"/>
          </w:tcPr>
          <w:p w14:paraId="69C465AF" w14:textId="77777777" w:rsidR="007630C7" w:rsidRPr="00E7062C" w:rsidRDefault="007630C7" w:rsidP="00CC57B2">
            <w:pPr>
              <w:pStyle w:val="StyleTabletextLeft"/>
            </w:pPr>
            <w:r w:rsidRPr="00E7062C">
              <w:t>14469</w:t>
            </w:r>
          </w:p>
        </w:tc>
        <w:tc>
          <w:tcPr>
            <w:tcW w:w="3294" w:type="dxa"/>
            <w:shd w:val="clear" w:color="auto" w:fill="auto"/>
          </w:tcPr>
          <w:p w14:paraId="2E7DDC51" w14:textId="77777777" w:rsidR="007630C7" w:rsidRPr="00FF621E" w:rsidRDefault="007630C7" w:rsidP="00CC57B2">
            <w:pPr>
              <w:pStyle w:val="StyleTabletextLeft"/>
            </w:pPr>
            <w:r w:rsidRPr="00FF621E">
              <w:t>INTL-SPS</w:t>
            </w:r>
          </w:p>
        </w:tc>
        <w:tc>
          <w:tcPr>
            <w:tcW w:w="4009" w:type="dxa"/>
          </w:tcPr>
          <w:p w14:paraId="2D79DEED" w14:textId="77777777" w:rsidR="007630C7" w:rsidRPr="00FF621E" w:rsidRDefault="007630C7" w:rsidP="00CC57B2">
            <w:pPr>
              <w:pStyle w:val="StyleTabletextLeft"/>
            </w:pPr>
            <w:r w:rsidRPr="00FF621E">
              <w:t>Celtel</w:t>
            </w:r>
          </w:p>
        </w:tc>
      </w:tr>
      <w:tr w:rsidR="007630C7" w:rsidRPr="00F13BCF" w14:paraId="0DF34E5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8AD25A" w14:textId="77777777" w:rsidR="007630C7" w:rsidRPr="00E7062C" w:rsidRDefault="007630C7" w:rsidP="00CC57B2">
            <w:pPr>
              <w:pStyle w:val="StyleTabletextLeft"/>
            </w:pPr>
            <w:r w:rsidRPr="00E7062C">
              <w:t>7-016-6</w:t>
            </w:r>
          </w:p>
        </w:tc>
        <w:tc>
          <w:tcPr>
            <w:tcW w:w="992" w:type="dxa"/>
            <w:shd w:val="clear" w:color="auto" w:fill="auto"/>
          </w:tcPr>
          <w:p w14:paraId="23B4ADF3" w14:textId="77777777" w:rsidR="007630C7" w:rsidRPr="00E7062C" w:rsidRDefault="007630C7" w:rsidP="00CC57B2">
            <w:pPr>
              <w:pStyle w:val="StyleTabletextLeft"/>
            </w:pPr>
            <w:r w:rsidRPr="00E7062C">
              <w:t>14470</w:t>
            </w:r>
          </w:p>
        </w:tc>
        <w:tc>
          <w:tcPr>
            <w:tcW w:w="3294" w:type="dxa"/>
            <w:shd w:val="clear" w:color="auto" w:fill="auto"/>
          </w:tcPr>
          <w:p w14:paraId="65820271" w14:textId="77777777" w:rsidR="007630C7" w:rsidRPr="00FF621E" w:rsidRDefault="007630C7" w:rsidP="00CC57B2">
            <w:pPr>
              <w:pStyle w:val="StyleTabletextLeft"/>
            </w:pPr>
            <w:r w:rsidRPr="00FF621E">
              <w:t>MSSTGU2</w:t>
            </w:r>
          </w:p>
        </w:tc>
        <w:tc>
          <w:tcPr>
            <w:tcW w:w="4009" w:type="dxa"/>
          </w:tcPr>
          <w:p w14:paraId="47A4879C" w14:textId="77777777" w:rsidR="007630C7" w:rsidRPr="00FF621E" w:rsidRDefault="007630C7" w:rsidP="00CC57B2">
            <w:pPr>
              <w:pStyle w:val="StyleTabletextLeft"/>
            </w:pPr>
            <w:r w:rsidRPr="00FF621E">
              <w:t>SERVICIOS DE COMUNICACIONES DE HONDURAS S.A. DE C.V. (SERCOM DE HONDURAS)</w:t>
            </w:r>
          </w:p>
        </w:tc>
      </w:tr>
      <w:tr w:rsidR="007630C7" w:rsidRPr="00870C6B" w14:paraId="4FCC5A3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11B500" w14:textId="77777777" w:rsidR="007630C7" w:rsidRPr="00E7062C" w:rsidRDefault="007630C7" w:rsidP="00CC57B2">
            <w:pPr>
              <w:pStyle w:val="StyleTabletextLeft"/>
            </w:pPr>
            <w:r w:rsidRPr="00E7062C">
              <w:t>7-016-7</w:t>
            </w:r>
          </w:p>
        </w:tc>
        <w:tc>
          <w:tcPr>
            <w:tcW w:w="992" w:type="dxa"/>
            <w:shd w:val="clear" w:color="auto" w:fill="auto"/>
          </w:tcPr>
          <w:p w14:paraId="2459A6D4" w14:textId="77777777" w:rsidR="007630C7" w:rsidRPr="00E7062C" w:rsidRDefault="007630C7" w:rsidP="00CC57B2">
            <w:pPr>
              <w:pStyle w:val="StyleTabletextLeft"/>
            </w:pPr>
            <w:r w:rsidRPr="00E7062C">
              <w:t>14471</w:t>
            </w:r>
          </w:p>
        </w:tc>
        <w:tc>
          <w:tcPr>
            <w:tcW w:w="3294" w:type="dxa"/>
            <w:shd w:val="clear" w:color="auto" w:fill="auto"/>
          </w:tcPr>
          <w:p w14:paraId="1E61E716" w14:textId="77777777" w:rsidR="007630C7" w:rsidRPr="00FF621E" w:rsidRDefault="007630C7" w:rsidP="00CC57B2">
            <w:pPr>
              <w:pStyle w:val="StyleTabletextLeft"/>
            </w:pPr>
            <w:r w:rsidRPr="00FF621E">
              <w:t>SPS-MGWSPS</w:t>
            </w:r>
          </w:p>
        </w:tc>
        <w:tc>
          <w:tcPr>
            <w:tcW w:w="4009" w:type="dxa"/>
          </w:tcPr>
          <w:p w14:paraId="2CEB0931" w14:textId="77777777" w:rsidR="007630C7" w:rsidRPr="00FF621E" w:rsidRDefault="007630C7" w:rsidP="00CC57B2">
            <w:pPr>
              <w:pStyle w:val="StyleTabletextLeft"/>
            </w:pPr>
            <w:r w:rsidRPr="00FF621E">
              <w:t>Sercom</w:t>
            </w:r>
          </w:p>
        </w:tc>
      </w:tr>
      <w:tr w:rsidR="007630C7" w:rsidRPr="00F13BCF" w14:paraId="5966011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AED443" w14:textId="77777777" w:rsidR="007630C7" w:rsidRPr="00E7062C" w:rsidRDefault="007630C7" w:rsidP="00CC57B2">
            <w:pPr>
              <w:pStyle w:val="StyleTabletextLeft"/>
            </w:pPr>
            <w:r w:rsidRPr="00E7062C">
              <w:t>7-017-0</w:t>
            </w:r>
          </w:p>
        </w:tc>
        <w:tc>
          <w:tcPr>
            <w:tcW w:w="992" w:type="dxa"/>
            <w:shd w:val="clear" w:color="auto" w:fill="auto"/>
          </w:tcPr>
          <w:p w14:paraId="67120313" w14:textId="77777777" w:rsidR="007630C7" w:rsidRPr="00E7062C" w:rsidRDefault="007630C7" w:rsidP="00CC57B2">
            <w:pPr>
              <w:pStyle w:val="StyleTabletextLeft"/>
            </w:pPr>
            <w:r w:rsidRPr="00E7062C">
              <w:t>14472</w:t>
            </w:r>
          </w:p>
        </w:tc>
        <w:tc>
          <w:tcPr>
            <w:tcW w:w="3294" w:type="dxa"/>
            <w:shd w:val="clear" w:color="auto" w:fill="auto"/>
          </w:tcPr>
          <w:p w14:paraId="390CF01B" w14:textId="77777777" w:rsidR="007630C7" w:rsidRPr="00FF621E" w:rsidRDefault="007630C7" w:rsidP="00CC57B2">
            <w:pPr>
              <w:pStyle w:val="StyleTabletextLeft"/>
            </w:pPr>
            <w:r w:rsidRPr="00FF621E">
              <w:t>MGW1-TGA</w:t>
            </w:r>
          </w:p>
        </w:tc>
        <w:tc>
          <w:tcPr>
            <w:tcW w:w="4009" w:type="dxa"/>
          </w:tcPr>
          <w:p w14:paraId="40640D7B" w14:textId="77777777" w:rsidR="007630C7" w:rsidRPr="00FF621E" w:rsidRDefault="007630C7" w:rsidP="00CC57B2">
            <w:pPr>
              <w:pStyle w:val="StyleTabletextLeft"/>
            </w:pPr>
            <w:r w:rsidRPr="00FF621E">
              <w:t>SERVICIOS DE COMUNICACIONES DE HONDURAS S.A. DE C.V. (SERCOM DE HONDURAS)</w:t>
            </w:r>
          </w:p>
        </w:tc>
      </w:tr>
      <w:tr w:rsidR="007630C7" w:rsidRPr="00F13BCF" w14:paraId="6698401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440421" w14:textId="77777777" w:rsidR="007630C7" w:rsidRPr="00E7062C" w:rsidRDefault="007630C7" w:rsidP="00CC57B2">
            <w:pPr>
              <w:pStyle w:val="StyleTabletextLeft"/>
            </w:pPr>
            <w:r w:rsidRPr="00E7062C">
              <w:t>7-017-1</w:t>
            </w:r>
          </w:p>
        </w:tc>
        <w:tc>
          <w:tcPr>
            <w:tcW w:w="992" w:type="dxa"/>
            <w:shd w:val="clear" w:color="auto" w:fill="auto"/>
          </w:tcPr>
          <w:p w14:paraId="015F31BF" w14:textId="77777777" w:rsidR="007630C7" w:rsidRPr="00E7062C" w:rsidRDefault="007630C7" w:rsidP="00CC57B2">
            <w:pPr>
              <w:pStyle w:val="StyleTabletextLeft"/>
            </w:pPr>
            <w:r w:rsidRPr="00E7062C">
              <w:t>14473</w:t>
            </w:r>
          </w:p>
        </w:tc>
        <w:tc>
          <w:tcPr>
            <w:tcW w:w="3294" w:type="dxa"/>
            <w:shd w:val="clear" w:color="auto" w:fill="auto"/>
          </w:tcPr>
          <w:p w14:paraId="3C041200" w14:textId="77777777" w:rsidR="007630C7" w:rsidRPr="00FF621E" w:rsidRDefault="007630C7" w:rsidP="00CC57B2">
            <w:pPr>
              <w:pStyle w:val="StyleTabletextLeft"/>
            </w:pPr>
            <w:r w:rsidRPr="00FF621E">
              <w:t>ITP1-TGA</w:t>
            </w:r>
          </w:p>
        </w:tc>
        <w:tc>
          <w:tcPr>
            <w:tcW w:w="4009" w:type="dxa"/>
          </w:tcPr>
          <w:p w14:paraId="03336AE3" w14:textId="77777777" w:rsidR="007630C7" w:rsidRPr="00FF621E" w:rsidRDefault="007630C7" w:rsidP="00CC57B2">
            <w:pPr>
              <w:pStyle w:val="StyleTabletextLeft"/>
            </w:pPr>
            <w:r w:rsidRPr="00FF621E">
              <w:t>SERVICIOS DE COMUNICACIONES DE HONDURAS S.A. DE C.V. (SERCOM DE HONDURAS)</w:t>
            </w:r>
          </w:p>
        </w:tc>
      </w:tr>
      <w:tr w:rsidR="007630C7" w:rsidRPr="00F13BCF" w14:paraId="3777057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DF599E" w14:textId="77777777" w:rsidR="007630C7" w:rsidRPr="00E7062C" w:rsidRDefault="007630C7" w:rsidP="00CC57B2">
            <w:pPr>
              <w:pStyle w:val="StyleTabletextLeft"/>
            </w:pPr>
            <w:r w:rsidRPr="00E7062C">
              <w:t>7-017-2</w:t>
            </w:r>
          </w:p>
        </w:tc>
        <w:tc>
          <w:tcPr>
            <w:tcW w:w="992" w:type="dxa"/>
            <w:shd w:val="clear" w:color="auto" w:fill="auto"/>
          </w:tcPr>
          <w:p w14:paraId="087DFA23" w14:textId="77777777" w:rsidR="007630C7" w:rsidRPr="00E7062C" w:rsidRDefault="007630C7" w:rsidP="00CC57B2">
            <w:pPr>
              <w:pStyle w:val="StyleTabletextLeft"/>
            </w:pPr>
            <w:r w:rsidRPr="00E7062C">
              <w:t>14474</w:t>
            </w:r>
          </w:p>
        </w:tc>
        <w:tc>
          <w:tcPr>
            <w:tcW w:w="3294" w:type="dxa"/>
            <w:shd w:val="clear" w:color="auto" w:fill="auto"/>
          </w:tcPr>
          <w:p w14:paraId="63F1CE61" w14:textId="77777777" w:rsidR="007630C7" w:rsidRPr="00FF621E" w:rsidRDefault="007630C7" w:rsidP="00CC57B2">
            <w:pPr>
              <w:pStyle w:val="StyleTabletextLeft"/>
            </w:pPr>
            <w:r w:rsidRPr="00FF621E">
              <w:t>IGATE-TGA</w:t>
            </w:r>
          </w:p>
        </w:tc>
        <w:tc>
          <w:tcPr>
            <w:tcW w:w="4009" w:type="dxa"/>
          </w:tcPr>
          <w:p w14:paraId="4E874BE2" w14:textId="77777777" w:rsidR="007630C7" w:rsidRPr="00FF621E" w:rsidRDefault="007630C7" w:rsidP="00CC57B2">
            <w:pPr>
              <w:pStyle w:val="StyleTabletextLeft"/>
            </w:pPr>
            <w:r w:rsidRPr="00FF621E">
              <w:t>SERVICIOS DE COMUNICACIONES DE HONDURAS S.A. DE C.V. (SERCOM DE HONDURAS)</w:t>
            </w:r>
          </w:p>
        </w:tc>
      </w:tr>
      <w:tr w:rsidR="007630C7" w:rsidRPr="00F13BCF" w14:paraId="686AABD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19F422" w14:textId="77777777" w:rsidR="007630C7" w:rsidRPr="00E7062C" w:rsidRDefault="007630C7" w:rsidP="00CC57B2">
            <w:pPr>
              <w:pStyle w:val="StyleTabletextLeft"/>
            </w:pPr>
            <w:r w:rsidRPr="00E7062C">
              <w:t>7-017-3</w:t>
            </w:r>
          </w:p>
        </w:tc>
        <w:tc>
          <w:tcPr>
            <w:tcW w:w="992" w:type="dxa"/>
            <w:shd w:val="clear" w:color="auto" w:fill="auto"/>
          </w:tcPr>
          <w:p w14:paraId="3AB79BE3" w14:textId="77777777" w:rsidR="007630C7" w:rsidRPr="00E7062C" w:rsidRDefault="007630C7" w:rsidP="00CC57B2">
            <w:pPr>
              <w:pStyle w:val="StyleTabletextLeft"/>
            </w:pPr>
            <w:r w:rsidRPr="00E7062C">
              <w:t>14475</w:t>
            </w:r>
          </w:p>
        </w:tc>
        <w:tc>
          <w:tcPr>
            <w:tcW w:w="3294" w:type="dxa"/>
            <w:shd w:val="clear" w:color="auto" w:fill="auto"/>
          </w:tcPr>
          <w:p w14:paraId="30E41DB8" w14:textId="77777777" w:rsidR="007630C7" w:rsidRPr="00FF621E" w:rsidRDefault="007630C7" w:rsidP="00CC57B2">
            <w:pPr>
              <w:pStyle w:val="StyleTabletextLeft"/>
            </w:pPr>
            <w:r w:rsidRPr="00FF621E">
              <w:t>MGW2-TGA</w:t>
            </w:r>
          </w:p>
        </w:tc>
        <w:tc>
          <w:tcPr>
            <w:tcW w:w="4009" w:type="dxa"/>
          </w:tcPr>
          <w:p w14:paraId="3A54F5E9" w14:textId="77777777" w:rsidR="007630C7" w:rsidRPr="00FF621E" w:rsidRDefault="007630C7" w:rsidP="00CC57B2">
            <w:pPr>
              <w:pStyle w:val="StyleTabletextLeft"/>
            </w:pPr>
            <w:r w:rsidRPr="00FF621E">
              <w:t>SERVICIOS DE COMUNICACIONES DE HONDURAS S.A. DE C.V. (SERCOM DE HONDURAS)</w:t>
            </w:r>
          </w:p>
        </w:tc>
      </w:tr>
      <w:tr w:rsidR="007630C7" w:rsidRPr="00F13BCF" w14:paraId="6EE676D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4FE3F2" w14:textId="77777777" w:rsidR="007630C7" w:rsidRPr="00E7062C" w:rsidRDefault="007630C7" w:rsidP="00CC57B2">
            <w:pPr>
              <w:pStyle w:val="StyleTabletextLeft"/>
            </w:pPr>
            <w:r w:rsidRPr="00E7062C">
              <w:t>7-017-4</w:t>
            </w:r>
          </w:p>
        </w:tc>
        <w:tc>
          <w:tcPr>
            <w:tcW w:w="992" w:type="dxa"/>
            <w:shd w:val="clear" w:color="auto" w:fill="auto"/>
          </w:tcPr>
          <w:p w14:paraId="16E8B0A1" w14:textId="77777777" w:rsidR="007630C7" w:rsidRPr="00E7062C" w:rsidRDefault="007630C7" w:rsidP="00CC57B2">
            <w:pPr>
              <w:pStyle w:val="StyleTabletextLeft"/>
            </w:pPr>
            <w:r w:rsidRPr="00E7062C">
              <w:t>14476</w:t>
            </w:r>
          </w:p>
        </w:tc>
        <w:tc>
          <w:tcPr>
            <w:tcW w:w="3294" w:type="dxa"/>
            <w:shd w:val="clear" w:color="auto" w:fill="auto"/>
          </w:tcPr>
          <w:p w14:paraId="77CCD1AC" w14:textId="77777777" w:rsidR="007630C7" w:rsidRPr="00FF621E" w:rsidRDefault="007630C7" w:rsidP="00CC57B2">
            <w:pPr>
              <w:pStyle w:val="StyleTabletextLeft"/>
            </w:pPr>
            <w:r w:rsidRPr="00FF621E">
              <w:t>ITP3-TGA</w:t>
            </w:r>
          </w:p>
        </w:tc>
        <w:tc>
          <w:tcPr>
            <w:tcW w:w="4009" w:type="dxa"/>
          </w:tcPr>
          <w:p w14:paraId="0794B4BD" w14:textId="77777777" w:rsidR="007630C7" w:rsidRPr="00FF621E" w:rsidRDefault="007630C7" w:rsidP="00CC57B2">
            <w:pPr>
              <w:pStyle w:val="StyleTabletextLeft"/>
            </w:pPr>
            <w:r w:rsidRPr="00FF621E">
              <w:t>SERVICIOS DE COMUNICACIONES DE HONDURAS S.A. DE C.V. (SERCOM DE HONDURAS)</w:t>
            </w:r>
          </w:p>
        </w:tc>
      </w:tr>
      <w:tr w:rsidR="007630C7" w:rsidRPr="00F13BCF" w14:paraId="595059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6B3C67" w14:textId="77777777" w:rsidR="007630C7" w:rsidRPr="00E7062C" w:rsidRDefault="007630C7" w:rsidP="00CC57B2">
            <w:pPr>
              <w:pStyle w:val="StyleTabletextLeft"/>
            </w:pPr>
            <w:r w:rsidRPr="00E7062C">
              <w:t>7-017-5</w:t>
            </w:r>
          </w:p>
        </w:tc>
        <w:tc>
          <w:tcPr>
            <w:tcW w:w="992" w:type="dxa"/>
            <w:shd w:val="clear" w:color="auto" w:fill="auto"/>
          </w:tcPr>
          <w:p w14:paraId="1EF90AC5" w14:textId="77777777" w:rsidR="007630C7" w:rsidRPr="00E7062C" w:rsidRDefault="007630C7" w:rsidP="00CC57B2">
            <w:pPr>
              <w:pStyle w:val="StyleTabletextLeft"/>
            </w:pPr>
            <w:r w:rsidRPr="00E7062C">
              <w:t>14477</w:t>
            </w:r>
          </w:p>
        </w:tc>
        <w:tc>
          <w:tcPr>
            <w:tcW w:w="3294" w:type="dxa"/>
            <w:shd w:val="clear" w:color="auto" w:fill="auto"/>
          </w:tcPr>
          <w:p w14:paraId="531EE8C1" w14:textId="77777777" w:rsidR="007630C7" w:rsidRPr="00FF621E" w:rsidRDefault="007630C7" w:rsidP="00CC57B2">
            <w:pPr>
              <w:pStyle w:val="StyleTabletextLeft"/>
            </w:pPr>
            <w:r w:rsidRPr="00FF621E">
              <w:t>ITP4-TGA</w:t>
            </w:r>
          </w:p>
        </w:tc>
        <w:tc>
          <w:tcPr>
            <w:tcW w:w="4009" w:type="dxa"/>
          </w:tcPr>
          <w:p w14:paraId="63D40F00" w14:textId="77777777" w:rsidR="007630C7" w:rsidRPr="00FF621E" w:rsidRDefault="007630C7" w:rsidP="00CC57B2">
            <w:pPr>
              <w:pStyle w:val="StyleTabletextLeft"/>
            </w:pPr>
            <w:r w:rsidRPr="00FF621E">
              <w:t>SERVICIOS DE COMUNICACIONES DE HONDURAS S.A. DE C.V. (SERCOM DE HONDURAS)</w:t>
            </w:r>
          </w:p>
        </w:tc>
      </w:tr>
      <w:tr w:rsidR="007630C7" w:rsidRPr="00F13BCF" w14:paraId="7E51FB0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866FEB" w14:textId="77777777" w:rsidR="007630C7" w:rsidRPr="00E7062C" w:rsidRDefault="007630C7" w:rsidP="00CC57B2">
            <w:pPr>
              <w:pStyle w:val="StyleTabletextLeft"/>
            </w:pPr>
            <w:r w:rsidRPr="00E7062C">
              <w:t>7-017-6</w:t>
            </w:r>
          </w:p>
        </w:tc>
        <w:tc>
          <w:tcPr>
            <w:tcW w:w="992" w:type="dxa"/>
            <w:shd w:val="clear" w:color="auto" w:fill="auto"/>
          </w:tcPr>
          <w:p w14:paraId="12808435" w14:textId="77777777" w:rsidR="007630C7" w:rsidRPr="00E7062C" w:rsidRDefault="007630C7" w:rsidP="00CC57B2">
            <w:pPr>
              <w:pStyle w:val="StyleTabletextLeft"/>
            </w:pPr>
            <w:r w:rsidRPr="00E7062C">
              <w:t>14478</w:t>
            </w:r>
          </w:p>
        </w:tc>
        <w:tc>
          <w:tcPr>
            <w:tcW w:w="3294" w:type="dxa"/>
            <w:shd w:val="clear" w:color="auto" w:fill="auto"/>
          </w:tcPr>
          <w:p w14:paraId="675CA637" w14:textId="77777777" w:rsidR="007630C7" w:rsidRPr="00FF621E" w:rsidRDefault="007630C7" w:rsidP="00CC57B2">
            <w:pPr>
              <w:pStyle w:val="StyleTabletextLeft"/>
            </w:pPr>
            <w:r w:rsidRPr="00FF621E">
              <w:t>MGW-TGU</w:t>
            </w:r>
          </w:p>
        </w:tc>
        <w:tc>
          <w:tcPr>
            <w:tcW w:w="4009" w:type="dxa"/>
          </w:tcPr>
          <w:p w14:paraId="68617853" w14:textId="77777777" w:rsidR="007630C7" w:rsidRPr="00FF621E" w:rsidRDefault="007630C7" w:rsidP="00CC57B2">
            <w:pPr>
              <w:pStyle w:val="StyleTabletextLeft"/>
            </w:pPr>
            <w:r w:rsidRPr="00FF621E">
              <w:t>SERVICIOS DE COMUNICACIONES DE HONDURAS S.A. DE C.V. (SERCOM DE HONDURAS)</w:t>
            </w:r>
          </w:p>
        </w:tc>
      </w:tr>
      <w:tr w:rsidR="007630C7" w:rsidRPr="00F13BCF" w14:paraId="7F2FFFE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17B3C1" w14:textId="77777777" w:rsidR="007630C7" w:rsidRPr="00E7062C" w:rsidRDefault="007630C7" w:rsidP="00CC57B2">
            <w:pPr>
              <w:pStyle w:val="StyleTabletextLeft"/>
            </w:pPr>
            <w:r w:rsidRPr="00E7062C">
              <w:t>7-017-7</w:t>
            </w:r>
          </w:p>
        </w:tc>
        <w:tc>
          <w:tcPr>
            <w:tcW w:w="992" w:type="dxa"/>
            <w:shd w:val="clear" w:color="auto" w:fill="auto"/>
          </w:tcPr>
          <w:p w14:paraId="6A57AAC8" w14:textId="77777777" w:rsidR="007630C7" w:rsidRPr="00E7062C" w:rsidRDefault="007630C7" w:rsidP="00CC57B2">
            <w:pPr>
              <w:pStyle w:val="StyleTabletextLeft"/>
            </w:pPr>
            <w:r w:rsidRPr="00E7062C">
              <w:t>14479</w:t>
            </w:r>
          </w:p>
        </w:tc>
        <w:tc>
          <w:tcPr>
            <w:tcW w:w="3294" w:type="dxa"/>
            <w:shd w:val="clear" w:color="auto" w:fill="auto"/>
          </w:tcPr>
          <w:p w14:paraId="403FB949" w14:textId="77777777" w:rsidR="007630C7" w:rsidRPr="00FF621E" w:rsidRDefault="007630C7" w:rsidP="00CC57B2">
            <w:pPr>
              <w:pStyle w:val="StyleTabletextLeft"/>
            </w:pPr>
            <w:r w:rsidRPr="00FF621E">
              <w:t>MSS-SPS</w:t>
            </w:r>
          </w:p>
        </w:tc>
        <w:tc>
          <w:tcPr>
            <w:tcW w:w="4009" w:type="dxa"/>
          </w:tcPr>
          <w:p w14:paraId="67B3FE4F" w14:textId="77777777" w:rsidR="007630C7" w:rsidRPr="00FF621E" w:rsidRDefault="007630C7" w:rsidP="00CC57B2">
            <w:pPr>
              <w:pStyle w:val="StyleTabletextLeft"/>
            </w:pPr>
            <w:r w:rsidRPr="00FF621E">
              <w:t>SERVICIOS DE COMUNICACIONES DE HONDURAS S.A. DE C.V. (SERCOM DE HONDURAS)</w:t>
            </w:r>
          </w:p>
        </w:tc>
      </w:tr>
      <w:tr w:rsidR="007630C7" w:rsidRPr="00F13BCF" w14:paraId="3D1DF02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792DA3" w14:textId="77777777" w:rsidR="007630C7" w:rsidRPr="00E7062C" w:rsidRDefault="007630C7" w:rsidP="00CC57B2">
            <w:pPr>
              <w:pStyle w:val="StyleTabletextLeft"/>
            </w:pPr>
            <w:r w:rsidRPr="00E7062C">
              <w:t>7-018-0</w:t>
            </w:r>
          </w:p>
        </w:tc>
        <w:tc>
          <w:tcPr>
            <w:tcW w:w="992" w:type="dxa"/>
            <w:shd w:val="clear" w:color="auto" w:fill="auto"/>
          </w:tcPr>
          <w:p w14:paraId="16D8B5A3" w14:textId="77777777" w:rsidR="007630C7" w:rsidRPr="00E7062C" w:rsidRDefault="007630C7" w:rsidP="00CC57B2">
            <w:pPr>
              <w:pStyle w:val="StyleTabletextLeft"/>
            </w:pPr>
            <w:r w:rsidRPr="00E7062C">
              <w:t>14480</w:t>
            </w:r>
          </w:p>
        </w:tc>
        <w:tc>
          <w:tcPr>
            <w:tcW w:w="3294" w:type="dxa"/>
            <w:shd w:val="clear" w:color="auto" w:fill="auto"/>
          </w:tcPr>
          <w:p w14:paraId="12BCE597" w14:textId="77777777" w:rsidR="007630C7" w:rsidRPr="00FF621E" w:rsidRDefault="007630C7" w:rsidP="00CC57B2">
            <w:pPr>
              <w:pStyle w:val="StyleTabletextLeft"/>
            </w:pPr>
            <w:r w:rsidRPr="00FF621E">
              <w:t>MGW-CBA1</w:t>
            </w:r>
          </w:p>
        </w:tc>
        <w:tc>
          <w:tcPr>
            <w:tcW w:w="4009" w:type="dxa"/>
          </w:tcPr>
          <w:p w14:paraId="73C08E3F" w14:textId="77777777" w:rsidR="007630C7" w:rsidRPr="00FF621E" w:rsidRDefault="007630C7" w:rsidP="00CC57B2">
            <w:pPr>
              <w:pStyle w:val="StyleTabletextLeft"/>
            </w:pPr>
            <w:r w:rsidRPr="00FF621E">
              <w:t>SERVICIOS DE COMUNICACIONES DE HONDURAS S.A. DE C.V. (SERCOM DE HONDURAS)</w:t>
            </w:r>
          </w:p>
        </w:tc>
      </w:tr>
      <w:tr w:rsidR="007630C7" w:rsidRPr="00F13BCF" w14:paraId="2464474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9336AD" w14:textId="77777777" w:rsidR="007630C7" w:rsidRPr="00E7062C" w:rsidRDefault="007630C7" w:rsidP="00CC57B2">
            <w:pPr>
              <w:pStyle w:val="StyleTabletextLeft"/>
            </w:pPr>
            <w:r w:rsidRPr="00E7062C">
              <w:t>7-018-1</w:t>
            </w:r>
          </w:p>
        </w:tc>
        <w:tc>
          <w:tcPr>
            <w:tcW w:w="992" w:type="dxa"/>
            <w:shd w:val="clear" w:color="auto" w:fill="auto"/>
          </w:tcPr>
          <w:p w14:paraId="6AA56642" w14:textId="77777777" w:rsidR="007630C7" w:rsidRPr="00E7062C" w:rsidRDefault="007630C7" w:rsidP="00CC57B2">
            <w:pPr>
              <w:pStyle w:val="StyleTabletextLeft"/>
            </w:pPr>
            <w:r w:rsidRPr="00E7062C">
              <w:t>14481</w:t>
            </w:r>
          </w:p>
        </w:tc>
        <w:tc>
          <w:tcPr>
            <w:tcW w:w="3294" w:type="dxa"/>
            <w:shd w:val="clear" w:color="auto" w:fill="auto"/>
          </w:tcPr>
          <w:p w14:paraId="6650E2E4" w14:textId="77777777" w:rsidR="007630C7" w:rsidRPr="00FF621E" w:rsidRDefault="007630C7" w:rsidP="00CC57B2">
            <w:pPr>
              <w:pStyle w:val="StyleTabletextLeft"/>
            </w:pPr>
            <w:r w:rsidRPr="00FF621E">
              <w:t>STPTGU1</w:t>
            </w:r>
          </w:p>
        </w:tc>
        <w:tc>
          <w:tcPr>
            <w:tcW w:w="4009" w:type="dxa"/>
          </w:tcPr>
          <w:p w14:paraId="481D3AC4" w14:textId="77777777" w:rsidR="007630C7" w:rsidRPr="00FF621E" w:rsidRDefault="007630C7" w:rsidP="00CC57B2">
            <w:pPr>
              <w:pStyle w:val="StyleTabletextLeft"/>
            </w:pPr>
            <w:r w:rsidRPr="00FF621E">
              <w:t>SERVICIOS DE COMUNICACIONES DE HONDURAS S.A. DE C.V. (SERCOM DE HONDURAS)</w:t>
            </w:r>
          </w:p>
        </w:tc>
      </w:tr>
      <w:tr w:rsidR="007630C7" w:rsidRPr="00F13BCF" w14:paraId="5DD270D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0FFD23" w14:textId="77777777" w:rsidR="007630C7" w:rsidRPr="00E7062C" w:rsidRDefault="007630C7" w:rsidP="00CC57B2">
            <w:pPr>
              <w:pStyle w:val="StyleTabletextLeft"/>
            </w:pPr>
            <w:r w:rsidRPr="00E7062C">
              <w:t>7-018-2</w:t>
            </w:r>
          </w:p>
        </w:tc>
        <w:tc>
          <w:tcPr>
            <w:tcW w:w="992" w:type="dxa"/>
            <w:shd w:val="clear" w:color="auto" w:fill="auto"/>
          </w:tcPr>
          <w:p w14:paraId="1E6EE8FB" w14:textId="77777777" w:rsidR="007630C7" w:rsidRPr="00E7062C" w:rsidRDefault="007630C7" w:rsidP="00CC57B2">
            <w:pPr>
              <w:pStyle w:val="StyleTabletextLeft"/>
            </w:pPr>
            <w:r w:rsidRPr="00E7062C">
              <w:t>14482</w:t>
            </w:r>
          </w:p>
        </w:tc>
        <w:tc>
          <w:tcPr>
            <w:tcW w:w="3294" w:type="dxa"/>
            <w:shd w:val="clear" w:color="auto" w:fill="auto"/>
          </w:tcPr>
          <w:p w14:paraId="1FECA0AE" w14:textId="77777777" w:rsidR="007630C7" w:rsidRPr="00FF621E" w:rsidRDefault="007630C7" w:rsidP="00CC57B2">
            <w:pPr>
              <w:pStyle w:val="StyleTabletextLeft"/>
            </w:pPr>
            <w:r w:rsidRPr="00FF621E">
              <w:t>STPSPS1</w:t>
            </w:r>
          </w:p>
        </w:tc>
        <w:tc>
          <w:tcPr>
            <w:tcW w:w="4009" w:type="dxa"/>
          </w:tcPr>
          <w:p w14:paraId="53DCEF3A" w14:textId="77777777" w:rsidR="007630C7" w:rsidRPr="00FF621E" w:rsidRDefault="007630C7" w:rsidP="00CC57B2">
            <w:pPr>
              <w:pStyle w:val="StyleTabletextLeft"/>
            </w:pPr>
            <w:r w:rsidRPr="00FF621E">
              <w:t>SERVICIOS DE COMUNICACIONES DE HONDURAS S.A. DE C.V. (SERCOM DE HONDURAS)</w:t>
            </w:r>
          </w:p>
        </w:tc>
      </w:tr>
      <w:tr w:rsidR="007630C7" w:rsidRPr="00870C6B" w14:paraId="68C2F427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6D40C498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Гонконг, Китай</w:t>
            </w:r>
          </w:p>
        </w:tc>
      </w:tr>
      <w:tr w:rsidR="007630C7" w:rsidRPr="00870C6B" w14:paraId="786F3CA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1D5C9A" w14:textId="77777777" w:rsidR="007630C7" w:rsidRPr="00E7062C" w:rsidRDefault="007630C7" w:rsidP="00CC57B2">
            <w:pPr>
              <w:pStyle w:val="StyleTabletextLeft"/>
            </w:pPr>
            <w:r w:rsidRPr="00E7062C">
              <w:t>4-105-0</w:t>
            </w:r>
          </w:p>
        </w:tc>
        <w:tc>
          <w:tcPr>
            <w:tcW w:w="992" w:type="dxa"/>
            <w:shd w:val="clear" w:color="auto" w:fill="auto"/>
          </w:tcPr>
          <w:p w14:paraId="73765104" w14:textId="77777777" w:rsidR="007630C7" w:rsidRPr="00E7062C" w:rsidRDefault="007630C7" w:rsidP="00CC57B2">
            <w:pPr>
              <w:pStyle w:val="StyleTabletextLeft"/>
            </w:pPr>
            <w:r w:rsidRPr="00E7062C">
              <w:t>9032</w:t>
            </w:r>
          </w:p>
        </w:tc>
        <w:tc>
          <w:tcPr>
            <w:tcW w:w="3294" w:type="dxa"/>
            <w:shd w:val="clear" w:color="auto" w:fill="auto"/>
          </w:tcPr>
          <w:p w14:paraId="1D0EF4D3" w14:textId="77777777" w:rsidR="007630C7" w:rsidRPr="00FF621E" w:rsidRDefault="007630C7" w:rsidP="00CC57B2">
            <w:pPr>
              <w:pStyle w:val="StyleTabletextLeft"/>
            </w:pPr>
            <w:r w:rsidRPr="00FF621E">
              <w:t>GlobalOne-HK1</w:t>
            </w:r>
          </w:p>
        </w:tc>
        <w:tc>
          <w:tcPr>
            <w:tcW w:w="4009" w:type="dxa"/>
          </w:tcPr>
          <w:p w14:paraId="61D30B8E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Orange Business Services Hong Kong Limited</w:t>
            </w:r>
          </w:p>
        </w:tc>
      </w:tr>
      <w:tr w:rsidR="007630C7" w:rsidRPr="00870C6B" w14:paraId="5107DDD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777683" w14:textId="77777777" w:rsidR="007630C7" w:rsidRPr="00E7062C" w:rsidRDefault="007630C7" w:rsidP="00CC57B2">
            <w:pPr>
              <w:pStyle w:val="StyleTabletextLeft"/>
            </w:pPr>
            <w:r w:rsidRPr="00E7062C">
              <w:t>4-105-1</w:t>
            </w:r>
          </w:p>
        </w:tc>
        <w:tc>
          <w:tcPr>
            <w:tcW w:w="992" w:type="dxa"/>
            <w:shd w:val="clear" w:color="auto" w:fill="auto"/>
          </w:tcPr>
          <w:p w14:paraId="280A6C50" w14:textId="77777777" w:rsidR="007630C7" w:rsidRPr="00E7062C" w:rsidRDefault="007630C7" w:rsidP="00CC57B2">
            <w:pPr>
              <w:pStyle w:val="StyleTabletextLeft"/>
            </w:pPr>
            <w:r w:rsidRPr="00E7062C">
              <w:t>9033</w:t>
            </w:r>
          </w:p>
        </w:tc>
        <w:tc>
          <w:tcPr>
            <w:tcW w:w="3294" w:type="dxa"/>
            <w:shd w:val="clear" w:color="auto" w:fill="auto"/>
          </w:tcPr>
          <w:p w14:paraId="32EA020B" w14:textId="77777777" w:rsidR="007630C7" w:rsidRPr="00FF621E" w:rsidRDefault="007630C7" w:rsidP="00CC57B2">
            <w:pPr>
              <w:pStyle w:val="StyleTabletextLeft"/>
            </w:pPr>
            <w:r w:rsidRPr="00FF621E">
              <w:t>STHK</w:t>
            </w:r>
          </w:p>
        </w:tc>
        <w:tc>
          <w:tcPr>
            <w:tcW w:w="4009" w:type="dxa"/>
          </w:tcPr>
          <w:p w14:paraId="565D36B0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Singapore Telecom Hong Kong Ltd</w:t>
            </w:r>
          </w:p>
        </w:tc>
      </w:tr>
      <w:tr w:rsidR="007630C7" w:rsidRPr="00870C6B" w14:paraId="3CB207A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D6947E" w14:textId="77777777" w:rsidR="007630C7" w:rsidRPr="00E7062C" w:rsidRDefault="007630C7" w:rsidP="00CC57B2">
            <w:pPr>
              <w:pStyle w:val="StyleTabletextLeft"/>
            </w:pPr>
            <w:r w:rsidRPr="00E7062C">
              <w:t>4-105-2</w:t>
            </w:r>
          </w:p>
        </w:tc>
        <w:tc>
          <w:tcPr>
            <w:tcW w:w="992" w:type="dxa"/>
            <w:shd w:val="clear" w:color="auto" w:fill="auto"/>
          </w:tcPr>
          <w:p w14:paraId="040B6445" w14:textId="77777777" w:rsidR="007630C7" w:rsidRPr="00E7062C" w:rsidRDefault="007630C7" w:rsidP="00CC57B2">
            <w:pPr>
              <w:pStyle w:val="StyleTabletextLeft"/>
            </w:pPr>
            <w:r w:rsidRPr="00E7062C">
              <w:t>9034</w:t>
            </w:r>
          </w:p>
        </w:tc>
        <w:tc>
          <w:tcPr>
            <w:tcW w:w="3294" w:type="dxa"/>
            <w:shd w:val="clear" w:color="auto" w:fill="auto"/>
          </w:tcPr>
          <w:p w14:paraId="44124AE9" w14:textId="77777777" w:rsidR="007630C7" w:rsidRPr="00FF621E" w:rsidRDefault="007630C7" w:rsidP="00CC57B2">
            <w:pPr>
              <w:pStyle w:val="StyleTabletextLeft"/>
            </w:pPr>
            <w:r w:rsidRPr="00FF621E">
              <w:t>Wharf T&amp;T – WCTU2</w:t>
            </w:r>
          </w:p>
        </w:tc>
        <w:tc>
          <w:tcPr>
            <w:tcW w:w="4009" w:type="dxa"/>
          </w:tcPr>
          <w:p w14:paraId="0CD0AE0E" w14:textId="77777777" w:rsidR="007630C7" w:rsidRPr="00FF621E" w:rsidRDefault="007630C7" w:rsidP="00CC57B2">
            <w:pPr>
              <w:pStyle w:val="StyleTabletextLeft"/>
            </w:pPr>
            <w:r w:rsidRPr="00FF621E">
              <w:t>HKBN Enterprise Solutions HK Limited</w:t>
            </w:r>
          </w:p>
        </w:tc>
      </w:tr>
      <w:tr w:rsidR="007630C7" w:rsidRPr="00870C6B" w14:paraId="5113D9F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DC9731" w14:textId="77777777" w:rsidR="007630C7" w:rsidRPr="00E7062C" w:rsidRDefault="007630C7" w:rsidP="00CC57B2">
            <w:pPr>
              <w:pStyle w:val="StyleTabletextLeft"/>
            </w:pPr>
            <w:r w:rsidRPr="00E7062C">
              <w:t>4-105-3</w:t>
            </w:r>
          </w:p>
        </w:tc>
        <w:tc>
          <w:tcPr>
            <w:tcW w:w="992" w:type="dxa"/>
            <w:shd w:val="clear" w:color="auto" w:fill="auto"/>
          </w:tcPr>
          <w:p w14:paraId="6DA10080" w14:textId="77777777" w:rsidR="007630C7" w:rsidRPr="00E7062C" w:rsidRDefault="007630C7" w:rsidP="00CC57B2">
            <w:pPr>
              <w:pStyle w:val="StyleTabletextLeft"/>
            </w:pPr>
            <w:r w:rsidRPr="00E7062C">
              <w:t>9035</w:t>
            </w:r>
          </w:p>
        </w:tc>
        <w:tc>
          <w:tcPr>
            <w:tcW w:w="3294" w:type="dxa"/>
            <w:shd w:val="clear" w:color="auto" w:fill="auto"/>
          </w:tcPr>
          <w:p w14:paraId="549D1633" w14:textId="77777777" w:rsidR="007630C7" w:rsidRPr="00FF621E" w:rsidRDefault="007630C7" w:rsidP="00CC57B2">
            <w:pPr>
              <w:pStyle w:val="StyleTabletextLeft"/>
            </w:pPr>
            <w:r w:rsidRPr="00FF621E">
              <w:t>HTHKIU1</w:t>
            </w:r>
          </w:p>
        </w:tc>
        <w:tc>
          <w:tcPr>
            <w:tcW w:w="4009" w:type="dxa"/>
          </w:tcPr>
          <w:p w14:paraId="29698B5B" w14:textId="77777777" w:rsidR="007630C7" w:rsidRPr="00FF621E" w:rsidRDefault="007630C7" w:rsidP="00CC57B2">
            <w:pPr>
              <w:pStyle w:val="StyleTabletextLeft"/>
            </w:pPr>
            <w:r w:rsidRPr="00FF621E">
              <w:t>HGC Global Communications Limited</w:t>
            </w:r>
          </w:p>
        </w:tc>
      </w:tr>
      <w:tr w:rsidR="007630C7" w:rsidRPr="00870C6B" w14:paraId="1AF1E87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9D52D1" w14:textId="77777777" w:rsidR="007630C7" w:rsidRPr="00E7062C" w:rsidRDefault="007630C7" w:rsidP="00CC57B2">
            <w:pPr>
              <w:pStyle w:val="StyleTabletextLeft"/>
            </w:pPr>
            <w:r w:rsidRPr="00E7062C">
              <w:t>4-105-4</w:t>
            </w:r>
          </w:p>
        </w:tc>
        <w:tc>
          <w:tcPr>
            <w:tcW w:w="992" w:type="dxa"/>
            <w:shd w:val="clear" w:color="auto" w:fill="auto"/>
          </w:tcPr>
          <w:p w14:paraId="0B7EC1FE" w14:textId="77777777" w:rsidR="007630C7" w:rsidRPr="00E7062C" w:rsidRDefault="007630C7" w:rsidP="00CC57B2">
            <w:pPr>
              <w:pStyle w:val="StyleTabletextLeft"/>
            </w:pPr>
            <w:r w:rsidRPr="00E7062C">
              <w:t>9036</w:t>
            </w:r>
          </w:p>
        </w:tc>
        <w:tc>
          <w:tcPr>
            <w:tcW w:w="3294" w:type="dxa"/>
            <w:shd w:val="clear" w:color="auto" w:fill="auto"/>
          </w:tcPr>
          <w:p w14:paraId="18E4EB3E" w14:textId="77777777" w:rsidR="007630C7" w:rsidRPr="00FF621E" w:rsidRDefault="007630C7" w:rsidP="00CC57B2">
            <w:pPr>
              <w:pStyle w:val="StyleTabletextLeft"/>
            </w:pPr>
            <w:r w:rsidRPr="00FF621E">
              <w:t>H6</w:t>
            </w:r>
          </w:p>
        </w:tc>
        <w:tc>
          <w:tcPr>
            <w:tcW w:w="4009" w:type="dxa"/>
          </w:tcPr>
          <w:p w14:paraId="212170D2" w14:textId="77777777" w:rsidR="007630C7" w:rsidRPr="00FF621E" w:rsidRDefault="007630C7" w:rsidP="00CC57B2">
            <w:pPr>
              <w:pStyle w:val="StyleTabletextLeft"/>
            </w:pPr>
            <w:r w:rsidRPr="00FF621E">
              <w:t>CITIC Telecom International Ltd</w:t>
            </w:r>
          </w:p>
        </w:tc>
      </w:tr>
      <w:tr w:rsidR="007630C7" w:rsidRPr="00870C6B" w14:paraId="36B8DB0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6FF9F4" w14:textId="77777777" w:rsidR="007630C7" w:rsidRPr="00E7062C" w:rsidRDefault="007630C7" w:rsidP="00CC57B2">
            <w:pPr>
              <w:pStyle w:val="StyleTabletextLeft"/>
            </w:pPr>
            <w:r w:rsidRPr="00E7062C">
              <w:t>4-105-5</w:t>
            </w:r>
          </w:p>
        </w:tc>
        <w:tc>
          <w:tcPr>
            <w:tcW w:w="992" w:type="dxa"/>
            <w:shd w:val="clear" w:color="auto" w:fill="auto"/>
          </w:tcPr>
          <w:p w14:paraId="5BD4EA3B" w14:textId="77777777" w:rsidR="007630C7" w:rsidRPr="00E7062C" w:rsidRDefault="007630C7" w:rsidP="00CC57B2">
            <w:pPr>
              <w:pStyle w:val="StyleTabletextLeft"/>
            </w:pPr>
            <w:r w:rsidRPr="00E7062C">
              <w:t>9037</w:t>
            </w:r>
          </w:p>
        </w:tc>
        <w:tc>
          <w:tcPr>
            <w:tcW w:w="3294" w:type="dxa"/>
            <w:shd w:val="clear" w:color="auto" w:fill="auto"/>
          </w:tcPr>
          <w:p w14:paraId="122AC0D6" w14:textId="77777777" w:rsidR="007630C7" w:rsidRPr="00FF621E" w:rsidRDefault="007630C7" w:rsidP="00CC57B2">
            <w:pPr>
              <w:pStyle w:val="StyleTabletextLeft"/>
            </w:pPr>
            <w:r w:rsidRPr="00FF621E">
              <w:t>HTCL</w:t>
            </w:r>
          </w:p>
        </w:tc>
        <w:tc>
          <w:tcPr>
            <w:tcW w:w="4009" w:type="dxa"/>
          </w:tcPr>
          <w:p w14:paraId="0D349EB2" w14:textId="77777777" w:rsidR="007630C7" w:rsidRPr="00FF621E" w:rsidRDefault="007630C7" w:rsidP="00CC57B2">
            <w:pPr>
              <w:pStyle w:val="StyleTabletextLeft"/>
            </w:pPr>
            <w:r w:rsidRPr="00FF621E">
              <w:t>Hutchison Telephone Company Ltd</w:t>
            </w:r>
          </w:p>
        </w:tc>
      </w:tr>
      <w:tr w:rsidR="007630C7" w:rsidRPr="00870C6B" w14:paraId="6FDB9F1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B820AA" w14:textId="77777777" w:rsidR="007630C7" w:rsidRPr="00E7062C" w:rsidRDefault="007630C7" w:rsidP="00CC57B2">
            <w:pPr>
              <w:pStyle w:val="StyleTabletextLeft"/>
            </w:pPr>
            <w:r w:rsidRPr="00E7062C">
              <w:t>4-105-6</w:t>
            </w:r>
          </w:p>
        </w:tc>
        <w:tc>
          <w:tcPr>
            <w:tcW w:w="992" w:type="dxa"/>
            <w:shd w:val="clear" w:color="auto" w:fill="auto"/>
          </w:tcPr>
          <w:p w14:paraId="6ECA1AA2" w14:textId="77777777" w:rsidR="007630C7" w:rsidRPr="00E7062C" w:rsidRDefault="007630C7" w:rsidP="00CC57B2">
            <w:pPr>
              <w:pStyle w:val="StyleTabletextLeft"/>
            </w:pPr>
            <w:r w:rsidRPr="00E7062C">
              <w:t>9038</w:t>
            </w:r>
          </w:p>
        </w:tc>
        <w:tc>
          <w:tcPr>
            <w:tcW w:w="3294" w:type="dxa"/>
            <w:shd w:val="clear" w:color="auto" w:fill="auto"/>
          </w:tcPr>
          <w:p w14:paraId="5A6CA2E0" w14:textId="77777777" w:rsidR="007630C7" w:rsidRPr="00FF621E" w:rsidRDefault="007630C7" w:rsidP="00CC57B2">
            <w:pPr>
              <w:pStyle w:val="StyleTabletextLeft"/>
            </w:pPr>
            <w:r w:rsidRPr="00FF621E">
              <w:t>HK-1</w:t>
            </w:r>
          </w:p>
        </w:tc>
        <w:tc>
          <w:tcPr>
            <w:tcW w:w="4009" w:type="dxa"/>
          </w:tcPr>
          <w:p w14:paraId="14B1461E" w14:textId="77777777" w:rsidR="007630C7" w:rsidRPr="00FF621E" w:rsidRDefault="007630C7" w:rsidP="00CC57B2">
            <w:pPr>
              <w:pStyle w:val="StyleTabletextLeft"/>
            </w:pPr>
            <w:r w:rsidRPr="00FF621E">
              <w:t>Verizon Hong Kong Ltd</w:t>
            </w:r>
          </w:p>
        </w:tc>
      </w:tr>
      <w:tr w:rsidR="007630C7" w:rsidRPr="00870C6B" w14:paraId="4B37CC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7376BF" w14:textId="77777777" w:rsidR="007630C7" w:rsidRPr="00E7062C" w:rsidRDefault="007630C7" w:rsidP="00CC57B2">
            <w:pPr>
              <w:pStyle w:val="StyleTabletextLeft"/>
            </w:pPr>
            <w:r w:rsidRPr="00E7062C">
              <w:t>4-105-7</w:t>
            </w:r>
          </w:p>
        </w:tc>
        <w:tc>
          <w:tcPr>
            <w:tcW w:w="992" w:type="dxa"/>
            <w:shd w:val="clear" w:color="auto" w:fill="auto"/>
          </w:tcPr>
          <w:p w14:paraId="039F5030" w14:textId="77777777" w:rsidR="007630C7" w:rsidRPr="00E7062C" w:rsidRDefault="007630C7" w:rsidP="00CC57B2">
            <w:pPr>
              <w:pStyle w:val="StyleTabletextLeft"/>
            </w:pPr>
            <w:r w:rsidRPr="00E7062C">
              <w:t>9039</w:t>
            </w:r>
          </w:p>
        </w:tc>
        <w:tc>
          <w:tcPr>
            <w:tcW w:w="3294" w:type="dxa"/>
            <w:shd w:val="clear" w:color="auto" w:fill="auto"/>
          </w:tcPr>
          <w:p w14:paraId="11D3E9E7" w14:textId="1246B6EC" w:rsidR="007630C7" w:rsidRPr="00FF621E" w:rsidRDefault="007630C7" w:rsidP="00CC57B2">
            <w:pPr>
              <w:pStyle w:val="StyleTabletextLeft"/>
            </w:pPr>
            <w:r w:rsidRPr="00FF621E">
              <w:t>Wharf T&amp;T</w:t>
            </w:r>
            <w:r w:rsidR="00391493">
              <w:t xml:space="preserve"> ‒ </w:t>
            </w:r>
            <w:r w:rsidRPr="00FF621E">
              <w:t>KCTU2</w:t>
            </w:r>
          </w:p>
        </w:tc>
        <w:tc>
          <w:tcPr>
            <w:tcW w:w="4009" w:type="dxa"/>
          </w:tcPr>
          <w:p w14:paraId="09C0F9B2" w14:textId="77777777" w:rsidR="007630C7" w:rsidRPr="00FF621E" w:rsidRDefault="007630C7" w:rsidP="00CC57B2">
            <w:pPr>
              <w:pStyle w:val="StyleTabletextLeft"/>
            </w:pPr>
            <w:r w:rsidRPr="00FF621E">
              <w:t>HKBN Enterprise Solutions HK Limited</w:t>
            </w:r>
          </w:p>
        </w:tc>
      </w:tr>
      <w:tr w:rsidR="007630C7" w:rsidRPr="00870C6B" w14:paraId="0DE72EE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B3C65D" w14:textId="77777777" w:rsidR="007630C7" w:rsidRPr="00E7062C" w:rsidRDefault="007630C7" w:rsidP="00CC57B2">
            <w:pPr>
              <w:pStyle w:val="StyleTabletextLeft"/>
            </w:pPr>
            <w:r w:rsidRPr="00E7062C">
              <w:t>4-106-0</w:t>
            </w:r>
          </w:p>
        </w:tc>
        <w:tc>
          <w:tcPr>
            <w:tcW w:w="992" w:type="dxa"/>
            <w:shd w:val="clear" w:color="auto" w:fill="auto"/>
          </w:tcPr>
          <w:p w14:paraId="29CDBC7F" w14:textId="77777777" w:rsidR="007630C7" w:rsidRPr="00E7062C" w:rsidRDefault="007630C7" w:rsidP="00CC57B2">
            <w:pPr>
              <w:pStyle w:val="StyleTabletextLeft"/>
            </w:pPr>
            <w:r w:rsidRPr="00E7062C">
              <w:t>9040</w:t>
            </w:r>
          </w:p>
        </w:tc>
        <w:tc>
          <w:tcPr>
            <w:tcW w:w="3294" w:type="dxa"/>
            <w:shd w:val="clear" w:color="auto" w:fill="auto"/>
          </w:tcPr>
          <w:p w14:paraId="54C51E64" w14:textId="77777777" w:rsidR="007630C7" w:rsidRPr="00FF621E" w:rsidRDefault="007630C7" w:rsidP="00CC57B2">
            <w:pPr>
              <w:pStyle w:val="StyleTabletextLeft"/>
            </w:pPr>
            <w:r w:rsidRPr="00FF621E">
              <w:t>CTI/HKG1</w:t>
            </w:r>
          </w:p>
        </w:tc>
        <w:tc>
          <w:tcPr>
            <w:tcW w:w="4009" w:type="dxa"/>
          </w:tcPr>
          <w:p w14:paraId="292BBC65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Hong Kong Broadband Network Ltd</w:t>
            </w:r>
          </w:p>
        </w:tc>
      </w:tr>
      <w:tr w:rsidR="007630C7" w:rsidRPr="00870C6B" w14:paraId="1FD9E2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FF474E" w14:textId="77777777" w:rsidR="007630C7" w:rsidRPr="00E7062C" w:rsidRDefault="007630C7" w:rsidP="00CC57B2">
            <w:pPr>
              <w:pStyle w:val="StyleTabletextLeft"/>
            </w:pPr>
            <w:r w:rsidRPr="00E7062C">
              <w:t>4-106-1</w:t>
            </w:r>
          </w:p>
        </w:tc>
        <w:tc>
          <w:tcPr>
            <w:tcW w:w="992" w:type="dxa"/>
            <w:shd w:val="clear" w:color="auto" w:fill="auto"/>
          </w:tcPr>
          <w:p w14:paraId="745F710C" w14:textId="77777777" w:rsidR="007630C7" w:rsidRPr="00E7062C" w:rsidRDefault="007630C7" w:rsidP="00CC57B2">
            <w:pPr>
              <w:pStyle w:val="StyleTabletextLeft"/>
            </w:pPr>
            <w:r w:rsidRPr="00E7062C">
              <w:t>9041</w:t>
            </w:r>
          </w:p>
        </w:tc>
        <w:tc>
          <w:tcPr>
            <w:tcW w:w="3294" w:type="dxa"/>
            <w:shd w:val="clear" w:color="auto" w:fill="auto"/>
          </w:tcPr>
          <w:p w14:paraId="0C80C0FD" w14:textId="77777777" w:rsidR="007630C7" w:rsidRPr="00FF621E" w:rsidRDefault="007630C7" w:rsidP="00CC57B2">
            <w:pPr>
              <w:pStyle w:val="StyleTabletextLeft"/>
            </w:pPr>
            <w:r w:rsidRPr="00FF621E">
              <w:t>HTHKIU2</w:t>
            </w:r>
          </w:p>
        </w:tc>
        <w:tc>
          <w:tcPr>
            <w:tcW w:w="4009" w:type="dxa"/>
          </w:tcPr>
          <w:p w14:paraId="4278657A" w14:textId="77777777" w:rsidR="007630C7" w:rsidRPr="00FF621E" w:rsidRDefault="007630C7" w:rsidP="00CC57B2">
            <w:pPr>
              <w:pStyle w:val="StyleTabletextLeft"/>
            </w:pPr>
            <w:r w:rsidRPr="00FF621E">
              <w:t>HGC Global Communications Limited</w:t>
            </w:r>
          </w:p>
        </w:tc>
      </w:tr>
      <w:tr w:rsidR="007630C7" w:rsidRPr="00870C6B" w14:paraId="4AA4A79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D9A2CD" w14:textId="77777777" w:rsidR="007630C7" w:rsidRPr="00E7062C" w:rsidRDefault="007630C7" w:rsidP="00CC57B2">
            <w:pPr>
              <w:pStyle w:val="StyleTabletextLeft"/>
            </w:pPr>
            <w:r w:rsidRPr="00E7062C">
              <w:t>4-106-2</w:t>
            </w:r>
          </w:p>
        </w:tc>
        <w:tc>
          <w:tcPr>
            <w:tcW w:w="992" w:type="dxa"/>
            <w:shd w:val="clear" w:color="auto" w:fill="auto"/>
          </w:tcPr>
          <w:p w14:paraId="2C473C6F" w14:textId="77777777" w:rsidR="007630C7" w:rsidRPr="00E7062C" w:rsidRDefault="007630C7" w:rsidP="00CC57B2">
            <w:pPr>
              <w:pStyle w:val="StyleTabletextLeft"/>
            </w:pPr>
            <w:r w:rsidRPr="00E7062C">
              <w:t>9042</w:t>
            </w:r>
          </w:p>
        </w:tc>
        <w:tc>
          <w:tcPr>
            <w:tcW w:w="3294" w:type="dxa"/>
            <w:shd w:val="clear" w:color="auto" w:fill="auto"/>
          </w:tcPr>
          <w:p w14:paraId="43E63D60" w14:textId="77777777" w:rsidR="007630C7" w:rsidRPr="00FF621E" w:rsidRDefault="007630C7" w:rsidP="00CC57B2">
            <w:pPr>
              <w:pStyle w:val="StyleTabletextLeft"/>
            </w:pPr>
            <w:r w:rsidRPr="00FF621E">
              <w:t>KDDIHK</w:t>
            </w:r>
          </w:p>
        </w:tc>
        <w:tc>
          <w:tcPr>
            <w:tcW w:w="4009" w:type="dxa"/>
          </w:tcPr>
          <w:p w14:paraId="72CD578D" w14:textId="77777777" w:rsidR="007630C7" w:rsidRPr="00FF621E" w:rsidRDefault="007630C7" w:rsidP="00CC57B2">
            <w:pPr>
              <w:pStyle w:val="StyleTabletextLeft"/>
            </w:pPr>
            <w:r w:rsidRPr="00FF621E">
              <w:t>KDDI Hong Kong Limited</w:t>
            </w:r>
          </w:p>
        </w:tc>
      </w:tr>
      <w:tr w:rsidR="007630C7" w:rsidRPr="00870C6B" w14:paraId="18E8A14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BE574C" w14:textId="77777777" w:rsidR="007630C7" w:rsidRPr="00E7062C" w:rsidRDefault="007630C7" w:rsidP="00CC57B2">
            <w:pPr>
              <w:pStyle w:val="StyleTabletextLeft"/>
            </w:pPr>
            <w:r w:rsidRPr="00E7062C">
              <w:t>4-106-3</w:t>
            </w:r>
          </w:p>
        </w:tc>
        <w:tc>
          <w:tcPr>
            <w:tcW w:w="992" w:type="dxa"/>
            <w:shd w:val="clear" w:color="auto" w:fill="auto"/>
          </w:tcPr>
          <w:p w14:paraId="0627D9BA" w14:textId="77777777" w:rsidR="007630C7" w:rsidRPr="00E7062C" w:rsidRDefault="007630C7" w:rsidP="00CC57B2">
            <w:pPr>
              <w:pStyle w:val="StyleTabletextLeft"/>
            </w:pPr>
            <w:r w:rsidRPr="00E7062C">
              <w:t>9043</w:t>
            </w:r>
          </w:p>
        </w:tc>
        <w:tc>
          <w:tcPr>
            <w:tcW w:w="3294" w:type="dxa"/>
            <w:shd w:val="clear" w:color="auto" w:fill="auto"/>
          </w:tcPr>
          <w:p w14:paraId="41D86340" w14:textId="77777777" w:rsidR="007630C7" w:rsidRPr="00FF621E" w:rsidRDefault="007630C7" w:rsidP="00CC57B2">
            <w:pPr>
              <w:pStyle w:val="StyleTabletextLeft"/>
            </w:pPr>
            <w:r w:rsidRPr="00FF621E">
              <w:t>Tung Chung/HKG1</w:t>
            </w:r>
          </w:p>
        </w:tc>
        <w:tc>
          <w:tcPr>
            <w:tcW w:w="4009" w:type="dxa"/>
          </w:tcPr>
          <w:p w14:paraId="25646E4F" w14:textId="77777777" w:rsidR="007630C7" w:rsidRPr="00FF621E" w:rsidRDefault="007630C7" w:rsidP="00CC57B2">
            <w:pPr>
              <w:pStyle w:val="StyleTabletextLeft"/>
            </w:pPr>
            <w:r w:rsidRPr="00FF621E">
              <w:t>HKBN Enterprise Solutions Limited</w:t>
            </w:r>
          </w:p>
        </w:tc>
      </w:tr>
      <w:tr w:rsidR="007630C7" w:rsidRPr="00870C6B" w14:paraId="36E6EF0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8096DC" w14:textId="77777777" w:rsidR="007630C7" w:rsidRPr="00E7062C" w:rsidRDefault="007630C7" w:rsidP="00CC57B2">
            <w:pPr>
              <w:pStyle w:val="StyleTabletextLeft"/>
            </w:pPr>
            <w:r w:rsidRPr="00E7062C">
              <w:t>4-106-4</w:t>
            </w:r>
          </w:p>
        </w:tc>
        <w:tc>
          <w:tcPr>
            <w:tcW w:w="992" w:type="dxa"/>
            <w:shd w:val="clear" w:color="auto" w:fill="auto"/>
          </w:tcPr>
          <w:p w14:paraId="73283CE0" w14:textId="77777777" w:rsidR="007630C7" w:rsidRPr="00E7062C" w:rsidRDefault="007630C7" w:rsidP="00CC57B2">
            <w:pPr>
              <w:pStyle w:val="StyleTabletextLeft"/>
            </w:pPr>
            <w:r w:rsidRPr="00E7062C">
              <w:t>9044</w:t>
            </w:r>
          </w:p>
        </w:tc>
        <w:tc>
          <w:tcPr>
            <w:tcW w:w="3294" w:type="dxa"/>
            <w:shd w:val="clear" w:color="auto" w:fill="auto"/>
          </w:tcPr>
          <w:p w14:paraId="69B45E19" w14:textId="77777777" w:rsidR="007630C7" w:rsidRPr="00FF621E" w:rsidRDefault="007630C7" w:rsidP="00CC57B2">
            <w:pPr>
              <w:pStyle w:val="StyleTabletextLeft"/>
            </w:pPr>
            <w:r w:rsidRPr="00FF621E">
              <w:t>Kwai Chung/HKG2</w:t>
            </w:r>
          </w:p>
        </w:tc>
        <w:tc>
          <w:tcPr>
            <w:tcW w:w="4009" w:type="dxa"/>
          </w:tcPr>
          <w:p w14:paraId="478AE7AF" w14:textId="77777777" w:rsidR="007630C7" w:rsidRPr="00FF621E" w:rsidRDefault="007630C7" w:rsidP="00CC57B2">
            <w:pPr>
              <w:pStyle w:val="StyleTabletextLeft"/>
            </w:pPr>
            <w:r w:rsidRPr="00FF621E">
              <w:t>HKBN Enterprise Solutions Limited</w:t>
            </w:r>
          </w:p>
        </w:tc>
      </w:tr>
      <w:tr w:rsidR="007630C7" w:rsidRPr="00870C6B" w14:paraId="3033C15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6DB4B1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4-106-5</w:t>
            </w:r>
          </w:p>
        </w:tc>
        <w:tc>
          <w:tcPr>
            <w:tcW w:w="992" w:type="dxa"/>
            <w:shd w:val="clear" w:color="auto" w:fill="auto"/>
          </w:tcPr>
          <w:p w14:paraId="0FB9C485" w14:textId="77777777" w:rsidR="007630C7" w:rsidRPr="00E7062C" w:rsidRDefault="007630C7" w:rsidP="00CC57B2">
            <w:pPr>
              <w:pStyle w:val="StyleTabletextLeft"/>
            </w:pPr>
            <w:r w:rsidRPr="00E7062C">
              <w:t>9045</w:t>
            </w:r>
          </w:p>
        </w:tc>
        <w:tc>
          <w:tcPr>
            <w:tcW w:w="3294" w:type="dxa"/>
            <w:shd w:val="clear" w:color="auto" w:fill="auto"/>
          </w:tcPr>
          <w:p w14:paraId="64B4CA1A" w14:textId="77777777" w:rsidR="007630C7" w:rsidRPr="00FF621E" w:rsidRDefault="007630C7" w:rsidP="00CC57B2">
            <w:pPr>
              <w:pStyle w:val="StyleTabletextLeft"/>
            </w:pPr>
            <w:r w:rsidRPr="00FF621E">
              <w:t>HKT ISGW1</w:t>
            </w:r>
          </w:p>
        </w:tc>
        <w:tc>
          <w:tcPr>
            <w:tcW w:w="4009" w:type="dxa"/>
          </w:tcPr>
          <w:p w14:paraId="06BA3299" w14:textId="77777777" w:rsidR="007630C7" w:rsidRPr="00FF621E" w:rsidRDefault="007630C7" w:rsidP="00CC57B2">
            <w:pPr>
              <w:pStyle w:val="StyleTabletextLeft"/>
            </w:pPr>
            <w:r w:rsidRPr="00FF621E">
              <w:t>Hong Kong Telecommunications (HKT) Ltd</w:t>
            </w:r>
          </w:p>
        </w:tc>
      </w:tr>
      <w:tr w:rsidR="007630C7" w:rsidRPr="00870C6B" w14:paraId="15B1FC0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8C20EF" w14:textId="77777777" w:rsidR="007630C7" w:rsidRPr="00E7062C" w:rsidRDefault="007630C7" w:rsidP="00CC57B2">
            <w:pPr>
              <w:pStyle w:val="StyleTabletextLeft"/>
            </w:pPr>
            <w:r w:rsidRPr="00E7062C">
              <w:t>4-106-6</w:t>
            </w:r>
          </w:p>
        </w:tc>
        <w:tc>
          <w:tcPr>
            <w:tcW w:w="992" w:type="dxa"/>
            <w:shd w:val="clear" w:color="auto" w:fill="auto"/>
          </w:tcPr>
          <w:p w14:paraId="36D848DE" w14:textId="77777777" w:rsidR="007630C7" w:rsidRPr="00E7062C" w:rsidRDefault="007630C7" w:rsidP="00CC57B2">
            <w:pPr>
              <w:pStyle w:val="StyleTabletextLeft"/>
            </w:pPr>
            <w:r w:rsidRPr="00E7062C">
              <w:t>9046</w:t>
            </w:r>
          </w:p>
        </w:tc>
        <w:tc>
          <w:tcPr>
            <w:tcW w:w="3294" w:type="dxa"/>
            <w:shd w:val="clear" w:color="auto" w:fill="auto"/>
          </w:tcPr>
          <w:p w14:paraId="22703089" w14:textId="77777777" w:rsidR="007630C7" w:rsidRPr="00FF621E" w:rsidRDefault="007630C7" w:rsidP="00CC57B2">
            <w:pPr>
              <w:pStyle w:val="StyleTabletextLeft"/>
            </w:pPr>
            <w:r w:rsidRPr="00FF621E">
              <w:t>HKG06</w:t>
            </w:r>
          </w:p>
        </w:tc>
        <w:tc>
          <w:tcPr>
            <w:tcW w:w="4009" w:type="dxa"/>
          </w:tcPr>
          <w:p w14:paraId="4502C0F9" w14:textId="77777777" w:rsidR="007630C7" w:rsidRPr="00FF621E" w:rsidRDefault="007630C7" w:rsidP="00CC57B2">
            <w:pPr>
              <w:pStyle w:val="StyleTabletextLeft"/>
            </w:pPr>
            <w:r w:rsidRPr="00FF621E">
              <w:t>PCCW Global (HK) Ltd</w:t>
            </w:r>
          </w:p>
        </w:tc>
      </w:tr>
      <w:tr w:rsidR="007630C7" w:rsidRPr="00870C6B" w14:paraId="2D759E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1F78A1" w14:textId="77777777" w:rsidR="007630C7" w:rsidRPr="00E7062C" w:rsidRDefault="007630C7" w:rsidP="00CC57B2">
            <w:pPr>
              <w:pStyle w:val="StyleTabletextLeft"/>
            </w:pPr>
            <w:r w:rsidRPr="00E7062C">
              <w:t>4-106-7</w:t>
            </w:r>
          </w:p>
        </w:tc>
        <w:tc>
          <w:tcPr>
            <w:tcW w:w="992" w:type="dxa"/>
            <w:shd w:val="clear" w:color="auto" w:fill="auto"/>
          </w:tcPr>
          <w:p w14:paraId="1A63A6A3" w14:textId="77777777" w:rsidR="007630C7" w:rsidRPr="00E7062C" w:rsidRDefault="007630C7" w:rsidP="00CC57B2">
            <w:pPr>
              <w:pStyle w:val="StyleTabletextLeft"/>
            </w:pPr>
            <w:r w:rsidRPr="00E7062C">
              <w:t>9047</w:t>
            </w:r>
          </w:p>
        </w:tc>
        <w:tc>
          <w:tcPr>
            <w:tcW w:w="3294" w:type="dxa"/>
            <w:shd w:val="clear" w:color="auto" w:fill="auto"/>
          </w:tcPr>
          <w:p w14:paraId="7BFC6F23" w14:textId="77777777" w:rsidR="007630C7" w:rsidRPr="00FF621E" w:rsidRDefault="007630C7" w:rsidP="00CC57B2">
            <w:pPr>
              <w:pStyle w:val="StyleTabletextLeft"/>
            </w:pPr>
            <w:r w:rsidRPr="00FF621E">
              <w:t>S2T</w:t>
            </w:r>
          </w:p>
        </w:tc>
        <w:tc>
          <w:tcPr>
            <w:tcW w:w="4009" w:type="dxa"/>
          </w:tcPr>
          <w:p w14:paraId="1E408D33" w14:textId="77777777" w:rsidR="007630C7" w:rsidRPr="00FF621E" w:rsidRDefault="007630C7" w:rsidP="00CC57B2">
            <w:pPr>
              <w:pStyle w:val="StyleTabletextLeft"/>
            </w:pPr>
            <w:r w:rsidRPr="00FF621E">
              <w:t>Sim2Travel (HK) Ltd</w:t>
            </w:r>
          </w:p>
        </w:tc>
      </w:tr>
      <w:tr w:rsidR="007630C7" w:rsidRPr="00870C6B" w14:paraId="5FABEE7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428E47" w14:textId="77777777" w:rsidR="007630C7" w:rsidRPr="00E7062C" w:rsidRDefault="007630C7" w:rsidP="00CC57B2">
            <w:pPr>
              <w:pStyle w:val="StyleTabletextLeft"/>
            </w:pPr>
            <w:r w:rsidRPr="00E7062C">
              <w:t>4-107-0</w:t>
            </w:r>
          </w:p>
        </w:tc>
        <w:tc>
          <w:tcPr>
            <w:tcW w:w="992" w:type="dxa"/>
            <w:shd w:val="clear" w:color="auto" w:fill="auto"/>
          </w:tcPr>
          <w:p w14:paraId="5858F06A" w14:textId="77777777" w:rsidR="007630C7" w:rsidRPr="00E7062C" w:rsidRDefault="007630C7" w:rsidP="00CC57B2">
            <w:pPr>
              <w:pStyle w:val="StyleTabletextLeft"/>
            </w:pPr>
            <w:r w:rsidRPr="00E7062C">
              <w:t>9048</w:t>
            </w:r>
          </w:p>
        </w:tc>
        <w:tc>
          <w:tcPr>
            <w:tcW w:w="3294" w:type="dxa"/>
            <w:shd w:val="clear" w:color="auto" w:fill="auto"/>
          </w:tcPr>
          <w:p w14:paraId="670BFC4E" w14:textId="77777777" w:rsidR="007630C7" w:rsidRPr="00FF621E" w:rsidRDefault="007630C7" w:rsidP="00CC57B2">
            <w:pPr>
              <w:pStyle w:val="StyleTabletextLeft"/>
            </w:pPr>
            <w:r w:rsidRPr="00FF621E">
              <w:t>HKT ISC1</w:t>
            </w:r>
          </w:p>
        </w:tc>
        <w:tc>
          <w:tcPr>
            <w:tcW w:w="4009" w:type="dxa"/>
          </w:tcPr>
          <w:p w14:paraId="51DB2875" w14:textId="77777777" w:rsidR="007630C7" w:rsidRPr="00FF621E" w:rsidRDefault="007630C7" w:rsidP="00CC57B2">
            <w:pPr>
              <w:pStyle w:val="StyleTabletextLeft"/>
            </w:pPr>
            <w:r w:rsidRPr="00FF621E">
              <w:t>Hong Kong Telecommunications (HKT) Ltd</w:t>
            </w:r>
          </w:p>
        </w:tc>
      </w:tr>
      <w:tr w:rsidR="007630C7" w:rsidRPr="00870C6B" w14:paraId="5D64E87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E81C87" w14:textId="77777777" w:rsidR="007630C7" w:rsidRPr="00E7062C" w:rsidRDefault="007630C7" w:rsidP="00CC57B2">
            <w:pPr>
              <w:pStyle w:val="StyleTabletextLeft"/>
            </w:pPr>
            <w:r w:rsidRPr="00E7062C">
              <w:t>4-107-1</w:t>
            </w:r>
          </w:p>
        </w:tc>
        <w:tc>
          <w:tcPr>
            <w:tcW w:w="992" w:type="dxa"/>
            <w:shd w:val="clear" w:color="auto" w:fill="auto"/>
          </w:tcPr>
          <w:p w14:paraId="209B43F5" w14:textId="77777777" w:rsidR="007630C7" w:rsidRPr="00E7062C" w:rsidRDefault="007630C7" w:rsidP="00CC57B2">
            <w:pPr>
              <w:pStyle w:val="StyleTabletextLeft"/>
            </w:pPr>
            <w:r w:rsidRPr="00E7062C">
              <w:t>9049</w:t>
            </w:r>
          </w:p>
        </w:tc>
        <w:tc>
          <w:tcPr>
            <w:tcW w:w="3294" w:type="dxa"/>
            <w:shd w:val="clear" w:color="auto" w:fill="auto"/>
          </w:tcPr>
          <w:p w14:paraId="7F8ACA78" w14:textId="77777777" w:rsidR="007630C7" w:rsidRPr="00FF621E" w:rsidRDefault="007630C7" w:rsidP="00CC57B2">
            <w:pPr>
              <w:pStyle w:val="StyleTabletextLeft"/>
            </w:pPr>
            <w:r w:rsidRPr="00FF621E">
              <w:t>HKT ISC2</w:t>
            </w:r>
          </w:p>
        </w:tc>
        <w:tc>
          <w:tcPr>
            <w:tcW w:w="4009" w:type="dxa"/>
          </w:tcPr>
          <w:p w14:paraId="0A864DD7" w14:textId="77777777" w:rsidR="007630C7" w:rsidRPr="00FF621E" w:rsidRDefault="007630C7" w:rsidP="00CC57B2">
            <w:pPr>
              <w:pStyle w:val="StyleTabletextLeft"/>
            </w:pPr>
            <w:r w:rsidRPr="00FF621E">
              <w:t>Hong Kong Telecommunications (HKT) Ltd</w:t>
            </w:r>
          </w:p>
        </w:tc>
      </w:tr>
      <w:tr w:rsidR="007630C7" w:rsidRPr="00870C6B" w14:paraId="561ED4E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377314" w14:textId="77777777" w:rsidR="007630C7" w:rsidRPr="00E7062C" w:rsidRDefault="007630C7" w:rsidP="00CC57B2">
            <w:pPr>
              <w:pStyle w:val="StyleTabletextLeft"/>
            </w:pPr>
            <w:r w:rsidRPr="00E7062C">
              <w:t>4-107-2</w:t>
            </w:r>
          </w:p>
        </w:tc>
        <w:tc>
          <w:tcPr>
            <w:tcW w:w="992" w:type="dxa"/>
            <w:shd w:val="clear" w:color="auto" w:fill="auto"/>
          </w:tcPr>
          <w:p w14:paraId="0146892E" w14:textId="77777777" w:rsidR="007630C7" w:rsidRPr="00E7062C" w:rsidRDefault="007630C7" w:rsidP="00CC57B2">
            <w:pPr>
              <w:pStyle w:val="StyleTabletextLeft"/>
            </w:pPr>
            <w:r w:rsidRPr="00E7062C">
              <w:t>9050</w:t>
            </w:r>
          </w:p>
        </w:tc>
        <w:tc>
          <w:tcPr>
            <w:tcW w:w="3294" w:type="dxa"/>
            <w:shd w:val="clear" w:color="auto" w:fill="auto"/>
          </w:tcPr>
          <w:p w14:paraId="0A09650F" w14:textId="77777777" w:rsidR="007630C7" w:rsidRPr="00FF621E" w:rsidRDefault="007630C7" w:rsidP="00CC57B2">
            <w:pPr>
              <w:pStyle w:val="StyleTabletextLeft"/>
            </w:pPr>
            <w:r w:rsidRPr="00FF621E">
              <w:t>CTI/HKG2</w:t>
            </w:r>
          </w:p>
        </w:tc>
        <w:tc>
          <w:tcPr>
            <w:tcW w:w="4009" w:type="dxa"/>
          </w:tcPr>
          <w:p w14:paraId="2576B587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Hong Kong Broadband Network Ltd</w:t>
            </w:r>
          </w:p>
        </w:tc>
      </w:tr>
      <w:tr w:rsidR="007630C7" w:rsidRPr="00870C6B" w14:paraId="2F39A3E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D9FA81" w14:textId="77777777" w:rsidR="007630C7" w:rsidRPr="00E7062C" w:rsidRDefault="007630C7" w:rsidP="00CC57B2">
            <w:pPr>
              <w:pStyle w:val="StyleTabletextLeft"/>
            </w:pPr>
            <w:r w:rsidRPr="00E7062C">
              <w:t>4-107-3</w:t>
            </w:r>
          </w:p>
        </w:tc>
        <w:tc>
          <w:tcPr>
            <w:tcW w:w="992" w:type="dxa"/>
            <w:shd w:val="clear" w:color="auto" w:fill="auto"/>
          </w:tcPr>
          <w:p w14:paraId="006C123D" w14:textId="77777777" w:rsidR="007630C7" w:rsidRPr="00E7062C" w:rsidRDefault="007630C7" w:rsidP="00CC57B2">
            <w:pPr>
              <w:pStyle w:val="StyleTabletextLeft"/>
            </w:pPr>
            <w:r w:rsidRPr="00E7062C">
              <w:t>9051</w:t>
            </w:r>
          </w:p>
        </w:tc>
        <w:tc>
          <w:tcPr>
            <w:tcW w:w="3294" w:type="dxa"/>
            <w:shd w:val="clear" w:color="auto" w:fill="auto"/>
          </w:tcPr>
          <w:p w14:paraId="4D046CE0" w14:textId="77777777" w:rsidR="007630C7" w:rsidRPr="00FF621E" w:rsidRDefault="007630C7" w:rsidP="00CC57B2">
            <w:pPr>
              <w:pStyle w:val="StyleTabletextLeft"/>
            </w:pPr>
            <w:r w:rsidRPr="00FF621E">
              <w:t>HGKGCNGBGT1</w:t>
            </w:r>
          </w:p>
        </w:tc>
        <w:tc>
          <w:tcPr>
            <w:tcW w:w="4009" w:type="dxa"/>
          </w:tcPr>
          <w:p w14:paraId="3DD1A87D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Global Crossing Hong Kong Ltd</w:t>
            </w:r>
          </w:p>
        </w:tc>
      </w:tr>
      <w:tr w:rsidR="007630C7" w:rsidRPr="00870C6B" w14:paraId="323ACBE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524669" w14:textId="77777777" w:rsidR="007630C7" w:rsidRPr="00E7062C" w:rsidRDefault="007630C7" w:rsidP="00CC57B2">
            <w:pPr>
              <w:pStyle w:val="StyleTabletextLeft"/>
            </w:pPr>
            <w:r w:rsidRPr="00E7062C">
              <w:t>4-107-4</w:t>
            </w:r>
          </w:p>
        </w:tc>
        <w:tc>
          <w:tcPr>
            <w:tcW w:w="992" w:type="dxa"/>
            <w:shd w:val="clear" w:color="auto" w:fill="auto"/>
          </w:tcPr>
          <w:p w14:paraId="5C641464" w14:textId="77777777" w:rsidR="007630C7" w:rsidRPr="00E7062C" w:rsidRDefault="007630C7" w:rsidP="00CC57B2">
            <w:pPr>
              <w:pStyle w:val="StyleTabletextLeft"/>
            </w:pPr>
            <w:r w:rsidRPr="00E7062C">
              <w:t>9052</w:t>
            </w:r>
          </w:p>
        </w:tc>
        <w:tc>
          <w:tcPr>
            <w:tcW w:w="3294" w:type="dxa"/>
            <w:shd w:val="clear" w:color="auto" w:fill="auto"/>
          </w:tcPr>
          <w:p w14:paraId="066F2FE6" w14:textId="77777777" w:rsidR="007630C7" w:rsidRPr="00FF621E" w:rsidRDefault="007630C7" w:rsidP="00CC57B2">
            <w:pPr>
              <w:pStyle w:val="StyleTabletextLeft"/>
            </w:pPr>
            <w:r w:rsidRPr="00FF621E">
              <w:t>SmartGate</w:t>
            </w:r>
          </w:p>
        </w:tc>
        <w:tc>
          <w:tcPr>
            <w:tcW w:w="4009" w:type="dxa"/>
          </w:tcPr>
          <w:p w14:paraId="728D4FC9" w14:textId="77777777" w:rsidR="007630C7" w:rsidRPr="00FF621E" w:rsidRDefault="007630C7" w:rsidP="00CC57B2">
            <w:pPr>
              <w:pStyle w:val="StyleTabletextLeft"/>
            </w:pPr>
            <w:r w:rsidRPr="00FF621E">
              <w:t>SmarTone Communications Limited</w:t>
            </w:r>
          </w:p>
        </w:tc>
      </w:tr>
      <w:tr w:rsidR="007630C7" w:rsidRPr="00870C6B" w14:paraId="310632E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AE3152" w14:textId="77777777" w:rsidR="007630C7" w:rsidRPr="00E7062C" w:rsidRDefault="007630C7" w:rsidP="00CC57B2">
            <w:pPr>
              <w:pStyle w:val="StyleTabletextLeft"/>
            </w:pPr>
            <w:r w:rsidRPr="00E7062C">
              <w:t>4-107-5</w:t>
            </w:r>
          </w:p>
        </w:tc>
        <w:tc>
          <w:tcPr>
            <w:tcW w:w="992" w:type="dxa"/>
            <w:shd w:val="clear" w:color="auto" w:fill="auto"/>
          </w:tcPr>
          <w:p w14:paraId="79A6D1AE" w14:textId="77777777" w:rsidR="007630C7" w:rsidRPr="00E7062C" w:rsidRDefault="007630C7" w:rsidP="00CC57B2">
            <w:pPr>
              <w:pStyle w:val="StyleTabletextLeft"/>
            </w:pPr>
            <w:r w:rsidRPr="00E7062C">
              <w:t>9053</w:t>
            </w:r>
          </w:p>
        </w:tc>
        <w:tc>
          <w:tcPr>
            <w:tcW w:w="3294" w:type="dxa"/>
            <w:shd w:val="clear" w:color="auto" w:fill="auto"/>
          </w:tcPr>
          <w:p w14:paraId="0FC6F793" w14:textId="77777777" w:rsidR="007630C7" w:rsidRPr="00FF621E" w:rsidRDefault="007630C7" w:rsidP="00CC57B2">
            <w:pPr>
              <w:pStyle w:val="StyleTabletextLeft"/>
            </w:pPr>
            <w:r w:rsidRPr="00FF621E">
              <w:t>Unicom1</w:t>
            </w:r>
          </w:p>
        </w:tc>
        <w:tc>
          <w:tcPr>
            <w:tcW w:w="4009" w:type="dxa"/>
          </w:tcPr>
          <w:p w14:paraId="5F148383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China Unicom (Hong Kong) Operations Ltd</w:t>
            </w:r>
          </w:p>
        </w:tc>
      </w:tr>
      <w:tr w:rsidR="007630C7" w:rsidRPr="00870C6B" w14:paraId="1F3EF75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DA7FA2" w14:textId="77777777" w:rsidR="007630C7" w:rsidRPr="00E7062C" w:rsidRDefault="007630C7" w:rsidP="00CC57B2">
            <w:pPr>
              <w:pStyle w:val="StyleTabletextLeft"/>
            </w:pPr>
            <w:r w:rsidRPr="00E7062C">
              <w:t>4-107-6</w:t>
            </w:r>
          </w:p>
        </w:tc>
        <w:tc>
          <w:tcPr>
            <w:tcW w:w="992" w:type="dxa"/>
            <w:shd w:val="clear" w:color="auto" w:fill="auto"/>
          </w:tcPr>
          <w:p w14:paraId="3A5F55E6" w14:textId="77777777" w:rsidR="007630C7" w:rsidRPr="00E7062C" w:rsidRDefault="007630C7" w:rsidP="00CC57B2">
            <w:pPr>
              <w:pStyle w:val="StyleTabletextLeft"/>
            </w:pPr>
            <w:r w:rsidRPr="00E7062C">
              <w:t>9054</w:t>
            </w:r>
          </w:p>
        </w:tc>
        <w:tc>
          <w:tcPr>
            <w:tcW w:w="3294" w:type="dxa"/>
            <w:shd w:val="clear" w:color="auto" w:fill="auto"/>
          </w:tcPr>
          <w:p w14:paraId="766F2F8B" w14:textId="77777777" w:rsidR="007630C7" w:rsidRPr="00FF621E" w:rsidRDefault="007630C7" w:rsidP="00CC57B2">
            <w:pPr>
              <w:pStyle w:val="StyleTabletextLeft"/>
            </w:pPr>
            <w:r w:rsidRPr="00FF621E">
              <w:t>Lucky Tone Communications Ltd</w:t>
            </w:r>
          </w:p>
        </w:tc>
        <w:tc>
          <w:tcPr>
            <w:tcW w:w="4009" w:type="dxa"/>
          </w:tcPr>
          <w:p w14:paraId="227FE348" w14:textId="77777777" w:rsidR="007630C7" w:rsidRPr="00FF621E" w:rsidRDefault="007630C7" w:rsidP="00CC57B2">
            <w:pPr>
              <w:pStyle w:val="StyleTabletextLeft"/>
            </w:pPr>
            <w:r w:rsidRPr="00FF621E">
              <w:t>Lucky Tone Communications Ltd</w:t>
            </w:r>
          </w:p>
        </w:tc>
      </w:tr>
      <w:tr w:rsidR="007630C7" w:rsidRPr="00870C6B" w14:paraId="1CC8CF9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A337DE" w14:textId="77777777" w:rsidR="007630C7" w:rsidRPr="00E7062C" w:rsidRDefault="007630C7" w:rsidP="00CC57B2">
            <w:pPr>
              <w:pStyle w:val="StyleTabletextLeft"/>
            </w:pPr>
            <w:r w:rsidRPr="00E7062C">
              <w:t>4-107-7</w:t>
            </w:r>
          </w:p>
        </w:tc>
        <w:tc>
          <w:tcPr>
            <w:tcW w:w="992" w:type="dxa"/>
            <w:shd w:val="clear" w:color="auto" w:fill="auto"/>
          </w:tcPr>
          <w:p w14:paraId="09A31E23" w14:textId="77777777" w:rsidR="007630C7" w:rsidRPr="00E7062C" w:rsidRDefault="007630C7" w:rsidP="00CC57B2">
            <w:pPr>
              <w:pStyle w:val="StyleTabletextLeft"/>
            </w:pPr>
            <w:r w:rsidRPr="00E7062C">
              <w:t>9055</w:t>
            </w:r>
          </w:p>
        </w:tc>
        <w:tc>
          <w:tcPr>
            <w:tcW w:w="3294" w:type="dxa"/>
            <w:shd w:val="clear" w:color="auto" w:fill="auto"/>
          </w:tcPr>
          <w:p w14:paraId="51C7DA10" w14:textId="77777777" w:rsidR="007630C7" w:rsidRPr="00FF621E" w:rsidRDefault="007630C7" w:rsidP="00CC57B2">
            <w:pPr>
              <w:pStyle w:val="StyleTabletextLeft"/>
            </w:pPr>
            <w:r w:rsidRPr="00FF621E">
              <w:t>HK1/CNC</w:t>
            </w:r>
          </w:p>
        </w:tc>
        <w:tc>
          <w:tcPr>
            <w:tcW w:w="4009" w:type="dxa"/>
          </w:tcPr>
          <w:p w14:paraId="7B057E3C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China Unicom (Hong Kong) Operations Ltd</w:t>
            </w:r>
          </w:p>
        </w:tc>
      </w:tr>
      <w:tr w:rsidR="007630C7" w:rsidRPr="00870C6B" w14:paraId="0E559A3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D191C6" w14:textId="77777777" w:rsidR="007630C7" w:rsidRPr="00E7062C" w:rsidRDefault="007630C7" w:rsidP="00CC57B2">
            <w:pPr>
              <w:pStyle w:val="StyleTabletextLeft"/>
            </w:pPr>
            <w:r w:rsidRPr="00E7062C">
              <w:t>4-108-0</w:t>
            </w:r>
          </w:p>
        </w:tc>
        <w:tc>
          <w:tcPr>
            <w:tcW w:w="992" w:type="dxa"/>
            <w:shd w:val="clear" w:color="auto" w:fill="auto"/>
          </w:tcPr>
          <w:p w14:paraId="28D24DAB" w14:textId="77777777" w:rsidR="007630C7" w:rsidRPr="00E7062C" w:rsidRDefault="007630C7" w:rsidP="00CC57B2">
            <w:pPr>
              <w:pStyle w:val="StyleTabletextLeft"/>
            </w:pPr>
            <w:r w:rsidRPr="00E7062C">
              <w:t>9056</w:t>
            </w:r>
          </w:p>
        </w:tc>
        <w:tc>
          <w:tcPr>
            <w:tcW w:w="3294" w:type="dxa"/>
            <w:shd w:val="clear" w:color="auto" w:fill="auto"/>
          </w:tcPr>
          <w:p w14:paraId="26FA72D0" w14:textId="77777777" w:rsidR="007630C7" w:rsidRPr="00FF621E" w:rsidRDefault="007630C7" w:rsidP="00CC57B2">
            <w:pPr>
              <w:pStyle w:val="StyleTabletextLeft"/>
            </w:pPr>
            <w:r w:rsidRPr="00FF621E">
              <w:t>Electra</w:t>
            </w:r>
          </w:p>
        </w:tc>
        <w:tc>
          <w:tcPr>
            <w:tcW w:w="4009" w:type="dxa"/>
          </w:tcPr>
          <w:p w14:paraId="7113594C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Reach Networks Hong Kong Ltd and Reach Cable Networks Ltd</w:t>
            </w:r>
          </w:p>
        </w:tc>
      </w:tr>
      <w:tr w:rsidR="007630C7" w:rsidRPr="00870C6B" w14:paraId="2777031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0B0A14" w14:textId="77777777" w:rsidR="007630C7" w:rsidRPr="00E7062C" w:rsidRDefault="007630C7" w:rsidP="00CC57B2">
            <w:pPr>
              <w:pStyle w:val="StyleTabletextLeft"/>
            </w:pPr>
            <w:r w:rsidRPr="00E7062C">
              <w:t>4-108-1</w:t>
            </w:r>
          </w:p>
        </w:tc>
        <w:tc>
          <w:tcPr>
            <w:tcW w:w="992" w:type="dxa"/>
            <w:shd w:val="clear" w:color="auto" w:fill="auto"/>
          </w:tcPr>
          <w:p w14:paraId="138E54AB" w14:textId="77777777" w:rsidR="007630C7" w:rsidRPr="00E7062C" w:rsidRDefault="007630C7" w:rsidP="00CC57B2">
            <w:pPr>
              <w:pStyle w:val="StyleTabletextLeft"/>
            </w:pPr>
            <w:r w:rsidRPr="00E7062C">
              <w:t>9057</w:t>
            </w:r>
          </w:p>
        </w:tc>
        <w:tc>
          <w:tcPr>
            <w:tcW w:w="3294" w:type="dxa"/>
            <w:shd w:val="clear" w:color="auto" w:fill="auto"/>
          </w:tcPr>
          <w:p w14:paraId="5652EED3" w14:textId="77777777" w:rsidR="007630C7" w:rsidRPr="00FF621E" w:rsidRDefault="007630C7" w:rsidP="00CC57B2">
            <w:pPr>
              <w:pStyle w:val="StyleTabletextLeft"/>
            </w:pPr>
            <w:r w:rsidRPr="00FF621E">
              <w:t>Hermes</w:t>
            </w:r>
          </w:p>
        </w:tc>
        <w:tc>
          <w:tcPr>
            <w:tcW w:w="4009" w:type="dxa"/>
          </w:tcPr>
          <w:p w14:paraId="46A0F22A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Reach Networks Hong Kong Ltd and Reach Cable Networks Ltd</w:t>
            </w:r>
          </w:p>
        </w:tc>
      </w:tr>
      <w:tr w:rsidR="007630C7" w:rsidRPr="00870C6B" w14:paraId="31BF7A1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BF1873" w14:textId="77777777" w:rsidR="007630C7" w:rsidRPr="00E7062C" w:rsidRDefault="007630C7" w:rsidP="00CC57B2">
            <w:pPr>
              <w:pStyle w:val="StyleTabletextLeft"/>
            </w:pPr>
            <w:r w:rsidRPr="00E7062C">
              <w:t>4-108-2</w:t>
            </w:r>
          </w:p>
        </w:tc>
        <w:tc>
          <w:tcPr>
            <w:tcW w:w="992" w:type="dxa"/>
            <w:shd w:val="clear" w:color="auto" w:fill="auto"/>
          </w:tcPr>
          <w:p w14:paraId="0D19AE00" w14:textId="77777777" w:rsidR="007630C7" w:rsidRPr="00E7062C" w:rsidRDefault="007630C7" w:rsidP="00CC57B2">
            <w:pPr>
              <w:pStyle w:val="StyleTabletextLeft"/>
            </w:pPr>
            <w:r w:rsidRPr="00E7062C">
              <w:t>9058</w:t>
            </w:r>
          </w:p>
        </w:tc>
        <w:tc>
          <w:tcPr>
            <w:tcW w:w="3294" w:type="dxa"/>
            <w:shd w:val="clear" w:color="auto" w:fill="auto"/>
          </w:tcPr>
          <w:p w14:paraId="2D34EEA6" w14:textId="77777777" w:rsidR="007630C7" w:rsidRPr="00FF621E" w:rsidRDefault="007630C7" w:rsidP="00CC57B2">
            <w:pPr>
              <w:pStyle w:val="StyleTabletextLeft"/>
            </w:pPr>
            <w:r w:rsidRPr="00FF621E">
              <w:t>Zodiac</w:t>
            </w:r>
          </w:p>
        </w:tc>
        <w:tc>
          <w:tcPr>
            <w:tcW w:w="4009" w:type="dxa"/>
          </w:tcPr>
          <w:p w14:paraId="62B41611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Reach Networks Hong Kong Ltd and Reach Cable Networks Ltd</w:t>
            </w:r>
          </w:p>
        </w:tc>
      </w:tr>
      <w:tr w:rsidR="007630C7" w:rsidRPr="00870C6B" w14:paraId="659075F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BCB8FA" w14:textId="77777777" w:rsidR="007630C7" w:rsidRPr="00E7062C" w:rsidRDefault="007630C7" w:rsidP="00CC57B2">
            <w:pPr>
              <w:pStyle w:val="StyleTabletextLeft"/>
            </w:pPr>
            <w:r w:rsidRPr="00E7062C">
              <w:t>4-108-3</w:t>
            </w:r>
          </w:p>
        </w:tc>
        <w:tc>
          <w:tcPr>
            <w:tcW w:w="992" w:type="dxa"/>
            <w:shd w:val="clear" w:color="auto" w:fill="auto"/>
          </w:tcPr>
          <w:p w14:paraId="78110DC2" w14:textId="77777777" w:rsidR="007630C7" w:rsidRPr="00E7062C" w:rsidRDefault="007630C7" w:rsidP="00CC57B2">
            <w:pPr>
              <w:pStyle w:val="StyleTabletextLeft"/>
            </w:pPr>
            <w:r w:rsidRPr="00E7062C">
              <w:t>9059</w:t>
            </w:r>
          </w:p>
        </w:tc>
        <w:tc>
          <w:tcPr>
            <w:tcW w:w="3294" w:type="dxa"/>
            <w:shd w:val="clear" w:color="auto" w:fill="auto"/>
          </w:tcPr>
          <w:p w14:paraId="4149BB7F" w14:textId="77777777" w:rsidR="007630C7" w:rsidRPr="00FF621E" w:rsidRDefault="007630C7" w:rsidP="00CC57B2">
            <w:pPr>
              <w:pStyle w:val="StyleTabletextLeft"/>
            </w:pPr>
            <w:r w:rsidRPr="00FF621E">
              <w:t>Mini-ISC</w:t>
            </w:r>
          </w:p>
        </w:tc>
        <w:tc>
          <w:tcPr>
            <w:tcW w:w="4009" w:type="dxa"/>
          </w:tcPr>
          <w:p w14:paraId="44AABFE4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Reach Networks Hong Kong Ltd and Reach Cable Networks Ltd</w:t>
            </w:r>
          </w:p>
        </w:tc>
      </w:tr>
      <w:tr w:rsidR="007630C7" w:rsidRPr="00870C6B" w14:paraId="55B36D7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0AE417" w14:textId="77777777" w:rsidR="007630C7" w:rsidRPr="00E7062C" w:rsidRDefault="007630C7" w:rsidP="00CC57B2">
            <w:pPr>
              <w:pStyle w:val="StyleTabletextLeft"/>
            </w:pPr>
            <w:r w:rsidRPr="00E7062C">
              <w:t>4-108-4</w:t>
            </w:r>
          </w:p>
        </w:tc>
        <w:tc>
          <w:tcPr>
            <w:tcW w:w="992" w:type="dxa"/>
            <w:shd w:val="clear" w:color="auto" w:fill="auto"/>
          </w:tcPr>
          <w:p w14:paraId="26DD3241" w14:textId="77777777" w:rsidR="007630C7" w:rsidRPr="00E7062C" w:rsidRDefault="007630C7" w:rsidP="00CC57B2">
            <w:pPr>
              <w:pStyle w:val="StyleTabletextLeft"/>
            </w:pPr>
            <w:r w:rsidRPr="00E7062C">
              <w:t>9060</w:t>
            </w:r>
          </w:p>
        </w:tc>
        <w:tc>
          <w:tcPr>
            <w:tcW w:w="3294" w:type="dxa"/>
            <w:shd w:val="clear" w:color="auto" w:fill="auto"/>
          </w:tcPr>
          <w:p w14:paraId="0EDDB0AC" w14:textId="77777777" w:rsidR="007630C7" w:rsidRPr="00FF621E" w:rsidRDefault="007630C7" w:rsidP="00CC57B2">
            <w:pPr>
              <w:pStyle w:val="StyleTabletextLeft"/>
            </w:pPr>
            <w:r w:rsidRPr="00FF621E">
              <w:t>HKG04-SW1</w:t>
            </w:r>
          </w:p>
        </w:tc>
        <w:tc>
          <w:tcPr>
            <w:tcW w:w="4009" w:type="dxa"/>
          </w:tcPr>
          <w:p w14:paraId="69CF6DC7" w14:textId="77777777" w:rsidR="007630C7" w:rsidRPr="00FF621E" w:rsidRDefault="007630C7" w:rsidP="00CC57B2">
            <w:pPr>
              <w:pStyle w:val="StyleTabletextLeft"/>
            </w:pPr>
            <w:r w:rsidRPr="00FF621E">
              <w:t>PCCW Global (HK) Ltd</w:t>
            </w:r>
          </w:p>
        </w:tc>
      </w:tr>
      <w:tr w:rsidR="007630C7" w:rsidRPr="00870C6B" w14:paraId="212248E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7A7572" w14:textId="77777777" w:rsidR="007630C7" w:rsidRPr="00E7062C" w:rsidRDefault="007630C7" w:rsidP="00CC57B2">
            <w:pPr>
              <w:pStyle w:val="StyleTabletextLeft"/>
            </w:pPr>
            <w:r w:rsidRPr="00E7062C">
              <w:t>4-108-5</w:t>
            </w:r>
          </w:p>
        </w:tc>
        <w:tc>
          <w:tcPr>
            <w:tcW w:w="992" w:type="dxa"/>
            <w:shd w:val="clear" w:color="auto" w:fill="auto"/>
          </w:tcPr>
          <w:p w14:paraId="77F877BE" w14:textId="77777777" w:rsidR="007630C7" w:rsidRPr="00E7062C" w:rsidRDefault="007630C7" w:rsidP="00CC57B2">
            <w:pPr>
              <w:pStyle w:val="StyleTabletextLeft"/>
            </w:pPr>
            <w:r w:rsidRPr="00E7062C">
              <w:t>9061</w:t>
            </w:r>
          </w:p>
        </w:tc>
        <w:tc>
          <w:tcPr>
            <w:tcW w:w="3294" w:type="dxa"/>
            <w:shd w:val="clear" w:color="auto" w:fill="auto"/>
          </w:tcPr>
          <w:p w14:paraId="1216B25B" w14:textId="77777777" w:rsidR="007630C7" w:rsidRPr="00FF621E" w:rsidRDefault="007630C7" w:rsidP="00CC57B2">
            <w:pPr>
              <w:pStyle w:val="StyleTabletextLeft"/>
            </w:pPr>
            <w:r w:rsidRPr="00FF621E">
              <w:t>HKG04-SW2</w:t>
            </w:r>
          </w:p>
        </w:tc>
        <w:tc>
          <w:tcPr>
            <w:tcW w:w="4009" w:type="dxa"/>
          </w:tcPr>
          <w:p w14:paraId="0BC50A21" w14:textId="77777777" w:rsidR="007630C7" w:rsidRPr="00FF621E" w:rsidRDefault="007630C7" w:rsidP="00CC57B2">
            <w:pPr>
              <w:pStyle w:val="StyleTabletextLeft"/>
            </w:pPr>
            <w:r w:rsidRPr="00FF621E">
              <w:t>PCCW Global (HK) Ltd</w:t>
            </w:r>
          </w:p>
        </w:tc>
      </w:tr>
      <w:tr w:rsidR="007630C7" w:rsidRPr="00870C6B" w14:paraId="600F595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530F72" w14:textId="77777777" w:rsidR="007630C7" w:rsidRPr="00E7062C" w:rsidRDefault="007630C7" w:rsidP="00CC57B2">
            <w:pPr>
              <w:pStyle w:val="StyleTabletextLeft"/>
            </w:pPr>
            <w:r w:rsidRPr="00E7062C">
              <w:t>4-108-6</w:t>
            </w:r>
          </w:p>
        </w:tc>
        <w:tc>
          <w:tcPr>
            <w:tcW w:w="992" w:type="dxa"/>
            <w:shd w:val="clear" w:color="auto" w:fill="auto"/>
          </w:tcPr>
          <w:p w14:paraId="7C84603A" w14:textId="77777777" w:rsidR="007630C7" w:rsidRPr="00E7062C" w:rsidRDefault="007630C7" w:rsidP="00CC57B2">
            <w:pPr>
              <w:pStyle w:val="StyleTabletextLeft"/>
            </w:pPr>
            <w:r w:rsidRPr="00E7062C">
              <w:t>9062</w:t>
            </w:r>
          </w:p>
        </w:tc>
        <w:tc>
          <w:tcPr>
            <w:tcW w:w="3294" w:type="dxa"/>
            <w:shd w:val="clear" w:color="auto" w:fill="auto"/>
          </w:tcPr>
          <w:p w14:paraId="7D6C8CC6" w14:textId="77777777" w:rsidR="007630C7" w:rsidRPr="00FF621E" w:rsidRDefault="007630C7" w:rsidP="00CC57B2">
            <w:pPr>
              <w:pStyle w:val="StyleTabletextLeft"/>
            </w:pPr>
            <w:r w:rsidRPr="00FF621E">
              <w:t>CSL INT POI 1</w:t>
            </w:r>
          </w:p>
        </w:tc>
        <w:tc>
          <w:tcPr>
            <w:tcW w:w="4009" w:type="dxa"/>
          </w:tcPr>
          <w:p w14:paraId="486183F0" w14:textId="77777777" w:rsidR="007630C7" w:rsidRPr="00FF621E" w:rsidRDefault="007630C7" w:rsidP="00CC57B2">
            <w:pPr>
              <w:pStyle w:val="StyleTabletextLeft"/>
            </w:pPr>
            <w:r w:rsidRPr="00FF621E">
              <w:t>Hong Kong Telecommunications (HKT) Ltd</w:t>
            </w:r>
          </w:p>
        </w:tc>
      </w:tr>
      <w:tr w:rsidR="007630C7" w:rsidRPr="00870C6B" w14:paraId="297B2DD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E33F90" w14:textId="77777777" w:rsidR="007630C7" w:rsidRPr="00E7062C" w:rsidRDefault="007630C7" w:rsidP="00CC57B2">
            <w:pPr>
              <w:pStyle w:val="StyleTabletextLeft"/>
            </w:pPr>
            <w:r w:rsidRPr="00E7062C">
              <w:t>4-108-7</w:t>
            </w:r>
          </w:p>
        </w:tc>
        <w:tc>
          <w:tcPr>
            <w:tcW w:w="992" w:type="dxa"/>
            <w:shd w:val="clear" w:color="auto" w:fill="auto"/>
          </w:tcPr>
          <w:p w14:paraId="740A52CC" w14:textId="77777777" w:rsidR="007630C7" w:rsidRPr="00E7062C" w:rsidRDefault="007630C7" w:rsidP="00CC57B2">
            <w:pPr>
              <w:pStyle w:val="StyleTabletextLeft"/>
            </w:pPr>
            <w:r w:rsidRPr="00E7062C">
              <w:t>9063</w:t>
            </w:r>
          </w:p>
        </w:tc>
        <w:tc>
          <w:tcPr>
            <w:tcW w:w="3294" w:type="dxa"/>
            <w:shd w:val="clear" w:color="auto" w:fill="auto"/>
          </w:tcPr>
          <w:p w14:paraId="4B1753FF" w14:textId="77777777" w:rsidR="007630C7" w:rsidRPr="00FF621E" w:rsidRDefault="007630C7" w:rsidP="00CC57B2">
            <w:pPr>
              <w:pStyle w:val="StyleTabletextLeft"/>
            </w:pPr>
            <w:r w:rsidRPr="00FF621E">
              <w:t>CSL INT POI 2</w:t>
            </w:r>
          </w:p>
        </w:tc>
        <w:tc>
          <w:tcPr>
            <w:tcW w:w="4009" w:type="dxa"/>
          </w:tcPr>
          <w:p w14:paraId="58FE2917" w14:textId="77777777" w:rsidR="007630C7" w:rsidRPr="00FF621E" w:rsidRDefault="007630C7" w:rsidP="00CC57B2">
            <w:pPr>
              <w:pStyle w:val="StyleTabletextLeft"/>
            </w:pPr>
            <w:r w:rsidRPr="00FF621E">
              <w:t>Hong Kong Telecommunications (HKT) Ltd</w:t>
            </w:r>
          </w:p>
        </w:tc>
      </w:tr>
      <w:tr w:rsidR="007630C7" w:rsidRPr="00870C6B" w14:paraId="248B75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99C2A7" w14:textId="77777777" w:rsidR="007630C7" w:rsidRPr="00E7062C" w:rsidRDefault="007630C7" w:rsidP="00CC57B2">
            <w:pPr>
              <w:pStyle w:val="StyleTabletextLeft"/>
            </w:pPr>
            <w:r w:rsidRPr="00E7062C">
              <w:t>4-109-0</w:t>
            </w:r>
          </w:p>
        </w:tc>
        <w:tc>
          <w:tcPr>
            <w:tcW w:w="992" w:type="dxa"/>
            <w:shd w:val="clear" w:color="auto" w:fill="auto"/>
          </w:tcPr>
          <w:p w14:paraId="26CD7A0E" w14:textId="77777777" w:rsidR="007630C7" w:rsidRPr="00E7062C" w:rsidRDefault="007630C7" w:rsidP="00CC57B2">
            <w:pPr>
              <w:pStyle w:val="StyleTabletextLeft"/>
            </w:pPr>
            <w:r w:rsidRPr="00E7062C">
              <w:t>9064</w:t>
            </w:r>
          </w:p>
        </w:tc>
        <w:tc>
          <w:tcPr>
            <w:tcW w:w="3294" w:type="dxa"/>
            <w:shd w:val="clear" w:color="auto" w:fill="auto"/>
          </w:tcPr>
          <w:p w14:paraId="33D02874" w14:textId="77777777" w:rsidR="007630C7" w:rsidRPr="00FF621E" w:rsidRDefault="007630C7" w:rsidP="00CC57B2">
            <w:pPr>
              <w:pStyle w:val="StyleTabletextLeft"/>
            </w:pPr>
            <w:r w:rsidRPr="00FF621E">
              <w:t>TELIN-HK ISS</w:t>
            </w:r>
          </w:p>
        </w:tc>
        <w:tc>
          <w:tcPr>
            <w:tcW w:w="4009" w:type="dxa"/>
          </w:tcPr>
          <w:p w14:paraId="53ACBAEA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Telekomunikasi Indonesia International (Hong Kong) Ltd</w:t>
            </w:r>
          </w:p>
        </w:tc>
      </w:tr>
      <w:tr w:rsidR="007630C7" w:rsidRPr="00870C6B" w14:paraId="5F86491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27AF2E" w14:textId="77777777" w:rsidR="007630C7" w:rsidRPr="00E7062C" w:rsidRDefault="007630C7" w:rsidP="00CC57B2">
            <w:pPr>
              <w:pStyle w:val="StyleTabletextLeft"/>
            </w:pPr>
            <w:r w:rsidRPr="00E7062C">
              <w:t>4-109-1</w:t>
            </w:r>
          </w:p>
        </w:tc>
        <w:tc>
          <w:tcPr>
            <w:tcW w:w="992" w:type="dxa"/>
            <w:shd w:val="clear" w:color="auto" w:fill="auto"/>
          </w:tcPr>
          <w:p w14:paraId="2E783EF8" w14:textId="77777777" w:rsidR="007630C7" w:rsidRPr="00E7062C" w:rsidRDefault="007630C7" w:rsidP="00CC57B2">
            <w:pPr>
              <w:pStyle w:val="StyleTabletextLeft"/>
            </w:pPr>
            <w:r w:rsidRPr="00E7062C">
              <w:t>9065</w:t>
            </w:r>
          </w:p>
        </w:tc>
        <w:tc>
          <w:tcPr>
            <w:tcW w:w="3294" w:type="dxa"/>
            <w:shd w:val="clear" w:color="auto" w:fill="auto"/>
          </w:tcPr>
          <w:p w14:paraId="56147FF7" w14:textId="77777777" w:rsidR="007630C7" w:rsidRPr="00FF621E" w:rsidRDefault="007630C7" w:rsidP="00CC57B2">
            <w:pPr>
              <w:pStyle w:val="StyleTabletextLeft"/>
            </w:pPr>
            <w:r w:rsidRPr="00FF621E">
              <w:t>Unicom2</w:t>
            </w:r>
          </w:p>
        </w:tc>
        <w:tc>
          <w:tcPr>
            <w:tcW w:w="4009" w:type="dxa"/>
          </w:tcPr>
          <w:p w14:paraId="6B7E18B2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China Unicom (Hong Kong) Operations Ltd</w:t>
            </w:r>
          </w:p>
        </w:tc>
      </w:tr>
      <w:tr w:rsidR="007630C7" w:rsidRPr="00870C6B" w14:paraId="7F8B683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ADFA4D" w14:textId="77777777" w:rsidR="007630C7" w:rsidRPr="00E7062C" w:rsidRDefault="007630C7" w:rsidP="00CC57B2">
            <w:pPr>
              <w:pStyle w:val="StyleTabletextLeft"/>
            </w:pPr>
            <w:r w:rsidRPr="00E7062C">
              <w:t>4-109-2</w:t>
            </w:r>
          </w:p>
        </w:tc>
        <w:tc>
          <w:tcPr>
            <w:tcW w:w="992" w:type="dxa"/>
            <w:shd w:val="clear" w:color="auto" w:fill="auto"/>
          </w:tcPr>
          <w:p w14:paraId="56682FBE" w14:textId="77777777" w:rsidR="007630C7" w:rsidRPr="00E7062C" w:rsidRDefault="007630C7" w:rsidP="00CC57B2">
            <w:pPr>
              <w:pStyle w:val="StyleTabletextLeft"/>
            </w:pPr>
            <w:r w:rsidRPr="00E7062C">
              <w:t>9066</w:t>
            </w:r>
          </w:p>
        </w:tc>
        <w:tc>
          <w:tcPr>
            <w:tcW w:w="3294" w:type="dxa"/>
            <w:shd w:val="clear" w:color="auto" w:fill="auto"/>
          </w:tcPr>
          <w:p w14:paraId="75FC68B5" w14:textId="77777777" w:rsidR="007630C7" w:rsidRPr="00FF621E" w:rsidRDefault="007630C7" w:rsidP="00CC57B2">
            <w:pPr>
              <w:pStyle w:val="StyleTabletextLeft"/>
            </w:pPr>
            <w:r w:rsidRPr="00FF621E">
              <w:t>HKG07</w:t>
            </w:r>
          </w:p>
        </w:tc>
        <w:tc>
          <w:tcPr>
            <w:tcW w:w="4009" w:type="dxa"/>
          </w:tcPr>
          <w:p w14:paraId="6F49DC0A" w14:textId="77777777" w:rsidR="007630C7" w:rsidRPr="00FF621E" w:rsidRDefault="007630C7" w:rsidP="00CC57B2">
            <w:pPr>
              <w:pStyle w:val="StyleTabletextLeft"/>
            </w:pPr>
            <w:r w:rsidRPr="00FF621E">
              <w:t>PCCW Global (HK) Ltd</w:t>
            </w:r>
          </w:p>
        </w:tc>
      </w:tr>
      <w:tr w:rsidR="007630C7" w:rsidRPr="00870C6B" w14:paraId="6CD48E4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2AC8B3" w14:textId="77777777" w:rsidR="007630C7" w:rsidRPr="00E7062C" w:rsidRDefault="007630C7" w:rsidP="00CC57B2">
            <w:pPr>
              <w:pStyle w:val="StyleTabletextLeft"/>
            </w:pPr>
            <w:r w:rsidRPr="00E7062C">
              <w:t>4-109-3</w:t>
            </w:r>
          </w:p>
        </w:tc>
        <w:tc>
          <w:tcPr>
            <w:tcW w:w="992" w:type="dxa"/>
            <w:shd w:val="clear" w:color="auto" w:fill="auto"/>
          </w:tcPr>
          <w:p w14:paraId="5E623B17" w14:textId="77777777" w:rsidR="007630C7" w:rsidRPr="00E7062C" w:rsidRDefault="007630C7" w:rsidP="00CC57B2">
            <w:pPr>
              <w:pStyle w:val="StyleTabletextLeft"/>
            </w:pPr>
            <w:r w:rsidRPr="00E7062C">
              <w:t>9067</w:t>
            </w:r>
          </w:p>
        </w:tc>
        <w:tc>
          <w:tcPr>
            <w:tcW w:w="3294" w:type="dxa"/>
            <w:shd w:val="clear" w:color="auto" w:fill="auto"/>
          </w:tcPr>
          <w:p w14:paraId="7981C6CE" w14:textId="75250599" w:rsidR="007630C7" w:rsidRPr="00FF621E" w:rsidRDefault="007630C7" w:rsidP="00CC57B2">
            <w:pPr>
              <w:pStyle w:val="StyleTabletextLeft"/>
            </w:pPr>
            <w:r w:rsidRPr="00FF621E">
              <w:t>Wharf T&amp;T</w:t>
            </w:r>
            <w:r w:rsidR="00391493">
              <w:t xml:space="preserve"> ‒ </w:t>
            </w:r>
            <w:r w:rsidRPr="00FF621E">
              <w:t>WCTU5</w:t>
            </w:r>
          </w:p>
        </w:tc>
        <w:tc>
          <w:tcPr>
            <w:tcW w:w="4009" w:type="dxa"/>
          </w:tcPr>
          <w:p w14:paraId="02B4CACB" w14:textId="77777777" w:rsidR="007630C7" w:rsidRPr="00FF621E" w:rsidRDefault="007630C7" w:rsidP="00CC57B2">
            <w:pPr>
              <w:pStyle w:val="StyleTabletextLeft"/>
            </w:pPr>
            <w:r w:rsidRPr="00FF621E">
              <w:t>HKBN Enterprise Solutions HK Limited</w:t>
            </w:r>
          </w:p>
        </w:tc>
      </w:tr>
      <w:tr w:rsidR="007630C7" w:rsidRPr="00870C6B" w14:paraId="280D6AF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6262E1" w14:textId="77777777" w:rsidR="007630C7" w:rsidRPr="00E7062C" w:rsidRDefault="007630C7" w:rsidP="00CC57B2">
            <w:pPr>
              <w:pStyle w:val="StyleTabletextLeft"/>
            </w:pPr>
            <w:r w:rsidRPr="00E7062C">
              <w:t>4-109-4</w:t>
            </w:r>
          </w:p>
        </w:tc>
        <w:tc>
          <w:tcPr>
            <w:tcW w:w="992" w:type="dxa"/>
            <w:shd w:val="clear" w:color="auto" w:fill="auto"/>
          </w:tcPr>
          <w:p w14:paraId="267827AF" w14:textId="77777777" w:rsidR="007630C7" w:rsidRPr="00E7062C" w:rsidRDefault="007630C7" w:rsidP="00CC57B2">
            <w:pPr>
              <w:pStyle w:val="StyleTabletextLeft"/>
            </w:pPr>
            <w:r w:rsidRPr="00E7062C">
              <w:t>9068</w:t>
            </w:r>
          </w:p>
        </w:tc>
        <w:tc>
          <w:tcPr>
            <w:tcW w:w="3294" w:type="dxa"/>
            <w:shd w:val="clear" w:color="auto" w:fill="auto"/>
          </w:tcPr>
          <w:p w14:paraId="6A972529" w14:textId="77777777" w:rsidR="007630C7" w:rsidRPr="00FF621E" w:rsidRDefault="007630C7" w:rsidP="00CC57B2">
            <w:pPr>
              <w:pStyle w:val="StyleTabletextLeft"/>
            </w:pPr>
            <w:r w:rsidRPr="00FF621E">
              <w:t>HKG02</w:t>
            </w:r>
          </w:p>
        </w:tc>
        <w:tc>
          <w:tcPr>
            <w:tcW w:w="4009" w:type="dxa"/>
          </w:tcPr>
          <w:p w14:paraId="437985C3" w14:textId="77777777" w:rsidR="007630C7" w:rsidRPr="00FF621E" w:rsidRDefault="007630C7" w:rsidP="00CC57B2">
            <w:pPr>
              <w:pStyle w:val="StyleTabletextLeft"/>
            </w:pPr>
            <w:r w:rsidRPr="00FF621E">
              <w:t>PCCW Global (HK) Ltd</w:t>
            </w:r>
          </w:p>
        </w:tc>
      </w:tr>
      <w:tr w:rsidR="007630C7" w:rsidRPr="00870C6B" w14:paraId="23F85F0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CCAF57" w14:textId="77777777" w:rsidR="007630C7" w:rsidRPr="00E7062C" w:rsidRDefault="007630C7" w:rsidP="00CC57B2">
            <w:pPr>
              <w:pStyle w:val="StyleTabletextLeft"/>
            </w:pPr>
            <w:r w:rsidRPr="00E7062C">
              <w:t>4-109-5</w:t>
            </w:r>
          </w:p>
        </w:tc>
        <w:tc>
          <w:tcPr>
            <w:tcW w:w="992" w:type="dxa"/>
            <w:shd w:val="clear" w:color="auto" w:fill="auto"/>
          </w:tcPr>
          <w:p w14:paraId="386F65E3" w14:textId="77777777" w:rsidR="007630C7" w:rsidRPr="00E7062C" w:rsidRDefault="007630C7" w:rsidP="00CC57B2">
            <w:pPr>
              <w:pStyle w:val="StyleTabletextLeft"/>
            </w:pPr>
            <w:r w:rsidRPr="00E7062C">
              <w:t>9069</w:t>
            </w:r>
          </w:p>
        </w:tc>
        <w:tc>
          <w:tcPr>
            <w:tcW w:w="3294" w:type="dxa"/>
            <w:shd w:val="clear" w:color="auto" w:fill="auto"/>
          </w:tcPr>
          <w:p w14:paraId="24A481AB" w14:textId="77777777" w:rsidR="007630C7" w:rsidRPr="00FF621E" w:rsidRDefault="007630C7" w:rsidP="00CC57B2">
            <w:pPr>
              <w:pStyle w:val="StyleTabletextLeft"/>
            </w:pPr>
            <w:r w:rsidRPr="00FF621E">
              <w:t>PHA</w:t>
            </w:r>
          </w:p>
        </w:tc>
        <w:tc>
          <w:tcPr>
            <w:tcW w:w="4009" w:type="dxa"/>
          </w:tcPr>
          <w:p w14:paraId="560F4C8B" w14:textId="77777777" w:rsidR="007630C7" w:rsidRPr="00FF621E" w:rsidRDefault="007630C7" w:rsidP="00CC57B2">
            <w:pPr>
              <w:pStyle w:val="StyleTabletextLeft"/>
            </w:pPr>
            <w:r w:rsidRPr="00FF621E">
              <w:t>Donghwa Telecom Co. Ltd</w:t>
            </w:r>
          </w:p>
        </w:tc>
      </w:tr>
      <w:tr w:rsidR="007630C7" w:rsidRPr="00870C6B" w14:paraId="6B8410C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61F339" w14:textId="77777777" w:rsidR="007630C7" w:rsidRPr="00E7062C" w:rsidRDefault="007630C7" w:rsidP="00CC57B2">
            <w:pPr>
              <w:pStyle w:val="StyleTabletextLeft"/>
            </w:pPr>
            <w:r w:rsidRPr="00E7062C">
              <w:t>4-109-6</w:t>
            </w:r>
          </w:p>
        </w:tc>
        <w:tc>
          <w:tcPr>
            <w:tcW w:w="992" w:type="dxa"/>
            <w:shd w:val="clear" w:color="auto" w:fill="auto"/>
          </w:tcPr>
          <w:p w14:paraId="6ABC9238" w14:textId="77777777" w:rsidR="007630C7" w:rsidRPr="00E7062C" w:rsidRDefault="007630C7" w:rsidP="00CC57B2">
            <w:pPr>
              <w:pStyle w:val="StyleTabletextLeft"/>
            </w:pPr>
            <w:r w:rsidRPr="00E7062C">
              <w:t>9070</w:t>
            </w:r>
          </w:p>
        </w:tc>
        <w:tc>
          <w:tcPr>
            <w:tcW w:w="3294" w:type="dxa"/>
            <w:shd w:val="clear" w:color="auto" w:fill="auto"/>
          </w:tcPr>
          <w:p w14:paraId="5F42573E" w14:textId="77777777" w:rsidR="007630C7" w:rsidRPr="00FF621E" w:rsidRDefault="007630C7" w:rsidP="00CC57B2">
            <w:pPr>
              <w:pStyle w:val="StyleTabletextLeft"/>
            </w:pPr>
            <w:r w:rsidRPr="00FF621E">
              <w:t>Centrex</w:t>
            </w:r>
          </w:p>
        </w:tc>
        <w:tc>
          <w:tcPr>
            <w:tcW w:w="4009" w:type="dxa"/>
          </w:tcPr>
          <w:p w14:paraId="0F19CAC1" w14:textId="77777777" w:rsidR="007630C7" w:rsidRPr="00FF621E" w:rsidRDefault="007630C7" w:rsidP="00CC57B2">
            <w:pPr>
              <w:pStyle w:val="StyleTabletextLeft"/>
            </w:pPr>
            <w:r w:rsidRPr="00FF621E">
              <w:t>Centrex Telecom Co. Ltd</w:t>
            </w:r>
          </w:p>
        </w:tc>
      </w:tr>
      <w:tr w:rsidR="007630C7" w:rsidRPr="00870C6B" w14:paraId="2FC1B0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855546" w14:textId="77777777" w:rsidR="007630C7" w:rsidRPr="00E7062C" w:rsidRDefault="007630C7" w:rsidP="00CC57B2">
            <w:pPr>
              <w:pStyle w:val="StyleTabletextLeft"/>
            </w:pPr>
            <w:r w:rsidRPr="00E7062C">
              <w:t>4-109-7</w:t>
            </w:r>
          </w:p>
        </w:tc>
        <w:tc>
          <w:tcPr>
            <w:tcW w:w="992" w:type="dxa"/>
            <w:shd w:val="clear" w:color="auto" w:fill="auto"/>
          </w:tcPr>
          <w:p w14:paraId="4A253F50" w14:textId="77777777" w:rsidR="007630C7" w:rsidRPr="00E7062C" w:rsidRDefault="007630C7" w:rsidP="00CC57B2">
            <w:pPr>
              <w:pStyle w:val="StyleTabletextLeft"/>
            </w:pPr>
            <w:r w:rsidRPr="00E7062C">
              <w:t>9071</w:t>
            </w:r>
          </w:p>
        </w:tc>
        <w:tc>
          <w:tcPr>
            <w:tcW w:w="3294" w:type="dxa"/>
            <w:shd w:val="clear" w:color="auto" w:fill="auto"/>
          </w:tcPr>
          <w:p w14:paraId="11FAB496" w14:textId="77777777" w:rsidR="007630C7" w:rsidRPr="00FF621E" w:rsidRDefault="007630C7" w:rsidP="00CC57B2">
            <w:pPr>
              <w:pStyle w:val="StyleTabletextLeft"/>
            </w:pPr>
            <w:r w:rsidRPr="00FF621E">
              <w:t>HKS1</w:t>
            </w:r>
          </w:p>
        </w:tc>
        <w:tc>
          <w:tcPr>
            <w:tcW w:w="4009" w:type="dxa"/>
          </w:tcPr>
          <w:p w14:paraId="59EE8DC5" w14:textId="77777777" w:rsidR="007630C7" w:rsidRPr="00FF621E" w:rsidRDefault="007630C7" w:rsidP="00CC57B2">
            <w:pPr>
              <w:pStyle w:val="StyleTabletextLeft"/>
            </w:pPr>
            <w:r w:rsidRPr="00FF621E">
              <w:t>Verizon Hong Kong Ltd</w:t>
            </w:r>
          </w:p>
        </w:tc>
      </w:tr>
      <w:tr w:rsidR="007630C7" w:rsidRPr="00870C6B" w14:paraId="5406C0D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8A16B7" w14:textId="77777777" w:rsidR="007630C7" w:rsidRPr="00E7062C" w:rsidRDefault="007630C7" w:rsidP="00CC57B2">
            <w:pPr>
              <w:pStyle w:val="StyleTabletextLeft"/>
            </w:pPr>
            <w:r w:rsidRPr="00E7062C">
              <w:t>4-111-1</w:t>
            </w:r>
          </w:p>
        </w:tc>
        <w:tc>
          <w:tcPr>
            <w:tcW w:w="992" w:type="dxa"/>
            <w:shd w:val="clear" w:color="auto" w:fill="auto"/>
          </w:tcPr>
          <w:p w14:paraId="30964A17" w14:textId="77777777" w:rsidR="007630C7" w:rsidRPr="00E7062C" w:rsidRDefault="007630C7" w:rsidP="00CC57B2">
            <w:pPr>
              <w:pStyle w:val="StyleTabletextLeft"/>
            </w:pPr>
            <w:r w:rsidRPr="00E7062C">
              <w:t>9081</w:t>
            </w:r>
          </w:p>
        </w:tc>
        <w:tc>
          <w:tcPr>
            <w:tcW w:w="3294" w:type="dxa"/>
            <w:shd w:val="clear" w:color="auto" w:fill="auto"/>
          </w:tcPr>
          <w:p w14:paraId="10A52582" w14:textId="77777777" w:rsidR="007630C7" w:rsidRPr="00FF621E" w:rsidRDefault="007630C7" w:rsidP="00CC57B2">
            <w:pPr>
              <w:pStyle w:val="StyleTabletextLeft"/>
            </w:pPr>
            <w:r w:rsidRPr="00FF621E">
              <w:t>GTI (HK) Ltd</w:t>
            </w:r>
          </w:p>
        </w:tc>
        <w:tc>
          <w:tcPr>
            <w:tcW w:w="4009" w:type="dxa"/>
          </w:tcPr>
          <w:p w14:paraId="2A9C94D7" w14:textId="77777777" w:rsidR="007630C7" w:rsidRPr="00FF621E" w:rsidRDefault="007630C7" w:rsidP="00CC57B2">
            <w:pPr>
              <w:pStyle w:val="StyleTabletextLeft"/>
            </w:pPr>
            <w:r w:rsidRPr="00FF621E">
              <w:t>GTI (HK) Ltd</w:t>
            </w:r>
          </w:p>
        </w:tc>
      </w:tr>
      <w:tr w:rsidR="007630C7" w:rsidRPr="00870C6B" w14:paraId="48A40A6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1FDB0F" w14:textId="77777777" w:rsidR="007630C7" w:rsidRPr="00E7062C" w:rsidRDefault="007630C7" w:rsidP="00CC57B2">
            <w:pPr>
              <w:pStyle w:val="StyleTabletextLeft"/>
            </w:pPr>
            <w:r w:rsidRPr="00E7062C">
              <w:t>4-111-2</w:t>
            </w:r>
          </w:p>
        </w:tc>
        <w:tc>
          <w:tcPr>
            <w:tcW w:w="992" w:type="dxa"/>
            <w:shd w:val="clear" w:color="auto" w:fill="auto"/>
          </w:tcPr>
          <w:p w14:paraId="3B238CB7" w14:textId="77777777" w:rsidR="007630C7" w:rsidRPr="00E7062C" w:rsidRDefault="007630C7" w:rsidP="00CC57B2">
            <w:pPr>
              <w:pStyle w:val="StyleTabletextLeft"/>
            </w:pPr>
            <w:r w:rsidRPr="00E7062C">
              <w:t>9082</w:t>
            </w:r>
          </w:p>
        </w:tc>
        <w:tc>
          <w:tcPr>
            <w:tcW w:w="3294" w:type="dxa"/>
            <w:shd w:val="clear" w:color="auto" w:fill="auto"/>
          </w:tcPr>
          <w:p w14:paraId="5DDA2025" w14:textId="77777777" w:rsidR="007630C7" w:rsidRPr="00FF621E" w:rsidRDefault="007630C7" w:rsidP="00CC57B2">
            <w:pPr>
              <w:pStyle w:val="StyleTabletextLeft"/>
            </w:pPr>
            <w:r w:rsidRPr="00FF621E">
              <w:t>Unicom 3</w:t>
            </w:r>
          </w:p>
        </w:tc>
        <w:tc>
          <w:tcPr>
            <w:tcW w:w="4009" w:type="dxa"/>
          </w:tcPr>
          <w:p w14:paraId="14101937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China Unicom (Hong Kong) Operations Limited</w:t>
            </w:r>
          </w:p>
        </w:tc>
      </w:tr>
      <w:tr w:rsidR="007630C7" w:rsidRPr="00870C6B" w14:paraId="27A5B55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30E152" w14:textId="77777777" w:rsidR="007630C7" w:rsidRPr="00E7062C" w:rsidRDefault="007630C7" w:rsidP="00CC57B2">
            <w:pPr>
              <w:pStyle w:val="StyleTabletextLeft"/>
            </w:pPr>
            <w:r w:rsidRPr="00E7062C">
              <w:t>4-111-3</w:t>
            </w:r>
          </w:p>
        </w:tc>
        <w:tc>
          <w:tcPr>
            <w:tcW w:w="992" w:type="dxa"/>
            <w:shd w:val="clear" w:color="auto" w:fill="auto"/>
          </w:tcPr>
          <w:p w14:paraId="6640EBF1" w14:textId="77777777" w:rsidR="007630C7" w:rsidRPr="00E7062C" w:rsidRDefault="007630C7" w:rsidP="00CC57B2">
            <w:pPr>
              <w:pStyle w:val="StyleTabletextLeft"/>
            </w:pPr>
            <w:r w:rsidRPr="00E7062C">
              <w:t>9083</w:t>
            </w:r>
          </w:p>
        </w:tc>
        <w:tc>
          <w:tcPr>
            <w:tcW w:w="3294" w:type="dxa"/>
            <w:shd w:val="clear" w:color="auto" w:fill="auto"/>
          </w:tcPr>
          <w:p w14:paraId="63A85EA1" w14:textId="77777777" w:rsidR="007630C7" w:rsidRPr="00FF621E" w:rsidRDefault="007630C7" w:rsidP="00CC57B2">
            <w:pPr>
              <w:pStyle w:val="StyleTabletextLeft"/>
            </w:pPr>
            <w:r w:rsidRPr="00FF621E">
              <w:t>HKGCH1</w:t>
            </w:r>
          </w:p>
        </w:tc>
        <w:tc>
          <w:tcPr>
            <w:tcW w:w="4009" w:type="dxa"/>
          </w:tcPr>
          <w:p w14:paraId="4D433DC6" w14:textId="77777777" w:rsidR="007630C7" w:rsidRPr="00FF621E" w:rsidRDefault="007630C7" w:rsidP="00CC57B2">
            <w:pPr>
              <w:pStyle w:val="StyleTabletextLeft"/>
            </w:pPr>
            <w:r w:rsidRPr="00FF621E">
              <w:t>China-Hongkong Telecom Ltd</w:t>
            </w:r>
          </w:p>
        </w:tc>
      </w:tr>
      <w:tr w:rsidR="007630C7" w:rsidRPr="00870C6B" w14:paraId="70246D3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2B81DC" w14:textId="77777777" w:rsidR="007630C7" w:rsidRPr="00E7062C" w:rsidRDefault="007630C7" w:rsidP="00CC57B2">
            <w:pPr>
              <w:pStyle w:val="StyleTabletextLeft"/>
            </w:pPr>
            <w:r w:rsidRPr="00E7062C">
              <w:t>4-111-4</w:t>
            </w:r>
          </w:p>
        </w:tc>
        <w:tc>
          <w:tcPr>
            <w:tcW w:w="992" w:type="dxa"/>
            <w:shd w:val="clear" w:color="auto" w:fill="auto"/>
          </w:tcPr>
          <w:p w14:paraId="6F219CED" w14:textId="77777777" w:rsidR="007630C7" w:rsidRPr="00E7062C" w:rsidRDefault="007630C7" w:rsidP="00CC57B2">
            <w:pPr>
              <w:pStyle w:val="StyleTabletextLeft"/>
            </w:pPr>
            <w:r w:rsidRPr="00E7062C">
              <w:t>9084</w:t>
            </w:r>
          </w:p>
        </w:tc>
        <w:tc>
          <w:tcPr>
            <w:tcW w:w="3294" w:type="dxa"/>
            <w:shd w:val="clear" w:color="auto" w:fill="auto"/>
          </w:tcPr>
          <w:p w14:paraId="778E1F4A" w14:textId="77777777" w:rsidR="007630C7" w:rsidRPr="00FF621E" w:rsidRDefault="007630C7" w:rsidP="00CC57B2">
            <w:pPr>
              <w:pStyle w:val="StyleTabletextLeft"/>
            </w:pPr>
            <w:r w:rsidRPr="00FF621E">
              <w:t>HK1</w:t>
            </w:r>
          </w:p>
        </w:tc>
        <w:tc>
          <w:tcPr>
            <w:tcW w:w="4009" w:type="dxa"/>
          </w:tcPr>
          <w:p w14:paraId="22534901" w14:textId="77777777" w:rsidR="007630C7" w:rsidRPr="00FF621E" w:rsidRDefault="007630C7" w:rsidP="00CC57B2">
            <w:pPr>
              <w:pStyle w:val="StyleTabletextLeft"/>
            </w:pPr>
            <w:r w:rsidRPr="00FF621E">
              <w:t>TNZI Singapore Pte Limited</w:t>
            </w:r>
          </w:p>
        </w:tc>
      </w:tr>
      <w:tr w:rsidR="007630C7" w:rsidRPr="00870C6B" w14:paraId="451A747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7F16F2" w14:textId="77777777" w:rsidR="007630C7" w:rsidRPr="00E7062C" w:rsidRDefault="007630C7" w:rsidP="00CC57B2">
            <w:pPr>
              <w:pStyle w:val="StyleTabletextLeft"/>
            </w:pPr>
            <w:r w:rsidRPr="00E7062C">
              <w:t>4-111-5</w:t>
            </w:r>
          </w:p>
        </w:tc>
        <w:tc>
          <w:tcPr>
            <w:tcW w:w="992" w:type="dxa"/>
            <w:shd w:val="clear" w:color="auto" w:fill="auto"/>
          </w:tcPr>
          <w:p w14:paraId="66A029D6" w14:textId="77777777" w:rsidR="007630C7" w:rsidRPr="00E7062C" w:rsidRDefault="007630C7" w:rsidP="00CC57B2">
            <w:pPr>
              <w:pStyle w:val="StyleTabletextLeft"/>
            </w:pPr>
            <w:r w:rsidRPr="00E7062C">
              <w:t>9085</w:t>
            </w:r>
          </w:p>
        </w:tc>
        <w:tc>
          <w:tcPr>
            <w:tcW w:w="3294" w:type="dxa"/>
            <w:shd w:val="clear" w:color="auto" w:fill="auto"/>
          </w:tcPr>
          <w:p w14:paraId="2971F479" w14:textId="77777777" w:rsidR="007630C7" w:rsidRPr="00FF621E" w:rsidRDefault="007630C7" w:rsidP="00CC57B2">
            <w:pPr>
              <w:pStyle w:val="StyleTabletextLeft"/>
            </w:pPr>
            <w:r w:rsidRPr="00FF621E">
              <w:t>TMHK-2</w:t>
            </w:r>
          </w:p>
        </w:tc>
        <w:tc>
          <w:tcPr>
            <w:tcW w:w="4009" w:type="dxa"/>
          </w:tcPr>
          <w:p w14:paraId="13BC97DB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Telekom Malaysia (Hong Kong) Ltd</w:t>
            </w:r>
          </w:p>
        </w:tc>
      </w:tr>
      <w:tr w:rsidR="007630C7" w:rsidRPr="00870C6B" w14:paraId="797BB2A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F3C7A3" w14:textId="77777777" w:rsidR="007630C7" w:rsidRPr="00E7062C" w:rsidRDefault="007630C7" w:rsidP="00CC57B2">
            <w:pPr>
              <w:pStyle w:val="StyleTabletextLeft"/>
            </w:pPr>
            <w:r w:rsidRPr="00E7062C">
              <w:t>4-111-6</w:t>
            </w:r>
          </w:p>
        </w:tc>
        <w:tc>
          <w:tcPr>
            <w:tcW w:w="992" w:type="dxa"/>
            <w:shd w:val="clear" w:color="auto" w:fill="auto"/>
          </w:tcPr>
          <w:p w14:paraId="7D3E8516" w14:textId="77777777" w:rsidR="007630C7" w:rsidRPr="00E7062C" w:rsidRDefault="007630C7" w:rsidP="00CC57B2">
            <w:pPr>
              <w:pStyle w:val="StyleTabletextLeft"/>
            </w:pPr>
            <w:r w:rsidRPr="00E7062C">
              <w:t>9086</w:t>
            </w:r>
          </w:p>
        </w:tc>
        <w:tc>
          <w:tcPr>
            <w:tcW w:w="3294" w:type="dxa"/>
            <w:shd w:val="clear" w:color="auto" w:fill="auto"/>
          </w:tcPr>
          <w:p w14:paraId="6284AB21" w14:textId="77777777" w:rsidR="007630C7" w:rsidRPr="00FF621E" w:rsidRDefault="007630C7" w:rsidP="00CC57B2">
            <w:pPr>
              <w:pStyle w:val="StyleTabletextLeft"/>
            </w:pPr>
            <w:r w:rsidRPr="00FF621E">
              <w:t>HKCSW 1</w:t>
            </w:r>
          </w:p>
        </w:tc>
        <w:tc>
          <w:tcPr>
            <w:tcW w:w="4009" w:type="dxa"/>
          </w:tcPr>
          <w:p w14:paraId="16A600DC" w14:textId="77777777" w:rsidR="007630C7" w:rsidRPr="00FF621E" w:rsidRDefault="007630C7" w:rsidP="00CC57B2">
            <w:pPr>
              <w:pStyle w:val="StyleTabletextLeft"/>
            </w:pPr>
            <w:r w:rsidRPr="00FF621E">
              <w:t>Vodafone Enterprise Hong Kong Limited</w:t>
            </w:r>
          </w:p>
        </w:tc>
      </w:tr>
      <w:tr w:rsidR="007630C7" w:rsidRPr="00870C6B" w14:paraId="7E18348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820D2F" w14:textId="77777777" w:rsidR="007630C7" w:rsidRPr="00E7062C" w:rsidRDefault="007630C7" w:rsidP="00CC57B2">
            <w:pPr>
              <w:pStyle w:val="StyleTabletextLeft"/>
            </w:pPr>
            <w:r w:rsidRPr="00E7062C">
              <w:t>4-111-7</w:t>
            </w:r>
          </w:p>
        </w:tc>
        <w:tc>
          <w:tcPr>
            <w:tcW w:w="992" w:type="dxa"/>
            <w:shd w:val="clear" w:color="auto" w:fill="auto"/>
          </w:tcPr>
          <w:p w14:paraId="2D408D6E" w14:textId="77777777" w:rsidR="007630C7" w:rsidRPr="00E7062C" w:rsidRDefault="007630C7" w:rsidP="00CC57B2">
            <w:pPr>
              <w:pStyle w:val="StyleTabletextLeft"/>
            </w:pPr>
            <w:r w:rsidRPr="00E7062C">
              <w:t>9087</w:t>
            </w:r>
          </w:p>
        </w:tc>
        <w:tc>
          <w:tcPr>
            <w:tcW w:w="3294" w:type="dxa"/>
            <w:shd w:val="clear" w:color="auto" w:fill="auto"/>
          </w:tcPr>
          <w:p w14:paraId="207E8822" w14:textId="77777777" w:rsidR="007630C7" w:rsidRPr="00FF621E" w:rsidRDefault="007630C7" w:rsidP="00CC57B2">
            <w:pPr>
              <w:pStyle w:val="StyleTabletextLeft"/>
            </w:pPr>
            <w:r w:rsidRPr="00FF621E">
              <w:t>CMCC-HKISC</w:t>
            </w:r>
          </w:p>
        </w:tc>
        <w:tc>
          <w:tcPr>
            <w:tcW w:w="4009" w:type="dxa"/>
          </w:tcPr>
          <w:p w14:paraId="31394BA8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China Mobile Hong Kong Co Ltd</w:t>
            </w:r>
          </w:p>
        </w:tc>
      </w:tr>
      <w:tr w:rsidR="007630C7" w:rsidRPr="00870C6B" w14:paraId="3A74257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A54B90" w14:textId="77777777" w:rsidR="007630C7" w:rsidRPr="00E7062C" w:rsidRDefault="007630C7" w:rsidP="00CC57B2">
            <w:pPr>
              <w:pStyle w:val="StyleTabletextLeft"/>
            </w:pPr>
            <w:r w:rsidRPr="00E7062C">
              <w:t>4-176-0</w:t>
            </w:r>
          </w:p>
        </w:tc>
        <w:tc>
          <w:tcPr>
            <w:tcW w:w="992" w:type="dxa"/>
            <w:shd w:val="clear" w:color="auto" w:fill="auto"/>
          </w:tcPr>
          <w:p w14:paraId="3D507F4C" w14:textId="77777777" w:rsidR="007630C7" w:rsidRPr="00E7062C" w:rsidRDefault="007630C7" w:rsidP="00CC57B2">
            <w:pPr>
              <w:pStyle w:val="StyleTabletextLeft"/>
            </w:pPr>
            <w:r w:rsidRPr="00E7062C">
              <w:t>9600</w:t>
            </w:r>
          </w:p>
        </w:tc>
        <w:tc>
          <w:tcPr>
            <w:tcW w:w="3294" w:type="dxa"/>
            <w:shd w:val="clear" w:color="auto" w:fill="auto"/>
          </w:tcPr>
          <w:p w14:paraId="543051FD" w14:textId="77777777" w:rsidR="007630C7" w:rsidRPr="00FF621E" w:rsidRDefault="007630C7" w:rsidP="00CC57B2">
            <w:pPr>
              <w:pStyle w:val="StyleTabletextLeft"/>
            </w:pPr>
            <w:r w:rsidRPr="00FF621E">
              <w:t>CMIS01</w:t>
            </w:r>
          </w:p>
        </w:tc>
        <w:tc>
          <w:tcPr>
            <w:tcW w:w="4009" w:type="dxa"/>
          </w:tcPr>
          <w:p w14:paraId="5CC631DF" w14:textId="77777777" w:rsidR="007630C7" w:rsidRPr="00FF621E" w:rsidRDefault="007630C7" w:rsidP="00CC57B2">
            <w:pPr>
              <w:pStyle w:val="StyleTabletextLeft"/>
            </w:pPr>
            <w:r w:rsidRPr="00FF621E">
              <w:t>China Mobile International Ltd</w:t>
            </w:r>
          </w:p>
        </w:tc>
      </w:tr>
      <w:tr w:rsidR="007630C7" w:rsidRPr="00870C6B" w14:paraId="4CC10D6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CEC7FD" w14:textId="77777777" w:rsidR="007630C7" w:rsidRPr="00E7062C" w:rsidRDefault="007630C7" w:rsidP="00CC57B2">
            <w:pPr>
              <w:pStyle w:val="StyleTabletextLeft"/>
            </w:pPr>
            <w:r w:rsidRPr="00E7062C">
              <w:t>4-176-1</w:t>
            </w:r>
          </w:p>
        </w:tc>
        <w:tc>
          <w:tcPr>
            <w:tcW w:w="992" w:type="dxa"/>
            <w:shd w:val="clear" w:color="auto" w:fill="auto"/>
          </w:tcPr>
          <w:p w14:paraId="5BDAE264" w14:textId="77777777" w:rsidR="007630C7" w:rsidRPr="00E7062C" w:rsidRDefault="007630C7" w:rsidP="00CC57B2">
            <w:pPr>
              <w:pStyle w:val="StyleTabletextLeft"/>
            </w:pPr>
            <w:r w:rsidRPr="00E7062C">
              <w:t>9601</w:t>
            </w:r>
          </w:p>
        </w:tc>
        <w:tc>
          <w:tcPr>
            <w:tcW w:w="3294" w:type="dxa"/>
            <w:shd w:val="clear" w:color="auto" w:fill="auto"/>
          </w:tcPr>
          <w:p w14:paraId="772BF9FB" w14:textId="77777777" w:rsidR="007630C7" w:rsidRPr="00FF621E" w:rsidRDefault="007630C7" w:rsidP="00CC57B2">
            <w:pPr>
              <w:pStyle w:val="StyleTabletextLeft"/>
            </w:pPr>
            <w:r w:rsidRPr="00FF621E">
              <w:t>H18</w:t>
            </w:r>
          </w:p>
        </w:tc>
        <w:tc>
          <w:tcPr>
            <w:tcW w:w="4009" w:type="dxa"/>
          </w:tcPr>
          <w:p w14:paraId="6D220259" w14:textId="77777777" w:rsidR="007630C7" w:rsidRPr="00FF621E" w:rsidRDefault="007630C7" w:rsidP="00CC57B2">
            <w:pPr>
              <w:pStyle w:val="StyleTabletextLeft"/>
            </w:pPr>
            <w:r w:rsidRPr="00FF621E">
              <w:t>CITIC Telecom International Ltd</w:t>
            </w:r>
          </w:p>
        </w:tc>
      </w:tr>
      <w:tr w:rsidR="007630C7" w:rsidRPr="00870C6B" w14:paraId="6034BD2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2B6EF3" w14:textId="77777777" w:rsidR="007630C7" w:rsidRPr="00E7062C" w:rsidRDefault="007630C7" w:rsidP="00CC57B2">
            <w:pPr>
              <w:pStyle w:val="StyleTabletextLeft"/>
            </w:pPr>
            <w:r w:rsidRPr="00E7062C">
              <w:t>4-176-3</w:t>
            </w:r>
          </w:p>
        </w:tc>
        <w:tc>
          <w:tcPr>
            <w:tcW w:w="992" w:type="dxa"/>
            <w:shd w:val="clear" w:color="auto" w:fill="auto"/>
          </w:tcPr>
          <w:p w14:paraId="0E4C2DE8" w14:textId="77777777" w:rsidR="007630C7" w:rsidRPr="00E7062C" w:rsidRDefault="007630C7" w:rsidP="00CC57B2">
            <w:pPr>
              <w:pStyle w:val="StyleTabletextLeft"/>
            </w:pPr>
            <w:r w:rsidRPr="00E7062C">
              <w:t>9603</w:t>
            </w:r>
          </w:p>
        </w:tc>
        <w:tc>
          <w:tcPr>
            <w:tcW w:w="3294" w:type="dxa"/>
            <w:shd w:val="clear" w:color="auto" w:fill="auto"/>
          </w:tcPr>
          <w:p w14:paraId="1B89D7A7" w14:textId="77777777" w:rsidR="007630C7" w:rsidRPr="00FF621E" w:rsidRDefault="007630C7" w:rsidP="00CC57B2">
            <w:pPr>
              <w:pStyle w:val="StyleTabletextLeft"/>
            </w:pPr>
            <w:r w:rsidRPr="00FF621E">
              <w:t>ISC-M800-01</w:t>
            </w:r>
          </w:p>
        </w:tc>
        <w:tc>
          <w:tcPr>
            <w:tcW w:w="4009" w:type="dxa"/>
          </w:tcPr>
          <w:p w14:paraId="1222E841" w14:textId="77777777" w:rsidR="007630C7" w:rsidRPr="00FF621E" w:rsidRDefault="007630C7" w:rsidP="00CC57B2">
            <w:pPr>
              <w:pStyle w:val="StyleTabletextLeft"/>
            </w:pPr>
            <w:r w:rsidRPr="00FF621E">
              <w:t>M800 Ltd</w:t>
            </w:r>
          </w:p>
        </w:tc>
      </w:tr>
      <w:tr w:rsidR="007630C7" w:rsidRPr="00870C6B" w14:paraId="104C504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48B20B" w14:textId="77777777" w:rsidR="007630C7" w:rsidRPr="00E7062C" w:rsidRDefault="007630C7" w:rsidP="00CC57B2">
            <w:pPr>
              <w:pStyle w:val="StyleTabletextLeft"/>
            </w:pPr>
            <w:r w:rsidRPr="00E7062C">
              <w:t>4-176-4</w:t>
            </w:r>
          </w:p>
        </w:tc>
        <w:tc>
          <w:tcPr>
            <w:tcW w:w="992" w:type="dxa"/>
            <w:shd w:val="clear" w:color="auto" w:fill="auto"/>
          </w:tcPr>
          <w:p w14:paraId="19E33108" w14:textId="77777777" w:rsidR="007630C7" w:rsidRPr="00E7062C" w:rsidRDefault="007630C7" w:rsidP="00CC57B2">
            <w:pPr>
              <w:pStyle w:val="StyleTabletextLeft"/>
            </w:pPr>
            <w:r w:rsidRPr="00E7062C">
              <w:t>9604</w:t>
            </w:r>
          </w:p>
        </w:tc>
        <w:tc>
          <w:tcPr>
            <w:tcW w:w="3294" w:type="dxa"/>
            <w:shd w:val="clear" w:color="auto" w:fill="auto"/>
          </w:tcPr>
          <w:p w14:paraId="3BDCBC00" w14:textId="77777777" w:rsidR="007630C7" w:rsidRPr="00FF621E" w:rsidRDefault="007630C7" w:rsidP="00CC57B2">
            <w:pPr>
              <w:pStyle w:val="StyleTabletextLeft"/>
            </w:pPr>
            <w:r w:rsidRPr="00FF621E">
              <w:t>S5</w:t>
            </w:r>
          </w:p>
        </w:tc>
        <w:tc>
          <w:tcPr>
            <w:tcW w:w="4009" w:type="dxa"/>
          </w:tcPr>
          <w:p w14:paraId="1E251967" w14:textId="77777777" w:rsidR="007630C7" w:rsidRPr="00FF621E" w:rsidRDefault="007630C7" w:rsidP="00CC57B2">
            <w:pPr>
              <w:pStyle w:val="StyleTabletextLeft"/>
            </w:pPr>
            <w:r w:rsidRPr="00FF621E">
              <w:t>CITIC Telecom International Ltd</w:t>
            </w:r>
          </w:p>
        </w:tc>
      </w:tr>
      <w:tr w:rsidR="007630C7" w:rsidRPr="00870C6B" w14:paraId="7970D09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AF53D5" w14:textId="77777777" w:rsidR="007630C7" w:rsidRPr="00E7062C" w:rsidRDefault="007630C7" w:rsidP="00CC57B2">
            <w:pPr>
              <w:pStyle w:val="StyleTabletextLeft"/>
            </w:pPr>
            <w:r w:rsidRPr="00E7062C">
              <w:t>4-176-5</w:t>
            </w:r>
          </w:p>
        </w:tc>
        <w:tc>
          <w:tcPr>
            <w:tcW w:w="992" w:type="dxa"/>
            <w:shd w:val="clear" w:color="auto" w:fill="auto"/>
          </w:tcPr>
          <w:p w14:paraId="132FEF25" w14:textId="77777777" w:rsidR="007630C7" w:rsidRPr="00E7062C" w:rsidRDefault="007630C7" w:rsidP="00CC57B2">
            <w:pPr>
              <w:pStyle w:val="StyleTabletextLeft"/>
            </w:pPr>
            <w:r w:rsidRPr="00E7062C">
              <w:t>9605</w:t>
            </w:r>
          </w:p>
        </w:tc>
        <w:tc>
          <w:tcPr>
            <w:tcW w:w="3294" w:type="dxa"/>
            <w:shd w:val="clear" w:color="auto" w:fill="auto"/>
          </w:tcPr>
          <w:p w14:paraId="30F60CF9" w14:textId="77777777" w:rsidR="007630C7" w:rsidRPr="00FF621E" w:rsidRDefault="007630C7" w:rsidP="00CC57B2">
            <w:pPr>
              <w:pStyle w:val="StyleTabletextLeft"/>
            </w:pPr>
            <w:r w:rsidRPr="00FF621E">
              <w:t>H10</w:t>
            </w:r>
          </w:p>
        </w:tc>
        <w:tc>
          <w:tcPr>
            <w:tcW w:w="4009" w:type="dxa"/>
          </w:tcPr>
          <w:p w14:paraId="6A5C7E94" w14:textId="77777777" w:rsidR="007630C7" w:rsidRPr="00FF621E" w:rsidRDefault="007630C7" w:rsidP="00CC57B2">
            <w:pPr>
              <w:pStyle w:val="StyleTabletextLeft"/>
            </w:pPr>
            <w:r w:rsidRPr="00FF621E">
              <w:t>CITIC Telecom International Ltd</w:t>
            </w:r>
          </w:p>
        </w:tc>
      </w:tr>
      <w:tr w:rsidR="007630C7" w:rsidRPr="00870C6B" w14:paraId="00FBA00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FF7FCE" w14:textId="77777777" w:rsidR="007630C7" w:rsidRPr="00E7062C" w:rsidRDefault="007630C7" w:rsidP="00CC57B2">
            <w:pPr>
              <w:pStyle w:val="StyleTabletextLeft"/>
            </w:pPr>
            <w:r w:rsidRPr="00E7062C">
              <w:t>4-176-6</w:t>
            </w:r>
          </w:p>
        </w:tc>
        <w:tc>
          <w:tcPr>
            <w:tcW w:w="992" w:type="dxa"/>
            <w:shd w:val="clear" w:color="auto" w:fill="auto"/>
          </w:tcPr>
          <w:p w14:paraId="1FD6F65A" w14:textId="77777777" w:rsidR="007630C7" w:rsidRPr="00E7062C" w:rsidRDefault="007630C7" w:rsidP="00CC57B2">
            <w:pPr>
              <w:pStyle w:val="StyleTabletextLeft"/>
            </w:pPr>
            <w:r w:rsidRPr="00E7062C">
              <w:t>9606</w:t>
            </w:r>
          </w:p>
        </w:tc>
        <w:tc>
          <w:tcPr>
            <w:tcW w:w="3294" w:type="dxa"/>
            <w:shd w:val="clear" w:color="auto" w:fill="auto"/>
          </w:tcPr>
          <w:p w14:paraId="14B59F8F" w14:textId="77777777" w:rsidR="007630C7" w:rsidRPr="00FF621E" w:rsidRDefault="007630C7" w:rsidP="00CC57B2">
            <w:pPr>
              <w:pStyle w:val="StyleTabletextLeft"/>
            </w:pPr>
            <w:r w:rsidRPr="00FF621E">
              <w:t>ISC-M800-03</w:t>
            </w:r>
          </w:p>
        </w:tc>
        <w:tc>
          <w:tcPr>
            <w:tcW w:w="4009" w:type="dxa"/>
          </w:tcPr>
          <w:p w14:paraId="16B6E1A8" w14:textId="77777777" w:rsidR="007630C7" w:rsidRPr="00FF621E" w:rsidRDefault="007630C7" w:rsidP="00CC57B2">
            <w:pPr>
              <w:pStyle w:val="StyleTabletextLeft"/>
            </w:pPr>
            <w:r w:rsidRPr="00FF621E">
              <w:t>M800 Ltd</w:t>
            </w:r>
          </w:p>
        </w:tc>
      </w:tr>
      <w:tr w:rsidR="007630C7" w:rsidRPr="00870C6B" w14:paraId="23FE6A7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381180" w14:textId="77777777" w:rsidR="007630C7" w:rsidRPr="00E7062C" w:rsidRDefault="007630C7" w:rsidP="00CC57B2">
            <w:pPr>
              <w:pStyle w:val="StyleTabletextLeft"/>
            </w:pPr>
            <w:r w:rsidRPr="00E7062C">
              <w:t>4-176-7</w:t>
            </w:r>
          </w:p>
        </w:tc>
        <w:tc>
          <w:tcPr>
            <w:tcW w:w="992" w:type="dxa"/>
            <w:shd w:val="clear" w:color="auto" w:fill="auto"/>
          </w:tcPr>
          <w:p w14:paraId="1204423B" w14:textId="77777777" w:rsidR="007630C7" w:rsidRPr="00E7062C" w:rsidRDefault="007630C7" w:rsidP="00CC57B2">
            <w:pPr>
              <w:pStyle w:val="StyleTabletextLeft"/>
            </w:pPr>
            <w:r w:rsidRPr="00E7062C">
              <w:t>9607</w:t>
            </w:r>
          </w:p>
        </w:tc>
        <w:tc>
          <w:tcPr>
            <w:tcW w:w="3294" w:type="dxa"/>
            <w:shd w:val="clear" w:color="auto" w:fill="auto"/>
          </w:tcPr>
          <w:p w14:paraId="486D917F" w14:textId="77777777" w:rsidR="007630C7" w:rsidRPr="00FF621E" w:rsidRDefault="007630C7" w:rsidP="00CC57B2">
            <w:pPr>
              <w:pStyle w:val="StyleTabletextLeft"/>
            </w:pPr>
            <w:r w:rsidRPr="00FF621E">
              <w:t>HNKNHKBX00T</w:t>
            </w:r>
          </w:p>
        </w:tc>
        <w:tc>
          <w:tcPr>
            <w:tcW w:w="4009" w:type="dxa"/>
          </w:tcPr>
          <w:p w14:paraId="2E739A97" w14:textId="77777777" w:rsidR="007630C7" w:rsidRPr="00FF621E" w:rsidRDefault="007630C7" w:rsidP="00CC57B2">
            <w:pPr>
              <w:pStyle w:val="StyleTabletextLeft"/>
            </w:pPr>
            <w:r w:rsidRPr="00FF621E">
              <w:t>Qwest Hong Kong Telecommunications Ltd</w:t>
            </w:r>
          </w:p>
        </w:tc>
      </w:tr>
      <w:tr w:rsidR="007630C7" w:rsidRPr="00870C6B" w14:paraId="0CFFE07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467E37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4-177-0</w:t>
            </w:r>
          </w:p>
        </w:tc>
        <w:tc>
          <w:tcPr>
            <w:tcW w:w="992" w:type="dxa"/>
            <w:shd w:val="clear" w:color="auto" w:fill="auto"/>
          </w:tcPr>
          <w:p w14:paraId="1564E5EA" w14:textId="77777777" w:rsidR="007630C7" w:rsidRPr="00E7062C" w:rsidRDefault="007630C7" w:rsidP="00CC57B2">
            <w:pPr>
              <w:pStyle w:val="StyleTabletextLeft"/>
            </w:pPr>
            <w:r w:rsidRPr="00E7062C">
              <w:t>9608</w:t>
            </w:r>
          </w:p>
        </w:tc>
        <w:tc>
          <w:tcPr>
            <w:tcW w:w="3294" w:type="dxa"/>
            <w:shd w:val="clear" w:color="auto" w:fill="auto"/>
          </w:tcPr>
          <w:p w14:paraId="5AD50511" w14:textId="77777777" w:rsidR="007630C7" w:rsidRPr="00FF621E" w:rsidRDefault="007630C7" w:rsidP="00CC57B2">
            <w:pPr>
              <w:pStyle w:val="StyleTabletextLeft"/>
            </w:pPr>
            <w:r w:rsidRPr="00FF621E">
              <w:t>HKLS</w:t>
            </w:r>
          </w:p>
        </w:tc>
        <w:tc>
          <w:tcPr>
            <w:tcW w:w="4009" w:type="dxa"/>
          </w:tcPr>
          <w:p w14:paraId="39304CD2" w14:textId="77777777" w:rsidR="007630C7" w:rsidRPr="00FF621E" w:rsidRDefault="007630C7" w:rsidP="00CC57B2">
            <w:pPr>
              <w:pStyle w:val="StyleTabletextLeft"/>
            </w:pPr>
            <w:r w:rsidRPr="00FF621E">
              <w:t>HK Langsen International Communication Ltd</w:t>
            </w:r>
          </w:p>
        </w:tc>
      </w:tr>
      <w:tr w:rsidR="007630C7" w:rsidRPr="00870C6B" w14:paraId="1BE6149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541132" w14:textId="77777777" w:rsidR="007630C7" w:rsidRPr="00E7062C" w:rsidRDefault="007630C7" w:rsidP="00CC57B2">
            <w:pPr>
              <w:pStyle w:val="StyleTabletextLeft"/>
            </w:pPr>
            <w:r w:rsidRPr="00E7062C">
              <w:t>4-177-1</w:t>
            </w:r>
          </w:p>
        </w:tc>
        <w:tc>
          <w:tcPr>
            <w:tcW w:w="992" w:type="dxa"/>
            <w:shd w:val="clear" w:color="auto" w:fill="auto"/>
          </w:tcPr>
          <w:p w14:paraId="672499AE" w14:textId="77777777" w:rsidR="007630C7" w:rsidRPr="00E7062C" w:rsidRDefault="007630C7" w:rsidP="00CC57B2">
            <w:pPr>
              <w:pStyle w:val="StyleTabletextLeft"/>
            </w:pPr>
            <w:r w:rsidRPr="00E7062C">
              <w:t>9609</w:t>
            </w:r>
          </w:p>
        </w:tc>
        <w:tc>
          <w:tcPr>
            <w:tcW w:w="3294" w:type="dxa"/>
            <w:shd w:val="clear" w:color="auto" w:fill="auto"/>
          </w:tcPr>
          <w:p w14:paraId="0228A558" w14:textId="77777777" w:rsidR="007630C7" w:rsidRPr="00FF621E" w:rsidRDefault="007630C7" w:rsidP="00CC57B2">
            <w:pPr>
              <w:pStyle w:val="StyleTabletextLeft"/>
            </w:pPr>
            <w:r w:rsidRPr="00FF621E">
              <w:t>S4</w:t>
            </w:r>
          </w:p>
        </w:tc>
        <w:tc>
          <w:tcPr>
            <w:tcW w:w="4009" w:type="dxa"/>
          </w:tcPr>
          <w:p w14:paraId="6C5BE17B" w14:textId="77777777" w:rsidR="007630C7" w:rsidRPr="00FF621E" w:rsidRDefault="007630C7" w:rsidP="00CC57B2">
            <w:pPr>
              <w:pStyle w:val="StyleTabletextLeft"/>
            </w:pPr>
            <w:r w:rsidRPr="00FF621E">
              <w:t>CITIC Telecom International Ltd</w:t>
            </w:r>
          </w:p>
        </w:tc>
      </w:tr>
      <w:tr w:rsidR="007630C7" w:rsidRPr="00870C6B" w14:paraId="363F1FE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B0946F" w14:textId="77777777" w:rsidR="007630C7" w:rsidRPr="00E7062C" w:rsidRDefault="007630C7" w:rsidP="00CC57B2">
            <w:pPr>
              <w:pStyle w:val="StyleTabletextLeft"/>
            </w:pPr>
            <w:r w:rsidRPr="00E7062C">
              <w:t>4-177-2</w:t>
            </w:r>
          </w:p>
        </w:tc>
        <w:tc>
          <w:tcPr>
            <w:tcW w:w="992" w:type="dxa"/>
            <w:shd w:val="clear" w:color="auto" w:fill="auto"/>
          </w:tcPr>
          <w:p w14:paraId="653B4D46" w14:textId="77777777" w:rsidR="007630C7" w:rsidRPr="00E7062C" w:rsidRDefault="007630C7" w:rsidP="00CC57B2">
            <w:pPr>
              <w:pStyle w:val="StyleTabletextLeft"/>
            </w:pPr>
            <w:r w:rsidRPr="00E7062C">
              <w:t>9610</w:t>
            </w:r>
          </w:p>
        </w:tc>
        <w:tc>
          <w:tcPr>
            <w:tcW w:w="3294" w:type="dxa"/>
            <w:shd w:val="clear" w:color="auto" w:fill="auto"/>
          </w:tcPr>
          <w:p w14:paraId="2F10664D" w14:textId="77777777" w:rsidR="007630C7" w:rsidRPr="00FF621E" w:rsidRDefault="007630C7" w:rsidP="00CC57B2">
            <w:pPr>
              <w:pStyle w:val="StyleTabletextLeft"/>
            </w:pPr>
            <w:r w:rsidRPr="00FF621E">
              <w:t>CIT/HKG3</w:t>
            </w:r>
          </w:p>
        </w:tc>
        <w:tc>
          <w:tcPr>
            <w:tcW w:w="4009" w:type="dxa"/>
          </w:tcPr>
          <w:p w14:paraId="233152B8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Hong Kong Broadband Network Ltd</w:t>
            </w:r>
          </w:p>
        </w:tc>
      </w:tr>
      <w:tr w:rsidR="007630C7" w:rsidRPr="00870C6B" w14:paraId="228CA57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B7D090" w14:textId="77777777" w:rsidR="007630C7" w:rsidRPr="00E7062C" w:rsidRDefault="007630C7" w:rsidP="00CC57B2">
            <w:pPr>
              <w:pStyle w:val="StyleTabletextLeft"/>
            </w:pPr>
            <w:r w:rsidRPr="00E7062C">
              <w:t>4-177-3</w:t>
            </w:r>
          </w:p>
        </w:tc>
        <w:tc>
          <w:tcPr>
            <w:tcW w:w="992" w:type="dxa"/>
            <w:shd w:val="clear" w:color="auto" w:fill="auto"/>
          </w:tcPr>
          <w:p w14:paraId="5CC8F083" w14:textId="77777777" w:rsidR="007630C7" w:rsidRPr="00E7062C" w:rsidRDefault="007630C7" w:rsidP="00CC57B2">
            <w:pPr>
              <w:pStyle w:val="StyleTabletextLeft"/>
            </w:pPr>
            <w:r w:rsidRPr="00E7062C">
              <w:t>9611</w:t>
            </w:r>
          </w:p>
        </w:tc>
        <w:tc>
          <w:tcPr>
            <w:tcW w:w="3294" w:type="dxa"/>
            <w:shd w:val="clear" w:color="auto" w:fill="auto"/>
          </w:tcPr>
          <w:p w14:paraId="23BFC761" w14:textId="77777777" w:rsidR="007630C7" w:rsidRPr="00FF621E" w:rsidRDefault="007630C7" w:rsidP="00CC57B2">
            <w:pPr>
              <w:pStyle w:val="StyleTabletextLeft"/>
            </w:pPr>
            <w:r w:rsidRPr="00FF621E">
              <w:t>FNT-HK</w:t>
            </w:r>
          </w:p>
        </w:tc>
        <w:tc>
          <w:tcPr>
            <w:tcW w:w="4009" w:type="dxa"/>
          </w:tcPr>
          <w:p w14:paraId="0F509C66" w14:textId="77777777" w:rsidR="007630C7" w:rsidRPr="00FF621E" w:rsidRDefault="007630C7" w:rsidP="00CC57B2">
            <w:pPr>
              <w:pStyle w:val="StyleTabletextLeft"/>
            </w:pPr>
            <w:r w:rsidRPr="00FF621E">
              <w:t>Frontier Network Technology Ltd</w:t>
            </w:r>
          </w:p>
        </w:tc>
      </w:tr>
      <w:tr w:rsidR="007630C7" w:rsidRPr="00870C6B" w14:paraId="216723C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B46062" w14:textId="77777777" w:rsidR="007630C7" w:rsidRPr="00E7062C" w:rsidRDefault="007630C7" w:rsidP="00CC57B2">
            <w:pPr>
              <w:pStyle w:val="StyleTabletextLeft"/>
            </w:pPr>
            <w:r w:rsidRPr="00E7062C">
              <w:t>4-177-4</w:t>
            </w:r>
          </w:p>
        </w:tc>
        <w:tc>
          <w:tcPr>
            <w:tcW w:w="992" w:type="dxa"/>
            <w:shd w:val="clear" w:color="auto" w:fill="auto"/>
          </w:tcPr>
          <w:p w14:paraId="0AE25224" w14:textId="77777777" w:rsidR="007630C7" w:rsidRPr="00E7062C" w:rsidRDefault="007630C7" w:rsidP="00CC57B2">
            <w:pPr>
              <w:pStyle w:val="StyleTabletextLeft"/>
            </w:pPr>
            <w:r w:rsidRPr="00E7062C">
              <w:t>9612</w:t>
            </w:r>
          </w:p>
        </w:tc>
        <w:tc>
          <w:tcPr>
            <w:tcW w:w="3294" w:type="dxa"/>
            <w:shd w:val="clear" w:color="auto" w:fill="auto"/>
          </w:tcPr>
          <w:p w14:paraId="2775EDF2" w14:textId="77777777" w:rsidR="007630C7" w:rsidRPr="00FF621E" w:rsidRDefault="007630C7" w:rsidP="00CC57B2">
            <w:pPr>
              <w:pStyle w:val="StyleTabletextLeft"/>
            </w:pPr>
            <w:r w:rsidRPr="00FF621E">
              <w:t>ChinaMotion Netcom (Asia) Ltd.</w:t>
            </w:r>
          </w:p>
        </w:tc>
        <w:tc>
          <w:tcPr>
            <w:tcW w:w="4009" w:type="dxa"/>
          </w:tcPr>
          <w:p w14:paraId="72361F99" w14:textId="77777777" w:rsidR="007630C7" w:rsidRPr="00FF621E" w:rsidRDefault="007630C7" w:rsidP="00CC57B2">
            <w:pPr>
              <w:pStyle w:val="StyleTabletextLeft"/>
            </w:pPr>
            <w:r w:rsidRPr="00FF621E">
              <w:t>ComNet Telecom International Limited</w:t>
            </w:r>
          </w:p>
        </w:tc>
      </w:tr>
      <w:tr w:rsidR="007630C7" w:rsidRPr="00870C6B" w14:paraId="147518E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D33746" w14:textId="77777777" w:rsidR="007630C7" w:rsidRPr="00E7062C" w:rsidRDefault="007630C7" w:rsidP="00CC57B2">
            <w:pPr>
              <w:pStyle w:val="StyleTabletextLeft"/>
            </w:pPr>
            <w:r w:rsidRPr="00E7062C">
              <w:t>4-177-5</w:t>
            </w:r>
          </w:p>
        </w:tc>
        <w:tc>
          <w:tcPr>
            <w:tcW w:w="992" w:type="dxa"/>
            <w:shd w:val="clear" w:color="auto" w:fill="auto"/>
          </w:tcPr>
          <w:p w14:paraId="1DFC2697" w14:textId="77777777" w:rsidR="007630C7" w:rsidRPr="00E7062C" w:rsidRDefault="007630C7" w:rsidP="00CC57B2">
            <w:pPr>
              <w:pStyle w:val="StyleTabletextLeft"/>
            </w:pPr>
            <w:r w:rsidRPr="00E7062C">
              <w:t>9613</w:t>
            </w:r>
          </w:p>
        </w:tc>
        <w:tc>
          <w:tcPr>
            <w:tcW w:w="3294" w:type="dxa"/>
            <w:shd w:val="clear" w:color="auto" w:fill="auto"/>
          </w:tcPr>
          <w:p w14:paraId="6D611E22" w14:textId="77777777" w:rsidR="007630C7" w:rsidRPr="00FF621E" w:rsidRDefault="007630C7" w:rsidP="00CC57B2">
            <w:pPr>
              <w:pStyle w:val="StyleTabletextLeft"/>
            </w:pPr>
            <w:r w:rsidRPr="00FF621E">
              <w:t>Magitelecom</w:t>
            </w:r>
          </w:p>
        </w:tc>
        <w:tc>
          <w:tcPr>
            <w:tcW w:w="4009" w:type="dxa"/>
          </w:tcPr>
          <w:p w14:paraId="41CDEFCB" w14:textId="77777777" w:rsidR="007630C7" w:rsidRPr="00FF621E" w:rsidRDefault="007630C7" w:rsidP="00CC57B2">
            <w:pPr>
              <w:pStyle w:val="StyleTabletextLeft"/>
            </w:pPr>
            <w:r w:rsidRPr="00FF621E">
              <w:t>Magitelecom Ltd</w:t>
            </w:r>
          </w:p>
        </w:tc>
      </w:tr>
      <w:tr w:rsidR="007630C7" w:rsidRPr="00870C6B" w14:paraId="27A5556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4883A5" w14:textId="77777777" w:rsidR="007630C7" w:rsidRPr="00E7062C" w:rsidRDefault="007630C7" w:rsidP="00CC57B2">
            <w:pPr>
              <w:pStyle w:val="StyleTabletextLeft"/>
            </w:pPr>
            <w:r w:rsidRPr="00E7062C">
              <w:t>4-177-6</w:t>
            </w:r>
          </w:p>
        </w:tc>
        <w:tc>
          <w:tcPr>
            <w:tcW w:w="992" w:type="dxa"/>
            <w:shd w:val="clear" w:color="auto" w:fill="auto"/>
          </w:tcPr>
          <w:p w14:paraId="57EF4035" w14:textId="77777777" w:rsidR="007630C7" w:rsidRPr="00E7062C" w:rsidRDefault="007630C7" w:rsidP="00CC57B2">
            <w:pPr>
              <w:pStyle w:val="StyleTabletextLeft"/>
            </w:pPr>
            <w:r w:rsidRPr="00E7062C">
              <w:t>9614</w:t>
            </w:r>
          </w:p>
        </w:tc>
        <w:tc>
          <w:tcPr>
            <w:tcW w:w="3294" w:type="dxa"/>
            <w:shd w:val="clear" w:color="auto" w:fill="auto"/>
          </w:tcPr>
          <w:p w14:paraId="107F276B" w14:textId="77777777" w:rsidR="007630C7" w:rsidRPr="00FF621E" w:rsidRDefault="007630C7" w:rsidP="00CC57B2">
            <w:pPr>
              <w:pStyle w:val="StyleTabletextLeft"/>
            </w:pPr>
            <w:r w:rsidRPr="00FF621E">
              <w:t>Digital Pacific</w:t>
            </w:r>
          </w:p>
        </w:tc>
        <w:tc>
          <w:tcPr>
            <w:tcW w:w="4009" w:type="dxa"/>
          </w:tcPr>
          <w:p w14:paraId="7917F881" w14:textId="77777777" w:rsidR="007630C7" w:rsidRPr="00FF621E" w:rsidRDefault="007630C7" w:rsidP="00CC57B2">
            <w:pPr>
              <w:pStyle w:val="StyleTabletextLeft"/>
            </w:pPr>
            <w:r w:rsidRPr="00FF621E">
              <w:t>Digital Pacific Ltd</w:t>
            </w:r>
          </w:p>
        </w:tc>
      </w:tr>
      <w:tr w:rsidR="007630C7" w:rsidRPr="00870C6B" w14:paraId="288EAAA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C99FCB" w14:textId="77777777" w:rsidR="007630C7" w:rsidRPr="00E7062C" w:rsidRDefault="007630C7" w:rsidP="00CC57B2">
            <w:pPr>
              <w:pStyle w:val="StyleTabletextLeft"/>
            </w:pPr>
            <w:r w:rsidRPr="00E7062C">
              <w:t>4-177-7</w:t>
            </w:r>
          </w:p>
        </w:tc>
        <w:tc>
          <w:tcPr>
            <w:tcW w:w="992" w:type="dxa"/>
            <w:shd w:val="clear" w:color="auto" w:fill="auto"/>
          </w:tcPr>
          <w:p w14:paraId="2E03E6A5" w14:textId="77777777" w:rsidR="007630C7" w:rsidRPr="00E7062C" w:rsidRDefault="007630C7" w:rsidP="00CC57B2">
            <w:pPr>
              <w:pStyle w:val="StyleTabletextLeft"/>
            </w:pPr>
            <w:r w:rsidRPr="00E7062C">
              <w:t>9615</w:t>
            </w:r>
          </w:p>
        </w:tc>
        <w:tc>
          <w:tcPr>
            <w:tcW w:w="3294" w:type="dxa"/>
            <w:shd w:val="clear" w:color="auto" w:fill="auto"/>
          </w:tcPr>
          <w:p w14:paraId="66B40EBF" w14:textId="77777777" w:rsidR="007630C7" w:rsidRPr="00FF621E" w:rsidRDefault="007630C7" w:rsidP="00CC57B2">
            <w:pPr>
              <w:pStyle w:val="StyleTabletextLeft"/>
            </w:pPr>
            <w:r w:rsidRPr="00FF621E">
              <w:t>IDD1628</w:t>
            </w:r>
          </w:p>
        </w:tc>
        <w:tc>
          <w:tcPr>
            <w:tcW w:w="4009" w:type="dxa"/>
          </w:tcPr>
          <w:p w14:paraId="24A6A82E" w14:textId="77777777" w:rsidR="007630C7" w:rsidRPr="00FF621E" w:rsidRDefault="007630C7" w:rsidP="00CC57B2">
            <w:pPr>
              <w:pStyle w:val="StyleTabletextLeft"/>
            </w:pPr>
            <w:r w:rsidRPr="00FF621E">
              <w:t>IDD1628 Limited</w:t>
            </w:r>
          </w:p>
        </w:tc>
      </w:tr>
      <w:tr w:rsidR="007630C7" w:rsidRPr="00870C6B" w14:paraId="4F96185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369102" w14:textId="77777777" w:rsidR="007630C7" w:rsidRPr="00E7062C" w:rsidRDefault="007630C7" w:rsidP="00CC57B2">
            <w:pPr>
              <w:pStyle w:val="StyleTabletextLeft"/>
            </w:pPr>
            <w:r w:rsidRPr="00E7062C">
              <w:t>4-178-0</w:t>
            </w:r>
          </w:p>
        </w:tc>
        <w:tc>
          <w:tcPr>
            <w:tcW w:w="992" w:type="dxa"/>
            <w:shd w:val="clear" w:color="auto" w:fill="auto"/>
          </w:tcPr>
          <w:p w14:paraId="3C65AB41" w14:textId="77777777" w:rsidR="007630C7" w:rsidRPr="00E7062C" w:rsidRDefault="007630C7" w:rsidP="00CC57B2">
            <w:pPr>
              <w:pStyle w:val="StyleTabletextLeft"/>
            </w:pPr>
            <w:r w:rsidRPr="00E7062C">
              <w:t>9616</w:t>
            </w:r>
          </w:p>
        </w:tc>
        <w:tc>
          <w:tcPr>
            <w:tcW w:w="3294" w:type="dxa"/>
            <w:shd w:val="clear" w:color="auto" w:fill="auto"/>
          </w:tcPr>
          <w:p w14:paraId="2367B8ED" w14:textId="77777777" w:rsidR="007630C7" w:rsidRPr="00FF621E" w:rsidRDefault="007630C7" w:rsidP="00CC57B2">
            <w:pPr>
              <w:pStyle w:val="StyleTabletextLeft"/>
            </w:pPr>
            <w:r w:rsidRPr="00FF621E">
              <w:t>CMIS02</w:t>
            </w:r>
          </w:p>
        </w:tc>
        <w:tc>
          <w:tcPr>
            <w:tcW w:w="4009" w:type="dxa"/>
          </w:tcPr>
          <w:p w14:paraId="5D2E2D8B" w14:textId="77777777" w:rsidR="007630C7" w:rsidRPr="00FF621E" w:rsidRDefault="007630C7" w:rsidP="00CC57B2">
            <w:pPr>
              <w:pStyle w:val="StyleTabletextLeft"/>
            </w:pPr>
            <w:r w:rsidRPr="00FF621E">
              <w:t>China Mobile International Ltd</w:t>
            </w:r>
          </w:p>
        </w:tc>
      </w:tr>
      <w:tr w:rsidR="007630C7" w:rsidRPr="00870C6B" w14:paraId="3DC53B6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30C28E" w14:textId="77777777" w:rsidR="007630C7" w:rsidRPr="00E7062C" w:rsidRDefault="007630C7" w:rsidP="00CC57B2">
            <w:pPr>
              <w:pStyle w:val="StyleTabletextLeft"/>
            </w:pPr>
            <w:r w:rsidRPr="00E7062C">
              <w:t>4-178-1</w:t>
            </w:r>
          </w:p>
        </w:tc>
        <w:tc>
          <w:tcPr>
            <w:tcW w:w="992" w:type="dxa"/>
            <w:shd w:val="clear" w:color="auto" w:fill="auto"/>
          </w:tcPr>
          <w:p w14:paraId="05A4B295" w14:textId="77777777" w:rsidR="007630C7" w:rsidRPr="00E7062C" w:rsidRDefault="007630C7" w:rsidP="00CC57B2">
            <w:pPr>
              <w:pStyle w:val="StyleTabletextLeft"/>
            </w:pPr>
            <w:r w:rsidRPr="00E7062C">
              <w:t>9617</w:t>
            </w:r>
          </w:p>
        </w:tc>
        <w:tc>
          <w:tcPr>
            <w:tcW w:w="3294" w:type="dxa"/>
            <w:shd w:val="clear" w:color="auto" w:fill="auto"/>
          </w:tcPr>
          <w:p w14:paraId="1A63AE4F" w14:textId="77777777" w:rsidR="007630C7" w:rsidRPr="00FF621E" w:rsidRDefault="007630C7" w:rsidP="00CC57B2">
            <w:pPr>
              <w:pStyle w:val="StyleTabletextLeft"/>
            </w:pPr>
            <w:r w:rsidRPr="00FF621E">
              <w:t>CMTEL</w:t>
            </w:r>
          </w:p>
        </w:tc>
        <w:tc>
          <w:tcPr>
            <w:tcW w:w="4009" w:type="dxa"/>
          </w:tcPr>
          <w:p w14:paraId="7D22DEAB" w14:textId="77777777" w:rsidR="007630C7" w:rsidRPr="00FF621E" w:rsidRDefault="007630C7" w:rsidP="00CC57B2">
            <w:pPr>
              <w:pStyle w:val="StyleTabletextLeft"/>
            </w:pPr>
            <w:r w:rsidRPr="00FF621E">
              <w:t>ComNet Telecom (HK) Limited</w:t>
            </w:r>
          </w:p>
        </w:tc>
      </w:tr>
      <w:tr w:rsidR="007630C7" w:rsidRPr="00870C6B" w14:paraId="085BB2E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8402C8" w14:textId="77777777" w:rsidR="007630C7" w:rsidRPr="00E7062C" w:rsidRDefault="007630C7" w:rsidP="00CC57B2">
            <w:pPr>
              <w:pStyle w:val="StyleTabletextLeft"/>
            </w:pPr>
            <w:r w:rsidRPr="00E7062C">
              <w:t>4-178-2</w:t>
            </w:r>
          </w:p>
        </w:tc>
        <w:tc>
          <w:tcPr>
            <w:tcW w:w="992" w:type="dxa"/>
            <w:shd w:val="clear" w:color="auto" w:fill="auto"/>
          </w:tcPr>
          <w:p w14:paraId="2D6B86E1" w14:textId="77777777" w:rsidR="007630C7" w:rsidRPr="00E7062C" w:rsidRDefault="007630C7" w:rsidP="00CC57B2">
            <w:pPr>
              <w:pStyle w:val="StyleTabletextLeft"/>
            </w:pPr>
            <w:r w:rsidRPr="00E7062C">
              <w:t>9618</w:t>
            </w:r>
          </w:p>
        </w:tc>
        <w:tc>
          <w:tcPr>
            <w:tcW w:w="3294" w:type="dxa"/>
            <w:shd w:val="clear" w:color="auto" w:fill="auto"/>
          </w:tcPr>
          <w:p w14:paraId="11221F83" w14:textId="77777777" w:rsidR="007630C7" w:rsidRPr="00FF621E" w:rsidRDefault="007630C7" w:rsidP="00CC57B2">
            <w:pPr>
              <w:pStyle w:val="StyleTabletextLeft"/>
            </w:pPr>
            <w:r w:rsidRPr="00FF621E">
              <w:t>I001-HNK-POP</w:t>
            </w:r>
          </w:p>
        </w:tc>
        <w:tc>
          <w:tcPr>
            <w:tcW w:w="4009" w:type="dxa"/>
          </w:tcPr>
          <w:p w14:paraId="651F99C9" w14:textId="77777777" w:rsidR="007630C7" w:rsidRPr="00FF621E" w:rsidRDefault="007630C7" w:rsidP="00CC57B2">
            <w:pPr>
              <w:pStyle w:val="StyleTabletextLeft"/>
            </w:pPr>
            <w:r w:rsidRPr="00FF621E">
              <w:t>Syniverse Technologies (China) Ltd</w:t>
            </w:r>
          </w:p>
        </w:tc>
      </w:tr>
      <w:tr w:rsidR="007630C7" w:rsidRPr="00870C6B" w14:paraId="532EB53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EA02B5" w14:textId="77777777" w:rsidR="007630C7" w:rsidRPr="00E7062C" w:rsidRDefault="007630C7" w:rsidP="00CC57B2">
            <w:pPr>
              <w:pStyle w:val="StyleTabletextLeft"/>
            </w:pPr>
            <w:r w:rsidRPr="00E7062C">
              <w:t>4-178-3</w:t>
            </w:r>
          </w:p>
        </w:tc>
        <w:tc>
          <w:tcPr>
            <w:tcW w:w="992" w:type="dxa"/>
            <w:shd w:val="clear" w:color="auto" w:fill="auto"/>
          </w:tcPr>
          <w:p w14:paraId="6C76B098" w14:textId="77777777" w:rsidR="007630C7" w:rsidRPr="00E7062C" w:rsidRDefault="007630C7" w:rsidP="00CC57B2">
            <w:pPr>
              <w:pStyle w:val="StyleTabletextLeft"/>
            </w:pPr>
            <w:r w:rsidRPr="00E7062C">
              <w:t>9619</w:t>
            </w:r>
          </w:p>
        </w:tc>
        <w:tc>
          <w:tcPr>
            <w:tcW w:w="3294" w:type="dxa"/>
            <w:shd w:val="clear" w:color="auto" w:fill="auto"/>
          </w:tcPr>
          <w:p w14:paraId="2061A511" w14:textId="77777777" w:rsidR="007630C7" w:rsidRPr="00FF621E" w:rsidRDefault="007630C7" w:rsidP="00CC57B2">
            <w:pPr>
              <w:pStyle w:val="StyleTabletextLeft"/>
            </w:pPr>
            <w:r w:rsidRPr="00FF621E">
              <w:t>S3</w:t>
            </w:r>
          </w:p>
        </w:tc>
        <w:tc>
          <w:tcPr>
            <w:tcW w:w="4009" w:type="dxa"/>
          </w:tcPr>
          <w:p w14:paraId="5D063BBD" w14:textId="77777777" w:rsidR="007630C7" w:rsidRPr="00FF621E" w:rsidRDefault="007630C7" w:rsidP="00CC57B2">
            <w:pPr>
              <w:pStyle w:val="StyleTabletextLeft"/>
            </w:pPr>
            <w:r w:rsidRPr="00FF621E">
              <w:t>CITIC Telecom International Ltd</w:t>
            </w:r>
          </w:p>
        </w:tc>
      </w:tr>
      <w:tr w:rsidR="007630C7" w:rsidRPr="00870C6B" w14:paraId="4BB78F9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EA42D0" w14:textId="77777777" w:rsidR="007630C7" w:rsidRPr="00E7062C" w:rsidRDefault="007630C7" w:rsidP="00CC57B2">
            <w:pPr>
              <w:pStyle w:val="StyleTabletextLeft"/>
            </w:pPr>
            <w:r w:rsidRPr="00E7062C">
              <w:t>4-178-4</w:t>
            </w:r>
          </w:p>
        </w:tc>
        <w:tc>
          <w:tcPr>
            <w:tcW w:w="992" w:type="dxa"/>
            <w:shd w:val="clear" w:color="auto" w:fill="auto"/>
          </w:tcPr>
          <w:p w14:paraId="531204DF" w14:textId="77777777" w:rsidR="007630C7" w:rsidRPr="00E7062C" w:rsidRDefault="007630C7" w:rsidP="00CC57B2">
            <w:pPr>
              <w:pStyle w:val="StyleTabletextLeft"/>
            </w:pPr>
            <w:r w:rsidRPr="00E7062C">
              <w:t>9620</w:t>
            </w:r>
          </w:p>
        </w:tc>
        <w:tc>
          <w:tcPr>
            <w:tcW w:w="3294" w:type="dxa"/>
            <w:shd w:val="clear" w:color="auto" w:fill="auto"/>
          </w:tcPr>
          <w:p w14:paraId="7551BAA5" w14:textId="77777777" w:rsidR="007630C7" w:rsidRPr="00FF621E" w:rsidRDefault="007630C7" w:rsidP="00CC57B2">
            <w:pPr>
              <w:pStyle w:val="StyleTabletextLeft"/>
            </w:pPr>
            <w:r w:rsidRPr="00FF621E">
              <w:t>HKT ISGW2</w:t>
            </w:r>
          </w:p>
        </w:tc>
        <w:tc>
          <w:tcPr>
            <w:tcW w:w="4009" w:type="dxa"/>
          </w:tcPr>
          <w:p w14:paraId="5B7251C3" w14:textId="77777777" w:rsidR="007630C7" w:rsidRPr="00FF621E" w:rsidRDefault="007630C7" w:rsidP="00CC57B2">
            <w:pPr>
              <w:pStyle w:val="StyleTabletextLeft"/>
            </w:pPr>
            <w:r w:rsidRPr="00FF621E">
              <w:t>Hong Kong Telecommunications (HKT) Ltd</w:t>
            </w:r>
          </w:p>
        </w:tc>
      </w:tr>
      <w:tr w:rsidR="007630C7" w:rsidRPr="00870C6B" w14:paraId="22F4594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0B6C77" w14:textId="77777777" w:rsidR="007630C7" w:rsidRPr="00E7062C" w:rsidRDefault="007630C7" w:rsidP="00CC57B2">
            <w:pPr>
              <w:pStyle w:val="StyleTabletextLeft"/>
            </w:pPr>
            <w:r w:rsidRPr="00E7062C">
              <w:t>4-178-5</w:t>
            </w:r>
          </w:p>
        </w:tc>
        <w:tc>
          <w:tcPr>
            <w:tcW w:w="992" w:type="dxa"/>
            <w:shd w:val="clear" w:color="auto" w:fill="auto"/>
          </w:tcPr>
          <w:p w14:paraId="3D4CF350" w14:textId="77777777" w:rsidR="007630C7" w:rsidRPr="00E7062C" w:rsidRDefault="007630C7" w:rsidP="00CC57B2">
            <w:pPr>
              <w:pStyle w:val="StyleTabletextLeft"/>
            </w:pPr>
            <w:r w:rsidRPr="00E7062C">
              <w:t>9621</w:t>
            </w:r>
          </w:p>
        </w:tc>
        <w:tc>
          <w:tcPr>
            <w:tcW w:w="3294" w:type="dxa"/>
            <w:shd w:val="clear" w:color="auto" w:fill="auto"/>
          </w:tcPr>
          <w:p w14:paraId="4C1F14FC" w14:textId="77777777" w:rsidR="007630C7" w:rsidRPr="00FF621E" w:rsidRDefault="007630C7" w:rsidP="00CC57B2">
            <w:pPr>
              <w:pStyle w:val="StyleTabletextLeft"/>
            </w:pPr>
            <w:r w:rsidRPr="00FF621E">
              <w:t>HKTele1</w:t>
            </w:r>
          </w:p>
        </w:tc>
        <w:tc>
          <w:tcPr>
            <w:tcW w:w="4009" w:type="dxa"/>
          </w:tcPr>
          <w:p w14:paraId="5F74E7FA" w14:textId="77777777" w:rsidR="007630C7" w:rsidRPr="00FF621E" w:rsidRDefault="007630C7" w:rsidP="00CC57B2">
            <w:pPr>
              <w:pStyle w:val="StyleTabletextLeft"/>
            </w:pPr>
            <w:r w:rsidRPr="00FF621E">
              <w:t>CTM (HK) Ltd</w:t>
            </w:r>
          </w:p>
        </w:tc>
      </w:tr>
      <w:tr w:rsidR="007630C7" w:rsidRPr="00870C6B" w14:paraId="40EE88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1100FC" w14:textId="77777777" w:rsidR="007630C7" w:rsidRPr="00E7062C" w:rsidRDefault="007630C7" w:rsidP="00CC57B2">
            <w:pPr>
              <w:pStyle w:val="StyleTabletextLeft"/>
            </w:pPr>
            <w:r w:rsidRPr="00E7062C">
              <w:t>4-178-6</w:t>
            </w:r>
          </w:p>
        </w:tc>
        <w:tc>
          <w:tcPr>
            <w:tcW w:w="992" w:type="dxa"/>
            <w:shd w:val="clear" w:color="auto" w:fill="auto"/>
          </w:tcPr>
          <w:p w14:paraId="0E5F8C61" w14:textId="77777777" w:rsidR="007630C7" w:rsidRPr="00E7062C" w:rsidRDefault="007630C7" w:rsidP="00CC57B2">
            <w:pPr>
              <w:pStyle w:val="StyleTabletextLeft"/>
            </w:pPr>
            <w:r w:rsidRPr="00E7062C">
              <w:t>9622</w:t>
            </w:r>
          </w:p>
        </w:tc>
        <w:tc>
          <w:tcPr>
            <w:tcW w:w="3294" w:type="dxa"/>
            <w:shd w:val="clear" w:color="auto" w:fill="auto"/>
          </w:tcPr>
          <w:p w14:paraId="02992DFF" w14:textId="77777777" w:rsidR="007630C7" w:rsidRPr="00FF621E" w:rsidRDefault="007630C7" w:rsidP="00CC57B2">
            <w:pPr>
              <w:pStyle w:val="StyleTabletextLeft"/>
            </w:pPr>
            <w:r w:rsidRPr="00FF621E">
              <w:t>HKGSTP1</w:t>
            </w:r>
          </w:p>
        </w:tc>
        <w:tc>
          <w:tcPr>
            <w:tcW w:w="4009" w:type="dxa"/>
          </w:tcPr>
          <w:p w14:paraId="4986516C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Telenor Global Services Hong Kong Limited</w:t>
            </w:r>
          </w:p>
        </w:tc>
      </w:tr>
      <w:tr w:rsidR="007630C7" w:rsidRPr="00870C6B" w14:paraId="31E5C9D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F7BFC4" w14:textId="77777777" w:rsidR="007630C7" w:rsidRPr="00E7062C" w:rsidRDefault="007630C7" w:rsidP="00CC57B2">
            <w:pPr>
              <w:pStyle w:val="StyleTabletextLeft"/>
            </w:pPr>
            <w:r w:rsidRPr="00E7062C">
              <w:t>4-178-7</w:t>
            </w:r>
          </w:p>
        </w:tc>
        <w:tc>
          <w:tcPr>
            <w:tcW w:w="992" w:type="dxa"/>
            <w:shd w:val="clear" w:color="auto" w:fill="auto"/>
          </w:tcPr>
          <w:p w14:paraId="50848231" w14:textId="77777777" w:rsidR="007630C7" w:rsidRPr="00E7062C" w:rsidRDefault="007630C7" w:rsidP="00CC57B2">
            <w:pPr>
              <w:pStyle w:val="StyleTabletextLeft"/>
            </w:pPr>
            <w:r w:rsidRPr="00E7062C">
              <w:t>9623</w:t>
            </w:r>
          </w:p>
        </w:tc>
        <w:tc>
          <w:tcPr>
            <w:tcW w:w="3294" w:type="dxa"/>
            <w:shd w:val="clear" w:color="auto" w:fill="auto"/>
          </w:tcPr>
          <w:p w14:paraId="0683704A" w14:textId="77777777" w:rsidR="007630C7" w:rsidRPr="00FF621E" w:rsidRDefault="007630C7" w:rsidP="00CC57B2">
            <w:pPr>
              <w:pStyle w:val="StyleTabletextLeft"/>
            </w:pPr>
            <w:r w:rsidRPr="00FF621E">
              <w:t>APT Telecom Services Ltd.</w:t>
            </w:r>
          </w:p>
        </w:tc>
        <w:tc>
          <w:tcPr>
            <w:tcW w:w="4009" w:type="dxa"/>
          </w:tcPr>
          <w:p w14:paraId="7B777C3A" w14:textId="77777777" w:rsidR="007630C7" w:rsidRPr="00FF621E" w:rsidRDefault="007630C7" w:rsidP="00CC57B2">
            <w:pPr>
              <w:pStyle w:val="StyleTabletextLeft"/>
            </w:pPr>
            <w:r w:rsidRPr="00FF621E">
              <w:t>APT Telecom Services Ltd</w:t>
            </w:r>
          </w:p>
        </w:tc>
      </w:tr>
      <w:tr w:rsidR="007630C7" w:rsidRPr="00870C6B" w14:paraId="3B5C567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7DE273" w14:textId="77777777" w:rsidR="007630C7" w:rsidRPr="00E7062C" w:rsidRDefault="007630C7" w:rsidP="00CC57B2">
            <w:pPr>
              <w:pStyle w:val="StyleTabletextLeft"/>
            </w:pPr>
            <w:r w:rsidRPr="00E7062C">
              <w:t>4-179-0</w:t>
            </w:r>
          </w:p>
        </w:tc>
        <w:tc>
          <w:tcPr>
            <w:tcW w:w="992" w:type="dxa"/>
            <w:shd w:val="clear" w:color="auto" w:fill="auto"/>
          </w:tcPr>
          <w:p w14:paraId="13653457" w14:textId="77777777" w:rsidR="007630C7" w:rsidRPr="00E7062C" w:rsidRDefault="007630C7" w:rsidP="00CC57B2">
            <w:pPr>
              <w:pStyle w:val="StyleTabletextLeft"/>
            </w:pPr>
            <w:r w:rsidRPr="00E7062C">
              <w:t>9624</w:t>
            </w:r>
          </w:p>
        </w:tc>
        <w:tc>
          <w:tcPr>
            <w:tcW w:w="3294" w:type="dxa"/>
            <w:shd w:val="clear" w:color="auto" w:fill="auto"/>
          </w:tcPr>
          <w:p w14:paraId="2C95A9ED" w14:textId="77777777" w:rsidR="007630C7" w:rsidRPr="00FF621E" w:rsidRDefault="007630C7" w:rsidP="00CC57B2">
            <w:pPr>
              <w:pStyle w:val="StyleTabletextLeft"/>
            </w:pPr>
            <w:r w:rsidRPr="00FF621E">
              <w:t>S6</w:t>
            </w:r>
          </w:p>
        </w:tc>
        <w:tc>
          <w:tcPr>
            <w:tcW w:w="4009" w:type="dxa"/>
          </w:tcPr>
          <w:p w14:paraId="04A4A50B" w14:textId="77777777" w:rsidR="007630C7" w:rsidRPr="00FF621E" w:rsidRDefault="007630C7" w:rsidP="00CC57B2">
            <w:pPr>
              <w:pStyle w:val="StyleTabletextLeft"/>
            </w:pPr>
            <w:r w:rsidRPr="00FF621E">
              <w:t>CITIC Telecom International Ltd</w:t>
            </w:r>
          </w:p>
        </w:tc>
      </w:tr>
      <w:tr w:rsidR="007630C7" w:rsidRPr="00870C6B" w14:paraId="2FA5940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6DC0EF" w14:textId="77777777" w:rsidR="007630C7" w:rsidRPr="00E7062C" w:rsidRDefault="007630C7" w:rsidP="00CC57B2">
            <w:pPr>
              <w:pStyle w:val="StyleTabletextLeft"/>
            </w:pPr>
            <w:r w:rsidRPr="00E7062C">
              <w:t>4-179-1</w:t>
            </w:r>
          </w:p>
        </w:tc>
        <w:tc>
          <w:tcPr>
            <w:tcW w:w="992" w:type="dxa"/>
            <w:shd w:val="clear" w:color="auto" w:fill="auto"/>
          </w:tcPr>
          <w:p w14:paraId="6D8F8962" w14:textId="77777777" w:rsidR="007630C7" w:rsidRPr="00E7062C" w:rsidRDefault="007630C7" w:rsidP="00CC57B2">
            <w:pPr>
              <w:pStyle w:val="StyleTabletextLeft"/>
            </w:pPr>
            <w:r w:rsidRPr="00E7062C">
              <w:t>9625</w:t>
            </w:r>
          </w:p>
        </w:tc>
        <w:tc>
          <w:tcPr>
            <w:tcW w:w="3294" w:type="dxa"/>
            <w:shd w:val="clear" w:color="auto" w:fill="auto"/>
          </w:tcPr>
          <w:p w14:paraId="36965868" w14:textId="77777777" w:rsidR="007630C7" w:rsidRPr="00FF621E" w:rsidRDefault="007630C7" w:rsidP="00CC57B2">
            <w:pPr>
              <w:pStyle w:val="StyleTabletextLeft"/>
            </w:pPr>
            <w:r w:rsidRPr="00FF621E">
              <w:t>H8</w:t>
            </w:r>
          </w:p>
        </w:tc>
        <w:tc>
          <w:tcPr>
            <w:tcW w:w="4009" w:type="dxa"/>
          </w:tcPr>
          <w:p w14:paraId="40CA6586" w14:textId="77777777" w:rsidR="007630C7" w:rsidRPr="00FF621E" w:rsidRDefault="007630C7" w:rsidP="00CC57B2">
            <w:pPr>
              <w:pStyle w:val="StyleTabletextLeft"/>
            </w:pPr>
            <w:r w:rsidRPr="00FF621E">
              <w:t>CITIC Telecom International Ltd</w:t>
            </w:r>
          </w:p>
        </w:tc>
      </w:tr>
      <w:tr w:rsidR="007630C7" w:rsidRPr="00870C6B" w14:paraId="071E527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2DB6C6" w14:textId="77777777" w:rsidR="007630C7" w:rsidRPr="00E7062C" w:rsidRDefault="007630C7" w:rsidP="00CC57B2">
            <w:pPr>
              <w:pStyle w:val="StyleTabletextLeft"/>
            </w:pPr>
            <w:r w:rsidRPr="00E7062C">
              <w:t>4-179-2</w:t>
            </w:r>
          </w:p>
        </w:tc>
        <w:tc>
          <w:tcPr>
            <w:tcW w:w="992" w:type="dxa"/>
            <w:shd w:val="clear" w:color="auto" w:fill="auto"/>
          </w:tcPr>
          <w:p w14:paraId="3AC9B407" w14:textId="77777777" w:rsidR="007630C7" w:rsidRPr="00E7062C" w:rsidRDefault="007630C7" w:rsidP="00CC57B2">
            <w:pPr>
              <w:pStyle w:val="StyleTabletextLeft"/>
            </w:pPr>
            <w:r w:rsidRPr="00E7062C">
              <w:t>9626</w:t>
            </w:r>
          </w:p>
        </w:tc>
        <w:tc>
          <w:tcPr>
            <w:tcW w:w="3294" w:type="dxa"/>
            <w:shd w:val="clear" w:color="auto" w:fill="auto"/>
          </w:tcPr>
          <w:p w14:paraId="670C522C" w14:textId="77777777" w:rsidR="007630C7" w:rsidRPr="00FF621E" w:rsidRDefault="007630C7" w:rsidP="00CC57B2">
            <w:pPr>
              <w:pStyle w:val="StyleTabletextLeft"/>
            </w:pPr>
            <w:r w:rsidRPr="00FF621E">
              <w:t>CTTHK-INT</w:t>
            </w:r>
          </w:p>
        </w:tc>
        <w:tc>
          <w:tcPr>
            <w:tcW w:w="4009" w:type="dxa"/>
          </w:tcPr>
          <w:p w14:paraId="5EB955D2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China Tietong HongKong Telecom Company Ltd</w:t>
            </w:r>
          </w:p>
        </w:tc>
      </w:tr>
      <w:tr w:rsidR="007630C7" w:rsidRPr="00870C6B" w14:paraId="7A44C57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4DD49A" w14:textId="77777777" w:rsidR="007630C7" w:rsidRPr="00E7062C" w:rsidRDefault="007630C7" w:rsidP="00CC57B2">
            <w:pPr>
              <w:pStyle w:val="StyleTabletextLeft"/>
            </w:pPr>
            <w:r w:rsidRPr="00E7062C">
              <w:t>4-179-3</w:t>
            </w:r>
          </w:p>
        </w:tc>
        <w:tc>
          <w:tcPr>
            <w:tcW w:w="992" w:type="dxa"/>
            <w:shd w:val="clear" w:color="auto" w:fill="auto"/>
          </w:tcPr>
          <w:p w14:paraId="11E1F516" w14:textId="77777777" w:rsidR="007630C7" w:rsidRPr="00E7062C" w:rsidRDefault="007630C7" w:rsidP="00CC57B2">
            <w:pPr>
              <w:pStyle w:val="StyleTabletextLeft"/>
            </w:pPr>
            <w:r w:rsidRPr="00E7062C">
              <w:t>9627</w:t>
            </w:r>
          </w:p>
        </w:tc>
        <w:tc>
          <w:tcPr>
            <w:tcW w:w="3294" w:type="dxa"/>
            <w:shd w:val="clear" w:color="auto" w:fill="auto"/>
          </w:tcPr>
          <w:p w14:paraId="2483F801" w14:textId="77777777" w:rsidR="007630C7" w:rsidRPr="00FF621E" w:rsidRDefault="007630C7" w:rsidP="00CC57B2">
            <w:pPr>
              <w:pStyle w:val="StyleTabletextLeft"/>
            </w:pPr>
            <w:r w:rsidRPr="00FF621E">
              <w:t>CNHKC1</w:t>
            </w:r>
          </w:p>
        </w:tc>
        <w:tc>
          <w:tcPr>
            <w:tcW w:w="4009" w:type="dxa"/>
          </w:tcPr>
          <w:p w14:paraId="75CDFBE0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IDT Telecom Asia Pacific Ltd</w:t>
            </w:r>
          </w:p>
        </w:tc>
      </w:tr>
      <w:tr w:rsidR="007630C7" w:rsidRPr="00870C6B" w14:paraId="6A4A3B3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579708" w14:textId="77777777" w:rsidR="007630C7" w:rsidRPr="00E7062C" w:rsidRDefault="007630C7" w:rsidP="00CC57B2">
            <w:pPr>
              <w:pStyle w:val="StyleTabletextLeft"/>
            </w:pPr>
            <w:r w:rsidRPr="00E7062C">
              <w:t>4-179-4</w:t>
            </w:r>
          </w:p>
        </w:tc>
        <w:tc>
          <w:tcPr>
            <w:tcW w:w="992" w:type="dxa"/>
            <w:shd w:val="clear" w:color="auto" w:fill="auto"/>
          </w:tcPr>
          <w:p w14:paraId="2A49E80C" w14:textId="77777777" w:rsidR="007630C7" w:rsidRPr="00E7062C" w:rsidRDefault="007630C7" w:rsidP="00CC57B2">
            <w:pPr>
              <w:pStyle w:val="StyleTabletextLeft"/>
            </w:pPr>
            <w:r w:rsidRPr="00E7062C">
              <w:t>9628</w:t>
            </w:r>
          </w:p>
        </w:tc>
        <w:tc>
          <w:tcPr>
            <w:tcW w:w="3294" w:type="dxa"/>
            <w:shd w:val="clear" w:color="auto" w:fill="auto"/>
          </w:tcPr>
          <w:p w14:paraId="7057DB8A" w14:textId="77777777" w:rsidR="007630C7" w:rsidRPr="00FF621E" w:rsidRDefault="007630C7" w:rsidP="00CC57B2">
            <w:pPr>
              <w:pStyle w:val="StyleTabletextLeft"/>
            </w:pPr>
            <w:r w:rsidRPr="00FF621E">
              <w:t>CRC-HK</w:t>
            </w:r>
          </w:p>
        </w:tc>
        <w:tc>
          <w:tcPr>
            <w:tcW w:w="4009" w:type="dxa"/>
          </w:tcPr>
          <w:p w14:paraId="758E2C66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China Tietong HongKong Telecom Co. Ltd.</w:t>
            </w:r>
          </w:p>
        </w:tc>
      </w:tr>
      <w:tr w:rsidR="007630C7" w:rsidRPr="00870C6B" w14:paraId="44F05D0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CE980E" w14:textId="77777777" w:rsidR="007630C7" w:rsidRPr="00E7062C" w:rsidRDefault="007630C7" w:rsidP="00CC57B2">
            <w:pPr>
              <w:pStyle w:val="StyleTabletextLeft"/>
            </w:pPr>
            <w:r w:rsidRPr="00E7062C">
              <w:t>4-179-5</w:t>
            </w:r>
          </w:p>
        </w:tc>
        <w:tc>
          <w:tcPr>
            <w:tcW w:w="992" w:type="dxa"/>
            <w:shd w:val="clear" w:color="auto" w:fill="auto"/>
          </w:tcPr>
          <w:p w14:paraId="5CAC1A37" w14:textId="77777777" w:rsidR="007630C7" w:rsidRPr="00E7062C" w:rsidRDefault="007630C7" w:rsidP="00CC57B2">
            <w:pPr>
              <w:pStyle w:val="StyleTabletextLeft"/>
            </w:pPr>
            <w:r w:rsidRPr="00E7062C">
              <w:t>9629</w:t>
            </w:r>
          </w:p>
        </w:tc>
        <w:tc>
          <w:tcPr>
            <w:tcW w:w="3294" w:type="dxa"/>
            <w:shd w:val="clear" w:color="auto" w:fill="auto"/>
          </w:tcPr>
          <w:p w14:paraId="5176949C" w14:textId="77777777" w:rsidR="007630C7" w:rsidRPr="00FF621E" w:rsidRDefault="007630C7" w:rsidP="00CC57B2">
            <w:pPr>
              <w:pStyle w:val="StyleTabletextLeft"/>
            </w:pPr>
            <w:r w:rsidRPr="00FF621E">
              <w:t>HKCNW-1</w:t>
            </w:r>
          </w:p>
        </w:tc>
        <w:tc>
          <w:tcPr>
            <w:tcW w:w="4009" w:type="dxa"/>
          </w:tcPr>
          <w:p w14:paraId="4D2FFC56" w14:textId="77777777" w:rsidR="007630C7" w:rsidRPr="00FF621E" w:rsidRDefault="007630C7" w:rsidP="00CC57B2">
            <w:pPr>
              <w:pStyle w:val="StyleTabletextLeft"/>
            </w:pPr>
            <w:r w:rsidRPr="00FF621E">
              <w:t>HKC Network Ltd</w:t>
            </w:r>
          </w:p>
        </w:tc>
      </w:tr>
      <w:tr w:rsidR="007630C7" w:rsidRPr="00870C6B" w14:paraId="61028E8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2D19E6" w14:textId="77777777" w:rsidR="007630C7" w:rsidRPr="00E7062C" w:rsidRDefault="007630C7" w:rsidP="00CC57B2">
            <w:pPr>
              <w:pStyle w:val="StyleTabletextLeft"/>
            </w:pPr>
            <w:r w:rsidRPr="00E7062C">
              <w:t>4-179-6</w:t>
            </w:r>
          </w:p>
        </w:tc>
        <w:tc>
          <w:tcPr>
            <w:tcW w:w="992" w:type="dxa"/>
            <w:shd w:val="clear" w:color="auto" w:fill="auto"/>
          </w:tcPr>
          <w:p w14:paraId="61477647" w14:textId="77777777" w:rsidR="007630C7" w:rsidRPr="00E7062C" w:rsidRDefault="007630C7" w:rsidP="00CC57B2">
            <w:pPr>
              <w:pStyle w:val="StyleTabletextLeft"/>
            </w:pPr>
            <w:r w:rsidRPr="00E7062C">
              <w:t>9630</w:t>
            </w:r>
          </w:p>
        </w:tc>
        <w:tc>
          <w:tcPr>
            <w:tcW w:w="3294" w:type="dxa"/>
            <w:shd w:val="clear" w:color="auto" w:fill="auto"/>
          </w:tcPr>
          <w:p w14:paraId="0D9166F3" w14:textId="77777777" w:rsidR="007630C7" w:rsidRPr="00FF621E" w:rsidRDefault="007630C7" w:rsidP="00CC57B2">
            <w:pPr>
              <w:pStyle w:val="StyleTabletextLeft"/>
            </w:pPr>
            <w:r w:rsidRPr="00FF621E">
              <w:t>H10</w:t>
            </w:r>
          </w:p>
        </w:tc>
        <w:tc>
          <w:tcPr>
            <w:tcW w:w="4009" w:type="dxa"/>
          </w:tcPr>
          <w:p w14:paraId="1E2733FF" w14:textId="77777777" w:rsidR="007630C7" w:rsidRPr="00FF621E" w:rsidRDefault="007630C7" w:rsidP="00CC57B2">
            <w:pPr>
              <w:pStyle w:val="StyleTabletextLeft"/>
            </w:pPr>
            <w:r w:rsidRPr="00FF621E">
              <w:t>CITIC Telecom International Ltd</w:t>
            </w:r>
          </w:p>
        </w:tc>
      </w:tr>
      <w:tr w:rsidR="007630C7" w:rsidRPr="00870C6B" w14:paraId="5B62AF1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23E462" w14:textId="77777777" w:rsidR="007630C7" w:rsidRPr="00E7062C" w:rsidRDefault="007630C7" w:rsidP="00CC57B2">
            <w:pPr>
              <w:pStyle w:val="StyleTabletextLeft"/>
            </w:pPr>
            <w:r w:rsidRPr="00E7062C">
              <w:t>4-179-7</w:t>
            </w:r>
          </w:p>
        </w:tc>
        <w:tc>
          <w:tcPr>
            <w:tcW w:w="992" w:type="dxa"/>
            <w:shd w:val="clear" w:color="auto" w:fill="auto"/>
          </w:tcPr>
          <w:p w14:paraId="0DFD54AD" w14:textId="77777777" w:rsidR="007630C7" w:rsidRPr="00E7062C" w:rsidRDefault="007630C7" w:rsidP="00CC57B2">
            <w:pPr>
              <w:pStyle w:val="StyleTabletextLeft"/>
            </w:pPr>
            <w:r w:rsidRPr="00E7062C">
              <w:t>9631</w:t>
            </w:r>
          </w:p>
        </w:tc>
        <w:tc>
          <w:tcPr>
            <w:tcW w:w="3294" w:type="dxa"/>
            <w:shd w:val="clear" w:color="auto" w:fill="auto"/>
          </w:tcPr>
          <w:p w14:paraId="4AA638DA" w14:textId="77777777" w:rsidR="007630C7" w:rsidRPr="00FF621E" w:rsidRDefault="007630C7" w:rsidP="00CC57B2">
            <w:pPr>
              <w:pStyle w:val="StyleTabletextLeft"/>
            </w:pPr>
            <w:r w:rsidRPr="00FF621E">
              <w:t>ISC-M800-04</w:t>
            </w:r>
          </w:p>
        </w:tc>
        <w:tc>
          <w:tcPr>
            <w:tcW w:w="4009" w:type="dxa"/>
          </w:tcPr>
          <w:p w14:paraId="65DFF263" w14:textId="77777777" w:rsidR="007630C7" w:rsidRPr="00FF621E" w:rsidRDefault="007630C7" w:rsidP="00CC57B2">
            <w:pPr>
              <w:pStyle w:val="StyleTabletextLeft"/>
            </w:pPr>
            <w:r w:rsidRPr="00FF621E">
              <w:t>M800 Ltd</w:t>
            </w:r>
          </w:p>
        </w:tc>
      </w:tr>
      <w:tr w:rsidR="007630C7" w:rsidRPr="00870C6B" w14:paraId="785723E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E3A0C7" w14:textId="77777777" w:rsidR="007630C7" w:rsidRPr="00E7062C" w:rsidRDefault="007630C7" w:rsidP="00CC57B2">
            <w:pPr>
              <w:pStyle w:val="StyleTabletextLeft"/>
            </w:pPr>
            <w:r w:rsidRPr="00E7062C">
              <w:t>4-180-0</w:t>
            </w:r>
          </w:p>
        </w:tc>
        <w:tc>
          <w:tcPr>
            <w:tcW w:w="992" w:type="dxa"/>
            <w:shd w:val="clear" w:color="auto" w:fill="auto"/>
          </w:tcPr>
          <w:p w14:paraId="7E9BDE90" w14:textId="77777777" w:rsidR="007630C7" w:rsidRPr="00E7062C" w:rsidRDefault="007630C7" w:rsidP="00CC57B2">
            <w:pPr>
              <w:pStyle w:val="StyleTabletextLeft"/>
            </w:pPr>
            <w:r w:rsidRPr="00E7062C">
              <w:t>9632</w:t>
            </w:r>
          </w:p>
        </w:tc>
        <w:tc>
          <w:tcPr>
            <w:tcW w:w="3294" w:type="dxa"/>
            <w:shd w:val="clear" w:color="auto" w:fill="auto"/>
          </w:tcPr>
          <w:p w14:paraId="3CB62649" w14:textId="77777777" w:rsidR="007630C7" w:rsidRPr="00FF621E" w:rsidRDefault="007630C7" w:rsidP="00CC57B2">
            <w:pPr>
              <w:pStyle w:val="StyleTabletextLeft"/>
            </w:pPr>
            <w:r w:rsidRPr="00FF621E">
              <w:t>EC Telecom VS3000 Switch</w:t>
            </w:r>
          </w:p>
        </w:tc>
        <w:tc>
          <w:tcPr>
            <w:tcW w:w="4009" w:type="dxa"/>
          </w:tcPr>
          <w:p w14:paraId="32E78E9E" w14:textId="77777777" w:rsidR="007630C7" w:rsidRPr="00FF621E" w:rsidRDefault="007630C7" w:rsidP="00CC57B2">
            <w:pPr>
              <w:pStyle w:val="StyleTabletextLeft"/>
            </w:pPr>
            <w:r w:rsidRPr="00FF621E">
              <w:t>EC Telecom Ltd</w:t>
            </w:r>
          </w:p>
        </w:tc>
      </w:tr>
      <w:tr w:rsidR="007630C7" w:rsidRPr="00870C6B" w14:paraId="4AD0251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095352" w14:textId="77777777" w:rsidR="007630C7" w:rsidRPr="00E7062C" w:rsidRDefault="007630C7" w:rsidP="00CC57B2">
            <w:pPr>
              <w:pStyle w:val="StyleTabletextLeft"/>
            </w:pPr>
            <w:r w:rsidRPr="00E7062C">
              <w:t>4-180-1</w:t>
            </w:r>
          </w:p>
        </w:tc>
        <w:tc>
          <w:tcPr>
            <w:tcW w:w="992" w:type="dxa"/>
            <w:shd w:val="clear" w:color="auto" w:fill="auto"/>
          </w:tcPr>
          <w:p w14:paraId="7ACE5B1C" w14:textId="77777777" w:rsidR="007630C7" w:rsidRPr="00E7062C" w:rsidRDefault="007630C7" w:rsidP="00CC57B2">
            <w:pPr>
              <w:pStyle w:val="StyleTabletextLeft"/>
            </w:pPr>
            <w:r w:rsidRPr="00E7062C">
              <w:t>9633</w:t>
            </w:r>
          </w:p>
        </w:tc>
        <w:tc>
          <w:tcPr>
            <w:tcW w:w="3294" w:type="dxa"/>
            <w:shd w:val="clear" w:color="auto" w:fill="auto"/>
          </w:tcPr>
          <w:p w14:paraId="598A37B5" w14:textId="77777777" w:rsidR="007630C7" w:rsidRPr="00FF621E" w:rsidRDefault="007630C7" w:rsidP="00CC57B2">
            <w:pPr>
              <w:pStyle w:val="StyleTabletextLeft"/>
            </w:pPr>
            <w:r w:rsidRPr="00FF621E">
              <w:t>TMHK</w:t>
            </w:r>
          </w:p>
        </w:tc>
        <w:tc>
          <w:tcPr>
            <w:tcW w:w="4009" w:type="dxa"/>
          </w:tcPr>
          <w:p w14:paraId="26880262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Telekom Malaysia (Hong Kong) Ltd</w:t>
            </w:r>
          </w:p>
        </w:tc>
      </w:tr>
      <w:tr w:rsidR="007630C7" w:rsidRPr="00870C6B" w14:paraId="0FB7878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2BEC1A" w14:textId="77777777" w:rsidR="007630C7" w:rsidRPr="00E7062C" w:rsidRDefault="007630C7" w:rsidP="00CC57B2">
            <w:pPr>
              <w:pStyle w:val="StyleTabletextLeft"/>
            </w:pPr>
            <w:r w:rsidRPr="00E7062C">
              <w:t>4-180-3</w:t>
            </w:r>
          </w:p>
        </w:tc>
        <w:tc>
          <w:tcPr>
            <w:tcW w:w="992" w:type="dxa"/>
            <w:shd w:val="clear" w:color="auto" w:fill="auto"/>
          </w:tcPr>
          <w:p w14:paraId="660D67E0" w14:textId="77777777" w:rsidR="007630C7" w:rsidRPr="00E7062C" w:rsidRDefault="007630C7" w:rsidP="00CC57B2">
            <w:pPr>
              <w:pStyle w:val="StyleTabletextLeft"/>
            </w:pPr>
            <w:r w:rsidRPr="00E7062C">
              <w:t>9635</w:t>
            </w:r>
          </w:p>
        </w:tc>
        <w:tc>
          <w:tcPr>
            <w:tcW w:w="3294" w:type="dxa"/>
            <w:shd w:val="clear" w:color="auto" w:fill="auto"/>
          </w:tcPr>
          <w:p w14:paraId="2B56F2B0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South China Telecommunications (HK) Ltd.</w:t>
            </w:r>
          </w:p>
        </w:tc>
        <w:tc>
          <w:tcPr>
            <w:tcW w:w="4009" w:type="dxa"/>
          </w:tcPr>
          <w:p w14:paraId="41A91C82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South China Telecommunications (HK) Ltd.</w:t>
            </w:r>
          </w:p>
        </w:tc>
      </w:tr>
      <w:tr w:rsidR="007630C7" w:rsidRPr="00870C6B" w14:paraId="09EF67B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D66FBB" w14:textId="77777777" w:rsidR="007630C7" w:rsidRPr="00E7062C" w:rsidRDefault="007630C7" w:rsidP="00CC57B2">
            <w:pPr>
              <w:pStyle w:val="StyleTabletextLeft"/>
            </w:pPr>
            <w:r w:rsidRPr="00E7062C">
              <w:t>4-180-4</w:t>
            </w:r>
          </w:p>
        </w:tc>
        <w:tc>
          <w:tcPr>
            <w:tcW w:w="992" w:type="dxa"/>
            <w:shd w:val="clear" w:color="auto" w:fill="auto"/>
          </w:tcPr>
          <w:p w14:paraId="538902D1" w14:textId="77777777" w:rsidR="007630C7" w:rsidRPr="00E7062C" w:rsidRDefault="007630C7" w:rsidP="00CC57B2">
            <w:pPr>
              <w:pStyle w:val="StyleTabletextLeft"/>
            </w:pPr>
            <w:r w:rsidRPr="00E7062C">
              <w:t>9636</w:t>
            </w:r>
          </w:p>
        </w:tc>
        <w:tc>
          <w:tcPr>
            <w:tcW w:w="3294" w:type="dxa"/>
            <w:shd w:val="clear" w:color="auto" w:fill="auto"/>
          </w:tcPr>
          <w:p w14:paraId="4A3DFA5F" w14:textId="77777777" w:rsidR="007630C7" w:rsidRPr="00FF621E" w:rsidRDefault="007630C7" w:rsidP="00CC57B2">
            <w:pPr>
              <w:pStyle w:val="StyleTabletextLeft"/>
            </w:pPr>
            <w:r w:rsidRPr="00FF621E">
              <w:t>HTHKIU3</w:t>
            </w:r>
          </w:p>
        </w:tc>
        <w:tc>
          <w:tcPr>
            <w:tcW w:w="4009" w:type="dxa"/>
          </w:tcPr>
          <w:p w14:paraId="46BADE4F" w14:textId="77777777" w:rsidR="007630C7" w:rsidRPr="00FF621E" w:rsidRDefault="007630C7" w:rsidP="00CC57B2">
            <w:pPr>
              <w:pStyle w:val="StyleTabletextLeft"/>
            </w:pPr>
            <w:r w:rsidRPr="00FF621E">
              <w:t>HGC Global Communications Limited</w:t>
            </w:r>
          </w:p>
        </w:tc>
      </w:tr>
      <w:tr w:rsidR="007630C7" w:rsidRPr="00870C6B" w14:paraId="72C2445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6A0030" w14:textId="77777777" w:rsidR="007630C7" w:rsidRPr="00E7062C" w:rsidRDefault="007630C7" w:rsidP="00CC57B2">
            <w:pPr>
              <w:pStyle w:val="StyleTabletextLeft"/>
            </w:pPr>
            <w:r w:rsidRPr="00E7062C">
              <w:t>4-180-5</w:t>
            </w:r>
          </w:p>
        </w:tc>
        <w:tc>
          <w:tcPr>
            <w:tcW w:w="992" w:type="dxa"/>
            <w:shd w:val="clear" w:color="auto" w:fill="auto"/>
          </w:tcPr>
          <w:p w14:paraId="3D961A30" w14:textId="77777777" w:rsidR="007630C7" w:rsidRPr="00E7062C" w:rsidRDefault="007630C7" w:rsidP="00CC57B2">
            <w:pPr>
              <w:pStyle w:val="StyleTabletextLeft"/>
            </w:pPr>
            <w:r w:rsidRPr="00E7062C">
              <w:t>9637</w:t>
            </w:r>
          </w:p>
        </w:tc>
        <w:tc>
          <w:tcPr>
            <w:tcW w:w="3294" w:type="dxa"/>
            <w:shd w:val="clear" w:color="auto" w:fill="auto"/>
          </w:tcPr>
          <w:p w14:paraId="42777ABB" w14:textId="77777777" w:rsidR="007630C7" w:rsidRPr="00FF621E" w:rsidRDefault="007630C7" w:rsidP="00CC57B2">
            <w:pPr>
              <w:pStyle w:val="StyleTabletextLeft"/>
            </w:pPr>
            <w:r w:rsidRPr="00FF621E">
              <w:t>Systech Telecom Ltd</w:t>
            </w:r>
          </w:p>
        </w:tc>
        <w:tc>
          <w:tcPr>
            <w:tcW w:w="4009" w:type="dxa"/>
          </w:tcPr>
          <w:p w14:paraId="7CAC22DC" w14:textId="77777777" w:rsidR="007630C7" w:rsidRPr="00FF621E" w:rsidRDefault="007630C7" w:rsidP="00CC57B2">
            <w:pPr>
              <w:pStyle w:val="StyleTabletextLeft"/>
            </w:pPr>
            <w:r w:rsidRPr="00FF621E">
              <w:t>Systech Telecom Ltd</w:t>
            </w:r>
          </w:p>
        </w:tc>
      </w:tr>
      <w:tr w:rsidR="007630C7" w:rsidRPr="00870C6B" w14:paraId="41BE8D6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C47F2B" w14:textId="77777777" w:rsidR="007630C7" w:rsidRPr="00E7062C" w:rsidRDefault="007630C7" w:rsidP="00CC57B2">
            <w:pPr>
              <w:pStyle w:val="StyleTabletextLeft"/>
            </w:pPr>
            <w:r w:rsidRPr="00E7062C">
              <w:t>4-180-6</w:t>
            </w:r>
          </w:p>
        </w:tc>
        <w:tc>
          <w:tcPr>
            <w:tcW w:w="992" w:type="dxa"/>
            <w:shd w:val="clear" w:color="auto" w:fill="auto"/>
          </w:tcPr>
          <w:p w14:paraId="0A4F6C11" w14:textId="77777777" w:rsidR="007630C7" w:rsidRPr="00E7062C" w:rsidRDefault="007630C7" w:rsidP="00CC57B2">
            <w:pPr>
              <w:pStyle w:val="StyleTabletextLeft"/>
            </w:pPr>
            <w:r w:rsidRPr="00E7062C">
              <w:t>9638</w:t>
            </w:r>
          </w:p>
        </w:tc>
        <w:tc>
          <w:tcPr>
            <w:tcW w:w="3294" w:type="dxa"/>
            <w:shd w:val="clear" w:color="auto" w:fill="auto"/>
          </w:tcPr>
          <w:p w14:paraId="23F17AAE" w14:textId="77777777" w:rsidR="007630C7" w:rsidRPr="00FF621E" w:rsidRDefault="007630C7" w:rsidP="00CC57B2">
            <w:pPr>
              <w:pStyle w:val="StyleTabletextLeft"/>
            </w:pPr>
            <w:r w:rsidRPr="00FF621E">
              <w:t>NTTCA-ISC-HKG01</w:t>
            </w:r>
          </w:p>
        </w:tc>
        <w:tc>
          <w:tcPr>
            <w:tcW w:w="4009" w:type="dxa"/>
          </w:tcPr>
          <w:p w14:paraId="01FC2906" w14:textId="77777777" w:rsidR="007630C7" w:rsidRPr="00FF621E" w:rsidRDefault="007630C7" w:rsidP="00CC57B2">
            <w:pPr>
              <w:pStyle w:val="StyleTabletextLeft"/>
            </w:pPr>
            <w:r w:rsidRPr="00FF621E">
              <w:t>NTT Com Asia Ltd</w:t>
            </w:r>
          </w:p>
        </w:tc>
      </w:tr>
      <w:tr w:rsidR="007630C7" w:rsidRPr="00870C6B" w14:paraId="0920415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440B3A" w14:textId="77777777" w:rsidR="007630C7" w:rsidRPr="00E7062C" w:rsidRDefault="007630C7" w:rsidP="00CC57B2">
            <w:pPr>
              <w:pStyle w:val="StyleTabletextLeft"/>
            </w:pPr>
            <w:r w:rsidRPr="00E7062C">
              <w:t>4-180-7</w:t>
            </w:r>
          </w:p>
        </w:tc>
        <w:tc>
          <w:tcPr>
            <w:tcW w:w="992" w:type="dxa"/>
            <w:shd w:val="clear" w:color="auto" w:fill="auto"/>
          </w:tcPr>
          <w:p w14:paraId="3B6F9A3F" w14:textId="77777777" w:rsidR="007630C7" w:rsidRPr="00E7062C" w:rsidRDefault="007630C7" w:rsidP="00CC57B2">
            <w:pPr>
              <w:pStyle w:val="StyleTabletextLeft"/>
            </w:pPr>
            <w:r w:rsidRPr="00E7062C">
              <w:t>9639</w:t>
            </w:r>
          </w:p>
        </w:tc>
        <w:tc>
          <w:tcPr>
            <w:tcW w:w="3294" w:type="dxa"/>
            <w:shd w:val="clear" w:color="auto" w:fill="auto"/>
          </w:tcPr>
          <w:p w14:paraId="437D2520" w14:textId="77777777" w:rsidR="007630C7" w:rsidRPr="00FF621E" w:rsidRDefault="007630C7" w:rsidP="00CC57B2">
            <w:pPr>
              <w:pStyle w:val="StyleTabletextLeft"/>
            </w:pPr>
            <w:r w:rsidRPr="00FF621E">
              <w:t>Kwai Chung/HKG3</w:t>
            </w:r>
          </w:p>
        </w:tc>
        <w:tc>
          <w:tcPr>
            <w:tcW w:w="4009" w:type="dxa"/>
          </w:tcPr>
          <w:p w14:paraId="330605FB" w14:textId="77777777" w:rsidR="007630C7" w:rsidRPr="00FF621E" w:rsidRDefault="007630C7" w:rsidP="00CC57B2">
            <w:pPr>
              <w:pStyle w:val="StyleTabletextLeft"/>
            </w:pPr>
            <w:r w:rsidRPr="00FF621E">
              <w:t>HKBN Enterprise Solutions Limited</w:t>
            </w:r>
          </w:p>
        </w:tc>
      </w:tr>
      <w:tr w:rsidR="007630C7" w:rsidRPr="00870C6B" w14:paraId="53A9C7E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780B5D" w14:textId="77777777" w:rsidR="007630C7" w:rsidRPr="00E7062C" w:rsidRDefault="007630C7" w:rsidP="00CC57B2">
            <w:pPr>
              <w:pStyle w:val="StyleTabletextLeft"/>
            </w:pPr>
            <w:r w:rsidRPr="00E7062C">
              <w:t>4-181-0</w:t>
            </w:r>
          </w:p>
        </w:tc>
        <w:tc>
          <w:tcPr>
            <w:tcW w:w="992" w:type="dxa"/>
            <w:shd w:val="clear" w:color="auto" w:fill="auto"/>
          </w:tcPr>
          <w:p w14:paraId="5958B751" w14:textId="77777777" w:rsidR="007630C7" w:rsidRPr="00E7062C" w:rsidRDefault="007630C7" w:rsidP="00CC57B2">
            <w:pPr>
              <w:pStyle w:val="StyleTabletextLeft"/>
            </w:pPr>
            <w:r w:rsidRPr="00E7062C">
              <w:t>9640</w:t>
            </w:r>
          </w:p>
        </w:tc>
        <w:tc>
          <w:tcPr>
            <w:tcW w:w="3294" w:type="dxa"/>
            <w:shd w:val="clear" w:color="auto" w:fill="auto"/>
          </w:tcPr>
          <w:p w14:paraId="3B7D71AC" w14:textId="77777777" w:rsidR="007630C7" w:rsidRPr="00FF621E" w:rsidRDefault="007630C7" w:rsidP="00CC57B2">
            <w:pPr>
              <w:pStyle w:val="StyleTabletextLeft"/>
            </w:pPr>
            <w:r w:rsidRPr="00FF621E">
              <w:t>Sun55</w:t>
            </w:r>
          </w:p>
        </w:tc>
        <w:tc>
          <w:tcPr>
            <w:tcW w:w="4009" w:type="dxa"/>
          </w:tcPr>
          <w:p w14:paraId="567EA5C1" w14:textId="77777777" w:rsidR="007630C7" w:rsidRPr="00FF621E" w:rsidRDefault="007630C7" w:rsidP="00CC57B2">
            <w:pPr>
              <w:pStyle w:val="StyleTabletextLeft"/>
            </w:pPr>
            <w:r w:rsidRPr="00FF621E">
              <w:t>Syniverse Technologies (China) Ltd</w:t>
            </w:r>
          </w:p>
        </w:tc>
      </w:tr>
      <w:tr w:rsidR="007630C7" w:rsidRPr="00870C6B" w14:paraId="2BFA557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662316" w14:textId="77777777" w:rsidR="007630C7" w:rsidRPr="00E7062C" w:rsidRDefault="007630C7" w:rsidP="00CC57B2">
            <w:pPr>
              <w:pStyle w:val="StyleTabletextLeft"/>
            </w:pPr>
            <w:r w:rsidRPr="00E7062C">
              <w:t>4-181-1</w:t>
            </w:r>
          </w:p>
        </w:tc>
        <w:tc>
          <w:tcPr>
            <w:tcW w:w="992" w:type="dxa"/>
            <w:shd w:val="clear" w:color="auto" w:fill="auto"/>
          </w:tcPr>
          <w:p w14:paraId="705CD1BD" w14:textId="77777777" w:rsidR="007630C7" w:rsidRPr="00E7062C" w:rsidRDefault="007630C7" w:rsidP="00CC57B2">
            <w:pPr>
              <w:pStyle w:val="StyleTabletextLeft"/>
            </w:pPr>
            <w:r w:rsidRPr="00E7062C">
              <w:t>9641</w:t>
            </w:r>
          </w:p>
        </w:tc>
        <w:tc>
          <w:tcPr>
            <w:tcW w:w="3294" w:type="dxa"/>
            <w:shd w:val="clear" w:color="auto" w:fill="auto"/>
          </w:tcPr>
          <w:p w14:paraId="33E73C31" w14:textId="77777777" w:rsidR="007630C7" w:rsidRPr="00FF621E" w:rsidRDefault="007630C7" w:rsidP="00CC57B2">
            <w:pPr>
              <w:pStyle w:val="StyleTabletextLeft"/>
            </w:pPr>
            <w:r w:rsidRPr="00FF621E">
              <w:t>CMCC-HKISC2</w:t>
            </w:r>
          </w:p>
        </w:tc>
        <w:tc>
          <w:tcPr>
            <w:tcW w:w="4009" w:type="dxa"/>
          </w:tcPr>
          <w:p w14:paraId="48FCF972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China Mobile Hong Kong Co Ltd</w:t>
            </w:r>
          </w:p>
        </w:tc>
      </w:tr>
      <w:tr w:rsidR="007630C7" w:rsidRPr="00870C6B" w14:paraId="6449E48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AE9CC3" w14:textId="77777777" w:rsidR="007630C7" w:rsidRPr="00E7062C" w:rsidRDefault="007630C7" w:rsidP="00CC57B2">
            <w:pPr>
              <w:pStyle w:val="StyleTabletextLeft"/>
            </w:pPr>
            <w:r w:rsidRPr="00E7062C">
              <w:t>4-181-2</w:t>
            </w:r>
          </w:p>
        </w:tc>
        <w:tc>
          <w:tcPr>
            <w:tcW w:w="992" w:type="dxa"/>
            <w:shd w:val="clear" w:color="auto" w:fill="auto"/>
          </w:tcPr>
          <w:p w14:paraId="6EC0C472" w14:textId="77777777" w:rsidR="007630C7" w:rsidRPr="00E7062C" w:rsidRDefault="007630C7" w:rsidP="00CC57B2">
            <w:pPr>
              <w:pStyle w:val="StyleTabletextLeft"/>
            </w:pPr>
            <w:r w:rsidRPr="00E7062C">
              <w:t>9642</w:t>
            </w:r>
          </w:p>
        </w:tc>
        <w:tc>
          <w:tcPr>
            <w:tcW w:w="3294" w:type="dxa"/>
            <w:shd w:val="clear" w:color="auto" w:fill="auto"/>
          </w:tcPr>
          <w:p w14:paraId="743D40EC" w14:textId="77777777" w:rsidR="007630C7" w:rsidRPr="00FF621E" w:rsidRDefault="007630C7" w:rsidP="00CC57B2">
            <w:pPr>
              <w:pStyle w:val="StyleTabletextLeft"/>
            </w:pPr>
            <w:r w:rsidRPr="00FF621E">
              <w:t>C&amp;C08#2</w:t>
            </w:r>
          </w:p>
        </w:tc>
        <w:tc>
          <w:tcPr>
            <w:tcW w:w="4009" w:type="dxa"/>
          </w:tcPr>
          <w:p w14:paraId="6CF09325" w14:textId="77777777" w:rsidR="007630C7" w:rsidRPr="00FF621E" w:rsidRDefault="007630C7" w:rsidP="00CC57B2">
            <w:pPr>
              <w:pStyle w:val="StyleTabletextLeft"/>
            </w:pPr>
            <w:r w:rsidRPr="00FF621E">
              <w:t>HKBN Enterprise Solutions Limited</w:t>
            </w:r>
          </w:p>
        </w:tc>
      </w:tr>
      <w:tr w:rsidR="007630C7" w:rsidRPr="00870C6B" w14:paraId="3422F10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D20E01" w14:textId="77777777" w:rsidR="007630C7" w:rsidRPr="00E7062C" w:rsidRDefault="007630C7" w:rsidP="00CC57B2">
            <w:pPr>
              <w:pStyle w:val="StyleTabletextLeft"/>
            </w:pPr>
            <w:r w:rsidRPr="00E7062C">
              <w:t>4-181-3</w:t>
            </w:r>
          </w:p>
        </w:tc>
        <w:tc>
          <w:tcPr>
            <w:tcW w:w="992" w:type="dxa"/>
            <w:shd w:val="clear" w:color="auto" w:fill="auto"/>
          </w:tcPr>
          <w:p w14:paraId="726FFDD9" w14:textId="77777777" w:rsidR="007630C7" w:rsidRPr="00E7062C" w:rsidRDefault="007630C7" w:rsidP="00CC57B2">
            <w:pPr>
              <w:pStyle w:val="StyleTabletextLeft"/>
            </w:pPr>
            <w:r w:rsidRPr="00E7062C">
              <w:t>9643</w:t>
            </w:r>
          </w:p>
        </w:tc>
        <w:tc>
          <w:tcPr>
            <w:tcW w:w="3294" w:type="dxa"/>
            <w:shd w:val="clear" w:color="auto" w:fill="auto"/>
          </w:tcPr>
          <w:p w14:paraId="4D6A6498" w14:textId="77777777" w:rsidR="007630C7" w:rsidRPr="00FF621E" w:rsidRDefault="007630C7" w:rsidP="00CC57B2">
            <w:pPr>
              <w:pStyle w:val="StyleTabletextLeft"/>
            </w:pPr>
            <w:r w:rsidRPr="00FF621E">
              <w:t>CUHK-ISTP1</w:t>
            </w:r>
          </w:p>
        </w:tc>
        <w:tc>
          <w:tcPr>
            <w:tcW w:w="4009" w:type="dxa"/>
          </w:tcPr>
          <w:p w14:paraId="05A2083E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China Unicom (Hong Kong) Operations Limited</w:t>
            </w:r>
          </w:p>
        </w:tc>
      </w:tr>
      <w:tr w:rsidR="007630C7" w:rsidRPr="00870C6B" w14:paraId="294E2E2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84ECA9" w14:textId="77777777" w:rsidR="007630C7" w:rsidRPr="00E7062C" w:rsidRDefault="007630C7" w:rsidP="00CC57B2">
            <w:pPr>
              <w:pStyle w:val="StyleTabletextLeft"/>
            </w:pPr>
            <w:r w:rsidRPr="00E7062C">
              <w:t>4-181-5</w:t>
            </w:r>
          </w:p>
        </w:tc>
        <w:tc>
          <w:tcPr>
            <w:tcW w:w="992" w:type="dxa"/>
            <w:shd w:val="clear" w:color="auto" w:fill="auto"/>
          </w:tcPr>
          <w:p w14:paraId="7577F0CC" w14:textId="77777777" w:rsidR="007630C7" w:rsidRPr="00E7062C" w:rsidRDefault="007630C7" w:rsidP="00CC57B2">
            <w:pPr>
              <w:pStyle w:val="StyleTabletextLeft"/>
            </w:pPr>
            <w:r w:rsidRPr="00E7062C">
              <w:t>9645</w:t>
            </w:r>
          </w:p>
        </w:tc>
        <w:tc>
          <w:tcPr>
            <w:tcW w:w="3294" w:type="dxa"/>
            <w:shd w:val="clear" w:color="auto" w:fill="auto"/>
          </w:tcPr>
          <w:p w14:paraId="155DC769" w14:textId="77777777" w:rsidR="007630C7" w:rsidRPr="00FF621E" w:rsidRDefault="007630C7" w:rsidP="00CC57B2">
            <w:pPr>
              <w:pStyle w:val="StyleTabletextLeft"/>
            </w:pPr>
            <w:r w:rsidRPr="00FF621E">
              <w:t>ISC-M800-02</w:t>
            </w:r>
          </w:p>
        </w:tc>
        <w:tc>
          <w:tcPr>
            <w:tcW w:w="4009" w:type="dxa"/>
          </w:tcPr>
          <w:p w14:paraId="49B7C004" w14:textId="77777777" w:rsidR="007630C7" w:rsidRPr="00FF621E" w:rsidRDefault="007630C7" w:rsidP="00CC57B2">
            <w:pPr>
              <w:pStyle w:val="StyleTabletextLeft"/>
            </w:pPr>
            <w:r w:rsidRPr="00FF621E">
              <w:t>M800 Ltd</w:t>
            </w:r>
          </w:p>
        </w:tc>
      </w:tr>
      <w:tr w:rsidR="007630C7" w:rsidRPr="00870C6B" w14:paraId="6CD693E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4C3ED8" w14:textId="77777777" w:rsidR="007630C7" w:rsidRPr="00E7062C" w:rsidRDefault="007630C7" w:rsidP="00CC57B2">
            <w:pPr>
              <w:pStyle w:val="StyleTabletextLeft"/>
            </w:pPr>
            <w:r w:rsidRPr="00E7062C">
              <w:t>4-181-6</w:t>
            </w:r>
          </w:p>
        </w:tc>
        <w:tc>
          <w:tcPr>
            <w:tcW w:w="992" w:type="dxa"/>
            <w:shd w:val="clear" w:color="auto" w:fill="auto"/>
          </w:tcPr>
          <w:p w14:paraId="0313A74F" w14:textId="77777777" w:rsidR="007630C7" w:rsidRPr="00E7062C" w:rsidRDefault="007630C7" w:rsidP="00CC57B2">
            <w:pPr>
              <w:pStyle w:val="StyleTabletextLeft"/>
            </w:pPr>
            <w:r w:rsidRPr="00E7062C">
              <w:t>9646</w:t>
            </w:r>
          </w:p>
        </w:tc>
        <w:tc>
          <w:tcPr>
            <w:tcW w:w="3294" w:type="dxa"/>
            <w:shd w:val="clear" w:color="auto" w:fill="auto"/>
          </w:tcPr>
          <w:p w14:paraId="24063613" w14:textId="77777777" w:rsidR="007630C7" w:rsidRPr="00FF621E" w:rsidRDefault="007630C7" w:rsidP="00CC57B2">
            <w:pPr>
              <w:pStyle w:val="StyleTabletextLeft"/>
            </w:pPr>
            <w:r w:rsidRPr="00FF621E">
              <w:t>HKLS01</w:t>
            </w:r>
          </w:p>
        </w:tc>
        <w:tc>
          <w:tcPr>
            <w:tcW w:w="4009" w:type="dxa"/>
          </w:tcPr>
          <w:p w14:paraId="1D554F79" w14:textId="77777777" w:rsidR="007630C7" w:rsidRPr="00FF621E" w:rsidRDefault="007630C7" w:rsidP="00CC57B2">
            <w:pPr>
              <w:pStyle w:val="StyleTabletextLeft"/>
            </w:pPr>
            <w:r w:rsidRPr="00FF621E">
              <w:t>HK Langsen International Communication Limited</w:t>
            </w:r>
          </w:p>
        </w:tc>
      </w:tr>
      <w:tr w:rsidR="007630C7" w:rsidRPr="00870C6B" w14:paraId="4D4C7E8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F4A835" w14:textId="77777777" w:rsidR="007630C7" w:rsidRPr="00E7062C" w:rsidRDefault="007630C7" w:rsidP="00CC57B2">
            <w:pPr>
              <w:pStyle w:val="StyleTabletextLeft"/>
            </w:pPr>
            <w:r w:rsidRPr="00E7062C">
              <w:t>4-181-7</w:t>
            </w:r>
          </w:p>
        </w:tc>
        <w:tc>
          <w:tcPr>
            <w:tcW w:w="992" w:type="dxa"/>
            <w:shd w:val="clear" w:color="auto" w:fill="auto"/>
          </w:tcPr>
          <w:p w14:paraId="0AE5E860" w14:textId="77777777" w:rsidR="007630C7" w:rsidRPr="00E7062C" w:rsidRDefault="007630C7" w:rsidP="00CC57B2">
            <w:pPr>
              <w:pStyle w:val="StyleTabletextLeft"/>
            </w:pPr>
            <w:r w:rsidRPr="00E7062C">
              <w:t>9647</w:t>
            </w:r>
          </w:p>
        </w:tc>
        <w:tc>
          <w:tcPr>
            <w:tcW w:w="3294" w:type="dxa"/>
            <w:shd w:val="clear" w:color="auto" w:fill="auto"/>
          </w:tcPr>
          <w:p w14:paraId="31106CBD" w14:textId="77777777" w:rsidR="007630C7" w:rsidRPr="00FF621E" w:rsidRDefault="007630C7" w:rsidP="00CC57B2">
            <w:pPr>
              <w:pStyle w:val="StyleTabletextLeft"/>
            </w:pPr>
            <w:r w:rsidRPr="00FF621E">
              <w:t>CUHK-ISTP2</w:t>
            </w:r>
          </w:p>
        </w:tc>
        <w:tc>
          <w:tcPr>
            <w:tcW w:w="4009" w:type="dxa"/>
          </w:tcPr>
          <w:p w14:paraId="5E285B89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China Unicom (Hong Kong) Operations Limited</w:t>
            </w:r>
          </w:p>
        </w:tc>
      </w:tr>
      <w:tr w:rsidR="007630C7" w:rsidRPr="00870C6B" w14:paraId="5027620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9F8A4B" w14:textId="77777777" w:rsidR="007630C7" w:rsidRPr="00E7062C" w:rsidRDefault="007630C7" w:rsidP="00CC57B2">
            <w:pPr>
              <w:pStyle w:val="StyleTabletextLeft"/>
            </w:pPr>
            <w:r w:rsidRPr="00E7062C">
              <w:t>4-182-1</w:t>
            </w:r>
          </w:p>
        </w:tc>
        <w:tc>
          <w:tcPr>
            <w:tcW w:w="992" w:type="dxa"/>
            <w:shd w:val="clear" w:color="auto" w:fill="auto"/>
          </w:tcPr>
          <w:p w14:paraId="25891306" w14:textId="77777777" w:rsidR="007630C7" w:rsidRPr="00E7062C" w:rsidRDefault="007630C7" w:rsidP="00CC57B2">
            <w:pPr>
              <w:pStyle w:val="StyleTabletextLeft"/>
            </w:pPr>
            <w:r w:rsidRPr="00E7062C">
              <w:t>9649</w:t>
            </w:r>
          </w:p>
        </w:tc>
        <w:tc>
          <w:tcPr>
            <w:tcW w:w="3294" w:type="dxa"/>
            <w:shd w:val="clear" w:color="auto" w:fill="auto"/>
          </w:tcPr>
          <w:p w14:paraId="16AB945D" w14:textId="77777777" w:rsidR="007630C7" w:rsidRPr="00FF621E" w:rsidRDefault="007630C7" w:rsidP="00CC57B2">
            <w:pPr>
              <w:pStyle w:val="StyleTabletextLeft"/>
            </w:pPr>
            <w:r w:rsidRPr="00FF621E">
              <w:t>SmartGate2</w:t>
            </w:r>
          </w:p>
        </w:tc>
        <w:tc>
          <w:tcPr>
            <w:tcW w:w="4009" w:type="dxa"/>
          </w:tcPr>
          <w:p w14:paraId="4F677CB1" w14:textId="77777777" w:rsidR="007630C7" w:rsidRPr="00FF621E" w:rsidRDefault="007630C7" w:rsidP="00CC57B2">
            <w:pPr>
              <w:pStyle w:val="StyleTabletextLeft"/>
            </w:pPr>
            <w:r w:rsidRPr="00FF621E">
              <w:t>SmarTone Mobile Communications Ltd</w:t>
            </w:r>
          </w:p>
        </w:tc>
      </w:tr>
      <w:tr w:rsidR="007630C7" w:rsidRPr="00870C6B" w14:paraId="7BD039F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E86436" w14:textId="77777777" w:rsidR="007630C7" w:rsidRPr="00E7062C" w:rsidRDefault="007630C7" w:rsidP="00CC57B2">
            <w:pPr>
              <w:pStyle w:val="StyleTabletextLeft"/>
            </w:pPr>
            <w:r w:rsidRPr="00E7062C">
              <w:t>4-182-2</w:t>
            </w:r>
          </w:p>
        </w:tc>
        <w:tc>
          <w:tcPr>
            <w:tcW w:w="992" w:type="dxa"/>
            <w:shd w:val="clear" w:color="auto" w:fill="auto"/>
          </w:tcPr>
          <w:p w14:paraId="1B5931E7" w14:textId="77777777" w:rsidR="007630C7" w:rsidRPr="00E7062C" w:rsidRDefault="007630C7" w:rsidP="00CC57B2">
            <w:pPr>
              <w:pStyle w:val="StyleTabletextLeft"/>
            </w:pPr>
            <w:r w:rsidRPr="00E7062C">
              <w:t>9650</w:t>
            </w:r>
          </w:p>
        </w:tc>
        <w:tc>
          <w:tcPr>
            <w:tcW w:w="3294" w:type="dxa"/>
            <w:shd w:val="clear" w:color="auto" w:fill="auto"/>
          </w:tcPr>
          <w:p w14:paraId="47DC2CEE" w14:textId="77777777" w:rsidR="007630C7" w:rsidRPr="00FF621E" w:rsidRDefault="007630C7" w:rsidP="00CC57B2">
            <w:pPr>
              <w:pStyle w:val="StyleTabletextLeft"/>
            </w:pPr>
            <w:r w:rsidRPr="00FF621E">
              <w:t>CITIC_H19</w:t>
            </w:r>
          </w:p>
        </w:tc>
        <w:tc>
          <w:tcPr>
            <w:tcW w:w="4009" w:type="dxa"/>
          </w:tcPr>
          <w:p w14:paraId="64B48146" w14:textId="77777777" w:rsidR="007630C7" w:rsidRPr="00FF621E" w:rsidRDefault="007630C7" w:rsidP="00CC57B2">
            <w:pPr>
              <w:pStyle w:val="StyleTabletextLeft"/>
            </w:pPr>
            <w:r w:rsidRPr="00FF621E">
              <w:t>CITIC Telecom International Ltd</w:t>
            </w:r>
          </w:p>
        </w:tc>
      </w:tr>
      <w:tr w:rsidR="007630C7" w:rsidRPr="00870C6B" w14:paraId="629FEC1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4C82E8" w14:textId="77777777" w:rsidR="007630C7" w:rsidRPr="00E7062C" w:rsidRDefault="007630C7" w:rsidP="00CC57B2">
            <w:pPr>
              <w:pStyle w:val="StyleTabletextLeft"/>
            </w:pPr>
            <w:r w:rsidRPr="00E7062C">
              <w:t>4-182-3</w:t>
            </w:r>
          </w:p>
        </w:tc>
        <w:tc>
          <w:tcPr>
            <w:tcW w:w="992" w:type="dxa"/>
            <w:shd w:val="clear" w:color="auto" w:fill="auto"/>
          </w:tcPr>
          <w:p w14:paraId="5846F7E4" w14:textId="77777777" w:rsidR="007630C7" w:rsidRPr="00E7062C" w:rsidRDefault="007630C7" w:rsidP="00CC57B2">
            <w:pPr>
              <w:pStyle w:val="StyleTabletextLeft"/>
            </w:pPr>
            <w:r w:rsidRPr="00E7062C">
              <w:t>9651</w:t>
            </w:r>
          </w:p>
        </w:tc>
        <w:tc>
          <w:tcPr>
            <w:tcW w:w="3294" w:type="dxa"/>
            <w:shd w:val="clear" w:color="auto" w:fill="auto"/>
          </w:tcPr>
          <w:p w14:paraId="35A0B82D" w14:textId="77777777" w:rsidR="007630C7" w:rsidRPr="00FF621E" w:rsidRDefault="007630C7" w:rsidP="00CC57B2">
            <w:pPr>
              <w:pStyle w:val="StyleTabletextLeft"/>
            </w:pPr>
            <w:r w:rsidRPr="00FF621E">
              <w:t>SCHKGHDA</w:t>
            </w:r>
          </w:p>
        </w:tc>
        <w:tc>
          <w:tcPr>
            <w:tcW w:w="4009" w:type="dxa"/>
          </w:tcPr>
          <w:p w14:paraId="71C661B9" w14:textId="77777777" w:rsidR="007630C7" w:rsidRPr="00FF621E" w:rsidRDefault="007630C7" w:rsidP="00CC57B2">
            <w:pPr>
              <w:pStyle w:val="StyleTabletextLeft"/>
            </w:pPr>
            <w:r w:rsidRPr="00FF621E">
              <w:t>iBasis (Hong Kong) Ltd</w:t>
            </w:r>
          </w:p>
        </w:tc>
      </w:tr>
      <w:tr w:rsidR="007630C7" w:rsidRPr="00870C6B" w14:paraId="4846F67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303DBD" w14:textId="77777777" w:rsidR="007630C7" w:rsidRPr="00E7062C" w:rsidRDefault="007630C7" w:rsidP="00CC57B2">
            <w:pPr>
              <w:pStyle w:val="StyleTabletextLeft"/>
            </w:pPr>
            <w:r w:rsidRPr="00E7062C">
              <w:t>4-182-4</w:t>
            </w:r>
          </w:p>
        </w:tc>
        <w:tc>
          <w:tcPr>
            <w:tcW w:w="992" w:type="dxa"/>
            <w:shd w:val="clear" w:color="auto" w:fill="auto"/>
          </w:tcPr>
          <w:p w14:paraId="51BD5546" w14:textId="77777777" w:rsidR="007630C7" w:rsidRPr="00E7062C" w:rsidRDefault="007630C7" w:rsidP="00CC57B2">
            <w:pPr>
              <w:pStyle w:val="StyleTabletextLeft"/>
            </w:pPr>
            <w:r w:rsidRPr="00E7062C">
              <w:t>9652</w:t>
            </w:r>
          </w:p>
        </w:tc>
        <w:tc>
          <w:tcPr>
            <w:tcW w:w="3294" w:type="dxa"/>
            <w:shd w:val="clear" w:color="auto" w:fill="auto"/>
          </w:tcPr>
          <w:p w14:paraId="677D418F" w14:textId="77777777" w:rsidR="007630C7" w:rsidRPr="00FF621E" w:rsidRDefault="007630C7" w:rsidP="00CC57B2">
            <w:pPr>
              <w:pStyle w:val="StyleTabletextLeft"/>
            </w:pPr>
            <w:r w:rsidRPr="00FF621E">
              <w:t>PGW106</w:t>
            </w:r>
          </w:p>
        </w:tc>
        <w:tc>
          <w:tcPr>
            <w:tcW w:w="4009" w:type="dxa"/>
          </w:tcPr>
          <w:p w14:paraId="4B48F0B4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IDT Telecom Asia Pacific Ltd</w:t>
            </w:r>
          </w:p>
        </w:tc>
      </w:tr>
      <w:tr w:rsidR="007630C7" w:rsidRPr="00870C6B" w14:paraId="06AAD89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6B1617" w14:textId="77777777" w:rsidR="007630C7" w:rsidRPr="00E7062C" w:rsidRDefault="007630C7" w:rsidP="00CC57B2">
            <w:pPr>
              <w:pStyle w:val="StyleTabletextLeft"/>
            </w:pPr>
            <w:r w:rsidRPr="00E7062C">
              <w:t>4-182-5</w:t>
            </w:r>
          </w:p>
        </w:tc>
        <w:tc>
          <w:tcPr>
            <w:tcW w:w="992" w:type="dxa"/>
            <w:shd w:val="clear" w:color="auto" w:fill="auto"/>
          </w:tcPr>
          <w:p w14:paraId="583B53C9" w14:textId="77777777" w:rsidR="007630C7" w:rsidRPr="00E7062C" w:rsidRDefault="007630C7" w:rsidP="00CC57B2">
            <w:pPr>
              <w:pStyle w:val="StyleTabletextLeft"/>
            </w:pPr>
            <w:r w:rsidRPr="00E7062C">
              <w:t>9653</w:t>
            </w:r>
          </w:p>
        </w:tc>
        <w:tc>
          <w:tcPr>
            <w:tcW w:w="3294" w:type="dxa"/>
            <w:shd w:val="clear" w:color="auto" w:fill="auto"/>
          </w:tcPr>
          <w:p w14:paraId="770A2147" w14:textId="77777777" w:rsidR="007630C7" w:rsidRPr="00FF621E" w:rsidRDefault="007630C7" w:rsidP="00CC57B2">
            <w:pPr>
              <w:pStyle w:val="StyleTabletextLeft"/>
            </w:pPr>
            <w:r w:rsidRPr="00FF621E">
              <w:t>SSHK01</w:t>
            </w:r>
          </w:p>
        </w:tc>
        <w:tc>
          <w:tcPr>
            <w:tcW w:w="4009" w:type="dxa"/>
          </w:tcPr>
          <w:p w14:paraId="5AABAA23" w14:textId="77777777" w:rsidR="007630C7" w:rsidRPr="00FF621E" w:rsidRDefault="007630C7" w:rsidP="00CC57B2">
            <w:pPr>
              <w:pStyle w:val="StyleTabletextLeft"/>
            </w:pPr>
            <w:r w:rsidRPr="00FF621E">
              <w:t>China Mobile International Ltd</w:t>
            </w:r>
          </w:p>
        </w:tc>
      </w:tr>
      <w:tr w:rsidR="007630C7" w:rsidRPr="00870C6B" w14:paraId="4229C6E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448E9E" w14:textId="77777777" w:rsidR="007630C7" w:rsidRPr="00E7062C" w:rsidRDefault="007630C7" w:rsidP="00CC57B2">
            <w:pPr>
              <w:pStyle w:val="StyleTabletextLeft"/>
            </w:pPr>
            <w:r w:rsidRPr="00E7062C">
              <w:t>4-182-6</w:t>
            </w:r>
          </w:p>
        </w:tc>
        <w:tc>
          <w:tcPr>
            <w:tcW w:w="992" w:type="dxa"/>
            <w:shd w:val="clear" w:color="auto" w:fill="auto"/>
          </w:tcPr>
          <w:p w14:paraId="58203B35" w14:textId="77777777" w:rsidR="007630C7" w:rsidRPr="00E7062C" w:rsidRDefault="007630C7" w:rsidP="00CC57B2">
            <w:pPr>
              <w:pStyle w:val="StyleTabletextLeft"/>
            </w:pPr>
            <w:r w:rsidRPr="00E7062C">
              <w:t>9654</w:t>
            </w:r>
          </w:p>
        </w:tc>
        <w:tc>
          <w:tcPr>
            <w:tcW w:w="3294" w:type="dxa"/>
            <w:shd w:val="clear" w:color="auto" w:fill="auto"/>
          </w:tcPr>
          <w:p w14:paraId="678C4B19" w14:textId="77777777" w:rsidR="007630C7" w:rsidRPr="00FF621E" w:rsidRDefault="007630C7" w:rsidP="00CC57B2">
            <w:pPr>
              <w:pStyle w:val="StyleTabletextLeft"/>
            </w:pPr>
            <w:r w:rsidRPr="00FF621E">
              <w:t>SSHK02</w:t>
            </w:r>
          </w:p>
        </w:tc>
        <w:tc>
          <w:tcPr>
            <w:tcW w:w="4009" w:type="dxa"/>
          </w:tcPr>
          <w:p w14:paraId="0C29FF09" w14:textId="77777777" w:rsidR="007630C7" w:rsidRPr="00FF621E" w:rsidRDefault="007630C7" w:rsidP="00CC57B2">
            <w:pPr>
              <w:pStyle w:val="StyleTabletextLeft"/>
            </w:pPr>
            <w:r w:rsidRPr="00FF621E">
              <w:t>China Mobile International Ltd</w:t>
            </w:r>
          </w:p>
        </w:tc>
      </w:tr>
      <w:tr w:rsidR="007630C7" w:rsidRPr="00870C6B" w14:paraId="1144AEE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C03C19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4-182-7</w:t>
            </w:r>
          </w:p>
        </w:tc>
        <w:tc>
          <w:tcPr>
            <w:tcW w:w="992" w:type="dxa"/>
            <w:shd w:val="clear" w:color="auto" w:fill="auto"/>
          </w:tcPr>
          <w:p w14:paraId="04CE5D0F" w14:textId="77777777" w:rsidR="007630C7" w:rsidRPr="00E7062C" w:rsidRDefault="007630C7" w:rsidP="00CC57B2">
            <w:pPr>
              <w:pStyle w:val="StyleTabletextLeft"/>
            </w:pPr>
            <w:r w:rsidRPr="00E7062C">
              <w:t>9655</w:t>
            </w:r>
          </w:p>
        </w:tc>
        <w:tc>
          <w:tcPr>
            <w:tcW w:w="3294" w:type="dxa"/>
            <w:shd w:val="clear" w:color="auto" w:fill="auto"/>
          </w:tcPr>
          <w:p w14:paraId="7BD4B0FB" w14:textId="77777777" w:rsidR="007630C7" w:rsidRPr="00FF621E" w:rsidRDefault="007630C7" w:rsidP="00CC57B2">
            <w:pPr>
              <w:pStyle w:val="StyleTabletextLeft"/>
            </w:pPr>
            <w:r w:rsidRPr="00FF621E">
              <w:t>PLDT HK POP</w:t>
            </w:r>
          </w:p>
        </w:tc>
        <w:tc>
          <w:tcPr>
            <w:tcW w:w="4009" w:type="dxa"/>
          </w:tcPr>
          <w:p w14:paraId="299697A7" w14:textId="77777777" w:rsidR="007630C7" w:rsidRPr="00FF621E" w:rsidRDefault="007630C7" w:rsidP="00CC57B2">
            <w:pPr>
              <w:pStyle w:val="StyleTabletextLeft"/>
            </w:pPr>
            <w:r w:rsidRPr="00FF621E">
              <w:t>PLDT (HK) Ltd</w:t>
            </w:r>
          </w:p>
        </w:tc>
      </w:tr>
      <w:tr w:rsidR="007630C7" w:rsidRPr="00870C6B" w14:paraId="44F11C1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F751A1" w14:textId="77777777" w:rsidR="007630C7" w:rsidRPr="00E7062C" w:rsidRDefault="007630C7" w:rsidP="00CC57B2">
            <w:pPr>
              <w:pStyle w:val="StyleTabletextLeft"/>
            </w:pPr>
            <w:r w:rsidRPr="00E7062C">
              <w:t>4-183-0</w:t>
            </w:r>
          </w:p>
        </w:tc>
        <w:tc>
          <w:tcPr>
            <w:tcW w:w="992" w:type="dxa"/>
            <w:shd w:val="clear" w:color="auto" w:fill="auto"/>
          </w:tcPr>
          <w:p w14:paraId="35034250" w14:textId="77777777" w:rsidR="007630C7" w:rsidRPr="00E7062C" w:rsidRDefault="007630C7" w:rsidP="00CC57B2">
            <w:pPr>
              <w:pStyle w:val="StyleTabletextLeft"/>
            </w:pPr>
            <w:r w:rsidRPr="00E7062C">
              <w:t>9656</w:t>
            </w:r>
          </w:p>
        </w:tc>
        <w:tc>
          <w:tcPr>
            <w:tcW w:w="3294" w:type="dxa"/>
            <w:shd w:val="clear" w:color="auto" w:fill="auto"/>
          </w:tcPr>
          <w:p w14:paraId="5913D313" w14:textId="77777777" w:rsidR="007630C7" w:rsidRPr="00FF621E" w:rsidRDefault="007630C7" w:rsidP="00CC57B2">
            <w:pPr>
              <w:pStyle w:val="StyleTabletextLeft"/>
            </w:pPr>
            <w:r w:rsidRPr="00FF621E">
              <w:t>HTHKIU5</w:t>
            </w:r>
          </w:p>
        </w:tc>
        <w:tc>
          <w:tcPr>
            <w:tcW w:w="4009" w:type="dxa"/>
          </w:tcPr>
          <w:p w14:paraId="68955BD6" w14:textId="77777777" w:rsidR="007630C7" w:rsidRPr="00FF621E" w:rsidRDefault="007630C7" w:rsidP="00CC57B2">
            <w:pPr>
              <w:pStyle w:val="StyleTabletextLeft"/>
            </w:pPr>
            <w:r w:rsidRPr="00FF621E">
              <w:t>HGC Global Communications Limited</w:t>
            </w:r>
          </w:p>
        </w:tc>
      </w:tr>
      <w:tr w:rsidR="007630C7" w:rsidRPr="00870C6B" w14:paraId="394E302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CEDDFD" w14:textId="77777777" w:rsidR="007630C7" w:rsidRPr="00E7062C" w:rsidRDefault="007630C7" w:rsidP="00CC57B2">
            <w:pPr>
              <w:pStyle w:val="StyleTabletextLeft"/>
            </w:pPr>
            <w:r w:rsidRPr="00E7062C">
              <w:t>4-183-1</w:t>
            </w:r>
          </w:p>
        </w:tc>
        <w:tc>
          <w:tcPr>
            <w:tcW w:w="992" w:type="dxa"/>
            <w:shd w:val="clear" w:color="auto" w:fill="auto"/>
          </w:tcPr>
          <w:p w14:paraId="4B2731FD" w14:textId="77777777" w:rsidR="007630C7" w:rsidRPr="00E7062C" w:rsidRDefault="007630C7" w:rsidP="00CC57B2">
            <w:pPr>
              <w:pStyle w:val="StyleTabletextLeft"/>
            </w:pPr>
            <w:r w:rsidRPr="00E7062C">
              <w:t>9657</w:t>
            </w:r>
          </w:p>
        </w:tc>
        <w:tc>
          <w:tcPr>
            <w:tcW w:w="3294" w:type="dxa"/>
            <w:shd w:val="clear" w:color="auto" w:fill="auto"/>
          </w:tcPr>
          <w:p w14:paraId="39B59326" w14:textId="77777777" w:rsidR="007630C7" w:rsidRPr="00FF621E" w:rsidRDefault="007630C7" w:rsidP="00CC57B2">
            <w:pPr>
              <w:pStyle w:val="StyleTabletextLeft"/>
            </w:pPr>
            <w:r w:rsidRPr="00FF621E">
              <w:t>HTHKIU6</w:t>
            </w:r>
          </w:p>
        </w:tc>
        <w:tc>
          <w:tcPr>
            <w:tcW w:w="4009" w:type="dxa"/>
          </w:tcPr>
          <w:p w14:paraId="05DAE34A" w14:textId="77777777" w:rsidR="007630C7" w:rsidRPr="00FF621E" w:rsidRDefault="007630C7" w:rsidP="00CC57B2">
            <w:pPr>
              <w:pStyle w:val="StyleTabletextLeft"/>
            </w:pPr>
            <w:r w:rsidRPr="00FF621E">
              <w:t>HGC Global Communications Limited</w:t>
            </w:r>
          </w:p>
        </w:tc>
      </w:tr>
      <w:tr w:rsidR="007630C7" w:rsidRPr="00870C6B" w14:paraId="1F75EAB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9915D8" w14:textId="77777777" w:rsidR="007630C7" w:rsidRPr="00E7062C" w:rsidRDefault="007630C7" w:rsidP="00CC57B2">
            <w:pPr>
              <w:pStyle w:val="StyleTabletextLeft"/>
            </w:pPr>
            <w:r w:rsidRPr="00E7062C">
              <w:t>4-183-3</w:t>
            </w:r>
          </w:p>
        </w:tc>
        <w:tc>
          <w:tcPr>
            <w:tcW w:w="992" w:type="dxa"/>
            <w:shd w:val="clear" w:color="auto" w:fill="auto"/>
          </w:tcPr>
          <w:p w14:paraId="16E7A742" w14:textId="77777777" w:rsidR="007630C7" w:rsidRPr="00E7062C" w:rsidRDefault="007630C7" w:rsidP="00CC57B2">
            <w:pPr>
              <w:pStyle w:val="StyleTabletextLeft"/>
            </w:pPr>
            <w:r w:rsidRPr="00E7062C">
              <w:t>9659</w:t>
            </w:r>
          </w:p>
        </w:tc>
        <w:tc>
          <w:tcPr>
            <w:tcW w:w="3294" w:type="dxa"/>
            <w:shd w:val="clear" w:color="auto" w:fill="auto"/>
          </w:tcPr>
          <w:p w14:paraId="500853C3" w14:textId="77777777" w:rsidR="007630C7" w:rsidRPr="00FF621E" w:rsidRDefault="007630C7" w:rsidP="00CC57B2">
            <w:pPr>
              <w:pStyle w:val="StyleTabletextLeft"/>
            </w:pPr>
            <w:r w:rsidRPr="00FF621E">
              <w:t>CTHK ACCESS GW1</w:t>
            </w:r>
          </w:p>
        </w:tc>
        <w:tc>
          <w:tcPr>
            <w:tcW w:w="4009" w:type="dxa"/>
          </w:tcPr>
          <w:p w14:paraId="6A822FF0" w14:textId="77777777" w:rsidR="007630C7" w:rsidRPr="00FF621E" w:rsidRDefault="007630C7" w:rsidP="00CC57B2">
            <w:pPr>
              <w:pStyle w:val="StyleTabletextLeft"/>
            </w:pPr>
            <w:r w:rsidRPr="00FF621E">
              <w:t>China Telecom Global Limited</w:t>
            </w:r>
          </w:p>
        </w:tc>
      </w:tr>
      <w:tr w:rsidR="007630C7" w:rsidRPr="00870C6B" w14:paraId="0044762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B986B5" w14:textId="77777777" w:rsidR="007630C7" w:rsidRPr="00E7062C" w:rsidRDefault="007630C7" w:rsidP="00CC57B2">
            <w:pPr>
              <w:pStyle w:val="StyleTabletextLeft"/>
            </w:pPr>
            <w:r w:rsidRPr="00E7062C">
              <w:t>4-183-4</w:t>
            </w:r>
          </w:p>
        </w:tc>
        <w:tc>
          <w:tcPr>
            <w:tcW w:w="992" w:type="dxa"/>
            <w:shd w:val="clear" w:color="auto" w:fill="auto"/>
          </w:tcPr>
          <w:p w14:paraId="2D7191A4" w14:textId="77777777" w:rsidR="007630C7" w:rsidRPr="00E7062C" w:rsidRDefault="007630C7" w:rsidP="00CC57B2">
            <w:pPr>
              <w:pStyle w:val="StyleTabletextLeft"/>
            </w:pPr>
            <w:r w:rsidRPr="00E7062C">
              <w:t>9660</w:t>
            </w:r>
          </w:p>
        </w:tc>
        <w:tc>
          <w:tcPr>
            <w:tcW w:w="3294" w:type="dxa"/>
            <w:shd w:val="clear" w:color="auto" w:fill="auto"/>
          </w:tcPr>
          <w:p w14:paraId="78ED09C8" w14:textId="77777777" w:rsidR="007630C7" w:rsidRPr="00FF621E" w:rsidRDefault="007630C7" w:rsidP="00CC57B2">
            <w:pPr>
              <w:pStyle w:val="StyleTabletextLeft"/>
            </w:pPr>
            <w:r w:rsidRPr="00FF621E">
              <w:t>CTHK ACCESS GW2</w:t>
            </w:r>
          </w:p>
        </w:tc>
        <w:tc>
          <w:tcPr>
            <w:tcW w:w="4009" w:type="dxa"/>
          </w:tcPr>
          <w:p w14:paraId="389D2941" w14:textId="77777777" w:rsidR="007630C7" w:rsidRPr="00FF621E" w:rsidRDefault="007630C7" w:rsidP="00CC57B2">
            <w:pPr>
              <w:pStyle w:val="StyleTabletextLeft"/>
            </w:pPr>
            <w:r w:rsidRPr="00FF621E">
              <w:t>China Telecom Global Limited</w:t>
            </w:r>
          </w:p>
        </w:tc>
      </w:tr>
      <w:tr w:rsidR="007630C7" w:rsidRPr="00870C6B" w14:paraId="6641D34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75CAAD" w14:textId="77777777" w:rsidR="007630C7" w:rsidRPr="00E7062C" w:rsidRDefault="007630C7" w:rsidP="00CC57B2">
            <w:pPr>
              <w:pStyle w:val="StyleTabletextLeft"/>
            </w:pPr>
            <w:r w:rsidRPr="00E7062C">
              <w:t>4-183-5</w:t>
            </w:r>
          </w:p>
        </w:tc>
        <w:tc>
          <w:tcPr>
            <w:tcW w:w="992" w:type="dxa"/>
            <w:shd w:val="clear" w:color="auto" w:fill="auto"/>
          </w:tcPr>
          <w:p w14:paraId="0AED2924" w14:textId="77777777" w:rsidR="007630C7" w:rsidRPr="00E7062C" w:rsidRDefault="007630C7" w:rsidP="00CC57B2">
            <w:pPr>
              <w:pStyle w:val="StyleTabletextLeft"/>
            </w:pPr>
            <w:r w:rsidRPr="00E7062C">
              <w:t>9661</w:t>
            </w:r>
          </w:p>
        </w:tc>
        <w:tc>
          <w:tcPr>
            <w:tcW w:w="3294" w:type="dxa"/>
            <w:shd w:val="clear" w:color="auto" w:fill="auto"/>
          </w:tcPr>
          <w:p w14:paraId="47500738" w14:textId="77777777" w:rsidR="007630C7" w:rsidRPr="00FF621E" w:rsidRDefault="007630C7" w:rsidP="00CC57B2">
            <w:pPr>
              <w:pStyle w:val="StyleTabletextLeft"/>
            </w:pPr>
            <w:r w:rsidRPr="00FF621E">
              <w:t>TASGWHK1</w:t>
            </w:r>
          </w:p>
        </w:tc>
        <w:tc>
          <w:tcPr>
            <w:tcW w:w="4009" w:type="dxa"/>
          </w:tcPr>
          <w:p w14:paraId="6431D193" w14:textId="77777777" w:rsidR="007630C7" w:rsidRPr="00FF621E" w:rsidRDefault="007630C7" w:rsidP="00CC57B2">
            <w:pPr>
              <w:pStyle w:val="StyleTabletextLeft"/>
            </w:pPr>
            <w:r w:rsidRPr="00FF621E">
              <w:t>Tilia Limited</w:t>
            </w:r>
          </w:p>
        </w:tc>
      </w:tr>
      <w:tr w:rsidR="007630C7" w:rsidRPr="00870C6B" w14:paraId="3AA4EF2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528989" w14:textId="77777777" w:rsidR="007630C7" w:rsidRPr="00E7062C" w:rsidRDefault="007630C7" w:rsidP="00CC57B2">
            <w:pPr>
              <w:pStyle w:val="StyleTabletextLeft"/>
            </w:pPr>
            <w:r w:rsidRPr="00E7062C">
              <w:t>4-183-7</w:t>
            </w:r>
          </w:p>
        </w:tc>
        <w:tc>
          <w:tcPr>
            <w:tcW w:w="992" w:type="dxa"/>
            <w:shd w:val="clear" w:color="auto" w:fill="auto"/>
          </w:tcPr>
          <w:p w14:paraId="2772F83B" w14:textId="77777777" w:rsidR="007630C7" w:rsidRPr="00E7062C" w:rsidRDefault="007630C7" w:rsidP="00CC57B2">
            <w:pPr>
              <w:pStyle w:val="StyleTabletextLeft"/>
            </w:pPr>
            <w:r w:rsidRPr="00E7062C">
              <w:t>9663</w:t>
            </w:r>
          </w:p>
        </w:tc>
        <w:tc>
          <w:tcPr>
            <w:tcW w:w="3294" w:type="dxa"/>
            <w:shd w:val="clear" w:color="auto" w:fill="auto"/>
          </w:tcPr>
          <w:p w14:paraId="00A9B067" w14:textId="77777777" w:rsidR="007630C7" w:rsidRPr="00FF621E" w:rsidRDefault="007630C7" w:rsidP="00CC57B2">
            <w:pPr>
              <w:pStyle w:val="StyleTabletextLeft"/>
            </w:pPr>
            <w:r w:rsidRPr="00FF621E">
              <w:t>CMIS03</w:t>
            </w:r>
          </w:p>
        </w:tc>
        <w:tc>
          <w:tcPr>
            <w:tcW w:w="4009" w:type="dxa"/>
          </w:tcPr>
          <w:p w14:paraId="08E0FF0B" w14:textId="77777777" w:rsidR="007630C7" w:rsidRPr="00FF621E" w:rsidRDefault="007630C7" w:rsidP="00CC57B2">
            <w:pPr>
              <w:pStyle w:val="StyleTabletextLeft"/>
            </w:pPr>
            <w:r w:rsidRPr="00FF621E">
              <w:t>China Mobile International Ltd</w:t>
            </w:r>
          </w:p>
        </w:tc>
      </w:tr>
      <w:tr w:rsidR="007630C7" w:rsidRPr="00870C6B" w14:paraId="057102B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76E226" w14:textId="77777777" w:rsidR="007630C7" w:rsidRPr="00E7062C" w:rsidRDefault="007630C7" w:rsidP="00CC57B2">
            <w:pPr>
              <w:pStyle w:val="StyleTabletextLeft"/>
            </w:pPr>
            <w:r w:rsidRPr="00E7062C">
              <w:t>4-184-0</w:t>
            </w:r>
          </w:p>
        </w:tc>
        <w:tc>
          <w:tcPr>
            <w:tcW w:w="992" w:type="dxa"/>
            <w:shd w:val="clear" w:color="auto" w:fill="auto"/>
          </w:tcPr>
          <w:p w14:paraId="3FCEB873" w14:textId="77777777" w:rsidR="007630C7" w:rsidRPr="00E7062C" w:rsidRDefault="007630C7" w:rsidP="00CC57B2">
            <w:pPr>
              <w:pStyle w:val="StyleTabletextLeft"/>
            </w:pPr>
            <w:r w:rsidRPr="00E7062C">
              <w:t>9664</w:t>
            </w:r>
          </w:p>
        </w:tc>
        <w:tc>
          <w:tcPr>
            <w:tcW w:w="3294" w:type="dxa"/>
            <w:shd w:val="clear" w:color="auto" w:fill="auto"/>
          </w:tcPr>
          <w:p w14:paraId="7886FC26" w14:textId="77777777" w:rsidR="007630C7" w:rsidRPr="00FF621E" w:rsidRDefault="007630C7" w:rsidP="00CC57B2">
            <w:pPr>
              <w:pStyle w:val="StyleTabletextLeft"/>
            </w:pPr>
            <w:r w:rsidRPr="00FF621E">
              <w:t>CMIS04</w:t>
            </w:r>
          </w:p>
        </w:tc>
        <w:tc>
          <w:tcPr>
            <w:tcW w:w="4009" w:type="dxa"/>
          </w:tcPr>
          <w:p w14:paraId="6D843EFB" w14:textId="77777777" w:rsidR="007630C7" w:rsidRPr="00FF621E" w:rsidRDefault="007630C7" w:rsidP="00CC57B2">
            <w:pPr>
              <w:pStyle w:val="StyleTabletextLeft"/>
            </w:pPr>
            <w:r w:rsidRPr="00FF621E">
              <w:t>China Mobile International Ltd</w:t>
            </w:r>
          </w:p>
        </w:tc>
      </w:tr>
      <w:tr w:rsidR="007630C7" w:rsidRPr="00870C6B" w14:paraId="65D74FD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821719" w14:textId="77777777" w:rsidR="007630C7" w:rsidRPr="00E7062C" w:rsidRDefault="007630C7" w:rsidP="00CC57B2">
            <w:pPr>
              <w:pStyle w:val="StyleTabletextLeft"/>
            </w:pPr>
            <w:r w:rsidRPr="00E7062C">
              <w:t>4-184-1</w:t>
            </w:r>
          </w:p>
        </w:tc>
        <w:tc>
          <w:tcPr>
            <w:tcW w:w="992" w:type="dxa"/>
            <w:shd w:val="clear" w:color="auto" w:fill="auto"/>
          </w:tcPr>
          <w:p w14:paraId="28BCF426" w14:textId="77777777" w:rsidR="007630C7" w:rsidRPr="00E7062C" w:rsidRDefault="007630C7" w:rsidP="00CC57B2">
            <w:pPr>
              <w:pStyle w:val="StyleTabletextLeft"/>
            </w:pPr>
            <w:r w:rsidRPr="00E7062C">
              <w:t>9665</w:t>
            </w:r>
          </w:p>
        </w:tc>
        <w:tc>
          <w:tcPr>
            <w:tcW w:w="3294" w:type="dxa"/>
            <w:shd w:val="clear" w:color="auto" w:fill="auto"/>
          </w:tcPr>
          <w:p w14:paraId="73EF1604" w14:textId="77777777" w:rsidR="007630C7" w:rsidRPr="00FF621E" w:rsidRDefault="007630C7" w:rsidP="00CC57B2">
            <w:pPr>
              <w:pStyle w:val="StyleTabletextLeft"/>
            </w:pPr>
            <w:r w:rsidRPr="00FF621E">
              <w:t>CTG_HK_SS1_SS2</w:t>
            </w:r>
          </w:p>
        </w:tc>
        <w:tc>
          <w:tcPr>
            <w:tcW w:w="4009" w:type="dxa"/>
          </w:tcPr>
          <w:p w14:paraId="362C8AD8" w14:textId="77777777" w:rsidR="007630C7" w:rsidRPr="00FF621E" w:rsidRDefault="007630C7" w:rsidP="00CC57B2">
            <w:pPr>
              <w:pStyle w:val="StyleTabletextLeft"/>
            </w:pPr>
            <w:r w:rsidRPr="00FF621E">
              <w:t>China Telecom Global Limited</w:t>
            </w:r>
          </w:p>
        </w:tc>
      </w:tr>
      <w:tr w:rsidR="007630C7" w:rsidRPr="00870C6B" w14:paraId="24D1FD3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1DEC7B" w14:textId="77777777" w:rsidR="007630C7" w:rsidRPr="00E7062C" w:rsidRDefault="007630C7" w:rsidP="00CC57B2">
            <w:pPr>
              <w:pStyle w:val="StyleTabletextLeft"/>
            </w:pPr>
            <w:r w:rsidRPr="00E7062C">
              <w:t>4-184-2</w:t>
            </w:r>
          </w:p>
        </w:tc>
        <w:tc>
          <w:tcPr>
            <w:tcW w:w="992" w:type="dxa"/>
            <w:shd w:val="clear" w:color="auto" w:fill="auto"/>
          </w:tcPr>
          <w:p w14:paraId="6705DF35" w14:textId="77777777" w:rsidR="007630C7" w:rsidRPr="00E7062C" w:rsidRDefault="007630C7" w:rsidP="00CC57B2">
            <w:pPr>
              <w:pStyle w:val="StyleTabletextLeft"/>
            </w:pPr>
            <w:r w:rsidRPr="00E7062C">
              <w:t>9666</w:t>
            </w:r>
          </w:p>
        </w:tc>
        <w:tc>
          <w:tcPr>
            <w:tcW w:w="3294" w:type="dxa"/>
            <w:shd w:val="clear" w:color="auto" w:fill="auto"/>
          </w:tcPr>
          <w:p w14:paraId="6750DAC1" w14:textId="77777777" w:rsidR="007630C7" w:rsidRPr="00FF621E" w:rsidRDefault="007630C7" w:rsidP="00CC57B2">
            <w:pPr>
              <w:pStyle w:val="StyleTabletextLeft"/>
            </w:pPr>
            <w:r w:rsidRPr="00FF621E">
              <w:t>CTG_HK_TG/SG</w:t>
            </w:r>
          </w:p>
        </w:tc>
        <w:tc>
          <w:tcPr>
            <w:tcW w:w="4009" w:type="dxa"/>
          </w:tcPr>
          <w:p w14:paraId="23E50A89" w14:textId="77777777" w:rsidR="007630C7" w:rsidRPr="00FF621E" w:rsidRDefault="007630C7" w:rsidP="00CC57B2">
            <w:pPr>
              <w:pStyle w:val="StyleTabletextLeft"/>
            </w:pPr>
            <w:r w:rsidRPr="00FF621E">
              <w:t>China Telecom Global Limited</w:t>
            </w:r>
          </w:p>
        </w:tc>
      </w:tr>
      <w:tr w:rsidR="007630C7" w:rsidRPr="00870C6B" w14:paraId="3486854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ECF457" w14:textId="77777777" w:rsidR="007630C7" w:rsidRPr="00E7062C" w:rsidRDefault="007630C7" w:rsidP="00CC57B2">
            <w:pPr>
              <w:pStyle w:val="StyleTabletextLeft"/>
            </w:pPr>
            <w:r w:rsidRPr="00E7062C">
              <w:t>4-184-3</w:t>
            </w:r>
          </w:p>
        </w:tc>
        <w:tc>
          <w:tcPr>
            <w:tcW w:w="992" w:type="dxa"/>
            <w:shd w:val="clear" w:color="auto" w:fill="auto"/>
          </w:tcPr>
          <w:p w14:paraId="6B6665A6" w14:textId="77777777" w:rsidR="007630C7" w:rsidRPr="00E7062C" w:rsidRDefault="007630C7" w:rsidP="00CC57B2">
            <w:pPr>
              <w:pStyle w:val="StyleTabletextLeft"/>
            </w:pPr>
            <w:r w:rsidRPr="00E7062C">
              <w:t>9667</w:t>
            </w:r>
          </w:p>
        </w:tc>
        <w:tc>
          <w:tcPr>
            <w:tcW w:w="3294" w:type="dxa"/>
            <w:shd w:val="clear" w:color="auto" w:fill="auto"/>
          </w:tcPr>
          <w:p w14:paraId="52568C69" w14:textId="77777777" w:rsidR="007630C7" w:rsidRPr="00FF621E" w:rsidRDefault="007630C7" w:rsidP="00CC57B2">
            <w:pPr>
              <w:pStyle w:val="StyleTabletextLeft"/>
            </w:pPr>
            <w:r w:rsidRPr="00FF621E">
              <w:t>CTG_HK_IN_USAU</w:t>
            </w:r>
          </w:p>
        </w:tc>
        <w:tc>
          <w:tcPr>
            <w:tcW w:w="4009" w:type="dxa"/>
          </w:tcPr>
          <w:p w14:paraId="5D5582C4" w14:textId="77777777" w:rsidR="007630C7" w:rsidRPr="00FF621E" w:rsidRDefault="007630C7" w:rsidP="00CC57B2">
            <w:pPr>
              <w:pStyle w:val="StyleTabletextLeft"/>
            </w:pPr>
            <w:r w:rsidRPr="00FF621E">
              <w:t>China Telecom Global Limited</w:t>
            </w:r>
          </w:p>
        </w:tc>
      </w:tr>
      <w:tr w:rsidR="007630C7" w:rsidRPr="00870C6B" w14:paraId="6FDC0C7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B2BF3E" w14:textId="77777777" w:rsidR="007630C7" w:rsidRPr="00E7062C" w:rsidRDefault="007630C7" w:rsidP="00CC57B2">
            <w:pPr>
              <w:pStyle w:val="StyleTabletextLeft"/>
            </w:pPr>
            <w:r w:rsidRPr="00E7062C">
              <w:t>4-184-4</w:t>
            </w:r>
          </w:p>
        </w:tc>
        <w:tc>
          <w:tcPr>
            <w:tcW w:w="992" w:type="dxa"/>
            <w:shd w:val="clear" w:color="auto" w:fill="auto"/>
          </w:tcPr>
          <w:p w14:paraId="0F5F82F2" w14:textId="77777777" w:rsidR="007630C7" w:rsidRPr="00E7062C" w:rsidRDefault="007630C7" w:rsidP="00CC57B2">
            <w:pPr>
              <w:pStyle w:val="StyleTabletextLeft"/>
            </w:pPr>
            <w:r w:rsidRPr="00E7062C">
              <w:t>9668</w:t>
            </w:r>
          </w:p>
        </w:tc>
        <w:tc>
          <w:tcPr>
            <w:tcW w:w="3294" w:type="dxa"/>
            <w:shd w:val="clear" w:color="auto" w:fill="auto"/>
          </w:tcPr>
          <w:p w14:paraId="5E2F3416" w14:textId="77777777" w:rsidR="007630C7" w:rsidRPr="00FF621E" w:rsidRDefault="007630C7" w:rsidP="00CC57B2">
            <w:pPr>
              <w:pStyle w:val="StyleTabletextLeft"/>
            </w:pPr>
            <w:r w:rsidRPr="00FF621E">
              <w:t>CTG_HK_IN_URP</w:t>
            </w:r>
          </w:p>
        </w:tc>
        <w:tc>
          <w:tcPr>
            <w:tcW w:w="4009" w:type="dxa"/>
          </w:tcPr>
          <w:p w14:paraId="53EE1658" w14:textId="77777777" w:rsidR="007630C7" w:rsidRPr="00FF621E" w:rsidRDefault="007630C7" w:rsidP="00CC57B2">
            <w:pPr>
              <w:pStyle w:val="StyleTabletextLeft"/>
            </w:pPr>
            <w:r w:rsidRPr="00FF621E">
              <w:t>China Telecom Global Limited</w:t>
            </w:r>
          </w:p>
        </w:tc>
      </w:tr>
      <w:tr w:rsidR="007630C7" w:rsidRPr="00870C6B" w14:paraId="684167D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D699DA" w14:textId="77777777" w:rsidR="007630C7" w:rsidRPr="00E7062C" w:rsidRDefault="007630C7" w:rsidP="00CC57B2">
            <w:pPr>
              <w:pStyle w:val="StyleTabletextLeft"/>
            </w:pPr>
            <w:r w:rsidRPr="00E7062C">
              <w:t>4-184-5</w:t>
            </w:r>
          </w:p>
        </w:tc>
        <w:tc>
          <w:tcPr>
            <w:tcW w:w="992" w:type="dxa"/>
            <w:shd w:val="clear" w:color="auto" w:fill="auto"/>
          </w:tcPr>
          <w:p w14:paraId="2ED926A0" w14:textId="77777777" w:rsidR="007630C7" w:rsidRPr="00E7062C" w:rsidRDefault="007630C7" w:rsidP="00CC57B2">
            <w:pPr>
              <w:pStyle w:val="StyleTabletextLeft"/>
            </w:pPr>
            <w:r w:rsidRPr="00E7062C">
              <w:t>9669</w:t>
            </w:r>
          </w:p>
        </w:tc>
        <w:tc>
          <w:tcPr>
            <w:tcW w:w="3294" w:type="dxa"/>
            <w:shd w:val="clear" w:color="auto" w:fill="auto"/>
          </w:tcPr>
          <w:p w14:paraId="5BAB8737" w14:textId="77777777" w:rsidR="007630C7" w:rsidRPr="00FF621E" w:rsidRDefault="007630C7" w:rsidP="00CC57B2">
            <w:pPr>
              <w:pStyle w:val="StyleTabletextLeft"/>
            </w:pPr>
            <w:r w:rsidRPr="00FF621E">
              <w:t>HKTH</w:t>
            </w:r>
          </w:p>
        </w:tc>
        <w:tc>
          <w:tcPr>
            <w:tcW w:w="4009" w:type="dxa"/>
          </w:tcPr>
          <w:p w14:paraId="5E6F2092" w14:textId="77777777" w:rsidR="007630C7" w:rsidRPr="00FF621E" w:rsidRDefault="007630C7" w:rsidP="00CC57B2">
            <w:pPr>
              <w:pStyle w:val="StyleTabletextLeft"/>
            </w:pPr>
            <w:r w:rsidRPr="00FF621E">
              <w:t>Telstra International Limited</w:t>
            </w:r>
          </w:p>
        </w:tc>
      </w:tr>
      <w:tr w:rsidR="007630C7" w:rsidRPr="00870C6B" w14:paraId="33A38A1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39850A" w14:textId="77777777" w:rsidR="007630C7" w:rsidRPr="00E7062C" w:rsidRDefault="007630C7" w:rsidP="00CC57B2">
            <w:pPr>
              <w:pStyle w:val="StyleTabletextLeft"/>
            </w:pPr>
            <w:r w:rsidRPr="00E7062C">
              <w:t>4-184-6</w:t>
            </w:r>
          </w:p>
        </w:tc>
        <w:tc>
          <w:tcPr>
            <w:tcW w:w="992" w:type="dxa"/>
            <w:shd w:val="clear" w:color="auto" w:fill="auto"/>
          </w:tcPr>
          <w:p w14:paraId="29B1939F" w14:textId="77777777" w:rsidR="007630C7" w:rsidRPr="00E7062C" w:rsidRDefault="007630C7" w:rsidP="00CC57B2">
            <w:pPr>
              <w:pStyle w:val="StyleTabletextLeft"/>
            </w:pPr>
            <w:r w:rsidRPr="00E7062C">
              <w:t>9670</w:t>
            </w:r>
          </w:p>
        </w:tc>
        <w:tc>
          <w:tcPr>
            <w:tcW w:w="3294" w:type="dxa"/>
            <w:shd w:val="clear" w:color="auto" w:fill="auto"/>
          </w:tcPr>
          <w:p w14:paraId="1C78FD13" w14:textId="77777777" w:rsidR="007630C7" w:rsidRPr="00FF621E" w:rsidRDefault="007630C7" w:rsidP="00CC57B2">
            <w:pPr>
              <w:pStyle w:val="StyleTabletextLeft"/>
            </w:pPr>
            <w:r w:rsidRPr="00FF621E">
              <w:t>HKEA</w:t>
            </w:r>
          </w:p>
        </w:tc>
        <w:tc>
          <w:tcPr>
            <w:tcW w:w="4009" w:type="dxa"/>
          </w:tcPr>
          <w:p w14:paraId="68919239" w14:textId="77777777" w:rsidR="007630C7" w:rsidRPr="00FF621E" w:rsidRDefault="007630C7" w:rsidP="00CC57B2">
            <w:pPr>
              <w:pStyle w:val="StyleTabletextLeft"/>
            </w:pPr>
            <w:r w:rsidRPr="00FF621E">
              <w:t>Telstra International Limited</w:t>
            </w:r>
          </w:p>
        </w:tc>
      </w:tr>
      <w:tr w:rsidR="007630C7" w:rsidRPr="00870C6B" w14:paraId="73004A4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F692F1" w14:textId="77777777" w:rsidR="007630C7" w:rsidRPr="00E7062C" w:rsidRDefault="007630C7" w:rsidP="00CC57B2">
            <w:pPr>
              <w:pStyle w:val="StyleTabletextLeft"/>
            </w:pPr>
            <w:r w:rsidRPr="00E7062C">
              <w:t>4-184-7</w:t>
            </w:r>
          </w:p>
        </w:tc>
        <w:tc>
          <w:tcPr>
            <w:tcW w:w="992" w:type="dxa"/>
            <w:shd w:val="clear" w:color="auto" w:fill="auto"/>
          </w:tcPr>
          <w:p w14:paraId="456FEC8F" w14:textId="77777777" w:rsidR="007630C7" w:rsidRPr="00E7062C" w:rsidRDefault="007630C7" w:rsidP="00CC57B2">
            <w:pPr>
              <w:pStyle w:val="StyleTabletextLeft"/>
            </w:pPr>
            <w:r w:rsidRPr="00E7062C">
              <w:t>9671</w:t>
            </w:r>
          </w:p>
        </w:tc>
        <w:tc>
          <w:tcPr>
            <w:tcW w:w="3294" w:type="dxa"/>
            <w:shd w:val="clear" w:color="auto" w:fill="auto"/>
          </w:tcPr>
          <w:p w14:paraId="71D30EF3" w14:textId="77777777" w:rsidR="007630C7" w:rsidRPr="00FF621E" w:rsidRDefault="007630C7" w:rsidP="00CC57B2">
            <w:pPr>
              <w:pStyle w:val="StyleTabletextLeft"/>
            </w:pPr>
            <w:r w:rsidRPr="00FF621E">
              <w:t>HKVSTP</w:t>
            </w:r>
          </w:p>
        </w:tc>
        <w:tc>
          <w:tcPr>
            <w:tcW w:w="4009" w:type="dxa"/>
          </w:tcPr>
          <w:p w14:paraId="48F17AC9" w14:textId="77777777" w:rsidR="007630C7" w:rsidRPr="00FF621E" w:rsidRDefault="007630C7" w:rsidP="00CC57B2">
            <w:pPr>
              <w:pStyle w:val="StyleTabletextLeft"/>
            </w:pPr>
            <w:r w:rsidRPr="00FF621E">
              <w:t>Telstra International Limited</w:t>
            </w:r>
          </w:p>
        </w:tc>
      </w:tr>
      <w:tr w:rsidR="007630C7" w:rsidRPr="00870C6B" w14:paraId="0C4470A3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6D2DACA0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Венгрия</w:t>
            </w:r>
          </w:p>
        </w:tc>
      </w:tr>
      <w:tr w:rsidR="007630C7" w:rsidRPr="00870C6B" w14:paraId="49002B4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A1D018" w14:textId="77777777" w:rsidR="007630C7" w:rsidRPr="00E7062C" w:rsidRDefault="007630C7" w:rsidP="00CC57B2">
            <w:pPr>
              <w:pStyle w:val="StyleTabletextLeft"/>
            </w:pPr>
            <w:r w:rsidRPr="00E7062C">
              <w:t>2-032-0</w:t>
            </w:r>
          </w:p>
        </w:tc>
        <w:tc>
          <w:tcPr>
            <w:tcW w:w="992" w:type="dxa"/>
            <w:shd w:val="clear" w:color="auto" w:fill="auto"/>
          </w:tcPr>
          <w:p w14:paraId="32B8E902" w14:textId="77777777" w:rsidR="007630C7" w:rsidRPr="00E7062C" w:rsidRDefault="007630C7" w:rsidP="00CC57B2">
            <w:pPr>
              <w:pStyle w:val="StyleTabletextLeft"/>
            </w:pPr>
            <w:r w:rsidRPr="00E7062C">
              <w:t>4352</w:t>
            </w:r>
          </w:p>
        </w:tc>
        <w:tc>
          <w:tcPr>
            <w:tcW w:w="3294" w:type="dxa"/>
            <w:shd w:val="clear" w:color="auto" w:fill="auto"/>
          </w:tcPr>
          <w:p w14:paraId="7ACFC5B8" w14:textId="77777777" w:rsidR="007630C7" w:rsidRPr="00FF621E" w:rsidRDefault="007630C7" w:rsidP="00CC57B2">
            <w:pPr>
              <w:pStyle w:val="StyleTabletextLeft"/>
            </w:pPr>
            <w:r w:rsidRPr="00FF621E">
              <w:t>Pannon INT2</w:t>
            </w:r>
          </w:p>
        </w:tc>
        <w:tc>
          <w:tcPr>
            <w:tcW w:w="4009" w:type="dxa"/>
          </w:tcPr>
          <w:p w14:paraId="0FE11570" w14:textId="77777777" w:rsidR="007630C7" w:rsidRPr="00FF621E" w:rsidRDefault="007630C7" w:rsidP="00CC57B2">
            <w:pPr>
              <w:pStyle w:val="StyleTabletextLeft"/>
            </w:pPr>
            <w:r w:rsidRPr="00FF621E">
              <w:t>Yettel Hungary Ltd.</w:t>
            </w:r>
          </w:p>
        </w:tc>
      </w:tr>
      <w:tr w:rsidR="007630C7" w:rsidRPr="00870C6B" w14:paraId="2F86EF4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880D9E" w14:textId="77777777" w:rsidR="007630C7" w:rsidRPr="00E7062C" w:rsidRDefault="007630C7" w:rsidP="00CC57B2">
            <w:pPr>
              <w:pStyle w:val="StyleTabletextLeft"/>
            </w:pPr>
            <w:r w:rsidRPr="00E7062C">
              <w:t>2-032-2</w:t>
            </w:r>
          </w:p>
        </w:tc>
        <w:tc>
          <w:tcPr>
            <w:tcW w:w="992" w:type="dxa"/>
            <w:shd w:val="clear" w:color="auto" w:fill="auto"/>
          </w:tcPr>
          <w:p w14:paraId="4C7F384B" w14:textId="77777777" w:rsidR="007630C7" w:rsidRPr="00E7062C" w:rsidRDefault="007630C7" w:rsidP="00CC57B2">
            <w:pPr>
              <w:pStyle w:val="StyleTabletextLeft"/>
            </w:pPr>
            <w:r w:rsidRPr="00E7062C">
              <w:t>4354</w:t>
            </w:r>
          </w:p>
        </w:tc>
        <w:tc>
          <w:tcPr>
            <w:tcW w:w="3294" w:type="dxa"/>
            <w:shd w:val="clear" w:color="auto" w:fill="auto"/>
          </w:tcPr>
          <w:p w14:paraId="479F838A" w14:textId="77777777" w:rsidR="007630C7" w:rsidRPr="00FF621E" w:rsidRDefault="007630C7" w:rsidP="00CC57B2">
            <w:pPr>
              <w:pStyle w:val="StyleTabletextLeft"/>
            </w:pPr>
            <w:r w:rsidRPr="00FF621E">
              <w:t>M1-MSC-PC2</w:t>
            </w:r>
          </w:p>
        </w:tc>
        <w:tc>
          <w:tcPr>
            <w:tcW w:w="4009" w:type="dxa"/>
          </w:tcPr>
          <w:p w14:paraId="4D862D5C" w14:textId="77777777" w:rsidR="007630C7" w:rsidRPr="00FF621E" w:rsidRDefault="007630C7" w:rsidP="00CC57B2">
            <w:pPr>
              <w:pStyle w:val="StyleTabletextLeft"/>
            </w:pPr>
            <w:r w:rsidRPr="00FF621E">
              <w:t>MÁV Co.</w:t>
            </w:r>
          </w:p>
        </w:tc>
      </w:tr>
      <w:tr w:rsidR="007630C7" w:rsidRPr="00870C6B" w14:paraId="0A037C3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6971E62" w14:textId="77777777" w:rsidR="007630C7" w:rsidRPr="00E7062C" w:rsidRDefault="007630C7" w:rsidP="00CC57B2">
            <w:pPr>
              <w:pStyle w:val="StyleTabletextLeft"/>
            </w:pPr>
            <w:r w:rsidRPr="00E7062C">
              <w:t>2-032-4</w:t>
            </w:r>
          </w:p>
        </w:tc>
        <w:tc>
          <w:tcPr>
            <w:tcW w:w="992" w:type="dxa"/>
            <w:shd w:val="clear" w:color="auto" w:fill="auto"/>
          </w:tcPr>
          <w:p w14:paraId="4E758565" w14:textId="77777777" w:rsidR="007630C7" w:rsidRPr="00E7062C" w:rsidRDefault="007630C7" w:rsidP="00CC57B2">
            <w:pPr>
              <w:pStyle w:val="StyleTabletextLeft"/>
            </w:pPr>
            <w:r w:rsidRPr="00E7062C">
              <w:t>4356</w:t>
            </w:r>
          </w:p>
        </w:tc>
        <w:tc>
          <w:tcPr>
            <w:tcW w:w="3294" w:type="dxa"/>
            <w:shd w:val="clear" w:color="auto" w:fill="auto"/>
          </w:tcPr>
          <w:p w14:paraId="0D8B4DD5" w14:textId="77777777" w:rsidR="007630C7" w:rsidRPr="00FF621E" w:rsidRDefault="007630C7" w:rsidP="00CC57B2">
            <w:pPr>
              <w:pStyle w:val="StyleTabletextLeft"/>
            </w:pPr>
            <w:r w:rsidRPr="00FF621E">
              <w:t>TBAL Yettel MSS10, INT1</w:t>
            </w:r>
          </w:p>
        </w:tc>
        <w:tc>
          <w:tcPr>
            <w:tcW w:w="4009" w:type="dxa"/>
          </w:tcPr>
          <w:p w14:paraId="3435AB90" w14:textId="77777777" w:rsidR="007630C7" w:rsidRPr="00FF621E" w:rsidRDefault="007630C7" w:rsidP="00CC57B2">
            <w:pPr>
              <w:pStyle w:val="StyleTabletextLeft"/>
            </w:pPr>
            <w:r w:rsidRPr="00FF621E">
              <w:t>Yettel Hungary Ltd.</w:t>
            </w:r>
          </w:p>
        </w:tc>
      </w:tr>
      <w:tr w:rsidR="007630C7" w:rsidRPr="00870C6B" w14:paraId="2B89354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C14011" w14:textId="77777777" w:rsidR="007630C7" w:rsidRPr="00E7062C" w:rsidRDefault="007630C7" w:rsidP="00CC57B2">
            <w:pPr>
              <w:pStyle w:val="StyleTabletextLeft"/>
            </w:pPr>
            <w:r w:rsidRPr="00E7062C">
              <w:t>2-032-6</w:t>
            </w:r>
          </w:p>
        </w:tc>
        <w:tc>
          <w:tcPr>
            <w:tcW w:w="992" w:type="dxa"/>
            <w:shd w:val="clear" w:color="auto" w:fill="auto"/>
          </w:tcPr>
          <w:p w14:paraId="0AC3B035" w14:textId="77777777" w:rsidR="007630C7" w:rsidRPr="00E7062C" w:rsidRDefault="007630C7" w:rsidP="00CC57B2">
            <w:pPr>
              <w:pStyle w:val="StyleTabletextLeft"/>
            </w:pPr>
            <w:r w:rsidRPr="00E7062C">
              <w:t>4358</w:t>
            </w:r>
          </w:p>
        </w:tc>
        <w:tc>
          <w:tcPr>
            <w:tcW w:w="3294" w:type="dxa"/>
            <w:shd w:val="clear" w:color="auto" w:fill="auto"/>
          </w:tcPr>
          <w:p w14:paraId="104BA78A" w14:textId="77777777" w:rsidR="007630C7" w:rsidRPr="00FF621E" w:rsidRDefault="007630C7" w:rsidP="00CC57B2">
            <w:pPr>
              <w:pStyle w:val="StyleTabletextLeft"/>
            </w:pPr>
            <w:r w:rsidRPr="00FF621E">
              <w:t>TTI INT 01</w:t>
            </w:r>
          </w:p>
        </w:tc>
        <w:tc>
          <w:tcPr>
            <w:tcW w:w="4009" w:type="dxa"/>
          </w:tcPr>
          <w:p w14:paraId="41671B25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Türk Telekom International HU Ltd.</w:t>
            </w:r>
          </w:p>
        </w:tc>
      </w:tr>
      <w:tr w:rsidR="007630C7" w:rsidRPr="00870C6B" w14:paraId="6BE7A17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CCDE26" w14:textId="77777777" w:rsidR="007630C7" w:rsidRPr="00E7062C" w:rsidRDefault="007630C7" w:rsidP="00CC57B2">
            <w:pPr>
              <w:pStyle w:val="StyleTabletextLeft"/>
            </w:pPr>
            <w:r w:rsidRPr="00E7062C">
              <w:t>2-032-7</w:t>
            </w:r>
          </w:p>
        </w:tc>
        <w:tc>
          <w:tcPr>
            <w:tcW w:w="992" w:type="dxa"/>
            <w:shd w:val="clear" w:color="auto" w:fill="auto"/>
          </w:tcPr>
          <w:p w14:paraId="537321FC" w14:textId="77777777" w:rsidR="007630C7" w:rsidRPr="00E7062C" w:rsidRDefault="007630C7" w:rsidP="00CC57B2">
            <w:pPr>
              <w:pStyle w:val="StyleTabletextLeft"/>
            </w:pPr>
            <w:r w:rsidRPr="00E7062C">
              <w:t>4359</w:t>
            </w:r>
          </w:p>
        </w:tc>
        <w:tc>
          <w:tcPr>
            <w:tcW w:w="3294" w:type="dxa"/>
            <w:shd w:val="clear" w:color="auto" w:fill="auto"/>
          </w:tcPr>
          <w:p w14:paraId="02EB93A5" w14:textId="77777777" w:rsidR="007630C7" w:rsidRPr="00FF621E" w:rsidRDefault="007630C7" w:rsidP="00CC57B2">
            <w:pPr>
              <w:pStyle w:val="StyleTabletextLeft"/>
            </w:pPr>
            <w:r w:rsidRPr="00FF621E">
              <w:t>Budapest BTH01</w:t>
            </w:r>
          </w:p>
        </w:tc>
        <w:tc>
          <w:tcPr>
            <w:tcW w:w="4009" w:type="dxa"/>
          </w:tcPr>
          <w:p w14:paraId="228BE547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BT Global Europe B.V. Magyarországi Fióktelepe</w:t>
            </w:r>
          </w:p>
        </w:tc>
      </w:tr>
      <w:tr w:rsidR="007630C7" w:rsidRPr="00870C6B" w14:paraId="6B14300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297C4A" w14:textId="77777777" w:rsidR="007630C7" w:rsidRPr="00E7062C" w:rsidRDefault="007630C7" w:rsidP="00CC57B2">
            <w:pPr>
              <w:pStyle w:val="StyleTabletextLeft"/>
            </w:pPr>
            <w:r w:rsidRPr="00E7062C">
              <w:t>2-212-1</w:t>
            </w:r>
          </w:p>
        </w:tc>
        <w:tc>
          <w:tcPr>
            <w:tcW w:w="992" w:type="dxa"/>
            <w:shd w:val="clear" w:color="auto" w:fill="auto"/>
          </w:tcPr>
          <w:p w14:paraId="4291EFAF" w14:textId="77777777" w:rsidR="007630C7" w:rsidRPr="00E7062C" w:rsidRDefault="007630C7" w:rsidP="00CC57B2">
            <w:pPr>
              <w:pStyle w:val="StyleTabletextLeft"/>
            </w:pPr>
            <w:r w:rsidRPr="00E7062C">
              <w:t>5793</w:t>
            </w:r>
          </w:p>
        </w:tc>
        <w:tc>
          <w:tcPr>
            <w:tcW w:w="3294" w:type="dxa"/>
            <w:shd w:val="clear" w:color="auto" w:fill="auto"/>
          </w:tcPr>
          <w:p w14:paraId="73A4ED61" w14:textId="77777777" w:rsidR="007630C7" w:rsidRPr="00FF621E" w:rsidRDefault="007630C7" w:rsidP="00CC57B2">
            <w:pPr>
              <w:pStyle w:val="StyleTabletextLeft"/>
            </w:pPr>
            <w:r w:rsidRPr="00FF621E">
              <w:t>Monor_INT1</w:t>
            </w:r>
          </w:p>
        </w:tc>
        <w:tc>
          <w:tcPr>
            <w:tcW w:w="4009" w:type="dxa"/>
          </w:tcPr>
          <w:p w14:paraId="19339628" w14:textId="77777777" w:rsidR="007630C7" w:rsidRPr="00FF621E" w:rsidRDefault="007630C7" w:rsidP="00CC57B2">
            <w:pPr>
              <w:pStyle w:val="StyleTabletextLeft"/>
            </w:pPr>
            <w:r w:rsidRPr="00FF621E">
              <w:t>Vodafone Hungary Ltd</w:t>
            </w:r>
          </w:p>
        </w:tc>
      </w:tr>
      <w:tr w:rsidR="007630C7" w:rsidRPr="00870C6B" w14:paraId="7DFBBB7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828E67" w14:textId="77777777" w:rsidR="007630C7" w:rsidRPr="00E7062C" w:rsidRDefault="007630C7" w:rsidP="00CC57B2">
            <w:pPr>
              <w:pStyle w:val="StyleTabletextLeft"/>
            </w:pPr>
            <w:r w:rsidRPr="00E7062C">
              <w:t>2-212-2</w:t>
            </w:r>
          </w:p>
        </w:tc>
        <w:tc>
          <w:tcPr>
            <w:tcW w:w="992" w:type="dxa"/>
            <w:shd w:val="clear" w:color="auto" w:fill="auto"/>
          </w:tcPr>
          <w:p w14:paraId="2B9DB898" w14:textId="77777777" w:rsidR="007630C7" w:rsidRPr="00E7062C" w:rsidRDefault="007630C7" w:rsidP="00CC57B2">
            <w:pPr>
              <w:pStyle w:val="StyleTabletextLeft"/>
            </w:pPr>
            <w:r w:rsidRPr="00E7062C">
              <w:t>5794</w:t>
            </w:r>
          </w:p>
        </w:tc>
        <w:tc>
          <w:tcPr>
            <w:tcW w:w="3294" w:type="dxa"/>
            <w:shd w:val="clear" w:color="auto" w:fill="auto"/>
          </w:tcPr>
          <w:p w14:paraId="5CBF7B61" w14:textId="77777777" w:rsidR="007630C7" w:rsidRPr="00FF621E" w:rsidRDefault="007630C7" w:rsidP="00CC57B2">
            <w:pPr>
              <w:pStyle w:val="StyleTabletextLeft"/>
            </w:pPr>
            <w:r w:rsidRPr="00FF621E">
              <w:t>M2-MSC-PC2</w:t>
            </w:r>
          </w:p>
        </w:tc>
        <w:tc>
          <w:tcPr>
            <w:tcW w:w="4009" w:type="dxa"/>
          </w:tcPr>
          <w:p w14:paraId="38ED2D9D" w14:textId="77777777" w:rsidR="007630C7" w:rsidRPr="00FF621E" w:rsidRDefault="007630C7" w:rsidP="00CC57B2">
            <w:pPr>
              <w:pStyle w:val="StyleTabletextLeft"/>
            </w:pPr>
            <w:r w:rsidRPr="00FF621E">
              <w:t>MÁV Co.</w:t>
            </w:r>
          </w:p>
        </w:tc>
      </w:tr>
      <w:tr w:rsidR="007630C7" w:rsidRPr="00870C6B" w14:paraId="05D756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52F555" w14:textId="77777777" w:rsidR="007630C7" w:rsidRPr="00E7062C" w:rsidRDefault="007630C7" w:rsidP="00CC57B2">
            <w:pPr>
              <w:pStyle w:val="StyleTabletextLeft"/>
            </w:pPr>
            <w:r w:rsidRPr="00E7062C">
              <w:t>2-212-4</w:t>
            </w:r>
          </w:p>
        </w:tc>
        <w:tc>
          <w:tcPr>
            <w:tcW w:w="992" w:type="dxa"/>
            <w:shd w:val="clear" w:color="auto" w:fill="auto"/>
          </w:tcPr>
          <w:p w14:paraId="329A8D87" w14:textId="77777777" w:rsidR="007630C7" w:rsidRPr="00E7062C" w:rsidRDefault="007630C7" w:rsidP="00CC57B2">
            <w:pPr>
              <w:pStyle w:val="StyleTabletextLeft"/>
            </w:pPr>
            <w:r w:rsidRPr="00E7062C">
              <w:t>5796</w:t>
            </w:r>
          </w:p>
        </w:tc>
        <w:tc>
          <w:tcPr>
            <w:tcW w:w="3294" w:type="dxa"/>
            <w:shd w:val="clear" w:color="auto" w:fill="auto"/>
          </w:tcPr>
          <w:p w14:paraId="6E34511A" w14:textId="77777777" w:rsidR="007630C7" w:rsidRPr="00FF621E" w:rsidRDefault="007630C7" w:rsidP="00CC57B2">
            <w:pPr>
              <w:pStyle w:val="StyleTabletextLeft"/>
            </w:pPr>
            <w:r w:rsidRPr="00FF621E">
              <w:t>SZFV Yettel MSS20, INT2</w:t>
            </w:r>
          </w:p>
        </w:tc>
        <w:tc>
          <w:tcPr>
            <w:tcW w:w="4009" w:type="dxa"/>
          </w:tcPr>
          <w:p w14:paraId="68184336" w14:textId="77777777" w:rsidR="007630C7" w:rsidRPr="00FF621E" w:rsidRDefault="007630C7" w:rsidP="00CC57B2">
            <w:pPr>
              <w:pStyle w:val="StyleTabletextLeft"/>
            </w:pPr>
            <w:r w:rsidRPr="00FF621E">
              <w:t>Yettel Hungary Ltd.</w:t>
            </w:r>
          </w:p>
        </w:tc>
      </w:tr>
      <w:tr w:rsidR="007630C7" w:rsidRPr="00870C6B" w14:paraId="0F4B9D8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25A99B" w14:textId="77777777" w:rsidR="007630C7" w:rsidRPr="00E7062C" w:rsidRDefault="007630C7" w:rsidP="00CC57B2">
            <w:pPr>
              <w:pStyle w:val="StyleTabletextLeft"/>
            </w:pPr>
            <w:r w:rsidRPr="00E7062C">
              <w:t>2-212-5</w:t>
            </w:r>
          </w:p>
        </w:tc>
        <w:tc>
          <w:tcPr>
            <w:tcW w:w="992" w:type="dxa"/>
            <w:shd w:val="clear" w:color="auto" w:fill="auto"/>
          </w:tcPr>
          <w:p w14:paraId="0CE868F7" w14:textId="77777777" w:rsidR="007630C7" w:rsidRPr="00E7062C" w:rsidRDefault="007630C7" w:rsidP="00CC57B2">
            <w:pPr>
              <w:pStyle w:val="StyleTabletextLeft"/>
            </w:pPr>
            <w:r w:rsidRPr="00E7062C">
              <w:t>5797</w:t>
            </w:r>
          </w:p>
        </w:tc>
        <w:tc>
          <w:tcPr>
            <w:tcW w:w="3294" w:type="dxa"/>
            <w:shd w:val="clear" w:color="auto" w:fill="auto"/>
          </w:tcPr>
          <w:p w14:paraId="4B0F9469" w14:textId="77777777" w:rsidR="007630C7" w:rsidRPr="00FF621E" w:rsidRDefault="007630C7" w:rsidP="00CC57B2">
            <w:pPr>
              <w:pStyle w:val="StyleTabletextLeft"/>
            </w:pPr>
            <w:r w:rsidRPr="00FF621E">
              <w:t>M1-SG/STP-PC2</w:t>
            </w:r>
          </w:p>
        </w:tc>
        <w:tc>
          <w:tcPr>
            <w:tcW w:w="4009" w:type="dxa"/>
          </w:tcPr>
          <w:p w14:paraId="2FBD6154" w14:textId="77777777" w:rsidR="007630C7" w:rsidRPr="00FF621E" w:rsidRDefault="007630C7" w:rsidP="00CC57B2">
            <w:pPr>
              <w:pStyle w:val="StyleTabletextLeft"/>
            </w:pPr>
            <w:r w:rsidRPr="00FF621E">
              <w:t>MÁV Co.</w:t>
            </w:r>
          </w:p>
        </w:tc>
      </w:tr>
      <w:tr w:rsidR="007630C7" w:rsidRPr="00870C6B" w14:paraId="5C4E00D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E7C904" w14:textId="77777777" w:rsidR="007630C7" w:rsidRPr="00E7062C" w:rsidRDefault="007630C7" w:rsidP="00CC57B2">
            <w:pPr>
              <w:pStyle w:val="StyleTabletextLeft"/>
            </w:pPr>
            <w:r w:rsidRPr="00E7062C">
              <w:t>2-212-6</w:t>
            </w:r>
          </w:p>
        </w:tc>
        <w:tc>
          <w:tcPr>
            <w:tcW w:w="992" w:type="dxa"/>
            <w:shd w:val="clear" w:color="auto" w:fill="auto"/>
          </w:tcPr>
          <w:p w14:paraId="71179164" w14:textId="77777777" w:rsidR="007630C7" w:rsidRPr="00E7062C" w:rsidRDefault="007630C7" w:rsidP="00CC57B2">
            <w:pPr>
              <w:pStyle w:val="StyleTabletextLeft"/>
            </w:pPr>
            <w:r w:rsidRPr="00E7062C">
              <w:t>5798</w:t>
            </w:r>
          </w:p>
        </w:tc>
        <w:tc>
          <w:tcPr>
            <w:tcW w:w="3294" w:type="dxa"/>
            <w:shd w:val="clear" w:color="auto" w:fill="auto"/>
          </w:tcPr>
          <w:p w14:paraId="30319B98" w14:textId="77777777" w:rsidR="007630C7" w:rsidRPr="00FF621E" w:rsidRDefault="007630C7" w:rsidP="00CC57B2">
            <w:pPr>
              <w:pStyle w:val="StyleTabletextLeft"/>
            </w:pPr>
            <w:r w:rsidRPr="00FF621E">
              <w:t>Pannon INT1</w:t>
            </w:r>
          </w:p>
        </w:tc>
        <w:tc>
          <w:tcPr>
            <w:tcW w:w="4009" w:type="dxa"/>
          </w:tcPr>
          <w:p w14:paraId="7A2AF034" w14:textId="77777777" w:rsidR="007630C7" w:rsidRPr="00FF621E" w:rsidRDefault="007630C7" w:rsidP="00CC57B2">
            <w:pPr>
              <w:pStyle w:val="StyleTabletextLeft"/>
            </w:pPr>
            <w:r w:rsidRPr="00FF621E">
              <w:t>Yettel Hungary Ltd.</w:t>
            </w:r>
          </w:p>
        </w:tc>
      </w:tr>
      <w:tr w:rsidR="007630C7" w:rsidRPr="00870C6B" w14:paraId="1F052A0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83EF6F" w14:textId="77777777" w:rsidR="007630C7" w:rsidRPr="00E7062C" w:rsidRDefault="007630C7" w:rsidP="00CC57B2">
            <w:pPr>
              <w:pStyle w:val="StyleTabletextLeft"/>
            </w:pPr>
            <w:r w:rsidRPr="00E7062C">
              <w:t>2-212-7</w:t>
            </w:r>
          </w:p>
        </w:tc>
        <w:tc>
          <w:tcPr>
            <w:tcW w:w="992" w:type="dxa"/>
            <w:shd w:val="clear" w:color="auto" w:fill="auto"/>
          </w:tcPr>
          <w:p w14:paraId="5B85444C" w14:textId="77777777" w:rsidR="007630C7" w:rsidRPr="00E7062C" w:rsidRDefault="007630C7" w:rsidP="00CC57B2">
            <w:pPr>
              <w:pStyle w:val="StyleTabletextLeft"/>
            </w:pPr>
            <w:r w:rsidRPr="00E7062C">
              <w:t>5799</w:t>
            </w:r>
          </w:p>
        </w:tc>
        <w:tc>
          <w:tcPr>
            <w:tcW w:w="3294" w:type="dxa"/>
            <w:shd w:val="clear" w:color="auto" w:fill="auto"/>
          </w:tcPr>
          <w:p w14:paraId="229A02AF" w14:textId="77777777" w:rsidR="007630C7" w:rsidRPr="00FF621E" w:rsidRDefault="007630C7" w:rsidP="00CC57B2">
            <w:pPr>
              <w:pStyle w:val="StyleTabletextLeft"/>
            </w:pPr>
            <w:r w:rsidRPr="00FF621E">
              <w:t>M2-SG/STP-PC2</w:t>
            </w:r>
          </w:p>
        </w:tc>
        <w:tc>
          <w:tcPr>
            <w:tcW w:w="4009" w:type="dxa"/>
          </w:tcPr>
          <w:p w14:paraId="0965BCB5" w14:textId="77777777" w:rsidR="007630C7" w:rsidRPr="00FF621E" w:rsidRDefault="007630C7" w:rsidP="00CC57B2">
            <w:pPr>
              <w:pStyle w:val="StyleTabletextLeft"/>
            </w:pPr>
            <w:r w:rsidRPr="00FF621E">
              <w:t>MÁV Co.</w:t>
            </w:r>
          </w:p>
        </w:tc>
      </w:tr>
      <w:tr w:rsidR="007630C7" w:rsidRPr="00870C6B" w14:paraId="46A8D52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29D97C" w14:textId="77777777" w:rsidR="007630C7" w:rsidRPr="00E7062C" w:rsidRDefault="007630C7" w:rsidP="00CC57B2">
            <w:pPr>
              <w:pStyle w:val="StyleTabletextLeft"/>
            </w:pPr>
            <w:r w:rsidRPr="00E7062C">
              <w:t>4-243-0</w:t>
            </w:r>
          </w:p>
        </w:tc>
        <w:tc>
          <w:tcPr>
            <w:tcW w:w="992" w:type="dxa"/>
            <w:shd w:val="clear" w:color="auto" w:fill="auto"/>
          </w:tcPr>
          <w:p w14:paraId="74893173" w14:textId="77777777" w:rsidR="007630C7" w:rsidRPr="00E7062C" w:rsidRDefault="007630C7" w:rsidP="00CC57B2">
            <w:pPr>
              <w:pStyle w:val="StyleTabletextLeft"/>
            </w:pPr>
            <w:r w:rsidRPr="00E7062C">
              <w:t>10136</w:t>
            </w:r>
          </w:p>
        </w:tc>
        <w:tc>
          <w:tcPr>
            <w:tcW w:w="3294" w:type="dxa"/>
            <w:shd w:val="clear" w:color="auto" w:fill="auto"/>
          </w:tcPr>
          <w:p w14:paraId="4E3B0CF3" w14:textId="77777777" w:rsidR="007630C7" w:rsidRPr="00FF621E" w:rsidRDefault="007630C7" w:rsidP="00CC57B2">
            <w:pPr>
              <w:pStyle w:val="StyleTabletextLeft"/>
            </w:pPr>
            <w:r w:rsidRPr="00FF621E">
              <w:t>VFN-INT-ITP1</w:t>
            </w:r>
          </w:p>
        </w:tc>
        <w:tc>
          <w:tcPr>
            <w:tcW w:w="4009" w:type="dxa"/>
          </w:tcPr>
          <w:p w14:paraId="4A6CB000" w14:textId="77777777" w:rsidR="007630C7" w:rsidRPr="00FF621E" w:rsidRDefault="007630C7" w:rsidP="00CC57B2">
            <w:pPr>
              <w:pStyle w:val="StyleTabletextLeft"/>
            </w:pPr>
            <w:r w:rsidRPr="00FF621E">
              <w:t>Vodafone Hungary Ltd</w:t>
            </w:r>
          </w:p>
        </w:tc>
      </w:tr>
      <w:tr w:rsidR="007630C7" w:rsidRPr="00870C6B" w14:paraId="374C2C1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061B40" w14:textId="77777777" w:rsidR="007630C7" w:rsidRPr="00E7062C" w:rsidRDefault="007630C7" w:rsidP="00CC57B2">
            <w:pPr>
              <w:pStyle w:val="StyleTabletextLeft"/>
            </w:pPr>
            <w:r w:rsidRPr="00E7062C">
              <w:t>4-243-1</w:t>
            </w:r>
          </w:p>
        </w:tc>
        <w:tc>
          <w:tcPr>
            <w:tcW w:w="992" w:type="dxa"/>
            <w:shd w:val="clear" w:color="auto" w:fill="auto"/>
          </w:tcPr>
          <w:p w14:paraId="4350372C" w14:textId="77777777" w:rsidR="007630C7" w:rsidRPr="00E7062C" w:rsidRDefault="007630C7" w:rsidP="00CC57B2">
            <w:pPr>
              <w:pStyle w:val="StyleTabletextLeft"/>
            </w:pPr>
            <w:r w:rsidRPr="00E7062C">
              <w:t>10137</w:t>
            </w:r>
          </w:p>
        </w:tc>
        <w:tc>
          <w:tcPr>
            <w:tcW w:w="3294" w:type="dxa"/>
            <w:shd w:val="clear" w:color="auto" w:fill="auto"/>
          </w:tcPr>
          <w:p w14:paraId="7761736A" w14:textId="77777777" w:rsidR="007630C7" w:rsidRPr="00FF621E" w:rsidRDefault="007630C7" w:rsidP="00CC57B2">
            <w:pPr>
              <w:pStyle w:val="StyleTabletextLeft"/>
            </w:pPr>
            <w:r w:rsidRPr="00FF621E">
              <w:t>VFN-INT-ITP4</w:t>
            </w:r>
          </w:p>
        </w:tc>
        <w:tc>
          <w:tcPr>
            <w:tcW w:w="4009" w:type="dxa"/>
          </w:tcPr>
          <w:p w14:paraId="7095A0F1" w14:textId="77777777" w:rsidR="007630C7" w:rsidRPr="00FF621E" w:rsidRDefault="007630C7" w:rsidP="00CC57B2">
            <w:pPr>
              <w:pStyle w:val="StyleTabletextLeft"/>
            </w:pPr>
            <w:r w:rsidRPr="00FF621E">
              <w:t>Vodafone Hungary Ltd</w:t>
            </w:r>
          </w:p>
        </w:tc>
      </w:tr>
      <w:tr w:rsidR="007630C7" w:rsidRPr="00870C6B" w14:paraId="50FBED4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438563" w14:textId="77777777" w:rsidR="007630C7" w:rsidRPr="00E7062C" w:rsidRDefault="007630C7" w:rsidP="00CC57B2">
            <w:pPr>
              <w:pStyle w:val="StyleTabletextLeft"/>
            </w:pPr>
            <w:r w:rsidRPr="00E7062C">
              <w:t>4-243-4</w:t>
            </w:r>
          </w:p>
        </w:tc>
        <w:tc>
          <w:tcPr>
            <w:tcW w:w="992" w:type="dxa"/>
            <w:shd w:val="clear" w:color="auto" w:fill="auto"/>
          </w:tcPr>
          <w:p w14:paraId="3960C815" w14:textId="77777777" w:rsidR="007630C7" w:rsidRPr="00E7062C" w:rsidRDefault="007630C7" w:rsidP="00CC57B2">
            <w:pPr>
              <w:pStyle w:val="StyleTabletextLeft"/>
            </w:pPr>
            <w:r w:rsidRPr="00E7062C">
              <w:t>10140</w:t>
            </w:r>
          </w:p>
        </w:tc>
        <w:tc>
          <w:tcPr>
            <w:tcW w:w="3294" w:type="dxa"/>
            <w:shd w:val="clear" w:color="auto" w:fill="auto"/>
          </w:tcPr>
          <w:p w14:paraId="50E8B269" w14:textId="77777777" w:rsidR="007630C7" w:rsidRPr="00FF621E" w:rsidRDefault="007630C7" w:rsidP="00CC57B2">
            <w:pPr>
              <w:pStyle w:val="StyleTabletextLeft"/>
            </w:pPr>
            <w:r w:rsidRPr="00FF621E">
              <w:t>Debrecen-DIGI-01</w:t>
            </w:r>
          </w:p>
        </w:tc>
        <w:tc>
          <w:tcPr>
            <w:tcW w:w="4009" w:type="dxa"/>
          </w:tcPr>
          <w:p w14:paraId="0A1133C6" w14:textId="77777777" w:rsidR="007630C7" w:rsidRPr="00FF621E" w:rsidRDefault="007630C7" w:rsidP="00CC57B2">
            <w:pPr>
              <w:pStyle w:val="StyleTabletextLeft"/>
            </w:pPr>
            <w:r w:rsidRPr="00FF621E">
              <w:t>DIGI Telecommunication Ltd</w:t>
            </w:r>
          </w:p>
        </w:tc>
      </w:tr>
      <w:tr w:rsidR="007630C7" w:rsidRPr="00870C6B" w14:paraId="497DF87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CB698E" w14:textId="77777777" w:rsidR="007630C7" w:rsidRPr="00E7062C" w:rsidRDefault="007630C7" w:rsidP="00CC57B2">
            <w:pPr>
              <w:pStyle w:val="StyleTabletextLeft"/>
            </w:pPr>
            <w:r w:rsidRPr="00E7062C">
              <w:t>4-243-7</w:t>
            </w:r>
          </w:p>
        </w:tc>
        <w:tc>
          <w:tcPr>
            <w:tcW w:w="992" w:type="dxa"/>
            <w:shd w:val="clear" w:color="auto" w:fill="auto"/>
          </w:tcPr>
          <w:p w14:paraId="759D4A78" w14:textId="77777777" w:rsidR="007630C7" w:rsidRPr="00E7062C" w:rsidRDefault="007630C7" w:rsidP="00CC57B2">
            <w:pPr>
              <w:pStyle w:val="StyleTabletextLeft"/>
            </w:pPr>
            <w:r w:rsidRPr="00E7062C">
              <w:t>10143</w:t>
            </w:r>
          </w:p>
        </w:tc>
        <w:tc>
          <w:tcPr>
            <w:tcW w:w="3294" w:type="dxa"/>
            <w:shd w:val="clear" w:color="auto" w:fill="auto"/>
          </w:tcPr>
          <w:p w14:paraId="2E3ECE5D" w14:textId="77777777" w:rsidR="007630C7" w:rsidRPr="00FF621E" w:rsidRDefault="007630C7" w:rsidP="00CC57B2">
            <w:pPr>
              <w:pStyle w:val="StyleTabletextLeft"/>
            </w:pPr>
            <w:r w:rsidRPr="00FF621E">
              <w:t>VFHU-INT-HWSTP1</w:t>
            </w:r>
          </w:p>
        </w:tc>
        <w:tc>
          <w:tcPr>
            <w:tcW w:w="4009" w:type="dxa"/>
          </w:tcPr>
          <w:p w14:paraId="3A7F877F" w14:textId="77777777" w:rsidR="007630C7" w:rsidRPr="00FF621E" w:rsidRDefault="007630C7" w:rsidP="00CC57B2">
            <w:pPr>
              <w:pStyle w:val="StyleTabletextLeft"/>
            </w:pPr>
            <w:r w:rsidRPr="00FF621E">
              <w:t>Vodafone Hungary Ltd</w:t>
            </w:r>
          </w:p>
        </w:tc>
      </w:tr>
      <w:tr w:rsidR="007630C7" w:rsidRPr="00870C6B" w14:paraId="33BB29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B0D0B6" w14:textId="77777777" w:rsidR="007630C7" w:rsidRPr="00E7062C" w:rsidRDefault="007630C7" w:rsidP="00CC57B2">
            <w:pPr>
              <w:pStyle w:val="StyleTabletextLeft"/>
            </w:pPr>
            <w:r w:rsidRPr="00E7062C">
              <w:t>5-218-0</w:t>
            </w:r>
          </w:p>
        </w:tc>
        <w:tc>
          <w:tcPr>
            <w:tcW w:w="992" w:type="dxa"/>
            <w:shd w:val="clear" w:color="auto" w:fill="auto"/>
          </w:tcPr>
          <w:p w14:paraId="1A437870" w14:textId="77777777" w:rsidR="007630C7" w:rsidRPr="00E7062C" w:rsidRDefault="007630C7" w:rsidP="00CC57B2">
            <w:pPr>
              <w:pStyle w:val="StyleTabletextLeft"/>
            </w:pPr>
            <w:r w:rsidRPr="00E7062C">
              <w:t>11984</w:t>
            </w:r>
          </w:p>
        </w:tc>
        <w:tc>
          <w:tcPr>
            <w:tcW w:w="3294" w:type="dxa"/>
            <w:shd w:val="clear" w:color="auto" w:fill="auto"/>
          </w:tcPr>
          <w:p w14:paraId="29701B82" w14:textId="77777777" w:rsidR="007630C7" w:rsidRPr="00FF621E" w:rsidRDefault="007630C7" w:rsidP="00CC57B2">
            <w:pPr>
              <w:pStyle w:val="StyleTabletextLeft"/>
            </w:pPr>
            <w:r w:rsidRPr="00FF621E">
              <w:t>VFHU-INT-HWSTP4</w:t>
            </w:r>
          </w:p>
        </w:tc>
        <w:tc>
          <w:tcPr>
            <w:tcW w:w="4009" w:type="dxa"/>
          </w:tcPr>
          <w:p w14:paraId="4CDC1FC2" w14:textId="77777777" w:rsidR="007630C7" w:rsidRPr="00FF621E" w:rsidRDefault="007630C7" w:rsidP="00CC57B2">
            <w:pPr>
              <w:pStyle w:val="StyleTabletextLeft"/>
            </w:pPr>
            <w:r w:rsidRPr="00FF621E">
              <w:t>Vodafone Hungary Ltd</w:t>
            </w:r>
          </w:p>
        </w:tc>
      </w:tr>
      <w:tr w:rsidR="007630C7" w:rsidRPr="00870C6B" w14:paraId="319CA0B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2BA28C" w14:textId="77777777" w:rsidR="007630C7" w:rsidRPr="00E7062C" w:rsidRDefault="007630C7" w:rsidP="00CC57B2">
            <w:pPr>
              <w:pStyle w:val="StyleTabletextLeft"/>
            </w:pPr>
            <w:r w:rsidRPr="00E7062C">
              <w:t>6-251-0</w:t>
            </w:r>
          </w:p>
        </w:tc>
        <w:tc>
          <w:tcPr>
            <w:tcW w:w="992" w:type="dxa"/>
            <w:shd w:val="clear" w:color="auto" w:fill="auto"/>
          </w:tcPr>
          <w:p w14:paraId="5B07A435" w14:textId="77777777" w:rsidR="007630C7" w:rsidRPr="00E7062C" w:rsidRDefault="007630C7" w:rsidP="00CC57B2">
            <w:pPr>
              <w:pStyle w:val="StyleTabletextLeft"/>
            </w:pPr>
            <w:r w:rsidRPr="00E7062C">
              <w:t>14296</w:t>
            </w:r>
          </w:p>
        </w:tc>
        <w:tc>
          <w:tcPr>
            <w:tcW w:w="3294" w:type="dxa"/>
            <w:shd w:val="clear" w:color="auto" w:fill="auto"/>
          </w:tcPr>
          <w:p w14:paraId="4F336CCE" w14:textId="77777777" w:rsidR="007630C7" w:rsidRPr="00FF621E" w:rsidRDefault="007630C7" w:rsidP="00CC57B2">
            <w:pPr>
              <w:pStyle w:val="StyleTabletextLeft"/>
            </w:pPr>
            <w:r w:rsidRPr="00FF621E">
              <w:t>Budapest-DIGIMOBIL-01</w:t>
            </w:r>
          </w:p>
        </w:tc>
        <w:tc>
          <w:tcPr>
            <w:tcW w:w="4009" w:type="dxa"/>
          </w:tcPr>
          <w:p w14:paraId="02E1F5BA" w14:textId="77777777" w:rsidR="007630C7" w:rsidRPr="00FF621E" w:rsidRDefault="007630C7" w:rsidP="00CC57B2">
            <w:pPr>
              <w:pStyle w:val="StyleTabletextLeft"/>
            </w:pPr>
            <w:r w:rsidRPr="00FF621E">
              <w:t>DIGI Telecommunication Ltd</w:t>
            </w:r>
          </w:p>
        </w:tc>
      </w:tr>
      <w:tr w:rsidR="007630C7" w:rsidRPr="00870C6B" w14:paraId="34382D8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CE2C2D" w14:textId="77777777" w:rsidR="007630C7" w:rsidRPr="00E7062C" w:rsidRDefault="007630C7" w:rsidP="00CC57B2">
            <w:pPr>
              <w:pStyle w:val="StyleTabletextLeft"/>
            </w:pPr>
            <w:r w:rsidRPr="00E7062C">
              <w:t>6-251-2</w:t>
            </w:r>
          </w:p>
        </w:tc>
        <w:tc>
          <w:tcPr>
            <w:tcW w:w="992" w:type="dxa"/>
            <w:shd w:val="clear" w:color="auto" w:fill="auto"/>
          </w:tcPr>
          <w:p w14:paraId="6081A4D2" w14:textId="77777777" w:rsidR="007630C7" w:rsidRPr="00E7062C" w:rsidRDefault="007630C7" w:rsidP="00CC57B2">
            <w:pPr>
              <w:pStyle w:val="StyleTabletextLeft"/>
            </w:pPr>
            <w:r w:rsidRPr="00E7062C">
              <w:t>14298</w:t>
            </w:r>
          </w:p>
        </w:tc>
        <w:tc>
          <w:tcPr>
            <w:tcW w:w="3294" w:type="dxa"/>
            <w:shd w:val="clear" w:color="auto" w:fill="auto"/>
          </w:tcPr>
          <w:p w14:paraId="689CEA66" w14:textId="77777777" w:rsidR="007630C7" w:rsidRPr="00FF621E" w:rsidRDefault="007630C7" w:rsidP="00CC57B2">
            <w:pPr>
              <w:pStyle w:val="StyleTabletextLeft"/>
            </w:pPr>
            <w:r w:rsidRPr="00FF621E">
              <w:t>VHF-INT-GW1</w:t>
            </w:r>
          </w:p>
        </w:tc>
        <w:tc>
          <w:tcPr>
            <w:tcW w:w="4009" w:type="dxa"/>
          </w:tcPr>
          <w:p w14:paraId="66D92A49" w14:textId="77777777" w:rsidR="007630C7" w:rsidRPr="00FF621E" w:rsidRDefault="007630C7" w:rsidP="00CC57B2">
            <w:pPr>
              <w:pStyle w:val="StyleTabletextLeft"/>
            </w:pPr>
            <w:r w:rsidRPr="00FF621E">
              <w:t>Vodafone Hungary Ltd</w:t>
            </w:r>
          </w:p>
        </w:tc>
      </w:tr>
      <w:tr w:rsidR="007630C7" w:rsidRPr="00870C6B" w14:paraId="69D0BDB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385DCD" w14:textId="77777777" w:rsidR="007630C7" w:rsidRPr="00E7062C" w:rsidRDefault="007630C7" w:rsidP="00CC57B2">
            <w:pPr>
              <w:pStyle w:val="StyleTabletextLeft"/>
            </w:pPr>
            <w:r w:rsidRPr="00E7062C">
              <w:t>6-251-3</w:t>
            </w:r>
          </w:p>
        </w:tc>
        <w:tc>
          <w:tcPr>
            <w:tcW w:w="992" w:type="dxa"/>
            <w:shd w:val="clear" w:color="auto" w:fill="auto"/>
          </w:tcPr>
          <w:p w14:paraId="0F736AAD" w14:textId="77777777" w:rsidR="007630C7" w:rsidRPr="00E7062C" w:rsidRDefault="007630C7" w:rsidP="00CC57B2">
            <w:pPr>
              <w:pStyle w:val="StyleTabletextLeft"/>
            </w:pPr>
            <w:r w:rsidRPr="00E7062C">
              <w:t>14299</w:t>
            </w:r>
          </w:p>
        </w:tc>
        <w:tc>
          <w:tcPr>
            <w:tcW w:w="3294" w:type="dxa"/>
            <w:shd w:val="clear" w:color="auto" w:fill="auto"/>
          </w:tcPr>
          <w:p w14:paraId="59D02339" w14:textId="77777777" w:rsidR="007630C7" w:rsidRPr="00FF621E" w:rsidRDefault="007630C7" w:rsidP="00CC57B2">
            <w:pPr>
              <w:pStyle w:val="StyleTabletextLeft"/>
            </w:pPr>
            <w:r w:rsidRPr="00FF621E">
              <w:t>VHF-INT-GW4</w:t>
            </w:r>
          </w:p>
        </w:tc>
        <w:tc>
          <w:tcPr>
            <w:tcW w:w="4009" w:type="dxa"/>
          </w:tcPr>
          <w:p w14:paraId="20E41A46" w14:textId="77777777" w:rsidR="007630C7" w:rsidRPr="00FF621E" w:rsidRDefault="007630C7" w:rsidP="00CC57B2">
            <w:pPr>
              <w:pStyle w:val="StyleTabletextLeft"/>
            </w:pPr>
            <w:r w:rsidRPr="00FF621E">
              <w:t>Vodafone Hungary Ltd</w:t>
            </w:r>
          </w:p>
        </w:tc>
      </w:tr>
      <w:tr w:rsidR="007630C7" w:rsidRPr="00870C6B" w14:paraId="6BD6B64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0B81A8" w14:textId="77777777" w:rsidR="007630C7" w:rsidRPr="00E7062C" w:rsidRDefault="007630C7" w:rsidP="00CC57B2">
            <w:pPr>
              <w:pStyle w:val="StyleTabletextLeft"/>
            </w:pPr>
            <w:r w:rsidRPr="00E7062C">
              <w:t>6-251-4</w:t>
            </w:r>
          </w:p>
        </w:tc>
        <w:tc>
          <w:tcPr>
            <w:tcW w:w="992" w:type="dxa"/>
            <w:shd w:val="clear" w:color="auto" w:fill="auto"/>
          </w:tcPr>
          <w:p w14:paraId="3C79D1E3" w14:textId="77777777" w:rsidR="007630C7" w:rsidRPr="00E7062C" w:rsidRDefault="007630C7" w:rsidP="00CC57B2">
            <w:pPr>
              <w:pStyle w:val="StyleTabletextLeft"/>
            </w:pPr>
            <w:r w:rsidRPr="00E7062C">
              <w:t>14300</w:t>
            </w:r>
          </w:p>
        </w:tc>
        <w:tc>
          <w:tcPr>
            <w:tcW w:w="3294" w:type="dxa"/>
            <w:shd w:val="clear" w:color="auto" w:fill="auto"/>
          </w:tcPr>
          <w:p w14:paraId="2875D2B9" w14:textId="77777777" w:rsidR="007630C7" w:rsidRPr="00FF621E" w:rsidRDefault="007630C7" w:rsidP="00CC57B2">
            <w:pPr>
              <w:pStyle w:val="StyleTabletextLeft"/>
            </w:pPr>
            <w:r w:rsidRPr="00FF621E">
              <w:t>Budapest-DIGI-02</w:t>
            </w:r>
          </w:p>
        </w:tc>
        <w:tc>
          <w:tcPr>
            <w:tcW w:w="4009" w:type="dxa"/>
          </w:tcPr>
          <w:p w14:paraId="4B21D434" w14:textId="77777777" w:rsidR="007630C7" w:rsidRPr="00FF621E" w:rsidRDefault="007630C7" w:rsidP="00CC57B2">
            <w:pPr>
              <w:pStyle w:val="StyleTabletextLeft"/>
            </w:pPr>
            <w:r w:rsidRPr="00FF621E">
              <w:t>DIGI Telecommunication Ltd</w:t>
            </w:r>
          </w:p>
        </w:tc>
      </w:tr>
      <w:tr w:rsidR="007630C7" w:rsidRPr="00870C6B" w14:paraId="34B8DC2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1C2833" w14:textId="77777777" w:rsidR="007630C7" w:rsidRPr="00E7062C" w:rsidRDefault="007630C7" w:rsidP="00CC57B2">
            <w:pPr>
              <w:pStyle w:val="StyleTabletextLeft"/>
            </w:pPr>
            <w:r w:rsidRPr="00E7062C">
              <w:t>6-251-5</w:t>
            </w:r>
          </w:p>
        </w:tc>
        <w:tc>
          <w:tcPr>
            <w:tcW w:w="992" w:type="dxa"/>
            <w:shd w:val="clear" w:color="auto" w:fill="auto"/>
          </w:tcPr>
          <w:p w14:paraId="7E3EF4FB" w14:textId="77777777" w:rsidR="007630C7" w:rsidRPr="00E7062C" w:rsidRDefault="007630C7" w:rsidP="00CC57B2">
            <w:pPr>
              <w:pStyle w:val="StyleTabletextLeft"/>
            </w:pPr>
            <w:r w:rsidRPr="00E7062C">
              <w:t>14301</w:t>
            </w:r>
          </w:p>
        </w:tc>
        <w:tc>
          <w:tcPr>
            <w:tcW w:w="3294" w:type="dxa"/>
            <w:shd w:val="clear" w:color="auto" w:fill="auto"/>
          </w:tcPr>
          <w:p w14:paraId="504933D3" w14:textId="77777777" w:rsidR="007630C7" w:rsidRPr="00FF621E" w:rsidRDefault="007630C7" w:rsidP="00CC57B2">
            <w:pPr>
              <w:pStyle w:val="StyleTabletextLeft"/>
            </w:pPr>
            <w:r w:rsidRPr="00FF621E">
              <w:t>Bp. IP STP MST2</w:t>
            </w:r>
          </w:p>
        </w:tc>
        <w:tc>
          <w:tcPr>
            <w:tcW w:w="4009" w:type="dxa"/>
          </w:tcPr>
          <w:p w14:paraId="2355FC32" w14:textId="77777777" w:rsidR="007630C7" w:rsidRPr="00FF621E" w:rsidRDefault="007630C7" w:rsidP="00CC57B2">
            <w:pPr>
              <w:pStyle w:val="StyleTabletextLeft"/>
            </w:pPr>
            <w:r w:rsidRPr="00FF621E">
              <w:t>Magyar Telekom Plc</w:t>
            </w:r>
          </w:p>
        </w:tc>
      </w:tr>
      <w:tr w:rsidR="007630C7" w:rsidRPr="00870C6B" w14:paraId="7BB454E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E1F99E" w14:textId="77777777" w:rsidR="007630C7" w:rsidRPr="00E7062C" w:rsidRDefault="007630C7" w:rsidP="00CC57B2">
            <w:pPr>
              <w:pStyle w:val="StyleTabletextLeft"/>
            </w:pPr>
            <w:r w:rsidRPr="00E7062C">
              <w:t>6-251-6</w:t>
            </w:r>
          </w:p>
        </w:tc>
        <w:tc>
          <w:tcPr>
            <w:tcW w:w="992" w:type="dxa"/>
            <w:shd w:val="clear" w:color="auto" w:fill="auto"/>
          </w:tcPr>
          <w:p w14:paraId="2231E024" w14:textId="77777777" w:rsidR="007630C7" w:rsidRPr="00E7062C" w:rsidRDefault="007630C7" w:rsidP="00CC57B2">
            <w:pPr>
              <w:pStyle w:val="StyleTabletextLeft"/>
            </w:pPr>
            <w:r w:rsidRPr="00E7062C">
              <w:t>14302</w:t>
            </w:r>
          </w:p>
        </w:tc>
        <w:tc>
          <w:tcPr>
            <w:tcW w:w="3294" w:type="dxa"/>
            <w:shd w:val="clear" w:color="auto" w:fill="auto"/>
          </w:tcPr>
          <w:p w14:paraId="6E709254" w14:textId="77777777" w:rsidR="007630C7" w:rsidRPr="00FF621E" w:rsidRDefault="007630C7" w:rsidP="00CC57B2">
            <w:pPr>
              <w:pStyle w:val="StyleTabletextLeft"/>
            </w:pPr>
            <w:r w:rsidRPr="00FF621E">
              <w:t>TTI INT 02</w:t>
            </w:r>
          </w:p>
        </w:tc>
        <w:tc>
          <w:tcPr>
            <w:tcW w:w="4009" w:type="dxa"/>
          </w:tcPr>
          <w:p w14:paraId="6FAA84C4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Türk Telekom International HU Ltd.</w:t>
            </w:r>
          </w:p>
        </w:tc>
      </w:tr>
      <w:tr w:rsidR="007630C7" w:rsidRPr="00870C6B" w14:paraId="1B2DADC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2A0BF1" w14:textId="77777777" w:rsidR="007630C7" w:rsidRPr="00E7062C" w:rsidRDefault="007630C7" w:rsidP="00CC57B2">
            <w:pPr>
              <w:pStyle w:val="StyleTabletextLeft"/>
            </w:pPr>
            <w:r w:rsidRPr="00E7062C">
              <w:t>6-251-7</w:t>
            </w:r>
          </w:p>
        </w:tc>
        <w:tc>
          <w:tcPr>
            <w:tcW w:w="992" w:type="dxa"/>
            <w:shd w:val="clear" w:color="auto" w:fill="auto"/>
          </w:tcPr>
          <w:p w14:paraId="7818F749" w14:textId="77777777" w:rsidR="007630C7" w:rsidRPr="00E7062C" w:rsidRDefault="007630C7" w:rsidP="00CC57B2">
            <w:pPr>
              <w:pStyle w:val="StyleTabletextLeft"/>
            </w:pPr>
            <w:r w:rsidRPr="00E7062C">
              <w:t>14303</w:t>
            </w:r>
          </w:p>
        </w:tc>
        <w:tc>
          <w:tcPr>
            <w:tcW w:w="3294" w:type="dxa"/>
            <w:shd w:val="clear" w:color="auto" w:fill="auto"/>
          </w:tcPr>
          <w:p w14:paraId="70D3AA72" w14:textId="77777777" w:rsidR="007630C7" w:rsidRPr="00FF621E" w:rsidRDefault="007630C7" w:rsidP="00CC57B2">
            <w:pPr>
              <w:pStyle w:val="StyleTabletextLeft"/>
            </w:pPr>
            <w:r w:rsidRPr="00FF621E">
              <w:t>Bp. IP STP MST1</w:t>
            </w:r>
          </w:p>
        </w:tc>
        <w:tc>
          <w:tcPr>
            <w:tcW w:w="4009" w:type="dxa"/>
          </w:tcPr>
          <w:p w14:paraId="033ECC3B" w14:textId="77777777" w:rsidR="007630C7" w:rsidRPr="00FF621E" w:rsidRDefault="007630C7" w:rsidP="00CC57B2">
            <w:pPr>
              <w:pStyle w:val="StyleTabletextLeft"/>
            </w:pPr>
            <w:r w:rsidRPr="00FF621E">
              <w:t>Magyar Telekom Plc</w:t>
            </w:r>
          </w:p>
        </w:tc>
      </w:tr>
      <w:tr w:rsidR="007630C7" w:rsidRPr="00870C6B" w14:paraId="170BC3C3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42717E6C" w14:textId="77777777" w:rsidR="007630C7" w:rsidRPr="005F644F" w:rsidRDefault="007630C7" w:rsidP="00CC57B2">
            <w:pPr>
              <w:pStyle w:val="Normalaftertitle"/>
              <w:keepNext/>
              <w:pageBreakBefore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Исландия</w:t>
            </w:r>
          </w:p>
        </w:tc>
      </w:tr>
      <w:tr w:rsidR="007630C7" w:rsidRPr="00870C6B" w14:paraId="3CF8069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61D11A" w14:textId="77777777" w:rsidR="007630C7" w:rsidRPr="00E7062C" w:rsidRDefault="007630C7" w:rsidP="00CC57B2">
            <w:pPr>
              <w:pStyle w:val="StyleTabletextLeft"/>
            </w:pPr>
            <w:r w:rsidRPr="00E7062C">
              <w:t>2-148-0</w:t>
            </w:r>
          </w:p>
        </w:tc>
        <w:tc>
          <w:tcPr>
            <w:tcW w:w="992" w:type="dxa"/>
            <w:shd w:val="clear" w:color="auto" w:fill="auto"/>
          </w:tcPr>
          <w:p w14:paraId="789FB44C" w14:textId="77777777" w:rsidR="007630C7" w:rsidRPr="00E7062C" w:rsidRDefault="007630C7" w:rsidP="00CC57B2">
            <w:pPr>
              <w:pStyle w:val="StyleTabletextLeft"/>
            </w:pPr>
            <w:r w:rsidRPr="00E7062C">
              <w:t>5280</w:t>
            </w:r>
          </w:p>
        </w:tc>
        <w:tc>
          <w:tcPr>
            <w:tcW w:w="3294" w:type="dxa"/>
            <w:shd w:val="clear" w:color="auto" w:fill="auto"/>
          </w:tcPr>
          <w:p w14:paraId="21D4D05B" w14:textId="77777777" w:rsidR="007630C7" w:rsidRPr="00FF621E" w:rsidRDefault="007630C7" w:rsidP="00CC57B2">
            <w:pPr>
              <w:pStyle w:val="StyleTabletextLeft"/>
            </w:pPr>
            <w:r w:rsidRPr="00FF621E">
              <w:t>Reykjavik/RIC</w:t>
            </w:r>
          </w:p>
        </w:tc>
        <w:tc>
          <w:tcPr>
            <w:tcW w:w="4009" w:type="dxa"/>
          </w:tcPr>
          <w:p w14:paraId="7C49F990" w14:textId="77777777" w:rsidR="007630C7" w:rsidRPr="00FF621E" w:rsidRDefault="007630C7" w:rsidP="00CC57B2">
            <w:pPr>
              <w:pStyle w:val="StyleTabletextLeft"/>
            </w:pPr>
            <w:r w:rsidRPr="00FF621E">
              <w:t>Iceland Telecom Ltd</w:t>
            </w:r>
          </w:p>
        </w:tc>
      </w:tr>
      <w:tr w:rsidR="007630C7" w:rsidRPr="00870C6B" w14:paraId="6A1D82D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21C3AC" w14:textId="77777777" w:rsidR="007630C7" w:rsidRPr="00E7062C" w:rsidRDefault="007630C7" w:rsidP="00CC57B2">
            <w:pPr>
              <w:pStyle w:val="StyleTabletextLeft"/>
            </w:pPr>
            <w:r w:rsidRPr="00E7062C">
              <w:t>2-148-1</w:t>
            </w:r>
          </w:p>
        </w:tc>
        <w:tc>
          <w:tcPr>
            <w:tcW w:w="992" w:type="dxa"/>
            <w:shd w:val="clear" w:color="auto" w:fill="auto"/>
          </w:tcPr>
          <w:p w14:paraId="345C57C8" w14:textId="77777777" w:rsidR="007630C7" w:rsidRPr="00E7062C" w:rsidRDefault="007630C7" w:rsidP="00CC57B2">
            <w:pPr>
              <w:pStyle w:val="StyleTabletextLeft"/>
            </w:pPr>
            <w:r w:rsidRPr="00E7062C">
              <w:t>5281</w:t>
            </w:r>
          </w:p>
        </w:tc>
        <w:tc>
          <w:tcPr>
            <w:tcW w:w="3294" w:type="dxa"/>
            <w:shd w:val="clear" w:color="auto" w:fill="auto"/>
          </w:tcPr>
          <w:p w14:paraId="55A05345" w14:textId="77777777" w:rsidR="007630C7" w:rsidRPr="00FF621E" w:rsidRDefault="007630C7" w:rsidP="00CC57B2">
            <w:pPr>
              <w:pStyle w:val="StyleTabletextLeft"/>
            </w:pPr>
            <w:r w:rsidRPr="00FF621E">
              <w:t>Reykjavik/MIC</w:t>
            </w:r>
          </w:p>
        </w:tc>
        <w:tc>
          <w:tcPr>
            <w:tcW w:w="4009" w:type="dxa"/>
          </w:tcPr>
          <w:p w14:paraId="02A76014" w14:textId="77777777" w:rsidR="007630C7" w:rsidRPr="00FF621E" w:rsidRDefault="007630C7" w:rsidP="00CC57B2">
            <w:pPr>
              <w:pStyle w:val="StyleTabletextLeft"/>
            </w:pPr>
            <w:r w:rsidRPr="00FF621E">
              <w:t>Iceland Telecom Ltd</w:t>
            </w:r>
          </w:p>
        </w:tc>
      </w:tr>
      <w:tr w:rsidR="007630C7" w:rsidRPr="00870C6B" w14:paraId="4D791CF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31F01E" w14:textId="77777777" w:rsidR="007630C7" w:rsidRPr="00E7062C" w:rsidRDefault="007630C7" w:rsidP="00CC57B2">
            <w:pPr>
              <w:pStyle w:val="StyleTabletextLeft"/>
            </w:pPr>
            <w:r w:rsidRPr="00E7062C">
              <w:t>2-148-3</w:t>
            </w:r>
          </w:p>
        </w:tc>
        <w:tc>
          <w:tcPr>
            <w:tcW w:w="992" w:type="dxa"/>
            <w:shd w:val="clear" w:color="auto" w:fill="auto"/>
          </w:tcPr>
          <w:p w14:paraId="5BD5703C" w14:textId="77777777" w:rsidR="007630C7" w:rsidRPr="00E7062C" w:rsidRDefault="007630C7" w:rsidP="00CC57B2">
            <w:pPr>
              <w:pStyle w:val="StyleTabletextLeft"/>
            </w:pPr>
            <w:r w:rsidRPr="00E7062C">
              <w:t>5283</w:t>
            </w:r>
          </w:p>
        </w:tc>
        <w:tc>
          <w:tcPr>
            <w:tcW w:w="3294" w:type="dxa"/>
            <w:shd w:val="clear" w:color="auto" w:fill="auto"/>
          </w:tcPr>
          <w:p w14:paraId="263F96A0" w14:textId="77777777" w:rsidR="007630C7" w:rsidRPr="00FF621E" w:rsidRDefault="007630C7" w:rsidP="00CC57B2">
            <w:pPr>
              <w:pStyle w:val="StyleTabletextLeft"/>
            </w:pPr>
            <w:r w:rsidRPr="00FF621E">
              <w:t>IPF IC</w:t>
            </w:r>
          </w:p>
        </w:tc>
        <w:tc>
          <w:tcPr>
            <w:tcW w:w="4009" w:type="dxa"/>
          </w:tcPr>
          <w:p w14:paraId="70823005" w14:textId="77777777" w:rsidR="007630C7" w:rsidRPr="00FF621E" w:rsidRDefault="007630C7" w:rsidP="00CC57B2">
            <w:pPr>
              <w:pStyle w:val="StyleTabletextLeft"/>
            </w:pPr>
            <w:r w:rsidRPr="00FF621E">
              <w:t>IP Fjarskipti Ltd</w:t>
            </w:r>
          </w:p>
        </w:tc>
      </w:tr>
      <w:tr w:rsidR="007630C7" w:rsidRPr="00870C6B" w14:paraId="2F618AE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59E26A" w14:textId="77777777" w:rsidR="007630C7" w:rsidRPr="00E7062C" w:rsidRDefault="007630C7" w:rsidP="00CC57B2">
            <w:pPr>
              <w:pStyle w:val="StyleTabletextLeft"/>
            </w:pPr>
            <w:r w:rsidRPr="00E7062C">
              <w:t>2-148-4</w:t>
            </w:r>
          </w:p>
        </w:tc>
        <w:tc>
          <w:tcPr>
            <w:tcW w:w="992" w:type="dxa"/>
            <w:shd w:val="clear" w:color="auto" w:fill="auto"/>
          </w:tcPr>
          <w:p w14:paraId="254FC172" w14:textId="77777777" w:rsidR="007630C7" w:rsidRPr="00E7062C" w:rsidRDefault="007630C7" w:rsidP="00CC57B2">
            <w:pPr>
              <w:pStyle w:val="StyleTabletextLeft"/>
            </w:pPr>
            <w:r w:rsidRPr="00E7062C">
              <w:t>5284</w:t>
            </w:r>
          </w:p>
        </w:tc>
        <w:tc>
          <w:tcPr>
            <w:tcW w:w="3294" w:type="dxa"/>
            <w:shd w:val="clear" w:color="auto" w:fill="auto"/>
          </w:tcPr>
          <w:p w14:paraId="7FBCEA15" w14:textId="77777777" w:rsidR="007630C7" w:rsidRPr="00FF621E" w:rsidRDefault="007630C7" w:rsidP="00CC57B2">
            <w:pPr>
              <w:pStyle w:val="StyleTabletextLeft"/>
            </w:pPr>
            <w:r w:rsidRPr="00FF621E">
              <w:t>HalloReyk001</w:t>
            </w:r>
          </w:p>
        </w:tc>
        <w:tc>
          <w:tcPr>
            <w:tcW w:w="4009" w:type="dxa"/>
          </w:tcPr>
          <w:p w14:paraId="0D6D2643" w14:textId="77777777" w:rsidR="007630C7" w:rsidRPr="00FF621E" w:rsidRDefault="007630C7" w:rsidP="00CC57B2">
            <w:pPr>
              <w:pStyle w:val="StyleTabletextLeft"/>
            </w:pPr>
            <w:r w:rsidRPr="00FF621E">
              <w:t>Hallo Frjals Fjarskipti Ltd</w:t>
            </w:r>
          </w:p>
        </w:tc>
      </w:tr>
      <w:tr w:rsidR="007630C7" w:rsidRPr="00870C6B" w14:paraId="119ABE9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1B2426" w14:textId="77777777" w:rsidR="007630C7" w:rsidRPr="00E7062C" w:rsidRDefault="007630C7" w:rsidP="00CC57B2">
            <w:pPr>
              <w:pStyle w:val="StyleTabletextLeft"/>
            </w:pPr>
            <w:r w:rsidRPr="00E7062C">
              <w:t>2-148-5</w:t>
            </w:r>
          </w:p>
        </w:tc>
        <w:tc>
          <w:tcPr>
            <w:tcW w:w="992" w:type="dxa"/>
            <w:shd w:val="clear" w:color="auto" w:fill="auto"/>
          </w:tcPr>
          <w:p w14:paraId="4846AA49" w14:textId="77777777" w:rsidR="007630C7" w:rsidRPr="00E7062C" w:rsidRDefault="007630C7" w:rsidP="00CC57B2">
            <w:pPr>
              <w:pStyle w:val="StyleTabletextLeft"/>
            </w:pPr>
            <w:r w:rsidRPr="00E7062C">
              <w:t>5285</w:t>
            </w:r>
          </w:p>
        </w:tc>
        <w:tc>
          <w:tcPr>
            <w:tcW w:w="3294" w:type="dxa"/>
            <w:shd w:val="clear" w:color="auto" w:fill="auto"/>
          </w:tcPr>
          <w:p w14:paraId="59FF7C3F" w14:textId="77777777" w:rsidR="007630C7" w:rsidRPr="00FF621E" w:rsidRDefault="007630C7" w:rsidP="00CC57B2">
            <w:pPr>
              <w:pStyle w:val="StyleTabletextLeft"/>
            </w:pPr>
            <w:r w:rsidRPr="00FF621E">
              <w:t>Reykjavik/ISAXE</w:t>
            </w:r>
          </w:p>
        </w:tc>
        <w:tc>
          <w:tcPr>
            <w:tcW w:w="4009" w:type="dxa"/>
          </w:tcPr>
          <w:p w14:paraId="394E72E6" w14:textId="77777777" w:rsidR="007630C7" w:rsidRPr="00FF621E" w:rsidRDefault="007630C7" w:rsidP="00CC57B2">
            <w:pPr>
              <w:pStyle w:val="StyleTabletextLeft"/>
            </w:pPr>
            <w:r w:rsidRPr="00FF621E">
              <w:t>Islandssimi Ltd</w:t>
            </w:r>
          </w:p>
        </w:tc>
      </w:tr>
      <w:tr w:rsidR="007630C7" w:rsidRPr="00870C6B" w14:paraId="780CDA7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8F7DCD" w14:textId="77777777" w:rsidR="007630C7" w:rsidRPr="00E7062C" w:rsidRDefault="007630C7" w:rsidP="00CC57B2">
            <w:pPr>
              <w:pStyle w:val="StyleTabletextLeft"/>
            </w:pPr>
            <w:r w:rsidRPr="00E7062C">
              <w:t>2-148-6</w:t>
            </w:r>
          </w:p>
        </w:tc>
        <w:tc>
          <w:tcPr>
            <w:tcW w:w="992" w:type="dxa"/>
            <w:shd w:val="clear" w:color="auto" w:fill="auto"/>
          </w:tcPr>
          <w:p w14:paraId="33DA0979" w14:textId="77777777" w:rsidR="007630C7" w:rsidRPr="00E7062C" w:rsidRDefault="007630C7" w:rsidP="00CC57B2">
            <w:pPr>
              <w:pStyle w:val="StyleTabletextLeft"/>
            </w:pPr>
            <w:r w:rsidRPr="00E7062C">
              <w:t>5286</w:t>
            </w:r>
          </w:p>
        </w:tc>
        <w:tc>
          <w:tcPr>
            <w:tcW w:w="3294" w:type="dxa"/>
            <w:shd w:val="clear" w:color="auto" w:fill="auto"/>
          </w:tcPr>
          <w:p w14:paraId="4EAA454B" w14:textId="77777777" w:rsidR="007630C7" w:rsidRPr="00FF621E" w:rsidRDefault="007630C7" w:rsidP="00CC57B2">
            <w:pPr>
              <w:pStyle w:val="StyleTabletextLeft"/>
            </w:pPr>
            <w:r w:rsidRPr="00FF621E">
              <w:t>Reykjavik/ISMID</w:t>
            </w:r>
          </w:p>
        </w:tc>
        <w:tc>
          <w:tcPr>
            <w:tcW w:w="4009" w:type="dxa"/>
          </w:tcPr>
          <w:p w14:paraId="75311C05" w14:textId="77777777" w:rsidR="007630C7" w:rsidRPr="00FF621E" w:rsidRDefault="007630C7" w:rsidP="00CC57B2">
            <w:pPr>
              <w:pStyle w:val="StyleTabletextLeft"/>
            </w:pPr>
            <w:r w:rsidRPr="00FF621E">
              <w:t>Islandssimi Ltd</w:t>
            </w:r>
          </w:p>
        </w:tc>
      </w:tr>
      <w:tr w:rsidR="007630C7" w:rsidRPr="00870C6B" w14:paraId="0B80212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26ABD4" w14:textId="77777777" w:rsidR="007630C7" w:rsidRPr="00E7062C" w:rsidRDefault="007630C7" w:rsidP="00CC57B2">
            <w:pPr>
              <w:pStyle w:val="StyleTabletextLeft"/>
            </w:pPr>
            <w:r w:rsidRPr="00E7062C">
              <w:t>2-148-7</w:t>
            </w:r>
          </w:p>
        </w:tc>
        <w:tc>
          <w:tcPr>
            <w:tcW w:w="992" w:type="dxa"/>
            <w:shd w:val="clear" w:color="auto" w:fill="auto"/>
          </w:tcPr>
          <w:p w14:paraId="069AA355" w14:textId="77777777" w:rsidR="007630C7" w:rsidRPr="00E7062C" w:rsidRDefault="007630C7" w:rsidP="00CC57B2">
            <w:pPr>
              <w:pStyle w:val="StyleTabletextLeft"/>
            </w:pPr>
            <w:r w:rsidRPr="00E7062C">
              <w:t>5287</w:t>
            </w:r>
          </w:p>
        </w:tc>
        <w:tc>
          <w:tcPr>
            <w:tcW w:w="3294" w:type="dxa"/>
            <w:shd w:val="clear" w:color="auto" w:fill="auto"/>
          </w:tcPr>
          <w:p w14:paraId="7578BA02" w14:textId="77777777" w:rsidR="007630C7" w:rsidRPr="00FF621E" w:rsidRDefault="007630C7" w:rsidP="00CC57B2">
            <w:pPr>
              <w:pStyle w:val="StyleTabletextLeft"/>
            </w:pPr>
            <w:r w:rsidRPr="00FF621E">
              <w:t>NOVA ISL3</w:t>
            </w:r>
          </w:p>
        </w:tc>
        <w:tc>
          <w:tcPr>
            <w:tcW w:w="4009" w:type="dxa"/>
          </w:tcPr>
          <w:p w14:paraId="3384DF88" w14:textId="77777777" w:rsidR="007630C7" w:rsidRPr="00FF621E" w:rsidRDefault="007630C7" w:rsidP="00CC57B2">
            <w:pPr>
              <w:pStyle w:val="StyleTabletextLeft"/>
            </w:pPr>
            <w:r w:rsidRPr="00FF621E">
              <w:t>Nova ehf</w:t>
            </w:r>
          </w:p>
        </w:tc>
      </w:tr>
      <w:tr w:rsidR="007630C7" w:rsidRPr="00870C6B" w14:paraId="43A071A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857ABD" w14:textId="77777777" w:rsidR="007630C7" w:rsidRPr="00E7062C" w:rsidRDefault="007630C7" w:rsidP="00CC57B2">
            <w:pPr>
              <w:pStyle w:val="StyleTabletextLeft"/>
            </w:pPr>
            <w:r w:rsidRPr="00E7062C">
              <w:t>6-243-2</w:t>
            </w:r>
          </w:p>
        </w:tc>
        <w:tc>
          <w:tcPr>
            <w:tcW w:w="992" w:type="dxa"/>
            <w:shd w:val="clear" w:color="auto" w:fill="auto"/>
          </w:tcPr>
          <w:p w14:paraId="14C271C4" w14:textId="77777777" w:rsidR="007630C7" w:rsidRPr="00E7062C" w:rsidRDefault="007630C7" w:rsidP="00CC57B2">
            <w:pPr>
              <w:pStyle w:val="StyleTabletextLeft"/>
            </w:pPr>
            <w:r w:rsidRPr="00E7062C">
              <w:t>14234</w:t>
            </w:r>
          </w:p>
        </w:tc>
        <w:tc>
          <w:tcPr>
            <w:tcW w:w="3294" w:type="dxa"/>
            <w:shd w:val="clear" w:color="auto" w:fill="auto"/>
          </w:tcPr>
          <w:p w14:paraId="02931C29" w14:textId="77777777" w:rsidR="007630C7" w:rsidRPr="00FF621E" w:rsidRDefault="007630C7" w:rsidP="00CC57B2">
            <w:pPr>
              <w:pStyle w:val="StyleTabletextLeft"/>
            </w:pPr>
            <w:r w:rsidRPr="00FF621E">
              <w:t>NOVA ISL</w:t>
            </w:r>
          </w:p>
        </w:tc>
        <w:tc>
          <w:tcPr>
            <w:tcW w:w="4009" w:type="dxa"/>
          </w:tcPr>
          <w:p w14:paraId="60AC0DF6" w14:textId="77777777" w:rsidR="007630C7" w:rsidRPr="00FF621E" w:rsidRDefault="007630C7" w:rsidP="00CC57B2">
            <w:pPr>
              <w:pStyle w:val="StyleTabletextLeft"/>
            </w:pPr>
            <w:r w:rsidRPr="00FF621E">
              <w:t>Nova ehf</w:t>
            </w:r>
          </w:p>
        </w:tc>
      </w:tr>
      <w:tr w:rsidR="007630C7" w:rsidRPr="00870C6B" w14:paraId="4510699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342778" w14:textId="77777777" w:rsidR="007630C7" w:rsidRPr="00E7062C" w:rsidRDefault="007630C7" w:rsidP="00CC57B2">
            <w:pPr>
              <w:pStyle w:val="StyleTabletextLeft"/>
            </w:pPr>
            <w:r w:rsidRPr="00E7062C">
              <w:t>6-243-3</w:t>
            </w:r>
          </w:p>
        </w:tc>
        <w:tc>
          <w:tcPr>
            <w:tcW w:w="992" w:type="dxa"/>
            <w:shd w:val="clear" w:color="auto" w:fill="auto"/>
          </w:tcPr>
          <w:p w14:paraId="54DB1BB5" w14:textId="77777777" w:rsidR="007630C7" w:rsidRPr="00E7062C" w:rsidRDefault="007630C7" w:rsidP="00CC57B2">
            <w:pPr>
              <w:pStyle w:val="StyleTabletextLeft"/>
            </w:pPr>
            <w:r w:rsidRPr="00E7062C">
              <w:t>14235</w:t>
            </w:r>
          </w:p>
        </w:tc>
        <w:tc>
          <w:tcPr>
            <w:tcW w:w="3294" w:type="dxa"/>
            <w:shd w:val="clear" w:color="auto" w:fill="auto"/>
          </w:tcPr>
          <w:p w14:paraId="74C2C4FE" w14:textId="77777777" w:rsidR="007630C7" w:rsidRPr="00FF621E" w:rsidRDefault="007630C7" w:rsidP="00CC57B2">
            <w:pPr>
              <w:pStyle w:val="StyleTabletextLeft"/>
            </w:pPr>
            <w:r w:rsidRPr="00FF621E">
              <w:t>NOVA ISL2</w:t>
            </w:r>
          </w:p>
        </w:tc>
        <w:tc>
          <w:tcPr>
            <w:tcW w:w="4009" w:type="dxa"/>
          </w:tcPr>
          <w:p w14:paraId="6F0C4718" w14:textId="77777777" w:rsidR="007630C7" w:rsidRPr="00FF621E" w:rsidRDefault="007630C7" w:rsidP="00CC57B2">
            <w:pPr>
              <w:pStyle w:val="StyleTabletextLeft"/>
            </w:pPr>
            <w:r w:rsidRPr="00FF621E">
              <w:t>Nova ehf</w:t>
            </w:r>
          </w:p>
        </w:tc>
      </w:tr>
      <w:tr w:rsidR="007630C7" w:rsidRPr="00870C6B" w14:paraId="0F768CBC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21B09CA8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Индия</w:t>
            </w:r>
          </w:p>
        </w:tc>
      </w:tr>
      <w:tr w:rsidR="007630C7" w:rsidRPr="00870C6B" w14:paraId="18DA4A1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01C882" w14:textId="77777777" w:rsidR="007630C7" w:rsidRPr="00E7062C" w:rsidRDefault="007630C7" w:rsidP="00CC57B2">
            <w:pPr>
              <w:pStyle w:val="StyleTabletextLeft"/>
            </w:pPr>
            <w:r w:rsidRPr="00E7062C">
              <w:t>4-005-0</w:t>
            </w:r>
          </w:p>
        </w:tc>
        <w:tc>
          <w:tcPr>
            <w:tcW w:w="992" w:type="dxa"/>
            <w:shd w:val="clear" w:color="auto" w:fill="auto"/>
          </w:tcPr>
          <w:p w14:paraId="2976169E" w14:textId="77777777" w:rsidR="007630C7" w:rsidRPr="00E7062C" w:rsidRDefault="007630C7" w:rsidP="00CC57B2">
            <w:pPr>
              <w:pStyle w:val="StyleTabletextLeft"/>
            </w:pPr>
            <w:r w:rsidRPr="00E7062C">
              <w:t>8232</w:t>
            </w:r>
          </w:p>
        </w:tc>
        <w:tc>
          <w:tcPr>
            <w:tcW w:w="3294" w:type="dxa"/>
            <w:shd w:val="clear" w:color="auto" w:fill="auto"/>
          </w:tcPr>
          <w:p w14:paraId="324E7AC0" w14:textId="77777777" w:rsidR="007630C7" w:rsidRPr="00FF621E" w:rsidRDefault="007630C7" w:rsidP="00CC57B2">
            <w:pPr>
              <w:pStyle w:val="StyleTabletextLeft"/>
            </w:pPr>
            <w:r w:rsidRPr="00FF621E">
              <w:t>ISC-12, Mumbai</w:t>
            </w:r>
          </w:p>
        </w:tc>
        <w:tc>
          <w:tcPr>
            <w:tcW w:w="4009" w:type="dxa"/>
          </w:tcPr>
          <w:p w14:paraId="07C7D8F1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Reliance Infocom Ltd</w:t>
            </w:r>
          </w:p>
        </w:tc>
      </w:tr>
      <w:tr w:rsidR="007630C7" w:rsidRPr="00870C6B" w14:paraId="0C6C5D2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58A168" w14:textId="77777777" w:rsidR="007630C7" w:rsidRPr="00E7062C" w:rsidRDefault="007630C7" w:rsidP="00CC57B2">
            <w:pPr>
              <w:pStyle w:val="StyleTabletextLeft"/>
            </w:pPr>
            <w:r w:rsidRPr="00E7062C">
              <w:t>4-005-1</w:t>
            </w:r>
          </w:p>
        </w:tc>
        <w:tc>
          <w:tcPr>
            <w:tcW w:w="992" w:type="dxa"/>
            <w:shd w:val="clear" w:color="auto" w:fill="auto"/>
          </w:tcPr>
          <w:p w14:paraId="2834D8D7" w14:textId="77777777" w:rsidR="007630C7" w:rsidRPr="00E7062C" w:rsidRDefault="007630C7" w:rsidP="00CC57B2">
            <w:pPr>
              <w:pStyle w:val="StyleTabletextLeft"/>
            </w:pPr>
            <w:r w:rsidRPr="00E7062C">
              <w:t>8233</w:t>
            </w:r>
          </w:p>
        </w:tc>
        <w:tc>
          <w:tcPr>
            <w:tcW w:w="3294" w:type="dxa"/>
            <w:shd w:val="clear" w:color="auto" w:fill="auto"/>
          </w:tcPr>
          <w:p w14:paraId="0E6F8394" w14:textId="77777777" w:rsidR="007630C7" w:rsidRPr="00FF621E" w:rsidRDefault="007630C7" w:rsidP="00CC57B2">
            <w:pPr>
              <w:pStyle w:val="StyleTabletextLeft"/>
            </w:pPr>
            <w:r w:rsidRPr="00FF621E">
              <w:t>ISC Chennai</w:t>
            </w:r>
          </w:p>
        </w:tc>
        <w:tc>
          <w:tcPr>
            <w:tcW w:w="4009" w:type="dxa"/>
          </w:tcPr>
          <w:p w14:paraId="67178594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Bharat Sanchar Nigam Ltd (BSNL)</w:t>
            </w:r>
          </w:p>
        </w:tc>
      </w:tr>
      <w:tr w:rsidR="007630C7" w:rsidRPr="00870C6B" w14:paraId="4376A1A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3F5C18" w14:textId="77777777" w:rsidR="007630C7" w:rsidRPr="00E7062C" w:rsidRDefault="007630C7" w:rsidP="00CC57B2">
            <w:pPr>
              <w:pStyle w:val="StyleTabletextLeft"/>
            </w:pPr>
            <w:r w:rsidRPr="00E7062C">
              <w:t>4-005-2</w:t>
            </w:r>
          </w:p>
        </w:tc>
        <w:tc>
          <w:tcPr>
            <w:tcW w:w="992" w:type="dxa"/>
            <w:shd w:val="clear" w:color="auto" w:fill="auto"/>
          </w:tcPr>
          <w:p w14:paraId="7DBCC8E6" w14:textId="77777777" w:rsidR="007630C7" w:rsidRPr="00E7062C" w:rsidRDefault="007630C7" w:rsidP="00CC57B2">
            <w:pPr>
              <w:pStyle w:val="StyleTabletextLeft"/>
            </w:pPr>
            <w:r w:rsidRPr="00E7062C">
              <w:t>8234</w:t>
            </w:r>
          </w:p>
        </w:tc>
        <w:tc>
          <w:tcPr>
            <w:tcW w:w="3294" w:type="dxa"/>
            <w:shd w:val="clear" w:color="auto" w:fill="auto"/>
          </w:tcPr>
          <w:p w14:paraId="4E742AFF" w14:textId="77777777" w:rsidR="007630C7" w:rsidRPr="00FF621E" w:rsidRDefault="007630C7" w:rsidP="00CC57B2">
            <w:pPr>
              <w:pStyle w:val="StyleTabletextLeft"/>
            </w:pPr>
            <w:r w:rsidRPr="00FF621E">
              <w:t>ISC Mumbai</w:t>
            </w:r>
          </w:p>
        </w:tc>
        <w:tc>
          <w:tcPr>
            <w:tcW w:w="4009" w:type="dxa"/>
          </w:tcPr>
          <w:p w14:paraId="59A253D3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Videsh Sanchar Nigam Ltd (VSNL)</w:t>
            </w:r>
          </w:p>
        </w:tc>
      </w:tr>
      <w:tr w:rsidR="007630C7" w:rsidRPr="00870C6B" w14:paraId="0887B8F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24D2B2" w14:textId="77777777" w:rsidR="007630C7" w:rsidRPr="00E7062C" w:rsidRDefault="007630C7" w:rsidP="00CC57B2">
            <w:pPr>
              <w:pStyle w:val="StyleTabletextLeft"/>
            </w:pPr>
            <w:r w:rsidRPr="00E7062C">
              <w:t>4-005-3</w:t>
            </w:r>
          </w:p>
        </w:tc>
        <w:tc>
          <w:tcPr>
            <w:tcW w:w="992" w:type="dxa"/>
            <w:shd w:val="clear" w:color="auto" w:fill="auto"/>
          </w:tcPr>
          <w:p w14:paraId="54B3CBA2" w14:textId="77777777" w:rsidR="007630C7" w:rsidRPr="00E7062C" w:rsidRDefault="007630C7" w:rsidP="00CC57B2">
            <w:pPr>
              <w:pStyle w:val="StyleTabletextLeft"/>
            </w:pPr>
            <w:r w:rsidRPr="00E7062C">
              <w:t>8235</w:t>
            </w:r>
          </w:p>
        </w:tc>
        <w:tc>
          <w:tcPr>
            <w:tcW w:w="3294" w:type="dxa"/>
            <w:shd w:val="clear" w:color="auto" w:fill="auto"/>
          </w:tcPr>
          <w:p w14:paraId="1097DEF2" w14:textId="77777777" w:rsidR="007630C7" w:rsidRPr="00FF621E" w:rsidRDefault="007630C7" w:rsidP="00CC57B2">
            <w:pPr>
              <w:pStyle w:val="StyleTabletextLeft"/>
            </w:pPr>
            <w:r w:rsidRPr="00FF621E">
              <w:t>ISC Delhi</w:t>
            </w:r>
          </w:p>
        </w:tc>
        <w:tc>
          <w:tcPr>
            <w:tcW w:w="4009" w:type="dxa"/>
          </w:tcPr>
          <w:p w14:paraId="2D509C44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Videsh Sanchar Nigam Ltd (VSNL)</w:t>
            </w:r>
          </w:p>
        </w:tc>
      </w:tr>
      <w:tr w:rsidR="007630C7" w:rsidRPr="00870C6B" w14:paraId="575064B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CEC007" w14:textId="77777777" w:rsidR="007630C7" w:rsidRPr="00E7062C" w:rsidRDefault="007630C7" w:rsidP="00CC57B2">
            <w:pPr>
              <w:pStyle w:val="StyleTabletextLeft"/>
            </w:pPr>
            <w:r w:rsidRPr="00E7062C">
              <w:t>4-005-4</w:t>
            </w:r>
          </w:p>
        </w:tc>
        <w:tc>
          <w:tcPr>
            <w:tcW w:w="992" w:type="dxa"/>
            <w:shd w:val="clear" w:color="auto" w:fill="auto"/>
          </w:tcPr>
          <w:p w14:paraId="6BA9BB82" w14:textId="77777777" w:rsidR="007630C7" w:rsidRPr="00E7062C" w:rsidRDefault="007630C7" w:rsidP="00CC57B2">
            <w:pPr>
              <w:pStyle w:val="StyleTabletextLeft"/>
            </w:pPr>
            <w:r w:rsidRPr="00E7062C">
              <w:t>8236</w:t>
            </w:r>
          </w:p>
        </w:tc>
        <w:tc>
          <w:tcPr>
            <w:tcW w:w="3294" w:type="dxa"/>
            <w:shd w:val="clear" w:color="auto" w:fill="auto"/>
          </w:tcPr>
          <w:p w14:paraId="698B6ACD" w14:textId="77777777" w:rsidR="007630C7" w:rsidRPr="00FF621E" w:rsidRDefault="007630C7" w:rsidP="00CC57B2">
            <w:pPr>
              <w:pStyle w:val="StyleTabletextLeft"/>
            </w:pPr>
            <w:r w:rsidRPr="00FF621E">
              <w:t>ISC Chennai</w:t>
            </w:r>
          </w:p>
        </w:tc>
        <w:tc>
          <w:tcPr>
            <w:tcW w:w="4009" w:type="dxa"/>
          </w:tcPr>
          <w:p w14:paraId="248D2EFD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Videsh Sanchar Nigam Ltd (VSNL)</w:t>
            </w:r>
          </w:p>
        </w:tc>
      </w:tr>
      <w:tr w:rsidR="007630C7" w:rsidRPr="00870C6B" w14:paraId="54863B0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33D0C3" w14:textId="77777777" w:rsidR="007630C7" w:rsidRPr="00E7062C" w:rsidRDefault="007630C7" w:rsidP="00CC57B2">
            <w:pPr>
              <w:pStyle w:val="StyleTabletextLeft"/>
            </w:pPr>
            <w:r w:rsidRPr="00E7062C">
              <w:t>4-005-5</w:t>
            </w:r>
          </w:p>
        </w:tc>
        <w:tc>
          <w:tcPr>
            <w:tcW w:w="992" w:type="dxa"/>
            <w:shd w:val="clear" w:color="auto" w:fill="auto"/>
          </w:tcPr>
          <w:p w14:paraId="58DCA959" w14:textId="77777777" w:rsidR="007630C7" w:rsidRPr="00E7062C" w:rsidRDefault="007630C7" w:rsidP="00CC57B2">
            <w:pPr>
              <w:pStyle w:val="StyleTabletextLeft"/>
            </w:pPr>
            <w:r w:rsidRPr="00E7062C">
              <w:t>8237</w:t>
            </w:r>
          </w:p>
        </w:tc>
        <w:tc>
          <w:tcPr>
            <w:tcW w:w="3294" w:type="dxa"/>
            <w:shd w:val="clear" w:color="auto" w:fill="auto"/>
          </w:tcPr>
          <w:p w14:paraId="24599360" w14:textId="77777777" w:rsidR="007630C7" w:rsidRPr="00FF621E" w:rsidRDefault="007630C7" w:rsidP="00CC57B2">
            <w:pPr>
              <w:pStyle w:val="StyleTabletextLeft"/>
            </w:pPr>
            <w:r w:rsidRPr="00FF621E">
              <w:t>ISC Ernakulam</w:t>
            </w:r>
          </w:p>
        </w:tc>
        <w:tc>
          <w:tcPr>
            <w:tcW w:w="4009" w:type="dxa"/>
          </w:tcPr>
          <w:p w14:paraId="1B778DC3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Videsh Sanchar Nigam Ltd (VSNL)</w:t>
            </w:r>
          </w:p>
        </w:tc>
      </w:tr>
      <w:tr w:rsidR="007630C7" w:rsidRPr="00870C6B" w14:paraId="12D9C7D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940098" w14:textId="77777777" w:rsidR="007630C7" w:rsidRPr="00E7062C" w:rsidRDefault="007630C7" w:rsidP="00CC57B2">
            <w:pPr>
              <w:pStyle w:val="StyleTabletextLeft"/>
            </w:pPr>
            <w:r w:rsidRPr="00E7062C">
              <w:t>4-005-6</w:t>
            </w:r>
          </w:p>
        </w:tc>
        <w:tc>
          <w:tcPr>
            <w:tcW w:w="992" w:type="dxa"/>
            <w:shd w:val="clear" w:color="auto" w:fill="auto"/>
          </w:tcPr>
          <w:p w14:paraId="14E79AC4" w14:textId="77777777" w:rsidR="007630C7" w:rsidRPr="00E7062C" w:rsidRDefault="007630C7" w:rsidP="00CC57B2">
            <w:pPr>
              <w:pStyle w:val="StyleTabletextLeft"/>
            </w:pPr>
            <w:r w:rsidRPr="00E7062C">
              <w:t>8238</w:t>
            </w:r>
          </w:p>
        </w:tc>
        <w:tc>
          <w:tcPr>
            <w:tcW w:w="3294" w:type="dxa"/>
            <w:shd w:val="clear" w:color="auto" w:fill="auto"/>
          </w:tcPr>
          <w:p w14:paraId="142918FD" w14:textId="77777777" w:rsidR="007630C7" w:rsidRPr="00FF621E" w:rsidRDefault="007630C7" w:rsidP="00CC57B2">
            <w:pPr>
              <w:pStyle w:val="StyleTabletextLeft"/>
            </w:pPr>
            <w:r w:rsidRPr="00FF621E">
              <w:t>ISC- Chennai</w:t>
            </w:r>
          </w:p>
        </w:tc>
        <w:tc>
          <w:tcPr>
            <w:tcW w:w="4009" w:type="dxa"/>
          </w:tcPr>
          <w:p w14:paraId="07B055D7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Reliance Infocom Ltd</w:t>
            </w:r>
          </w:p>
        </w:tc>
      </w:tr>
      <w:tr w:rsidR="007630C7" w:rsidRPr="00870C6B" w14:paraId="54574FD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D529F3" w14:textId="77777777" w:rsidR="007630C7" w:rsidRPr="00E7062C" w:rsidRDefault="007630C7" w:rsidP="00CC57B2">
            <w:pPr>
              <w:pStyle w:val="StyleTabletextLeft"/>
            </w:pPr>
            <w:r w:rsidRPr="00E7062C">
              <w:t>4-005-7</w:t>
            </w:r>
          </w:p>
        </w:tc>
        <w:tc>
          <w:tcPr>
            <w:tcW w:w="992" w:type="dxa"/>
            <w:shd w:val="clear" w:color="auto" w:fill="auto"/>
          </w:tcPr>
          <w:p w14:paraId="57B71FC0" w14:textId="77777777" w:rsidR="007630C7" w:rsidRPr="00E7062C" w:rsidRDefault="007630C7" w:rsidP="00CC57B2">
            <w:pPr>
              <w:pStyle w:val="StyleTabletextLeft"/>
            </w:pPr>
            <w:r w:rsidRPr="00E7062C">
              <w:t>8239</w:t>
            </w:r>
          </w:p>
        </w:tc>
        <w:tc>
          <w:tcPr>
            <w:tcW w:w="3294" w:type="dxa"/>
            <w:shd w:val="clear" w:color="auto" w:fill="auto"/>
          </w:tcPr>
          <w:p w14:paraId="2749E5BD" w14:textId="77777777" w:rsidR="007630C7" w:rsidRPr="00FF621E" w:rsidRDefault="007630C7" w:rsidP="00CC57B2">
            <w:pPr>
              <w:pStyle w:val="StyleTabletextLeft"/>
            </w:pPr>
            <w:r w:rsidRPr="00FF621E">
              <w:t>ISC Chennai SSTP</w:t>
            </w:r>
          </w:p>
        </w:tc>
        <w:tc>
          <w:tcPr>
            <w:tcW w:w="4009" w:type="dxa"/>
          </w:tcPr>
          <w:p w14:paraId="58FF4718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Bharat Sanchar Nigam Ltd (BSNL)</w:t>
            </w:r>
          </w:p>
        </w:tc>
      </w:tr>
      <w:tr w:rsidR="007630C7" w:rsidRPr="00870C6B" w14:paraId="2AFEBB9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9EC911" w14:textId="77777777" w:rsidR="007630C7" w:rsidRPr="00E7062C" w:rsidRDefault="007630C7" w:rsidP="00CC57B2">
            <w:pPr>
              <w:pStyle w:val="StyleTabletextLeft"/>
            </w:pPr>
            <w:r w:rsidRPr="00E7062C">
              <w:t>4-006-0</w:t>
            </w:r>
          </w:p>
        </w:tc>
        <w:tc>
          <w:tcPr>
            <w:tcW w:w="992" w:type="dxa"/>
            <w:shd w:val="clear" w:color="auto" w:fill="auto"/>
          </w:tcPr>
          <w:p w14:paraId="4A946279" w14:textId="77777777" w:rsidR="007630C7" w:rsidRPr="00E7062C" w:rsidRDefault="007630C7" w:rsidP="00CC57B2">
            <w:pPr>
              <w:pStyle w:val="StyleTabletextLeft"/>
            </w:pPr>
            <w:r w:rsidRPr="00E7062C">
              <w:t>8240</w:t>
            </w:r>
          </w:p>
        </w:tc>
        <w:tc>
          <w:tcPr>
            <w:tcW w:w="3294" w:type="dxa"/>
            <w:shd w:val="clear" w:color="auto" w:fill="auto"/>
          </w:tcPr>
          <w:p w14:paraId="399298DE" w14:textId="77777777" w:rsidR="007630C7" w:rsidRPr="00FF621E" w:rsidRDefault="007630C7" w:rsidP="00CC57B2">
            <w:pPr>
              <w:pStyle w:val="StyleTabletextLeft"/>
            </w:pPr>
            <w:r w:rsidRPr="00FF621E">
              <w:t>ISC-1, Hyderabad</w:t>
            </w:r>
          </w:p>
        </w:tc>
        <w:tc>
          <w:tcPr>
            <w:tcW w:w="4009" w:type="dxa"/>
          </w:tcPr>
          <w:p w14:paraId="47FF5F7B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Data Access Ltd</w:t>
            </w:r>
          </w:p>
        </w:tc>
      </w:tr>
      <w:tr w:rsidR="007630C7" w:rsidRPr="00870C6B" w14:paraId="66B31CF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6E60E7" w14:textId="77777777" w:rsidR="007630C7" w:rsidRPr="00E7062C" w:rsidRDefault="007630C7" w:rsidP="00CC57B2">
            <w:pPr>
              <w:pStyle w:val="StyleTabletextLeft"/>
            </w:pPr>
            <w:r w:rsidRPr="00E7062C">
              <w:t>4-006-1</w:t>
            </w:r>
          </w:p>
        </w:tc>
        <w:tc>
          <w:tcPr>
            <w:tcW w:w="992" w:type="dxa"/>
            <w:shd w:val="clear" w:color="auto" w:fill="auto"/>
          </w:tcPr>
          <w:p w14:paraId="6A882C5F" w14:textId="77777777" w:rsidR="007630C7" w:rsidRPr="00E7062C" w:rsidRDefault="007630C7" w:rsidP="00CC57B2">
            <w:pPr>
              <w:pStyle w:val="StyleTabletextLeft"/>
            </w:pPr>
            <w:r w:rsidRPr="00E7062C">
              <w:t>8241</w:t>
            </w:r>
          </w:p>
        </w:tc>
        <w:tc>
          <w:tcPr>
            <w:tcW w:w="3294" w:type="dxa"/>
            <w:shd w:val="clear" w:color="auto" w:fill="auto"/>
          </w:tcPr>
          <w:p w14:paraId="051B2A08" w14:textId="77777777" w:rsidR="007630C7" w:rsidRPr="00FF621E" w:rsidRDefault="007630C7" w:rsidP="00CC57B2">
            <w:pPr>
              <w:pStyle w:val="StyleTabletextLeft"/>
            </w:pPr>
            <w:r w:rsidRPr="00FF621E">
              <w:t>ISC-1, Ahmedabad</w:t>
            </w:r>
          </w:p>
        </w:tc>
        <w:tc>
          <w:tcPr>
            <w:tcW w:w="4009" w:type="dxa"/>
          </w:tcPr>
          <w:p w14:paraId="7E282F7F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Data Access Ltd</w:t>
            </w:r>
          </w:p>
        </w:tc>
      </w:tr>
      <w:tr w:rsidR="007630C7" w:rsidRPr="00870C6B" w14:paraId="66848C1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6BE783" w14:textId="77777777" w:rsidR="007630C7" w:rsidRPr="00E7062C" w:rsidRDefault="007630C7" w:rsidP="00CC57B2">
            <w:pPr>
              <w:pStyle w:val="StyleTabletextLeft"/>
            </w:pPr>
            <w:r w:rsidRPr="00E7062C">
              <w:t>4-006-2</w:t>
            </w:r>
          </w:p>
        </w:tc>
        <w:tc>
          <w:tcPr>
            <w:tcW w:w="992" w:type="dxa"/>
            <w:shd w:val="clear" w:color="auto" w:fill="auto"/>
          </w:tcPr>
          <w:p w14:paraId="469D38A6" w14:textId="77777777" w:rsidR="007630C7" w:rsidRPr="00E7062C" w:rsidRDefault="007630C7" w:rsidP="00CC57B2">
            <w:pPr>
              <w:pStyle w:val="StyleTabletextLeft"/>
            </w:pPr>
            <w:r w:rsidRPr="00E7062C">
              <w:t>8242</w:t>
            </w:r>
          </w:p>
        </w:tc>
        <w:tc>
          <w:tcPr>
            <w:tcW w:w="3294" w:type="dxa"/>
            <w:shd w:val="clear" w:color="auto" w:fill="auto"/>
          </w:tcPr>
          <w:p w14:paraId="18930AA8" w14:textId="77777777" w:rsidR="007630C7" w:rsidRPr="00FF621E" w:rsidRDefault="007630C7" w:rsidP="00CC57B2">
            <w:pPr>
              <w:pStyle w:val="StyleTabletextLeft"/>
            </w:pPr>
            <w:r w:rsidRPr="00FF621E">
              <w:t>ISC-3, Jalandhar</w:t>
            </w:r>
          </w:p>
        </w:tc>
        <w:tc>
          <w:tcPr>
            <w:tcW w:w="4009" w:type="dxa"/>
          </w:tcPr>
          <w:p w14:paraId="5C0C7F82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Data Access Ltd</w:t>
            </w:r>
          </w:p>
        </w:tc>
      </w:tr>
      <w:tr w:rsidR="007630C7" w:rsidRPr="00870C6B" w14:paraId="7D6160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FE7352" w14:textId="77777777" w:rsidR="007630C7" w:rsidRPr="00E7062C" w:rsidRDefault="007630C7" w:rsidP="00CC57B2">
            <w:pPr>
              <w:pStyle w:val="StyleTabletextLeft"/>
            </w:pPr>
            <w:r w:rsidRPr="00E7062C">
              <w:t>4-006-3</w:t>
            </w:r>
          </w:p>
        </w:tc>
        <w:tc>
          <w:tcPr>
            <w:tcW w:w="992" w:type="dxa"/>
            <w:shd w:val="clear" w:color="auto" w:fill="auto"/>
          </w:tcPr>
          <w:p w14:paraId="0D9AD008" w14:textId="77777777" w:rsidR="007630C7" w:rsidRPr="00E7062C" w:rsidRDefault="007630C7" w:rsidP="00CC57B2">
            <w:pPr>
              <w:pStyle w:val="StyleTabletextLeft"/>
            </w:pPr>
            <w:r w:rsidRPr="00E7062C">
              <w:t>8243</w:t>
            </w:r>
          </w:p>
        </w:tc>
        <w:tc>
          <w:tcPr>
            <w:tcW w:w="3294" w:type="dxa"/>
            <w:shd w:val="clear" w:color="auto" w:fill="auto"/>
          </w:tcPr>
          <w:p w14:paraId="072B8213" w14:textId="77777777" w:rsidR="007630C7" w:rsidRPr="00FF621E" w:rsidRDefault="007630C7" w:rsidP="00CC57B2">
            <w:pPr>
              <w:pStyle w:val="StyleTabletextLeft"/>
            </w:pPr>
            <w:r w:rsidRPr="00FF621E">
              <w:t>ISC-1, Surat</w:t>
            </w:r>
          </w:p>
        </w:tc>
        <w:tc>
          <w:tcPr>
            <w:tcW w:w="4009" w:type="dxa"/>
          </w:tcPr>
          <w:p w14:paraId="2B29CB1A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Data Access Ltd</w:t>
            </w:r>
          </w:p>
        </w:tc>
      </w:tr>
      <w:tr w:rsidR="007630C7" w:rsidRPr="00870C6B" w14:paraId="7A96817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C9FB26" w14:textId="77777777" w:rsidR="007630C7" w:rsidRPr="00E7062C" w:rsidRDefault="007630C7" w:rsidP="00CC57B2">
            <w:pPr>
              <w:pStyle w:val="StyleTabletextLeft"/>
            </w:pPr>
            <w:r w:rsidRPr="00E7062C">
              <w:t>4-006-4</w:t>
            </w:r>
          </w:p>
        </w:tc>
        <w:tc>
          <w:tcPr>
            <w:tcW w:w="992" w:type="dxa"/>
            <w:shd w:val="clear" w:color="auto" w:fill="auto"/>
          </w:tcPr>
          <w:p w14:paraId="2EB4A045" w14:textId="77777777" w:rsidR="007630C7" w:rsidRPr="00E7062C" w:rsidRDefault="007630C7" w:rsidP="00CC57B2">
            <w:pPr>
              <w:pStyle w:val="StyleTabletextLeft"/>
            </w:pPr>
            <w:r w:rsidRPr="00E7062C">
              <w:t>8244</w:t>
            </w:r>
          </w:p>
        </w:tc>
        <w:tc>
          <w:tcPr>
            <w:tcW w:w="3294" w:type="dxa"/>
            <w:shd w:val="clear" w:color="auto" w:fill="auto"/>
          </w:tcPr>
          <w:p w14:paraId="62754B22" w14:textId="77777777" w:rsidR="007630C7" w:rsidRPr="00FF621E" w:rsidRDefault="007630C7" w:rsidP="00CC57B2">
            <w:pPr>
              <w:pStyle w:val="StyleTabletextLeft"/>
            </w:pPr>
            <w:r w:rsidRPr="00FF621E">
              <w:t>ISC Delhi</w:t>
            </w:r>
          </w:p>
        </w:tc>
        <w:tc>
          <w:tcPr>
            <w:tcW w:w="4009" w:type="dxa"/>
          </w:tcPr>
          <w:p w14:paraId="48D04FE9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Hutchison Essar South Ltd</w:t>
            </w:r>
          </w:p>
        </w:tc>
      </w:tr>
      <w:tr w:rsidR="007630C7" w:rsidRPr="00870C6B" w14:paraId="1B631F7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F0F084" w14:textId="77777777" w:rsidR="007630C7" w:rsidRPr="00E7062C" w:rsidRDefault="007630C7" w:rsidP="00CC57B2">
            <w:pPr>
              <w:pStyle w:val="StyleTabletextLeft"/>
            </w:pPr>
            <w:r w:rsidRPr="00E7062C">
              <w:t>4-006-5</w:t>
            </w:r>
          </w:p>
        </w:tc>
        <w:tc>
          <w:tcPr>
            <w:tcW w:w="992" w:type="dxa"/>
            <w:shd w:val="clear" w:color="auto" w:fill="auto"/>
          </w:tcPr>
          <w:p w14:paraId="0847ECC5" w14:textId="77777777" w:rsidR="007630C7" w:rsidRPr="00E7062C" w:rsidRDefault="007630C7" w:rsidP="00CC57B2">
            <w:pPr>
              <w:pStyle w:val="StyleTabletextLeft"/>
            </w:pPr>
            <w:r w:rsidRPr="00E7062C">
              <w:t>8245</w:t>
            </w:r>
          </w:p>
        </w:tc>
        <w:tc>
          <w:tcPr>
            <w:tcW w:w="3294" w:type="dxa"/>
            <w:shd w:val="clear" w:color="auto" w:fill="auto"/>
          </w:tcPr>
          <w:p w14:paraId="4A52FBEF" w14:textId="77777777" w:rsidR="007630C7" w:rsidRPr="00FF621E" w:rsidRDefault="007630C7" w:rsidP="00CC57B2">
            <w:pPr>
              <w:pStyle w:val="StyleTabletextLeft"/>
            </w:pPr>
            <w:r w:rsidRPr="00FF621E">
              <w:t>ISC Mumbai</w:t>
            </w:r>
          </w:p>
        </w:tc>
        <w:tc>
          <w:tcPr>
            <w:tcW w:w="4009" w:type="dxa"/>
          </w:tcPr>
          <w:p w14:paraId="6C97ECC4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Hutchison Essar South Ltd</w:t>
            </w:r>
          </w:p>
        </w:tc>
      </w:tr>
      <w:tr w:rsidR="007630C7" w:rsidRPr="00870C6B" w14:paraId="551FA89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BA6F8B" w14:textId="77777777" w:rsidR="007630C7" w:rsidRPr="00E7062C" w:rsidRDefault="007630C7" w:rsidP="00CC57B2">
            <w:pPr>
              <w:pStyle w:val="StyleTabletextLeft"/>
            </w:pPr>
            <w:r w:rsidRPr="00E7062C">
              <w:t>4-006-6</w:t>
            </w:r>
          </w:p>
        </w:tc>
        <w:tc>
          <w:tcPr>
            <w:tcW w:w="992" w:type="dxa"/>
            <w:shd w:val="clear" w:color="auto" w:fill="auto"/>
          </w:tcPr>
          <w:p w14:paraId="3F560F7F" w14:textId="77777777" w:rsidR="007630C7" w:rsidRPr="00E7062C" w:rsidRDefault="007630C7" w:rsidP="00CC57B2">
            <w:pPr>
              <w:pStyle w:val="StyleTabletextLeft"/>
            </w:pPr>
            <w:r w:rsidRPr="00E7062C">
              <w:t>8246</w:t>
            </w:r>
          </w:p>
        </w:tc>
        <w:tc>
          <w:tcPr>
            <w:tcW w:w="3294" w:type="dxa"/>
            <w:shd w:val="clear" w:color="auto" w:fill="auto"/>
          </w:tcPr>
          <w:p w14:paraId="639D5978" w14:textId="77777777" w:rsidR="007630C7" w:rsidRPr="00FF621E" w:rsidRDefault="007630C7" w:rsidP="00CC57B2">
            <w:pPr>
              <w:pStyle w:val="StyleTabletextLeft"/>
            </w:pPr>
            <w:r w:rsidRPr="00FF621E">
              <w:t>ISC-11,  VoIP-New Delhi</w:t>
            </w:r>
          </w:p>
        </w:tc>
        <w:tc>
          <w:tcPr>
            <w:tcW w:w="4009" w:type="dxa"/>
          </w:tcPr>
          <w:p w14:paraId="267E44BC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Videsh Sanchar Nigam Ltd (VSNL)</w:t>
            </w:r>
          </w:p>
        </w:tc>
      </w:tr>
      <w:tr w:rsidR="007630C7" w:rsidRPr="00870C6B" w14:paraId="31BDD34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9400A6" w14:textId="77777777" w:rsidR="007630C7" w:rsidRPr="00E7062C" w:rsidRDefault="007630C7" w:rsidP="00CC57B2">
            <w:pPr>
              <w:pStyle w:val="StyleTabletextLeft"/>
            </w:pPr>
            <w:r w:rsidRPr="00E7062C">
              <w:t>4-006-7</w:t>
            </w:r>
          </w:p>
        </w:tc>
        <w:tc>
          <w:tcPr>
            <w:tcW w:w="992" w:type="dxa"/>
            <w:shd w:val="clear" w:color="auto" w:fill="auto"/>
          </w:tcPr>
          <w:p w14:paraId="5AE9BEF0" w14:textId="77777777" w:rsidR="007630C7" w:rsidRPr="00E7062C" w:rsidRDefault="007630C7" w:rsidP="00CC57B2">
            <w:pPr>
              <w:pStyle w:val="StyleTabletextLeft"/>
            </w:pPr>
            <w:r w:rsidRPr="00E7062C">
              <w:t>8247</w:t>
            </w:r>
          </w:p>
        </w:tc>
        <w:tc>
          <w:tcPr>
            <w:tcW w:w="3294" w:type="dxa"/>
            <w:shd w:val="clear" w:color="auto" w:fill="auto"/>
          </w:tcPr>
          <w:p w14:paraId="544EE6D6" w14:textId="77777777" w:rsidR="007630C7" w:rsidRPr="00FF621E" w:rsidRDefault="007630C7" w:rsidP="00CC57B2">
            <w:pPr>
              <w:pStyle w:val="StyleTabletextLeft"/>
            </w:pPr>
            <w:r w:rsidRPr="00FF621E">
              <w:t>ISC-4, VOIP-Ernakulam</w:t>
            </w:r>
          </w:p>
        </w:tc>
        <w:tc>
          <w:tcPr>
            <w:tcW w:w="4009" w:type="dxa"/>
          </w:tcPr>
          <w:p w14:paraId="71FA7DED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Videsh Sanchar Nigam Ltd (VSNL)</w:t>
            </w:r>
          </w:p>
        </w:tc>
      </w:tr>
      <w:tr w:rsidR="007630C7" w:rsidRPr="00870C6B" w14:paraId="192E80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600185" w14:textId="77777777" w:rsidR="007630C7" w:rsidRPr="00E7062C" w:rsidRDefault="007630C7" w:rsidP="00CC57B2">
            <w:pPr>
              <w:pStyle w:val="StyleTabletextLeft"/>
            </w:pPr>
            <w:r w:rsidRPr="00E7062C">
              <w:t>4-007-0</w:t>
            </w:r>
          </w:p>
        </w:tc>
        <w:tc>
          <w:tcPr>
            <w:tcW w:w="992" w:type="dxa"/>
            <w:shd w:val="clear" w:color="auto" w:fill="auto"/>
          </w:tcPr>
          <w:p w14:paraId="30272F46" w14:textId="77777777" w:rsidR="007630C7" w:rsidRPr="00E7062C" w:rsidRDefault="007630C7" w:rsidP="00CC57B2">
            <w:pPr>
              <w:pStyle w:val="StyleTabletextLeft"/>
            </w:pPr>
            <w:r w:rsidRPr="00E7062C">
              <w:t>8248</w:t>
            </w:r>
          </w:p>
        </w:tc>
        <w:tc>
          <w:tcPr>
            <w:tcW w:w="3294" w:type="dxa"/>
            <w:shd w:val="clear" w:color="auto" w:fill="auto"/>
          </w:tcPr>
          <w:p w14:paraId="6A4D4FBE" w14:textId="548FC921" w:rsidR="007630C7" w:rsidRPr="00FF621E" w:rsidRDefault="007630C7" w:rsidP="00CC57B2">
            <w:pPr>
              <w:pStyle w:val="StyleTabletextLeft"/>
            </w:pPr>
            <w:r w:rsidRPr="00FF621E">
              <w:t>ISC Kolkata</w:t>
            </w:r>
            <w:r w:rsidR="00391493">
              <w:t xml:space="preserve"> ‒ </w:t>
            </w:r>
            <w:r w:rsidRPr="00FF621E">
              <w:t>STP</w:t>
            </w:r>
          </w:p>
        </w:tc>
        <w:tc>
          <w:tcPr>
            <w:tcW w:w="4009" w:type="dxa"/>
          </w:tcPr>
          <w:p w14:paraId="32F91885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Hutchison Essar South Ltd</w:t>
            </w:r>
          </w:p>
        </w:tc>
      </w:tr>
      <w:tr w:rsidR="007630C7" w:rsidRPr="00870C6B" w14:paraId="59E811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0E4F2C" w14:textId="77777777" w:rsidR="007630C7" w:rsidRPr="00E7062C" w:rsidRDefault="007630C7" w:rsidP="00CC57B2">
            <w:pPr>
              <w:pStyle w:val="StyleTabletextLeft"/>
            </w:pPr>
            <w:r w:rsidRPr="00E7062C">
              <w:t>4-007-1</w:t>
            </w:r>
          </w:p>
        </w:tc>
        <w:tc>
          <w:tcPr>
            <w:tcW w:w="992" w:type="dxa"/>
            <w:shd w:val="clear" w:color="auto" w:fill="auto"/>
          </w:tcPr>
          <w:p w14:paraId="48000368" w14:textId="77777777" w:rsidR="007630C7" w:rsidRPr="00E7062C" w:rsidRDefault="007630C7" w:rsidP="00CC57B2">
            <w:pPr>
              <w:pStyle w:val="StyleTabletextLeft"/>
            </w:pPr>
            <w:r w:rsidRPr="00E7062C">
              <w:t>8249</w:t>
            </w:r>
          </w:p>
        </w:tc>
        <w:tc>
          <w:tcPr>
            <w:tcW w:w="3294" w:type="dxa"/>
            <w:shd w:val="clear" w:color="auto" w:fill="auto"/>
          </w:tcPr>
          <w:p w14:paraId="438F7E01" w14:textId="1A7EEAA0" w:rsidR="007630C7" w:rsidRPr="00FF621E" w:rsidRDefault="007630C7" w:rsidP="00CC57B2">
            <w:pPr>
              <w:pStyle w:val="StyleTabletextLeft"/>
            </w:pPr>
            <w:r w:rsidRPr="00FF621E">
              <w:t>ISC Chennai</w:t>
            </w:r>
            <w:r w:rsidR="00391493">
              <w:t xml:space="preserve"> ‒ </w:t>
            </w:r>
            <w:r w:rsidRPr="00FF621E">
              <w:t>STP</w:t>
            </w:r>
          </w:p>
        </w:tc>
        <w:tc>
          <w:tcPr>
            <w:tcW w:w="4009" w:type="dxa"/>
          </w:tcPr>
          <w:p w14:paraId="72E1C24E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Hutchison Essar South Ltd</w:t>
            </w:r>
          </w:p>
        </w:tc>
      </w:tr>
      <w:tr w:rsidR="007630C7" w:rsidRPr="00870C6B" w14:paraId="4AF84A0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EC0D8A" w14:textId="77777777" w:rsidR="007630C7" w:rsidRPr="00E7062C" w:rsidRDefault="007630C7" w:rsidP="00CC57B2">
            <w:pPr>
              <w:pStyle w:val="StyleTabletextLeft"/>
            </w:pPr>
            <w:r w:rsidRPr="00E7062C">
              <w:t>4-007-2</w:t>
            </w:r>
          </w:p>
        </w:tc>
        <w:tc>
          <w:tcPr>
            <w:tcW w:w="992" w:type="dxa"/>
            <w:shd w:val="clear" w:color="auto" w:fill="auto"/>
          </w:tcPr>
          <w:p w14:paraId="18D02FD1" w14:textId="77777777" w:rsidR="007630C7" w:rsidRPr="00E7062C" w:rsidRDefault="007630C7" w:rsidP="00CC57B2">
            <w:pPr>
              <w:pStyle w:val="StyleTabletextLeft"/>
            </w:pPr>
            <w:r w:rsidRPr="00E7062C">
              <w:t>8250</w:t>
            </w:r>
          </w:p>
        </w:tc>
        <w:tc>
          <w:tcPr>
            <w:tcW w:w="3294" w:type="dxa"/>
            <w:shd w:val="clear" w:color="auto" w:fill="auto"/>
          </w:tcPr>
          <w:p w14:paraId="05C71FC0" w14:textId="77777777" w:rsidR="007630C7" w:rsidRPr="00FF621E" w:rsidRDefault="007630C7" w:rsidP="00CC57B2">
            <w:pPr>
              <w:pStyle w:val="StyleTabletextLeft"/>
            </w:pPr>
            <w:r w:rsidRPr="00FF621E">
              <w:t>ISC 1 Lucknow</w:t>
            </w:r>
          </w:p>
        </w:tc>
        <w:tc>
          <w:tcPr>
            <w:tcW w:w="4009" w:type="dxa"/>
          </w:tcPr>
          <w:p w14:paraId="4319AC6A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Videsh Sanchar Nigam Ltd (VSNL)</w:t>
            </w:r>
          </w:p>
        </w:tc>
      </w:tr>
      <w:tr w:rsidR="007630C7" w:rsidRPr="00870C6B" w14:paraId="324D295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3CE17C" w14:textId="77777777" w:rsidR="007630C7" w:rsidRPr="00E7062C" w:rsidRDefault="007630C7" w:rsidP="00CC57B2">
            <w:pPr>
              <w:pStyle w:val="StyleTabletextLeft"/>
            </w:pPr>
            <w:r w:rsidRPr="00E7062C">
              <w:t>4-007-3</w:t>
            </w:r>
          </w:p>
        </w:tc>
        <w:tc>
          <w:tcPr>
            <w:tcW w:w="992" w:type="dxa"/>
            <w:shd w:val="clear" w:color="auto" w:fill="auto"/>
          </w:tcPr>
          <w:p w14:paraId="64A31DF3" w14:textId="77777777" w:rsidR="007630C7" w:rsidRPr="00E7062C" w:rsidRDefault="007630C7" w:rsidP="00CC57B2">
            <w:pPr>
              <w:pStyle w:val="StyleTabletextLeft"/>
            </w:pPr>
            <w:r w:rsidRPr="00E7062C">
              <w:t>8251</w:t>
            </w:r>
          </w:p>
        </w:tc>
        <w:tc>
          <w:tcPr>
            <w:tcW w:w="3294" w:type="dxa"/>
            <w:shd w:val="clear" w:color="auto" w:fill="auto"/>
          </w:tcPr>
          <w:p w14:paraId="60C0CD31" w14:textId="77777777" w:rsidR="007630C7" w:rsidRPr="00FF621E" w:rsidRDefault="007630C7" w:rsidP="00CC57B2">
            <w:pPr>
              <w:pStyle w:val="StyleTabletextLeft"/>
            </w:pPr>
            <w:r w:rsidRPr="00FF621E">
              <w:t>ISC 9 New Delhi</w:t>
            </w:r>
          </w:p>
        </w:tc>
        <w:tc>
          <w:tcPr>
            <w:tcW w:w="4009" w:type="dxa"/>
          </w:tcPr>
          <w:p w14:paraId="5F8CA970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Bharti Telesonic Ltd</w:t>
            </w:r>
          </w:p>
        </w:tc>
      </w:tr>
      <w:tr w:rsidR="007630C7" w:rsidRPr="00870C6B" w14:paraId="711CEFC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36FD63" w14:textId="77777777" w:rsidR="007630C7" w:rsidRPr="00E7062C" w:rsidRDefault="007630C7" w:rsidP="00CC57B2">
            <w:pPr>
              <w:pStyle w:val="StyleTabletextLeft"/>
            </w:pPr>
            <w:r w:rsidRPr="00E7062C">
              <w:t>4-007-4</w:t>
            </w:r>
          </w:p>
        </w:tc>
        <w:tc>
          <w:tcPr>
            <w:tcW w:w="992" w:type="dxa"/>
            <w:shd w:val="clear" w:color="auto" w:fill="auto"/>
          </w:tcPr>
          <w:p w14:paraId="39A3AD8F" w14:textId="77777777" w:rsidR="007630C7" w:rsidRPr="00E7062C" w:rsidRDefault="007630C7" w:rsidP="00CC57B2">
            <w:pPr>
              <w:pStyle w:val="StyleTabletextLeft"/>
            </w:pPr>
            <w:r w:rsidRPr="00E7062C">
              <w:t>8252</w:t>
            </w:r>
          </w:p>
        </w:tc>
        <w:tc>
          <w:tcPr>
            <w:tcW w:w="3294" w:type="dxa"/>
            <w:shd w:val="clear" w:color="auto" w:fill="auto"/>
          </w:tcPr>
          <w:p w14:paraId="574624AF" w14:textId="77777777" w:rsidR="007630C7" w:rsidRPr="00FF621E" w:rsidRDefault="007630C7" w:rsidP="00CC57B2">
            <w:pPr>
              <w:pStyle w:val="StyleTabletextLeft"/>
            </w:pPr>
            <w:r w:rsidRPr="00FF621E">
              <w:t>ISC 7 Chennai</w:t>
            </w:r>
          </w:p>
        </w:tc>
        <w:tc>
          <w:tcPr>
            <w:tcW w:w="4009" w:type="dxa"/>
          </w:tcPr>
          <w:p w14:paraId="38FA3055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Bharti Telesonic Ltd</w:t>
            </w:r>
          </w:p>
        </w:tc>
      </w:tr>
      <w:tr w:rsidR="007630C7" w:rsidRPr="00870C6B" w14:paraId="1344BE0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27FA16" w14:textId="77777777" w:rsidR="007630C7" w:rsidRPr="00E7062C" w:rsidRDefault="007630C7" w:rsidP="00CC57B2">
            <w:pPr>
              <w:pStyle w:val="StyleTabletextLeft"/>
            </w:pPr>
            <w:r w:rsidRPr="00E7062C">
              <w:t>4-007-5</w:t>
            </w:r>
          </w:p>
        </w:tc>
        <w:tc>
          <w:tcPr>
            <w:tcW w:w="992" w:type="dxa"/>
            <w:shd w:val="clear" w:color="auto" w:fill="auto"/>
          </w:tcPr>
          <w:p w14:paraId="5EB218CC" w14:textId="77777777" w:rsidR="007630C7" w:rsidRPr="00E7062C" w:rsidRDefault="007630C7" w:rsidP="00CC57B2">
            <w:pPr>
              <w:pStyle w:val="StyleTabletextLeft"/>
            </w:pPr>
            <w:r w:rsidRPr="00E7062C">
              <w:t>8253</w:t>
            </w:r>
          </w:p>
        </w:tc>
        <w:tc>
          <w:tcPr>
            <w:tcW w:w="3294" w:type="dxa"/>
            <w:shd w:val="clear" w:color="auto" w:fill="auto"/>
          </w:tcPr>
          <w:p w14:paraId="716E3F38" w14:textId="77777777" w:rsidR="007630C7" w:rsidRPr="00FF621E" w:rsidRDefault="007630C7" w:rsidP="00CC57B2">
            <w:pPr>
              <w:pStyle w:val="StyleTabletextLeft"/>
            </w:pPr>
            <w:r w:rsidRPr="00FF621E">
              <w:t>ISC 11 Mumbai</w:t>
            </w:r>
          </w:p>
        </w:tc>
        <w:tc>
          <w:tcPr>
            <w:tcW w:w="4009" w:type="dxa"/>
          </w:tcPr>
          <w:p w14:paraId="2D7C43E0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Videsh Sanchar Nigam Ltd (VSNL)</w:t>
            </w:r>
          </w:p>
        </w:tc>
      </w:tr>
      <w:tr w:rsidR="007630C7" w:rsidRPr="00870C6B" w14:paraId="54A7832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3A90E5" w14:textId="77777777" w:rsidR="007630C7" w:rsidRPr="00E7062C" w:rsidRDefault="007630C7" w:rsidP="00CC57B2">
            <w:pPr>
              <w:pStyle w:val="StyleTabletextLeft"/>
            </w:pPr>
            <w:r w:rsidRPr="00E7062C">
              <w:t>4-007-6</w:t>
            </w:r>
          </w:p>
        </w:tc>
        <w:tc>
          <w:tcPr>
            <w:tcW w:w="992" w:type="dxa"/>
            <w:shd w:val="clear" w:color="auto" w:fill="auto"/>
          </w:tcPr>
          <w:p w14:paraId="14D57B2F" w14:textId="77777777" w:rsidR="007630C7" w:rsidRPr="00E7062C" w:rsidRDefault="007630C7" w:rsidP="00CC57B2">
            <w:pPr>
              <w:pStyle w:val="StyleTabletextLeft"/>
            </w:pPr>
            <w:r w:rsidRPr="00E7062C">
              <w:t>8254</w:t>
            </w:r>
          </w:p>
        </w:tc>
        <w:tc>
          <w:tcPr>
            <w:tcW w:w="3294" w:type="dxa"/>
            <w:shd w:val="clear" w:color="auto" w:fill="auto"/>
          </w:tcPr>
          <w:p w14:paraId="5CE37351" w14:textId="77777777" w:rsidR="007630C7" w:rsidRPr="00FF621E" w:rsidRDefault="007630C7" w:rsidP="00CC57B2">
            <w:pPr>
              <w:pStyle w:val="StyleTabletextLeft"/>
            </w:pPr>
            <w:r w:rsidRPr="00FF621E">
              <w:t>ISC 10 New Delhi</w:t>
            </w:r>
          </w:p>
        </w:tc>
        <w:tc>
          <w:tcPr>
            <w:tcW w:w="4009" w:type="dxa"/>
          </w:tcPr>
          <w:p w14:paraId="1CCBE1F0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Videsh Sanchar Nigam Ltd (VSNL)</w:t>
            </w:r>
          </w:p>
        </w:tc>
      </w:tr>
      <w:tr w:rsidR="007630C7" w:rsidRPr="00870C6B" w14:paraId="169DB00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5FA6F8" w14:textId="77777777" w:rsidR="007630C7" w:rsidRPr="00E7062C" w:rsidRDefault="007630C7" w:rsidP="00CC57B2">
            <w:pPr>
              <w:pStyle w:val="StyleTabletextLeft"/>
            </w:pPr>
            <w:r w:rsidRPr="00E7062C">
              <w:t>4-007-7</w:t>
            </w:r>
          </w:p>
        </w:tc>
        <w:tc>
          <w:tcPr>
            <w:tcW w:w="992" w:type="dxa"/>
            <w:shd w:val="clear" w:color="auto" w:fill="auto"/>
          </w:tcPr>
          <w:p w14:paraId="2595413A" w14:textId="77777777" w:rsidR="007630C7" w:rsidRPr="00E7062C" w:rsidRDefault="007630C7" w:rsidP="00CC57B2">
            <w:pPr>
              <w:pStyle w:val="StyleTabletextLeft"/>
            </w:pPr>
            <w:r w:rsidRPr="00E7062C">
              <w:t>8255</w:t>
            </w:r>
          </w:p>
        </w:tc>
        <w:tc>
          <w:tcPr>
            <w:tcW w:w="3294" w:type="dxa"/>
            <w:shd w:val="clear" w:color="auto" w:fill="auto"/>
          </w:tcPr>
          <w:p w14:paraId="69F40C55" w14:textId="77777777" w:rsidR="007630C7" w:rsidRPr="00FF621E" w:rsidRDefault="007630C7" w:rsidP="00CC57B2">
            <w:pPr>
              <w:pStyle w:val="StyleTabletextLeft"/>
            </w:pPr>
            <w:r w:rsidRPr="00FF621E">
              <w:t>ISC-1, Gurgoan</w:t>
            </w:r>
          </w:p>
        </w:tc>
        <w:tc>
          <w:tcPr>
            <w:tcW w:w="4009" w:type="dxa"/>
          </w:tcPr>
          <w:p w14:paraId="528A16E8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Data Access Ltd</w:t>
            </w:r>
          </w:p>
        </w:tc>
      </w:tr>
      <w:tr w:rsidR="007630C7" w:rsidRPr="00870C6B" w14:paraId="423FC6E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77C089" w14:textId="77777777" w:rsidR="007630C7" w:rsidRPr="00E7062C" w:rsidRDefault="007630C7" w:rsidP="00CC57B2">
            <w:pPr>
              <w:pStyle w:val="StyleTabletextLeft"/>
            </w:pPr>
            <w:r w:rsidRPr="00E7062C">
              <w:t>4-008-0</w:t>
            </w:r>
          </w:p>
        </w:tc>
        <w:tc>
          <w:tcPr>
            <w:tcW w:w="992" w:type="dxa"/>
            <w:shd w:val="clear" w:color="auto" w:fill="auto"/>
          </w:tcPr>
          <w:p w14:paraId="1F220B22" w14:textId="77777777" w:rsidR="007630C7" w:rsidRPr="00E7062C" w:rsidRDefault="007630C7" w:rsidP="00CC57B2">
            <w:pPr>
              <w:pStyle w:val="StyleTabletextLeft"/>
            </w:pPr>
            <w:r w:rsidRPr="00E7062C">
              <w:t>8256</w:t>
            </w:r>
          </w:p>
        </w:tc>
        <w:tc>
          <w:tcPr>
            <w:tcW w:w="3294" w:type="dxa"/>
            <w:shd w:val="clear" w:color="auto" w:fill="auto"/>
          </w:tcPr>
          <w:p w14:paraId="7811D623" w14:textId="0371EBBF" w:rsidR="007630C7" w:rsidRPr="00FF621E" w:rsidRDefault="007630C7" w:rsidP="00CC57B2">
            <w:pPr>
              <w:pStyle w:val="StyleTabletextLeft"/>
            </w:pPr>
            <w:r w:rsidRPr="00FF621E">
              <w:t>ISC Kolkata</w:t>
            </w:r>
            <w:r w:rsidR="00391493">
              <w:t xml:space="preserve"> ‒ </w:t>
            </w:r>
            <w:r w:rsidRPr="00FF621E">
              <w:t>SSTP</w:t>
            </w:r>
          </w:p>
        </w:tc>
        <w:tc>
          <w:tcPr>
            <w:tcW w:w="4009" w:type="dxa"/>
          </w:tcPr>
          <w:p w14:paraId="5F510528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Bharat Sanchar Nigam Ltd (BSNL)</w:t>
            </w:r>
          </w:p>
        </w:tc>
      </w:tr>
      <w:tr w:rsidR="007630C7" w:rsidRPr="00870C6B" w14:paraId="1DA27F2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BE003B" w14:textId="77777777" w:rsidR="007630C7" w:rsidRPr="00E7062C" w:rsidRDefault="007630C7" w:rsidP="00CC57B2">
            <w:pPr>
              <w:pStyle w:val="StyleTabletextLeft"/>
            </w:pPr>
            <w:r w:rsidRPr="00E7062C">
              <w:t>4-008-1</w:t>
            </w:r>
          </w:p>
        </w:tc>
        <w:tc>
          <w:tcPr>
            <w:tcW w:w="992" w:type="dxa"/>
            <w:shd w:val="clear" w:color="auto" w:fill="auto"/>
          </w:tcPr>
          <w:p w14:paraId="4B1BA462" w14:textId="77777777" w:rsidR="007630C7" w:rsidRPr="00E7062C" w:rsidRDefault="007630C7" w:rsidP="00CC57B2">
            <w:pPr>
              <w:pStyle w:val="StyleTabletextLeft"/>
            </w:pPr>
            <w:r w:rsidRPr="00E7062C">
              <w:t>8257</w:t>
            </w:r>
          </w:p>
        </w:tc>
        <w:tc>
          <w:tcPr>
            <w:tcW w:w="3294" w:type="dxa"/>
            <w:shd w:val="clear" w:color="auto" w:fill="auto"/>
          </w:tcPr>
          <w:p w14:paraId="7E7E3258" w14:textId="3DA6AFF8" w:rsidR="007630C7" w:rsidRPr="00FF621E" w:rsidRDefault="007630C7" w:rsidP="00CC57B2">
            <w:pPr>
              <w:pStyle w:val="StyleTabletextLeft"/>
            </w:pPr>
            <w:r w:rsidRPr="00FF621E">
              <w:t>ISC Delhi</w:t>
            </w:r>
            <w:r w:rsidR="00391493">
              <w:t xml:space="preserve"> ‒ </w:t>
            </w:r>
            <w:r w:rsidRPr="00FF621E">
              <w:t>STP</w:t>
            </w:r>
          </w:p>
        </w:tc>
        <w:tc>
          <w:tcPr>
            <w:tcW w:w="4009" w:type="dxa"/>
          </w:tcPr>
          <w:p w14:paraId="4A5E45A4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Videsh Sanchar Nigam Ltd (VSNL)</w:t>
            </w:r>
          </w:p>
        </w:tc>
      </w:tr>
      <w:tr w:rsidR="007630C7" w:rsidRPr="00870C6B" w14:paraId="7BA0990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F55F3F" w14:textId="77777777" w:rsidR="007630C7" w:rsidRPr="00E7062C" w:rsidRDefault="007630C7" w:rsidP="00CC57B2">
            <w:pPr>
              <w:pStyle w:val="StyleTabletextLeft"/>
            </w:pPr>
            <w:r w:rsidRPr="00E7062C">
              <w:t>4-008-2</w:t>
            </w:r>
          </w:p>
        </w:tc>
        <w:tc>
          <w:tcPr>
            <w:tcW w:w="992" w:type="dxa"/>
            <w:shd w:val="clear" w:color="auto" w:fill="auto"/>
          </w:tcPr>
          <w:p w14:paraId="4953F0CB" w14:textId="77777777" w:rsidR="007630C7" w:rsidRPr="00E7062C" w:rsidRDefault="007630C7" w:rsidP="00CC57B2">
            <w:pPr>
              <w:pStyle w:val="StyleTabletextLeft"/>
            </w:pPr>
            <w:r w:rsidRPr="00E7062C">
              <w:t>8258</w:t>
            </w:r>
          </w:p>
        </w:tc>
        <w:tc>
          <w:tcPr>
            <w:tcW w:w="3294" w:type="dxa"/>
            <w:shd w:val="clear" w:color="auto" w:fill="auto"/>
          </w:tcPr>
          <w:p w14:paraId="34496DCB" w14:textId="6F9B4F1B" w:rsidR="007630C7" w:rsidRPr="00FF621E" w:rsidRDefault="007630C7" w:rsidP="00CC57B2">
            <w:pPr>
              <w:pStyle w:val="StyleTabletextLeft"/>
            </w:pPr>
            <w:r w:rsidRPr="00FF621E">
              <w:t>ISC Mumbai</w:t>
            </w:r>
            <w:r w:rsidR="00391493">
              <w:t xml:space="preserve"> ‒ </w:t>
            </w:r>
            <w:r w:rsidRPr="00FF621E">
              <w:t>STP</w:t>
            </w:r>
          </w:p>
        </w:tc>
        <w:tc>
          <w:tcPr>
            <w:tcW w:w="4009" w:type="dxa"/>
          </w:tcPr>
          <w:p w14:paraId="0005DA9E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Videsh Sanchar Nigam Ltd (VSNL)</w:t>
            </w:r>
          </w:p>
        </w:tc>
      </w:tr>
      <w:tr w:rsidR="007630C7" w:rsidRPr="00870C6B" w14:paraId="0754226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1B2271" w14:textId="77777777" w:rsidR="007630C7" w:rsidRPr="00E7062C" w:rsidRDefault="007630C7" w:rsidP="00CC57B2">
            <w:pPr>
              <w:pStyle w:val="StyleTabletextLeft"/>
            </w:pPr>
            <w:r w:rsidRPr="00E7062C">
              <w:t>4-008-3</w:t>
            </w:r>
          </w:p>
        </w:tc>
        <w:tc>
          <w:tcPr>
            <w:tcW w:w="992" w:type="dxa"/>
            <w:shd w:val="clear" w:color="auto" w:fill="auto"/>
          </w:tcPr>
          <w:p w14:paraId="3B0537B8" w14:textId="77777777" w:rsidR="007630C7" w:rsidRPr="00E7062C" w:rsidRDefault="007630C7" w:rsidP="00CC57B2">
            <w:pPr>
              <w:pStyle w:val="StyleTabletextLeft"/>
            </w:pPr>
            <w:r w:rsidRPr="00E7062C">
              <w:t>8259</w:t>
            </w:r>
          </w:p>
        </w:tc>
        <w:tc>
          <w:tcPr>
            <w:tcW w:w="3294" w:type="dxa"/>
            <w:shd w:val="clear" w:color="auto" w:fill="auto"/>
          </w:tcPr>
          <w:p w14:paraId="5237728C" w14:textId="77777777" w:rsidR="007630C7" w:rsidRPr="00FF621E" w:rsidRDefault="007630C7" w:rsidP="00CC57B2">
            <w:pPr>
              <w:pStyle w:val="StyleTabletextLeft"/>
            </w:pPr>
            <w:r w:rsidRPr="00FF621E">
              <w:t>ISC Mumbai</w:t>
            </w:r>
          </w:p>
        </w:tc>
        <w:tc>
          <w:tcPr>
            <w:tcW w:w="4009" w:type="dxa"/>
          </w:tcPr>
          <w:p w14:paraId="3432437F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Vodafone Essar South Ltd</w:t>
            </w:r>
          </w:p>
        </w:tc>
      </w:tr>
      <w:tr w:rsidR="007630C7" w:rsidRPr="00870C6B" w14:paraId="13DBAD1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B9676B" w14:textId="77777777" w:rsidR="007630C7" w:rsidRPr="00E7062C" w:rsidRDefault="007630C7" w:rsidP="00CC57B2">
            <w:pPr>
              <w:pStyle w:val="StyleTabletextLeft"/>
            </w:pPr>
            <w:r w:rsidRPr="00E7062C">
              <w:t>4-008-4</w:t>
            </w:r>
          </w:p>
        </w:tc>
        <w:tc>
          <w:tcPr>
            <w:tcW w:w="992" w:type="dxa"/>
            <w:shd w:val="clear" w:color="auto" w:fill="auto"/>
          </w:tcPr>
          <w:p w14:paraId="00C15A14" w14:textId="77777777" w:rsidR="007630C7" w:rsidRPr="00E7062C" w:rsidRDefault="007630C7" w:rsidP="00CC57B2">
            <w:pPr>
              <w:pStyle w:val="StyleTabletextLeft"/>
            </w:pPr>
            <w:r w:rsidRPr="00E7062C">
              <w:t>8260</w:t>
            </w:r>
          </w:p>
        </w:tc>
        <w:tc>
          <w:tcPr>
            <w:tcW w:w="3294" w:type="dxa"/>
            <w:shd w:val="clear" w:color="auto" w:fill="auto"/>
          </w:tcPr>
          <w:p w14:paraId="14A95B74" w14:textId="34057F5B" w:rsidR="007630C7" w:rsidRPr="00FF621E" w:rsidRDefault="007630C7" w:rsidP="00CC57B2">
            <w:pPr>
              <w:pStyle w:val="StyleTabletextLeft"/>
            </w:pPr>
            <w:r w:rsidRPr="00FF621E">
              <w:t>ISC Ernakulam</w:t>
            </w:r>
            <w:r w:rsidR="00391493">
              <w:t xml:space="preserve"> ‒ </w:t>
            </w:r>
            <w:r w:rsidRPr="00FF621E">
              <w:t>SSTP</w:t>
            </w:r>
          </w:p>
        </w:tc>
        <w:tc>
          <w:tcPr>
            <w:tcW w:w="4009" w:type="dxa"/>
          </w:tcPr>
          <w:p w14:paraId="40262EBC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Bharat Sanchar Nigam Ltd (BSNL)</w:t>
            </w:r>
          </w:p>
        </w:tc>
      </w:tr>
      <w:tr w:rsidR="007630C7" w:rsidRPr="00870C6B" w14:paraId="1E3C446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8D065A" w14:textId="77777777" w:rsidR="007630C7" w:rsidRPr="00E7062C" w:rsidRDefault="007630C7" w:rsidP="00CC57B2">
            <w:pPr>
              <w:pStyle w:val="StyleTabletextLeft"/>
            </w:pPr>
            <w:r w:rsidRPr="00E7062C">
              <w:t>4-008-5</w:t>
            </w:r>
          </w:p>
        </w:tc>
        <w:tc>
          <w:tcPr>
            <w:tcW w:w="992" w:type="dxa"/>
            <w:shd w:val="clear" w:color="auto" w:fill="auto"/>
          </w:tcPr>
          <w:p w14:paraId="56399C36" w14:textId="77777777" w:rsidR="007630C7" w:rsidRPr="00E7062C" w:rsidRDefault="007630C7" w:rsidP="00CC57B2">
            <w:pPr>
              <w:pStyle w:val="StyleTabletextLeft"/>
            </w:pPr>
            <w:r w:rsidRPr="00E7062C">
              <w:t>8261</w:t>
            </w:r>
          </w:p>
        </w:tc>
        <w:tc>
          <w:tcPr>
            <w:tcW w:w="3294" w:type="dxa"/>
            <w:shd w:val="clear" w:color="auto" w:fill="auto"/>
          </w:tcPr>
          <w:p w14:paraId="7B2AA4A5" w14:textId="0A52ABD8" w:rsidR="007630C7" w:rsidRPr="00FF621E" w:rsidRDefault="007630C7" w:rsidP="00CC57B2">
            <w:pPr>
              <w:pStyle w:val="StyleTabletextLeft"/>
            </w:pPr>
            <w:r w:rsidRPr="00FF621E">
              <w:t>ISC Mumbai</w:t>
            </w:r>
            <w:r w:rsidR="00391493">
              <w:t xml:space="preserve"> ‒ </w:t>
            </w:r>
            <w:r w:rsidRPr="00FF621E">
              <w:t>STP</w:t>
            </w:r>
          </w:p>
        </w:tc>
        <w:tc>
          <w:tcPr>
            <w:tcW w:w="4009" w:type="dxa"/>
          </w:tcPr>
          <w:p w14:paraId="2DFB56C3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Vodafone Essar South Ltd</w:t>
            </w:r>
          </w:p>
        </w:tc>
      </w:tr>
      <w:tr w:rsidR="007630C7" w:rsidRPr="00870C6B" w14:paraId="4933916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188A19" w14:textId="77777777" w:rsidR="007630C7" w:rsidRPr="00E7062C" w:rsidRDefault="007630C7" w:rsidP="00CC57B2">
            <w:pPr>
              <w:pStyle w:val="StyleTabletextLeft"/>
            </w:pPr>
            <w:r w:rsidRPr="00E7062C">
              <w:t>4-008-6</w:t>
            </w:r>
          </w:p>
        </w:tc>
        <w:tc>
          <w:tcPr>
            <w:tcW w:w="992" w:type="dxa"/>
            <w:shd w:val="clear" w:color="auto" w:fill="auto"/>
          </w:tcPr>
          <w:p w14:paraId="0D76856D" w14:textId="77777777" w:rsidR="007630C7" w:rsidRPr="00E7062C" w:rsidRDefault="007630C7" w:rsidP="00CC57B2">
            <w:pPr>
              <w:pStyle w:val="StyleTabletextLeft"/>
            </w:pPr>
            <w:r w:rsidRPr="00E7062C">
              <w:t>8262</w:t>
            </w:r>
          </w:p>
        </w:tc>
        <w:tc>
          <w:tcPr>
            <w:tcW w:w="3294" w:type="dxa"/>
            <w:shd w:val="clear" w:color="auto" w:fill="auto"/>
          </w:tcPr>
          <w:p w14:paraId="16E95DBF" w14:textId="6151FBB3" w:rsidR="007630C7" w:rsidRPr="00FF621E" w:rsidRDefault="007630C7" w:rsidP="00CC57B2">
            <w:pPr>
              <w:pStyle w:val="StyleTabletextLeft"/>
            </w:pPr>
            <w:r w:rsidRPr="00FF621E">
              <w:t>ISC Delhi</w:t>
            </w:r>
            <w:r w:rsidR="00391493">
              <w:t xml:space="preserve"> ‒ </w:t>
            </w:r>
            <w:r w:rsidRPr="00FF621E">
              <w:t>STP</w:t>
            </w:r>
          </w:p>
        </w:tc>
        <w:tc>
          <w:tcPr>
            <w:tcW w:w="4009" w:type="dxa"/>
          </w:tcPr>
          <w:p w14:paraId="11BE363E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Vodafone Essar South Ltd</w:t>
            </w:r>
          </w:p>
        </w:tc>
      </w:tr>
      <w:tr w:rsidR="007630C7" w:rsidRPr="00870C6B" w14:paraId="3060873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5F2FE8" w14:textId="77777777" w:rsidR="007630C7" w:rsidRPr="00E7062C" w:rsidRDefault="007630C7" w:rsidP="00CC57B2">
            <w:pPr>
              <w:pStyle w:val="StyleTabletextLeft"/>
            </w:pPr>
            <w:r w:rsidRPr="00E7062C">
              <w:t>4-008-7</w:t>
            </w:r>
          </w:p>
        </w:tc>
        <w:tc>
          <w:tcPr>
            <w:tcW w:w="992" w:type="dxa"/>
            <w:shd w:val="clear" w:color="auto" w:fill="auto"/>
          </w:tcPr>
          <w:p w14:paraId="10BDB64B" w14:textId="77777777" w:rsidR="007630C7" w:rsidRPr="00E7062C" w:rsidRDefault="007630C7" w:rsidP="00CC57B2">
            <w:pPr>
              <w:pStyle w:val="StyleTabletextLeft"/>
            </w:pPr>
            <w:r w:rsidRPr="00E7062C">
              <w:t>8263</w:t>
            </w:r>
          </w:p>
        </w:tc>
        <w:tc>
          <w:tcPr>
            <w:tcW w:w="3294" w:type="dxa"/>
            <w:shd w:val="clear" w:color="auto" w:fill="auto"/>
          </w:tcPr>
          <w:p w14:paraId="59071B02" w14:textId="12DAADA8" w:rsidR="007630C7" w:rsidRPr="00FF621E" w:rsidRDefault="007630C7" w:rsidP="00CC57B2">
            <w:pPr>
              <w:pStyle w:val="StyleTabletextLeft"/>
            </w:pPr>
            <w:r w:rsidRPr="00FF621E">
              <w:t>ISC Jalandhar</w:t>
            </w:r>
            <w:r w:rsidR="00391493">
              <w:t xml:space="preserve"> ‒ </w:t>
            </w:r>
            <w:r w:rsidRPr="00FF621E">
              <w:t>SSTP</w:t>
            </w:r>
          </w:p>
        </w:tc>
        <w:tc>
          <w:tcPr>
            <w:tcW w:w="4009" w:type="dxa"/>
          </w:tcPr>
          <w:p w14:paraId="00A40BAC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Bharat Sanchar Nigam Ltd (BSNL)</w:t>
            </w:r>
          </w:p>
        </w:tc>
      </w:tr>
      <w:tr w:rsidR="007630C7" w:rsidRPr="00870C6B" w14:paraId="2653203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2F6E79" w14:textId="77777777" w:rsidR="007630C7" w:rsidRPr="00E7062C" w:rsidRDefault="007630C7" w:rsidP="00CC57B2">
            <w:pPr>
              <w:pStyle w:val="StyleTabletextLeft"/>
            </w:pPr>
            <w:r w:rsidRPr="00E7062C">
              <w:t>4-009-0</w:t>
            </w:r>
          </w:p>
        </w:tc>
        <w:tc>
          <w:tcPr>
            <w:tcW w:w="992" w:type="dxa"/>
            <w:shd w:val="clear" w:color="auto" w:fill="auto"/>
          </w:tcPr>
          <w:p w14:paraId="70ADC6BF" w14:textId="77777777" w:rsidR="007630C7" w:rsidRPr="00E7062C" w:rsidRDefault="007630C7" w:rsidP="00CC57B2">
            <w:pPr>
              <w:pStyle w:val="StyleTabletextLeft"/>
            </w:pPr>
            <w:r w:rsidRPr="00E7062C">
              <w:t>8264</w:t>
            </w:r>
          </w:p>
        </w:tc>
        <w:tc>
          <w:tcPr>
            <w:tcW w:w="3294" w:type="dxa"/>
            <w:shd w:val="clear" w:color="auto" w:fill="auto"/>
          </w:tcPr>
          <w:p w14:paraId="55AE8B15" w14:textId="77777777" w:rsidR="007630C7" w:rsidRPr="00FF621E" w:rsidRDefault="007630C7" w:rsidP="00CC57B2">
            <w:pPr>
              <w:pStyle w:val="StyleTabletextLeft"/>
            </w:pPr>
            <w:r w:rsidRPr="00FF621E">
              <w:t>ISC  3 New Delhi-ICO</w:t>
            </w:r>
          </w:p>
        </w:tc>
        <w:tc>
          <w:tcPr>
            <w:tcW w:w="4009" w:type="dxa"/>
          </w:tcPr>
          <w:p w14:paraId="241A76FA" w14:textId="77777777" w:rsidR="007630C7" w:rsidRPr="00FF621E" w:rsidRDefault="007630C7" w:rsidP="00CC57B2">
            <w:pPr>
              <w:pStyle w:val="StyleTabletextLeft"/>
            </w:pPr>
            <w:r w:rsidRPr="00FF621E">
              <w:t>ICO</w:t>
            </w:r>
          </w:p>
        </w:tc>
      </w:tr>
      <w:tr w:rsidR="007630C7" w:rsidRPr="00870C6B" w14:paraId="7967D2A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071406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4-009-1</w:t>
            </w:r>
          </w:p>
        </w:tc>
        <w:tc>
          <w:tcPr>
            <w:tcW w:w="992" w:type="dxa"/>
            <w:shd w:val="clear" w:color="auto" w:fill="auto"/>
          </w:tcPr>
          <w:p w14:paraId="50981FAB" w14:textId="77777777" w:rsidR="007630C7" w:rsidRPr="00E7062C" w:rsidRDefault="007630C7" w:rsidP="00CC57B2">
            <w:pPr>
              <w:pStyle w:val="StyleTabletextLeft"/>
            </w:pPr>
            <w:r w:rsidRPr="00E7062C">
              <w:t>8265</w:t>
            </w:r>
          </w:p>
        </w:tc>
        <w:tc>
          <w:tcPr>
            <w:tcW w:w="3294" w:type="dxa"/>
            <w:shd w:val="clear" w:color="auto" w:fill="auto"/>
          </w:tcPr>
          <w:p w14:paraId="7703B5C4" w14:textId="77777777" w:rsidR="007630C7" w:rsidRPr="00FF621E" w:rsidRDefault="007630C7" w:rsidP="00CC57B2">
            <w:pPr>
              <w:pStyle w:val="StyleTabletextLeft"/>
            </w:pPr>
            <w:r w:rsidRPr="00FF621E">
              <w:t>ISC Jalandhar</w:t>
            </w:r>
          </w:p>
        </w:tc>
        <w:tc>
          <w:tcPr>
            <w:tcW w:w="4009" w:type="dxa"/>
          </w:tcPr>
          <w:p w14:paraId="64610774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Bharat Sanchar Nigam Ltd (BSNL)</w:t>
            </w:r>
          </w:p>
        </w:tc>
      </w:tr>
      <w:tr w:rsidR="007630C7" w:rsidRPr="00870C6B" w14:paraId="1712E53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09C8AF" w14:textId="77777777" w:rsidR="007630C7" w:rsidRPr="00E7062C" w:rsidRDefault="007630C7" w:rsidP="00CC57B2">
            <w:pPr>
              <w:pStyle w:val="StyleTabletextLeft"/>
            </w:pPr>
            <w:r w:rsidRPr="00E7062C">
              <w:t>4-009-2</w:t>
            </w:r>
          </w:p>
        </w:tc>
        <w:tc>
          <w:tcPr>
            <w:tcW w:w="992" w:type="dxa"/>
            <w:shd w:val="clear" w:color="auto" w:fill="auto"/>
          </w:tcPr>
          <w:p w14:paraId="55649E0A" w14:textId="77777777" w:rsidR="007630C7" w:rsidRPr="00E7062C" w:rsidRDefault="007630C7" w:rsidP="00CC57B2">
            <w:pPr>
              <w:pStyle w:val="StyleTabletextLeft"/>
            </w:pPr>
            <w:r w:rsidRPr="00E7062C">
              <w:t>8266</w:t>
            </w:r>
          </w:p>
        </w:tc>
        <w:tc>
          <w:tcPr>
            <w:tcW w:w="3294" w:type="dxa"/>
            <w:shd w:val="clear" w:color="auto" w:fill="auto"/>
          </w:tcPr>
          <w:p w14:paraId="100FD5E1" w14:textId="77777777" w:rsidR="007630C7" w:rsidRPr="00FF621E" w:rsidRDefault="007630C7" w:rsidP="00CC57B2">
            <w:pPr>
              <w:pStyle w:val="StyleTabletextLeft"/>
            </w:pPr>
            <w:r w:rsidRPr="00FF621E">
              <w:t>ISC Ahmedabad</w:t>
            </w:r>
          </w:p>
        </w:tc>
        <w:tc>
          <w:tcPr>
            <w:tcW w:w="4009" w:type="dxa"/>
          </w:tcPr>
          <w:p w14:paraId="4A8CCFF6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Bharat Sanchar Nigam Ltd (BSNL)</w:t>
            </w:r>
          </w:p>
        </w:tc>
      </w:tr>
      <w:tr w:rsidR="007630C7" w:rsidRPr="00870C6B" w14:paraId="5020315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EF2D97" w14:textId="77777777" w:rsidR="007630C7" w:rsidRPr="00E7062C" w:rsidRDefault="007630C7" w:rsidP="00CC57B2">
            <w:pPr>
              <w:pStyle w:val="StyleTabletextLeft"/>
            </w:pPr>
            <w:r w:rsidRPr="00E7062C">
              <w:t>4-009-3</w:t>
            </w:r>
          </w:p>
        </w:tc>
        <w:tc>
          <w:tcPr>
            <w:tcW w:w="992" w:type="dxa"/>
            <w:shd w:val="clear" w:color="auto" w:fill="auto"/>
          </w:tcPr>
          <w:p w14:paraId="54B4DAD0" w14:textId="77777777" w:rsidR="007630C7" w:rsidRPr="00E7062C" w:rsidRDefault="007630C7" w:rsidP="00CC57B2">
            <w:pPr>
              <w:pStyle w:val="StyleTabletextLeft"/>
            </w:pPr>
            <w:r w:rsidRPr="00E7062C">
              <w:t>8267</w:t>
            </w:r>
          </w:p>
        </w:tc>
        <w:tc>
          <w:tcPr>
            <w:tcW w:w="3294" w:type="dxa"/>
            <w:shd w:val="clear" w:color="auto" w:fill="auto"/>
          </w:tcPr>
          <w:p w14:paraId="393B390D" w14:textId="77777777" w:rsidR="007630C7" w:rsidRPr="00FF621E" w:rsidRDefault="007630C7" w:rsidP="00CC57B2">
            <w:pPr>
              <w:pStyle w:val="StyleTabletextLeft"/>
            </w:pPr>
            <w:r w:rsidRPr="00FF621E">
              <w:t>ISC 1 Iridium Pune</w:t>
            </w:r>
          </w:p>
        </w:tc>
        <w:tc>
          <w:tcPr>
            <w:tcW w:w="4009" w:type="dxa"/>
          </w:tcPr>
          <w:p w14:paraId="3008793F" w14:textId="77777777" w:rsidR="007630C7" w:rsidRPr="00FF621E" w:rsidRDefault="007630C7" w:rsidP="00CC57B2">
            <w:pPr>
              <w:pStyle w:val="StyleTabletextLeft"/>
            </w:pPr>
            <w:r w:rsidRPr="00FF621E">
              <w:t>Iridium</w:t>
            </w:r>
          </w:p>
        </w:tc>
      </w:tr>
      <w:tr w:rsidR="007630C7" w:rsidRPr="00870C6B" w14:paraId="6603C80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11AD12" w14:textId="77777777" w:rsidR="007630C7" w:rsidRPr="00E7062C" w:rsidRDefault="007630C7" w:rsidP="00CC57B2">
            <w:pPr>
              <w:pStyle w:val="StyleTabletextLeft"/>
            </w:pPr>
            <w:r w:rsidRPr="00E7062C">
              <w:t>4-009-4</w:t>
            </w:r>
          </w:p>
        </w:tc>
        <w:tc>
          <w:tcPr>
            <w:tcW w:w="992" w:type="dxa"/>
            <w:shd w:val="clear" w:color="auto" w:fill="auto"/>
          </w:tcPr>
          <w:p w14:paraId="07297CE9" w14:textId="77777777" w:rsidR="007630C7" w:rsidRPr="00E7062C" w:rsidRDefault="007630C7" w:rsidP="00CC57B2">
            <w:pPr>
              <w:pStyle w:val="StyleTabletextLeft"/>
            </w:pPr>
            <w:r w:rsidRPr="00E7062C">
              <w:t>8268</w:t>
            </w:r>
          </w:p>
        </w:tc>
        <w:tc>
          <w:tcPr>
            <w:tcW w:w="3294" w:type="dxa"/>
            <w:shd w:val="clear" w:color="auto" w:fill="auto"/>
          </w:tcPr>
          <w:p w14:paraId="5DA9A360" w14:textId="77777777" w:rsidR="007630C7" w:rsidRPr="00FF621E" w:rsidRDefault="007630C7" w:rsidP="00CC57B2">
            <w:pPr>
              <w:pStyle w:val="StyleTabletextLeft"/>
            </w:pPr>
            <w:r w:rsidRPr="00FF621E">
              <w:t>ISC, ERNAKULAM</w:t>
            </w:r>
          </w:p>
        </w:tc>
        <w:tc>
          <w:tcPr>
            <w:tcW w:w="4009" w:type="dxa"/>
          </w:tcPr>
          <w:p w14:paraId="4FED8492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Bharat Sanchar Nigam Ltd (BSNL)</w:t>
            </w:r>
          </w:p>
        </w:tc>
      </w:tr>
      <w:tr w:rsidR="007630C7" w:rsidRPr="00870C6B" w14:paraId="0757E7E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1E93F5" w14:textId="77777777" w:rsidR="007630C7" w:rsidRPr="00E7062C" w:rsidRDefault="007630C7" w:rsidP="00CC57B2">
            <w:pPr>
              <w:pStyle w:val="StyleTabletextLeft"/>
            </w:pPr>
            <w:r w:rsidRPr="00E7062C">
              <w:t>4-009-5</w:t>
            </w:r>
          </w:p>
        </w:tc>
        <w:tc>
          <w:tcPr>
            <w:tcW w:w="992" w:type="dxa"/>
            <w:shd w:val="clear" w:color="auto" w:fill="auto"/>
          </w:tcPr>
          <w:p w14:paraId="421EF3CC" w14:textId="77777777" w:rsidR="007630C7" w:rsidRPr="00E7062C" w:rsidRDefault="007630C7" w:rsidP="00CC57B2">
            <w:pPr>
              <w:pStyle w:val="StyleTabletextLeft"/>
            </w:pPr>
            <w:r w:rsidRPr="00E7062C">
              <w:t>8269</w:t>
            </w:r>
          </w:p>
        </w:tc>
        <w:tc>
          <w:tcPr>
            <w:tcW w:w="3294" w:type="dxa"/>
            <w:shd w:val="clear" w:color="auto" w:fill="auto"/>
          </w:tcPr>
          <w:p w14:paraId="387BB220" w14:textId="77777777" w:rsidR="007630C7" w:rsidRPr="00FF621E" w:rsidRDefault="007630C7" w:rsidP="00CC57B2">
            <w:pPr>
              <w:pStyle w:val="StyleTabletextLeft"/>
            </w:pPr>
            <w:r w:rsidRPr="00FF621E">
              <w:t>ISC Guwahati</w:t>
            </w:r>
          </w:p>
        </w:tc>
        <w:tc>
          <w:tcPr>
            <w:tcW w:w="4009" w:type="dxa"/>
          </w:tcPr>
          <w:p w14:paraId="7C6D475E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Bharat Sanchar Nigam Ltd (BSNL)</w:t>
            </w:r>
          </w:p>
        </w:tc>
      </w:tr>
      <w:tr w:rsidR="007630C7" w:rsidRPr="00870C6B" w14:paraId="606418E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672044" w14:textId="77777777" w:rsidR="007630C7" w:rsidRPr="00E7062C" w:rsidRDefault="007630C7" w:rsidP="00CC57B2">
            <w:pPr>
              <w:pStyle w:val="StyleTabletextLeft"/>
            </w:pPr>
            <w:r w:rsidRPr="00E7062C">
              <w:t>4-009-6</w:t>
            </w:r>
          </w:p>
        </w:tc>
        <w:tc>
          <w:tcPr>
            <w:tcW w:w="992" w:type="dxa"/>
            <w:shd w:val="clear" w:color="auto" w:fill="auto"/>
          </w:tcPr>
          <w:p w14:paraId="594DAAC4" w14:textId="77777777" w:rsidR="007630C7" w:rsidRPr="00E7062C" w:rsidRDefault="007630C7" w:rsidP="00CC57B2">
            <w:pPr>
              <w:pStyle w:val="StyleTabletextLeft"/>
            </w:pPr>
            <w:r w:rsidRPr="00E7062C">
              <w:t>8270</w:t>
            </w:r>
          </w:p>
        </w:tc>
        <w:tc>
          <w:tcPr>
            <w:tcW w:w="3294" w:type="dxa"/>
            <w:shd w:val="clear" w:color="auto" w:fill="auto"/>
          </w:tcPr>
          <w:p w14:paraId="139D07C8" w14:textId="77777777" w:rsidR="007630C7" w:rsidRPr="00FF621E" w:rsidRDefault="007630C7" w:rsidP="00CC57B2">
            <w:pPr>
              <w:pStyle w:val="StyleTabletextLeft"/>
            </w:pPr>
            <w:r w:rsidRPr="00FF621E">
              <w:t>ISC-3,  ATM NODE-1 Mumbai</w:t>
            </w:r>
          </w:p>
        </w:tc>
        <w:tc>
          <w:tcPr>
            <w:tcW w:w="4009" w:type="dxa"/>
          </w:tcPr>
          <w:p w14:paraId="0A4050B0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Videsh Sanchar Nigam Ltd (VSNL)</w:t>
            </w:r>
          </w:p>
        </w:tc>
      </w:tr>
      <w:tr w:rsidR="007630C7" w:rsidRPr="00870C6B" w14:paraId="7678692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1CFD48" w14:textId="77777777" w:rsidR="007630C7" w:rsidRPr="00E7062C" w:rsidRDefault="007630C7" w:rsidP="00CC57B2">
            <w:pPr>
              <w:pStyle w:val="StyleTabletextLeft"/>
            </w:pPr>
            <w:r w:rsidRPr="00E7062C">
              <w:t>4-009-7</w:t>
            </w:r>
          </w:p>
        </w:tc>
        <w:tc>
          <w:tcPr>
            <w:tcW w:w="992" w:type="dxa"/>
            <w:shd w:val="clear" w:color="auto" w:fill="auto"/>
          </w:tcPr>
          <w:p w14:paraId="222DB469" w14:textId="77777777" w:rsidR="007630C7" w:rsidRPr="00E7062C" w:rsidRDefault="007630C7" w:rsidP="00CC57B2">
            <w:pPr>
              <w:pStyle w:val="StyleTabletextLeft"/>
            </w:pPr>
            <w:r w:rsidRPr="00E7062C">
              <w:t>8271</w:t>
            </w:r>
          </w:p>
        </w:tc>
        <w:tc>
          <w:tcPr>
            <w:tcW w:w="3294" w:type="dxa"/>
            <w:shd w:val="clear" w:color="auto" w:fill="auto"/>
          </w:tcPr>
          <w:p w14:paraId="4E6EE05C" w14:textId="77777777" w:rsidR="007630C7" w:rsidRPr="00FF621E" w:rsidRDefault="007630C7" w:rsidP="00CC57B2">
            <w:pPr>
              <w:pStyle w:val="StyleTabletextLeft"/>
            </w:pPr>
            <w:r w:rsidRPr="00FF621E">
              <w:t>ISC-4, ATM NODE-2 Mumbai</w:t>
            </w:r>
          </w:p>
        </w:tc>
        <w:tc>
          <w:tcPr>
            <w:tcW w:w="4009" w:type="dxa"/>
          </w:tcPr>
          <w:p w14:paraId="0EA1F674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Videsh Sanchar Nigam Ltd (VSNL)</w:t>
            </w:r>
          </w:p>
        </w:tc>
      </w:tr>
      <w:tr w:rsidR="007630C7" w:rsidRPr="00870C6B" w14:paraId="21D70FC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65D82E" w14:textId="77777777" w:rsidR="007630C7" w:rsidRPr="00E7062C" w:rsidRDefault="007630C7" w:rsidP="00CC57B2">
            <w:pPr>
              <w:pStyle w:val="StyleTabletextLeft"/>
            </w:pPr>
            <w:r w:rsidRPr="00E7062C">
              <w:t>4-010-0</w:t>
            </w:r>
          </w:p>
        </w:tc>
        <w:tc>
          <w:tcPr>
            <w:tcW w:w="992" w:type="dxa"/>
            <w:shd w:val="clear" w:color="auto" w:fill="auto"/>
          </w:tcPr>
          <w:p w14:paraId="52231162" w14:textId="77777777" w:rsidR="007630C7" w:rsidRPr="00E7062C" w:rsidRDefault="007630C7" w:rsidP="00CC57B2">
            <w:pPr>
              <w:pStyle w:val="StyleTabletextLeft"/>
            </w:pPr>
            <w:r w:rsidRPr="00E7062C">
              <w:t>8272</w:t>
            </w:r>
          </w:p>
        </w:tc>
        <w:tc>
          <w:tcPr>
            <w:tcW w:w="3294" w:type="dxa"/>
            <w:shd w:val="clear" w:color="auto" w:fill="auto"/>
          </w:tcPr>
          <w:p w14:paraId="265ED10B" w14:textId="77777777" w:rsidR="007630C7" w:rsidRPr="00FF621E" w:rsidRDefault="007630C7" w:rsidP="00CC57B2">
            <w:pPr>
              <w:pStyle w:val="StyleTabletextLeft"/>
            </w:pPr>
            <w:r w:rsidRPr="00FF621E">
              <w:t>ISC 4 New Delhi</w:t>
            </w:r>
          </w:p>
        </w:tc>
        <w:tc>
          <w:tcPr>
            <w:tcW w:w="4009" w:type="dxa"/>
          </w:tcPr>
          <w:p w14:paraId="1E8650D0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Bharat Sanchar Nigam Ltd (BSNL)</w:t>
            </w:r>
          </w:p>
        </w:tc>
      </w:tr>
      <w:tr w:rsidR="007630C7" w:rsidRPr="00870C6B" w14:paraId="223ECF6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854BCA" w14:textId="77777777" w:rsidR="007630C7" w:rsidRPr="00E7062C" w:rsidRDefault="007630C7" w:rsidP="00CC57B2">
            <w:pPr>
              <w:pStyle w:val="StyleTabletextLeft"/>
            </w:pPr>
            <w:r w:rsidRPr="00E7062C">
              <w:t>4-010-1</w:t>
            </w:r>
          </w:p>
        </w:tc>
        <w:tc>
          <w:tcPr>
            <w:tcW w:w="992" w:type="dxa"/>
            <w:shd w:val="clear" w:color="auto" w:fill="auto"/>
          </w:tcPr>
          <w:p w14:paraId="5EB95FF2" w14:textId="77777777" w:rsidR="007630C7" w:rsidRPr="00E7062C" w:rsidRDefault="007630C7" w:rsidP="00CC57B2">
            <w:pPr>
              <w:pStyle w:val="StyleTabletextLeft"/>
            </w:pPr>
            <w:r w:rsidRPr="00E7062C">
              <w:t>8273</w:t>
            </w:r>
          </w:p>
        </w:tc>
        <w:tc>
          <w:tcPr>
            <w:tcW w:w="3294" w:type="dxa"/>
            <w:shd w:val="clear" w:color="auto" w:fill="auto"/>
          </w:tcPr>
          <w:p w14:paraId="08A29F68" w14:textId="77777777" w:rsidR="007630C7" w:rsidRPr="00FF621E" w:rsidRDefault="007630C7" w:rsidP="00CC57B2">
            <w:pPr>
              <w:pStyle w:val="StyleTabletextLeft"/>
            </w:pPr>
            <w:r w:rsidRPr="00FF621E">
              <w:t>ISC 3 Kolkata</w:t>
            </w:r>
          </w:p>
        </w:tc>
        <w:tc>
          <w:tcPr>
            <w:tcW w:w="4009" w:type="dxa"/>
          </w:tcPr>
          <w:p w14:paraId="61CA201C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Bharat Sanchar Nigam Ltd (BSNL)</w:t>
            </w:r>
          </w:p>
        </w:tc>
      </w:tr>
      <w:tr w:rsidR="007630C7" w:rsidRPr="00870C6B" w14:paraId="4148C3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A683B8" w14:textId="77777777" w:rsidR="007630C7" w:rsidRPr="00E7062C" w:rsidRDefault="007630C7" w:rsidP="00CC57B2">
            <w:pPr>
              <w:pStyle w:val="StyleTabletextLeft"/>
            </w:pPr>
            <w:r w:rsidRPr="00E7062C">
              <w:t>4-010-2</w:t>
            </w:r>
          </w:p>
        </w:tc>
        <w:tc>
          <w:tcPr>
            <w:tcW w:w="992" w:type="dxa"/>
            <w:shd w:val="clear" w:color="auto" w:fill="auto"/>
          </w:tcPr>
          <w:p w14:paraId="35180EA0" w14:textId="77777777" w:rsidR="007630C7" w:rsidRPr="00E7062C" w:rsidRDefault="007630C7" w:rsidP="00CC57B2">
            <w:pPr>
              <w:pStyle w:val="StyleTabletextLeft"/>
            </w:pPr>
            <w:r w:rsidRPr="00E7062C">
              <w:t>8274</w:t>
            </w:r>
          </w:p>
        </w:tc>
        <w:tc>
          <w:tcPr>
            <w:tcW w:w="3294" w:type="dxa"/>
            <w:shd w:val="clear" w:color="auto" w:fill="auto"/>
          </w:tcPr>
          <w:p w14:paraId="76F5CF5D" w14:textId="77777777" w:rsidR="007630C7" w:rsidRPr="00FF621E" w:rsidRDefault="007630C7" w:rsidP="00CC57B2">
            <w:pPr>
              <w:pStyle w:val="StyleTabletextLeft"/>
            </w:pPr>
            <w:r w:rsidRPr="00FF621E">
              <w:t>ISC 1 Patna</w:t>
            </w:r>
          </w:p>
        </w:tc>
        <w:tc>
          <w:tcPr>
            <w:tcW w:w="4009" w:type="dxa"/>
          </w:tcPr>
          <w:p w14:paraId="4F210850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Bharat Sanchar Nigam Ltd (BSNL)</w:t>
            </w:r>
          </w:p>
        </w:tc>
      </w:tr>
      <w:tr w:rsidR="007630C7" w:rsidRPr="00870C6B" w14:paraId="3B790EF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886D51" w14:textId="77777777" w:rsidR="007630C7" w:rsidRPr="00E7062C" w:rsidRDefault="007630C7" w:rsidP="00CC57B2">
            <w:pPr>
              <w:pStyle w:val="StyleTabletextLeft"/>
            </w:pPr>
            <w:r w:rsidRPr="00E7062C">
              <w:t>4-010-3</w:t>
            </w:r>
          </w:p>
        </w:tc>
        <w:tc>
          <w:tcPr>
            <w:tcW w:w="992" w:type="dxa"/>
            <w:shd w:val="clear" w:color="auto" w:fill="auto"/>
          </w:tcPr>
          <w:p w14:paraId="4FD6743F" w14:textId="77777777" w:rsidR="007630C7" w:rsidRPr="00E7062C" w:rsidRDefault="007630C7" w:rsidP="00CC57B2">
            <w:pPr>
              <w:pStyle w:val="StyleTabletextLeft"/>
            </w:pPr>
            <w:r w:rsidRPr="00E7062C">
              <w:t>8275</w:t>
            </w:r>
          </w:p>
        </w:tc>
        <w:tc>
          <w:tcPr>
            <w:tcW w:w="3294" w:type="dxa"/>
            <w:shd w:val="clear" w:color="auto" w:fill="auto"/>
          </w:tcPr>
          <w:p w14:paraId="71367B16" w14:textId="77777777" w:rsidR="007630C7" w:rsidRPr="00FF621E" w:rsidRDefault="007630C7" w:rsidP="00CC57B2">
            <w:pPr>
              <w:pStyle w:val="StyleTabletextLeft"/>
            </w:pPr>
            <w:r w:rsidRPr="00FF621E">
              <w:t>ISC-5, Mumbai</w:t>
            </w:r>
          </w:p>
        </w:tc>
        <w:tc>
          <w:tcPr>
            <w:tcW w:w="4009" w:type="dxa"/>
          </w:tcPr>
          <w:p w14:paraId="521CF1E7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Reliance Comm. Ltd.</w:t>
            </w:r>
          </w:p>
        </w:tc>
      </w:tr>
      <w:tr w:rsidR="007630C7" w:rsidRPr="00870C6B" w14:paraId="40135FE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3F4690" w14:textId="77777777" w:rsidR="007630C7" w:rsidRPr="00E7062C" w:rsidRDefault="007630C7" w:rsidP="00CC57B2">
            <w:pPr>
              <w:pStyle w:val="StyleTabletextLeft"/>
            </w:pPr>
            <w:r w:rsidRPr="00E7062C">
              <w:t>4-010-4</w:t>
            </w:r>
          </w:p>
        </w:tc>
        <w:tc>
          <w:tcPr>
            <w:tcW w:w="992" w:type="dxa"/>
            <w:shd w:val="clear" w:color="auto" w:fill="auto"/>
          </w:tcPr>
          <w:p w14:paraId="4C82C453" w14:textId="77777777" w:rsidR="007630C7" w:rsidRPr="00E7062C" w:rsidRDefault="007630C7" w:rsidP="00CC57B2">
            <w:pPr>
              <w:pStyle w:val="StyleTabletextLeft"/>
            </w:pPr>
            <w:r w:rsidRPr="00E7062C">
              <w:t>8276</w:t>
            </w:r>
          </w:p>
        </w:tc>
        <w:tc>
          <w:tcPr>
            <w:tcW w:w="3294" w:type="dxa"/>
            <w:shd w:val="clear" w:color="auto" w:fill="auto"/>
          </w:tcPr>
          <w:p w14:paraId="4FB27EF7" w14:textId="77777777" w:rsidR="007630C7" w:rsidRPr="00FF621E" w:rsidRDefault="007630C7" w:rsidP="00CC57B2">
            <w:pPr>
              <w:pStyle w:val="StyleTabletextLeft"/>
            </w:pPr>
            <w:r w:rsidRPr="00FF621E">
              <w:t>ISC-3, Chennai</w:t>
            </w:r>
          </w:p>
        </w:tc>
        <w:tc>
          <w:tcPr>
            <w:tcW w:w="4009" w:type="dxa"/>
          </w:tcPr>
          <w:p w14:paraId="0DBDA944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Reliance Comm. Ltd.</w:t>
            </w:r>
          </w:p>
        </w:tc>
      </w:tr>
      <w:tr w:rsidR="007630C7" w:rsidRPr="00870C6B" w14:paraId="7541AD3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523432" w14:textId="77777777" w:rsidR="007630C7" w:rsidRPr="00E7062C" w:rsidRDefault="007630C7" w:rsidP="00CC57B2">
            <w:pPr>
              <w:pStyle w:val="StyleTabletextLeft"/>
            </w:pPr>
            <w:r w:rsidRPr="00E7062C">
              <w:t>4-010-5</w:t>
            </w:r>
          </w:p>
        </w:tc>
        <w:tc>
          <w:tcPr>
            <w:tcW w:w="992" w:type="dxa"/>
            <w:shd w:val="clear" w:color="auto" w:fill="auto"/>
          </w:tcPr>
          <w:p w14:paraId="66A94CDC" w14:textId="77777777" w:rsidR="007630C7" w:rsidRPr="00E7062C" w:rsidRDefault="007630C7" w:rsidP="00CC57B2">
            <w:pPr>
              <w:pStyle w:val="StyleTabletextLeft"/>
            </w:pPr>
            <w:r w:rsidRPr="00E7062C">
              <w:t>8277</w:t>
            </w:r>
          </w:p>
        </w:tc>
        <w:tc>
          <w:tcPr>
            <w:tcW w:w="3294" w:type="dxa"/>
            <w:shd w:val="clear" w:color="auto" w:fill="auto"/>
          </w:tcPr>
          <w:p w14:paraId="07F686F1" w14:textId="77777777" w:rsidR="007630C7" w:rsidRPr="00FF621E" w:rsidRDefault="007630C7" w:rsidP="00CC57B2">
            <w:pPr>
              <w:pStyle w:val="StyleTabletextLeft"/>
            </w:pPr>
            <w:r w:rsidRPr="00FF621E">
              <w:t>ISC 6 Mumbai</w:t>
            </w:r>
          </w:p>
        </w:tc>
        <w:tc>
          <w:tcPr>
            <w:tcW w:w="4009" w:type="dxa"/>
          </w:tcPr>
          <w:p w14:paraId="17A37810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Bharti Telesonic Ltd</w:t>
            </w:r>
          </w:p>
        </w:tc>
      </w:tr>
      <w:tr w:rsidR="007630C7" w:rsidRPr="00870C6B" w14:paraId="1C5FBB7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9FFC89" w14:textId="77777777" w:rsidR="007630C7" w:rsidRPr="00E7062C" w:rsidRDefault="007630C7" w:rsidP="00CC57B2">
            <w:pPr>
              <w:pStyle w:val="StyleTabletextLeft"/>
            </w:pPr>
            <w:r w:rsidRPr="00E7062C">
              <w:t>4-010-6</w:t>
            </w:r>
          </w:p>
        </w:tc>
        <w:tc>
          <w:tcPr>
            <w:tcW w:w="992" w:type="dxa"/>
            <w:shd w:val="clear" w:color="auto" w:fill="auto"/>
          </w:tcPr>
          <w:p w14:paraId="5BA80BE1" w14:textId="77777777" w:rsidR="007630C7" w:rsidRPr="00E7062C" w:rsidRDefault="007630C7" w:rsidP="00CC57B2">
            <w:pPr>
              <w:pStyle w:val="StyleTabletextLeft"/>
            </w:pPr>
            <w:r w:rsidRPr="00E7062C">
              <w:t>8278</w:t>
            </w:r>
          </w:p>
        </w:tc>
        <w:tc>
          <w:tcPr>
            <w:tcW w:w="3294" w:type="dxa"/>
            <w:shd w:val="clear" w:color="auto" w:fill="auto"/>
          </w:tcPr>
          <w:p w14:paraId="58DC972B" w14:textId="77777777" w:rsidR="007630C7" w:rsidRPr="00FF621E" w:rsidRDefault="007630C7" w:rsidP="00CC57B2">
            <w:pPr>
              <w:pStyle w:val="StyleTabletextLeft"/>
            </w:pPr>
            <w:r w:rsidRPr="00FF621E">
              <w:t>ISC 4 Chennai</w:t>
            </w:r>
          </w:p>
        </w:tc>
        <w:tc>
          <w:tcPr>
            <w:tcW w:w="4009" w:type="dxa"/>
          </w:tcPr>
          <w:p w14:paraId="21A0440F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Bharti Telesonic Ltd</w:t>
            </w:r>
          </w:p>
        </w:tc>
      </w:tr>
      <w:tr w:rsidR="007630C7" w:rsidRPr="00870C6B" w14:paraId="000EE6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A74056" w14:textId="77777777" w:rsidR="007630C7" w:rsidRPr="00E7062C" w:rsidRDefault="007630C7" w:rsidP="00CC57B2">
            <w:pPr>
              <w:pStyle w:val="StyleTabletextLeft"/>
            </w:pPr>
            <w:r w:rsidRPr="00E7062C">
              <w:t>4-010-7</w:t>
            </w:r>
          </w:p>
        </w:tc>
        <w:tc>
          <w:tcPr>
            <w:tcW w:w="992" w:type="dxa"/>
            <w:shd w:val="clear" w:color="auto" w:fill="auto"/>
          </w:tcPr>
          <w:p w14:paraId="6E5BEBFF" w14:textId="77777777" w:rsidR="007630C7" w:rsidRPr="00E7062C" w:rsidRDefault="007630C7" w:rsidP="00CC57B2">
            <w:pPr>
              <w:pStyle w:val="StyleTabletextLeft"/>
            </w:pPr>
            <w:r w:rsidRPr="00E7062C">
              <w:t>8279</w:t>
            </w:r>
          </w:p>
        </w:tc>
        <w:tc>
          <w:tcPr>
            <w:tcW w:w="3294" w:type="dxa"/>
            <w:shd w:val="clear" w:color="auto" w:fill="auto"/>
          </w:tcPr>
          <w:p w14:paraId="57797DC9" w14:textId="77777777" w:rsidR="007630C7" w:rsidRPr="00FF621E" w:rsidRDefault="007630C7" w:rsidP="00CC57B2">
            <w:pPr>
              <w:pStyle w:val="StyleTabletextLeft"/>
            </w:pPr>
            <w:r w:rsidRPr="00FF621E">
              <w:t>ISC-5, New Delhi</w:t>
            </w:r>
          </w:p>
        </w:tc>
        <w:tc>
          <w:tcPr>
            <w:tcW w:w="4009" w:type="dxa"/>
          </w:tcPr>
          <w:p w14:paraId="6ADB7470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Reliance Comm. Ltd.</w:t>
            </w:r>
          </w:p>
        </w:tc>
      </w:tr>
      <w:tr w:rsidR="007630C7" w:rsidRPr="00870C6B" w14:paraId="317C53B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AE63A4" w14:textId="77777777" w:rsidR="007630C7" w:rsidRPr="00E7062C" w:rsidRDefault="007630C7" w:rsidP="00CC57B2">
            <w:pPr>
              <w:pStyle w:val="StyleTabletextLeft"/>
            </w:pPr>
            <w:r w:rsidRPr="00E7062C">
              <w:t>4-011-0</w:t>
            </w:r>
          </w:p>
        </w:tc>
        <w:tc>
          <w:tcPr>
            <w:tcW w:w="992" w:type="dxa"/>
            <w:shd w:val="clear" w:color="auto" w:fill="auto"/>
          </w:tcPr>
          <w:p w14:paraId="7B3176EC" w14:textId="77777777" w:rsidR="007630C7" w:rsidRPr="00E7062C" w:rsidRDefault="007630C7" w:rsidP="00CC57B2">
            <w:pPr>
              <w:pStyle w:val="StyleTabletextLeft"/>
            </w:pPr>
            <w:r w:rsidRPr="00E7062C">
              <w:t>8280</w:t>
            </w:r>
          </w:p>
        </w:tc>
        <w:tc>
          <w:tcPr>
            <w:tcW w:w="3294" w:type="dxa"/>
            <w:shd w:val="clear" w:color="auto" w:fill="auto"/>
          </w:tcPr>
          <w:p w14:paraId="33AC3C3D" w14:textId="77777777" w:rsidR="007630C7" w:rsidRPr="00FF621E" w:rsidRDefault="007630C7" w:rsidP="00CC57B2">
            <w:pPr>
              <w:pStyle w:val="StyleTabletextLeft"/>
            </w:pPr>
            <w:r w:rsidRPr="00FF621E">
              <w:t>ISC 6 New Delhi</w:t>
            </w:r>
          </w:p>
        </w:tc>
        <w:tc>
          <w:tcPr>
            <w:tcW w:w="4009" w:type="dxa"/>
          </w:tcPr>
          <w:p w14:paraId="718FB76A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Data Access Ltd</w:t>
            </w:r>
          </w:p>
        </w:tc>
      </w:tr>
      <w:tr w:rsidR="007630C7" w:rsidRPr="00870C6B" w14:paraId="5A254AA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A59225" w14:textId="77777777" w:rsidR="007630C7" w:rsidRPr="00E7062C" w:rsidRDefault="007630C7" w:rsidP="00CC57B2">
            <w:pPr>
              <w:pStyle w:val="StyleTabletextLeft"/>
            </w:pPr>
            <w:r w:rsidRPr="00E7062C">
              <w:t>4-011-1</w:t>
            </w:r>
          </w:p>
        </w:tc>
        <w:tc>
          <w:tcPr>
            <w:tcW w:w="992" w:type="dxa"/>
            <w:shd w:val="clear" w:color="auto" w:fill="auto"/>
          </w:tcPr>
          <w:p w14:paraId="2FE43B0F" w14:textId="77777777" w:rsidR="007630C7" w:rsidRPr="00E7062C" w:rsidRDefault="007630C7" w:rsidP="00CC57B2">
            <w:pPr>
              <w:pStyle w:val="StyleTabletextLeft"/>
            </w:pPr>
            <w:r w:rsidRPr="00E7062C">
              <w:t>8281</w:t>
            </w:r>
          </w:p>
        </w:tc>
        <w:tc>
          <w:tcPr>
            <w:tcW w:w="3294" w:type="dxa"/>
            <w:shd w:val="clear" w:color="auto" w:fill="auto"/>
          </w:tcPr>
          <w:p w14:paraId="61BA68F7" w14:textId="77777777" w:rsidR="007630C7" w:rsidRPr="00FF621E" w:rsidRDefault="007630C7" w:rsidP="00CC57B2">
            <w:pPr>
              <w:pStyle w:val="StyleTabletextLeft"/>
            </w:pPr>
            <w:r w:rsidRPr="00FF621E">
              <w:t>ISC 7 Mumbai</w:t>
            </w:r>
          </w:p>
        </w:tc>
        <w:tc>
          <w:tcPr>
            <w:tcW w:w="4009" w:type="dxa"/>
          </w:tcPr>
          <w:p w14:paraId="4759C69D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Data Access Ltd</w:t>
            </w:r>
          </w:p>
        </w:tc>
      </w:tr>
      <w:tr w:rsidR="007630C7" w:rsidRPr="00870C6B" w14:paraId="5DB3D79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AEC04A" w14:textId="77777777" w:rsidR="007630C7" w:rsidRPr="00E7062C" w:rsidRDefault="007630C7" w:rsidP="00CC57B2">
            <w:pPr>
              <w:pStyle w:val="StyleTabletextLeft"/>
            </w:pPr>
            <w:r w:rsidRPr="00E7062C">
              <w:t>4-011-2</w:t>
            </w:r>
          </w:p>
        </w:tc>
        <w:tc>
          <w:tcPr>
            <w:tcW w:w="992" w:type="dxa"/>
            <w:shd w:val="clear" w:color="auto" w:fill="auto"/>
          </w:tcPr>
          <w:p w14:paraId="4213B0DF" w14:textId="77777777" w:rsidR="007630C7" w:rsidRPr="00E7062C" w:rsidRDefault="007630C7" w:rsidP="00CC57B2">
            <w:pPr>
              <w:pStyle w:val="StyleTabletextLeft"/>
            </w:pPr>
            <w:r w:rsidRPr="00E7062C">
              <w:t>8282</w:t>
            </w:r>
          </w:p>
        </w:tc>
        <w:tc>
          <w:tcPr>
            <w:tcW w:w="3294" w:type="dxa"/>
            <w:shd w:val="clear" w:color="auto" w:fill="auto"/>
          </w:tcPr>
          <w:p w14:paraId="08753AA0" w14:textId="77777777" w:rsidR="007630C7" w:rsidRPr="00FF621E" w:rsidRDefault="007630C7" w:rsidP="00CC57B2">
            <w:pPr>
              <w:pStyle w:val="StyleTabletextLeft"/>
            </w:pPr>
            <w:r w:rsidRPr="00FF621E">
              <w:t>ISC-2, Ernakulam</w:t>
            </w:r>
          </w:p>
        </w:tc>
        <w:tc>
          <w:tcPr>
            <w:tcW w:w="4009" w:type="dxa"/>
          </w:tcPr>
          <w:p w14:paraId="1456B6E9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Reliance Comm. Ltd.</w:t>
            </w:r>
          </w:p>
        </w:tc>
      </w:tr>
      <w:tr w:rsidR="007630C7" w:rsidRPr="00870C6B" w14:paraId="2193CC5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63B378" w14:textId="77777777" w:rsidR="007630C7" w:rsidRPr="00E7062C" w:rsidRDefault="007630C7" w:rsidP="00CC57B2">
            <w:pPr>
              <w:pStyle w:val="StyleTabletextLeft"/>
            </w:pPr>
            <w:r w:rsidRPr="00E7062C">
              <w:t>4-011-3</w:t>
            </w:r>
          </w:p>
        </w:tc>
        <w:tc>
          <w:tcPr>
            <w:tcW w:w="992" w:type="dxa"/>
            <w:shd w:val="clear" w:color="auto" w:fill="auto"/>
          </w:tcPr>
          <w:p w14:paraId="26E8F217" w14:textId="77777777" w:rsidR="007630C7" w:rsidRPr="00E7062C" w:rsidRDefault="007630C7" w:rsidP="00CC57B2">
            <w:pPr>
              <w:pStyle w:val="StyleTabletextLeft"/>
            </w:pPr>
            <w:r w:rsidRPr="00E7062C">
              <w:t>8283</w:t>
            </w:r>
          </w:p>
        </w:tc>
        <w:tc>
          <w:tcPr>
            <w:tcW w:w="3294" w:type="dxa"/>
            <w:shd w:val="clear" w:color="auto" w:fill="auto"/>
          </w:tcPr>
          <w:p w14:paraId="519C1A9F" w14:textId="77777777" w:rsidR="007630C7" w:rsidRPr="00FF621E" w:rsidRDefault="007630C7" w:rsidP="00CC57B2">
            <w:pPr>
              <w:pStyle w:val="StyleTabletextLeft"/>
            </w:pPr>
            <w:r w:rsidRPr="00FF621E">
              <w:t>ISC 7 New Delhi</w:t>
            </w:r>
          </w:p>
        </w:tc>
        <w:tc>
          <w:tcPr>
            <w:tcW w:w="4009" w:type="dxa"/>
          </w:tcPr>
          <w:p w14:paraId="6CB61D6D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Bharti Telesonic Ltd</w:t>
            </w:r>
          </w:p>
        </w:tc>
      </w:tr>
      <w:tr w:rsidR="007630C7" w:rsidRPr="00870C6B" w14:paraId="7B92512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141009" w14:textId="77777777" w:rsidR="007630C7" w:rsidRPr="00E7062C" w:rsidRDefault="007630C7" w:rsidP="00CC57B2">
            <w:pPr>
              <w:pStyle w:val="StyleTabletextLeft"/>
            </w:pPr>
            <w:r w:rsidRPr="00E7062C">
              <w:t>4-011-4</w:t>
            </w:r>
          </w:p>
        </w:tc>
        <w:tc>
          <w:tcPr>
            <w:tcW w:w="992" w:type="dxa"/>
            <w:shd w:val="clear" w:color="auto" w:fill="auto"/>
          </w:tcPr>
          <w:p w14:paraId="22B7F39A" w14:textId="77777777" w:rsidR="007630C7" w:rsidRPr="00E7062C" w:rsidRDefault="007630C7" w:rsidP="00CC57B2">
            <w:pPr>
              <w:pStyle w:val="StyleTabletextLeft"/>
            </w:pPr>
            <w:r w:rsidRPr="00E7062C">
              <w:t>8284</w:t>
            </w:r>
          </w:p>
        </w:tc>
        <w:tc>
          <w:tcPr>
            <w:tcW w:w="3294" w:type="dxa"/>
            <w:shd w:val="clear" w:color="auto" w:fill="auto"/>
          </w:tcPr>
          <w:p w14:paraId="0609159E" w14:textId="77777777" w:rsidR="007630C7" w:rsidRPr="00FF621E" w:rsidRDefault="007630C7" w:rsidP="00CC57B2">
            <w:pPr>
              <w:pStyle w:val="StyleTabletextLeft"/>
            </w:pPr>
            <w:r w:rsidRPr="00FF621E">
              <w:t>ISC 4 Kolkata</w:t>
            </w:r>
          </w:p>
        </w:tc>
        <w:tc>
          <w:tcPr>
            <w:tcW w:w="4009" w:type="dxa"/>
          </w:tcPr>
          <w:p w14:paraId="258F0A7E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Bharti Telesonic Ltd</w:t>
            </w:r>
          </w:p>
        </w:tc>
      </w:tr>
      <w:tr w:rsidR="007630C7" w:rsidRPr="00870C6B" w14:paraId="4C0288F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40F72D" w14:textId="77777777" w:rsidR="007630C7" w:rsidRPr="00E7062C" w:rsidRDefault="007630C7" w:rsidP="00CC57B2">
            <w:pPr>
              <w:pStyle w:val="StyleTabletextLeft"/>
            </w:pPr>
            <w:r w:rsidRPr="00E7062C">
              <w:t>4-011-5</w:t>
            </w:r>
          </w:p>
        </w:tc>
        <w:tc>
          <w:tcPr>
            <w:tcW w:w="992" w:type="dxa"/>
            <w:shd w:val="clear" w:color="auto" w:fill="auto"/>
          </w:tcPr>
          <w:p w14:paraId="52574C4B" w14:textId="77777777" w:rsidR="007630C7" w:rsidRPr="00E7062C" w:rsidRDefault="007630C7" w:rsidP="00CC57B2">
            <w:pPr>
              <w:pStyle w:val="StyleTabletextLeft"/>
            </w:pPr>
            <w:r w:rsidRPr="00E7062C">
              <w:t>8285</w:t>
            </w:r>
          </w:p>
        </w:tc>
        <w:tc>
          <w:tcPr>
            <w:tcW w:w="3294" w:type="dxa"/>
            <w:shd w:val="clear" w:color="auto" w:fill="auto"/>
          </w:tcPr>
          <w:p w14:paraId="7A16B601" w14:textId="77777777" w:rsidR="007630C7" w:rsidRPr="00FF621E" w:rsidRDefault="007630C7" w:rsidP="00CC57B2">
            <w:pPr>
              <w:pStyle w:val="StyleTabletextLeft"/>
            </w:pPr>
            <w:r w:rsidRPr="00FF621E">
              <w:t>ISC 5 Kolkata</w:t>
            </w:r>
          </w:p>
        </w:tc>
        <w:tc>
          <w:tcPr>
            <w:tcW w:w="4009" w:type="dxa"/>
          </w:tcPr>
          <w:p w14:paraId="54513F9F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Data Access Ltd</w:t>
            </w:r>
          </w:p>
        </w:tc>
      </w:tr>
      <w:tr w:rsidR="007630C7" w:rsidRPr="00870C6B" w14:paraId="27DA431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4D02D0" w14:textId="77777777" w:rsidR="007630C7" w:rsidRPr="00E7062C" w:rsidRDefault="007630C7" w:rsidP="00CC57B2">
            <w:pPr>
              <w:pStyle w:val="StyleTabletextLeft"/>
            </w:pPr>
            <w:r w:rsidRPr="00E7062C">
              <w:t>4-011-6</w:t>
            </w:r>
          </w:p>
        </w:tc>
        <w:tc>
          <w:tcPr>
            <w:tcW w:w="992" w:type="dxa"/>
            <w:shd w:val="clear" w:color="auto" w:fill="auto"/>
          </w:tcPr>
          <w:p w14:paraId="5D7196F0" w14:textId="77777777" w:rsidR="007630C7" w:rsidRPr="00E7062C" w:rsidRDefault="007630C7" w:rsidP="00CC57B2">
            <w:pPr>
              <w:pStyle w:val="StyleTabletextLeft"/>
            </w:pPr>
            <w:r w:rsidRPr="00E7062C">
              <w:t>8286</w:t>
            </w:r>
          </w:p>
        </w:tc>
        <w:tc>
          <w:tcPr>
            <w:tcW w:w="3294" w:type="dxa"/>
            <w:shd w:val="clear" w:color="auto" w:fill="auto"/>
          </w:tcPr>
          <w:p w14:paraId="69B869EC" w14:textId="77777777" w:rsidR="007630C7" w:rsidRPr="00FF621E" w:rsidRDefault="007630C7" w:rsidP="00CC57B2">
            <w:pPr>
              <w:pStyle w:val="StyleTabletextLeft"/>
            </w:pPr>
            <w:r w:rsidRPr="00FF621E">
              <w:t>ISC 5 Chennai</w:t>
            </w:r>
          </w:p>
        </w:tc>
        <w:tc>
          <w:tcPr>
            <w:tcW w:w="4009" w:type="dxa"/>
          </w:tcPr>
          <w:p w14:paraId="62C482C9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Data Access Ltd</w:t>
            </w:r>
          </w:p>
        </w:tc>
      </w:tr>
      <w:tr w:rsidR="007630C7" w:rsidRPr="00870C6B" w14:paraId="287D050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4DB787" w14:textId="77777777" w:rsidR="007630C7" w:rsidRPr="00E7062C" w:rsidRDefault="007630C7" w:rsidP="00CC57B2">
            <w:pPr>
              <w:pStyle w:val="StyleTabletextLeft"/>
            </w:pPr>
            <w:r w:rsidRPr="00E7062C">
              <w:t>4-011-7</w:t>
            </w:r>
          </w:p>
        </w:tc>
        <w:tc>
          <w:tcPr>
            <w:tcW w:w="992" w:type="dxa"/>
            <w:shd w:val="clear" w:color="auto" w:fill="auto"/>
          </w:tcPr>
          <w:p w14:paraId="6F86A9E1" w14:textId="77777777" w:rsidR="007630C7" w:rsidRPr="00E7062C" w:rsidRDefault="007630C7" w:rsidP="00CC57B2">
            <w:pPr>
              <w:pStyle w:val="StyleTabletextLeft"/>
            </w:pPr>
            <w:r w:rsidRPr="00E7062C">
              <w:t>8287</w:t>
            </w:r>
          </w:p>
        </w:tc>
        <w:tc>
          <w:tcPr>
            <w:tcW w:w="3294" w:type="dxa"/>
            <w:shd w:val="clear" w:color="auto" w:fill="auto"/>
          </w:tcPr>
          <w:p w14:paraId="1C30160D" w14:textId="77777777" w:rsidR="007630C7" w:rsidRPr="00FF621E" w:rsidRDefault="007630C7" w:rsidP="00CC57B2">
            <w:pPr>
              <w:pStyle w:val="StyleTabletextLeft"/>
            </w:pPr>
            <w:r w:rsidRPr="00FF621E">
              <w:t>ISC 1 Bangalore</w:t>
            </w:r>
          </w:p>
        </w:tc>
        <w:tc>
          <w:tcPr>
            <w:tcW w:w="4009" w:type="dxa"/>
          </w:tcPr>
          <w:p w14:paraId="7BCAA731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Data Access Ltd</w:t>
            </w:r>
          </w:p>
        </w:tc>
      </w:tr>
      <w:tr w:rsidR="007630C7" w:rsidRPr="00870C6B" w14:paraId="2305362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36ABB1" w14:textId="77777777" w:rsidR="007630C7" w:rsidRPr="00E7062C" w:rsidRDefault="007630C7" w:rsidP="00CC57B2">
            <w:pPr>
              <w:pStyle w:val="StyleTabletextLeft"/>
            </w:pPr>
            <w:r w:rsidRPr="00E7062C">
              <w:t>4-012-0</w:t>
            </w:r>
          </w:p>
        </w:tc>
        <w:tc>
          <w:tcPr>
            <w:tcW w:w="992" w:type="dxa"/>
            <w:shd w:val="clear" w:color="auto" w:fill="auto"/>
          </w:tcPr>
          <w:p w14:paraId="4F659073" w14:textId="77777777" w:rsidR="007630C7" w:rsidRPr="00E7062C" w:rsidRDefault="007630C7" w:rsidP="00CC57B2">
            <w:pPr>
              <w:pStyle w:val="StyleTabletextLeft"/>
            </w:pPr>
            <w:r w:rsidRPr="00E7062C">
              <w:t>8288</w:t>
            </w:r>
          </w:p>
        </w:tc>
        <w:tc>
          <w:tcPr>
            <w:tcW w:w="3294" w:type="dxa"/>
            <w:shd w:val="clear" w:color="auto" w:fill="auto"/>
          </w:tcPr>
          <w:p w14:paraId="06635BE1" w14:textId="77777777" w:rsidR="007630C7" w:rsidRPr="00FF621E" w:rsidRDefault="007630C7" w:rsidP="00CC57B2">
            <w:pPr>
              <w:pStyle w:val="StyleTabletextLeft"/>
            </w:pPr>
            <w:r w:rsidRPr="00FF621E">
              <w:t>ISC 8 Mumbai</w:t>
            </w:r>
          </w:p>
        </w:tc>
        <w:tc>
          <w:tcPr>
            <w:tcW w:w="4009" w:type="dxa"/>
          </w:tcPr>
          <w:p w14:paraId="2CC880E2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Bharat Sanchar Nigam Ltd (BSNL)</w:t>
            </w:r>
          </w:p>
        </w:tc>
      </w:tr>
      <w:tr w:rsidR="007630C7" w:rsidRPr="00870C6B" w14:paraId="0B7D755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FAED54" w14:textId="77777777" w:rsidR="007630C7" w:rsidRPr="00E7062C" w:rsidRDefault="007630C7" w:rsidP="00CC57B2">
            <w:pPr>
              <w:pStyle w:val="StyleTabletextLeft"/>
            </w:pPr>
            <w:r w:rsidRPr="00E7062C">
              <w:t>4-012-1</w:t>
            </w:r>
          </w:p>
        </w:tc>
        <w:tc>
          <w:tcPr>
            <w:tcW w:w="992" w:type="dxa"/>
            <w:shd w:val="clear" w:color="auto" w:fill="auto"/>
          </w:tcPr>
          <w:p w14:paraId="4A6F78B8" w14:textId="77777777" w:rsidR="007630C7" w:rsidRPr="00E7062C" w:rsidRDefault="007630C7" w:rsidP="00CC57B2">
            <w:pPr>
              <w:pStyle w:val="StyleTabletextLeft"/>
            </w:pPr>
            <w:r w:rsidRPr="00E7062C">
              <w:t>8289</w:t>
            </w:r>
          </w:p>
        </w:tc>
        <w:tc>
          <w:tcPr>
            <w:tcW w:w="3294" w:type="dxa"/>
            <w:shd w:val="clear" w:color="auto" w:fill="auto"/>
          </w:tcPr>
          <w:p w14:paraId="31771671" w14:textId="77777777" w:rsidR="007630C7" w:rsidRPr="00FF621E" w:rsidRDefault="007630C7" w:rsidP="00CC57B2">
            <w:pPr>
              <w:pStyle w:val="StyleTabletextLeft"/>
            </w:pPr>
            <w:r w:rsidRPr="00FF621E">
              <w:t>ISC 2 Bangalore</w:t>
            </w:r>
          </w:p>
        </w:tc>
        <w:tc>
          <w:tcPr>
            <w:tcW w:w="4009" w:type="dxa"/>
          </w:tcPr>
          <w:p w14:paraId="40A4C099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Bharat Sanchar Nigam Ltd (BSNL)</w:t>
            </w:r>
          </w:p>
        </w:tc>
      </w:tr>
      <w:tr w:rsidR="007630C7" w:rsidRPr="00870C6B" w14:paraId="7F28A78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0C4B12" w14:textId="77777777" w:rsidR="007630C7" w:rsidRPr="00E7062C" w:rsidRDefault="007630C7" w:rsidP="00CC57B2">
            <w:pPr>
              <w:pStyle w:val="StyleTabletextLeft"/>
            </w:pPr>
            <w:r w:rsidRPr="00E7062C">
              <w:t>4-012-2</w:t>
            </w:r>
          </w:p>
        </w:tc>
        <w:tc>
          <w:tcPr>
            <w:tcW w:w="992" w:type="dxa"/>
            <w:shd w:val="clear" w:color="auto" w:fill="auto"/>
          </w:tcPr>
          <w:p w14:paraId="5DA8ED05" w14:textId="77777777" w:rsidR="007630C7" w:rsidRPr="00E7062C" w:rsidRDefault="007630C7" w:rsidP="00CC57B2">
            <w:pPr>
              <w:pStyle w:val="StyleTabletextLeft"/>
            </w:pPr>
            <w:r w:rsidRPr="00E7062C">
              <w:t>8290</w:t>
            </w:r>
          </w:p>
        </w:tc>
        <w:tc>
          <w:tcPr>
            <w:tcW w:w="3294" w:type="dxa"/>
            <w:shd w:val="clear" w:color="auto" w:fill="auto"/>
          </w:tcPr>
          <w:p w14:paraId="3499BFD8" w14:textId="77777777" w:rsidR="007630C7" w:rsidRPr="00FF621E" w:rsidRDefault="007630C7" w:rsidP="00CC57B2">
            <w:pPr>
              <w:pStyle w:val="StyleTabletextLeft"/>
            </w:pPr>
            <w:r w:rsidRPr="00FF621E">
              <w:t>ISC-6, Kolkata</w:t>
            </w:r>
          </w:p>
        </w:tc>
        <w:tc>
          <w:tcPr>
            <w:tcW w:w="4009" w:type="dxa"/>
          </w:tcPr>
          <w:p w14:paraId="096191F2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Reliance Comm. Ltd.</w:t>
            </w:r>
          </w:p>
        </w:tc>
      </w:tr>
      <w:tr w:rsidR="007630C7" w:rsidRPr="00870C6B" w14:paraId="6F748FA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B01C91" w14:textId="77777777" w:rsidR="007630C7" w:rsidRPr="00E7062C" w:rsidRDefault="007630C7" w:rsidP="00CC57B2">
            <w:pPr>
              <w:pStyle w:val="StyleTabletextLeft"/>
            </w:pPr>
            <w:r w:rsidRPr="00E7062C">
              <w:t>4-012-3</w:t>
            </w:r>
          </w:p>
        </w:tc>
        <w:tc>
          <w:tcPr>
            <w:tcW w:w="992" w:type="dxa"/>
            <w:shd w:val="clear" w:color="auto" w:fill="auto"/>
          </w:tcPr>
          <w:p w14:paraId="6044D2CC" w14:textId="77777777" w:rsidR="007630C7" w:rsidRPr="00E7062C" w:rsidRDefault="007630C7" w:rsidP="00CC57B2">
            <w:pPr>
              <w:pStyle w:val="StyleTabletextLeft"/>
            </w:pPr>
            <w:r w:rsidRPr="00E7062C">
              <w:t>8291</w:t>
            </w:r>
          </w:p>
        </w:tc>
        <w:tc>
          <w:tcPr>
            <w:tcW w:w="3294" w:type="dxa"/>
            <w:shd w:val="clear" w:color="auto" w:fill="auto"/>
          </w:tcPr>
          <w:p w14:paraId="4B57BA12" w14:textId="57604CB4" w:rsidR="007630C7" w:rsidRPr="00FF621E" w:rsidRDefault="007630C7" w:rsidP="00CC57B2">
            <w:pPr>
              <w:pStyle w:val="StyleTabletextLeft"/>
            </w:pPr>
            <w:r w:rsidRPr="00FF621E">
              <w:t>ISC-9, VOIP-Mumbai</w:t>
            </w:r>
          </w:p>
        </w:tc>
        <w:tc>
          <w:tcPr>
            <w:tcW w:w="4009" w:type="dxa"/>
          </w:tcPr>
          <w:p w14:paraId="7F8A15D5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Videsh Sanchar Nigam Ltd (VSNL)</w:t>
            </w:r>
          </w:p>
        </w:tc>
      </w:tr>
      <w:tr w:rsidR="007630C7" w:rsidRPr="00870C6B" w14:paraId="21728E6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B7DC7F" w14:textId="77777777" w:rsidR="007630C7" w:rsidRPr="00E7062C" w:rsidRDefault="007630C7" w:rsidP="00CC57B2">
            <w:pPr>
              <w:pStyle w:val="StyleTabletextLeft"/>
            </w:pPr>
            <w:r w:rsidRPr="00E7062C">
              <w:t>4-012-4</w:t>
            </w:r>
          </w:p>
        </w:tc>
        <w:tc>
          <w:tcPr>
            <w:tcW w:w="992" w:type="dxa"/>
            <w:shd w:val="clear" w:color="auto" w:fill="auto"/>
          </w:tcPr>
          <w:p w14:paraId="5992E474" w14:textId="77777777" w:rsidR="007630C7" w:rsidRPr="00E7062C" w:rsidRDefault="007630C7" w:rsidP="00CC57B2">
            <w:pPr>
              <w:pStyle w:val="StyleTabletextLeft"/>
            </w:pPr>
            <w:r w:rsidRPr="00E7062C">
              <w:t>8292</w:t>
            </w:r>
          </w:p>
        </w:tc>
        <w:tc>
          <w:tcPr>
            <w:tcW w:w="3294" w:type="dxa"/>
            <w:shd w:val="clear" w:color="auto" w:fill="auto"/>
          </w:tcPr>
          <w:p w14:paraId="73531AB1" w14:textId="6B734C0A" w:rsidR="007630C7" w:rsidRPr="00FF621E" w:rsidRDefault="007630C7" w:rsidP="00CC57B2">
            <w:pPr>
              <w:pStyle w:val="StyleTabletextLeft"/>
            </w:pPr>
            <w:r w:rsidRPr="00FF621E">
              <w:t>ISC-2, Gandhi Nagar</w:t>
            </w:r>
            <w:r w:rsidR="00391493">
              <w:t xml:space="preserve"> ‒ </w:t>
            </w:r>
            <w:r w:rsidRPr="00FF621E">
              <w:t>VOIP</w:t>
            </w:r>
          </w:p>
        </w:tc>
        <w:tc>
          <w:tcPr>
            <w:tcW w:w="4009" w:type="dxa"/>
          </w:tcPr>
          <w:p w14:paraId="5633EF5C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Videsh Sanchar Nigam Ltd (VSNL)</w:t>
            </w:r>
          </w:p>
        </w:tc>
      </w:tr>
      <w:tr w:rsidR="007630C7" w:rsidRPr="00870C6B" w14:paraId="5856CCE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CD505E" w14:textId="77777777" w:rsidR="007630C7" w:rsidRPr="00E7062C" w:rsidRDefault="007630C7" w:rsidP="00CC57B2">
            <w:pPr>
              <w:pStyle w:val="StyleTabletextLeft"/>
            </w:pPr>
            <w:r w:rsidRPr="00E7062C">
              <w:t>4-012-5</w:t>
            </w:r>
          </w:p>
        </w:tc>
        <w:tc>
          <w:tcPr>
            <w:tcW w:w="992" w:type="dxa"/>
            <w:shd w:val="clear" w:color="auto" w:fill="auto"/>
          </w:tcPr>
          <w:p w14:paraId="59910F46" w14:textId="77777777" w:rsidR="007630C7" w:rsidRPr="00E7062C" w:rsidRDefault="007630C7" w:rsidP="00CC57B2">
            <w:pPr>
              <w:pStyle w:val="StyleTabletextLeft"/>
            </w:pPr>
            <w:r w:rsidRPr="00E7062C">
              <w:t>8293</w:t>
            </w:r>
          </w:p>
        </w:tc>
        <w:tc>
          <w:tcPr>
            <w:tcW w:w="3294" w:type="dxa"/>
            <w:shd w:val="clear" w:color="auto" w:fill="auto"/>
          </w:tcPr>
          <w:p w14:paraId="2D03C433" w14:textId="77777777" w:rsidR="007630C7" w:rsidRPr="00FF621E" w:rsidRDefault="007630C7" w:rsidP="00CC57B2">
            <w:pPr>
              <w:pStyle w:val="StyleTabletextLeft"/>
            </w:pPr>
            <w:r w:rsidRPr="00FF621E">
              <w:t>ISC 2 Jalandhar VoIP</w:t>
            </w:r>
          </w:p>
        </w:tc>
        <w:tc>
          <w:tcPr>
            <w:tcW w:w="4009" w:type="dxa"/>
          </w:tcPr>
          <w:p w14:paraId="048AB538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Videsh Sanchar Nigam Ltd (VSNL)</w:t>
            </w:r>
          </w:p>
        </w:tc>
      </w:tr>
      <w:tr w:rsidR="007630C7" w:rsidRPr="00870C6B" w14:paraId="2635594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FFB687" w14:textId="77777777" w:rsidR="007630C7" w:rsidRPr="00E7062C" w:rsidRDefault="007630C7" w:rsidP="00CC57B2">
            <w:pPr>
              <w:pStyle w:val="StyleTabletextLeft"/>
            </w:pPr>
            <w:r w:rsidRPr="00E7062C">
              <w:t>4-012-6</w:t>
            </w:r>
          </w:p>
        </w:tc>
        <w:tc>
          <w:tcPr>
            <w:tcW w:w="992" w:type="dxa"/>
            <w:shd w:val="clear" w:color="auto" w:fill="auto"/>
          </w:tcPr>
          <w:p w14:paraId="310A0F24" w14:textId="77777777" w:rsidR="007630C7" w:rsidRPr="00E7062C" w:rsidRDefault="007630C7" w:rsidP="00CC57B2">
            <w:pPr>
              <w:pStyle w:val="StyleTabletextLeft"/>
            </w:pPr>
            <w:r w:rsidRPr="00E7062C">
              <w:t>8294</w:t>
            </w:r>
          </w:p>
        </w:tc>
        <w:tc>
          <w:tcPr>
            <w:tcW w:w="3294" w:type="dxa"/>
            <w:shd w:val="clear" w:color="auto" w:fill="auto"/>
          </w:tcPr>
          <w:p w14:paraId="69F3B776" w14:textId="45F95D8E" w:rsidR="007630C7" w:rsidRPr="00FF621E" w:rsidRDefault="007630C7" w:rsidP="00CC57B2">
            <w:pPr>
              <w:pStyle w:val="StyleTabletextLeft"/>
            </w:pPr>
            <w:r w:rsidRPr="00FF621E">
              <w:t>ISC Mohali, Chandigarh</w:t>
            </w:r>
            <w:r w:rsidR="00391493">
              <w:t xml:space="preserve"> ‒ </w:t>
            </w:r>
            <w:r w:rsidRPr="00FF621E">
              <w:t>STP</w:t>
            </w:r>
          </w:p>
        </w:tc>
        <w:tc>
          <w:tcPr>
            <w:tcW w:w="4009" w:type="dxa"/>
          </w:tcPr>
          <w:p w14:paraId="45D20C79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Hutchison Essar South Ltd</w:t>
            </w:r>
          </w:p>
        </w:tc>
      </w:tr>
      <w:tr w:rsidR="007630C7" w:rsidRPr="00870C6B" w14:paraId="09DD471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AF7C31" w14:textId="77777777" w:rsidR="007630C7" w:rsidRPr="00E7062C" w:rsidRDefault="007630C7" w:rsidP="00CC57B2">
            <w:pPr>
              <w:pStyle w:val="StyleTabletextLeft"/>
            </w:pPr>
            <w:r w:rsidRPr="00E7062C">
              <w:t>4-012-7</w:t>
            </w:r>
          </w:p>
        </w:tc>
        <w:tc>
          <w:tcPr>
            <w:tcW w:w="992" w:type="dxa"/>
            <w:shd w:val="clear" w:color="auto" w:fill="auto"/>
          </w:tcPr>
          <w:p w14:paraId="523C5DDC" w14:textId="77777777" w:rsidR="007630C7" w:rsidRPr="00E7062C" w:rsidRDefault="007630C7" w:rsidP="00CC57B2">
            <w:pPr>
              <w:pStyle w:val="StyleTabletextLeft"/>
            </w:pPr>
            <w:r w:rsidRPr="00E7062C">
              <w:t>8295</w:t>
            </w:r>
          </w:p>
        </w:tc>
        <w:tc>
          <w:tcPr>
            <w:tcW w:w="3294" w:type="dxa"/>
            <w:shd w:val="clear" w:color="auto" w:fill="auto"/>
          </w:tcPr>
          <w:p w14:paraId="70E996A3" w14:textId="77A22953" w:rsidR="007630C7" w:rsidRPr="00FF621E" w:rsidRDefault="007630C7" w:rsidP="00CC57B2">
            <w:pPr>
              <w:pStyle w:val="StyleTabletextLeft"/>
            </w:pPr>
            <w:r w:rsidRPr="00FF621E">
              <w:t>ISC Gandhinagar</w:t>
            </w:r>
            <w:r w:rsidR="00391493">
              <w:t xml:space="preserve"> ‒ </w:t>
            </w:r>
            <w:r w:rsidRPr="00FF621E">
              <w:t>STP</w:t>
            </w:r>
          </w:p>
        </w:tc>
        <w:tc>
          <w:tcPr>
            <w:tcW w:w="4009" w:type="dxa"/>
          </w:tcPr>
          <w:p w14:paraId="4C44E3A0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Hutchison Essar South Ltd</w:t>
            </w:r>
          </w:p>
        </w:tc>
      </w:tr>
      <w:tr w:rsidR="007630C7" w:rsidRPr="00870C6B" w14:paraId="7864288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FC3E22" w14:textId="77777777" w:rsidR="007630C7" w:rsidRPr="00E7062C" w:rsidRDefault="007630C7" w:rsidP="00CC57B2">
            <w:pPr>
              <w:pStyle w:val="StyleTabletextLeft"/>
            </w:pPr>
            <w:r w:rsidRPr="00E7062C">
              <w:t>4-013-0</w:t>
            </w:r>
          </w:p>
        </w:tc>
        <w:tc>
          <w:tcPr>
            <w:tcW w:w="992" w:type="dxa"/>
            <w:shd w:val="clear" w:color="auto" w:fill="auto"/>
          </w:tcPr>
          <w:p w14:paraId="4FE8417E" w14:textId="77777777" w:rsidR="007630C7" w:rsidRPr="00E7062C" w:rsidRDefault="007630C7" w:rsidP="00CC57B2">
            <w:pPr>
              <w:pStyle w:val="StyleTabletextLeft"/>
            </w:pPr>
            <w:r w:rsidRPr="00E7062C">
              <w:t>8296</w:t>
            </w:r>
          </w:p>
        </w:tc>
        <w:tc>
          <w:tcPr>
            <w:tcW w:w="3294" w:type="dxa"/>
            <w:shd w:val="clear" w:color="auto" w:fill="auto"/>
          </w:tcPr>
          <w:p w14:paraId="1C255FE2" w14:textId="77777777" w:rsidR="007630C7" w:rsidRPr="00FF621E" w:rsidRDefault="007630C7" w:rsidP="00CC57B2">
            <w:pPr>
              <w:pStyle w:val="StyleTabletextLeft"/>
            </w:pPr>
            <w:r w:rsidRPr="00FF621E">
              <w:t>ISC Mumbai SSTP</w:t>
            </w:r>
          </w:p>
        </w:tc>
        <w:tc>
          <w:tcPr>
            <w:tcW w:w="4009" w:type="dxa"/>
          </w:tcPr>
          <w:p w14:paraId="60DC2429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Bharat Sanchar Nigam Ltd (BSNL)</w:t>
            </w:r>
          </w:p>
        </w:tc>
      </w:tr>
      <w:tr w:rsidR="007630C7" w:rsidRPr="00870C6B" w14:paraId="1715BB0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740256" w14:textId="77777777" w:rsidR="007630C7" w:rsidRPr="00E7062C" w:rsidRDefault="007630C7" w:rsidP="00CC57B2">
            <w:pPr>
              <w:pStyle w:val="StyleTabletextLeft"/>
            </w:pPr>
            <w:r w:rsidRPr="00E7062C">
              <w:t>4-013-1</w:t>
            </w:r>
          </w:p>
        </w:tc>
        <w:tc>
          <w:tcPr>
            <w:tcW w:w="992" w:type="dxa"/>
            <w:shd w:val="clear" w:color="auto" w:fill="auto"/>
          </w:tcPr>
          <w:p w14:paraId="3E8A6CBE" w14:textId="77777777" w:rsidR="007630C7" w:rsidRPr="00E7062C" w:rsidRDefault="007630C7" w:rsidP="00CC57B2">
            <w:pPr>
              <w:pStyle w:val="StyleTabletextLeft"/>
            </w:pPr>
            <w:r w:rsidRPr="00E7062C">
              <w:t>8297</w:t>
            </w:r>
          </w:p>
        </w:tc>
        <w:tc>
          <w:tcPr>
            <w:tcW w:w="3294" w:type="dxa"/>
            <w:shd w:val="clear" w:color="auto" w:fill="auto"/>
          </w:tcPr>
          <w:p w14:paraId="5F7A8425" w14:textId="77777777" w:rsidR="007630C7" w:rsidRPr="00FF621E" w:rsidRDefault="007630C7" w:rsidP="00CC57B2">
            <w:pPr>
              <w:pStyle w:val="StyleTabletextLeft"/>
            </w:pPr>
            <w:r w:rsidRPr="00FF621E">
              <w:t>ISC Delhi SSTP</w:t>
            </w:r>
          </w:p>
        </w:tc>
        <w:tc>
          <w:tcPr>
            <w:tcW w:w="4009" w:type="dxa"/>
          </w:tcPr>
          <w:p w14:paraId="7A2C7873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Bharat Sanchar Nigam Ltd (BSNL)</w:t>
            </w:r>
          </w:p>
        </w:tc>
      </w:tr>
      <w:tr w:rsidR="007630C7" w:rsidRPr="00870C6B" w14:paraId="74142F4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B4E112" w14:textId="77777777" w:rsidR="007630C7" w:rsidRPr="00E7062C" w:rsidRDefault="007630C7" w:rsidP="00CC57B2">
            <w:pPr>
              <w:pStyle w:val="StyleTabletextLeft"/>
            </w:pPr>
            <w:r w:rsidRPr="00E7062C">
              <w:t>4-013-2</w:t>
            </w:r>
          </w:p>
        </w:tc>
        <w:tc>
          <w:tcPr>
            <w:tcW w:w="992" w:type="dxa"/>
            <w:shd w:val="clear" w:color="auto" w:fill="auto"/>
          </w:tcPr>
          <w:p w14:paraId="312B4E1A" w14:textId="77777777" w:rsidR="007630C7" w:rsidRPr="00E7062C" w:rsidRDefault="007630C7" w:rsidP="00CC57B2">
            <w:pPr>
              <w:pStyle w:val="StyleTabletextLeft"/>
            </w:pPr>
            <w:r w:rsidRPr="00E7062C">
              <w:t>8298</w:t>
            </w:r>
          </w:p>
        </w:tc>
        <w:tc>
          <w:tcPr>
            <w:tcW w:w="3294" w:type="dxa"/>
            <w:shd w:val="clear" w:color="auto" w:fill="auto"/>
          </w:tcPr>
          <w:p w14:paraId="655FF7C3" w14:textId="77777777" w:rsidR="007630C7" w:rsidRPr="00FF621E" w:rsidRDefault="007630C7" w:rsidP="00CC57B2">
            <w:pPr>
              <w:pStyle w:val="StyleTabletextLeft"/>
            </w:pPr>
            <w:r w:rsidRPr="00FF621E">
              <w:t>ISC Delhi</w:t>
            </w:r>
          </w:p>
        </w:tc>
        <w:tc>
          <w:tcPr>
            <w:tcW w:w="4009" w:type="dxa"/>
          </w:tcPr>
          <w:p w14:paraId="2DB0D626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Reliance Infocomm Ltd</w:t>
            </w:r>
          </w:p>
        </w:tc>
      </w:tr>
      <w:tr w:rsidR="007630C7" w:rsidRPr="00870C6B" w14:paraId="2761AFD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663E23" w14:textId="77777777" w:rsidR="007630C7" w:rsidRPr="00E7062C" w:rsidRDefault="007630C7" w:rsidP="00CC57B2">
            <w:pPr>
              <w:pStyle w:val="StyleTabletextLeft"/>
            </w:pPr>
            <w:r w:rsidRPr="00E7062C">
              <w:t>4-013-3</w:t>
            </w:r>
          </w:p>
        </w:tc>
        <w:tc>
          <w:tcPr>
            <w:tcW w:w="992" w:type="dxa"/>
            <w:shd w:val="clear" w:color="auto" w:fill="auto"/>
          </w:tcPr>
          <w:p w14:paraId="7E6A970F" w14:textId="77777777" w:rsidR="007630C7" w:rsidRPr="00E7062C" w:rsidRDefault="007630C7" w:rsidP="00CC57B2">
            <w:pPr>
              <w:pStyle w:val="StyleTabletextLeft"/>
            </w:pPr>
            <w:r w:rsidRPr="00E7062C">
              <w:t>8299</w:t>
            </w:r>
          </w:p>
        </w:tc>
        <w:tc>
          <w:tcPr>
            <w:tcW w:w="3294" w:type="dxa"/>
            <w:shd w:val="clear" w:color="auto" w:fill="auto"/>
          </w:tcPr>
          <w:p w14:paraId="5A320C30" w14:textId="77777777" w:rsidR="007630C7" w:rsidRPr="00FF621E" w:rsidRDefault="007630C7" w:rsidP="00CC57B2">
            <w:pPr>
              <w:pStyle w:val="StyleTabletextLeft"/>
            </w:pPr>
            <w:r w:rsidRPr="00FF621E">
              <w:t>ISC Mumbai</w:t>
            </w:r>
          </w:p>
        </w:tc>
        <w:tc>
          <w:tcPr>
            <w:tcW w:w="4009" w:type="dxa"/>
          </w:tcPr>
          <w:p w14:paraId="4D0A8373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Reliance Infocomm Ltd</w:t>
            </w:r>
          </w:p>
        </w:tc>
      </w:tr>
      <w:tr w:rsidR="007630C7" w:rsidRPr="00870C6B" w14:paraId="281E084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A39582" w14:textId="77777777" w:rsidR="007630C7" w:rsidRPr="00E7062C" w:rsidRDefault="007630C7" w:rsidP="00CC57B2">
            <w:pPr>
              <w:pStyle w:val="StyleTabletextLeft"/>
            </w:pPr>
            <w:r w:rsidRPr="00E7062C">
              <w:t>4-013-4</w:t>
            </w:r>
          </w:p>
        </w:tc>
        <w:tc>
          <w:tcPr>
            <w:tcW w:w="992" w:type="dxa"/>
            <w:shd w:val="clear" w:color="auto" w:fill="auto"/>
          </w:tcPr>
          <w:p w14:paraId="43AB843A" w14:textId="77777777" w:rsidR="007630C7" w:rsidRPr="00E7062C" w:rsidRDefault="007630C7" w:rsidP="00CC57B2">
            <w:pPr>
              <w:pStyle w:val="StyleTabletextLeft"/>
            </w:pPr>
            <w:r w:rsidRPr="00E7062C">
              <w:t>8300</w:t>
            </w:r>
          </w:p>
        </w:tc>
        <w:tc>
          <w:tcPr>
            <w:tcW w:w="3294" w:type="dxa"/>
            <w:shd w:val="clear" w:color="auto" w:fill="auto"/>
          </w:tcPr>
          <w:p w14:paraId="25FC8368" w14:textId="77777777" w:rsidR="007630C7" w:rsidRPr="00FF621E" w:rsidRDefault="007630C7" w:rsidP="00CC57B2">
            <w:pPr>
              <w:pStyle w:val="StyleTabletextLeft"/>
            </w:pPr>
            <w:r w:rsidRPr="00FF621E">
              <w:t>ISC Chennai</w:t>
            </w:r>
          </w:p>
        </w:tc>
        <w:tc>
          <w:tcPr>
            <w:tcW w:w="4009" w:type="dxa"/>
          </w:tcPr>
          <w:p w14:paraId="6349FA8E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Reliance Infocomm Ltd</w:t>
            </w:r>
          </w:p>
        </w:tc>
      </w:tr>
      <w:tr w:rsidR="007630C7" w:rsidRPr="00870C6B" w14:paraId="4002C4A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2F8A52" w14:textId="77777777" w:rsidR="007630C7" w:rsidRPr="00E7062C" w:rsidRDefault="007630C7" w:rsidP="00CC57B2">
            <w:pPr>
              <w:pStyle w:val="StyleTabletextLeft"/>
            </w:pPr>
            <w:r w:rsidRPr="00E7062C">
              <w:t>4-013-5</w:t>
            </w:r>
          </w:p>
        </w:tc>
        <w:tc>
          <w:tcPr>
            <w:tcW w:w="992" w:type="dxa"/>
            <w:shd w:val="clear" w:color="auto" w:fill="auto"/>
          </w:tcPr>
          <w:p w14:paraId="71DA240F" w14:textId="77777777" w:rsidR="007630C7" w:rsidRPr="00E7062C" w:rsidRDefault="007630C7" w:rsidP="00CC57B2">
            <w:pPr>
              <w:pStyle w:val="StyleTabletextLeft"/>
            </w:pPr>
            <w:r w:rsidRPr="00E7062C">
              <w:t>8301</w:t>
            </w:r>
          </w:p>
        </w:tc>
        <w:tc>
          <w:tcPr>
            <w:tcW w:w="3294" w:type="dxa"/>
            <w:shd w:val="clear" w:color="auto" w:fill="auto"/>
          </w:tcPr>
          <w:p w14:paraId="58A63D19" w14:textId="77777777" w:rsidR="007630C7" w:rsidRPr="00FF621E" w:rsidRDefault="007630C7" w:rsidP="00CC57B2">
            <w:pPr>
              <w:pStyle w:val="StyleTabletextLeft"/>
            </w:pPr>
            <w:r w:rsidRPr="00FF621E">
              <w:t>ISC Kolkata</w:t>
            </w:r>
          </w:p>
        </w:tc>
        <w:tc>
          <w:tcPr>
            <w:tcW w:w="4009" w:type="dxa"/>
          </w:tcPr>
          <w:p w14:paraId="7C82C66A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Reliance Infocomm Ltd</w:t>
            </w:r>
          </w:p>
        </w:tc>
      </w:tr>
      <w:tr w:rsidR="007630C7" w:rsidRPr="00870C6B" w14:paraId="47E2704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3EDCC3" w14:textId="77777777" w:rsidR="007630C7" w:rsidRPr="00E7062C" w:rsidRDefault="007630C7" w:rsidP="00CC57B2">
            <w:pPr>
              <w:pStyle w:val="StyleTabletextLeft"/>
            </w:pPr>
            <w:r w:rsidRPr="00E7062C">
              <w:t>4-013-6</w:t>
            </w:r>
          </w:p>
        </w:tc>
        <w:tc>
          <w:tcPr>
            <w:tcW w:w="992" w:type="dxa"/>
            <w:shd w:val="clear" w:color="auto" w:fill="auto"/>
          </w:tcPr>
          <w:p w14:paraId="17A7F11F" w14:textId="77777777" w:rsidR="007630C7" w:rsidRPr="00E7062C" w:rsidRDefault="007630C7" w:rsidP="00CC57B2">
            <w:pPr>
              <w:pStyle w:val="StyleTabletextLeft"/>
            </w:pPr>
            <w:r w:rsidRPr="00E7062C">
              <w:t>8302</w:t>
            </w:r>
          </w:p>
        </w:tc>
        <w:tc>
          <w:tcPr>
            <w:tcW w:w="3294" w:type="dxa"/>
            <w:shd w:val="clear" w:color="auto" w:fill="auto"/>
          </w:tcPr>
          <w:p w14:paraId="20D9E24B" w14:textId="746D59CF" w:rsidR="007630C7" w:rsidRPr="00FF621E" w:rsidRDefault="007630C7" w:rsidP="00CC57B2">
            <w:pPr>
              <w:pStyle w:val="StyleTabletextLeft"/>
            </w:pPr>
            <w:r w:rsidRPr="00FF621E">
              <w:t>ISC Lucknow</w:t>
            </w:r>
            <w:r w:rsidR="00391493">
              <w:t xml:space="preserve"> ‒ </w:t>
            </w:r>
            <w:r w:rsidRPr="00FF621E">
              <w:t>STP</w:t>
            </w:r>
          </w:p>
        </w:tc>
        <w:tc>
          <w:tcPr>
            <w:tcW w:w="4009" w:type="dxa"/>
          </w:tcPr>
          <w:p w14:paraId="61CB1B47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Hutchison Essar South Ltd</w:t>
            </w:r>
          </w:p>
        </w:tc>
      </w:tr>
      <w:tr w:rsidR="007630C7" w:rsidRPr="00870C6B" w14:paraId="7064468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FAF6F7" w14:textId="77777777" w:rsidR="007630C7" w:rsidRPr="00E7062C" w:rsidRDefault="007630C7" w:rsidP="00CC57B2">
            <w:pPr>
              <w:pStyle w:val="StyleTabletextLeft"/>
            </w:pPr>
            <w:r w:rsidRPr="00E7062C">
              <w:t>4-013-7</w:t>
            </w:r>
          </w:p>
        </w:tc>
        <w:tc>
          <w:tcPr>
            <w:tcW w:w="992" w:type="dxa"/>
            <w:shd w:val="clear" w:color="auto" w:fill="auto"/>
          </w:tcPr>
          <w:p w14:paraId="3AE13607" w14:textId="77777777" w:rsidR="007630C7" w:rsidRPr="00E7062C" w:rsidRDefault="007630C7" w:rsidP="00CC57B2">
            <w:pPr>
              <w:pStyle w:val="StyleTabletextLeft"/>
            </w:pPr>
            <w:r w:rsidRPr="00E7062C">
              <w:t>8303</w:t>
            </w:r>
          </w:p>
        </w:tc>
        <w:tc>
          <w:tcPr>
            <w:tcW w:w="3294" w:type="dxa"/>
            <w:shd w:val="clear" w:color="auto" w:fill="auto"/>
          </w:tcPr>
          <w:p w14:paraId="6CE26B47" w14:textId="0E2B95F5" w:rsidR="007630C7" w:rsidRPr="00FF621E" w:rsidRDefault="007630C7" w:rsidP="00CC57B2">
            <w:pPr>
              <w:pStyle w:val="StyleTabletextLeft"/>
            </w:pPr>
            <w:r w:rsidRPr="00FF621E">
              <w:t>ISC Bangalore</w:t>
            </w:r>
            <w:r w:rsidR="00391493">
              <w:t xml:space="preserve"> ‒ </w:t>
            </w:r>
            <w:r w:rsidRPr="00FF621E">
              <w:t>STP</w:t>
            </w:r>
          </w:p>
        </w:tc>
        <w:tc>
          <w:tcPr>
            <w:tcW w:w="4009" w:type="dxa"/>
          </w:tcPr>
          <w:p w14:paraId="453A8099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Hutchison Essar South Ltd</w:t>
            </w:r>
          </w:p>
        </w:tc>
      </w:tr>
      <w:tr w:rsidR="007630C7" w:rsidRPr="00870C6B" w14:paraId="27DAE18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F24D75" w14:textId="77777777" w:rsidR="007630C7" w:rsidRPr="00E7062C" w:rsidRDefault="007630C7" w:rsidP="00CC57B2">
            <w:pPr>
              <w:pStyle w:val="StyleTabletextLeft"/>
            </w:pPr>
            <w:r w:rsidRPr="00E7062C">
              <w:t>4-014-0</w:t>
            </w:r>
          </w:p>
        </w:tc>
        <w:tc>
          <w:tcPr>
            <w:tcW w:w="992" w:type="dxa"/>
            <w:shd w:val="clear" w:color="auto" w:fill="auto"/>
          </w:tcPr>
          <w:p w14:paraId="57926622" w14:textId="77777777" w:rsidR="007630C7" w:rsidRPr="00E7062C" w:rsidRDefault="007630C7" w:rsidP="00CC57B2">
            <w:pPr>
              <w:pStyle w:val="StyleTabletextLeft"/>
            </w:pPr>
            <w:r w:rsidRPr="00E7062C">
              <w:t>8304</w:t>
            </w:r>
          </w:p>
        </w:tc>
        <w:tc>
          <w:tcPr>
            <w:tcW w:w="3294" w:type="dxa"/>
            <w:shd w:val="clear" w:color="auto" w:fill="auto"/>
          </w:tcPr>
          <w:p w14:paraId="2664FE05" w14:textId="77777777" w:rsidR="007630C7" w:rsidRPr="00FF621E" w:rsidRDefault="007630C7" w:rsidP="00CC57B2">
            <w:pPr>
              <w:pStyle w:val="StyleTabletextLeft"/>
            </w:pPr>
            <w:r w:rsidRPr="00FF621E">
              <w:t>ISC Chennai</w:t>
            </w:r>
          </w:p>
        </w:tc>
        <w:tc>
          <w:tcPr>
            <w:tcW w:w="4009" w:type="dxa"/>
          </w:tcPr>
          <w:p w14:paraId="0B71CD3A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Dishnet Wireless Ltd</w:t>
            </w:r>
          </w:p>
        </w:tc>
      </w:tr>
      <w:tr w:rsidR="007630C7" w:rsidRPr="00870C6B" w14:paraId="1C01B9A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0A6EAE" w14:textId="77777777" w:rsidR="007630C7" w:rsidRPr="00E7062C" w:rsidRDefault="007630C7" w:rsidP="00CC57B2">
            <w:pPr>
              <w:pStyle w:val="StyleTabletextLeft"/>
            </w:pPr>
            <w:r w:rsidRPr="00E7062C">
              <w:t>4-014-1</w:t>
            </w:r>
          </w:p>
        </w:tc>
        <w:tc>
          <w:tcPr>
            <w:tcW w:w="992" w:type="dxa"/>
            <w:shd w:val="clear" w:color="auto" w:fill="auto"/>
          </w:tcPr>
          <w:p w14:paraId="1244C801" w14:textId="77777777" w:rsidR="007630C7" w:rsidRPr="00E7062C" w:rsidRDefault="007630C7" w:rsidP="00CC57B2">
            <w:pPr>
              <w:pStyle w:val="StyleTabletextLeft"/>
            </w:pPr>
            <w:r w:rsidRPr="00E7062C">
              <w:t>8305</w:t>
            </w:r>
          </w:p>
        </w:tc>
        <w:tc>
          <w:tcPr>
            <w:tcW w:w="3294" w:type="dxa"/>
            <w:shd w:val="clear" w:color="auto" w:fill="auto"/>
          </w:tcPr>
          <w:p w14:paraId="73B98A14" w14:textId="77777777" w:rsidR="007630C7" w:rsidRPr="00FF621E" w:rsidRDefault="007630C7" w:rsidP="00CC57B2">
            <w:pPr>
              <w:pStyle w:val="StyleTabletextLeft"/>
            </w:pPr>
            <w:r w:rsidRPr="00FF621E">
              <w:t>ISC Delhi</w:t>
            </w:r>
          </w:p>
        </w:tc>
        <w:tc>
          <w:tcPr>
            <w:tcW w:w="4009" w:type="dxa"/>
          </w:tcPr>
          <w:p w14:paraId="2FF3188E" w14:textId="77777777" w:rsidR="007630C7" w:rsidRPr="00FF621E" w:rsidRDefault="007630C7" w:rsidP="00CC57B2">
            <w:pPr>
              <w:pStyle w:val="StyleTabletextLeft"/>
            </w:pPr>
            <w:r w:rsidRPr="00FF621E">
              <w:t>M/s Spice Communications Ltd</w:t>
            </w:r>
          </w:p>
        </w:tc>
      </w:tr>
      <w:tr w:rsidR="007630C7" w:rsidRPr="00870C6B" w14:paraId="32757A9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3C331B" w14:textId="77777777" w:rsidR="007630C7" w:rsidRPr="00E7062C" w:rsidRDefault="007630C7" w:rsidP="00CC57B2">
            <w:pPr>
              <w:pStyle w:val="StyleTabletextLeft"/>
            </w:pPr>
            <w:r w:rsidRPr="00E7062C">
              <w:t>4-014-2</w:t>
            </w:r>
          </w:p>
        </w:tc>
        <w:tc>
          <w:tcPr>
            <w:tcW w:w="992" w:type="dxa"/>
            <w:shd w:val="clear" w:color="auto" w:fill="auto"/>
          </w:tcPr>
          <w:p w14:paraId="65815AD0" w14:textId="77777777" w:rsidR="007630C7" w:rsidRPr="00E7062C" w:rsidRDefault="007630C7" w:rsidP="00CC57B2">
            <w:pPr>
              <w:pStyle w:val="StyleTabletextLeft"/>
            </w:pPr>
            <w:r w:rsidRPr="00E7062C">
              <w:t>8306</w:t>
            </w:r>
          </w:p>
        </w:tc>
        <w:tc>
          <w:tcPr>
            <w:tcW w:w="3294" w:type="dxa"/>
            <w:shd w:val="clear" w:color="auto" w:fill="auto"/>
          </w:tcPr>
          <w:p w14:paraId="2E85CCC2" w14:textId="77777777" w:rsidR="007630C7" w:rsidRPr="00FF621E" w:rsidRDefault="007630C7" w:rsidP="00CC57B2">
            <w:pPr>
              <w:pStyle w:val="StyleTabletextLeft"/>
            </w:pPr>
            <w:r w:rsidRPr="00FF621E">
              <w:t>ISC Hyderabad</w:t>
            </w:r>
          </w:p>
        </w:tc>
        <w:tc>
          <w:tcPr>
            <w:tcW w:w="4009" w:type="dxa"/>
          </w:tcPr>
          <w:p w14:paraId="5E0CF73B" w14:textId="77777777" w:rsidR="007630C7" w:rsidRPr="00FF621E" w:rsidRDefault="007630C7" w:rsidP="00CC57B2">
            <w:pPr>
              <w:pStyle w:val="StyleTabletextLeft"/>
            </w:pPr>
            <w:r w:rsidRPr="00FF621E">
              <w:t>M/s P3 Technologies Pvt Ltd</w:t>
            </w:r>
          </w:p>
        </w:tc>
      </w:tr>
      <w:tr w:rsidR="007630C7" w:rsidRPr="00870C6B" w14:paraId="317484F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EC9266" w14:textId="77777777" w:rsidR="007630C7" w:rsidRPr="00E7062C" w:rsidRDefault="007630C7" w:rsidP="00CC57B2">
            <w:pPr>
              <w:pStyle w:val="StyleTabletextLeft"/>
            </w:pPr>
            <w:r w:rsidRPr="00E7062C">
              <w:t>4-014-3</w:t>
            </w:r>
          </w:p>
        </w:tc>
        <w:tc>
          <w:tcPr>
            <w:tcW w:w="992" w:type="dxa"/>
            <w:shd w:val="clear" w:color="auto" w:fill="auto"/>
          </w:tcPr>
          <w:p w14:paraId="11B93EF4" w14:textId="77777777" w:rsidR="007630C7" w:rsidRPr="00E7062C" w:rsidRDefault="007630C7" w:rsidP="00CC57B2">
            <w:pPr>
              <w:pStyle w:val="StyleTabletextLeft"/>
            </w:pPr>
            <w:r w:rsidRPr="00E7062C">
              <w:t>8307</w:t>
            </w:r>
          </w:p>
        </w:tc>
        <w:tc>
          <w:tcPr>
            <w:tcW w:w="3294" w:type="dxa"/>
            <w:shd w:val="clear" w:color="auto" w:fill="auto"/>
          </w:tcPr>
          <w:p w14:paraId="0AB0DFB3" w14:textId="77777777" w:rsidR="007630C7" w:rsidRPr="00FF621E" w:rsidRDefault="007630C7" w:rsidP="00CC57B2">
            <w:pPr>
              <w:pStyle w:val="StyleTabletextLeft"/>
            </w:pPr>
            <w:r w:rsidRPr="00FF621E">
              <w:t>ISC Ernakulam</w:t>
            </w:r>
          </w:p>
        </w:tc>
        <w:tc>
          <w:tcPr>
            <w:tcW w:w="4009" w:type="dxa"/>
          </w:tcPr>
          <w:p w14:paraId="3E828D53" w14:textId="77777777" w:rsidR="007630C7" w:rsidRPr="00FF621E" w:rsidRDefault="007630C7" w:rsidP="00CC57B2">
            <w:pPr>
              <w:pStyle w:val="StyleTabletextLeft"/>
            </w:pPr>
            <w:r w:rsidRPr="00FF621E">
              <w:t>M/s Reliance Communications Ltd</w:t>
            </w:r>
          </w:p>
        </w:tc>
      </w:tr>
      <w:tr w:rsidR="007630C7" w:rsidRPr="00870C6B" w14:paraId="17728DB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1CD895" w14:textId="77777777" w:rsidR="007630C7" w:rsidRPr="00E7062C" w:rsidRDefault="007630C7" w:rsidP="00CC57B2">
            <w:pPr>
              <w:pStyle w:val="StyleTabletextLeft"/>
            </w:pPr>
            <w:r w:rsidRPr="00E7062C">
              <w:t>4-014-4</w:t>
            </w:r>
          </w:p>
        </w:tc>
        <w:tc>
          <w:tcPr>
            <w:tcW w:w="992" w:type="dxa"/>
            <w:shd w:val="clear" w:color="auto" w:fill="auto"/>
          </w:tcPr>
          <w:p w14:paraId="13ADAD77" w14:textId="77777777" w:rsidR="007630C7" w:rsidRPr="00E7062C" w:rsidRDefault="007630C7" w:rsidP="00CC57B2">
            <w:pPr>
              <w:pStyle w:val="StyleTabletextLeft"/>
            </w:pPr>
            <w:r w:rsidRPr="00E7062C">
              <w:t>8308</w:t>
            </w:r>
          </w:p>
        </w:tc>
        <w:tc>
          <w:tcPr>
            <w:tcW w:w="3294" w:type="dxa"/>
            <w:shd w:val="clear" w:color="auto" w:fill="auto"/>
          </w:tcPr>
          <w:p w14:paraId="08E45FD6" w14:textId="4D85B722" w:rsidR="007630C7" w:rsidRPr="00FF621E" w:rsidRDefault="007630C7" w:rsidP="00CC57B2">
            <w:pPr>
              <w:pStyle w:val="StyleTabletextLeft"/>
            </w:pPr>
            <w:r w:rsidRPr="00FF621E">
              <w:t>ISC Mumbai</w:t>
            </w:r>
            <w:r w:rsidR="00391493">
              <w:t xml:space="preserve"> ‒ </w:t>
            </w:r>
            <w:r w:rsidRPr="00FF621E">
              <w:t>STP</w:t>
            </w:r>
          </w:p>
        </w:tc>
        <w:tc>
          <w:tcPr>
            <w:tcW w:w="4009" w:type="dxa"/>
          </w:tcPr>
          <w:p w14:paraId="3C3D51A9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Bharti Airtel Ltd</w:t>
            </w:r>
          </w:p>
        </w:tc>
      </w:tr>
      <w:tr w:rsidR="007630C7" w:rsidRPr="00870C6B" w14:paraId="11CB292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B3B712" w14:textId="77777777" w:rsidR="007630C7" w:rsidRPr="00E7062C" w:rsidRDefault="007630C7" w:rsidP="00CC57B2">
            <w:pPr>
              <w:pStyle w:val="StyleTabletextLeft"/>
            </w:pPr>
            <w:r w:rsidRPr="00E7062C">
              <w:t>4-014-5</w:t>
            </w:r>
          </w:p>
        </w:tc>
        <w:tc>
          <w:tcPr>
            <w:tcW w:w="992" w:type="dxa"/>
            <w:shd w:val="clear" w:color="auto" w:fill="auto"/>
          </w:tcPr>
          <w:p w14:paraId="2982DE3F" w14:textId="77777777" w:rsidR="007630C7" w:rsidRPr="00E7062C" w:rsidRDefault="007630C7" w:rsidP="00CC57B2">
            <w:pPr>
              <w:pStyle w:val="StyleTabletextLeft"/>
            </w:pPr>
            <w:r w:rsidRPr="00E7062C">
              <w:t>8309</w:t>
            </w:r>
          </w:p>
        </w:tc>
        <w:tc>
          <w:tcPr>
            <w:tcW w:w="3294" w:type="dxa"/>
            <w:shd w:val="clear" w:color="auto" w:fill="auto"/>
          </w:tcPr>
          <w:p w14:paraId="1C94CCEA" w14:textId="3CF27C10" w:rsidR="007630C7" w:rsidRPr="00FF621E" w:rsidRDefault="007630C7" w:rsidP="00CC57B2">
            <w:pPr>
              <w:pStyle w:val="StyleTabletextLeft"/>
            </w:pPr>
            <w:r w:rsidRPr="00FF621E">
              <w:t>ISC Kolkata</w:t>
            </w:r>
            <w:r w:rsidR="00391493">
              <w:t xml:space="preserve"> ‒ </w:t>
            </w:r>
            <w:r w:rsidRPr="00FF621E">
              <w:t>STP</w:t>
            </w:r>
          </w:p>
        </w:tc>
        <w:tc>
          <w:tcPr>
            <w:tcW w:w="4009" w:type="dxa"/>
          </w:tcPr>
          <w:p w14:paraId="1385DF10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Bharti Airtel Ltd</w:t>
            </w:r>
          </w:p>
        </w:tc>
      </w:tr>
      <w:tr w:rsidR="007630C7" w:rsidRPr="00A439E5" w14:paraId="282C716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F77E50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4-014-6</w:t>
            </w:r>
          </w:p>
        </w:tc>
        <w:tc>
          <w:tcPr>
            <w:tcW w:w="992" w:type="dxa"/>
            <w:shd w:val="clear" w:color="auto" w:fill="auto"/>
          </w:tcPr>
          <w:p w14:paraId="66B58A2B" w14:textId="77777777" w:rsidR="007630C7" w:rsidRPr="00E7062C" w:rsidRDefault="007630C7" w:rsidP="00CC57B2">
            <w:pPr>
              <w:pStyle w:val="StyleTabletextLeft"/>
            </w:pPr>
            <w:r w:rsidRPr="00E7062C">
              <w:t>8310</w:t>
            </w:r>
          </w:p>
        </w:tc>
        <w:tc>
          <w:tcPr>
            <w:tcW w:w="3294" w:type="dxa"/>
            <w:shd w:val="clear" w:color="auto" w:fill="auto"/>
          </w:tcPr>
          <w:p w14:paraId="5D827BEB" w14:textId="77777777" w:rsidR="007630C7" w:rsidRPr="00FF621E" w:rsidRDefault="007630C7" w:rsidP="00CC57B2">
            <w:pPr>
              <w:pStyle w:val="StyleTabletextLeft"/>
            </w:pPr>
            <w:r w:rsidRPr="00FF621E">
              <w:t>ISC Mumbai</w:t>
            </w:r>
          </w:p>
        </w:tc>
        <w:tc>
          <w:tcPr>
            <w:tcW w:w="4009" w:type="dxa"/>
          </w:tcPr>
          <w:p w14:paraId="71D8E094" w14:textId="77777777" w:rsidR="007630C7" w:rsidRPr="00FF621E" w:rsidRDefault="007630C7" w:rsidP="00CC57B2">
            <w:pPr>
              <w:pStyle w:val="StyleTabletextLeft"/>
            </w:pPr>
            <w:r w:rsidRPr="00FF621E">
              <w:t>M/s Tata Communications Ltd</w:t>
            </w:r>
          </w:p>
        </w:tc>
      </w:tr>
      <w:tr w:rsidR="007630C7" w:rsidRPr="00A439E5" w14:paraId="0A807ED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080630" w14:textId="77777777" w:rsidR="007630C7" w:rsidRPr="00E7062C" w:rsidRDefault="007630C7" w:rsidP="00CC57B2">
            <w:pPr>
              <w:pStyle w:val="StyleTabletextLeft"/>
            </w:pPr>
            <w:r w:rsidRPr="00E7062C">
              <w:t>4-014-7</w:t>
            </w:r>
          </w:p>
        </w:tc>
        <w:tc>
          <w:tcPr>
            <w:tcW w:w="992" w:type="dxa"/>
            <w:shd w:val="clear" w:color="auto" w:fill="auto"/>
          </w:tcPr>
          <w:p w14:paraId="6AE243FD" w14:textId="77777777" w:rsidR="007630C7" w:rsidRPr="00E7062C" w:rsidRDefault="007630C7" w:rsidP="00CC57B2">
            <w:pPr>
              <w:pStyle w:val="StyleTabletextLeft"/>
            </w:pPr>
            <w:r w:rsidRPr="00E7062C">
              <w:t>8311</w:t>
            </w:r>
          </w:p>
        </w:tc>
        <w:tc>
          <w:tcPr>
            <w:tcW w:w="3294" w:type="dxa"/>
            <w:shd w:val="clear" w:color="auto" w:fill="auto"/>
          </w:tcPr>
          <w:p w14:paraId="055737FA" w14:textId="77777777" w:rsidR="007630C7" w:rsidRPr="00FF621E" w:rsidRDefault="007630C7" w:rsidP="00CC57B2">
            <w:pPr>
              <w:pStyle w:val="StyleTabletextLeft"/>
            </w:pPr>
            <w:r w:rsidRPr="00FF621E">
              <w:t>ISC Delhi</w:t>
            </w:r>
          </w:p>
        </w:tc>
        <w:tc>
          <w:tcPr>
            <w:tcW w:w="4009" w:type="dxa"/>
          </w:tcPr>
          <w:p w14:paraId="7E0B170E" w14:textId="77777777" w:rsidR="007630C7" w:rsidRPr="00FF621E" w:rsidRDefault="007630C7" w:rsidP="00CC57B2">
            <w:pPr>
              <w:pStyle w:val="StyleTabletextLeft"/>
            </w:pPr>
            <w:r w:rsidRPr="00FF621E">
              <w:t>M/s Tata Communications Ltd</w:t>
            </w:r>
          </w:p>
        </w:tc>
      </w:tr>
      <w:tr w:rsidR="007630C7" w:rsidRPr="00870C6B" w14:paraId="7CD9A31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8F5A51" w14:textId="77777777" w:rsidR="007630C7" w:rsidRPr="00E7062C" w:rsidRDefault="007630C7" w:rsidP="00CC57B2">
            <w:pPr>
              <w:pStyle w:val="StyleTabletextLeft"/>
            </w:pPr>
            <w:r w:rsidRPr="00E7062C">
              <w:t>4-015-0</w:t>
            </w:r>
          </w:p>
        </w:tc>
        <w:tc>
          <w:tcPr>
            <w:tcW w:w="992" w:type="dxa"/>
            <w:shd w:val="clear" w:color="auto" w:fill="auto"/>
          </w:tcPr>
          <w:p w14:paraId="5C88CF8F" w14:textId="77777777" w:rsidR="007630C7" w:rsidRPr="00E7062C" w:rsidRDefault="007630C7" w:rsidP="00CC57B2">
            <w:pPr>
              <w:pStyle w:val="StyleTabletextLeft"/>
            </w:pPr>
            <w:r w:rsidRPr="00E7062C">
              <w:t>8312</w:t>
            </w:r>
          </w:p>
        </w:tc>
        <w:tc>
          <w:tcPr>
            <w:tcW w:w="3294" w:type="dxa"/>
            <w:shd w:val="clear" w:color="auto" w:fill="auto"/>
          </w:tcPr>
          <w:p w14:paraId="078F7DCA" w14:textId="77777777" w:rsidR="007630C7" w:rsidRPr="00FF621E" w:rsidRDefault="007630C7" w:rsidP="00CC57B2">
            <w:pPr>
              <w:pStyle w:val="StyleTabletextLeft"/>
            </w:pPr>
            <w:r w:rsidRPr="00FF621E">
              <w:t>ISC-Thane Mumbai</w:t>
            </w:r>
          </w:p>
        </w:tc>
        <w:tc>
          <w:tcPr>
            <w:tcW w:w="4009" w:type="dxa"/>
          </w:tcPr>
          <w:p w14:paraId="26D963E2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Bharti Airtel Ltd</w:t>
            </w:r>
          </w:p>
        </w:tc>
      </w:tr>
      <w:tr w:rsidR="007630C7" w:rsidRPr="00A439E5" w14:paraId="390C9AE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52F9A8" w14:textId="77777777" w:rsidR="007630C7" w:rsidRPr="00E7062C" w:rsidRDefault="007630C7" w:rsidP="00CC57B2">
            <w:pPr>
              <w:pStyle w:val="StyleTabletextLeft"/>
            </w:pPr>
            <w:r w:rsidRPr="00E7062C">
              <w:t>4-015-1</w:t>
            </w:r>
          </w:p>
        </w:tc>
        <w:tc>
          <w:tcPr>
            <w:tcW w:w="992" w:type="dxa"/>
            <w:shd w:val="clear" w:color="auto" w:fill="auto"/>
          </w:tcPr>
          <w:p w14:paraId="3E407A5F" w14:textId="77777777" w:rsidR="007630C7" w:rsidRPr="00E7062C" w:rsidRDefault="007630C7" w:rsidP="00CC57B2">
            <w:pPr>
              <w:pStyle w:val="StyleTabletextLeft"/>
            </w:pPr>
            <w:r w:rsidRPr="00E7062C">
              <w:t>8313</w:t>
            </w:r>
          </w:p>
        </w:tc>
        <w:tc>
          <w:tcPr>
            <w:tcW w:w="3294" w:type="dxa"/>
            <w:shd w:val="clear" w:color="auto" w:fill="auto"/>
          </w:tcPr>
          <w:p w14:paraId="4AA36E45" w14:textId="77777777" w:rsidR="007630C7" w:rsidRPr="00FF621E" w:rsidRDefault="007630C7" w:rsidP="00CC57B2">
            <w:pPr>
              <w:pStyle w:val="StyleTabletextLeft"/>
            </w:pPr>
            <w:r w:rsidRPr="00FF621E">
              <w:t>ISC Chennai</w:t>
            </w:r>
          </w:p>
        </w:tc>
        <w:tc>
          <w:tcPr>
            <w:tcW w:w="4009" w:type="dxa"/>
          </w:tcPr>
          <w:p w14:paraId="7ACA2C26" w14:textId="77777777" w:rsidR="007630C7" w:rsidRPr="00FF621E" w:rsidRDefault="007630C7" w:rsidP="00CC57B2">
            <w:pPr>
              <w:pStyle w:val="StyleTabletextLeft"/>
            </w:pPr>
            <w:r w:rsidRPr="00FF621E">
              <w:t>M/s Tata Communications Ltd</w:t>
            </w:r>
          </w:p>
        </w:tc>
      </w:tr>
      <w:tr w:rsidR="007630C7" w:rsidRPr="00A439E5" w14:paraId="2761F6B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9F5561" w14:textId="77777777" w:rsidR="007630C7" w:rsidRPr="00E7062C" w:rsidRDefault="007630C7" w:rsidP="00CC57B2">
            <w:pPr>
              <w:pStyle w:val="StyleTabletextLeft"/>
            </w:pPr>
            <w:r w:rsidRPr="00E7062C">
              <w:t>4-015-2</w:t>
            </w:r>
          </w:p>
        </w:tc>
        <w:tc>
          <w:tcPr>
            <w:tcW w:w="992" w:type="dxa"/>
            <w:shd w:val="clear" w:color="auto" w:fill="auto"/>
          </w:tcPr>
          <w:p w14:paraId="029B2C54" w14:textId="77777777" w:rsidR="007630C7" w:rsidRPr="00E7062C" w:rsidRDefault="007630C7" w:rsidP="00CC57B2">
            <w:pPr>
              <w:pStyle w:val="StyleTabletextLeft"/>
            </w:pPr>
            <w:r w:rsidRPr="00E7062C">
              <w:t>8314</w:t>
            </w:r>
          </w:p>
        </w:tc>
        <w:tc>
          <w:tcPr>
            <w:tcW w:w="3294" w:type="dxa"/>
            <w:shd w:val="clear" w:color="auto" w:fill="auto"/>
          </w:tcPr>
          <w:p w14:paraId="16004DF0" w14:textId="77777777" w:rsidR="007630C7" w:rsidRPr="00FF621E" w:rsidRDefault="007630C7" w:rsidP="00CC57B2">
            <w:pPr>
              <w:pStyle w:val="StyleTabletextLeft"/>
            </w:pPr>
            <w:r w:rsidRPr="00FF621E">
              <w:t>ISC Ernakulam</w:t>
            </w:r>
          </w:p>
        </w:tc>
        <w:tc>
          <w:tcPr>
            <w:tcW w:w="4009" w:type="dxa"/>
          </w:tcPr>
          <w:p w14:paraId="24BAA53E" w14:textId="77777777" w:rsidR="007630C7" w:rsidRPr="00FF621E" w:rsidRDefault="007630C7" w:rsidP="00CC57B2">
            <w:pPr>
              <w:pStyle w:val="StyleTabletextLeft"/>
            </w:pPr>
            <w:r w:rsidRPr="00FF621E">
              <w:t>M/s Tata Communications Ltd</w:t>
            </w:r>
          </w:p>
        </w:tc>
      </w:tr>
      <w:tr w:rsidR="007630C7" w:rsidRPr="00A439E5" w14:paraId="51AF238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42B759" w14:textId="77777777" w:rsidR="007630C7" w:rsidRPr="00E7062C" w:rsidRDefault="007630C7" w:rsidP="00CC57B2">
            <w:pPr>
              <w:pStyle w:val="StyleTabletextLeft"/>
            </w:pPr>
            <w:r w:rsidRPr="00E7062C">
              <w:t>4-015-3</w:t>
            </w:r>
          </w:p>
        </w:tc>
        <w:tc>
          <w:tcPr>
            <w:tcW w:w="992" w:type="dxa"/>
            <w:shd w:val="clear" w:color="auto" w:fill="auto"/>
          </w:tcPr>
          <w:p w14:paraId="3E80CE9D" w14:textId="77777777" w:rsidR="007630C7" w:rsidRPr="00E7062C" w:rsidRDefault="007630C7" w:rsidP="00CC57B2">
            <w:pPr>
              <w:pStyle w:val="StyleTabletextLeft"/>
            </w:pPr>
            <w:r w:rsidRPr="00E7062C">
              <w:t>8315</w:t>
            </w:r>
          </w:p>
        </w:tc>
        <w:tc>
          <w:tcPr>
            <w:tcW w:w="3294" w:type="dxa"/>
            <w:shd w:val="clear" w:color="auto" w:fill="auto"/>
          </w:tcPr>
          <w:p w14:paraId="6E832B7C" w14:textId="77777777" w:rsidR="007630C7" w:rsidRPr="00FF621E" w:rsidRDefault="007630C7" w:rsidP="00CC57B2">
            <w:pPr>
              <w:pStyle w:val="StyleTabletextLeft"/>
            </w:pPr>
            <w:r w:rsidRPr="00FF621E">
              <w:t>ISC Mumbai</w:t>
            </w:r>
          </w:p>
        </w:tc>
        <w:tc>
          <w:tcPr>
            <w:tcW w:w="4009" w:type="dxa"/>
          </w:tcPr>
          <w:p w14:paraId="392814B5" w14:textId="77777777" w:rsidR="007630C7" w:rsidRPr="00FF621E" w:rsidRDefault="007630C7" w:rsidP="00CC57B2">
            <w:pPr>
              <w:pStyle w:val="StyleTabletextLeft"/>
            </w:pPr>
            <w:r w:rsidRPr="00FF621E">
              <w:t>M/s Tata Communications Ltd</w:t>
            </w:r>
          </w:p>
        </w:tc>
      </w:tr>
      <w:tr w:rsidR="007630C7" w:rsidRPr="00870C6B" w14:paraId="3820A74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F26EE5" w14:textId="77777777" w:rsidR="007630C7" w:rsidRPr="00E7062C" w:rsidRDefault="007630C7" w:rsidP="00CC57B2">
            <w:pPr>
              <w:pStyle w:val="StyleTabletextLeft"/>
            </w:pPr>
            <w:r w:rsidRPr="00E7062C">
              <w:t>4-015-4</w:t>
            </w:r>
          </w:p>
        </w:tc>
        <w:tc>
          <w:tcPr>
            <w:tcW w:w="992" w:type="dxa"/>
            <w:shd w:val="clear" w:color="auto" w:fill="auto"/>
          </w:tcPr>
          <w:p w14:paraId="5D952F44" w14:textId="77777777" w:rsidR="007630C7" w:rsidRPr="00E7062C" w:rsidRDefault="007630C7" w:rsidP="00CC57B2">
            <w:pPr>
              <w:pStyle w:val="StyleTabletextLeft"/>
            </w:pPr>
            <w:r w:rsidRPr="00E7062C">
              <w:t>8316</w:t>
            </w:r>
          </w:p>
        </w:tc>
        <w:tc>
          <w:tcPr>
            <w:tcW w:w="3294" w:type="dxa"/>
            <w:shd w:val="clear" w:color="auto" w:fill="auto"/>
          </w:tcPr>
          <w:p w14:paraId="3F432902" w14:textId="77777777" w:rsidR="007630C7" w:rsidRPr="00FF621E" w:rsidRDefault="007630C7" w:rsidP="00CC57B2">
            <w:pPr>
              <w:pStyle w:val="StyleTabletextLeft"/>
            </w:pPr>
            <w:r w:rsidRPr="00FF621E">
              <w:t>ISC New Delhi</w:t>
            </w:r>
          </w:p>
        </w:tc>
        <w:tc>
          <w:tcPr>
            <w:tcW w:w="4009" w:type="dxa"/>
          </w:tcPr>
          <w:p w14:paraId="0E88FB62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Vodafone Essar South Ltd</w:t>
            </w:r>
          </w:p>
        </w:tc>
      </w:tr>
      <w:tr w:rsidR="007630C7" w:rsidRPr="00870C6B" w14:paraId="256DD80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BE5656" w14:textId="77777777" w:rsidR="007630C7" w:rsidRPr="00E7062C" w:rsidRDefault="007630C7" w:rsidP="00CC57B2">
            <w:pPr>
              <w:pStyle w:val="StyleTabletextLeft"/>
            </w:pPr>
            <w:r w:rsidRPr="00E7062C">
              <w:t>4-015-5</w:t>
            </w:r>
          </w:p>
        </w:tc>
        <w:tc>
          <w:tcPr>
            <w:tcW w:w="992" w:type="dxa"/>
            <w:shd w:val="clear" w:color="auto" w:fill="auto"/>
          </w:tcPr>
          <w:p w14:paraId="3C0311A3" w14:textId="77777777" w:rsidR="007630C7" w:rsidRPr="00E7062C" w:rsidRDefault="007630C7" w:rsidP="00CC57B2">
            <w:pPr>
              <w:pStyle w:val="StyleTabletextLeft"/>
            </w:pPr>
            <w:r w:rsidRPr="00E7062C">
              <w:t>8317</w:t>
            </w:r>
          </w:p>
        </w:tc>
        <w:tc>
          <w:tcPr>
            <w:tcW w:w="3294" w:type="dxa"/>
            <w:shd w:val="clear" w:color="auto" w:fill="auto"/>
          </w:tcPr>
          <w:p w14:paraId="5CC85F5F" w14:textId="77777777" w:rsidR="007630C7" w:rsidRPr="00FF621E" w:rsidRDefault="007630C7" w:rsidP="00CC57B2">
            <w:pPr>
              <w:pStyle w:val="StyleTabletextLeft"/>
            </w:pPr>
            <w:r w:rsidRPr="00FF621E">
              <w:t>ISC Chennai</w:t>
            </w:r>
          </w:p>
        </w:tc>
        <w:tc>
          <w:tcPr>
            <w:tcW w:w="4009" w:type="dxa"/>
          </w:tcPr>
          <w:p w14:paraId="0DFFB275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Vodafone Essar South Ltd</w:t>
            </w:r>
          </w:p>
        </w:tc>
      </w:tr>
      <w:tr w:rsidR="007630C7" w:rsidRPr="00870C6B" w14:paraId="2DBE0E1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05F7EA" w14:textId="77777777" w:rsidR="007630C7" w:rsidRPr="00E7062C" w:rsidRDefault="007630C7" w:rsidP="00CC57B2">
            <w:pPr>
              <w:pStyle w:val="StyleTabletextLeft"/>
            </w:pPr>
            <w:r w:rsidRPr="00E7062C">
              <w:t>4-015-6</w:t>
            </w:r>
          </w:p>
        </w:tc>
        <w:tc>
          <w:tcPr>
            <w:tcW w:w="992" w:type="dxa"/>
            <w:shd w:val="clear" w:color="auto" w:fill="auto"/>
          </w:tcPr>
          <w:p w14:paraId="3A047E49" w14:textId="77777777" w:rsidR="007630C7" w:rsidRPr="00E7062C" w:rsidRDefault="007630C7" w:rsidP="00CC57B2">
            <w:pPr>
              <w:pStyle w:val="StyleTabletextLeft"/>
            </w:pPr>
            <w:r w:rsidRPr="00E7062C">
              <w:t>8318</w:t>
            </w:r>
          </w:p>
        </w:tc>
        <w:tc>
          <w:tcPr>
            <w:tcW w:w="3294" w:type="dxa"/>
            <w:shd w:val="clear" w:color="auto" w:fill="auto"/>
          </w:tcPr>
          <w:p w14:paraId="596D8BCA" w14:textId="77777777" w:rsidR="007630C7" w:rsidRPr="00FF621E" w:rsidRDefault="007630C7" w:rsidP="00CC57B2">
            <w:pPr>
              <w:pStyle w:val="StyleTabletextLeft"/>
            </w:pPr>
            <w:r w:rsidRPr="00FF621E">
              <w:t>ISC Mumbai</w:t>
            </w:r>
          </w:p>
        </w:tc>
        <w:tc>
          <w:tcPr>
            <w:tcW w:w="4009" w:type="dxa"/>
          </w:tcPr>
          <w:p w14:paraId="5A98A9FC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Vodafone Essar South Ltd</w:t>
            </w:r>
          </w:p>
        </w:tc>
      </w:tr>
      <w:tr w:rsidR="007630C7" w:rsidRPr="00A439E5" w14:paraId="0EE8EDD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2ECD76" w14:textId="77777777" w:rsidR="007630C7" w:rsidRPr="00E7062C" w:rsidRDefault="007630C7" w:rsidP="00CC57B2">
            <w:pPr>
              <w:pStyle w:val="StyleTabletextLeft"/>
            </w:pPr>
            <w:r w:rsidRPr="00E7062C">
              <w:t>4-015-7</w:t>
            </w:r>
          </w:p>
        </w:tc>
        <w:tc>
          <w:tcPr>
            <w:tcW w:w="992" w:type="dxa"/>
            <w:shd w:val="clear" w:color="auto" w:fill="auto"/>
          </w:tcPr>
          <w:p w14:paraId="718D0A8C" w14:textId="77777777" w:rsidR="007630C7" w:rsidRPr="00E7062C" w:rsidRDefault="007630C7" w:rsidP="00CC57B2">
            <w:pPr>
              <w:pStyle w:val="StyleTabletextLeft"/>
            </w:pPr>
            <w:r w:rsidRPr="00E7062C">
              <w:t>8319</w:t>
            </w:r>
          </w:p>
        </w:tc>
        <w:tc>
          <w:tcPr>
            <w:tcW w:w="3294" w:type="dxa"/>
            <w:shd w:val="clear" w:color="auto" w:fill="auto"/>
          </w:tcPr>
          <w:p w14:paraId="4ADA7F3D" w14:textId="1774B1C8" w:rsidR="007630C7" w:rsidRPr="00FF621E" w:rsidRDefault="007630C7" w:rsidP="00CC57B2">
            <w:pPr>
              <w:pStyle w:val="StyleTabletextLeft"/>
            </w:pPr>
            <w:r w:rsidRPr="00FF621E">
              <w:t>ISC</w:t>
            </w:r>
            <w:r w:rsidR="00391493">
              <w:t xml:space="preserve"> ‒ </w:t>
            </w:r>
            <w:r w:rsidRPr="00FF621E">
              <w:t>New Delhi</w:t>
            </w:r>
          </w:p>
        </w:tc>
        <w:tc>
          <w:tcPr>
            <w:tcW w:w="4009" w:type="dxa"/>
          </w:tcPr>
          <w:p w14:paraId="3B503408" w14:textId="77777777" w:rsidR="007630C7" w:rsidRPr="00FF621E" w:rsidRDefault="007630C7" w:rsidP="00CC57B2">
            <w:pPr>
              <w:pStyle w:val="StyleTabletextLeft"/>
            </w:pPr>
            <w:r w:rsidRPr="00FF621E">
              <w:t>M/s Tata Communications Ltd</w:t>
            </w:r>
          </w:p>
        </w:tc>
      </w:tr>
      <w:tr w:rsidR="007630C7" w:rsidRPr="00A439E5" w14:paraId="550CE87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F8861B" w14:textId="77777777" w:rsidR="007630C7" w:rsidRPr="00E7062C" w:rsidRDefault="007630C7" w:rsidP="00CC57B2">
            <w:pPr>
              <w:pStyle w:val="StyleTabletextLeft"/>
            </w:pPr>
            <w:r w:rsidRPr="00E7062C">
              <w:t>4-016-0</w:t>
            </w:r>
          </w:p>
        </w:tc>
        <w:tc>
          <w:tcPr>
            <w:tcW w:w="992" w:type="dxa"/>
            <w:shd w:val="clear" w:color="auto" w:fill="auto"/>
          </w:tcPr>
          <w:p w14:paraId="113D741B" w14:textId="77777777" w:rsidR="007630C7" w:rsidRPr="00E7062C" w:rsidRDefault="007630C7" w:rsidP="00CC57B2">
            <w:pPr>
              <w:pStyle w:val="StyleTabletextLeft"/>
            </w:pPr>
            <w:r w:rsidRPr="00E7062C">
              <w:t>8320</w:t>
            </w:r>
          </w:p>
        </w:tc>
        <w:tc>
          <w:tcPr>
            <w:tcW w:w="3294" w:type="dxa"/>
            <w:shd w:val="clear" w:color="auto" w:fill="auto"/>
          </w:tcPr>
          <w:p w14:paraId="7D9BEF6B" w14:textId="7185A694" w:rsidR="007630C7" w:rsidRPr="00FF621E" w:rsidRDefault="007630C7" w:rsidP="00CC57B2">
            <w:pPr>
              <w:pStyle w:val="StyleTabletextLeft"/>
            </w:pPr>
            <w:r w:rsidRPr="00FF621E">
              <w:t>ISC</w:t>
            </w:r>
            <w:r w:rsidR="00391493">
              <w:t xml:space="preserve"> ‒ </w:t>
            </w:r>
            <w:r w:rsidRPr="00FF621E">
              <w:t>Chennai</w:t>
            </w:r>
          </w:p>
        </w:tc>
        <w:tc>
          <w:tcPr>
            <w:tcW w:w="4009" w:type="dxa"/>
          </w:tcPr>
          <w:p w14:paraId="623CE43D" w14:textId="77777777" w:rsidR="007630C7" w:rsidRPr="00FF621E" w:rsidRDefault="007630C7" w:rsidP="00CC57B2">
            <w:pPr>
              <w:pStyle w:val="StyleTabletextLeft"/>
            </w:pPr>
            <w:r w:rsidRPr="00FF621E">
              <w:t>M/s Tata Communications Ltd</w:t>
            </w:r>
          </w:p>
        </w:tc>
      </w:tr>
      <w:tr w:rsidR="007630C7" w:rsidRPr="00870C6B" w14:paraId="069210C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3F74DF" w14:textId="77777777" w:rsidR="007630C7" w:rsidRPr="00E7062C" w:rsidRDefault="007630C7" w:rsidP="00CC57B2">
            <w:pPr>
              <w:pStyle w:val="StyleTabletextLeft"/>
            </w:pPr>
            <w:r w:rsidRPr="00E7062C">
              <w:t>4-016-1</w:t>
            </w:r>
          </w:p>
        </w:tc>
        <w:tc>
          <w:tcPr>
            <w:tcW w:w="992" w:type="dxa"/>
            <w:shd w:val="clear" w:color="auto" w:fill="auto"/>
          </w:tcPr>
          <w:p w14:paraId="7C738612" w14:textId="77777777" w:rsidR="007630C7" w:rsidRPr="00E7062C" w:rsidRDefault="007630C7" w:rsidP="00CC57B2">
            <w:pPr>
              <w:pStyle w:val="StyleTabletextLeft"/>
            </w:pPr>
            <w:r w:rsidRPr="00E7062C">
              <w:t>8321</w:t>
            </w:r>
          </w:p>
        </w:tc>
        <w:tc>
          <w:tcPr>
            <w:tcW w:w="3294" w:type="dxa"/>
            <w:shd w:val="clear" w:color="auto" w:fill="auto"/>
          </w:tcPr>
          <w:p w14:paraId="76EB5281" w14:textId="5558BF88" w:rsidR="007630C7" w:rsidRPr="00FF621E" w:rsidRDefault="007630C7" w:rsidP="00CC57B2">
            <w:pPr>
              <w:pStyle w:val="StyleTabletextLeft"/>
            </w:pPr>
            <w:r w:rsidRPr="00FF621E">
              <w:t>ISC</w:t>
            </w:r>
            <w:r w:rsidR="00391493">
              <w:t xml:space="preserve"> ‒ </w:t>
            </w:r>
            <w:r w:rsidRPr="00FF621E">
              <w:t>Mumbai</w:t>
            </w:r>
          </w:p>
        </w:tc>
        <w:tc>
          <w:tcPr>
            <w:tcW w:w="4009" w:type="dxa"/>
          </w:tcPr>
          <w:p w14:paraId="3CC90358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Dishnet Wireless Private Limited</w:t>
            </w:r>
          </w:p>
        </w:tc>
      </w:tr>
      <w:tr w:rsidR="007630C7" w:rsidRPr="00870C6B" w14:paraId="18F26AA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9A528C" w14:textId="77777777" w:rsidR="007630C7" w:rsidRPr="00E7062C" w:rsidRDefault="007630C7" w:rsidP="00CC57B2">
            <w:pPr>
              <w:pStyle w:val="StyleTabletextLeft"/>
            </w:pPr>
            <w:r w:rsidRPr="00E7062C">
              <w:t>4-016-2</w:t>
            </w:r>
          </w:p>
        </w:tc>
        <w:tc>
          <w:tcPr>
            <w:tcW w:w="992" w:type="dxa"/>
            <w:shd w:val="clear" w:color="auto" w:fill="auto"/>
          </w:tcPr>
          <w:p w14:paraId="375D9DCD" w14:textId="77777777" w:rsidR="007630C7" w:rsidRPr="00E7062C" w:rsidRDefault="007630C7" w:rsidP="00CC57B2">
            <w:pPr>
              <w:pStyle w:val="StyleTabletextLeft"/>
            </w:pPr>
            <w:r w:rsidRPr="00E7062C">
              <w:t>8322</w:t>
            </w:r>
          </w:p>
        </w:tc>
        <w:tc>
          <w:tcPr>
            <w:tcW w:w="3294" w:type="dxa"/>
            <w:shd w:val="clear" w:color="auto" w:fill="auto"/>
          </w:tcPr>
          <w:p w14:paraId="1D7B8C41" w14:textId="6FA9B0E4" w:rsidR="007630C7" w:rsidRPr="00FF621E" w:rsidRDefault="007630C7" w:rsidP="00CC57B2">
            <w:pPr>
              <w:pStyle w:val="StyleTabletextLeft"/>
            </w:pPr>
            <w:r w:rsidRPr="00FF621E">
              <w:t>ISC</w:t>
            </w:r>
            <w:r w:rsidR="00391493">
              <w:t xml:space="preserve"> ‒ </w:t>
            </w:r>
            <w:r w:rsidRPr="00FF621E">
              <w:t>Gurgoan</w:t>
            </w:r>
          </w:p>
        </w:tc>
        <w:tc>
          <w:tcPr>
            <w:tcW w:w="4009" w:type="dxa"/>
          </w:tcPr>
          <w:p w14:paraId="27C057BB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Etisalat DB Telecom Private Limited</w:t>
            </w:r>
          </w:p>
        </w:tc>
      </w:tr>
      <w:tr w:rsidR="007630C7" w:rsidRPr="00870C6B" w14:paraId="72B2D56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F2CB69" w14:textId="77777777" w:rsidR="007630C7" w:rsidRPr="00E7062C" w:rsidRDefault="007630C7" w:rsidP="00CC57B2">
            <w:pPr>
              <w:pStyle w:val="StyleTabletextLeft"/>
            </w:pPr>
            <w:r w:rsidRPr="00E7062C">
              <w:t>4-016-3</w:t>
            </w:r>
          </w:p>
        </w:tc>
        <w:tc>
          <w:tcPr>
            <w:tcW w:w="992" w:type="dxa"/>
            <w:shd w:val="clear" w:color="auto" w:fill="auto"/>
          </w:tcPr>
          <w:p w14:paraId="4B7231D8" w14:textId="77777777" w:rsidR="007630C7" w:rsidRPr="00E7062C" w:rsidRDefault="007630C7" w:rsidP="00CC57B2">
            <w:pPr>
              <w:pStyle w:val="StyleTabletextLeft"/>
            </w:pPr>
            <w:r w:rsidRPr="00E7062C">
              <w:t>8323</w:t>
            </w:r>
          </w:p>
        </w:tc>
        <w:tc>
          <w:tcPr>
            <w:tcW w:w="3294" w:type="dxa"/>
            <w:shd w:val="clear" w:color="auto" w:fill="auto"/>
          </w:tcPr>
          <w:p w14:paraId="76EEF5DF" w14:textId="3AE3DFF0" w:rsidR="007630C7" w:rsidRPr="00FF621E" w:rsidRDefault="007630C7" w:rsidP="00CC57B2">
            <w:pPr>
              <w:pStyle w:val="StyleTabletextLeft"/>
            </w:pPr>
            <w:r w:rsidRPr="00FF621E">
              <w:t>ISC</w:t>
            </w:r>
            <w:r w:rsidR="00391493">
              <w:t xml:space="preserve"> ‒ </w:t>
            </w:r>
            <w:r w:rsidRPr="00FF621E">
              <w:t>Chennai</w:t>
            </w:r>
          </w:p>
        </w:tc>
        <w:tc>
          <w:tcPr>
            <w:tcW w:w="4009" w:type="dxa"/>
          </w:tcPr>
          <w:p w14:paraId="485B5403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Etisalat DB Telecom Private Limited</w:t>
            </w:r>
          </w:p>
        </w:tc>
      </w:tr>
      <w:tr w:rsidR="007630C7" w:rsidRPr="00870C6B" w14:paraId="4CAA782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B2845F" w14:textId="77777777" w:rsidR="007630C7" w:rsidRPr="00E7062C" w:rsidRDefault="007630C7" w:rsidP="00CC57B2">
            <w:pPr>
              <w:pStyle w:val="StyleTabletextLeft"/>
            </w:pPr>
            <w:r w:rsidRPr="00E7062C">
              <w:t>4-016-4</w:t>
            </w:r>
          </w:p>
        </w:tc>
        <w:tc>
          <w:tcPr>
            <w:tcW w:w="992" w:type="dxa"/>
            <w:shd w:val="clear" w:color="auto" w:fill="auto"/>
          </w:tcPr>
          <w:p w14:paraId="488D1F55" w14:textId="77777777" w:rsidR="007630C7" w:rsidRPr="00E7062C" w:rsidRDefault="007630C7" w:rsidP="00CC57B2">
            <w:pPr>
              <w:pStyle w:val="StyleTabletextLeft"/>
            </w:pPr>
            <w:r w:rsidRPr="00E7062C">
              <w:t>8324</w:t>
            </w:r>
          </w:p>
        </w:tc>
        <w:tc>
          <w:tcPr>
            <w:tcW w:w="3294" w:type="dxa"/>
            <w:shd w:val="clear" w:color="auto" w:fill="auto"/>
          </w:tcPr>
          <w:p w14:paraId="68F7CC27" w14:textId="13688D36" w:rsidR="007630C7" w:rsidRPr="00FF621E" w:rsidRDefault="007630C7" w:rsidP="00CC57B2">
            <w:pPr>
              <w:pStyle w:val="StyleTabletextLeft"/>
            </w:pPr>
            <w:r w:rsidRPr="00FF621E">
              <w:t>ISC</w:t>
            </w:r>
            <w:r w:rsidR="00391493">
              <w:t xml:space="preserve"> ‒ </w:t>
            </w:r>
            <w:r w:rsidRPr="00FF621E">
              <w:t>Mumbai</w:t>
            </w:r>
          </w:p>
        </w:tc>
        <w:tc>
          <w:tcPr>
            <w:tcW w:w="4009" w:type="dxa"/>
          </w:tcPr>
          <w:p w14:paraId="055FF0ED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Etisalat DB Telecom Private Limited</w:t>
            </w:r>
          </w:p>
        </w:tc>
      </w:tr>
      <w:tr w:rsidR="007630C7" w:rsidRPr="00A439E5" w14:paraId="345F8E6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CF877E" w14:textId="77777777" w:rsidR="007630C7" w:rsidRPr="00E7062C" w:rsidRDefault="007630C7" w:rsidP="00CC57B2">
            <w:pPr>
              <w:pStyle w:val="StyleTabletextLeft"/>
            </w:pPr>
            <w:r w:rsidRPr="00E7062C">
              <w:t>4-016-5</w:t>
            </w:r>
          </w:p>
        </w:tc>
        <w:tc>
          <w:tcPr>
            <w:tcW w:w="992" w:type="dxa"/>
            <w:shd w:val="clear" w:color="auto" w:fill="auto"/>
          </w:tcPr>
          <w:p w14:paraId="2E8DD021" w14:textId="77777777" w:rsidR="007630C7" w:rsidRPr="00E7062C" w:rsidRDefault="007630C7" w:rsidP="00CC57B2">
            <w:pPr>
              <w:pStyle w:val="StyleTabletextLeft"/>
            </w:pPr>
            <w:r w:rsidRPr="00E7062C">
              <w:t>8325</w:t>
            </w:r>
          </w:p>
        </w:tc>
        <w:tc>
          <w:tcPr>
            <w:tcW w:w="3294" w:type="dxa"/>
            <w:shd w:val="clear" w:color="auto" w:fill="auto"/>
          </w:tcPr>
          <w:p w14:paraId="11765649" w14:textId="289F3681" w:rsidR="007630C7" w:rsidRPr="00FF621E" w:rsidRDefault="007630C7" w:rsidP="00CC57B2">
            <w:pPr>
              <w:pStyle w:val="StyleTabletextLeft"/>
            </w:pPr>
            <w:r w:rsidRPr="00FF621E">
              <w:t>ISC</w:t>
            </w:r>
            <w:r w:rsidR="00391493">
              <w:t xml:space="preserve"> ‒ </w:t>
            </w:r>
            <w:r w:rsidRPr="00FF621E">
              <w:t>Mumbai (for STP)</w:t>
            </w:r>
          </w:p>
        </w:tc>
        <w:tc>
          <w:tcPr>
            <w:tcW w:w="4009" w:type="dxa"/>
          </w:tcPr>
          <w:p w14:paraId="03D8EF43" w14:textId="77777777" w:rsidR="007630C7" w:rsidRPr="00FF621E" w:rsidRDefault="007630C7" w:rsidP="00CC57B2">
            <w:pPr>
              <w:pStyle w:val="StyleTabletextLeft"/>
            </w:pPr>
            <w:r w:rsidRPr="00FF621E">
              <w:t>M/s Tata Communications Ltd</w:t>
            </w:r>
          </w:p>
        </w:tc>
      </w:tr>
      <w:tr w:rsidR="007630C7" w:rsidRPr="00870C6B" w14:paraId="7A74257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E777BC" w14:textId="77777777" w:rsidR="007630C7" w:rsidRPr="00E7062C" w:rsidRDefault="007630C7" w:rsidP="00CC57B2">
            <w:pPr>
              <w:pStyle w:val="StyleTabletextLeft"/>
            </w:pPr>
            <w:r w:rsidRPr="00E7062C">
              <w:t>4-016-6</w:t>
            </w:r>
          </w:p>
        </w:tc>
        <w:tc>
          <w:tcPr>
            <w:tcW w:w="992" w:type="dxa"/>
            <w:shd w:val="clear" w:color="auto" w:fill="auto"/>
          </w:tcPr>
          <w:p w14:paraId="5AE95178" w14:textId="77777777" w:rsidR="007630C7" w:rsidRPr="00E7062C" w:rsidRDefault="007630C7" w:rsidP="00CC57B2">
            <w:pPr>
              <w:pStyle w:val="StyleTabletextLeft"/>
            </w:pPr>
            <w:r w:rsidRPr="00E7062C">
              <w:t>8326</w:t>
            </w:r>
          </w:p>
        </w:tc>
        <w:tc>
          <w:tcPr>
            <w:tcW w:w="3294" w:type="dxa"/>
            <w:shd w:val="clear" w:color="auto" w:fill="auto"/>
          </w:tcPr>
          <w:p w14:paraId="43E75132" w14:textId="734D2C6F" w:rsidR="007630C7" w:rsidRPr="00FF621E" w:rsidRDefault="007630C7" w:rsidP="00CC57B2">
            <w:pPr>
              <w:pStyle w:val="StyleTabletextLeft"/>
            </w:pPr>
            <w:r w:rsidRPr="00FF621E">
              <w:t>ISC</w:t>
            </w:r>
            <w:r w:rsidR="00391493">
              <w:t xml:space="preserve"> ‒ </w:t>
            </w:r>
            <w:r w:rsidRPr="00FF621E">
              <w:t>Mumbai (for STP)</w:t>
            </w:r>
          </w:p>
        </w:tc>
        <w:tc>
          <w:tcPr>
            <w:tcW w:w="4009" w:type="dxa"/>
          </w:tcPr>
          <w:p w14:paraId="1C22B485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Etisalat DB Telecom Private Limited</w:t>
            </w:r>
          </w:p>
        </w:tc>
      </w:tr>
      <w:tr w:rsidR="007630C7" w:rsidRPr="00A439E5" w14:paraId="0E45439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CEF7B6" w14:textId="77777777" w:rsidR="007630C7" w:rsidRPr="00E7062C" w:rsidRDefault="007630C7" w:rsidP="00CC57B2">
            <w:pPr>
              <w:pStyle w:val="StyleTabletextLeft"/>
            </w:pPr>
            <w:r w:rsidRPr="00E7062C">
              <w:t>4-016-7</w:t>
            </w:r>
          </w:p>
        </w:tc>
        <w:tc>
          <w:tcPr>
            <w:tcW w:w="992" w:type="dxa"/>
            <w:shd w:val="clear" w:color="auto" w:fill="auto"/>
          </w:tcPr>
          <w:p w14:paraId="2301F017" w14:textId="77777777" w:rsidR="007630C7" w:rsidRPr="00E7062C" w:rsidRDefault="007630C7" w:rsidP="00CC57B2">
            <w:pPr>
              <w:pStyle w:val="StyleTabletextLeft"/>
            </w:pPr>
            <w:r w:rsidRPr="00E7062C">
              <w:t>8327</w:t>
            </w:r>
          </w:p>
        </w:tc>
        <w:tc>
          <w:tcPr>
            <w:tcW w:w="3294" w:type="dxa"/>
            <w:shd w:val="clear" w:color="auto" w:fill="auto"/>
          </w:tcPr>
          <w:p w14:paraId="1C645635" w14:textId="303830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ISC</w:t>
            </w:r>
            <w:r w:rsidR="00391493">
              <w:rPr>
                <w:lang w:val="en-GB"/>
              </w:rPr>
              <w:t xml:space="preserve"> ‒ </w:t>
            </w:r>
            <w:r w:rsidRPr="00F13BCF">
              <w:rPr>
                <w:lang w:val="en-GB"/>
              </w:rPr>
              <w:t>New Delhii (for STP)</w:t>
            </w:r>
          </w:p>
        </w:tc>
        <w:tc>
          <w:tcPr>
            <w:tcW w:w="4009" w:type="dxa"/>
          </w:tcPr>
          <w:p w14:paraId="504BFD67" w14:textId="77777777" w:rsidR="007630C7" w:rsidRPr="00FF621E" w:rsidRDefault="007630C7" w:rsidP="00CC57B2">
            <w:pPr>
              <w:pStyle w:val="StyleTabletextLeft"/>
            </w:pPr>
            <w:r w:rsidRPr="00FF621E">
              <w:t>M/s Tata Communications, Delhi</w:t>
            </w:r>
          </w:p>
        </w:tc>
      </w:tr>
      <w:tr w:rsidR="007630C7" w:rsidRPr="00870C6B" w14:paraId="2379335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3DE1C7" w14:textId="77777777" w:rsidR="007630C7" w:rsidRPr="00E7062C" w:rsidRDefault="007630C7" w:rsidP="00CC57B2">
            <w:pPr>
              <w:pStyle w:val="StyleTabletextLeft"/>
            </w:pPr>
            <w:r w:rsidRPr="00E7062C">
              <w:t>4-017-0</w:t>
            </w:r>
          </w:p>
        </w:tc>
        <w:tc>
          <w:tcPr>
            <w:tcW w:w="992" w:type="dxa"/>
            <w:shd w:val="clear" w:color="auto" w:fill="auto"/>
          </w:tcPr>
          <w:p w14:paraId="6B0B496F" w14:textId="77777777" w:rsidR="007630C7" w:rsidRPr="00E7062C" w:rsidRDefault="007630C7" w:rsidP="00CC57B2">
            <w:pPr>
              <w:pStyle w:val="StyleTabletextLeft"/>
            </w:pPr>
            <w:r w:rsidRPr="00E7062C">
              <w:t>8328</w:t>
            </w:r>
          </w:p>
        </w:tc>
        <w:tc>
          <w:tcPr>
            <w:tcW w:w="3294" w:type="dxa"/>
            <w:shd w:val="clear" w:color="auto" w:fill="auto"/>
          </w:tcPr>
          <w:p w14:paraId="2B0D25BB" w14:textId="265BB9A6" w:rsidR="007630C7" w:rsidRPr="00FF621E" w:rsidRDefault="007630C7" w:rsidP="00CC57B2">
            <w:pPr>
              <w:pStyle w:val="StyleTabletextLeft"/>
            </w:pPr>
            <w:r w:rsidRPr="00FF621E">
              <w:t>ISC</w:t>
            </w:r>
            <w:r w:rsidR="00391493">
              <w:t xml:space="preserve"> ‒ </w:t>
            </w:r>
            <w:r w:rsidRPr="00FF621E">
              <w:t>Mumbai (for STP)</w:t>
            </w:r>
          </w:p>
        </w:tc>
        <w:tc>
          <w:tcPr>
            <w:tcW w:w="4009" w:type="dxa"/>
          </w:tcPr>
          <w:p w14:paraId="326D3AE5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Etisalat DB Telecom Private Limited, Mumbai</w:t>
            </w:r>
          </w:p>
        </w:tc>
      </w:tr>
      <w:tr w:rsidR="007630C7" w:rsidRPr="00870C6B" w14:paraId="45539E7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B45E42" w14:textId="77777777" w:rsidR="007630C7" w:rsidRPr="00E7062C" w:rsidRDefault="007630C7" w:rsidP="00CC57B2">
            <w:pPr>
              <w:pStyle w:val="StyleTabletextLeft"/>
            </w:pPr>
            <w:r w:rsidRPr="00E7062C">
              <w:t>4-017-1</w:t>
            </w:r>
          </w:p>
        </w:tc>
        <w:tc>
          <w:tcPr>
            <w:tcW w:w="992" w:type="dxa"/>
            <w:shd w:val="clear" w:color="auto" w:fill="auto"/>
          </w:tcPr>
          <w:p w14:paraId="51910442" w14:textId="77777777" w:rsidR="007630C7" w:rsidRPr="00E7062C" w:rsidRDefault="007630C7" w:rsidP="00CC57B2">
            <w:pPr>
              <w:pStyle w:val="StyleTabletextLeft"/>
            </w:pPr>
            <w:r w:rsidRPr="00E7062C">
              <w:t>8329</w:t>
            </w:r>
          </w:p>
        </w:tc>
        <w:tc>
          <w:tcPr>
            <w:tcW w:w="3294" w:type="dxa"/>
            <w:shd w:val="clear" w:color="auto" w:fill="auto"/>
          </w:tcPr>
          <w:p w14:paraId="435D429A" w14:textId="6D4FB7DF" w:rsidR="007630C7" w:rsidRPr="00FF621E" w:rsidRDefault="007630C7" w:rsidP="00CC57B2">
            <w:pPr>
              <w:pStyle w:val="StyleTabletextLeft"/>
            </w:pPr>
            <w:r w:rsidRPr="00FF621E">
              <w:t>ISC</w:t>
            </w:r>
            <w:r w:rsidR="00391493">
              <w:t xml:space="preserve"> ‒ </w:t>
            </w:r>
            <w:r w:rsidRPr="00FF621E">
              <w:t>Chennai (for STP)</w:t>
            </w:r>
          </w:p>
        </w:tc>
        <w:tc>
          <w:tcPr>
            <w:tcW w:w="4009" w:type="dxa"/>
          </w:tcPr>
          <w:p w14:paraId="6BD0D3A0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Etisalat DB Telecom Private Limited, Chennai</w:t>
            </w:r>
          </w:p>
        </w:tc>
      </w:tr>
      <w:tr w:rsidR="007630C7" w:rsidRPr="00870C6B" w14:paraId="38CCE8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F3AA2E" w14:textId="77777777" w:rsidR="007630C7" w:rsidRPr="00E7062C" w:rsidRDefault="007630C7" w:rsidP="00CC57B2">
            <w:pPr>
              <w:pStyle w:val="StyleTabletextLeft"/>
            </w:pPr>
            <w:r w:rsidRPr="00E7062C">
              <w:t>4-017-2</w:t>
            </w:r>
          </w:p>
        </w:tc>
        <w:tc>
          <w:tcPr>
            <w:tcW w:w="992" w:type="dxa"/>
            <w:shd w:val="clear" w:color="auto" w:fill="auto"/>
          </w:tcPr>
          <w:p w14:paraId="25D463DB" w14:textId="77777777" w:rsidR="007630C7" w:rsidRPr="00E7062C" w:rsidRDefault="007630C7" w:rsidP="00CC57B2">
            <w:pPr>
              <w:pStyle w:val="StyleTabletextLeft"/>
            </w:pPr>
            <w:r w:rsidRPr="00E7062C">
              <w:t>8330</w:t>
            </w:r>
          </w:p>
        </w:tc>
        <w:tc>
          <w:tcPr>
            <w:tcW w:w="3294" w:type="dxa"/>
            <w:shd w:val="clear" w:color="auto" w:fill="auto"/>
          </w:tcPr>
          <w:p w14:paraId="6007846D" w14:textId="1244033C" w:rsidR="007630C7" w:rsidRPr="00FF621E" w:rsidRDefault="007630C7" w:rsidP="00CC57B2">
            <w:pPr>
              <w:pStyle w:val="StyleTabletextLeft"/>
            </w:pPr>
            <w:r w:rsidRPr="00FF621E">
              <w:t>ISC</w:t>
            </w:r>
            <w:r w:rsidR="00391493">
              <w:t xml:space="preserve"> ‒ </w:t>
            </w:r>
            <w:r w:rsidRPr="00FF621E">
              <w:t>Chennai (for STP)</w:t>
            </w:r>
          </w:p>
        </w:tc>
        <w:tc>
          <w:tcPr>
            <w:tcW w:w="4009" w:type="dxa"/>
          </w:tcPr>
          <w:p w14:paraId="1B702876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Etisalat DB Telecom Private Limited, Chennai</w:t>
            </w:r>
          </w:p>
        </w:tc>
      </w:tr>
      <w:tr w:rsidR="007630C7" w:rsidRPr="00870C6B" w14:paraId="562FC88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07C67D" w14:textId="77777777" w:rsidR="007630C7" w:rsidRPr="00E7062C" w:rsidRDefault="007630C7" w:rsidP="00CC57B2">
            <w:pPr>
              <w:pStyle w:val="StyleTabletextLeft"/>
            </w:pPr>
            <w:r w:rsidRPr="00E7062C">
              <w:t>4-017-3</w:t>
            </w:r>
          </w:p>
        </w:tc>
        <w:tc>
          <w:tcPr>
            <w:tcW w:w="992" w:type="dxa"/>
            <w:shd w:val="clear" w:color="auto" w:fill="auto"/>
          </w:tcPr>
          <w:p w14:paraId="4D566A5F" w14:textId="77777777" w:rsidR="007630C7" w:rsidRPr="00E7062C" w:rsidRDefault="007630C7" w:rsidP="00CC57B2">
            <w:pPr>
              <w:pStyle w:val="StyleTabletextLeft"/>
            </w:pPr>
            <w:r w:rsidRPr="00E7062C">
              <w:t>8331</w:t>
            </w:r>
          </w:p>
        </w:tc>
        <w:tc>
          <w:tcPr>
            <w:tcW w:w="3294" w:type="dxa"/>
            <w:shd w:val="clear" w:color="auto" w:fill="auto"/>
          </w:tcPr>
          <w:p w14:paraId="073BAADD" w14:textId="77777777" w:rsidR="007630C7" w:rsidRPr="00FF621E" w:rsidRDefault="007630C7" w:rsidP="00CC57B2">
            <w:pPr>
              <w:pStyle w:val="StyleTabletextLeft"/>
            </w:pPr>
            <w:r w:rsidRPr="00FF621E">
              <w:t>Mumbai</w:t>
            </w:r>
          </w:p>
        </w:tc>
        <w:tc>
          <w:tcPr>
            <w:tcW w:w="4009" w:type="dxa"/>
          </w:tcPr>
          <w:p w14:paraId="1716866D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Tulip Telecom Limited, Mumbai</w:t>
            </w:r>
          </w:p>
        </w:tc>
      </w:tr>
      <w:tr w:rsidR="007630C7" w:rsidRPr="00870C6B" w14:paraId="5C69C31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2CE772" w14:textId="77777777" w:rsidR="007630C7" w:rsidRPr="00E7062C" w:rsidRDefault="007630C7" w:rsidP="00CC57B2">
            <w:pPr>
              <w:pStyle w:val="StyleTabletextLeft"/>
            </w:pPr>
            <w:r w:rsidRPr="00E7062C">
              <w:t>4-017-4</w:t>
            </w:r>
          </w:p>
        </w:tc>
        <w:tc>
          <w:tcPr>
            <w:tcW w:w="992" w:type="dxa"/>
            <w:shd w:val="clear" w:color="auto" w:fill="auto"/>
          </w:tcPr>
          <w:p w14:paraId="0FB7B252" w14:textId="77777777" w:rsidR="007630C7" w:rsidRPr="00E7062C" w:rsidRDefault="007630C7" w:rsidP="00CC57B2">
            <w:pPr>
              <w:pStyle w:val="StyleTabletextLeft"/>
            </w:pPr>
            <w:r w:rsidRPr="00E7062C">
              <w:t>8332</w:t>
            </w:r>
          </w:p>
        </w:tc>
        <w:tc>
          <w:tcPr>
            <w:tcW w:w="3294" w:type="dxa"/>
            <w:shd w:val="clear" w:color="auto" w:fill="auto"/>
          </w:tcPr>
          <w:p w14:paraId="1540A639" w14:textId="77777777" w:rsidR="007630C7" w:rsidRPr="00FF621E" w:rsidRDefault="007630C7" w:rsidP="00CC57B2">
            <w:pPr>
              <w:pStyle w:val="StyleTabletextLeft"/>
            </w:pPr>
            <w:r w:rsidRPr="00FF621E">
              <w:t>Chennai</w:t>
            </w:r>
          </w:p>
        </w:tc>
        <w:tc>
          <w:tcPr>
            <w:tcW w:w="4009" w:type="dxa"/>
          </w:tcPr>
          <w:p w14:paraId="6C358630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Dishnet Wireless Private Limited</w:t>
            </w:r>
          </w:p>
        </w:tc>
      </w:tr>
      <w:tr w:rsidR="007630C7" w:rsidRPr="00870C6B" w14:paraId="1E276B1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6E39AC" w14:textId="77777777" w:rsidR="007630C7" w:rsidRPr="00E7062C" w:rsidRDefault="007630C7" w:rsidP="00CC57B2">
            <w:pPr>
              <w:pStyle w:val="StyleTabletextLeft"/>
            </w:pPr>
            <w:r w:rsidRPr="00E7062C">
              <w:t>4-017-5</w:t>
            </w:r>
          </w:p>
        </w:tc>
        <w:tc>
          <w:tcPr>
            <w:tcW w:w="992" w:type="dxa"/>
            <w:shd w:val="clear" w:color="auto" w:fill="auto"/>
          </w:tcPr>
          <w:p w14:paraId="7FA76009" w14:textId="77777777" w:rsidR="007630C7" w:rsidRPr="00E7062C" w:rsidRDefault="007630C7" w:rsidP="00CC57B2">
            <w:pPr>
              <w:pStyle w:val="StyleTabletextLeft"/>
            </w:pPr>
            <w:r w:rsidRPr="00E7062C">
              <w:t>8333</w:t>
            </w:r>
          </w:p>
        </w:tc>
        <w:tc>
          <w:tcPr>
            <w:tcW w:w="3294" w:type="dxa"/>
            <w:shd w:val="clear" w:color="auto" w:fill="auto"/>
          </w:tcPr>
          <w:p w14:paraId="531C3054" w14:textId="77777777" w:rsidR="007630C7" w:rsidRPr="00FF621E" w:rsidRDefault="007630C7" w:rsidP="00CC57B2">
            <w:pPr>
              <w:pStyle w:val="StyleTabletextLeft"/>
            </w:pPr>
            <w:r w:rsidRPr="00FF621E">
              <w:t>Mumbai</w:t>
            </w:r>
          </w:p>
        </w:tc>
        <w:tc>
          <w:tcPr>
            <w:tcW w:w="4009" w:type="dxa"/>
          </w:tcPr>
          <w:p w14:paraId="7B76F87A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Dishnet Wireless Private Limited</w:t>
            </w:r>
          </w:p>
        </w:tc>
      </w:tr>
      <w:tr w:rsidR="007630C7" w:rsidRPr="00870C6B" w14:paraId="341C72B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44141D" w14:textId="77777777" w:rsidR="007630C7" w:rsidRPr="00E7062C" w:rsidRDefault="007630C7" w:rsidP="00CC57B2">
            <w:pPr>
              <w:pStyle w:val="StyleTabletextLeft"/>
            </w:pPr>
            <w:r w:rsidRPr="00E7062C">
              <w:t>4-017-6</w:t>
            </w:r>
          </w:p>
        </w:tc>
        <w:tc>
          <w:tcPr>
            <w:tcW w:w="992" w:type="dxa"/>
            <w:shd w:val="clear" w:color="auto" w:fill="auto"/>
          </w:tcPr>
          <w:p w14:paraId="73C496AA" w14:textId="77777777" w:rsidR="007630C7" w:rsidRPr="00E7062C" w:rsidRDefault="007630C7" w:rsidP="00CC57B2">
            <w:pPr>
              <w:pStyle w:val="StyleTabletextLeft"/>
            </w:pPr>
            <w:r w:rsidRPr="00E7062C">
              <w:t>8334</w:t>
            </w:r>
          </w:p>
        </w:tc>
        <w:tc>
          <w:tcPr>
            <w:tcW w:w="3294" w:type="dxa"/>
            <w:shd w:val="clear" w:color="auto" w:fill="auto"/>
          </w:tcPr>
          <w:p w14:paraId="57D4FACE" w14:textId="77777777" w:rsidR="007630C7" w:rsidRPr="00FF621E" w:rsidRDefault="007630C7" w:rsidP="00CC57B2">
            <w:pPr>
              <w:pStyle w:val="StyleTabletextLeft"/>
            </w:pPr>
            <w:r w:rsidRPr="00FF621E">
              <w:t>Noida</w:t>
            </w:r>
          </w:p>
        </w:tc>
        <w:tc>
          <w:tcPr>
            <w:tcW w:w="4009" w:type="dxa"/>
          </w:tcPr>
          <w:p w14:paraId="20A6A534" w14:textId="77777777" w:rsidR="007630C7" w:rsidRPr="00FF621E" w:rsidRDefault="007630C7" w:rsidP="00CC57B2">
            <w:pPr>
              <w:pStyle w:val="StyleTabletextLeft"/>
            </w:pPr>
            <w:r w:rsidRPr="00FF621E">
              <w:t>M/s Spice Communications Ltd</w:t>
            </w:r>
          </w:p>
        </w:tc>
      </w:tr>
      <w:tr w:rsidR="007630C7" w:rsidRPr="00870C6B" w14:paraId="4755D9D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6A9500" w14:textId="77777777" w:rsidR="007630C7" w:rsidRPr="00E7062C" w:rsidRDefault="007630C7" w:rsidP="00CC57B2">
            <w:pPr>
              <w:pStyle w:val="StyleTabletextLeft"/>
            </w:pPr>
            <w:r w:rsidRPr="00E7062C">
              <w:t>4-017-7</w:t>
            </w:r>
          </w:p>
        </w:tc>
        <w:tc>
          <w:tcPr>
            <w:tcW w:w="992" w:type="dxa"/>
            <w:shd w:val="clear" w:color="auto" w:fill="auto"/>
          </w:tcPr>
          <w:p w14:paraId="0DE300C3" w14:textId="77777777" w:rsidR="007630C7" w:rsidRPr="00E7062C" w:rsidRDefault="007630C7" w:rsidP="00CC57B2">
            <w:pPr>
              <w:pStyle w:val="StyleTabletextLeft"/>
            </w:pPr>
            <w:r w:rsidRPr="00E7062C">
              <w:t>8335</w:t>
            </w:r>
          </w:p>
        </w:tc>
        <w:tc>
          <w:tcPr>
            <w:tcW w:w="3294" w:type="dxa"/>
            <w:shd w:val="clear" w:color="auto" w:fill="auto"/>
          </w:tcPr>
          <w:p w14:paraId="58A0F18F" w14:textId="77777777" w:rsidR="007630C7" w:rsidRPr="00FF621E" w:rsidRDefault="007630C7" w:rsidP="00CC57B2">
            <w:pPr>
              <w:pStyle w:val="StyleTabletextLeft"/>
            </w:pPr>
            <w:r w:rsidRPr="00FF621E">
              <w:t>Pune</w:t>
            </w:r>
          </w:p>
        </w:tc>
        <w:tc>
          <w:tcPr>
            <w:tcW w:w="4009" w:type="dxa"/>
          </w:tcPr>
          <w:p w14:paraId="315FE80C" w14:textId="77777777" w:rsidR="007630C7" w:rsidRPr="00A439E5" w:rsidRDefault="007630C7" w:rsidP="00CC57B2">
            <w:pPr>
              <w:pStyle w:val="StyleTabletextLeft"/>
              <w:rPr>
                <w:lang w:val="en-GB"/>
              </w:rPr>
            </w:pPr>
            <w:r w:rsidRPr="00A439E5">
              <w:rPr>
                <w:lang w:val="en-GB"/>
              </w:rPr>
              <w:t>M/s Videocon Telecommunications Ltd.</w:t>
            </w:r>
          </w:p>
        </w:tc>
      </w:tr>
      <w:tr w:rsidR="007630C7" w:rsidRPr="00870C6B" w14:paraId="6FD9D7A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920F60" w14:textId="77777777" w:rsidR="007630C7" w:rsidRPr="00E7062C" w:rsidRDefault="007630C7" w:rsidP="00CC57B2">
            <w:pPr>
              <w:pStyle w:val="StyleTabletextLeft"/>
            </w:pPr>
            <w:r w:rsidRPr="00E7062C">
              <w:t>4-018-0</w:t>
            </w:r>
          </w:p>
        </w:tc>
        <w:tc>
          <w:tcPr>
            <w:tcW w:w="992" w:type="dxa"/>
            <w:shd w:val="clear" w:color="auto" w:fill="auto"/>
          </w:tcPr>
          <w:p w14:paraId="5564B7A8" w14:textId="77777777" w:rsidR="007630C7" w:rsidRPr="00E7062C" w:rsidRDefault="007630C7" w:rsidP="00CC57B2">
            <w:pPr>
              <w:pStyle w:val="StyleTabletextLeft"/>
            </w:pPr>
            <w:r w:rsidRPr="00E7062C">
              <w:t>8336</w:t>
            </w:r>
          </w:p>
        </w:tc>
        <w:tc>
          <w:tcPr>
            <w:tcW w:w="3294" w:type="dxa"/>
            <w:shd w:val="clear" w:color="auto" w:fill="auto"/>
          </w:tcPr>
          <w:p w14:paraId="13E68372" w14:textId="77777777" w:rsidR="007630C7" w:rsidRPr="00FF621E" w:rsidRDefault="007630C7" w:rsidP="00CC57B2">
            <w:pPr>
              <w:pStyle w:val="StyleTabletextLeft"/>
            </w:pPr>
            <w:r w:rsidRPr="00FF621E">
              <w:t>Navi Mumbai</w:t>
            </w:r>
          </w:p>
        </w:tc>
        <w:tc>
          <w:tcPr>
            <w:tcW w:w="4009" w:type="dxa"/>
          </w:tcPr>
          <w:p w14:paraId="0D4D76F9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Unitech Communication Private Limited</w:t>
            </w:r>
          </w:p>
        </w:tc>
      </w:tr>
      <w:tr w:rsidR="007630C7" w:rsidRPr="00A439E5" w14:paraId="700225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339137" w14:textId="77777777" w:rsidR="007630C7" w:rsidRPr="00E7062C" w:rsidRDefault="007630C7" w:rsidP="00CC57B2">
            <w:pPr>
              <w:pStyle w:val="StyleTabletextLeft"/>
            </w:pPr>
            <w:r w:rsidRPr="00E7062C">
              <w:t>4-018-1</w:t>
            </w:r>
          </w:p>
        </w:tc>
        <w:tc>
          <w:tcPr>
            <w:tcW w:w="992" w:type="dxa"/>
            <w:shd w:val="clear" w:color="auto" w:fill="auto"/>
          </w:tcPr>
          <w:p w14:paraId="3C56B995" w14:textId="77777777" w:rsidR="007630C7" w:rsidRPr="00E7062C" w:rsidRDefault="007630C7" w:rsidP="00CC57B2">
            <w:pPr>
              <w:pStyle w:val="StyleTabletextLeft"/>
            </w:pPr>
            <w:r w:rsidRPr="00E7062C">
              <w:t>8337</w:t>
            </w:r>
          </w:p>
        </w:tc>
        <w:tc>
          <w:tcPr>
            <w:tcW w:w="3294" w:type="dxa"/>
            <w:shd w:val="clear" w:color="auto" w:fill="auto"/>
          </w:tcPr>
          <w:p w14:paraId="661A515C" w14:textId="77777777" w:rsidR="007630C7" w:rsidRPr="00FF621E" w:rsidRDefault="007630C7" w:rsidP="00CC57B2">
            <w:pPr>
              <w:pStyle w:val="StyleTabletextLeft"/>
            </w:pPr>
            <w:r w:rsidRPr="00FF621E">
              <w:t>Mumbai</w:t>
            </w:r>
          </w:p>
        </w:tc>
        <w:tc>
          <w:tcPr>
            <w:tcW w:w="4009" w:type="dxa"/>
          </w:tcPr>
          <w:p w14:paraId="1AB01429" w14:textId="77777777" w:rsidR="007630C7" w:rsidRPr="00FF621E" w:rsidRDefault="007630C7" w:rsidP="00CC57B2">
            <w:pPr>
              <w:pStyle w:val="StyleTabletextLeft"/>
            </w:pPr>
            <w:r w:rsidRPr="00FF621E">
              <w:t>M/s Tata Communications, Mumbai</w:t>
            </w:r>
          </w:p>
        </w:tc>
      </w:tr>
      <w:tr w:rsidR="007630C7" w:rsidRPr="00A439E5" w14:paraId="2E8D670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5D4ACC" w14:textId="77777777" w:rsidR="007630C7" w:rsidRPr="00E7062C" w:rsidRDefault="007630C7" w:rsidP="00CC57B2">
            <w:pPr>
              <w:pStyle w:val="StyleTabletextLeft"/>
            </w:pPr>
            <w:r w:rsidRPr="00E7062C">
              <w:t>4-018-2</w:t>
            </w:r>
          </w:p>
        </w:tc>
        <w:tc>
          <w:tcPr>
            <w:tcW w:w="992" w:type="dxa"/>
            <w:shd w:val="clear" w:color="auto" w:fill="auto"/>
          </w:tcPr>
          <w:p w14:paraId="1F0B2F88" w14:textId="77777777" w:rsidR="007630C7" w:rsidRPr="00E7062C" w:rsidRDefault="007630C7" w:rsidP="00CC57B2">
            <w:pPr>
              <w:pStyle w:val="StyleTabletextLeft"/>
            </w:pPr>
            <w:r w:rsidRPr="00E7062C">
              <w:t>8338</w:t>
            </w:r>
          </w:p>
        </w:tc>
        <w:tc>
          <w:tcPr>
            <w:tcW w:w="3294" w:type="dxa"/>
            <w:shd w:val="clear" w:color="auto" w:fill="auto"/>
          </w:tcPr>
          <w:p w14:paraId="0B2B2976" w14:textId="77777777" w:rsidR="007630C7" w:rsidRPr="00FF621E" w:rsidRDefault="007630C7" w:rsidP="00CC57B2">
            <w:pPr>
              <w:pStyle w:val="StyleTabletextLeft"/>
            </w:pPr>
            <w:r w:rsidRPr="00FF621E">
              <w:t>Ernakulam, Kerala</w:t>
            </w:r>
          </w:p>
        </w:tc>
        <w:tc>
          <w:tcPr>
            <w:tcW w:w="4009" w:type="dxa"/>
          </w:tcPr>
          <w:p w14:paraId="11E23810" w14:textId="77777777" w:rsidR="007630C7" w:rsidRPr="00FF621E" w:rsidRDefault="007630C7" w:rsidP="00CC57B2">
            <w:pPr>
              <w:pStyle w:val="StyleTabletextLeft"/>
            </w:pPr>
            <w:r w:rsidRPr="00FF621E">
              <w:t>M/s Tata Communications, Mumbai</w:t>
            </w:r>
          </w:p>
        </w:tc>
      </w:tr>
      <w:tr w:rsidR="007630C7" w:rsidRPr="00870C6B" w14:paraId="6484D8A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B62747" w14:textId="77777777" w:rsidR="007630C7" w:rsidRPr="00E7062C" w:rsidRDefault="007630C7" w:rsidP="00CC57B2">
            <w:pPr>
              <w:pStyle w:val="StyleTabletextLeft"/>
            </w:pPr>
            <w:r w:rsidRPr="00E7062C">
              <w:t>4-018-3</w:t>
            </w:r>
          </w:p>
        </w:tc>
        <w:tc>
          <w:tcPr>
            <w:tcW w:w="992" w:type="dxa"/>
            <w:shd w:val="clear" w:color="auto" w:fill="auto"/>
          </w:tcPr>
          <w:p w14:paraId="440D76F4" w14:textId="77777777" w:rsidR="007630C7" w:rsidRPr="00E7062C" w:rsidRDefault="007630C7" w:rsidP="00CC57B2">
            <w:pPr>
              <w:pStyle w:val="StyleTabletextLeft"/>
            </w:pPr>
            <w:r w:rsidRPr="00E7062C">
              <w:t>8339</w:t>
            </w:r>
          </w:p>
        </w:tc>
        <w:tc>
          <w:tcPr>
            <w:tcW w:w="3294" w:type="dxa"/>
            <w:shd w:val="clear" w:color="auto" w:fill="auto"/>
          </w:tcPr>
          <w:p w14:paraId="53995645" w14:textId="77777777" w:rsidR="007630C7" w:rsidRPr="00FF621E" w:rsidRDefault="007630C7" w:rsidP="00CC57B2">
            <w:pPr>
              <w:pStyle w:val="StyleTabletextLeft"/>
            </w:pPr>
            <w:r w:rsidRPr="00FF621E">
              <w:t>Chennai</w:t>
            </w:r>
          </w:p>
        </w:tc>
        <w:tc>
          <w:tcPr>
            <w:tcW w:w="4009" w:type="dxa"/>
          </w:tcPr>
          <w:p w14:paraId="3C8F6790" w14:textId="77777777" w:rsidR="007630C7" w:rsidRPr="00A439E5" w:rsidRDefault="007630C7" w:rsidP="00CC57B2">
            <w:pPr>
              <w:pStyle w:val="StyleTabletextLeft"/>
              <w:rPr>
                <w:lang w:val="en-GB"/>
              </w:rPr>
            </w:pPr>
            <w:r w:rsidRPr="00A439E5">
              <w:rPr>
                <w:lang w:val="en-GB"/>
              </w:rPr>
              <w:t>M/s Videocon Telecommunications Ltd.</w:t>
            </w:r>
          </w:p>
        </w:tc>
      </w:tr>
      <w:tr w:rsidR="007630C7" w:rsidRPr="00870C6B" w14:paraId="0087CD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775FBE" w14:textId="77777777" w:rsidR="007630C7" w:rsidRPr="00E7062C" w:rsidRDefault="007630C7" w:rsidP="00CC57B2">
            <w:pPr>
              <w:pStyle w:val="StyleTabletextLeft"/>
            </w:pPr>
            <w:r w:rsidRPr="00E7062C">
              <w:t>4-018-4</w:t>
            </w:r>
          </w:p>
        </w:tc>
        <w:tc>
          <w:tcPr>
            <w:tcW w:w="992" w:type="dxa"/>
            <w:shd w:val="clear" w:color="auto" w:fill="auto"/>
          </w:tcPr>
          <w:p w14:paraId="19A0F243" w14:textId="77777777" w:rsidR="007630C7" w:rsidRPr="00E7062C" w:rsidRDefault="007630C7" w:rsidP="00CC57B2">
            <w:pPr>
              <w:pStyle w:val="StyleTabletextLeft"/>
            </w:pPr>
            <w:r w:rsidRPr="00E7062C">
              <w:t>8340</w:t>
            </w:r>
          </w:p>
        </w:tc>
        <w:tc>
          <w:tcPr>
            <w:tcW w:w="3294" w:type="dxa"/>
            <w:shd w:val="clear" w:color="auto" w:fill="auto"/>
          </w:tcPr>
          <w:p w14:paraId="4E7ABFF1" w14:textId="77777777" w:rsidR="007630C7" w:rsidRPr="00FF621E" w:rsidRDefault="007630C7" w:rsidP="00CC57B2">
            <w:pPr>
              <w:pStyle w:val="StyleTabletextLeft"/>
            </w:pPr>
            <w:r w:rsidRPr="00FF621E">
              <w:t>Greater Noida</w:t>
            </w:r>
          </w:p>
        </w:tc>
        <w:tc>
          <w:tcPr>
            <w:tcW w:w="4009" w:type="dxa"/>
          </w:tcPr>
          <w:p w14:paraId="562264F4" w14:textId="77777777" w:rsidR="007630C7" w:rsidRPr="00F13BCF" w:rsidRDefault="007630C7" w:rsidP="00CC57B2">
            <w:pPr>
              <w:pStyle w:val="StyleTabletextLeft"/>
              <w:rPr>
                <w:lang w:val="en-GB"/>
              </w:rPr>
            </w:pPr>
            <w:r w:rsidRPr="00F13BCF">
              <w:rPr>
                <w:lang w:val="en-GB"/>
              </w:rPr>
              <w:t>M/s Unitech Communication Private Limited</w:t>
            </w:r>
          </w:p>
        </w:tc>
      </w:tr>
      <w:tr w:rsidR="007630C7" w:rsidRPr="00870C6B" w14:paraId="33A30ED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EDABF8" w14:textId="77777777" w:rsidR="007630C7" w:rsidRPr="00E7062C" w:rsidRDefault="007630C7" w:rsidP="00CC57B2">
            <w:pPr>
              <w:pStyle w:val="StyleTabletextLeft"/>
            </w:pPr>
            <w:r w:rsidRPr="00E7062C">
              <w:t>4-018-5</w:t>
            </w:r>
          </w:p>
        </w:tc>
        <w:tc>
          <w:tcPr>
            <w:tcW w:w="992" w:type="dxa"/>
            <w:shd w:val="clear" w:color="auto" w:fill="auto"/>
          </w:tcPr>
          <w:p w14:paraId="5CEB4C25" w14:textId="77777777" w:rsidR="007630C7" w:rsidRPr="00E7062C" w:rsidRDefault="007630C7" w:rsidP="00CC57B2">
            <w:pPr>
              <w:pStyle w:val="StyleTabletextLeft"/>
            </w:pPr>
            <w:r w:rsidRPr="00E7062C">
              <w:t>8341</w:t>
            </w:r>
          </w:p>
        </w:tc>
        <w:tc>
          <w:tcPr>
            <w:tcW w:w="3294" w:type="dxa"/>
            <w:shd w:val="clear" w:color="auto" w:fill="auto"/>
          </w:tcPr>
          <w:p w14:paraId="49D500FB" w14:textId="77777777" w:rsidR="007630C7" w:rsidRPr="00FF621E" w:rsidRDefault="007630C7" w:rsidP="00CC57B2">
            <w:pPr>
              <w:pStyle w:val="StyleTabletextLeft"/>
            </w:pPr>
            <w:r w:rsidRPr="00FF621E">
              <w:t>Mumbai</w:t>
            </w:r>
          </w:p>
        </w:tc>
        <w:tc>
          <w:tcPr>
            <w:tcW w:w="4009" w:type="dxa"/>
          </w:tcPr>
          <w:p w14:paraId="0B937959" w14:textId="77777777" w:rsidR="007630C7" w:rsidRPr="00FF621E" w:rsidRDefault="007630C7" w:rsidP="00CC57B2">
            <w:pPr>
              <w:pStyle w:val="StyleTabletextLeft"/>
            </w:pPr>
            <w:r w:rsidRPr="00F13BCF">
              <w:rPr>
                <w:lang w:val="en-GB"/>
              </w:rPr>
              <w:t xml:space="preserve">M/s Citycom Network Pvt. </w:t>
            </w:r>
            <w:r w:rsidRPr="00FF621E">
              <w:t>Ltd</w:t>
            </w:r>
          </w:p>
        </w:tc>
      </w:tr>
      <w:tr w:rsidR="007630C7" w:rsidRPr="00870C6B" w14:paraId="0D3AF502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117D4133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Индонезия</w:t>
            </w:r>
          </w:p>
        </w:tc>
      </w:tr>
      <w:tr w:rsidR="007630C7" w:rsidRPr="00870C6B" w14:paraId="308B82E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D5F909" w14:textId="77777777" w:rsidR="007630C7" w:rsidRPr="00E7062C" w:rsidRDefault="007630C7" w:rsidP="00CC57B2">
            <w:pPr>
              <w:pStyle w:val="StyleTabletextLeft"/>
            </w:pPr>
            <w:r w:rsidRPr="00E7062C">
              <w:t>5-020-0</w:t>
            </w:r>
          </w:p>
        </w:tc>
        <w:tc>
          <w:tcPr>
            <w:tcW w:w="992" w:type="dxa"/>
            <w:shd w:val="clear" w:color="auto" w:fill="auto"/>
          </w:tcPr>
          <w:p w14:paraId="10BFA7AA" w14:textId="77777777" w:rsidR="007630C7" w:rsidRPr="00E7062C" w:rsidRDefault="007630C7" w:rsidP="00CC57B2">
            <w:pPr>
              <w:pStyle w:val="StyleTabletextLeft"/>
            </w:pPr>
            <w:r w:rsidRPr="00E7062C">
              <w:t>10400</w:t>
            </w:r>
          </w:p>
        </w:tc>
        <w:tc>
          <w:tcPr>
            <w:tcW w:w="3294" w:type="dxa"/>
            <w:shd w:val="clear" w:color="auto" w:fill="auto"/>
          </w:tcPr>
          <w:p w14:paraId="238FCC9F" w14:textId="77777777" w:rsidR="007630C7" w:rsidRPr="00FF621E" w:rsidRDefault="007630C7" w:rsidP="00CC57B2">
            <w:pPr>
              <w:pStyle w:val="StyleTabletextLeft"/>
            </w:pPr>
            <w:r w:rsidRPr="00FF621E">
              <w:t>Jakarta-1b ISC</w:t>
            </w:r>
          </w:p>
        </w:tc>
        <w:tc>
          <w:tcPr>
            <w:tcW w:w="4009" w:type="dxa"/>
          </w:tcPr>
          <w:p w14:paraId="5EA9BB83" w14:textId="77777777" w:rsidR="007630C7" w:rsidRPr="00FF621E" w:rsidRDefault="007630C7" w:rsidP="00CC57B2">
            <w:pPr>
              <w:pStyle w:val="StyleTabletextLeft"/>
            </w:pPr>
            <w:r w:rsidRPr="00FF621E">
              <w:t>PT Indosat (Persero) Tbk.</w:t>
            </w:r>
          </w:p>
        </w:tc>
      </w:tr>
      <w:tr w:rsidR="007630C7" w:rsidRPr="00870C6B" w14:paraId="6FF9BB3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2AC557" w14:textId="77777777" w:rsidR="007630C7" w:rsidRPr="00E7062C" w:rsidRDefault="007630C7" w:rsidP="00CC57B2">
            <w:pPr>
              <w:pStyle w:val="StyleTabletextLeft"/>
            </w:pPr>
            <w:r w:rsidRPr="00E7062C">
              <w:t>5-020-1</w:t>
            </w:r>
          </w:p>
        </w:tc>
        <w:tc>
          <w:tcPr>
            <w:tcW w:w="992" w:type="dxa"/>
            <w:shd w:val="clear" w:color="auto" w:fill="auto"/>
          </w:tcPr>
          <w:p w14:paraId="4AE1957D" w14:textId="77777777" w:rsidR="007630C7" w:rsidRPr="00E7062C" w:rsidRDefault="007630C7" w:rsidP="00CC57B2">
            <w:pPr>
              <w:pStyle w:val="StyleTabletextLeft"/>
            </w:pPr>
            <w:r w:rsidRPr="00E7062C">
              <w:t>10401</w:t>
            </w:r>
          </w:p>
        </w:tc>
        <w:tc>
          <w:tcPr>
            <w:tcW w:w="3294" w:type="dxa"/>
            <w:shd w:val="clear" w:color="auto" w:fill="auto"/>
          </w:tcPr>
          <w:p w14:paraId="4B30B20E" w14:textId="77777777" w:rsidR="007630C7" w:rsidRPr="00FF621E" w:rsidRDefault="007630C7" w:rsidP="00CC57B2">
            <w:pPr>
              <w:pStyle w:val="StyleTabletextLeft"/>
            </w:pPr>
            <w:r w:rsidRPr="00FF621E">
              <w:t>Jakarta-1a ISC</w:t>
            </w:r>
          </w:p>
        </w:tc>
        <w:tc>
          <w:tcPr>
            <w:tcW w:w="4009" w:type="dxa"/>
          </w:tcPr>
          <w:p w14:paraId="262B8E2A" w14:textId="77777777" w:rsidR="007630C7" w:rsidRPr="00FF621E" w:rsidRDefault="007630C7" w:rsidP="00CC57B2">
            <w:pPr>
              <w:pStyle w:val="StyleTabletextLeft"/>
            </w:pPr>
            <w:r w:rsidRPr="00FF621E">
              <w:t>PT Indosat (Persero) Tbk.</w:t>
            </w:r>
          </w:p>
        </w:tc>
      </w:tr>
      <w:tr w:rsidR="007630C7" w:rsidRPr="00870C6B" w14:paraId="01BF0CF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913F7E" w14:textId="77777777" w:rsidR="007630C7" w:rsidRPr="00E7062C" w:rsidRDefault="007630C7" w:rsidP="00CC57B2">
            <w:pPr>
              <w:pStyle w:val="StyleTabletextLeft"/>
            </w:pPr>
            <w:r w:rsidRPr="00E7062C">
              <w:t>5-020-2</w:t>
            </w:r>
          </w:p>
        </w:tc>
        <w:tc>
          <w:tcPr>
            <w:tcW w:w="992" w:type="dxa"/>
            <w:shd w:val="clear" w:color="auto" w:fill="auto"/>
          </w:tcPr>
          <w:p w14:paraId="113DBC4A" w14:textId="77777777" w:rsidR="007630C7" w:rsidRPr="00E7062C" w:rsidRDefault="007630C7" w:rsidP="00CC57B2">
            <w:pPr>
              <w:pStyle w:val="StyleTabletextLeft"/>
            </w:pPr>
            <w:r w:rsidRPr="00E7062C">
              <w:t>10402</w:t>
            </w:r>
          </w:p>
        </w:tc>
        <w:tc>
          <w:tcPr>
            <w:tcW w:w="3294" w:type="dxa"/>
            <w:shd w:val="clear" w:color="auto" w:fill="auto"/>
          </w:tcPr>
          <w:p w14:paraId="086D0B7F" w14:textId="77777777" w:rsidR="007630C7" w:rsidRPr="00FF621E" w:rsidRDefault="007630C7" w:rsidP="00CC57B2">
            <w:pPr>
              <w:pStyle w:val="StyleTabletextLeft"/>
            </w:pPr>
            <w:r w:rsidRPr="00FF621E">
              <w:t>Medan-2a ISC</w:t>
            </w:r>
          </w:p>
        </w:tc>
        <w:tc>
          <w:tcPr>
            <w:tcW w:w="4009" w:type="dxa"/>
          </w:tcPr>
          <w:p w14:paraId="5A5ECBD8" w14:textId="77777777" w:rsidR="007630C7" w:rsidRPr="00FF621E" w:rsidRDefault="007630C7" w:rsidP="00CC57B2">
            <w:pPr>
              <w:pStyle w:val="StyleTabletextLeft"/>
            </w:pPr>
            <w:r w:rsidRPr="00FF621E">
              <w:t>PT Indosat (Persero) Tbk.</w:t>
            </w:r>
          </w:p>
        </w:tc>
      </w:tr>
      <w:tr w:rsidR="007630C7" w:rsidRPr="00870C6B" w14:paraId="5959718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611E00" w14:textId="77777777" w:rsidR="007630C7" w:rsidRPr="00E7062C" w:rsidRDefault="007630C7" w:rsidP="00CC57B2">
            <w:pPr>
              <w:pStyle w:val="StyleTabletextLeft"/>
            </w:pPr>
            <w:r w:rsidRPr="00E7062C">
              <w:t>5-020-3</w:t>
            </w:r>
          </w:p>
        </w:tc>
        <w:tc>
          <w:tcPr>
            <w:tcW w:w="992" w:type="dxa"/>
            <w:shd w:val="clear" w:color="auto" w:fill="auto"/>
          </w:tcPr>
          <w:p w14:paraId="3DC8974E" w14:textId="77777777" w:rsidR="007630C7" w:rsidRPr="00E7062C" w:rsidRDefault="007630C7" w:rsidP="00CC57B2">
            <w:pPr>
              <w:pStyle w:val="StyleTabletextLeft"/>
            </w:pPr>
            <w:r w:rsidRPr="00E7062C">
              <w:t>10403</w:t>
            </w:r>
          </w:p>
        </w:tc>
        <w:tc>
          <w:tcPr>
            <w:tcW w:w="3294" w:type="dxa"/>
            <w:shd w:val="clear" w:color="auto" w:fill="auto"/>
          </w:tcPr>
          <w:p w14:paraId="536169BF" w14:textId="77777777" w:rsidR="007630C7" w:rsidRPr="00FF621E" w:rsidRDefault="007630C7" w:rsidP="00CC57B2">
            <w:pPr>
              <w:pStyle w:val="StyleTabletextLeft"/>
            </w:pPr>
            <w:r w:rsidRPr="00FF621E">
              <w:t>Batam-3 ISC</w:t>
            </w:r>
          </w:p>
        </w:tc>
        <w:tc>
          <w:tcPr>
            <w:tcW w:w="4009" w:type="dxa"/>
          </w:tcPr>
          <w:p w14:paraId="5B229921" w14:textId="77777777" w:rsidR="007630C7" w:rsidRPr="00FF621E" w:rsidRDefault="007630C7" w:rsidP="00CC57B2">
            <w:pPr>
              <w:pStyle w:val="StyleTabletextLeft"/>
            </w:pPr>
            <w:r w:rsidRPr="00FF621E">
              <w:t>PT Indosat (Persero) Tbk.</w:t>
            </w:r>
          </w:p>
        </w:tc>
      </w:tr>
      <w:tr w:rsidR="007630C7" w:rsidRPr="00870C6B" w14:paraId="6D65714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6579D9" w14:textId="77777777" w:rsidR="007630C7" w:rsidRPr="00E7062C" w:rsidRDefault="007630C7" w:rsidP="00CC57B2">
            <w:pPr>
              <w:pStyle w:val="StyleTabletextLeft"/>
            </w:pPr>
            <w:r w:rsidRPr="00E7062C">
              <w:t>5-020-4</w:t>
            </w:r>
          </w:p>
        </w:tc>
        <w:tc>
          <w:tcPr>
            <w:tcW w:w="992" w:type="dxa"/>
            <w:shd w:val="clear" w:color="auto" w:fill="auto"/>
          </w:tcPr>
          <w:p w14:paraId="6B0054F1" w14:textId="77777777" w:rsidR="007630C7" w:rsidRPr="00E7062C" w:rsidRDefault="007630C7" w:rsidP="00CC57B2">
            <w:pPr>
              <w:pStyle w:val="StyleTabletextLeft"/>
            </w:pPr>
            <w:r w:rsidRPr="00E7062C">
              <w:t>10404</w:t>
            </w:r>
          </w:p>
        </w:tc>
        <w:tc>
          <w:tcPr>
            <w:tcW w:w="3294" w:type="dxa"/>
            <w:shd w:val="clear" w:color="auto" w:fill="auto"/>
          </w:tcPr>
          <w:p w14:paraId="06C79CF6" w14:textId="77777777" w:rsidR="007630C7" w:rsidRPr="00FF621E" w:rsidRDefault="007630C7" w:rsidP="00CC57B2">
            <w:pPr>
              <w:pStyle w:val="StyleTabletextLeft"/>
            </w:pPr>
            <w:r w:rsidRPr="00FF621E">
              <w:t>Surabaya-4 ISC</w:t>
            </w:r>
          </w:p>
        </w:tc>
        <w:tc>
          <w:tcPr>
            <w:tcW w:w="4009" w:type="dxa"/>
          </w:tcPr>
          <w:p w14:paraId="32DD4323" w14:textId="77777777" w:rsidR="007630C7" w:rsidRPr="00FF621E" w:rsidRDefault="007630C7" w:rsidP="00CC57B2">
            <w:pPr>
              <w:pStyle w:val="StyleTabletextLeft"/>
            </w:pPr>
            <w:r w:rsidRPr="00FF621E">
              <w:t>PT Indosat (Persero) Tbk.</w:t>
            </w:r>
          </w:p>
        </w:tc>
      </w:tr>
      <w:tr w:rsidR="007630C7" w:rsidRPr="00870C6B" w14:paraId="0730D68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B78948" w14:textId="77777777" w:rsidR="007630C7" w:rsidRPr="00E7062C" w:rsidRDefault="007630C7" w:rsidP="00CC57B2">
            <w:pPr>
              <w:pStyle w:val="StyleTabletextLeft"/>
            </w:pPr>
            <w:r w:rsidRPr="00E7062C">
              <w:t>5-020-5</w:t>
            </w:r>
          </w:p>
        </w:tc>
        <w:tc>
          <w:tcPr>
            <w:tcW w:w="992" w:type="dxa"/>
            <w:shd w:val="clear" w:color="auto" w:fill="auto"/>
          </w:tcPr>
          <w:p w14:paraId="071A7CEE" w14:textId="77777777" w:rsidR="007630C7" w:rsidRPr="00E7062C" w:rsidRDefault="007630C7" w:rsidP="00CC57B2">
            <w:pPr>
              <w:pStyle w:val="StyleTabletextLeft"/>
            </w:pPr>
            <w:r w:rsidRPr="00E7062C">
              <w:t>10405</w:t>
            </w:r>
          </w:p>
        </w:tc>
        <w:tc>
          <w:tcPr>
            <w:tcW w:w="3294" w:type="dxa"/>
            <w:shd w:val="clear" w:color="auto" w:fill="auto"/>
          </w:tcPr>
          <w:p w14:paraId="1E376DE9" w14:textId="77777777" w:rsidR="007630C7" w:rsidRPr="00FF621E" w:rsidRDefault="007630C7" w:rsidP="00CC57B2">
            <w:pPr>
              <w:pStyle w:val="StyleTabletextLeft"/>
            </w:pPr>
            <w:r w:rsidRPr="00FF621E">
              <w:t>Int'l SCCP-1</w:t>
            </w:r>
          </w:p>
        </w:tc>
        <w:tc>
          <w:tcPr>
            <w:tcW w:w="4009" w:type="dxa"/>
          </w:tcPr>
          <w:p w14:paraId="4F804701" w14:textId="77777777" w:rsidR="007630C7" w:rsidRPr="00FF621E" w:rsidRDefault="007630C7" w:rsidP="00CC57B2">
            <w:pPr>
              <w:pStyle w:val="StyleTabletextLeft"/>
            </w:pPr>
            <w:r w:rsidRPr="00FF621E">
              <w:t>PT Telkomsel</w:t>
            </w:r>
          </w:p>
        </w:tc>
      </w:tr>
      <w:tr w:rsidR="007630C7" w:rsidRPr="00870C6B" w14:paraId="606BBB2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A26808" w14:textId="77777777" w:rsidR="007630C7" w:rsidRPr="00E7062C" w:rsidRDefault="007630C7" w:rsidP="00CC57B2">
            <w:pPr>
              <w:pStyle w:val="StyleTabletextLeft"/>
            </w:pPr>
            <w:r w:rsidRPr="00E7062C">
              <w:t>5-020-6</w:t>
            </w:r>
          </w:p>
        </w:tc>
        <w:tc>
          <w:tcPr>
            <w:tcW w:w="992" w:type="dxa"/>
            <w:shd w:val="clear" w:color="auto" w:fill="auto"/>
          </w:tcPr>
          <w:p w14:paraId="2C7DF232" w14:textId="77777777" w:rsidR="007630C7" w:rsidRPr="00E7062C" w:rsidRDefault="007630C7" w:rsidP="00CC57B2">
            <w:pPr>
              <w:pStyle w:val="StyleTabletextLeft"/>
            </w:pPr>
            <w:r w:rsidRPr="00E7062C">
              <w:t>10406</w:t>
            </w:r>
          </w:p>
        </w:tc>
        <w:tc>
          <w:tcPr>
            <w:tcW w:w="3294" w:type="dxa"/>
            <w:shd w:val="clear" w:color="auto" w:fill="auto"/>
          </w:tcPr>
          <w:p w14:paraId="76C1223B" w14:textId="77777777" w:rsidR="007630C7" w:rsidRPr="00FF621E" w:rsidRDefault="007630C7" w:rsidP="00CC57B2">
            <w:pPr>
              <w:pStyle w:val="StyleTabletextLeft"/>
            </w:pPr>
            <w:r w:rsidRPr="00FF621E">
              <w:t>Jakarta-1 ISC</w:t>
            </w:r>
          </w:p>
        </w:tc>
        <w:tc>
          <w:tcPr>
            <w:tcW w:w="4009" w:type="dxa"/>
          </w:tcPr>
          <w:p w14:paraId="6A4B28DE" w14:textId="77777777" w:rsidR="007630C7" w:rsidRPr="00FF621E" w:rsidRDefault="007630C7" w:rsidP="00CC57B2">
            <w:pPr>
              <w:pStyle w:val="StyleTabletextLeft"/>
            </w:pPr>
            <w:r w:rsidRPr="00FF621E">
              <w:t>PT Satelindo</w:t>
            </w:r>
          </w:p>
        </w:tc>
      </w:tr>
      <w:tr w:rsidR="007630C7" w:rsidRPr="00870C6B" w14:paraId="237F04F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F83764" w14:textId="77777777" w:rsidR="007630C7" w:rsidRPr="00E7062C" w:rsidRDefault="007630C7" w:rsidP="00CC57B2">
            <w:pPr>
              <w:pStyle w:val="StyleTabletextLeft"/>
            </w:pPr>
            <w:r w:rsidRPr="00E7062C">
              <w:t>5-020-7</w:t>
            </w:r>
          </w:p>
        </w:tc>
        <w:tc>
          <w:tcPr>
            <w:tcW w:w="992" w:type="dxa"/>
            <w:shd w:val="clear" w:color="auto" w:fill="auto"/>
          </w:tcPr>
          <w:p w14:paraId="1071B7D8" w14:textId="77777777" w:rsidR="007630C7" w:rsidRPr="00E7062C" w:rsidRDefault="007630C7" w:rsidP="00CC57B2">
            <w:pPr>
              <w:pStyle w:val="StyleTabletextLeft"/>
            </w:pPr>
            <w:r w:rsidRPr="00E7062C">
              <w:t>10407</w:t>
            </w:r>
          </w:p>
        </w:tc>
        <w:tc>
          <w:tcPr>
            <w:tcW w:w="3294" w:type="dxa"/>
            <w:shd w:val="clear" w:color="auto" w:fill="auto"/>
          </w:tcPr>
          <w:p w14:paraId="75A69C01" w14:textId="77777777" w:rsidR="007630C7" w:rsidRPr="00FF621E" w:rsidRDefault="007630C7" w:rsidP="00CC57B2">
            <w:pPr>
              <w:pStyle w:val="StyleTabletextLeft"/>
            </w:pPr>
            <w:r w:rsidRPr="00FF621E">
              <w:t>Jakarta-2 ISC</w:t>
            </w:r>
          </w:p>
        </w:tc>
        <w:tc>
          <w:tcPr>
            <w:tcW w:w="4009" w:type="dxa"/>
          </w:tcPr>
          <w:p w14:paraId="13BBB798" w14:textId="77777777" w:rsidR="007630C7" w:rsidRPr="00FF621E" w:rsidRDefault="007630C7" w:rsidP="00CC57B2">
            <w:pPr>
              <w:pStyle w:val="StyleTabletextLeft"/>
            </w:pPr>
            <w:r w:rsidRPr="00FF621E">
              <w:t>PT Satelindo</w:t>
            </w:r>
          </w:p>
        </w:tc>
      </w:tr>
      <w:tr w:rsidR="007630C7" w:rsidRPr="00870C6B" w14:paraId="58CD73B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EEE4F4" w14:textId="77777777" w:rsidR="007630C7" w:rsidRPr="00E7062C" w:rsidRDefault="007630C7" w:rsidP="00CC57B2">
            <w:pPr>
              <w:pStyle w:val="StyleTabletextLeft"/>
            </w:pPr>
            <w:r w:rsidRPr="00E7062C">
              <w:t>5-021-0</w:t>
            </w:r>
          </w:p>
        </w:tc>
        <w:tc>
          <w:tcPr>
            <w:tcW w:w="992" w:type="dxa"/>
            <w:shd w:val="clear" w:color="auto" w:fill="auto"/>
          </w:tcPr>
          <w:p w14:paraId="19D24154" w14:textId="77777777" w:rsidR="007630C7" w:rsidRPr="00E7062C" w:rsidRDefault="007630C7" w:rsidP="00CC57B2">
            <w:pPr>
              <w:pStyle w:val="StyleTabletextLeft"/>
            </w:pPr>
            <w:r w:rsidRPr="00E7062C">
              <w:t>10408</w:t>
            </w:r>
          </w:p>
        </w:tc>
        <w:tc>
          <w:tcPr>
            <w:tcW w:w="3294" w:type="dxa"/>
            <w:shd w:val="clear" w:color="auto" w:fill="auto"/>
          </w:tcPr>
          <w:p w14:paraId="32210171" w14:textId="77777777" w:rsidR="007630C7" w:rsidRPr="00FF621E" w:rsidRDefault="007630C7" w:rsidP="00CC57B2">
            <w:pPr>
              <w:pStyle w:val="StyleTabletextLeft"/>
            </w:pPr>
            <w:r w:rsidRPr="00FF621E">
              <w:t>Jakarta-1C ISC</w:t>
            </w:r>
          </w:p>
        </w:tc>
        <w:tc>
          <w:tcPr>
            <w:tcW w:w="4009" w:type="dxa"/>
          </w:tcPr>
          <w:p w14:paraId="3741224B" w14:textId="77777777" w:rsidR="007630C7" w:rsidRPr="00FF621E" w:rsidRDefault="007630C7" w:rsidP="00CC57B2">
            <w:pPr>
              <w:pStyle w:val="StyleTabletextLeft"/>
            </w:pPr>
            <w:r w:rsidRPr="00FF621E">
              <w:t>PT Indosat (Persero) Tbk.</w:t>
            </w:r>
          </w:p>
        </w:tc>
      </w:tr>
      <w:tr w:rsidR="007630C7" w:rsidRPr="00870C6B" w14:paraId="4B88F41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DCC623" w14:textId="77777777" w:rsidR="007630C7" w:rsidRPr="00E7062C" w:rsidRDefault="007630C7" w:rsidP="00CC57B2">
            <w:pPr>
              <w:pStyle w:val="StyleTabletextLeft"/>
            </w:pPr>
            <w:r w:rsidRPr="00E7062C">
              <w:t>5-021-1</w:t>
            </w:r>
          </w:p>
        </w:tc>
        <w:tc>
          <w:tcPr>
            <w:tcW w:w="992" w:type="dxa"/>
            <w:shd w:val="clear" w:color="auto" w:fill="auto"/>
          </w:tcPr>
          <w:p w14:paraId="1CAA0F53" w14:textId="77777777" w:rsidR="007630C7" w:rsidRPr="00E7062C" w:rsidRDefault="007630C7" w:rsidP="00CC57B2">
            <w:pPr>
              <w:pStyle w:val="StyleTabletextLeft"/>
            </w:pPr>
            <w:r w:rsidRPr="00E7062C">
              <w:t>10409</w:t>
            </w:r>
          </w:p>
        </w:tc>
        <w:tc>
          <w:tcPr>
            <w:tcW w:w="3294" w:type="dxa"/>
            <w:shd w:val="clear" w:color="auto" w:fill="auto"/>
          </w:tcPr>
          <w:p w14:paraId="431A9820" w14:textId="77777777" w:rsidR="007630C7" w:rsidRPr="00FF621E" w:rsidRDefault="007630C7" w:rsidP="00CC57B2">
            <w:pPr>
              <w:pStyle w:val="StyleTabletextLeft"/>
            </w:pPr>
            <w:r w:rsidRPr="00FF621E">
              <w:t>Int'l SCCP</w:t>
            </w:r>
          </w:p>
        </w:tc>
        <w:tc>
          <w:tcPr>
            <w:tcW w:w="4009" w:type="dxa"/>
          </w:tcPr>
          <w:p w14:paraId="6E4AED92" w14:textId="77777777" w:rsidR="007630C7" w:rsidRPr="00FF621E" w:rsidRDefault="007630C7" w:rsidP="00CC57B2">
            <w:pPr>
              <w:pStyle w:val="StyleTabletextLeft"/>
            </w:pPr>
            <w:r w:rsidRPr="00FF621E">
              <w:t>PT Excelkomindo</w:t>
            </w:r>
          </w:p>
        </w:tc>
      </w:tr>
      <w:tr w:rsidR="007630C7" w:rsidRPr="00870C6B" w14:paraId="0CF4917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0938E0" w14:textId="77777777" w:rsidR="007630C7" w:rsidRPr="00E7062C" w:rsidRDefault="007630C7" w:rsidP="00CC57B2">
            <w:pPr>
              <w:pStyle w:val="StyleTabletextLeft"/>
            </w:pPr>
            <w:r w:rsidRPr="00E7062C">
              <w:t>5-021-2</w:t>
            </w:r>
          </w:p>
        </w:tc>
        <w:tc>
          <w:tcPr>
            <w:tcW w:w="992" w:type="dxa"/>
            <w:shd w:val="clear" w:color="auto" w:fill="auto"/>
          </w:tcPr>
          <w:p w14:paraId="5CD7C263" w14:textId="77777777" w:rsidR="007630C7" w:rsidRPr="00E7062C" w:rsidRDefault="007630C7" w:rsidP="00CC57B2">
            <w:pPr>
              <w:pStyle w:val="StyleTabletextLeft"/>
            </w:pPr>
            <w:r w:rsidRPr="00E7062C">
              <w:t>10410</w:t>
            </w:r>
          </w:p>
        </w:tc>
        <w:tc>
          <w:tcPr>
            <w:tcW w:w="3294" w:type="dxa"/>
            <w:shd w:val="clear" w:color="auto" w:fill="auto"/>
          </w:tcPr>
          <w:p w14:paraId="5C494813" w14:textId="77777777" w:rsidR="007630C7" w:rsidRPr="00FF621E" w:rsidRDefault="007630C7" w:rsidP="00CC57B2">
            <w:pPr>
              <w:pStyle w:val="StyleTabletextLeft"/>
            </w:pPr>
            <w:r w:rsidRPr="00FF621E">
              <w:t>Medan-2b ISC</w:t>
            </w:r>
          </w:p>
        </w:tc>
        <w:tc>
          <w:tcPr>
            <w:tcW w:w="4009" w:type="dxa"/>
          </w:tcPr>
          <w:p w14:paraId="025EE144" w14:textId="77777777" w:rsidR="007630C7" w:rsidRPr="00FF621E" w:rsidRDefault="007630C7" w:rsidP="00CC57B2">
            <w:pPr>
              <w:pStyle w:val="StyleTabletextLeft"/>
            </w:pPr>
            <w:r w:rsidRPr="00FF621E">
              <w:t>PT Indosat (Persero) Tbk.</w:t>
            </w:r>
          </w:p>
        </w:tc>
      </w:tr>
      <w:tr w:rsidR="007630C7" w:rsidRPr="00870C6B" w14:paraId="0B7613C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7C8E8C" w14:textId="77777777" w:rsidR="007630C7" w:rsidRPr="00E7062C" w:rsidRDefault="007630C7" w:rsidP="00CC57B2">
            <w:pPr>
              <w:pStyle w:val="StyleTabletextLeft"/>
            </w:pPr>
            <w:r w:rsidRPr="00E7062C">
              <w:t>5-021-3</w:t>
            </w:r>
          </w:p>
        </w:tc>
        <w:tc>
          <w:tcPr>
            <w:tcW w:w="992" w:type="dxa"/>
            <w:shd w:val="clear" w:color="auto" w:fill="auto"/>
          </w:tcPr>
          <w:p w14:paraId="4E7549F2" w14:textId="77777777" w:rsidR="007630C7" w:rsidRPr="00E7062C" w:rsidRDefault="007630C7" w:rsidP="00CC57B2">
            <w:pPr>
              <w:pStyle w:val="StyleTabletextLeft"/>
            </w:pPr>
            <w:r w:rsidRPr="00E7062C">
              <w:t>10411</w:t>
            </w:r>
          </w:p>
        </w:tc>
        <w:tc>
          <w:tcPr>
            <w:tcW w:w="3294" w:type="dxa"/>
            <w:shd w:val="clear" w:color="auto" w:fill="auto"/>
          </w:tcPr>
          <w:p w14:paraId="04A2A33E" w14:textId="77777777" w:rsidR="007630C7" w:rsidRPr="00FF621E" w:rsidRDefault="007630C7" w:rsidP="00CC57B2">
            <w:pPr>
              <w:pStyle w:val="StyleTabletextLeft"/>
            </w:pPr>
            <w:r w:rsidRPr="00FF621E">
              <w:t>ICO SP</w:t>
            </w:r>
          </w:p>
        </w:tc>
        <w:tc>
          <w:tcPr>
            <w:tcW w:w="4009" w:type="dxa"/>
          </w:tcPr>
          <w:p w14:paraId="6E5D46E8" w14:textId="77777777" w:rsidR="007630C7" w:rsidRPr="00FF621E" w:rsidRDefault="007630C7" w:rsidP="00CC57B2">
            <w:pPr>
              <w:pStyle w:val="StyleTabletextLeft"/>
            </w:pPr>
            <w:r w:rsidRPr="00FF621E">
              <w:t>PT Indosat (Persero) Tbk.</w:t>
            </w:r>
          </w:p>
        </w:tc>
      </w:tr>
      <w:tr w:rsidR="007630C7" w:rsidRPr="00870C6B" w14:paraId="25FD71A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E105D1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5-021-4</w:t>
            </w:r>
          </w:p>
        </w:tc>
        <w:tc>
          <w:tcPr>
            <w:tcW w:w="992" w:type="dxa"/>
            <w:shd w:val="clear" w:color="auto" w:fill="auto"/>
          </w:tcPr>
          <w:p w14:paraId="12A904EF" w14:textId="77777777" w:rsidR="007630C7" w:rsidRPr="00E7062C" w:rsidRDefault="007630C7" w:rsidP="00CC57B2">
            <w:pPr>
              <w:pStyle w:val="StyleTabletextLeft"/>
            </w:pPr>
            <w:r w:rsidRPr="00E7062C">
              <w:t>10412</w:t>
            </w:r>
          </w:p>
        </w:tc>
        <w:tc>
          <w:tcPr>
            <w:tcW w:w="3294" w:type="dxa"/>
            <w:shd w:val="clear" w:color="auto" w:fill="auto"/>
          </w:tcPr>
          <w:p w14:paraId="792F0EC6" w14:textId="77777777" w:rsidR="007630C7" w:rsidRPr="00FF621E" w:rsidRDefault="007630C7" w:rsidP="00CC57B2">
            <w:pPr>
              <w:pStyle w:val="StyleTabletextLeft"/>
            </w:pPr>
            <w:r w:rsidRPr="00FF621E">
              <w:t>IN SP</w:t>
            </w:r>
          </w:p>
        </w:tc>
        <w:tc>
          <w:tcPr>
            <w:tcW w:w="4009" w:type="dxa"/>
          </w:tcPr>
          <w:p w14:paraId="1D56CCD9" w14:textId="77777777" w:rsidR="007630C7" w:rsidRPr="00FF621E" w:rsidRDefault="007630C7" w:rsidP="00CC57B2">
            <w:pPr>
              <w:pStyle w:val="StyleTabletextLeft"/>
            </w:pPr>
            <w:r w:rsidRPr="00FF621E">
              <w:t>PT Indosat (Persero) Tbk.</w:t>
            </w:r>
          </w:p>
        </w:tc>
      </w:tr>
      <w:tr w:rsidR="007630C7" w:rsidRPr="00870C6B" w14:paraId="4C15797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FEF9AE" w14:textId="77777777" w:rsidR="007630C7" w:rsidRPr="00E7062C" w:rsidRDefault="007630C7" w:rsidP="00CC57B2">
            <w:pPr>
              <w:pStyle w:val="StyleTabletextLeft"/>
            </w:pPr>
            <w:r w:rsidRPr="00E7062C">
              <w:t>5-021-5</w:t>
            </w:r>
          </w:p>
        </w:tc>
        <w:tc>
          <w:tcPr>
            <w:tcW w:w="992" w:type="dxa"/>
            <w:shd w:val="clear" w:color="auto" w:fill="auto"/>
          </w:tcPr>
          <w:p w14:paraId="7EBD370A" w14:textId="77777777" w:rsidR="007630C7" w:rsidRPr="00E7062C" w:rsidRDefault="007630C7" w:rsidP="00CC57B2">
            <w:pPr>
              <w:pStyle w:val="StyleTabletextLeft"/>
            </w:pPr>
            <w:r w:rsidRPr="00E7062C">
              <w:t>10413</w:t>
            </w:r>
          </w:p>
        </w:tc>
        <w:tc>
          <w:tcPr>
            <w:tcW w:w="3294" w:type="dxa"/>
            <w:shd w:val="clear" w:color="auto" w:fill="auto"/>
          </w:tcPr>
          <w:p w14:paraId="3BF568A1" w14:textId="77777777" w:rsidR="007630C7" w:rsidRPr="00FF621E" w:rsidRDefault="007630C7" w:rsidP="00CC57B2">
            <w:pPr>
              <w:pStyle w:val="StyleTabletextLeft"/>
            </w:pPr>
            <w:r w:rsidRPr="00FF621E">
              <w:t>Medan ISC</w:t>
            </w:r>
          </w:p>
        </w:tc>
        <w:tc>
          <w:tcPr>
            <w:tcW w:w="4009" w:type="dxa"/>
          </w:tcPr>
          <w:p w14:paraId="50BBB4D7" w14:textId="77777777" w:rsidR="007630C7" w:rsidRPr="00FF621E" w:rsidRDefault="007630C7" w:rsidP="00CC57B2">
            <w:pPr>
              <w:pStyle w:val="StyleTabletextLeft"/>
            </w:pPr>
            <w:r w:rsidRPr="00FF621E">
              <w:t>PT Satelindo</w:t>
            </w:r>
          </w:p>
        </w:tc>
      </w:tr>
      <w:tr w:rsidR="007630C7" w:rsidRPr="00870C6B" w14:paraId="771A26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E1B081" w14:textId="77777777" w:rsidR="007630C7" w:rsidRPr="00E7062C" w:rsidRDefault="007630C7" w:rsidP="00CC57B2">
            <w:pPr>
              <w:pStyle w:val="StyleTabletextLeft"/>
            </w:pPr>
            <w:r w:rsidRPr="00E7062C">
              <w:t>5-021-6</w:t>
            </w:r>
          </w:p>
        </w:tc>
        <w:tc>
          <w:tcPr>
            <w:tcW w:w="992" w:type="dxa"/>
            <w:shd w:val="clear" w:color="auto" w:fill="auto"/>
          </w:tcPr>
          <w:p w14:paraId="633D42BE" w14:textId="77777777" w:rsidR="007630C7" w:rsidRPr="00E7062C" w:rsidRDefault="007630C7" w:rsidP="00CC57B2">
            <w:pPr>
              <w:pStyle w:val="StyleTabletextLeft"/>
            </w:pPr>
            <w:r w:rsidRPr="00E7062C">
              <w:t>10414</w:t>
            </w:r>
          </w:p>
        </w:tc>
        <w:tc>
          <w:tcPr>
            <w:tcW w:w="3294" w:type="dxa"/>
            <w:shd w:val="clear" w:color="auto" w:fill="auto"/>
          </w:tcPr>
          <w:p w14:paraId="403652DB" w14:textId="77777777" w:rsidR="007630C7" w:rsidRPr="00FF621E" w:rsidRDefault="007630C7" w:rsidP="00CC57B2">
            <w:pPr>
              <w:pStyle w:val="StyleTabletextLeft"/>
            </w:pPr>
            <w:r w:rsidRPr="00FF621E">
              <w:t>Int'l SCCP</w:t>
            </w:r>
          </w:p>
        </w:tc>
        <w:tc>
          <w:tcPr>
            <w:tcW w:w="4009" w:type="dxa"/>
          </w:tcPr>
          <w:p w14:paraId="7F15819B" w14:textId="77777777" w:rsidR="007630C7" w:rsidRPr="00FF621E" w:rsidRDefault="007630C7" w:rsidP="00CC57B2">
            <w:pPr>
              <w:pStyle w:val="StyleTabletextLeft"/>
            </w:pPr>
            <w:r w:rsidRPr="00FF621E">
              <w:t>PT Satelindo</w:t>
            </w:r>
          </w:p>
        </w:tc>
      </w:tr>
      <w:tr w:rsidR="007630C7" w:rsidRPr="00870C6B" w14:paraId="326FDFF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497437" w14:textId="77777777" w:rsidR="007630C7" w:rsidRPr="00E7062C" w:rsidRDefault="007630C7" w:rsidP="00CC57B2">
            <w:pPr>
              <w:pStyle w:val="StyleTabletextLeft"/>
            </w:pPr>
            <w:r w:rsidRPr="00E7062C">
              <w:t>5-021-7</w:t>
            </w:r>
          </w:p>
        </w:tc>
        <w:tc>
          <w:tcPr>
            <w:tcW w:w="992" w:type="dxa"/>
            <w:shd w:val="clear" w:color="auto" w:fill="auto"/>
          </w:tcPr>
          <w:p w14:paraId="39FC2797" w14:textId="77777777" w:rsidR="007630C7" w:rsidRPr="00E7062C" w:rsidRDefault="007630C7" w:rsidP="00CC57B2">
            <w:pPr>
              <w:pStyle w:val="StyleTabletextLeft"/>
            </w:pPr>
            <w:r w:rsidRPr="00E7062C">
              <w:t>10415</w:t>
            </w:r>
          </w:p>
        </w:tc>
        <w:tc>
          <w:tcPr>
            <w:tcW w:w="3294" w:type="dxa"/>
            <w:shd w:val="clear" w:color="auto" w:fill="auto"/>
          </w:tcPr>
          <w:p w14:paraId="19879BE2" w14:textId="77777777" w:rsidR="007630C7" w:rsidRPr="00FF621E" w:rsidRDefault="007630C7" w:rsidP="00CC57B2">
            <w:pPr>
              <w:pStyle w:val="StyleTabletextLeft"/>
            </w:pPr>
            <w:r w:rsidRPr="00FF621E">
              <w:t>Denpasar ISC</w:t>
            </w:r>
          </w:p>
        </w:tc>
        <w:tc>
          <w:tcPr>
            <w:tcW w:w="4009" w:type="dxa"/>
          </w:tcPr>
          <w:p w14:paraId="0273E048" w14:textId="77777777" w:rsidR="007630C7" w:rsidRPr="00FF621E" w:rsidRDefault="007630C7" w:rsidP="00CC57B2">
            <w:pPr>
              <w:pStyle w:val="StyleTabletextLeft"/>
            </w:pPr>
            <w:r w:rsidRPr="00FF621E">
              <w:t>PT Satelindo</w:t>
            </w:r>
          </w:p>
        </w:tc>
      </w:tr>
      <w:tr w:rsidR="007630C7" w:rsidRPr="00870C6B" w14:paraId="34B1645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EF7D85" w14:textId="77777777" w:rsidR="007630C7" w:rsidRPr="00E7062C" w:rsidRDefault="007630C7" w:rsidP="00CC57B2">
            <w:pPr>
              <w:pStyle w:val="StyleTabletextLeft"/>
            </w:pPr>
            <w:r w:rsidRPr="00E7062C">
              <w:t>5-022-0</w:t>
            </w:r>
          </w:p>
        </w:tc>
        <w:tc>
          <w:tcPr>
            <w:tcW w:w="992" w:type="dxa"/>
            <w:shd w:val="clear" w:color="auto" w:fill="auto"/>
          </w:tcPr>
          <w:p w14:paraId="66AF14AE" w14:textId="77777777" w:rsidR="007630C7" w:rsidRPr="00E7062C" w:rsidRDefault="007630C7" w:rsidP="00CC57B2">
            <w:pPr>
              <w:pStyle w:val="StyleTabletextLeft"/>
            </w:pPr>
            <w:r w:rsidRPr="00E7062C">
              <w:t>10416</w:t>
            </w:r>
          </w:p>
        </w:tc>
        <w:tc>
          <w:tcPr>
            <w:tcW w:w="3294" w:type="dxa"/>
            <w:shd w:val="clear" w:color="auto" w:fill="auto"/>
          </w:tcPr>
          <w:p w14:paraId="65B94E58" w14:textId="77777777" w:rsidR="007630C7" w:rsidRPr="00FF621E" w:rsidRDefault="007630C7" w:rsidP="00CC57B2">
            <w:pPr>
              <w:pStyle w:val="StyleTabletextLeft"/>
            </w:pPr>
            <w:r w:rsidRPr="00FF621E">
              <w:t>Int'l SCCP</w:t>
            </w:r>
          </w:p>
        </w:tc>
        <w:tc>
          <w:tcPr>
            <w:tcW w:w="4009" w:type="dxa"/>
          </w:tcPr>
          <w:p w14:paraId="10FF7ED5" w14:textId="77777777" w:rsidR="007630C7" w:rsidRPr="00FF621E" w:rsidRDefault="007630C7" w:rsidP="00CC57B2">
            <w:pPr>
              <w:pStyle w:val="StyleTabletextLeft"/>
            </w:pPr>
            <w:r w:rsidRPr="00FF621E">
              <w:t>PT Indosat</w:t>
            </w:r>
          </w:p>
        </w:tc>
      </w:tr>
      <w:tr w:rsidR="007630C7" w:rsidRPr="00870C6B" w14:paraId="18B5536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62D824" w14:textId="77777777" w:rsidR="007630C7" w:rsidRPr="00E7062C" w:rsidRDefault="007630C7" w:rsidP="00CC57B2">
            <w:pPr>
              <w:pStyle w:val="StyleTabletextLeft"/>
            </w:pPr>
            <w:r w:rsidRPr="00E7062C">
              <w:t>5-022-1</w:t>
            </w:r>
          </w:p>
        </w:tc>
        <w:tc>
          <w:tcPr>
            <w:tcW w:w="992" w:type="dxa"/>
            <w:shd w:val="clear" w:color="auto" w:fill="auto"/>
          </w:tcPr>
          <w:p w14:paraId="2F0A8697" w14:textId="77777777" w:rsidR="007630C7" w:rsidRPr="00E7062C" w:rsidRDefault="007630C7" w:rsidP="00CC57B2">
            <w:pPr>
              <w:pStyle w:val="StyleTabletextLeft"/>
            </w:pPr>
            <w:r w:rsidRPr="00E7062C">
              <w:t>10417</w:t>
            </w:r>
          </w:p>
        </w:tc>
        <w:tc>
          <w:tcPr>
            <w:tcW w:w="3294" w:type="dxa"/>
            <w:shd w:val="clear" w:color="auto" w:fill="auto"/>
          </w:tcPr>
          <w:p w14:paraId="41DA1A75" w14:textId="77777777" w:rsidR="007630C7" w:rsidRPr="00FF621E" w:rsidRDefault="007630C7" w:rsidP="00CC57B2">
            <w:pPr>
              <w:pStyle w:val="StyleTabletextLeft"/>
            </w:pPr>
            <w:r w:rsidRPr="00FF621E">
              <w:t>Int'l SCCP-1</w:t>
            </w:r>
          </w:p>
        </w:tc>
        <w:tc>
          <w:tcPr>
            <w:tcW w:w="4009" w:type="dxa"/>
          </w:tcPr>
          <w:p w14:paraId="6735DEE8" w14:textId="76B641C2" w:rsidR="007630C7" w:rsidRPr="00FF621E" w:rsidRDefault="007630C7" w:rsidP="00CC57B2">
            <w:pPr>
              <w:pStyle w:val="StyleTabletextLeft"/>
            </w:pPr>
            <w:r w:rsidRPr="00FF621E">
              <w:t>PT Indosat</w:t>
            </w:r>
            <w:r w:rsidR="00391493">
              <w:t xml:space="preserve"> ‒ </w:t>
            </w:r>
            <w:r w:rsidRPr="00FF621E">
              <w:t>M3</w:t>
            </w:r>
          </w:p>
        </w:tc>
      </w:tr>
      <w:tr w:rsidR="007630C7" w:rsidRPr="00870C6B" w14:paraId="2708848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4D908C" w14:textId="77777777" w:rsidR="007630C7" w:rsidRPr="00E7062C" w:rsidRDefault="007630C7" w:rsidP="00CC57B2">
            <w:pPr>
              <w:pStyle w:val="StyleTabletextLeft"/>
            </w:pPr>
            <w:r w:rsidRPr="00E7062C">
              <w:t>5-022-2</w:t>
            </w:r>
          </w:p>
        </w:tc>
        <w:tc>
          <w:tcPr>
            <w:tcW w:w="992" w:type="dxa"/>
            <w:shd w:val="clear" w:color="auto" w:fill="auto"/>
          </w:tcPr>
          <w:p w14:paraId="5DAF4DE8" w14:textId="77777777" w:rsidR="007630C7" w:rsidRPr="00E7062C" w:rsidRDefault="007630C7" w:rsidP="00CC57B2">
            <w:pPr>
              <w:pStyle w:val="StyleTabletextLeft"/>
            </w:pPr>
            <w:r w:rsidRPr="00E7062C">
              <w:t>10418</w:t>
            </w:r>
          </w:p>
        </w:tc>
        <w:tc>
          <w:tcPr>
            <w:tcW w:w="3294" w:type="dxa"/>
            <w:shd w:val="clear" w:color="auto" w:fill="auto"/>
          </w:tcPr>
          <w:p w14:paraId="294CB1A6" w14:textId="77777777" w:rsidR="007630C7" w:rsidRPr="00FF621E" w:rsidRDefault="007630C7" w:rsidP="00CC57B2">
            <w:pPr>
              <w:pStyle w:val="StyleTabletextLeft"/>
            </w:pPr>
            <w:r w:rsidRPr="00FF621E">
              <w:t>Int'l SCCP-2</w:t>
            </w:r>
          </w:p>
        </w:tc>
        <w:tc>
          <w:tcPr>
            <w:tcW w:w="4009" w:type="dxa"/>
          </w:tcPr>
          <w:p w14:paraId="7E47E426" w14:textId="7BB58692" w:rsidR="007630C7" w:rsidRPr="00FF621E" w:rsidRDefault="007630C7" w:rsidP="00CC57B2">
            <w:pPr>
              <w:pStyle w:val="StyleTabletextLeft"/>
            </w:pPr>
            <w:r w:rsidRPr="00FF621E">
              <w:t>PT Indosat</w:t>
            </w:r>
            <w:r w:rsidR="00391493">
              <w:t xml:space="preserve"> ‒ </w:t>
            </w:r>
            <w:r w:rsidRPr="00FF621E">
              <w:t>M3</w:t>
            </w:r>
          </w:p>
        </w:tc>
      </w:tr>
      <w:tr w:rsidR="007630C7" w:rsidRPr="00870C6B" w14:paraId="38A91A1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D04F10" w14:textId="77777777" w:rsidR="007630C7" w:rsidRPr="00E7062C" w:rsidRDefault="007630C7" w:rsidP="00CC57B2">
            <w:pPr>
              <w:pStyle w:val="StyleTabletextLeft"/>
            </w:pPr>
            <w:r w:rsidRPr="00E7062C">
              <w:t>5-022-3</w:t>
            </w:r>
          </w:p>
        </w:tc>
        <w:tc>
          <w:tcPr>
            <w:tcW w:w="992" w:type="dxa"/>
            <w:shd w:val="clear" w:color="auto" w:fill="auto"/>
          </w:tcPr>
          <w:p w14:paraId="2E75D881" w14:textId="77777777" w:rsidR="007630C7" w:rsidRPr="00E7062C" w:rsidRDefault="007630C7" w:rsidP="00CC57B2">
            <w:pPr>
              <w:pStyle w:val="StyleTabletextLeft"/>
            </w:pPr>
            <w:r w:rsidRPr="00E7062C">
              <w:t>10419</w:t>
            </w:r>
          </w:p>
        </w:tc>
        <w:tc>
          <w:tcPr>
            <w:tcW w:w="3294" w:type="dxa"/>
            <w:shd w:val="clear" w:color="auto" w:fill="auto"/>
          </w:tcPr>
          <w:p w14:paraId="79FF8F79" w14:textId="77777777" w:rsidR="007630C7" w:rsidRPr="00FF621E" w:rsidRDefault="007630C7" w:rsidP="00CC57B2">
            <w:pPr>
              <w:pStyle w:val="StyleTabletextLeft"/>
            </w:pPr>
            <w:r w:rsidRPr="00FF621E">
              <w:t>Int'l SCCP</w:t>
            </w:r>
          </w:p>
        </w:tc>
        <w:tc>
          <w:tcPr>
            <w:tcW w:w="4009" w:type="dxa"/>
          </w:tcPr>
          <w:p w14:paraId="5C300127" w14:textId="77777777" w:rsidR="007630C7" w:rsidRPr="00FF621E" w:rsidRDefault="007630C7" w:rsidP="00CC57B2">
            <w:pPr>
              <w:pStyle w:val="StyleTabletextLeft"/>
            </w:pPr>
            <w:r w:rsidRPr="00FF621E">
              <w:t>PT Pasifik Satelit Nusantara</w:t>
            </w:r>
          </w:p>
        </w:tc>
      </w:tr>
      <w:tr w:rsidR="007630C7" w:rsidRPr="00870C6B" w14:paraId="095F000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5AFE42" w14:textId="77777777" w:rsidR="007630C7" w:rsidRPr="00E7062C" w:rsidRDefault="007630C7" w:rsidP="00CC57B2">
            <w:pPr>
              <w:pStyle w:val="StyleTabletextLeft"/>
            </w:pPr>
            <w:r w:rsidRPr="00E7062C">
              <w:t>5-022-4</w:t>
            </w:r>
          </w:p>
        </w:tc>
        <w:tc>
          <w:tcPr>
            <w:tcW w:w="992" w:type="dxa"/>
            <w:shd w:val="clear" w:color="auto" w:fill="auto"/>
          </w:tcPr>
          <w:p w14:paraId="1FD90744" w14:textId="77777777" w:rsidR="007630C7" w:rsidRPr="00E7062C" w:rsidRDefault="007630C7" w:rsidP="00CC57B2">
            <w:pPr>
              <w:pStyle w:val="StyleTabletextLeft"/>
            </w:pPr>
            <w:r w:rsidRPr="00E7062C">
              <w:t>10420</w:t>
            </w:r>
          </w:p>
        </w:tc>
        <w:tc>
          <w:tcPr>
            <w:tcW w:w="3294" w:type="dxa"/>
            <w:shd w:val="clear" w:color="auto" w:fill="auto"/>
          </w:tcPr>
          <w:p w14:paraId="63F874A6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4D9FDFF1" w14:textId="77777777" w:rsidR="007630C7" w:rsidRPr="00FF621E" w:rsidRDefault="007630C7" w:rsidP="00CC57B2">
            <w:pPr>
              <w:pStyle w:val="StyleTabletextLeft"/>
            </w:pPr>
            <w:r w:rsidRPr="00FF621E">
              <w:t>PT Satelindo</w:t>
            </w:r>
          </w:p>
        </w:tc>
      </w:tr>
      <w:tr w:rsidR="007630C7" w:rsidRPr="00870C6B" w14:paraId="1418CD9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90364E" w14:textId="77777777" w:rsidR="007630C7" w:rsidRPr="00E7062C" w:rsidRDefault="007630C7" w:rsidP="00CC57B2">
            <w:pPr>
              <w:pStyle w:val="StyleTabletextLeft"/>
            </w:pPr>
            <w:r w:rsidRPr="00E7062C">
              <w:t>5-022-5</w:t>
            </w:r>
          </w:p>
        </w:tc>
        <w:tc>
          <w:tcPr>
            <w:tcW w:w="992" w:type="dxa"/>
            <w:shd w:val="clear" w:color="auto" w:fill="auto"/>
          </w:tcPr>
          <w:p w14:paraId="637FFF30" w14:textId="77777777" w:rsidR="007630C7" w:rsidRPr="00E7062C" w:rsidRDefault="007630C7" w:rsidP="00CC57B2">
            <w:pPr>
              <w:pStyle w:val="StyleTabletextLeft"/>
            </w:pPr>
            <w:r w:rsidRPr="00E7062C">
              <w:t>10421</w:t>
            </w:r>
          </w:p>
        </w:tc>
        <w:tc>
          <w:tcPr>
            <w:tcW w:w="3294" w:type="dxa"/>
            <w:shd w:val="clear" w:color="auto" w:fill="auto"/>
          </w:tcPr>
          <w:p w14:paraId="406DBEC3" w14:textId="77777777" w:rsidR="007630C7" w:rsidRPr="00FF621E" w:rsidRDefault="007630C7" w:rsidP="00CC57B2">
            <w:pPr>
              <w:pStyle w:val="StyleTabletextLeft"/>
            </w:pPr>
            <w:r w:rsidRPr="00FF621E">
              <w:t>Int'l ISC</w:t>
            </w:r>
          </w:p>
        </w:tc>
        <w:tc>
          <w:tcPr>
            <w:tcW w:w="4009" w:type="dxa"/>
          </w:tcPr>
          <w:p w14:paraId="4D3C0F03" w14:textId="77777777" w:rsidR="007630C7" w:rsidRPr="00FF621E" w:rsidRDefault="007630C7" w:rsidP="00CC57B2">
            <w:pPr>
              <w:pStyle w:val="StyleTabletextLeft"/>
            </w:pPr>
            <w:r w:rsidRPr="00FF621E">
              <w:t>PT Satelindo</w:t>
            </w:r>
          </w:p>
        </w:tc>
      </w:tr>
      <w:tr w:rsidR="007630C7" w:rsidRPr="00870C6B" w14:paraId="7FAFFD4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930799" w14:textId="77777777" w:rsidR="007630C7" w:rsidRPr="00E7062C" w:rsidRDefault="007630C7" w:rsidP="00CC57B2">
            <w:pPr>
              <w:pStyle w:val="StyleTabletextLeft"/>
            </w:pPr>
            <w:r w:rsidRPr="00E7062C">
              <w:t>5-022-6</w:t>
            </w:r>
          </w:p>
        </w:tc>
        <w:tc>
          <w:tcPr>
            <w:tcW w:w="992" w:type="dxa"/>
            <w:shd w:val="clear" w:color="auto" w:fill="auto"/>
          </w:tcPr>
          <w:p w14:paraId="21973CD8" w14:textId="77777777" w:rsidR="007630C7" w:rsidRPr="00E7062C" w:rsidRDefault="007630C7" w:rsidP="00CC57B2">
            <w:pPr>
              <w:pStyle w:val="StyleTabletextLeft"/>
            </w:pPr>
            <w:r w:rsidRPr="00E7062C">
              <w:t>10422</w:t>
            </w:r>
          </w:p>
        </w:tc>
        <w:tc>
          <w:tcPr>
            <w:tcW w:w="3294" w:type="dxa"/>
            <w:shd w:val="clear" w:color="auto" w:fill="auto"/>
          </w:tcPr>
          <w:p w14:paraId="4205F027" w14:textId="77777777" w:rsidR="007630C7" w:rsidRPr="00FF621E" w:rsidRDefault="007630C7" w:rsidP="00CC57B2">
            <w:pPr>
              <w:pStyle w:val="StyleTabletextLeft"/>
            </w:pPr>
            <w:r w:rsidRPr="00FF621E">
              <w:t>Int'l ISC</w:t>
            </w:r>
          </w:p>
        </w:tc>
        <w:tc>
          <w:tcPr>
            <w:tcW w:w="4009" w:type="dxa"/>
          </w:tcPr>
          <w:p w14:paraId="78DADF28" w14:textId="77777777" w:rsidR="007630C7" w:rsidRPr="00FF621E" w:rsidRDefault="007630C7" w:rsidP="00CC57B2">
            <w:pPr>
              <w:pStyle w:val="StyleTabletextLeft"/>
            </w:pPr>
            <w:r w:rsidRPr="00FF621E">
              <w:t>PT Satelindo</w:t>
            </w:r>
          </w:p>
        </w:tc>
      </w:tr>
      <w:tr w:rsidR="007630C7" w:rsidRPr="00870C6B" w14:paraId="121684C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95C29A" w14:textId="77777777" w:rsidR="007630C7" w:rsidRPr="00E7062C" w:rsidRDefault="007630C7" w:rsidP="00CC57B2">
            <w:pPr>
              <w:pStyle w:val="StyleTabletextLeft"/>
            </w:pPr>
            <w:r w:rsidRPr="00E7062C">
              <w:t>5-022-7</w:t>
            </w:r>
          </w:p>
        </w:tc>
        <w:tc>
          <w:tcPr>
            <w:tcW w:w="992" w:type="dxa"/>
            <w:shd w:val="clear" w:color="auto" w:fill="auto"/>
          </w:tcPr>
          <w:p w14:paraId="15574E03" w14:textId="77777777" w:rsidR="007630C7" w:rsidRPr="00E7062C" w:rsidRDefault="007630C7" w:rsidP="00CC57B2">
            <w:pPr>
              <w:pStyle w:val="StyleTabletextLeft"/>
            </w:pPr>
            <w:r w:rsidRPr="00E7062C">
              <w:t>10423</w:t>
            </w:r>
          </w:p>
        </w:tc>
        <w:tc>
          <w:tcPr>
            <w:tcW w:w="3294" w:type="dxa"/>
            <w:shd w:val="clear" w:color="auto" w:fill="auto"/>
          </w:tcPr>
          <w:p w14:paraId="5158882E" w14:textId="77777777" w:rsidR="007630C7" w:rsidRPr="00FF621E" w:rsidRDefault="007630C7" w:rsidP="00CC57B2">
            <w:pPr>
              <w:pStyle w:val="StyleTabletextLeft"/>
            </w:pPr>
            <w:r w:rsidRPr="00FF621E">
              <w:t>Int'l ISC</w:t>
            </w:r>
          </w:p>
        </w:tc>
        <w:tc>
          <w:tcPr>
            <w:tcW w:w="4009" w:type="dxa"/>
          </w:tcPr>
          <w:p w14:paraId="4C6D244D" w14:textId="77777777" w:rsidR="007630C7" w:rsidRPr="00FF621E" w:rsidRDefault="007630C7" w:rsidP="00CC57B2">
            <w:pPr>
              <w:pStyle w:val="StyleTabletextLeft"/>
            </w:pPr>
            <w:r w:rsidRPr="00FF621E">
              <w:t>PT Satelindo</w:t>
            </w:r>
          </w:p>
        </w:tc>
      </w:tr>
      <w:tr w:rsidR="007630C7" w:rsidRPr="00870C6B" w14:paraId="48A0D76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F081DD" w14:textId="77777777" w:rsidR="007630C7" w:rsidRPr="00E7062C" w:rsidRDefault="007630C7" w:rsidP="00CC57B2">
            <w:pPr>
              <w:pStyle w:val="StyleTabletextLeft"/>
            </w:pPr>
            <w:r w:rsidRPr="00E7062C">
              <w:t>5-023-0</w:t>
            </w:r>
          </w:p>
        </w:tc>
        <w:tc>
          <w:tcPr>
            <w:tcW w:w="992" w:type="dxa"/>
            <w:shd w:val="clear" w:color="auto" w:fill="auto"/>
          </w:tcPr>
          <w:p w14:paraId="19B2BE46" w14:textId="77777777" w:rsidR="007630C7" w:rsidRPr="00E7062C" w:rsidRDefault="007630C7" w:rsidP="00CC57B2">
            <w:pPr>
              <w:pStyle w:val="StyleTabletextLeft"/>
            </w:pPr>
            <w:r w:rsidRPr="00E7062C">
              <w:t>10424</w:t>
            </w:r>
          </w:p>
        </w:tc>
        <w:tc>
          <w:tcPr>
            <w:tcW w:w="3294" w:type="dxa"/>
            <w:shd w:val="clear" w:color="auto" w:fill="auto"/>
          </w:tcPr>
          <w:p w14:paraId="793A45BD" w14:textId="77777777" w:rsidR="007630C7" w:rsidRPr="00FF621E" w:rsidRDefault="007630C7" w:rsidP="00CC57B2">
            <w:pPr>
              <w:pStyle w:val="StyleTabletextLeft"/>
            </w:pPr>
            <w:r w:rsidRPr="00FF621E">
              <w:t>STP Jakarta</w:t>
            </w:r>
          </w:p>
        </w:tc>
        <w:tc>
          <w:tcPr>
            <w:tcW w:w="4009" w:type="dxa"/>
          </w:tcPr>
          <w:p w14:paraId="4B925A59" w14:textId="77777777" w:rsidR="007630C7" w:rsidRPr="00FF621E" w:rsidRDefault="007630C7" w:rsidP="00CC57B2">
            <w:pPr>
              <w:pStyle w:val="StyleTabletextLeft"/>
            </w:pPr>
            <w:r w:rsidRPr="00FF621E">
              <w:t>PT Telkom</w:t>
            </w:r>
          </w:p>
        </w:tc>
      </w:tr>
      <w:tr w:rsidR="007630C7" w:rsidRPr="00870C6B" w14:paraId="6CC8053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739647" w14:textId="77777777" w:rsidR="007630C7" w:rsidRPr="00E7062C" w:rsidRDefault="007630C7" w:rsidP="00CC57B2">
            <w:pPr>
              <w:pStyle w:val="StyleTabletextLeft"/>
            </w:pPr>
            <w:r w:rsidRPr="00E7062C">
              <w:t>5-023-1</w:t>
            </w:r>
          </w:p>
        </w:tc>
        <w:tc>
          <w:tcPr>
            <w:tcW w:w="992" w:type="dxa"/>
            <w:shd w:val="clear" w:color="auto" w:fill="auto"/>
          </w:tcPr>
          <w:p w14:paraId="36590D2B" w14:textId="77777777" w:rsidR="007630C7" w:rsidRPr="00E7062C" w:rsidRDefault="007630C7" w:rsidP="00CC57B2">
            <w:pPr>
              <w:pStyle w:val="StyleTabletextLeft"/>
            </w:pPr>
            <w:r w:rsidRPr="00E7062C">
              <w:t>10425</w:t>
            </w:r>
          </w:p>
        </w:tc>
        <w:tc>
          <w:tcPr>
            <w:tcW w:w="3294" w:type="dxa"/>
            <w:shd w:val="clear" w:color="auto" w:fill="auto"/>
          </w:tcPr>
          <w:p w14:paraId="115AE944" w14:textId="77777777" w:rsidR="007630C7" w:rsidRPr="00FF621E" w:rsidRDefault="007630C7" w:rsidP="00CC57B2">
            <w:pPr>
              <w:pStyle w:val="StyleTabletextLeft"/>
            </w:pPr>
            <w:r w:rsidRPr="00FF621E">
              <w:t>STP Surabaya</w:t>
            </w:r>
          </w:p>
        </w:tc>
        <w:tc>
          <w:tcPr>
            <w:tcW w:w="4009" w:type="dxa"/>
          </w:tcPr>
          <w:p w14:paraId="67B3837B" w14:textId="77777777" w:rsidR="007630C7" w:rsidRPr="00FF621E" w:rsidRDefault="007630C7" w:rsidP="00CC57B2">
            <w:pPr>
              <w:pStyle w:val="StyleTabletextLeft"/>
            </w:pPr>
            <w:r w:rsidRPr="00FF621E">
              <w:t>PT Telkom</w:t>
            </w:r>
          </w:p>
        </w:tc>
      </w:tr>
      <w:tr w:rsidR="007630C7" w:rsidRPr="00870C6B" w14:paraId="11DA123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7CC84D" w14:textId="77777777" w:rsidR="007630C7" w:rsidRPr="00E7062C" w:rsidRDefault="007630C7" w:rsidP="00CC57B2">
            <w:pPr>
              <w:pStyle w:val="StyleTabletextLeft"/>
            </w:pPr>
            <w:r w:rsidRPr="00E7062C">
              <w:t>5-023-2</w:t>
            </w:r>
          </w:p>
        </w:tc>
        <w:tc>
          <w:tcPr>
            <w:tcW w:w="992" w:type="dxa"/>
            <w:shd w:val="clear" w:color="auto" w:fill="auto"/>
          </w:tcPr>
          <w:p w14:paraId="5E1D0A29" w14:textId="77777777" w:rsidR="007630C7" w:rsidRPr="00E7062C" w:rsidRDefault="007630C7" w:rsidP="00CC57B2">
            <w:pPr>
              <w:pStyle w:val="StyleTabletextLeft"/>
            </w:pPr>
            <w:r w:rsidRPr="00E7062C">
              <w:t>10426</w:t>
            </w:r>
          </w:p>
        </w:tc>
        <w:tc>
          <w:tcPr>
            <w:tcW w:w="3294" w:type="dxa"/>
            <w:shd w:val="clear" w:color="auto" w:fill="auto"/>
          </w:tcPr>
          <w:p w14:paraId="1B1BBF15" w14:textId="77777777" w:rsidR="007630C7" w:rsidRPr="00FF621E" w:rsidRDefault="007630C7" w:rsidP="00CC57B2">
            <w:pPr>
              <w:pStyle w:val="StyleTabletextLeft"/>
            </w:pPr>
            <w:r w:rsidRPr="00FF621E">
              <w:t>Int'l SCCP-1</w:t>
            </w:r>
          </w:p>
        </w:tc>
        <w:tc>
          <w:tcPr>
            <w:tcW w:w="4009" w:type="dxa"/>
          </w:tcPr>
          <w:p w14:paraId="127E4998" w14:textId="77777777" w:rsidR="007630C7" w:rsidRPr="00FF621E" w:rsidRDefault="007630C7" w:rsidP="00CC57B2">
            <w:pPr>
              <w:pStyle w:val="StyleTabletextLeft"/>
            </w:pPr>
            <w:r w:rsidRPr="00FF621E">
              <w:t>PT Natrindo Telepon Seluler</w:t>
            </w:r>
          </w:p>
        </w:tc>
      </w:tr>
      <w:tr w:rsidR="007630C7" w:rsidRPr="00870C6B" w14:paraId="539DD28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F92164" w14:textId="77777777" w:rsidR="007630C7" w:rsidRPr="00E7062C" w:rsidRDefault="007630C7" w:rsidP="00CC57B2">
            <w:pPr>
              <w:pStyle w:val="StyleTabletextLeft"/>
            </w:pPr>
            <w:r w:rsidRPr="00E7062C">
              <w:t>5-023-3</w:t>
            </w:r>
          </w:p>
        </w:tc>
        <w:tc>
          <w:tcPr>
            <w:tcW w:w="992" w:type="dxa"/>
            <w:shd w:val="clear" w:color="auto" w:fill="auto"/>
          </w:tcPr>
          <w:p w14:paraId="7182E49F" w14:textId="77777777" w:rsidR="007630C7" w:rsidRPr="00E7062C" w:rsidRDefault="007630C7" w:rsidP="00CC57B2">
            <w:pPr>
              <w:pStyle w:val="StyleTabletextLeft"/>
            </w:pPr>
            <w:r w:rsidRPr="00E7062C">
              <w:t>10427</w:t>
            </w:r>
          </w:p>
        </w:tc>
        <w:tc>
          <w:tcPr>
            <w:tcW w:w="3294" w:type="dxa"/>
            <w:shd w:val="clear" w:color="auto" w:fill="auto"/>
          </w:tcPr>
          <w:p w14:paraId="4589AC29" w14:textId="77777777" w:rsidR="007630C7" w:rsidRPr="00FF621E" w:rsidRDefault="007630C7" w:rsidP="00CC57B2">
            <w:pPr>
              <w:pStyle w:val="StyleTabletextLeft"/>
            </w:pPr>
            <w:r w:rsidRPr="00FF621E">
              <w:t>SCCP</w:t>
            </w:r>
          </w:p>
        </w:tc>
        <w:tc>
          <w:tcPr>
            <w:tcW w:w="4009" w:type="dxa"/>
          </w:tcPr>
          <w:p w14:paraId="4D9E793C" w14:textId="77777777" w:rsidR="007630C7" w:rsidRPr="00FF621E" w:rsidRDefault="007630C7" w:rsidP="00CC57B2">
            <w:pPr>
              <w:pStyle w:val="StyleTabletextLeft"/>
            </w:pPr>
            <w:r w:rsidRPr="00FF621E">
              <w:t>PT Indosat</w:t>
            </w:r>
          </w:p>
        </w:tc>
      </w:tr>
      <w:tr w:rsidR="007630C7" w:rsidRPr="00870C6B" w14:paraId="7A12C18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A370AB" w14:textId="77777777" w:rsidR="007630C7" w:rsidRPr="00E7062C" w:rsidRDefault="007630C7" w:rsidP="00CC57B2">
            <w:pPr>
              <w:pStyle w:val="StyleTabletextLeft"/>
            </w:pPr>
            <w:r w:rsidRPr="00E7062C">
              <w:t>5-023-4</w:t>
            </w:r>
          </w:p>
        </w:tc>
        <w:tc>
          <w:tcPr>
            <w:tcW w:w="992" w:type="dxa"/>
            <w:shd w:val="clear" w:color="auto" w:fill="auto"/>
          </w:tcPr>
          <w:p w14:paraId="61263D37" w14:textId="77777777" w:rsidR="007630C7" w:rsidRPr="00E7062C" w:rsidRDefault="007630C7" w:rsidP="00CC57B2">
            <w:pPr>
              <w:pStyle w:val="StyleTabletextLeft"/>
            </w:pPr>
            <w:r w:rsidRPr="00E7062C">
              <w:t>10428</w:t>
            </w:r>
          </w:p>
        </w:tc>
        <w:tc>
          <w:tcPr>
            <w:tcW w:w="3294" w:type="dxa"/>
            <w:shd w:val="clear" w:color="auto" w:fill="auto"/>
          </w:tcPr>
          <w:p w14:paraId="130752CE" w14:textId="77777777" w:rsidR="007630C7" w:rsidRPr="00FF621E" w:rsidRDefault="007630C7" w:rsidP="00CC57B2">
            <w:pPr>
              <w:pStyle w:val="StyleTabletextLeft"/>
            </w:pPr>
            <w:r w:rsidRPr="00FF621E">
              <w:t>Batam ISC</w:t>
            </w:r>
          </w:p>
        </w:tc>
        <w:tc>
          <w:tcPr>
            <w:tcW w:w="4009" w:type="dxa"/>
          </w:tcPr>
          <w:p w14:paraId="1B006AED" w14:textId="77777777" w:rsidR="007630C7" w:rsidRPr="00FF621E" w:rsidRDefault="007630C7" w:rsidP="00CC57B2">
            <w:pPr>
              <w:pStyle w:val="StyleTabletextLeft"/>
            </w:pPr>
            <w:r w:rsidRPr="00FF621E">
              <w:t>PT Telkom</w:t>
            </w:r>
          </w:p>
        </w:tc>
      </w:tr>
      <w:tr w:rsidR="007630C7" w:rsidRPr="00870C6B" w14:paraId="104129E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96C05E" w14:textId="77777777" w:rsidR="007630C7" w:rsidRPr="00E7062C" w:rsidRDefault="007630C7" w:rsidP="00CC57B2">
            <w:pPr>
              <w:pStyle w:val="StyleTabletextLeft"/>
            </w:pPr>
            <w:r w:rsidRPr="00E7062C">
              <w:t>5-023-5</w:t>
            </w:r>
          </w:p>
        </w:tc>
        <w:tc>
          <w:tcPr>
            <w:tcW w:w="992" w:type="dxa"/>
            <w:shd w:val="clear" w:color="auto" w:fill="auto"/>
          </w:tcPr>
          <w:p w14:paraId="7E5EA0B3" w14:textId="77777777" w:rsidR="007630C7" w:rsidRPr="00E7062C" w:rsidRDefault="007630C7" w:rsidP="00CC57B2">
            <w:pPr>
              <w:pStyle w:val="StyleTabletextLeft"/>
            </w:pPr>
            <w:r w:rsidRPr="00E7062C">
              <w:t>10429</w:t>
            </w:r>
          </w:p>
        </w:tc>
        <w:tc>
          <w:tcPr>
            <w:tcW w:w="3294" w:type="dxa"/>
            <w:shd w:val="clear" w:color="auto" w:fill="auto"/>
          </w:tcPr>
          <w:p w14:paraId="0F47E8F8" w14:textId="77777777" w:rsidR="007630C7" w:rsidRPr="00FF621E" w:rsidRDefault="007630C7" w:rsidP="00CC57B2">
            <w:pPr>
              <w:pStyle w:val="StyleTabletextLeft"/>
            </w:pPr>
            <w:r w:rsidRPr="00FF621E">
              <w:t>SCCP</w:t>
            </w:r>
          </w:p>
        </w:tc>
        <w:tc>
          <w:tcPr>
            <w:tcW w:w="4009" w:type="dxa"/>
          </w:tcPr>
          <w:p w14:paraId="54C121F9" w14:textId="77777777" w:rsidR="007630C7" w:rsidRPr="00FF621E" w:rsidRDefault="007630C7" w:rsidP="00CC57B2">
            <w:pPr>
              <w:pStyle w:val="StyleTabletextLeft"/>
            </w:pPr>
            <w:r w:rsidRPr="00FF621E">
              <w:t>PT Indosat</w:t>
            </w:r>
          </w:p>
        </w:tc>
      </w:tr>
      <w:tr w:rsidR="007630C7" w:rsidRPr="00870C6B" w14:paraId="2A2C4C3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F1FBC2" w14:textId="77777777" w:rsidR="007630C7" w:rsidRPr="00E7062C" w:rsidRDefault="007630C7" w:rsidP="00CC57B2">
            <w:pPr>
              <w:pStyle w:val="StyleTabletextLeft"/>
            </w:pPr>
            <w:r w:rsidRPr="00E7062C">
              <w:t>5-023-6</w:t>
            </w:r>
          </w:p>
        </w:tc>
        <w:tc>
          <w:tcPr>
            <w:tcW w:w="992" w:type="dxa"/>
            <w:shd w:val="clear" w:color="auto" w:fill="auto"/>
          </w:tcPr>
          <w:p w14:paraId="1453FDB9" w14:textId="77777777" w:rsidR="007630C7" w:rsidRPr="00E7062C" w:rsidRDefault="007630C7" w:rsidP="00CC57B2">
            <w:pPr>
              <w:pStyle w:val="StyleTabletextLeft"/>
            </w:pPr>
            <w:r w:rsidRPr="00E7062C">
              <w:t>10430</w:t>
            </w:r>
          </w:p>
        </w:tc>
        <w:tc>
          <w:tcPr>
            <w:tcW w:w="3294" w:type="dxa"/>
            <w:shd w:val="clear" w:color="auto" w:fill="auto"/>
          </w:tcPr>
          <w:p w14:paraId="7539572E" w14:textId="77777777" w:rsidR="007630C7" w:rsidRPr="00FF621E" w:rsidRDefault="007630C7" w:rsidP="00CC57B2">
            <w:pPr>
              <w:pStyle w:val="StyleTabletextLeft"/>
            </w:pPr>
            <w:r w:rsidRPr="00FF621E">
              <w:t>Jakarta ISC</w:t>
            </w:r>
          </w:p>
        </w:tc>
        <w:tc>
          <w:tcPr>
            <w:tcW w:w="4009" w:type="dxa"/>
          </w:tcPr>
          <w:p w14:paraId="33D269A9" w14:textId="77777777" w:rsidR="007630C7" w:rsidRPr="00FF621E" w:rsidRDefault="007630C7" w:rsidP="00CC57B2">
            <w:pPr>
              <w:pStyle w:val="StyleTabletextLeft"/>
            </w:pPr>
            <w:r w:rsidRPr="00FF621E">
              <w:t>PT Telkom</w:t>
            </w:r>
          </w:p>
        </w:tc>
      </w:tr>
      <w:tr w:rsidR="007630C7" w:rsidRPr="00870C6B" w14:paraId="77530A3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75A3D2" w14:textId="77777777" w:rsidR="007630C7" w:rsidRPr="00E7062C" w:rsidRDefault="007630C7" w:rsidP="00CC57B2">
            <w:pPr>
              <w:pStyle w:val="StyleTabletextLeft"/>
            </w:pPr>
            <w:r w:rsidRPr="00E7062C">
              <w:t>5-023-7</w:t>
            </w:r>
          </w:p>
        </w:tc>
        <w:tc>
          <w:tcPr>
            <w:tcW w:w="992" w:type="dxa"/>
            <w:shd w:val="clear" w:color="auto" w:fill="auto"/>
          </w:tcPr>
          <w:p w14:paraId="3C1A52BB" w14:textId="77777777" w:rsidR="007630C7" w:rsidRPr="00E7062C" w:rsidRDefault="007630C7" w:rsidP="00CC57B2">
            <w:pPr>
              <w:pStyle w:val="StyleTabletextLeft"/>
            </w:pPr>
            <w:r w:rsidRPr="00E7062C">
              <w:t>10431</w:t>
            </w:r>
          </w:p>
        </w:tc>
        <w:tc>
          <w:tcPr>
            <w:tcW w:w="3294" w:type="dxa"/>
            <w:shd w:val="clear" w:color="auto" w:fill="auto"/>
          </w:tcPr>
          <w:p w14:paraId="58E4A68D" w14:textId="77777777" w:rsidR="007630C7" w:rsidRPr="00FF621E" w:rsidRDefault="007630C7" w:rsidP="00CC57B2">
            <w:pPr>
              <w:pStyle w:val="StyleTabletextLeft"/>
            </w:pPr>
            <w:r w:rsidRPr="00FF621E">
              <w:t>Surabaya ISC</w:t>
            </w:r>
          </w:p>
        </w:tc>
        <w:tc>
          <w:tcPr>
            <w:tcW w:w="4009" w:type="dxa"/>
          </w:tcPr>
          <w:p w14:paraId="56D653A0" w14:textId="77777777" w:rsidR="007630C7" w:rsidRPr="00FF621E" w:rsidRDefault="007630C7" w:rsidP="00CC57B2">
            <w:pPr>
              <w:pStyle w:val="StyleTabletextLeft"/>
            </w:pPr>
            <w:r w:rsidRPr="00FF621E">
              <w:t>PT Telkom</w:t>
            </w:r>
          </w:p>
        </w:tc>
      </w:tr>
      <w:tr w:rsidR="007630C7" w:rsidRPr="00870C6B" w14:paraId="4873A0F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BD0D05" w14:textId="77777777" w:rsidR="007630C7" w:rsidRPr="00E7062C" w:rsidRDefault="007630C7" w:rsidP="00CC57B2">
            <w:pPr>
              <w:pStyle w:val="StyleTabletextLeft"/>
            </w:pPr>
            <w:r w:rsidRPr="00E7062C">
              <w:t>5-024-0</w:t>
            </w:r>
          </w:p>
        </w:tc>
        <w:tc>
          <w:tcPr>
            <w:tcW w:w="992" w:type="dxa"/>
            <w:shd w:val="clear" w:color="auto" w:fill="auto"/>
          </w:tcPr>
          <w:p w14:paraId="3AA955A7" w14:textId="77777777" w:rsidR="007630C7" w:rsidRPr="00E7062C" w:rsidRDefault="007630C7" w:rsidP="00CC57B2">
            <w:pPr>
              <w:pStyle w:val="StyleTabletextLeft"/>
            </w:pPr>
            <w:r w:rsidRPr="00E7062C">
              <w:t>10432</w:t>
            </w:r>
          </w:p>
        </w:tc>
        <w:tc>
          <w:tcPr>
            <w:tcW w:w="3294" w:type="dxa"/>
            <w:shd w:val="clear" w:color="auto" w:fill="auto"/>
          </w:tcPr>
          <w:p w14:paraId="0D47C389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15250669" w14:textId="77777777" w:rsidR="007630C7" w:rsidRPr="00FF621E" w:rsidRDefault="007630C7" w:rsidP="00CC57B2">
            <w:pPr>
              <w:pStyle w:val="StyleTabletextLeft"/>
            </w:pPr>
            <w:r w:rsidRPr="00FF621E">
              <w:t>PT Telekomunikasi Indonesi TBK</w:t>
            </w:r>
          </w:p>
        </w:tc>
      </w:tr>
      <w:tr w:rsidR="007630C7" w:rsidRPr="00870C6B" w14:paraId="133167F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F4089E" w14:textId="77777777" w:rsidR="007630C7" w:rsidRPr="00E7062C" w:rsidRDefault="007630C7" w:rsidP="00CC57B2">
            <w:pPr>
              <w:pStyle w:val="StyleTabletextLeft"/>
            </w:pPr>
            <w:r w:rsidRPr="00E7062C">
              <w:t>5-024-1</w:t>
            </w:r>
          </w:p>
        </w:tc>
        <w:tc>
          <w:tcPr>
            <w:tcW w:w="992" w:type="dxa"/>
            <w:shd w:val="clear" w:color="auto" w:fill="auto"/>
          </w:tcPr>
          <w:p w14:paraId="2AFB4ECC" w14:textId="77777777" w:rsidR="007630C7" w:rsidRPr="00E7062C" w:rsidRDefault="007630C7" w:rsidP="00CC57B2">
            <w:pPr>
              <w:pStyle w:val="StyleTabletextLeft"/>
            </w:pPr>
            <w:r w:rsidRPr="00E7062C">
              <w:t>10433</w:t>
            </w:r>
          </w:p>
        </w:tc>
        <w:tc>
          <w:tcPr>
            <w:tcW w:w="3294" w:type="dxa"/>
            <w:shd w:val="clear" w:color="auto" w:fill="auto"/>
          </w:tcPr>
          <w:p w14:paraId="060AA0D5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60C8D21C" w14:textId="77777777" w:rsidR="007630C7" w:rsidRPr="00FF621E" w:rsidRDefault="007630C7" w:rsidP="00CC57B2">
            <w:pPr>
              <w:pStyle w:val="StyleTabletextLeft"/>
            </w:pPr>
            <w:r w:rsidRPr="00FF621E">
              <w:t>PT Telekomunikasi Indonesi TBK</w:t>
            </w:r>
          </w:p>
        </w:tc>
      </w:tr>
      <w:tr w:rsidR="007630C7" w:rsidRPr="00870C6B" w14:paraId="761B835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6F63B9" w14:textId="77777777" w:rsidR="007630C7" w:rsidRPr="00E7062C" w:rsidRDefault="007630C7" w:rsidP="00CC57B2">
            <w:pPr>
              <w:pStyle w:val="StyleTabletextLeft"/>
            </w:pPr>
            <w:r w:rsidRPr="00E7062C">
              <w:t>5-024-2</w:t>
            </w:r>
          </w:p>
        </w:tc>
        <w:tc>
          <w:tcPr>
            <w:tcW w:w="992" w:type="dxa"/>
            <w:shd w:val="clear" w:color="auto" w:fill="auto"/>
          </w:tcPr>
          <w:p w14:paraId="715191FC" w14:textId="77777777" w:rsidR="007630C7" w:rsidRPr="00E7062C" w:rsidRDefault="007630C7" w:rsidP="00CC57B2">
            <w:pPr>
              <w:pStyle w:val="StyleTabletextLeft"/>
            </w:pPr>
            <w:r w:rsidRPr="00E7062C">
              <w:t>10434</w:t>
            </w:r>
          </w:p>
        </w:tc>
        <w:tc>
          <w:tcPr>
            <w:tcW w:w="3294" w:type="dxa"/>
            <w:shd w:val="clear" w:color="auto" w:fill="auto"/>
          </w:tcPr>
          <w:p w14:paraId="615A7252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65E0A4B4" w14:textId="77777777" w:rsidR="007630C7" w:rsidRPr="00FF621E" w:rsidRDefault="007630C7" w:rsidP="00CC57B2">
            <w:pPr>
              <w:pStyle w:val="StyleTabletextLeft"/>
            </w:pPr>
            <w:r w:rsidRPr="00FF621E">
              <w:t>PT Telekomunikasi Indonesi TBK</w:t>
            </w:r>
          </w:p>
        </w:tc>
      </w:tr>
      <w:tr w:rsidR="007630C7" w:rsidRPr="00870C6B" w14:paraId="0ABC43C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8A039C" w14:textId="77777777" w:rsidR="007630C7" w:rsidRPr="00E7062C" w:rsidRDefault="007630C7" w:rsidP="00CC57B2">
            <w:pPr>
              <w:pStyle w:val="StyleTabletextLeft"/>
            </w:pPr>
            <w:r w:rsidRPr="00E7062C">
              <w:t>5-024-3</w:t>
            </w:r>
          </w:p>
        </w:tc>
        <w:tc>
          <w:tcPr>
            <w:tcW w:w="992" w:type="dxa"/>
            <w:shd w:val="clear" w:color="auto" w:fill="auto"/>
          </w:tcPr>
          <w:p w14:paraId="01B94647" w14:textId="77777777" w:rsidR="007630C7" w:rsidRPr="00E7062C" w:rsidRDefault="007630C7" w:rsidP="00CC57B2">
            <w:pPr>
              <w:pStyle w:val="StyleTabletextLeft"/>
            </w:pPr>
            <w:r w:rsidRPr="00E7062C">
              <w:t>10435</w:t>
            </w:r>
          </w:p>
        </w:tc>
        <w:tc>
          <w:tcPr>
            <w:tcW w:w="3294" w:type="dxa"/>
            <w:shd w:val="clear" w:color="auto" w:fill="auto"/>
          </w:tcPr>
          <w:p w14:paraId="3BC9B3A9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43FE3822" w14:textId="77777777" w:rsidR="007630C7" w:rsidRPr="00FF621E" w:rsidRDefault="007630C7" w:rsidP="00CC57B2">
            <w:pPr>
              <w:pStyle w:val="StyleTabletextLeft"/>
            </w:pPr>
            <w:r w:rsidRPr="00FF621E">
              <w:t>PT Telekomunikasi Indonesi TBK</w:t>
            </w:r>
          </w:p>
        </w:tc>
      </w:tr>
      <w:tr w:rsidR="007630C7" w:rsidRPr="00870C6B" w14:paraId="0E62907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7FD698" w14:textId="77777777" w:rsidR="007630C7" w:rsidRPr="00E7062C" w:rsidRDefault="007630C7" w:rsidP="00CC57B2">
            <w:pPr>
              <w:pStyle w:val="StyleTabletextLeft"/>
            </w:pPr>
            <w:r w:rsidRPr="00E7062C">
              <w:t>5-024-4</w:t>
            </w:r>
          </w:p>
        </w:tc>
        <w:tc>
          <w:tcPr>
            <w:tcW w:w="992" w:type="dxa"/>
            <w:shd w:val="clear" w:color="auto" w:fill="auto"/>
          </w:tcPr>
          <w:p w14:paraId="0A5867C1" w14:textId="77777777" w:rsidR="007630C7" w:rsidRPr="00E7062C" w:rsidRDefault="007630C7" w:rsidP="00CC57B2">
            <w:pPr>
              <w:pStyle w:val="StyleTabletextLeft"/>
            </w:pPr>
            <w:r w:rsidRPr="00E7062C">
              <w:t>10436</w:t>
            </w:r>
          </w:p>
        </w:tc>
        <w:tc>
          <w:tcPr>
            <w:tcW w:w="3294" w:type="dxa"/>
            <w:shd w:val="clear" w:color="auto" w:fill="auto"/>
          </w:tcPr>
          <w:p w14:paraId="7C910531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62811DD6" w14:textId="77777777" w:rsidR="007630C7" w:rsidRPr="00FF621E" w:rsidRDefault="007630C7" w:rsidP="00CC57B2">
            <w:pPr>
              <w:pStyle w:val="StyleTabletextLeft"/>
            </w:pPr>
            <w:r w:rsidRPr="00FF621E">
              <w:t>PT Telekomunikasi Indonesi TBK</w:t>
            </w:r>
          </w:p>
        </w:tc>
      </w:tr>
      <w:tr w:rsidR="007630C7" w:rsidRPr="00870C6B" w14:paraId="3147D1E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4C99B0" w14:textId="77777777" w:rsidR="007630C7" w:rsidRPr="00E7062C" w:rsidRDefault="007630C7" w:rsidP="00CC57B2">
            <w:pPr>
              <w:pStyle w:val="StyleTabletextLeft"/>
            </w:pPr>
            <w:r w:rsidRPr="00E7062C">
              <w:t>5-024-5</w:t>
            </w:r>
          </w:p>
        </w:tc>
        <w:tc>
          <w:tcPr>
            <w:tcW w:w="992" w:type="dxa"/>
            <w:shd w:val="clear" w:color="auto" w:fill="auto"/>
          </w:tcPr>
          <w:p w14:paraId="73B0F630" w14:textId="77777777" w:rsidR="007630C7" w:rsidRPr="00E7062C" w:rsidRDefault="007630C7" w:rsidP="00CC57B2">
            <w:pPr>
              <w:pStyle w:val="StyleTabletextLeft"/>
            </w:pPr>
            <w:r w:rsidRPr="00E7062C">
              <w:t>10437</w:t>
            </w:r>
          </w:p>
        </w:tc>
        <w:tc>
          <w:tcPr>
            <w:tcW w:w="3294" w:type="dxa"/>
            <w:shd w:val="clear" w:color="auto" w:fill="auto"/>
          </w:tcPr>
          <w:p w14:paraId="66E17603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7279448D" w14:textId="77777777" w:rsidR="007630C7" w:rsidRPr="00FF621E" w:rsidRDefault="007630C7" w:rsidP="00CC57B2">
            <w:pPr>
              <w:pStyle w:val="StyleTabletextLeft"/>
            </w:pPr>
            <w:r w:rsidRPr="00FF621E">
              <w:t>PT Telekomunikasi Indonesi TBK</w:t>
            </w:r>
          </w:p>
        </w:tc>
      </w:tr>
      <w:tr w:rsidR="007630C7" w:rsidRPr="00870C6B" w14:paraId="2FE84E5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4C6E59" w14:textId="77777777" w:rsidR="007630C7" w:rsidRPr="00E7062C" w:rsidRDefault="007630C7" w:rsidP="00CC57B2">
            <w:pPr>
              <w:pStyle w:val="StyleTabletextLeft"/>
            </w:pPr>
            <w:r w:rsidRPr="00E7062C">
              <w:t>5-025-0</w:t>
            </w:r>
          </w:p>
        </w:tc>
        <w:tc>
          <w:tcPr>
            <w:tcW w:w="992" w:type="dxa"/>
            <w:shd w:val="clear" w:color="auto" w:fill="auto"/>
          </w:tcPr>
          <w:p w14:paraId="2E322799" w14:textId="77777777" w:rsidR="007630C7" w:rsidRPr="00E7062C" w:rsidRDefault="007630C7" w:rsidP="00CC57B2">
            <w:pPr>
              <w:pStyle w:val="StyleTabletextLeft"/>
            </w:pPr>
            <w:r w:rsidRPr="00E7062C">
              <w:t>10440</w:t>
            </w:r>
          </w:p>
        </w:tc>
        <w:tc>
          <w:tcPr>
            <w:tcW w:w="3294" w:type="dxa"/>
            <w:shd w:val="clear" w:color="auto" w:fill="auto"/>
          </w:tcPr>
          <w:p w14:paraId="5525D533" w14:textId="77777777" w:rsidR="007630C7" w:rsidRPr="00FF621E" w:rsidRDefault="007630C7" w:rsidP="00CC57B2">
            <w:pPr>
              <w:pStyle w:val="StyleTabletextLeft"/>
            </w:pPr>
            <w:r w:rsidRPr="00FF621E">
              <w:t>International Gateway Jakarta</w:t>
            </w:r>
          </w:p>
        </w:tc>
        <w:tc>
          <w:tcPr>
            <w:tcW w:w="4009" w:type="dxa"/>
          </w:tcPr>
          <w:p w14:paraId="2770DD58" w14:textId="77777777" w:rsidR="007630C7" w:rsidRPr="00FF621E" w:rsidRDefault="007630C7" w:rsidP="00CC57B2">
            <w:pPr>
              <w:pStyle w:val="StyleTabletextLeft"/>
            </w:pPr>
            <w:r w:rsidRPr="00FF621E">
              <w:t>PT. Bakrie Telecom Tbk.</w:t>
            </w:r>
          </w:p>
        </w:tc>
      </w:tr>
      <w:tr w:rsidR="007630C7" w:rsidRPr="00870C6B" w14:paraId="735092F5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7E1128A1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Иран (Исламская Республика)</w:t>
            </w:r>
          </w:p>
        </w:tc>
      </w:tr>
      <w:tr w:rsidR="007630C7" w:rsidRPr="00870C6B" w14:paraId="6893E37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22C58D" w14:textId="77777777" w:rsidR="007630C7" w:rsidRPr="00E7062C" w:rsidRDefault="007630C7" w:rsidP="00CC57B2">
            <w:pPr>
              <w:pStyle w:val="StyleTabletextLeft"/>
            </w:pPr>
            <w:r w:rsidRPr="00E7062C">
              <w:t>4-064-0</w:t>
            </w:r>
          </w:p>
        </w:tc>
        <w:tc>
          <w:tcPr>
            <w:tcW w:w="992" w:type="dxa"/>
            <w:shd w:val="clear" w:color="auto" w:fill="auto"/>
          </w:tcPr>
          <w:p w14:paraId="52019880" w14:textId="77777777" w:rsidR="007630C7" w:rsidRPr="00E7062C" w:rsidRDefault="007630C7" w:rsidP="00CC57B2">
            <w:pPr>
              <w:pStyle w:val="StyleTabletextLeft"/>
            </w:pPr>
            <w:r w:rsidRPr="00E7062C">
              <w:t>8704</w:t>
            </w:r>
          </w:p>
        </w:tc>
        <w:tc>
          <w:tcPr>
            <w:tcW w:w="3294" w:type="dxa"/>
            <w:shd w:val="clear" w:color="auto" w:fill="auto"/>
          </w:tcPr>
          <w:p w14:paraId="22443E18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2F0EDF29" w14:textId="3F1973F7" w:rsidR="007630C7" w:rsidRPr="00FF621E" w:rsidRDefault="00A439E5" w:rsidP="00CC57B2">
            <w:pPr>
              <w:pStyle w:val="StyleTabletextLeft"/>
            </w:pPr>
            <w:r>
              <w:sym w:font="Symbol" w:char="F02D"/>
            </w:r>
          </w:p>
        </w:tc>
      </w:tr>
      <w:tr w:rsidR="007630C7" w:rsidRPr="00870C6B" w14:paraId="080E09D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8A0F38" w14:textId="77777777" w:rsidR="007630C7" w:rsidRPr="00E7062C" w:rsidRDefault="007630C7" w:rsidP="00CC57B2">
            <w:pPr>
              <w:pStyle w:val="StyleTabletextLeft"/>
            </w:pPr>
            <w:r w:rsidRPr="00E7062C">
              <w:t>4-064-1</w:t>
            </w:r>
          </w:p>
        </w:tc>
        <w:tc>
          <w:tcPr>
            <w:tcW w:w="992" w:type="dxa"/>
            <w:shd w:val="clear" w:color="auto" w:fill="auto"/>
          </w:tcPr>
          <w:p w14:paraId="277699A8" w14:textId="77777777" w:rsidR="007630C7" w:rsidRPr="00E7062C" w:rsidRDefault="007630C7" w:rsidP="00CC57B2">
            <w:pPr>
              <w:pStyle w:val="StyleTabletextLeft"/>
            </w:pPr>
            <w:r w:rsidRPr="00E7062C">
              <w:t>8705</w:t>
            </w:r>
          </w:p>
        </w:tc>
        <w:tc>
          <w:tcPr>
            <w:tcW w:w="3294" w:type="dxa"/>
            <w:shd w:val="clear" w:color="auto" w:fill="auto"/>
          </w:tcPr>
          <w:p w14:paraId="0BF1925C" w14:textId="77777777" w:rsidR="007630C7" w:rsidRPr="00FF621E" w:rsidRDefault="007630C7" w:rsidP="00CC57B2">
            <w:pPr>
              <w:pStyle w:val="StyleTabletextLeft"/>
            </w:pPr>
            <w:r w:rsidRPr="00FF621E">
              <w:t>Tehran ISC2</w:t>
            </w:r>
          </w:p>
        </w:tc>
        <w:tc>
          <w:tcPr>
            <w:tcW w:w="4009" w:type="dxa"/>
          </w:tcPr>
          <w:p w14:paraId="4D887C1C" w14:textId="77777777" w:rsidR="007630C7" w:rsidRPr="00FF621E" w:rsidRDefault="007630C7" w:rsidP="00CC57B2">
            <w:pPr>
              <w:pStyle w:val="StyleTabletextLeft"/>
            </w:pPr>
            <w:r w:rsidRPr="00FF621E">
              <w:t>TIC</w:t>
            </w:r>
          </w:p>
        </w:tc>
      </w:tr>
      <w:tr w:rsidR="007630C7" w:rsidRPr="00870C6B" w14:paraId="4D94FE7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9CB535" w14:textId="77777777" w:rsidR="007630C7" w:rsidRPr="00E7062C" w:rsidRDefault="007630C7" w:rsidP="00CC57B2">
            <w:pPr>
              <w:pStyle w:val="StyleTabletextLeft"/>
            </w:pPr>
            <w:r w:rsidRPr="00E7062C">
              <w:t>4-064-2</w:t>
            </w:r>
          </w:p>
        </w:tc>
        <w:tc>
          <w:tcPr>
            <w:tcW w:w="992" w:type="dxa"/>
            <w:shd w:val="clear" w:color="auto" w:fill="auto"/>
          </w:tcPr>
          <w:p w14:paraId="1FE070E5" w14:textId="77777777" w:rsidR="007630C7" w:rsidRPr="00E7062C" w:rsidRDefault="007630C7" w:rsidP="00CC57B2">
            <w:pPr>
              <w:pStyle w:val="StyleTabletextLeft"/>
            </w:pPr>
            <w:r w:rsidRPr="00E7062C">
              <w:t>8706</w:t>
            </w:r>
          </w:p>
        </w:tc>
        <w:tc>
          <w:tcPr>
            <w:tcW w:w="3294" w:type="dxa"/>
            <w:shd w:val="clear" w:color="auto" w:fill="auto"/>
          </w:tcPr>
          <w:p w14:paraId="0057D557" w14:textId="77777777" w:rsidR="007630C7" w:rsidRPr="00FF621E" w:rsidRDefault="007630C7" w:rsidP="00CC57B2">
            <w:pPr>
              <w:pStyle w:val="StyleTabletextLeft"/>
            </w:pPr>
            <w:r w:rsidRPr="00FF621E">
              <w:t>Tehran ISC1</w:t>
            </w:r>
          </w:p>
        </w:tc>
        <w:tc>
          <w:tcPr>
            <w:tcW w:w="4009" w:type="dxa"/>
          </w:tcPr>
          <w:p w14:paraId="44A01D68" w14:textId="77777777" w:rsidR="007630C7" w:rsidRPr="00FF621E" w:rsidRDefault="007630C7" w:rsidP="00CC57B2">
            <w:pPr>
              <w:pStyle w:val="StyleTabletextLeft"/>
            </w:pPr>
            <w:r w:rsidRPr="00FF621E">
              <w:t>TIC</w:t>
            </w:r>
          </w:p>
        </w:tc>
      </w:tr>
      <w:tr w:rsidR="007630C7" w:rsidRPr="00870C6B" w14:paraId="79BC8D7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F301BB" w14:textId="77777777" w:rsidR="007630C7" w:rsidRPr="00E7062C" w:rsidRDefault="007630C7" w:rsidP="00CC57B2">
            <w:pPr>
              <w:pStyle w:val="StyleTabletextLeft"/>
            </w:pPr>
            <w:r w:rsidRPr="00E7062C">
              <w:t>4-064-3</w:t>
            </w:r>
          </w:p>
        </w:tc>
        <w:tc>
          <w:tcPr>
            <w:tcW w:w="992" w:type="dxa"/>
            <w:shd w:val="clear" w:color="auto" w:fill="auto"/>
          </w:tcPr>
          <w:p w14:paraId="70964F5A" w14:textId="77777777" w:rsidR="007630C7" w:rsidRPr="00E7062C" w:rsidRDefault="007630C7" w:rsidP="00CC57B2">
            <w:pPr>
              <w:pStyle w:val="StyleTabletextLeft"/>
            </w:pPr>
            <w:r w:rsidRPr="00E7062C">
              <w:t>8707</w:t>
            </w:r>
          </w:p>
        </w:tc>
        <w:tc>
          <w:tcPr>
            <w:tcW w:w="3294" w:type="dxa"/>
            <w:shd w:val="clear" w:color="auto" w:fill="auto"/>
          </w:tcPr>
          <w:p w14:paraId="516F2987" w14:textId="77777777" w:rsidR="007630C7" w:rsidRPr="00FF621E" w:rsidRDefault="007630C7" w:rsidP="00CC57B2">
            <w:pPr>
              <w:pStyle w:val="StyleTabletextLeft"/>
            </w:pPr>
            <w:r w:rsidRPr="00FF621E">
              <w:t>Shiraz ISC3</w:t>
            </w:r>
          </w:p>
        </w:tc>
        <w:tc>
          <w:tcPr>
            <w:tcW w:w="4009" w:type="dxa"/>
          </w:tcPr>
          <w:p w14:paraId="3099075F" w14:textId="77777777" w:rsidR="007630C7" w:rsidRPr="00FF621E" w:rsidRDefault="007630C7" w:rsidP="00CC57B2">
            <w:pPr>
              <w:pStyle w:val="StyleTabletextLeft"/>
            </w:pPr>
            <w:r w:rsidRPr="00FF621E">
              <w:t>TIC</w:t>
            </w:r>
          </w:p>
        </w:tc>
      </w:tr>
      <w:tr w:rsidR="007630C7" w:rsidRPr="00870C6B" w14:paraId="2E187B5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8D0DA3" w14:textId="77777777" w:rsidR="007630C7" w:rsidRPr="00E7062C" w:rsidRDefault="007630C7" w:rsidP="00CC57B2">
            <w:pPr>
              <w:pStyle w:val="StyleTabletextLeft"/>
            </w:pPr>
            <w:r w:rsidRPr="00E7062C">
              <w:t>4-064-4</w:t>
            </w:r>
          </w:p>
        </w:tc>
        <w:tc>
          <w:tcPr>
            <w:tcW w:w="992" w:type="dxa"/>
            <w:shd w:val="clear" w:color="auto" w:fill="auto"/>
          </w:tcPr>
          <w:p w14:paraId="2B511197" w14:textId="77777777" w:rsidR="007630C7" w:rsidRPr="00E7062C" w:rsidRDefault="007630C7" w:rsidP="00CC57B2">
            <w:pPr>
              <w:pStyle w:val="StyleTabletextLeft"/>
            </w:pPr>
            <w:r w:rsidRPr="00E7062C">
              <w:t>8708</w:t>
            </w:r>
          </w:p>
        </w:tc>
        <w:tc>
          <w:tcPr>
            <w:tcW w:w="3294" w:type="dxa"/>
            <w:shd w:val="clear" w:color="auto" w:fill="auto"/>
          </w:tcPr>
          <w:p w14:paraId="601C8C7E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4246B848" w14:textId="0232E645" w:rsidR="007630C7" w:rsidRPr="00FF621E" w:rsidRDefault="00A439E5" w:rsidP="00CC57B2">
            <w:pPr>
              <w:pStyle w:val="StyleTabletextLeft"/>
            </w:pPr>
            <w:r>
              <w:sym w:font="Symbol" w:char="F02D"/>
            </w:r>
          </w:p>
        </w:tc>
      </w:tr>
      <w:tr w:rsidR="007630C7" w:rsidRPr="00870C6B" w14:paraId="7FCFA9E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3FD878" w14:textId="77777777" w:rsidR="007630C7" w:rsidRPr="00E7062C" w:rsidRDefault="007630C7" w:rsidP="00CC57B2">
            <w:pPr>
              <w:pStyle w:val="StyleTabletextLeft"/>
            </w:pPr>
            <w:r w:rsidRPr="00E7062C">
              <w:t>4-064-5</w:t>
            </w:r>
          </w:p>
        </w:tc>
        <w:tc>
          <w:tcPr>
            <w:tcW w:w="992" w:type="dxa"/>
            <w:shd w:val="clear" w:color="auto" w:fill="auto"/>
          </w:tcPr>
          <w:p w14:paraId="38607213" w14:textId="77777777" w:rsidR="007630C7" w:rsidRPr="00E7062C" w:rsidRDefault="007630C7" w:rsidP="00CC57B2">
            <w:pPr>
              <w:pStyle w:val="StyleTabletextLeft"/>
            </w:pPr>
            <w:r w:rsidRPr="00E7062C">
              <w:t>8709</w:t>
            </w:r>
          </w:p>
        </w:tc>
        <w:tc>
          <w:tcPr>
            <w:tcW w:w="3294" w:type="dxa"/>
            <w:shd w:val="clear" w:color="auto" w:fill="auto"/>
          </w:tcPr>
          <w:p w14:paraId="67050DC1" w14:textId="77777777" w:rsidR="007630C7" w:rsidRPr="00FF621E" w:rsidRDefault="007630C7" w:rsidP="00CC57B2">
            <w:pPr>
              <w:pStyle w:val="StyleTabletextLeft"/>
            </w:pPr>
            <w:r w:rsidRPr="00FF621E">
              <w:t>Tehran STP1</w:t>
            </w:r>
          </w:p>
        </w:tc>
        <w:tc>
          <w:tcPr>
            <w:tcW w:w="4009" w:type="dxa"/>
          </w:tcPr>
          <w:p w14:paraId="47ED908F" w14:textId="77777777" w:rsidR="007630C7" w:rsidRPr="00FF621E" w:rsidRDefault="007630C7" w:rsidP="00CC57B2">
            <w:pPr>
              <w:pStyle w:val="StyleTabletextLeft"/>
            </w:pPr>
            <w:r w:rsidRPr="00FF621E">
              <w:t>TIC</w:t>
            </w:r>
          </w:p>
        </w:tc>
      </w:tr>
      <w:tr w:rsidR="007630C7" w:rsidRPr="00870C6B" w14:paraId="09FB126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B692C2" w14:textId="77777777" w:rsidR="007630C7" w:rsidRPr="00E7062C" w:rsidRDefault="007630C7" w:rsidP="00CC57B2">
            <w:pPr>
              <w:pStyle w:val="StyleTabletextLeft"/>
            </w:pPr>
            <w:r w:rsidRPr="00E7062C">
              <w:t>4-064-6</w:t>
            </w:r>
          </w:p>
        </w:tc>
        <w:tc>
          <w:tcPr>
            <w:tcW w:w="992" w:type="dxa"/>
            <w:shd w:val="clear" w:color="auto" w:fill="auto"/>
          </w:tcPr>
          <w:p w14:paraId="6328F604" w14:textId="77777777" w:rsidR="007630C7" w:rsidRPr="00E7062C" w:rsidRDefault="007630C7" w:rsidP="00CC57B2">
            <w:pPr>
              <w:pStyle w:val="StyleTabletextLeft"/>
            </w:pPr>
            <w:r w:rsidRPr="00E7062C">
              <w:t>8710</w:t>
            </w:r>
          </w:p>
        </w:tc>
        <w:tc>
          <w:tcPr>
            <w:tcW w:w="3294" w:type="dxa"/>
            <w:shd w:val="clear" w:color="auto" w:fill="auto"/>
          </w:tcPr>
          <w:p w14:paraId="3572D39E" w14:textId="77777777" w:rsidR="007630C7" w:rsidRPr="00FF621E" w:rsidRDefault="007630C7" w:rsidP="00CC57B2">
            <w:pPr>
              <w:pStyle w:val="StyleTabletextLeft"/>
            </w:pPr>
            <w:r w:rsidRPr="00FF621E">
              <w:t>Tehran STP2</w:t>
            </w:r>
          </w:p>
        </w:tc>
        <w:tc>
          <w:tcPr>
            <w:tcW w:w="4009" w:type="dxa"/>
          </w:tcPr>
          <w:p w14:paraId="112D17E9" w14:textId="77777777" w:rsidR="007630C7" w:rsidRPr="00FF621E" w:rsidRDefault="007630C7" w:rsidP="00CC57B2">
            <w:pPr>
              <w:pStyle w:val="StyleTabletextLeft"/>
            </w:pPr>
            <w:r w:rsidRPr="00FF621E">
              <w:t>TIC</w:t>
            </w:r>
          </w:p>
        </w:tc>
      </w:tr>
      <w:tr w:rsidR="007630C7" w:rsidRPr="00870C6B" w14:paraId="46E441F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FCA059" w14:textId="77777777" w:rsidR="007630C7" w:rsidRPr="00E7062C" w:rsidRDefault="007630C7" w:rsidP="00CC57B2">
            <w:pPr>
              <w:pStyle w:val="StyleTabletextLeft"/>
            </w:pPr>
            <w:r w:rsidRPr="00E7062C">
              <w:t>4-064-7</w:t>
            </w:r>
          </w:p>
        </w:tc>
        <w:tc>
          <w:tcPr>
            <w:tcW w:w="992" w:type="dxa"/>
            <w:shd w:val="clear" w:color="auto" w:fill="auto"/>
          </w:tcPr>
          <w:p w14:paraId="19A06E5F" w14:textId="77777777" w:rsidR="007630C7" w:rsidRPr="00E7062C" w:rsidRDefault="007630C7" w:rsidP="00CC57B2">
            <w:pPr>
              <w:pStyle w:val="StyleTabletextLeft"/>
            </w:pPr>
            <w:r w:rsidRPr="00E7062C">
              <w:t>8711</w:t>
            </w:r>
          </w:p>
        </w:tc>
        <w:tc>
          <w:tcPr>
            <w:tcW w:w="3294" w:type="dxa"/>
            <w:shd w:val="clear" w:color="auto" w:fill="auto"/>
          </w:tcPr>
          <w:p w14:paraId="3AB6E5B0" w14:textId="77777777" w:rsidR="007630C7" w:rsidRPr="00FF621E" w:rsidRDefault="007630C7" w:rsidP="00CC57B2">
            <w:pPr>
              <w:pStyle w:val="StyleTabletextLeft"/>
            </w:pPr>
            <w:r w:rsidRPr="00FF621E">
              <w:t>Irancell-GMSC1</w:t>
            </w:r>
          </w:p>
        </w:tc>
        <w:tc>
          <w:tcPr>
            <w:tcW w:w="4009" w:type="dxa"/>
          </w:tcPr>
          <w:p w14:paraId="15966D1A" w14:textId="77777777" w:rsidR="007630C7" w:rsidRPr="00FF621E" w:rsidRDefault="007630C7" w:rsidP="00CC57B2">
            <w:pPr>
              <w:pStyle w:val="StyleTabletextLeft"/>
            </w:pPr>
            <w:r w:rsidRPr="00FF621E">
              <w:t>MTN-Irancell</w:t>
            </w:r>
          </w:p>
        </w:tc>
      </w:tr>
      <w:tr w:rsidR="007630C7" w:rsidRPr="00870C6B" w14:paraId="732B817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C320BB" w14:textId="77777777" w:rsidR="007630C7" w:rsidRPr="00E7062C" w:rsidRDefault="007630C7" w:rsidP="00CC57B2">
            <w:pPr>
              <w:pStyle w:val="StyleTabletextLeft"/>
            </w:pPr>
            <w:r w:rsidRPr="00E7062C">
              <w:t>4-065-0</w:t>
            </w:r>
          </w:p>
        </w:tc>
        <w:tc>
          <w:tcPr>
            <w:tcW w:w="992" w:type="dxa"/>
            <w:shd w:val="clear" w:color="auto" w:fill="auto"/>
          </w:tcPr>
          <w:p w14:paraId="01CB7FC7" w14:textId="77777777" w:rsidR="007630C7" w:rsidRPr="00E7062C" w:rsidRDefault="007630C7" w:rsidP="00CC57B2">
            <w:pPr>
              <w:pStyle w:val="StyleTabletextLeft"/>
            </w:pPr>
            <w:r w:rsidRPr="00E7062C">
              <w:t>8712</w:t>
            </w:r>
          </w:p>
        </w:tc>
        <w:tc>
          <w:tcPr>
            <w:tcW w:w="3294" w:type="dxa"/>
            <w:shd w:val="clear" w:color="auto" w:fill="auto"/>
          </w:tcPr>
          <w:p w14:paraId="76F1A099" w14:textId="77777777" w:rsidR="007630C7" w:rsidRPr="00FF621E" w:rsidRDefault="007630C7" w:rsidP="00CC57B2">
            <w:pPr>
              <w:pStyle w:val="StyleTabletextLeft"/>
            </w:pPr>
            <w:r w:rsidRPr="00FF621E">
              <w:t>Irancell-GMSC2</w:t>
            </w:r>
          </w:p>
        </w:tc>
        <w:tc>
          <w:tcPr>
            <w:tcW w:w="4009" w:type="dxa"/>
          </w:tcPr>
          <w:p w14:paraId="2EAB0D57" w14:textId="77777777" w:rsidR="007630C7" w:rsidRPr="00FF621E" w:rsidRDefault="007630C7" w:rsidP="00CC57B2">
            <w:pPr>
              <w:pStyle w:val="StyleTabletextLeft"/>
            </w:pPr>
            <w:r w:rsidRPr="00FF621E">
              <w:t>MTN-Irancell</w:t>
            </w:r>
          </w:p>
        </w:tc>
      </w:tr>
      <w:tr w:rsidR="007630C7" w:rsidRPr="00870C6B" w14:paraId="01E60CA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12C1A4" w14:textId="77777777" w:rsidR="007630C7" w:rsidRPr="00E7062C" w:rsidRDefault="007630C7" w:rsidP="00CC57B2">
            <w:pPr>
              <w:pStyle w:val="StyleTabletextLeft"/>
            </w:pPr>
            <w:r w:rsidRPr="00E7062C">
              <w:t>4-065-1</w:t>
            </w:r>
          </w:p>
        </w:tc>
        <w:tc>
          <w:tcPr>
            <w:tcW w:w="992" w:type="dxa"/>
            <w:shd w:val="clear" w:color="auto" w:fill="auto"/>
          </w:tcPr>
          <w:p w14:paraId="559BA3E4" w14:textId="77777777" w:rsidR="007630C7" w:rsidRPr="00E7062C" w:rsidRDefault="007630C7" w:rsidP="00CC57B2">
            <w:pPr>
              <w:pStyle w:val="StyleTabletextLeft"/>
            </w:pPr>
            <w:r w:rsidRPr="00E7062C">
              <w:t>8713</w:t>
            </w:r>
          </w:p>
        </w:tc>
        <w:tc>
          <w:tcPr>
            <w:tcW w:w="3294" w:type="dxa"/>
            <w:shd w:val="clear" w:color="auto" w:fill="auto"/>
          </w:tcPr>
          <w:p w14:paraId="4EEB5092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347EDCB6" w14:textId="46E610FB" w:rsidR="007630C7" w:rsidRPr="00FF621E" w:rsidRDefault="00A439E5" w:rsidP="00CC57B2">
            <w:pPr>
              <w:pStyle w:val="StyleTabletextLeft"/>
            </w:pPr>
            <w:r>
              <w:sym w:font="Symbol" w:char="F02D"/>
            </w:r>
          </w:p>
        </w:tc>
      </w:tr>
      <w:tr w:rsidR="007630C7" w:rsidRPr="00870C6B" w14:paraId="1DF2B34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7F6682" w14:textId="77777777" w:rsidR="007630C7" w:rsidRPr="00E7062C" w:rsidRDefault="007630C7" w:rsidP="00CC57B2">
            <w:pPr>
              <w:pStyle w:val="StyleTabletextLeft"/>
            </w:pPr>
            <w:r w:rsidRPr="00E7062C">
              <w:t>4-065-2</w:t>
            </w:r>
          </w:p>
        </w:tc>
        <w:tc>
          <w:tcPr>
            <w:tcW w:w="992" w:type="dxa"/>
            <w:shd w:val="clear" w:color="auto" w:fill="auto"/>
          </w:tcPr>
          <w:p w14:paraId="3F8C8A41" w14:textId="77777777" w:rsidR="007630C7" w:rsidRPr="00E7062C" w:rsidRDefault="007630C7" w:rsidP="00CC57B2">
            <w:pPr>
              <w:pStyle w:val="StyleTabletextLeft"/>
            </w:pPr>
            <w:r w:rsidRPr="00E7062C">
              <w:t>8714</w:t>
            </w:r>
          </w:p>
        </w:tc>
        <w:tc>
          <w:tcPr>
            <w:tcW w:w="3294" w:type="dxa"/>
            <w:shd w:val="clear" w:color="auto" w:fill="auto"/>
          </w:tcPr>
          <w:p w14:paraId="0DA0C84B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6C308F34" w14:textId="6C631B2A" w:rsidR="007630C7" w:rsidRPr="00FF621E" w:rsidRDefault="00A439E5" w:rsidP="00CC57B2">
            <w:pPr>
              <w:pStyle w:val="StyleTabletextLeft"/>
            </w:pPr>
            <w:r>
              <w:sym w:font="Symbol" w:char="F02D"/>
            </w:r>
          </w:p>
        </w:tc>
      </w:tr>
      <w:tr w:rsidR="007630C7" w:rsidRPr="00870C6B" w14:paraId="778D3E6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D58318" w14:textId="77777777" w:rsidR="007630C7" w:rsidRPr="00E7062C" w:rsidRDefault="007630C7" w:rsidP="00CC57B2">
            <w:pPr>
              <w:pStyle w:val="StyleTabletextLeft"/>
            </w:pPr>
            <w:r w:rsidRPr="00E7062C">
              <w:t>4-065-3</w:t>
            </w:r>
          </w:p>
        </w:tc>
        <w:tc>
          <w:tcPr>
            <w:tcW w:w="992" w:type="dxa"/>
            <w:shd w:val="clear" w:color="auto" w:fill="auto"/>
          </w:tcPr>
          <w:p w14:paraId="5412D555" w14:textId="77777777" w:rsidR="007630C7" w:rsidRPr="00E7062C" w:rsidRDefault="007630C7" w:rsidP="00CC57B2">
            <w:pPr>
              <w:pStyle w:val="StyleTabletextLeft"/>
            </w:pPr>
            <w:r w:rsidRPr="00E7062C">
              <w:t>8715</w:t>
            </w:r>
          </w:p>
        </w:tc>
        <w:tc>
          <w:tcPr>
            <w:tcW w:w="3294" w:type="dxa"/>
            <w:shd w:val="clear" w:color="auto" w:fill="auto"/>
          </w:tcPr>
          <w:p w14:paraId="718EFEC3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15D06A5D" w14:textId="33507F9A" w:rsidR="007630C7" w:rsidRPr="00FF621E" w:rsidRDefault="00A439E5" w:rsidP="00CC57B2">
            <w:pPr>
              <w:pStyle w:val="StyleTabletextLeft"/>
            </w:pPr>
            <w:r>
              <w:sym w:font="Symbol" w:char="F02D"/>
            </w:r>
          </w:p>
        </w:tc>
      </w:tr>
      <w:tr w:rsidR="007630C7" w:rsidRPr="00870C6B" w14:paraId="1776E53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A12190" w14:textId="77777777" w:rsidR="007630C7" w:rsidRPr="00E7062C" w:rsidRDefault="007630C7" w:rsidP="00CC57B2">
            <w:pPr>
              <w:pStyle w:val="StyleTabletextLeft"/>
            </w:pPr>
            <w:r w:rsidRPr="00E7062C">
              <w:t>4-065-4</w:t>
            </w:r>
          </w:p>
        </w:tc>
        <w:tc>
          <w:tcPr>
            <w:tcW w:w="992" w:type="dxa"/>
            <w:shd w:val="clear" w:color="auto" w:fill="auto"/>
          </w:tcPr>
          <w:p w14:paraId="409140E4" w14:textId="77777777" w:rsidR="007630C7" w:rsidRPr="00E7062C" w:rsidRDefault="007630C7" w:rsidP="00CC57B2">
            <w:pPr>
              <w:pStyle w:val="StyleTabletextLeft"/>
            </w:pPr>
            <w:r w:rsidRPr="00E7062C">
              <w:t>8716</w:t>
            </w:r>
          </w:p>
        </w:tc>
        <w:tc>
          <w:tcPr>
            <w:tcW w:w="3294" w:type="dxa"/>
            <w:shd w:val="clear" w:color="auto" w:fill="auto"/>
          </w:tcPr>
          <w:p w14:paraId="1F7351C8" w14:textId="77777777" w:rsidR="007630C7" w:rsidRPr="00FF621E" w:rsidRDefault="007630C7" w:rsidP="00CC57B2">
            <w:pPr>
              <w:pStyle w:val="StyleTabletextLeft"/>
            </w:pPr>
            <w:r w:rsidRPr="00FF621E">
              <w:t>MCI-GMSC1</w:t>
            </w:r>
          </w:p>
        </w:tc>
        <w:tc>
          <w:tcPr>
            <w:tcW w:w="4009" w:type="dxa"/>
          </w:tcPr>
          <w:p w14:paraId="26153AA0" w14:textId="77777777" w:rsidR="007630C7" w:rsidRPr="00FF621E" w:rsidRDefault="007630C7" w:rsidP="00CC57B2">
            <w:pPr>
              <w:pStyle w:val="StyleTabletextLeft"/>
            </w:pPr>
            <w:r w:rsidRPr="00FF621E">
              <w:t>MCI</w:t>
            </w:r>
          </w:p>
        </w:tc>
      </w:tr>
      <w:tr w:rsidR="007630C7" w:rsidRPr="00870C6B" w14:paraId="1833A19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4447B2" w14:textId="77777777" w:rsidR="007630C7" w:rsidRPr="00E7062C" w:rsidRDefault="007630C7" w:rsidP="00CC57B2">
            <w:pPr>
              <w:pStyle w:val="StyleTabletextLeft"/>
            </w:pPr>
            <w:r w:rsidRPr="00E7062C">
              <w:t>4-065-5</w:t>
            </w:r>
          </w:p>
        </w:tc>
        <w:tc>
          <w:tcPr>
            <w:tcW w:w="992" w:type="dxa"/>
            <w:shd w:val="clear" w:color="auto" w:fill="auto"/>
          </w:tcPr>
          <w:p w14:paraId="217F53E7" w14:textId="77777777" w:rsidR="007630C7" w:rsidRPr="00E7062C" w:rsidRDefault="007630C7" w:rsidP="00CC57B2">
            <w:pPr>
              <w:pStyle w:val="StyleTabletextLeft"/>
            </w:pPr>
            <w:r w:rsidRPr="00E7062C">
              <w:t>8717</w:t>
            </w:r>
          </w:p>
        </w:tc>
        <w:tc>
          <w:tcPr>
            <w:tcW w:w="3294" w:type="dxa"/>
            <w:shd w:val="clear" w:color="auto" w:fill="auto"/>
          </w:tcPr>
          <w:p w14:paraId="2CC28F66" w14:textId="77777777" w:rsidR="007630C7" w:rsidRPr="00FF621E" w:rsidRDefault="007630C7" w:rsidP="00CC57B2">
            <w:pPr>
              <w:pStyle w:val="StyleTabletextLeft"/>
            </w:pPr>
            <w:r w:rsidRPr="00FF621E">
              <w:t>MCI-GMSC2</w:t>
            </w:r>
          </w:p>
        </w:tc>
        <w:tc>
          <w:tcPr>
            <w:tcW w:w="4009" w:type="dxa"/>
          </w:tcPr>
          <w:p w14:paraId="3F0404A9" w14:textId="77777777" w:rsidR="007630C7" w:rsidRPr="00FF621E" w:rsidRDefault="007630C7" w:rsidP="00CC57B2">
            <w:pPr>
              <w:pStyle w:val="StyleTabletextLeft"/>
            </w:pPr>
            <w:r w:rsidRPr="00FF621E">
              <w:t>MCI</w:t>
            </w:r>
          </w:p>
        </w:tc>
      </w:tr>
      <w:tr w:rsidR="007630C7" w:rsidRPr="00870C6B" w14:paraId="6C57981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CBABD3" w14:textId="77777777" w:rsidR="007630C7" w:rsidRPr="00E7062C" w:rsidRDefault="007630C7" w:rsidP="00CC57B2">
            <w:pPr>
              <w:pStyle w:val="StyleTabletextLeft"/>
            </w:pPr>
            <w:r w:rsidRPr="00E7062C">
              <w:t>4-065-6</w:t>
            </w:r>
          </w:p>
        </w:tc>
        <w:tc>
          <w:tcPr>
            <w:tcW w:w="992" w:type="dxa"/>
            <w:shd w:val="clear" w:color="auto" w:fill="auto"/>
          </w:tcPr>
          <w:p w14:paraId="138B8271" w14:textId="77777777" w:rsidR="007630C7" w:rsidRPr="00E7062C" w:rsidRDefault="007630C7" w:rsidP="00CC57B2">
            <w:pPr>
              <w:pStyle w:val="StyleTabletextLeft"/>
            </w:pPr>
            <w:r w:rsidRPr="00E7062C">
              <w:t>8718</w:t>
            </w:r>
          </w:p>
        </w:tc>
        <w:tc>
          <w:tcPr>
            <w:tcW w:w="3294" w:type="dxa"/>
            <w:shd w:val="clear" w:color="auto" w:fill="auto"/>
          </w:tcPr>
          <w:p w14:paraId="6A17D2C9" w14:textId="77777777" w:rsidR="007630C7" w:rsidRPr="00FF621E" w:rsidRDefault="007630C7" w:rsidP="00CC57B2">
            <w:pPr>
              <w:pStyle w:val="StyleTabletextLeft"/>
            </w:pPr>
            <w:r w:rsidRPr="00FF621E">
              <w:t>Rightel-GMSC1</w:t>
            </w:r>
          </w:p>
        </w:tc>
        <w:tc>
          <w:tcPr>
            <w:tcW w:w="4009" w:type="dxa"/>
          </w:tcPr>
          <w:p w14:paraId="2EFE4987" w14:textId="77777777" w:rsidR="007630C7" w:rsidRPr="00FF621E" w:rsidRDefault="007630C7" w:rsidP="00CC57B2">
            <w:pPr>
              <w:pStyle w:val="StyleTabletextLeft"/>
            </w:pPr>
            <w:r w:rsidRPr="00FF621E">
              <w:t>RighTel</w:t>
            </w:r>
          </w:p>
        </w:tc>
      </w:tr>
      <w:tr w:rsidR="007630C7" w:rsidRPr="00870C6B" w14:paraId="245F07A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7247E0" w14:textId="77777777" w:rsidR="007630C7" w:rsidRPr="00E7062C" w:rsidRDefault="007630C7" w:rsidP="00CC57B2">
            <w:pPr>
              <w:pStyle w:val="StyleTabletextLeft"/>
            </w:pPr>
            <w:r w:rsidRPr="00E7062C">
              <w:t>4-065-7</w:t>
            </w:r>
          </w:p>
        </w:tc>
        <w:tc>
          <w:tcPr>
            <w:tcW w:w="992" w:type="dxa"/>
            <w:shd w:val="clear" w:color="auto" w:fill="auto"/>
          </w:tcPr>
          <w:p w14:paraId="763C4C17" w14:textId="77777777" w:rsidR="007630C7" w:rsidRPr="00E7062C" w:rsidRDefault="007630C7" w:rsidP="00CC57B2">
            <w:pPr>
              <w:pStyle w:val="StyleTabletextLeft"/>
            </w:pPr>
            <w:r w:rsidRPr="00E7062C">
              <w:t>8719</w:t>
            </w:r>
          </w:p>
        </w:tc>
        <w:tc>
          <w:tcPr>
            <w:tcW w:w="3294" w:type="dxa"/>
            <w:shd w:val="clear" w:color="auto" w:fill="auto"/>
          </w:tcPr>
          <w:p w14:paraId="024007F8" w14:textId="77777777" w:rsidR="007630C7" w:rsidRPr="00FF621E" w:rsidRDefault="007630C7" w:rsidP="00CC57B2">
            <w:pPr>
              <w:pStyle w:val="StyleTabletextLeft"/>
            </w:pPr>
            <w:r w:rsidRPr="00FF621E">
              <w:t>Rightel-GMSC2</w:t>
            </w:r>
          </w:p>
        </w:tc>
        <w:tc>
          <w:tcPr>
            <w:tcW w:w="4009" w:type="dxa"/>
          </w:tcPr>
          <w:p w14:paraId="6D7E6113" w14:textId="77777777" w:rsidR="007630C7" w:rsidRPr="00FF621E" w:rsidRDefault="007630C7" w:rsidP="00CC57B2">
            <w:pPr>
              <w:pStyle w:val="StyleTabletextLeft"/>
            </w:pPr>
            <w:r w:rsidRPr="00FF621E">
              <w:t>RighTel</w:t>
            </w:r>
          </w:p>
        </w:tc>
      </w:tr>
      <w:tr w:rsidR="007630C7" w:rsidRPr="00870C6B" w14:paraId="7D535A57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6CB52B84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Ирак</w:t>
            </w:r>
          </w:p>
        </w:tc>
      </w:tr>
      <w:tr w:rsidR="007630C7" w:rsidRPr="00870C6B" w14:paraId="12F3EC8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BDB152" w14:textId="77777777" w:rsidR="007630C7" w:rsidRPr="00E7062C" w:rsidRDefault="007630C7" w:rsidP="00CC57B2">
            <w:pPr>
              <w:pStyle w:val="StyleTabletextLeft"/>
            </w:pPr>
            <w:r w:rsidRPr="00E7062C">
              <w:t>4-036-0</w:t>
            </w:r>
          </w:p>
        </w:tc>
        <w:tc>
          <w:tcPr>
            <w:tcW w:w="992" w:type="dxa"/>
            <w:shd w:val="clear" w:color="auto" w:fill="auto"/>
          </w:tcPr>
          <w:p w14:paraId="6548580D" w14:textId="77777777" w:rsidR="007630C7" w:rsidRPr="00E7062C" w:rsidRDefault="007630C7" w:rsidP="00CC57B2">
            <w:pPr>
              <w:pStyle w:val="StyleTabletextLeft"/>
            </w:pPr>
            <w:r w:rsidRPr="00E7062C">
              <w:t>8480</w:t>
            </w:r>
          </w:p>
        </w:tc>
        <w:tc>
          <w:tcPr>
            <w:tcW w:w="3294" w:type="dxa"/>
            <w:shd w:val="clear" w:color="auto" w:fill="auto"/>
          </w:tcPr>
          <w:p w14:paraId="2366CC95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39C34326" w14:textId="77777777" w:rsidR="007630C7" w:rsidRPr="00FF621E" w:rsidRDefault="007630C7" w:rsidP="00CC57B2">
            <w:pPr>
              <w:pStyle w:val="StyleTabletextLeft"/>
            </w:pPr>
            <w:r w:rsidRPr="00FF621E">
              <w:t>ITPC</w:t>
            </w:r>
          </w:p>
        </w:tc>
      </w:tr>
      <w:tr w:rsidR="007630C7" w:rsidRPr="00870C6B" w14:paraId="4976737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C6148B" w14:textId="77777777" w:rsidR="007630C7" w:rsidRPr="00E7062C" w:rsidRDefault="007630C7" w:rsidP="00CC57B2">
            <w:pPr>
              <w:pStyle w:val="StyleTabletextLeft"/>
            </w:pPr>
            <w:r w:rsidRPr="00E7062C">
              <w:t>4-036-1</w:t>
            </w:r>
          </w:p>
        </w:tc>
        <w:tc>
          <w:tcPr>
            <w:tcW w:w="992" w:type="dxa"/>
            <w:shd w:val="clear" w:color="auto" w:fill="auto"/>
          </w:tcPr>
          <w:p w14:paraId="740EEAFD" w14:textId="77777777" w:rsidR="007630C7" w:rsidRPr="00E7062C" w:rsidRDefault="007630C7" w:rsidP="00CC57B2">
            <w:pPr>
              <w:pStyle w:val="StyleTabletextLeft"/>
            </w:pPr>
            <w:r w:rsidRPr="00E7062C">
              <w:t>8481</w:t>
            </w:r>
          </w:p>
        </w:tc>
        <w:tc>
          <w:tcPr>
            <w:tcW w:w="3294" w:type="dxa"/>
            <w:shd w:val="clear" w:color="auto" w:fill="auto"/>
          </w:tcPr>
          <w:p w14:paraId="7B59EB96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43AFC71D" w14:textId="77777777" w:rsidR="007630C7" w:rsidRPr="00FF621E" w:rsidRDefault="007630C7" w:rsidP="00CC57B2">
            <w:pPr>
              <w:pStyle w:val="StyleTabletextLeft"/>
            </w:pPr>
            <w:r w:rsidRPr="00FF621E">
              <w:t>Asia Cell</w:t>
            </w:r>
          </w:p>
        </w:tc>
      </w:tr>
      <w:tr w:rsidR="007630C7" w:rsidRPr="00870C6B" w14:paraId="26A6074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392E9E" w14:textId="77777777" w:rsidR="007630C7" w:rsidRPr="00E7062C" w:rsidRDefault="007630C7" w:rsidP="00CC57B2">
            <w:pPr>
              <w:pStyle w:val="StyleTabletextLeft"/>
            </w:pPr>
            <w:r w:rsidRPr="00E7062C">
              <w:t>4-036-2</w:t>
            </w:r>
          </w:p>
        </w:tc>
        <w:tc>
          <w:tcPr>
            <w:tcW w:w="992" w:type="dxa"/>
            <w:shd w:val="clear" w:color="auto" w:fill="auto"/>
          </w:tcPr>
          <w:p w14:paraId="0CBE43AF" w14:textId="77777777" w:rsidR="007630C7" w:rsidRPr="00E7062C" w:rsidRDefault="007630C7" w:rsidP="00CC57B2">
            <w:pPr>
              <w:pStyle w:val="StyleTabletextLeft"/>
            </w:pPr>
            <w:r w:rsidRPr="00E7062C">
              <w:t>8482</w:t>
            </w:r>
          </w:p>
        </w:tc>
        <w:tc>
          <w:tcPr>
            <w:tcW w:w="3294" w:type="dxa"/>
            <w:shd w:val="clear" w:color="auto" w:fill="auto"/>
          </w:tcPr>
          <w:p w14:paraId="7A3753B5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37933D5E" w14:textId="77777777" w:rsidR="007630C7" w:rsidRPr="00FF621E" w:rsidRDefault="007630C7" w:rsidP="00CC57B2">
            <w:pPr>
              <w:pStyle w:val="StyleTabletextLeft"/>
            </w:pPr>
            <w:r w:rsidRPr="00FF621E">
              <w:t>Iraquna</w:t>
            </w:r>
          </w:p>
        </w:tc>
      </w:tr>
      <w:tr w:rsidR="007630C7" w:rsidRPr="00870C6B" w14:paraId="1A2B354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73121A" w14:textId="77777777" w:rsidR="007630C7" w:rsidRPr="00E7062C" w:rsidRDefault="007630C7" w:rsidP="00CC57B2">
            <w:pPr>
              <w:pStyle w:val="StyleTabletextLeft"/>
            </w:pPr>
            <w:r w:rsidRPr="00E7062C">
              <w:t>4-036-3</w:t>
            </w:r>
          </w:p>
        </w:tc>
        <w:tc>
          <w:tcPr>
            <w:tcW w:w="992" w:type="dxa"/>
            <w:shd w:val="clear" w:color="auto" w:fill="auto"/>
          </w:tcPr>
          <w:p w14:paraId="3B8A5653" w14:textId="77777777" w:rsidR="007630C7" w:rsidRPr="00E7062C" w:rsidRDefault="007630C7" w:rsidP="00CC57B2">
            <w:pPr>
              <w:pStyle w:val="StyleTabletextLeft"/>
            </w:pPr>
            <w:r w:rsidRPr="00E7062C">
              <w:t>8483</w:t>
            </w:r>
          </w:p>
        </w:tc>
        <w:tc>
          <w:tcPr>
            <w:tcW w:w="3294" w:type="dxa"/>
            <w:shd w:val="clear" w:color="auto" w:fill="auto"/>
          </w:tcPr>
          <w:p w14:paraId="451E70B0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3BD5F52B" w14:textId="77777777" w:rsidR="007630C7" w:rsidRPr="00FF621E" w:rsidRDefault="007630C7" w:rsidP="00CC57B2">
            <w:pPr>
              <w:pStyle w:val="StyleTabletextLeft"/>
            </w:pPr>
            <w:r w:rsidRPr="00FF621E">
              <w:t>Atheer</w:t>
            </w:r>
          </w:p>
        </w:tc>
      </w:tr>
      <w:tr w:rsidR="007630C7" w:rsidRPr="00870C6B" w14:paraId="1852E34F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06A8E481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Ирландия</w:t>
            </w:r>
          </w:p>
        </w:tc>
      </w:tr>
      <w:tr w:rsidR="007630C7" w:rsidRPr="00870C6B" w14:paraId="632A23D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E71B40" w14:textId="77777777" w:rsidR="007630C7" w:rsidRPr="00E7062C" w:rsidRDefault="007630C7" w:rsidP="00CC57B2">
            <w:pPr>
              <w:pStyle w:val="StyleTabletextLeft"/>
            </w:pPr>
            <w:r w:rsidRPr="00E7062C">
              <w:t>2-144-0</w:t>
            </w:r>
          </w:p>
        </w:tc>
        <w:tc>
          <w:tcPr>
            <w:tcW w:w="992" w:type="dxa"/>
            <w:shd w:val="clear" w:color="auto" w:fill="auto"/>
          </w:tcPr>
          <w:p w14:paraId="430D4004" w14:textId="77777777" w:rsidR="007630C7" w:rsidRPr="00E7062C" w:rsidRDefault="007630C7" w:rsidP="00CC57B2">
            <w:pPr>
              <w:pStyle w:val="StyleTabletextLeft"/>
            </w:pPr>
            <w:r w:rsidRPr="00E7062C">
              <w:t>5248</w:t>
            </w:r>
          </w:p>
        </w:tc>
        <w:tc>
          <w:tcPr>
            <w:tcW w:w="3294" w:type="dxa"/>
            <w:shd w:val="clear" w:color="auto" w:fill="auto"/>
          </w:tcPr>
          <w:p w14:paraId="6E5DA427" w14:textId="77777777" w:rsidR="007630C7" w:rsidRPr="00FF621E" w:rsidRDefault="007630C7" w:rsidP="00CC57B2">
            <w:pPr>
              <w:pStyle w:val="StyleTabletextLeft"/>
            </w:pPr>
            <w:r w:rsidRPr="00FF621E">
              <w:t>Dublin, Dame Court</w:t>
            </w:r>
          </w:p>
        </w:tc>
        <w:tc>
          <w:tcPr>
            <w:tcW w:w="4009" w:type="dxa"/>
          </w:tcPr>
          <w:p w14:paraId="196F700B" w14:textId="77777777" w:rsidR="007630C7" w:rsidRPr="00FF621E" w:rsidRDefault="007630C7" w:rsidP="00CC57B2">
            <w:pPr>
              <w:pStyle w:val="StyleTabletextLeft"/>
            </w:pPr>
            <w:r w:rsidRPr="00FF621E">
              <w:t>Eircom plc</w:t>
            </w:r>
          </w:p>
        </w:tc>
      </w:tr>
      <w:tr w:rsidR="007630C7" w:rsidRPr="00870C6B" w14:paraId="4015951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AE0B1B" w14:textId="77777777" w:rsidR="007630C7" w:rsidRPr="00E7062C" w:rsidRDefault="007630C7" w:rsidP="00CC57B2">
            <w:pPr>
              <w:pStyle w:val="StyleTabletextLeft"/>
            </w:pPr>
            <w:r w:rsidRPr="00E7062C">
              <w:t>2-144-1</w:t>
            </w:r>
          </w:p>
        </w:tc>
        <w:tc>
          <w:tcPr>
            <w:tcW w:w="992" w:type="dxa"/>
            <w:shd w:val="clear" w:color="auto" w:fill="auto"/>
          </w:tcPr>
          <w:p w14:paraId="49ECEB64" w14:textId="77777777" w:rsidR="007630C7" w:rsidRPr="00E7062C" w:rsidRDefault="007630C7" w:rsidP="00CC57B2">
            <w:pPr>
              <w:pStyle w:val="StyleTabletextLeft"/>
            </w:pPr>
            <w:r w:rsidRPr="00E7062C">
              <w:t>5249</w:t>
            </w:r>
          </w:p>
        </w:tc>
        <w:tc>
          <w:tcPr>
            <w:tcW w:w="3294" w:type="dxa"/>
            <w:shd w:val="clear" w:color="auto" w:fill="auto"/>
          </w:tcPr>
          <w:p w14:paraId="210F3A57" w14:textId="77777777" w:rsidR="007630C7" w:rsidRPr="00FF621E" w:rsidRDefault="007630C7" w:rsidP="00CC57B2">
            <w:pPr>
              <w:pStyle w:val="StyleTabletextLeft"/>
            </w:pPr>
            <w:r w:rsidRPr="00FF621E">
              <w:t>Dublin, Adelaide Road</w:t>
            </w:r>
          </w:p>
        </w:tc>
        <w:tc>
          <w:tcPr>
            <w:tcW w:w="4009" w:type="dxa"/>
          </w:tcPr>
          <w:p w14:paraId="603DDB5E" w14:textId="77777777" w:rsidR="007630C7" w:rsidRPr="00FF621E" w:rsidRDefault="007630C7" w:rsidP="00CC57B2">
            <w:pPr>
              <w:pStyle w:val="StyleTabletextLeft"/>
            </w:pPr>
            <w:r w:rsidRPr="00FF621E">
              <w:t>Eircom plc</w:t>
            </w:r>
          </w:p>
        </w:tc>
      </w:tr>
      <w:tr w:rsidR="007630C7" w:rsidRPr="00870C6B" w14:paraId="75516AA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057B6F" w14:textId="77777777" w:rsidR="007630C7" w:rsidRPr="00E7062C" w:rsidRDefault="007630C7" w:rsidP="00CC57B2">
            <w:pPr>
              <w:pStyle w:val="StyleTabletextLeft"/>
            </w:pPr>
            <w:r w:rsidRPr="00E7062C">
              <w:t>2-144-2</w:t>
            </w:r>
          </w:p>
        </w:tc>
        <w:tc>
          <w:tcPr>
            <w:tcW w:w="992" w:type="dxa"/>
            <w:shd w:val="clear" w:color="auto" w:fill="auto"/>
          </w:tcPr>
          <w:p w14:paraId="485D1044" w14:textId="77777777" w:rsidR="007630C7" w:rsidRPr="00E7062C" w:rsidRDefault="007630C7" w:rsidP="00CC57B2">
            <w:pPr>
              <w:pStyle w:val="StyleTabletextLeft"/>
            </w:pPr>
            <w:r w:rsidRPr="00E7062C">
              <w:t>5250</w:t>
            </w:r>
          </w:p>
        </w:tc>
        <w:tc>
          <w:tcPr>
            <w:tcW w:w="3294" w:type="dxa"/>
            <w:shd w:val="clear" w:color="auto" w:fill="auto"/>
          </w:tcPr>
          <w:p w14:paraId="3545CA5C" w14:textId="77777777" w:rsidR="007630C7" w:rsidRPr="00FF621E" w:rsidRDefault="007630C7" w:rsidP="00CC57B2">
            <w:pPr>
              <w:pStyle w:val="StyleTabletextLeft"/>
            </w:pPr>
            <w:r w:rsidRPr="00FF621E">
              <w:t>Dublin 1</w:t>
            </w:r>
          </w:p>
        </w:tc>
        <w:tc>
          <w:tcPr>
            <w:tcW w:w="4009" w:type="dxa"/>
          </w:tcPr>
          <w:p w14:paraId="5170F41A" w14:textId="77777777" w:rsidR="007630C7" w:rsidRPr="00FF621E" w:rsidRDefault="007630C7" w:rsidP="00CC57B2">
            <w:pPr>
              <w:pStyle w:val="StyleTabletextLeft"/>
            </w:pPr>
            <w:r w:rsidRPr="00FF621E">
              <w:t>Eircell Ltd</w:t>
            </w:r>
          </w:p>
        </w:tc>
      </w:tr>
      <w:tr w:rsidR="007630C7" w:rsidRPr="00870C6B" w14:paraId="7A62186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746C84" w14:textId="77777777" w:rsidR="007630C7" w:rsidRPr="00E7062C" w:rsidRDefault="007630C7" w:rsidP="00CC57B2">
            <w:pPr>
              <w:pStyle w:val="StyleTabletextLeft"/>
            </w:pPr>
            <w:r w:rsidRPr="00E7062C">
              <w:t>2-144-3</w:t>
            </w:r>
          </w:p>
        </w:tc>
        <w:tc>
          <w:tcPr>
            <w:tcW w:w="992" w:type="dxa"/>
            <w:shd w:val="clear" w:color="auto" w:fill="auto"/>
          </w:tcPr>
          <w:p w14:paraId="4073EF7A" w14:textId="77777777" w:rsidR="007630C7" w:rsidRPr="00E7062C" w:rsidRDefault="007630C7" w:rsidP="00CC57B2">
            <w:pPr>
              <w:pStyle w:val="StyleTabletextLeft"/>
            </w:pPr>
            <w:r w:rsidRPr="00E7062C">
              <w:t>5251</w:t>
            </w:r>
          </w:p>
        </w:tc>
        <w:tc>
          <w:tcPr>
            <w:tcW w:w="3294" w:type="dxa"/>
            <w:shd w:val="clear" w:color="auto" w:fill="auto"/>
          </w:tcPr>
          <w:p w14:paraId="3AB6E7E6" w14:textId="77777777" w:rsidR="007630C7" w:rsidRPr="00FF621E" w:rsidRDefault="007630C7" w:rsidP="00CC57B2">
            <w:pPr>
              <w:pStyle w:val="StyleTabletextLeft"/>
            </w:pPr>
            <w:r w:rsidRPr="00FF621E">
              <w:t>Dublin 2</w:t>
            </w:r>
          </w:p>
        </w:tc>
        <w:tc>
          <w:tcPr>
            <w:tcW w:w="4009" w:type="dxa"/>
          </w:tcPr>
          <w:p w14:paraId="15EB2E76" w14:textId="77777777" w:rsidR="007630C7" w:rsidRPr="00FF621E" w:rsidRDefault="007630C7" w:rsidP="00CC57B2">
            <w:pPr>
              <w:pStyle w:val="StyleTabletextLeft"/>
            </w:pPr>
            <w:r w:rsidRPr="00FF621E">
              <w:t>Eircell Ltd</w:t>
            </w:r>
          </w:p>
        </w:tc>
      </w:tr>
      <w:tr w:rsidR="007630C7" w:rsidRPr="00870C6B" w14:paraId="638FB19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4F9983" w14:textId="77777777" w:rsidR="007630C7" w:rsidRPr="00E7062C" w:rsidRDefault="007630C7" w:rsidP="00CC57B2">
            <w:pPr>
              <w:pStyle w:val="StyleTabletextLeft"/>
            </w:pPr>
            <w:r w:rsidRPr="00E7062C">
              <w:t>2-144-4</w:t>
            </w:r>
          </w:p>
        </w:tc>
        <w:tc>
          <w:tcPr>
            <w:tcW w:w="992" w:type="dxa"/>
            <w:shd w:val="clear" w:color="auto" w:fill="auto"/>
          </w:tcPr>
          <w:p w14:paraId="28C10BEF" w14:textId="77777777" w:rsidR="007630C7" w:rsidRPr="00E7062C" w:rsidRDefault="007630C7" w:rsidP="00CC57B2">
            <w:pPr>
              <w:pStyle w:val="StyleTabletextLeft"/>
            </w:pPr>
            <w:r w:rsidRPr="00E7062C">
              <w:t>5252</w:t>
            </w:r>
          </w:p>
        </w:tc>
        <w:tc>
          <w:tcPr>
            <w:tcW w:w="3294" w:type="dxa"/>
            <w:shd w:val="clear" w:color="auto" w:fill="auto"/>
          </w:tcPr>
          <w:p w14:paraId="10F3A565" w14:textId="77777777" w:rsidR="007630C7" w:rsidRPr="00FF621E" w:rsidRDefault="007630C7" w:rsidP="00CC57B2">
            <w:pPr>
              <w:pStyle w:val="StyleTabletextLeft"/>
            </w:pPr>
            <w:r w:rsidRPr="00FF621E">
              <w:t>Dublin, Dolphin's Barn</w:t>
            </w:r>
          </w:p>
        </w:tc>
        <w:tc>
          <w:tcPr>
            <w:tcW w:w="4009" w:type="dxa"/>
          </w:tcPr>
          <w:p w14:paraId="6E1CD7CC" w14:textId="77777777" w:rsidR="007630C7" w:rsidRPr="00FF621E" w:rsidRDefault="007630C7" w:rsidP="00CC57B2">
            <w:pPr>
              <w:pStyle w:val="StyleTabletextLeft"/>
            </w:pPr>
            <w:r w:rsidRPr="00FF621E">
              <w:t>Eircom plc</w:t>
            </w:r>
          </w:p>
        </w:tc>
      </w:tr>
      <w:tr w:rsidR="007630C7" w:rsidRPr="00870C6B" w14:paraId="47CB193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9C805E" w14:textId="77777777" w:rsidR="007630C7" w:rsidRPr="00E7062C" w:rsidRDefault="007630C7" w:rsidP="00CC57B2">
            <w:pPr>
              <w:pStyle w:val="StyleTabletextLeft"/>
            </w:pPr>
            <w:r w:rsidRPr="00E7062C">
              <w:t>2-144-5</w:t>
            </w:r>
          </w:p>
        </w:tc>
        <w:tc>
          <w:tcPr>
            <w:tcW w:w="992" w:type="dxa"/>
            <w:shd w:val="clear" w:color="auto" w:fill="auto"/>
          </w:tcPr>
          <w:p w14:paraId="00F54475" w14:textId="77777777" w:rsidR="007630C7" w:rsidRPr="00E7062C" w:rsidRDefault="007630C7" w:rsidP="00CC57B2">
            <w:pPr>
              <w:pStyle w:val="StyleTabletextLeft"/>
            </w:pPr>
            <w:r w:rsidRPr="00E7062C">
              <w:t>5253</w:t>
            </w:r>
          </w:p>
        </w:tc>
        <w:tc>
          <w:tcPr>
            <w:tcW w:w="3294" w:type="dxa"/>
            <w:shd w:val="clear" w:color="auto" w:fill="auto"/>
          </w:tcPr>
          <w:p w14:paraId="5C4FF9B8" w14:textId="77777777" w:rsidR="007630C7" w:rsidRPr="00FF621E" w:rsidRDefault="007630C7" w:rsidP="00CC57B2">
            <w:pPr>
              <w:pStyle w:val="StyleTabletextLeft"/>
            </w:pPr>
            <w:r w:rsidRPr="00FF621E">
              <w:t>Blanchardstown (M10)</w:t>
            </w:r>
          </w:p>
        </w:tc>
        <w:tc>
          <w:tcPr>
            <w:tcW w:w="4009" w:type="dxa"/>
          </w:tcPr>
          <w:p w14:paraId="032BF10C" w14:textId="77777777" w:rsidR="007630C7" w:rsidRPr="00FF621E" w:rsidRDefault="007630C7" w:rsidP="00CC57B2">
            <w:pPr>
              <w:pStyle w:val="StyleTabletextLeft"/>
            </w:pPr>
            <w:r w:rsidRPr="00FF621E">
              <w:t>Three Ireland (Hutchison) Limited</w:t>
            </w:r>
          </w:p>
        </w:tc>
      </w:tr>
      <w:tr w:rsidR="007630C7" w:rsidRPr="00870C6B" w14:paraId="1FA54CF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928A14" w14:textId="77777777" w:rsidR="007630C7" w:rsidRPr="00E7062C" w:rsidRDefault="007630C7" w:rsidP="00CC57B2">
            <w:pPr>
              <w:pStyle w:val="StyleTabletextLeft"/>
            </w:pPr>
            <w:r w:rsidRPr="00E7062C">
              <w:t>2-144-6</w:t>
            </w:r>
          </w:p>
        </w:tc>
        <w:tc>
          <w:tcPr>
            <w:tcW w:w="992" w:type="dxa"/>
            <w:shd w:val="clear" w:color="auto" w:fill="auto"/>
          </w:tcPr>
          <w:p w14:paraId="71C7F5DB" w14:textId="77777777" w:rsidR="007630C7" w:rsidRPr="00E7062C" w:rsidRDefault="007630C7" w:rsidP="00CC57B2">
            <w:pPr>
              <w:pStyle w:val="StyleTabletextLeft"/>
            </w:pPr>
            <w:r w:rsidRPr="00E7062C">
              <w:t>5254</w:t>
            </w:r>
          </w:p>
        </w:tc>
        <w:tc>
          <w:tcPr>
            <w:tcW w:w="3294" w:type="dxa"/>
            <w:shd w:val="clear" w:color="auto" w:fill="auto"/>
          </w:tcPr>
          <w:p w14:paraId="1F2FD589" w14:textId="77777777" w:rsidR="007630C7" w:rsidRPr="00FF621E" w:rsidRDefault="007630C7" w:rsidP="00CC57B2">
            <w:pPr>
              <w:pStyle w:val="StyleTabletextLeft"/>
            </w:pPr>
            <w:r w:rsidRPr="00FF621E">
              <w:t>Willsborough (W31)</w:t>
            </w:r>
          </w:p>
        </w:tc>
        <w:tc>
          <w:tcPr>
            <w:tcW w:w="4009" w:type="dxa"/>
          </w:tcPr>
          <w:p w14:paraId="091FAFBB" w14:textId="77777777" w:rsidR="007630C7" w:rsidRPr="00FF621E" w:rsidRDefault="007630C7" w:rsidP="00CC57B2">
            <w:pPr>
              <w:pStyle w:val="StyleTabletextLeft"/>
            </w:pPr>
            <w:r w:rsidRPr="00FF621E">
              <w:t>Three Ireland (Hutchison) Limited</w:t>
            </w:r>
          </w:p>
        </w:tc>
      </w:tr>
      <w:tr w:rsidR="007630C7" w:rsidRPr="00870C6B" w14:paraId="20AAA28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8548EA" w14:textId="77777777" w:rsidR="007630C7" w:rsidRPr="00E7062C" w:rsidRDefault="007630C7" w:rsidP="00CC57B2">
            <w:pPr>
              <w:pStyle w:val="StyleTabletextLeft"/>
            </w:pPr>
            <w:r w:rsidRPr="00E7062C">
              <w:t>2-144-7</w:t>
            </w:r>
          </w:p>
        </w:tc>
        <w:tc>
          <w:tcPr>
            <w:tcW w:w="992" w:type="dxa"/>
            <w:shd w:val="clear" w:color="auto" w:fill="auto"/>
          </w:tcPr>
          <w:p w14:paraId="4B4AF58D" w14:textId="77777777" w:rsidR="007630C7" w:rsidRPr="00E7062C" w:rsidRDefault="007630C7" w:rsidP="00CC57B2">
            <w:pPr>
              <w:pStyle w:val="StyleTabletextLeft"/>
            </w:pPr>
            <w:r w:rsidRPr="00E7062C">
              <w:t>5255</w:t>
            </w:r>
          </w:p>
        </w:tc>
        <w:tc>
          <w:tcPr>
            <w:tcW w:w="3294" w:type="dxa"/>
            <w:shd w:val="clear" w:color="auto" w:fill="auto"/>
          </w:tcPr>
          <w:p w14:paraId="15BAF313" w14:textId="77777777" w:rsidR="007630C7" w:rsidRPr="00FF621E" w:rsidRDefault="007630C7" w:rsidP="00CC57B2">
            <w:pPr>
              <w:pStyle w:val="StyleTabletextLeft"/>
            </w:pPr>
            <w:r w:rsidRPr="00FF621E">
              <w:t>Dundrum</w:t>
            </w:r>
          </w:p>
        </w:tc>
        <w:tc>
          <w:tcPr>
            <w:tcW w:w="4009" w:type="dxa"/>
          </w:tcPr>
          <w:p w14:paraId="400BD301" w14:textId="77777777" w:rsidR="007630C7" w:rsidRPr="00FF621E" w:rsidRDefault="007630C7" w:rsidP="00CC57B2">
            <w:pPr>
              <w:pStyle w:val="StyleTabletextLeft"/>
            </w:pPr>
            <w:r w:rsidRPr="00FF621E">
              <w:t>Esat Telecom</w:t>
            </w:r>
          </w:p>
        </w:tc>
      </w:tr>
      <w:tr w:rsidR="007630C7" w:rsidRPr="00870C6B" w14:paraId="3EB6BBF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2B0F95" w14:textId="77777777" w:rsidR="007630C7" w:rsidRPr="00E7062C" w:rsidRDefault="007630C7" w:rsidP="00CC57B2">
            <w:pPr>
              <w:pStyle w:val="StyleTabletextLeft"/>
            </w:pPr>
            <w:r w:rsidRPr="00E7062C">
              <w:t>2-145-0</w:t>
            </w:r>
          </w:p>
        </w:tc>
        <w:tc>
          <w:tcPr>
            <w:tcW w:w="992" w:type="dxa"/>
            <w:shd w:val="clear" w:color="auto" w:fill="auto"/>
          </w:tcPr>
          <w:p w14:paraId="0801937C" w14:textId="77777777" w:rsidR="007630C7" w:rsidRPr="00E7062C" w:rsidRDefault="007630C7" w:rsidP="00CC57B2">
            <w:pPr>
              <w:pStyle w:val="StyleTabletextLeft"/>
            </w:pPr>
            <w:r w:rsidRPr="00E7062C">
              <w:t>5256</w:t>
            </w:r>
          </w:p>
        </w:tc>
        <w:tc>
          <w:tcPr>
            <w:tcW w:w="3294" w:type="dxa"/>
            <w:shd w:val="clear" w:color="auto" w:fill="auto"/>
          </w:tcPr>
          <w:p w14:paraId="3F83B30B" w14:textId="77777777" w:rsidR="007630C7" w:rsidRPr="00FF621E" w:rsidRDefault="007630C7" w:rsidP="00CC57B2">
            <w:pPr>
              <w:pStyle w:val="StyleTabletextLeft"/>
            </w:pPr>
            <w:r w:rsidRPr="00FF621E">
              <w:t>Fenian Street</w:t>
            </w:r>
          </w:p>
        </w:tc>
        <w:tc>
          <w:tcPr>
            <w:tcW w:w="4009" w:type="dxa"/>
          </w:tcPr>
          <w:p w14:paraId="3A789346" w14:textId="77777777" w:rsidR="007630C7" w:rsidRPr="00FF621E" w:rsidRDefault="007630C7" w:rsidP="00CC57B2">
            <w:pPr>
              <w:pStyle w:val="StyleTabletextLeft"/>
            </w:pPr>
            <w:r w:rsidRPr="00FF621E">
              <w:t>Esat Telecom</w:t>
            </w:r>
          </w:p>
        </w:tc>
      </w:tr>
      <w:tr w:rsidR="007630C7" w:rsidRPr="00870C6B" w14:paraId="373B252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5512C0" w14:textId="77777777" w:rsidR="007630C7" w:rsidRPr="00E7062C" w:rsidRDefault="007630C7" w:rsidP="00CC57B2">
            <w:pPr>
              <w:pStyle w:val="StyleTabletextLeft"/>
            </w:pPr>
            <w:r w:rsidRPr="00E7062C">
              <w:t>2-145-1</w:t>
            </w:r>
          </w:p>
        </w:tc>
        <w:tc>
          <w:tcPr>
            <w:tcW w:w="992" w:type="dxa"/>
            <w:shd w:val="clear" w:color="auto" w:fill="auto"/>
          </w:tcPr>
          <w:p w14:paraId="71BD0F70" w14:textId="77777777" w:rsidR="007630C7" w:rsidRPr="00E7062C" w:rsidRDefault="007630C7" w:rsidP="00CC57B2">
            <w:pPr>
              <w:pStyle w:val="StyleTabletextLeft"/>
            </w:pPr>
            <w:r w:rsidRPr="00E7062C">
              <w:t>5257</w:t>
            </w:r>
          </w:p>
        </w:tc>
        <w:tc>
          <w:tcPr>
            <w:tcW w:w="3294" w:type="dxa"/>
            <w:shd w:val="clear" w:color="auto" w:fill="auto"/>
          </w:tcPr>
          <w:p w14:paraId="7D0624A9" w14:textId="77777777" w:rsidR="007630C7" w:rsidRPr="00FF621E" w:rsidRDefault="007630C7" w:rsidP="00CC57B2">
            <w:pPr>
              <w:pStyle w:val="StyleTabletextLeft"/>
            </w:pPr>
            <w:r w:rsidRPr="00FF621E">
              <w:t>Sir Rodgerson's Quay</w:t>
            </w:r>
          </w:p>
        </w:tc>
        <w:tc>
          <w:tcPr>
            <w:tcW w:w="4009" w:type="dxa"/>
          </w:tcPr>
          <w:p w14:paraId="6FB96A97" w14:textId="77777777" w:rsidR="007630C7" w:rsidRPr="00FF621E" w:rsidRDefault="007630C7" w:rsidP="00CC57B2">
            <w:pPr>
              <w:pStyle w:val="StyleTabletextLeft"/>
            </w:pPr>
            <w:r w:rsidRPr="00FF621E">
              <w:t>WorldCom</w:t>
            </w:r>
          </w:p>
        </w:tc>
      </w:tr>
      <w:tr w:rsidR="007630C7" w:rsidRPr="00870C6B" w14:paraId="5E696A6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0D4492" w14:textId="77777777" w:rsidR="007630C7" w:rsidRPr="00E7062C" w:rsidRDefault="007630C7" w:rsidP="00CC57B2">
            <w:pPr>
              <w:pStyle w:val="StyleTabletextLeft"/>
            </w:pPr>
            <w:r w:rsidRPr="00E7062C">
              <w:t>2-145-2</w:t>
            </w:r>
          </w:p>
        </w:tc>
        <w:tc>
          <w:tcPr>
            <w:tcW w:w="992" w:type="dxa"/>
            <w:shd w:val="clear" w:color="auto" w:fill="auto"/>
          </w:tcPr>
          <w:p w14:paraId="5F0C9B75" w14:textId="77777777" w:rsidR="007630C7" w:rsidRPr="00E7062C" w:rsidRDefault="007630C7" w:rsidP="00CC57B2">
            <w:pPr>
              <w:pStyle w:val="StyleTabletextLeft"/>
            </w:pPr>
            <w:r w:rsidRPr="00E7062C">
              <w:t>5258</w:t>
            </w:r>
          </w:p>
        </w:tc>
        <w:tc>
          <w:tcPr>
            <w:tcW w:w="3294" w:type="dxa"/>
            <w:shd w:val="clear" w:color="auto" w:fill="auto"/>
          </w:tcPr>
          <w:p w14:paraId="01B4D29D" w14:textId="77777777" w:rsidR="007630C7" w:rsidRPr="00FF621E" w:rsidRDefault="007630C7" w:rsidP="00CC57B2">
            <w:pPr>
              <w:pStyle w:val="StyleTabletextLeft"/>
            </w:pPr>
            <w:r w:rsidRPr="00FF621E">
              <w:t>Harcourt St. 1</w:t>
            </w:r>
          </w:p>
        </w:tc>
        <w:tc>
          <w:tcPr>
            <w:tcW w:w="4009" w:type="dxa"/>
          </w:tcPr>
          <w:p w14:paraId="11009539" w14:textId="77777777" w:rsidR="007630C7" w:rsidRPr="00FF621E" w:rsidRDefault="007630C7" w:rsidP="00CC57B2">
            <w:pPr>
              <w:pStyle w:val="StyleTabletextLeft"/>
            </w:pPr>
            <w:r w:rsidRPr="00FF621E">
              <w:t>Ocean</w:t>
            </w:r>
          </w:p>
        </w:tc>
      </w:tr>
      <w:tr w:rsidR="007630C7" w:rsidRPr="00870C6B" w14:paraId="268F11C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24A35B" w14:textId="77777777" w:rsidR="007630C7" w:rsidRPr="00E7062C" w:rsidRDefault="007630C7" w:rsidP="00CC57B2">
            <w:pPr>
              <w:pStyle w:val="StyleTabletextLeft"/>
            </w:pPr>
            <w:r w:rsidRPr="00E7062C">
              <w:t>2-145-3</w:t>
            </w:r>
          </w:p>
        </w:tc>
        <w:tc>
          <w:tcPr>
            <w:tcW w:w="992" w:type="dxa"/>
            <w:shd w:val="clear" w:color="auto" w:fill="auto"/>
          </w:tcPr>
          <w:p w14:paraId="519B7FAC" w14:textId="77777777" w:rsidR="007630C7" w:rsidRPr="00E7062C" w:rsidRDefault="007630C7" w:rsidP="00CC57B2">
            <w:pPr>
              <w:pStyle w:val="StyleTabletextLeft"/>
            </w:pPr>
            <w:r w:rsidRPr="00E7062C">
              <w:t>5259</w:t>
            </w:r>
          </w:p>
        </w:tc>
        <w:tc>
          <w:tcPr>
            <w:tcW w:w="3294" w:type="dxa"/>
            <w:shd w:val="clear" w:color="auto" w:fill="auto"/>
          </w:tcPr>
          <w:p w14:paraId="557DCA5E" w14:textId="77777777" w:rsidR="007630C7" w:rsidRPr="00FF621E" w:rsidRDefault="007630C7" w:rsidP="00CC57B2">
            <w:pPr>
              <w:pStyle w:val="StyleTabletextLeft"/>
            </w:pPr>
            <w:r w:rsidRPr="00FF621E">
              <w:t>Barrow St.</w:t>
            </w:r>
          </w:p>
        </w:tc>
        <w:tc>
          <w:tcPr>
            <w:tcW w:w="4009" w:type="dxa"/>
          </w:tcPr>
          <w:p w14:paraId="55C94CAB" w14:textId="77777777" w:rsidR="007630C7" w:rsidRPr="00FF621E" w:rsidRDefault="007630C7" w:rsidP="00CC57B2">
            <w:pPr>
              <w:pStyle w:val="StyleTabletextLeft"/>
            </w:pPr>
            <w:r w:rsidRPr="00FF621E">
              <w:t>ITL</w:t>
            </w:r>
          </w:p>
        </w:tc>
      </w:tr>
      <w:tr w:rsidR="007630C7" w:rsidRPr="00870C6B" w14:paraId="30C94EF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A95748" w14:textId="77777777" w:rsidR="007630C7" w:rsidRPr="00E7062C" w:rsidRDefault="007630C7" w:rsidP="00CC57B2">
            <w:pPr>
              <w:pStyle w:val="StyleTabletextLeft"/>
            </w:pPr>
            <w:r w:rsidRPr="00E7062C">
              <w:t>2-145-4</w:t>
            </w:r>
          </w:p>
        </w:tc>
        <w:tc>
          <w:tcPr>
            <w:tcW w:w="992" w:type="dxa"/>
            <w:shd w:val="clear" w:color="auto" w:fill="auto"/>
          </w:tcPr>
          <w:p w14:paraId="50863F25" w14:textId="77777777" w:rsidR="007630C7" w:rsidRPr="00E7062C" w:rsidRDefault="007630C7" w:rsidP="00CC57B2">
            <w:pPr>
              <w:pStyle w:val="StyleTabletextLeft"/>
            </w:pPr>
            <w:r w:rsidRPr="00E7062C">
              <w:t>5260</w:t>
            </w:r>
          </w:p>
        </w:tc>
        <w:tc>
          <w:tcPr>
            <w:tcW w:w="3294" w:type="dxa"/>
            <w:shd w:val="clear" w:color="auto" w:fill="auto"/>
          </w:tcPr>
          <w:p w14:paraId="49314E0D" w14:textId="77777777" w:rsidR="007630C7" w:rsidRPr="00FF621E" w:rsidRDefault="007630C7" w:rsidP="00CC57B2">
            <w:pPr>
              <w:pStyle w:val="StyleTabletextLeft"/>
            </w:pPr>
            <w:r w:rsidRPr="00FF621E">
              <w:t>L. Pembroke St.</w:t>
            </w:r>
          </w:p>
        </w:tc>
        <w:tc>
          <w:tcPr>
            <w:tcW w:w="4009" w:type="dxa"/>
          </w:tcPr>
          <w:p w14:paraId="038C19E0" w14:textId="77777777" w:rsidR="007630C7" w:rsidRPr="00FF621E" w:rsidRDefault="007630C7" w:rsidP="00CC57B2">
            <w:pPr>
              <w:pStyle w:val="StyleTabletextLeft"/>
            </w:pPr>
            <w:r w:rsidRPr="00FF621E">
              <w:t>Interoute Irl</w:t>
            </w:r>
          </w:p>
        </w:tc>
      </w:tr>
      <w:tr w:rsidR="007630C7" w:rsidRPr="00870C6B" w14:paraId="5000566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E8049F" w14:textId="77777777" w:rsidR="007630C7" w:rsidRPr="00E7062C" w:rsidRDefault="007630C7" w:rsidP="00CC57B2">
            <w:pPr>
              <w:pStyle w:val="StyleTabletextLeft"/>
            </w:pPr>
            <w:r w:rsidRPr="00E7062C">
              <w:t>2-145-5</w:t>
            </w:r>
          </w:p>
        </w:tc>
        <w:tc>
          <w:tcPr>
            <w:tcW w:w="992" w:type="dxa"/>
            <w:shd w:val="clear" w:color="auto" w:fill="auto"/>
          </w:tcPr>
          <w:p w14:paraId="210610E5" w14:textId="77777777" w:rsidR="007630C7" w:rsidRPr="00E7062C" w:rsidRDefault="007630C7" w:rsidP="00CC57B2">
            <w:pPr>
              <w:pStyle w:val="StyleTabletextLeft"/>
            </w:pPr>
            <w:r w:rsidRPr="00E7062C">
              <w:t>5261</w:t>
            </w:r>
          </w:p>
        </w:tc>
        <w:tc>
          <w:tcPr>
            <w:tcW w:w="3294" w:type="dxa"/>
            <w:shd w:val="clear" w:color="auto" w:fill="auto"/>
          </w:tcPr>
          <w:p w14:paraId="00C2DF76" w14:textId="77777777" w:rsidR="007630C7" w:rsidRPr="00FF621E" w:rsidRDefault="007630C7" w:rsidP="00CC57B2">
            <w:pPr>
              <w:pStyle w:val="StyleTabletextLeft"/>
            </w:pPr>
            <w:r w:rsidRPr="00FF621E">
              <w:t>Esat Wall D3</w:t>
            </w:r>
          </w:p>
        </w:tc>
        <w:tc>
          <w:tcPr>
            <w:tcW w:w="4009" w:type="dxa"/>
          </w:tcPr>
          <w:p w14:paraId="4F03632B" w14:textId="77777777" w:rsidR="007630C7" w:rsidRPr="00FF621E" w:rsidRDefault="007630C7" w:rsidP="00CC57B2">
            <w:pPr>
              <w:pStyle w:val="StyleTabletextLeft"/>
            </w:pPr>
            <w:r w:rsidRPr="00FF621E">
              <w:t>Ocean</w:t>
            </w:r>
          </w:p>
        </w:tc>
      </w:tr>
      <w:tr w:rsidR="007630C7" w:rsidRPr="00870C6B" w14:paraId="70FE60D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FF239A" w14:textId="77777777" w:rsidR="007630C7" w:rsidRPr="00E7062C" w:rsidRDefault="007630C7" w:rsidP="00CC57B2">
            <w:pPr>
              <w:pStyle w:val="StyleTabletextLeft"/>
            </w:pPr>
            <w:r w:rsidRPr="00E7062C">
              <w:t>2-145-6</w:t>
            </w:r>
          </w:p>
        </w:tc>
        <w:tc>
          <w:tcPr>
            <w:tcW w:w="992" w:type="dxa"/>
            <w:shd w:val="clear" w:color="auto" w:fill="auto"/>
          </w:tcPr>
          <w:p w14:paraId="5205ACA7" w14:textId="77777777" w:rsidR="007630C7" w:rsidRPr="00E7062C" w:rsidRDefault="007630C7" w:rsidP="00CC57B2">
            <w:pPr>
              <w:pStyle w:val="StyleTabletextLeft"/>
            </w:pPr>
            <w:r w:rsidRPr="00E7062C">
              <w:t>5262</w:t>
            </w:r>
          </w:p>
        </w:tc>
        <w:tc>
          <w:tcPr>
            <w:tcW w:w="3294" w:type="dxa"/>
            <w:shd w:val="clear" w:color="auto" w:fill="auto"/>
          </w:tcPr>
          <w:p w14:paraId="3EBD571D" w14:textId="77777777" w:rsidR="007630C7" w:rsidRPr="00FF621E" w:rsidRDefault="007630C7" w:rsidP="00CC57B2">
            <w:pPr>
              <w:pStyle w:val="StyleTabletextLeft"/>
            </w:pPr>
            <w:r w:rsidRPr="00FF621E">
              <w:t>Erne Street D2</w:t>
            </w:r>
          </w:p>
        </w:tc>
        <w:tc>
          <w:tcPr>
            <w:tcW w:w="4009" w:type="dxa"/>
          </w:tcPr>
          <w:p w14:paraId="00C3C237" w14:textId="77777777" w:rsidR="007630C7" w:rsidRPr="00FF621E" w:rsidRDefault="007630C7" w:rsidP="00CC57B2">
            <w:pPr>
              <w:pStyle w:val="StyleTabletextLeft"/>
            </w:pPr>
            <w:r w:rsidRPr="00FF621E">
              <w:t>WorldCom</w:t>
            </w:r>
          </w:p>
        </w:tc>
      </w:tr>
      <w:tr w:rsidR="007630C7" w:rsidRPr="00870C6B" w14:paraId="61847ED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D50B8A" w14:textId="77777777" w:rsidR="007630C7" w:rsidRPr="00E7062C" w:rsidRDefault="007630C7" w:rsidP="00CC57B2">
            <w:pPr>
              <w:pStyle w:val="StyleTabletextLeft"/>
            </w:pPr>
            <w:r w:rsidRPr="00E7062C">
              <w:t>2-145-7</w:t>
            </w:r>
          </w:p>
        </w:tc>
        <w:tc>
          <w:tcPr>
            <w:tcW w:w="992" w:type="dxa"/>
            <w:shd w:val="clear" w:color="auto" w:fill="auto"/>
          </w:tcPr>
          <w:p w14:paraId="2D289BCE" w14:textId="77777777" w:rsidR="007630C7" w:rsidRPr="00E7062C" w:rsidRDefault="007630C7" w:rsidP="00CC57B2">
            <w:pPr>
              <w:pStyle w:val="StyleTabletextLeft"/>
            </w:pPr>
            <w:r w:rsidRPr="00E7062C">
              <w:t>5263</w:t>
            </w:r>
          </w:p>
        </w:tc>
        <w:tc>
          <w:tcPr>
            <w:tcW w:w="3294" w:type="dxa"/>
            <w:shd w:val="clear" w:color="auto" w:fill="auto"/>
          </w:tcPr>
          <w:p w14:paraId="09EDEC2E" w14:textId="77777777" w:rsidR="007630C7" w:rsidRPr="00FF621E" w:rsidRDefault="007630C7" w:rsidP="00CC57B2">
            <w:pPr>
              <w:pStyle w:val="StyleTabletextLeft"/>
            </w:pPr>
            <w:r w:rsidRPr="00FF621E">
              <w:t>Courtyard Business Pk., Blackrock</w:t>
            </w:r>
          </w:p>
        </w:tc>
        <w:tc>
          <w:tcPr>
            <w:tcW w:w="4009" w:type="dxa"/>
          </w:tcPr>
          <w:p w14:paraId="078A58FC" w14:textId="77777777" w:rsidR="007630C7" w:rsidRPr="00FF621E" w:rsidRDefault="007630C7" w:rsidP="00CC57B2">
            <w:pPr>
              <w:pStyle w:val="StyleTabletextLeft"/>
            </w:pPr>
            <w:r w:rsidRPr="00FF621E">
              <w:t>Budget Telecom</w:t>
            </w:r>
          </w:p>
        </w:tc>
      </w:tr>
      <w:tr w:rsidR="007630C7" w:rsidRPr="00870C6B" w14:paraId="0EDC4AD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028F91" w14:textId="77777777" w:rsidR="007630C7" w:rsidRPr="00E7062C" w:rsidRDefault="007630C7" w:rsidP="00CC57B2">
            <w:pPr>
              <w:pStyle w:val="StyleTabletextLeft"/>
            </w:pPr>
            <w:r w:rsidRPr="00E7062C">
              <w:t>2-146-0</w:t>
            </w:r>
          </w:p>
        </w:tc>
        <w:tc>
          <w:tcPr>
            <w:tcW w:w="992" w:type="dxa"/>
            <w:shd w:val="clear" w:color="auto" w:fill="auto"/>
          </w:tcPr>
          <w:p w14:paraId="044A6D85" w14:textId="77777777" w:rsidR="007630C7" w:rsidRPr="00E7062C" w:rsidRDefault="007630C7" w:rsidP="00CC57B2">
            <w:pPr>
              <w:pStyle w:val="StyleTabletextLeft"/>
            </w:pPr>
            <w:r w:rsidRPr="00E7062C">
              <w:t>5264</w:t>
            </w:r>
          </w:p>
        </w:tc>
        <w:tc>
          <w:tcPr>
            <w:tcW w:w="3294" w:type="dxa"/>
            <w:shd w:val="clear" w:color="auto" w:fill="auto"/>
          </w:tcPr>
          <w:p w14:paraId="36583181" w14:textId="77777777" w:rsidR="007630C7" w:rsidRPr="00FF621E" w:rsidRDefault="007630C7" w:rsidP="00CC57B2">
            <w:pPr>
              <w:pStyle w:val="StyleTabletextLeft"/>
            </w:pPr>
            <w:r w:rsidRPr="00FF621E">
              <w:t>Hogan Place</w:t>
            </w:r>
          </w:p>
        </w:tc>
        <w:tc>
          <w:tcPr>
            <w:tcW w:w="4009" w:type="dxa"/>
          </w:tcPr>
          <w:p w14:paraId="706FDF74" w14:textId="77777777" w:rsidR="007630C7" w:rsidRPr="00FF621E" w:rsidRDefault="007630C7" w:rsidP="00CC57B2">
            <w:pPr>
              <w:pStyle w:val="StyleTabletextLeft"/>
            </w:pPr>
            <w:r w:rsidRPr="00FF621E">
              <w:t>Vodafone Ireland</w:t>
            </w:r>
          </w:p>
        </w:tc>
      </w:tr>
      <w:tr w:rsidR="007630C7" w:rsidRPr="00870C6B" w14:paraId="1CDAB9F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2F207F" w14:textId="77777777" w:rsidR="007630C7" w:rsidRPr="00E7062C" w:rsidRDefault="007630C7" w:rsidP="00CC57B2">
            <w:pPr>
              <w:pStyle w:val="StyleTabletextLeft"/>
            </w:pPr>
            <w:r w:rsidRPr="00E7062C">
              <w:t>2-146-1</w:t>
            </w:r>
          </w:p>
        </w:tc>
        <w:tc>
          <w:tcPr>
            <w:tcW w:w="992" w:type="dxa"/>
            <w:shd w:val="clear" w:color="auto" w:fill="auto"/>
          </w:tcPr>
          <w:p w14:paraId="0EFE898C" w14:textId="77777777" w:rsidR="007630C7" w:rsidRPr="00E7062C" w:rsidRDefault="007630C7" w:rsidP="00CC57B2">
            <w:pPr>
              <w:pStyle w:val="StyleTabletextLeft"/>
            </w:pPr>
            <w:r w:rsidRPr="00E7062C">
              <w:t>5265</w:t>
            </w:r>
          </w:p>
        </w:tc>
        <w:tc>
          <w:tcPr>
            <w:tcW w:w="3294" w:type="dxa"/>
            <w:shd w:val="clear" w:color="auto" w:fill="auto"/>
          </w:tcPr>
          <w:p w14:paraId="55EF786E" w14:textId="77777777" w:rsidR="007630C7" w:rsidRPr="00FF621E" w:rsidRDefault="007630C7" w:rsidP="00CC57B2">
            <w:pPr>
              <w:pStyle w:val="StyleTabletextLeft"/>
            </w:pPr>
            <w:r w:rsidRPr="00FF621E">
              <w:t>DN1MGW04</w:t>
            </w:r>
          </w:p>
        </w:tc>
        <w:tc>
          <w:tcPr>
            <w:tcW w:w="4009" w:type="dxa"/>
          </w:tcPr>
          <w:p w14:paraId="5EEBF31E" w14:textId="77777777" w:rsidR="007630C7" w:rsidRPr="00FF621E" w:rsidRDefault="007630C7" w:rsidP="00CC57B2">
            <w:pPr>
              <w:pStyle w:val="StyleTabletextLeft"/>
            </w:pPr>
            <w:r w:rsidRPr="00FF621E">
              <w:t>Three Ireland (Hutchison) Limited</w:t>
            </w:r>
          </w:p>
        </w:tc>
      </w:tr>
      <w:tr w:rsidR="007630C7" w:rsidRPr="00870C6B" w14:paraId="2C561C3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1CFA12" w14:textId="77777777" w:rsidR="007630C7" w:rsidRPr="00E7062C" w:rsidRDefault="007630C7" w:rsidP="00CC57B2">
            <w:pPr>
              <w:pStyle w:val="StyleTabletextLeft"/>
            </w:pPr>
            <w:r w:rsidRPr="00E7062C">
              <w:t>2-146-2</w:t>
            </w:r>
          </w:p>
        </w:tc>
        <w:tc>
          <w:tcPr>
            <w:tcW w:w="992" w:type="dxa"/>
            <w:shd w:val="clear" w:color="auto" w:fill="auto"/>
          </w:tcPr>
          <w:p w14:paraId="08B24701" w14:textId="77777777" w:rsidR="007630C7" w:rsidRPr="00E7062C" w:rsidRDefault="007630C7" w:rsidP="00CC57B2">
            <w:pPr>
              <w:pStyle w:val="StyleTabletextLeft"/>
            </w:pPr>
            <w:r w:rsidRPr="00E7062C">
              <w:t>5266</w:t>
            </w:r>
          </w:p>
        </w:tc>
        <w:tc>
          <w:tcPr>
            <w:tcW w:w="3294" w:type="dxa"/>
            <w:shd w:val="clear" w:color="auto" w:fill="auto"/>
          </w:tcPr>
          <w:p w14:paraId="3A5AA943" w14:textId="77777777" w:rsidR="007630C7" w:rsidRPr="00FF621E" w:rsidRDefault="007630C7" w:rsidP="00CC57B2">
            <w:pPr>
              <w:pStyle w:val="StyleTabletextLeft"/>
            </w:pPr>
            <w:r w:rsidRPr="00FF621E">
              <w:t>MAGNETSPI-01</w:t>
            </w:r>
          </w:p>
        </w:tc>
        <w:tc>
          <w:tcPr>
            <w:tcW w:w="4009" w:type="dxa"/>
          </w:tcPr>
          <w:p w14:paraId="431C3626" w14:textId="77777777" w:rsidR="007630C7" w:rsidRPr="00FF621E" w:rsidRDefault="007630C7" w:rsidP="00CC57B2">
            <w:pPr>
              <w:pStyle w:val="StyleTabletextLeft"/>
            </w:pPr>
            <w:r w:rsidRPr="00FF621E">
              <w:t>Magnet Networks</w:t>
            </w:r>
          </w:p>
        </w:tc>
      </w:tr>
      <w:tr w:rsidR="007630C7" w:rsidRPr="00870C6B" w14:paraId="1FEA9A2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85E7C2" w14:textId="77777777" w:rsidR="007630C7" w:rsidRPr="00E7062C" w:rsidRDefault="007630C7" w:rsidP="00CC57B2">
            <w:pPr>
              <w:pStyle w:val="StyleTabletextLeft"/>
            </w:pPr>
            <w:r w:rsidRPr="00E7062C">
              <w:t>2-146-3</w:t>
            </w:r>
          </w:p>
        </w:tc>
        <w:tc>
          <w:tcPr>
            <w:tcW w:w="992" w:type="dxa"/>
            <w:shd w:val="clear" w:color="auto" w:fill="auto"/>
          </w:tcPr>
          <w:p w14:paraId="721905FE" w14:textId="77777777" w:rsidR="007630C7" w:rsidRPr="00E7062C" w:rsidRDefault="007630C7" w:rsidP="00CC57B2">
            <w:pPr>
              <w:pStyle w:val="StyleTabletextLeft"/>
            </w:pPr>
            <w:r w:rsidRPr="00E7062C">
              <w:t>5267</w:t>
            </w:r>
          </w:p>
        </w:tc>
        <w:tc>
          <w:tcPr>
            <w:tcW w:w="3294" w:type="dxa"/>
            <w:shd w:val="clear" w:color="auto" w:fill="auto"/>
          </w:tcPr>
          <w:p w14:paraId="4507DFAD" w14:textId="77777777" w:rsidR="007630C7" w:rsidRPr="00FF621E" w:rsidRDefault="007630C7" w:rsidP="00CC57B2">
            <w:pPr>
              <w:pStyle w:val="StyleTabletextLeft"/>
            </w:pPr>
            <w:r w:rsidRPr="00FF621E">
              <w:t>Flemings Place</w:t>
            </w:r>
          </w:p>
        </w:tc>
        <w:tc>
          <w:tcPr>
            <w:tcW w:w="4009" w:type="dxa"/>
          </w:tcPr>
          <w:p w14:paraId="5A1CDA2B" w14:textId="77777777" w:rsidR="007630C7" w:rsidRPr="00FF621E" w:rsidRDefault="007630C7" w:rsidP="00CC57B2">
            <w:pPr>
              <w:pStyle w:val="StyleTabletextLeft"/>
            </w:pPr>
            <w:r w:rsidRPr="00FF621E">
              <w:t>Interoute</w:t>
            </w:r>
          </w:p>
        </w:tc>
      </w:tr>
      <w:tr w:rsidR="007630C7" w:rsidRPr="00870C6B" w14:paraId="2AC6DC6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28D803" w14:textId="77777777" w:rsidR="007630C7" w:rsidRPr="00E7062C" w:rsidRDefault="007630C7" w:rsidP="00CC57B2">
            <w:pPr>
              <w:pStyle w:val="StyleTabletextLeft"/>
            </w:pPr>
            <w:r w:rsidRPr="00E7062C">
              <w:t>2-146-4</w:t>
            </w:r>
          </w:p>
        </w:tc>
        <w:tc>
          <w:tcPr>
            <w:tcW w:w="992" w:type="dxa"/>
            <w:shd w:val="clear" w:color="auto" w:fill="auto"/>
          </w:tcPr>
          <w:p w14:paraId="67F398A5" w14:textId="77777777" w:rsidR="007630C7" w:rsidRPr="00E7062C" w:rsidRDefault="007630C7" w:rsidP="00CC57B2">
            <w:pPr>
              <w:pStyle w:val="StyleTabletextLeft"/>
            </w:pPr>
            <w:r w:rsidRPr="00E7062C">
              <w:t>5268</w:t>
            </w:r>
          </w:p>
        </w:tc>
        <w:tc>
          <w:tcPr>
            <w:tcW w:w="3294" w:type="dxa"/>
            <w:shd w:val="clear" w:color="auto" w:fill="auto"/>
          </w:tcPr>
          <w:p w14:paraId="0733DC91" w14:textId="77777777" w:rsidR="007630C7" w:rsidRPr="00FF621E" w:rsidRDefault="007630C7" w:rsidP="00CC57B2">
            <w:pPr>
              <w:pStyle w:val="StyleTabletextLeft"/>
            </w:pPr>
            <w:r w:rsidRPr="00FF621E">
              <w:t>BL0MSS03</w:t>
            </w:r>
          </w:p>
        </w:tc>
        <w:tc>
          <w:tcPr>
            <w:tcW w:w="4009" w:type="dxa"/>
          </w:tcPr>
          <w:p w14:paraId="6BA16C5B" w14:textId="77777777" w:rsidR="007630C7" w:rsidRPr="00FF621E" w:rsidRDefault="007630C7" w:rsidP="00CC57B2">
            <w:pPr>
              <w:pStyle w:val="StyleTabletextLeft"/>
            </w:pPr>
            <w:r w:rsidRPr="00FF621E">
              <w:t>Three Ireland (Hutchison) Limited</w:t>
            </w:r>
          </w:p>
        </w:tc>
      </w:tr>
      <w:tr w:rsidR="007630C7" w:rsidRPr="00870C6B" w14:paraId="0D6AC2F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02A401" w14:textId="77777777" w:rsidR="007630C7" w:rsidRPr="00E7062C" w:rsidRDefault="007630C7" w:rsidP="00CC57B2">
            <w:pPr>
              <w:pStyle w:val="StyleTabletextLeft"/>
            </w:pPr>
            <w:r w:rsidRPr="00E7062C">
              <w:t>2-146-7</w:t>
            </w:r>
          </w:p>
        </w:tc>
        <w:tc>
          <w:tcPr>
            <w:tcW w:w="992" w:type="dxa"/>
            <w:shd w:val="clear" w:color="auto" w:fill="auto"/>
          </w:tcPr>
          <w:p w14:paraId="425A7781" w14:textId="77777777" w:rsidR="007630C7" w:rsidRPr="00E7062C" w:rsidRDefault="007630C7" w:rsidP="00CC57B2">
            <w:pPr>
              <w:pStyle w:val="StyleTabletextLeft"/>
            </w:pPr>
            <w:r w:rsidRPr="00E7062C">
              <w:t>5271</w:t>
            </w:r>
          </w:p>
        </w:tc>
        <w:tc>
          <w:tcPr>
            <w:tcW w:w="3294" w:type="dxa"/>
            <w:shd w:val="clear" w:color="auto" w:fill="auto"/>
          </w:tcPr>
          <w:p w14:paraId="23A77219" w14:textId="77777777" w:rsidR="007630C7" w:rsidRPr="00FF621E" w:rsidRDefault="007630C7" w:rsidP="00CC57B2">
            <w:pPr>
              <w:pStyle w:val="StyleTabletextLeft"/>
            </w:pPr>
            <w:r w:rsidRPr="00FF621E">
              <w:t>VoIP Ireland</w:t>
            </w:r>
          </w:p>
        </w:tc>
        <w:tc>
          <w:tcPr>
            <w:tcW w:w="4009" w:type="dxa"/>
          </w:tcPr>
          <w:p w14:paraId="69D0E193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ESL Consulting (trading as VoIP Ireland)</w:t>
            </w:r>
          </w:p>
        </w:tc>
      </w:tr>
      <w:tr w:rsidR="007630C7" w:rsidRPr="00870C6B" w14:paraId="752BCC4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C602D3" w14:textId="77777777" w:rsidR="007630C7" w:rsidRPr="00E7062C" w:rsidRDefault="007630C7" w:rsidP="00CC57B2">
            <w:pPr>
              <w:pStyle w:val="StyleTabletextLeft"/>
            </w:pPr>
            <w:r w:rsidRPr="00E7062C">
              <w:t>4-241-0</w:t>
            </w:r>
          </w:p>
        </w:tc>
        <w:tc>
          <w:tcPr>
            <w:tcW w:w="992" w:type="dxa"/>
            <w:shd w:val="clear" w:color="auto" w:fill="auto"/>
          </w:tcPr>
          <w:p w14:paraId="6E673FFA" w14:textId="77777777" w:rsidR="007630C7" w:rsidRPr="00E7062C" w:rsidRDefault="007630C7" w:rsidP="00CC57B2">
            <w:pPr>
              <w:pStyle w:val="StyleTabletextLeft"/>
            </w:pPr>
            <w:r w:rsidRPr="00E7062C">
              <w:t>10120</w:t>
            </w:r>
          </w:p>
        </w:tc>
        <w:tc>
          <w:tcPr>
            <w:tcW w:w="3294" w:type="dxa"/>
            <w:shd w:val="clear" w:color="auto" w:fill="auto"/>
          </w:tcPr>
          <w:p w14:paraId="0A0E462C" w14:textId="77777777" w:rsidR="007630C7" w:rsidRPr="00FF621E" w:rsidRDefault="007630C7" w:rsidP="00CC57B2">
            <w:pPr>
              <w:pStyle w:val="StyleTabletextLeft"/>
            </w:pPr>
            <w:r w:rsidRPr="00FF621E">
              <w:t>DN1MSS04</w:t>
            </w:r>
          </w:p>
        </w:tc>
        <w:tc>
          <w:tcPr>
            <w:tcW w:w="4009" w:type="dxa"/>
          </w:tcPr>
          <w:p w14:paraId="60A6AC45" w14:textId="77777777" w:rsidR="007630C7" w:rsidRPr="00FF621E" w:rsidRDefault="007630C7" w:rsidP="00CC57B2">
            <w:pPr>
              <w:pStyle w:val="StyleTabletextLeft"/>
            </w:pPr>
            <w:r w:rsidRPr="00FF621E">
              <w:t>Three Ireland (Hutchison) Limited</w:t>
            </w:r>
          </w:p>
        </w:tc>
      </w:tr>
      <w:tr w:rsidR="007630C7" w:rsidRPr="00870C6B" w14:paraId="5A2139C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497BC4" w14:textId="77777777" w:rsidR="007630C7" w:rsidRPr="00E7062C" w:rsidRDefault="007630C7" w:rsidP="00CC57B2">
            <w:pPr>
              <w:pStyle w:val="StyleTabletextLeft"/>
            </w:pPr>
            <w:r w:rsidRPr="00E7062C">
              <w:t>4-241-1</w:t>
            </w:r>
          </w:p>
        </w:tc>
        <w:tc>
          <w:tcPr>
            <w:tcW w:w="992" w:type="dxa"/>
            <w:shd w:val="clear" w:color="auto" w:fill="auto"/>
          </w:tcPr>
          <w:p w14:paraId="1A1DE74C" w14:textId="77777777" w:rsidR="007630C7" w:rsidRPr="00E7062C" w:rsidRDefault="007630C7" w:rsidP="00CC57B2">
            <w:pPr>
              <w:pStyle w:val="StyleTabletextLeft"/>
            </w:pPr>
            <w:r w:rsidRPr="00E7062C">
              <w:t>10121</w:t>
            </w:r>
          </w:p>
        </w:tc>
        <w:tc>
          <w:tcPr>
            <w:tcW w:w="3294" w:type="dxa"/>
            <w:shd w:val="clear" w:color="auto" w:fill="auto"/>
          </w:tcPr>
          <w:p w14:paraId="083F00F7" w14:textId="77777777" w:rsidR="007630C7" w:rsidRPr="00FF621E" w:rsidRDefault="007630C7" w:rsidP="00CC57B2">
            <w:pPr>
              <w:pStyle w:val="StyleTabletextLeft"/>
            </w:pPr>
            <w:r w:rsidRPr="00FF621E">
              <w:t>BL0MGW05</w:t>
            </w:r>
          </w:p>
        </w:tc>
        <w:tc>
          <w:tcPr>
            <w:tcW w:w="4009" w:type="dxa"/>
          </w:tcPr>
          <w:p w14:paraId="7414B99A" w14:textId="77777777" w:rsidR="007630C7" w:rsidRPr="00FF621E" w:rsidRDefault="007630C7" w:rsidP="00CC57B2">
            <w:pPr>
              <w:pStyle w:val="StyleTabletextLeft"/>
            </w:pPr>
            <w:r w:rsidRPr="00FF621E">
              <w:t>Three Ireland (Hutchison) Limited</w:t>
            </w:r>
          </w:p>
        </w:tc>
      </w:tr>
      <w:tr w:rsidR="007630C7" w:rsidRPr="00870C6B" w14:paraId="3116B01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B2C323" w14:textId="77777777" w:rsidR="007630C7" w:rsidRPr="00E7062C" w:rsidRDefault="007630C7" w:rsidP="00CC57B2">
            <w:pPr>
              <w:pStyle w:val="StyleTabletextLeft"/>
            </w:pPr>
            <w:r w:rsidRPr="00E7062C">
              <w:t>4-241-2</w:t>
            </w:r>
          </w:p>
        </w:tc>
        <w:tc>
          <w:tcPr>
            <w:tcW w:w="992" w:type="dxa"/>
            <w:shd w:val="clear" w:color="auto" w:fill="auto"/>
          </w:tcPr>
          <w:p w14:paraId="2FF4FDDE" w14:textId="77777777" w:rsidR="007630C7" w:rsidRPr="00E7062C" w:rsidRDefault="007630C7" w:rsidP="00CC57B2">
            <w:pPr>
              <w:pStyle w:val="StyleTabletextLeft"/>
            </w:pPr>
            <w:r w:rsidRPr="00E7062C">
              <w:t>10122</w:t>
            </w:r>
          </w:p>
        </w:tc>
        <w:tc>
          <w:tcPr>
            <w:tcW w:w="3294" w:type="dxa"/>
            <w:shd w:val="clear" w:color="auto" w:fill="auto"/>
          </w:tcPr>
          <w:p w14:paraId="64BBF38E" w14:textId="77777777" w:rsidR="007630C7" w:rsidRPr="00FF621E" w:rsidRDefault="007630C7" w:rsidP="00CC57B2">
            <w:pPr>
              <w:pStyle w:val="StyleTabletextLeft"/>
            </w:pPr>
            <w:r w:rsidRPr="00FF621E">
              <w:t>SONUS INTERNATIONAL</w:t>
            </w:r>
          </w:p>
        </w:tc>
        <w:tc>
          <w:tcPr>
            <w:tcW w:w="4009" w:type="dxa"/>
          </w:tcPr>
          <w:p w14:paraId="197B7A7C" w14:textId="77777777" w:rsidR="007630C7" w:rsidRPr="00FF621E" w:rsidRDefault="007630C7" w:rsidP="00CC57B2">
            <w:pPr>
              <w:pStyle w:val="StyleTabletextLeft"/>
            </w:pPr>
            <w:r w:rsidRPr="00FF621E">
              <w:t>Access Telecom Ireland Ltd.</w:t>
            </w:r>
          </w:p>
        </w:tc>
      </w:tr>
      <w:tr w:rsidR="007630C7" w:rsidRPr="00870C6B" w14:paraId="68E2B0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6EB31B" w14:textId="77777777" w:rsidR="007630C7" w:rsidRPr="00E7062C" w:rsidRDefault="007630C7" w:rsidP="00CC57B2">
            <w:pPr>
              <w:pStyle w:val="StyleTabletextLeft"/>
            </w:pPr>
            <w:r w:rsidRPr="00E7062C">
              <w:t>4-241-3</w:t>
            </w:r>
          </w:p>
        </w:tc>
        <w:tc>
          <w:tcPr>
            <w:tcW w:w="992" w:type="dxa"/>
            <w:shd w:val="clear" w:color="auto" w:fill="auto"/>
          </w:tcPr>
          <w:p w14:paraId="07D9EE99" w14:textId="77777777" w:rsidR="007630C7" w:rsidRPr="00E7062C" w:rsidRDefault="007630C7" w:rsidP="00CC57B2">
            <w:pPr>
              <w:pStyle w:val="StyleTabletextLeft"/>
            </w:pPr>
            <w:r w:rsidRPr="00E7062C">
              <w:t>10123</w:t>
            </w:r>
          </w:p>
        </w:tc>
        <w:tc>
          <w:tcPr>
            <w:tcW w:w="3294" w:type="dxa"/>
            <w:shd w:val="clear" w:color="auto" w:fill="auto"/>
          </w:tcPr>
          <w:p w14:paraId="4EA32A9D" w14:textId="77777777" w:rsidR="007630C7" w:rsidRPr="00FF621E" w:rsidRDefault="007630C7" w:rsidP="00CC57B2">
            <w:pPr>
              <w:pStyle w:val="StyleTabletextLeft"/>
            </w:pPr>
            <w:r w:rsidRPr="00FF621E">
              <w:t>Validsoft-Dublin</w:t>
            </w:r>
          </w:p>
        </w:tc>
        <w:tc>
          <w:tcPr>
            <w:tcW w:w="4009" w:type="dxa"/>
          </w:tcPr>
          <w:p w14:paraId="64A6AA5D" w14:textId="77777777" w:rsidR="007630C7" w:rsidRPr="00FF621E" w:rsidRDefault="007630C7" w:rsidP="00CC57B2">
            <w:pPr>
              <w:pStyle w:val="StyleTabletextLeft"/>
            </w:pPr>
            <w:r w:rsidRPr="00FF621E">
              <w:t>Elephant Talk Communications Ltd.</w:t>
            </w:r>
          </w:p>
        </w:tc>
      </w:tr>
      <w:tr w:rsidR="007630C7" w:rsidRPr="00870C6B" w14:paraId="16E9FF9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8B2BD0" w14:textId="77777777" w:rsidR="007630C7" w:rsidRPr="00E7062C" w:rsidRDefault="007630C7" w:rsidP="00CC57B2">
            <w:pPr>
              <w:pStyle w:val="StyleTabletextLeft"/>
            </w:pPr>
            <w:r w:rsidRPr="00E7062C">
              <w:t>4-241-4</w:t>
            </w:r>
          </w:p>
        </w:tc>
        <w:tc>
          <w:tcPr>
            <w:tcW w:w="992" w:type="dxa"/>
            <w:shd w:val="clear" w:color="auto" w:fill="auto"/>
          </w:tcPr>
          <w:p w14:paraId="051CBE41" w14:textId="77777777" w:rsidR="007630C7" w:rsidRPr="00E7062C" w:rsidRDefault="007630C7" w:rsidP="00CC57B2">
            <w:pPr>
              <w:pStyle w:val="StyleTabletextLeft"/>
            </w:pPr>
            <w:r w:rsidRPr="00E7062C">
              <w:t>10124</w:t>
            </w:r>
          </w:p>
        </w:tc>
        <w:tc>
          <w:tcPr>
            <w:tcW w:w="3294" w:type="dxa"/>
            <w:shd w:val="clear" w:color="auto" w:fill="auto"/>
          </w:tcPr>
          <w:p w14:paraId="3ABB8879" w14:textId="77777777" w:rsidR="007630C7" w:rsidRPr="00FF621E" w:rsidRDefault="007630C7" w:rsidP="00CC57B2">
            <w:pPr>
              <w:pStyle w:val="StyleTabletextLeft"/>
            </w:pPr>
            <w:r w:rsidRPr="00FF621E">
              <w:t>SEP680MSS2</w:t>
            </w:r>
          </w:p>
        </w:tc>
        <w:tc>
          <w:tcPr>
            <w:tcW w:w="4009" w:type="dxa"/>
          </w:tcPr>
          <w:p w14:paraId="476F6106" w14:textId="77777777" w:rsidR="007630C7" w:rsidRPr="00FF621E" w:rsidRDefault="007630C7" w:rsidP="00CC57B2">
            <w:pPr>
              <w:pStyle w:val="StyleTabletextLeft"/>
            </w:pPr>
            <w:r w:rsidRPr="00FF621E">
              <w:t>Vodafone Ireland</w:t>
            </w:r>
          </w:p>
        </w:tc>
      </w:tr>
      <w:tr w:rsidR="007630C7" w:rsidRPr="00870C6B" w14:paraId="45C5C17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FE3618" w14:textId="77777777" w:rsidR="007630C7" w:rsidRPr="00E7062C" w:rsidRDefault="007630C7" w:rsidP="00CC57B2">
            <w:pPr>
              <w:pStyle w:val="StyleTabletextLeft"/>
            </w:pPr>
            <w:r w:rsidRPr="00E7062C">
              <w:t>4-241-5</w:t>
            </w:r>
          </w:p>
        </w:tc>
        <w:tc>
          <w:tcPr>
            <w:tcW w:w="992" w:type="dxa"/>
            <w:shd w:val="clear" w:color="auto" w:fill="auto"/>
          </w:tcPr>
          <w:p w14:paraId="186DF716" w14:textId="77777777" w:rsidR="007630C7" w:rsidRPr="00E7062C" w:rsidRDefault="007630C7" w:rsidP="00CC57B2">
            <w:pPr>
              <w:pStyle w:val="StyleTabletextLeft"/>
            </w:pPr>
            <w:r w:rsidRPr="00E7062C">
              <w:t>10125</w:t>
            </w:r>
          </w:p>
        </w:tc>
        <w:tc>
          <w:tcPr>
            <w:tcW w:w="3294" w:type="dxa"/>
            <w:shd w:val="clear" w:color="auto" w:fill="auto"/>
          </w:tcPr>
          <w:p w14:paraId="4DACBB97" w14:textId="77777777" w:rsidR="007630C7" w:rsidRPr="00FF621E" w:rsidRDefault="007630C7" w:rsidP="00CC57B2">
            <w:pPr>
              <w:pStyle w:val="StyleTabletextLeft"/>
            </w:pPr>
            <w:r w:rsidRPr="00FF621E">
              <w:t>SEP706MSS2</w:t>
            </w:r>
          </w:p>
        </w:tc>
        <w:tc>
          <w:tcPr>
            <w:tcW w:w="4009" w:type="dxa"/>
          </w:tcPr>
          <w:p w14:paraId="76A57D53" w14:textId="77777777" w:rsidR="007630C7" w:rsidRPr="00FF621E" w:rsidRDefault="007630C7" w:rsidP="00CC57B2">
            <w:pPr>
              <w:pStyle w:val="StyleTabletextLeft"/>
            </w:pPr>
            <w:r w:rsidRPr="00FF621E">
              <w:t>Vodafone Ireland</w:t>
            </w:r>
          </w:p>
        </w:tc>
      </w:tr>
      <w:tr w:rsidR="007630C7" w:rsidRPr="00870C6B" w14:paraId="6091A31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9B52FC" w14:textId="77777777" w:rsidR="007630C7" w:rsidRPr="00E7062C" w:rsidRDefault="007630C7" w:rsidP="00CC57B2">
            <w:pPr>
              <w:pStyle w:val="StyleTabletextLeft"/>
            </w:pPr>
            <w:r w:rsidRPr="00E7062C">
              <w:t>4-241-6</w:t>
            </w:r>
          </w:p>
        </w:tc>
        <w:tc>
          <w:tcPr>
            <w:tcW w:w="992" w:type="dxa"/>
            <w:shd w:val="clear" w:color="auto" w:fill="auto"/>
          </w:tcPr>
          <w:p w14:paraId="37CB7134" w14:textId="77777777" w:rsidR="007630C7" w:rsidRPr="00E7062C" w:rsidRDefault="007630C7" w:rsidP="00CC57B2">
            <w:pPr>
              <w:pStyle w:val="StyleTabletextLeft"/>
            </w:pPr>
            <w:r w:rsidRPr="00E7062C">
              <w:t>10126</w:t>
            </w:r>
          </w:p>
        </w:tc>
        <w:tc>
          <w:tcPr>
            <w:tcW w:w="3294" w:type="dxa"/>
            <w:shd w:val="clear" w:color="auto" w:fill="auto"/>
          </w:tcPr>
          <w:p w14:paraId="12C2A1B3" w14:textId="77777777" w:rsidR="007630C7" w:rsidRPr="00FF621E" w:rsidRDefault="007630C7" w:rsidP="00CC57B2">
            <w:pPr>
              <w:pStyle w:val="StyleTabletextLeft"/>
            </w:pPr>
            <w:r w:rsidRPr="00FF621E">
              <w:t>STP680MGW3</w:t>
            </w:r>
          </w:p>
        </w:tc>
        <w:tc>
          <w:tcPr>
            <w:tcW w:w="4009" w:type="dxa"/>
          </w:tcPr>
          <w:p w14:paraId="4FC20048" w14:textId="77777777" w:rsidR="007630C7" w:rsidRPr="00FF621E" w:rsidRDefault="007630C7" w:rsidP="00CC57B2">
            <w:pPr>
              <w:pStyle w:val="StyleTabletextLeft"/>
            </w:pPr>
            <w:r w:rsidRPr="00FF621E">
              <w:t>Vodafone Ireland</w:t>
            </w:r>
          </w:p>
        </w:tc>
      </w:tr>
      <w:tr w:rsidR="007630C7" w:rsidRPr="00870C6B" w14:paraId="0A26E94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2AC0DC" w14:textId="77777777" w:rsidR="007630C7" w:rsidRPr="00E7062C" w:rsidRDefault="007630C7" w:rsidP="00CC57B2">
            <w:pPr>
              <w:pStyle w:val="StyleTabletextLeft"/>
            </w:pPr>
            <w:r w:rsidRPr="00E7062C">
              <w:t>4-241-7</w:t>
            </w:r>
          </w:p>
        </w:tc>
        <w:tc>
          <w:tcPr>
            <w:tcW w:w="992" w:type="dxa"/>
            <w:shd w:val="clear" w:color="auto" w:fill="auto"/>
          </w:tcPr>
          <w:p w14:paraId="59359C66" w14:textId="77777777" w:rsidR="007630C7" w:rsidRPr="00E7062C" w:rsidRDefault="007630C7" w:rsidP="00CC57B2">
            <w:pPr>
              <w:pStyle w:val="StyleTabletextLeft"/>
            </w:pPr>
            <w:r w:rsidRPr="00E7062C">
              <w:t>10127</w:t>
            </w:r>
          </w:p>
        </w:tc>
        <w:tc>
          <w:tcPr>
            <w:tcW w:w="3294" w:type="dxa"/>
            <w:shd w:val="clear" w:color="auto" w:fill="auto"/>
          </w:tcPr>
          <w:p w14:paraId="78BDE525" w14:textId="77777777" w:rsidR="007630C7" w:rsidRPr="00FF621E" w:rsidRDefault="007630C7" w:rsidP="00CC57B2">
            <w:pPr>
              <w:pStyle w:val="StyleTabletextLeft"/>
            </w:pPr>
            <w:r w:rsidRPr="00FF621E">
              <w:t>STP422MGW3</w:t>
            </w:r>
          </w:p>
        </w:tc>
        <w:tc>
          <w:tcPr>
            <w:tcW w:w="4009" w:type="dxa"/>
          </w:tcPr>
          <w:p w14:paraId="280CB275" w14:textId="77777777" w:rsidR="007630C7" w:rsidRPr="00FF621E" w:rsidRDefault="007630C7" w:rsidP="00CC57B2">
            <w:pPr>
              <w:pStyle w:val="StyleTabletextLeft"/>
            </w:pPr>
            <w:r w:rsidRPr="00FF621E">
              <w:t>Vodafone Ireland</w:t>
            </w:r>
          </w:p>
        </w:tc>
      </w:tr>
      <w:tr w:rsidR="007630C7" w:rsidRPr="00870C6B" w14:paraId="5170B24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D01A2B" w14:textId="77777777" w:rsidR="007630C7" w:rsidRPr="00E7062C" w:rsidRDefault="007630C7" w:rsidP="00CC57B2">
            <w:pPr>
              <w:pStyle w:val="StyleTabletextLeft"/>
            </w:pPr>
            <w:r w:rsidRPr="00E7062C">
              <w:t>5-213-0</w:t>
            </w:r>
          </w:p>
        </w:tc>
        <w:tc>
          <w:tcPr>
            <w:tcW w:w="992" w:type="dxa"/>
            <w:shd w:val="clear" w:color="auto" w:fill="auto"/>
          </w:tcPr>
          <w:p w14:paraId="7788A122" w14:textId="77777777" w:rsidR="007630C7" w:rsidRPr="00E7062C" w:rsidRDefault="007630C7" w:rsidP="00CC57B2">
            <w:pPr>
              <w:pStyle w:val="StyleTabletextLeft"/>
            </w:pPr>
            <w:r w:rsidRPr="00E7062C">
              <w:t>11944</w:t>
            </w:r>
          </w:p>
        </w:tc>
        <w:tc>
          <w:tcPr>
            <w:tcW w:w="3294" w:type="dxa"/>
            <w:shd w:val="clear" w:color="auto" w:fill="auto"/>
          </w:tcPr>
          <w:p w14:paraId="4F9A9A6C" w14:textId="77777777" w:rsidR="007630C7" w:rsidRPr="00FF621E" w:rsidRDefault="007630C7" w:rsidP="00CC57B2">
            <w:pPr>
              <w:pStyle w:val="StyleTabletextLeft"/>
            </w:pPr>
            <w:r w:rsidRPr="00FF621E">
              <w:t>DN1MSS05</w:t>
            </w:r>
          </w:p>
        </w:tc>
        <w:tc>
          <w:tcPr>
            <w:tcW w:w="4009" w:type="dxa"/>
          </w:tcPr>
          <w:p w14:paraId="792311D9" w14:textId="77777777" w:rsidR="007630C7" w:rsidRPr="00FF621E" w:rsidRDefault="007630C7" w:rsidP="00CC57B2">
            <w:pPr>
              <w:pStyle w:val="StyleTabletextLeft"/>
            </w:pPr>
            <w:r w:rsidRPr="00FF621E">
              <w:t>Three Ireland (Hutchison) Limited</w:t>
            </w:r>
          </w:p>
        </w:tc>
      </w:tr>
      <w:tr w:rsidR="007630C7" w:rsidRPr="00870C6B" w14:paraId="138EAE9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7374B3" w14:textId="77777777" w:rsidR="007630C7" w:rsidRPr="00E7062C" w:rsidRDefault="007630C7" w:rsidP="00CC57B2">
            <w:pPr>
              <w:pStyle w:val="StyleTabletextLeft"/>
            </w:pPr>
            <w:r w:rsidRPr="00E7062C">
              <w:t>5-213-1</w:t>
            </w:r>
          </w:p>
        </w:tc>
        <w:tc>
          <w:tcPr>
            <w:tcW w:w="992" w:type="dxa"/>
            <w:shd w:val="clear" w:color="auto" w:fill="auto"/>
          </w:tcPr>
          <w:p w14:paraId="4750F85A" w14:textId="77777777" w:rsidR="007630C7" w:rsidRPr="00E7062C" w:rsidRDefault="007630C7" w:rsidP="00CC57B2">
            <w:pPr>
              <w:pStyle w:val="StyleTabletextLeft"/>
            </w:pPr>
            <w:r w:rsidRPr="00E7062C">
              <w:t>11945</w:t>
            </w:r>
          </w:p>
        </w:tc>
        <w:tc>
          <w:tcPr>
            <w:tcW w:w="3294" w:type="dxa"/>
            <w:shd w:val="clear" w:color="auto" w:fill="auto"/>
          </w:tcPr>
          <w:p w14:paraId="08548252" w14:textId="77777777" w:rsidR="007630C7" w:rsidRPr="00FF621E" w:rsidRDefault="007630C7" w:rsidP="00CC57B2">
            <w:pPr>
              <w:pStyle w:val="StyleTabletextLeft"/>
            </w:pPr>
            <w:r w:rsidRPr="00FF621E">
              <w:t>TC0S7FM1</w:t>
            </w:r>
          </w:p>
        </w:tc>
        <w:tc>
          <w:tcPr>
            <w:tcW w:w="4009" w:type="dxa"/>
          </w:tcPr>
          <w:p w14:paraId="2D182D4D" w14:textId="77777777" w:rsidR="007630C7" w:rsidRPr="00FF621E" w:rsidRDefault="007630C7" w:rsidP="00CC57B2">
            <w:pPr>
              <w:pStyle w:val="StyleTabletextLeft"/>
            </w:pPr>
            <w:r w:rsidRPr="00FF621E">
              <w:t>Three Ireland (Hutchison) Limited</w:t>
            </w:r>
          </w:p>
        </w:tc>
      </w:tr>
      <w:tr w:rsidR="007630C7" w:rsidRPr="00870C6B" w14:paraId="34A3D95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CC21CE" w14:textId="77777777" w:rsidR="007630C7" w:rsidRPr="00E7062C" w:rsidRDefault="007630C7" w:rsidP="00CC57B2">
            <w:pPr>
              <w:pStyle w:val="StyleTabletextLeft"/>
            </w:pPr>
            <w:r w:rsidRPr="00E7062C">
              <w:t>5-213-2</w:t>
            </w:r>
          </w:p>
        </w:tc>
        <w:tc>
          <w:tcPr>
            <w:tcW w:w="992" w:type="dxa"/>
            <w:shd w:val="clear" w:color="auto" w:fill="auto"/>
          </w:tcPr>
          <w:p w14:paraId="2939C4F6" w14:textId="77777777" w:rsidR="007630C7" w:rsidRPr="00E7062C" w:rsidRDefault="007630C7" w:rsidP="00CC57B2">
            <w:pPr>
              <w:pStyle w:val="StyleTabletextLeft"/>
            </w:pPr>
            <w:r w:rsidRPr="00E7062C">
              <w:t>11946</w:t>
            </w:r>
          </w:p>
        </w:tc>
        <w:tc>
          <w:tcPr>
            <w:tcW w:w="3294" w:type="dxa"/>
            <w:shd w:val="clear" w:color="auto" w:fill="auto"/>
          </w:tcPr>
          <w:p w14:paraId="2845E524" w14:textId="77777777" w:rsidR="007630C7" w:rsidRPr="00FF621E" w:rsidRDefault="007630C7" w:rsidP="00CC57B2">
            <w:pPr>
              <w:pStyle w:val="StyleTabletextLeft"/>
            </w:pPr>
            <w:r w:rsidRPr="00FF621E">
              <w:t>DN1S7FM1</w:t>
            </w:r>
          </w:p>
        </w:tc>
        <w:tc>
          <w:tcPr>
            <w:tcW w:w="4009" w:type="dxa"/>
          </w:tcPr>
          <w:p w14:paraId="1C744C67" w14:textId="77777777" w:rsidR="007630C7" w:rsidRPr="00FF621E" w:rsidRDefault="007630C7" w:rsidP="00CC57B2">
            <w:pPr>
              <w:pStyle w:val="StyleTabletextLeft"/>
            </w:pPr>
            <w:r w:rsidRPr="00FF621E">
              <w:t>Three Ireland (Hutchison) Limited</w:t>
            </w:r>
          </w:p>
        </w:tc>
      </w:tr>
      <w:tr w:rsidR="007630C7" w:rsidRPr="00870C6B" w14:paraId="12CC33F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D5DB37" w14:textId="77777777" w:rsidR="007630C7" w:rsidRPr="00E7062C" w:rsidRDefault="007630C7" w:rsidP="00CC57B2">
            <w:pPr>
              <w:pStyle w:val="StyleTabletextLeft"/>
            </w:pPr>
            <w:r w:rsidRPr="00E7062C">
              <w:t>5-213-3</w:t>
            </w:r>
          </w:p>
        </w:tc>
        <w:tc>
          <w:tcPr>
            <w:tcW w:w="992" w:type="dxa"/>
            <w:shd w:val="clear" w:color="auto" w:fill="auto"/>
          </w:tcPr>
          <w:p w14:paraId="03478315" w14:textId="77777777" w:rsidR="007630C7" w:rsidRPr="00E7062C" w:rsidRDefault="007630C7" w:rsidP="00CC57B2">
            <w:pPr>
              <w:pStyle w:val="StyleTabletextLeft"/>
            </w:pPr>
            <w:r w:rsidRPr="00E7062C">
              <w:t>11947</w:t>
            </w:r>
          </w:p>
        </w:tc>
        <w:tc>
          <w:tcPr>
            <w:tcW w:w="3294" w:type="dxa"/>
            <w:shd w:val="clear" w:color="auto" w:fill="auto"/>
          </w:tcPr>
          <w:p w14:paraId="697C75A6" w14:textId="77777777" w:rsidR="007630C7" w:rsidRPr="00FF621E" w:rsidRDefault="007630C7" w:rsidP="00CC57B2">
            <w:pPr>
              <w:pStyle w:val="StyleTabletextLeft"/>
            </w:pPr>
            <w:r w:rsidRPr="00FF621E">
              <w:t>TC0MSS06</w:t>
            </w:r>
          </w:p>
        </w:tc>
        <w:tc>
          <w:tcPr>
            <w:tcW w:w="4009" w:type="dxa"/>
          </w:tcPr>
          <w:p w14:paraId="66BA43E9" w14:textId="77777777" w:rsidR="007630C7" w:rsidRPr="00FF621E" w:rsidRDefault="007630C7" w:rsidP="00CC57B2">
            <w:pPr>
              <w:pStyle w:val="StyleTabletextLeft"/>
            </w:pPr>
            <w:r w:rsidRPr="00FF621E">
              <w:t>Three Ireland (Hutchison) Limited</w:t>
            </w:r>
          </w:p>
        </w:tc>
      </w:tr>
      <w:tr w:rsidR="007630C7" w:rsidRPr="00870C6B" w14:paraId="4D67ED3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F32B6E" w14:textId="77777777" w:rsidR="007630C7" w:rsidRPr="00E7062C" w:rsidRDefault="007630C7" w:rsidP="00CC57B2">
            <w:pPr>
              <w:pStyle w:val="StyleTabletextLeft"/>
            </w:pPr>
            <w:r w:rsidRPr="00E7062C">
              <w:t>5-213-4</w:t>
            </w:r>
          </w:p>
        </w:tc>
        <w:tc>
          <w:tcPr>
            <w:tcW w:w="992" w:type="dxa"/>
            <w:shd w:val="clear" w:color="auto" w:fill="auto"/>
          </w:tcPr>
          <w:p w14:paraId="11D5EF7C" w14:textId="77777777" w:rsidR="007630C7" w:rsidRPr="00E7062C" w:rsidRDefault="007630C7" w:rsidP="00CC57B2">
            <w:pPr>
              <w:pStyle w:val="StyleTabletextLeft"/>
            </w:pPr>
            <w:r w:rsidRPr="00E7062C">
              <w:t>11948</w:t>
            </w:r>
          </w:p>
        </w:tc>
        <w:tc>
          <w:tcPr>
            <w:tcW w:w="3294" w:type="dxa"/>
            <w:shd w:val="clear" w:color="auto" w:fill="auto"/>
          </w:tcPr>
          <w:p w14:paraId="57511753" w14:textId="77777777" w:rsidR="007630C7" w:rsidRPr="00FF621E" w:rsidRDefault="007630C7" w:rsidP="00CC57B2">
            <w:pPr>
              <w:pStyle w:val="StyleTabletextLeft"/>
            </w:pPr>
            <w:r w:rsidRPr="00FF621E">
              <w:t>CLDMSC3</w:t>
            </w:r>
          </w:p>
        </w:tc>
        <w:tc>
          <w:tcPr>
            <w:tcW w:w="4009" w:type="dxa"/>
          </w:tcPr>
          <w:p w14:paraId="5CF8BC98" w14:textId="77777777" w:rsidR="007630C7" w:rsidRPr="00FF621E" w:rsidRDefault="007630C7" w:rsidP="00CC57B2">
            <w:pPr>
              <w:pStyle w:val="StyleTabletextLeft"/>
            </w:pPr>
            <w:r w:rsidRPr="00FF621E">
              <w:t>Eircom Limited</w:t>
            </w:r>
          </w:p>
        </w:tc>
      </w:tr>
      <w:tr w:rsidR="007630C7" w:rsidRPr="00870C6B" w14:paraId="58A7F5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03E9DD" w14:textId="77777777" w:rsidR="007630C7" w:rsidRPr="00E7062C" w:rsidRDefault="007630C7" w:rsidP="00CC57B2">
            <w:pPr>
              <w:pStyle w:val="StyleTabletextLeft"/>
            </w:pPr>
            <w:r w:rsidRPr="00E7062C">
              <w:t>5-213-5</w:t>
            </w:r>
          </w:p>
        </w:tc>
        <w:tc>
          <w:tcPr>
            <w:tcW w:w="992" w:type="dxa"/>
            <w:shd w:val="clear" w:color="auto" w:fill="auto"/>
          </w:tcPr>
          <w:p w14:paraId="5C2F946E" w14:textId="77777777" w:rsidR="007630C7" w:rsidRPr="00E7062C" w:rsidRDefault="007630C7" w:rsidP="00CC57B2">
            <w:pPr>
              <w:pStyle w:val="StyleTabletextLeft"/>
            </w:pPr>
            <w:r w:rsidRPr="00E7062C">
              <w:t>11949</w:t>
            </w:r>
          </w:p>
        </w:tc>
        <w:tc>
          <w:tcPr>
            <w:tcW w:w="3294" w:type="dxa"/>
            <w:shd w:val="clear" w:color="auto" w:fill="auto"/>
          </w:tcPr>
          <w:p w14:paraId="285E354D" w14:textId="77777777" w:rsidR="007630C7" w:rsidRPr="00FF621E" w:rsidRDefault="007630C7" w:rsidP="00CC57B2">
            <w:pPr>
              <w:pStyle w:val="StyleTabletextLeft"/>
            </w:pPr>
            <w:r w:rsidRPr="00FF621E">
              <w:t>SRLMSC3</w:t>
            </w:r>
          </w:p>
        </w:tc>
        <w:tc>
          <w:tcPr>
            <w:tcW w:w="4009" w:type="dxa"/>
          </w:tcPr>
          <w:p w14:paraId="412F8FAF" w14:textId="77777777" w:rsidR="007630C7" w:rsidRPr="00FF621E" w:rsidRDefault="007630C7" w:rsidP="00CC57B2">
            <w:pPr>
              <w:pStyle w:val="StyleTabletextLeft"/>
            </w:pPr>
            <w:r w:rsidRPr="00FF621E">
              <w:t>Eircom Limited</w:t>
            </w:r>
          </w:p>
        </w:tc>
      </w:tr>
      <w:tr w:rsidR="007630C7" w:rsidRPr="00870C6B" w14:paraId="0A97750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89DF05" w14:textId="77777777" w:rsidR="007630C7" w:rsidRPr="00E7062C" w:rsidRDefault="007630C7" w:rsidP="00CC57B2">
            <w:pPr>
              <w:pStyle w:val="StyleTabletextLeft"/>
            </w:pPr>
            <w:r w:rsidRPr="00E7062C">
              <w:t>5-213-6</w:t>
            </w:r>
          </w:p>
        </w:tc>
        <w:tc>
          <w:tcPr>
            <w:tcW w:w="992" w:type="dxa"/>
            <w:shd w:val="clear" w:color="auto" w:fill="auto"/>
          </w:tcPr>
          <w:p w14:paraId="4A3D9A7B" w14:textId="77777777" w:rsidR="007630C7" w:rsidRPr="00E7062C" w:rsidRDefault="007630C7" w:rsidP="00CC57B2">
            <w:pPr>
              <w:pStyle w:val="StyleTabletextLeft"/>
            </w:pPr>
            <w:r w:rsidRPr="00E7062C">
              <w:t>11950</w:t>
            </w:r>
          </w:p>
        </w:tc>
        <w:tc>
          <w:tcPr>
            <w:tcW w:w="3294" w:type="dxa"/>
            <w:shd w:val="clear" w:color="auto" w:fill="auto"/>
          </w:tcPr>
          <w:p w14:paraId="385C4E74" w14:textId="77777777" w:rsidR="007630C7" w:rsidRPr="00FF621E" w:rsidRDefault="007630C7" w:rsidP="00CC57B2">
            <w:pPr>
              <w:pStyle w:val="StyleTabletextLeft"/>
            </w:pPr>
            <w:r w:rsidRPr="00FF621E">
              <w:t>CWTMSC3</w:t>
            </w:r>
          </w:p>
        </w:tc>
        <w:tc>
          <w:tcPr>
            <w:tcW w:w="4009" w:type="dxa"/>
          </w:tcPr>
          <w:p w14:paraId="483A95F3" w14:textId="77777777" w:rsidR="007630C7" w:rsidRPr="00FF621E" w:rsidRDefault="007630C7" w:rsidP="00CC57B2">
            <w:pPr>
              <w:pStyle w:val="StyleTabletextLeft"/>
            </w:pPr>
            <w:r w:rsidRPr="00FF621E">
              <w:t>Eircom Limited</w:t>
            </w:r>
          </w:p>
        </w:tc>
      </w:tr>
      <w:tr w:rsidR="007630C7" w:rsidRPr="00870C6B" w14:paraId="15206BD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706627" w14:textId="77777777" w:rsidR="007630C7" w:rsidRPr="00E7062C" w:rsidRDefault="007630C7" w:rsidP="00CC57B2">
            <w:pPr>
              <w:pStyle w:val="StyleTabletextLeft"/>
            </w:pPr>
            <w:r w:rsidRPr="00E7062C">
              <w:t>5-214-0</w:t>
            </w:r>
          </w:p>
        </w:tc>
        <w:tc>
          <w:tcPr>
            <w:tcW w:w="992" w:type="dxa"/>
            <w:shd w:val="clear" w:color="auto" w:fill="auto"/>
          </w:tcPr>
          <w:p w14:paraId="460BC840" w14:textId="77777777" w:rsidR="007630C7" w:rsidRPr="00E7062C" w:rsidRDefault="007630C7" w:rsidP="00CC57B2">
            <w:pPr>
              <w:pStyle w:val="StyleTabletextLeft"/>
            </w:pPr>
            <w:r w:rsidRPr="00E7062C">
              <w:t>11952</w:t>
            </w:r>
          </w:p>
        </w:tc>
        <w:tc>
          <w:tcPr>
            <w:tcW w:w="3294" w:type="dxa"/>
            <w:shd w:val="clear" w:color="auto" w:fill="auto"/>
          </w:tcPr>
          <w:p w14:paraId="4D0E103F" w14:textId="77777777" w:rsidR="007630C7" w:rsidRPr="00FF621E" w:rsidRDefault="007630C7" w:rsidP="00CC57B2">
            <w:pPr>
              <w:pStyle w:val="StyleTabletextLeft"/>
            </w:pPr>
            <w:r w:rsidRPr="00FF621E">
              <w:t>FRA2-00-VM-STP1</w:t>
            </w:r>
          </w:p>
        </w:tc>
        <w:tc>
          <w:tcPr>
            <w:tcW w:w="4009" w:type="dxa"/>
          </w:tcPr>
          <w:p w14:paraId="2F92284A" w14:textId="77777777" w:rsidR="007630C7" w:rsidRPr="00FF621E" w:rsidRDefault="007630C7" w:rsidP="00CC57B2">
            <w:pPr>
              <w:pStyle w:val="StyleTabletextLeft"/>
            </w:pPr>
            <w:r w:rsidRPr="00FF621E">
              <w:t>Cubic Telecom Limited</w:t>
            </w:r>
          </w:p>
        </w:tc>
      </w:tr>
      <w:tr w:rsidR="007630C7" w:rsidRPr="00870C6B" w14:paraId="271CA05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D5B920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5-214-1</w:t>
            </w:r>
          </w:p>
        </w:tc>
        <w:tc>
          <w:tcPr>
            <w:tcW w:w="992" w:type="dxa"/>
            <w:shd w:val="clear" w:color="auto" w:fill="auto"/>
          </w:tcPr>
          <w:p w14:paraId="7D2BC5EE" w14:textId="77777777" w:rsidR="007630C7" w:rsidRPr="00E7062C" w:rsidRDefault="007630C7" w:rsidP="00CC57B2">
            <w:pPr>
              <w:pStyle w:val="StyleTabletextLeft"/>
            </w:pPr>
            <w:r w:rsidRPr="00E7062C">
              <w:t>11953</w:t>
            </w:r>
          </w:p>
        </w:tc>
        <w:tc>
          <w:tcPr>
            <w:tcW w:w="3294" w:type="dxa"/>
            <w:shd w:val="clear" w:color="auto" w:fill="auto"/>
          </w:tcPr>
          <w:p w14:paraId="13553C57" w14:textId="77777777" w:rsidR="007630C7" w:rsidRPr="00FF621E" w:rsidRDefault="007630C7" w:rsidP="00CC57B2">
            <w:pPr>
              <w:pStyle w:val="StyleTabletextLeft"/>
            </w:pPr>
            <w:r w:rsidRPr="00FF621E">
              <w:t>FRA2-00-VM-STP2</w:t>
            </w:r>
          </w:p>
        </w:tc>
        <w:tc>
          <w:tcPr>
            <w:tcW w:w="4009" w:type="dxa"/>
          </w:tcPr>
          <w:p w14:paraId="47F89944" w14:textId="77777777" w:rsidR="007630C7" w:rsidRPr="00FF621E" w:rsidRDefault="007630C7" w:rsidP="00CC57B2">
            <w:pPr>
              <w:pStyle w:val="StyleTabletextLeft"/>
            </w:pPr>
            <w:r w:rsidRPr="00FF621E">
              <w:t>Cubic Telecom Limited</w:t>
            </w:r>
          </w:p>
        </w:tc>
      </w:tr>
      <w:tr w:rsidR="007630C7" w:rsidRPr="00870C6B" w14:paraId="6FE49CA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4107C0" w14:textId="77777777" w:rsidR="007630C7" w:rsidRPr="00E7062C" w:rsidRDefault="007630C7" w:rsidP="00CC57B2">
            <w:pPr>
              <w:pStyle w:val="StyleTabletextLeft"/>
            </w:pPr>
            <w:r w:rsidRPr="00E7062C">
              <w:t>5-214-2</w:t>
            </w:r>
          </w:p>
        </w:tc>
        <w:tc>
          <w:tcPr>
            <w:tcW w:w="992" w:type="dxa"/>
            <w:shd w:val="clear" w:color="auto" w:fill="auto"/>
          </w:tcPr>
          <w:p w14:paraId="29D2FCCF" w14:textId="77777777" w:rsidR="007630C7" w:rsidRPr="00E7062C" w:rsidRDefault="007630C7" w:rsidP="00CC57B2">
            <w:pPr>
              <w:pStyle w:val="StyleTabletextLeft"/>
            </w:pPr>
            <w:r w:rsidRPr="00E7062C">
              <w:t>11954</w:t>
            </w:r>
          </w:p>
        </w:tc>
        <w:tc>
          <w:tcPr>
            <w:tcW w:w="3294" w:type="dxa"/>
            <w:shd w:val="clear" w:color="auto" w:fill="auto"/>
          </w:tcPr>
          <w:p w14:paraId="1E39638C" w14:textId="77777777" w:rsidR="007630C7" w:rsidRPr="00FF621E" w:rsidRDefault="007630C7" w:rsidP="00CC57B2">
            <w:pPr>
              <w:pStyle w:val="StyleTabletextLeft"/>
            </w:pPr>
            <w:r w:rsidRPr="00FF621E">
              <w:t>IE2SGW1</w:t>
            </w:r>
          </w:p>
        </w:tc>
        <w:tc>
          <w:tcPr>
            <w:tcW w:w="4009" w:type="dxa"/>
          </w:tcPr>
          <w:p w14:paraId="1AACBD3D" w14:textId="77777777" w:rsidR="007630C7" w:rsidRPr="00FF621E" w:rsidRDefault="007630C7" w:rsidP="00CC57B2">
            <w:pPr>
              <w:pStyle w:val="StyleTabletextLeft"/>
            </w:pPr>
            <w:r w:rsidRPr="00FF621E">
              <w:t>Virgin Media Ireland Limited</w:t>
            </w:r>
          </w:p>
        </w:tc>
      </w:tr>
      <w:tr w:rsidR="007630C7" w:rsidRPr="00870C6B" w14:paraId="598E7EE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5ACE85" w14:textId="77777777" w:rsidR="007630C7" w:rsidRPr="00E7062C" w:rsidRDefault="007630C7" w:rsidP="00CC57B2">
            <w:pPr>
              <w:pStyle w:val="StyleTabletextLeft"/>
            </w:pPr>
            <w:r w:rsidRPr="00E7062C">
              <w:t>5-214-3</w:t>
            </w:r>
          </w:p>
        </w:tc>
        <w:tc>
          <w:tcPr>
            <w:tcW w:w="992" w:type="dxa"/>
            <w:shd w:val="clear" w:color="auto" w:fill="auto"/>
          </w:tcPr>
          <w:p w14:paraId="26B196F7" w14:textId="77777777" w:rsidR="007630C7" w:rsidRPr="00E7062C" w:rsidRDefault="007630C7" w:rsidP="00CC57B2">
            <w:pPr>
              <w:pStyle w:val="StyleTabletextLeft"/>
            </w:pPr>
            <w:r w:rsidRPr="00E7062C">
              <w:t>11955</w:t>
            </w:r>
          </w:p>
        </w:tc>
        <w:tc>
          <w:tcPr>
            <w:tcW w:w="3294" w:type="dxa"/>
            <w:shd w:val="clear" w:color="auto" w:fill="auto"/>
          </w:tcPr>
          <w:p w14:paraId="05F9429F" w14:textId="77777777" w:rsidR="007630C7" w:rsidRPr="00FF621E" w:rsidRDefault="007630C7" w:rsidP="00CC57B2">
            <w:pPr>
              <w:pStyle w:val="StyleTabletextLeft"/>
            </w:pPr>
            <w:r w:rsidRPr="00FF621E">
              <w:t>DT0S7FM1</w:t>
            </w:r>
          </w:p>
        </w:tc>
        <w:tc>
          <w:tcPr>
            <w:tcW w:w="4009" w:type="dxa"/>
          </w:tcPr>
          <w:p w14:paraId="467D8CC7" w14:textId="77777777" w:rsidR="007630C7" w:rsidRPr="00FF621E" w:rsidRDefault="007630C7" w:rsidP="00CC57B2">
            <w:pPr>
              <w:pStyle w:val="StyleTabletextLeft"/>
            </w:pPr>
            <w:r w:rsidRPr="00FF621E">
              <w:t>Three Ireland (Hutchison) Limited</w:t>
            </w:r>
          </w:p>
        </w:tc>
      </w:tr>
      <w:tr w:rsidR="007630C7" w:rsidRPr="00870C6B" w14:paraId="5242CEF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A7C1EE" w14:textId="77777777" w:rsidR="007630C7" w:rsidRPr="00E7062C" w:rsidRDefault="007630C7" w:rsidP="00CC57B2">
            <w:pPr>
              <w:pStyle w:val="StyleTabletextLeft"/>
            </w:pPr>
            <w:r w:rsidRPr="00E7062C">
              <w:t>5-214-4</w:t>
            </w:r>
          </w:p>
        </w:tc>
        <w:tc>
          <w:tcPr>
            <w:tcW w:w="992" w:type="dxa"/>
            <w:shd w:val="clear" w:color="auto" w:fill="auto"/>
          </w:tcPr>
          <w:p w14:paraId="20C7A905" w14:textId="77777777" w:rsidR="007630C7" w:rsidRPr="00E7062C" w:rsidRDefault="007630C7" w:rsidP="00CC57B2">
            <w:pPr>
              <w:pStyle w:val="StyleTabletextLeft"/>
            </w:pPr>
            <w:r w:rsidRPr="00E7062C">
              <w:t>11956</w:t>
            </w:r>
          </w:p>
        </w:tc>
        <w:tc>
          <w:tcPr>
            <w:tcW w:w="3294" w:type="dxa"/>
            <w:shd w:val="clear" w:color="auto" w:fill="auto"/>
          </w:tcPr>
          <w:p w14:paraId="26ABEB53" w14:textId="77777777" w:rsidR="007630C7" w:rsidRPr="00FF621E" w:rsidRDefault="007630C7" w:rsidP="00CC57B2">
            <w:pPr>
              <w:pStyle w:val="StyleTabletextLeft"/>
            </w:pPr>
            <w:r w:rsidRPr="00FF621E">
              <w:t>DT0MSS85</w:t>
            </w:r>
          </w:p>
        </w:tc>
        <w:tc>
          <w:tcPr>
            <w:tcW w:w="4009" w:type="dxa"/>
          </w:tcPr>
          <w:p w14:paraId="2C6FA612" w14:textId="77777777" w:rsidR="007630C7" w:rsidRPr="00FF621E" w:rsidRDefault="007630C7" w:rsidP="00CC57B2">
            <w:pPr>
              <w:pStyle w:val="StyleTabletextLeft"/>
            </w:pPr>
            <w:r w:rsidRPr="00FF621E">
              <w:t>Three Ireland (Hutchison) Limited</w:t>
            </w:r>
          </w:p>
        </w:tc>
      </w:tr>
      <w:tr w:rsidR="007630C7" w:rsidRPr="00870C6B" w14:paraId="2FD5A30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0BA091" w14:textId="77777777" w:rsidR="007630C7" w:rsidRPr="00E7062C" w:rsidRDefault="007630C7" w:rsidP="00CC57B2">
            <w:pPr>
              <w:pStyle w:val="StyleTabletextLeft"/>
            </w:pPr>
            <w:r w:rsidRPr="00E7062C">
              <w:t>5-214-5</w:t>
            </w:r>
          </w:p>
        </w:tc>
        <w:tc>
          <w:tcPr>
            <w:tcW w:w="992" w:type="dxa"/>
            <w:shd w:val="clear" w:color="auto" w:fill="auto"/>
          </w:tcPr>
          <w:p w14:paraId="211BC0A8" w14:textId="77777777" w:rsidR="007630C7" w:rsidRPr="00E7062C" w:rsidRDefault="007630C7" w:rsidP="00CC57B2">
            <w:pPr>
              <w:pStyle w:val="StyleTabletextLeft"/>
            </w:pPr>
            <w:r w:rsidRPr="00E7062C">
              <w:t>11957</w:t>
            </w:r>
          </w:p>
        </w:tc>
        <w:tc>
          <w:tcPr>
            <w:tcW w:w="3294" w:type="dxa"/>
            <w:shd w:val="clear" w:color="auto" w:fill="auto"/>
          </w:tcPr>
          <w:p w14:paraId="40BAA8AD" w14:textId="77777777" w:rsidR="007630C7" w:rsidRPr="00FF621E" w:rsidRDefault="007630C7" w:rsidP="00CC57B2">
            <w:pPr>
              <w:pStyle w:val="StyleTabletextLeft"/>
            </w:pPr>
            <w:r w:rsidRPr="00FF621E">
              <w:t>DT0MSS84</w:t>
            </w:r>
          </w:p>
        </w:tc>
        <w:tc>
          <w:tcPr>
            <w:tcW w:w="4009" w:type="dxa"/>
          </w:tcPr>
          <w:p w14:paraId="53E5BECD" w14:textId="77777777" w:rsidR="007630C7" w:rsidRPr="00FF621E" w:rsidRDefault="007630C7" w:rsidP="00CC57B2">
            <w:pPr>
              <w:pStyle w:val="StyleTabletextLeft"/>
            </w:pPr>
            <w:r w:rsidRPr="00FF621E">
              <w:t>Three Ireland (Hutchison) Limited</w:t>
            </w:r>
          </w:p>
        </w:tc>
      </w:tr>
      <w:tr w:rsidR="007630C7" w:rsidRPr="00870C6B" w14:paraId="497416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DC143E" w14:textId="77777777" w:rsidR="007630C7" w:rsidRPr="00E7062C" w:rsidRDefault="007630C7" w:rsidP="00CC57B2">
            <w:pPr>
              <w:pStyle w:val="StyleTabletextLeft"/>
            </w:pPr>
            <w:r w:rsidRPr="00E7062C">
              <w:t>5-216-0</w:t>
            </w:r>
          </w:p>
        </w:tc>
        <w:tc>
          <w:tcPr>
            <w:tcW w:w="992" w:type="dxa"/>
            <w:shd w:val="clear" w:color="auto" w:fill="auto"/>
          </w:tcPr>
          <w:p w14:paraId="63015A0D" w14:textId="77777777" w:rsidR="007630C7" w:rsidRPr="00E7062C" w:rsidRDefault="007630C7" w:rsidP="00CC57B2">
            <w:pPr>
              <w:pStyle w:val="StyleTabletextLeft"/>
            </w:pPr>
            <w:r w:rsidRPr="00E7062C">
              <w:t>11968</w:t>
            </w:r>
          </w:p>
        </w:tc>
        <w:tc>
          <w:tcPr>
            <w:tcW w:w="3294" w:type="dxa"/>
            <w:shd w:val="clear" w:color="auto" w:fill="auto"/>
          </w:tcPr>
          <w:p w14:paraId="45E88228" w14:textId="77777777" w:rsidR="007630C7" w:rsidRPr="00FF621E" w:rsidRDefault="007630C7" w:rsidP="00CC57B2">
            <w:pPr>
              <w:pStyle w:val="StyleTabletextLeft"/>
            </w:pPr>
            <w:r w:rsidRPr="00FF621E">
              <w:t>SAPIRL1</w:t>
            </w:r>
          </w:p>
        </w:tc>
        <w:tc>
          <w:tcPr>
            <w:tcW w:w="4009" w:type="dxa"/>
          </w:tcPr>
          <w:p w14:paraId="03D625C8" w14:textId="77777777" w:rsidR="007630C7" w:rsidRPr="00FF621E" w:rsidRDefault="007630C7" w:rsidP="00CC57B2">
            <w:pPr>
              <w:pStyle w:val="StyleTabletextLeft"/>
            </w:pPr>
            <w:r w:rsidRPr="00FF621E">
              <w:t>SAP (UK) Ltd.</w:t>
            </w:r>
          </w:p>
        </w:tc>
      </w:tr>
      <w:tr w:rsidR="007630C7" w:rsidRPr="00870C6B" w14:paraId="40016B9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973E26" w14:textId="77777777" w:rsidR="007630C7" w:rsidRPr="00E7062C" w:rsidRDefault="007630C7" w:rsidP="00CC57B2">
            <w:pPr>
              <w:pStyle w:val="StyleTabletextLeft"/>
            </w:pPr>
            <w:r w:rsidRPr="00E7062C">
              <w:t>5-216-1</w:t>
            </w:r>
          </w:p>
        </w:tc>
        <w:tc>
          <w:tcPr>
            <w:tcW w:w="992" w:type="dxa"/>
            <w:shd w:val="clear" w:color="auto" w:fill="auto"/>
          </w:tcPr>
          <w:p w14:paraId="1637F3FA" w14:textId="77777777" w:rsidR="007630C7" w:rsidRPr="00E7062C" w:rsidRDefault="007630C7" w:rsidP="00CC57B2">
            <w:pPr>
              <w:pStyle w:val="StyleTabletextLeft"/>
            </w:pPr>
            <w:r w:rsidRPr="00E7062C">
              <w:t>11969</w:t>
            </w:r>
          </w:p>
        </w:tc>
        <w:tc>
          <w:tcPr>
            <w:tcW w:w="3294" w:type="dxa"/>
            <w:shd w:val="clear" w:color="auto" w:fill="auto"/>
          </w:tcPr>
          <w:p w14:paraId="7B976BD3" w14:textId="77777777" w:rsidR="007630C7" w:rsidRPr="00FF621E" w:rsidRDefault="007630C7" w:rsidP="00CC57B2">
            <w:pPr>
              <w:pStyle w:val="StyleTabletextLeft"/>
            </w:pPr>
            <w:r w:rsidRPr="00FF621E">
              <w:t>SAPIRL2</w:t>
            </w:r>
          </w:p>
        </w:tc>
        <w:tc>
          <w:tcPr>
            <w:tcW w:w="4009" w:type="dxa"/>
          </w:tcPr>
          <w:p w14:paraId="7B106BB8" w14:textId="77777777" w:rsidR="007630C7" w:rsidRPr="00FF621E" w:rsidRDefault="007630C7" w:rsidP="00CC57B2">
            <w:pPr>
              <w:pStyle w:val="StyleTabletextLeft"/>
            </w:pPr>
            <w:r w:rsidRPr="00FF621E">
              <w:t>SAP (UK) Ltd.</w:t>
            </w:r>
          </w:p>
        </w:tc>
      </w:tr>
      <w:tr w:rsidR="007630C7" w:rsidRPr="00870C6B" w14:paraId="72E4976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89D33B" w14:textId="77777777" w:rsidR="007630C7" w:rsidRPr="00E7062C" w:rsidRDefault="007630C7" w:rsidP="00CC57B2">
            <w:pPr>
              <w:pStyle w:val="StyleTabletextLeft"/>
            </w:pPr>
            <w:r w:rsidRPr="00E7062C">
              <w:t>5-216-2</w:t>
            </w:r>
          </w:p>
        </w:tc>
        <w:tc>
          <w:tcPr>
            <w:tcW w:w="992" w:type="dxa"/>
            <w:shd w:val="clear" w:color="auto" w:fill="auto"/>
          </w:tcPr>
          <w:p w14:paraId="6F794191" w14:textId="77777777" w:rsidR="007630C7" w:rsidRPr="00E7062C" w:rsidRDefault="007630C7" w:rsidP="00CC57B2">
            <w:pPr>
              <w:pStyle w:val="StyleTabletextLeft"/>
            </w:pPr>
            <w:r w:rsidRPr="00E7062C">
              <w:t>11970</w:t>
            </w:r>
          </w:p>
        </w:tc>
        <w:tc>
          <w:tcPr>
            <w:tcW w:w="3294" w:type="dxa"/>
            <w:shd w:val="clear" w:color="auto" w:fill="auto"/>
          </w:tcPr>
          <w:p w14:paraId="19D54E4A" w14:textId="77777777" w:rsidR="007630C7" w:rsidRPr="00FF621E" w:rsidRDefault="007630C7" w:rsidP="00CC57B2">
            <w:pPr>
              <w:pStyle w:val="StyleTabletextLeft"/>
            </w:pPr>
            <w:r w:rsidRPr="00FF621E">
              <w:t>MSCCL1</w:t>
            </w:r>
          </w:p>
        </w:tc>
        <w:tc>
          <w:tcPr>
            <w:tcW w:w="4009" w:type="dxa"/>
          </w:tcPr>
          <w:p w14:paraId="2729350A" w14:textId="77777777" w:rsidR="007630C7" w:rsidRPr="00FF621E" w:rsidRDefault="007630C7" w:rsidP="00CC57B2">
            <w:pPr>
              <w:pStyle w:val="StyleTabletextLeft"/>
            </w:pPr>
            <w:r w:rsidRPr="00FF621E">
              <w:t>Eircom Limited</w:t>
            </w:r>
          </w:p>
        </w:tc>
      </w:tr>
      <w:tr w:rsidR="007630C7" w:rsidRPr="00870C6B" w14:paraId="3E996C1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910AEE" w14:textId="77777777" w:rsidR="007630C7" w:rsidRPr="00E7062C" w:rsidRDefault="007630C7" w:rsidP="00CC57B2">
            <w:pPr>
              <w:pStyle w:val="StyleTabletextLeft"/>
            </w:pPr>
            <w:r w:rsidRPr="00E7062C">
              <w:t>5-216-3</w:t>
            </w:r>
          </w:p>
        </w:tc>
        <w:tc>
          <w:tcPr>
            <w:tcW w:w="992" w:type="dxa"/>
            <w:shd w:val="clear" w:color="auto" w:fill="auto"/>
          </w:tcPr>
          <w:p w14:paraId="455D356F" w14:textId="77777777" w:rsidR="007630C7" w:rsidRPr="00E7062C" w:rsidRDefault="007630C7" w:rsidP="00CC57B2">
            <w:pPr>
              <w:pStyle w:val="StyleTabletextLeft"/>
            </w:pPr>
            <w:r w:rsidRPr="00E7062C">
              <w:t>11971</w:t>
            </w:r>
          </w:p>
        </w:tc>
        <w:tc>
          <w:tcPr>
            <w:tcW w:w="3294" w:type="dxa"/>
            <w:shd w:val="clear" w:color="auto" w:fill="auto"/>
          </w:tcPr>
          <w:p w14:paraId="23D7CF86" w14:textId="77777777" w:rsidR="007630C7" w:rsidRPr="00FF621E" w:rsidRDefault="007630C7" w:rsidP="00CC57B2">
            <w:pPr>
              <w:pStyle w:val="StyleTabletextLeft"/>
            </w:pPr>
            <w:r w:rsidRPr="00FF621E">
              <w:t>MSCKW1</w:t>
            </w:r>
          </w:p>
        </w:tc>
        <w:tc>
          <w:tcPr>
            <w:tcW w:w="4009" w:type="dxa"/>
          </w:tcPr>
          <w:p w14:paraId="2941063F" w14:textId="77777777" w:rsidR="007630C7" w:rsidRPr="00FF621E" w:rsidRDefault="007630C7" w:rsidP="00CC57B2">
            <w:pPr>
              <w:pStyle w:val="StyleTabletextLeft"/>
            </w:pPr>
            <w:r w:rsidRPr="00FF621E">
              <w:t>Eircom Limited</w:t>
            </w:r>
          </w:p>
        </w:tc>
      </w:tr>
      <w:tr w:rsidR="007630C7" w:rsidRPr="00870C6B" w14:paraId="0303260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D37F1A" w14:textId="77777777" w:rsidR="007630C7" w:rsidRPr="00E7062C" w:rsidRDefault="007630C7" w:rsidP="00CC57B2">
            <w:pPr>
              <w:pStyle w:val="StyleTabletextLeft"/>
            </w:pPr>
            <w:r w:rsidRPr="00E7062C">
              <w:t>5-216-4</w:t>
            </w:r>
          </w:p>
        </w:tc>
        <w:tc>
          <w:tcPr>
            <w:tcW w:w="992" w:type="dxa"/>
            <w:shd w:val="clear" w:color="auto" w:fill="auto"/>
          </w:tcPr>
          <w:p w14:paraId="32BFC164" w14:textId="77777777" w:rsidR="007630C7" w:rsidRPr="00E7062C" w:rsidRDefault="007630C7" w:rsidP="00CC57B2">
            <w:pPr>
              <w:pStyle w:val="StyleTabletextLeft"/>
            </w:pPr>
            <w:r w:rsidRPr="00E7062C">
              <w:t>11972</w:t>
            </w:r>
          </w:p>
        </w:tc>
        <w:tc>
          <w:tcPr>
            <w:tcW w:w="3294" w:type="dxa"/>
            <w:shd w:val="clear" w:color="auto" w:fill="auto"/>
          </w:tcPr>
          <w:p w14:paraId="016AF4F8" w14:textId="77777777" w:rsidR="007630C7" w:rsidRPr="00FF621E" w:rsidRDefault="007630C7" w:rsidP="00CC57B2">
            <w:pPr>
              <w:pStyle w:val="StyleTabletextLeft"/>
            </w:pPr>
            <w:r w:rsidRPr="00FF621E">
              <w:t>TB0M5581</w:t>
            </w:r>
          </w:p>
        </w:tc>
        <w:tc>
          <w:tcPr>
            <w:tcW w:w="4009" w:type="dxa"/>
          </w:tcPr>
          <w:p w14:paraId="7F448730" w14:textId="77777777" w:rsidR="007630C7" w:rsidRPr="00FF621E" w:rsidRDefault="007630C7" w:rsidP="00CC57B2">
            <w:pPr>
              <w:pStyle w:val="StyleTabletextLeft"/>
            </w:pPr>
            <w:r w:rsidRPr="00FF621E">
              <w:t>Three Ireland (Hutchison) Limited</w:t>
            </w:r>
          </w:p>
        </w:tc>
      </w:tr>
      <w:tr w:rsidR="007630C7" w:rsidRPr="00870C6B" w14:paraId="3C8BFDC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D623EC" w14:textId="77777777" w:rsidR="007630C7" w:rsidRPr="00E7062C" w:rsidRDefault="007630C7" w:rsidP="00CC57B2">
            <w:pPr>
              <w:pStyle w:val="StyleTabletextLeft"/>
            </w:pPr>
            <w:r w:rsidRPr="00E7062C">
              <w:t>5-216-5</w:t>
            </w:r>
          </w:p>
        </w:tc>
        <w:tc>
          <w:tcPr>
            <w:tcW w:w="992" w:type="dxa"/>
            <w:shd w:val="clear" w:color="auto" w:fill="auto"/>
          </w:tcPr>
          <w:p w14:paraId="742CDE9D" w14:textId="77777777" w:rsidR="007630C7" w:rsidRPr="00E7062C" w:rsidRDefault="007630C7" w:rsidP="00CC57B2">
            <w:pPr>
              <w:pStyle w:val="StyleTabletextLeft"/>
            </w:pPr>
            <w:r w:rsidRPr="00E7062C">
              <w:t>11973</w:t>
            </w:r>
          </w:p>
        </w:tc>
        <w:tc>
          <w:tcPr>
            <w:tcW w:w="3294" w:type="dxa"/>
            <w:shd w:val="clear" w:color="auto" w:fill="auto"/>
          </w:tcPr>
          <w:p w14:paraId="7865219F" w14:textId="77777777" w:rsidR="007630C7" w:rsidRPr="00FF621E" w:rsidRDefault="007630C7" w:rsidP="00CC57B2">
            <w:pPr>
              <w:pStyle w:val="StyleTabletextLeft"/>
            </w:pPr>
            <w:r w:rsidRPr="00FF621E">
              <w:t>TB01M5582</w:t>
            </w:r>
          </w:p>
        </w:tc>
        <w:tc>
          <w:tcPr>
            <w:tcW w:w="4009" w:type="dxa"/>
          </w:tcPr>
          <w:p w14:paraId="5AC7C2E0" w14:textId="77777777" w:rsidR="007630C7" w:rsidRPr="00FF621E" w:rsidRDefault="007630C7" w:rsidP="00CC57B2">
            <w:pPr>
              <w:pStyle w:val="StyleTabletextLeft"/>
            </w:pPr>
            <w:r w:rsidRPr="00FF621E">
              <w:t>Three Ireland (Hutchison) Limited</w:t>
            </w:r>
          </w:p>
        </w:tc>
      </w:tr>
      <w:tr w:rsidR="007630C7" w:rsidRPr="00870C6B" w14:paraId="2C9B463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94163B" w14:textId="77777777" w:rsidR="007630C7" w:rsidRPr="00E7062C" w:rsidRDefault="007630C7" w:rsidP="00CC57B2">
            <w:pPr>
              <w:pStyle w:val="StyleTabletextLeft"/>
            </w:pPr>
            <w:r w:rsidRPr="00E7062C">
              <w:t>5-216-6</w:t>
            </w:r>
          </w:p>
        </w:tc>
        <w:tc>
          <w:tcPr>
            <w:tcW w:w="992" w:type="dxa"/>
            <w:shd w:val="clear" w:color="auto" w:fill="auto"/>
          </w:tcPr>
          <w:p w14:paraId="0925CC33" w14:textId="77777777" w:rsidR="007630C7" w:rsidRPr="00E7062C" w:rsidRDefault="007630C7" w:rsidP="00CC57B2">
            <w:pPr>
              <w:pStyle w:val="StyleTabletextLeft"/>
            </w:pPr>
            <w:r w:rsidRPr="00E7062C">
              <w:t>11974</w:t>
            </w:r>
          </w:p>
        </w:tc>
        <w:tc>
          <w:tcPr>
            <w:tcW w:w="3294" w:type="dxa"/>
            <w:shd w:val="clear" w:color="auto" w:fill="auto"/>
          </w:tcPr>
          <w:p w14:paraId="0A17702F" w14:textId="77777777" w:rsidR="007630C7" w:rsidRPr="00FF621E" w:rsidRDefault="007630C7" w:rsidP="00CC57B2">
            <w:pPr>
              <w:pStyle w:val="StyleTabletextLeft"/>
            </w:pPr>
            <w:r w:rsidRPr="00FF621E">
              <w:t>TB0MGW01</w:t>
            </w:r>
          </w:p>
        </w:tc>
        <w:tc>
          <w:tcPr>
            <w:tcW w:w="4009" w:type="dxa"/>
          </w:tcPr>
          <w:p w14:paraId="403782A2" w14:textId="77777777" w:rsidR="007630C7" w:rsidRPr="00FF621E" w:rsidRDefault="007630C7" w:rsidP="00CC57B2">
            <w:pPr>
              <w:pStyle w:val="StyleTabletextLeft"/>
            </w:pPr>
            <w:r w:rsidRPr="00FF621E">
              <w:t>Three Ireland (Hutchison) Limited</w:t>
            </w:r>
          </w:p>
        </w:tc>
      </w:tr>
      <w:tr w:rsidR="007630C7" w:rsidRPr="00870C6B" w14:paraId="20098D6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E24D47" w14:textId="77777777" w:rsidR="007630C7" w:rsidRPr="00E7062C" w:rsidRDefault="007630C7" w:rsidP="00CC57B2">
            <w:pPr>
              <w:pStyle w:val="StyleTabletextLeft"/>
            </w:pPr>
            <w:r w:rsidRPr="00E7062C">
              <w:t>5-216-7</w:t>
            </w:r>
          </w:p>
        </w:tc>
        <w:tc>
          <w:tcPr>
            <w:tcW w:w="992" w:type="dxa"/>
            <w:shd w:val="clear" w:color="auto" w:fill="auto"/>
          </w:tcPr>
          <w:p w14:paraId="13BB82B3" w14:textId="77777777" w:rsidR="007630C7" w:rsidRPr="00E7062C" w:rsidRDefault="007630C7" w:rsidP="00CC57B2">
            <w:pPr>
              <w:pStyle w:val="StyleTabletextLeft"/>
            </w:pPr>
            <w:r w:rsidRPr="00E7062C">
              <w:t>11975</w:t>
            </w:r>
          </w:p>
        </w:tc>
        <w:tc>
          <w:tcPr>
            <w:tcW w:w="3294" w:type="dxa"/>
            <w:shd w:val="clear" w:color="auto" w:fill="auto"/>
          </w:tcPr>
          <w:p w14:paraId="1B91C1B4" w14:textId="77777777" w:rsidR="007630C7" w:rsidRPr="00FF621E" w:rsidRDefault="007630C7" w:rsidP="00CC57B2">
            <w:pPr>
              <w:pStyle w:val="StyleTabletextLeft"/>
            </w:pPr>
            <w:r w:rsidRPr="00FF621E">
              <w:t>TB0MGW02</w:t>
            </w:r>
          </w:p>
        </w:tc>
        <w:tc>
          <w:tcPr>
            <w:tcW w:w="4009" w:type="dxa"/>
          </w:tcPr>
          <w:p w14:paraId="41C0E477" w14:textId="77777777" w:rsidR="007630C7" w:rsidRPr="00FF621E" w:rsidRDefault="007630C7" w:rsidP="00CC57B2">
            <w:pPr>
              <w:pStyle w:val="StyleTabletextLeft"/>
            </w:pPr>
            <w:r w:rsidRPr="00FF621E">
              <w:t>Three Ireland (Hutchison) Limited</w:t>
            </w:r>
          </w:p>
        </w:tc>
      </w:tr>
      <w:tr w:rsidR="007630C7" w:rsidRPr="00870C6B" w14:paraId="31C795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82C95E" w14:textId="77777777" w:rsidR="007630C7" w:rsidRPr="00E7062C" w:rsidRDefault="007630C7" w:rsidP="00CC57B2">
            <w:pPr>
              <w:pStyle w:val="StyleTabletextLeft"/>
            </w:pPr>
            <w:r w:rsidRPr="00E7062C">
              <w:t>5-228-0</w:t>
            </w:r>
          </w:p>
        </w:tc>
        <w:tc>
          <w:tcPr>
            <w:tcW w:w="992" w:type="dxa"/>
            <w:shd w:val="clear" w:color="auto" w:fill="auto"/>
          </w:tcPr>
          <w:p w14:paraId="1973D4EC" w14:textId="77777777" w:rsidR="007630C7" w:rsidRPr="00E7062C" w:rsidRDefault="007630C7" w:rsidP="00CC57B2">
            <w:pPr>
              <w:pStyle w:val="StyleTabletextLeft"/>
            </w:pPr>
            <w:r w:rsidRPr="00E7062C">
              <w:t>12064</w:t>
            </w:r>
          </w:p>
        </w:tc>
        <w:tc>
          <w:tcPr>
            <w:tcW w:w="3294" w:type="dxa"/>
            <w:shd w:val="clear" w:color="auto" w:fill="auto"/>
          </w:tcPr>
          <w:p w14:paraId="0BBC16F0" w14:textId="77777777" w:rsidR="007630C7" w:rsidRPr="00FF621E" w:rsidRDefault="007630C7" w:rsidP="00CC57B2">
            <w:pPr>
              <w:pStyle w:val="StyleTabletextLeft"/>
            </w:pPr>
            <w:r w:rsidRPr="00FF621E">
              <w:t>DGMGW02_TEMP</w:t>
            </w:r>
          </w:p>
        </w:tc>
        <w:tc>
          <w:tcPr>
            <w:tcW w:w="4009" w:type="dxa"/>
          </w:tcPr>
          <w:p w14:paraId="49C8A750" w14:textId="77777777" w:rsidR="007630C7" w:rsidRPr="00FF621E" w:rsidRDefault="007630C7" w:rsidP="00CC57B2">
            <w:pPr>
              <w:pStyle w:val="StyleTabletextLeft"/>
            </w:pPr>
            <w:r w:rsidRPr="00FF621E">
              <w:t>Liffey Telecom</w:t>
            </w:r>
          </w:p>
        </w:tc>
      </w:tr>
      <w:tr w:rsidR="007630C7" w:rsidRPr="00870C6B" w14:paraId="5A521E1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C90A51" w14:textId="77777777" w:rsidR="007630C7" w:rsidRPr="00E7062C" w:rsidRDefault="007630C7" w:rsidP="00CC57B2">
            <w:pPr>
              <w:pStyle w:val="StyleTabletextLeft"/>
            </w:pPr>
            <w:r w:rsidRPr="00E7062C">
              <w:t>5-228-1</w:t>
            </w:r>
          </w:p>
        </w:tc>
        <w:tc>
          <w:tcPr>
            <w:tcW w:w="992" w:type="dxa"/>
            <w:shd w:val="clear" w:color="auto" w:fill="auto"/>
          </w:tcPr>
          <w:p w14:paraId="4B9DB345" w14:textId="77777777" w:rsidR="007630C7" w:rsidRPr="00E7062C" w:rsidRDefault="007630C7" w:rsidP="00CC57B2">
            <w:pPr>
              <w:pStyle w:val="StyleTabletextLeft"/>
            </w:pPr>
            <w:r w:rsidRPr="00E7062C">
              <w:t>12065</w:t>
            </w:r>
          </w:p>
        </w:tc>
        <w:tc>
          <w:tcPr>
            <w:tcW w:w="3294" w:type="dxa"/>
            <w:shd w:val="clear" w:color="auto" w:fill="auto"/>
          </w:tcPr>
          <w:p w14:paraId="7BF342D7" w14:textId="77777777" w:rsidR="007630C7" w:rsidRPr="00FF621E" w:rsidRDefault="007630C7" w:rsidP="00CC57B2">
            <w:pPr>
              <w:pStyle w:val="StyleTabletextLeft"/>
            </w:pPr>
            <w:r w:rsidRPr="00FF621E">
              <w:t>DGMSC01_TEMP</w:t>
            </w:r>
          </w:p>
        </w:tc>
        <w:tc>
          <w:tcPr>
            <w:tcW w:w="4009" w:type="dxa"/>
          </w:tcPr>
          <w:p w14:paraId="3E583E12" w14:textId="77777777" w:rsidR="007630C7" w:rsidRPr="00FF621E" w:rsidRDefault="007630C7" w:rsidP="00CC57B2">
            <w:pPr>
              <w:pStyle w:val="StyleTabletextLeft"/>
            </w:pPr>
            <w:r w:rsidRPr="00FF621E">
              <w:t>Liffey Telecom</w:t>
            </w:r>
          </w:p>
        </w:tc>
      </w:tr>
      <w:tr w:rsidR="007630C7" w:rsidRPr="00870C6B" w14:paraId="7E14FA4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5850BD" w14:textId="77777777" w:rsidR="007630C7" w:rsidRPr="00E7062C" w:rsidRDefault="007630C7" w:rsidP="00CC57B2">
            <w:pPr>
              <w:pStyle w:val="StyleTabletextLeft"/>
            </w:pPr>
            <w:r w:rsidRPr="00E7062C">
              <w:t>5-228-2</w:t>
            </w:r>
          </w:p>
        </w:tc>
        <w:tc>
          <w:tcPr>
            <w:tcW w:w="992" w:type="dxa"/>
            <w:shd w:val="clear" w:color="auto" w:fill="auto"/>
          </w:tcPr>
          <w:p w14:paraId="261E1EFB" w14:textId="77777777" w:rsidR="007630C7" w:rsidRPr="00E7062C" w:rsidRDefault="007630C7" w:rsidP="00CC57B2">
            <w:pPr>
              <w:pStyle w:val="StyleTabletextLeft"/>
            </w:pPr>
            <w:r w:rsidRPr="00E7062C">
              <w:t>12066</w:t>
            </w:r>
          </w:p>
        </w:tc>
        <w:tc>
          <w:tcPr>
            <w:tcW w:w="3294" w:type="dxa"/>
            <w:shd w:val="clear" w:color="auto" w:fill="auto"/>
          </w:tcPr>
          <w:p w14:paraId="6C973F20" w14:textId="77777777" w:rsidR="007630C7" w:rsidRPr="00FF621E" w:rsidRDefault="007630C7" w:rsidP="00CC57B2">
            <w:pPr>
              <w:pStyle w:val="StyleTabletextLeft"/>
            </w:pPr>
            <w:r w:rsidRPr="00FF621E">
              <w:t>DGMGW01_TEMP</w:t>
            </w:r>
          </w:p>
        </w:tc>
        <w:tc>
          <w:tcPr>
            <w:tcW w:w="4009" w:type="dxa"/>
          </w:tcPr>
          <w:p w14:paraId="015D9475" w14:textId="77777777" w:rsidR="007630C7" w:rsidRPr="00FF621E" w:rsidRDefault="007630C7" w:rsidP="00CC57B2">
            <w:pPr>
              <w:pStyle w:val="StyleTabletextLeft"/>
            </w:pPr>
            <w:r w:rsidRPr="00FF621E">
              <w:t>Liffey Telecom</w:t>
            </w:r>
          </w:p>
        </w:tc>
      </w:tr>
      <w:tr w:rsidR="007630C7" w:rsidRPr="00870C6B" w14:paraId="37F5668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D29BB0" w14:textId="77777777" w:rsidR="007630C7" w:rsidRPr="00E7062C" w:rsidRDefault="007630C7" w:rsidP="00CC57B2">
            <w:pPr>
              <w:pStyle w:val="StyleTabletextLeft"/>
            </w:pPr>
            <w:r w:rsidRPr="00E7062C">
              <w:t>5-228-3</w:t>
            </w:r>
          </w:p>
        </w:tc>
        <w:tc>
          <w:tcPr>
            <w:tcW w:w="992" w:type="dxa"/>
            <w:shd w:val="clear" w:color="auto" w:fill="auto"/>
          </w:tcPr>
          <w:p w14:paraId="7BAB73CB" w14:textId="77777777" w:rsidR="007630C7" w:rsidRPr="00E7062C" w:rsidRDefault="007630C7" w:rsidP="00CC57B2">
            <w:pPr>
              <w:pStyle w:val="StyleTabletextLeft"/>
            </w:pPr>
            <w:r w:rsidRPr="00E7062C">
              <w:t>12067</w:t>
            </w:r>
          </w:p>
        </w:tc>
        <w:tc>
          <w:tcPr>
            <w:tcW w:w="3294" w:type="dxa"/>
            <w:shd w:val="clear" w:color="auto" w:fill="auto"/>
          </w:tcPr>
          <w:p w14:paraId="7B86302C" w14:textId="77777777" w:rsidR="007630C7" w:rsidRPr="00FF621E" w:rsidRDefault="007630C7" w:rsidP="00CC57B2">
            <w:pPr>
              <w:pStyle w:val="StyleTabletextLeft"/>
            </w:pPr>
            <w:r w:rsidRPr="00FF621E">
              <w:t>SPX1</w:t>
            </w:r>
          </w:p>
        </w:tc>
        <w:tc>
          <w:tcPr>
            <w:tcW w:w="4009" w:type="dxa"/>
          </w:tcPr>
          <w:p w14:paraId="65F30AE2" w14:textId="77777777" w:rsidR="007630C7" w:rsidRPr="00FF621E" w:rsidRDefault="007630C7" w:rsidP="00CC57B2">
            <w:pPr>
              <w:pStyle w:val="StyleTabletextLeft"/>
            </w:pPr>
            <w:r w:rsidRPr="00FF621E">
              <w:t>Vodafone Ireland</w:t>
            </w:r>
          </w:p>
        </w:tc>
      </w:tr>
      <w:tr w:rsidR="007630C7" w:rsidRPr="00870C6B" w14:paraId="2F771D6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6B2E7F" w14:textId="77777777" w:rsidR="007630C7" w:rsidRPr="00E7062C" w:rsidRDefault="007630C7" w:rsidP="00CC57B2">
            <w:pPr>
              <w:pStyle w:val="StyleTabletextLeft"/>
            </w:pPr>
            <w:r w:rsidRPr="00E7062C">
              <w:t>5-228-4</w:t>
            </w:r>
          </w:p>
        </w:tc>
        <w:tc>
          <w:tcPr>
            <w:tcW w:w="992" w:type="dxa"/>
            <w:shd w:val="clear" w:color="auto" w:fill="auto"/>
          </w:tcPr>
          <w:p w14:paraId="16E395BB" w14:textId="77777777" w:rsidR="007630C7" w:rsidRPr="00E7062C" w:rsidRDefault="007630C7" w:rsidP="00CC57B2">
            <w:pPr>
              <w:pStyle w:val="StyleTabletextLeft"/>
            </w:pPr>
            <w:r w:rsidRPr="00E7062C">
              <w:t>12068</w:t>
            </w:r>
          </w:p>
        </w:tc>
        <w:tc>
          <w:tcPr>
            <w:tcW w:w="3294" w:type="dxa"/>
            <w:shd w:val="clear" w:color="auto" w:fill="auto"/>
          </w:tcPr>
          <w:p w14:paraId="33F3E75F" w14:textId="77777777" w:rsidR="007630C7" w:rsidRPr="00FF621E" w:rsidRDefault="007630C7" w:rsidP="00CC57B2">
            <w:pPr>
              <w:pStyle w:val="StyleTabletextLeft"/>
            </w:pPr>
            <w:r w:rsidRPr="00FF621E">
              <w:t>SPX2</w:t>
            </w:r>
          </w:p>
        </w:tc>
        <w:tc>
          <w:tcPr>
            <w:tcW w:w="4009" w:type="dxa"/>
          </w:tcPr>
          <w:p w14:paraId="2F000972" w14:textId="77777777" w:rsidR="007630C7" w:rsidRPr="00FF621E" w:rsidRDefault="007630C7" w:rsidP="00CC57B2">
            <w:pPr>
              <w:pStyle w:val="StyleTabletextLeft"/>
            </w:pPr>
            <w:r w:rsidRPr="00FF621E">
              <w:t>Vodafone Ireland</w:t>
            </w:r>
          </w:p>
        </w:tc>
      </w:tr>
      <w:tr w:rsidR="007630C7" w:rsidRPr="00870C6B" w14:paraId="1C723A9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AFBABC" w14:textId="77777777" w:rsidR="007630C7" w:rsidRPr="00E7062C" w:rsidRDefault="007630C7" w:rsidP="00CC57B2">
            <w:pPr>
              <w:pStyle w:val="StyleTabletextLeft"/>
            </w:pPr>
            <w:r w:rsidRPr="00E7062C">
              <w:t>5-228-5</w:t>
            </w:r>
          </w:p>
        </w:tc>
        <w:tc>
          <w:tcPr>
            <w:tcW w:w="992" w:type="dxa"/>
            <w:shd w:val="clear" w:color="auto" w:fill="auto"/>
          </w:tcPr>
          <w:p w14:paraId="7B9B6841" w14:textId="77777777" w:rsidR="007630C7" w:rsidRPr="00E7062C" w:rsidRDefault="007630C7" w:rsidP="00CC57B2">
            <w:pPr>
              <w:pStyle w:val="StyleTabletextLeft"/>
            </w:pPr>
            <w:r w:rsidRPr="00E7062C">
              <w:t>12069</w:t>
            </w:r>
          </w:p>
        </w:tc>
        <w:tc>
          <w:tcPr>
            <w:tcW w:w="3294" w:type="dxa"/>
            <w:shd w:val="clear" w:color="auto" w:fill="auto"/>
          </w:tcPr>
          <w:p w14:paraId="13FB7B07" w14:textId="77777777" w:rsidR="007630C7" w:rsidRPr="00FF621E" w:rsidRDefault="007630C7" w:rsidP="00CC57B2">
            <w:pPr>
              <w:pStyle w:val="StyleTabletextLeft"/>
            </w:pPr>
            <w:r w:rsidRPr="00FF621E">
              <w:t>Common GCP</w:t>
            </w:r>
          </w:p>
        </w:tc>
        <w:tc>
          <w:tcPr>
            <w:tcW w:w="4009" w:type="dxa"/>
          </w:tcPr>
          <w:p w14:paraId="31AB874C" w14:textId="77777777" w:rsidR="007630C7" w:rsidRPr="00FF621E" w:rsidRDefault="007630C7" w:rsidP="00CC57B2">
            <w:pPr>
              <w:pStyle w:val="StyleTabletextLeft"/>
            </w:pPr>
            <w:r w:rsidRPr="00FF621E">
              <w:t>Vodafone Ireland</w:t>
            </w:r>
          </w:p>
        </w:tc>
      </w:tr>
      <w:tr w:rsidR="007630C7" w:rsidRPr="00870C6B" w14:paraId="3FA121C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3E6D5F" w14:textId="77777777" w:rsidR="007630C7" w:rsidRPr="00E7062C" w:rsidRDefault="007630C7" w:rsidP="00CC57B2">
            <w:pPr>
              <w:pStyle w:val="StyleTabletextLeft"/>
            </w:pPr>
            <w:r w:rsidRPr="00E7062C">
              <w:t>5-228-6</w:t>
            </w:r>
          </w:p>
        </w:tc>
        <w:tc>
          <w:tcPr>
            <w:tcW w:w="992" w:type="dxa"/>
            <w:shd w:val="clear" w:color="auto" w:fill="auto"/>
          </w:tcPr>
          <w:p w14:paraId="26F6D065" w14:textId="77777777" w:rsidR="007630C7" w:rsidRPr="00E7062C" w:rsidRDefault="007630C7" w:rsidP="00CC57B2">
            <w:pPr>
              <w:pStyle w:val="StyleTabletextLeft"/>
            </w:pPr>
            <w:r w:rsidRPr="00E7062C">
              <w:t>12070</w:t>
            </w:r>
          </w:p>
        </w:tc>
        <w:tc>
          <w:tcPr>
            <w:tcW w:w="3294" w:type="dxa"/>
            <w:shd w:val="clear" w:color="auto" w:fill="auto"/>
          </w:tcPr>
          <w:p w14:paraId="65A58855" w14:textId="77777777" w:rsidR="007630C7" w:rsidRPr="00FF621E" w:rsidRDefault="007630C7" w:rsidP="00CC57B2">
            <w:pPr>
              <w:pStyle w:val="StyleTabletextLeft"/>
            </w:pPr>
            <w:r w:rsidRPr="00FF621E">
              <w:t>Common HCP</w:t>
            </w:r>
          </w:p>
        </w:tc>
        <w:tc>
          <w:tcPr>
            <w:tcW w:w="4009" w:type="dxa"/>
          </w:tcPr>
          <w:p w14:paraId="1A6C1653" w14:textId="77777777" w:rsidR="007630C7" w:rsidRPr="00FF621E" w:rsidRDefault="007630C7" w:rsidP="00CC57B2">
            <w:pPr>
              <w:pStyle w:val="StyleTabletextLeft"/>
            </w:pPr>
            <w:r w:rsidRPr="00FF621E">
              <w:t>Vodafone Ireland</w:t>
            </w:r>
          </w:p>
        </w:tc>
      </w:tr>
      <w:tr w:rsidR="007630C7" w:rsidRPr="00870C6B" w14:paraId="6774D8D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99AEE7" w14:textId="77777777" w:rsidR="007630C7" w:rsidRPr="00E7062C" w:rsidRDefault="007630C7" w:rsidP="00CC57B2">
            <w:pPr>
              <w:pStyle w:val="StyleTabletextLeft"/>
            </w:pPr>
            <w:r w:rsidRPr="00E7062C">
              <w:t>5-228-7</w:t>
            </w:r>
          </w:p>
        </w:tc>
        <w:tc>
          <w:tcPr>
            <w:tcW w:w="992" w:type="dxa"/>
            <w:shd w:val="clear" w:color="auto" w:fill="auto"/>
          </w:tcPr>
          <w:p w14:paraId="59D7A510" w14:textId="77777777" w:rsidR="007630C7" w:rsidRPr="00E7062C" w:rsidRDefault="007630C7" w:rsidP="00CC57B2">
            <w:pPr>
              <w:pStyle w:val="StyleTabletextLeft"/>
            </w:pPr>
            <w:r w:rsidRPr="00E7062C">
              <w:t>12071</w:t>
            </w:r>
          </w:p>
        </w:tc>
        <w:tc>
          <w:tcPr>
            <w:tcW w:w="3294" w:type="dxa"/>
            <w:shd w:val="clear" w:color="auto" w:fill="auto"/>
          </w:tcPr>
          <w:p w14:paraId="40E44C27" w14:textId="77777777" w:rsidR="007630C7" w:rsidRPr="00FF621E" w:rsidRDefault="007630C7" w:rsidP="00CC57B2">
            <w:pPr>
              <w:pStyle w:val="StyleTabletextLeft"/>
            </w:pPr>
            <w:r w:rsidRPr="00FF621E">
              <w:t>SPX1 706MSS1</w:t>
            </w:r>
          </w:p>
        </w:tc>
        <w:tc>
          <w:tcPr>
            <w:tcW w:w="4009" w:type="dxa"/>
          </w:tcPr>
          <w:p w14:paraId="114A38E1" w14:textId="77777777" w:rsidR="007630C7" w:rsidRPr="00FF621E" w:rsidRDefault="007630C7" w:rsidP="00CC57B2">
            <w:pPr>
              <w:pStyle w:val="StyleTabletextLeft"/>
            </w:pPr>
            <w:r w:rsidRPr="00FF621E">
              <w:t>Vodafone Ireland</w:t>
            </w:r>
          </w:p>
        </w:tc>
      </w:tr>
      <w:tr w:rsidR="007630C7" w:rsidRPr="00870C6B" w14:paraId="45A77AC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B0A148" w14:textId="77777777" w:rsidR="007630C7" w:rsidRPr="00E7062C" w:rsidRDefault="007630C7" w:rsidP="00CC57B2">
            <w:pPr>
              <w:pStyle w:val="StyleTabletextLeft"/>
            </w:pPr>
            <w:r w:rsidRPr="00E7062C">
              <w:t>6-225-0</w:t>
            </w:r>
          </w:p>
        </w:tc>
        <w:tc>
          <w:tcPr>
            <w:tcW w:w="992" w:type="dxa"/>
            <w:shd w:val="clear" w:color="auto" w:fill="auto"/>
          </w:tcPr>
          <w:p w14:paraId="7B27F875" w14:textId="77777777" w:rsidR="007630C7" w:rsidRPr="00E7062C" w:rsidRDefault="007630C7" w:rsidP="00CC57B2">
            <w:pPr>
              <w:pStyle w:val="StyleTabletextLeft"/>
            </w:pPr>
            <w:r w:rsidRPr="00E7062C">
              <w:t>14088</w:t>
            </w:r>
          </w:p>
        </w:tc>
        <w:tc>
          <w:tcPr>
            <w:tcW w:w="3294" w:type="dxa"/>
            <w:shd w:val="clear" w:color="auto" w:fill="auto"/>
          </w:tcPr>
          <w:p w14:paraId="47738E46" w14:textId="77777777" w:rsidR="007630C7" w:rsidRPr="00FF621E" w:rsidRDefault="007630C7" w:rsidP="00CC57B2">
            <w:pPr>
              <w:pStyle w:val="StyleTabletextLeft"/>
            </w:pPr>
            <w:r w:rsidRPr="00FF621E">
              <w:t>SPX2 706MSS1</w:t>
            </w:r>
          </w:p>
        </w:tc>
        <w:tc>
          <w:tcPr>
            <w:tcW w:w="4009" w:type="dxa"/>
          </w:tcPr>
          <w:p w14:paraId="3725F151" w14:textId="77777777" w:rsidR="007630C7" w:rsidRPr="00FF621E" w:rsidRDefault="007630C7" w:rsidP="00CC57B2">
            <w:pPr>
              <w:pStyle w:val="StyleTabletextLeft"/>
            </w:pPr>
            <w:r w:rsidRPr="00FF621E">
              <w:t>Vodafone Ireland</w:t>
            </w:r>
          </w:p>
        </w:tc>
      </w:tr>
      <w:tr w:rsidR="007630C7" w:rsidRPr="00870C6B" w14:paraId="1688CC5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1D1F25" w14:textId="77777777" w:rsidR="007630C7" w:rsidRPr="00E7062C" w:rsidRDefault="007630C7" w:rsidP="00CC57B2">
            <w:pPr>
              <w:pStyle w:val="StyleTabletextLeft"/>
            </w:pPr>
            <w:r w:rsidRPr="00E7062C">
              <w:t>6-225-1</w:t>
            </w:r>
          </w:p>
        </w:tc>
        <w:tc>
          <w:tcPr>
            <w:tcW w:w="992" w:type="dxa"/>
            <w:shd w:val="clear" w:color="auto" w:fill="auto"/>
          </w:tcPr>
          <w:p w14:paraId="0940B0E7" w14:textId="77777777" w:rsidR="007630C7" w:rsidRPr="00E7062C" w:rsidRDefault="007630C7" w:rsidP="00CC57B2">
            <w:pPr>
              <w:pStyle w:val="StyleTabletextLeft"/>
            </w:pPr>
            <w:r w:rsidRPr="00E7062C">
              <w:t>14089</w:t>
            </w:r>
          </w:p>
        </w:tc>
        <w:tc>
          <w:tcPr>
            <w:tcW w:w="3294" w:type="dxa"/>
            <w:shd w:val="clear" w:color="auto" w:fill="auto"/>
          </w:tcPr>
          <w:p w14:paraId="11CF34F5" w14:textId="77777777" w:rsidR="007630C7" w:rsidRPr="00FF621E" w:rsidRDefault="007630C7" w:rsidP="00CC57B2">
            <w:pPr>
              <w:pStyle w:val="StyleTabletextLeft"/>
            </w:pPr>
            <w:r w:rsidRPr="00FF621E">
              <w:t>Common GCP 706MSS1</w:t>
            </w:r>
          </w:p>
        </w:tc>
        <w:tc>
          <w:tcPr>
            <w:tcW w:w="4009" w:type="dxa"/>
          </w:tcPr>
          <w:p w14:paraId="552F66D5" w14:textId="77777777" w:rsidR="007630C7" w:rsidRPr="00FF621E" w:rsidRDefault="007630C7" w:rsidP="00CC57B2">
            <w:pPr>
              <w:pStyle w:val="StyleTabletextLeft"/>
            </w:pPr>
            <w:r w:rsidRPr="00FF621E">
              <w:t>Vodafone Ireland</w:t>
            </w:r>
          </w:p>
        </w:tc>
      </w:tr>
      <w:tr w:rsidR="007630C7" w:rsidRPr="00870C6B" w14:paraId="7874947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1368EB" w14:textId="77777777" w:rsidR="007630C7" w:rsidRPr="00E7062C" w:rsidRDefault="007630C7" w:rsidP="00CC57B2">
            <w:pPr>
              <w:pStyle w:val="StyleTabletextLeft"/>
            </w:pPr>
            <w:r w:rsidRPr="00E7062C">
              <w:t>6-225-2</w:t>
            </w:r>
          </w:p>
        </w:tc>
        <w:tc>
          <w:tcPr>
            <w:tcW w:w="992" w:type="dxa"/>
            <w:shd w:val="clear" w:color="auto" w:fill="auto"/>
          </w:tcPr>
          <w:p w14:paraId="18ACADE7" w14:textId="77777777" w:rsidR="007630C7" w:rsidRPr="00E7062C" w:rsidRDefault="007630C7" w:rsidP="00CC57B2">
            <w:pPr>
              <w:pStyle w:val="StyleTabletextLeft"/>
            </w:pPr>
            <w:r w:rsidRPr="00E7062C">
              <w:t>14090</w:t>
            </w:r>
          </w:p>
        </w:tc>
        <w:tc>
          <w:tcPr>
            <w:tcW w:w="3294" w:type="dxa"/>
            <w:shd w:val="clear" w:color="auto" w:fill="auto"/>
          </w:tcPr>
          <w:p w14:paraId="3398490A" w14:textId="77777777" w:rsidR="007630C7" w:rsidRPr="00FF621E" w:rsidRDefault="007630C7" w:rsidP="00CC57B2">
            <w:pPr>
              <w:pStyle w:val="StyleTabletextLeft"/>
            </w:pPr>
            <w:r w:rsidRPr="00FF621E">
              <w:t>Common HCP 706MSS1</w:t>
            </w:r>
          </w:p>
        </w:tc>
        <w:tc>
          <w:tcPr>
            <w:tcW w:w="4009" w:type="dxa"/>
          </w:tcPr>
          <w:p w14:paraId="7436E177" w14:textId="77777777" w:rsidR="007630C7" w:rsidRPr="00FF621E" w:rsidRDefault="007630C7" w:rsidP="00CC57B2">
            <w:pPr>
              <w:pStyle w:val="StyleTabletextLeft"/>
            </w:pPr>
            <w:r w:rsidRPr="00FF621E">
              <w:t>Vodafone Ireland</w:t>
            </w:r>
          </w:p>
        </w:tc>
      </w:tr>
      <w:tr w:rsidR="007630C7" w:rsidRPr="00870C6B" w14:paraId="669A172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701AA8" w14:textId="77777777" w:rsidR="007630C7" w:rsidRPr="00E7062C" w:rsidRDefault="007630C7" w:rsidP="00CC57B2">
            <w:pPr>
              <w:pStyle w:val="StyleTabletextLeft"/>
            </w:pPr>
            <w:r w:rsidRPr="00E7062C">
              <w:t>6-225-3</w:t>
            </w:r>
          </w:p>
        </w:tc>
        <w:tc>
          <w:tcPr>
            <w:tcW w:w="992" w:type="dxa"/>
            <w:shd w:val="clear" w:color="auto" w:fill="auto"/>
          </w:tcPr>
          <w:p w14:paraId="06BB63E5" w14:textId="77777777" w:rsidR="007630C7" w:rsidRPr="00E7062C" w:rsidRDefault="007630C7" w:rsidP="00CC57B2">
            <w:pPr>
              <w:pStyle w:val="StyleTabletextLeft"/>
            </w:pPr>
            <w:r w:rsidRPr="00E7062C">
              <w:t>14091</w:t>
            </w:r>
          </w:p>
        </w:tc>
        <w:tc>
          <w:tcPr>
            <w:tcW w:w="3294" w:type="dxa"/>
            <w:shd w:val="clear" w:color="auto" w:fill="auto"/>
          </w:tcPr>
          <w:p w14:paraId="5DF3F8E5" w14:textId="77777777" w:rsidR="007630C7" w:rsidRPr="00FF621E" w:rsidRDefault="007630C7" w:rsidP="00CC57B2">
            <w:pPr>
              <w:pStyle w:val="StyleTabletextLeft"/>
            </w:pPr>
            <w:r w:rsidRPr="00FF621E">
              <w:t>CPWPC01</w:t>
            </w:r>
          </w:p>
        </w:tc>
        <w:tc>
          <w:tcPr>
            <w:tcW w:w="4009" w:type="dxa"/>
          </w:tcPr>
          <w:p w14:paraId="73A04593" w14:textId="77777777" w:rsidR="007630C7" w:rsidRPr="00FF621E" w:rsidRDefault="007630C7" w:rsidP="00CC57B2">
            <w:pPr>
              <w:pStyle w:val="StyleTabletextLeft"/>
            </w:pPr>
            <w:r w:rsidRPr="00FF621E">
              <w:t>Carphone Warehouse</w:t>
            </w:r>
          </w:p>
        </w:tc>
      </w:tr>
      <w:tr w:rsidR="007630C7" w:rsidRPr="00870C6B" w14:paraId="38D9994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782670" w14:textId="77777777" w:rsidR="007630C7" w:rsidRPr="00E7062C" w:rsidRDefault="007630C7" w:rsidP="00CC57B2">
            <w:pPr>
              <w:pStyle w:val="StyleTabletextLeft"/>
            </w:pPr>
            <w:r w:rsidRPr="00E7062C">
              <w:t>6-225-4</w:t>
            </w:r>
          </w:p>
        </w:tc>
        <w:tc>
          <w:tcPr>
            <w:tcW w:w="992" w:type="dxa"/>
            <w:shd w:val="clear" w:color="auto" w:fill="auto"/>
          </w:tcPr>
          <w:p w14:paraId="5C6771A6" w14:textId="77777777" w:rsidR="007630C7" w:rsidRPr="00E7062C" w:rsidRDefault="007630C7" w:rsidP="00CC57B2">
            <w:pPr>
              <w:pStyle w:val="StyleTabletextLeft"/>
            </w:pPr>
            <w:r w:rsidRPr="00E7062C">
              <w:t>14092</w:t>
            </w:r>
          </w:p>
        </w:tc>
        <w:tc>
          <w:tcPr>
            <w:tcW w:w="3294" w:type="dxa"/>
            <w:shd w:val="clear" w:color="auto" w:fill="auto"/>
          </w:tcPr>
          <w:p w14:paraId="077FDAC7" w14:textId="77777777" w:rsidR="007630C7" w:rsidRPr="00FF621E" w:rsidRDefault="007630C7" w:rsidP="00CC57B2">
            <w:pPr>
              <w:pStyle w:val="StyleTabletextLeft"/>
            </w:pPr>
            <w:r w:rsidRPr="00FF621E">
              <w:t>CPWPC02</w:t>
            </w:r>
          </w:p>
        </w:tc>
        <w:tc>
          <w:tcPr>
            <w:tcW w:w="4009" w:type="dxa"/>
          </w:tcPr>
          <w:p w14:paraId="4EF8C63B" w14:textId="77777777" w:rsidR="007630C7" w:rsidRPr="00FF621E" w:rsidRDefault="007630C7" w:rsidP="00CC57B2">
            <w:pPr>
              <w:pStyle w:val="StyleTabletextLeft"/>
            </w:pPr>
            <w:r w:rsidRPr="00FF621E">
              <w:t>Carphone Warehouse</w:t>
            </w:r>
          </w:p>
        </w:tc>
      </w:tr>
      <w:tr w:rsidR="007630C7" w:rsidRPr="00870C6B" w14:paraId="376AE85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DA1C73" w14:textId="77777777" w:rsidR="007630C7" w:rsidRPr="00E7062C" w:rsidRDefault="007630C7" w:rsidP="00CC57B2">
            <w:pPr>
              <w:pStyle w:val="StyleTabletextLeft"/>
            </w:pPr>
            <w:r w:rsidRPr="00E7062C">
              <w:t>6-225-5</w:t>
            </w:r>
          </w:p>
        </w:tc>
        <w:tc>
          <w:tcPr>
            <w:tcW w:w="992" w:type="dxa"/>
            <w:shd w:val="clear" w:color="auto" w:fill="auto"/>
          </w:tcPr>
          <w:p w14:paraId="60823194" w14:textId="77777777" w:rsidR="007630C7" w:rsidRPr="00E7062C" w:rsidRDefault="007630C7" w:rsidP="00CC57B2">
            <w:pPr>
              <w:pStyle w:val="StyleTabletextLeft"/>
            </w:pPr>
            <w:r w:rsidRPr="00E7062C">
              <w:t>14093</w:t>
            </w:r>
          </w:p>
        </w:tc>
        <w:tc>
          <w:tcPr>
            <w:tcW w:w="3294" w:type="dxa"/>
            <w:shd w:val="clear" w:color="auto" w:fill="auto"/>
          </w:tcPr>
          <w:p w14:paraId="7DB4F7BE" w14:textId="77777777" w:rsidR="007630C7" w:rsidRPr="00FF621E" w:rsidRDefault="007630C7" w:rsidP="00CC57B2">
            <w:pPr>
              <w:pStyle w:val="StyleTabletextLeft"/>
            </w:pPr>
            <w:r w:rsidRPr="00FF621E">
              <w:t>CPWPC03</w:t>
            </w:r>
          </w:p>
        </w:tc>
        <w:tc>
          <w:tcPr>
            <w:tcW w:w="4009" w:type="dxa"/>
          </w:tcPr>
          <w:p w14:paraId="22913354" w14:textId="77777777" w:rsidR="007630C7" w:rsidRPr="00FF621E" w:rsidRDefault="007630C7" w:rsidP="00CC57B2">
            <w:pPr>
              <w:pStyle w:val="StyleTabletextLeft"/>
            </w:pPr>
            <w:r w:rsidRPr="00FF621E">
              <w:t>Carphone Warehouse</w:t>
            </w:r>
          </w:p>
        </w:tc>
      </w:tr>
      <w:tr w:rsidR="007630C7" w:rsidRPr="00870C6B" w14:paraId="63FF82F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614999" w14:textId="77777777" w:rsidR="007630C7" w:rsidRPr="00E7062C" w:rsidRDefault="007630C7" w:rsidP="00CC57B2">
            <w:pPr>
              <w:pStyle w:val="StyleTabletextLeft"/>
            </w:pPr>
            <w:r w:rsidRPr="00E7062C">
              <w:t>6-225-6</w:t>
            </w:r>
          </w:p>
        </w:tc>
        <w:tc>
          <w:tcPr>
            <w:tcW w:w="992" w:type="dxa"/>
            <w:shd w:val="clear" w:color="auto" w:fill="auto"/>
          </w:tcPr>
          <w:p w14:paraId="7E513830" w14:textId="77777777" w:rsidR="007630C7" w:rsidRPr="00E7062C" w:rsidRDefault="007630C7" w:rsidP="00CC57B2">
            <w:pPr>
              <w:pStyle w:val="StyleTabletextLeft"/>
            </w:pPr>
            <w:r w:rsidRPr="00E7062C">
              <w:t>14094</w:t>
            </w:r>
          </w:p>
        </w:tc>
        <w:tc>
          <w:tcPr>
            <w:tcW w:w="3294" w:type="dxa"/>
            <w:shd w:val="clear" w:color="auto" w:fill="auto"/>
          </w:tcPr>
          <w:p w14:paraId="0CE57FD4" w14:textId="77777777" w:rsidR="007630C7" w:rsidRPr="00FF621E" w:rsidRDefault="007630C7" w:rsidP="00CC57B2">
            <w:pPr>
              <w:pStyle w:val="StyleTabletextLeft"/>
            </w:pPr>
            <w:r w:rsidRPr="00FF621E">
              <w:t>BL0MGW06</w:t>
            </w:r>
          </w:p>
        </w:tc>
        <w:tc>
          <w:tcPr>
            <w:tcW w:w="4009" w:type="dxa"/>
          </w:tcPr>
          <w:p w14:paraId="5B659B31" w14:textId="77777777" w:rsidR="007630C7" w:rsidRPr="00FF621E" w:rsidRDefault="007630C7" w:rsidP="00CC57B2">
            <w:pPr>
              <w:pStyle w:val="StyleTabletextLeft"/>
            </w:pPr>
            <w:r w:rsidRPr="00FF621E">
              <w:t>Three Ireland (Hutchison) Limited</w:t>
            </w:r>
          </w:p>
        </w:tc>
      </w:tr>
      <w:tr w:rsidR="007630C7" w:rsidRPr="00870C6B" w14:paraId="6B3896E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50013D" w14:textId="77777777" w:rsidR="007630C7" w:rsidRPr="00E7062C" w:rsidRDefault="007630C7" w:rsidP="00CC57B2">
            <w:pPr>
              <w:pStyle w:val="StyleTabletextLeft"/>
            </w:pPr>
            <w:r w:rsidRPr="00E7062C">
              <w:t>6-225-7</w:t>
            </w:r>
          </w:p>
        </w:tc>
        <w:tc>
          <w:tcPr>
            <w:tcW w:w="992" w:type="dxa"/>
            <w:shd w:val="clear" w:color="auto" w:fill="auto"/>
          </w:tcPr>
          <w:p w14:paraId="044C7441" w14:textId="77777777" w:rsidR="007630C7" w:rsidRPr="00E7062C" w:rsidRDefault="007630C7" w:rsidP="00CC57B2">
            <w:pPr>
              <w:pStyle w:val="StyleTabletextLeft"/>
            </w:pPr>
            <w:r w:rsidRPr="00E7062C">
              <w:t>14095</w:t>
            </w:r>
          </w:p>
        </w:tc>
        <w:tc>
          <w:tcPr>
            <w:tcW w:w="3294" w:type="dxa"/>
            <w:shd w:val="clear" w:color="auto" w:fill="auto"/>
          </w:tcPr>
          <w:p w14:paraId="04149518" w14:textId="77777777" w:rsidR="007630C7" w:rsidRPr="00FF621E" w:rsidRDefault="007630C7" w:rsidP="00CC57B2">
            <w:pPr>
              <w:pStyle w:val="StyleTabletextLeft"/>
            </w:pPr>
            <w:r w:rsidRPr="00FF621E">
              <w:t>DN1MGW07</w:t>
            </w:r>
          </w:p>
        </w:tc>
        <w:tc>
          <w:tcPr>
            <w:tcW w:w="4009" w:type="dxa"/>
          </w:tcPr>
          <w:p w14:paraId="24A86508" w14:textId="77777777" w:rsidR="007630C7" w:rsidRPr="00FF621E" w:rsidRDefault="007630C7" w:rsidP="00CC57B2">
            <w:pPr>
              <w:pStyle w:val="StyleTabletextLeft"/>
            </w:pPr>
            <w:r w:rsidRPr="00FF621E">
              <w:t>Three Ireland (Hutchison) Limited</w:t>
            </w:r>
          </w:p>
        </w:tc>
      </w:tr>
      <w:tr w:rsidR="007630C7" w:rsidRPr="00870C6B" w14:paraId="3268EB5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031D0C" w14:textId="77777777" w:rsidR="007630C7" w:rsidRPr="00E7062C" w:rsidRDefault="007630C7" w:rsidP="00CC57B2">
            <w:pPr>
              <w:pStyle w:val="StyleTabletextLeft"/>
            </w:pPr>
            <w:r w:rsidRPr="00E7062C">
              <w:t>6-246-0</w:t>
            </w:r>
          </w:p>
        </w:tc>
        <w:tc>
          <w:tcPr>
            <w:tcW w:w="992" w:type="dxa"/>
            <w:shd w:val="clear" w:color="auto" w:fill="auto"/>
          </w:tcPr>
          <w:p w14:paraId="137E477A" w14:textId="77777777" w:rsidR="007630C7" w:rsidRPr="00E7062C" w:rsidRDefault="007630C7" w:rsidP="00CC57B2">
            <w:pPr>
              <w:pStyle w:val="StyleTabletextLeft"/>
            </w:pPr>
            <w:r w:rsidRPr="00E7062C">
              <w:t>14256</w:t>
            </w:r>
          </w:p>
        </w:tc>
        <w:tc>
          <w:tcPr>
            <w:tcW w:w="3294" w:type="dxa"/>
            <w:shd w:val="clear" w:color="auto" w:fill="auto"/>
          </w:tcPr>
          <w:p w14:paraId="6E88DF5F" w14:textId="77777777" w:rsidR="007630C7" w:rsidRPr="00FF621E" w:rsidRDefault="007630C7" w:rsidP="00CC57B2">
            <w:pPr>
              <w:pStyle w:val="StyleTabletextLeft"/>
            </w:pPr>
            <w:r w:rsidRPr="00FF621E">
              <w:t>Clonshaugh Gateway</w:t>
            </w:r>
          </w:p>
        </w:tc>
        <w:tc>
          <w:tcPr>
            <w:tcW w:w="4009" w:type="dxa"/>
          </w:tcPr>
          <w:p w14:paraId="13EE275E" w14:textId="77777777" w:rsidR="007630C7" w:rsidRPr="00FF621E" w:rsidRDefault="007630C7" w:rsidP="00CC57B2">
            <w:pPr>
              <w:pStyle w:val="StyleTabletextLeft"/>
            </w:pPr>
            <w:r w:rsidRPr="00FF621E">
              <w:t>ntl Communications (Ireland) Ltd.</w:t>
            </w:r>
          </w:p>
        </w:tc>
      </w:tr>
      <w:tr w:rsidR="007630C7" w:rsidRPr="00870C6B" w14:paraId="5DA9EE9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18FFD4" w14:textId="77777777" w:rsidR="007630C7" w:rsidRPr="00E7062C" w:rsidRDefault="007630C7" w:rsidP="00CC57B2">
            <w:pPr>
              <w:pStyle w:val="StyleTabletextLeft"/>
            </w:pPr>
            <w:r w:rsidRPr="00E7062C">
              <w:t>6-246-1</w:t>
            </w:r>
          </w:p>
        </w:tc>
        <w:tc>
          <w:tcPr>
            <w:tcW w:w="992" w:type="dxa"/>
            <w:shd w:val="clear" w:color="auto" w:fill="auto"/>
          </w:tcPr>
          <w:p w14:paraId="201B740F" w14:textId="77777777" w:rsidR="007630C7" w:rsidRPr="00E7062C" w:rsidRDefault="007630C7" w:rsidP="00CC57B2">
            <w:pPr>
              <w:pStyle w:val="StyleTabletextLeft"/>
            </w:pPr>
            <w:r w:rsidRPr="00E7062C">
              <w:t>14257</w:t>
            </w:r>
          </w:p>
        </w:tc>
        <w:tc>
          <w:tcPr>
            <w:tcW w:w="3294" w:type="dxa"/>
            <w:shd w:val="clear" w:color="auto" w:fill="auto"/>
          </w:tcPr>
          <w:p w14:paraId="584029A8" w14:textId="77777777" w:rsidR="007630C7" w:rsidRPr="00FF621E" w:rsidRDefault="007630C7" w:rsidP="00CC57B2">
            <w:pPr>
              <w:pStyle w:val="StyleTabletextLeft"/>
            </w:pPr>
            <w:r w:rsidRPr="00FF621E">
              <w:t>MSC3</w:t>
            </w:r>
          </w:p>
        </w:tc>
        <w:tc>
          <w:tcPr>
            <w:tcW w:w="4009" w:type="dxa"/>
          </w:tcPr>
          <w:p w14:paraId="308AF370" w14:textId="77777777" w:rsidR="007630C7" w:rsidRPr="00FF621E" w:rsidRDefault="007630C7" w:rsidP="00CC57B2">
            <w:pPr>
              <w:pStyle w:val="StyleTabletextLeft"/>
            </w:pPr>
            <w:r w:rsidRPr="00FF621E">
              <w:t>Eircom Limited</w:t>
            </w:r>
          </w:p>
        </w:tc>
      </w:tr>
      <w:tr w:rsidR="007630C7" w:rsidRPr="00870C6B" w14:paraId="171410A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3428EB" w14:textId="77777777" w:rsidR="007630C7" w:rsidRPr="00E7062C" w:rsidRDefault="007630C7" w:rsidP="00CC57B2">
            <w:pPr>
              <w:pStyle w:val="StyleTabletextLeft"/>
            </w:pPr>
            <w:r w:rsidRPr="00E7062C">
              <w:t>6-246-2</w:t>
            </w:r>
          </w:p>
        </w:tc>
        <w:tc>
          <w:tcPr>
            <w:tcW w:w="992" w:type="dxa"/>
            <w:shd w:val="clear" w:color="auto" w:fill="auto"/>
          </w:tcPr>
          <w:p w14:paraId="7B12B36F" w14:textId="77777777" w:rsidR="007630C7" w:rsidRPr="00E7062C" w:rsidRDefault="007630C7" w:rsidP="00CC57B2">
            <w:pPr>
              <w:pStyle w:val="StyleTabletextLeft"/>
            </w:pPr>
            <w:r w:rsidRPr="00E7062C">
              <w:t>14258</w:t>
            </w:r>
          </w:p>
        </w:tc>
        <w:tc>
          <w:tcPr>
            <w:tcW w:w="3294" w:type="dxa"/>
            <w:shd w:val="clear" w:color="auto" w:fill="auto"/>
          </w:tcPr>
          <w:p w14:paraId="177A9107" w14:textId="77777777" w:rsidR="007630C7" w:rsidRPr="00FF621E" w:rsidRDefault="007630C7" w:rsidP="00CC57B2">
            <w:pPr>
              <w:pStyle w:val="StyleTabletextLeft"/>
            </w:pPr>
            <w:r w:rsidRPr="00FF621E">
              <w:t>SWIFDUB1</w:t>
            </w:r>
          </w:p>
        </w:tc>
        <w:tc>
          <w:tcPr>
            <w:tcW w:w="4009" w:type="dxa"/>
          </w:tcPr>
          <w:p w14:paraId="541A7C01" w14:textId="77777777" w:rsidR="007630C7" w:rsidRPr="00FF621E" w:rsidRDefault="007630C7" w:rsidP="00CC57B2">
            <w:pPr>
              <w:pStyle w:val="StyleTabletextLeft"/>
            </w:pPr>
            <w:r w:rsidRPr="00FF621E">
              <w:t>Swiftcall</w:t>
            </w:r>
          </w:p>
        </w:tc>
      </w:tr>
      <w:tr w:rsidR="007630C7" w:rsidRPr="00870C6B" w14:paraId="22CADCA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CE90EE" w14:textId="77777777" w:rsidR="007630C7" w:rsidRPr="00E7062C" w:rsidRDefault="007630C7" w:rsidP="00CC57B2">
            <w:pPr>
              <w:pStyle w:val="StyleTabletextLeft"/>
            </w:pPr>
            <w:r w:rsidRPr="00E7062C">
              <w:t>6-246-3</w:t>
            </w:r>
          </w:p>
        </w:tc>
        <w:tc>
          <w:tcPr>
            <w:tcW w:w="992" w:type="dxa"/>
            <w:shd w:val="clear" w:color="auto" w:fill="auto"/>
          </w:tcPr>
          <w:p w14:paraId="4A9AED40" w14:textId="77777777" w:rsidR="007630C7" w:rsidRPr="00E7062C" w:rsidRDefault="007630C7" w:rsidP="00CC57B2">
            <w:pPr>
              <w:pStyle w:val="StyleTabletextLeft"/>
            </w:pPr>
            <w:r w:rsidRPr="00E7062C">
              <w:t>14259</w:t>
            </w:r>
          </w:p>
        </w:tc>
        <w:tc>
          <w:tcPr>
            <w:tcW w:w="3294" w:type="dxa"/>
            <w:shd w:val="clear" w:color="auto" w:fill="auto"/>
          </w:tcPr>
          <w:p w14:paraId="348C9494" w14:textId="77777777" w:rsidR="007630C7" w:rsidRPr="00FF621E" w:rsidRDefault="007630C7" w:rsidP="00CC57B2">
            <w:pPr>
              <w:pStyle w:val="StyleTabletextLeft"/>
            </w:pPr>
            <w:r w:rsidRPr="00FF621E">
              <w:t>M20</w:t>
            </w:r>
          </w:p>
        </w:tc>
        <w:tc>
          <w:tcPr>
            <w:tcW w:w="4009" w:type="dxa"/>
          </w:tcPr>
          <w:p w14:paraId="102CD3ED" w14:textId="77777777" w:rsidR="007630C7" w:rsidRPr="00FF621E" w:rsidRDefault="007630C7" w:rsidP="00CC57B2">
            <w:pPr>
              <w:pStyle w:val="StyleTabletextLeft"/>
            </w:pPr>
            <w:r w:rsidRPr="00FF621E">
              <w:t>Three Ireland (Hutchison) Limited</w:t>
            </w:r>
          </w:p>
        </w:tc>
      </w:tr>
      <w:tr w:rsidR="007630C7" w:rsidRPr="00870C6B" w14:paraId="4F272B8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7EC26F" w14:textId="77777777" w:rsidR="007630C7" w:rsidRPr="00E7062C" w:rsidRDefault="007630C7" w:rsidP="00CC57B2">
            <w:pPr>
              <w:pStyle w:val="StyleTabletextLeft"/>
            </w:pPr>
            <w:r w:rsidRPr="00E7062C">
              <w:t>6-246-4</w:t>
            </w:r>
          </w:p>
        </w:tc>
        <w:tc>
          <w:tcPr>
            <w:tcW w:w="992" w:type="dxa"/>
            <w:shd w:val="clear" w:color="auto" w:fill="auto"/>
          </w:tcPr>
          <w:p w14:paraId="28F61423" w14:textId="77777777" w:rsidR="007630C7" w:rsidRPr="00E7062C" w:rsidRDefault="007630C7" w:rsidP="00CC57B2">
            <w:pPr>
              <w:pStyle w:val="StyleTabletextLeft"/>
            </w:pPr>
            <w:r w:rsidRPr="00E7062C">
              <w:t>14260</w:t>
            </w:r>
          </w:p>
        </w:tc>
        <w:tc>
          <w:tcPr>
            <w:tcW w:w="3294" w:type="dxa"/>
            <w:shd w:val="clear" w:color="auto" w:fill="auto"/>
          </w:tcPr>
          <w:p w14:paraId="036F4734" w14:textId="77777777" w:rsidR="007630C7" w:rsidRPr="00FF621E" w:rsidRDefault="007630C7" w:rsidP="00CC57B2">
            <w:pPr>
              <w:pStyle w:val="StyleTabletextLeft"/>
            </w:pPr>
            <w:r w:rsidRPr="00FF621E">
              <w:t>W20</w:t>
            </w:r>
          </w:p>
        </w:tc>
        <w:tc>
          <w:tcPr>
            <w:tcW w:w="4009" w:type="dxa"/>
          </w:tcPr>
          <w:p w14:paraId="5F0B4A1D" w14:textId="77777777" w:rsidR="007630C7" w:rsidRPr="00FF621E" w:rsidRDefault="007630C7" w:rsidP="00CC57B2">
            <w:pPr>
              <w:pStyle w:val="StyleTabletextLeft"/>
            </w:pPr>
            <w:r w:rsidRPr="00FF621E">
              <w:t>Three Ireland (Hutchison) Limited</w:t>
            </w:r>
          </w:p>
        </w:tc>
      </w:tr>
      <w:tr w:rsidR="007630C7" w:rsidRPr="00870C6B" w14:paraId="742F13F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BDB096" w14:textId="77777777" w:rsidR="007630C7" w:rsidRPr="00E7062C" w:rsidRDefault="007630C7" w:rsidP="00CC57B2">
            <w:pPr>
              <w:pStyle w:val="StyleTabletextLeft"/>
            </w:pPr>
            <w:r w:rsidRPr="00E7062C">
              <w:t>6-246-5</w:t>
            </w:r>
          </w:p>
        </w:tc>
        <w:tc>
          <w:tcPr>
            <w:tcW w:w="992" w:type="dxa"/>
            <w:shd w:val="clear" w:color="auto" w:fill="auto"/>
          </w:tcPr>
          <w:p w14:paraId="042C3C78" w14:textId="77777777" w:rsidR="007630C7" w:rsidRPr="00E7062C" w:rsidRDefault="007630C7" w:rsidP="00CC57B2">
            <w:pPr>
              <w:pStyle w:val="StyleTabletextLeft"/>
            </w:pPr>
            <w:r w:rsidRPr="00E7062C">
              <w:t>14261</w:t>
            </w:r>
          </w:p>
        </w:tc>
        <w:tc>
          <w:tcPr>
            <w:tcW w:w="3294" w:type="dxa"/>
            <w:shd w:val="clear" w:color="auto" w:fill="auto"/>
          </w:tcPr>
          <w:p w14:paraId="30187022" w14:textId="77777777" w:rsidR="007630C7" w:rsidRPr="00FF621E" w:rsidRDefault="007630C7" w:rsidP="00CC57B2">
            <w:pPr>
              <w:pStyle w:val="StyleTabletextLeft"/>
            </w:pPr>
            <w:r w:rsidRPr="00FF621E">
              <w:t>M30</w:t>
            </w:r>
          </w:p>
        </w:tc>
        <w:tc>
          <w:tcPr>
            <w:tcW w:w="4009" w:type="dxa"/>
          </w:tcPr>
          <w:p w14:paraId="34928618" w14:textId="77777777" w:rsidR="007630C7" w:rsidRPr="00FF621E" w:rsidRDefault="007630C7" w:rsidP="00CC57B2">
            <w:pPr>
              <w:pStyle w:val="StyleTabletextLeft"/>
            </w:pPr>
            <w:r w:rsidRPr="00FF621E">
              <w:t>Three Ireland (Hutchison) Limited</w:t>
            </w:r>
          </w:p>
        </w:tc>
      </w:tr>
      <w:tr w:rsidR="007630C7" w:rsidRPr="00870C6B" w14:paraId="7C94D58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1DF559" w14:textId="77777777" w:rsidR="007630C7" w:rsidRPr="00E7062C" w:rsidRDefault="007630C7" w:rsidP="00CC57B2">
            <w:pPr>
              <w:pStyle w:val="StyleTabletextLeft"/>
            </w:pPr>
            <w:r w:rsidRPr="00E7062C">
              <w:t>6-246-6</w:t>
            </w:r>
          </w:p>
        </w:tc>
        <w:tc>
          <w:tcPr>
            <w:tcW w:w="992" w:type="dxa"/>
            <w:shd w:val="clear" w:color="auto" w:fill="auto"/>
          </w:tcPr>
          <w:p w14:paraId="115A32AC" w14:textId="77777777" w:rsidR="007630C7" w:rsidRPr="00E7062C" w:rsidRDefault="007630C7" w:rsidP="00CC57B2">
            <w:pPr>
              <w:pStyle w:val="StyleTabletextLeft"/>
            </w:pPr>
            <w:r w:rsidRPr="00E7062C">
              <w:t>14262</w:t>
            </w:r>
          </w:p>
        </w:tc>
        <w:tc>
          <w:tcPr>
            <w:tcW w:w="3294" w:type="dxa"/>
            <w:shd w:val="clear" w:color="auto" w:fill="auto"/>
          </w:tcPr>
          <w:p w14:paraId="4C56B412" w14:textId="77777777" w:rsidR="007630C7" w:rsidRPr="00FF621E" w:rsidRDefault="007630C7" w:rsidP="00CC57B2">
            <w:pPr>
              <w:pStyle w:val="StyleTabletextLeft"/>
            </w:pPr>
            <w:r w:rsidRPr="00FF621E">
              <w:t>W30</w:t>
            </w:r>
          </w:p>
        </w:tc>
        <w:tc>
          <w:tcPr>
            <w:tcW w:w="4009" w:type="dxa"/>
          </w:tcPr>
          <w:p w14:paraId="3546EA3C" w14:textId="77777777" w:rsidR="007630C7" w:rsidRPr="00FF621E" w:rsidRDefault="007630C7" w:rsidP="00CC57B2">
            <w:pPr>
              <w:pStyle w:val="StyleTabletextLeft"/>
            </w:pPr>
            <w:r w:rsidRPr="00FF621E">
              <w:t>Three Ireland (Hutchison) Limited</w:t>
            </w:r>
          </w:p>
        </w:tc>
      </w:tr>
      <w:tr w:rsidR="007630C7" w:rsidRPr="00870C6B" w14:paraId="69DD04F1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74CFFAFF" w14:textId="77777777" w:rsidR="007630C7" w:rsidRPr="005F644F" w:rsidRDefault="007630C7" w:rsidP="00CC57B2">
            <w:pPr>
              <w:pStyle w:val="Normalaftertitle"/>
              <w:keepNext/>
              <w:pageBreakBefore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Израиль</w:t>
            </w:r>
          </w:p>
        </w:tc>
      </w:tr>
      <w:tr w:rsidR="007630C7" w:rsidRPr="00870C6B" w14:paraId="1C7848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137893" w14:textId="77777777" w:rsidR="007630C7" w:rsidRPr="00E7062C" w:rsidRDefault="007630C7" w:rsidP="00CC57B2">
            <w:pPr>
              <w:pStyle w:val="StyleTabletextLeft"/>
            </w:pPr>
            <w:r w:rsidRPr="00E7062C">
              <w:t>4-003-0</w:t>
            </w:r>
          </w:p>
        </w:tc>
        <w:tc>
          <w:tcPr>
            <w:tcW w:w="992" w:type="dxa"/>
            <w:shd w:val="clear" w:color="auto" w:fill="auto"/>
          </w:tcPr>
          <w:p w14:paraId="0905963E" w14:textId="77777777" w:rsidR="007630C7" w:rsidRPr="00E7062C" w:rsidRDefault="007630C7" w:rsidP="00CC57B2">
            <w:pPr>
              <w:pStyle w:val="StyleTabletextLeft"/>
            </w:pPr>
            <w:r w:rsidRPr="00E7062C">
              <w:t>8216</w:t>
            </w:r>
          </w:p>
        </w:tc>
        <w:tc>
          <w:tcPr>
            <w:tcW w:w="3294" w:type="dxa"/>
            <w:shd w:val="clear" w:color="auto" w:fill="auto"/>
          </w:tcPr>
          <w:p w14:paraId="36617F26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5557983D" w14:textId="77777777" w:rsidR="007630C7" w:rsidRPr="00FF621E" w:rsidRDefault="007630C7" w:rsidP="00CC57B2">
            <w:pPr>
              <w:pStyle w:val="StyleTabletextLeft"/>
            </w:pPr>
            <w:r w:rsidRPr="00FF621E">
              <w:t>Barak Ltd</w:t>
            </w:r>
          </w:p>
        </w:tc>
      </w:tr>
      <w:tr w:rsidR="007630C7" w:rsidRPr="00870C6B" w14:paraId="35C5B84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79D01E" w14:textId="77777777" w:rsidR="007630C7" w:rsidRPr="00E7062C" w:rsidRDefault="007630C7" w:rsidP="00CC57B2">
            <w:pPr>
              <w:pStyle w:val="StyleTabletextLeft"/>
            </w:pPr>
            <w:r w:rsidRPr="00E7062C">
              <w:t>4-003-1</w:t>
            </w:r>
          </w:p>
        </w:tc>
        <w:tc>
          <w:tcPr>
            <w:tcW w:w="992" w:type="dxa"/>
            <w:shd w:val="clear" w:color="auto" w:fill="auto"/>
          </w:tcPr>
          <w:p w14:paraId="5531E032" w14:textId="77777777" w:rsidR="007630C7" w:rsidRPr="00E7062C" w:rsidRDefault="007630C7" w:rsidP="00CC57B2">
            <w:pPr>
              <w:pStyle w:val="StyleTabletextLeft"/>
            </w:pPr>
            <w:r w:rsidRPr="00E7062C">
              <w:t>8217</w:t>
            </w:r>
          </w:p>
        </w:tc>
        <w:tc>
          <w:tcPr>
            <w:tcW w:w="3294" w:type="dxa"/>
            <w:shd w:val="clear" w:color="auto" w:fill="auto"/>
          </w:tcPr>
          <w:p w14:paraId="7572BB12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4D7FAABB" w14:textId="77777777" w:rsidR="007630C7" w:rsidRPr="00FF621E" w:rsidRDefault="007630C7" w:rsidP="00CC57B2">
            <w:pPr>
              <w:pStyle w:val="StyleTabletextLeft"/>
            </w:pPr>
            <w:r w:rsidRPr="00FF621E">
              <w:t>Barak Ltd</w:t>
            </w:r>
          </w:p>
        </w:tc>
      </w:tr>
      <w:tr w:rsidR="007630C7" w:rsidRPr="00870C6B" w14:paraId="48D0F32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3A53CD" w14:textId="77777777" w:rsidR="007630C7" w:rsidRPr="00E7062C" w:rsidRDefault="007630C7" w:rsidP="00CC57B2">
            <w:pPr>
              <w:pStyle w:val="StyleTabletextLeft"/>
            </w:pPr>
            <w:r w:rsidRPr="00E7062C">
              <w:t>4-003-2</w:t>
            </w:r>
          </w:p>
        </w:tc>
        <w:tc>
          <w:tcPr>
            <w:tcW w:w="992" w:type="dxa"/>
            <w:shd w:val="clear" w:color="auto" w:fill="auto"/>
          </w:tcPr>
          <w:p w14:paraId="41ADD689" w14:textId="77777777" w:rsidR="007630C7" w:rsidRPr="00E7062C" w:rsidRDefault="007630C7" w:rsidP="00CC57B2">
            <w:pPr>
              <w:pStyle w:val="StyleTabletextLeft"/>
            </w:pPr>
            <w:r w:rsidRPr="00E7062C">
              <w:t>8218</w:t>
            </w:r>
          </w:p>
        </w:tc>
        <w:tc>
          <w:tcPr>
            <w:tcW w:w="3294" w:type="dxa"/>
            <w:shd w:val="clear" w:color="auto" w:fill="auto"/>
          </w:tcPr>
          <w:p w14:paraId="450C115F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7B034DEA" w14:textId="77777777" w:rsidR="007630C7" w:rsidRPr="00FF621E" w:rsidRDefault="007630C7" w:rsidP="00CC57B2">
            <w:pPr>
              <w:pStyle w:val="StyleTabletextLeft"/>
            </w:pPr>
            <w:r w:rsidRPr="00FF621E">
              <w:t>Barak Ltd</w:t>
            </w:r>
          </w:p>
        </w:tc>
      </w:tr>
      <w:tr w:rsidR="007630C7" w:rsidRPr="00870C6B" w14:paraId="5CAE692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0C3333" w14:textId="77777777" w:rsidR="007630C7" w:rsidRPr="00E7062C" w:rsidRDefault="007630C7" w:rsidP="00CC57B2">
            <w:pPr>
              <w:pStyle w:val="StyleTabletextLeft"/>
            </w:pPr>
            <w:r w:rsidRPr="00E7062C">
              <w:t>4-003-3</w:t>
            </w:r>
          </w:p>
        </w:tc>
        <w:tc>
          <w:tcPr>
            <w:tcW w:w="992" w:type="dxa"/>
            <w:shd w:val="clear" w:color="auto" w:fill="auto"/>
          </w:tcPr>
          <w:p w14:paraId="5614E8D1" w14:textId="77777777" w:rsidR="007630C7" w:rsidRPr="00E7062C" w:rsidRDefault="007630C7" w:rsidP="00CC57B2">
            <w:pPr>
              <w:pStyle w:val="StyleTabletextLeft"/>
            </w:pPr>
            <w:r w:rsidRPr="00E7062C">
              <w:t>8219</w:t>
            </w:r>
          </w:p>
        </w:tc>
        <w:tc>
          <w:tcPr>
            <w:tcW w:w="3294" w:type="dxa"/>
            <w:shd w:val="clear" w:color="auto" w:fill="auto"/>
          </w:tcPr>
          <w:p w14:paraId="7B348A17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29A29156" w14:textId="77777777" w:rsidR="007630C7" w:rsidRPr="00FF621E" w:rsidRDefault="007630C7" w:rsidP="00CC57B2">
            <w:pPr>
              <w:pStyle w:val="StyleTabletextLeft"/>
            </w:pPr>
            <w:r w:rsidRPr="00FF621E">
              <w:t>Barak Ltd</w:t>
            </w:r>
          </w:p>
        </w:tc>
      </w:tr>
      <w:tr w:rsidR="007630C7" w:rsidRPr="00870C6B" w14:paraId="4B36739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05FADB" w14:textId="77777777" w:rsidR="007630C7" w:rsidRPr="00E7062C" w:rsidRDefault="007630C7" w:rsidP="00CC57B2">
            <w:pPr>
              <w:pStyle w:val="StyleTabletextLeft"/>
            </w:pPr>
            <w:r w:rsidRPr="00E7062C">
              <w:t>4-003-4</w:t>
            </w:r>
          </w:p>
        </w:tc>
        <w:tc>
          <w:tcPr>
            <w:tcW w:w="992" w:type="dxa"/>
            <w:shd w:val="clear" w:color="auto" w:fill="auto"/>
          </w:tcPr>
          <w:p w14:paraId="427561AD" w14:textId="77777777" w:rsidR="007630C7" w:rsidRPr="00E7062C" w:rsidRDefault="007630C7" w:rsidP="00CC57B2">
            <w:pPr>
              <w:pStyle w:val="StyleTabletextLeft"/>
            </w:pPr>
            <w:r w:rsidRPr="00E7062C">
              <w:t>8220</w:t>
            </w:r>
          </w:p>
        </w:tc>
        <w:tc>
          <w:tcPr>
            <w:tcW w:w="3294" w:type="dxa"/>
            <w:shd w:val="clear" w:color="auto" w:fill="auto"/>
          </w:tcPr>
          <w:p w14:paraId="2C30F394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6CFD4469" w14:textId="77777777" w:rsidR="007630C7" w:rsidRPr="00FF621E" w:rsidRDefault="007630C7" w:rsidP="00CC57B2">
            <w:pPr>
              <w:pStyle w:val="StyleTabletextLeft"/>
            </w:pPr>
            <w:r w:rsidRPr="00FF621E">
              <w:t>012 Smile</w:t>
            </w:r>
          </w:p>
        </w:tc>
      </w:tr>
      <w:tr w:rsidR="007630C7" w:rsidRPr="00870C6B" w14:paraId="28A2B76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FC7299" w14:textId="77777777" w:rsidR="007630C7" w:rsidRPr="00E7062C" w:rsidRDefault="007630C7" w:rsidP="00CC57B2">
            <w:pPr>
              <w:pStyle w:val="StyleTabletextLeft"/>
            </w:pPr>
            <w:r w:rsidRPr="00E7062C">
              <w:t>4-003-5</w:t>
            </w:r>
          </w:p>
        </w:tc>
        <w:tc>
          <w:tcPr>
            <w:tcW w:w="992" w:type="dxa"/>
            <w:shd w:val="clear" w:color="auto" w:fill="auto"/>
          </w:tcPr>
          <w:p w14:paraId="29C500CB" w14:textId="77777777" w:rsidR="007630C7" w:rsidRPr="00E7062C" w:rsidRDefault="007630C7" w:rsidP="00CC57B2">
            <w:pPr>
              <w:pStyle w:val="StyleTabletextLeft"/>
            </w:pPr>
            <w:r w:rsidRPr="00E7062C">
              <w:t>8221</w:t>
            </w:r>
          </w:p>
        </w:tc>
        <w:tc>
          <w:tcPr>
            <w:tcW w:w="3294" w:type="dxa"/>
            <w:shd w:val="clear" w:color="auto" w:fill="auto"/>
          </w:tcPr>
          <w:p w14:paraId="05BC41D8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2236BAA3" w14:textId="77777777" w:rsidR="007630C7" w:rsidRPr="00FF621E" w:rsidRDefault="007630C7" w:rsidP="00CC57B2">
            <w:pPr>
              <w:pStyle w:val="StyleTabletextLeft"/>
            </w:pPr>
            <w:r w:rsidRPr="00FF621E">
              <w:t>012 Smile</w:t>
            </w:r>
          </w:p>
        </w:tc>
      </w:tr>
      <w:tr w:rsidR="007630C7" w:rsidRPr="00870C6B" w14:paraId="2DADD5F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6319D4" w14:textId="77777777" w:rsidR="007630C7" w:rsidRPr="00E7062C" w:rsidRDefault="007630C7" w:rsidP="00CC57B2">
            <w:pPr>
              <w:pStyle w:val="StyleTabletextLeft"/>
            </w:pPr>
            <w:r w:rsidRPr="00E7062C">
              <w:t>4-004-0</w:t>
            </w:r>
          </w:p>
        </w:tc>
        <w:tc>
          <w:tcPr>
            <w:tcW w:w="992" w:type="dxa"/>
            <w:shd w:val="clear" w:color="auto" w:fill="auto"/>
          </w:tcPr>
          <w:p w14:paraId="45E295F5" w14:textId="77777777" w:rsidR="007630C7" w:rsidRPr="00E7062C" w:rsidRDefault="007630C7" w:rsidP="00CC57B2">
            <w:pPr>
              <w:pStyle w:val="StyleTabletextLeft"/>
            </w:pPr>
            <w:r w:rsidRPr="00E7062C">
              <w:t>8224</w:t>
            </w:r>
          </w:p>
        </w:tc>
        <w:tc>
          <w:tcPr>
            <w:tcW w:w="3294" w:type="dxa"/>
            <w:shd w:val="clear" w:color="auto" w:fill="auto"/>
          </w:tcPr>
          <w:p w14:paraId="209FBDD5" w14:textId="77777777" w:rsidR="007630C7" w:rsidRPr="00FF621E" w:rsidRDefault="007630C7" w:rsidP="00CC57B2">
            <w:pPr>
              <w:pStyle w:val="StyleTabletextLeft"/>
            </w:pPr>
            <w:r w:rsidRPr="00FF621E">
              <w:t>Bezeq Int. 5</w:t>
            </w:r>
          </w:p>
        </w:tc>
        <w:tc>
          <w:tcPr>
            <w:tcW w:w="4009" w:type="dxa"/>
          </w:tcPr>
          <w:p w14:paraId="2B426873" w14:textId="77777777" w:rsidR="007630C7" w:rsidRPr="00FF621E" w:rsidRDefault="007630C7" w:rsidP="00CC57B2">
            <w:pPr>
              <w:pStyle w:val="StyleTabletextLeft"/>
            </w:pPr>
            <w:r w:rsidRPr="00FF621E">
              <w:t>Bezeq International Ltd</w:t>
            </w:r>
          </w:p>
        </w:tc>
      </w:tr>
      <w:tr w:rsidR="007630C7" w:rsidRPr="00870C6B" w14:paraId="3E70BC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F69544" w14:textId="77777777" w:rsidR="007630C7" w:rsidRPr="00E7062C" w:rsidRDefault="007630C7" w:rsidP="00CC57B2">
            <w:pPr>
              <w:pStyle w:val="StyleTabletextLeft"/>
            </w:pPr>
            <w:r w:rsidRPr="00E7062C">
              <w:t>4-004-1</w:t>
            </w:r>
          </w:p>
        </w:tc>
        <w:tc>
          <w:tcPr>
            <w:tcW w:w="992" w:type="dxa"/>
            <w:shd w:val="clear" w:color="auto" w:fill="auto"/>
          </w:tcPr>
          <w:p w14:paraId="0EC90316" w14:textId="77777777" w:rsidR="007630C7" w:rsidRPr="00E7062C" w:rsidRDefault="007630C7" w:rsidP="00CC57B2">
            <w:pPr>
              <w:pStyle w:val="StyleTabletextLeft"/>
            </w:pPr>
            <w:r w:rsidRPr="00E7062C">
              <w:t>8225</w:t>
            </w:r>
          </w:p>
        </w:tc>
        <w:tc>
          <w:tcPr>
            <w:tcW w:w="3294" w:type="dxa"/>
            <w:shd w:val="clear" w:color="auto" w:fill="auto"/>
          </w:tcPr>
          <w:p w14:paraId="50880B01" w14:textId="77777777" w:rsidR="007630C7" w:rsidRPr="00FF621E" w:rsidRDefault="007630C7" w:rsidP="00CC57B2">
            <w:pPr>
              <w:pStyle w:val="StyleTabletextLeft"/>
            </w:pPr>
            <w:r w:rsidRPr="00FF621E">
              <w:t>Bezeq Int. 6</w:t>
            </w:r>
          </w:p>
        </w:tc>
        <w:tc>
          <w:tcPr>
            <w:tcW w:w="4009" w:type="dxa"/>
          </w:tcPr>
          <w:p w14:paraId="0E1B0A8F" w14:textId="77777777" w:rsidR="007630C7" w:rsidRPr="00FF621E" w:rsidRDefault="007630C7" w:rsidP="00CC57B2">
            <w:pPr>
              <w:pStyle w:val="StyleTabletextLeft"/>
            </w:pPr>
            <w:r w:rsidRPr="00FF621E">
              <w:t>Bezeq International Ltd</w:t>
            </w:r>
          </w:p>
        </w:tc>
      </w:tr>
      <w:tr w:rsidR="007630C7" w:rsidRPr="00870C6B" w14:paraId="7CCF0D2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E96B14" w14:textId="77777777" w:rsidR="007630C7" w:rsidRPr="00E7062C" w:rsidRDefault="007630C7" w:rsidP="00CC57B2">
            <w:pPr>
              <w:pStyle w:val="StyleTabletextLeft"/>
            </w:pPr>
            <w:r w:rsidRPr="00E7062C">
              <w:t>4-004-2</w:t>
            </w:r>
          </w:p>
        </w:tc>
        <w:tc>
          <w:tcPr>
            <w:tcW w:w="992" w:type="dxa"/>
            <w:shd w:val="clear" w:color="auto" w:fill="auto"/>
          </w:tcPr>
          <w:p w14:paraId="66BD8347" w14:textId="77777777" w:rsidR="007630C7" w:rsidRPr="00E7062C" w:rsidRDefault="007630C7" w:rsidP="00CC57B2">
            <w:pPr>
              <w:pStyle w:val="StyleTabletextLeft"/>
            </w:pPr>
            <w:r w:rsidRPr="00E7062C">
              <w:t>8226</w:t>
            </w:r>
          </w:p>
        </w:tc>
        <w:tc>
          <w:tcPr>
            <w:tcW w:w="3294" w:type="dxa"/>
            <w:shd w:val="clear" w:color="auto" w:fill="auto"/>
          </w:tcPr>
          <w:p w14:paraId="0F6230A9" w14:textId="77777777" w:rsidR="007630C7" w:rsidRPr="00FF621E" w:rsidRDefault="007630C7" w:rsidP="00CC57B2">
            <w:pPr>
              <w:pStyle w:val="StyleTabletextLeft"/>
            </w:pPr>
            <w:r w:rsidRPr="00FF621E">
              <w:t>Golden Lines 3</w:t>
            </w:r>
          </w:p>
        </w:tc>
        <w:tc>
          <w:tcPr>
            <w:tcW w:w="4009" w:type="dxa"/>
          </w:tcPr>
          <w:p w14:paraId="44F16C28" w14:textId="77777777" w:rsidR="007630C7" w:rsidRPr="00FF621E" w:rsidRDefault="007630C7" w:rsidP="00CC57B2">
            <w:pPr>
              <w:pStyle w:val="StyleTabletextLeft"/>
            </w:pPr>
            <w:r w:rsidRPr="00FF621E">
              <w:t>Golden Lines Ltd</w:t>
            </w:r>
          </w:p>
        </w:tc>
      </w:tr>
      <w:tr w:rsidR="007630C7" w:rsidRPr="00870C6B" w14:paraId="53D91E5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395E9A" w14:textId="77777777" w:rsidR="007630C7" w:rsidRPr="00E7062C" w:rsidRDefault="007630C7" w:rsidP="00CC57B2">
            <w:pPr>
              <w:pStyle w:val="StyleTabletextLeft"/>
            </w:pPr>
            <w:r w:rsidRPr="00E7062C">
              <w:t>4-004-3</w:t>
            </w:r>
          </w:p>
        </w:tc>
        <w:tc>
          <w:tcPr>
            <w:tcW w:w="992" w:type="dxa"/>
            <w:shd w:val="clear" w:color="auto" w:fill="auto"/>
          </w:tcPr>
          <w:p w14:paraId="69EEF91C" w14:textId="77777777" w:rsidR="007630C7" w:rsidRPr="00E7062C" w:rsidRDefault="007630C7" w:rsidP="00CC57B2">
            <w:pPr>
              <w:pStyle w:val="StyleTabletextLeft"/>
            </w:pPr>
            <w:r w:rsidRPr="00E7062C">
              <w:t>8227</w:t>
            </w:r>
          </w:p>
        </w:tc>
        <w:tc>
          <w:tcPr>
            <w:tcW w:w="3294" w:type="dxa"/>
            <w:shd w:val="clear" w:color="auto" w:fill="auto"/>
          </w:tcPr>
          <w:p w14:paraId="0FD785BC" w14:textId="77777777" w:rsidR="007630C7" w:rsidRPr="00FF621E" w:rsidRDefault="007630C7" w:rsidP="00CC57B2">
            <w:pPr>
              <w:pStyle w:val="StyleTabletextLeft"/>
            </w:pPr>
            <w:r w:rsidRPr="00FF621E">
              <w:t>Golden Lines 4</w:t>
            </w:r>
          </w:p>
        </w:tc>
        <w:tc>
          <w:tcPr>
            <w:tcW w:w="4009" w:type="dxa"/>
          </w:tcPr>
          <w:p w14:paraId="5A32399D" w14:textId="77777777" w:rsidR="007630C7" w:rsidRPr="00FF621E" w:rsidRDefault="007630C7" w:rsidP="00CC57B2">
            <w:pPr>
              <w:pStyle w:val="StyleTabletextLeft"/>
            </w:pPr>
            <w:r w:rsidRPr="00FF621E">
              <w:t>Golden Lines Ltd</w:t>
            </w:r>
          </w:p>
        </w:tc>
      </w:tr>
      <w:tr w:rsidR="007630C7" w:rsidRPr="00870C6B" w14:paraId="1CC93DC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6DD56F" w14:textId="77777777" w:rsidR="007630C7" w:rsidRPr="00E7062C" w:rsidRDefault="007630C7" w:rsidP="00CC57B2">
            <w:pPr>
              <w:pStyle w:val="StyleTabletextLeft"/>
            </w:pPr>
            <w:r w:rsidRPr="00E7062C">
              <w:t>4-004-4</w:t>
            </w:r>
          </w:p>
        </w:tc>
        <w:tc>
          <w:tcPr>
            <w:tcW w:w="992" w:type="dxa"/>
            <w:shd w:val="clear" w:color="auto" w:fill="auto"/>
          </w:tcPr>
          <w:p w14:paraId="4FA1D765" w14:textId="77777777" w:rsidR="007630C7" w:rsidRPr="00E7062C" w:rsidRDefault="007630C7" w:rsidP="00CC57B2">
            <w:pPr>
              <w:pStyle w:val="StyleTabletextLeft"/>
            </w:pPr>
            <w:r w:rsidRPr="00E7062C">
              <w:t>8228</w:t>
            </w:r>
          </w:p>
        </w:tc>
        <w:tc>
          <w:tcPr>
            <w:tcW w:w="3294" w:type="dxa"/>
            <w:shd w:val="clear" w:color="auto" w:fill="auto"/>
          </w:tcPr>
          <w:p w14:paraId="0ED10FE4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055B5B46" w14:textId="77777777" w:rsidR="007630C7" w:rsidRPr="00FF621E" w:rsidRDefault="007630C7" w:rsidP="00CC57B2">
            <w:pPr>
              <w:pStyle w:val="StyleTabletextLeft"/>
            </w:pPr>
            <w:r w:rsidRPr="00FF621E">
              <w:t>Barak Ltd</w:t>
            </w:r>
          </w:p>
        </w:tc>
      </w:tr>
      <w:tr w:rsidR="007630C7" w:rsidRPr="00870C6B" w14:paraId="2961974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54FC92" w14:textId="77777777" w:rsidR="007630C7" w:rsidRPr="00E7062C" w:rsidRDefault="007630C7" w:rsidP="00CC57B2">
            <w:pPr>
              <w:pStyle w:val="StyleTabletextLeft"/>
            </w:pPr>
            <w:r w:rsidRPr="00E7062C">
              <w:t>4-004-5</w:t>
            </w:r>
          </w:p>
        </w:tc>
        <w:tc>
          <w:tcPr>
            <w:tcW w:w="992" w:type="dxa"/>
            <w:shd w:val="clear" w:color="auto" w:fill="auto"/>
          </w:tcPr>
          <w:p w14:paraId="2A6A6D18" w14:textId="77777777" w:rsidR="007630C7" w:rsidRPr="00E7062C" w:rsidRDefault="007630C7" w:rsidP="00CC57B2">
            <w:pPr>
              <w:pStyle w:val="StyleTabletextLeft"/>
            </w:pPr>
            <w:r w:rsidRPr="00E7062C">
              <w:t>8229</w:t>
            </w:r>
          </w:p>
        </w:tc>
        <w:tc>
          <w:tcPr>
            <w:tcW w:w="3294" w:type="dxa"/>
            <w:shd w:val="clear" w:color="auto" w:fill="auto"/>
          </w:tcPr>
          <w:p w14:paraId="4FE7F587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10C324A5" w14:textId="77777777" w:rsidR="007630C7" w:rsidRPr="00FF621E" w:rsidRDefault="007630C7" w:rsidP="00CC57B2">
            <w:pPr>
              <w:pStyle w:val="StyleTabletextLeft"/>
            </w:pPr>
            <w:r w:rsidRPr="00FF621E">
              <w:t>Barak Ltd</w:t>
            </w:r>
          </w:p>
        </w:tc>
      </w:tr>
      <w:tr w:rsidR="007630C7" w:rsidRPr="00870C6B" w14:paraId="7E09A9B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F611C8" w14:textId="77777777" w:rsidR="007630C7" w:rsidRPr="00E7062C" w:rsidRDefault="007630C7" w:rsidP="00CC57B2">
            <w:pPr>
              <w:pStyle w:val="StyleTabletextLeft"/>
            </w:pPr>
            <w:r w:rsidRPr="00E7062C">
              <w:t>4-004-6</w:t>
            </w:r>
          </w:p>
        </w:tc>
        <w:tc>
          <w:tcPr>
            <w:tcW w:w="992" w:type="dxa"/>
            <w:shd w:val="clear" w:color="auto" w:fill="auto"/>
          </w:tcPr>
          <w:p w14:paraId="3E14F0F6" w14:textId="77777777" w:rsidR="007630C7" w:rsidRPr="00E7062C" w:rsidRDefault="007630C7" w:rsidP="00CC57B2">
            <w:pPr>
              <w:pStyle w:val="StyleTabletextLeft"/>
            </w:pPr>
            <w:r w:rsidRPr="00E7062C">
              <w:t>8230</w:t>
            </w:r>
          </w:p>
        </w:tc>
        <w:tc>
          <w:tcPr>
            <w:tcW w:w="3294" w:type="dxa"/>
            <w:shd w:val="clear" w:color="auto" w:fill="auto"/>
          </w:tcPr>
          <w:p w14:paraId="446CD5E6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1E56ABCD" w14:textId="77777777" w:rsidR="007630C7" w:rsidRPr="00FF621E" w:rsidRDefault="007630C7" w:rsidP="00CC57B2">
            <w:pPr>
              <w:pStyle w:val="StyleTabletextLeft"/>
            </w:pPr>
            <w:r w:rsidRPr="00FF621E">
              <w:t>Barak Ltd</w:t>
            </w:r>
          </w:p>
        </w:tc>
      </w:tr>
      <w:tr w:rsidR="007630C7" w:rsidRPr="00870C6B" w14:paraId="71DFC6C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C1C8CC" w14:textId="77777777" w:rsidR="007630C7" w:rsidRPr="00E7062C" w:rsidRDefault="007630C7" w:rsidP="00CC57B2">
            <w:pPr>
              <w:pStyle w:val="StyleTabletextLeft"/>
            </w:pPr>
            <w:r w:rsidRPr="00E7062C">
              <w:t>4-004-7</w:t>
            </w:r>
          </w:p>
        </w:tc>
        <w:tc>
          <w:tcPr>
            <w:tcW w:w="992" w:type="dxa"/>
            <w:shd w:val="clear" w:color="auto" w:fill="auto"/>
          </w:tcPr>
          <w:p w14:paraId="4C410DCE" w14:textId="77777777" w:rsidR="007630C7" w:rsidRPr="00E7062C" w:rsidRDefault="007630C7" w:rsidP="00CC57B2">
            <w:pPr>
              <w:pStyle w:val="StyleTabletextLeft"/>
            </w:pPr>
            <w:r w:rsidRPr="00E7062C">
              <w:t>8231</w:t>
            </w:r>
          </w:p>
        </w:tc>
        <w:tc>
          <w:tcPr>
            <w:tcW w:w="3294" w:type="dxa"/>
            <w:shd w:val="clear" w:color="auto" w:fill="auto"/>
          </w:tcPr>
          <w:p w14:paraId="76BB6D8D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0F66B2A3" w14:textId="77777777" w:rsidR="007630C7" w:rsidRPr="00FF621E" w:rsidRDefault="007630C7" w:rsidP="00CC57B2">
            <w:pPr>
              <w:pStyle w:val="StyleTabletextLeft"/>
            </w:pPr>
            <w:r w:rsidRPr="00FF621E">
              <w:t>Barak Ltd</w:t>
            </w:r>
          </w:p>
        </w:tc>
      </w:tr>
      <w:tr w:rsidR="007630C7" w:rsidRPr="00870C6B" w14:paraId="2985A02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DA40B3" w14:textId="77777777" w:rsidR="007630C7" w:rsidRPr="00E7062C" w:rsidRDefault="007630C7" w:rsidP="00CC57B2">
            <w:pPr>
              <w:pStyle w:val="StyleTabletextLeft"/>
            </w:pPr>
            <w:r w:rsidRPr="00E7062C">
              <w:t>4-050-0</w:t>
            </w:r>
          </w:p>
        </w:tc>
        <w:tc>
          <w:tcPr>
            <w:tcW w:w="992" w:type="dxa"/>
            <w:shd w:val="clear" w:color="auto" w:fill="auto"/>
          </w:tcPr>
          <w:p w14:paraId="3FF0DCAF" w14:textId="77777777" w:rsidR="007630C7" w:rsidRPr="00E7062C" w:rsidRDefault="007630C7" w:rsidP="00CC57B2">
            <w:pPr>
              <w:pStyle w:val="StyleTabletextLeft"/>
            </w:pPr>
            <w:r w:rsidRPr="00E7062C">
              <w:t>8592</w:t>
            </w:r>
          </w:p>
        </w:tc>
        <w:tc>
          <w:tcPr>
            <w:tcW w:w="3294" w:type="dxa"/>
            <w:shd w:val="clear" w:color="auto" w:fill="auto"/>
          </w:tcPr>
          <w:p w14:paraId="164EEE42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6D1714CB" w14:textId="77777777" w:rsidR="007630C7" w:rsidRPr="00FF621E" w:rsidRDefault="007630C7" w:rsidP="00CC57B2">
            <w:pPr>
              <w:pStyle w:val="StyleTabletextLeft"/>
            </w:pPr>
            <w:r w:rsidRPr="00FF621E">
              <w:t>Internet Zahav</w:t>
            </w:r>
          </w:p>
        </w:tc>
      </w:tr>
      <w:tr w:rsidR="007630C7" w:rsidRPr="00870C6B" w14:paraId="193727B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5D4A3E" w14:textId="77777777" w:rsidR="007630C7" w:rsidRPr="00E7062C" w:rsidRDefault="007630C7" w:rsidP="00CC57B2">
            <w:pPr>
              <w:pStyle w:val="StyleTabletextLeft"/>
            </w:pPr>
            <w:r w:rsidRPr="00E7062C">
              <w:t>4-050-1</w:t>
            </w:r>
          </w:p>
        </w:tc>
        <w:tc>
          <w:tcPr>
            <w:tcW w:w="992" w:type="dxa"/>
            <w:shd w:val="clear" w:color="auto" w:fill="auto"/>
          </w:tcPr>
          <w:p w14:paraId="43F5D2BD" w14:textId="77777777" w:rsidR="007630C7" w:rsidRPr="00E7062C" w:rsidRDefault="007630C7" w:rsidP="00CC57B2">
            <w:pPr>
              <w:pStyle w:val="StyleTabletextLeft"/>
            </w:pPr>
            <w:r w:rsidRPr="00E7062C">
              <w:t>8593</w:t>
            </w:r>
          </w:p>
        </w:tc>
        <w:tc>
          <w:tcPr>
            <w:tcW w:w="3294" w:type="dxa"/>
            <w:shd w:val="clear" w:color="auto" w:fill="auto"/>
          </w:tcPr>
          <w:p w14:paraId="48A26890" w14:textId="77777777" w:rsidR="007630C7" w:rsidRPr="00FF621E" w:rsidRDefault="007630C7" w:rsidP="00CC57B2">
            <w:pPr>
              <w:pStyle w:val="StyleTabletextLeft"/>
            </w:pPr>
            <w:r w:rsidRPr="00FF621E">
              <w:t>ISC Oron</w:t>
            </w:r>
          </w:p>
        </w:tc>
        <w:tc>
          <w:tcPr>
            <w:tcW w:w="4009" w:type="dxa"/>
          </w:tcPr>
          <w:p w14:paraId="1992363B" w14:textId="77777777" w:rsidR="007630C7" w:rsidRPr="00FF621E" w:rsidRDefault="007630C7" w:rsidP="00CC57B2">
            <w:pPr>
              <w:pStyle w:val="StyleTabletextLeft"/>
            </w:pPr>
            <w:r w:rsidRPr="00FF621E">
              <w:t>Bezeq International Ltd</w:t>
            </w:r>
          </w:p>
        </w:tc>
      </w:tr>
      <w:tr w:rsidR="007630C7" w:rsidRPr="00870C6B" w14:paraId="16B82C1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FB4662" w14:textId="77777777" w:rsidR="007630C7" w:rsidRPr="00E7062C" w:rsidRDefault="007630C7" w:rsidP="00CC57B2">
            <w:pPr>
              <w:pStyle w:val="StyleTabletextLeft"/>
            </w:pPr>
            <w:r w:rsidRPr="00E7062C">
              <w:t>4-050-2</w:t>
            </w:r>
          </w:p>
        </w:tc>
        <w:tc>
          <w:tcPr>
            <w:tcW w:w="992" w:type="dxa"/>
            <w:shd w:val="clear" w:color="auto" w:fill="auto"/>
          </w:tcPr>
          <w:p w14:paraId="09C81291" w14:textId="77777777" w:rsidR="007630C7" w:rsidRPr="00E7062C" w:rsidRDefault="007630C7" w:rsidP="00CC57B2">
            <w:pPr>
              <w:pStyle w:val="StyleTabletextLeft"/>
            </w:pPr>
            <w:r w:rsidRPr="00E7062C">
              <w:t>8594</w:t>
            </w:r>
          </w:p>
        </w:tc>
        <w:tc>
          <w:tcPr>
            <w:tcW w:w="3294" w:type="dxa"/>
            <w:shd w:val="clear" w:color="auto" w:fill="auto"/>
          </w:tcPr>
          <w:p w14:paraId="5B7D0CFB" w14:textId="77777777" w:rsidR="007630C7" w:rsidRPr="00FF621E" w:rsidRDefault="007630C7" w:rsidP="00CC57B2">
            <w:pPr>
              <w:pStyle w:val="StyleTabletextLeft"/>
            </w:pPr>
            <w:r w:rsidRPr="00FF621E">
              <w:t>PTTK</w:t>
            </w:r>
          </w:p>
        </w:tc>
        <w:tc>
          <w:tcPr>
            <w:tcW w:w="4009" w:type="dxa"/>
          </w:tcPr>
          <w:p w14:paraId="6767DDE3" w14:textId="42BEB94E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Internet Gold</w:t>
            </w:r>
            <w:r w:rsidR="00391493">
              <w:rPr>
                <w:lang w:val="en-GB"/>
              </w:rPr>
              <w:t xml:space="preserve"> ‒ </w:t>
            </w:r>
            <w:r w:rsidRPr="005511F7">
              <w:rPr>
                <w:lang w:val="en-GB"/>
              </w:rPr>
              <w:t>Golden Lines Ltd</w:t>
            </w:r>
          </w:p>
        </w:tc>
      </w:tr>
      <w:tr w:rsidR="007630C7" w:rsidRPr="00870C6B" w14:paraId="414A5A3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80A4BB" w14:textId="77777777" w:rsidR="007630C7" w:rsidRPr="00E7062C" w:rsidRDefault="007630C7" w:rsidP="00CC57B2">
            <w:pPr>
              <w:pStyle w:val="StyleTabletextLeft"/>
            </w:pPr>
            <w:r w:rsidRPr="00E7062C">
              <w:t>4-050-3</w:t>
            </w:r>
          </w:p>
        </w:tc>
        <w:tc>
          <w:tcPr>
            <w:tcW w:w="992" w:type="dxa"/>
            <w:shd w:val="clear" w:color="auto" w:fill="auto"/>
          </w:tcPr>
          <w:p w14:paraId="0C3C781F" w14:textId="77777777" w:rsidR="007630C7" w:rsidRPr="00E7062C" w:rsidRDefault="007630C7" w:rsidP="00CC57B2">
            <w:pPr>
              <w:pStyle w:val="StyleTabletextLeft"/>
            </w:pPr>
            <w:r w:rsidRPr="00E7062C">
              <w:t>8595</w:t>
            </w:r>
          </w:p>
        </w:tc>
        <w:tc>
          <w:tcPr>
            <w:tcW w:w="3294" w:type="dxa"/>
            <w:shd w:val="clear" w:color="auto" w:fill="auto"/>
          </w:tcPr>
          <w:p w14:paraId="06D8FD1B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4D729EFE" w14:textId="77777777" w:rsidR="007630C7" w:rsidRPr="00FF621E" w:rsidRDefault="007630C7" w:rsidP="00CC57B2">
            <w:pPr>
              <w:pStyle w:val="StyleTabletextLeft"/>
            </w:pPr>
            <w:r w:rsidRPr="00FF621E">
              <w:t>Bezeq International Ltd</w:t>
            </w:r>
          </w:p>
        </w:tc>
      </w:tr>
      <w:tr w:rsidR="007630C7" w:rsidRPr="00870C6B" w14:paraId="60A3941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7448BF" w14:textId="77777777" w:rsidR="007630C7" w:rsidRPr="00E7062C" w:rsidRDefault="007630C7" w:rsidP="00CC57B2">
            <w:pPr>
              <w:pStyle w:val="StyleTabletextLeft"/>
            </w:pPr>
            <w:r w:rsidRPr="00E7062C">
              <w:t>4-050-4</w:t>
            </w:r>
          </w:p>
        </w:tc>
        <w:tc>
          <w:tcPr>
            <w:tcW w:w="992" w:type="dxa"/>
            <w:shd w:val="clear" w:color="auto" w:fill="auto"/>
          </w:tcPr>
          <w:p w14:paraId="7417B3E1" w14:textId="77777777" w:rsidR="007630C7" w:rsidRPr="00E7062C" w:rsidRDefault="007630C7" w:rsidP="00CC57B2">
            <w:pPr>
              <w:pStyle w:val="StyleTabletextLeft"/>
            </w:pPr>
            <w:r w:rsidRPr="00E7062C">
              <w:t>8596</w:t>
            </w:r>
          </w:p>
        </w:tc>
        <w:tc>
          <w:tcPr>
            <w:tcW w:w="3294" w:type="dxa"/>
            <w:shd w:val="clear" w:color="auto" w:fill="auto"/>
          </w:tcPr>
          <w:p w14:paraId="4C5CBF8A" w14:textId="77777777" w:rsidR="007630C7" w:rsidRPr="00FF621E" w:rsidRDefault="007630C7" w:rsidP="00CC57B2">
            <w:pPr>
              <w:pStyle w:val="StyleTabletextLeft"/>
            </w:pPr>
            <w:r w:rsidRPr="00FF621E">
              <w:t>ISC Barak1</w:t>
            </w:r>
          </w:p>
        </w:tc>
        <w:tc>
          <w:tcPr>
            <w:tcW w:w="4009" w:type="dxa"/>
          </w:tcPr>
          <w:p w14:paraId="1D2CF444" w14:textId="77777777" w:rsidR="007630C7" w:rsidRPr="00FF621E" w:rsidRDefault="007630C7" w:rsidP="00CC57B2">
            <w:pPr>
              <w:pStyle w:val="StyleTabletextLeft"/>
            </w:pPr>
            <w:r w:rsidRPr="00FF621E">
              <w:t>Barak Ltd</w:t>
            </w:r>
          </w:p>
        </w:tc>
      </w:tr>
      <w:tr w:rsidR="007630C7" w:rsidRPr="00870C6B" w14:paraId="218D3DA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7529D1" w14:textId="77777777" w:rsidR="007630C7" w:rsidRPr="00E7062C" w:rsidRDefault="007630C7" w:rsidP="00CC57B2">
            <w:pPr>
              <w:pStyle w:val="StyleTabletextLeft"/>
            </w:pPr>
            <w:r w:rsidRPr="00E7062C">
              <w:t>4-050-5</w:t>
            </w:r>
          </w:p>
        </w:tc>
        <w:tc>
          <w:tcPr>
            <w:tcW w:w="992" w:type="dxa"/>
            <w:shd w:val="clear" w:color="auto" w:fill="auto"/>
          </w:tcPr>
          <w:p w14:paraId="6FD2339B" w14:textId="77777777" w:rsidR="007630C7" w:rsidRPr="00E7062C" w:rsidRDefault="007630C7" w:rsidP="00CC57B2">
            <w:pPr>
              <w:pStyle w:val="StyleTabletextLeft"/>
            </w:pPr>
            <w:r w:rsidRPr="00E7062C">
              <w:t>8597</w:t>
            </w:r>
          </w:p>
        </w:tc>
        <w:tc>
          <w:tcPr>
            <w:tcW w:w="3294" w:type="dxa"/>
            <w:shd w:val="clear" w:color="auto" w:fill="auto"/>
          </w:tcPr>
          <w:p w14:paraId="6E12A4BC" w14:textId="77777777" w:rsidR="007630C7" w:rsidRPr="00FF621E" w:rsidRDefault="007630C7" w:rsidP="00CC57B2">
            <w:pPr>
              <w:pStyle w:val="StyleTabletextLeft"/>
            </w:pPr>
            <w:r w:rsidRPr="00FF621E">
              <w:t>ISC Barak 2</w:t>
            </w:r>
          </w:p>
        </w:tc>
        <w:tc>
          <w:tcPr>
            <w:tcW w:w="4009" w:type="dxa"/>
          </w:tcPr>
          <w:p w14:paraId="5C46C1FF" w14:textId="77777777" w:rsidR="007630C7" w:rsidRPr="00FF621E" w:rsidRDefault="007630C7" w:rsidP="00CC57B2">
            <w:pPr>
              <w:pStyle w:val="StyleTabletextLeft"/>
            </w:pPr>
            <w:r w:rsidRPr="00FF621E">
              <w:t>Barak Ltd</w:t>
            </w:r>
          </w:p>
        </w:tc>
      </w:tr>
      <w:tr w:rsidR="007630C7" w:rsidRPr="00870C6B" w14:paraId="13A91AB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83570F" w14:textId="77777777" w:rsidR="007630C7" w:rsidRPr="00E7062C" w:rsidRDefault="007630C7" w:rsidP="00CC57B2">
            <w:pPr>
              <w:pStyle w:val="StyleTabletextLeft"/>
            </w:pPr>
            <w:r w:rsidRPr="00E7062C">
              <w:t>4-050-6</w:t>
            </w:r>
          </w:p>
        </w:tc>
        <w:tc>
          <w:tcPr>
            <w:tcW w:w="992" w:type="dxa"/>
            <w:shd w:val="clear" w:color="auto" w:fill="auto"/>
          </w:tcPr>
          <w:p w14:paraId="43AFAC0C" w14:textId="77777777" w:rsidR="007630C7" w:rsidRPr="00E7062C" w:rsidRDefault="007630C7" w:rsidP="00CC57B2">
            <w:pPr>
              <w:pStyle w:val="StyleTabletextLeft"/>
            </w:pPr>
            <w:r w:rsidRPr="00E7062C">
              <w:t>8598</w:t>
            </w:r>
          </w:p>
        </w:tc>
        <w:tc>
          <w:tcPr>
            <w:tcW w:w="3294" w:type="dxa"/>
            <w:shd w:val="clear" w:color="auto" w:fill="auto"/>
          </w:tcPr>
          <w:p w14:paraId="45681AC8" w14:textId="77777777" w:rsidR="007630C7" w:rsidRPr="00FF621E" w:rsidRDefault="007630C7" w:rsidP="00CC57B2">
            <w:pPr>
              <w:pStyle w:val="StyleTabletextLeft"/>
            </w:pPr>
            <w:r w:rsidRPr="00FF621E">
              <w:t>ISC PTTK</w:t>
            </w:r>
          </w:p>
        </w:tc>
        <w:tc>
          <w:tcPr>
            <w:tcW w:w="4009" w:type="dxa"/>
          </w:tcPr>
          <w:p w14:paraId="45D83D01" w14:textId="77777777" w:rsidR="007630C7" w:rsidRPr="00FF621E" w:rsidRDefault="007630C7" w:rsidP="00CC57B2">
            <w:pPr>
              <w:pStyle w:val="StyleTabletextLeft"/>
            </w:pPr>
            <w:r w:rsidRPr="00FF621E">
              <w:t>Golden Lines Ltd</w:t>
            </w:r>
          </w:p>
        </w:tc>
      </w:tr>
      <w:tr w:rsidR="007630C7" w:rsidRPr="00870C6B" w14:paraId="6B78D93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73BA85" w14:textId="77777777" w:rsidR="007630C7" w:rsidRPr="00E7062C" w:rsidRDefault="007630C7" w:rsidP="00CC57B2">
            <w:pPr>
              <w:pStyle w:val="StyleTabletextLeft"/>
            </w:pPr>
            <w:r w:rsidRPr="00E7062C">
              <w:t>4-050-7</w:t>
            </w:r>
          </w:p>
        </w:tc>
        <w:tc>
          <w:tcPr>
            <w:tcW w:w="992" w:type="dxa"/>
            <w:shd w:val="clear" w:color="auto" w:fill="auto"/>
          </w:tcPr>
          <w:p w14:paraId="47C775CE" w14:textId="77777777" w:rsidR="007630C7" w:rsidRPr="00E7062C" w:rsidRDefault="007630C7" w:rsidP="00CC57B2">
            <w:pPr>
              <w:pStyle w:val="StyleTabletextLeft"/>
            </w:pPr>
            <w:r w:rsidRPr="00E7062C">
              <w:t>8599</w:t>
            </w:r>
          </w:p>
        </w:tc>
        <w:tc>
          <w:tcPr>
            <w:tcW w:w="3294" w:type="dxa"/>
            <w:shd w:val="clear" w:color="auto" w:fill="auto"/>
          </w:tcPr>
          <w:p w14:paraId="49FF327B" w14:textId="77777777" w:rsidR="007630C7" w:rsidRPr="00FF621E" w:rsidRDefault="007630C7" w:rsidP="00CC57B2">
            <w:pPr>
              <w:pStyle w:val="StyleTabletextLeft"/>
            </w:pPr>
            <w:r w:rsidRPr="00FF621E">
              <w:t>ISC Kiron</w:t>
            </w:r>
          </w:p>
        </w:tc>
        <w:tc>
          <w:tcPr>
            <w:tcW w:w="4009" w:type="dxa"/>
          </w:tcPr>
          <w:p w14:paraId="5E407FEF" w14:textId="77777777" w:rsidR="007630C7" w:rsidRPr="00FF621E" w:rsidRDefault="007630C7" w:rsidP="00CC57B2">
            <w:pPr>
              <w:pStyle w:val="StyleTabletextLeft"/>
            </w:pPr>
            <w:r w:rsidRPr="00FF621E">
              <w:t>Golden Lines Ltd</w:t>
            </w:r>
          </w:p>
        </w:tc>
      </w:tr>
      <w:tr w:rsidR="007630C7" w:rsidRPr="00870C6B" w14:paraId="144B89F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317084" w14:textId="77777777" w:rsidR="007630C7" w:rsidRPr="00E7062C" w:rsidRDefault="007630C7" w:rsidP="00CC57B2">
            <w:pPr>
              <w:pStyle w:val="StyleTabletextLeft"/>
            </w:pPr>
            <w:r w:rsidRPr="00E7062C">
              <w:t>4-051-0</w:t>
            </w:r>
          </w:p>
        </w:tc>
        <w:tc>
          <w:tcPr>
            <w:tcW w:w="992" w:type="dxa"/>
            <w:shd w:val="clear" w:color="auto" w:fill="auto"/>
          </w:tcPr>
          <w:p w14:paraId="01B63C84" w14:textId="77777777" w:rsidR="007630C7" w:rsidRPr="00E7062C" w:rsidRDefault="007630C7" w:rsidP="00CC57B2">
            <w:pPr>
              <w:pStyle w:val="StyleTabletextLeft"/>
            </w:pPr>
            <w:r w:rsidRPr="00E7062C">
              <w:t>8600</w:t>
            </w:r>
          </w:p>
        </w:tc>
        <w:tc>
          <w:tcPr>
            <w:tcW w:w="3294" w:type="dxa"/>
            <w:shd w:val="clear" w:color="auto" w:fill="auto"/>
          </w:tcPr>
          <w:p w14:paraId="473C4F25" w14:textId="77777777" w:rsidR="007630C7" w:rsidRPr="00FF621E" w:rsidRDefault="007630C7" w:rsidP="00CC57B2">
            <w:pPr>
              <w:pStyle w:val="StyleTabletextLeft"/>
            </w:pPr>
            <w:r w:rsidRPr="00FF621E">
              <w:t>ISC SIV</w:t>
            </w:r>
          </w:p>
        </w:tc>
        <w:tc>
          <w:tcPr>
            <w:tcW w:w="4009" w:type="dxa"/>
          </w:tcPr>
          <w:p w14:paraId="6FB52B50" w14:textId="77777777" w:rsidR="007630C7" w:rsidRPr="00FF621E" w:rsidRDefault="007630C7" w:rsidP="00CC57B2">
            <w:pPr>
              <w:pStyle w:val="StyleTabletextLeft"/>
            </w:pPr>
            <w:r w:rsidRPr="00FF621E">
              <w:t>Bezeq International Ltd</w:t>
            </w:r>
          </w:p>
        </w:tc>
      </w:tr>
      <w:tr w:rsidR="007630C7" w:rsidRPr="00870C6B" w14:paraId="2D7EA22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F94E02" w14:textId="77777777" w:rsidR="007630C7" w:rsidRPr="00E7062C" w:rsidRDefault="007630C7" w:rsidP="00CC57B2">
            <w:pPr>
              <w:pStyle w:val="StyleTabletextLeft"/>
            </w:pPr>
            <w:r w:rsidRPr="00E7062C">
              <w:t>4-051-1</w:t>
            </w:r>
          </w:p>
        </w:tc>
        <w:tc>
          <w:tcPr>
            <w:tcW w:w="992" w:type="dxa"/>
            <w:shd w:val="clear" w:color="auto" w:fill="auto"/>
          </w:tcPr>
          <w:p w14:paraId="673264D0" w14:textId="77777777" w:rsidR="007630C7" w:rsidRPr="00E7062C" w:rsidRDefault="007630C7" w:rsidP="00CC57B2">
            <w:pPr>
              <w:pStyle w:val="StyleTabletextLeft"/>
            </w:pPr>
            <w:r w:rsidRPr="00E7062C">
              <w:t>8601</w:t>
            </w:r>
          </w:p>
        </w:tc>
        <w:tc>
          <w:tcPr>
            <w:tcW w:w="3294" w:type="dxa"/>
            <w:shd w:val="clear" w:color="auto" w:fill="auto"/>
          </w:tcPr>
          <w:p w14:paraId="13526159" w14:textId="77777777" w:rsidR="007630C7" w:rsidRPr="00FF621E" w:rsidRDefault="007630C7" w:rsidP="00CC57B2">
            <w:pPr>
              <w:pStyle w:val="StyleTabletextLeft"/>
            </w:pPr>
            <w:r w:rsidRPr="00FF621E">
              <w:t>ISC EDEN</w:t>
            </w:r>
          </w:p>
        </w:tc>
        <w:tc>
          <w:tcPr>
            <w:tcW w:w="4009" w:type="dxa"/>
          </w:tcPr>
          <w:p w14:paraId="5A6D4861" w14:textId="77777777" w:rsidR="007630C7" w:rsidRPr="00FF621E" w:rsidRDefault="007630C7" w:rsidP="00CC57B2">
            <w:pPr>
              <w:pStyle w:val="StyleTabletextLeft"/>
            </w:pPr>
            <w:r w:rsidRPr="00FF621E">
              <w:t>Bezeq International Ltd</w:t>
            </w:r>
          </w:p>
        </w:tc>
      </w:tr>
      <w:tr w:rsidR="007630C7" w:rsidRPr="00870C6B" w14:paraId="0E8C4F9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1FA81A" w14:textId="77777777" w:rsidR="007630C7" w:rsidRPr="00E7062C" w:rsidRDefault="007630C7" w:rsidP="00CC57B2">
            <w:pPr>
              <w:pStyle w:val="StyleTabletextLeft"/>
            </w:pPr>
            <w:r w:rsidRPr="00E7062C">
              <w:t>4-051-2</w:t>
            </w:r>
          </w:p>
        </w:tc>
        <w:tc>
          <w:tcPr>
            <w:tcW w:w="992" w:type="dxa"/>
            <w:shd w:val="clear" w:color="auto" w:fill="auto"/>
          </w:tcPr>
          <w:p w14:paraId="4F80E9E7" w14:textId="77777777" w:rsidR="007630C7" w:rsidRPr="00E7062C" w:rsidRDefault="007630C7" w:rsidP="00CC57B2">
            <w:pPr>
              <w:pStyle w:val="StyleTabletextLeft"/>
            </w:pPr>
            <w:r w:rsidRPr="00E7062C">
              <w:t>8602</w:t>
            </w:r>
          </w:p>
        </w:tc>
        <w:tc>
          <w:tcPr>
            <w:tcW w:w="3294" w:type="dxa"/>
            <w:shd w:val="clear" w:color="auto" w:fill="auto"/>
          </w:tcPr>
          <w:p w14:paraId="1F9A1185" w14:textId="77777777" w:rsidR="007630C7" w:rsidRPr="00FF621E" w:rsidRDefault="007630C7" w:rsidP="00CC57B2">
            <w:pPr>
              <w:pStyle w:val="StyleTabletextLeft"/>
            </w:pPr>
            <w:r w:rsidRPr="00FF621E">
              <w:t>Partner 1</w:t>
            </w:r>
          </w:p>
        </w:tc>
        <w:tc>
          <w:tcPr>
            <w:tcW w:w="4009" w:type="dxa"/>
          </w:tcPr>
          <w:p w14:paraId="749EE38B" w14:textId="77777777" w:rsidR="007630C7" w:rsidRPr="00FF621E" w:rsidRDefault="007630C7" w:rsidP="00CC57B2">
            <w:pPr>
              <w:pStyle w:val="StyleTabletextLeft"/>
            </w:pPr>
            <w:r w:rsidRPr="00FF621E">
              <w:t>Partner</w:t>
            </w:r>
          </w:p>
        </w:tc>
      </w:tr>
      <w:tr w:rsidR="007630C7" w:rsidRPr="00870C6B" w14:paraId="7EE5EC3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D65D0D" w14:textId="77777777" w:rsidR="007630C7" w:rsidRPr="00E7062C" w:rsidRDefault="007630C7" w:rsidP="00CC57B2">
            <w:pPr>
              <w:pStyle w:val="StyleTabletextLeft"/>
            </w:pPr>
            <w:r w:rsidRPr="00E7062C">
              <w:t>4-051-3</w:t>
            </w:r>
          </w:p>
        </w:tc>
        <w:tc>
          <w:tcPr>
            <w:tcW w:w="992" w:type="dxa"/>
            <w:shd w:val="clear" w:color="auto" w:fill="auto"/>
          </w:tcPr>
          <w:p w14:paraId="35BC859A" w14:textId="77777777" w:rsidR="007630C7" w:rsidRPr="00E7062C" w:rsidRDefault="007630C7" w:rsidP="00CC57B2">
            <w:pPr>
              <w:pStyle w:val="StyleTabletextLeft"/>
            </w:pPr>
            <w:r w:rsidRPr="00E7062C">
              <w:t>8603</w:t>
            </w:r>
          </w:p>
        </w:tc>
        <w:tc>
          <w:tcPr>
            <w:tcW w:w="3294" w:type="dxa"/>
            <w:shd w:val="clear" w:color="auto" w:fill="auto"/>
          </w:tcPr>
          <w:p w14:paraId="1C5E4289" w14:textId="77777777" w:rsidR="007630C7" w:rsidRPr="00FF621E" w:rsidRDefault="007630C7" w:rsidP="00CC57B2">
            <w:pPr>
              <w:pStyle w:val="StyleTabletextLeft"/>
            </w:pPr>
            <w:r w:rsidRPr="00FF621E">
              <w:t>Y2K testing</w:t>
            </w:r>
          </w:p>
        </w:tc>
        <w:tc>
          <w:tcPr>
            <w:tcW w:w="4009" w:type="dxa"/>
          </w:tcPr>
          <w:p w14:paraId="672B3039" w14:textId="77777777" w:rsidR="007630C7" w:rsidRPr="00FF621E" w:rsidRDefault="007630C7" w:rsidP="00CC57B2">
            <w:pPr>
              <w:pStyle w:val="StyleTabletextLeft"/>
            </w:pPr>
            <w:r w:rsidRPr="00FF621E">
              <w:t>Barak Ltd</w:t>
            </w:r>
          </w:p>
        </w:tc>
      </w:tr>
      <w:tr w:rsidR="007630C7" w:rsidRPr="00870C6B" w14:paraId="0833C17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A427AA" w14:textId="77777777" w:rsidR="007630C7" w:rsidRPr="00E7062C" w:rsidRDefault="007630C7" w:rsidP="00CC57B2">
            <w:pPr>
              <w:pStyle w:val="StyleTabletextLeft"/>
            </w:pPr>
            <w:r w:rsidRPr="00E7062C">
              <w:t>4-051-4</w:t>
            </w:r>
          </w:p>
        </w:tc>
        <w:tc>
          <w:tcPr>
            <w:tcW w:w="992" w:type="dxa"/>
            <w:shd w:val="clear" w:color="auto" w:fill="auto"/>
          </w:tcPr>
          <w:p w14:paraId="15928066" w14:textId="77777777" w:rsidR="007630C7" w:rsidRPr="00E7062C" w:rsidRDefault="007630C7" w:rsidP="00CC57B2">
            <w:pPr>
              <w:pStyle w:val="StyleTabletextLeft"/>
            </w:pPr>
            <w:r w:rsidRPr="00E7062C">
              <w:t>8604</w:t>
            </w:r>
          </w:p>
        </w:tc>
        <w:tc>
          <w:tcPr>
            <w:tcW w:w="3294" w:type="dxa"/>
            <w:shd w:val="clear" w:color="auto" w:fill="auto"/>
          </w:tcPr>
          <w:p w14:paraId="30548227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3511D561" w14:textId="77777777" w:rsidR="007630C7" w:rsidRPr="00FF621E" w:rsidRDefault="007630C7" w:rsidP="00CC57B2">
            <w:pPr>
              <w:pStyle w:val="StyleTabletextLeft"/>
            </w:pPr>
            <w:r w:rsidRPr="00FF621E">
              <w:t>Bezeq International Ltd</w:t>
            </w:r>
          </w:p>
        </w:tc>
      </w:tr>
      <w:tr w:rsidR="007630C7" w:rsidRPr="00870C6B" w14:paraId="6CE405C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916977" w14:textId="77777777" w:rsidR="007630C7" w:rsidRPr="00E7062C" w:rsidRDefault="007630C7" w:rsidP="00CC57B2">
            <w:pPr>
              <w:pStyle w:val="StyleTabletextLeft"/>
            </w:pPr>
            <w:r w:rsidRPr="00E7062C">
              <w:t>4-051-5</w:t>
            </w:r>
          </w:p>
        </w:tc>
        <w:tc>
          <w:tcPr>
            <w:tcW w:w="992" w:type="dxa"/>
            <w:shd w:val="clear" w:color="auto" w:fill="auto"/>
          </w:tcPr>
          <w:p w14:paraId="1987CA68" w14:textId="77777777" w:rsidR="007630C7" w:rsidRPr="00E7062C" w:rsidRDefault="007630C7" w:rsidP="00CC57B2">
            <w:pPr>
              <w:pStyle w:val="StyleTabletextLeft"/>
            </w:pPr>
            <w:r w:rsidRPr="00E7062C">
              <w:t>8605</w:t>
            </w:r>
          </w:p>
        </w:tc>
        <w:tc>
          <w:tcPr>
            <w:tcW w:w="3294" w:type="dxa"/>
            <w:shd w:val="clear" w:color="auto" w:fill="auto"/>
          </w:tcPr>
          <w:p w14:paraId="096CB8E6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2AFDFD1D" w14:textId="77777777" w:rsidR="007630C7" w:rsidRPr="00FF621E" w:rsidRDefault="007630C7" w:rsidP="00CC57B2">
            <w:pPr>
              <w:pStyle w:val="StyleTabletextLeft"/>
            </w:pPr>
            <w:r w:rsidRPr="00FF621E">
              <w:t>Bezeq International Ltd</w:t>
            </w:r>
          </w:p>
        </w:tc>
      </w:tr>
      <w:tr w:rsidR="007630C7" w:rsidRPr="00870C6B" w14:paraId="42E6806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BF28CC" w14:textId="77777777" w:rsidR="007630C7" w:rsidRPr="00E7062C" w:rsidRDefault="007630C7" w:rsidP="00CC57B2">
            <w:pPr>
              <w:pStyle w:val="StyleTabletextLeft"/>
            </w:pPr>
            <w:r w:rsidRPr="00E7062C">
              <w:t>4-051-6</w:t>
            </w:r>
          </w:p>
        </w:tc>
        <w:tc>
          <w:tcPr>
            <w:tcW w:w="992" w:type="dxa"/>
            <w:shd w:val="clear" w:color="auto" w:fill="auto"/>
          </w:tcPr>
          <w:p w14:paraId="7A8CCAE2" w14:textId="77777777" w:rsidR="007630C7" w:rsidRPr="00E7062C" w:rsidRDefault="007630C7" w:rsidP="00CC57B2">
            <w:pPr>
              <w:pStyle w:val="StyleTabletextLeft"/>
            </w:pPr>
            <w:r w:rsidRPr="00E7062C">
              <w:t>8606</w:t>
            </w:r>
          </w:p>
        </w:tc>
        <w:tc>
          <w:tcPr>
            <w:tcW w:w="3294" w:type="dxa"/>
            <w:shd w:val="clear" w:color="auto" w:fill="auto"/>
          </w:tcPr>
          <w:p w14:paraId="065049D3" w14:textId="77777777" w:rsidR="007630C7" w:rsidRPr="00FF621E" w:rsidRDefault="007630C7" w:rsidP="00CC57B2">
            <w:pPr>
              <w:pStyle w:val="StyleTabletextLeft"/>
            </w:pPr>
            <w:r w:rsidRPr="00FF621E">
              <w:t>Xfone1</w:t>
            </w:r>
          </w:p>
        </w:tc>
        <w:tc>
          <w:tcPr>
            <w:tcW w:w="4009" w:type="dxa"/>
          </w:tcPr>
          <w:p w14:paraId="512CE8A9" w14:textId="77777777" w:rsidR="007630C7" w:rsidRPr="00FF621E" w:rsidRDefault="007630C7" w:rsidP="00CC57B2">
            <w:pPr>
              <w:pStyle w:val="StyleTabletextLeft"/>
            </w:pPr>
            <w:r w:rsidRPr="00FF621E">
              <w:t>Xfone Communications Ltd</w:t>
            </w:r>
          </w:p>
        </w:tc>
      </w:tr>
      <w:tr w:rsidR="007630C7" w:rsidRPr="00870C6B" w14:paraId="191B7E9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D89D34" w14:textId="77777777" w:rsidR="007630C7" w:rsidRPr="00E7062C" w:rsidRDefault="007630C7" w:rsidP="00CC57B2">
            <w:pPr>
              <w:pStyle w:val="StyleTabletextLeft"/>
            </w:pPr>
            <w:r w:rsidRPr="00E7062C">
              <w:t>4-051-7</w:t>
            </w:r>
          </w:p>
        </w:tc>
        <w:tc>
          <w:tcPr>
            <w:tcW w:w="992" w:type="dxa"/>
            <w:shd w:val="clear" w:color="auto" w:fill="auto"/>
          </w:tcPr>
          <w:p w14:paraId="541386B1" w14:textId="77777777" w:rsidR="007630C7" w:rsidRPr="00E7062C" w:rsidRDefault="007630C7" w:rsidP="00CC57B2">
            <w:pPr>
              <w:pStyle w:val="StyleTabletextLeft"/>
            </w:pPr>
            <w:r w:rsidRPr="00E7062C">
              <w:t>8607</w:t>
            </w:r>
          </w:p>
        </w:tc>
        <w:tc>
          <w:tcPr>
            <w:tcW w:w="3294" w:type="dxa"/>
            <w:shd w:val="clear" w:color="auto" w:fill="auto"/>
          </w:tcPr>
          <w:p w14:paraId="0C2313FD" w14:textId="77777777" w:rsidR="007630C7" w:rsidRPr="00FF621E" w:rsidRDefault="007630C7" w:rsidP="00CC57B2">
            <w:pPr>
              <w:pStyle w:val="StyleTabletextLeft"/>
            </w:pPr>
            <w:r w:rsidRPr="00FF621E">
              <w:t>Xfone2</w:t>
            </w:r>
          </w:p>
        </w:tc>
        <w:tc>
          <w:tcPr>
            <w:tcW w:w="4009" w:type="dxa"/>
          </w:tcPr>
          <w:p w14:paraId="38C282AA" w14:textId="77777777" w:rsidR="007630C7" w:rsidRPr="00FF621E" w:rsidRDefault="007630C7" w:rsidP="00CC57B2">
            <w:pPr>
              <w:pStyle w:val="StyleTabletextLeft"/>
            </w:pPr>
            <w:r w:rsidRPr="00FF621E">
              <w:t>Xfone Communications Ltd</w:t>
            </w:r>
          </w:p>
        </w:tc>
      </w:tr>
      <w:tr w:rsidR="007630C7" w:rsidRPr="00870C6B" w14:paraId="5F24F4DE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4ED5121E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Италия</w:t>
            </w:r>
          </w:p>
        </w:tc>
      </w:tr>
      <w:tr w:rsidR="007630C7" w:rsidRPr="00391493" w14:paraId="1325E95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D2DF09" w14:textId="77777777" w:rsidR="007630C7" w:rsidRPr="00E7062C" w:rsidRDefault="007630C7" w:rsidP="00CC57B2">
            <w:pPr>
              <w:pStyle w:val="StyleTabletextLeft"/>
            </w:pPr>
            <w:r w:rsidRPr="00E7062C">
              <w:t>2-001-0</w:t>
            </w:r>
          </w:p>
        </w:tc>
        <w:tc>
          <w:tcPr>
            <w:tcW w:w="992" w:type="dxa"/>
            <w:shd w:val="clear" w:color="auto" w:fill="auto"/>
          </w:tcPr>
          <w:p w14:paraId="5FC335CF" w14:textId="77777777" w:rsidR="007630C7" w:rsidRPr="00E7062C" w:rsidRDefault="007630C7" w:rsidP="00CC57B2">
            <w:pPr>
              <w:pStyle w:val="StyleTabletextLeft"/>
            </w:pPr>
            <w:r w:rsidRPr="00E7062C">
              <w:t>4104</w:t>
            </w:r>
          </w:p>
        </w:tc>
        <w:tc>
          <w:tcPr>
            <w:tcW w:w="3294" w:type="dxa"/>
            <w:shd w:val="clear" w:color="auto" w:fill="auto"/>
          </w:tcPr>
          <w:p w14:paraId="5EF4225C" w14:textId="77777777" w:rsidR="007630C7" w:rsidRPr="00FF621E" w:rsidRDefault="007630C7" w:rsidP="00CC57B2">
            <w:pPr>
              <w:pStyle w:val="StyleTabletextLeft"/>
            </w:pPr>
            <w:r w:rsidRPr="00FF621E">
              <w:t>Roma/via T. Mestrelli</w:t>
            </w:r>
          </w:p>
        </w:tc>
        <w:tc>
          <w:tcPr>
            <w:tcW w:w="4009" w:type="dxa"/>
          </w:tcPr>
          <w:p w14:paraId="56D70D4B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BT Italia S.p.A.</w:t>
            </w:r>
          </w:p>
        </w:tc>
      </w:tr>
      <w:tr w:rsidR="007630C7" w:rsidRPr="00391493" w14:paraId="2FBFD4D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756215" w14:textId="77777777" w:rsidR="007630C7" w:rsidRPr="00E7062C" w:rsidRDefault="007630C7" w:rsidP="00CC57B2">
            <w:pPr>
              <w:pStyle w:val="StyleTabletextLeft"/>
            </w:pPr>
            <w:r w:rsidRPr="00E7062C">
              <w:t>2-001-1</w:t>
            </w:r>
          </w:p>
        </w:tc>
        <w:tc>
          <w:tcPr>
            <w:tcW w:w="992" w:type="dxa"/>
            <w:shd w:val="clear" w:color="auto" w:fill="auto"/>
          </w:tcPr>
          <w:p w14:paraId="2240914E" w14:textId="77777777" w:rsidR="007630C7" w:rsidRPr="00E7062C" w:rsidRDefault="007630C7" w:rsidP="00CC57B2">
            <w:pPr>
              <w:pStyle w:val="StyleTabletextLeft"/>
            </w:pPr>
            <w:r w:rsidRPr="00E7062C">
              <w:t>4105</w:t>
            </w:r>
          </w:p>
        </w:tc>
        <w:tc>
          <w:tcPr>
            <w:tcW w:w="3294" w:type="dxa"/>
            <w:shd w:val="clear" w:color="auto" w:fill="auto"/>
          </w:tcPr>
          <w:p w14:paraId="2213105D" w14:textId="246B7440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Milano/via A.</w:t>
            </w:r>
            <w:r w:rsidR="00391493" w:rsidRPr="00391493">
              <w:rPr>
                <w:lang w:val="es-ES"/>
              </w:rPr>
              <w:t xml:space="preserve"> </w:t>
            </w:r>
            <w:r w:rsidRPr="00A439E5">
              <w:rPr>
                <w:lang w:val="es-ES"/>
              </w:rPr>
              <w:t>De Gaspari S. Donato Milanese</w:t>
            </w:r>
          </w:p>
        </w:tc>
        <w:tc>
          <w:tcPr>
            <w:tcW w:w="4009" w:type="dxa"/>
          </w:tcPr>
          <w:p w14:paraId="50678E02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BT Italia S.p.A.</w:t>
            </w:r>
          </w:p>
        </w:tc>
      </w:tr>
      <w:tr w:rsidR="007630C7" w:rsidRPr="00870C6B" w14:paraId="6B9BFAC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552E72" w14:textId="77777777" w:rsidR="007630C7" w:rsidRPr="00E7062C" w:rsidRDefault="007630C7" w:rsidP="00CC57B2">
            <w:pPr>
              <w:pStyle w:val="StyleTabletextLeft"/>
            </w:pPr>
            <w:r w:rsidRPr="00E7062C">
              <w:t>2-001-2</w:t>
            </w:r>
          </w:p>
        </w:tc>
        <w:tc>
          <w:tcPr>
            <w:tcW w:w="992" w:type="dxa"/>
            <w:shd w:val="clear" w:color="auto" w:fill="auto"/>
          </w:tcPr>
          <w:p w14:paraId="77E3AC4B" w14:textId="77777777" w:rsidR="007630C7" w:rsidRPr="00E7062C" w:rsidRDefault="007630C7" w:rsidP="00CC57B2">
            <w:pPr>
              <w:pStyle w:val="StyleTabletextLeft"/>
            </w:pPr>
            <w:r w:rsidRPr="00E7062C">
              <w:t>4106</w:t>
            </w:r>
          </w:p>
        </w:tc>
        <w:tc>
          <w:tcPr>
            <w:tcW w:w="3294" w:type="dxa"/>
            <w:shd w:val="clear" w:color="auto" w:fill="auto"/>
          </w:tcPr>
          <w:p w14:paraId="7455B433" w14:textId="77777777" w:rsidR="007630C7" w:rsidRPr="00FF621E" w:rsidRDefault="007630C7" w:rsidP="00CC57B2">
            <w:pPr>
              <w:pStyle w:val="StyleTabletextLeft"/>
            </w:pPr>
            <w:r w:rsidRPr="00FF621E">
              <w:t>Trento/via Gilli 2</w:t>
            </w:r>
          </w:p>
        </w:tc>
        <w:tc>
          <w:tcPr>
            <w:tcW w:w="4009" w:type="dxa"/>
          </w:tcPr>
          <w:p w14:paraId="16EF0B94" w14:textId="77777777" w:rsidR="007630C7" w:rsidRPr="00FF621E" w:rsidRDefault="007630C7" w:rsidP="00CC57B2">
            <w:pPr>
              <w:pStyle w:val="StyleTabletextLeft"/>
            </w:pPr>
            <w:r w:rsidRPr="00FF621E">
              <w:t>Mc Link S.p.A.</w:t>
            </w:r>
          </w:p>
        </w:tc>
      </w:tr>
      <w:tr w:rsidR="007630C7" w:rsidRPr="00870C6B" w14:paraId="3AE49B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F00E6A" w14:textId="77777777" w:rsidR="007630C7" w:rsidRPr="00E7062C" w:rsidRDefault="007630C7" w:rsidP="00CC57B2">
            <w:pPr>
              <w:pStyle w:val="StyleTabletextLeft"/>
            </w:pPr>
            <w:r w:rsidRPr="00E7062C">
              <w:t>2-001-3</w:t>
            </w:r>
          </w:p>
        </w:tc>
        <w:tc>
          <w:tcPr>
            <w:tcW w:w="992" w:type="dxa"/>
            <w:shd w:val="clear" w:color="auto" w:fill="auto"/>
          </w:tcPr>
          <w:p w14:paraId="6965D0D9" w14:textId="77777777" w:rsidR="007630C7" w:rsidRPr="00E7062C" w:rsidRDefault="007630C7" w:rsidP="00CC57B2">
            <w:pPr>
              <w:pStyle w:val="StyleTabletextLeft"/>
            </w:pPr>
            <w:r w:rsidRPr="00E7062C">
              <w:t>4107</w:t>
            </w:r>
          </w:p>
        </w:tc>
        <w:tc>
          <w:tcPr>
            <w:tcW w:w="3294" w:type="dxa"/>
            <w:shd w:val="clear" w:color="auto" w:fill="auto"/>
          </w:tcPr>
          <w:p w14:paraId="0209F498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Roma/Via Di Torre Spaccata, 172</w:t>
            </w:r>
          </w:p>
        </w:tc>
        <w:tc>
          <w:tcPr>
            <w:tcW w:w="4009" w:type="dxa"/>
          </w:tcPr>
          <w:p w14:paraId="52F923F0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Wind Telecomunicazioni S.p.A.</w:t>
            </w:r>
          </w:p>
        </w:tc>
      </w:tr>
      <w:tr w:rsidR="007630C7" w:rsidRPr="00870C6B" w14:paraId="0266E29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261BFA" w14:textId="77777777" w:rsidR="007630C7" w:rsidRPr="00E7062C" w:rsidRDefault="007630C7" w:rsidP="00CC57B2">
            <w:pPr>
              <w:pStyle w:val="StyleTabletextLeft"/>
            </w:pPr>
            <w:r w:rsidRPr="00E7062C">
              <w:t>2-001-4</w:t>
            </w:r>
          </w:p>
        </w:tc>
        <w:tc>
          <w:tcPr>
            <w:tcW w:w="992" w:type="dxa"/>
            <w:shd w:val="clear" w:color="auto" w:fill="auto"/>
          </w:tcPr>
          <w:p w14:paraId="240C4B92" w14:textId="77777777" w:rsidR="007630C7" w:rsidRPr="00E7062C" w:rsidRDefault="007630C7" w:rsidP="00CC57B2">
            <w:pPr>
              <w:pStyle w:val="StyleTabletextLeft"/>
            </w:pPr>
            <w:r w:rsidRPr="00E7062C">
              <w:t>4108</w:t>
            </w:r>
          </w:p>
        </w:tc>
        <w:tc>
          <w:tcPr>
            <w:tcW w:w="3294" w:type="dxa"/>
            <w:shd w:val="clear" w:color="auto" w:fill="auto"/>
          </w:tcPr>
          <w:p w14:paraId="06BBDC5C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Milano/Via A. De Gasperi S. Donato Milanese</w:t>
            </w:r>
          </w:p>
        </w:tc>
        <w:tc>
          <w:tcPr>
            <w:tcW w:w="4009" w:type="dxa"/>
          </w:tcPr>
          <w:p w14:paraId="7001715D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Wind Telecomunicazioni S.p.A.</w:t>
            </w:r>
          </w:p>
        </w:tc>
      </w:tr>
      <w:tr w:rsidR="007630C7" w:rsidRPr="00391493" w14:paraId="21E9CBF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10752E" w14:textId="77777777" w:rsidR="007630C7" w:rsidRPr="00E7062C" w:rsidRDefault="007630C7" w:rsidP="00CC57B2">
            <w:pPr>
              <w:pStyle w:val="StyleTabletextLeft"/>
            </w:pPr>
            <w:r w:rsidRPr="00E7062C">
              <w:t>2-001-5</w:t>
            </w:r>
          </w:p>
        </w:tc>
        <w:tc>
          <w:tcPr>
            <w:tcW w:w="992" w:type="dxa"/>
            <w:shd w:val="clear" w:color="auto" w:fill="auto"/>
          </w:tcPr>
          <w:p w14:paraId="526C3EE1" w14:textId="77777777" w:rsidR="007630C7" w:rsidRPr="00E7062C" w:rsidRDefault="007630C7" w:rsidP="00CC57B2">
            <w:pPr>
              <w:pStyle w:val="StyleTabletextLeft"/>
            </w:pPr>
            <w:r w:rsidRPr="00E7062C">
              <w:t>4109</w:t>
            </w:r>
          </w:p>
        </w:tc>
        <w:tc>
          <w:tcPr>
            <w:tcW w:w="3294" w:type="dxa"/>
            <w:shd w:val="clear" w:color="auto" w:fill="auto"/>
          </w:tcPr>
          <w:p w14:paraId="1DB50E10" w14:textId="77777777" w:rsidR="007630C7" w:rsidRPr="00FF621E" w:rsidRDefault="007630C7" w:rsidP="00CC57B2">
            <w:pPr>
              <w:pStyle w:val="StyleTabletextLeft"/>
            </w:pPr>
            <w:r w:rsidRPr="00FF621E">
              <w:t>Firenze/via Italo Piccagli 24</w:t>
            </w:r>
          </w:p>
        </w:tc>
        <w:tc>
          <w:tcPr>
            <w:tcW w:w="4009" w:type="dxa"/>
          </w:tcPr>
          <w:p w14:paraId="45E94ADD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Clouditalia Telecomunicazioni S.p.A.</w:t>
            </w:r>
          </w:p>
        </w:tc>
      </w:tr>
      <w:tr w:rsidR="007630C7" w:rsidRPr="00870C6B" w14:paraId="6D4AFF4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4287BE" w14:textId="77777777" w:rsidR="007630C7" w:rsidRPr="00E7062C" w:rsidRDefault="007630C7" w:rsidP="00CC57B2">
            <w:pPr>
              <w:pStyle w:val="StyleTabletextLeft"/>
            </w:pPr>
            <w:r w:rsidRPr="00E7062C">
              <w:t>2-001-6</w:t>
            </w:r>
          </w:p>
        </w:tc>
        <w:tc>
          <w:tcPr>
            <w:tcW w:w="992" w:type="dxa"/>
            <w:shd w:val="clear" w:color="auto" w:fill="auto"/>
          </w:tcPr>
          <w:p w14:paraId="105E42AB" w14:textId="77777777" w:rsidR="007630C7" w:rsidRPr="00E7062C" w:rsidRDefault="007630C7" w:rsidP="00CC57B2">
            <w:pPr>
              <w:pStyle w:val="StyleTabletextLeft"/>
            </w:pPr>
            <w:r w:rsidRPr="00E7062C">
              <w:t>4110</w:t>
            </w:r>
          </w:p>
        </w:tc>
        <w:tc>
          <w:tcPr>
            <w:tcW w:w="3294" w:type="dxa"/>
            <w:shd w:val="clear" w:color="auto" w:fill="auto"/>
          </w:tcPr>
          <w:p w14:paraId="0B3047E8" w14:textId="77777777" w:rsidR="007630C7" w:rsidRPr="00FF621E" w:rsidRDefault="007630C7" w:rsidP="00CC57B2">
            <w:pPr>
              <w:pStyle w:val="StyleTabletextLeft"/>
            </w:pPr>
            <w:r w:rsidRPr="00FF621E">
              <w:t>Milano/Via Caldera, 21</w:t>
            </w:r>
          </w:p>
        </w:tc>
        <w:tc>
          <w:tcPr>
            <w:tcW w:w="4009" w:type="dxa"/>
          </w:tcPr>
          <w:p w14:paraId="56434215" w14:textId="77777777" w:rsidR="007630C7" w:rsidRPr="00FF621E" w:rsidRDefault="007630C7" w:rsidP="00CC57B2">
            <w:pPr>
              <w:pStyle w:val="StyleTabletextLeft"/>
            </w:pPr>
            <w:r w:rsidRPr="00FF621E">
              <w:t>KPN Telecom BV</w:t>
            </w:r>
          </w:p>
        </w:tc>
      </w:tr>
      <w:tr w:rsidR="007630C7" w:rsidRPr="00870C6B" w14:paraId="1FF7D5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31782D" w14:textId="77777777" w:rsidR="007630C7" w:rsidRPr="00E7062C" w:rsidRDefault="007630C7" w:rsidP="00CC57B2">
            <w:pPr>
              <w:pStyle w:val="StyleTabletextLeft"/>
            </w:pPr>
            <w:r w:rsidRPr="00E7062C">
              <w:t>2-001-7</w:t>
            </w:r>
          </w:p>
        </w:tc>
        <w:tc>
          <w:tcPr>
            <w:tcW w:w="992" w:type="dxa"/>
            <w:shd w:val="clear" w:color="auto" w:fill="auto"/>
          </w:tcPr>
          <w:p w14:paraId="11DC4791" w14:textId="77777777" w:rsidR="007630C7" w:rsidRPr="00E7062C" w:rsidRDefault="007630C7" w:rsidP="00CC57B2">
            <w:pPr>
              <w:pStyle w:val="StyleTabletextLeft"/>
            </w:pPr>
            <w:r w:rsidRPr="00E7062C">
              <w:t>4111</w:t>
            </w:r>
          </w:p>
        </w:tc>
        <w:tc>
          <w:tcPr>
            <w:tcW w:w="3294" w:type="dxa"/>
            <w:shd w:val="clear" w:color="auto" w:fill="auto"/>
          </w:tcPr>
          <w:p w14:paraId="4AB24AD6" w14:textId="77777777" w:rsidR="007630C7" w:rsidRPr="00FF621E" w:rsidRDefault="007630C7" w:rsidP="00CC57B2">
            <w:pPr>
              <w:pStyle w:val="StyleTabletextLeft"/>
            </w:pPr>
            <w:r w:rsidRPr="00FF621E">
              <w:t>Roma/via G. Donizetti 7</w:t>
            </w:r>
          </w:p>
        </w:tc>
        <w:tc>
          <w:tcPr>
            <w:tcW w:w="4009" w:type="dxa"/>
          </w:tcPr>
          <w:p w14:paraId="34EDC052" w14:textId="77777777" w:rsidR="007630C7" w:rsidRPr="00FF621E" w:rsidRDefault="007630C7" w:rsidP="00CC57B2">
            <w:pPr>
              <w:pStyle w:val="StyleTabletextLeft"/>
            </w:pPr>
            <w:r w:rsidRPr="00FF621E">
              <w:t>Intermatica S.p.A.</w:t>
            </w:r>
          </w:p>
        </w:tc>
      </w:tr>
      <w:tr w:rsidR="007630C7" w:rsidRPr="00391493" w14:paraId="0297C8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CDC138" w14:textId="77777777" w:rsidR="007630C7" w:rsidRPr="00E7062C" w:rsidRDefault="007630C7" w:rsidP="00CC57B2">
            <w:pPr>
              <w:pStyle w:val="StyleTabletextLeft"/>
            </w:pPr>
            <w:r w:rsidRPr="00E7062C">
              <w:t>2-003-0</w:t>
            </w:r>
          </w:p>
        </w:tc>
        <w:tc>
          <w:tcPr>
            <w:tcW w:w="992" w:type="dxa"/>
            <w:shd w:val="clear" w:color="auto" w:fill="auto"/>
          </w:tcPr>
          <w:p w14:paraId="4D7A339F" w14:textId="77777777" w:rsidR="007630C7" w:rsidRPr="00E7062C" w:rsidRDefault="007630C7" w:rsidP="00CC57B2">
            <w:pPr>
              <w:pStyle w:val="StyleTabletextLeft"/>
            </w:pPr>
            <w:r w:rsidRPr="00E7062C">
              <w:t>4120</w:t>
            </w:r>
          </w:p>
        </w:tc>
        <w:tc>
          <w:tcPr>
            <w:tcW w:w="3294" w:type="dxa"/>
            <w:shd w:val="clear" w:color="auto" w:fill="auto"/>
          </w:tcPr>
          <w:p w14:paraId="641B3008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Genova/via De Marini 1- Torre WTC</w:t>
            </w:r>
          </w:p>
        </w:tc>
        <w:tc>
          <w:tcPr>
            <w:tcW w:w="4009" w:type="dxa"/>
          </w:tcPr>
          <w:p w14:paraId="020E8883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Clouditalia Telecomunicazioni S.p.A.</w:t>
            </w:r>
          </w:p>
        </w:tc>
      </w:tr>
      <w:tr w:rsidR="007630C7" w:rsidRPr="00870C6B" w14:paraId="36C616C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FD72AE" w14:textId="77777777" w:rsidR="007630C7" w:rsidRPr="00E7062C" w:rsidRDefault="007630C7" w:rsidP="00CC57B2">
            <w:pPr>
              <w:pStyle w:val="StyleTabletextLeft"/>
            </w:pPr>
            <w:r w:rsidRPr="00E7062C">
              <w:t>2-003-1</w:t>
            </w:r>
          </w:p>
        </w:tc>
        <w:tc>
          <w:tcPr>
            <w:tcW w:w="992" w:type="dxa"/>
            <w:shd w:val="clear" w:color="auto" w:fill="auto"/>
          </w:tcPr>
          <w:p w14:paraId="7D252A29" w14:textId="77777777" w:rsidR="007630C7" w:rsidRPr="00E7062C" w:rsidRDefault="007630C7" w:rsidP="00CC57B2">
            <w:pPr>
              <w:pStyle w:val="StyleTabletextLeft"/>
            </w:pPr>
            <w:r w:rsidRPr="00E7062C">
              <w:t>4121</w:t>
            </w:r>
          </w:p>
        </w:tc>
        <w:tc>
          <w:tcPr>
            <w:tcW w:w="3294" w:type="dxa"/>
            <w:shd w:val="clear" w:color="auto" w:fill="auto"/>
          </w:tcPr>
          <w:p w14:paraId="15CF5EE0" w14:textId="77777777" w:rsidR="007630C7" w:rsidRPr="00FF621E" w:rsidRDefault="007630C7" w:rsidP="00CC57B2">
            <w:pPr>
              <w:pStyle w:val="StyleTabletextLeft"/>
            </w:pPr>
            <w:r w:rsidRPr="00FF621E">
              <w:t>Milano/Via Caracciolo, 51</w:t>
            </w:r>
          </w:p>
        </w:tc>
        <w:tc>
          <w:tcPr>
            <w:tcW w:w="4009" w:type="dxa"/>
          </w:tcPr>
          <w:p w14:paraId="4F778214" w14:textId="77777777" w:rsidR="007630C7" w:rsidRPr="00FF621E" w:rsidRDefault="007630C7" w:rsidP="00CC57B2">
            <w:pPr>
              <w:pStyle w:val="StyleTabletextLeft"/>
            </w:pPr>
            <w:r w:rsidRPr="00FF621E">
              <w:t>Fastweb S.p.A.</w:t>
            </w:r>
          </w:p>
        </w:tc>
      </w:tr>
      <w:tr w:rsidR="007630C7" w:rsidRPr="00391493" w14:paraId="3BB3274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649E24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2-003-2</w:t>
            </w:r>
          </w:p>
        </w:tc>
        <w:tc>
          <w:tcPr>
            <w:tcW w:w="992" w:type="dxa"/>
            <w:shd w:val="clear" w:color="auto" w:fill="auto"/>
          </w:tcPr>
          <w:p w14:paraId="7713C0B6" w14:textId="77777777" w:rsidR="007630C7" w:rsidRPr="00E7062C" w:rsidRDefault="007630C7" w:rsidP="00CC57B2">
            <w:pPr>
              <w:pStyle w:val="StyleTabletextLeft"/>
            </w:pPr>
            <w:r w:rsidRPr="00E7062C">
              <w:t>4122</w:t>
            </w:r>
          </w:p>
        </w:tc>
        <w:tc>
          <w:tcPr>
            <w:tcW w:w="3294" w:type="dxa"/>
            <w:shd w:val="clear" w:color="auto" w:fill="auto"/>
          </w:tcPr>
          <w:p w14:paraId="4BD50D10" w14:textId="77777777" w:rsidR="007630C7" w:rsidRPr="00FF621E" w:rsidRDefault="007630C7" w:rsidP="00CC57B2">
            <w:pPr>
              <w:pStyle w:val="StyleTabletextLeft"/>
            </w:pPr>
            <w:r w:rsidRPr="00FF621E">
              <w:t>Torino/via Cristoforo Colombo 24</w:t>
            </w:r>
          </w:p>
        </w:tc>
        <w:tc>
          <w:tcPr>
            <w:tcW w:w="4009" w:type="dxa"/>
          </w:tcPr>
          <w:p w14:paraId="4762FDE5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Vodafone Italia S.p.A.</w:t>
            </w:r>
          </w:p>
        </w:tc>
      </w:tr>
      <w:tr w:rsidR="007630C7" w:rsidRPr="00870C6B" w14:paraId="78F48B5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F70757" w14:textId="77777777" w:rsidR="007630C7" w:rsidRPr="00E7062C" w:rsidRDefault="007630C7" w:rsidP="00CC57B2">
            <w:pPr>
              <w:pStyle w:val="StyleTabletextLeft"/>
            </w:pPr>
            <w:r w:rsidRPr="00E7062C">
              <w:t>2-003-3</w:t>
            </w:r>
          </w:p>
        </w:tc>
        <w:tc>
          <w:tcPr>
            <w:tcW w:w="992" w:type="dxa"/>
            <w:shd w:val="clear" w:color="auto" w:fill="auto"/>
          </w:tcPr>
          <w:p w14:paraId="39E17D0E" w14:textId="77777777" w:rsidR="007630C7" w:rsidRPr="00E7062C" w:rsidRDefault="007630C7" w:rsidP="00CC57B2">
            <w:pPr>
              <w:pStyle w:val="StyleTabletextLeft"/>
            </w:pPr>
            <w:r w:rsidRPr="00E7062C">
              <w:t>4123</w:t>
            </w:r>
          </w:p>
        </w:tc>
        <w:tc>
          <w:tcPr>
            <w:tcW w:w="3294" w:type="dxa"/>
            <w:shd w:val="clear" w:color="auto" w:fill="auto"/>
          </w:tcPr>
          <w:p w14:paraId="1A8763DF" w14:textId="77777777" w:rsidR="007630C7" w:rsidRPr="00FF621E" w:rsidRDefault="007630C7" w:rsidP="00CC57B2">
            <w:pPr>
              <w:pStyle w:val="StyleTabletextLeft"/>
            </w:pPr>
            <w:r w:rsidRPr="00FF621E">
              <w:t>Mialno\Via Caldera, 21</w:t>
            </w:r>
          </w:p>
        </w:tc>
        <w:tc>
          <w:tcPr>
            <w:tcW w:w="4009" w:type="dxa"/>
          </w:tcPr>
          <w:p w14:paraId="570F170F" w14:textId="77777777" w:rsidR="007630C7" w:rsidRPr="00FF621E" w:rsidRDefault="007630C7" w:rsidP="00CC57B2">
            <w:pPr>
              <w:pStyle w:val="StyleTabletextLeft"/>
            </w:pPr>
            <w:r w:rsidRPr="00FF621E">
              <w:t>Enter s.r.l.</w:t>
            </w:r>
          </w:p>
        </w:tc>
      </w:tr>
      <w:tr w:rsidR="007630C7" w:rsidRPr="00391493" w14:paraId="52FF152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9364B9" w14:textId="77777777" w:rsidR="007630C7" w:rsidRPr="00E7062C" w:rsidRDefault="007630C7" w:rsidP="00CC57B2">
            <w:pPr>
              <w:pStyle w:val="StyleTabletextLeft"/>
            </w:pPr>
            <w:r w:rsidRPr="00E7062C">
              <w:t>2-003-4</w:t>
            </w:r>
          </w:p>
        </w:tc>
        <w:tc>
          <w:tcPr>
            <w:tcW w:w="992" w:type="dxa"/>
            <w:shd w:val="clear" w:color="auto" w:fill="auto"/>
          </w:tcPr>
          <w:p w14:paraId="298BE374" w14:textId="77777777" w:rsidR="007630C7" w:rsidRPr="00E7062C" w:rsidRDefault="007630C7" w:rsidP="00CC57B2">
            <w:pPr>
              <w:pStyle w:val="StyleTabletextLeft"/>
            </w:pPr>
            <w:r w:rsidRPr="00E7062C">
              <w:t>4124</w:t>
            </w:r>
          </w:p>
        </w:tc>
        <w:tc>
          <w:tcPr>
            <w:tcW w:w="3294" w:type="dxa"/>
            <w:shd w:val="clear" w:color="auto" w:fill="auto"/>
          </w:tcPr>
          <w:p w14:paraId="76A18F3C" w14:textId="52A60BD9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Cagliari/via Efisio Melis 26</w:t>
            </w:r>
            <w:r w:rsidR="00391493" w:rsidRPr="00391493">
              <w:rPr>
                <w:lang w:val="es-ES"/>
              </w:rPr>
              <w:t xml:space="preserve"> ‒ </w:t>
            </w:r>
            <w:r w:rsidRPr="00391493">
              <w:rPr>
                <w:lang w:val="es-ES"/>
              </w:rPr>
              <w:t>TICA1</w:t>
            </w:r>
          </w:p>
        </w:tc>
        <w:tc>
          <w:tcPr>
            <w:tcW w:w="4009" w:type="dxa"/>
          </w:tcPr>
          <w:p w14:paraId="2F00F68C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Tiscali Italia S.p.A.</w:t>
            </w:r>
          </w:p>
        </w:tc>
      </w:tr>
      <w:tr w:rsidR="007630C7" w:rsidRPr="00391493" w14:paraId="1820769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DC41A8" w14:textId="77777777" w:rsidR="007630C7" w:rsidRPr="00E7062C" w:rsidRDefault="007630C7" w:rsidP="00CC57B2">
            <w:pPr>
              <w:pStyle w:val="StyleTabletextLeft"/>
            </w:pPr>
            <w:r w:rsidRPr="00E7062C">
              <w:t>2-003-5</w:t>
            </w:r>
          </w:p>
        </w:tc>
        <w:tc>
          <w:tcPr>
            <w:tcW w:w="992" w:type="dxa"/>
            <w:shd w:val="clear" w:color="auto" w:fill="auto"/>
          </w:tcPr>
          <w:p w14:paraId="02CF8980" w14:textId="77777777" w:rsidR="007630C7" w:rsidRPr="00E7062C" w:rsidRDefault="007630C7" w:rsidP="00CC57B2">
            <w:pPr>
              <w:pStyle w:val="StyleTabletextLeft"/>
            </w:pPr>
            <w:r w:rsidRPr="00E7062C">
              <w:t>4125</w:t>
            </w:r>
          </w:p>
        </w:tc>
        <w:tc>
          <w:tcPr>
            <w:tcW w:w="3294" w:type="dxa"/>
            <w:shd w:val="clear" w:color="auto" w:fill="auto"/>
          </w:tcPr>
          <w:p w14:paraId="6EDAA134" w14:textId="6999F88C" w:rsidR="007630C7" w:rsidRPr="00FF621E" w:rsidRDefault="007630C7" w:rsidP="00CC57B2">
            <w:pPr>
              <w:pStyle w:val="StyleTabletextLeft"/>
            </w:pPr>
            <w:r w:rsidRPr="00FF621E">
              <w:t>Vía Tucidide 56</w:t>
            </w:r>
            <w:r w:rsidR="00391493">
              <w:t xml:space="preserve"> ‒ </w:t>
            </w:r>
            <w:r w:rsidRPr="00FF621E">
              <w:t>Milano</w:t>
            </w:r>
          </w:p>
        </w:tc>
        <w:tc>
          <w:tcPr>
            <w:tcW w:w="4009" w:type="dxa"/>
          </w:tcPr>
          <w:p w14:paraId="54674074" w14:textId="77777777" w:rsidR="007630C7" w:rsidRPr="00FF621E" w:rsidRDefault="007630C7" w:rsidP="00CC57B2">
            <w:pPr>
              <w:pStyle w:val="StyleTabletextLeft"/>
            </w:pPr>
            <w:r w:rsidRPr="00FF621E">
              <w:t>Parla.it S.p.A.</w:t>
            </w:r>
          </w:p>
        </w:tc>
      </w:tr>
      <w:tr w:rsidR="007630C7" w:rsidRPr="00391493" w14:paraId="31523F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72272B" w14:textId="77777777" w:rsidR="007630C7" w:rsidRPr="00E7062C" w:rsidRDefault="007630C7" w:rsidP="00CC57B2">
            <w:pPr>
              <w:pStyle w:val="StyleTabletextLeft"/>
            </w:pPr>
            <w:r w:rsidRPr="00E7062C">
              <w:t>2-003-6</w:t>
            </w:r>
          </w:p>
        </w:tc>
        <w:tc>
          <w:tcPr>
            <w:tcW w:w="992" w:type="dxa"/>
            <w:shd w:val="clear" w:color="auto" w:fill="auto"/>
          </w:tcPr>
          <w:p w14:paraId="26556BD2" w14:textId="77777777" w:rsidR="007630C7" w:rsidRPr="00E7062C" w:rsidRDefault="007630C7" w:rsidP="00CC57B2">
            <w:pPr>
              <w:pStyle w:val="StyleTabletextLeft"/>
            </w:pPr>
            <w:r w:rsidRPr="00E7062C">
              <w:t>4126</w:t>
            </w:r>
          </w:p>
        </w:tc>
        <w:tc>
          <w:tcPr>
            <w:tcW w:w="3294" w:type="dxa"/>
            <w:shd w:val="clear" w:color="auto" w:fill="auto"/>
          </w:tcPr>
          <w:p w14:paraId="361630E7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Vía Alcide De Gasperi, 2 San Donato Milanese</w:t>
            </w:r>
          </w:p>
        </w:tc>
        <w:tc>
          <w:tcPr>
            <w:tcW w:w="4009" w:type="dxa"/>
          </w:tcPr>
          <w:p w14:paraId="0C5EF10D" w14:textId="77777777" w:rsidR="007630C7" w:rsidRPr="00FF621E" w:rsidRDefault="007630C7" w:rsidP="00CC57B2">
            <w:pPr>
              <w:pStyle w:val="StyleTabletextLeft"/>
            </w:pPr>
            <w:r w:rsidRPr="00FF621E">
              <w:t>Parla.it S.p.A.</w:t>
            </w:r>
          </w:p>
        </w:tc>
      </w:tr>
      <w:tr w:rsidR="007630C7" w:rsidRPr="00870C6B" w14:paraId="1B3F3D3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4C08A3" w14:textId="77777777" w:rsidR="007630C7" w:rsidRPr="00E7062C" w:rsidRDefault="007630C7" w:rsidP="00CC57B2">
            <w:pPr>
              <w:pStyle w:val="StyleTabletextLeft"/>
            </w:pPr>
            <w:r w:rsidRPr="00E7062C">
              <w:t>2-003-7</w:t>
            </w:r>
          </w:p>
        </w:tc>
        <w:tc>
          <w:tcPr>
            <w:tcW w:w="992" w:type="dxa"/>
            <w:shd w:val="clear" w:color="auto" w:fill="auto"/>
          </w:tcPr>
          <w:p w14:paraId="6EF42B88" w14:textId="77777777" w:rsidR="007630C7" w:rsidRPr="00E7062C" w:rsidRDefault="007630C7" w:rsidP="00CC57B2">
            <w:pPr>
              <w:pStyle w:val="StyleTabletextLeft"/>
            </w:pPr>
            <w:r w:rsidRPr="00E7062C">
              <w:t>4127</w:t>
            </w:r>
          </w:p>
        </w:tc>
        <w:tc>
          <w:tcPr>
            <w:tcW w:w="3294" w:type="dxa"/>
            <w:shd w:val="clear" w:color="auto" w:fill="auto"/>
          </w:tcPr>
          <w:p w14:paraId="2836E3D6" w14:textId="1B60CFA1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Milano/Via Caldera, 21</w:t>
            </w:r>
            <w:r w:rsidR="00391493" w:rsidRPr="00391493">
              <w:rPr>
                <w:lang w:val="es-ES"/>
              </w:rPr>
              <w:t xml:space="preserve"> ‒ </w:t>
            </w:r>
            <w:r w:rsidRPr="00391493">
              <w:rPr>
                <w:lang w:val="es-ES"/>
              </w:rPr>
              <w:t>c\o Netscalibur</w:t>
            </w:r>
          </w:p>
        </w:tc>
        <w:tc>
          <w:tcPr>
            <w:tcW w:w="4009" w:type="dxa"/>
          </w:tcPr>
          <w:p w14:paraId="5CCF6414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Go Mobile S.r.l.</w:t>
            </w:r>
          </w:p>
        </w:tc>
      </w:tr>
      <w:tr w:rsidR="007630C7" w:rsidRPr="00870C6B" w14:paraId="4D34BC0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1C3AAC" w14:textId="77777777" w:rsidR="007630C7" w:rsidRPr="00E7062C" w:rsidRDefault="007630C7" w:rsidP="00CC57B2">
            <w:pPr>
              <w:pStyle w:val="StyleTabletextLeft"/>
            </w:pPr>
            <w:r w:rsidRPr="00E7062C">
              <w:t>2-041-0</w:t>
            </w:r>
          </w:p>
        </w:tc>
        <w:tc>
          <w:tcPr>
            <w:tcW w:w="992" w:type="dxa"/>
            <w:shd w:val="clear" w:color="auto" w:fill="auto"/>
          </w:tcPr>
          <w:p w14:paraId="2A03D491" w14:textId="77777777" w:rsidR="007630C7" w:rsidRPr="00E7062C" w:rsidRDefault="007630C7" w:rsidP="00CC57B2">
            <w:pPr>
              <w:pStyle w:val="StyleTabletextLeft"/>
            </w:pPr>
            <w:r w:rsidRPr="00E7062C">
              <w:t>4424</w:t>
            </w:r>
          </w:p>
        </w:tc>
        <w:tc>
          <w:tcPr>
            <w:tcW w:w="3294" w:type="dxa"/>
            <w:shd w:val="clear" w:color="auto" w:fill="auto"/>
          </w:tcPr>
          <w:p w14:paraId="6FFE90B8" w14:textId="5C600DDC" w:rsidR="007630C7" w:rsidRPr="00FF621E" w:rsidRDefault="007630C7" w:rsidP="00CC57B2">
            <w:pPr>
              <w:pStyle w:val="StyleTabletextLeft"/>
            </w:pPr>
            <w:r w:rsidRPr="00FF621E">
              <w:t>Milano/Via Viviani, 8</w:t>
            </w:r>
            <w:r w:rsidR="00391493">
              <w:t xml:space="preserve"> ‒ </w:t>
            </w:r>
            <w:r w:rsidRPr="00FF621E">
              <w:t>DTM1</w:t>
            </w:r>
          </w:p>
        </w:tc>
        <w:tc>
          <w:tcPr>
            <w:tcW w:w="4009" w:type="dxa"/>
          </w:tcPr>
          <w:p w14:paraId="1402DF14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Daily Telecom Mobile S.r.l.</w:t>
            </w:r>
          </w:p>
        </w:tc>
      </w:tr>
      <w:tr w:rsidR="007630C7" w:rsidRPr="00391493" w14:paraId="01981BF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1E80D4" w14:textId="77777777" w:rsidR="007630C7" w:rsidRPr="00E7062C" w:rsidRDefault="007630C7" w:rsidP="00CC57B2">
            <w:pPr>
              <w:pStyle w:val="StyleTabletextLeft"/>
            </w:pPr>
            <w:r w:rsidRPr="00E7062C">
              <w:t>2-041-1</w:t>
            </w:r>
          </w:p>
        </w:tc>
        <w:tc>
          <w:tcPr>
            <w:tcW w:w="992" w:type="dxa"/>
            <w:shd w:val="clear" w:color="auto" w:fill="auto"/>
          </w:tcPr>
          <w:p w14:paraId="5C4143DE" w14:textId="77777777" w:rsidR="007630C7" w:rsidRPr="00E7062C" w:rsidRDefault="007630C7" w:rsidP="00CC57B2">
            <w:pPr>
              <w:pStyle w:val="StyleTabletextLeft"/>
            </w:pPr>
            <w:r w:rsidRPr="00E7062C">
              <w:t>4425</w:t>
            </w:r>
          </w:p>
        </w:tc>
        <w:tc>
          <w:tcPr>
            <w:tcW w:w="3294" w:type="dxa"/>
            <w:shd w:val="clear" w:color="auto" w:fill="auto"/>
          </w:tcPr>
          <w:p w14:paraId="4ED5896B" w14:textId="77777777" w:rsidR="007630C7" w:rsidRPr="00FF621E" w:rsidRDefault="007630C7" w:rsidP="00CC57B2">
            <w:pPr>
              <w:pStyle w:val="StyleTabletextLeft"/>
            </w:pPr>
            <w:r w:rsidRPr="00FF621E">
              <w:t>Roma/via Ercolano Salvi 12</w:t>
            </w:r>
          </w:p>
        </w:tc>
        <w:tc>
          <w:tcPr>
            <w:tcW w:w="4009" w:type="dxa"/>
          </w:tcPr>
          <w:p w14:paraId="7105ABAE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Tiscali Italia S.p.A.</w:t>
            </w:r>
          </w:p>
        </w:tc>
      </w:tr>
      <w:tr w:rsidR="007630C7" w:rsidRPr="00391493" w14:paraId="613431D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74850D" w14:textId="77777777" w:rsidR="007630C7" w:rsidRPr="00E7062C" w:rsidRDefault="007630C7" w:rsidP="00CC57B2">
            <w:pPr>
              <w:pStyle w:val="StyleTabletextLeft"/>
            </w:pPr>
            <w:r w:rsidRPr="00E7062C">
              <w:t>2-041-2</w:t>
            </w:r>
          </w:p>
        </w:tc>
        <w:tc>
          <w:tcPr>
            <w:tcW w:w="992" w:type="dxa"/>
            <w:shd w:val="clear" w:color="auto" w:fill="auto"/>
          </w:tcPr>
          <w:p w14:paraId="68212CC5" w14:textId="77777777" w:rsidR="007630C7" w:rsidRPr="00E7062C" w:rsidRDefault="007630C7" w:rsidP="00CC57B2">
            <w:pPr>
              <w:pStyle w:val="StyleTabletextLeft"/>
            </w:pPr>
            <w:r w:rsidRPr="00E7062C">
              <w:t>4426</w:t>
            </w:r>
          </w:p>
        </w:tc>
        <w:tc>
          <w:tcPr>
            <w:tcW w:w="3294" w:type="dxa"/>
            <w:shd w:val="clear" w:color="auto" w:fill="auto"/>
          </w:tcPr>
          <w:p w14:paraId="5BBF8032" w14:textId="6ECF0A5E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Milano/via Caldera 21/F</w:t>
            </w:r>
            <w:r w:rsidR="00391493">
              <w:rPr>
                <w:lang w:val="es-ES"/>
              </w:rPr>
              <w:t xml:space="preserve"> ‒ </w:t>
            </w:r>
            <w:r w:rsidRPr="00391493">
              <w:rPr>
                <w:lang w:val="es-ES"/>
              </w:rPr>
              <w:t>TIMI1</w:t>
            </w:r>
          </w:p>
        </w:tc>
        <w:tc>
          <w:tcPr>
            <w:tcW w:w="4009" w:type="dxa"/>
          </w:tcPr>
          <w:p w14:paraId="5CA5D6F4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Tiscali Italia S.p.A.</w:t>
            </w:r>
          </w:p>
        </w:tc>
      </w:tr>
      <w:tr w:rsidR="007630C7" w:rsidRPr="00870C6B" w14:paraId="40E86E2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691831" w14:textId="77777777" w:rsidR="007630C7" w:rsidRPr="00E7062C" w:rsidRDefault="007630C7" w:rsidP="00CC57B2">
            <w:pPr>
              <w:pStyle w:val="StyleTabletextLeft"/>
            </w:pPr>
            <w:r w:rsidRPr="00E7062C">
              <w:t>2-041-3</w:t>
            </w:r>
          </w:p>
        </w:tc>
        <w:tc>
          <w:tcPr>
            <w:tcW w:w="992" w:type="dxa"/>
            <w:shd w:val="clear" w:color="auto" w:fill="auto"/>
          </w:tcPr>
          <w:p w14:paraId="1CD1D8C9" w14:textId="77777777" w:rsidR="007630C7" w:rsidRPr="00E7062C" w:rsidRDefault="007630C7" w:rsidP="00CC57B2">
            <w:pPr>
              <w:pStyle w:val="StyleTabletextLeft"/>
            </w:pPr>
            <w:r w:rsidRPr="00E7062C">
              <w:t>4427</w:t>
            </w:r>
          </w:p>
        </w:tc>
        <w:tc>
          <w:tcPr>
            <w:tcW w:w="3294" w:type="dxa"/>
            <w:shd w:val="clear" w:color="auto" w:fill="auto"/>
          </w:tcPr>
          <w:p w14:paraId="39764759" w14:textId="77777777" w:rsidR="007630C7" w:rsidRPr="00FF621E" w:rsidRDefault="007630C7" w:rsidP="00CC57B2">
            <w:pPr>
              <w:pStyle w:val="StyleTabletextLeft"/>
            </w:pPr>
            <w:r w:rsidRPr="00FF621E">
              <w:t>Firenze/Via Cironi, 32a</w:t>
            </w:r>
          </w:p>
        </w:tc>
        <w:tc>
          <w:tcPr>
            <w:tcW w:w="4009" w:type="dxa"/>
          </w:tcPr>
          <w:p w14:paraId="099C013E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Wind Telecomunicazioni S.p.A.</w:t>
            </w:r>
          </w:p>
        </w:tc>
      </w:tr>
      <w:tr w:rsidR="007630C7" w:rsidRPr="00870C6B" w14:paraId="578F330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D7BF91" w14:textId="77777777" w:rsidR="007630C7" w:rsidRPr="00E7062C" w:rsidRDefault="007630C7" w:rsidP="00CC57B2">
            <w:pPr>
              <w:pStyle w:val="StyleTabletextLeft"/>
            </w:pPr>
            <w:r w:rsidRPr="00E7062C">
              <w:t>2-041-4</w:t>
            </w:r>
          </w:p>
        </w:tc>
        <w:tc>
          <w:tcPr>
            <w:tcW w:w="992" w:type="dxa"/>
            <w:shd w:val="clear" w:color="auto" w:fill="auto"/>
          </w:tcPr>
          <w:p w14:paraId="02DCE3E3" w14:textId="77777777" w:rsidR="007630C7" w:rsidRPr="00E7062C" w:rsidRDefault="007630C7" w:rsidP="00CC57B2">
            <w:pPr>
              <w:pStyle w:val="StyleTabletextLeft"/>
            </w:pPr>
            <w:r w:rsidRPr="00E7062C">
              <w:t>4428</w:t>
            </w:r>
          </w:p>
        </w:tc>
        <w:tc>
          <w:tcPr>
            <w:tcW w:w="3294" w:type="dxa"/>
            <w:shd w:val="clear" w:color="auto" w:fill="auto"/>
          </w:tcPr>
          <w:p w14:paraId="6F1F3681" w14:textId="77777777" w:rsidR="007630C7" w:rsidRPr="00FF621E" w:rsidRDefault="007630C7" w:rsidP="00CC57B2">
            <w:pPr>
              <w:pStyle w:val="StyleTabletextLeft"/>
            </w:pPr>
            <w:r w:rsidRPr="00FF621E">
              <w:t>Bologna/Via del Terrapieno, 46</w:t>
            </w:r>
          </w:p>
        </w:tc>
        <w:tc>
          <w:tcPr>
            <w:tcW w:w="4009" w:type="dxa"/>
          </w:tcPr>
          <w:p w14:paraId="1B7AF82A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Wind Telecomunicazioni S.p.A.</w:t>
            </w:r>
          </w:p>
        </w:tc>
      </w:tr>
      <w:tr w:rsidR="007630C7" w:rsidRPr="00870C6B" w14:paraId="184CDB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A68B16" w14:textId="77777777" w:rsidR="007630C7" w:rsidRPr="00E7062C" w:rsidRDefault="007630C7" w:rsidP="00CC57B2">
            <w:pPr>
              <w:pStyle w:val="StyleTabletextLeft"/>
            </w:pPr>
            <w:r w:rsidRPr="00E7062C">
              <w:t>2-041-5</w:t>
            </w:r>
          </w:p>
        </w:tc>
        <w:tc>
          <w:tcPr>
            <w:tcW w:w="992" w:type="dxa"/>
            <w:shd w:val="clear" w:color="auto" w:fill="auto"/>
          </w:tcPr>
          <w:p w14:paraId="2F328D28" w14:textId="77777777" w:rsidR="007630C7" w:rsidRPr="00E7062C" w:rsidRDefault="007630C7" w:rsidP="00CC57B2">
            <w:pPr>
              <w:pStyle w:val="StyleTabletextLeft"/>
            </w:pPr>
            <w:r w:rsidRPr="00E7062C">
              <w:t>4429</w:t>
            </w:r>
          </w:p>
        </w:tc>
        <w:tc>
          <w:tcPr>
            <w:tcW w:w="3294" w:type="dxa"/>
            <w:shd w:val="clear" w:color="auto" w:fill="auto"/>
          </w:tcPr>
          <w:p w14:paraId="415DF9EB" w14:textId="77777777" w:rsidR="007630C7" w:rsidRPr="00FF621E" w:rsidRDefault="007630C7" w:rsidP="00CC57B2">
            <w:pPr>
              <w:pStyle w:val="StyleTabletextLeft"/>
            </w:pPr>
            <w:r w:rsidRPr="00FF621E">
              <w:t>Massarosa (LU)/Via Montramito, 431a</w:t>
            </w:r>
          </w:p>
        </w:tc>
        <w:tc>
          <w:tcPr>
            <w:tcW w:w="4009" w:type="dxa"/>
          </w:tcPr>
          <w:p w14:paraId="4D4983A9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Welcome Italia S.p.A.</w:t>
            </w:r>
          </w:p>
        </w:tc>
      </w:tr>
      <w:tr w:rsidR="007630C7" w:rsidRPr="00870C6B" w14:paraId="5E5C5E2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94BAFD" w14:textId="77777777" w:rsidR="007630C7" w:rsidRPr="00E7062C" w:rsidRDefault="007630C7" w:rsidP="00CC57B2">
            <w:pPr>
              <w:pStyle w:val="StyleTabletextLeft"/>
            </w:pPr>
            <w:r w:rsidRPr="00E7062C">
              <w:t>2-041-6</w:t>
            </w:r>
          </w:p>
        </w:tc>
        <w:tc>
          <w:tcPr>
            <w:tcW w:w="992" w:type="dxa"/>
            <w:shd w:val="clear" w:color="auto" w:fill="auto"/>
          </w:tcPr>
          <w:p w14:paraId="7FD663C2" w14:textId="77777777" w:rsidR="007630C7" w:rsidRPr="00E7062C" w:rsidRDefault="007630C7" w:rsidP="00CC57B2">
            <w:pPr>
              <w:pStyle w:val="StyleTabletextLeft"/>
            </w:pPr>
            <w:r w:rsidRPr="00E7062C">
              <w:t>4430</w:t>
            </w:r>
          </w:p>
        </w:tc>
        <w:tc>
          <w:tcPr>
            <w:tcW w:w="3294" w:type="dxa"/>
            <w:shd w:val="clear" w:color="auto" w:fill="auto"/>
          </w:tcPr>
          <w:p w14:paraId="5EBE003D" w14:textId="4809BEC1" w:rsidR="007630C7" w:rsidRPr="00FF621E" w:rsidRDefault="007630C7" w:rsidP="00CC57B2">
            <w:pPr>
              <w:pStyle w:val="StyleTabletextLeft"/>
            </w:pPr>
            <w:r w:rsidRPr="00FF621E">
              <w:t>Via Caldera 21</w:t>
            </w:r>
            <w:r w:rsidR="00391493">
              <w:t xml:space="preserve"> ‒ </w:t>
            </w:r>
            <w:r w:rsidRPr="00FF621E">
              <w:t>Milano</w:t>
            </w:r>
          </w:p>
        </w:tc>
        <w:tc>
          <w:tcPr>
            <w:tcW w:w="4009" w:type="dxa"/>
          </w:tcPr>
          <w:p w14:paraId="3A1BFA41" w14:textId="77777777" w:rsidR="007630C7" w:rsidRPr="00FF621E" w:rsidRDefault="007630C7" w:rsidP="00CC57B2">
            <w:pPr>
              <w:pStyle w:val="StyleTabletextLeft"/>
            </w:pPr>
            <w:r w:rsidRPr="00FF621E">
              <w:t>Intermatica S.p.A.</w:t>
            </w:r>
          </w:p>
        </w:tc>
      </w:tr>
      <w:tr w:rsidR="007630C7" w:rsidRPr="00870C6B" w14:paraId="02E14E8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944C58" w14:textId="77777777" w:rsidR="007630C7" w:rsidRPr="00E7062C" w:rsidRDefault="007630C7" w:rsidP="00CC57B2">
            <w:pPr>
              <w:pStyle w:val="StyleTabletextLeft"/>
            </w:pPr>
            <w:r w:rsidRPr="00E7062C">
              <w:t>2-041-7</w:t>
            </w:r>
          </w:p>
        </w:tc>
        <w:tc>
          <w:tcPr>
            <w:tcW w:w="992" w:type="dxa"/>
            <w:shd w:val="clear" w:color="auto" w:fill="auto"/>
          </w:tcPr>
          <w:p w14:paraId="0C418777" w14:textId="77777777" w:rsidR="007630C7" w:rsidRPr="00E7062C" w:rsidRDefault="007630C7" w:rsidP="00CC57B2">
            <w:pPr>
              <w:pStyle w:val="StyleTabletextLeft"/>
            </w:pPr>
            <w:r w:rsidRPr="00E7062C">
              <w:t>4431</w:t>
            </w:r>
          </w:p>
        </w:tc>
        <w:tc>
          <w:tcPr>
            <w:tcW w:w="3294" w:type="dxa"/>
            <w:shd w:val="clear" w:color="auto" w:fill="auto"/>
          </w:tcPr>
          <w:p w14:paraId="48F69C3F" w14:textId="77777777" w:rsidR="007630C7" w:rsidRPr="00FF621E" w:rsidRDefault="007630C7" w:rsidP="00CC57B2">
            <w:pPr>
              <w:pStyle w:val="StyleTabletextLeft"/>
            </w:pPr>
            <w:r w:rsidRPr="00FF621E">
              <w:t>Torino via Livorno 60</w:t>
            </w:r>
          </w:p>
        </w:tc>
        <w:tc>
          <w:tcPr>
            <w:tcW w:w="4009" w:type="dxa"/>
          </w:tcPr>
          <w:p w14:paraId="37D509AF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Colt Technology Services S.p.A.</w:t>
            </w:r>
          </w:p>
        </w:tc>
      </w:tr>
      <w:tr w:rsidR="007630C7" w:rsidRPr="00391493" w14:paraId="70AB23E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8E3D41" w14:textId="77777777" w:rsidR="007630C7" w:rsidRPr="00E7062C" w:rsidRDefault="007630C7" w:rsidP="00CC57B2">
            <w:pPr>
              <w:pStyle w:val="StyleTabletextLeft"/>
            </w:pPr>
            <w:r w:rsidRPr="00E7062C">
              <w:t>2-042-0</w:t>
            </w:r>
          </w:p>
        </w:tc>
        <w:tc>
          <w:tcPr>
            <w:tcW w:w="992" w:type="dxa"/>
            <w:shd w:val="clear" w:color="auto" w:fill="auto"/>
          </w:tcPr>
          <w:p w14:paraId="23D0A08A" w14:textId="77777777" w:rsidR="007630C7" w:rsidRPr="00E7062C" w:rsidRDefault="007630C7" w:rsidP="00CC57B2">
            <w:pPr>
              <w:pStyle w:val="StyleTabletextLeft"/>
            </w:pPr>
            <w:r w:rsidRPr="00E7062C">
              <w:t>4432</w:t>
            </w:r>
          </w:p>
        </w:tc>
        <w:tc>
          <w:tcPr>
            <w:tcW w:w="3294" w:type="dxa"/>
            <w:shd w:val="clear" w:color="auto" w:fill="auto"/>
          </w:tcPr>
          <w:p w14:paraId="15AB81E9" w14:textId="77777777" w:rsidR="007630C7" w:rsidRPr="00FF621E" w:rsidRDefault="007630C7" w:rsidP="00CC57B2">
            <w:pPr>
              <w:pStyle w:val="StyleTabletextLeft"/>
            </w:pPr>
            <w:r w:rsidRPr="00FF621E">
              <w:t>Torino/via Issigno 62</w:t>
            </w:r>
          </w:p>
        </w:tc>
        <w:tc>
          <w:tcPr>
            <w:tcW w:w="4009" w:type="dxa"/>
          </w:tcPr>
          <w:p w14:paraId="6FA38ED3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BT Italia S.p.A.</w:t>
            </w:r>
          </w:p>
        </w:tc>
      </w:tr>
      <w:tr w:rsidR="007630C7" w:rsidRPr="00391493" w14:paraId="7C73385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8DE488" w14:textId="77777777" w:rsidR="007630C7" w:rsidRPr="00E7062C" w:rsidRDefault="007630C7" w:rsidP="00CC57B2">
            <w:pPr>
              <w:pStyle w:val="StyleTabletextLeft"/>
            </w:pPr>
            <w:r w:rsidRPr="00E7062C">
              <w:t>2-042-1</w:t>
            </w:r>
          </w:p>
        </w:tc>
        <w:tc>
          <w:tcPr>
            <w:tcW w:w="992" w:type="dxa"/>
            <w:shd w:val="clear" w:color="auto" w:fill="auto"/>
          </w:tcPr>
          <w:p w14:paraId="0E85207B" w14:textId="77777777" w:rsidR="007630C7" w:rsidRPr="00E7062C" w:rsidRDefault="007630C7" w:rsidP="00CC57B2">
            <w:pPr>
              <w:pStyle w:val="StyleTabletextLeft"/>
            </w:pPr>
            <w:r w:rsidRPr="00E7062C">
              <w:t>4433</w:t>
            </w:r>
          </w:p>
        </w:tc>
        <w:tc>
          <w:tcPr>
            <w:tcW w:w="3294" w:type="dxa"/>
            <w:shd w:val="clear" w:color="auto" w:fill="auto"/>
          </w:tcPr>
          <w:p w14:paraId="243BD7E4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Milano/strada5, palazzo N, Fiori Rozzano</w:t>
            </w:r>
          </w:p>
        </w:tc>
        <w:tc>
          <w:tcPr>
            <w:tcW w:w="4009" w:type="dxa"/>
          </w:tcPr>
          <w:p w14:paraId="26D60B10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BT Italia S.p.A.</w:t>
            </w:r>
          </w:p>
        </w:tc>
      </w:tr>
      <w:tr w:rsidR="007630C7" w:rsidRPr="00391493" w14:paraId="65E58FA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45E933" w14:textId="77777777" w:rsidR="007630C7" w:rsidRPr="00E7062C" w:rsidRDefault="007630C7" w:rsidP="00CC57B2">
            <w:pPr>
              <w:pStyle w:val="StyleTabletextLeft"/>
            </w:pPr>
            <w:r w:rsidRPr="00E7062C">
              <w:t>2-042-2</w:t>
            </w:r>
          </w:p>
        </w:tc>
        <w:tc>
          <w:tcPr>
            <w:tcW w:w="992" w:type="dxa"/>
            <w:shd w:val="clear" w:color="auto" w:fill="auto"/>
          </w:tcPr>
          <w:p w14:paraId="74104A54" w14:textId="77777777" w:rsidR="007630C7" w:rsidRPr="00E7062C" w:rsidRDefault="007630C7" w:rsidP="00CC57B2">
            <w:pPr>
              <w:pStyle w:val="StyleTabletextLeft"/>
            </w:pPr>
            <w:r w:rsidRPr="00E7062C">
              <w:t>4434</w:t>
            </w:r>
          </w:p>
        </w:tc>
        <w:tc>
          <w:tcPr>
            <w:tcW w:w="3294" w:type="dxa"/>
            <w:shd w:val="clear" w:color="auto" w:fill="auto"/>
          </w:tcPr>
          <w:p w14:paraId="30005BA6" w14:textId="31A1A921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Milano/Via Bensi 1/8 Liberty B</w:t>
            </w:r>
            <w:r w:rsidR="00391493" w:rsidRPr="00391493">
              <w:rPr>
                <w:lang w:val="es-ES"/>
              </w:rPr>
              <w:t xml:space="preserve"> ‒ </w:t>
            </w:r>
            <w:r w:rsidRPr="00391493">
              <w:rPr>
                <w:lang w:val="es-ES"/>
              </w:rPr>
              <w:t>VOMI1</w:t>
            </w:r>
          </w:p>
        </w:tc>
        <w:tc>
          <w:tcPr>
            <w:tcW w:w="4009" w:type="dxa"/>
          </w:tcPr>
          <w:p w14:paraId="18C8AEC6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Vodafone Italia S.p.A.</w:t>
            </w:r>
          </w:p>
        </w:tc>
      </w:tr>
      <w:tr w:rsidR="007630C7" w:rsidRPr="00870C6B" w14:paraId="7A8D867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C4326A" w14:textId="77777777" w:rsidR="007630C7" w:rsidRPr="00E7062C" w:rsidRDefault="007630C7" w:rsidP="00CC57B2">
            <w:pPr>
              <w:pStyle w:val="StyleTabletextLeft"/>
            </w:pPr>
            <w:r w:rsidRPr="00E7062C">
              <w:t>2-042-3</w:t>
            </w:r>
          </w:p>
        </w:tc>
        <w:tc>
          <w:tcPr>
            <w:tcW w:w="992" w:type="dxa"/>
            <w:shd w:val="clear" w:color="auto" w:fill="auto"/>
          </w:tcPr>
          <w:p w14:paraId="2BCEC9F3" w14:textId="77777777" w:rsidR="007630C7" w:rsidRPr="00E7062C" w:rsidRDefault="007630C7" w:rsidP="00CC57B2">
            <w:pPr>
              <w:pStyle w:val="StyleTabletextLeft"/>
            </w:pPr>
            <w:r w:rsidRPr="00E7062C">
              <w:t>4435</w:t>
            </w:r>
          </w:p>
        </w:tc>
        <w:tc>
          <w:tcPr>
            <w:tcW w:w="3294" w:type="dxa"/>
            <w:shd w:val="clear" w:color="auto" w:fill="auto"/>
          </w:tcPr>
          <w:p w14:paraId="37264705" w14:textId="7CE56D48" w:rsidR="007630C7" w:rsidRPr="00FF621E" w:rsidRDefault="007630C7" w:rsidP="00CC57B2">
            <w:pPr>
              <w:pStyle w:val="StyleTabletextLeft"/>
            </w:pPr>
            <w:r w:rsidRPr="00FF621E">
              <w:t>Via Bellafino 35</w:t>
            </w:r>
            <w:r w:rsidR="00391493">
              <w:t xml:space="preserve"> ‒ </w:t>
            </w:r>
            <w:r w:rsidRPr="00FF621E">
              <w:t>Bergamo</w:t>
            </w:r>
          </w:p>
        </w:tc>
        <w:tc>
          <w:tcPr>
            <w:tcW w:w="4009" w:type="dxa"/>
          </w:tcPr>
          <w:p w14:paraId="527F5931" w14:textId="77777777" w:rsidR="007630C7" w:rsidRPr="00FF621E" w:rsidRDefault="007630C7" w:rsidP="00CC57B2">
            <w:pPr>
              <w:pStyle w:val="StyleTabletextLeft"/>
            </w:pPr>
            <w:r w:rsidRPr="00FF621E">
              <w:t>Planetel s.r.l.</w:t>
            </w:r>
          </w:p>
        </w:tc>
      </w:tr>
      <w:tr w:rsidR="007630C7" w:rsidRPr="00870C6B" w14:paraId="57ED851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6D5383" w14:textId="77777777" w:rsidR="007630C7" w:rsidRPr="00E7062C" w:rsidRDefault="007630C7" w:rsidP="00CC57B2">
            <w:pPr>
              <w:pStyle w:val="StyleTabletextLeft"/>
            </w:pPr>
            <w:r w:rsidRPr="00E7062C">
              <w:t>2-042-4</w:t>
            </w:r>
          </w:p>
        </w:tc>
        <w:tc>
          <w:tcPr>
            <w:tcW w:w="992" w:type="dxa"/>
            <w:shd w:val="clear" w:color="auto" w:fill="auto"/>
          </w:tcPr>
          <w:p w14:paraId="572983DB" w14:textId="77777777" w:rsidR="007630C7" w:rsidRPr="00E7062C" w:rsidRDefault="007630C7" w:rsidP="00CC57B2">
            <w:pPr>
              <w:pStyle w:val="StyleTabletextLeft"/>
            </w:pPr>
            <w:r w:rsidRPr="00E7062C">
              <w:t>4436</w:t>
            </w:r>
          </w:p>
        </w:tc>
        <w:tc>
          <w:tcPr>
            <w:tcW w:w="3294" w:type="dxa"/>
            <w:shd w:val="clear" w:color="auto" w:fill="auto"/>
          </w:tcPr>
          <w:p w14:paraId="6EB45C65" w14:textId="3C45D58D" w:rsidR="007630C7" w:rsidRPr="00FF621E" w:rsidRDefault="007630C7" w:rsidP="00CC57B2">
            <w:pPr>
              <w:pStyle w:val="StyleTabletextLeft"/>
            </w:pPr>
            <w:r w:rsidRPr="00FF621E">
              <w:t>Via Cornelia 498</w:t>
            </w:r>
            <w:r w:rsidR="00391493">
              <w:t xml:space="preserve"> ‒ </w:t>
            </w:r>
            <w:r w:rsidRPr="00FF621E">
              <w:t>00166 ROMA</w:t>
            </w:r>
          </w:p>
        </w:tc>
        <w:tc>
          <w:tcPr>
            <w:tcW w:w="4009" w:type="dxa"/>
          </w:tcPr>
          <w:p w14:paraId="184987DA" w14:textId="77777777" w:rsidR="007630C7" w:rsidRPr="00FF621E" w:rsidRDefault="007630C7" w:rsidP="00CC57B2">
            <w:pPr>
              <w:pStyle w:val="StyleTabletextLeft"/>
            </w:pPr>
            <w:r w:rsidRPr="00FF621E">
              <w:t>B4 S.r.l.</w:t>
            </w:r>
          </w:p>
        </w:tc>
      </w:tr>
      <w:tr w:rsidR="007630C7" w:rsidRPr="00391493" w14:paraId="1EDCD80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17CDD3" w14:textId="77777777" w:rsidR="007630C7" w:rsidRPr="00E7062C" w:rsidRDefault="007630C7" w:rsidP="00CC57B2">
            <w:pPr>
              <w:pStyle w:val="StyleTabletextLeft"/>
            </w:pPr>
            <w:r w:rsidRPr="00E7062C">
              <w:t>2-042-5</w:t>
            </w:r>
          </w:p>
        </w:tc>
        <w:tc>
          <w:tcPr>
            <w:tcW w:w="992" w:type="dxa"/>
            <w:shd w:val="clear" w:color="auto" w:fill="auto"/>
          </w:tcPr>
          <w:p w14:paraId="023FE4E8" w14:textId="77777777" w:rsidR="007630C7" w:rsidRPr="00E7062C" w:rsidRDefault="007630C7" w:rsidP="00CC57B2">
            <w:pPr>
              <w:pStyle w:val="StyleTabletextLeft"/>
            </w:pPr>
            <w:r w:rsidRPr="00E7062C">
              <w:t>4437</w:t>
            </w:r>
          </w:p>
        </w:tc>
        <w:tc>
          <w:tcPr>
            <w:tcW w:w="3294" w:type="dxa"/>
            <w:shd w:val="clear" w:color="auto" w:fill="auto"/>
          </w:tcPr>
          <w:p w14:paraId="683D562B" w14:textId="4BE458D3" w:rsidR="007630C7" w:rsidRPr="00FF621E" w:rsidRDefault="007630C7" w:rsidP="00CC57B2">
            <w:pPr>
              <w:pStyle w:val="StyleTabletextLeft"/>
            </w:pPr>
            <w:r w:rsidRPr="00FF621E">
              <w:t>Via Caldera 71</w:t>
            </w:r>
            <w:r w:rsidR="00391493">
              <w:t xml:space="preserve"> ‒ </w:t>
            </w:r>
            <w:r w:rsidRPr="00FF621E">
              <w:t>MILANO</w:t>
            </w:r>
          </w:p>
        </w:tc>
        <w:tc>
          <w:tcPr>
            <w:tcW w:w="4009" w:type="dxa"/>
          </w:tcPr>
          <w:p w14:paraId="141FB12D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Agile Telecom S.r.l.</w:t>
            </w:r>
          </w:p>
        </w:tc>
      </w:tr>
      <w:tr w:rsidR="007630C7" w:rsidRPr="00391493" w14:paraId="587D62E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574AE0" w14:textId="77777777" w:rsidR="007630C7" w:rsidRPr="00E7062C" w:rsidRDefault="007630C7" w:rsidP="00CC57B2">
            <w:pPr>
              <w:pStyle w:val="StyleTabletextLeft"/>
            </w:pPr>
            <w:r w:rsidRPr="00E7062C">
              <w:t>2-042-6</w:t>
            </w:r>
          </w:p>
        </w:tc>
        <w:tc>
          <w:tcPr>
            <w:tcW w:w="992" w:type="dxa"/>
            <w:shd w:val="clear" w:color="auto" w:fill="auto"/>
          </w:tcPr>
          <w:p w14:paraId="44E022CE" w14:textId="77777777" w:rsidR="007630C7" w:rsidRPr="00E7062C" w:rsidRDefault="007630C7" w:rsidP="00CC57B2">
            <w:pPr>
              <w:pStyle w:val="StyleTabletextLeft"/>
            </w:pPr>
            <w:r w:rsidRPr="00E7062C">
              <w:t>4438</w:t>
            </w:r>
          </w:p>
        </w:tc>
        <w:tc>
          <w:tcPr>
            <w:tcW w:w="3294" w:type="dxa"/>
            <w:shd w:val="clear" w:color="auto" w:fill="auto"/>
          </w:tcPr>
          <w:p w14:paraId="65A411D9" w14:textId="77777777" w:rsidR="007630C7" w:rsidRPr="00FF621E" w:rsidRDefault="007630C7" w:rsidP="00CC57B2">
            <w:pPr>
              <w:pStyle w:val="StyleTabletextLeft"/>
            </w:pPr>
            <w:r w:rsidRPr="00FF621E">
              <w:t>Torino/Corso Svizzera 185</w:t>
            </w:r>
          </w:p>
        </w:tc>
        <w:tc>
          <w:tcPr>
            <w:tcW w:w="4009" w:type="dxa"/>
          </w:tcPr>
          <w:p w14:paraId="624DA9F1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Clouditalia Telecomunicazioni S.p.A.</w:t>
            </w:r>
          </w:p>
        </w:tc>
      </w:tr>
      <w:tr w:rsidR="007630C7" w:rsidRPr="00870C6B" w14:paraId="23FCAA9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484EBF" w14:textId="77777777" w:rsidR="007630C7" w:rsidRPr="00E7062C" w:rsidRDefault="007630C7" w:rsidP="00CC57B2">
            <w:pPr>
              <w:pStyle w:val="StyleTabletextLeft"/>
            </w:pPr>
            <w:r w:rsidRPr="00E7062C">
              <w:t>2-042-7</w:t>
            </w:r>
          </w:p>
        </w:tc>
        <w:tc>
          <w:tcPr>
            <w:tcW w:w="992" w:type="dxa"/>
            <w:shd w:val="clear" w:color="auto" w:fill="auto"/>
          </w:tcPr>
          <w:p w14:paraId="3A01E7E1" w14:textId="77777777" w:rsidR="007630C7" w:rsidRPr="00E7062C" w:rsidRDefault="007630C7" w:rsidP="00CC57B2">
            <w:pPr>
              <w:pStyle w:val="StyleTabletextLeft"/>
            </w:pPr>
            <w:r w:rsidRPr="00E7062C">
              <w:t>4439</w:t>
            </w:r>
          </w:p>
        </w:tc>
        <w:tc>
          <w:tcPr>
            <w:tcW w:w="3294" w:type="dxa"/>
            <w:shd w:val="clear" w:color="auto" w:fill="auto"/>
          </w:tcPr>
          <w:p w14:paraId="76296B31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Bolzano/via Lungo Isarco Sinistro</w:t>
            </w:r>
          </w:p>
        </w:tc>
        <w:tc>
          <w:tcPr>
            <w:tcW w:w="4009" w:type="dxa"/>
          </w:tcPr>
          <w:p w14:paraId="2E022971" w14:textId="77777777" w:rsidR="007630C7" w:rsidRPr="00FF621E" w:rsidRDefault="007630C7" w:rsidP="00CC57B2">
            <w:pPr>
              <w:pStyle w:val="StyleTabletextLeft"/>
            </w:pPr>
            <w:r w:rsidRPr="00FF621E">
              <w:t>Brennercom S.p.A.</w:t>
            </w:r>
          </w:p>
        </w:tc>
      </w:tr>
      <w:tr w:rsidR="007630C7" w:rsidRPr="00870C6B" w14:paraId="6160E13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295B31" w14:textId="77777777" w:rsidR="007630C7" w:rsidRPr="00E7062C" w:rsidRDefault="007630C7" w:rsidP="00CC57B2">
            <w:pPr>
              <w:pStyle w:val="StyleTabletextLeft"/>
            </w:pPr>
            <w:r w:rsidRPr="00E7062C">
              <w:t>2-043-0</w:t>
            </w:r>
          </w:p>
        </w:tc>
        <w:tc>
          <w:tcPr>
            <w:tcW w:w="992" w:type="dxa"/>
            <w:shd w:val="clear" w:color="auto" w:fill="auto"/>
          </w:tcPr>
          <w:p w14:paraId="609C35B3" w14:textId="77777777" w:rsidR="007630C7" w:rsidRPr="00E7062C" w:rsidRDefault="007630C7" w:rsidP="00CC57B2">
            <w:pPr>
              <w:pStyle w:val="StyleTabletextLeft"/>
            </w:pPr>
            <w:r w:rsidRPr="00E7062C">
              <w:t>4440</w:t>
            </w:r>
          </w:p>
        </w:tc>
        <w:tc>
          <w:tcPr>
            <w:tcW w:w="3294" w:type="dxa"/>
            <w:shd w:val="clear" w:color="auto" w:fill="auto"/>
          </w:tcPr>
          <w:p w14:paraId="63C4F821" w14:textId="77777777" w:rsidR="007630C7" w:rsidRPr="00FF621E" w:rsidRDefault="007630C7" w:rsidP="00CC57B2">
            <w:pPr>
              <w:pStyle w:val="StyleTabletextLeft"/>
            </w:pPr>
            <w:r w:rsidRPr="00FF621E">
              <w:t>Milano/Via Caldera, 21</w:t>
            </w:r>
          </w:p>
        </w:tc>
        <w:tc>
          <w:tcPr>
            <w:tcW w:w="4009" w:type="dxa"/>
          </w:tcPr>
          <w:p w14:paraId="166FFD9B" w14:textId="77777777" w:rsidR="007630C7" w:rsidRPr="00FF621E" w:rsidRDefault="007630C7" w:rsidP="00CC57B2">
            <w:pPr>
              <w:pStyle w:val="StyleTabletextLeft"/>
            </w:pPr>
            <w:r w:rsidRPr="00FF621E">
              <w:t>Carrefour Italia Mobile</w:t>
            </w:r>
          </w:p>
        </w:tc>
      </w:tr>
      <w:tr w:rsidR="007630C7" w:rsidRPr="00870C6B" w14:paraId="76E2BD1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AC3CB7" w14:textId="77777777" w:rsidR="007630C7" w:rsidRPr="00E7062C" w:rsidRDefault="007630C7" w:rsidP="00CC57B2">
            <w:pPr>
              <w:pStyle w:val="StyleTabletextLeft"/>
            </w:pPr>
            <w:r w:rsidRPr="00E7062C">
              <w:t>2-043-1</w:t>
            </w:r>
          </w:p>
        </w:tc>
        <w:tc>
          <w:tcPr>
            <w:tcW w:w="992" w:type="dxa"/>
            <w:shd w:val="clear" w:color="auto" w:fill="auto"/>
          </w:tcPr>
          <w:p w14:paraId="56A2147E" w14:textId="77777777" w:rsidR="007630C7" w:rsidRPr="00E7062C" w:rsidRDefault="007630C7" w:rsidP="00CC57B2">
            <w:pPr>
              <w:pStyle w:val="StyleTabletextLeft"/>
            </w:pPr>
            <w:r w:rsidRPr="00E7062C">
              <w:t>4441</w:t>
            </w:r>
          </w:p>
        </w:tc>
        <w:tc>
          <w:tcPr>
            <w:tcW w:w="3294" w:type="dxa"/>
            <w:shd w:val="clear" w:color="auto" w:fill="auto"/>
          </w:tcPr>
          <w:p w14:paraId="22F901B6" w14:textId="77777777" w:rsidR="007630C7" w:rsidRPr="00FF621E" w:rsidRDefault="007630C7" w:rsidP="00CC57B2">
            <w:pPr>
              <w:pStyle w:val="StyleTabletextLeft"/>
            </w:pPr>
            <w:r w:rsidRPr="00FF621E">
              <w:t>Lucca viale Puccini,134</w:t>
            </w:r>
          </w:p>
        </w:tc>
        <w:tc>
          <w:tcPr>
            <w:tcW w:w="4009" w:type="dxa"/>
          </w:tcPr>
          <w:p w14:paraId="45C37816" w14:textId="77777777" w:rsidR="007630C7" w:rsidRPr="00FF621E" w:rsidRDefault="007630C7" w:rsidP="00CC57B2">
            <w:pPr>
              <w:pStyle w:val="StyleTabletextLeft"/>
            </w:pPr>
            <w:r w:rsidRPr="00FF621E">
              <w:t>ElsyNet S.r.l.</w:t>
            </w:r>
          </w:p>
        </w:tc>
      </w:tr>
      <w:tr w:rsidR="007630C7" w:rsidRPr="00870C6B" w14:paraId="26BBEC0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7CA757" w14:textId="77777777" w:rsidR="007630C7" w:rsidRPr="00E7062C" w:rsidRDefault="007630C7" w:rsidP="00CC57B2">
            <w:pPr>
              <w:pStyle w:val="StyleTabletextLeft"/>
            </w:pPr>
            <w:r w:rsidRPr="00E7062C">
              <w:t>2-043-2</w:t>
            </w:r>
          </w:p>
        </w:tc>
        <w:tc>
          <w:tcPr>
            <w:tcW w:w="992" w:type="dxa"/>
            <w:shd w:val="clear" w:color="auto" w:fill="auto"/>
          </w:tcPr>
          <w:p w14:paraId="102CB735" w14:textId="77777777" w:rsidR="007630C7" w:rsidRPr="00E7062C" w:rsidRDefault="007630C7" w:rsidP="00CC57B2">
            <w:pPr>
              <w:pStyle w:val="StyleTabletextLeft"/>
            </w:pPr>
            <w:r w:rsidRPr="00E7062C">
              <w:t>4442</w:t>
            </w:r>
          </w:p>
        </w:tc>
        <w:tc>
          <w:tcPr>
            <w:tcW w:w="3294" w:type="dxa"/>
            <w:shd w:val="clear" w:color="auto" w:fill="auto"/>
          </w:tcPr>
          <w:p w14:paraId="1E7D36CF" w14:textId="65B1D674" w:rsidR="007630C7" w:rsidRPr="00FF621E" w:rsidRDefault="007630C7" w:rsidP="00CC57B2">
            <w:pPr>
              <w:pStyle w:val="StyleTabletextLeft"/>
            </w:pPr>
            <w:r w:rsidRPr="00FF621E">
              <w:t>Milano</w:t>
            </w:r>
            <w:r w:rsidR="00391493">
              <w:t xml:space="preserve"> ‒ </w:t>
            </w:r>
            <w:r w:rsidRPr="00FF621E">
              <w:t>via F.lli Rosselli 68</w:t>
            </w:r>
          </w:p>
        </w:tc>
        <w:tc>
          <w:tcPr>
            <w:tcW w:w="4009" w:type="dxa"/>
          </w:tcPr>
          <w:p w14:paraId="44AC72C6" w14:textId="77777777" w:rsidR="007630C7" w:rsidRPr="00FF621E" w:rsidRDefault="007630C7" w:rsidP="00CC57B2">
            <w:pPr>
              <w:pStyle w:val="StyleTabletextLeft"/>
            </w:pPr>
            <w:r w:rsidRPr="00FF621E">
              <w:t>H3G S.p.A.</w:t>
            </w:r>
          </w:p>
        </w:tc>
      </w:tr>
      <w:tr w:rsidR="007630C7" w:rsidRPr="00870C6B" w14:paraId="165A891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5A70B5" w14:textId="77777777" w:rsidR="007630C7" w:rsidRPr="00E7062C" w:rsidRDefault="007630C7" w:rsidP="00CC57B2">
            <w:pPr>
              <w:pStyle w:val="StyleTabletextLeft"/>
            </w:pPr>
            <w:r w:rsidRPr="00E7062C">
              <w:t>2-043-3</w:t>
            </w:r>
          </w:p>
        </w:tc>
        <w:tc>
          <w:tcPr>
            <w:tcW w:w="992" w:type="dxa"/>
            <w:shd w:val="clear" w:color="auto" w:fill="auto"/>
          </w:tcPr>
          <w:p w14:paraId="32A29105" w14:textId="77777777" w:rsidR="007630C7" w:rsidRPr="00E7062C" w:rsidRDefault="007630C7" w:rsidP="00CC57B2">
            <w:pPr>
              <w:pStyle w:val="StyleTabletextLeft"/>
            </w:pPr>
            <w:r w:rsidRPr="00E7062C">
              <w:t>4443</w:t>
            </w:r>
          </w:p>
        </w:tc>
        <w:tc>
          <w:tcPr>
            <w:tcW w:w="3294" w:type="dxa"/>
            <w:shd w:val="clear" w:color="auto" w:fill="auto"/>
          </w:tcPr>
          <w:p w14:paraId="21A22850" w14:textId="77777777" w:rsidR="007630C7" w:rsidRPr="00FF621E" w:rsidRDefault="007630C7" w:rsidP="00CC57B2">
            <w:pPr>
              <w:pStyle w:val="StyleTabletextLeft"/>
            </w:pPr>
            <w:r w:rsidRPr="00FF621E">
              <w:t>Firenze\Via Quintino Sella, 36</w:t>
            </w:r>
          </w:p>
        </w:tc>
        <w:tc>
          <w:tcPr>
            <w:tcW w:w="4009" w:type="dxa"/>
          </w:tcPr>
          <w:p w14:paraId="64F14114" w14:textId="77777777" w:rsidR="007630C7" w:rsidRPr="00FF621E" w:rsidRDefault="007630C7" w:rsidP="00CC57B2">
            <w:pPr>
              <w:pStyle w:val="StyleTabletextLeft"/>
            </w:pPr>
            <w:r w:rsidRPr="00FF621E">
              <w:t>Momax</w:t>
            </w:r>
          </w:p>
        </w:tc>
      </w:tr>
      <w:tr w:rsidR="007630C7" w:rsidRPr="00870C6B" w14:paraId="2C413F5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48FAC3" w14:textId="77777777" w:rsidR="007630C7" w:rsidRPr="00E7062C" w:rsidRDefault="007630C7" w:rsidP="00CC57B2">
            <w:pPr>
              <w:pStyle w:val="StyleTabletextLeft"/>
            </w:pPr>
            <w:r w:rsidRPr="00E7062C">
              <w:t>2-043-4</w:t>
            </w:r>
          </w:p>
        </w:tc>
        <w:tc>
          <w:tcPr>
            <w:tcW w:w="992" w:type="dxa"/>
            <w:shd w:val="clear" w:color="auto" w:fill="auto"/>
          </w:tcPr>
          <w:p w14:paraId="4CC8DD69" w14:textId="77777777" w:rsidR="007630C7" w:rsidRPr="00E7062C" w:rsidRDefault="007630C7" w:rsidP="00CC57B2">
            <w:pPr>
              <w:pStyle w:val="StyleTabletextLeft"/>
            </w:pPr>
            <w:r w:rsidRPr="00E7062C">
              <w:t>4444</w:t>
            </w:r>
          </w:p>
        </w:tc>
        <w:tc>
          <w:tcPr>
            <w:tcW w:w="3294" w:type="dxa"/>
            <w:shd w:val="clear" w:color="auto" w:fill="auto"/>
          </w:tcPr>
          <w:p w14:paraId="50E2E56D" w14:textId="77777777" w:rsidR="007630C7" w:rsidRPr="00FF621E" w:rsidRDefault="007630C7" w:rsidP="00CC57B2">
            <w:pPr>
              <w:pStyle w:val="StyleTabletextLeft"/>
            </w:pPr>
            <w:r w:rsidRPr="00FF621E">
              <w:t>via Montramito 431 Massarosa</w:t>
            </w:r>
          </w:p>
        </w:tc>
        <w:tc>
          <w:tcPr>
            <w:tcW w:w="4009" w:type="dxa"/>
          </w:tcPr>
          <w:p w14:paraId="2B887019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Welcome Italia S.p.A.</w:t>
            </w:r>
          </w:p>
        </w:tc>
      </w:tr>
      <w:tr w:rsidR="007630C7" w:rsidRPr="00870C6B" w14:paraId="10A0537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2767F5" w14:textId="77777777" w:rsidR="007630C7" w:rsidRPr="00E7062C" w:rsidRDefault="007630C7" w:rsidP="00CC57B2">
            <w:pPr>
              <w:pStyle w:val="StyleTabletextLeft"/>
            </w:pPr>
            <w:r w:rsidRPr="00E7062C">
              <w:t>2-043-5</w:t>
            </w:r>
          </w:p>
        </w:tc>
        <w:tc>
          <w:tcPr>
            <w:tcW w:w="992" w:type="dxa"/>
            <w:shd w:val="clear" w:color="auto" w:fill="auto"/>
          </w:tcPr>
          <w:p w14:paraId="28CC182B" w14:textId="77777777" w:rsidR="007630C7" w:rsidRPr="00E7062C" w:rsidRDefault="007630C7" w:rsidP="00CC57B2">
            <w:pPr>
              <w:pStyle w:val="StyleTabletextLeft"/>
            </w:pPr>
            <w:r w:rsidRPr="00E7062C">
              <w:t>4445</w:t>
            </w:r>
          </w:p>
        </w:tc>
        <w:tc>
          <w:tcPr>
            <w:tcW w:w="3294" w:type="dxa"/>
            <w:shd w:val="clear" w:color="auto" w:fill="auto"/>
          </w:tcPr>
          <w:p w14:paraId="38C7EE42" w14:textId="77777777" w:rsidR="007630C7" w:rsidRPr="00FF621E" w:rsidRDefault="007630C7" w:rsidP="00CC57B2">
            <w:pPr>
              <w:pStyle w:val="StyleTabletextLeft"/>
            </w:pPr>
            <w:r w:rsidRPr="00FF621E">
              <w:t>Bolzano via Pacinotti 12</w:t>
            </w:r>
          </w:p>
        </w:tc>
        <w:tc>
          <w:tcPr>
            <w:tcW w:w="4009" w:type="dxa"/>
          </w:tcPr>
          <w:p w14:paraId="690C1C23" w14:textId="77777777" w:rsidR="007630C7" w:rsidRPr="00FF621E" w:rsidRDefault="007630C7" w:rsidP="00CC57B2">
            <w:pPr>
              <w:pStyle w:val="StyleTabletextLeft"/>
            </w:pPr>
            <w:r w:rsidRPr="00FF621E">
              <w:t>Brennercom S.p.A.</w:t>
            </w:r>
          </w:p>
        </w:tc>
      </w:tr>
      <w:tr w:rsidR="007630C7" w:rsidRPr="00391493" w14:paraId="6215B6D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AED385" w14:textId="77777777" w:rsidR="007630C7" w:rsidRPr="00E7062C" w:rsidRDefault="007630C7" w:rsidP="00CC57B2">
            <w:pPr>
              <w:pStyle w:val="StyleTabletextLeft"/>
            </w:pPr>
            <w:r w:rsidRPr="00E7062C">
              <w:t>2-043-6</w:t>
            </w:r>
          </w:p>
        </w:tc>
        <w:tc>
          <w:tcPr>
            <w:tcW w:w="992" w:type="dxa"/>
            <w:shd w:val="clear" w:color="auto" w:fill="auto"/>
          </w:tcPr>
          <w:p w14:paraId="5AF5869B" w14:textId="77777777" w:rsidR="007630C7" w:rsidRPr="00E7062C" w:rsidRDefault="007630C7" w:rsidP="00CC57B2">
            <w:pPr>
              <w:pStyle w:val="StyleTabletextLeft"/>
            </w:pPr>
            <w:r w:rsidRPr="00E7062C">
              <w:t>4446</w:t>
            </w:r>
          </w:p>
        </w:tc>
        <w:tc>
          <w:tcPr>
            <w:tcW w:w="3294" w:type="dxa"/>
            <w:shd w:val="clear" w:color="auto" w:fill="auto"/>
          </w:tcPr>
          <w:p w14:paraId="1839DABA" w14:textId="77777777" w:rsidR="007630C7" w:rsidRPr="00FF621E" w:rsidRDefault="007630C7" w:rsidP="00CC57B2">
            <w:pPr>
              <w:pStyle w:val="StyleTabletextLeft"/>
            </w:pPr>
            <w:r w:rsidRPr="00FF621E">
              <w:t>via E Giannesi 14 Montacchillo</w:t>
            </w:r>
          </w:p>
        </w:tc>
        <w:tc>
          <w:tcPr>
            <w:tcW w:w="4009" w:type="dxa"/>
          </w:tcPr>
          <w:p w14:paraId="7E88D30E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Welcome Italia S.p.A.</w:t>
            </w:r>
          </w:p>
        </w:tc>
      </w:tr>
      <w:tr w:rsidR="007630C7" w:rsidRPr="00391493" w14:paraId="054D3AA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1478EC" w14:textId="77777777" w:rsidR="007630C7" w:rsidRPr="00E7062C" w:rsidRDefault="007630C7" w:rsidP="00CC57B2">
            <w:pPr>
              <w:pStyle w:val="StyleTabletextLeft"/>
            </w:pPr>
            <w:r w:rsidRPr="00E7062C">
              <w:t>2-043-7</w:t>
            </w:r>
          </w:p>
        </w:tc>
        <w:tc>
          <w:tcPr>
            <w:tcW w:w="992" w:type="dxa"/>
            <w:shd w:val="clear" w:color="auto" w:fill="auto"/>
          </w:tcPr>
          <w:p w14:paraId="0A6FEAA0" w14:textId="77777777" w:rsidR="007630C7" w:rsidRPr="00E7062C" w:rsidRDefault="007630C7" w:rsidP="00CC57B2">
            <w:pPr>
              <w:pStyle w:val="StyleTabletextLeft"/>
            </w:pPr>
            <w:r w:rsidRPr="00E7062C">
              <w:t>4447</w:t>
            </w:r>
          </w:p>
        </w:tc>
        <w:tc>
          <w:tcPr>
            <w:tcW w:w="3294" w:type="dxa"/>
            <w:shd w:val="clear" w:color="auto" w:fill="auto"/>
          </w:tcPr>
          <w:p w14:paraId="0288BD64" w14:textId="4409D041" w:rsidR="007630C7" w:rsidRPr="00FF621E" w:rsidRDefault="007630C7" w:rsidP="00CC57B2">
            <w:pPr>
              <w:pStyle w:val="StyleTabletextLeft"/>
            </w:pPr>
            <w:r w:rsidRPr="00FF621E">
              <w:t>MILANO VIA LANCETTI</w:t>
            </w:r>
            <w:r w:rsidR="00391493">
              <w:t xml:space="preserve"> ‒ </w:t>
            </w:r>
            <w:r w:rsidRPr="00FF621E">
              <w:t>PMMI1</w:t>
            </w:r>
          </w:p>
        </w:tc>
        <w:tc>
          <w:tcPr>
            <w:tcW w:w="4009" w:type="dxa"/>
          </w:tcPr>
          <w:p w14:paraId="52D660D2" w14:textId="77777777" w:rsidR="007630C7" w:rsidRPr="00FF621E" w:rsidRDefault="007630C7" w:rsidP="00CC57B2">
            <w:pPr>
              <w:pStyle w:val="StyleTabletextLeft"/>
            </w:pPr>
            <w:r w:rsidRPr="00FF621E">
              <w:t>Poste Mobile S.p.A.</w:t>
            </w:r>
          </w:p>
        </w:tc>
      </w:tr>
      <w:tr w:rsidR="007630C7" w:rsidRPr="00870C6B" w14:paraId="770A7EF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D0B5EB" w14:textId="77777777" w:rsidR="007630C7" w:rsidRPr="00E7062C" w:rsidRDefault="007630C7" w:rsidP="00CC57B2">
            <w:pPr>
              <w:pStyle w:val="StyleTabletextLeft"/>
            </w:pPr>
            <w:r w:rsidRPr="00E7062C">
              <w:t>2-044-0</w:t>
            </w:r>
          </w:p>
        </w:tc>
        <w:tc>
          <w:tcPr>
            <w:tcW w:w="992" w:type="dxa"/>
            <w:shd w:val="clear" w:color="auto" w:fill="auto"/>
          </w:tcPr>
          <w:p w14:paraId="27DFE59E" w14:textId="77777777" w:rsidR="007630C7" w:rsidRPr="00E7062C" w:rsidRDefault="007630C7" w:rsidP="00CC57B2">
            <w:pPr>
              <w:pStyle w:val="StyleTabletextLeft"/>
            </w:pPr>
            <w:r w:rsidRPr="00E7062C">
              <w:t>4448</w:t>
            </w:r>
          </w:p>
        </w:tc>
        <w:tc>
          <w:tcPr>
            <w:tcW w:w="3294" w:type="dxa"/>
            <w:shd w:val="clear" w:color="auto" w:fill="auto"/>
          </w:tcPr>
          <w:p w14:paraId="5378B1F1" w14:textId="27BF1647" w:rsidR="007630C7" w:rsidRPr="00FF621E" w:rsidRDefault="007630C7" w:rsidP="00CC57B2">
            <w:pPr>
              <w:pStyle w:val="StyleTabletextLeft"/>
            </w:pPr>
            <w:r w:rsidRPr="00FF621E">
              <w:t>Roma/1240</w:t>
            </w:r>
            <w:r w:rsidR="00391493">
              <w:t xml:space="preserve"> ‒ </w:t>
            </w:r>
            <w:r w:rsidRPr="00FF621E">
              <w:t>TEST2</w:t>
            </w:r>
          </w:p>
        </w:tc>
        <w:tc>
          <w:tcPr>
            <w:tcW w:w="4009" w:type="dxa"/>
          </w:tcPr>
          <w:p w14:paraId="584F58B2" w14:textId="77777777" w:rsidR="007630C7" w:rsidRPr="00FF621E" w:rsidRDefault="007630C7" w:rsidP="00CC57B2">
            <w:pPr>
              <w:pStyle w:val="StyleTabletextLeft"/>
            </w:pPr>
            <w:r w:rsidRPr="00FF621E">
              <w:t>Telecom Italia Sparkle</w:t>
            </w:r>
          </w:p>
        </w:tc>
      </w:tr>
      <w:tr w:rsidR="007630C7" w:rsidRPr="00870C6B" w14:paraId="360D5FD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B52BC2" w14:textId="77777777" w:rsidR="007630C7" w:rsidRPr="00E7062C" w:rsidRDefault="007630C7" w:rsidP="00CC57B2">
            <w:pPr>
              <w:pStyle w:val="StyleTabletextLeft"/>
            </w:pPr>
            <w:r w:rsidRPr="00E7062C">
              <w:t>2-044-1</w:t>
            </w:r>
          </w:p>
        </w:tc>
        <w:tc>
          <w:tcPr>
            <w:tcW w:w="992" w:type="dxa"/>
            <w:shd w:val="clear" w:color="auto" w:fill="auto"/>
          </w:tcPr>
          <w:p w14:paraId="095C9882" w14:textId="77777777" w:rsidR="007630C7" w:rsidRPr="00E7062C" w:rsidRDefault="007630C7" w:rsidP="00CC57B2">
            <w:pPr>
              <w:pStyle w:val="StyleTabletextLeft"/>
            </w:pPr>
            <w:r w:rsidRPr="00E7062C">
              <w:t>4449</w:t>
            </w:r>
          </w:p>
        </w:tc>
        <w:tc>
          <w:tcPr>
            <w:tcW w:w="3294" w:type="dxa"/>
            <w:shd w:val="clear" w:color="auto" w:fill="auto"/>
          </w:tcPr>
          <w:p w14:paraId="40535D56" w14:textId="20EC4E40" w:rsidR="007630C7" w:rsidRPr="00FF621E" w:rsidRDefault="007630C7" w:rsidP="00CC57B2">
            <w:pPr>
              <w:pStyle w:val="StyleTabletextLeft"/>
            </w:pPr>
            <w:r w:rsidRPr="00FF621E">
              <w:t>Roma/A2I</w:t>
            </w:r>
            <w:r w:rsidR="00391493">
              <w:t xml:space="preserve"> ‒ </w:t>
            </w:r>
            <w:r w:rsidRPr="00FF621E">
              <w:t>UT100</w:t>
            </w:r>
          </w:p>
        </w:tc>
        <w:tc>
          <w:tcPr>
            <w:tcW w:w="4009" w:type="dxa"/>
          </w:tcPr>
          <w:p w14:paraId="5930893A" w14:textId="77777777" w:rsidR="007630C7" w:rsidRPr="00FF621E" w:rsidRDefault="007630C7" w:rsidP="00CC57B2">
            <w:pPr>
              <w:pStyle w:val="StyleTabletextLeft"/>
            </w:pPr>
            <w:r w:rsidRPr="00FF621E">
              <w:t>Telecom Italia Sparkle</w:t>
            </w:r>
          </w:p>
        </w:tc>
      </w:tr>
      <w:tr w:rsidR="007630C7" w:rsidRPr="00870C6B" w14:paraId="64D1B6C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23B3C5" w14:textId="77777777" w:rsidR="007630C7" w:rsidRPr="00E7062C" w:rsidRDefault="007630C7" w:rsidP="00CC57B2">
            <w:pPr>
              <w:pStyle w:val="StyleTabletextLeft"/>
            </w:pPr>
            <w:r w:rsidRPr="00E7062C">
              <w:t>2-044-2</w:t>
            </w:r>
          </w:p>
        </w:tc>
        <w:tc>
          <w:tcPr>
            <w:tcW w:w="992" w:type="dxa"/>
            <w:shd w:val="clear" w:color="auto" w:fill="auto"/>
          </w:tcPr>
          <w:p w14:paraId="06B46A88" w14:textId="77777777" w:rsidR="007630C7" w:rsidRPr="00E7062C" w:rsidRDefault="007630C7" w:rsidP="00CC57B2">
            <w:pPr>
              <w:pStyle w:val="StyleTabletextLeft"/>
            </w:pPr>
            <w:r w:rsidRPr="00E7062C">
              <w:t>4450</w:t>
            </w:r>
          </w:p>
        </w:tc>
        <w:tc>
          <w:tcPr>
            <w:tcW w:w="3294" w:type="dxa"/>
            <w:shd w:val="clear" w:color="auto" w:fill="auto"/>
          </w:tcPr>
          <w:p w14:paraId="52678E57" w14:textId="45A9EB38" w:rsidR="007630C7" w:rsidRPr="00FF621E" w:rsidRDefault="007630C7" w:rsidP="00CC57B2">
            <w:pPr>
              <w:pStyle w:val="StyleTabletextLeft"/>
            </w:pPr>
            <w:r w:rsidRPr="00FF621E">
              <w:t>Milano/M2I</w:t>
            </w:r>
            <w:r w:rsidR="00391493">
              <w:t xml:space="preserve"> ‒ </w:t>
            </w:r>
            <w:r w:rsidRPr="00FF621E">
              <w:t>UT100</w:t>
            </w:r>
          </w:p>
        </w:tc>
        <w:tc>
          <w:tcPr>
            <w:tcW w:w="4009" w:type="dxa"/>
          </w:tcPr>
          <w:p w14:paraId="69CC7C84" w14:textId="77777777" w:rsidR="007630C7" w:rsidRPr="00FF621E" w:rsidRDefault="007630C7" w:rsidP="00CC57B2">
            <w:pPr>
              <w:pStyle w:val="StyleTabletextLeft"/>
            </w:pPr>
            <w:r w:rsidRPr="00FF621E">
              <w:t>Telecom Italia Sparkle</w:t>
            </w:r>
          </w:p>
        </w:tc>
      </w:tr>
      <w:tr w:rsidR="007630C7" w:rsidRPr="00870C6B" w14:paraId="4A044AC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5E06E6" w14:textId="77777777" w:rsidR="007630C7" w:rsidRPr="00E7062C" w:rsidRDefault="007630C7" w:rsidP="00CC57B2">
            <w:pPr>
              <w:pStyle w:val="StyleTabletextLeft"/>
            </w:pPr>
            <w:r w:rsidRPr="00E7062C">
              <w:t>2-044-3</w:t>
            </w:r>
          </w:p>
        </w:tc>
        <w:tc>
          <w:tcPr>
            <w:tcW w:w="992" w:type="dxa"/>
            <w:shd w:val="clear" w:color="auto" w:fill="auto"/>
          </w:tcPr>
          <w:p w14:paraId="1E3B8324" w14:textId="77777777" w:rsidR="007630C7" w:rsidRPr="00E7062C" w:rsidRDefault="007630C7" w:rsidP="00CC57B2">
            <w:pPr>
              <w:pStyle w:val="StyleTabletextLeft"/>
            </w:pPr>
            <w:r w:rsidRPr="00E7062C">
              <w:t>4451</w:t>
            </w:r>
          </w:p>
        </w:tc>
        <w:tc>
          <w:tcPr>
            <w:tcW w:w="3294" w:type="dxa"/>
            <w:shd w:val="clear" w:color="auto" w:fill="auto"/>
          </w:tcPr>
          <w:p w14:paraId="6C22D0E5" w14:textId="153DCAD9" w:rsidR="007630C7" w:rsidRPr="00FF621E" w:rsidRDefault="007630C7" w:rsidP="00CC57B2">
            <w:pPr>
              <w:pStyle w:val="StyleTabletextLeft"/>
            </w:pPr>
            <w:r w:rsidRPr="00FF621E">
              <w:t>Roma/A1T</w:t>
            </w:r>
            <w:r w:rsidR="00391493">
              <w:t xml:space="preserve"> ‒ </w:t>
            </w:r>
            <w:r w:rsidRPr="00FF621E">
              <w:t>AXE</w:t>
            </w:r>
          </w:p>
        </w:tc>
        <w:tc>
          <w:tcPr>
            <w:tcW w:w="4009" w:type="dxa"/>
          </w:tcPr>
          <w:p w14:paraId="0EB4D2B6" w14:textId="77777777" w:rsidR="007630C7" w:rsidRPr="00FF621E" w:rsidRDefault="007630C7" w:rsidP="00CC57B2">
            <w:pPr>
              <w:pStyle w:val="StyleTabletextLeft"/>
            </w:pPr>
            <w:r w:rsidRPr="00FF621E">
              <w:t>Telecom Italia Sparkle</w:t>
            </w:r>
          </w:p>
        </w:tc>
      </w:tr>
      <w:tr w:rsidR="007630C7" w:rsidRPr="00870C6B" w14:paraId="349B3FB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B5E37A" w14:textId="77777777" w:rsidR="007630C7" w:rsidRPr="00E7062C" w:rsidRDefault="007630C7" w:rsidP="00CC57B2">
            <w:pPr>
              <w:pStyle w:val="StyleTabletextLeft"/>
            </w:pPr>
            <w:r w:rsidRPr="00E7062C">
              <w:t>2-044-4</w:t>
            </w:r>
          </w:p>
        </w:tc>
        <w:tc>
          <w:tcPr>
            <w:tcW w:w="992" w:type="dxa"/>
            <w:shd w:val="clear" w:color="auto" w:fill="auto"/>
          </w:tcPr>
          <w:p w14:paraId="59E48CB8" w14:textId="77777777" w:rsidR="007630C7" w:rsidRPr="00E7062C" w:rsidRDefault="007630C7" w:rsidP="00CC57B2">
            <w:pPr>
              <w:pStyle w:val="StyleTabletextLeft"/>
            </w:pPr>
            <w:r w:rsidRPr="00E7062C">
              <w:t>4452</w:t>
            </w:r>
          </w:p>
        </w:tc>
        <w:tc>
          <w:tcPr>
            <w:tcW w:w="3294" w:type="dxa"/>
            <w:shd w:val="clear" w:color="auto" w:fill="auto"/>
          </w:tcPr>
          <w:p w14:paraId="2FF76109" w14:textId="36302FB2" w:rsidR="007630C7" w:rsidRPr="00FF621E" w:rsidRDefault="007630C7" w:rsidP="00CC57B2">
            <w:pPr>
              <w:pStyle w:val="StyleTabletextLeft"/>
            </w:pPr>
            <w:r w:rsidRPr="00FF621E">
              <w:t>Roma/A1I</w:t>
            </w:r>
            <w:r w:rsidR="00391493">
              <w:t xml:space="preserve"> ‒ </w:t>
            </w:r>
            <w:r w:rsidRPr="00FF621E">
              <w:t>1240</w:t>
            </w:r>
          </w:p>
        </w:tc>
        <w:tc>
          <w:tcPr>
            <w:tcW w:w="4009" w:type="dxa"/>
          </w:tcPr>
          <w:p w14:paraId="40526937" w14:textId="77777777" w:rsidR="007630C7" w:rsidRPr="00FF621E" w:rsidRDefault="007630C7" w:rsidP="00CC57B2">
            <w:pPr>
              <w:pStyle w:val="StyleTabletextLeft"/>
            </w:pPr>
            <w:r w:rsidRPr="00FF621E">
              <w:t>Telecom Italia Sparkle</w:t>
            </w:r>
          </w:p>
        </w:tc>
      </w:tr>
      <w:tr w:rsidR="007630C7" w:rsidRPr="00870C6B" w14:paraId="420DAC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E930EB" w14:textId="77777777" w:rsidR="007630C7" w:rsidRPr="00E7062C" w:rsidRDefault="007630C7" w:rsidP="00CC57B2">
            <w:pPr>
              <w:pStyle w:val="StyleTabletextLeft"/>
            </w:pPr>
            <w:r w:rsidRPr="00E7062C">
              <w:t>2-044-5</w:t>
            </w:r>
          </w:p>
        </w:tc>
        <w:tc>
          <w:tcPr>
            <w:tcW w:w="992" w:type="dxa"/>
            <w:shd w:val="clear" w:color="auto" w:fill="auto"/>
          </w:tcPr>
          <w:p w14:paraId="0706797F" w14:textId="77777777" w:rsidR="007630C7" w:rsidRPr="00E7062C" w:rsidRDefault="007630C7" w:rsidP="00CC57B2">
            <w:pPr>
              <w:pStyle w:val="StyleTabletextLeft"/>
            </w:pPr>
            <w:r w:rsidRPr="00E7062C">
              <w:t>4453</w:t>
            </w:r>
          </w:p>
        </w:tc>
        <w:tc>
          <w:tcPr>
            <w:tcW w:w="3294" w:type="dxa"/>
            <w:shd w:val="clear" w:color="auto" w:fill="auto"/>
          </w:tcPr>
          <w:p w14:paraId="1E6FB39D" w14:textId="03415A0F" w:rsidR="007630C7" w:rsidRPr="00FF621E" w:rsidRDefault="007630C7" w:rsidP="00CC57B2">
            <w:pPr>
              <w:pStyle w:val="StyleTabletextLeft"/>
            </w:pPr>
            <w:r w:rsidRPr="00FF621E">
              <w:t>Palermo/L1I</w:t>
            </w:r>
            <w:r w:rsidR="00391493">
              <w:t xml:space="preserve"> ‒ </w:t>
            </w:r>
            <w:r w:rsidRPr="00FF621E">
              <w:t>1240</w:t>
            </w:r>
          </w:p>
        </w:tc>
        <w:tc>
          <w:tcPr>
            <w:tcW w:w="4009" w:type="dxa"/>
          </w:tcPr>
          <w:p w14:paraId="3E4A4389" w14:textId="77777777" w:rsidR="007630C7" w:rsidRPr="00FF621E" w:rsidRDefault="007630C7" w:rsidP="00CC57B2">
            <w:pPr>
              <w:pStyle w:val="StyleTabletextLeft"/>
            </w:pPr>
            <w:r w:rsidRPr="00FF621E">
              <w:t>Telecom Italia Sparkle</w:t>
            </w:r>
          </w:p>
        </w:tc>
      </w:tr>
      <w:tr w:rsidR="007630C7" w:rsidRPr="00870C6B" w14:paraId="7E8D223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A9DEC8" w14:textId="77777777" w:rsidR="007630C7" w:rsidRPr="00E7062C" w:rsidRDefault="007630C7" w:rsidP="00CC57B2">
            <w:pPr>
              <w:pStyle w:val="StyleTabletextLeft"/>
            </w:pPr>
            <w:r w:rsidRPr="00E7062C">
              <w:t>2-044-6</w:t>
            </w:r>
          </w:p>
        </w:tc>
        <w:tc>
          <w:tcPr>
            <w:tcW w:w="992" w:type="dxa"/>
            <w:shd w:val="clear" w:color="auto" w:fill="auto"/>
          </w:tcPr>
          <w:p w14:paraId="0CD450A3" w14:textId="77777777" w:rsidR="007630C7" w:rsidRPr="00E7062C" w:rsidRDefault="007630C7" w:rsidP="00CC57B2">
            <w:pPr>
              <w:pStyle w:val="StyleTabletextLeft"/>
            </w:pPr>
            <w:r w:rsidRPr="00E7062C">
              <w:t>4454</w:t>
            </w:r>
          </w:p>
        </w:tc>
        <w:tc>
          <w:tcPr>
            <w:tcW w:w="3294" w:type="dxa"/>
            <w:shd w:val="clear" w:color="auto" w:fill="auto"/>
          </w:tcPr>
          <w:p w14:paraId="4826369C" w14:textId="1D45D303" w:rsidR="007630C7" w:rsidRPr="00FF621E" w:rsidRDefault="007630C7" w:rsidP="00CC57B2">
            <w:pPr>
              <w:pStyle w:val="StyleTabletextLeft"/>
            </w:pPr>
            <w:r w:rsidRPr="00FF621E">
              <w:t>Milano/M1I</w:t>
            </w:r>
            <w:r w:rsidR="00391493">
              <w:t xml:space="preserve"> ‒ </w:t>
            </w:r>
            <w:r w:rsidRPr="00FF621E">
              <w:t>1240</w:t>
            </w:r>
          </w:p>
        </w:tc>
        <w:tc>
          <w:tcPr>
            <w:tcW w:w="4009" w:type="dxa"/>
          </w:tcPr>
          <w:p w14:paraId="7D09DDC1" w14:textId="77777777" w:rsidR="007630C7" w:rsidRPr="00FF621E" w:rsidRDefault="007630C7" w:rsidP="00CC57B2">
            <w:pPr>
              <w:pStyle w:val="StyleTabletextLeft"/>
            </w:pPr>
            <w:r w:rsidRPr="00FF621E">
              <w:t>Telecom Italia Sparkle</w:t>
            </w:r>
          </w:p>
        </w:tc>
      </w:tr>
      <w:tr w:rsidR="007630C7" w:rsidRPr="00870C6B" w14:paraId="6CC137C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663714" w14:textId="77777777" w:rsidR="007630C7" w:rsidRPr="00E7062C" w:rsidRDefault="007630C7" w:rsidP="00CC57B2">
            <w:pPr>
              <w:pStyle w:val="StyleTabletextLeft"/>
            </w:pPr>
            <w:r w:rsidRPr="00E7062C">
              <w:t>2-044-7</w:t>
            </w:r>
          </w:p>
        </w:tc>
        <w:tc>
          <w:tcPr>
            <w:tcW w:w="992" w:type="dxa"/>
            <w:shd w:val="clear" w:color="auto" w:fill="auto"/>
          </w:tcPr>
          <w:p w14:paraId="775BBC6D" w14:textId="77777777" w:rsidR="007630C7" w:rsidRPr="00E7062C" w:rsidRDefault="007630C7" w:rsidP="00CC57B2">
            <w:pPr>
              <w:pStyle w:val="StyleTabletextLeft"/>
            </w:pPr>
            <w:r w:rsidRPr="00E7062C">
              <w:t>4455</w:t>
            </w:r>
          </w:p>
        </w:tc>
        <w:tc>
          <w:tcPr>
            <w:tcW w:w="3294" w:type="dxa"/>
            <w:shd w:val="clear" w:color="auto" w:fill="auto"/>
          </w:tcPr>
          <w:p w14:paraId="15588A5A" w14:textId="77777777" w:rsidR="007630C7" w:rsidRPr="00FF621E" w:rsidRDefault="007630C7" w:rsidP="00CC57B2">
            <w:pPr>
              <w:pStyle w:val="StyleTabletextLeft"/>
            </w:pPr>
            <w:r w:rsidRPr="00FF621E">
              <w:t>Milano\Via Cappuccini, 8</w:t>
            </w:r>
          </w:p>
        </w:tc>
        <w:tc>
          <w:tcPr>
            <w:tcW w:w="4009" w:type="dxa"/>
          </w:tcPr>
          <w:p w14:paraId="00C04FC7" w14:textId="77777777" w:rsidR="007630C7" w:rsidRPr="00FF621E" w:rsidRDefault="007630C7" w:rsidP="00CC57B2">
            <w:pPr>
              <w:pStyle w:val="StyleTabletextLeft"/>
            </w:pPr>
            <w:r w:rsidRPr="00FF621E">
              <w:t>NewVAS S.p.A.</w:t>
            </w:r>
          </w:p>
        </w:tc>
      </w:tr>
      <w:tr w:rsidR="007630C7" w:rsidRPr="00870C6B" w14:paraId="5EDD18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8650EC" w14:textId="77777777" w:rsidR="007630C7" w:rsidRPr="00E7062C" w:rsidRDefault="007630C7" w:rsidP="00CC57B2">
            <w:pPr>
              <w:pStyle w:val="StyleTabletextLeft"/>
            </w:pPr>
            <w:r w:rsidRPr="00E7062C">
              <w:t>2-045-0</w:t>
            </w:r>
          </w:p>
        </w:tc>
        <w:tc>
          <w:tcPr>
            <w:tcW w:w="992" w:type="dxa"/>
            <w:shd w:val="clear" w:color="auto" w:fill="auto"/>
          </w:tcPr>
          <w:p w14:paraId="7ADB3B95" w14:textId="77777777" w:rsidR="007630C7" w:rsidRPr="00E7062C" w:rsidRDefault="007630C7" w:rsidP="00CC57B2">
            <w:pPr>
              <w:pStyle w:val="StyleTabletextLeft"/>
            </w:pPr>
            <w:r w:rsidRPr="00E7062C">
              <w:t>4456</w:t>
            </w:r>
          </w:p>
        </w:tc>
        <w:tc>
          <w:tcPr>
            <w:tcW w:w="3294" w:type="dxa"/>
            <w:shd w:val="clear" w:color="auto" w:fill="auto"/>
          </w:tcPr>
          <w:p w14:paraId="4789B8C4" w14:textId="5C151815" w:rsidR="007630C7" w:rsidRPr="00FF621E" w:rsidRDefault="007630C7" w:rsidP="00CC57B2">
            <w:pPr>
              <w:pStyle w:val="StyleTabletextLeft"/>
            </w:pPr>
            <w:r w:rsidRPr="00FF621E">
              <w:t>Roma/N1I</w:t>
            </w:r>
            <w:r w:rsidR="00391493">
              <w:t xml:space="preserve"> ‒ </w:t>
            </w:r>
            <w:r w:rsidRPr="00FF621E">
              <w:t>1240</w:t>
            </w:r>
          </w:p>
        </w:tc>
        <w:tc>
          <w:tcPr>
            <w:tcW w:w="4009" w:type="dxa"/>
          </w:tcPr>
          <w:p w14:paraId="098217F0" w14:textId="77777777" w:rsidR="007630C7" w:rsidRPr="00FF621E" w:rsidRDefault="007630C7" w:rsidP="00CC57B2">
            <w:pPr>
              <w:pStyle w:val="StyleTabletextLeft"/>
            </w:pPr>
            <w:r w:rsidRPr="00FF621E">
              <w:t>Telecom Italia Sparkle</w:t>
            </w:r>
          </w:p>
        </w:tc>
      </w:tr>
      <w:tr w:rsidR="007630C7" w:rsidRPr="00870C6B" w14:paraId="218BB08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0C1B73" w14:textId="77777777" w:rsidR="007630C7" w:rsidRPr="00E7062C" w:rsidRDefault="007630C7" w:rsidP="00CC57B2">
            <w:pPr>
              <w:pStyle w:val="StyleTabletextLeft"/>
            </w:pPr>
            <w:r w:rsidRPr="00E7062C">
              <w:t>2-045-1</w:t>
            </w:r>
          </w:p>
        </w:tc>
        <w:tc>
          <w:tcPr>
            <w:tcW w:w="992" w:type="dxa"/>
            <w:shd w:val="clear" w:color="auto" w:fill="auto"/>
          </w:tcPr>
          <w:p w14:paraId="6285FB78" w14:textId="77777777" w:rsidR="007630C7" w:rsidRPr="00E7062C" w:rsidRDefault="007630C7" w:rsidP="00CC57B2">
            <w:pPr>
              <w:pStyle w:val="StyleTabletextLeft"/>
            </w:pPr>
            <w:r w:rsidRPr="00E7062C">
              <w:t>4457</w:t>
            </w:r>
          </w:p>
        </w:tc>
        <w:tc>
          <w:tcPr>
            <w:tcW w:w="3294" w:type="dxa"/>
            <w:shd w:val="clear" w:color="auto" w:fill="auto"/>
          </w:tcPr>
          <w:p w14:paraId="490D0BA0" w14:textId="77777777" w:rsidR="007630C7" w:rsidRPr="00FF621E" w:rsidRDefault="007630C7" w:rsidP="00CC57B2">
            <w:pPr>
              <w:pStyle w:val="StyleTabletextLeft"/>
            </w:pPr>
            <w:r w:rsidRPr="00FF621E">
              <w:t>Milano1/via jenner 56</w:t>
            </w:r>
          </w:p>
        </w:tc>
        <w:tc>
          <w:tcPr>
            <w:tcW w:w="4009" w:type="dxa"/>
          </w:tcPr>
          <w:p w14:paraId="1483DB95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Colt Technology Services S.p.A.</w:t>
            </w:r>
          </w:p>
        </w:tc>
      </w:tr>
      <w:tr w:rsidR="007630C7" w:rsidRPr="00870C6B" w14:paraId="00C0A42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001D3D" w14:textId="77777777" w:rsidR="007630C7" w:rsidRPr="00E7062C" w:rsidRDefault="007630C7" w:rsidP="00CC57B2">
            <w:pPr>
              <w:pStyle w:val="StyleTabletextLeft"/>
            </w:pPr>
            <w:r w:rsidRPr="00E7062C">
              <w:t>2-045-2</w:t>
            </w:r>
          </w:p>
        </w:tc>
        <w:tc>
          <w:tcPr>
            <w:tcW w:w="992" w:type="dxa"/>
            <w:shd w:val="clear" w:color="auto" w:fill="auto"/>
          </w:tcPr>
          <w:p w14:paraId="2A6E59BE" w14:textId="77777777" w:rsidR="007630C7" w:rsidRPr="00E7062C" w:rsidRDefault="007630C7" w:rsidP="00CC57B2">
            <w:pPr>
              <w:pStyle w:val="StyleTabletextLeft"/>
            </w:pPr>
            <w:r w:rsidRPr="00E7062C">
              <w:t>4458</w:t>
            </w:r>
          </w:p>
        </w:tc>
        <w:tc>
          <w:tcPr>
            <w:tcW w:w="3294" w:type="dxa"/>
            <w:shd w:val="clear" w:color="auto" w:fill="auto"/>
          </w:tcPr>
          <w:p w14:paraId="6675AAC8" w14:textId="194F2E67" w:rsidR="007630C7" w:rsidRPr="00FF621E" w:rsidRDefault="007630C7" w:rsidP="00CC57B2">
            <w:pPr>
              <w:pStyle w:val="StyleTabletextLeft"/>
            </w:pPr>
            <w:r w:rsidRPr="00FF621E">
              <w:t>Roma/IS</w:t>
            </w:r>
            <w:r w:rsidR="00391493">
              <w:t xml:space="preserve"> ‒ </w:t>
            </w:r>
            <w:r w:rsidRPr="00FF621E">
              <w:t>RM1</w:t>
            </w:r>
          </w:p>
        </w:tc>
        <w:tc>
          <w:tcPr>
            <w:tcW w:w="4009" w:type="dxa"/>
          </w:tcPr>
          <w:p w14:paraId="4B25B5EA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Wind Telecomunicazioni S.p.A.</w:t>
            </w:r>
          </w:p>
        </w:tc>
      </w:tr>
      <w:tr w:rsidR="007630C7" w:rsidRPr="00870C6B" w14:paraId="29A330B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6562D2" w14:textId="77777777" w:rsidR="007630C7" w:rsidRPr="00E7062C" w:rsidRDefault="007630C7" w:rsidP="00CC57B2">
            <w:pPr>
              <w:pStyle w:val="StyleTabletextLeft"/>
            </w:pPr>
            <w:r w:rsidRPr="00E7062C">
              <w:t>2-045-3</w:t>
            </w:r>
          </w:p>
        </w:tc>
        <w:tc>
          <w:tcPr>
            <w:tcW w:w="992" w:type="dxa"/>
            <w:shd w:val="clear" w:color="auto" w:fill="auto"/>
          </w:tcPr>
          <w:p w14:paraId="418D1484" w14:textId="77777777" w:rsidR="007630C7" w:rsidRPr="00E7062C" w:rsidRDefault="007630C7" w:rsidP="00CC57B2">
            <w:pPr>
              <w:pStyle w:val="StyleTabletextLeft"/>
            </w:pPr>
            <w:r w:rsidRPr="00E7062C">
              <w:t>4459</w:t>
            </w:r>
          </w:p>
        </w:tc>
        <w:tc>
          <w:tcPr>
            <w:tcW w:w="3294" w:type="dxa"/>
            <w:shd w:val="clear" w:color="auto" w:fill="auto"/>
          </w:tcPr>
          <w:p w14:paraId="5C58E57E" w14:textId="4A7A397F" w:rsidR="007630C7" w:rsidRPr="00FF621E" w:rsidRDefault="007630C7" w:rsidP="00CC57B2">
            <w:pPr>
              <w:pStyle w:val="StyleTabletextLeft"/>
            </w:pPr>
            <w:r w:rsidRPr="00FF621E">
              <w:t>Milano/M3I</w:t>
            </w:r>
            <w:r w:rsidR="00391493">
              <w:t xml:space="preserve"> ‒ </w:t>
            </w:r>
            <w:r w:rsidRPr="00FF621E">
              <w:t>UT100</w:t>
            </w:r>
          </w:p>
        </w:tc>
        <w:tc>
          <w:tcPr>
            <w:tcW w:w="4009" w:type="dxa"/>
          </w:tcPr>
          <w:p w14:paraId="5968EEEF" w14:textId="77777777" w:rsidR="007630C7" w:rsidRPr="00FF621E" w:rsidRDefault="007630C7" w:rsidP="00CC57B2">
            <w:pPr>
              <w:pStyle w:val="StyleTabletextLeft"/>
            </w:pPr>
            <w:r w:rsidRPr="00FF621E">
              <w:t>Telecom Italia Sparkle</w:t>
            </w:r>
          </w:p>
        </w:tc>
      </w:tr>
      <w:tr w:rsidR="007630C7" w:rsidRPr="00870C6B" w14:paraId="06AC624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900FC0" w14:textId="77777777" w:rsidR="007630C7" w:rsidRPr="00E7062C" w:rsidRDefault="007630C7" w:rsidP="00CC57B2">
            <w:pPr>
              <w:pStyle w:val="StyleTabletextLeft"/>
            </w:pPr>
            <w:r w:rsidRPr="00E7062C">
              <w:t>2-045-4</w:t>
            </w:r>
          </w:p>
        </w:tc>
        <w:tc>
          <w:tcPr>
            <w:tcW w:w="992" w:type="dxa"/>
            <w:shd w:val="clear" w:color="auto" w:fill="auto"/>
          </w:tcPr>
          <w:p w14:paraId="55B938F4" w14:textId="77777777" w:rsidR="007630C7" w:rsidRPr="00E7062C" w:rsidRDefault="007630C7" w:rsidP="00CC57B2">
            <w:pPr>
              <w:pStyle w:val="StyleTabletextLeft"/>
            </w:pPr>
            <w:r w:rsidRPr="00E7062C">
              <w:t>4460</w:t>
            </w:r>
          </w:p>
        </w:tc>
        <w:tc>
          <w:tcPr>
            <w:tcW w:w="3294" w:type="dxa"/>
            <w:shd w:val="clear" w:color="auto" w:fill="auto"/>
          </w:tcPr>
          <w:p w14:paraId="3DCABA63" w14:textId="6FCB3462" w:rsidR="007630C7" w:rsidRPr="00FF621E" w:rsidRDefault="007630C7" w:rsidP="00CC57B2">
            <w:pPr>
              <w:pStyle w:val="StyleTabletextLeft"/>
            </w:pPr>
            <w:r w:rsidRPr="00FF621E">
              <w:t>Roma/AEI</w:t>
            </w:r>
            <w:r w:rsidR="00391493">
              <w:t xml:space="preserve"> ‒ </w:t>
            </w:r>
            <w:r w:rsidRPr="00FF621E">
              <w:t>5ESS</w:t>
            </w:r>
          </w:p>
        </w:tc>
        <w:tc>
          <w:tcPr>
            <w:tcW w:w="4009" w:type="dxa"/>
          </w:tcPr>
          <w:p w14:paraId="255D4853" w14:textId="77777777" w:rsidR="007630C7" w:rsidRPr="00FF621E" w:rsidRDefault="007630C7" w:rsidP="00CC57B2">
            <w:pPr>
              <w:pStyle w:val="StyleTabletextLeft"/>
            </w:pPr>
            <w:r w:rsidRPr="00FF621E">
              <w:t>Telecom Italia Sparkle</w:t>
            </w:r>
          </w:p>
        </w:tc>
      </w:tr>
      <w:tr w:rsidR="007630C7" w:rsidRPr="00391493" w14:paraId="437EE28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424A1B" w14:textId="77777777" w:rsidR="007630C7" w:rsidRPr="00E7062C" w:rsidRDefault="007630C7" w:rsidP="00CC57B2">
            <w:pPr>
              <w:pStyle w:val="StyleTabletextLeft"/>
            </w:pPr>
            <w:r w:rsidRPr="00E7062C">
              <w:t>2-045-5</w:t>
            </w:r>
          </w:p>
        </w:tc>
        <w:tc>
          <w:tcPr>
            <w:tcW w:w="992" w:type="dxa"/>
            <w:shd w:val="clear" w:color="auto" w:fill="auto"/>
          </w:tcPr>
          <w:p w14:paraId="7021B643" w14:textId="77777777" w:rsidR="007630C7" w:rsidRPr="00E7062C" w:rsidRDefault="007630C7" w:rsidP="00CC57B2">
            <w:pPr>
              <w:pStyle w:val="StyleTabletextLeft"/>
            </w:pPr>
            <w:r w:rsidRPr="00E7062C">
              <w:t>4461</w:t>
            </w:r>
          </w:p>
        </w:tc>
        <w:tc>
          <w:tcPr>
            <w:tcW w:w="3294" w:type="dxa"/>
            <w:shd w:val="clear" w:color="auto" w:fill="auto"/>
          </w:tcPr>
          <w:p w14:paraId="585A1AFB" w14:textId="77777777" w:rsidR="007630C7" w:rsidRPr="00FF621E" w:rsidRDefault="007630C7" w:rsidP="00CC57B2">
            <w:pPr>
              <w:pStyle w:val="StyleTabletextLeft"/>
            </w:pPr>
            <w:r w:rsidRPr="00FF621E">
              <w:t>Milano/Via Benzi, 1/8</w:t>
            </w:r>
          </w:p>
        </w:tc>
        <w:tc>
          <w:tcPr>
            <w:tcW w:w="4009" w:type="dxa"/>
          </w:tcPr>
          <w:p w14:paraId="13C9E5BB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Vodafone Italia S.p.A.</w:t>
            </w:r>
          </w:p>
        </w:tc>
      </w:tr>
      <w:tr w:rsidR="007630C7" w:rsidRPr="00391493" w14:paraId="586CA30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C5BD65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2-045-6</w:t>
            </w:r>
          </w:p>
        </w:tc>
        <w:tc>
          <w:tcPr>
            <w:tcW w:w="992" w:type="dxa"/>
            <w:shd w:val="clear" w:color="auto" w:fill="auto"/>
          </w:tcPr>
          <w:p w14:paraId="3DFFAFCC" w14:textId="77777777" w:rsidR="007630C7" w:rsidRPr="00E7062C" w:rsidRDefault="007630C7" w:rsidP="00CC57B2">
            <w:pPr>
              <w:pStyle w:val="StyleTabletextLeft"/>
            </w:pPr>
            <w:r w:rsidRPr="00E7062C">
              <w:t>4462</w:t>
            </w:r>
          </w:p>
        </w:tc>
        <w:tc>
          <w:tcPr>
            <w:tcW w:w="3294" w:type="dxa"/>
            <w:shd w:val="clear" w:color="auto" w:fill="auto"/>
          </w:tcPr>
          <w:p w14:paraId="1507F25D" w14:textId="77777777" w:rsidR="007630C7" w:rsidRPr="00FF621E" w:rsidRDefault="007630C7" w:rsidP="00CC57B2">
            <w:pPr>
              <w:pStyle w:val="StyleTabletextLeft"/>
            </w:pPr>
            <w:r w:rsidRPr="00FF621E">
              <w:t>Milano/Via Kuliscioff, 32</w:t>
            </w:r>
          </w:p>
        </w:tc>
        <w:tc>
          <w:tcPr>
            <w:tcW w:w="4009" w:type="dxa"/>
          </w:tcPr>
          <w:p w14:paraId="6CE997AC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Vodafone Italia S.p.A.</w:t>
            </w:r>
          </w:p>
        </w:tc>
      </w:tr>
      <w:tr w:rsidR="007630C7" w:rsidRPr="00870C6B" w14:paraId="341C70A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B76C5B" w14:textId="77777777" w:rsidR="007630C7" w:rsidRPr="00E7062C" w:rsidRDefault="007630C7" w:rsidP="00CC57B2">
            <w:pPr>
              <w:pStyle w:val="StyleTabletextLeft"/>
            </w:pPr>
            <w:r w:rsidRPr="00E7062C">
              <w:t>2-045-7</w:t>
            </w:r>
          </w:p>
        </w:tc>
        <w:tc>
          <w:tcPr>
            <w:tcW w:w="992" w:type="dxa"/>
            <w:shd w:val="clear" w:color="auto" w:fill="auto"/>
          </w:tcPr>
          <w:p w14:paraId="49C4C1F7" w14:textId="77777777" w:rsidR="007630C7" w:rsidRPr="00E7062C" w:rsidRDefault="007630C7" w:rsidP="00CC57B2">
            <w:pPr>
              <w:pStyle w:val="StyleTabletextLeft"/>
            </w:pPr>
            <w:r w:rsidRPr="00E7062C">
              <w:t>4463</w:t>
            </w:r>
          </w:p>
        </w:tc>
        <w:tc>
          <w:tcPr>
            <w:tcW w:w="3294" w:type="dxa"/>
            <w:shd w:val="clear" w:color="auto" w:fill="auto"/>
          </w:tcPr>
          <w:p w14:paraId="1C51F195" w14:textId="27D95AF2" w:rsidR="007630C7" w:rsidRPr="00FF621E" w:rsidRDefault="007630C7" w:rsidP="00CC57B2">
            <w:pPr>
              <w:pStyle w:val="StyleTabletextLeft"/>
            </w:pPr>
            <w:r w:rsidRPr="00FF621E">
              <w:t>Roma/UT100</w:t>
            </w:r>
            <w:r w:rsidR="00391493">
              <w:t xml:space="preserve"> ‒ </w:t>
            </w:r>
            <w:r w:rsidRPr="00FF621E">
              <w:t>TEST3</w:t>
            </w:r>
          </w:p>
        </w:tc>
        <w:tc>
          <w:tcPr>
            <w:tcW w:w="4009" w:type="dxa"/>
          </w:tcPr>
          <w:p w14:paraId="0EAD943C" w14:textId="77777777" w:rsidR="007630C7" w:rsidRPr="00FF621E" w:rsidRDefault="007630C7" w:rsidP="00CC57B2">
            <w:pPr>
              <w:pStyle w:val="StyleTabletextLeft"/>
            </w:pPr>
            <w:r w:rsidRPr="00FF621E">
              <w:t>Telecom Italia Sparkle</w:t>
            </w:r>
          </w:p>
        </w:tc>
      </w:tr>
      <w:tr w:rsidR="007630C7" w:rsidRPr="00870C6B" w14:paraId="74A97A5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19981F" w14:textId="77777777" w:rsidR="007630C7" w:rsidRPr="00E7062C" w:rsidRDefault="007630C7" w:rsidP="00CC57B2">
            <w:pPr>
              <w:pStyle w:val="StyleTabletextLeft"/>
            </w:pPr>
            <w:r w:rsidRPr="00E7062C">
              <w:t>2-046-0</w:t>
            </w:r>
          </w:p>
        </w:tc>
        <w:tc>
          <w:tcPr>
            <w:tcW w:w="992" w:type="dxa"/>
            <w:shd w:val="clear" w:color="auto" w:fill="auto"/>
          </w:tcPr>
          <w:p w14:paraId="6AEDA99D" w14:textId="77777777" w:rsidR="007630C7" w:rsidRPr="00E7062C" w:rsidRDefault="007630C7" w:rsidP="00CC57B2">
            <w:pPr>
              <w:pStyle w:val="StyleTabletextLeft"/>
            </w:pPr>
            <w:r w:rsidRPr="00E7062C">
              <w:t>4464</w:t>
            </w:r>
          </w:p>
        </w:tc>
        <w:tc>
          <w:tcPr>
            <w:tcW w:w="3294" w:type="dxa"/>
            <w:shd w:val="clear" w:color="auto" w:fill="auto"/>
          </w:tcPr>
          <w:p w14:paraId="3A90C965" w14:textId="2D32533E" w:rsidR="007630C7" w:rsidRPr="00FF621E" w:rsidRDefault="007630C7" w:rsidP="00CC57B2">
            <w:pPr>
              <w:pStyle w:val="StyleTabletextLeft"/>
            </w:pPr>
            <w:r w:rsidRPr="00FF621E">
              <w:t>Milano/R1I</w:t>
            </w:r>
            <w:r w:rsidR="00391493">
              <w:t xml:space="preserve"> ‒ </w:t>
            </w:r>
            <w:r w:rsidRPr="00FF621E">
              <w:t>UT100</w:t>
            </w:r>
          </w:p>
        </w:tc>
        <w:tc>
          <w:tcPr>
            <w:tcW w:w="4009" w:type="dxa"/>
          </w:tcPr>
          <w:p w14:paraId="5F8B0E1E" w14:textId="77777777" w:rsidR="007630C7" w:rsidRPr="00FF621E" w:rsidRDefault="007630C7" w:rsidP="00CC57B2">
            <w:pPr>
              <w:pStyle w:val="StyleTabletextLeft"/>
            </w:pPr>
            <w:r w:rsidRPr="00FF621E">
              <w:t>Telecom Italia Sparkle</w:t>
            </w:r>
          </w:p>
        </w:tc>
      </w:tr>
      <w:tr w:rsidR="007630C7" w:rsidRPr="00870C6B" w14:paraId="663718A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C7A64A" w14:textId="77777777" w:rsidR="007630C7" w:rsidRPr="00E7062C" w:rsidRDefault="007630C7" w:rsidP="00CC57B2">
            <w:pPr>
              <w:pStyle w:val="StyleTabletextLeft"/>
            </w:pPr>
            <w:r w:rsidRPr="00E7062C">
              <w:t>2-046-1</w:t>
            </w:r>
          </w:p>
        </w:tc>
        <w:tc>
          <w:tcPr>
            <w:tcW w:w="992" w:type="dxa"/>
            <w:shd w:val="clear" w:color="auto" w:fill="auto"/>
          </w:tcPr>
          <w:p w14:paraId="1A432566" w14:textId="77777777" w:rsidR="007630C7" w:rsidRPr="00E7062C" w:rsidRDefault="007630C7" w:rsidP="00CC57B2">
            <w:pPr>
              <w:pStyle w:val="StyleTabletextLeft"/>
            </w:pPr>
            <w:r w:rsidRPr="00E7062C">
              <w:t>4465</w:t>
            </w:r>
          </w:p>
        </w:tc>
        <w:tc>
          <w:tcPr>
            <w:tcW w:w="3294" w:type="dxa"/>
            <w:shd w:val="clear" w:color="auto" w:fill="auto"/>
          </w:tcPr>
          <w:p w14:paraId="1CFE7C98" w14:textId="4C731E84" w:rsidR="007630C7" w:rsidRPr="00FF621E" w:rsidRDefault="007630C7" w:rsidP="00CC57B2">
            <w:pPr>
              <w:pStyle w:val="StyleTabletextLeft"/>
            </w:pPr>
            <w:r w:rsidRPr="00FF621E">
              <w:t>Milano/IS</w:t>
            </w:r>
            <w:r w:rsidR="00391493">
              <w:t xml:space="preserve"> ‒ </w:t>
            </w:r>
            <w:r w:rsidRPr="00FF621E">
              <w:t>MI1</w:t>
            </w:r>
          </w:p>
        </w:tc>
        <w:tc>
          <w:tcPr>
            <w:tcW w:w="4009" w:type="dxa"/>
          </w:tcPr>
          <w:p w14:paraId="69FE9215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Wind Telecomunicazioni S.p.A.</w:t>
            </w:r>
          </w:p>
        </w:tc>
      </w:tr>
      <w:tr w:rsidR="007630C7" w:rsidRPr="00870C6B" w14:paraId="39EAE71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BA9803" w14:textId="77777777" w:rsidR="007630C7" w:rsidRPr="00E7062C" w:rsidRDefault="007630C7" w:rsidP="00CC57B2">
            <w:pPr>
              <w:pStyle w:val="StyleTabletextLeft"/>
            </w:pPr>
            <w:r w:rsidRPr="00E7062C">
              <w:t>2-046-2</w:t>
            </w:r>
          </w:p>
        </w:tc>
        <w:tc>
          <w:tcPr>
            <w:tcW w:w="992" w:type="dxa"/>
            <w:shd w:val="clear" w:color="auto" w:fill="auto"/>
          </w:tcPr>
          <w:p w14:paraId="13668BE6" w14:textId="77777777" w:rsidR="007630C7" w:rsidRPr="00E7062C" w:rsidRDefault="007630C7" w:rsidP="00CC57B2">
            <w:pPr>
              <w:pStyle w:val="StyleTabletextLeft"/>
            </w:pPr>
            <w:r w:rsidRPr="00E7062C">
              <w:t>4466</w:t>
            </w:r>
          </w:p>
        </w:tc>
        <w:tc>
          <w:tcPr>
            <w:tcW w:w="3294" w:type="dxa"/>
            <w:shd w:val="clear" w:color="auto" w:fill="auto"/>
          </w:tcPr>
          <w:p w14:paraId="6011C41B" w14:textId="35A1EF54" w:rsidR="007630C7" w:rsidRPr="00FF621E" w:rsidRDefault="007630C7" w:rsidP="00CC57B2">
            <w:pPr>
              <w:pStyle w:val="StyleTabletextLeft"/>
            </w:pPr>
            <w:r w:rsidRPr="00FF621E">
              <w:t>Milano/UT100</w:t>
            </w:r>
            <w:r w:rsidR="00391493">
              <w:t xml:space="preserve"> ‒ </w:t>
            </w:r>
            <w:r w:rsidRPr="00FF621E">
              <w:t>TEST1</w:t>
            </w:r>
          </w:p>
        </w:tc>
        <w:tc>
          <w:tcPr>
            <w:tcW w:w="4009" w:type="dxa"/>
          </w:tcPr>
          <w:p w14:paraId="249D1993" w14:textId="77777777" w:rsidR="007630C7" w:rsidRPr="00FF621E" w:rsidRDefault="007630C7" w:rsidP="00CC57B2">
            <w:pPr>
              <w:pStyle w:val="StyleTabletextLeft"/>
            </w:pPr>
            <w:r w:rsidRPr="00FF621E">
              <w:t>Telecom Italia Sparkle</w:t>
            </w:r>
          </w:p>
        </w:tc>
      </w:tr>
      <w:tr w:rsidR="007630C7" w:rsidRPr="00870C6B" w14:paraId="042AA94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B0D453" w14:textId="77777777" w:rsidR="007630C7" w:rsidRPr="00E7062C" w:rsidRDefault="007630C7" w:rsidP="00CC57B2">
            <w:pPr>
              <w:pStyle w:val="StyleTabletextLeft"/>
            </w:pPr>
            <w:r w:rsidRPr="00E7062C">
              <w:t>2-046-3</w:t>
            </w:r>
          </w:p>
        </w:tc>
        <w:tc>
          <w:tcPr>
            <w:tcW w:w="992" w:type="dxa"/>
            <w:shd w:val="clear" w:color="auto" w:fill="auto"/>
          </w:tcPr>
          <w:p w14:paraId="31CE1BA4" w14:textId="77777777" w:rsidR="007630C7" w:rsidRPr="00E7062C" w:rsidRDefault="007630C7" w:rsidP="00CC57B2">
            <w:pPr>
              <w:pStyle w:val="StyleTabletextLeft"/>
            </w:pPr>
            <w:r w:rsidRPr="00E7062C">
              <w:t>4467</w:t>
            </w:r>
          </w:p>
        </w:tc>
        <w:tc>
          <w:tcPr>
            <w:tcW w:w="3294" w:type="dxa"/>
            <w:shd w:val="clear" w:color="auto" w:fill="auto"/>
          </w:tcPr>
          <w:p w14:paraId="4B0731DA" w14:textId="356A41E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Trezzano sul Naviglio (MI)/via L.</w:t>
            </w:r>
            <w:r w:rsidR="00391493" w:rsidRPr="00391493">
              <w:rPr>
                <w:lang w:val="es-ES"/>
              </w:rPr>
              <w:t xml:space="preserve"> </w:t>
            </w:r>
            <w:r w:rsidRPr="00A439E5">
              <w:rPr>
                <w:lang w:val="es-ES"/>
              </w:rPr>
              <w:t>Da Vinci, 1</w:t>
            </w:r>
            <w:r w:rsidR="00391493">
              <w:rPr>
                <w:lang w:val="es-ES"/>
              </w:rPr>
              <w:t xml:space="preserve"> ‒ </w:t>
            </w:r>
            <w:r w:rsidRPr="00A439E5">
              <w:rPr>
                <w:lang w:val="es-ES"/>
              </w:rPr>
              <w:t>HGMI1</w:t>
            </w:r>
          </w:p>
        </w:tc>
        <w:tc>
          <w:tcPr>
            <w:tcW w:w="4009" w:type="dxa"/>
          </w:tcPr>
          <w:p w14:paraId="6E1058C7" w14:textId="77777777" w:rsidR="007630C7" w:rsidRPr="00FF621E" w:rsidRDefault="007630C7" w:rsidP="00CC57B2">
            <w:pPr>
              <w:pStyle w:val="StyleTabletextLeft"/>
            </w:pPr>
            <w:r w:rsidRPr="00FF621E">
              <w:t>H3G S.p.A.</w:t>
            </w:r>
          </w:p>
        </w:tc>
      </w:tr>
      <w:tr w:rsidR="007630C7" w:rsidRPr="00870C6B" w14:paraId="1A9A9CC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ADD519" w14:textId="77777777" w:rsidR="007630C7" w:rsidRPr="00E7062C" w:rsidRDefault="007630C7" w:rsidP="00CC57B2">
            <w:pPr>
              <w:pStyle w:val="StyleTabletextLeft"/>
            </w:pPr>
            <w:r w:rsidRPr="00E7062C">
              <w:t>2-046-4</w:t>
            </w:r>
          </w:p>
        </w:tc>
        <w:tc>
          <w:tcPr>
            <w:tcW w:w="992" w:type="dxa"/>
            <w:shd w:val="clear" w:color="auto" w:fill="auto"/>
          </w:tcPr>
          <w:p w14:paraId="6ED51006" w14:textId="77777777" w:rsidR="007630C7" w:rsidRPr="00E7062C" w:rsidRDefault="007630C7" w:rsidP="00CC57B2">
            <w:pPr>
              <w:pStyle w:val="StyleTabletextLeft"/>
            </w:pPr>
            <w:r w:rsidRPr="00E7062C">
              <w:t>4468</w:t>
            </w:r>
          </w:p>
        </w:tc>
        <w:tc>
          <w:tcPr>
            <w:tcW w:w="3294" w:type="dxa"/>
            <w:shd w:val="clear" w:color="auto" w:fill="auto"/>
          </w:tcPr>
          <w:p w14:paraId="7ED49E67" w14:textId="677973C9" w:rsidR="007630C7" w:rsidRPr="00FF621E" w:rsidRDefault="007630C7" w:rsidP="00CC57B2">
            <w:pPr>
              <w:pStyle w:val="StyleTabletextLeft"/>
            </w:pPr>
            <w:r w:rsidRPr="00FF621E">
              <w:t>Roma/AUI</w:t>
            </w:r>
            <w:r w:rsidR="00391493">
              <w:t xml:space="preserve"> ‒ </w:t>
            </w:r>
            <w:r w:rsidRPr="00FF621E">
              <w:t>UT100</w:t>
            </w:r>
          </w:p>
        </w:tc>
        <w:tc>
          <w:tcPr>
            <w:tcW w:w="4009" w:type="dxa"/>
          </w:tcPr>
          <w:p w14:paraId="3DCDC8BC" w14:textId="77777777" w:rsidR="007630C7" w:rsidRPr="00FF621E" w:rsidRDefault="007630C7" w:rsidP="00CC57B2">
            <w:pPr>
              <w:pStyle w:val="StyleTabletextLeft"/>
            </w:pPr>
            <w:r w:rsidRPr="00FF621E">
              <w:t>Telecom Italia Sparkle</w:t>
            </w:r>
          </w:p>
        </w:tc>
      </w:tr>
      <w:tr w:rsidR="007630C7" w:rsidRPr="00870C6B" w14:paraId="388E3D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7C6464" w14:textId="77777777" w:rsidR="007630C7" w:rsidRPr="00E7062C" w:rsidRDefault="007630C7" w:rsidP="00CC57B2">
            <w:pPr>
              <w:pStyle w:val="StyleTabletextLeft"/>
            </w:pPr>
            <w:r w:rsidRPr="00E7062C">
              <w:t>2-046-5</w:t>
            </w:r>
          </w:p>
        </w:tc>
        <w:tc>
          <w:tcPr>
            <w:tcW w:w="992" w:type="dxa"/>
            <w:shd w:val="clear" w:color="auto" w:fill="auto"/>
          </w:tcPr>
          <w:p w14:paraId="172426B9" w14:textId="77777777" w:rsidR="007630C7" w:rsidRPr="00E7062C" w:rsidRDefault="007630C7" w:rsidP="00CC57B2">
            <w:pPr>
              <w:pStyle w:val="StyleTabletextLeft"/>
            </w:pPr>
            <w:r w:rsidRPr="00E7062C">
              <w:t>4469</w:t>
            </w:r>
          </w:p>
        </w:tc>
        <w:tc>
          <w:tcPr>
            <w:tcW w:w="3294" w:type="dxa"/>
            <w:shd w:val="clear" w:color="auto" w:fill="auto"/>
          </w:tcPr>
          <w:p w14:paraId="60EE4B3E" w14:textId="77777777" w:rsidR="007630C7" w:rsidRPr="00FF621E" w:rsidRDefault="007630C7" w:rsidP="00CC57B2">
            <w:pPr>
              <w:pStyle w:val="StyleTabletextLeft"/>
            </w:pPr>
            <w:r w:rsidRPr="00FF621E">
              <w:t>Milano/DMS-1</w:t>
            </w:r>
          </w:p>
        </w:tc>
        <w:tc>
          <w:tcPr>
            <w:tcW w:w="4009" w:type="dxa"/>
          </w:tcPr>
          <w:p w14:paraId="30C960AB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Orange Business Italy S.p.A.</w:t>
            </w:r>
          </w:p>
        </w:tc>
      </w:tr>
      <w:tr w:rsidR="007630C7" w:rsidRPr="00391493" w14:paraId="7C9F46C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CB55D4" w14:textId="77777777" w:rsidR="007630C7" w:rsidRPr="00E7062C" w:rsidRDefault="007630C7" w:rsidP="00CC57B2">
            <w:pPr>
              <w:pStyle w:val="StyleTabletextLeft"/>
            </w:pPr>
            <w:r w:rsidRPr="00E7062C">
              <w:t>2-046-6</w:t>
            </w:r>
          </w:p>
        </w:tc>
        <w:tc>
          <w:tcPr>
            <w:tcW w:w="992" w:type="dxa"/>
            <w:shd w:val="clear" w:color="auto" w:fill="auto"/>
          </w:tcPr>
          <w:p w14:paraId="6AA88D1D" w14:textId="77777777" w:rsidR="007630C7" w:rsidRPr="00E7062C" w:rsidRDefault="007630C7" w:rsidP="00CC57B2">
            <w:pPr>
              <w:pStyle w:val="StyleTabletextLeft"/>
            </w:pPr>
            <w:r w:rsidRPr="00E7062C">
              <w:t>4470</w:t>
            </w:r>
          </w:p>
        </w:tc>
        <w:tc>
          <w:tcPr>
            <w:tcW w:w="3294" w:type="dxa"/>
            <w:shd w:val="clear" w:color="auto" w:fill="auto"/>
          </w:tcPr>
          <w:p w14:paraId="5F3A8F57" w14:textId="77777777" w:rsidR="007630C7" w:rsidRPr="00FF621E" w:rsidRDefault="007630C7" w:rsidP="00CC57B2">
            <w:pPr>
              <w:pStyle w:val="StyleTabletextLeft"/>
            </w:pPr>
            <w:r w:rsidRPr="00FF621E">
              <w:t>Milano/MI01</w:t>
            </w:r>
          </w:p>
        </w:tc>
        <w:tc>
          <w:tcPr>
            <w:tcW w:w="4009" w:type="dxa"/>
          </w:tcPr>
          <w:p w14:paraId="6499D578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BT Italia S.p.A.</w:t>
            </w:r>
          </w:p>
        </w:tc>
      </w:tr>
      <w:tr w:rsidR="007630C7" w:rsidRPr="00391493" w14:paraId="7E41D75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6AB5CF" w14:textId="77777777" w:rsidR="007630C7" w:rsidRPr="00E7062C" w:rsidRDefault="007630C7" w:rsidP="00CC57B2">
            <w:pPr>
              <w:pStyle w:val="StyleTabletextLeft"/>
            </w:pPr>
            <w:r w:rsidRPr="00E7062C">
              <w:t>2-046-7</w:t>
            </w:r>
          </w:p>
        </w:tc>
        <w:tc>
          <w:tcPr>
            <w:tcW w:w="992" w:type="dxa"/>
            <w:shd w:val="clear" w:color="auto" w:fill="auto"/>
          </w:tcPr>
          <w:p w14:paraId="69CD6930" w14:textId="77777777" w:rsidR="007630C7" w:rsidRPr="00E7062C" w:rsidRDefault="007630C7" w:rsidP="00CC57B2">
            <w:pPr>
              <w:pStyle w:val="StyleTabletextLeft"/>
            </w:pPr>
            <w:r w:rsidRPr="00E7062C">
              <w:t>4471</w:t>
            </w:r>
          </w:p>
        </w:tc>
        <w:tc>
          <w:tcPr>
            <w:tcW w:w="3294" w:type="dxa"/>
            <w:shd w:val="clear" w:color="auto" w:fill="auto"/>
          </w:tcPr>
          <w:p w14:paraId="08494FFA" w14:textId="77777777" w:rsidR="007630C7" w:rsidRPr="00FF621E" w:rsidRDefault="007630C7" w:rsidP="00CC57B2">
            <w:pPr>
              <w:pStyle w:val="StyleTabletextLeft"/>
            </w:pPr>
            <w:r w:rsidRPr="00FF621E">
              <w:t>Roma/RM01</w:t>
            </w:r>
          </w:p>
        </w:tc>
        <w:tc>
          <w:tcPr>
            <w:tcW w:w="4009" w:type="dxa"/>
          </w:tcPr>
          <w:p w14:paraId="7F8DCEC2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BT Italia S.p.A.</w:t>
            </w:r>
          </w:p>
        </w:tc>
      </w:tr>
      <w:tr w:rsidR="007630C7" w:rsidRPr="00870C6B" w14:paraId="2A8A16E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F02AC2" w14:textId="77777777" w:rsidR="007630C7" w:rsidRPr="00E7062C" w:rsidRDefault="007630C7" w:rsidP="00CC57B2">
            <w:pPr>
              <w:pStyle w:val="StyleTabletextLeft"/>
            </w:pPr>
            <w:r w:rsidRPr="00E7062C">
              <w:t>2-047-0</w:t>
            </w:r>
          </w:p>
        </w:tc>
        <w:tc>
          <w:tcPr>
            <w:tcW w:w="992" w:type="dxa"/>
            <w:shd w:val="clear" w:color="auto" w:fill="auto"/>
          </w:tcPr>
          <w:p w14:paraId="1EA526D3" w14:textId="77777777" w:rsidR="007630C7" w:rsidRPr="00E7062C" w:rsidRDefault="007630C7" w:rsidP="00CC57B2">
            <w:pPr>
              <w:pStyle w:val="StyleTabletextLeft"/>
            </w:pPr>
            <w:r w:rsidRPr="00E7062C">
              <w:t>4472</w:t>
            </w:r>
          </w:p>
        </w:tc>
        <w:tc>
          <w:tcPr>
            <w:tcW w:w="3294" w:type="dxa"/>
            <w:shd w:val="clear" w:color="auto" w:fill="auto"/>
          </w:tcPr>
          <w:p w14:paraId="40CF3808" w14:textId="77777777" w:rsidR="007630C7" w:rsidRPr="00FF621E" w:rsidRDefault="007630C7" w:rsidP="00CC57B2">
            <w:pPr>
              <w:pStyle w:val="StyleTabletextLeft"/>
            </w:pPr>
            <w:r w:rsidRPr="00FF621E">
              <w:t>WI MI1 Milano</w:t>
            </w:r>
          </w:p>
        </w:tc>
        <w:tc>
          <w:tcPr>
            <w:tcW w:w="4009" w:type="dxa"/>
          </w:tcPr>
          <w:p w14:paraId="68A55A67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Wind Telecomunicazioni S.p.A.</w:t>
            </w:r>
          </w:p>
        </w:tc>
      </w:tr>
      <w:tr w:rsidR="007630C7" w:rsidRPr="00870C6B" w14:paraId="77E0799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9D94EE" w14:textId="77777777" w:rsidR="007630C7" w:rsidRPr="00E7062C" w:rsidRDefault="007630C7" w:rsidP="00CC57B2">
            <w:pPr>
              <w:pStyle w:val="StyleTabletextLeft"/>
            </w:pPr>
            <w:r w:rsidRPr="00E7062C">
              <w:t>2-047-1</w:t>
            </w:r>
          </w:p>
        </w:tc>
        <w:tc>
          <w:tcPr>
            <w:tcW w:w="992" w:type="dxa"/>
            <w:shd w:val="clear" w:color="auto" w:fill="auto"/>
          </w:tcPr>
          <w:p w14:paraId="4E672F59" w14:textId="77777777" w:rsidR="007630C7" w:rsidRPr="00E7062C" w:rsidRDefault="007630C7" w:rsidP="00CC57B2">
            <w:pPr>
              <w:pStyle w:val="StyleTabletextLeft"/>
            </w:pPr>
            <w:r w:rsidRPr="00E7062C">
              <w:t>4473</w:t>
            </w:r>
          </w:p>
        </w:tc>
        <w:tc>
          <w:tcPr>
            <w:tcW w:w="3294" w:type="dxa"/>
            <w:shd w:val="clear" w:color="auto" w:fill="auto"/>
          </w:tcPr>
          <w:p w14:paraId="67904EB5" w14:textId="77777777" w:rsidR="007630C7" w:rsidRPr="00FF621E" w:rsidRDefault="007630C7" w:rsidP="00CC57B2">
            <w:pPr>
              <w:pStyle w:val="StyleTabletextLeft"/>
            </w:pPr>
            <w:r w:rsidRPr="00FF621E">
              <w:t>WI RM1 Roma</w:t>
            </w:r>
          </w:p>
        </w:tc>
        <w:tc>
          <w:tcPr>
            <w:tcW w:w="4009" w:type="dxa"/>
          </w:tcPr>
          <w:p w14:paraId="26286CBE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Wind Telecomunicazioni S.p.A.</w:t>
            </w:r>
          </w:p>
        </w:tc>
      </w:tr>
      <w:tr w:rsidR="007630C7" w:rsidRPr="00870C6B" w14:paraId="1BCD547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A52AAF" w14:textId="77777777" w:rsidR="007630C7" w:rsidRPr="00E7062C" w:rsidRDefault="007630C7" w:rsidP="00CC57B2">
            <w:pPr>
              <w:pStyle w:val="StyleTabletextLeft"/>
            </w:pPr>
            <w:r w:rsidRPr="00E7062C">
              <w:t>2-047-2</w:t>
            </w:r>
          </w:p>
        </w:tc>
        <w:tc>
          <w:tcPr>
            <w:tcW w:w="992" w:type="dxa"/>
            <w:shd w:val="clear" w:color="auto" w:fill="auto"/>
          </w:tcPr>
          <w:p w14:paraId="50636898" w14:textId="77777777" w:rsidR="007630C7" w:rsidRPr="00E7062C" w:rsidRDefault="007630C7" w:rsidP="00CC57B2">
            <w:pPr>
              <w:pStyle w:val="StyleTabletextLeft"/>
            </w:pPr>
            <w:r w:rsidRPr="00E7062C">
              <w:t>4474</w:t>
            </w:r>
          </w:p>
        </w:tc>
        <w:tc>
          <w:tcPr>
            <w:tcW w:w="3294" w:type="dxa"/>
            <w:shd w:val="clear" w:color="auto" w:fill="auto"/>
          </w:tcPr>
          <w:p w14:paraId="10B07426" w14:textId="13A20125" w:rsidR="007630C7" w:rsidRPr="00FF621E" w:rsidRDefault="007630C7" w:rsidP="00CC57B2">
            <w:pPr>
              <w:pStyle w:val="StyleTabletextLeft"/>
            </w:pPr>
            <w:r w:rsidRPr="00FF621E">
              <w:t>Milano/IS</w:t>
            </w:r>
            <w:r w:rsidR="00391493">
              <w:t xml:space="preserve"> ‒ </w:t>
            </w:r>
            <w:r w:rsidRPr="00FF621E">
              <w:t>MI2</w:t>
            </w:r>
          </w:p>
        </w:tc>
        <w:tc>
          <w:tcPr>
            <w:tcW w:w="4009" w:type="dxa"/>
          </w:tcPr>
          <w:p w14:paraId="5C64A2FB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Wind Telecomunicazioni S.p.A.</w:t>
            </w:r>
          </w:p>
        </w:tc>
      </w:tr>
      <w:tr w:rsidR="007630C7" w:rsidRPr="00391493" w14:paraId="7C64655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2E5EE7" w14:textId="77777777" w:rsidR="007630C7" w:rsidRPr="00E7062C" w:rsidRDefault="007630C7" w:rsidP="00CC57B2">
            <w:pPr>
              <w:pStyle w:val="StyleTabletextLeft"/>
            </w:pPr>
            <w:r w:rsidRPr="00E7062C">
              <w:t>2-047-3</w:t>
            </w:r>
          </w:p>
        </w:tc>
        <w:tc>
          <w:tcPr>
            <w:tcW w:w="992" w:type="dxa"/>
            <w:shd w:val="clear" w:color="auto" w:fill="auto"/>
          </w:tcPr>
          <w:p w14:paraId="20FB9F8F" w14:textId="77777777" w:rsidR="007630C7" w:rsidRPr="00E7062C" w:rsidRDefault="007630C7" w:rsidP="00CC57B2">
            <w:pPr>
              <w:pStyle w:val="StyleTabletextLeft"/>
            </w:pPr>
            <w:r w:rsidRPr="00E7062C">
              <w:t>4475</w:t>
            </w:r>
          </w:p>
        </w:tc>
        <w:tc>
          <w:tcPr>
            <w:tcW w:w="3294" w:type="dxa"/>
            <w:shd w:val="clear" w:color="auto" w:fill="auto"/>
          </w:tcPr>
          <w:p w14:paraId="7024EA0B" w14:textId="77777777" w:rsidR="007630C7" w:rsidRPr="00FF621E" w:rsidRDefault="007630C7" w:rsidP="00CC57B2">
            <w:pPr>
              <w:pStyle w:val="StyleTabletextLeft"/>
            </w:pPr>
            <w:r w:rsidRPr="00FF621E">
              <w:t>Milano/MI-MSC</w:t>
            </w:r>
          </w:p>
        </w:tc>
        <w:tc>
          <w:tcPr>
            <w:tcW w:w="4009" w:type="dxa"/>
          </w:tcPr>
          <w:p w14:paraId="53339192" w14:textId="69591F06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Telecom Italia S.p.A.</w:t>
            </w:r>
            <w:r w:rsidR="00391493">
              <w:rPr>
                <w:lang w:val="es-ES"/>
              </w:rPr>
              <w:t xml:space="preserve"> ‒ </w:t>
            </w:r>
            <w:r w:rsidRPr="00391493">
              <w:rPr>
                <w:lang w:val="es-ES"/>
              </w:rPr>
              <w:t>TIM</w:t>
            </w:r>
          </w:p>
        </w:tc>
      </w:tr>
      <w:tr w:rsidR="007630C7" w:rsidRPr="00391493" w14:paraId="60F2798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9038CF" w14:textId="77777777" w:rsidR="007630C7" w:rsidRPr="00E7062C" w:rsidRDefault="007630C7" w:rsidP="00CC57B2">
            <w:pPr>
              <w:pStyle w:val="StyleTabletextLeft"/>
            </w:pPr>
            <w:r w:rsidRPr="00E7062C">
              <w:t>2-047-4</w:t>
            </w:r>
          </w:p>
        </w:tc>
        <w:tc>
          <w:tcPr>
            <w:tcW w:w="992" w:type="dxa"/>
            <w:shd w:val="clear" w:color="auto" w:fill="auto"/>
          </w:tcPr>
          <w:p w14:paraId="61E02940" w14:textId="77777777" w:rsidR="007630C7" w:rsidRPr="00E7062C" w:rsidRDefault="007630C7" w:rsidP="00CC57B2">
            <w:pPr>
              <w:pStyle w:val="StyleTabletextLeft"/>
            </w:pPr>
            <w:r w:rsidRPr="00E7062C">
              <w:t>4476</w:t>
            </w:r>
          </w:p>
        </w:tc>
        <w:tc>
          <w:tcPr>
            <w:tcW w:w="3294" w:type="dxa"/>
            <w:shd w:val="clear" w:color="auto" w:fill="auto"/>
          </w:tcPr>
          <w:p w14:paraId="6F9B6419" w14:textId="77777777" w:rsidR="007630C7" w:rsidRPr="00FF621E" w:rsidRDefault="007630C7" w:rsidP="00CC57B2">
            <w:pPr>
              <w:pStyle w:val="StyleTabletextLeft"/>
            </w:pPr>
            <w:r w:rsidRPr="00FF621E">
              <w:t>Roma/Ro-CTRL</w:t>
            </w:r>
          </w:p>
        </w:tc>
        <w:tc>
          <w:tcPr>
            <w:tcW w:w="4009" w:type="dxa"/>
          </w:tcPr>
          <w:p w14:paraId="375C09D8" w14:textId="21F1F43E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Telecom Italia S.p.A.</w:t>
            </w:r>
            <w:r w:rsidR="00391493">
              <w:rPr>
                <w:lang w:val="es-ES"/>
              </w:rPr>
              <w:t xml:space="preserve"> ‒ </w:t>
            </w:r>
            <w:r w:rsidRPr="00391493">
              <w:rPr>
                <w:lang w:val="es-ES"/>
              </w:rPr>
              <w:t>TIM</w:t>
            </w:r>
          </w:p>
        </w:tc>
      </w:tr>
      <w:tr w:rsidR="007630C7" w:rsidRPr="00391493" w14:paraId="489EA98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2E57D6" w14:textId="77777777" w:rsidR="007630C7" w:rsidRPr="00E7062C" w:rsidRDefault="007630C7" w:rsidP="00CC57B2">
            <w:pPr>
              <w:pStyle w:val="StyleTabletextLeft"/>
            </w:pPr>
            <w:r w:rsidRPr="00E7062C">
              <w:t>2-047-5</w:t>
            </w:r>
          </w:p>
        </w:tc>
        <w:tc>
          <w:tcPr>
            <w:tcW w:w="992" w:type="dxa"/>
            <w:shd w:val="clear" w:color="auto" w:fill="auto"/>
          </w:tcPr>
          <w:p w14:paraId="79EC945D" w14:textId="77777777" w:rsidR="007630C7" w:rsidRPr="00E7062C" w:rsidRDefault="007630C7" w:rsidP="00CC57B2">
            <w:pPr>
              <w:pStyle w:val="StyleTabletextLeft"/>
            </w:pPr>
            <w:r w:rsidRPr="00E7062C">
              <w:t>4477</w:t>
            </w:r>
          </w:p>
        </w:tc>
        <w:tc>
          <w:tcPr>
            <w:tcW w:w="3294" w:type="dxa"/>
            <w:shd w:val="clear" w:color="auto" w:fill="auto"/>
          </w:tcPr>
          <w:p w14:paraId="0404BC02" w14:textId="77777777" w:rsidR="007630C7" w:rsidRPr="00FF621E" w:rsidRDefault="007630C7" w:rsidP="00CC57B2">
            <w:pPr>
              <w:pStyle w:val="StyleTabletextLeft"/>
            </w:pPr>
            <w:r w:rsidRPr="00FF621E">
              <w:t>Milano San Simpliciano ITZ</w:t>
            </w:r>
          </w:p>
        </w:tc>
        <w:tc>
          <w:tcPr>
            <w:tcW w:w="4009" w:type="dxa"/>
          </w:tcPr>
          <w:p w14:paraId="44AD54E5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Verizon Italia S.p.A.</w:t>
            </w:r>
          </w:p>
        </w:tc>
      </w:tr>
      <w:tr w:rsidR="007630C7" w:rsidRPr="00870C6B" w14:paraId="7B14CB6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DBC106" w14:textId="77777777" w:rsidR="007630C7" w:rsidRPr="00E7062C" w:rsidRDefault="007630C7" w:rsidP="00CC57B2">
            <w:pPr>
              <w:pStyle w:val="StyleTabletextLeft"/>
            </w:pPr>
            <w:r w:rsidRPr="00E7062C">
              <w:t>2-047-6</w:t>
            </w:r>
          </w:p>
        </w:tc>
        <w:tc>
          <w:tcPr>
            <w:tcW w:w="992" w:type="dxa"/>
            <w:shd w:val="clear" w:color="auto" w:fill="auto"/>
          </w:tcPr>
          <w:p w14:paraId="4E88B023" w14:textId="77777777" w:rsidR="007630C7" w:rsidRPr="00E7062C" w:rsidRDefault="007630C7" w:rsidP="00CC57B2">
            <w:pPr>
              <w:pStyle w:val="StyleTabletextLeft"/>
            </w:pPr>
            <w:r w:rsidRPr="00E7062C">
              <w:t>4478</w:t>
            </w:r>
          </w:p>
        </w:tc>
        <w:tc>
          <w:tcPr>
            <w:tcW w:w="3294" w:type="dxa"/>
            <w:shd w:val="clear" w:color="auto" w:fill="auto"/>
          </w:tcPr>
          <w:p w14:paraId="6CDA07F4" w14:textId="0D3EC49E" w:rsidR="007630C7" w:rsidRPr="00FF621E" w:rsidRDefault="007630C7" w:rsidP="00CC57B2">
            <w:pPr>
              <w:pStyle w:val="StyleTabletextLeft"/>
            </w:pPr>
            <w:r w:rsidRPr="00FF621E">
              <w:t>Via Viviani, 8 Milano</w:t>
            </w:r>
            <w:r w:rsidR="00391493">
              <w:t xml:space="preserve"> ‒ </w:t>
            </w:r>
            <w:r w:rsidRPr="00FF621E">
              <w:t>PLMI1</w:t>
            </w:r>
          </w:p>
        </w:tc>
        <w:tc>
          <w:tcPr>
            <w:tcW w:w="4009" w:type="dxa"/>
          </w:tcPr>
          <w:p w14:paraId="0370024C" w14:textId="77777777" w:rsidR="007630C7" w:rsidRPr="00FF621E" w:rsidRDefault="007630C7" w:rsidP="00CC57B2">
            <w:pPr>
              <w:pStyle w:val="StyleTabletextLeft"/>
            </w:pPr>
            <w:r w:rsidRPr="00FF621E">
              <w:t>Planetel s.r.l.</w:t>
            </w:r>
          </w:p>
        </w:tc>
      </w:tr>
      <w:tr w:rsidR="007630C7" w:rsidRPr="00870C6B" w14:paraId="545E71E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CB947E" w14:textId="77777777" w:rsidR="007630C7" w:rsidRPr="00E7062C" w:rsidRDefault="007630C7" w:rsidP="00CC57B2">
            <w:pPr>
              <w:pStyle w:val="StyleTabletextLeft"/>
            </w:pPr>
            <w:r w:rsidRPr="00E7062C">
              <w:t>2-047-7</w:t>
            </w:r>
          </w:p>
        </w:tc>
        <w:tc>
          <w:tcPr>
            <w:tcW w:w="992" w:type="dxa"/>
            <w:shd w:val="clear" w:color="auto" w:fill="auto"/>
          </w:tcPr>
          <w:p w14:paraId="080C859C" w14:textId="77777777" w:rsidR="007630C7" w:rsidRPr="00E7062C" w:rsidRDefault="007630C7" w:rsidP="00CC57B2">
            <w:pPr>
              <w:pStyle w:val="StyleTabletextLeft"/>
            </w:pPr>
            <w:r w:rsidRPr="00E7062C">
              <w:t>4479</w:t>
            </w:r>
          </w:p>
        </w:tc>
        <w:tc>
          <w:tcPr>
            <w:tcW w:w="3294" w:type="dxa"/>
            <w:shd w:val="clear" w:color="auto" w:fill="auto"/>
          </w:tcPr>
          <w:p w14:paraId="636E715C" w14:textId="59C602D6" w:rsidR="007630C7" w:rsidRPr="00FF621E" w:rsidRDefault="007630C7" w:rsidP="00CC57B2">
            <w:pPr>
              <w:pStyle w:val="StyleTabletextLeft"/>
            </w:pPr>
            <w:r w:rsidRPr="00FF621E">
              <w:t>Via Viviani, 8 Milano</w:t>
            </w:r>
            <w:r w:rsidR="00391493">
              <w:t xml:space="preserve"> ‒ </w:t>
            </w:r>
            <w:r w:rsidRPr="00FF621E">
              <w:t>PLMI2</w:t>
            </w:r>
          </w:p>
        </w:tc>
        <w:tc>
          <w:tcPr>
            <w:tcW w:w="4009" w:type="dxa"/>
          </w:tcPr>
          <w:p w14:paraId="1EFFBF66" w14:textId="77777777" w:rsidR="007630C7" w:rsidRPr="00FF621E" w:rsidRDefault="007630C7" w:rsidP="00CC57B2">
            <w:pPr>
              <w:pStyle w:val="StyleTabletextLeft"/>
            </w:pPr>
            <w:r w:rsidRPr="00FF621E">
              <w:t>Planetel s.r.l.</w:t>
            </w:r>
          </w:p>
        </w:tc>
      </w:tr>
      <w:tr w:rsidR="007630C7" w:rsidRPr="00870C6B" w14:paraId="07304DF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43F665" w14:textId="77777777" w:rsidR="007630C7" w:rsidRPr="00E7062C" w:rsidRDefault="007630C7" w:rsidP="00CC57B2">
            <w:pPr>
              <w:pStyle w:val="StyleTabletextLeft"/>
            </w:pPr>
            <w:r w:rsidRPr="00E7062C">
              <w:t>2-048-0</w:t>
            </w:r>
          </w:p>
        </w:tc>
        <w:tc>
          <w:tcPr>
            <w:tcW w:w="992" w:type="dxa"/>
            <w:shd w:val="clear" w:color="auto" w:fill="auto"/>
          </w:tcPr>
          <w:p w14:paraId="38504DDE" w14:textId="77777777" w:rsidR="007630C7" w:rsidRPr="00E7062C" w:rsidRDefault="007630C7" w:rsidP="00CC57B2">
            <w:pPr>
              <w:pStyle w:val="StyleTabletextLeft"/>
            </w:pPr>
            <w:r w:rsidRPr="00E7062C">
              <w:t>4480</w:t>
            </w:r>
          </w:p>
        </w:tc>
        <w:tc>
          <w:tcPr>
            <w:tcW w:w="3294" w:type="dxa"/>
            <w:shd w:val="clear" w:color="auto" w:fill="auto"/>
          </w:tcPr>
          <w:p w14:paraId="7BC81AEE" w14:textId="77777777" w:rsidR="007630C7" w:rsidRPr="00FF621E" w:rsidRDefault="007630C7" w:rsidP="00CC57B2">
            <w:pPr>
              <w:pStyle w:val="StyleTabletextLeft"/>
            </w:pPr>
            <w:r w:rsidRPr="00FF621E">
              <w:t>Trento/Via Brennero, 169/11</w:t>
            </w:r>
          </w:p>
        </w:tc>
        <w:tc>
          <w:tcPr>
            <w:tcW w:w="4009" w:type="dxa"/>
          </w:tcPr>
          <w:p w14:paraId="46BE2222" w14:textId="77777777" w:rsidR="007630C7" w:rsidRPr="00FF621E" w:rsidRDefault="007630C7" w:rsidP="00CC57B2">
            <w:pPr>
              <w:pStyle w:val="StyleTabletextLeft"/>
            </w:pPr>
            <w:r w:rsidRPr="00FF621E">
              <w:t>Brennercom S.p.A.</w:t>
            </w:r>
          </w:p>
        </w:tc>
      </w:tr>
      <w:tr w:rsidR="007630C7" w:rsidRPr="00391493" w14:paraId="00EAC02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2CC25E" w14:textId="77777777" w:rsidR="007630C7" w:rsidRPr="00E7062C" w:rsidRDefault="007630C7" w:rsidP="00CC57B2">
            <w:pPr>
              <w:pStyle w:val="StyleTabletextLeft"/>
            </w:pPr>
            <w:r w:rsidRPr="00E7062C">
              <w:t>2-048-1</w:t>
            </w:r>
          </w:p>
        </w:tc>
        <w:tc>
          <w:tcPr>
            <w:tcW w:w="992" w:type="dxa"/>
            <w:shd w:val="clear" w:color="auto" w:fill="auto"/>
          </w:tcPr>
          <w:p w14:paraId="472979B9" w14:textId="77777777" w:rsidR="007630C7" w:rsidRPr="00E7062C" w:rsidRDefault="007630C7" w:rsidP="00CC57B2">
            <w:pPr>
              <w:pStyle w:val="StyleTabletextLeft"/>
            </w:pPr>
            <w:r w:rsidRPr="00E7062C">
              <w:t>4481</w:t>
            </w:r>
          </w:p>
        </w:tc>
        <w:tc>
          <w:tcPr>
            <w:tcW w:w="3294" w:type="dxa"/>
            <w:shd w:val="clear" w:color="auto" w:fill="auto"/>
          </w:tcPr>
          <w:p w14:paraId="1D2F856D" w14:textId="77777777" w:rsidR="007630C7" w:rsidRPr="00FF621E" w:rsidRDefault="007630C7" w:rsidP="00CC57B2">
            <w:pPr>
              <w:pStyle w:val="StyleTabletextLeft"/>
            </w:pPr>
            <w:r w:rsidRPr="00FF621E">
              <w:t>Milano/Via Caldera,21</w:t>
            </w:r>
          </w:p>
        </w:tc>
        <w:tc>
          <w:tcPr>
            <w:tcW w:w="4009" w:type="dxa"/>
          </w:tcPr>
          <w:p w14:paraId="431E6A8F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Vodafone Italia S.p.A.</w:t>
            </w:r>
          </w:p>
        </w:tc>
      </w:tr>
      <w:tr w:rsidR="007630C7" w:rsidRPr="00391493" w14:paraId="00C2AF5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D94CBD" w14:textId="77777777" w:rsidR="007630C7" w:rsidRPr="00E7062C" w:rsidRDefault="007630C7" w:rsidP="00CC57B2">
            <w:pPr>
              <w:pStyle w:val="StyleTabletextLeft"/>
            </w:pPr>
            <w:r w:rsidRPr="00E7062C">
              <w:t>2-048-2</w:t>
            </w:r>
          </w:p>
        </w:tc>
        <w:tc>
          <w:tcPr>
            <w:tcW w:w="992" w:type="dxa"/>
            <w:shd w:val="clear" w:color="auto" w:fill="auto"/>
          </w:tcPr>
          <w:p w14:paraId="5361C295" w14:textId="77777777" w:rsidR="007630C7" w:rsidRPr="00E7062C" w:rsidRDefault="007630C7" w:rsidP="00CC57B2">
            <w:pPr>
              <w:pStyle w:val="StyleTabletextLeft"/>
            </w:pPr>
            <w:r w:rsidRPr="00E7062C">
              <w:t>4482</w:t>
            </w:r>
          </w:p>
        </w:tc>
        <w:tc>
          <w:tcPr>
            <w:tcW w:w="3294" w:type="dxa"/>
            <w:shd w:val="clear" w:color="auto" w:fill="auto"/>
          </w:tcPr>
          <w:p w14:paraId="68729DDA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Bologna/Via Ca Dell'orbo, 34/9 Castenaso</w:t>
            </w:r>
          </w:p>
        </w:tc>
        <w:tc>
          <w:tcPr>
            <w:tcW w:w="4009" w:type="dxa"/>
          </w:tcPr>
          <w:p w14:paraId="101E983A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Vodafone Italia S.p.A.</w:t>
            </w:r>
          </w:p>
        </w:tc>
      </w:tr>
      <w:tr w:rsidR="007630C7" w:rsidRPr="00870C6B" w14:paraId="53FE956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CDF812" w14:textId="77777777" w:rsidR="007630C7" w:rsidRPr="00E7062C" w:rsidRDefault="007630C7" w:rsidP="00CC57B2">
            <w:pPr>
              <w:pStyle w:val="StyleTabletextLeft"/>
            </w:pPr>
            <w:r w:rsidRPr="00E7062C">
              <w:t>2-048-3</w:t>
            </w:r>
          </w:p>
        </w:tc>
        <w:tc>
          <w:tcPr>
            <w:tcW w:w="992" w:type="dxa"/>
            <w:shd w:val="clear" w:color="auto" w:fill="auto"/>
          </w:tcPr>
          <w:p w14:paraId="43B2A55A" w14:textId="77777777" w:rsidR="007630C7" w:rsidRPr="00E7062C" w:rsidRDefault="007630C7" w:rsidP="00CC57B2">
            <w:pPr>
              <w:pStyle w:val="StyleTabletextLeft"/>
            </w:pPr>
            <w:r w:rsidRPr="00E7062C">
              <w:t>4483</w:t>
            </w:r>
          </w:p>
        </w:tc>
        <w:tc>
          <w:tcPr>
            <w:tcW w:w="3294" w:type="dxa"/>
            <w:shd w:val="clear" w:color="auto" w:fill="auto"/>
          </w:tcPr>
          <w:p w14:paraId="377E58B2" w14:textId="77777777" w:rsidR="007630C7" w:rsidRPr="00FF621E" w:rsidRDefault="007630C7" w:rsidP="00CC57B2">
            <w:pPr>
              <w:pStyle w:val="StyleTabletextLeft"/>
            </w:pPr>
            <w:r w:rsidRPr="00FF621E">
              <w:t>Milano/Via Aporti 26</w:t>
            </w:r>
          </w:p>
        </w:tc>
        <w:tc>
          <w:tcPr>
            <w:tcW w:w="4009" w:type="dxa"/>
          </w:tcPr>
          <w:p w14:paraId="051D66D4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Cable &amp; Wireless S.p.A.</w:t>
            </w:r>
          </w:p>
        </w:tc>
      </w:tr>
      <w:tr w:rsidR="007630C7" w:rsidRPr="00391493" w14:paraId="39E5020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B667B5" w14:textId="77777777" w:rsidR="007630C7" w:rsidRPr="00E7062C" w:rsidRDefault="007630C7" w:rsidP="00CC57B2">
            <w:pPr>
              <w:pStyle w:val="StyleTabletextLeft"/>
            </w:pPr>
            <w:r w:rsidRPr="00E7062C">
              <w:t>2-048-4</w:t>
            </w:r>
          </w:p>
        </w:tc>
        <w:tc>
          <w:tcPr>
            <w:tcW w:w="992" w:type="dxa"/>
            <w:shd w:val="clear" w:color="auto" w:fill="auto"/>
          </w:tcPr>
          <w:p w14:paraId="38B57C0C" w14:textId="77777777" w:rsidR="007630C7" w:rsidRPr="00E7062C" w:rsidRDefault="007630C7" w:rsidP="00CC57B2">
            <w:pPr>
              <w:pStyle w:val="StyleTabletextLeft"/>
            </w:pPr>
            <w:r w:rsidRPr="00E7062C">
              <w:t>4484</w:t>
            </w:r>
          </w:p>
        </w:tc>
        <w:tc>
          <w:tcPr>
            <w:tcW w:w="3294" w:type="dxa"/>
            <w:shd w:val="clear" w:color="auto" w:fill="auto"/>
          </w:tcPr>
          <w:p w14:paraId="2564A46A" w14:textId="77777777" w:rsidR="007630C7" w:rsidRPr="00FF621E" w:rsidRDefault="007630C7" w:rsidP="00CC57B2">
            <w:pPr>
              <w:pStyle w:val="StyleTabletextLeft"/>
            </w:pPr>
            <w:r w:rsidRPr="00FF621E">
              <w:t>Segrate/via Cassanese 210</w:t>
            </w:r>
          </w:p>
        </w:tc>
        <w:tc>
          <w:tcPr>
            <w:tcW w:w="4009" w:type="dxa"/>
          </w:tcPr>
          <w:p w14:paraId="210437FF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Vodafone Italia S.p.A.</w:t>
            </w:r>
          </w:p>
        </w:tc>
      </w:tr>
      <w:tr w:rsidR="007630C7" w:rsidRPr="00391493" w14:paraId="4F6C3ED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8BE94A" w14:textId="77777777" w:rsidR="007630C7" w:rsidRPr="00E7062C" w:rsidRDefault="007630C7" w:rsidP="00CC57B2">
            <w:pPr>
              <w:pStyle w:val="StyleTabletextLeft"/>
            </w:pPr>
            <w:r w:rsidRPr="00E7062C">
              <w:t>2-048-5</w:t>
            </w:r>
          </w:p>
        </w:tc>
        <w:tc>
          <w:tcPr>
            <w:tcW w:w="992" w:type="dxa"/>
            <w:shd w:val="clear" w:color="auto" w:fill="auto"/>
          </w:tcPr>
          <w:p w14:paraId="0F818371" w14:textId="77777777" w:rsidR="007630C7" w:rsidRPr="00E7062C" w:rsidRDefault="007630C7" w:rsidP="00CC57B2">
            <w:pPr>
              <w:pStyle w:val="StyleTabletextLeft"/>
            </w:pPr>
            <w:r w:rsidRPr="00E7062C">
              <w:t>4485</w:t>
            </w:r>
          </w:p>
        </w:tc>
        <w:tc>
          <w:tcPr>
            <w:tcW w:w="3294" w:type="dxa"/>
            <w:shd w:val="clear" w:color="auto" w:fill="auto"/>
          </w:tcPr>
          <w:p w14:paraId="769C4B6E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Roma/viale di Porta Ardeatina 129</w:t>
            </w:r>
          </w:p>
        </w:tc>
        <w:tc>
          <w:tcPr>
            <w:tcW w:w="4009" w:type="dxa"/>
          </w:tcPr>
          <w:p w14:paraId="6506C2CE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BT Italia S.p.A.</w:t>
            </w:r>
          </w:p>
        </w:tc>
      </w:tr>
      <w:tr w:rsidR="007630C7" w:rsidRPr="00391493" w14:paraId="090A420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B29393" w14:textId="77777777" w:rsidR="007630C7" w:rsidRPr="00E7062C" w:rsidRDefault="007630C7" w:rsidP="00CC57B2">
            <w:pPr>
              <w:pStyle w:val="StyleTabletextLeft"/>
            </w:pPr>
            <w:r w:rsidRPr="00E7062C">
              <w:t>2-048-6</w:t>
            </w:r>
          </w:p>
        </w:tc>
        <w:tc>
          <w:tcPr>
            <w:tcW w:w="992" w:type="dxa"/>
            <w:shd w:val="clear" w:color="auto" w:fill="auto"/>
          </w:tcPr>
          <w:p w14:paraId="0BD411FF" w14:textId="77777777" w:rsidR="007630C7" w:rsidRPr="00E7062C" w:rsidRDefault="007630C7" w:rsidP="00CC57B2">
            <w:pPr>
              <w:pStyle w:val="StyleTabletextLeft"/>
            </w:pPr>
            <w:r w:rsidRPr="00E7062C">
              <w:t>4486</w:t>
            </w:r>
          </w:p>
        </w:tc>
        <w:tc>
          <w:tcPr>
            <w:tcW w:w="3294" w:type="dxa"/>
            <w:shd w:val="clear" w:color="auto" w:fill="auto"/>
          </w:tcPr>
          <w:p w14:paraId="61C321D3" w14:textId="77777777" w:rsidR="007630C7" w:rsidRPr="00FF621E" w:rsidRDefault="007630C7" w:rsidP="00CC57B2">
            <w:pPr>
              <w:pStyle w:val="StyleTabletextLeft"/>
            </w:pPr>
            <w:r w:rsidRPr="00FF621E">
              <w:t>Milano/Via Kulishoff, 5</w:t>
            </w:r>
          </w:p>
        </w:tc>
        <w:tc>
          <w:tcPr>
            <w:tcW w:w="4009" w:type="dxa"/>
          </w:tcPr>
          <w:p w14:paraId="15F592B7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Vodafone Italia S.p.A.</w:t>
            </w:r>
          </w:p>
        </w:tc>
      </w:tr>
      <w:tr w:rsidR="007630C7" w:rsidRPr="00391493" w14:paraId="34549DC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932429" w14:textId="77777777" w:rsidR="007630C7" w:rsidRPr="00E7062C" w:rsidRDefault="007630C7" w:rsidP="00CC57B2">
            <w:pPr>
              <w:pStyle w:val="StyleTabletextLeft"/>
            </w:pPr>
            <w:r w:rsidRPr="00E7062C">
              <w:t>2-048-7</w:t>
            </w:r>
          </w:p>
        </w:tc>
        <w:tc>
          <w:tcPr>
            <w:tcW w:w="992" w:type="dxa"/>
            <w:shd w:val="clear" w:color="auto" w:fill="auto"/>
          </w:tcPr>
          <w:p w14:paraId="4CDF2624" w14:textId="77777777" w:rsidR="007630C7" w:rsidRPr="00E7062C" w:rsidRDefault="007630C7" w:rsidP="00CC57B2">
            <w:pPr>
              <w:pStyle w:val="StyleTabletextLeft"/>
            </w:pPr>
            <w:r w:rsidRPr="00E7062C">
              <w:t>4487</w:t>
            </w:r>
          </w:p>
        </w:tc>
        <w:tc>
          <w:tcPr>
            <w:tcW w:w="3294" w:type="dxa"/>
            <w:shd w:val="clear" w:color="auto" w:fill="auto"/>
          </w:tcPr>
          <w:p w14:paraId="27C7067A" w14:textId="4EC3DCC0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Milano/via Bensi 12/9, Liberty A</w:t>
            </w:r>
            <w:r w:rsidR="00391493" w:rsidRPr="00391493">
              <w:rPr>
                <w:lang w:val="es-ES"/>
              </w:rPr>
              <w:t xml:space="preserve"> ‒ </w:t>
            </w:r>
            <w:r w:rsidRPr="00391493">
              <w:rPr>
                <w:lang w:val="es-ES"/>
              </w:rPr>
              <w:t>VOMI2</w:t>
            </w:r>
          </w:p>
        </w:tc>
        <w:tc>
          <w:tcPr>
            <w:tcW w:w="4009" w:type="dxa"/>
          </w:tcPr>
          <w:p w14:paraId="1950302B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Vodafone Italia S.p.A.</w:t>
            </w:r>
          </w:p>
        </w:tc>
      </w:tr>
      <w:tr w:rsidR="007630C7" w:rsidRPr="00391493" w14:paraId="6B7CAA5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3622C1" w14:textId="77777777" w:rsidR="007630C7" w:rsidRPr="00E7062C" w:rsidRDefault="007630C7" w:rsidP="00CC57B2">
            <w:pPr>
              <w:pStyle w:val="StyleTabletextLeft"/>
            </w:pPr>
            <w:r w:rsidRPr="00E7062C">
              <w:t>2-049-0</w:t>
            </w:r>
          </w:p>
        </w:tc>
        <w:tc>
          <w:tcPr>
            <w:tcW w:w="992" w:type="dxa"/>
            <w:shd w:val="clear" w:color="auto" w:fill="auto"/>
          </w:tcPr>
          <w:p w14:paraId="10E00DD3" w14:textId="77777777" w:rsidR="007630C7" w:rsidRPr="00E7062C" w:rsidRDefault="007630C7" w:rsidP="00CC57B2">
            <w:pPr>
              <w:pStyle w:val="StyleTabletextLeft"/>
            </w:pPr>
            <w:r w:rsidRPr="00E7062C">
              <w:t>4488</w:t>
            </w:r>
          </w:p>
        </w:tc>
        <w:tc>
          <w:tcPr>
            <w:tcW w:w="3294" w:type="dxa"/>
            <w:shd w:val="clear" w:color="auto" w:fill="auto"/>
          </w:tcPr>
          <w:p w14:paraId="7E7F049B" w14:textId="3BA8762F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Roma/Via del Fosso di Santa Maura, 26</w:t>
            </w:r>
            <w:r w:rsidR="00391493" w:rsidRPr="00391493">
              <w:rPr>
                <w:lang w:val="es-ES"/>
              </w:rPr>
              <w:t xml:space="preserve"> ‒ </w:t>
            </w:r>
            <w:r w:rsidRPr="00391493">
              <w:rPr>
                <w:lang w:val="es-ES"/>
              </w:rPr>
              <w:t>VORM1</w:t>
            </w:r>
          </w:p>
        </w:tc>
        <w:tc>
          <w:tcPr>
            <w:tcW w:w="4009" w:type="dxa"/>
          </w:tcPr>
          <w:p w14:paraId="69E0ADE9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Vodafone Italia S.p.A.</w:t>
            </w:r>
          </w:p>
        </w:tc>
      </w:tr>
      <w:tr w:rsidR="007630C7" w:rsidRPr="00391493" w14:paraId="14F6651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A0D97A" w14:textId="77777777" w:rsidR="007630C7" w:rsidRPr="00E7062C" w:rsidRDefault="007630C7" w:rsidP="00CC57B2">
            <w:pPr>
              <w:pStyle w:val="StyleTabletextLeft"/>
            </w:pPr>
            <w:r w:rsidRPr="00E7062C">
              <w:t>2-049-1</w:t>
            </w:r>
          </w:p>
        </w:tc>
        <w:tc>
          <w:tcPr>
            <w:tcW w:w="992" w:type="dxa"/>
            <w:shd w:val="clear" w:color="auto" w:fill="auto"/>
          </w:tcPr>
          <w:p w14:paraId="3DC3E494" w14:textId="77777777" w:rsidR="007630C7" w:rsidRPr="00E7062C" w:rsidRDefault="007630C7" w:rsidP="00CC57B2">
            <w:pPr>
              <w:pStyle w:val="StyleTabletextLeft"/>
            </w:pPr>
            <w:r w:rsidRPr="00E7062C">
              <w:t>4489</w:t>
            </w:r>
          </w:p>
        </w:tc>
        <w:tc>
          <w:tcPr>
            <w:tcW w:w="3294" w:type="dxa"/>
            <w:shd w:val="clear" w:color="auto" w:fill="auto"/>
          </w:tcPr>
          <w:p w14:paraId="1F24D1A4" w14:textId="77777777" w:rsidR="007630C7" w:rsidRPr="00FF621E" w:rsidRDefault="007630C7" w:rsidP="00CC57B2">
            <w:pPr>
              <w:pStyle w:val="StyleTabletextLeft"/>
            </w:pPr>
            <w:r w:rsidRPr="00FF621E">
              <w:t>L'Aquila(Ortuccio)/Fucino1</w:t>
            </w:r>
          </w:p>
        </w:tc>
        <w:tc>
          <w:tcPr>
            <w:tcW w:w="4009" w:type="dxa"/>
          </w:tcPr>
          <w:p w14:paraId="628B4C2E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Telecom Italia S.p.A.</w:t>
            </w:r>
          </w:p>
        </w:tc>
      </w:tr>
      <w:tr w:rsidR="007630C7" w:rsidRPr="00391493" w14:paraId="69162F5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91F2A9" w14:textId="77777777" w:rsidR="007630C7" w:rsidRPr="00E7062C" w:rsidRDefault="007630C7" w:rsidP="00CC57B2">
            <w:pPr>
              <w:pStyle w:val="StyleTabletextLeft"/>
            </w:pPr>
            <w:r w:rsidRPr="00E7062C">
              <w:t>2-049-2</w:t>
            </w:r>
          </w:p>
        </w:tc>
        <w:tc>
          <w:tcPr>
            <w:tcW w:w="992" w:type="dxa"/>
            <w:shd w:val="clear" w:color="auto" w:fill="auto"/>
          </w:tcPr>
          <w:p w14:paraId="3917112A" w14:textId="77777777" w:rsidR="007630C7" w:rsidRPr="00E7062C" w:rsidRDefault="007630C7" w:rsidP="00CC57B2">
            <w:pPr>
              <w:pStyle w:val="StyleTabletextLeft"/>
            </w:pPr>
            <w:r w:rsidRPr="00E7062C">
              <w:t>4490</w:t>
            </w:r>
          </w:p>
        </w:tc>
        <w:tc>
          <w:tcPr>
            <w:tcW w:w="3294" w:type="dxa"/>
            <w:shd w:val="clear" w:color="auto" w:fill="auto"/>
          </w:tcPr>
          <w:p w14:paraId="44FA54F2" w14:textId="77777777" w:rsidR="007630C7" w:rsidRPr="00FF621E" w:rsidRDefault="007630C7" w:rsidP="00CC57B2">
            <w:pPr>
              <w:pStyle w:val="StyleTabletextLeft"/>
            </w:pPr>
            <w:r w:rsidRPr="00FF621E">
              <w:t>L'Aquila(Ortuccio)/Fucino2</w:t>
            </w:r>
          </w:p>
        </w:tc>
        <w:tc>
          <w:tcPr>
            <w:tcW w:w="4009" w:type="dxa"/>
          </w:tcPr>
          <w:p w14:paraId="529995D7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Telecom Italia S.p.A.</w:t>
            </w:r>
          </w:p>
        </w:tc>
      </w:tr>
      <w:tr w:rsidR="007630C7" w:rsidRPr="00391493" w14:paraId="73A24B9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2345CC" w14:textId="77777777" w:rsidR="007630C7" w:rsidRPr="00E7062C" w:rsidRDefault="007630C7" w:rsidP="00CC57B2">
            <w:pPr>
              <w:pStyle w:val="StyleTabletextLeft"/>
            </w:pPr>
            <w:r w:rsidRPr="00E7062C">
              <w:t>2-049-3</w:t>
            </w:r>
          </w:p>
        </w:tc>
        <w:tc>
          <w:tcPr>
            <w:tcW w:w="992" w:type="dxa"/>
            <w:shd w:val="clear" w:color="auto" w:fill="auto"/>
          </w:tcPr>
          <w:p w14:paraId="4B395C21" w14:textId="77777777" w:rsidR="007630C7" w:rsidRPr="00E7062C" w:rsidRDefault="007630C7" w:rsidP="00CC57B2">
            <w:pPr>
              <w:pStyle w:val="StyleTabletextLeft"/>
            </w:pPr>
            <w:r w:rsidRPr="00E7062C">
              <w:t>4491</w:t>
            </w:r>
          </w:p>
        </w:tc>
        <w:tc>
          <w:tcPr>
            <w:tcW w:w="3294" w:type="dxa"/>
            <w:shd w:val="clear" w:color="auto" w:fill="auto"/>
          </w:tcPr>
          <w:p w14:paraId="72904097" w14:textId="24CFA640" w:rsidR="007630C7" w:rsidRPr="00FF621E" w:rsidRDefault="007630C7" w:rsidP="00CC57B2">
            <w:pPr>
              <w:pStyle w:val="StyleTabletextLeft"/>
            </w:pPr>
            <w:r w:rsidRPr="00FF621E">
              <w:t>Via Caldera 21/A</w:t>
            </w:r>
            <w:r w:rsidR="00391493">
              <w:t xml:space="preserve"> ‒ </w:t>
            </w:r>
            <w:r w:rsidRPr="00FF621E">
              <w:t>Milano</w:t>
            </w:r>
          </w:p>
        </w:tc>
        <w:tc>
          <w:tcPr>
            <w:tcW w:w="4009" w:type="dxa"/>
          </w:tcPr>
          <w:p w14:paraId="230AE28F" w14:textId="77777777" w:rsidR="007630C7" w:rsidRPr="00FF621E" w:rsidRDefault="007630C7" w:rsidP="00CC57B2">
            <w:pPr>
              <w:pStyle w:val="StyleTabletextLeft"/>
            </w:pPr>
            <w:r w:rsidRPr="00FF621E">
              <w:t>Bellnet International S.r.l.</w:t>
            </w:r>
          </w:p>
        </w:tc>
      </w:tr>
      <w:tr w:rsidR="007630C7" w:rsidRPr="00391493" w14:paraId="3C2819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3B7A56" w14:textId="77777777" w:rsidR="007630C7" w:rsidRPr="00E7062C" w:rsidRDefault="007630C7" w:rsidP="00CC57B2">
            <w:pPr>
              <w:pStyle w:val="StyleTabletextLeft"/>
            </w:pPr>
            <w:r w:rsidRPr="00E7062C">
              <w:t>2-049-4</w:t>
            </w:r>
          </w:p>
        </w:tc>
        <w:tc>
          <w:tcPr>
            <w:tcW w:w="992" w:type="dxa"/>
            <w:shd w:val="clear" w:color="auto" w:fill="auto"/>
          </w:tcPr>
          <w:p w14:paraId="68D106FD" w14:textId="77777777" w:rsidR="007630C7" w:rsidRPr="00E7062C" w:rsidRDefault="007630C7" w:rsidP="00CC57B2">
            <w:pPr>
              <w:pStyle w:val="StyleTabletextLeft"/>
            </w:pPr>
            <w:r w:rsidRPr="00E7062C">
              <w:t>4492</w:t>
            </w:r>
          </w:p>
        </w:tc>
        <w:tc>
          <w:tcPr>
            <w:tcW w:w="3294" w:type="dxa"/>
            <w:shd w:val="clear" w:color="auto" w:fill="auto"/>
          </w:tcPr>
          <w:p w14:paraId="3605F845" w14:textId="5538AB2A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Roma/Via del Fosso di Santa Maura, 26</w:t>
            </w:r>
            <w:r w:rsidR="00391493" w:rsidRPr="00391493">
              <w:rPr>
                <w:lang w:val="es-ES"/>
              </w:rPr>
              <w:t xml:space="preserve"> ‒ </w:t>
            </w:r>
            <w:r w:rsidRPr="00391493">
              <w:rPr>
                <w:lang w:val="es-ES"/>
              </w:rPr>
              <w:t>VORM2</w:t>
            </w:r>
          </w:p>
        </w:tc>
        <w:tc>
          <w:tcPr>
            <w:tcW w:w="4009" w:type="dxa"/>
          </w:tcPr>
          <w:p w14:paraId="1E12392C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Vodafone Italia S.p.A.</w:t>
            </w:r>
          </w:p>
        </w:tc>
      </w:tr>
      <w:tr w:rsidR="007630C7" w:rsidRPr="00391493" w14:paraId="405DE65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5835FD" w14:textId="77777777" w:rsidR="007630C7" w:rsidRPr="00E7062C" w:rsidRDefault="007630C7" w:rsidP="00CC57B2">
            <w:pPr>
              <w:pStyle w:val="StyleTabletextLeft"/>
            </w:pPr>
            <w:r w:rsidRPr="00E7062C">
              <w:t>2-049-5</w:t>
            </w:r>
          </w:p>
        </w:tc>
        <w:tc>
          <w:tcPr>
            <w:tcW w:w="992" w:type="dxa"/>
            <w:shd w:val="clear" w:color="auto" w:fill="auto"/>
          </w:tcPr>
          <w:p w14:paraId="781C1D8C" w14:textId="77777777" w:rsidR="007630C7" w:rsidRPr="00E7062C" w:rsidRDefault="007630C7" w:rsidP="00CC57B2">
            <w:pPr>
              <w:pStyle w:val="StyleTabletextLeft"/>
            </w:pPr>
            <w:r w:rsidRPr="00E7062C">
              <w:t>4493</w:t>
            </w:r>
          </w:p>
        </w:tc>
        <w:tc>
          <w:tcPr>
            <w:tcW w:w="3294" w:type="dxa"/>
            <w:shd w:val="clear" w:color="auto" w:fill="auto"/>
          </w:tcPr>
          <w:p w14:paraId="69A6809D" w14:textId="025EC55D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Roma/Via del Fosso di S.</w:t>
            </w:r>
            <w:r w:rsidR="00391493" w:rsidRPr="00391493">
              <w:rPr>
                <w:lang w:val="es-ES"/>
              </w:rPr>
              <w:t xml:space="preserve"> </w:t>
            </w:r>
            <w:r w:rsidRPr="00A439E5">
              <w:rPr>
                <w:lang w:val="es-ES"/>
              </w:rPr>
              <w:t>Maura^Torrespaccata</w:t>
            </w:r>
          </w:p>
        </w:tc>
        <w:tc>
          <w:tcPr>
            <w:tcW w:w="4009" w:type="dxa"/>
          </w:tcPr>
          <w:p w14:paraId="33A0F182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Vodafone Italia S.p.A.</w:t>
            </w:r>
          </w:p>
        </w:tc>
      </w:tr>
      <w:tr w:rsidR="007630C7" w:rsidRPr="00391493" w14:paraId="5A2A74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5A5079" w14:textId="77777777" w:rsidR="007630C7" w:rsidRPr="00E7062C" w:rsidRDefault="007630C7" w:rsidP="00CC57B2">
            <w:pPr>
              <w:pStyle w:val="StyleTabletextLeft"/>
            </w:pPr>
            <w:r w:rsidRPr="00E7062C">
              <w:t>2-049-6</w:t>
            </w:r>
          </w:p>
        </w:tc>
        <w:tc>
          <w:tcPr>
            <w:tcW w:w="992" w:type="dxa"/>
            <w:shd w:val="clear" w:color="auto" w:fill="auto"/>
          </w:tcPr>
          <w:p w14:paraId="3CCE2CFD" w14:textId="77777777" w:rsidR="007630C7" w:rsidRPr="00E7062C" w:rsidRDefault="007630C7" w:rsidP="00CC57B2">
            <w:pPr>
              <w:pStyle w:val="StyleTabletextLeft"/>
            </w:pPr>
            <w:r w:rsidRPr="00E7062C">
              <w:t>4494</w:t>
            </w:r>
          </w:p>
        </w:tc>
        <w:tc>
          <w:tcPr>
            <w:tcW w:w="3294" w:type="dxa"/>
            <w:shd w:val="clear" w:color="auto" w:fill="auto"/>
          </w:tcPr>
          <w:p w14:paraId="4CA0C9A4" w14:textId="77777777" w:rsidR="007630C7" w:rsidRPr="00FF621E" w:rsidRDefault="007630C7" w:rsidP="00CC57B2">
            <w:pPr>
              <w:pStyle w:val="StyleTabletextLeft"/>
            </w:pPr>
            <w:r w:rsidRPr="00FF621E">
              <w:t>Milano/via Rombon 11</w:t>
            </w:r>
          </w:p>
        </w:tc>
        <w:tc>
          <w:tcPr>
            <w:tcW w:w="4009" w:type="dxa"/>
          </w:tcPr>
          <w:p w14:paraId="4F64695A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Clouditalia Telecomunicazioni S.p.A.</w:t>
            </w:r>
          </w:p>
        </w:tc>
      </w:tr>
      <w:tr w:rsidR="007630C7" w:rsidRPr="00870C6B" w14:paraId="126152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B8551E" w14:textId="77777777" w:rsidR="007630C7" w:rsidRPr="00E7062C" w:rsidRDefault="007630C7" w:rsidP="00CC57B2">
            <w:pPr>
              <w:pStyle w:val="StyleTabletextLeft"/>
            </w:pPr>
            <w:r w:rsidRPr="00E7062C">
              <w:t>2-049-7</w:t>
            </w:r>
          </w:p>
        </w:tc>
        <w:tc>
          <w:tcPr>
            <w:tcW w:w="992" w:type="dxa"/>
            <w:shd w:val="clear" w:color="auto" w:fill="auto"/>
          </w:tcPr>
          <w:p w14:paraId="1FA62728" w14:textId="77777777" w:rsidR="007630C7" w:rsidRPr="00E7062C" w:rsidRDefault="007630C7" w:rsidP="00CC57B2">
            <w:pPr>
              <w:pStyle w:val="StyleTabletextLeft"/>
            </w:pPr>
            <w:r w:rsidRPr="00E7062C">
              <w:t>4495</w:t>
            </w:r>
          </w:p>
        </w:tc>
        <w:tc>
          <w:tcPr>
            <w:tcW w:w="3294" w:type="dxa"/>
            <w:shd w:val="clear" w:color="auto" w:fill="auto"/>
          </w:tcPr>
          <w:p w14:paraId="4438F968" w14:textId="77777777" w:rsidR="007630C7" w:rsidRPr="00FF621E" w:rsidRDefault="007630C7" w:rsidP="00CC57B2">
            <w:pPr>
              <w:pStyle w:val="StyleTabletextLeft"/>
            </w:pPr>
            <w:r w:rsidRPr="00FF621E">
              <w:t>Milano/corso S. Gottardo 39</w:t>
            </w:r>
          </w:p>
        </w:tc>
        <w:tc>
          <w:tcPr>
            <w:tcW w:w="4009" w:type="dxa"/>
          </w:tcPr>
          <w:p w14:paraId="58C4D662" w14:textId="77777777" w:rsidR="007630C7" w:rsidRPr="00FF621E" w:rsidRDefault="007630C7" w:rsidP="00CC57B2">
            <w:pPr>
              <w:pStyle w:val="StyleTabletextLeft"/>
            </w:pPr>
            <w:r w:rsidRPr="00FF621E">
              <w:t>TWT S.p.A.</w:t>
            </w:r>
          </w:p>
        </w:tc>
      </w:tr>
      <w:tr w:rsidR="007630C7" w:rsidRPr="00870C6B" w14:paraId="7202EE6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93D97D" w14:textId="77777777" w:rsidR="007630C7" w:rsidRPr="00E7062C" w:rsidRDefault="007630C7" w:rsidP="00CC57B2">
            <w:pPr>
              <w:pStyle w:val="StyleTabletextLeft"/>
            </w:pPr>
            <w:r w:rsidRPr="00E7062C">
              <w:t>2-050-0</w:t>
            </w:r>
          </w:p>
        </w:tc>
        <w:tc>
          <w:tcPr>
            <w:tcW w:w="992" w:type="dxa"/>
            <w:shd w:val="clear" w:color="auto" w:fill="auto"/>
          </w:tcPr>
          <w:p w14:paraId="550B642E" w14:textId="77777777" w:rsidR="007630C7" w:rsidRPr="00E7062C" w:rsidRDefault="007630C7" w:rsidP="00CC57B2">
            <w:pPr>
              <w:pStyle w:val="StyleTabletextLeft"/>
            </w:pPr>
            <w:r w:rsidRPr="00E7062C">
              <w:t>4496</w:t>
            </w:r>
          </w:p>
        </w:tc>
        <w:tc>
          <w:tcPr>
            <w:tcW w:w="3294" w:type="dxa"/>
            <w:shd w:val="clear" w:color="auto" w:fill="auto"/>
          </w:tcPr>
          <w:p w14:paraId="310F1566" w14:textId="1FB2E890" w:rsidR="007630C7" w:rsidRPr="00FF621E" w:rsidRDefault="007630C7" w:rsidP="00CC57B2">
            <w:pPr>
              <w:pStyle w:val="StyleTabletextLeft"/>
            </w:pPr>
            <w:r w:rsidRPr="00FF621E">
              <w:t>Napoli/Strada Nazionale delle Puglie, 63</w:t>
            </w:r>
            <w:r w:rsidR="00391493">
              <w:t xml:space="preserve"> ‒ </w:t>
            </w:r>
            <w:r w:rsidRPr="00FF621E">
              <w:t>San Vitaliano</w:t>
            </w:r>
          </w:p>
        </w:tc>
        <w:tc>
          <w:tcPr>
            <w:tcW w:w="4009" w:type="dxa"/>
          </w:tcPr>
          <w:p w14:paraId="2AB4B7FB" w14:textId="77777777" w:rsidR="007630C7" w:rsidRPr="00FF621E" w:rsidRDefault="007630C7" w:rsidP="00CC57B2">
            <w:pPr>
              <w:pStyle w:val="StyleTabletextLeft"/>
            </w:pPr>
            <w:r w:rsidRPr="00FF621E">
              <w:t>Vodafone Italia S.p.A.</w:t>
            </w:r>
          </w:p>
        </w:tc>
      </w:tr>
      <w:tr w:rsidR="007630C7" w:rsidRPr="00870C6B" w14:paraId="7B98EB5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81A80E" w14:textId="77777777" w:rsidR="007630C7" w:rsidRPr="00E7062C" w:rsidRDefault="007630C7" w:rsidP="00CC57B2">
            <w:pPr>
              <w:pStyle w:val="StyleTabletextLeft"/>
            </w:pPr>
            <w:r w:rsidRPr="00E7062C">
              <w:t>2-050-1</w:t>
            </w:r>
          </w:p>
        </w:tc>
        <w:tc>
          <w:tcPr>
            <w:tcW w:w="992" w:type="dxa"/>
            <w:shd w:val="clear" w:color="auto" w:fill="auto"/>
          </w:tcPr>
          <w:p w14:paraId="0A1926FD" w14:textId="77777777" w:rsidR="007630C7" w:rsidRPr="00E7062C" w:rsidRDefault="007630C7" w:rsidP="00CC57B2">
            <w:pPr>
              <w:pStyle w:val="StyleTabletextLeft"/>
            </w:pPr>
            <w:r w:rsidRPr="00E7062C">
              <w:t>4497</w:t>
            </w:r>
          </w:p>
        </w:tc>
        <w:tc>
          <w:tcPr>
            <w:tcW w:w="3294" w:type="dxa"/>
            <w:shd w:val="clear" w:color="auto" w:fill="auto"/>
          </w:tcPr>
          <w:p w14:paraId="01F95BCE" w14:textId="77777777" w:rsidR="007630C7" w:rsidRPr="00FF621E" w:rsidRDefault="007630C7" w:rsidP="00CC57B2">
            <w:pPr>
              <w:pStyle w:val="StyleTabletextLeft"/>
            </w:pPr>
            <w:r w:rsidRPr="00FF621E">
              <w:t>Milano\Viale F. Testi, 7</w:t>
            </w:r>
          </w:p>
        </w:tc>
        <w:tc>
          <w:tcPr>
            <w:tcW w:w="4009" w:type="dxa"/>
          </w:tcPr>
          <w:p w14:paraId="5643A189" w14:textId="77777777" w:rsidR="007630C7" w:rsidRPr="00FF621E" w:rsidRDefault="007630C7" w:rsidP="00CC57B2">
            <w:pPr>
              <w:pStyle w:val="StyleTabletextLeft"/>
            </w:pPr>
            <w:r w:rsidRPr="00FF621E">
              <w:t>Planetel s.r.l.</w:t>
            </w:r>
          </w:p>
        </w:tc>
      </w:tr>
      <w:tr w:rsidR="007630C7" w:rsidRPr="00870C6B" w14:paraId="017BA00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89995D" w14:textId="77777777" w:rsidR="007630C7" w:rsidRPr="00E7062C" w:rsidRDefault="007630C7" w:rsidP="00CC57B2">
            <w:pPr>
              <w:pStyle w:val="StyleTabletextLeft"/>
            </w:pPr>
            <w:r w:rsidRPr="00E7062C">
              <w:t>2-050-2</w:t>
            </w:r>
          </w:p>
        </w:tc>
        <w:tc>
          <w:tcPr>
            <w:tcW w:w="992" w:type="dxa"/>
            <w:shd w:val="clear" w:color="auto" w:fill="auto"/>
          </w:tcPr>
          <w:p w14:paraId="1DCD4B25" w14:textId="77777777" w:rsidR="007630C7" w:rsidRPr="00E7062C" w:rsidRDefault="007630C7" w:rsidP="00CC57B2">
            <w:pPr>
              <w:pStyle w:val="StyleTabletextLeft"/>
            </w:pPr>
            <w:r w:rsidRPr="00E7062C">
              <w:t>4498</w:t>
            </w:r>
          </w:p>
        </w:tc>
        <w:tc>
          <w:tcPr>
            <w:tcW w:w="3294" w:type="dxa"/>
            <w:shd w:val="clear" w:color="auto" w:fill="auto"/>
          </w:tcPr>
          <w:p w14:paraId="67C8936B" w14:textId="77777777" w:rsidR="007630C7" w:rsidRPr="00FF621E" w:rsidRDefault="007630C7" w:rsidP="00CC57B2">
            <w:pPr>
              <w:pStyle w:val="StyleTabletextLeft"/>
            </w:pPr>
            <w:r w:rsidRPr="00FF621E">
              <w:t>Milano\Via Caldera, 21</w:t>
            </w:r>
          </w:p>
        </w:tc>
        <w:tc>
          <w:tcPr>
            <w:tcW w:w="4009" w:type="dxa"/>
          </w:tcPr>
          <w:p w14:paraId="14CC6CEE" w14:textId="77777777" w:rsidR="007630C7" w:rsidRPr="00FF621E" w:rsidRDefault="007630C7" w:rsidP="00CC57B2">
            <w:pPr>
              <w:pStyle w:val="StyleTabletextLeft"/>
            </w:pPr>
            <w:r w:rsidRPr="00FF621E">
              <w:t>Planetel s.r.l.</w:t>
            </w:r>
          </w:p>
        </w:tc>
      </w:tr>
      <w:tr w:rsidR="007630C7" w:rsidRPr="00870C6B" w14:paraId="51AC96C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B63361" w14:textId="77777777" w:rsidR="007630C7" w:rsidRPr="00E7062C" w:rsidRDefault="007630C7" w:rsidP="00CC57B2">
            <w:pPr>
              <w:pStyle w:val="StyleTabletextLeft"/>
            </w:pPr>
            <w:r w:rsidRPr="00E7062C">
              <w:t>2-050-3</w:t>
            </w:r>
          </w:p>
        </w:tc>
        <w:tc>
          <w:tcPr>
            <w:tcW w:w="992" w:type="dxa"/>
            <w:shd w:val="clear" w:color="auto" w:fill="auto"/>
          </w:tcPr>
          <w:p w14:paraId="2EDE1B75" w14:textId="77777777" w:rsidR="007630C7" w:rsidRPr="00E7062C" w:rsidRDefault="007630C7" w:rsidP="00CC57B2">
            <w:pPr>
              <w:pStyle w:val="StyleTabletextLeft"/>
            </w:pPr>
            <w:r w:rsidRPr="00E7062C">
              <w:t>4499</w:t>
            </w:r>
          </w:p>
        </w:tc>
        <w:tc>
          <w:tcPr>
            <w:tcW w:w="3294" w:type="dxa"/>
            <w:shd w:val="clear" w:color="auto" w:fill="auto"/>
          </w:tcPr>
          <w:p w14:paraId="19D02941" w14:textId="77777777" w:rsidR="007630C7" w:rsidRPr="00FF621E" w:rsidRDefault="007630C7" w:rsidP="00CC57B2">
            <w:pPr>
              <w:pStyle w:val="StyleTabletextLeft"/>
            </w:pPr>
            <w:r w:rsidRPr="00FF621E">
              <w:t>Roma/vicolo Colle della Strega 41</w:t>
            </w:r>
          </w:p>
        </w:tc>
        <w:tc>
          <w:tcPr>
            <w:tcW w:w="4009" w:type="dxa"/>
          </w:tcPr>
          <w:p w14:paraId="61CB5C9B" w14:textId="77777777" w:rsidR="007630C7" w:rsidRPr="00FF621E" w:rsidRDefault="007630C7" w:rsidP="00CC57B2">
            <w:pPr>
              <w:pStyle w:val="StyleTabletextLeft"/>
            </w:pPr>
            <w:r w:rsidRPr="00FF621E">
              <w:t>Vodafone Italia S.p.A.</w:t>
            </w:r>
          </w:p>
        </w:tc>
      </w:tr>
      <w:tr w:rsidR="007630C7" w:rsidRPr="00870C6B" w14:paraId="50A16E0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211C6B" w14:textId="77777777" w:rsidR="007630C7" w:rsidRPr="00E7062C" w:rsidRDefault="007630C7" w:rsidP="00CC57B2">
            <w:pPr>
              <w:pStyle w:val="StyleTabletextLeft"/>
            </w:pPr>
            <w:r w:rsidRPr="00E7062C">
              <w:t>2-050-4</w:t>
            </w:r>
          </w:p>
        </w:tc>
        <w:tc>
          <w:tcPr>
            <w:tcW w:w="992" w:type="dxa"/>
            <w:shd w:val="clear" w:color="auto" w:fill="auto"/>
          </w:tcPr>
          <w:p w14:paraId="424C23B1" w14:textId="77777777" w:rsidR="007630C7" w:rsidRPr="00E7062C" w:rsidRDefault="007630C7" w:rsidP="00CC57B2">
            <w:pPr>
              <w:pStyle w:val="StyleTabletextLeft"/>
            </w:pPr>
            <w:r w:rsidRPr="00E7062C">
              <w:t>4500</w:t>
            </w:r>
          </w:p>
        </w:tc>
        <w:tc>
          <w:tcPr>
            <w:tcW w:w="3294" w:type="dxa"/>
            <w:shd w:val="clear" w:color="auto" w:fill="auto"/>
          </w:tcPr>
          <w:p w14:paraId="7E020993" w14:textId="2130644B" w:rsidR="007630C7" w:rsidRPr="00FF621E" w:rsidRDefault="007630C7" w:rsidP="00CC57B2">
            <w:pPr>
              <w:pStyle w:val="StyleTabletextLeft"/>
            </w:pPr>
            <w:r w:rsidRPr="00FF621E">
              <w:t>Via Tucidide 56 Torre 2</w:t>
            </w:r>
            <w:r w:rsidR="00391493">
              <w:t xml:space="preserve"> ‒ </w:t>
            </w:r>
            <w:r w:rsidRPr="00FF621E">
              <w:t>20134 Milano</w:t>
            </w:r>
          </w:p>
        </w:tc>
        <w:tc>
          <w:tcPr>
            <w:tcW w:w="4009" w:type="dxa"/>
          </w:tcPr>
          <w:p w14:paraId="2F364929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Orange Business Italy S.p.A.</w:t>
            </w:r>
          </w:p>
        </w:tc>
      </w:tr>
      <w:tr w:rsidR="007630C7" w:rsidRPr="00870C6B" w14:paraId="6196EEE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05FA79" w14:textId="77777777" w:rsidR="007630C7" w:rsidRPr="00E7062C" w:rsidRDefault="007630C7" w:rsidP="00CC57B2">
            <w:pPr>
              <w:pStyle w:val="StyleTabletextLeft"/>
            </w:pPr>
            <w:r w:rsidRPr="00E7062C">
              <w:t>2-050-5</w:t>
            </w:r>
          </w:p>
        </w:tc>
        <w:tc>
          <w:tcPr>
            <w:tcW w:w="992" w:type="dxa"/>
            <w:shd w:val="clear" w:color="auto" w:fill="auto"/>
          </w:tcPr>
          <w:p w14:paraId="6C66D330" w14:textId="77777777" w:rsidR="007630C7" w:rsidRPr="00E7062C" w:rsidRDefault="007630C7" w:rsidP="00CC57B2">
            <w:pPr>
              <w:pStyle w:val="StyleTabletextLeft"/>
            </w:pPr>
            <w:r w:rsidRPr="00E7062C">
              <w:t>4501</w:t>
            </w:r>
          </w:p>
        </w:tc>
        <w:tc>
          <w:tcPr>
            <w:tcW w:w="3294" w:type="dxa"/>
            <w:shd w:val="clear" w:color="auto" w:fill="auto"/>
          </w:tcPr>
          <w:p w14:paraId="3FC0D378" w14:textId="68DF55C0" w:rsidR="007630C7" w:rsidRPr="00FF621E" w:rsidRDefault="007630C7" w:rsidP="00CC57B2">
            <w:pPr>
              <w:pStyle w:val="StyleTabletextLeft"/>
            </w:pPr>
            <w:r w:rsidRPr="00FF621E">
              <w:t>Milano/Via Viviani, 8</w:t>
            </w:r>
            <w:r w:rsidR="00391493">
              <w:t xml:space="preserve"> ‒ </w:t>
            </w:r>
            <w:r w:rsidRPr="00FF621E">
              <w:t>DTM2</w:t>
            </w:r>
          </w:p>
        </w:tc>
        <w:tc>
          <w:tcPr>
            <w:tcW w:w="4009" w:type="dxa"/>
          </w:tcPr>
          <w:p w14:paraId="637D8652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Daily Telecom Mobile S.r.l.</w:t>
            </w:r>
          </w:p>
        </w:tc>
      </w:tr>
      <w:tr w:rsidR="007630C7" w:rsidRPr="00870C6B" w14:paraId="688C739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58CC97" w14:textId="77777777" w:rsidR="007630C7" w:rsidRPr="00E7062C" w:rsidRDefault="007630C7" w:rsidP="00CC57B2">
            <w:pPr>
              <w:pStyle w:val="StyleTabletextLeft"/>
            </w:pPr>
            <w:r w:rsidRPr="00E7062C">
              <w:t>2-050-6</w:t>
            </w:r>
          </w:p>
        </w:tc>
        <w:tc>
          <w:tcPr>
            <w:tcW w:w="992" w:type="dxa"/>
            <w:shd w:val="clear" w:color="auto" w:fill="auto"/>
          </w:tcPr>
          <w:p w14:paraId="47ADBC88" w14:textId="77777777" w:rsidR="007630C7" w:rsidRPr="00E7062C" w:rsidRDefault="007630C7" w:rsidP="00CC57B2">
            <w:pPr>
              <w:pStyle w:val="StyleTabletextLeft"/>
            </w:pPr>
            <w:r w:rsidRPr="00E7062C">
              <w:t>4502</w:t>
            </w:r>
          </w:p>
        </w:tc>
        <w:tc>
          <w:tcPr>
            <w:tcW w:w="3294" w:type="dxa"/>
            <w:shd w:val="clear" w:color="auto" w:fill="auto"/>
          </w:tcPr>
          <w:p w14:paraId="6F269B06" w14:textId="4FB9BBB1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Roma/via A. Severo, 246</w:t>
            </w:r>
            <w:r w:rsidR="00391493">
              <w:rPr>
                <w:lang w:val="en-GB"/>
              </w:rPr>
              <w:t xml:space="preserve"> ‒ </w:t>
            </w:r>
            <w:r w:rsidRPr="005511F7">
              <w:rPr>
                <w:lang w:val="en-GB"/>
              </w:rPr>
              <w:t>HGRM1</w:t>
            </w:r>
          </w:p>
        </w:tc>
        <w:tc>
          <w:tcPr>
            <w:tcW w:w="4009" w:type="dxa"/>
          </w:tcPr>
          <w:p w14:paraId="37162B6B" w14:textId="77777777" w:rsidR="007630C7" w:rsidRPr="00FF621E" w:rsidRDefault="007630C7" w:rsidP="00CC57B2">
            <w:pPr>
              <w:pStyle w:val="StyleTabletextLeft"/>
            </w:pPr>
            <w:r w:rsidRPr="00FF621E">
              <w:t>H3G S.p.A.</w:t>
            </w:r>
          </w:p>
        </w:tc>
      </w:tr>
      <w:tr w:rsidR="007630C7" w:rsidRPr="00870C6B" w14:paraId="7993057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3C8D1A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2-050-7</w:t>
            </w:r>
          </w:p>
        </w:tc>
        <w:tc>
          <w:tcPr>
            <w:tcW w:w="992" w:type="dxa"/>
            <w:shd w:val="clear" w:color="auto" w:fill="auto"/>
          </w:tcPr>
          <w:p w14:paraId="00FDFF55" w14:textId="77777777" w:rsidR="007630C7" w:rsidRPr="00E7062C" w:rsidRDefault="007630C7" w:rsidP="00CC57B2">
            <w:pPr>
              <w:pStyle w:val="StyleTabletextLeft"/>
            </w:pPr>
            <w:r w:rsidRPr="00E7062C">
              <w:t>4503</w:t>
            </w:r>
          </w:p>
        </w:tc>
        <w:tc>
          <w:tcPr>
            <w:tcW w:w="3294" w:type="dxa"/>
            <w:shd w:val="clear" w:color="auto" w:fill="auto"/>
          </w:tcPr>
          <w:p w14:paraId="2B390E1C" w14:textId="100C8C87" w:rsidR="007630C7" w:rsidRPr="00FF621E" w:rsidRDefault="007630C7" w:rsidP="00CC57B2">
            <w:pPr>
              <w:pStyle w:val="StyleTabletextLeft"/>
            </w:pPr>
            <w:r w:rsidRPr="00FF621E">
              <w:t>Via Caldera 21 Milano</w:t>
            </w:r>
            <w:r w:rsidR="00391493">
              <w:t xml:space="preserve"> ‒ </w:t>
            </w:r>
            <w:r w:rsidRPr="00FF621E">
              <w:t>ATMI2</w:t>
            </w:r>
          </w:p>
        </w:tc>
        <w:tc>
          <w:tcPr>
            <w:tcW w:w="4009" w:type="dxa"/>
          </w:tcPr>
          <w:p w14:paraId="46DF24C9" w14:textId="77777777" w:rsidR="007630C7" w:rsidRPr="00FF621E" w:rsidRDefault="007630C7" w:rsidP="00CC57B2">
            <w:pPr>
              <w:pStyle w:val="StyleTabletextLeft"/>
            </w:pPr>
            <w:r w:rsidRPr="00FF621E">
              <w:t>Agile Telecom S.r.l.</w:t>
            </w:r>
          </w:p>
        </w:tc>
      </w:tr>
      <w:tr w:rsidR="007630C7" w:rsidRPr="005511F7" w14:paraId="3008BA7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46025F" w14:textId="77777777" w:rsidR="007630C7" w:rsidRPr="00E7062C" w:rsidRDefault="007630C7" w:rsidP="00CC57B2">
            <w:pPr>
              <w:pStyle w:val="StyleTabletextLeft"/>
            </w:pPr>
            <w:r w:rsidRPr="00E7062C">
              <w:t>2-051-0</w:t>
            </w:r>
          </w:p>
        </w:tc>
        <w:tc>
          <w:tcPr>
            <w:tcW w:w="992" w:type="dxa"/>
            <w:shd w:val="clear" w:color="auto" w:fill="auto"/>
          </w:tcPr>
          <w:p w14:paraId="50D5C376" w14:textId="77777777" w:rsidR="007630C7" w:rsidRPr="00E7062C" w:rsidRDefault="007630C7" w:rsidP="00CC57B2">
            <w:pPr>
              <w:pStyle w:val="StyleTabletextLeft"/>
            </w:pPr>
            <w:r w:rsidRPr="00E7062C">
              <w:t>4504</w:t>
            </w:r>
          </w:p>
        </w:tc>
        <w:tc>
          <w:tcPr>
            <w:tcW w:w="3294" w:type="dxa"/>
            <w:shd w:val="clear" w:color="auto" w:fill="auto"/>
          </w:tcPr>
          <w:p w14:paraId="33B8749D" w14:textId="28F7B521" w:rsidR="007630C7" w:rsidRPr="00FF621E" w:rsidRDefault="007630C7" w:rsidP="00CC57B2">
            <w:pPr>
              <w:pStyle w:val="StyleTabletextLeft"/>
            </w:pPr>
            <w:r w:rsidRPr="00FF621E">
              <w:t>MILANO VIA LANCETTI</w:t>
            </w:r>
            <w:r w:rsidR="00391493">
              <w:t xml:space="preserve"> ‒ </w:t>
            </w:r>
            <w:r w:rsidRPr="00FF621E">
              <w:t>PMMI2</w:t>
            </w:r>
          </w:p>
        </w:tc>
        <w:tc>
          <w:tcPr>
            <w:tcW w:w="4009" w:type="dxa"/>
          </w:tcPr>
          <w:p w14:paraId="465E7058" w14:textId="77777777" w:rsidR="007630C7" w:rsidRPr="00FF621E" w:rsidRDefault="007630C7" w:rsidP="00CC57B2">
            <w:pPr>
              <w:pStyle w:val="StyleTabletextLeft"/>
            </w:pPr>
            <w:r w:rsidRPr="00FF621E">
              <w:t>Poste Mobile S.p.A.</w:t>
            </w:r>
          </w:p>
        </w:tc>
      </w:tr>
      <w:tr w:rsidR="007630C7" w:rsidRPr="005511F7" w14:paraId="232E57C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E6EAB5" w14:textId="77777777" w:rsidR="007630C7" w:rsidRPr="00E7062C" w:rsidRDefault="007630C7" w:rsidP="00CC57B2">
            <w:pPr>
              <w:pStyle w:val="StyleTabletextLeft"/>
            </w:pPr>
            <w:r w:rsidRPr="00E7062C">
              <w:t>2-051-1</w:t>
            </w:r>
          </w:p>
        </w:tc>
        <w:tc>
          <w:tcPr>
            <w:tcW w:w="992" w:type="dxa"/>
            <w:shd w:val="clear" w:color="auto" w:fill="auto"/>
          </w:tcPr>
          <w:p w14:paraId="0AC6FC6C" w14:textId="77777777" w:rsidR="007630C7" w:rsidRPr="00E7062C" w:rsidRDefault="007630C7" w:rsidP="00CC57B2">
            <w:pPr>
              <w:pStyle w:val="StyleTabletextLeft"/>
            </w:pPr>
            <w:r w:rsidRPr="00E7062C">
              <w:t>4505</w:t>
            </w:r>
          </w:p>
        </w:tc>
        <w:tc>
          <w:tcPr>
            <w:tcW w:w="3294" w:type="dxa"/>
            <w:shd w:val="clear" w:color="auto" w:fill="auto"/>
          </w:tcPr>
          <w:p w14:paraId="0ECE6679" w14:textId="2A3CBA31" w:rsidR="007630C7" w:rsidRPr="00FF621E" w:rsidRDefault="007630C7" w:rsidP="00CC57B2">
            <w:pPr>
              <w:pStyle w:val="StyleTabletextLeft"/>
            </w:pPr>
            <w:r w:rsidRPr="00FF621E">
              <w:t>MILANO VIA LANCETTI</w:t>
            </w:r>
            <w:r w:rsidR="00391493">
              <w:t xml:space="preserve"> ‒ </w:t>
            </w:r>
            <w:r w:rsidRPr="00FF621E">
              <w:t>PMMI3</w:t>
            </w:r>
          </w:p>
        </w:tc>
        <w:tc>
          <w:tcPr>
            <w:tcW w:w="4009" w:type="dxa"/>
          </w:tcPr>
          <w:p w14:paraId="1F3DDC04" w14:textId="77777777" w:rsidR="007630C7" w:rsidRPr="00FF621E" w:rsidRDefault="007630C7" w:rsidP="00CC57B2">
            <w:pPr>
              <w:pStyle w:val="StyleTabletextLeft"/>
            </w:pPr>
            <w:r w:rsidRPr="00FF621E">
              <w:t>Poste Mobile S.p.A.</w:t>
            </w:r>
          </w:p>
        </w:tc>
      </w:tr>
      <w:tr w:rsidR="007630C7" w:rsidRPr="00A439E5" w14:paraId="054D1EC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EB1EDA" w14:textId="77777777" w:rsidR="007630C7" w:rsidRPr="00E7062C" w:rsidRDefault="007630C7" w:rsidP="00CC57B2">
            <w:pPr>
              <w:pStyle w:val="StyleTabletextLeft"/>
            </w:pPr>
            <w:r w:rsidRPr="00E7062C">
              <w:t>2-051-2</w:t>
            </w:r>
          </w:p>
        </w:tc>
        <w:tc>
          <w:tcPr>
            <w:tcW w:w="992" w:type="dxa"/>
            <w:shd w:val="clear" w:color="auto" w:fill="auto"/>
          </w:tcPr>
          <w:p w14:paraId="2E0B60B2" w14:textId="77777777" w:rsidR="007630C7" w:rsidRPr="00E7062C" w:rsidRDefault="007630C7" w:rsidP="00CC57B2">
            <w:pPr>
              <w:pStyle w:val="StyleTabletextLeft"/>
            </w:pPr>
            <w:r w:rsidRPr="00E7062C">
              <w:t>4506</w:t>
            </w:r>
          </w:p>
        </w:tc>
        <w:tc>
          <w:tcPr>
            <w:tcW w:w="3294" w:type="dxa"/>
            <w:shd w:val="clear" w:color="auto" w:fill="auto"/>
          </w:tcPr>
          <w:p w14:paraId="05895BCB" w14:textId="77777777" w:rsidR="007630C7" w:rsidRPr="00FF621E" w:rsidRDefault="007630C7" w:rsidP="00CC57B2">
            <w:pPr>
              <w:pStyle w:val="StyleTabletextLeft"/>
            </w:pPr>
            <w:r w:rsidRPr="00FF621E">
              <w:t>Cremona/Via Persico, 31A</w:t>
            </w:r>
          </w:p>
        </w:tc>
        <w:tc>
          <w:tcPr>
            <w:tcW w:w="4009" w:type="dxa"/>
          </w:tcPr>
          <w:p w14:paraId="01932708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LINEA COM S.r.l</w:t>
            </w:r>
          </w:p>
        </w:tc>
      </w:tr>
      <w:tr w:rsidR="007630C7" w:rsidRPr="00870C6B" w14:paraId="2519203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A3371F" w14:textId="77777777" w:rsidR="007630C7" w:rsidRPr="00E7062C" w:rsidRDefault="007630C7" w:rsidP="00CC57B2">
            <w:pPr>
              <w:pStyle w:val="StyleTabletextLeft"/>
            </w:pPr>
            <w:r w:rsidRPr="00E7062C">
              <w:t>2-051-3</w:t>
            </w:r>
          </w:p>
        </w:tc>
        <w:tc>
          <w:tcPr>
            <w:tcW w:w="992" w:type="dxa"/>
            <w:shd w:val="clear" w:color="auto" w:fill="auto"/>
          </w:tcPr>
          <w:p w14:paraId="6286A2BE" w14:textId="77777777" w:rsidR="007630C7" w:rsidRPr="00E7062C" w:rsidRDefault="007630C7" w:rsidP="00CC57B2">
            <w:pPr>
              <w:pStyle w:val="StyleTabletextLeft"/>
            </w:pPr>
            <w:r w:rsidRPr="00E7062C">
              <w:t>4507</w:t>
            </w:r>
          </w:p>
        </w:tc>
        <w:tc>
          <w:tcPr>
            <w:tcW w:w="3294" w:type="dxa"/>
            <w:shd w:val="clear" w:color="auto" w:fill="auto"/>
          </w:tcPr>
          <w:p w14:paraId="621E44FD" w14:textId="31436FFB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Trezzano sul Naviglio (MI)/via L.</w:t>
            </w:r>
            <w:r w:rsidR="00391493" w:rsidRPr="00391493">
              <w:rPr>
                <w:lang w:val="es-ES"/>
              </w:rPr>
              <w:t xml:space="preserve"> </w:t>
            </w:r>
            <w:r w:rsidRPr="00A439E5">
              <w:rPr>
                <w:lang w:val="es-ES"/>
              </w:rPr>
              <w:t>Da Vinci, 1</w:t>
            </w:r>
            <w:r w:rsidR="00391493">
              <w:rPr>
                <w:lang w:val="es-ES"/>
              </w:rPr>
              <w:t xml:space="preserve"> ‒ </w:t>
            </w:r>
            <w:r w:rsidRPr="00A439E5">
              <w:rPr>
                <w:lang w:val="es-ES"/>
              </w:rPr>
              <w:t>HGMI2</w:t>
            </w:r>
          </w:p>
        </w:tc>
        <w:tc>
          <w:tcPr>
            <w:tcW w:w="4009" w:type="dxa"/>
          </w:tcPr>
          <w:p w14:paraId="3E498251" w14:textId="77777777" w:rsidR="007630C7" w:rsidRPr="00FF621E" w:rsidRDefault="007630C7" w:rsidP="00CC57B2">
            <w:pPr>
              <w:pStyle w:val="StyleTabletextLeft"/>
            </w:pPr>
            <w:r w:rsidRPr="00FF621E">
              <w:t>H3G S.p.A.</w:t>
            </w:r>
          </w:p>
        </w:tc>
      </w:tr>
      <w:tr w:rsidR="007630C7" w:rsidRPr="00870C6B" w14:paraId="73798F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F4A535" w14:textId="77777777" w:rsidR="007630C7" w:rsidRPr="00E7062C" w:rsidRDefault="007630C7" w:rsidP="00CC57B2">
            <w:pPr>
              <w:pStyle w:val="StyleTabletextLeft"/>
            </w:pPr>
            <w:r w:rsidRPr="00E7062C">
              <w:t>2-051-4</w:t>
            </w:r>
          </w:p>
        </w:tc>
        <w:tc>
          <w:tcPr>
            <w:tcW w:w="992" w:type="dxa"/>
            <w:shd w:val="clear" w:color="auto" w:fill="auto"/>
          </w:tcPr>
          <w:p w14:paraId="7772BEF0" w14:textId="77777777" w:rsidR="007630C7" w:rsidRPr="00E7062C" w:rsidRDefault="007630C7" w:rsidP="00CC57B2">
            <w:pPr>
              <w:pStyle w:val="StyleTabletextLeft"/>
            </w:pPr>
            <w:r w:rsidRPr="00E7062C">
              <w:t>4508</w:t>
            </w:r>
          </w:p>
        </w:tc>
        <w:tc>
          <w:tcPr>
            <w:tcW w:w="3294" w:type="dxa"/>
            <w:shd w:val="clear" w:color="auto" w:fill="auto"/>
          </w:tcPr>
          <w:p w14:paraId="0813F17B" w14:textId="77777777" w:rsidR="007630C7" w:rsidRPr="00FF621E" w:rsidRDefault="007630C7" w:rsidP="00CC57B2">
            <w:pPr>
              <w:pStyle w:val="StyleTabletextLeft"/>
            </w:pPr>
            <w:r w:rsidRPr="00FF621E">
              <w:t>Via Caldera 21 20153 Milano</w:t>
            </w:r>
          </w:p>
        </w:tc>
        <w:tc>
          <w:tcPr>
            <w:tcW w:w="4009" w:type="dxa"/>
          </w:tcPr>
          <w:p w14:paraId="0023AB91" w14:textId="77777777" w:rsidR="007630C7" w:rsidRPr="00FF621E" w:rsidRDefault="007630C7" w:rsidP="00CC57B2">
            <w:pPr>
              <w:pStyle w:val="StyleTabletextLeft"/>
            </w:pPr>
            <w:r w:rsidRPr="00FF621E">
              <w:t>Digitel Italia S.p.A.</w:t>
            </w:r>
          </w:p>
        </w:tc>
      </w:tr>
      <w:tr w:rsidR="007630C7" w:rsidRPr="00870C6B" w14:paraId="4291E2F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8D7E51" w14:textId="77777777" w:rsidR="007630C7" w:rsidRPr="00E7062C" w:rsidRDefault="007630C7" w:rsidP="00CC57B2">
            <w:pPr>
              <w:pStyle w:val="StyleTabletextLeft"/>
            </w:pPr>
            <w:r w:rsidRPr="00E7062C">
              <w:t>2-051-5</w:t>
            </w:r>
          </w:p>
        </w:tc>
        <w:tc>
          <w:tcPr>
            <w:tcW w:w="992" w:type="dxa"/>
            <w:shd w:val="clear" w:color="auto" w:fill="auto"/>
          </w:tcPr>
          <w:p w14:paraId="6433B421" w14:textId="77777777" w:rsidR="007630C7" w:rsidRPr="00E7062C" w:rsidRDefault="007630C7" w:rsidP="00CC57B2">
            <w:pPr>
              <w:pStyle w:val="StyleTabletextLeft"/>
            </w:pPr>
            <w:r w:rsidRPr="00E7062C">
              <w:t>4509</w:t>
            </w:r>
          </w:p>
        </w:tc>
        <w:tc>
          <w:tcPr>
            <w:tcW w:w="3294" w:type="dxa"/>
            <w:shd w:val="clear" w:color="auto" w:fill="auto"/>
          </w:tcPr>
          <w:p w14:paraId="2E923380" w14:textId="77777777" w:rsidR="007630C7" w:rsidRPr="00FF621E" w:rsidRDefault="007630C7" w:rsidP="00CC57B2">
            <w:pPr>
              <w:pStyle w:val="StyleTabletextLeft"/>
            </w:pPr>
            <w:r w:rsidRPr="00FF621E">
              <w:t>Milano/Via Lancetti Martini, 23</w:t>
            </w:r>
          </w:p>
        </w:tc>
        <w:tc>
          <w:tcPr>
            <w:tcW w:w="4009" w:type="dxa"/>
          </w:tcPr>
          <w:p w14:paraId="39CE835A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Daily Telecom Mobile S.r.l.</w:t>
            </w:r>
          </w:p>
        </w:tc>
      </w:tr>
      <w:tr w:rsidR="007630C7" w:rsidRPr="00870C6B" w14:paraId="04B0AD6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BD24AC" w14:textId="77777777" w:rsidR="007630C7" w:rsidRPr="00E7062C" w:rsidRDefault="007630C7" w:rsidP="00CC57B2">
            <w:pPr>
              <w:pStyle w:val="StyleTabletextLeft"/>
            </w:pPr>
            <w:r w:rsidRPr="00E7062C">
              <w:t>2-051-6</w:t>
            </w:r>
          </w:p>
        </w:tc>
        <w:tc>
          <w:tcPr>
            <w:tcW w:w="992" w:type="dxa"/>
            <w:shd w:val="clear" w:color="auto" w:fill="auto"/>
          </w:tcPr>
          <w:p w14:paraId="0034DFDC" w14:textId="77777777" w:rsidR="007630C7" w:rsidRPr="00E7062C" w:rsidRDefault="007630C7" w:rsidP="00CC57B2">
            <w:pPr>
              <w:pStyle w:val="StyleTabletextLeft"/>
            </w:pPr>
            <w:r w:rsidRPr="00E7062C">
              <w:t>4510</w:t>
            </w:r>
          </w:p>
        </w:tc>
        <w:tc>
          <w:tcPr>
            <w:tcW w:w="3294" w:type="dxa"/>
            <w:shd w:val="clear" w:color="auto" w:fill="auto"/>
          </w:tcPr>
          <w:p w14:paraId="077CBAB1" w14:textId="77777777" w:rsidR="007630C7" w:rsidRPr="00FF621E" w:rsidRDefault="007630C7" w:rsidP="00CC57B2">
            <w:pPr>
              <w:pStyle w:val="StyleTabletextLeft"/>
            </w:pPr>
            <w:r w:rsidRPr="00FF621E">
              <w:t>Roma/Via della Valle dei Fontanili, 29</w:t>
            </w:r>
          </w:p>
        </w:tc>
        <w:tc>
          <w:tcPr>
            <w:tcW w:w="4009" w:type="dxa"/>
          </w:tcPr>
          <w:p w14:paraId="5712BB84" w14:textId="77777777" w:rsidR="007630C7" w:rsidRPr="00FF621E" w:rsidRDefault="007630C7" w:rsidP="00CC57B2">
            <w:pPr>
              <w:pStyle w:val="StyleTabletextLeft"/>
            </w:pPr>
            <w:r w:rsidRPr="00FF621E">
              <w:t>Noverca S.r.l.</w:t>
            </w:r>
          </w:p>
        </w:tc>
      </w:tr>
      <w:tr w:rsidR="007630C7" w:rsidRPr="00870C6B" w14:paraId="112FD21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F94002" w14:textId="77777777" w:rsidR="007630C7" w:rsidRPr="00E7062C" w:rsidRDefault="007630C7" w:rsidP="00CC57B2">
            <w:pPr>
              <w:pStyle w:val="StyleTabletextLeft"/>
            </w:pPr>
            <w:r w:rsidRPr="00E7062C">
              <w:t>2-051-7</w:t>
            </w:r>
          </w:p>
        </w:tc>
        <w:tc>
          <w:tcPr>
            <w:tcW w:w="992" w:type="dxa"/>
            <w:shd w:val="clear" w:color="auto" w:fill="auto"/>
          </w:tcPr>
          <w:p w14:paraId="5D193C4E" w14:textId="77777777" w:rsidR="007630C7" w:rsidRPr="00E7062C" w:rsidRDefault="007630C7" w:rsidP="00CC57B2">
            <w:pPr>
              <w:pStyle w:val="StyleTabletextLeft"/>
            </w:pPr>
            <w:r w:rsidRPr="00E7062C">
              <w:t>4511</w:t>
            </w:r>
          </w:p>
        </w:tc>
        <w:tc>
          <w:tcPr>
            <w:tcW w:w="3294" w:type="dxa"/>
            <w:shd w:val="clear" w:color="auto" w:fill="auto"/>
          </w:tcPr>
          <w:p w14:paraId="2C2B634A" w14:textId="77777777" w:rsidR="007630C7" w:rsidRPr="00FF621E" w:rsidRDefault="007630C7" w:rsidP="00CC57B2">
            <w:pPr>
              <w:pStyle w:val="StyleTabletextLeft"/>
            </w:pPr>
            <w:r w:rsidRPr="00FF621E">
              <w:t>Milano/Viale De Gasperi, 2 (S. Donato Milanese)</w:t>
            </w:r>
          </w:p>
        </w:tc>
        <w:tc>
          <w:tcPr>
            <w:tcW w:w="4009" w:type="dxa"/>
          </w:tcPr>
          <w:p w14:paraId="178CD764" w14:textId="77777777" w:rsidR="007630C7" w:rsidRPr="00FF621E" w:rsidRDefault="007630C7" w:rsidP="00CC57B2">
            <w:pPr>
              <w:pStyle w:val="StyleTabletextLeft"/>
            </w:pPr>
            <w:r w:rsidRPr="00FF621E">
              <w:t>Noverca S.r.l.</w:t>
            </w:r>
          </w:p>
        </w:tc>
      </w:tr>
      <w:tr w:rsidR="007630C7" w:rsidRPr="00870C6B" w14:paraId="50DA2B6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9AE5F6" w14:textId="77777777" w:rsidR="007630C7" w:rsidRPr="00E7062C" w:rsidRDefault="007630C7" w:rsidP="00CC57B2">
            <w:pPr>
              <w:pStyle w:val="StyleTabletextLeft"/>
            </w:pPr>
            <w:r w:rsidRPr="00E7062C">
              <w:t>2-093-0</w:t>
            </w:r>
          </w:p>
        </w:tc>
        <w:tc>
          <w:tcPr>
            <w:tcW w:w="992" w:type="dxa"/>
            <w:shd w:val="clear" w:color="auto" w:fill="auto"/>
          </w:tcPr>
          <w:p w14:paraId="3B74FE03" w14:textId="77777777" w:rsidR="007630C7" w:rsidRPr="00E7062C" w:rsidRDefault="007630C7" w:rsidP="00CC57B2">
            <w:pPr>
              <w:pStyle w:val="StyleTabletextLeft"/>
            </w:pPr>
            <w:r w:rsidRPr="00E7062C">
              <w:t>4840</w:t>
            </w:r>
          </w:p>
        </w:tc>
        <w:tc>
          <w:tcPr>
            <w:tcW w:w="3294" w:type="dxa"/>
            <w:shd w:val="clear" w:color="auto" w:fill="auto"/>
          </w:tcPr>
          <w:p w14:paraId="12418572" w14:textId="41B89C70" w:rsidR="007630C7" w:rsidRPr="00FF621E" w:rsidRDefault="007630C7" w:rsidP="00CC57B2">
            <w:pPr>
              <w:pStyle w:val="StyleTabletextLeft"/>
            </w:pPr>
            <w:r w:rsidRPr="00FF621E">
              <w:t>Via Caldera 21</w:t>
            </w:r>
            <w:r w:rsidR="00391493">
              <w:t xml:space="preserve"> ‒ </w:t>
            </w:r>
            <w:r w:rsidRPr="00FF621E">
              <w:t>Milano</w:t>
            </w:r>
          </w:p>
        </w:tc>
        <w:tc>
          <w:tcPr>
            <w:tcW w:w="4009" w:type="dxa"/>
          </w:tcPr>
          <w:p w14:paraId="76A91D69" w14:textId="77777777" w:rsidR="007630C7" w:rsidRPr="00FF621E" w:rsidRDefault="007630C7" w:rsidP="00CC57B2">
            <w:pPr>
              <w:pStyle w:val="StyleTabletextLeft"/>
            </w:pPr>
            <w:r w:rsidRPr="00FF621E">
              <w:t>Messagenet S.p.A.</w:t>
            </w:r>
          </w:p>
        </w:tc>
      </w:tr>
      <w:tr w:rsidR="007630C7" w:rsidRPr="00870C6B" w14:paraId="6A43EE2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C0A5D3" w14:textId="77777777" w:rsidR="007630C7" w:rsidRPr="00E7062C" w:rsidRDefault="007630C7" w:rsidP="00CC57B2">
            <w:pPr>
              <w:pStyle w:val="StyleTabletextLeft"/>
            </w:pPr>
            <w:r w:rsidRPr="00E7062C">
              <w:t>2-093-1</w:t>
            </w:r>
          </w:p>
        </w:tc>
        <w:tc>
          <w:tcPr>
            <w:tcW w:w="992" w:type="dxa"/>
            <w:shd w:val="clear" w:color="auto" w:fill="auto"/>
          </w:tcPr>
          <w:p w14:paraId="65A67674" w14:textId="77777777" w:rsidR="007630C7" w:rsidRPr="00E7062C" w:rsidRDefault="007630C7" w:rsidP="00CC57B2">
            <w:pPr>
              <w:pStyle w:val="StyleTabletextLeft"/>
            </w:pPr>
            <w:r w:rsidRPr="00E7062C">
              <w:t>4841</w:t>
            </w:r>
          </w:p>
        </w:tc>
        <w:tc>
          <w:tcPr>
            <w:tcW w:w="3294" w:type="dxa"/>
            <w:shd w:val="clear" w:color="auto" w:fill="auto"/>
          </w:tcPr>
          <w:p w14:paraId="3E1B2213" w14:textId="77777777" w:rsidR="007630C7" w:rsidRPr="00FF621E" w:rsidRDefault="007630C7" w:rsidP="00CC57B2">
            <w:pPr>
              <w:pStyle w:val="StyleTabletextLeft"/>
            </w:pPr>
            <w:r w:rsidRPr="00FF621E">
              <w:t>Nola (NA) Via Polveriera, 130</w:t>
            </w:r>
          </w:p>
        </w:tc>
        <w:tc>
          <w:tcPr>
            <w:tcW w:w="4009" w:type="dxa"/>
          </w:tcPr>
          <w:p w14:paraId="31F6F5E4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King.com S.p.A.</w:t>
            </w:r>
          </w:p>
        </w:tc>
      </w:tr>
      <w:tr w:rsidR="007630C7" w:rsidRPr="00870C6B" w14:paraId="2A4AB7B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13AB67" w14:textId="77777777" w:rsidR="007630C7" w:rsidRPr="00E7062C" w:rsidRDefault="007630C7" w:rsidP="00CC57B2">
            <w:pPr>
              <w:pStyle w:val="StyleTabletextLeft"/>
            </w:pPr>
            <w:r w:rsidRPr="00E7062C">
              <w:t>2-093-2</w:t>
            </w:r>
          </w:p>
        </w:tc>
        <w:tc>
          <w:tcPr>
            <w:tcW w:w="992" w:type="dxa"/>
            <w:shd w:val="clear" w:color="auto" w:fill="auto"/>
          </w:tcPr>
          <w:p w14:paraId="4CA35D78" w14:textId="77777777" w:rsidR="007630C7" w:rsidRPr="00E7062C" w:rsidRDefault="007630C7" w:rsidP="00CC57B2">
            <w:pPr>
              <w:pStyle w:val="StyleTabletextLeft"/>
            </w:pPr>
            <w:r w:rsidRPr="00E7062C">
              <w:t>4842</w:t>
            </w:r>
          </w:p>
        </w:tc>
        <w:tc>
          <w:tcPr>
            <w:tcW w:w="3294" w:type="dxa"/>
            <w:shd w:val="clear" w:color="auto" w:fill="auto"/>
          </w:tcPr>
          <w:p w14:paraId="32459046" w14:textId="77777777" w:rsidR="007630C7" w:rsidRPr="00FF621E" w:rsidRDefault="007630C7" w:rsidP="00CC57B2">
            <w:pPr>
              <w:pStyle w:val="StyleTabletextLeft"/>
            </w:pPr>
            <w:r w:rsidRPr="00FF621E">
              <w:t>Bari Via Traversa, 310 di Via Napoli, 49g</w:t>
            </w:r>
          </w:p>
        </w:tc>
        <w:tc>
          <w:tcPr>
            <w:tcW w:w="4009" w:type="dxa"/>
          </w:tcPr>
          <w:p w14:paraId="31BC9271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King.com S.p.A.</w:t>
            </w:r>
          </w:p>
        </w:tc>
      </w:tr>
      <w:tr w:rsidR="007630C7" w:rsidRPr="00870C6B" w14:paraId="0977C30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75D573" w14:textId="77777777" w:rsidR="007630C7" w:rsidRPr="00E7062C" w:rsidRDefault="007630C7" w:rsidP="00CC57B2">
            <w:pPr>
              <w:pStyle w:val="StyleTabletextLeft"/>
            </w:pPr>
            <w:r w:rsidRPr="00E7062C">
              <w:t>2-093-3</w:t>
            </w:r>
          </w:p>
        </w:tc>
        <w:tc>
          <w:tcPr>
            <w:tcW w:w="992" w:type="dxa"/>
            <w:shd w:val="clear" w:color="auto" w:fill="auto"/>
          </w:tcPr>
          <w:p w14:paraId="368A4F94" w14:textId="77777777" w:rsidR="007630C7" w:rsidRPr="00E7062C" w:rsidRDefault="007630C7" w:rsidP="00CC57B2">
            <w:pPr>
              <w:pStyle w:val="StyleTabletextLeft"/>
            </w:pPr>
            <w:r w:rsidRPr="00E7062C">
              <w:t>4843</w:t>
            </w:r>
          </w:p>
        </w:tc>
        <w:tc>
          <w:tcPr>
            <w:tcW w:w="3294" w:type="dxa"/>
            <w:shd w:val="clear" w:color="auto" w:fill="auto"/>
          </w:tcPr>
          <w:p w14:paraId="731BC072" w14:textId="77777777" w:rsidR="007630C7" w:rsidRPr="00FF621E" w:rsidRDefault="007630C7" w:rsidP="00CC57B2">
            <w:pPr>
              <w:pStyle w:val="StyleTabletextLeft"/>
            </w:pPr>
            <w:r w:rsidRPr="00FF621E">
              <w:t>Roma/Sedime Aeroportuale di fiumicino</w:t>
            </w:r>
          </w:p>
        </w:tc>
        <w:tc>
          <w:tcPr>
            <w:tcW w:w="4009" w:type="dxa"/>
          </w:tcPr>
          <w:p w14:paraId="0AB2D3E6" w14:textId="77777777" w:rsidR="007630C7" w:rsidRPr="00FF621E" w:rsidRDefault="007630C7" w:rsidP="00CC57B2">
            <w:pPr>
              <w:pStyle w:val="StyleTabletextLeft"/>
            </w:pPr>
            <w:r w:rsidRPr="00FF621E">
              <w:t>ADR Tel S.p.A.</w:t>
            </w:r>
          </w:p>
        </w:tc>
      </w:tr>
      <w:tr w:rsidR="007630C7" w:rsidRPr="00870C6B" w14:paraId="5913011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826871" w14:textId="77777777" w:rsidR="007630C7" w:rsidRPr="00E7062C" w:rsidRDefault="007630C7" w:rsidP="00CC57B2">
            <w:pPr>
              <w:pStyle w:val="StyleTabletextLeft"/>
            </w:pPr>
            <w:r w:rsidRPr="00E7062C">
              <w:t>2-093-4</w:t>
            </w:r>
          </w:p>
        </w:tc>
        <w:tc>
          <w:tcPr>
            <w:tcW w:w="992" w:type="dxa"/>
            <w:shd w:val="clear" w:color="auto" w:fill="auto"/>
          </w:tcPr>
          <w:p w14:paraId="6FEDA305" w14:textId="77777777" w:rsidR="007630C7" w:rsidRPr="00E7062C" w:rsidRDefault="007630C7" w:rsidP="00CC57B2">
            <w:pPr>
              <w:pStyle w:val="StyleTabletextLeft"/>
            </w:pPr>
            <w:r w:rsidRPr="00E7062C">
              <w:t>4844</w:t>
            </w:r>
          </w:p>
        </w:tc>
        <w:tc>
          <w:tcPr>
            <w:tcW w:w="3294" w:type="dxa"/>
            <w:shd w:val="clear" w:color="auto" w:fill="auto"/>
          </w:tcPr>
          <w:p w14:paraId="0A93ED35" w14:textId="77777777" w:rsidR="007630C7" w:rsidRPr="00FF621E" w:rsidRDefault="007630C7" w:rsidP="00CC57B2">
            <w:pPr>
              <w:pStyle w:val="StyleTabletextLeft"/>
            </w:pPr>
            <w:r w:rsidRPr="00FF621E">
              <w:t>Milano/via Ugo Bassi 2</w:t>
            </w:r>
          </w:p>
        </w:tc>
        <w:tc>
          <w:tcPr>
            <w:tcW w:w="4009" w:type="dxa"/>
          </w:tcPr>
          <w:p w14:paraId="67FFBD6E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Clouditalia Telecomunicazioni S.p.A.</w:t>
            </w:r>
          </w:p>
        </w:tc>
      </w:tr>
      <w:tr w:rsidR="007630C7" w:rsidRPr="00870C6B" w14:paraId="47C87F0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1EEC23" w14:textId="77777777" w:rsidR="007630C7" w:rsidRPr="00E7062C" w:rsidRDefault="007630C7" w:rsidP="00CC57B2">
            <w:pPr>
              <w:pStyle w:val="StyleTabletextLeft"/>
            </w:pPr>
            <w:r w:rsidRPr="00E7062C">
              <w:t>2-093-5</w:t>
            </w:r>
          </w:p>
        </w:tc>
        <w:tc>
          <w:tcPr>
            <w:tcW w:w="992" w:type="dxa"/>
            <w:shd w:val="clear" w:color="auto" w:fill="auto"/>
          </w:tcPr>
          <w:p w14:paraId="4255C771" w14:textId="77777777" w:rsidR="007630C7" w:rsidRPr="00E7062C" w:rsidRDefault="007630C7" w:rsidP="00CC57B2">
            <w:pPr>
              <w:pStyle w:val="StyleTabletextLeft"/>
            </w:pPr>
            <w:r w:rsidRPr="00E7062C">
              <w:t>4845</w:t>
            </w:r>
          </w:p>
        </w:tc>
        <w:tc>
          <w:tcPr>
            <w:tcW w:w="3294" w:type="dxa"/>
            <w:shd w:val="clear" w:color="auto" w:fill="auto"/>
          </w:tcPr>
          <w:p w14:paraId="6FD113E3" w14:textId="24D8B0AB" w:rsidR="007630C7" w:rsidRPr="00FF621E" w:rsidRDefault="007630C7" w:rsidP="00CC57B2">
            <w:pPr>
              <w:pStyle w:val="StyleTabletextLeft"/>
            </w:pPr>
            <w:r w:rsidRPr="00FF621E">
              <w:t>L'Aquila(Ortucchio)/Fucino</w:t>
            </w:r>
            <w:r w:rsidR="00391493">
              <w:t xml:space="preserve"> ‒ </w:t>
            </w:r>
            <w:r w:rsidRPr="00FF621E">
              <w:t>TSAQ1</w:t>
            </w:r>
          </w:p>
        </w:tc>
        <w:tc>
          <w:tcPr>
            <w:tcW w:w="4009" w:type="dxa"/>
          </w:tcPr>
          <w:p w14:paraId="42F4E380" w14:textId="77777777" w:rsidR="007630C7" w:rsidRPr="00FF621E" w:rsidRDefault="007630C7" w:rsidP="00CC57B2">
            <w:pPr>
              <w:pStyle w:val="StyleTabletextLeft"/>
            </w:pPr>
            <w:r w:rsidRPr="00FF621E">
              <w:t>Telespazio S.p.A.</w:t>
            </w:r>
          </w:p>
        </w:tc>
      </w:tr>
      <w:tr w:rsidR="007630C7" w:rsidRPr="005511F7" w14:paraId="004D1AD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BE7ECB" w14:textId="77777777" w:rsidR="007630C7" w:rsidRPr="00E7062C" w:rsidRDefault="007630C7" w:rsidP="00CC57B2">
            <w:pPr>
              <w:pStyle w:val="StyleTabletextLeft"/>
            </w:pPr>
            <w:r w:rsidRPr="00E7062C">
              <w:t>2-093-6</w:t>
            </w:r>
          </w:p>
        </w:tc>
        <w:tc>
          <w:tcPr>
            <w:tcW w:w="992" w:type="dxa"/>
            <w:shd w:val="clear" w:color="auto" w:fill="auto"/>
          </w:tcPr>
          <w:p w14:paraId="34131B9F" w14:textId="77777777" w:rsidR="007630C7" w:rsidRPr="00E7062C" w:rsidRDefault="007630C7" w:rsidP="00CC57B2">
            <w:pPr>
              <w:pStyle w:val="StyleTabletextLeft"/>
            </w:pPr>
            <w:r w:rsidRPr="00E7062C">
              <w:t>4846</w:t>
            </w:r>
          </w:p>
        </w:tc>
        <w:tc>
          <w:tcPr>
            <w:tcW w:w="3294" w:type="dxa"/>
            <w:shd w:val="clear" w:color="auto" w:fill="auto"/>
          </w:tcPr>
          <w:p w14:paraId="5C176F90" w14:textId="61CA26DD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Milano/via Caldera 21/F</w:t>
            </w:r>
            <w:r w:rsidR="00391493">
              <w:rPr>
                <w:lang w:val="en-GB"/>
              </w:rPr>
              <w:t xml:space="preserve"> ‒ </w:t>
            </w:r>
            <w:r w:rsidRPr="005511F7">
              <w:rPr>
                <w:lang w:val="en-GB"/>
              </w:rPr>
              <w:t>TIMI2</w:t>
            </w:r>
          </w:p>
        </w:tc>
        <w:tc>
          <w:tcPr>
            <w:tcW w:w="4009" w:type="dxa"/>
          </w:tcPr>
          <w:p w14:paraId="0A1FC820" w14:textId="77777777" w:rsidR="007630C7" w:rsidRPr="00FF621E" w:rsidRDefault="007630C7" w:rsidP="00CC57B2">
            <w:pPr>
              <w:pStyle w:val="StyleTabletextLeft"/>
            </w:pPr>
            <w:r w:rsidRPr="00FF621E">
              <w:t>Tiscali Italia S.p.A.</w:t>
            </w:r>
          </w:p>
        </w:tc>
      </w:tr>
      <w:tr w:rsidR="007630C7" w:rsidRPr="00870C6B" w14:paraId="4E78CE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0A7754" w14:textId="77777777" w:rsidR="007630C7" w:rsidRPr="00E7062C" w:rsidRDefault="007630C7" w:rsidP="00CC57B2">
            <w:pPr>
              <w:pStyle w:val="StyleTabletextLeft"/>
            </w:pPr>
            <w:r w:rsidRPr="00E7062C">
              <w:t>2-093-7</w:t>
            </w:r>
          </w:p>
        </w:tc>
        <w:tc>
          <w:tcPr>
            <w:tcW w:w="992" w:type="dxa"/>
            <w:shd w:val="clear" w:color="auto" w:fill="auto"/>
          </w:tcPr>
          <w:p w14:paraId="11909C39" w14:textId="77777777" w:rsidR="007630C7" w:rsidRPr="00E7062C" w:rsidRDefault="007630C7" w:rsidP="00CC57B2">
            <w:pPr>
              <w:pStyle w:val="StyleTabletextLeft"/>
            </w:pPr>
            <w:r w:rsidRPr="00E7062C">
              <w:t>4847</w:t>
            </w:r>
          </w:p>
        </w:tc>
        <w:tc>
          <w:tcPr>
            <w:tcW w:w="3294" w:type="dxa"/>
            <w:shd w:val="clear" w:color="auto" w:fill="auto"/>
          </w:tcPr>
          <w:p w14:paraId="73C5FC3D" w14:textId="77777777" w:rsidR="007630C7" w:rsidRPr="00FF621E" w:rsidRDefault="007630C7" w:rsidP="00CC57B2">
            <w:pPr>
              <w:pStyle w:val="StyleTabletextLeft"/>
            </w:pPr>
            <w:r w:rsidRPr="00FF621E">
              <w:t>Milano/Via Caldera, 21</w:t>
            </w:r>
          </w:p>
        </w:tc>
        <w:tc>
          <w:tcPr>
            <w:tcW w:w="4009" w:type="dxa"/>
          </w:tcPr>
          <w:p w14:paraId="0D6A9F95" w14:textId="77777777" w:rsidR="007630C7" w:rsidRPr="00FF621E" w:rsidRDefault="007630C7" w:rsidP="00CC57B2">
            <w:pPr>
              <w:pStyle w:val="StyleTabletextLeft"/>
            </w:pPr>
            <w:r w:rsidRPr="00FF621E">
              <w:t>Itelsi S.r.l.</w:t>
            </w:r>
          </w:p>
        </w:tc>
      </w:tr>
      <w:tr w:rsidR="007630C7" w:rsidRPr="00870C6B" w14:paraId="7D18F1A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96E742" w14:textId="77777777" w:rsidR="007630C7" w:rsidRPr="00E7062C" w:rsidRDefault="007630C7" w:rsidP="00CC57B2">
            <w:pPr>
              <w:pStyle w:val="StyleTabletextLeft"/>
            </w:pPr>
            <w:r w:rsidRPr="00E7062C">
              <w:t>2-094-0</w:t>
            </w:r>
          </w:p>
        </w:tc>
        <w:tc>
          <w:tcPr>
            <w:tcW w:w="992" w:type="dxa"/>
            <w:shd w:val="clear" w:color="auto" w:fill="auto"/>
          </w:tcPr>
          <w:p w14:paraId="373291E3" w14:textId="77777777" w:rsidR="007630C7" w:rsidRPr="00E7062C" w:rsidRDefault="007630C7" w:rsidP="00CC57B2">
            <w:pPr>
              <w:pStyle w:val="StyleTabletextLeft"/>
            </w:pPr>
            <w:r w:rsidRPr="00E7062C">
              <w:t>4848</w:t>
            </w:r>
          </w:p>
        </w:tc>
        <w:tc>
          <w:tcPr>
            <w:tcW w:w="3294" w:type="dxa"/>
            <w:shd w:val="clear" w:color="auto" w:fill="auto"/>
          </w:tcPr>
          <w:p w14:paraId="2A13932C" w14:textId="77777777" w:rsidR="007630C7" w:rsidRPr="00FF621E" w:rsidRDefault="007630C7" w:rsidP="00CC57B2">
            <w:pPr>
              <w:pStyle w:val="StyleTabletextLeft"/>
            </w:pPr>
            <w:r w:rsidRPr="00FF621E">
              <w:t>Roma/via S. Martini 127/129</w:t>
            </w:r>
          </w:p>
        </w:tc>
        <w:tc>
          <w:tcPr>
            <w:tcW w:w="4009" w:type="dxa"/>
          </w:tcPr>
          <w:p w14:paraId="4C01D36E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Colt Technology Services S.p.A.</w:t>
            </w:r>
          </w:p>
        </w:tc>
      </w:tr>
      <w:tr w:rsidR="007630C7" w:rsidRPr="00870C6B" w14:paraId="4741E9E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FAC96A" w14:textId="77777777" w:rsidR="007630C7" w:rsidRPr="00E7062C" w:rsidRDefault="007630C7" w:rsidP="00CC57B2">
            <w:pPr>
              <w:pStyle w:val="StyleTabletextLeft"/>
            </w:pPr>
            <w:r w:rsidRPr="00E7062C">
              <w:t>2-094-1</w:t>
            </w:r>
          </w:p>
        </w:tc>
        <w:tc>
          <w:tcPr>
            <w:tcW w:w="992" w:type="dxa"/>
            <w:shd w:val="clear" w:color="auto" w:fill="auto"/>
          </w:tcPr>
          <w:p w14:paraId="700DC132" w14:textId="77777777" w:rsidR="007630C7" w:rsidRPr="00E7062C" w:rsidRDefault="007630C7" w:rsidP="00CC57B2">
            <w:pPr>
              <w:pStyle w:val="StyleTabletextLeft"/>
            </w:pPr>
            <w:r w:rsidRPr="00E7062C">
              <w:t>4849</w:t>
            </w:r>
          </w:p>
        </w:tc>
        <w:tc>
          <w:tcPr>
            <w:tcW w:w="3294" w:type="dxa"/>
            <w:shd w:val="clear" w:color="auto" w:fill="auto"/>
          </w:tcPr>
          <w:p w14:paraId="5AB98543" w14:textId="77777777" w:rsidR="007630C7" w:rsidRPr="00FF621E" w:rsidRDefault="007630C7" w:rsidP="00CC57B2">
            <w:pPr>
              <w:pStyle w:val="StyleTabletextLeft"/>
            </w:pPr>
            <w:r w:rsidRPr="00FF621E">
              <w:t>Roma/viale Lincoln 18</w:t>
            </w:r>
          </w:p>
        </w:tc>
        <w:tc>
          <w:tcPr>
            <w:tcW w:w="4009" w:type="dxa"/>
          </w:tcPr>
          <w:p w14:paraId="1A3A3CF9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BT Italia S.p.A.</w:t>
            </w:r>
          </w:p>
        </w:tc>
      </w:tr>
      <w:tr w:rsidR="007630C7" w:rsidRPr="00870C6B" w14:paraId="500BA9C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B8489F" w14:textId="77777777" w:rsidR="007630C7" w:rsidRPr="00E7062C" w:rsidRDefault="007630C7" w:rsidP="00CC57B2">
            <w:pPr>
              <w:pStyle w:val="StyleTabletextLeft"/>
            </w:pPr>
            <w:r w:rsidRPr="00E7062C">
              <w:t>2-094-2</w:t>
            </w:r>
          </w:p>
        </w:tc>
        <w:tc>
          <w:tcPr>
            <w:tcW w:w="992" w:type="dxa"/>
            <w:shd w:val="clear" w:color="auto" w:fill="auto"/>
          </w:tcPr>
          <w:p w14:paraId="26C6CA97" w14:textId="77777777" w:rsidR="007630C7" w:rsidRPr="00E7062C" w:rsidRDefault="007630C7" w:rsidP="00CC57B2">
            <w:pPr>
              <w:pStyle w:val="StyleTabletextLeft"/>
            </w:pPr>
            <w:r w:rsidRPr="00E7062C">
              <w:t>4850</w:t>
            </w:r>
          </w:p>
        </w:tc>
        <w:tc>
          <w:tcPr>
            <w:tcW w:w="3294" w:type="dxa"/>
            <w:shd w:val="clear" w:color="auto" w:fill="auto"/>
          </w:tcPr>
          <w:p w14:paraId="3356B9A1" w14:textId="2E885DB8" w:rsidR="007630C7" w:rsidRPr="00FF621E" w:rsidRDefault="007630C7" w:rsidP="00CC57B2">
            <w:pPr>
              <w:pStyle w:val="StyleTabletextLeft"/>
            </w:pPr>
            <w:r w:rsidRPr="00FF621E">
              <w:t>Via Boccanelli 21, ROMA</w:t>
            </w:r>
            <w:r w:rsidR="00391493">
              <w:t xml:space="preserve"> ‒ </w:t>
            </w:r>
            <w:r w:rsidRPr="00FF621E">
              <w:t>WTRM1</w:t>
            </w:r>
          </w:p>
        </w:tc>
        <w:tc>
          <w:tcPr>
            <w:tcW w:w="4009" w:type="dxa"/>
          </w:tcPr>
          <w:p w14:paraId="211C26DD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Wind Telecomunicazioni S.p.A.</w:t>
            </w:r>
          </w:p>
        </w:tc>
      </w:tr>
      <w:tr w:rsidR="007630C7" w:rsidRPr="00870C6B" w14:paraId="0088D5B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7DFC2E" w14:textId="77777777" w:rsidR="007630C7" w:rsidRPr="00E7062C" w:rsidRDefault="007630C7" w:rsidP="00CC57B2">
            <w:pPr>
              <w:pStyle w:val="StyleTabletextLeft"/>
            </w:pPr>
            <w:r w:rsidRPr="00E7062C">
              <w:t>2-094-3</w:t>
            </w:r>
          </w:p>
        </w:tc>
        <w:tc>
          <w:tcPr>
            <w:tcW w:w="992" w:type="dxa"/>
            <w:shd w:val="clear" w:color="auto" w:fill="auto"/>
          </w:tcPr>
          <w:p w14:paraId="7E406153" w14:textId="77777777" w:rsidR="007630C7" w:rsidRPr="00E7062C" w:rsidRDefault="007630C7" w:rsidP="00CC57B2">
            <w:pPr>
              <w:pStyle w:val="StyleTabletextLeft"/>
            </w:pPr>
            <w:r w:rsidRPr="00E7062C">
              <w:t>4851</w:t>
            </w:r>
          </w:p>
        </w:tc>
        <w:tc>
          <w:tcPr>
            <w:tcW w:w="3294" w:type="dxa"/>
            <w:shd w:val="clear" w:color="auto" w:fill="auto"/>
          </w:tcPr>
          <w:p w14:paraId="06E2AD95" w14:textId="0FEBFF85" w:rsidR="007630C7" w:rsidRPr="00FF621E" w:rsidRDefault="007630C7" w:rsidP="00CC57B2">
            <w:pPr>
              <w:pStyle w:val="StyleTabletextLeft"/>
            </w:pPr>
            <w:r w:rsidRPr="00FF621E">
              <w:t>Via Boccanelli 21, ROMA</w:t>
            </w:r>
            <w:r w:rsidR="00391493">
              <w:t xml:space="preserve"> ‒ </w:t>
            </w:r>
            <w:r w:rsidRPr="00FF621E">
              <w:t>WTRM2</w:t>
            </w:r>
          </w:p>
        </w:tc>
        <w:tc>
          <w:tcPr>
            <w:tcW w:w="4009" w:type="dxa"/>
          </w:tcPr>
          <w:p w14:paraId="4129ED7E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Wind Telecomunicazioni S.p.A.</w:t>
            </w:r>
          </w:p>
        </w:tc>
      </w:tr>
      <w:tr w:rsidR="007630C7" w:rsidRPr="005511F7" w14:paraId="151CCFF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7C7AC5" w14:textId="77777777" w:rsidR="007630C7" w:rsidRPr="00E7062C" w:rsidRDefault="007630C7" w:rsidP="00CC57B2">
            <w:pPr>
              <w:pStyle w:val="StyleTabletextLeft"/>
            </w:pPr>
            <w:r w:rsidRPr="00E7062C">
              <w:t>2-094-4</w:t>
            </w:r>
          </w:p>
        </w:tc>
        <w:tc>
          <w:tcPr>
            <w:tcW w:w="992" w:type="dxa"/>
            <w:shd w:val="clear" w:color="auto" w:fill="auto"/>
          </w:tcPr>
          <w:p w14:paraId="6E7E9981" w14:textId="77777777" w:rsidR="007630C7" w:rsidRPr="00E7062C" w:rsidRDefault="007630C7" w:rsidP="00CC57B2">
            <w:pPr>
              <w:pStyle w:val="StyleTabletextLeft"/>
            </w:pPr>
            <w:r w:rsidRPr="00E7062C">
              <w:t>4852</w:t>
            </w:r>
          </w:p>
        </w:tc>
        <w:tc>
          <w:tcPr>
            <w:tcW w:w="3294" w:type="dxa"/>
            <w:shd w:val="clear" w:color="auto" w:fill="auto"/>
          </w:tcPr>
          <w:p w14:paraId="09D3C937" w14:textId="4A7151CE" w:rsidR="007630C7" w:rsidRPr="00FF621E" w:rsidRDefault="007630C7" w:rsidP="00CC57B2">
            <w:pPr>
              <w:pStyle w:val="StyleTabletextLeft"/>
            </w:pPr>
            <w:r w:rsidRPr="00FF621E">
              <w:t>MILANO VIA LANCETTI</w:t>
            </w:r>
            <w:r w:rsidR="00391493">
              <w:t xml:space="preserve"> ‒ </w:t>
            </w:r>
            <w:r w:rsidRPr="00FF621E">
              <w:t>PMMI4</w:t>
            </w:r>
          </w:p>
        </w:tc>
        <w:tc>
          <w:tcPr>
            <w:tcW w:w="4009" w:type="dxa"/>
          </w:tcPr>
          <w:p w14:paraId="1CDAE8AC" w14:textId="77777777" w:rsidR="007630C7" w:rsidRPr="00FF621E" w:rsidRDefault="007630C7" w:rsidP="00CC57B2">
            <w:pPr>
              <w:pStyle w:val="StyleTabletextLeft"/>
            </w:pPr>
            <w:r w:rsidRPr="00FF621E">
              <w:t>Poste Mobile S.p.A.</w:t>
            </w:r>
          </w:p>
        </w:tc>
      </w:tr>
      <w:tr w:rsidR="007630C7" w:rsidRPr="00870C6B" w14:paraId="35530D4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6353DC" w14:textId="77777777" w:rsidR="007630C7" w:rsidRPr="00E7062C" w:rsidRDefault="007630C7" w:rsidP="00CC57B2">
            <w:pPr>
              <w:pStyle w:val="StyleTabletextLeft"/>
            </w:pPr>
            <w:r w:rsidRPr="00E7062C">
              <w:t>2-094-5</w:t>
            </w:r>
          </w:p>
        </w:tc>
        <w:tc>
          <w:tcPr>
            <w:tcW w:w="992" w:type="dxa"/>
            <w:shd w:val="clear" w:color="auto" w:fill="auto"/>
          </w:tcPr>
          <w:p w14:paraId="3694CE94" w14:textId="77777777" w:rsidR="007630C7" w:rsidRPr="00E7062C" w:rsidRDefault="007630C7" w:rsidP="00CC57B2">
            <w:pPr>
              <w:pStyle w:val="StyleTabletextLeft"/>
            </w:pPr>
            <w:r w:rsidRPr="00E7062C">
              <w:t>4853</w:t>
            </w:r>
          </w:p>
        </w:tc>
        <w:tc>
          <w:tcPr>
            <w:tcW w:w="3294" w:type="dxa"/>
            <w:shd w:val="clear" w:color="auto" w:fill="auto"/>
          </w:tcPr>
          <w:p w14:paraId="05C5CB53" w14:textId="77777777" w:rsidR="007630C7" w:rsidRPr="00FF621E" w:rsidRDefault="007630C7" w:rsidP="00CC57B2">
            <w:pPr>
              <w:pStyle w:val="StyleTabletextLeft"/>
            </w:pPr>
            <w:r w:rsidRPr="00FF621E">
              <w:t>Trento via Ernesto Sestan 5</w:t>
            </w:r>
          </w:p>
        </w:tc>
        <w:tc>
          <w:tcPr>
            <w:tcW w:w="4009" w:type="dxa"/>
          </w:tcPr>
          <w:p w14:paraId="1015F48A" w14:textId="77777777" w:rsidR="007630C7" w:rsidRPr="00FF621E" w:rsidRDefault="007630C7" w:rsidP="00CC57B2">
            <w:pPr>
              <w:pStyle w:val="StyleTabletextLeft"/>
            </w:pPr>
            <w:r w:rsidRPr="00FF621E">
              <w:t>Digitel Mobile Srl</w:t>
            </w:r>
          </w:p>
        </w:tc>
      </w:tr>
      <w:tr w:rsidR="007630C7" w:rsidRPr="005511F7" w14:paraId="781D5EF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303627" w14:textId="77777777" w:rsidR="007630C7" w:rsidRPr="00E7062C" w:rsidRDefault="007630C7" w:rsidP="00CC57B2">
            <w:pPr>
              <w:pStyle w:val="StyleTabletextLeft"/>
            </w:pPr>
            <w:r w:rsidRPr="00E7062C">
              <w:t>2-094-6</w:t>
            </w:r>
          </w:p>
        </w:tc>
        <w:tc>
          <w:tcPr>
            <w:tcW w:w="992" w:type="dxa"/>
            <w:shd w:val="clear" w:color="auto" w:fill="auto"/>
          </w:tcPr>
          <w:p w14:paraId="2A9A5135" w14:textId="77777777" w:rsidR="007630C7" w:rsidRPr="00E7062C" w:rsidRDefault="007630C7" w:rsidP="00CC57B2">
            <w:pPr>
              <w:pStyle w:val="StyleTabletextLeft"/>
            </w:pPr>
            <w:r w:rsidRPr="00E7062C">
              <w:t>4854</w:t>
            </w:r>
          </w:p>
        </w:tc>
        <w:tc>
          <w:tcPr>
            <w:tcW w:w="3294" w:type="dxa"/>
            <w:shd w:val="clear" w:color="auto" w:fill="auto"/>
          </w:tcPr>
          <w:p w14:paraId="7D2A2C53" w14:textId="03EA1AD5" w:rsidR="007630C7" w:rsidRPr="00FF621E" w:rsidRDefault="007630C7" w:rsidP="00CC57B2">
            <w:pPr>
              <w:pStyle w:val="StyleTabletextLeft"/>
            </w:pPr>
            <w:r w:rsidRPr="00FF621E">
              <w:t>MILANO VIA LANCETTI</w:t>
            </w:r>
            <w:r w:rsidR="00391493">
              <w:t xml:space="preserve"> ‒ </w:t>
            </w:r>
            <w:r w:rsidRPr="00FF621E">
              <w:t>PMMI5</w:t>
            </w:r>
          </w:p>
        </w:tc>
        <w:tc>
          <w:tcPr>
            <w:tcW w:w="4009" w:type="dxa"/>
          </w:tcPr>
          <w:p w14:paraId="55F376B2" w14:textId="77777777" w:rsidR="007630C7" w:rsidRPr="00FF621E" w:rsidRDefault="007630C7" w:rsidP="00CC57B2">
            <w:pPr>
              <w:pStyle w:val="StyleTabletextLeft"/>
            </w:pPr>
            <w:r w:rsidRPr="00FF621E">
              <w:t>Poste Mobile S.p.A.</w:t>
            </w:r>
          </w:p>
        </w:tc>
      </w:tr>
      <w:tr w:rsidR="007630C7" w:rsidRPr="00870C6B" w14:paraId="4985251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D0C41C" w14:textId="77777777" w:rsidR="007630C7" w:rsidRPr="00E7062C" w:rsidRDefault="007630C7" w:rsidP="00CC57B2">
            <w:pPr>
              <w:pStyle w:val="StyleTabletextLeft"/>
            </w:pPr>
            <w:r w:rsidRPr="00E7062C">
              <w:t>2-094-7</w:t>
            </w:r>
          </w:p>
        </w:tc>
        <w:tc>
          <w:tcPr>
            <w:tcW w:w="992" w:type="dxa"/>
            <w:shd w:val="clear" w:color="auto" w:fill="auto"/>
          </w:tcPr>
          <w:p w14:paraId="7900173F" w14:textId="77777777" w:rsidR="007630C7" w:rsidRPr="00E7062C" w:rsidRDefault="007630C7" w:rsidP="00CC57B2">
            <w:pPr>
              <w:pStyle w:val="StyleTabletextLeft"/>
            </w:pPr>
            <w:r w:rsidRPr="00E7062C">
              <w:t>4855</w:t>
            </w:r>
          </w:p>
        </w:tc>
        <w:tc>
          <w:tcPr>
            <w:tcW w:w="3294" w:type="dxa"/>
            <w:shd w:val="clear" w:color="auto" w:fill="auto"/>
          </w:tcPr>
          <w:p w14:paraId="1388CB1E" w14:textId="66B80029" w:rsidR="007630C7" w:rsidRPr="00FF621E" w:rsidRDefault="007630C7" w:rsidP="00CC57B2">
            <w:pPr>
              <w:pStyle w:val="StyleTabletextLeft"/>
            </w:pPr>
            <w:r w:rsidRPr="00FF621E">
              <w:t>L'Aquila(Ortucchio)/Fucino</w:t>
            </w:r>
            <w:r w:rsidR="00391493">
              <w:t xml:space="preserve"> ‒ </w:t>
            </w:r>
            <w:r w:rsidRPr="00FF621E">
              <w:t>TSAQ2</w:t>
            </w:r>
          </w:p>
        </w:tc>
        <w:tc>
          <w:tcPr>
            <w:tcW w:w="4009" w:type="dxa"/>
          </w:tcPr>
          <w:p w14:paraId="01E501DD" w14:textId="77777777" w:rsidR="007630C7" w:rsidRPr="00FF621E" w:rsidRDefault="007630C7" w:rsidP="00CC57B2">
            <w:pPr>
              <w:pStyle w:val="StyleTabletextLeft"/>
            </w:pPr>
            <w:r w:rsidRPr="00FF621E">
              <w:t>Telespazio S.p.A.</w:t>
            </w:r>
          </w:p>
        </w:tc>
      </w:tr>
      <w:tr w:rsidR="007630C7" w:rsidRPr="00870C6B" w14:paraId="0085EAD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ECF133" w14:textId="77777777" w:rsidR="007630C7" w:rsidRPr="00E7062C" w:rsidRDefault="007630C7" w:rsidP="00CC57B2">
            <w:pPr>
              <w:pStyle w:val="StyleTabletextLeft"/>
            </w:pPr>
            <w:r w:rsidRPr="00E7062C">
              <w:t>2-095-0</w:t>
            </w:r>
          </w:p>
        </w:tc>
        <w:tc>
          <w:tcPr>
            <w:tcW w:w="992" w:type="dxa"/>
            <w:shd w:val="clear" w:color="auto" w:fill="auto"/>
          </w:tcPr>
          <w:p w14:paraId="03EDF617" w14:textId="77777777" w:rsidR="007630C7" w:rsidRPr="00E7062C" w:rsidRDefault="007630C7" w:rsidP="00CC57B2">
            <w:pPr>
              <w:pStyle w:val="StyleTabletextLeft"/>
            </w:pPr>
            <w:r w:rsidRPr="00E7062C">
              <w:t>4856</w:t>
            </w:r>
          </w:p>
        </w:tc>
        <w:tc>
          <w:tcPr>
            <w:tcW w:w="3294" w:type="dxa"/>
            <w:shd w:val="clear" w:color="auto" w:fill="auto"/>
          </w:tcPr>
          <w:p w14:paraId="5B068B8C" w14:textId="456E539A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Milano/via Bensi 12/9, Liberty A</w:t>
            </w:r>
            <w:r w:rsidR="00391493">
              <w:rPr>
                <w:lang w:val="en-GB"/>
              </w:rPr>
              <w:t xml:space="preserve"> ‒ </w:t>
            </w:r>
            <w:r w:rsidRPr="005511F7">
              <w:rPr>
                <w:lang w:val="en-GB"/>
              </w:rPr>
              <w:t>VOMI3</w:t>
            </w:r>
          </w:p>
        </w:tc>
        <w:tc>
          <w:tcPr>
            <w:tcW w:w="4009" w:type="dxa"/>
          </w:tcPr>
          <w:p w14:paraId="252466BB" w14:textId="77777777" w:rsidR="007630C7" w:rsidRPr="00FF621E" w:rsidRDefault="007630C7" w:rsidP="00CC57B2">
            <w:pPr>
              <w:pStyle w:val="StyleTabletextLeft"/>
            </w:pPr>
            <w:r w:rsidRPr="00FF621E">
              <w:t>Vodafone Italia S.p.A.</w:t>
            </w:r>
          </w:p>
        </w:tc>
      </w:tr>
      <w:tr w:rsidR="007630C7" w:rsidRPr="00870C6B" w14:paraId="2E2ECA2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8F7BA6" w14:textId="77777777" w:rsidR="007630C7" w:rsidRPr="00E7062C" w:rsidRDefault="007630C7" w:rsidP="00CC57B2">
            <w:pPr>
              <w:pStyle w:val="StyleTabletextLeft"/>
            </w:pPr>
            <w:r w:rsidRPr="00E7062C">
              <w:t>2-095-1</w:t>
            </w:r>
          </w:p>
        </w:tc>
        <w:tc>
          <w:tcPr>
            <w:tcW w:w="992" w:type="dxa"/>
            <w:shd w:val="clear" w:color="auto" w:fill="auto"/>
          </w:tcPr>
          <w:p w14:paraId="1787499A" w14:textId="77777777" w:rsidR="007630C7" w:rsidRPr="00E7062C" w:rsidRDefault="007630C7" w:rsidP="00CC57B2">
            <w:pPr>
              <w:pStyle w:val="StyleTabletextLeft"/>
            </w:pPr>
            <w:r w:rsidRPr="00E7062C">
              <w:t>4857</w:t>
            </w:r>
          </w:p>
        </w:tc>
        <w:tc>
          <w:tcPr>
            <w:tcW w:w="3294" w:type="dxa"/>
            <w:shd w:val="clear" w:color="auto" w:fill="auto"/>
          </w:tcPr>
          <w:p w14:paraId="3C1F6410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Roma/via Fosse di S.Maura angolo via di Torre Spaccata</w:t>
            </w:r>
          </w:p>
        </w:tc>
        <w:tc>
          <w:tcPr>
            <w:tcW w:w="4009" w:type="dxa"/>
          </w:tcPr>
          <w:p w14:paraId="1B4E841B" w14:textId="77777777" w:rsidR="007630C7" w:rsidRPr="00FF621E" w:rsidRDefault="007630C7" w:rsidP="00CC57B2">
            <w:pPr>
              <w:pStyle w:val="StyleTabletextLeft"/>
            </w:pPr>
            <w:r w:rsidRPr="00FF621E">
              <w:t>Vodafone Italia S.p.A.</w:t>
            </w:r>
          </w:p>
        </w:tc>
      </w:tr>
      <w:tr w:rsidR="007630C7" w:rsidRPr="005511F7" w14:paraId="10B5420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0D81BF" w14:textId="77777777" w:rsidR="007630C7" w:rsidRPr="00E7062C" w:rsidRDefault="007630C7" w:rsidP="00CC57B2">
            <w:pPr>
              <w:pStyle w:val="StyleTabletextLeft"/>
            </w:pPr>
            <w:r w:rsidRPr="00E7062C">
              <w:t>2-095-2</w:t>
            </w:r>
          </w:p>
        </w:tc>
        <w:tc>
          <w:tcPr>
            <w:tcW w:w="992" w:type="dxa"/>
            <w:shd w:val="clear" w:color="auto" w:fill="auto"/>
          </w:tcPr>
          <w:p w14:paraId="25375ED8" w14:textId="77777777" w:rsidR="007630C7" w:rsidRPr="00E7062C" w:rsidRDefault="007630C7" w:rsidP="00CC57B2">
            <w:pPr>
              <w:pStyle w:val="StyleTabletextLeft"/>
            </w:pPr>
            <w:r w:rsidRPr="00E7062C">
              <w:t>4858</w:t>
            </w:r>
          </w:p>
        </w:tc>
        <w:tc>
          <w:tcPr>
            <w:tcW w:w="3294" w:type="dxa"/>
            <w:shd w:val="clear" w:color="auto" w:fill="auto"/>
          </w:tcPr>
          <w:p w14:paraId="583E51DE" w14:textId="77777777" w:rsidR="007630C7" w:rsidRPr="00FF621E" w:rsidRDefault="007630C7" w:rsidP="00CC57B2">
            <w:pPr>
              <w:pStyle w:val="StyleTabletextLeft"/>
            </w:pPr>
            <w:r w:rsidRPr="00FF621E">
              <w:t>Milano/via Caldera 21</w:t>
            </w:r>
          </w:p>
        </w:tc>
        <w:tc>
          <w:tcPr>
            <w:tcW w:w="4009" w:type="dxa"/>
          </w:tcPr>
          <w:p w14:paraId="69D7A3D6" w14:textId="77777777" w:rsidR="007630C7" w:rsidRPr="00FF621E" w:rsidRDefault="007630C7" w:rsidP="00CC57B2">
            <w:pPr>
              <w:pStyle w:val="StyleTabletextLeft"/>
            </w:pPr>
            <w:r w:rsidRPr="00FF621E">
              <w:t>Vuelle Elettronica S.r.l.</w:t>
            </w:r>
          </w:p>
        </w:tc>
      </w:tr>
      <w:tr w:rsidR="007630C7" w:rsidRPr="005511F7" w14:paraId="787E29A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B3C97D" w14:textId="77777777" w:rsidR="007630C7" w:rsidRPr="00E7062C" w:rsidRDefault="007630C7" w:rsidP="00CC57B2">
            <w:pPr>
              <w:pStyle w:val="StyleTabletextLeft"/>
            </w:pPr>
            <w:r w:rsidRPr="00E7062C">
              <w:t>2-095-3</w:t>
            </w:r>
          </w:p>
        </w:tc>
        <w:tc>
          <w:tcPr>
            <w:tcW w:w="992" w:type="dxa"/>
            <w:shd w:val="clear" w:color="auto" w:fill="auto"/>
          </w:tcPr>
          <w:p w14:paraId="50456EF1" w14:textId="77777777" w:rsidR="007630C7" w:rsidRPr="00E7062C" w:rsidRDefault="007630C7" w:rsidP="00CC57B2">
            <w:pPr>
              <w:pStyle w:val="StyleTabletextLeft"/>
            </w:pPr>
            <w:r w:rsidRPr="00E7062C">
              <w:t>4859</w:t>
            </w:r>
          </w:p>
        </w:tc>
        <w:tc>
          <w:tcPr>
            <w:tcW w:w="3294" w:type="dxa"/>
            <w:shd w:val="clear" w:color="auto" w:fill="auto"/>
          </w:tcPr>
          <w:p w14:paraId="12BDE5AD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Pozzuoli(Na)/via Antiniana 2/A</w:t>
            </w:r>
          </w:p>
        </w:tc>
        <w:tc>
          <w:tcPr>
            <w:tcW w:w="4009" w:type="dxa"/>
          </w:tcPr>
          <w:p w14:paraId="1A20D453" w14:textId="77777777" w:rsidR="007630C7" w:rsidRPr="00FF621E" w:rsidRDefault="007630C7" w:rsidP="00CC57B2">
            <w:pPr>
              <w:pStyle w:val="StyleTabletextLeft"/>
            </w:pPr>
            <w:r w:rsidRPr="00FF621E">
              <w:t>Vuelle Elettronica S.r.l.</w:t>
            </w:r>
          </w:p>
        </w:tc>
      </w:tr>
      <w:tr w:rsidR="007630C7" w:rsidRPr="00870C6B" w14:paraId="05C43FB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10B9AC" w14:textId="77777777" w:rsidR="007630C7" w:rsidRPr="00E7062C" w:rsidRDefault="007630C7" w:rsidP="00CC57B2">
            <w:pPr>
              <w:pStyle w:val="StyleTabletextLeft"/>
            </w:pPr>
            <w:r w:rsidRPr="00E7062C">
              <w:t>2-095-4</w:t>
            </w:r>
          </w:p>
        </w:tc>
        <w:tc>
          <w:tcPr>
            <w:tcW w:w="992" w:type="dxa"/>
            <w:shd w:val="clear" w:color="auto" w:fill="auto"/>
          </w:tcPr>
          <w:p w14:paraId="6BAFB268" w14:textId="77777777" w:rsidR="007630C7" w:rsidRPr="00E7062C" w:rsidRDefault="007630C7" w:rsidP="00CC57B2">
            <w:pPr>
              <w:pStyle w:val="StyleTabletextLeft"/>
            </w:pPr>
            <w:r w:rsidRPr="00E7062C">
              <w:t>4860</w:t>
            </w:r>
          </w:p>
        </w:tc>
        <w:tc>
          <w:tcPr>
            <w:tcW w:w="3294" w:type="dxa"/>
            <w:shd w:val="clear" w:color="auto" w:fill="auto"/>
          </w:tcPr>
          <w:p w14:paraId="4E5C1F17" w14:textId="77777777" w:rsidR="007630C7" w:rsidRPr="00FF621E" w:rsidRDefault="007630C7" w:rsidP="00CC57B2">
            <w:pPr>
              <w:pStyle w:val="StyleTabletextLeft"/>
            </w:pPr>
            <w:r w:rsidRPr="00FF621E">
              <w:t>Via Cavriana, 14 MILANO</w:t>
            </w:r>
          </w:p>
        </w:tc>
        <w:tc>
          <w:tcPr>
            <w:tcW w:w="4009" w:type="dxa"/>
          </w:tcPr>
          <w:p w14:paraId="3F2190FE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Wind Telecomunicazioni S.p.A.</w:t>
            </w:r>
          </w:p>
        </w:tc>
      </w:tr>
      <w:tr w:rsidR="007630C7" w:rsidRPr="00A439E5" w14:paraId="616187C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CDD282" w14:textId="77777777" w:rsidR="007630C7" w:rsidRPr="00E7062C" w:rsidRDefault="007630C7" w:rsidP="00CC57B2">
            <w:pPr>
              <w:pStyle w:val="StyleTabletextLeft"/>
            </w:pPr>
            <w:r w:rsidRPr="00E7062C">
              <w:t>2-095-5</w:t>
            </w:r>
          </w:p>
        </w:tc>
        <w:tc>
          <w:tcPr>
            <w:tcW w:w="992" w:type="dxa"/>
            <w:shd w:val="clear" w:color="auto" w:fill="auto"/>
          </w:tcPr>
          <w:p w14:paraId="77119C71" w14:textId="77777777" w:rsidR="007630C7" w:rsidRPr="00E7062C" w:rsidRDefault="007630C7" w:rsidP="00CC57B2">
            <w:pPr>
              <w:pStyle w:val="StyleTabletextLeft"/>
            </w:pPr>
            <w:r w:rsidRPr="00E7062C">
              <w:t>4861</w:t>
            </w:r>
          </w:p>
        </w:tc>
        <w:tc>
          <w:tcPr>
            <w:tcW w:w="3294" w:type="dxa"/>
            <w:shd w:val="clear" w:color="auto" w:fill="auto"/>
          </w:tcPr>
          <w:p w14:paraId="79AB855F" w14:textId="2F38411C" w:rsidR="007630C7" w:rsidRPr="00FF621E" w:rsidRDefault="007630C7" w:rsidP="00CC57B2">
            <w:pPr>
              <w:pStyle w:val="StyleTabletextLeft"/>
            </w:pPr>
            <w:r w:rsidRPr="00FF621E">
              <w:t>Via Caldera 21</w:t>
            </w:r>
            <w:r w:rsidR="00391493">
              <w:t xml:space="preserve"> ‒ </w:t>
            </w:r>
            <w:r w:rsidRPr="00FF621E">
              <w:t>20153 Milano</w:t>
            </w:r>
          </w:p>
        </w:tc>
        <w:tc>
          <w:tcPr>
            <w:tcW w:w="4009" w:type="dxa"/>
          </w:tcPr>
          <w:p w14:paraId="44288420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Alena ICT S.R.L</w:t>
            </w:r>
          </w:p>
        </w:tc>
      </w:tr>
      <w:tr w:rsidR="007630C7" w:rsidRPr="00870C6B" w14:paraId="674D282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A2DA6C" w14:textId="77777777" w:rsidR="007630C7" w:rsidRPr="00E7062C" w:rsidRDefault="007630C7" w:rsidP="00CC57B2">
            <w:pPr>
              <w:pStyle w:val="StyleTabletextLeft"/>
            </w:pPr>
            <w:r w:rsidRPr="00E7062C">
              <w:t>2-095-6</w:t>
            </w:r>
          </w:p>
        </w:tc>
        <w:tc>
          <w:tcPr>
            <w:tcW w:w="992" w:type="dxa"/>
            <w:shd w:val="clear" w:color="auto" w:fill="auto"/>
          </w:tcPr>
          <w:p w14:paraId="03A2481D" w14:textId="77777777" w:rsidR="007630C7" w:rsidRPr="00E7062C" w:rsidRDefault="007630C7" w:rsidP="00CC57B2">
            <w:pPr>
              <w:pStyle w:val="StyleTabletextLeft"/>
            </w:pPr>
            <w:r w:rsidRPr="00E7062C">
              <w:t>4862</w:t>
            </w:r>
          </w:p>
        </w:tc>
        <w:tc>
          <w:tcPr>
            <w:tcW w:w="3294" w:type="dxa"/>
            <w:shd w:val="clear" w:color="auto" w:fill="auto"/>
          </w:tcPr>
          <w:p w14:paraId="03B54327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Treviolo(BG)/V.le Europa 17/B</w:t>
            </w:r>
          </w:p>
        </w:tc>
        <w:tc>
          <w:tcPr>
            <w:tcW w:w="4009" w:type="dxa"/>
          </w:tcPr>
          <w:p w14:paraId="5BDDCEA3" w14:textId="77777777" w:rsidR="007630C7" w:rsidRPr="00FF621E" w:rsidRDefault="007630C7" w:rsidP="00CC57B2">
            <w:pPr>
              <w:pStyle w:val="StyleTabletextLeft"/>
            </w:pPr>
            <w:r w:rsidRPr="00FF621E">
              <w:t>Qcom Interactive S.p.A.</w:t>
            </w:r>
          </w:p>
        </w:tc>
      </w:tr>
      <w:tr w:rsidR="007630C7" w:rsidRPr="00870C6B" w14:paraId="49B8D11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09E09F" w14:textId="77777777" w:rsidR="007630C7" w:rsidRPr="00E7062C" w:rsidRDefault="007630C7" w:rsidP="00CC57B2">
            <w:pPr>
              <w:pStyle w:val="StyleTabletextLeft"/>
            </w:pPr>
            <w:r w:rsidRPr="00E7062C">
              <w:t>2-095-7</w:t>
            </w:r>
          </w:p>
        </w:tc>
        <w:tc>
          <w:tcPr>
            <w:tcW w:w="992" w:type="dxa"/>
            <w:shd w:val="clear" w:color="auto" w:fill="auto"/>
          </w:tcPr>
          <w:p w14:paraId="13FAEAB0" w14:textId="77777777" w:rsidR="007630C7" w:rsidRPr="00E7062C" w:rsidRDefault="007630C7" w:rsidP="00CC57B2">
            <w:pPr>
              <w:pStyle w:val="StyleTabletextLeft"/>
            </w:pPr>
            <w:r w:rsidRPr="00E7062C">
              <w:t>4863</w:t>
            </w:r>
          </w:p>
        </w:tc>
        <w:tc>
          <w:tcPr>
            <w:tcW w:w="3294" w:type="dxa"/>
            <w:shd w:val="clear" w:color="auto" w:fill="auto"/>
          </w:tcPr>
          <w:p w14:paraId="1C0A1AE3" w14:textId="0E299810" w:rsidR="007630C7" w:rsidRPr="00FF621E" w:rsidRDefault="007630C7" w:rsidP="00CC57B2">
            <w:pPr>
              <w:pStyle w:val="StyleTabletextLeft"/>
            </w:pPr>
            <w:r w:rsidRPr="00FF621E">
              <w:t>VIA LANCETTI MARTINI 23</w:t>
            </w:r>
            <w:r w:rsidR="00391493">
              <w:t xml:space="preserve"> ‒ </w:t>
            </w:r>
            <w:r w:rsidRPr="00FF621E">
              <w:t>20159 MILANO</w:t>
            </w:r>
          </w:p>
        </w:tc>
        <w:tc>
          <w:tcPr>
            <w:tcW w:w="4009" w:type="dxa"/>
          </w:tcPr>
          <w:p w14:paraId="4AB62BBD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Colt Technology Services S.p.A.</w:t>
            </w:r>
          </w:p>
        </w:tc>
      </w:tr>
      <w:tr w:rsidR="007630C7" w:rsidRPr="00870C6B" w14:paraId="59D7F47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3B5579" w14:textId="77777777" w:rsidR="007630C7" w:rsidRPr="00E7062C" w:rsidRDefault="007630C7" w:rsidP="00CC57B2">
            <w:pPr>
              <w:pStyle w:val="StyleTabletextLeft"/>
            </w:pPr>
            <w:r w:rsidRPr="00E7062C">
              <w:t>2-157-0</w:t>
            </w:r>
          </w:p>
        </w:tc>
        <w:tc>
          <w:tcPr>
            <w:tcW w:w="992" w:type="dxa"/>
            <w:shd w:val="clear" w:color="auto" w:fill="auto"/>
          </w:tcPr>
          <w:p w14:paraId="494ADA2C" w14:textId="77777777" w:rsidR="007630C7" w:rsidRPr="00E7062C" w:rsidRDefault="007630C7" w:rsidP="00CC57B2">
            <w:pPr>
              <w:pStyle w:val="StyleTabletextLeft"/>
            </w:pPr>
            <w:r w:rsidRPr="00E7062C">
              <w:t>5352</w:t>
            </w:r>
          </w:p>
        </w:tc>
        <w:tc>
          <w:tcPr>
            <w:tcW w:w="3294" w:type="dxa"/>
            <w:shd w:val="clear" w:color="auto" w:fill="auto"/>
          </w:tcPr>
          <w:p w14:paraId="57A0B44E" w14:textId="77777777" w:rsidR="007630C7" w:rsidRPr="00FF621E" w:rsidRDefault="007630C7" w:rsidP="00CC57B2">
            <w:pPr>
              <w:pStyle w:val="StyleTabletextLeft"/>
            </w:pPr>
            <w:r w:rsidRPr="00FF621E">
              <w:t>Verona/Via Lungadige Galtarossa, 8</w:t>
            </w:r>
          </w:p>
        </w:tc>
        <w:tc>
          <w:tcPr>
            <w:tcW w:w="4009" w:type="dxa"/>
          </w:tcPr>
          <w:p w14:paraId="4B320ADF" w14:textId="77777777" w:rsidR="007630C7" w:rsidRPr="00FF621E" w:rsidRDefault="007630C7" w:rsidP="00CC57B2">
            <w:pPr>
              <w:pStyle w:val="StyleTabletextLeft"/>
            </w:pPr>
            <w:r w:rsidRPr="00FF621E">
              <w:t>AGSM Telecomunicazioni srl</w:t>
            </w:r>
          </w:p>
        </w:tc>
      </w:tr>
      <w:tr w:rsidR="007630C7" w:rsidRPr="00870C6B" w14:paraId="52A455C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CB3354" w14:textId="77777777" w:rsidR="007630C7" w:rsidRPr="00E7062C" w:rsidRDefault="007630C7" w:rsidP="00CC57B2">
            <w:pPr>
              <w:pStyle w:val="StyleTabletextLeft"/>
            </w:pPr>
            <w:r w:rsidRPr="00E7062C">
              <w:t>2-157-1</w:t>
            </w:r>
          </w:p>
        </w:tc>
        <w:tc>
          <w:tcPr>
            <w:tcW w:w="992" w:type="dxa"/>
            <w:shd w:val="clear" w:color="auto" w:fill="auto"/>
          </w:tcPr>
          <w:p w14:paraId="2A7D0824" w14:textId="77777777" w:rsidR="007630C7" w:rsidRPr="00E7062C" w:rsidRDefault="007630C7" w:rsidP="00CC57B2">
            <w:pPr>
              <w:pStyle w:val="StyleTabletextLeft"/>
            </w:pPr>
            <w:r w:rsidRPr="00E7062C">
              <w:t>5353</w:t>
            </w:r>
          </w:p>
        </w:tc>
        <w:tc>
          <w:tcPr>
            <w:tcW w:w="3294" w:type="dxa"/>
            <w:shd w:val="clear" w:color="auto" w:fill="auto"/>
          </w:tcPr>
          <w:p w14:paraId="19AE12C4" w14:textId="77777777" w:rsidR="007630C7" w:rsidRPr="00FF621E" w:rsidRDefault="007630C7" w:rsidP="00CC57B2">
            <w:pPr>
              <w:pStyle w:val="StyleTabletextLeft"/>
            </w:pPr>
            <w:r w:rsidRPr="00FF621E">
              <w:t>Rozzano 20089 Milanofiori, strada 4 edif. Q</w:t>
            </w:r>
          </w:p>
        </w:tc>
        <w:tc>
          <w:tcPr>
            <w:tcW w:w="4009" w:type="dxa"/>
          </w:tcPr>
          <w:p w14:paraId="461299D5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Clouditalia Telecomunicazioni S.p.A.</w:t>
            </w:r>
          </w:p>
        </w:tc>
      </w:tr>
      <w:tr w:rsidR="007630C7" w:rsidRPr="00870C6B" w14:paraId="6C432F5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7C4FA6" w14:textId="77777777" w:rsidR="007630C7" w:rsidRPr="00E7062C" w:rsidRDefault="007630C7" w:rsidP="00CC57B2">
            <w:pPr>
              <w:pStyle w:val="StyleTabletextLeft"/>
            </w:pPr>
            <w:r w:rsidRPr="00E7062C">
              <w:t>2-157-2</w:t>
            </w:r>
          </w:p>
        </w:tc>
        <w:tc>
          <w:tcPr>
            <w:tcW w:w="992" w:type="dxa"/>
            <w:shd w:val="clear" w:color="auto" w:fill="auto"/>
          </w:tcPr>
          <w:p w14:paraId="0D08534C" w14:textId="77777777" w:rsidR="007630C7" w:rsidRPr="00E7062C" w:rsidRDefault="007630C7" w:rsidP="00CC57B2">
            <w:pPr>
              <w:pStyle w:val="StyleTabletextLeft"/>
            </w:pPr>
            <w:r w:rsidRPr="00E7062C">
              <w:t>5354</w:t>
            </w:r>
          </w:p>
        </w:tc>
        <w:tc>
          <w:tcPr>
            <w:tcW w:w="3294" w:type="dxa"/>
            <w:shd w:val="clear" w:color="auto" w:fill="auto"/>
          </w:tcPr>
          <w:p w14:paraId="137042BC" w14:textId="77777777" w:rsidR="007630C7" w:rsidRPr="00FF621E" w:rsidRDefault="007630C7" w:rsidP="00CC57B2">
            <w:pPr>
              <w:pStyle w:val="StyleTabletextLeft"/>
            </w:pPr>
            <w:r w:rsidRPr="00FF621E">
              <w:t>Prato(FI)/via di Grignano 11</w:t>
            </w:r>
          </w:p>
        </w:tc>
        <w:tc>
          <w:tcPr>
            <w:tcW w:w="4009" w:type="dxa"/>
          </w:tcPr>
          <w:p w14:paraId="54BCDBA5" w14:textId="77777777" w:rsidR="007630C7" w:rsidRPr="00FF621E" w:rsidRDefault="007630C7" w:rsidP="00CC57B2">
            <w:pPr>
              <w:pStyle w:val="StyleTabletextLeft"/>
            </w:pPr>
            <w:r w:rsidRPr="00FF621E">
              <w:t>Estracom S.p.A.</w:t>
            </w:r>
          </w:p>
        </w:tc>
      </w:tr>
      <w:tr w:rsidR="007630C7" w:rsidRPr="00870C6B" w14:paraId="5AB290D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7D0E99" w14:textId="77777777" w:rsidR="007630C7" w:rsidRPr="00E7062C" w:rsidRDefault="007630C7" w:rsidP="00CC57B2">
            <w:pPr>
              <w:pStyle w:val="StyleTabletextLeft"/>
            </w:pPr>
            <w:r w:rsidRPr="00E7062C">
              <w:t>2-157-3</w:t>
            </w:r>
          </w:p>
        </w:tc>
        <w:tc>
          <w:tcPr>
            <w:tcW w:w="992" w:type="dxa"/>
            <w:shd w:val="clear" w:color="auto" w:fill="auto"/>
          </w:tcPr>
          <w:p w14:paraId="20A601B0" w14:textId="77777777" w:rsidR="007630C7" w:rsidRPr="00E7062C" w:rsidRDefault="007630C7" w:rsidP="00CC57B2">
            <w:pPr>
              <w:pStyle w:val="StyleTabletextLeft"/>
            </w:pPr>
            <w:r w:rsidRPr="00E7062C">
              <w:t>5355</w:t>
            </w:r>
          </w:p>
        </w:tc>
        <w:tc>
          <w:tcPr>
            <w:tcW w:w="3294" w:type="dxa"/>
            <w:shd w:val="clear" w:color="auto" w:fill="auto"/>
          </w:tcPr>
          <w:p w14:paraId="1B9B8B51" w14:textId="77777777" w:rsidR="007630C7" w:rsidRPr="00FF621E" w:rsidRDefault="007630C7" w:rsidP="00CC57B2">
            <w:pPr>
              <w:pStyle w:val="StyleTabletextLeft"/>
            </w:pPr>
            <w:r w:rsidRPr="00FF621E">
              <w:t>Milano/ viale Ortles 70</w:t>
            </w:r>
          </w:p>
        </w:tc>
        <w:tc>
          <w:tcPr>
            <w:tcW w:w="4009" w:type="dxa"/>
          </w:tcPr>
          <w:p w14:paraId="393C55C1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Wind Telecomunicazioni S.p.A.</w:t>
            </w:r>
          </w:p>
        </w:tc>
      </w:tr>
      <w:tr w:rsidR="007630C7" w:rsidRPr="00870C6B" w14:paraId="075C9B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6BB678" w14:textId="77777777" w:rsidR="007630C7" w:rsidRPr="00E7062C" w:rsidRDefault="007630C7" w:rsidP="00CC57B2">
            <w:pPr>
              <w:pStyle w:val="StyleTabletextLeft"/>
            </w:pPr>
            <w:r w:rsidRPr="00E7062C">
              <w:t>2-157-4</w:t>
            </w:r>
          </w:p>
        </w:tc>
        <w:tc>
          <w:tcPr>
            <w:tcW w:w="992" w:type="dxa"/>
            <w:shd w:val="clear" w:color="auto" w:fill="auto"/>
          </w:tcPr>
          <w:p w14:paraId="3243C0B5" w14:textId="77777777" w:rsidR="007630C7" w:rsidRPr="00E7062C" w:rsidRDefault="007630C7" w:rsidP="00CC57B2">
            <w:pPr>
              <w:pStyle w:val="StyleTabletextLeft"/>
            </w:pPr>
            <w:r w:rsidRPr="00E7062C">
              <w:t>5356</w:t>
            </w:r>
          </w:p>
        </w:tc>
        <w:tc>
          <w:tcPr>
            <w:tcW w:w="3294" w:type="dxa"/>
            <w:shd w:val="clear" w:color="auto" w:fill="auto"/>
          </w:tcPr>
          <w:p w14:paraId="6C44B28C" w14:textId="6BB9B811" w:rsidR="007630C7" w:rsidRPr="00FF621E" w:rsidRDefault="007630C7" w:rsidP="00CC57B2">
            <w:pPr>
              <w:pStyle w:val="StyleTabletextLeft"/>
            </w:pPr>
            <w:r w:rsidRPr="00FF621E">
              <w:t>Roma/ via Idrovore della Magliana 163</w:t>
            </w:r>
            <w:r w:rsidR="00391493">
              <w:t xml:space="preserve"> ‒ </w:t>
            </w:r>
            <w:r w:rsidRPr="00FF621E">
              <w:t>WTRM3</w:t>
            </w:r>
          </w:p>
        </w:tc>
        <w:tc>
          <w:tcPr>
            <w:tcW w:w="4009" w:type="dxa"/>
          </w:tcPr>
          <w:p w14:paraId="22829A0D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Wind Telecomunicazioni S.p.A.</w:t>
            </w:r>
          </w:p>
        </w:tc>
      </w:tr>
      <w:tr w:rsidR="007630C7" w:rsidRPr="00870C6B" w14:paraId="0517D01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C62883" w14:textId="77777777" w:rsidR="007630C7" w:rsidRPr="00E7062C" w:rsidRDefault="007630C7" w:rsidP="00CC57B2">
            <w:pPr>
              <w:pStyle w:val="StyleTabletextLeft"/>
            </w:pPr>
            <w:r w:rsidRPr="00E7062C">
              <w:t>2-157-5</w:t>
            </w:r>
          </w:p>
        </w:tc>
        <w:tc>
          <w:tcPr>
            <w:tcW w:w="992" w:type="dxa"/>
            <w:shd w:val="clear" w:color="auto" w:fill="auto"/>
          </w:tcPr>
          <w:p w14:paraId="7B0CE71A" w14:textId="77777777" w:rsidR="007630C7" w:rsidRPr="00E7062C" w:rsidRDefault="007630C7" w:rsidP="00CC57B2">
            <w:pPr>
              <w:pStyle w:val="StyleTabletextLeft"/>
            </w:pPr>
            <w:r w:rsidRPr="00E7062C">
              <w:t>5357</w:t>
            </w:r>
          </w:p>
        </w:tc>
        <w:tc>
          <w:tcPr>
            <w:tcW w:w="3294" w:type="dxa"/>
            <w:shd w:val="clear" w:color="auto" w:fill="auto"/>
          </w:tcPr>
          <w:p w14:paraId="390AD585" w14:textId="77777777" w:rsidR="007630C7" w:rsidRPr="00FF621E" w:rsidRDefault="007630C7" w:rsidP="00CC57B2">
            <w:pPr>
              <w:pStyle w:val="StyleTabletextLeft"/>
            </w:pPr>
            <w:r w:rsidRPr="00FF621E">
              <w:t>Milano/viale Ortles 70</w:t>
            </w:r>
          </w:p>
        </w:tc>
        <w:tc>
          <w:tcPr>
            <w:tcW w:w="4009" w:type="dxa"/>
          </w:tcPr>
          <w:p w14:paraId="6FAE1991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Wind Telecomunicazioni S.p.A.</w:t>
            </w:r>
          </w:p>
        </w:tc>
      </w:tr>
      <w:tr w:rsidR="007630C7" w:rsidRPr="00870C6B" w14:paraId="3FFFEF8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975C2B" w14:textId="77777777" w:rsidR="007630C7" w:rsidRPr="00E7062C" w:rsidRDefault="007630C7" w:rsidP="00CC57B2">
            <w:pPr>
              <w:pStyle w:val="StyleTabletextLeft"/>
            </w:pPr>
            <w:r w:rsidRPr="00E7062C">
              <w:t>2-157-6</w:t>
            </w:r>
          </w:p>
        </w:tc>
        <w:tc>
          <w:tcPr>
            <w:tcW w:w="992" w:type="dxa"/>
            <w:shd w:val="clear" w:color="auto" w:fill="auto"/>
          </w:tcPr>
          <w:p w14:paraId="32B7DEF3" w14:textId="77777777" w:rsidR="007630C7" w:rsidRPr="00E7062C" w:rsidRDefault="007630C7" w:rsidP="00CC57B2">
            <w:pPr>
              <w:pStyle w:val="StyleTabletextLeft"/>
            </w:pPr>
            <w:r w:rsidRPr="00E7062C">
              <w:t>5358</w:t>
            </w:r>
          </w:p>
        </w:tc>
        <w:tc>
          <w:tcPr>
            <w:tcW w:w="3294" w:type="dxa"/>
            <w:shd w:val="clear" w:color="auto" w:fill="auto"/>
          </w:tcPr>
          <w:p w14:paraId="52F0D789" w14:textId="3552D018" w:rsidR="007630C7" w:rsidRPr="00FF621E" w:rsidRDefault="007630C7" w:rsidP="00CC57B2">
            <w:pPr>
              <w:pStyle w:val="StyleTabletextLeft"/>
            </w:pPr>
            <w:r w:rsidRPr="00FF621E">
              <w:t>Roma/ via Idrovore della Magliana 163</w:t>
            </w:r>
            <w:r w:rsidR="00391493">
              <w:t xml:space="preserve"> ‒ </w:t>
            </w:r>
            <w:r w:rsidRPr="00FF621E">
              <w:t>WTRM4</w:t>
            </w:r>
          </w:p>
        </w:tc>
        <w:tc>
          <w:tcPr>
            <w:tcW w:w="4009" w:type="dxa"/>
          </w:tcPr>
          <w:p w14:paraId="7C8972A4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Wind Telecomunicazioni S.p.A.</w:t>
            </w:r>
          </w:p>
        </w:tc>
      </w:tr>
      <w:tr w:rsidR="007630C7" w:rsidRPr="005511F7" w14:paraId="2C66D62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958BF9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2-157-7</w:t>
            </w:r>
          </w:p>
        </w:tc>
        <w:tc>
          <w:tcPr>
            <w:tcW w:w="992" w:type="dxa"/>
            <w:shd w:val="clear" w:color="auto" w:fill="auto"/>
          </w:tcPr>
          <w:p w14:paraId="7C27BF8C" w14:textId="77777777" w:rsidR="007630C7" w:rsidRPr="00E7062C" w:rsidRDefault="007630C7" w:rsidP="00CC57B2">
            <w:pPr>
              <w:pStyle w:val="StyleTabletextLeft"/>
            </w:pPr>
            <w:r w:rsidRPr="00E7062C">
              <w:t>5359</w:t>
            </w:r>
          </w:p>
        </w:tc>
        <w:tc>
          <w:tcPr>
            <w:tcW w:w="3294" w:type="dxa"/>
            <w:shd w:val="clear" w:color="auto" w:fill="auto"/>
          </w:tcPr>
          <w:p w14:paraId="1BEC53E0" w14:textId="10B72F7B" w:rsidR="007630C7" w:rsidRPr="00FF621E" w:rsidRDefault="007630C7" w:rsidP="00CC57B2">
            <w:pPr>
              <w:pStyle w:val="StyleTabletextLeft"/>
            </w:pPr>
            <w:r w:rsidRPr="00FF621E">
              <w:t>MILANO VIA LANCETTI</w:t>
            </w:r>
            <w:r w:rsidR="00391493">
              <w:t xml:space="preserve"> ‒ </w:t>
            </w:r>
            <w:r w:rsidRPr="00FF621E">
              <w:t>PMMI6</w:t>
            </w:r>
          </w:p>
        </w:tc>
        <w:tc>
          <w:tcPr>
            <w:tcW w:w="4009" w:type="dxa"/>
          </w:tcPr>
          <w:p w14:paraId="545A6F26" w14:textId="77777777" w:rsidR="007630C7" w:rsidRPr="00FF621E" w:rsidRDefault="007630C7" w:rsidP="00CC57B2">
            <w:pPr>
              <w:pStyle w:val="StyleTabletextLeft"/>
            </w:pPr>
            <w:r w:rsidRPr="00FF621E">
              <w:t>Poste Mobile S.p.A.</w:t>
            </w:r>
          </w:p>
        </w:tc>
      </w:tr>
      <w:tr w:rsidR="007630C7" w:rsidRPr="00870C6B" w14:paraId="4A439E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33603B" w14:textId="77777777" w:rsidR="007630C7" w:rsidRPr="00E7062C" w:rsidRDefault="007630C7" w:rsidP="00CC57B2">
            <w:pPr>
              <w:pStyle w:val="StyleTabletextLeft"/>
            </w:pPr>
            <w:r w:rsidRPr="00E7062C">
              <w:t>2-158-0</w:t>
            </w:r>
          </w:p>
        </w:tc>
        <w:tc>
          <w:tcPr>
            <w:tcW w:w="992" w:type="dxa"/>
            <w:shd w:val="clear" w:color="auto" w:fill="auto"/>
          </w:tcPr>
          <w:p w14:paraId="4DFF6FC7" w14:textId="77777777" w:rsidR="007630C7" w:rsidRPr="00E7062C" w:rsidRDefault="007630C7" w:rsidP="00CC57B2">
            <w:pPr>
              <w:pStyle w:val="StyleTabletextLeft"/>
            </w:pPr>
            <w:r w:rsidRPr="00E7062C">
              <w:t>5360</w:t>
            </w:r>
          </w:p>
        </w:tc>
        <w:tc>
          <w:tcPr>
            <w:tcW w:w="3294" w:type="dxa"/>
            <w:shd w:val="clear" w:color="auto" w:fill="auto"/>
          </w:tcPr>
          <w:p w14:paraId="5B7015E9" w14:textId="77777777" w:rsidR="007630C7" w:rsidRPr="00FF621E" w:rsidRDefault="007630C7" w:rsidP="00CC57B2">
            <w:pPr>
              <w:pStyle w:val="StyleTabletextLeft"/>
            </w:pPr>
            <w:r w:rsidRPr="00FF621E">
              <w:t>via caldera milano</w:t>
            </w:r>
          </w:p>
        </w:tc>
        <w:tc>
          <w:tcPr>
            <w:tcW w:w="4009" w:type="dxa"/>
          </w:tcPr>
          <w:p w14:paraId="76057417" w14:textId="77777777" w:rsidR="007630C7" w:rsidRPr="00FF621E" w:rsidRDefault="007630C7" w:rsidP="00CC57B2">
            <w:pPr>
              <w:pStyle w:val="StyleTabletextLeft"/>
            </w:pPr>
            <w:r w:rsidRPr="00FF621E">
              <w:t>Teslatel</w:t>
            </w:r>
          </w:p>
        </w:tc>
      </w:tr>
      <w:tr w:rsidR="007630C7" w:rsidRPr="00870C6B" w14:paraId="65A9E6D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246FFD" w14:textId="77777777" w:rsidR="007630C7" w:rsidRPr="00E7062C" w:rsidRDefault="007630C7" w:rsidP="00CC57B2">
            <w:pPr>
              <w:pStyle w:val="StyleTabletextLeft"/>
            </w:pPr>
            <w:r w:rsidRPr="00E7062C">
              <w:t>2-158-1</w:t>
            </w:r>
          </w:p>
        </w:tc>
        <w:tc>
          <w:tcPr>
            <w:tcW w:w="992" w:type="dxa"/>
            <w:shd w:val="clear" w:color="auto" w:fill="auto"/>
          </w:tcPr>
          <w:p w14:paraId="53E90E6E" w14:textId="77777777" w:rsidR="007630C7" w:rsidRPr="00E7062C" w:rsidRDefault="007630C7" w:rsidP="00CC57B2">
            <w:pPr>
              <w:pStyle w:val="StyleTabletextLeft"/>
            </w:pPr>
            <w:r w:rsidRPr="00E7062C">
              <w:t>5361</w:t>
            </w:r>
          </w:p>
        </w:tc>
        <w:tc>
          <w:tcPr>
            <w:tcW w:w="3294" w:type="dxa"/>
            <w:shd w:val="clear" w:color="auto" w:fill="auto"/>
          </w:tcPr>
          <w:p w14:paraId="2EDB83C7" w14:textId="03C70E21" w:rsidR="007630C7" w:rsidRPr="00FF621E" w:rsidRDefault="007630C7" w:rsidP="00CC57B2">
            <w:pPr>
              <w:pStyle w:val="StyleTabletextLeft"/>
            </w:pPr>
            <w:r w:rsidRPr="00FF621E">
              <w:t>Via Bernina</w:t>
            </w:r>
            <w:r w:rsidR="00391493">
              <w:t xml:space="preserve"> ‒ </w:t>
            </w:r>
            <w:r w:rsidRPr="00FF621E">
              <w:t>MILANO</w:t>
            </w:r>
          </w:p>
        </w:tc>
        <w:tc>
          <w:tcPr>
            <w:tcW w:w="4009" w:type="dxa"/>
          </w:tcPr>
          <w:p w14:paraId="365B3FC3" w14:textId="77777777" w:rsidR="007630C7" w:rsidRPr="00FF621E" w:rsidRDefault="007630C7" w:rsidP="00CC57B2">
            <w:pPr>
              <w:pStyle w:val="StyleTabletextLeft"/>
            </w:pPr>
            <w:r w:rsidRPr="00FF621E">
              <w:t>H3G S.p.A.</w:t>
            </w:r>
          </w:p>
        </w:tc>
      </w:tr>
      <w:tr w:rsidR="007630C7" w:rsidRPr="00870C6B" w14:paraId="774C6F9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09BF7D" w14:textId="77777777" w:rsidR="007630C7" w:rsidRPr="00E7062C" w:rsidRDefault="007630C7" w:rsidP="00CC57B2">
            <w:pPr>
              <w:pStyle w:val="StyleTabletextLeft"/>
            </w:pPr>
            <w:r w:rsidRPr="00E7062C">
              <w:t>2-158-2</w:t>
            </w:r>
          </w:p>
        </w:tc>
        <w:tc>
          <w:tcPr>
            <w:tcW w:w="992" w:type="dxa"/>
            <w:shd w:val="clear" w:color="auto" w:fill="auto"/>
          </w:tcPr>
          <w:p w14:paraId="0B040225" w14:textId="77777777" w:rsidR="007630C7" w:rsidRPr="00E7062C" w:rsidRDefault="007630C7" w:rsidP="00CC57B2">
            <w:pPr>
              <w:pStyle w:val="StyleTabletextLeft"/>
            </w:pPr>
            <w:r w:rsidRPr="00E7062C">
              <w:t>5362</w:t>
            </w:r>
          </w:p>
        </w:tc>
        <w:tc>
          <w:tcPr>
            <w:tcW w:w="3294" w:type="dxa"/>
            <w:shd w:val="clear" w:color="auto" w:fill="auto"/>
          </w:tcPr>
          <w:p w14:paraId="33D2EFDA" w14:textId="08C61F5C" w:rsidR="007630C7" w:rsidRPr="00FF621E" w:rsidRDefault="007630C7" w:rsidP="00CC57B2">
            <w:pPr>
              <w:pStyle w:val="StyleTabletextLeft"/>
            </w:pPr>
            <w:r w:rsidRPr="00FF621E">
              <w:t>Pisa/via A.</w:t>
            </w:r>
            <w:r w:rsidR="00391493">
              <w:rPr>
                <w:lang w:val="ru-RU"/>
              </w:rPr>
              <w:t xml:space="preserve"> </w:t>
            </w:r>
            <w:r w:rsidRPr="00FF621E">
              <w:t>Bellatalla 1</w:t>
            </w:r>
          </w:p>
        </w:tc>
        <w:tc>
          <w:tcPr>
            <w:tcW w:w="4009" w:type="dxa"/>
          </w:tcPr>
          <w:p w14:paraId="3E4850B1" w14:textId="77777777" w:rsidR="007630C7" w:rsidRPr="00FF621E" w:rsidRDefault="007630C7" w:rsidP="00CC57B2">
            <w:pPr>
              <w:pStyle w:val="StyleTabletextLeft"/>
            </w:pPr>
            <w:r w:rsidRPr="00FF621E">
              <w:t>ElsyNet S.r.l.</w:t>
            </w:r>
          </w:p>
        </w:tc>
      </w:tr>
      <w:tr w:rsidR="007630C7" w:rsidRPr="00870C6B" w14:paraId="5672B23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62C7A8" w14:textId="77777777" w:rsidR="007630C7" w:rsidRPr="00E7062C" w:rsidRDefault="007630C7" w:rsidP="00CC57B2">
            <w:pPr>
              <w:pStyle w:val="StyleTabletextLeft"/>
            </w:pPr>
            <w:r w:rsidRPr="00E7062C">
              <w:t>2-158-3</w:t>
            </w:r>
          </w:p>
        </w:tc>
        <w:tc>
          <w:tcPr>
            <w:tcW w:w="992" w:type="dxa"/>
            <w:shd w:val="clear" w:color="auto" w:fill="auto"/>
          </w:tcPr>
          <w:p w14:paraId="4A9247FB" w14:textId="77777777" w:rsidR="007630C7" w:rsidRPr="00E7062C" w:rsidRDefault="007630C7" w:rsidP="00CC57B2">
            <w:pPr>
              <w:pStyle w:val="StyleTabletextLeft"/>
            </w:pPr>
            <w:r w:rsidRPr="00E7062C">
              <w:t>5363</w:t>
            </w:r>
          </w:p>
        </w:tc>
        <w:tc>
          <w:tcPr>
            <w:tcW w:w="3294" w:type="dxa"/>
            <w:shd w:val="clear" w:color="auto" w:fill="auto"/>
          </w:tcPr>
          <w:p w14:paraId="68E03AC1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Casalecchio sul Reno BO via Bertocchi,97</w:t>
            </w:r>
          </w:p>
        </w:tc>
        <w:tc>
          <w:tcPr>
            <w:tcW w:w="4009" w:type="dxa"/>
          </w:tcPr>
          <w:p w14:paraId="7D3ADE65" w14:textId="77777777" w:rsidR="007630C7" w:rsidRPr="00FF621E" w:rsidRDefault="007630C7" w:rsidP="00CC57B2">
            <w:pPr>
              <w:pStyle w:val="StyleTabletextLeft"/>
            </w:pPr>
            <w:r w:rsidRPr="00FF621E">
              <w:t>ElsyNet S.r.l.</w:t>
            </w:r>
          </w:p>
        </w:tc>
      </w:tr>
      <w:tr w:rsidR="007630C7" w:rsidRPr="00391493" w14:paraId="30C4EC5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2AD20D" w14:textId="77777777" w:rsidR="007630C7" w:rsidRPr="00E7062C" w:rsidRDefault="007630C7" w:rsidP="00CC57B2">
            <w:pPr>
              <w:pStyle w:val="StyleTabletextLeft"/>
            </w:pPr>
            <w:r w:rsidRPr="00E7062C">
              <w:t>2-158-4</w:t>
            </w:r>
          </w:p>
        </w:tc>
        <w:tc>
          <w:tcPr>
            <w:tcW w:w="992" w:type="dxa"/>
            <w:shd w:val="clear" w:color="auto" w:fill="auto"/>
          </w:tcPr>
          <w:p w14:paraId="4AC904CE" w14:textId="77777777" w:rsidR="007630C7" w:rsidRPr="00E7062C" w:rsidRDefault="007630C7" w:rsidP="00CC57B2">
            <w:pPr>
              <w:pStyle w:val="StyleTabletextLeft"/>
            </w:pPr>
            <w:r w:rsidRPr="00E7062C">
              <w:t>5364</w:t>
            </w:r>
          </w:p>
        </w:tc>
        <w:tc>
          <w:tcPr>
            <w:tcW w:w="3294" w:type="dxa"/>
            <w:shd w:val="clear" w:color="auto" w:fill="auto"/>
          </w:tcPr>
          <w:p w14:paraId="1CCA22A3" w14:textId="6E7D2C33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391493">
              <w:rPr>
                <w:lang w:val="es-ES"/>
              </w:rPr>
              <w:t xml:space="preserve">Roma/via G.V. Bona 67 Ed. </w:t>
            </w:r>
            <w:r w:rsidRPr="005511F7">
              <w:rPr>
                <w:lang w:val="en-GB"/>
              </w:rPr>
              <w:t>B</w:t>
            </w:r>
            <w:r w:rsidR="00391493">
              <w:rPr>
                <w:lang w:val="en-GB"/>
              </w:rPr>
              <w:t xml:space="preserve"> ‒ </w:t>
            </w:r>
            <w:r w:rsidRPr="005511F7">
              <w:rPr>
                <w:lang w:val="en-GB"/>
              </w:rPr>
              <w:t>CTRM1</w:t>
            </w:r>
          </w:p>
        </w:tc>
        <w:tc>
          <w:tcPr>
            <w:tcW w:w="4009" w:type="dxa"/>
          </w:tcPr>
          <w:p w14:paraId="119F8BDA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Clouditalia Telecomunicazioni S.p.A.</w:t>
            </w:r>
          </w:p>
        </w:tc>
      </w:tr>
      <w:tr w:rsidR="007630C7" w:rsidRPr="00870C6B" w14:paraId="5B9AB6E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AC47D0" w14:textId="77777777" w:rsidR="007630C7" w:rsidRPr="00E7062C" w:rsidRDefault="007630C7" w:rsidP="00CC57B2">
            <w:pPr>
              <w:pStyle w:val="StyleTabletextLeft"/>
            </w:pPr>
            <w:r w:rsidRPr="00E7062C">
              <w:t>2-158-5</w:t>
            </w:r>
          </w:p>
        </w:tc>
        <w:tc>
          <w:tcPr>
            <w:tcW w:w="992" w:type="dxa"/>
            <w:shd w:val="clear" w:color="auto" w:fill="auto"/>
          </w:tcPr>
          <w:p w14:paraId="254BA77E" w14:textId="77777777" w:rsidR="007630C7" w:rsidRPr="00E7062C" w:rsidRDefault="007630C7" w:rsidP="00CC57B2">
            <w:pPr>
              <w:pStyle w:val="StyleTabletextLeft"/>
            </w:pPr>
            <w:r w:rsidRPr="00E7062C">
              <w:t>5365</w:t>
            </w:r>
          </w:p>
        </w:tc>
        <w:tc>
          <w:tcPr>
            <w:tcW w:w="3294" w:type="dxa"/>
            <w:shd w:val="clear" w:color="auto" w:fill="auto"/>
          </w:tcPr>
          <w:p w14:paraId="626557B3" w14:textId="7F5F5C21" w:rsidR="007630C7" w:rsidRPr="00FF621E" w:rsidRDefault="007630C7" w:rsidP="00CC57B2">
            <w:pPr>
              <w:pStyle w:val="StyleTabletextLeft"/>
            </w:pPr>
            <w:r w:rsidRPr="00FF621E">
              <w:t>Via Anagnina, 203</w:t>
            </w:r>
            <w:r w:rsidR="00391493">
              <w:t xml:space="preserve"> ‒ </w:t>
            </w:r>
            <w:r w:rsidRPr="00FF621E">
              <w:t>ROMA</w:t>
            </w:r>
          </w:p>
        </w:tc>
        <w:tc>
          <w:tcPr>
            <w:tcW w:w="4009" w:type="dxa"/>
          </w:tcPr>
          <w:p w14:paraId="64E26071" w14:textId="77777777" w:rsidR="007630C7" w:rsidRPr="00FF621E" w:rsidRDefault="007630C7" w:rsidP="00CC57B2">
            <w:pPr>
              <w:pStyle w:val="StyleTabletextLeft"/>
            </w:pPr>
            <w:r w:rsidRPr="00FF621E">
              <w:t>H3G S.p.A.</w:t>
            </w:r>
          </w:p>
        </w:tc>
      </w:tr>
      <w:tr w:rsidR="007630C7" w:rsidRPr="00870C6B" w14:paraId="513F7F7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678C51" w14:textId="77777777" w:rsidR="007630C7" w:rsidRPr="00E7062C" w:rsidRDefault="007630C7" w:rsidP="00CC57B2">
            <w:pPr>
              <w:pStyle w:val="StyleTabletextLeft"/>
            </w:pPr>
            <w:r w:rsidRPr="00E7062C">
              <w:t>2-158-6</w:t>
            </w:r>
          </w:p>
        </w:tc>
        <w:tc>
          <w:tcPr>
            <w:tcW w:w="992" w:type="dxa"/>
            <w:shd w:val="clear" w:color="auto" w:fill="auto"/>
          </w:tcPr>
          <w:p w14:paraId="747ED571" w14:textId="77777777" w:rsidR="007630C7" w:rsidRPr="00E7062C" w:rsidRDefault="007630C7" w:rsidP="00CC57B2">
            <w:pPr>
              <w:pStyle w:val="StyleTabletextLeft"/>
            </w:pPr>
            <w:r w:rsidRPr="00E7062C">
              <w:t>5366</w:t>
            </w:r>
          </w:p>
        </w:tc>
        <w:tc>
          <w:tcPr>
            <w:tcW w:w="3294" w:type="dxa"/>
            <w:shd w:val="clear" w:color="auto" w:fill="auto"/>
          </w:tcPr>
          <w:p w14:paraId="40CF3DF9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Torino/via Nizza 262 int. 58 c/o Centro Lingotto</w:t>
            </w:r>
          </w:p>
        </w:tc>
        <w:tc>
          <w:tcPr>
            <w:tcW w:w="4009" w:type="dxa"/>
          </w:tcPr>
          <w:p w14:paraId="69893EEA" w14:textId="77777777" w:rsidR="007630C7" w:rsidRPr="00FF621E" w:rsidRDefault="007630C7" w:rsidP="00CC57B2">
            <w:pPr>
              <w:pStyle w:val="StyleTabletextLeft"/>
            </w:pPr>
            <w:r w:rsidRPr="00FF621E">
              <w:t>Pagine Gialle Phone Service S.R.L.</w:t>
            </w:r>
          </w:p>
        </w:tc>
      </w:tr>
      <w:tr w:rsidR="007630C7" w:rsidRPr="00391493" w14:paraId="1E59C0A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098D4A" w14:textId="77777777" w:rsidR="007630C7" w:rsidRPr="00E7062C" w:rsidRDefault="007630C7" w:rsidP="00CC57B2">
            <w:pPr>
              <w:pStyle w:val="StyleTabletextLeft"/>
            </w:pPr>
            <w:r w:rsidRPr="00E7062C">
              <w:t>2-158-7</w:t>
            </w:r>
          </w:p>
        </w:tc>
        <w:tc>
          <w:tcPr>
            <w:tcW w:w="992" w:type="dxa"/>
            <w:shd w:val="clear" w:color="auto" w:fill="auto"/>
          </w:tcPr>
          <w:p w14:paraId="657E04EE" w14:textId="77777777" w:rsidR="007630C7" w:rsidRPr="00E7062C" w:rsidRDefault="007630C7" w:rsidP="00CC57B2">
            <w:pPr>
              <w:pStyle w:val="StyleTabletextLeft"/>
            </w:pPr>
            <w:r w:rsidRPr="00E7062C">
              <w:t>5367</w:t>
            </w:r>
          </w:p>
        </w:tc>
        <w:tc>
          <w:tcPr>
            <w:tcW w:w="3294" w:type="dxa"/>
            <w:shd w:val="clear" w:color="auto" w:fill="auto"/>
          </w:tcPr>
          <w:p w14:paraId="2E900F61" w14:textId="77777777" w:rsidR="007630C7" w:rsidRPr="00FF621E" w:rsidRDefault="007630C7" w:rsidP="00CC57B2">
            <w:pPr>
              <w:pStyle w:val="StyleTabletextLeft"/>
            </w:pPr>
            <w:r w:rsidRPr="00FF621E">
              <w:t>Siena/viale Toselli 9/a</w:t>
            </w:r>
          </w:p>
        </w:tc>
        <w:tc>
          <w:tcPr>
            <w:tcW w:w="4009" w:type="dxa"/>
          </w:tcPr>
          <w:p w14:paraId="67AACBCF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TERRECABLATE Reti e Servizi srl</w:t>
            </w:r>
          </w:p>
        </w:tc>
      </w:tr>
      <w:tr w:rsidR="007630C7" w:rsidRPr="00870C6B" w14:paraId="5204A4C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40BB8E" w14:textId="77777777" w:rsidR="007630C7" w:rsidRPr="00E7062C" w:rsidRDefault="007630C7" w:rsidP="00CC57B2">
            <w:pPr>
              <w:pStyle w:val="StyleTabletextLeft"/>
            </w:pPr>
            <w:r w:rsidRPr="00E7062C">
              <w:t>2-159-0</w:t>
            </w:r>
          </w:p>
        </w:tc>
        <w:tc>
          <w:tcPr>
            <w:tcW w:w="992" w:type="dxa"/>
            <w:shd w:val="clear" w:color="auto" w:fill="auto"/>
          </w:tcPr>
          <w:p w14:paraId="72681E36" w14:textId="77777777" w:rsidR="007630C7" w:rsidRPr="00E7062C" w:rsidRDefault="007630C7" w:rsidP="00CC57B2">
            <w:pPr>
              <w:pStyle w:val="StyleTabletextLeft"/>
            </w:pPr>
            <w:r w:rsidRPr="00E7062C">
              <w:t>5368</w:t>
            </w:r>
          </w:p>
        </w:tc>
        <w:tc>
          <w:tcPr>
            <w:tcW w:w="3294" w:type="dxa"/>
            <w:shd w:val="clear" w:color="auto" w:fill="auto"/>
          </w:tcPr>
          <w:p w14:paraId="1F5BDF8D" w14:textId="77777777" w:rsidR="007630C7" w:rsidRPr="00FF621E" w:rsidRDefault="007630C7" w:rsidP="00CC57B2">
            <w:pPr>
              <w:pStyle w:val="StyleTabletextLeft"/>
            </w:pPr>
            <w:r w:rsidRPr="00FF621E">
              <w:t>Milano/via E. Jenner 33</w:t>
            </w:r>
          </w:p>
        </w:tc>
        <w:tc>
          <w:tcPr>
            <w:tcW w:w="4009" w:type="dxa"/>
          </w:tcPr>
          <w:p w14:paraId="229BE749" w14:textId="77777777" w:rsidR="007630C7" w:rsidRPr="00FF621E" w:rsidRDefault="007630C7" w:rsidP="00CC57B2">
            <w:pPr>
              <w:pStyle w:val="StyleTabletextLeft"/>
            </w:pPr>
            <w:r w:rsidRPr="00FF621E">
              <w:t>TWT S.p.A.</w:t>
            </w:r>
          </w:p>
        </w:tc>
      </w:tr>
      <w:tr w:rsidR="007630C7" w:rsidRPr="005511F7" w14:paraId="6127A8D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3318AD" w14:textId="77777777" w:rsidR="007630C7" w:rsidRPr="00E7062C" w:rsidRDefault="007630C7" w:rsidP="00CC57B2">
            <w:pPr>
              <w:pStyle w:val="StyleTabletextLeft"/>
            </w:pPr>
            <w:r w:rsidRPr="00E7062C">
              <w:t>2-159-1</w:t>
            </w:r>
          </w:p>
        </w:tc>
        <w:tc>
          <w:tcPr>
            <w:tcW w:w="992" w:type="dxa"/>
            <w:shd w:val="clear" w:color="auto" w:fill="auto"/>
          </w:tcPr>
          <w:p w14:paraId="1E467446" w14:textId="77777777" w:rsidR="007630C7" w:rsidRPr="00E7062C" w:rsidRDefault="007630C7" w:rsidP="00CC57B2">
            <w:pPr>
              <w:pStyle w:val="StyleTabletextLeft"/>
            </w:pPr>
            <w:r w:rsidRPr="00E7062C">
              <w:t>5369</w:t>
            </w:r>
          </w:p>
        </w:tc>
        <w:tc>
          <w:tcPr>
            <w:tcW w:w="3294" w:type="dxa"/>
            <w:shd w:val="clear" w:color="auto" w:fill="auto"/>
          </w:tcPr>
          <w:p w14:paraId="0FE76997" w14:textId="77777777" w:rsidR="007630C7" w:rsidRPr="00FF621E" w:rsidRDefault="007630C7" w:rsidP="00CC57B2">
            <w:pPr>
              <w:pStyle w:val="StyleTabletextLeft"/>
            </w:pPr>
            <w:r w:rsidRPr="00FF621E">
              <w:t>Cagliari/SS 195 Km 6 Loc. 'Sa Illetta'</w:t>
            </w:r>
          </w:p>
        </w:tc>
        <w:tc>
          <w:tcPr>
            <w:tcW w:w="4009" w:type="dxa"/>
          </w:tcPr>
          <w:p w14:paraId="3BCA7642" w14:textId="77777777" w:rsidR="007630C7" w:rsidRPr="00FF621E" w:rsidRDefault="007630C7" w:rsidP="00CC57B2">
            <w:pPr>
              <w:pStyle w:val="StyleTabletextLeft"/>
            </w:pPr>
            <w:r w:rsidRPr="00FF621E">
              <w:t>Tiscali Italia S.p.A.</w:t>
            </w:r>
          </w:p>
        </w:tc>
      </w:tr>
      <w:tr w:rsidR="007630C7" w:rsidRPr="00870C6B" w14:paraId="14042B3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859C18" w14:textId="77777777" w:rsidR="007630C7" w:rsidRPr="00E7062C" w:rsidRDefault="007630C7" w:rsidP="00CC57B2">
            <w:pPr>
              <w:pStyle w:val="StyleTabletextLeft"/>
            </w:pPr>
            <w:r w:rsidRPr="00E7062C">
              <w:t>2-159-2</w:t>
            </w:r>
          </w:p>
        </w:tc>
        <w:tc>
          <w:tcPr>
            <w:tcW w:w="992" w:type="dxa"/>
            <w:shd w:val="clear" w:color="auto" w:fill="auto"/>
          </w:tcPr>
          <w:p w14:paraId="25C229F3" w14:textId="77777777" w:rsidR="007630C7" w:rsidRPr="00E7062C" w:rsidRDefault="007630C7" w:rsidP="00CC57B2">
            <w:pPr>
              <w:pStyle w:val="StyleTabletextLeft"/>
            </w:pPr>
            <w:r w:rsidRPr="00E7062C">
              <w:t>5370</w:t>
            </w:r>
          </w:p>
        </w:tc>
        <w:tc>
          <w:tcPr>
            <w:tcW w:w="3294" w:type="dxa"/>
            <w:shd w:val="clear" w:color="auto" w:fill="auto"/>
          </w:tcPr>
          <w:p w14:paraId="24D011F7" w14:textId="25DD804F" w:rsidR="007630C7" w:rsidRPr="00FF621E" w:rsidRDefault="007630C7" w:rsidP="00CC57B2">
            <w:pPr>
              <w:pStyle w:val="StyleTabletextLeft"/>
            </w:pPr>
            <w:r w:rsidRPr="00FF621E">
              <w:t>Roma/via di Tor Pagnotta 68</w:t>
            </w:r>
            <w:r w:rsidR="00391493">
              <w:t xml:space="preserve"> ‒ </w:t>
            </w:r>
            <w:r w:rsidRPr="00FF621E">
              <w:t>TIRM1</w:t>
            </w:r>
          </w:p>
        </w:tc>
        <w:tc>
          <w:tcPr>
            <w:tcW w:w="4009" w:type="dxa"/>
          </w:tcPr>
          <w:p w14:paraId="5D4DFD88" w14:textId="5B16C42E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Telecom Italia S.p.A.</w:t>
            </w:r>
            <w:r w:rsidR="00391493">
              <w:rPr>
                <w:lang w:val="en-GB"/>
              </w:rPr>
              <w:t xml:space="preserve"> ‒ </w:t>
            </w:r>
            <w:r w:rsidRPr="005511F7">
              <w:rPr>
                <w:lang w:val="en-GB"/>
              </w:rPr>
              <w:t>TIM</w:t>
            </w:r>
          </w:p>
        </w:tc>
      </w:tr>
      <w:tr w:rsidR="007630C7" w:rsidRPr="00870C6B" w14:paraId="3B57C95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FAAA87" w14:textId="77777777" w:rsidR="007630C7" w:rsidRPr="00E7062C" w:rsidRDefault="007630C7" w:rsidP="00CC57B2">
            <w:pPr>
              <w:pStyle w:val="StyleTabletextLeft"/>
            </w:pPr>
            <w:r w:rsidRPr="00E7062C">
              <w:t>2-159-3</w:t>
            </w:r>
          </w:p>
        </w:tc>
        <w:tc>
          <w:tcPr>
            <w:tcW w:w="992" w:type="dxa"/>
            <w:shd w:val="clear" w:color="auto" w:fill="auto"/>
          </w:tcPr>
          <w:p w14:paraId="716CFD2B" w14:textId="77777777" w:rsidR="007630C7" w:rsidRPr="00E7062C" w:rsidRDefault="007630C7" w:rsidP="00CC57B2">
            <w:pPr>
              <w:pStyle w:val="StyleTabletextLeft"/>
            </w:pPr>
            <w:r w:rsidRPr="00E7062C">
              <w:t>5371</w:t>
            </w:r>
          </w:p>
        </w:tc>
        <w:tc>
          <w:tcPr>
            <w:tcW w:w="3294" w:type="dxa"/>
            <w:shd w:val="clear" w:color="auto" w:fill="auto"/>
          </w:tcPr>
          <w:p w14:paraId="7D394BD6" w14:textId="71ED1C2C" w:rsidR="007630C7" w:rsidRPr="00FF621E" w:rsidRDefault="007630C7" w:rsidP="00CC57B2">
            <w:pPr>
              <w:pStyle w:val="StyleTabletextLeft"/>
            </w:pPr>
            <w:r w:rsidRPr="00FF621E">
              <w:t>Milano/via Giacosa 19</w:t>
            </w:r>
            <w:r w:rsidR="00391493">
              <w:t xml:space="preserve"> ‒ </w:t>
            </w:r>
            <w:r w:rsidRPr="00FF621E">
              <w:t>TIMI1</w:t>
            </w:r>
          </w:p>
        </w:tc>
        <w:tc>
          <w:tcPr>
            <w:tcW w:w="4009" w:type="dxa"/>
          </w:tcPr>
          <w:p w14:paraId="1A1F3C44" w14:textId="3D8263CE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Telecom Italia S.p.A.</w:t>
            </w:r>
            <w:r w:rsidR="00391493">
              <w:rPr>
                <w:lang w:val="en-GB"/>
              </w:rPr>
              <w:t xml:space="preserve"> ‒ </w:t>
            </w:r>
            <w:r w:rsidRPr="005511F7">
              <w:rPr>
                <w:lang w:val="en-GB"/>
              </w:rPr>
              <w:t>TIM</w:t>
            </w:r>
          </w:p>
        </w:tc>
      </w:tr>
      <w:tr w:rsidR="007630C7" w:rsidRPr="00870C6B" w14:paraId="2667A82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D47AEE" w14:textId="77777777" w:rsidR="007630C7" w:rsidRPr="00E7062C" w:rsidRDefault="007630C7" w:rsidP="00CC57B2">
            <w:pPr>
              <w:pStyle w:val="StyleTabletextLeft"/>
            </w:pPr>
            <w:r w:rsidRPr="00E7062C">
              <w:t>2-159-4</w:t>
            </w:r>
          </w:p>
        </w:tc>
        <w:tc>
          <w:tcPr>
            <w:tcW w:w="992" w:type="dxa"/>
            <w:shd w:val="clear" w:color="auto" w:fill="auto"/>
          </w:tcPr>
          <w:p w14:paraId="3F7CD241" w14:textId="77777777" w:rsidR="007630C7" w:rsidRPr="00E7062C" w:rsidRDefault="007630C7" w:rsidP="00CC57B2">
            <w:pPr>
              <w:pStyle w:val="StyleTabletextLeft"/>
            </w:pPr>
            <w:r w:rsidRPr="00E7062C">
              <w:t>5372</w:t>
            </w:r>
          </w:p>
        </w:tc>
        <w:tc>
          <w:tcPr>
            <w:tcW w:w="3294" w:type="dxa"/>
            <w:shd w:val="clear" w:color="auto" w:fill="auto"/>
          </w:tcPr>
          <w:p w14:paraId="329AE0A1" w14:textId="617F00A6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Via del Lavoro, 85</w:t>
            </w:r>
            <w:r w:rsidR="00391493">
              <w:rPr>
                <w:lang w:val="en-GB"/>
              </w:rPr>
              <w:t xml:space="preserve"> ‒ </w:t>
            </w:r>
            <w:r w:rsidRPr="005511F7">
              <w:rPr>
                <w:lang w:val="en-GB"/>
              </w:rPr>
              <w:t>Casalecchio sul Reno (BO)</w:t>
            </w:r>
          </w:p>
        </w:tc>
        <w:tc>
          <w:tcPr>
            <w:tcW w:w="4009" w:type="dxa"/>
          </w:tcPr>
          <w:p w14:paraId="7AA8523B" w14:textId="77777777" w:rsidR="007630C7" w:rsidRPr="00FF621E" w:rsidRDefault="007630C7" w:rsidP="00CC57B2">
            <w:pPr>
              <w:pStyle w:val="StyleTabletextLeft"/>
            </w:pPr>
            <w:r w:rsidRPr="00FF621E">
              <w:t>H3G S.p.A.</w:t>
            </w:r>
          </w:p>
        </w:tc>
      </w:tr>
      <w:tr w:rsidR="007630C7" w:rsidRPr="00870C6B" w14:paraId="4A598C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AAD0C8" w14:textId="77777777" w:rsidR="007630C7" w:rsidRPr="00E7062C" w:rsidRDefault="007630C7" w:rsidP="00CC57B2">
            <w:pPr>
              <w:pStyle w:val="StyleTabletextLeft"/>
            </w:pPr>
            <w:r w:rsidRPr="00E7062C">
              <w:t>2-159-5</w:t>
            </w:r>
          </w:p>
        </w:tc>
        <w:tc>
          <w:tcPr>
            <w:tcW w:w="992" w:type="dxa"/>
            <w:shd w:val="clear" w:color="auto" w:fill="auto"/>
          </w:tcPr>
          <w:p w14:paraId="41188915" w14:textId="77777777" w:rsidR="007630C7" w:rsidRPr="00E7062C" w:rsidRDefault="007630C7" w:rsidP="00CC57B2">
            <w:pPr>
              <w:pStyle w:val="StyleTabletextLeft"/>
            </w:pPr>
            <w:r w:rsidRPr="00E7062C">
              <w:t>5373</w:t>
            </w:r>
          </w:p>
        </w:tc>
        <w:tc>
          <w:tcPr>
            <w:tcW w:w="3294" w:type="dxa"/>
            <w:shd w:val="clear" w:color="auto" w:fill="auto"/>
          </w:tcPr>
          <w:p w14:paraId="654FD15B" w14:textId="77777777" w:rsidR="007630C7" w:rsidRPr="00FF621E" w:rsidRDefault="007630C7" w:rsidP="00CC57B2">
            <w:pPr>
              <w:pStyle w:val="StyleTabletextLeft"/>
            </w:pPr>
            <w:r w:rsidRPr="00FF621E">
              <w:t>Torino/Corso Moncalieri, 21</w:t>
            </w:r>
          </w:p>
        </w:tc>
        <w:tc>
          <w:tcPr>
            <w:tcW w:w="4009" w:type="dxa"/>
          </w:tcPr>
          <w:p w14:paraId="421F6B06" w14:textId="77777777" w:rsidR="007630C7" w:rsidRPr="00FF621E" w:rsidRDefault="007630C7" w:rsidP="00CC57B2">
            <w:pPr>
              <w:pStyle w:val="StyleTabletextLeft"/>
            </w:pPr>
            <w:r w:rsidRPr="00FF621E">
              <w:t>Tex 97 S.p.A.</w:t>
            </w:r>
          </w:p>
        </w:tc>
      </w:tr>
      <w:tr w:rsidR="007630C7" w:rsidRPr="00870C6B" w14:paraId="29AA41C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67B4D1" w14:textId="77777777" w:rsidR="007630C7" w:rsidRPr="00E7062C" w:rsidRDefault="007630C7" w:rsidP="00CC57B2">
            <w:pPr>
              <w:pStyle w:val="StyleTabletextLeft"/>
            </w:pPr>
            <w:r w:rsidRPr="00E7062C">
              <w:t>2-159-6</w:t>
            </w:r>
          </w:p>
        </w:tc>
        <w:tc>
          <w:tcPr>
            <w:tcW w:w="992" w:type="dxa"/>
            <w:shd w:val="clear" w:color="auto" w:fill="auto"/>
          </w:tcPr>
          <w:p w14:paraId="6D90B022" w14:textId="77777777" w:rsidR="007630C7" w:rsidRPr="00E7062C" w:rsidRDefault="007630C7" w:rsidP="00CC57B2">
            <w:pPr>
              <w:pStyle w:val="StyleTabletextLeft"/>
            </w:pPr>
            <w:r w:rsidRPr="00E7062C">
              <w:t>5374</w:t>
            </w:r>
          </w:p>
        </w:tc>
        <w:tc>
          <w:tcPr>
            <w:tcW w:w="3294" w:type="dxa"/>
            <w:shd w:val="clear" w:color="auto" w:fill="auto"/>
          </w:tcPr>
          <w:p w14:paraId="62C1EC01" w14:textId="77777777" w:rsidR="007630C7" w:rsidRPr="00FF621E" w:rsidRDefault="007630C7" w:rsidP="00CC57B2">
            <w:pPr>
              <w:pStyle w:val="StyleTabletextLeft"/>
            </w:pPr>
            <w:r w:rsidRPr="00FF621E">
              <w:t>Padova/via Longhin 97</w:t>
            </w:r>
          </w:p>
        </w:tc>
        <w:tc>
          <w:tcPr>
            <w:tcW w:w="4009" w:type="dxa"/>
          </w:tcPr>
          <w:p w14:paraId="4487D2AE" w14:textId="77777777" w:rsidR="007630C7" w:rsidRPr="00FF621E" w:rsidRDefault="007630C7" w:rsidP="00CC57B2">
            <w:pPr>
              <w:pStyle w:val="StyleTabletextLeft"/>
            </w:pPr>
            <w:r w:rsidRPr="00FF621E">
              <w:t>Vodafone Italia S.p.A.</w:t>
            </w:r>
          </w:p>
        </w:tc>
      </w:tr>
      <w:tr w:rsidR="007630C7" w:rsidRPr="00870C6B" w14:paraId="1953D7D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A9CCE8" w14:textId="77777777" w:rsidR="007630C7" w:rsidRPr="00E7062C" w:rsidRDefault="007630C7" w:rsidP="00CC57B2">
            <w:pPr>
              <w:pStyle w:val="StyleTabletextLeft"/>
            </w:pPr>
            <w:r w:rsidRPr="00E7062C">
              <w:t>2-159-7</w:t>
            </w:r>
          </w:p>
        </w:tc>
        <w:tc>
          <w:tcPr>
            <w:tcW w:w="992" w:type="dxa"/>
            <w:shd w:val="clear" w:color="auto" w:fill="auto"/>
          </w:tcPr>
          <w:p w14:paraId="24268573" w14:textId="77777777" w:rsidR="007630C7" w:rsidRPr="00E7062C" w:rsidRDefault="007630C7" w:rsidP="00CC57B2">
            <w:pPr>
              <w:pStyle w:val="StyleTabletextLeft"/>
            </w:pPr>
            <w:r w:rsidRPr="00E7062C">
              <w:t>5375</w:t>
            </w:r>
          </w:p>
        </w:tc>
        <w:tc>
          <w:tcPr>
            <w:tcW w:w="3294" w:type="dxa"/>
            <w:shd w:val="clear" w:color="auto" w:fill="auto"/>
          </w:tcPr>
          <w:p w14:paraId="74DA43D9" w14:textId="644D2A41" w:rsidR="007630C7" w:rsidRPr="00FF621E" w:rsidRDefault="007630C7" w:rsidP="00CC57B2">
            <w:pPr>
              <w:pStyle w:val="StyleTabletextLeft"/>
            </w:pPr>
            <w:r w:rsidRPr="00FF621E">
              <w:t>Via G. Ferraris, 40/D</w:t>
            </w:r>
            <w:r w:rsidR="00391493">
              <w:t xml:space="preserve"> ‒ </w:t>
            </w:r>
            <w:r w:rsidRPr="00FF621E">
              <w:t>NAPOLI</w:t>
            </w:r>
          </w:p>
        </w:tc>
        <w:tc>
          <w:tcPr>
            <w:tcW w:w="4009" w:type="dxa"/>
          </w:tcPr>
          <w:p w14:paraId="7469C913" w14:textId="77777777" w:rsidR="007630C7" w:rsidRPr="00FF621E" w:rsidRDefault="007630C7" w:rsidP="00CC57B2">
            <w:pPr>
              <w:pStyle w:val="StyleTabletextLeft"/>
            </w:pPr>
            <w:r w:rsidRPr="00FF621E">
              <w:t>H3G S.p.A.</w:t>
            </w:r>
          </w:p>
        </w:tc>
      </w:tr>
      <w:tr w:rsidR="007630C7" w:rsidRPr="00870C6B" w14:paraId="7D894B3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8B0E6B" w14:textId="77777777" w:rsidR="007630C7" w:rsidRPr="00E7062C" w:rsidRDefault="007630C7" w:rsidP="00CC57B2">
            <w:pPr>
              <w:pStyle w:val="StyleTabletextLeft"/>
            </w:pPr>
            <w:r w:rsidRPr="00E7062C">
              <w:t>2-181-0</w:t>
            </w:r>
          </w:p>
        </w:tc>
        <w:tc>
          <w:tcPr>
            <w:tcW w:w="992" w:type="dxa"/>
            <w:shd w:val="clear" w:color="auto" w:fill="auto"/>
          </w:tcPr>
          <w:p w14:paraId="31B50021" w14:textId="77777777" w:rsidR="007630C7" w:rsidRPr="00E7062C" w:rsidRDefault="007630C7" w:rsidP="00CC57B2">
            <w:pPr>
              <w:pStyle w:val="StyleTabletextLeft"/>
            </w:pPr>
            <w:r w:rsidRPr="00E7062C">
              <w:t>5544</w:t>
            </w:r>
          </w:p>
        </w:tc>
        <w:tc>
          <w:tcPr>
            <w:tcW w:w="3294" w:type="dxa"/>
            <w:shd w:val="clear" w:color="auto" w:fill="auto"/>
          </w:tcPr>
          <w:p w14:paraId="07D2C2FD" w14:textId="77777777" w:rsidR="007630C7" w:rsidRPr="00FF621E" w:rsidRDefault="007630C7" w:rsidP="00CC57B2">
            <w:pPr>
              <w:pStyle w:val="StyleTabletextLeft"/>
            </w:pPr>
            <w:r w:rsidRPr="00FF621E">
              <w:t>Settingiano (CZ)/Loc. Campo Zona Industriale</w:t>
            </w:r>
          </w:p>
        </w:tc>
        <w:tc>
          <w:tcPr>
            <w:tcW w:w="4009" w:type="dxa"/>
          </w:tcPr>
          <w:p w14:paraId="3B8F24F3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System House S.r.l.</w:t>
            </w:r>
          </w:p>
        </w:tc>
      </w:tr>
      <w:tr w:rsidR="007630C7" w:rsidRPr="00870C6B" w14:paraId="56803D4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17DED1" w14:textId="77777777" w:rsidR="007630C7" w:rsidRPr="00E7062C" w:rsidRDefault="007630C7" w:rsidP="00CC57B2">
            <w:pPr>
              <w:pStyle w:val="StyleTabletextLeft"/>
            </w:pPr>
            <w:r w:rsidRPr="00E7062C">
              <w:t>2-181-1</w:t>
            </w:r>
          </w:p>
        </w:tc>
        <w:tc>
          <w:tcPr>
            <w:tcW w:w="992" w:type="dxa"/>
            <w:shd w:val="clear" w:color="auto" w:fill="auto"/>
          </w:tcPr>
          <w:p w14:paraId="09CBBD63" w14:textId="77777777" w:rsidR="007630C7" w:rsidRPr="00E7062C" w:rsidRDefault="007630C7" w:rsidP="00CC57B2">
            <w:pPr>
              <w:pStyle w:val="StyleTabletextLeft"/>
            </w:pPr>
            <w:r w:rsidRPr="00E7062C">
              <w:t>5545</w:t>
            </w:r>
          </w:p>
        </w:tc>
        <w:tc>
          <w:tcPr>
            <w:tcW w:w="3294" w:type="dxa"/>
            <w:shd w:val="clear" w:color="auto" w:fill="auto"/>
          </w:tcPr>
          <w:p w14:paraId="682D410D" w14:textId="77777777" w:rsidR="007630C7" w:rsidRPr="00FF621E" w:rsidRDefault="007630C7" w:rsidP="00CC57B2">
            <w:pPr>
              <w:pStyle w:val="StyleTabletextLeft"/>
            </w:pPr>
            <w:r w:rsidRPr="00FF621E">
              <w:t>Firenze/via Slataper 2</w:t>
            </w:r>
          </w:p>
        </w:tc>
        <w:tc>
          <w:tcPr>
            <w:tcW w:w="4009" w:type="dxa"/>
          </w:tcPr>
          <w:p w14:paraId="2B257181" w14:textId="77777777" w:rsidR="007630C7" w:rsidRPr="00FF621E" w:rsidRDefault="007630C7" w:rsidP="00CC57B2">
            <w:pPr>
              <w:pStyle w:val="StyleTabletextLeft"/>
            </w:pPr>
            <w:r w:rsidRPr="00FF621E">
              <w:t>Vodafone Italia S.p.A.</w:t>
            </w:r>
          </w:p>
        </w:tc>
      </w:tr>
      <w:tr w:rsidR="007630C7" w:rsidRPr="00870C6B" w14:paraId="56A6E7A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BB975A" w14:textId="77777777" w:rsidR="007630C7" w:rsidRPr="00E7062C" w:rsidRDefault="007630C7" w:rsidP="00CC57B2">
            <w:pPr>
              <w:pStyle w:val="StyleTabletextLeft"/>
            </w:pPr>
            <w:r w:rsidRPr="00E7062C">
              <w:t>2-181-2</w:t>
            </w:r>
          </w:p>
        </w:tc>
        <w:tc>
          <w:tcPr>
            <w:tcW w:w="992" w:type="dxa"/>
            <w:shd w:val="clear" w:color="auto" w:fill="auto"/>
          </w:tcPr>
          <w:p w14:paraId="07AA00E9" w14:textId="77777777" w:rsidR="007630C7" w:rsidRPr="00E7062C" w:rsidRDefault="007630C7" w:rsidP="00CC57B2">
            <w:pPr>
              <w:pStyle w:val="StyleTabletextLeft"/>
            </w:pPr>
            <w:r w:rsidRPr="00E7062C">
              <w:t>5546</w:t>
            </w:r>
          </w:p>
        </w:tc>
        <w:tc>
          <w:tcPr>
            <w:tcW w:w="3294" w:type="dxa"/>
            <w:shd w:val="clear" w:color="auto" w:fill="auto"/>
          </w:tcPr>
          <w:p w14:paraId="1FF19A60" w14:textId="5D7A101C" w:rsidR="007630C7" w:rsidRPr="00FF621E" w:rsidRDefault="007630C7" w:rsidP="00CC57B2">
            <w:pPr>
              <w:pStyle w:val="StyleTabletextLeft"/>
            </w:pPr>
            <w:r w:rsidRPr="00FF621E">
              <w:t>Roma/via di Tor Pagnotta 68</w:t>
            </w:r>
            <w:r w:rsidR="00391493">
              <w:t xml:space="preserve"> ‒ </w:t>
            </w:r>
            <w:r w:rsidRPr="00FF621E">
              <w:t>TIRM2</w:t>
            </w:r>
          </w:p>
        </w:tc>
        <w:tc>
          <w:tcPr>
            <w:tcW w:w="4009" w:type="dxa"/>
          </w:tcPr>
          <w:p w14:paraId="12BC2367" w14:textId="6D64D176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Telecom Italia S.p.A.</w:t>
            </w:r>
            <w:r w:rsidR="00391493">
              <w:rPr>
                <w:lang w:val="en-GB"/>
              </w:rPr>
              <w:t xml:space="preserve"> ‒ </w:t>
            </w:r>
            <w:r w:rsidRPr="005511F7">
              <w:rPr>
                <w:lang w:val="en-GB"/>
              </w:rPr>
              <w:t>TIM</w:t>
            </w:r>
          </w:p>
        </w:tc>
      </w:tr>
      <w:tr w:rsidR="007630C7" w:rsidRPr="00870C6B" w14:paraId="65FDF0C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12E011" w14:textId="77777777" w:rsidR="007630C7" w:rsidRPr="00E7062C" w:rsidRDefault="007630C7" w:rsidP="00CC57B2">
            <w:pPr>
              <w:pStyle w:val="StyleTabletextLeft"/>
            </w:pPr>
            <w:r w:rsidRPr="00E7062C">
              <w:t>2-181-3</w:t>
            </w:r>
          </w:p>
        </w:tc>
        <w:tc>
          <w:tcPr>
            <w:tcW w:w="992" w:type="dxa"/>
            <w:shd w:val="clear" w:color="auto" w:fill="auto"/>
          </w:tcPr>
          <w:p w14:paraId="5B2ACE8E" w14:textId="77777777" w:rsidR="007630C7" w:rsidRPr="00E7062C" w:rsidRDefault="007630C7" w:rsidP="00CC57B2">
            <w:pPr>
              <w:pStyle w:val="StyleTabletextLeft"/>
            </w:pPr>
            <w:r w:rsidRPr="00E7062C">
              <w:t>5547</w:t>
            </w:r>
          </w:p>
        </w:tc>
        <w:tc>
          <w:tcPr>
            <w:tcW w:w="3294" w:type="dxa"/>
            <w:shd w:val="clear" w:color="auto" w:fill="auto"/>
          </w:tcPr>
          <w:p w14:paraId="14430A63" w14:textId="77777777" w:rsidR="007630C7" w:rsidRPr="00FF621E" w:rsidRDefault="007630C7" w:rsidP="00CC57B2">
            <w:pPr>
              <w:pStyle w:val="StyleTabletextLeft"/>
            </w:pPr>
            <w:r w:rsidRPr="00FF621E">
              <w:t>Segrate (MI)/via Cassanese 210</w:t>
            </w:r>
          </w:p>
        </w:tc>
        <w:tc>
          <w:tcPr>
            <w:tcW w:w="4009" w:type="dxa"/>
          </w:tcPr>
          <w:p w14:paraId="6AF2218C" w14:textId="77777777" w:rsidR="007630C7" w:rsidRPr="00FF621E" w:rsidRDefault="007630C7" w:rsidP="00CC57B2">
            <w:pPr>
              <w:pStyle w:val="StyleTabletextLeft"/>
            </w:pPr>
            <w:r w:rsidRPr="00FF621E">
              <w:t>Vodafone Italia S.p.A.</w:t>
            </w:r>
          </w:p>
        </w:tc>
      </w:tr>
      <w:tr w:rsidR="007630C7" w:rsidRPr="005511F7" w14:paraId="1508B0A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0B7C2D" w14:textId="77777777" w:rsidR="007630C7" w:rsidRPr="00E7062C" w:rsidRDefault="007630C7" w:rsidP="00CC57B2">
            <w:pPr>
              <w:pStyle w:val="StyleTabletextLeft"/>
            </w:pPr>
            <w:r w:rsidRPr="00E7062C">
              <w:t>2-181-4</w:t>
            </w:r>
          </w:p>
        </w:tc>
        <w:tc>
          <w:tcPr>
            <w:tcW w:w="992" w:type="dxa"/>
            <w:shd w:val="clear" w:color="auto" w:fill="auto"/>
          </w:tcPr>
          <w:p w14:paraId="05A7C1CA" w14:textId="77777777" w:rsidR="007630C7" w:rsidRPr="00E7062C" w:rsidRDefault="007630C7" w:rsidP="00CC57B2">
            <w:pPr>
              <w:pStyle w:val="StyleTabletextLeft"/>
            </w:pPr>
            <w:r w:rsidRPr="00E7062C">
              <w:t>5548</w:t>
            </w:r>
          </w:p>
        </w:tc>
        <w:tc>
          <w:tcPr>
            <w:tcW w:w="3294" w:type="dxa"/>
            <w:shd w:val="clear" w:color="auto" w:fill="auto"/>
          </w:tcPr>
          <w:p w14:paraId="0FC20407" w14:textId="4498B0CE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TORINO C.SO TAZZOLI</w:t>
            </w:r>
            <w:r w:rsidR="00391493">
              <w:rPr>
                <w:lang w:val="en-GB"/>
              </w:rPr>
              <w:t xml:space="preserve"> ‒ </w:t>
            </w:r>
            <w:r w:rsidRPr="005511F7">
              <w:rPr>
                <w:lang w:val="en-GB"/>
              </w:rPr>
              <w:t>PMTO1</w:t>
            </w:r>
          </w:p>
        </w:tc>
        <w:tc>
          <w:tcPr>
            <w:tcW w:w="4009" w:type="dxa"/>
          </w:tcPr>
          <w:p w14:paraId="21214960" w14:textId="77777777" w:rsidR="007630C7" w:rsidRPr="00FF621E" w:rsidRDefault="007630C7" w:rsidP="00CC57B2">
            <w:pPr>
              <w:pStyle w:val="StyleTabletextLeft"/>
            </w:pPr>
            <w:r w:rsidRPr="00FF621E">
              <w:t>Poste Mobile S.p.A.</w:t>
            </w:r>
          </w:p>
        </w:tc>
      </w:tr>
      <w:tr w:rsidR="007630C7" w:rsidRPr="00870C6B" w14:paraId="6B0818C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6CF8A4" w14:textId="77777777" w:rsidR="007630C7" w:rsidRPr="00E7062C" w:rsidRDefault="007630C7" w:rsidP="00CC57B2">
            <w:pPr>
              <w:pStyle w:val="StyleTabletextLeft"/>
            </w:pPr>
            <w:r w:rsidRPr="00E7062C">
              <w:t>2-181-5</w:t>
            </w:r>
          </w:p>
        </w:tc>
        <w:tc>
          <w:tcPr>
            <w:tcW w:w="992" w:type="dxa"/>
            <w:shd w:val="clear" w:color="auto" w:fill="auto"/>
          </w:tcPr>
          <w:p w14:paraId="348B717D" w14:textId="77777777" w:rsidR="007630C7" w:rsidRPr="00E7062C" w:rsidRDefault="007630C7" w:rsidP="00CC57B2">
            <w:pPr>
              <w:pStyle w:val="StyleTabletextLeft"/>
            </w:pPr>
            <w:r w:rsidRPr="00E7062C">
              <w:t>5549</w:t>
            </w:r>
          </w:p>
        </w:tc>
        <w:tc>
          <w:tcPr>
            <w:tcW w:w="3294" w:type="dxa"/>
            <w:shd w:val="clear" w:color="auto" w:fill="auto"/>
          </w:tcPr>
          <w:p w14:paraId="648D8DF1" w14:textId="77777777" w:rsidR="007630C7" w:rsidRPr="00FF621E" w:rsidRDefault="007630C7" w:rsidP="00CC57B2">
            <w:pPr>
              <w:pStyle w:val="StyleTabletextLeft"/>
            </w:pPr>
            <w:r w:rsidRPr="00FF621E">
              <w:t>Rimini/via Circonvallazione Meridionale 54</w:t>
            </w:r>
          </w:p>
        </w:tc>
        <w:tc>
          <w:tcPr>
            <w:tcW w:w="4009" w:type="dxa"/>
          </w:tcPr>
          <w:p w14:paraId="258B45F9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Go Mobile S.r.l.</w:t>
            </w:r>
          </w:p>
        </w:tc>
      </w:tr>
      <w:tr w:rsidR="007630C7" w:rsidRPr="00870C6B" w14:paraId="3C547EB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AA7FE7" w14:textId="77777777" w:rsidR="007630C7" w:rsidRPr="00E7062C" w:rsidRDefault="007630C7" w:rsidP="00CC57B2">
            <w:pPr>
              <w:pStyle w:val="StyleTabletextLeft"/>
            </w:pPr>
            <w:r w:rsidRPr="00E7062C">
              <w:t>2-181-6</w:t>
            </w:r>
          </w:p>
        </w:tc>
        <w:tc>
          <w:tcPr>
            <w:tcW w:w="992" w:type="dxa"/>
            <w:shd w:val="clear" w:color="auto" w:fill="auto"/>
          </w:tcPr>
          <w:p w14:paraId="17F98807" w14:textId="77777777" w:rsidR="007630C7" w:rsidRPr="00E7062C" w:rsidRDefault="007630C7" w:rsidP="00CC57B2">
            <w:pPr>
              <w:pStyle w:val="StyleTabletextLeft"/>
            </w:pPr>
            <w:r w:rsidRPr="00E7062C">
              <w:t>5550</w:t>
            </w:r>
          </w:p>
        </w:tc>
        <w:tc>
          <w:tcPr>
            <w:tcW w:w="3294" w:type="dxa"/>
            <w:shd w:val="clear" w:color="auto" w:fill="auto"/>
          </w:tcPr>
          <w:p w14:paraId="5AE4367B" w14:textId="5ADD8108" w:rsidR="007630C7" w:rsidRPr="00FF621E" w:rsidRDefault="007630C7" w:rsidP="00CC57B2">
            <w:pPr>
              <w:pStyle w:val="StyleTabletextLeft"/>
            </w:pPr>
            <w:r w:rsidRPr="00FF621E">
              <w:t>Roma/via di Tor Pagnotta 68</w:t>
            </w:r>
            <w:r w:rsidR="00391493">
              <w:t xml:space="preserve"> ‒ </w:t>
            </w:r>
            <w:r w:rsidRPr="00FF621E">
              <w:t>TIRM3</w:t>
            </w:r>
          </w:p>
        </w:tc>
        <w:tc>
          <w:tcPr>
            <w:tcW w:w="4009" w:type="dxa"/>
          </w:tcPr>
          <w:p w14:paraId="000AE088" w14:textId="2441756A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Telecom Italia S.p.A.</w:t>
            </w:r>
            <w:r w:rsidR="00391493">
              <w:rPr>
                <w:lang w:val="en-GB"/>
              </w:rPr>
              <w:t xml:space="preserve"> ‒ </w:t>
            </w:r>
            <w:r w:rsidRPr="005511F7">
              <w:rPr>
                <w:lang w:val="en-GB"/>
              </w:rPr>
              <w:t>TIM</w:t>
            </w:r>
          </w:p>
        </w:tc>
      </w:tr>
      <w:tr w:rsidR="007630C7" w:rsidRPr="00870C6B" w14:paraId="759363E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8D62D6" w14:textId="77777777" w:rsidR="007630C7" w:rsidRPr="00E7062C" w:rsidRDefault="007630C7" w:rsidP="00CC57B2">
            <w:pPr>
              <w:pStyle w:val="StyleTabletextLeft"/>
            </w:pPr>
            <w:r w:rsidRPr="00E7062C">
              <w:t>2-181-7</w:t>
            </w:r>
          </w:p>
        </w:tc>
        <w:tc>
          <w:tcPr>
            <w:tcW w:w="992" w:type="dxa"/>
            <w:shd w:val="clear" w:color="auto" w:fill="auto"/>
          </w:tcPr>
          <w:p w14:paraId="1B1569A3" w14:textId="77777777" w:rsidR="007630C7" w:rsidRPr="00E7062C" w:rsidRDefault="007630C7" w:rsidP="00CC57B2">
            <w:pPr>
              <w:pStyle w:val="StyleTabletextLeft"/>
            </w:pPr>
            <w:r w:rsidRPr="00E7062C">
              <w:t>5551</w:t>
            </w:r>
          </w:p>
        </w:tc>
        <w:tc>
          <w:tcPr>
            <w:tcW w:w="3294" w:type="dxa"/>
            <w:shd w:val="clear" w:color="auto" w:fill="auto"/>
          </w:tcPr>
          <w:p w14:paraId="1F82470B" w14:textId="4B137537" w:rsidR="007630C7" w:rsidRPr="00FF621E" w:rsidRDefault="007630C7" w:rsidP="00CC57B2">
            <w:pPr>
              <w:pStyle w:val="StyleTabletextLeft"/>
            </w:pPr>
            <w:r w:rsidRPr="00FF621E">
              <w:t>Roma/via di Tor Pagnotta 68</w:t>
            </w:r>
            <w:r w:rsidR="00391493">
              <w:t xml:space="preserve"> ‒ </w:t>
            </w:r>
            <w:r w:rsidRPr="00FF621E">
              <w:t>TIRM4</w:t>
            </w:r>
          </w:p>
        </w:tc>
        <w:tc>
          <w:tcPr>
            <w:tcW w:w="4009" w:type="dxa"/>
          </w:tcPr>
          <w:p w14:paraId="63EC26A5" w14:textId="2E4EFD4E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Telecom Italia S.p.A.</w:t>
            </w:r>
            <w:r w:rsidR="00391493">
              <w:rPr>
                <w:lang w:val="en-GB"/>
              </w:rPr>
              <w:t xml:space="preserve"> ‒ </w:t>
            </w:r>
            <w:r w:rsidRPr="005511F7">
              <w:rPr>
                <w:lang w:val="en-GB"/>
              </w:rPr>
              <w:t>TIM</w:t>
            </w:r>
          </w:p>
        </w:tc>
      </w:tr>
      <w:tr w:rsidR="007630C7" w:rsidRPr="00870C6B" w14:paraId="22544CF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6B83B5" w14:textId="77777777" w:rsidR="007630C7" w:rsidRPr="00E7062C" w:rsidRDefault="007630C7" w:rsidP="00CC57B2">
            <w:pPr>
              <w:pStyle w:val="StyleTabletextLeft"/>
            </w:pPr>
            <w:r w:rsidRPr="00E7062C">
              <w:t>2-183-0</w:t>
            </w:r>
          </w:p>
        </w:tc>
        <w:tc>
          <w:tcPr>
            <w:tcW w:w="992" w:type="dxa"/>
            <w:shd w:val="clear" w:color="auto" w:fill="auto"/>
          </w:tcPr>
          <w:p w14:paraId="61A88FFE" w14:textId="77777777" w:rsidR="007630C7" w:rsidRPr="00E7062C" w:rsidRDefault="007630C7" w:rsidP="00CC57B2">
            <w:pPr>
              <w:pStyle w:val="StyleTabletextLeft"/>
            </w:pPr>
            <w:r w:rsidRPr="00E7062C">
              <w:t>5560</w:t>
            </w:r>
          </w:p>
        </w:tc>
        <w:tc>
          <w:tcPr>
            <w:tcW w:w="3294" w:type="dxa"/>
            <w:shd w:val="clear" w:color="auto" w:fill="auto"/>
          </w:tcPr>
          <w:p w14:paraId="1AA8E9EE" w14:textId="77777777" w:rsidR="007630C7" w:rsidRPr="00FF621E" w:rsidRDefault="007630C7" w:rsidP="00CC57B2">
            <w:pPr>
              <w:pStyle w:val="StyleTabletextLeft"/>
            </w:pPr>
            <w:r w:rsidRPr="00FF621E">
              <w:t>Torino/via Bologna 220</w:t>
            </w:r>
          </w:p>
        </w:tc>
        <w:tc>
          <w:tcPr>
            <w:tcW w:w="4009" w:type="dxa"/>
          </w:tcPr>
          <w:p w14:paraId="5D22FD17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Clouditalia Telecomunicazioni S.p.A.</w:t>
            </w:r>
          </w:p>
        </w:tc>
      </w:tr>
      <w:tr w:rsidR="007630C7" w:rsidRPr="00870C6B" w14:paraId="7CFEC5A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18C7D8" w14:textId="77777777" w:rsidR="007630C7" w:rsidRPr="00E7062C" w:rsidRDefault="007630C7" w:rsidP="00CC57B2">
            <w:pPr>
              <w:pStyle w:val="StyleTabletextLeft"/>
            </w:pPr>
            <w:r w:rsidRPr="00E7062C">
              <w:t>2-183-1</w:t>
            </w:r>
          </w:p>
        </w:tc>
        <w:tc>
          <w:tcPr>
            <w:tcW w:w="992" w:type="dxa"/>
            <w:shd w:val="clear" w:color="auto" w:fill="auto"/>
          </w:tcPr>
          <w:p w14:paraId="2CB75A79" w14:textId="77777777" w:rsidR="007630C7" w:rsidRPr="00E7062C" w:rsidRDefault="007630C7" w:rsidP="00CC57B2">
            <w:pPr>
              <w:pStyle w:val="StyleTabletextLeft"/>
            </w:pPr>
            <w:r w:rsidRPr="00E7062C">
              <w:t>5561</w:t>
            </w:r>
          </w:p>
        </w:tc>
        <w:tc>
          <w:tcPr>
            <w:tcW w:w="3294" w:type="dxa"/>
            <w:shd w:val="clear" w:color="auto" w:fill="auto"/>
          </w:tcPr>
          <w:p w14:paraId="1116A5DB" w14:textId="77777777" w:rsidR="007630C7" w:rsidRPr="00FF621E" w:rsidRDefault="007630C7" w:rsidP="00CC57B2">
            <w:pPr>
              <w:pStyle w:val="StyleTabletextLeft"/>
            </w:pPr>
            <w:r w:rsidRPr="00FF621E">
              <w:t>Napoli/cento direziona napoli Isola B5</w:t>
            </w:r>
          </w:p>
        </w:tc>
        <w:tc>
          <w:tcPr>
            <w:tcW w:w="4009" w:type="dxa"/>
          </w:tcPr>
          <w:p w14:paraId="2CE58A7E" w14:textId="77777777" w:rsidR="007630C7" w:rsidRPr="00FF621E" w:rsidRDefault="007630C7" w:rsidP="00CC57B2">
            <w:pPr>
              <w:pStyle w:val="StyleTabletextLeft"/>
            </w:pPr>
            <w:r w:rsidRPr="00FF621E">
              <w:t>Vodafone Italia S.p.A.</w:t>
            </w:r>
          </w:p>
        </w:tc>
      </w:tr>
      <w:tr w:rsidR="007630C7" w:rsidRPr="00870C6B" w14:paraId="448969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F0CB17" w14:textId="77777777" w:rsidR="007630C7" w:rsidRPr="00E7062C" w:rsidRDefault="007630C7" w:rsidP="00CC57B2">
            <w:pPr>
              <w:pStyle w:val="StyleTabletextLeft"/>
            </w:pPr>
            <w:r w:rsidRPr="00E7062C">
              <w:t>2-183-2</w:t>
            </w:r>
          </w:p>
        </w:tc>
        <w:tc>
          <w:tcPr>
            <w:tcW w:w="992" w:type="dxa"/>
            <w:shd w:val="clear" w:color="auto" w:fill="auto"/>
          </w:tcPr>
          <w:p w14:paraId="34AC1948" w14:textId="77777777" w:rsidR="007630C7" w:rsidRPr="00E7062C" w:rsidRDefault="007630C7" w:rsidP="00CC57B2">
            <w:pPr>
              <w:pStyle w:val="StyleTabletextLeft"/>
            </w:pPr>
            <w:r w:rsidRPr="00E7062C">
              <w:t>5562</w:t>
            </w:r>
          </w:p>
        </w:tc>
        <w:tc>
          <w:tcPr>
            <w:tcW w:w="3294" w:type="dxa"/>
            <w:shd w:val="clear" w:color="auto" w:fill="auto"/>
          </w:tcPr>
          <w:p w14:paraId="4952B686" w14:textId="77777777" w:rsidR="007630C7" w:rsidRPr="00FF621E" w:rsidRDefault="007630C7" w:rsidP="00CC57B2">
            <w:pPr>
              <w:pStyle w:val="StyleTabletextLeft"/>
            </w:pPr>
            <w:r w:rsidRPr="00FF621E">
              <w:t>Modena/via Ganceto 154</w:t>
            </w:r>
          </w:p>
        </w:tc>
        <w:tc>
          <w:tcPr>
            <w:tcW w:w="4009" w:type="dxa"/>
          </w:tcPr>
          <w:p w14:paraId="05310495" w14:textId="77777777" w:rsidR="007630C7" w:rsidRPr="00FF621E" w:rsidRDefault="007630C7" w:rsidP="00CC57B2">
            <w:pPr>
              <w:pStyle w:val="StyleTabletextLeft"/>
            </w:pPr>
            <w:r w:rsidRPr="00FF621E">
              <w:t>Digitel Italia S.p.A.</w:t>
            </w:r>
          </w:p>
        </w:tc>
      </w:tr>
      <w:tr w:rsidR="007630C7" w:rsidRPr="005511F7" w14:paraId="0E4DA0B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6A8B9E3" w14:textId="77777777" w:rsidR="007630C7" w:rsidRPr="00E7062C" w:rsidRDefault="007630C7" w:rsidP="00CC57B2">
            <w:pPr>
              <w:pStyle w:val="StyleTabletextLeft"/>
            </w:pPr>
            <w:r w:rsidRPr="00E7062C">
              <w:t>2-183-3</w:t>
            </w:r>
          </w:p>
        </w:tc>
        <w:tc>
          <w:tcPr>
            <w:tcW w:w="992" w:type="dxa"/>
            <w:shd w:val="clear" w:color="auto" w:fill="auto"/>
          </w:tcPr>
          <w:p w14:paraId="71F02CB4" w14:textId="77777777" w:rsidR="007630C7" w:rsidRPr="00E7062C" w:rsidRDefault="007630C7" w:rsidP="00CC57B2">
            <w:pPr>
              <w:pStyle w:val="StyleTabletextLeft"/>
            </w:pPr>
            <w:r w:rsidRPr="00E7062C">
              <w:t>5563</w:t>
            </w:r>
          </w:p>
        </w:tc>
        <w:tc>
          <w:tcPr>
            <w:tcW w:w="3294" w:type="dxa"/>
            <w:shd w:val="clear" w:color="auto" w:fill="auto"/>
          </w:tcPr>
          <w:p w14:paraId="25EFDD2B" w14:textId="07F98F01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TORINO C.SO TAZZOLI</w:t>
            </w:r>
            <w:r w:rsidR="00391493">
              <w:rPr>
                <w:lang w:val="en-GB"/>
              </w:rPr>
              <w:t xml:space="preserve"> ‒ </w:t>
            </w:r>
            <w:r w:rsidRPr="005511F7">
              <w:rPr>
                <w:lang w:val="en-GB"/>
              </w:rPr>
              <w:t>PMTO2</w:t>
            </w:r>
          </w:p>
        </w:tc>
        <w:tc>
          <w:tcPr>
            <w:tcW w:w="4009" w:type="dxa"/>
          </w:tcPr>
          <w:p w14:paraId="7E04841F" w14:textId="77777777" w:rsidR="007630C7" w:rsidRPr="00FF621E" w:rsidRDefault="007630C7" w:rsidP="00CC57B2">
            <w:pPr>
              <w:pStyle w:val="StyleTabletextLeft"/>
            </w:pPr>
            <w:r w:rsidRPr="00FF621E">
              <w:t>Poste Mobile S.p.A.</w:t>
            </w:r>
          </w:p>
        </w:tc>
      </w:tr>
      <w:tr w:rsidR="007630C7" w:rsidRPr="005511F7" w14:paraId="0C8AA5F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1C0F5B" w14:textId="77777777" w:rsidR="007630C7" w:rsidRPr="00E7062C" w:rsidRDefault="007630C7" w:rsidP="00CC57B2">
            <w:pPr>
              <w:pStyle w:val="StyleTabletextLeft"/>
            </w:pPr>
            <w:r w:rsidRPr="00E7062C">
              <w:t>2-183-4</w:t>
            </w:r>
          </w:p>
        </w:tc>
        <w:tc>
          <w:tcPr>
            <w:tcW w:w="992" w:type="dxa"/>
            <w:shd w:val="clear" w:color="auto" w:fill="auto"/>
          </w:tcPr>
          <w:p w14:paraId="768605B3" w14:textId="77777777" w:rsidR="007630C7" w:rsidRPr="00E7062C" w:rsidRDefault="007630C7" w:rsidP="00CC57B2">
            <w:pPr>
              <w:pStyle w:val="StyleTabletextLeft"/>
            </w:pPr>
            <w:r w:rsidRPr="00E7062C">
              <w:t>5564</w:t>
            </w:r>
          </w:p>
        </w:tc>
        <w:tc>
          <w:tcPr>
            <w:tcW w:w="3294" w:type="dxa"/>
            <w:shd w:val="clear" w:color="auto" w:fill="auto"/>
          </w:tcPr>
          <w:p w14:paraId="0E959699" w14:textId="0B75100E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TORINO C.SO TAZZOLI</w:t>
            </w:r>
            <w:r w:rsidR="00391493">
              <w:rPr>
                <w:lang w:val="en-GB"/>
              </w:rPr>
              <w:t xml:space="preserve"> ‒ </w:t>
            </w:r>
            <w:r w:rsidRPr="005511F7">
              <w:rPr>
                <w:lang w:val="en-GB"/>
              </w:rPr>
              <w:t>PMTO3</w:t>
            </w:r>
          </w:p>
        </w:tc>
        <w:tc>
          <w:tcPr>
            <w:tcW w:w="4009" w:type="dxa"/>
          </w:tcPr>
          <w:p w14:paraId="1BBF14B8" w14:textId="77777777" w:rsidR="007630C7" w:rsidRPr="00FF621E" w:rsidRDefault="007630C7" w:rsidP="00CC57B2">
            <w:pPr>
              <w:pStyle w:val="StyleTabletextLeft"/>
            </w:pPr>
            <w:r w:rsidRPr="00FF621E">
              <w:t>Poste Mobile S.p.A.</w:t>
            </w:r>
          </w:p>
        </w:tc>
      </w:tr>
      <w:tr w:rsidR="007630C7" w:rsidRPr="005511F7" w14:paraId="6854AB6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0DEDBD" w14:textId="77777777" w:rsidR="007630C7" w:rsidRPr="00E7062C" w:rsidRDefault="007630C7" w:rsidP="00CC57B2">
            <w:pPr>
              <w:pStyle w:val="StyleTabletextLeft"/>
            </w:pPr>
            <w:r w:rsidRPr="00E7062C">
              <w:t>2-183-5</w:t>
            </w:r>
          </w:p>
        </w:tc>
        <w:tc>
          <w:tcPr>
            <w:tcW w:w="992" w:type="dxa"/>
            <w:shd w:val="clear" w:color="auto" w:fill="auto"/>
          </w:tcPr>
          <w:p w14:paraId="376652EA" w14:textId="77777777" w:rsidR="007630C7" w:rsidRPr="00E7062C" w:rsidRDefault="007630C7" w:rsidP="00CC57B2">
            <w:pPr>
              <w:pStyle w:val="StyleTabletextLeft"/>
            </w:pPr>
            <w:r w:rsidRPr="00E7062C">
              <w:t>5565</w:t>
            </w:r>
          </w:p>
        </w:tc>
        <w:tc>
          <w:tcPr>
            <w:tcW w:w="3294" w:type="dxa"/>
            <w:shd w:val="clear" w:color="auto" w:fill="auto"/>
          </w:tcPr>
          <w:p w14:paraId="6B879A05" w14:textId="7D2DD5DC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TORINO C.SO TAZZOLI</w:t>
            </w:r>
            <w:r w:rsidR="00391493">
              <w:rPr>
                <w:lang w:val="en-GB"/>
              </w:rPr>
              <w:t xml:space="preserve"> ‒ </w:t>
            </w:r>
            <w:r w:rsidRPr="005511F7">
              <w:rPr>
                <w:lang w:val="en-GB"/>
              </w:rPr>
              <w:t>PMTO4</w:t>
            </w:r>
          </w:p>
        </w:tc>
        <w:tc>
          <w:tcPr>
            <w:tcW w:w="4009" w:type="dxa"/>
          </w:tcPr>
          <w:p w14:paraId="4C2CA8CD" w14:textId="77777777" w:rsidR="007630C7" w:rsidRPr="00FF621E" w:rsidRDefault="007630C7" w:rsidP="00CC57B2">
            <w:pPr>
              <w:pStyle w:val="StyleTabletextLeft"/>
            </w:pPr>
            <w:r w:rsidRPr="00FF621E">
              <w:t>Poste Mobile S.p.A.</w:t>
            </w:r>
          </w:p>
        </w:tc>
      </w:tr>
      <w:tr w:rsidR="007630C7" w:rsidRPr="005511F7" w14:paraId="427527B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402340" w14:textId="77777777" w:rsidR="007630C7" w:rsidRPr="00E7062C" w:rsidRDefault="007630C7" w:rsidP="00CC57B2">
            <w:pPr>
              <w:pStyle w:val="StyleTabletextLeft"/>
            </w:pPr>
            <w:r w:rsidRPr="00E7062C">
              <w:t>2-183-6</w:t>
            </w:r>
          </w:p>
        </w:tc>
        <w:tc>
          <w:tcPr>
            <w:tcW w:w="992" w:type="dxa"/>
            <w:shd w:val="clear" w:color="auto" w:fill="auto"/>
          </w:tcPr>
          <w:p w14:paraId="1E9514C3" w14:textId="77777777" w:rsidR="007630C7" w:rsidRPr="00E7062C" w:rsidRDefault="007630C7" w:rsidP="00CC57B2">
            <w:pPr>
              <w:pStyle w:val="StyleTabletextLeft"/>
            </w:pPr>
            <w:r w:rsidRPr="00E7062C">
              <w:t>5566</w:t>
            </w:r>
          </w:p>
        </w:tc>
        <w:tc>
          <w:tcPr>
            <w:tcW w:w="3294" w:type="dxa"/>
            <w:shd w:val="clear" w:color="auto" w:fill="auto"/>
          </w:tcPr>
          <w:p w14:paraId="584A2D64" w14:textId="5908646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TORINO C.SO TAZZOLI</w:t>
            </w:r>
            <w:r w:rsidR="00391493">
              <w:rPr>
                <w:lang w:val="en-GB"/>
              </w:rPr>
              <w:t xml:space="preserve"> ‒ </w:t>
            </w:r>
            <w:r w:rsidRPr="005511F7">
              <w:rPr>
                <w:lang w:val="en-GB"/>
              </w:rPr>
              <w:t>PMTO5</w:t>
            </w:r>
          </w:p>
        </w:tc>
        <w:tc>
          <w:tcPr>
            <w:tcW w:w="4009" w:type="dxa"/>
          </w:tcPr>
          <w:p w14:paraId="30BC4A25" w14:textId="77777777" w:rsidR="007630C7" w:rsidRPr="00FF621E" w:rsidRDefault="007630C7" w:rsidP="00CC57B2">
            <w:pPr>
              <w:pStyle w:val="StyleTabletextLeft"/>
            </w:pPr>
            <w:r w:rsidRPr="00FF621E">
              <w:t>Poste Mobile S.p.A.</w:t>
            </w:r>
          </w:p>
        </w:tc>
      </w:tr>
      <w:tr w:rsidR="007630C7" w:rsidRPr="00870C6B" w14:paraId="2F0BCB3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823D47" w14:textId="77777777" w:rsidR="007630C7" w:rsidRPr="00E7062C" w:rsidRDefault="007630C7" w:rsidP="00CC57B2">
            <w:pPr>
              <w:pStyle w:val="StyleTabletextLeft"/>
            </w:pPr>
            <w:r w:rsidRPr="00E7062C">
              <w:t>2-183-7</w:t>
            </w:r>
          </w:p>
        </w:tc>
        <w:tc>
          <w:tcPr>
            <w:tcW w:w="992" w:type="dxa"/>
            <w:shd w:val="clear" w:color="auto" w:fill="auto"/>
          </w:tcPr>
          <w:p w14:paraId="5675886F" w14:textId="77777777" w:rsidR="007630C7" w:rsidRPr="00E7062C" w:rsidRDefault="007630C7" w:rsidP="00CC57B2">
            <w:pPr>
              <w:pStyle w:val="StyleTabletextLeft"/>
            </w:pPr>
            <w:r w:rsidRPr="00E7062C">
              <w:t>5567</w:t>
            </w:r>
          </w:p>
        </w:tc>
        <w:tc>
          <w:tcPr>
            <w:tcW w:w="3294" w:type="dxa"/>
            <w:shd w:val="clear" w:color="auto" w:fill="auto"/>
          </w:tcPr>
          <w:p w14:paraId="75FFFAA4" w14:textId="77777777" w:rsidR="007630C7" w:rsidRPr="00FF621E" w:rsidRDefault="007630C7" w:rsidP="00CC57B2">
            <w:pPr>
              <w:pStyle w:val="StyleTabletextLeft"/>
            </w:pPr>
            <w:r w:rsidRPr="00FF621E">
              <w:t>Milano/Via S. Giusto, 51</w:t>
            </w:r>
          </w:p>
        </w:tc>
        <w:tc>
          <w:tcPr>
            <w:tcW w:w="4009" w:type="dxa"/>
          </w:tcPr>
          <w:p w14:paraId="783F4A21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GC Pan European Crossing Italia S.r.l.</w:t>
            </w:r>
          </w:p>
        </w:tc>
      </w:tr>
      <w:tr w:rsidR="007630C7" w:rsidRPr="00870C6B" w14:paraId="38AFB0B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7F3D10" w14:textId="77777777" w:rsidR="007630C7" w:rsidRPr="00E7062C" w:rsidRDefault="007630C7" w:rsidP="00CC57B2">
            <w:pPr>
              <w:pStyle w:val="StyleTabletextLeft"/>
            </w:pPr>
            <w:r w:rsidRPr="00E7062C">
              <w:t>2-207-0</w:t>
            </w:r>
          </w:p>
        </w:tc>
        <w:tc>
          <w:tcPr>
            <w:tcW w:w="992" w:type="dxa"/>
            <w:shd w:val="clear" w:color="auto" w:fill="auto"/>
          </w:tcPr>
          <w:p w14:paraId="16569157" w14:textId="77777777" w:rsidR="007630C7" w:rsidRPr="00E7062C" w:rsidRDefault="007630C7" w:rsidP="00CC57B2">
            <w:pPr>
              <w:pStyle w:val="StyleTabletextLeft"/>
            </w:pPr>
            <w:r w:rsidRPr="00E7062C">
              <w:t>5752</w:t>
            </w:r>
          </w:p>
        </w:tc>
        <w:tc>
          <w:tcPr>
            <w:tcW w:w="3294" w:type="dxa"/>
            <w:shd w:val="clear" w:color="auto" w:fill="auto"/>
          </w:tcPr>
          <w:p w14:paraId="12127A45" w14:textId="77777777" w:rsidR="007630C7" w:rsidRPr="00FF621E" w:rsidRDefault="007630C7" w:rsidP="00CC57B2">
            <w:pPr>
              <w:pStyle w:val="StyleTabletextLeft"/>
            </w:pPr>
            <w:r w:rsidRPr="00FF621E">
              <w:t>Palermo/via A. De Gasperi 50</w:t>
            </w:r>
          </w:p>
        </w:tc>
        <w:tc>
          <w:tcPr>
            <w:tcW w:w="4009" w:type="dxa"/>
          </w:tcPr>
          <w:p w14:paraId="69E95D5D" w14:textId="77777777" w:rsidR="007630C7" w:rsidRPr="00FF621E" w:rsidRDefault="007630C7" w:rsidP="00CC57B2">
            <w:pPr>
              <w:pStyle w:val="StyleTabletextLeft"/>
            </w:pPr>
            <w:r w:rsidRPr="00FF621E">
              <w:t>Decatel S.R.L.</w:t>
            </w:r>
          </w:p>
        </w:tc>
      </w:tr>
      <w:tr w:rsidR="007630C7" w:rsidRPr="005511F7" w14:paraId="40E9438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1C61CF" w14:textId="77777777" w:rsidR="007630C7" w:rsidRPr="00E7062C" w:rsidRDefault="007630C7" w:rsidP="00CC57B2">
            <w:pPr>
              <w:pStyle w:val="StyleTabletextLeft"/>
            </w:pPr>
            <w:r w:rsidRPr="00E7062C">
              <w:t>2-207-1</w:t>
            </w:r>
          </w:p>
        </w:tc>
        <w:tc>
          <w:tcPr>
            <w:tcW w:w="992" w:type="dxa"/>
            <w:shd w:val="clear" w:color="auto" w:fill="auto"/>
          </w:tcPr>
          <w:p w14:paraId="26E1148C" w14:textId="77777777" w:rsidR="007630C7" w:rsidRPr="00E7062C" w:rsidRDefault="007630C7" w:rsidP="00CC57B2">
            <w:pPr>
              <w:pStyle w:val="StyleTabletextLeft"/>
            </w:pPr>
            <w:r w:rsidRPr="00E7062C">
              <w:t>5753</w:t>
            </w:r>
          </w:p>
        </w:tc>
        <w:tc>
          <w:tcPr>
            <w:tcW w:w="3294" w:type="dxa"/>
            <w:shd w:val="clear" w:color="auto" w:fill="auto"/>
          </w:tcPr>
          <w:p w14:paraId="23DE0A3D" w14:textId="5FE23903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TORINO C.SO TAZZOLI</w:t>
            </w:r>
            <w:r w:rsidR="00391493">
              <w:rPr>
                <w:lang w:val="en-GB"/>
              </w:rPr>
              <w:t xml:space="preserve"> ‒ </w:t>
            </w:r>
            <w:r w:rsidRPr="005511F7">
              <w:rPr>
                <w:lang w:val="en-GB"/>
              </w:rPr>
              <w:t>PMTO6</w:t>
            </w:r>
          </w:p>
        </w:tc>
        <w:tc>
          <w:tcPr>
            <w:tcW w:w="4009" w:type="dxa"/>
          </w:tcPr>
          <w:p w14:paraId="183B95A9" w14:textId="77777777" w:rsidR="007630C7" w:rsidRPr="00FF621E" w:rsidRDefault="007630C7" w:rsidP="00CC57B2">
            <w:pPr>
              <w:pStyle w:val="StyleTabletextLeft"/>
            </w:pPr>
            <w:r w:rsidRPr="00FF621E">
              <w:t>Poste Mobile S.p.A.</w:t>
            </w:r>
          </w:p>
        </w:tc>
      </w:tr>
      <w:tr w:rsidR="007630C7" w:rsidRPr="00870C6B" w14:paraId="4278F2C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D017F6" w14:textId="77777777" w:rsidR="007630C7" w:rsidRPr="00E7062C" w:rsidRDefault="007630C7" w:rsidP="00CC57B2">
            <w:pPr>
              <w:pStyle w:val="StyleTabletextLeft"/>
            </w:pPr>
            <w:r w:rsidRPr="00E7062C">
              <w:t>2-207-2</w:t>
            </w:r>
          </w:p>
        </w:tc>
        <w:tc>
          <w:tcPr>
            <w:tcW w:w="992" w:type="dxa"/>
            <w:shd w:val="clear" w:color="auto" w:fill="auto"/>
          </w:tcPr>
          <w:p w14:paraId="7D341F9D" w14:textId="77777777" w:rsidR="007630C7" w:rsidRPr="00E7062C" w:rsidRDefault="007630C7" w:rsidP="00CC57B2">
            <w:pPr>
              <w:pStyle w:val="StyleTabletextLeft"/>
            </w:pPr>
            <w:r w:rsidRPr="00E7062C">
              <w:t>5754</w:t>
            </w:r>
          </w:p>
        </w:tc>
        <w:tc>
          <w:tcPr>
            <w:tcW w:w="3294" w:type="dxa"/>
            <w:shd w:val="clear" w:color="auto" w:fill="auto"/>
          </w:tcPr>
          <w:p w14:paraId="53ADD5C7" w14:textId="77777777" w:rsidR="007630C7" w:rsidRPr="00FF621E" w:rsidRDefault="007630C7" w:rsidP="00CC57B2">
            <w:pPr>
              <w:pStyle w:val="StyleTabletextLeft"/>
            </w:pPr>
            <w:r w:rsidRPr="00FF621E">
              <w:t>MILANO VIA CALDERA 21</w:t>
            </w:r>
          </w:p>
        </w:tc>
        <w:tc>
          <w:tcPr>
            <w:tcW w:w="4009" w:type="dxa"/>
          </w:tcPr>
          <w:p w14:paraId="4EEF03FD" w14:textId="77777777" w:rsidR="007630C7" w:rsidRPr="00FF621E" w:rsidRDefault="007630C7" w:rsidP="00CC57B2">
            <w:pPr>
              <w:pStyle w:val="StyleTabletextLeft"/>
            </w:pPr>
            <w:r w:rsidRPr="00FF621E">
              <w:t>SMS Italia</w:t>
            </w:r>
          </w:p>
        </w:tc>
      </w:tr>
      <w:tr w:rsidR="007630C7" w:rsidRPr="00870C6B" w14:paraId="5EA03DA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077FE9" w14:textId="77777777" w:rsidR="007630C7" w:rsidRPr="00E7062C" w:rsidRDefault="007630C7" w:rsidP="00CC57B2">
            <w:pPr>
              <w:pStyle w:val="StyleTabletextLeft"/>
            </w:pPr>
            <w:r w:rsidRPr="00E7062C">
              <w:t>2-207-3</w:t>
            </w:r>
          </w:p>
        </w:tc>
        <w:tc>
          <w:tcPr>
            <w:tcW w:w="992" w:type="dxa"/>
            <w:shd w:val="clear" w:color="auto" w:fill="auto"/>
          </w:tcPr>
          <w:p w14:paraId="7BC2D486" w14:textId="77777777" w:rsidR="007630C7" w:rsidRPr="00E7062C" w:rsidRDefault="007630C7" w:rsidP="00CC57B2">
            <w:pPr>
              <w:pStyle w:val="StyleTabletextLeft"/>
            </w:pPr>
            <w:r w:rsidRPr="00E7062C">
              <w:t>5755</w:t>
            </w:r>
          </w:p>
        </w:tc>
        <w:tc>
          <w:tcPr>
            <w:tcW w:w="3294" w:type="dxa"/>
            <w:shd w:val="clear" w:color="auto" w:fill="auto"/>
          </w:tcPr>
          <w:p w14:paraId="7C60126F" w14:textId="77777777" w:rsidR="007630C7" w:rsidRPr="00FF621E" w:rsidRDefault="007630C7" w:rsidP="00CC57B2">
            <w:pPr>
              <w:pStyle w:val="StyleTabletextLeft"/>
            </w:pPr>
            <w:r w:rsidRPr="00FF621E">
              <w:t>Bari/via Nickman 19</w:t>
            </w:r>
          </w:p>
        </w:tc>
        <w:tc>
          <w:tcPr>
            <w:tcW w:w="4009" w:type="dxa"/>
          </w:tcPr>
          <w:p w14:paraId="0CB032F9" w14:textId="77777777" w:rsidR="007630C7" w:rsidRPr="00FF621E" w:rsidRDefault="007630C7" w:rsidP="00CC57B2">
            <w:pPr>
              <w:pStyle w:val="StyleTabletextLeft"/>
            </w:pPr>
            <w:r w:rsidRPr="00FF621E">
              <w:t>Vodafone Italia S.p.A.</w:t>
            </w:r>
          </w:p>
        </w:tc>
      </w:tr>
      <w:tr w:rsidR="007630C7" w:rsidRPr="00870C6B" w14:paraId="64B6E19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6AA056" w14:textId="77777777" w:rsidR="007630C7" w:rsidRPr="00E7062C" w:rsidRDefault="007630C7" w:rsidP="00CC57B2">
            <w:pPr>
              <w:pStyle w:val="StyleTabletextLeft"/>
            </w:pPr>
            <w:r w:rsidRPr="00E7062C">
              <w:t>2-207-4</w:t>
            </w:r>
          </w:p>
        </w:tc>
        <w:tc>
          <w:tcPr>
            <w:tcW w:w="992" w:type="dxa"/>
            <w:shd w:val="clear" w:color="auto" w:fill="auto"/>
          </w:tcPr>
          <w:p w14:paraId="4995ED91" w14:textId="77777777" w:rsidR="007630C7" w:rsidRPr="00E7062C" w:rsidRDefault="007630C7" w:rsidP="00CC57B2">
            <w:pPr>
              <w:pStyle w:val="StyleTabletextLeft"/>
            </w:pPr>
            <w:r w:rsidRPr="00E7062C">
              <w:t>5756</w:t>
            </w:r>
          </w:p>
        </w:tc>
        <w:tc>
          <w:tcPr>
            <w:tcW w:w="3294" w:type="dxa"/>
            <w:shd w:val="clear" w:color="auto" w:fill="auto"/>
          </w:tcPr>
          <w:p w14:paraId="17C7A3DA" w14:textId="77777777" w:rsidR="007630C7" w:rsidRPr="00FF621E" w:rsidRDefault="007630C7" w:rsidP="00CC57B2">
            <w:pPr>
              <w:pStyle w:val="StyleTabletextLeft"/>
            </w:pPr>
            <w:r w:rsidRPr="00FF621E">
              <w:t>Catania/via Conte di Torino 64</w:t>
            </w:r>
          </w:p>
        </w:tc>
        <w:tc>
          <w:tcPr>
            <w:tcW w:w="4009" w:type="dxa"/>
          </w:tcPr>
          <w:p w14:paraId="60E5A34E" w14:textId="77777777" w:rsidR="007630C7" w:rsidRPr="00FF621E" w:rsidRDefault="007630C7" w:rsidP="00CC57B2">
            <w:pPr>
              <w:pStyle w:val="StyleTabletextLeft"/>
            </w:pPr>
            <w:r w:rsidRPr="00FF621E">
              <w:t>Vodafone Italia S.p.A.</w:t>
            </w:r>
          </w:p>
        </w:tc>
      </w:tr>
      <w:tr w:rsidR="007630C7" w:rsidRPr="00870C6B" w14:paraId="7EF7022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FA5505" w14:textId="77777777" w:rsidR="007630C7" w:rsidRPr="00E7062C" w:rsidRDefault="007630C7" w:rsidP="00CC57B2">
            <w:pPr>
              <w:pStyle w:val="StyleTabletextLeft"/>
            </w:pPr>
            <w:r w:rsidRPr="00E7062C">
              <w:t>2-207-5</w:t>
            </w:r>
          </w:p>
        </w:tc>
        <w:tc>
          <w:tcPr>
            <w:tcW w:w="992" w:type="dxa"/>
            <w:shd w:val="clear" w:color="auto" w:fill="auto"/>
          </w:tcPr>
          <w:p w14:paraId="5C9C8CDD" w14:textId="77777777" w:rsidR="007630C7" w:rsidRPr="00E7062C" w:rsidRDefault="007630C7" w:rsidP="00CC57B2">
            <w:pPr>
              <w:pStyle w:val="StyleTabletextLeft"/>
            </w:pPr>
            <w:r w:rsidRPr="00E7062C">
              <w:t>5757</w:t>
            </w:r>
          </w:p>
        </w:tc>
        <w:tc>
          <w:tcPr>
            <w:tcW w:w="3294" w:type="dxa"/>
            <w:shd w:val="clear" w:color="auto" w:fill="auto"/>
          </w:tcPr>
          <w:p w14:paraId="7CD4D146" w14:textId="77777777" w:rsidR="007630C7" w:rsidRPr="00FF621E" w:rsidRDefault="007630C7" w:rsidP="00CC57B2">
            <w:pPr>
              <w:pStyle w:val="StyleTabletextLeft"/>
            </w:pPr>
            <w:r w:rsidRPr="00FF621E">
              <w:t>Bolzano/Via Pacinotti, 12</w:t>
            </w:r>
          </w:p>
        </w:tc>
        <w:tc>
          <w:tcPr>
            <w:tcW w:w="4009" w:type="dxa"/>
          </w:tcPr>
          <w:p w14:paraId="0B6D6637" w14:textId="77777777" w:rsidR="007630C7" w:rsidRPr="00FF621E" w:rsidRDefault="007630C7" w:rsidP="00CC57B2">
            <w:pPr>
              <w:pStyle w:val="StyleTabletextLeft"/>
            </w:pPr>
            <w:r w:rsidRPr="00FF621E">
              <w:t>Brennercom S.p.A.</w:t>
            </w:r>
          </w:p>
        </w:tc>
      </w:tr>
      <w:tr w:rsidR="007630C7" w:rsidRPr="005511F7" w14:paraId="5720695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1A7885" w14:textId="77777777" w:rsidR="007630C7" w:rsidRPr="00E7062C" w:rsidRDefault="007630C7" w:rsidP="00CC57B2">
            <w:pPr>
              <w:pStyle w:val="StyleTabletextLeft"/>
            </w:pPr>
            <w:r w:rsidRPr="00E7062C">
              <w:t>2-207-6</w:t>
            </w:r>
          </w:p>
        </w:tc>
        <w:tc>
          <w:tcPr>
            <w:tcW w:w="992" w:type="dxa"/>
            <w:shd w:val="clear" w:color="auto" w:fill="auto"/>
          </w:tcPr>
          <w:p w14:paraId="438E64F3" w14:textId="77777777" w:rsidR="007630C7" w:rsidRPr="00E7062C" w:rsidRDefault="007630C7" w:rsidP="00CC57B2">
            <w:pPr>
              <w:pStyle w:val="StyleTabletextLeft"/>
            </w:pPr>
            <w:r w:rsidRPr="00E7062C">
              <w:t>5758</w:t>
            </w:r>
          </w:p>
        </w:tc>
        <w:tc>
          <w:tcPr>
            <w:tcW w:w="3294" w:type="dxa"/>
            <w:shd w:val="clear" w:color="auto" w:fill="auto"/>
          </w:tcPr>
          <w:p w14:paraId="48C3A7ED" w14:textId="403108E5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Cagliari/via Efisio Melis 26</w:t>
            </w:r>
            <w:r w:rsidR="00391493">
              <w:rPr>
                <w:lang w:val="en-GB"/>
              </w:rPr>
              <w:t xml:space="preserve"> ‒ </w:t>
            </w:r>
            <w:r w:rsidRPr="005511F7">
              <w:rPr>
                <w:lang w:val="en-GB"/>
              </w:rPr>
              <w:t>TICA2</w:t>
            </w:r>
          </w:p>
        </w:tc>
        <w:tc>
          <w:tcPr>
            <w:tcW w:w="4009" w:type="dxa"/>
          </w:tcPr>
          <w:p w14:paraId="150E0D49" w14:textId="77777777" w:rsidR="007630C7" w:rsidRPr="00FF621E" w:rsidRDefault="007630C7" w:rsidP="00CC57B2">
            <w:pPr>
              <w:pStyle w:val="StyleTabletextLeft"/>
            </w:pPr>
            <w:r w:rsidRPr="00FF621E">
              <w:t>Tiscali Italia S.p.A.</w:t>
            </w:r>
          </w:p>
        </w:tc>
      </w:tr>
      <w:tr w:rsidR="007630C7" w:rsidRPr="00870C6B" w14:paraId="68D870A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76BEF9" w14:textId="77777777" w:rsidR="007630C7" w:rsidRPr="00E7062C" w:rsidRDefault="007630C7" w:rsidP="00CC57B2">
            <w:pPr>
              <w:pStyle w:val="StyleTabletextLeft"/>
            </w:pPr>
            <w:r w:rsidRPr="00E7062C">
              <w:t>2-207-7</w:t>
            </w:r>
          </w:p>
        </w:tc>
        <w:tc>
          <w:tcPr>
            <w:tcW w:w="992" w:type="dxa"/>
            <w:shd w:val="clear" w:color="auto" w:fill="auto"/>
          </w:tcPr>
          <w:p w14:paraId="1389140D" w14:textId="77777777" w:rsidR="007630C7" w:rsidRPr="00E7062C" w:rsidRDefault="007630C7" w:rsidP="00CC57B2">
            <w:pPr>
              <w:pStyle w:val="StyleTabletextLeft"/>
            </w:pPr>
            <w:r w:rsidRPr="00E7062C">
              <w:t>5759</w:t>
            </w:r>
          </w:p>
        </w:tc>
        <w:tc>
          <w:tcPr>
            <w:tcW w:w="3294" w:type="dxa"/>
            <w:shd w:val="clear" w:color="auto" w:fill="auto"/>
          </w:tcPr>
          <w:p w14:paraId="0CD2F60A" w14:textId="0C8410E2" w:rsidR="007630C7" w:rsidRPr="00FF621E" w:rsidRDefault="007630C7" w:rsidP="00CC57B2">
            <w:pPr>
              <w:pStyle w:val="StyleTabletextLeft"/>
            </w:pPr>
            <w:r w:rsidRPr="00FF621E">
              <w:t>Milano/Via Caldera 21</w:t>
            </w:r>
            <w:r w:rsidR="00391493">
              <w:t xml:space="preserve"> ‒ </w:t>
            </w:r>
            <w:r w:rsidRPr="00FF621E">
              <w:t>ATMI1</w:t>
            </w:r>
          </w:p>
        </w:tc>
        <w:tc>
          <w:tcPr>
            <w:tcW w:w="4009" w:type="dxa"/>
          </w:tcPr>
          <w:p w14:paraId="1435A3C5" w14:textId="77777777" w:rsidR="007630C7" w:rsidRPr="00FF621E" w:rsidRDefault="007630C7" w:rsidP="00CC57B2">
            <w:pPr>
              <w:pStyle w:val="StyleTabletextLeft"/>
            </w:pPr>
            <w:r w:rsidRPr="00FF621E">
              <w:t>Agile Telecom S.r.l.</w:t>
            </w:r>
          </w:p>
        </w:tc>
      </w:tr>
      <w:tr w:rsidR="007630C7" w:rsidRPr="00870C6B" w14:paraId="15AFDA8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6626A2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2-215-0</w:t>
            </w:r>
          </w:p>
        </w:tc>
        <w:tc>
          <w:tcPr>
            <w:tcW w:w="992" w:type="dxa"/>
            <w:shd w:val="clear" w:color="auto" w:fill="auto"/>
          </w:tcPr>
          <w:p w14:paraId="33E4F3A3" w14:textId="77777777" w:rsidR="007630C7" w:rsidRPr="00E7062C" w:rsidRDefault="007630C7" w:rsidP="00CC57B2">
            <w:pPr>
              <w:pStyle w:val="StyleTabletextLeft"/>
            </w:pPr>
            <w:r w:rsidRPr="00E7062C">
              <w:t>5816</w:t>
            </w:r>
          </w:p>
        </w:tc>
        <w:tc>
          <w:tcPr>
            <w:tcW w:w="3294" w:type="dxa"/>
            <w:shd w:val="clear" w:color="auto" w:fill="auto"/>
          </w:tcPr>
          <w:p w14:paraId="7163856F" w14:textId="77777777" w:rsidR="007630C7" w:rsidRPr="00FF621E" w:rsidRDefault="007630C7" w:rsidP="00CC57B2">
            <w:pPr>
              <w:pStyle w:val="StyleTabletextLeft"/>
            </w:pPr>
            <w:r w:rsidRPr="005511F7">
              <w:rPr>
                <w:lang w:val="en-GB"/>
              </w:rPr>
              <w:t xml:space="preserve">Roma/Via Casilina Vecchia, 84 c/o Staz. </w:t>
            </w:r>
            <w:r w:rsidRPr="00FF621E">
              <w:t>Tuscolana</w:t>
            </w:r>
          </w:p>
        </w:tc>
        <w:tc>
          <w:tcPr>
            <w:tcW w:w="4009" w:type="dxa"/>
          </w:tcPr>
          <w:p w14:paraId="1202EFA2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Rete Ferroviaria Italiana S.p.A.</w:t>
            </w:r>
          </w:p>
        </w:tc>
      </w:tr>
      <w:tr w:rsidR="007630C7" w:rsidRPr="00870C6B" w14:paraId="354CBB4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5ECA6E" w14:textId="77777777" w:rsidR="007630C7" w:rsidRPr="00E7062C" w:rsidRDefault="007630C7" w:rsidP="00CC57B2">
            <w:pPr>
              <w:pStyle w:val="StyleTabletextLeft"/>
            </w:pPr>
            <w:r w:rsidRPr="00E7062C">
              <w:t>2-215-1</w:t>
            </w:r>
          </w:p>
        </w:tc>
        <w:tc>
          <w:tcPr>
            <w:tcW w:w="992" w:type="dxa"/>
            <w:shd w:val="clear" w:color="auto" w:fill="auto"/>
          </w:tcPr>
          <w:p w14:paraId="4D889495" w14:textId="77777777" w:rsidR="007630C7" w:rsidRPr="00E7062C" w:rsidRDefault="007630C7" w:rsidP="00CC57B2">
            <w:pPr>
              <w:pStyle w:val="StyleTabletextLeft"/>
            </w:pPr>
            <w:r w:rsidRPr="00E7062C">
              <w:t>5817</w:t>
            </w:r>
          </w:p>
        </w:tc>
        <w:tc>
          <w:tcPr>
            <w:tcW w:w="3294" w:type="dxa"/>
            <w:shd w:val="clear" w:color="auto" w:fill="auto"/>
          </w:tcPr>
          <w:p w14:paraId="0BB901EE" w14:textId="77777777" w:rsidR="007630C7" w:rsidRPr="00FF621E" w:rsidRDefault="007630C7" w:rsidP="00CC57B2">
            <w:pPr>
              <w:pStyle w:val="StyleTabletextLeft"/>
            </w:pPr>
            <w:r w:rsidRPr="00FF621E">
              <w:t>Bologna/v. le C. Berti Pichat 2/4</w:t>
            </w:r>
          </w:p>
        </w:tc>
        <w:tc>
          <w:tcPr>
            <w:tcW w:w="4009" w:type="dxa"/>
          </w:tcPr>
          <w:p w14:paraId="538BCD38" w14:textId="77777777" w:rsidR="007630C7" w:rsidRPr="00FF621E" w:rsidRDefault="007630C7" w:rsidP="00CC57B2">
            <w:pPr>
              <w:pStyle w:val="StyleTabletextLeft"/>
            </w:pPr>
            <w:r w:rsidRPr="00FF621E">
              <w:t>Acantho S.p.A.</w:t>
            </w:r>
          </w:p>
        </w:tc>
      </w:tr>
      <w:tr w:rsidR="007630C7" w:rsidRPr="005511F7" w14:paraId="0AD26F6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BA70A2" w14:textId="77777777" w:rsidR="007630C7" w:rsidRPr="00E7062C" w:rsidRDefault="007630C7" w:rsidP="00CC57B2">
            <w:pPr>
              <w:pStyle w:val="StyleTabletextLeft"/>
            </w:pPr>
            <w:r w:rsidRPr="00E7062C">
              <w:t>2-215-2</w:t>
            </w:r>
          </w:p>
        </w:tc>
        <w:tc>
          <w:tcPr>
            <w:tcW w:w="992" w:type="dxa"/>
            <w:shd w:val="clear" w:color="auto" w:fill="auto"/>
          </w:tcPr>
          <w:p w14:paraId="1A7FD3C4" w14:textId="77777777" w:rsidR="007630C7" w:rsidRPr="00E7062C" w:rsidRDefault="007630C7" w:rsidP="00CC57B2">
            <w:pPr>
              <w:pStyle w:val="StyleTabletextLeft"/>
            </w:pPr>
            <w:r w:rsidRPr="00E7062C">
              <w:t>5818</w:t>
            </w:r>
          </w:p>
        </w:tc>
        <w:tc>
          <w:tcPr>
            <w:tcW w:w="3294" w:type="dxa"/>
            <w:shd w:val="clear" w:color="auto" w:fill="auto"/>
          </w:tcPr>
          <w:p w14:paraId="34EBC2AC" w14:textId="77777777" w:rsidR="007630C7" w:rsidRPr="00FF621E" w:rsidRDefault="007630C7" w:rsidP="00CC57B2">
            <w:pPr>
              <w:pStyle w:val="StyleTabletextLeft"/>
            </w:pPr>
            <w:r w:rsidRPr="00FF621E">
              <w:t>Verona\via del perlar, 26</w:t>
            </w:r>
          </w:p>
        </w:tc>
        <w:tc>
          <w:tcPr>
            <w:tcW w:w="4009" w:type="dxa"/>
          </w:tcPr>
          <w:p w14:paraId="53980A5D" w14:textId="77777777" w:rsidR="007630C7" w:rsidRPr="00FF621E" w:rsidRDefault="007630C7" w:rsidP="00CC57B2">
            <w:pPr>
              <w:pStyle w:val="StyleTabletextLeft"/>
            </w:pPr>
            <w:r w:rsidRPr="00FF621E">
              <w:t>Infracom Italia S.p.A.</w:t>
            </w:r>
          </w:p>
        </w:tc>
      </w:tr>
      <w:tr w:rsidR="007630C7" w:rsidRPr="00870C6B" w14:paraId="53EC297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076455" w14:textId="77777777" w:rsidR="007630C7" w:rsidRPr="00E7062C" w:rsidRDefault="007630C7" w:rsidP="00CC57B2">
            <w:pPr>
              <w:pStyle w:val="StyleTabletextLeft"/>
            </w:pPr>
            <w:r w:rsidRPr="00E7062C">
              <w:t>2-215-3</w:t>
            </w:r>
          </w:p>
        </w:tc>
        <w:tc>
          <w:tcPr>
            <w:tcW w:w="992" w:type="dxa"/>
            <w:shd w:val="clear" w:color="auto" w:fill="auto"/>
          </w:tcPr>
          <w:p w14:paraId="24A0DC09" w14:textId="77777777" w:rsidR="007630C7" w:rsidRPr="00E7062C" w:rsidRDefault="007630C7" w:rsidP="00CC57B2">
            <w:pPr>
              <w:pStyle w:val="StyleTabletextLeft"/>
            </w:pPr>
            <w:r w:rsidRPr="00E7062C">
              <w:t>5819</w:t>
            </w:r>
          </w:p>
        </w:tc>
        <w:tc>
          <w:tcPr>
            <w:tcW w:w="3294" w:type="dxa"/>
            <w:shd w:val="clear" w:color="auto" w:fill="auto"/>
          </w:tcPr>
          <w:p w14:paraId="4A25FFDD" w14:textId="2A560272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Roma/via A. Severo, 246</w:t>
            </w:r>
            <w:r w:rsidR="00391493">
              <w:rPr>
                <w:lang w:val="en-GB"/>
              </w:rPr>
              <w:t xml:space="preserve"> ‒ </w:t>
            </w:r>
            <w:r w:rsidRPr="005511F7">
              <w:rPr>
                <w:lang w:val="en-GB"/>
              </w:rPr>
              <w:t>HGRM2</w:t>
            </w:r>
          </w:p>
        </w:tc>
        <w:tc>
          <w:tcPr>
            <w:tcW w:w="4009" w:type="dxa"/>
          </w:tcPr>
          <w:p w14:paraId="2ED59CC6" w14:textId="77777777" w:rsidR="007630C7" w:rsidRPr="00FF621E" w:rsidRDefault="007630C7" w:rsidP="00CC57B2">
            <w:pPr>
              <w:pStyle w:val="StyleTabletextLeft"/>
            </w:pPr>
            <w:r w:rsidRPr="00FF621E">
              <w:t>H3G S.p.A.</w:t>
            </w:r>
          </w:p>
        </w:tc>
      </w:tr>
      <w:tr w:rsidR="007630C7" w:rsidRPr="00870C6B" w14:paraId="7821B1C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FF1298" w14:textId="77777777" w:rsidR="007630C7" w:rsidRPr="00E7062C" w:rsidRDefault="007630C7" w:rsidP="00CC57B2">
            <w:pPr>
              <w:pStyle w:val="StyleTabletextLeft"/>
            </w:pPr>
            <w:r w:rsidRPr="00E7062C">
              <w:t>2-215-4</w:t>
            </w:r>
          </w:p>
        </w:tc>
        <w:tc>
          <w:tcPr>
            <w:tcW w:w="992" w:type="dxa"/>
            <w:shd w:val="clear" w:color="auto" w:fill="auto"/>
          </w:tcPr>
          <w:p w14:paraId="457927B0" w14:textId="77777777" w:rsidR="007630C7" w:rsidRPr="00E7062C" w:rsidRDefault="007630C7" w:rsidP="00CC57B2">
            <w:pPr>
              <w:pStyle w:val="StyleTabletextLeft"/>
            </w:pPr>
            <w:r w:rsidRPr="00E7062C">
              <w:t>5820</w:t>
            </w:r>
          </w:p>
        </w:tc>
        <w:tc>
          <w:tcPr>
            <w:tcW w:w="3294" w:type="dxa"/>
            <w:shd w:val="clear" w:color="auto" w:fill="auto"/>
          </w:tcPr>
          <w:p w14:paraId="53F455F1" w14:textId="77777777" w:rsidR="007630C7" w:rsidRPr="00FF621E" w:rsidRDefault="007630C7" w:rsidP="00CC57B2">
            <w:pPr>
              <w:pStyle w:val="StyleTabletextLeft"/>
            </w:pPr>
            <w:r w:rsidRPr="00FF621E">
              <w:t>Bergamo/via Stendhal 3</w:t>
            </w:r>
          </w:p>
        </w:tc>
        <w:tc>
          <w:tcPr>
            <w:tcW w:w="4009" w:type="dxa"/>
          </w:tcPr>
          <w:p w14:paraId="5F91D192" w14:textId="77777777" w:rsidR="007630C7" w:rsidRPr="00FF621E" w:rsidRDefault="007630C7" w:rsidP="00CC57B2">
            <w:pPr>
              <w:pStyle w:val="StyleTabletextLeft"/>
            </w:pPr>
            <w:r w:rsidRPr="00FF621E">
              <w:t>Sinergie srl</w:t>
            </w:r>
          </w:p>
        </w:tc>
      </w:tr>
      <w:tr w:rsidR="007630C7" w:rsidRPr="00870C6B" w14:paraId="630EBC5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ADA357" w14:textId="77777777" w:rsidR="007630C7" w:rsidRPr="00E7062C" w:rsidRDefault="007630C7" w:rsidP="00CC57B2">
            <w:pPr>
              <w:pStyle w:val="StyleTabletextLeft"/>
            </w:pPr>
            <w:r w:rsidRPr="00E7062C">
              <w:t>2-215-5</w:t>
            </w:r>
          </w:p>
        </w:tc>
        <w:tc>
          <w:tcPr>
            <w:tcW w:w="992" w:type="dxa"/>
            <w:shd w:val="clear" w:color="auto" w:fill="auto"/>
          </w:tcPr>
          <w:p w14:paraId="03601341" w14:textId="77777777" w:rsidR="007630C7" w:rsidRPr="00E7062C" w:rsidRDefault="007630C7" w:rsidP="00CC57B2">
            <w:pPr>
              <w:pStyle w:val="StyleTabletextLeft"/>
            </w:pPr>
            <w:r w:rsidRPr="00E7062C">
              <w:t>5821</w:t>
            </w:r>
          </w:p>
        </w:tc>
        <w:tc>
          <w:tcPr>
            <w:tcW w:w="3294" w:type="dxa"/>
            <w:shd w:val="clear" w:color="auto" w:fill="auto"/>
          </w:tcPr>
          <w:p w14:paraId="17CF6581" w14:textId="1DF9BC40" w:rsidR="007630C7" w:rsidRPr="00FF621E" w:rsidRDefault="007630C7" w:rsidP="00CC57B2">
            <w:pPr>
              <w:pStyle w:val="StyleTabletextLeft"/>
            </w:pPr>
            <w:r w:rsidRPr="00FF621E">
              <w:t>Milano/via Giacosa 19</w:t>
            </w:r>
            <w:r w:rsidR="00391493">
              <w:t xml:space="preserve"> ‒ </w:t>
            </w:r>
            <w:r w:rsidRPr="00FF621E">
              <w:t>TIMI2</w:t>
            </w:r>
          </w:p>
        </w:tc>
        <w:tc>
          <w:tcPr>
            <w:tcW w:w="4009" w:type="dxa"/>
          </w:tcPr>
          <w:p w14:paraId="0A75C4E2" w14:textId="6F298336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Telecom Italia S.p.A.</w:t>
            </w:r>
            <w:r w:rsidR="00391493">
              <w:rPr>
                <w:lang w:val="en-GB"/>
              </w:rPr>
              <w:t xml:space="preserve"> ‒ </w:t>
            </w:r>
            <w:r w:rsidRPr="005511F7">
              <w:rPr>
                <w:lang w:val="en-GB"/>
              </w:rPr>
              <w:t>TIM</w:t>
            </w:r>
          </w:p>
        </w:tc>
      </w:tr>
      <w:tr w:rsidR="007630C7" w:rsidRPr="00870C6B" w14:paraId="0097698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5D0058" w14:textId="77777777" w:rsidR="007630C7" w:rsidRPr="00E7062C" w:rsidRDefault="007630C7" w:rsidP="00CC57B2">
            <w:pPr>
              <w:pStyle w:val="StyleTabletextLeft"/>
            </w:pPr>
            <w:r w:rsidRPr="00E7062C">
              <w:t>2-215-6</w:t>
            </w:r>
          </w:p>
        </w:tc>
        <w:tc>
          <w:tcPr>
            <w:tcW w:w="992" w:type="dxa"/>
            <w:shd w:val="clear" w:color="auto" w:fill="auto"/>
          </w:tcPr>
          <w:p w14:paraId="55E31186" w14:textId="77777777" w:rsidR="007630C7" w:rsidRPr="00E7062C" w:rsidRDefault="007630C7" w:rsidP="00CC57B2">
            <w:pPr>
              <w:pStyle w:val="StyleTabletextLeft"/>
            </w:pPr>
            <w:r w:rsidRPr="00E7062C">
              <w:t>5822</w:t>
            </w:r>
          </w:p>
        </w:tc>
        <w:tc>
          <w:tcPr>
            <w:tcW w:w="3294" w:type="dxa"/>
            <w:shd w:val="clear" w:color="auto" w:fill="auto"/>
          </w:tcPr>
          <w:p w14:paraId="03242E8E" w14:textId="3D8BA03E" w:rsidR="007630C7" w:rsidRPr="00FF621E" w:rsidRDefault="007630C7" w:rsidP="00CC57B2">
            <w:pPr>
              <w:pStyle w:val="StyleTabletextLeft"/>
            </w:pPr>
            <w:r w:rsidRPr="00FF621E">
              <w:t>Milano/via Giacosa 19</w:t>
            </w:r>
            <w:r w:rsidR="00391493">
              <w:t xml:space="preserve"> ‒ </w:t>
            </w:r>
            <w:r w:rsidRPr="00FF621E">
              <w:t>TIMI3</w:t>
            </w:r>
          </w:p>
        </w:tc>
        <w:tc>
          <w:tcPr>
            <w:tcW w:w="4009" w:type="dxa"/>
          </w:tcPr>
          <w:p w14:paraId="1E1AAE24" w14:textId="00223949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Telecom Italia S.p.A.</w:t>
            </w:r>
            <w:r w:rsidR="00391493">
              <w:rPr>
                <w:lang w:val="en-GB"/>
              </w:rPr>
              <w:t xml:space="preserve"> ‒ </w:t>
            </w:r>
            <w:r w:rsidRPr="005511F7">
              <w:rPr>
                <w:lang w:val="en-GB"/>
              </w:rPr>
              <w:t>TIM</w:t>
            </w:r>
          </w:p>
        </w:tc>
      </w:tr>
      <w:tr w:rsidR="007630C7" w:rsidRPr="00870C6B" w14:paraId="24699C5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B857B4" w14:textId="77777777" w:rsidR="007630C7" w:rsidRPr="00E7062C" w:rsidRDefault="007630C7" w:rsidP="00CC57B2">
            <w:pPr>
              <w:pStyle w:val="StyleTabletextLeft"/>
            </w:pPr>
            <w:r w:rsidRPr="00E7062C">
              <w:t>2-215-7</w:t>
            </w:r>
          </w:p>
        </w:tc>
        <w:tc>
          <w:tcPr>
            <w:tcW w:w="992" w:type="dxa"/>
            <w:shd w:val="clear" w:color="auto" w:fill="auto"/>
          </w:tcPr>
          <w:p w14:paraId="7A09714D" w14:textId="77777777" w:rsidR="007630C7" w:rsidRPr="00E7062C" w:rsidRDefault="007630C7" w:rsidP="00CC57B2">
            <w:pPr>
              <w:pStyle w:val="StyleTabletextLeft"/>
            </w:pPr>
            <w:r w:rsidRPr="00E7062C">
              <w:t>5823</w:t>
            </w:r>
          </w:p>
        </w:tc>
        <w:tc>
          <w:tcPr>
            <w:tcW w:w="3294" w:type="dxa"/>
            <w:shd w:val="clear" w:color="auto" w:fill="auto"/>
          </w:tcPr>
          <w:p w14:paraId="574C8544" w14:textId="59767140" w:rsidR="007630C7" w:rsidRPr="00FF621E" w:rsidRDefault="007630C7" w:rsidP="00CC57B2">
            <w:pPr>
              <w:pStyle w:val="StyleTabletextLeft"/>
            </w:pPr>
            <w:r w:rsidRPr="00FF621E">
              <w:t>Milano/via Giacosa 19</w:t>
            </w:r>
            <w:r w:rsidR="00391493">
              <w:t xml:space="preserve"> ‒ </w:t>
            </w:r>
            <w:r w:rsidRPr="00FF621E">
              <w:t>TIMI4</w:t>
            </w:r>
          </w:p>
        </w:tc>
        <w:tc>
          <w:tcPr>
            <w:tcW w:w="4009" w:type="dxa"/>
          </w:tcPr>
          <w:p w14:paraId="2DA169EE" w14:textId="47EA0D30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Telecom Italia S.p.A.</w:t>
            </w:r>
            <w:r w:rsidR="00391493">
              <w:rPr>
                <w:lang w:val="en-GB"/>
              </w:rPr>
              <w:t xml:space="preserve"> ‒ </w:t>
            </w:r>
            <w:r w:rsidRPr="005511F7">
              <w:rPr>
                <w:lang w:val="en-GB"/>
              </w:rPr>
              <w:t>TIM</w:t>
            </w:r>
          </w:p>
        </w:tc>
      </w:tr>
      <w:tr w:rsidR="007630C7" w:rsidRPr="005511F7" w14:paraId="612F7E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9F7706" w14:textId="77777777" w:rsidR="007630C7" w:rsidRPr="00E7062C" w:rsidRDefault="007630C7" w:rsidP="00CC57B2">
            <w:pPr>
              <w:pStyle w:val="StyleTabletextLeft"/>
            </w:pPr>
            <w:r w:rsidRPr="00E7062C">
              <w:t>2-216-0</w:t>
            </w:r>
          </w:p>
        </w:tc>
        <w:tc>
          <w:tcPr>
            <w:tcW w:w="992" w:type="dxa"/>
            <w:shd w:val="clear" w:color="auto" w:fill="auto"/>
          </w:tcPr>
          <w:p w14:paraId="3AA5C43F" w14:textId="77777777" w:rsidR="007630C7" w:rsidRPr="00E7062C" w:rsidRDefault="007630C7" w:rsidP="00CC57B2">
            <w:pPr>
              <w:pStyle w:val="StyleTabletextLeft"/>
            </w:pPr>
            <w:r w:rsidRPr="00E7062C">
              <w:t>5824</w:t>
            </w:r>
          </w:p>
        </w:tc>
        <w:tc>
          <w:tcPr>
            <w:tcW w:w="3294" w:type="dxa"/>
            <w:shd w:val="clear" w:color="auto" w:fill="auto"/>
          </w:tcPr>
          <w:p w14:paraId="04667F08" w14:textId="608F8744" w:rsidR="007630C7" w:rsidRPr="00FF621E" w:rsidRDefault="007630C7" w:rsidP="00CC57B2">
            <w:pPr>
              <w:pStyle w:val="StyleTabletextLeft"/>
            </w:pPr>
            <w:r w:rsidRPr="00FF621E">
              <w:t>Torino corso Tazzoli</w:t>
            </w:r>
            <w:r w:rsidR="00391493">
              <w:t xml:space="preserve"> ‒ </w:t>
            </w:r>
            <w:r w:rsidRPr="00FF621E">
              <w:t>PMTO7</w:t>
            </w:r>
          </w:p>
        </w:tc>
        <w:tc>
          <w:tcPr>
            <w:tcW w:w="4009" w:type="dxa"/>
          </w:tcPr>
          <w:p w14:paraId="6B240DBA" w14:textId="77777777" w:rsidR="007630C7" w:rsidRPr="00FF621E" w:rsidRDefault="007630C7" w:rsidP="00CC57B2">
            <w:pPr>
              <w:pStyle w:val="StyleTabletextLeft"/>
            </w:pPr>
            <w:r w:rsidRPr="00FF621E">
              <w:t>Poste Mobile S.p.A.</w:t>
            </w:r>
          </w:p>
        </w:tc>
      </w:tr>
      <w:tr w:rsidR="007630C7" w:rsidRPr="005511F7" w14:paraId="2121EF8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1F427A" w14:textId="77777777" w:rsidR="007630C7" w:rsidRPr="00E7062C" w:rsidRDefault="007630C7" w:rsidP="00CC57B2">
            <w:pPr>
              <w:pStyle w:val="StyleTabletextLeft"/>
            </w:pPr>
            <w:r w:rsidRPr="00E7062C">
              <w:t>2-216-1</w:t>
            </w:r>
          </w:p>
        </w:tc>
        <w:tc>
          <w:tcPr>
            <w:tcW w:w="992" w:type="dxa"/>
            <w:shd w:val="clear" w:color="auto" w:fill="auto"/>
          </w:tcPr>
          <w:p w14:paraId="28462647" w14:textId="77777777" w:rsidR="007630C7" w:rsidRPr="00E7062C" w:rsidRDefault="007630C7" w:rsidP="00CC57B2">
            <w:pPr>
              <w:pStyle w:val="StyleTabletextLeft"/>
            </w:pPr>
            <w:r w:rsidRPr="00E7062C">
              <w:t>5825</w:t>
            </w:r>
          </w:p>
        </w:tc>
        <w:tc>
          <w:tcPr>
            <w:tcW w:w="3294" w:type="dxa"/>
            <w:shd w:val="clear" w:color="auto" w:fill="auto"/>
          </w:tcPr>
          <w:p w14:paraId="26373142" w14:textId="5F49BC4E" w:rsidR="007630C7" w:rsidRPr="00FF621E" w:rsidRDefault="007630C7" w:rsidP="00CC57B2">
            <w:pPr>
              <w:pStyle w:val="StyleTabletextLeft"/>
            </w:pPr>
            <w:r w:rsidRPr="00FF621E">
              <w:t>MILANO VIA LANCETTI</w:t>
            </w:r>
            <w:r w:rsidR="00391493">
              <w:t xml:space="preserve"> ‒ </w:t>
            </w:r>
            <w:r w:rsidRPr="00FF621E">
              <w:t>PMMI7</w:t>
            </w:r>
          </w:p>
        </w:tc>
        <w:tc>
          <w:tcPr>
            <w:tcW w:w="4009" w:type="dxa"/>
          </w:tcPr>
          <w:p w14:paraId="2E69850C" w14:textId="77777777" w:rsidR="007630C7" w:rsidRPr="00FF621E" w:rsidRDefault="007630C7" w:rsidP="00CC57B2">
            <w:pPr>
              <w:pStyle w:val="StyleTabletextLeft"/>
            </w:pPr>
            <w:r w:rsidRPr="00FF621E">
              <w:t>Poste Mobile S.p.A.</w:t>
            </w:r>
          </w:p>
        </w:tc>
      </w:tr>
      <w:tr w:rsidR="007630C7" w:rsidRPr="00870C6B" w14:paraId="1A485A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EFFE64" w14:textId="77777777" w:rsidR="007630C7" w:rsidRPr="00E7062C" w:rsidRDefault="007630C7" w:rsidP="00CC57B2">
            <w:pPr>
              <w:pStyle w:val="StyleTabletextLeft"/>
            </w:pPr>
            <w:r w:rsidRPr="00E7062C">
              <w:t>2-216-2</w:t>
            </w:r>
          </w:p>
        </w:tc>
        <w:tc>
          <w:tcPr>
            <w:tcW w:w="992" w:type="dxa"/>
            <w:shd w:val="clear" w:color="auto" w:fill="auto"/>
          </w:tcPr>
          <w:p w14:paraId="6AFF1A11" w14:textId="77777777" w:rsidR="007630C7" w:rsidRPr="00E7062C" w:rsidRDefault="007630C7" w:rsidP="00CC57B2">
            <w:pPr>
              <w:pStyle w:val="StyleTabletextLeft"/>
            </w:pPr>
            <w:r w:rsidRPr="00E7062C">
              <w:t>5826</w:t>
            </w:r>
          </w:p>
        </w:tc>
        <w:tc>
          <w:tcPr>
            <w:tcW w:w="3294" w:type="dxa"/>
            <w:shd w:val="clear" w:color="auto" w:fill="auto"/>
          </w:tcPr>
          <w:p w14:paraId="5797F2EA" w14:textId="77777777" w:rsidR="007630C7" w:rsidRPr="00FF621E" w:rsidRDefault="007630C7" w:rsidP="00CC57B2">
            <w:pPr>
              <w:pStyle w:val="StyleTabletextLeft"/>
            </w:pPr>
            <w:r w:rsidRPr="00FF621E">
              <w:t>Milano/via Tortona 26</w:t>
            </w:r>
          </w:p>
        </w:tc>
        <w:tc>
          <w:tcPr>
            <w:tcW w:w="4009" w:type="dxa"/>
          </w:tcPr>
          <w:p w14:paraId="7B4ED4D8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Cable &amp; Wireless S.p.A.</w:t>
            </w:r>
          </w:p>
        </w:tc>
      </w:tr>
      <w:tr w:rsidR="007630C7" w:rsidRPr="00870C6B" w14:paraId="5177B00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C4E067" w14:textId="77777777" w:rsidR="007630C7" w:rsidRPr="00E7062C" w:rsidRDefault="007630C7" w:rsidP="00CC57B2">
            <w:pPr>
              <w:pStyle w:val="StyleTabletextLeft"/>
            </w:pPr>
            <w:r w:rsidRPr="00E7062C">
              <w:t>2-216-3</w:t>
            </w:r>
          </w:p>
        </w:tc>
        <w:tc>
          <w:tcPr>
            <w:tcW w:w="992" w:type="dxa"/>
            <w:shd w:val="clear" w:color="auto" w:fill="auto"/>
          </w:tcPr>
          <w:p w14:paraId="6FE1AB94" w14:textId="77777777" w:rsidR="007630C7" w:rsidRPr="00E7062C" w:rsidRDefault="007630C7" w:rsidP="00CC57B2">
            <w:pPr>
              <w:pStyle w:val="StyleTabletextLeft"/>
            </w:pPr>
            <w:r w:rsidRPr="00E7062C">
              <w:t>5827</w:t>
            </w:r>
          </w:p>
        </w:tc>
        <w:tc>
          <w:tcPr>
            <w:tcW w:w="3294" w:type="dxa"/>
            <w:shd w:val="clear" w:color="auto" w:fill="auto"/>
          </w:tcPr>
          <w:p w14:paraId="3F8036A4" w14:textId="1BFC501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Roma/via G.V. Bona 67 Ed. B</w:t>
            </w:r>
            <w:r w:rsidR="00391493">
              <w:rPr>
                <w:lang w:val="en-GB"/>
              </w:rPr>
              <w:t xml:space="preserve"> ‒ </w:t>
            </w:r>
            <w:r w:rsidRPr="005511F7">
              <w:rPr>
                <w:lang w:val="en-GB"/>
              </w:rPr>
              <w:t>CTRM2</w:t>
            </w:r>
          </w:p>
        </w:tc>
        <w:tc>
          <w:tcPr>
            <w:tcW w:w="4009" w:type="dxa"/>
          </w:tcPr>
          <w:p w14:paraId="34BCFE61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Clouditalia Telecomunicazioni S.p.A.</w:t>
            </w:r>
          </w:p>
        </w:tc>
      </w:tr>
      <w:tr w:rsidR="007630C7" w:rsidRPr="00870C6B" w14:paraId="52994E9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A989E8" w14:textId="77777777" w:rsidR="007630C7" w:rsidRPr="00E7062C" w:rsidRDefault="007630C7" w:rsidP="00CC57B2">
            <w:pPr>
              <w:pStyle w:val="StyleTabletextLeft"/>
            </w:pPr>
            <w:r w:rsidRPr="00E7062C">
              <w:t>2-216-4</w:t>
            </w:r>
          </w:p>
        </w:tc>
        <w:tc>
          <w:tcPr>
            <w:tcW w:w="992" w:type="dxa"/>
            <w:shd w:val="clear" w:color="auto" w:fill="auto"/>
          </w:tcPr>
          <w:p w14:paraId="3E1C8969" w14:textId="77777777" w:rsidR="007630C7" w:rsidRPr="00E7062C" w:rsidRDefault="007630C7" w:rsidP="00CC57B2">
            <w:pPr>
              <w:pStyle w:val="StyleTabletextLeft"/>
            </w:pPr>
            <w:r w:rsidRPr="00E7062C">
              <w:t>5828</w:t>
            </w:r>
          </w:p>
        </w:tc>
        <w:tc>
          <w:tcPr>
            <w:tcW w:w="3294" w:type="dxa"/>
            <w:shd w:val="clear" w:color="auto" w:fill="auto"/>
          </w:tcPr>
          <w:p w14:paraId="67D04BFF" w14:textId="49C38F3C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Roma/via G.V. Bona 67 Ed. B</w:t>
            </w:r>
            <w:r w:rsidR="00391493">
              <w:rPr>
                <w:lang w:val="en-GB"/>
              </w:rPr>
              <w:t xml:space="preserve"> ‒ </w:t>
            </w:r>
            <w:r w:rsidRPr="005511F7">
              <w:rPr>
                <w:lang w:val="en-GB"/>
              </w:rPr>
              <w:t>CTRM3</w:t>
            </w:r>
          </w:p>
        </w:tc>
        <w:tc>
          <w:tcPr>
            <w:tcW w:w="4009" w:type="dxa"/>
          </w:tcPr>
          <w:p w14:paraId="3D006116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Clouditalia Telecomunicazioni S.p.A.</w:t>
            </w:r>
          </w:p>
        </w:tc>
      </w:tr>
      <w:tr w:rsidR="007630C7" w:rsidRPr="00870C6B" w14:paraId="5FDC4F7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6939F8" w14:textId="77777777" w:rsidR="007630C7" w:rsidRPr="00E7062C" w:rsidRDefault="007630C7" w:rsidP="00CC57B2">
            <w:pPr>
              <w:pStyle w:val="StyleTabletextLeft"/>
            </w:pPr>
            <w:r w:rsidRPr="00E7062C">
              <w:t>2-216-5</w:t>
            </w:r>
          </w:p>
        </w:tc>
        <w:tc>
          <w:tcPr>
            <w:tcW w:w="992" w:type="dxa"/>
            <w:shd w:val="clear" w:color="auto" w:fill="auto"/>
          </w:tcPr>
          <w:p w14:paraId="05E1B8A3" w14:textId="77777777" w:rsidR="007630C7" w:rsidRPr="00E7062C" w:rsidRDefault="007630C7" w:rsidP="00CC57B2">
            <w:pPr>
              <w:pStyle w:val="StyleTabletextLeft"/>
            </w:pPr>
            <w:r w:rsidRPr="00E7062C">
              <w:t>5829</w:t>
            </w:r>
          </w:p>
        </w:tc>
        <w:tc>
          <w:tcPr>
            <w:tcW w:w="3294" w:type="dxa"/>
            <w:shd w:val="clear" w:color="auto" w:fill="auto"/>
          </w:tcPr>
          <w:p w14:paraId="3F74FB04" w14:textId="77777777" w:rsidR="007630C7" w:rsidRPr="00FF621E" w:rsidRDefault="007630C7" w:rsidP="00CC57B2">
            <w:pPr>
              <w:pStyle w:val="StyleTabletextLeft"/>
            </w:pPr>
            <w:r w:rsidRPr="00FF621E">
              <w:t>Milano/via Ugo Bassi 2</w:t>
            </w:r>
          </w:p>
        </w:tc>
        <w:tc>
          <w:tcPr>
            <w:tcW w:w="4009" w:type="dxa"/>
          </w:tcPr>
          <w:p w14:paraId="05CE8BF8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Clouditalia Telecomunicazioni S.p.A.</w:t>
            </w:r>
          </w:p>
        </w:tc>
      </w:tr>
      <w:tr w:rsidR="007630C7" w:rsidRPr="00870C6B" w14:paraId="6FAD238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E11558" w14:textId="77777777" w:rsidR="007630C7" w:rsidRPr="00E7062C" w:rsidRDefault="007630C7" w:rsidP="00CC57B2">
            <w:pPr>
              <w:pStyle w:val="StyleTabletextLeft"/>
            </w:pPr>
            <w:r w:rsidRPr="00E7062C">
              <w:t>2-216-7</w:t>
            </w:r>
          </w:p>
        </w:tc>
        <w:tc>
          <w:tcPr>
            <w:tcW w:w="992" w:type="dxa"/>
            <w:shd w:val="clear" w:color="auto" w:fill="auto"/>
          </w:tcPr>
          <w:p w14:paraId="52FCA2A4" w14:textId="77777777" w:rsidR="007630C7" w:rsidRPr="00E7062C" w:rsidRDefault="007630C7" w:rsidP="00CC57B2">
            <w:pPr>
              <w:pStyle w:val="StyleTabletextLeft"/>
            </w:pPr>
            <w:r w:rsidRPr="00E7062C">
              <w:t>5831</w:t>
            </w:r>
          </w:p>
        </w:tc>
        <w:tc>
          <w:tcPr>
            <w:tcW w:w="3294" w:type="dxa"/>
            <w:shd w:val="clear" w:color="auto" w:fill="auto"/>
          </w:tcPr>
          <w:p w14:paraId="40F846F8" w14:textId="2CB21A2A" w:rsidR="007630C7" w:rsidRPr="00FF621E" w:rsidRDefault="007630C7" w:rsidP="00CC57B2">
            <w:pPr>
              <w:pStyle w:val="StyleTabletextLeft"/>
            </w:pPr>
            <w:r w:rsidRPr="00FF621E">
              <w:t>Milano via caldera</w:t>
            </w:r>
            <w:r w:rsidR="00391493">
              <w:t xml:space="preserve"> ‒ </w:t>
            </w:r>
            <w:r w:rsidRPr="00FF621E">
              <w:t>DYMI2</w:t>
            </w:r>
          </w:p>
        </w:tc>
        <w:tc>
          <w:tcPr>
            <w:tcW w:w="4009" w:type="dxa"/>
          </w:tcPr>
          <w:p w14:paraId="0FC76652" w14:textId="77777777" w:rsidR="007630C7" w:rsidRPr="00FF621E" w:rsidRDefault="007630C7" w:rsidP="00CC57B2">
            <w:pPr>
              <w:pStyle w:val="StyleTabletextLeft"/>
            </w:pPr>
            <w:r w:rsidRPr="00FF621E">
              <w:t>Digi Italy S.r.l.</w:t>
            </w:r>
          </w:p>
        </w:tc>
      </w:tr>
      <w:tr w:rsidR="007630C7" w:rsidRPr="00870C6B" w14:paraId="6912A10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395779" w14:textId="77777777" w:rsidR="007630C7" w:rsidRPr="00E7062C" w:rsidRDefault="007630C7" w:rsidP="00CC57B2">
            <w:pPr>
              <w:pStyle w:val="StyleTabletextLeft"/>
            </w:pPr>
            <w:r w:rsidRPr="00E7062C">
              <w:t>5-244-0</w:t>
            </w:r>
          </w:p>
        </w:tc>
        <w:tc>
          <w:tcPr>
            <w:tcW w:w="992" w:type="dxa"/>
            <w:shd w:val="clear" w:color="auto" w:fill="auto"/>
          </w:tcPr>
          <w:p w14:paraId="12DD9DFE" w14:textId="77777777" w:rsidR="007630C7" w:rsidRPr="00E7062C" w:rsidRDefault="007630C7" w:rsidP="00CC57B2">
            <w:pPr>
              <w:pStyle w:val="StyleTabletextLeft"/>
            </w:pPr>
            <w:r w:rsidRPr="00E7062C">
              <w:t>12192</w:t>
            </w:r>
          </w:p>
        </w:tc>
        <w:tc>
          <w:tcPr>
            <w:tcW w:w="3294" w:type="dxa"/>
            <w:shd w:val="clear" w:color="auto" w:fill="auto"/>
          </w:tcPr>
          <w:p w14:paraId="5B02D55D" w14:textId="77777777" w:rsidR="007630C7" w:rsidRPr="00FF621E" w:rsidRDefault="007630C7" w:rsidP="00CC57B2">
            <w:pPr>
              <w:pStyle w:val="StyleTabletextLeft"/>
            </w:pPr>
            <w:r w:rsidRPr="00FF621E">
              <w:t>Milano\Via Caldera, 21</w:t>
            </w:r>
          </w:p>
        </w:tc>
        <w:tc>
          <w:tcPr>
            <w:tcW w:w="4009" w:type="dxa"/>
          </w:tcPr>
          <w:p w14:paraId="16C0448D" w14:textId="77777777" w:rsidR="007630C7" w:rsidRPr="00FF621E" w:rsidRDefault="007630C7" w:rsidP="00CC57B2">
            <w:pPr>
              <w:pStyle w:val="StyleTabletextLeft"/>
            </w:pPr>
            <w:r w:rsidRPr="00FF621E">
              <w:t>Uno Communications S.p.A.</w:t>
            </w:r>
          </w:p>
        </w:tc>
      </w:tr>
      <w:tr w:rsidR="007630C7" w:rsidRPr="00870C6B" w14:paraId="0664F5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B942AC" w14:textId="77777777" w:rsidR="007630C7" w:rsidRPr="00E7062C" w:rsidRDefault="007630C7" w:rsidP="00CC57B2">
            <w:pPr>
              <w:pStyle w:val="StyleTabletextLeft"/>
            </w:pPr>
            <w:r w:rsidRPr="00E7062C">
              <w:t>5-244-1</w:t>
            </w:r>
          </w:p>
        </w:tc>
        <w:tc>
          <w:tcPr>
            <w:tcW w:w="992" w:type="dxa"/>
            <w:shd w:val="clear" w:color="auto" w:fill="auto"/>
          </w:tcPr>
          <w:p w14:paraId="003F76E3" w14:textId="77777777" w:rsidR="007630C7" w:rsidRPr="00E7062C" w:rsidRDefault="007630C7" w:rsidP="00CC57B2">
            <w:pPr>
              <w:pStyle w:val="StyleTabletextLeft"/>
            </w:pPr>
            <w:r w:rsidRPr="00E7062C">
              <w:t>12193</w:t>
            </w:r>
          </w:p>
        </w:tc>
        <w:tc>
          <w:tcPr>
            <w:tcW w:w="3294" w:type="dxa"/>
            <w:shd w:val="clear" w:color="auto" w:fill="auto"/>
          </w:tcPr>
          <w:p w14:paraId="1DC090FF" w14:textId="77777777" w:rsidR="007630C7" w:rsidRPr="00FF621E" w:rsidRDefault="007630C7" w:rsidP="00CC57B2">
            <w:pPr>
              <w:pStyle w:val="StyleTabletextLeft"/>
            </w:pPr>
            <w:r w:rsidRPr="00FF621E">
              <w:t>Roma\Piazza Bologna</w:t>
            </w:r>
          </w:p>
        </w:tc>
        <w:tc>
          <w:tcPr>
            <w:tcW w:w="4009" w:type="dxa"/>
          </w:tcPr>
          <w:p w14:paraId="7F8758C2" w14:textId="77777777" w:rsidR="007630C7" w:rsidRPr="00FF621E" w:rsidRDefault="007630C7" w:rsidP="00CC57B2">
            <w:pPr>
              <w:pStyle w:val="StyleTabletextLeft"/>
            </w:pPr>
            <w:r w:rsidRPr="00FF621E">
              <w:t>Fastweb S.p.A.</w:t>
            </w:r>
          </w:p>
        </w:tc>
      </w:tr>
      <w:tr w:rsidR="007630C7" w:rsidRPr="00870C6B" w14:paraId="43CA49A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32AB2B" w14:textId="77777777" w:rsidR="007630C7" w:rsidRPr="00E7062C" w:rsidRDefault="007630C7" w:rsidP="00CC57B2">
            <w:pPr>
              <w:pStyle w:val="StyleTabletextLeft"/>
            </w:pPr>
            <w:r w:rsidRPr="00E7062C">
              <w:t>5-244-2</w:t>
            </w:r>
          </w:p>
        </w:tc>
        <w:tc>
          <w:tcPr>
            <w:tcW w:w="992" w:type="dxa"/>
            <w:shd w:val="clear" w:color="auto" w:fill="auto"/>
          </w:tcPr>
          <w:p w14:paraId="34DD73FA" w14:textId="77777777" w:rsidR="007630C7" w:rsidRPr="00E7062C" w:rsidRDefault="007630C7" w:rsidP="00CC57B2">
            <w:pPr>
              <w:pStyle w:val="StyleTabletextLeft"/>
            </w:pPr>
            <w:r w:rsidRPr="00E7062C">
              <w:t>12194</w:t>
            </w:r>
          </w:p>
        </w:tc>
        <w:tc>
          <w:tcPr>
            <w:tcW w:w="3294" w:type="dxa"/>
            <w:shd w:val="clear" w:color="auto" w:fill="auto"/>
          </w:tcPr>
          <w:p w14:paraId="2EB7121E" w14:textId="40219312" w:rsidR="007630C7" w:rsidRPr="00FF621E" w:rsidRDefault="007630C7" w:rsidP="00CC57B2">
            <w:pPr>
              <w:pStyle w:val="StyleTabletextLeft"/>
            </w:pPr>
            <w:r w:rsidRPr="00FF621E">
              <w:t>Via Luca Marenzio 18</w:t>
            </w:r>
            <w:r w:rsidR="00391493">
              <w:t xml:space="preserve"> ‒ </w:t>
            </w:r>
            <w:r w:rsidRPr="00FF621E">
              <w:t>50127 Firenze</w:t>
            </w:r>
          </w:p>
        </w:tc>
        <w:tc>
          <w:tcPr>
            <w:tcW w:w="4009" w:type="dxa"/>
          </w:tcPr>
          <w:p w14:paraId="403EC9A3" w14:textId="0D617973" w:rsidR="007630C7" w:rsidRPr="00FF621E" w:rsidRDefault="007630C7" w:rsidP="00CC57B2">
            <w:pPr>
              <w:pStyle w:val="StyleTabletextLeft"/>
            </w:pPr>
            <w:r w:rsidRPr="00FF621E">
              <w:t>U</w:t>
            </w:r>
            <w:r w:rsidR="00391493">
              <w:t xml:space="preserve"> ‒ </w:t>
            </w:r>
            <w:r w:rsidRPr="00FF621E">
              <w:t>Compagnia Italiana di Telecomunicazioni</w:t>
            </w:r>
          </w:p>
        </w:tc>
      </w:tr>
      <w:tr w:rsidR="007630C7" w:rsidRPr="00870C6B" w14:paraId="623A48F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788AE5" w14:textId="77777777" w:rsidR="007630C7" w:rsidRPr="00E7062C" w:rsidRDefault="007630C7" w:rsidP="00CC57B2">
            <w:pPr>
              <w:pStyle w:val="StyleTabletextLeft"/>
            </w:pPr>
            <w:r w:rsidRPr="00E7062C">
              <w:t>5-244-3</w:t>
            </w:r>
          </w:p>
        </w:tc>
        <w:tc>
          <w:tcPr>
            <w:tcW w:w="992" w:type="dxa"/>
            <w:shd w:val="clear" w:color="auto" w:fill="auto"/>
          </w:tcPr>
          <w:p w14:paraId="25755D5E" w14:textId="77777777" w:rsidR="007630C7" w:rsidRPr="00E7062C" w:rsidRDefault="007630C7" w:rsidP="00CC57B2">
            <w:pPr>
              <w:pStyle w:val="StyleTabletextLeft"/>
            </w:pPr>
            <w:r w:rsidRPr="00E7062C">
              <w:t>12195</w:t>
            </w:r>
          </w:p>
        </w:tc>
        <w:tc>
          <w:tcPr>
            <w:tcW w:w="3294" w:type="dxa"/>
            <w:shd w:val="clear" w:color="auto" w:fill="auto"/>
          </w:tcPr>
          <w:p w14:paraId="228BA163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MILANO via Caldera 21 acr ITM/MI</w:t>
            </w:r>
          </w:p>
        </w:tc>
        <w:tc>
          <w:tcPr>
            <w:tcW w:w="4009" w:type="dxa"/>
          </w:tcPr>
          <w:p w14:paraId="61BB1C51" w14:textId="77777777" w:rsidR="007630C7" w:rsidRPr="00FF621E" w:rsidRDefault="007630C7" w:rsidP="00CC57B2">
            <w:pPr>
              <w:pStyle w:val="StyleTabletextLeft"/>
            </w:pPr>
            <w:r w:rsidRPr="00FF621E">
              <w:t>Intermatica S.p.A.</w:t>
            </w:r>
          </w:p>
        </w:tc>
      </w:tr>
      <w:tr w:rsidR="007630C7" w:rsidRPr="00870C6B" w14:paraId="74B2A66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0DD0AB" w14:textId="77777777" w:rsidR="007630C7" w:rsidRPr="00E7062C" w:rsidRDefault="007630C7" w:rsidP="00CC57B2">
            <w:pPr>
              <w:pStyle w:val="StyleTabletextLeft"/>
            </w:pPr>
            <w:r w:rsidRPr="00E7062C">
              <w:t>5-244-4</w:t>
            </w:r>
          </w:p>
        </w:tc>
        <w:tc>
          <w:tcPr>
            <w:tcW w:w="992" w:type="dxa"/>
            <w:shd w:val="clear" w:color="auto" w:fill="auto"/>
          </w:tcPr>
          <w:p w14:paraId="3A0B1F04" w14:textId="77777777" w:rsidR="007630C7" w:rsidRPr="00E7062C" w:rsidRDefault="007630C7" w:rsidP="00CC57B2">
            <w:pPr>
              <w:pStyle w:val="StyleTabletextLeft"/>
            </w:pPr>
            <w:r w:rsidRPr="00E7062C">
              <w:t>12196</w:t>
            </w:r>
          </w:p>
        </w:tc>
        <w:tc>
          <w:tcPr>
            <w:tcW w:w="3294" w:type="dxa"/>
            <w:shd w:val="clear" w:color="auto" w:fill="auto"/>
          </w:tcPr>
          <w:p w14:paraId="57B1AFB3" w14:textId="2866BF98" w:rsidR="007630C7" w:rsidRPr="00FF621E" w:rsidRDefault="007630C7" w:rsidP="00CC57B2">
            <w:pPr>
              <w:pStyle w:val="StyleTabletextLeft"/>
            </w:pPr>
            <w:r w:rsidRPr="00FF621E">
              <w:t>Via Bellafino 35 24126</w:t>
            </w:r>
            <w:r w:rsidR="00391493">
              <w:t xml:space="preserve"> ‒ </w:t>
            </w:r>
            <w:r w:rsidRPr="00FF621E">
              <w:t>Bergamo</w:t>
            </w:r>
          </w:p>
        </w:tc>
        <w:tc>
          <w:tcPr>
            <w:tcW w:w="4009" w:type="dxa"/>
          </w:tcPr>
          <w:p w14:paraId="56AE384C" w14:textId="77777777" w:rsidR="007630C7" w:rsidRPr="00FF621E" w:rsidRDefault="007630C7" w:rsidP="00CC57B2">
            <w:pPr>
              <w:pStyle w:val="StyleTabletextLeft"/>
            </w:pPr>
            <w:r w:rsidRPr="00FF621E">
              <w:t>Qcom Interactive S.p.A.</w:t>
            </w:r>
          </w:p>
        </w:tc>
      </w:tr>
      <w:tr w:rsidR="007630C7" w:rsidRPr="00870C6B" w14:paraId="3DE1D55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A5D13A" w14:textId="77777777" w:rsidR="007630C7" w:rsidRPr="00E7062C" w:rsidRDefault="007630C7" w:rsidP="00CC57B2">
            <w:pPr>
              <w:pStyle w:val="StyleTabletextLeft"/>
            </w:pPr>
            <w:r w:rsidRPr="00E7062C">
              <w:t>5-244-5</w:t>
            </w:r>
          </w:p>
        </w:tc>
        <w:tc>
          <w:tcPr>
            <w:tcW w:w="992" w:type="dxa"/>
            <w:shd w:val="clear" w:color="auto" w:fill="auto"/>
          </w:tcPr>
          <w:p w14:paraId="68584674" w14:textId="77777777" w:rsidR="007630C7" w:rsidRPr="00E7062C" w:rsidRDefault="007630C7" w:rsidP="00CC57B2">
            <w:pPr>
              <w:pStyle w:val="StyleTabletextLeft"/>
            </w:pPr>
            <w:r w:rsidRPr="00E7062C">
              <w:t>12197</w:t>
            </w:r>
          </w:p>
        </w:tc>
        <w:tc>
          <w:tcPr>
            <w:tcW w:w="3294" w:type="dxa"/>
            <w:shd w:val="clear" w:color="auto" w:fill="auto"/>
          </w:tcPr>
          <w:p w14:paraId="1D93CCAD" w14:textId="51CFB093" w:rsidR="007630C7" w:rsidRPr="00FF621E" w:rsidRDefault="007630C7" w:rsidP="00CC57B2">
            <w:pPr>
              <w:pStyle w:val="StyleTabletextLeft"/>
            </w:pPr>
            <w:r w:rsidRPr="00FF621E">
              <w:t>Milano via caldera</w:t>
            </w:r>
            <w:r w:rsidR="00391493">
              <w:t xml:space="preserve"> ‒ </w:t>
            </w:r>
            <w:r w:rsidRPr="00FF621E">
              <w:t>DYMI3</w:t>
            </w:r>
          </w:p>
        </w:tc>
        <w:tc>
          <w:tcPr>
            <w:tcW w:w="4009" w:type="dxa"/>
          </w:tcPr>
          <w:p w14:paraId="4A1FB7FA" w14:textId="77777777" w:rsidR="007630C7" w:rsidRPr="00FF621E" w:rsidRDefault="007630C7" w:rsidP="00CC57B2">
            <w:pPr>
              <w:pStyle w:val="StyleTabletextLeft"/>
            </w:pPr>
            <w:r w:rsidRPr="00FF621E">
              <w:t>Digi Italy S.r.l.</w:t>
            </w:r>
          </w:p>
        </w:tc>
      </w:tr>
      <w:tr w:rsidR="007630C7" w:rsidRPr="00870C6B" w14:paraId="4A5E334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C1B363" w14:textId="77777777" w:rsidR="007630C7" w:rsidRPr="00E7062C" w:rsidRDefault="007630C7" w:rsidP="00CC57B2">
            <w:pPr>
              <w:pStyle w:val="StyleTabletextLeft"/>
            </w:pPr>
            <w:r w:rsidRPr="00E7062C">
              <w:t>5-244-6</w:t>
            </w:r>
          </w:p>
        </w:tc>
        <w:tc>
          <w:tcPr>
            <w:tcW w:w="992" w:type="dxa"/>
            <w:shd w:val="clear" w:color="auto" w:fill="auto"/>
          </w:tcPr>
          <w:p w14:paraId="710B9575" w14:textId="77777777" w:rsidR="007630C7" w:rsidRPr="00E7062C" w:rsidRDefault="007630C7" w:rsidP="00CC57B2">
            <w:pPr>
              <w:pStyle w:val="StyleTabletextLeft"/>
            </w:pPr>
            <w:r w:rsidRPr="00E7062C">
              <w:t>12198</w:t>
            </w:r>
          </w:p>
        </w:tc>
        <w:tc>
          <w:tcPr>
            <w:tcW w:w="3294" w:type="dxa"/>
            <w:shd w:val="clear" w:color="auto" w:fill="auto"/>
          </w:tcPr>
          <w:p w14:paraId="6471A80E" w14:textId="05A1C3C4" w:rsidR="007630C7" w:rsidRPr="00FF621E" w:rsidRDefault="007630C7" w:rsidP="00CC57B2">
            <w:pPr>
              <w:pStyle w:val="StyleTabletextLeft"/>
            </w:pPr>
            <w:r w:rsidRPr="00FF621E">
              <w:t>Milano via caldera</w:t>
            </w:r>
            <w:r w:rsidR="00391493">
              <w:t xml:space="preserve"> ‒ </w:t>
            </w:r>
            <w:r w:rsidRPr="00FF621E">
              <w:t>DYMI4</w:t>
            </w:r>
          </w:p>
        </w:tc>
        <w:tc>
          <w:tcPr>
            <w:tcW w:w="4009" w:type="dxa"/>
          </w:tcPr>
          <w:p w14:paraId="77491958" w14:textId="77777777" w:rsidR="007630C7" w:rsidRPr="00FF621E" w:rsidRDefault="007630C7" w:rsidP="00CC57B2">
            <w:pPr>
              <w:pStyle w:val="StyleTabletextLeft"/>
            </w:pPr>
            <w:r w:rsidRPr="00FF621E">
              <w:t>Digi Italy S.r.l.</w:t>
            </w:r>
          </w:p>
        </w:tc>
      </w:tr>
      <w:tr w:rsidR="007630C7" w:rsidRPr="00870C6B" w14:paraId="09DDD81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E17991" w14:textId="77777777" w:rsidR="007630C7" w:rsidRPr="00E7062C" w:rsidRDefault="007630C7" w:rsidP="00CC57B2">
            <w:pPr>
              <w:pStyle w:val="StyleTabletextLeft"/>
            </w:pPr>
            <w:r w:rsidRPr="00E7062C">
              <w:t>5-244-7</w:t>
            </w:r>
          </w:p>
        </w:tc>
        <w:tc>
          <w:tcPr>
            <w:tcW w:w="992" w:type="dxa"/>
            <w:shd w:val="clear" w:color="auto" w:fill="auto"/>
          </w:tcPr>
          <w:p w14:paraId="57017C8D" w14:textId="77777777" w:rsidR="007630C7" w:rsidRPr="00E7062C" w:rsidRDefault="007630C7" w:rsidP="00CC57B2">
            <w:pPr>
              <w:pStyle w:val="StyleTabletextLeft"/>
            </w:pPr>
            <w:r w:rsidRPr="00E7062C">
              <w:t>12199</w:t>
            </w:r>
          </w:p>
        </w:tc>
        <w:tc>
          <w:tcPr>
            <w:tcW w:w="3294" w:type="dxa"/>
            <w:shd w:val="clear" w:color="auto" w:fill="auto"/>
          </w:tcPr>
          <w:p w14:paraId="6F1414FF" w14:textId="10D1EA55" w:rsidR="007630C7" w:rsidRPr="00FF621E" w:rsidRDefault="007630C7" w:rsidP="00CC57B2">
            <w:pPr>
              <w:pStyle w:val="StyleTabletextLeft"/>
            </w:pPr>
            <w:r w:rsidRPr="00FF621E">
              <w:t>Milano/Via Caldera 21</w:t>
            </w:r>
            <w:r w:rsidR="00391493">
              <w:t xml:space="preserve"> ‒ </w:t>
            </w:r>
            <w:r w:rsidRPr="00FF621E">
              <w:t>ATMI3</w:t>
            </w:r>
          </w:p>
        </w:tc>
        <w:tc>
          <w:tcPr>
            <w:tcW w:w="4009" w:type="dxa"/>
          </w:tcPr>
          <w:p w14:paraId="70766A6D" w14:textId="77777777" w:rsidR="007630C7" w:rsidRPr="00FF621E" w:rsidRDefault="007630C7" w:rsidP="00CC57B2">
            <w:pPr>
              <w:pStyle w:val="StyleTabletextLeft"/>
            </w:pPr>
            <w:r w:rsidRPr="00FF621E">
              <w:t>Agile Telecom S.r.l.</w:t>
            </w:r>
          </w:p>
        </w:tc>
      </w:tr>
      <w:tr w:rsidR="007630C7" w:rsidRPr="00870C6B" w14:paraId="4CC72CC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B824B4" w14:textId="77777777" w:rsidR="007630C7" w:rsidRPr="00E7062C" w:rsidRDefault="007630C7" w:rsidP="00CC57B2">
            <w:pPr>
              <w:pStyle w:val="StyleTabletextLeft"/>
            </w:pPr>
            <w:r w:rsidRPr="00E7062C">
              <w:t>5-255-0</w:t>
            </w:r>
          </w:p>
        </w:tc>
        <w:tc>
          <w:tcPr>
            <w:tcW w:w="992" w:type="dxa"/>
            <w:shd w:val="clear" w:color="auto" w:fill="auto"/>
          </w:tcPr>
          <w:p w14:paraId="1964DD44" w14:textId="77777777" w:rsidR="007630C7" w:rsidRPr="00E7062C" w:rsidRDefault="007630C7" w:rsidP="00CC57B2">
            <w:pPr>
              <w:pStyle w:val="StyleTabletextLeft"/>
            </w:pPr>
            <w:r w:rsidRPr="00E7062C">
              <w:t>12280</w:t>
            </w:r>
          </w:p>
        </w:tc>
        <w:tc>
          <w:tcPr>
            <w:tcW w:w="3294" w:type="dxa"/>
            <w:shd w:val="clear" w:color="auto" w:fill="auto"/>
          </w:tcPr>
          <w:p w14:paraId="4D89454E" w14:textId="77777777" w:rsidR="007630C7" w:rsidRPr="00FF621E" w:rsidRDefault="007630C7" w:rsidP="00CC57B2">
            <w:pPr>
              <w:pStyle w:val="StyleTabletextLeft"/>
            </w:pPr>
            <w:r w:rsidRPr="00FF621E">
              <w:t>Milano/Via Breda, 28 c/o Stazione G. Pirelli</w:t>
            </w:r>
          </w:p>
        </w:tc>
        <w:tc>
          <w:tcPr>
            <w:tcW w:w="4009" w:type="dxa"/>
          </w:tcPr>
          <w:p w14:paraId="2634A5BE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Rete Ferroviaria Italiana S.p.A.</w:t>
            </w:r>
          </w:p>
        </w:tc>
      </w:tr>
      <w:tr w:rsidR="007630C7" w:rsidRPr="00870C6B" w14:paraId="69D9A0E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0DEECB" w14:textId="77777777" w:rsidR="007630C7" w:rsidRPr="00E7062C" w:rsidRDefault="007630C7" w:rsidP="00CC57B2">
            <w:pPr>
              <w:pStyle w:val="StyleTabletextLeft"/>
            </w:pPr>
            <w:r w:rsidRPr="00E7062C">
              <w:t>5-255-1</w:t>
            </w:r>
          </w:p>
        </w:tc>
        <w:tc>
          <w:tcPr>
            <w:tcW w:w="992" w:type="dxa"/>
            <w:shd w:val="clear" w:color="auto" w:fill="auto"/>
          </w:tcPr>
          <w:p w14:paraId="018E9813" w14:textId="77777777" w:rsidR="007630C7" w:rsidRPr="00E7062C" w:rsidRDefault="007630C7" w:rsidP="00CC57B2">
            <w:pPr>
              <w:pStyle w:val="StyleTabletextLeft"/>
            </w:pPr>
            <w:r w:rsidRPr="00E7062C">
              <w:t>12281</w:t>
            </w:r>
          </w:p>
        </w:tc>
        <w:tc>
          <w:tcPr>
            <w:tcW w:w="3294" w:type="dxa"/>
            <w:shd w:val="clear" w:color="auto" w:fill="auto"/>
          </w:tcPr>
          <w:p w14:paraId="566CB877" w14:textId="7D432D78" w:rsidR="007630C7" w:rsidRPr="00FF621E" w:rsidRDefault="007630C7" w:rsidP="00CC57B2">
            <w:pPr>
              <w:pStyle w:val="StyleTabletextLeft"/>
            </w:pPr>
            <w:r w:rsidRPr="00FF621E">
              <w:t>Milano/Via Caldera 21</w:t>
            </w:r>
            <w:r w:rsidR="00391493">
              <w:t xml:space="preserve"> ‒ </w:t>
            </w:r>
            <w:r w:rsidRPr="00FF621E">
              <w:t>ATMI4</w:t>
            </w:r>
          </w:p>
        </w:tc>
        <w:tc>
          <w:tcPr>
            <w:tcW w:w="4009" w:type="dxa"/>
          </w:tcPr>
          <w:p w14:paraId="23ED837A" w14:textId="77777777" w:rsidR="007630C7" w:rsidRPr="00FF621E" w:rsidRDefault="007630C7" w:rsidP="00CC57B2">
            <w:pPr>
              <w:pStyle w:val="StyleTabletextLeft"/>
            </w:pPr>
            <w:r w:rsidRPr="00FF621E">
              <w:t>Agile Telecom S.r.l.</w:t>
            </w:r>
          </w:p>
        </w:tc>
      </w:tr>
      <w:tr w:rsidR="007630C7" w:rsidRPr="00870C6B" w14:paraId="6157CE4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FDD577" w14:textId="77777777" w:rsidR="007630C7" w:rsidRPr="00E7062C" w:rsidRDefault="007630C7" w:rsidP="00CC57B2">
            <w:pPr>
              <w:pStyle w:val="StyleTabletextLeft"/>
            </w:pPr>
            <w:r w:rsidRPr="00E7062C">
              <w:t>5-255-2</w:t>
            </w:r>
          </w:p>
        </w:tc>
        <w:tc>
          <w:tcPr>
            <w:tcW w:w="992" w:type="dxa"/>
            <w:shd w:val="clear" w:color="auto" w:fill="auto"/>
          </w:tcPr>
          <w:p w14:paraId="10F32E7E" w14:textId="77777777" w:rsidR="007630C7" w:rsidRPr="00E7062C" w:rsidRDefault="007630C7" w:rsidP="00CC57B2">
            <w:pPr>
              <w:pStyle w:val="StyleTabletextLeft"/>
            </w:pPr>
            <w:r w:rsidRPr="00E7062C">
              <w:t>12282</w:t>
            </w:r>
          </w:p>
        </w:tc>
        <w:tc>
          <w:tcPr>
            <w:tcW w:w="3294" w:type="dxa"/>
            <w:shd w:val="clear" w:color="auto" w:fill="auto"/>
          </w:tcPr>
          <w:p w14:paraId="5C4B5FB4" w14:textId="14FED857" w:rsidR="007630C7" w:rsidRPr="00FF621E" w:rsidRDefault="007630C7" w:rsidP="00CC57B2">
            <w:pPr>
              <w:pStyle w:val="StyleTabletextLeft"/>
            </w:pPr>
            <w:r w:rsidRPr="00FF621E">
              <w:t>Milano/Via Caldera 21</w:t>
            </w:r>
            <w:r w:rsidR="00391493">
              <w:t xml:space="preserve"> ‒ </w:t>
            </w:r>
            <w:r w:rsidRPr="00FF621E">
              <w:t>ATMI5</w:t>
            </w:r>
          </w:p>
        </w:tc>
        <w:tc>
          <w:tcPr>
            <w:tcW w:w="4009" w:type="dxa"/>
          </w:tcPr>
          <w:p w14:paraId="52A3649D" w14:textId="77777777" w:rsidR="007630C7" w:rsidRPr="00FF621E" w:rsidRDefault="007630C7" w:rsidP="00CC57B2">
            <w:pPr>
              <w:pStyle w:val="StyleTabletextLeft"/>
            </w:pPr>
            <w:r w:rsidRPr="00FF621E">
              <w:t>Agile Telecom S.r.l.</w:t>
            </w:r>
          </w:p>
        </w:tc>
      </w:tr>
      <w:tr w:rsidR="007630C7" w:rsidRPr="00870C6B" w14:paraId="15C54DE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913B36" w14:textId="77777777" w:rsidR="007630C7" w:rsidRPr="00E7062C" w:rsidRDefault="007630C7" w:rsidP="00CC57B2">
            <w:pPr>
              <w:pStyle w:val="StyleTabletextLeft"/>
            </w:pPr>
            <w:r w:rsidRPr="00E7062C">
              <w:t>5-255-3</w:t>
            </w:r>
          </w:p>
        </w:tc>
        <w:tc>
          <w:tcPr>
            <w:tcW w:w="992" w:type="dxa"/>
            <w:shd w:val="clear" w:color="auto" w:fill="auto"/>
          </w:tcPr>
          <w:p w14:paraId="5E9929AF" w14:textId="77777777" w:rsidR="007630C7" w:rsidRPr="00E7062C" w:rsidRDefault="007630C7" w:rsidP="00CC57B2">
            <w:pPr>
              <w:pStyle w:val="StyleTabletextLeft"/>
            </w:pPr>
            <w:r w:rsidRPr="00E7062C">
              <w:t>12283</w:t>
            </w:r>
          </w:p>
        </w:tc>
        <w:tc>
          <w:tcPr>
            <w:tcW w:w="3294" w:type="dxa"/>
            <w:shd w:val="clear" w:color="auto" w:fill="auto"/>
          </w:tcPr>
          <w:p w14:paraId="34E0F8B7" w14:textId="524C7A01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Roma</w:t>
            </w:r>
            <w:r w:rsidR="00391493">
              <w:rPr>
                <w:lang w:val="en-GB"/>
              </w:rPr>
              <w:t xml:space="preserve"> ‒ </w:t>
            </w:r>
            <w:r w:rsidRPr="005511F7">
              <w:rPr>
                <w:lang w:val="en-GB"/>
              </w:rPr>
              <w:t>via Alessandro Severo 246</w:t>
            </w:r>
            <w:r w:rsidR="00391493">
              <w:rPr>
                <w:lang w:val="en-GB"/>
              </w:rPr>
              <w:t xml:space="preserve"> ‒ </w:t>
            </w:r>
            <w:r w:rsidRPr="005511F7">
              <w:rPr>
                <w:lang w:val="en-GB"/>
              </w:rPr>
              <w:t>HGRM3</w:t>
            </w:r>
          </w:p>
        </w:tc>
        <w:tc>
          <w:tcPr>
            <w:tcW w:w="4009" w:type="dxa"/>
          </w:tcPr>
          <w:p w14:paraId="35B25721" w14:textId="77777777" w:rsidR="007630C7" w:rsidRPr="00FF621E" w:rsidRDefault="007630C7" w:rsidP="00CC57B2">
            <w:pPr>
              <w:pStyle w:val="StyleTabletextLeft"/>
            </w:pPr>
            <w:r w:rsidRPr="00FF621E">
              <w:t>H3G S.p.A.</w:t>
            </w:r>
          </w:p>
        </w:tc>
      </w:tr>
      <w:tr w:rsidR="007630C7" w:rsidRPr="00870C6B" w14:paraId="07B2CF6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496FC1" w14:textId="77777777" w:rsidR="007630C7" w:rsidRPr="00E7062C" w:rsidRDefault="007630C7" w:rsidP="00CC57B2">
            <w:pPr>
              <w:pStyle w:val="StyleTabletextLeft"/>
            </w:pPr>
            <w:r w:rsidRPr="00E7062C">
              <w:t>5-255-4</w:t>
            </w:r>
          </w:p>
        </w:tc>
        <w:tc>
          <w:tcPr>
            <w:tcW w:w="992" w:type="dxa"/>
            <w:shd w:val="clear" w:color="auto" w:fill="auto"/>
          </w:tcPr>
          <w:p w14:paraId="15510FBD" w14:textId="77777777" w:rsidR="007630C7" w:rsidRPr="00E7062C" w:rsidRDefault="007630C7" w:rsidP="00CC57B2">
            <w:pPr>
              <w:pStyle w:val="StyleTabletextLeft"/>
            </w:pPr>
            <w:r w:rsidRPr="00E7062C">
              <w:t>12284</w:t>
            </w:r>
          </w:p>
        </w:tc>
        <w:tc>
          <w:tcPr>
            <w:tcW w:w="3294" w:type="dxa"/>
            <w:shd w:val="clear" w:color="auto" w:fill="auto"/>
          </w:tcPr>
          <w:p w14:paraId="61D58A38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Milano\Via delle Azzalee, 19 Buccinasco</w:t>
            </w:r>
          </w:p>
        </w:tc>
        <w:tc>
          <w:tcPr>
            <w:tcW w:w="4009" w:type="dxa"/>
          </w:tcPr>
          <w:p w14:paraId="582467E6" w14:textId="77777777" w:rsidR="007630C7" w:rsidRPr="00FF621E" w:rsidRDefault="007630C7" w:rsidP="00CC57B2">
            <w:pPr>
              <w:pStyle w:val="StyleTabletextLeft"/>
            </w:pPr>
            <w:r w:rsidRPr="00FF621E">
              <w:t>Vodafone Italia S.p.A.</w:t>
            </w:r>
          </w:p>
        </w:tc>
      </w:tr>
      <w:tr w:rsidR="007630C7" w:rsidRPr="00870C6B" w14:paraId="359156A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CC5F83" w14:textId="77777777" w:rsidR="007630C7" w:rsidRPr="00E7062C" w:rsidRDefault="007630C7" w:rsidP="00CC57B2">
            <w:pPr>
              <w:pStyle w:val="StyleTabletextLeft"/>
            </w:pPr>
            <w:r w:rsidRPr="00E7062C">
              <w:t>5-255-5</w:t>
            </w:r>
          </w:p>
        </w:tc>
        <w:tc>
          <w:tcPr>
            <w:tcW w:w="992" w:type="dxa"/>
            <w:shd w:val="clear" w:color="auto" w:fill="auto"/>
          </w:tcPr>
          <w:p w14:paraId="48791967" w14:textId="77777777" w:rsidR="007630C7" w:rsidRPr="00E7062C" w:rsidRDefault="007630C7" w:rsidP="00CC57B2">
            <w:pPr>
              <w:pStyle w:val="StyleTabletextLeft"/>
            </w:pPr>
            <w:r w:rsidRPr="00E7062C">
              <w:t>12285</w:t>
            </w:r>
          </w:p>
        </w:tc>
        <w:tc>
          <w:tcPr>
            <w:tcW w:w="3294" w:type="dxa"/>
            <w:shd w:val="clear" w:color="auto" w:fill="auto"/>
          </w:tcPr>
          <w:p w14:paraId="68D06526" w14:textId="79D3E510" w:rsidR="007630C7" w:rsidRPr="00FF621E" w:rsidRDefault="007630C7" w:rsidP="00CC57B2">
            <w:pPr>
              <w:pStyle w:val="StyleTabletextLeft"/>
            </w:pPr>
            <w:r w:rsidRPr="00FF621E">
              <w:t>Roma/Via del Fosso di Santa Maura, 26</w:t>
            </w:r>
            <w:r w:rsidR="00391493">
              <w:t xml:space="preserve"> ‒ </w:t>
            </w:r>
            <w:r w:rsidRPr="00FF621E">
              <w:t>VORM3</w:t>
            </w:r>
          </w:p>
        </w:tc>
        <w:tc>
          <w:tcPr>
            <w:tcW w:w="4009" w:type="dxa"/>
          </w:tcPr>
          <w:p w14:paraId="1DC54FC1" w14:textId="77777777" w:rsidR="007630C7" w:rsidRPr="00FF621E" w:rsidRDefault="007630C7" w:rsidP="00CC57B2">
            <w:pPr>
              <w:pStyle w:val="StyleTabletextLeft"/>
            </w:pPr>
            <w:r w:rsidRPr="00FF621E">
              <w:t>Vodafone Italia S.p.A.</w:t>
            </w:r>
          </w:p>
        </w:tc>
      </w:tr>
      <w:tr w:rsidR="007630C7" w:rsidRPr="00870C6B" w14:paraId="6CC06BB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B5758C" w14:textId="77777777" w:rsidR="007630C7" w:rsidRPr="00E7062C" w:rsidRDefault="007630C7" w:rsidP="00CC57B2">
            <w:pPr>
              <w:pStyle w:val="StyleTabletextLeft"/>
            </w:pPr>
            <w:r w:rsidRPr="00E7062C">
              <w:t>5-255-6</w:t>
            </w:r>
          </w:p>
        </w:tc>
        <w:tc>
          <w:tcPr>
            <w:tcW w:w="992" w:type="dxa"/>
            <w:shd w:val="clear" w:color="auto" w:fill="auto"/>
          </w:tcPr>
          <w:p w14:paraId="036B3688" w14:textId="77777777" w:rsidR="007630C7" w:rsidRPr="00E7062C" w:rsidRDefault="007630C7" w:rsidP="00CC57B2">
            <w:pPr>
              <w:pStyle w:val="StyleTabletextLeft"/>
            </w:pPr>
            <w:r w:rsidRPr="00E7062C">
              <w:t>12286</w:t>
            </w:r>
          </w:p>
        </w:tc>
        <w:tc>
          <w:tcPr>
            <w:tcW w:w="3294" w:type="dxa"/>
            <w:shd w:val="clear" w:color="auto" w:fill="auto"/>
          </w:tcPr>
          <w:p w14:paraId="4317BB80" w14:textId="2C2D9B22" w:rsidR="007630C7" w:rsidRPr="00FF621E" w:rsidRDefault="007630C7" w:rsidP="00CC57B2">
            <w:pPr>
              <w:pStyle w:val="StyleTabletextLeft"/>
            </w:pPr>
            <w:r w:rsidRPr="00FF621E">
              <w:t>Milano/Via Bensi 1/8 Liberty B</w:t>
            </w:r>
            <w:r w:rsidR="00391493">
              <w:t xml:space="preserve"> ‒ </w:t>
            </w:r>
            <w:r w:rsidRPr="00FF621E">
              <w:t>VOMI4</w:t>
            </w:r>
          </w:p>
        </w:tc>
        <w:tc>
          <w:tcPr>
            <w:tcW w:w="4009" w:type="dxa"/>
          </w:tcPr>
          <w:p w14:paraId="0080EAE8" w14:textId="77777777" w:rsidR="007630C7" w:rsidRPr="00FF621E" w:rsidRDefault="007630C7" w:rsidP="00CC57B2">
            <w:pPr>
              <w:pStyle w:val="StyleTabletextLeft"/>
            </w:pPr>
            <w:r w:rsidRPr="00FF621E">
              <w:t>Vodafone Italia S.p.A.</w:t>
            </w:r>
          </w:p>
        </w:tc>
      </w:tr>
      <w:tr w:rsidR="007630C7" w:rsidRPr="00870C6B" w14:paraId="0554D58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F25156" w14:textId="77777777" w:rsidR="007630C7" w:rsidRPr="00E7062C" w:rsidRDefault="007630C7" w:rsidP="00CC57B2">
            <w:pPr>
              <w:pStyle w:val="StyleTabletextLeft"/>
            </w:pPr>
            <w:r w:rsidRPr="00E7062C">
              <w:t>5-255-7</w:t>
            </w:r>
          </w:p>
        </w:tc>
        <w:tc>
          <w:tcPr>
            <w:tcW w:w="992" w:type="dxa"/>
            <w:shd w:val="clear" w:color="auto" w:fill="auto"/>
          </w:tcPr>
          <w:p w14:paraId="67271240" w14:textId="77777777" w:rsidR="007630C7" w:rsidRPr="00E7062C" w:rsidRDefault="007630C7" w:rsidP="00CC57B2">
            <w:pPr>
              <w:pStyle w:val="StyleTabletextLeft"/>
            </w:pPr>
            <w:r w:rsidRPr="00E7062C">
              <w:t>12287</w:t>
            </w:r>
          </w:p>
        </w:tc>
        <w:tc>
          <w:tcPr>
            <w:tcW w:w="3294" w:type="dxa"/>
            <w:shd w:val="clear" w:color="auto" w:fill="auto"/>
          </w:tcPr>
          <w:p w14:paraId="60F4226D" w14:textId="19F0EFEB" w:rsidR="007630C7" w:rsidRPr="00FF621E" w:rsidRDefault="007630C7" w:rsidP="00CC57B2">
            <w:pPr>
              <w:pStyle w:val="StyleTabletextLeft"/>
            </w:pPr>
            <w:r w:rsidRPr="00FF621E">
              <w:t>Roma/Via del Fosso di Santa Maura, 26</w:t>
            </w:r>
            <w:r w:rsidR="00391493">
              <w:t xml:space="preserve"> ‒ </w:t>
            </w:r>
            <w:r w:rsidRPr="00FF621E">
              <w:t>VORM4</w:t>
            </w:r>
          </w:p>
        </w:tc>
        <w:tc>
          <w:tcPr>
            <w:tcW w:w="4009" w:type="dxa"/>
          </w:tcPr>
          <w:p w14:paraId="10D98F22" w14:textId="77777777" w:rsidR="007630C7" w:rsidRPr="00FF621E" w:rsidRDefault="007630C7" w:rsidP="00CC57B2">
            <w:pPr>
              <w:pStyle w:val="StyleTabletextLeft"/>
            </w:pPr>
            <w:r w:rsidRPr="00FF621E">
              <w:t>Vodafone Italia S.p.A.</w:t>
            </w:r>
          </w:p>
        </w:tc>
      </w:tr>
      <w:tr w:rsidR="007630C7" w:rsidRPr="00870C6B" w14:paraId="42157FE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909581" w14:textId="77777777" w:rsidR="007630C7" w:rsidRPr="00E7062C" w:rsidRDefault="007630C7" w:rsidP="00CC57B2">
            <w:pPr>
              <w:pStyle w:val="StyleTabletextLeft"/>
            </w:pPr>
            <w:r w:rsidRPr="00E7062C">
              <w:t>6-245-0</w:t>
            </w:r>
          </w:p>
        </w:tc>
        <w:tc>
          <w:tcPr>
            <w:tcW w:w="992" w:type="dxa"/>
            <w:shd w:val="clear" w:color="auto" w:fill="auto"/>
          </w:tcPr>
          <w:p w14:paraId="1FC43A33" w14:textId="77777777" w:rsidR="007630C7" w:rsidRPr="00E7062C" w:rsidRDefault="007630C7" w:rsidP="00CC57B2">
            <w:pPr>
              <w:pStyle w:val="StyleTabletextLeft"/>
            </w:pPr>
            <w:r w:rsidRPr="00E7062C">
              <w:t>14248</w:t>
            </w:r>
          </w:p>
        </w:tc>
        <w:tc>
          <w:tcPr>
            <w:tcW w:w="3294" w:type="dxa"/>
            <w:shd w:val="clear" w:color="auto" w:fill="auto"/>
          </w:tcPr>
          <w:p w14:paraId="45F9832E" w14:textId="77777777" w:rsidR="007630C7" w:rsidRPr="00FF621E" w:rsidRDefault="007630C7" w:rsidP="00CC57B2">
            <w:pPr>
              <w:pStyle w:val="StyleTabletextLeft"/>
            </w:pPr>
            <w:r w:rsidRPr="00FF621E">
              <w:t>Trento via Ernesto Sestan 5</w:t>
            </w:r>
          </w:p>
        </w:tc>
        <w:tc>
          <w:tcPr>
            <w:tcW w:w="4009" w:type="dxa"/>
          </w:tcPr>
          <w:p w14:paraId="102A4E96" w14:textId="77777777" w:rsidR="007630C7" w:rsidRPr="00FF621E" w:rsidRDefault="007630C7" w:rsidP="00CC57B2">
            <w:pPr>
              <w:pStyle w:val="StyleTabletextLeft"/>
            </w:pPr>
            <w:r w:rsidRPr="00FF621E">
              <w:t>Digitel Mobile Srl</w:t>
            </w:r>
          </w:p>
        </w:tc>
      </w:tr>
      <w:tr w:rsidR="007630C7" w:rsidRPr="00870C6B" w14:paraId="3D2F24A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D959C0" w14:textId="77777777" w:rsidR="007630C7" w:rsidRPr="00E7062C" w:rsidRDefault="007630C7" w:rsidP="00CC57B2">
            <w:pPr>
              <w:pStyle w:val="StyleTabletextLeft"/>
            </w:pPr>
            <w:r w:rsidRPr="00E7062C">
              <w:t>6-245-1</w:t>
            </w:r>
          </w:p>
        </w:tc>
        <w:tc>
          <w:tcPr>
            <w:tcW w:w="992" w:type="dxa"/>
            <w:shd w:val="clear" w:color="auto" w:fill="auto"/>
          </w:tcPr>
          <w:p w14:paraId="2654EC80" w14:textId="77777777" w:rsidR="007630C7" w:rsidRPr="00E7062C" w:rsidRDefault="007630C7" w:rsidP="00CC57B2">
            <w:pPr>
              <w:pStyle w:val="StyleTabletextLeft"/>
            </w:pPr>
            <w:r w:rsidRPr="00E7062C">
              <w:t>14249</w:t>
            </w:r>
          </w:p>
        </w:tc>
        <w:tc>
          <w:tcPr>
            <w:tcW w:w="3294" w:type="dxa"/>
            <w:shd w:val="clear" w:color="auto" w:fill="auto"/>
          </w:tcPr>
          <w:p w14:paraId="2301A47F" w14:textId="26F8CAA1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c/o Colt Telecom</w:t>
            </w:r>
            <w:r w:rsidR="00391493">
              <w:rPr>
                <w:lang w:val="es-ES"/>
              </w:rPr>
              <w:t xml:space="preserve"> ‒ </w:t>
            </w:r>
            <w:r w:rsidRPr="00A439E5">
              <w:rPr>
                <w:lang w:val="es-ES"/>
              </w:rPr>
              <w:t>Viale Jenner 56/Milano</w:t>
            </w:r>
          </w:p>
        </w:tc>
        <w:tc>
          <w:tcPr>
            <w:tcW w:w="4009" w:type="dxa"/>
          </w:tcPr>
          <w:p w14:paraId="1110663E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Rawal Telecom s.r.l.</w:t>
            </w:r>
          </w:p>
        </w:tc>
      </w:tr>
      <w:tr w:rsidR="007630C7" w:rsidRPr="00870C6B" w14:paraId="42260D3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9DE31F" w14:textId="77777777" w:rsidR="007630C7" w:rsidRPr="00E7062C" w:rsidRDefault="007630C7" w:rsidP="00CC57B2">
            <w:pPr>
              <w:pStyle w:val="StyleTabletextLeft"/>
            </w:pPr>
            <w:r w:rsidRPr="00E7062C">
              <w:t>6-245-2</w:t>
            </w:r>
          </w:p>
        </w:tc>
        <w:tc>
          <w:tcPr>
            <w:tcW w:w="992" w:type="dxa"/>
            <w:shd w:val="clear" w:color="auto" w:fill="auto"/>
          </w:tcPr>
          <w:p w14:paraId="481F0EE7" w14:textId="77777777" w:rsidR="007630C7" w:rsidRPr="00E7062C" w:rsidRDefault="007630C7" w:rsidP="00CC57B2">
            <w:pPr>
              <w:pStyle w:val="StyleTabletextLeft"/>
            </w:pPr>
            <w:r w:rsidRPr="00E7062C">
              <w:t>14250</w:t>
            </w:r>
          </w:p>
        </w:tc>
        <w:tc>
          <w:tcPr>
            <w:tcW w:w="3294" w:type="dxa"/>
            <w:shd w:val="clear" w:color="auto" w:fill="auto"/>
          </w:tcPr>
          <w:p w14:paraId="6A8B8A4F" w14:textId="77777777" w:rsidR="007630C7" w:rsidRPr="00FF621E" w:rsidRDefault="007630C7" w:rsidP="00CC57B2">
            <w:pPr>
              <w:pStyle w:val="StyleTabletextLeft"/>
            </w:pPr>
            <w:r w:rsidRPr="00FF621E">
              <w:t>Via 24 Maggio, 16/Ghedi (BS)</w:t>
            </w:r>
          </w:p>
        </w:tc>
        <w:tc>
          <w:tcPr>
            <w:tcW w:w="4009" w:type="dxa"/>
          </w:tcPr>
          <w:p w14:paraId="0645E31A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Rawal Telecom s.r.l.</w:t>
            </w:r>
          </w:p>
        </w:tc>
      </w:tr>
      <w:tr w:rsidR="007630C7" w:rsidRPr="00870C6B" w14:paraId="1E5099D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D62710" w14:textId="77777777" w:rsidR="007630C7" w:rsidRPr="00E7062C" w:rsidRDefault="007630C7" w:rsidP="00CC57B2">
            <w:pPr>
              <w:pStyle w:val="StyleTabletextLeft"/>
            </w:pPr>
            <w:r w:rsidRPr="00E7062C">
              <w:t>6-245-3</w:t>
            </w:r>
          </w:p>
        </w:tc>
        <w:tc>
          <w:tcPr>
            <w:tcW w:w="992" w:type="dxa"/>
            <w:shd w:val="clear" w:color="auto" w:fill="auto"/>
          </w:tcPr>
          <w:p w14:paraId="5AA5651B" w14:textId="77777777" w:rsidR="007630C7" w:rsidRPr="00E7062C" w:rsidRDefault="007630C7" w:rsidP="00CC57B2">
            <w:pPr>
              <w:pStyle w:val="StyleTabletextLeft"/>
            </w:pPr>
            <w:r w:rsidRPr="00E7062C">
              <w:t>14251</w:t>
            </w:r>
          </w:p>
        </w:tc>
        <w:tc>
          <w:tcPr>
            <w:tcW w:w="3294" w:type="dxa"/>
            <w:shd w:val="clear" w:color="auto" w:fill="auto"/>
          </w:tcPr>
          <w:p w14:paraId="1624A3EA" w14:textId="77777777" w:rsidR="007630C7" w:rsidRPr="00FF621E" w:rsidRDefault="007630C7" w:rsidP="00CC57B2">
            <w:pPr>
              <w:pStyle w:val="StyleTabletextLeft"/>
            </w:pPr>
            <w:r w:rsidRPr="00FF621E">
              <w:t>via Panella 10 20100 Milano</w:t>
            </w:r>
          </w:p>
        </w:tc>
        <w:tc>
          <w:tcPr>
            <w:tcW w:w="4009" w:type="dxa"/>
          </w:tcPr>
          <w:p w14:paraId="16B0F917" w14:textId="77777777" w:rsidR="007630C7" w:rsidRPr="00FF621E" w:rsidRDefault="007630C7" w:rsidP="00CC57B2">
            <w:pPr>
              <w:pStyle w:val="StyleTabletextLeft"/>
            </w:pPr>
            <w:r w:rsidRPr="00FF621E">
              <w:t>Fastweb S.p.A.</w:t>
            </w:r>
          </w:p>
        </w:tc>
      </w:tr>
      <w:tr w:rsidR="007630C7" w:rsidRPr="00870C6B" w14:paraId="4444526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2B50BC" w14:textId="77777777" w:rsidR="007630C7" w:rsidRPr="00E7062C" w:rsidRDefault="007630C7" w:rsidP="00CC57B2">
            <w:pPr>
              <w:pStyle w:val="StyleTabletextLeft"/>
            </w:pPr>
            <w:r w:rsidRPr="00E7062C">
              <w:t>6-245-4</w:t>
            </w:r>
          </w:p>
        </w:tc>
        <w:tc>
          <w:tcPr>
            <w:tcW w:w="992" w:type="dxa"/>
            <w:shd w:val="clear" w:color="auto" w:fill="auto"/>
          </w:tcPr>
          <w:p w14:paraId="39C4FE89" w14:textId="77777777" w:rsidR="007630C7" w:rsidRPr="00E7062C" w:rsidRDefault="007630C7" w:rsidP="00CC57B2">
            <w:pPr>
              <w:pStyle w:val="StyleTabletextLeft"/>
            </w:pPr>
            <w:r w:rsidRPr="00E7062C">
              <w:t>14252</w:t>
            </w:r>
          </w:p>
        </w:tc>
        <w:tc>
          <w:tcPr>
            <w:tcW w:w="3294" w:type="dxa"/>
            <w:shd w:val="clear" w:color="auto" w:fill="auto"/>
          </w:tcPr>
          <w:p w14:paraId="55659720" w14:textId="150A9906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via ex-aeroporto 80038</w:t>
            </w:r>
            <w:r w:rsidR="00391493">
              <w:rPr>
                <w:lang w:val="es-ES"/>
              </w:rPr>
              <w:t xml:space="preserve"> ‒ </w:t>
            </w:r>
            <w:r w:rsidRPr="00A439E5">
              <w:rPr>
                <w:lang w:val="es-ES"/>
              </w:rPr>
              <w:t>Pomigliano d'Arco</w:t>
            </w:r>
            <w:r w:rsidR="00391493">
              <w:rPr>
                <w:lang w:val="es-ES"/>
              </w:rPr>
              <w:t xml:space="preserve"> ‒ </w:t>
            </w:r>
            <w:r w:rsidRPr="00A439E5">
              <w:rPr>
                <w:lang w:val="es-ES"/>
              </w:rPr>
              <w:t>Napoli</w:t>
            </w:r>
          </w:p>
        </w:tc>
        <w:tc>
          <w:tcPr>
            <w:tcW w:w="4009" w:type="dxa"/>
          </w:tcPr>
          <w:p w14:paraId="356379CC" w14:textId="77777777" w:rsidR="007630C7" w:rsidRPr="00FF621E" w:rsidRDefault="007630C7" w:rsidP="00CC57B2">
            <w:pPr>
              <w:pStyle w:val="StyleTabletextLeft"/>
            </w:pPr>
            <w:r w:rsidRPr="00FF621E">
              <w:t>Alcotek S.p.A.</w:t>
            </w:r>
          </w:p>
        </w:tc>
      </w:tr>
      <w:tr w:rsidR="007630C7" w:rsidRPr="00870C6B" w14:paraId="028D35D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1A750B" w14:textId="77777777" w:rsidR="007630C7" w:rsidRPr="00E7062C" w:rsidRDefault="007630C7" w:rsidP="00CC57B2">
            <w:pPr>
              <w:pStyle w:val="StyleTabletextLeft"/>
            </w:pPr>
            <w:r w:rsidRPr="00E7062C">
              <w:t>6-245-5</w:t>
            </w:r>
          </w:p>
        </w:tc>
        <w:tc>
          <w:tcPr>
            <w:tcW w:w="992" w:type="dxa"/>
            <w:shd w:val="clear" w:color="auto" w:fill="auto"/>
          </w:tcPr>
          <w:p w14:paraId="6E08D3E0" w14:textId="77777777" w:rsidR="007630C7" w:rsidRPr="00E7062C" w:rsidRDefault="007630C7" w:rsidP="00CC57B2">
            <w:pPr>
              <w:pStyle w:val="StyleTabletextLeft"/>
            </w:pPr>
            <w:r w:rsidRPr="00E7062C">
              <w:t>14253</w:t>
            </w:r>
          </w:p>
        </w:tc>
        <w:tc>
          <w:tcPr>
            <w:tcW w:w="3294" w:type="dxa"/>
            <w:shd w:val="clear" w:color="auto" w:fill="auto"/>
          </w:tcPr>
          <w:p w14:paraId="63B53102" w14:textId="740809B5" w:rsidR="007630C7" w:rsidRPr="00FF621E" w:rsidRDefault="007630C7" w:rsidP="00CC57B2">
            <w:pPr>
              <w:pStyle w:val="StyleTabletextLeft"/>
            </w:pPr>
            <w:r w:rsidRPr="00FF621E">
              <w:t>via Caracciolo 51</w:t>
            </w:r>
            <w:r w:rsidR="00391493">
              <w:t xml:space="preserve"> ‒ </w:t>
            </w:r>
            <w:r w:rsidRPr="00FF621E">
              <w:t>20155 Milano</w:t>
            </w:r>
          </w:p>
        </w:tc>
        <w:tc>
          <w:tcPr>
            <w:tcW w:w="4009" w:type="dxa"/>
          </w:tcPr>
          <w:p w14:paraId="392604A6" w14:textId="77777777" w:rsidR="007630C7" w:rsidRPr="00FF621E" w:rsidRDefault="007630C7" w:rsidP="00CC57B2">
            <w:pPr>
              <w:pStyle w:val="StyleTabletextLeft"/>
            </w:pPr>
            <w:r w:rsidRPr="00FF621E">
              <w:t>Fastweb S.p.A.</w:t>
            </w:r>
          </w:p>
        </w:tc>
      </w:tr>
      <w:tr w:rsidR="007630C7" w:rsidRPr="00870C6B" w14:paraId="77F52AF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5825CA" w14:textId="77777777" w:rsidR="007630C7" w:rsidRPr="00E7062C" w:rsidRDefault="007630C7" w:rsidP="00CC57B2">
            <w:pPr>
              <w:pStyle w:val="StyleTabletextLeft"/>
            </w:pPr>
            <w:r w:rsidRPr="00E7062C">
              <w:t>6-245-6</w:t>
            </w:r>
          </w:p>
        </w:tc>
        <w:tc>
          <w:tcPr>
            <w:tcW w:w="992" w:type="dxa"/>
            <w:shd w:val="clear" w:color="auto" w:fill="auto"/>
          </w:tcPr>
          <w:p w14:paraId="16AEB3AB" w14:textId="77777777" w:rsidR="007630C7" w:rsidRPr="00E7062C" w:rsidRDefault="007630C7" w:rsidP="00CC57B2">
            <w:pPr>
              <w:pStyle w:val="StyleTabletextLeft"/>
            </w:pPr>
            <w:r w:rsidRPr="00E7062C">
              <w:t>14254</w:t>
            </w:r>
          </w:p>
        </w:tc>
        <w:tc>
          <w:tcPr>
            <w:tcW w:w="3294" w:type="dxa"/>
            <w:shd w:val="clear" w:color="auto" w:fill="auto"/>
          </w:tcPr>
          <w:p w14:paraId="472F6649" w14:textId="77777777" w:rsidR="007630C7" w:rsidRPr="00FF621E" w:rsidRDefault="007630C7" w:rsidP="00CC57B2">
            <w:pPr>
              <w:pStyle w:val="StyleTabletextLeft"/>
            </w:pPr>
            <w:r w:rsidRPr="00FF621E">
              <w:t>via Caldera 21, Milano</w:t>
            </w:r>
          </w:p>
        </w:tc>
        <w:tc>
          <w:tcPr>
            <w:tcW w:w="4009" w:type="dxa"/>
          </w:tcPr>
          <w:p w14:paraId="0073DD15" w14:textId="77777777" w:rsidR="007630C7" w:rsidRPr="00FF621E" w:rsidRDefault="007630C7" w:rsidP="00CC57B2">
            <w:pPr>
              <w:pStyle w:val="StyleTabletextLeft"/>
            </w:pPr>
            <w:r w:rsidRPr="00FF621E">
              <w:t>Interoute S.p.A.</w:t>
            </w:r>
          </w:p>
        </w:tc>
      </w:tr>
      <w:tr w:rsidR="007630C7" w:rsidRPr="00870C6B" w14:paraId="54BD723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7D6839" w14:textId="77777777" w:rsidR="007630C7" w:rsidRPr="00E7062C" w:rsidRDefault="007630C7" w:rsidP="00CC57B2">
            <w:pPr>
              <w:pStyle w:val="StyleTabletextLeft"/>
            </w:pPr>
            <w:r w:rsidRPr="00E7062C">
              <w:t>6-245-7</w:t>
            </w:r>
          </w:p>
        </w:tc>
        <w:tc>
          <w:tcPr>
            <w:tcW w:w="992" w:type="dxa"/>
            <w:shd w:val="clear" w:color="auto" w:fill="auto"/>
          </w:tcPr>
          <w:p w14:paraId="4D141DB6" w14:textId="77777777" w:rsidR="007630C7" w:rsidRPr="00E7062C" w:rsidRDefault="007630C7" w:rsidP="00CC57B2">
            <w:pPr>
              <w:pStyle w:val="StyleTabletextLeft"/>
            </w:pPr>
            <w:r w:rsidRPr="00E7062C">
              <w:t>14255</w:t>
            </w:r>
          </w:p>
        </w:tc>
        <w:tc>
          <w:tcPr>
            <w:tcW w:w="3294" w:type="dxa"/>
            <w:shd w:val="clear" w:color="auto" w:fill="auto"/>
          </w:tcPr>
          <w:p w14:paraId="17C4A224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Genova Granarolo/via Mura al forte di Begato</w:t>
            </w:r>
          </w:p>
        </w:tc>
        <w:tc>
          <w:tcPr>
            <w:tcW w:w="4009" w:type="dxa"/>
          </w:tcPr>
          <w:p w14:paraId="6D8CFC71" w14:textId="77777777" w:rsidR="007630C7" w:rsidRPr="00FF621E" w:rsidRDefault="007630C7" w:rsidP="00CC57B2">
            <w:pPr>
              <w:pStyle w:val="StyleTabletextLeft"/>
            </w:pPr>
            <w:r w:rsidRPr="00FF621E">
              <w:t>Uno Communications S.p.A.</w:t>
            </w:r>
          </w:p>
        </w:tc>
      </w:tr>
      <w:tr w:rsidR="007630C7" w:rsidRPr="00870C6B" w14:paraId="5DD602E1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02D26E16" w14:textId="77777777" w:rsidR="007630C7" w:rsidRPr="005F644F" w:rsidRDefault="007630C7" w:rsidP="00CC57B2">
            <w:pPr>
              <w:pStyle w:val="Normalaftertitle"/>
              <w:keepNext/>
              <w:pageBreakBefore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Ямайка</w:t>
            </w:r>
          </w:p>
        </w:tc>
      </w:tr>
      <w:tr w:rsidR="007630C7" w:rsidRPr="00870C6B" w14:paraId="2E8FB57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39571E" w14:textId="77777777" w:rsidR="007630C7" w:rsidRPr="00E7062C" w:rsidRDefault="007630C7" w:rsidP="00CC57B2">
            <w:pPr>
              <w:pStyle w:val="StyleTabletextLeft"/>
            </w:pPr>
            <w:r w:rsidRPr="00E7062C">
              <w:t>3-076-0</w:t>
            </w:r>
          </w:p>
        </w:tc>
        <w:tc>
          <w:tcPr>
            <w:tcW w:w="992" w:type="dxa"/>
            <w:shd w:val="clear" w:color="auto" w:fill="auto"/>
          </w:tcPr>
          <w:p w14:paraId="10D00187" w14:textId="77777777" w:rsidR="007630C7" w:rsidRPr="00E7062C" w:rsidRDefault="007630C7" w:rsidP="00CC57B2">
            <w:pPr>
              <w:pStyle w:val="StyleTabletextLeft"/>
            </w:pPr>
            <w:r w:rsidRPr="00E7062C">
              <w:t>6752</w:t>
            </w:r>
          </w:p>
        </w:tc>
        <w:tc>
          <w:tcPr>
            <w:tcW w:w="3294" w:type="dxa"/>
            <w:shd w:val="clear" w:color="auto" w:fill="auto"/>
          </w:tcPr>
          <w:p w14:paraId="16D7539D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5DAF7105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Cable and Wireless Jamaica Ltd</w:t>
            </w:r>
          </w:p>
        </w:tc>
      </w:tr>
      <w:tr w:rsidR="007630C7" w:rsidRPr="00870C6B" w14:paraId="64045E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327318" w14:textId="77777777" w:rsidR="007630C7" w:rsidRPr="00E7062C" w:rsidRDefault="007630C7" w:rsidP="00CC57B2">
            <w:pPr>
              <w:pStyle w:val="StyleTabletextLeft"/>
            </w:pPr>
            <w:r w:rsidRPr="00E7062C">
              <w:t>3-076-1</w:t>
            </w:r>
          </w:p>
        </w:tc>
        <w:tc>
          <w:tcPr>
            <w:tcW w:w="992" w:type="dxa"/>
            <w:shd w:val="clear" w:color="auto" w:fill="auto"/>
          </w:tcPr>
          <w:p w14:paraId="5C765521" w14:textId="77777777" w:rsidR="007630C7" w:rsidRPr="00E7062C" w:rsidRDefault="007630C7" w:rsidP="00CC57B2">
            <w:pPr>
              <w:pStyle w:val="StyleTabletextLeft"/>
            </w:pPr>
            <w:r w:rsidRPr="00E7062C">
              <w:t>6753</w:t>
            </w:r>
          </w:p>
        </w:tc>
        <w:tc>
          <w:tcPr>
            <w:tcW w:w="3294" w:type="dxa"/>
            <w:shd w:val="clear" w:color="auto" w:fill="auto"/>
          </w:tcPr>
          <w:p w14:paraId="42ACC508" w14:textId="77777777" w:rsidR="007630C7" w:rsidRPr="00FF621E" w:rsidRDefault="007630C7" w:rsidP="00CC57B2">
            <w:pPr>
              <w:pStyle w:val="StyleTabletextLeft"/>
            </w:pPr>
            <w:r w:rsidRPr="00FF621E">
              <w:t>Kingston</w:t>
            </w:r>
          </w:p>
        </w:tc>
        <w:tc>
          <w:tcPr>
            <w:tcW w:w="4009" w:type="dxa"/>
          </w:tcPr>
          <w:p w14:paraId="790F88E9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Cable and Wireless Jamaica Ltd</w:t>
            </w:r>
          </w:p>
        </w:tc>
      </w:tr>
      <w:tr w:rsidR="007630C7" w:rsidRPr="00870C6B" w14:paraId="2E36F4F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976D3D" w14:textId="77777777" w:rsidR="007630C7" w:rsidRPr="00E7062C" w:rsidRDefault="007630C7" w:rsidP="00CC57B2">
            <w:pPr>
              <w:pStyle w:val="StyleTabletextLeft"/>
            </w:pPr>
            <w:r w:rsidRPr="00E7062C">
              <w:t>3-076-2</w:t>
            </w:r>
          </w:p>
        </w:tc>
        <w:tc>
          <w:tcPr>
            <w:tcW w:w="992" w:type="dxa"/>
            <w:shd w:val="clear" w:color="auto" w:fill="auto"/>
          </w:tcPr>
          <w:p w14:paraId="4A466FF6" w14:textId="77777777" w:rsidR="007630C7" w:rsidRPr="00E7062C" w:rsidRDefault="007630C7" w:rsidP="00CC57B2">
            <w:pPr>
              <w:pStyle w:val="StyleTabletextLeft"/>
            </w:pPr>
            <w:r w:rsidRPr="00E7062C">
              <w:t>6754</w:t>
            </w:r>
          </w:p>
        </w:tc>
        <w:tc>
          <w:tcPr>
            <w:tcW w:w="3294" w:type="dxa"/>
            <w:shd w:val="clear" w:color="auto" w:fill="auto"/>
          </w:tcPr>
          <w:p w14:paraId="0B42100E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006E9AD8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Cable and Wireless Jamaica Ltd</w:t>
            </w:r>
          </w:p>
        </w:tc>
      </w:tr>
      <w:tr w:rsidR="007630C7" w:rsidRPr="00870C6B" w14:paraId="5808B5F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604675" w14:textId="77777777" w:rsidR="007630C7" w:rsidRPr="00E7062C" w:rsidRDefault="007630C7" w:rsidP="00CC57B2">
            <w:pPr>
              <w:pStyle w:val="StyleTabletextLeft"/>
            </w:pPr>
            <w:r w:rsidRPr="00E7062C">
              <w:t>3-076-3</w:t>
            </w:r>
          </w:p>
        </w:tc>
        <w:tc>
          <w:tcPr>
            <w:tcW w:w="992" w:type="dxa"/>
            <w:shd w:val="clear" w:color="auto" w:fill="auto"/>
          </w:tcPr>
          <w:p w14:paraId="417BA140" w14:textId="77777777" w:rsidR="007630C7" w:rsidRPr="00E7062C" w:rsidRDefault="007630C7" w:rsidP="00CC57B2">
            <w:pPr>
              <w:pStyle w:val="StyleTabletextLeft"/>
            </w:pPr>
            <w:r w:rsidRPr="00E7062C">
              <w:t>6755</w:t>
            </w:r>
          </w:p>
        </w:tc>
        <w:tc>
          <w:tcPr>
            <w:tcW w:w="3294" w:type="dxa"/>
            <w:shd w:val="clear" w:color="auto" w:fill="auto"/>
          </w:tcPr>
          <w:p w14:paraId="3EE5F2EC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16A521A7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Cable and Wireless Jamaica Ltd</w:t>
            </w:r>
          </w:p>
        </w:tc>
      </w:tr>
      <w:tr w:rsidR="007630C7" w:rsidRPr="00870C6B" w14:paraId="1DAE7F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38DA2E" w14:textId="77777777" w:rsidR="007630C7" w:rsidRPr="00E7062C" w:rsidRDefault="007630C7" w:rsidP="00CC57B2">
            <w:pPr>
              <w:pStyle w:val="StyleTabletextLeft"/>
            </w:pPr>
            <w:r w:rsidRPr="00E7062C">
              <w:t>3-076-4</w:t>
            </w:r>
          </w:p>
        </w:tc>
        <w:tc>
          <w:tcPr>
            <w:tcW w:w="992" w:type="dxa"/>
            <w:shd w:val="clear" w:color="auto" w:fill="auto"/>
          </w:tcPr>
          <w:p w14:paraId="5D170BAC" w14:textId="77777777" w:rsidR="007630C7" w:rsidRPr="00E7062C" w:rsidRDefault="007630C7" w:rsidP="00CC57B2">
            <w:pPr>
              <w:pStyle w:val="StyleTabletextLeft"/>
            </w:pPr>
            <w:r w:rsidRPr="00E7062C">
              <w:t>6756</w:t>
            </w:r>
          </w:p>
        </w:tc>
        <w:tc>
          <w:tcPr>
            <w:tcW w:w="3294" w:type="dxa"/>
            <w:shd w:val="clear" w:color="auto" w:fill="auto"/>
          </w:tcPr>
          <w:p w14:paraId="5827B414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06344101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Cable and Wireless Jamaica Ltd</w:t>
            </w:r>
          </w:p>
        </w:tc>
      </w:tr>
      <w:tr w:rsidR="007630C7" w:rsidRPr="00870C6B" w14:paraId="7BD0F7E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67F863" w14:textId="77777777" w:rsidR="007630C7" w:rsidRPr="00E7062C" w:rsidRDefault="007630C7" w:rsidP="00CC57B2">
            <w:pPr>
              <w:pStyle w:val="StyleTabletextLeft"/>
            </w:pPr>
            <w:r w:rsidRPr="00E7062C">
              <w:t>3-076-5</w:t>
            </w:r>
          </w:p>
        </w:tc>
        <w:tc>
          <w:tcPr>
            <w:tcW w:w="992" w:type="dxa"/>
            <w:shd w:val="clear" w:color="auto" w:fill="auto"/>
          </w:tcPr>
          <w:p w14:paraId="11B0CFAD" w14:textId="77777777" w:rsidR="007630C7" w:rsidRPr="00E7062C" w:rsidRDefault="007630C7" w:rsidP="00CC57B2">
            <w:pPr>
              <w:pStyle w:val="StyleTabletextLeft"/>
            </w:pPr>
            <w:r w:rsidRPr="00E7062C">
              <w:t>6757</w:t>
            </w:r>
          </w:p>
        </w:tc>
        <w:tc>
          <w:tcPr>
            <w:tcW w:w="3294" w:type="dxa"/>
            <w:shd w:val="clear" w:color="auto" w:fill="auto"/>
          </w:tcPr>
          <w:p w14:paraId="471BCDEE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10B7F224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Cable and Wireless Jamaica Ltd</w:t>
            </w:r>
          </w:p>
        </w:tc>
      </w:tr>
      <w:tr w:rsidR="007630C7" w:rsidRPr="00870C6B" w14:paraId="1D867DD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C3A5A0" w14:textId="77777777" w:rsidR="007630C7" w:rsidRPr="00E7062C" w:rsidRDefault="007630C7" w:rsidP="00CC57B2">
            <w:pPr>
              <w:pStyle w:val="StyleTabletextLeft"/>
            </w:pPr>
            <w:r w:rsidRPr="00E7062C">
              <w:t>3-076-6</w:t>
            </w:r>
          </w:p>
        </w:tc>
        <w:tc>
          <w:tcPr>
            <w:tcW w:w="992" w:type="dxa"/>
            <w:shd w:val="clear" w:color="auto" w:fill="auto"/>
          </w:tcPr>
          <w:p w14:paraId="5EB5A7E4" w14:textId="77777777" w:rsidR="007630C7" w:rsidRPr="00E7062C" w:rsidRDefault="007630C7" w:rsidP="00CC57B2">
            <w:pPr>
              <w:pStyle w:val="StyleTabletextLeft"/>
            </w:pPr>
            <w:r w:rsidRPr="00E7062C">
              <w:t>6758</w:t>
            </w:r>
          </w:p>
        </w:tc>
        <w:tc>
          <w:tcPr>
            <w:tcW w:w="3294" w:type="dxa"/>
            <w:shd w:val="clear" w:color="auto" w:fill="auto"/>
          </w:tcPr>
          <w:p w14:paraId="79F6BB94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0987103C" w14:textId="77777777" w:rsidR="007630C7" w:rsidRPr="00FF621E" w:rsidRDefault="007630C7" w:rsidP="00CC57B2">
            <w:pPr>
              <w:pStyle w:val="StyleTabletextLeft"/>
            </w:pPr>
            <w:r w:rsidRPr="00FF621E">
              <w:t>Mossel Jamaica Ltd</w:t>
            </w:r>
          </w:p>
        </w:tc>
      </w:tr>
      <w:tr w:rsidR="007630C7" w:rsidRPr="00870C6B" w14:paraId="1B05051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95F20D" w14:textId="77777777" w:rsidR="007630C7" w:rsidRPr="00E7062C" w:rsidRDefault="007630C7" w:rsidP="00CC57B2">
            <w:pPr>
              <w:pStyle w:val="StyleTabletextLeft"/>
            </w:pPr>
            <w:r w:rsidRPr="00E7062C">
              <w:t>3-076-7</w:t>
            </w:r>
          </w:p>
        </w:tc>
        <w:tc>
          <w:tcPr>
            <w:tcW w:w="992" w:type="dxa"/>
            <w:shd w:val="clear" w:color="auto" w:fill="auto"/>
          </w:tcPr>
          <w:p w14:paraId="5273B3DD" w14:textId="77777777" w:rsidR="007630C7" w:rsidRPr="00E7062C" w:rsidRDefault="007630C7" w:rsidP="00CC57B2">
            <w:pPr>
              <w:pStyle w:val="StyleTabletextLeft"/>
            </w:pPr>
            <w:r w:rsidRPr="00E7062C">
              <w:t>6759</w:t>
            </w:r>
          </w:p>
        </w:tc>
        <w:tc>
          <w:tcPr>
            <w:tcW w:w="3294" w:type="dxa"/>
            <w:shd w:val="clear" w:color="auto" w:fill="auto"/>
          </w:tcPr>
          <w:p w14:paraId="3BC808A4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04004FE0" w14:textId="77777777" w:rsidR="007630C7" w:rsidRPr="00FF621E" w:rsidRDefault="007630C7" w:rsidP="00CC57B2">
            <w:pPr>
              <w:pStyle w:val="StyleTabletextLeft"/>
            </w:pPr>
            <w:r w:rsidRPr="00FF621E">
              <w:t>Mossel Jamaica Ltd</w:t>
            </w:r>
          </w:p>
        </w:tc>
      </w:tr>
      <w:tr w:rsidR="007630C7" w:rsidRPr="00870C6B" w14:paraId="65D9C44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A200FA" w14:textId="77777777" w:rsidR="007630C7" w:rsidRPr="00E7062C" w:rsidRDefault="007630C7" w:rsidP="00CC57B2">
            <w:pPr>
              <w:pStyle w:val="StyleTabletextLeft"/>
            </w:pPr>
            <w:r w:rsidRPr="00E7062C">
              <w:t>3-077-0</w:t>
            </w:r>
          </w:p>
        </w:tc>
        <w:tc>
          <w:tcPr>
            <w:tcW w:w="992" w:type="dxa"/>
            <w:shd w:val="clear" w:color="auto" w:fill="auto"/>
          </w:tcPr>
          <w:p w14:paraId="240C4FB0" w14:textId="77777777" w:rsidR="007630C7" w:rsidRPr="00E7062C" w:rsidRDefault="007630C7" w:rsidP="00CC57B2">
            <w:pPr>
              <w:pStyle w:val="StyleTabletextLeft"/>
            </w:pPr>
            <w:r w:rsidRPr="00E7062C">
              <w:t>6760</w:t>
            </w:r>
          </w:p>
        </w:tc>
        <w:tc>
          <w:tcPr>
            <w:tcW w:w="3294" w:type="dxa"/>
            <w:shd w:val="clear" w:color="auto" w:fill="auto"/>
          </w:tcPr>
          <w:p w14:paraId="0759D6C0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1C9045FD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Cable and Wireless Jamaica Ltd</w:t>
            </w:r>
          </w:p>
        </w:tc>
      </w:tr>
      <w:tr w:rsidR="007630C7" w:rsidRPr="00870C6B" w14:paraId="3127D53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4B37DF" w14:textId="77777777" w:rsidR="007630C7" w:rsidRPr="00E7062C" w:rsidRDefault="007630C7" w:rsidP="00CC57B2">
            <w:pPr>
              <w:pStyle w:val="StyleTabletextLeft"/>
            </w:pPr>
            <w:r w:rsidRPr="00E7062C">
              <w:t>3-077-1</w:t>
            </w:r>
          </w:p>
        </w:tc>
        <w:tc>
          <w:tcPr>
            <w:tcW w:w="992" w:type="dxa"/>
            <w:shd w:val="clear" w:color="auto" w:fill="auto"/>
          </w:tcPr>
          <w:p w14:paraId="56AB57AD" w14:textId="77777777" w:rsidR="007630C7" w:rsidRPr="00E7062C" w:rsidRDefault="007630C7" w:rsidP="00CC57B2">
            <w:pPr>
              <w:pStyle w:val="StyleTabletextLeft"/>
            </w:pPr>
            <w:r w:rsidRPr="00E7062C">
              <w:t>6761</w:t>
            </w:r>
          </w:p>
        </w:tc>
        <w:tc>
          <w:tcPr>
            <w:tcW w:w="3294" w:type="dxa"/>
            <w:shd w:val="clear" w:color="auto" w:fill="auto"/>
          </w:tcPr>
          <w:p w14:paraId="064F76D2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318E0A24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Cable and Wireless Jamaica Ltd</w:t>
            </w:r>
          </w:p>
        </w:tc>
      </w:tr>
      <w:tr w:rsidR="007630C7" w:rsidRPr="00870C6B" w14:paraId="14DCFD2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2BFD37" w14:textId="77777777" w:rsidR="007630C7" w:rsidRPr="00E7062C" w:rsidRDefault="007630C7" w:rsidP="00CC57B2">
            <w:pPr>
              <w:pStyle w:val="StyleTabletextLeft"/>
            </w:pPr>
            <w:r w:rsidRPr="00E7062C">
              <w:t>3-077-2</w:t>
            </w:r>
          </w:p>
        </w:tc>
        <w:tc>
          <w:tcPr>
            <w:tcW w:w="992" w:type="dxa"/>
            <w:shd w:val="clear" w:color="auto" w:fill="auto"/>
          </w:tcPr>
          <w:p w14:paraId="129E1D72" w14:textId="77777777" w:rsidR="007630C7" w:rsidRPr="00E7062C" w:rsidRDefault="007630C7" w:rsidP="00CC57B2">
            <w:pPr>
              <w:pStyle w:val="StyleTabletextLeft"/>
            </w:pPr>
            <w:r w:rsidRPr="00E7062C">
              <w:t>6762</w:t>
            </w:r>
          </w:p>
        </w:tc>
        <w:tc>
          <w:tcPr>
            <w:tcW w:w="3294" w:type="dxa"/>
            <w:shd w:val="clear" w:color="auto" w:fill="auto"/>
          </w:tcPr>
          <w:p w14:paraId="56DC588F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5E3E3DFD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Cable and Wireless Jamaica Ltd</w:t>
            </w:r>
          </w:p>
        </w:tc>
      </w:tr>
      <w:tr w:rsidR="007630C7" w:rsidRPr="00870C6B" w14:paraId="05BB5F4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E8D719" w14:textId="77777777" w:rsidR="007630C7" w:rsidRPr="00E7062C" w:rsidRDefault="007630C7" w:rsidP="00CC57B2">
            <w:pPr>
              <w:pStyle w:val="StyleTabletextLeft"/>
            </w:pPr>
            <w:r w:rsidRPr="00E7062C">
              <w:t>3-077-3</w:t>
            </w:r>
          </w:p>
        </w:tc>
        <w:tc>
          <w:tcPr>
            <w:tcW w:w="992" w:type="dxa"/>
            <w:shd w:val="clear" w:color="auto" w:fill="auto"/>
          </w:tcPr>
          <w:p w14:paraId="0B90C5AF" w14:textId="77777777" w:rsidR="007630C7" w:rsidRPr="00E7062C" w:rsidRDefault="007630C7" w:rsidP="00CC57B2">
            <w:pPr>
              <w:pStyle w:val="StyleTabletextLeft"/>
            </w:pPr>
            <w:r w:rsidRPr="00E7062C">
              <w:t>6763</w:t>
            </w:r>
          </w:p>
        </w:tc>
        <w:tc>
          <w:tcPr>
            <w:tcW w:w="3294" w:type="dxa"/>
            <w:shd w:val="clear" w:color="auto" w:fill="auto"/>
          </w:tcPr>
          <w:p w14:paraId="4BFC77C1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2F8B1542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Cable and Wireless Jamaica Ltd</w:t>
            </w:r>
          </w:p>
        </w:tc>
      </w:tr>
      <w:tr w:rsidR="007630C7" w:rsidRPr="00870C6B" w14:paraId="7D0EF92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4288D3" w14:textId="77777777" w:rsidR="007630C7" w:rsidRPr="00E7062C" w:rsidRDefault="007630C7" w:rsidP="00CC57B2">
            <w:pPr>
              <w:pStyle w:val="StyleTabletextLeft"/>
            </w:pPr>
            <w:r w:rsidRPr="00E7062C">
              <w:t>3-077-4</w:t>
            </w:r>
          </w:p>
        </w:tc>
        <w:tc>
          <w:tcPr>
            <w:tcW w:w="992" w:type="dxa"/>
            <w:shd w:val="clear" w:color="auto" w:fill="auto"/>
          </w:tcPr>
          <w:p w14:paraId="1387C752" w14:textId="77777777" w:rsidR="007630C7" w:rsidRPr="00E7062C" w:rsidRDefault="007630C7" w:rsidP="00CC57B2">
            <w:pPr>
              <w:pStyle w:val="StyleTabletextLeft"/>
            </w:pPr>
            <w:r w:rsidRPr="00E7062C">
              <w:t>6764</w:t>
            </w:r>
          </w:p>
        </w:tc>
        <w:tc>
          <w:tcPr>
            <w:tcW w:w="3294" w:type="dxa"/>
            <w:shd w:val="clear" w:color="auto" w:fill="auto"/>
          </w:tcPr>
          <w:p w14:paraId="5AF63EE6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33D7E8E9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Cable and Wireless Jamaica Ltd</w:t>
            </w:r>
          </w:p>
        </w:tc>
      </w:tr>
      <w:tr w:rsidR="007630C7" w:rsidRPr="00870C6B" w14:paraId="32AE25F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792416" w14:textId="77777777" w:rsidR="007630C7" w:rsidRPr="00E7062C" w:rsidRDefault="007630C7" w:rsidP="00CC57B2">
            <w:pPr>
              <w:pStyle w:val="StyleTabletextLeft"/>
            </w:pPr>
            <w:r w:rsidRPr="00E7062C">
              <w:t>3-077-5</w:t>
            </w:r>
          </w:p>
        </w:tc>
        <w:tc>
          <w:tcPr>
            <w:tcW w:w="992" w:type="dxa"/>
            <w:shd w:val="clear" w:color="auto" w:fill="auto"/>
          </w:tcPr>
          <w:p w14:paraId="3C6A2E71" w14:textId="77777777" w:rsidR="007630C7" w:rsidRPr="00E7062C" w:rsidRDefault="007630C7" w:rsidP="00CC57B2">
            <w:pPr>
              <w:pStyle w:val="StyleTabletextLeft"/>
            </w:pPr>
            <w:r w:rsidRPr="00E7062C">
              <w:t>6765</w:t>
            </w:r>
          </w:p>
        </w:tc>
        <w:tc>
          <w:tcPr>
            <w:tcW w:w="3294" w:type="dxa"/>
            <w:shd w:val="clear" w:color="auto" w:fill="auto"/>
          </w:tcPr>
          <w:p w14:paraId="508485B5" w14:textId="77777777" w:rsidR="007630C7" w:rsidRPr="00FF621E" w:rsidRDefault="007630C7" w:rsidP="00CC57B2">
            <w:pPr>
              <w:pStyle w:val="StyleTabletextLeft"/>
            </w:pPr>
            <w:r w:rsidRPr="00FF621E">
              <w:t>Kingston</w:t>
            </w:r>
          </w:p>
        </w:tc>
        <w:tc>
          <w:tcPr>
            <w:tcW w:w="4009" w:type="dxa"/>
          </w:tcPr>
          <w:p w14:paraId="070A56BC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Cable and Wireless Jamaica Ltd</w:t>
            </w:r>
          </w:p>
        </w:tc>
      </w:tr>
      <w:tr w:rsidR="007630C7" w:rsidRPr="00870C6B" w14:paraId="7C896A1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F25881" w14:textId="77777777" w:rsidR="007630C7" w:rsidRPr="00E7062C" w:rsidRDefault="007630C7" w:rsidP="00CC57B2">
            <w:pPr>
              <w:pStyle w:val="StyleTabletextLeft"/>
            </w:pPr>
            <w:r w:rsidRPr="00E7062C">
              <w:t>3-077-6</w:t>
            </w:r>
          </w:p>
        </w:tc>
        <w:tc>
          <w:tcPr>
            <w:tcW w:w="992" w:type="dxa"/>
            <w:shd w:val="clear" w:color="auto" w:fill="auto"/>
          </w:tcPr>
          <w:p w14:paraId="353A316B" w14:textId="77777777" w:rsidR="007630C7" w:rsidRPr="00E7062C" w:rsidRDefault="007630C7" w:rsidP="00CC57B2">
            <w:pPr>
              <w:pStyle w:val="StyleTabletextLeft"/>
            </w:pPr>
            <w:r w:rsidRPr="00E7062C">
              <w:t>6766</w:t>
            </w:r>
          </w:p>
        </w:tc>
        <w:tc>
          <w:tcPr>
            <w:tcW w:w="3294" w:type="dxa"/>
            <w:shd w:val="clear" w:color="auto" w:fill="auto"/>
          </w:tcPr>
          <w:p w14:paraId="1486A692" w14:textId="77777777" w:rsidR="007630C7" w:rsidRPr="00FF621E" w:rsidRDefault="007630C7" w:rsidP="00CC57B2">
            <w:pPr>
              <w:pStyle w:val="StyleTabletextLeft"/>
            </w:pPr>
            <w:r w:rsidRPr="00FF621E">
              <w:t>Kingston</w:t>
            </w:r>
          </w:p>
        </w:tc>
        <w:tc>
          <w:tcPr>
            <w:tcW w:w="4009" w:type="dxa"/>
          </w:tcPr>
          <w:p w14:paraId="0CB0FA92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Cable and Wireless Jamaica Ltd</w:t>
            </w:r>
          </w:p>
        </w:tc>
      </w:tr>
      <w:tr w:rsidR="007630C7" w:rsidRPr="00870C6B" w14:paraId="5B55F91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B8A16B" w14:textId="77777777" w:rsidR="007630C7" w:rsidRPr="00E7062C" w:rsidRDefault="007630C7" w:rsidP="00CC57B2">
            <w:pPr>
              <w:pStyle w:val="StyleTabletextLeft"/>
            </w:pPr>
            <w:r w:rsidRPr="00E7062C">
              <w:t>3-078-2</w:t>
            </w:r>
          </w:p>
        </w:tc>
        <w:tc>
          <w:tcPr>
            <w:tcW w:w="992" w:type="dxa"/>
            <w:shd w:val="clear" w:color="auto" w:fill="auto"/>
          </w:tcPr>
          <w:p w14:paraId="4C15596A" w14:textId="77777777" w:rsidR="007630C7" w:rsidRPr="00E7062C" w:rsidRDefault="007630C7" w:rsidP="00CC57B2">
            <w:pPr>
              <w:pStyle w:val="StyleTabletextLeft"/>
            </w:pPr>
            <w:r w:rsidRPr="00E7062C">
              <w:t>6770</w:t>
            </w:r>
          </w:p>
        </w:tc>
        <w:tc>
          <w:tcPr>
            <w:tcW w:w="3294" w:type="dxa"/>
            <w:shd w:val="clear" w:color="auto" w:fill="auto"/>
          </w:tcPr>
          <w:p w14:paraId="6A1425A6" w14:textId="77777777" w:rsidR="007630C7" w:rsidRPr="00FF621E" w:rsidRDefault="007630C7" w:rsidP="00CC57B2">
            <w:pPr>
              <w:pStyle w:val="StyleTabletextLeft"/>
            </w:pPr>
            <w:r w:rsidRPr="00FF621E">
              <w:t>Kingston</w:t>
            </w:r>
          </w:p>
        </w:tc>
        <w:tc>
          <w:tcPr>
            <w:tcW w:w="4009" w:type="dxa"/>
          </w:tcPr>
          <w:p w14:paraId="21F551F5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Cable and Wireless Jamaica Ltd</w:t>
            </w:r>
          </w:p>
        </w:tc>
      </w:tr>
      <w:tr w:rsidR="007630C7" w:rsidRPr="00870C6B" w14:paraId="22082A5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43014B" w14:textId="77777777" w:rsidR="007630C7" w:rsidRPr="00E7062C" w:rsidRDefault="007630C7" w:rsidP="00CC57B2">
            <w:pPr>
              <w:pStyle w:val="StyleTabletextLeft"/>
            </w:pPr>
            <w:r w:rsidRPr="00E7062C">
              <w:t>3-078-3</w:t>
            </w:r>
          </w:p>
        </w:tc>
        <w:tc>
          <w:tcPr>
            <w:tcW w:w="992" w:type="dxa"/>
            <w:shd w:val="clear" w:color="auto" w:fill="auto"/>
          </w:tcPr>
          <w:p w14:paraId="0195445C" w14:textId="77777777" w:rsidR="007630C7" w:rsidRPr="00E7062C" w:rsidRDefault="007630C7" w:rsidP="00CC57B2">
            <w:pPr>
              <w:pStyle w:val="StyleTabletextLeft"/>
            </w:pPr>
            <w:r w:rsidRPr="00E7062C">
              <w:t>6771</w:t>
            </w:r>
          </w:p>
        </w:tc>
        <w:tc>
          <w:tcPr>
            <w:tcW w:w="3294" w:type="dxa"/>
            <w:shd w:val="clear" w:color="auto" w:fill="auto"/>
          </w:tcPr>
          <w:p w14:paraId="566C340B" w14:textId="77777777" w:rsidR="007630C7" w:rsidRPr="00FF621E" w:rsidRDefault="007630C7" w:rsidP="00CC57B2">
            <w:pPr>
              <w:pStyle w:val="StyleTabletextLeft"/>
            </w:pPr>
            <w:r w:rsidRPr="00FF621E">
              <w:t>Kingston</w:t>
            </w:r>
          </w:p>
        </w:tc>
        <w:tc>
          <w:tcPr>
            <w:tcW w:w="4009" w:type="dxa"/>
          </w:tcPr>
          <w:p w14:paraId="101573CD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Cable and Wireless Jamaica Ltd</w:t>
            </w:r>
          </w:p>
        </w:tc>
      </w:tr>
      <w:tr w:rsidR="007630C7" w:rsidRPr="00870C6B" w14:paraId="329785B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4CD4D3" w14:textId="77777777" w:rsidR="007630C7" w:rsidRPr="00E7062C" w:rsidRDefault="007630C7" w:rsidP="00CC57B2">
            <w:pPr>
              <w:pStyle w:val="StyleTabletextLeft"/>
            </w:pPr>
            <w:r w:rsidRPr="00E7062C">
              <w:t>3-078-4</w:t>
            </w:r>
          </w:p>
        </w:tc>
        <w:tc>
          <w:tcPr>
            <w:tcW w:w="992" w:type="dxa"/>
            <w:shd w:val="clear" w:color="auto" w:fill="auto"/>
          </w:tcPr>
          <w:p w14:paraId="548D633D" w14:textId="77777777" w:rsidR="007630C7" w:rsidRPr="00E7062C" w:rsidRDefault="007630C7" w:rsidP="00CC57B2">
            <w:pPr>
              <w:pStyle w:val="StyleTabletextLeft"/>
            </w:pPr>
            <w:r w:rsidRPr="00E7062C">
              <w:t>6772</w:t>
            </w:r>
          </w:p>
        </w:tc>
        <w:tc>
          <w:tcPr>
            <w:tcW w:w="3294" w:type="dxa"/>
            <w:shd w:val="clear" w:color="auto" w:fill="auto"/>
          </w:tcPr>
          <w:p w14:paraId="4F250B07" w14:textId="77777777" w:rsidR="007630C7" w:rsidRPr="00FF621E" w:rsidRDefault="007630C7" w:rsidP="00CC57B2">
            <w:pPr>
              <w:pStyle w:val="StyleTabletextLeft"/>
            </w:pPr>
            <w:r w:rsidRPr="00FF621E">
              <w:t>Kingston</w:t>
            </w:r>
          </w:p>
        </w:tc>
        <w:tc>
          <w:tcPr>
            <w:tcW w:w="4009" w:type="dxa"/>
          </w:tcPr>
          <w:p w14:paraId="5B24ECA6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Cable and Wireless Jamaica Ltd</w:t>
            </w:r>
          </w:p>
        </w:tc>
      </w:tr>
      <w:tr w:rsidR="007630C7" w:rsidRPr="00870C6B" w14:paraId="61DA47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F22036" w14:textId="77777777" w:rsidR="007630C7" w:rsidRPr="00E7062C" w:rsidRDefault="007630C7" w:rsidP="00CC57B2">
            <w:pPr>
              <w:pStyle w:val="StyleTabletextLeft"/>
            </w:pPr>
            <w:r w:rsidRPr="00E7062C">
              <w:t>3-078-5</w:t>
            </w:r>
          </w:p>
        </w:tc>
        <w:tc>
          <w:tcPr>
            <w:tcW w:w="992" w:type="dxa"/>
            <w:shd w:val="clear" w:color="auto" w:fill="auto"/>
          </w:tcPr>
          <w:p w14:paraId="58CAAA2E" w14:textId="77777777" w:rsidR="007630C7" w:rsidRPr="00E7062C" w:rsidRDefault="007630C7" w:rsidP="00CC57B2">
            <w:pPr>
              <w:pStyle w:val="StyleTabletextLeft"/>
            </w:pPr>
            <w:r w:rsidRPr="00E7062C">
              <w:t>6773</w:t>
            </w:r>
          </w:p>
        </w:tc>
        <w:tc>
          <w:tcPr>
            <w:tcW w:w="3294" w:type="dxa"/>
            <w:shd w:val="clear" w:color="auto" w:fill="auto"/>
          </w:tcPr>
          <w:p w14:paraId="71EF9C92" w14:textId="77777777" w:rsidR="007630C7" w:rsidRPr="00FF621E" w:rsidRDefault="007630C7" w:rsidP="00CC57B2">
            <w:pPr>
              <w:pStyle w:val="StyleTabletextLeft"/>
            </w:pPr>
            <w:r w:rsidRPr="00FF621E">
              <w:t>Kingston</w:t>
            </w:r>
          </w:p>
        </w:tc>
        <w:tc>
          <w:tcPr>
            <w:tcW w:w="4009" w:type="dxa"/>
          </w:tcPr>
          <w:p w14:paraId="10568288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Cable and Wireless Jamaica Ltd</w:t>
            </w:r>
          </w:p>
        </w:tc>
      </w:tr>
      <w:tr w:rsidR="007630C7" w:rsidRPr="00870C6B" w14:paraId="1FA7DD3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FD1231" w14:textId="77777777" w:rsidR="007630C7" w:rsidRPr="00E7062C" w:rsidRDefault="007630C7" w:rsidP="00CC57B2">
            <w:pPr>
              <w:pStyle w:val="StyleTabletextLeft"/>
            </w:pPr>
            <w:r w:rsidRPr="00E7062C">
              <w:t>3-078-6</w:t>
            </w:r>
          </w:p>
        </w:tc>
        <w:tc>
          <w:tcPr>
            <w:tcW w:w="992" w:type="dxa"/>
            <w:shd w:val="clear" w:color="auto" w:fill="auto"/>
          </w:tcPr>
          <w:p w14:paraId="40AFA0D1" w14:textId="77777777" w:rsidR="007630C7" w:rsidRPr="00E7062C" w:rsidRDefault="007630C7" w:rsidP="00CC57B2">
            <w:pPr>
              <w:pStyle w:val="StyleTabletextLeft"/>
            </w:pPr>
            <w:r w:rsidRPr="00E7062C">
              <w:t>6774</w:t>
            </w:r>
          </w:p>
        </w:tc>
        <w:tc>
          <w:tcPr>
            <w:tcW w:w="3294" w:type="dxa"/>
            <w:shd w:val="clear" w:color="auto" w:fill="auto"/>
          </w:tcPr>
          <w:p w14:paraId="2CB9428D" w14:textId="77777777" w:rsidR="007630C7" w:rsidRPr="00FF621E" w:rsidRDefault="007630C7" w:rsidP="00CC57B2">
            <w:pPr>
              <w:pStyle w:val="StyleTabletextLeft"/>
            </w:pPr>
            <w:r w:rsidRPr="00FF621E">
              <w:t>Kingston</w:t>
            </w:r>
          </w:p>
        </w:tc>
        <w:tc>
          <w:tcPr>
            <w:tcW w:w="4009" w:type="dxa"/>
          </w:tcPr>
          <w:p w14:paraId="5A3ADFC8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Cable and Wireless Jamaica Ltd</w:t>
            </w:r>
          </w:p>
        </w:tc>
      </w:tr>
      <w:tr w:rsidR="007630C7" w:rsidRPr="00870C6B" w14:paraId="68FCCAF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DE4D7E" w14:textId="77777777" w:rsidR="007630C7" w:rsidRPr="00E7062C" w:rsidRDefault="007630C7" w:rsidP="00CC57B2">
            <w:pPr>
              <w:pStyle w:val="StyleTabletextLeft"/>
            </w:pPr>
            <w:r w:rsidRPr="00E7062C">
              <w:t>3-078-7</w:t>
            </w:r>
          </w:p>
        </w:tc>
        <w:tc>
          <w:tcPr>
            <w:tcW w:w="992" w:type="dxa"/>
            <w:shd w:val="clear" w:color="auto" w:fill="auto"/>
          </w:tcPr>
          <w:p w14:paraId="3C4F8B54" w14:textId="77777777" w:rsidR="007630C7" w:rsidRPr="00E7062C" w:rsidRDefault="007630C7" w:rsidP="00CC57B2">
            <w:pPr>
              <w:pStyle w:val="StyleTabletextLeft"/>
            </w:pPr>
            <w:r w:rsidRPr="00E7062C">
              <w:t>6775</w:t>
            </w:r>
          </w:p>
        </w:tc>
        <w:tc>
          <w:tcPr>
            <w:tcW w:w="3294" w:type="dxa"/>
            <w:shd w:val="clear" w:color="auto" w:fill="auto"/>
          </w:tcPr>
          <w:p w14:paraId="52A0E3F7" w14:textId="77777777" w:rsidR="007630C7" w:rsidRPr="00FF621E" w:rsidRDefault="007630C7" w:rsidP="00CC57B2">
            <w:pPr>
              <w:pStyle w:val="StyleTabletextLeft"/>
            </w:pPr>
            <w:r w:rsidRPr="00FF621E">
              <w:t>Kingston</w:t>
            </w:r>
          </w:p>
        </w:tc>
        <w:tc>
          <w:tcPr>
            <w:tcW w:w="4009" w:type="dxa"/>
          </w:tcPr>
          <w:p w14:paraId="01565B64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Cable and Wireless Jamaica Ltd</w:t>
            </w:r>
          </w:p>
        </w:tc>
      </w:tr>
      <w:tr w:rsidR="007630C7" w:rsidRPr="00870C6B" w14:paraId="72CE279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02618F" w14:textId="77777777" w:rsidR="007630C7" w:rsidRPr="00E7062C" w:rsidRDefault="007630C7" w:rsidP="00CC57B2">
            <w:pPr>
              <w:pStyle w:val="StyleTabletextLeft"/>
            </w:pPr>
            <w:r w:rsidRPr="00E7062C">
              <w:t>3-079-0</w:t>
            </w:r>
          </w:p>
        </w:tc>
        <w:tc>
          <w:tcPr>
            <w:tcW w:w="992" w:type="dxa"/>
            <w:shd w:val="clear" w:color="auto" w:fill="auto"/>
          </w:tcPr>
          <w:p w14:paraId="0765805F" w14:textId="77777777" w:rsidR="007630C7" w:rsidRPr="00E7062C" w:rsidRDefault="007630C7" w:rsidP="00CC57B2">
            <w:pPr>
              <w:pStyle w:val="StyleTabletextLeft"/>
            </w:pPr>
            <w:r w:rsidRPr="00E7062C">
              <w:t>6776</w:t>
            </w:r>
          </w:p>
        </w:tc>
        <w:tc>
          <w:tcPr>
            <w:tcW w:w="3294" w:type="dxa"/>
            <w:shd w:val="clear" w:color="auto" w:fill="auto"/>
          </w:tcPr>
          <w:p w14:paraId="5BFA72AF" w14:textId="77777777" w:rsidR="007630C7" w:rsidRPr="00FF621E" w:rsidRDefault="007630C7" w:rsidP="00CC57B2">
            <w:pPr>
              <w:pStyle w:val="StyleTabletextLeft"/>
            </w:pPr>
            <w:r w:rsidRPr="00FF621E">
              <w:t>Kingston</w:t>
            </w:r>
          </w:p>
        </w:tc>
        <w:tc>
          <w:tcPr>
            <w:tcW w:w="4009" w:type="dxa"/>
          </w:tcPr>
          <w:p w14:paraId="320E89ED" w14:textId="77777777" w:rsidR="007630C7" w:rsidRPr="00FF621E" w:rsidRDefault="007630C7" w:rsidP="00CC57B2">
            <w:pPr>
              <w:pStyle w:val="StyleTabletextLeft"/>
            </w:pPr>
            <w:r w:rsidRPr="00FF621E">
              <w:t>Columbus Communications Ltd</w:t>
            </w:r>
          </w:p>
        </w:tc>
      </w:tr>
      <w:tr w:rsidR="007630C7" w:rsidRPr="00870C6B" w14:paraId="3FBEC17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D15AD7" w14:textId="77777777" w:rsidR="007630C7" w:rsidRPr="00E7062C" w:rsidRDefault="007630C7" w:rsidP="00CC57B2">
            <w:pPr>
              <w:pStyle w:val="StyleTabletextLeft"/>
            </w:pPr>
            <w:r w:rsidRPr="00E7062C">
              <w:t>3-079-2</w:t>
            </w:r>
          </w:p>
        </w:tc>
        <w:tc>
          <w:tcPr>
            <w:tcW w:w="992" w:type="dxa"/>
            <w:shd w:val="clear" w:color="auto" w:fill="auto"/>
          </w:tcPr>
          <w:p w14:paraId="1F96D089" w14:textId="77777777" w:rsidR="007630C7" w:rsidRPr="00E7062C" w:rsidRDefault="007630C7" w:rsidP="00CC57B2">
            <w:pPr>
              <w:pStyle w:val="StyleTabletextLeft"/>
            </w:pPr>
            <w:r w:rsidRPr="00E7062C">
              <w:t>6778</w:t>
            </w:r>
          </w:p>
        </w:tc>
        <w:tc>
          <w:tcPr>
            <w:tcW w:w="3294" w:type="dxa"/>
            <w:shd w:val="clear" w:color="auto" w:fill="auto"/>
          </w:tcPr>
          <w:p w14:paraId="77CAD6DB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3BA18D83" w14:textId="77777777" w:rsidR="007630C7" w:rsidRPr="00FF621E" w:rsidRDefault="007630C7" w:rsidP="00CC57B2">
            <w:pPr>
              <w:pStyle w:val="StyleTabletextLeft"/>
            </w:pPr>
            <w:r w:rsidRPr="00FF621E">
              <w:t>Digicel (Jamaica) Ltd</w:t>
            </w:r>
          </w:p>
        </w:tc>
      </w:tr>
      <w:tr w:rsidR="007630C7" w:rsidRPr="00870C6B" w14:paraId="33AF409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10DB22" w14:textId="77777777" w:rsidR="007630C7" w:rsidRPr="00E7062C" w:rsidRDefault="007630C7" w:rsidP="00CC57B2">
            <w:pPr>
              <w:pStyle w:val="StyleTabletextLeft"/>
            </w:pPr>
            <w:r w:rsidRPr="00E7062C">
              <w:t>3-079-3</w:t>
            </w:r>
          </w:p>
        </w:tc>
        <w:tc>
          <w:tcPr>
            <w:tcW w:w="992" w:type="dxa"/>
            <w:shd w:val="clear" w:color="auto" w:fill="auto"/>
          </w:tcPr>
          <w:p w14:paraId="65B36637" w14:textId="77777777" w:rsidR="007630C7" w:rsidRPr="00E7062C" w:rsidRDefault="007630C7" w:rsidP="00CC57B2">
            <w:pPr>
              <w:pStyle w:val="StyleTabletextLeft"/>
            </w:pPr>
            <w:r w:rsidRPr="00E7062C">
              <w:t>6779</w:t>
            </w:r>
          </w:p>
        </w:tc>
        <w:tc>
          <w:tcPr>
            <w:tcW w:w="3294" w:type="dxa"/>
            <w:shd w:val="clear" w:color="auto" w:fill="auto"/>
          </w:tcPr>
          <w:p w14:paraId="2E653508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7BB040B4" w14:textId="77777777" w:rsidR="007630C7" w:rsidRPr="00FF621E" w:rsidRDefault="007630C7" w:rsidP="00CC57B2">
            <w:pPr>
              <w:pStyle w:val="StyleTabletextLeft"/>
            </w:pPr>
            <w:r w:rsidRPr="00FF621E">
              <w:t>Digicel (Jamaica) Ltd</w:t>
            </w:r>
          </w:p>
        </w:tc>
      </w:tr>
      <w:tr w:rsidR="007630C7" w:rsidRPr="00870C6B" w14:paraId="47EA750D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654CA1DD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Япония</w:t>
            </w:r>
          </w:p>
        </w:tc>
      </w:tr>
      <w:tr w:rsidR="007630C7" w:rsidRPr="00870C6B" w14:paraId="12CA80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993E6E" w14:textId="77777777" w:rsidR="007630C7" w:rsidRPr="00E7062C" w:rsidRDefault="007630C7" w:rsidP="00CC57B2">
            <w:pPr>
              <w:pStyle w:val="StyleTabletextLeft"/>
            </w:pPr>
            <w:r w:rsidRPr="00E7062C">
              <w:t>4-080-3</w:t>
            </w:r>
          </w:p>
        </w:tc>
        <w:tc>
          <w:tcPr>
            <w:tcW w:w="992" w:type="dxa"/>
            <w:shd w:val="clear" w:color="auto" w:fill="auto"/>
          </w:tcPr>
          <w:p w14:paraId="79FCB91B" w14:textId="77777777" w:rsidR="007630C7" w:rsidRPr="00E7062C" w:rsidRDefault="007630C7" w:rsidP="00CC57B2">
            <w:pPr>
              <w:pStyle w:val="StyleTabletextLeft"/>
            </w:pPr>
            <w:r w:rsidRPr="00E7062C">
              <w:t>8835</w:t>
            </w:r>
          </w:p>
        </w:tc>
        <w:tc>
          <w:tcPr>
            <w:tcW w:w="3294" w:type="dxa"/>
            <w:shd w:val="clear" w:color="auto" w:fill="auto"/>
          </w:tcPr>
          <w:p w14:paraId="6F563505" w14:textId="77777777" w:rsidR="007630C7" w:rsidRPr="00FF621E" w:rsidRDefault="007630C7" w:rsidP="00CC57B2">
            <w:pPr>
              <w:pStyle w:val="StyleTabletextLeft"/>
            </w:pPr>
            <w:r w:rsidRPr="00FF621E">
              <w:t>Tokyo-B</w:t>
            </w:r>
          </w:p>
        </w:tc>
        <w:tc>
          <w:tcPr>
            <w:tcW w:w="4009" w:type="dxa"/>
          </w:tcPr>
          <w:p w14:paraId="593CF687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Colt Technology Services Co., Ltd.</w:t>
            </w:r>
          </w:p>
        </w:tc>
      </w:tr>
      <w:tr w:rsidR="007630C7" w:rsidRPr="00870C6B" w14:paraId="5E8BA8C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B701F9" w14:textId="77777777" w:rsidR="007630C7" w:rsidRPr="00E7062C" w:rsidRDefault="007630C7" w:rsidP="00CC57B2">
            <w:pPr>
              <w:pStyle w:val="StyleTabletextLeft"/>
            </w:pPr>
            <w:r w:rsidRPr="00E7062C">
              <w:t>4-080-7</w:t>
            </w:r>
          </w:p>
        </w:tc>
        <w:tc>
          <w:tcPr>
            <w:tcW w:w="992" w:type="dxa"/>
            <w:shd w:val="clear" w:color="auto" w:fill="auto"/>
          </w:tcPr>
          <w:p w14:paraId="70D3B633" w14:textId="77777777" w:rsidR="007630C7" w:rsidRPr="00E7062C" w:rsidRDefault="007630C7" w:rsidP="00CC57B2">
            <w:pPr>
              <w:pStyle w:val="StyleTabletextLeft"/>
            </w:pPr>
            <w:r w:rsidRPr="00E7062C">
              <w:t>8839</w:t>
            </w:r>
          </w:p>
        </w:tc>
        <w:tc>
          <w:tcPr>
            <w:tcW w:w="3294" w:type="dxa"/>
            <w:shd w:val="clear" w:color="auto" w:fill="auto"/>
          </w:tcPr>
          <w:p w14:paraId="0501AF67" w14:textId="77777777" w:rsidR="007630C7" w:rsidRPr="00FF621E" w:rsidRDefault="007630C7" w:rsidP="00CC57B2">
            <w:pPr>
              <w:pStyle w:val="StyleTabletextLeft"/>
            </w:pPr>
            <w:r w:rsidRPr="00FF621E">
              <w:t>Tokyo-2</w:t>
            </w:r>
          </w:p>
        </w:tc>
        <w:tc>
          <w:tcPr>
            <w:tcW w:w="4009" w:type="dxa"/>
          </w:tcPr>
          <w:p w14:paraId="2CB2B30C" w14:textId="77777777" w:rsidR="007630C7" w:rsidRPr="00FF621E" w:rsidRDefault="007630C7" w:rsidP="00CC57B2">
            <w:pPr>
              <w:pStyle w:val="StyleTabletextLeft"/>
            </w:pPr>
            <w:r w:rsidRPr="00FF621E">
              <w:t>KDDI Corporation</w:t>
            </w:r>
          </w:p>
        </w:tc>
      </w:tr>
      <w:tr w:rsidR="007630C7" w:rsidRPr="00870C6B" w14:paraId="73F8359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D6B6D5" w14:textId="77777777" w:rsidR="007630C7" w:rsidRPr="00E7062C" w:rsidRDefault="007630C7" w:rsidP="00CC57B2">
            <w:pPr>
              <w:pStyle w:val="StyleTabletextLeft"/>
            </w:pPr>
            <w:r w:rsidRPr="00E7062C">
              <w:t>4-081-1</w:t>
            </w:r>
          </w:p>
        </w:tc>
        <w:tc>
          <w:tcPr>
            <w:tcW w:w="992" w:type="dxa"/>
            <w:shd w:val="clear" w:color="auto" w:fill="auto"/>
          </w:tcPr>
          <w:p w14:paraId="7E30C95D" w14:textId="77777777" w:rsidR="007630C7" w:rsidRPr="00E7062C" w:rsidRDefault="007630C7" w:rsidP="00CC57B2">
            <w:pPr>
              <w:pStyle w:val="StyleTabletextLeft"/>
            </w:pPr>
            <w:r w:rsidRPr="00E7062C">
              <w:t>8841</w:t>
            </w:r>
          </w:p>
        </w:tc>
        <w:tc>
          <w:tcPr>
            <w:tcW w:w="3294" w:type="dxa"/>
            <w:shd w:val="clear" w:color="auto" w:fill="auto"/>
          </w:tcPr>
          <w:p w14:paraId="30A9F9A2" w14:textId="77777777" w:rsidR="007630C7" w:rsidRPr="00FF621E" w:rsidRDefault="007630C7" w:rsidP="00CC57B2">
            <w:pPr>
              <w:pStyle w:val="StyleTabletextLeft"/>
            </w:pPr>
            <w:r w:rsidRPr="00FF621E">
              <w:t>Tokyo-4</w:t>
            </w:r>
          </w:p>
        </w:tc>
        <w:tc>
          <w:tcPr>
            <w:tcW w:w="4009" w:type="dxa"/>
          </w:tcPr>
          <w:p w14:paraId="03DA97A5" w14:textId="77777777" w:rsidR="007630C7" w:rsidRPr="00FF621E" w:rsidRDefault="007630C7" w:rsidP="00CC57B2">
            <w:pPr>
              <w:pStyle w:val="StyleTabletextLeft"/>
            </w:pPr>
            <w:r w:rsidRPr="00FF621E">
              <w:t>KDDI Corporation</w:t>
            </w:r>
          </w:p>
        </w:tc>
      </w:tr>
      <w:tr w:rsidR="007630C7" w:rsidRPr="00870C6B" w14:paraId="7A284AB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2D8302" w14:textId="77777777" w:rsidR="007630C7" w:rsidRPr="00E7062C" w:rsidRDefault="007630C7" w:rsidP="00CC57B2">
            <w:pPr>
              <w:pStyle w:val="StyleTabletextLeft"/>
            </w:pPr>
            <w:r w:rsidRPr="00E7062C">
              <w:t>4-081-2</w:t>
            </w:r>
          </w:p>
        </w:tc>
        <w:tc>
          <w:tcPr>
            <w:tcW w:w="992" w:type="dxa"/>
            <w:shd w:val="clear" w:color="auto" w:fill="auto"/>
          </w:tcPr>
          <w:p w14:paraId="31079568" w14:textId="77777777" w:rsidR="007630C7" w:rsidRPr="00E7062C" w:rsidRDefault="007630C7" w:rsidP="00CC57B2">
            <w:pPr>
              <w:pStyle w:val="StyleTabletextLeft"/>
            </w:pPr>
            <w:r w:rsidRPr="00E7062C">
              <w:t>8842</w:t>
            </w:r>
          </w:p>
        </w:tc>
        <w:tc>
          <w:tcPr>
            <w:tcW w:w="3294" w:type="dxa"/>
            <w:shd w:val="clear" w:color="auto" w:fill="auto"/>
          </w:tcPr>
          <w:p w14:paraId="0AFB7AAB" w14:textId="77777777" w:rsidR="007630C7" w:rsidRPr="00FF621E" w:rsidRDefault="007630C7" w:rsidP="00CC57B2">
            <w:pPr>
              <w:pStyle w:val="StyleTabletextLeft"/>
            </w:pPr>
            <w:r w:rsidRPr="00FF621E">
              <w:t>Osaka-3</w:t>
            </w:r>
          </w:p>
        </w:tc>
        <w:tc>
          <w:tcPr>
            <w:tcW w:w="4009" w:type="dxa"/>
          </w:tcPr>
          <w:p w14:paraId="6C9DBB53" w14:textId="77777777" w:rsidR="007630C7" w:rsidRPr="00FF621E" w:rsidRDefault="007630C7" w:rsidP="00CC57B2">
            <w:pPr>
              <w:pStyle w:val="StyleTabletextLeft"/>
            </w:pPr>
            <w:r w:rsidRPr="00FF621E">
              <w:t>KDDI Corporation</w:t>
            </w:r>
          </w:p>
        </w:tc>
      </w:tr>
      <w:tr w:rsidR="007630C7" w:rsidRPr="00870C6B" w14:paraId="3155EB1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C87B4B" w14:textId="77777777" w:rsidR="007630C7" w:rsidRPr="00E7062C" w:rsidRDefault="007630C7" w:rsidP="00CC57B2">
            <w:pPr>
              <w:pStyle w:val="StyleTabletextLeft"/>
            </w:pPr>
            <w:r w:rsidRPr="00E7062C">
              <w:t>4-081-3</w:t>
            </w:r>
          </w:p>
        </w:tc>
        <w:tc>
          <w:tcPr>
            <w:tcW w:w="992" w:type="dxa"/>
            <w:shd w:val="clear" w:color="auto" w:fill="auto"/>
          </w:tcPr>
          <w:p w14:paraId="042EDA78" w14:textId="77777777" w:rsidR="007630C7" w:rsidRPr="00E7062C" w:rsidRDefault="007630C7" w:rsidP="00CC57B2">
            <w:pPr>
              <w:pStyle w:val="StyleTabletextLeft"/>
            </w:pPr>
            <w:r w:rsidRPr="00E7062C">
              <w:t>8843</w:t>
            </w:r>
          </w:p>
        </w:tc>
        <w:tc>
          <w:tcPr>
            <w:tcW w:w="3294" w:type="dxa"/>
            <w:shd w:val="clear" w:color="auto" w:fill="auto"/>
          </w:tcPr>
          <w:p w14:paraId="147FE891" w14:textId="77777777" w:rsidR="007630C7" w:rsidRPr="00FF621E" w:rsidRDefault="007630C7" w:rsidP="00CC57B2">
            <w:pPr>
              <w:pStyle w:val="StyleTabletextLeft"/>
            </w:pPr>
            <w:r w:rsidRPr="00FF621E">
              <w:t>Osaka-4</w:t>
            </w:r>
          </w:p>
        </w:tc>
        <w:tc>
          <w:tcPr>
            <w:tcW w:w="4009" w:type="dxa"/>
          </w:tcPr>
          <w:p w14:paraId="0A09B448" w14:textId="77777777" w:rsidR="007630C7" w:rsidRPr="00FF621E" w:rsidRDefault="007630C7" w:rsidP="00CC57B2">
            <w:pPr>
              <w:pStyle w:val="StyleTabletextLeft"/>
            </w:pPr>
            <w:r w:rsidRPr="00FF621E">
              <w:t>KDDI Corporation</w:t>
            </w:r>
          </w:p>
        </w:tc>
      </w:tr>
      <w:tr w:rsidR="007630C7" w:rsidRPr="00870C6B" w14:paraId="3C01BE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28053A" w14:textId="77777777" w:rsidR="007630C7" w:rsidRPr="00E7062C" w:rsidRDefault="007630C7" w:rsidP="00CC57B2">
            <w:pPr>
              <w:pStyle w:val="StyleTabletextLeft"/>
            </w:pPr>
            <w:r w:rsidRPr="00E7062C">
              <w:t>4-082-0</w:t>
            </w:r>
          </w:p>
        </w:tc>
        <w:tc>
          <w:tcPr>
            <w:tcW w:w="992" w:type="dxa"/>
            <w:shd w:val="clear" w:color="auto" w:fill="auto"/>
          </w:tcPr>
          <w:p w14:paraId="425D6D4B" w14:textId="77777777" w:rsidR="007630C7" w:rsidRPr="00E7062C" w:rsidRDefault="007630C7" w:rsidP="00CC57B2">
            <w:pPr>
              <w:pStyle w:val="StyleTabletextLeft"/>
            </w:pPr>
            <w:r w:rsidRPr="00E7062C">
              <w:t>8848</w:t>
            </w:r>
          </w:p>
        </w:tc>
        <w:tc>
          <w:tcPr>
            <w:tcW w:w="3294" w:type="dxa"/>
            <w:shd w:val="clear" w:color="auto" w:fill="auto"/>
          </w:tcPr>
          <w:p w14:paraId="1536AD51" w14:textId="77777777" w:rsidR="007630C7" w:rsidRPr="00FF621E" w:rsidRDefault="007630C7" w:rsidP="00CC57B2">
            <w:pPr>
              <w:pStyle w:val="StyleTabletextLeft"/>
            </w:pPr>
            <w:r w:rsidRPr="00FF621E">
              <w:t>Kiba-CDC3</w:t>
            </w:r>
          </w:p>
        </w:tc>
        <w:tc>
          <w:tcPr>
            <w:tcW w:w="4009" w:type="dxa"/>
          </w:tcPr>
          <w:p w14:paraId="6DA3B272" w14:textId="77777777" w:rsidR="007630C7" w:rsidRPr="00FF621E" w:rsidRDefault="007630C7" w:rsidP="00CC57B2">
            <w:pPr>
              <w:pStyle w:val="StyleTabletextLeft"/>
            </w:pPr>
            <w:r w:rsidRPr="00FF621E">
              <w:t>Rakuten Mobile, Inc.</w:t>
            </w:r>
          </w:p>
        </w:tc>
      </w:tr>
      <w:tr w:rsidR="007630C7" w:rsidRPr="00870C6B" w14:paraId="2F7F6B0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EA4487" w14:textId="77777777" w:rsidR="007630C7" w:rsidRPr="00E7062C" w:rsidRDefault="007630C7" w:rsidP="00CC57B2">
            <w:pPr>
              <w:pStyle w:val="StyleTabletextLeft"/>
            </w:pPr>
            <w:r w:rsidRPr="00E7062C">
              <w:t>4-082-1</w:t>
            </w:r>
          </w:p>
        </w:tc>
        <w:tc>
          <w:tcPr>
            <w:tcW w:w="992" w:type="dxa"/>
            <w:shd w:val="clear" w:color="auto" w:fill="auto"/>
          </w:tcPr>
          <w:p w14:paraId="1B53CA02" w14:textId="77777777" w:rsidR="007630C7" w:rsidRPr="00E7062C" w:rsidRDefault="007630C7" w:rsidP="00CC57B2">
            <w:pPr>
              <w:pStyle w:val="StyleTabletextLeft"/>
            </w:pPr>
            <w:r w:rsidRPr="00E7062C">
              <w:t>8849</w:t>
            </w:r>
          </w:p>
        </w:tc>
        <w:tc>
          <w:tcPr>
            <w:tcW w:w="3294" w:type="dxa"/>
            <w:shd w:val="clear" w:color="auto" w:fill="auto"/>
          </w:tcPr>
          <w:p w14:paraId="787975D5" w14:textId="77777777" w:rsidR="007630C7" w:rsidRPr="00FF621E" w:rsidRDefault="007630C7" w:rsidP="00CC57B2">
            <w:pPr>
              <w:pStyle w:val="StyleTabletextLeft"/>
            </w:pPr>
            <w:r w:rsidRPr="00FF621E">
              <w:t>Kiba-CDC4</w:t>
            </w:r>
          </w:p>
        </w:tc>
        <w:tc>
          <w:tcPr>
            <w:tcW w:w="4009" w:type="dxa"/>
          </w:tcPr>
          <w:p w14:paraId="66AA54AD" w14:textId="77777777" w:rsidR="007630C7" w:rsidRPr="00FF621E" w:rsidRDefault="007630C7" w:rsidP="00CC57B2">
            <w:pPr>
              <w:pStyle w:val="StyleTabletextLeft"/>
            </w:pPr>
            <w:r w:rsidRPr="00FF621E">
              <w:t>Rakuten Mobile, Inc.</w:t>
            </w:r>
          </w:p>
        </w:tc>
      </w:tr>
      <w:tr w:rsidR="007630C7" w:rsidRPr="00870C6B" w14:paraId="713E41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3ADBBE" w14:textId="77777777" w:rsidR="007630C7" w:rsidRPr="00E7062C" w:rsidRDefault="007630C7" w:rsidP="00CC57B2">
            <w:pPr>
              <w:pStyle w:val="StyleTabletextLeft"/>
            </w:pPr>
            <w:r w:rsidRPr="00E7062C">
              <w:t>4-082-2</w:t>
            </w:r>
          </w:p>
        </w:tc>
        <w:tc>
          <w:tcPr>
            <w:tcW w:w="992" w:type="dxa"/>
            <w:shd w:val="clear" w:color="auto" w:fill="auto"/>
          </w:tcPr>
          <w:p w14:paraId="5B0CD1D4" w14:textId="77777777" w:rsidR="007630C7" w:rsidRPr="00E7062C" w:rsidRDefault="007630C7" w:rsidP="00CC57B2">
            <w:pPr>
              <w:pStyle w:val="StyleTabletextLeft"/>
            </w:pPr>
            <w:r w:rsidRPr="00E7062C">
              <w:t>8850</w:t>
            </w:r>
          </w:p>
        </w:tc>
        <w:tc>
          <w:tcPr>
            <w:tcW w:w="3294" w:type="dxa"/>
            <w:shd w:val="clear" w:color="auto" w:fill="auto"/>
          </w:tcPr>
          <w:p w14:paraId="15DA88A3" w14:textId="77777777" w:rsidR="007630C7" w:rsidRPr="00FF621E" w:rsidRDefault="007630C7" w:rsidP="00CC57B2">
            <w:pPr>
              <w:pStyle w:val="StyleTabletextLeft"/>
            </w:pPr>
            <w:r w:rsidRPr="00FF621E">
              <w:t>Kiba-CDC1</w:t>
            </w:r>
          </w:p>
        </w:tc>
        <w:tc>
          <w:tcPr>
            <w:tcW w:w="4009" w:type="dxa"/>
          </w:tcPr>
          <w:p w14:paraId="7BB887CA" w14:textId="77777777" w:rsidR="007630C7" w:rsidRPr="00FF621E" w:rsidRDefault="007630C7" w:rsidP="00CC57B2">
            <w:pPr>
              <w:pStyle w:val="StyleTabletextLeft"/>
            </w:pPr>
            <w:r w:rsidRPr="00FF621E">
              <w:t>Rakuten Mobile, Inc.</w:t>
            </w:r>
          </w:p>
        </w:tc>
      </w:tr>
      <w:tr w:rsidR="007630C7" w:rsidRPr="00870C6B" w14:paraId="79B898A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64964E" w14:textId="77777777" w:rsidR="007630C7" w:rsidRPr="00E7062C" w:rsidRDefault="007630C7" w:rsidP="00CC57B2">
            <w:pPr>
              <w:pStyle w:val="StyleTabletextLeft"/>
            </w:pPr>
            <w:r w:rsidRPr="00E7062C">
              <w:t>4-082-3</w:t>
            </w:r>
          </w:p>
        </w:tc>
        <w:tc>
          <w:tcPr>
            <w:tcW w:w="992" w:type="dxa"/>
            <w:shd w:val="clear" w:color="auto" w:fill="auto"/>
          </w:tcPr>
          <w:p w14:paraId="39E72C71" w14:textId="77777777" w:rsidR="007630C7" w:rsidRPr="00E7062C" w:rsidRDefault="007630C7" w:rsidP="00CC57B2">
            <w:pPr>
              <w:pStyle w:val="StyleTabletextLeft"/>
            </w:pPr>
            <w:r w:rsidRPr="00E7062C">
              <w:t>8851</w:t>
            </w:r>
          </w:p>
        </w:tc>
        <w:tc>
          <w:tcPr>
            <w:tcW w:w="3294" w:type="dxa"/>
            <w:shd w:val="clear" w:color="auto" w:fill="auto"/>
          </w:tcPr>
          <w:p w14:paraId="74A0B97F" w14:textId="77777777" w:rsidR="007630C7" w:rsidRPr="00FF621E" w:rsidRDefault="007630C7" w:rsidP="00CC57B2">
            <w:pPr>
              <w:pStyle w:val="StyleTabletextLeft"/>
            </w:pPr>
            <w:r w:rsidRPr="00FF621E">
              <w:t>Kiba-CDC2</w:t>
            </w:r>
          </w:p>
        </w:tc>
        <w:tc>
          <w:tcPr>
            <w:tcW w:w="4009" w:type="dxa"/>
          </w:tcPr>
          <w:p w14:paraId="54F94428" w14:textId="77777777" w:rsidR="007630C7" w:rsidRPr="00FF621E" w:rsidRDefault="007630C7" w:rsidP="00CC57B2">
            <w:pPr>
              <w:pStyle w:val="StyleTabletextLeft"/>
            </w:pPr>
            <w:r w:rsidRPr="00FF621E">
              <w:t>Rakuten Mobile, Inc.</w:t>
            </w:r>
          </w:p>
        </w:tc>
      </w:tr>
      <w:tr w:rsidR="007630C7" w:rsidRPr="00870C6B" w14:paraId="03F92A0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C554FA" w14:textId="77777777" w:rsidR="007630C7" w:rsidRPr="00E7062C" w:rsidRDefault="007630C7" w:rsidP="00CC57B2">
            <w:pPr>
              <w:pStyle w:val="StyleTabletextLeft"/>
            </w:pPr>
            <w:r w:rsidRPr="00E7062C">
              <w:t>4-083-0</w:t>
            </w:r>
          </w:p>
        </w:tc>
        <w:tc>
          <w:tcPr>
            <w:tcW w:w="992" w:type="dxa"/>
            <w:shd w:val="clear" w:color="auto" w:fill="auto"/>
          </w:tcPr>
          <w:p w14:paraId="6259BCAE" w14:textId="77777777" w:rsidR="007630C7" w:rsidRPr="00E7062C" w:rsidRDefault="007630C7" w:rsidP="00CC57B2">
            <w:pPr>
              <w:pStyle w:val="StyleTabletextLeft"/>
            </w:pPr>
            <w:r w:rsidRPr="00E7062C">
              <w:t>8856</w:t>
            </w:r>
          </w:p>
        </w:tc>
        <w:tc>
          <w:tcPr>
            <w:tcW w:w="3294" w:type="dxa"/>
            <w:shd w:val="clear" w:color="auto" w:fill="auto"/>
          </w:tcPr>
          <w:p w14:paraId="27A85274" w14:textId="77777777" w:rsidR="007630C7" w:rsidRPr="00FF621E" w:rsidRDefault="007630C7" w:rsidP="00CC57B2">
            <w:pPr>
              <w:pStyle w:val="StyleTabletextLeft"/>
            </w:pPr>
            <w:r w:rsidRPr="00FF621E">
              <w:t>Kyoto1</w:t>
            </w:r>
          </w:p>
        </w:tc>
        <w:tc>
          <w:tcPr>
            <w:tcW w:w="4009" w:type="dxa"/>
          </w:tcPr>
          <w:p w14:paraId="7F6FED8D" w14:textId="77777777" w:rsidR="007630C7" w:rsidRPr="00FF621E" w:rsidRDefault="007630C7" w:rsidP="00CC57B2">
            <w:pPr>
              <w:pStyle w:val="StyleTabletextLeft"/>
            </w:pPr>
            <w:r w:rsidRPr="00FF621E">
              <w:t>SoftBank Corp.</w:t>
            </w:r>
          </w:p>
        </w:tc>
      </w:tr>
      <w:tr w:rsidR="007630C7" w:rsidRPr="00870C6B" w14:paraId="0599DB6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CDB598" w14:textId="77777777" w:rsidR="007630C7" w:rsidRPr="00E7062C" w:rsidRDefault="007630C7" w:rsidP="00CC57B2">
            <w:pPr>
              <w:pStyle w:val="StyleTabletextLeft"/>
            </w:pPr>
            <w:r w:rsidRPr="00E7062C">
              <w:t>4-083-1</w:t>
            </w:r>
          </w:p>
        </w:tc>
        <w:tc>
          <w:tcPr>
            <w:tcW w:w="992" w:type="dxa"/>
            <w:shd w:val="clear" w:color="auto" w:fill="auto"/>
          </w:tcPr>
          <w:p w14:paraId="56BC4F66" w14:textId="77777777" w:rsidR="007630C7" w:rsidRPr="00E7062C" w:rsidRDefault="007630C7" w:rsidP="00CC57B2">
            <w:pPr>
              <w:pStyle w:val="StyleTabletextLeft"/>
            </w:pPr>
            <w:r w:rsidRPr="00E7062C">
              <w:t>8857</w:t>
            </w:r>
          </w:p>
        </w:tc>
        <w:tc>
          <w:tcPr>
            <w:tcW w:w="3294" w:type="dxa"/>
            <w:shd w:val="clear" w:color="auto" w:fill="auto"/>
          </w:tcPr>
          <w:p w14:paraId="113EEB54" w14:textId="77777777" w:rsidR="007630C7" w:rsidRPr="00FF621E" w:rsidRDefault="007630C7" w:rsidP="00CC57B2">
            <w:pPr>
              <w:pStyle w:val="StyleTabletextLeft"/>
            </w:pPr>
            <w:r w:rsidRPr="00FF621E">
              <w:t>Chiba1</w:t>
            </w:r>
          </w:p>
        </w:tc>
        <w:tc>
          <w:tcPr>
            <w:tcW w:w="4009" w:type="dxa"/>
          </w:tcPr>
          <w:p w14:paraId="35D69EE1" w14:textId="77777777" w:rsidR="007630C7" w:rsidRPr="00FF621E" w:rsidRDefault="007630C7" w:rsidP="00CC57B2">
            <w:pPr>
              <w:pStyle w:val="StyleTabletextLeft"/>
            </w:pPr>
            <w:r w:rsidRPr="00FF621E">
              <w:t>SoftBank Corp.</w:t>
            </w:r>
          </w:p>
        </w:tc>
      </w:tr>
      <w:tr w:rsidR="007630C7" w:rsidRPr="00870C6B" w14:paraId="1162FE1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82EB10" w14:textId="77777777" w:rsidR="007630C7" w:rsidRPr="00E7062C" w:rsidRDefault="007630C7" w:rsidP="00CC57B2">
            <w:pPr>
              <w:pStyle w:val="StyleTabletextLeft"/>
            </w:pPr>
            <w:r w:rsidRPr="00E7062C">
              <w:t>4-083-2</w:t>
            </w:r>
          </w:p>
        </w:tc>
        <w:tc>
          <w:tcPr>
            <w:tcW w:w="992" w:type="dxa"/>
            <w:shd w:val="clear" w:color="auto" w:fill="auto"/>
          </w:tcPr>
          <w:p w14:paraId="0B80AD31" w14:textId="77777777" w:rsidR="007630C7" w:rsidRPr="00E7062C" w:rsidRDefault="007630C7" w:rsidP="00CC57B2">
            <w:pPr>
              <w:pStyle w:val="StyleTabletextLeft"/>
            </w:pPr>
            <w:r w:rsidRPr="00E7062C">
              <w:t>8858</w:t>
            </w:r>
          </w:p>
        </w:tc>
        <w:tc>
          <w:tcPr>
            <w:tcW w:w="3294" w:type="dxa"/>
            <w:shd w:val="clear" w:color="auto" w:fill="auto"/>
          </w:tcPr>
          <w:p w14:paraId="6280E553" w14:textId="77777777" w:rsidR="007630C7" w:rsidRPr="00FF621E" w:rsidRDefault="007630C7" w:rsidP="00CC57B2">
            <w:pPr>
              <w:pStyle w:val="StyleTabletextLeft"/>
            </w:pPr>
            <w:r w:rsidRPr="00FF621E">
              <w:t>Chiba2</w:t>
            </w:r>
          </w:p>
        </w:tc>
        <w:tc>
          <w:tcPr>
            <w:tcW w:w="4009" w:type="dxa"/>
          </w:tcPr>
          <w:p w14:paraId="05EA87A8" w14:textId="77777777" w:rsidR="007630C7" w:rsidRPr="00FF621E" w:rsidRDefault="007630C7" w:rsidP="00CC57B2">
            <w:pPr>
              <w:pStyle w:val="StyleTabletextLeft"/>
            </w:pPr>
            <w:r w:rsidRPr="00FF621E">
              <w:t>SoftBank Corp.</w:t>
            </w:r>
          </w:p>
        </w:tc>
      </w:tr>
      <w:tr w:rsidR="007630C7" w:rsidRPr="00870C6B" w14:paraId="5250452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BA8BD4" w14:textId="77777777" w:rsidR="007630C7" w:rsidRPr="00E7062C" w:rsidRDefault="007630C7" w:rsidP="00CC57B2">
            <w:pPr>
              <w:pStyle w:val="StyleTabletextLeft"/>
            </w:pPr>
            <w:r w:rsidRPr="00E7062C">
              <w:t>4-083-3</w:t>
            </w:r>
          </w:p>
        </w:tc>
        <w:tc>
          <w:tcPr>
            <w:tcW w:w="992" w:type="dxa"/>
            <w:shd w:val="clear" w:color="auto" w:fill="auto"/>
          </w:tcPr>
          <w:p w14:paraId="189304D5" w14:textId="77777777" w:rsidR="007630C7" w:rsidRPr="00E7062C" w:rsidRDefault="007630C7" w:rsidP="00CC57B2">
            <w:pPr>
              <w:pStyle w:val="StyleTabletextLeft"/>
            </w:pPr>
            <w:r w:rsidRPr="00E7062C">
              <w:t>8859</w:t>
            </w:r>
          </w:p>
        </w:tc>
        <w:tc>
          <w:tcPr>
            <w:tcW w:w="3294" w:type="dxa"/>
            <w:shd w:val="clear" w:color="auto" w:fill="auto"/>
          </w:tcPr>
          <w:p w14:paraId="5B2D176D" w14:textId="77777777" w:rsidR="007630C7" w:rsidRPr="00FF621E" w:rsidRDefault="007630C7" w:rsidP="00CC57B2">
            <w:pPr>
              <w:pStyle w:val="StyleTabletextLeft"/>
            </w:pPr>
            <w:r w:rsidRPr="00FF621E">
              <w:t>TOKYO2</w:t>
            </w:r>
          </w:p>
        </w:tc>
        <w:tc>
          <w:tcPr>
            <w:tcW w:w="4009" w:type="dxa"/>
          </w:tcPr>
          <w:p w14:paraId="6BE88557" w14:textId="77777777" w:rsidR="007630C7" w:rsidRPr="00FF621E" w:rsidRDefault="007630C7" w:rsidP="00CC57B2">
            <w:pPr>
              <w:pStyle w:val="StyleTabletextLeft"/>
            </w:pPr>
            <w:r w:rsidRPr="00FF621E">
              <w:t>NTT Communications Corporation</w:t>
            </w:r>
          </w:p>
        </w:tc>
      </w:tr>
      <w:tr w:rsidR="007630C7" w:rsidRPr="00870C6B" w14:paraId="0A7F053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79CE65" w14:textId="77777777" w:rsidR="007630C7" w:rsidRPr="00E7062C" w:rsidRDefault="007630C7" w:rsidP="00CC57B2">
            <w:pPr>
              <w:pStyle w:val="StyleTabletextLeft"/>
            </w:pPr>
            <w:r w:rsidRPr="00E7062C">
              <w:t>4-083-7</w:t>
            </w:r>
          </w:p>
        </w:tc>
        <w:tc>
          <w:tcPr>
            <w:tcW w:w="992" w:type="dxa"/>
            <w:shd w:val="clear" w:color="auto" w:fill="auto"/>
          </w:tcPr>
          <w:p w14:paraId="17EFE1BE" w14:textId="77777777" w:rsidR="007630C7" w:rsidRPr="00E7062C" w:rsidRDefault="007630C7" w:rsidP="00CC57B2">
            <w:pPr>
              <w:pStyle w:val="StyleTabletextLeft"/>
            </w:pPr>
            <w:r w:rsidRPr="00E7062C">
              <w:t>8863</w:t>
            </w:r>
          </w:p>
        </w:tc>
        <w:tc>
          <w:tcPr>
            <w:tcW w:w="3294" w:type="dxa"/>
            <w:shd w:val="clear" w:color="auto" w:fill="auto"/>
          </w:tcPr>
          <w:p w14:paraId="68B402F9" w14:textId="77777777" w:rsidR="007630C7" w:rsidRPr="00FF621E" w:rsidRDefault="007630C7" w:rsidP="00CC57B2">
            <w:pPr>
              <w:pStyle w:val="StyleTabletextLeft"/>
            </w:pPr>
            <w:r w:rsidRPr="00FF621E">
              <w:t>Tokyo-CDC1</w:t>
            </w:r>
          </w:p>
        </w:tc>
        <w:tc>
          <w:tcPr>
            <w:tcW w:w="4009" w:type="dxa"/>
          </w:tcPr>
          <w:p w14:paraId="5CE2F933" w14:textId="77777777" w:rsidR="007630C7" w:rsidRPr="00FF621E" w:rsidRDefault="007630C7" w:rsidP="00CC57B2">
            <w:pPr>
              <w:pStyle w:val="StyleTabletextLeft"/>
            </w:pPr>
            <w:r w:rsidRPr="00FF621E">
              <w:t>Rakuten Mobile, Inc.</w:t>
            </w:r>
          </w:p>
        </w:tc>
      </w:tr>
      <w:tr w:rsidR="007630C7" w:rsidRPr="00870C6B" w14:paraId="66927E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F7500A" w14:textId="77777777" w:rsidR="007630C7" w:rsidRPr="00E7062C" w:rsidRDefault="007630C7" w:rsidP="00CC57B2">
            <w:pPr>
              <w:pStyle w:val="StyleTabletextLeft"/>
            </w:pPr>
            <w:r w:rsidRPr="00E7062C">
              <w:t>4-084-0</w:t>
            </w:r>
          </w:p>
        </w:tc>
        <w:tc>
          <w:tcPr>
            <w:tcW w:w="992" w:type="dxa"/>
            <w:shd w:val="clear" w:color="auto" w:fill="auto"/>
          </w:tcPr>
          <w:p w14:paraId="3BC679A8" w14:textId="77777777" w:rsidR="007630C7" w:rsidRPr="00E7062C" w:rsidRDefault="007630C7" w:rsidP="00CC57B2">
            <w:pPr>
              <w:pStyle w:val="StyleTabletextLeft"/>
            </w:pPr>
            <w:r w:rsidRPr="00E7062C">
              <w:t>8864</w:t>
            </w:r>
          </w:p>
        </w:tc>
        <w:tc>
          <w:tcPr>
            <w:tcW w:w="3294" w:type="dxa"/>
            <w:shd w:val="clear" w:color="auto" w:fill="auto"/>
          </w:tcPr>
          <w:p w14:paraId="4835FCB2" w14:textId="77777777" w:rsidR="007630C7" w:rsidRPr="00FF621E" w:rsidRDefault="007630C7" w:rsidP="00CC57B2">
            <w:pPr>
              <w:pStyle w:val="StyleTabletextLeft"/>
            </w:pPr>
            <w:r w:rsidRPr="00FF621E">
              <w:t>Tokyo-CDC2</w:t>
            </w:r>
          </w:p>
        </w:tc>
        <w:tc>
          <w:tcPr>
            <w:tcW w:w="4009" w:type="dxa"/>
          </w:tcPr>
          <w:p w14:paraId="5A2C0A42" w14:textId="77777777" w:rsidR="007630C7" w:rsidRPr="00FF621E" w:rsidRDefault="007630C7" w:rsidP="00CC57B2">
            <w:pPr>
              <w:pStyle w:val="StyleTabletextLeft"/>
            </w:pPr>
            <w:r w:rsidRPr="00FF621E">
              <w:t>Rakuten Mobile, Inc.</w:t>
            </w:r>
          </w:p>
        </w:tc>
      </w:tr>
      <w:tr w:rsidR="007630C7" w:rsidRPr="00870C6B" w14:paraId="4F4415D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15D130" w14:textId="77777777" w:rsidR="007630C7" w:rsidRPr="00E7062C" w:rsidRDefault="007630C7" w:rsidP="00CC57B2">
            <w:pPr>
              <w:pStyle w:val="StyleTabletextLeft"/>
            </w:pPr>
            <w:r w:rsidRPr="00E7062C">
              <w:t>4-084-1</w:t>
            </w:r>
          </w:p>
        </w:tc>
        <w:tc>
          <w:tcPr>
            <w:tcW w:w="992" w:type="dxa"/>
            <w:shd w:val="clear" w:color="auto" w:fill="auto"/>
          </w:tcPr>
          <w:p w14:paraId="6906E9D0" w14:textId="77777777" w:rsidR="007630C7" w:rsidRPr="00E7062C" w:rsidRDefault="007630C7" w:rsidP="00CC57B2">
            <w:pPr>
              <w:pStyle w:val="StyleTabletextLeft"/>
            </w:pPr>
            <w:r w:rsidRPr="00E7062C">
              <w:t>8865</w:t>
            </w:r>
          </w:p>
        </w:tc>
        <w:tc>
          <w:tcPr>
            <w:tcW w:w="3294" w:type="dxa"/>
            <w:shd w:val="clear" w:color="auto" w:fill="auto"/>
          </w:tcPr>
          <w:p w14:paraId="4944C66D" w14:textId="77777777" w:rsidR="007630C7" w:rsidRPr="00FF621E" w:rsidRDefault="007630C7" w:rsidP="00CC57B2">
            <w:pPr>
              <w:pStyle w:val="StyleTabletextLeft"/>
            </w:pPr>
            <w:r w:rsidRPr="00FF621E">
              <w:t>Osaka-CDC1</w:t>
            </w:r>
          </w:p>
        </w:tc>
        <w:tc>
          <w:tcPr>
            <w:tcW w:w="4009" w:type="dxa"/>
          </w:tcPr>
          <w:p w14:paraId="6E7D12B8" w14:textId="77777777" w:rsidR="007630C7" w:rsidRPr="00FF621E" w:rsidRDefault="007630C7" w:rsidP="00CC57B2">
            <w:pPr>
              <w:pStyle w:val="StyleTabletextLeft"/>
            </w:pPr>
            <w:r w:rsidRPr="00FF621E">
              <w:t>Rakuten Mobile, Inc.</w:t>
            </w:r>
          </w:p>
        </w:tc>
      </w:tr>
      <w:tr w:rsidR="007630C7" w:rsidRPr="00870C6B" w14:paraId="72A1E1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073387" w14:textId="77777777" w:rsidR="007630C7" w:rsidRPr="00E7062C" w:rsidRDefault="007630C7" w:rsidP="00CC57B2">
            <w:pPr>
              <w:pStyle w:val="StyleTabletextLeft"/>
            </w:pPr>
            <w:r w:rsidRPr="00E7062C">
              <w:t>4-084-2</w:t>
            </w:r>
          </w:p>
        </w:tc>
        <w:tc>
          <w:tcPr>
            <w:tcW w:w="992" w:type="dxa"/>
            <w:shd w:val="clear" w:color="auto" w:fill="auto"/>
          </w:tcPr>
          <w:p w14:paraId="695061A9" w14:textId="77777777" w:rsidR="007630C7" w:rsidRPr="00E7062C" w:rsidRDefault="007630C7" w:rsidP="00CC57B2">
            <w:pPr>
              <w:pStyle w:val="StyleTabletextLeft"/>
            </w:pPr>
            <w:r w:rsidRPr="00E7062C">
              <w:t>8866</w:t>
            </w:r>
          </w:p>
        </w:tc>
        <w:tc>
          <w:tcPr>
            <w:tcW w:w="3294" w:type="dxa"/>
            <w:shd w:val="clear" w:color="auto" w:fill="auto"/>
          </w:tcPr>
          <w:p w14:paraId="4BBF8343" w14:textId="77777777" w:rsidR="007630C7" w:rsidRPr="00FF621E" w:rsidRDefault="007630C7" w:rsidP="00CC57B2">
            <w:pPr>
              <w:pStyle w:val="StyleTabletextLeft"/>
            </w:pPr>
            <w:r w:rsidRPr="00FF621E">
              <w:t>Osaka-CDC2</w:t>
            </w:r>
          </w:p>
        </w:tc>
        <w:tc>
          <w:tcPr>
            <w:tcW w:w="4009" w:type="dxa"/>
          </w:tcPr>
          <w:p w14:paraId="0D1B7D48" w14:textId="77777777" w:rsidR="007630C7" w:rsidRPr="00FF621E" w:rsidRDefault="007630C7" w:rsidP="00CC57B2">
            <w:pPr>
              <w:pStyle w:val="StyleTabletextLeft"/>
            </w:pPr>
            <w:r w:rsidRPr="00FF621E">
              <w:t>Rakuten Mobile, Inc.</w:t>
            </w:r>
          </w:p>
        </w:tc>
      </w:tr>
      <w:tr w:rsidR="007630C7" w:rsidRPr="00870C6B" w14:paraId="680EC44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5ECEEE" w14:textId="77777777" w:rsidR="007630C7" w:rsidRPr="00E7062C" w:rsidRDefault="007630C7" w:rsidP="00CC57B2">
            <w:pPr>
              <w:pStyle w:val="StyleTabletextLeft"/>
            </w:pPr>
            <w:r w:rsidRPr="00E7062C">
              <w:t>4-084-3</w:t>
            </w:r>
          </w:p>
        </w:tc>
        <w:tc>
          <w:tcPr>
            <w:tcW w:w="992" w:type="dxa"/>
            <w:shd w:val="clear" w:color="auto" w:fill="auto"/>
          </w:tcPr>
          <w:p w14:paraId="1B355941" w14:textId="77777777" w:rsidR="007630C7" w:rsidRPr="00E7062C" w:rsidRDefault="007630C7" w:rsidP="00CC57B2">
            <w:pPr>
              <w:pStyle w:val="StyleTabletextLeft"/>
            </w:pPr>
            <w:r w:rsidRPr="00E7062C">
              <w:t>8867</w:t>
            </w:r>
          </w:p>
        </w:tc>
        <w:tc>
          <w:tcPr>
            <w:tcW w:w="3294" w:type="dxa"/>
            <w:shd w:val="clear" w:color="auto" w:fill="auto"/>
          </w:tcPr>
          <w:p w14:paraId="68ADCF74" w14:textId="77777777" w:rsidR="007630C7" w:rsidRPr="00FF621E" w:rsidRDefault="007630C7" w:rsidP="00CC57B2">
            <w:pPr>
              <w:pStyle w:val="StyleTabletextLeft"/>
            </w:pPr>
            <w:r w:rsidRPr="00FF621E">
              <w:t>Tokyo Brastel IGS-3</w:t>
            </w:r>
          </w:p>
        </w:tc>
        <w:tc>
          <w:tcPr>
            <w:tcW w:w="4009" w:type="dxa"/>
          </w:tcPr>
          <w:p w14:paraId="6EFC81DC" w14:textId="77777777" w:rsidR="007630C7" w:rsidRPr="00FF621E" w:rsidRDefault="007630C7" w:rsidP="00CC57B2">
            <w:pPr>
              <w:pStyle w:val="StyleTabletextLeft"/>
            </w:pPr>
            <w:r w:rsidRPr="00FF621E">
              <w:t>Brastel Company Ltd.</w:t>
            </w:r>
          </w:p>
        </w:tc>
      </w:tr>
      <w:tr w:rsidR="007630C7" w:rsidRPr="00870C6B" w14:paraId="7EBBA46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8C3B8C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4-084-4</w:t>
            </w:r>
          </w:p>
        </w:tc>
        <w:tc>
          <w:tcPr>
            <w:tcW w:w="992" w:type="dxa"/>
            <w:shd w:val="clear" w:color="auto" w:fill="auto"/>
          </w:tcPr>
          <w:p w14:paraId="33D53158" w14:textId="77777777" w:rsidR="007630C7" w:rsidRPr="00E7062C" w:rsidRDefault="007630C7" w:rsidP="00CC57B2">
            <w:pPr>
              <w:pStyle w:val="StyleTabletextLeft"/>
            </w:pPr>
            <w:r w:rsidRPr="00E7062C">
              <w:t>8868</w:t>
            </w:r>
          </w:p>
        </w:tc>
        <w:tc>
          <w:tcPr>
            <w:tcW w:w="3294" w:type="dxa"/>
            <w:shd w:val="clear" w:color="auto" w:fill="auto"/>
          </w:tcPr>
          <w:p w14:paraId="14D2BB63" w14:textId="77777777" w:rsidR="007630C7" w:rsidRPr="00FF621E" w:rsidRDefault="007630C7" w:rsidP="00CC57B2">
            <w:pPr>
              <w:pStyle w:val="StyleTabletextLeft"/>
            </w:pPr>
            <w:r w:rsidRPr="00FF621E">
              <w:t>Tokyo Brastel IGS-2</w:t>
            </w:r>
          </w:p>
        </w:tc>
        <w:tc>
          <w:tcPr>
            <w:tcW w:w="4009" w:type="dxa"/>
          </w:tcPr>
          <w:p w14:paraId="736B8434" w14:textId="77777777" w:rsidR="007630C7" w:rsidRPr="00FF621E" w:rsidRDefault="007630C7" w:rsidP="00CC57B2">
            <w:pPr>
              <w:pStyle w:val="StyleTabletextLeft"/>
            </w:pPr>
            <w:r w:rsidRPr="00FF621E">
              <w:t>Brastel Company Ltd.</w:t>
            </w:r>
          </w:p>
        </w:tc>
      </w:tr>
      <w:tr w:rsidR="007630C7" w:rsidRPr="00870C6B" w14:paraId="55D0052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9F7B81" w14:textId="77777777" w:rsidR="007630C7" w:rsidRPr="00E7062C" w:rsidRDefault="007630C7" w:rsidP="00CC57B2">
            <w:pPr>
              <w:pStyle w:val="StyleTabletextLeft"/>
            </w:pPr>
            <w:r w:rsidRPr="00E7062C">
              <w:t>4-084-7</w:t>
            </w:r>
          </w:p>
        </w:tc>
        <w:tc>
          <w:tcPr>
            <w:tcW w:w="992" w:type="dxa"/>
            <w:shd w:val="clear" w:color="auto" w:fill="auto"/>
          </w:tcPr>
          <w:p w14:paraId="2451ED97" w14:textId="77777777" w:rsidR="007630C7" w:rsidRPr="00E7062C" w:rsidRDefault="007630C7" w:rsidP="00CC57B2">
            <w:pPr>
              <w:pStyle w:val="StyleTabletextLeft"/>
            </w:pPr>
            <w:r w:rsidRPr="00E7062C">
              <w:t>8871</w:t>
            </w:r>
          </w:p>
        </w:tc>
        <w:tc>
          <w:tcPr>
            <w:tcW w:w="3294" w:type="dxa"/>
            <w:shd w:val="clear" w:color="auto" w:fill="auto"/>
          </w:tcPr>
          <w:p w14:paraId="761478B8" w14:textId="77777777" w:rsidR="007630C7" w:rsidRPr="00FF621E" w:rsidRDefault="007630C7" w:rsidP="00CC57B2">
            <w:pPr>
              <w:pStyle w:val="StyleTabletextLeft"/>
            </w:pPr>
            <w:r w:rsidRPr="00FF621E">
              <w:t>Tokyo-A</w:t>
            </w:r>
          </w:p>
        </w:tc>
        <w:tc>
          <w:tcPr>
            <w:tcW w:w="4009" w:type="dxa"/>
          </w:tcPr>
          <w:p w14:paraId="0A6813E6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Colt Technology Services Co., Ltd.</w:t>
            </w:r>
          </w:p>
        </w:tc>
      </w:tr>
      <w:tr w:rsidR="007630C7" w:rsidRPr="00870C6B" w14:paraId="40F5928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6224D3" w14:textId="77777777" w:rsidR="007630C7" w:rsidRPr="00E7062C" w:rsidRDefault="007630C7" w:rsidP="00CC57B2">
            <w:pPr>
              <w:pStyle w:val="StyleTabletextLeft"/>
            </w:pPr>
            <w:r w:rsidRPr="00E7062C">
              <w:t>4-085-0</w:t>
            </w:r>
          </w:p>
        </w:tc>
        <w:tc>
          <w:tcPr>
            <w:tcW w:w="992" w:type="dxa"/>
            <w:shd w:val="clear" w:color="auto" w:fill="auto"/>
          </w:tcPr>
          <w:p w14:paraId="582B77F6" w14:textId="77777777" w:rsidR="007630C7" w:rsidRPr="00E7062C" w:rsidRDefault="007630C7" w:rsidP="00CC57B2">
            <w:pPr>
              <w:pStyle w:val="StyleTabletextLeft"/>
            </w:pPr>
            <w:r w:rsidRPr="00E7062C">
              <w:t>8872</w:t>
            </w:r>
          </w:p>
        </w:tc>
        <w:tc>
          <w:tcPr>
            <w:tcW w:w="3294" w:type="dxa"/>
            <w:shd w:val="clear" w:color="auto" w:fill="auto"/>
          </w:tcPr>
          <w:p w14:paraId="16A5F2E2" w14:textId="77777777" w:rsidR="007630C7" w:rsidRPr="00FF621E" w:rsidRDefault="007630C7" w:rsidP="00CC57B2">
            <w:pPr>
              <w:pStyle w:val="StyleTabletextLeft"/>
            </w:pPr>
            <w:r w:rsidRPr="00FF621E">
              <w:t>Kyoto2</w:t>
            </w:r>
          </w:p>
        </w:tc>
        <w:tc>
          <w:tcPr>
            <w:tcW w:w="4009" w:type="dxa"/>
          </w:tcPr>
          <w:p w14:paraId="77638BC2" w14:textId="77777777" w:rsidR="007630C7" w:rsidRPr="00FF621E" w:rsidRDefault="007630C7" w:rsidP="00CC57B2">
            <w:pPr>
              <w:pStyle w:val="StyleTabletextLeft"/>
            </w:pPr>
            <w:r w:rsidRPr="00FF621E">
              <w:t>SoftBank Corp.</w:t>
            </w:r>
          </w:p>
        </w:tc>
      </w:tr>
      <w:tr w:rsidR="007630C7" w:rsidRPr="00870C6B" w14:paraId="339D09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02309D" w14:textId="77777777" w:rsidR="007630C7" w:rsidRPr="00E7062C" w:rsidRDefault="007630C7" w:rsidP="00CC57B2">
            <w:pPr>
              <w:pStyle w:val="StyleTabletextLeft"/>
            </w:pPr>
            <w:r w:rsidRPr="00E7062C">
              <w:t>4-085-1</w:t>
            </w:r>
          </w:p>
        </w:tc>
        <w:tc>
          <w:tcPr>
            <w:tcW w:w="992" w:type="dxa"/>
            <w:shd w:val="clear" w:color="auto" w:fill="auto"/>
          </w:tcPr>
          <w:p w14:paraId="770FB107" w14:textId="77777777" w:rsidR="007630C7" w:rsidRPr="00E7062C" w:rsidRDefault="007630C7" w:rsidP="00CC57B2">
            <w:pPr>
              <w:pStyle w:val="StyleTabletextLeft"/>
            </w:pPr>
            <w:r w:rsidRPr="00E7062C">
              <w:t>8873</w:t>
            </w:r>
          </w:p>
        </w:tc>
        <w:tc>
          <w:tcPr>
            <w:tcW w:w="3294" w:type="dxa"/>
            <w:shd w:val="clear" w:color="auto" w:fill="auto"/>
          </w:tcPr>
          <w:p w14:paraId="30074A03" w14:textId="77777777" w:rsidR="007630C7" w:rsidRPr="00FF621E" w:rsidRDefault="007630C7" w:rsidP="00CC57B2">
            <w:pPr>
              <w:pStyle w:val="StyleTabletextLeft"/>
            </w:pPr>
            <w:r w:rsidRPr="00FF621E">
              <w:t>Kyoto3</w:t>
            </w:r>
          </w:p>
        </w:tc>
        <w:tc>
          <w:tcPr>
            <w:tcW w:w="4009" w:type="dxa"/>
          </w:tcPr>
          <w:p w14:paraId="22AF214B" w14:textId="77777777" w:rsidR="007630C7" w:rsidRPr="00FF621E" w:rsidRDefault="007630C7" w:rsidP="00CC57B2">
            <w:pPr>
              <w:pStyle w:val="StyleTabletextLeft"/>
            </w:pPr>
            <w:r w:rsidRPr="00FF621E">
              <w:t>SoftBank Corp.</w:t>
            </w:r>
          </w:p>
        </w:tc>
      </w:tr>
      <w:tr w:rsidR="007630C7" w:rsidRPr="00870C6B" w14:paraId="6DF5616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88D3A4" w14:textId="77777777" w:rsidR="007630C7" w:rsidRPr="00E7062C" w:rsidRDefault="007630C7" w:rsidP="00CC57B2">
            <w:pPr>
              <w:pStyle w:val="StyleTabletextLeft"/>
            </w:pPr>
            <w:r w:rsidRPr="00E7062C">
              <w:t>4-085-2</w:t>
            </w:r>
          </w:p>
        </w:tc>
        <w:tc>
          <w:tcPr>
            <w:tcW w:w="992" w:type="dxa"/>
            <w:shd w:val="clear" w:color="auto" w:fill="auto"/>
          </w:tcPr>
          <w:p w14:paraId="5E2C1158" w14:textId="77777777" w:rsidR="007630C7" w:rsidRPr="00E7062C" w:rsidRDefault="007630C7" w:rsidP="00CC57B2">
            <w:pPr>
              <w:pStyle w:val="StyleTabletextLeft"/>
            </w:pPr>
            <w:r w:rsidRPr="00E7062C">
              <w:t>8874</w:t>
            </w:r>
          </w:p>
        </w:tc>
        <w:tc>
          <w:tcPr>
            <w:tcW w:w="3294" w:type="dxa"/>
            <w:shd w:val="clear" w:color="auto" w:fill="auto"/>
          </w:tcPr>
          <w:p w14:paraId="5BA243D8" w14:textId="77777777" w:rsidR="007630C7" w:rsidRPr="00FF621E" w:rsidRDefault="007630C7" w:rsidP="00CC57B2">
            <w:pPr>
              <w:pStyle w:val="StyleTabletextLeft"/>
            </w:pPr>
            <w:r w:rsidRPr="00FF621E">
              <w:t>Chiba4</w:t>
            </w:r>
          </w:p>
        </w:tc>
        <w:tc>
          <w:tcPr>
            <w:tcW w:w="4009" w:type="dxa"/>
          </w:tcPr>
          <w:p w14:paraId="7B119E5D" w14:textId="77777777" w:rsidR="007630C7" w:rsidRPr="00FF621E" w:rsidRDefault="007630C7" w:rsidP="00CC57B2">
            <w:pPr>
              <w:pStyle w:val="StyleTabletextLeft"/>
            </w:pPr>
            <w:r w:rsidRPr="00FF621E">
              <w:t>SoftBank Corp.</w:t>
            </w:r>
          </w:p>
        </w:tc>
      </w:tr>
      <w:tr w:rsidR="007630C7" w:rsidRPr="00870C6B" w14:paraId="7883A77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A588FF" w14:textId="77777777" w:rsidR="007630C7" w:rsidRPr="00E7062C" w:rsidRDefault="007630C7" w:rsidP="00CC57B2">
            <w:pPr>
              <w:pStyle w:val="StyleTabletextLeft"/>
            </w:pPr>
            <w:r w:rsidRPr="00E7062C">
              <w:t>4-085-5</w:t>
            </w:r>
          </w:p>
        </w:tc>
        <w:tc>
          <w:tcPr>
            <w:tcW w:w="992" w:type="dxa"/>
            <w:shd w:val="clear" w:color="auto" w:fill="auto"/>
          </w:tcPr>
          <w:p w14:paraId="5E8598D8" w14:textId="77777777" w:rsidR="007630C7" w:rsidRPr="00E7062C" w:rsidRDefault="007630C7" w:rsidP="00CC57B2">
            <w:pPr>
              <w:pStyle w:val="StyleTabletextLeft"/>
            </w:pPr>
            <w:r w:rsidRPr="00E7062C">
              <w:t>8877</w:t>
            </w:r>
          </w:p>
        </w:tc>
        <w:tc>
          <w:tcPr>
            <w:tcW w:w="3294" w:type="dxa"/>
            <w:shd w:val="clear" w:color="auto" w:fill="auto"/>
          </w:tcPr>
          <w:p w14:paraId="46457A33" w14:textId="77777777" w:rsidR="007630C7" w:rsidRPr="00FF621E" w:rsidRDefault="007630C7" w:rsidP="00CC57B2">
            <w:pPr>
              <w:pStyle w:val="StyleTabletextLeft"/>
            </w:pPr>
            <w:r w:rsidRPr="00FF621E">
              <w:t>OSAKA2</w:t>
            </w:r>
          </w:p>
        </w:tc>
        <w:tc>
          <w:tcPr>
            <w:tcW w:w="4009" w:type="dxa"/>
          </w:tcPr>
          <w:p w14:paraId="726DC74C" w14:textId="77777777" w:rsidR="007630C7" w:rsidRPr="00FF621E" w:rsidRDefault="007630C7" w:rsidP="00CC57B2">
            <w:pPr>
              <w:pStyle w:val="StyleTabletextLeft"/>
            </w:pPr>
            <w:r w:rsidRPr="00FF621E">
              <w:t>NTT Communications Corporation</w:t>
            </w:r>
          </w:p>
        </w:tc>
      </w:tr>
      <w:tr w:rsidR="007630C7" w:rsidRPr="00870C6B" w14:paraId="0616601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BC7FFB" w14:textId="77777777" w:rsidR="007630C7" w:rsidRPr="00E7062C" w:rsidRDefault="007630C7" w:rsidP="00CC57B2">
            <w:pPr>
              <w:pStyle w:val="StyleTabletextLeft"/>
            </w:pPr>
            <w:r w:rsidRPr="00E7062C">
              <w:t>4-085-6</w:t>
            </w:r>
          </w:p>
        </w:tc>
        <w:tc>
          <w:tcPr>
            <w:tcW w:w="992" w:type="dxa"/>
            <w:shd w:val="clear" w:color="auto" w:fill="auto"/>
          </w:tcPr>
          <w:p w14:paraId="7386B4D8" w14:textId="77777777" w:rsidR="007630C7" w:rsidRPr="00E7062C" w:rsidRDefault="007630C7" w:rsidP="00CC57B2">
            <w:pPr>
              <w:pStyle w:val="StyleTabletextLeft"/>
            </w:pPr>
            <w:r w:rsidRPr="00E7062C">
              <w:t>8878</w:t>
            </w:r>
          </w:p>
        </w:tc>
        <w:tc>
          <w:tcPr>
            <w:tcW w:w="3294" w:type="dxa"/>
            <w:shd w:val="clear" w:color="auto" w:fill="auto"/>
          </w:tcPr>
          <w:p w14:paraId="11D4BBA2" w14:textId="77777777" w:rsidR="007630C7" w:rsidRPr="00FF621E" w:rsidRDefault="007630C7" w:rsidP="00CC57B2">
            <w:pPr>
              <w:pStyle w:val="StyleTabletextLeft"/>
            </w:pPr>
            <w:r w:rsidRPr="00FF621E">
              <w:t>Tokyo-CDC3</w:t>
            </w:r>
          </w:p>
        </w:tc>
        <w:tc>
          <w:tcPr>
            <w:tcW w:w="4009" w:type="dxa"/>
          </w:tcPr>
          <w:p w14:paraId="292EDE64" w14:textId="77777777" w:rsidR="007630C7" w:rsidRPr="00FF621E" w:rsidRDefault="007630C7" w:rsidP="00CC57B2">
            <w:pPr>
              <w:pStyle w:val="StyleTabletextLeft"/>
            </w:pPr>
            <w:r w:rsidRPr="00FF621E">
              <w:t>Rakuten Mobile, Inc.</w:t>
            </w:r>
          </w:p>
        </w:tc>
      </w:tr>
      <w:tr w:rsidR="007630C7" w:rsidRPr="00870C6B" w14:paraId="45CA7AE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705FCB" w14:textId="77777777" w:rsidR="007630C7" w:rsidRPr="00E7062C" w:rsidRDefault="007630C7" w:rsidP="00CC57B2">
            <w:pPr>
              <w:pStyle w:val="StyleTabletextLeft"/>
            </w:pPr>
            <w:r w:rsidRPr="00E7062C">
              <w:t>4-085-7</w:t>
            </w:r>
          </w:p>
        </w:tc>
        <w:tc>
          <w:tcPr>
            <w:tcW w:w="992" w:type="dxa"/>
            <w:shd w:val="clear" w:color="auto" w:fill="auto"/>
          </w:tcPr>
          <w:p w14:paraId="2917ACA3" w14:textId="77777777" w:rsidR="007630C7" w:rsidRPr="00E7062C" w:rsidRDefault="007630C7" w:rsidP="00CC57B2">
            <w:pPr>
              <w:pStyle w:val="StyleTabletextLeft"/>
            </w:pPr>
            <w:r w:rsidRPr="00E7062C">
              <w:t>8879</w:t>
            </w:r>
          </w:p>
        </w:tc>
        <w:tc>
          <w:tcPr>
            <w:tcW w:w="3294" w:type="dxa"/>
            <w:shd w:val="clear" w:color="auto" w:fill="auto"/>
          </w:tcPr>
          <w:p w14:paraId="0C46C468" w14:textId="77777777" w:rsidR="007630C7" w:rsidRPr="00FF621E" w:rsidRDefault="007630C7" w:rsidP="00CC57B2">
            <w:pPr>
              <w:pStyle w:val="StyleTabletextLeft"/>
            </w:pPr>
            <w:r w:rsidRPr="00FF621E">
              <w:t>Tokyo-CDC4</w:t>
            </w:r>
          </w:p>
        </w:tc>
        <w:tc>
          <w:tcPr>
            <w:tcW w:w="4009" w:type="dxa"/>
          </w:tcPr>
          <w:p w14:paraId="11E97F6F" w14:textId="77777777" w:rsidR="007630C7" w:rsidRPr="00FF621E" w:rsidRDefault="007630C7" w:rsidP="00CC57B2">
            <w:pPr>
              <w:pStyle w:val="StyleTabletextLeft"/>
            </w:pPr>
            <w:r w:rsidRPr="00FF621E">
              <w:t>Rakuten Mobile, Inc.</w:t>
            </w:r>
          </w:p>
        </w:tc>
      </w:tr>
      <w:tr w:rsidR="007630C7" w:rsidRPr="00870C6B" w14:paraId="3E09A83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D99E87" w14:textId="77777777" w:rsidR="007630C7" w:rsidRPr="00E7062C" w:rsidRDefault="007630C7" w:rsidP="00CC57B2">
            <w:pPr>
              <w:pStyle w:val="StyleTabletextLeft"/>
            </w:pPr>
            <w:r w:rsidRPr="00E7062C">
              <w:t>4-086-0</w:t>
            </w:r>
          </w:p>
        </w:tc>
        <w:tc>
          <w:tcPr>
            <w:tcW w:w="992" w:type="dxa"/>
            <w:shd w:val="clear" w:color="auto" w:fill="auto"/>
          </w:tcPr>
          <w:p w14:paraId="4EA353C5" w14:textId="77777777" w:rsidR="007630C7" w:rsidRPr="00E7062C" w:rsidRDefault="007630C7" w:rsidP="00CC57B2">
            <w:pPr>
              <w:pStyle w:val="StyleTabletextLeft"/>
            </w:pPr>
            <w:r w:rsidRPr="00E7062C">
              <w:t>8880</w:t>
            </w:r>
          </w:p>
        </w:tc>
        <w:tc>
          <w:tcPr>
            <w:tcW w:w="3294" w:type="dxa"/>
            <w:shd w:val="clear" w:color="auto" w:fill="auto"/>
          </w:tcPr>
          <w:p w14:paraId="6AD18547" w14:textId="77777777" w:rsidR="007630C7" w:rsidRPr="00FF621E" w:rsidRDefault="007630C7" w:rsidP="00CC57B2">
            <w:pPr>
              <w:pStyle w:val="StyleTabletextLeft"/>
            </w:pPr>
            <w:r w:rsidRPr="00FF621E">
              <w:t>Osaka-CDC3</w:t>
            </w:r>
          </w:p>
        </w:tc>
        <w:tc>
          <w:tcPr>
            <w:tcW w:w="4009" w:type="dxa"/>
          </w:tcPr>
          <w:p w14:paraId="02F2F766" w14:textId="77777777" w:rsidR="007630C7" w:rsidRPr="00FF621E" w:rsidRDefault="007630C7" w:rsidP="00CC57B2">
            <w:pPr>
              <w:pStyle w:val="StyleTabletextLeft"/>
            </w:pPr>
            <w:r w:rsidRPr="00FF621E">
              <w:t>Rakuten Mobile, Inc.</w:t>
            </w:r>
          </w:p>
        </w:tc>
      </w:tr>
      <w:tr w:rsidR="007630C7" w:rsidRPr="00870C6B" w14:paraId="789C7B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884877" w14:textId="77777777" w:rsidR="007630C7" w:rsidRPr="00E7062C" w:rsidRDefault="007630C7" w:rsidP="00CC57B2">
            <w:pPr>
              <w:pStyle w:val="StyleTabletextLeft"/>
            </w:pPr>
            <w:r w:rsidRPr="00E7062C">
              <w:t>4-086-1</w:t>
            </w:r>
          </w:p>
        </w:tc>
        <w:tc>
          <w:tcPr>
            <w:tcW w:w="992" w:type="dxa"/>
            <w:shd w:val="clear" w:color="auto" w:fill="auto"/>
          </w:tcPr>
          <w:p w14:paraId="6E50C3F6" w14:textId="77777777" w:rsidR="007630C7" w:rsidRPr="00E7062C" w:rsidRDefault="007630C7" w:rsidP="00CC57B2">
            <w:pPr>
              <w:pStyle w:val="StyleTabletextLeft"/>
            </w:pPr>
            <w:r w:rsidRPr="00E7062C">
              <w:t>8881</w:t>
            </w:r>
          </w:p>
        </w:tc>
        <w:tc>
          <w:tcPr>
            <w:tcW w:w="3294" w:type="dxa"/>
            <w:shd w:val="clear" w:color="auto" w:fill="auto"/>
          </w:tcPr>
          <w:p w14:paraId="2B7AA031" w14:textId="77777777" w:rsidR="007630C7" w:rsidRPr="00FF621E" w:rsidRDefault="007630C7" w:rsidP="00CC57B2">
            <w:pPr>
              <w:pStyle w:val="StyleTabletextLeft"/>
            </w:pPr>
            <w:r w:rsidRPr="00FF621E">
              <w:t>Osaka-CDC4</w:t>
            </w:r>
          </w:p>
        </w:tc>
        <w:tc>
          <w:tcPr>
            <w:tcW w:w="4009" w:type="dxa"/>
          </w:tcPr>
          <w:p w14:paraId="1A6039F7" w14:textId="77777777" w:rsidR="007630C7" w:rsidRPr="00FF621E" w:rsidRDefault="007630C7" w:rsidP="00CC57B2">
            <w:pPr>
              <w:pStyle w:val="StyleTabletextLeft"/>
            </w:pPr>
            <w:r w:rsidRPr="00FF621E">
              <w:t>Rakuten Mobile, Inc.</w:t>
            </w:r>
          </w:p>
        </w:tc>
      </w:tr>
      <w:tr w:rsidR="007630C7" w:rsidRPr="00870C6B" w14:paraId="317377A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2C0531" w14:textId="77777777" w:rsidR="007630C7" w:rsidRPr="00E7062C" w:rsidRDefault="007630C7" w:rsidP="00CC57B2">
            <w:pPr>
              <w:pStyle w:val="StyleTabletextLeft"/>
            </w:pPr>
            <w:r w:rsidRPr="00E7062C">
              <w:t>4-086-2</w:t>
            </w:r>
          </w:p>
        </w:tc>
        <w:tc>
          <w:tcPr>
            <w:tcW w:w="992" w:type="dxa"/>
            <w:shd w:val="clear" w:color="auto" w:fill="auto"/>
          </w:tcPr>
          <w:p w14:paraId="01CFF3CF" w14:textId="77777777" w:rsidR="007630C7" w:rsidRPr="00E7062C" w:rsidRDefault="007630C7" w:rsidP="00CC57B2">
            <w:pPr>
              <w:pStyle w:val="StyleTabletextLeft"/>
            </w:pPr>
            <w:r w:rsidRPr="00E7062C">
              <w:t>8882</w:t>
            </w:r>
          </w:p>
        </w:tc>
        <w:tc>
          <w:tcPr>
            <w:tcW w:w="3294" w:type="dxa"/>
            <w:shd w:val="clear" w:color="auto" w:fill="auto"/>
          </w:tcPr>
          <w:p w14:paraId="21C8F8DC" w14:textId="77777777" w:rsidR="007630C7" w:rsidRPr="00FF621E" w:rsidRDefault="007630C7" w:rsidP="00CC57B2">
            <w:pPr>
              <w:pStyle w:val="StyleTabletextLeft"/>
            </w:pPr>
            <w:r w:rsidRPr="00FF621E">
              <w:t>Tama-1</w:t>
            </w:r>
          </w:p>
        </w:tc>
        <w:tc>
          <w:tcPr>
            <w:tcW w:w="4009" w:type="dxa"/>
          </w:tcPr>
          <w:p w14:paraId="35FFCD4B" w14:textId="77777777" w:rsidR="007630C7" w:rsidRPr="00FF621E" w:rsidRDefault="007630C7" w:rsidP="00CC57B2">
            <w:pPr>
              <w:pStyle w:val="StyleTabletextLeft"/>
            </w:pPr>
            <w:r w:rsidRPr="00FF621E">
              <w:t>KDDI Corporation</w:t>
            </w:r>
          </w:p>
        </w:tc>
      </w:tr>
      <w:tr w:rsidR="007630C7" w:rsidRPr="00870C6B" w14:paraId="55E90D9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C257D3" w14:textId="77777777" w:rsidR="007630C7" w:rsidRPr="00E7062C" w:rsidRDefault="007630C7" w:rsidP="00CC57B2">
            <w:pPr>
              <w:pStyle w:val="StyleTabletextLeft"/>
            </w:pPr>
            <w:r w:rsidRPr="00E7062C">
              <w:t>4-086-3</w:t>
            </w:r>
          </w:p>
        </w:tc>
        <w:tc>
          <w:tcPr>
            <w:tcW w:w="992" w:type="dxa"/>
            <w:shd w:val="clear" w:color="auto" w:fill="auto"/>
          </w:tcPr>
          <w:p w14:paraId="7BB013CA" w14:textId="77777777" w:rsidR="007630C7" w:rsidRPr="00E7062C" w:rsidRDefault="007630C7" w:rsidP="00CC57B2">
            <w:pPr>
              <w:pStyle w:val="StyleTabletextLeft"/>
            </w:pPr>
            <w:r w:rsidRPr="00E7062C">
              <w:t>8883</w:t>
            </w:r>
          </w:p>
        </w:tc>
        <w:tc>
          <w:tcPr>
            <w:tcW w:w="3294" w:type="dxa"/>
            <w:shd w:val="clear" w:color="auto" w:fill="auto"/>
          </w:tcPr>
          <w:p w14:paraId="2CF419EE" w14:textId="77777777" w:rsidR="007630C7" w:rsidRPr="00FF621E" w:rsidRDefault="007630C7" w:rsidP="00CC57B2">
            <w:pPr>
              <w:pStyle w:val="StyleTabletextLeft"/>
            </w:pPr>
            <w:r w:rsidRPr="00FF621E">
              <w:t>Osaka-5</w:t>
            </w:r>
          </w:p>
        </w:tc>
        <w:tc>
          <w:tcPr>
            <w:tcW w:w="4009" w:type="dxa"/>
          </w:tcPr>
          <w:p w14:paraId="2B938885" w14:textId="77777777" w:rsidR="007630C7" w:rsidRPr="00FF621E" w:rsidRDefault="007630C7" w:rsidP="00CC57B2">
            <w:pPr>
              <w:pStyle w:val="StyleTabletextLeft"/>
            </w:pPr>
            <w:r w:rsidRPr="00FF621E">
              <w:t>KDDI Corporation</w:t>
            </w:r>
          </w:p>
        </w:tc>
      </w:tr>
      <w:tr w:rsidR="007630C7" w:rsidRPr="00870C6B" w14:paraId="28A46E2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BC1BD2" w14:textId="77777777" w:rsidR="007630C7" w:rsidRPr="00E7062C" w:rsidRDefault="007630C7" w:rsidP="00CC57B2">
            <w:pPr>
              <w:pStyle w:val="StyleTabletextLeft"/>
            </w:pPr>
            <w:r w:rsidRPr="00E7062C">
              <w:t>4-086-4</w:t>
            </w:r>
          </w:p>
        </w:tc>
        <w:tc>
          <w:tcPr>
            <w:tcW w:w="992" w:type="dxa"/>
            <w:shd w:val="clear" w:color="auto" w:fill="auto"/>
          </w:tcPr>
          <w:p w14:paraId="138434B0" w14:textId="77777777" w:rsidR="007630C7" w:rsidRPr="00E7062C" w:rsidRDefault="007630C7" w:rsidP="00CC57B2">
            <w:pPr>
              <w:pStyle w:val="StyleTabletextLeft"/>
            </w:pPr>
            <w:r w:rsidRPr="00E7062C">
              <w:t>8884</w:t>
            </w:r>
          </w:p>
        </w:tc>
        <w:tc>
          <w:tcPr>
            <w:tcW w:w="3294" w:type="dxa"/>
            <w:shd w:val="clear" w:color="auto" w:fill="auto"/>
          </w:tcPr>
          <w:p w14:paraId="51E5FEE8" w14:textId="77777777" w:rsidR="007630C7" w:rsidRPr="00FF621E" w:rsidRDefault="007630C7" w:rsidP="00CC57B2">
            <w:pPr>
              <w:pStyle w:val="StyleTabletextLeft"/>
            </w:pPr>
            <w:r w:rsidRPr="00FF621E">
              <w:t>Tokyo-6</w:t>
            </w:r>
          </w:p>
        </w:tc>
        <w:tc>
          <w:tcPr>
            <w:tcW w:w="4009" w:type="dxa"/>
          </w:tcPr>
          <w:p w14:paraId="7F70E23E" w14:textId="77777777" w:rsidR="007630C7" w:rsidRPr="00FF621E" w:rsidRDefault="007630C7" w:rsidP="00CC57B2">
            <w:pPr>
              <w:pStyle w:val="StyleTabletextLeft"/>
            </w:pPr>
            <w:r w:rsidRPr="00FF621E">
              <w:t>KDDI Corporation</w:t>
            </w:r>
          </w:p>
        </w:tc>
      </w:tr>
      <w:tr w:rsidR="007630C7" w:rsidRPr="00870C6B" w14:paraId="10E792C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233506" w14:textId="77777777" w:rsidR="007630C7" w:rsidRPr="00E7062C" w:rsidRDefault="007630C7" w:rsidP="00CC57B2">
            <w:pPr>
              <w:pStyle w:val="StyleTabletextLeft"/>
            </w:pPr>
            <w:r w:rsidRPr="00E7062C">
              <w:t>4-086-5</w:t>
            </w:r>
          </w:p>
        </w:tc>
        <w:tc>
          <w:tcPr>
            <w:tcW w:w="992" w:type="dxa"/>
            <w:shd w:val="clear" w:color="auto" w:fill="auto"/>
          </w:tcPr>
          <w:p w14:paraId="2CB5F302" w14:textId="77777777" w:rsidR="007630C7" w:rsidRPr="00E7062C" w:rsidRDefault="007630C7" w:rsidP="00CC57B2">
            <w:pPr>
              <w:pStyle w:val="StyleTabletextLeft"/>
            </w:pPr>
            <w:r w:rsidRPr="00E7062C">
              <w:t>8885</w:t>
            </w:r>
          </w:p>
        </w:tc>
        <w:tc>
          <w:tcPr>
            <w:tcW w:w="3294" w:type="dxa"/>
            <w:shd w:val="clear" w:color="auto" w:fill="auto"/>
          </w:tcPr>
          <w:p w14:paraId="5B3866AC" w14:textId="77777777" w:rsidR="007630C7" w:rsidRPr="00FF621E" w:rsidRDefault="007630C7" w:rsidP="00CC57B2">
            <w:pPr>
              <w:pStyle w:val="StyleTabletextLeft"/>
            </w:pPr>
            <w:r w:rsidRPr="00FF621E">
              <w:t>Osaka-9</w:t>
            </w:r>
          </w:p>
        </w:tc>
        <w:tc>
          <w:tcPr>
            <w:tcW w:w="4009" w:type="dxa"/>
          </w:tcPr>
          <w:p w14:paraId="1DC7B13F" w14:textId="77777777" w:rsidR="007630C7" w:rsidRPr="00FF621E" w:rsidRDefault="007630C7" w:rsidP="00CC57B2">
            <w:pPr>
              <w:pStyle w:val="StyleTabletextLeft"/>
            </w:pPr>
            <w:r w:rsidRPr="00FF621E">
              <w:t>KDDI Corporation</w:t>
            </w:r>
          </w:p>
        </w:tc>
      </w:tr>
      <w:tr w:rsidR="007630C7" w:rsidRPr="00870C6B" w14:paraId="4744841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F6D4C8" w14:textId="77777777" w:rsidR="007630C7" w:rsidRPr="00E7062C" w:rsidRDefault="007630C7" w:rsidP="00CC57B2">
            <w:pPr>
              <w:pStyle w:val="StyleTabletextLeft"/>
            </w:pPr>
            <w:r w:rsidRPr="00E7062C">
              <w:t>4-086-6</w:t>
            </w:r>
          </w:p>
        </w:tc>
        <w:tc>
          <w:tcPr>
            <w:tcW w:w="992" w:type="dxa"/>
            <w:shd w:val="clear" w:color="auto" w:fill="auto"/>
          </w:tcPr>
          <w:p w14:paraId="7E4DB320" w14:textId="77777777" w:rsidR="007630C7" w:rsidRPr="00E7062C" w:rsidRDefault="007630C7" w:rsidP="00CC57B2">
            <w:pPr>
              <w:pStyle w:val="StyleTabletextLeft"/>
            </w:pPr>
            <w:r w:rsidRPr="00E7062C">
              <w:t>8886</w:t>
            </w:r>
          </w:p>
        </w:tc>
        <w:tc>
          <w:tcPr>
            <w:tcW w:w="3294" w:type="dxa"/>
            <w:shd w:val="clear" w:color="auto" w:fill="auto"/>
          </w:tcPr>
          <w:p w14:paraId="05DDD4DB" w14:textId="77777777" w:rsidR="007630C7" w:rsidRPr="00FF621E" w:rsidRDefault="007630C7" w:rsidP="00CC57B2">
            <w:pPr>
              <w:pStyle w:val="StyleTabletextLeft"/>
            </w:pPr>
            <w:r w:rsidRPr="00FF621E">
              <w:t>TOKYO3</w:t>
            </w:r>
          </w:p>
        </w:tc>
        <w:tc>
          <w:tcPr>
            <w:tcW w:w="4009" w:type="dxa"/>
          </w:tcPr>
          <w:p w14:paraId="2A3B7D59" w14:textId="77777777" w:rsidR="007630C7" w:rsidRPr="00FF621E" w:rsidRDefault="007630C7" w:rsidP="00CC57B2">
            <w:pPr>
              <w:pStyle w:val="StyleTabletextLeft"/>
            </w:pPr>
            <w:r w:rsidRPr="00FF621E">
              <w:t>NTT Communications Corporation</w:t>
            </w:r>
          </w:p>
        </w:tc>
      </w:tr>
      <w:tr w:rsidR="007630C7" w:rsidRPr="00870C6B" w14:paraId="0802A20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8D4300" w14:textId="77777777" w:rsidR="007630C7" w:rsidRPr="00E7062C" w:rsidRDefault="007630C7" w:rsidP="00CC57B2">
            <w:pPr>
              <w:pStyle w:val="StyleTabletextLeft"/>
            </w:pPr>
            <w:r w:rsidRPr="00E7062C">
              <w:t>4-086-7</w:t>
            </w:r>
          </w:p>
        </w:tc>
        <w:tc>
          <w:tcPr>
            <w:tcW w:w="992" w:type="dxa"/>
            <w:shd w:val="clear" w:color="auto" w:fill="auto"/>
          </w:tcPr>
          <w:p w14:paraId="08501126" w14:textId="77777777" w:rsidR="007630C7" w:rsidRPr="00E7062C" w:rsidRDefault="007630C7" w:rsidP="00CC57B2">
            <w:pPr>
              <w:pStyle w:val="StyleTabletextLeft"/>
            </w:pPr>
            <w:r w:rsidRPr="00E7062C">
              <w:t>8887</w:t>
            </w:r>
          </w:p>
        </w:tc>
        <w:tc>
          <w:tcPr>
            <w:tcW w:w="3294" w:type="dxa"/>
            <w:shd w:val="clear" w:color="auto" w:fill="auto"/>
          </w:tcPr>
          <w:p w14:paraId="02AE907C" w14:textId="77777777" w:rsidR="007630C7" w:rsidRPr="00FF621E" w:rsidRDefault="007630C7" w:rsidP="00CC57B2">
            <w:pPr>
              <w:pStyle w:val="StyleTabletextLeft"/>
            </w:pPr>
            <w:r w:rsidRPr="00FF621E">
              <w:t>OSAKA3</w:t>
            </w:r>
          </w:p>
        </w:tc>
        <w:tc>
          <w:tcPr>
            <w:tcW w:w="4009" w:type="dxa"/>
          </w:tcPr>
          <w:p w14:paraId="7DE9A8EE" w14:textId="77777777" w:rsidR="007630C7" w:rsidRPr="00FF621E" w:rsidRDefault="007630C7" w:rsidP="00CC57B2">
            <w:pPr>
              <w:pStyle w:val="StyleTabletextLeft"/>
            </w:pPr>
            <w:r w:rsidRPr="00FF621E">
              <w:t>NTT Communications Corporation</w:t>
            </w:r>
          </w:p>
        </w:tc>
      </w:tr>
      <w:tr w:rsidR="007630C7" w:rsidRPr="00870C6B" w14:paraId="06D0757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0EE924" w14:textId="77777777" w:rsidR="007630C7" w:rsidRPr="00E7062C" w:rsidRDefault="007630C7" w:rsidP="00CC57B2">
            <w:pPr>
              <w:pStyle w:val="StyleTabletextLeft"/>
            </w:pPr>
            <w:r w:rsidRPr="00E7062C">
              <w:t>4-087-2</w:t>
            </w:r>
          </w:p>
        </w:tc>
        <w:tc>
          <w:tcPr>
            <w:tcW w:w="992" w:type="dxa"/>
            <w:shd w:val="clear" w:color="auto" w:fill="auto"/>
          </w:tcPr>
          <w:p w14:paraId="1F12FAEC" w14:textId="77777777" w:rsidR="007630C7" w:rsidRPr="00E7062C" w:rsidRDefault="007630C7" w:rsidP="00CC57B2">
            <w:pPr>
              <w:pStyle w:val="StyleTabletextLeft"/>
            </w:pPr>
            <w:r w:rsidRPr="00E7062C">
              <w:t>8890</w:t>
            </w:r>
          </w:p>
        </w:tc>
        <w:tc>
          <w:tcPr>
            <w:tcW w:w="3294" w:type="dxa"/>
            <w:shd w:val="clear" w:color="auto" w:fill="auto"/>
          </w:tcPr>
          <w:p w14:paraId="3630F857" w14:textId="77777777" w:rsidR="007630C7" w:rsidRPr="00FF621E" w:rsidRDefault="007630C7" w:rsidP="00CC57B2">
            <w:pPr>
              <w:pStyle w:val="StyleTabletextLeft"/>
            </w:pPr>
            <w:r w:rsidRPr="00FF621E">
              <w:t>Tokyo-5</w:t>
            </w:r>
          </w:p>
        </w:tc>
        <w:tc>
          <w:tcPr>
            <w:tcW w:w="4009" w:type="dxa"/>
          </w:tcPr>
          <w:p w14:paraId="0FB3FBD3" w14:textId="77777777" w:rsidR="007630C7" w:rsidRPr="00FF621E" w:rsidRDefault="007630C7" w:rsidP="00CC57B2">
            <w:pPr>
              <w:pStyle w:val="StyleTabletextLeft"/>
            </w:pPr>
            <w:r w:rsidRPr="00FF621E">
              <w:t>KDDI Corporation</w:t>
            </w:r>
          </w:p>
        </w:tc>
      </w:tr>
      <w:tr w:rsidR="007630C7" w:rsidRPr="00870C6B" w14:paraId="5254F72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3634D7" w14:textId="77777777" w:rsidR="007630C7" w:rsidRPr="00E7062C" w:rsidRDefault="007630C7" w:rsidP="00CC57B2">
            <w:pPr>
              <w:pStyle w:val="StyleTabletextLeft"/>
            </w:pPr>
            <w:r w:rsidRPr="00E7062C">
              <w:t>4-087-3</w:t>
            </w:r>
          </w:p>
        </w:tc>
        <w:tc>
          <w:tcPr>
            <w:tcW w:w="992" w:type="dxa"/>
            <w:shd w:val="clear" w:color="auto" w:fill="auto"/>
          </w:tcPr>
          <w:p w14:paraId="6895C5D7" w14:textId="77777777" w:rsidR="007630C7" w:rsidRPr="00E7062C" w:rsidRDefault="007630C7" w:rsidP="00CC57B2">
            <w:pPr>
              <w:pStyle w:val="StyleTabletextLeft"/>
            </w:pPr>
            <w:r w:rsidRPr="00E7062C">
              <w:t>8891</w:t>
            </w:r>
          </w:p>
        </w:tc>
        <w:tc>
          <w:tcPr>
            <w:tcW w:w="3294" w:type="dxa"/>
            <w:shd w:val="clear" w:color="auto" w:fill="auto"/>
          </w:tcPr>
          <w:p w14:paraId="54D3A99D" w14:textId="77777777" w:rsidR="007630C7" w:rsidRPr="00FF621E" w:rsidRDefault="007630C7" w:rsidP="00CC57B2">
            <w:pPr>
              <w:pStyle w:val="StyleTabletextLeft"/>
            </w:pPr>
            <w:r w:rsidRPr="00FF621E">
              <w:t>Osaka-7</w:t>
            </w:r>
          </w:p>
        </w:tc>
        <w:tc>
          <w:tcPr>
            <w:tcW w:w="4009" w:type="dxa"/>
          </w:tcPr>
          <w:p w14:paraId="571EC413" w14:textId="77777777" w:rsidR="007630C7" w:rsidRPr="00FF621E" w:rsidRDefault="007630C7" w:rsidP="00CC57B2">
            <w:pPr>
              <w:pStyle w:val="StyleTabletextLeft"/>
            </w:pPr>
            <w:r w:rsidRPr="00FF621E">
              <w:t>KDDI Corporation</w:t>
            </w:r>
          </w:p>
        </w:tc>
      </w:tr>
      <w:tr w:rsidR="007630C7" w:rsidRPr="00870C6B" w14:paraId="7208576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9A5C60" w14:textId="77777777" w:rsidR="007630C7" w:rsidRPr="00E7062C" w:rsidRDefault="007630C7" w:rsidP="00CC57B2">
            <w:pPr>
              <w:pStyle w:val="StyleTabletextLeft"/>
            </w:pPr>
            <w:r w:rsidRPr="00E7062C">
              <w:t>4-087-4</w:t>
            </w:r>
          </w:p>
        </w:tc>
        <w:tc>
          <w:tcPr>
            <w:tcW w:w="992" w:type="dxa"/>
            <w:shd w:val="clear" w:color="auto" w:fill="auto"/>
          </w:tcPr>
          <w:p w14:paraId="5CD6941B" w14:textId="77777777" w:rsidR="007630C7" w:rsidRPr="00E7062C" w:rsidRDefault="007630C7" w:rsidP="00CC57B2">
            <w:pPr>
              <w:pStyle w:val="StyleTabletextLeft"/>
            </w:pPr>
            <w:r w:rsidRPr="00E7062C">
              <w:t>8892</w:t>
            </w:r>
          </w:p>
        </w:tc>
        <w:tc>
          <w:tcPr>
            <w:tcW w:w="3294" w:type="dxa"/>
            <w:shd w:val="clear" w:color="auto" w:fill="auto"/>
          </w:tcPr>
          <w:p w14:paraId="2EFCC9B8" w14:textId="77777777" w:rsidR="007630C7" w:rsidRPr="00FF621E" w:rsidRDefault="007630C7" w:rsidP="00CC57B2">
            <w:pPr>
              <w:pStyle w:val="StyleTabletextLeft"/>
            </w:pPr>
            <w:r w:rsidRPr="00FF621E">
              <w:t>Oyama-1</w:t>
            </w:r>
          </w:p>
        </w:tc>
        <w:tc>
          <w:tcPr>
            <w:tcW w:w="4009" w:type="dxa"/>
          </w:tcPr>
          <w:p w14:paraId="32D35FA0" w14:textId="77777777" w:rsidR="007630C7" w:rsidRPr="00FF621E" w:rsidRDefault="007630C7" w:rsidP="00CC57B2">
            <w:pPr>
              <w:pStyle w:val="StyleTabletextLeft"/>
            </w:pPr>
            <w:r w:rsidRPr="00FF621E">
              <w:t>KDDI Corporation</w:t>
            </w:r>
          </w:p>
        </w:tc>
      </w:tr>
      <w:tr w:rsidR="007630C7" w:rsidRPr="00870C6B" w14:paraId="14396D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0E52A0" w14:textId="77777777" w:rsidR="007630C7" w:rsidRPr="00E7062C" w:rsidRDefault="007630C7" w:rsidP="00CC57B2">
            <w:pPr>
              <w:pStyle w:val="StyleTabletextLeft"/>
            </w:pPr>
            <w:r w:rsidRPr="00E7062C">
              <w:t>4-087-5</w:t>
            </w:r>
          </w:p>
        </w:tc>
        <w:tc>
          <w:tcPr>
            <w:tcW w:w="992" w:type="dxa"/>
            <w:shd w:val="clear" w:color="auto" w:fill="auto"/>
          </w:tcPr>
          <w:p w14:paraId="5184AB27" w14:textId="77777777" w:rsidR="007630C7" w:rsidRPr="00E7062C" w:rsidRDefault="007630C7" w:rsidP="00CC57B2">
            <w:pPr>
              <w:pStyle w:val="StyleTabletextLeft"/>
            </w:pPr>
            <w:r w:rsidRPr="00E7062C">
              <w:t>8893</w:t>
            </w:r>
          </w:p>
        </w:tc>
        <w:tc>
          <w:tcPr>
            <w:tcW w:w="3294" w:type="dxa"/>
            <w:shd w:val="clear" w:color="auto" w:fill="auto"/>
          </w:tcPr>
          <w:p w14:paraId="69A6C7A4" w14:textId="77777777" w:rsidR="007630C7" w:rsidRPr="00FF621E" w:rsidRDefault="007630C7" w:rsidP="00CC57B2">
            <w:pPr>
              <w:pStyle w:val="StyleTabletextLeft"/>
            </w:pPr>
            <w:r w:rsidRPr="00FF621E">
              <w:t>Tama-2</w:t>
            </w:r>
          </w:p>
        </w:tc>
        <w:tc>
          <w:tcPr>
            <w:tcW w:w="4009" w:type="dxa"/>
          </w:tcPr>
          <w:p w14:paraId="3E45BB91" w14:textId="77777777" w:rsidR="007630C7" w:rsidRPr="00FF621E" w:rsidRDefault="007630C7" w:rsidP="00CC57B2">
            <w:pPr>
              <w:pStyle w:val="StyleTabletextLeft"/>
            </w:pPr>
            <w:r w:rsidRPr="00FF621E">
              <w:t>KDDI Corporation</w:t>
            </w:r>
          </w:p>
        </w:tc>
      </w:tr>
      <w:tr w:rsidR="007630C7" w:rsidRPr="00870C6B" w14:paraId="080454F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1BB74A" w14:textId="77777777" w:rsidR="007630C7" w:rsidRPr="00E7062C" w:rsidRDefault="007630C7" w:rsidP="00CC57B2">
            <w:pPr>
              <w:pStyle w:val="StyleTabletextLeft"/>
            </w:pPr>
            <w:r w:rsidRPr="00E7062C">
              <w:t>4-087-6</w:t>
            </w:r>
          </w:p>
        </w:tc>
        <w:tc>
          <w:tcPr>
            <w:tcW w:w="992" w:type="dxa"/>
            <w:shd w:val="clear" w:color="auto" w:fill="auto"/>
          </w:tcPr>
          <w:p w14:paraId="14539636" w14:textId="77777777" w:rsidR="007630C7" w:rsidRPr="00E7062C" w:rsidRDefault="007630C7" w:rsidP="00CC57B2">
            <w:pPr>
              <w:pStyle w:val="StyleTabletextLeft"/>
            </w:pPr>
            <w:r w:rsidRPr="00E7062C">
              <w:t>8894</w:t>
            </w:r>
          </w:p>
        </w:tc>
        <w:tc>
          <w:tcPr>
            <w:tcW w:w="3294" w:type="dxa"/>
            <w:shd w:val="clear" w:color="auto" w:fill="auto"/>
          </w:tcPr>
          <w:p w14:paraId="65B640B3" w14:textId="77777777" w:rsidR="007630C7" w:rsidRPr="00FF621E" w:rsidRDefault="007630C7" w:rsidP="00CC57B2">
            <w:pPr>
              <w:pStyle w:val="StyleTabletextLeft"/>
            </w:pPr>
            <w:r w:rsidRPr="00FF621E">
              <w:t>Osaka-8</w:t>
            </w:r>
          </w:p>
        </w:tc>
        <w:tc>
          <w:tcPr>
            <w:tcW w:w="4009" w:type="dxa"/>
          </w:tcPr>
          <w:p w14:paraId="1BDCFDE1" w14:textId="77777777" w:rsidR="007630C7" w:rsidRPr="00FF621E" w:rsidRDefault="007630C7" w:rsidP="00CC57B2">
            <w:pPr>
              <w:pStyle w:val="StyleTabletextLeft"/>
            </w:pPr>
            <w:r w:rsidRPr="00FF621E">
              <w:t>KDDI Corporation</w:t>
            </w:r>
          </w:p>
        </w:tc>
      </w:tr>
      <w:tr w:rsidR="007630C7" w:rsidRPr="00870C6B" w14:paraId="7F96ED0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3C525C" w14:textId="77777777" w:rsidR="007630C7" w:rsidRPr="00E7062C" w:rsidRDefault="007630C7" w:rsidP="00CC57B2">
            <w:pPr>
              <w:pStyle w:val="StyleTabletextLeft"/>
            </w:pPr>
            <w:r w:rsidRPr="00E7062C">
              <w:t>4-087-7</w:t>
            </w:r>
          </w:p>
        </w:tc>
        <w:tc>
          <w:tcPr>
            <w:tcW w:w="992" w:type="dxa"/>
            <w:shd w:val="clear" w:color="auto" w:fill="auto"/>
          </w:tcPr>
          <w:p w14:paraId="0A3069F8" w14:textId="77777777" w:rsidR="007630C7" w:rsidRPr="00E7062C" w:rsidRDefault="007630C7" w:rsidP="00CC57B2">
            <w:pPr>
              <w:pStyle w:val="StyleTabletextLeft"/>
            </w:pPr>
            <w:r w:rsidRPr="00E7062C">
              <w:t>8895</w:t>
            </w:r>
          </w:p>
        </w:tc>
        <w:tc>
          <w:tcPr>
            <w:tcW w:w="3294" w:type="dxa"/>
            <w:shd w:val="clear" w:color="auto" w:fill="auto"/>
          </w:tcPr>
          <w:p w14:paraId="7E5DFAB3" w14:textId="77777777" w:rsidR="007630C7" w:rsidRPr="00FF621E" w:rsidRDefault="007630C7" w:rsidP="00CC57B2">
            <w:pPr>
              <w:pStyle w:val="StyleTabletextLeft"/>
            </w:pPr>
            <w:r w:rsidRPr="00FF621E">
              <w:t>Hakata-1</w:t>
            </w:r>
          </w:p>
        </w:tc>
        <w:tc>
          <w:tcPr>
            <w:tcW w:w="4009" w:type="dxa"/>
          </w:tcPr>
          <w:p w14:paraId="76679A4A" w14:textId="77777777" w:rsidR="007630C7" w:rsidRPr="00FF621E" w:rsidRDefault="007630C7" w:rsidP="00CC57B2">
            <w:pPr>
              <w:pStyle w:val="StyleTabletextLeft"/>
            </w:pPr>
            <w:r w:rsidRPr="00FF621E">
              <w:t>KDDI Corporation</w:t>
            </w:r>
          </w:p>
        </w:tc>
      </w:tr>
      <w:tr w:rsidR="007630C7" w:rsidRPr="00870C6B" w14:paraId="6E56EF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11531B" w14:textId="77777777" w:rsidR="007630C7" w:rsidRPr="00E7062C" w:rsidRDefault="007630C7" w:rsidP="00CC57B2">
            <w:pPr>
              <w:pStyle w:val="StyleTabletextLeft"/>
            </w:pPr>
            <w:r w:rsidRPr="00E7062C">
              <w:t>4-090-0</w:t>
            </w:r>
          </w:p>
        </w:tc>
        <w:tc>
          <w:tcPr>
            <w:tcW w:w="992" w:type="dxa"/>
            <w:shd w:val="clear" w:color="auto" w:fill="auto"/>
          </w:tcPr>
          <w:p w14:paraId="1FAE19FD" w14:textId="77777777" w:rsidR="007630C7" w:rsidRPr="00E7062C" w:rsidRDefault="007630C7" w:rsidP="00CC57B2">
            <w:pPr>
              <w:pStyle w:val="StyleTabletextLeft"/>
            </w:pPr>
            <w:r w:rsidRPr="00E7062C">
              <w:t>8912</w:t>
            </w:r>
          </w:p>
        </w:tc>
        <w:tc>
          <w:tcPr>
            <w:tcW w:w="3294" w:type="dxa"/>
            <w:shd w:val="clear" w:color="auto" w:fill="auto"/>
          </w:tcPr>
          <w:p w14:paraId="7527B6F4" w14:textId="77777777" w:rsidR="007630C7" w:rsidRPr="00FF621E" w:rsidRDefault="007630C7" w:rsidP="00CC57B2">
            <w:pPr>
              <w:pStyle w:val="StyleTabletextLeft"/>
            </w:pPr>
            <w:r w:rsidRPr="00FF621E">
              <w:t>sumida-sgw-ag</w:t>
            </w:r>
          </w:p>
        </w:tc>
        <w:tc>
          <w:tcPr>
            <w:tcW w:w="4009" w:type="dxa"/>
          </w:tcPr>
          <w:p w14:paraId="0FA2A9C0" w14:textId="77777777" w:rsidR="007630C7" w:rsidRPr="00FF621E" w:rsidRDefault="007630C7" w:rsidP="00CC57B2">
            <w:pPr>
              <w:pStyle w:val="StyleTabletextLeft"/>
            </w:pPr>
            <w:r w:rsidRPr="00FF621E">
              <w:t>NTT DOCOMO, INC.</w:t>
            </w:r>
          </w:p>
        </w:tc>
      </w:tr>
      <w:tr w:rsidR="007630C7" w:rsidRPr="00870C6B" w14:paraId="7479742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1C0BC7" w14:textId="77777777" w:rsidR="007630C7" w:rsidRPr="00E7062C" w:rsidRDefault="007630C7" w:rsidP="00CC57B2">
            <w:pPr>
              <w:pStyle w:val="StyleTabletextLeft"/>
            </w:pPr>
            <w:r w:rsidRPr="00E7062C">
              <w:t>4-090-1</w:t>
            </w:r>
          </w:p>
        </w:tc>
        <w:tc>
          <w:tcPr>
            <w:tcW w:w="992" w:type="dxa"/>
            <w:shd w:val="clear" w:color="auto" w:fill="auto"/>
          </w:tcPr>
          <w:p w14:paraId="06FC8213" w14:textId="77777777" w:rsidR="007630C7" w:rsidRPr="00E7062C" w:rsidRDefault="007630C7" w:rsidP="00CC57B2">
            <w:pPr>
              <w:pStyle w:val="StyleTabletextLeft"/>
            </w:pPr>
            <w:r w:rsidRPr="00E7062C">
              <w:t>8913</w:t>
            </w:r>
          </w:p>
        </w:tc>
        <w:tc>
          <w:tcPr>
            <w:tcW w:w="3294" w:type="dxa"/>
            <w:shd w:val="clear" w:color="auto" w:fill="auto"/>
          </w:tcPr>
          <w:p w14:paraId="2016CFE5" w14:textId="77777777" w:rsidR="007630C7" w:rsidRPr="00FF621E" w:rsidRDefault="007630C7" w:rsidP="00CC57B2">
            <w:pPr>
              <w:pStyle w:val="StyleTabletextLeft"/>
            </w:pPr>
            <w:r w:rsidRPr="00FF621E">
              <w:t>kyoto-sgw-ag</w:t>
            </w:r>
          </w:p>
        </w:tc>
        <w:tc>
          <w:tcPr>
            <w:tcW w:w="4009" w:type="dxa"/>
          </w:tcPr>
          <w:p w14:paraId="2632587D" w14:textId="77777777" w:rsidR="007630C7" w:rsidRPr="00FF621E" w:rsidRDefault="007630C7" w:rsidP="00CC57B2">
            <w:pPr>
              <w:pStyle w:val="StyleTabletextLeft"/>
            </w:pPr>
            <w:r w:rsidRPr="00FF621E">
              <w:t>NTT DOCOMO, INC.</w:t>
            </w:r>
          </w:p>
        </w:tc>
      </w:tr>
      <w:tr w:rsidR="007630C7" w:rsidRPr="00870C6B" w14:paraId="6ADFE5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69AD3E" w14:textId="77777777" w:rsidR="007630C7" w:rsidRPr="00E7062C" w:rsidRDefault="007630C7" w:rsidP="00CC57B2">
            <w:pPr>
              <w:pStyle w:val="StyleTabletextLeft"/>
            </w:pPr>
            <w:r w:rsidRPr="00E7062C">
              <w:t>4-090-2</w:t>
            </w:r>
          </w:p>
        </w:tc>
        <w:tc>
          <w:tcPr>
            <w:tcW w:w="992" w:type="dxa"/>
            <w:shd w:val="clear" w:color="auto" w:fill="auto"/>
          </w:tcPr>
          <w:p w14:paraId="5B2822D3" w14:textId="77777777" w:rsidR="007630C7" w:rsidRPr="00E7062C" w:rsidRDefault="007630C7" w:rsidP="00CC57B2">
            <w:pPr>
              <w:pStyle w:val="StyleTabletextLeft"/>
            </w:pPr>
            <w:r w:rsidRPr="00E7062C">
              <w:t>8914</w:t>
            </w:r>
          </w:p>
        </w:tc>
        <w:tc>
          <w:tcPr>
            <w:tcW w:w="3294" w:type="dxa"/>
            <w:shd w:val="clear" w:color="auto" w:fill="auto"/>
          </w:tcPr>
          <w:p w14:paraId="2DCCE9DF" w14:textId="77777777" w:rsidR="007630C7" w:rsidRPr="00FF621E" w:rsidRDefault="007630C7" w:rsidP="00CC57B2">
            <w:pPr>
              <w:pStyle w:val="StyleTabletextLeft"/>
            </w:pPr>
            <w:r w:rsidRPr="00FF621E">
              <w:t>TOKYO4</w:t>
            </w:r>
          </w:p>
        </w:tc>
        <w:tc>
          <w:tcPr>
            <w:tcW w:w="4009" w:type="dxa"/>
          </w:tcPr>
          <w:p w14:paraId="2934D519" w14:textId="77777777" w:rsidR="007630C7" w:rsidRPr="00FF621E" w:rsidRDefault="007630C7" w:rsidP="00CC57B2">
            <w:pPr>
              <w:pStyle w:val="StyleTabletextLeft"/>
            </w:pPr>
            <w:r w:rsidRPr="00FF621E">
              <w:t>NTT Communications Corporation</w:t>
            </w:r>
          </w:p>
        </w:tc>
      </w:tr>
      <w:tr w:rsidR="007630C7" w:rsidRPr="00870C6B" w14:paraId="38CD13D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7B8753" w14:textId="77777777" w:rsidR="007630C7" w:rsidRPr="00E7062C" w:rsidRDefault="007630C7" w:rsidP="00CC57B2">
            <w:pPr>
              <w:pStyle w:val="StyleTabletextLeft"/>
            </w:pPr>
            <w:r w:rsidRPr="00E7062C">
              <w:t>4-090-3</w:t>
            </w:r>
          </w:p>
        </w:tc>
        <w:tc>
          <w:tcPr>
            <w:tcW w:w="992" w:type="dxa"/>
            <w:shd w:val="clear" w:color="auto" w:fill="auto"/>
          </w:tcPr>
          <w:p w14:paraId="600354B1" w14:textId="77777777" w:rsidR="007630C7" w:rsidRPr="00E7062C" w:rsidRDefault="007630C7" w:rsidP="00CC57B2">
            <w:pPr>
              <w:pStyle w:val="StyleTabletextLeft"/>
            </w:pPr>
            <w:r w:rsidRPr="00E7062C">
              <w:t>8915</w:t>
            </w:r>
          </w:p>
        </w:tc>
        <w:tc>
          <w:tcPr>
            <w:tcW w:w="3294" w:type="dxa"/>
            <w:shd w:val="clear" w:color="auto" w:fill="auto"/>
          </w:tcPr>
          <w:p w14:paraId="7AD4E676" w14:textId="77777777" w:rsidR="007630C7" w:rsidRPr="00FF621E" w:rsidRDefault="007630C7" w:rsidP="00CC57B2">
            <w:pPr>
              <w:pStyle w:val="StyleTabletextLeft"/>
            </w:pPr>
            <w:r w:rsidRPr="00FF621E">
              <w:t>OSAKA4</w:t>
            </w:r>
          </w:p>
        </w:tc>
        <w:tc>
          <w:tcPr>
            <w:tcW w:w="4009" w:type="dxa"/>
          </w:tcPr>
          <w:p w14:paraId="549A26BD" w14:textId="77777777" w:rsidR="007630C7" w:rsidRPr="00FF621E" w:rsidRDefault="007630C7" w:rsidP="00CC57B2">
            <w:pPr>
              <w:pStyle w:val="StyleTabletextLeft"/>
            </w:pPr>
            <w:r w:rsidRPr="00FF621E">
              <w:t>NTT Communications Corporation</w:t>
            </w:r>
          </w:p>
        </w:tc>
      </w:tr>
      <w:tr w:rsidR="007630C7" w:rsidRPr="00870C6B" w14:paraId="551A33E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7E6676" w14:textId="77777777" w:rsidR="007630C7" w:rsidRPr="00E7062C" w:rsidRDefault="007630C7" w:rsidP="00CC57B2">
            <w:pPr>
              <w:pStyle w:val="StyleTabletextLeft"/>
            </w:pPr>
            <w:r w:rsidRPr="00E7062C">
              <w:t>4-090-4</w:t>
            </w:r>
          </w:p>
        </w:tc>
        <w:tc>
          <w:tcPr>
            <w:tcW w:w="992" w:type="dxa"/>
            <w:shd w:val="clear" w:color="auto" w:fill="auto"/>
          </w:tcPr>
          <w:p w14:paraId="422D8A6B" w14:textId="77777777" w:rsidR="007630C7" w:rsidRPr="00E7062C" w:rsidRDefault="007630C7" w:rsidP="00CC57B2">
            <w:pPr>
              <w:pStyle w:val="StyleTabletextLeft"/>
            </w:pPr>
            <w:r w:rsidRPr="00E7062C">
              <w:t>8916</w:t>
            </w:r>
          </w:p>
        </w:tc>
        <w:tc>
          <w:tcPr>
            <w:tcW w:w="3294" w:type="dxa"/>
            <w:shd w:val="clear" w:color="auto" w:fill="auto"/>
          </w:tcPr>
          <w:p w14:paraId="682404A2" w14:textId="77777777" w:rsidR="007630C7" w:rsidRPr="00FF621E" w:rsidRDefault="007630C7" w:rsidP="00CC57B2">
            <w:pPr>
              <w:pStyle w:val="StyleTabletextLeft"/>
            </w:pPr>
            <w:r w:rsidRPr="00FF621E">
              <w:t>Tokyo-7</w:t>
            </w:r>
          </w:p>
        </w:tc>
        <w:tc>
          <w:tcPr>
            <w:tcW w:w="4009" w:type="dxa"/>
          </w:tcPr>
          <w:p w14:paraId="48D2ABEB" w14:textId="77777777" w:rsidR="007630C7" w:rsidRPr="00FF621E" w:rsidRDefault="007630C7" w:rsidP="00CC57B2">
            <w:pPr>
              <w:pStyle w:val="StyleTabletextLeft"/>
            </w:pPr>
            <w:r w:rsidRPr="00FF621E">
              <w:t>KDDI Corporation</w:t>
            </w:r>
          </w:p>
        </w:tc>
      </w:tr>
      <w:tr w:rsidR="007630C7" w:rsidRPr="00870C6B" w14:paraId="38490D6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4532F3" w14:textId="77777777" w:rsidR="007630C7" w:rsidRPr="00E7062C" w:rsidRDefault="007630C7" w:rsidP="00CC57B2">
            <w:pPr>
              <w:pStyle w:val="StyleTabletextLeft"/>
            </w:pPr>
            <w:r w:rsidRPr="00E7062C">
              <w:t>4-090-5</w:t>
            </w:r>
          </w:p>
        </w:tc>
        <w:tc>
          <w:tcPr>
            <w:tcW w:w="992" w:type="dxa"/>
            <w:shd w:val="clear" w:color="auto" w:fill="auto"/>
          </w:tcPr>
          <w:p w14:paraId="1EC089EB" w14:textId="77777777" w:rsidR="007630C7" w:rsidRPr="00E7062C" w:rsidRDefault="007630C7" w:rsidP="00CC57B2">
            <w:pPr>
              <w:pStyle w:val="StyleTabletextLeft"/>
            </w:pPr>
            <w:r w:rsidRPr="00E7062C">
              <w:t>8917</w:t>
            </w:r>
          </w:p>
        </w:tc>
        <w:tc>
          <w:tcPr>
            <w:tcW w:w="3294" w:type="dxa"/>
            <w:shd w:val="clear" w:color="auto" w:fill="auto"/>
          </w:tcPr>
          <w:p w14:paraId="5B77B697" w14:textId="77777777" w:rsidR="007630C7" w:rsidRPr="00FF621E" w:rsidRDefault="007630C7" w:rsidP="00CC57B2">
            <w:pPr>
              <w:pStyle w:val="StyleTabletextLeft"/>
            </w:pPr>
            <w:r w:rsidRPr="00FF621E">
              <w:t>Osaka-10</w:t>
            </w:r>
          </w:p>
        </w:tc>
        <w:tc>
          <w:tcPr>
            <w:tcW w:w="4009" w:type="dxa"/>
          </w:tcPr>
          <w:p w14:paraId="1AA49DDE" w14:textId="77777777" w:rsidR="007630C7" w:rsidRPr="00FF621E" w:rsidRDefault="007630C7" w:rsidP="00CC57B2">
            <w:pPr>
              <w:pStyle w:val="StyleTabletextLeft"/>
            </w:pPr>
            <w:r w:rsidRPr="00FF621E">
              <w:t>KDDI Corporation</w:t>
            </w:r>
          </w:p>
        </w:tc>
      </w:tr>
      <w:tr w:rsidR="007630C7" w:rsidRPr="00870C6B" w14:paraId="5B085C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946516" w14:textId="77777777" w:rsidR="007630C7" w:rsidRPr="00E7062C" w:rsidRDefault="007630C7" w:rsidP="00CC57B2">
            <w:pPr>
              <w:pStyle w:val="StyleTabletextLeft"/>
            </w:pPr>
            <w:r w:rsidRPr="00E7062C">
              <w:t>4-090-6</w:t>
            </w:r>
          </w:p>
        </w:tc>
        <w:tc>
          <w:tcPr>
            <w:tcW w:w="992" w:type="dxa"/>
            <w:shd w:val="clear" w:color="auto" w:fill="auto"/>
          </w:tcPr>
          <w:p w14:paraId="08F6E512" w14:textId="77777777" w:rsidR="007630C7" w:rsidRPr="00E7062C" w:rsidRDefault="007630C7" w:rsidP="00CC57B2">
            <w:pPr>
              <w:pStyle w:val="StyleTabletextLeft"/>
            </w:pPr>
            <w:r w:rsidRPr="00E7062C">
              <w:t>8918</w:t>
            </w:r>
          </w:p>
        </w:tc>
        <w:tc>
          <w:tcPr>
            <w:tcW w:w="3294" w:type="dxa"/>
            <w:shd w:val="clear" w:color="auto" w:fill="auto"/>
          </w:tcPr>
          <w:p w14:paraId="02BEA27C" w14:textId="77777777" w:rsidR="007630C7" w:rsidRPr="00FF621E" w:rsidRDefault="007630C7" w:rsidP="00CC57B2">
            <w:pPr>
              <w:pStyle w:val="StyleTabletextLeft"/>
            </w:pPr>
            <w:r w:rsidRPr="00FF621E">
              <w:t>Tokyo-1 Internet Initiative Japan Inc.</w:t>
            </w:r>
          </w:p>
        </w:tc>
        <w:tc>
          <w:tcPr>
            <w:tcW w:w="4009" w:type="dxa"/>
          </w:tcPr>
          <w:p w14:paraId="666C1256" w14:textId="77777777" w:rsidR="007630C7" w:rsidRPr="00FF621E" w:rsidRDefault="007630C7" w:rsidP="00CC57B2">
            <w:pPr>
              <w:pStyle w:val="StyleTabletextLeft"/>
            </w:pPr>
            <w:r w:rsidRPr="00FF621E">
              <w:t>Internet Initiative Japan Inc.</w:t>
            </w:r>
          </w:p>
        </w:tc>
      </w:tr>
      <w:tr w:rsidR="007630C7" w:rsidRPr="00870C6B" w14:paraId="47B3D62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C954B4" w14:textId="77777777" w:rsidR="007630C7" w:rsidRPr="00E7062C" w:rsidRDefault="007630C7" w:rsidP="00CC57B2">
            <w:pPr>
              <w:pStyle w:val="StyleTabletextLeft"/>
            </w:pPr>
            <w:r w:rsidRPr="00E7062C">
              <w:t>4-090-7</w:t>
            </w:r>
          </w:p>
        </w:tc>
        <w:tc>
          <w:tcPr>
            <w:tcW w:w="992" w:type="dxa"/>
            <w:shd w:val="clear" w:color="auto" w:fill="auto"/>
          </w:tcPr>
          <w:p w14:paraId="48C364B7" w14:textId="77777777" w:rsidR="007630C7" w:rsidRPr="00E7062C" w:rsidRDefault="007630C7" w:rsidP="00CC57B2">
            <w:pPr>
              <w:pStyle w:val="StyleTabletextLeft"/>
            </w:pPr>
            <w:r w:rsidRPr="00E7062C">
              <w:t>8919</w:t>
            </w:r>
          </w:p>
        </w:tc>
        <w:tc>
          <w:tcPr>
            <w:tcW w:w="3294" w:type="dxa"/>
            <w:shd w:val="clear" w:color="auto" w:fill="auto"/>
          </w:tcPr>
          <w:p w14:paraId="0AFBACE8" w14:textId="77777777" w:rsidR="007630C7" w:rsidRPr="00FF621E" w:rsidRDefault="007630C7" w:rsidP="00CC57B2">
            <w:pPr>
              <w:pStyle w:val="StyleTabletextLeft"/>
            </w:pPr>
            <w:r w:rsidRPr="00FF621E">
              <w:t>Osaka-1 Internet Initiative Japan Inc.</w:t>
            </w:r>
          </w:p>
        </w:tc>
        <w:tc>
          <w:tcPr>
            <w:tcW w:w="4009" w:type="dxa"/>
          </w:tcPr>
          <w:p w14:paraId="7424ED63" w14:textId="77777777" w:rsidR="007630C7" w:rsidRPr="00FF621E" w:rsidRDefault="007630C7" w:rsidP="00CC57B2">
            <w:pPr>
              <w:pStyle w:val="StyleTabletextLeft"/>
            </w:pPr>
            <w:r w:rsidRPr="00FF621E">
              <w:t>Internet Initiative Japan Inc.</w:t>
            </w:r>
          </w:p>
        </w:tc>
      </w:tr>
      <w:tr w:rsidR="007630C7" w:rsidRPr="00870C6B" w14:paraId="61E7CD06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92B0190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Иордания</w:t>
            </w:r>
          </w:p>
        </w:tc>
      </w:tr>
      <w:tr w:rsidR="007630C7" w:rsidRPr="00870C6B" w14:paraId="47A514B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B1459C" w14:textId="77777777" w:rsidR="007630C7" w:rsidRPr="00E7062C" w:rsidRDefault="007630C7" w:rsidP="00CC57B2">
            <w:pPr>
              <w:pStyle w:val="StyleTabletextLeft"/>
            </w:pPr>
            <w:r w:rsidRPr="00E7062C">
              <w:t>4-031-0</w:t>
            </w:r>
          </w:p>
        </w:tc>
        <w:tc>
          <w:tcPr>
            <w:tcW w:w="992" w:type="dxa"/>
            <w:shd w:val="clear" w:color="auto" w:fill="auto"/>
          </w:tcPr>
          <w:p w14:paraId="6FC830C2" w14:textId="77777777" w:rsidR="007630C7" w:rsidRPr="00E7062C" w:rsidRDefault="007630C7" w:rsidP="00CC57B2">
            <w:pPr>
              <w:pStyle w:val="StyleTabletextLeft"/>
            </w:pPr>
            <w:r w:rsidRPr="00E7062C">
              <w:t>8440</w:t>
            </w:r>
          </w:p>
        </w:tc>
        <w:tc>
          <w:tcPr>
            <w:tcW w:w="3294" w:type="dxa"/>
            <w:shd w:val="clear" w:color="auto" w:fill="auto"/>
          </w:tcPr>
          <w:p w14:paraId="6E03806E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1762E2D7" w14:textId="77777777" w:rsidR="007630C7" w:rsidRPr="00FF621E" w:rsidRDefault="007630C7" w:rsidP="00CC57B2">
            <w:pPr>
              <w:pStyle w:val="StyleTabletextLeft"/>
            </w:pPr>
            <w:r w:rsidRPr="00FF621E">
              <w:t>Umniah</w:t>
            </w:r>
          </w:p>
        </w:tc>
      </w:tr>
      <w:tr w:rsidR="007630C7" w:rsidRPr="00870C6B" w14:paraId="22326E0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189CAE" w14:textId="77777777" w:rsidR="007630C7" w:rsidRPr="00E7062C" w:rsidRDefault="007630C7" w:rsidP="00CC57B2">
            <w:pPr>
              <w:pStyle w:val="StyleTabletextLeft"/>
            </w:pPr>
            <w:r w:rsidRPr="00E7062C">
              <w:t>4-031-1</w:t>
            </w:r>
          </w:p>
        </w:tc>
        <w:tc>
          <w:tcPr>
            <w:tcW w:w="992" w:type="dxa"/>
            <w:shd w:val="clear" w:color="auto" w:fill="auto"/>
          </w:tcPr>
          <w:p w14:paraId="023F7DC8" w14:textId="77777777" w:rsidR="007630C7" w:rsidRPr="00E7062C" w:rsidRDefault="007630C7" w:rsidP="00CC57B2">
            <w:pPr>
              <w:pStyle w:val="StyleTabletextLeft"/>
            </w:pPr>
            <w:r w:rsidRPr="00E7062C">
              <w:t>8441</w:t>
            </w:r>
          </w:p>
        </w:tc>
        <w:tc>
          <w:tcPr>
            <w:tcW w:w="3294" w:type="dxa"/>
            <w:shd w:val="clear" w:color="auto" w:fill="auto"/>
          </w:tcPr>
          <w:p w14:paraId="58C90878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3356C0E2" w14:textId="2C810645" w:rsidR="007630C7" w:rsidRPr="00FF621E" w:rsidRDefault="007630C7" w:rsidP="00CC57B2">
            <w:pPr>
              <w:pStyle w:val="StyleTabletextLeft"/>
            </w:pPr>
            <w:r w:rsidRPr="00FF621E">
              <w:t>Jordan Mobile Telephone Services Company</w:t>
            </w:r>
            <w:r w:rsidR="00391493">
              <w:t xml:space="preserve"> ‒ </w:t>
            </w:r>
            <w:r w:rsidRPr="00FF621E">
              <w:t>Zain</w:t>
            </w:r>
          </w:p>
        </w:tc>
      </w:tr>
      <w:tr w:rsidR="007630C7" w:rsidRPr="00870C6B" w14:paraId="783D7B7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B4BB4C" w14:textId="77777777" w:rsidR="007630C7" w:rsidRPr="00E7062C" w:rsidRDefault="007630C7" w:rsidP="00CC57B2">
            <w:pPr>
              <w:pStyle w:val="StyleTabletextLeft"/>
            </w:pPr>
            <w:r w:rsidRPr="00E7062C">
              <w:t>4-031-2</w:t>
            </w:r>
          </w:p>
        </w:tc>
        <w:tc>
          <w:tcPr>
            <w:tcW w:w="992" w:type="dxa"/>
            <w:shd w:val="clear" w:color="auto" w:fill="auto"/>
          </w:tcPr>
          <w:p w14:paraId="47820C87" w14:textId="77777777" w:rsidR="007630C7" w:rsidRPr="00E7062C" w:rsidRDefault="007630C7" w:rsidP="00CC57B2">
            <w:pPr>
              <w:pStyle w:val="StyleTabletextLeft"/>
            </w:pPr>
            <w:r w:rsidRPr="00E7062C">
              <w:t>8442</w:t>
            </w:r>
          </w:p>
        </w:tc>
        <w:tc>
          <w:tcPr>
            <w:tcW w:w="3294" w:type="dxa"/>
            <w:shd w:val="clear" w:color="auto" w:fill="auto"/>
          </w:tcPr>
          <w:p w14:paraId="6327808A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7D7B24BE" w14:textId="77777777" w:rsidR="007630C7" w:rsidRPr="00FF621E" w:rsidRDefault="007630C7" w:rsidP="00CC57B2">
            <w:pPr>
              <w:pStyle w:val="StyleTabletextLeft"/>
            </w:pPr>
            <w:r w:rsidRPr="00FF621E">
              <w:t>Al-Moakhah for Telecom</w:t>
            </w:r>
          </w:p>
        </w:tc>
      </w:tr>
      <w:tr w:rsidR="007630C7" w:rsidRPr="00870C6B" w14:paraId="235C59D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B67A8A" w14:textId="77777777" w:rsidR="007630C7" w:rsidRPr="00E7062C" w:rsidRDefault="007630C7" w:rsidP="00CC57B2">
            <w:pPr>
              <w:pStyle w:val="StyleTabletextLeft"/>
            </w:pPr>
            <w:r w:rsidRPr="00E7062C">
              <w:t>4-031-3</w:t>
            </w:r>
          </w:p>
        </w:tc>
        <w:tc>
          <w:tcPr>
            <w:tcW w:w="992" w:type="dxa"/>
            <w:shd w:val="clear" w:color="auto" w:fill="auto"/>
          </w:tcPr>
          <w:p w14:paraId="1887F925" w14:textId="77777777" w:rsidR="007630C7" w:rsidRPr="00E7062C" w:rsidRDefault="007630C7" w:rsidP="00CC57B2">
            <w:pPr>
              <w:pStyle w:val="StyleTabletextLeft"/>
            </w:pPr>
            <w:r w:rsidRPr="00E7062C">
              <w:t>8443</w:t>
            </w:r>
          </w:p>
        </w:tc>
        <w:tc>
          <w:tcPr>
            <w:tcW w:w="3294" w:type="dxa"/>
            <w:shd w:val="clear" w:color="auto" w:fill="auto"/>
          </w:tcPr>
          <w:p w14:paraId="336DC155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149E98E6" w14:textId="77777777" w:rsidR="007630C7" w:rsidRPr="00FF621E" w:rsidRDefault="007630C7" w:rsidP="00CC57B2">
            <w:pPr>
              <w:pStyle w:val="StyleTabletextLeft"/>
            </w:pPr>
            <w:r w:rsidRPr="00FF621E">
              <w:t>Umniah Mobile Company (Umniah)</w:t>
            </w:r>
          </w:p>
        </w:tc>
      </w:tr>
      <w:tr w:rsidR="007630C7" w:rsidRPr="00870C6B" w14:paraId="00EB5DE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EE6B7D" w14:textId="77777777" w:rsidR="007630C7" w:rsidRPr="00E7062C" w:rsidRDefault="007630C7" w:rsidP="00CC57B2">
            <w:pPr>
              <w:pStyle w:val="StyleTabletextLeft"/>
            </w:pPr>
            <w:r w:rsidRPr="00E7062C">
              <w:t>4-031-5</w:t>
            </w:r>
          </w:p>
        </w:tc>
        <w:tc>
          <w:tcPr>
            <w:tcW w:w="992" w:type="dxa"/>
            <w:shd w:val="clear" w:color="auto" w:fill="auto"/>
          </w:tcPr>
          <w:p w14:paraId="5D9E559A" w14:textId="77777777" w:rsidR="007630C7" w:rsidRPr="00E7062C" w:rsidRDefault="007630C7" w:rsidP="00CC57B2">
            <w:pPr>
              <w:pStyle w:val="StyleTabletextLeft"/>
            </w:pPr>
            <w:r w:rsidRPr="00E7062C">
              <w:t>8445</w:t>
            </w:r>
          </w:p>
        </w:tc>
        <w:tc>
          <w:tcPr>
            <w:tcW w:w="3294" w:type="dxa"/>
            <w:shd w:val="clear" w:color="auto" w:fill="auto"/>
          </w:tcPr>
          <w:p w14:paraId="1E46E1D2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2051E5D8" w14:textId="0BD7713D" w:rsidR="007630C7" w:rsidRPr="00FF621E" w:rsidRDefault="007630C7" w:rsidP="00CC57B2">
            <w:pPr>
              <w:pStyle w:val="StyleTabletextLeft"/>
            </w:pPr>
            <w:r w:rsidRPr="00FF621E">
              <w:t>Jordan Mobile Telephone Services Company</w:t>
            </w:r>
            <w:r w:rsidR="00391493">
              <w:t xml:space="preserve"> ‒ </w:t>
            </w:r>
            <w:r w:rsidRPr="00FF621E">
              <w:t>Zain</w:t>
            </w:r>
          </w:p>
        </w:tc>
      </w:tr>
      <w:tr w:rsidR="007630C7" w:rsidRPr="00870C6B" w14:paraId="26B4E6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7EE107" w14:textId="77777777" w:rsidR="007630C7" w:rsidRPr="00E7062C" w:rsidRDefault="007630C7" w:rsidP="00CC57B2">
            <w:pPr>
              <w:pStyle w:val="StyleTabletextLeft"/>
            </w:pPr>
            <w:r w:rsidRPr="00E7062C">
              <w:t>4-031-6</w:t>
            </w:r>
          </w:p>
        </w:tc>
        <w:tc>
          <w:tcPr>
            <w:tcW w:w="992" w:type="dxa"/>
            <w:shd w:val="clear" w:color="auto" w:fill="auto"/>
          </w:tcPr>
          <w:p w14:paraId="7E8BAF85" w14:textId="77777777" w:rsidR="007630C7" w:rsidRPr="00E7062C" w:rsidRDefault="007630C7" w:rsidP="00CC57B2">
            <w:pPr>
              <w:pStyle w:val="StyleTabletextLeft"/>
            </w:pPr>
            <w:r w:rsidRPr="00E7062C">
              <w:t>8446</w:t>
            </w:r>
          </w:p>
        </w:tc>
        <w:tc>
          <w:tcPr>
            <w:tcW w:w="3294" w:type="dxa"/>
            <w:shd w:val="clear" w:color="auto" w:fill="auto"/>
          </w:tcPr>
          <w:p w14:paraId="4FD96EC9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637BFD65" w14:textId="5B030255" w:rsidR="007630C7" w:rsidRPr="00FF621E" w:rsidRDefault="007630C7" w:rsidP="00CC57B2">
            <w:pPr>
              <w:pStyle w:val="StyleTabletextLeft"/>
            </w:pPr>
            <w:r w:rsidRPr="00FF621E">
              <w:t>Jordan Mobile Telephone Services Company</w:t>
            </w:r>
            <w:r w:rsidR="00391493">
              <w:t xml:space="preserve"> ‒ </w:t>
            </w:r>
            <w:r w:rsidRPr="00FF621E">
              <w:t>Zain</w:t>
            </w:r>
          </w:p>
        </w:tc>
      </w:tr>
      <w:tr w:rsidR="007630C7" w:rsidRPr="00870C6B" w14:paraId="4305B9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FBC267" w14:textId="77777777" w:rsidR="007630C7" w:rsidRPr="00E7062C" w:rsidRDefault="007630C7" w:rsidP="00CC57B2">
            <w:pPr>
              <w:pStyle w:val="StyleTabletextLeft"/>
            </w:pPr>
            <w:r w:rsidRPr="00E7062C">
              <w:t>4-031-7</w:t>
            </w:r>
          </w:p>
        </w:tc>
        <w:tc>
          <w:tcPr>
            <w:tcW w:w="992" w:type="dxa"/>
            <w:shd w:val="clear" w:color="auto" w:fill="auto"/>
          </w:tcPr>
          <w:p w14:paraId="495D8D3C" w14:textId="77777777" w:rsidR="007630C7" w:rsidRPr="00E7062C" w:rsidRDefault="007630C7" w:rsidP="00CC57B2">
            <w:pPr>
              <w:pStyle w:val="StyleTabletextLeft"/>
            </w:pPr>
            <w:r w:rsidRPr="00E7062C">
              <w:t>8447</w:t>
            </w:r>
          </w:p>
        </w:tc>
        <w:tc>
          <w:tcPr>
            <w:tcW w:w="3294" w:type="dxa"/>
            <w:shd w:val="clear" w:color="auto" w:fill="auto"/>
          </w:tcPr>
          <w:p w14:paraId="250009E5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0D885A88" w14:textId="6CED24BC" w:rsidR="007630C7" w:rsidRPr="00FF621E" w:rsidRDefault="007630C7" w:rsidP="00CC57B2">
            <w:pPr>
              <w:pStyle w:val="StyleTabletextLeft"/>
            </w:pPr>
            <w:r w:rsidRPr="00FF621E">
              <w:t>Jordan Mobile Telephone Services Company</w:t>
            </w:r>
            <w:r w:rsidR="00391493">
              <w:t xml:space="preserve"> ‒ </w:t>
            </w:r>
            <w:r w:rsidRPr="00FF621E">
              <w:t>Zain</w:t>
            </w:r>
          </w:p>
        </w:tc>
      </w:tr>
      <w:tr w:rsidR="007630C7" w:rsidRPr="00870C6B" w14:paraId="71110C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B1B489" w14:textId="77777777" w:rsidR="007630C7" w:rsidRPr="00E7062C" w:rsidRDefault="007630C7" w:rsidP="00CC57B2">
            <w:pPr>
              <w:pStyle w:val="StyleTabletextLeft"/>
            </w:pPr>
            <w:r w:rsidRPr="00E7062C">
              <w:t>4-032-0</w:t>
            </w:r>
          </w:p>
        </w:tc>
        <w:tc>
          <w:tcPr>
            <w:tcW w:w="992" w:type="dxa"/>
            <w:shd w:val="clear" w:color="auto" w:fill="auto"/>
          </w:tcPr>
          <w:p w14:paraId="3567C190" w14:textId="77777777" w:rsidR="007630C7" w:rsidRPr="00E7062C" w:rsidRDefault="007630C7" w:rsidP="00CC57B2">
            <w:pPr>
              <w:pStyle w:val="StyleTabletextLeft"/>
            </w:pPr>
            <w:r w:rsidRPr="00E7062C">
              <w:t>8448</w:t>
            </w:r>
          </w:p>
        </w:tc>
        <w:tc>
          <w:tcPr>
            <w:tcW w:w="3294" w:type="dxa"/>
            <w:shd w:val="clear" w:color="auto" w:fill="auto"/>
          </w:tcPr>
          <w:p w14:paraId="68798A53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19BC8A44" w14:textId="77777777" w:rsidR="007630C7" w:rsidRPr="00FF621E" w:rsidRDefault="007630C7" w:rsidP="00CC57B2">
            <w:pPr>
              <w:pStyle w:val="StyleTabletextLeft"/>
            </w:pPr>
            <w:r w:rsidRPr="00FF621E">
              <w:t>Fastlink</w:t>
            </w:r>
          </w:p>
        </w:tc>
      </w:tr>
      <w:tr w:rsidR="007630C7" w:rsidRPr="00870C6B" w14:paraId="09F982A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20F922" w14:textId="77777777" w:rsidR="007630C7" w:rsidRPr="00E7062C" w:rsidRDefault="007630C7" w:rsidP="00CC57B2">
            <w:pPr>
              <w:pStyle w:val="StyleTabletextLeft"/>
            </w:pPr>
            <w:r w:rsidRPr="00E7062C">
              <w:t>4-032-1</w:t>
            </w:r>
          </w:p>
        </w:tc>
        <w:tc>
          <w:tcPr>
            <w:tcW w:w="992" w:type="dxa"/>
            <w:shd w:val="clear" w:color="auto" w:fill="auto"/>
          </w:tcPr>
          <w:p w14:paraId="2A02598E" w14:textId="77777777" w:rsidR="007630C7" w:rsidRPr="00E7062C" w:rsidRDefault="007630C7" w:rsidP="00CC57B2">
            <w:pPr>
              <w:pStyle w:val="StyleTabletextLeft"/>
            </w:pPr>
            <w:r w:rsidRPr="00E7062C">
              <w:t>8449</w:t>
            </w:r>
          </w:p>
        </w:tc>
        <w:tc>
          <w:tcPr>
            <w:tcW w:w="3294" w:type="dxa"/>
            <w:shd w:val="clear" w:color="auto" w:fill="auto"/>
          </w:tcPr>
          <w:p w14:paraId="37326C03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2466773F" w14:textId="77777777" w:rsidR="007630C7" w:rsidRPr="00FF621E" w:rsidRDefault="007630C7" w:rsidP="00CC57B2">
            <w:pPr>
              <w:pStyle w:val="StyleTabletextLeft"/>
            </w:pPr>
            <w:r w:rsidRPr="00FF621E">
              <w:t>Jordan Telecommunications Company</w:t>
            </w:r>
          </w:p>
        </w:tc>
      </w:tr>
      <w:tr w:rsidR="007630C7" w:rsidRPr="00870C6B" w14:paraId="5D9CA30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16278B" w14:textId="77777777" w:rsidR="007630C7" w:rsidRPr="00E7062C" w:rsidRDefault="007630C7" w:rsidP="00CC57B2">
            <w:pPr>
              <w:pStyle w:val="StyleTabletextLeft"/>
            </w:pPr>
            <w:r w:rsidRPr="00E7062C">
              <w:t>4-032-2</w:t>
            </w:r>
          </w:p>
        </w:tc>
        <w:tc>
          <w:tcPr>
            <w:tcW w:w="992" w:type="dxa"/>
            <w:shd w:val="clear" w:color="auto" w:fill="auto"/>
          </w:tcPr>
          <w:p w14:paraId="20F7E866" w14:textId="77777777" w:rsidR="007630C7" w:rsidRPr="00E7062C" w:rsidRDefault="007630C7" w:rsidP="00CC57B2">
            <w:pPr>
              <w:pStyle w:val="StyleTabletextLeft"/>
            </w:pPr>
            <w:r w:rsidRPr="00E7062C">
              <w:t>8450</w:t>
            </w:r>
          </w:p>
        </w:tc>
        <w:tc>
          <w:tcPr>
            <w:tcW w:w="3294" w:type="dxa"/>
            <w:shd w:val="clear" w:color="auto" w:fill="auto"/>
          </w:tcPr>
          <w:p w14:paraId="619B4FEB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1E55D36C" w14:textId="77777777" w:rsidR="007630C7" w:rsidRPr="00FF621E" w:rsidRDefault="007630C7" w:rsidP="00CC57B2">
            <w:pPr>
              <w:pStyle w:val="StyleTabletextLeft"/>
            </w:pPr>
            <w:r w:rsidRPr="00FF621E">
              <w:t>Jordan Telecommunications Company</w:t>
            </w:r>
          </w:p>
        </w:tc>
      </w:tr>
      <w:tr w:rsidR="007630C7" w:rsidRPr="00870C6B" w14:paraId="632170D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277113" w14:textId="77777777" w:rsidR="007630C7" w:rsidRPr="00E7062C" w:rsidRDefault="007630C7" w:rsidP="00CC57B2">
            <w:pPr>
              <w:pStyle w:val="StyleTabletextLeft"/>
            </w:pPr>
            <w:r w:rsidRPr="00E7062C">
              <w:t>4-032-3</w:t>
            </w:r>
          </w:p>
        </w:tc>
        <w:tc>
          <w:tcPr>
            <w:tcW w:w="992" w:type="dxa"/>
            <w:shd w:val="clear" w:color="auto" w:fill="auto"/>
          </w:tcPr>
          <w:p w14:paraId="4D29D9D1" w14:textId="77777777" w:rsidR="007630C7" w:rsidRPr="00E7062C" w:rsidRDefault="007630C7" w:rsidP="00CC57B2">
            <w:pPr>
              <w:pStyle w:val="StyleTabletextLeft"/>
            </w:pPr>
            <w:r w:rsidRPr="00E7062C">
              <w:t>8451</w:t>
            </w:r>
          </w:p>
        </w:tc>
        <w:tc>
          <w:tcPr>
            <w:tcW w:w="3294" w:type="dxa"/>
            <w:shd w:val="clear" w:color="auto" w:fill="auto"/>
          </w:tcPr>
          <w:p w14:paraId="599600B0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6AA55101" w14:textId="77777777" w:rsidR="007630C7" w:rsidRPr="00FF621E" w:rsidRDefault="007630C7" w:rsidP="00CC57B2">
            <w:pPr>
              <w:pStyle w:val="StyleTabletextLeft"/>
            </w:pPr>
            <w:r w:rsidRPr="00FF621E">
              <w:t>Fastlink</w:t>
            </w:r>
          </w:p>
        </w:tc>
      </w:tr>
      <w:tr w:rsidR="007630C7" w:rsidRPr="00870C6B" w14:paraId="786DEC8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F40F3A" w14:textId="77777777" w:rsidR="007630C7" w:rsidRPr="00E7062C" w:rsidRDefault="007630C7" w:rsidP="00CC57B2">
            <w:pPr>
              <w:pStyle w:val="StyleTabletextLeft"/>
            </w:pPr>
            <w:r w:rsidRPr="00E7062C">
              <w:t>4-032-4</w:t>
            </w:r>
          </w:p>
        </w:tc>
        <w:tc>
          <w:tcPr>
            <w:tcW w:w="992" w:type="dxa"/>
            <w:shd w:val="clear" w:color="auto" w:fill="auto"/>
          </w:tcPr>
          <w:p w14:paraId="71F8F357" w14:textId="77777777" w:rsidR="007630C7" w:rsidRPr="00E7062C" w:rsidRDefault="007630C7" w:rsidP="00CC57B2">
            <w:pPr>
              <w:pStyle w:val="StyleTabletextLeft"/>
            </w:pPr>
            <w:r w:rsidRPr="00E7062C">
              <w:t>8452</w:t>
            </w:r>
          </w:p>
        </w:tc>
        <w:tc>
          <w:tcPr>
            <w:tcW w:w="3294" w:type="dxa"/>
            <w:shd w:val="clear" w:color="auto" w:fill="auto"/>
          </w:tcPr>
          <w:p w14:paraId="769C578C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66D79B4E" w14:textId="77777777" w:rsidR="007630C7" w:rsidRPr="00FF621E" w:rsidRDefault="007630C7" w:rsidP="00CC57B2">
            <w:pPr>
              <w:pStyle w:val="StyleTabletextLeft"/>
            </w:pPr>
            <w:r w:rsidRPr="00FF621E">
              <w:t>Fastlink</w:t>
            </w:r>
          </w:p>
        </w:tc>
      </w:tr>
      <w:tr w:rsidR="007630C7" w:rsidRPr="00870C6B" w14:paraId="07307D9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1703A8" w14:textId="77777777" w:rsidR="007630C7" w:rsidRPr="00E7062C" w:rsidRDefault="007630C7" w:rsidP="00CC57B2">
            <w:pPr>
              <w:pStyle w:val="StyleTabletextLeft"/>
            </w:pPr>
            <w:r w:rsidRPr="00E7062C">
              <w:t>4-032-5</w:t>
            </w:r>
          </w:p>
        </w:tc>
        <w:tc>
          <w:tcPr>
            <w:tcW w:w="992" w:type="dxa"/>
            <w:shd w:val="clear" w:color="auto" w:fill="auto"/>
          </w:tcPr>
          <w:p w14:paraId="09F40200" w14:textId="77777777" w:rsidR="007630C7" w:rsidRPr="00E7062C" w:rsidRDefault="007630C7" w:rsidP="00CC57B2">
            <w:pPr>
              <w:pStyle w:val="StyleTabletextLeft"/>
            </w:pPr>
            <w:r w:rsidRPr="00E7062C">
              <w:t>8453</w:t>
            </w:r>
          </w:p>
        </w:tc>
        <w:tc>
          <w:tcPr>
            <w:tcW w:w="3294" w:type="dxa"/>
            <w:shd w:val="clear" w:color="auto" w:fill="auto"/>
          </w:tcPr>
          <w:p w14:paraId="70FD75CA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469CC4A3" w14:textId="77777777" w:rsidR="007630C7" w:rsidRPr="00FF621E" w:rsidRDefault="007630C7" w:rsidP="00CC57B2">
            <w:pPr>
              <w:pStyle w:val="StyleTabletextLeft"/>
            </w:pPr>
            <w:r w:rsidRPr="00FF621E">
              <w:t>Fastlink</w:t>
            </w:r>
          </w:p>
        </w:tc>
      </w:tr>
      <w:tr w:rsidR="007630C7" w:rsidRPr="00870C6B" w14:paraId="6EB5173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4F555C" w14:textId="77777777" w:rsidR="007630C7" w:rsidRPr="00E7062C" w:rsidRDefault="007630C7" w:rsidP="00CC57B2">
            <w:pPr>
              <w:pStyle w:val="StyleTabletextLeft"/>
            </w:pPr>
            <w:r w:rsidRPr="00E7062C">
              <w:t>4-032-6</w:t>
            </w:r>
          </w:p>
        </w:tc>
        <w:tc>
          <w:tcPr>
            <w:tcW w:w="992" w:type="dxa"/>
            <w:shd w:val="clear" w:color="auto" w:fill="auto"/>
          </w:tcPr>
          <w:p w14:paraId="008A9127" w14:textId="77777777" w:rsidR="007630C7" w:rsidRPr="00E7062C" w:rsidRDefault="007630C7" w:rsidP="00CC57B2">
            <w:pPr>
              <w:pStyle w:val="StyleTabletextLeft"/>
            </w:pPr>
            <w:r w:rsidRPr="00E7062C">
              <w:t>8454</w:t>
            </w:r>
          </w:p>
        </w:tc>
        <w:tc>
          <w:tcPr>
            <w:tcW w:w="3294" w:type="dxa"/>
            <w:shd w:val="clear" w:color="auto" w:fill="auto"/>
          </w:tcPr>
          <w:p w14:paraId="5EEF39C4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1A8801AD" w14:textId="77777777" w:rsidR="007630C7" w:rsidRPr="00FF621E" w:rsidRDefault="007630C7" w:rsidP="00CC57B2">
            <w:pPr>
              <w:pStyle w:val="StyleTabletextLeft"/>
            </w:pPr>
            <w:r w:rsidRPr="00FF621E">
              <w:t>MobileCom</w:t>
            </w:r>
          </w:p>
        </w:tc>
      </w:tr>
      <w:tr w:rsidR="007630C7" w:rsidRPr="00870C6B" w14:paraId="6093DC7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49BE14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4-032-7</w:t>
            </w:r>
          </w:p>
        </w:tc>
        <w:tc>
          <w:tcPr>
            <w:tcW w:w="992" w:type="dxa"/>
            <w:shd w:val="clear" w:color="auto" w:fill="auto"/>
          </w:tcPr>
          <w:p w14:paraId="0C0DD837" w14:textId="77777777" w:rsidR="007630C7" w:rsidRPr="00E7062C" w:rsidRDefault="007630C7" w:rsidP="00CC57B2">
            <w:pPr>
              <w:pStyle w:val="StyleTabletextLeft"/>
            </w:pPr>
            <w:r w:rsidRPr="00E7062C">
              <w:t>8455</w:t>
            </w:r>
          </w:p>
        </w:tc>
        <w:tc>
          <w:tcPr>
            <w:tcW w:w="3294" w:type="dxa"/>
            <w:shd w:val="clear" w:color="auto" w:fill="auto"/>
          </w:tcPr>
          <w:p w14:paraId="0A2C6C62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65469A21" w14:textId="77777777" w:rsidR="007630C7" w:rsidRPr="00FF621E" w:rsidRDefault="007630C7" w:rsidP="00CC57B2">
            <w:pPr>
              <w:pStyle w:val="StyleTabletextLeft"/>
            </w:pPr>
            <w:r w:rsidRPr="00FF621E">
              <w:t>MobileCom</w:t>
            </w:r>
          </w:p>
        </w:tc>
      </w:tr>
      <w:tr w:rsidR="007630C7" w:rsidRPr="00870C6B" w14:paraId="4B03470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7DEACC" w14:textId="77777777" w:rsidR="007630C7" w:rsidRPr="00E7062C" w:rsidRDefault="007630C7" w:rsidP="00CC57B2">
            <w:pPr>
              <w:pStyle w:val="StyleTabletextLeft"/>
            </w:pPr>
            <w:r w:rsidRPr="00E7062C">
              <w:t>4-033-0</w:t>
            </w:r>
          </w:p>
        </w:tc>
        <w:tc>
          <w:tcPr>
            <w:tcW w:w="992" w:type="dxa"/>
            <w:shd w:val="clear" w:color="auto" w:fill="auto"/>
          </w:tcPr>
          <w:p w14:paraId="30A5499C" w14:textId="77777777" w:rsidR="007630C7" w:rsidRPr="00E7062C" w:rsidRDefault="007630C7" w:rsidP="00CC57B2">
            <w:pPr>
              <w:pStyle w:val="StyleTabletextLeft"/>
            </w:pPr>
            <w:r w:rsidRPr="00E7062C">
              <w:t>8456</w:t>
            </w:r>
          </w:p>
        </w:tc>
        <w:tc>
          <w:tcPr>
            <w:tcW w:w="3294" w:type="dxa"/>
            <w:shd w:val="clear" w:color="auto" w:fill="auto"/>
          </w:tcPr>
          <w:p w14:paraId="5005B3AC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05CAAAB3" w14:textId="77777777" w:rsidR="007630C7" w:rsidRPr="00FF621E" w:rsidRDefault="007630C7" w:rsidP="00CC57B2">
            <w:pPr>
              <w:pStyle w:val="StyleTabletextLeft"/>
            </w:pPr>
            <w:r w:rsidRPr="00FF621E">
              <w:t>Pella</w:t>
            </w:r>
          </w:p>
        </w:tc>
      </w:tr>
      <w:tr w:rsidR="007630C7" w:rsidRPr="00870C6B" w14:paraId="1955964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C7D11F" w14:textId="77777777" w:rsidR="007630C7" w:rsidRPr="00E7062C" w:rsidRDefault="007630C7" w:rsidP="00CC57B2">
            <w:pPr>
              <w:pStyle w:val="StyleTabletextLeft"/>
            </w:pPr>
            <w:r w:rsidRPr="00E7062C">
              <w:t>4-033-1</w:t>
            </w:r>
          </w:p>
        </w:tc>
        <w:tc>
          <w:tcPr>
            <w:tcW w:w="992" w:type="dxa"/>
            <w:shd w:val="clear" w:color="auto" w:fill="auto"/>
          </w:tcPr>
          <w:p w14:paraId="27AE7159" w14:textId="77777777" w:rsidR="007630C7" w:rsidRPr="00E7062C" w:rsidRDefault="007630C7" w:rsidP="00CC57B2">
            <w:pPr>
              <w:pStyle w:val="StyleTabletextLeft"/>
            </w:pPr>
            <w:r w:rsidRPr="00E7062C">
              <w:t>8457</w:t>
            </w:r>
          </w:p>
        </w:tc>
        <w:tc>
          <w:tcPr>
            <w:tcW w:w="3294" w:type="dxa"/>
            <w:shd w:val="clear" w:color="auto" w:fill="auto"/>
          </w:tcPr>
          <w:p w14:paraId="6A3F2A10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143D93A3" w14:textId="77777777" w:rsidR="007630C7" w:rsidRPr="00FF621E" w:rsidRDefault="007630C7" w:rsidP="00CC57B2">
            <w:pPr>
              <w:pStyle w:val="StyleTabletextLeft"/>
            </w:pPr>
            <w:r w:rsidRPr="00FF621E">
              <w:t>Jordan Telecommunications Company</w:t>
            </w:r>
          </w:p>
        </w:tc>
      </w:tr>
      <w:tr w:rsidR="007630C7" w:rsidRPr="00870C6B" w14:paraId="7263869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73E9C2" w14:textId="77777777" w:rsidR="007630C7" w:rsidRPr="00E7062C" w:rsidRDefault="007630C7" w:rsidP="00CC57B2">
            <w:pPr>
              <w:pStyle w:val="StyleTabletextLeft"/>
            </w:pPr>
            <w:r w:rsidRPr="00E7062C">
              <w:t>4-033-2</w:t>
            </w:r>
          </w:p>
        </w:tc>
        <w:tc>
          <w:tcPr>
            <w:tcW w:w="992" w:type="dxa"/>
            <w:shd w:val="clear" w:color="auto" w:fill="auto"/>
          </w:tcPr>
          <w:p w14:paraId="10DB6C87" w14:textId="77777777" w:rsidR="007630C7" w:rsidRPr="00E7062C" w:rsidRDefault="007630C7" w:rsidP="00CC57B2">
            <w:pPr>
              <w:pStyle w:val="StyleTabletextLeft"/>
            </w:pPr>
            <w:r w:rsidRPr="00E7062C">
              <w:t>8458</w:t>
            </w:r>
          </w:p>
        </w:tc>
        <w:tc>
          <w:tcPr>
            <w:tcW w:w="3294" w:type="dxa"/>
            <w:shd w:val="clear" w:color="auto" w:fill="auto"/>
          </w:tcPr>
          <w:p w14:paraId="4CDF4199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2BE45A28" w14:textId="0AB5C803" w:rsidR="007630C7" w:rsidRPr="00FF621E" w:rsidRDefault="007630C7" w:rsidP="00CC57B2">
            <w:pPr>
              <w:pStyle w:val="StyleTabletextLeft"/>
            </w:pPr>
            <w:r w:rsidRPr="00FF621E">
              <w:t>Jordan Mobile Telephone Services Company</w:t>
            </w:r>
            <w:r w:rsidR="00391493">
              <w:t xml:space="preserve"> ‒ </w:t>
            </w:r>
            <w:r w:rsidRPr="00FF621E">
              <w:t>Zain</w:t>
            </w:r>
          </w:p>
        </w:tc>
      </w:tr>
      <w:tr w:rsidR="007630C7" w:rsidRPr="00870C6B" w14:paraId="53002B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3076A6" w14:textId="77777777" w:rsidR="007630C7" w:rsidRPr="00E7062C" w:rsidRDefault="007630C7" w:rsidP="00CC57B2">
            <w:pPr>
              <w:pStyle w:val="StyleTabletextLeft"/>
            </w:pPr>
            <w:r w:rsidRPr="00E7062C">
              <w:t>4-033-3</w:t>
            </w:r>
          </w:p>
        </w:tc>
        <w:tc>
          <w:tcPr>
            <w:tcW w:w="992" w:type="dxa"/>
            <w:shd w:val="clear" w:color="auto" w:fill="auto"/>
          </w:tcPr>
          <w:p w14:paraId="3144A5EF" w14:textId="77777777" w:rsidR="007630C7" w:rsidRPr="00E7062C" w:rsidRDefault="007630C7" w:rsidP="00CC57B2">
            <w:pPr>
              <w:pStyle w:val="StyleTabletextLeft"/>
            </w:pPr>
            <w:r w:rsidRPr="00E7062C">
              <w:t>8459</w:t>
            </w:r>
          </w:p>
        </w:tc>
        <w:tc>
          <w:tcPr>
            <w:tcW w:w="3294" w:type="dxa"/>
            <w:shd w:val="clear" w:color="auto" w:fill="auto"/>
          </w:tcPr>
          <w:p w14:paraId="319E7D65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283D4EAE" w14:textId="77777777" w:rsidR="007630C7" w:rsidRPr="00FF621E" w:rsidRDefault="007630C7" w:rsidP="00CC57B2">
            <w:pPr>
              <w:pStyle w:val="StyleTabletextLeft"/>
            </w:pPr>
            <w:r w:rsidRPr="00FF621E">
              <w:t>Pella</w:t>
            </w:r>
          </w:p>
        </w:tc>
      </w:tr>
      <w:tr w:rsidR="007630C7" w:rsidRPr="00870C6B" w14:paraId="783F837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928401" w14:textId="77777777" w:rsidR="007630C7" w:rsidRPr="00E7062C" w:rsidRDefault="007630C7" w:rsidP="00CC57B2">
            <w:pPr>
              <w:pStyle w:val="StyleTabletextLeft"/>
            </w:pPr>
            <w:r w:rsidRPr="00E7062C">
              <w:t>4-033-4</w:t>
            </w:r>
          </w:p>
        </w:tc>
        <w:tc>
          <w:tcPr>
            <w:tcW w:w="992" w:type="dxa"/>
            <w:shd w:val="clear" w:color="auto" w:fill="auto"/>
          </w:tcPr>
          <w:p w14:paraId="37DEE96A" w14:textId="77777777" w:rsidR="007630C7" w:rsidRPr="00E7062C" w:rsidRDefault="007630C7" w:rsidP="00CC57B2">
            <w:pPr>
              <w:pStyle w:val="StyleTabletextLeft"/>
            </w:pPr>
            <w:r w:rsidRPr="00E7062C">
              <w:t>8460</w:t>
            </w:r>
          </w:p>
        </w:tc>
        <w:tc>
          <w:tcPr>
            <w:tcW w:w="3294" w:type="dxa"/>
            <w:shd w:val="clear" w:color="auto" w:fill="auto"/>
          </w:tcPr>
          <w:p w14:paraId="7DAD532F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7D5D1D71" w14:textId="77777777" w:rsidR="007630C7" w:rsidRPr="00FF621E" w:rsidRDefault="007630C7" w:rsidP="00CC57B2">
            <w:pPr>
              <w:pStyle w:val="StyleTabletextLeft"/>
            </w:pPr>
            <w:r w:rsidRPr="00FF621E">
              <w:t>Batelco Jordan</w:t>
            </w:r>
          </w:p>
        </w:tc>
      </w:tr>
      <w:tr w:rsidR="007630C7" w:rsidRPr="00870C6B" w14:paraId="7F7460B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A453F6" w14:textId="77777777" w:rsidR="007630C7" w:rsidRPr="00E7062C" w:rsidRDefault="007630C7" w:rsidP="00CC57B2">
            <w:pPr>
              <w:pStyle w:val="StyleTabletextLeft"/>
            </w:pPr>
            <w:r w:rsidRPr="00E7062C">
              <w:t>4-033-5</w:t>
            </w:r>
          </w:p>
        </w:tc>
        <w:tc>
          <w:tcPr>
            <w:tcW w:w="992" w:type="dxa"/>
            <w:shd w:val="clear" w:color="auto" w:fill="auto"/>
          </w:tcPr>
          <w:p w14:paraId="3635E074" w14:textId="77777777" w:rsidR="007630C7" w:rsidRPr="00E7062C" w:rsidRDefault="007630C7" w:rsidP="00CC57B2">
            <w:pPr>
              <w:pStyle w:val="StyleTabletextLeft"/>
            </w:pPr>
            <w:r w:rsidRPr="00E7062C">
              <w:t>8461</w:t>
            </w:r>
          </w:p>
        </w:tc>
        <w:tc>
          <w:tcPr>
            <w:tcW w:w="3294" w:type="dxa"/>
            <w:shd w:val="clear" w:color="auto" w:fill="auto"/>
          </w:tcPr>
          <w:p w14:paraId="4BF0A50C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69F88E34" w14:textId="77777777" w:rsidR="007630C7" w:rsidRPr="00FF621E" w:rsidRDefault="007630C7" w:rsidP="00CC57B2">
            <w:pPr>
              <w:pStyle w:val="StyleTabletextLeft"/>
            </w:pPr>
            <w:r w:rsidRPr="00FF621E">
              <w:t>Umniah</w:t>
            </w:r>
          </w:p>
        </w:tc>
      </w:tr>
      <w:tr w:rsidR="007630C7" w:rsidRPr="00870C6B" w14:paraId="030479E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AF480A" w14:textId="77777777" w:rsidR="007630C7" w:rsidRPr="00E7062C" w:rsidRDefault="007630C7" w:rsidP="00CC57B2">
            <w:pPr>
              <w:pStyle w:val="StyleTabletextLeft"/>
            </w:pPr>
            <w:r w:rsidRPr="00E7062C">
              <w:t>4-033-7</w:t>
            </w:r>
          </w:p>
        </w:tc>
        <w:tc>
          <w:tcPr>
            <w:tcW w:w="992" w:type="dxa"/>
            <w:shd w:val="clear" w:color="auto" w:fill="auto"/>
          </w:tcPr>
          <w:p w14:paraId="156B6F58" w14:textId="77777777" w:rsidR="007630C7" w:rsidRPr="00E7062C" w:rsidRDefault="007630C7" w:rsidP="00CC57B2">
            <w:pPr>
              <w:pStyle w:val="StyleTabletextLeft"/>
            </w:pPr>
            <w:r w:rsidRPr="00E7062C">
              <w:t>8463</w:t>
            </w:r>
          </w:p>
        </w:tc>
        <w:tc>
          <w:tcPr>
            <w:tcW w:w="3294" w:type="dxa"/>
            <w:shd w:val="clear" w:color="auto" w:fill="auto"/>
          </w:tcPr>
          <w:p w14:paraId="559B2FED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3D8A7056" w14:textId="77777777" w:rsidR="007630C7" w:rsidRPr="00FF621E" w:rsidRDefault="007630C7" w:rsidP="00CC57B2">
            <w:pPr>
              <w:pStyle w:val="StyleTabletextLeft"/>
            </w:pPr>
            <w:r w:rsidRPr="00FF621E">
              <w:t>Xpress</w:t>
            </w:r>
          </w:p>
        </w:tc>
      </w:tr>
      <w:tr w:rsidR="007630C7" w:rsidRPr="00870C6B" w14:paraId="7C9BCA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C51A2F" w14:textId="77777777" w:rsidR="007630C7" w:rsidRPr="00E7062C" w:rsidRDefault="007630C7" w:rsidP="00CC57B2">
            <w:pPr>
              <w:pStyle w:val="StyleTabletextLeft"/>
            </w:pPr>
            <w:r w:rsidRPr="00E7062C">
              <w:t>4-195-0</w:t>
            </w:r>
          </w:p>
        </w:tc>
        <w:tc>
          <w:tcPr>
            <w:tcW w:w="992" w:type="dxa"/>
            <w:shd w:val="clear" w:color="auto" w:fill="auto"/>
          </w:tcPr>
          <w:p w14:paraId="6D8A6EAA" w14:textId="77777777" w:rsidR="007630C7" w:rsidRPr="00E7062C" w:rsidRDefault="007630C7" w:rsidP="00CC57B2">
            <w:pPr>
              <w:pStyle w:val="StyleTabletextLeft"/>
            </w:pPr>
            <w:r w:rsidRPr="00E7062C">
              <w:t>9752</w:t>
            </w:r>
          </w:p>
        </w:tc>
        <w:tc>
          <w:tcPr>
            <w:tcW w:w="3294" w:type="dxa"/>
            <w:shd w:val="clear" w:color="auto" w:fill="auto"/>
          </w:tcPr>
          <w:p w14:paraId="72C46EAF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74D72462" w14:textId="77777777" w:rsidR="007630C7" w:rsidRPr="00FF621E" w:rsidRDefault="007630C7" w:rsidP="00CC57B2">
            <w:pPr>
              <w:pStyle w:val="StyleTabletextLeft"/>
            </w:pPr>
            <w:r w:rsidRPr="00FF621E">
              <w:t>Umniah Mobile Company (Umniah)</w:t>
            </w:r>
          </w:p>
        </w:tc>
      </w:tr>
      <w:tr w:rsidR="007630C7" w:rsidRPr="00870C6B" w14:paraId="7E531F9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BBFBAE" w14:textId="77777777" w:rsidR="007630C7" w:rsidRPr="00E7062C" w:rsidRDefault="007630C7" w:rsidP="00CC57B2">
            <w:pPr>
              <w:pStyle w:val="StyleTabletextLeft"/>
            </w:pPr>
            <w:r w:rsidRPr="00E7062C">
              <w:t>4-195-2</w:t>
            </w:r>
          </w:p>
        </w:tc>
        <w:tc>
          <w:tcPr>
            <w:tcW w:w="992" w:type="dxa"/>
            <w:shd w:val="clear" w:color="auto" w:fill="auto"/>
          </w:tcPr>
          <w:p w14:paraId="69B34D80" w14:textId="77777777" w:rsidR="007630C7" w:rsidRPr="00E7062C" w:rsidRDefault="007630C7" w:rsidP="00CC57B2">
            <w:pPr>
              <w:pStyle w:val="StyleTabletextLeft"/>
            </w:pPr>
            <w:r w:rsidRPr="00E7062C">
              <w:t>9754</w:t>
            </w:r>
          </w:p>
        </w:tc>
        <w:tc>
          <w:tcPr>
            <w:tcW w:w="3294" w:type="dxa"/>
            <w:shd w:val="clear" w:color="auto" w:fill="auto"/>
          </w:tcPr>
          <w:p w14:paraId="1EB11B1E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0B6A0BCB" w14:textId="77777777" w:rsidR="007630C7" w:rsidRPr="00FF621E" w:rsidRDefault="007630C7" w:rsidP="00CC57B2">
            <w:pPr>
              <w:pStyle w:val="StyleTabletextLeft"/>
            </w:pPr>
            <w:r w:rsidRPr="00FF621E">
              <w:t>Umniah Mobile Company (Umniah)</w:t>
            </w:r>
          </w:p>
        </w:tc>
      </w:tr>
      <w:tr w:rsidR="007630C7" w:rsidRPr="00870C6B" w14:paraId="756F801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EF000D" w14:textId="77777777" w:rsidR="007630C7" w:rsidRPr="00E7062C" w:rsidRDefault="007630C7" w:rsidP="00CC57B2">
            <w:pPr>
              <w:pStyle w:val="StyleTabletextLeft"/>
            </w:pPr>
            <w:r w:rsidRPr="00E7062C">
              <w:t>4-195-3</w:t>
            </w:r>
          </w:p>
        </w:tc>
        <w:tc>
          <w:tcPr>
            <w:tcW w:w="992" w:type="dxa"/>
            <w:shd w:val="clear" w:color="auto" w:fill="auto"/>
          </w:tcPr>
          <w:p w14:paraId="4CE1CEA9" w14:textId="77777777" w:rsidR="007630C7" w:rsidRPr="00E7062C" w:rsidRDefault="007630C7" w:rsidP="00CC57B2">
            <w:pPr>
              <w:pStyle w:val="StyleTabletextLeft"/>
            </w:pPr>
            <w:r w:rsidRPr="00E7062C">
              <w:t>9755</w:t>
            </w:r>
          </w:p>
        </w:tc>
        <w:tc>
          <w:tcPr>
            <w:tcW w:w="3294" w:type="dxa"/>
            <w:shd w:val="clear" w:color="auto" w:fill="auto"/>
          </w:tcPr>
          <w:p w14:paraId="0DC1FE5E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66480EDF" w14:textId="77777777" w:rsidR="007630C7" w:rsidRPr="00FF621E" w:rsidRDefault="007630C7" w:rsidP="00CC57B2">
            <w:pPr>
              <w:pStyle w:val="StyleTabletextLeft"/>
            </w:pPr>
            <w:r w:rsidRPr="00FF621E">
              <w:t>Umniah Mobile Company (Umniah)</w:t>
            </w:r>
          </w:p>
        </w:tc>
      </w:tr>
      <w:tr w:rsidR="007630C7" w:rsidRPr="00870C6B" w14:paraId="61AF67C5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191CE97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Казахстан</w:t>
            </w:r>
          </w:p>
        </w:tc>
      </w:tr>
      <w:tr w:rsidR="007630C7" w:rsidRPr="00870C6B" w14:paraId="31F0E0F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2CE681" w14:textId="77777777" w:rsidR="007630C7" w:rsidRPr="00E7062C" w:rsidRDefault="007630C7" w:rsidP="00CC57B2">
            <w:pPr>
              <w:pStyle w:val="StyleTabletextLeft"/>
            </w:pPr>
            <w:r w:rsidRPr="00E7062C">
              <w:t>4-074-0</w:t>
            </w:r>
          </w:p>
        </w:tc>
        <w:tc>
          <w:tcPr>
            <w:tcW w:w="992" w:type="dxa"/>
            <w:shd w:val="clear" w:color="auto" w:fill="auto"/>
          </w:tcPr>
          <w:p w14:paraId="5293B8F5" w14:textId="77777777" w:rsidR="007630C7" w:rsidRPr="00E7062C" w:rsidRDefault="007630C7" w:rsidP="00CC57B2">
            <w:pPr>
              <w:pStyle w:val="StyleTabletextLeft"/>
            </w:pPr>
            <w:r w:rsidRPr="00E7062C">
              <w:t>8784</w:t>
            </w:r>
          </w:p>
        </w:tc>
        <w:tc>
          <w:tcPr>
            <w:tcW w:w="3294" w:type="dxa"/>
            <w:shd w:val="clear" w:color="auto" w:fill="auto"/>
          </w:tcPr>
          <w:p w14:paraId="082B5D88" w14:textId="77777777" w:rsidR="007630C7" w:rsidRPr="00FF621E" w:rsidRDefault="007630C7" w:rsidP="00CC57B2">
            <w:pPr>
              <w:pStyle w:val="StyleTabletextLeft"/>
            </w:pPr>
            <w:r w:rsidRPr="00FF621E">
              <w:t>Central Earth Station, Almaty</w:t>
            </w:r>
          </w:p>
        </w:tc>
        <w:tc>
          <w:tcPr>
            <w:tcW w:w="4009" w:type="dxa"/>
          </w:tcPr>
          <w:p w14:paraId="02AFEBAC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National Signalling Network Administration, Monitoring and Measurement</w:t>
            </w:r>
          </w:p>
        </w:tc>
      </w:tr>
      <w:tr w:rsidR="007630C7" w:rsidRPr="00870C6B" w14:paraId="1ED8DA2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F3B935" w14:textId="77777777" w:rsidR="007630C7" w:rsidRPr="00E7062C" w:rsidRDefault="007630C7" w:rsidP="00CC57B2">
            <w:pPr>
              <w:pStyle w:val="StyleTabletextLeft"/>
            </w:pPr>
            <w:r w:rsidRPr="00E7062C">
              <w:t>4-074-1</w:t>
            </w:r>
          </w:p>
        </w:tc>
        <w:tc>
          <w:tcPr>
            <w:tcW w:w="992" w:type="dxa"/>
            <w:shd w:val="clear" w:color="auto" w:fill="auto"/>
          </w:tcPr>
          <w:p w14:paraId="2114DD54" w14:textId="77777777" w:rsidR="007630C7" w:rsidRPr="00E7062C" w:rsidRDefault="007630C7" w:rsidP="00CC57B2">
            <w:pPr>
              <w:pStyle w:val="StyleTabletextLeft"/>
            </w:pPr>
            <w:r w:rsidRPr="00E7062C">
              <w:t>8785</w:t>
            </w:r>
          </w:p>
        </w:tc>
        <w:tc>
          <w:tcPr>
            <w:tcW w:w="3294" w:type="dxa"/>
            <w:shd w:val="clear" w:color="auto" w:fill="auto"/>
          </w:tcPr>
          <w:p w14:paraId="387BA666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Almaty International Switching Centre (ISC)</w:t>
            </w:r>
          </w:p>
        </w:tc>
        <w:tc>
          <w:tcPr>
            <w:tcW w:w="4009" w:type="dxa"/>
          </w:tcPr>
          <w:p w14:paraId="7AAB75F3" w14:textId="77777777" w:rsidR="007630C7" w:rsidRPr="00FF621E" w:rsidRDefault="007630C7" w:rsidP="00CC57B2">
            <w:pPr>
              <w:pStyle w:val="StyleTabletextLeft"/>
            </w:pPr>
            <w:r w:rsidRPr="00FF621E">
              <w:t>JSC Kazakhtelecom</w:t>
            </w:r>
          </w:p>
        </w:tc>
      </w:tr>
      <w:tr w:rsidR="007630C7" w:rsidRPr="00870C6B" w14:paraId="2F97D1A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369D3C" w14:textId="77777777" w:rsidR="007630C7" w:rsidRPr="00E7062C" w:rsidRDefault="007630C7" w:rsidP="00CC57B2">
            <w:pPr>
              <w:pStyle w:val="StyleTabletextLeft"/>
            </w:pPr>
            <w:r w:rsidRPr="00E7062C">
              <w:t>4-074-2</w:t>
            </w:r>
          </w:p>
        </w:tc>
        <w:tc>
          <w:tcPr>
            <w:tcW w:w="992" w:type="dxa"/>
            <w:shd w:val="clear" w:color="auto" w:fill="auto"/>
          </w:tcPr>
          <w:p w14:paraId="4A3AB2B4" w14:textId="77777777" w:rsidR="007630C7" w:rsidRPr="00E7062C" w:rsidRDefault="007630C7" w:rsidP="00CC57B2">
            <w:pPr>
              <w:pStyle w:val="StyleTabletextLeft"/>
            </w:pPr>
            <w:r w:rsidRPr="00E7062C">
              <w:t>8786</w:t>
            </w:r>
          </w:p>
        </w:tc>
        <w:tc>
          <w:tcPr>
            <w:tcW w:w="3294" w:type="dxa"/>
            <w:shd w:val="clear" w:color="auto" w:fill="auto"/>
          </w:tcPr>
          <w:p w14:paraId="48E68E2A" w14:textId="77777777" w:rsidR="007630C7" w:rsidRPr="00FF621E" w:rsidRDefault="007630C7" w:rsidP="00CC57B2">
            <w:pPr>
              <w:pStyle w:val="StyleTabletextLeft"/>
            </w:pPr>
            <w:r w:rsidRPr="00FF621E">
              <w:t>Aktyubinsk ISC</w:t>
            </w:r>
          </w:p>
        </w:tc>
        <w:tc>
          <w:tcPr>
            <w:tcW w:w="4009" w:type="dxa"/>
          </w:tcPr>
          <w:p w14:paraId="4FE8C343" w14:textId="77777777" w:rsidR="007630C7" w:rsidRPr="00FF621E" w:rsidRDefault="007630C7" w:rsidP="00CC57B2">
            <w:pPr>
              <w:pStyle w:val="StyleTabletextLeft"/>
            </w:pPr>
            <w:r w:rsidRPr="00FF621E">
              <w:t>JSC Kazakhtelecom</w:t>
            </w:r>
          </w:p>
        </w:tc>
      </w:tr>
      <w:tr w:rsidR="007630C7" w:rsidRPr="00870C6B" w14:paraId="07AAE3E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52FE95" w14:textId="77777777" w:rsidR="007630C7" w:rsidRPr="00E7062C" w:rsidRDefault="007630C7" w:rsidP="00CC57B2">
            <w:pPr>
              <w:pStyle w:val="StyleTabletextLeft"/>
            </w:pPr>
            <w:r w:rsidRPr="00E7062C">
              <w:t>4-074-3</w:t>
            </w:r>
          </w:p>
        </w:tc>
        <w:tc>
          <w:tcPr>
            <w:tcW w:w="992" w:type="dxa"/>
            <w:shd w:val="clear" w:color="auto" w:fill="auto"/>
          </w:tcPr>
          <w:p w14:paraId="00FD9132" w14:textId="77777777" w:rsidR="007630C7" w:rsidRPr="00E7062C" w:rsidRDefault="007630C7" w:rsidP="00CC57B2">
            <w:pPr>
              <w:pStyle w:val="StyleTabletextLeft"/>
            </w:pPr>
            <w:r w:rsidRPr="00E7062C">
              <w:t>8787</w:t>
            </w:r>
          </w:p>
        </w:tc>
        <w:tc>
          <w:tcPr>
            <w:tcW w:w="3294" w:type="dxa"/>
            <w:shd w:val="clear" w:color="auto" w:fill="auto"/>
          </w:tcPr>
          <w:p w14:paraId="1AB7D068" w14:textId="77777777" w:rsidR="007630C7" w:rsidRPr="00FF621E" w:rsidRDefault="007630C7" w:rsidP="00CC57B2">
            <w:pPr>
              <w:pStyle w:val="StyleTabletextLeft"/>
            </w:pPr>
            <w:r w:rsidRPr="00FF621E">
              <w:t>Astana ISC</w:t>
            </w:r>
          </w:p>
        </w:tc>
        <w:tc>
          <w:tcPr>
            <w:tcW w:w="4009" w:type="dxa"/>
          </w:tcPr>
          <w:p w14:paraId="18C2E3D3" w14:textId="77777777" w:rsidR="007630C7" w:rsidRPr="00FF621E" w:rsidRDefault="007630C7" w:rsidP="00CC57B2">
            <w:pPr>
              <w:pStyle w:val="StyleTabletextLeft"/>
            </w:pPr>
            <w:r w:rsidRPr="00FF621E">
              <w:t>JSC Kazakhtelecom</w:t>
            </w:r>
          </w:p>
        </w:tc>
      </w:tr>
      <w:tr w:rsidR="007630C7" w:rsidRPr="00870C6B" w14:paraId="498C088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F66A6D" w14:textId="77777777" w:rsidR="007630C7" w:rsidRPr="00E7062C" w:rsidRDefault="007630C7" w:rsidP="00CC57B2">
            <w:pPr>
              <w:pStyle w:val="StyleTabletextLeft"/>
            </w:pPr>
            <w:r w:rsidRPr="00E7062C">
              <w:t>4-074-4</w:t>
            </w:r>
          </w:p>
        </w:tc>
        <w:tc>
          <w:tcPr>
            <w:tcW w:w="992" w:type="dxa"/>
            <w:shd w:val="clear" w:color="auto" w:fill="auto"/>
          </w:tcPr>
          <w:p w14:paraId="255DB4B3" w14:textId="77777777" w:rsidR="007630C7" w:rsidRPr="00E7062C" w:rsidRDefault="007630C7" w:rsidP="00CC57B2">
            <w:pPr>
              <w:pStyle w:val="StyleTabletextLeft"/>
            </w:pPr>
            <w:r w:rsidRPr="00E7062C">
              <w:t>8788</w:t>
            </w:r>
          </w:p>
        </w:tc>
        <w:tc>
          <w:tcPr>
            <w:tcW w:w="3294" w:type="dxa"/>
            <w:shd w:val="clear" w:color="auto" w:fill="auto"/>
          </w:tcPr>
          <w:p w14:paraId="16E9F1C6" w14:textId="77777777" w:rsidR="007630C7" w:rsidRPr="00FF621E" w:rsidRDefault="007630C7" w:rsidP="00CC57B2">
            <w:pPr>
              <w:pStyle w:val="StyleTabletextLeft"/>
            </w:pPr>
            <w:r w:rsidRPr="00FF621E">
              <w:t>GSM Kazakhstan (roaming)</w:t>
            </w:r>
          </w:p>
        </w:tc>
        <w:tc>
          <w:tcPr>
            <w:tcW w:w="4009" w:type="dxa"/>
          </w:tcPr>
          <w:p w14:paraId="27ECFBFE" w14:textId="77777777" w:rsidR="007630C7" w:rsidRPr="00FF621E" w:rsidRDefault="007630C7" w:rsidP="00CC57B2">
            <w:pPr>
              <w:pStyle w:val="StyleTabletextLeft"/>
            </w:pPr>
            <w:r w:rsidRPr="00FF621E">
              <w:t>GSM Kazakhstan (roaming)</w:t>
            </w:r>
          </w:p>
        </w:tc>
      </w:tr>
      <w:tr w:rsidR="007630C7" w:rsidRPr="00870C6B" w14:paraId="44EEBEA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30FBCA" w14:textId="77777777" w:rsidR="007630C7" w:rsidRPr="00E7062C" w:rsidRDefault="007630C7" w:rsidP="00CC57B2">
            <w:pPr>
              <w:pStyle w:val="StyleTabletextLeft"/>
            </w:pPr>
            <w:r w:rsidRPr="00E7062C">
              <w:t>4-074-5</w:t>
            </w:r>
          </w:p>
        </w:tc>
        <w:tc>
          <w:tcPr>
            <w:tcW w:w="992" w:type="dxa"/>
            <w:shd w:val="clear" w:color="auto" w:fill="auto"/>
          </w:tcPr>
          <w:p w14:paraId="1E3843CF" w14:textId="77777777" w:rsidR="007630C7" w:rsidRPr="00E7062C" w:rsidRDefault="007630C7" w:rsidP="00CC57B2">
            <w:pPr>
              <w:pStyle w:val="StyleTabletextLeft"/>
            </w:pPr>
            <w:r w:rsidRPr="00E7062C">
              <w:t>8789</w:t>
            </w:r>
          </w:p>
        </w:tc>
        <w:tc>
          <w:tcPr>
            <w:tcW w:w="3294" w:type="dxa"/>
            <w:shd w:val="clear" w:color="auto" w:fill="auto"/>
          </w:tcPr>
          <w:p w14:paraId="6F8E245A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3B158DD4" w14:textId="77777777" w:rsidR="007630C7" w:rsidRPr="00FF621E" w:rsidRDefault="007630C7" w:rsidP="00CC57B2">
            <w:pPr>
              <w:pStyle w:val="StyleTabletextLeft"/>
            </w:pPr>
            <w:r w:rsidRPr="00FF621E">
              <w:t>KaR-Tel LLP (roaming)</w:t>
            </w:r>
          </w:p>
        </w:tc>
      </w:tr>
      <w:tr w:rsidR="007630C7" w:rsidRPr="00870C6B" w14:paraId="60A0CE2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15E9B0" w14:textId="77777777" w:rsidR="007630C7" w:rsidRPr="00E7062C" w:rsidRDefault="007630C7" w:rsidP="00CC57B2">
            <w:pPr>
              <w:pStyle w:val="StyleTabletextLeft"/>
            </w:pPr>
            <w:r w:rsidRPr="00E7062C">
              <w:t>4-074-6</w:t>
            </w:r>
          </w:p>
        </w:tc>
        <w:tc>
          <w:tcPr>
            <w:tcW w:w="992" w:type="dxa"/>
            <w:shd w:val="clear" w:color="auto" w:fill="auto"/>
          </w:tcPr>
          <w:p w14:paraId="61B2BB8F" w14:textId="77777777" w:rsidR="007630C7" w:rsidRPr="00E7062C" w:rsidRDefault="007630C7" w:rsidP="00CC57B2">
            <w:pPr>
              <w:pStyle w:val="StyleTabletextLeft"/>
            </w:pPr>
            <w:r w:rsidRPr="00E7062C">
              <w:t>8790</w:t>
            </w:r>
          </w:p>
        </w:tc>
        <w:tc>
          <w:tcPr>
            <w:tcW w:w="3294" w:type="dxa"/>
            <w:shd w:val="clear" w:color="auto" w:fill="auto"/>
          </w:tcPr>
          <w:p w14:paraId="20D246C0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3DF0F982" w14:textId="77777777" w:rsidR="007630C7" w:rsidRPr="00FF621E" w:rsidRDefault="007630C7" w:rsidP="00CC57B2">
            <w:pPr>
              <w:pStyle w:val="StyleTabletextLeft"/>
            </w:pPr>
            <w:r w:rsidRPr="00FF621E">
              <w:t>JSC Altel (roaming)</w:t>
            </w:r>
          </w:p>
        </w:tc>
      </w:tr>
      <w:tr w:rsidR="007630C7" w:rsidRPr="00870C6B" w14:paraId="1D21E29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12D8BD" w14:textId="77777777" w:rsidR="007630C7" w:rsidRPr="00E7062C" w:rsidRDefault="007630C7" w:rsidP="00CC57B2">
            <w:pPr>
              <w:pStyle w:val="StyleTabletextLeft"/>
            </w:pPr>
            <w:r w:rsidRPr="00E7062C">
              <w:t>4-074-7</w:t>
            </w:r>
          </w:p>
        </w:tc>
        <w:tc>
          <w:tcPr>
            <w:tcW w:w="992" w:type="dxa"/>
            <w:shd w:val="clear" w:color="auto" w:fill="auto"/>
          </w:tcPr>
          <w:p w14:paraId="32118136" w14:textId="77777777" w:rsidR="007630C7" w:rsidRPr="00E7062C" w:rsidRDefault="007630C7" w:rsidP="00CC57B2">
            <w:pPr>
              <w:pStyle w:val="StyleTabletextLeft"/>
            </w:pPr>
            <w:r w:rsidRPr="00E7062C">
              <w:t>8791</w:t>
            </w:r>
          </w:p>
        </w:tc>
        <w:tc>
          <w:tcPr>
            <w:tcW w:w="3294" w:type="dxa"/>
            <w:shd w:val="clear" w:color="auto" w:fill="auto"/>
          </w:tcPr>
          <w:p w14:paraId="6496B115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041462E0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Mobile Telecom Service LLP network (roaming)</w:t>
            </w:r>
          </w:p>
        </w:tc>
      </w:tr>
      <w:tr w:rsidR="007630C7" w:rsidRPr="00870C6B" w14:paraId="2B846E2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FEDC67" w14:textId="77777777" w:rsidR="007630C7" w:rsidRPr="00E7062C" w:rsidRDefault="007630C7" w:rsidP="00CC57B2">
            <w:pPr>
              <w:pStyle w:val="StyleTabletextLeft"/>
            </w:pPr>
            <w:r w:rsidRPr="00E7062C">
              <w:t>4-075-0</w:t>
            </w:r>
          </w:p>
        </w:tc>
        <w:tc>
          <w:tcPr>
            <w:tcW w:w="992" w:type="dxa"/>
            <w:shd w:val="clear" w:color="auto" w:fill="auto"/>
          </w:tcPr>
          <w:p w14:paraId="475A2692" w14:textId="77777777" w:rsidR="007630C7" w:rsidRPr="00E7062C" w:rsidRDefault="007630C7" w:rsidP="00CC57B2">
            <w:pPr>
              <w:pStyle w:val="StyleTabletextLeft"/>
            </w:pPr>
            <w:r w:rsidRPr="00E7062C">
              <w:t>8792</w:t>
            </w:r>
          </w:p>
        </w:tc>
        <w:tc>
          <w:tcPr>
            <w:tcW w:w="3294" w:type="dxa"/>
            <w:shd w:val="clear" w:color="auto" w:fill="auto"/>
          </w:tcPr>
          <w:p w14:paraId="68868FFE" w14:textId="77777777" w:rsidR="007630C7" w:rsidRPr="00FF621E" w:rsidRDefault="007630C7" w:rsidP="00CC57B2">
            <w:pPr>
              <w:pStyle w:val="StyleTabletextLeft"/>
            </w:pPr>
            <w:r w:rsidRPr="00FF621E">
              <w:t>Almaty ISC</w:t>
            </w:r>
          </w:p>
        </w:tc>
        <w:tc>
          <w:tcPr>
            <w:tcW w:w="4009" w:type="dxa"/>
          </w:tcPr>
          <w:p w14:paraId="0D4F0521" w14:textId="77777777" w:rsidR="007630C7" w:rsidRPr="00FF621E" w:rsidRDefault="007630C7" w:rsidP="00CC57B2">
            <w:pPr>
              <w:pStyle w:val="StyleTabletextLeft"/>
            </w:pPr>
            <w:r w:rsidRPr="00FF621E">
              <w:t>JSC KazTransCom</w:t>
            </w:r>
          </w:p>
        </w:tc>
      </w:tr>
      <w:tr w:rsidR="007630C7" w:rsidRPr="00870C6B" w14:paraId="4588028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827343" w14:textId="77777777" w:rsidR="007630C7" w:rsidRPr="00E7062C" w:rsidRDefault="007630C7" w:rsidP="00CC57B2">
            <w:pPr>
              <w:pStyle w:val="StyleTabletextLeft"/>
            </w:pPr>
            <w:r w:rsidRPr="00E7062C">
              <w:t>4-075-1</w:t>
            </w:r>
          </w:p>
        </w:tc>
        <w:tc>
          <w:tcPr>
            <w:tcW w:w="992" w:type="dxa"/>
            <w:shd w:val="clear" w:color="auto" w:fill="auto"/>
          </w:tcPr>
          <w:p w14:paraId="318C8172" w14:textId="77777777" w:rsidR="007630C7" w:rsidRPr="00E7062C" w:rsidRDefault="007630C7" w:rsidP="00CC57B2">
            <w:pPr>
              <w:pStyle w:val="StyleTabletextLeft"/>
            </w:pPr>
            <w:r w:rsidRPr="00E7062C">
              <w:t>8793</w:t>
            </w:r>
          </w:p>
        </w:tc>
        <w:tc>
          <w:tcPr>
            <w:tcW w:w="3294" w:type="dxa"/>
            <w:shd w:val="clear" w:color="auto" w:fill="auto"/>
          </w:tcPr>
          <w:p w14:paraId="764EBD6A" w14:textId="77777777" w:rsidR="007630C7" w:rsidRPr="00FF621E" w:rsidRDefault="007630C7" w:rsidP="00CC57B2">
            <w:pPr>
              <w:pStyle w:val="StyleTabletextLeft"/>
            </w:pPr>
            <w:r w:rsidRPr="00FF621E">
              <w:t>Almaty ISC</w:t>
            </w:r>
          </w:p>
        </w:tc>
        <w:tc>
          <w:tcPr>
            <w:tcW w:w="4009" w:type="dxa"/>
          </w:tcPr>
          <w:p w14:paraId="45C584E4" w14:textId="77777777" w:rsidR="007630C7" w:rsidRPr="00FF621E" w:rsidRDefault="007630C7" w:rsidP="00CC57B2">
            <w:pPr>
              <w:pStyle w:val="StyleTabletextLeft"/>
            </w:pPr>
            <w:r w:rsidRPr="00FF621E">
              <w:t>JSC TransTelecom</w:t>
            </w:r>
          </w:p>
        </w:tc>
      </w:tr>
      <w:tr w:rsidR="007630C7" w:rsidRPr="00870C6B" w14:paraId="5ACF3EF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D6F8BA" w14:textId="77777777" w:rsidR="007630C7" w:rsidRPr="00E7062C" w:rsidRDefault="007630C7" w:rsidP="00CC57B2">
            <w:pPr>
              <w:pStyle w:val="StyleTabletextLeft"/>
            </w:pPr>
            <w:r w:rsidRPr="00E7062C">
              <w:t>4-075-2</w:t>
            </w:r>
          </w:p>
        </w:tc>
        <w:tc>
          <w:tcPr>
            <w:tcW w:w="992" w:type="dxa"/>
            <w:shd w:val="clear" w:color="auto" w:fill="auto"/>
          </w:tcPr>
          <w:p w14:paraId="0B10A3B5" w14:textId="77777777" w:rsidR="007630C7" w:rsidRPr="00E7062C" w:rsidRDefault="007630C7" w:rsidP="00CC57B2">
            <w:pPr>
              <w:pStyle w:val="StyleTabletextLeft"/>
            </w:pPr>
            <w:r w:rsidRPr="00E7062C">
              <w:t>8794</w:t>
            </w:r>
          </w:p>
        </w:tc>
        <w:tc>
          <w:tcPr>
            <w:tcW w:w="3294" w:type="dxa"/>
            <w:shd w:val="clear" w:color="auto" w:fill="auto"/>
          </w:tcPr>
          <w:p w14:paraId="186509B5" w14:textId="77777777" w:rsidR="007630C7" w:rsidRPr="00FF621E" w:rsidRDefault="007630C7" w:rsidP="00CC57B2">
            <w:pPr>
              <w:pStyle w:val="StyleTabletextLeft"/>
            </w:pPr>
            <w:r w:rsidRPr="00FF621E">
              <w:t>Almaty ISC</w:t>
            </w:r>
          </w:p>
        </w:tc>
        <w:tc>
          <w:tcPr>
            <w:tcW w:w="4009" w:type="dxa"/>
          </w:tcPr>
          <w:p w14:paraId="77322C02" w14:textId="77777777" w:rsidR="007630C7" w:rsidRPr="00FF621E" w:rsidRDefault="007630C7" w:rsidP="00CC57B2">
            <w:pPr>
              <w:pStyle w:val="StyleTabletextLeft"/>
            </w:pPr>
            <w:r w:rsidRPr="00FF621E">
              <w:t>Mobile Telecom Service LLP</w:t>
            </w:r>
          </w:p>
        </w:tc>
      </w:tr>
      <w:tr w:rsidR="007630C7" w:rsidRPr="00870C6B" w14:paraId="18B90D7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AF557B" w14:textId="77777777" w:rsidR="007630C7" w:rsidRPr="00E7062C" w:rsidRDefault="007630C7" w:rsidP="00CC57B2">
            <w:pPr>
              <w:pStyle w:val="StyleTabletextLeft"/>
            </w:pPr>
            <w:r w:rsidRPr="00E7062C">
              <w:t>4-075-3</w:t>
            </w:r>
          </w:p>
        </w:tc>
        <w:tc>
          <w:tcPr>
            <w:tcW w:w="992" w:type="dxa"/>
            <w:shd w:val="clear" w:color="auto" w:fill="auto"/>
          </w:tcPr>
          <w:p w14:paraId="706F4206" w14:textId="77777777" w:rsidR="007630C7" w:rsidRPr="00E7062C" w:rsidRDefault="007630C7" w:rsidP="00CC57B2">
            <w:pPr>
              <w:pStyle w:val="StyleTabletextLeft"/>
            </w:pPr>
            <w:r w:rsidRPr="00E7062C">
              <w:t>8795</w:t>
            </w:r>
          </w:p>
        </w:tc>
        <w:tc>
          <w:tcPr>
            <w:tcW w:w="3294" w:type="dxa"/>
            <w:shd w:val="clear" w:color="auto" w:fill="auto"/>
          </w:tcPr>
          <w:p w14:paraId="7744C10F" w14:textId="77777777" w:rsidR="007630C7" w:rsidRPr="00FF621E" w:rsidRDefault="007630C7" w:rsidP="00CC57B2">
            <w:pPr>
              <w:pStyle w:val="StyleTabletextLeft"/>
            </w:pPr>
            <w:r w:rsidRPr="00FF621E">
              <w:t>Almaty ISC</w:t>
            </w:r>
          </w:p>
        </w:tc>
        <w:tc>
          <w:tcPr>
            <w:tcW w:w="4009" w:type="dxa"/>
          </w:tcPr>
          <w:p w14:paraId="23AF5769" w14:textId="77777777" w:rsidR="007630C7" w:rsidRPr="00FF621E" w:rsidRDefault="007630C7" w:rsidP="00CC57B2">
            <w:pPr>
              <w:pStyle w:val="StyleTabletextLeft"/>
            </w:pPr>
            <w:r w:rsidRPr="00FF621E">
              <w:t>JSC Arna</w:t>
            </w:r>
          </w:p>
        </w:tc>
      </w:tr>
      <w:tr w:rsidR="007630C7" w:rsidRPr="00870C6B" w14:paraId="7AB77C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468286" w14:textId="77777777" w:rsidR="007630C7" w:rsidRPr="00E7062C" w:rsidRDefault="007630C7" w:rsidP="00CC57B2">
            <w:pPr>
              <w:pStyle w:val="StyleTabletextLeft"/>
            </w:pPr>
            <w:r w:rsidRPr="00E7062C">
              <w:t>4-075-4</w:t>
            </w:r>
          </w:p>
        </w:tc>
        <w:tc>
          <w:tcPr>
            <w:tcW w:w="992" w:type="dxa"/>
            <w:shd w:val="clear" w:color="auto" w:fill="auto"/>
          </w:tcPr>
          <w:p w14:paraId="4209FE8F" w14:textId="77777777" w:rsidR="007630C7" w:rsidRPr="00E7062C" w:rsidRDefault="007630C7" w:rsidP="00CC57B2">
            <w:pPr>
              <w:pStyle w:val="StyleTabletextLeft"/>
            </w:pPr>
            <w:r w:rsidRPr="00E7062C">
              <w:t>8796</w:t>
            </w:r>
          </w:p>
        </w:tc>
        <w:tc>
          <w:tcPr>
            <w:tcW w:w="3294" w:type="dxa"/>
            <w:shd w:val="clear" w:color="auto" w:fill="auto"/>
          </w:tcPr>
          <w:p w14:paraId="1477906A" w14:textId="77777777" w:rsidR="007630C7" w:rsidRPr="00FF621E" w:rsidRDefault="007630C7" w:rsidP="00CC57B2">
            <w:pPr>
              <w:pStyle w:val="StyleTabletextLeft"/>
            </w:pPr>
            <w:r w:rsidRPr="00FF621E">
              <w:t>Almaty ISC</w:t>
            </w:r>
          </w:p>
        </w:tc>
        <w:tc>
          <w:tcPr>
            <w:tcW w:w="4009" w:type="dxa"/>
          </w:tcPr>
          <w:p w14:paraId="49EBEB87" w14:textId="77777777" w:rsidR="007630C7" w:rsidRPr="00FF621E" w:rsidRDefault="007630C7" w:rsidP="00CC57B2">
            <w:pPr>
              <w:pStyle w:val="StyleTabletextLeft"/>
            </w:pPr>
            <w:r w:rsidRPr="00FF621E">
              <w:t>Mobile Telecom Service LLP</w:t>
            </w:r>
          </w:p>
        </w:tc>
      </w:tr>
      <w:tr w:rsidR="007630C7" w:rsidRPr="00870C6B" w14:paraId="6037836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35C7A4" w14:textId="77777777" w:rsidR="007630C7" w:rsidRPr="00E7062C" w:rsidRDefault="007630C7" w:rsidP="00CC57B2">
            <w:pPr>
              <w:pStyle w:val="StyleTabletextLeft"/>
            </w:pPr>
            <w:r w:rsidRPr="00E7062C">
              <w:t>4-075-5</w:t>
            </w:r>
          </w:p>
        </w:tc>
        <w:tc>
          <w:tcPr>
            <w:tcW w:w="992" w:type="dxa"/>
            <w:shd w:val="clear" w:color="auto" w:fill="auto"/>
          </w:tcPr>
          <w:p w14:paraId="6638C89A" w14:textId="77777777" w:rsidR="007630C7" w:rsidRPr="00E7062C" w:rsidRDefault="007630C7" w:rsidP="00CC57B2">
            <w:pPr>
              <w:pStyle w:val="StyleTabletextLeft"/>
            </w:pPr>
            <w:r w:rsidRPr="00E7062C">
              <w:t>8797</w:t>
            </w:r>
          </w:p>
        </w:tc>
        <w:tc>
          <w:tcPr>
            <w:tcW w:w="3294" w:type="dxa"/>
            <w:shd w:val="clear" w:color="auto" w:fill="auto"/>
          </w:tcPr>
          <w:p w14:paraId="2B7496AF" w14:textId="77777777" w:rsidR="007630C7" w:rsidRPr="00FF621E" w:rsidRDefault="007630C7" w:rsidP="00CC57B2">
            <w:pPr>
              <w:pStyle w:val="StyleTabletextLeft"/>
            </w:pPr>
            <w:r w:rsidRPr="00FF621E">
              <w:t>Almaty ISC</w:t>
            </w:r>
          </w:p>
        </w:tc>
        <w:tc>
          <w:tcPr>
            <w:tcW w:w="4009" w:type="dxa"/>
          </w:tcPr>
          <w:p w14:paraId="32C59024" w14:textId="77777777" w:rsidR="007630C7" w:rsidRPr="00FF621E" w:rsidRDefault="007630C7" w:rsidP="00CC57B2">
            <w:pPr>
              <w:pStyle w:val="StyleTabletextLeft"/>
            </w:pPr>
            <w:r w:rsidRPr="00FF621E">
              <w:t>JSC Astel</w:t>
            </w:r>
          </w:p>
        </w:tc>
      </w:tr>
      <w:tr w:rsidR="007630C7" w:rsidRPr="00870C6B" w14:paraId="7EF5990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B7F2F5" w14:textId="77777777" w:rsidR="007630C7" w:rsidRPr="00E7062C" w:rsidRDefault="007630C7" w:rsidP="00CC57B2">
            <w:pPr>
              <w:pStyle w:val="StyleTabletextLeft"/>
            </w:pPr>
            <w:r w:rsidRPr="00E7062C">
              <w:t>4-075-6</w:t>
            </w:r>
          </w:p>
        </w:tc>
        <w:tc>
          <w:tcPr>
            <w:tcW w:w="992" w:type="dxa"/>
            <w:shd w:val="clear" w:color="auto" w:fill="auto"/>
          </w:tcPr>
          <w:p w14:paraId="47F08F39" w14:textId="77777777" w:rsidR="007630C7" w:rsidRPr="00E7062C" w:rsidRDefault="007630C7" w:rsidP="00CC57B2">
            <w:pPr>
              <w:pStyle w:val="StyleTabletextLeft"/>
            </w:pPr>
            <w:r w:rsidRPr="00E7062C">
              <w:t>8798</w:t>
            </w:r>
          </w:p>
        </w:tc>
        <w:tc>
          <w:tcPr>
            <w:tcW w:w="3294" w:type="dxa"/>
            <w:shd w:val="clear" w:color="auto" w:fill="auto"/>
          </w:tcPr>
          <w:p w14:paraId="72B35EF6" w14:textId="77777777" w:rsidR="007630C7" w:rsidRPr="00FF621E" w:rsidRDefault="007630C7" w:rsidP="00CC57B2">
            <w:pPr>
              <w:pStyle w:val="StyleTabletextLeft"/>
            </w:pPr>
            <w:r w:rsidRPr="00FF621E">
              <w:t>Astana ISC</w:t>
            </w:r>
          </w:p>
        </w:tc>
        <w:tc>
          <w:tcPr>
            <w:tcW w:w="4009" w:type="dxa"/>
          </w:tcPr>
          <w:p w14:paraId="664EFABA" w14:textId="77777777" w:rsidR="007630C7" w:rsidRPr="00FF621E" w:rsidRDefault="007630C7" w:rsidP="00CC57B2">
            <w:pPr>
              <w:pStyle w:val="StyleTabletextLeft"/>
            </w:pPr>
            <w:r w:rsidRPr="00FF621E">
              <w:t>JSC Astel</w:t>
            </w:r>
          </w:p>
        </w:tc>
      </w:tr>
      <w:tr w:rsidR="007630C7" w:rsidRPr="00870C6B" w14:paraId="1C20B23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FD3548" w14:textId="77777777" w:rsidR="007630C7" w:rsidRPr="00E7062C" w:rsidRDefault="007630C7" w:rsidP="00CC57B2">
            <w:pPr>
              <w:pStyle w:val="StyleTabletextLeft"/>
            </w:pPr>
            <w:r w:rsidRPr="00E7062C">
              <w:t>4-075-7</w:t>
            </w:r>
          </w:p>
        </w:tc>
        <w:tc>
          <w:tcPr>
            <w:tcW w:w="992" w:type="dxa"/>
            <w:shd w:val="clear" w:color="auto" w:fill="auto"/>
          </w:tcPr>
          <w:p w14:paraId="42F1CF6B" w14:textId="77777777" w:rsidR="007630C7" w:rsidRPr="00E7062C" w:rsidRDefault="007630C7" w:rsidP="00CC57B2">
            <w:pPr>
              <w:pStyle w:val="StyleTabletextLeft"/>
            </w:pPr>
            <w:r w:rsidRPr="00E7062C">
              <w:t>8799</w:t>
            </w:r>
          </w:p>
        </w:tc>
        <w:tc>
          <w:tcPr>
            <w:tcW w:w="3294" w:type="dxa"/>
            <w:shd w:val="clear" w:color="auto" w:fill="auto"/>
          </w:tcPr>
          <w:p w14:paraId="51AF018E" w14:textId="77777777" w:rsidR="007630C7" w:rsidRPr="00FF621E" w:rsidRDefault="007630C7" w:rsidP="00CC57B2">
            <w:pPr>
              <w:pStyle w:val="StyleTabletextLeft"/>
            </w:pPr>
            <w:r w:rsidRPr="00FF621E">
              <w:t>Astana ISC</w:t>
            </w:r>
          </w:p>
        </w:tc>
        <w:tc>
          <w:tcPr>
            <w:tcW w:w="4009" w:type="dxa"/>
          </w:tcPr>
          <w:p w14:paraId="41DB7B94" w14:textId="77777777" w:rsidR="007630C7" w:rsidRPr="00FF621E" w:rsidRDefault="007630C7" w:rsidP="00CC57B2">
            <w:pPr>
              <w:pStyle w:val="StyleTabletextLeft"/>
            </w:pPr>
            <w:r w:rsidRPr="00FF621E">
              <w:t>Technical Information Centre LLP</w:t>
            </w:r>
          </w:p>
        </w:tc>
      </w:tr>
      <w:tr w:rsidR="007630C7" w:rsidRPr="00870C6B" w14:paraId="368A4AF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60919D" w14:textId="77777777" w:rsidR="007630C7" w:rsidRPr="00E7062C" w:rsidRDefault="007630C7" w:rsidP="00CC57B2">
            <w:pPr>
              <w:pStyle w:val="StyleTabletextLeft"/>
            </w:pPr>
            <w:r w:rsidRPr="00E7062C">
              <w:t>4-076-0</w:t>
            </w:r>
          </w:p>
        </w:tc>
        <w:tc>
          <w:tcPr>
            <w:tcW w:w="992" w:type="dxa"/>
            <w:shd w:val="clear" w:color="auto" w:fill="auto"/>
          </w:tcPr>
          <w:p w14:paraId="6CBEF406" w14:textId="77777777" w:rsidR="007630C7" w:rsidRPr="00E7062C" w:rsidRDefault="007630C7" w:rsidP="00CC57B2">
            <w:pPr>
              <w:pStyle w:val="StyleTabletextLeft"/>
            </w:pPr>
            <w:r w:rsidRPr="00E7062C">
              <w:t>8800</w:t>
            </w:r>
          </w:p>
        </w:tc>
        <w:tc>
          <w:tcPr>
            <w:tcW w:w="3294" w:type="dxa"/>
            <w:shd w:val="clear" w:color="auto" w:fill="auto"/>
          </w:tcPr>
          <w:p w14:paraId="74A468A9" w14:textId="77777777" w:rsidR="007630C7" w:rsidRPr="00FF621E" w:rsidRDefault="007630C7" w:rsidP="00CC57B2">
            <w:pPr>
              <w:pStyle w:val="StyleTabletextLeft"/>
            </w:pPr>
            <w:r w:rsidRPr="00FF621E">
              <w:t>Almaty ISC</w:t>
            </w:r>
          </w:p>
        </w:tc>
        <w:tc>
          <w:tcPr>
            <w:tcW w:w="4009" w:type="dxa"/>
          </w:tcPr>
          <w:p w14:paraId="62501D8B" w14:textId="77777777" w:rsidR="007630C7" w:rsidRPr="00FF621E" w:rsidRDefault="007630C7" w:rsidP="00CC57B2">
            <w:pPr>
              <w:pStyle w:val="StyleTabletextLeft"/>
            </w:pPr>
            <w:r w:rsidRPr="00FF621E">
              <w:t>LLP TNS-Plus</w:t>
            </w:r>
          </w:p>
        </w:tc>
      </w:tr>
      <w:tr w:rsidR="007630C7" w:rsidRPr="00870C6B" w14:paraId="55573B0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6ACE07" w14:textId="77777777" w:rsidR="007630C7" w:rsidRPr="00E7062C" w:rsidRDefault="007630C7" w:rsidP="00CC57B2">
            <w:pPr>
              <w:pStyle w:val="StyleTabletextLeft"/>
            </w:pPr>
            <w:r w:rsidRPr="00E7062C">
              <w:t>4-076-1</w:t>
            </w:r>
          </w:p>
        </w:tc>
        <w:tc>
          <w:tcPr>
            <w:tcW w:w="992" w:type="dxa"/>
            <w:shd w:val="clear" w:color="auto" w:fill="auto"/>
          </w:tcPr>
          <w:p w14:paraId="066EDCC1" w14:textId="77777777" w:rsidR="007630C7" w:rsidRPr="00E7062C" w:rsidRDefault="007630C7" w:rsidP="00CC57B2">
            <w:pPr>
              <w:pStyle w:val="StyleTabletextLeft"/>
            </w:pPr>
            <w:r w:rsidRPr="00E7062C">
              <w:t>8801</w:t>
            </w:r>
          </w:p>
        </w:tc>
        <w:tc>
          <w:tcPr>
            <w:tcW w:w="3294" w:type="dxa"/>
            <w:shd w:val="clear" w:color="auto" w:fill="auto"/>
          </w:tcPr>
          <w:p w14:paraId="6617957A" w14:textId="77777777" w:rsidR="007630C7" w:rsidRPr="00FF621E" w:rsidRDefault="007630C7" w:rsidP="00CC57B2">
            <w:pPr>
              <w:pStyle w:val="StyleTabletextLeft"/>
            </w:pPr>
            <w:r w:rsidRPr="00FF621E">
              <w:t>Astana ISC</w:t>
            </w:r>
          </w:p>
        </w:tc>
        <w:tc>
          <w:tcPr>
            <w:tcW w:w="4009" w:type="dxa"/>
          </w:tcPr>
          <w:p w14:paraId="31CE6075" w14:textId="77777777" w:rsidR="007630C7" w:rsidRPr="00FF621E" w:rsidRDefault="007630C7" w:rsidP="00CC57B2">
            <w:pPr>
              <w:pStyle w:val="StyleTabletextLeft"/>
            </w:pPr>
            <w:r w:rsidRPr="00FF621E">
              <w:t>Joint Stock Company TransTelecom</w:t>
            </w:r>
          </w:p>
        </w:tc>
      </w:tr>
      <w:tr w:rsidR="007630C7" w:rsidRPr="00870C6B" w14:paraId="2C8763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7F4851" w14:textId="77777777" w:rsidR="007630C7" w:rsidRPr="00E7062C" w:rsidRDefault="007630C7" w:rsidP="00CC57B2">
            <w:pPr>
              <w:pStyle w:val="StyleTabletextLeft"/>
            </w:pPr>
            <w:r w:rsidRPr="00E7062C">
              <w:t>4-076-2</w:t>
            </w:r>
          </w:p>
        </w:tc>
        <w:tc>
          <w:tcPr>
            <w:tcW w:w="992" w:type="dxa"/>
            <w:shd w:val="clear" w:color="auto" w:fill="auto"/>
          </w:tcPr>
          <w:p w14:paraId="440612AF" w14:textId="77777777" w:rsidR="007630C7" w:rsidRPr="00E7062C" w:rsidRDefault="007630C7" w:rsidP="00CC57B2">
            <w:pPr>
              <w:pStyle w:val="StyleTabletextLeft"/>
            </w:pPr>
            <w:r w:rsidRPr="00E7062C">
              <w:t>8802</w:t>
            </w:r>
          </w:p>
        </w:tc>
        <w:tc>
          <w:tcPr>
            <w:tcW w:w="3294" w:type="dxa"/>
            <w:shd w:val="clear" w:color="auto" w:fill="auto"/>
          </w:tcPr>
          <w:p w14:paraId="38079373" w14:textId="77777777" w:rsidR="007630C7" w:rsidRPr="00FF621E" w:rsidRDefault="007630C7" w:rsidP="00CC57B2">
            <w:pPr>
              <w:pStyle w:val="StyleTabletextLeft"/>
            </w:pPr>
            <w:r w:rsidRPr="00FF621E">
              <w:t>Almaty ISC</w:t>
            </w:r>
          </w:p>
        </w:tc>
        <w:tc>
          <w:tcPr>
            <w:tcW w:w="4009" w:type="dxa"/>
          </w:tcPr>
          <w:p w14:paraId="15B06E62" w14:textId="77777777" w:rsidR="007630C7" w:rsidRPr="00FF621E" w:rsidRDefault="007630C7" w:rsidP="00CC57B2">
            <w:pPr>
              <w:pStyle w:val="StyleTabletextLeft"/>
            </w:pPr>
            <w:r w:rsidRPr="00FF621E">
              <w:t>Joint Stock Company Arna</w:t>
            </w:r>
          </w:p>
        </w:tc>
      </w:tr>
      <w:tr w:rsidR="007630C7" w:rsidRPr="00870C6B" w14:paraId="7BFEF65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0673B3" w14:textId="77777777" w:rsidR="007630C7" w:rsidRPr="00E7062C" w:rsidRDefault="007630C7" w:rsidP="00CC57B2">
            <w:pPr>
              <w:pStyle w:val="StyleTabletextLeft"/>
            </w:pPr>
            <w:r w:rsidRPr="00E7062C">
              <w:t>4-076-3</w:t>
            </w:r>
          </w:p>
        </w:tc>
        <w:tc>
          <w:tcPr>
            <w:tcW w:w="992" w:type="dxa"/>
            <w:shd w:val="clear" w:color="auto" w:fill="auto"/>
          </w:tcPr>
          <w:p w14:paraId="4F919429" w14:textId="77777777" w:rsidR="007630C7" w:rsidRPr="00E7062C" w:rsidRDefault="007630C7" w:rsidP="00CC57B2">
            <w:pPr>
              <w:pStyle w:val="StyleTabletextLeft"/>
            </w:pPr>
            <w:r w:rsidRPr="00E7062C">
              <w:t>8803</w:t>
            </w:r>
          </w:p>
        </w:tc>
        <w:tc>
          <w:tcPr>
            <w:tcW w:w="3294" w:type="dxa"/>
            <w:shd w:val="clear" w:color="auto" w:fill="auto"/>
          </w:tcPr>
          <w:p w14:paraId="1EEDC595" w14:textId="77777777" w:rsidR="007630C7" w:rsidRPr="00FF621E" w:rsidRDefault="007630C7" w:rsidP="00CC57B2">
            <w:pPr>
              <w:pStyle w:val="StyleTabletextLeft"/>
            </w:pPr>
            <w:r w:rsidRPr="00FF621E">
              <w:t>Almaty ISC</w:t>
            </w:r>
          </w:p>
        </w:tc>
        <w:tc>
          <w:tcPr>
            <w:tcW w:w="4009" w:type="dxa"/>
          </w:tcPr>
          <w:p w14:paraId="22C1B30E" w14:textId="77777777" w:rsidR="007630C7" w:rsidRPr="00FF621E" w:rsidRDefault="007630C7" w:rsidP="00CC57B2">
            <w:pPr>
              <w:pStyle w:val="StyleTabletextLeft"/>
            </w:pPr>
            <w:r w:rsidRPr="00FF621E">
              <w:t>LLP TNS-Plus</w:t>
            </w:r>
          </w:p>
        </w:tc>
      </w:tr>
      <w:tr w:rsidR="007630C7" w:rsidRPr="00870C6B" w14:paraId="55BBE05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3CD0F9" w14:textId="77777777" w:rsidR="007630C7" w:rsidRPr="00E7062C" w:rsidRDefault="007630C7" w:rsidP="00CC57B2">
            <w:pPr>
              <w:pStyle w:val="StyleTabletextLeft"/>
            </w:pPr>
            <w:r w:rsidRPr="00E7062C">
              <w:t>4-076-4</w:t>
            </w:r>
          </w:p>
        </w:tc>
        <w:tc>
          <w:tcPr>
            <w:tcW w:w="992" w:type="dxa"/>
            <w:shd w:val="clear" w:color="auto" w:fill="auto"/>
          </w:tcPr>
          <w:p w14:paraId="5B29E65A" w14:textId="77777777" w:rsidR="007630C7" w:rsidRPr="00E7062C" w:rsidRDefault="007630C7" w:rsidP="00CC57B2">
            <w:pPr>
              <w:pStyle w:val="StyleTabletextLeft"/>
            </w:pPr>
            <w:r w:rsidRPr="00E7062C">
              <w:t>8804</w:t>
            </w:r>
          </w:p>
        </w:tc>
        <w:tc>
          <w:tcPr>
            <w:tcW w:w="3294" w:type="dxa"/>
            <w:shd w:val="clear" w:color="auto" w:fill="auto"/>
          </w:tcPr>
          <w:p w14:paraId="7176FB4F" w14:textId="77777777" w:rsidR="007630C7" w:rsidRPr="00FF621E" w:rsidRDefault="007630C7" w:rsidP="00CC57B2">
            <w:pPr>
              <w:pStyle w:val="StyleTabletextLeft"/>
            </w:pPr>
            <w:r w:rsidRPr="00FF621E">
              <w:t>Almaty ISC</w:t>
            </w:r>
          </w:p>
        </w:tc>
        <w:tc>
          <w:tcPr>
            <w:tcW w:w="4009" w:type="dxa"/>
          </w:tcPr>
          <w:p w14:paraId="7C94061F" w14:textId="77777777" w:rsidR="007630C7" w:rsidRPr="00FF621E" w:rsidRDefault="007630C7" w:rsidP="00CC57B2">
            <w:pPr>
              <w:pStyle w:val="StyleTabletextLeft"/>
            </w:pPr>
            <w:r w:rsidRPr="00FF621E">
              <w:t>LLP KazinterCom</w:t>
            </w:r>
          </w:p>
        </w:tc>
      </w:tr>
      <w:tr w:rsidR="007630C7" w:rsidRPr="00870C6B" w14:paraId="48C1F4E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9AB7BC" w14:textId="77777777" w:rsidR="007630C7" w:rsidRPr="00E7062C" w:rsidRDefault="007630C7" w:rsidP="00CC57B2">
            <w:pPr>
              <w:pStyle w:val="StyleTabletextLeft"/>
            </w:pPr>
            <w:r w:rsidRPr="00E7062C">
              <w:t>4-076-5</w:t>
            </w:r>
          </w:p>
        </w:tc>
        <w:tc>
          <w:tcPr>
            <w:tcW w:w="992" w:type="dxa"/>
            <w:shd w:val="clear" w:color="auto" w:fill="auto"/>
          </w:tcPr>
          <w:p w14:paraId="01877560" w14:textId="77777777" w:rsidR="007630C7" w:rsidRPr="00E7062C" w:rsidRDefault="007630C7" w:rsidP="00CC57B2">
            <w:pPr>
              <w:pStyle w:val="StyleTabletextLeft"/>
            </w:pPr>
            <w:r w:rsidRPr="00E7062C">
              <w:t>8805</w:t>
            </w:r>
          </w:p>
        </w:tc>
        <w:tc>
          <w:tcPr>
            <w:tcW w:w="3294" w:type="dxa"/>
            <w:shd w:val="clear" w:color="auto" w:fill="auto"/>
          </w:tcPr>
          <w:p w14:paraId="44AEA1B1" w14:textId="77777777" w:rsidR="007630C7" w:rsidRPr="00FF621E" w:rsidRDefault="007630C7" w:rsidP="00CC57B2">
            <w:pPr>
              <w:pStyle w:val="StyleTabletextLeft"/>
            </w:pPr>
            <w:r w:rsidRPr="00FF621E">
              <w:t>Astana ISC</w:t>
            </w:r>
          </w:p>
        </w:tc>
        <w:tc>
          <w:tcPr>
            <w:tcW w:w="4009" w:type="dxa"/>
          </w:tcPr>
          <w:p w14:paraId="7A7DD785" w14:textId="77777777" w:rsidR="007630C7" w:rsidRPr="00FF621E" w:rsidRDefault="007630C7" w:rsidP="00CC57B2">
            <w:pPr>
              <w:pStyle w:val="StyleTabletextLeft"/>
            </w:pPr>
            <w:r w:rsidRPr="00FF621E">
              <w:t>LLP TNS-Plus</w:t>
            </w:r>
          </w:p>
        </w:tc>
      </w:tr>
      <w:tr w:rsidR="007630C7" w:rsidRPr="00870C6B" w14:paraId="2F8B71B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DD888D" w14:textId="77777777" w:rsidR="007630C7" w:rsidRPr="00E7062C" w:rsidRDefault="007630C7" w:rsidP="00CC57B2">
            <w:pPr>
              <w:pStyle w:val="StyleTabletextLeft"/>
            </w:pPr>
            <w:r w:rsidRPr="00E7062C">
              <w:t>4-076-6</w:t>
            </w:r>
          </w:p>
        </w:tc>
        <w:tc>
          <w:tcPr>
            <w:tcW w:w="992" w:type="dxa"/>
            <w:shd w:val="clear" w:color="auto" w:fill="auto"/>
          </w:tcPr>
          <w:p w14:paraId="74CC775D" w14:textId="77777777" w:rsidR="007630C7" w:rsidRPr="00E7062C" w:rsidRDefault="007630C7" w:rsidP="00CC57B2">
            <w:pPr>
              <w:pStyle w:val="StyleTabletextLeft"/>
            </w:pPr>
            <w:r w:rsidRPr="00E7062C">
              <w:t>8806</w:t>
            </w:r>
          </w:p>
        </w:tc>
        <w:tc>
          <w:tcPr>
            <w:tcW w:w="3294" w:type="dxa"/>
            <w:shd w:val="clear" w:color="auto" w:fill="auto"/>
          </w:tcPr>
          <w:p w14:paraId="630C2B6F" w14:textId="77777777" w:rsidR="007630C7" w:rsidRPr="00FF621E" w:rsidRDefault="007630C7" w:rsidP="00CC57B2">
            <w:pPr>
              <w:pStyle w:val="StyleTabletextLeft"/>
            </w:pPr>
            <w:r w:rsidRPr="00FF621E">
              <w:t>Almaty ISC</w:t>
            </w:r>
          </w:p>
        </w:tc>
        <w:tc>
          <w:tcPr>
            <w:tcW w:w="4009" w:type="dxa"/>
          </w:tcPr>
          <w:p w14:paraId="64EB3CE1" w14:textId="77777777" w:rsidR="007630C7" w:rsidRPr="00FF621E" w:rsidRDefault="007630C7" w:rsidP="00CC57B2">
            <w:pPr>
              <w:pStyle w:val="StyleTabletextLeft"/>
            </w:pPr>
            <w:r w:rsidRPr="00FF621E">
              <w:t>LLP Technical Information Centre</w:t>
            </w:r>
          </w:p>
        </w:tc>
      </w:tr>
      <w:tr w:rsidR="007630C7" w:rsidRPr="00870C6B" w14:paraId="23C08EAB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139705A7" w14:textId="77777777" w:rsidR="007630C7" w:rsidRPr="005F644F" w:rsidRDefault="007630C7" w:rsidP="00CC57B2">
            <w:pPr>
              <w:pStyle w:val="Normalaftertitle"/>
              <w:keepNext/>
              <w:pageBreakBefore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Кения</w:t>
            </w:r>
          </w:p>
        </w:tc>
      </w:tr>
      <w:tr w:rsidR="007630C7" w:rsidRPr="00870C6B" w14:paraId="1FB83B0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2DF609" w14:textId="77777777" w:rsidR="007630C7" w:rsidRPr="00E7062C" w:rsidRDefault="007630C7" w:rsidP="00CC57B2">
            <w:pPr>
              <w:pStyle w:val="StyleTabletextLeft"/>
            </w:pPr>
            <w:r w:rsidRPr="00E7062C">
              <w:t>6-078-0</w:t>
            </w:r>
          </w:p>
        </w:tc>
        <w:tc>
          <w:tcPr>
            <w:tcW w:w="992" w:type="dxa"/>
            <w:shd w:val="clear" w:color="auto" w:fill="auto"/>
          </w:tcPr>
          <w:p w14:paraId="57448EC9" w14:textId="77777777" w:rsidR="007630C7" w:rsidRPr="00E7062C" w:rsidRDefault="007630C7" w:rsidP="00CC57B2">
            <w:pPr>
              <w:pStyle w:val="StyleTabletextLeft"/>
            </w:pPr>
            <w:r w:rsidRPr="00E7062C">
              <w:t>12912</w:t>
            </w:r>
          </w:p>
        </w:tc>
        <w:tc>
          <w:tcPr>
            <w:tcW w:w="3294" w:type="dxa"/>
            <w:shd w:val="clear" w:color="auto" w:fill="auto"/>
          </w:tcPr>
          <w:p w14:paraId="7C2694D9" w14:textId="77777777" w:rsidR="007630C7" w:rsidRPr="00FF621E" w:rsidRDefault="007630C7" w:rsidP="00CC57B2">
            <w:pPr>
              <w:pStyle w:val="StyleTabletextLeft"/>
            </w:pPr>
            <w:r w:rsidRPr="00FF621E">
              <w:t>Milimani</w:t>
            </w:r>
          </w:p>
        </w:tc>
        <w:tc>
          <w:tcPr>
            <w:tcW w:w="4009" w:type="dxa"/>
          </w:tcPr>
          <w:p w14:paraId="6F29553F" w14:textId="77777777" w:rsidR="007630C7" w:rsidRPr="00FF621E" w:rsidRDefault="007630C7" w:rsidP="00CC57B2">
            <w:pPr>
              <w:pStyle w:val="StyleTabletextLeft"/>
            </w:pPr>
            <w:r w:rsidRPr="00FF621E">
              <w:t>Telkom Kenya Limited</w:t>
            </w:r>
          </w:p>
        </w:tc>
      </w:tr>
      <w:tr w:rsidR="007630C7" w:rsidRPr="00870C6B" w14:paraId="0210044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BCB5EE" w14:textId="77777777" w:rsidR="007630C7" w:rsidRPr="00E7062C" w:rsidRDefault="007630C7" w:rsidP="00CC57B2">
            <w:pPr>
              <w:pStyle w:val="StyleTabletextLeft"/>
            </w:pPr>
            <w:r w:rsidRPr="00E7062C">
              <w:t>6-078-1</w:t>
            </w:r>
          </w:p>
        </w:tc>
        <w:tc>
          <w:tcPr>
            <w:tcW w:w="992" w:type="dxa"/>
            <w:shd w:val="clear" w:color="auto" w:fill="auto"/>
          </w:tcPr>
          <w:p w14:paraId="579C757A" w14:textId="77777777" w:rsidR="007630C7" w:rsidRPr="00E7062C" w:rsidRDefault="007630C7" w:rsidP="00CC57B2">
            <w:pPr>
              <w:pStyle w:val="StyleTabletextLeft"/>
            </w:pPr>
            <w:r w:rsidRPr="00E7062C">
              <w:t>12913</w:t>
            </w:r>
          </w:p>
        </w:tc>
        <w:tc>
          <w:tcPr>
            <w:tcW w:w="3294" w:type="dxa"/>
            <w:shd w:val="clear" w:color="auto" w:fill="auto"/>
          </w:tcPr>
          <w:p w14:paraId="2853B9A4" w14:textId="77777777" w:rsidR="007630C7" w:rsidRPr="00FF621E" w:rsidRDefault="007630C7" w:rsidP="00CC57B2">
            <w:pPr>
              <w:pStyle w:val="StyleTabletextLeft"/>
            </w:pPr>
            <w:r w:rsidRPr="00FF621E">
              <w:t>Westlands</w:t>
            </w:r>
          </w:p>
        </w:tc>
        <w:tc>
          <w:tcPr>
            <w:tcW w:w="4009" w:type="dxa"/>
          </w:tcPr>
          <w:p w14:paraId="2F0586C5" w14:textId="77777777" w:rsidR="007630C7" w:rsidRPr="00FF621E" w:rsidRDefault="007630C7" w:rsidP="00CC57B2">
            <w:pPr>
              <w:pStyle w:val="StyleTabletextLeft"/>
            </w:pPr>
            <w:r w:rsidRPr="00FF621E">
              <w:t>Telkom Kenya Limited</w:t>
            </w:r>
          </w:p>
        </w:tc>
      </w:tr>
      <w:tr w:rsidR="007630C7" w:rsidRPr="00870C6B" w14:paraId="5275D82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80703B" w14:textId="77777777" w:rsidR="007630C7" w:rsidRPr="00E7062C" w:rsidRDefault="007630C7" w:rsidP="00CC57B2">
            <w:pPr>
              <w:pStyle w:val="StyleTabletextLeft"/>
            </w:pPr>
            <w:r w:rsidRPr="00E7062C">
              <w:t>6-078-2</w:t>
            </w:r>
          </w:p>
        </w:tc>
        <w:tc>
          <w:tcPr>
            <w:tcW w:w="992" w:type="dxa"/>
            <w:shd w:val="clear" w:color="auto" w:fill="auto"/>
          </w:tcPr>
          <w:p w14:paraId="495E64DF" w14:textId="77777777" w:rsidR="007630C7" w:rsidRPr="00E7062C" w:rsidRDefault="007630C7" w:rsidP="00CC57B2">
            <w:pPr>
              <w:pStyle w:val="StyleTabletextLeft"/>
            </w:pPr>
            <w:r w:rsidRPr="00E7062C">
              <w:t>12914</w:t>
            </w:r>
          </w:p>
        </w:tc>
        <w:tc>
          <w:tcPr>
            <w:tcW w:w="3294" w:type="dxa"/>
            <w:shd w:val="clear" w:color="auto" w:fill="auto"/>
          </w:tcPr>
          <w:p w14:paraId="45509CE6" w14:textId="77777777" w:rsidR="007630C7" w:rsidRPr="00FF621E" w:rsidRDefault="007630C7" w:rsidP="00CC57B2">
            <w:pPr>
              <w:pStyle w:val="StyleTabletextLeft"/>
            </w:pPr>
            <w:r w:rsidRPr="00FF621E">
              <w:t>Westlands</w:t>
            </w:r>
          </w:p>
        </w:tc>
        <w:tc>
          <w:tcPr>
            <w:tcW w:w="4009" w:type="dxa"/>
          </w:tcPr>
          <w:p w14:paraId="409FEDE2" w14:textId="77777777" w:rsidR="007630C7" w:rsidRPr="00FF621E" w:rsidRDefault="007630C7" w:rsidP="00CC57B2">
            <w:pPr>
              <w:pStyle w:val="StyleTabletextLeft"/>
            </w:pPr>
            <w:r w:rsidRPr="00FF621E">
              <w:t>Safaricom PLC</w:t>
            </w:r>
          </w:p>
        </w:tc>
      </w:tr>
      <w:tr w:rsidR="007630C7" w:rsidRPr="00870C6B" w14:paraId="15068E2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F172D0" w14:textId="77777777" w:rsidR="007630C7" w:rsidRPr="00E7062C" w:rsidRDefault="007630C7" w:rsidP="00CC57B2">
            <w:pPr>
              <w:pStyle w:val="StyleTabletextLeft"/>
            </w:pPr>
            <w:r w:rsidRPr="00E7062C">
              <w:t>6-078-3</w:t>
            </w:r>
          </w:p>
        </w:tc>
        <w:tc>
          <w:tcPr>
            <w:tcW w:w="992" w:type="dxa"/>
            <w:shd w:val="clear" w:color="auto" w:fill="auto"/>
          </w:tcPr>
          <w:p w14:paraId="02CE3C9B" w14:textId="77777777" w:rsidR="007630C7" w:rsidRPr="00E7062C" w:rsidRDefault="007630C7" w:rsidP="00CC57B2">
            <w:pPr>
              <w:pStyle w:val="StyleTabletextLeft"/>
            </w:pPr>
            <w:r w:rsidRPr="00E7062C">
              <w:t>12915</w:t>
            </w:r>
          </w:p>
        </w:tc>
        <w:tc>
          <w:tcPr>
            <w:tcW w:w="3294" w:type="dxa"/>
            <w:shd w:val="clear" w:color="auto" w:fill="auto"/>
          </w:tcPr>
          <w:p w14:paraId="3CF7ABC6" w14:textId="77777777" w:rsidR="007630C7" w:rsidRPr="00FF621E" w:rsidRDefault="007630C7" w:rsidP="00CC57B2">
            <w:pPr>
              <w:pStyle w:val="StyleTabletextLeft"/>
            </w:pPr>
            <w:r w:rsidRPr="00FF621E">
              <w:t>Nairobi</w:t>
            </w:r>
          </w:p>
        </w:tc>
        <w:tc>
          <w:tcPr>
            <w:tcW w:w="4009" w:type="dxa"/>
          </w:tcPr>
          <w:p w14:paraId="04859DE2" w14:textId="77777777" w:rsidR="007630C7" w:rsidRPr="00FF621E" w:rsidRDefault="007630C7" w:rsidP="00CC57B2">
            <w:pPr>
              <w:pStyle w:val="StyleTabletextLeft"/>
            </w:pPr>
            <w:r w:rsidRPr="00FF621E">
              <w:t>Airtel Networks Kenya Limited</w:t>
            </w:r>
          </w:p>
        </w:tc>
      </w:tr>
      <w:tr w:rsidR="007630C7" w:rsidRPr="00870C6B" w14:paraId="604C1D4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87C6E8" w14:textId="77777777" w:rsidR="007630C7" w:rsidRPr="00E7062C" w:rsidRDefault="007630C7" w:rsidP="00CC57B2">
            <w:pPr>
              <w:pStyle w:val="StyleTabletextLeft"/>
            </w:pPr>
            <w:r w:rsidRPr="00E7062C">
              <w:t>6-078-4</w:t>
            </w:r>
          </w:p>
        </w:tc>
        <w:tc>
          <w:tcPr>
            <w:tcW w:w="992" w:type="dxa"/>
            <w:shd w:val="clear" w:color="auto" w:fill="auto"/>
          </w:tcPr>
          <w:p w14:paraId="6EE68539" w14:textId="77777777" w:rsidR="007630C7" w:rsidRPr="00E7062C" w:rsidRDefault="007630C7" w:rsidP="00CC57B2">
            <w:pPr>
              <w:pStyle w:val="StyleTabletextLeft"/>
            </w:pPr>
            <w:r w:rsidRPr="00E7062C">
              <w:t>12916</w:t>
            </w:r>
          </w:p>
        </w:tc>
        <w:tc>
          <w:tcPr>
            <w:tcW w:w="3294" w:type="dxa"/>
            <w:shd w:val="clear" w:color="auto" w:fill="auto"/>
          </w:tcPr>
          <w:p w14:paraId="1C91DED6" w14:textId="77777777" w:rsidR="007630C7" w:rsidRPr="00FF621E" w:rsidRDefault="007630C7" w:rsidP="00CC57B2">
            <w:pPr>
              <w:pStyle w:val="StyleTabletextLeft"/>
            </w:pPr>
            <w:r w:rsidRPr="00FF621E">
              <w:t>Kasarani</w:t>
            </w:r>
          </w:p>
        </w:tc>
        <w:tc>
          <w:tcPr>
            <w:tcW w:w="4009" w:type="dxa"/>
          </w:tcPr>
          <w:p w14:paraId="231E666D" w14:textId="77777777" w:rsidR="007630C7" w:rsidRPr="00FF621E" w:rsidRDefault="007630C7" w:rsidP="00CC57B2">
            <w:pPr>
              <w:pStyle w:val="StyleTabletextLeft"/>
            </w:pPr>
            <w:r w:rsidRPr="00FF621E">
              <w:t>Safaricom PLC</w:t>
            </w:r>
          </w:p>
        </w:tc>
      </w:tr>
      <w:tr w:rsidR="007630C7" w:rsidRPr="00870C6B" w14:paraId="5FD3D6B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0C9AD7" w14:textId="77777777" w:rsidR="007630C7" w:rsidRPr="00E7062C" w:rsidRDefault="007630C7" w:rsidP="00CC57B2">
            <w:pPr>
              <w:pStyle w:val="StyleTabletextLeft"/>
            </w:pPr>
            <w:r w:rsidRPr="00E7062C">
              <w:t>6-078-5</w:t>
            </w:r>
          </w:p>
        </w:tc>
        <w:tc>
          <w:tcPr>
            <w:tcW w:w="992" w:type="dxa"/>
            <w:shd w:val="clear" w:color="auto" w:fill="auto"/>
          </w:tcPr>
          <w:p w14:paraId="759D06B7" w14:textId="77777777" w:rsidR="007630C7" w:rsidRPr="00E7062C" w:rsidRDefault="007630C7" w:rsidP="00CC57B2">
            <w:pPr>
              <w:pStyle w:val="StyleTabletextLeft"/>
            </w:pPr>
            <w:r w:rsidRPr="00E7062C">
              <w:t>12917</w:t>
            </w:r>
          </w:p>
        </w:tc>
        <w:tc>
          <w:tcPr>
            <w:tcW w:w="3294" w:type="dxa"/>
            <w:shd w:val="clear" w:color="auto" w:fill="auto"/>
          </w:tcPr>
          <w:p w14:paraId="241787CE" w14:textId="77777777" w:rsidR="007630C7" w:rsidRPr="00FF621E" w:rsidRDefault="007630C7" w:rsidP="00CC57B2">
            <w:pPr>
              <w:pStyle w:val="StyleTabletextLeft"/>
            </w:pPr>
            <w:r w:rsidRPr="00FF621E">
              <w:t>Extelcoms</w:t>
            </w:r>
          </w:p>
        </w:tc>
        <w:tc>
          <w:tcPr>
            <w:tcW w:w="4009" w:type="dxa"/>
          </w:tcPr>
          <w:p w14:paraId="35C19DE9" w14:textId="77777777" w:rsidR="007630C7" w:rsidRPr="00FF621E" w:rsidRDefault="007630C7" w:rsidP="00CC57B2">
            <w:pPr>
              <w:pStyle w:val="StyleTabletextLeft"/>
            </w:pPr>
            <w:r w:rsidRPr="00FF621E">
              <w:t>Telkom Kenya Limited</w:t>
            </w:r>
          </w:p>
        </w:tc>
      </w:tr>
      <w:tr w:rsidR="007630C7" w:rsidRPr="00870C6B" w14:paraId="0EC2667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E06FCF" w14:textId="77777777" w:rsidR="007630C7" w:rsidRPr="00E7062C" w:rsidRDefault="007630C7" w:rsidP="00CC57B2">
            <w:pPr>
              <w:pStyle w:val="StyleTabletextLeft"/>
            </w:pPr>
            <w:r w:rsidRPr="00E7062C">
              <w:t>6-078-6</w:t>
            </w:r>
          </w:p>
        </w:tc>
        <w:tc>
          <w:tcPr>
            <w:tcW w:w="992" w:type="dxa"/>
            <w:shd w:val="clear" w:color="auto" w:fill="auto"/>
          </w:tcPr>
          <w:p w14:paraId="292E4FC9" w14:textId="77777777" w:rsidR="007630C7" w:rsidRPr="00E7062C" w:rsidRDefault="007630C7" w:rsidP="00CC57B2">
            <w:pPr>
              <w:pStyle w:val="StyleTabletextLeft"/>
            </w:pPr>
            <w:r w:rsidRPr="00E7062C">
              <w:t>12918</w:t>
            </w:r>
          </w:p>
        </w:tc>
        <w:tc>
          <w:tcPr>
            <w:tcW w:w="3294" w:type="dxa"/>
            <w:shd w:val="clear" w:color="auto" w:fill="auto"/>
          </w:tcPr>
          <w:p w14:paraId="70B7A7F6" w14:textId="77777777" w:rsidR="007630C7" w:rsidRPr="00FF621E" w:rsidRDefault="007630C7" w:rsidP="00CC57B2">
            <w:pPr>
              <w:pStyle w:val="StyleTabletextLeft"/>
            </w:pPr>
            <w:r w:rsidRPr="00FF621E">
              <w:t>Nairobi</w:t>
            </w:r>
          </w:p>
        </w:tc>
        <w:tc>
          <w:tcPr>
            <w:tcW w:w="4009" w:type="dxa"/>
          </w:tcPr>
          <w:p w14:paraId="50B36F51" w14:textId="77777777" w:rsidR="007630C7" w:rsidRPr="00FF621E" w:rsidRDefault="007630C7" w:rsidP="00CC57B2">
            <w:pPr>
              <w:pStyle w:val="StyleTabletextLeft"/>
            </w:pPr>
            <w:r w:rsidRPr="00FF621E">
              <w:t>Jamii Telecommunications Limited</w:t>
            </w:r>
          </w:p>
        </w:tc>
      </w:tr>
      <w:tr w:rsidR="007630C7" w:rsidRPr="00870C6B" w14:paraId="42A7904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E0EC18" w14:textId="77777777" w:rsidR="007630C7" w:rsidRPr="00E7062C" w:rsidRDefault="007630C7" w:rsidP="00CC57B2">
            <w:pPr>
              <w:pStyle w:val="StyleTabletextLeft"/>
            </w:pPr>
            <w:r w:rsidRPr="00E7062C">
              <w:t>6-078-7</w:t>
            </w:r>
          </w:p>
        </w:tc>
        <w:tc>
          <w:tcPr>
            <w:tcW w:w="992" w:type="dxa"/>
            <w:shd w:val="clear" w:color="auto" w:fill="auto"/>
          </w:tcPr>
          <w:p w14:paraId="19CE35E7" w14:textId="77777777" w:rsidR="007630C7" w:rsidRPr="00E7062C" w:rsidRDefault="007630C7" w:rsidP="00CC57B2">
            <w:pPr>
              <w:pStyle w:val="StyleTabletextLeft"/>
            </w:pPr>
            <w:r w:rsidRPr="00E7062C">
              <w:t>12919</w:t>
            </w:r>
          </w:p>
        </w:tc>
        <w:tc>
          <w:tcPr>
            <w:tcW w:w="3294" w:type="dxa"/>
            <w:shd w:val="clear" w:color="auto" w:fill="auto"/>
          </w:tcPr>
          <w:p w14:paraId="16F6A8F3" w14:textId="77777777" w:rsidR="007630C7" w:rsidRPr="00FF621E" w:rsidRDefault="007630C7" w:rsidP="00CC57B2">
            <w:pPr>
              <w:pStyle w:val="StyleTabletextLeft"/>
            </w:pPr>
            <w:r w:rsidRPr="00FF621E">
              <w:t>Nairobi</w:t>
            </w:r>
          </w:p>
        </w:tc>
        <w:tc>
          <w:tcPr>
            <w:tcW w:w="4009" w:type="dxa"/>
          </w:tcPr>
          <w:p w14:paraId="0FBC3770" w14:textId="77777777" w:rsidR="007630C7" w:rsidRPr="00FF621E" w:rsidRDefault="007630C7" w:rsidP="00CC57B2">
            <w:pPr>
              <w:pStyle w:val="StyleTabletextLeft"/>
            </w:pPr>
            <w:r w:rsidRPr="00FF621E">
              <w:t>Kenya Data Network</w:t>
            </w:r>
          </w:p>
        </w:tc>
      </w:tr>
      <w:tr w:rsidR="007630C7" w:rsidRPr="00870C6B" w14:paraId="7445ACB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564C9B" w14:textId="77777777" w:rsidR="007630C7" w:rsidRPr="00E7062C" w:rsidRDefault="007630C7" w:rsidP="00CC57B2">
            <w:pPr>
              <w:pStyle w:val="StyleTabletextLeft"/>
            </w:pPr>
            <w:r w:rsidRPr="00E7062C">
              <w:t>6-079-0</w:t>
            </w:r>
          </w:p>
        </w:tc>
        <w:tc>
          <w:tcPr>
            <w:tcW w:w="992" w:type="dxa"/>
            <w:shd w:val="clear" w:color="auto" w:fill="auto"/>
          </w:tcPr>
          <w:p w14:paraId="56C5B039" w14:textId="77777777" w:rsidR="007630C7" w:rsidRPr="00E7062C" w:rsidRDefault="007630C7" w:rsidP="00CC57B2">
            <w:pPr>
              <w:pStyle w:val="StyleTabletextLeft"/>
            </w:pPr>
            <w:r w:rsidRPr="00E7062C">
              <w:t>12920</w:t>
            </w:r>
          </w:p>
        </w:tc>
        <w:tc>
          <w:tcPr>
            <w:tcW w:w="3294" w:type="dxa"/>
            <w:shd w:val="clear" w:color="auto" w:fill="auto"/>
          </w:tcPr>
          <w:p w14:paraId="79065358" w14:textId="77777777" w:rsidR="007630C7" w:rsidRPr="00FF621E" w:rsidRDefault="007630C7" w:rsidP="00CC57B2">
            <w:pPr>
              <w:pStyle w:val="StyleTabletextLeft"/>
            </w:pPr>
            <w:r w:rsidRPr="00FF621E">
              <w:t>Nairobi</w:t>
            </w:r>
          </w:p>
        </w:tc>
        <w:tc>
          <w:tcPr>
            <w:tcW w:w="4009" w:type="dxa"/>
          </w:tcPr>
          <w:p w14:paraId="02B8529B" w14:textId="77777777" w:rsidR="007630C7" w:rsidRPr="00FF621E" w:rsidRDefault="007630C7" w:rsidP="00CC57B2">
            <w:pPr>
              <w:pStyle w:val="StyleTabletextLeft"/>
            </w:pPr>
            <w:r w:rsidRPr="00FF621E">
              <w:t>Airtel Networks Kenya Limited</w:t>
            </w:r>
          </w:p>
        </w:tc>
      </w:tr>
      <w:tr w:rsidR="007630C7" w:rsidRPr="00870C6B" w14:paraId="452E866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FEFED6" w14:textId="77777777" w:rsidR="007630C7" w:rsidRPr="00E7062C" w:rsidRDefault="007630C7" w:rsidP="00CC57B2">
            <w:pPr>
              <w:pStyle w:val="StyleTabletextLeft"/>
            </w:pPr>
            <w:r w:rsidRPr="00E7062C">
              <w:t>6-079-1</w:t>
            </w:r>
          </w:p>
        </w:tc>
        <w:tc>
          <w:tcPr>
            <w:tcW w:w="992" w:type="dxa"/>
            <w:shd w:val="clear" w:color="auto" w:fill="auto"/>
          </w:tcPr>
          <w:p w14:paraId="64831DF3" w14:textId="77777777" w:rsidR="007630C7" w:rsidRPr="00E7062C" w:rsidRDefault="007630C7" w:rsidP="00CC57B2">
            <w:pPr>
              <w:pStyle w:val="StyleTabletextLeft"/>
            </w:pPr>
            <w:r w:rsidRPr="00E7062C">
              <w:t>12921</w:t>
            </w:r>
          </w:p>
        </w:tc>
        <w:tc>
          <w:tcPr>
            <w:tcW w:w="3294" w:type="dxa"/>
            <w:shd w:val="clear" w:color="auto" w:fill="auto"/>
          </w:tcPr>
          <w:p w14:paraId="1520D4B0" w14:textId="77777777" w:rsidR="007630C7" w:rsidRPr="00FF621E" w:rsidRDefault="007630C7" w:rsidP="00CC57B2">
            <w:pPr>
              <w:pStyle w:val="StyleTabletextLeft"/>
            </w:pPr>
            <w:r w:rsidRPr="00FF621E">
              <w:t>Nairobi</w:t>
            </w:r>
          </w:p>
        </w:tc>
        <w:tc>
          <w:tcPr>
            <w:tcW w:w="4009" w:type="dxa"/>
          </w:tcPr>
          <w:p w14:paraId="278C1C83" w14:textId="77777777" w:rsidR="007630C7" w:rsidRPr="00FF621E" w:rsidRDefault="007630C7" w:rsidP="00CC57B2">
            <w:pPr>
              <w:pStyle w:val="StyleTabletextLeft"/>
            </w:pPr>
            <w:r w:rsidRPr="00FF621E">
              <w:t>Airtel Networks Kenya Limited</w:t>
            </w:r>
          </w:p>
        </w:tc>
      </w:tr>
      <w:tr w:rsidR="007630C7" w:rsidRPr="00870C6B" w14:paraId="32D7CE76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24E651AB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lang w:val="ru-RU"/>
              </w:rPr>
              <w:t>Кирибати</w:t>
            </w:r>
          </w:p>
        </w:tc>
      </w:tr>
      <w:tr w:rsidR="007630C7" w:rsidRPr="00870C6B" w14:paraId="736DF85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184755" w14:textId="77777777" w:rsidR="007630C7" w:rsidRPr="00E7062C" w:rsidRDefault="007630C7" w:rsidP="00CC57B2">
            <w:pPr>
              <w:pStyle w:val="StyleTabletextLeft"/>
            </w:pPr>
            <w:r w:rsidRPr="00E7062C">
              <w:t>5-100-0</w:t>
            </w:r>
          </w:p>
        </w:tc>
        <w:tc>
          <w:tcPr>
            <w:tcW w:w="992" w:type="dxa"/>
            <w:shd w:val="clear" w:color="auto" w:fill="auto"/>
          </w:tcPr>
          <w:p w14:paraId="6A753FC6" w14:textId="77777777" w:rsidR="007630C7" w:rsidRPr="00E7062C" w:rsidRDefault="007630C7" w:rsidP="00CC57B2">
            <w:pPr>
              <w:pStyle w:val="StyleTabletextLeft"/>
            </w:pPr>
            <w:r w:rsidRPr="00E7062C">
              <w:t>11040</w:t>
            </w:r>
          </w:p>
        </w:tc>
        <w:tc>
          <w:tcPr>
            <w:tcW w:w="3294" w:type="dxa"/>
            <w:shd w:val="clear" w:color="auto" w:fill="auto"/>
          </w:tcPr>
          <w:p w14:paraId="2F1C7C1A" w14:textId="77777777" w:rsidR="007630C7" w:rsidRPr="00FF621E" w:rsidRDefault="007630C7" w:rsidP="00CC57B2">
            <w:pPr>
              <w:pStyle w:val="StyleTabletextLeft"/>
            </w:pPr>
            <w:r w:rsidRPr="00FF621E">
              <w:t>ATHKL_TARAWA</w:t>
            </w:r>
          </w:p>
        </w:tc>
        <w:tc>
          <w:tcPr>
            <w:tcW w:w="4009" w:type="dxa"/>
          </w:tcPr>
          <w:p w14:paraId="72D1BDDF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Amalgamated Telecom Holdings Kiribati Limited (ATHKL)</w:t>
            </w:r>
          </w:p>
        </w:tc>
      </w:tr>
      <w:tr w:rsidR="007630C7" w:rsidRPr="00870C6B" w14:paraId="25E907AE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CDD03D6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Корея (Республика)</w:t>
            </w:r>
          </w:p>
        </w:tc>
      </w:tr>
      <w:tr w:rsidR="007630C7" w:rsidRPr="00870C6B" w14:paraId="53AEF47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D85701" w14:textId="77777777" w:rsidR="007630C7" w:rsidRPr="00E7062C" w:rsidRDefault="007630C7" w:rsidP="00CC57B2">
            <w:pPr>
              <w:pStyle w:val="StyleTabletextLeft"/>
            </w:pPr>
            <w:r w:rsidRPr="00E7062C">
              <w:t>4-100-0</w:t>
            </w:r>
          </w:p>
        </w:tc>
        <w:tc>
          <w:tcPr>
            <w:tcW w:w="992" w:type="dxa"/>
            <w:shd w:val="clear" w:color="auto" w:fill="auto"/>
          </w:tcPr>
          <w:p w14:paraId="418EB56D" w14:textId="77777777" w:rsidR="007630C7" w:rsidRPr="00E7062C" w:rsidRDefault="007630C7" w:rsidP="00CC57B2">
            <w:pPr>
              <w:pStyle w:val="StyleTabletextLeft"/>
            </w:pPr>
            <w:r w:rsidRPr="00E7062C">
              <w:t>8992</w:t>
            </w:r>
          </w:p>
        </w:tc>
        <w:tc>
          <w:tcPr>
            <w:tcW w:w="3294" w:type="dxa"/>
            <w:shd w:val="clear" w:color="auto" w:fill="auto"/>
          </w:tcPr>
          <w:p w14:paraId="1AD2FE60" w14:textId="77777777" w:rsidR="007630C7" w:rsidRPr="00FF621E" w:rsidRDefault="007630C7" w:rsidP="00CC57B2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14:paraId="2B75724E" w14:textId="77777777" w:rsidR="007630C7" w:rsidRPr="00FF621E" w:rsidRDefault="007630C7" w:rsidP="00CC57B2">
            <w:pPr>
              <w:pStyle w:val="StyleTabletextLeft"/>
            </w:pPr>
            <w:r w:rsidRPr="00FF621E">
              <w:t>Korea Telecom</w:t>
            </w:r>
          </w:p>
        </w:tc>
      </w:tr>
      <w:tr w:rsidR="007630C7" w:rsidRPr="00870C6B" w14:paraId="451D640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E5B380" w14:textId="77777777" w:rsidR="007630C7" w:rsidRPr="00E7062C" w:rsidRDefault="007630C7" w:rsidP="00CC57B2">
            <w:pPr>
              <w:pStyle w:val="StyleTabletextLeft"/>
            </w:pPr>
            <w:r w:rsidRPr="00E7062C">
              <w:t>4-100-1</w:t>
            </w:r>
          </w:p>
        </w:tc>
        <w:tc>
          <w:tcPr>
            <w:tcW w:w="992" w:type="dxa"/>
            <w:shd w:val="clear" w:color="auto" w:fill="auto"/>
          </w:tcPr>
          <w:p w14:paraId="7C2424C4" w14:textId="77777777" w:rsidR="007630C7" w:rsidRPr="00E7062C" w:rsidRDefault="007630C7" w:rsidP="00CC57B2">
            <w:pPr>
              <w:pStyle w:val="StyleTabletextLeft"/>
            </w:pPr>
            <w:r w:rsidRPr="00E7062C">
              <w:t>8993</w:t>
            </w:r>
          </w:p>
        </w:tc>
        <w:tc>
          <w:tcPr>
            <w:tcW w:w="3294" w:type="dxa"/>
            <w:shd w:val="clear" w:color="auto" w:fill="auto"/>
          </w:tcPr>
          <w:p w14:paraId="11A3695E" w14:textId="77777777" w:rsidR="007630C7" w:rsidRPr="00FF621E" w:rsidRDefault="007630C7" w:rsidP="00CC57B2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14:paraId="450DFFDC" w14:textId="77777777" w:rsidR="007630C7" w:rsidRPr="00FF621E" w:rsidRDefault="007630C7" w:rsidP="00CC57B2">
            <w:pPr>
              <w:pStyle w:val="StyleTabletextLeft"/>
            </w:pPr>
            <w:r w:rsidRPr="00FF621E">
              <w:t>Korea Telecom</w:t>
            </w:r>
          </w:p>
        </w:tc>
      </w:tr>
      <w:tr w:rsidR="007630C7" w:rsidRPr="00870C6B" w14:paraId="49D5F96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942B5B" w14:textId="77777777" w:rsidR="007630C7" w:rsidRPr="00E7062C" w:rsidRDefault="007630C7" w:rsidP="00CC57B2">
            <w:pPr>
              <w:pStyle w:val="StyleTabletextLeft"/>
            </w:pPr>
            <w:r w:rsidRPr="00E7062C">
              <w:t>4-100-2</w:t>
            </w:r>
          </w:p>
        </w:tc>
        <w:tc>
          <w:tcPr>
            <w:tcW w:w="992" w:type="dxa"/>
            <w:shd w:val="clear" w:color="auto" w:fill="auto"/>
          </w:tcPr>
          <w:p w14:paraId="364FF35D" w14:textId="77777777" w:rsidR="007630C7" w:rsidRPr="00E7062C" w:rsidRDefault="007630C7" w:rsidP="00CC57B2">
            <w:pPr>
              <w:pStyle w:val="StyleTabletextLeft"/>
            </w:pPr>
            <w:r w:rsidRPr="00E7062C">
              <w:t>8994</w:t>
            </w:r>
          </w:p>
        </w:tc>
        <w:tc>
          <w:tcPr>
            <w:tcW w:w="3294" w:type="dxa"/>
            <w:shd w:val="clear" w:color="auto" w:fill="auto"/>
          </w:tcPr>
          <w:p w14:paraId="3437FE31" w14:textId="77777777" w:rsidR="007630C7" w:rsidRPr="00FF621E" w:rsidRDefault="007630C7" w:rsidP="00CC57B2">
            <w:pPr>
              <w:pStyle w:val="StyleTabletextLeft"/>
            </w:pPr>
            <w:r w:rsidRPr="00FF621E">
              <w:t>Pusan Gateway</w:t>
            </w:r>
          </w:p>
        </w:tc>
        <w:tc>
          <w:tcPr>
            <w:tcW w:w="4009" w:type="dxa"/>
          </w:tcPr>
          <w:p w14:paraId="631F7B9C" w14:textId="77777777" w:rsidR="007630C7" w:rsidRPr="00FF621E" w:rsidRDefault="007630C7" w:rsidP="00CC57B2">
            <w:pPr>
              <w:pStyle w:val="StyleTabletextLeft"/>
            </w:pPr>
            <w:r w:rsidRPr="00FF621E">
              <w:t>Korea Telecom</w:t>
            </w:r>
          </w:p>
        </w:tc>
      </w:tr>
      <w:tr w:rsidR="007630C7" w:rsidRPr="00870C6B" w14:paraId="3E9ABF7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CD7CD9" w14:textId="77777777" w:rsidR="007630C7" w:rsidRPr="00E7062C" w:rsidRDefault="007630C7" w:rsidP="00CC57B2">
            <w:pPr>
              <w:pStyle w:val="StyleTabletextLeft"/>
            </w:pPr>
            <w:r w:rsidRPr="00E7062C">
              <w:t>4-100-3</w:t>
            </w:r>
          </w:p>
        </w:tc>
        <w:tc>
          <w:tcPr>
            <w:tcW w:w="992" w:type="dxa"/>
            <w:shd w:val="clear" w:color="auto" w:fill="auto"/>
          </w:tcPr>
          <w:p w14:paraId="563B4C8D" w14:textId="77777777" w:rsidR="007630C7" w:rsidRPr="00E7062C" w:rsidRDefault="007630C7" w:rsidP="00CC57B2">
            <w:pPr>
              <w:pStyle w:val="StyleTabletextLeft"/>
            </w:pPr>
            <w:r w:rsidRPr="00E7062C">
              <w:t>8995</w:t>
            </w:r>
          </w:p>
        </w:tc>
        <w:tc>
          <w:tcPr>
            <w:tcW w:w="3294" w:type="dxa"/>
            <w:shd w:val="clear" w:color="auto" w:fill="auto"/>
          </w:tcPr>
          <w:p w14:paraId="3BF48E25" w14:textId="77777777" w:rsidR="007630C7" w:rsidRPr="00FF621E" w:rsidRDefault="007630C7" w:rsidP="00CC57B2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14:paraId="2FFE01E0" w14:textId="77777777" w:rsidR="007630C7" w:rsidRPr="00FF621E" w:rsidRDefault="007630C7" w:rsidP="00CC57B2">
            <w:pPr>
              <w:pStyle w:val="StyleTabletextLeft"/>
            </w:pPr>
            <w:r w:rsidRPr="00FF621E">
              <w:t>Korea Telecom</w:t>
            </w:r>
          </w:p>
        </w:tc>
      </w:tr>
      <w:tr w:rsidR="007630C7" w:rsidRPr="00870C6B" w14:paraId="73551FD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AF66C8" w14:textId="77777777" w:rsidR="007630C7" w:rsidRPr="00E7062C" w:rsidRDefault="007630C7" w:rsidP="00CC57B2">
            <w:pPr>
              <w:pStyle w:val="StyleTabletextLeft"/>
            </w:pPr>
            <w:r w:rsidRPr="00E7062C">
              <w:t>4-100-4</w:t>
            </w:r>
          </w:p>
        </w:tc>
        <w:tc>
          <w:tcPr>
            <w:tcW w:w="992" w:type="dxa"/>
            <w:shd w:val="clear" w:color="auto" w:fill="auto"/>
          </w:tcPr>
          <w:p w14:paraId="5106F5D9" w14:textId="77777777" w:rsidR="007630C7" w:rsidRPr="00E7062C" w:rsidRDefault="007630C7" w:rsidP="00CC57B2">
            <w:pPr>
              <w:pStyle w:val="StyleTabletextLeft"/>
            </w:pPr>
            <w:r w:rsidRPr="00E7062C">
              <w:t>8996</w:t>
            </w:r>
          </w:p>
        </w:tc>
        <w:tc>
          <w:tcPr>
            <w:tcW w:w="3294" w:type="dxa"/>
            <w:shd w:val="clear" w:color="auto" w:fill="auto"/>
          </w:tcPr>
          <w:p w14:paraId="131274F4" w14:textId="77777777" w:rsidR="007630C7" w:rsidRPr="00FF621E" w:rsidRDefault="007630C7" w:rsidP="00CC57B2">
            <w:pPr>
              <w:pStyle w:val="StyleTabletextLeft"/>
            </w:pPr>
            <w:r w:rsidRPr="00FF621E">
              <w:t>Daejeon Gateway</w:t>
            </w:r>
          </w:p>
        </w:tc>
        <w:tc>
          <w:tcPr>
            <w:tcW w:w="4009" w:type="dxa"/>
          </w:tcPr>
          <w:p w14:paraId="461D766D" w14:textId="77777777" w:rsidR="007630C7" w:rsidRPr="00FF621E" w:rsidRDefault="007630C7" w:rsidP="00CC57B2">
            <w:pPr>
              <w:pStyle w:val="StyleTabletextLeft"/>
            </w:pPr>
            <w:r w:rsidRPr="00FF621E">
              <w:t>Korea Telecom</w:t>
            </w:r>
          </w:p>
        </w:tc>
      </w:tr>
      <w:tr w:rsidR="007630C7" w:rsidRPr="00870C6B" w14:paraId="3D5BF0A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B4738C" w14:textId="77777777" w:rsidR="007630C7" w:rsidRPr="00E7062C" w:rsidRDefault="007630C7" w:rsidP="00CC57B2">
            <w:pPr>
              <w:pStyle w:val="StyleTabletextLeft"/>
            </w:pPr>
            <w:r w:rsidRPr="00E7062C">
              <w:t>4-100-5</w:t>
            </w:r>
          </w:p>
        </w:tc>
        <w:tc>
          <w:tcPr>
            <w:tcW w:w="992" w:type="dxa"/>
            <w:shd w:val="clear" w:color="auto" w:fill="auto"/>
          </w:tcPr>
          <w:p w14:paraId="5CC18AEA" w14:textId="77777777" w:rsidR="007630C7" w:rsidRPr="00E7062C" w:rsidRDefault="007630C7" w:rsidP="00CC57B2">
            <w:pPr>
              <w:pStyle w:val="StyleTabletextLeft"/>
            </w:pPr>
            <w:r w:rsidRPr="00E7062C">
              <w:t>8997</w:t>
            </w:r>
          </w:p>
        </w:tc>
        <w:tc>
          <w:tcPr>
            <w:tcW w:w="3294" w:type="dxa"/>
            <w:shd w:val="clear" w:color="auto" w:fill="auto"/>
          </w:tcPr>
          <w:p w14:paraId="07FB10AC" w14:textId="77777777" w:rsidR="007630C7" w:rsidRPr="00FF621E" w:rsidRDefault="007630C7" w:rsidP="00CC57B2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14:paraId="45BB4BE9" w14:textId="77777777" w:rsidR="007630C7" w:rsidRPr="00FF621E" w:rsidRDefault="007630C7" w:rsidP="00CC57B2">
            <w:pPr>
              <w:pStyle w:val="StyleTabletextLeft"/>
            </w:pPr>
            <w:r w:rsidRPr="00FF621E">
              <w:t>Korea Telecom</w:t>
            </w:r>
          </w:p>
        </w:tc>
      </w:tr>
      <w:tr w:rsidR="007630C7" w:rsidRPr="00870C6B" w14:paraId="1C1EA54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2CFE2F" w14:textId="77777777" w:rsidR="007630C7" w:rsidRPr="00E7062C" w:rsidRDefault="007630C7" w:rsidP="00CC57B2">
            <w:pPr>
              <w:pStyle w:val="StyleTabletextLeft"/>
            </w:pPr>
            <w:r w:rsidRPr="00E7062C">
              <w:t>4-100-6</w:t>
            </w:r>
          </w:p>
        </w:tc>
        <w:tc>
          <w:tcPr>
            <w:tcW w:w="992" w:type="dxa"/>
            <w:shd w:val="clear" w:color="auto" w:fill="auto"/>
          </w:tcPr>
          <w:p w14:paraId="582002AD" w14:textId="77777777" w:rsidR="007630C7" w:rsidRPr="00E7062C" w:rsidRDefault="007630C7" w:rsidP="00CC57B2">
            <w:pPr>
              <w:pStyle w:val="StyleTabletextLeft"/>
            </w:pPr>
            <w:r w:rsidRPr="00E7062C">
              <w:t>8998</w:t>
            </w:r>
          </w:p>
        </w:tc>
        <w:tc>
          <w:tcPr>
            <w:tcW w:w="3294" w:type="dxa"/>
            <w:shd w:val="clear" w:color="auto" w:fill="auto"/>
          </w:tcPr>
          <w:p w14:paraId="5F138A20" w14:textId="77777777" w:rsidR="007630C7" w:rsidRPr="00FF621E" w:rsidRDefault="007630C7" w:rsidP="00CC57B2">
            <w:pPr>
              <w:pStyle w:val="StyleTabletextLeft"/>
            </w:pPr>
            <w:r w:rsidRPr="00FF621E">
              <w:t>Pusan Gateway</w:t>
            </w:r>
          </w:p>
        </w:tc>
        <w:tc>
          <w:tcPr>
            <w:tcW w:w="4009" w:type="dxa"/>
          </w:tcPr>
          <w:p w14:paraId="0BA6E151" w14:textId="77777777" w:rsidR="007630C7" w:rsidRPr="00FF621E" w:rsidRDefault="007630C7" w:rsidP="00CC57B2">
            <w:pPr>
              <w:pStyle w:val="StyleTabletextLeft"/>
            </w:pPr>
            <w:r w:rsidRPr="00FF621E">
              <w:t>Korea Telecom</w:t>
            </w:r>
          </w:p>
        </w:tc>
      </w:tr>
      <w:tr w:rsidR="007630C7" w:rsidRPr="00870C6B" w14:paraId="24F7283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B7B896" w14:textId="77777777" w:rsidR="007630C7" w:rsidRPr="00E7062C" w:rsidRDefault="007630C7" w:rsidP="00CC57B2">
            <w:pPr>
              <w:pStyle w:val="StyleTabletextLeft"/>
            </w:pPr>
            <w:r w:rsidRPr="00E7062C">
              <w:t>4-100-7</w:t>
            </w:r>
          </w:p>
        </w:tc>
        <w:tc>
          <w:tcPr>
            <w:tcW w:w="992" w:type="dxa"/>
            <w:shd w:val="clear" w:color="auto" w:fill="auto"/>
          </w:tcPr>
          <w:p w14:paraId="49312EE1" w14:textId="77777777" w:rsidR="007630C7" w:rsidRPr="00E7062C" w:rsidRDefault="007630C7" w:rsidP="00CC57B2">
            <w:pPr>
              <w:pStyle w:val="StyleTabletextLeft"/>
            </w:pPr>
            <w:r w:rsidRPr="00E7062C">
              <w:t>8999</w:t>
            </w:r>
          </w:p>
        </w:tc>
        <w:tc>
          <w:tcPr>
            <w:tcW w:w="3294" w:type="dxa"/>
            <w:shd w:val="clear" w:color="auto" w:fill="auto"/>
          </w:tcPr>
          <w:p w14:paraId="7EE04626" w14:textId="77777777" w:rsidR="007630C7" w:rsidRPr="00FF621E" w:rsidRDefault="007630C7" w:rsidP="00CC57B2">
            <w:pPr>
              <w:pStyle w:val="StyleTabletextLeft"/>
            </w:pPr>
            <w:r w:rsidRPr="00FF621E">
              <w:t>Pusan Gateway</w:t>
            </w:r>
          </w:p>
        </w:tc>
        <w:tc>
          <w:tcPr>
            <w:tcW w:w="4009" w:type="dxa"/>
          </w:tcPr>
          <w:p w14:paraId="7CF02CE4" w14:textId="77777777" w:rsidR="007630C7" w:rsidRPr="00FF621E" w:rsidRDefault="007630C7" w:rsidP="00CC57B2">
            <w:pPr>
              <w:pStyle w:val="StyleTabletextLeft"/>
            </w:pPr>
            <w:r w:rsidRPr="00FF621E">
              <w:t>Korea Telecom</w:t>
            </w:r>
          </w:p>
        </w:tc>
      </w:tr>
      <w:tr w:rsidR="007630C7" w:rsidRPr="00870C6B" w14:paraId="334CDD2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CF2D96" w14:textId="77777777" w:rsidR="007630C7" w:rsidRPr="00E7062C" w:rsidRDefault="007630C7" w:rsidP="00CC57B2">
            <w:pPr>
              <w:pStyle w:val="StyleTabletextLeft"/>
            </w:pPr>
            <w:r w:rsidRPr="00E7062C">
              <w:t>4-101-0</w:t>
            </w:r>
          </w:p>
        </w:tc>
        <w:tc>
          <w:tcPr>
            <w:tcW w:w="992" w:type="dxa"/>
            <w:shd w:val="clear" w:color="auto" w:fill="auto"/>
          </w:tcPr>
          <w:p w14:paraId="7F149846" w14:textId="77777777" w:rsidR="007630C7" w:rsidRPr="00E7062C" w:rsidRDefault="007630C7" w:rsidP="00CC57B2">
            <w:pPr>
              <w:pStyle w:val="StyleTabletextLeft"/>
            </w:pPr>
            <w:r w:rsidRPr="00E7062C">
              <w:t>9000</w:t>
            </w:r>
          </w:p>
        </w:tc>
        <w:tc>
          <w:tcPr>
            <w:tcW w:w="3294" w:type="dxa"/>
            <w:shd w:val="clear" w:color="auto" w:fill="auto"/>
          </w:tcPr>
          <w:p w14:paraId="5422ABE4" w14:textId="77777777" w:rsidR="007630C7" w:rsidRPr="00FF621E" w:rsidRDefault="007630C7" w:rsidP="00CC57B2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14:paraId="51292A69" w14:textId="77777777" w:rsidR="007630C7" w:rsidRPr="00FF621E" w:rsidRDefault="007630C7" w:rsidP="00CC57B2">
            <w:pPr>
              <w:pStyle w:val="StyleTabletextLeft"/>
            </w:pPr>
            <w:r w:rsidRPr="00FF621E">
              <w:t>Dacom</w:t>
            </w:r>
          </w:p>
        </w:tc>
      </w:tr>
      <w:tr w:rsidR="007630C7" w:rsidRPr="00870C6B" w14:paraId="16F501D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CD074C" w14:textId="77777777" w:rsidR="007630C7" w:rsidRPr="00E7062C" w:rsidRDefault="007630C7" w:rsidP="00CC57B2">
            <w:pPr>
              <w:pStyle w:val="StyleTabletextLeft"/>
            </w:pPr>
            <w:r w:rsidRPr="00E7062C">
              <w:t>4-101-1</w:t>
            </w:r>
          </w:p>
        </w:tc>
        <w:tc>
          <w:tcPr>
            <w:tcW w:w="992" w:type="dxa"/>
            <w:shd w:val="clear" w:color="auto" w:fill="auto"/>
          </w:tcPr>
          <w:p w14:paraId="229DB831" w14:textId="77777777" w:rsidR="007630C7" w:rsidRPr="00E7062C" w:rsidRDefault="007630C7" w:rsidP="00CC57B2">
            <w:pPr>
              <w:pStyle w:val="StyleTabletextLeft"/>
            </w:pPr>
            <w:r w:rsidRPr="00E7062C">
              <w:t>9001</w:t>
            </w:r>
          </w:p>
        </w:tc>
        <w:tc>
          <w:tcPr>
            <w:tcW w:w="3294" w:type="dxa"/>
            <w:shd w:val="clear" w:color="auto" w:fill="auto"/>
          </w:tcPr>
          <w:p w14:paraId="17AFF184" w14:textId="77777777" w:rsidR="007630C7" w:rsidRPr="00FF621E" w:rsidRDefault="007630C7" w:rsidP="00CC57B2">
            <w:pPr>
              <w:pStyle w:val="StyleTabletextLeft"/>
            </w:pPr>
            <w:r w:rsidRPr="00FF621E">
              <w:t>Daejon Gateway</w:t>
            </w:r>
          </w:p>
        </w:tc>
        <w:tc>
          <w:tcPr>
            <w:tcW w:w="4009" w:type="dxa"/>
          </w:tcPr>
          <w:p w14:paraId="53D113E4" w14:textId="77777777" w:rsidR="007630C7" w:rsidRPr="00FF621E" w:rsidRDefault="007630C7" w:rsidP="00CC57B2">
            <w:pPr>
              <w:pStyle w:val="StyleTabletextLeft"/>
            </w:pPr>
            <w:r w:rsidRPr="00FF621E">
              <w:t>Dacom</w:t>
            </w:r>
          </w:p>
        </w:tc>
      </w:tr>
      <w:tr w:rsidR="007630C7" w:rsidRPr="00870C6B" w14:paraId="4AA3129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54AA83" w14:textId="77777777" w:rsidR="007630C7" w:rsidRPr="00E7062C" w:rsidRDefault="007630C7" w:rsidP="00CC57B2">
            <w:pPr>
              <w:pStyle w:val="StyleTabletextLeft"/>
            </w:pPr>
            <w:r w:rsidRPr="00E7062C">
              <w:t>4-101-2</w:t>
            </w:r>
          </w:p>
        </w:tc>
        <w:tc>
          <w:tcPr>
            <w:tcW w:w="992" w:type="dxa"/>
            <w:shd w:val="clear" w:color="auto" w:fill="auto"/>
          </w:tcPr>
          <w:p w14:paraId="5B1E44C5" w14:textId="77777777" w:rsidR="007630C7" w:rsidRPr="00E7062C" w:rsidRDefault="007630C7" w:rsidP="00CC57B2">
            <w:pPr>
              <w:pStyle w:val="StyleTabletextLeft"/>
            </w:pPr>
            <w:r w:rsidRPr="00E7062C">
              <w:t>9002</w:t>
            </w:r>
          </w:p>
        </w:tc>
        <w:tc>
          <w:tcPr>
            <w:tcW w:w="3294" w:type="dxa"/>
            <w:shd w:val="clear" w:color="auto" w:fill="auto"/>
          </w:tcPr>
          <w:p w14:paraId="334129F6" w14:textId="77777777" w:rsidR="007630C7" w:rsidRPr="00FF621E" w:rsidRDefault="007630C7" w:rsidP="00CC57B2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14:paraId="65F38786" w14:textId="77777777" w:rsidR="007630C7" w:rsidRPr="00FF621E" w:rsidRDefault="007630C7" w:rsidP="00CC57B2">
            <w:pPr>
              <w:pStyle w:val="StyleTabletextLeft"/>
            </w:pPr>
            <w:r w:rsidRPr="00FF621E">
              <w:t>Dacom</w:t>
            </w:r>
          </w:p>
        </w:tc>
      </w:tr>
      <w:tr w:rsidR="007630C7" w:rsidRPr="00870C6B" w14:paraId="40B22EC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0E29A9" w14:textId="77777777" w:rsidR="007630C7" w:rsidRPr="00E7062C" w:rsidRDefault="007630C7" w:rsidP="00CC57B2">
            <w:pPr>
              <w:pStyle w:val="StyleTabletextLeft"/>
            </w:pPr>
            <w:r w:rsidRPr="00E7062C">
              <w:t>4-101-3</w:t>
            </w:r>
          </w:p>
        </w:tc>
        <w:tc>
          <w:tcPr>
            <w:tcW w:w="992" w:type="dxa"/>
            <w:shd w:val="clear" w:color="auto" w:fill="auto"/>
          </w:tcPr>
          <w:p w14:paraId="536138AC" w14:textId="77777777" w:rsidR="007630C7" w:rsidRPr="00E7062C" w:rsidRDefault="007630C7" w:rsidP="00CC57B2">
            <w:pPr>
              <w:pStyle w:val="StyleTabletextLeft"/>
            </w:pPr>
            <w:r w:rsidRPr="00E7062C">
              <w:t>9003</w:t>
            </w:r>
          </w:p>
        </w:tc>
        <w:tc>
          <w:tcPr>
            <w:tcW w:w="3294" w:type="dxa"/>
            <w:shd w:val="clear" w:color="auto" w:fill="auto"/>
          </w:tcPr>
          <w:p w14:paraId="53C7F720" w14:textId="77777777" w:rsidR="007630C7" w:rsidRPr="00FF621E" w:rsidRDefault="007630C7" w:rsidP="00CC57B2">
            <w:pPr>
              <w:pStyle w:val="StyleTabletextLeft"/>
            </w:pPr>
            <w:r w:rsidRPr="00FF621E">
              <w:t>Daejon Gateway</w:t>
            </w:r>
          </w:p>
        </w:tc>
        <w:tc>
          <w:tcPr>
            <w:tcW w:w="4009" w:type="dxa"/>
          </w:tcPr>
          <w:p w14:paraId="39605BE5" w14:textId="77777777" w:rsidR="007630C7" w:rsidRPr="00FF621E" w:rsidRDefault="007630C7" w:rsidP="00CC57B2">
            <w:pPr>
              <w:pStyle w:val="StyleTabletextLeft"/>
            </w:pPr>
            <w:r w:rsidRPr="00FF621E">
              <w:t>Dacom</w:t>
            </w:r>
          </w:p>
        </w:tc>
      </w:tr>
      <w:tr w:rsidR="007630C7" w:rsidRPr="00870C6B" w14:paraId="327E5A7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B9E9FB" w14:textId="77777777" w:rsidR="007630C7" w:rsidRPr="00E7062C" w:rsidRDefault="007630C7" w:rsidP="00CC57B2">
            <w:pPr>
              <w:pStyle w:val="StyleTabletextLeft"/>
            </w:pPr>
            <w:r w:rsidRPr="00E7062C">
              <w:t>4-101-4</w:t>
            </w:r>
          </w:p>
        </w:tc>
        <w:tc>
          <w:tcPr>
            <w:tcW w:w="992" w:type="dxa"/>
            <w:shd w:val="clear" w:color="auto" w:fill="auto"/>
          </w:tcPr>
          <w:p w14:paraId="0D51F98F" w14:textId="77777777" w:rsidR="007630C7" w:rsidRPr="00E7062C" w:rsidRDefault="007630C7" w:rsidP="00CC57B2">
            <w:pPr>
              <w:pStyle w:val="StyleTabletextLeft"/>
            </w:pPr>
            <w:r w:rsidRPr="00E7062C">
              <w:t>9004</w:t>
            </w:r>
          </w:p>
        </w:tc>
        <w:tc>
          <w:tcPr>
            <w:tcW w:w="3294" w:type="dxa"/>
            <w:shd w:val="clear" w:color="auto" w:fill="auto"/>
          </w:tcPr>
          <w:p w14:paraId="1CDF9F58" w14:textId="77777777" w:rsidR="007630C7" w:rsidRPr="00FF621E" w:rsidRDefault="007630C7" w:rsidP="00CC57B2">
            <w:pPr>
              <w:pStyle w:val="StyleTabletextLeft"/>
            </w:pPr>
            <w:r w:rsidRPr="00FF621E">
              <w:t>Anyang Gateway</w:t>
            </w:r>
          </w:p>
        </w:tc>
        <w:tc>
          <w:tcPr>
            <w:tcW w:w="4009" w:type="dxa"/>
          </w:tcPr>
          <w:p w14:paraId="49F0B5E1" w14:textId="77777777" w:rsidR="007630C7" w:rsidRPr="00FF621E" w:rsidRDefault="007630C7" w:rsidP="00CC57B2">
            <w:pPr>
              <w:pStyle w:val="StyleTabletextLeft"/>
            </w:pPr>
            <w:r w:rsidRPr="00FF621E">
              <w:t>Dacom</w:t>
            </w:r>
          </w:p>
        </w:tc>
      </w:tr>
      <w:tr w:rsidR="007630C7" w:rsidRPr="00870C6B" w14:paraId="477F691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609BDC" w14:textId="77777777" w:rsidR="007630C7" w:rsidRPr="00E7062C" w:rsidRDefault="007630C7" w:rsidP="00CC57B2">
            <w:pPr>
              <w:pStyle w:val="StyleTabletextLeft"/>
            </w:pPr>
            <w:r w:rsidRPr="00E7062C">
              <w:t>4-101-5</w:t>
            </w:r>
          </w:p>
        </w:tc>
        <w:tc>
          <w:tcPr>
            <w:tcW w:w="992" w:type="dxa"/>
            <w:shd w:val="clear" w:color="auto" w:fill="auto"/>
          </w:tcPr>
          <w:p w14:paraId="79481598" w14:textId="77777777" w:rsidR="007630C7" w:rsidRPr="00E7062C" w:rsidRDefault="007630C7" w:rsidP="00CC57B2">
            <w:pPr>
              <w:pStyle w:val="StyleTabletextLeft"/>
            </w:pPr>
            <w:r w:rsidRPr="00E7062C">
              <w:t>9005</w:t>
            </w:r>
          </w:p>
        </w:tc>
        <w:tc>
          <w:tcPr>
            <w:tcW w:w="3294" w:type="dxa"/>
            <w:shd w:val="clear" w:color="auto" w:fill="auto"/>
          </w:tcPr>
          <w:p w14:paraId="5D715DC8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61279B58" w14:textId="77777777" w:rsidR="007630C7" w:rsidRPr="00FF621E" w:rsidRDefault="007630C7" w:rsidP="00CC57B2">
            <w:pPr>
              <w:pStyle w:val="StyleTabletextLeft"/>
            </w:pPr>
            <w:r w:rsidRPr="00FF621E">
              <w:t>Dacom</w:t>
            </w:r>
          </w:p>
        </w:tc>
      </w:tr>
      <w:tr w:rsidR="007630C7" w:rsidRPr="00870C6B" w14:paraId="3A66BB4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EE92CE" w14:textId="77777777" w:rsidR="007630C7" w:rsidRPr="00E7062C" w:rsidRDefault="007630C7" w:rsidP="00CC57B2">
            <w:pPr>
              <w:pStyle w:val="StyleTabletextLeft"/>
            </w:pPr>
            <w:r w:rsidRPr="00E7062C">
              <w:t>4-101-6</w:t>
            </w:r>
          </w:p>
        </w:tc>
        <w:tc>
          <w:tcPr>
            <w:tcW w:w="992" w:type="dxa"/>
            <w:shd w:val="clear" w:color="auto" w:fill="auto"/>
          </w:tcPr>
          <w:p w14:paraId="4482DCAD" w14:textId="77777777" w:rsidR="007630C7" w:rsidRPr="00E7062C" w:rsidRDefault="007630C7" w:rsidP="00CC57B2">
            <w:pPr>
              <w:pStyle w:val="StyleTabletextLeft"/>
            </w:pPr>
            <w:r w:rsidRPr="00E7062C">
              <w:t>9006</w:t>
            </w:r>
          </w:p>
        </w:tc>
        <w:tc>
          <w:tcPr>
            <w:tcW w:w="3294" w:type="dxa"/>
            <w:shd w:val="clear" w:color="auto" w:fill="auto"/>
          </w:tcPr>
          <w:p w14:paraId="6B58ABCA" w14:textId="77777777" w:rsidR="007630C7" w:rsidRPr="00FF621E" w:rsidRDefault="007630C7" w:rsidP="00CC57B2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14:paraId="43C36782" w14:textId="77777777" w:rsidR="007630C7" w:rsidRPr="00FF621E" w:rsidRDefault="007630C7" w:rsidP="00CC57B2">
            <w:pPr>
              <w:pStyle w:val="StyleTabletextLeft"/>
            </w:pPr>
            <w:r w:rsidRPr="00FF621E">
              <w:t>Dacom</w:t>
            </w:r>
          </w:p>
        </w:tc>
      </w:tr>
      <w:tr w:rsidR="007630C7" w:rsidRPr="00870C6B" w14:paraId="268586B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2B2621" w14:textId="77777777" w:rsidR="007630C7" w:rsidRPr="00E7062C" w:rsidRDefault="007630C7" w:rsidP="00CC57B2">
            <w:pPr>
              <w:pStyle w:val="StyleTabletextLeft"/>
            </w:pPr>
            <w:r w:rsidRPr="00E7062C">
              <w:t>4-101-7</w:t>
            </w:r>
          </w:p>
        </w:tc>
        <w:tc>
          <w:tcPr>
            <w:tcW w:w="992" w:type="dxa"/>
            <w:shd w:val="clear" w:color="auto" w:fill="auto"/>
          </w:tcPr>
          <w:p w14:paraId="1C626E39" w14:textId="77777777" w:rsidR="007630C7" w:rsidRPr="00E7062C" w:rsidRDefault="007630C7" w:rsidP="00CC57B2">
            <w:pPr>
              <w:pStyle w:val="StyleTabletextLeft"/>
            </w:pPr>
            <w:r w:rsidRPr="00E7062C">
              <w:t>9007</w:t>
            </w:r>
          </w:p>
        </w:tc>
        <w:tc>
          <w:tcPr>
            <w:tcW w:w="3294" w:type="dxa"/>
            <w:shd w:val="clear" w:color="auto" w:fill="auto"/>
          </w:tcPr>
          <w:p w14:paraId="072B36F5" w14:textId="77777777" w:rsidR="007630C7" w:rsidRPr="00FF621E" w:rsidRDefault="007630C7" w:rsidP="00CC57B2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14:paraId="1FE81BF7" w14:textId="77777777" w:rsidR="007630C7" w:rsidRPr="00FF621E" w:rsidRDefault="007630C7" w:rsidP="00CC57B2">
            <w:pPr>
              <w:pStyle w:val="StyleTabletextLeft"/>
            </w:pPr>
            <w:r w:rsidRPr="00FF621E">
              <w:t>Dacom</w:t>
            </w:r>
          </w:p>
        </w:tc>
      </w:tr>
      <w:tr w:rsidR="007630C7" w:rsidRPr="00870C6B" w14:paraId="3D59F46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8E9005" w14:textId="77777777" w:rsidR="007630C7" w:rsidRPr="00E7062C" w:rsidRDefault="007630C7" w:rsidP="00CC57B2">
            <w:pPr>
              <w:pStyle w:val="StyleTabletextLeft"/>
            </w:pPr>
            <w:r w:rsidRPr="00E7062C">
              <w:t>4-145-0</w:t>
            </w:r>
          </w:p>
        </w:tc>
        <w:tc>
          <w:tcPr>
            <w:tcW w:w="992" w:type="dxa"/>
            <w:shd w:val="clear" w:color="auto" w:fill="auto"/>
          </w:tcPr>
          <w:p w14:paraId="5737F2B8" w14:textId="77777777" w:rsidR="007630C7" w:rsidRPr="00E7062C" w:rsidRDefault="007630C7" w:rsidP="00CC57B2">
            <w:pPr>
              <w:pStyle w:val="StyleTabletextLeft"/>
            </w:pPr>
            <w:r w:rsidRPr="00E7062C">
              <w:t>9352</w:t>
            </w:r>
          </w:p>
        </w:tc>
        <w:tc>
          <w:tcPr>
            <w:tcW w:w="3294" w:type="dxa"/>
            <w:shd w:val="clear" w:color="auto" w:fill="auto"/>
          </w:tcPr>
          <w:p w14:paraId="1867740F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53DC168D" w14:textId="77777777" w:rsidR="007630C7" w:rsidRPr="00FF621E" w:rsidRDefault="007630C7" w:rsidP="00CC57B2">
            <w:pPr>
              <w:pStyle w:val="StyleTabletextLeft"/>
            </w:pPr>
            <w:r w:rsidRPr="00FF621E">
              <w:t>SK Telecom</w:t>
            </w:r>
          </w:p>
        </w:tc>
      </w:tr>
      <w:tr w:rsidR="007630C7" w:rsidRPr="00870C6B" w14:paraId="0CAB149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027481" w14:textId="77777777" w:rsidR="007630C7" w:rsidRPr="00E7062C" w:rsidRDefault="007630C7" w:rsidP="00CC57B2">
            <w:pPr>
              <w:pStyle w:val="StyleTabletextLeft"/>
            </w:pPr>
            <w:r w:rsidRPr="00E7062C">
              <w:t>4-145-1</w:t>
            </w:r>
          </w:p>
        </w:tc>
        <w:tc>
          <w:tcPr>
            <w:tcW w:w="992" w:type="dxa"/>
            <w:shd w:val="clear" w:color="auto" w:fill="auto"/>
          </w:tcPr>
          <w:p w14:paraId="5C3C4537" w14:textId="77777777" w:rsidR="007630C7" w:rsidRPr="00E7062C" w:rsidRDefault="007630C7" w:rsidP="00CC57B2">
            <w:pPr>
              <w:pStyle w:val="StyleTabletextLeft"/>
            </w:pPr>
            <w:r w:rsidRPr="00E7062C">
              <w:t>9353</w:t>
            </w:r>
          </w:p>
        </w:tc>
        <w:tc>
          <w:tcPr>
            <w:tcW w:w="3294" w:type="dxa"/>
            <w:shd w:val="clear" w:color="auto" w:fill="auto"/>
          </w:tcPr>
          <w:p w14:paraId="0F382C58" w14:textId="77777777" w:rsidR="007630C7" w:rsidRPr="00FF621E" w:rsidRDefault="007630C7" w:rsidP="00CC57B2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14:paraId="7909EBE1" w14:textId="77777777" w:rsidR="007630C7" w:rsidRPr="00FF621E" w:rsidRDefault="007630C7" w:rsidP="00CC57B2">
            <w:pPr>
              <w:pStyle w:val="StyleTabletextLeft"/>
            </w:pPr>
            <w:r w:rsidRPr="00FF621E">
              <w:t>KT Powertel</w:t>
            </w:r>
          </w:p>
        </w:tc>
      </w:tr>
      <w:tr w:rsidR="007630C7" w:rsidRPr="00870C6B" w14:paraId="4105140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42D13C" w14:textId="77777777" w:rsidR="007630C7" w:rsidRPr="00E7062C" w:rsidRDefault="007630C7" w:rsidP="00CC57B2">
            <w:pPr>
              <w:pStyle w:val="StyleTabletextLeft"/>
            </w:pPr>
            <w:r w:rsidRPr="00E7062C">
              <w:t>4-145-2</w:t>
            </w:r>
          </w:p>
        </w:tc>
        <w:tc>
          <w:tcPr>
            <w:tcW w:w="992" w:type="dxa"/>
            <w:shd w:val="clear" w:color="auto" w:fill="auto"/>
          </w:tcPr>
          <w:p w14:paraId="1061AA7D" w14:textId="77777777" w:rsidR="007630C7" w:rsidRPr="00E7062C" w:rsidRDefault="007630C7" w:rsidP="00CC57B2">
            <w:pPr>
              <w:pStyle w:val="StyleTabletextLeft"/>
            </w:pPr>
            <w:r w:rsidRPr="00E7062C">
              <w:t>9354</w:t>
            </w:r>
          </w:p>
        </w:tc>
        <w:tc>
          <w:tcPr>
            <w:tcW w:w="3294" w:type="dxa"/>
            <w:shd w:val="clear" w:color="auto" w:fill="auto"/>
          </w:tcPr>
          <w:p w14:paraId="0DD64006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6F62EC03" w14:textId="77777777" w:rsidR="007630C7" w:rsidRPr="00FF621E" w:rsidRDefault="007630C7" w:rsidP="00CC57B2">
            <w:pPr>
              <w:pStyle w:val="StyleTabletextLeft"/>
            </w:pPr>
            <w:r w:rsidRPr="00FF621E">
              <w:t>KT Powertel</w:t>
            </w:r>
          </w:p>
        </w:tc>
      </w:tr>
      <w:tr w:rsidR="007630C7" w:rsidRPr="00870C6B" w14:paraId="7FA45AA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DDD110" w14:textId="77777777" w:rsidR="007630C7" w:rsidRPr="00E7062C" w:rsidRDefault="007630C7" w:rsidP="00CC57B2">
            <w:pPr>
              <w:pStyle w:val="StyleTabletextLeft"/>
            </w:pPr>
            <w:r w:rsidRPr="00E7062C">
              <w:t>4-145-3</w:t>
            </w:r>
          </w:p>
        </w:tc>
        <w:tc>
          <w:tcPr>
            <w:tcW w:w="992" w:type="dxa"/>
            <w:shd w:val="clear" w:color="auto" w:fill="auto"/>
          </w:tcPr>
          <w:p w14:paraId="2AAA5D6E" w14:textId="77777777" w:rsidR="007630C7" w:rsidRPr="00E7062C" w:rsidRDefault="007630C7" w:rsidP="00CC57B2">
            <w:pPr>
              <w:pStyle w:val="StyleTabletextLeft"/>
            </w:pPr>
            <w:r w:rsidRPr="00E7062C">
              <w:t>9355</w:t>
            </w:r>
          </w:p>
        </w:tc>
        <w:tc>
          <w:tcPr>
            <w:tcW w:w="3294" w:type="dxa"/>
            <w:shd w:val="clear" w:color="auto" w:fill="auto"/>
          </w:tcPr>
          <w:p w14:paraId="64CF204C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7916ED8E" w14:textId="77777777" w:rsidR="007630C7" w:rsidRPr="00FF621E" w:rsidRDefault="007630C7" w:rsidP="00CC57B2">
            <w:pPr>
              <w:pStyle w:val="StyleTabletextLeft"/>
            </w:pPr>
            <w:r w:rsidRPr="00FF621E">
              <w:t>KT Powertel</w:t>
            </w:r>
          </w:p>
        </w:tc>
      </w:tr>
      <w:tr w:rsidR="007630C7" w:rsidRPr="00870C6B" w14:paraId="2C15A14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3641BC" w14:textId="77777777" w:rsidR="007630C7" w:rsidRPr="00E7062C" w:rsidRDefault="007630C7" w:rsidP="00CC57B2">
            <w:pPr>
              <w:pStyle w:val="StyleTabletextLeft"/>
            </w:pPr>
            <w:r w:rsidRPr="00E7062C">
              <w:t>4-145-4</w:t>
            </w:r>
          </w:p>
        </w:tc>
        <w:tc>
          <w:tcPr>
            <w:tcW w:w="992" w:type="dxa"/>
            <w:shd w:val="clear" w:color="auto" w:fill="auto"/>
          </w:tcPr>
          <w:p w14:paraId="3F84A263" w14:textId="77777777" w:rsidR="007630C7" w:rsidRPr="00E7062C" w:rsidRDefault="007630C7" w:rsidP="00CC57B2">
            <w:pPr>
              <w:pStyle w:val="StyleTabletextLeft"/>
            </w:pPr>
            <w:r w:rsidRPr="00E7062C">
              <w:t>9356</w:t>
            </w:r>
          </w:p>
        </w:tc>
        <w:tc>
          <w:tcPr>
            <w:tcW w:w="3294" w:type="dxa"/>
            <w:shd w:val="clear" w:color="auto" w:fill="auto"/>
          </w:tcPr>
          <w:p w14:paraId="5E5688AE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38C65773" w14:textId="77777777" w:rsidR="007630C7" w:rsidRPr="00FF621E" w:rsidRDefault="007630C7" w:rsidP="00CC57B2">
            <w:pPr>
              <w:pStyle w:val="StyleTabletextLeft"/>
            </w:pPr>
            <w:r w:rsidRPr="00FF621E">
              <w:t>KT Powertel</w:t>
            </w:r>
          </w:p>
        </w:tc>
      </w:tr>
      <w:tr w:rsidR="007630C7" w:rsidRPr="00870C6B" w14:paraId="4AA4EB9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D82995" w14:textId="77777777" w:rsidR="007630C7" w:rsidRPr="00E7062C" w:rsidRDefault="007630C7" w:rsidP="00CC57B2">
            <w:pPr>
              <w:pStyle w:val="StyleTabletextLeft"/>
            </w:pPr>
            <w:r w:rsidRPr="00E7062C">
              <w:t>4-145-5</w:t>
            </w:r>
          </w:p>
        </w:tc>
        <w:tc>
          <w:tcPr>
            <w:tcW w:w="992" w:type="dxa"/>
            <w:shd w:val="clear" w:color="auto" w:fill="auto"/>
          </w:tcPr>
          <w:p w14:paraId="03C01359" w14:textId="77777777" w:rsidR="007630C7" w:rsidRPr="00E7062C" w:rsidRDefault="007630C7" w:rsidP="00CC57B2">
            <w:pPr>
              <w:pStyle w:val="StyleTabletextLeft"/>
            </w:pPr>
            <w:r w:rsidRPr="00E7062C">
              <w:t>9357</w:t>
            </w:r>
          </w:p>
        </w:tc>
        <w:tc>
          <w:tcPr>
            <w:tcW w:w="3294" w:type="dxa"/>
            <w:shd w:val="clear" w:color="auto" w:fill="auto"/>
          </w:tcPr>
          <w:p w14:paraId="7AB2E51E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3C0C9B0C" w14:textId="77777777" w:rsidR="007630C7" w:rsidRPr="00FF621E" w:rsidRDefault="007630C7" w:rsidP="00CC57B2">
            <w:pPr>
              <w:pStyle w:val="StyleTabletextLeft"/>
            </w:pPr>
            <w:r w:rsidRPr="00FF621E">
              <w:t>KT Powertel</w:t>
            </w:r>
          </w:p>
        </w:tc>
      </w:tr>
      <w:tr w:rsidR="007630C7" w:rsidRPr="00870C6B" w14:paraId="04ACF53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EF87C1" w14:textId="77777777" w:rsidR="007630C7" w:rsidRPr="00E7062C" w:rsidRDefault="007630C7" w:rsidP="00CC57B2">
            <w:pPr>
              <w:pStyle w:val="StyleTabletextLeft"/>
            </w:pPr>
            <w:r w:rsidRPr="00E7062C">
              <w:t>4-145-6</w:t>
            </w:r>
          </w:p>
        </w:tc>
        <w:tc>
          <w:tcPr>
            <w:tcW w:w="992" w:type="dxa"/>
            <w:shd w:val="clear" w:color="auto" w:fill="auto"/>
          </w:tcPr>
          <w:p w14:paraId="0737C6EA" w14:textId="77777777" w:rsidR="007630C7" w:rsidRPr="00E7062C" w:rsidRDefault="007630C7" w:rsidP="00CC57B2">
            <w:pPr>
              <w:pStyle w:val="StyleTabletextLeft"/>
            </w:pPr>
            <w:r w:rsidRPr="00E7062C">
              <w:t>9358</w:t>
            </w:r>
          </w:p>
        </w:tc>
        <w:tc>
          <w:tcPr>
            <w:tcW w:w="3294" w:type="dxa"/>
            <w:shd w:val="clear" w:color="auto" w:fill="auto"/>
          </w:tcPr>
          <w:p w14:paraId="01D6C3A5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271C531B" w14:textId="77777777" w:rsidR="007630C7" w:rsidRPr="00FF621E" w:rsidRDefault="007630C7" w:rsidP="00CC57B2">
            <w:pPr>
              <w:pStyle w:val="StyleTabletextLeft"/>
            </w:pPr>
            <w:r w:rsidRPr="00FF621E">
              <w:t>KT Powertel</w:t>
            </w:r>
          </w:p>
        </w:tc>
      </w:tr>
      <w:tr w:rsidR="007630C7" w:rsidRPr="00870C6B" w14:paraId="61CF752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476D75" w14:textId="77777777" w:rsidR="007630C7" w:rsidRPr="00E7062C" w:rsidRDefault="007630C7" w:rsidP="00CC57B2">
            <w:pPr>
              <w:pStyle w:val="StyleTabletextLeft"/>
            </w:pPr>
            <w:r w:rsidRPr="00E7062C">
              <w:t>4-145-7</w:t>
            </w:r>
          </w:p>
        </w:tc>
        <w:tc>
          <w:tcPr>
            <w:tcW w:w="992" w:type="dxa"/>
            <w:shd w:val="clear" w:color="auto" w:fill="auto"/>
          </w:tcPr>
          <w:p w14:paraId="213F09BB" w14:textId="77777777" w:rsidR="007630C7" w:rsidRPr="00E7062C" w:rsidRDefault="007630C7" w:rsidP="00CC57B2">
            <w:pPr>
              <w:pStyle w:val="StyleTabletextLeft"/>
            </w:pPr>
            <w:r w:rsidRPr="00E7062C">
              <w:t>9359</w:t>
            </w:r>
          </w:p>
        </w:tc>
        <w:tc>
          <w:tcPr>
            <w:tcW w:w="3294" w:type="dxa"/>
            <w:shd w:val="clear" w:color="auto" w:fill="auto"/>
          </w:tcPr>
          <w:p w14:paraId="0A6517E3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635227D8" w14:textId="77777777" w:rsidR="007630C7" w:rsidRPr="00FF621E" w:rsidRDefault="007630C7" w:rsidP="00CC57B2">
            <w:pPr>
              <w:pStyle w:val="StyleTabletextLeft"/>
            </w:pPr>
            <w:r w:rsidRPr="00FF621E">
              <w:t>KT Powertel</w:t>
            </w:r>
          </w:p>
        </w:tc>
      </w:tr>
      <w:tr w:rsidR="007630C7" w:rsidRPr="00870C6B" w14:paraId="035386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CDC097" w14:textId="77777777" w:rsidR="007630C7" w:rsidRPr="00E7062C" w:rsidRDefault="007630C7" w:rsidP="00CC57B2">
            <w:pPr>
              <w:pStyle w:val="StyleTabletextLeft"/>
            </w:pPr>
            <w:r w:rsidRPr="00E7062C">
              <w:t>4-147-0</w:t>
            </w:r>
          </w:p>
        </w:tc>
        <w:tc>
          <w:tcPr>
            <w:tcW w:w="992" w:type="dxa"/>
            <w:shd w:val="clear" w:color="auto" w:fill="auto"/>
          </w:tcPr>
          <w:p w14:paraId="66624AE1" w14:textId="77777777" w:rsidR="007630C7" w:rsidRPr="00E7062C" w:rsidRDefault="007630C7" w:rsidP="00CC57B2">
            <w:pPr>
              <w:pStyle w:val="StyleTabletextLeft"/>
            </w:pPr>
            <w:r w:rsidRPr="00E7062C">
              <w:t>9368</w:t>
            </w:r>
          </w:p>
        </w:tc>
        <w:tc>
          <w:tcPr>
            <w:tcW w:w="3294" w:type="dxa"/>
            <w:shd w:val="clear" w:color="auto" w:fill="auto"/>
          </w:tcPr>
          <w:p w14:paraId="63DF7479" w14:textId="77777777" w:rsidR="007630C7" w:rsidRPr="00FF621E" w:rsidRDefault="007630C7" w:rsidP="00CC57B2">
            <w:pPr>
              <w:pStyle w:val="StyleTabletextLeft"/>
            </w:pPr>
            <w:r w:rsidRPr="00FF621E">
              <w:t>Gwacheon Gateway</w:t>
            </w:r>
          </w:p>
        </w:tc>
        <w:tc>
          <w:tcPr>
            <w:tcW w:w="4009" w:type="dxa"/>
          </w:tcPr>
          <w:p w14:paraId="0E8444E4" w14:textId="77777777" w:rsidR="007630C7" w:rsidRPr="00FF621E" w:rsidRDefault="007630C7" w:rsidP="00CC57B2">
            <w:pPr>
              <w:pStyle w:val="StyleTabletextLeft"/>
            </w:pPr>
            <w:r w:rsidRPr="00FF621E">
              <w:t>Unitel</w:t>
            </w:r>
          </w:p>
        </w:tc>
      </w:tr>
      <w:tr w:rsidR="007630C7" w:rsidRPr="00870C6B" w14:paraId="411F4C0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65DFED" w14:textId="77777777" w:rsidR="007630C7" w:rsidRPr="00E7062C" w:rsidRDefault="007630C7" w:rsidP="00CC57B2">
            <w:pPr>
              <w:pStyle w:val="StyleTabletextLeft"/>
            </w:pPr>
            <w:r w:rsidRPr="00E7062C">
              <w:t>4-147-1</w:t>
            </w:r>
          </w:p>
        </w:tc>
        <w:tc>
          <w:tcPr>
            <w:tcW w:w="992" w:type="dxa"/>
            <w:shd w:val="clear" w:color="auto" w:fill="auto"/>
          </w:tcPr>
          <w:p w14:paraId="7D4C4EF4" w14:textId="77777777" w:rsidR="007630C7" w:rsidRPr="00E7062C" w:rsidRDefault="007630C7" w:rsidP="00CC57B2">
            <w:pPr>
              <w:pStyle w:val="StyleTabletextLeft"/>
            </w:pPr>
            <w:r w:rsidRPr="00E7062C">
              <w:t>9369</w:t>
            </w:r>
          </w:p>
        </w:tc>
        <w:tc>
          <w:tcPr>
            <w:tcW w:w="3294" w:type="dxa"/>
            <w:shd w:val="clear" w:color="auto" w:fill="auto"/>
          </w:tcPr>
          <w:p w14:paraId="737DDEE6" w14:textId="77777777" w:rsidR="007630C7" w:rsidRPr="00FF621E" w:rsidRDefault="007630C7" w:rsidP="00CC57B2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14:paraId="3EDD0BED" w14:textId="77777777" w:rsidR="007630C7" w:rsidRPr="00FF621E" w:rsidRDefault="007630C7" w:rsidP="00CC57B2">
            <w:pPr>
              <w:pStyle w:val="StyleTabletextLeft"/>
            </w:pPr>
            <w:r w:rsidRPr="00FF621E">
              <w:t>HK Telecom</w:t>
            </w:r>
          </w:p>
        </w:tc>
      </w:tr>
      <w:tr w:rsidR="007630C7" w:rsidRPr="00870C6B" w14:paraId="607E2E5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B39216" w14:textId="77777777" w:rsidR="007630C7" w:rsidRPr="00E7062C" w:rsidRDefault="007630C7" w:rsidP="00CC57B2">
            <w:pPr>
              <w:pStyle w:val="StyleTabletextLeft"/>
            </w:pPr>
            <w:r w:rsidRPr="00E7062C">
              <w:t>4-147-2</w:t>
            </w:r>
          </w:p>
        </w:tc>
        <w:tc>
          <w:tcPr>
            <w:tcW w:w="992" w:type="dxa"/>
            <w:shd w:val="clear" w:color="auto" w:fill="auto"/>
          </w:tcPr>
          <w:p w14:paraId="4BF83A05" w14:textId="77777777" w:rsidR="007630C7" w:rsidRPr="00E7062C" w:rsidRDefault="007630C7" w:rsidP="00CC57B2">
            <w:pPr>
              <w:pStyle w:val="StyleTabletextLeft"/>
            </w:pPr>
            <w:r w:rsidRPr="00E7062C">
              <w:t>9370</w:t>
            </w:r>
          </w:p>
        </w:tc>
        <w:tc>
          <w:tcPr>
            <w:tcW w:w="3294" w:type="dxa"/>
            <w:shd w:val="clear" w:color="auto" w:fill="auto"/>
          </w:tcPr>
          <w:p w14:paraId="0CD6BE77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25559D3F" w14:textId="77777777" w:rsidR="007630C7" w:rsidRPr="00FF621E" w:rsidRDefault="007630C7" w:rsidP="00CC57B2">
            <w:pPr>
              <w:pStyle w:val="StyleTabletextLeft"/>
            </w:pPr>
            <w:r w:rsidRPr="00FF621E">
              <w:t>Serome</w:t>
            </w:r>
          </w:p>
        </w:tc>
      </w:tr>
      <w:tr w:rsidR="007630C7" w:rsidRPr="00870C6B" w14:paraId="7AE3A5E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C478C6" w14:textId="77777777" w:rsidR="007630C7" w:rsidRPr="00E7062C" w:rsidRDefault="007630C7" w:rsidP="00CC57B2">
            <w:pPr>
              <w:pStyle w:val="StyleTabletextLeft"/>
            </w:pPr>
            <w:r w:rsidRPr="00E7062C">
              <w:t>4-147-3</w:t>
            </w:r>
          </w:p>
        </w:tc>
        <w:tc>
          <w:tcPr>
            <w:tcW w:w="992" w:type="dxa"/>
            <w:shd w:val="clear" w:color="auto" w:fill="auto"/>
          </w:tcPr>
          <w:p w14:paraId="035A347A" w14:textId="77777777" w:rsidR="007630C7" w:rsidRPr="00E7062C" w:rsidRDefault="007630C7" w:rsidP="00CC57B2">
            <w:pPr>
              <w:pStyle w:val="StyleTabletextLeft"/>
            </w:pPr>
            <w:r w:rsidRPr="00E7062C">
              <w:t>9371</w:t>
            </w:r>
          </w:p>
        </w:tc>
        <w:tc>
          <w:tcPr>
            <w:tcW w:w="3294" w:type="dxa"/>
            <w:shd w:val="clear" w:color="auto" w:fill="auto"/>
          </w:tcPr>
          <w:p w14:paraId="369BD90E" w14:textId="77777777" w:rsidR="007630C7" w:rsidRPr="00FF621E" w:rsidRDefault="007630C7" w:rsidP="00CC57B2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14:paraId="13E2B26C" w14:textId="77777777" w:rsidR="007630C7" w:rsidRPr="00FF621E" w:rsidRDefault="007630C7" w:rsidP="00CC57B2">
            <w:pPr>
              <w:pStyle w:val="StyleTabletextLeft"/>
            </w:pPr>
            <w:r w:rsidRPr="00FF621E">
              <w:t>SK Tellink</w:t>
            </w:r>
          </w:p>
        </w:tc>
      </w:tr>
      <w:tr w:rsidR="007630C7" w:rsidRPr="00870C6B" w14:paraId="23DF527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5FC857" w14:textId="77777777" w:rsidR="007630C7" w:rsidRPr="00E7062C" w:rsidRDefault="007630C7" w:rsidP="00CC57B2">
            <w:pPr>
              <w:pStyle w:val="StyleTabletextLeft"/>
            </w:pPr>
            <w:r w:rsidRPr="00E7062C">
              <w:t>4-147-4</w:t>
            </w:r>
          </w:p>
        </w:tc>
        <w:tc>
          <w:tcPr>
            <w:tcW w:w="992" w:type="dxa"/>
            <w:shd w:val="clear" w:color="auto" w:fill="auto"/>
          </w:tcPr>
          <w:p w14:paraId="17956130" w14:textId="77777777" w:rsidR="007630C7" w:rsidRPr="00E7062C" w:rsidRDefault="007630C7" w:rsidP="00CC57B2">
            <w:pPr>
              <w:pStyle w:val="StyleTabletextLeft"/>
            </w:pPr>
            <w:r w:rsidRPr="00E7062C">
              <w:t>9372</w:t>
            </w:r>
          </w:p>
        </w:tc>
        <w:tc>
          <w:tcPr>
            <w:tcW w:w="3294" w:type="dxa"/>
            <w:shd w:val="clear" w:color="auto" w:fill="auto"/>
          </w:tcPr>
          <w:p w14:paraId="58BE2F06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131EE90D" w14:textId="77777777" w:rsidR="007630C7" w:rsidRPr="00FF621E" w:rsidRDefault="007630C7" w:rsidP="00CC57B2">
            <w:pPr>
              <w:pStyle w:val="StyleTabletextLeft"/>
            </w:pPr>
            <w:r w:rsidRPr="00FF621E">
              <w:t>HIT</w:t>
            </w:r>
          </w:p>
        </w:tc>
      </w:tr>
      <w:tr w:rsidR="007630C7" w:rsidRPr="00870C6B" w14:paraId="0CB7612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6B88A8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4-147-5</w:t>
            </w:r>
          </w:p>
        </w:tc>
        <w:tc>
          <w:tcPr>
            <w:tcW w:w="992" w:type="dxa"/>
            <w:shd w:val="clear" w:color="auto" w:fill="auto"/>
          </w:tcPr>
          <w:p w14:paraId="3D665E50" w14:textId="77777777" w:rsidR="007630C7" w:rsidRPr="00E7062C" w:rsidRDefault="007630C7" w:rsidP="00CC57B2">
            <w:pPr>
              <w:pStyle w:val="StyleTabletextLeft"/>
            </w:pPr>
            <w:r w:rsidRPr="00E7062C">
              <w:t>9373</w:t>
            </w:r>
          </w:p>
        </w:tc>
        <w:tc>
          <w:tcPr>
            <w:tcW w:w="3294" w:type="dxa"/>
            <w:shd w:val="clear" w:color="auto" w:fill="auto"/>
          </w:tcPr>
          <w:p w14:paraId="1B3CEF44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0BB3D321" w14:textId="77777777" w:rsidR="007630C7" w:rsidRPr="00FF621E" w:rsidRDefault="007630C7" w:rsidP="00CC57B2">
            <w:pPr>
              <w:pStyle w:val="StyleTabletextLeft"/>
            </w:pPr>
            <w:r w:rsidRPr="00FF621E">
              <w:t>Daewoo Information Systems</w:t>
            </w:r>
          </w:p>
        </w:tc>
      </w:tr>
      <w:tr w:rsidR="007630C7" w:rsidRPr="00870C6B" w14:paraId="6B9DAF3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169F35" w14:textId="77777777" w:rsidR="007630C7" w:rsidRPr="00E7062C" w:rsidRDefault="007630C7" w:rsidP="00CC57B2">
            <w:pPr>
              <w:pStyle w:val="StyleTabletextLeft"/>
            </w:pPr>
            <w:r w:rsidRPr="00E7062C">
              <w:t>4-147-6</w:t>
            </w:r>
          </w:p>
        </w:tc>
        <w:tc>
          <w:tcPr>
            <w:tcW w:w="992" w:type="dxa"/>
            <w:shd w:val="clear" w:color="auto" w:fill="auto"/>
          </w:tcPr>
          <w:p w14:paraId="68E69B21" w14:textId="77777777" w:rsidR="007630C7" w:rsidRPr="00E7062C" w:rsidRDefault="007630C7" w:rsidP="00CC57B2">
            <w:pPr>
              <w:pStyle w:val="StyleTabletextLeft"/>
            </w:pPr>
            <w:r w:rsidRPr="00E7062C">
              <w:t>9374</w:t>
            </w:r>
          </w:p>
        </w:tc>
        <w:tc>
          <w:tcPr>
            <w:tcW w:w="3294" w:type="dxa"/>
            <w:shd w:val="clear" w:color="auto" w:fill="auto"/>
          </w:tcPr>
          <w:p w14:paraId="71DA29F6" w14:textId="77777777" w:rsidR="007630C7" w:rsidRPr="00FF621E" w:rsidRDefault="007630C7" w:rsidP="00CC57B2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14:paraId="5988AE90" w14:textId="77777777" w:rsidR="007630C7" w:rsidRPr="00FF621E" w:rsidRDefault="007630C7" w:rsidP="00CC57B2">
            <w:pPr>
              <w:pStyle w:val="StyleTabletextLeft"/>
            </w:pPr>
            <w:r w:rsidRPr="00FF621E">
              <w:t>HK Telecom</w:t>
            </w:r>
          </w:p>
        </w:tc>
      </w:tr>
      <w:tr w:rsidR="007630C7" w:rsidRPr="00870C6B" w14:paraId="1E12DF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58AAB4" w14:textId="77777777" w:rsidR="007630C7" w:rsidRPr="00E7062C" w:rsidRDefault="007630C7" w:rsidP="00CC57B2">
            <w:pPr>
              <w:pStyle w:val="StyleTabletextLeft"/>
            </w:pPr>
            <w:r w:rsidRPr="00E7062C">
              <w:t>4-147-7</w:t>
            </w:r>
          </w:p>
        </w:tc>
        <w:tc>
          <w:tcPr>
            <w:tcW w:w="992" w:type="dxa"/>
            <w:shd w:val="clear" w:color="auto" w:fill="auto"/>
          </w:tcPr>
          <w:p w14:paraId="33997277" w14:textId="77777777" w:rsidR="007630C7" w:rsidRPr="00E7062C" w:rsidRDefault="007630C7" w:rsidP="00CC57B2">
            <w:pPr>
              <w:pStyle w:val="StyleTabletextLeft"/>
            </w:pPr>
            <w:r w:rsidRPr="00E7062C">
              <w:t>9375</w:t>
            </w:r>
          </w:p>
        </w:tc>
        <w:tc>
          <w:tcPr>
            <w:tcW w:w="3294" w:type="dxa"/>
            <w:shd w:val="clear" w:color="auto" w:fill="auto"/>
          </w:tcPr>
          <w:p w14:paraId="20C9061D" w14:textId="77777777" w:rsidR="007630C7" w:rsidRPr="00FF621E" w:rsidRDefault="007630C7" w:rsidP="00CC57B2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14:paraId="5AFC59EE" w14:textId="77777777" w:rsidR="007630C7" w:rsidRPr="00FF621E" w:rsidRDefault="007630C7" w:rsidP="00CC57B2">
            <w:pPr>
              <w:pStyle w:val="StyleTabletextLeft"/>
            </w:pPr>
            <w:r w:rsidRPr="00FF621E">
              <w:t>HK Telecom</w:t>
            </w:r>
          </w:p>
        </w:tc>
      </w:tr>
      <w:tr w:rsidR="007630C7" w:rsidRPr="00870C6B" w14:paraId="55ADE45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1B85A7" w14:textId="77777777" w:rsidR="007630C7" w:rsidRPr="00E7062C" w:rsidRDefault="007630C7" w:rsidP="00CC57B2">
            <w:pPr>
              <w:pStyle w:val="StyleTabletextLeft"/>
            </w:pPr>
            <w:r w:rsidRPr="00E7062C">
              <w:t>4-148-0</w:t>
            </w:r>
          </w:p>
        </w:tc>
        <w:tc>
          <w:tcPr>
            <w:tcW w:w="992" w:type="dxa"/>
            <w:shd w:val="clear" w:color="auto" w:fill="auto"/>
          </w:tcPr>
          <w:p w14:paraId="1BE32C0A" w14:textId="77777777" w:rsidR="007630C7" w:rsidRPr="00E7062C" w:rsidRDefault="007630C7" w:rsidP="00CC57B2">
            <w:pPr>
              <w:pStyle w:val="StyleTabletextLeft"/>
            </w:pPr>
            <w:r w:rsidRPr="00E7062C">
              <w:t>9376</w:t>
            </w:r>
          </w:p>
        </w:tc>
        <w:tc>
          <w:tcPr>
            <w:tcW w:w="3294" w:type="dxa"/>
            <w:shd w:val="clear" w:color="auto" w:fill="auto"/>
          </w:tcPr>
          <w:p w14:paraId="751D4356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7EAD33EC" w14:textId="77777777" w:rsidR="007630C7" w:rsidRPr="00FF621E" w:rsidRDefault="007630C7" w:rsidP="00CC57B2">
            <w:pPr>
              <w:pStyle w:val="StyleTabletextLeft"/>
            </w:pPr>
            <w:r w:rsidRPr="00FF621E">
              <w:t>Hyundai Telecom</w:t>
            </w:r>
          </w:p>
        </w:tc>
      </w:tr>
      <w:tr w:rsidR="007630C7" w:rsidRPr="00870C6B" w14:paraId="3207E75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1D9DF9" w14:textId="77777777" w:rsidR="007630C7" w:rsidRPr="00E7062C" w:rsidRDefault="007630C7" w:rsidP="00CC57B2">
            <w:pPr>
              <w:pStyle w:val="StyleTabletextLeft"/>
            </w:pPr>
            <w:r w:rsidRPr="00E7062C">
              <w:t>4-148-1</w:t>
            </w:r>
          </w:p>
        </w:tc>
        <w:tc>
          <w:tcPr>
            <w:tcW w:w="992" w:type="dxa"/>
            <w:shd w:val="clear" w:color="auto" w:fill="auto"/>
          </w:tcPr>
          <w:p w14:paraId="0A420E0F" w14:textId="77777777" w:rsidR="007630C7" w:rsidRPr="00E7062C" w:rsidRDefault="007630C7" w:rsidP="00CC57B2">
            <w:pPr>
              <w:pStyle w:val="StyleTabletextLeft"/>
            </w:pPr>
            <w:r w:rsidRPr="00E7062C">
              <w:t>9377</w:t>
            </w:r>
          </w:p>
        </w:tc>
        <w:tc>
          <w:tcPr>
            <w:tcW w:w="3294" w:type="dxa"/>
            <w:shd w:val="clear" w:color="auto" w:fill="auto"/>
          </w:tcPr>
          <w:p w14:paraId="23221C8F" w14:textId="77777777" w:rsidR="007630C7" w:rsidRPr="00FF621E" w:rsidRDefault="007630C7" w:rsidP="00CC57B2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14:paraId="6EAE5BE2" w14:textId="77777777" w:rsidR="007630C7" w:rsidRPr="00FF621E" w:rsidRDefault="007630C7" w:rsidP="00CC57B2">
            <w:pPr>
              <w:pStyle w:val="StyleTabletextLeft"/>
            </w:pPr>
            <w:r w:rsidRPr="00FF621E">
              <w:t>Onetel</w:t>
            </w:r>
          </w:p>
        </w:tc>
      </w:tr>
      <w:tr w:rsidR="007630C7" w:rsidRPr="00870C6B" w14:paraId="5D34B0D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41A56D" w14:textId="77777777" w:rsidR="007630C7" w:rsidRPr="00E7062C" w:rsidRDefault="007630C7" w:rsidP="00CC57B2">
            <w:pPr>
              <w:pStyle w:val="StyleTabletextLeft"/>
            </w:pPr>
            <w:r w:rsidRPr="00E7062C">
              <w:t>4-148-2</w:t>
            </w:r>
          </w:p>
        </w:tc>
        <w:tc>
          <w:tcPr>
            <w:tcW w:w="992" w:type="dxa"/>
            <w:shd w:val="clear" w:color="auto" w:fill="auto"/>
          </w:tcPr>
          <w:p w14:paraId="15743DBD" w14:textId="77777777" w:rsidR="007630C7" w:rsidRPr="00E7062C" w:rsidRDefault="007630C7" w:rsidP="00CC57B2">
            <w:pPr>
              <w:pStyle w:val="StyleTabletextLeft"/>
            </w:pPr>
            <w:r w:rsidRPr="00E7062C">
              <w:t>9378</w:t>
            </w:r>
          </w:p>
        </w:tc>
        <w:tc>
          <w:tcPr>
            <w:tcW w:w="3294" w:type="dxa"/>
            <w:shd w:val="clear" w:color="auto" w:fill="auto"/>
          </w:tcPr>
          <w:p w14:paraId="277127F2" w14:textId="77777777" w:rsidR="007630C7" w:rsidRPr="00FF621E" w:rsidRDefault="007630C7" w:rsidP="00CC57B2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14:paraId="3B162FCD" w14:textId="77777777" w:rsidR="007630C7" w:rsidRPr="00FF621E" w:rsidRDefault="007630C7" w:rsidP="00CC57B2">
            <w:pPr>
              <w:pStyle w:val="StyleTabletextLeft"/>
            </w:pPr>
            <w:r w:rsidRPr="00FF621E">
              <w:t>Onetel</w:t>
            </w:r>
          </w:p>
        </w:tc>
      </w:tr>
      <w:tr w:rsidR="007630C7" w:rsidRPr="00870C6B" w14:paraId="0A63FFA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716BD1" w14:textId="77777777" w:rsidR="007630C7" w:rsidRPr="00E7062C" w:rsidRDefault="007630C7" w:rsidP="00CC57B2">
            <w:pPr>
              <w:pStyle w:val="StyleTabletextLeft"/>
            </w:pPr>
            <w:r w:rsidRPr="00E7062C">
              <w:t>4-148-3</w:t>
            </w:r>
          </w:p>
        </w:tc>
        <w:tc>
          <w:tcPr>
            <w:tcW w:w="992" w:type="dxa"/>
            <w:shd w:val="clear" w:color="auto" w:fill="auto"/>
          </w:tcPr>
          <w:p w14:paraId="1F421BDA" w14:textId="77777777" w:rsidR="007630C7" w:rsidRPr="00E7062C" w:rsidRDefault="007630C7" w:rsidP="00CC57B2">
            <w:pPr>
              <w:pStyle w:val="StyleTabletextLeft"/>
            </w:pPr>
            <w:r w:rsidRPr="00E7062C">
              <w:t>9379</w:t>
            </w:r>
          </w:p>
        </w:tc>
        <w:tc>
          <w:tcPr>
            <w:tcW w:w="3294" w:type="dxa"/>
            <w:shd w:val="clear" w:color="auto" w:fill="auto"/>
          </w:tcPr>
          <w:p w14:paraId="46333563" w14:textId="77777777" w:rsidR="007630C7" w:rsidRPr="00FF621E" w:rsidRDefault="007630C7" w:rsidP="00CC57B2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14:paraId="359403D6" w14:textId="77777777" w:rsidR="007630C7" w:rsidRPr="00FF621E" w:rsidRDefault="007630C7" w:rsidP="00CC57B2">
            <w:pPr>
              <w:pStyle w:val="StyleTabletextLeft"/>
            </w:pPr>
            <w:r w:rsidRPr="00FF621E">
              <w:t>Naray Telecom</w:t>
            </w:r>
          </w:p>
        </w:tc>
      </w:tr>
      <w:tr w:rsidR="007630C7" w:rsidRPr="00870C6B" w14:paraId="7C89939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53C4D8" w14:textId="77777777" w:rsidR="007630C7" w:rsidRPr="00E7062C" w:rsidRDefault="007630C7" w:rsidP="00CC57B2">
            <w:pPr>
              <w:pStyle w:val="StyleTabletextLeft"/>
            </w:pPr>
            <w:r w:rsidRPr="00E7062C">
              <w:t>4-148-4</w:t>
            </w:r>
          </w:p>
        </w:tc>
        <w:tc>
          <w:tcPr>
            <w:tcW w:w="992" w:type="dxa"/>
            <w:shd w:val="clear" w:color="auto" w:fill="auto"/>
          </w:tcPr>
          <w:p w14:paraId="5DB37320" w14:textId="77777777" w:rsidR="007630C7" w:rsidRPr="00E7062C" w:rsidRDefault="007630C7" w:rsidP="00CC57B2">
            <w:pPr>
              <w:pStyle w:val="StyleTabletextLeft"/>
            </w:pPr>
            <w:r w:rsidRPr="00E7062C">
              <w:t>9380</w:t>
            </w:r>
          </w:p>
        </w:tc>
        <w:tc>
          <w:tcPr>
            <w:tcW w:w="3294" w:type="dxa"/>
            <w:shd w:val="clear" w:color="auto" w:fill="auto"/>
          </w:tcPr>
          <w:p w14:paraId="4854789A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6BA38DF3" w14:textId="77777777" w:rsidR="007630C7" w:rsidRPr="00FF621E" w:rsidRDefault="007630C7" w:rsidP="00CC57B2">
            <w:pPr>
              <w:pStyle w:val="StyleTabletextLeft"/>
            </w:pPr>
            <w:r w:rsidRPr="00FF621E">
              <w:t>Asia Telecom</w:t>
            </w:r>
          </w:p>
        </w:tc>
      </w:tr>
      <w:tr w:rsidR="007630C7" w:rsidRPr="00870C6B" w14:paraId="2AAE61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F012D9" w14:textId="77777777" w:rsidR="007630C7" w:rsidRPr="00E7062C" w:rsidRDefault="007630C7" w:rsidP="00CC57B2">
            <w:pPr>
              <w:pStyle w:val="StyleTabletextLeft"/>
            </w:pPr>
            <w:r w:rsidRPr="00E7062C">
              <w:t>4-148-5</w:t>
            </w:r>
          </w:p>
        </w:tc>
        <w:tc>
          <w:tcPr>
            <w:tcW w:w="992" w:type="dxa"/>
            <w:shd w:val="clear" w:color="auto" w:fill="auto"/>
          </w:tcPr>
          <w:p w14:paraId="490FE693" w14:textId="77777777" w:rsidR="007630C7" w:rsidRPr="00E7062C" w:rsidRDefault="007630C7" w:rsidP="00CC57B2">
            <w:pPr>
              <w:pStyle w:val="StyleTabletextLeft"/>
            </w:pPr>
            <w:r w:rsidRPr="00E7062C">
              <w:t>9381</w:t>
            </w:r>
          </w:p>
        </w:tc>
        <w:tc>
          <w:tcPr>
            <w:tcW w:w="3294" w:type="dxa"/>
            <w:shd w:val="clear" w:color="auto" w:fill="auto"/>
          </w:tcPr>
          <w:p w14:paraId="020D63C8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56B9A2FB" w14:textId="77777777" w:rsidR="007630C7" w:rsidRPr="00FF621E" w:rsidRDefault="007630C7" w:rsidP="00CC57B2">
            <w:pPr>
              <w:pStyle w:val="StyleTabletextLeft"/>
            </w:pPr>
            <w:r w:rsidRPr="00FF621E">
              <w:t>Korea International Telephone</w:t>
            </w:r>
          </w:p>
        </w:tc>
      </w:tr>
      <w:tr w:rsidR="007630C7" w:rsidRPr="00870C6B" w14:paraId="3C28C66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D6FFCA" w14:textId="77777777" w:rsidR="007630C7" w:rsidRPr="00E7062C" w:rsidRDefault="007630C7" w:rsidP="00CC57B2">
            <w:pPr>
              <w:pStyle w:val="StyleTabletextLeft"/>
            </w:pPr>
            <w:r w:rsidRPr="00E7062C">
              <w:t>4-148-6</w:t>
            </w:r>
          </w:p>
        </w:tc>
        <w:tc>
          <w:tcPr>
            <w:tcW w:w="992" w:type="dxa"/>
            <w:shd w:val="clear" w:color="auto" w:fill="auto"/>
          </w:tcPr>
          <w:p w14:paraId="191FD329" w14:textId="77777777" w:rsidR="007630C7" w:rsidRPr="00E7062C" w:rsidRDefault="007630C7" w:rsidP="00CC57B2">
            <w:pPr>
              <w:pStyle w:val="StyleTabletextLeft"/>
            </w:pPr>
            <w:r w:rsidRPr="00E7062C">
              <w:t>9382</w:t>
            </w:r>
          </w:p>
        </w:tc>
        <w:tc>
          <w:tcPr>
            <w:tcW w:w="3294" w:type="dxa"/>
            <w:shd w:val="clear" w:color="auto" w:fill="auto"/>
          </w:tcPr>
          <w:p w14:paraId="74F47939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61DB7BC9" w14:textId="77777777" w:rsidR="007630C7" w:rsidRPr="00FF621E" w:rsidRDefault="007630C7" w:rsidP="00CC57B2">
            <w:pPr>
              <w:pStyle w:val="StyleTabletextLeft"/>
            </w:pPr>
            <w:r w:rsidRPr="00FF621E">
              <w:t>ICN Telecom</w:t>
            </w:r>
          </w:p>
        </w:tc>
      </w:tr>
      <w:tr w:rsidR="007630C7" w:rsidRPr="00870C6B" w14:paraId="443A05C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513FD5" w14:textId="77777777" w:rsidR="007630C7" w:rsidRPr="00E7062C" w:rsidRDefault="007630C7" w:rsidP="00CC57B2">
            <w:pPr>
              <w:pStyle w:val="StyleTabletextLeft"/>
            </w:pPr>
            <w:r w:rsidRPr="00E7062C">
              <w:t>4-148-7</w:t>
            </w:r>
          </w:p>
        </w:tc>
        <w:tc>
          <w:tcPr>
            <w:tcW w:w="992" w:type="dxa"/>
            <w:shd w:val="clear" w:color="auto" w:fill="auto"/>
          </w:tcPr>
          <w:p w14:paraId="5F0A87FF" w14:textId="77777777" w:rsidR="007630C7" w:rsidRPr="00E7062C" w:rsidRDefault="007630C7" w:rsidP="00CC57B2">
            <w:pPr>
              <w:pStyle w:val="StyleTabletextLeft"/>
            </w:pPr>
            <w:r w:rsidRPr="00E7062C">
              <w:t>9383</w:t>
            </w:r>
          </w:p>
        </w:tc>
        <w:tc>
          <w:tcPr>
            <w:tcW w:w="3294" w:type="dxa"/>
            <w:shd w:val="clear" w:color="auto" w:fill="auto"/>
          </w:tcPr>
          <w:p w14:paraId="321035A1" w14:textId="77777777" w:rsidR="007630C7" w:rsidRPr="00FF621E" w:rsidRDefault="007630C7" w:rsidP="00CC57B2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14:paraId="32E632DD" w14:textId="77777777" w:rsidR="007630C7" w:rsidRPr="00FF621E" w:rsidRDefault="007630C7" w:rsidP="00CC57B2">
            <w:pPr>
              <w:pStyle w:val="StyleTabletextLeft"/>
            </w:pPr>
            <w:r w:rsidRPr="00FF621E">
              <w:t>Hanhwa</w:t>
            </w:r>
          </w:p>
        </w:tc>
      </w:tr>
      <w:tr w:rsidR="007630C7" w:rsidRPr="00870C6B" w14:paraId="24B77E2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FD6830" w14:textId="77777777" w:rsidR="007630C7" w:rsidRPr="00E7062C" w:rsidRDefault="007630C7" w:rsidP="00CC57B2">
            <w:pPr>
              <w:pStyle w:val="StyleTabletextLeft"/>
            </w:pPr>
            <w:r w:rsidRPr="00E7062C">
              <w:t>4-149-0</w:t>
            </w:r>
          </w:p>
        </w:tc>
        <w:tc>
          <w:tcPr>
            <w:tcW w:w="992" w:type="dxa"/>
            <w:shd w:val="clear" w:color="auto" w:fill="auto"/>
          </w:tcPr>
          <w:p w14:paraId="14929D55" w14:textId="77777777" w:rsidR="007630C7" w:rsidRPr="00E7062C" w:rsidRDefault="007630C7" w:rsidP="00CC57B2">
            <w:pPr>
              <w:pStyle w:val="StyleTabletextLeft"/>
            </w:pPr>
            <w:r w:rsidRPr="00E7062C">
              <w:t>9384</w:t>
            </w:r>
          </w:p>
        </w:tc>
        <w:tc>
          <w:tcPr>
            <w:tcW w:w="3294" w:type="dxa"/>
            <w:shd w:val="clear" w:color="auto" w:fill="auto"/>
          </w:tcPr>
          <w:p w14:paraId="57AA7994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420714D8" w14:textId="77777777" w:rsidR="007630C7" w:rsidRPr="00FF621E" w:rsidRDefault="007630C7" w:rsidP="00CC57B2">
            <w:pPr>
              <w:pStyle w:val="StyleTabletextLeft"/>
            </w:pPr>
            <w:r w:rsidRPr="00FF621E">
              <w:t>Unitel</w:t>
            </w:r>
          </w:p>
        </w:tc>
      </w:tr>
      <w:tr w:rsidR="007630C7" w:rsidRPr="00870C6B" w14:paraId="393296C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709124" w14:textId="77777777" w:rsidR="007630C7" w:rsidRPr="00E7062C" w:rsidRDefault="007630C7" w:rsidP="00CC57B2">
            <w:pPr>
              <w:pStyle w:val="StyleTabletextLeft"/>
            </w:pPr>
            <w:r w:rsidRPr="00E7062C">
              <w:t>4-149-1</w:t>
            </w:r>
          </w:p>
        </w:tc>
        <w:tc>
          <w:tcPr>
            <w:tcW w:w="992" w:type="dxa"/>
            <w:shd w:val="clear" w:color="auto" w:fill="auto"/>
          </w:tcPr>
          <w:p w14:paraId="2F7CD12B" w14:textId="77777777" w:rsidR="007630C7" w:rsidRPr="00E7062C" w:rsidRDefault="007630C7" w:rsidP="00CC57B2">
            <w:pPr>
              <w:pStyle w:val="StyleTabletextLeft"/>
            </w:pPr>
            <w:r w:rsidRPr="00E7062C">
              <w:t>9385</w:t>
            </w:r>
          </w:p>
        </w:tc>
        <w:tc>
          <w:tcPr>
            <w:tcW w:w="3294" w:type="dxa"/>
            <w:shd w:val="clear" w:color="auto" w:fill="auto"/>
          </w:tcPr>
          <w:p w14:paraId="62713636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2C399C6C" w14:textId="77777777" w:rsidR="007630C7" w:rsidRPr="00FF621E" w:rsidRDefault="007630C7" w:rsidP="00CC57B2">
            <w:pPr>
              <w:pStyle w:val="StyleTabletextLeft"/>
            </w:pPr>
            <w:r w:rsidRPr="00FF621E">
              <w:t>InfoTel</w:t>
            </w:r>
          </w:p>
        </w:tc>
      </w:tr>
      <w:tr w:rsidR="007630C7" w:rsidRPr="00870C6B" w14:paraId="32CFF57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D01FD2" w14:textId="77777777" w:rsidR="007630C7" w:rsidRPr="00E7062C" w:rsidRDefault="007630C7" w:rsidP="00CC57B2">
            <w:pPr>
              <w:pStyle w:val="StyleTabletextLeft"/>
            </w:pPr>
            <w:r w:rsidRPr="00E7062C">
              <w:t>4-149-2</w:t>
            </w:r>
          </w:p>
        </w:tc>
        <w:tc>
          <w:tcPr>
            <w:tcW w:w="992" w:type="dxa"/>
            <w:shd w:val="clear" w:color="auto" w:fill="auto"/>
          </w:tcPr>
          <w:p w14:paraId="1F61A3F7" w14:textId="77777777" w:rsidR="007630C7" w:rsidRPr="00E7062C" w:rsidRDefault="007630C7" w:rsidP="00CC57B2">
            <w:pPr>
              <w:pStyle w:val="StyleTabletextLeft"/>
            </w:pPr>
            <w:r w:rsidRPr="00E7062C">
              <w:t>9386</w:t>
            </w:r>
          </w:p>
        </w:tc>
        <w:tc>
          <w:tcPr>
            <w:tcW w:w="3294" w:type="dxa"/>
            <w:shd w:val="clear" w:color="auto" w:fill="auto"/>
          </w:tcPr>
          <w:p w14:paraId="7FDC0B0D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37A0E723" w14:textId="77777777" w:rsidR="007630C7" w:rsidRPr="00FF621E" w:rsidRDefault="007630C7" w:rsidP="00CC57B2">
            <w:pPr>
              <w:pStyle w:val="StyleTabletextLeft"/>
            </w:pPr>
            <w:r w:rsidRPr="00FF621E">
              <w:t>KT Networks</w:t>
            </w:r>
          </w:p>
        </w:tc>
      </w:tr>
      <w:tr w:rsidR="007630C7" w:rsidRPr="00870C6B" w14:paraId="663CCEF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08C892" w14:textId="77777777" w:rsidR="007630C7" w:rsidRPr="00E7062C" w:rsidRDefault="007630C7" w:rsidP="00CC57B2">
            <w:pPr>
              <w:pStyle w:val="StyleTabletextLeft"/>
            </w:pPr>
            <w:r w:rsidRPr="00E7062C">
              <w:t>4-149-3</w:t>
            </w:r>
          </w:p>
        </w:tc>
        <w:tc>
          <w:tcPr>
            <w:tcW w:w="992" w:type="dxa"/>
            <w:shd w:val="clear" w:color="auto" w:fill="auto"/>
          </w:tcPr>
          <w:p w14:paraId="3F0369EC" w14:textId="77777777" w:rsidR="007630C7" w:rsidRPr="00E7062C" w:rsidRDefault="007630C7" w:rsidP="00CC57B2">
            <w:pPr>
              <w:pStyle w:val="StyleTabletextLeft"/>
            </w:pPr>
            <w:r w:rsidRPr="00E7062C">
              <w:t>9387</w:t>
            </w:r>
          </w:p>
        </w:tc>
        <w:tc>
          <w:tcPr>
            <w:tcW w:w="3294" w:type="dxa"/>
            <w:shd w:val="clear" w:color="auto" w:fill="auto"/>
          </w:tcPr>
          <w:p w14:paraId="01035755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783A0E20" w14:textId="77777777" w:rsidR="007630C7" w:rsidRPr="00FF621E" w:rsidRDefault="007630C7" w:rsidP="00CC57B2">
            <w:pPr>
              <w:pStyle w:val="StyleTabletextLeft"/>
            </w:pPr>
            <w:r w:rsidRPr="00FF621E">
              <w:t>HappyTelecom</w:t>
            </w:r>
          </w:p>
        </w:tc>
      </w:tr>
      <w:tr w:rsidR="007630C7" w:rsidRPr="00870C6B" w14:paraId="4A6140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DBFFE4" w14:textId="77777777" w:rsidR="007630C7" w:rsidRPr="00E7062C" w:rsidRDefault="007630C7" w:rsidP="00CC57B2">
            <w:pPr>
              <w:pStyle w:val="StyleTabletextLeft"/>
            </w:pPr>
            <w:r w:rsidRPr="00E7062C">
              <w:t>4-149-4</w:t>
            </w:r>
          </w:p>
        </w:tc>
        <w:tc>
          <w:tcPr>
            <w:tcW w:w="992" w:type="dxa"/>
            <w:shd w:val="clear" w:color="auto" w:fill="auto"/>
          </w:tcPr>
          <w:p w14:paraId="23F4AFD6" w14:textId="77777777" w:rsidR="007630C7" w:rsidRPr="00E7062C" w:rsidRDefault="007630C7" w:rsidP="00CC57B2">
            <w:pPr>
              <w:pStyle w:val="StyleTabletextLeft"/>
            </w:pPr>
            <w:r w:rsidRPr="00E7062C">
              <w:t>9388</w:t>
            </w:r>
          </w:p>
        </w:tc>
        <w:tc>
          <w:tcPr>
            <w:tcW w:w="3294" w:type="dxa"/>
            <w:shd w:val="clear" w:color="auto" w:fill="auto"/>
          </w:tcPr>
          <w:p w14:paraId="7D0A6EB1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14458739" w14:textId="77777777" w:rsidR="007630C7" w:rsidRPr="00FF621E" w:rsidRDefault="007630C7" w:rsidP="00CC57B2">
            <w:pPr>
              <w:pStyle w:val="StyleTabletextLeft"/>
            </w:pPr>
            <w:r w:rsidRPr="00FF621E">
              <w:t>Inet Telecom</w:t>
            </w:r>
          </w:p>
        </w:tc>
      </w:tr>
      <w:tr w:rsidR="007630C7" w:rsidRPr="00870C6B" w14:paraId="682DDCB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E87145" w14:textId="77777777" w:rsidR="007630C7" w:rsidRPr="00E7062C" w:rsidRDefault="007630C7" w:rsidP="00CC57B2">
            <w:pPr>
              <w:pStyle w:val="StyleTabletextLeft"/>
            </w:pPr>
            <w:r w:rsidRPr="00E7062C">
              <w:t>4-149-5</w:t>
            </w:r>
          </w:p>
        </w:tc>
        <w:tc>
          <w:tcPr>
            <w:tcW w:w="992" w:type="dxa"/>
            <w:shd w:val="clear" w:color="auto" w:fill="auto"/>
          </w:tcPr>
          <w:p w14:paraId="634E12E5" w14:textId="77777777" w:rsidR="007630C7" w:rsidRPr="00E7062C" w:rsidRDefault="007630C7" w:rsidP="00CC57B2">
            <w:pPr>
              <w:pStyle w:val="StyleTabletextLeft"/>
            </w:pPr>
            <w:r w:rsidRPr="00E7062C">
              <w:t>9389</w:t>
            </w:r>
          </w:p>
        </w:tc>
        <w:tc>
          <w:tcPr>
            <w:tcW w:w="3294" w:type="dxa"/>
            <w:shd w:val="clear" w:color="auto" w:fill="auto"/>
          </w:tcPr>
          <w:p w14:paraId="4537C930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082E02CB" w14:textId="77777777" w:rsidR="007630C7" w:rsidRPr="00FF621E" w:rsidRDefault="007630C7" w:rsidP="00CC57B2">
            <w:pPr>
              <w:pStyle w:val="StyleTabletextLeft"/>
            </w:pPr>
            <w:r w:rsidRPr="00FF621E">
              <w:t>Dizzocom</w:t>
            </w:r>
          </w:p>
        </w:tc>
      </w:tr>
      <w:tr w:rsidR="007630C7" w:rsidRPr="00870C6B" w14:paraId="63D8336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7A4B4D" w14:textId="77777777" w:rsidR="007630C7" w:rsidRPr="00E7062C" w:rsidRDefault="007630C7" w:rsidP="00CC57B2">
            <w:pPr>
              <w:pStyle w:val="StyleTabletextLeft"/>
            </w:pPr>
            <w:r w:rsidRPr="00E7062C">
              <w:t>4-149-6</w:t>
            </w:r>
          </w:p>
        </w:tc>
        <w:tc>
          <w:tcPr>
            <w:tcW w:w="992" w:type="dxa"/>
            <w:shd w:val="clear" w:color="auto" w:fill="auto"/>
          </w:tcPr>
          <w:p w14:paraId="68A7A07D" w14:textId="77777777" w:rsidR="007630C7" w:rsidRPr="00E7062C" w:rsidRDefault="007630C7" w:rsidP="00CC57B2">
            <w:pPr>
              <w:pStyle w:val="StyleTabletextLeft"/>
            </w:pPr>
            <w:r w:rsidRPr="00E7062C">
              <w:t>9390</w:t>
            </w:r>
          </w:p>
        </w:tc>
        <w:tc>
          <w:tcPr>
            <w:tcW w:w="3294" w:type="dxa"/>
            <w:shd w:val="clear" w:color="auto" w:fill="auto"/>
          </w:tcPr>
          <w:p w14:paraId="01C4BB3F" w14:textId="77777777" w:rsidR="007630C7" w:rsidRPr="00FF621E" w:rsidRDefault="007630C7" w:rsidP="00CC57B2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14:paraId="73501F93" w14:textId="77777777" w:rsidR="007630C7" w:rsidRPr="00FF621E" w:rsidRDefault="007630C7" w:rsidP="00CC57B2">
            <w:pPr>
              <w:pStyle w:val="StyleTabletextLeft"/>
            </w:pPr>
            <w:r w:rsidRPr="00FF621E">
              <w:t>Prism Communications</w:t>
            </w:r>
          </w:p>
        </w:tc>
      </w:tr>
      <w:tr w:rsidR="007630C7" w:rsidRPr="00870C6B" w14:paraId="5756EF9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37ED12" w14:textId="77777777" w:rsidR="007630C7" w:rsidRPr="00E7062C" w:rsidRDefault="007630C7" w:rsidP="00CC57B2">
            <w:pPr>
              <w:pStyle w:val="StyleTabletextLeft"/>
            </w:pPr>
            <w:r w:rsidRPr="00E7062C">
              <w:t>4-149-7</w:t>
            </w:r>
          </w:p>
        </w:tc>
        <w:tc>
          <w:tcPr>
            <w:tcW w:w="992" w:type="dxa"/>
            <w:shd w:val="clear" w:color="auto" w:fill="auto"/>
          </w:tcPr>
          <w:p w14:paraId="148ECDC4" w14:textId="77777777" w:rsidR="007630C7" w:rsidRPr="00E7062C" w:rsidRDefault="007630C7" w:rsidP="00CC57B2">
            <w:pPr>
              <w:pStyle w:val="StyleTabletextLeft"/>
            </w:pPr>
            <w:r w:rsidRPr="00E7062C">
              <w:t>9391</w:t>
            </w:r>
          </w:p>
        </w:tc>
        <w:tc>
          <w:tcPr>
            <w:tcW w:w="3294" w:type="dxa"/>
            <w:shd w:val="clear" w:color="auto" w:fill="auto"/>
          </w:tcPr>
          <w:p w14:paraId="4578A65A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4092B5D8" w14:textId="77777777" w:rsidR="007630C7" w:rsidRPr="00FF621E" w:rsidRDefault="007630C7" w:rsidP="00CC57B2">
            <w:pPr>
              <w:pStyle w:val="StyleTabletextLeft"/>
            </w:pPr>
            <w:r w:rsidRPr="00FF621E">
              <w:t>Songa Telecom</w:t>
            </w:r>
          </w:p>
        </w:tc>
      </w:tr>
      <w:tr w:rsidR="007630C7" w:rsidRPr="00870C6B" w14:paraId="56BACD4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316E2F" w14:textId="77777777" w:rsidR="007630C7" w:rsidRPr="00E7062C" w:rsidRDefault="007630C7" w:rsidP="00CC57B2">
            <w:pPr>
              <w:pStyle w:val="StyleTabletextLeft"/>
            </w:pPr>
            <w:r w:rsidRPr="00E7062C">
              <w:t>4-150-0</w:t>
            </w:r>
          </w:p>
        </w:tc>
        <w:tc>
          <w:tcPr>
            <w:tcW w:w="992" w:type="dxa"/>
            <w:shd w:val="clear" w:color="auto" w:fill="auto"/>
          </w:tcPr>
          <w:p w14:paraId="2C5CD91E" w14:textId="77777777" w:rsidR="007630C7" w:rsidRPr="00E7062C" w:rsidRDefault="007630C7" w:rsidP="00CC57B2">
            <w:pPr>
              <w:pStyle w:val="StyleTabletextLeft"/>
            </w:pPr>
            <w:r w:rsidRPr="00E7062C">
              <w:t>9392</w:t>
            </w:r>
          </w:p>
        </w:tc>
        <w:tc>
          <w:tcPr>
            <w:tcW w:w="3294" w:type="dxa"/>
            <w:shd w:val="clear" w:color="auto" w:fill="auto"/>
          </w:tcPr>
          <w:p w14:paraId="010217CA" w14:textId="77777777" w:rsidR="007630C7" w:rsidRPr="00FF621E" w:rsidRDefault="007630C7" w:rsidP="00CC57B2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14:paraId="48574339" w14:textId="77777777" w:rsidR="007630C7" w:rsidRPr="00FF621E" w:rsidRDefault="007630C7" w:rsidP="00CC57B2">
            <w:pPr>
              <w:pStyle w:val="StyleTabletextLeft"/>
            </w:pPr>
            <w:r w:rsidRPr="00FF621E">
              <w:t>SK Tellink</w:t>
            </w:r>
          </w:p>
        </w:tc>
      </w:tr>
      <w:tr w:rsidR="007630C7" w:rsidRPr="00870C6B" w14:paraId="4BEB0DE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630858" w14:textId="77777777" w:rsidR="007630C7" w:rsidRPr="00E7062C" w:rsidRDefault="007630C7" w:rsidP="00CC57B2">
            <w:pPr>
              <w:pStyle w:val="StyleTabletextLeft"/>
            </w:pPr>
            <w:r w:rsidRPr="00E7062C">
              <w:t>4-150-1</w:t>
            </w:r>
          </w:p>
        </w:tc>
        <w:tc>
          <w:tcPr>
            <w:tcW w:w="992" w:type="dxa"/>
            <w:shd w:val="clear" w:color="auto" w:fill="auto"/>
          </w:tcPr>
          <w:p w14:paraId="0D43FE19" w14:textId="77777777" w:rsidR="007630C7" w:rsidRPr="00E7062C" w:rsidRDefault="007630C7" w:rsidP="00CC57B2">
            <w:pPr>
              <w:pStyle w:val="StyleTabletextLeft"/>
            </w:pPr>
            <w:r w:rsidRPr="00E7062C">
              <w:t>9393</w:t>
            </w:r>
          </w:p>
        </w:tc>
        <w:tc>
          <w:tcPr>
            <w:tcW w:w="3294" w:type="dxa"/>
            <w:shd w:val="clear" w:color="auto" w:fill="auto"/>
          </w:tcPr>
          <w:p w14:paraId="0477CEAA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03401179" w14:textId="77777777" w:rsidR="007630C7" w:rsidRPr="00FF621E" w:rsidRDefault="007630C7" w:rsidP="00CC57B2">
            <w:pPr>
              <w:pStyle w:val="StyleTabletextLeft"/>
            </w:pPr>
            <w:r w:rsidRPr="00FF621E">
              <w:t>CPS Technology</w:t>
            </w:r>
          </w:p>
        </w:tc>
      </w:tr>
      <w:tr w:rsidR="007630C7" w:rsidRPr="00870C6B" w14:paraId="4BCAE4B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80FA37" w14:textId="77777777" w:rsidR="007630C7" w:rsidRPr="00E7062C" w:rsidRDefault="007630C7" w:rsidP="00CC57B2">
            <w:pPr>
              <w:pStyle w:val="StyleTabletextLeft"/>
            </w:pPr>
            <w:r w:rsidRPr="00E7062C">
              <w:t>4-150-2</w:t>
            </w:r>
          </w:p>
        </w:tc>
        <w:tc>
          <w:tcPr>
            <w:tcW w:w="992" w:type="dxa"/>
            <w:shd w:val="clear" w:color="auto" w:fill="auto"/>
          </w:tcPr>
          <w:p w14:paraId="560BC94D" w14:textId="77777777" w:rsidR="007630C7" w:rsidRPr="00E7062C" w:rsidRDefault="007630C7" w:rsidP="00CC57B2">
            <w:pPr>
              <w:pStyle w:val="StyleTabletextLeft"/>
            </w:pPr>
            <w:r w:rsidRPr="00E7062C">
              <w:t>9394</w:t>
            </w:r>
          </w:p>
        </w:tc>
        <w:tc>
          <w:tcPr>
            <w:tcW w:w="3294" w:type="dxa"/>
            <w:shd w:val="clear" w:color="auto" w:fill="auto"/>
          </w:tcPr>
          <w:p w14:paraId="1D366717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4B1DA835" w14:textId="77777777" w:rsidR="007630C7" w:rsidRPr="00FF621E" w:rsidRDefault="007630C7" w:rsidP="00CC57B2">
            <w:pPr>
              <w:pStyle w:val="StyleTabletextLeft"/>
            </w:pPr>
            <w:r w:rsidRPr="00FF621E">
              <w:t>Dizzocom</w:t>
            </w:r>
          </w:p>
        </w:tc>
      </w:tr>
      <w:tr w:rsidR="007630C7" w:rsidRPr="00870C6B" w14:paraId="03566D3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B49300" w14:textId="77777777" w:rsidR="007630C7" w:rsidRPr="00E7062C" w:rsidRDefault="007630C7" w:rsidP="00CC57B2">
            <w:pPr>
              <w:pStyle w:val="StyleTabletextLeft"/>
            </w:pPr>
            <w:r w:rsidRPr="00E7062C">
              <w:t>4-150-3</w:t>
            </w:r>
          </w:p>
        </w:tc>
        <w:tc>
          <w:tcPr>
            <w:tcW w:w="992" w:type="dxa"/>
            <w:shd w:val="clear" w:color="auto" w:fill="auto"/>
          </w:tcPr>
          <w:p w14:paraId="47783706" w14:textId="77777777" w:rsidR="007630C7" w:rsidRPr="00E7062C" w:rsidRDefault="007630C7" w:rsidP="00CC57B2">
            <w:pPr>
              <w:pStyle w:val="StyleTabletextLeft"/>
            </w:pPr>
            <w:r w:rsidRPr="00E7062C">
              <w:t>9395</w:t>
            </w:r>
          </w:p>
        </w:tc>
        <w:tc>
          <w:tcPr>
            <w:tcW w:w="3294" w:type="dxa"/>
            <w:shd w:val="clear" w:color="auto" w:fill="auto"/>
          </w:tcPr>
          <w:p w14:paraId="69E3BAB7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607F0101" w14:textId="77777777" w:rsidR="007630C7" w:rsidRPr="00FF621E" w:rsidRDefault="007630C7" w:rsidP="00CC57B2">
            <w:pPr>
              <w:pStyle w:val="StyleTabletextLeft"/>
            </w:pPr>
            <w:r w:rsidRPr="00FF621E">
              <w:t>KTT</w:t>
            </w:r>
          </w:p>
        </w:tc>
      </w:tr>
      <w:tr w:rsidR="007630C7" w:rsidRPr="00870C6B" w14:paraId="739C1BD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A989E3" w14:textId="77777777" w:rsidR="007630C7" w:rsidRPr="00E7062C" w:rsidRDefault="007630C7" w:rsidP="00CC57B2">
            <w:pPr>
              <w:pStyle w:val="StyleTabletextLeft"/>
            </w:pPr>
            <w:r w:rsidRPr="00E7062C">
              <w:t>4-150-4</w:t>
            </w:r>
          </w:p>
        </w:tc>
        <w:tc>
          <w:tcPr>
            <w:tcW w:w="992" w:type="dxa"/>
            <w:shd w:val="clear" w:color="auto" w:fill="auto"/>
          </w:tcPr>
          <w:p w14:paraId="741BA34D" w14:textId="77777777" w:rsidR="007630C7" w:rsidRPr="00E7062C" w:rsidRDefault="007630C7" w:rsidP="00CC57B2">
            <w:pPr>
              <w:pStyle w:val="StyleTabletextLeft"/>
            </w:pPr>
            <w:r w:rsidRPr="00E7062C">
              <w:t>9396</w:t>
            </w:r>
          </w:p>
        </w:tc>
        <w:tc>
          <w:tcPr>
            <w:tcW w:w="3294" w:type="dxa"/>
            <w:shd w:val="clear" w:color="auto" w:fill="auto"/>
          </w:tcPr>
          <w:p w14:paraId="6354B902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444A5B44" w14:textId="77777777" w:rsidR="007630C7" w:rsidRPr="00FF621E" w:rsidRDefault="007630C7" w:rsidP="00CC57B2">
            <w:pPr>
              <w:pStyle w:val="StyleTabletextLeft"/>
            </w:pPr>
            <w:r w:rsidRPr="00FF621E">
              <w:t>GS Retail</w:t>
            </w:r>
          </w:p>
        </w:tc>
      </w:tr>
      <w:tr w:rsidR="007630C7" w:rsidRPr="00870C6B" w14:paraId="76CA18F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E5D729" w14:textId="77777777" w:rsidR="007630C7" w:rsidRPr="00E7062C" w:rsidRDefault="007630C7" w:rsidP="00CC57B2">
            <w:pPr>
              <w:pStyle w:val="StyleTabletextLeft"/>
            </w:pPr>
            <w:r w:rsidRPr="00E7062C">
              <w:t>4-150-5</w:t>
            </w:r>
          </w:p>
        </w:tc>
        <w:tc>
          <w:tcPr>
            <w:tcW w:w="992" w:type="dxa"/>
            <w:shd w:val="clear" w:color="auto" w:fill="auto"/>
          </w:tcPr>
          <w:p w14:paraId="7A7C0CB1" w14:textId="77777777" w:rsidR="007630C7" w:rsidRPr="00E7062C" w:rsidRDefault="007630C7" w:rsidP="00CC57B2">
            <w:pPr>
              <w:pStyle w:val="StyleTabletextLeft"/>
            </w:pPr>
            <w:r w:rsidRPr="00E7062C">
              <w:t>9397</w:t>
            </w:r>
          </w:p>
        </w:tc>
        <w:tc>
          <w:tcPr>
            <w:tcW w:w="3294" w:type="dxa"/>
            <w:shd w:val="clear" w:color="auto" w:fill="auto"/>
          </w:tcPr>
          <w:p w14:paraId="03FFE97A" w14:textId="77777777" w:rsidR="007630C7" w:rsidRPr="00FF621E" w:rsidRDefault="007630C7" w:rsidP="00CC57B2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14:paraId="0BAC9483" w14:textId="77777777" w:rsidR="007630C7" w:rsidRPr="00FF621E" w:rsidRDefault="007630C7" w:rsidP="00CC57B2">
            <w:pPr>
              <w:pStyle w:val="StyleTabletextLeft"/>
            </w:pPr>
            <w:r w:rsidRPr="00FF621E">
              <w:t>GNG Telecom</w:t>
            </w:r>
          </w:p>
        </w:tc>
      </w:tr>
      <w:tr w:rsidR="007630C7" w:rsidRPr="00870C6B" w14:paraId="5651B3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2D92FA" w14:textId="77777777" w:rsidR="007630C7" w:rsidRPr="00E7062C" w:rsidRDefault="007630C7" w:rsidP="00CC57B2">
            <w:pPr>
              <w:pStyle w:val="StyleTabletextLeft"/>
            </w:pPr>
            <w:r w:rsidRPr="00E7062C">
              <w:t>4-150-6</w:t>
            </w:r>
          </w:p>
        </w:tc>
        <w:tc>
          <w:tcPr>
            <w:tcW w:w="992" w:type="dxa"/>
            <w:shd w:val="clear" w:color="auto" w:fill="auto"/>
          </w:tcPr>
          <w:p w14:paraId="696C5E67" w14:textId="77777777" w:rsidR="007630C7" w:rsidRPr="00E7062C" w:rsidRDefault="007630C7" w:rsidP="00CC57B2">
            <w:pPr>
              <w:pStyle w:val="StyleTabletextLeft"/>
            </w:pPr>
            <w:r w:rsidRPr="00E7062C">
              <w:t>9398</w:t>
            </w:r>
          </w:p>
        </w:tc>
        <w:tc>
          <w:tcPr>
            <w:tcW w:w="3294" w:type="dxa"/>
            <w:shd w:val="clear" w:color="auto" w:fill="auto"/>
          </w:tcPr>
          <w:p w14:paraId="7D6E9099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15AE2F1A" w14:textId="77777777" w:rsidR="007630C7" w:rsidRPr="00FF621E" w:rsidRDefault="007630C7" w:rsidP="00CC57B2">
            <w:pPr>
              <w:pStyle w:val="StyleTabletextLeft"/>
            </w:pPr>
            <w:r w:rsidRPr="00FF621E">
              <w:t>M-Touch</w:t>
            </w:r>
          </w:p>
        </w:tc>
      </w:tr>
      <w:tr w:rsidR="007630C7" w:rsidRPr="00870C6B" w14:paraId="2DFA85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5141FE" w14:textId="77777777" w:rsidR="007630C7" w:rsidRPr="00E7062C" w:rsidRDefault="007630C7" w:rsidP="00CC57B2">
            <w:pPr>
              <w:pStyle w:val="StyleTabletextLeft"/>
            </w:pPr>
            <w:r w:rsidRPr="00E7062C">
              <w:t>4-150-7</w:t>
            </w:r>
          </w:p>
        </w:tc>
        <w:tc>
          <w:tcPr>
            <w:tcW w:w="992" w:type="dxa"/>
            <w:shd w:val="clear" w:color="auto" w:fill="auto"/>
          </w:tcPr>
          <w:p w14:paraId="235D7AAD" w14:textId="77777777" w:rsidR="007630C7" w:rsidRPr="00E7062C" w:rsidRDefault="007630C7" w:rsidP="00CC57B2">
            <w:pPr>
              <w:pStyle w:val="StyleTabletextLeft"/>
            </w:pPr>
            <w:r w:rsidRPr="00E7062C">
              <w:t>9399</w:t>
            </w:r>
          </w:p>
        </w:tc>
        <w:tc>
          <w:tcPr>
            <w:tcW w:w="3294" w:type="dxa"/>
            <w:shd w:val="clear" w:color="auto" w:fill="auto"/>
          </w:tcPr>
          <w:p w14:paraId="54380AAD" w14:textId="77777777" w:rsidR="007630C7" w:rsidRPr="00FF621E" w:rsidRDefault="007630C7" w:rsidP="00CC57B2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14:paraId="04FE61CC" w14:textId="77777777" w:rsidR="007630C7" w:rsidRPr="00FF621E" w:rsidRDefault="007630C7" w:rsidP="00CC57B2">
            <w:pPr>
              <w:pStyle w:val="StyleTabletextLeft"/>
            </w:pPr>
            <w:r w:rsidRPr="00FF621E">
              <w:t>KT freetel</w:t>
            </w:r>
          </w:p>
        </w:tc>
      </w:tr>
      <w:tr w:rsidR="007630C7" w:rsidRPr="00870C6B" w14:paraId="45B5333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E0A11E" w14:textId="77777777" w:rsidR="007630C7" w:rsidRPr="00E7062C" w:rsidRDefault="007630C7" w:rsidP="00CC57B2">
            <w:pPr>
              <w:pStyle w:val="StyleTabletextLeft"/>
            </w:pPr>
            <w:r w:rsidRPr="00E7062C">
              <w:t>4-151-0</w:t>
            </w:r>
          </w:p>
        </w:tc>
        <w:tc>
          <w:tcPr>
            <w:tcW w:w="992" w:type="dxa"/>
            <w:shd w:val="clear" w:color="auto" w:fill="auto"/>
          </w:tcPr>
          <w:p w14:paraId="0A91F463" w14:textId="77777777" w:rsidR="007630C7" w:rsidRPr="00E7062C" w:rsidRDefault="007630C7" w:rsidP="00CC57B2">
            <w:pPr>
              <w:pStyle w:val="StyleTabletextLeft"/>
            </w:pPr>
            <w:r w:rsidRPr="00E7062C">
              <w:t>9400</w:t>
            </w:r>
          </w:p>
        </w:tc>
        <w:tc>
          <w:tcPr>
            <w:tcW w:w="3294" w:type="dxa"/>
            <w:shd w:val="clear" w:color="auto" w:fill="auto"/>
          </w:tcPr>
          <w:p w14:paraId="1C593071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24A4148D" w14:textId="77777777" w:rsidR="007630C7" w:rsidRPr="00FF621E" w:rsidRDefault="007630C7" w:rsidP="00CC57B2">
            <w:pPr>
              <w:pStyle w:val="StyleTabletextLeft"/>
            </w:pPr>
            <w:r w:rsidRPr="00FF621E">
              <w:t>ENTel</w:t>
            </w:r>
          </w:p>
        </w:tc>
      </w:tr>
      <w:tr w:rsidR="007630C7" w:rsidRPr="00870C6B" w14:paraId="3E39CBA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7AEEEB" w14:textId="77777777" w:rsidR="007630C7" w:rsidRPr="00E7062C" w:rsidRDefault="007630C7" w:rsidP="00CC57B2">
            <w:pPr>
              <w:pStyle w:val="StyleTabletextLeft"/>
            </w:pPr>
            <w:r w:rsidRPr="00E7062C">
              <w:t>4-151-1</w:t>
            </w:r>
          </w:p>
        </w:tc>
        <w:tc>
          <w:tcPr>
            <w:tcW w:w="992" w:type="dxa"/>
            <w:shd w:val="clear" w:color="auto" w:fill="auto"/>
          </w:tcPr>
          <w:p w14:paraId="2E2C85B7" w14:textId="77777777" w:rsidR="007630C7" w:rsidRPr="00E7062C" w:rsidRDefault="007630C7" w:rsidP="00CC57B2">
            <w:pPr>
              <w:pStyle w:val="StyleTabletextLeft"/>
            </w:pPr>
            <w:r w:rsidRPr="00E7062C">
              <w:t>9401</w:t>
            </w:r>
          </w:p>
        </w:tc>
        <w:tc>
          <w:tcPr>
            <w:tcW w:w="3294" w:type="dxa"/>
            <w:shd w:val="clear" w:color="auto" w:fill="auto"/>
          </w:tcPr>
          <w:p w14:paraId="7D1276DF" w14:textId="77777777" w:rsidR="007630C7" w:rsidRPr="00FF621E" w:rsidRDefault="007630C7" w:rsidP="00CC57B2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14:paraId="48674E75" w14:textId="77777777" w:rsidR="007630C7" w:rsidRPr="00FF621E" w:rsidRDefault="007630C7" w:rsidP="00CC57B2">
            <w:pPr>
              <w:pStyle w:val="StyleTabletextLeft"/>
            </w:pPr>
            <w:r w:rsidRPr="00FF621E">
              <w:t>Serome</w:t>
            </w:r>
          </w:p>
        </w:tc>
      </w:tr>
      <w:tr w:rsidR="007630C7" w:rsidRPr="00870C6B" w14:paraId="770BAC5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477846" w14:textId="77777777" w:rsidR="007630C7" w:rsidRPr="00E7062C" w:rsidRDefault="007630C7" w:rsidP="00CC57B2">
            <w:pPr>
              <w:pStyle w:val="StyleTabletextLeft"/>
            </w:pPr>
            <w:r w:rsidRPr="00E7062C">
              <w:t>4-151-2</w:t>
            </w:r>
          </w:p>
        </w:tc>
        <w:tc>
          <w:tcPr>
            <w:tcW w:w="992" w:type="dxa"/>
            <w:shd w:val="clear" w:color="auto" w:fill="auto"/>
          </w:tcPr>
          <w:p w14:paraId="32DDF9C3" w14:textId="77777777" w:rsidR="007630C7" w:rsidRPr="00E7062C" w:rsidRDefault="007630C7" w:rsidP="00CC57B2">
            <w:pPr>
              <w:pStyle w:val="StyleTabletextLeft"/>
            </w:pPr>
            <w:r w:rsidRPr="00E7062C">
              <w:t>9402</w:t>
            </w:r>
          </w:p>
        </w:tc>
        <w:tc>
          <w:tcPr>
            <w:tcW w:w="3294" w:type="dxa"/>
            <w:shd w:val="clear" w:color="auto" w:fill="auto"/>
          </w:tcPr>
          <w:p w14:paraId="08C369A3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4BB843BE" w14:textId="77777777" w:rsidR="007630C7" w:rsidRPr="00FF621E" w:rsidRDefault="007630C7" w:rsidP="00CC57B2">
            <w:pPr>
              <w:pStyle w:val="StyleTabletextLeft"/>
            </w:pPr>
            <w:r w:rsidRPr="00FF621E">
              <w:t>MCI Worldcom Korea</w:t>
            </w:r>
          </w:p>
        </w:tc>
      </w:tr>
      <w:tr w:rsidR="007630C7" w:rsidRPr="00870C6B" w14:paraId="0D9772B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DF30B1" w14:textId="77777777" w:rsidR="007630C7" w:rsidRPr="00E7062C" w:rsidRDefault="007630C7" w:rsidP="00CC57B2">
            <w:pPr>
              <w:pStyle w:val="StyleTabletextLeft"/>
            </w:pPr>
            <w:r w:rsidRPr="00E7062C">
              <w:t>4-151-3</w:t>
            </w:r>
          </w:p>
        </w:tc>
        <w:tc>
          <w:tcPr>
            <w:tcW w:w="992" w:type="dxa"/>
            <w:shd w:val="clear" w:color="auto" w:fill="auto"/>
          </w:tcPr>
          <w:p w14:paraId="2E5BBADD" w14:textId="77777777" w:rsidR="007630C7" w:rsidRPr="00E7062C" w:rsidRDefault="007630C7" w:rsidP="00CC57B2">
            <w:pPr>
              <w:pStyle w:val="StyleTabletextLeft"/>
            </w:pPr>
            <w:r w:rsidRPr="00E7062C">
              <w:t>9403</w:t>
            </w:r>
          </w:p>
        </w:tc>
        <w:tc>
          <w:tcPr>
            <w:tcW w:w="3294" w:type="dxa"/>
            <w:shd w:val="clear" w:color="auto" w:fill="auto"/>
          </w:tcPr>
          <w:p w14:paraId="101C6B7B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2D541431" w14:textId="77777777" w:rsidR="007630C7" w:rsidRPr="00FF621E" w:rsidRDefault="007630C7" w:rsidP="00CC57B2">
            <w:pPr>
              <w:pStyle w:val="StyleTabletextLeft"/>
            </w:pPr>
            <w:r w:rsidRPr="00FF621E">
              <w:t>Telinker</w:t>
            </w:r>
          </w:p>
        </w:tc>
      </w:tr>
      <w:tr w:rsidR="007630C7" w:rsidRPr="00870C6B" w14:paraId="3EDC2AD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18CB4C" w14:textId="77777777" w:rsidR="007630C7" w:rsidRPr="00E7062C" w:rsidRDefault="007630C7" w:rsidP="00CC57B2">
            <w:pPr>
              <w:pStyle w:val="StyleTabletextLeft"/>
            </w:pPr>
            <w:r w:rsidRPr="00E7062C">
              <w:t>4-151-4</w:t>
            </w:r>
          </w:p>
        </w:tc>
        <w:tc>
          <w:tcPr>
            <w:tcW w:w="992" w:type="dxa"/>
            <w:shd w:val="clear" w:color="auto" w:fill="auto"/>
          </w:tcPr>
          <w:p w14:paraId="003BDCE8" w14:textId="77777777" w:rsidR="007630C7" w:rsidRPr="00E7062C" w:rsidRDefault="007630C7" w:rsidP="00CC57B2">
            <w:pPr>
              <w:pStyle w:val="StyleTabletextLeft"/>
            </w:pPr>
            <w:r w:rsidRPr="00E7062C">
              <w:t>9404</w:t>
            </w:r>
          </w:p>
        </w:tc>
        <w:tc>
          <w:tcPr>
            <w:tcW w:w="3294" w:type="dxa"/>
            <w:shd w:val="clear" w:color="auto" w:fill="auto"/>
          </w:tcPr>
          <w:p w14:paraId="13966FE6" w14:textId="77777777" w:rsidR="007630C7" w:rsidRPr="00FF621E" w:rsidRDefault="007630C7" w:rsidP="00CC57B2">
            <w:pPr>
              <w:pStyle w:val="StyleTabletextLeft"/>
            </w:pPr>
            <w:r w:rsidRPr="00FF621E">
              <w:t>Pusan</w:t>
            </w:r>
          </w:p>
        </w:tc>
        <w:tc>
          <w:tcPr>
            <w:tcW w:w="4009" w:type="dxa"/>
          </w:tcPr>
          <w:p w14:paraId="0D4F8634" w14:textId="77777777" w:rsidR="007630C7" w:rsidRPr="00FF621E" w:rsidRDefault="007630C7" w:rsidP="00CC57B2">
            <w:pPr>
              <w:pStyle w:val="StyleTabletextLeft"/>
            </w:pPr>
            <w:r w:rsidRPr="00FF621E">
              <w:t>SK Tellink</w:t>
            </w:r>
          </w:p>
        </w:tc>
      </w:tr>
      <w:tr w:rsidR="007630C7" w:rsidRPr="00870C6B" w14:paraId="6C6C18F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64AE71" w14:textId="77777777" w:rsidR="007630C7" w:rsidRPr="00E7062C" w:rsidRDefault="007630C7" w:rsidP="00CC57B2">
            <w:pPr>
              <w:pStyle w:val="StyleTabletextLeft"/>
            </w:pPr>
            <w:r w:rsidRPr="00E7062C">
              <w:t>4-151-5</w:t>
            </w:r>
          </w:p>
        </w:tc>
        <w:tc>
          <w:tcPr>
            <w:tcW w:w="992" w:type="dxa"/>
            <w:shd w:val="clear" w:color="auto" w:fill="auto"/>
          </w:tcPr>
          <w:p w14:paraId="7484E869" w14:textId="77777777" w:rsidR="007630C7" w:rsidRPr="00E7062C" w:rsidRDefault="007630C7" w:rsidP="00CC57B2">
            <w:pPr>
              <w:pStyle w:val="StyleTabletextLeft"/>
            </w:pPr>
            <w:r w:rsidRPr="00E7062C">
              <w:t>9405</w:t>
            </w:r>
          </w:p>
        </w:tc>
        <w:tc>
          <w:tcPr>
            <w:tcW w:w="3294" w:type="dxa"/>
            <w:shd w:val="clear" w:color="auto" w:fill="auto"/>
          </w:tcPr>
          <w:p w14:paraId="29D4E94D" w14:textId="77777777" w:rsidR="007630C7" w:rsidRPr="00FF621E" w:rsidRDefault="007630C7" w:rsidP="00CC57B2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14:paraId="6806EAD7" w14:textId="77777777" w:rsidR="007630C7" w:rsidRPr="00FF621E" w:rsidRDefault="007630C7" w:rsidP="00CC57B2">
            <w:pPr>
              <w:pStyle w:val="StyleTabletextLeft"/>
            </w:pPr>
            <w:r w:rsidRPr="00FF621E">
              <w:t>Enterprise Networks</w:t>
            </w:r>
          </w:p>
        </w:tc>
      </w:tr>
      <w:tr w:rsidR="007630C7" w:rsidRPr="00870C6B" w14:paraId="129BF6F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0693ED" w14:textId="77777777" w:rsidR="007630C7" w:rsidRPr="00E7062C" w:rsidRDefault="007630C7" w:rsidP="00CC57B2">
            <w:pPr>
              <w:pStyle w:val="StyleTabletextLeft"/>
            </w:pPr>
            <w:r w:rsidRPr="00E7062C">
              <w:t>4-151-6</w:t>
            </w:r>
          </w:p>
        </w:tc>
        <w:tc>
          <w:tcPr>
            <w:tcW w:w="992" w:type="dxa"/>
            <w:shd w:val="clear" w:color="auto" w:fill="auto"/>
          </w:tcPr>
          <w:p w14:paraId="396596A2" w14:textId="77777777" w:rsidR="007630C7" w:rsidRPr="00E7062C" w:rsidRDefault="007630C7" w:rsidP="00CC57B2">
            <w:pPr>
              <w:pStyle w:val="StyleTabletextLeft"/>
            </w:pPr>
            <w:r w:rsidRPr="00E7062C">
              <w:t>9406</w:t>
            </w:r>
          </w:p>
        </w:tc>
        <w:tc>
          <w:tcPr>
            <w:tcW w:w="3294" w:type="dxa"/>
            <w:shd w:val="clear" w:color="auto" w:fill="auto"/>
          </w:tcPr>
          <w:p w14:paraId="09508CC9" w14:textId="77777777" w:rsidR="007630C7" w:rsidRPr="00FF621E" w:rsidRDefault="007630C7" w:rsidP="00CC57B2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14:paraId="7235BCE1" w14:textId="77777777" w:rsidR="007630C7" w:rsidRPr="00FF621E" w:rsidRDefault="007630C7" w:rsidP="00CC57B2">
            <w:pPr>
              <w:pStyle w:val="StyleTabletextLeft"/>
            </w:pPr>
            <w:r w:rsidRPr="00FF621E">
              <w:t>Enterprise Networks</w:t>
            </w:r>
          </w:p>
        </w:tc>
      </w:tr>
      <w:tr w:rsidR="007630C7" w:rsidRPr="00870C6B" w14:paraId="29A50F0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5EBCC0" w14:textId="77777777" w:rsidR="007630C7" w:rsidRPr="00E7062C" w:rsidRDefault="007630C7" w:rsidP="00CC57B2">
            <w:pPr>
              <w:pStyle w:val="StyleTabletextLeft"/>
            </w:pPr>
            <w:r w:rsidRPr="00E7062C">
              <w:t>4-151-7</w:t>
            </w:r>
          </w:p>
        </w:tc>
        <w:tc>
          <w:tcPr>
            <w:tcW w:w="992" w:type="dxa"/>
            <w:shd w:val="clear" w:color="auto" w:fill="auto"/>
          </w:tcPr>
          <w:p w14:paraId="417BC2C1" w14:textId="77777777" w:rsidR="007630C7" w:rsidRPr="00E7062C" w:rsidRDefault="007630C7" w:rsidP="00CC57B2">
            <w:pPr>
              <w:pStyle w:val="StyleTabletextLeft"/>
            </w:pPr>
            <w:r w:rsidRPr="00E7062C">
              <w:t>9407</w:t>
            </w:r>
          </w:p>
        </w:tc>
        <w:tc>
          <w:tcPr>
            <w:tcW w:w="3294" w:type="dxa"/>
            <w:shd w:val="clear" w:color="auto" w:fill="auto"/>
          </w:tcPr>
          <w:p w14:paraId="43EB3803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31D09306" w14:textId="77777777" w:rsidR="007630C7" w:rsidRPr="00FF621E" w:rsidRDefault="007630C7" w:rsidP="00CC57B2">
            <w:pPr>
              <w:pStyle w:val="StyleTabletextLeft"/>
            </w:pPr>
            <w:r w:rsidRPr="00FF621E">
              <w:t>Enterprise Networks</w:t>
            </w:r>
          </w:p>
        </w:tc>
      </w:tr>
      <w:tr w:rsidR="007630C7" w:rsidRPr="00870C6B" w14:paraId="7E7B1E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3EE5E0" w14:textId="77777777" w:rsidR="007630C7" w:rsidRPr="00E7062C" w:rsidRDefault="007630C7" w:rsidP="00CC57B2">
            <w:pPr>
              <w:pStyle w:val="StyleTabletextLeft"/>
            </w:pPr>
            <w:r w:rsidRPr="00E7062C">
              <w:t>4-152-0</w:t>
            </w:r>
          </w:p>
        </w:tc>
        <w:tc>
          <w:tcPr>
            <w:tcW w:w="992" w:type="dxa"/>
            <w:shd w:val="clear" w:color="auto" w:fill="auto"/>
          </w:tcPr>
          <w:p w14:paraId="540583C9" w14:textId="77777777" w:rsidR="007630C7" w:rsidRPr="00E7062C" w:rsidRDefault="007630C7" w:rsidP="00CC57B2">
            <w:pPr>
              <w:pStyle w:val="StyleTabletextLeft"/>
            </w:pPr>
            <w:r w:rsidRPr="00E7062C">
              <w:t>9408</w:t>
            </w:r>
          </w:p>
        </w:tc>
        <w:tc>
          <w:tcPr>
            <w:tcW w:w="3294" w:type="dxa"/>
            <w:shd w:val="clear" w:color="auto" w:fill="auto"/>
          </w:tcPr>
          <w:p w14:paraId="729DA5CF" w14:textId="77777777" w:rsidR="007630C7" w:rsidRPr="00FF621E" w:rsidRDefault="007630C7" w:rsidP="00CC57B2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14:paraId="24EEF6B4" w14:textId="77777777" w:rsidR="007630C7" w:rsidRPr="00FF621E" w:rsidRDefault="007630C7" w:rsidP="00CC57B2">
            <w:pPr>
              <w:pStyle w:val="StyleTabletextLeft"/>
            </w:pPr>
            <w:r w:rsidRPr="00FF621E">
              <w:t>CPS Telecom</w:t>
            </w:r>
          </w:p>
        </w:tc>
      </w:tr>
      <w:tr w:rsidR="007630C7" w:rsidRPr="00870C6B" w14:paraId="4231AC3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53962D" w14:textId="77777777" w:rsidR="007630C7" w:rsidRPr="00E7062C" w:rsidRDefault="007630C7" w:rsidP="00CC57B2">
            <w:pPr>
              <w:pStyle w:val="StyleTabletextLeft"/>
            </w:pPr>
            <w:r w:rsidRPr="00E7062C">
              <w:t>4-152-1</w:t>
            </w:r>
          </w:p>
        </w:tc>
        <w:tc>
          <w:tcPr>
            <w:tcW w:w="992" w:type="dxa"/>
            <w:shd w:val="clear" w:color="auto" w:fill="auto"/>
          </w:tcPr>
          <w:p w14:paraId="25B52E77" w14:textId="77777777" w:rsidR="007630C7" w:rsidRPr="00E7062C" w:rsidRDefault="007630C7" w:rsidP="00CC57B2">
            <w:pPr>
              <w:pStyle w:val="StyleTabletextLeft"/>
            </w:pPr>
            <w:r w:rsidRPr="00E7062C">
              <w:t>9409</w:t>
            </w:r>
          </w:p>
        </w:tc>
        <w:tc>
          <w:tcPr>
            <w:tcW w:w="3294" w:type="dxa"/>
            <w:shd w:val="clear" w:color="auto" w:fill="auto"/>
          </w:tcPr>
          <w:p w14:paraId="32C45735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31526D23" w14:textId="77777777" w:rsidR="007630C7" w:rsidRPr="00FF621E" w:rsidRDefault="007630C7" w:rsidP="00CC57B2">
            <w:pPr>
              <w:pStyle w:val="StyleTabletextLeft"/>
            </w:pPr>
            <w:r w:rsidRPr="00FF621E">
              <w:t>CPS Telecom</w:t>
            </w:r>
          </w:p>
        </w:tc>
      </w:tr>
      <w:tr w:rsidR="007630C7" w:rsidRPr="00870C6B" w14:paraId="4BE90F1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A94F72" w14:textId="77777777" w:rsidR="007630C7" w:rsidRPr="00E7062C" w:rsidRDefault="007630C7" w:rsidP="00CC57B2">
            <w:pPr>
              <w:pStyle w:val="StyleTabletextLeft"/>
            </w:pPr>
            <w:r w:rsidRPr="00E7062C">
              <w:t>4-152-2</w:t>
            </w:r>
          </w:p>
        </w:tc>
        <w:tc>
          <w:tcPr>
            <w:tcW w:w="992" w:type="dxa"/>
            <w:shd w:val="clear" w:color="auto" w:fill="auto"/>
          </w:tcPr>
          <w:p w14:paraId="28596D21" w14:textId="77777777" w:rsidR="007630C7" w:rsidRPr="00E7062C" w:rsidRDefault="007630C7" w:rsidP="00CC57B2">
            <w:pPr>
              <w:pStyle w:val="StyleTabletextLeft"/>
            </w:pPr>
            <w:r w:rsidRPr="00E7062C">
              <w:t>9410</w:t>
            </w:r>
          </w:p>
        </w:tc>
        <w:tc>
          <w:tcPr>
            <w:tcW w:w="3294" w:type="dxa"/>
            <w:shd w:val="clear" w:color="auto" w:fill="auto"/>
          </w:tcPr>
          <w:p w14:paraId="09BC64FB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1B7AAA6E" w14:textId="77777777" w:rsidR="007630C7" w:rsidRPr="00FF621E" w:rsidRDefault="007630C7" w:rsidP="00CC57B2">
            <w:pPr>
              <w:pStyle w:val="StyleTabletextLeft"/>
            </w:pPr>
            <w:r w:rsidRPr="00FF621E">
              <w:t>CPS Telecom</w:t>
            </w:r>
          </w:p>
        </w:tc>
      </w:tr>
      <w:tr w:rsidR="007630C7" w:rsidRPr="00870C6B" w14:paraId="3DA138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F57425" w14:textId="77777777" w:rsidR="007630C7" w:rsidRPr="00E7062C" w:rsidRDefault="007630C7" w:rsidP="00CC57B2">
            <w:pPr>
              <w:pStyle w:val="StyleTabletextLeft"/>
            </w:pPr>
            <w:r w:rsidRPr="00E7062C">
              <w:t>4-152-3</w:t>
            </w:r>
          </w:p>
        </w:tc>
        <w:tc>
          <w:tcPr>
            <w:tcW w:w="992" w:type="dxa"/>
            <w:shd w:val="clear" w:color="auto" w:fill="auto"/>
          </w:tcPr>
          <w:p w14:paraId="51759A83" w14:textId="77777777" w:rsidR="007630C7" w:rsidRPr="00E7062C" w:rsidRDefault="007630C7" w:rsidP="00CC57B2">
            <w:pPr>
              <w:pStyle w:val="StyleTabletextLeft"/>
            </w:pPr>
            <w:r w:rsidRPr="00E7062C">
              <w:t>9411</w:t>
            </w:r>
          </w:p>
        </w:tc>
        <w:tc>
          <w:tcPr>
            <w:tcW w:w="3294" w:type="dxa"/>
            <w:shd w:val="clear" w:color="auto" w:fill="auto"/>
          </w:tcPr>
          <w:p w14:paraId="27B58316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7972A141" w14:textId="77777777" w:rsidR="007630C7" w:rsidRPr="00FF621E" w:rsidRDefault="007630C7" w:rsidP="00CC57B2">
            <w:pPr>
              <w:pStyle w:val="StyleTabletextLeft"/>
            </w:pPr>
            <w:r w:rsidRPr="00FF621E">
              <w:t>CPS Telecom</w:t>
            </w:r>
          </w:p>
        </w:tc>
      </w:tr>
      <w:tr w:rsidR="007630C7" w:rsidRPr="00870C6B" w14:paraId="1417D2B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06D97F" w14:textId="77777777" w:rsidR="007630C7" w:rsidRPr="00E7062C" w:rsidRDefault="007630C7" w:rsidP="00CC57B2">
            <w:pPr>
              <w:pStyle w:val="StyleTabletextLeft"/>
            </w:pPr>
            <w:r w:rsidRPr="00E7062C">
              <w:t>4-152-4</w:t>
            </w:r>
          </w:p>
        </w:tc>
        <w:tc>
          <w:tcPr>
            <w:tcW w:w="992" w:type="dxa"/>
            <w:shd w:val="clear" w:color="auto" w:fill="auto"/>
          </w:tcPr>
          <w:p w14:paraId="3AD2C8E2" w14:textId="77777777" w:rsidR="007630C7" w:rsidRPr="00E7062C" w:rsidRDefault="007630C7" w:rsidP="00CC57B2">
            <w:pPr>
              <w:pStyle w:val="StyleTabletextLeft"/>
            </w:pPr>
            <w:r w:rsidRPr="00E7062C">
              <w:t>9412</w:t>
            </w:r>
          </w:p>
        </w:tc>
        <w:tc>
          <w:tcPr>
            <w:tcW w:w="3294" w:type="dxa"/>
            <w:shd w:val="clear" w:color="auto" w:fill="auto"/>
          </w:tcPr>
          <w:p w14:paraId="437167BC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70A564C5" w14:textId="77777777" w:rsidR="007630C7" w:rsidRPr="00FF621E" w:rsidRDefault="007630C7" w:rsidP="00CC57B2">
            <w:pPr>
              <w:pStyle w:val="StyleTabletextLeft"/>
            </w:pPr>
            <w:r w:rsidRPr="00FF621E">
              <w:t>CPS Telecom</w:t>
            </w:r>
          </w:p>
        </w:tc>
      </w:tr>
      <w:tr w:rsidR="007630C7" w:rsidRPr="00870C6B" w14:paraId="7557828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FBF878" w14:textId="77777777" w:rsidR="007630C7" w:rsidRPr="00E7062C" w:rsidRDefault="007630C7" w:rsidP="00CC57B2">
            <w:pPr>
              <w:pStyle w:val="StyleTabletextLeft"/>
            </w:pPr>
            <w:r w:rsidRPr="00E7062C">
              <w:t>4-152-5</w:t>
            </w:r>
          </w:p>
        </w:tc>
        <w:tc>
          <w:tcPr>
            <w:tcW w:w="992" w:type="dxa"/>
            <w:shd w:val="clear" w:color="auto" w:fill="auto"/>
          </w:tcPr>
          <w:p w14:paraId="0D77F7B4" w14:textId="77777777" w:rsidR="007630C7" w:rsidRPr="00E7062C" w:rsidRDefault="007630C7" w:rsidP="00CC57B2">
            <w:pPr>
              <w:pStyle w:val="StyleTabletextLeft"/>
            </w:pPr>
            <w:r w:rsidRPr="00E7062C">
              <w:t>9413</w:t>
            </w:r>
          </w:p>
        </w:tc>
        <w:tc>
          <w:tcPr>
            <w:tcW w:w="3294" w:type="dxa"/>
            <w:shd w:val="clear" w:color="auto" w:fill="auto"/>
          </w:tcPr>
          <w:p w14:paraId="4E665B47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47C8970C" w14:textId="77777777" w:rsidR="007630C7" w:rsidRPr="00FF621E" w:rsidRDefault="007630C7" w:rsidP="00CC57B2">
            <w:pPr>
              <w:pStyle w:val="StyleTabletextLeft"/>
            </w:pPr>
            <w:r w:rsidRPr="00FF621E">
              <w:t>CPS Telecom</w:t>
            </w:r>
          </w:p>
        </w:tc>
      </w:tr>
      <w:tr w:rsidR="007630C7" w:rsidRPr="00870C6B" w14:paraId="1D1AB98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3810DF" w14:textId="77777777" w:rsidR="007630C7" w:rsidRPr="00E7062C" w:rsidRDefault="007630C7" w:rsidP="00CC57B2">
            <w:pPr>
              <w:pStyle w:val="StyleTabletextLeft"/>
            </w:pPr>
            <w:r w:rsidRPr="00E7062C">
              <w:t>4-152-6</w:t>
            </w:r>
          </w:p>
        </w:tc>
        <w:tc>
          <w:tcPr>
            <w:tcW w:w="992" w:type="dxa"/>
            <w:shd w:val="clear" w:color="auto" w:fill="auto"/>
          </w:tcPr>
          <w:p w14:paraId="36EC16F3" w14:textId="77777777" w:rsidR="007630C7" w:rsidRPr="00E7062C" w:rsidRDefault="007630C7" w:rsidP="00CC57B2">
            <w:pPr>
              <w:pStyle w:val="StyleTabletextLeft"/>
            </w:pPr>
            <w:r w:rsidRPr="00E7062C">
              <w:t>9414</w:t>
            </w:r>
          </w:p>
        </w:tc>
        <w:tc>
          <w:tcPr>
            <w:tcW w:w="3294" w:type="dxa"/>
            <w:shd w:val="clear" w:color="auto" w:fill="auto"/>
          </w:tcPr>
          <w:p w14:paraId="1A393D40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20EF72FB" w14:textId="77777777" w:rsidR="007630C7" w:rsidRPr="00FF621E" w:rsidRDefault="007630C7" w:rsidP="00CC57B2">
            <w:pPr>
              <w:pStyle w:val="StyleTabletextLeft"/>
            </w:pPr>
            <w:r w:rsidRPr="00FF621E">
              <w:t>CPS Telecom</w:t>
            </w:r>
          </w:p>
        </w:tc>
      </w:tr>
      <w:tr w:rsidR="007630C7" w:rsidRPr="00870C6B" w14:paraId="7A0EF3D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4C9902" w14:textId="77777777" w:rsidR="007630C7" w:rsidRPr="00E7062C" w:rsidRDefault="007630C7" w:rsidP="00CC57B2">
            <w:pPr>
              <w:pStyle w:val="StyleTabletextLeft"/>
            </w:pPr>
            <w:r w:rsidRPr="00E7062C">
              <w:t>4-152-7</w:t>
            </w:r>
          </w:p>
        </w:tc>
        <w:tc>
          <w:tcPr>
            <w:tcW w:w="992" w:type="dxa"/>
            <w:shd w:val="clear" w:color="auto" w:fill="auto"/>
          </w:tcPr>
          <w:p w14:paraId="0696AC36" w14:textId="77777777" w:rsidR="007630C7" w:rsidRPr="00E7062C" w:rsidRDefault="007630C7" w:rsidP="00CC57B2">
            <w:pPr>
              <w:pStyle w:val="StyleTabletextLeft"/>
            </w:pPr>
            <w:r w:rsidRPr="00E7062C">
              <w:t>9415</w:t>
            </w:r>
          </w:p>
        </w:tc>
        <w:tc>
          <w:tcPr>
            <w:tcW w:w="3294" w:type="dxa"/>
            <w:shd w:val="clear" w:color="auto" w:fill="auto"/>
          </w:tcPr>
          <w:p w14:paraId="5D5935DC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42741323" w14:textId="77777777" w:rsidR="007630C7" w:rsidRPr="00FF621E" w:rsidRDefault="007630C7" w:rsidP="00CC57B2">
            <w:pPr>
              <w:pStyle w:val="StyleTabletextLeft"/>
            </w:pPr>
            <w:r w:rsidRPr="00FF621E">
              <w:t>CPS Telecom</w:t>
            </w:r>
          </w:p>
        </w:tc>
      </w:tr>
      <w:tr w:rsidR="007630C7" w:rsidRPr="00870C6B" w14:paraId="09BC6E3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AE506F" w14:textId="77777777" w:rsidR="007630C7" w:rsidRPr="00E7062C" w:rsidRDefault="007630C7" w:rsidP="00CC57B2">
            <w:pPr>
              <w:pStyle w:val="StyleTabletextLeft"/>
            </w:pPr>
            <w:r w:rsidRPr="00E7062C">
              <w:t>4-153-0</w:t>
            </w:r>
          </w:p>
        </w:tc>
        <w:tc>
          <w:tcPr>
            <w:tcW w:w="992" w:type="dxa"/>
            <w:shd w:val="clear" w:color="auto" w:fill="auto"/>
          </w:tcPr>
          <w:p w14:paraId="7C508292" w14:textId="77777777" w:rsidR="007630C7" w:rsidRPr="00E7062C" w:rsidRDefault="007630C7" w:rsidP="00CC57B2">
            <w:pPr>
              <w:pStyle w:val="StyleTabletextLeft"/>
            </w:pPr>
            <w:r w:rsidRPr="00E7062C">
              <w:t>9416</w:t>
            </w:r>
          </w:p>
        </w:tc>
        <w:tc>
          <w:tcPr>
            <w:tcW w:w="3294" w:type="dxa"/>
            <w:shd w:val="clear" w:color="auto" w:fill="auto"/>
          </w:tcPr>
          <w:p w14:paraId="37AE097C" w14:textId="77777777" w:rsidR="007630C7" w:rsidRPr="00FF621E" w:rsidRDefault="007630C7" w:rsidP="00CC57B2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14:paraId="2AAEA9FF" w14:textId="77777777" w:rsidR="007630C7" w:rsidRPr="00FF621E" w:rsidRDefault="007630C7" w:rsidP="00CC57B2">
            <w:pPr>
              <w:pStyle w:val="StyleTabletextLeft"/>
            </w:pPr>
            <w:r w:rsidRPr="00FF621E">
              <w:t>Hanaro Telecom</w:t>
            </w:r>
          </w:p>
        </w:tc>
      </w:tr>
      <w:tr w:rsidR="007630C7" w:rsidRPr="00870C6B" w14:paraId="2B46F50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DCC78A" w14:textId="77777777" w:rsidR="007630C7" w:rsidRPr="00E7062C" w:rsidRDefault="007630C7" w:rsidP="00CC57B2">
            <w:pPr>
              <w:pStyle w:val="StyleTabletextLeft"/>
            </w:pPr>
            <w:r w:rsidRPr="00E7062C">
              <w:t>4-153-1</w:t>
            </w:r>
          </w:p>
        </w:tc>
        <w:tc>
          <w:tcPr>
            <w:tcW w:w="992" w:type="dxa"/>
            <w:shd w:val="clear" w:color="auto" w:fill="auto"/>
          </w:tcPr>
          <w:p w14:paraId="5CDFBC44" w14:textId="77777777" w:rsidR="007630C7" w:rsidRPr="00E7062C" w:rsidRDefault="007630C7" w:rsidP="00CC57B2">
            <w:pPr>
              <w:pStyle w:val="StyleTabletextLeft"/>
            </w:pPr>
            <w:r w:rsidRPr="00E7062C">
              <w:t>9417</w:t>
            </w:r>
          </w:p>
        </w:tc>
        <w:tc>
          <w:tcPr>
            <w:tcW w:w="3294" w:type="dxa"/>
            <w:shd w:val="clear" w:color="auto" w:fill="auto"/>
          </w:tcPr>
          <w:p w14:paraId="0E467351" w14:textId="77777777" w:rsidR="007630C7" w:rsidRPr="00FF621E" w:rsidRDefault="007630C7" w:rsidP="00CC57B2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14:paraId="3FC2B282" w14:textId="77777777" w:rsidR="007630C7" w:rsidRPr="00FF621E" w:rsidRDefault="007630C7" w:rsidP="00CC57B2">
            <w:pPr>
              <w:pStyle w:val="StyleTabletextLeft"/>
            </w:pPr>
            <w:r w:rsidRPr="00FF621E">
              <w:t>Hanaro Telecom</w:t>
            </w:r>
          </w:p>
        </w:tc>
      </w:tr>
      <w:tr w:rsidR="007630C7" w:rsidRPr="00870C6B" w14:paraId="5A6D8E5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32D22D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4-153-2</w:t>
            </w:r>
          </w:p>
        </w:tc>
        <w:tc>
          <w:tcPr>
            <w:tcW w:w="992" w:type="dxa"/>
            <w:shd w:val="clear" w:color="auto" w:fill="auto"/>
          </w:tcPr>
          <w:p w14:paraId="24B5F0E0" w14:textId="77777777" w:rsidR="007630C7" w:rsidRPr="00E7062C" w:rsidRDefault="007630C7" w:rsidP="00CC57B2">
            <w:pPr>
              <w:pStyle w:val="StyleTabletextLeft"/>
            </w:pPr>
            <w:r w:rsidRPr="00E7062C">
              <w:t>9418</w:t>
            </w:r>
          </w:p>
        </w:tc>
        <w:tc>
          <w:tcPr>
            <w:tcW w:w="3294" w:type="dxa"/>
            <w:shd w:val="clear" w:color="auto" w:fill="auto"/>
          </w:tcPr>
          <w:p w14:paraId="72E683C2" w14:textId="77777777" w:rsidR="007630C7" w:rsidRPr="00FF621E" w:rsidRDefault="007630C7" w:rsidP="00CC57B2">
            <w:pPr>
              <w:pStyle w:val="StyleTabletextLeft"/>
            </w:pPr>
            <w:r w:rsidRPr="00FF621E">
              <w:t>Pusan Gateway</w:t>
            </w:r>
          </w:p>
        </w:tc>
        <w:tc>
          <w:tcPr>
            <w:tcW w:w="4009" w:type="dxa"/>
          </w:tcPr>
          <w:p w14:paraId="1059A722" w14:textId="77777777" w:rsidR="007630C7" w:rsidRPr="00FF621E" w:rsidRDefault="007630C7" w:rsidP="00CC57B2">
            <w:pPr>
              <w:pStyle w:val="StyleTabletextLeft"/>
            </w:pPr>
            <w:r w:rsidRPr="00FF621E">
              <w:t>Hanaro Telecom</w:t>
            </w:r>
          </w:p>
        </w:tc>
      </w:tr>
      <w:tr w:rsidR="007630C7" w:rsidRPr="00870C6B" w14:paraId="5D7CB7E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FB0C14" w14:textId="77777777" w:rsidR="007630C7" w:rsidRPr="00E7062C" w:rsidRDefault="007630C7" w:rsidP="00CC57B2">
            <w:pPr>
              <w:pStyle w:val="StyleTabletextLeft"/>
            </w:pPr>
            <w:r w:rsidRPr="00E7062C">
              <w:t>4-153-3</w:t>
            </w:r>
          </w:p>
        </w:tc>
        <w:tc>
          <w:tcPr>
            <w:tcW w:w="992" w:type="dxa"/>
            <w:shd w:val="clear" w:color="auto" w:fill="auto"/>
          </w:tcPr>
          <w:p w14:paraId="350B3EFF" w14:textId="77777777" w:rsidR="007630C7" w:rsidRPr="00E7062C" w:rsidRDefault="007630C7" w:rsidP="00CC57B2">
            <w:pPr>
              <w:pStyle w:val="StyleTabletextLeft"/>
            </w:pPr>
            <w:r w:rsidRPr="00E7062C">
              <w:t>9419</w:t>
            </w:r>
          </w:p>
        </w:tc>
        <w:tc>
          <w:tcPr>
            <w:tcW w:w="3294" w:type="dxa"/>
            <w:shd w:val="clear" w:color="auto" w:fill="auto"/>
          </w:tcPr>
          <w:p w14:paraId="0B7C8D6A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4449C7A4" w14:textId="77777777" w:rsidR="007630C7" w:rsidRPr="00FF621E" w:rsidRDefault="007630C7" w:rsidP="00CC57B2">
            <w:pPr>
              <w:pStyle w:val="StyleTabletextLeft"/>
            </w:pPr>
            <w:r w:rsidRPr="00FF621E">
              <w:t>Hanaro Telecom</w:t>
            </w:r>
          </w:p>
        </w:tc>
      </w:tr>
      <w:tr w:rsidR="007630C7" w:rsidRPr="00870C6B" w14:paraId="0A324F9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A79374" w14:textId="77777777" w:rsidR="007630C7" w:rsidRPr="00E7062C" w:rsidRDefault="007630C7" w:rsidP="00CC57B2">
            <w:pPr>
              <w:pStyle w:val="StyleTabletextLeft"/>
            </w:pPr>
            <w:r w:rsidRPr="00E7062C">
              <w:t>4-153-4</w:t>
            </w:r>
          </w:p>
        </w:tc>
        <w:tc>
          <w:tcPr>
            <w:tcW w:w="992" w:type="dxa"/>
            <w:shd w:val="clear" w:color="auto" w:fill="auto"/>
          </w:tcPr>
          <w:p w14:paraId="7BD072A6" w14:textId="77777777" w:rsidR="007630C7" w:rsidRPr="00E7062C" w:rsidRDefault="007630C7" w:rsidP="00CC57B2">
            <w:pPr>
              <w:pStyle w:val="StyleTabletextLeft"/>
            </w:pPr>
            <w:r w:rsidRPr="00E7062C">
              <w:t>9420</w:t>
            </w:r>
          </w:p>
        </w:tc>
        <w:tc>
          <w:tcPr>
            <w:tcW w:w="3294" w:type="dxa"/>
            <w:shd w:val="clear" w:color="auto" w:fill="auto"/>
          </w:tcPr>
          <w:p w14:paraId="06CB3C46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3DD4078C" w14:textId="77777777" w:rsidR="007630C7" w:rsidRPr="00FF621E" w:rsidRDefault="007630C7" w:rsidP="00CC57B2">
            <w:pPr>
              <w:pStyle w:val="StyleTabletextLeft"/>
            </w:pPr>
            <w:r w:rsidRPr="00FF621E">
              <w:t>Hanaro Telecom</w:t>
            </w:r>
          </w:p>
        </w:tc>
      </w:tr>
      <w:tr w:rsidR="007630C7" w:rsidRPr="00870C6B" w14:paraId="7D0DD0D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242381" w14:textId="77777777" w:rsidR="007630C7" w:rsidRPr="00E7062C" w:rsidRDefault="007630C7" w:rsidP="00CC57B2">
            <w:pPr>
              <w:pStyle w:val="StyleTabletextLeft"/>
            </w:pPr>
            <w:r w:rsidRPr="00E7062C">
              <w:t>4-153-5</w:t>
            </w:r>
          </w:p>
        </w:tc>
        <w:tc>
          <w:tcPr>
            <w:tcW w:w="992" w:type="dxa"/>
            <w:shd w:val="clear" w:color="auto" w:fill="auto"/>
          </w:tcPr>
          <w:p w14:paraId="5072E8EC" w14:textId="77777777" w:rsidR="007630C7" w:rsidRPr="00E7062C" w:rsidRDefault="007630C7" w:rsidP="00CC57B2">
            <w:pPr>
              <w:pStyle w:val="StyleTabletextLeft"/>
            </w:pPr>
            <w:r w:rsidRPr="00E7062C">
              <w:t>9421</w:t>
            </w:r>
          </w:p>
        </w:tc>
        <w:tc>
          <w:tcPr>
            <w:tcW w:w="3294" w:type="dxa"/>
            <w:shd w:val="clear" w:color="auto" w:fill="auto"/>
          </w:tcPr>
          <w:p w14:paraId="635E9680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3EC09480" w14:textId="77777777" w:rsidR="007630C7" w:rsidRPr="00FF621E" w:rsidRDefault="007630C7" w:rsidP="00CC57B2">
            <w:pPr>
              <w:pStyle w:val="StyleTabletextLeft"/>
            </w:pPr>
            <w:r w:rsidRPr="00FF621E">
              <w:t>Hanaro Telecom</w:t>
            </w:r>
          </w:p>
        </w:tc>
      </w:tr>
      <w:tr w:rsidR="007630C7" w:rsidRPr="00870C6B" w14:paraId="3DE4545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116F85" w14:textId="77777777" w:rsidR="007630C7" w:rsidRPr="00E7062C" w:rsidRDefault="007630C7" w:rsidP="00CC57B2">
            <w:pPr>
              <w:pStyle w:val="StyleTabletextLeft"/>
            </w:pPr>
            <w:r w:rsidRPr="00E7062C">
              <w:t>4-153-6</w:t>
            </w:r>
          </w:p>
        </w:tc>
        <w:tc>
          <w:tcPr>
            <w:tcW w:w="992" w:type="dxa"/>
            <w:shd w:val="clear" w:color="auto" w:fill="auto"/>
          </w:tcPr>
          <w:p w14:paraId="35F009C6" w14:textId="77777777" w:rsidR="007630C7" w:rsidRPr="00E7062C" w:rsidRDefault="007630C7" w:rsidP="00CC57B2">
            <w:pPr>
              <w:pStyle w:val="StyleTabletextLeft"/>
            </w:pPr>
            <w:r w:rsidRPr="00E7062C">
              <w:t>9422</w:t>
            </w:r>
          </w:p>
        </w:tc>
        <w:tc>
          <w:tcPr>
            <w:tcW w:w="3294" w:type="dxa"/>
            <w:shd w:val="clear" w:color="auto" w:fill="auto"/>
          </w:tcPr>
          <w:p w14:paraId="54B3BD35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0E6E70A6" w14:textId="77777777" w:rsidR="007630C7" w:rsidRPr="00FF621E" w:rsidRDefault="007630C7" w:rsidP="00CC57B2">
            <w:pPr>
              <w:pStyle w:val="StyleTabletextLeft"/>
            </w:pPr>
            <w:r w:rsidRPr="00FF621E">
              <w:t>Hanaro Telecom</w:t>
            </w:r>
          </w:p>
        </w:tc>
      </w:tr>
      <w:tr w:rsidR="007630C7" w:rsidRPr="00870C6B" w14:paraId="023A2B6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8464BE" w14:textId="77777777" w:rsidR="007630C7" w:rsidRPr="00E7062C" w:rsidRDefault="007630C7" w:rsidP="00CC57B2">
            <w:pPr>
              <w:pStyle w:val="StyleTabletextLeft"/>
            </w:pPr>
            <w:r w:rsidRPr="00E7062C">
              <w:t>4-153-7</w:t>
            </w:r>
          </w:p>
        </w:tc>
        <w:tc>
          <w:tcPr>
            <w:tcW w:w="992" w:type="dxa"/>
            <w:shd w:val="clear" w:color="auto" w:fill="auto"/>
          </w:tcPr>
          <w:p w14:paraId="2119D6BE" w14:textId="77777777" w:rsidR="007630C7" w:rsidRPr="00E7062C" w:rsidRDefault="007630C7" w:rsidP="00CC57B2">
            <w:pPr>
              <w:pStyle w:val="StyleTabletextLeft"/>
            </w:pPr>
            <w:r w:rsidRPr="00E7062C">
              <w:t>9423</w:t>
            </w:r>
          </w:p>
        </w:tc>
        <w:tc>
          <w:tcPr>
            <w:tcW w:w="3294" w:type="dxa"/>
            <w:shd w:val="clear" w:color="auto" w:fill="auto"/>
          </w:tcPr>
          <w:p w14:paraId="77500B77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54D4C944" w14:textId="77777777" w:rsidR="007630C7" w:rsidRPr="00FF621E" w:rsidRDefault="007630C7" w:rsidP="00CC57B2">
            <w:pPr>
              <w:pStyle w:val="StyleTabletextLeft"/>
            </w:pPr>
            <w:r w:rsidRPr="00FF621E">
              <w:t>Hanaro Telecom</w:t>
            </w:r>
          </w:p>
        </w:tc>
      </w:tr>
      <w:tr w:rsidR="007630C7" w:rsidRPr="00870C6B" w14:paraId="5141E08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A06910" w14:textId="77777777" w:rsidR="007630C7" w:rsidRPr="00E7062C" w:rsidRDefault="007630C7" w:rsidP="00CC57B2">
            <w:pPr>
              <w:pStyle w:val="StyleTabletextLeft"/>
            </w:pPr>
            <w:r w:rsidRPr="00E7062C">
              <w:t>4-154-0</w:t>
            </w:r>
          </w:p>
        </w:tc>
        <w:tc>
          <w:tcPr>
            <w:tcW w:w="992" w:type="dxa"/>
            <w:shd w:val="clear" w:color="auto" w:fill="auto"/>
          </w:tcPr>
          <w:p w14:paraId="00EB3F58" w14:textId="77777777" w:rsidR="007630C7" w:rsidRPr="00E7062C" w:rsidRDefault="007630C7" w:rsidP="00CC57B2">
            <w:pPr>
              <w:pStyle w:val="StyleTabletextLeft"/>
            </w:pPr>
            <w:r w:rsidRPr="00E7062C">
              <w:t>9424</w:t>
            </w:r>
          </w:p>
        </w:tc>
        <w:tc>
          <w:tcPr>
            <w:tcW w:w="3294" w:type="dxa"/>
            <w:shd w:val="clear" w:color="auto" w:fill="auto"/>
          </w:tcPr>
          <w:p w14:paraId="5BE9C3BD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3206FDC3" w14:textId="77777777" w:rsidR="007630C7" w:rsidRPr="00FF621E" w:rsidRDefault="007630C7" w:rsidP="00CC57B2">
            <w:pPr>
              <w:pStyle w:val="StyleTabletextLeft"/>
            </w:pPr>
            <w:r w:rsidRPr="00FF621E">
              <w:t>SK Networks</w:t>
            </w:r>
          </w:p>
        </w:tc>
      </w:tr>
      <w:tr w:rsidR="007630C7" w:rsidRPr="00870C6B" w14:paraId="69EF20F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5082B2" w14:textId="77777777" w:rsidR="007630C7" w:rsidRPr="00E7062C" w:rsidRDefault="007630C7" w:rsidP="00CC57B2">
            <w:pPr>
              <w:pStyle w:val="StyleTabletextLeft"/>
            </w:pPr>
            <w:r w:rsidRPr="00E7062C">
              <w:t>4-154-1</w:t>
            </w:r>
          </w:p>
        </w:tc>
        <w:tc>
          <w:tcPr>
            <w:tcW w:w="992" w:type="dxa"/>
            <w:shd w:val="clear" w:color="auto" w:fill="auto"/>
          </w:tcPr>
          <w:p w14:paraId="16B2E213" w14:textId="77777777" w:rsidR="007630C7" w:rsidRPr="00E7062C" w:rsidRDefault="007630C7" w:rsidP="00CC57B2">
            <w:pPr>
              <w:pStyle w:val="StyleTabletextLeft"/>
            </w:pPr>
            <w:r w:rsidRPr="00E7062C">
              <w:t>9425</w:t>
            </w:r>
          </w:p>
        </w:tc>
        <w:tc>
          <w:tcPr>
            <w:tcW w:w="3294" w:type="dxa"/>
            <w:shd w:val="clear" w:color="auto" w:fill="auto"/>
          </w:tcPr>
          <w:p w14:paraId="6797AC98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40C53E2D" w14:textId="77777777" w:rsidR="007630C7" w:rsidRPr="00FF621E" w:rsidRDefault="007630C7" w:rsidP="00CC57B2">
            <w:pPr>
              <w:pStyle w:val="StyleTabletextLeft"/>
            </w:pPr>
            <w:r w:rsidRPr="00FF621E">
              <w:t>SK Networks</w:t>
            </w:r>
          </w:p>
        </w:tc>
      </w:tr>
      <w:tr w:rsidR="007630C7" w:rsidRPr="00870C6B" w14:paraId="3550B2D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D04454" w14:textId="77777777" w:rsidR="007630C7" w:rsidRPr="00E7062C" w:rsidRDefault="007630C7" w:rsidP="00CC57B2">
            <w:pPr>
              <w:pStyle w:val="StyleTabletextLeft"/>
            </w:pPr>
            <w:r w:rsidRPr="00E7062C">
              <w:t>4-154-2</w:t>
            </w:r>
          </w:p>
        </w:tc>
        <w:tc>
          <w:tcPr>
            <w:tcW w:w="992" w:type="dxa"/>
            <w:shd w:val="clear" w:color="auto" w:fill="auto"/>
          </w:tcPr>
          <w:p w14:paraId="71D9FE83" w14:textId="77777777" w:rsidR="007630C7" w:rsidRPr="00E7062C" w:rsidRDefault="007630C7" w:rsidP="00CC57B2">
            <w:pPr>
              <w:pStyle w:val="StyleTabletextLeft"/>
            </w:pPr>
            <w:r w:rsidRPr="00E7062C">
              <w:t>9426</w:t>
            </w:r>
          </w:p>
        </w:tc>
        <w:tc>
          <w:tcPr>
            <w:tcW w:w="3294" w:type="dxa"/>
            <w:shd w:val="clear" w:color="auto" w:fill="auto"/>
          </w:tcPr>
          <w:p w14:paraId="5305EA0A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24F0649D" w14:textId="77777777" w:rsidR="007630C7" w:rsidRPr="00FF621E" w:rsidRDefault="007630C7" w:rsidP="00CC57B2">
            <w:pPr>
              <w:pStyle w:val="StyleTabletextLeft"/>
            </w:pPr>
            <w:r w:rsidRPr="00FF621E">
              <w:t>SK Networks</w:t>
            </w:r>
          </w:p>
        </w:tc>
      </w:tr>
      <w:tr w:rsidR="007630C7" w:rsidRPr="00870C6B" w14:paraId="07EE8D9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EA2A89" w14:textId="77777777" w:rsidR="007630C7" w:rsidRPr="00E7062C" w:rsidRDefault="007630C7" w:rsidP="00CC57B2">
            <w:pPr>
              <w:pStyle w:val="StyleTabletextLeft"/>
            </w:pPr>
            <w:r w:rsidRPr="00E7062C">
              <w:t>4-154-3</w:t>
            </w:r>
          </w:p>
        </w:tc>
        <w:tc>
          <w:tcPr>
            <w:tcW w:w="992" w:type="dxa"/>
            <w:shd w:val="clear" w:color="auto" w:fill="auto"/>
          </w:tcPr>
          <w:p w14:paraId="796EC5B3" w14:textId="77777777" w:rsidR="007630C7" w:rsidRPr="00E7062C" w:rsidRDefault="007630C7" w:rsidP="00CC57B2">
            <w:pPr>
              <w:pStyle w:val="StyleTabletextLeft"/>
            </w:pPr>
            <w:r w:rsidRPr="00E7062C">
              <w:t>9427</w:t>
            </w:r>
          </w:p>
        </w:tc>
        <w:tc>
          <w:tcPr>
            <w:tcW w:w="3294" w:type="dxa"/>
            <w:shd w:val="clear" w:color="auto" w:fill="auto"/>
          </w:tcPr>
          <w:p w14:paraId="29A34EA7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790D226C" w14:textId="77777777" w:rsidR="007630C7" w:rsidRPr="00FF621E" w:rsidRDefault="007630C7" w:rsidP="00CC57B2">
            <w:pPr>
              <w:pStyle w:val="StyleTabletextLeft"/>
            </w:pPr>
            <w:r w:rsidRPr="00FF621E">
              <w:t>SK Networks</w:t>
            </w:r>
          </w:p>
        </w:tc>
      </w:tr>
      <w:tr w:rsidR="007630C7" w:rsidRPr="00870C6B" w14:paraId="577980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B97865" w14:textId="77777777" w:rsidR="007630C7" w:rsidRPr="00E7062C" w:rsidRDefault="007630C7" w:rsidP="00CC57B2">
            <w:pPr>
              <w:pStyle w:val="StyleTabletextLeft"/>
            </w:pPr>
            <w:r w:rsidRPr="00E7062C">
              <w:t>4-154-4</w:t>
            </w:r>
          </w:p>
        </w:tc>
        <w:tc>
          <w:tcPr>
            <w:tcW w:w="992" w:type="dxa"/>
            <w:shd w:val="clear" w:color="auto" w:fill="auto"/>
          </w:tcPr>
          <w:p w14:paraId="174CA58B" w14:textId="77777777" w:rsidR="007630C7" w:rsidRPr="00E7062C" w:rsidRDefault="007630C7" w:rsidP="00CC57B2">
            <w:pPr>
              <w:pStyle w:val="StyleTabletextLeft"/>
            </w:pPr>
            <w:r w:rsidRPr="00E7062C">
              <w:t>9428</w:t>
            </w:r>
          </w:p>
        </w:tc>
        <w:tc>
          <w:tcPr>
            <w:tcW w:w="3294" w:type="dxa"/>
            <w:shd w:val="clear" w:color="auto" w:fill="auto"/>
          </w:tcPr>
          <w:p w14:paraId="727779B8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6C8578D5" w14:textId="77777777" w:rsidR="007630C7" w:rsidRPr="00FF621E" w:rsidRDefault="007630C7" w:rsidP="00CC57B2">
            <w:pPr>
              <w:pStyle w:val="StyleTabletextLeft"/>
            </w:pPr>
            <w:r w:rsidRPr="00FF621E">
              <w:t>Dreamline</w:t>
            </w:r>
          </w:p>
        </w:tc>
      </w:tr>
      <w:tr w:rsidR="007630C7" w:rsidRPr="00870C6B" w14:paraId="4B5C5D3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3B4290" w14:textId="77777777" w:rsidR="007630C7" w:rsidRPr="00E7062C" w:rsidRDefault="007630C7" w:rsidP="00CC57B2">
            <w:pPr>
              <w:pStyle w:val="StyleTabletextLeft"/>
            </w:pPr>
            <w:r w:rsidRPr="00E7062C">
              <w:t>4-154-5</w:t>
            </w:r>
          </w:p>
        </w:tc>
        <w:tc>
          <w:tcPr>
            <w:tcW w:w="992" w:type="dxa"/>
            <w:shd w:val="clear" w:color="auto" w:fill="auto"/>
          </w:tcPr>
          <w:p w14:paraId="5B758A8B" w14:textId="77777777" w:rsidR="007630C7" w:rsidRPr="00E7062C" w:rsidRDefault="007630C7" w:rsidP="00CC57B2">
            <w:pPr>
              <w:pStyle w:val="StyleTabletextLeft"/>
            </w:pPr>
            <w:r w:rsidRPr="00E7062C">
              <w:t>9429</w:t>
            </w:r>
          </w:p>
        </w:tc>
        <w:tc>
          <w:tcPr>
            <w:tcW w:w="3294" w:type="dxa"/>
            <w:shd w:val="clear" w:color="auto" w:fill="auto"/>
          </w:tcPr>
          <w:p w14:paraId="4750D6A1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0346BA0E" w14:textId="77777777" w:rsidR="007630C7" w:rsidRPr="00FF621E" w:rsidRDefault="007630C7" w:rsidP="00CC57B2">
            <w:pPr>
              <w:pStyle w:val="StyleTabletextLeft"/>
            </w:pPr>
            <w:r w:rsidRPr="00FF621E">
              <w:t>Dreamline</w:t>
            </w:r>
          </w:p>
        </w:tc>
      </w:tr>
      <w:tr w:rsidR="007630C7" w:rsidRPr="00870C6B" w14:paraId="2A84BA4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70CE51" w14:textId="77777777" w:rsidR="007630C7" w:rsidRPr="00E7062C" w:rsidRDefault="007630C7" w:rsidP="00CC57B2">
            <w:pPr>
              <w:pStyle w:val="StyleTabletextLeft"/>
            </w:pPr>
            <w:r w:rsidRPr="00E7062C">
              <w:t>4-154-6</w:t>
            </w:r>
          </w:p>
        </w:tc>
        <w:tc>
          <w:tcPr>
            <w:tcW w:w="992" w:type="dxa"/>
            <w:shd w:val="clear" w:color="auto" w:fill="auto"/>
          </w:tcPr>
          <w:p w14:paraId="4FA7C0E8" w14:textId="77777777" w:rsidR="007630C7" w:rsidRPr="00E7062C" w:rsidRDefault="007630C7" w:rsidP="00CC57B2">
            <w:pPr>
              <w:pStyle w:val="StyleTabletextLeft"/>
            </w:pPr>
            <w:r w:rsidRPr="00E7062C">
              <w:t>9430</w:t>
            </w:r>
          </w:p>
        </w:tc>
        <w:tc>
          <w:tcPr>
            <w:tcW w:w="3294" w:type="dxa"/>
            <w:shd w:val="clear" w:color="auto" w:fill="auto"/>
          </w:tcPr>
          <w:p w14:paraId="71A0690F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31EB4A0E" w14:textId="77777777" w:rsidR="007630C7" w:rsidRPr="00FF621E" w:rsidRDefault="007630C7" w:rsidP="00CC57B2">
            <w:pPr>
              <w:pStyle w:val="StyleTabletextLeft"/>
            </w:pPr>
            <w:r w:rsidRPr="00FF621E">
              <w:t>Dreamline</w:t>
            </w:r>
          </w:p>
        </w:tc>
      </w:tr>
      <w:tr w:rsidR="007630C7" w:rsidRPr="00870C6B" w14:paraId="7E9415C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EA07CF" w14:textId="77777777" w:rsidR="007630C7" w:rsidRPr="00E7062C" w:rsidRDefault="007630C7" w:rsidP="00CC57B2">
            <w:pPr>
              <w:pStyle w:val="StyleTabletextLeft"/>
            </w:pPr>
            <w:r w:rsidRPr="00E7062C">
              <w:t>4-154-7</w:t>
            </w:r>
          </w:p>
        </w:tc>
        <w:tc>
          <w:tcPr>
            <w:tcW w:w="992" w:type="dxa"/>
            <w:shd w:val="clear" w:color="auto" w:fill="auto"/>
          </w:tcPr>
          <w:p w14:paraId="6D3A72E1" w14:textId="77777777" w:rsidR="007630C7" w:rsidRPr="00E7062C" w:rsidRDefault="007630C7" w:rsidP="00CC57B2">
            <w:pPr>
              <w:pStyle w:val="StyleTabletextLeft"/>
            </w:pPr>
            <w:r w:rsidRPr="00E7062C">
              <w:t>9431</w:t>
            </w:r>
          </w:p>
        </w:tc>
        <w:tc>
          <w:tcPr>
            <w:tcW w:w="3294" w:type="dxa"/>
            <w:shd w:val="clear" w:color="auto" w:fill="auto"/>
          </w:tcPr>
          <w:p w14:paraId="7656040B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5CE5FFD2" w14:textId="77777777" w:rsidR="007630C7" w:rsidRPr="00FF621E" w:rsidRDefault="007630C7" w:rsidP="00CC57B2">
            <w:pPr>
              <w:pStyle w:val="StyleTabletextLeft"/>
            </w:pPr>
            <w:r w:rsidRPr="00FF621E">
              <w:t>Dreamline</w:t>
            </w:r>
          </w:p>
        </w:tc>
      </w:tr>
      <w:tr w:rsidR="007630C7" w:rsidRPr="00870C6B" w14:paraId="4C84B943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12150C47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A439E5">
              <w:rPr>
                <w:b/>
                <w:bCs/>
                <w:lang w:val="ru-RU"/>
              </w:rPr>
              <w:t>Косово</w:t>
            </w:r>
            <w:r w:rsidRPr="001132DC">
              <w:rPr>
                <w:rStyle w:val="FootnoteReference"/>
              </w:rPr>
              <w:footnoteReference w:customMarkFollows="1" w:id="1"/>
              <w:t>*</w:t>
            </w:r>
          </w:p>
        </w:tc>
      </w:tr>
      <w:tr w:rsidR="007630C7" w:rsidRPr="00870C6B" w14:paraId="25B7806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C42565" w14:textId="77777777" w:rsidR="007630C7" w:rsidRPr="00E7062C" w:rsidRDefault="007630C7" w:rsidP="00CC57B2">
            <w:pPr>
              <w:pStyle w:val="StyleTabletextLeft"/>
            </w:pPr>
            <w:r w:rsidRPr="00E7062C">
              <w:t>7-214-0</w:t>
            </w:r>
          </w:p>
        </w:tc>
        <w:tc>
          <w:tcPr>
            <w:tcW w:w="992" w:type="dxa"/>
            <w:shd w:val="clear" w:color="auto" w:fill="auto"/>
          </w:tcPr>
          <w:p w14:paraId="71DB564D" w14:textId="77777777" w:rsidR="007630C7" w:rsidRPr="00E7062C" w:rsidRDefault="007630C7" w:rsidP="00CC57B2">
            <w:pPr>
              <w:pStyle w:val="StyleTabletextLeft"/>
            </w:pPr>
            <w:r w:rsidRPr="00E7062C">
              <w:t>16048</w:t>
            </w:r>
          </w:p>
        </w:tc>
        <w:tc>
          <w:tcPr>
            <w:tcW w:w="3294" w:type="dxa"/>
            <w:shd w:val="clear" w:color="auto" w:fill="auto"/>
          </w:tcPr>
          <w:p w14:paraId="068AB42C" w14:textId="77777777" w:rsidR="007630C7" w:rsidRPr="00FF621E" w:rsidRDefault="007630C7" w:rsidP="00CC57B2">
            <w:pPr>
              <w:pStyle w:val="StyleTabletextLeft"/>
            </w:pPr>
            <w:r w:rsidRPr="00FF621E">
              <w:t>TK01 (SP)</w:t>
            </w:r>
          </w:p>
        </w:tc>
        <w:tc>
          <w:tcPr>
            <w:tcW w:w="4009" w:type="dxa"/>
          </w:tcPr>
          <w:p w14:paraId="122EBA8D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Telecom of Kosovo* J.S.C</w:t>
            </w:r>
          </w:p>
        </w:tc>
      </w:tr>
      <w:tr w:rsidR="007630C7" w:rsidRPr="00870C6B" w14:paraId="393F21A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C5A658" w14:textId="77777777" w:rsidR="007630C7" w:rsidRPr="00E7062C" w:rsidRDefault="007630C7" w:rsidP="00CC57B2">
            <w:pPr>
              <w:pStyle w:val="StyleTabletextLeft"/>
            </w:pPr>
            <w:r w:rsidRPr="00E7062C">
              <w:t>7-214-1</w:t>
            </w:r>
          </w:p>
        </w:tc>
        <w:tc>
          <w:tcPr>
            <w:tcW w:w="992" w:type="dxa"/>
            <w:shd w:val="clear" w:color="auto" w:fill="auto"/>
          </w:tcPr>
          <w:p w14:paraId="388B36EA" w14:textId="77777777" w:rsidR="007630C7" w:rsidRPr="00E7062C" w:rsidRDefault="007630C7" w:rsidP="00CC57B2">
            <w:pPr>
              <w:pStyle w:val="StyleTabletextLeft"/>
            </w:pPr>
            <w:r w:rsidRPr="00E7062C">
              <w:t>16049</w:t>
            </w:r>
          </w:p>
        </w:tc>
        <w:tc>
          <w:tcPr>
            <w:tcW w:w="3294" w:type="dxa"/>
            <w:shd w:val="clear" w:color="auto" w:fill="auto"/>
          </w:tcPr>
          <w:p w14:paraId="4FC68AA5" w14:textId="77777777" w:rsidR="007630C7" w:rsidRPr="00FF621E" w:rsidRDefault="007630C7" w:rsidP="00CC57B2">
            <w:pPr>
              <w:pStyle w:val="StyleTabletextLeft"/>
            </w:pPr>
            <w:r w:rsidRPr="00FF621E">
              <w:t>TK02 (GMSC)</w:t>
            </w:r>
          </w:p>
        </w:tc>
        <w:tc>
          <w:tcPr>
            <w:tcW w:w="4009" w:type="dxa"/>
          </w:tcPr>
          <w:p w14:paraId="0EC1BB67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Telecom of Kosovo* J.S.C</w:t>
            </w:r>
          </w:p>
        </w:tc>
      </w:tr>
      <w:tr w:rsidR="007630C7" w:rsidRPr="00870C6B" w14:paraId="606C945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F9F4B4" w14:textId="77777777" w:rsidR="007630C7" w:rsidRPr="00E7062C" w:rsidRDefault="007630C7" w:rsidP="00CC57B2">
            <w:pPr>
              <w:pStyle w:val="StyleTabletextLeft"/>
            </w:pPr>
            <w:r w:rsidRPr="00E7062C">
              <w:t>7-214-2</w:t>
            </w:r>
          </w:p>
        </w:tc>
        <w:tc>
          <w:tcPr>
            <w:tcW w:w="992" w:type="dxa"/>
            <w:shd w:val="clear" w:color="auto" w:fill="auto"/>
          </w:tcPr>
          <w:p w14:paraId="212D87B7" w14:textId="77777777" w:rsidR="007630C7" w:rsidRPr="00E7062C" w:rsidRDefault="007630C7" w:rsidP="00CC57B2">
            <w:pPr>
              <w:pStyle w:val="StyleTabletextLeft"/>
            </w:pPr>
            <w:r w:rsidRPr="00E7062C">
              <w:t>16050</w:t>
            </w:r>
          </w:p>
        </w:tc>
        <w:tc>
          <w:tcPr>
            <w:tcW w:w="3294" w:type="dxa"/>
            <w:shd w:val="clear" w:color="auto" w:fill="auto"/>
          </w:tcPr>
          <w:p w14:paraId="6ABC47A7" w14:textId="77777777" w:rsidR="007630C7" w:rsidRPr="00FF621E" w:rsidRDefault="007630C7" w:rsidP="00CC57B2">
            <w:pPr>
              <w:pStyle w:val="StyleTabletextLeft"/>
            </w:pPr>
            <w:r w:rsidRPr="00FF621E">
              <w:t>TK03 (GMSC)</w:t>
            </w:r>
          </w:p>
        </w:tc>
        <w:tc>
          <w:tcPr>
            <w:tcW w:w="4009" w:type="dxa"/>
          </w:tcPr>
          <w:p w14:paraId="5415B925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Telecom of Kosovo* J.S.C</w:t>
            </w:r>
          </w:p>
        </w:tc>
      </w:tr>
      <w:tr w:rsidR="007630C7" w:rsidRPr="00870C6B" w14:paraId="3095040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84780C" w14:textId="77777777" w:rsidR="007630C7" w:rsidRPr="00E7062C" w:rsidRDefault="007630C7" w:rsidP="00CC57B2">
            <w:pPr>
              <w:pStyle w:val="StyleTabletextLeft"/>
            </w:pPr>
            <w:r w:rsidRPr="00E7062C">
              <w:t>7-214-3</w:t>
            </w:r>
          </w:p>
        </w:tc>
        <w:tc>
          <w:tcPr>
            <w:tcW w:w="992" w:type="dxa"/>
            <w:shd w:val="clear" w:color="auto" w:fill="auto"/>
          </w:tcPr>
          <w:p w14:paraId="34FE2A0B" w14:textId="77777777" w:rsidR="007630C7" w:rsidRPr="00E7062C" w:rsidRDefault="007630C7" w:rsidP="00CC57B2">
            <w:pPr>
              <w:pStyle w:val="StyleTabletextLeft"/>
            </w:pPr>
            <w:r w:rsidRPr="00E7062C">
              <w:t>16051</w:t>
            </w:r>
          </w:p>
        </w:tc>
        <w:tc>
          <w:tcPr>
            <w:tcW w:w="3294" w:type="dxa"/>
            <w:shd w:val="clear" w:color="auto" w:fill="auto"/>
          </w:tcPr>
          <w:p w14:paraId="159FBEFE" w14:textId="77777777" w:rsidR="007630C7" w:rsidRPr="00FF621E" w:rsidRDefault="007630C7" w:rsidP="00CC57B2">
            <w:pPr>
              <w:pStyle w:val="StyleTabletextLeft"/>
            </w:pPr>
            <w:r w:rsidRPr="00FF621E">
              <w:t>MSCS91</w:t>
            </w:r>
          </w:p>
        </w:tc>
        <w:tc>
          <w:tcPr>
            <w:tcW w:w="4009" w:type="dxa"/>
          </w:tcPr>
          <w:p w14:paraId="2C6EC554" w14:textId="77777777" w:rsidR="007630C7" w:rsidRPr="00FF621E" w:rsidRDefault="007630C7" w:rsidP="00CC57B2">
            <w:pPr>
              <w:pStyle w:val="StyleTabletextLeft"/>
            </w:pPr>
            <w:r w:rsidRPr="00FF621E">
              <w:t>IPKO Telecommunications LLC</w:t>
            </w:r>
          </w:p>
        </w:tc>
      </w:tr>
      <w:tr w:rsidR="007630C7" w:rsidRPr="00870C6B" w14:paraId="798872E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C94D13" w14:textId="77777777" w:rsidR="007630C7" w:rsidRPr="00E7062C" w:rsidRDefault="007630C7" w:rsidP="00CC57B2">
            <w:pPr>
              <w:pStyle w:val="StyleTabletextLeft"/>
            </w:pPr>
            <w:r w:rsidRPr="00E7062C">
              <w:t>7-214-4</w:t>
            </w:r>
          </w:p>
        </w:tc>
        <w:tc>
          <w:tcPr>
            <w:tcW w:w="992" w:type="dxa"/>
            <w:shd w:val="clear" w:color="auto" w:fill="auto"/>
          </w:tcPr>
          <w:p w14:paraId="489EB063" w14:textId="77777777" w:rsidR="007630C7" w:rsidRPr="00E7062C" w:rsidRDefault="007630C7" w:rsidP="00CC57B2">
            <w:pPr>
              <w:pStyle w:val="StyleTabletextLeft"/>
            </w:pPr>
            <w:r w:rsidRPr="00E7062C">
              <w:t>16052</w:t>
            </w:r>
          </w:p>
        </w:tc>
        <w:tc>
          <w:tcPr>
            <w:tcW w:w="3294" w:type="dxa"/>
            <w:shd w:val="clear" w:color="auto" w:fill="auto"/>
          </w:tcPr>
          <w:p w14:paraId="0AE1A1AE" w14:textId="77777777" w:rsidR="007630C7" w:rsidRPr="00FF621E" w:rsidRDefault="007630C7" w:rsidP="00CC57B2">
            <w:pPr>
              <w:pStyle w:val="StyleTabletextLeft"/>
            </w:pPr>
            <w:r w:rsidRPr="00FF621E">
              <w:t>MGW91</w:t>
            </w:r>
          </w:p>
        </w:tc>
        <w:tc>
          <w:tcPr>
            <w:tcW w:w="4009" w:type="dxa"/>
          </w:tcPr>
          <w:p w14:paraId="0D045047" w14:textId="77777777" w:rsidR="007630C7" w:rsidRPr="00FF621E" w:rsidRDefault="007630C7" w:rsidP="00CC57B2">
            <w:pPr>
              <w:pStyle w:val="StyleTabletextLeft"/>
            </w:pPr>
            <w:r w:rsidRPr="00FF621E">
              <w:t>IPKO Telecommunications LLC</w:t>
            </w:r>
          </w:p>
        </w:tc>
      </w:tr>
      <w:tr w:rsidR="007630C7" w:rsidRPr="00870C6B" w14:paraId="1F0986E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AC1FB2" w14:textId="77777777" w:rsidR="007630C7" w:rsidRPr="00E7062C" w:rsidRDefault="007630C7" w:rsidP="00CC57B2">
            <w:pPr>
              <w:pStyle w:val="StyleTabletextLeft"/>
            </w:pPr>
            <w:r w:rsidRPr="00E7062C">
              <w:t>7-214-5</w:t>
            </w:r>
          </w:p>
        </w:tc>
        <w:tc>
          <w:tcPr>
            <w:tcW w:w="992" w:type="dxa"/>
            <w:shd w:val="clear" w:color="auto" w:fill="auto"/>
          </w:tcPr>
          <w:p w14:paraId="2048B02E" w14:textId="77777777" w:rsidR="007630C7" w:rsidRPr="00E7062C" w:rsidRDefault="007630C7" w:rsidP="00CC57B2">
            <w:pPr>
              <w:pStyle w:val="StyleTabletextLeft"/>
            </w:pPr>
            <w:r w:rsidRPr="00E7062C">
              <w:t>16053</w:t>
            </w:r>
          </w:p>
        </w:tc>
        <w:tc>
          <w:tcPr>
            <w:tcW w:w="3294" w:type="dxa"/>
            <w:shd w:val="clear" w:color="auto" w:fill="auto"/>
          </w:tcPr>
          <w:p w14:paraId="1F9B9740" w14:textId="77777777" w:rsidR="007630C7" w:rsidRPr="00FF621E" w:rsidRDefault="007630C7" w:rsidP="00CC57B2">
            <w:pPr>
              <w:pStyle w:val="StyleTabletextLeft"/>
            </w:pPr>
            <w:r w:rsidRPr="00FF621E">
              <w:t>EIMOB1</w:t>
            </w:r>
          </w:p>
        </w:tc>
        <w:tc>
          <w:tcPr>
            <w:tcW w:w="4009" w:type="dxa"/>
          </w:tcPr>
          <w:p w14:paraId="2F06481F" w14:textId="77777777" w:rsidR="007630C7" w:rsidRPr="00FF621E" w:rsidRDefault="007630C7" w:rsidP="00CC57B2">
            <w:pPr>
              <w:pStyle w:val="StyleTabletextLeft"/>
            </w:pPr>
            <w:r w:rsidRPr="00FF621E">
              <w:t>IPKO Telecommunications LLC</w:t>
            </w:r>
          </w:p>
        </w:tc>
      </w:tr>
      <w:tr w:rsidR="007630C7" w:rsidRPr="00870C6B" w14:paraId="41EA5E4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8859BA" w14:textId="77777777" w:rsidR="007630C7" w:rsidRPr="00E7062C" w:rsidRDefault="007630C7" w:rsidP="00CC57B2">
            <w:pPr>
              <w:pStyle w:val="StyleTabletextLeft"/>
            </w:pPr>
            <w:r w:rsidRPr="00E7062C">
              <w:t>7-214-6</w:t>
            </w:r>
          </w:p>
        </w:tc>
        <w:tc>
          <w:tcPr>
            <w:tcW w:w="992" w:type="dxa"/>
            <w:shd w:val="clear" w:color="auto" w:fill="auto"/>
          </w:tcPr>
          <w:p w14:paraId="48E7154D" w14:textId="77777777" w:rsidR="007630C7" w:rsidRPr="00E7062C" w:rsidRDefault="007630C7" w:rsidP="00CC57B2">
            <w:pPr>
              <w:pStyle w:val="StyleTabletextLeft"/>
            </w:pPr>
            <w:r w:rsidRPr="00E7062C">
              <w:t>16054</w:t>
            </w:r>
          </w:p>
        </w:tc>
        <w:tc>
          <w:tcPr>
            <w:tcW w:w="3294" w:type="dxa"/>
            <w:shd w:val="clear" w:color="auto" w:fill="auto"/>
          </w:tcPr>
          <w:p w14:paraId="642917EB" w14:textId="77777777" w:rsidR="007630C7" w:rsidRPr="00FF621E" w:rsidRDefault="007630C7" w:rsidP="00CC57B2">
            <w:pPr>
              <w:pStyle w:val="StyleTabletextLeft"/>
            </w:pPr>
            <w:r w:rsidRPr="00FF621E">
              <w:t>KNET-Prishtinë</w:t>
            </w:r>
          </w:p>
        </w:tc>
        <w:tc>
          <w:tcPr>
            <w:tcW w:w="4009" w:type="dxa"/>
          </w:tcPr>
          <w:p w14:paraId="17877042" w14:textId="77777777" w:rsidR="007630C7" w:rsidRPr="00FF621E" w:rsidRDefault="007630C7" w:rsidP="00CC57B2">
            <w:pPr>
              <w:pStyle w:val="StyleTabletextLeft"/>
            </w:pPr>
            <w:r w:rsidRPr="00FF621E">
              <w:t>Kujtesa.Net LLC</w:t>
            </w:r>
          </w:p>
        </w:tc>
      </w:tr>
      <w:tr w:rsidR="007630C7" w:rsidRPr="00870C6B" w14:paraId="366718D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30B75E" w14:textId="77777777" w:rsidR="007630C7" w:rsidRPr="00E7062C" w:rsidRDefault="007630C7" w:rsidP="00CC57B2">
            <w:pPr>
              <w:pStyle w:val="StyleTabletextLeft"/>
            </w:pPr>
            <w:r w:rsidRPr="00E7062C">
              <w:t>7-214-7</w:t>
            </w:r>
          </w:p>
        </w:tc>
        <w:tc>
          <w:tcPr>
            <w:tcW w:w="992" w:type="dxa"/>
            <w:shd w:val="clear" w:color="auto" w:fill="auto"/>
          </w:tcPr>
          <w:p w14:paraId="02F7739C" w14:textId="77777777" w:rsidR="007630C7" w:rsidRPr="00E7062C" w:rsidRDefault="007630C7" w:rsidP="00CC57B2">
            <w:pPr>
              <w:pStyle w:val="StyleTabletextLeft"/>
            </w:pPr>
            <w:r w:rsidRPr="00E7062C">
              <w:t>16055</w:t>
            </w:r>
          </w:p>
        </w:tc>
        <w:tc>
          <w:tcPr>
            <w:tcW w:w="3294" w:type="dxa"/>
            <w:shd w:val="clear" w:color="auto" w:fill="auto"/>
          </w:tcPr>
          <w:p w14:paraId="6A1ACEB5" w14:textId="77777777" w:rsidR="007630C7" w:rsidRPr="00FF621E" w:rsidRDefault="007630C7" w:rsidP="00CC57B2">
            <w:pPr>
              <w:pStyle w:val="StyleTabletextLeft"/>
            </w:pPr>
            <w:r w:rsidRPr="00FF621E">
              <w:t>IMS Severna Mitrovica</w:t>
            </w:r>
          </w:p>
        </w:tc>
        <w:tc>
          <w:tcPr>
            <w:tcW w:w="4009" w:type="dxa"/>
          </w:tcPr>
          <w:p w14:paraId="2178E7F3" w14:textId="77777777" w:rsidR="007630C7" w:rsidRPr="00FF621E" w:rsidRDefault="007630C7" w:rsidP="00CC57B2">
            <w:pPr>
              <w:pStyle w:val="StyleTabletextLeft"/>
            </w:pPr>
            <w:r w:rsidRPr="00FF621E">
              <w:t>mts D.O.O.</w:t>
            </w:r>
          </w:p>
        </w:tc>
      </w:tr>
      <w:tr w:rsidR="007630C7" w:rsidRPr="00870C6B" w14:paraId="0852D7E8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2C31A9FB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Кувейт</w:t>
            </w:r>
          </w:p>
        </w:tc>
      </w:tr>
      <w:tr w:rsidR="007630C7" w:rsidRPr="00870C6B" w14:paraId="4C4E827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318AF6" w14:textId="77777777" w:rsidR="007630C7" w:rsidRPr="00E7062C" w:rsidRDefault="007630C7" w:rsidP="00CC57B2">
            <w:pPr>
              <w:pStyle w:val="StyleTabletextLeft"/>
            </w:pPr>
            <w:r w:rsidRPr="00E7062C">
              <w:t>4-038-0</w:t>
            </w:r>
          </w:p>
        </w:tc>
        <w:tc>
          <w:tcPr>
            <w:tcW w:w="992" w:type="dxa"/>
            <w:shd w:val="clear" w:color="auto" w:fill="auto"/>
          </w:tcPr>
          <w:p w14:paraId="20ACFB9A" w14:textId="77777777" w:rsidR="007630C7" w:rsidRPr="00E7062C" w:rsidRDefault="007630C7" w:rsidP="00CC57B2">
            <w:pPr>
              <w:pStyle w:val="StyleTabletextLeft"/>
            </w:pPr>
            <w:r w:rsidRPr="00E7062C">
              <w:t>8496</w:t>
            </w:r>
          </w:p>
        </w:tc>
        <w:tc>
          <w:tcPr>
            <w:tcW w:w="3294" w:type="dxa"/>
            <w:shd w:val="clear" w:color="auto" w:fill="auto"/>
          </w:tcPr>
          <w:p w14:paraId="273CFCB8" w14:textId="77777777" w:rsidR="007630C7" w:rsidRPr="00FF621E" w:rsidRDefault="007630C7" w:rsidP="00CC57B2">
            <w:pPr>
              <w:pStyle w:val="StyleTabletextLeft"/>
            </w:pPr>
            <w:r w:rsidRPr="00FF621E">
              <w:t>ISCX-1</w:t>
            </w:r>
          </w:p>
        </w:tc>
        <w:tc>
          <w:tcPr>
            <w:tcW w:w="4009" w:type="dxa"/>
          </w:tcPr>
          <w:p w14:paraId="69B7D40A" w14:textId="77777777" w:rsidR="007630C7" w:rsidRPr="00FF621E" w:rsidRDefault="007630C7" w:rsidP="00CC57B2">
            <w:pPr>
              <w:pStyle w:val="StyleTabletextLeft"/>
            </w:pPr>
            <w:r w:rsidRPr="00FF621E">
              <w:t>Ministry of Communications</w:t>
            </w:r>
          </w:p>
        </w:tc>
      </w:tr>
      <w:tr w:rsidR="007630C7" w:rsidRPr="00870C6B" w14:paraId="7366EB3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F0BCBD" w14:textId="77777777" w:rsidR="007630C7" w:rsidRPr="00E7062C" w:rsidRDefault="007630C7" w:rsidP="00CC57B2">
            <w:pPr>
              <w:pStyle w:val="StyleTabletextLeft"/>
            </w:pPr>
            <w:r w:rsidRPr="00E7062C">
              <w:t>4-038-1</w:t>
            </w:r>
          </w:p>
        </w:tc>
        <w:tc>
          <w:tcPr>
            <w:tcW w:w="992" w:type="dxa"/>
            <w:shd w:val="clear" w:color="auto" w:fill="auto"/>
          </w:tcPr>
          <w:p w14:paraId="00859BDF" w14:textId="77777777" w:rsidR="007630C7" w:rsidRPr="00E7062C" w:rsidRDefault="007630C7" w:rsidP="00CC57B2">
            <w:pPr>
              <w:pStyle w:val="StyleTabletextLeft"/>
            </w:pPr>
            <w:r w:rsidRPr="00E7062C">
              <w:t>8497</w:t>
            </w:r>
          </w:p>
        </w:tc>
        <w:tc>
          <w:tcPr>
            <w:tcW w:w="3294" w:type="dxa"/>
            <w:shd w:val="clear" w:color="auto" w:fill="auto"/>
          </w:tcPr>
          <w:p w14:paraId="20B95B35" w14:textId="77777777" w:rsidR="007630C7" w:rsidRPr="00FF621E" w:rsidRDefault="007630C7" w:rsidP="00CC57B2">
            <w:pPr>
              <w:pStyle w:val="StyleTabletextLeft"/>
            </w:pPr>
            <w:r w:rsidRPr="00FF621E">
              <w:t>ISC-2</w:t>
            </w:r>
          </w:p>
        </w:tc>
        <w:tc>
          <w:tcPr>
            <w:tcW w:w="4009" w:type="dxa"/>
          </w:tcPr>
          <w:p w14:paraId="01ECC5A5" w14:textId="77777777" w:rsidR="007630C7" w:rsidRPr="00FF621E" w:rsidRDefault="007630C7" w:rsidP="00CC57B2">
            <w:pPr>
              <w:pStyle w:val="StyleTabletextLeft"/>
            </w:pPr>
            <w:r w:rsidRPr="00FF621E">
              <w:t>Ministry of Communications</w:t>
            </w:r>
          </w:p>
        </w:tc>
      </w:tr>
      <w:tr w:rsidR="007630C7" w:rsidRPr="00870C6B" w14:paraId="1D46AF1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59D1B8" w14:textId="77777777" w:rsidR="007630C7" w:rsidRPr="00E7062C" w:rsidRDefault="007630C7" w:rsidP="00CC57B2">
            <w:pPr>
              <w:pStyle w:val="StyleTabletextLeft"/>
            </w:pPr>
            <w:r w:rsidRPr="00E7062C">
              <w:t>4-038-2</w:t>
            </w:r>
          </w:p>
        </w:tc>
        <w:tc>
          <w:tcPr>
            <w:tcW w:w="992" w:type="dxa"/>
            <w:shd w:val="clear" w:color="auto" w:fill="auto"/>
          </w:tcPr>
          <w:p w14:paraId="66CF4C0B" w14:textId="77777777" w:rsidR="007630C7" w:rsidRPr="00E7062C" w:rsidRDefault="007630C7" w:rsidP="00CC57B2">
            <w:pPr>
              <w:pStyle w:val="StyleTabletextLeft"/>
            </w:pPr>
            <w:r w:rsidRPr="00E7062C">
              <w:t>8498</w:t>
            </w:r>
          </w:p>
        </w:tc>
        <w:tc>
          <w:tcPr>
            <w:tcW w:w="3294" w:type="dxa"/>
            <w:shd w:val="clear" w:color="auto" w:fill="auto"/>
          </w:tcPr>
          <w:p w14:paraId="39A537C9" w14:textId="77777777" w:rsidR="007630C7" w:rsidRPr="00FF621E" w:rsidRDefault="007630C7" w:rsidP="00CC57B2">
            <w:pPr>
              <w:pStyle w:val="StyleTabletextLeft"/>
            </w:pPr>
            <w:r w:rsidRPr="00FF621E">
              <w:t>ISC-3</w:t>
            </w:r>
          </w:p>
        </w:tc>
        <w:tc>
          <w:tcPr>
            <w:tcW w:w="4009" w:type="dxa"/>
          </w:tcPr>
          <w:p w14:paraId="1259E22E" w14:textId="77777777" w:rsidR="007630C7" w:rsidRPr="00FF621E" w:rsidRDefault="007630C7" w:rsidP="00CC57B2">
            <w:pPr>
              <w:pStyle w:val="StyleTabletextLeft"/>
            </w:pPr>
            <w:r w:rsidRPr="00FF621E">
              <w:t>Ministry of Communications</w:t>
            </w:r>
          </w:p>
        </w:tc>
      </w:tr>
      <w:tr w:rsidR="007630C7" w:rsidRPr="00870C6B" w14:paraId="16E9744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B8D26A" w14:textId="77777777" w:rsidR="007630C7" w:rsidRPr="00E7062C" w:rsidRDefault="007630C7" w:rsidP="00CC57B2">
            <w:pPr>
              <w:pStyle w:val="StyleTabletextLeft"/>
            </w:pPr>
            <w:r w:rsidRPr="00E7062C">
              <w:t>4-038-3</w:t>
            </w:r>
          </w:p>
        </w:tc>
        <w:tc>
          <w:tcPr>
            <w:tcW w:w="992" w:type="dxa"/>
            <w:shd w:val="clear" w:color="auto" w:fill="auto"/>
          </w:tcPr>
          <w:p w14:paraId="3C6CEF0B" w14:textId="77777777" w:rsidR="007630C7" w:rsidRPr="00E7062C" w:rsidRDefault="007630C7" w:rsidP="00CC57B2">
            <w:pPr>
              <w:pStyle w:val="StyleTabletextLeft"/>
            </w:pPr>
            <w:r w:rsidRPr="00E7062C">
              <w:t>8499</w:t>
            </w:r>
          </w:p>
        </w:tc>
        <w:tc>
          <w:tcPr>
            <w:tcW w:w="3294" w:type="dxa"/>
            <w:shd w:val="clear" w:color="auto" w:fill="auto"/>
          </w:tcPr>
          <w:p w14:paraId="3A1B5E3A" w14:textId="77777777" w:rsidR="007630C7" w:rsidRPr="00FF621E" w:rsidRDefault="007630C7" w:rsidP="00CC57B2">
            <w:pPr>
              <w:pStyle w:val="StyleTabletextLeft"/>
            </w:pPr>
            <w:r w:rsidRPr="00FF621E">
              <w:t>Mobile operator</w:t>
            </w:r>
          </w:p>
        </w:tc>
        <w:tc>
          <w:tcPr>
            <w:tcW w:w="4009" w:type="dxa"/>
          </w:tcPr>
          <w:p w14:paraId="46FA99C2" w14:textId="77777777" w:rsidR="007630C7" w:rsidRPr="00FF621E" w:rsidRDefault="007630C7" w:rsidP="00CC57B2">
            <w:pPr>
              <w:pStyle w:val="StyleTabletextLeft"/>
            </w:pPr>
            <w:r w:rsidRPr="00FF621E">
              <w:t>STC</w:t>
            </w:r>
          </w:p>
        </w:tc>
      </w:tr>
      <w:tr w:rsidR="007630C7" w:rsidRPr="00870C6B" w14:paraId="4F0CAF4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1EA89A" w14:textId="77777777" w:rsidR="007630C7" w:rsidRPr="00E7062C" w:rsidRDefault="007630C7" w:rsidP="00CC57B2">
            <w:pPr>
              <w:pStyle w:val="StyleTabletextLeft"/>
            </w:pPr>
            <w:r w:rsidRPr="00E7062C">
              <w:t>4-038-4</w:t>
            </w:r>
          </w:p>
        </w:tc>
        <w:tc>
          <w:tcPr>
            <w:tcW w:w="992" w:type="dxa"/>
            <w:shd w:val="clear" w:color="auto" w:fill="auto"/>
          </w:tcPr>
          <w:p w14:paraId="5436E97F" w14:textId="77777777" w:rsidR="007630C7" w:rsidRPr="00E7062C" w:rsidRDefault="007630C7" w:rsidP="00CC57B2">
            <w:pPr>
              <w:pStyle w:val="StyleTabletextLeft"/>
            </w:pPr>
            <w:r w:rsidRPr="00E7062C">
              <w:t>8500</w:t>
            </w:r>
          </w:p>
        </w:tc>
        <w:tc>
          <w:tcPr>
            <w:tcW w:w="3294" w:type="dxa"/>
            <w:shd w:val="clear" w:color="auto" w:fill="auto"/>
          </w:tcPr>
          <w:p w14:paraId="59A886E6" w14:textId="77777777" w:rsidR="007630C7" w:rsidRPr="00FF621E" w:rsidRDefault="007630C7" w:rsidP="00CC57B2">
            <w:pPr>
              <w:pStyle w:val="StyleTabletextLeft"/>
            </w:pPr>
            <w:r w:rsidRPr="00FF621E">
              <w:t>Mobile Operator</w:t>
            </w:r>
          </w:p>
        </w:tc>
        <w:tc>
          <w:tcPr>
            <w:tcW w:w="4009" w:type="dxa"/>
          </w:tcPr>
          <w:p w14:paraId="314C169F" w14:textId="77777777" w:rsidR="007630C7" w:rsidRPr="00FF621E" w:rsidRDefault="007630C7" w:rsidP="00CC57B2">
            <w:pPr>
              <w:pStyle w:val="StyleTabletextLeft"/>
            </w:pPr>
            <w:r w:rsidRPr="00FF621E">
              <w:t>STC</w:t>
            </w:r>
          </w:p>
        </w:tc>
      </w:tr>
      <w:tr w:rsidR="007630C7" w:rsidRPr="00870C6B" w14:paraId="725AB8F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ACDE48" w14:textId="77777777" w:rsidR="007630C7" w:rsidRPr="00E7062C" w:rsidRDefault="007630C7" w:rsidP="00CC57B2">
            <w:pPr>
              <w:pStyle w:val="StyleTabletextLeft"/>
            </w:pPr>
            <w:r w:rsidRPr="00E7062C">
              <w:t>4-038-5</w:t>
            </w:r>
          </w:p>
        </w:tc>
        <w:tc>
          <w:tcPr>
            <w:tcW w:w="992" w:type="dxa"/>
            <w:shd w:val="clear" w:color="auto" w:fill="auto"/>
          </w:tcPr>
          <w:p w14:paraId="66D83F6E" w14:textId="77777777" w:rsidR="007630C7" w:rsidRPr="00E7062C" w:rsidRDefault="007630C7" w:rsidP="00CC57B2">
            <w:pPr>
              <w:pStyle w:val="StyleTabletextLeft"/>
            </w:pPr>
            <w:r w:rsidRPr="00E7062C">
              <w:t>8501</w:t>
            </w:r>
          </w:p>
        </w:tc>
        <w:tc>
          <w:tcPr>
            <w:tcW w:w="3294" w:type="dxa"/>
            <w:shd w:val="clear" w:color="auto" w:fill="auto"/>
          </w:tcPr>
          <w:p w14:paraId="11063F8C" w14:textId="77777777" w:rsidR="007630C7" w:rsidRPr="00FF621E" w:rsidRDefault="007630C7" w:rsidP="00CC57B2">
            <w:pPr>
              <w:pStyle w:val="StyleTabletextLeft"/>
            </w:pPr>
            <w:r w:rsidRPr="00FF621E">
              <w:t>Mobile operator</w:t>
            </w:r>
          </w:p>
        </w:tc>
        <w:tc>
          <w:tcPr>
            <w:tcW w:w="4009" w:type="dxa"/>
          </w:tcPr>
          <w:p w14:paraId="37C09682" w14:textId="77777777" w:rsidR="007630C7" w:rsidRPr="00FF621E" w:rsidRDefault="007630C7" w:rsidP="00CC57B2">
            <w:pPr>
              <w:pStyle w:val="StyleTabletextLeft"/>
            </w:pPr>
            <w:r w:rsidRPr="00FF621E">
              <w:t>Zain</w:t>
            </w:r>
          </w:p>
        </w:tc>
      </w:tr>
      <w:tr w:rsidR="007630C7" w:rsidRPr="00870C6B" w14:paraId="509584B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77B1DB" w14:textId="77777777" w:rsidR="007630C7" w:rsidRPr="00E7062C" w:rsidRDefault="007630C7" w:rsidP="00CC57B2">
            <w:pPr>
              <w:pStyle w:val="StyleTabletextLeft"/>
            </w:pPr>
            <w:r w:rsidRPr="00E7062C">
              <w:t>4-038-6</w:t>
            </w:r>
          </w:p>
        </w:tc>
        <w:tc>
          <w:tcPr>
            <w:tcW w:w="992" w:type="dxa"/>
            <w:shd w:val="clear" w:color="auto" w:fill="auto"/>
          </w:tcPr>
          <w:p w14:paraId="13EEE06C" w14:textId="77777777" w:rsidR="007630C7" w:rsidRPr="00E7062C" w:rsidRDefault="007630C7" w:rsidP="00CC57B2">
            <w:pPr>
              <w:pStyle w:val="StyleTabletextLeft"/>
            </w:pPr>
            <w:r w:rsidRPr="00E7062C">
              <w:t>8502</w:t>
            </w:r>
          </w:p>
        </w:tc>
        <w:tc>
          <w:tcPr>
            <w:tcW w:w="3294" w:type="dxa"/>
            <w:shd w:val="clear" w:color="auto" w:fill="auto"/>
          </w:tcPr>
          <w:p w14:paraId="4E245C1C" w14:textId="77777777" w:rsidR="007630C7" w:rsidRPr="00FF621E" w:rsidRDefault="007630C7" w:rsidP="00CC57B2">
            <w:pPr>
              <w:pStyle w:val="StyleTabletextLeft"/>
            </w:pPr>
            <w:r w:rsidRPr="00FF621E">
              <w:t>Mobile operator</w:t>
            </w:r>
          </w:p>
        </w:tc>
        <w:tc>
          <w:tcPr>
            <w:tcW w:w="4009" w:type="dxa"/>
          </w:tcPr>
          <w:p w14:paraId="63EE85F2" w14:textId="77777777" w:rsidR="007630C7" w:rsidRPr="00FF621E" w:rsidRDefault="007630C7" w:rsidP="00CC57B2">
            <w:pPr>
              <w:pStyle w:val="StyleTabletextLeft"/>
            </w:pPr>
            <w:r w:rsidRPr="00FF621E">
              <w:t>Zain</w:t>
            </w:r>
          </w:p>
        </w:tc>
      </w:tr>
      <w:tr w:rsidR="007630C7" w:rsidRPr="00870C6B" w14:paraId="5A41CD4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10EDE5" w14:textId="77777777" w:rsidR="007630C7" w:rsidRPr="00E7062C" w:rsidRDefault="007630C7" w:rsidP="00CC57B2">
            <w:pPr>
              <w:pStyle w:val="StyleTabletextLeft"/>
            </w:pPr>
            <w:r w:rsidRPr="00E7062C">
              <w:t>4-038-7</w:t>
            </w:r>
          </w:p>
        </w:tc>
        <w:tc>
          <w:tcPr>
            <w:tcW w:w="992" w:type="dxa"/>
            <w:shd w:val="clear" w:color="auto" w:fill="auto"/>
          </w:tcPr>
          <w:p w14:paraId="0B833160" w14:textId="77777777" w:rsidR="007630C7" w:rsidRPr="00E7062C" w:rsidRDefault="007630C7" w:rsidP="00CC57B2">
            <w:pPr>
              <w:pStyle w:val="StyleTabletextLeft"/>
            </w:pPr>
            <w:r w:rsidRPr="00E7062C">
              <w:t>8503</w:t>
            </w:r>
          </w:p>
        </w:tc>
        <w:tc>
          <w:tcPr>
            <w:tcW w:w="3294" w:type="dxa"/>
            <w:shd w:val="clear" w:color="auto" w:fill="auto"/>
          </w:tcPr>
          <w:p w14:paraId="4309F8C8" w14:textId="77777777" w:rsidR="007630C7" w:rsidRPr="00FF621E" w:rsidRDefault="007630C7" w:rsidP="00CC57B2">
            <w:pPr>
              <w:pStyle w:val="StyleTabletextLeft"/>
            </w:pPr>
            <w:r w:rsidRPr="00FF621E">
              <w:t>Mobile operator</w:t>
            </w:r>
          </w:p>
        </w:tc>
        <w:tc>
          <w:tcPr>
            <w:tcW w:w="4009" w:type="dxa"/>
          </w:tcPr>
          <w:p w14:paraId="7099E061" w14:textId="77777777" w:rsidR="007630C7" w:rsidRPr="00FF621E" w:rsidRDefault="007630C7" w:rsidP="00CC57B2">
            <w:pPr>
              <w:pStyle w:val="StyleTabletextLeft"/>
            </w:pPr>
            <w:r w:rsidRPr="00FF621E">
              <w:t>Wataniya</w:t>
            </w:r>
          </w:p>
        </w:tc>
      </w:tr>
      <w:tr w:rsidR="007630C7" w:rsidRPr="00870C6B" w14:paraId="600CA12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6C966D" w14:textId="77777777" w:rsidR="007630C7" w:rsidRPr="00E7062C" w:rsidRDefault="007630C7" w:rsidP="00CC57B2">
            <w:pPr>
              <w:pStyle w:val="StyleTabletextLeft"/>
            </w:pPr>
            <w:r w:rsidRPr="00E7062C">
              <w:t>4-200-0</w:t>
            </w:r>
          </w:p>
        </w:tc>
        <w:tc>
          <w:tcPr>
            <w:tcW w:w="992" w:type="dxa"/>
            <w:shd w:val="clear" w:color="auto" w:fill="auto"/>
          </w:tcPr>
          <w:p w14:paraId="45D39C94" w14:textId="77777777" w:rsidR="007630C7" w:rsidRPr="00E7062C" w:rsidRDefault="007630C7" w:rsidP="00CC57B2">
            <w:pPr>
              <w:pStyle w:val="StyleTabletextLeft"/>
            </w:pPr>
            <w:r w:rsidRPr="00E7062C">
              <w:t>9792</w:t>
            </w:r>
          </w:p>
        </w:tc>
        <w:tc>
          <w:tcPr>
            <w:tcW w:w="3294" w:type="dxa"/>
            <w:shd w:val="clear" w:color="auto" w:fill="auto"/>
          </w:tcPr>
          <w:p w14:paraId="622AB075" w14:textId="77777777" w:rsidR="007630C7" w:rsidRPr="00FF621E" w:rsidRDefault="007630C7" w:rsidP="00CC57B2">
            <w:pPr>
              <w:pStyle w:val="StyleTabletextLeft"/>
            </w:pPr>
            <w:r w:rsidRPr="00FF621E">
              <w:t>IGW1</w:t>
            </w:r>
          </w:p>
        </w:tc>
        <w:tc>
          <w:tcPr>
            <w:tcW w:w="4009" w:type="dxa"/>
          </w:tcPr>
          <w:p w14:paraId="1AC0586A" w14:textId="77777777" w:rsidR="007630C7" w:rsidRPr="00FF621E" w:rsidRDefault="007630C7" w:rsidP="00CC57B2">
            <w:pPr>
              <w:pStyle w:val="StyleTabletextLeft"/>
            </w:pPr>
            <w:r w:rsidRPr="00FF621E">
              <w:t>MOC Ministry of Communications</w:t>
            </w:r>
          </w:p>
        </w:tc>
      </w:tr>
      <w:tr w:rsidR="007630C7" w:rsidRPr="00870C6B" w14:paraId="64CB5F5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8FAD1C" w14:textId="77777777" w:rsidR="007630C7" w:rsidRPr="00E7062C" w:rsidRDefault="007630C7" w:rsidP="00CC57B2">
            <w:pPr>
              <w:pStyle w:val="StyleTabletextLeft"/>
            </w:pPr>
            <w:r w:rsidRPr="00E7062C">
              <w:t>4-200-1</w:t>
            </w:r>
          </w:p>
        </w:tc>
        <w:tc>
          <w:tcPr>
            <w:tcW w:w="992" w:type="dxa"/>
            <w:shd w:val="clear" w:color="auto" w:fill="auto"/>
          </w:tcPr>
          <w:p w14:paraId="25F0F7BF" w14:textId="77777777" w:rsidR="007630C7" w:rsidRPr="00E7062C" w:rsidRDefault="007630C7" w:rsidP="00CC57B2">
            <w:pPr>
              <w:pStyle w:val="StyleTabletextLeft"/>
            </w:pPr>
            <w:r w:rsidRPr="00E7062C">
              <w:t>9793</w:t>
            </w:r>
          </w:p>
        </w:tc>
        <w:tc>
          <w:tcPr>
            <w:tcW w:w="3294" w:type="dxa"/>
            <w:shd w:val="clear" w:color="auto" w:fill="auto"/>
          </w:tcPr>
          <w:p w14:paraId="285D156F" w14:textId="77777777" w:rsidR="007630C7" w:rsidRPr="00FF621E" w:rsidRDefault="007630C7" w:rsidP="00CC57B2">
            <w:pPr>
              <w:pStyle w:val="StyleTabletextLeft"/>
            </w:pPr>
            <w:r w:rsidRPr="00FF621E">
              <w:t>IGW2</w:t>
            </w:r>
          </w:p>
        </w:tc>
        <w:tc>
          <w:tcPr>
            <w:tcW w:w="4009" w:type="dxa"/>
          </w:tcPr>
          <w:p w14:paraId="160BFBE6" w14:textId="77777777" w:rsidR="007630C7" w:rsidRPr="00FF621E" w:rsidRDefault="007630C7" w:rsidP="00CC57B2">
            <w:pPr>
              <w:pStyle w:val="StyleTabletextLeft"/>
            </w:pPr>
            <w:r w:rsidRPr="00FF621E">
              <w:t>MOC Ministry of Communications</w:t>
            </w:r>
          </w:p>
        </w:tc>
      </w:tr>
      <w:tr w:rsidR="007630C7" w:rsidRPr="00870C6B" w14:paraId="5188BCC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15CD65" w14:textId="77777777" w:rsidR="007630C7" w:rsidRPr="00E7062C" w:rsidRDefault="007630C7" w:rsidP="00CC57B2">
            <w:pPr>
              <w:pStyle w:val="StyleTabletextLeft"/>
            </w:pPr>
            <w:r w:rsidRPr="00E7062C">
              <w:t>4-200-2</w:t>
            </w:r>
          </w:p>
        </w:tc>
        <w:tc>
          <w:tcPr>
            <w:tcW w:w="992" w:type="dxa"/>
            <w:shd w:val="clear" w:color="auto" w:fill="auto"/>
          </w:tcPr>
          <w:p w14:paraId="04758365" w14:textId="77777777" w:rsidR="007630C7" w:rsidRPr="00E7062C" w:rsidRDefault="007630C7" w:rsidP="00CC57B2">
            <w:pPr>
              <w:pStyle w:val="StyleTabletextLeft"/>
            </w:pPr>
            <w:r w:rsidRPr="00E7062C">
              <w:t>9794</w:t>
            </w:r>
          </w:p>
        </w:tc>
        <w:tc>
          <w:tcPr>
            <w:tcW w:w="3294" w:type="dxa"/>
            <w:shd w:val="clear" w:color="auto" w:fill="auto"/>
          </w:tcPr>
          <w:p w14:paraId="2B3E7C28" w14:textId="77777777" w:rsidR="007630C7" w:rsidRPr="00FF621E" w:rsidRDefault="007630C7" w:rsidP="00CC57B2">
            <w:pPr>
              <w:pStyle w:val="StyleTabletextLeft"/>
            </w:pPr>
            <w:r w:rsidRPr="00FF621E">
              <w:t>IGW3</w:t>
            </w:r>
          </w:p>
        </w:tc>
        <w:tc>
          <w:tcPr>
            <w:tcW w:w="4009" w:type="dxa"/>
          </w:tcPr>
          <w:p w14:paraId="172DC26E" w14:textId="77777777" w:rsidR="007630C7" w:rsidRPr="00FF621E" w:rsidRDefault="007630C7" w:rsidP="00CC57B2">
            <w:pPr>
              <w:pStyle w:val="StyleTabletextLeft"/>
            </w:pPr>
            <w:r w:rsidRPr="00FF621E">
              <w:t>MOC Ministry of Communications</w:t>
            </w:r>
          </w:p>
        </w:tc>
      </w:tr>
      <w:tr w:rsidR="007630C7" w:rsidRPr="00870C6B" w14:paraId="7CBFFD99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05BE9DFF" w14:textId="77777777" w:rsidR="007630C7" w:rsidRPr="005F644F" w:rsidRDefault="007630C7" w:rsidP="00CC57B2">
            <w:pPr>
              <w:pStyle w:val="Normalaftertitle"/>
              <w:keepNext/>
              <w:pageBreakBefore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Кыргызстан</w:t>
            </w:r>
          </w:p>
        </w:tc>
      </w:tr>
      <w:tr w:rsidR="007630C7" w:rsidRPr="00870C6B" w14:paraId="791AF40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70DF19" w14:textId="77777777" w:rsidR="007630C7" w:rsidRPr="00E7062C" w:rsidRDefault="007630C7" w:rsidP="00CC57B2">
            <w:pPr>
              <w:pStyle w:val="StyleTabletextLeft"/>
            </w:pPr>
            <w:r w:rsidRPr="00E7062C">
              <w:t>4-078-0</w:t>
            </w:r>
          </w:p>
        </w:tc>
        <w:tc>
          <w:tcPr>
            <w:tcW w:w="992" w:type="dxa"/>
            <w:shd w:val="clear" w:color="auto" w:fill="auto"/>
          </w:tcPr>
          <w:p w14:paraId="412BC07C" w14:textId="77777777" w:rsidR="007630C7" w:rsidRPr="00E7062C" w:rsidRDefault="007630C7" w:rsidP="00CC57B2">
            <w:pPr>
              <w:pStyle w:val="StyleTabletextLeft"/>
            </w:pPr>
            <w:r w:rsidRPr="00E7062C">
              <w:t>8816</w:t>
            </w:r>
          </w:p>
        </w:tc>
        <w:tc>
          <w:tcPr>
            <w:tcW w:w="3294" w:type="dxa"/>
            <w:shd w:val="clear" w:color="auto" w:fill="auto"/>
          </w:tcPr>
          <w:p w14:paraId="46843F5F" w14:textId="77777777" w:rsidR="007630C7" w:rsidRPr="00FF621E" w:rsidRDefault="007630C7" w:rsidP="00CC57B2">
            <w:pPr>
              <w:pStyle w:val="StyleTabletextLeft"/>
            </w:pPr>
            <w:r w:rsidRPr="00FF621E">
              <w:t>Gateway-1, Bishkek</w:t>
            </w:r>
          </w:p>
        </w:tc>
        <w:tc>
          <w:tcPr>
            <w:tcW w:w="4009" w:type="dxa"/>
          </w:tcPr>
          <w:p w14:paraId="5A7FEFAF" w14:textId="77777777" w:rsidR="007630C7" w:rsidRPr="00FF621E" w:rsidRDefault="007630C7" w:rsidP="00CC57B2">
            <w:pPr>
              <w:pStyle w:val="StyleTabletextLeft"/>
            </w:pPr>
            <w:r w:rsidRPr="00FF621E">
              <w:t>JSC Kyrgyztelecom</w:t>
            </w:r>
          </w:p>
        </w:tc>
      </w:tr>
      <w:tr w:rsidR="007630C7" w:rsidRPr="00870C6B" w14:paraId="3B38AE2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116AA5" w14:textId="77777777" w:rsidR="007630C7" w:rsidRPr="00E7062C" w:rsidRDefault="007630C7" w:rsidP="00CC57B2">
            <w:pPr>
              <w:pStyle w:val="StyleTabletextLeft"/>
            </w:pPr>
            <w:r w:rsidRPr="00E7062C">
              <w:t>4-078-1</w:t>
            </w:r>
          </w:p>
        </w:tc>
        <w:tc>
          <w:tcPr>
            <w:tcW w:w="992" w:type="dxa"/>
            <w:shd w:val="clear" w:color="auto" w:fill="auto"/>
          </w:tcPr>
          <w:p w14:paraId="29350034" w14:textId="77777777" w:rsidR="007630C7" w:rsidRPr="00E7062C" w:rsidRDefault="007630C7" w:rsidP="00CC57B2">
            <w:pPr>
              <w:pStyle w:val="StyleTabletextLeft"/>
            </w:pPr>
            <w:r w:rsidRPr="00E7062C">
              <w:t>8817</w:t>
            </w:r>
          </w:p>
        </w:tc>
        <w:tc>
          <w:tcPr>
            <w:tcW w:w="3294" w:type="dxa"/>
            <w:shd w:val="clear" w:color="auto" w:fill="auto"/>
          </w:tcPr>
          <w:p w14:paraId="71559092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7A982E64" w14:textId="77777777" w:rsidR="007630C7" w:rsidRPr="00FF621E" w:rsidRDefault="007630C7" w:rsidP="00CC57B2">
            <w:pPr>
              <w:pStyle w:val="StyleTabletextLeft"/>
            </w:pPr>
            <w:r w:rsidRPr="00FF621E">
              <w:t>Nur Telecom Ltd</w:t>
            </w:r>
          </w:p>
        </w:tc>
      </w:tr>
      <w:tr w:rsidR="007630C7" w:rsidRPr="00870C6B" w14:paraId="53DACBD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7F24A8" w14:textId="77777777" w:rsidR="007630C7" w:rsidRPr="00E7062C" w:rsidRDefault="007630C7" w:rsidP="00CC57B2">
            <w:pPr>
              <w:pStyle w:val="StyleTabletextLeft"/>
            </w:pPr>
            <w:r w:rsidRPr="00E7062C">
              <w:t>4-078-2</w:t>
            </w:r>
          </w:p>
        </w:tc>
        <w:tc>
          <w:tcPr>
            <w:tcW w:w="992" w:type="dxa"/>
            <w:shd w:val="clear" w:color="auto" w:fill="auto"/>
          </w:tcPr>
          <w:p w14:paraId="10AE03DF" w14:textId="77777777" w:rsidR="007630C7" w:rsidRPr="00E7062C" w:rsidRDefault="007630C7" w:rsidP="00CC57B2">
            <w:pPr>
              <w:pStyle w:val="StyleTabletextLeft"/>
            </w:pPr>
            <w:r w:rsidRPr="00E7062C">
              <w:t>8818</w:t>
            </w:r>
          </w:p>
        </w:tc>
        <w:tc>
          <w:tcPr>
            <w:tcW w:w="3294" w:type="dxa"/>
            <w:shd w:val="clear" w:color="auto" w:fill="auto"/>
          </w:tcPr>
          <w:p w14:paraId="7ED73662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214E4C88" w14:textId="77777777" w:rsidR="007630C7" w:rsidRPr="00FF621E" w:rsidRDefault="007630C7" w:rsidP="00CC57B2">
            <w:pPr>
              <w:pStyle w:val="StyleTabletextLeft"/>
            </w:pPr>
            <w:r w:rsidRPr="00FF621E">
              <w:t>Nur Telecom Ltd</w:t>
            </w:r>
          </w:p>
        </w:tc>
      </w:tr>
      <w:tr w:rsidR="007630C7" w:rsidRPr="00870C6B" w14:paraId="0421C48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CB7138" w14:textId="77777777" w:rsidR="007630C7" w:rsidRPr="00E7062C" w:rsidRDefault="007630C7" w:rsidP="00CC57B2">
            <w:pPr>
              <w:pStyle w:val="StyleTabletextLeft"/>
            </w:pPr>
            <w:r w:rsidRPr="00E7062C">
              <w:t>4-078-3</w:t>
            </w:r>
          </w:p>
        </w:tc>
        <w:tc>
          <w:tcPr>
            <w:tcW w:w="992" w:type="dxa"/>
            <w:shd w:val="clear" w:color="auto" w:fill="auto"/>
          </w:tcPr>
          <w:p w14:paraId="16C330F6" w14:textId="77777777" w:rsidR="007630C7" w:rsidRPr="00E7062C" w:rsidRDefault="007630C7" w:rsidP="00CC57B2">
            <w:pPr>
              <w:pStyle w:val="StyleTabletextLeft"/>
            </w:pPr>
            <w:r w:rsidRPr="00E7062C">
              <w:t>8819</w:t>
            </w:r>
          </w:p>
        </w:tc>
        <w:tc>
          <w:tcPr>
            <w:tcW w:w="3294" w:type="dxa"/>
            <w:shd w:val="clear" w:color="auto" w:fill="auto"/>
          </w:tcPr>
          <w:p w14:paraId="593A0902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2278820C" w14:textId="77777777" w:rsidR="007630C7" w:rsidRPr="00FF621E" w:rsidRDefault="007630C7" w:rsidP="00CC57B2">
            <w:pPr>
              <w:pStyle w:val="StyleTabletextLeft"/>
            </w:pPr>
            <w:r w:rsidRPr="00FF621E">
              <w:t>JS Saima Telecom</w:t>
            </w:r>
          </w:p>
        </w:tc>
      </w:tr>
      <w:tr w:rsidR="007630C7" w:rsidRPr="00870C6B" w14:paraId="0BA187B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7E25EC" w14:textId="77777777" w:rsidR="007630C7" w:rsidRPr="00E7062C" w:rsidRDefault="007630C7" w:rsidP="00CC57B2">
            <w:pPr>
              <w:pStyle w:val="StyleTabletextLeft"/>
            </w:pPr>
            <w:r w:rsidRPr="00E7062C">
              <w:t>4-078-4</w:t>
            </w:r>
          </w:p>
        </w:tc>
        <w:tc>
          <w:tcPr>
            <w:tcW w:w="992" w:type="dxa"/>
            <w:shd w:val="clear" w:color="auto" w:fill="auto"/>
          </w:tcPr>
          <w:p w14:paraId="68819A43" w14:textId="77777777" w:rsidR="007630C7" w:rsidRPr="00E7062C" w:rsidRDefault="007630C7" w:rsidP="00CC57B2">
            <w:pPr>
              <w:pStyle w:val="StyleTabletextLeft"/>
            </w:pPr>
            <w:r w:rsidRPr="00E7062C">
              <w:t>8820</w:t>
            </w:r>
          </w:p>
        </w:tc>
        <w:tc>
          <w:tcPr>
            <w:tcW w:w="3294" w:type="dxa"/>
            <w:shd w:val="clear" w:color="auto" w:fill="auto"/>
          </w:tcPr>
          <w:p w14:paraId="4F07D9C6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7B3A6E2C" w14:textId="77777777" w:rsidR="007630C7" w:rsidRPr="00FF621E" w:rsidRDefault="007630C7" w:rsidP="00CC57B2">
            <w:pPr>
              <w:pStyle w:val="StyleTabletextLeft"/>
            </w:pPr>
            <w:r w:rsidRPr="00FF621E">
              <w:t>MeGaCom Ltd</w:t>
            </w:r>
          </w:p>
        </w:tc>
      </w:tr>
      <w:tr w:rsidR="007630C7" w:rsidRPr="00870C6B" w14:paraId="4F3E34D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E1644E" w14:textId="77777777" w:rsidR="007630C7" w:rsidRPr="00E7062C" w:rsidRDefault="007630C7" w:rsidP="00CC57B2">
            <w:pPr>
              <w:pStyle w:val="StyleTabletextLeft"/>
            </w:pPr>
            <w:r w:rsidRPr="00E7062C">
              <w:t>4-078-5</w:t>
            </w:r>
          </w:p>
        </w:tc>
        <w:tc>
          <w:tcPr>
            <w:tcW w:w="992" w:type="dxa"/>
            <w:shd w:val="clear" w:color="auto" w:fill="auto"/>
          </w:tcPr>
          <w:p w14:paraId="37D1EDD6" w14:textId="77777777" w:rsidR="007630C7" w:rsidRPr="00E7062C" w:rsidRDefault="007630C7" w:rsidP="00CC57B2">
            <w:pPr>
              <w:pStyle w:val="StyleTabletextLeft"/>
            </w:pPr>
            <w:r w:rsidRPr="00E7062C">
              <w:t>8821</w:t>
            </w:r>
          </w:p>
        </w:tc>
        <w:tc>
          <w:tcPr>
            <w:tcW w:w="3294" w:type="dxa"/>
            <w:shd w:val="clear" w:color="auto" w:fill="auto"/>
          </w:tcPr>
          <w:p w14:paraId="0B9DFAFE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46B2AA5B" w14:textId="77777777" w:rsidR="007630C7" w:rsidRPr="00FF621E" w:rsidRDefault="007630C7" w:rsidP="00CC57B2">
            <w:pPr>
              <w:pStyle w:val="StyleTabletextLeft"/>
            </w:pPr>
            <w:r w:rsidRPr="00FF621E">
              <w:t>Sky Mobile Ltd</w:t>
            </w:r>
          </w:p>
        </w:tc>
      </w:tr>
      <w:tr w:rsidR="007630C7" w:rsidRPr="00870C6B" w14:paraId="30FA127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7EA08F" w14:textId="77777777" w:rsidR="007630C7" w:rsidRPr="00E7062C" w:rsidRDefault="007630C7" w:rsidP="00CC57B2">
            <w:pPr>
              <w:pStyle w:val="StyleTabletextLeft"/>
            </w:pPr>
            <w:r w:rsidRPr="00E7062C">
              <w:t>4-078-6</w:t>
            </w:r>
          </w:p>
        </w:tc>
        <w:tc>
          <w:tcPr>
            <w:tcW w:w="992" w:type="dxa"/>
            <w:shd w:val="clear" w:color="auto" w:fill="auto"/>
          </w:tcPr>
          <w:p w14:paraId="34E2501D" w14:textId="77777777" w:rsidR="007630C7" w:rsidRPr="00E7062C" w:rsidRDefault="007630C7" w:rsidP="00CC57B2">
            <w:pPr>
              <w:pStyle w:val="StyleTabletextLeft"/>
            </w:pPr>
            <w:r w:rsidRPr="00E7062C">
              <w:t>8822</w:t>
            </w:r>
          </w:p>
        </w:tc>
        <w:tc>
          <w:tcPr>
            <w:tcW w:w="3294" w:type="dxa"/>
            <w:shd w:val="clear" w:color="auto" w:fill="auto"/>
          </w:tcPr>
          <w:p w14:paraId="69282AEB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45037707" w14:textId="77777777" w:rsidR="007630C7" w:rsidRPr="00FF621E" w:rsidRDefault="007630C7" w:rsidP="00CC57B2">
            <w:pPr>
              <w:pStyle w:val="StyleTabletextLeft"/>
            </w:pPr>
            <w:r w:rsidRPr="00FF621E">
              <w:t>AkTen Ltd</w:t>
            </w:r>
          </w:p>
        </w:tc>
      </w:tr>
      <w:tr w:rsidR="007630C7" w:rsidRPr="00870C6B" w14:paraId="308ED25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A37803" w14:textId="77777777" w:rsidR="007630C7" w:rsidRPr="00E7062C" w:rsidRDefault="007630C7" w:rsidP="00CC57B2">
            <w:pPr>
              <w:pStyle w:val="StyleTabletextLeft"/>
            </w:pPr>
            <w:r w:rsidRPr="00E7062C">
              <w:t>4-079-0</w:t>
            </w:r>
          </w:p>
        </w:tc>
        <w:tc>
          <w:tcPr>
            <w:tcW w:w="992" w:type="dxa"/>
            <w:shd w:val="clear" w:color="auto" w:fill="auto"/>
          </w:tcPr>
          <w:p w14:paraId="0E3FCC95" w14:textId="77777777" w:rsidR="007630C7" w:rsidRPr="00E7062C" w:rsidRDefault="007630C7" w:rsidP="00CC57B2">
            <w:pPr>
              <w:pStyle w:val="StyleTabletextLeft"/>
            </w:pPr>
            <w:r w:rsidRPr="00E7062C">
              <w:t>8824</w:t>
            </w:r>
          </w:p>
        </w:tc>
        <w:tc>
          <w:tcPr>
            <w:tcW w:w="3294" w:type="dxa"/>
            <w:shd w:val="clear" w:color="auto" w:fill="auto"/>
          </w:tcPr>
          <w:p w14:paraId="40981A2A" w14:textId="77777777" w:rsidR="007630C7" w:rsidRPr="00FF621E" w:rsidRDefault="007630C7" w:rsidP="00CC57B2">
            <w:pPr>
              <w:pStyle w:val="StyleTabletextLeft"/>
            </w:pPr>
            <w:r w:rsidRPr="00FF621E">
              <w:t>Gateway-2, Bishkek</w:t>
            </w:r>
          </w:p>
        </w:tc>
        <w:tc>
          <w:tcPr>
            <w:tcW w:w="4009" w:type="dxa"/>
          </w:tcPr>
          <w:p w14:paraId="26309347" w14:textId="77777777" w:rsidR="007630C7" w:rsidRPr="00FF621E" w:rsidRDefault="007630C7" w:rsidP="00CC57B2">
            <w:pPr>
              <w:pStyle w:val="StyleTabletextLeft"/>
            </w:pPr>
            <w:r w:rsidRPr="00FF621E">
              <w:t>Kyrgyztelecom</w:t>
            </w:r>
          </w:p>
        </w:tc>
      </w:tr>
      <w:tr w:rsidR="007630C7" w:rsidRPr="00870C6B" w14:paraId="36773B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288C14" w14:textId="77777777" w:rsidR="007630C7" w:rsidRPr="00E7062C" w:rsidRDefault="007630C7" w:rsidP="00CC57B2">
            <w:pPr>
              <w:pStyle w:val="StyleTabletextLeft"/>
            </w:pPr>
            <w:r w:rsidRPr="00E7062C">
              <w:t>4-079-1</w:t>
            </w:r>
          </w:p>
        </w:tc>
        <w:tc>
          <w:tcPr>
            <w:tcW w:w="992" w:type="dxa"/>
            <w:shd w:val="clear" w:color="auto" w:fill="auto"/>
          </w:tcPr>
          <w:p w14:paraId="1892BCC0" w14:textId="77777777" w:rsidR="007630C7" w:rsidRPr="00E7062C" w:rsidRDefault="007630C7" w:rsidP="00CC57B2">
            <w:pPr>
              <w:pStyle w:val="StyleTabletextLeft"/>
            </w:pPr>
            <w:r w:rsidRPr="00E7062C">
              <w:t>8825</w:t>
            </w:r>
          </w:p>
        </w:tc>
        <w:tc>
          <w:tcPr>
            <w:tcW w:w="3294" w:type="dxa"/>
            <w:shd w:val="clear" w:color="auto" w:fill="auto"/>
          </w:tcPr>
          <w:p w14:paraId="505FD15D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06EFBECC" w14:textId="77777777" w:rsidR="007630C7" w:rsidRPr="00FF621E" w:rsidRDefault="007630C7" w:rsidP="00CC57B2">
            <w:pPr>
              <w:pStyle w:val="StyleTabletextLeft"/>
            </w:pPr>
            <w:r w:rsidRPr="00FF621E">
              <w:t>JSC Kyrgyztelecom</w:t>
            </w:r>
          </w:p>
        </w:tc>
      </w:tr>
      <w:tr w:rsidR="007630C7" w:rsidRPr="00870C6B" w14:paraId="6693AE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3A2695" w14:textId="77777777" w:rsidR="007630C7" w:rsidRPr="00E7062C" w:rsidRDefault="007630C7" w:rsidP="00CC57B2">
            <w:pPr>
              <w:pStyle w:val="StyleTabletextLeft"/>
            </w:pPr>
            <w:r w:rsidRPr="00E7062C">
              <w:t>4-079-2</w:t>
            </w:r>
          </w:p>
        </w:tc>
        <w:tc>
          <w:tcPr>
            <w:tcW w:w="992" w:type="dxa"/>
            <w:shd w:val="clear" w:color="auto" w:fill="auto"/>
          </w:tcPr>
          <w:p w14:paraId="2CE6F2D4" w14:textId="77777777" w:rsidR="007630C7" w:rsidRPr="00E7062C" w:rsidRDefault="007630C7" w:rsidP="00CC57B2">
            <w:pPr>
              <w:pStyle w:val="StyleTabletextLeft"/>
            </w:pPr>
            <w:r w:rsidRPr="00E7062C">
              <w:t>8826</w:t>
            </w:r>
          </w:p>
        </w:tc>
        <w:tc>
          <w:tcPr>
            <w:tcW w:w="3294" w:type="dxa"/>
            <w:shd w:val="clear" w:color="auto" w:fill="auto"/>
          </w:tcPr>
          <w:p w14:paraId="32FE7A8B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67B003EE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</w:tr>
      <w:tr w:rsidR="007630C7" w:rsidRPr="00870C6B" w14:paraId="14DAF81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A22926" w14:textId="77777777" w:rsidR="007630C7" w:rsidRPr="00E7062C" w:rsidRDefault="007630C7" w:rsidP="00CC57B2">
            <w:pPr>
              <w:pStyle w:val="StyleTabletextLeft"/>
            </w:pPr>
            <w:r w:rsidRPr="00E7062C">
              <w:t>4-079-3</w:t>
            </w:r>
          </w:p>
        </w:tc>
        <w:tc>
          <w:tcPr>
            <w:tcW w:w="992" w:type="dxa"/>
            <w:shd w:val="clear" w:color="auto" w:fill="auto"/>
          </w:tcPr>
          <w:p w14:paraId="4A117703" w14:textId="77777777" w:rsidR="007630C7" w:rsidRPr="00E7062C" w:rsidRDefault="007630C7" w:rsidP="00CC57B2">
            <w:pPr>
              <w:pStyle w:val="StyleTabletextLeft"/>
            </w:pPr>
            <w:r w:rsidRPr="00E7062C">
              <w:t>8827</w:t>
            </w:r>
          </w:p>
        </w:tc>
        <w:tc>
          <w:tcPr>
            <w:tcW w:w="3294" w:type="dxa"/>
            <w:shd w:val="clear" w:color="auto" w:fill="auto"/>
          </w:tcPr>
          <w:p w14:paraId="1B0F90A0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3F2BF822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</w:tr>
      <w:tr w:rsidR="007630C7" w:rsidRPr="00870C6B" w14:paraId="7543211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6B2AC5" w14:textId="77777777" w:rsidR="007630C7" w:rsidRPr="00E7062C" w:rsidRDefault="007630C7" w:rsidP="00CC57B2">
            <w:pPr>
              <w:pStyle w:val="StyleTabletextLeft"/>
            </w:pPr>
            <w:r w:rsidRPr="00E7062C">
              <w:t>4-079-4</w:t>
            </w:r>
          </w:p>
        </w:tc>
        <w:tc>
          <w:tcPr>
            <w:tcW w:w="992" w:type="dxa"/>
            <w:shd w:val="clear" w:color="auto" w:fill="auto"/>
          </w:tcPr>
          <w:p w14:paraId="3D54A0CE" w14:textId="77777777" w:rsidR="007630C7" w:rsidRPr="00E7062C" w:rsidRDefault="007630C7" w:rsidP="00CC57B2">
            <w:pPr>
              <w:pStyle w:val="StyleTabletextLeft"/>
            </w:pPr>
            <w:r w:rsidRPr="00E7062C">
              <w:t>8828</w:t>
            </w:r>
          </w:p>
        </w:tc>
        <w:tc>
          <w:tcPr>
            <w:tcW w:w="3294" w:type="dxa"/>
            <w:shd w:val="clear" w:color="auto" w:fill="auto"/>
          </w:tcPr>
          <w:p w14:paraId="72A9E57C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7AD5C067" w14:textId="77777777" w:rsidR="007630C7" w:rsidRPr="00FF621E" w:rsidRDefault="007630C7" w:rsidP="00CC57B2">
            <w:pPr>
              <w:pStyle w:val="StyleTabletextLeft"/>
            </w:pPr>
            <w:r w:rsidRPr="00FF621E">
              <w:t>MeGaCom Ltd</w:t>
            </w:r>
          </w:p>
        </w:tc>
      </w:tr>
      <w:tr w:rsidR="007630C7" w:rsidRPr="00870C6B" w14:paraId="2D0842E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591199" w14:textId="77777777" w:rsidR="007630C7" w:rsidRPr="00E7062C" w:rsidRDefault="007630C7" w:rsidP="00CC57B2">
            <w:pPr>
              <w:pStyle w:val="StyleTabletextLeft"/>
            </w:pPr>
            <w:r w:rsidRPr="00E7062C">
              <w:t>4-079-5</w:t>
            </w:r>
          </w:p>
        </w:tc>
        <w:tc>
          <w:tcPr>
            <w:tcW w:w="992" w:type="dxa"/>
            <w:shd w:val="clear" w:color="auto" w:fill="auto"/>
          </w:tcPr>
          <w:p w14:paraId="1304F4E0" w14:textId="77777777" w:rsidR="007630C7" w:rsidRPr="00E7062C" w:rsidRDefault="007630C7" w:rsidP="00CC57B2">
            <w:pPr>
              <w:pStyle w:val="StyleTabletextLeft"/>
            </w:pPr>
            <w:r w:rsidRPr="00E7062C">
              <w:t>8829</w:t>
            </w:r>
          </w:p>
        </w:tc>
        <w:tc>
          <w:tcPr>
            <w:tcW w:w="3294" w:type="dxa"/>
            <w:shd w:val="clear" w:color="auto" w:fill="auto"/>
          </w:tcPr>
          <w:p w14:paraId="4032E421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7B66AD03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</w:tr>
      <w:tr w:rsidR="007630C7" w:rsidRPr="00870C6B" w14:paraId="3F5EADD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FC5B3C" w14:textId="77777777" w:rsidR="007630C7" w:rsidRPr="00E7062C" w:rsidRDefault="007630C7" w:rsidP="00CC57B2">
            <w:pPr>
              <w:pStyle w:val="StyleTabletextLeft"/>
            </w:pPr>
            <w:r w:rsidRPr="00E7062C">
              <w:t>4-079-6</w:t>
            </w:r>
          </w:p>
        </w:tc>
        <w:tc>
          <w:tcPr>
            <w:tcW w:w="992" w:type="dxa"/>
            <w:shd w:val="clear" w:color="auto" w:fill="auto"/>
          </w:tcPr>
          <w:p w14:paraId="5C44DE2B" w14:textId="77777777" w:rsidR="007630C7" w:rsidRPr="00E7062C" w:rsidRDefault="007630C7" w:rsidP="00CC57B2">
            <w:pPr>
              <w:pStyle w:val="StyleTabletextLeft"/>
            </w:pPr>
            <w:r w:rsidRPr="00E7062C">
              <w:t>8830</w:t>
            </w:r>
          </w:p>
        </w:tc>
        <w:tc>
          <w:tcPr>
            <w:tcW w:w="3294" w:type="dxa"/>
            <w:shd w:val="clear" w:color="auto" w:fill="auto"/>
          </w:tcPr>
          <w:p w14:paraId="590BFB80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3BBC3C36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</w:tr>
      <w:tr w:rsidR="007630C7" w:rsidRPr="00870C6B" w14:paraId="132BA57B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2E411E14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Лаосская Народно-Демократическая Республика</w:t>
            </w:r>
          </w:p>
        </w:tc>
      </w:tr>
      <w:tr w:rsidR="007630C7" w:rsidRPr="00870C6B" w14:paraId="43F612B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782CB7" w14:textId="77777777" w:rsidR="007630C7" w:rsidRPr="00E7062C" w:rsidRDefault="007630C7" w:rsidP="00CC57B2">
            <w:pPr>
              <w:pStyle w:val="StyleTabletextLeft"/>
            </w:pPr>
            <w:r w:rsidRPr="00E7062C">
              <w:t>4-114-0</w:t>
            </w:r>
          </w:p>
        </w:tc>
        <w:tc>
          <w:tcPr>
            <w:tcW w:w="992" w:type="dxa"/>
            <w:shd w:val="clear" w:color="auto" w:fill="auto"/>
          </w:tcPr>
          <w:p w14:paraId="79581177" w14:textId="77777777" w:rsidR="007630C7" w:rsidRPr="00E7062C" w:rsidRDefault="007630C7" w:rsidP="00CC57B2">
            <w:pPr>
              <w:pStyle w:val="StyleTabletextLeft"/>
            </w:pPr>
            <w:r w:rsidRPr="00E7062C">
              <w:t>9104</w:t>
            </w:r>
          </w:p>
        </w:tc>
        <w:tc>
          <w:tcPr>
            <w:tcW w:w="3294" w:type="dxa"/>
            <w:shd w:val="clear" w:color="auto" w:fill="auto"/>
          </w:tcPr>
          <w:p w14:paraId="42A2E9C8" w14:textId="77777777" w:rsidR="007630C7" w:rsidRPr="00FF621E" w:rsidRDefault="007630C7" w:rsidP="00CC57B2">
            <w:pPr>
              <w:pStyle w:val="StyleTabletextLeft"/>
            </w:pPr>
            <w:r w:rsidRPr="00FF621E">
              <w:t>ETL Saylom ISC</w:t>
            </w:r>
          </w:p>
        </w:tc>
        <w:tc>
          <w:tcPr>
            <w:tcW w:w="4009" w:type="dxa"/>
          </w:tcPr>
          <w:p w14:paraId="7EEF78B1" w14:textId="77777777" w:rsidR="007630C7" w:rsidRPr="00FF621E" w:rsidRDefault="007630C7" w:rsidP="00CC57B2">
            <w:pPr>
              <w:pStyle w:val="StyleTabletextLeft"/>
            </w:pPr>
            <w:r w:rsidRPr="00FF621E">
              <w:t>Enterprise of Telecommunications Lao</w:t>
            </w:r>
          </w:p>
        </w:tc>
      </w:tr>
      <w:tr w:rsidR="007630C7" w:rsidRPr="00870C6B" w14:paraId="29D594D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39C0FD" w14:textId="77777777" w:rsidR="007630C7" w:rsidRPr="00E7062C" w:rsidRDefault="007630C7" w:rsidP="00CC57B2">
            <w:pPr>
              <w:pStyle w:val="StyleTabletextLeft"/>
            </w:pPr>
            <w:r w:rsidRPr="00E7062C">
              <w:t>4-114-5</w:t>
            </w:r>
          </w:p>
        </w:tc>
        <w:tc>
          <w:tcPr>
            <w:tcW w:w="992" w:type="dxa"/>
            <w:shd w:val="clear" w:color="auto" w:fill="auto"/>
          </w:tcPr>
          <w:p w14:paraId="0CAD8C12" w14:textId="77777777" w:rsidR="007630C7" w:rsidRPr="00E7062C" w:rsidRDefault="007630C7" w:rsidP="00CC57B2">
            <w:pPr>
              <w:pStyle w:val="StyleTabletextLeft"/>
            </w:pPr>
            <w:r w:rsidRPr="00E7062C">
              <w:t>9109</w:t>
            </w:r>
          </w:p>
        </w:tc>
        <w:tc>
          <w:tcPr>
            <w:tcW w:w="3294" w:type="dxa"/>
            <w:shd w:val="clear" w:color="auto" w:fill="auto"/>
          </w:tcPr>
          <w:p w14:paraId="78E34010" w14:textId="77777777" w:rsidR="007630C7" w:rsidRPr="00FF621E" w:rsidRDefault="007630C7" w:rsidP="00CC57B2">
            <w:pPr>
              <w:pStyle w:val="StyleTabletextLeft"/>
            </w:pPr>
            <w:r w:rsidRPr="00FF621E">
              <w:t>LAT</w:t>
            </w:r>
          </w:p>
        </w:tc>
        <w:tc>
          <w:tcPr>
            <w:tcW w:w="4009" w:type="dxa"/>
          </w:tcPr>
          <w:p w14:paraId="411DA87D" w14:textId="77777777" w:rsidR="007630C7" w:rsidRPr="005511F7" w:rsidRDefault="007630C7" w:rsidP="00CC57B2">
            <w:pPr>
              <w:pStyle w:val="StyleTabletextLeft"/>
              <w:rPr>
                <w:lang w:val="en-GB"/>
              </w:rPr>
            </w:pPr>
            <w:r w:rsidRPr="005511F7">
              <w:rPr>
                <w:lang w:val="en-GB"/>
              </w:rPr>
              <w:t>Lao Asia Telecom State Enterprise (LAT)</w:t>
            </w:r>
          </w:p>
        </w:tc>
      </w:tr>
      <w:tr w:rsidR="007630C7" w:rsidRPr="00870C6B" w14:paraId="6FCEBC0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BC8069" w14:textId="77777777" w:rsidR="007630C7" w:rsidRPr="00E7062C" w:rsidRDefault="007630C7" w:rsidP="00CC57B2">
            <w:pPr>
              <w:pStyle w:val="StyleTabletextLeft"/>
            </w:pPr>
            <w:r w:rsidRPr="00E7062C">
              <w:t>4-114-6</w:t>
            </w:r>
          </w:p>
        </w:tc>
        <w:tc>
          <w:tcPr>
            <w:tcW w:w="992" w:type="dxa"/>
            <w:shd w:val="clear" w:color="auto" w:fill="auto"/>
          </w:tcPr>
          <w:p w14:paraId="3796F05F" w14:textId="77777777" w:rsidR="007630C7" w:rsidRPr="00E7062C" w:rsidRDefault="007630C7" w:rsidP="00CC57B2">
            <w:pPr>
              <w:pStyle w:val="StyleTabletextLeft"/>
            </w:pPr>
            <w:r w:rsidRPr="00E7062C">
              <w:t>9110</w:t>
            </w:r>
          </w:p>
        </w:tc>
        <w:tc>
          <w:tcPr>
            <w:tcW w:w="3294" w:type="dxa"/>
            <w:shd w:val="clear" w:color="auto" w:fill="auto"/>
          </w:tcPr>
          <w:p w14:paraId="34903725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1BA04DA0" w14:textId="77777777" w:rsidR="007630C7" w:rsidRPr="00FF621E" w:rsidRDefault="007630C7" w:rsidP="00CC57B2">
            <w:pPr>
              <w:pStyle w:val="StyleTabletextLeft"/>
            </w:pPr>
            <w:r w:rsidRPr="00FF621E">
              <w:t>Sky Telecom Co., Ltd</w:t>
            </w:r>
          </w:p>
        </w:tc>
      </w:tr>
      <w:tr w:rsidR="007630C7" w:rsidRPr="00870C6B" w14:paraId="31A55A85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69104EA1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Латвия</w:t>
            </w:r>
          </w:p>
        </w:tc>
      </w:tr>
      <w:tr w:rsidR="007630C7" w:rsidRPr="00870C6B" w14:paraId="1DD08E0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8E669A" w14:textId="77777777" w:rsidR="007630C7" w:rsidRPr="00E7062C" w:rsidRDefault="007630C7" w:rsidP="00CC57B2">
            <w:pPr>
              <w:pStyle w:val="StyleTabletextLeft"/>
            </w:pPr>
            <w:r w:rsidRPr="00E7062C">
              <w:t>2-096-0</w:t>
            </w:r>
          </w:p>
        </w:tc>
        <w:tc>
          <w:tcPr>
            <w:tcW w:w="992" w:type="dxa"/>
            <w:shd w:val="clear" w:color="auto" w:fill="auto"/>
          </w:tcPr>
          <w:p w14:paraId="0502E3F6" w14:textId="77777777" w:rsidR="007630C7" w:rsidRPr="00E7062C" w:rsidRDefault="007630C7" w:rsidP="00CC57B2">
            <w:pPr>
              <w:pStyle w:val="StyleTabletextLeft"/>
            </w:pPr>
            <w:r w:rsidRPr="00E7062C">
              <w:t>4864</w:t>
            </w:r>
          </w:p>
        </w:tc>
        <w:tc>
          <w:tcPr>
            <w:tcW w:w="3294" w:type="dxa"/>
            <w:shd w:val="clear" w:color="auto" w:fill="auto"/>
          </w:tcPr>
          <w:p w14:paraId="5AF008D1" w14:textId="77777777" w:rsidR="007630C7" w:rsidRPr="00FF621E" w:rsidRDefault="007630C7" w:rsidP="00CC57B2">
            <w:pPr>
              <w:pStyle w:val="StyleTabletextLeft"/>
            </w:pPr>
            <w:r w:rsidRPr="00FF621E">
              <w:t>Riga ISC1 (S-12)</w:t>
            </w:r>
          </w:p>
        </w:tc>
        <w:tc>
          <w:tcPr>
            <w:tcW w:w="4009" w:type="dxa"/>
          </w:tcPr>
          <w:p w14:paraId="458F1976" w14:textId="77777777" w:rsidR="007630C7" w:rsidRPr="00FF621E" w:rsidRDefault="007630C7" w:rsidP="00CC57B2">
            <w:pPr>
              <w:pStyle w:val="StyleTabletextLeft"/>
            </w:pPr>
            <w:r w:rsidRPr="00FF621E">
              <w:t>Lattelecom</w:t>
            </w:r>
          </w:p>
        </w:tc>
      </w:tr>
      <w:tr w:rsidR="007630C7" w:rsidRPr="00870C6B" w14:paraId="35DB21F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E63574" w14:textId="77777777" w:rsidR="007630C7" w:rsidRPr="00E7062C" w:rsidRDefault="007630C7" w:rsidP="00CC57B2">
            <w:pPr>
              <w:pStyle w:val="StyleTabletextLeft"/>
            </w:pPr>
            <w:r w:rsidRPr="00E7062C">
              <w:t>2-096-1</w:t>
            </w:r>
          </w:p>
        </w:tc>
        <w:tc>
          <w:tcPr>
            <w:tcW w:w="992" w:type="dxa"/>
            <w:shd w:val="clear" w:color="auto" w:fill="auto"/>
          </w:tcPr>
          <w:p w14:paraId="6E9D8DD6" w14:textId="77777777" w:rsidR="007630C7" w:rsidRPr="00E7062C" w:rsidRDefault="007630C7" w:rsidP="00CC57B2">
            <w:pPr>
              <w:pStyle w:val="StyleTabletextLeft"/>
            </w:pPr>
            <w:r w:rsidRPr="00E7062C">
              <w:t>4865</w:t>
            </w:r>
          </w:p>
        </w:tc>
        <w:tc>
          <w:tcPr>
            <w:tcW w:w="3294" w:type="dxa"/>
            <w:shd w:val="clear" w:color="auto" w:fill="auto"/>
          </w:tcPr>
          <w:p w14:paraId="2D573DC2" w14:textId="77777777" w:rsidR="007630C7" w:rsidRPr="00FF621E" w:rsidRDefault="007630C7" w:rsidP="00CC57B2">
            <w:pPr>
              <w:pStyle w:val="StyleTabletextLeft"/>
            </w:pPr>
            <w:r w:rsidRPr="00FF621E">
              <w:t>Riga ISC 2</w:t>
            </w:r>
          </w:p>
        </w:tc>
        <w:tc>
          <w:tcPr>
            <w:tcW w:w="4009" w:type="dxa"/>
          </w:tcPr>
          <w:p w14:paraId="06E90E6D" w14:textId="77777777" w:rsidR="007630C7" w:rsidRPr="00FF621E" w:rsidRDefault="007630C7" w:rsidP="00CC57B2">
            <w:pPr>
              <w:pStyle w:val="StyleTabletextLeft"/>
            </w:pPr>
            <w:r w:rsidRPr="00FF621E">
              <w:t>Lattelecom</w:t>
            </w:r>
          </w:p>
        </w:tc>
      </w:tr>
      <w:tr w:rsidR="007630C7" w:rsidRPr="00870C6B" w14:paraId="1D87DEF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B40888" w14:textId="77777777" w:rsidR="007630C7" w:rsidRPr="00E7062C" w:rsidRDefault="007630C7" w:rsidP="00CC57B2">
            <w:pPr>
              <w:pStyle w:val="StyleTabletextLeft"/>
            </w:pPr>
            <w:r w:rsidRPr="00E7062C">
              <w:t>2-096-2</w:t>
            </w:r>
          </w:p>
        </w:tc>
        <w:tc>
          <w:tcPr>
            <w:tcW w:w="992" w:type="dxa"/>
            <w:shd w:val="clear" w:color="auto" w:fill="auto"/>
          </w:tcPr>
          <w:p w14:paraId="3FB81B87" w14:textId="77777777" w:rsidR="007630C7" w:rsidRPr="00E7062C" w:rsidRDefault="007630C7" w:rsidP="00CC57B2">
            <w:pPr>
              <w:pStyle w:val="StyleTabletextLeft"/>
            </w:pPr>
            <w:r w:rsidRPr="00E7062C">
              <w:t>4866</w:t>
            </w:r>
          </w:p>
        </w:tc>
        <w:tc>
          <w:tcPr>
            <w:tcW w:w="3294" w:type="dxa"/>
            <w:shd w:val="clear" w:color="auto" w:fill="auto"/>
          </w:tcPr>
          <w:p w14:paraId="1504E6E2" w14:textId="77777777" w:rsidR="007630C7" w:rsidRPr="00FF621E" w:rsidRDefault="007630C7" w:rsidP="00CC57B2">
            <w:pPr>
              <w:pStyle w:val="StyleTabletextLeft"/>
            </w:pPr>
            <w:r w:rsidRPr="00FF621E">
              <w:t>Riga SN 2</w:t>
            </w:r>
          </w:p>
        </w:tc>
        <w:tc>
          <w:tcPr>
            <w:tcW w:w="4009" w:type="dxa"/>
          </w:tcPr>
          <w:p w14:paraId="781A2199" w14:textId="77777777" w:rsidR="007630C7" w:rsidRPr="00FF621E" w:rsidRDefault="007630C7" w:rsidP="00CC57B2">
            <w:pPr>
              <w:pStyle w:val="StyleTabletextLeft"/>
            </w:pPr>
            <w:r w:rsidRPr="00FF621E">
              <w:t>Lattelecom</w:t>
            </w:r>
          </w:p>
        </w:tc>
      </w:tr>
      <w:tr w:rsidR="007630C7" w:rsidRPr="00870C6B" w14:paraId="7B7545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80C734" w14:textId="77777777" w:rsidR="007630C7" w:rsidRPr="00E7062C" w:rsidRDefault="007630C7" w:rsidP="00CC57B2">
            <w:pPr>
              <w:pStyle w:val="StyleTabletextLeft"/>
            </w:pPr>
            <w:r w:rsidRPr="00E7062C">
              <w:t>2-096-3</w:t>
            </w:r>
          </w:p>
        </w:tc>
        <w:tc>
          <w:tcPr>
            <w:tcW w:w="992" w:type="dxa"/>
            <w:shd w:val="clear" w:color="auto" w:fill="auto"/>
          </w:tcPr>
          <w:p w14:paraId="6766CED6" w14:textId="77777777" w:rsidR="007630C7" w:rsidRPr="00E7062C" w:rsidRDefault="007630C7" w:rsidP="00CC57B2">
            <w:pPr>
              <w:pStyle w:val="StyleTabletextLeft"/>
            </w:pPr>
            <w:r w:rsidRPr="00E7062C">
              <w:t>4867</w:t>
            </w:r>
          </w:p>
        </w:tc>
        <w:tc>
          <w:tcPr>
            <w:tcW w:w="3294" w:type="dxa"/>
            <w:shd w:val="clear" w:color="auto" w:fill="auto"/>
          </w:tcPr>
          <w:p w14:paraId="6E19C361" w14:textId="77777777" w:rsidR="007630C7" w:rsidRPr="00FF621E" w:rsidRDefault="007630C7" w:rsidP="00CC57B2">
            <w:pPr>
              <w:pStyle w:val="StyleTabletextLeft"/>
            </w:pPr>
            <w:r w:rsidRPr="00FF621E">
              <w:t>Riga LE Gateway</w:t>
            </w:r>
          </w:p>
        </w:tc>
        <w:tc>
          <w:tcPr>
            <w:tcW w:w="4009" w:type="dxa"/>
          </w:tcPr>
          <w:p w14:paraId="6D694B29" w14:textId="77777777" w:rsidR="007630C7" w:rsidRPr="00FF621E" w:rsidRDefault="007630C7" w:rsidP="00CC57B2">
            <w:pPr>
              <w:pStyle w:val="StyleTabletextLeft"/>
            </w:pPr>
            <w:r w:rsidRPr="00FF621E">
              <w:t>Latvenergo</w:t>
            </w:r>
          </w:p>
        </w:tc>
      </w:tr>
      <w:tr w:rsidR="007630C7" w:rsidRPr="00870C6B" w14:paraId="677C81E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F91998" w14:textId="77777777" w:rsidR="007630C7" w:rsidRPr="00E7062C" w:rsidRDefault="007630C7" w:rsidP="00CC57B2">
            <w:pPr>
              <w:pStyle w:val="StyleTabletextLeft"/>
            </w:pPr>
            <w:r w:rsidRPr="00E7062C">
              <w:t>2-096-4</w:t>
            </w:r>
          </w:p>
        </w:tc>
        <w:tc>
          <w:tcPr>
            <w:tcW w:w="992" w:type="dxa"/>
            <w:shd w:val="clear" w:color="auto" w:fill="auto"/>
          </w:tcPr>
          <w:p w14:paraId="5B57B60E" w14:textId="77777777" w:rsidR="007630C7" w:rsidRPr="00E7062C" w:rsidRDefault="007630C7" w:rsidP="00CC57B2">
            <w:pPr>
              <w:pStyle w:val="StyleTabletextLeft"/>
            </w:pPr>
            <w:r w:rsidRPr="00E7062C">
              <w:t>4868</w:t>
            </w:r>
          </w:p>
        </w:tc>
        <w:tc>
          <w:tcPr>
            <w:tcW w:w="3294" w:type="dxa"/>
            <w:shd w:val="clear" w:color="auto" w:fill="auto"/>
          </w:tcPr>
          <w:p w14:paraId="4EF02F1F" w14:textId="77777777" w:rsidR="007630C7" w:rsidRPr="00FF621E" w:rsidRDefault="007630C7" w:rsidP="00CC57B2">
            <w:pPr>
              <w:pStyle w:val="StyleTabletextLeft"/>
            </w:pPr>
            <w:r w:rsidRPr="00FF621E">
              <w:t>GSM</w:t>
            </w:r>
          </w:p>
        </w:tc>
        <w:tc>
          <w:tcPr>
            <w:tcW w:w="4009" w:type="dxa"/>
          </w:tcPr>
          <w:p w14:paraId="6F4C91A6" w14:textId="77777777" w:rsidR="007630C7" w:rsidRPr="00FF621E" w:rsidRDefault="007630C7" w:rsidP="00CC57B2">
            <w:pPr>
              <w:pStyle w:val="StyleTabletextLeft"/>
            </w:pPr>
            <w:r w:rsidRPr="00FF621E">
              <w:t>Latvijas Mobilais Telefons SIA</w:t>
            </w:r>
          </w:p>
        </w:tc>
      </w:tr>
      <w:tr w:rsidR="007630C7" w:rsidRPr="00870C6B" w14:paraId="7E07EBD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8FF9F2" w14:textId="77777777" w:rsidR="007630C7" w:rsidRPr="00E7062C" w:rsidRDefault="007630C7" w:rsidP="00CC57B2">
            <w:pPr>
              <w:pStyle w:val="StyleTabletextLeft"/>
            </w:pPr>
            <w:r w:rsidRPr="00E7062C">
              <w:t>2-096-5</w:t>
            </w:r>
          </w:p>
        </w:tc>
        <w:tc>
          <w:tcPr>
            <w:tcW w:w="992" w:type="dxa"/>
            <w:shd w:val="clear" w:color="auto" w:fill="auto"/>
          </w:tcPr>
          <w:p w14:paraId="647484E4" w14:textId="77777777" w:rsidR="007630C7" w:rsidRPr="00E7062C" w:rsidRDefault="007630C7" w:rsidP="00CC57B2">
            <w:pPr>
              <w:pStyle w:val="StyleTabletextLeft"/>
            </w:pPr>
            <w:r w:rsidRPr="00E7062C">
              <w:t>4869</w:t>
            </w:r>
          </w:p>
        </w:tc>
        <w:tc>
          <w:tcPr>
            <w:tcW w:w="3294" w:type="dxa"/>
            <w:shd w:val="clear" w:color="auto" w:fill="auto"/>
          </w:tcPr>
          <w:p w14:paraId="651AFFB5" w14:textId="77777777" w:rsidR="007630C7" w:rsidRPr="00FF621E" w:rsidRDefault="007630C7" w:rsidP="00CC57B2">
            <w:pPr>
              <w:pStyle w:val="StyleTabletextLeft"/>
            </w:pPr>
            <w:r w:rsidRPr="00FF621E">
              <w:t>Riga TB1</w:t>
            </w:r>
          </w:p>
        </w:tc>
        <w:tc>
          <w:tcPr>
            <w:tcW w:w="4009" w:type="dxa"/>
          </w:tcPr>
          <w:p w14:paraId="57D0BDA3" w14:textId="77777777" w:rsidR="007630C7" w:rsidRPr="00FF621E" w:rsidRDefault="007630C7" w:rsidP="00CC57B2">
            <w:pPr>
              <w:pStyle w:val="StyleTabletextLeft"/>
            </w:pPr>
            <w:r w:rsidRPr="00FF621E">
              <w:t>Telekom Baltija</w:t>
            </w:r>
          </w:p>
        </w:tc>
      </w:tr>
      <w:tr w:rsidR="007630C7" w:rsidRPr="00870C6B" w14:paraId="46BD779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F02201" w14:textId="77777777" w:rsidR="007630C7" w:rsidRPr="00E7062C" w:rsidRDefault="007630C7" w:rsidP="00CC57B2">
            <w:pPr>
              <w:pStyle w:val="StyleTabletextLeft"/>
            </w:pPr>
            <w:r w:rsidRPr="00E7062C">
              <w:t>2-096-6</w:t>
            </w:r>
          </w:p>
        </w:tc>
        <w:tc>
          <w:tcPr>
            <w:tcW w:w="992" w:type="dxa"/>
            <w:shd w:val="clear" w:color="auto" w:fill="auto"/>
          </w:tcPr>
          <w:p w14:paraId="67553423" w14:textId="77777777" w:rsidR="007630C7" w:rsidRPr="00E7062C" w:rsidRDefault="007630C7" w:rsidP="00CC57B2">
            <w:pPr>
              <w:pStyle w:val="StyleTabletextLeft"/>
            </w:pPr>
            <w:r w:rsidRPr="00E7062C">
              <w:t>4870</w:t>
            </w:r>
          </w:p>
        </w:tc>
        <w:tc>
          <w:tcPr>
            <w:tcW w:w="3294" w:type="dxa"/>
            <w:shd w:val="clear" w:color="auto" w:fill="auto"/>
          </w:tcPr>
          <w:p w14:paraId="4ABE1042" w14:textId="77777777" w:rsidR="007630C7" w:rsidRPr="00FF621E" w:rsidRDefault="007630C7" w:rsidP="00CC57B2">
            <w:pPr>
              <w:pStyle w:val="StyleTabletextLeft"/>
            </w:pPr>
            <w:r w:rsidRPr="00FF621E">
              <w:t>MSC-1</w:t>
            </w:r>
          </w:p>
        </w:tc>
        <w:tc>
          <w:tcPr>
            <w:tcW w:w="4009" w:type="dxa"/>
          </w:tcPr>
          <w:p w14:paraId="7882A33E" w14:textId="77777777" w:rsidR="007630C7" w:rsidRPr="00FF621E" w:rsidRDefault="007630C7" w:rsidP="00CC57B2">
            <w:pPr>
              <w:pStyle w:val="StyleTabletextLeft"/>
            </w:pPr>
            <w:r w:rsidRPr="00FF621E">
              <w:t>Tele2</w:t>
            </w:r>
          </w:p>
        </w:tc>
      </w:tr>
      <w:tr w:rsidR="007630C7" w:rsidRPr="00870C6B" w14:paraId="1B1D319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A27FB3" w14:textId="77777777" w:rsidR="007630C7" w:rsidRPr="00E7062C" w:rsidRDefault="007630C7" w:rsidP="00CC57B2">
            <w:pPr>
              <w:pStyle w:val="StyleTabletextLeft"/>
            </w:pPr>
            <w:r w:rsidRPr="00E7062C">
              <w:t>2-096-7</w:t>
            </w:r>
          </w:p>
        </w:tc>
        <w:tc>
          <w:tcPr>
            <w:tcW w:w="992" w:type="dxa"/>
            <w:shd w:val="clear" w:color="auto" w:fill="auto"/>
          </w:tcPr>
          <w:p w14:paraId="0E09E2AD" w14:textId="77777777" w:rsidR="007630C7" w:rsidRPr="00E7062C" w:rsidRDefault="007630C7" w:rsidP="00CC57B2">
            <w:pPr>
              <w:pStyle w:val="StyleTabletextLeft"/>
            </w:pPr>
            <w:r w:rsidRPr="00E7062C">
              <w:t>4871</w:t>
            </w:r>
          </w:p>
        </w:tc>
        <w:tc>
          <w:tcPr>
            <w:tcW w:w="3294" w:type="dxa"/>
            <w:shd w:val="clear" w:color="auto" w:fill="auto"/>
          </w:tcPr>
          <w:p w14:paraId="2C49C903" w14:textId="77777777" w:rsidR="007630C7" w:rsidRPr="00FF621E" w:rsidRDefault="007630C7" w:rsidP="00CC57B2">
            <w:pPr>
              <w:pStyle w:val="StyleTabletextLeft"/>
            </w:pPr>
            <w:r w:rsidRPr="00FF621E">
              <w:t>GSM</w:t>
            </w:r>
          </w:p>
        </w:tc>
        <w:tc>
          <w:tcPr>
            <w:tcW w:w="4009" w:type="dxa"/>
          </w:tcPr>
          <w:p w14:paraId="25B13A7A" w14:textId="77777777" w:rsidR="007630C7" w:rsidRPr="00FF621E" w:rsidRDefault="007630C7" w:rsidP="00CC57B2">
            <w:pPr>
              <w:pStyle w:val="StyleTabletextLeft"/>
            </w:pPr>
            <w:r w:rsidRPr="00FF621E">
              <w:t>Latvijas Mobilais Telefons SIA</w:t>
            </w:r>
          </w:p>
        </w:tc>
      </w:tr>
      <w:tr w:rsidR="007630C7" w:rsidRPr="00870C6B" w14:paraId="28FC782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051EF7" w14:textId="77777777" w:rsidR="007630C7" w:rsidRPr="00E7062C" w:rsidRDefault="007630C7" w:rsidP="00CC57B2">
            <w:pPr>
              <w:pStyle w:val="StyleTabletextLeft"/>
            </w:pPr>
            <w:r w:rsidRPr="00E7062C">
              <w:t>3-234-0</w:t>
            </w:r>
          </w:p>
        </w:tc>
        <w:tc>
          <w:tcPr>
            <w:tcW w:w="992" w:type="dxa"/>
            <w:shd w:val="clear" w:color="auto" w:fill="auto"/>
          </w:tcPr>
          <w:p w14:paraId="4181B5C8" w14:textId="77777777" w:rsidR="007630C7" w:rsidRPr="00E7062C" w:rsidRDefault="007630C7" w:rsidP="00CC57B2">
            <w:pPr>
              <w:pStyle w:val="StyleTabletextLeft"/>
            </w:pPr>
            <w:r w:rsidRPr="00E7062C">
              <w:t>8016</w:t>
            </w:r>
          </w:p>
        </w:tc>
        <w:tc>
          <w:tcPr>
            <w:tcW w:w="3294" w:type="dxa"/>
            <w:shd w:val="clear" w:color="auto" w:fill="auto"/>
          </w:tcPr>
          <w:p w14:paraId="2827A182" w14:textId="77777777" w:rsidR="007630C7" w:rsidRPr="00FF621E" w:rsidRDefault="007630C7" w:rsidP="00CC57B2">
            <w:pPr>
              <w:pStyle w:val="StyleTabletextLeft"/>
            </w:pPr>
            <w:r w:rsidRPr="00FF621E">
              <w:t>CSC2_Riga</w:t>
            </w:r>
          </w:p>
        </w:tc>
        <w:tc>
          <w:tcPr>
            <w:tcW w:w="4009" w:type="dxa"/>
          </w:tcPr>
          <w:p w14:paraId="136BC8A1" w14:textId="77777777" w:rsidR="007630C7" w:rsidRPr="00FF621E" w:rsidRDefault="007630C7" w:rsidP="00CC57B2">
            <w:pPr>
              <w:pStyle w:val="StyleTabletextLeft"/>
            </w:pPr>
            <w:r w:rsidRPr="00FF621E">
              <w:t>CSC Telecom</w:t>
            </w:r>
          </w:p>
        </w:tc>
      </w:tr>
      <w:tr w:rsidR="007630C7" w:rsidRPr="00870C6B" w14:paraId="23339C6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99EAFF" w14:textId="77777777" w:rsidR="007630C7" w:rsidRPr="00E7062C" w:rsidRDefault="007630C7" w:rsidP="00CC57B2">
            <w:pPr>
              <w:pStyle w:val="StyleTabletextLeft"/>
            </w:pPr>
            <w:r w:rsidRPr="00E7062C">
              <w:t>3-234-1</w:t>
            </w:r>
          </w:p>
        </w:tc>
        <w:tc>
          <w:tcPr>
            <w:tcW w:w="992" w:type="dxa"/>
            <w:shd w:val="clear" w:color="auto" w:fill="auto"/>
          </w:tcPr>
          <w:p w14:paraId="43D92462" w14:textId="77777777" w:rsidR="007630C7" w:rsidRPr="00E7062C" w:rsidRDefault="007630C7" w:rsidP="00CC57B2">
            <w:pPr>
              <w:pStyle w:val="StyleTabletextLeft"/>
            </w:pPr>
            <w:r w:rsidRPr="00E7062C">
              <w:t>8017</w:t>
            </w:r>
          </w:p>
        </w:tc>
        <w:tc>
          <w:tcPr>
            <w:tcW w:w="3294" w:type="dxa"/>
            <w:shd w:val="clear" w:color="auto" w:fill="auto"/>
          </w:tcPr>
          <w:p w14:paraId="7C55A53B" w14:textId="77777777" w:rsidR="007630C7" w:rsidRPr="00FF621E" w:rsidRDefault="007630C7" w:rsidP="00CC57B2">
            <w:pPr>
              <w:pStyle w:val="StyleTabletextLeft"/>
            </w:pPr>
            <w:r w:rsidRPr="00FF621E">
              <w:t>MSC4</w:t>
            </w:r>
          </w:p>
        </w:tc>
        <w:tc>
          <w:tcPr>
            <w:tcW w:w="4009" w:type="dxa"/>
          </w:tcPr>
          <w:p w14:paraId="7CB0BC45" w14:textId="77777777" w:rsidR="007630C7" w:rsidRPr="00FF621E" w:rsidRDefault="007630C7" w:rsidP="00CC57B2">
            <w:pPr>
              <w:pStyle w:val="StyleTabletextLeft"/>
            </w:pPr>
            <w:r w:rsidRPr="00FF621E">
              <w:t>Tele2</w:t>
            </w:r>
          </w:p>
        </w:tc>
      </w:tr>
      <w:tr w:rsidR="007630C7" w:rsidRPr="00870C6B" w14:paraId="5FD793D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02EBB7" w14:textId="77777777" w:rsidR="007630C7" w:rsidRPr="00E7062C" w:rsidRDefault="007630C7" w:rsidP="00CC57B2">
            <w:pPr>
              <w:pStyle w:val="StyleTabletextLeft"/>
            </w:pPr>
            <w:r w:rsidRPr="00E7062C">
              <w:t>3-234-2</w:t>
            </w:r>
          </w:p>
        </w:tc>
        <w:tc>
          <w:tcPr>
            <w:tcW w:w="992" w:type="dxa"/>
            <w:shd w:val="clear" w:color="auto" w:fill="auto"/>
          </w:tcPr>
          <w:p w14:paraId="211980FB" w14:textId="77777777" w:rsidR="007630C7" w:rsidRPr="00E7062C" w:rsidRDefault="007630C7" w:rsidP="00CC57B2">
            <w:pPr>
              <w:pStyle w:val="StyleTabletextLeft"/>
            </w:pPr>
            <w:r w:rsidRPr="00E7062C">
              <w:t>8018</w:t>
            </w:r>
          </w:p>
        </w:tc>
        <w:tc>
          <w:tcPr>
            <w:tcW w:w="3294" w:type="dxa"/>
            <w:shd w:val="clear" w:color="auto" w:fill="auto"/>
          </w:tcPr>
          <w:p w14:paraId="6A75EB2F" w14:textId="77777777" w:rsidR="007630C7" w:rsidRPr="00FF621E" w:rsidRDefault="007630C7" w:rsidP="00CC57B2">
            <w:pPr>
              <w:pStyle w:val="StyleTabletextLeft"/>
            </w:pPr>
            <w:r w:rsidRPr="00FF621E">
              <w:t>MSC5</w:t>
            </w:r>
          </w:p>
        </w:tc>
        <w:tc>
          <w:tcPr>
            <w:tcW w:w="4009" w:type="dxa"/>
          </w:tcPr>
          <w:p w14:paraId="48CC4749" w14:textId="77777777" w:rsidR="007630C7" w:rsidRPr="00FF621E" w:rsidRDefault="007630C7" w:rsidP="00CC57B2">
            <w:pPr>
              <w:pStyle w:val="StyleTabletextLeft"/>
            </w:pPr>
            <w:r w:rsidRPr="00FF621E">
              <w:t>Tele2</w:t>
            </w:r>
          </w:p>
        </w:tc>
      </w:tr>
      <w:tr w:rsidR="007630C7" w:rsidRPr="00870C6B" w14:paraId="1071FAF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503EAE" w14:textId="77777777" w:rsidR="007630C7" w:rsidRPr="00E7062C" w:rsidRDefault="007630C7" w:rsidP="00CC57B2">
            <w:pPr>
              <w:pStyle w:val="StyleTabletextLeft"/>
            </w:pPr>
            <w:r w:rsidRPr="00E7062C">
              <w:t>3-234-3</w:t>
            </w:r>
          </w:p>
        </w:tc>
        <w:tc>
          <w:tcPr>
            <w:tcW w:w="992" w:type="dxa"/>
            <w:shd w:val="clear" w:color="auto" w:fill="auto"/>
          </w:tcPr>
          <w:p w14:paraId="5D81784B" w14:textId="77777777" w:rsidR="007630C7" w:rsidRPr="00E7062C" w:rsidRDefault="007630C7" w:rsidP="00CC57B2">
            <w:pPr>
              <w:pStyle w:val="StyleTabletextLeft"/>
            </w:pPr>
            <w:r w:rsidRPr="00E7062C">
              <w:t>8019</w:t>
            </w:r>
          </w:p>
        </w:tc>
        <w:tc>
          <w:tcPr>
            <w:tcW w:w="3294" w:type="dxa"/>
            <w:shd w:val="clear" w:color="auto" w:fill="auto"/>
          </w:tcPr>
          <w:p w14:paraId="4AF0C26B" w14:textId="77777777" w:rsidR="007630C7" w:rsidRPr="00FF621E" w:rsidRDefault="007630C7" w:rsidP="00CC57B2">
            <w:pPr>
              <w:pStyle w:val="StyleTabletextLeft"/>
            </w:pPr>
            <w:r w:rsidRPr="00FF621E">
              <w:t>MGW1</w:t>
            </w:r>
          </w:p>
        </w:tc>
        <w:tc>
          <w:tcPr>
            <w:tcW w:w="4009" w:type="dxa"/>
          </w:tcPr>
          <w:p w14:paraId="115F4F4D" w14:textId="77777777" w:rsidR="007630C7" w:rsidRPr="00FF621E" w:rsidRDefault="007630C7" w:rsidP="00CC57B2">
            <w:pPr>
              <w:pStyle w:val="StyleTabletextLeft"/>
            </w:pPr>
            <w:r w:rsidRPr="00FF621E">
              <w:t>Tele3</w:t>
            </w:r>
          </w:p>
        </w:tc>
      </w:tr>
      <w:tr w:rsidR="007630C7" w:rsidRPr="00870C6B" w14:paraId="6AC9044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B4AB57" w14:textId="77777777" w:rsidR="007630C7" w:rsidRPr="00E7062C" w:rsidRDefault="007630C7" w:rsidP="00CC57B2">
            <w:pPr>
              <w:pStyle w:val="StyleTabletextLeft"/>
            </w:pPr>
            <w:r w:rsidRPr="00E7062C">
              <w:t>3-234-4</w:t>
            </w:r>
          </w:p>
        </w:tc>
        <w:tc>
          <w:tcPr>
            <w:tcW w:w="992" w:type="dxa"/>
            <w:shd w:val="clear" w:color="auto" w:fill="auto"/>
          </w:tcPr>
          <w:p w14:paraId="511E26DC" w14:textId="77777777" w:rsidR="007630C7" w:rsidRPr="00E7062C" w:rsidRDefault="007630C7" w:rsidP="00CC57B2">
            <w:pPr>
              <w:pStyle w:val="StyleTabletextLeft"/>
            </w:pPr>
            <w:r w:rsidRPr="00E7062C">
              <w:t>8020</w:t>
            </w:r>
          </w:p>
        </w:tc>
        <w:tc>
          <w:tcPr>
            <w:tcW w:w="3294" w:type="dxa"/>
            <w:shd w:val="clear" w:color="auto" w:fill="auto"/>
          </w:tcPr>
          <w:p w14:paraId="0CC5A250" w14:textId="77777777" w:rsidR="007630C7" w:rsidRPr="00FF621E" w:rsidRDefault="007630C7" w:rsidP="00CC57B2">
            <w:pPr>
              <w:pStyle w:val="StyleTabletextLeft"/>
            </w:pPr>
            <w:r w:rsidRPr="00FF621E">
              <w:t>MGW2</w:t>
            </w:r>
          </w:p>
        </w:tc>
        <w:tc>
          <w:tcPr>
            <w:tcW w:w="4009" w:type="dxa"/>
          </w:tcPr>
          <w:p w14:paraId="14F0891E" w14:textId="77777777" w:rsidR="007630C7" w:rsidRPr="00FF621E" w:rsidRDefault="007630C7" w:rsidP="00CC57B2">
            <w:pPr>
              <w:pStyle w:val="StyleTabletextLeft"/>
            </w:pPr>
            <w:r w:rsidRPr="00FF621E">
              <w:t>Tele4</w:t>
            </w:r>
          </w:p>
        </w:tc>
      </w:tr>
      <w:tr w:rsidR="007630C7" w:rsidRPr="00870C6B" w14:paraId="7DA10D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B5594E" w14:textId="77777777" w:rsidR="007630C7" w:rsidRPr="00E7062C" w:rsidRDefault="007630C7" w:rsidP="00CC57B2">
            <w:pPr>
              <w:pStyle w:val="StyleTabletextLeft"/>
            </w:pPr>
            <w:r w:rsidRPr="00E7062C">
              <w:t>3-234-5</w:t>
            </w:r>
          </w:p>
        </w:tc>
        <w:tc>
          <w:tcPr>
            <w:tcW w:w="992" w:type="dxa"/>
            <w:shd w:val="clear" w:color="auto" w:fill="auto"/>
          </w:tcPr>
          <w:p w14:paraId="142FCC99" w14:textId="77777777" w:rsidR="007630C7" w:rsidRPr="00E7062C" w:rsidRDefault="007630C7" w:rsidP="00CC57B2">
            <w:pPr>
              <w:pStyle w:val="StyleTabletextLeft"/>
            </w:pPr>
            <w:r w:rsidRPr="00E7062C">
              <w:t>8021</w:t>
            </w:r>
          </w:p>
        </w:tc>
        <w:tc>
          <w:tcPr>
            <w:tcW w:w="3294" w:type="dxa"/>
            <w:shd w:val="clear" w:color="auto" w:fill="auto"/>
          </w:tcPr>
          <w:p w14:paraId="08C8B319" w14:textId="77777777" w:rsidR="007630C7" w:rsidRPr="00FF621E" w:rsidRDefault="007630C7" w:rsidP="00CC57B2">
            <w:pPr>
              <w:pStyle w:val="StyleTabletextLeft"/>
            </w:pPr>
            <w:r w:rsidRPr="00FF621E">
              <w:t>INTLLC1</w:t>
            </w:r>
          </w:p>
        </w:tc>
        <w:tc>
          <w:tcPr>
            <w:tcW w:w="4009" w:type="dxa"/>
          </w:tcPr>
          <w:p w14:paraId="168B6B53" w14:textId="77777777" w:rsidR="007630C7" w:rsidRPr="00FF621E" w:rsidRDefault="007630C7" w:rsidP="00CC57B2">
            <w:pPr>
              <w:pStyle w:val="StyleTabletextLeft"/>
            </w:pPr>
            <w:r w:rsidRPr="00FF621E">
              <w:t>INTELLICA</w:t>
            </w:r>
          </w:p>
        </w:tc>
      </w:tr>
      <w:tr w:rsidR="007630C7" w:rsidRPr="00870C6B" w14:paraId="7766CA1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83F9ED" w14:textId="77777777" w:rsidR="007630C7" w:rsidRPr="00E7062C" w:rsidRDefault="007630C7" w:rsidP="00CC57B2">
            <w:pPr>
              <w:pStyle w:val="StyleTabletextLeft"/>
            </w:pPr>
            <w:r w:rsidRPr="00E7062C">
              <w:t>3-234-6</w:t>
            </w:r>
          </w:p>
        </w:tc>
        <w:tc>
          <w:tcPr>
            <w:tcW w:w="992" w:type="dxa"/>
            <w:shd w:val="clear" w:color="auto" w:fill="auto"/>
          </w:tcPr>
          <w:p w14:paraId="3017CCF2" w14:textId="77777777" w:rsidR="007630C7" w:rsidRPr="00E7062C" w:rsidRDefault="007630C7" w:rsidP="00CC57B2">
            <w:pPr>
              <w:pStyle w:val="StyleTabletextLeft"/>
            </w:pPr>
            <w:r w:rsidRPr="00E7062C">
              <w:t>8022</w:t>
            </w:r>
          </w:p>
        </w:tc>
        <w:tc>
          <w:tcPr>
            <w:tcW w:w="3294" w:type="dxa"/>
            <w:shd w:val="clear" w:color="auto" w:fill="auto"/>
          </w:tcPr>
          <w:p w14:paraId="1C1E1D35" w14:textId="77777777" w:rsidR="007630C7" w:rsidRPr="00FF621E" w:rsidRDefault="007630C7" w:rsidP="00CC57B2">
            <w:pPr>
              <w:pStyle w:val="StyleTabletextLeft"/>
            </w:pPr>
            <w:r w:rsidRPr="00FF621E">
              <w:t>TLNVAI</w:t>
            </w:r>
          </w:p>
        </w:tc>
        <w:tc>
          <w:tcPr>
            <w:tcW w:w="4009" w:type="dxa"/>
          </w:tcPr>
          <w:p w14:paraId="4A53440F" w14:textId="77777777" w:rsidR="007630C7" w:rsidRPr="00FF621E" w:rsidRDefault="007630C7" w:rsidP="00CC57B2">
            <w:pPr>
              <w:pStyle w:val="StyleTabletextLeft"/>
            </w:pPr>
            <w:r w:rsidRPr="00FF621E">
              <w:t>Telenova</w:t>
            </w:r>
          </w:p>
        </w:tc>
      </w:tr>
      <w:tr w:rsidR="007630C7" w:rsidRPr="00870C6B" w14:paraId="12B56DB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62C71E" w14:textId="77777777" w:rsidR="007630C7" w:rsidRPr="00E7062C" w:rsidRDefault="007630C7" w:rsidP="00CC57B2">
            <w:pPr>
              <w:pStyle w:val="StyleTabletextLeft"/>
            </w:pPr>
            <w:r w:rsidRPr="00E7062C">
              <w:t>4-237-0</w:t>
            </w:r>
          </w:p>
        </w:tc>
        <w:tc>
          <w:tcPr>
            <w:tcW w:w="992" w:type="dxa"/>
            <w:shd w:val="clear" w:color="auto" w:fill="auto"/>
          </w:tcPr>
          <w:p w14:paraId="117D94C1" w14:textId="77777777" w:rsidR="007630C7" w:rsidRPr="00E7062C" w:rsidRDefault="007630C7" w:rsidP="00CC57B2">
            <w:pPr>
              <w:pStyle w:val="StyleTabletextLeft"/>
            </w:pPr>
            <w:r w:rsidRPr="00E7062C">
              <w:t>10088</w:t>
            </w:r>
          </w:p>
        </w:tc>
        <w:tc>
          <w:tcPr>
            <w:tcW w:w="3294" w:type="dxa"/>
            <w:shd w:val="clear" w:color="auto" w:fill="auto"/>
          </w:tcPr>
          <w:p w14:paraId="19C07533" w14:textId="77777777" w:rsidR="007630C7" w:rsidRPr="00FF621E" w:rsidRDefault="007630C7" w:rsidP="00CC57B2">
            <w:pPr>
              <w:pStyle w:val="StyleTabletextLeft"/>
            </w:pPr>
            <w:r w:rsidRPr="00FF621E">
              <w:t>SOTUS Fra</w:t>
            </w:r>
          </w:p>
        </w:tc>
        <w:tc>
          <w:tcPr>
            <w:tcW w:w="4009" w:type="dxa"/>
          </w:tcPr>
          <w:p w14:paraId="075CEB24" w14:textId="77777777" w:rsidR="007630C7" w:rsidRPr="00FF621E" w:rsidRDefault="007630C7" w:rsidP="00CC57B2">
            <w:pPr>
              <w:pStyle w:val="StyleTabletextLeft"/>
            </w:pPr>
            <w:r w:rsidRPr="00FF621E">
              <w:t>Sotus</w:t>
            </w:r>
          </w:p>
        </w:tc>
      </w:tr>
      <w:tr w:rsidR="007630C7" w:rsidRPr="00870C6B" w14:paraId="3757AEB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3FC533" w14:textId="77777777" w:rsidR="007630C7" w:rsidRPr="00E7062C" w:rsidRDefault="007630C7" w:rsidP="00CC57B2">
            <w:pPr>
              <w:pStyle w:val="StyleTabletextLeft"/>
            </w:pPr>
            <w:r w:rsidRPr="00E7062C">
              <w:t>4-237-1</w:t>
            </w:r>
          </w:p>
        </w:tc>
        <w:tc>
          <w:tcPr>
            <w:tcW w:w="992" w:type="dxa"/>
            <w:shd w:val="clear" w:color="auto" w:fill="auto"/>
          </w:tcPr>
          <w:p w14:paraId="0A7D11B1" w14:textId="77777777" w:rsidR="007630C7" w:rsidRPr="00E7062C" w:rsidRDefault="007630C7" w:rsidP="00CC57B2">
            <w:pPr>
              <w:pStyle w:val="StyleTabletextLeft"/>
            </w:pPr>
            <w:r w:rsidRPr="00E7062C">
              <w:t>10089</w:t>
            </w:r>
          </w:p>
        </w:tc>
        <w:tc>
          <w:tcPr>
            <w:tcW w:w="3294" w:type="dxa"/>
            <w:shd w:val="clear" w:color="auto" w:fill="auto"/>
          </w:tcPr>
          <w:p w14:paraId="7B1C76CF" w14:textId="77777777" w:rsidR="007630C7" w:rsidRPr="00FF621E" w:rsidRDefault="007630C7" w:rsidP="00CC57B2">
            <w:pPr>
              <w:pStyle w:val="StyleTabletextLeft"/>
            </w:pPr>
            <w:r w:rsidRPr="00FF621E">
              <w:t>SOTUS Riga</w:t>
            </w:r>
          </w:p>
        </w:tc>
        <w:tc>
          <w:tcPr>
            <w:tcW w:w="4009" w:type="dxa"/>
          </w:tcPr>
          <w:p w14:paraId="0E06D64B" w14:textId="77777777" w:rsidR="007630C7" w:rsidRPr="00FF621E" w:rsidRDefault="007630C7" w:rsidP="00CC57B2">
            <w:pPr>
              <w:pStyle w:val="StyleTabletextLeft"/>
            </w:pPr>
            <w:r w:rsidRPr="00FF621E">
              <w:t>Sotus</w:t>
            </w:r>
          </w:p>
        </w:tc>
      </w:tr>
      <w:tr w:rsidR="007630C7" w:rsidRPr="00870C6B" w14:paraId="3896924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D6C0E1" w14:textId="77777777" w:rsidR="007630C7" w:rsidRPr="00E7062C" w:rsidRDefault="007630C7" w:rsidP="00CC57B2">
            <w:pPr>
              <w:pStyle w:val="StyleTabletextLeft"/>
            </w:pPr>
            <w:r w:rsidRPr="00E7062C">
              <w:t>4-237-2</w:t>
            </w:r>
          </w:p>
        </w:tc>
        <w:tc>
          <w:tcPr>
            <w:tcW w:w="992" w:type="dxa"/>
            <w:shd w:val="clear" w:color="auto" w:fill="auto"/>
          </w:tcPr>
          <w:p w14:paraId="7EB25120" w14:textId="77777777" w:rsidR="007630C7" w:rsidRPr="00E7062C" w:rsidRDefault="007630C7" w:rsidP="00CC57B2">
            <w:pPr>
              <w:pStyle w:val="StyleTabletextLeft"/>
            </w:pPr>
            <w:r w:rsidRPr="00E7062C">
              <w:t>10090</w:t>
            </w:r>
          </w:p>
        </w:tc>
        <w:tc>
          <w:tcPr>
            <w:tcW w:w="3294" w:type="dxa"/>
            <w:shd w:val="clear" w:color="auto" w:fill="auto"/>
          </w:tcPr>
          <w:p w14:paraId="19DF2D37" w14:textId="77777777" w:rsidR="007630C7" w:rsidRPr="00FF621E" w:rsidRDefault="007630C7" w:rsidP="00CC57B2">
            <w:pPr>
              <w:pStyle w:val="StyleTabletextLeft"/>
            </w:pPr>
            <w:r w:rsidRPr="00FF621E">
              <w:t>IT Baltija</w:t>
            </w:r>
          </w:p>
        </w:tc>
        <w:tc>
          <w:tcPr>
            <w:tcW w:w="4009" w:type="dxa"/>
          </w:tcPr>
          <w:p w14:paraId="21D662BC" w14:textId="77777777" w:rsidR="007630C7" w:rsidRPr="00FF621E" w:rsidRDefault="007630C7" w:rsidP="00CC57B2">
            <w:pPr>
              <w:pStyle w:val="StyleTabletextLeft"/>
            </w:pPr>
            <w:r w:rsidRPr="00FF621E">
              <w:t>IT Baltija</w:t>
            </w:r>
          </w:p>
        </w:tc>
      </w:tr>
      <w:tr w:rsidR="007630C7" w:rsidRPr="00870C6B" w14:paraId="474E6F9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766851" w14:textId="77777777" w:rsidR="007630C7" w:rsidRPr="00E7062C" w:rsidRDefault="007630C7" w:rsidP="00CC57B2">
            <w:pPr>
              <w:pStyle w:val="StyleTabletextLeft"/>
            </w:pPr>
            <w:r w:rsidRPr="00E7062C">
              <w:t>4-237-3</w:t>
            </w:r>
          </w:p>
        </w:tc>
        <w:tc>
          <w:tcPr>
            <w:tcW w:w="992" w:type="dxa"/>
            <w:shd w:val="clear" w:color="auto" w:fill="auto"/>
          </w:tcPr>
          <w:p w14:paraId="708C9994" w14:textId="77777777" w:rsidR="007630C7" w:rsidRPr="00E7062C" w:rsidRDefault="007630C7" w:rsidP="00CC57B2">
            <w:pPr>
              <w:pStyle w:val="StyleTabletextLeft"/>
            </w:pPr>
            <w:r w:rsidRPr="00E7062C">
              <w:t>10091</w:t>
            </w:r>
          </w:p>
        </w:tc>
        <w:tc>
          <w:tcPr>
            <w:tcW w:w="3294" w:type="dxa"/>
            <w:shd w:val="clear" w:color="auto" w:fill="auto"/>
          </w:tcPr>
          <w:p w14:paraId="5CECBEC5" w14:textId="77777777" w:rsidR="007630C7" w:rsidRPr="00FF621E" w:rsidRDefault="007630C7" w:rsidP="00CC57B2">
            <w:pPr>
              <w:pStyle w:val="StyleTabletextLeft"/>
            </w:pPr>
            <w:r w:rsidRPr="00FF621E">
              <w:t>SN Riga</w:t>
            </w:r>
          </w:p>
        </w:tc>
        <w:tc>
          <w:tcPr>
            <w:tcW w:w="4009" w:type="dxa"/>
          </w:tcPr>
          <w:p w14:paraId="015F7D16" w14:textId="77777777" w:rsidR="007630C7" w:rsidRPr="00FF621E" w:rsidRDefault="007630C7" w:rsidP="00CC57B2">
            <w:pPr>
              <w:pStyle w:val="StyleTabletextLeft"/>
            </w:pPr>
            <w:r w:rsidRPr="00FF621E">
              <w:t>Stream Networks</w:t>
            </w:r>
          </w:p>
        </w:tc>
      </w:tr>
      <w:tr w:rsidR="007630C7" w:rsidRPr="00870C6B" w14:paraId="45C98F4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1BA8FC" w14:textId="77777777" w:rsidR="007630C7" w:rsidRPr="00E7062C" w:rsidRDefault="007630C7" w:rsidP="00CC57B2">
            <w:pPr>
              <w:pStyle w:val="StyleTabletextLeft"/>
            </w:pPr>
            <w:r w:rsidRPr="00E7062C">
              <w:t>4-237-4</w:t>
            </w:r>
          </w:p>
        </w:tc>
        <w:tc>
          <w:tcPr>
            <w:tcW w:w="992" w:type="dxa"/>
            <w:shd w:val="clear" w:color="auto" w:fill="auto"/>
          </w:tcPr>
          <w:p w14:paraId="6B2E822B" w14:textId="77777777" w:rsidR="007630C7" w:rsidRPr="00E7062C" w:rsidRDefault="007630C7" w:rsidP="00CC57B2">
            <w:pPr>
              <w:pStyle w:val="StyleTabletextLeft"/>
            </w:pPr>
            <w:r w:rsidRPr="00E7062C">
              <w:t>10092</w:t>
            </w:r>
          </w:p>
        </w:tc>
        <w:tc>
          <w:tcPr>
            <w:tcW w:w="3294" w:type="dxa"/>
            <w:shd w:val="clear" w:color="auto" w:fill="auto"/>
          </w:tcPr>
          <w:p w14:paraId="7244956B" w14:textId="77777777" w:rsidR="007630C7" w:rsidRPr="00FF621E" w:rsidRDefault="007630C7" w:rsidP="00CC57B2">
            <w:pPr>
              <w:pStyle w:val="StyleTabletextLeft"/>
            </w:pPr>
            <w:r w:rsidRPr="00FF621E">
              <w:t>Riga IG 1</w:t>
            </w:r>
          </w:p>
        </w:tc>
        <w:tc>
          <w:tcPr>
            <w:tcW w:w="4009" w:type="dxa"/>
          </w:tcPr>
          <w:p w14:paraId="4C2515FE" w14:textId="77777777" w:rsidR="007630C7" w:rsidRPr="00FF621E" w:rsidRDefault="007630C7" w:rsidP="00CC57B2">
            <w:pPr>
              <w:pStyle w:val="StyleTabletextLeft"/>
            </w:pPr>
            <w:r w:rsidRPr="00FF621E">
              <w:t>Telia Latvija</w:t>
            </w:r>
          </w:p>
        </w:tc>
      </w:tr>
      <w:tr w:rsidR="007630C7" w:rsidRPr="00870C6B" w14:paraId="3C2FAD9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8BA1F7" w14:textId="77777777" w:rsidR="007630C7" w:rsidRPr="00E7062C" w:rsidRDefault="007630C7" w:rsidP="00CC57B2">
            <w:pPr>
              <w:pStyle w:val="StyleTabletextLeft"/>
            </w:pPr>
            <w:r w:rsidRPr="00E7062C">
              <w:t>4-237-5</w:t>
            </w:r>
          </w:p>
        </w:tc>
        <w:tc>
          <w:tcPr>
            <w:tcW w:w="992" w:type="dxa"/>
            <w:shd w:val="clear" w:color="auto" w:fill="auto"/>
          </w:tcPr>
          <w:p w14:paraId="67D15985" w14:textId="77777777" w:rsidR="007630C7" w:rsidRPr="00E7062C" w:rsidRDefault="007630C7" w:rsidP="00CC57B2">
            <w:pPr>
              <w:pStyle w:val="StyleTabletextLeft"/>
            </w:pPr>
            <w:r w:rsidRPr="00E7062C">
              <w:t>10093</w:t>
            </w:r>
          </w:p>
        </w:tc>
        <w:tc>
          <w:tcPr>
            <w:tcW w:w="3294" w:type="dxa"/>
            <w:shd w:val="clear" w:color="auto" w:fill="auto"/>
          </w:tcPr>
          <w:p w14:paraId="65642685" w14:textId="77777777" w:rsidR="007630C7" w:rsidRPr="00FF621E" w:rsidRDefault="007630C7" w:rsidP="00CC57B2">
            <w:pPr>
              <w:pStyle w:val="StyleTabletextLeft"/>
            </w:pPr>
            <w:r w:rsidRPr="00FF621E">
              <w:t>TGB 1</w:t>
            </w:r>
          </w:p>
        </w:tc>
        <w:tc>
          <w:tcPr>
            <w:tcW w:w="4009" w:type="dxa"/>
          </w:tcPr>
          <w:p w14:paraId="4E26A909" w14:textId="77777777" w:rsidR="007630C7" w:rsidRPr="00FF621E" w:rsidRDefault="007630C7" w:rsidP="00CC57B2">
            <w:pPr>
              <w:pStyle w:val="StyleTabletextLeft"/>
            </w:pPr>
            <w:r w:rsidRPr="00FF621E">
              <w:t>Telegrupa Baltija</w:t>
            </w:r>
          </w:p>
        </w:tc>
      </w:tr>
      <w:tr w:rsidR="007630C7" w:rsidRPr="00870C6B" w14:paraId="32CD591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2436BB" w14:textId="77777777" w:rsidR="007630C7" w:rsidRPr="00E7062C" w:rsidRDefault="007630C7" w:rsidP="00CC57B2">
            <w:pPr>
              <w:pStyle w:val="StyleTabletextLeft"/>
            </w:pPr>
            <w:r w:rsidRPr="00E7062C">
              <w:t>4-237-6</w:t>
            </w:r>
          </w:p>
        </w:tc>
        <w:tc>
          <w:tcPr>
            <w:tcW w:w="992" w:type="dxa"/>
            <w:shd w:val="clear" w:color="auto" w:fill="auto"/>
          </w:tcPr>
          <w:p w14:paraId="64545D7A" w14:textId="77777777" w:rsidR="007630C7" w:rsidRPr="00E7062C" w:rsidRDefault="007630C7" w:rsidP="00CC57B2">
            <w:pPr>
              <w:pStyle w:val="StyleTabletextLeft"/>
            </w:pPr>
            <w:r w:rsidRPr="00E7062C">
              <w:t>10094</w:t>
            </w:r>
          </w:p>
        </w:tc>
        <w:tc>
          <w:tcPr>
            <w:tcW w:w="3294" w:type="dxa"/>
            <w:shd w:val="clear" w:color="auto" w:fill="auto"/>
          </w:tcPr>
          <w:p w14:paraId="1392FE58" w14:textId="77777777" w:rsidR="007630C7" w:rsidRPr="00FF621E" w:rsidRDefault="007630C7" w:rsidP="00CC57B2">
            <w:pPr>
              <w:pStyle w:val="StyleTabletextLeft"/>
            </w:pPr>
            <w:r w:rsidRPr="00FF621E">
              <w:t>TGB 2</w:t>
            </w:r>
          </w:p>
        </w:tc>
        <w:tc>
          <w:tcPr>
            <w:tcW w:w="4009" w:type="dxa"/>
          </w:tcPr>
          <w:p w14:paraId="09343476" w14:textId="77777777" w:rsidR="007630C7" w:rsidRPr="00FF621E" w:rsidRDefault="007630C7" w:rsidP="00CC57B2">
            <w:pPr>
              <w:pStyle w:val="StyleTabletextLeft"/>
            </w:pPr>
            <w:r w:rsidRPr="00FF621E">
              <w:t>Telegrupa Baltija</w:t>
            </w:r>
          </w:p>
        </w:tc>
      </w:tr>
      <w:tr w:rsidR="007630C7" w:rsidRPr="00870C6B" w14:paraId="00BC0B1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DF0F50" w14:textId="77777777" w:rsidR="007630C7" w:rsidRPr="00E7062C" w:rsidRDefault="007630C7" w:rsidP="00CC57B2">
            <w:pPr>
              <w:pStyle w:val="StyleTabletextLeft"/>
            </w:pPr>
            <w:r w:rsidRPr="00E7062C">
              <w:t>4-237-7</w:t>
            </w:r>
          </w:p>
        </w:tc>
        <w:tc>
          <w:tcPr>
            <w:tcW w:w="992" w:type="dxa"/>
            <w:shd w:val="clear" w:color="auto" w:fill="auto"/>
          </w:tcPr>
          <w:p w14:paraId="2A5B28A3" w14:textId="77777777" w:rsidR="007630C7" w:rsidRPr="00E7062C" w:rsidRDefault="007630C7" w:rsidP="00CC57B2">
            <w:pPr>
              <w:pStyle w:val="StyleTabletextLeft"/>
            </w:pPr>
            <w:r w:rsidRPr="00E7062C">
              <w:t>10095</w:t>
            </w:r>
          </w:p>
        </w:tc>
        <w:tc>
          <w:tcPr>
            <w:tcW w:w="3294" w:type="dxa"/>
            <w:shd w:val="clear" w:color="auto" w:fill="auto"/>
          </w:tcPr>
          <w:p w14:paraId="0632AE04" w14:textId="77777777" w:rsidR="007630C7" w:rsidRPr="00FF621E" w:rsidRDefault="007630C7" w:rsidP="00CC57B2">
            <w:pPr>
              <w:pStyle w:val="StyleTabletextLeft"/>
            </w:pPr>
            <w:r w:rsidRPr="00FF621E">
              <w:t>TGT 1</w:t>
            </w:r>
          </w:p>
        </w:tc>
        <w:tc>
          <w:tcPr>
            <w:tcW w:w="4009" w:type="dxa"/>
          </w:tcPr>
          <w:p w14:paraId="614A76CA" w14:textId="77777777" w:rsidR="007630C7" w:rsidRPr="00FF621E" w:rsidRDefault="007630C7" w:rsidP="00CC57B2">
            <w:pPr>
              <w:pStyle w:val="StyleTabletextLeft"/>
            </w:pPr>
            <w:r w:rsidRPr="00FF621E">
              <w:t>TG Transit</w:t>
            </w:r>
          </w:p>
        </w:tc>
      </w:tr>
      <w:tr w:rsidR="007630C7" w:rsidRPr="00870C6B" w14:paraId="691AA18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020D74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5-249-0</w:t>
            </w:r>
          </w:p>
        </w:tc>
        <w:tc>
          <w:tcPr>
            <w:tcW w:w="992" w:type="dxa"/>
            <w:shd w:val="clear" w:color="auto" w:fill="auto"/>
          </w:tcPr>
          <w:p w14:paraId="6ECAF966" w14:textId="77777777" w:rsidR="007630C7" w:rsidRPr="00E7062C" w:rsidRDefault="007630C7" w:rsidP="00CC57B2">
            <w:pPr>
              <w:pStyle w:val="StyleTabletextLeft"/>
            </w:pPr>
            <w:r w:rsidRPr="00E7062C">
              <w:t>12232</w:t>
            </w:r>
          </w:p>
        </w:tc>
        <w:tc>
          <w:tcPr>
            <w:tcW w:w="3294" w:type="dxa"/>
            <w:shd w:val="clear" w:color="auto" w:fill="auto"/>
          </w:tcPr>
          <w:p w14:paraId="7BCEB6B0" w14:textId="77777777" w:rsidR="007630C7" w:rsidRPr="00FF621E" w:rsidRDefault="007630C7" w:rsidP="00CC57B2">
            <w:pPr>
              <w:pStyle w:val="StyleTabletextLeft"/>
            </w:pPr>
            <w:r w:rsidRPr="00FF621E">
              <w:t>Unistars Latvia</w:t>
            </w:r>
          </w:p>
        </w:tc>
        <w:tc>
          <w:tcPr>
            <w:tcW w:w="4009" w:type="dxa"/>
          </w:tcPr>
          <w:p w14:paraId="444368DC" w14:textId="77777777" w:rsidR="007630C7" w:rsidRPr="00FF621E" w:rsidRDefault="007630C7" w:rsidP="00CC57B2">
            <w:pPr>
              <w:pStyle w:val="StyleTabletextLeft"/>
            </w:pPr>
            <w:r w:rsidRPr="00FF621E">
              <w:t>Unistars</w:t>
            </w:r>
          </w:p>
        </w:tc>
      </w:tr>
      <w:tr w:rsidR="007630C7" w:rsidRPr="00870C6B" w14:paraId="22FCB0C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B49210" w14:textId="77777777" w:rsidR="007630C7" w:rsidRPr="00E7062C" w:rsidRDefault="007630C7" w:rsidP="00CC57B2">
            <w:pPr>
              <w:pStyle w:val="StyleTabletextLeft"/>
            </w:pPr>
            <w:r w:rsidRPr="00E7062C">
              <w:t>5-249-1</w:t>
            </w:r>
          </w:p>
        </w:tc>
        <w:tc>
          <w:tcPr>
            <w:tcW w:w="992" w:type="dxa"/>
            <w:shd w:val="clear" w:color="auto" w:fill="auto"/>
          </w:tcPr>
          <w:p w14:paraId="5354429B" w14:textId="77777777" w:rsidR="007630C7" w:rsidRPr="00E7062C" w:rsidRDefault="007630C7" w:rsidP="00CC57B2">
            <w:pPr>
              <w:pStyle w:val="StyleTabletextLeft"/>
            </w:pPr>
            <w:r w:rsidRPr="00E7062C">
              <w:t>12233</w:t>
            </w:r>
          </w:p>
        </w:tc>
        <w:tc>
          <w:tcPr>
            <w:tcW w:w="3294" w:type="dxa"/>
            <w:shd w:val="clear" w:color="auto" w:fill="auto"/>
          </w:tcPr>
          <w:p w14:paraId="628C297F" w14:textId="77777777" w:rsidR="007630C7" w:rsidRPr="00FF621E" w:rsidRDefault="007630C7" w:rsidP="00CC57B2">
            <w:pPr>
              <w:pStyle w:val="StyleTabletextLeft"/>
            </w:pPr>
            <w:r w:rsidRPr="00FF621E">
              <w:t>Riga TB CDMA</w:t>
            </w:r>
          </w:p>
        </w:tc>
        <w:tc>
          <w:tcPr>
            <w:tcW w:w="4009" w:type="dxa"/>
          </w:tcPr>
          <w:p w14:paraId="3620CA46" w14:textId="77777777" w:rsidR="007630C7" w:rsidRPr="00FF621E" w:rsidRDefault="007630C7" w:rsidP="00CC57B2">
            <w:pPr>
              <w:pStyle w:val="StyleTabletextLeft"/>
            </w:pPr>
            <w:r w:rsidRPr="00FF621E">
              <w:t>Telekom Baltija</w:t>
            </w:r>
          </w:p>
        </w:tc>
      </w:tr>
      <w:tr w:rsidR="007630C7" w:rsidRPr="00870C6B" w14:paraId="56249D9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178C5A" w14:textId="77777777" w:rsidR="007630C7" w:rsidRPr="00E7062C" w:rsidRDefault="007630C7" w:rsidP="00CC57B2">
            <w:pPr>
              <w:pStyle w:val="StyleTabletextLeft"/>
            </w:pPr>
            <w:r w:rsidRPr="00E7062C">
              <w:t>5-249-2</w:t>
            </w:r>
          </w:p>
        </w:tc>
        <w:tc>
          <w:tcPr>
            <w:tcW w:w="992" w:type="dxa"/>
            <w:shd w:val="clear" w:color="auto" w:fill="auto"/>
          </w:tcPr>
          <w:p w14:paraId="49703768" w14:textId="77777777" w:rsidR="007630C7" w:rsidRPr="00E7062C" w:rsidRDefault="007630C7" w:rsidP="00CC57B2">
            <w:pPr>
              <w:pStyle w:val="StyleTabletextLeft"/>
            </w:pPr>
            <w:r w:rsidRPr="00E7062C">
              <w:t>12234</w:t>
            </w:r>
          </w:p>
        </w:tc>
        <w:tc>
          <w:tcPr>
            <w:tcW w:w="3294" w:type="dxa"/>
            <w:shd w:val="clear" w:color="auto" w:fill="auto"/>
          </w:tcPr>
          <w:p w14:paraId="710A5B08" w14:textId="77777777" w:rsidR="007630C7" w:rsidRPr="00FF621E" w:rsidRDefault="007630C7" w:rsidP="00CC57B2">
            <w:pPr>
              <w:pStyle w:val="StyleTabletextLeft"/>
            </w:pPr>
            <w:r w:rsidRPr="00FF621E">
              <w:t>IC1</w:t>
            </w:r>
          </w:p>
        </w:tc>
        <w:tc>
          <w:tcPr>
            <w:tcW w:w="4009" w:type="dxa"/>
          </w:tcPr>
          <w:p w14:paraId="35534256" w14:textId="77777777" w:rsidR="007630C7" w:rsidRPr="00FF621E" w:rsidRDefault="007630C7" w:rsidP="00CC57B2">
            <w:pPr>
              <w:pStyle w:val="StyleTabletextLeft"/>
            </w:pPr>
            <w:r w:rsidRPr="00FF621E">
              <w:t>Telenet</w:t>
            </w:r>
          </w:p>
        </w:tc>
      </w:tr>
      <w:tr w:rsidR="007630C7" w:rsidRPr="00870C6B" w14:paraId="3142034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BF1E45" w14:textId="77777777" w:rsidR="007630C7" w:rsidRPr="00E7062C" w:rsidRDefault="007630C7" w:rsidP="00CC57B2">
            <w:pPr>
              <w:pStyle w:val="StyleTabletextLeft"/>
            </w:pPr>
            <w:r w:rsidRPr="00E7062C">
              <w:t>5-249-3</w:t>
            </w:r>
          </w:p>
        </w:tc>
        <w:tc>
          <w:tcPr>
            <w:tcW w:w="992" w:type="dxa"/>
            <w:shd w:val="clear" w:color="auto" w:fill="auto"/>
          </w:tcPr>
          <w:p w14:paraId="1FF92A8A" w14:textId="77777777" w:rsidR="007630C7" w:rsidRPr="00E7062C" w:rsidRDefault="007630C7" w:rsidP="00CC57B2">
            <w:pPr>
              <w:pStyle w:val="StyleTabletextLeft"/>
            </w:pPr>
            <w:r w:rsidRPr="00E7062C">
              <w:t>12235</w:t>
            </w:r>
          </w:p>
        </w:tc>
        <w:tc>
          <w:tcPr>
            <w:tcW w:w="3294" w:type="dxa"/>
            <w:shd w:val="clear" w:color="auto" w:fill="auto"/>
          </w:tcPr>
          <w:p w14:paraId="34E1B212" w14:textId="77777777" w:rsidR="007630C7" w:rsidRPr="00FF621E" w:rsidRDefault="007630C7" w:rsidP="00CC57B2">
            <w:pPr>
              <w:pStyle w:val="StyleTabletextLeft"/>
            </w:pPr>
            <w:r w:rsidRPr="00FF621E">
              <w:t>D-COM</w:t>
            </w:r>
          </w:p>
        </w:tc>
        <w:tc>
          <w:tcPr>
            <w:tcW w:w="4009" w:type="dxa"/>
          </w:tcPr>
          <w:p w14:paraId="51793062" w14:textId="77777777" w:rsidR="007630C7" w:rsidRPr="00FF621E" w:rsidRDefault="007630C7" w:rsidP="00CC57B2">
            <w:pPr>
              <w:pStyle w:val="StyleTabletextLeft"/>
            </w:pPr>
            <w:r w:rsidRPr="00FF621E">
              <w:t>D-COM</w:t>
            </w:r>
          </w:p>
        </w:tc>
      </w:tr>
      <w:tr w:rsidR="007630C7" w:rsidRPr="00870C6B" w14:paraId="32C3FB4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83C4C8" w14:textId="77777777" w:rsidR="007630C7" w:rsidRPr="00E7062C" w:rsidRDefault="007630C7" w:rsidP="00CC57B2">
            <w:pPr>
              <w:pStyle w:val="StyleTabletextLeft"/>
            </w:pPr>
            <w:r w:rsidRPr="00E7062C">
              <w:t>5-249-4</w:t>
            </w:r>
          </w:p>
        </w:tc>
        <w:tc>
          <w:tcPr>
            <w:tcW w:w="992" w:type="dxa"/>
            <w:shd w:val="clear" w:color="auto" w:fill="auto"/>
          </w:tcPr>
          <w:p w14:paraId="76210345" w14:textId="77777777" w:rsidR="007630C7" w:rsidRPr="00E7062C" w:rsidRDefault="007630C7" w:rsidP="00CC57B2">
            <w:pPr>
              <w:pStyle w:val="StyleTabletextLeft"/>
            </w:pPr>
            <w:r w:rsidRPr="00E7062C">
              <w:t>12236</w:t>
            </w:r>
          </w:p>
        </w:tc>
        <w:tc>
          <w:tcPr>
            <w:tcW w:w="3294" w:type="dxa"/>
            <w:shd w:val="clear" w:color="auto" w:fill="auto"/>
          </w:tcPr>
          <w:p w14:paraId="6B876D5E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457BA05D" w14:textId="77777777" w:rsidR="007630C7" w:rsidRPr="00FF621E" w:rsidRDefault="007630C7" w:rsidP="00CC57B2">
            <w:pPr>
              <w:pStyle w:val="StyleTabletextLeft"/>
            </w:pPr>
            <w:r w:rsidRPr="00FF621E">
              <w:t>ROAM</w:t>
            </w:r>
          </w:p>
        </w:tc>
      </w:tr>
      <w:tr w:rsidR="007630C7" w:rsidRPr="00870C6B" w14:paraId="65526C1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8CD247" w14:textId="77777777" w:rsidR="007630C7" w:rsidRPr="00E7062C" w:rsidRDefault="007630C7" w:rsidP="00CC57B2">
            <w:pPr>
              <w:pStyle w:val="StyleTabletextLeft"/>
            </w:pPr>
            <w:r w:rsidRPr="00E7062C">
              <w:t>5-249-5</w:t>
            </w:r>
          </w:p>
        </w:tc>
        <w:tc>
          <w:tcPr>
            <w:tcW w:w="992" w:type="dxa"/>
            <w:shd w:val="clear" w:color="auto" w:fill="auto"/>
          </w:tcPr>
          <w:p w14:paraId="6C6BB9B1" w14:textId="77777777" w:rsidR="007630C7" w:rsidRPr="00E7062C" w:rsidRDefault="007630C7" w:rsidP="00CC57B2">
            <w:pPr>
              <w:pStyle w:val="StyleTabletextLeft"/>
            </w:pPr>
            <w:r w:rsidRPr="00E7062C">
              <w:t>12237</w:t>
            </w:r>
          </w:p>
        </w:tc>
        <w:tc>
          <w:tcPr>
            <w:tcW w:w="3294" w:type="dxa"/>
            <w:shd w:val="clear" w:color="auto" w:fill="auto"/>
          </w:tcPr>
          <w:p w14:paraId="7BBFBB93" w14:textId="77777777" w:rsidR="007630C7" w:rsidRPr="00FF621E" w:rsidRDefault="007630C7" w:rsidP="00CC57B2">
            <w:pPr>
              <w:pStyle w:val="StyleTabletextLeft"/>
            </w:pPr>
            <w:r w:rsidRPr="00FF621E">
              <w:t>Riga TC1</w:t>
            </w:r>
          </w:p>
        </w:tc>
        <w:tc>
          <w:tcPr>
            <w:tcW w:w="4009" w:type="dxa"/>
          </w:tcPr>
          <w:p w14:paraId="058BF569" w14:textId="77777777" w:rsidR="007630C7" w:rsidRPr="00FF621E" w:rsidRDefault="007630C7" w:rsidP="00CC57B2">
            <w:pPr>
              <w:pStyle w:val="StyleTabletextLeft"/>
            </w:pPr>
            <w:r w:rsidRPr="00FF621E">
              <w:t>Telecentrs</w:t>
            </w:r>
          </w:p>
        </w:tc>
      </w:tr>
      <w:tr w:rsidR="007630C7" w:rsidRPr="00870C6B" w14:paraId="287D4DD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0ADD32" w14:textId="77777777" w:rsidR="007630C7" w:rsidRPr="00E7062C" w:rsidRDefault="007630C7" w:rsidP="00CC57B2">
            <w:pPr>
              <w:pStyle w:val="StyleTabletextLeft"/>
            </w:pPr>
            <w:r w:rsidRPr="00E7062C">
              <w:t>5-249-6</w:t>
            </w:r>
          </w:p>
        </w:tc>
        <w:tc>
          <w:tcPr>
            <w:tcW w:w="992" w:type="dxa"/>
            <w:shd w:val="clear" w:color="auto" w:fill="auto"/>
          </w:tcPr>
          <w:p w14:paraId="09D48B47" w14:textId="77777777" w:rsidR="007630C7" w:rsidRPr="00E7062C" w:rsidRDefault="007630C7" w:rsidP="00CC57B2">
            <w:pPr>
              <w:pStyle w:val="StyleTabletextLeft"/>
            </w:pPr>
            <w:r w:rsidRPr="00E7062C">
              <w:t>12238</w:t>
            </w:r>
          </w:p>
        </w:tc>
        <w:tc>
          <w:tcPr>
            <w:tcW w:w="3294" w:type="dxa"/>
            <w:shd w:val="clear" w:color="auto" w:fill="auto"/>
          </w:tcPr>
          <w:p w14:paraId="39EFDA8A" w14:textId="77777777" w:rsidR="007630C7" w:rsidRPr="00FF621E" w:rsidRDefault="007630C7" w:rsidP="00CC57B2">
            <w:pPr>
              <w:pStyle w:val="StyleTabletextLeft"/>
            </w:pPr>
            <w:r w:rsidRPr="00FF621E">
              <w:t>Riga IMS1</w:t>
            </w:r>
          </w:p>
        </w:tc>
        <w:tc>
          <w:tcPr>
            <w:tcW w:w="4009" w:type="dxa"/>
          </w:tcPr>
          <w:p w14:paraId="419FBF5E" w14:textId="77777777" w:rsidR="007630C7" w:rsidRPr="00FF621E" w:rsidRDefault="007630C7" w:rsidP="00CC57B2">
            <w:pPr>
              <w:pStyle w:val="StyleTabletextLeft"/>
            </w:pPr>
            <w:r w:rsidRPr="00FF621E">
              <w:t>Lattelecom</w:t>
            </w:r>
          </w:p>
        </w:tc>
      </w:tr>
      <w:tr w:rsidR="007630C7" w:rsidRPr="00870C6B" w14:paraId="03B98C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1F2E81" w14:textId="77777777" w:rsidR="007630C7" w:rsidRPr="00E7062C" w:rsidRDefault="007630C7" w:rsidP="00CC57B2">
            <w:pPr>
              <w:pStyle w:val="StyleTabletextLeft"/>
            </w:pPr>
            <w:r w:rsidRPr="00E7062C">
              <w:t>5-249-7</w:t>
            </w:r>
          </w:p>
        </w:tc>
        <w:tc>
          <w:tcPr>
            <w:tcW w:w="992" w:type="dxa"/>
            <w:shd w:val="clear" w:color="auto" w:fill="auto"/>
          </w:tcPr>
          <w:p w14:paraId="4947F410" w14:textId="77777777" w:rsidR="007630C7" w:rsidRPr="00E7062C" w:rsidRDefault="007630C7" w:rsidP="00CC57B2">
            <w:pPr>
              <w:pStyle w:val="StyleTabletextLeft"/>
            </w:pPr>
            <w:r w:rsidRPr="00E7062C">
              <w:t>12239</w:t>
            </w:r>
          </w:p>
        </w:tc>
        <w:tc>
          <w:tcPr>
            <w:tcW w:w="3294" w:type="dxa"/>
            <w:shd w:val="clear" w:color="auto" w:fill="auto"/>
          </w:tcPr>
          <w:p w14:paraId="686AE48C" w14:textId="77777777" w:rsidR="007630C7" w:rsidRPr="00FF621E" w:rsidRDefault="007630C7" w:rsidP="00CC57B2">
            <w:pPr>
              <w:pStyle w:val="StyleTabletextLeft"/>
            </w:pPr>
            <w:r w:rsidRPr="00FF621E">
              <w:t>ECON1</w:t>
            </w:r>
          </w:p>
        </w:tc>
        <w:tc>
          <w:tcPr>
            <w:tcW w:w="4009" w:type="dxa"/>
          </w:tcPr>
          <w:p w14:paraId="67CECDC9" w14:textId="77777777" w:rsidR="007630C7" w:rsidRPr="00FF621E" w:rsidRDefault="007630C7" w:rsidP="00CC57B2">
            <w:pPr>
              <w:pStyle w:val="StyleTabletextLeft"/>
            </w:pPr>
            <w:r w:rsidRPr="00FF621E">
              <w:t>ECO Networks</w:t>
            </w:r>
          </w:p>
        </w:tc>
      </w:tr>
      <w:tr w:rsidR="007630C7" w:rsidRPr="00870C6B" w14:paraId="0059655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56E84D" w14:textId="77777777" w:rsidR="007630C7" w:rsidRPr="00E7062C" w:rsidRDefault="007630C7" w:rsidP="00CC57B2">
            <w:pPr>
              <w:pStyle w:val="StyleTabletextLeft"/>
            </w:pPr>
            <w:r w:rsidRPr="00E7062C">
              <w:t>5-252-0</w:t>
            </w:r>
          </w:p>
        </w:tc>
        <w:tc>
          <w:tcPr>
            <w:tcW w:w="992" w:type="dxa"/>
            <w:shd w:val="clear" w:color="auto" w:fill="auto"/>
          </w:tcPr>
          <w:p w14:paraId="211A7378" w14:textId="77777777" w:rsidR="007630C7" w:rsidRPr="00E7062C" w:rsidRDefault="007630C7" w:rsidP="00CC57B2">
            <w:pPr>
              <w:pStyle w:val="StyleTabletextLeft"/>
            </w:pPr>
            <w:r w:rsidRPr="00E7062C">
              <w:t>12256</w:t>
            </w:r>
          </w:p>
        </w:tc>
        <w:tc>
          <w:tcPr>
            <w:tcW w:w="3294" w:type="dxa"/>
            <w:shd w:val="clear" w:color="auto" w:fill="auto"/>
          </w:tcPr>
          <w:p w14:paraId="0ECC7D7E" w14:textId="77777777" w:rsidR="007630C7" w:rsidRPr="00FF621E" w:rsidRDefault="007630C7" w:rsidP="00CC57B2">
            <w:pPr>
              <w:pStyle w:val="StyleTabletextLeft"/>
            </w:pPr>
            <w:r w:rsidRPr="00FF621E">
              <w:t>Riga TKG 01</w:t>
            </w:r>
          </w:p>
        </w:tc>
        <w:tc>
          <w:tcPr>
            <w:tcW w:w="4009" w:type="dxa"/>
          </w:tcPr>
          <w:p w14:paraId="55F703CB" w14:textId="77777777" w:rsidR="007630C7" w:rsidRPr="00FF621E" w:rsidRDefault="007630C7" w:rsidP="00CC57B2">
            <w:pPr>
              <w:pStyle w:val="StyleTabletextLeft"/>
            </w:pPr>
            <w:r w:rsidRPr="00FF621E">
              <w:t>Telekomunikäciju grupa</w:t>
            </w:r>
          </w:p>
        </w:tc>
      </w:tr>
      <w:tr w:rsidR="007630C7" w:rsidRPr="00870C6B" w14:paraId="0CA38D1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920909" w14:textId="77777777" w:rsidR="007630C7" w:rsidRPr="00E7062C" w:rsidRDefault="007630C7" w:rsidP="00CC57B2">
            <w:pPr>
              <w:pStyle w:val="StyleTabletextLeft"/>
            </w:pPr>
            <w:r w:rsidRPr="00E7062C">
              <w:t>5-252-1</w:t>
            </w:r>
          </w:p>
        </w:tc>
        <w:tc>
          <w:tcPr>
            <w:tcW w:w="992" w:type="dxa"/>
            <w:shd w:val="clear" w:color="auto" w:fill="auto"/>
          </w:tcPr>
          <w:p w14:paraId="7D7161DA" w14:textId="77777777" w:rsidR="007630C7" w:rsidRPr="00E7062C" w:rsidRDefault="007630C7" w:rsidP="00CC57B2">
            <w:pPr>
              <w:pStyle w:val="StyleTabletextLeft"/>
            </w:pPr>
            <w:r w:rsidRPr="00E7062C">
              <w:t>12257</w:t>
            </w:r>
          </w:p>
        </w:tc>
        <w:tc>
          <w:tcPr>
            <w:tcW w:w="3294" w:type="dxa"/>
            <w:shd w:val="clear" w:color="auto" w:fill="auto"/>
          </w:tcPr>
          <w:p w14:paraId="01C3F0A2" w14:textId="77777777" w:rsidR="007630C7" w:rsidRPr="00FF621E" w:rsidRDefault="007630C7" w:rsidP="00CC57B2">
            <w:pPr>
              <w:pStyle w:val="StyleTabletextLeft"/>
            </w:pPr>
            <w:r w:rsidRPr="00FF621E">
              <w:t>DATA-LV</w:t>
            </w:r>
          </w:p>
        </w:tc>
        <w:tc>
          <w:tcPr>
            <w:tcW w:w="4009" w:type="dxa"/>
          </w:tcPr>
          <w:p w14:paraId="54F31619" w14:textId="77777777" w:rsidR="007630C7" w:rsidRPr="00FF621E" w:rsidRDefault="007630C7" w:rsidP="00CC57B2">
            <w:pPr>
              <w:pStyle w:val="StyleTabletextLeft"/>
            </w:pPr>
            <w:r w:rsidRPr="00FF621E">
              <w:t>Datagrupa.lv</w:t>
            </w:r>
          </w:p>
        </w:tc>
      </w:tr>
      <w:tr w:rsidR="007630C7" w:rsidRPr="00870C6B" w14:paraId="08E070E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693559" w14:textId="77777777" w:rsidR="007630C7" w:rsidRPr="00E7062C" w:rsidRDefault="007630C7" w:rsidP="00CC57B2">
            <w:pPr>
              <w:pStyle w:val="StyleTabletextLeft"/>
            </w:pPr>
            <w:r w:rsidRPr="00E7062C">
              <w:t>5-252-2</w:t>
            </w:r>
          </w:p>
        </w:tc>
        <w:tc>
          <w:tcPr>
            <w:tcW w:w="992" w:type="dxa"/>
            <w:shd w:val="clear" w:color="auto" w:fill="auto"/>
          </w:tcPr>
          <w:p w14:paraId="543090CA" w14:textId="77777777" w:rsidR="007630C7" w:rsidRPr="00E7062C" w:rsidRDefault="007630C7" w:rsidP="00CC57B2">
            <w:pPr>
              <w:pStyle w:val="StyleTabletextLeft"/>
            </w:pPr>
            <w:r w:rsidRPr="00E7062C">
              <w:t>12258</w:t>
            </w:r>
          </w:p>
        </w:tc>
        <w:tc>
          <w:tcPr>
            <w:tcW w:w="3294" w:type="dxa"/>
            <w:shd w:val="clear" w:color="auto" w:fill="auto"/>
          </w:tcPr>
          <w:p w14:paraId="662F8027" w14:textId="77777777" w:rsidR="007630C7" w:rsidRPr="00FF621E" w:rsidRDefault="007630C7" w:rsidP="00CC57B2">
            <w:pPr>
              <w:pStyle w:val="StyleTabletextLeft"/>
            </w:pPr>
            <w:r w:rsidRPr="00FF621E">
              <w:t>ITGROU</w:t>
            </w:r>
          </w:p>
        </w:tc>
        <w:tc>
          <w:tcPr>
            <w:tcW w:w="4009" w:type="dxa"/>
          </w:tcPr>
          <w:p w14:paraId="47545227" w14:textId="77777777" w:rsidR="007630C7" w:rsidRPr="00FF621E" w:rsidRDefault="007630C7" w:rsidP="00CC57B2">
            <w:pPr>
              <w:pStyle w:val="StyleTabletextLeft"/>
            </w:pPr>
            <w:r w:rsidRPr="00FF621E">
              <w:t>IT Group</w:t>
            </w:r>
          </w:p>
        </w:tc>
      </w:tr>
      <w:tr w:rsidR="007630C7" w:rsidRPr="00870C6B" w14:paraId="607D8C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58BD8A" w14:textId="77777777" w:rsidR="007630C7" w:rsidRPr="00E7062C" w:rsidRDefault="007630C7" w:rsidP="00CC57B2">
            <w:pPr>
              <w:pStyle w:val="StyleTabletextLeft"/>
            </w:pPr>
            <w:r w:rsidRPr="00E7062C">
              <w:t>5-252-3</w:t>
            </w:r>
          </w:p>
        </w:tc>
        <w:tc>
          <w:tcPr>
            <w:tcW w:w="992" w:type="dxa"/>
            <w:shd w:val="clear" w:color="auto" w:fill="auto"/>
          </w:tcPr>
          <w:p w14:paraId="586C2CA0" w14:textId="77777777" w:rsidR="007630C7" w:rsidRPr="00E7062C" w:rsidRDefault="007630C7" w:rsidP="00CC57B2">
            <w:pPr>
              <w:pStyle w:val="StyleTabletextLeft"/>
            </w:pPr>
            <w:r w:rsidRPr="00E7062C">
              <w:t>12259</w:t>
            </w:r>
          </w:p>
        </w:tc>
        <w:tc>
          <w:tcPr>
            <w:tcW w:w="3294" w:type="dxa"/>
            <w:shd w:val="clear" w:color="auto" w:fill="auto"/>
          </w:tcPr>
          <w:p w14:paraId="48F8D9A1" w14:textId="77777777" w:rsidR="007630C7" w:rsidRPr="00FF621E" w:rsidRDefault="007630C7" w:rsidP="00CC57B2">
            <w:pPr>
              <w:pStyle w:val="StyleTabletextLeft"/>
            </w:pPr>
            <w:r w:rsidRPr="00FF621E">
              <w:t>LDz Latvian Railway</w:t>
            </w:r>
          </w:p>
        </w:tc>
        <w:tc>
          <w:tcPr>
            <w:tcW w:w="4009" w:type="dxa"/>
          </w:tcPr>
          <w:p w14:paraId="0DC1D7B9" w14:textId="77777777" w:rsidR="007630C7" w:rsidRPr="00FF621E" w:rsidRDefault="007630C7" w:rsidP="00CC57B2">
            <w:pPr>
              <w:pStyle w:val="StyleTabletextLeft"/>
            </w:pPr>
            <w:r w:rsidRPr="00FF621E">
              <w:t>Latvijas dzelzcels</w:t>
            </w:r>
          </w:p>
        </w:tc>
      </w:tr>
      <w:tr w:rsidR="007630C7" w:rsidRPr="00870C6B" w14:paraId="7BEC98B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8BAD95" w14:textId="77777777" w:rsidR="007630C7" w:rsidRPr="00E7062C" w:rsidRDefault="007630C7" w:rsidP="00CC57B2">
            <w:pPr>
              <w:pStyle w:val="StyleTabletextLeft"/>
            </w:pPr>
            <w:r w:rsidRPr="00E7062C">
              <w:t>5-252-4</w:t>
            </w:r>
          </w:p>
        </w:tc>
        <w:tc>
          <w:tcPr>
            <w:tcW w:w="992" w:type="dxa"/>
            <w:shd w:val="clear" w:color="auto" w:fill="auto"/>
          </w:tcPr>
          <w:p w14:paraId="488EFEF3" w14:textId="77777777" w:rsidR="007630C7" w:rsidRPr="00E7062C" w:rsidRDefault="007630C7" w:rsidP="00CC57B2">
            <w:pPr>
              <w:pStyle w:val="StyleTabletextLeft"/>
            </w:pPr>
            <w:r w:rsidRPr="00E7062C">
              <w:t>12260</w:t>
            </w:r>
          </w:p>
        </w:tc>
        <w:tc>
          <w:tcPr>
            <w:tcW w:w="3294" w:type="dxa"/>
            <w:shd w:val="clear" w:color="auto" w:fill="auto"/>
          </w:tcPr>
          <w:p w14:paraId="30D7979B" w14:textId="77777777" w:rsidR="007630C7" w:rsidRPr="00FF621E" w:rsidRDefault="007630C7" w:rsidP="00CC57B2">
            <w:pPr>
              <w:pStyle w:val="StyleTabletextLeft"/>
            </w:pPr>
            <w:r w:rsidRPr="00FF621E">
              <w:t>ANS2</w:t>
            </w:r>
          </w:p>
        </w:tc>
        <w:tc>
          <w:tcPr>
            <w:tcW w:w="4009" w:type="dxa"/>
          </w:tcPr>
          <w:p w14:paraId="59DFDB4A" w14:textId="77777777" w:rsidR="007630C7" w:rsidRPr="00FF621E" w:rsidRDefault="007630C7" w:rsidP="00CC57B2">
            <w:pPr>
              <w:pStyle w:val="StyleTabletextLeft"/>
            </w:pPr>
            <w:r w:rsidRPr="00FF621E">
              <w:t>CSC Telecom</w:t>
            </w:r>
          </w:p>
        </w:tc>
      </w:tr>
      <w:tr w:rsidR="007630C7" w:rsidRPr="00870C6B" w14:paraId="03435A0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ACC2AF" w14:textId="77777777" w:rsidR="007630C7" w:rsidRPr="00E7062C" w:rsidRDefault="007630C7" w:rsidP="00CC57B2">
            <w:pPr>
              <w:pStyle w:val="StyleTabletextLeft"/>
            </w:pPr>
            <w:r w:rsidRPr="00E7062C">
              <w:t>5-252-5</w:t>
            </w:r>
          </w:p>
        </w:tc>
        <w:tc>
          <w:tcPr>
            <w:tcW w:w="992" w:type="dxa"/>
            <w:shd w:val="clear" w:color="auto" w:fill="auto"/>
          </w:tcPr>
          <w:p w14:paraId="04B5919D" w14:textId="77777777" w:rsidR="007630C7" w:rsidRPr="00E7062C" w:rsidRDefault="007630C7" w:rsidP="00CC57B2">
            <w:pPr>
              <w:pStyle w:val="StyleTabletextLeft"/>
            </w:pPr>
            <w:r w:rsidRPr="00E7062C">
              <w:t>12261</w:t>
            </w:r>
          </w:p>
        </w:tc>
        <w:tc>
          <w:tcPr>
            <w:tcW w:w="3294" w:type="dxa"/>
            <w:shd w:val="clear" w:color="auto" w:fill="auto"/>
          </w:tcPr>
          <w:p w14:paraId="449FE5F0" w14:textId="77777777" w:rsidR="007630C7" w:rsidRPr="00FF621E" w:rsidRDefault="007630C7" w:rsidP="00CC57B2">
            <w:pPr>
              <w:pStyle w:val="StyleTabletextLeft"/>
            </w:pPr>
            <w:r w:rsidRPr="00FF621E">
              <w:t>BTV 1</w:t>
            </w:r>
          </w:p>
        </w:tc>
        <w:tc>
          <w:tcPr>
            <w:tcW w:w="4009" w:type="dxa"/>
          </w:tcPr>
          <w:p w14:paraId="454500FA" w14:textId="77777777" w:rsidR="007630C7" w:rsidRPr="00FF621E" w:rsidRDefault="007630C7" w:rsidP="00CC57B2">
            <w:pPr>
              <w:pStyle w:val="StyleTabletextLeft"/>
            </w:pPr>
            <w:r w:rsidRPr="00FF621E">
              <w:t>Baltkom TV SIA</w:t>
            </w:r>
          </w:p>
        </w:tc>
      </w:tr>
      <w:tr w:rsidR="007630C7" w:rsidRPr="00870C6B" w14:paraId="2627653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E184E6" w14:textId="77777777" w:rsidR="007630C7" w:rsidRPr="00E7062C" w:rsidRDefault="007630C7" w:rsidP="00CC57B2">
            <w:pPr>
              <w:pStyle w:val="StyleTabletextLeft"/>
            </w:pPr>
            <w:r w:rsidRPr="00E7062C">
              <w:t>5-252-6</w:t>
            </w:r>
          </w:p>
        </w:tc>
        <w:tc>
          <w:tcPr>
            <w:tcW w:w="992" w:type="dxa"/>
            <w:shd w:val="clear" w:color="auto" w:fill="auto"/>
          </w:tcPr>
          <w:p w14:paraId="6BB45AE6" w14:textId="77777777" w:rsidR="007630C7" w:rsidRPr="00E7062C" w:rsidRDefault="007630C7" w:rsidP="00CC57B2">
            <w:pPr>
              <w:pStyle w:val="StyleTabletextLeft"/>
            </w:pPr>
            <w:r w:rsidRPr="00E7062C">
              <w:t>12262</w:t>
            </w:r>
          </w:p>
        </w:tc>
        <w:tc>
          <w:tcPr>
            <w:tcW w:w="3294" w:type="dxa"/>
            <w:shd w:val="clear" w:color="auto" w:fill="auto"/>
          </w:tcPr>
          <w:p w14:paraId="01101741" w14:textId="77777777" w:rsidR="007630C7" w:rsidRPr="00FF621E" w:rsidRDefault="007630C7" w:rsidP="00CC57B2">
            <w:pPr>
              <w:pStyle w:val="StyleTabletextLeft"/>
            </w:pPr>
            <w:r w:rsidRPr="00FF621E">
              <w:t>BTV 2</w:t>
            </w:r>
          </w:p>
        </w:tc>
        <w:tc>
          <w:tcPr>
            <w:tcW w:w="4009" w:type="dxa"/>
          </w:tcPr>
          <w:p w14:paraId="6158C917" w14:textId="77777777" w:rsidR="007630C7" w:rsidRPr="00FF621E" w:rsidRDefault="007630C7" w:rsidP="00CC57B2">
            <w:pPr>
              <w:pStyle w:val="StyleTabletextLeft"/>
            </w:pPr>
            <w:r w:rsidRPr="00FF621E">
              <w:t>Baltkom TV SIA</w:t>
            </w:r>
          </w:p>
        </w:tc>
      </w:tr>
      <w:tr w:rsidR="007630C7" w:rsidRPr="00870C6B" w14:paraId="6A2757C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6245C5" w14:textId="77777777" w:rsidR="007630C7" w:rsidRPr="00E7062C" w:rsidRDefault="007630C7" w:rsidP="00CC57B2">
            <w:pPr>
              <w:pStyle w:val="StyleTabletextLeft"/>
            </w:pPr>
            <w:r w:rsidRPr="00E7062C">
              <w:t>5-252-7</w:t>
            </w:r>
          </w:p>
        </w:tc>
        <w:tc>
          <w:tcPr>
            <w:tcW w:w="992" w:type="dxa"/>
            <w:shd w:val="clear" w:color="auto" w:fill="auto"/>
          </w:tcPr>
          <w:p w14:paraId="651B7426" w14:textId="77777777" w:rsidR="007630C7" w:rsidRPr="00E7062C" w:rsidRDefault="007630C7" w:rsidP="00CC57B2">
            <w:pPr>
              <w:pStyle w:val="StyleTabletextLeft"/>
            </w:pPr>
            <w:r w:rsidRPr="00E7062C">
              <w:t>12263</w:t>
            </w:r>
          </w:p>
        </w:tc>
        <w:tc>
          <w:tcPr>
            <w:tcW w:w="3294" w:type="dxa"/>
            <w:shd w:val="clear" w:color="auto" w:fill="auto"/>
          </w:tcPr>
          <w:p w14:paraId="6943D0FC" w14:textId="77777777" w:rsidR="007630C7" w:rsidRPr="00FF621E" w:rsidRDefault="007630C7" w:rsidP="00CC57B2">
            <w:pPr>
              <w:pStyle w:val="StyleTabletextLeft"/>
            </w:pPr>
            <w:r w:rsidRPr="00FF621E">
              <w:t>FINOR</w:t>
            </w:r>
          </w:p>
        </w:tc>
        <w:tc>
          <w:tcPr>
            <w:tcW w:w="4009" w:type="dxa"/>
          </w:tcPr>
          <w:p w14:paraId="69B54510" w14:textId="77777777" w:rsidR="007630C7" w:rsidRPr="00FF621E" w:rsidRDefault="007630C7" w:rsidP="00CC57B2">
            <w:pPr>
              <w:pStyle w:val="StyleTabletextLeft"/>
            </w:pPr>
            <w:r w:rsidRPr="00FF621E">
              <w:t>Finors Telekom</w:t>
            </w:r>
          </w:p>
        </w:tc>
      </w:tr>
      <w:tr w:rsidR="007630C7" w:rsidRPr="00870C6B" w14:paraId="1CE3900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5EFC0F" w14:textId="77777777" w:rsidR="007630C7" w:rsidRPr="00E7062C" w:rsidRDefault="007630C7" w:rsidP="00CC57B2">
            <w:pPr>
              <w:pStyle w:val="StyleTabletextLeft"/>
            </w:pPr>
            <w:r w:rsidRPr="00E7062C">
              <w:t>6-248-0</w:t>
            </w:r>
          </w:p>
        </w:tc>
        <w:tc>
          <w:tcPr>
            <w:tcW w:w="992" w:type="dxa"/>
            <w:shd w:val="clear" w:color="auto" w:fill="auto"/>
          </w:tcPr>
          <w:p w14:paraId="10F8769C" w14:textId="77777777" w:rsidR="007630C7" w:rsidRPr="00E7062C" w:rsidRDefault="007630C7" w:rsidP="00CC57B2">
            <w:pPr>
              <w:pStyle w:val="StyleTabletextLeft"/>
            </w:pPr>
            <w:r w:rsidRPr="00E7062C">
              <w:t>14272</w:t>
            </w:r>
          </w:p>
        </w:tc>
        <w:tc>
          <w:tcPr>
            <w:tcW w:w="3294" w:type="dxa"/>
            <w:shd w:val="clear" w:color="auto" w:fill="auto"/>
          </w:tcPr>
          <w:p w14:paraId="26EB0A21" w14:textId="77777777" w:rsidR="007630C7" w:rsidRPr="00FF621E" w:rsidRDefault="007630C7" w:rsidP="00CC57B2">
            <w:pPr>
              <w:pStyle w:val="StyleTabletextLeft"/>
            </w:pPr>
            <w:r w:rsidRPr="00FF621E">
              <w:t>GT</w:t>
            </w:r>
          </w:p>
        </w:tc>
        <w:tc>
          <w:tcPr>
            <w:tcW w:w="4009" w:type="dxa"/>
          </w:tcPr>
          <w:p w14:paraId="21F05B19" w14:textId="77777777" w:rsidR="007630C7" w:rsidRPr="00FF621E" w:rsidRDefault="007630C7" w:rsidP="00CC57B2">
            <w:pPr>
              <w:pStyle w:val="StyleTabletextLeft"/>
            </w:pPr>
            <w:r w:rsidRPr="00FF621E">
              <w:t>Globals Telekoms</w:t>
            </w:r>
          </w:p>
        </w:tc>
      </w:tr>
      <w:tr w:rsidR="007630C7" w:rsidRPr="00870C6B" w14:paraId="226A5B5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18E3A9" w14:textId="77777777" w:rsidR="007630C7" w:rsidRPr="00E7062C" w:rsidRDefault="007630C7" w:rsidP="00CC57B2">
            <w:pPr>
              <w:pStyle w:val="StyleTabletextLeft"/>
            </w:pPr>
            <w:r w:rsidRPr="00E7062C">
              <w:t>6-248-1</w:t>
            </w:r>
          </w:p>
        </w:tc>
        <w:tc>
          <w:tcPr>
            <w:tcW w:w="992" w:type="dxa"/>
            <w:shd w:val="clear" w:color="auto" w:fill="auto"/>
          </w:tcPr>
          <w:p w14:paraId="12E2AE0D" w14:textId="77777777" w:rsidR="007630C7" w:rsidRPr="00E7062C" w:rsidRDefault="007630C7" w:rsidP="00CC57B2">
            <w:pPr>
              <w:pStyle w:val="StyleTabletextLeft"/>
            </w:pPr>
            <w:r w:rsidRPr="00E7062C">
              <w:t>14273</w:t>
            </w:r>
          </w:p>
        </w:tc>
        <w:tc>
          <w:tcPr>
            <w:tcW w:w="3294" w:type="dxa"/>
            <w:shd w:val="clear" w:color="auto" w:fill="auto"/>
          </w:tcPr>
          <w:p w14:paraId="1D3BF288" w14:textId="77777777" w:rsidR="007630C7" w:rsidRPr="00FF621E" w:rsidRDefault="007630C7" w:rsidP="00CC57B2">
            <w:pPr>
              <w:pStyle w:val="StyleTabletextLeft"/>
            </w:pPr>
            <w:r w:rsidRPr="00FF621E">
              <w:t>TGT 2</w:t>
            </w:r>
          </w:p>
        </w:tc>
        <w:tc>
          <w:tcPr>
            <w:tcW w:w="4009" w:type="dxa"/>
          </w:tcPr>
          <w:p w14:paraId="1FD3FBAA" w14:textId="77777777" w:rsidR="007630C7" w:rsidRPr="00FF621E" w:rsidRDefault="007630C7" w:rsidP="00CC57B2">
            <w:pPr>
              <w:pStyle w:val="StyleTabletextLeft"/>
            </w:pPr>
            <w:r w:rsidRPr="00FF621E">
              <w:t>TG Transit</w:t>
            </w:r>
          </w:p>
        </w:tc>
      </w:tr>
      <w:tr w:rsidR="007630C7" w:rsidRPr="00870C6B" w14:paraId="5D8C45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3EBD05" w14:textId="77777777" w:rsidR="007630C7" w:rsidRPr="00E7062C" w:rsidRDefault="007630C7" w:rsidP="00CC57B2">
            <w:pPr>
              <w:pStyle w:val="StyleTabletextLeft"/>
            </w:pPr>
            <w:r w:rsidRPr="00E7062C">
              <w:t>6-248-2</w:t>
            </w:r>
          </w:p>
        </w:tc>
        <w:tc>
          <w:tcPr>
            <w:tcW w:w="992" w:type="dxa"/>
            <w:shd w:val="clear" w:color="auto" w:fill="auto"/>
          </w:tcPr>
          <w:p w14:paraId="32E64D4C" w14:textId="77777777" w:rsidR="007630C7" w:rsidRPr="00E7062C" w:rsidRDefault="007630C7" w:rsidP="00CC57B2">
            <w:pPr>
              <w:pStyle w:val="StyleTabletextLeft"/>
            </w:pPr>
            <w:r w:rsidRPr="00E7062C">
              <w:t>14274</w:t>
            </w:r>
          </w:p>
        </w:tc>
        <w:tc>
          <w:tcPr>
            <w:tcW w:w="3294" w:type="dxa"/>
            <w:shd w:val="clear" w:color="auto" w:fill="auto"/>
          </w:tcPr>
          <w:p w14:paraId="48302657" w14:textId="77777777" w:rsidR="007630C7" w:rsidRPr="00FF621E" w:rsidRDefault="007630C7" w:rsidP="00CC57B2">
            <w:pPr>
              <w:pStyle w:val="StyleTabletextLeft"/>
            </w:pPr>
            <w:r w:rsidRPr="00FF621E">
              <w:t>OPTRONET_LV</w:t>
            </w:r>
          </w:p>
        </w:tc>
        <w:tc>
          <w:tcPr>
            <w:tcW w:w="4009" w:type="dxa"/>
          </w:tcPr>
          <w:p w14:paraId="7A3BA740" w14:textId="77777777" w:rsidR="007630C7" w:rsidRPr="00FF621E" w:rsidRDefault="007630C7" w:rsidP="00CC57B2">
            <w:pPr>
              <w:pStyle w:val="StyleTabletextLeft"/>
            </w:pPr>
            <w:r w:rsidRPr="00FF621E">
              <w:t>OPTRON</w:t>
            </w:r>
          </w:p>
        </w:tc>
      </w:tr>
      <w:tr w:rsidR="007630C7" w:rsidRPr="00870C6B" w14:paraId="4E49961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59C866" w14:textId="77777777" w:rsidR="007630C7" w:rsidRPr="00E7062C" w:rsidRDefault="007630C7" w:rsidP="00CC57B2">
            <w:pPr>
              <w:pStyle w:val="StyleTabletextLeft"/>
            </w:pPr>
            <w:r w:rsidRPr="00E7062C">
              <w:t>6-248-3</w:t>
            </w:r>
          </w:p>
        </w:tc>
        <w:tc>
          <w:tcPr>
            <w:tcW w:w="992" w:type="dxa"/>
            <w:shd w:val="clear" w:color="auto" w:fill="auto"/>
          </w:tcPr>
          <w:p w14:paraId="3469E6FE" w14:textId="77777777" w:rsidR="007630C7" w:rsidRPr="00E7062C" w:rsidRDefault="007630C7" w:rsidP="00CC57B2">
            <w:pPr>
              <w:pStyle w:val="StyleTabletextLeft"/>
            </w:pPr>
            <w:r w:rsidRPr="00E7062C">
              <w:t>14275</w:t>
            </w:r>
          </w:p>
        </w:tc>
        <w:tc>
          <w:tcPr>
            <w:tcW w:w="3294" w:type="dxa"/>
            <w:shd w:val="clear" w:color="auto" w:fill="auto"/>
          </w:tcPr>
          <w:p w14:paraId="5DCF745D" w14:textId="77777777" w:rsidR="007630C7" w:rsidRPr="00FF621E" w:rsidRDefault="007630C7" w:rsidP="00CC57B2">
            <w:pPr>
              <w:pStyle w:val="StyleTabletextLeft"/>
            </w:pPr>
            <w:r w:rsidRPr="00FF621E">
              <w:t>MGTL1</w:t>
            </w:r>
          </w:p>
        </w:tc>
        <w:tc>
          <w:tcPr>
            <w:tcW w:w="4009" w:type="dxa"/>
          </w:tcPr>
          <w:p w14:paraId="7AB008AC" w14:textId="77777777" w:rsidR="007630C7" w:rsidRPr="00FF621E" w:rsidRDefault="007630C7" w:rsidP="00CC57B2">
            <w:pPr>
              <w:pStyle w:val="StyleTabletextLeft"/>
            </w:pPr>
            <w:r w:rsidRPr="00FF621E">
              <w:t>MEGATEL</w:t>
            </w:r>
          </w:p>
        </w:tc>
      </w:tr>
      <w:tr w:rsidR="007630C7" w:rsidRPr="00870C6B" w14:paraId="7FA3DFC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10921A" w14:textId="77777777" w:rsidR="007630C7" w:rsidRPr="00E7062C" w:rsidRDefault="007630C7" w:rsidP="00CC57B2">
            <w:pPr>
              <w:pStyle w:val="StyleTabletextLeft"/>
            </w:pPr>
            <w:r w:rsidRPr="00E7062C">
              <w:t>6-248-4</w:t>
            </w:r>
          </w:p>
        </w:tc>
        <w:tc>
          <w:tcPr>
            <w:tcW w:w="992" w:type="dxa"/>
            <w:shd w:val="clear" w:color="auto" w:fill="auto"/>
          </w:tcPr>
          <w:p w14:paraId="2EC1D8CC" w14:textId="77777777" w:rsidR="007630C7" w:rsidRPr="00E7062C" w:rsidRDefault="007630C7" w:rsidP="00CC57B2">
            <w:pPr>
              <w:pStyle w:val="StyleTabletextLeft"/>
            </w:pPr>
            <w:r w:rsidRPr="00E7062C">
              <w:t>14276</w:t>
            </w:r>
          </w:p>
        </w:tc>
        <w:tc>
          <w:tcPr>
            <w:tcW w:w="3294" w:type="dxa"/>
            <w:shd w:val="clear" w:color="auto" w:fill="auto"/>
          </w:tcPr>
          <w:p w14:paraId="5DA6CC92" w14:textId="77777777" w:rsidR="007630C7" w:rsidRPr="00FF621E" w:rsidRDefault="007630C7" w:rsidP="00CC57B2">
            <w:pPr>
              <w:pStyle w:val="StyleTabletextLeft"/>
            </w:pPr>
            <w:r w:rsidRPr="00FF621E">
              <w:t>CDMA 1</w:t>
            </w:r>
          </w:p>
        </w:tc>
        <w:tc>
          <w:tcPr>
            <w:tcW w:w="4009" w:type="dxa"/>
          </w:tcPr>
          <w:p w14:paraId="6302DB4C" w14:textId="77777777" w:rsidR="007630C7" w:rsidRPr="00FF621E" w:rsidRDefault="007630C7" w:rsidP="00CC57B2">
            <w:pPr>
              <w:pStyle w:val="StyleTabletextLeft"/>
            </w:pPr>
            <w:r w:rsidRPr="00FF621E">
              <w:t>Telekom Baltija</w:t>
            </w:r>
          </w:p>
        </w:tc>
      </w:tr>
      <w:tr w:rsidR="007630C7" w:rsidRPr="00870C6B" w14:paraId="725E1D5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CCC815" w14:textId="77777777" w:rsidR="007630C7" w:rsidRPr="00E7062C" w:rsidRDefault="007630C7" w:rsidP="00CC57B2">
            <w:pPr>
              <w:pStyle w:val="StyleTabletextLeft"/>
            </w:pPr>
            <w:r w:rsidRPr="00E7062C">
              <w:t>6-248-5</w:t>
            </w:r>
          </w:p>
        </w:tc>
        <w:tc>
          <w:tcPr>
            <w:tcW w:w="992" w:type="dxa"/>
            <w:shd w:val="clear" w:color="auto" w:fill="auto"/>
          </w:tcPr>
          <w:p w14:paraId="6724B1F5" w14:textId="77777777" w:rsidR="007630C7" w:rsidRPr="00E7062C" w:rsidRDefault="007630C7" w:rsidP="00CC57B2">
            <w:pPr>
              <w:pStyle w:val="StyleTabletextLeft"/>
            </w:pPr>
            <w:r w:rsidRPr="00E7062C">
              <w:t>14277</w:t>
            </w:r>
          </w:p>
        </w:tc>
        <w:tc>
          <w:tcPr>
            <w:tcW w:w="3294" w:type="dxa"/>
            <w:shd w:val="clear" w:color="auto" w:fill="auto"/>
          </w:tcPr>
          <w:p w14:paraId="05CBE62A" w14:textId="77777777" w:rsidR="007630C7" w:rsidRPr="00FF621E" w:rsidRDefault="007630C7" w:rsidP="00CC57B2">
            <w:pPr>
              <w:pStyle w:val="StyleTabletextLeft"/>
            </w:pPr>
            <w:r w:rsidRPr="00FF621E">
              <w:t>CDMA 2</w:t>
            </w:r>
          </w:p>
        </w:tc>
        <w:tc>
          <w:tcPr>
            <w:tcW w:w="4009" w:type="dxa"/>
          </w:tcPr>
          <w:p w14:paraId="7A498AC8" w14:textId="77777777" w:rsidR="007630C7" w:rsidRPr="00FF621E" w:rsidRDefault="007630C7" w:rsidP="00CC57B2">
            <w:pPr>
              <w:pStyle w:val="StyleTabletextLeft"/>
            </w:pPr>
            <w:r w:rsidRPr="00FF621E">
              <w:t>Telekom Baltija</w:t>
            </w:r>
          </w:p>
        </w:tc>
      </w:tr>
      <w:tr w:rsidR="007630C7" w:rsidRPr="00870C6B" w14:paraId="503752D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981754" w14:textId="77777777" w:rsidR="007630C7" w:rsidRPr="00E7062C" w:rsidRDefault="007630C7" w:rsidP="00CC57B2">
            <w:pPr>
              <w:pStyle w:val="StyleTabletextLeft"/>
            </w:pPr>
            <w:r w:rsidRPr="00E7062C">
              <w:t>6-248-6</w:t>
            </w:r>
          </w:p>
        </w:tc>
        <w:tc>
          <w:tcPr>
            <w:tcW w:w="992" w:type="dxa"/>
            <w:shd w:val="clear" w:color="auto" w:fill="auto"/>
          </w:tcPr>
          <w:p w14:paraId="28C3B614" w14:textId="77777777" w:rsidR="007630C7" w:rsidRPr="00E7062C" w:rsidRDefault="007630C7" w:rsidP="00CC57B2">
            <w:pPr>
              <w:pStyle w:val="StyleTabletextLeft"/>
            </w:pPr>
            <w:r w:rsidRPr="00E7062C">
              <w:t>14278</w:t>
            </w:r>
          </w:p>
        </w:tc>
        <w:tc>
          <w:tcPr>
            <w:tcW w:w="3294" w:type="dxa"/>
            <w:shd w:val="clear" w:color="auto" w:fill="auto"/>
          </w:tcPr>
          <w:p w14:paraId="772CD875" w14:textId="77777777" w:rsidR="007630C7" w:rsidRPr="00FF621E" w:rsidRDefault="007630C7" w:rsidP="00CC57B2">
            <w:pPr>
              <w:pStyle w:val="StyleTabletextLeft"/>
            </w:pPr>
            <w:r w:rsidRPr="00FF621E">
              <w:t>Riga TB</w:t>
            </w:r>
          </w:p>
        </w:tc>
        <w:tc>
          <w:tcPr>
            <w:tcW w:w="4009" w:type="dxa"/>
          </w:tcPr>
          <w:p w14:paraId="0E78ED61" w14:textId="77777777" w:rsidR="007630C7" w:rsidRPr="00FF621E" w:rsidRDefault="007630C7" w:rsidP="00CC57B2">
            <w:pPr>
              <w:pStyle w:val="StyleTabletextLeft"/>
            </w:pPr>
            <w:r w:rsidRPr="00FF621E">
              <w:t>Telekom Baltija</w:t>
            </w:r>
          </w:p>
        </w:tc>
      </w:tr>
      <w:tr w:rsidR="007630C7" w:rsidRPr="00870C6B" w14:paraId="2C032ED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72E410" w14:textId="77777777" w:rsidR="007630C7" w:rsidRPr="00E7062C" w:rsidRDefault="007630C7" w:rsidP="00CC57B2">
            <w:pPr>
              <w:pStyle w:val="StyleTabletextLeft"/>
            </w:pPr>
            <w:r w:rsidRPr="00E7062C">
              <w:t>6-248-7</w:t>
            </w:r>
          </w:p>
        </w:tc>
        <w:tc>
          <w:tcPr>
            <w:tcW w:w="992" w:type="dxa"/>
            <w:shd w:val="clear" w:color="auto" w:fill="auto"/>
          </w:tcPr>
          <w:p w14:paraId="53A43CB6" w14:textId="77777777" w:rsidR="007630C7" w:rsidRPr="00E7062C" w:rsidRDefault="007630C7" w:rsidP="00CC57B2">
            <w:pPr>
              <w:pStyle w:val="StyleTabletextLeft"/>
            </w:pPr>
            <w:r w:rsidRPr="00E7062C">
              <w:t>14279</w:t>
            </w:r>
          </w:p>
        </w:tc>
        <w:tc>
          <w:tcPr>
            <w:tcW w:w="3294" w:type="dxa"/>
            <w:shd w:val="clear" w:color="auto" w:fill="auto"/>
          </w:tcPr>
          <w:p w14:paraId="5EB9F88B" w14:textId="77777777" w:rsidR="007630C7" w:rsidRPr="00FF621E" w:rsidRDefault="007630C7" w:rsidP="00CC57B2">
            <w:pPr>
              <w:pStyle w:val="StyleTabletextLeft"/>
            </w:pPr>
            <w:r w:rsidRPr="00FF621E">
              <w:t>Bite LV-1</w:t>
            </w:r>
          </w:p>
        </w:tc>
        <w:tc>
          <w:tcPr>
            <w:tcW w:w="4009" w:type="dxa"/>
          </w:tcPr>
          <w:p w14:paraId="1F80D1F4" w14:textId="77777777" w:rsidR="007630C7" w:rsidRPr="00FF621E" w:rsidRDefault="007630C7" w:rsidP="00CC57B2">
            <w:pPr>
              <w:pStyle w:val="StyleTabletextLeft"/>
            </w:pPr>
            <w:r w:rsidRPr="00FF621E">
              <w:t>Bite Mobile</w:t>
            </w:r>
          </w:p>
        </w:tc>
      </w:tr>
      <w:tr w:rsidR="007630C7" w:rsidRPr="00870C6B" w14:paraId="78CA9E9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29E174" w14:textId="77777777" w:rsidR="007630C7" w:rsidRPr="00E7062C" w:rsidRDefault="007630C7" w:rsidP="00CC57B2">
            <w:pPr>
              <w:pStyle w:val="StyleTabletextLeft"/>
            </w:pPr>
            <w:r w:rsidRPr="00E7062C">
              <w:t>7-245-0</w:t>
            </w:r>
          </w:p>
        </w:tc>
        <w:tc>
          <w:tcPr>
            <w:tcW w:w="992" w:type="dxa"/>
            <w:shd w:val="clear" w:color="auto" w:fill="auto"/>
          </w:tcPr>
          <w:p w14:paraId="0EBADAB6" w14:textId="77777777" w:rsidR="007630C7" w:rsidRPr="00E7062C" w:rsidRDefault="007630C7" w:rsidP="00CC57B2">
            <w:pPr>
              <w:pStyle w:val="StyleTabletextLeft"/>
            </w:pPr>
            <w:r w:rsidRPr="00E7062C">
              <w:t>16296</w:t>
            </w:r>
          </w:p>
        </w:tc>
        <w:tc>
          <w:tcPr>
            <w:tcW w:w="3294" w:type="dxa"/>
            <w:shd w:val="clear" w:color="auto" w:fill="auto"/>
          </w:tcPr>
          <w:p w14:paraId="31653B1B" w14:textId="77777777" w:rsidR="007630C7" w:rsidRPr="00FF621E" w:rsidRDefault="007630C7" w:rsidP="00CC57B2">
            <w:pPr>
              <w:pStyle w:val="StyleTabletextLeft"/>
            </w:pPr>
            <w:r w:rsidRPr="00FF621E">
              <w:t>ECON2</w:t>
            </w:r>
          </w:p>
        </w:tc>
        <w:tc>
          <w:tcPr>
            <w:tcW w:w="4009" w:type="dxa"/>
          </w:tcPr>
          <w:p w14:paraId="13993D20" w14:textId="77777777" w:rsidR="007630C7" w:rsidRPr="00FF621E" w:rsidRDefault="007630C7" w:rsidP="00CC57B2">
            <w:pPr>
              <w:pStyle w:val="StyleTabletextLeft"/>
            </w:pPr>
            <w:r w:rsidRPr="00FF621E">
              <w:t>ECO Networks</w:t>
            </w:r>
          </w:p>
        </w:tc>
      </w:tr>
      <w:tr w:rsidR="007630C7" w:rsidRPr="00870C6B" w14:paraId="78A9CC2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32AF8B" w14:textId="77777777" w:rsidR="007630C7" w:rsidRPr="00E7062C" w:rsidRDefault="007630C7" w:rsidP="00CC57B2">
            <w:pPr>
              <w:pStyle w:val="StyleTabletextLeft"/>
            </w:pPr>
            <w:r w:rsidRPr="00E7062C">
              <w:t>7-245-1</w:t>
            </w:r>
          </w:p>
        </w:tc>
        <w:tc>
          <w:tcPr>
            <w:tcW w:w="992" w:type="dxa"/>
            <w:shd w:val="clear" w:color="auto" w:fill="auto"/>
          </w:tcPr>
          <w:p w14:paraId="03853341" w14:textId="77777777" w:rsidR="007630C7" w:rsidRPr="00E7062C" w:rsidRDefault="007630C7" w:rsidP="00CC57B2">
            <w:pPr>
              <w:pStyle w:val="StyleTabletextLeft"/>
            </w:pPr>
            <w:r w:rsidRPr="00E7062C">
              <w:t>16297</w:t>
            </w:r>
          </w:p>
        </w:tc>
        <w:tc>
          <w:tcPr>
            <w:tcW w:w="3294" w:type="dxa"/>
            <w:shd w:val="clear" w:color="auto" w:fill="auto"/>
          </w:tcPr>
          <w:p w14:paraId="280BEA3B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6C2593F3" w14:textId="77777777" w:rsidR="007630C7" w:rsidRPr="00FF621E" w:rsidRDefault="007630C7" w:rsidP="00CC57B2">
            <w:pPr>
              <w:pStyle w:val="StyleTabletextLeft"/>
            </w:pPr>
            <w:r w:rsidRPr="00FF621E">
              <w:t>Simfree</w:t>
            </w:r>
          </w:p>
        </w:tc>
      </w:tr>
      <w:tr w:rsidR="007630C7" w:rsidRPr="00870C6B" w14:paraId="53F2F9B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0A168A" w14:textId="77777777" w:rsidR="007630C7" w:rsidRPr="00E7062C" w:rsidRDefault="007630C7" w:rsidP="00CC57B2">
            <w:pPr>
              <w:pStyle w:val="StyleTabletextLeft"/>
            </w:pPr>
            <w:r w:rsidRPr="00E7062C">
              <w:t>7-245-2</w:t>
            </w:r>
          </w:p>
        </w:tc>
        <w:tc>
          <w:tcPr>
            <w:tcW w:w="992" w:type="dxa"/>
            <w:shd w:val="clear" w:color="auto" w:fill="auto"/>
          </w:tcPr>
          <w:p w14:paraId="0F0F774A" w14:textId="77777777" w:rsidR="007630C7" w:rsidRPr="00E7062C" w:rsidRDefault="007630C7" w:rsidP="00CC57B2">
            <w:pPr>
              <w:pStyle w:val="StyleTabletextLeft"/>
            </w:pPr>
            <w:r w:rsidRPr="00E7062C">
              <w:t>16298</w:t>
            </w:r>
          </w:p>
        </w:tc>
        <w:tc>
          <w:tcPr>
            <w:tcW w:w="3294" w:type="dxa"/>
            <w:shd w:val="clear" w:color="auto" w:fill="auto"/>
          </w:tcPr>
          <w:p w14:paraId="5F600C7A" w14:textId="77777777" w:rsidR="007630C7" w:rsidRPr="00FF621E" w:rsidRDefault="007630C7" w:rsidP="00CC57B2">
            <w:pPr>
              <w:pStyle w:val="StyleTabletextLeft"/>
            </w:pPr>
            <w:r w:rsidRPr="00FF621E">
              <w:t>MSC-3</w:t>
            </w:r>
          </w:p>
        </w:tc>
        <w:tc>
          <w:tcPr>
            <w:tcW w:w="4009" w:type="dxa"/>
          </w:tcPr>
          <w:p w14:paraId="02CB7FD0" w14:textId="77777777" w:rsidR="007630C7" w:rsidRPr="00FF621E" w:rsidRDefault="007630C7" w:rsidP="00CC57B2">
            <w:pPr>
              <w:pStyle w:val="StyleTabletextLeft"/>
            </w:pPr>
            <w:r w:rsidRPr="00FF621E">
              <w:t>Tele2</w:t>
            </w:r>
          </w:p>
        </w:tc>
      </w:tr>
      <w:tr w:rsidR="007630C7" w:rsidRPr="00870C6B" w14:paraId="07CD5BE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62F9AA" w14:textId="77777777" w:rsidR="007630C7" w:rsidRPr="00E7062C" w:rsidRDefault="007630C7" w:rsidP="00CC57B2">
            <w:pPr>
              <w:pStyle w:val="StyleTabletextLeft"/>
            </w:pPr>
            <w:r w:rsidRPr="00E7062C">
              <w:t>7-245-3</w:t>
            </w:r>
          </w:p>
        </w:tc>
        <w:tc>
          <w:tcPr>
            <w:tcW w:w="992" w:type="dxa"/>
            <w:shd w:val="clear" w:color="auto" w:fill="auto"/>
          </w:tcPr>
          <w:p w14:paraId="0F10B5DE" w14:textId="77777777" w:rsidR="007630C7" w:rsidRPr="00E7062C" w:rsidRDefault="007630C7" w:rsidP="00CC57B2">
            <w:pPr>
              <w:pStyle w:val="StyleTabletextLeft"/>
            </w:pPr>
            <w:r w:rsidRPr="00E7062C">
              <w:t>16299</w:t>
            </w:r>
          </w:p>
        </w:tc>
        <w:tc>
          <w:tcPr>
            <w:tcW w:w="3294" w:type="dxa"/>
            <w:shd w:val="clear" w:color="auto" w:fill="auto"/>
          </w:tcPr>
          <w:p w14:paraId="0F1DC797" w14:textId="77777777" w:rsidR="007630C7" w:rsidRPr="00FF621E" w:rsidRDefault="007630C7" w:rsidP="00CC57B2">
            <w:pPr>
              <w:pStyle w:val="StyleTabletextLeft"/>
            </w:pPr>
            <w:r w:rsidRPr="00FF621E">
              <w:t>MSC-2</w:t>
            </w:r>
          </w:p>
        </w:tc>
        <w:tc>
          <w:tcPr>
            <w:tcW w:w="4009" w:type="dxa"/>
          </w:tcPr>
          <w:p w14:paraId="047E9957" w14:textId="77777777" w:rsidR="007630C7" w:rsidRPr="00FF621E" w:rsidRDefault="007630C7" w:rsidP="00CC57B2">
            <w:pPr>
              <w:pStyle w:val="StyleTabletextLeft"/>
            </w:pPr>
            <w:r w:rsidRPr="00FF621E">
              <w:t>Tele2</w:t>
            </w:r>
          </w:p>
        </w:tc>
      </w:tr>
      <w:tr w:rsidR="007630C7" w:rsidRPr="00870C6B" w14:paraId="0A529B3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4B505B" w14:textId="77777777" w:rsidR="007630C7" w:rsidRPr="00E7062C" w:rsidRDefault="007630C7" w:rsidP="00CC57B2">
            <w:pPr>
              <w:pStyle w:val="StyleTabletextLeft"/>
            </w:pPr>
            <w:r w:rsidRPr="00E7062C">
              <w:t>7-245-4</w:t>
            </w:r>
          </w:p>
        </w:tc>
        <w:tc>
          <w:tcPr>
            <w:tcW w:w="992" w:type="dxa"/>
            <w:shd w:val="clear" w:color="auto" w:fill="auto"/>
          </w:tcPr>
          <w:p w14:paraId="2056B00B" w14:textId="77777777" w:rsidR="007630C7" w:rsidRPr="00E7062C" w:rsidRDefault="007630C7" w:rsidP="00CC57B2">
            <w:pPr>
              <w:pStyle w:val="StyleTabletextLeft"/>
            </w:pPr>
            <w:r w:rsidRPr="00E7062C">
              <w:t>16300</w:t>
            </w:r>
          </w:p>
        </w:tc>
        <w:tc>
          <w:tcPr>
            <w:tcW w:w="3294" w:type="dxa"/>
            <w:shd w:val="clear" w:color="auto" w:fill="auto"/>
          </w:tcPr>
          <w:p w14:paraId="38AC4893" w14:textId="77777777" w:rsidR="007630C7" w:rsidRPr="00FF621E" w:rsidRDefault="007630C7" w:rsidP="00CC57B2">
            <w:pPr>
              <w:pStyle w:val="StyleTabletextLeft"/>
            </w:pPr>
            <w:r w:rsidRPr="00FF621E">
              <w:t>Riga MWTV 1</w:t>
            </w:r>
          </w:p>
        </w:tc>
        <w:tc>
          <w:tcPr>
            <w:tcW w:w="4009" w:type="dxa"/>
          </w:tcPr>
          <w:p w14:paraId="4468FA2E" w14:textId="77777777" w:rsidR="007630C7" w:rsidRPr="00FF621E" w:rsidRDefault="007630C7" w:rsidP="00CC57B2">
            <w:pPr>
              <w:pStyle w:val="StyleTabletextLeft"/>
            </w:pPr>
            <w:r w:rsidRPr="00FF621E">
              <w:t>MWTV</w:t>
            </w:r>
          </w:p>
        </w:tc>
      </w:tr>
      <w:tr w:rsidR="007630C7" w:rsidRPr="00870C6B" w14:paraId="4382704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187088" w14:textId="77777777" w:rsidR="007630C7" w:rsidRPr="00E7062C" w:rsidRDefault="007630C7" w:rsidP="00CC57B2">
            <w:pPr>
              <w:pStyle w:val="StyleTabletextLeft"/>
            </w:pPr>
            <w:r w:rsidRPr="00E7062C">
              <w:t>7-245-5</w:t>
            </w:r>
          </w:p>
        </w:tc>
        <w:tc>
          <w:tcPr>
            <w:tcW w:w="992" w:type="dxa"/>
            <w:shd w:val="clear" w:color="auto" w:fill="auto"/>
          </w:tcPr>
          <w:p w14:paraId="2AA1E10F" w14:textId="77777777" w:rsidR="007630C7" w:rsidRPr="00E7062C" w:rsidRDefault="007630C7" w:rsidP="00CC57B2">
            <w:pPr>
              <w:pStyle w:val="StyleTabletextLeft"/>
            </w:pPr>
            <w:r w:rsidRPr="00E7062C">
              <w:t>16301</w:t>
            </w:r>
          </w:p>
        </w:tc>
        <w:tc>
          <w:tcPr>
            <w:tcW w:w="3294" w:type="dxa"/>
            <w:shd w:val="clear" w:color="auto" w:fill="auto"/>
          </w:tcPr>
          <w:p w14:paraId="1F43B326" w14:textId="77777777" w:rsidR="007630C7" w:rsidRPr="00FF621E" w:rsidRDefault="007630C7" w:rsidP="00CC57B2">
            <w:pPr>
              <w:pStyle w:val="StyleTabletextLeft"/>
            </w:pPr>
            <w:r w:rsidRPr="00FF621E">
              <w:t>TGT 4</w:t>
            </w:r>
          </w:p>
        </w:tc>
        <w:tc>
          <w:tcPr>
            <w:tcW w:w="4009" w:type="dxa"/>
          </w:tcPr>
          <w:p w14:paraId="033C8336" w14:textId="77777777" w:rsidR="007630C7" w:rsidRPr="00FF621E" w:rsidRDefault="007630C7" w:rsidP="00CC57B2">
            <w:pPr>
              <w:pStyle w:val="StyleTabletextLeft"/>
            </w:pPr>
            <w:r w:rsidRPr="00FF621E">
              <w:t>TG Transit</w:t>
            </w:r>
          </w:p>
        </w:tc>
      </w:tr>
      <w:tr w:rsidR="007630C7" w:rsidRPr="00870C6B" w14:paraId="37B462A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194BF2" w14:textId="77777777" w:rsidR="007630C7" w:rsidRPr="00E7062C" w:rsidRDefault="007630C7" w:rsidP="00CC57B2">
            <w:pPr>
              <w:pStyle w:val="StyleTabletextLeft"/>
            </w:pPr>
            <w:r w:rsidRPr="00E7062C">
              <w:t>7-245-6</w:t>
            </w:r>
          </w:p>
        </w:tc>
        <w:tc>
          <w:tcPr>
            <w:tcW w:w="992" w:type="dxa"/>
            <w:shd w:val="clear" w:color="auto" w:fill="auto"/>
          </w:tcPr>
          <w:p w14:paraId="2B838E0F" w14:textId="77777777" w:rsidR="007630C7" w:rsidRPr="00E7062C" w:rsidRDefault="007630C7" w:rsidP="00CC57B2">
            <w:pPr>
              <w:pStyle w:val="StyleTabletextLeft"/>
            </w:pPr>
            <w:r w:rsidRPr="00E7062C">
              <w:t>16302</w:t>
            </w:r>
          </w:p>
        </w:tc>
        <w:tc>
          <w:tcPr>
            <w:tcW w:w="3294" w:type="dxa"/>
            <w:shd w:val="clear" w:color="auto" w:fill="auto"/>
          </w:tcPr>
          <w:p w14:paraId="70ED94C3" w14:textId="77777777" w:rsidR="007630C7" w:rsidRPr="00FF621E" w:rsidRDefault="007630C7" w:rsidP="00CC57B2">
            <w:pPr>
              <w:pStyle w:val="StyleTabletextLeft"/>
            </w:pPr>
            <w:r w:rsidRPr="00FF621E">
              <w:t>CM Riga ISC 1</w:t>
            </w:r>
          </w:p>
        </w:tc>
        <w:tc>
          <w:tcPr>
            <w:tcW w:w="4009" w:type="dxa"/>
          </w:tcPr>
          <w:p w14:paraId="6570E956" w14:textId="77777777" w:rsidR="007630C7" w:rsidRPr="00FF621E" w:rsidRDefault="007630C7" w:rsidP="00CC57B2">
            <w:pPr>
              <w:pStyle w:val="StyleTabletextLeft"/>
            </w:pPr>
            <w:r w:rsidRPr="00FF621E">
              <w:t>Camel Mobile</w:t>
            </w:r>
          </w:p>
        </w:tc>
      </w:tr>
      <w:tr w:rsidR="007630C7" w:rsidRPr="00870C6B" w14:paraId="29DA45B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3A9045" w14:textId="77777777" w:rsidR="007630C7" w:rsidRPr="00E7062C" w:rsidRDefault="007630C7" w:rsidP="00CC57B2">
            <w:pPr>
              <w:pStyle w:val="StyleTabletextLeft"/>
            </w:pPr>
            <w:r w:rsidRPr="00E7062C">
              <w:t>7-245-7</w:t>
            </w:r>
          </w:p>
        </w:tc>
        <w:tc>
          <w:tcPr>
            <w:tcW w:w="992" w:type="dxa"/>
            <w:shd w:val="clear" w:color="auto" w:fill="auto"/>
          </w:tcPr>
          <w:p w14:paraId="47BD5F7D" w14:textId="77777777" w:rsidR="007630C7" w:rsidRPr="00E7062C" w:rsidRDefault="007630C7" w:rsidP="00CC57B2">
            <w:pPr>
              <w:pStyle w:val="StyleTabletextLeft"/>
            </w:pPr>
            <w:r w:rsidRPr="00E7062C">
              <w:t>16303</w:t>
            </w:r>
          </w:p>
        </w:tc>
        <w:tc>
          <w:tcPr>
            <w:tcW w:w="3294" w:type="dxa"/>
            <w:shd w:val="clear" w:color="auto" w:fill="auto"/>
          </w:tcPr>
          <w:p w14:paraId="47050FA2" w14:textId="77777777" w:rsidR="007630C7" w:rsidRPr="00FF621E" w:rsidRDefault="007630C7" w:rsidP="00CC57B2">
            <w:pPr>
              <w:pStyle w:val="StyleTabletextLeft"/>
            </w:pPr>
            <w:r w:rsidRPr="00FF621E">
              <w:t>AEO 1</w:t>
            </w:r>
          </w:p>
        </w:tc>
        <w:tc>
          <w:tcPr>
            <w:tcW w:w="4009" w:type="dxa"/>
          </w:tcPr>
          <w:p w14:paraId="28358FCC" w14:textId="77777777" w:rsidR="007630C7" w:rsidRPr="00FF621E" w:rsidRDefault="007630C7" w:rsidP="00CC57B2">
            <w:pPr>
              <w:pStyle w:val="StyleTabletextLeft"/>
            </w:pPr>
            <w:r w:rsidRPr="00FF621E">
              <w:t>Advem</w:t>
            </w:r>
          </w:p>
        </w:tc>
      </w:tr>
      <w:tr w:rsidR="007630C7" w:rsidRPr="00870C6B" w14:paraId="67CC3C7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B0AD88" w14:textId="77777777" w:rsidR="007630C7" w:rsidRPr="00E7062C" w:rsidRDefault="007630C7" w:rsidP="00CC57B2">
            <w:pPr>
              <w:pStyle w:val="StyleTabletextLeft"/>
            </w:pPr>
            <w:r w:rsidRPr="00E7062C">
              <w:t>7-250-0</w:t>
            </w:r>
          </w:p>
        </w:tc>
        <w:tc>
          <w:tcPr>
            <w:tcW w:w="992" w:type="dxa"/>
            <w:shd w:val="clear" w:color="auto" w:fill="auto"/>
          </w:tcPr>
          <w:p w14:paraId="55FE1B83" w14:textId="77777777" w:rsidR="007630C7" w:rsidRPr="00E7062C" w:rsidRDefault="007630C7" w:rsidP="00CC57B2">
            <w:pPr>
              <w:pStyle w:val="StyleTabletextLeft"/>
            </w:pPr>
            <w:r w:rsidRPr="00E7062C">
              <w:t>16336</w:t>
            </w:r>
          </w:p>
        </w:tc>
        <w:tc>
          <w:tcPr>
            <w:tcW w:w="3294" w:type="dxa"/>
            <w:shd w:val="clear" w:color="auto" w:fill="auto"/>
          </w:tcPr>
          <w:p w14:paraId="10725A04" w14:textId="77777777" w:rsidR="007630C7" w:rsidRPr="00FF621E" w:rsidRDefault="007630C7" w:rsidP="00CC57B2">
            <w:pPr>
              <w:pStyle w:val="StyleTabletextLeft"/>
            </w:pPr>
            <w:r w:rsidRPr="00FF621E">
              <w:t>Riga Gateway</w:t>
            </w:r>
          </w:p>
        </w:tc>
        <w:tc>
          <w:tcPr>
            <w:tcW w:w="4009" w:type="dxa"/>
          </w:tcPr>
          <w:p w14:paraId="0DF414BD" w14:textId="77777777" w:rsidR="007630C7" w:rsidRPr="00FF621E" w:rsidRDefault="007630C7" w:rsidP="00CC57B2">
            <w:pPr>
              <w:pStyle w:val="StyleTabletextLeft"/>
            </w:pPr>
            <w:r w:rsidRPr="00FF621E">
              <w:t>Datu Tikli</w:t>
            </w:r>
          </w:p>
        </w:tc>
      </w:tr>
      <w:tr w:rsidR="007630C7" w:rsidRPr="00870C6B" w14:paraId="4A04BA6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39C9ED" w14:textId="77777777" w:rsidR="007630C7" w:rsidRPr="00E7062C" w:rsidRDefault="007630C7" w:rsidP="00CC57B2">
            <w:pPr>
              <w:pStyle w:val="StyleTabletextLeft"/>
            </w:pPr>
            <w:r w:rsidRPr="00E7062C">
              <w:t>7-250-1</w:t>
            </w:r>
          </w:p>
        </w:tc>
        <w:tc>
          <w:tcPr>
            <w:tcW w:w="992" w:type="dxa"/>
            <w:shd w:val="clear" w:color="auto" w:fill="auto"/>
          </w:tcPr>
          <w:p w14:paraId="41045141" w14:textId="77777777" w:rsidR="007630C7" w:rsidRPr="00E7062C" w:rsidRDefault="007630C7" w:rsidP="00CC57B2">
            <w:pPr>
              <w:pStyle w:val="StyleTabletextLeft"/>
            </w:pPr>
            <w:r w:rsidRPr="00E7062C">
              <w:t>16337</w:t>
            </w:r>
          </w:p>
        </w:tc>
        <w:tc>
          <w:tcPr>
            <w:tcW w:w="3294" w:type="dxa"/>
            <w:shd w:val="clear" w:color="auto" w:fill="auto"/>
          </w:tcPr>
          <w:p w14:paraId="5DAE0161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7777CD1D" w14:textId="77777777" w:rsidR="007630C7" w:rsidRPr="00FF621E" w:rsidRDefault="007630C7" w:rsidP="00CC57B2">
            <w:pPr>
              <w:pStyle w:val="StyleTabletextLeft"/>
            </w:pPr>
            <w:r w:rsidRPr="00FF621E">
              <w:t>TELEGLOBAL</w:t>
            </w:r>
          </w:p>
        </w:tc>
      </w:tr>
      <w:tr w:rsidR="007630C7" w:rsidRPr="00870C6B" w14:paraId="0513A51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71198E" w14:textId="77777777" w:rsidR="007630C7" w:rsidRPr="00E7062C" w:rsidRDefault="007630C7" w:rsidP="00CC57B2">
            <w:pPr>
              <w:pStyle w:val="StyleTabletextLeft"/>
            </w:pPr>
            <w:r w:rsidRPr="00E7062C">
              <w:t>7-250-2</w:t>
            </w:r>
          </w:p>
        </w:tc>
        <w:tc>
          <w:tcPr>
            <w:tcW w:w="992" w:type="dxa"/>
            <w:shd w:val="clear" w:color="auto" w:fill="auto"/>
          </w:tcPr>
          <w:p w14:paraId="37EE1F46" w14:textId="77777777" w:rsidR="007630C7" w:rsidRPr="00E7062C" w:rsidRDefault="007630C7" w:rsidP="00CC57B2">
            <w:pPr>
              <w:pStyle w:val="StyleTabletextLeft"/>
            </w:pPr>
            <w:r w:rsidRPr="00E7062C">
              <w:t>16338</w:t>
            </w:r>
          </w:p>
        </w:tc>
        <w:tc>
          <w:tcPr>
            <w:tcW w:w="3294" w:type="dxa"/>
            <w:shd w:val="clear" w:color="auto" w:fill="auto"/>
          </w:tcPr>
          <w:p w14:paraId="45328D3B" w14:textId="77777777" w:rsidR="007630C7" w:rsidRPr="00FF621E" w:rsidRDefault="007630C7" w:rsidP="00CC57B2">
            <w:pPr>
              <w:pStyle w:val="StyleTabletextLeft"/>
            </w:pPr>
            <w:r w:rsidRPr="00FF621E">
              <w:t>TGT 3</w:t>
            </w:r>
          </w:p>
        </w:tc>
        <w:tc>
          <w:tcPr>
            <w:tcW w:w="4009" w:type="dxa"/>
          </w:tcPr>
          <w:p w14:paraId="3F60F13E" w14:textId="77777777" w:rsidR="007630C7" w:rsidRPr="00FF621E" w:rsidRDefault="007630C7" w:rsidP="00CC57B2">
            <w:pPr>
              <w:pStyle w:val="StyleTabletextLeft"/>
            </w:pPr>
            <w:r w:rsidRPr="00FF621E">
              <w:t>TG Transit</w:t>
            </w:r>
          </w:p>
        </w:tc>
      </w:tr>
      <w:tr w:rsidR="007630C7" w:rsidRPr="00870C6B" w14:paraId="4F8A977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B0A3AA" w14:textId="77777777" w:rsidR="007630C7" w:rsidRPr="00E7062C" w:rsidRDefault="007630C7" w:rsidP="00CC57B2">
            <w:pPr>
              <w:pStyle w:val="StyleTabletextLeft"/>
            </w:pPr>
            <w:r w:rsidRPr="00E7062C">
              <w:t>7-250-3</w:t>
            </w:r>
          </w:p>
        </w:tc>
        <w:tc>
          <w:tcPr>
            <w:tcW w:w="992" w:type="dxa"/>
            <w:shd w:val="clear" w:color="auto" w:fill="auto"/>
          </w:tcPr>
          <w:p w14:paraId="5C83A1D3" w14:textId="77777777" w:rsidR="007630C7" w:rsidRPr="00E7062C" w:rsidRDefault="007630C7" w:rsidP="00CC57B2">
            <w:pPr>
              <w:pStyle w:val="StyleTabletextLeft"/>
            </w:pPr>
            <w:r w:rsidRPr="00E7062C">
              <w:t>16339</w:t>
            </w:r>
          </w:p>
        </w:tc>
        <w:tc>
          <w:tcPr>
            <w:tcW w:w="3294" w:type="dxa"/>
            <w:shd w:val="clear" w:color="auto" w:fill="auto"/>
          </w:tcPr>
          <w:p w14:paraId="40E3F92A" w14:textId="77777777" w:rsidR="007630C7" w:rsidRPr="00FF621E" w:rsidRDefault="007630C7" w:rsidP="00CC57B2">
            <w:pPr>
              <w:pStyle w:val="StyleTabletextLeft"/>
            </w:pPr>
            <w:r w:rsidRPr="00FF621E">
              <w:t>Riga</w:t>
            </w:r>
          </w:p>
        </w:tc>
        <w:tc>
          <w:tcPr>
            <w:tcW w:w="4009" w:type="dxa"/>
          </w:tcPr>
          <w:p w14:paraId="04DA8E1D" w14:textId="77777777" w:rsidR="007630C7" w:rsidRPr="00FF621E" w:rsidRDefault="007630C7" w:rsidP="00CC57B2">
            <w:pPr>
              <w:pStyle w:val="StyleTabletextLeft"/>
            </w:pPr>
            <w:r w:rsidRPr="00FF621E">
              <w:t>Sigis</w:t>
            </w:r>
          </w:p>
        </w:tc>
      </w:tr>
      <w:tr w:rsidR="007630C7" w:rsidRPr="00870C6B" w14:paraId="50654BF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E0D100" w14:textId="77777777" w:rsidR="007630C7" w:rsidRPr="00E7062C" w:rsidRDefault="007630C7" w:rsidP="00CC57B2">
            <w:pPr>
              <w:pStyle w:val="StyleTabletextLeft"/>
            </w:pPr>
            <w:r w:rsidRPr="00E7062C">
              <w:t>7-250-4</w:t>
            </w:r>
          </w:p>
        </w:tc>
        <w:tc>
          <w:tcPr>
            <w:tcW w:w="992" w:type="dxa"/>
            <w:shd w:val="clear" w:color="auto" w:fill="auto"/>
          </w:tcPr>
          <w:p w14:paraId="55BEA5A5" w14:textId="77777777" w:rsidR="007630C7" w:rsidRPr="00E7062C" w:rsidRDefault="007630C7" w:rsidP="00CC57B2">
            <w:pPr>
              <w:pStyle w:val="StyleTabletextLeft"/>
            </w:pPr>
            <w:r w:rsidRPr="00E7062C">
              <w:t>16340</w:t>
            </w:r>
          </w:p>
        </w:tc>
        <w:tc>
          <w:tcPr>
            <w:tcW w:w="3294" w:type="dxa"/>
            <w:shd w:val="clear" w:color="auto" w:fill="auto"/>
          </w:tcPr>
          <w:p w14:paraId="0DE59112" w14:textId="77777777" w:rsidR="007630C7" w:rsidRPr="00FF621E" w:rsidRDefault="007630C7" w:rsidP="00CC57B2">
            <w:pPr>
              <w:pStyle w:val="StyleTabletextLeft"/>
            </w:pPr>
            <w:r w:rsidRPr="00FF621E">
              <w:t>MPE RIGA</w:t>
            </w:r>
          </w:p>
        </w:tc>
        <w:tc>
          <w:tcPr>
            <w:tcW w:w="4009" w:type="dxa"/>
          </w:tcPr>
          <w:p w14:paraId="3AFB291F" w14:textId="77777777" w:rsidR="007630C7" w:rsidRPr="00FF621E" w:rsidRDefault="007630C7" w:rsidP="00CC57B2">
            <w:pPr>
              <w:pStyle w:val="StyleTabletextLeft"/>
            </w:pPr>
            <w:r w:rsidRPr="00FF621E">
              <w:t>MPE NETS</w:t>
            </w:r>
          </w:p>
        </w:tc>
      </w:tr>
      <w:tr w:rsidR="007630C7" w:rsidRPr="00870C6B" w14:paraId="53C8913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2074C2" w14:textId="77777777" w:rsidR="007630C7" w:rsidRPr="00E7062C" w:rsidRDefault="007630C7" w:rsidP="00CC57B2">
            <w:pPr>
              <w:pStyle w:val="StyleTabletextLeft"/>
            </w:pPr>
            <w:r w:rsidRPr="00E7062C">
              <w:t>7-250-5</w:t>
            </w:r>
          </w:p>
        </w:tc>
        <w:tc>
          <w:tcPr>
            <w:tcW w:w="992" w:type="dxa"/>
            <w:shd w:val="clear" w:color="auto" w:fill="auto"/>
          </w:tcPr>
          <w:p w14:paraId="4D2C267E" w14:textId="77777777" w:rsidR="007630C7" w:rsidRPr="00E7062C" w:rsidRDefault="007630C7" w:rsidP="00CC57B2">
            <w:pPr>
              <w:pStyle w:val="StyleTabletextLeft"/>
            </w:pPr>
            <w:r w:rsidRPr="00E7062C">
              <w:t>16341</w:t>
            </w:r>
          </w:p>
        </w:tc>
        <w:tc>
          <w:tcPr>
            <w:tcW w:w="3294" w:type="dxa"/>
            <w:shd w:val="clear" w:color="auto" w:fill="auto"/>
          </w:tcPr>
          <w:p w14:paraId="31CD9ED1" w14:textId="77777777" w:rsidR="007630C7" w:rsidRPr="00FF621E" w:rsidRDefault="007630C7" w:rsidP="00CC57B2">
            <w:pPr>
              <w:pStyle w:val="StyleTabletextLeft"/>
            </w:pPr>
            <w:r w:rsidRPr="00FF621E">
              <w:t>Riga</w:t>
            </w:r>
          </w:p>
        </w:tc>
        <w:tc>
          <w:tcPr>
            <w:tcW w:w="4009" w:type="dxa"/>
          </w:tcPr>
          <w:p w14:paraId="3852991C" w14:textId="77777777" w:rsidR="007630C7" w:rsidRPr="00FF621E" w:rsidRDefault="007630C7" w:rsidP="00CC57B2">
            <w:pPr>
              <w:pStyle w:val="StyleTabletextLeft"/>
            </w:pPr>
            <w:r w:rsidRPr="00FF621E">
              <w:t>Interneta pasaule</w:t>
            </w:r>
          </w:p>
        </w:tc>
      </w:tr>
      <w:tr w:rsidR="007630C7" w:rsidRPr="00870C6B" w14:paraId="4B1813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773D0C" w14:textId="77777777" w:rsidR="007630C7" w:rsidRPr="00E7062C" w:rsidRDefault="007630C7" w:rsidP="00CC57B2">
            <w:pPr>
              <w:pStyle w:val="StyleTabletextLeft"/>
            </w:pPr>
            <w:r w:rsidRPr="00E7062C">
              <w:t>7-250-6</w:t>
            </w:r>
          </w:p>
        </w:tc>
        <w:tc>
          <w:tcPr>
            <w:tcW w:w="992" w:type="dxa"/>
            <w:shd w:val="clear" w:color="auto" w:fill="auto"/>
          </w:tcPr>
          <w:p w14:paraId="096DE84E" w14:textId="77777777" w:rsidR="007630C7" w:rsidRPr="00E7062C" w:rsidRDefault="007630C7" w:rsidP="00CC57B2">
            <w:pPr>
              <w:pStyle w:val="StyleTabletextLeft"/>
            </w:pPr>
            <w:r w:rsidRPr="00E7062C">
              <w:t>16342</w:t>
            </w:r>
          </w:p>
        </w:tc>
        <w:tc>
          <w:tcPr>
            <w:tcW w:w="3294" w:type="dxa"/>
            <w:shd w:val="clear" w:color="auto" w:fill="auto"/>
          </w:tcPr>
          <w:p w14:paraId="58759DE0" w14:textId="77777777" w:rsidR="007630C7" w:rsidRPr="00FF621E" w:rsidRDefault="007630C7" w:rsidP="00CC57B2">
            <w:pPr>
              <w:pStyle w:val="StyleTabletextLeft"/>
            </w:pPr>
            <w:r w:rsidRPr="00FF621E">
              <w:t>Riga Gateway 1</w:t>
            </w:r>
          </w:p>
        </w:tc>
        <w:tc>
          <w:tcPr>
            <w:tcW w:w="4009" w:type="dxa"/>
          </w:tcPr>
          <w:p w14:paraId="3336744A" w14:textId="77777777" w:rsidR="007630C7" w:rsidRPr="00FF621E" w:rsidRDefault="007630C7" w:rsidP="00CC57B2">
            <w:pPr>
              <w:pStyle w:val="StyleTabletextLeft"/>
            </w:pPr>
            <w:r w:rsidRPr="00FF621E">
              <w:t>Rigatta</w:t>
            </w:r>
          </w:p>
        </w:tc>
      </w:tr>
      <w:tr w:rsidR="007630C7" w:rsidRPr="00870C6B" w14:paraId="087F3BA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B1D0F2" w14:textId="77777777" w:rsidR="007630C7" w:rsidRPr="00E7062C" w:rsidRDefault="007630C7" w:rsidP="00CC57B2">
            <w:pPr>
              <w:pStyle w:val="StyleTabletextLeft"/>
            </w:pPr>
            <w:r w:rsidRPr="00E7062C">
              <w:t>7-250-7</w:t>
            </w:r>
          </w:p>
        </w:tc>
        <w:tc>
          <w:tcPr>
            <w:tcW w:w="992" w:type="dxa"/>
            <w:shd w:val="clear" w:color="auto" w:fill="auto"/>
          </w:tcPr>
          <w:p w14:paraId="41A9C8E1" w14:textId="77777777" w:rsidR="007630C7" w:rsidRPr="00E7062C" w:rsidRDefault="007630C7" w:rsidP="00CC57B2">
            <w:pPr>
              <w:pStyle w:val="StyleTabletextLeft"/>
            </w:pPr>
            <w:r w:rsidRPr="00E7062C">
              <w:t>16343</w:t>
            </w:r>
          </w:p>
        </w:tc>
        <w:tc>
          <w:tcPr>
            <w:tcW w:w="3294" w:type="dxa"/>
            <w:shd w:val="clear" w:color="auto" w:fill="auto"/>
          </w:tcPr>
          <w:p w14:paraId="298C280C" w14:textId="77777777" w:rsidR="007630C7" w:rsidRPr="00FF621E" w:rsidRDefault="007630C7" w:rsidP="00CC57B2">
            <w:pPr>
              <w:pStyle w:val="StyleTabletextLeft"/>
            </w:pPr>
            <w:r w:rsidRPr="00FF621E">
              <w:t>Adamasto 01</w:t>
            </w:r>
          </w:p>
        </w:tc>
        <w:tc>
          <w:tcPr>
            <w:tcW w:w="4009" w:type="dxa"/>
          </w:tcPr>
          <w:p w14:paraId="00E912B4" w14:textId="77777777" w:rsidR="007630C7" w:rsidRPr="00FF621E" w:rsidRDefault="007630C7" w:rsidP="00CC57B2">
            <w:pPr>
              <w:pStyle w:val="StyleTabletextLeft"/>
            </w:pPr>
            <w:r w:rsidRPr="00FF621E">
              <w:t>Adamasto</w:t>
            </w:r>
          </w:p>
        </w:tc>
      </w:tr>
      <w:tr w:rsidR="007630C7" w:rsidRPr="00870C6B" w14:paraId="44750BAF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1420AC0C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Ливан</w:t>
            </w:r>
          </w:p>
        </w:tc>
      </w:tr>
      <w:tr w:rsidR="007630C7" w:rsidRPr="00870C6B" w14:paraId="36E460B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4E070F" w14:textId="77777777" w:rsidR="007630C7" w:rsidRPr="00E7062C" w:rsidRDefault="007630C7" w:rsidP="00CC57B2">
            <w:pPr>
              <w:pStyle w:val="StyleTabletextLeft"/>
            </w:pPr>
            <w:r w:rsidRPr="00E7062C">
              <w:t>4-030-1</w:t>
            </w:r>
          </w:p>
        </w:tc>
        <w:tc>
          <w:tcPr>
            <w:tcW w:w="992" w:type="dxa"/>
            <w:shd w:val="clear" w:color="auto" w:fill="auto"/>
          </w:tcPr>
          <w:p w14:paraId="2171C1BD" w14:textId="77777777" w:rsidR="007630C7" w:rsidRPr="00E7062C" w:rsidRDefault="007630C7" w:rsidP="00CC57B2">
            <w:pPr>
              <w:pStyle w:val="StyleTabletextLeft"/>
            </w:pPr>
            <w:r w:rsidRPr="00E7062C">
              <w:t>8433</w:t>
            </w:r>
          </w:p>
        </w:tc>
        <w:tc>
          <w:tcPr>
            <w:tcW w:w="3294" w:type="dxa"/>
            <w:shd w:val="clear" w:color="auto" w:fill="auto"/>
          </w:tcPr>
          <w:p w14:paraId="242229BB" w14:textId="77777777" w:rsidR="007630C7" w:rsidRPr="00FF621E" w:rsidRDefault="007630C7" w:rsidP="00CC57B2">
            <w:pPr>
              <w:pStyle w:val="StyleTabletextLeft"/>
            </w:pPr>
            <w:r w:rsidRPr="00FF621E">
              <w:t>Beirut, Justice ISC AXE-10</w:t>
            </w:r>
          </w:p>
        </w:tc>
        <w:tc>
          <w:tcPr>
            <w:tcW w:w="4009" w:type="dxa"/>
          </w:tcPr>
          <w:p w14:paraId="4DA7BC01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Ministry of Posts and Telecommunications</w:t>
            </w:r>
          </w:p>
        </w:tc>
      </w:tr>
      <w:tr w:rsidR="007630C7" w:rsidRPr="00870C6B" w14:paraId="41BEB76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5FD520" w14:textId="77777777" w:rsidR="007630C7" w:rsidRPr="00E7062C" w:rsidRDefault="007630C7" w:rsidP="00CC57B2">
            <w:pPr>
              <w:pStyle w:val="StyleTabletextLeft"/>
            </w:pPr>
            <w:r w:rsidRPr="00E7062C">
              <w:t>4-030-2</w:t>
            </w:r>
          </w:p>
        </w:tc>
        <w:tc>
          <w:tcPr>
            <w:tcW w:w="992" w:type="dxa"/>
            <w:shd w:val="clear" w:color="auto" w:fill="auto"/>
          </w:tcPr>
          <w:p w14:paraId="61801BBE" w14:textId="77777777" w:rsidR="007630C7" w:rsidRPr="00E7062C" w:rsidRDefault="007630C7" w:rsidP="00CC57B2">
            <w:pPr>
              <w:pStyle w:val="StyleTabletextLeft"/>
            </w:pPr>
            <w:r w:rsidRPr="00E7062C">
              <w:t>8434</w:t>
            </w:r>
          </w:p>
        </w:tc>
        <w:tc>
          <w:tcPr>
            <w:tcW w:w="3294" w:type="dxa"/>
            <w:shd w:val="clear" w:color="auto" w:fill="auto"/>
          </w:tcPr>
          <w:p w14:paraId="0AB53041" w14:textId="77777777" w:rsidR="007630C7" w:rsidRPr="00FF621E" w:rsidRDefault="007630C7" w:rsidP="00CC57B2">
            <w:pPr>
              <w:pStyle w:val="StyleTabletextLeft"/>
            </w:pPr>
            <w:r w:rsidRPr="00FF621E">
              <w:t>Beirut, Ras Beirut ISC AXE-10</w:t>
            </w:r>
          </w:p>
        </w:tc>
        <w:tc>
          <w:tcPr>
            <w:tcW w:w="4009" w:type="dxa"/>
          </w:tcPr>
          <w:p w14:paraId="6408D420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Ministry of Posts and Telecommunications</w:t>
            </w:r>
          </w:p>
        </w:tc>
      </w:tr>
      <w:tr w:rsidR="007630C7" w:rsidRPr="00870C6B" w14:paraId="3F80D8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8EB3D9" w14:textId="77777777" w:rsidR="007630C7" w:rsidRPr="00E7062C" w:rsidRDefault="007630C7" w:rsidP="00CC57B2">
            <w:pPr>
              <w:pStyle w:val="StyleTabletextLeft"/>
            </w:pPr>
            <w:r w:rsidRPr="00E7062C">
              <w:t>4-030-3</w:t>
            </w:r>
          </w:p>
        </w:tc>
        <w:tc>
          <w:tcPr>
            <w:tcW w:w="992" w:type="dxa"/>
            <w:shd w:val="clear" w:color="auto" w:fill="auto"/>
          </w:tcPr>
          <w:p w14:paraId="199665F9" w14:textId="77777777" w:rsidR="007630C7" w:rsidRPr="00E7062C" w:rsidRDefault="007630C7" w:rsidP="00CC57B2">
            <w:pPr>
              <w:pStyle w:val="StyleTabletextLeft"/>
            </w:pPr>
            <w:r w:rsidRPr="00E7062C">
              <w:t>8435</w:t>
            </w:r>
          </w:p>
        </w:tc>
        <w:tc>
          <w:tcPr>
            <w:tcW w:w="3294" w:type="dxa"/>
            <w:shd w:val="clear" w:color="auto" w:fill="auto"/>
          </w:tcPr>
          <w:p w14:paraId="39D2C8A4" w14:textId="77777777" w:rsidR="007630C7" w:rsidRPr="00FF621E" w:rsidRDefault="007630C7" w:rsidP="00CC57B2">
            <w:pPr>
              <w:pStyle w:val="StyleTabletextLeft"/>
            </w:pPr>
            <w:r w:rsidRPr="00FF621E">
              <w:t>Beirut, Jdeideh, ISC AXE-10</w:t>
            </w:r>
          </w:p>
        </w:tc>
        <w:tc>
          <w:tcPr>
            <w:tcW w:w="4009" w:type="dxa"/>
          </w:tcPr>
          <w:p w14:paraId="6668047B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Ministry of Posts and Telecommunications</w:t>
            </w:r>
          </w:p>
        </w:tc>
      </w:tr>
      <w:tr w:rsidR="007630C7" w:rsidRPr="00870C6B" w14:paraId="68C370DD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4D08E198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Лесото</w:t>
            </w:r>
          </w:p>
        </w:tc>
      </w:tr>
      <w:tr w:rsidR="007630C7" w:rsidRPr="00870C6B" w14:paraId="0CC5865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CDB6A9" w14:textId="77777777" w:rsidR="007630C7" w:rsidRPr="00E7062C" w:rsidRDefault="007630C7" w:rsidP="00CC57B2">
            <w:pPr>
              <w:pStyle w:val="StyleTabletextLeft"/>
            </w:pPr>
            <w:r w:rsidRPr="00E7062C">
              <w:t>6-102-0</w:t>
            </w:r>
          </w:p>
        </w:tc>
        <w:tc>
          <w:tcPr>
            <w:tcW w:w="992" w:type="dxa"/>
            <w:shd w:val="clear" w:color="auto" w:fill="auto"/>
          </w:tcPr>
          <w:p w14:paraId="6AE54C35" w14:textId="77777777" w:rsidR="007630C7" w:rsidRPr="00E7062C" w:rsidRDefault="007630C7" w:rsidP="00CC57B2">
            <w:pPr>
              <w:pStyle w:val="StyleTabletextLeft"/>
            </w:pPr>
            <w:r w:rsidRPr="00E7062C">
              <w:t>13104</w:t>
            </w:r>
          </w:p>
        </w:tc>
        <w:tc>
          <w:tcPr>
            <w:tcW w:w="3294" w:type="dxa"/>
            <w:shd w:val="clear" w:color="auto" w:fill="auto"/>
          </w:tcPr>
          <w:p w14:paraId="79A96CC9" w14:textId="77777777" w:rsidR="007630C7" w:rsidRPr="00FF621E" w:rsidRDefault="007630C7" w:rsidP="00CC57B2">
            <w:pPr>
              <w:pStyle w:val="StyleTabletextLeft"/>
            </w:pPr>
            <w:r w:rsidRPr="00FF621E">
              <w:t>MSU</w:t>
            </w:r>
          </w:p>
        </w:tc>
        <w:tc>
          <w:tcPr>
            <w:tcW w:w="4009" w:type="dxa"/>
          </w:tcPr>
          <w:p w14:paraId="73BF4BA2" w14:textId="77777777" w:rsidR="007630C7" w:rsidRPr="00FF621E" w:rsidRDefault="007630C7" w:rsidP="00CC57B2">
            <w:pPr>
              <w:pStyle w:val="StyleTabletextLeft"/>
            </w:pPr>
            <w:r w:rsidRPr="00FF621E">
              <w:t>Telecom Lesotho pty Ltd.</w:t>
            </w:r>
          </w:p>
        </w:tc>
      </w:tr>
      <w:tr w:rsidR="007630C7" w:rsidRPr="00870C6B" w14:paraId="12693AF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C01852" w14:textId="77777777" w:rsidR="007630C7" w:rsidRPr="00E7062C" w:rsidRDefault="007630C7" w:rsidP="00CC57B2">
            <w:pPr>
              <w:pStyle w:val="StyleTabletextLeft"/>
            </w:pPr>
            <w:r w:rsidRPr="00E7062C">
              <w:t>6-102-1</w:t>
            </w:r>
          </w:p>
        </w:tc>
        <w:tc>
          <w:tcPr>
            <w:tcW w:w="992" w:type="dxa"/>
            <w:shd w:val="clear" w:color="auto" w:fill="auto"/>
          </w:tcPr>
          <w:p w14:paraId="3471AB4D" w14:textId="77777777" w:rsidR="007630C7" w:rsidRPr="00E7062C" w:rsidRDefault="007630C7" w:rsidP="00CC57B2">
            <w:pPr>
              <w:pStyle w:val="StyleTabletextLeft"/>
            </w:pPr>
            <w:r w:rsidRPr="00E7062C">
              <w:t>13105</w:t>
            </w:r>
          </w:p>
        </w:tc>
        <w:tc>
          <w:tcPr>
            <w:tcW w:w="3294" w:type="dxa"/>
            <w:shd w:val="clear" w:color="auto" w:fill="auto"/>
          </w:tcPr>
          <w:p w14:paraId="07C57494" w14:textId="77777777" w:rsidR="007630C7" w:rsidRPr="00FF621E" w:rsidRDefault="007630C7" w:rsidP="00CC57B2">
            <w:pPr>
              <w:pStyle w:val="StyleTabletextLeft"/>
            </w:pPr>
            <w:r w:rsidRPr="00FF621E">
              <w:t>ETLSS</w:t>
            </w:r>
          </w:p>
        </w:tc>
        <w:tc>
          <w:tcPr>
            <w:tcW w:w="4009" w:type="dxa"/>
          </w:tcPr>
          <w:p w14:paraId="3D160FCF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Econet Telecom Lesotho (Pty) LTD</w:t>
            </w:r>
          </w:p>
        </w:tc>
      </w:tr>
      <w:tr w:rsidR="007630C7" w:rsidRPr="00870C6B" w14:paraId="72DFC11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07C323" w14:textId="77777777" w:rsidR="007630C7" w:rsidRPr="00E7062C" w:rsidRDefault="007630C7" w:rsidP="00CC57B2">
            <w:pPr>
              <w:pStyle w:val="StyleTabletextLeft"/>
            </w:pPr>
            <w:r w:rsidRPr="00E7062C">
              <w:t>6-102-2</w:t>
            </w:r>
          </w:p>
        </w:tc>
        <w:tc>
          <w:tcPr>
            <w:tcW w:w="992" w:type="dxa"/>
            <w:shd w:val="clear" w:color="auto" w:fill="auto"/>
          </w:tcPr>
          <w:p w14:paraId="46D5F267" w14:textId="77777777" w:rsidR="007630C7" w:rsidRPr="00E7062C" w:rsidRDefault="007630C7" w:rsidP="00CC57B2">
            <w:pPr>
              <w:pStyle w:val="StyleTabletextLeft"/>
            </w:pPr>
            <w:r w:rsidRPr="00E7062C">
              <w:t>13106</w:t>
            </w:r>
          </w:p>
        </w:tc>
        <w:tc>
          <w:tcPr>
            <w:tcW w:w="3294" w:type="dxa"/>
            <w:shd w:val="clear" w:color="auto" w:fill="auto"/>
          </w:tcPr>
          <w:p w14:paraId="18C12759" w14:textId="77777777" w:rsidR="007630C7" w:rsidRPr="00FF621E" w:rsidRDefault="007630C7" w:rsidP="00CC57B2">
            <w:pPr>
              <w:pStyle w:val="StyleTabletextLeft"/>
            </w:pPr>
            <w:r w:rsidRPr="00FF621E">
              <w:t>ETLMGW</w:t>
            </w:r>
          </w:p>
        </w:tc>
        <w:tc>
          <w:tcPr>
            <w:tcW w:w="4009" w:type="dxa"/>
          </w:tcPr>
          <w:p w14:paraId="450F3136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Econet Telecom Lesotho (Pty) LTD</w:t>
            </w:r>
          </w:p>
        </w:tc>
      </w:tr>
      <w:tr w:rsidR="007630C7" w:rsidRPr="00870C6B" w14:paraId="182AA94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FEFBA7" w14:textId="77777777" w:rsidR="007630C7" w:rsidRPr="00E7062C" w:rsidRDefault="007630C7" w:rsidP="00CC57B2">
            <w:pPr>
              <w:pStyle w:val="StyleTabletextLeft"/>
            </w:pPr>
            <w:r w:rsidRPr="00E7062C">
              <w:t>6-102-3</w:t>
            </w:r>
          </w:p>
        </w:tc>
        <w:tc>
          <w:tcPr>
            <w:tcW w:w="992" w:type="dxa"/>
            <w:shd w:val="clear" w:color="auto" w:fill="auto"/>
          </w:tcPr>
          <w:p w14:paraId="2D08F1FD" w14:textId="77777777" w:rsidR="007630C7" w:rsidRPr="00E7062C" w:rsidRDefault="007630C7" w:rsidP="00CC57B2">
            <w:pPr>
              <w:pStyle w:val="StyleTabletextLeft"/>
            </w:pPr>
            <w:r w:rsidRPr="00E7062C">
              <w:t>13107</w:t>
            </w:r>
          </w:p>
        </w:tc>
        <w:tc>
          <w:tcPr>
            <w:tcW w:w="3294" w:type="dxa"/>
            <w:shd w:val="clear" w:color="auto" w:fill="auto"/>
          </w:tcPr>
          <w:p w14:paraId="4B3832DA" w14:textId="77777777" w:rsidR="007630C7" w:rsidRPr="00FF621E" w:rsidRDefault="007630C7" w:rsidP="00CC57B2">
            <w:pPr>
              <w:pStyle w:val="StyleTabletextLeft"/>
            </w:pPr>
            <w:r w:rsidRPr="00FF621E">
              <w:t>VCLMGW</w:t>
            </w:r>
          </w:p>
        </w:tc>
        <w:tc>
          <w:tcPr>
            <w:tcW w:w="4009" w:type="dxa"/>
          </w:tcPr>
          <w:p w14:paraId="4603BB06" w14:textId="77777777" w:rsidR="007630C7" w:rsidRPr="00FF621E" w:rsidRDefault="007630C7" w:rsidP="00CC57B2">
            <w:pPr>
              <w:pStyle w:val="StyleTabletextLeft"/>
            </w:pPr>
            <w:r w:rsidRPr="00FF621E">
              <w:t>Vodacom Lesotho (pty) ltd.</w:t>
            </w:r>
          </w:p>
        </w:tc>
      </w:tr>
      <w:tr w:rsidR="007630C7" w:rsidRPr="00870C6B" w14:paraId="090B88D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ABCE72" w14:textId="77777777" w:rsidR="007630C7" w:rsidRPr="00E7062C" w:rsidRDefault="007630C7" w:rsidP="00CC57B2">
            <w:pPr>
              <w:pStyle w:val="StyleTabletextLeft"/>
            </w:pPr>
            <w:r w:rsidRPr="00E7062C">
              <w:t>6-102-4</w:t>
            </w:r>
          </w:p>
        </w:tc>
        <w:tc>
          <w:tcPr>
            <w:tcW w:w="992" w:type="dxa"/>
            <w:shd w:val="clear" w:color="auto" w:fill="auto"/>
          </w:tcPr>
          <w:p w14:paraId="551BCF38" w14:textId="77777777" w:rsidR="007630C7" w:rsidRPr="00E7062C" w:rsidRDefault="007630C7" w:rsidP="00CC57B2">
            <w:pPr>
              <w:pStyle w:val="StyleTabletextLeft"/>
            </w:pPr>
            <w:r w:rsidRPr="00E7062C">
              <w:t>13108</w:t>
            </w:r>
          </w:p>
        </w:tc>
        <w:tc>
          <w:tcPr>
            <w:tcW w:w="3294" w:type="dxa"/>
            <w:shd w:val="clear" w:color="auto" w:fill="auto"/>
          </w:tcPr>
          <w:p w14:paraId="26E96F16" w14:textId="77777777" w:rsidR="007630C7" w:rsidRPr="00FF621E" w:rsidRDefault="007630C7" w:rsidP="00CC57B2">
            <w:pPr>
              <w:pStyle w:val="StyleTabletextLeft"/>
            </w:pPr>
            <w:r w:rsidRPr="00FF621E">
              <w:t>GMAMSC2</w:t>
            </w:r>
          </w:p>
        </w:tc>
        <w:tc>
          <w:tcPr>
            <w:tcW w:w="4009" w:type="dxa"/>
          </w:tcPr>
          <w:p w14:paraId="64576D5E" w14:textId="52A635D4" w:rsidR="007630C7" w:rsidRPr="00FF621E" w:rsidRDefault="007630C7" w:rsidP="00CC57B2">
            <w:pPr>
              <w:pStyle w:val="StyleTabletextLeft"/>
            </w:pPr>
            <w:r w:rsidRPr="00FF621E">
              <w:t>Econet EZI</w:t>
            </w:r>
            <w:r w:rsidR="00391493">
              <w:t xml:space="preserve"> ‒ </w:t>
            </w:r>
            <w:r w:rsidRPr="00FF621E">
              <w:t>CEL Lesotho</w:t>
            </w:r>
          </w:p>
        </w:tc>
      </w:tr>
      <w:tr w:rsidR="007630C7" w:rsidRPr="00870C6B" w14:paraId="7DCD0D6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8D63D8" w14:textId="77777777" w:rsidR="007630C7" w:rsidRPr="00E7062C" w:rsidRDefault="007630C7" w:rsidP="00CC57B2">
            <w:pPr>
              <w:pStyle w:val="StyleTabletextLeft"/>
            </w:pPr>
            <w:r w:rsidRPr="00E7062C">
              <w:t>6-102-5</w:t>
            </w:r>
          </w:p>
        </w:tc>
        <w:tc>
          <w:tcPr>
            <w:tcW w:w="992" w:type="dxa"/>
            <w:shd w:val="clear" w:color="auto" w:fill="auto"/>
          </w:tcPr>
          <w:p w14:paraId="3D3C10BD" w14:textId="77777777" w:rsidR="007630C7" w:rsidRPr="00E7062C" w:rsidRDefault="007630C7" w:rsidP="00CC57B2">
            <w:pPr>
              <w:pStyle w:val="StyleTabletextLeft"/>
            </w:pPr>
            <w:r w:rsidRPr="00E7062C">
              <w:t>13109</w:t>
            </w:r>
          </w:p>
        </w:tc>
        <w:tc>
          <w:tcPr>
            <w:tcW w:w="3294" w:type="dxa"/>
            <w:shd w:val="clear" w:color="auto" w:fill="auto"/>
          </w:tcPr>
          <w:p w14:paraId="445AF023" w14:textId="77777777" w:rsidR="007630C7" w:rsidRPr="00FF621E" w:rsidRDefault="007630C7" w:rsidP="00CC57B2">
            <w:pPr>
              <w:pStyle w:val="StyleTabletextLeft"/>
            </w:pPr>
            <w:r w:rsidRPr="00FF621E">
              <w:t>GMAMSC1</w:t>
            </w:r>
          </w:p>
        </w:tc>
        <w:tc>
          <w:tcPr>
            <w:tcW w:w="4009" w:type="dxa"/>
          </w:tcPr>
          <w:p w14:paraId="6FBB4182" w14:textId="3E918511" w:rsidR="007630C7" w:rsidRPr="00FF621E" w:rsidRDefault="007630C7" w:rsidP="00CC57B2">
            <w:pPr>
              <w:pStyle w:val="StyleTabletextLeft"/>
            </w:pPr>
            <w:r w:rsidRPr="00FF621E">
              <w:t>Econet EZI</w:t>
            </w:r>
            <w:r w:rsidR="00391493">
              <w:t xml:space="preserve"> ‒ </w:t>
            </w:r>
            <w:r w:rsidRPr="00FF621E">
              <w:t>CEL Lesotho</w:t>
            </w:r>
          </w:p>
        </w:tc>
      </w:tr>
      <w:tr w:rsidR="007630C7" w:rsidRPr="00870C6B" w14:paraId="6B843FD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8878A5" w14:textId="77777777" w:rsidR="007630C7" w:rsidRPr="00E7062C" w:rsidRDefault="007630C7" w:rsidP="00CC57B2">
            <w:pPr>
              <w:pStyle w:val="StyleTabletextLeft"/>
            </w:pPr>
            <w:r w:rsidRPr="00E7062C">
              <w:t>6-102-6</w:t>
            </w:r>
          </w:p>
        </w:tc>
        <w:tc>
          <w:tcPr>
            <w:tcW w:w="992" w:type="dxa"/>
            <w:shd w:val="clear" w:color="auto" w:fill="auto"/>
          </w:tcPr>
          <w:p w14:paraId="14892364" w14:textId="77777777" w:rsidR="007630C7" w:rsidRPr="00E7062C" w:rsidRDefault="007630C7" w:rsidP="00CC57B2">
            <w:pPr>
              <w:pStyle w:val="StyleTabletextLeft"/>
            </w:pPr>
            <w:r w:rsidRPr="00E7062C">
              <w:t>13110</w:t>
            </w:r>
          </w:p>
        </w:tc>
        <w:tc>
          <w:tcPr>
            <w:tcW w:w="3294" w:type="dxa"/>
            <w:shd w:val="clear" w:color="auto" w:fill="auto"/>
          </w:tcPr>
          <w:p w14:paraId="6C1F77CF" w14:textId="77777777" w:rsidR="007630C7" w:rsidRPr="00FF621E" w:rsidRDefault="007630C7" w:rsidP="00CC57B2">
            <w:pPr>
              <w:pStyle w:val="StyleTabletextLeft"/>
            </w:pPr>
            <w:r w:rsidRPr="00FF621E">
              <w:t>MLT</w:t>
            </w:r>
          </w:p>
        </w:tc>
        <w:tc>
          <w:tcPr>
            <w:tcW w:w="4009" w:type="dxa"/>
          </w:tcPr>
          <w:p w14:paraId="0E444127" w14:textId="77777777" w:rsidR="007630C7" w:rsidRPr="00FF621E" w:rsidRDefault="007630C7" w:rsidP="00CC57B2">
            <w:pPr>
              <w:pStyle w:val="StyleTabletextLeft"/>
            </w:pPr>
            <w:r w:rsidRPr="00FF621E">
              <w:t>Vodacom Lesotho (pty) ltd.</w:t>
            </w:r>
          </w:p>
        </w:tc>
      </w:tr>
      <w:tr w:rsidR="007630C7" w:rsidRPr="00870C6B" w14:paraId="2589C6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932B86" w14:textId="77777777" w:rsidR="007630C7" w:rsidRPr="00E7062C" w:rsidRDefault="007630C7" w:rsidP="00CC57B2">
            <w:pPr>
              <w:pStyle w:val="StyleTabletextLeft"/>
            </w:pPr>
            <w:r w:rsidRPr="00E7062C">
              <w:t>6-102-7</w:t>
            </w:r>
          </w:p>
        </w:tc>
        <w:tc>
          <w:tcPr>
            <w:tcW w:w="992" w:type="dxa"/>
            <w:shd w:val="clear" w:color="auto" w:fill="auto"/>
          </w:tcPr>
          <w:p w14:paraId="67F98187" w14:textId="77777777" w:rsidR="007630C7" w:rsidRPr="00E7062C" w:rsidRDefault="007630C7" w:rsidP="00CC57B2">
            <w:pPr>
              <w:pStyle w:val="StyleTabletextLeft"/>
            </w:pPr>
            <w:r w:rsidRPr="00E7062C">
              <w:t>13111</w:t>
            </w:r>
          </w:p>
        </w:tc>
        <w:tc>
          <w:tcPr>
            <w:tcW w:w="3294" w:type="dxa"/>
            <w:shd w:val="clear" w:color="auto" w:fill="auto"/>
          </w:tcPr>
          <w:p w14:paraId="69EB0DAE" w14:textId="77777777" w:rsidR="007630C7" w:rsidRPr="00FF621E" w:rsidRDefault="007630C7" w:rsidP="00CC57B2">
            <w:pPr>
              <w:pStyle w:val="StyleTabletextLeft"/>
            </w:pPr>
            <w:r w:rsidRPr="00FF621E">
              <w:t>VCLMSS</w:t>
            </w:r>
          </w:p>
        </w:tc>
        <w:tc>
          <w:tcPr>
            <w:tcW w:w="4009" w:type="dxa"/>
          </w:tcPr>
          <w:p w14:paraId="7978ACCA" w14:textId="77777777" w:rsidR="007630C7" w:rsidRPr="00FF621E" w:rsidRDefault="007630C7" w:rsidP="00CC57B2">
            <w:pPr>
              <w:pStyle w:val="StyleTabletextLeft"/>
            </w:pPr>
            <w:r w:rsidRPr="00FF621E">
              <w:t>Vodacom Lesotho (pty) ltd.</w:t>
            </w:r>
          </w:p>
        </w:tc>
      </w:tr>
      <w:tr w:rsidR="007630C7" w:rsidRPr="00870C6B" w14:paraId="75925D6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9AC03E" w14:textId="77777777" w:rsidR="007630C7" w:rsidRPr="00E7062C" w:rsidRDefault="007630C7" w:rsidP="00CC57B2">
            <w:pPr>
              <w:pStyle w:val="StyleTabletextLeft"/>
            </w:pPr>
            <w:r w:rsidRPr="00E7062C">
              <w:t>6-103-0</w:t>
            </w:r>
          </w:p>
        </w:tc>
        <w:tc>
          <w:tcPr>
            <w:tcW w:w="992" w:type="dxa"/>
            <w:shd w:val="clear" w:color="auto" w:fill="auto"/>
          </w:tcPr>
          <w:p w14:paraId="18CDD41B" w14:textId="77777777" w:rsidR="007630C7" w:rsidRPr="00E7062C" w:rsidRDefault="007630C7" w:rsidP="00CC57B2">
            <w:pPr>
              <w:pStyle w:val="StyleTabletextLeft"/>
            </w:pPr>
            <w:r w:rsidRPr="00E7062C">
              <w:t>13112</w:t>
            </w:r>
          </w:p>
        </w:tc>
        <w:tc>
          <w:tcPr>
            <w:tcW w:w="3294" w:type="dxa"/>
            <w:shd w:val="clear" w:color="auto" w:fill="auto"/>
          </w:tcPr>
          <w:p w14:paraId="2B4ED186" w14:textId="77777777" w:rsidR="007630C7" w:rsidRPr="00FF621E" w:rsidRDefault="007630C7" w:rsidP="00CC57B2">
            <w:pPr>
              <w:pStyle w:val="StyleTabletextLeft"/>
            </w:pPr>
            <w:r w:rsidRPr="00FF621E">
              <w:t>VCLLKK</w:t>
            </w:r>
          </w:p>
        </w:tc>
        <w:tc>
          <w:tcPr>
            <w:tcW w:w="4009" w:type="dxa"/>
          </w:tcPr>
          <w:p w14:paraId="09C8C0A0" w14:textId="77777777" w:rsidR="007630C7" w:rsidRPr="00FF621E" w:rsidRDefault="007630C7" w:rsidP="00CC57B2">
            <w:pPr>
              <w:pStyle w:val="StyleTabletextLeft"/>
            </w:pPr>
            <w:r w:rsidRPr="00FF621E">
              <w:t>VODACOM LESOTHO</w:t>
            </w:r>
          </w:p>
        </w:tc>
      </w:tr>
      <w:tr w:rsidR="007630C7" w:rsidRPr="00870C6B" w14:paraId="476A70E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169A8E" w14:textId="77777777" w:rsidR="007630C7" w:rsidRPr="00E7062C" w:rsidRDefault="007630C7" w:rsidP="00CC57B2">
            <w:pPr>
              <w:pStyle w:val="StyleTabletextLeft"/>
            </w:pPr>
            <w:r w:rsidRPr="00E7062C">
              <w:t>6-103-1</w:t>
            </w:r>
          </w:p>
        </w:tc>
        <w:tc>
          <w:tcPr>
            <w:tcW w:w="992" w:type="dxa"/>
            <w:shd w:val="clear" w:color="auto" w:fill="auto"/>
          </w:tcPr>
          <w:p w14:paraId="7D33F48D" w14:textId="77777777" w:rsidR="007630C7" w:rsidRPr="00E7062C" w:rsidRDefault="007630C7" w:rsidP="00CC57B2">
            <w:pPr>
              <w:pStyle w:val="StyleTabletextLeft"/>
            </w:pPr>
            <w:r w:rsidRPr="00E7062C">
              <w:t>13113</w:t>
            </w:r>
          </w:p>
        </w:tc>
        <w:tc>
          <w:tcPr>
            <w:tcW w:w="3294" w:type="dxa"/>
            <w:shd w:val="clear" w:color="auto" w:fill="auto"/>
          </w:tcPr>
          <w:p w14:paraId="4D39C38D" w14:textId="77777777" w:rsidR="007630C7" w:rsidRPr="00FF621E" w:rsidRDefault="007630C7" w:rsidP="00CC57B2">
            <w:pPr>
              <w:pStyle w:val="StyleTabletextLeft"/>
            </w:pPr>
            <w:r w:rsidRPr="00FF621E">
              <w:t>VCLMSW</w:t>
            </w:r>
          </w:p>
        </w:tc>
        <w:tc>
          <w:tcPr>
            <w:tcW w:w="4009" w:type="dxa"/>
          </w:tcPr>
          <w:p w14:paraId="3C0FDBA7" w14:textId="77777777" w:rsidR="007630C7" w:rsidRPr="00FF621E" w:rsidRDefault="007630C7" w:rsidP="00CC57B2">
            <w:pPr>
              <w:pStyle w:val="StyleTabletextLeft"/>
            </w:pPr>
            <w:r w:rsidRPr="00FF621E">
              <w:t>VODACOM LESOTHO</w:t>
            </w:r>
          </w:p>
        </w:tc>
      </w:tr>
      <w:tr w:rsidR="007630C7" w:rsidRPr="00870C6B" w14:paraId="67F0EFDD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97B3D71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lang w:val="ru-RU"/>
              </w:rPr>
              <w:t>Либерия</w:t>
            </w:r>
          </w:p>
        </w:tc>
      </w:tr>
      <w:tr w:rsidR="007630C7" w:rsidRPr="00870C6B" w14:paraId="333E469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2EECFE" w14:textId="77777777" w:rsidR="007630C7" w:rsidRPr="00E7062C" w:rsidRDefault="007630C7" w:rsidP="00CC57B2">
            <w:pPr>
              <w:pStyle w:val="StyleTabletextLeft"/>
            </w:pPr>
            <w:r w:rsidRPr="00E7062C">
              <w:t>6-036-0</w:t>
            </w:r>
          </w:p>
        </w:tc>
        <w:tc>
          <w:tcPr>
            <w:tcW w:w="992" w:type="dxa"/>
            <w:shd w:val="clear" w:color="auto" w:fill="auto"/>
          </w:tcPr>
          <w:p w14:paraId="2046A1D8" w14:textId="77777777" w:rsidR="007630C7" w:rsidRPr="00E7062C" w:rsidRDefault="007630C7" w:rsidP="00CC57B2">
            <w:pPr>
              <w:pStyle w:val="StyleTabletextLeft"/>
            </w:pPr>
            <w:r w:rsidRPr="00E7062C">
              <w:t>12576</w:t>
            </w:r>
          </w:p>
        </w:tc>
        <w:tc>
          <w:tcPr>
            <w:tcW w:w="3294" w:type="dxa"/>
            <w:shd w:val="clear" w:color="auto" w:fill="auto"/>
          </w:tcPr>
          <w:p w14:paraId="50BB9F94" w14:textId="77777777" w:rsidR="007630C7" w:rsidRPr="00FF621E" w:rsidRDefault="007630C7" w:rsidP="00CC57B2">
            <w:pPr>
              <w:pStyle w:val="StyleTabletextLeft"/>
            </w:pPr>
            <w:r w:rsidRPr="00FF621E">
              <w:t>MSC (MBC1)</w:t>
            </w:r>
          </w:p>
        </w:tc>
        <w:tc>
          <w:tcPr>
            <w:tcW w:w="4009" w:type="dxa"/>
          </w:tcPr>
          <w:p w14:paraId="48E5CEE0" w14:textId="77777777" w:rsidR="007630C7" w:rsidRPr="00FF621E" w:rsidRDefault="007630C7" w:rsidP="00CC57B2">
            <w:pPr>
              <w:pStyle w:val="StyleTabletextLeft"/>
            </w:pPr>
            <w:r w:rsidRPr="00FF621E">
              <w:t>Lonestarcell MTN</w:t>
            </w:r>
          </w:p>
        </w:tc>
      </w:tr>
      <w:tr w:rsidR="007630C7" w:rsidRPr="00870C6B" w14:paraId="46B2242F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7727A356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Ливия</w:t>
            </w:r>
          </w:p>
        </w:tc>
      </w:tr>
      <w:tr w:rsidR="007630C7" w:rsidRPr="00870C6B" w14:paraId="51B4F9C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230859" w14:textId="77777777" w:rsidR="007630C7" w:rsidRPr="00E7062C" w:rsidRDefault="007630C7" w:rsidP="00CC57B2">
            <w:pPr>
              <w:pStyle w:val="StyleTabletextLeft"/>
            </w:pPr>
            <w:r w:rsidRPr="00E7062C">
              <w:t>6-012-0</w:t>
            </w:r>
          </w:p>
        </w:tc>
        <w:tc>
          <w:tcPr>
            <w:tcW w:w="992" w:type="dxa"/>
            <w:shd w:val="clear" w:color="auto" w:fill="auto"/>
          </w:tcPr>
          <w:p w14:paraId="4A04200A" w14:textId="77777777" w:rsidR="007630C7" w:rsidRPr="00E7062C" w:rsidRDefault="007630C7" w:rsidP="00CC57B2">
            <w:pPr>
              <w:pStyle w:val="StyleTabletextLeft"/>
            </w:pPr>
            <w:r w:rsidRPr="00E7062C">
              <w:t>12384</w:t>
            </w:r>
          </w:p>
        </w:tc>
        <w:tc>
          <w:tcPr>
            <w:tcW w:w="3294" w:type="dxa"/>
            <w:shd w:val="clear" w:color="auto" w:fill="auto"/>
          </w:tcPr>
          <w:p w14:paraId="1B4DF414" w14:textId="77777777" w:rsidR="007630C7" w:rsidRPr="00FF621E" w:rsidRDefault="007630C7" w:rsidP="00CC57B2">
            <w:pPr>
              <w:pStyle w:val="StyleTabletextLeft"/>
            </w:pPr>
            <w:r w:rsidRPr="00FF621E">
              <w:t>International Switching Exchange – Sirt</w:t>
            </w:r>
          </w:p>
        </w:tc>
        <w:tc>
          <w:tcPr>
            <w:tcW w:w="4009" w:type="dxa"/>
          </w:tcPr>
          <w:p w14:paraId="189971F1" w14:textId="77777777" w:rsidR="007630C7" w:rsidRPr="00FF621E" w:rsidRDefault="007630C7" w:rsidP="00CC57B2">
            <w:pPr>
              <w:pStyle w:val="StyleTabletextLeft"/>
            </w:pPr>
            <w:r w:rsidRPr="00FF621E">
              <w:t>Libyan International Telecommunication Company (LITC)</w:t>
            </w:r>
          </w:p>
        </w:tc>
      </w:tr>
      <w:tr w:rsidR="007630C7" w:rsidRPr="00870C6B" w14:paraId="286958D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DE145E" w14:textId="77777777" w:rsidR="007630C7" w:rsidRPr="00E7062C" w:rsidRDefault="007630C7" w:rsidP="00CC57B2">
            <w:pPr>
              <w:pStyle w:val="StyleTabletextLeft"/>
            </w:pPr>
            <w:r w:rsidRPr="00E7062C">
              <w:t>6-012-1</w:t>
            </w:r>
          </w:p>
        </w:tc>
        <w:tc>
          <w:tcPr>
            <w:tcW w:w="992" w:type="dxa"/>
            <w:shd w:val="clear" w:color="auto" w:fill="auto"/>
          </w:tcPr>
          <w:p w14:paraId="30C016EB" w14:textId="77777777" w:rsidR="007630C7" w:rsidRPr="00E7062C" w:rsidRDefault="007630C7" w:rsidP="00CC57B2">
            <w:pPr>
              <w:pStyle w:val="StyleTabletextLeft"/>
            </w:pPr>
            <w:r w:rsidRPr="00E7062C">
              <w:t>12385</w:t>
            </w:r>
          </w:p>
        </w:tc>
        <w:tc>
          <w:tcPr>
            <w:tcW w:w="3294" w:type="dxa"/>
            <w:shd w:val="clear" w:color="auto" w:fill="auto"/>
          </w:tcPr>
          <w:p w14:paraId="543BF4C2" w14:textId="77777777" w:rsidR="007630C7" w:rsidRPr="00FF621E" w:rsidRDefault="007630C7" w:rsidP="00CC57B2">
            <w:pPr>
              <w:pStyle w:val="StyleTabletextLeft"/>
            </w:pPr>
            <w:r w:rsidRPr="00FF621E">
              <w:t>SMS monitoring system</w:t>
            </w:r>
          </w:p>
        </w:tc>
        <w:tc>
          <w:tcPr>
            <w:tcW w:w="4009" w:type="dxa"/>
          </w:tcPr>
          <w:p w14:paraId="1B29A9F2" w14:textId="77777777" w:rsidR="007630C7" w:rsidRPr="00FF621E" w:rsidRDefault="007630C7" w:rsidP="00CC57B2">
            <w:pPr>
              <w:pStyle w:val="StyleTabletextLeft"/>
            </w:pPr>
            <w:r w:rsidRPr="00FF621E">
              <w:t>Libyan International Telecommunication Company (LITC)</w:t>
            </w:r>
          </w:p>
        </w:tc>
      </w:tr>
      <w:tr w:rsidR="007630C7" w:rsidRPr="00870C6B" w14:paraId="688158A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832013" w14:textId="77777777" w:rsidR="007630C7" w:rsidRPr="00E7062C" w:rsidRDefault="007630C7" w:rsidP="00CC57B2">
            <w:pPr>
              <w:pStyle w:val="StyleTabletextLeft"/>
            </w:pPr>
            <w:r w:rsidRPr="00E7062C">
              <w:t>6-012-2</w:t>
            </w:r>
          </w:p>
        </w:tc>
        <w:tc>
          <w:tcPr>
            <w:tcW w:w="992" w:type="dxa"/>
            <w:shd w:val="clear" w:color="auto" w:fill="auto"/>
          </w:tcPr>
          <w:p w14:paraId="7D727A86" w14:textId="77777777" w:rsidR="007630C7" w:rsidRPr="00E7062C" w:rsidRDefault="007630C7" w:rsidP="00CC57B2">
            <w:pPr>
              <w:pStyle w:val="StyleTabletextLeft"/>
            </w:pPr>
            <w:r w:rsidRPr="00E7062C">
              <w:t>12386</w:t>
            </w:r>
          </w:p>
        </w:tc>
        <w:tc>
          <w:tcPr>
            <w:tcW w:w="3294" w:type="dxa"/>
            <w:shd w:val="clear" w:color="auto" w:fill="auto"/>
          </w:tcPr>
          <w:p w14:paraId="2BD3702D" w14:textId="77777777" w:rsidR="007630C7" w:rsidRPr="00FF621E" w:rsidRDefault="007630C7" w:rsidP="00CC57B2">
            <w:pPr>
              <w:pStyle w:val="StyleTabletextLeft"/>
            </w:pPr>
            <w:r w:rsidRPr="00FF621E">
              <w:t>International Switching Exchange – Tripoli</w:t>
            </w:r>
          </w:p>
        </w:tc>
        <w:tc>
          <w:tcPr>
            <w:tcW w:w="4009" w:type="dxa"/>
          </w:tcPr>
          <w:p w14:paraId="69832DCF" w14:textId="77777777" w:rsidR="007630C7" w:rsidRPr="00FF621E" w:rsidRDefault="007630C7" w:rsidP="00CC57B2">
            <w:pPr>
              <w:pStyle w:val="StyleTabletextLeft"/>
            </w:pPr>
            <w:r w:rsidRPr="00FF621E">
              <w:t>Libyan International Telecommunication Company (LITC)</w:t>
            </w:r>
          </w:p>
        </w:tc>
      </w:tr>
      <w:tr w:rsidR="007630C7" w:rsidRPr="00870C6B" w14:paraId="28B3DE9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32110C" w14:textId="77777777" w:rsidR="007630C7" w:rsidRPr="00E7062C" w:rsidRDefault="007630C7" w:rsidP="00CC57B2">
            <w:pPr>
              <w:pStyle w:val="StyleTabletextLeft"/>
            </w:pPr>
            <w:r w:rsidRPr="00E7062C">
              <w:t>6-012-3</w:t>
            </w:r>
          </w:p>
        </w:tc>
        <w:tc>
          <w:tcPr>
            <w:tcW w:w="992" w:type="dxa"/>
            <w:shd w:val="clear" w:color="auto" w:fill="auto"/>
          </w:tcPr>
          <w:p w14:paraId="2CC4DD2A" w14:textId="77777777" w:rsidR="007630C7" w:rsidRPr="00E7062C" w:rsidRDefault="007630C7" w:rsidP="00CC57B2">
            <w:pPr>
              <w:pStyle w:val="StyleTabletextLeft"/>
            </w:pPr>
            <w:r w:rsidRPr="00E7062C">
              <w:t>12387</w:t>
            </w:r>
          </w:p>
        </w:tc>
        <w:tc>
          <w:tcPr>
            <w:tcW w:w="3294" w:type="dxa"/>
            <w:shd w:val="clear" w:color="auto" w:fill="auto"/>
          </w:tcPr>
          <w:p w14:paraId="17656C00" w14:textId="77777777" w:rsidR="007630C7" w:rsidRPr="00FF621E" w:rsidRDefault="007630C7" w:rsidP="00CC57B2">
            <w:pPr>
              <w:pStyle w:val="StyleTabletextLeft"/>
            </w:pPr>
            <w:r w:rsidRPr="00FF621E">
              <w:t>Telephone service via IP</w:t>
            </w:r>
          </w:p>
        </w:tc>
        <w:tc>
          <w:tcPr>
            <w:tcW w:w="4009" w:type="dxa"/>
          </w:tcPr>
          <w:p w14:paraId="28ED0A60" w14:textId="77777777" w:rsidR="007630C7" w:rsidRPr="00FF621E" w:rsidRDefault="007630C7" w:rsidP="00CC57B2">
            <w:pPr>
              <w:pStyle w:val="StyleTabletextLeft"/>
            </w:pPr>
            <w:r w:rsidRPr="00FF621E">
              <w:t>Libyan International Telecommunication Company (LITC)</w:t>
            </w:r>
          </w:p>
        </w:tc>
      </w:tr>
      <w:tr w:rsidR="007630C7" w:rsidRPr="00870C6B" w14:paraId="6A0AC25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6E246A" w14:textId="77777777" w:rsidR="007630C7" w:rsidRPr="00E7062C" w:rsidRDefault="007630C7" w:rsidP="00CC57B2">
            <w:pPr>
              <w:pStyle w:val="StyleTabletextLeft"/>
            </w:pPr>
            <w:r w:rsidRPr="00E7062C">
              <w:t>6-012-4</w:t>
            </w:r>
          </w:p>
        </w:tc>
        <w:tc>
          <w:tcPr>
            <w:tcW w:w="992" w:type="dxa"/>
            <w:shd w:val="clear" w:color="auto" w:fill="auto"/>
          </w:tcPr>
          <w:p w14:paraId="7777B1C6" w14:textId="77777777" w:rsidR="007630C7" w:rsidRPr="00E7062C" w:rsidRDefault="007630C7" w:rsidP="00CC57B2">
            <w:pPr>
              <w:pStyle w:val="StyleTabletextLeft"/>
            </w:pPr>
            <w:r w:rsidRPr="00E7062C">
              <w:t>12388</w:t>
            </w:r>
          </w:p>
        </w:tc>
        <w:tc>
          <w:tcPr>
            <w:tcW w:w="3294" w:type="dxa"/>
            <w:shd w:val="clear" w:color="auto" w:fill="auto"/>
          </w:tcPr>
          <w:p w14:paraId="45EBECC5" w14:textId="77777777" w:rsidR="007630C7" w:rsidRPr="00FF621E" w:rsidRDefault="007630C7" w:rsidP="00CC57B2">
            <w:pPr>
              <w:pStyle w:val="StyleTabletextLeft"/>
            </w:pPr>
            <w:r w:rsidRPr="00FF621E">
              <w:t>International Exchange</w:t>
            </w:r>
          </w:p>
        </w:tc>
        <w:tc>
          <w:tcPr>
            <w:tcW w:w="4009" w:type="dxa"/>
          </w:tcPr>
          <w:p w14:paraId="06E71484" w14:textId="77777777" w:rsidR="007630C7" w:rsidRPr="00FF621E" w:rsidRDefault="007630C7" w:rsidP="00CC57B2">
            <w:pPr>
              <w:pStyle w:val="StyleTabletextLeft"/>
            </w:pPr>
            <w:r w:rsidRPr="00FF621E">
              <w:t>Libyan International Telecommunication Company (LITC)</w:t>
            </w:r>
          </w:p>
        </w:tc>
      </w:tr>
      <w:tr w:rsidR="007630C7" w:rsidRPr="00870C6B" w14:paraId="003C273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CECB97" w14:textId="77777777" w:rsidR="007630C7" w:rsidRPr="00E7062C" w:rsidRDefault="007630C7" w:rsidP="00CC57B2">
            <w:pPr>
              <w:pStyle w:val="StyleTabletextLeft"/>
            </w:pPr>
            <w:r w:rsidRPr="00E7062C">
              <w:t>6-012-5</w:t>
            </w:r>
          </w:p>
        </w:tc>
        <w:tc>
          <w:tcPr>
            <w:tcW w:w="992" w:type="dxa"/>
            <w:shd w:val="clear" w:color="auto" w:fill="auto"/>
          </w:tcPr>
          <w:p w14:paraId="4D6531FA" w14:textId="77777777" w:rsidR="007630C7" w:rsidRPr="00E7062C" w:rsidRDefault="007630C7" w:rsidP="00CC57B2">
            <w:pPr>
              <w:pStyle w:val="StyleTabletextLeft"/>
            </w:pPr>
            <w:r w:rsidRPr="00E7062C">
              <w:t>12389</w:t>
            </w:r>
          </w:p>
        </w:tc>
        <w:tc>
          <w:tcPr>
            <w:tcW w:w="3294" w:type="dxa"/>
            <w:shd w:val="clear" w:color="auto" w:fill="auto"/>
          </w:tcPr>
          <w:p w14:paraId="3E3B20A8" w14:textId="77777777" w:rsidR="007630C7" w:rsidRPr="00FF621E" w:rsidRDefault="007630C7" w:rsidP="00CC57B2">
            <w:pPr>
              <w:pStyle w:val="StyleTabletextLeft"/>
            </w:pPr>
            <w:r w:rsidRPr="00FF621E">
              <w:t>Libyana Mobile Exchange</w:t>
            </w:r>
          </w:p>
        </w:tc>
        <w:tc>
          <w:tcPr>
            <w:tcW w:w="4009" w:type="dxa"/>
          </w:tcPr>
          <w:p w14:paraId="7D60A8E4" w14:textId="77777777" w:rsidR="007630C7" w:rsidRPr="00FF621E" w:rsidRDefault="007630C7" w:rsidP="00CC57B2">
            <w:pPr>
              <w:pStyle w:val="StyleTabletextLeft"/>
            </w:pPr>
            <w:r w:rsidRPr="00FF621E">
              <w:t>Libyan International Telecommunication Company (LITC)</w:t>
            </w:r>
          </w:p>
        </w:tc>
      </w:tr>
      <w:tr w:rsidR="007630C7" w:rsidRPr="00870C6B" w14:paraId="0E540A9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B86017" w14:textId="77777777" w:rsidR="007630C7" w:rsidRPr="00E7062C" w:rsidRDefault="007630C7" w:rsidP="00CC57B2">
            <w:pPr>
              <w:pStyle w:val="StyleTabletextLeft"/>
            </w:pPr>
            <w:r w:rsidRPr="00E7062C">
              <w:t>6-012-6</w:t>
            </w:r>
          </w:p>
        </w:tc>
        <w:tc>
          <w:tcPr>
            <w:tcW w:w="992" w:type="dxa"/>
            <w:shd w:val="clear" w:color="auto" w:fill="auto"/>
          </w:tcPr>
          <w:p w14:paraId="224B0B4E" w14:textId="77777777" w:rsidR="007630C7" w:rsidRPr="00E7062C" w:rsidRDefault="007630C7" w:rsidP="00CC57B2">
            <w:pPr>
              <w:pStyle w:val="StyleTabletextLeft"/>
            </w:pPr>
            <w:r w:rsidRPr="00E7062C">
              <w:t>12390</w:t>
            </w:r>
          </w:p>
        </w:tc>
        <w:tc>
          <w:tcPr>
            <w:tcW w:w="3294" w:type="dxa"/>
            <w:shd w:val="clear" w:color="auto" w:fill="auto"/>
          </w:tcPr>
          <w:p w14:paraId="33FD72FF" w14:textId="77777777" w:rsidR="007630C7" w:rsidRPr="00FF621E" w:rsidRDefault="007630C7" w:rsidP="00CC57B2">
            <w:pPr>
              <w:pStyle w:val="StyleTabletextLeft"/>
            </w:pPr>
            <w:r w:rsidRPr="00FF621E">
              <w:t>Short Messaging System</w:t>
            </w:r>
          </w:p>
        </w:tc>
        <w:tc>
          <w:tcPr>
            <w:tcW w:w="4009" w:type="dxa"/>
          </w:tcPr>
          <w:p w14:paraId="1D317B4D" w14:textId="77777777" w:rsidR="007630C7" w:rsidRPr="00FF621E" w:rsidRDefault="007630C7" w:rsidP="00CC57B2">
            <w:pPr>
              <w:pStyle w:val="StyleTabletextLeft"/>
            </w:pPr>
            <w:r w:rsidRPr="00FF621E">
              <w:t>Libyan International Telecommunication Company (LITC)</w:t>
            </w:r>
          </w:p>
        </w:tc>
      </w:tr>
      <w:tr w:rsidR="007630C7" w:rsidRPr="00870C6B" w14:paraId="5C715FD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265576" w14:textId="77777777" w:rsidR="007630C7" w:rsidRPr="00E7062C" w:rsidRDefault="007630C7" w:rsidP="00CC57B2">
            <w:pPr>
              <w:pStyle w:val="StyleTabletextLeft"/>
            </w:pPr>
            <w:r w:rsidRPr="00E7062C">
              <w:t>6-012-7</w:t>
            </w:r>
          </w:p>
        </w:tc>
        <w:tc>
          <w:tcPr>
            <w:tcW w:w="992" w:type="dxa"/>
            <w:shd w:val="clear" w:color="auto" w:fill="auto"/>
          </w:tcPr>
          <w:p w14:paraId="5EA96236" w14:textId="77777777" w:rsidR="007630C7" w:rsidRPr="00E7062C" w:rsidRDefault="007630C7" w:rsidP="00CC57B2">
            <w:pPr>
              <w:pStyle w:val="StyleTabletextLeft"/>
            </w:pPr>
            <w:r w:rsidRPr="00E7062C">
              <w:t>12391</w:t>
            </w:r>
          </w:p>
        </w:tc>
        <w:tc>
          <w:tcPr>
            <w:tcW w:w="3294" w:type="dxa"/>
            <w:shd w:val="clear" w:color="auto" w:fill="auto"/>
          </w:tcPr>
          <w:p w14:paraId="2329A35C" w14:textId="77777777" w:rsidR="007630C7" w:rsidRPr="00FF621E" w:rsidRDefault="007630C7" w:rsidP="00CC57B2">
            <w:pPr>
              <w:pStyle w:val="StyleTabletextLeft"/>
            </w:pPr>
            <w:r w:rsidRPr="00FF621E">
              <w:t>Al-Madar Mobile Exchange</w:t>
            </w:r>
          </w:p>
        </w:tc>
        <w:tc>
          <w:tcPr>
            <w:tcW w:w="4009" w:type="dxa"/>
          </w:tcPr>
          <w:p w14:paraId="0F6CCFED" w14:textId="77777777" w:rsidR="007630C7" w:rsidRPr="00FF621E" w:rsidRDefault="007630C7" w:rsidP="00CC57B2">
            <w:pPr>
              <w:pStyle w:val="StyleTabletextLeft"/>
            </w:pPr>
            <w:r w:rsidRPr="00FF621E">
              <w:t>Libyan International Telecommunication Company (LITC)</w:t>
            </w:r>
          </w:p>
        </w:tc>
      </w:tr>
      <w:tr w:rsidR="007630C7" w:rsidRPr="00870C6B" w14:paraId="0E6D135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774D92" w14:textId="77777777" w:rsidR="007630C7" w:rsidRPr="00E7062C" w:rsidRDefault="007630C7" w:rsidP="00CC57B2">
            <w:pPr>
              <w:pStyle w:val="StyleTabletextLeft"/>
            </w:pPr>
            <w:r w:rsidRPr="00E7062C">
              <w:t>6-013-0</w:t>
            </w:r>
          </w:p>
        </w:tc>
        <w:tc>
          <w:tcPr>
            <w:tcW w:w="992" w:type="dxa"/>
            <w:shd w:val="clear" w:color="auto" w:fill="auto"/>
          </w:tcPr>
          <w:p w14:paraId="6FE79AED" w14:textId="77777777" w:rsidR="007630C7" w:rsidRPr="00E7062C" w:rsidRDefault="007630C7" w:rsidP="00CC57B2">
            <w:pPr>
              <w:pStyle w:val="StyleTabletextLeft"/>
            </w:pPr>
            <w:r w:rsidRPr="00E7062C">
              <w:t>12392</w:t>
            </w:r>
          </w:p>
        </w:tc>
        <w:tc>
          <w:tcPr>
            <w:tcW w:w="3294" w:type="dxa"/>
            <w:shd w:val="clear" w:color="auto" w:fill="auto"/>
          </w:tcPr>
          <w:p w14:paraId="232F5B7A" w14:textId="77777777" w:rsidR="007630C7" w:rsidRPr="00FF621E" w:rsidRDefault="007630C7" w:rsidP="00CC57B2">
            <w:pPr>
              <w:pStyle w:val="StyleTabletextLeft"/>
            </w:pPr>
            <w:r w:rsidRPr="00FF621E">
              <w:t>LITC Soft-Switch (Tripoli)</w:t>
            </w:r>
          </w:p>
        </w:tc>
        <w:tc>
          <w:tcPr>
            <w:tcW w:w="4009" w:type="dxa"/>
          </w:tcPr>
          <w:p w14:paraId="6AD52804" w14:textId="77777777" w:rsidR="007630C7" w:rsidRPr="00FF621E" w:rsidRDefault="007630C7" w:rsidP="00CC57B2">
            <w:pPr>
              <w:pStyle w:val="StyleTabletextLeft"/>
            </w:pPr>
            <w:r w:rsidRPr="00FF621E">
              <w:t>Libyan International Telecommunication Company (LITC)</w:t>
            </w:r>
          </w:p>
        </w:tc>
      </w:tr>
      <w:tr w:rsidR="007630C7" w:rsidRPr="00870C6B" w14:paraId="60FF926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8BF468" w14:textId="77777777" w:rsidR="007630C7" w:rsidRPr="00E7062C" w:rsidRDefault="007630C7" w:rsidP="00CC57B2">
            <w:pPr>
              <w:pStyle w:val="StyleTabletextLeft"/>
            </w:pPr>
            <w:r w:rsidRPr="00E7062C">
              <w:t>6-013-1</w:t>
            </w:r>
          </w:p>
        </w:tc>
        <w:tc>
          <w:tcPr>
            <w:tcW w:w="992" w:type="dxa"/>
            <w:shd w:val="clear" w:color="auto" w:fill="auto"/>
          </w:tcPr>
          <w:p w14:paraId="592C00AA" w14:textId="77777777" w:rsidR="007630C7" w:rsidRPr="00E7062C" w:rsidRDefault="007630C7" w:rsidP="00CC57B2">
            <w:pPr>
              <w:pStyle w:val="StyleTabletextLeft"/>
            </w:pPr>
            <w:r w:rsidRPr="00E7062C">
              <w:t>12393</w:t>
            </w:r>
          </w:p>
        </w:tc>
        <w:tc>
          <w:tcPr>
            <w:tcW w:w="3294" w:type="dxa"/>
            <w:shd w:val="clear" w:color="auto" w:fill="auto"/>
          </w:tcPr>
          <w:p w14:paraId="08224D28" w14:textId="77777777" w:rsidR="007630C7" w:rsidRPr="00FF621E" w:rsidRDefault="007630C7" w:rsidP="00CC57B2">
            <w:pPr>
              <w:pStyle w:val="StyleTabletextLeft"/>
            </w:pPr>
            <w:r w:rsidRPr="00FF621E">
              <w:t>LITC Media Gateway (Tripoli)</w:t>
            </w:r>
          </w:p>
        </w:tc>
        <w:tc>
          <w:tcPr>
            <w:tcW w:w="4009" w:type="dxa"/>
          </w:tcPr>
          <w:p w14:paraId="26F6B161" w14:textId="77777777" w:rsidR="007630C7" w:rsidRPr="00FF621E" w:rsidRDefault="007630C7" w:rsidP="00CC57B2">
            <w:pPr>
              <w:pStyle w:val="StyleTabletextLeft"/>
            </w:pPr>
            <w:r w:rsidRPr="00FF621E">
              <w:t>Libyan International Telecommunication Company (LITC)</w:t>
            </w:r>
          </w:p>
        </w:tc>
      </w:tr>
      <w:tr w:rsidR="007630C7" w:rsidRPr="00870C6B" w14:paraId="32C928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A07426" w14:textId="77777777" w:rsidR="007630C7" w:rsidRPr="00E7062C" w:rsidRDefault="007630C7" w:rsidP="00CC57B2">
            <w:pPr>
              <w:pStyle w:val="StyleTabletextLeft"/>
            </w:pPr>
            <w:r w:rsidRPr="00E7062C">
              <w:t>6-013-2</w:t>
            </w:r>
          </w:p>
        </w:tc>
        <w:tc>
          <w:tcPr>
            <w:tcW w:w="992" w:type="dxa"/>
            <w:shd w:val="clear" w:color="auto" w:fill="auto"/>
          </w:tcPr>
          <w:p w14:paraId="7194C3DF" w14:textId="77777777" w:rsidR="007630C7" w:rsidRPr="00E7062C" w:rsidRDefault="007630C7" w:rsidP="00CC57B2">
            <w:pPr>
              <w:pStyle w:val="StyleTabletextLeft"/>
            </w:pPr>
            <w:r w:rsidRPr="00E7062C">
              <w:t>12394</w:t>
            </w:r>
          </w:p>
        </w:tc>
        <w:tc>
          <w:tcPr>
            <w:tcW w:w="3294" w:type="dxa"/>
            <w:shd w:val="clear" w:color="auto" w:fill="auto"/>
          </w:tcPr>
          <w:p w14:paraId="732B3BB1" w14:textId="77777777" w:rsidR="007630C7" w:rsidRPr="00FF621E" w:rsidRDefault="007630C7" w:rsidP="00CC57B2">
            <w:pPr>
              <w:pStyle w:val="StyleTabletextLeft"/>
            </w:pPr>
            <w:r w:rsidRPr="00FF621E">
              <w:t>LITC Km4 Soft-Switch</w:t>
            </w:r>
          </w:p>
        </w:tc>
        <w:tc>
          <w:tcPr>
            <w:tcW w:w="4009" w:type="dxa"/>
          </w:tcPr>
          <w:p w14:paraId="5C9DF4E7" w14:textId="77777777" w:rsidR="007630C7" w:rsidRPr="00FF621E" w:rsidRDefault="007630C7" w:rsidP="00CC57B2">
            <w:pPr>
              <w:pStyle w:val="StyleTabletextLeft"/>
            </w:pPr>
            <w:r w:rsidRPr="00FF621E">
              <w:t>Libyan International Telecommunication Company (LITC)</w:t>
            </w:r>
          </w:p>
        </w:tc>
      </w:tr>
      <w:tr w:rsidR="007630C7" w:rsidRPr="00870C6B" w14:paraId="567E138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291CE7" w14:textId="77777777" w:rsidR="007630C7" w:rsidRPr="00E7062C" w:rsidRDefault="007630C7" w:rsidP="00CC57B2">
            <w:pPr>
              <w:pStyle w:val="StyleTabletextLeft"/>
            </w:pPr>
            <w:r w:rsidRPr="00E7062C">
              <w:t>6-013-3</w:t>
            </w:r>
          </w:p>
        </w:tc>
        <w:tc>
          <w:tcPr>
            <w:tcW w:w="992" w:type="dxa"/>
            <w:shd w:val="clear" w:color="auto" w:fill="auto"/>
          </w:tcPr>
          <w:p w14:paraId="4646B763" w14:textId="77777777" w:rsidR="007630C7" w:rsidRPr="00E7062C" w:rsidRDefault="007630C7" w:rsidP="00CC57B2">
            <w:pPr>
              <w:pStyle w:val="StyleTabletextLeft"/>
            </w:pPr>
            <w:r w:rsidRPr="00E7062C">
              <w:t>12395</w:t>
            </w:r>
          </w:p>
        </w:tc>
        <w:tc>
          <w:tcPr>
            <w:tcW w:w="3294" w:type="dxa"/>
            <w:shd w:val="clear" w:color="auto" w:fill="auto"/>
          </w:tcPr>
          <w:p w14:paraId="21F63944" w14:textId="77777777" w:rsidR="007630C7" w:rsidRPr="00FF621E" w:rsidRDefault="007630C7" w:rsidP="00CC57B2">
            <w:pPr>
              <w:pStyle w:val="StyleTabletextLeft"/>
            </w:pPr>
            <w:r w:rsidRPr="00FF621E">
              <w:t>LITC Km4 Media Gateway</w:t>
            </w:r>
          </w:p>
        </w:tc>
        <w:tc>
          <w:tcPr>
            <w:tcW w:w="4009" w:type="dxa"/>
          </w:tcPr>
          <w:p w14:paraId="7DFFB98B" w14:textId="77777777" w:rsidR="007630C7" w:rsidRPr="00FF621E" w:rsidRDefault="007630C7" w:rsidP="00CC57B2">
            <w:pPr>
              <w:pStyle w:val="StyleTabletextLeft"/>
            </w:pPr>
            <w:r w:rsidRPr="00FF621E">
              <w:t>Libyan International Telecommunication Company (LITC)</w:t>
            </w:r>
          </w:p>
        </w:tc>
      </w:tr>
      <w:tr w:rsidR="007630C7" w:rsidRPr="00870C6B" w14:paraId="236D2F2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BF78E8" w14:textId="77777777" w:rsidR="007630C7" w:rsidRPr="00E7062C" w:rsidRDefault="007630C7" w:rsidP="00CC57B2">
            <w:pPr>
              <w:pStyle w:val="StyleTabletextLeft"/>
            </w:pPr>
            <w:r w:rsidRPr="00E7062C">
              <w:t>6-013-4</w:t>
            </w:r>
          </w:p>
        </w:tc>
        <w:tc>
          <w:tcPr>
            <w:tcW w:w="992" w:type="dxa"/>
            <w:shd w:val="clear" w:color="auto" w:fill="auto"/>
          </w:tcPr>
          <w:p w14:paraId="758E40D5" w14:textId="77777777" w:rsidR="007630C7" w:rsidRPr="00E7062C" w:rsidRDefault="007630C7" w:rsidP="00CC57B2">
            <w:pPr>
              <w:pStyle w:val="StyleTabletextLeft"/>
            </w:pPr>
            <w:r w:rsidRPr="00E7062C">
              <w:t>12396</w:t>
            </w:r>
          </w:p>
        </w:tc>
        <w:tc>
          <w:tcPr>
            <w:tcW w:w="3294" w:type="dxa"/>
            <w:shd w:val="clear" w:color="auto" w:fill="auto"/>
          </w:tcPr>
          <w:p w14:paraId="6D5A2270" w14:textId="77777777" w:rsidR="007630C7" w:rsidRPr="00FF621E" w:rsidRDefault="007630C7" w:rsidP="00CC57B2">
            <w:pPr>
              <w:pStyle w:val="StyleTabletextLeft"/>
            </w:pPr>
            <w:r w:rsidRPr="00FF621E">
              <w:t>LITC Soft-Switch (Benghazi)</w:t>
            </w:r>
          </w:p>
        </w:tc>
        <w:tc>
          <w:tcPr>
            <w:tcW w:w="4009" w:type="dxa"/>
          </w:tcPr>
          <w:p w14:paraId="35E814A8" w14:textId="77777777" w:rsidR="007630C7" w:rsidRPr="00FF621E" w:rsidRDefault="007630C7" w:rsidP="00CC57B2">
            <w:pPr>
              <w:pStyle w:val="StyleTabletextLeft"/>
            </w:pPr>
            <w:r w:rsidRPr="00FF621E">
              <w:t>Libyan International Telecommunication Company (LITC)</w:t>
            </w:r>
          </w:p>
        </w:tc>
      </w:tr>
      <w:tr w:rsidR="007630C7" w:rsidRPr="00870C6B" w14:paraId="4B4B561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B68E89" w14:textId="77777777" w:rsidR="007630C7" w:rsidRPr="00E7062C" w:rsidRDefault="007630C7" w:rsidP="00CC57B2">
            <w:pPr>
              <w:pStyle w:val="StyleTabletextLeft"/>
            </w:pPr>
            <w:r w:rsidRPr="00E7062C">
              <w:t>6-013-5</w:t>
            </w:r>
          </w:p>
        </w:tc>
        <w:tc>
          <w:tcPr>
            <w:tcW w:w="992" w:type="dxa"/>
            <w:shd w:val="clear" w:color="auto" w:fill="auto"/>
          </w:tcPr>
          <w:p w14:paraId="2C86ED6B" w14:textId="77777777" w:rsidR="007630C7" w:rsidRPr="00E7062C" w:rsidRDefault="007630C7" w:rsidP="00CC57B2">
            <w:pPr>
              <w:pStyle w:val="StyleTabletextLeft"/>
            </w:pPr>
            <w:r w:rsidRPr="00E7062C">
              <w:t>12397</w:t>
            </w:r>
          </w:p>
        </w:tc>
        <w:tc>
          <w:tcPr>
            <w:tcW w:w="3294" w:type="dxa"/>
            <w:shd w:val="clear" w:color="auto" w:fill="auto"/>
          </w:tcPr>
          <w:p w14:paraId="4F4EFEEE" w14:textId="77777777" w:rsidR="007630C7" w:rsidRPr="00FF621E" w:rsidRDefault="007630C7" w:rsidP="00CC57B2">
            <w:pPr>
              <w:pStyle w:val="StyleTabletextLeft"/>
            </w:pPr>
            <w:r w:rsidRPr="00FF621E">
              <w:t>LITC Media Gateway (Benghazi)</w:t>
            </w:r>
          </w:p>
        </w:tc>
        <w:tc>
          <w:tcPr>
            <w:tcW w:w="4009" w:type="dxa"/>
          </w:tcPr>
          <w:p w14:paraId="2496E13B" w14:textId="77777777" w:rsidR="007630C7" w:rsidRPr="00FF621E" w:rsidRDefault="007630C7" w:rsidP="00CC57B2">
            <w:pPr>
              <w:pStyle w:val="StyleTabletextLeft"/>
            </w:pPr>
            <w:r w:rsidRPr="00FF621E">
              <w:t>Libyan International Telecommunication Company (LITC)</w:t>
            </w:r>
          </w:p>
        </w:tc>
      </w:tr>
      <w:tr w:rsidR="007630C7" w:rsidRPr="00870C6B" w14:paraId="57BA090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31CEE0" w14:textId="77777777" w:rsidR="007630C7" w:rsidRPr="00E7062C" w:rsidRDefault="007630C7" w:rsidP="00CC57B2">
            <w:pPr>
              <w:pStyle w:val="StyleTabletextLeft"/>
            </w:pPr>
            <w:r w:rsidRPr="00E7062C">
              <w:t>6-013-6</w:t>
            </w:r>
          </w:p>
        </w:tc>
        <w:tc>
          <w:tcPr>
            <w:tcW w:w="992" w:type="dxa"/>
            <w:shd w:val="clear" w:color="auto" w:fill="auto"/>
          </w:tcPr>
          <w:p w14:paraId="25DA3527" w14:textId="77777777" w:rsidR="007630C7" w:rsidRPr="00E7062C" w:rsidRDefault="007630C7" w:rsidP="00CC57B2">
            <w:pPr>
              <w:pStyle w:val="StyleTabletextLeft"/>
            </w:pPr>
            <w:r w:rsidRPr="00E7062C">
              <w:t>12398</w:t>
            </w:r>
          </w:p>
        </w:tc>
        <w:tc>
          <w:tcPr>
            <w:tcW w:w="3294" w:type="dxa"/>
            <w:shd w:val="clear" w:color="auto" w:fill="auto"/>
          </w:tcPr>
          <w:p w14:paraId="3F35E179" w14:textId="77777777" w:rsidR="007630C7" w:rsidRPr="00FF621E" w:rsidRDefault="007630C7" w:rsidP="00CC57B2">
            <w:pPr>
              <w:pStyle w:val="StyleTabletextLeft"/>
            </w:pPr>
            <w:r w:rsidRPr="00FF621E">
              <w:t>Libyana Mobile Exchange</w:t>
            </w:r>
          </w:p>
        </w:tc>
        <w:tc>
          <w:tcPr>
            <w:tcW w:w="4009" w:type="dxa"/>
          </w:tcPr>
          <w:p w14:paraId="1117C3AA" w14:textId="77777777" w:rsidR="007630C7" w:rsidRPr="00FF621E" w:rsidRDefault="007630C7" w:rsidP="00CC57B2">
            <w:pPr>
              <w:pStyle w:val="StyleTabletextLeft"/>
            </w:pPr>
            <w:r w:rsidRPr="00FF621E">
              <w:t>Libyana Mobile Phone</w:t>
            </w:r>
          </w:p>
        </w:tc>
      </w:tr>
      <w:tr w:rsidR="007630C7" w:rsidRPr="00870C6B" w14:paraId="6606AA9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F93B32" w14:textId="77777777" w:rsidR="007630C7" w:rsidRPr="00E7062C" w:rsidRDefault="007630C7" w:rsidP="00CC57B2">
            <w:pPr>
              <w:pStyle w:val="StyleTabletextLeft"/>
            </w:pPr>
            <w:r w:rsidRPr="00E7062C">
              <w:t>6-013-7</w:t>
            </w:r>
          </w:p>
        </w:tc>
        <w:tc>
          <w:tcPr>
            <w:tcW w:w="992" w:type="dxa"/>
            <w:shd w:val="clear" w:color="auto" w:fill="auto"/>
          </w:tcPr>
          <w:p w14:paraId="7260A4FC" w14:textId="77777777" w:rsidR="007630C7" w:rsidRPr="00E7062C" w:rsidRDefault="007630C7" w:rsidP="00CC57B2">
            <w:pPr>
              <w:pStyle w:val="StyleTabletextLeft"/>
            </w:pPr>
            <w:r w:rsidRPr="00E7062C">
              <w:t>12399</w:t>
            </w:r>
          </w:p>
        </w:tc>
        <w:tc>
          <w:tcPr>
            <w:tcW w:w="3294" w:type="dxa"/>
            <w:shd w:val="clear" w:color="auto" w:fill="auto"/>
          </w:tcPr>
          <w:p w14:paraId="00A63DC1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Al-Jeel Al-Jadeed (MVNO)</w:t>
            </w:r>
          </w:p>
        </w:tc>
        <w:tc>
          <w:tcPr>
            <w:tcW w:w="4009" w:type="dxa"/>
          </w:tcPr>
          <w:p w14:paraId="049BBF4D" w14:textId="77777777" w:rsidR="007630C7" w:rsidRPr="00FF621E" w:rsidRDefault="007630C7" w:rsidP="00CC57B2">
            <w:pPr>
              <w:pStyle w:val="StyleTabletextLeft"/>
            </w:pPr>
            <w:r w:rsidRPr="00FF621E">
              <w:t>Al-Jeel Al-Jadeed</w:t>
            </w:r>
          </w:p>
        </w:tc>
      </w:tr>
      <w:tr w:rsidR="007630C7" w:rsidRPr="00870C6B" w14:paraId="73255395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28CA477D" w14:textId="77777777" w:rsidR="007630C7" w:rsidRPr="005F644F" w:rsidRDefault="007630C7" w:rsidP="00CC57B2">
            <w:pPr>
              <w:pStyle w:val="Normalaftertitle"/>
              <w:keepNext/>
              <w:pageBreakBefore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Лихтенштейн</w:t>
            </w:r>
          </w:p>
        </w:tc>
      </w:tr>
      <w:tr w:rsidR="007630C7" w:rsidRPr="00870C6B" w14:paraId="3B359F2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047EC6" w14:textId="77777777" w:rsidR="007630C7" w:rsidRPr="00E7062C" w:rsidRDefault="007630C7" w:rsidP="00CC57B2">
            <w:pPr>
              <w:pStyle w:val="StyleTabletextLeft"/>
            </w:pPr>
            <w:r w:rsidRPr="00E7062C">
              <w:t>2-000-0</w:t>
            </w:r>
          </w:p>
        </w:tc>
        <w:tc>
          <w:tcPr>
            <w:tcW w:w="992" w:type="dxa"/>
            <w:shd w:val="clear" w:color="auto" w:fill="auto"/>
          </w:tcPr>
          <w:p w14:paraId="198077AE" w14:textId="77777777" w:rsidR="007630C7" w:rsidRPr="00E7062C" w:rsidRDefault="007630C7" w:rsidP="00CC57B2">
            <w:pPr>
              <w:pStyle w:val="StyleTabletextLeft"/>
            </w:pPr>
            <w:r w:rsidRPr="00E7062C">
              <w:t>4096</w:t>
            </w:r>
          </w:p>
        </w:tc>
        <w:tc>
          <w:tcPr>
            <w:tcW w:w="3294" w:type="dxa"/>
            <w:shd w:val="clear" w:color="auto" w:fill="auto"/>
          </w:tcPr>
          <w:p w14:paraId="707C0A87" w14:textId="77777777" w:rsidR="007630C7" w:rsidRPr="00FF621E" w:rsidRDefault="007630C7" w:rsidP="00CC57B2">
            <w:pPr>
              <w:pStyle w:val="StyleTabletextLeft"/>
            </w:pPr>
            <w:r w:rsidRPr="00FF621E">
              <w:t>GMSC 1+2</w:t>
            </w:r>
          </w:p>
        </w:tc>
        <w:tc>
          <w:tcPr>
            <w:tcW w:w="4009" w:type="dxa"/>
          </w:tcPr>
          <w:p w14:paraId="61ACBF59" w14:textId="77777777" w:rsidR="007630C7" w:rsidRPr="00FF621E" w:rsidRDefault="007630C7" w:rsidP="00CC57B2">
            <w:pPr>
              <w:pStyle w:val="StyleTabletextLeft"/>
            </w:pPr>
            <w:r w:rsidRPr="00FF621E">
              <w:t>Telecom Liechtenstein AG</w:t>
            </w:r>
          </w:p>
        </w:tc>
      </w:tr>
      <w:tr w:rsidR="007630C7" w:rsidRPr="00870C6B" w14:paraId="79DB55C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27BBF8" w14:textId="77777777" w:rsidR="007630C7" w:rsidRPr="00E7062C" w:rsidRDefault="007630C7" w:rsidP="00CC57B2">
            <w:pPr>
              <w:pStyle w:val="StyleTabletextLeft"/>
            </w:pPr>
            <w:r w:rsidRPr="00E7062C">
              <w:t>2-000-2</w:t>
            </w:r>
          </w:p>
        </w:tc>
        <w:tc>
          <w:tcPr>
            <w:tcW w:w="992" w:type="dxa"/>
            <w:shd w:val="clear" w:color="auto" w:fill="auto"/>
          </w:tcPr>
          <w:p w14:paraId="7662C4EC" w14:textId="77777777" w:rsidR="007630C7" w:rsidRPr="00E7062C" w:rsidRDefault="007630C7" w:rsidP="00CC57B2">
            <w:pPr>
              <w:pStyle w:val="StyleTabletextLeft"/>
            </w:pPr>
            <w:r w:rsidRPr="00E7062C">
              <w:t>4098</w:t>
            </w:r>
          </w:p>
        </w:tc>
        <w:tc>
          <w:tcPr>
            <w:tcW w:w="3294" w:type="dxa"/>
            <w:shd w:val="clear" w:color="auto" w:fill="auto"/>
          </w:tcPr>
          <w:p w14:paraId="46299BE7" w14:textId="77777777" w:rsidR="007630C7" w:rsidRPr="00FF621E" w:rsidRDefault="007630C7" w:rsidP="00CC57B2">
            <w:pPr>
              <w:pStyle w:val="StyleTabletextLeft"/>
            </w:pPr>
            <w:r w:rsidRPr="00FF621E">
              <w:t>SMSC 01 Frankfurt</w:t>
            </w:r>
          </w:p>
        </w:tc>
        <w:tc>
          <w:tcPr>
            <w:tcW w:w="4009" w:type="dxa"/>
          </w:tcPr>
          <w:p w14:paraId="454EC4A9" w14:textId="77777777" w:rsidR="007630C7" w:rsidRPr="00FF621E" w:rsidRDefault="007630C7" w:rsidP="00CC57B2">
            <w:pPr>
              <w:pStyle w:val="StyleTabletextLeft"/>
            </w:pPr>
            <w:r w:rsidRPr="00FF621E">
              <w:t>iBASlS Communications AG</w:t>
            </w:r>
          </w:p>
        </w:tc>
      </w:tr>
      <w:tr w:rsidR="007630C7" w:rsidRPr="00870C6B" w14:paraId="4819C6F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764041" w14:textId="77777777" w:rsidR="007630C7" w:rsidRPr="00E7062C" w:rsidRDefault="007630C7" w:rsidP="00CC57B2">
            <w:pPr>
              <w:pStyle w:val="StyleTabletextLeft"/>
            </w:pPr>
            <w:r w:rsidRPr="00E7062C">
              <w:t>2-000-3</w:t>
            </w:r>
          </w:p>
        </w:tc>
        <w:tc>
          <w:tcPr>
            <w:tcW w:w="992" w:type="dxa"/>
            <w:shd w:val="clear" w:color="auto" w:fill="auto"/>
          </w:tcPr>
          <w:p w14:paraId="498BE7C9" w14:textId="77777777" w:rsidR="007630C7" w:rsidRPr="00E7062C" w:rsidRDefault="007630C7" w:rsidP="00CC57B2">
            <w:pPr>
              <w:pStyle w:val="StyleTabletextLeft"/>
            </w:pPr>
            <w:r w:rsidRPr="00E7062C">
              <w:t>4099</w:t>
            </w:r>
          </w:p>
        </w:tc>
        <w:tc>
          <w:tcPr>
            <w:tcW w:w="3294" w:type="dxa"/>
            <w:shd w:val="clear" w:color="auto" w:fill="auto"/>
          </w:tcPr>
          <w:p w14:paraId="1747F2B2" w14:textId="77777777" w:rsidR="007630C7" w:rsidRPr="00FF621E" w:rsidRDefault="007630C7" w:rsidP="00CC57B2">
            <w:pPr>
              <w:pStyle w:val="StyleTabletextLeft"/>
            </w:pPr>
            <w:r w:rsidRPr="00FF621E">
              <w:t>GMSC 1</w:t>
            </w:r>
          </w:p>
        </w:tc>
        <w:tc>
          <w:tcPr>
            <w:tcW w:w="4009" w:type="dxa"/>
          </w:tcPr>
          <w:p w14:paraId="3E3666FD" w14:textId="77777777" w:rsidR="007630C7" w:rsidRPr="00FF621E" w:rsidRDefault="007630C7" w:rsidP="00CC57B2">
            <w:pPr>
              <w:pStyle w:val="StyleTabletextLeft"/>
            </w:pPr>
            <w:r w:rsidRPr="00FF621E">
              <w:t>Telecom Liechtenstein AG</w:t>
            </w:r>
          </w:p>
        </w:tc>
      </w:tr>
      <w:tr w:rsidR="007630C7" w:rsidRPr="00870C6B" w14:paraId="2A46814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F2970C" w14:textId="77777777" w:rsidR="007630C7" w:rsidRPr="00E7062C" w:rsidRDefault="007630C7" w:rsidP="00CC57B2">
            <w:pPr>
              <w:pStyle w:val="StyleTabletextLeft"/>
            </w:pPr>
            <w:r w:rsidRPr="00E7062C">
              <w:t>2-000-4</w:t>
            </w:r>
          </w:p>
        </w:tc>
        <w:tc>
          <w:tcPr>
            <w:tcW w:w="992" w:type="dxa"/>
            <w:shd w:val="clear" w:color="auto" w:fill="auto"/>
          </w:tcPr>
          <w:p w14:paraId="38996C5E" w14:textId="77777777" w:rsidR="007630C7" w:rsidRPr="00E7062C" w:rsidRDefault="007630C7" w:rsidP="00CC57B2">
            <w:pPr>
              <w:pStyle w:val="StyleTabletextLeft"/>
            </w:pPr>
            <w:r w:rsidRPr="00E7062C">
              <w:t>4100</w:t>
            </w:r>
          </w:p>
        </w:tc>
        <w:tc>
          <w:tcPr>
            <w:tcW w:w="3294" w:type="dxa"/>
            <w:shd w:val="clear" w:color="auto" w:fill="auto"/>
          </w:tcPr>
          <w:p w14:paraId="70DF3726" w14:textId="77777777" w:rsidR="007630C7" w:rsidRPr="00FF621E" w:rsidRDefault="007630C7" w:rsidP="00CC57B2">
            <w:pPr>
              <w:pStyle w:val="StyleTabletextLeft"/>
            </w:pPr>
            <w:r w:rsidRPr="00FF621E">
              <w:t>GMSC 2</w:t>
            </w:r>
          </w:p>
        </w:tc>
        <w:tc>
          <w:tcPr>
            <w:tcW w:w="4009" w:type="dxa"/>
          </w:tcPr>
          <w:p w14:paraId="3E53A750" w14:textId="77777777" w:rsidR="007630C7" w:rsidRPr="00FF621E" w:rsidRDefault="007630C7" w:rsidP="00CC57B2">
            <w:pPr>
              <w:pStyle w:val="StyleTabletextLeft"/>
            </w:pPr>
            <w:r w:rsidRPr="00FF621E">
              <w:t>Telecom Liechtenstein AG</w:t>
            </w:r>
          </w:p>
        </w:tc>
      </w:tr>
      <w:tr w:rsidR="007630C7" w:rsidRPr="00870C6B" w14:paraId="651E2E7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DB4D9F" w14:textId="77777777" w:rsidR="007630C7" w:rsidRPr="00E7062C" w:rsidRDefault="007630C7" w:rsidP="00CC57B2">
            <w:pPr>
              <w:pStyle w:val="StyleTabletextLeft"/>
            </w:pPr>
            <w:r w:rsidRPr="00E7062C">
              <w:t>2-000-6</w:t>
            </w:r>
          </w:p>
        </w:tc>
        <w:tc>
          <w:tcPr>
            <w:tcW w:w="992" w:type="dxa"/>
            <w:shd w:val="clear" w:color="auto" w:fill="auto"/>
          </w:tcPr>
          <w:p w14:paraId="113DC71F" w14:textId="77777777" w:rsidR="007630C7" w:rsidRPr="00E7062C" w:rsidRDefault="007630C7" w:rsidP="00CC57B2">
            <w:pPr>
              <w:pStyle w:val="StyleTabletextLeft"/>
            </w:pPr>
            <w:r w:rsidRPr="00E7062C">
              <w:t>4102</w:t>
            </w:r>
          </w:p>
        </w:tc>
        <w:tc>
          <w:tcPr>
            <w:tcW w:w="3294" w:type="dxa"/>
            <w:shd w:val="clear" w:color="auto" w:fill="auto"/>
          </w:tcPr>
          <w:p w14:paraId="0A0CBB91" w14:textId="77777777" w:rsidR="007630C7" w:rsidRPr="00FF621E" w:rsidRDefault="007630C7" w:rsidP="00CC57B2">
            <w:pPr>
              <w:pStyle w:val="StyleTabletextLeft"/>
            </w:pPr>
            <w:r w:rsidRPr="00FF621E">
              <w:t>vMSSFLCR</w:t>
            </w:r>
          </w:p>
        </w:tc>
        <w:tc>
          <w:tcPr>
            <w:tcW w:w="4009" w:type="dxa"/>
          </w:tcPr>
          <w:p w14:paraId="25847235" w14:textId="77777777" w:rsidR="007630C7" w:rsidRPr="00FF621E" w:rsidRDefault="007630C7" w:rsidP="00CC57B2">
            <w:pPr>
              <w:pStyle w:val="StyleTabletextLeft"/>
            </w:pPr>
            <w:r w:rsidRPr="00FF621E">
              <w:t>Salt (Liechtenstein) AG</w:t>
            </w:r>
          </w:p>
        </w:tc>
      </w:tr>
      <w:tr w:rsidR="007630C7" w:rsidRPr="00870C6B" w14:paraId="7479BC7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EAB6C5" w14:textId="77777777" w:rsidR="007630C7" w:rsidRPr="00E7062C" w:rsidRDefault="007630C7" w:rsidP="00CC57B2">
            <w:pPr>
              <w:pStyle w:val="StyleTabletextLeft"/>
            </w:pPr>
            <w:r w:rsidRPr="00E7062C">
              <w:t>2-000-7</w:t>
            </w:r>
          </w:p>
        </w:tc>
        <w:tc>
          <w:tcPr>
            <w:tcW w:w="992" w:type="dxa"/>
            <w:shd w:val="clear" w:color="auto" w:fill="auto"/>
          </w:tcPr>
          <w:p w14:paraId="34728E57" w14:textId="77777777" w:rsidR="007630C7" w:rsidRPr="00E7062C" w:rsidRDefault="007630C7" w:rsidP="00CC57B2">
            <w:pPr>
              <w:pStyle w:val="StyleTabletextLeft"/>
            </w:pPr>
            <w:r w:rsidRPr="00E7062C">
              <w:t>4103</w:t>
            </w:r>
          </w:p>
        </w:tc>
        <w:tc>
          <w:tcPr>
            <w:tcW w:w="3294" w:type="dxa"/>
            <w:shd w:val="clear" w:color="auto" w:fill="auto"/>
          </w:tcPr>
          <w:p w14:paraId="29CB733A" w14:textId="77777777" w:rsidR="007630C7" w:rsidRPr="00FF621E" w:rsidRDefault="007630C7" w:rsidP="00CC57B2">
            <w:pPr>
              <w:pStyle w:val="StyleTabletextLeft"/>
            </w:pPr>
            <w:r w:rsidRPr="00FF621E">
              <w:t>iMetrik STP 02</w:t>
            </w:r>
          </w:p>
        </w:tc>
        <w:tc>
          <w:tcPr>
            <w:tcW w:w="4009" w:type="dxa"/>
          </w:tcPr>
          <w:p w14:paraId="7D1046D1" w14:textId="77777777" w:rsidR="007630C7" w:rsidRPr="00FF621E" w:rsidRDefault="007630C7" w:rsidP="00CC57B2">
            <w:pPr>
              <w:pStyle w:val="StyleTabletextLeft"/>
            </w:pPr>
            <w:r w:rsidRPr="00FF621E">
              <w:t>iMetrik Global (Europe) AG</w:t>
            </w:r>
          </w:p>
        </w:tc>
      </w:tr>
      <w:tr w:rsidR="007630C7" w:rsidRPr="00870C6B" w14:paraId="35DAA9F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3FAA25" w14:textId="77777777" w:rsidR="007630C7" w:rsidRPr="00E7062C" w:rsidRDefault="007630C7" w:rsidP="00CC57B2">
            <w:pPr>
              <w:pStyle w:val="StyleTabletextLeft"/>
            </w:pPr>
            <w:r w:rsidRPr="00E7062C">
              <w:t>7-210-0</w:t>
            </w:r>
          </w:p>
        </w:tc>
        <w:tc>
          <w:tcPr>
            <w:tcW w:w="992" w:type="dxa"/>
            <w:shd w:val="clear" w:color="auto" w:fill="auto"/>
          </w:tcPr>
          <w:p w14:paraId="0E6F3EF6" w14:textId="77777777" w:rsidR="007630C7" w:rsidRPr="00E7062C" w:rsidRDefault="007630C7" w:rsidP="00CC57B2">
            <w:pPr>
              <w:pStyle w:val="StyleTabletextLeft"/>
            </w:pPr>
            <w:r w:rsidRPr="00E7062C">
              <w:t>16016</w:t>
            </w:r>
          </w:p>
        </w:tc>
        <w:tc>
          <w:tcPr>
            <w:tcW w:w="3294" w:type="dxa"/>
            <w:shd w:val="clear" w:color="auto" w:fill="auto"/>
          </w:tcPr>
          <w:p w14:paraId="5CCF1E09" w14:textId="77777777" w:rsidR="007630C7" w:rsidRPr="00FF621E" w:rsidRDefault="007630C7" w:rsidP="00CC57B2">
            <w:pPr>
              <w:pStyle w:val="StyleTabletextLeft"/>
            </w:pPr>
            <w:r w:rsidRPr="00FF621E">
              <w:t>STP1 INAT0 Frankfurt</w:t>
            </w:r>
          </w:p>
        </w:tc>
        <w:tc>
          <w:tcPr>
            <w:tcW w:w="4009" w:type="dxa"/>
          </w:tcPr>
          <w:p w14:paraId="10C021BA" w14:textId="77777777" w:rsidR="007630C7" w:rsidRPr="00FF621E" w:rsidRDefault="007630C7" w:rsidP="00CC57B2">
            <w:pPr>
              <w:pStyle w:val="StyleTabletextLeft"/>
            </w:pPr>
            <w:r w:rsidRPr="00FF621E">
              <w:t>SORACOM CORPORATION LTD.</w:t>
            </w:r>
          </w:p>
        </w:tc>
      </w:tr>
      <w:tr w:rsidR="007630C7" w:rsidRPr="00870C6B" w14:paraId="08DA8DB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B78149" w14:textId="77777777" w:rsidR="007630C7" w:rsidRPr="00E7062C" w:rsidRDefault="007630C7" w:rsidP="00CC57B2">
            <w:pPr>
              <w:pStyle w:val="StyleTabletextLeft"/>
            </w:pPr>
            <w:r w:rsidRPr="00E7062C">
              <w:t>7-210-1</w:t>
            </w:r>
          </w:p>
        </w:tc>
        <w:tc>
          <w:tcPr>
            <w:tcW w:w="992" w:type="dxa"/>
            <w:shd w:val="clear" w:color="auto" w:fill="auto"/>
          </w:tcPr>
          <w:p w14:paraId="3AE7A077" w14:textId="77777777" w:rsidR="007630C7" w:rsidRPr="00E7062C" w:rsidRDefault="007630C7" w:rsidP="00CC57B2">
            <w:pPr>
              <w:pStyle w:val="StyleTabletextLeft"/>
            </w:pPr>
            <w:r w:rsidRPr="00E7062C">
              <w:t>16017</w:t>
            </w:r>
          </w:p>
        </w:tc>
        <w:tc>
          <w:tcPr>
            <w:tcW w:w="3294" w:type="dxa"/>
            <w:shd w:val="clear" w:color="auto" w:fill="auto"/>
          </w:tcPr>
          <w:p w14:paraId="6303D1FD" w14:textId="77777777" w:rsidR="007630C7" w:rsidRPr="00FF621E" w:rsidRDefault="007630C7" w:rsidP="00CC57B2">
            <w:pPr>
              <w:pStyle w:val="StyleTabletextLeft"/>
            </w:pPr>
            <w:r w:rsidRPr="00FF621E">
              <w:t>STP2 INAT0 Frankfurt</w:t>
            </w:r>
          </w:p>
        </w:tc>
        <w:tc>
          <w:tcPr>
            <w:tcW w:w="4009" w:type="dxa"/>
          </w:tcPr>
          <w:p w14:paraId="249BD22B" w14:textId="77777777" w:rsidR="007630C7" w:rsidRPr="00FF621E" w:rsidRDefault="007630C7" w:rsidP="00CC57B2">
            <w:pPr>
              <w:pStyle w:val="StyleTabletextLeft"/>
            </w:pPr>
            <w:r w:rsidRPr="00FF621E">
              <w:t>SORACOM CORPORATION LTD.</w:t>
            </w:r>
          </w:p>
        </w:tc>
      </w:tr>
      <w:tr w:rsidR="007630C7" w:rsidRPr="00870C6B" w14:paraId="008A0FE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7C8EDC" w14:textId="77777777" w:rsidR="007630C7" w:rsidRPr="00E7062C" w:rsidRDefault="007630C7" w:rsidP="00CC57B2">
            <w:pPr>
              <w:pStyle w:val="StyleTabletextLeft"/>
            </w:pPr>
            <w:r w:rsidRPr="00E7062C">
              <w:t>7-210-2</w:t>
            </w:r>
          </w:p>
        </w:tc>
        <w:tc>
          <w:tcPr>
            <w:tcW w:w="992" w:type="dxa"/>
            <w:shd w:val="clear" w:color="auto" w:fill="auto"/>
          </w:tcPr>
          <w:p w14:paraId="1C8169C9" w14:textId="77777777" w:rsidR="007630C7" w:rsidRPr="00E7062C" w:rsidRDefault="007630C7" w:rsidP="00CC57B2">
            <w:pPr>
              <w:pStyle w:val="StyleTabletextLeft"/>
            </w:pPr>
            <w:r w:rsidRPr="00E7062C">
              <w:t>16018</w:t>
            </w:r>
          </w:p>
        </w:tc>
        <w:tc>
          <w:tcPr>
            <w:tcW w:w="3294" w:type="dxa"/>
            <w:shd w:val="clear" w:color="auto" w:fill="auto"/>
          </w:tcPr>
          <w:p w14:paraId="2BC41205" w14:textId="77777777" w:rsidR="007630C7" w:rsidRPr="00FF621E" w:rsidRDefault="007630C7" w:rsidP="00CC57B2">
            <w:pPr>
              <w:pStyle w:val="StyleTabletextLeft"/>
            </w:pPr>
            <w:r w:rsidRPr="00FF621E">
              <w:t>Dublin-STP-1</w:t>
            </w:r>
          </w:p>
        </w:tc>
        <w:tc>
          <w:tcPr>
            <w:tcW w:w="4009" w:type="dxa"/>
          </w:tcPr>
          <w:p w14:paraId="1BF42708" w14:textId="77777777" w:rsidR="007630C7" w:rsidRPr="00FF621E" w:rsidRDefault="007630C7" w:rsidP="00CC57B2">
            <w:pPr>
              <w:pStyle w:val="StyleTabletextLeft"/>
            </w:pPr>
            <w:r w:rsidRPr="00FF621E">
              <w:t>Cubic AG</w:t>
            </w:r>
          </w:p>
        </w:tc>
      </w:tr>
      <w:tr w:rsidR="007630C7" w:rsidRPr="00870C6B" w14:paraId="34A8F3B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9030DC" w14:textId="77777777" w:rsidR="007630C7" w:rsidRPr="00E7062C" w:rsidRDefault="007630C7" w:rsidP="00CC57B2">
            <w:pPr>
              <w:pStyle w:val="StyleTabletextLeft"/>
            </w:pPr>
            <w:r w:rsidRPr="00E7062C">
              <w:t>7-210-3</w:t>
            </w:r>
          </w:p>
        </w:tc>
        <w:tc>
          <w:tcPr>
            <w:tcW w:w="992" w:type="dxa"/>
            <w:shd w:val="clear" w:color="auto" w:fill="auto"/>
          </w:tcPr>
          <w:p w14:paraId="75AF4701" w14:textId="77777777" w:rsidR="007630C7" w:rsidRPr="00E7062C" w:rsidRDefault="007630C7" w:rsidP="00CC57B2">
            <w:pPr>
              <w:pStyle w:val="StyleTabletextLeft"/>
            </w:pPr>
            <w:r w:rsidRPr="00E7062C">
              <w:t>16019</w:t>
            </w:r>
          </w:p>
        </w:tc>
        <w:tc>
          <w:tcPr>
            <w:tcW w:w="3294" w:type="dxa"/>
            <w:shd w:val="clear" w:color="auto" w:fill="auto"/>
          </w:tcPr>
          <w:p w14:paraId="6043E9EC" w14:textId="77777777" w:rsidR="007630C7" w:rsidRPr="00FF621E" w:rsidRDefault="007630C7" w:rsidP="00CC57B2">
            <w:pPr>
              <w:pStyle w:val="StyleTabletextLeft"/>
            </w:pPr>
            <w:r w:rsidRPr="00FF621E">
              <w:t>Dublin-STP-2</w:t>
            </w:r>
          </w:p>
        </w:tc>
        <w:tc>
          <w:tcPr>
            <w:tcW w:w="4009" w:type="dxa"/>
          </w:tcPr>
          <w:p w14:paraId="2871E69E" w14:textId="77777777" w:rsidR="007630C7" w:rsidRPr="00FF621E" w:rsidRDefault="007630C7" w:rsidP="00CC57B2">
            <w:pPr>
              <w:pStyle w:val="StyleTabletextLeft"/>
            </w:pPr>
            <w:r w:rsidRPr="00FF621E">
              <w:t>Cubic AG</w:t>
            </w:r>
          </w:p>
        </w:tc>
      </w:tr>
      <w:tr w:rsidR="007630C7" w:rsidRPr="00870C6B" w14:paraId="4B67772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9BB0A4" w14:textId="77777777" w:rsidR="007630C7" w:rsidRPr="00E7062C" w:rsidRDefault="007630C7" w:rsidP="00CC57B2">
            <w:pPr>
              <w:pStyle w:val="StyleTabletextLeft"/>
            </w:pPr>
            <w:r w:rsidRPr="00E7062C">
              <w:t>7-210-4</w:t>
            </w:r>
          </w:p>
        </w:tc>
        <w:tc>
          <w:tcPr>
            <w:tcW w:w="992" w:type="dxa"/>
            <w:shd w:val="clear" w:color="auto" w:fill="auto"/>
          </w:tcPr>
          <w:p w14:paraId="7FD45DA3" w14:textId="77777777" w:rsidR="007630C7" w:rsidRPr="00E7062C" w:rsidRDefault="007630C7" w:rsidP="00CC57B2">
            <w:pPr>
              <w:pStyle w:val="StyleTabletextLeft"/>
            </w:pPr>
            <w:r w:rsidRPr="00E7062C">
              <w:t>16020</w:t>
            </w:r>
          </w:p>
        </w:tc>
        <w:tc>
          <w:tcPr>
            <w:tcW w:w="3294" w:type="dxa"/>
            <w:shd w:val="clear" w:color="auto" w:fill="auto"/>
          </w:tcPr>
          <w:p w14:paraId="11194328" w14:textId="77777777" w:rsidR="007630C7" w:rsidRPr="00FF621E" w:rsidRDefault="007630C7" w:rsidP="00CC57B2">
            <w:pPr>
              <w:pStyle w:val="StyleTabletextLeft"/>
            </w:pPr>
            <w:r w:rsidRPr="00FF621E">
              <w:t>Frankfurt-STP-1</w:t>
            </w:r>
          </w:p>
        </w:tc>
        <w:tc>
          <w:tcPr>
            <w:tcW w:w="4009" w:type="dxa"/>
          </w:tcPr>
          <w:p w14:paraId="113222A3" w14:textId="77777777" w:rsidR="007630C7" w:rsidRPr="00FF621E" w:rsidRDefault="007630C7" w:rsidP="00CC57B2">
            <w:pPr>
              <w:pStyle w:val="StyleTabletextLeft"/>
            </w:pPr>
            <w:r w:rsidRPr="00FF621E">
              <w:t>Cubic AG</w:t>
            </w:r>
          </w:p>
        </w:tc>
      </w:tr>
      <w:tr w:rsidR="007630C7" w:rsidRPr="00870C6B" w14:paraId="34CA3E4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53900D" w14:textId="77777777" w:rsidR="007630C7" w:rsidRPr="00E7062C" w:rsidRDefault="007630C7" w:rsidP="00CC57B2">
            <w:pPr>
              <w:pStyle w:val="StyleTabletextLeft"/>
            </w:pPr>
            <w:r w:rsidRPr="00E7062C">
              <w:t>7-210-5</w:t>
            </w:r>
          </w:p>
        </w:tc>
        <w:tc>
          <w:tcPr>
            <w:tcW w:w="992" w:type="dxa"/>
            <w:shd w:val="clear" w:color="auto" w:fill="auto"/>
          </w:tcPr>
          <w:p w14:paraId="2FCA1DFD" w14:textId="77777777" w:rsidR="007630C7" w:rsidRPr="00E7062C" w:rsidRDefault="007630C7" w:rsidP="00CC57B2">
            <w:pPr>
              <w:pStyle w:val="StyleTabletextLeft"/>
            </w:pPr>
            <w:r w:rsidRPr="00E7062C">
              <w:t>16021</w:t>
            </w:r>
          </w:p>
        </w:tc>
        <w:tc>
          <w:tcPr>
            <w:tcW w:w="3294" w:type="dxa"/>
            <w:shd w:val="clear" w:color="auto" w:fill="auto"/>
          </w:tcPr>
          <w:p w14:paraId="77ED2F86" w14:textId="77777777" w:rsidR="007630C7" w:rsidRPr="00FF621E" w:rsidRDefault="007630C7" w:rsidP="00CC57B2">
            <w:pPr>
              <w:pStyle w:val="StyleTabletextLeft"/>
            </w:pPr>
            <w:r w:rsidRPr="00FF621E">
              <w:t>Frankfurt-STP-2</w:t>
            </w:r>
          </w:p>
        </w:tc>
        <w:tc>
          <w:tcPr>
            <w:tcW w:w="4009" w:type="dxa"/>
          </w:tcPr>
          <w:p w14:paraId="614525DB" w14:textId="77777777" w:rsidR="007630C7" w:rsidRPr="00FF621E" w:rsidRDefault="007630C7" w:rsidP="00CC57B2">
            <w:pPr>
              <w:pStyle w:val="StyleTabletextLeft"/>
            </w:pPr>
            <w:r w:rsidRPr="00FF621E">
              <w:t>Cubic AG</w:t>
            </w:r>
          </w:p>
        </w:tc>
      </w:tr>
      <w:tr w:rsidR="007630C7" w:rsidRPr="00870C6B" w14:paraId="3135492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C38C45" w14:textId="77777777" w:rsidR="007630C7" w:rsidRPr="00E7062C" w:rsidRDefault="007630C7" w:rsidP="00CC57B2">
            <w:pPr>
              <w:pStyle w:val="StyleTabletextLeft"/>
            </w:pPr>
            <w:r w:rsidRPr="00E7062C">
              <w:t>7-255-0</w:t>
            </w:r>
          </w:p>
        </w:tc>
        <w:tc>
          <w:tcPr>
            <w:tcW w:w="992" w:type="dxa"/>
            <w:shd w:val="clear" w:color="auto" w:fill="auto"/>
          </w:tcPr>
          <w:p w14:paraId="61E91D8A" w14:textId="77777777" w:rsidR="007630C7" w:rsidRPr="00E7062C" w:rsidRDefault="007630C7" w:rsidP="00CC57B2">
            <w:pPr>
              <w:pStyle w:val="StyleTabletextLeft"/>
            </w:pPr>
            <w:r w:rsidRPr="00E7062C">
              <w:t>16376</w:t>
            </w:r>
          </w:p>
        </w:tc>
        <w:tc>
          <w:tcPr>
            <w:tcW w:w="3294" w:type="dxa"/>
            <w:shd w:val="clear" w:color="auto" w:fill="auto"/>
          </w:tcPr>
          <w:p w14:paraId="471F153E" w14:textId="77777777" w:rsidR="007630C7" w:rsidRPr="00FF621E" w:rsidRDefault="007630C7" w:rsidP="00CC57B2">
            <w:pPr>
              <w:pStyle w:val="StyleTabletextLeft"/>
            </w:pPr>
            <w:r w:rsidRPr="00FF621E">
              <w:t>vMSSFLIX</w:t>
            </w:r>
          </w:p>
        </w:tc>
        <w:tc>
          <w:tcPr>
            <w:tcW w:w="4009" w:type="dxa"/>
          </w:tcPr>
          <w:p w14:paraId="0E7ECAC3" w14:textId="77777777" w:rsidR="007630C7" w:rsidRPr="00FF621E" w:rsidRDefault="007630C7" w:rsidP="00CC57B2">
            <w:pPr>
              <w:pStyle w:val="StyleTabletextLeft"/>
            </w:pPr>
            <w:r w:rsidRPr="00FF621E">
              <w:t>Salt (Liechtenstein) AG</w:t>
            </w:r>
          </w:p>
        </w:tc>
      </w:tr>
      <w:tr w:rsidR="007630C7" w:rsidRPr="00870C6B" w14:paraId="59B6E97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43F405" w14:textId="77777777" w:rsidR="007630C7" w:rsidRPr="00E7062C" w:rsidRDefault="007630C7" w:rsidP="00CC57B2">
            <w:pPr>
              <w:pStyle w:val="StyleTabletextLeft"/>
            </w:pPr>
            <w:r w:rsidRPr="00E7062C">
              <w:t>7-255-4</w:t>
            </w:r>
          </w:p>
        </w:tc>
        <w:tc>
          <w:tcPr>
            <w:tcW w:w="992" w:type="dxa"/>
            <w:shd w:val="clear" w:color="auto" w:fill="auto"/>
          </w:tcPr>
          <w:p w14:paraId="1DF54D05" w14:textId="77777777" w:rsidR="007630C7" w:rsidRPr="00E7062C" w:rsidRDefault="007630C7" w:rsidP="00CC57B2">
            <w:pPr>
              <w:pStyle w:val="StyleTabletextLeft"/>
            </w:pPr>
            <w:r w:rsidRPr="00E7062C">
              <w:t>16380</w:t>
            </w:r>
          </w:p>
        </w:tc>
        <w:tc>
          <w:tcPr>
            <w:tcW w:w="3294" w:type="dxa"/>
            <w:shd w:val="clear" w:color="auto" w:fill="auto"/>
          </w:tcPr>
          <w:p w14:paraId="66986D30" w14:textId="77777777" w:rsidR="007630C7" w:rsidRPr="00FF621E" w:rsidRDefault="007630C7" w:rsidP="00CC57B2">
            <w:pPr>
              <w:pStyle w:val="StyleTabletextLeft"/>
            </w:pPr>
            <w:r w:rsidRPr="00FF621E">
              <w:t>For future use</w:t>
            </w:r>
          </w:p>
        </w:tc>
        <w:tc>
          <w:tcPr>
            <w:tcW w:w="4009" w:type="dxa"/>
          </w:tcPr>
          <w:p w14:paraId="00A1C95F" w14:textId="77777777" w:rsidR="007630C7" w:rsidRPr="00FF621E" w:rsidRDefault="007630C7" w:rsidP="00CC57B2">
            <w:pPr>
              <w:pStyle w:val="StyleTabletextLeft"/>
            </w:pPr>
            <w:r w:rsidRPr="00FF621E">
              <w:t>Cubic AG</w:t>
            </w:r>
          </w:p>
        </w:tc>
      </w:tr>
      <w:tr w:rsidR="007630C7" w:rsidRPr="00870C6B" w14:paraId="73B43EA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26B380" w14:textId="77777777" w:rsidR="007630C7" w:rsidRPr="00E7062C" w:rsidRDefault="007630C7" w:rsidP="00CC57B2">
            <w:pPr>
              <w:pStyle w:val="StyleTabletextLeft"/>
            </w:pPr>
            <w:r w:rsidRPr="00E7062C">
              <w:t>7-255-5</w:t>
            </w:r>
          </w:p>
        </w:tc>
        <w:tc>
          <w:tcPr>
            <w:tcW w:w="992" w:type="dxa"/>
            <w:shd w:val="clear" w:color="auto" w:fill="auto"/>
          </w:tcPr>
          <w:p w14:paraId="3CC108D2" w14:textId="77777777" w:rsidR="007630C7" w:rsidRPr="00E7062C" w:rsidRDefault="007630C7" w:rsidP="00CC57B2">
            <w:pPr>
              <w:pStyle w:val="StyleTabletextLeft"/>
            </w:pPr>
            <w:r w:rsidRPr="00E7062C">
              <w:t>16381</w:t>
            </w:r>
          </w:p>
        </w:tc>
        <w:tc>
          <w:tcPr>
            <w:tcW w:w="3294" w:type="dxa"/>
            <w:shd w:val="clear" w:color="auto" w:fill="auto"/>
          </w:tcPr>
          <w:p w14:paraId="547C3987" w14:textId="77777777" w:rsidR="007630C7" w:rsidRPr="00FF621E" w:rsidRDefault="007630C7" w:rsidP="00CC57B2">
            <w:pPr>
              <w:pStyle w:val="StyleTabletextLeft"/>
            </w:pPr>
            <w:r w:rsidRPr="00FF621E">
              <w:t>For future use</w:t>
            </w:r>
          </w:p>
        </w:tc>
        <w:tc>
          <w:tcPr>
            <w:tcW w:w="4009" w:type="dxa"/>
          </w:tcPr>
          <w:p w14:paraId="3CB7D6B2" w14:textId="77777777" w:rsidR="007630C7" w:rsidRPr="00FF621E" w:rsidRDefault="007630C7" w:rsidP="00CC57B2">
            <w:pPr>
              <w:pStyle w:val="StyleTabletextLeft"/>
            </w:pPr>
            <w:r w:rsidRPr="00FF621E">
              <w:t>Cubic AG</w:t>
            </w:r>
          </w:p>
        </w:tc>
      </w:tr>
      <w:tr w:rsidR="007630C7" w:rsidRPr="00870C6B" w14:paraId="1F13B9C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D4A49F" w14:textId="77777777" w:rsidR="007630C7" w:rsidRPr="00E7062C" w:rsidRDefault="007630C7" w:rsidP="00CC57B2">
            <w:pPr>
              <w:pStyle w:val="StyleTabletextLeft"/>
            </w:pPr>
            <w:r w:rsidRPr="00E7062C">
              <w:t>7-255-6</w:t>
            </w:r>
          </w:p>
        </w:tc>
        <w:tc>
          <w:tcPr>
            <w:tcW w:w="992" w:type="dxa"/>
            <w:shd w:val="clear" w:color="auto" w:fill="auto"/>
          </w:tcPr>
          <w:p w14:paraId="4CBC4FB0" w14:textId="77777777" w:rsidR="007630C7" w:rsidRPr="00E7062C" w:rsidRDefault="007630C7" w:rsidP="00CC57B2">
            <w:pPr>
              <w:pStyle w:val="StyleTabletextLeft"/>
            </w:pPr>
            <w:r w:rsidRPr="00E7062C">
              <w:t>16382</w:t>
            </w:r>
          </w:p>
        </w:tc>
        <w:tc>
          <w:tcPr>
            <w:tcW w:w="3294" w:type="dxa"/>
            <w:shd w:val="clear" w:color="auto" w:fill="auto"/>
          </w:tcPr>
          <w:p w14:paraId="6F49EA4D" w14:textId="77777777" w:rsidR="007630C7" w:rsidRPr="00FF621E" w:rsidRDefault="007630C7" w:rsidP="00CC57B2">
            <w:pPr>
              <w:pStyle w:val="StyleTabletextLeft"/>
            </w:pPr>
            <w:r w:rsidRPr="00FF621E">
              <w:t>For future use</w:t>
            </w:r>
          </w:p>
        </w:tc>
        <w:tc>
          <w:tcPr>
            <w:tcW w:w="4009" w:type="dxa"/>
          </w:tcPr>
          <w:p w14:paraId="01AE843D" w14:textId="77777777" w:rsidR="007630C7" w:rsidRPr="00FF621E" w:rsidRDefault="007630C7" w:rsidP="00CC57B2">
            <w:pPr>
              <w:pStyle w:val="StyleTabletextLeft"/>
            </w:pPr>
            <w:r w:rsidRPr="00FF621E">
              <w:t>Cubic AG</w:t>
            </w:r>
          </w:p>
        </w:tc>
      </w:tr>
      <w:tr w:rsidR="007630C7" w:rsidRPr="00870C6B" w14:paraId="1D7A094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CBDCAB" w14:textId="77777777" w:rsidR="007630C7" w:rsidRPr="00E7062C" w:rsidRDefault="007630C7" w:rsidP="00CC57B2">
            <w:pPr>
              <w:pStyle w:val="StyleTabletextLeft"/>
            </w:pPr>
            <w:r w:rsidRPr="00E7062C">
              <w:t>7-255-7</w:t>
            </w:r>
          </w:p>
        </w:tc>
        <w:tc>
          <w:tcPr>
            <w:tcW w:w="992" w:type="dxa"/>
            <w:shd w:val="clear" w:color="auto" w:fill="auto"/>
          </w:tcPr>
          <w:p w14:paraId="71DD6BE0" w14:textId="77777777" w:rsidR="007630C7" w:rsidRPr="00E7062C" w:rsidRDefault="007630C7" w:rsidP="00CC57B2">
            <w:pPr>
              <w:pStyle w:val="StyleTabletextLeft"/>
            </w:pPr>
            <w:r w:rsidRPr="00E7062C">
              <w:t>16383</w:t>
            </w:r>
          </w:p>
        </w:tc>
        <w:tc>
          <w:tcPr>
            <w:tcW w:w="3294" w:type="dxa"/>
            <w:shd w:val="clear" w:color="auto" w:fill="auto"/>
          </w:tcPr>
          <w:p w14:paraId="568075D2" w14:textId="77777777" w:rsidR="007630C7" w:rsidRPr="00FF621E" w:rsidRDefault="007630C7" w:rsidP="00CC57B2">
            <w:pPr>
              <w:pStyle w:val="StyleTabletextLeft"/>
            </w:pPr>
            <w:r w:rsidRPr="00FF621E">
              <w:t>For future use</w:t>
            </w:r>
          </w:p>
        </w:tc>
        <w:tc>
          <w:tcPr>
            <w:tcW w:w="4009" w:type="dxa"/>
          </w:tcPr>
          <w:p w14:paraId="1934E676" w14:textId="77777777" w:rsidR="007630C7" w:rsidRPr="00FF621E" w:rsidRDefault="007630C7" w:rsidP="00CC57B2">
            <w:pPr>
              <w:pStyle w:val="StyleTabletextLeft"/>
            </w:pPr>
            <w:r w:rsidRPr="00FF621E">
              <w:t>Cubic AG</w:t>
            </w:r>
          </w:p>
        </w:tc>
      </w:tr>
      <w:tr w:rsidR="007630C7" w:rsidRPr="00870C6B" w14:paraId="7C42F78E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6DC36693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Литва</w:t>
            </w:r>
          </w:p>
        </w:tc>
      </w:tr>
      <w:tr w:rsidR="007630C7" w:rsidRPr="00870C6B" w14:paraId="5E0DFB0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2000FE" w14:textId="77777777" w:rsidR="007630C7" w:rsidRPr="00E7062C" w:rsidRDefault="007630C7" w:rsidP="00CC57B2">
            <w:pPr>
              <w:pStyle w:val="StyleTabletextLeft"/>
            </w:pPr>
            <w:r w:rsidRPr="00E7062C">
              <w:t>2-236-0</w:t>
            </w:r>
          </w:p>
        </w:tc>
        <w:tc>
          <w:tcPr>
            <w:tcW w:w="992" w:type="dxa"/>
            <w:shd w:val="clear" w:color="auto" w:fill="auto"/>
          </w:tcPr>
          <w:p w14:paraId="56D2D43B" w14:textId="77777777" w:rsidR="007630C7" w:rsidRPr="00E7062C" w:rsidRDefault="007630C7" w:rsidP="00CC57B2">
            <w:pPr>
              <w:pStyle w:val="StyleTabletextLeft"/>
            </w:pPr>
            <w:r w:rsidRPr="00E7062C">
              <w:t>5984</w:t>
            </w:r>
          </w:p>
        </w:tc>
        <w:tc>
          <w:tcPr>
            <w:tcW w:w="3294" w:type="dxa"/>
            <w:shd w:val="clear" w:color="auto" w:fill="auto"/>
          </w:tcPr>
          <w:p w14:paraId="7124D1F8" w14:textId="77777777" w:rsidR="007630C7" w:rsidRPr="00FF621E" w:rsidRDefault="007630C7" w:rsidP="00CC57B2">
            <w:pPr>
              <w:pStyle w:val="StyleTabletextLeft"/>
            </w:pPr>
            <w:r w:rsidRPr="00FF621E">
              <w:t>Vilnius</w:t>
            </w:r>
          </w:p>
        </w:tc>
        <w:tc>
          <w:tcPr>
            <w:tcW w:w="4009" w:type="dxa"/>
          </w:tcPr>
          <w:p w14:paraId="2C97FE92" w14:textId="77777777" w:rsidR="007630C7" w:rsidRPr="00FF621E" w:rsidRDefault="007630C7" w:rsidP="00CC57B2">
            <w:pPr>
              <w:pStyle w:val="StyleTabletextLeft"/>
            </w:pPr>
            <w:r w:rsidRPr="00FF621E">
              <w:t>Telia Lietuva, AB</w:t>
            </w:r>
          </w:p>
        </w:tc>
      </w:tr>
      <w:tr w:rsidR="007630C7" w:rsidRPr="00870C6B" w14:paraId="63C35E5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64537F" w14:textId="77777777" w:rsidR="007630C7" w:rsidRPr="00E7062C" w:rsidRDefault="007630C7" w:rsidP="00CC57B2">
            <w:pPr>
              <w:pStyle w:val="StyleTabletextLeft"/>
            </w:pPr>
            <w:r w:rsidRPr="00E7062C">
              <w:t>2-236-1</w:t>
            </w:r>
          </w:p>
        </w:tc>
        <w:tc>
          <w:tcPr>
            <w:tcW w:w="992" w:type="dxa"/>
            <w:shd w:val="clear" w:color="auto" w:fill="auto"/>
          </w:tcPr>
          <w:p w14:paraId="78E4170F" w14:textId="77777777" w:rsidR="007630C7" w:rsidRPr="00E7062C" w:rsidRDefault="007630C7" w:rsidP="00CC57B2">
            <w:pPr>
              <w:pStyle w:val="StyleTabletextLeft"/>
            </w:pPr>
            <w:r w:rsidRPr="00E7062C">
              <w:t>5985</w:t>
            </w:r>
          </w:p>
        </w:tc>
        <w:tc>
          <w:tcPr>
            <w:tcW w:w="3294" w:type="dxa"/>
            <w:shd w:val="clear" w:color="auto" w:fill="auto"/>
          </w:tcPr>
          <w:p w14:paraId="6155982D" w14:textId="77777777" w:rsidR="007630C7" w:rsidRPr="00FF621E" w:rsidRDefault="007630C7" w:rsidP="00CC57B2">
            <w:pPr>
              <w:pStyle w:val="StyleTabletextLeft"/>
            </w:pPr>
            <w:r w:rsidRPr="00FF621E">
              <w:t>Vilnius</w:t>
            </w:r>
          </w:p>
        </w:tc>
        <w:tc>
          <w:tcPr>
            <w:tcW w:w="4009" w:type="dxa"/>
          </w:tcPr>
          <w:p w14:paraId="2BBBEEC2" w14:textId="77777777" w:rsidR="007630C7" w:rsidRPr="00FF621E" w:rsidRDefault="007630C7" w:rsidP="00CC57B2">
            <w:pPr>
              <w:pStyle w:val="StyleTabletextLeft"/>
            </w:pPr>
            <w:r w:rsidRPr="00FF621E">
              <w:t>UAB Mediafon Carrier Services</w:t>
            </w:r>
          </w:p>
        </w:tc>
      </w:tr>
      <w:tr w:rsidR="007630C7" w:rsidRPr="00870C6B" w14:paraId="1C539BF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0735F3" w14:textId="77777777" w:rsidR="007630C7" w:rsidRPr="00E7062C" w:rsidRDefault="007630C7" w:rsidP="00CC57B2">
            <w:pPr>
              <w:pStyle w:val="StyleTabletextLeft"/>
            </w:pPr>
            <w:r w:rsidRPr="00E7062C">
              <w:t>2-236-2</w:t>
            </w:r>
          </w:p>
        </w:tc>
        <w:tc>
          <w:tcPr>
            <w:tcW w:w="992" w:type="dxa"/>
            <w:shd w:val="clear" w:color="auto" w:fill="auto"/>
          </w:tcPr>
          <w:p w14:paraId="04AD9F45" w14:textId="77777777" w:rsidR="007630C7" w:rsidRPr="00E7062C" w:rsidRDefault="007630C7" w:rsidP="00CC57B2">
            <w:pPr>
              <w:pStyle w:val="StyleTabletextLeft"/>
            </w:pPr>
            <w:r w:rsidRPr="00E7062C">
              <w:t>5986</w:t>
            </w:r>
          </w:p>
        </w:tc>
        <w:tc>
          <w:tcPr>
            <w:tcW w:w="3294" w:type="dxa"/>
            <w:shd w:val="clear" w:color="auto" w:fill="auto"/>
          </w:tcPr>
          <w:p w14:paraId="13C3D470" w14:textId="77777777" w:rsidR="007630C7" w:rsidRPr="00FF621E" w:rsidRDefault="007630C7" w:rsidP="00CC57B2">
            <w:pPr>
              <w:pStyle w:val="StyleTabletextLeft"/>
            </w:pPr>
            <w:r w:rsidRPr="00FF621E">
              <w:t>Vilnius</w:t>
            </w:r>
          </w:p>
        </w:tc>
        <w:tc>
          <w:tcPr>
            <w:tcW w:w="4009" w:type="dxa"/>
          </w:tcPr>
          <w:p w14:paraId="5AB99345" w14:textId="77777777" w:rsidR="007630C7" w:rsidRPr="00FF621E" w:rsidRDefault="007630C7" w:rsidP="00CC57B2">
            <w:pPr>
              <w:pStyle w:val="StyleTabletextLeft"/>
            </w:pPr>
            <w:r w:rsidRPr="00FF621E">
              <w:t>UAB Tele2</w:t>
            </w:r>
          </w:p>
        </w:tc>
      </w:tr>
      <w:tr w:rsidR="007630C7" w:rsidRPr="00870C6B" w14:paraId="6795D38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92A9F8" w14:textId="77777777" w:rsidR="007630C7" w:rsidRPr="00E7062C" w:rsidRDefault="007630C7" w:rsidP="00CC57B2">
            <w:pPr>
              <w:pStyle w:val="StyleTabletextLeft"/>
            </w:pPr>
            <w:r w:rsidRPr="00E7062C">
              <w:t>2-236-3</w:t>
            </w:r>
          </w:p>
        </w:tc>
        <w:tc>
          <w:tcPr>
            <w:tcW w:w="992" w:type="dxa"/>
            <w:shd w:val="clear" w:color="auto" w:fill="auto"/>
          </w:tcPr>
          <w:p w14:paraId="6B8F7020" w14:textId="77777777" w:rsidR="007630C7" w:rsidRPr="00E7062C" w:rsidRDefault="007630C7" w:rsidP="00CC57B2">
            <w:pPr>
              <w:pStyle w:val="StyleTabletextLeft"/>
            </w:pPr>
            <w:r w:rsidRPr="00E7062C">
              <w:t>5987</w:t>
            </w:r>
          </w:p>
        </w:tc>
        <w:tc>
          <w:tcPr>
            <w:tcW w:w="3294" w:type="dxa"/>
            <w:shd w:val="clear" w:color="auto" w:fill="auto"/>
          </w:tcPr>
          <w:p w14:paraId="78CD5E14" w14:textId="77777777" w:rsidR="007630C7" w:rsidRPr="00FF621E" w:rsidRDefault="007630C7" w:rsidP="00CC57B2">
            <w:pPr>
              <w:pStyle w:val="StyleTabletextLeft"/>
            </w:pPr>
            <w:r w:rsidRPr="00FF621E">
              <w:t>Vilnius</w:t>
            </w:r>
          </w:p>
        </w:tc>
        <w:tc>
          <w:tcPr>
            <w:tcW w:w="4009" w:type="dxa"/>
          </w:tcPr>
          <w:p w14:paraId="799F192D" w14:textId="77777777" w:rsidR="007630C7" w:rsidRPr="00FF621E" w:rsidRDefault="007630C7" w:rsidP="00CC57B2">
            <w:pPr>
              <w:pStyle w:val="StyleTabletextLeft"/>
            </w:pPr>
            <w:r w:rsidRPr="00FF621E">
              <w:t>UAB Bité Lietuva</w:t>
            </w:r>
          </w:p>
        </w:tc>
      </w:tr>
      <w:tr w:rsidR="007630C7" w:rsidRPr="00870C6B" w14:paraId="447005B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E199F7" w14:textId="77777777" w:rsidR="007630C7" w:rsidRPr="00E7062C" w:rsidRDefault="007630C7" w:rsidP="00CC57B2">
            <w:pPr>
              <w:pStyle w:val="StyleTabletextLeft"/>
            </w:pPr>
            <w:r w:rsidRPr="00E7062C">
              <w:t>2-236-4</w:t>
            </w:r>
          </w:p>
        </w:tc>
        <w:tc>
          <w:tcPr>
            <w:tcW w:w="992" w:type="dxa"/>
            <w:shd w:val="clear" w:color="auto" w:fill="auto"/>
          </w:tcPr>
          <w:p w14:paraId="5EDC9F73" w14:textId="77777777" w:rsidR="007630C7" w:rsidRPr="00E7062C" w:rsidRDefault="007630C7" w:rsidP="00CC57B2">
            <w:pPr>
              <w:pStyle w:val="StyleTabletextLeft"/>
            </w:pPr>
            <w:r w:rsidRPr="00E7062C">
              <w:t>5988</w:t>
            </w:r>
          </w:p>
        </w:tc>
        <w:tc>
          <w:tcPr>
            <w:tcW w:w="3294" w:type="dxa"/>
            <w:shd w:val="clear" w:color="auto" w:fill="auto"/>
          </w:tcPr>
          <w:p w14:paraId="50DDEF65" w14:textId="77777777" w:rsidR="007630C7" w:rsidRPr="00FF621E" w:rsidRDefault="007630C7" w:rsidP="00CC57B2">
            <w:pPr>
              <w:pStyle w:val="StyleTabletextLeft"/>
            </w:pPr>
            <w:r w:rsidRPr="00FF621E">
              <w:t>Vilnius</w:t>
            </w:r>
          </w:p>
        </w:tc>
        <w:tc>
          <w:tcPr>
            <w:tcW w:w="4009" w:type="dxa"/>
          </w:tcPr>
          <w:p w14:paraId="6D35CFC1" w14:textId="77777777" w:rsidR="007630C7" w:rsidRPr="00FF621E" w:rsidRDefault="007630C7" w:rsidP="00CC57B2">
            <w:pPr>
              <w:pStyle w:val="StyleTabletextLeft"/>
            </w:pPr>
            <w:r w:rsidRPr="00FF621E">
              <w:t>Telia Lietuva, AB</w:t>
            </w:r>
          </w:p>
        </w:tc>
      </w:tr>
      <w:tr w:rsidR="007630C7" w:rsidRPr="00870C6B" w14:paraId="383CC43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972468" w14:textId="77777777" w:rsidR="007630C7" w:rsidRPr="00E7062C" w:rsidRDefault="007630C7" w:rsidP="00CC57B2">
            <w:pPr>
              <w:pStyle w:val="StyleTabletextLeft"/>
            </w:pPr>
            <w:r w:rsidRPr="00E7062C">
              <w:t>2-236-5</w:t>
            </w:r>
          </w:p>
        </w:tc>
        <w:tc>
          <w:tcPr>
            <w:tcW w:w="992" w:type="dxa"/>
            <w:shd w:val="clear" w:color="auto" w:fill="auto"/>
          </w:tcPr>
          <w:p w14:paraId="795C59BB" w14:textId="77777777" w:rsidR="007630C7" w:rsidRPr="00E7062C" w:rsidRDefault="007630C7" w:rsidP="00CC57B2">
            <w:pPr>
              <w:pStyle w:val="StyleTabletextLeft"/>
            </w:pPr>
            <w:r w:rsidRPr="00E7062C">
              <w:t>5989</w:t>
            </w:r>
          </w:p>
        </w:tc>
        <w:tc>
          <w:tcPr>
            <w:tcW w:w="3294" w:type="dxa"/>
            <w:shd w:val="clear" w:color="auto" w:fill="auto"/>
          </w:tcPr>
          <w:p w14:paraId="66EB64BA" w14:textId="77777777" w:rsidR="007630C7" w:rsidRPr="00FF621E" w:rsidRDefault="007630C7" w:rsidP="00CC57B2">
            <w:pPr>
              <w:pStyle w:val="StyleTabletextLeft"/>
            </w:pPr>
            <w:r w:rsidRPr="00FF621E">
              <w:t>Vilnius</w:t>
            </w:r>
          </w:p>
        </w:tc>
        <w:tc>
          <w:tcPr>
            <w:tcW w:w="4009" w:type="dxa"/>
          </w:tcPr>
          <w:p w14:paraId="6F840EE8" w14:textId="77777777" w:rsidR="007630C7" w:rsidRPr="00FF621E" w:rsidRDefault="007630C7" w:rsidP="00CC57B2">
            <w:pPr>
              <w:pStyle w:val="StyleTabletextLeft"/>
            </w:pPr>
            <w:r w:rsidRPr="00FF621E">
              <w:t>UAB Tele2</w:t>
            </w:r>
          </w:p>
        </w:tc>
      </w:tr>
      <w:tr w:rsidR="007630C7" w:rsidRPr="00870C6B" w14:paraId="290B595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40DF48" w14:textId="77777777" w:rsidR="007630C7" w:rsidRPr="00E7062C" w:rsidRDefault="007630C7" w:rsidP="00CC57B2">
            <w:pPr>
              <w:pStyle w:val="StyleTabletextLeft"/>
            </w:pPr>
            <w:r w:rsidRPr="00E7062C">
              <w:t>2-236-6</w:t>
            </w:r>
          </w:p>
        </w:tc>
        <w:tc>
          <w:tcPr>
            <w:tcW w:w="992" w:type="dxa"/>
            <w:shd w:val="clear" w:color="auto" w:fill="auto"/>
          </w:tcPr>
          <w:p w14:paraId="69C28A72" w14:textId="77777777" w:rsidR="007630C7" w:rsidRPr="00E7062C" w:rsidRDefault="007630C7" w:rsidP="00CC57B2">
            <w:pPr>
              <w:pStyle w:val="StyleTabletextLeft"/>
            </w:pPr>
            <w:r w:rsidRPr="00E7062C">
              <w:t>5990</w:t>
            </w:r>
          </w:p>
        </w:tc>
        <w:tc>
          <w:tcPr>
            <w:tcW w:w="3294" w:type="dxa"/>
            <w:shd w:val="clear" w:color="auto" w:fill="auto"/>
          </w:tcPr>
          <w:p w14:paraId="67462794" w14:textId="77777777" w:rsidR="007630C7" w:rsidRPr="00FF621E" w:rsidRDefault="007630C7" w:rsidP="00CC57B2">
            <w:pPr>
              <w:pStyle w:val="StyleTabletextLeft"/>
            </w:pPr>
            <w:r w:rsidRPr="00FF621E">
              <w:t>Vilnius</w:t>
            </w:r>
          </w:p>
        </w:tc>
        <w:tc>
          <w:tcPr>
            <w:tcW w:w="4009" w:type="dxa"/>
          </w:tcPr>
          <w:p w14:paraId="096955C0" w14:textId="77777777" w:rsidR="007630C7" w:rsidRPr="00FF621E" w:rsidRDefault="007630C7" w:rsidP="00CC57B2">
            <w:pPr>
              <w:pStyle w:val="StyleTabletextLeft"/>
            </w:pPr>
            <w:r w:rsidRPr="00FF621E">
              <w:t>Telia Lietuva, AB</w:t>
            </w:r>
          </w:p>
        </w:tc>
      </w:tr>
      <w:tr w:rsidR="007630C7" w:rsidRPr="00870C6B" w14:paraId="5BC1F1E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6EB64C" w14:textId="77777777" w:rsidR="007630C7" w:rsidRPr="00E7062C" w:rsidRDefault="007630C7" w:rsidP="00CC57B2">
            <w:pPr>
              <w:pStyle w:val="StyleTabletextLeft"/>
            </w:pPr>
            <w:r w:rsidRPr="00E7062C">
              <w:t>2-236-7</w:t>
            </w:r>
          </w:p>
        </w:tc>
        <w:tc>
          <w:tcPr>
            <w:tcW w:w="992" w:type="dxa"/>
            <w:shd w:val="clear" w:color="auto" w:fill="auto"/>
          </w:tcPr>
          <w:p w14:paraId="39543FBA" w14:textId="77777777" w:rsidR="007630C7" w:rsidRPr="00E7062C" w:rsidRDefault="007630C7" w:rsidP="00CC57B2">
            <w:pPr>
              <w:pStyle w:val="StyleTabletextLeft"/>
            </w:pPr>
            <w:r w:rsidRPr="00E7062C">
              <w:t>5991</w:t>
            </w:r>
          </w:p>
        </w:tc>
        <w:tc>
          <w:tcPr>
            <w:tcW w:w="3294" w:type="dxa"/>
            <w:shd w:val="clear" w:color="auto" w:fill="auto"/>
          </w:tcPr>
          <w:p w14:paraId="701D8C4C" w14:textId="77777777" w:rsidR="007630C7" w:rsidRPr="00FF621E" w:rsidRDefault="007630C7" w:rsidP="00CC57B2">
            <w:pPr>
              <w:pStyle w:val="StyleTabletextLeft"/>
            </w:pPr>
            <w:r w:rsidRPr="00FF621E">
              <w:t>Vilnius</w:t>
            </w:r>
          </w:p>
        </w:tc>
        <w:tc>
          <w:tcPr>
            <w:tcW w:w="4009" w:type="dxa"/>
          </w:tcPr>
          <w:p w14:paraId="389C359F" w14:textId="77777777" w:rsidR="007630C7" w:rsidRPr="00FF621E" w:rsidRDefault="007630C7" w:rsidP="00CC57B2">
            <w:pPr>
              <w:pStyle w:val="StyleTabletextLeft"/>
            </w:pPr>
            <w:r w:rsidRPr="00FF621E">
              <w:t>UAB Bité Lietuva</w:t>
            </w:r>
          </w:p>
        </w:tc>
      </w:tr>
      <w:tr w:rsidR="007630C7" w:rsidRPr="00870C6B" w14:paraId="735E717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69D5ED" w14:textId="77777777" w:rsidR="007630C7" w:rsidRPr="00E7062C" w:rsidRDefault="007630C7" w:rsidP="00CC57B2">
            <w:pPr>
              <w:pStyle w:val="StyleTabletextLeft"/>
            </w:pPr>
            <w:r w:rsidRPr="00E7062C">
              <w:t>4-236-0</w:t>
            </w:r>
          </w:p>
        </w:tc>
        <w:tc>
          <w:tcPr>
            <w:tcW w:w="992" w:type="dxa"/>
            <w:shd w:val="clear" w:color="auto" w:fill="auto"/>
          </w:tcPr>
          <w:p w14:paraId="0940C8FB" w14:textId="77777777" w:rsidR="007630C7" w:rsidRPr="00E7062C" w:rsidRDefault="007630C7" w:rsidP="00CC57B2">
            <w:pPr>
              <w:pStyle w:val="StyleTabletextLeft"/>
            </w:pPr>
            <w:r w:rsidRPr="00E7062C">
              <w:t>10080</w:t>
            </w:r>
          </w:p>
        </w:tc>
        <w:tc>
          <w:tcPr>
            <w:tcW w:w="3294" w:type="dxa"/>
            <w:shd w:val="clear" w:color="auto" w:fill="auto"/>
          </w:tcPr>
          <w:p w14:paraId="156AFD88" w14:textId="77777777" w:rsidR="007630C7" w:rsidRPr="00FF621E" w:rsidRDefault="007630C7" w:rsidP="00CC57B2">
            <w:pPr>
              <w:pStyle w:val="StyleTabletextLeft"/>
            </w:pPr>
            <w:r w:rsidRPr="00FF621E">
              <w:t>Vilnius</w:t>
            </w:r>
          </w:p>
        </w:tc>
        <w:tc>
          <w:tcPr>
            <w:tcW w:w="4009" w:type="dxa"/>
          </w:tcPr>
          <w:p w14:paraId="448D14A9" w14:textId="77777777" w:rsidR="007630C7" w:rsidRPr="00FF621E" w:rsidRDefault="007630C7" w:rsidP="00CC57B2">
            <w:pPr>
              <w:pStyle w:val="StyleTabletextLeft"/>
            </w:pPr>
            <w:r w:rsidRPr="00FF621E">
              <w:t>Telia Lietuva, AB</w:t>
            </w:r>
          </w:p>
        </w:tc>
      </w:tr>
      <w:tr w:rsidR="007630C7" w:rsidRPr="00870C6B" w14:paraId="1639F27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337C16" w14:textId="77777777" w:rsidR="007630C7" w:rsidRPr="00E7062C" w:rsidRDefault="007630C7" w:rsidP="00CC57B2">
            <w:pPr>
              <w:pStyle w:val="StyleTabletextLeft"/>
            </w:pPr>
            <w:r w:rsidRPr="00E7062C">
              <w:t>4-236-1</w:t>
            </w:r>
          </w:p>
        </w:tc>
        <w:tc>
          <w:tcPr>
            <w:tcW w:w="992" w:type="dxa"/>
            <w:shd w:val="clear" w:color="auto" w:fill="auto"/>
          </w:tcPr>
          <w:p w14:paraId="172BFEBC" w14:textId="77777777" w:rsidR="007630C7" w:rsidRPr="00E7062C" w:rsidRDefault="007630C7" w:rsidP="00CC57B2">
            <w:pPr>
              <w:pStyle w:val="StyleTabletextLeft"/>
            </w:pPr>
            <w:r w:rsidRPr="00E7062C">
              <w:t>10081</w:t>
            </w:r>
          </w:p>
        </w:tc>
        <w:tc>
          <w:tcPr>
            <w:tcW w:w="3294" w:type="dxa"/>
            <w:shd w:val="clear" w:color="auto" w:fill="auto"/>
          </w:tcPr>
          <w:p w14:paraId="0DD82241" w14:textId="77777777" w:rsidR="007630C7" w:rsidRPr="00FF621E" w:rsidRDefault="007630C7" w:rsidP="00CC57B2">
            <w:pPr>
              <w:pStyle w:val="StyleTabletextLeft"/>
            </w:pPr>
            <w:r w:rsidRPr="00FF621E">
              <w:t>Vilnius</w:t>
            </w:r>
          </w:p>
        </w:tc>
        <w:tc>
          <w:tcPr>
            <w:tcW w:w="4009" w:type="dxa"/>
          </w:tcPr>
          <w:p w14:paraId="37A6D4AE" w14:textId="77777777" w:rsidR="007630C7" w:rsidRPr="00FF621E" w:rsidRDefault="007630C7" w:rsidP="00CC57B2">
            <w:pPr>
              <w:pStyle w:val="StyleTabletextLeft"/>
            </w:pPr>
            <w:r w:rsidRPr="00FF621E">
              <w:t>UAB Telco Consulting Group</w:t>
            </w:r>
          </w:p>
        </w:tc>
      </w:tr>
      <w:tr w:rsidR="007630C7" w:rsidRPr="00870C6B" w14:paraId="0172A14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17EEF0" w14:textId="77777777" w:rsidR="007630C7" w:rsidRPr="00E7062C" w:rsidRDefault="007630C7" w:rsidP="00CC57B2">
            <w:pPr>
              <w:pStyle w:val="StyleTabletextLeft"/>
            </w:pPr>
            <w:r w:rsidRPr="00E7062C">
              <w:t>4-236-2</w:t>
            </w:r>
          </w:p>
        </w:tc>
        <w:tc>
          <w:tcPr>
            <w:tcW w:w="992" w:type="dxa"/>
            <w:shd w:val="clear" w:color="auto" w:fill="auto"/>
          </w:tcPr>
          <w:p w14:paraId="59364501" w14:textId="77777777" w:rsidR="007630C7" w:rsidRPr="00E7062C" w:rsidRDefault="007630C7" w:rsidP="00CC57B2">
            <w:pPr>
              <w:pStyle w:val="StyleTabletextLeft"/>
            </w:pPr>
            <w:r w:rsidRPr="00E7062C">
              <w:t>10082</w:t>
            </w:r>
          </w:p>
        </w:tc>
        <w:tc>
          <w:tcPr>
            <w:tcW w:w="3294" w:type="dxa"/>
            <w:shd w:val="clear" w:color="auto" w:fill="auto"/>
          </w:tcPr>
          <w:p w14:paraId="12020CB6" w14:textId="77777777" w:rsidR="007630C7" w:rsidRPr="00FF621E" w:rsidRDefault="007630C7" w:rsidP="00CC57B2">
            <w:pPr>
              <w:pStyle w:val="StyleTabletextLeft"/>
            </w:pPr>
            <w:r w:rsidRPr="00FF621E">
              <w:t>Vilnius</w:t>
            </w:r>
          </w:p>
        </w:tc>
        <w:tc>
          <w:tcPr>
            <w:tcW w:w="4009" w:type="dxa"/>
          </w:tcPr>
          <w:p w14:paraId="73AE5152" w14:textId="77777777" w:rsidR="007630C7" w:rsidRPr="00FF621E" w:rsidRDefault="007630C7" w:rsidP="00CC57B2">
            <w:pPr>
              <w:pStyle w:val="StyleTabletextLeft"/>
            </w:pPr>
            <w:r w:rsidRPr="00FF621E">
              <w:t>UAB EcoFon</w:t>
            </w:r>
          </w:p>
        </w:tc>
      </w:tr>
      <w:tr w:rsidR="007630C7" w:rsidRPr="00870C6B" w14:paraId="7398E0C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A16587" w14:textId="77777777" w:rsidR="007630C7" w:rsidRPr="00E7062C" w:rsidRDefault="007630C7" w:rsidP="00CC57B2">
            <w:pPr>
              <w:pStyle w:val="StyleTabletextLeft"/>
            </w:pPr>
            <w:r w:rsidRPr="00E7062C">
              <w:t>4-236-3</w:t>
            </w:r>
          </w:p>
        </w:tc>
        <w:tc>
          <w:tcPr>
            <w:tcW w:w="992" w:type="dxa"/>
            <w:shd w:val="clear" w:color="auto" w:fill="auto"/>
          </w:tcPr>
          <w:p w14:paraId="3BC0ABE2" w14:textId="77777777" w:rsidR="007630C7" w:rsidRPr="00E7062C" w:rsidRDefault="007630C7" w:rsidP="00CC57B2">
            <w:pPr>
              <w:pStyle w:val="StyleTabletextLeft"/>
            </w:pPr>
            <w:r w:rsidRPr="00E7062C">
              <w:t>10083</w:t>
            </w:r>
          </w:p>
        </w:tc>
        <w:tc>
          <w:tcPr>
            <w:tcW w:w="3294" w:type="dxa"/>
            <w:shd w:val="clear" w:color="auto" w:fill="auto"/>
          </w:tcPr>
          <w:p w14:paraId="698ED926" w14:textId="77777777" w:rsidR="007630C7" w:rsidRPr="00FF621E" w:rsidRDefault="007630C7" w:rsidP="00CC57B2">
            <w:pPr>
              <w:pStyle w:val="StyleTabletextLeft"/>
            </w:pPr>
            <w:r w:rsidRPr="00FF621E">
              <w:t>Vilnius</w:t>
            </w:r>
          </w:p>
        </w:tc>
        <w:tc>
          <w:tcPr>
            <w:tcW w:w="4009" w:type="dxa"/>
          </w:tcPr>
          <w:p w14:paraId="282D7972" w14:textId="77777777" w:rsidR="007630C7" w:rsidRPr="00FF621E" w:rsidRDefault="007630C7" w:rsidP="00CC57B2">
            <w:pPr>
              <w:pStyle w:val="StyleTabletextLeft"/>
            </w:pPr>
            <w:r w:rsidRPr="00FF621E">
              <w:t>UAB EcoFon</w:t>
            </w:r>
          </w:p>
        </w:tc>
      </w:tr>
      <w:tr w:rsidR="007630C7" w:rsidRPr="00870C6B" w14:paraId="4C54FB7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F5293C" w14:textId="77777777" w:rsidR="007630C7" w:rsidRPr="00E7062C" w:rsidRDefault="007630C7" w:rsidP="00CC57B2">
            <w:pPr>
              <w:pStyle w:val="StyleTabletextLeft"/>
            </w:pPr>
            <w:r w:rsidRPr="00E7062C">
              <w:t>4-236-4</w:t>
            </w:r>
          </w:p>
        </w:tc>
        <w:tc>
          <w:tcPr>
            <w:tcW w:w="992" w:type="dxa"/>
            <w:shd w:val="clear" w:color="auto" w:fill="auto"/>
          </w:tcPr>
          <w:p w14:paraId="3A3BB9F0" w14:textId="77777777" w:rsidR="007630C7" w:rsidRPr="00E7062C" w:rsidRDefault="007630C7" w:rsidP="00CC57B2">
            <w:pPr>
              <w:pStyle w:val="StyleTabletextLeft"/>
            </w:pPr>
            <w:r w:rsidRPr="00E7062C">
              <w:t>10084</w:t>
            </w:r>
          </w:p>
        </w:tc>
        <w:tc>
          <w:tcPr>
            <w:tcW w:w="3294" w:type="dxa"/>
            <w:shd w:val="clear" w:color="auto" w:fill="auto"/>
          </w:tcPr>
          <w:p w14:paraId="20590F8B" w14:textId="77777777" w:rsidR="007630C7" w:rsidRPr="00FF621E" w:rsidRDefault="007630C7" w:rsidP="00CC57B2">
            <w:pPr>
              <w:pStyle w:val="StyleTabletextLeft"/>
            </w:pPr>
            <w:r w:rsidRPr="00FF621E">
              <w:t>Vilnius</w:t>
            </w:r>
          </w:p>
        </w:tc>
        <w:tc>
          <w:tcPr>
            <w:tcW w:w="4009" w:type="dxa"/>
          </w:tcPr>
          <w:p w14:paraId="13B61BCB" w14:textId="77777777" w:rsidR="007630C7" w:rsidRPr="00FF621E" w:rsidRDefault="007630C7" w:rsidP="00CC57B2">
            <w:pPr>
              <w:pStyle w:val="StyleTabletextLeft"/>
            </w:pPr>
            <w:r w:rsidRPr="00FF621E">
              <w:t>Telia Lietuva, AB</w:t>
            </w:r>
          </w:p>
        </w:tc>
      </w:tr>
      <w:tr w:rsidR="007630C7" w:rsidRPr="00870C6B" w14:paraId="35ED722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409B7C" w14:textId="77777777" w:rsidR="007630C7" w:rsidRPr="00E7062C" w:rsidRDefault="007630C7" w:rsidP="00CC57B2">
            <w:pPr>
              <w:pStyle w:val="StyleTabletextLeft"/>
            </w:pPr>
            <w:r w:rsidRPr="00E7062C">
              <w:t>4-236-5</w:t>
            </w:r>
          </w:p>
        </w:tc>
        <w:tc>
          <w:tcPr>
            <w:tcW w:w="992" w:type="dxa"/>
            <w:shd w:val="clear" w:color="auto" w:fill="auto"/>
          </w:tcPr>
          <w:p w14:paraId="1099E347" w14:textId="77777777" w:rsidR="007630C7" w:rsidRPr="00E7062C" w:rsidRDefault="007630C7" w:rsidP="00CC57B2">
            <w:pPr>
              <w:pStyle w:val="StyleTabletextLeft"/>
            </w:pPr>
            <w:r w:rsidRPr="00E7062C">
              <w:t>10085</w:t>
            </w:r>
          </w:p>
        </w:tc>
        <w:tc>
          <w:tcPr>
            <w:tcW w:w="3294" w:type="dxa"/>
            <w:shd w:val="clear" w:color="auto" w:fill="auto"/>
          </w:tcPr>
          <w:p w14:paraId="7AB0DEC0" w14:textId="77777777" w:rsidR="007630C7" w:rsidRPr="00FF621E" w:rsidRDefault="007630C7" w:rsidP="00CC57B2">
            <w:pPr>
              <w:pStyle w:val="StyleTabletextLeft"/>
            </w:pPr>
            <w:r w:rsidRPr="00FF621E">
              <w:t>Vilnius</w:t>
            </w:r>
          </w:p>
        </w:tc>
        <w:tc>
          <w:tcPr>
            <w:tcW w:w="4009" w:type="dxa"/>
          </w:tcPr>
          <w:p w14:paraId="6E5E6249" w14:textId="77777777" w:rsidR="007630C7" w:rsidRPr="00FF621E" w:rsidRDefault="007630C7" w:rsidP="00CC57B2">
            <w:pPr>
              <w:pStyle w:val="StyleTabletextLeft"/>
            </w:pPr>
            <w:r w:rsidRPr="00FF621E">
              <w:t>AB LTG Infra</w:t>
            </w:r>
          </w:p>
        </w:tc>
      </w:tr>
      <w:tr w:rsidR="007630C7" w:rsidRPr="00870C6B" w14:paraId="1F0B30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40D75F" w14:textId="77777777" w:rsidR="007630C7" w:rsidRPr="00E7062C" w:rsidRDefault="007630C7" w:rsidP="00CC57B2">
            <w:pPr>
              <w:pStyle w:val="StyleTabletextLeft"/>
            </w:pPr>
            <w:r w:rsidRPr="00E7062C">
              <w:t>4-236-6</w:t>
            </w:r>
          </w:p>
        </w:tc>
        <w:tc>
          <w:tcPr>
            <w:tcW w:w="992" w:type="dxa"/>
            <w:shd w:val="clear" w:color="auto" w:fill="auto"/>
          </w:tcPr>
          <w:p w14:paraId="5F9340DC" w14:textId="77777777" w:rsidR="007630C7" w:rsidRPr="00E7062C" w:rsidRDefault="007630C7" w:rsidP="00CC57B2">
            <w:pPr>
              <w:pStyle w:val="StyleTabletextLeft"/>
            </w:pPr>
            <w:r w:rsidRPr="00E7062C">
              <w:t>10086</w:t>
            </w:r>
          </w:p>
        </w:tc>
        <w:tc>
          <w:tcPr>
            <w:tcW w:w="3294" w:type="dxa"/>
            <w:shd w:val="clear" w:color="auto" w:fill="auto"/>
          </w:tcPr>
          <w:p w14:paraId="2F2C20BF" w14:textId="77777777" w:rsidR="007630C7" w:rsidRPr="00FF621E" w:rsidRDefault="007630C7" w:rsidP="00CC57B2">
            <w:pPr>
              <w:pStyle w:val="StyleTabletextLeft"/>
            </w:pPr>
            <w:r w:rsidRPr="00FF621E">
              <w:t>Vilnius</w:t>
            </w:r>
          </w:p>
        </w:tc>
        <w:tc>
          <w:tcPr>
            <w:tcW w:w="4009" w:type="dxa"/>
          </w:tcPr>
          <w:p w14:paraId="4AF11DA5" w14:textId="77777777" w:rsidR="007630C7" w:rsidRPr="00FF621E" w:rsidRDefault="007630C7" w:rsidP="00CC57B2">
            <w:pPr>
              <w:pStyle w:val="StyleTabletextLeft"/>
            </w:pPr>
            <w:r w:rsidRPr="00FF621E">
              <w:t>Telia Lietuva, AB</w:t>
            </w:r>
          </w:p>
        </w:tc>
      </w:tr>
      <w:tr w:rsidR="007630C7" w:rsidRPr="00870C6B" w14:paraId="12CDA7C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4194F7" w14:textId="77777777" w:rsidR="007630C7" w:rsidRPr="00E7062C" w:rsidRDefault="007630C7" w:rsidP="00CC57B2">
            <w:pPr>
              <w:pStyle w:val="StyleTabletextLeft"/>
            </w:pPr>
            <w:r w:rsidRPr="00E7062C">
              <w:t>4-236-7</w:t>
            </w:r>
          </w:p>
        </w:tc>
        <w:tc>
          <w:tcPr>
            <w:tcW w:w="992" w:type="dxa"/>
            <w:shd w:val="clear" w:color="auto" w:fill="auto"/>
          </w:tcPr>
          <w:p w14:paraId="6DFC85B2" w14:textId="77777777" w:rsidR="007630C7" w:rsidRPr="00E7062C" w:rsidRDefault="007630C7" w:rsidP="00CC57B2">
            <w:pPr>
              <w:pStyle w:val="StyleTabletextLeft"/>
            </w:pPr>
            <w:r w:rsidRPr="00E7062C">
              <w:t>10087</w:t>
            </w:r>
          </w:p>
        </w:tc>
        <w:tc>
          <w:tcPr>
            <w:tcW w:w="3294" w:type="dxa"/>
            <w:shd w:val="clear" w:color="auto" w:fill="auto"/>
          </w:tcPr>
          <w:p w14:paraId="0BA1DFD3" w14:textId="77777777" w:rsidR="007630C7" w:rsidRPr="00FF621E" w:rsidRDefault="007630C7" w:rsidP="00CC57B2">
            <w:pPr>
              <w:pStyle w:val="StyleTabletextLeft"/>
            </w:pPr>
            <w:r w:rsidRPr="00FF621E">
              <w:t>Vilnius</w:t>
            </w:r>
          </w:p>
        </w:tc>
        <w:tc>
          <w:tcPr>
            <w:tcW w:w="4009" w:type="dxa"/>
          </w:tcPr>
          <w:p w14:paraId="5C145354" w14:textId="77777777" w:rsidR="007630C7" w:rsidRPr="00FF621E" w:rsidRDefault="007630C7" w:rsidP="00CC57B2">
            <w:pPr>
              <w:pStyle w:val="StyleTabletextLeft"/>
            </w:pPr>
            <w:r w:rsidRPr="00FF621E">
              <w:t>Telia Lietuva, AB</w:t>
            </w:r>
          </w:p>
        </w:tc>
      </w:tr>
      <w:tr w:rsidR="007630C7" w:rsidRPr="00870C6B" w14:paraId="2B3004A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A9D368" w14:textId="77777777" w:rsidR="007630C7" w:rsidRPr="00E7062C" w:rsidRDefault="007630C7" w:rsidP="00CC57B2">
            <w:pPr>
              <w:pStyle w:val="StyleTabletextLeft"/>
            </w:pPr>
            <w:r w:rsidRPr="00E7062C">
              <w:t>7-230-0</w:t>
            </w:r>
          </w:p>
        </w:tc>
        <w:tc>
          <w:tcPr>
            <w:tcW w:w="992" w:type="dxa"/>
            <w:shd w:val="clear" w:color="auto" w:fill="auto"/>
          </w:tcPr>
          <w:p w14:paraId="6C202860" w14:textId="77777777" w:rsidR="007630C7" w:rsidRPr="00E7062C" w:rsidRDefault="007630C7" w:rsidP="00CC57B2">
            <w:pPr>
              <w:pStyle w:val="StyleTabletextLeft"/>
            </w:pPr>
            <w:r w:rsidRPr="00E7062C">
              <w:t>16176</w:t>
            </w:r>
          </w:p>
        </w:tc>
        <w:tc>
          <w:tcPr>
            <w:tcW w:w="3294" w:type="dxa"/>
            <w:shd w:val="clear" w:color="auto" w:fill="auto"/>
          </w:tcPr>
          <w:p w14:paraId="28B9E4C9" w14:textId="77777777" w:rsidR="007630C7" w:rsidRPr="00FF621E" w:rsidRDefault="007630C7" w:rsidP="00CC57B2">
            <w:pPr>
              <w:pStyle w:val="StyleTabletextLeft"/>
            </w:pPr>
            <w:r w:rsidRPr="00FF621E">
              <w:t>Vilnius</w:t>
            </w:r>
          </w:p>
        </w:tc>
        <w:tc>
          <w:tcPr>
            <w:tcW w:w="4009" w:type="dxa"/>
          </w:tcPr>
          <w:p w14:paraId="7E8ABADF" w14:textId="77777777" w:rsidR="007630C7" w:rsidRPr="00FF621E" w:rsidRDefault="007630C7" w:rsidP="00CC57B2">
            <w:pPr>
              <w:pStyle w:val="StyleTabletextLeft"/>
            </w:pPr>
            <w:r w:rsidRPr="00FF621E">
              <w:t>UAB Tele2</w:t>
            </w:r>
          </w:p>
        </w:tc>
      </w:tr>
      <w:tr w:rsidR="007630C7" w:rsidRPr="00870C6B" w14:paraId="127A272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2E8BFF" w14:textId="77777777" w:rsidR="007630C7" w:rsidRPr="00E7062C" w:rsidRDefault="007630C7" w:rsidP="00CC57B2">
            <w:pPr>
              <w:pStyle w:val="StyleTabletextLeft"/>
            </w:pPr>
            <w:r w:rsidRPr="00E7062C">
              <w:t>7-230-1</w:t>
            </w:r>
          </w:p>
        </w:tc>
        <w:tc>
          <w:tcPr>
            <w:tcW w:w="992" w:type="dxa"/>
            <w:shd w:val="clear" w:color="auto" w:fill="auto"/>
          </w:tcPr>
          <w:p w14:paraId="50BDAAF9" w14:textId="77777777" w:rsidR="007630C7" w:rsidRPr="00E7062C" w:rsidRDefault="007630C7" w:rsidP="00CC57B2">
            <w:pPr>
              <w:pStyle w:val="StyleTabletextLeft"/>
            </w:pPr>
            <w:r w:rsidRPr="00E7062C">
              <w:t>16177</w:t>
            </w:r>
          </w:p>
        </w:tc>
        <w:tc>
          <w:tcPr>
            <w:tcW w:w="3294" w:type="dxa"/>
            <w:shd w:val="clear" w:color="auto" w:fill="auto"/>
          </w:tcPr>
          <w:p w14:paraId="1754FDAF" w14:textId="77777777" w:rsidR="007630C7" w:rsidRPr="00FF621E" w:rsidRDefault="007630C7" w:rsidP="00CC57B2">
            <w:pPr>
              <w:pStyle w:val="StyleTabletextLeft"/>
            </w:pPr>
            <w:r w:rsidRPr="00FF621E">
              <w:t>Vilnius</w:t>
            </w:r>
          </w:p>
        </w:tc>
        <w:tc>
          <w:tcPr>
            <w:tcW w:w="4009" w:type="dxa"/>
          </w:tcPr>
          <w:p w14:paraId="3294D347" w14:textId="77777777" w:rsidR="007630C7" w:rsidRPr="00FF621E" w:rsidRDefault="007630C7" w:rsidP="00CC57B2">
            <w:pPr>
              <w:pStyle w:val="StyleTabletextLeft"/>
            </w:pPr>
            <w:r w:rsidRPr="00FF621E">
              <w:t>UAB Tele2</w:t>
            </w:r>
          </w:p>
        </w:tc>
      </w:tr>
      <w:tr w:rsidR="007630C7" w:rsidRPr="00870C6B" w14:paraId="3F4E23B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3DE820" w14:textId="77777777" w:rsidR="007630C7" w:rsidRPr="00E7062C" w:rsidRDefault="007630C7" w:rsidP="00CC57B2">
            <w:pPr>
              <w:pStyle w:val="StyleTabletextLeft"/>
            </w:pPr>
            <w:r w:rsidRPr="00E7062C">
              <w:t>7-230-2</w:t>
            </w:r>
          </w:p>
        </w:tc>
        <w:tc>
          <w:tcPr>
            <w:tcW w:w="992" w:type="dxa"/>
            <w:shd w:val="clear" w:color="auto" w:fill="auto"/>
          </w:tcPr>
          <w:p w14:paraId="28FEFA5A" w14:textId="77777777" w:rsidR="007630C7" w:rsidRPr="00E7062C" w:rsidRDefault="007630C7" w:rsidP="00CC57B2">
            <w:pPr>
              <w:pStyle w:val="StyleTabletextLeft"/>
            </w:pPr>
            <w:r w:rsidRPr="00E7062C">
              <w:t>16178</w:t>
            </w:r>
          </w:p>
        </w:tc>
        <w:tc>
          <w:tcPr>
            <w:tcW w:w="3294" w:type="dxa"/>
            <w:shd w:val="clear" w:color="auto" w:fill="auto"/>
          </w:tcPr>
          <w:p w14:paraId="58D729BB" w14:textId="77777777" w:rsidR="007630C7" w:rsidRPr="00FF621E" w:rsidRDefault="007630C7" w:rsidP="00CC57B2">
            <w:pPr>
              <w:pStyle w:val="StyleTabletextLeft"/>
            </w:pPr>
            <w:r w:rsidRPr="00FF621E">
              <w:t>Vilnius</w:t>
            </w:r>
          </w:p>
        </w:tc>
        <w:tc>
          <w:tcPr>
            <w:tcW w:w="4009" w:type="dxa"/>
          </w:tcPr>
          <w:p w14:paraId="5168DF5F" w14:textId="77777777" w:rsidR="007630C7" w:rsidRPr="00FF621E" w:rsidRDefault="007630C7" w:rsidP="00CC57B2">
            <w:pPr>
              <w:pStyle w:val="StyleTabletextLeft"/>
            </w:pPr>
            <w:r w:rsidRPr="00FF621E">
              <w:t>UAB Tele2</w:t>
            </w:r>
          </w:p>
        </w:tc>
      </w:tr>
      <w:tr w:rsidR="007630C7" w:rsidRPr="00870C6B" w14:paraId="6F93967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BC1185" w14:textId="77777777" w:rsidR="007630C7" w:rsidRPr="00E7062C" w:rsidRDefault="007630C7" w:rsidP="00CC57B2">
            <w:pPr>
              <w:pStyle w:val="StyleTabletextLeft"/>
            </w:pPr>
            <w:r w:rsidRPr="00E7062C">
              <w:t>7-230-3</w:t>
            </w:r>
          </w:p>
        </w:tc>
        <w:tc>
          <w:tcPr>
            <w:tcW w:w="992" w:type="dxa"/>
            <w:shd w:val="clear" w:color="auto" w:fill="auto"/>
          </w:tcPr>
          <w:p w14:paraId="50F8FB73" w14:textId="77777777" w:rsidR="007630C7" w:rsidRPr="00E7062C" w:rsidRDefault="007630C7" w:rsidP="00CC57B2">
            <w:pPr>
              <w:pStyle w:val="StyleTabletextLeft"/>
            </w:pPr>
            <w:r w:rsidRPr="00E7062C">
              <w:t>16179</w:t>
            </w:r>
          </w:p>
        </w:tc>
        <w:tc>
          <w:tcPr>
            <w:tcW w:w="3294" w:type="dxa"/>
            <w:shd w:val="clear" w:color="auto" w:fill="auto"/>
          </w:tcPr>
          <w:p w14:paraId="7AD34656" w14:textId="77777777" w:rsidR="007630C7" w:rsidRPr="00FF621E" w:rsidRDefault="007630C7" w:rsidP="00CC57B2">
            <w:pPr>
              <w:pStyle w:val="StyleTabletextLeft"/>
            </w:pPr>
            <w:r w:rsidRPr="00FF621E">
              <w:t>Vilnius</w:t>
            </w:r>
          </w:p>
        </w:tc>
        <w:tc>
          <w:tcPr>
            <w:tcW w:w="4009" w:type="dxa"/>
          </w:tcPr>
          <w:p w14:paraId="163E5019" w14:textId="77777777" w:rsidR="007630C7" w:rsidRPr="00FF621E" w:rsidRDefault="007630C7" w:rsidP="00CC57B2">
            <w:pPr>
              <w:pStyle w:val="StyleTabletextLeft"/>
            </w:pPr>
            <w:r w:rsidRPr="00FF621E">
              <w:t>UAB Tele2</w:t>
            </w:r>
          </w:p>
        </w:tc>
      </w:tr>
      <w:tr w:rsidR="007630C7" w:rsidRPr="00870C6B" w14:paraId="43405C9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011739" w14:textId="77777777" w:rsidR="007630C7" w:rsidRPr="00E7062C" w:rsidRDefault="007630C7" w:rsidP="00CC57B2">
            <w:pPr>
              <w:pStyle w:val="StyleTabletextLeft"/>
            </w:pPr>
            <w:r w:rsidRPr="00E7062C">
              <w:t>7-230-4</w:t>
            </w:r>
          </w:p>
        </w:tc>
        <w:tc>
          <w:tcPr>
            <w:tcW w:w="992" w:type="dxa"/>
            <w:shd w:val="clear" w:color="auto" w:fill="auto"/>
          </w:tcPr>
          <w:p w14:paraId="20E4A912" w14:textId="77777777" w:rsidR="007630C7" w:rsidRPr="00E7062C" w:rsidRDefault="007630C7" w:rsidP="00CC57B2">
            <w:pPr>
              <w:pStyle w:val="StyleTabletextLeft"/>
            </w:pPr>
            <w:r w:rsidRPr="00E7062C">
              <w:t>16180</w:t>
            </w:r>
          </w:p>
        </w:tc>
        <w:tc>
          <w:tcPr>
            <w:tcW w:w="3294" w:type="dxa"/>
            <w:shd w:val="clear" w:color="auto" w:fill="auto"/>
          </w:tcPr>
          <w:p w14:paraId="7F36D653" w14:textId="77777777" w:rsidR="007630C7" w:rsidRPr="00FF621E" w:rsidRDefault="007630C7" w:rsidP="00CC57B2">
            <w:pPr>
              <w:pStyle w:val="StyleTabletextLeft"/>
            </w:pPr>
            <w:r w:rsidRPr="00FF621E">
              <w:t>Vilnius</w:t>
            </w:r>
          </w:p>
        </w:tc>
        <w:tc>
          <w:tcPr>
            <w:tcW w:w="4009" w:type="dxa"/>
          </w:tcPr>
          <w:p w14:paraId="75C93698" w14:textId="77777777" w:rsidR="007630C7" w:rsidRPr="00FF621E" w:rsidRDefault="007630C7" w:rsidP="00CC57B2">
            <w:pPr>
              <w:pStyle w:val="StyleTabletextLeft"/>
            </w:pPr>
            <w:r w:rsidRPr="00FF621E">
              <w:t>UAB Mediafon Carrier Services</w:t>
            </w:r>
          </w:p>
        </w:tc>
      </w:tr>
      <w:tr w:rsidR="007630C7" w:rsidRPr="00870C6B" w14:paraId="6D5B2A6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2C813F" w14:textId="77777777" w:rsidR="007630C7" w:rsidRPr="00E7062C" w:rsidRDefault="007630C7" w:rsidP="00CC57B2">
            <w:pPr>
              <w:pStyle w:val="StyleTabletextLeft"/>
            </w:pPr>
            <w:r w:rsidRPr="00E7062C">
              <w:t>7-230-5</w:t>
            </w:r>
          </w:p>
        </w:tc>
        <w:tc>
          <w:tcPr>
            <w:tcW w:w="992" w:type="dxa"/>
            <w:shd w:val="clear" w:color="auto" w:fill="auto"/>
          </w:tcPr>
          <w:p w14:paraId="2166FB72" w14:textId="77777777" w:rsidR="007630C7" w:rsidRPr="00E7062C" w:rsidRDefault="007630C7" w:rsidP="00CC57B2">
            <w:pPr>
              <w:pStyle w:val="StyleTabletextLeft"/>
            </w:pPr>
            <w:r w:rsidRPr="00E7062C">
              <w:t>16181</w:t>
            </w:r>
          </w:p>
        </w:tc>
        <w:tc>
          <w:tcPr>
            <w:tcW w:w="3294" w:type="dxa"/>
            <w:shd w:val="clear" w:color="auto" w:fill="auto"/>
          </w:tcPr>
          <w:p w14:paraId="06C908AD" w14:textId="77777777" w:rsidR="007630C7" w:rsidRPr="00FF621E" w:rsidRDefault="007630C7" w:rsidP="00CC57B2">
            <w:pPr>
              <w:pStyle w:val="StyleTabletextLeft"/>
            </w:pPr>
            <w:r w:rsidRPr="00FF621E">
              <w:t>Vilnius</w:t>
            </w:r>
          </w:p>
        </w:tc>
        <w:tc>
          <w:tcPr>
            <w:tcW w:w="4009" w:type="dxa"/>
          </w:tcPr>
          <w:p w14:paraId="695E9A87" w14:textId="77777777" w:rsidR="007630C7" w:rsidRPr="00FF621E" w:rsidRDefault="007630C7" w:rsidP="00CC57B2">
            <w:pPr>
              <w:pStyle w:val="StyleTabletextLeft"/>
            </w:pPr>
            <w:r w:rsidRPr="00FF621E">
              <w:t>UAB Bité Lietuva</w:t>
            </w:r>
          </w:p>
        </w:tc>
      </w:tr>
      <w:tr w:rsidR="007630C7" w:rsidRPr="00870C6B" w14:paraId="10A32DF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766079" w14:textId="77777777" w:rsidR="007630C7" w:rsidRPr="00E7062C" w:rsidRDefault="007630C7" w:rsidP="00CC57B2">
            <w:pPr>
              <w:pStyle w:val="StyleTabletextLeft"/>
            </w:pPr>
            <w:r w:rsidRPr="00E7062C">
              <w:t>7-230-6</w:t>
            </w:r>
          </w:p>
        </w:tc>
        <w:tc>
          <w:tcPr>
            <w:tcW w:w="992" w:type="dxa"/>
            <w:shd w:val="clear" w:color="auto" w:fill="auto"/>
          </w:tcPr>
          <w:p w14:paraId="215FDE7F" w14:textId="77777777" w:rsidR="007630C7" w:rsidRPr="00E7062C" w:rsidRDefault="007630C7" w:rsidP="00CC57B2">
            <w:pPr>
              <w:pStyle w:val="StyleTabletextLeft"/>
            </w:pPr>
            <w:r w:rsidRPr="00E7062C">
              <w:t>16182</w:t>
            </w:r>
          </w:p>
        </w:tc>
        <w:tc>
          <w:tcPr>
            <w:tcW w:w="3294" w:type="dxa"/>
            <w:shd w:val="clear" w:color="auto" w:fill="auto"/>
          </w:tcPr>
          <w:p w14:paraId="75E76E1F" w14:textId="77777777" w:rsidR="007630C7" w:rsidRPr="00FF621E" w:rsidRDefault="007630C7" w:rsidP="00CC57B2">
            <w:pPr>
              <w:pStyle w:val="StyleTabletextLeft"/>
            </w:pPr>
            <w:r w:rsidRPr="00FF621E">
              <w:t>Vilnius</w:t>
            </w:r>
          </w:p>
        </w:tc>
        <w:tc>
          <w:tcPr>
            <w:tcW w:w="4009" w:type="dxa"/>
          </w:tcPr>
          <w:p w14:paraId="4A78A01C" w14:textId="77777777" w:rsidR="007630C7" w:rsidRPr="00FF621E" w:rsidRDefault="007630C7" w:rsidP="00CC57B2">
            <w:pPr>
              <w:pStyle w:val="StyleTabletextLeft"/>
            </w:pPr>
            <w:r w:rsidRPr="00FF621E">
              <w:t>UAB Bité Lietuva</w:t>
            </w:r>
          </w:p>
        </w:tc>
      </w:tr>
      <w:tr w:rsidR="007630C7" w:rsidRPr="00870C6B" w14:paraId="2030731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26FD66" w14:textId="77777777" w:rsidR="007630C7" w:rsidRPr="00E7062C" w:rsidRDefault="007630C7" w:rsidP="00CC57B2">
            <w:pPr>
              <w:pStyle w:val="StyleTabletextLeft"/>
            </w:pPr>
            <w:r w:rsidRPr="00E7062C">
              <w:t>7-252-0</w:t>
            </w:r>
          </w:p>
        </w:tc>
        <w:tc>
          <w:tcPr>
            <w:tcW w:w="992" w:type="dxa"/>
            <w:shd w:val="clear" w:color="auto" w:fill="auto"/>
          </w:tcPr>
          <w:p w14:paraId="75D41362" w14:textId="77777777" w:rsidR="007630C7" w:rsidRPr="00E7062C" w:rsidRDefault="007630C7" w:rsidP="00CC57B2">
            <w:pPr>
              <w:pStyle w:val="StyleTabletextLeft"/>
            </w:pPr>
            <w:r w:rsidRPr="00E7062C">
              <w:t>16352</w:t>
            </w:r>
          </w:p>
        </w:tc>
        <w:tc>
          <w:tcPr>
            <w:tcW w:w="3294" w:type="dxa"/>
            <w:shd w:val="clear" w:color="auto" w:fill="auto"/>
          </w:tcPr>
          <w:p w14:paraId="63F894EE" w14:textId="77777777" w:rsidR="007630C7" w:rsidRPr="00FF621E" w:rsidRDefault="007630C7" w:rsidP="00CC57B2">
            <w:pPr>
              <w:pStyle w:val="StyleTabletextLeft"/>
            </w:pPr>
            <w:r w:rsidRPr="00FF621E">
              <w:t>Vilnius</w:t>
            </w:r>
          </w:p>
        </w:tc>
        <w:tc>
          <w:tcPr>
            <w:tcW w:w="4009" w:type="dxa"/>
          </w:tcPr>
          <w:p w14:paraId="527651E4" w14:textId="77777777" w:rsidR="007630C7" w:rsidRPr="00FF621E" w:rsidRDefault="007630C7" w:rsidP="00CC57B2">
            <w:pPr>
              <w:pStyle w:val="StyleTabletextLeft"/>
            </w:pPr>
            <w:r w:rsidRPr="00FF621E">
              <w:t>UAB Tele2 fiksuotas rysys</w:t>
            </w:r>
          </w:p>
        </w:tc>
      </w:tr>
      <w:tr w:rsidR="007630C7" w:rsidRPr="00870C6B" w14:paraId="4A7FBB8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BC1C55" w14:textId="77777777" w:rsidR="007630C7" w:rsidRPr="00E7062C" w:rsidRDefault="007630C7" w:rsidP="00CC57B2">
            <w:pPr>
              <w:pStyle w:val="StyleTabletextLeft"/>
            </w:pPr>
            <w:r w:rsidRPr="00E7062C">
              <w:t>7-252-1</w:t>
            </w:r>
          </w:p>
        </w:tc>
        <w:tc>
          <w:tcPr>
            <w:tcW w:w="992" w:type="dxa"/>
            <w:shd w:val="clear" w:color="auto" w:fill="auto"/>
          </w:tcPr>
          <w:p w14:paraId="3497E70F" w14:textId="77777777" w:rsidR="007630C7" w:rsidRPr="00E7062C" w:rsidRDefault="007630C7" w:rsidP="00CC57B2">
            <w:pPr>
              <w:pStyle w:val="StyleTabletextLeft"/>
            </w:pPr>
            <w:r w:rsidRPr="00E7062C">
              <w:t>16353</w:t>
            </w:r>
          </w:p>
        </w:tc>
        <w:tc>
          <w:tcPr>
            <w:tcW w:w="3294" w:type="dxa"/>
            <w:shd w:val="clear" w:color="auto" w:fill="auto"/>
          </w:tcPr>
          <w:p w14:paraId="4287FFCB" w14:textId="77777777" w:rsidR="007630C7" w:rsidRPr="00FF621E" w:rsidRDefault="007630C7" w:rsidP="00CC57B2">
            <w:pPr>
              <w:pStyle w:val="StyleTabletextLeft"/>
            </w:pPr>
            <w:r w:rsidRPr="00FF621E">
              <w:t>Vilnius</w:t>
            </w:r>
          </w:p>
        </w:tc>
        <w:tc>
          <w:tcPr>
            <w:tcW w:w="4009" w:type="dxa"/>
          </w:tcPr>
          <w:p w14:paraId="766CE450" w14:textId="77777777" w:rsidR="007630C7" w:rsidRPr="00FF621E" w:rsidRDefault="007630C7" w:rsidP="00CC57B2">
            <w:pPr>
              <w:pStyle w:val="StyleTabletextLeft"/>
            </w:pPr>
            <w:r w:rsidRPr="00FF621E">
              <w:t>Telia Lietuva, AB</w:t>
            </w:r>
          </w:p>
        </w:tc>
      </w:tr>
      <w:tr w:rsidR="007630C7" w:rsidRPr="00870C6B" w14:paraId="365FAD7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4A54F5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7-252-2</w:t>
            </w:r>
          </w:p>
        </w:tc>
        <w:tc>
          <w:tcPr>
            <w:tcW w:w="992" w:type="dxa"/>
            <w:shd w:val="clear" w:color="auto" w:fill="auto"/>
          </w:tcPr>
          <w:p w14:paraId="3BA9FAD8" w14:textId="77777777" w:rsidR="007630C7" w:rsidRPr="00E7062C" w:rsidRDefault="007630C7" w:rsidP="00CC57B2">
            <w:pPr>
              <w:pStyle w:val="StyleTabletextLeft"/>
            </w:pPr>
            <w:r w:rsidRPr="00E7062C">
              <w:t>16354</w:t>
            </w:r>
          </w:p>
        </w:tc>
        <w:tc>
          <w:tcPr>
            <w:tcW w:w="3294" w:type="dxa"/>
            <w:shd w:val="clear" w:color="auto" w:fill="auto"/>
          </w:tcPr>
          <w:p w14:paraId="03090105" w14:textId="77777777" w:rsidR="007630C7" w:rsidRPr="00FF621E" w:rsidRDefault="007630C7" w:rsidP="00CC57B2">
            <w:pPr>
              <w:pStyle w:val="StyleTabletextLeft"/>
            </w:pPr>
            <w:r w:rsidRPr="00FF621E">
              <w:t>Vilnius</w:t>
            </w:r>
          </w:p>
        </w:tc>
        <w:tc>
          <w:tcPr>
            <w:tcW w:w="4009" w:type="dxa"/>
          </w:tcPr>
          <w:p w14:paraId="0B78DA69" w14:textId="77777777" w:rsidR="007630C7" w:rsidRPr="00FF621E" w:rsidRDefault="007630C7" w:rsidP="00CC57B2">
            <w:pPr>
              <w:pStyle w:val="StyleTabletextLeft"/>
            </w:pPr>
            <w:r w:rsidRPr="00FF621E">
              <w:t>UAB CSC Telecom</w:t>
            </w:r>
          </w:p>
        </w:tc>
      </w:tr>
      <w:tr w:rsidR="007630C7" w:rsidRPr="00870C6B" w14:paraId="779631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8E64FF" w14:textId="77777777" w:rsidR="007630C7" w:rsidRPr="00E7062C" w:rsidRDefault="007630C7" w:rsidP="00CC57B2">
            <w:pPr>
              <w:pStyle w:val="StyleTabletextLeft"/>
            </w:pPr>
            <w:r w:rsidRPr="00E7062C">
              <w:t>7-252-3</w:t>
            </w:r>
          </w:p>
        </w:tc>
        <w:tc>
          <w:tcPr>
            <w:tcW w:w="992" w:type="dxa"/>
            <w:shd w:val="clear" w:color="auto" w:fill="auto"/>
          </w:tcPr>
          <w:p w14:paraId="64C54CB9" w14:textId="77777777" w:rsidR="007630C7" w:rsidRPr="00E7062C" w:rsidRDefault="007630C7" w:rsidP="00CC57B2">
            <w:pPr>
              <w:pStyle w:val="StyleTabletextLeft"/>
            </w:pPr>
            <w:r w:rsidRPr="00E7062C">
              <w:t>16355</w:t>
            </w:r>
          </w:p>
        </w:tc>
        <w:tc>
          <w:tcPr>
            <w:tcW w:w="3294" w:type="dxa"/>
            <w:shd w:val="clear" w:color="auto" w:fill="auto"/>
          </w:tcPr>
          <w:p w14:paraId="001D36FE" w14:textId="77777777" w:rsidR="007630C7" w:rsidRPr="00FF621E" w:rsidRDefault="007630C7" w:rsidP="00CC57B2">
            <w:pPr>
              <w:pStyle w:val="StyleTabletextLeft"/>
            </w:pPr>
            <w:r w:rsidRPr="00FF621E">
              <w:t>Vilnius</w:t>
            </w:r>
          </w:p>
        </w:tc>
        <w:tc>
          <w:tcPr>
            <w:tcW w:w="4009" w:type="dxa"/>
          </w:tcPr>
          <w:p w14:paraId="7BD36352" w14:textId="77777777" w:rsidR="007630C7" w:rsidRPr="00FF621E" w:rsidRDefault="007630C7" w:rsidP="00CC57B2">
            <w:pPr>
              <w:pStyle w:val="StyleTabletextLeft"/>
            </w:pPr>
            <w:r w:rsidRPr="00FF621E">
              <w:t>UAB CSC Telecom</w:t>
            </w:r>
          </w:p>
        </w:tc>
      </w:tr>
      <w:tr w:rsidR="007630C7" w:rsidRPr="00870C6B" w14:paraId="66E605A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FDCACA" w14:textId="77777777" w:rsidR="007630C7" w:rsidRPr="00E7062C" w:rsidRDefault="007630C7" w:rsidP="00CC57B2">
            <w:pPr>
              <w:pStyle w:val="StyleTabletextLeft"/>
            </w:pPr>
            <w:r w:rsidRPr="00E7062C">
              <w:t>7-252-4</w:t>
            </w:r>
          </w:p>
        </w:tc>
        <w:tc>
          <w:tcPr>
            <w:tcW w:w="992" w:type="dxa"/>
            <w:shd w:val="clear" w:color="auto" w:fill="auto"/>
          </w:tcPr>
          <w:p w14:paraId="3E597FB9" w14:textId="77777777" w:rsidR="007630C7" w:rsidRPr="00E7062C" w:rsidRDefault="007630C7" w:rsidP="00CC57B2">
            <w:pPr>
              <w:pStyle w:val="StyleTabletextLeft"/>
            </w:pPr>
            <w:r w:rsidRPr="00E7062C">
              <w:t>16356</w:t>
            </w:r>
          </w:p>
        </w:tc>
        <w:tc>
          <w:tcPr>
            <w:tcW w:w="3294" w:type="dxa"/>
            <w:shd w:val="clear" w:color="auto" w:fill="auto"/>
          </w:tcPr>
          <w:p w14:paraId="0A85BBF8" w14:textId="77777777" w:rsidR="007630C7" w:rsidRPr="00FF621E" w:rsidRDefault="007630C7" w:rsidP="00CC57B2">
            <w:pPr>
              <w:pStyle w:val="StyleTabletextLeft"/>
            </w:pPr>
            <w:r w:rsidRPr="00FF621E">
              <w:t>Vilnius</w:t>
            </w:r>
          </w:p>
        </w:tc>
        <w:tc>
          <w:tcPr>
            <w:tcW w:w="4009" w:type="dxa"/>
          </w:tcPr>
          <w:p w14:paraId="4788D1D0" w14:textId="77777777" w:rsidR="007630C7" w:rsidRPr="00FF621E" w:rsidRDefault="007630C7" w:rsidP="00CC57B2">
            <w:pPr>
              <w:pStyle w:val="StyleTabletextLeft"/>
            </w:pPr>
            <w:r w:rsidRPr="00FF621E">
              <w:t>UAB Tele2</w:t>
            </w:r>
          </w:p>
        </w:tc>
      </w:tr>
      <w:tr w:rsidR="007630C7" w:rsidRPr="00870C6B" w14:paraId="15EF0D4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73E9DB" w14:textId="77777777" w:rsidR="007630C7" w:rsidRPr="00E7062C" w:rsidRDefault="007630C7" w:rsidP="00CC57B2">
            <w:pPr>
              <w:pStyle w:val="StyleTabletextLeft"/>
            </w:pPr>
            <w:r w:rsidRPr="00E7062C">
              <w:t>7-252-5</w:t>
            </w:r>
          </w:p>
        </w:tc>
        <w:tc>
          <w:tcPr>
            <w:tcW w:w="992" w:type="dxa"/>
            <w:shd w:val="clear" w:color="auto" w:fill="auto"/>
          </w:tcPr>
          <w:p w14:paraId="76DF38A4" w14:textId="77777777" w:rsidR="007630C7" w:rsidRPr="00E7062C" w:rsidRDefault="007630C7" w:rsidP="00CC57B2">
            <w:pPr>
              <w:pStyle w:val="StyleTabletextLeft"/>
            </w:pPr>
            <w:r w:rsidRPr="00E7062C">
              <w:t>16357</w:t>
            </w:r>
          </w:p>
        </w:tc>
        <w:tc>
          <w:tcPr>
            <w:tcW w:w="3294" w:type="dxa"/>
            <w:shd w:val="clear" w:color="auto" w:fill="auto"/>
          </w:tcPr>
          <w:p w14:paraId="6C8CF3B8" w14:textId="77777777" w:rsidR="007630C7" w:rsidRPr="00FF621E" w:rsidRDefault="007630C7" w:rsidP="00CC57B2">
            <w:pPr>
              <w:pStyle w:val="StyleTabletextLeft"/>
            </w:pPr>
            <w:r w:rsidRPr="00FF621E">
              <w:t>Vilnius</w:t>
            </w:r>
          </w:p>
        </w:tc>
        <w:tc>
          <w:tcPr>
            <w:tcW w:w="4009" w:type="dxa"/>
          </w:tcPr>
          <w:p w14:paraId="766EDBB1" w14:textId="77777777" w:rsidR="007630C7" w:rsidRPr="00FF621E" w:rsidRDefault="007630C7" w:rsidP="00CC57B2">
            <w:pPr>
              <w:pStyle w:val="StyleTabletextLeft"/>
            </w:pPr>
            <w:r w:rsidRPr="00FF621E">
              <w:t>UAB Nacionanalinis telekomunikaciju tinklas</w:t>
            </w:r>
          </w:p>
        </w:tc>
      </w:tr>
      <w:tr w:rsidR="007630C7" w:rsidRPr="00870C6B" w14:paraId="08DBB11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DC95D7" w14:textId="77777777" w:rsidR="007630C7" w:rsidRPr="00E7062C" w:rsidRDefault="007630C7" w:rsidP="00CC57B2">
            <w:pPr>
              <w:pStyle w:val="StyleTabletextLeft"/>
            </w:pPr>
            <w:r w:rsidRPr="00E7062C">
              <w:t>7-252-6</w:t>
            </w:r>
          </w:p>
        </w:tc>
        <w:tc>
          <w:tcPr>
            <w:tcW w:w="992" w:type="dxa"/>
            <w:shd w:val="clear" w:color="auto" w:fill="auto"/>
          </w:tcPr>
          <w:p w14:paraId="3F6D0C0F" w14:textId="77777777" w:rsidR="007630C7" w:rsidRPr="00E7062C" w:rsidRDefault="007630C7" w:rsidP="00CC57B2">
            <w:pPr>
              <w:pStyle w:val="StyleTabletextLeft"/>
            </w:pPr>
            <w:r w:rsidRPr="00E7062C">
              <w:t>16358</w:t>
            </w:r>
          </w:p>
        </w:tc>
        <w:tc>
          <w:tcPr>
            <w:tcW w:w="3294" w:type="dxa"/>
            <w:shd w:val="clear" w:color="auto" w:fill="auto"/>
          </w:tcPr>
          <w:p w14:paraId="557462B4" w14:textId="77777777" w:rsidR="007630C7" w:rsidRPr="00FF621E" w:rsidRDefault="007630C7" w:rsidP="00CC57B2">
            <w:pPr>
              <w:pStyle w:val="StyleTabletextLeft"/>
            </w:pPr>
            <w:r w:rsidRPr="00FF621E">
              <w:t>Vilnius</w:t>
            </w:r>
          </w:p>
        </w:tc>
        <w:tc>
          <w:tcPr>
            <w:tcW w:w="4009" w:type="dxa"/>
          </w:tcPr>
          <w:p w14:paraId="6CFB89A0" w14:textId="77777777" w:rsidR="007630C7" w:rsidRPr="00FF621E" w:rsidRDefault="007630C7" w:rsidP="00CC57B2">
            <w:pPr>
              <w:pStyle w:val="StyleTabletextLeft"/>
            </w:pPr>
            <w:r w:rsidRPr="00FF621E">
              <w:t>AB LTG Infra</w:t>
            </w:r>
          </w:p>
        </w:tc>
      </w:tr>
      <w:tr w:rsidR="007630C7" w:rsidRPr="00870C6B" w14:paraId="1B20F4E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25A3D5" w14:textId="77777777" w:rsidR="007630C7" w:rsidRPr="00E7062C" w:rsidRDefault="007630C7" w:rsidP="00CC57B2">
            <w:pPr>
              <w:pStyle w:val="StyleTabletextLeft"/>
            </w:pPr>
            <w:r w:rsidRPr="00E7062C">
              <w:t>7-252-7</w:t>
            </w:r>
          </w:p>
        </w:tc>
        <w:tc>
          <w:tcPr>
            <w:tcW w:w="992" w:type="dxa"/>
            <w:shd w:val="clear" w:color="auto" w:fill="auto"/>
          </w:tcPr>
          <w:p w14:paraId="120B127A" w14:textId="77777777" w:rsidR="007630C7" w:rsidRPr="00E7062C" w:rsidRDefault="007630C7" w:rsidP="00CC57B2">
            <w:pPr>
              <w:pStyle w:val="StyleTabletextLeft"/>
            </w:pPr>
            <w:r w:rsidRPr="00E7062C">
              <w:t>16359</w:t>
            </w:r>
          </w:p>
        </w:tc>
        <w:tc>
          <w:tcPr>
            <w:tcW w:w="3294" w:type="dxa"/>
            <w:shd w:val="clear" w:color="auto" w:fill="auto"/>
          </w:tcPr>
          <w:p w14:paraId="4DD07B9B" w14:textId="77777777" w:rsidR="007630C7" w:rsidRPr="00FF621E" w:rsidRDefault="007630C7" w:rsidP="00CC57B2">
            <w:pPr>
              <w:pStyle w:val="StyleTabletextLeft"/>
            </w:pPr>
            <w:r w:rsidRPr="00FF621E">
              <w:t>Vilnius</w:t>
            </w:r>
          </w:p>
        </w:tc>
        <w:tc>
          <w:tcPr>
            <w:tcW w:w="4009" w:type="dxa"/>
          </w:tcPr>
          <w:p w14:paraId="5222C65E" w14:textId="77777777" w:rsidR="007630C7" w:rsidRPr="00FF621E" w:rsidRDefault="007630C7" w:rsidP="00CC57B2">
            <w:pPr>
              <w:pStyle w:val="StyleTabletextLeft"/>
            </w:pPr>
            <w:r w:rsidRPr="00FF621E">
              <w:t>Telia Lietuva, AB</w:t>
            </w:r>
          </w:p>
        </w:tc>
      </w:tr>
      <w:tr w:rsidR="007630C7" w:rsidRPr="00870C6B" w14:paraId="47743410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A609D02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Люксембург</w:t>
            </w:r>
          </w:p>
        </w:tc>
      </w:tr>
      <w:tr w:rsidR="007630C7" w:rsidRPr="00870C6B" w14:paraId="746028A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FE1796" w14:textId="77777777" w:rsidR="007630C7" w:rsidRPr="00E7062C" w:rsidRDefault="007630C7" w:rsidP="00CC57B2">
            <w:pPr>
              <w:pStyle w:val="StyleTabletextLeft"/>
            </w:pPr>
            <w:r w:rsidRPr="00E7062C">
              <w:t>2-135-0</w:t>
            </w:r>
          </w:p>
        </w:tc>
        <w:tc>
          <w:tcPr>
            <w:tcW w:w="992" w:type="dxa"/>
            <w:shd w:val="clear" w:color="auto" w:fill="auto"/>
          </w:tcPr>
          <w:p w14:paraId="61DBC429" w14:textId="77777777" w:rsidR="007630C7" w:rsidRPr="00E7062C" w:rsidRDefault="007630C7" w:rsidP="00CC57B2">
            <w:pPr>
              <w:pStyle w:val="StyleTabletextLeft"/>
            </w:pPr>
            <w:r w:rsidRPr="00E7062C">
              <w:t>5176</w:t>
            </w:r>
          </w:p>
        </w:tc>
        <w:tc>
          <w:tcPr>
            <w:tcW w:w="3294" w:type="dxa"/>
            <w:shd w:val="clear" w:color="auto" w:fill="auto"/>
          </w:tcPr>
          <w:p w14:paraId="47013D99" w14:textId="77777777" w:rsidR="007630C7" w:rsidRPr="00FF621E" w:rsidRDefault="007630C7" w:rsidP="00CC57B2">
            <w:pPr>
              <w:pStyle w:val="StyleTabletextLeft"/>
            </w:pPr>
            <w:r w:rsidRPr="00FF621E">
              <w:t>EBRC Kayl</w:t>
            </w:r>
          </w:p>
        </w:tc>
        <w:tc>
          <w:tcPr>
            <w:tcW w:w="4009" w:type="dxa"/>
          </w:tcPr>
          <w:p w14:paraId="15A4F538" w14:textId="77777777" w:rsidR="007630C7" w:rsidRPr="00FF621E" w:rsidRDefault="007630C7" w:rsidP="00CC57B2">
            <w:pPr>
              <w:pStyle w:val="StyleTabletextLeft"/>
            </w:pPr>
            <w:r w:rsidRPr="00FF621E">
              <w:t>Join Experience S.A.</w:t>
            </w:r>
          </w:p>
        </w:tc>
      </w:tr>
      <w:tr w:rsidR="007630C7" w:rsidRPr="00870C6B" w14:paraId="0CDE9CE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0386AD" w14:textId="77777777" w:rsidR="007630C7" w:rsidRPr="00E7062C" w:rsidRDefault="007630C7" w:rsidP="00CC57B2">
            <w:pPr>
              <w:pStyle w:val="StyleTabletextLeft"/>
            </w:pPr>
            <w:r w:rsidRPr="00E7062C">
              <w:t>2-135-1</w:t>
            </w:r>
          </w:p>
        </w:tc>
        <w:tc>
          <w:tcPr>
            <w:tcW w:w="992" w:type="dxa"/>
            <w:shd w:val="clear" w:color="auto" w:fill="auto"/>
          </w:tcPr>
          <w:p w14:paraId="2A525AC3" w14:textId="77777777" w:rsidR="007630C7" w:rsidRPr="00E7062C" w:rsidRDefault="007630C7" w:rsidP="00CC57B2">
            <w:pPr>
              <w:pStyle w:val="StyleTabletextLeft"/>
            </w:pPr>
            <w:r w:rsidRPr="00E7062C">
              <w:t>5177</w:t>
            </w:r>
          </w:p>
        </w:tc>
        <w:tc>
          <w:tcPr>
            <w:tcW w:w="3294" w:type="dxa"/>
            <w:shd w:val="clear" w:color="auto" w:fill="auto"/>
          </w:tcPr>
          <w:p w14:paraId="3470C25B" w14:textId="77777777" w:rsidR="007630C7" w:rsidRPr="00FF621E" w:rsidRDefault="007630C7" w:rsidP="00CC57B2">
            <w:pPr>
              <w:pStyle w:val="StyleTabletextLeft"/>
            </w:pPr>
            <w:r w:rsidRPr="00FF621E">
              <w:t>EBRC Kayl</w:t>
            </w:r>
          </w:p>
        </w:tc>
        <w:tc>
          <w:tcPr>
            <w:tcW w:w="4009" w:type="dxa"/>
          </w:tcPr>
          <w:p w14:paraId="64DCFCE4" w14:textId="77777777" w:rsidR="007630C7" w:rsidRPr="00FF621E" w:rsidRDefault="007630C7" w:rsidP="00CC57B2">
            <w:pPr>
              <w:pStyle w:val="StyleTabletextLeft"/>
            </w:pPr>
            <w:r w:rsidRPr="00FF621E">
              <w:t>Join Experience S.A.</w:t>
            </w:r>
          </w:p>
        </w:tc>
      </w:tr>
      <w:tr w:rsidR="007630C7" w:rsidRPr="00870C6B" w14:paraId="11FC111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354CB6" w14:textId="77777777" w:rsidR="007630C7" w:rsidRPr="00E7062C" w:rsidRDefault="007630C7" w:rsidP="00CC57B2">
            <w:pPr>
              <w:pStyle w:val="StyleTabletextLeft"/>
            </w:pPr>
            <w:r w:rsidRPr="00E7062C">
              <w:t>2-135-2</w:t>
            </w:r>
          </w:p>
        </w:tc>
        <w:tc>
          <w:tcPr>
            <w:tcW w:w="992" w:type="dxa"/>
            <w:shd w:val="clear" w:color="auto" w:fill="auto"/>
          </w:tcPr>
          <w:p w14:paraId="3ECCCE50" w14:textId="77777777" w:rsidR="007630C7" w:rsidRPr="00E7062C" w:rsidRDefault="007630C7" w:rsidP="00CC57B2">
            <w:pPr>
              <w:pStyle w:val="StyleTabletextLeft"/>
            </w:pPr>
            <w:r w:rsidRPr="00E7062C">
              <w:t>5178</w:t>
            </w:r>
          </w:p>
        </w:tc>
        <w:tc>
          <w:tcPr>
            <w:tcW w:w="3294" w:type="dxa"/>
            <w:shd w:val="clear" w:color="auto" w:fill="auto"/>
          </w:tcPr>
          <w:p w14:paraId="5213B7FD" w14:textId="3462BF9F" w:rsidR="007630C7" w:rsidRPr="00FF621E" w:rsidRDefault="007630C7" w:rsidP="00CC57B2">
            <w:pPr>
              <w:pStyle w:val="StyleTabletextLeft"/>
            </w:pPr>
            <w:r w:rsidRPr="00FF621E">
              <w:t>Luxconnect S.A. Bettembourg</w:t>
            </w:r>
          </w:p>
        </w:tc>
        <w:tc>
          <w:tcPr>
            <w:tcW w:w="4009" w:type="dxa"/>
          </w:tcPr>
          <w:p w14:paraId="59865873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MTX Connect S.à r.l.</w:t>
            </w:r>
          </w:p>
        </w:tc>
      </w:tr>
      <w:tr w:rsidR="007630C7" w:rsidRPr="00870C6B" w14:paraId="7F789DF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277220" w14:textId="77777777" w:rsidR="007630C7" w:rsidRPr="00E7062C" w:rsidRDefault="007630C7" w:rsidP="00CC57B2">
            <w:pPr>
              <w:pStyle w:val="StyleTabletextLeft"/>
            </w:pPr>
            <w:r w:rsidRPr="00E7062C">
              <w:t>2-135-3</w:t>
            </w:r>
          </w:p>
        </w:tc>
        <w:tc>
          <w:tcPr>
            <w:tcW w:w="992" w:type="dxa"/>
            <w:shd w:val="clear" w:color="auto" w:fill="auto"/>
          </w:tcPr>
          <w:p w14:paraId="1A51EAE7" w14:textId="77777777" w:rsidR="007630C7" w:rsidRPr="00E7062C" w:rsidRDefault="007630C7" w:rsidP="00CC57B2">
            <w:pPr>
              <w:pStyle w:val="StyleTabletextLeft"/>
            </w:pPr>
            <w:r w:rsidRPr="00E7062C">
              <w:t>5179</w:t>
            </w:r>
          </w:p>
        </w:tc>
        <w:tc>
          <w:tcPr>
            <w:tcW w:w="3294" w:type="dxa"/>
            <w:shd w:val="clear" w:color="auto" w:fill="auto"/>
          </w:tcPr>
          <w:p w14:paraId="53AD5903" w14:textId="77777777" w:rsidR="007630C7" w:rsidRPr="00FF621E" w:rsidRDefault="007630C7" w:rsidP="00CC57B2">
            <w:pPr>
              <w:pStyle w:val="StyleTabletextLeft"/>
            </w:pPr>
            <w:r w:rsidRPr="00FF621E">
              <w:t>MSC Kirchberg</w:t>
            </w:r>
          </w:p>
        </w:tc>
        <w:tc>
          <w:tcPr>
            <w:tcW w:w="4009" w:type="dxa"/>
          </w:tcPr>
          <w:p w14:paraId="3C3CB1AA" w14:textId="77777777" w:rsidR="007630C7" w:rsidRPr="00FF621E" w:rsidRDefault="007630C7" w:rsidP="00CC57B2">
            <w:pPr>
              <w:pStyle w:val="StyleTabletextLeft"/>
            </w:pPr>
            <w:r w:rsidRPr="00FF621E">
              <w:t>EPT</w:t>
            </w:r>
          </w:p>
        </w:tc>
      </w:tr>
      <w:tr w:rsidR="007630C7" w:rsidRPr="00870C6B" w14:paraId="1448292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5143C8" w14:textId="77777777" w:rsidR="007630C7" w:rsidRPr="00E7062C" w:rsidRDefault="007630C7" w:rsidP="00CC57B2">
            <w:pPr>
              <w:pStyle w:val="StyleTabletextLeft"/>
            </w:pPr>
            <w:r w:rsidRPr="00E7062C">
              <w:t>2-135-4</w:t>
            </w:r>
          </w:p>
        </w:tc>
        <w:tc>
          <w:tcPr>
            <w:tcW w:w="992" w:type="dxa"/>
            <w:shd w:val="clear" w:color="auto" w:fill="auto"/>
          </w:tcPr>
          <w:p w14:paraId="35A21FE8" w14:textId="77777777" w:rsidR="007630C7" w:rsidRPr="00E7062C" w:rsidRDefault="007630C7" w:rsidP="00CC57B2">
            <w:pPr>
              <w:pStyle w:val="StyleTabletextLeft"/>
            </w:pPr>
            <w:r w:rsidRPr="00E7062C">
              <w:t>5180</w:t>
            </w:r>
          </w:p>
        </w:tc>
        <w:tc>
          <w:tcPr>
            <w:tcW w:w="3294" w:type="dxa"/>
            <w:shd w:val="clear" w:color="auto" w:fill="auto"/>
          </w:tcPr>
          <w:p w14:paraId="27AECF5D" w14:textId="77777777" w:rsidR="007630C7" w:rsidRPr="00FF621E" w:rsidRDefault="007630C7" w:rsidP="00CC57B2">
            <w:pPr>
              <w:pStyle w:val="StyleTabletextLeft"/>
            </w:pPr>
            <w:r w:rsidRPr="00FF621E">
              <w:t>Luxembourg-Gare</w:t>
            </w:r>
          </w:p>
        </w:tc>
        <w:tc>
          <w:tcPr>
            <w:tcW w:w="4009" w:type="dxa"/>
          </w:tcPr>
          <w:p w14:paraId="7855F295" w14:textId="77777777" w:rsidR="007630C7" w:rsidRPr="00FF621E" w:rsidRDefault="007630C7" w:rsidP="00CC57B2">
            <w:pPr>
              <w:pStyle w:val="StyleTabletextLeft"/>
            </w:pPr>
            <w:r w:rsidRPr="00FF621E">
              <w:t>EPT</w:t>
            </w:r>
          </w:p>
        </w:tc>
      </w:tr>
      <w:tr w:rsidR="007630C7" w:rsidRPr="00870C6B" w14:paraId="1BBE1F2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5E9927" w14:textId="77777777" w:rsidR="007630C7" w:rsidRPr="00E7062C" w:rsidRDefault="007630C7" w:rsidP="00CC57B2">
            <w:pPr>
              <w:pStyle w:val="StyleTabletextLeft"/>
            </w:pPr>
            <w:r w:rsidRPr="00E7062C">
              <w:t>2-135-5</w:t>
            </w:r>
          </w:p>
        </w:tc>
        <w:tc>
          <w:tcPr>
            <w:tcW w:w="992" w:type="dxa"/>
            <w:shd w:val="clear" w:color="auto" w:fill="auto"/>
          </w:tcPr>
          <w:p w14:paraId="5B262F8E" w14:textId="77777777" w:rsidR="007630C7" w:rsidRPr="00E7062C" w:rsidRDefault="007630C7" w:rsidP="00CC57B2">
            <w:pPr>
              <w:pStyle w:val="StyleTabletextLeft"/>
            </w:pPr>
            <w:r w:rsidRPr="00E7062C">
              <w:t>5181</w:t>
            </w:r>
          </w:p>
        </w:tc>
        <w:tc>
          <w:tcPr>
            <w:tcW w:w="3294" w:type="dxa"/>
            <w:shd w:val="clear" w:color="auto" w:fill="auto"/>
          </w:tcPr>
          <w:p w14:paraId="62FB31E0" w14:textId="77777777" w:rsidR="007630C7" w:rsidRPr="00FF621E" w:rsidRDefault="007630C7" w:rsidP="00CC57B2">
            <w:pPr>
              <w:pStyle w:val="StyleTabletextLeft"/>
            </w:pPr>
            <w:r w:rsidRPr="00FF621E">
              <w:t>MGW Kirchberg</w:t>
            </w:r>
          </w:p>
        </w:tc>
        <w:tc>
          <w:tcPr>
            <w:tcW w:w="4009" w:type="dxa"/>
          </w:tcPr>
          <w:p w14:paraId="59B54FAA" w14:textId="77777777" w:rsidR="007630C7" w:rsidRPr="00FF621E" w:rsidRDefault="007630C7" w:rsidP="00CC57B2">
            <w:pPr>
              <w:pStyle w:val="StyleTabletextLeft"/>
            </w:pPr>
            <w:r w:rsidRPr="00FF621E">
              <w:t>EPT</w:t>
            </w:r>
          </w:p>
        </w:tc>
      </w:tr>
      <w:tr w:rsidR="007630C7" w:rsidRPr="00870C6B" w14:paraId="312425F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BEC2D5" w14:textId="77777777" w:rsidR="007630C7" w:rsidRPr="00E7062C" w:rsidRDefault="007630C7" w:rsidP="00CC57B2">
            <w:pPr>
              <w:pStyle w:val="StyleTabletextLeft"/>
            </w:pPr>
            <w:r w:rsidRPr="00E7062C">
              <w:t>2-135-6</w:t>
            </w:r>
          </w:p>
        </w:tc>
        <w:tc>
          <w:tcPr>
            <w:tcW w:w="992" w:type="dxa"/>
            <w:shd w:val="clear" w:color="auto" w:fill="auto"/>
          </w:tcPr>
          <w:p w14:paraId="1C455C25" w14:textId="77777777" w:rsidR="007630C7" w:rsidRPr="00E7062C" w:rsidRDefault="007630C7" w:rsidP="00CC57B2">
            <w:pPr>
              <w:pStyle w:val="StyleTabletextLeft"/>
            </w:pPr>
            <w:r w:rsidRPr="00E7062C">
              <w:t>5182</w:t>
            </w:r>
          </w:p>
        </w:tc>
        <w:tc>
          <w:tcPr>
            <w:tcW w:w="3294" w:type="dxa"/>
            <w:shd w:val="clear" w:color="auto" w:fill="auto"/>
          </w:tcPr>
          <w:p w14:paraId="2BECA719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30D331A4" w14:textId="77777777" w:rsidR="007630C7" w:rsidRPr="00FF621E" w:rsidRDefault="007630C7" w:rsidP="00CC57B2">
            <w:pPr>
              <w:pStyle w:val="StyleTabletextLeft"/>
            </w:pPr>
            <w:r w:rsidRPr="00FF621E">
              <w:t>BLOCKED</w:t>
            </w:r>
          </w:p>
        </w:tc>
      </w:tr>
      <w:tr w:rsidR="007630C7" w:rsidRPr="00870C6B" w14:paraId="2179449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D12FD9" w14:textId="77777777" w:rsidR="007630C7" w:rsidRPr="00E7062C" w:rsidRDefault="007630C7" w:rsidP="00CC57B2">
            <w:pPr>
              <w:pStyle w:val="StyleTabletextLeft"/>
            </w:pPr>
            <w:r w:rsidRPr="00E7062C">
              <w:t>2-135-7</w:t>
            </w:r>
          </w:p>
        </w:tc>
        <w:tc>
          <w:tcPr>
            <w:tcW w:w="992" w:type="dxa"/>
            <w:shd w:val="clear" w:color="auto" w:fill="auto"/>
          </w:tcPr>
          <w:p w14:paraId="3E257DBC" w14:textId="77777777" w:rsidR="007630C7" w:rsidRPr="00E7062C" w:rsidRDefault="007630C7" w:rsidP="00CC57B2">
            <w:pPr>
              <w:pStyle w:val="StyleTabletextLeft"/>
            </w:pPr>
            <w:r w:rsidRPr="00E7062C">
              <w:t>5183</w:t>
            </w:r>
          </w:p>
        </w:tc>
        <w:tc>
          <w:tcPr>
            <w:tcW w:w="3294" w:type="dxa"/>
            <w:shd w:val="clear" w:color="auto" w:fill="auto"/>
          </w:tcPr>
          <w:p w14:paraId="3F557056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4BC36151" w14:textId="77777777" w:rsidR="007630C7" w:rsidRPr="00FF621E" w:rsidRDefault="007630C7" w:rsidP="00CC57B2">
            <w:pPr>
              <w:pStyle w:val="StyleTabletextLeft"/>
            </w:pPr>
            <w:r w:rsidRPr="00FF621E">
              <w:t>BLOCKED</w:t>
            </w:r>
          </w:p>
        </w:tc>
      </w:tr>
      <w:tr w:rsidR="007630C7" w:rsidRPr="00870C6B" w14:paraId="46B8E70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49C287" w14:textId="77777777" w:rsidR="007630C7" w:rsidRPr="00E7062C" w:rsidRDefault="007630C7" w:rsidP="00CC57B2">
            <w:pPr>
              <w:pStyle w:val="StyleTabletextLeft"/>
            </w:pPr>
            <w:r w:rsidRPr="00E7062C">
              <w:t>2-140-0</w:t>
            </w:r>
          </w:p>
        </w:tc>
        <w:tc>
          <w:tcPr>
            <w:tcW w:w="992" w:type="dxa"/>
            <w:shd w:val="clear" w:color="auto" w:fill="auto"/>
          </w:tcPr>
          <w:p w14:paraId="5CB8952D" w14:textId="77777777" w:rsidR="007630C7" w:rsidRPr="00E7062C" w:rsidRDefault="007630C7" w:rsidP="00CC57B2">
            <w:pPr>
              <w:pStyle w:val="StyleTabletextLeft"/>
            </w:pPr>
            <w:r w:rsidRPr="00E7062C">
              <w:t>5216</w:t>
            </w:r>
          </w:p>
        </w:tc>
        <w:tc>
          <w:tcPr>
            <w:tcW w:w="3294" w:type="dxa"/>
            <w:shd w:val="clear" w:color="auto" w:fill="auto"/>
          </w:tcPr>
          <w:p w14:paraId="303FBAE9" w14:textId="77777777" w:rsidR="007630C7" w:rsidRPr="00FF621E" w:rsidRDefault="007630C7" w:rsidP="00CC57B2">
            <w:pPr>
              <w:pStyle w:val="StyleTabletextLeft"/>
            </w:pPr>
            <w:r w:rsidRPr="00FF621E">
              <w:t>Luxembourg-Gare</w:t>
            </w:r>
          </w:p>
        </w:tc>
        <w:tc>
          <w:tcPr>
            <w:tcW w:w="4009" w:type="dxa"/>
          </w:tcPr>
          <w:p w14:paraId="17F25523" w14:textId="77777777" w:rsidR="007630C7" w:rsidRPr="00FF621E" w:rsidRDefault="007630C7" w:rsidP="00CC57B2">
            <w:pPr>
              <w:pStyle w:val="StyleTabletextLeft"/>
            </w:pPr>
            <w:r w:rsidRPr="00FF621E">
              <w:t>EPT</w:t>
            </w:r>
          </w:p>
        </w:tc>
      </w:tr>
      <w:tr w:rsidR="007630C7" w:rsidRPr="00870C6B" w14:paraId="7FBB977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848E34" w14:textId="77777777" w:rsidR="007630C7" w:rsidRPr="00E7062C" w:rsidRDefault="007630C7" w:rsidP="00CC57B2">
            <w:pPr>
              <w:pStyle w:val="StyleTabletextLeft"/>
            </w:pPr>
            <w:r w:rsidRPr="00E7062C">
              <w:t>2-140-1</w:t>
            </w:r>
          </w:p>
        </w:tc>
        <w:tc>
          <w:tcPr>
            <w:tcW w:w="992" w:type="dxa"/>
            <w:shd w:val="clear" w:color="auto" w:fill="auto"/>
          </w:tcPr>
          <w:p w14:paraId="7E50285E" w14:textId="77777777" w:rsidR="007630C7" w:rsidRPr="00E7062C" w:rsidRDefault="007630C7" w:rsidP="00CC57B2">
            <w:pPr>
              <w:pStyle w:val="StyleTabletextLeft"/>
            </w:pPr>
            <w:r w:rsidRPr="00E7062C">
              <w:t>5217</w:t>
            </w:r>
          </w:p>
        </w:tc>
        <w:tc>
          <w:tcPr>
            <w:tcW w:w="3294" w:type="dxa"/>
            <w:shd w:val="clear" w:color="auto" w:fill="auto"/>
          </w:tcPr>
          <w:p w14:paraId="6429A94A" w14:textId="77777777" w:rsidR="007630C7" w:rsidRPr="00FF621E" w:rsidRDefault="007630C7" w:rsidP="00CC57B2">
            <w:pPr>
              <w:pStyle w:val="StyleTabletextLeft"/>
            </w:pPr>
            <w:r w:rsidRPr="00FF621E">
              <w:t>Luxembourg-Belair</w:t>
            </w:r>
          </w:p>
        </w:tc>
        <w:tc>
          <w:tcPr>
            <w:tcW w:w="4009" w:type="dxa"/>
          </w:tcPr>
          <w:p w14:paraId="2D506190" w14:textId="77777777" w:rsidR="007630C7" w:rsidRPr="00FF621E" w:rsidRDefault="007630C7" w:rsidP="00CC57B2">
            <w:pPr>
              <w:pStyle w:val="StyleTabletextLeft"/>
            </w:pPr>
            <w:r w:rsidRPr="00FF621E">
              <w:t>EPT</w:t>
            </w:r>
          </w:p>
        </w:tc>
      </w:tr>
      <w:tr w:rsidR="007630C7" w:rsidRPr="00870C6B" w14:paraId="4D899FF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ADCADA" w14:textId="77777777" w:rsidR="007630C7" w:rsidRPr="00E7062C" w:rsidRDefault="007630C7" w:rsidP="00CC57B2">
            <w:pPr>
              <w:pStyle w:val="StyleTabletextLeft"/>
            </w:pPr>
            <w:r w:rsidRPr="00E7062C">
              <w:t>2-140-2</w:t>
            </w:r>
          </w:p>
        </w:tc>
        <w:tc>
          <w:tcPr>
            <w:tcW w:w="992" w:type="dxa"/>
            <w:shd w:val="clear" w:color="auto" w:fill="auto"/>
          </w:tcPr>
          <w:p w14:paraId="584BF053" w14:textId="77777777" w:rsidR="007630C7" w:rsidRPr="00E7062C" w:rsidRDefault="007630C7" w:rsidP="00CC57B2">
            <w:pPr>
              <w:pStyle w:val="StyleTabletextLeft"/>
            </w:pPr>
            <w:r w:rsidRPr="00E7062C">
              <w:t>5218</w:t>
            </w:r>
          </w:p>
        </w:tc>
        <w:tc>
          <w:tcPr>
            <w:tcW w:w="3294" w:type="dxa"/>
            <w:shd w:val="clear" w:color="auto" w:fill="auto"/>
          </w:tcPr>
          <w:p w14:paraId="744F85E7" w14:textId="77777777" w:rsidR="007630C7" w:rsidRPr="00FF621E" w:rsidRDefault="007630C7" w:rsidP="00CC57B2">
            <w:pPr>
              <w:pStyle w:val="StyleTabletextLeft"/>
            </w:pPr>
            <w:r w:rsidRPr="00FF621E">
              <w:t>Luxembourg-Gare</w:t>
            </w:r>
          </w:p>
        </w:tc>
        <w:tc>
          <w:tcPr>
            <w:tcW w:w="4009" w:type="dxa"/>
          </w:tcPr>
          <w:p w14:paraId="29D0E262" w14:textId="77777777" w:rsidR="007630C7" w:rsidRPr="00FF621E" w:rsidRDefault="007630C7" w:rsidP="00CC57B2">
            <w:pPr>
              <w:pStyle w:val="StyleTabletextLeft"/>
            </w:pPr>
            <w:r w:rsidRPr="00FF621E">
              <w:t>EPT</w:t>
            </w:r>
          </w:p>
        </w:tc>
      </w:tr>
      <w:tr w:rsidR="007630C7" w:rsidRPr="00870C6B" w14:paraId="7F3D3AE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CBBDAC" w14:textId="77777777" w:rsidR="007630C7" w:rsidRPr="00E7062C" w:rsidRDefault="007630C7" w:rsidP="00CC57B2">
            <w:pPr>
              <w:pStyle w:val="StyleTabletextLeft"/>
            </w:pPr>
            <w:r w:rsidRPr="00E7062C">
              <w:t>2-140-3</w:t>
            </w:r>
          </w:p>
        </w:tc>
        <w:tc>
          <w:tcPr>
            <w:tcW w:w="992" w:type="dxa"/>
            <w:shd w:val="clear" w:color="auto" w:fill="auto"/>
          </w:tcPr>
          <w:p w14:paraId="2A3846A1" w14:textId="77777777" w:rsidR="007630C7" w:rsidRPr="00E7062C" w:rsidRDefault="007630C7" w:rsidP="00CC57B2">
            <w:pPr>
              <w:pStyle w:val="StyleTabletextLeft"/>
            </w:pPr>
            <w:r w:rsidRPr="00E7062C">
              <w:t>5219</w:t>
            </w:r>
          </w:p>
        </w:tc>
        <w:tc>
          <w:tcPr>
            <w:tcW w:w="3294" w:type="dxa"/>
            <w:shd w:val="clear" w:color="auto" w:fill="auto"/>
          </w:tcPr>
          <w:p w14:paraId="4BFA4B7B" w14:textId="77777777" w:rsidR="007630C7" w:rsidRPr="00FF621E" w:rsidRDefault="007630C7" w:rsidP="00CC57B2">
            <w:pPr>
              <w:pStyle w:val="StyleTabletextLeft"/>
            </w:pPr>
            <w:r w:rsidRPr="00FF621E">
              <w:t>MSC Bertrange</w:t>
            </w:r>
          </w:p>
        </w:tc>
        <w:tc>
          <w:tcPr>
            <w:tcW w:w="4009" w:type="dxa"/>
          </w:tcPr>
          <w:p w14:paraId="5C2E81FA" w14:textId="77777777" w:rsidR="007630C7" w:rsidRPr="00FF621E" w:rsidRDefault="007630C7" w:rsidP="00CC57B2">
            <w:pPr>
              <w:pStyle w:val="StyleTabletextLeft"/>
            </w:pPr>
            <w:r w:rsidRPr="00FF621E">
              <w:t>Tango S.A.</w:t>
            </w:r>
          </w:p>
        </w:tc>
      </w:tr>
      <w:tr w:rsidR="007630C7" w:rsidRPr="00AB1C5D" w14:paraId="08AC532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0A472C" w14:textId="77777777" w:rsidR="007630C7" w:rsidRPr="00E7062C" w:rsidRDefault="007630C7" w:rsidP="00CC57B2">
            <w:pPr>
              <w:pStyle w:val="StyleTabletextLeft"/>
            </w:pPr>
            <w:r w:rsidRPr="00E7062C">
              <w:t>2-140-4</w:t>
            </w:r>
          </w:p>
        </w:tc>
        <w:tc>
          <w:tcPr>
            <w:tcW w:w="992" w:type="dxa"/>
            <w:shd w:val="clear" w:color="auto" w:fill="auto"/>
          </w:tcPr>
          <w:p w14:paraId="0459624B" w14:textId="77777777" w:rsidR="007630C7" w:rsidRPr="00E7062C" w:rsidRDefault="007630C7" w:rsidP="00CC57B2">
            <w:pPr>
              <w:pStyle w:val="StyleTabletextLeft"/>
            </w:pPr>
            <w:r w:rsidRPr="00E7062C">
              <w:t>5220</w:t>
            </w:r>
          </w:p>
        </w:tc>
        <w:tc>
          <w:tcPr>
            <w:tcW w:w="3294" w:type="dxa"/>
            <w:shd w:val="clear" w:color="auto" w:fill="auto"/>
          </w:tcPr>
          <w:p w14:paraId="741C7BBC" w14:textId="77777777" w:rsidR="007630C7" w:rsidRPr="00FF621E" w:rsidRDefault="007630C7" w:rsidP="00CC57B2">
            <w:pPr>
              <w:pStyle w:val="StyleTabletextLeft"/>
            </w:pPr>
            <w:r w:rsidRPr="00FF621E">
              <w:t>Contern</w:t>
            </w:r>
          </w:p>
        </w:tc>
        <w:tc>
          <w:tcPr>
            <w:tcW w:w="4009" w:type="dxa"/>
          </w:tcPr>
          <w:p w14:paraId="03C3C6C0" w14:textId="77777777" w:rsidR="007630C7" w:rsidRPr="00FF621E" w:rsidRDefault="007630C7" w:rsidP="00CC57B2">
            <w:pPr>
              <w:pStyle w:val="StyleTabletextLeft"/>
            </w:pPr>
            <w:r w:rsidRPr="00FF621E">
              <w:t>Syniverse Technologies S.à r.l.</w:t>
            </w:r>
          </w:p>
        </w:tc>
      </w:tr>
      <w:tr w:rsidR="007630C7" w:rsidRPr="00AB1C5D" w14:paraId="192412C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FE9067" w14:textId="77777777" w:rsidR="007630C7" w:rsidRPr="00E7062C" w:rsidRDefault="007630C7" w:rsidP="00CC57B2">
            <w:pPr>
              <w:pStyle w:val="StyleTabletextLeft"/>
            </w:pPr>
            <w:r w:rsidRPr="00E7062C">
              <w:t>2-140-5</w:t>
            </w:r>
          </w:p>
        </w:tc>
        <w:tc>
          <w:tcPr>
            <w:tcW w:w="992" w:type="dxa"/>
            <w:shd w:val="clear" w:color="auto" w:fill="auto"/>
          </w:tcPr>
          <w:p w14:paraId="21F690B8" w14:textId="77777777" w:rsidR="007630C7" w:rsidRPr="00E7062C" w:rsidRDefault="007630C7" w:rsidP="00CC57B2">
            <w:pPr>
              <w:pStyle w:val="StyleTabletextLeft"/>
            </w:pPr>
            <w:r w:rsidRPr="00E7062C">
              <w:t>5221</w:t>
            </w:r>
          </w:p>
        </w:tc>
        <w:tc>
          <w:tcPr>
            <w:tcW w:w="3294" w:type="dxa"/>
            <w:shd w:val="clear" w:color="auto" w:fill="auto"/>
          </w:tcPr>
          <w:p w14:paraId="0B1A9965" w14:textId="77777777" w:rsidR="007630C7" w:rsidRPr="00FF621E" w:rsidRDefault="007630C7" w:rsidP="00CC57B2">
            <w:pPr>
              <w:pStyle w:val="StyleTabletextLeft"/>
            </w:pPr>
            <w:r w:rsidRPr="00FF621E">
              <w:t>Contern</w:t>
            </w:r>
          </w:p>
        </w:tc>
        <w:tc>
          <w:tcPr>
            <w:tcW w:w="4009" w:type="dxa"/>
          </w:tcPr>
          <w:p w14:paraId="167B7429" w14:textId="77777777" w:rsidR="007630C7" w:rsidRPr="00FF621E" w:rsidRDefault="007630C7" w:rsidP="00CC57B2">
            <w:pPr>
              <w:pStyle w:val="StyleTabletextLeft"/>
            </w:pPr>
            <w:r w:rsidRPr="00FF621E">
              <w:t>Syniverse Technologies S.à r.l.</w:t>
            </w:r>
          </w:p>
        </w:tc>
      </w:tr>
      <w:tr w:rsidR="007630C7" w:rsidRPr="00870C6B" w14:paraId="480481F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F11385" w14:textId="77777777" w:rsidR="007630C7" w:rsidRPr="00E7062C" w:rsidRDefault="007630C7" w:rsidP="00CC57B2">
            <w:pPr>
              <w:pStyle w:val="StyleTabletextLeft"/>
            </w:pPr>
            <w:r w:rsidRPr="00E7062C">
              <w:t>2-140-6</w:t>
            </w:r>
          </w:p>
        </w:tc>
        <w:tc>
          <w:tcPr>
            <w:tcW w:w="992" w:type="dxa"/>
            <w:shd w:val="clear" w:color="auto" w:fill="auto"/>
          </w:tcPr>
          <w:p w14:paraId="168683C6" w14:textId="77777777" w:rsidR="007630C7" w:rsidRPr="00E7062C" w:rsidRDefault="007630C7" w:rsidP="00CC57B2">
            <w:pPr>
              <w:pStyle w:val="StyleTabletextLeft"/>
            </w:pPr>
            <w:r w:rsidRPr="00E7062C">
              <w:t>5222</w:t>
            </w:r>
          </w:p>
        </w:tc>
        <w:tc>
          <w:tcPr>
            <w:tcW w:w="3294" w:type="dxa"/>
            <w:shd w:val="clear" w:color="auto" w:fill="auto"/>
          </w:tcPr>
          <w:p w14:paraId="417A0E15" w14:textId="77777777" w:rsidR="007630C7" w:rsidRPr="00FF621E" w:rsidRDefault="007630C7" w:rsidP="00CC57B2">
            <w:pPr>
              <w:pStyle w:val="StyleTabletextLeft"/>
            </w:pPr>
            <w:r w:rsidRPr="00FF621E">
              <w:t>Howald</w:t>
            </w:r>
          </w:p>
        </w:tc>
        <w:tc>
          <w:tcPr>
            <w:tcW w:w="4009" w:type="dxa"/>
          </w:tcPr>
          <w:p w14:paraId="027B1C97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Orange Business Luxembourg S.A.</w:t>
            </w:r>
          </w:p>
        </w:tc>
      </w:tr>
      <w:tr w:rsidR="007630C7" w:rsidRPr="00870C6B" w14:paraId="3065F1A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FB4BB5" w14:textId="77777777" w:rsidR="007630C7" w:rsidRPr="00E7062C" w:rsidRDefault="007630C7" w:rsidP="00CC57B2">
            <w:pPr>
              <w:pStyle w:val="StyleTabletextLeft"/>
            </w:pPr>
            <w:r w:rsidRPr="00E7062C">
              <w:t>2-140-7</w:t>
            </w:r>
          </w:p>
        </w:tc>
        <w:tc>
          <w:tcPr>
            <w:tcW w:w="992" w:type="dxa"/>
            <w:shd w:val="clear" w:color="auto" w:fill="auto"/>
          </w:tcPr>
          <w:p w14:paraId="16944136" w14:textId="77777777" w:rsidR="007630C7" w:rsidRPr="00E7062C" w:rsidRDefault="007630C7" w:rsidP="00CC57B2">
            <w:pPr>
              <w:pStyle w:val="StyleTabletextLeft"/>
            </w:pPr>
            <w:r w:rsidRPr="00E7062C">
              <w:t>5223</w:t>
            </w:r>
          </w:p>
        </w:tc>
        <w:tc>
          <w:tcPr>
            <w:tcW w:w="3294" w:type="dxa"/>
            <w:shd w:val="clear" w:color="auto" w:fill="auto"/>
          </w:tcPr>
          <w:p w14:paraId="5096822B" w14:textId="77777777" w:rsidR="007630C7" w:rsidRPr="00FF621E" w:rsidRDefault="007630C7" w:rsidP="00CC57B2">
            <w:pPr>
              <w:pStyle w:val="StyleTabletextLeft"/>
            </w:pPr>
            <w:r w:rsidRPr="00FF621E">
              <w:t>Bertrange</w:t>
            </w:r>
          </w:p>
        </w:tc>
        <w:tc>
          <w:tcPr>
            <w:tcW w:w="4009" w:type="dxa"/>
          </w:tcPr>
          <w:p w14:paraId="390C8563" w14:textId="77777777" w:rsidR="007630C7" w:rsidRPr="00FF621E" w:rsidRDefault="007630C7" w:rsidP="00CC57B2">
            <w:pPr>
              <w:pStyle w:val="StyleTabletextLeft"/>
            </w:pPr>
            <w:r w:rsidRPr="00FF621E">
              <w:t>Tango S.A.</w:t>
            </w:r>
          </w:p>
        </w:tc>
      </w:tr>
      <w:tr w:rsidR="007630C7" w:rsidRPr="00870C6B" w14:paraId="4DB5309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F50AA1" w14:textId="77777777" w:rsidR="007630C7" w:rsidRPr="00E7062C" w:rsidRDefault="007630C7" w:rsidP="00CC57B2">
            <w:pPr>
              <w:pStyle w:val="StyleTabletextLeft"/>
            </w:pPr>
            <w:r w:rsidRPr="00E7062C">
              <w:t>2-141-0</w:t>
            </w:r>
          </w:p>
        </w:tc>
        <w:tc>
          <w:tcPr>
            <w:tcW w:w="992" w:type="dxa"/>
            <w:shd w:val="clear" w:color="auto" w:fill="auto"/>
          </w:tcPr>
          <w:p w14:paraId="40A5B6B4" w14:textId="77777777" w:rsidR="007630C7" w:rsidRPr="00E7062C" w:rsidRDefault="007630C7" w:rsidP="00CC57B2">
            <w:pPr>
              <w:pStyle w:val="StyleTabletextLeft"/>
            </w:pPr>
            <w:r w:rsidRPr="00E7062C">
              <w:t>5224</w:t>
            </w:r>
          </w:p>
        </w:tc>
        <w:tc>
          <w:tcPr>
            <w:tcW w:w="3294" w:type="dxa"/>
            <w:shd w:val="clear" w:color="auto" w:fill="auto"/>
          </w:tcPr>
          <w:p w14:paraId="305EE6AB" w14:textId="77777777" w:rsidR="007630C7" w:rsidRPr="00FF621E" w:rsidRDefault="007630C7" w:rsidP="00CC57B2">
            <w:pPr>
              <w:pStyle w:val="StyleTabletextLeft"/>
            </w:pPr>
            <w:r w:rsidRPr="00FF621E">
              <w:t>Luxembourg</w:t>
            </w:r>
          </w:p>
        </w:tc>
        <w:tc>
          <w:tcPr>
            <w:tcW w:w="4009" w:type="dxa"/>
          </w:tcPr>
          <w:p w14:paraId="43C3E857" w14:textId="77777777" w:rsidR="007630C7" w:rsidRPr="00FF621E" w:rsidRDefault="007630C7" w:rsidP="00CC57B2">
            <w:pPr>
              <w:pStyle w:val="StyleTabletextLeft"/>
            </w:pPr>
            <w:r w:rsidRPr="00FF621E">
              <w:t>Telenet Solutions S.A.</w:t>
            </w:r>
          </w:p>
        </w:tc>
      </w:tr>
      <w:tr w:rsidR="007630C7" w:rsidRPr="00AB1C5D" w14:paraId="570BCE0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16DD2A" w14:textId="77777777" w:rsidR="007630C7" w:rsidRPr="00E7062C" w:rsidRDefault="007630C7" w:rsidP="00CC57B2">
            <w:pPr>
              <w:pStyle w:val="StyleTabletextLeft"/>
            </w:pPr>
            <w:r w:rsidRPr="00E7062C">
              <w:t>2-141-1</w:t>
            </w:r>
          </w:p>
        </w:tc>
        <w:tc>
          <w:tcPr>
            <w:tcW w:w="992" w:type="dxa"/>
            <w:shd w:val="clear" w:color="auto" w:fill="auto"/>
          </w:tcPr>
          <w:p w14:paraId="772F5DD6" w14:textId="77777777" w:rsidR="007630C7" w:rsidRPr="00E7062C" w:rsidRDefault="007630C7" w:rsidP="00CC57B2">
            <w:pPr>
              <w:pStyle w:val="StyleTabletextLeft"/>
            </w:pPr>
            <w:r w:rsidRPr="00E7062C">
              <w:t>5225</w:t>
            </w:r>
          </w:p>
        </w:tc>
        <w:tc>
          <w:tcPr>
            <w:tcW w:w="3294" w:type="dxa"/>
            <w:shd w:val="clear" w:color="auto" w:fill="auto"/>
          </w:tcPr>
          <w:p w14:paraId="6F2FC2D1" w14:textId="77777777" w:rsidR="007630C7" w:rsidRPr="00FF621E" w:rsidRDefault="007630C7" w:rsidP="00CC57B2">
            <w:pPr>
              <w:pStyle w:val="StyleTabletextLeft"/>
            </w:pPr>
            <w:r w:rsidRPr="00FF621E">
              <w:t>Contern</w:t>
            </w:r>
          </w:p>
        </w:tc>
        <w:tc>
          <w:tcPr>
            <w:tcW w:w="4009" w:type="dxa"/>
          </w:tcPr>
          <w:p w14:paraId="1651B14E" w14:textId="77777777" w:rsidR="007630C7" w:rsidRPr="00FF621E" w:rsidRDefault="007630C7" w:rsidP="00CC57B2">
            <w:pPr>
              <w:pStyle w:val="StyleTabletextLeft"/>
            </w:pPr>
            <w:r w:rsidRPr="00FF621E">
              <w:t>Syniverse Technologies S.à r.l.</w:t>
            </w:r>
          </w:p>
        </w:tc>
      </w:tr>
      <w:tr w:rsidR="007630C7" w:rsidRPr="00870C6B" w14:paraId="4077BCF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EBFACB" w14:textId="77777777" w:rsidR="007630C7" w:rsidRPr="00E7062C" w:rsidRDefault="007630C7" w:rsidP="00CC57B2">
            <w:pPr>
              <w:pStyle w:val="StyleTabletextLeft"/>
            </w:pPr>
            <w:r w:rsidRPr="00E7062C">
              <w:t>2-141-2</w:t>
            </w:r>
          </w:p>
        </w:tc>
        <w:tc>
          <w:tcPr>
            <w:tcW w:w="992" w:type="dxa"/>
            <w:shd w:val="clear" w:color="auto" w:fill="auto"/>
          </w:tcPr>
          <w:p w14:paraId="4A01418B" w14:textId="77777777" w:rsidR="007630C7" w:rsidRPr="00E7062C" w:rsidRDefault="007630C7" w:rsidP="00CC57B2">
            <w:pPr>
              <w:pStyle w:val="StyleTabletextLeft"/>
            </w:pPr>
            <w:r w:rsidRPr="00E7062C">
              <w:t>5226</w:t>
            </w:r>
          </w:p>
        </w:tc>
        <w:tc>
          <w:tcPr>
            <w:tcW w:w="3294" w:type="dxa"/>
            <w:shd w:val="clear" w:color="auto" w:fill="auto"/>
          </w:tcPr>
          <w:p w14:paraId="2D3C5ED1" w14:textId="77777777" w:rsidR="007630C7" w:rsidRPr="00FF621E" w:rsidRDefault="007630C7" w:rsidP="00CC57B2">
            <w:pPr>
              <w:pStyle w:val="StyleTabletextLeft"/>
            </w:pPr>
            <w:r w:rsidRPr="00FF621E">
              <w:t>Cloche d’or</w:t>
            </w:r>
          </w:p>
        </w:tc>
        <w:tc>
          <w:tcPr>
            <w:tcW w:w="4009" w:type="dxa"/>
          </w:tcPr>
          <w:p w14:paraId="000E524B" w14:textId="77777777" w:rsidR="007630C7" w:rsidRPr="00FF621E" w:rsidRDefault="007630C7" w:rsidP="00CC57B2">
            <w:pPr>
              <w:pStyle w:val="StyleTabletextLeft"/>
            </w:pPr>
            <w:r w:rsidRPr="00FF621E">
              <w:t>Cegecom S.A.</w:t>
            </w:r>
          </w:p>
        </w:tc>
      </w:tr>
      <w:tr w:rsidR="007630C7" w:rsidRPr="00870C6B" w14:paraId="304E8A5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995900" w14:textId="77777777" w:rsidR="007630C7" w:rsidRPr="00E7062C" w:rsidRDefault="007630C7" w:rsidP="00CC57B2">
            <w:pPr>
              <w:pStyle w:val="StyleTabletextLeft"/>
            </w:pPr>
            <w:r w:rsidRPr="00E7062C">
              <w:t>2-141-3</w:t>
            </w:r>
          </w:p>
        </w:tc>
        <w:tc>
          <w:tcPr>
            <w:tcW w:w="992" w:type="dxa"/>
            <w:shd w:val="clear" w:color="auto" w:fill="auto"/>
          </w:tcPr>
          <w:p w14:paraId="31F8337C" w14:textId="77777777" w:rsidR="007630C7" w:rsidRPr="00E7062C" w:rsidRDefault="007630C7" w:rsidP="00CC57B2">
            <w:pPr>
              <w:pStyle w:val="StyleTabletextLeft"/>
            </w:pPr>
            <w:r w:rsidRPr="00E7062C">
              <w:t>5227</w:t>
            </w:r>
          </w:p>
        </w:tc>
        <w:tc>
          <w:tcPr>
            <w:tcW w:w="3294" w:type="dxa"/>
            <w:shd w:val="clear" w:color="auto" w:fill="auto"/>
          </w:tcPr>
          <w:p w14:paraId="19DBF7C3" w14:textId="77777777" w:rsidR="007630C7" w:rsidRPr="00FF621E" w:rsidRDefault="007630C7" w:rsidP="00CC57B2">
            <w:pPr>
              <w:pStyle w:val="StyleTabletextLeft"/>
            </w:pPr>
            <w:r w:rsidRPr="00FF621E">
              <w:t>Luxconnect S.A. Bettembourg</w:t>
            </w:r>
          </w:p>
        </w:tc>
        <w:tc>
          <w:tcPr>
            <w:tcW w:w="4009" w:type="dxa"/>
          </w:tcPr>
          <w:p w14:paraId="26BCB3E8" w14:textId="77777777" w:rsidR="007630C7" w:rsidRPr="00FF621E" w:rsidRDefault="007630C7" w:rsidP="00CC57B2">
            <w:pPr>
              <w:pStyle w:val="StyleTabletextLeft"/>
            </w:pPr>
            <w:r w:rsidRPr="00FF621E">
              <w:t>Tango S.A.</w:t>
            </w:r>
          </w:p>
        </w:tc>
      </w:tr>
      <w:tr w:rsidR="007630C7" w:rsidRPr="00870C6B" w14:paraId="7AE4491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1F361A" w14:textId="77777777" w:rsidR="007630C7" w:rsidRPr="00E7062C" w:rsidRDefault="007630C7" w:rsidP="00CC57B2">
            <w:pPr>
              <w:pStyle w:val="StyleTabletextLeft"/>
            </w:pPr>
            <w:r w:rsidRPr="00E7062C">
              <w:t>2-141-4</w:t>
            </w:r>
          </w:p>
        </w:tc>
        <w:tc>
          <w:tcPr>
            <w:tcW w:w="992" w:type="dxa"/>
            <w:shd w:val="clear" w:color="auto" w:fill="auto"/>
          </w:tcPr>
          <w:p w14:paraId="586B6A3F" w14:textId="77777777" w:rsidR="007630C7" w:rsidRPr="00E7062C" w:rsidRDefault="007630C7" w:rsidP="00CC57B2">
            <w:pPr>
              <w:pStyle w:val="StyleTabletextLeft"/>
            </w:pPr>
            <w:r w:rsidRPr="00E7062C">
              <w:t>5228</w:t>
            </w:r>
          </w:p>
        </w:tc>
        <w:tc>
          <w:tcPr>
            <w:tcW w:w="3294" w:type="dxa"/>
            <w:shd w:val="clear" w:color="auto" w:fill="auto"/>
          </w:tcPr>
          <w:p w14:paraId="2BD7D4D2" w14:textId="77777777" w:rsidR="007630C7" w:rsidRPr="00FF621E" w:rsidRDefault="007630C7" w:rsidP="00CC57B2">
            <w:pPr>
              <w:pStyle w:val="StyleTabletextLeft"/>
            </w:pPr>
            <w:r w:rsidRPr="00FF621E">
              <w:t>Luxembourg-Gare</w:t>
            </w:r>
          </w:p>
        </w:tc>
        <w:tc>
          <w:tcPr>
            <w:tcW w:w="4009" w:type="dxa"/>
          </w:tcPr>
          <w:p w14:paraId="120C3F47" w14:textId="77777777" w:rsidR="007630C7" w:rsidRPr="00FF621E" w:rsidRDefault="007630C7" w:rsidP="00CC57B2">
            <w:pPr>
              <w:pStyle w:val="StyleTabletextLeft"/>
            </w:pPr>
            <w:r w:rsidRPr="00FF621E">
              <w:t>EPT</w:t>
            </w:r>
          </w:p>
        </w:tc>
      </w:tr>
      <w:tr w:rsidR="007630C7" w:rsidRPr="00870C6B" w14:paraId="5C74121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D56122" w14:textId="77777777" w:rsidR="007630C7" w:rsidRPr="00E7062C" w:rsidRDefault="007630C7" w:rsidP="00CC57B2">
            <w:pPr>
              <w:pStyle w:val="StyleTabletextLeft"/>
            </w:pPr>
            <w:r w:rsidRPr="00E7062C">
              <w:t>2-141-5</w:t>
            </w:r>
          </w:p>
        </w:tc>
        <w:tc>
          <w:tcPr>
            <w:tcW w:w="992" w:type="dxa"/>
            <w:shd w:val="clear" w:color="auto" w:fill="auto"/>
          </w:tcPr>
          <w:p w14:paraId="6EFC2466" w14:textId="77777777" w:rsidR="007630C7" w:rsidRPr="00E7062C" w:rsidRDefault="007630C7" w:rsidP="00CC57B2">
            <w:pPr>
              <w:pStyle w:val="StyleTabletextLeft"/>
            </w:pPr>
            <w:r w:rsidRPr="00E7062C">
              <w:t>5229</w:t>
            </w:r>
          </w:p>
        </w:tc>
        <w:tc>
          <w:tcPr>
            <w:tcW w:w="3294" w:type="dxa"/>
            <w:shd w:val="clear" w:color="auto" w:fill="auto"/>
          </w:tcPr>
          <w:p w14:paraId="5A0D4F18" w14:textId="77777777" w:rsidR="007630C7" w:rsidRPr="00FF621E" w:rsidRDefault="007630C7" w:rsidP="00CC57B2">
            <w:pPr>
              <w:pStyle w:val="StyleTabletextLeft"/>
            </w:pPr>
            <w:r w:rsidRPr="00FF621E">
              <w:t>Contern</w:t>
            </w:r>
          </w:p>
        </w:tc>
        <w:tc>
          <w:tcPr>
            <w:tcW w:w="4009" w:type="dxa"/>
          </w:tcPr>
          <w:p w14:paraId="4BA0373E" w14:textId="77777777" w:rsidR="007630C7" w:rsidRPr="00FF621E" w:rsidRDefault="007630C7" w:rsidP="00CC57B2">
            <w:pPr>
              <w:pStyle w:val="StyleTabletextLeft"/>
            </w:pPr>
            <w:r w:rsidRPr="00FF621E">
              <w:t>NV Verizon Belgium Luxembourg S.A.</w:t>
            </w:r>
          </w:p>
        </w:tc>
      </w:tr>
      <w:tr w:rsidR="007630C7" w:rsidRPr="00AB1C5D" w14:paraId="1B6707A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E73B58" w14:textId="77777777" w:rsidR="007630C7" w:rsidRPr="00E7062C" w:rsidRDefault="007630C7" w:rsidP="00CC57B2">
            <w:pPr>
              <w:pStyle w:val="StyleTabletextLeft"/>
            </w:pPr>
            <w:r w:rsidRPr="00E7062C">
              <w:t>2-141-6</w:t>
            </w:r>
          </w:p>
        </w:tc>
        <w:tc>
          <w:tcPr>
            <w:tcW w:w="992" w:type="dxa"/>
            <w:shd w:val="clear" w:color="auto" w:fill="auto"/>
          </w:tcPr>
          <w:p w14:paraId="20DC9F40" w14:textId="77777777" w:rsidR="007630C7" w:rsidRPr="00E7062C" w:rsidRDefault="007630C7" w:rsidP="00CC57B2">
            <w:pPr>
              <w:pStyle w:val="StyleTabletextLeft"/>
            </w:pPr>
            <w:r w:rsidRPr="00E7062C">
              <w:t>5230</w:t>
            </w:r>
          </w:p>
        </w:tc>
        <w:tc>
          <w:tcPr>
            <w:tcW w:w="3294" w:type="dxa"/>
            <w:shd w:val="clear" w:color="auto" w:fill="auto"/>
          </w:tcPr>
          <w:p w14:paraId="4AD60C87" w14:textId="77777777" w:rsidR="007630C7" w:rsidRPr="00FF621E" w:rsidRDefault="007630C7" w:rsidP="00CC57B2">
            <w:pPr>
              <w:pStyle w:val="StyleTabletextLeft"/>
            </w:pPr>
            <w:r w:rsidRPr="00FF621E">
              <w:t>Bertrange</w:t>
            </w:r>
          </w:p>
        </w:tc>
        <w:tc>
          <w:tcPr>
            <w:tcW w:w="4009" w:type="dxa"/>
          </w:tcPr>
          <w:p w14:paraId="10AB6C51" w14:textId="77777777" w:rsidR="007630C7" w:rsidRPr="00FF621E" w:rsidRDefault="007630C7" w:rsidP="00CC57B2">
            <w:pPr>
              <w:pStyle w:val="StyleTabletextLeft"/>
            </w:pPr>
            <w:r w:rsidRPr="00FF621E">
              <w:t>Orange Communications Luxembourg S.A.</w:t>
            </w:r>
          </w:p>
        </w:tc>
      </w:tr>
      <w:tr w:rsidR="007630C7" w:rsidRPr="00AB1C5D" w14:paraId="01C6A4A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9DCCFD" w14:textId="77777777" w:rsidR="007630C7" w:rsidRPr="00E7062C" w:rsidRDefault="007630C7" w:rsidP="00CC57B2">
            <w:pPr>
              <w:pStyle w:val="StyleTabletextLeft"/>
            </w:pPr>
            <w:r w:rsidRPr="00E7062C">
              <w:t>2-141-7</w:t>
            </w:r>
          </w:p>
        </w:tc>
        <w:tc>
          <w:tcPr>
            <w:tcW w:w="992" w:type="dxa"/>
            <w:shd w:val="clear" w:color="auto" w:fill="auto"/>
          </w:tcPr>
          <w:p w14:paraId="72CDE3A5" w14:textId="77777777" w:rsidR="007630C7" w:rsidRPr="00E7062C" w:rsidRDefault="007630C7" w:rsidP="00CC57B2">
            <w:pPr>
              <w:pStyle w:val="StyleTabletextLeft"/>
            </w:pPr>
            <w:r w:rsidRPr="00E7062C">
              <w:t>5231</w:t>
            </w:r>
          </w:p>
        </w:tc>
        <w:tc>
          <w:tcPr>
            <w:tcW w:w="3294" w:type="dxa"/>
            <w:shd w:val="clear" w:color="auto" w:fill="auto"/>
          </w:tcPr>
          <w:p w14:paraId="5FA313B2" w14:textId="77777777" w:rsidR="007630C7" w:rsidRPr="00FF621E" w:rsidRDefault="007630C7" w:rsidP="00CC57B2">
            <w:pPr>
              <w:pStyle w:val="StyleTabletextLeft"/>
            </w:pPr>
            <w:r w:rsidRPr="00FF621E">
              <w:t>Bertrange</w:t>
            </w:r>
          </w:p>
        </w:tc>
        <w:tc>
          <w:tcPr>
            <w:tcW w:w="4009" w:type="dxa"/>
          </w:tcPr>
          <w:p w14:paraId="0E377D17" w14:textId="77777777" w:rsidR="007630C7" w:rsidRPr="00FF621E" w:rsidRDefault="007630C7" w:rsidP="00CC57B2">
            <w:pPr>
              <w:pStyle w:val="StyleTabletextLeft"/>
            </w:pPr>
            <w:r w:rsidRPr="00FF621E">
              <w:t>Orange Communications Luxembourg S.A.</w:t>
            </w:r>
          </w:p>
        </w:tc>
      </w:tr>
      <w:tr w:rsidR="007630C7" w:rsidRPr="00A439E5" w14:paraId="0787A67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A6CD6B" w14:textId="77777777" w:rsidR="007630C7" w:rsidRPr="00E7062C" w:rsidRDefault="007630C7" w:rsidP="00CC57B2">
            <w:pPr>
              <w:pStyle w:val="StyleTabletextLeft"/>
            </w:pPr>
            <w:r w:rsidRPr="00E7062C">
              <w:t>7-220-0</w:t>
            </w:r>
          </w:p>
        </w:tc>
        <w:tc>
          <w:tcPr>
            <w:tcW w:w="992" w:type="dxa"/>
            <w:shd w:val="clear" w:color="auto" w:fill="auto"/>
          </w:tcPr>
          <w:p w14:paraId="6623514C" w14:textId="77777777" w:rsidR="007630C7" w:rsidRPr="00E7062C" w:rsidRDefault="007630C7" w:rsidP="00CC57B2">
            <w:pPr>
              <w:pStyle w:val="StyleTabletextLeft"/>
            </w:pPr>
            <w:r w:rsidRPr="00E7062C">
              <w:t>16096</w:t>
            </w:r>
          </w:p>
        </w:tc>
        <w:tc>
          <w:tcPr>
            <w:tcW w:w="3294" w:type="dxa"/>
            <w:shd w:val="clear" w:color="auto" w:fill="auto"/>
          </w:tcPr>
          <w:p w14:paraId="73F2AFC4" w14:textId="77777777" w:rsidR="007630C7" w:rsidRPr="00FF621E" w:rsidRDefault="007630C7" w:rsidP="00CC57B2">
            <w:pPr>
              <w:pStyle w:val="StyleTabletextLeft"/>
            </w:pPr>
            <w:r w:rsidRPr="00FF621E">
              <w:t>NOT YET AVAILABLE</w:t>
            </w:r>
          </w:p>
        </w:tc>
        <w:tc>
          <w:tcPr>
            <w:tcW w:w="4009" w:type="dxa"/>
          </w:tcPr>
          <w:p w14:paraId="404DE644" w14:textId="77777777" w:rsidR="007630C7" w:rsidRPr="00FF621E" w:rsidRDefault="007630C7" w:rsidP="00CC57B2">
            <w:pPr>
              <w:pStyle w:val="StyleTabletextLeft"/>
            </w:pPr>
            <w:r w:rsidRPr="00FF621E">
              <w:t>e-LUX Mobile Telecommunication Services S.A.</w:t>
            </w:r>
          </w:p>
        </w:tc>
      </w:tr>
      <w:tr w:rsidR="007630C7" w:rsidRPr="00A439E5" w14:paraId="6BF753A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0A861C" w14:textId="77777777" w:rsidR="007630C7" w:rsidRPr="00E7062C" w:rsidRDefault="007630C7" w:rsidP="00CC57B2">
            <w:pPr>
              <w:pStyle w:val="StyleTabletextLeft"/>
            </w:pPr>
            <w:r w:rsidRPr="00E7062C">
              <w:t>7-220-1</w:t>
            </w:r>
          </w:p>
        </w:tc>
        <w:tc>
          <w:tcPr>
            <w:tcW w:w="992" w:type="dxa"/>
            <w:shd w:val="clear" w:color="auto" w:fill="auto"/>
          </w:tcPr>
          <w:p w14:paraId="00C7E0AE" w14:textId="77777777" w:rsidR="007630C7" w:rsidRPr="00E7062C" w:rsidRDefault="007630C7" w:rsidP="00CC57B2">
            <w:pPr>
              <w:pStyle w:val="StyleTabletextLeft"/>
            </w:pPr>
            <w:r w:rsidRPr="00E7062C">
              <w:t>16097</w:t>
            </w:r>
          </w:p>
        </w:tc>
        <w:tc>
          <w:tcPr>
            <w:tcW w:w="3294" w:type="dxa"/>
            <w:shd w:val="clear" w:color="auto" w:fill="auto"/>
          </w:tcPr>
          <w:p w14:paraId="0F03141C" w14:textId="77777777" w:rsidR="007630C7" w:rsidRPr="00FF621E" w:rsidRDefault="007630C7" w:rsidP="00CC57B2">
            <w:pPr>
              <w:pStyle w:val="StyleTabletextLeft"/>
            </w:pPr>
            <w:r w:rsidRPr="00FF621E">
              <w:t>POST Luxembourg</w:t>
            </w:r>
          </w:p>
        </w:tc>
        <w:tc>
          <w:tcPr>
            <w:tcW w:w="4009" w:type="dxa"/>
          </w:tcPr>
          <w:p w14:paraId="04271FB0" w14:textId="77777777" w:rsidR="007630C7" w:rsidRPr="00FF621E" w:rsidRDefault="007630C7" w:rsidP="00CC57B2">
            <w:pPr>
              <w:pStyle w:val="StyleTabletextLeft"/>
            </w:pPr>
            <w:r w:rsidRPr="00FF621E">
              <w:t>Orange Communications Luxembourg S.A.</w:t>
            </w:r>
          </w:p>
        </w:tc>
      </w:tr>
      <w:tr w:rsidR="007630C7" w:rsidRPr="00A439E5" w14:paraId="09EA6B2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5206E7" w14:textId="77777777" w:rsidR="007630C7" w:rsidRPr="00E7062C" w:rsidRDefault="007630C7" w:rsidP="00CC57B2">
            <w:pPr>
              <w:pStyle w:val="StyleTabletextLeft"/>
            </w:pPr>
            <w:r w:rsidRPr="00E7062C">
              <w:t>7-220-2</w:t>
            </w:r>
          </w:p>
        </w:tc>
        <w:tc>
          <w:tcPr>
            <w:tcW w:w="992" w:type="dxa"/>
            <w:shd w:val="clear" w:color="auto" w:fill="auto"/>
          </w:tcPr>
          <w:p w14:paraId="07DF8F22" w14:textId="77777777" w:rsidR="007630C7" w:rsidRPr="00E7062C" w:rsidRDefault="007630C7" w:rsidP="00CC57B2">
            <w:pPr>
              <w:pStyle w:val="StyleTabletextLeft"/>
            </w:pPr>
            <w:r w:rsidRPr="00E7062C">
              <w:t>16098</w:t>
            </w:r>
          </w:p>
        </w:tc>
        <w:tc>
          <w:tcPr>
            <w:tcW w:w="3294" w:type="dxa"/>
            <w:shd w:val="clear" w:color="auto" w:fill="auto"/>
          </w:tcPr>
          <w:p w14:paraId="2682BC35" w14:textId="77777777" w:rsidR="007630C7" w:rsidRPr="00FF621E" w:rsidRDefault="007630C7" w:rsidP="00CC57B2">
            <w:pPr>
              <w:pStyle w:val="StyleTabletextLeft"/>
            </w:pPr>
            <w:r w:rsidRPr="00FF621E">
              <w:t>POST Luxembourg</w:t>
            </w:r>
          </w:p>
        </w:tc>
        <w:tc>
          <w:tcPr>
            <w:tcW w:w="4009" w:type="dxa"/>
          </w:tcPr>
          <w:p w14:paraId="007B0138" w14:textId="77777777" w:rsidR="007630C7" w:rsidRPr="00FF621E" w:rsidRDefault="007630C7" w:rsidP="00CC57B2">
            <w:pPr>
              <w:pStyle w:val="StyleTabletextLeft"/>
            </w:pPr>
            <w:r w:rsidRPr="00FF621E">
              <w:t>Orange Communications Luxembourg S.A.</w:t>
            </w:r>
          </w:p>
        </w:tc>
      </w:tr>
      <w:tr w:rsidR="007630C7" w:rsidRPr="00870C6B" w14:paraId="685BFF5C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011D9EA6" w14:textId="77777777" w:rsidR="007630C7" w:rsidRPr="005F644F" w:rsidRDefault="007630C7" w:rsidP="00CC57B2">
            <w:pPr>
              <w:pStyle w:val="Normalaftertitle"/>
              <w:keepNext/>
              <w:pageBreakBefore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Макао, Китай</w:t>
            </w:r>
          </w:p>
        </w:tc>
      </w:tr>
      <w:tr w:rsidR="007630C7" w:rsidRPr="00870C6B" w14:paraId="5FE5A2D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6065B2" w14:textId="77777777" w:rsidR="007630C7" w:rsidRPr="00E7062C" w:rsidRDefault="007630C7" w:rsidP="00CC57B2">
            <w:pPr>
              <w:pStyle w:val="StyleTabletextLeft"/>
            </w:pPr>
            <w:r w:rsidRPr="00E7062C">
              <w:t>4-110-0</w:t>
            </w:r>
          </w:p>
        </w:tc>
        <w:tc>
          <w:tcPr>
            <w:tcW w:w="992" w:type="dxa"/>
            <w:shd w:val="clear" w:color="auto" w:fill="auto"/>
          </w:tcPr>
          <w:p w14:paraId="092A2F44" w14:textId="77777777" w:rsidR="007630C7" w:rsidRPr="00E7062C" w:rsidRDefault="007630C7" w:rsidP="00CC57B2">
            <w:pPr>
              <w:pStyle w:val="StyleTabletextLeft"/>
            </w:pPr>
            <w:r w:rsidRPr="00E7062C">
              <w:t>9072</w:t>
            </w:r>
          </w:p>
        </w:tc>
        <w:tc>
          <w:tcPr>
            <w:tcW w:w="3294" w:type="dxa"/>
            <w:shd w:val="clear" w:color="auto" w:fill="auto"/>
          </w:tcPr>
          <w:p w14:paraId="3263EFC3" w14:textId="77777777" w:rsidR="007630C7" w:rsidRPr="00FF621E" w:rsidRDefault="007630C7" w:rsidP="00CC57B2">
            <w:pPr>
              <w:pStyle w:val="StyleTabletextLeft"/>
            </w:pPr>
            <w:r w:rsidRPr="00FF621E">
              <w:t>MMSS1</w:t>
            </w:r>
          </w:p>
        </w:tc>
        <w:tc>
          <w:tcPr>
            <w:tcW w:w="4009" w:type="dxa"/>
          </w:tcPr>
          <w:p w14:paraId="3EF1DE30" w14:textId="77777777" w:rsidR="007630C7" w:rsidRPr="00FF621E" w:rsidRDefault="007630C7" w:rsidP="00CC57B2">
            <w:pPr>
              <w:pStyle w:val="StyleTabletextLeft"/>
            </w:pPr>
            <w:r w:rsidRPr="00FF621E">
              <w:t>Hutchison – Telefone (Macau), Limitada</w:t>
            </w:r>
          </w:p>
        </w:tc>
      </w:tr>
      <w:tr w:rsidR="007630C7" w:rsidRPr="00391493" w14:paraId="435AC6C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A3FB6E" w14:textId="77777777" w:rsidR="007630C7" w:rsidRPr="00E7062C" w:rsidRDefault="007630C7" w:rsidP="00CC57B2">
            <w:pPr>
              <w:pStyle w:val="StyleTabletextLeft"/>
            </w:pPr>
            <w:r w:rsidRPr="00E7062C">
              <w:t>4-110-1</w:t>
            </w:r>
          </w:p>
        </w:tc>
        <w:tc>
          <w:tcPr>
            <w:tcW w:w="992" w:type="dxa"/>
            <w:shd w:val="clear" w:color="auto" w:fill="auto"/>
          </w:tcPr>
          <w:p w14:paraId="38F153B9" w14:textId="77777777" w:rsidR="007630C7" w:rsidRPr="00E7062C" w:rsidRDefault="007630C7" w:rsidP="00CC57B2">
            <w:pPr>
              <w:pStyle w:val="StyleTabletextLeft"/>
            </w:pPr>
            <w:r w:rsidRPr="00E7062C">
              <w:t>9073</w:t>
            </w:r>
          </w:p>
        </w:tc>
        <w:tc>
          <w:tcPr>
            <w:tcW w:w="3294" w:type="dxa"/>
            <w:shd w:val="clear" w:color="auto" w:fill="auto"/>
          </w:tcPr>
          <w:p w14:paraId="1D25B2DB" w14:textId="77777777" w:rsidR="007630C7" w:rsidRPr="00FF621E" w:rsidRDefault="007630C7" w:rsidP="00CC57B2">
            <w:pPr>
              <w:pStyle w:val="StyleTabletextLeft"/>
            </w:pPr>
            <w:r w:rsidRPr="00FF621E">
              <w:t>ISC1</w:t>
            </w:r>
          </w:p>
        </w:tc>
        <w:tc>
          <w:tcPr>
            <w:tcW w:w="4009" w:type="dxa"/>
          </w:tcPr>
          <w:p w14:paraId="4A4B3C72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Companhia de Telecomunicações de Macau, S.A.R.L.</w:t>
            </w:r>
          </w:p>
        </w:tc>
      </w:tr>
      <w:tr w:rsidR="007630C7" w:rsidRPr="00391493" w14:paraId="2E914BC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892A5F" w14:textId="77777777" w:rsidR="007630C7" w:rsidRPr="00E7062C" w:rsidRDefault="007630C7" w:rsidP="00CC57B2">
            <w:pPr>
              <w:pStyle w:val="StyleTabletextLeft"/>
            </w:pPr>
            <w:r w:rsidRPr="00E7062C">
              <w:t>4-110-2</w:t>
            </w:r>
          </w:p>
        </w:tc>
        <w:tc>
          <w:tcPr>
            <w:tcW w:w="992" w:type="dxa"/>
            <w:shd w:val="clear" w:color="auto" w:fill="auto"/>
          </w:tcPr>
          <w:p w14:paraId="052B4313" w14:textId="77777777" w:rsidR="007630C7" w:rsidRPr="00E7062C" w:rsidRDefault="007630C7" w:rsidP="00CC57B2">
            <w:pPr>
              <w:pStyle w:val="StyleTabletextLeft"/>
            </w:pPr>
            <w:r w:rsidRPr="00E7062C">
              <w:t>9074</w:t>
            </w:r>
          </w:p>
        </w:tc>
        <w:tc>
          <w:tcPr>
            <w:tcW w:w="3294" w:type="dxa"/>
            <w:shd w:val="clear" w:color="auto" w:fill="auto"/>
          </w:tcPr>
          <w:p w14:paraId="67B8EB18" w14:textId="77777777" w:rsidR="007630C7" w:rsidRPr="00FF621E" w:rsidRDefault="007630C7" w:rsidP="00CC57B2">
            <w:pPr>
              <w:pStyle w:val="StyleTabletextLeft"/>
            </w:pPr>
            <w:r w:rsidRPr="00FF621E">
              <w:t>ISC2</w:t>
            </w:r>
          </w:p>
        </w:tc>
        <w:tc>
          <w:tcPr>
            <w:tcW w:w="4009" w:type="dxa"/>
          </w:tcPr>
          <w:p w14:paraId="3C1FE497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Companhia de Telecomunicações de Macau, S.A.R.L.</w:t>
            </w:r>
          </w:p>
        </w:tc>
      </w:tr>
      <w:tr w:rsidR="007630C7" w:rsidRPr="00391493" w14:paraId="5714567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14B962" w14:textId="77777777" w:rsidR="007630C7" w:rsidRPr="00E7062C" w:rsidRDefault="007630C7" w:rsidP="00CC57B2">
            <w:pPr>
              <w:pStyle w:val="StyleTabletextLeft"/>
            </w:pPr>
            <w:r w:rsidRPr="00E7062C">
              <w:t>4-110-3</w:t>
            </w:r>
          </w:p>
        </w:tc>
        <w:tc>
          <w:tcPr>
            <w:tcW w:w="992" w:type="dxa"/>
            <w:shd w:val="clear" w:color="auto" w:fill="auto"/>
          </w:tcPr>
          <w:p w14:paraId="11189EE6" w14:textId="77777777" w:rsidR="007630C7" w:rsidRPr="00E7062C" w:rsidRDefault="007630C7" w:rsidP="00CC57B2">
            <w:pPr>
              <w:pStyle w:val="StyleTabletextLeft"/>
            </w:pPr>
            <w:r w:rsidRPr="00E7062C">
              <w:t>9075</w:t>
            </w:r>
          </w:p>
        </w:tc>
        <w:tc>
          <w:tcPr>
            <w:tcW w:w="3294" w:type="dxa"/>
            <w:shd w:val="clear" w:color="auto" w:fill="auto"/>
          </w:tcPr>
          <w:p w14:paraId="78949D2A" w14:textId="77777777" w:rsidR="007630C7" w:rsidRPr="00FF621E" w:rsidRDefault="007630C7" w:rsidP="00CC57B2">
            <w:pPr>
              <w:pStyle w:val="StyleTabletextLeft"/>
            </w:pPr>
            <w:r w:rsidRPr="00FF621E">
              <w:t>MSC</w:t>
            </w:r>
          </w:p>
        </w:tc>
        <w:tc>
          <w:tcPr>
            <w:tcW w:w="4009" w:type="dxa"/>
          </w:tcPr>
          <w:p w14:paraId="785E5CA0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Companhia de Telecomunicações de Macau, S.A.R.L.</w:t>
            </w:r>
          </w:p>
        </w:tc>
      </w:tr>
      <w:tr w:rsidR="007630C7" w:rsidRPr="00AB1C5D" w14:paraId="6970AFE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4511AE" w14:textId="77777777" w:rsidR="007630C7" w:rsidRPr="00E7062C" w:rsidRDefault="007630C7" w:rsidP="00CC57B2">
            <w:pPr>
              <w:pStyle w:val="StyleTabletextLeft"/>
            </w:pPr>
            <w:r w:rsidRPr="00E7062C">
              <w:t>4-110-4</w:t>
            </w:r>
          </w:p>
        </w:tc>
        <w:tc>
          <w:tcPr>
            <w:tcW w:w="992" w:type="dxa"/>
            <w:shd w:val="clear" w:color="auto" w:fill="auto"/>
          </w:tcPr>
          <w:p w14:paraId="6EC417E0" w14:textId="77777777" w:rsidR="007630C7" w:rsidRPr="00E7062C" w:rsidRDefault="007630C7" w:rsidP="00CC57B2">
            <w:pPr>
              <w:pStyle w:val="StyleTabletextLeft"/>
            </w:pPr>
            <w:r w:rsidRPr="00E7062C">
              <w:t>9076</w:t>
            </w:r>
          </w:p>
        </w:tc>
        <w:tc>
          <w:tcPr>
            <w:tcW w:w="3294" w:type="dxa"/>
            <w:shd w:val="clear" w:color="auto" w:fill="auto"/>
          </w:tcPr>
          <w:p w14:paraId="73D4DA24" w14:textId="77777777" w:rsidR="007630C7" w:rsidRPr="00FF621E" w:rsidRDefault="007630C7" w:rsidP="00CC57B2">
            <w:pPr>
              <w:pStyle w:val="StyleTabletextLeft"/>
            </w:pPr>
            <w:r w:rsidRPr="00FF621E">
              <w:t>MACSMC</w:t>
            </w:r>
          </w:p>
        </w:tc>
        <w:tc>
          <w:tcPr>
            <w:tcW w:w="4009" w:type="dxa"/>
          </w:tcPr>
          <w:p w14:paraId="47C19B54" w14:textId="035B84B5" w:rsidR="007630C7" w:rsidRPr="00FF621E" w:rsidRDefault="007630C7" w:rsidP="00CC57B2">
            <w:pPr>
              <w:pStyle w:val="StyleTabletextLeft"/>
            </w:pPr>
            <w:r w:rsidRPr="00FF621E">
              <w:t>SmarTone</w:t>
            </w:r>
            <w:r w:rsidR="00391493">
              <w:t xml:space="preserve"> ‒ </w:t>
            </w:r>
            <w:r w:rsidRPr="00FF621E">
              <w:t>Comunicações Móveis, S.A.</w:t>
            </w:r>
          </w:p>
        </w:tc>
      </w:tr>
      <w:tr w:rsidR="007630C7" w:rsidRPr="00870C6B" w14:paraId="2FD419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19B260" w14:textId="77777777" w:rsidR="007630C7" w:rsidRPr="00E7062C" w:rsidRDefault="007630C7" w:rsidP="00CC57B2">
            <w:pPr>
              <w:pStyle w:val="StyleTabletextLeft"/>
            </w:pPr>
            <w:r w:rsidRPr="00E7062C">
              <w:t>4-110-5</w:t>
            </w:r>
          </w:p>
        </w:tc>
        <w:tc>
          <w:tcPr>
            <w:tcW w:w="992" w:type="dxa"/>
            <w:shd w:val="clear" w:color="auto" w:fill="auto"/>
          </w:tcPr>
          <w:p w14:paraId="2BDCC4D9" w14:textId="77777777" w:rsidR="007630C7" w:rsidRPr="00E7062C" w:rsidRDefault="007630C7" w:rsidP="00CC57B2">
            <w:pPr>
              <w:pStyle w:val="StyleTabletextLeft"/>
            </w:pPr>
            <w:r w:rsidRPr="00E7062C">
              <w:t>9077</w:t>
            </w:r>
          </w:p>
        </w:tc>
        <w:tc>
          <w:tcPr>
            <w:tcW w:w="3294" w:type="dxa"/>
            <w:shd w:val="clear" w:color="auto" w:fill="auto"/>
          </w:tcPr>
          <w:p w14:paraId="4F78869B" w14:textId="77777777" w:rsidR="007630C7" w:rsidRPr="00FF621E" w:rsidRDefault="007630C7" w:rsidP="00CC57B2">
            <w:pPr>
              <w:pStyle w:val="StyleTabletextLeft"/>
            </w:pPr>
            <w:r w:rsidRPr="00FF621E">
              <w:t>MG1</w:t>
            </w:r>
          </w:p>
        </w:tc>
        <w:tc>
          <w:tcPr>
            <w:tcW w:w="4009" w:type="dxa"/>
          </w:tcPr>
          <w:p w14:paraId="5DD0D6FA" w14:textId="77777777" w:rsidR="007630C7" w:rsidRPr="00FF621E" w:rsidRDefault="007630C7" w:rsidP="00CC57B2">
            <w:pPr>
              <w:pStyle w:val="StyleTabletextLeft"/>
            </w:pPr>
            <w:r w:rsidRPr="00FF621E">
              <w:t>Hutchison – Telefone (Macau), Limitada</w:t>
            </w:r>
          </w:p>
        </w:tc>
      </w:tr>
      <w:tr w:rsidR="007630C7" w:rsidRPr="00870C6B" w14:paraId="1DC85CA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E40850" w14:textId="77777777" w:rsidR="007630C7" w:rsidRPr="00E7062C" w:rsidRDefault="007630C7" w:rsidP="00CC57B2">
            <w:pPr>
              <w:pStyle w:val="StyleTabletextLeft"/>
            </w:pPr>
            <w:r w:rsidRPr="00E7062C">
              <w:t>4-110-6</w:t>
            </w:r>
          </w:p>
        </w:tc>
        <w:tc>
          <w:tcPr>
            <w:tcW w:w="992" w:type="dxa"/>
            <w:shd w:val="clear" w:color="auto" w:fill="auto"/>
          </w:tcPr>
          <w:p w14:paraId="251FCEB7" w14:textId="77777777" w:rsidR="007630C7" w:rsidRPr="00E7062C" w:rsidRDefault="007630C7" w:rsidP="00CC57B2">
            <w:pPr>
              <w:pStyle w:val="StyleTabletextLeft"/>
            </w:pPr>
            <w:r w:rsidRPr="00E7062C">
              <w:t>9078</w:t>
            </w:r>
          </w:p>
        </w:tc>
        <w:tc>
          <w:tcPr>
            <w:tcW w:w="3294" w:type="dxa"/>
            <w:shd w:val="clear" w:color="auto" w:fill="auto"/>
          </w:tcPr>
          <w:p w14:paraId="5049FA74" w14:textId="77777777" w:rsidR="007630C7" w:rsidRPr="00FF621E" w:rsidRDefault="007630C7" w:rsidP="00CC57B2">
            <w:pPr>
              <w:pStyle w:val="StyleTabletextLeft"/>
            </w:pPr>
            <w:r w:rsidRPr="00FF621E">
              <w:t>CTMO_ZHSG</w:t>
            </w:r>
          </w:p>
        </w:tc>
        <w:tc>
          <w:tcPr>
            <w:tcW w:w="4009" w:type="dxa"/>
          </w:tcPr>
          <w:p w14:paraId="411A01EB" w14:textId="77777777" w:rsidR="007630C7" w:rsidRPr="00FF621E" w:rsidRDefault="007630C7" w:rsidP="00CC57B2">
            <w:pPr>
              <w:pStyle w:val="StyleTabletextLeft"/>
            </w:pPr>
            <w:r w:rsidRPr="00FF621E">
              <w:t>China Telecom (Macau) Limitada</w:t>
            </w:r>
          </w:p>
        </w:tc>
      </w:tr>
      <w:tr w:rsidR="007630C7" w:rsidRPr="00AB1C5D" w14:paraId="12147CE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983D8E" w14:textId="77777777" w:rsidR="007630C7" w:rsidRPr="00E7062C" w:rsidRDefault="007630C7" w:rsidP="00CC57B2">
            <w:pPr>
              <w:pStyle w:val="StyleTabletextLeft"/>
            </w:pPr>
            <w:r w:rsidRPr="00E7062C">
              <w:t>4-110-7</w:t>
            </w:r>
          </w:p>
        </w:tc>
        <w:tc>
          <w:tcPr>
            <w:tcW w:w="992" w:type="dxa"/>
            <w:shd w:val="clear" w:color="auto" w:fill="auto"/>
          </w:tcPr>
          <w:p w14:paraId="2D7E28DC" w14:textId="77777777" w:rsidR="007630C7" w:rsidRPr="00E7062C" w:rsidRDefault="007630C7" w:rsidP="00CC57B2">
            <w:pPr>
              <w:pStyle w:val="StyleTabletextLeft"/>
            </w:pPr>
            <w:r w:rsidRPr="00E7062C">
              <w:t>9079</w:t>
            </w:r>
          </w:p>
        </w:tc>
        <w:tc>
          <w:tcPr>
            <w:tcW w:w="3294" w:type="dxa"/>
            <w:shd w:val="clear" w:color="auto" w:fill="auto"/>
          </w:tcPr>
          <w:p w14:paraId="5BF24335" w14:textId="77777777" w:rsidR="007630C7" w:rsidRPr="00FF621E" w:rsidRDefault="007630C7" w:rsidP="00CC57B2">
            <w:pPr>
              <w:pStyle w:val="StyleTabletextLeft"/>
            </w:pPr>
            <w:r w:rsidRPr="00FF621E">
              <w:t>ISC3</w:t>
            </w:r>
          </w:p>
        </w:tc>
        <w:tc>
          <w:tcPr>
            <w:tcW w:w="4009" w:type="dxa"/>
          </w:tcPr>
          <w:p w14:paraId="78092670" w14:textId="77777777" w:rsidR="007630C7" w:rsidRPr="00FF621E" w:rsidRDefault="007630C7" w:rsidP="00CC57B2">
            <w:pPr>
              <w:pStyle w:val="StyleTabletextLeft"/>
            </w:pPr>
            <w:r w:rsidRPr="00FF621E">
              <w:t>Companhia de Telecomunicações de Macau, S.A.R.L.</w:t>
            </w:r>
          </w:p>
        </w:tc>
      </w:tr>
      <w:tr w:rsidR="007630C7" w:rsidRPr="00AB1C5D" w14:paraId="0996658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080760" w14:textId="77777777" w:rsidR="007630C7" w:rsidRPr="00E7062C" w:rsidRDefault="007630C7" w:rsidP="00CC57B2">
            <w:pPr>
              <w:pStyle w:val="StyleTabletextLeft"/>
            </w:pPr>
            <w:r w:rsidRPr="00E7062C">
              <w:t>4-119-0</w:t>
            </w:r>
          </w:p>
        </w:tc>
        <w:tc>
          <w:tcPr>
            <w:tcW w:w="992" w:type="dxa"/>
            <w:shd w:val="clear" w:color="auto" w:fill="auto"/>
          </w:tcPr>
          <w:p w14:paraId="4A0FD1D4" w14:textId="77777777" w:rsidR="007630C7" w:rsidRPr="00E7062C" w:rsidRDefault="007630C7" w:rsidP="00CC57B2">
            <w:pPr>
              <w:pStyle w:val="StyleTabletextLeft"/>
            </w:pPr>
            <w:r w:rsidRPr="00E7062C">
              <w:t>9144</w:t>
            </w:r>
          </w:p>
        </w:tc>
        <w:tc>
          <w:tcPr>
            <w:tcW w:w="3294" w:type="dxa"/>
            <w:shd w:val="clear" w:color="auto" w:fill="auto"/>
          </w:tcPr>
          <w:p w14:paraId="5BF197B1" w14:textId="77777777" w:rsidR="007630C7" w:rsidRPr="00FF621E" w:rsidRDefault="007630C7" w:rsidP="00CC57B2">
            <w:pPr>
              <w:pStyle w:val="StyleTabletextLeft"/>
            </w:pPr>
            <w:r w:rsidRPr="00FF621E">
              <w:t>MACSMC1</w:t>
            </w:r>
          </w:p>
        </w:tc>
        <w:tc>
          <w:tcPr>
            <w:tcW w:w="4009" w:type="dxa"/>
          </w:tcPr>
          <w:p w14:paraId="5E554DCC" w14:textId="101440C8" w:rsidR="007630C7" w:rsidRPr="00FF621E" w:rsidRDefault="007630C7" w:rsidP="00CC57B2">
            <w:pPr>
              <w:pStyle w:val="StyleTabletextLeft"/>
            </w:pPr>
            <w:r w:rsidRPr="00FF621E">
              <w:t>SmarTone</w:t>
            </w:r>
            <w:r w:rsidR="00391493">
              <w:t xml:space="preserve"> ‒ </w:t>
            </w:r>
            <w:r w:rsidRPr="00FF621E">
              <w:t>Comunicações Móveis, S.A.</w:t>
            </w:r>
          </w:p>
        </w:tc>
      </w:tr>
      <w:tr w:rsidR="007630C7" w:rsidRPr="00AB1C5D" w14:paraId="4315F53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C28EEA" w14:textId="77777777" w:rsidR="007630C7" w:rsidRPr="00E7062C" w:rsidRDefault="007630C7" w:rsidP="00CC57B2">
            <w:pPr>
              <w:pStyle w:val="StyleTabletextLeft"/>
            </w:pPr>
            <w:r w:rsidRPr="00E7062C">
              <w:t>4-119-1</w:t>
            </w:r>
          </w:p>
        </w:tc>
        <w:tc>
          <w:tcPr>
            <w:tcW w:w="992" w:type="dxa"/>
            <w:shd w:val="clear" w:color="auto" w:fill="auto"/>
          </w:tcPr>
          <w:p w14:paraId="67F185CA" w14:textId="77777777" w:rsidR="007630C7" w:rsidRPr="00E7062C" w:rsidRDefault="007630C7" w:rsidP="00CC57B2">
            <w:pPr>
              <w:pStyle w:val="StyleTabletextLeft"/>
            </w:pPr>
            <w:r w:rsidRPr="00E7062C">
              <w:t>9145</w:t>
            </w:r>
          </w:p>
        </w:tc>
        <w:tc>
          <w:tcPr>
            <w:tcW w:w="3294" w:type="dxa"/>
            <w:shd w:val="clear" w:color="auto" w:fill="auto"/>
          </w:tcPr>
          <w:p w14:paraId="37A68DF8" w14:textId="77777777" w:rsidR="007630C7" w:rsidRPr="00FF621E" w:rsidRDefault="007630C7" w:rsidP="00CC57B2">
            <w:pPr>
              <w:pStyle w:val="StyleTabletextLeft"/>
            </w:pPr>
            <w:r w:rsidRPr="00FF621E">
              <w:t>IG-1</w:t>
            </w:r>
          </w:p>
        </w:tc>
        <w:tc>
          <w:tcPr>
            <w:tcW w:w="4009" w:type="dxa"/>
          </w:tcPr>
          <w:p w14:paraId="0BA1390A" w14:textId="77777777" w:rsidR="007630C7" w:rsidRPr="00FF621E" w:rsidRDefault="007630C7" w:rsidP="00CC57B2">
            <w:pPr>
              <w:pStyle w:val="StyleTabletextLeft"/>
            </w:pPr>
            <w:r w:rsidRPr="00FF621E">
              <w:t>Companhia de Telecomunicações de MTel, Limitada</w:t>
            </w:r>
          </w:p>
        </w:tc>
      </w:tr>
      <w:tr w:rsidR="007630C7" w:rsidRPr="00AB1C5D" w14:paraId="6C08238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6D5536" w14:textId="77777777" w:rsidR="007630C7" w:rsidRPr="00E7062C" w:rsidRDefault="007630C7" w:rsidP="00CC57B2">
            <w:pPr>
              <w:pStyle w:val="StyleTabletextLeft"/>
            </w:pPr>
            <w:r w:rsidRPr="00E7062C">
              <w:t>4-119-2</w:t>
            </w:r>
          </w:p>
        </w:tc>
        <w:tc>
          <w:tcPr>
            <w:tcW w:w="992" w:type="dxa"/>
            <w:shd w:val="clear" w:color="auto" w:fill="auto"/>
          </w:tcPr>
          <w:p w14:paraId="496AD9B9" w14:textId="77777777" w:rsidR="007630C7" w:rsidRPr="00E7062C" w:rsidRDefault="007630C7" w:rsidP="00CC57B2">
            <w:pPr>
              <w:pStyle w:val="StyleTabletextLeft"/>
            </w:pPr>
            <w:r w:rsidRPr="00E7062C">
              <w:t>9146</w:t>
            </w:r>
          </w:p>
        </w:tc>
        <w:tc>
          <w:tcPr>
            <w:tcW w:w="3294" w:type="dxa"/>
            <w:shd w:val="clear" w:color="auto" w:fill="auto"/>
          </w:tcPr>
          <w:p w14:paraId="232F77A2" w14:textId="77777777" w:rsidR="007630C7" w:rsidRPr="00FF621E" w:rsidRDefault="007630C7" w:rsidP="00CC57B2">
            <w:pPr>
              <w:pStyle w:val="StyleTabletextLeft"/>
            </w:pPr>
            <w:r w:rsidRPr="00FF621E">
              <w:t>IG-2</w:t>
            </w:r>
          </w:p>
        </w:tc>
        <w:tc>
          <w:tcPr>
            <w:tcW w:w="4009" w:type="dxa"/>
          </w:tcPr>
          <w:p w14:paraId="6F0D4B21" w14:textId="77777777" w:rsidR="007630C7" w:rsidRPr="00FF621E" w:rsidRDefault="007630C7" w:rsidP="00CC57B2">
            <w:pPr>
              <w:pStyle w:val="StyleTabletextLeft"/>
            </w:pPr>
            <w:r w:rsidRPr="00FF621E">
              <w:t>Companhia de Telecomunicações de MTel, Limitada</w:t>
            </w:r>
          </w:p>
        </w:tc>
      </w:tr>
      <w:tr w:rsidR="007630C7" w:rsidRPr="00AB1C5D" w14:paraId="569911F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48CE17" w14:textId="77777777" w:rsidR="007630C7" w:rsidRPr="00E7062C" w:rsidRDefault="007630C7" w:rsidP="00CC57B2">
            <w:pPr>
              <w:pStyle w:val="StyleTabletextLeft"/>
            </w:pPr>
            <w:r w:rsidRPr="00E7062C">
              <w:t>4-119-3</w:t>
            </w:r>
          </w:p>
        </w:tc>
        <w:tc>
          <w:tcPr>
            <w:tcW w:w="992" w:type="dxa"/>
            <w:shd w:val="clear" w:color="auto" w:fill="auto"/>
          </w:tcPr>
          <w:p w14:paraId="7716F130" w14:textId="77777777" w:rsidR="007630C7" w:rsidRPr="00E7062C" w:rsidRDefault="007630C7" w:rsidP="00CC57B2">
            <w:pPr>
              <w:pStyle w:val="StyleTabletextLeft"/>
            </w:pPr>
            <w:r w:rsidRPr="00E7062C">
              <w:t>9147</w:t>
            </w:r>
          </w:p>
        </w:tc>
        <w:tc>
          <w:tcPr>
            <w:tcW w:w="3294" w:type="dxa"/>
            <w:shd w:val="clear" w:color="auto" w:fill="auto"/>
          </w:tcPr>
          <w:p w14:paraId="462FBE6A" w14:textId="77777777" w:rsidR="007630C7" w:rsidRPr="00FF621E" w:rsidRDefault="007630C7" w:rsidP="00CC57B2">
            <w:pPr>
              <w:pStyle w:val="StyleTabletextLeft"/>
            </w:pPr>
            <w:r w:rsidRPr="00FF621E">
              <w:t>MACSMC2</w:t>
            </w:r>
          </w:p>
        </w:tc>
        <w:tc>
          <w:tcPr>
            <w:tcW w:w="4009" w:type="dxa"/>
          </w:tcPr>
          <w:p w14:paraId="30A8CBA4" w14:textId="253783E2" w:rsidR="007630C7" w:rsidRPr="00FF621E" w:rsidRDefault="007630C7" w:rsidP="00CC57B2">
            <w:pPr>
              <w:pStyle w:val="StyleTabletextLeft"/>
            </w:pPr>
            <w:r w:rsidRPr="00FF621E">
              <w:t>SmarTone</w:t>
            </w:r>
            <w:r w:rsidR="00391493">
              <w:t xml:space="preserve"> ‒ </w:t>
            </w:r>
            <w:r w:rsidRPr="00FF621E">
              <w:t>Comunicações Móveis, S.A.</w:t>
            </w:r>
          </w:p>
        </w:tc>
      </w:tr>
      <w:tr w:rsidR="007630C7" w:rsidRPr="00870C6B" w14:paraId="0C80661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532432" w14:textId="77777777" w:rsidR="007630C7" w:rsidRPr="00E7062C" w:rsidRDefault="007630C7" w:rsidP="00CC57B2">
            <w:pPr>
              <w:pStyle w:val="StyleTabletextLeft"/>
            </w:pPr>
            <w:r w:rsidRPr="00E7062C">
              <w:t>4-119-4</w:t>
            </w:r>
          </w:p>
        </w:tc>
        <w:tc>
          <w:tcPr>
            <w:tcW w:w="992" w:type="dxa"/>
            <w:shd w:val="clear" w:color="auto" w:fill="auto"/>
          </w:tcPr>
          <w:p w14:paraId="15A0687C" w14:textId="77777777" w:rsidR="007630C7" w:rsidRPr="00E7062C" w:rsidRDefault="007630C7" w:rsidP="00CC57B2">
            <w:pPr>
              <w:pStyle w:val="StyleTabletextLeft"/>
            </w:pPr>
            <w:r w:rsidRPr="00E7062C">
              <w:t>9148</w:t>
            </w:r>
          </w:p>
        </w:tc>
        <w:tc>
          <w:tcPr>
            <w:tcW w:w="3294" w:type="dxa"/>
            <w:shd w:val="clear" w:color="auto" w:fill="auto"/>
          </w:tcPr>
          <w:p w14:paraId="45D51A1D" w14:textId="77777777" w:rsidR="007630C7" w:rsidRPr="00FF621E" w:rsidRDefault="007630C7" w:rsidP="00CC57B2">
            <w:pPr>
              <w:pStyle w:val="StyleTabletextLeft"/>
            </w:pPr>
            <w:r w:rsidRPr="00FF621E">
              <w:t>CTMO_SG01</w:t>
            </w:r>
          </w:p>
        </w:tc>
        <w:tc>
          <w:tcPr>
            <w:tcW w:w="4009" w:type="dxa"/>
          </w:tcPr>
          <w:p w14:paraId="1B57A5CD" w14:textId="77777777" w:rsidR="007630C7" w:rsidRPr="00FF621E" w:rsidRDefault="007630C7" w:rsidP="00CC57B2">
            <w:pPr>
              <w:pStyle w:val="StyleTabletextLeft"/>
            </w:pPr>
            <w:r w:rsidRPr="00FF621E">
              <w:t>China Telecom (Macau) Limitada</w:t>
            </w:r>
          </w:p>
        </w:tc>
      </w:tr>
      <w:tr w:rsidR="007630C7" w:rsidRPr="00870C6B" w14:paraId="155A58A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D9582C" w14:textId="77777777" w:rsidR="007630C7" w:rsidRPr="00E7062C" w:rsidRDefault="007630C7" w:rsidP="00CC57B2">
            <w:pPr>
              <w:pStyle w:val="StyleTabletextLeft"/>
            </w:pPr>
            <w:r w:rsidRPr="00E7062C">
              <w:t>4-119-5</w:t>
            </w:r>
          </w:p>
        </w:tc>
        <w:tc>
          <w:tcPr>
            <w:tcW w:w="992" w:type="dxa"/>
            <w:shd w:val="clear" w:color="auto" w:fill="auto"/>
          </w:tcPr>
          <w:p w14:paraId="11186555" w14:textId="77777777" w:rsidR="007630C7" w:rsidRPr="00E7062C" w:rsidRDefault="007630C7" w:rsidP="00CC57B2">
            <w:pPr>
              <w:pStyle w:val="StyleTabletextLeft"/>
            </w:pPr>
            <w:r w:rsidRPr="00E7062C">
              <w:t>9149</w:t>
            </w:r>
          </w:p>
        </w:tc>
        <w:tc>
          <w:tcPr>
            <w:tcW w:w="3294" w:type="dxa"/>
            <w:shd w:val="clear" w:color="auto" w:fill="auto"/>
          </w:tcPr>
          <w:p w14:paraId="6FF41D15" w14:textId="77777777" w:rsidR="007630C7" w:rsidRPr="00FF621E" w:rsidRDefault="007630C7" w:rsidP="00CC57B2">
            <w:pPr>
              <w:pStyle w:val="StyleTabletextLeft"/>
            </w:pPr>
            <w:r w:rsidRPr="00FF621E">
              <w:t>CTMO_SMC</w:t>
            </w:r>
          </w:p>
        </w:tc>
        <w:tc>
          <w:tcPr>
            <w:tcW w:w="4009" w:type="dxa"/>
          </w:tcPr>
          <w:p w14:paraId="030C991B" w14:textId="77777777" w:rsidR="007630C7" w:rsidRPr="00FF621E" w:rsidRDefault="007630C7" w:rsidP="00CC57B2">
            <w:pPr>
              <w:pStyle w:val="StyleTabletextLeft"/>
            </w:pPr>
            <w:r w:rsidRPr="00FF621E">
              <w:t>China Telecom (Macau) Limitada</w:t>
            </w:r>
          </w:p>
        </w:tc>
      </w:tr>
      <w:tr w:rsidR="007630C7" w:rsidRPr="00870C6B" w14:paraId="1565B3DB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4606FEB1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Мадагаскар</w:t>
            </w:r>
          </w:p>
        </w:tc>
      </w:tr>
      <w:tr w:rsidR="007630C7" w:rsidRPr="00870C6B" w14:paraId="240B083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B18D15" w14:textId="77777777" w:rsidR="007630C7" w:rsidRPr="00E7062C" w:rsidRDefault="007630C7" w:rsidP="00CC57B2">
            <w:pPr>
              <w:pStyle w:val="StyleTabletextLeft"/>
            </w:pPr>
            <w:r w:rsidRPr="00E7062C">
              <w:t>6-092-0</w:t>
            </w:r>
          </w:p>
        </w:tc>
        <w:tc>
          <w:tcPr>
            <w:tcW w:w="992" w:type="dxa"/>
            <w:shd w:val="clear" w:color="auto" w:fill="auto"/>
          </w:tcPr>
          <w:p w14:paraId="2B7E4522" w14:textId="77777777" w:rsidR="007630C7" w:rsidRPr="00E7062C" w:rsidRDefault="007630C7" w:rsidP="00CC57B2">
            <w:pPr>
              <w:pStyle w:val="StyleTabletextLeft"/>
            </w:pPr>
            <w:r w:rsidRPr="00E7062C">
              <w:t>13024</w:t>
            </w:r>
          </w:p>
        </w:tc>
        <w:tc>
          <w:tcPr>
            <w:tcW w:w="3294" w:type="dxa"/>
            <w:shd w:val="clear" w:color="auto" w:fill="auto"/>
          </w:tcPr>
          <w:p w14:paraId="262EEF69" w14:textId="77777777" w:rsidR="007630C7" w:rsidRPr="00FF621E" w:rsidRDefault="007630C7" w:rsidP="00CC57B2">
            <w:pPr>
              <w:pStyle w:val="StyleTabletextLeft"/>
            </w:pPr>
            <w:r w:rsidRPr="00FF621E">
              <w:t>Antananarivo</w:t>
            </w:r>
          </w:p>
        </w:tc>
        <w:tc>
          <w:tcPr>
            <w:tcW w:w="4009" w:type="dxa"/>
          </w:tcPr>
          <w:p w14:paraId="71A3629D" w14:textId="77777777" w:rsidR="007630C7" w:rsidRPr="00FF621E" w:rsidRDefault="007630C7" w:rsidP="00CC57B2">
            <w:pPr>
              <w:pStyle w:val="StyleTabletextLeft"/>
            </w:pPr>
            <w:r w:rsidRPr="00FF621E">
              <w:t>Celtel Madagascar</w:t>
            </w:r>
          </w:p>
        </w:tc>
      </w:tr>
      <w:tr w:rsidR="007630C7" w:rsidRPr="00870C6B" w14:paraId="0DC0F2F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46DE1A" w14:textId="77777777" w:rsidR="007630C7" w:rsidRPr="00E7062C" w:rsidRDefault="007630C7" w:rsidP="00CC57B2">
            <w:pPr>
              <w:pStyle w:val="StyleTabletextLeft"/>
            </w:pPr>
            <w:r w:rsidRPr="00E7062C">
              <w:t>6-092-1</w:t>
            </w:r>
          </w:p>
        </w:tc>
        <w:tc>
          <w:tcPr>
            <w:tcW w:w="992" w:type="dxa"/>
            <w:shd w:val="clear" w:color="auto" w:fill="auto"/>
          </w:tcPr>
          <w:p w14:paraId="77C36728" w14:textId="77777777" w:rsidR="007630C7" w:rsidRPr="00E7062C" w:rsidRDefault="007630C7" w:rsidP="00CC57B2">
            <w:pPr>
              <w:pStyle w:val="StyleTabletextLeft"/>
            </w:pPr>
            <w:r w:rsidRPr="00E7062C">
              <w:t>13025</w:t>
            </w:r>
          </w:p>
        </w:tc>
        <w:tc>
          <w:tcPr>
            <w:tcW w:w="3294" w:type="dxa"/>
            <w:shd w:val="clear" w:color="auto" w:fill="auto"/>
          </w:tcPr>
          <w:p w14:paraId="1E594FF6" w14:textId="77777777" w:rsidR="007630C7" w:rsidRPr="00FF621E" w:rsidRDefault="007630C7" w:rsidP="00CC57B2">
            <w:pPr>
              <w:pStyle w:val="StyleTabletextLeft"/>
            </w:pPr>
            <w:r w:rsidRPr="00FF621E">
              <w:t>Antananarivo</w:t>
            </w:r>
          </w:p>
        </w:tc>
        <w:tc>
          <w:tcPr>
            <w:tcW w:w="4009" w:type="dxa"/>
          </w:tcPr>
          <w:p w14:paraId="635D4F88" w14:textId="77777777" w:rsidR="007630C7" w:rsidRPr="00FF621E" w:rsidRDefault="007630C7" w:rsidP="00CC57B2">
            <w:pPr>
              <w:pStyle w:val="StyleTabletextLeft"/>
            </w:pPr>
            <w:r w:rsidRPr="00FF621E">
              <w:t>TELMA</w:t>
            </w:r>
          </w:p>
        </w:tc>
      </w:tr>
      <w:tr w:rsidR="007630C7" w:rsidRPr="00870C6B" w14:paraId="06EB409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35D069" w14:textId="77777777" w:rsidR="007630C7" w:rsidRPr="00E7062C" w:rsidRDefault="007630C7" w:rsidP="00CC57B2">
            <w:pPr>
              <w:pStyle w:val="StyleTabletextLeft"/>
            </w:pPr>
            <w:r w:rsidRPr="00E7062C">
              <w:t>6-092-2</w:t>
            </w:r>
          </w:p>
        </w:tc>
        <w:tc>
          <w:tcPr>
            <w:tcW w:w="992" w:type="dxa"/>
            <w:shd w:val="clear" w:color="auto" w:fill="auto"/>
          </w:tcPr>
          <w:p w14:paraId="31892E74" w14:textId="77777777" w:rsidR="007630C7" w:rsidRPr="00E7062C" w:rsidRDefault="007630C7" w:rsidP="00CC57B2">
            <w:pPr>
              <w:pStyle w:val="StyleTabletextLeft"/>
            </w:pPr>
            <w:r w:rsidRPr="00E7062C">
              <w:t>13026</w:t>
            </w:r>
          </w:p>
        </w:tc>
        <w:tc>
          <w:tcPr>
            <w:tcW w:w="3294" w:type="dxa"/>
            <w:shd w:val="clear" w:color="auto" w:fill="auto"/>
          </w:tcPr>
          <w:p w14:paraId="76C7D79A" w14:textId="77777777" w:rsidR="007630C7" w:rsidRPr="00FF621E" w:rsidRDefault="007630C7" w:rsidP="00CC57B2">
            <w:pPr>
              <w:pStyle w:val="StyleTabletextLeft"/>
            </w:pPr>
            <w:r w:rsidRPr="00FF621E">
              <w:t>Antananarivo</w:t>
            </w:r>
          </w:p>
        </w:tc>
        <w:tc>
          <w:tcPr>
            <w:tcW w:w="4009" w:type="dxa"/>
          </w:tcPr>
          <w:p w14:paraId="6BA72960" w14:textId="77777777" w:rsidR="007630C7" w:rsidRPr="00FF621E" w:rsidRDefault="007630C7" w:rsidP="00CC57B2">
            <w:pPr>
              <w:pStyle w:val="StyleTabletextLeft"/>
            </w:pPr>
            <w:r w:rsidRPr="00FF621E">
              <w:t>Orange Madagascar</w:t>
            </w:r>
          </w:p>
        </w:tc>
      </w:tr>
      <w:tr w:rsidR="007630C7" w:rsidRPr="00870C6B" w14:paraId="5E63143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1985F3" w14:textId="77777777" w:rsidR="007630C7" w:rsidRPr="00E7062C" w:rsidRDefault="007630C7" w:rsidP="00CC57B2">
            <w:pPr>
              <w:pStyle w:val="StyleTabletextLeft"/>
            </w:pPr>
            <w:r w:rsidRPr="00E7062C">
              <w:t>6-092-3</w:t>
            </w:r>
          </w:p>
        </w:tc>
        <w:tc>
          <w:tcPr>
            <w:tcW w:w="992" w:type="dxa"/>
            <w:shd w:val="clear" w:color="auto" w:fill="auto"/>
          </w:tcPr>
          <w:p w14:paraId="10346B62" w14:textId="77777777" w:rsidR="007630C7" w:rsidRPr="00E7062C" w:rsidRDefault="007630C7" w:rsidP="00CC57B2">
            <w:pPr>
              <w:pStyle w:val="StyleTabletextLeft"/>
            </w:pPr>
            <w:r w:rsidRPr="00E7062C">
              <w:t>13027</w:t>
            </w:r>
          </w:p>
        </w:tc>
        <w:tc>
          <w:tcPr>
            <w:tcW w:w="3294" w:type="dxa"/>
            <w:shd w:val="clear" w:color="auto" w:fill="auto"/>
          </w:tcPr>
          <w:p w14:paraId="4608599B" w14:textId="77777777" w:rsidR="007630C7" w:rsidRPr="00FF621E" w:rsidRDefault="007630C7" w:rsidP="00CC57B2">
            <w:pPr>
              <w:pStyle w:val="StyleTabletextLeft"/>
            </w:pPr>
            <w:r w:rsidRPr="00FF621E">
              <w:t>Antananarivo</w:t>
            </w:r>
          </w:p>
        </w:tc>
        <w:tc>
          <w:tcPr>
            <w:tcW w:w="4009" w:type="dxa"/>
          </w:tcPr>
          <w:p w14:paraId="49626254" w14:textId="77777777" w:rsidR="007630C7" w:rsidRPr="00FF621E" w:rsidRDefault="007630C7" w:rsidP="00CC57B2">
            <w:pPr>
              <w:pStyle w:val="StyleTabletextLeft"/>
            </w:pPr>
            <w:r w:rsidRPr="00FF621E">
              <w:t>TELMA Mobile</w:t>
            </w:r>
          </w:p>
        </w:tc>
      </w:tr>
      <w:tr w:rsidR="007630C7" w:rsidRPr="00870C6B" w14:paraId="743BDEE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0C85A9" w14:textId="77777777" w:rsidR="007630C7" w:rsidRPr="00E7062C" w:rsidRDefault="007630C7" w:rsidP="00CC57B2">
            <w:pPr>
              <w:pStyle w:val="StyleTabletextLeft"/>
            </w:pPr>
            <w:r w:rsidRPr="00E7062C">
              <w:t>6-092-4</w:t>
            </w:r>
          </w:p>
        </w:tc>
        <w:tc>
          <w:tcPr>
            <w:tcW w:w="992" w:type="dxa"/>
            <w:shd w:val="clear" w:color="auto" w:fill="auto"/>
          </w:tcPr>
          <w:p w14:paraId="6D7076E3" w14:textId="77777777" w:rsidR="007630C7" w:rsidRPr="00E7062C" w:rsidRDefault="007630C7" w:rsidP="00CC57B2">
            <w:pPr>
              <w:pStyle w:val="StyleTabletextLeft"/>
            </w:pPr>
            <w:r w:rsidRPr="00E7062C">
              <w:t>13028</w:t>
            </w:r>
          </w:p>
        </w:tc>
        <w:tc>
          <w:tcPr>
            <w:tcW w:w="3294" w:type="dxa"/>
            <w:shd w:val="clear" w:color="auto" w:fill="auto"/>
          </w:tcPr>
          <w:p w14:paraId="0E8DE225" w14:textId="77777777" w:rsidR="007630C7" w:rsidRPr="00FF621E" w:rsidRDefault="007630C7" w:rsidP="00CC57B2">
            <w:pPr>
              <w:pStyle w:val="StyleTabletextLeft"/>
            </w:pPr>
            <w:r w:rsidRPr="00FF621E">
              <w:t>Antananarivo</w:t>
            </w:r>
          </w:p>
        </w:tc>
        <w:tc>
          <w:tcPr>
            <w:tcW w:w="4009" w:type="dxa"/>
          </w:tcPr>
          <w:p w14:paraId="74296CB2" w14:textId="77777777" w:rsidR="007630C7" w:rsidRPr="00FF621E" w:rsidRDefault="007630C7" w:rsidP="00CC57B2">
            <w:pPr>
              <w:pStyle w:val="StyleTabletextLeft"/>
            </w:pPr>
            <w:r w:rsidRPr="00FF621E">
              <w:t>Gulfsat Téléphonie</w:t>
            </w:r>
          </w:p>
        </w:tc>
      </w:tr>
      <w:tr w:rsidR="007630C7" w:rsidRPr="00870C6B" w14:paraId="1026CEE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E30FAC" w14:textId="77777777" w:rsidR="007630C7" w:rsidRPr="00E7062C" w:rsidRDefault="007630C7" w:rsidP="00CC57B2">
            <w:pPr>
              <w:pStyle w:val="StyleTabletextLeft"/>
            </w:pPr>
            <w:r w:rsidRPr="00E7062C">
              <w:t>6-092-6</w:t>
            </w:r>
          </w:p>
        </w:tc>
        <w:tc>
          <w:tcPr>
            <w:tcW w:w="992" w:type="dxa"/>
            <w:shd w:val="clear" w:color="auto" w:fill="auto"/>
          </w:tcPr>
          <w:p w14:paraId="1CDD058A" w14:textId="77777777" w:rsidR="007630C7" w:rsidRPr="00E7062C" w:rsidRDefault="007630C7" w:rsidP="00CC57B2">
            <w:pPr>
              <w:pStyle w:val="StyleTabletextLeft"/>
            </w:pPr>
            <w:r w:rsidRPr="00E7062C">
              <w:t>13030</w:t>
            </w:r>
          </w:p>
        </w:tc>
        <w:tc>
          <w:tcPr>
            <w:tcW w:w="3294" w:type="dxa"/>
            <w:shd w:val="clear" w:color="auto" w:fill="auto"/>
          </w:tcPr>
          <w:p w14:paraId="662A409E" w14:textId="77777777" w:rsidR="007630C7" w:rsidRPr="00FF621E" w:rsidRDefault="007630C7" w:rsidP="00CC57B2">
            <w:pPr>
              <w:pStyle w:val="StyleTabletextLeft"/>
            </w:pPr>
            <w:r w:rsidRPr="00FF621E">
              <w:t>Antananarivo</w:t>
            </w:r>
          </w:p>
        </w:tc>
        <w:tc>
          <w:tcPr>
            <w:tcW w:w="4009" w:type="dxa"/>
          </w:tcPr>
          <w:p w14:paraId="7DFDE428" w14:textId="77777777" w:rsidR="007630C7" w:rsidRPr="00FF621E" w:rsidRDefault="007630C7" w:rsidP="00CC57B2">
            <w:pPr>
              <w:pStyle w:val="StyleTabletextLeft"/>
            </w:pPr>
            <w:r w:rsidRPr="00FF621E">
              <w:t>Celtel Madagascar</w:t>
            </w:r>
          </w:p>
        </w:tc>
      </w:tr>
      <w:tr w:rsidR="007630C7" w:rsidRPr="00870C6B" w14:paraId="5F77C8D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DCAE91" w14:textId="77777777" w:rsidR="007630C7" w:rsidRPr="00E7062C" w:rsidRDefault="007630C7" w:rsidP="00CC57B2">
            <w:pPr>
              <w:pStyle w:val="StyleTabletextLeft"/>
            </w:pPr>
            <w:r w:rsidRPr="00E7062C">
              <w:t>6-092-7</w:t>
            </w:r>
          </w:p>
        </w:tc>
        <w:tc>
          <w:tcPr>
            <w:tcW w:w="992" w:type="dxa"/>
            <w:shd w:val="clear" w:color="auto" w:fill="auto"/>
          </w:tcPr>
          <w:p w14:paraId="1C21B610" w14:textId="77777777" w:rsidR="007630C7" w:rsidRPr="00E7062C" w:rsidRDefault="007630C7" w:rsidP="00CC57B2">
            <w:pPr>
              <w:pStyle w:val="StyleTabletextLeft"/>
            </w:pPr>
            <w:r w:rsidRPr="00E7062C">
              <w:t>13031</w:t>
            </w:r>
          </w:p>
        </w:tc>
        <w:tc>
          <w:tcPr>
            <w:tcW w:w="3294" w:type="dxa"/>
            <w:shd w:val="clear" w:color="auto" w:fill="auto"/>
          </w:tcPr>
          <w:p w14:paraId="54523EEE" w14:textId="77777777" w:rsidR="007630C7" w:rsidRPr="00FF621E" w:rsidRDefault="007630C7" w:rsidP="00CC57B2">
            <w:pPr>
              <w:pStyle w:val="StyleTabletextLeft"/>
            </w:pPr>
            <w:r w:rsidRPr="00FF621E">
              <w:t>Antananarivo</w:t>
            </w:r>
          </w:p>
        </w:tc>
        <w:tc>
          <w:tcPr>
            <w:tcW w:w="4009" w:type="dxa"/>
          </w:tcPr>
          <w:p w14:paraId="7245165C" w14:textId="77777777" w:rsidR="007630C7" w:rsidRPr="00FF621E" w:rsidRDefault="007630C7" w:rsidP="00CC57B2">
            <w:pPr>
              <w:pStyle w:val="StyleTabletextLeft"/>
            </w:pPr>
            <w:r w:rsidRPr="00FF621E">
              <w:t>Celtel Madagascar</w:t>
            </w:r>
          </w:p>
        </w:tc>
      </w:tr>
      <w:tr w:rsidR="007630C7" w:rsidRPr="00870C6B" w14:paraId="119E4A0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6014CE" w14:textId="77777777" w:rsidR="007630C7" w:rsidRPr="00E7062C" w:rsidRDefault="007630C7" w:rsidP="00CC57B2">
            <w:pPr>
              <w:pStyle w:val="StyleTabletextLeft"/>
            </w:pPr>
            <w:r w:rsidRPr="00E7062C">
              <w:t>6-093-0</w:t>
            </w:r>
          </w:p>
        </w:tc>
        <w:tc>
          <w:tcPr>
            <w:tcW w:w="992" w:type="dxa"/>
            <w:shd w:val="clear" w:color="auto" w:fill="auto"/>
          </w:tcPr>
          <w:p w14:paraId="2E0AE79F" w14:textId="77777777" w:rsidR="007630C7" w:rsidRPr="00E7062C" w:rsidRDefault="007630C7" w:rsidP="00CC57B2">
            <w:pPr>
              <w:pStyle w:val="StyleTabletextLeft"/>
            </w:pPr>
            <w:r w:rsidRPr="00E7062C">
              <w:t>13032</w:t>
            </w:r>
          </w:p>
        </w:tc>
        <w:tc>
          <w:tcPr>
            <w:tcW w:w="3294" w:type="dxa"/>
            <w:shd w:val="clear" w:color="auto" w:fill="auto"/>
          </w:tcPr>
          <w:p w14:paraId="73648EDB" w14:textId="77777777" w:rsidR="007630C7" w:rsidRPr="00FF621E" w:rsidRDefault="007630C7" w:rsidP="00CC57B2">
            <w:pPr>
              <w:pStyle w:val="StyleTabletextLeft"/>
            </w:pPr>
            <w:r w:rsidRPr="00FF621E">
              <w:t>Antananarivo</w:t>
            </w:r>
          </w:p>
        </w:tc>
        <w:tc>
          <w:tcPr>
            <w:tcW w:w="4009" w:type="dxa"/>
          </w:tcPr>
          <w:p w14:paraId="73C96E6D" w14:textId="77777777" w:rsidR="007630C7" w:rsidRPr="00FF621E" w:rsidRDefault="007630C7" w:rsidP="00CC57B2">
            <w:pPr>
              <w:pStyle w:val="StyleTabletextLeft"/>
            </w:pPr>
            <w:r w:rsidRPr="00FF621E">
              <w:t>TELMA Mobile</w:t>
            </w:r>
          </w:p>
        </w:tc>
      </w:tr>
      <w:tr w:rsidR="007630C7" w:rsidRPr="00870C6B" w14:paraId="41705C53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0089CC54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Малайзия</w:t>
            </w:r>
          </w:p>
        </w:tc>
      </w:tr>
      <w:tr w:rsidR="007630C7" w:rsidRPr="00870C6B" w14:paraId="4B09213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92C3A2" w14:textId="77777777" w:rsidR="007630C7" w:rsidRPr="00E7062C" w:rsidRDefault="007630C7" w:rsidP="00CC57B2">
            <w:pPr>
              <w:pStyle w:val="StyleTabletextLeft"/>
            </w:pPr>
            <w:r w:rsidRPr="00E7062C">
              <w:t>5-001-0</w:t>
            </w:r>
          </w:p>
        </w:tc>
        <w:tc>
          <w:tcPr>
            <w:tcW w:w="992" w:type="dxa"/>
            <w:shd w:val="clear" w:color="auto" w:fill="auto"/>
          </w:tcPr>
          <w:p w14:paraId="2F67D6E0" w14:textId="77777777" w:rsidR="007630C7" w:rsidRPr="00E7062C" w:rsidRDefault="007630C7" w:rsidP="00CC57B2">
            <w:pPr>
              <w:pStyle w:val="StyleTabletextLeft"/>
            </w:pPr>
            <w:r w:rsidRPr="00E7062C">
              <w:t>10248</w:t>
            </w:r>
          </w:p>
        </w:tc>
        <w:tc>
          <w:tcPr>
            <w:tcW w:w="3294" w:type="dxa"/>
            <w:shd w:val="clear" w:color="auto" w:fill="auto"/>
          </w:tcPr>
          <w:p w14:paraId="3DAB0B9E" w14:textId="77777777" w:rsidR="007630C7" w:rsidRPr="00FF621E" w:rsidRDefault="007630C7" w:rsidP="00CC57B2">
            <w:pPr>
              <w:pStyle w:val="StyleTabletextLeft"/>
            </w:pPr>
            <w:r w:rsidRPr="00FF621E">
              <w:t>IGW 4</w:t>
            </w:r>
          </w:p>
        </w:tc>
        <w:tc>
          <w:tcPr>
            <w:tcW w:w="4009" w:type="dxa"/>
          </w:tcPr>
          <w:p w14:paraId="65E987BC" w14:textId="77777777" w:rsidR="007630C7" w:rsidRPr="00FF621E" w:rsidRDefault="007630C7" w:rsidP="00CC57B2">
            <w:pPr>
              <w:pStyle w:val="StyleTabletextLeft"/>
            </w:pPr>
            <w:r w:rsidRPr="00FF621E">
              <w:t>Maxis Broadband Sdn Bhd</w:t>
            </w:r>
          </w:p>
        </w:tc>
      </w:tr>
      <w:tr w:rsidR="007630C7" w:rsidRPr="00870C6B" w14:paraId="5402B77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4D4195" w14:textId="77777777" w:rsidR="007630C7" w:rsidRPr="00E7062C" w:rsidRDefault="007630C7" w:rsidP="00CC57B2">
            <w:pPr>
              <w:pStyle w:val="StyleTabletextLeft"/>
            </w:pPr>
            <w:r w:rsidRPr="00E7062C">
              <w:t>5-002-0</w:t>
            </w:r>
          </w:p>
        </w:tc>
        <w:tc>
          <w:tcPr>
            <w:tcW w:w="992" w:type="dxa"/>
            <w:shd w:val="clear" w:color="auto" w:fill="auto"/>
          </w:tcPr>
          <w:p w14:paraId="06D9C6DA" w14:textId="77777777" w:rsidR="007630C7" w:rsidRPr="00E7062C" w:rsidRDefault="007630C7" w:rsidP="00CC57B2">
            <w:pPr>
              <w:pStyle w:val="StyleTabletextLeft"/>
            </w:pPr>
            <w:r w:rsidRPr="00E7062C">
              <w:t>10256</w:t>
            </w:r>
          </w:p>
        </w:tc>
        <w:tc>
          <w:tcPr>
            <w:tcW w:w="3294" w:type="dxa"/>
            <w:shd w:val="clear" w:color="auto" w:fill="auto"/>
          </w:tcPr>
          <w:p w14:paraId="6BAE44E0" w14:textId="77777777" w:rsidR="007630C7" w:rsidRPr="00FF621E" w:rsidRDefault="007630C7" w:rsidP="00CC57B2">
            <w:pPr>
              <w:pStyle w:val="StyleTabletextLeft"/>
            </w:pPr>
            <w:r w:rsidRPr="00FF621E">
              <w:t>STZSH1</w:t>
            </w:r>
          </w:p>
        </w:tc>
        <w:tc>
          <w:tcPr>
            <w:tcW w:w="4009" w:type="dxa"/>
          </w:tcPr>
          <w:p w14:paraId="1795419C" w14:textId="77777777" w:rsidR="007630C7" w:rsidRPr="00FF621E" w:rsidRDefault="007630C7" w:rsidP="00CC57B2">
            <w:pPr>
              <w:pStyle w:val="StyleTabletextLeft"/>
            </w:pPr>
            <w:r w:rsidRPr="00FF621E">
              <w:t>Digi Telecommunications Sdn Bhd</w:t>
            </w:r>
          </w:p>
        </w:tc>
      </w:tr>
      <w:tr w:rsidR="007630C7" w:rsidRPr="00870C6B" w14:paraId="6D53D16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44459E" w14:textId="77777777" w:rsidR="007630C7" w:rsidRPr="00E7062C" w:rsidRDefault="007630C7" w:rsidP="00CC57B2">
            <w:pPr>
              <w:pStyle w:val="StyleTabletextLeft"/>
            </w:pPr>
            <w:r w:rsidRPr="00E7062C">
              <w:t>5-002-1</w:t>
            </w:r>
          </w:p>
        </w:tc>
        <w:tc>
          <w:tcPr>
            <w:tcW w:w="992" w:type="dxa"/>
            <w:shd w:val="clear" w:color="auto" w:fill="auto"/>
          </w:tcPr>
          <w:p w14:paraId="612F7086" w14:textId="77777777" w:rsidR="007630C7" w:rsidRPr="00E7062C" w:rsidRDefault="007630C7" w:rsidP="00CC57B2">
            <w:pPr>
              <w:pStyle w:val="StyleTabletextLeft"/>
            </w:pPr>
            <w:r w:rsidRPr="00E7062C">
              <w:t>10257</w:t>
            </w:r>
          </w:p>
        </w:tc>
        <w:tc>
          <w:tcPr>
            <w:tcW w:w="3294" w:type="dxa"/>
            <w:shd w:val="clear" w:color="auto" w:fill="auto"/>
          </w:tcPr>
          <w:p w14:paraId="73FCB25F" w14:textId="77777777" w:rsidR="007630C7" w:rsidRPr="00FF621E" w:rsidRDefault="007630C7" w:rsidP="00CC57B2">
            <w:pPr>
              <w:pStyle w:val="StyleTabletextLeft"/>
            </w:pPr>
            <w:r w:rsidRPr="00FF621E">
              <w:t>STZSK1</w:t>
            </w:r>
          </w:p>
        </w:tc>
        <w:tc>
          <w:tcPr>
            <w:tcW w:w="4009" w:type="dxa"/>
          </w:tcPr>
          <w:p w14:paraId="4053E3B8" w14:textId="77777777" w:rsidR="007630C7" w:rsidRPr="00FF621E" w:rsidRDefault="007630C7" w:rsidP="00CC57B2">
            <w:pPr>
              <w:pStyle w:val="StyleTabletextLeft"/>
            </w:pPr>
            <w:r w:rsidRPr="00FF621E">
              <w:t>Digi Telecommunications Sdn Bhd</w:t>
            </w:r>
          </w:p>
        </w:tc>
      </w:tr>
      <w:tr w:rsidR="007630C7" w:rsidRPr="00870C6B" w14:paraId="644D1D4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9521CD" w14:textId="77777777" w:rsidR="007630C7" w:rsidRPr="00E7062C" w:rsidRDefault="007630C7" w:rsidP="00CC57B2">
            <w:pPr>
              <w:pStyle w:val="StyleTabletextLeft"/>
            </w:pPr>
            <w:r w:rsidRPr="00E7062C">
              <w:t>5-002-2</w:t>
            </w:r>
          </w:p>
        </w:tc>
        <w:tc>
          <w:tcPr>
            <w:tcW w:w="992" w:type="dxa"/>
            <w:shd w:val="clear" w:color="auto" w:fill="auto"/>
          </w:tcPr>
          <w:p w14:paraId="4B3E971B" w14:textId="77777777" w:rsidR="007630C7" w:rsidRPr="00E7062C" w:rsidRDefault="007630C7" w:rsidP="00CC57B2">
            <w:pPr>
              <w:pStyle w:val="StyleTabletextLeft"/>
            </w:pPr>
            <w:r w:rsidRPr="00E7062C">
              <w:t>10258</w:t>
            </w:r>
          </w:p>
        </w:tc>
        <w:tc>
          <w:tcPr>
            <w:tcW w:w="3294" w:type="dxa"/>
            <w:shd w:val="clear" w:color="auto" w:fill="auto"/>
          </w:tcPr>
          <w:p w14:paraId="3B37B449" w14:textId="77777777" w:rsidR="007630C7" w:rsidRPr="00FF621E" w:rsidRDefault="007630C7" w:rsidP="00CC57B2">
            <w:pPr>
              <w:pStyle w:val="StyleTabletextLeft"/>
            </w:pPr>
            <w:r w:rsidRPr="00FF621E">
              <w:t>ISZSH1</w:t>
            </w:r>
          </w:p>
        </w:tc>
        <w:tc>
          <w:tcPr>
            <w:tcW w:w="4009" w:type="dxa"/>
          </w:tcPr>
          <w:p w14:paraId="630C2750" w14:textId="77777777" w:rsidR="007630C7" w:rsidRPr="00FF621E" w:rsidRDefault="007630C7" w:rsidP="00CC57B2">
            <w:pPr>
              <w:pStyle w:val="StyleTabletextLeft"/>
            </w:pPr>
            <w:r w:rsidRPr="00FF621E">
              <w:t>Digi Telecommunications Sdn Bhd</w:t>
            </w:r>
          </w:p>
        </w:tc>
      </w:tr>
      <w:tr w:rsidR="007630C7" w:rsidRPr="00870C6B" w14:paraId="4E68947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67FD62" w14:textId="77777777" w:rsidR="007630C7" w:rsidRPr="00E7062C" w:rsidRDefault="007630C7" w:rsidP="00CC57B2">
            <w:pPr>
              <w:pStyle w:val="StyleTabletextLeft"/>
            </w:pPr>
            <w:r w:rsidRPr="00E7062C">
              <w:t>5-002-3</w:t>
            </w:r>
          </w:p>
        </w:tc>
        <w:tc>
          <w:tcPr>
            <w:tcW w:w="992" w:type="dxa"/>
            <w:shd w:val="clear" w:color="auto" w:fill="auto"/>
          </w:tcPr>
          <w:p w14:paraId="19709057" w14:textId="77777777" w:rsidR="007630C7" w:rsidRPr="00E7062C" w:rsidRDefault="007630C7" w:rsidP="00CC57B2">
            <w:pPr>
              <w:pStyle w:val="StyleTabletextLeft"/>
            </w:pPr>
            <w:r w:rsidRPr="00E7062C">
              <w:t>10259</w:t>
            </w:r>
          </w:p>
        </w:tc>
        <w:tc>
          <w:tcPr>
            <w:tcW w:w="3294" w:type="dxa"/>
            <w:shd w:val="clear" w:color="auto" w:fill="auto"/>
          </w:tcPr>
          <w:p w14:paraId="0E5E1746" w14:textId="77777777" w:rsidR="007630C7" w:rsidRPr="00FF621E" w:rsidRDefault="007630C7" w:rsidP="00CC57B2">
            <w:pPr>
              <w:pStyle w:val="StyleTabletextLeft"/>
            </w:pPr>
            <w:r w:rsidRPr="00FF621E">
              <w:t>ISZSK1</w:t>
            </w:r>
          </w:p>
        </w:tc>
        <w:tc>
          <w:tcPr>
            <w:tcW w:w="4009" w:type="dxa"/>
          </w:tcPr>
          <w:p w14:paraId="4AAF9EB6" w14:textId="77777777" w:rsidR="007630C7" w:rsidRPr="00FF621E" w:rsidRDefault="007630C7" w:rsidP="00CC57B2">
            <w:pPr>
              <w:pStyle w:val="StyleTabletextLeft"/>
            </w:pPr>
            <w:r w:rsidRPr="00FF621E">
              <w:t>Digi Telecommunications Sdn Bhd</w:t>
            </w:r>
          </w:p>
        </w:tc>
      </w:tr>
      <w:tr w:rsidR="007630C7" w:rsidRPr="00870C6B" w14:paraId="558498B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158097" w14:textId="77777777" w:rsidR="007630C7" w:rsidRPr="00E7062C" w:rsidRDefault="007630C7" w:rsidP="00CC57B2">
            <w:pPr>
              <w:pStyle w:val="StyleTabletextLeft"/>
            </w:pPr>
            <w:r w:rsidRPr="00E7062C">
              <w:t>5-002-4</w:t>
            </w:r>
          </w:p>
        </w:tc>
        <w:tc>
          <w:tcPr>
            <w:tcW w:w="992" w:type="dxa"/>
            <w:shd w:val="clear" w:color="auto" w:fill="auto"/>
          </w:tcPr>
          <w:p w14:paraId="5CF2DA06" w14:textId="77777777" w:rsidR="007630C7" w:rsidRPr="00E7062C" w:rsidRDefault="007630C7" w:rsidP="00CC57B2">
            <w:pPr>
              <w:pStyle w:val="StyleTabletextLeft"/>
            </w:pPr>
            <w:r w:rsidRPr="00E7062C">
              <w:t>10260</w:t>
            </w:r>
          </w:p>
        </w:tc>
        <w:tc>
          <w:tcPr>
            <w:tcW w:w="3294" w:type="dxa"/>
            <w:shd w:val="clear" w:color="auto" w:fill="auto"/>
          </w:tcPr>
          <w:p w14:paraId="6BA308B8" w14:textId="77777777" w:rsidR="007630C7" w:rsidRPr="00FF621E" w:rsidRDefault="007630C7" w:rsidP="00CC57B2">
            <w:pPr>
              <w:pStyle w:val="StyleTabletextLeft"/>
            </w:pPr>
            <w:r w:rsidRPr="00FF621E">
              <w:t>P1KLJISTP01</w:t>
            </w:r>
          </w:p>
        </w:tc>
        <w:tc>
          <w:tcPr>
            <w:tcW w:w="4009" w:type="dxa"/>
          </w:tcPr>
          <w:p w14:paraId="6892744D" w14:textId="77777777" w:rsidR="007630C7" w:rsidRPr="00FF621E" w:rsidRDefault="007630C7" w:rsidP="00CC57B2">
            <w:pPr>
              <w:pStyle w:val="StyleTabletextLeft"/>
            </w:pPr>
            <w:r w:rsidRPr="00FF621E">
              <w:t>Webe Digital Sdn Bhd</w:t>
            </w:r>
          </w:p>
        </w:tc>
      </w:tr>
      <w:tr w:rsidR="007630C7" w:rsidRPr="00870C6B" w14:paraId="6671816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E4AB01" w14:textId="77777777" w:rsidR="007630C7" w:rsidRPr="00E7062C" w:rsidRDefault="007630C7" w:rsidP="00CC57B2">
            <w:pPr>
              <w:pStyle w:val="StyleTabletextLeft"/>
            </w:pPr>
            <w:r w:rsidRPr="00E7062C">
              <w:t>5-002-5</w:t>
            </w:r>
          </w:p>
        </w:tc>
        <w:tc>
          <w:tcPr>
            <w:tcW w:w="992" w:type="dxa"/>
            <w:shd w:val="clear" w:color="auto" w:fill="auto"/>
          </w:tcPr>
          <w:p w14:paraId="11813A7B" w14:textId="77777777" w:rsidR="007630C7" w:rsidRPr="00E7062C" w:rsidRDefault="007630C7" w:rsidP="00CC57B2">
            <w:pPr>
              <w:pStyle w:val="StyleTabletextLeft"/>
            </w:pPr>
            <w:r w:rsidRPr="00E7062C">
              <w:t>10261</w:t>
            </w:r>
          </w:p>
        </w:tc>
        <w:tc>
          <w:tcPr>
            <w:tcW w:w="3294" w:type="dxa"/>
            <w:shd w:val="clear" w:color="auto" w:fill="auto"/>
          </w:tcPr>
          <w:p w14:paraId="25AD307D" w14:textId="77777777" w:rsidR="007630C7" w:rsidRPr="00FF621E" w:rsidRDefault="007630C7" w:rsidP="00CC57B2">
            <w:pPr>
              <w:pStyle w:val="StyleTabletextLeft"/>
            </w:pPr>
            <w:r w:rsidRPr="00FF621E">
              <w:t>P1JRCISTP01</w:t>
            </w:r>
          </w:p>
        </w:tc>
        <w:tc>
          <w:tcPr>
            <w:tcW w:w="4009" w:type="dxa"/>
          </w:tcPr>
          <w:p w14:paraId="002A00E8" w14:textId="77777777" w:rsidR="007630C7" w:rsidRPr="00FF621E" w:rsidRDefault="007630C7" w:rsidP="00CC57B2">
            <w:pPr>
              <w:pStyle w:val="StyleTabletextLeft"/>
            </w:pPr>
            <w:r w:rsidRPr="00FF621E">
              <w:t>Webe Digital Sdn Bhd</w:t>
            </w:r>
          </w:p>
        </w:tc>
      </w:tr>
      <w:tr w:rsidR="007630C7" w:rsidRPr="00870C6B" w14:paraId="24FA297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7EEE78" w14:textId="77777777" w:rsidR="007630C7" w:rsidRPr="00E7062C" w:rsidRDefault="007630C7" w:rsidP="00CC57B2">
            <w:pPr>
              <w:pStyle w:val="StyleTabletextLeft"/>
            </w:pPr>
            <w:r w:rsidRPr="00E7062C">
              <w:t>5-002-6</w:t>
            </w:r>
          </w:p>
        </w:tc>
        <w:tc>
          <w:tcPr>
            <w:tcW w:w="992" w:type="dxa"/>
            <w:shd w:val="clear" w:color="auto" w:fill="auto"/>
          </w:tcPr>
          <w:p w14:paraId="3F8F387A" w14:textId="77777777" w:rsidR="007630C7" w:rsidRPr="00E7062C" w:rsidRDefault="007630C7" w:rsidP="00CC57B2">
            <w:pPr>
              <w:pStyle w:val="StyleTabletextLeft"/>
            </w:pPr>
            <w:r w:rsidRPr="00E7062C">
              <w:t>10262</w:t>
            </w:r>
          </w:p>
        </w:tc>
        <w:tc>
          <w:tcPr>
            <w:tcW w:w="3294" w:type="dxa"/>
            <w:shd w:val="clear" w:color="auto" w:fill="auto"/>
          </w:tcPr>
          <w:p w14:paraId="747673B6" w14:textId="77777777" w:rsidR="007630C7" w:rsidRPr="00FF621E" w:rsidRDefault="007630C7" w:rsidP="00CC57B2">
            <w:pPr>
              <w:pStyle w:val="StyleTabletextLeft"/>
            </w:pPr>
            <w:r w:rsidRPr="00FF621E">
              <w:t>CBYSTP01</w:t>
            </w:r>
          </w:p>
        </w:tc>
        <w:tc>
          <w:tcPr>
            <w:tcW w:w="4009" w:type="dxa"/>
          </w:tcPr>
          <w:p w14:paraId="7F4213AF" w14:textId="77777777" w:rsidR="007630C7" w:rsidRPr="00FF621E" w:rsidRDefault="007630C7" w:rsidP="00CC57B2">
            <w:pPr>
              <w:pStyle w:val="StyleTabletextLeft"/>
            </w:pPr>
            <w:r w:rsidRPr="00FF621E">
              <w:t>Altel Communications Sdn Bhd</w:t>
            </w:r>
          </w:p>
        </w:tc>
      </w:tr>
      <w:tr w:rsidR="007630C7" w:rsidRPr="00870C6B" w14:paraId="6C3799C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15B50A" w14:textId="77777777" w:rsidR="007630C7" w:rsidRPr="00E7062C" w:rsidRDefault="007630C7" w:rsidP="00CC57B2">
            <w:pPr>
              <w:pStyle w:val="StyleTabletextLeft"/>
            </w:pPr>
            <w:r w:rsidRPr="00E7062C">
              <w:t>5-002-7</w:t>
            </w:r>
          </w:p>
        </w:tc>
        <w:tc>
          <w:tcPr>
            <w:tcW w:w="992" w:type="dxa"/>
            <w:shd w:val="clear" w:color="auto" w:fill="auto"/>
          </w:tcPr>
          <w:p w14:paraId="57CF0F4E" w14:textId="77777777" w:rsidR="007630C7" w:rsidRPr="00E7062C" w:rsidRDefault="007630C7" w:rsidP="00CC57B2">
            <w:pPr>
              <w:pStyle w:val="StyleTabletextLeft"/>
            </w:pPr>
            <w:r w:rsidRPr="00E7062C">
              <w:t>10263</w:t>
            </w:r>
          </w:p>
        </w:tc>
        <w:tc>
          <w:tcPr>
            <w:tcW w:w="3294" w:type="dxa"/>
            <w:shd w:val="clear" w:color="auto" w:fill="auto"/>
          </w:tcPr>
          <w:p w14:paraId="3D8B18E6" w14:textId="77777777" w:rsidR="007630C7" w:rsidRPr="00FF621E" w:rsidRDefault="007630C7" w:rsidP="00CC57B2">
            <w:pPr>
              <w:pStyle w:val="StyleTabletextLeft"/>
            </w:pPr>
            <w:r w:rsidRPr="00FF621E">
              <w:t>CBYMSC01</w:t>
            </w:r>
          </w:p>
        </w:tc>
        <w:tc>
          <w:tcPr>
            <w:tcW w:w="4009" w:type="dxa"/>
          </w:tcPr>
          <w:p w14:paraId="1C47092C" w14:textId="77777777" w:rsidR="007630C7" w:rsidRPr="00FF621E" w:rsidRDefault="007630C7" w:rsidP="00CC57B2">
            <w:pPr>
              <w:pStyle w:val="StyleTabletextLeft"/>
            </w:pPr>
            <w:r w:rsidRPr="00FF621E">
              <w:t>Altel Communications Sdn Bhd</w:t>
            </w:r>
          </w:p>
        </w:tc>
      </w:tr>
      <w:tr w:rsidR="007630C7" w:rsidRPr="00870C6B" w14:paraId="1938630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124081" w14:textId="77777777" w:rsidR="007630C7" w:rsidRPr="00E7062C" w:rsidRDefault="007630C7" w:rsidP="00CC57B2">
            <w:pPr>
              <w:pStyle w:val="StyleTabletextLeft"/>
            </w:pPr>
            <w:r w:rsidRPr="00E7062C">
              <w:t>5-003-0</w:t>
            </w:r>
          </w:p>
        </w:tc>
        <w:tc>
          <w:tcPr>
            <w:tcW w:w="992" w:type="dxa"/>
            <w:shd w:val="clear" w:color="auto" w:fill="auto"/>
          </w:tcPr>
          <w:p w14:paraId="5341621D" w14:textId="77777777" w:rsidR="007630C7" w:rsidRPr="00E7062C" w:rsidRDefault="007630C7" w:rsidP="00CC57B2">
            <w:pPr>
              <w:pStyle w:val="StyleTabletextLeft"/>
            </w:pPr>
            <w:r w:rsidRPr="00E7062C">
              <w:t>10264</w:t>
            </w:r>
          </w:p>
        </w:tc>
        <w:tc>
          <w:tcPr>
            <w:tcW w:w="3294" w:type="dxa"/>
            <w:shd w:val="clear" w:color="auto" w:fill="auto"/>
          </w:tcPr>
          <w:p w14:paraId="0E5DD6CB" w14:textId="77777777" w:rsidR="007630C7" w:rsidRPr="00FF621E" w:rsidRDefault="007630C7" w:rsidP="00CC57B2">
            <w:pPr>
              <w:pStyle w:val="StyleTabletextLeft"/>
            </w:pPr>
            <w:r w:rsidRPr="00FF621E">
              <w:t>RSHSSHW01</w:t>
            </w:r>
          </w:p>
        </w:tc>
        <w:tc>
          <w:tcPr>
            <w:tcW w:w="4009" w:type="dxa"/>
          </w:tcPr>
          <w:p w14:paraId="4105DE92" w14:textId="77777777" w:rsidR="007630C7" w:rsidRPr="00FF621E" w:rsidRDefault="007630C7" w:rsidP="00CC57B2">
            <w:pPr>
              <w:pStyle w:val="StyleTabletextLeft"/>
            </w:pPr>
            <w:r w:rsidRPr="00FF621E">
              <w:t>Telekom Malaysia Berhad</w:t>
            </w:r>
          </w:p>
        </w:tc>
      </w:tr>
      <w:tr w:rsidR="007630C7" w:rsidRPr="00870C6B" w14:paraId="4B39557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3CC5A9" w14:textId="77777777" w:rsidR="007630C7" w:rsidRPr="00E7062C" w:rsidRDefault="007630C7" w:rsidP="00CC57B2">
            <w:pPr>
              <w:pStyle w:val="StyleTabletextLeft"/>
            </w:pPr>
            <w:r w:rsidRPr="00E7062C">
              <w:t>5-003-4</w:t>
            </w:r>
          </w:p>
        </w:tc>
        <w:tc>
          <w:tcPr>
            <w:tcW w:w="992" w:type="dxa"/>
            <w:shd w:val="clear" w:color="auto" w:fill="auto"/>
          </w:tcPr>
          <w:p w14:paraId="6D77B95C" w14:textId="77777777" w:rsidR="007630C7" w:rsidRPr="00E7062C" w:rsidRDefault="007630C7" w:rsidP="00CC57B2">
            <w:pPr>
              <w:pStyle w:val="StyleTabletextLeft"/>
            </w:pPr>
            <w:r w:rsidRPr="00E7062C">
              <w:t>10268</w:t>
            </w:r>
          </w:p>
        </w:tc>
        <w:tc>
          <w:tcPr>
            <w:tcW w:w="3294" w:type="dxa"/>
            <w:shd w:val="clear" w:color="auto" w:fill="auto"/>
          </w:tcPr>
          <w:p w14:paraId="250EFDE0" w14:textId="77777777" w:rsidR="007630C7" w:rsidRPr="00FF621E" w:rsidRDefault="007630C7" w:rsidP="00CC57B2">
            <w:pPr>
              <w:pStyle w:val="StyleTabletextLeft"/>
            </w:pPr>
            <w:r w:rsidRPr="00FF621E">
              <w:t>SGSWA</w:t>
            </w:r>
          </w:p>
        </w:tc>
        <w:tc>
          <w:tcPr>
            <w:tcW w:w="4009" w:type="dxa"/>
          </w:tcPr>
          <w:p w14:paraId="4B2E532A" w14:textId="77777777" w:rsidR="007630C7" w:rsidRPr="00FF621E" w:rsidRDefault="007630C7" w:rsidP="00CC57B2">
            <w:pPr>
              <w:pStyle w:val="StyleTabletextLeft"/>
            </w:pPr>
            <w:r w:rsidRPr="00FF621E">
              <w:t>YTL Communication Sdn Bhd</w:t>
            </w:r>
          </w:p>
        </w:tc>
      </w:tr>
      <w:tr w:rsidR="007630C7" w:rsidRPr="00870C6B" w14:paraId="5DC3433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907C96" w14:textId="77777777" w:rsidR="007630C7" w:rsidRPr="00E7062C" w:rsidRDefault="007630C7" w:rsidP="00CC57B2">
            <w:pPr>
              <w:pStyle w:val="StyleTabletextLeft"/>
            </w:pPr>
            <w:r w:rsidRPr="00E7062C">
              <w:t>5-003-6</w:t>
            </w:r>
          </w:p>
        </w:tc>
        <w:tc>
          <w:tcPr>
            <w:tcW w:w="992" w:type="dxa"/>
            <w:shd w:val="clear" w:color="auto" w:fill="auto"/>
          </w:tcPr>
          <w:p w14:paraId="4F0875D6" w14:textId="77777777" w:rsidR="007630C7" w:rsidRPr="00E7062C" w:rsidRDefault="007630C7" w:rsidP="00CC57B2">
            <w:pPr>
              <w:pStyle w:val="StyleTabletextLeft"/>
            </w:pPr>
            <w:r w:rsidRPr="00E7062C">
              <w:t>10270</w:t>
            </w:r>
          </w:p>
        </w:tc>
        <w:tc>
          <w:tcPr>
            <w:tcW w:w="3294" w:type="dxa"/>
            <w:shd w:val="clear" w:color="auto" w:fill="auto"/>
          </w:tcPr>
          <w:p w14:paraId="129D6996" w14:textId="77777777" w:rsidR="007630C7" w:rsidRPr="00FF621E" w:rsidRDefault="007630C7" w:rsidP="00CC57B2">
            <w:pPr>
              <w:pStyle w:val="StyleTabletextLeft"/>
            </w:pPr>
            <w:r w:rsidRPr="00FF621E">
              <w:t>IGHTB</w:t>
            </w:r>
          </w:p>
        </w:tc>
        <w:tc>
          <w:tcPr>
            <w:tcW w:w="4009" w:type="dxa"/>
          </w:tcPr>
          <w:p w14:paraId="3BE866F9" w14:textId="77777777" w:rsidR="007630C7" w:rsidRPr="00FF621E" w:rsidRDefault="007630C7" w:rsidP="00CC57B2">
            <w:pPr>
              <w:pStyle w:val="StyleTabletextLeft"/>
            </w:pPr>
            <w:r w:rsidRPr="00FF621E">
              <w:t>U Mobile Sdn Bhd</w:t>
            </w:r>
          </w:p>
        </w:tc>
      </w:tr>
      <w:tr w:rsidR="007630C7" w:rsidRPr="00870C6B" w14:paraId="626ECB7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F73A67" w14:textId="77777777" w:rsidR="007630C7" w:rsidRPr="00E7062C" w:rsidRDefault="007630C7" w:rsidP="00CC57B2">
            <w:pPr>
              <w:pStyle w:val="StyleTabletextLeft"/>
            </w:pPr>
            <w:r w:rsidRPr="00E7062C">
              <w:t>5-003-7</w:t>
            </w:r>
          </w:p>
        </w:tc>
        <w:tc>
          <w:tcPr>
            <w:tcW w:w="992" w:type="dxa"/>
            <w:shd w:val="clear" w:color="auto" w:fill="auto"/>
          </w:tcPr>
          <w:p w14:paraId="75884094" w14:textId="77777777" w:rsidR="007630C7" w:rsidRPr="00E7062C" w:rsidRDefault="007630C7" w:rsidP="00CC57B2">
            <w:pPr>
              <w:pStyle w:val="StyleTabletextLeft"/>
            </w:pPr>
            <w:r w:rsidRPr="00E7062C">
              <w:t>10271</w:t>
            </w:r>
          </w:p>
        </w:tc>
        <w:tc>
          <w:tcPr>
            <w:tcW w:w="3294" w:type="dxa"/>
            <w:shd w:val="clear" w:color="auto" w:fill="auto"/>
          </w:tcPr>
          <w:p w14:paraId="072272B1" w14:textId="77777777" w:rsidR="007630C7" w:rsidRPr="00FF621E" w:rsidRDefault="007630C7" w:rsidP="00CC57B2">
            <w:pPr>
              <w:pStyle w:val="StyleTabletextLeft"/>
            </w:pPr>
            <w:r w:rsidRPr="00FF621E">
              <w:t>REDtone ISC AIMS-MY</w:t>
            </w:r>
          </w:p>
        </w:tc>
        <w:tc>
          <w:tcPr>
            <w:tcW w:w="4009" w:type="dxa"/>
          </w:tcPr>
          <w:p w14:paraId="4F96ACC4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Redtone Engineering &amp; Network Services Sdn Bhd</w:t>
            </w:r>
          </w:p>
        </w:tc>
      </w:tr>
      <w:tr w:rsidR="007630C7" w:rsidRPr="00870C6B" w14:paraId="32BAA91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7FB200" w14:textId="77777777" w:rsidR="007630C7" w:rsidRPr="00E7062C" w:rsidRDefault="007630C7" w:rsidP="00CC57B2">
            <w:pPr>
              <w:pStyle w:val="StyleTabletextLeft"/>
            </w:pPr>
            <w:r w:rsidRPr="00E7062C">
              <w:t>5-004-0</w:t>
            </w:r>
          </w:p>
        </w:tc>
        <w:tc>
          <w:tcPr>
            <w:tcW w:w="992" w:type="dxa"/>
            <w:shd w:val="clear" w:color="auto" w:fill="auto"/>
          </w:tcPr>
          <w:p w14:paraId="70DC7ED1" w14:textId="77777777" w:rsidR="007630C7" w:rsidRPr="00E7062C" w:rsidRDefault="007630C7" w:rsidP="00CC57B2">
            <w:pPr>
              <w:pStyle w:val="StyleTabletextLeft"/>
            </w:pPr>
            <w:r w:rsidRPr="00E7062C">
              <w:t>10272</w:t>
            </w:r>
          </w:p>
        </w:tc>
        <w:tc>
          <w:tcPr>
            <w:tcW w:w="3294" w:type="dxa"/>
            <w:shd w:val="clear" w:color="auto" w:fill="auto"/>
          </w:tcPr>
          <w:p w14:paraId="55FA0971" w14:textId="77777777" w:rsidR="007630C7" w:rsidRPr="00FF621E" w:rsidRDefault="007630C7" w:rsidP="00CC57B2">
            <w:pPr>
              <w:pStyle w:val="StyleTabletextLeft"/>
            </w:pPr>
            <w:r w:rsidRPr="00FF621E">
              <w:t>LBN</w:t>
            </w:r>
          </w:p>
        </w:tc>
        <w:tc>
          <w:tcPr>
            <w:tcW w:w="4009" w:type="dxa"/>
          </w:tcPr>
          <w:p w14:paraId="74491514" w14:textId="77777777" w:rsidR="007630C7" w:rsidRPr="00FF621E" w:rsidRDefault="007630C7" w:rsidP="00CC57B2">
            <w:pPr>
              <w:pStyle w:val="StyleTabletextLeft"/>
            </w:pPr>
            <w:r w:rsidRPr="00FF621E">
              <w:t>Telekom Malaysia Berhad</w:t>
            </w:r>
          </w:p>
        </w:tc>
      </w:tr>
      <w:tr w:rsidR="007630C7" w:rsidRPr="00870C6B" w14:paraId="7EBC611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F57E8B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5-004-1</w:t>
            </w:r>
          </w:p>
        </w:tc>
        <w:tc>
          <w:tcPr>
            <w:tcW w:w="992" w:type="dxa"/>
            <w:shd w:val="clear" w:color="auto" w:fill="auto"/>
          </w:tcPr>
          <w:p w14:paraId="0E047443" w14:textId="77777777" w:rsidR="007630C7" w:rsidRPr="00E7062C" w:rsidRDefault="007630C7" w:rsidP="00CC57B2">
            <w:pPr>
              <w:pStyle w:val="StyleTabletextLeft"/>
            </w:pPr>
            <w:r w:rsidRPr="00E7062C">
              <w:t>10273</w:t>
            </w:r>
          </w:p>
        </w:tc>
        <w:tc>
          <w:tcPr>
            <w:tcW w:w="3294" w:type="dxa"/>
            <w:shd w:val="clear" w:color="auto" w:fill="auto"/>
          </w:tcPr>
          <w:p w14:paraId="5BECF90B" w14:textId="77777777" w:rsidR="007630C7" w:rsidRPr="00FF621E" w:rsidRDefault="007630C7" w:rsidP="00CC57B2">
            <w:pPr>
              <w:pStyle w:val="StyleTabletextLeft"/>
            </w:pPr>
            <w:r w:rsidRPr="00FF621E">
              <w:t>KLJ</w:t>
            </w:r>
          </w:p>
        </w:tc>
        <w:tc>
          <w:tcPr>
            <w:tcW w:w="4009" w:type="dxa"/>
          </w:tcPr>
          <w:p w14:paraId="2D1AF882" w14:textId="77777777" w:rsidR="007630C7" w:rsidRPr="00FF621E" w:rsidRDefault="007630C7" w:rsidP="00CC57B2">
            <w:pPr>
              <w:pStyle w:val="StyleTabletextLeft"/>
            </w:pPr>
            <w:r w:rsidRPr="00FF621E">
              <w:t>Telekom Malaysia Berhad</w:t>
            </w:r>
          </w:p>
        </w:tc>
      </w:tr>
      <w:tr w:rsidR="007630C7" w:rsidRPr="00870C6B" w14:paraId="4B22391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E50B8B" w14:textId="77777777" w:rsidR="007630C7" w:rsidRPr="00E7062C" w:rsidRDefault="007630C7" w:rsidP="00CC57B2">
            <w:pPr>
              <w:pStyle w:val="StyleTabletextLeft"/>
            </w:pPr>
            <w:r w:rsidRPr="00E7062C">
              <w:t>5-004-2</w:t>
            </w:r>
          </w:p>
        </w:tc>
        <w:tc>
          <w:tcPr>
            <w:tcW w:w="992" w:type="dxa"/>
            <w:shd w:val="clear" w:color="auto" w:fill="auto"/>
          </w:tcPr>
          <w:p w14:paraId="3CF88DDE" w14:textId="77777777" w:rsidR="007630C7" w:rsidRPr="00E7062C" w:rsidRDefault="007630C7" w:rsidP="00CC57B2">
            <w:pPr>
              <w:pStyle w:val="StyleTabletextLeft"/>
            </w:pPr>
            <w:r w:rsidRPr="00E7062C">
              <w:t>10274</w:t>
            </w:r>
          </w:p>
        </w:tc>
        <w:tc>
          <w:tcPr>
            <w:tcW w:w="3294" w:type="dxa"/>
            <w:shd w:val="clear" w:color="auto" w:fill="auto"/>
          </w:tcPr>
          <w:p w14:paraId="2667443C" w14:textId="77777777" w:rsidR="007630C7" w:rsidRPr="00FF621E" w:rsidRDefault="007630C7" w:rsidP="00CC57B2">
            <w:pPr>
              <w:pStyle w:val="StyleTabletextLeft"/>
            </w:pPr>
            <w:r w:rsidRPr="00FF621E">
              <w:t>KLR</w:t>
            </w:r>
          </w:p>
        </w:tc>
        <w:tc>
          <w:tcPr>
            <w:tcW w:w="4009" w:type="dxa"/>
          </w:tcPr>
          <w:p w14:paraId="62B16951" w14:textId="77777777" w:rsidR="007630C7" w:rsidRPr="00FF621E" w:rsidRDefault="007630C7" w:rsidP="00CC57B2">
            <w:pPr>
              <w:pStyle w:val="StyleTabletextLeft"/>
            </w:pPr>
            <w:r w:rsidRPr="00FF621E">
              <w:t>Telekom Malaysia Berhad</w:t>
            </w:r>
          </w:p>
        </w:tc>
      </w:tr>
      <w:tr w:rsidR="007630C7" w:rsidRPr="00870C6B" w14:paraId="29BA283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F614ED" w14:textId="77777777" w:rsidR="007630C7" w:rsidRPr="00E7062C" w:rsidRDefault="007630C7" w:rsidP="00CC57B2">
            <w:pPr>
              <w:pStyle w:val="StyleTabletextLeft"/>
            </w:pPr>
            <w:r w:rsidRPr="00E7062C">
              <w:t>5-004-3</w:t>
            </w:r>
          </w:p>
        </w:tc>
        <w:tc>
          <w:tcPr>
            <w:tcW w:w="992" w:type="dxa"/>
            <w:shd w:val="clear" w:color="auto" w:fill="auto"/>
          </w:tcPr>
          <w:p w14:paraId="4D8DD0EB" w14:textId="77777777" w:rsidR="007630C7" w:rsidRPr="00E7062C" w:rsidRDefault="007630C7" w:rsidP="00CC57B2">
            <w:pPr>
              <w:pStyle w:val="StyleTabletextLeft"/>
            </w:pPr>
            <w:r w:rsidRPr="00E7062C">
              <w:t>10275</w:t>
            </w:r>
          </w:p>
        </w:tc>
        <w:tc>
          <w:tcPr>
            <w:tcW w:w="3294" w:type="dxa"/>
            <w:shd w:val="clear" w:color="auto" w:fill="auto"/>
          </w:tcPr>
          <w:p w14:paraId="549494EC" w14:textId="77777777" w:rsidR="007630C7" w:rsidRPr="00FF621E" w:rsidRDefault="007630C7" w:rsidP="00CC57B2">
            <w:pPr>
              <w:pStyle w:val="StyleTabletextLeft"/>
            </w:pPr>
            <w:r w:rsidRPr="00FF621E">
              <w:t>TM IGWKL1</w:t>
            </w:r>
          </w:p>
        </w:tc>
        <w:tc>
          <w:tcPr>
            <w:tcW w:w="4009" w:type="dxa"/>
          </w:tcPr>
          <w:p w14:paraId="6321FB7F" w14:textId="77777777" w:rsidR="007630C7" w:rsidRPr="00FF621E" w:rsidRDefault="007630C7" w:rsidP="00CC57B2">
            <w:pPr>
              <w:pStyle w:val="StyleTabletextLeft"/>
            </w:pPr>
            <w:r w:rsidRPr="00FF621E">
              <w:t>Telekom Malaysia Berhad</w:t>
            </w:r>
          </w:p>
        </w:tc>
      </w:tr>
      <w:tr w:rsidR="007630C7" w:rsidRPr="00870C6B" w14:paraId="52D6497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A53066" w14:textId="77777777" w:rsidR="007630C7" w:rsidRPr="00E7062C" w:rsidRDefault="007630C7" w:rsidP="00CC57B2">
            <w:pPr>
              <w:pStyle w:val="StyleTabletextLeft"/>
            </w:pPr>
            <w:r w:rsidRPr="00E7062C">
              <w:t>5-004-4</w:t>
            </w:r>
          </w:p>
        </w:tc>
        <w:tc>
          <w:tcPr>
            <w:tcW w:w="992" w:type="dxa"/>
            <w:shd w:val="clear" w:color="auto" w:fill="auto"/>
          </w:tcPr>
          <w:p w14:paraId="0D3EAD46" w14:textId="77777777" w:rsidR="007630C7" w:rsidRPr="00E7062C" w:rsidRDefault="007630C7" w:rsidP="00CC57B2">
            <w:pPr>
              <w:pStyle w:val="StyleTabletextLeft"/>
            </w:pPr>
            <w:r w:rsidRPr="00E7062C">
              <w:t>10276</w:t>
            </w:r>
          </w:p>
        </w:tc>
        <w:tc>
          <w:tcPr>
            <w:tcW w:w="3294" w:type="dxa"/>
            <w:shd w:val="clear" w:color="auto" w:fill="auto"/>
          </w:tcPr>
          <w:p w14:paraId="3889FF57" w14:textId="77777777" w:rsidR="007630C7" w:rsidRPr="00FF621E" w:rsidRDefault="007630C7" w:rsidP="00CC57B2">
            <w:pPr>
              <w:pStyle w:val="StyleTabletextLeft"/>
            </w:pPr>
            <w:r w:rsidRPr="00FF621E">
              <w:t>TM IGWKL2</w:t>
            </w:r>
          </w:p>
        </w:tc>
        <w:tc>
          <w:tcPr>
            <w:tcW w:w="4009" w:type="dxa"/>
          </w:tcPr>
          <w:p w14:paraId="21158D31" w14:textId="77777777" w:rsidR="007630C7" w:rsidRPr="00FF621E" w:rsidRDefault="007630C7" w:rsidP="00CC57B2">
            <w:pPr>
              <w:pStyle w:val="StyleTabletextLeft"/>
            </w:pPr>
            <w:r w:rsidRPr="00FF621E">
              <w:t>Telekom Malaysia Berhad</w:t>
            </w:r>
          </w:p>
        </w:tc>
      </w:tr>
      <w:tr w:rsidR="007630C7" w:rsidRPr="00870C6B" w14:paraId="5E21CF9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CC808C" w14:textId="77777777" w:rsidR="007630C7" w:rsidRPr="00E7062C" w:rsidRDefault="007630C7" w:rsidP="00CC57B2">
            <w:pPr>
              <w:pStyle w:val="StyleTabletextLeft"/>
            </w:pPr>
            <w:r w:rsidRPr="00E7062C">
              <w:t>5-004-5</w:t>
            </w:r>
          </w:p>
        </w:tc>
        <w:tc>
          <w:tcPr>
            <w:tcW w:w="992" w:type="dxa"/>
            <w:shd w:val="clear" w:color="auto" w:fill="auto"/>
          </w:tcPr>
          <w:p w14:paraId="1D6C1E14" w14:textId="77777777" w:rsidR="007630C7" w:rsidRPr="00E7062C" w:rsidRDefault="007630C7" w:rsidP="00CC57B2">
            <w:pPr>
              <w:pStyle w:val="StyleTabletextLeft"/>
            </w:pPr>
            <w:r w:rsidRPr="00E7062C">
              <w:t>10277</w:t>
            </w:r>
          </w:p>
        </w:tc>
        <w:tc>
          <w:tcPr>
            <w:tcW w:w="3294" w:type="dxa"/>
            <w:shd w:val="clear" w:color="auto" w:fill="auto"/>
          </w:tcPr>
          <w:p w14:paraId="57CAA6FB" w14:textId="77777777" w:rsidR="007630C7" w:rsidRPr="00FF621E" w:rsidRDefault="007630C7" w:rsidP="00CC57B2">
            <w:pPr>
              <w:pStyle w:val="StyleTabletextLeft"/>
            </w:pPr>
            <w:r w:rsidRPr="00FF621E">
              <w:t>TM IGWKL3</w:t>
            </w:r>
          </w:p>
        </w:tc>
        <w:tc>
          <w:tcPr>
            <w:tcW w:w="4009" w:type="dxa"/>
          </w:tcPr>
          <w:p w14:paraId="1474C121" w14:textId="77777777" w:rsidR="007630C7" w:rsidRPr="00FF621E" w:rsidRDefault="007630C7" w:rsidP="00CC57B2">
            <w:pPr>
              <w:pStyle w:val="StyleTabletextLeft"/>
            </w:pPr>
            <w:r w:rsidRPr="00FF621E">
              <w:t>Telekom Malaysia Berhad</w:t>
            </w:r>
          </w:p>
        </w:tc>
      </w:tr>
      <w:tr w:rsidR="007630C7" w:rsidRPr="00870C6B" w14:paraId="2F38FD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252A45" w14:textId="77777777" w:rsidR="007630C7" w:rsidRPr="00E7062C" w:rsidRDefault="007630C7" w:rsidP="00CC57B2">
            <w:pPr>
              <w:pStyle w:val="StyleTabletextLeft"/>
            </w:pPr>
            <w:r w:rsidRPr="00E7062C">
              <w:t>5-004-6</w:t>
            </w:r>
          </w:p>
        </w:tc>
        <w:tc>
          <w:tcPr>
            <w:tcW w:w="992" w:type="dxa"/>
            <w:shd w:val="clear" w:color="auto" w:fill="auto"/>
          </w:tcPr>
          <w:p w14:paraId="76D37A2C" w14:textId="77777777" w:rsidR="007630C7" w:rsidRPr="00E7062C" w:rsidRDefault="007630C7" w:rsidP="00CC57B2">
            <w:pPr>
              <w:pStyle w:val="StyleTabletextLeft"/>
            </w:pPr>
            <w:r w:rsidRPr="00E7062C">
              <w:t>10278</w:t>
            </w:r>
          </w:p>
        </w:tc>
        <w:tc>
          <w:tcPr>
            <w:tcW w:w="3294" w:type="dxa"/>
            <w:shd w:val="clear" w:color="auto" w:fill="auto"/>
          </w:tcPr>
          <w:p w14:paraId="2A02D369" w14:textId="77777777" w:rsidR="007630C7" w:rsidRPr="00FF621E" w:rsidRDefault="007630C7" w:rsidP="00CC57B2">
            <w:pPr>
              <w:pStyle w:val="StyleTabletextLeft"/>
            </w:pPr>
            <w:r w:rsidRPr="00FF621E">
              <w:t>CEL IGWSHT</w:t>
            </w:r>
          </w:p>
        </w:tc>
        <w:tc>
          <w:tcPr>
            <w:tcW w:w="4009" w:type="dxa"/>
          </w:tcPr>
          <w:p w14:paraId="49752C80" w14:textId="77777777" w:rsidR="007630C7" w:rsidRPr="00FF621E" w:rsidRDefault="007630C7" w:rsidP="00CC57B2">
            <w:pPr>
              <w:pStyle w:val="StyleTabletextLeft"/>
            </w:pPr>
            <w:r w:rsidRPr="00FF621E">
              <w:t>Celcom Axiata Berhad</w:t>
            </w:r>
          </w:p>
        </w:tc>
      </w:tr>
      <w:tr w:rsidR="007630C7" w:rsidRPr="00870C6B" w14:paraId="52E99AE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687ACA" w14:textId="77777777" w:rsidR="007630C7" w:rsidRPr="00E7062C" w:rsidRDefault="007630C7" w:rsidP="00CC57B2">
            <w:pPr>
              <w:pStyle w:val="StyleTabletextLeft"/>
            </w:pPr>
            <w:r w:rsidRPr="00E7062C">
              <w:t>5-004-7</w:t>
            </w:r>
          </w:p>
        </w:tc>
        <w:tc>
          <w:tcPr>
            <w:tcW w:w="992" w:type="dxa"/>
            <w:shd w:val="clear" w:color="auto" w:fill="auto"/>
          </w:tcPr>
          <w:p w14:paraId="1B3B5FEA" w14:textId="77777777" w:rsidR="007630C7" w:rsidRPr="00E7062C" w:rsidRDefault="007630C7" w:rsidP="00CC57B2">
            <w:pPr>
              <w:pStyle w:val="StyleTabletextLeft"/>
            </w:pPr>
            <w:r w:rsidRPr="00E7062C">
              <w:t>10279</w:t>
            </w:r>
          </w:p>
        </w:tc>
        <w:tc>
          <w:tcPr>
            <w:tcW w:w="3294" w:type="dxa"/>
            <w:shd w:val="clear" w:color="auto" w:fill="auto"/>
          </w:tcPr>
          <w:p w14:paraId="4FDB6741" w14:textId="77777777" w:rsidR="007630C7" w:rsidRPr="00FF621E" w:rsidRDefault="007630C7" w:rsidP="00CC57B2">
            <w:pPr>
              <w:pStyle w:val="StyleTabletextLeft"/>
            </w:pPr>
            <w:r w:rsidRPr="00FF621E">
              <w:t>CEL IGWKPG</w:t>
            </w:r>
          </w:p>
        </w:tc>
        <w:tc>
          <w:tcPr>
            <w:tcW w:w="4009" w:type="dxa"/>
          </w:tcPr>
          <w:p w14:paraId="2F14FAE3" w14:textId="77777777" w:rsidR="007630C7" w:rsidRPr="00FF621E" w:rsidRDefault="007630C7" w:rsidP="00CC57B2">
            <w:pPr>
              <w:pStyle w:val="StyleTabletextLeft"/>
            </w:pPr>
            <w:r w:rsidRPr="00FF621E">
              <w:t>Celcom Axiata Berhad</w:t>
            </w:r>
          </w:p>
        </w:tc>
      </w:tr>
      <w:tr w:rsidR="007630C7" w:rsidRPr="00870C6B" w14:paraId="7DF2B5F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6E756FE" w14:textId="77777777" w:rsidR="007630C7" w:rsidRPr="00E7062C" w:rsidRDefault="007630C7" w:rsidP="00CC57B2">
            <w:pPr>
              <w:pStyle w:val="StyleTabletextLeft"/>
            </w:pPr>
            <w:r w:rsidRPr="00E7062C">
              <w:t>5-005-1</w:t>
            </w:r>
          </w:p>
        </w:tc>
        <w:tc>
          <w:tcPr>
            <w:tcW w:w="992" w:type="dxa"/>
            <w:shd w:val="clear" w:color="auto" w:fill="auto"/>
          </w:tcPr>
          <w:p w14:paraId="54014363" w14:textId="77777777" w:rsidR="007630C7" w:rsidRPr="00E7062C" w:rsidRDefault="007630C7" w:rsidP="00CC57B2">
            <w:pPr>
              <w:pStyle w:val="StyleTabletextLeft"/>
            </w:pPr>
            <w:r w:rsidRPr="00E7062C">
              <w:t>10281</w:t>
            </w:r>
          </w:p>
        </w:tc>
        <w:tc>
          <w:tcPr>
            <w:tcW w:w="3294" w:type="dxa"/>
            <w:shd w:val="clear" w:color="auto" w:fill="auto"/>
          </w:tcPr>
          <w:p w14:paraId="4F830322" w14:textId="77777777" w:rsidR="007630C7" w:rsidRPr="00FF621E" w:rsidRDefault="007630C7" w:rsidP="00CC57B2">
            <w:pPr>
              <w:pStyle w:val="StyleTabletextLeft"/>
            </w:pPr>
            <w:r w:rsidRPr="00FF621E">
              <w:t>FINLA</w:t>
            </w:r>
          </w:p>
        </w:tc>
        <w:tc>
          <w:tcPr>
            <w:tcW w:w="4009" w:type="dxa"/>
          </w:tcPr>
          <w:p w14:paraId="701C04D8" w14:textId="77777777" w:rsidR="007630C7" w:rsidRPr="00FF621E" w:rsidRDefault="007630C7" w:rsidP="00CC57B2">
            <w:pPr>
              <w:pStyle w:val="StyleTabletextLeft"/>
            </w:pPr>
            <w:r w:rsidRPr="00FF621E">
              <w:t>Maxis Broadband Sdn Bhd</w:t>
            </w:r>
          </w:p>
        </w:tc>
      </w:tr>
      <w:tr w:rsidR="007630C7" w:rsidRPr="00870C6B" w14:paraId="5915854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3BF3B0" w14:textId="77777777" w:rsidR="007630C7" w:rsidRPr="00E7062C" w:rsidRDefault="007630C7" w:rsidP="00CC57B2">
            <w:pPr>
              <w:pStyle w:val="StyleTabletextLeft"/>
            </w:pPr>
            <w:r w:rsidRPr="00E7062C">
              <w:t>5-005-2</w:t>
            </w:r>
          </w:p>
        </w:tc>
        <w:tc>
          <w:tcPr>
            <w:tcW w:w="992" w:type="dxa"/>
            <w:shd w:val="clear" w:color="auto" w:fill="auto"/>
          </w:tcPr>
          <w:p w14:paraId="0E0085E0" w14:textId="77777777" w:rsidR="007630C7" w:rsidRPr="00E7062C" w:rsidRDefault="007630C7" w:rsidP="00CC57B2">
            <w:pPr>
              <w:pStyle w:val="StyleTabletextLeft"/>
            </w:pPr>
            <w:r w:rsidRPr="00E7062C">
              <w:t>10282</w:t>
            </w:r>
          </w:p>
        </w:tc>
        <w:tc>
          <w:tcPr>
            <w:tcW w:w="3294" w:type="dxa"/>
            <w:shd w:val="clear" w:color="auto" w:fill="auto"/>
          </w:tcPr>
          <w:p w14:paraId="451C9B2C" w14:textId="77777777" w:rsidR="007630C7" w:rsidRPr="00FF621E" w:rsidRDefault="007630C7" w:rsidP="00CC57B2">
            <w:pPr>
              <w:pStyle w:val="StyleTabletextLeft"/>
            </w:pPr>
            <w:r w:rsidRPr="00FF621E">
              <w:t>IGWYSHT01</w:t>
            </w:r>
          </w:p>
        </w:tc>
        <w:tc>
          <w:tcPr>
            <w:tcW w:w="4009" w:type="dxa"/>
          </w:tcPr>
          <w:p w14:paraId="7579B4AF" w14:textId="77777777" w:rsidR="007630C7" w:rsidRPr="00FF621E" w:rsidRDefault="007630C7" w:rsidP="00CC57B2">
            <w:pPr>
              <w:pStyle w:val="StyleTabletextLeft"/>
            </w:pPr>
            <w:r w:rsidRPr="00FF621E">
              <w:t>Maxis Broadband Sdn Bhd</w:t>
            </w:r>
          </w:p>
        </w:tc>
      </w:tr>
      <w:tr w:rsidR="007630C7" w:rsidRPr="00870C6B" w14:paraId="7FE293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A6B742" w14:textId="77777777" w:rsidR="007630C7" w:rsidRPr="00E7062C" w:rsidRDefault="007630C7" w:rsidP="00CC57B2">
            <w:pPr>
              <w:pStyle w:val="StyleTabletextLeft"/>
            </w:pPr>
            <w:r w:rsidRPr="00E7062C">
              <w:t>5-005-3</w:t>
            </w:r>
          </w:p>
        </w:tc>
        <w:tc>
          <w:tcPr>
            <w:tcW w:w="992" w:type="dxa"/>
            <w:shd w:val="clear" w:color="auto" w:fill="auto"/>
          </w:tcPr>
          <w:p w14:paraId="7BD116DF" w14:textId="77777777" w:rsidR="007630C7" w:rsidRPr="00E7062C" w:rsidRDefault="007630C7" w:rsidP="00CC57B2">
            <w:pPr>
              <w:pStyle w:val="StyleTabletextLeft"/>
            </w:pPr>
            <w:r w:rsidRPr="00E7062C">
              <w:t>10283</w:t>
            </w:r>
          </w:p>
        </w:tc>
        <w:tc>
          <w:tcPr>
            <w:tcW w:w="3294" w:type="dxa"/>
            <w:shd w:val="clear" w:color="auto" w:fill="auto"/>
          </w:tcPr>
          <w:p w14:paraId="1F67562F" w14:textId="77777777" w:rsidR="007630C7" w:rsidRPr="00FF621E" w:rsidRDefault="007630C7" w:rsidP="00CC57B2">
            <w:pPr>
              <w:pStyle w:val="StyleTabletextLeft"/>
            </w:pPr>
            <w:r w:rsidRPr="00FF621E">
              <w:t>IGWYKPG01</w:t>
            </w:r>
          </w:p>
        </w:tc>
        <w:tc>
          <w:tcPr>
            <w:tcW w:w="4009" w:type="dxa"/>
          </w:tcPr>
          <w:p w14:paraId="5A621593" w14:textId="77777777" w:rsidR="007630C7" w:rsidRPr="00FF621E" w:rsidRDefault="007630C7" w:rsidP="00CC57B2">
            <w:pPr>
              <w:pStyle w:val="StyleTabletextLeft"/>
            </w:pPr>
            <w:r w:rsidRPr="00FF621E">
              <w:t>Maxis Broadband Sdn Bhd</w:t>
            </w:r>
          </w:p>
        </w:tc>
      </w:tr>
      <w:tr w:rsidR="007630C7" w:rsidRPr="00870C6B" w14:paraId="463745C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491810" w14:textId="77777777" w:rsidR="007630C7" w:rsidRPr="00E7062C" w:rsidRDefault="007630C7" w:rsidP="00CC57B2">
            <w:pPr>
              <w:pStyle w:val="StyleTabletextLeft"/>
            </w:pPr>
            <w:r w:rsidRPr="00E7062C">
              <w:t>5-005-6</w:t>
            </w:r>
          </w:p>
        </w:tc>
        <w:tc>
          <w:tcPr>
            <w:tcW w:w="992" w:type="dxa"/>
            <w:shd w:val="clear" w:color="auto" w:fill="auto"/>
          </w:tcPr>
          <w:p w14:paraId="392CF627" w14:textId="77777777" w:rsidR="007630C7" w:rsidRPr="00E7062C" w:rsidRDefault="007630C7" w:rsidP="00CC57B2">
            <w:pPr>
              <w:pStyle w:val="StyleTabletextLeft"/>
            </w:pPr>
            <w:r w:rsidRPr="00E7062C">
              <w:t>10286</w:t>
            </w:r>
          </w:p>
        </w:tc>
        <w:tc>
          <w:tcPr>
            <w:tcW w:w="3294" w:type="dxa"/>
            <w:shd w:val="clear" w:color="auto" w:fill="auto"/>
          </w:tcPr>
          <w:p w14:paraId="0CEC15EE" w14:textId="77777777" w:rsidR="007630C7" w:rsidRPr="00FF621E" w:rsidRDefault="007630C7" w:rsidP="00CC57B2">
            <w:pPr>
              <w:pStyle w:val="StyleTabletextLeft"/>
            </w:pPr>
            <w:r w:rsidRPr="00FF621E">
              <w:t>DTI</w:t>
            </w:r>
          </w:p>
        </w:tc>
        <w:tc>
          <w:tcPr>
            <w:tcW w:w="4009" w:type="dxa"/>
          </w:tcPr>
          <w:p w14:paraId="5812042E" w14:textId="77777777" w:rsidR="007630C7" w:rsidRPr="00FF621E" w:rsidRDefault="007630C7" w:rsidP="00CC57B2">
            <w:pPr>
              <w:pStyle w:val="StyleTabletextLeft"/>
            </w:pPr>
            <w:r w:rsidRPr="00FF621E">
              <w:t>Digi Telecommunications Sdn Bhd</w:t>
            </w:r>
          </w:p>
        </w:tc>
      </w:tr>
      <w:tr w:rsidR="007630C7" w:rsidRPr="00870C6B" w14:paraId="3F14787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7DDBA8" w14:textId="77777777" w:rsidR="007630C7" w:rsidRPr="00E7062C" w:rsidRDefault="007630C7" w:rsidP="00CC57B2">
            <w:pPr>
              <w:pStyle w:val="StyleTabletextLeft"/>
            </w:pPr>
            <w:r w:rsidRPr="00E7062C">
              <w:t>5-005-7</w:t>
            </w:r>
          </w:p>
        </w:tc>
        <w:tc>
          <w:tcPr>
            <w:tcW w:w="992" w:type="dxa"/>
            <w:shd w:val="clear" w:color="auto" w:fill="auto"/>
          </w:tcPr>
          <w:p w14:paraId="6460A47B" w14:textId="77777777" w:rsidR="007630C7" w:rsidRPr="00E7062C" w:rsidRDefault="007630C7" w:rsidP="00CC57B2">
            <w:pPr>
              <w:pStyle w:val="StyleTabletextLeft"/>
            </w:pPr>
            <w:r w:rsidRPr="00E7062C">
              <w:t>10287</w:t>
            </w:r>
          </w:p>
        </w:tc>
        <w:tc>
          <w:tcPr>
            <w:tcW w:w="3294" w:type="dxa"/>
            <w:shd w:val="clear" w:color="auto" w:fill="auto"/>
          </w:tcPr>
          <w:p w14:paraId="6A92E476" w14:textId="77777777" w:rsidR="007630C7" w:rsidRPr="00FF621E" w:rsidRDefault="007630C7" w:rsidP="00CC57B2">
            <w:pPr>
              <w:pStyle w:val="StyleTabletextLeft"/>
            </w:pPr>
            <w:r w:rsidRPr="00FF621E">
              <w:t>MTI</w:t>
            </w:r>
          </w:p>
        </w:tc>
        <w:tc>
          <w:tcPr>
            <w:tcW w:w="4009" w:type="dxa"/>
          </w:tcPr>
          <w:p w14:paraId="205384A5" w14:textId="77777777" w:rsidR="007630C7" w:rsidRPr="00FF621E" w:rsidRDefault="007630C7" w:rsidP="00CC57B2">
            <w:pPr>
              <w:pStyle w:val="StyleTabletextLeft"/>
            </w:pPr>
            <w:r w:rsidRPr="00FF621E">
              <w:t>Digi Telecommunications Sdn Bhd</w:t>
            </w:r>
          </w:p>
        </w:tc>
      </w:tr>
      <w:tr w:rsidR="007630C7" w:rsidRPr="00870C6B" w14:paraId="3787383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5F6FB7" w14:textId="77777777" w:rsidR="007630C7" w:rsidRPr="00E7062C" w:rsidRDefault="007630C7" w:rsidP="00CC57B2">
            <w:pPr>
              <w:pStyle w:val="StyleTabletextLeft"/>
            </w:pPr>
            <w:r w:rsidRPr="00E7062C">
              <w:t>5-006-2</w:t>
            </w:r>
          </w:p>
        </w:tc>
        <w:tc>
          <w:tcPr>
            <w:tcW w:w="992" w:type="dxa"/>
            <w:shd w:val="clear" w:color="auto" w:fill="auto"/>
          </w:tcPr>
          <w:p w14:paraId="5B4D6F35" w14:textId="77777777" w:rsidR="007630C7" w:rsidRPr="00E7062C" w:rsidRDefault="007630C7" w:rsidP="00CC57B2">
            <w:pPr>
              <w:pStyle w:val="StyleTabletextLeft"/>
            </w:pPr>
            <w:r w:rsidRPr="00E7062C">
              <w:t>10290</w:t>
            </w:r>
          </w:p>
        </w:tc>
        <w:tc>
          <w:tcPr>
            <w:tcW w:w="3294" w:type="dxa"/>
            <w:shd w:val="clear" w:color="auto" w:fill="auto"/>
          </w:tcPr>
          <w:p w14:paraId="44B03924" w14:textId="77777777" w:rsidR="007630C7" w:rsidRPr="00FF621E" w:rsidRDefault="007630C7" w:rsidP="00CC57B2">
            <w:pPr>
              <w:pStyle w:val="StyleTabletextLeft"/>
            </w:pPr>
            <w:r w:rsidRPr="00FF621E">
              <w:t>Time ISC (Glenmarie)</w:t>
            </w:r>
          </w:p>
        </w:tc>
        <w:tc>
          <w:tcPr>
            <w:tcW w:w="4009" w:type="dxa"/>
          </w:tcPr>
          <w:p w14:paraId="378D01B4" w14:textId="77777777" w:rsidR="007630C7" w:rsidRPr="00FF621E" w:rsidRDefault="007630C7" w:rsidP="00CC57B2">
            <w:pPr>
              <w:pStyle w:val="StyleTabletextLeft"/>
            </w:pPr>
            <w:r w:rsidRPr="00FF621E">
              <w:t>TT dotcom Sdn Bhd</w:t>
            </w:r>
          </w:p>
        </w:tc>
      </w:tr>
      <w:tr w:rsidR="007630C7" w:rsidRPr="00870C6B" w14:paraId="12C9C69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85AB44" w14:textId="77777777" w:rsidR="007630C7" w:rsidRPr="00E7062C" w:rsidRDefault="007630C7" w:rsidP="00CC57B2">
            <w:pPr>
              <w:pStyle w:val="StyleTabletextLeft"/>
            </w:pPr>
            <w:r w:rsidRPr="00E7062C">
              <w:t>5-006-3</w:t>
            </w:r>
          </w:p>
        </w:tc>
        <w:tc>
          <w:tcPr>
            <w:tcW w:w="992" w:type="dxa"/>
            <w:shd w:val="clear" w:color="auto" w:fill="auto"/>
          </w:tcPr>
          <w:p w14:paraId="78083C7F" w14:textId="77777777" w:rsidR="007630C7" w:rsidRPr="00E7062C" w:rsidRDefault="007630C7" w:rsidP="00CC57B2">
            <w:pPr>
              <w:pStyle w:val="StyleTabletextLeft"/>
            </w:pPr>
            <w:r w:rsidRPr="00E7062C">
              <w:t>10291</w:t>
            </w:r>
          </w:p>
        </w:tc>
        <w:tc>
          <w:tcPr>
            <w:tcW w:w="3294" w:type="dxa"/>
            <w:shd w:val="clear" w:color="auto" w:fill="auto"/>
          </w:tcPr>
          <w:p w14:paraId="6F05CA72" w14:textId="77777777" w:rsidR="007630C7" w:rsidRPr="00FF621E" w:rsidRDefault="007630C7" w:rsidP="00CC57B2">
            <w:pPr>
              <w:pStyle w:val="StyleTabletextLeft"/>
            </w:pPr>
            <w:r w:rsidRPr="00FF621E">
              <w:t>Time ISC (UPM)</w:t>
            </w:r>
          </w:p>
        </w:tc>
        <w:tc>
          <w:tcPr>
            <w:tcW w:w="4009" w:type="dxa"/>
          </w:tcPr>
          <w:p w14:paraId="4C34706C" w14:textId="77777777" w:rsidR="007630C7" w:rsidRPr="00FF621E" w:rsidRDefault="007630C7" w:rsidP="00CC57B2">
            <w:pPr>
              <w:pStyle w:val="StyleTabletextLeft"/>
            </w:pPr>
            <w:r w:rsidRPr="00FF621E">
              <w:t>TT dotcom Sdn Bhd</w:t>
            </w:r>
          </w:p>
        </w:tc>
      </w:tr>
      <w:tr w:rsidR="007630C7" w:rsidRPr="00870C6B" w14:paraId="6BD7564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D3484B" w14:textId="77777777" w:rsidR="007630C7" w:rsidRPr="00E7062C" w:rsidRDefault="007630C7" w:rsidP="00CC57B2">
            <w:pPr>
              <w:pStyle w:val="StyleTabletextLeft"/>
            </w:pPr>
            <w:r w:rsidRPr="00E7062C">
              <w:t>5-006-5</w:t>
            </w:r>
          </w:p>
        </w:tc>
        <w:tc>
          <w:tcPr>
            <w:tcW w:w="992" w:type="dxa"/>
            <w:shd w:val="clear" w:color="auto" w:fill="auto"/>
          </w:tcPr>
          <w:p w14:paraId="0189581E" w14:textId="77777777" w:rsidR="007630C7" w:rsidRPr="00E7062C" w:rsidRDefault="007630C7" w:rsidP="00CC57B2">
            <w:pPr>
              <w:pStyle w:val="StyleTabletextLeft"/>
            </w:pPr>
            <w:r w:rsidRPr="00E7062C">
              <w:t>10293</w:t>
            </w:r>
          </w:p>
        </w:tc>
        <w:tc>
          <w:tcPr>
            <w:tcW w:w="3294" w:type="dxa"/>
            <w:shd w:val="clear" w:color="auto" w:fill="auto"/>
          </w:tcPr>
          <w:p w14:paraId="0D061579" w14:textId="77777777" w:rsidR="007630C7" w:rsidRPr="00FF621E" w:rsidRDefault="007630C7" w:rsidP="00CC57B2">
            <w:pPr>
              <w:pStyle w:val="StyleTabletextLeft"/>
            </w:pPr>
            <w:r w:rsidRPr="00FF621E">
              <w:t>TM IGWKL4</w:t>
            </w:r>
          </w:p>
        </w:tc>
        <w:tc>
          <w:tcPr>
            <w:tcW w:w="4009" w:type="dxa"/>
          </w:tcPr>
          <w:p w14:paraId="3D727AA1" w14:textId="77777777" w:rsidR="007630C7" w:rsidRPr="00FF621E" w:rsidRDefault="007630C7" w:rsidP="00CC57B2">
            <w:pPr>
              <w:pStyle w:val="StyleTabletextLeft"/>
            </w:pPr>
            <w:r w:rsidRPr="00FF621E">
              <w:t>Telekom Malaysia Berhad</w:t>
            </w:r>
          </w:p>
        </w:tc>
      </w:tr>
      <w:tr w:rsidR="007630C7" w:rsidRPr="00870C6B" w14:paraId="7A70843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14E304" w14:textId="77777777" w:rsidR="007630C7" w:rsidRPr="00E7062C" w:rsidRDefault="007630C7" w:rsidP="00CC57B2">
            <w:pPr>
              <w:pStyle w:val="StyleTabletextLeft"/>
            </w:pPr>
            <w:r w:rsidRPr="00E7062C">
              <w:t>5-006-6</w:t>
            </w:r>
          </w:p>
        </w:tc>
        <w:tc>
          <w:tcPr>
            <w:tcW w:w="992" w:type="dxa"/>
            <w:shd w:val="clear" w:color="auto" w:fill="auto"/>
          </w:tcPr>
          <w:p w14:paraId="1F55DD68" w14:textId="77777777" w:rsidR="007630C7" w:rsidRPr="00E7062C" w:rsidRDefault="007630C7" w:rsidP="00CC57B2">
            <w:pPr>
              <w:pStyle w:val="StyleTabletextLeft"/>
            </w:pPr>
            <w:r w:rsidRPr="00E7062C">
              <w:t>10294</w:t>
            </w:r>
          </w:p>
        </w:tc>
        <w:tc>
          <w:tcPr>
            <w:tcW w:w="3294" w:type="dxa"/>
            <w:shd w:val="clear" w:color="auto" w:fill="auto"/>
          </w:tcPr>
          <w:p w14:paraId="3C1BA72A" w14:textId="77777777" w:rsidR="007630C7" w:rsidRPr="00FF621E" w:rsidRDefault="007630C7" w:rsidP="00CC57B2">
            <w:pPr>
              <w:pStyle w:val="StyleTabletextLeft"/>
            </w:pPr>
            <w:r w:rsidRPr="00FF621E">
              <w:t>TM IGWKL5</w:t>
            </w:r>
          </w:p>
        </w:tc>
        <w:tc>
          <w:tcPr>
            <w:tcW w:w="4009" w:type="dxa"/>
          </w:tcPr>
          <w:p w14:paraId="0BE8BB92" w14:textId="77777777" w:rsidR="007630C7" w:rsidRPr="00FF621E" w:rsidRDefault="007630C7" w:rsidP="00CC57B2">
            <w:pPr>
              <w:pStyle w:val="StyleTabletextLeft"/>
            </w:pPr>
            <w:r w:rsidRPr="00FF621E">
              <w:t>Telekom Malaysia Berhad</w:t>
            </w:r>
          </w:p>
        </w:tc>
      </w:tr>
      <w:tr w:rsidR="007630C7" w:rsidRPr="00870C6B" w14:paraId="4EB7509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8C0F76" w14:textId="77777777" w:rsidR="007630C7" w:rsidRPr="00E7062C" w:rsidRDefault="007630C7" w:rsidP="00CC57B2">
            <w:pPr>
              <w:pStyle w:val="StyleTabletextLeft"/>
            </w:pPr>
            <w:r w:rsidRPr="00E7062C">
              <w:t>5-006-7</w:t>
            </w:r>
          </w:p>
        </w:tc>
        <w:tc>
          <w:tcPr>
            <w:tcW w:w="992" w:type="dxa"/>
            <w:shd w:val="clear" w:color="auto" w:fill="auto"/>
          </w:tcPr>
          <w:p w14:paraId="1D39FC9C" w14:textId="77777777" w:rsidR="007630C7" w:rsidRPr="00E7062C" w:rsidRDefault="007630C7" w:rsidP="00CC57B2">
            <w:pPr>
              <w:pStyle w:val="StyleTabletextLeft"/>
            </w:pPr>
            <w:r w:rsidRPr="00E7062C">
              <w:t>10295</w:t>
            </w:r>
          </w:p>
        </w:tc>
        <w:tc>
          <w:tcPr>
            <w:tcW w:w="3294" w:type="dxa"/>
            <w:shd w:val="clear" w:color="auto" w:fill="auto"/>
          </w:tcPr>
          <w:p w14:paraId="549C9EDF" w14:textId="77777777" w:rsidR="007630C7" w:rsidRPr="00FF621E" w:rsidRDefault="007630C7" w:rsidP="00CC57B2">
            <w:pPr>
              <w:pStyle w:val="StyleTabletextLeft"/>
            </w:pPr>
            <w:r w:rsidRPr="00FF621E">
              <w:t>TM IGWKL6</w:t>
            </w:r>
          </w:p>
        </w:tc>
        <w:tc>
          <w:tcPr>
            <w:tcW w:w="4009" w:type="dxa"/>
          </w:tcPr>
          <w:p w14:paraId="1787C5AE" w14:textId="77777777" w:rsidR="007630C7" w:rsidRPr="00FF621E" w:rsidRDefault="007630C7" w:rsidP="00CC57B2">
            <w:pPr>
              <w:pStyle w:val="StyleTabletextLeft"/>
            </w:pPr>
            <w:r w:rsidRPr="00FF621E">
              <w:t>Telekom Malaysia Berhad</w:t>
            </w:r>
          </w:p>
        </w:tc>
      </w:tr>
      <w:tr w:rsidR="007630C7" w:rsidRPr="00870C6B" w14:paraId="4D2D6EB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9AB8E5" w14:textId="77777777" w:rsidR="007630C7" w:rsidRPr="00E7062C" w:rsidRDefault="007630C7" w:rsidP="00CC57B2">
            <w:pPr>
              <w:pStyle w:val="StyleTabletextLeft"/>
            </w:pPr>
            <w:r w:rsidRPr="00E7062C">
              <w:t>5-007-3</w:t>
            </w:r>
          </w:p>
        </w:tc>
        <w:tc>
          <w:tcPr>
            <w:tcW w:w="992" w:type="dxa"/>
            <w:shd w:val="clear" w:color="auto" w:fill="auto"/>
          </w:tcPr>
          <w:p w14:paraId="6FB40A72" w14:textId="77777777" w:rsidR="007630C7" w:rsidRPr="00E7062C" w:rsidRDefault="007630C7" w:rsidP="00CC57B2">
            <w:pPr>
              <w:pStyle w:val="StyleTabletextLeft"/>
            </w:pPr>
            <w:r w:rsidRPr="00E7062C">
              <w:t>10299</w:t>
            </w:r>
          </w:p>
        </w:tc>
        <w:tc>
          <w:tcPr>
            <w:tcW w:w="3294" w:type="dxa"/>
            <w:shd w:val="clear" w:color="auto" w:fill="auto"/>
          </w:tcPr>
          <w:p w14:paraId="6901AEC6" w14:textId="77777777" w:rsidR="007630C7" w:rsidRPr="00FF621E" w:rsidRDefault="007630C7" w:rsidP="00CC57B2">
            <w:pPr>
              <w:pStyle w:val="StyleTabletextLeft"/>
            </w:pPr>
            <w:r w:rsidRPr="00FF621E">
              <w:t>Melaka DTS</w:t>
            </w:r>
          </w:p>
        </w:tc>
        <w:tc>
          <w:tcPr>
            <w:tcW w:w="4009" w:type="dxa"/>
          </w:tcPr>
          <w:p w14:paraId="009AC969" w14:textId="77777777" w:rsidR="007630C7" w:rsidRPr="00FF621E" w:rsidRDefault="007630C7" w:rsidP="00CC57B2">
            <w:pPr>
              <w:pStyle w:val="StyleTabletextLeft"/>
            </w:pPr>
            <w:r w:rsidRPr="00FF621E">
              <w:t>Telekom Malaysia Berhad</w:t>
            </w:r>
          </w:p>
        </w:tc>
      </w:tr>
      <w:tr w:rsidR="007630C7" w:rsidRPr="00870C6B" w14:paraId="7634F9B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FCB3A6" w14:textId="77777777" w:rsidR="007630C7" w:rsidRPr="00E7062C" w:rsidRDefault="007630C7" w:rsidP="00CC57B2">
            <w:pPr>
              <w:pStyle w:val="StyleTabletextLeft"/>
            </w:pPr>
            <w:r w:rsidRPr="00E7062C">
              <w:t>5-007-4</w:t>
            </w:r>
          </w:p>
        </w:tc>
        <w:tc>
          <w:tcPr>
            <w:tcW w:w="992" w:type="dxa"/>
            <w:shd w:val="clear" w:color="auto" w:fill="auto"/>
          </w:tcPr>
          <w:p w14:paraId="1384DED1" w14:textId="77777777" w:rsidR="007630C7" w:rsidRPr="00E7062C" w:rsidRDefault="007630C7" w:rsidP="00CC57B2">
            <w:pPr>
              <w:pStyle w:val="StyleTabletextLeft"/>
            </w:pPr>
            <w:r w:rsidRPr="00E7062C">
              <w:t>10300</w:t>
            </w:r>
          </w:p>
        </w:tc>
        <w:tc>
          <w:tcPr>
            <w:tcW w:w="3294" w:type="dxa"/>
            <w:shd w:val="clear" w:color="auto" w:fill="auto"/>
          </w:tcPr>
          <w:p w14:paraId="6B64C6E6" w14:textId="77777777" w:rsidR="007630C7" w:rsidRPr="00FF621E" w:rsidRDefault="007630C7" w:rsidP="00CC57B2">
            <w:pPr>
              <w:pStyle w:val="StyleTabletextLeft"/>
            </w:pPr>
            <w:r w:rsidRPr="00FF621E">
              <w:t>vSPSSH1</w:t>
            </w:r>
          </w:p>
        </w:tc>
        <w:tc>
          <w:tcPr>
            <w:tcW w:w="4009" w:type="dxa"/>
          </w:tcPr>
          <w:p w14:paraId="142F50A1" w14:textId="77777777" w:rsidR="007630C7" w:rsidRPr="00FF621E" w:rsidRDefault="007630C7" w:rsidP="00CC57B2">
            <w:pPr>
              <w:pStyle w:val="StyleTabletextLeft"/>
            </w:pPr>
            <w:r w:rsidRPr="00FF621E">
              <w:t>Digi Telecommunications Sdn Bhd</w:t>
            </w:r>
          </w:p>
        </w:tc>
      </w:tr>
      <w:tr w:rsidR="007630C7" w:rsidRPr="00870C6B" w14:paraId="50762F8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5BE6E5" w14:textId="77777777" w:rsidR="007630C7" w:rsidRPr="00E7062C" w:rsidRDefault="007630C7" w:rsidP="00CC57B2">
            <w:pPr>
              <w:pStyle w:val="StyleTabletextLeft"/>
            </w:pPr>
            <w:r w:rsidRPr="00E7062C">
              <w:t>5-007-5</w:t>
            </w:r>
          </w:p>
        </w:tc>
        <w:tc>
          <w:tcPr>
            <w:tcW w:w="992" w:type="dxa"/>
            <w:shd w:val="clear" w:color="auto" w:fill="auto"/>
          </w:tcPr>
          <w:p w14:paraId="05B5D91B" w14:textId="77777777" w:rsidR="007630C7" w:rsidRPr="00E7062C" w:rsidRDefault="007630C7" w:rsidP="00CC57B2">
            <w:pPr>
              <w:pStyle w:val="StyleTabletextLeft"/>
            </w:pPr>
            <w:r w:rsidRPr="00E7062C">
              <w:t>10301</w:t>
            </w:r>
          </w:p>
        </w:tc>
        <w:tc>
          <w:tcPr>
            <w:tcW w:w="3294" w:type="dxa"/>
            <w:shd w:val="clear" w:color="auto" w:fill="auto"/>
          </w:tcPr>
          <w:p w14:paraId="2C56823A" w14:textId="77777777" w:rsidR="007630C7" w:rsidRPr="00FF621E" w:rsidRDefault="007630C7" w:rsidP="00CC57B2">
            <w:pPr>
              <w:pStyle w:val="StyleTabletextLeft"/>
            </w:pPr>
            <w:r w:rsidRPr="00FF621E">
              <w:t>vSPSSK1</w:t>
            </w:r>
          </w:p>
        </w:tc>
        <w:tc>
          <w:tcPr>
            <w:tcW w:w="4009" w:type="dxa"/>
          </w:tcPr>
          <w:p w14:paraId="0DCEC55D" w14:textId="77777777" w:rsidR="007630C7" w:rsidRPr="00FF621E" w:rsidRDefault="007630C7" w:rsidP="00CC57B2">
            <w:pPr>
              <w:pStyle w:val="StyleTabletextLeft"/>
            </w:pPr>
            <w:r w:rsidRPr="00FF621E">
              <w:t>Digi Telecommunications Sdn Bhd</w:t>
            </w:r>
          </w:p>
        </w:tc>
      </w:tr>
      <w:tr w:rsidR="007630C7" w:rsidRPr="00870C6B" w14:paraId="608DF3C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0AA828" w14:textId="77777777" w:rsidR="007630C7" w:rsidRPr="00E7062C" w:rsidRDefault="007630C7" w:rsidP="00CC57B2">
            <w:pPr>
              <w:pStyle w:val="StyleTabletextLeft"/>
            </w:pPr>
            <w:r w:rsidRPr="00E7062C">
              <w:t>5-007-6</w:t>
            </w:r>
          </w:p>
        </w:tc>
        <w:tc>
          <w:tcPr>
            <w:tcW w:w="992" w:type="dxa"/>
            <w:shd w:val="clear" w:color="auto" w:fill="auto"/>
          </w:tcPr>
          <w:p w14:paraId="70E1FD5D" w14:textId="77777777" w:rsidR="007630C7" w:rsidRPr="00E7062C" w:rsidRDefault="007630C7" w:rsidP="00CC57B2">
            <w:pPr>
              <w:pStyle w:val="StyleTabletextLeft"/>
            </w:pPr>
            <w:r w:rsidRPr="00E7062C">
              <w:t>10302</w:t>
            </w:r>
          </w:p>
        </w:tc>
        <w:tc>
          <w:tcPr>
            <w:tcW w:w="3294" w:type="dxa"/>
            <w:shd w:val="clear" w:color="auto" w:fill="auto"/>
          </w:tcPr>
          <w:p w14:paraId="28C1DC23" w14:textId="77777777" w:rsidR="007630C7" w:rsidRPr="00FF621E" w:rsidRDefault="007630C7" w:rsidP="00CC57B2">
            <w:pPr>
              <w:pStyle w:val="StyleTabletextLeft"/>
            </w:pPr>
            <w:r w:rsidRPr="00FF621E">
              <w:t>STHSH1</w:t>
            </w:r>
          </w:p>
        </w:tc>
        <w:tc>
          <w:tcPr>
            <w:tcW w:w="4009" w:type="dxa"/>
          </w:tcPr>
          <w:p w14:paraId="3026EE3A" w14:textId="77777777" w:rsidR="007630C7" w:rsidRPr="00FF621E" w:rsidRDefault="007630C7" w:rsidP="00CC57B2">
            <w:pPr>
              <w:pStyle w:val="StyleTabletextLeft"/>
            </w:pPr>
            <w:r w:rsidRPr="00FF621E">
              <w:t>Digi Telecommunications Sdn Bhd</w:t>
            </w:r>
          </w:p>
        </w:tc>
      </w:tr>
      <w:tr w:rsidR="007630C7" w:rsidRPr="00870C6B" w14:paraId="52F42C1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CEB2F3" w14:textId="77777777" w:rsidR="007630C7" w:rsidRPr="00E7062C" w:rsidRDefault="007630C7" w:rsidP="00CC57B2">
            <w:pPr>
              <w:pStyle w:val="StyleTabletextLeft"/>
            </w:pPr>
            <w:r w:rsidRPr="00E7062C">
              <w:t>5-007-7</w:t>
            </w:r>
          </w:p>
        </w:tc>
        <w:tc>
          <w:tcPr>
            <w:tcW w:w="992" w:type="dxa"/>
            <w:shd w:val="clear" w:color="auto" w:fill="auto"/>
          </w:tcPr>
          <w:p w14:paraId="54B3E5F3" w14:textId="77777777" w:rsidR="007630C7" w:rsidRPr="00E7062C" w:rsidRDefault="007630C7" w:rsidP="00CC57B2">
            <w:pPr>
              <w:pStyle w:val="StyleTabletextLeft"/>
            </w:pPr>
            <w:r w:rsidRPr="00E7062C">
              <w:t>10303</w:t>
            </w:r>
          </w:p>
        </w:tc>
        <w:tc>
          <w:tcPr>
            <w:tcW w:w="3294" w:type="dxa"/>
            <w:shd w:val="clear" w:color="auto" w:fill="auto"/>
          </w:tcPr>
          <w:p w14:paraId="148974AB" w14:textId="77777777" w:rsidR="007630C7" w:rsidRPr="00FF621E" w:rsidRDefault="007630C7" w:rsidP="00CC57B2">
            <w:pPr>
              <w:pStyle w:val="StyleTabletextLeft"/>
            </w:pPr>
            <w:r w:rsidRPr="00FF621E">
              <w:t>STHSK1</w:t>
            </w:r>
          </w:p>
        </w:tc>
        <w:tc>
          <w:tcPr>
            <w:tcW w:w="4009" w:type="dxa"/>
          </w:tcPr>
          <w:p w14:paraId="784D9258" w14:textId="77777777" w:rsidR="007630C7" w:rsidRPr="00FF621E" w:rsidRDefault="007630C7" w:rsidP="00CC57B2">
            <w:pPr>
              <w:pStyle w:val="StyleTabletextLeft"/>
            </w:pPr>
            <w:r w:rsidRPr="00FF621E">
              <w:t>Digi Telecommunications Sdn Bhd</w:t>
            </w:r>
          </w:p>
        </w:tc>
      </w:tr>
      <w:tr w:rsidR="007630C7" w:rsidRPr="00870C6B" w14:paraId="722AA87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4C140B" w14:textId="77777777" w:rsidR="007630C7" w:rsidRPr="00E7062C" w:rsidRDefault="007630C7" w:rsidP="00CC57B2">
            <w:pPr>
              <w:pStyle w:val="StyleTabletextLeft"/>
            </w:pPr>
            <w:r w:rsidRPr="00E7062C">
              <w:t>5-008-0</w:t>
            </w:r>
          </w:p>
        </w:tc>
        <w:tc>
          <w:tcPr>
            <w:tcW w:w="992" w:type="dxa"/>
            <w:shd w:val="clear" w:color="auto" w:fill="auto"/>
          </w:tcPr>
          <w:p w14:paraId="0DA9D1DA" w14:textId="77777777" w:rsidR="007630C7" w:rsidRPr="00E7062C" w:rsidRDefault="007630C7" w:rsidP="00CC57B2">
            <w:pPr>
              <w:pStyle w:val="StyleTabletextLeft"/>
            </w:pPr>
            <w:r w:rsidRPr="00E7062C">
              <w:t>10304</w:t>
            </w:r>
          </w:p>
        </w:tc>
        <w:tc>
          <w:tcPr>
            <w:tcW w:w="3294" w:type="dxa"/>
            <w:shd w:val="clear" w:color="auto" w:fill="auto"/>
          </w:tcPr>
          <w:p w14:paraId="46E44261" w14:textId="77777777" w:rsidR="007630C7" w:rsidRPr="00FF621E" w:rsidRDefault="007630C7" w:rsidP="00CC57B2">
            <w:pPr>
              <w:pStyle w:val="StyleTabletextLeft"/>
            </w:pPr>
            <w:r w:rsidRPr="00FF621E">
              <w:t>Pasir Mas DTS</w:t>
            </w:r>
          </w:p>
        </w:tc>
        <w:tc>
          <w:tcPr>
            <w:tcW w:w="4009" w:type="dxa"/>
          </w:tcPr>
          <w:p w14:paraId="3DD36731" w14:textId="77777777" w:rsidR="007630C7" w:rsidRPr="00FF621E" w:rsidRDefault="007630C7" w:rsidP="00CC57B2">
            <w:pPr>
              <w:pStyle w:val="StyleTabletextLeft"/>
            </w:pPr>
            <w:r w:rsidRPr="00FF621E">
              <w:t>Telekom Malaysia Berhad</w:t>
            </w:r>
          </w:p>
        </w:tc>
      </w:tr>
      <w:tr w:rsidR="007630C7" w:rsidRPr="00870C6B" w14:paraId="246CB40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8E3CD0" w14:textId="77777777" w:rsidR="007630C7" w:rsidRPr="00E7062C" w:rsidRDefault="007630C7" w:rsidP="00CC57B2">
            <w:pPr>
              <w:pStyle w:val="StyleTabletextLeft"/>
            </w:pPr>
            <w:r w:rsidRPr="00E7062C">
              <w:t>5-008-4</w:t>
            </w:r>
          </w:p>
        </w:tc>
        <w:tc>
          <w:tcPr>
            <w:tcW w:w="992" w:type="dxa"/>
            <w:shd w:val="clear" w:color="auto" w:fill="auto"/>
          </w:tcPr>
          <w:p w14:paraId="10BFF85E" w14:textId="77777777" w:rsidR="007630C7" w:rsidRPr="00E7062C" w:rsidRDefault="007630C7" w:rsidP="00CC57B2">
            <w:pPr>
              <w:pStyle w:val="StyleTabletextLeft"/>
            </w:pPr>
            <w:r w:rsidRPr="00E7062C">
              <w:t>10308</w:t>
            </w:r>
          </w:p>
        </w:tc>
        <w:tc>
          <w:tcPr>
            <w:tcW w:w="3294" w:type="dxa"/>
            <w:shd w:val="clear" w:color="auto" w:fill="auto"/>
          </w:tcPr>
          <w:p w14:paraId="2FA7EAD7" w14:textId="77777777" w:rsidR="007630C7" w:rsidRPr="00FF621E" w:rsidRDefault="007630C7" w:rsidP="00CC57B2">
            <w:pPr>
              <w:pStyle w:val="StyleTabletextLeft"/>
            </w:pPr>
            <w:r w:rsidRPr="00FF621E">
              <w:t>STHTC</w:t>
            </w:r>
          </w:p>
        </w:tc>
        <w:tc>
          <w:tcPr>
            <w:tcW w:w="4009" w:type="dxa"/>
          </w:tcPr>
          <w:p w14:paraId="57E918E3" w14:textId="77777777" w:rsidR="007630C7" w:rsidRPr="00FF621E" w:rsidRDefault="007630C7" w:rsidP="00CC57B2">
            <w:pPr>
              <w:pStyle w:val="StyleTabletextLeft"/>
            </w:pPr>
            <w:r w:rsidRPr="00FF621E">
              <w:t>U Mobile Sdn Bhd</w:t>
            </w:r>
          </w:p>
        </w:tc>
      </w:tr>
      <w:tr w:rsidR="007630C7" w:rsidRPr="00870C6B" w14:paraId="6E6AF8D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442CAA" w14:textId="77777777" w:rsidR="007630C7" w:rsidRPr="00E7062C" w:rsidRDefault="007630C7" w:rsidP="00CC57B2">
            <w:pPr>
              <w:pStyle w:val="StyleTabletextLeft"/>
            </w:pPr>
            <w:r w:rsidRPr="00E7062C">
              <w:t>5-009-0</w:t>
            </w:r>
          </w:p>
        </w:tc>
        <w:tc>
          <w:tcPr>
            <w:tcW w:w="992" w:type="dxa"/>
            <w:shd w:val="clear" w:color="auto" w:fill="auto"/>
          </w:tcPr>
          <w:p w14:paraId="47725CB6" w14:textId="77777777" w:rsidR="007630C7" w:rsidRPr="00E7062C" w:rsidRDefault="007630C7" w:rsidP="00CC57B2">
            <w:pPr>
              <w:pStyle w:val="StyleTabletextLeft"/>
            </w:pPr>
            <w:r w:rsidRPr="00E7062C">
              <w:t>10312</w:t>
            </w:r>
          </w:p>
        </w:tc>
        <w:tc>
          <w:tcPr>
            <w:tcW w:w="3294" w:type="dxa"/>
            <w:shd w:val="clear" w:color="auto" w:fill="auto"/>
          </w:tcPr>
          <w:p w14:paraId="095B7BC6" w14:textId="77777777" w:rsidR="007630C7" w:rsidRPr="00FF621E" w:rsidRDefault="007630C7" w:rsidP="00CC57B2">
            <w:pPr>
              <w:pStyle w:val="StyleTabletextLeft"/>
            </w:pPr>
            <w:r w:rsidRPr="00FF621E">
              <w:t>CEL IGWSAL1</w:t>
            </w:r>
          </w:p>
        </w:tc>
        <w:tc>
          <w:tcPr>
            <w:tcW w:w="4009" w:type="dxa"/>
          </w:tcPr>
          <w:p w14:paraId="15A8239D" w14:textId="77777777" w:rsidR="007630C7" w:rsidRPr="00FF621E" w:rsidRDefault="007630C7" w:rsidP="00CC57B2">
            <w:pPr>
              <w:pStyle w:val="StyleTabletextLeft"/>
            </w:pPr>
            <w:r w:rsidRPr="00FF621E">
              <w:t>Celcom Axiata Berhad</w:t>
            </w:r>
          </w:p>
        </w:tc>
      </w:tr>
      <w:tr w:rsidR="007630C7" w:rsidRPr="00870C6B" w14:paraId="40EF1BD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D9B397" w14:textId="77777777" w:rsidR="007630C7" w:rsidRPr="00E7062C" w:rsidRDefault="007630C7" w:rsidP="00CC57B2">
            <w:pPr>
              <w:pStyle w:val="StyleTabletextLeft"/>
            </w:pPr>
            <w:r w:rsidRPr="00E7062C">
              <w:t>5-009-1</w:t>
            </w:r>
          </w:p>
        </w:tc>
        <w:tc>
          <w:tcPr>
            <w:tcW w:w="992" w:type="dxa"/>
            <w:shd w:val="clear" w:color="auto" w:fill="auto"/>
          </w:tcPr>
          <w:p w14:paraId="72CB6D03" w14:textId="77777777" w:rsidR="007630C7" w:rsidRPr="00E7062C" w:rsidRDefault="007630C7" w:rsidP="00CC57B2">
            <w:pPr>
              <w:pStyle w:val="StyleTabletextLeft"/>
            </w:pPr>
            <w:r w:rsidRPr="00E7062C">
              <w:t>10313</w:t>
            </w:r>
          </w:p>
        </w:tc>
        <w:tc>
          <w:tcPr>
            <w:tcW w:w="3294" w:type="dxa"/>
            <w:shd w:val="clear" w:color="auto" w:fill="auto"/>
          </w:tcPr>
          <w:p w14:paraId="0121FF09" w14:textId="77777777" w:rsidR="007630C7" w:rsidRPr="00FF621E" w:rsidRDefault="007630C7" w:rsidP="00CC57B2">
            <w:pPr>
              <w:pStyle w:val="StyleTabletextLeft"/>
            </w:pPr>
            <w:r w:rsidRPr="00FF621E">
              <w:t>CEL IGWKPG2</w:t>
            </w:r>
          </w:p>
        </w:tc>
        <w:tc>
          <w:tcPr>
            <w:tcW w:w="4009" w:type="dxa"/>
          </w:tcPr>
          <w:p w14:paraId="1041A1F6" w14:textId="77777777" w:rsidR="007630C7" w:rsidRPr="00FF621E" w:rsidRDefault="007630C7" w:rsidP="00CC57B2">
            <w:pPr>
              <w:pStyle w:val="StyleTabletextLeft"/>
            </w:pPr>
            <w:r w:rsidRPr="00FF621E">
              <w:t>Celcom Axiata Berhad</w:t>
            </w:r>
          </w:p>
        </w:tc>
      </w:tr>
      <w:tr w:rsidR="007630C7" w:rsidRPr="00870C6B" w14:paraId="677090D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0C7C76" w14:textId="77777777" w:rsidR="007630C7" w:rsidRPr="00E7062C" w:rsidRDefault="007630C7" w:rsidP="00CC57B2">
            <w:pPr>
              <w:pStyle w:val="StyleTabletextLeft"/>
            </w:pPr>
            <w:r w:rsidRPr="00E7062C">
              <w:t>5-009-2</w:t>
            </w:r>
          </w:p>
        </w:tc>
        <w:tc>
          <w:tcPr>
            <w:tcW w:w="992" w:type="dxa"/>
            <w:shd w:val="clear" w:color="auto" w:fill="auto"/>
          </w:tcPr>
          <w:p w14:paraId="6A0F7935" w14:textId="77777777" w:rsidR="007630C7" w:rsidRPr="00E7062C" w:rsidRDefault="007630C7" w:rsidP="00CC57B2">
            <w:pPr>
              <w:pStyle w:val="StyleTabletextLeft"/>
            </w:pPr>
            <w:r w:rsidRPr="00E7062C">
              <w:t>10314</w:t>
            </w:r>
          </w:p>
        </w:tc>
        <w:tc>
          <w:tcPr>
            <w:tcW w:w="3294" w:type="dxa"/>
            <w:shd w:val="clear" w:color="auto" w:fill="auto"/>
          </w:tcPr>
          <w:p w14:paraId="6EA9C4E3" w14:textId="77777777" w:rsidR="007630C7" w:rsidRPr="00FF621E" w:rsidRDefault="007630C7" w:rsidP="00CC57B2">
            <w:pPr>
              <w:pStyle w:val="StyleTabletextLeft"/>
            </w:pPr>
            <w:r w:rsidRPr="00FF621E">
              <w:t>STKPA</w:t>
            </w:r>
          </w:p>
        </w:tc>
        <w:tc>
          <w:tcPr>
            <w:tcW w:w="4009" w:type="dxa"/>
          </w:tcPr>
          <w:p w14:paraId="01F3221E" w14:textId="77777777" w:rsidR="007630C7" w:rsidRPr="00FF621E" w:rsidRDefault="007630C7" w:rsidP="00CC57B2">
            <w:pPr>
              <w:pStyle w:val="StyleTabletextLeft"/>
            </w:pPr>
            <w:r w:rsidRPr="00FF621E">
              <w:t>U Mobile Sdn Bhd</w:t>
            </w:r>
          </w:p>
        </w:tc>
      </w:tr>
      <w:tr w:rsidR="007630C7" w:rsidRPr="00870C6B" w14:paraId="7D60468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7288CA" w14:textId="77777777" w:rsidR="007630C7" w:rsidRPr="00E7062C" w:rsidRDefault="007630C7" w:rsidP="00CC57B2">
            <w:pPr>
              <w:pStyle w:val="StyleTabletextLeft"/>
            </w:pPr>
            <w:r w:rsidRPr="00E7062C">
              <w:t>5-009-3</w:t>
            </w:r>
          </w:p>
        </w:tc>
        <w:tc>
          <w:tcPr>
            <w:tcW w:w="992" w:type="dxa"/>
            <w:shd w:val="clear" w:color="auto" w:fill="auto"/>
          </w:tcPr>
          <w:p w14:paraId="18F68CB2" w14:textId="77777777" w:rsidR="007630C7" w:rsidRPr="00E7062C" w:rsidRDefault="007630C7" w:rsidP="00CC57B2">
            <w:pPr>
              <w:pStyle w:val="StyleTabletextLeft"/>
            </w:pPr>
            <w:r w:rsidRPr="00E7062C">
              <w:t>10315</w:t>
            </w:r>
          </w:p>
        </w:tc>
        <w:tc>
          <w:tcPr>
            <w:tcW w:w="3294" w:type="dxa"/>
            <w:shd w:val="clear" w:color="auto" w:fill="auto"/>
          </w:tcPr>
          <w:p w14:paraId="45803DF0" w14:textId="77777777" w:rsidR="007630C7" w:rsidRPr="00FF621E" w:rsidRDefault="007630C7" w:rsidP="00CC57B2">
            <w:pPr>
              <w:pStyle w:val="StyleTabletextLeft"/>
            </w:pPr>
            <w:r w:rsidRPr="00FF621E">
              <w:t>IGSTA</w:t>
            </w:r>
          </w:p>
        </w:tc>
        <w:tc>
          <w:tcPr>
            <w:tcW w:w="4009" w:type="dxa"/>
          </w:tcPr>
          <w:p w14:paraId="63D4FFA5" w14:textId="77777777" w:rsidR="007630C7" w:rsidRPr="00FF621E" w:rsidRDefault="007630C7" w:rsidP="00CC57B2">
            <w:pPr>
              <w:pStyle w:val="StyleTabletextLeft"/>
            </w:pPr>
            <w:r w:rsidRPr="00FF621E">
              <w:t>U Mobile Sdn Bhd</w:t>
            </w:r>
          </w:p>
        </w:tc>
      </w:tr>
      <w:tr w:rsidR="007630C7" w:rsidRPr="00870C6B" w14:paraId="6DC2D86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7E0D2B" w14:textId="77777777" w:rsidR="007630C7" w:rsidRPr="00E7062C" w:rsidRDefault="007630C7" w:rsidP="00CC57B2">
            <w:pPr>
              <w:pStyle w:val="StyleTabletextLeft"/>
            </w:pPr>
            <w:r w:rsidRPr="00E7062C">
              <w:t>5-009-4</w:t>
            </w:r>
          </w:p>
        </w:tc>
        <w:tc>
          <w:tcPr>
            <w:tcW w:w="992" w:type="dxa"/>
            <w:shd w:val="clear" w:color="auto" w:fill="auto"/>
          </w:tcPr>
          <w:p w14:paraId="0BCC14F3" w14:textId="77777777" w:rsidR="007630C7" w:rsidRPr="00E7062C" w:rsidRDefault="007630C7" w:rsidP="00CC57B2">
            <w:pPr>
              <w:pStyle w:val="StyleTabletextLeft"/>
            </w:pPr>
            <w:r w:rsidRPr="00E7062C">
              <w:t>10316</w:t>
            </w:r>
          </w:p>
        </w:tc>
        <w:tc>
          <w:tcPr>
            <w:tcW w:w="3294" w:type="dxa"/>
            <w:shd w:val="clear" w:color="auto" w:fill="auto"/>
          </w:tcPr>
          <w:p w14:paraId="2F4C582A" w14:textId="77777777" w:rsidR="007630C7" w:rsidRPr="00FF621E" w:rsidRDefault="007630C7" w:rsidP="00CC57B2">
            <w:pPr>
              <w:pStyle w:val="StyleTabletextLeft"/>
            </w:pPr>
            <w:r w:rsidRPr="00FF621E">
              <w:t>IGKPA</w:t>
            </w:r>
          </w:p>
        </w:tc>
        <w:tc>
          <w:tcPr>
            <w:tcW w:w="4009" w:type="dxa"/>
          </w:tcPr>
          <w:p w14:paraId="1EDF0B57" w14:textId="77777777" w:rsidR="007630C7" w:rsidRPr="00FF621E" w:rsidRDefault="007630C7" w:rsidP="00CC57B2">
            <w:pPr>
              <w:pStyle w:val="StyleTabletextLeft"/>
            </w:pPr>
            <w:r w:rsidRPr="00FF621E">
              <w:t>U Mobile Sdn Bhd</w:t>
            </w:r>
          </w:p>
        </w:tc>
      </w:tr>
      <w:tr w:rsidR="007630C7" w:rsidRPr="00870C6B" w14:paraId="0F084B2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6F4D26A" w14:textId="77777777" w:rsidR="007630C7" w:rsidRPr="00E7062C" w:rsidRDefault="007630C7" w:rsidP="00CC57B2">
            <w:pPr>
              <w:pStyle w:val="StyleTabletextLeft"/>
            </w:pPr>
            <w:r w:rsidRPr="00E7062C">
              <w:t>5-009-5</w:t>
            </w:r>
          </w:p>
        </w:tc>
        <w:tc>
          <w:tcPr>
            <w:tcW w:w="992" w:type="dxa"/>
            <w:shd w:val="clear" w:color="auto" w:fill="auto"/>
          </w:tcPr>
          <w:p w14:paraId="59391508" w14:textId="77777777" w:rsidR="007630C7" w:rsidRPr="00E7062C" w:rsidRDefault="007630C7" w:rsidP="00CC57B2">
            <w:pPr>
              <w:pStyle w:val="StyleTabletextLeft"/>
            </w:pPr>
            <w:r w:rsidRPr="00E7062C">
              <w:t>10317</w:t>
            </w:r>
          </w:p>
        </w:tc>
        <w:tc>
          <w:tcPr>
            <w:tcW w:w="3294" w:type="dxa"/>
            <w:shd w:val="clear" w:color="auto" w:fill="auto"/>
          </w:tcPr>
          <w:p w14:paraId="7DE8BCA7" w14:textId="77777777" w:rsidR="007630C7" w:rsidRPr="00FF621E" w:rsidRDefault="007630C7" w:rsidP="00CC57B2">
            <w:pPr>
              <w:pStyle w:val="StyleTabletextLeft"/>
            </w:pPr>
            <w:r w:rsidRPr="00FF621E">
              <w:t>UPSHB</w:t>
            </w:r>
          </w:p>
        </w:tc>
        <w:tc>
          <w:tcPr>
            <w:tcW w:w="4009" w:type="dxa"/>
          </w:tcPr>
          <w:p w14:paraId="649A5052" w14:textId="77777777" w:rsidR="007630C7" w:rsidRPr="00FF621E" w:rsidRDefault="007630C7" w:rsidP="00CC57B2">
            <w:pPr>
              <w:pStyle w:val="StyleTabletextLeft"/>
            </w:pPr>
            <w:r w:rsidRPr="00FF621E">
              <w:t>TT dotcom Sdn Bhd</w:t>
            </w:r>
          </w:p>
        </w:tc>
      </w:tr>
      <w:tr w:rsidR="007630C7" w:rsidRPr="00870C6B" w14:paraId="13BA0DA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38108D" w14:textId="77777777" w:rsidR="007630C7" w:rsidRPr="00E7062C" w:rsidRDefault="007630C7" w:rsidP="00CC57B2">
            <w:pPr>
              <w:pStyle w:val="StyleTabletextLeft"/>
            </w:pPr>
            <w:r w:rsidRPr="00E7062C">
              <w:t>5-009-6</w:t>
            </w:r>
          </w:p>
        </w:tc>
        <w:tc>
          <w:tcPr>
            <w:tcW w:w="992" w:type="dxa"/>
            <w:shd w:val="clear" w:color="auto" w:fill="auto"/>
          </w:tcPr>
          <w:p w14:paraId="1DDFD4F4" w14:textId="77777777" w:rsidR="007630C7" w:rsidRPr="00E7062C" w:rsidRDefault="007630C7" w:rsidP="00CC57B2">
            <w:pPr>
              <w:pStyle w:val="StyleTabletextLeft"/>
            </w:pPr>
            <w:r w:rsidRPr="00E7062C">
              <w:t>10318</w:t>
            </w:r>
          </w:p>
        </w:tc>
        <w:tc>
          <w:tcPr>
            <w:tcW w:w="3294" w:type="dxa"/>
            <w:shd w:val="clear" w:color="auto" w:fill="auto"/>
          </w:tcPr>
          <w:p w14:paraId="2EF9656A" w14:textId="77777777" w:rsidR="007630C7" w:rsidRPr="00FF621E" w:rsidRDefault="007630C7" w:rsidP="00CC57B2">
            <w:pPr>
              <w:pStyle w:val="StyleTabletextLeft"/>
            </w:pPr>
            <w:r w:rsidRPr="00FF621E">
              <w:t>TTIG1</w:t>
            </w:r>
          </w:p>
        </w:tc>
        <w:tc>
          <w:tcPr>
            <w:tcW w:w="4009" w:type="dxa"/>
          </w:tcPr>
          <w:p w14:paraId="30B46601" w14:textId="77777777" w:rsidR="007630C7" w:rsidRPr="00FF621E" w:rsidRDefault="007630C7" w:rsidP="00CC57B2">
            <w:pPr>
              <w:pStyle w:val="StyleTabletextLeft"/>
            </w:pPr>
            <w:r w:rsidRPr="00FF621E">
              <w:t>Tune Talk Sdn Bhd</w:t>
            </w:r>
          </w:p>
        </w:tc>
      </w:tr>
      <w:tr w:rsidR="007630C7" w:rsidRPr="00870C6B" w14:paraId="48453278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63AB9377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Мальдивские Острова</w:t>
            </w:r>
          </w:p>
        </w:tc>
      </w:tr>
      <w:tr w:rsidR="007630C7" w:rsidRPr="00870C6B" w14:paraId="4327A93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ADF133" w14:textId="77777777" w:rsidR="007630C7" w:rsidRPr="00E7062C" w:rsidRDefault="007630C7" w:rsidP="00CC57B2">
            <w:pPr>
              <w:pStyle w:val="StyleTabletextLeft"/>
            </w:pPr>
            <w:r w:rsidRPr="00E7062C">
              <w:t>4-144-1</w:t>
            </w:r>
          </w:p>
        </w:tc>
        <w:tc>
          <w:tcPr>
            <w:tcW w:w="992" w:type="dxa"/>
            <w:shd w:val="clear" w:color="auto" w:fill="auto"/>
          </w:tcPr>
          <w:p w14:paraId="290AEF92" w14:textId="77777777" w:rsidR="007630C7" w:rsidRPr="00E7062C" w:rsidRDefault="007630C7" w:rsidP="00CC57B2">
            <w:pPr>
              <w:pStyle w:val="StyleTabletextLeft"/>
            </w:pPr>
            <w:r w:rsidRPr="00E7062C">
              <w:t>9345</w:t>
            </w:r>
          </w:p>
        </w:tc>
        <w:tc>
          <w:tcPr>
            <w:tcW w:w="3294" w:type="dxa"/>
            <w:shd w:val="clear" w:color="auto" w:fill="auto"/>
          </w:tcPr>
          <w:p w14:paraId="239576CD" w14:textId="77777777" w:rsidR="007630C7" w:rsidRPr="00FF621E" w:rsidRDefault="007630C7" w:rsidP="00CC57B2">
            <w:pPr>
              <w:pStyle w:val="StyleTabletextLeft"/>
            </w:pPr>
            <w:r w:rsidRPr="00FF621E">
              <w:t>DHRS3</w:t>
            </w:r>
          </w:p>
        </w:tc>
        <w:tc>
          <w:tcPr>
            <w:tcW w:w="4009" w:type="dxa"/>
          </w:tcPr>
          <w:p w14:paraId="37FB6A3E" w14:textId="77777777" w:rsidR="007630C7" w:rsidRPr="00FF621E" w:rsidRDefault="007630C7" w:rsidP="00CC57B2">
            <w:pPr>
              <w:pStyle w:val="StyleTabletextLeft"/>
            </w:pPr>
            <w:r w:rsidRPr="00FF621E">
              <w:t>Dhiraagu</w:t>
            </w:r>
          </w:p>
        </w:tc>
      </w:tr>
      <w:tr w:rsidR="007630C7" w:rsidRPr="00870C6B" w14:paraId="16A1338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934A8A" w14:textId="77777777" w:rsidR="007630C7" w:rsidRPr="00E7062C" w:rsidRDefault="007630C7" w:rsidP="00CC57B2">
            <w:pPr>
              <w:pStyle w:val="StyleTabletextLeft"/>
            </w:pPr>
            <w:r w:rsidRPr="00E7062C">
              <w:t>4-144-2</w:t>
            </w:r>
          </w:p>
        </w:tc>
        <w:tc>
          <w:tcPr>
            <w:tcW w:w="992" w:type="dxa"/>
            <w:shd w:val="clear" w:color="auto" w:fill="auto"/>
          </w:tcPr>
          <w:p w14:paraId="249F8CBE" w14:textId="77777777" w:rsidR="007630C7" w:rsidRPr="00E7062C" w:rsidRDefault="007630C7" w:rsidP="00CC57B2">
            <w:pPr>
              <w:pStyle w:val="StyleTabletextLeft"/>
            </w:pPr>
            <w:r w:rsidRPr="00E7062C">
              <w:t>9346</w:t>
            </w:r>
          </w:p>
        </w:tc>
        <w:tc>
          <w:tcPr>
            <w:tcW w:w="3294" w:type="dxa"/>
            <w:shd w:val="clear" w:color="auto" w:fill="auto"/>
          </w:tcPr>
          <w:p w14:paraId="17E70B20" w14:textId="77777777" w:rsidR="007630C7" w:rsidRPr="00FF621E" w:rsidRDefault="007630C7" w:rsidP="00CC57B2">
            <w:pPr>
              <w:pStyle w:val="StyleTabletextLeft"/>
            </w:pPr>
            <w:r w:rsidRPr="00FF621E">
              <w:t>DHRMSC01</w:t>
            </w:r>
          </w:p>
        </w:tc>
        <w:tc>
          <w:tcPr>
            <w:tcW w:w="4009" w:type="dxa"/>
          </w:tcPr>
          <w:p w14:paraId="15A283A6" w14:textId="77777777" w:rsidR="007630C7" w:rsidRPr="00FF621E" w:rsidRDefault="007630C7" w:rsidP="00CC57B2">
            <w:pPr>
              <w:pStyle w:val="StyleTabletextLeft"/>
            </w:pPr>
            <w:r w:rsidRPr="00FF621E">
              <w:t>Dhiraagu</w:t>
            </w:r>
          </w:p>
        </w:tc>
      </w:tr>
      <w:tr w:rsidR="007630C7" w:rsidRPr="00870C6B" w14:paraId="1EA8043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435D32" w14:textId="77777777" w:rsidR="007630C7" w:rsidRPr="00E7062C" w:rsidRDefault="007630C7" w:rsidP="00CC57B2">
            <w:pPr>
              <w:pStyle w:val="StyleTabletextLeft"/>
            </w:pPr>
            <w:r w:rsidRPr="00E7062C">
              <w:t>4-144-3</w:t>
            </w:r>
          </w:p>
        </w:tc>
        <w:tc>
          <w:tcPr>
            <w:tcW w:w="992" w:type="dxa"/>
            <w:shd w:val="clear" w:color="auto" w:fill="auto"/>
          </w:tcPr>
          <w:p w14:paraId="505B311D" w14:textId="77777777" w:rsidR="007630C7" w:rsidRPr="00E7062C" w:rsidRDefault="007630C7" w:rsidP="00CC57B2">
            <w:pPr>
              <w:pStyle w:val="StyleTabletextLeft"/>
            </w:pPr>
            <w:r w:rsidRPr="00E7062C">
              <w:t>9347</w:t>
            </w:r>
          </w:p>
        </w:tc>
        <w:tc>
          <w:tcPr>
            <w:tcW w:w="3294" w:type="dxa"/>
            <w:shd w:val="clear" w:color="auto" w:fill="auto"/>
          </w:tcPr>
          <w:p w14:paraId="5577F93B" w14:textId="77777777" w:rsidR="007630C7" w:rsidRPr="00FF621E" w:rsidRDefault="007630C7" w:rsidP="00CC57B2">
            <w:pPr>
              <w:pStyle w:val="StyleTabletextLeft"/>
            </w:pPr>
            <w:r w:rsidRPr="00FF621E">
              <w:t>WTMMSC01</w:t>
            </w:r>
          </w:p>
        </w:tc>
        <w:tc>
          <w:tcPr>
            <w:tcW w:w="4009" w:type="dxa"/>
          </w:tcPr>
          <w:p w14:paraId="76A12226" w14:textId="77777777" w:rsidR="007630C7" w:rsidRPr="00FF621E" w:rsidRDefault="007630C7" w:rsidP="00CC57B2">
            <w:pPr>
              <w:pStyle w:val="StyleTabletextLeft"/>
            </w:pPr>
            <w:r w:rsidRPr="00FF621E">
              <w:t>Wataniya Telecom Maldives</w:t>
            </w:r>
          </w:p>
        </w:tc>
      </w:tr>
      <w:tr w:rsidR="007630C7" w:rsidRPr="00870C6B" w14:paraId="703233F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B687ED" w14:textId="77777777" w:rsidR="007630C7" w:rsidRPr="00E7062C" w:rsidRDefault="007630C7" w:rsidP="00CC57B2">
            <w:pPr>
              <w:pStyle w:val="StyleTabletextLeft"/>
            </w:pPr>
            <w:r w:rsidRPr="00E7062C">
              <w:t>4-144-4</w:t>
            </w:r>
          </w:p>
        </w:tc>
        <w:tc>
          <w:tcPr>
            <w:tcW w:w="992" w:type="dxa"/>
            <w:shd w:val="clear" w:color="auto" w:fill="auto"/>
          </w:tcPr>
          <w:p w14:paraId="2B894FB0" w14:textId="77777777" w:rsidR="007630C7" w:rsidRPr="00E7062C" w:rsidRDefault="007630C7" w:rsidP="00CC57B2">
            <w:pPr>
              <w:pStyle w:val="StyleTabletextLeft"/>
            </w:pPr>
            <w:r w:rsidRPr="00E7062C">
              <w:t>9348</w:t>
            </w:r>
          </w:p>
        </w:tc>
        <w:tc>
          <w:tcPr>
            <w:tcW w:w="3294" w:type="dxa"/>
            <w:shd w:val="clear" w:color="auto" w:fill="auto"/>
          </w:tcPr>
          <w:p w14:paraId="4DC2DC71" w14:textId="77777777" w:rsidR="007630C7" w:rsidRPr="00FF621E" w:rsidRDefault="007630C7" w:rsidP="00CC57B2">
            <w:pPr>
              <w:pStyle w:val="StyleTabletextLeft"/>
            </w:pPr>
            <w:r w:rsidRPr="00FF621E">
              <w:t>DHRMSC02</w:t>
            </w:r>
          </w:p>
        </w:tc>
        <w:tc>
          <w:tcPr>
            <w:tcW w:w="4009" w:type="dxa"/>
          </w:tcPr>
          <w:p w14:paraId="478FBC28" w14:textId="77777777" w:rsidR="007630C7" w:rsidRPr="00FF621E" w:rsidRDefault="007630C7" w:rsidP="00CC57B2">
            <w:pPr>
              <w:pStyle w:val="StyleTabletextLeft"/>
            </w:pPr>
            <w:r w:rsidRPr="00FF621E">
              <w:t>Dhiraagu</w:t>
            </w:r>
          </w:p>
        </w:tc>
      </w:tr>
      <w:tr w:rsidR="007630C7" w:rsidRPr="00870C6B" w14:paraId="3FBE61E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000748" w14:textId="77777777" w:rsidR="007630C7" w:rsidRPr="00E7062C" w:rsidRDefault="007630C7" w:rsidP="00CC57B2">
            <w:pPr>
              <w:pStyle w:val="StyleTabletextLeft"/>
            </w:pPr>
            <w:r w:rsidRPr="00E7062C">
              <w:t>4-144-5</w:t>
            </w:r>
          </w:p>
        </w:tc>
        <w:tc>
          <w:tcPr>
            <w:tcW w:w="992" w:type="dxa"/>
            <w:shd w:val="clear" w:color="auto" w:fill="auto"/>
          </w:tcPr>
          <w:p w14:paraId="092447E0" w14:textId="77777777" w:rsidR="007630C7" w:rsidRPr="00E7062C" w:rsidRDefault="007630C7" w:rsidP="00CC57B2">
            <w:pPr>
              <w:pStyle w:val="StyleTabletextLeft"/>
            </w:pPr>
            <w:r w:rsidRPr="00E7062C">
              <w:t>9349</w:t>
            </w:r>
          </w:p>
        </w:tc>
        <w:tc>
          <w:tcPr>
            <w:tcW w:w="3294" w:type="dxa"/>
            <w:shd w:val="clear" w:color="auto" w:fill="auto"/>
          </w:tcPr>
          <w:p w14:paraId="4FE6135F" w14:textId="77777777" w:rsidR="007630C7" w:rsidRPr="00FF621E" w:rsidRDefault="007630C7" w:rsidP="00CC57B2">
            <w:pPr>
              <w:pStyle w:val="StyleTabletextLeft"/>
            </w:pPr>
            <w:r w:rsidRPr="00FF621E">
              <w:t>WTM001</w:t>
            </w:r>
          </w:p>
        </w:tc>
        <w:tc>
          <w:tcPr>
            <w:tcW w:w="4009" w:type="dxa"/>
          </w:tcPr>
          <w:p w14:paraId="488209CA" w14:textId="77777777" w:rsidR="007630C7" w:rsidRPr="00FF621E" w:rsidRDefault="007630C7" w:rsidP="00CC57B2">
            <w:pPr>
              <w:pStyle w:val="StyleTabletextLeft"/>
            </w:pPr>
            <w:r w:rsidRPr="00FF621E">
              <w:t>Wataniya Telecom Maldives</w:t>
            </w:r>
          </w:p>
        </w:tc>
      </w:tr>
      <w:tr w:rsidR="007630C7" w:rsidRPr="00870C6B" w14:paraId="05975F8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BE9464" w14:textId="77777777" w:rsidR="007630C7" w:rsidRPr="00E7062C" w:rsidRDefault="007630C7" w:rsidP="00CC57B2">
            <w:pPr>
              <w:pStyle w:val="StyleTabletextLeft"/>
            </w:pPr>
            <w:r w:rsidRPr="00E7062C">
              <w:t>4-144-6</w:t>
            </w:r>
          </w:p>
        </w:tc>
        <w:tc>
          <w:tcPr>
            <w:tcW w:w="992" w:type="dxa"/>
            <w:shd w:val="clear" w:color="auto" w:fill="auto"/>
          </w:tcPr>
          <w:p w14:paraId="7B4F8004" w14:textId="77777777" w:rsidR="007630C7" w:rsidRPr="00E7062C" w:rsidRDefault="007630C7" w:rsidP="00CC57B2">
            <w:pPr>
              <w:pStyle w:val="StyleTabletextLeft"/>
            </w:pPr>
            <w:r w:rsidRPr="00E7062C">
              <w:t>9350</w:t>
            </w:r>
          </w:p>
        </w:tc>
        <w:tc>
          <w:tcPr>
            <w:tcW w:w="3294" w:type="dxa"/>
            <w:shd w:val="clear" w:color="auto" w:fill="auto"/>
          </w:tcPr>
          <w:p w14:paraId="33EF026E" w14:textId="77777777" w:rsidR="007630C7" w:rsidRPr="00FF621E" w:rsidRDefault="007630C7" w:rsidP="00CC57B2">
            <w:pPr>
              <w:pStyle w:val="StyleTabletextLeft"/>
            </w:pPr>
            <w:r w:rsidRPr="00FF621E">
              <w:t>DHRSOFTSWITCH01</w:t>
            </w:r>
          </w:p>
        </w:tc>
        <w:tc>
          <w:tcPr>
            <w:tcW w:w="4009" w:type="dxa"/>
          </w:tcPr>
          <w:p w14:paraId="733CFBDE" w14:textId="77777777" w:rsidR="007630C7" w:rsidRPr="00FF621E" w:rsidRDefault="007630C7" w:rsidP="00CC57B2">
            <w:pPr>
              <w:pStyle w:val="StyleTabletextLeft"/>
            </w:pPr>
            <w:r w:rsidRPr="00FF621E">
              <w:t>Dhiraagu</w:t>
            </w:r>
          </w:p>
        </w:tc>
      </w:tr>
      <w:tr w:rsidR="007630C7" w:rsidRPr="00870C6B" w14:paraId="37945A2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3946EB" w14:textId="77777777" w:rsidR="007630C7" w:rsidRPr="00E7062C" w:rsidRDefault="007630C7" w:rsidP="00CC57B2">
            <w:pPr>
              <w:pStyle w:val="StyleTabletextLeft"/>
            </w:pPr>
            <w:r w:rsidRPr="00E7062C">
              <w:t>4-144-7</w:t>
            </w:r>
          </w:p>
        </w:tc>
        <w:tc>
          <w:tcPr>
            <w:tcW w:w="992" w:type="dxa"/>
            <w:shd w:val="clear" w:color="auto" w:fill="auto"/>
          </w:tcPr>
          <w:p w14:paraId="7F625CAA" w14:textId="77777777" w:rsidR="007630C7" w:rsidRPr="00E7062C" w:rsidRDefault="007630C7" w:rsidP="00CC57B2">
            <w:pPr>
              <w:pStyle w:val="StyleTabletextLeft"/>
            </w:pPr>
            <w:r w:rsidRPr="00E7062C">
              <w:t>9351</w:t>
            </w:r>
          </w:p>
        </w:tc>
        <w:tc>
          <w:tcPr>
            <w:tcW w:w="3294" w:type="dxa"/>
            <w:shd w:val="clear" w:color="auto" w:fill="auto"/>
          </w:tcPr>
          <w:p w14:paraId="7B89E7E8" w14:textId="77777777" w:rsidR="007630C7" w:rsidRPr="00FF621E" w:rsidRDefault="007630C7" w:rsidP="00CC57B2">
            <w:pPr>
              <w:pStyle w:val="StyleTabletextLeft"/>
            </w:pPr>
            <w:r w:rsidRPr="00FF621E">
              <w:t>DHIRAAGU WCS1</w:t>
            </w:r>
          </w:p>
        </w:tc>
        <w:tc>
          <w:tcPr>
            <w:tcW w:w="4009" w:type="dxa"/>
          </w:tcPr>
          <w:p w14:paraId="74929CC0" w14:textId="77777777" w:rsidR="007630C7" w:rsidRPr="00FF621E" w:rsidRDefault="007630C7" w:rsidP="00CC57B2">
            <w:pPr>
              <w:pStyle w:val="StyleTabletextLeft"/>
            </w:pPr>
            <w:r w:rsidRPr="00FF621E">
              <w:t>Dhiraagu</w:t>
            </w:r>
          </w:p>
        </w:tc>
      </w:tr>
      <w:tr w:rsidR="007630C7" w:rsidRPr="00870C6B" w14:paraId="5F1A8017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1525883" w14:textId="77777777" w:rsidR="007630C7" w:rsidRPr="005F644F" w:rsidRDefault="007630C7" w:rsidP="00CC57B2">
            <w:pPr>
              <w:pStyle w:val="Normalaftertitle"/>
              <w:keepNext/>
              <w:pageBreakBefore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Мали</w:t>
            </w:r>
          </w:p>
        </w:tc>
      </w:tr>
      <w:tr w:rsidR="007630C7" w:rsidRPr="00870C6B" w14:paraId="03E3C50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B0DEC8" w14:textId="77777777" w:rsidR="007630C7" w:rsidRPr="00E7062C" w:rsidRDefault="007630C7" w:rsidP="00CC57B2">
            <w:pPr>
              <w:pStyle w:val="StyleTabletextLeft"/>
            </w:pPr>
            <w:r w:rsidRPr="00E7062C">
              <w:t>6-020-0</w:t>
            </w:r>
          </w:p>
        </w:tc>
        <w:tc>
          <w:tcPr>
            <w:tcW w:w="992" w:type="dxa"/>
            <w:shd w:val="clear" w:color="auto" w:fill="auto"/>
          </w:tcPr>
          <w:p w14:paraId="1A5F4BC4" w14:textId="77777777" w:rsidR="007630C7" w:rsidRPr="00E7062C" w:rsidRDefault="007630C7" w:rsidP="00CC57B2">
            <w:pPr>
              <w:pStyle w:val="StyleTabletextLeft"/>
            </w:pPr>
            <w:r w:rsidRPr="00E7062C">
              <w:t>12448</w:t>
            </w:r>
          </w:p>
        </w:tc>
        <w:tc>
          <w:tcPr>
            <w:tcW w:w="3294" w:type="dxa"/>
            <w:shd w:val="clear" w:color="auto" w:fill="auto"/>
          </w:tcPr>
          <w:p w14:paraId="54EA5F04" w14:textId="77777777" w:rsidR="007630C7" w:rsidRPr="00FF621E" w:rsidRDefault="007630C7" w:rsidP="00CC57B2">
            <w:pPr>
              <w:pStyle w:val="StyleTabletextLeft"/>
            </w:pPr>
            <w:r w:rsidRPr="00FF621E">
              <w:t>MSC1-Huawei (Site ACI2000)</w:t>
            </w:r>
          </w:p>
        </w:tc>
        <w:tc>
          <w:tcPr>
            <w:tcW w:w="4009" w:type="dxa"/>
          </w:tcPr>
          <w:p w14:paraId="3E4BFADD" w14:textId="77777777" w:rsidR="007630C7" w:rsidRPr="00FF621E" w:rsidRDefault="007630C7" w:rsidP="00CC57B2">
            <w:pPr>
              <w:pStyle w:val="StyleTabletextLeft"/>
            </w:pPr>
            <w:r w:rsidRPr="00FF621E">
              <w:t>SOTELMA SA</w:t>
            </w:r>
          </w:p>
        </w:tc>
      </w:tr>
      <w:tr w:rsidR="007630C7" w:rsidRPr="00870C6B" w14:paraId="0643CEF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0A8817" w14:textId="77777777" w:rsidR="007630C7" w:rsidRPr="00E7062C" w:rsidRDefault="007630C7" w:rsidP="00CC57B2">
            <w:pPr>
              <w:pStyle w:val="StyleTabletextLeft"/>
            </w:pPr>
            <w:r w:rsidRPr="00E7062C">
              <w:t>6-020-1</w:t>
            </w:r>
          </w:p>
        </w:tc>
        <w:tc>
          <w:tcPr>
            <w:tcW w:w="992" w:type="dxa"/>
            <w:shd w:val="clear" w:color="auto" w:fill="auto"/>
          </w:tcPr>
          <w:p w14:paraId="3313BF6F" w14:textId="77777777" w:rsidR="007630C7" w:rsidRPr="00E7062C" w:rsidRDefault="007630C7" w:rsidP="00CC57B2">
            <w:pPr>
              <w:pStyle w:val="StyleTabletextLeft"/>
            </w:pPr>
            <w:r w:rsidRPr="00E7062C">
              <w:t>12449</w:t>
            </w:r>
          </w:p>
        </w:tc>
        <w:tc>
          <w:tcPr>
            <w:tcW w:w="3294" w:type="dxa"/>
            <w:shd w:val="clear" w:color="auto" w:fill="auto"/>
          </w:tcPr>
          <w:p w14:paraId="17A3E071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Plateforme Roaming Halys( Site ACI2000)</w:t>
            </w:r>
          </w:p>
        </w:tc>
        <w:tc>
          <w:tcPr>
            <w:tcW w:w="4009" w:type="dxa"/>
          </w:tcPr>
          <w:p w14:paraId="04E5FDBC" w14:textId="77777777" w:rsidR="007630C7" w:rsidRPr="00FF621E" w:rsidRDefault="007630C7" w:rsidP="00CC57B2">
            <w:pPr>
              <w:pStyle w:val="StyleTabletextLeft"/>
            </w:pPr>
            <w:r w:rsidRPr="00FF621E">
              <w:t>SOTELMA SA</w:t>
            </w:r>
          </w:p>
        </w:tc>
      </w:tr>
      <w:tr w:rsidR="007630C7" w:rsidRPr="00870C6B" w14:paraId="2749ED8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68BADD" w14:textId="77777777" w:rsidR="007630C7" w:rsidRPr="00E7062C" w:rsidRDefault="007630C7" w:rsidP="00CC57B2">
            <w:pPr>
              <w:pStyle w:val="StyleTabletextLeft"/>
            </w:pPr>
            <w:r w:rsidRPr="00E7062C">
              <w:t>6-020-2</w:t>
            </w:r>
          </w:p>
        </w:tc>
        <w:tc>
          <w:tcPr>
            <w:tcW w:w="992" w:type="dxa"/>
            <w:shd w:val="clear" w:color="auto" w:fill="auto"/>
          </w:tcPr>
          <w:p w14:paraId="36D5B343" w14:textId="77777777" w:rsidR="007630C7" w:rsidRPr="00E7062C" w:rsidRDefault="007630C7" w:rsidP="00CC57B2">
            <w:pPr>
              <w:pStyle w:val="StyleTabletextLeft"/>
            </w:pPr>
            <w:r w:rsidRPr="00E7062C">
              <w:t>12450</w:t>
            </w:r>
          </w:p>
        </w:tc>
        <w:tc>
          <w:tcPr>
            <w:tcW w:w="3294" w:type="dxa"/>
            <w:shd w:val="clear" w:color="auto" w:fill="auto"/>
          </w:tcPr>
          <w:p w14:paraId="3F4AD84C" w14:textId="77777777" w:rsidR="007630C7" w:rsidRPr="00FF621E" w:rsidRDefault="007630C7" w:rsidP="00CC57B2">
            <w:pPr>
              <w:pStyle w:val="StyleTabletextLeft"/>
            </w:pPr>
            <w:r w:rsidRPr="00FF621E">
              <w:t>CTI NGN HUAWEI à Bamako-Coura</w:t>
            </w:r>
          </w:p>
        </w:tc>
        <w:tc>
          <w:tcPr>
            <w:tcW w:w="4009" w:type="dxa"/>
          </w:tcPr>
          <w:p w14:paraId="3558B5F9" w14:textId="77777777" w:rsidR="007630C7" w:rsidRPr="00FF621E" w:rsidRDefault="007630C7" w:rsidP="00CC57B2">
            <w:pPr>
              <w:pStyle w:val="StyleTabletextLeft"/>
            </w:pPr>
            <w:r w:rsidRPr="00FF621E">
              <w:t>SOTELMA SA</w:t>
            </w:r>
          </w:p>
        </w:tc>
      </w:tr>
      <w:tr w:rsidR="007630C7" w:rsidRPr="00870C6B" w14:paraId="3B3A718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2AD066" w14:textId="77777777" w:rsidR="007630C7" w:rsidRPr="00E7062C" w:rsidRDefault="007630C7" w:rsidP="00CC57B2">
            <w:pPr>
              <w:pStyle w:val="StyleTabletextLeft"/>
            </w:pPr>
            <w:r w:rsidRPr="00E7062C">
              <w:t>6-020-3</w:t>
            </w:r>
          </w:p>
        </w:tc>
        <w:tc>
          <w:tcPr>
            <w:tcW w:w="992" w:type="dxa"/>
            <w:shd w:val="clear" w:color="auto" w:fill="auto"/>
          </w:tcPr>
          <w:p w14:paraId="3789D044" w14:textId="77777777" w:rsidR="007630C7" w:rsidRPr="00E7062C" w:rsidRDefault="007630C7" w:rsidP="00CC57B2">
            <w:pPr>
              <w:pStyle w:val="StyleTabletextLeft"/>
            </w:pPr>
            <w:r w:rsidRPr="00E7062C">
              <w:t>12451</w:t>
            </w:r>
          </w:p>
        </w:tc>
        <w:tc>
          <w:tcPr>
            <w:tcW w:w="3294" w:type="dxa"/>
            <w:shd w:val="clear" w:color="auto" w:fill="auto"/>
          </w:tcPr>
          <w:p w14:paraId="3D079A2B" w14:textId="77777777" w:rsidR="007630C7" w:rsidRPr="00FF621E" w:rsidRDefault="007630C7" w:rsidP="00CC57B2">
            <w:pPr>
              <w:pStyle w:val="StyleTabletextLeft"/>
            </w:pPr>
            <w:r w:rsidRPr="00FF621E">
              <w:t>CTI NGN ALU au Halles de Bamako</w:t>
            </w:r>
          </w:p>
        </w:tc>
        <w:tc>
          <w:tcPr>
            <w:tcW w:w="4009" w:type="dxa"/>
          </w:tcPr>
          <w:p w14:paraId="67B238D0" w14:textId="77777777" w:rsidR="007630C7" w:rsidRPr="00FF621E" w:rsidRDefault="007630C7" w:rsidP="00CC57B2">
            <w:pPr>
              <w:pStyle w:val="StyleTabletextLeft"/>
            </w:pPr>
            <w:r w:rsidRPr="00FF621E">
              <w:t>SOTELMA SA</w:t>
            </w:r>
          </w:p>
        </w:tc>
      </w:tr>
      <w:tr w:rsidR="007630C7" w:rsidRPr="00870C6B" w14:paraId="45726AA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23474D" w14:textId="77777777" w:rsidR="007630C7" w:rsidRPr="00E7062C" w:rsidRDefault="007630C7" w:rsidP="00CC57B2">
            <w:pPr>
              <w:pStyle w:val="StyleTabletextLeft"/>
            </w:pPr>
            <w:r w:rsidRPr="00E7062C">
              <w:t>6-020-4</w:t>
            </w:r>
          </w:p>
        </w:tc>
        <w:tc>
          <w:tcPr>
            <w:tcW w:w="992" w:type="dxa"/>
            <w:shd w:val="clear" w:color="auto" w:fill="auto"/>
          </w:tcPr>
          <w:p w14:paraId="00733256" w14:textId="77777777" w:rsidR="007630C7" w:rsidRPr="00E7062C" w:rsidRDefault="007630C7" w:rsidP="00CC57B2">
            <w:pPr>
              <w:pStyle w:val="StyleTabletextLeft"/>
            </w:pPr>
            <w:r w:rsidRPr="00E7062C">
              <w:t>12452</w:t>
            </w:r>
          </w:p>
        </w:tc>
        <w:tc>
          <w:tcPr>
            <w:tcW w:w="3294" w:type="dxa"/>
            <w:shd w:val="clear" w:color="auto" w:fill="auto"/>
          </w:tcPr>
          <w:p w14:paraId="5E5ECD28" w14:textId="77777777" w:rsidR="007630C7" w:rsidRPr="00FF621E" w:rsidRDefault="007630C7" w:rsidP="00CC57B2">
            <w:pPr>
              <w:pStyle w:val="StyleTabletextLeft"/>
            </w:pPr>
            <w:r w:rsidRPr="00FF621E">
              <w:t>ATEL-GMSC</w:t>
            </w:r>
          </w:p>
        </w:tc>
        <w:tc>
          <w:tcPr>
            <w:tcW w:w="4009" w:type="dxa"/>
          </w:tcPr>
          <w:p w14:paraId="75F14F0C" w14:textId="77777777" w:rsidR="007630C7" w:rsidRPr="00FF621E" w:rsidRDefault="007630C7" w:rsidP="00CC57B2">
            <w:pPr>
              <w:pStyle w:val="StyleTabletextLeft"/>
            </w:pPr>
            <w:r w:rsidRPr="00FF621E">
              <w:t>ATEL SA</w:t>
            </w:r>
          </w:p>
        </w:tc>
      </w:tr>
      <w:tr w:rsidR="007630C7" w:rsidRPr="00870C6B" w14:paraId="1A76E26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728D11" w14:textId="77777777" w:rsidR="007630C7" w:rsidRPr="00E7062C" w:rsidRDefault="007630C7" w:rsidP="00CC57B2">
            <w:pPr>
              <w:pStyle w:val="StyleTabletextLeft"/>
            </w:pPr>
            <w:r w:rsidRPr="00E7062C">
              <w:t>6-020-5</w:t>
            </w:r>
          </w:p>
        </w:tc>
        <w:tc>
          <w:tcPr>
            <w:tcW w:w="992" w:type="dxa"/>
            <w:shd w:val="clear" w:color="auto" w:fill="auto"/>
          </w:tcPr>
          <w:p w14:paraId="329A9D71" w14:textId="77777777" w:rsidR="007630C7" w:rsidRPr="00E7062C" w:rsidRDefault="007630C7" w:rsidP="00CC57B2">
            <w:pPr>
              <w:pStyle w:val="StyleTabletextLeft"/>
            </w:pPr>
            <w:r w:rsidRPr="00E7062C">
              <w:t>12453</w:t>
            </w:r>
          </w:p>
        </w:tc>
        <w:tc>
          <w:tcPr>
            <w:tcW w:w="3294" w:type="dxa"/>
            <w:shd w:val="clear" w:color="auto" w:fill="auto"/>
          </w:tcPr>
          <w:p w14:paraId="7096D0D7" w14:textId="77777777" w:rsidR="007630C7" w:rsidRPr="00FF621E" w:rsidRDefault="007630C7" w:rsidP="00CC57B2">
            <w:pPr>
              <w:pStyle w:val="StyleTabletextLeft"/>
            </w:pPr>
            <w:r w:rsidRPr="00FF621E">
              <w:t>ATEL-STP</w:t>
            </w:r>
          </w:p>
        </w:tc>
        <w:tc>
          <w:tcPr>
            <w:tcW w:w="4009" w:type="dxa"/>
          </w:tcPr>
          <w:p w14:paraId="64D6AB4F" w14:textId="77777777" w:rsidR="007630C7" w:rsidRPr="00FF621E" w:rsidRDefault="007630C7" w:rsidP="00CC57B2">
            <w:pPr>
              <w:pStyle w:val="StyleTabletextLeft"/>
            </w:pPr>
            <w:r w:rsidRPr="00FF621E">
              <w:t>ATEL SA</w:t>
            </w:r>
          </w:p>
        </w:tc>
      </w:tr>
      <w:tr w:rsidR="007630C7" w:rsidRPr="00870C6B" w14:paraId="7C394C4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D91237" w14:textId="77777777" w:rsidR="007630C7" w:rsidRPr="00E7062C" w:rsidRDefault="007630C7" w:rsidP="00CC57B2">
            <w:pPr>
              <w:pStyle w:val="StyleTabletextLeft"/>
            </w:pPr>
            <w:r w:rsidRPr="00E7062C">
              <w:t>6-020-6</w:t>
            </w:r>
          </w:p>
        </w:tc>
        <w:tc>
          <w:tcPr>
            <w:tcW w:w="992" w:type="dxa"/>
            <w:shd w:val="clear" w:color="auto" w:fill="auto"/>
          </w:tcPr>
          <w:p w14:paraId="6B9C9EAC" w14:textId="77777777" w:rsidR="007630C7" w:rsidRPr="00E7062C" w:rsidRDefault="007630C7" w:rsidP="00CC57B2">
            <w:pPr>
              <w:pStyle w:val="StyleTabletextLeft"/>
            </w:pPr>
            <w:r w:rsidRPr="00E7062C">
              <w:t>12454</w:t>
            </w:r>
          </w:p>
        </w:tc>
        <w:tc>
          <w:tcPr>
            <w:tcW w:w="3294" w:type="dxa"/>
            <w:shd w:val="clear" w:color="auto" w:fill="auto"/>
          </w:tcPr>
          <w:p w14:paraId="72800C64" w14:textId="77777777" w:rsidR="007630C7" w:rsidRPr="00FF621E" w:rsidRDefault="007630C7" w:rsidP="00CC57B2">
            <w:pPr>
              <w:pStyle w:val="StyleTabletextLeft"/>
            </w:pPr>
            <w:r w:rsidRPr="00FF621E">
              <w:t>SCCPGW</w:t>
            </w:r>
          </w:p>
        </w:tc>
        <w:tc>
          <w:tcPr>
            <w:tcW w:w="4009" w:type="dxa"/>
          </w:tcPr>
          <w:p w14:paraId="3568455A" w14:textId="77777777" w:rsidR="007630C7" w:rsidRPr="00FF621E" w:rsidRDefault="007630C7" w:rsidP="00CC57B2">
            <w:pPr>
              <w:pStyle w:val="StyleTabletextLeft"/>
            </w:pPr>
            <w:r w:rsidRPr="00FF621E">
              <w:t>Orange Mali SA</w:t>
            </w:r>
          </w:p>
        </w:tc>
      </w:tr>
      <w:tr w:rsidR="007630C7" w:rsidRPr="00870C6B" w14:paraId="43D8E94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2F7384" w14:textId="77777777" w:rsidR="007630C7" w:rsidRPr="00E7062C" w:rsidRDefault="007630C7" w:rsidP="00CC57B2">
            <w:pPr>
              <w:pStyle w:val="StyleTabletextLeft"/>
            </w:pPr>
            <w:r w:rsidRPr="00E7062C">
              <w:t>6-020-7</w:t>
            </w:r>
          </w:p>
        </w:tc>
        <w:tc>
          <w:tcPr>
            <w:tcW w:w="992" w:type="dxa"/>
            <w:shd w:val="clear" w:color="auto" w:fill="auto"/>
          </w:tcPr>
          <w:p w14:paraId="606F6C63" w14:textId="77777777" w:rsidR="007630C7" w:rsidRPr="00E7062C" w:rsidRDefault="007630C7" w:rsidP="00CC57B2">
            <w:pPr>
              <w:pStyle w:val="StyleTabletextLeft"/>
            </w:pPr>
            <w:r w:rsidRPr="00E7062C">
              <w:t>12455</w:t>
            </w:r>
          </w:p>
        </w:tc>
        <w:tc>
          <w:tcPr>
            <w:tcW w:w="3294" w:type="dxa"/>
            <w:shd w:val="clear" w:color="auto" w:fill="auto"/>
          </w:tcPr>
          <w:p w14:paraId="2D9DFF36" w14:textId="77777777" w:rsidR="007630C7" w:rsidRPr="00FF621E" w:rsidRDefault="007630C7" w:rsidP="00CC57B2">
            <w:pPr>
              <w:pStyle w:val="StyleTabletextLeft"/>
            </w:pPr>
            <w:r w:rsidRPr="00FF621E">
              <w:t>GMSC1</w:t>
            </w:r>
          </w:p>
        </w:tc>
        <w:tc>
          <w:tcPr>
            <w:tcW w:w="4009" w:type="dxa"/>
          </w:tcPr>
          <w:p w14:paraId="21548E04" w14:textId="77777777" w:rsidR="007630C7" w:rsidRPr="00FF621E" w:rsidRDefault="007630C7" w:rsidP="00CC57B2">
            <w:pPr>
              <w:pStyle w:val="StyleTabletextLeft"/>
            </w:pPr>
            <w:r w:rsidRPr="00FF621E">
              <w:t>Orange Mali SA</w:t>
            </w:r>
          </w:p>
        </w:tc>
      </w:tr>
      <w:tr w:rsidR="007630C7" w:rsidRPr="00870C6B" w14:paraId="0611DE2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7AEB23" w14:textId="77777777" w:rsidR="007630C7" w:rsidRPr="00E7062C" w:rsidRDefault="007630C7" w:rsidP="00CC57B2">
            <w:pPr>
              <w:pStyle w:val="StyleTabletextLeft"/>
            </w:pPr>
            <w:r w:rsidRPr="00E7062C">
              <w:t>6-183-0</w:t>
            </w:r>
          </w:p>
        </w:tc>
        <w:tc>
          <w:tcPr>
            <w:tcW w:w="992" w:type="dxa"/>
            <w:shd w:val="clear" w:color="auto" w:fill="auto"/>
          </w:tcPr>
          <w:p w14:paraId="4D9B9872" w14:textId="77777777" w:rsidR="007630C7" w:rsidRPr="00E7062C" w:rsidRDefault="007630C7" w:rsidP="00CC57B2">
            <w:pPr>
              <w:pStyle w:val="StyleTabletextLeft"/>
            </w:pPr>
            <w:r w:rsidRPr="00E7062C">
              <w:t>13752</w:t>
            </w:r>
          </w:p>
        </w:tc>
        <w:tc>
          <w:tcPr>
            <w:tcW w:w="3294" w:type="dxa"/>
            <w:shd w:val="clear" w:color="auto" w:fill="auto"/>
          </w:tcPr>
          <w:p w14:paraId="65343BA2" w14:textId="77777777" w:rsidR="007630C7" w:rsidRPr="00FF621E" w:rsidRDefault="007630C7" w:rsidP="00CC57B2">
            <w:pPr>
              <w:pStyle w:val="StyleTabletextLeft"/>
            </w:pPr>
            <w:r w:rsidRPr="00FF621E">
              <w:t>GMSC2</w:t>
            </w:r>
          </w:p>
        </w:tc>
        <w:tc>
          <w:tcPr>
            <w:tcW w:w="4009" w:type="dxa"/>
          </w:tcPr>
          <w:p w14:paraId="1FE0971C" w14:textId="77777777" w:rsidR="007630C7" w:rsidRPr="00FF621E" w:rsidRDefault="007630C7" w:rsidP="00CC57B2">
            <w:pPr>
              <w:pStyle w:val="StyleTabletextLeft"/>
            </w:pPr>
            <w:r w:rsidRPr="00FF621E">
              <w:t>Orange Mali SA</w:t>
            </w:r>
          </w:p>
        </w:tc>
      </w:tr>
      <w:tr w:rsidR="007630C7" w:rsidRPr="00870C6B" w14:paraId="77C299D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84FF05" w14:textId="77777777" w:rsidR="007630C7" w:rsidRPr="00E7062C" w:rsidRDefault="007630C7" w:rsidP="00CC57B2">
            <w:pPr>
              <w:pStyle w:val="StyleTabletextLeft"/>
            </w:pPr>
            <w:r w:rsidRPr="00E7062C">
              <w:t>6-183-1</w:t>
            </w:r>
          </w:p>
        </w:tc>
        <w:tc>
          <w:tcPr>
            <w:tcW w:w="992" w:type="dxa"/>
            <w:shd w:val="clear" w:color="auto" w:fill="auto"/>
          </w:tcPr>
          <w:p w14:paraId="67385621" w14:textId="77777777" w:rsidR="007630C7" w:rsidRPr="00E7062C" w:rsidRDefault="007630C7" w:rsidP="00CC57B2">
            <w:pPr>
              <w:pStyle w:val="StyleTabletextLeft"/>
            </w:pPr>
            <w:r w:rsidRPr="00E7062C">
              <w:t>13753</w:t>
            </w:r>
          </w:p>
        </w:tc>
        <w:tc>
          <w:tcPr>
            <w:tcW w:w="3294" w:type="dxa"/>
            <w:shd w:val="clear" w:color="auto" w:fill="auto"/>
          </w:tcPr>
          <w:p w14:paraId="774D1ECE" w14:textId="77777777" w:rsidR="007630C7" w:rsidRPr="00FF621E" w:rsidRDefault="007630C7" w:rsidP="00CC57B2">
            <w:pPr>
              <w:pStyle w:val="StyleTabletextLeft"/>
            </w:pPr>
            <w:r w:rsidRPr="00FF621E">
              <w:t>STP1</w:t>
            </w:r>
          </w:p>
        </w:tc>
        <w:tc>
          <w:tcPr>
            <w:tcW w:w="4009" w:type="dxa"/>
          </w:tcPr>
          <w:p w14:paraId="64A3B779" w14:textId="77777777" w:rsidR="007630C7" w:rsidRPr="00FF621E" w:rsidRDefault="007630C7" w:rsidP="00CC57B2">
            <w:pPr>
              <w:pStyle w:val="StyleTabletextLeft"/>
            </w:pPr>
            <w:r w:rsidRPr="00FF621E">
              <w:t>Orange Mali SA</w:t>
            </w:r>
          </w:p>
        </w:tc>
      </w:tr>
      <w:tr w:rsidR="007630C7" w:rsidRPr="00870C6B" w14:paraId="661B1A5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958541" w14:textId="77777777" w:rsidR="007630C7" w:rsidRPr="00E7062C" w:rsidRDefault="007630C7" w:rsidP="00CC57B2">
            <w:pPr>
              <w:pStyle w:val="StyleTabletextLeft"/>
            </w:pPr>
            <w:r w:rsidRPr="00E7062C">
              <w:t>6-183-2</w:t>
            </w:r>
          </w:p>
        </w:tc>
        <w:tc>
          <w:tcPr>
            <w:tcW w:w="992" w:type="dxa"/>
            <w:shd w:val="clear" w:color="auto" w:fill="auto"/>
          </w:tcPr>
          <w:p w14:paraId="26260407" w14:textId="77777777" w:rsidR="007630C7" w:rsidRPr="00E7062C" w:rsidRDefault="007630C7" w:rsidP="00CC57B2">
            <w:pPr>
              <w:pStyle w:val="StyleTabletextLeft"/>
            </w:pPr>
            <w:r w:rsidRPr="00E7062C">
              <w:t>13754</w:t>
            </w:r>
          </w:p>
        </w:tc>
        <w:tc>
          <w:tcPr>
            <w:tcW w:w="3294" w:type="dxa"/>
            <w:shd w:val="clear" w:color="auto" w:fill="auto"/>
          </w:tcPr>
          <w:p w14:paraId="1B754C4C" w14:textId="77777777" w:rsidR="007630C7" w:rsidRPr="00FF621E" w:rsidRDefault="007630C7" w:rsidP="00CC57B2">
            <w:pPr>
              <w:pStyle w:val="StyleTabletextLeft"/>
            </w:pPr>
            <w:r w:rsidRPr="00FF621E">
              <w:t>STP2</w:t>
            </w:r>
          </w:p>
        </w:tc>
        <w:tc>
          <w:tcPr>
            <w:tcW w:w="4009" w:type="dxa"/>
          </w:tcPr>
          <w:p w14:paraId="7DFCCB95" w14:textId="77777777" w:rsidR="007630C7" w:rsidRPr="00FF621E" w:rsidRDefault="007630C7" w:rsidP="00CC57B2">
            <w:pPr>
              <w:pStyle w:val="StyleTabletextLeft"/>
            </w:pPr>
            <w:r w:rsidRPr="00FF621E">
              <w:t>Orange Mali SA</w:t>
            </w:r>
          </w:p>
        </w:tc>
      </w:tr>
      <w:tr w:rsidR="007630C7" w:rsidRPr="00870C6B" w14:paraId="11A53D35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38CFA978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Мальта</w:t>
            </w:r>
          </w:p>
        </w:tc>
      </w:tr>
      <w:tr w:rsidR="007630C7" w:rsidRPr="00870C6B" w14:paraId="67763D4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29E137" w14:textId="77777777" w:rsidR="007630C7" w:rsidRPr="00E7062C" w:rsidRDefault="007630C7" w:rsidP="00CC57B2">
            <w:pPr>
              <w:pStyle w:val="StyleTabletextLeft"/>
            </w:pPr>
            <w:r w:rsidRPr="00E7062C">
              <w:t>2-156-0</w:t>
            </w:r>
          </w:p>
        </w:tc>
        <w:tc>
          <w:tcPr>
            <w:tcW w:w="992" w:type="dxa"/>
            <w:shd w:val="clear" w:color="auto" w:fill="auto"/>
          </w:tcPr>
          <w:p w14:paraId="60B1AEFB" w14:textId="77777777" w:rsidR="007630C7" w:rsidRPr="00E7062C" w:rsidRDefault="007630C7" w:rsidP="00CC57B2">
            <w:pPr>
              <w:pStyle w:val="StyleTabletextLeft"/>
            </w:pPr>
            <w:r w:rsidRPr="00E7062C">
              <w:t>5344</w:t>
            </w:r>
          </w:p>
        </w:tc>
        <w:tc>
          <w:tcPr>
            <w:tcW w:w="3294" w:type="dxa"/>
            <w:shd w:val="clear" w:color="auto" w:fill="auto"/>
          </w:tcPr>
          <w:p w14:paraId="1B92AF46" w14:textId="77777777" w:rsidR="007630C7" w:rsidRPr="00FF621E" w:rsidRDefault="007630C7" w:rsidP="00CC57B2">
            <w:pPr>
              <w:pStyle w:val="StyleTabletextLeft"/>
            </w:pPr>
            <w:r w:rsidRPr="00FF621E">
              <w:t>MOTSS International 1</w:t>
            </w:r>
          </w:p>
        </w:tc>
        <w:tc>
          <w:tcPr>
            <w:tcW w:w="4009" w:type="dxa"/>
          </w:tcPr>
          <w:p w14:paraId="655ACCF8" w14:textId="77777777" w:rsidR="007630C7" w:rsidRPr="00FF621E" w:rsidRDefault="007630C7" w:rsidP="00CC57B2">
            <w:pPr>
              <w:pStyle w:val="StyleTabletextLeft"/>
            </w:pPr>
            <w:r w:rsidRPr="00FF621E">
              <w:t>Maltacom/GO plc</w:t>
            </w:r>
          </w:p>
        </w:tc>
      </w:tr>
      <w:tr w:rsidR="007630C7" w:rsidRPr="00870C6B" w14:paraId="25337C9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1AB2CD" w14:textId="77777777" w:rsidR="007630C7" w:rsidRPr="00E7062C" w:rsidRDefault="007630C7" w:rsidP="00CC57B2">
            <w:pPr>
              <w:pStyle w:val="StyleTabletextLeft"/>
            </w:pPr>
            <w:r w:rsidRPr="00E7062C">
              <w:t>2-156-1</w:t>
            </w:r>
          </w:p>
        </w:tc>
        <w:tc>
          <w:tcPr>
            <w:tcW w:w="992" w:type="dxa"/>
            <w:shd w:val="clear" w:color="auto" w:fill="auto"/>
          </w:tcPr>
          <w:p w14:paraId="214A37AB" w14:textId="77777777" w:rsidR="007630C7" w:rsidRPr="00E7062C" w:rsidRDefault="007630C7" w:rsidP="00CC57B2">
            <w:pPr>
              <w:pStyle w:val="StyleTabletextLeft"/>
            </w:pPr>
            <w:r w:rsidRPr="00E7062C">
              <w:t>5345</w:t>
            </w:r>
          </w:p>
        </w:tc>
        <w:tc>
          <w:tcPr>
            <w:tcW w:w="3294" w:type="dxa"/>
            <w:shd w:val="clear" w:color="auto" w:fill="auto"/>
          </w:tcPr>
          <w:p w14:paraId="374662C1" w14:textId="77777777" w:rsidR="007630C7" w:rsidRPr="00FF621E" w:rsidRDefault="007630C7" w:rsidP="00CC57B2">
            <w:pPr>
              <w:pStyle w:val="StyleTabletextLeft"/>
            </w:pPr>
            <w:r w:rsidRPr="00FF621E">
              <w:t>MOTSS International 2</w:t>
            </w:r>
          </w:p>
        </w:tc>
        <w:tc>
          <w:tcPr>
            <w:tcW w:w="4009" w:type="dxa"/>
          </w:tcPr>
          <w:p w14:paraId="22475278" w14:textId="77777777" w:rsidR="007630C7" w:rsidRPr="00FF621E" w:rsidRDefault="007630C7" w:rsidP="00CC57B2">
            <w:pPr>
              <w:pStyle w:val="StyleTabletextLeft"/>
            </w:pPr>
            <w:r w:rsidRPr="00FF621E">
              <w:t>Maltacom/GO plc</w:t>
            </w:r>
          </w:p>
        </w:tc>
      </w:tr>
      <w:tr w:rsidR="007630C7" w:rsidRPr="00870C6B" w14:paraId="41F16B2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3F9322" w14:textId="77777777" w:rsidR="007630C7" w:rsidRPr="00E7062C" w:rsidRDefault="007630C7" w:rsidP="00CC57B2">
            <w:pPr>
              <w:pStyle w:val="StyleTabletextLeft"/>
            </w:pPr>
            <w:r w:rsidRPr="00E7062C">
              <w:t>2-156-2</w:t>
            </w:r>
          </w:p>
        </w:tc>
        <w:tc>
          <w:tcPr>
            <w:tcW w:w="992" w:type="dxa"/>
            <w:shd w:val="clear" w:color="auto" w:fill="auto"/>
          </w:tcPr>
          <w:p w14:paraId="78FC56DD" w14:textId="77777777" w:rsidR="007630C7" w:rsidRPr="00E7062C" w:rsidRDefault="007630C7" w:rsidP="00CC57B2">
            <w:pPr>
              <w:pStyle w:val="StyleTabletextLeft"/>
            </w:pPr>
            <w:r w:rsidRPr="00E7062C">
              <w:t>5346</w:t>
            </w:r>
          </w:p>
        </w:tc>
        <w:tc>
          <w:tcPr>
            <w:tcW w:w="3294" w:type="dxa"/>
            <w:shd w:val="clear" w:color="auto" w:fill="auto"/>
          </w:tcPr>
          <w:p w14:paraId="039D627C" w14:textId="77777777" w:rsidR="007630C7" w:rsidRPr="00FF621E" w:rsidRDefault="007630C7" w:rsidP="00CC57B2">
            <w:pPr>
              <w:pStyle w:val="StyleTabletextLeft"/>
            </w:pPr>
            <w:r w:rsidRPr="00FF621E">
              <w:t>go1</w:t>
            </w:r>
          </w:p>
        </w:tc>
        <w:tc>
          <w:tcPr>
            <w:tcW w:w="4009" w:type="dxa"/>
          </w:tcPr>
          <w:p w14:paraId="47D7EED0" w14:textId="77777777" w:rsidR="007630C7" w:rsidRPr="00FF621E" w:rsidRDefault="007630C7" w:rsidP="00CC57B2">
            <w:pPr>
              <w:pStyle w:val="StyleTabletextLeft"/>
            </w:pPr>
            <w:r w:rsidRPr="00FF621E">
              <w:t>GO plc – Mobile</w:t>
            </w:r>
          </w:p>
        </w:tc>
      </w:tr>
      <w:tr w:rsidR="007630C7" w:rsidRPr="00870C6B" w14:paraId="68E1008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A82C27" w14:textId="77777777" w:rsidR="007630C7" w:rsidRPr="00E7062C" w:rsidRDefault="007630C7" w:rsidP="00CC57B2">
            <w:pPr>
              <w:pStyle w:val="StyleTabletextLeft"/>
            </w:pPr>
            <w:r w:rsidRPr="00E7062C">
              <w:t>2-156-3</w:t>
            </w:r>
          </w:p>
        </w:tc>
        <w:tc>
          <w:tcPr>
            <w:tcW w:w="992" w:type="dxa"/>
            <w:shd w:val="clear" w:color="auto" w:fill="auto"/>
          </w:tcPr>
          <w:p w14:paraId="7FB2B978" w14:textId="77777777" w:rsidR="007630C7" w:rsidRPr="00E7062C" w:rsidRDefault="007630C7" w:rsidP="00CC57B2">
            <w:pPr>
              <w:pStyle w:val="StyleTabletextLeft"/>
            </w:pPr>
            <w:r w:rsidRPr="00E7062C">
              <w:t>5347</w:t>
            </w:r>
          </w:p>
        </w:tc>
        <w:tc>
          <w:tcPr>
            <w:tcW w:w="3294" w:type="dxa"/>
            <w:shd w:val="clear" w:color="auto" w:fill="auto"/>
          </w:tcPr>
          <w:p w14:paraId="0682209E" w14:textId="77777777" w:rsidR="007630C7" w:rsidRPr="00FF621E" w:rsidRDefault="007630C7" w:rsidP="00CC57B2">
            <w:pPr>
              <w:pStyle w:val="StyleTabletextLeft"/>
            </w:pPr>
            <w:r w:rsidRPr="00FF621E">
              <w:t>VOD1-MT</w:t>
            </w:r>
          </w:p>
        </w:tc>
        <w:tc>
          <w:tcPr>
            <w:tcW w:w="4009" w:type="dxa"/>
          </w:tcPr>
          <w:p w14:paraId="4929EFCA" w14:textId="77777777" w:rsidR="007630C7" w:rsidRPr="00FF621E" w:rsidRDefault="007630C7" w:rsidP="00CC57B2">
            <w:pPr>
              <w:pStyle w:val="StyleTabletextLeft"/>
            </w:pPr>
            <w:r w:rsidRPr="00FF621E">
              <w:t>Epic Communications Ltd</w:t>
            </w:r>
          </w:p>
        </w:tc>
      </w:tr>
      <w:tr w:rsidR="007630C7" w:rsidRPr="00870C6B" w14:paraId="4787FAE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DE4DAE" w14:textId="77777777" w:rsidR="007630C7" w:rsidRPr="00E7062C" w:rsidRDefault="007630C7" w:rsidP="00CC57B2">
            <w:pPr>
              <w:pStyle w:val="StyleTabletextLeft"/>
            </w:pPr>
            <w:r w:rsidRPr="00E7062C">
              <w:t>2-156-4</w:t>
            </w:r>
          </w:p>
        </w:tc>
        <w:tc>
          <w:tcPr>
            <w:tcW w:w="992" w:type="dxa"/>
            <w:shd w:val="clear" w:color="auto" w:fill="auto"/>
          </w:tcPr>
          <w:p w14:paraId="5D56D1BE" w14:textId="77777777" w:rsidR="007630C7" w:rsidRPr="00E7062C" w:rsidRDefault="007630C7" w:rsidP="00CC57B2">
            <w:pPr>
              <w:pStyle w:val="StyleTabletextLeft"/>
            </w:pPr>
            <w:r w:rsidRPr="00E7062C">
              <w:t>5348</w:t>
            </w:r>
          </w:p>
        </w:tc>
        <w:tc>
          <w:tcPr>
            <w:tcW w:w="3294" w:type="dxa"/>
            <w:shd w:val="clear" w:color="auto" w:fill="auto"/>
          </w:tcPr>
          <w:p w14:paraId="66B95571" w14:textId="77777777" w:rsidR="007630C7" w:rsidRPr="00FF621E" w:rsidRDefault="007630C7" w:rsidP="00CC57B2">
            <w:pPr>
              <w:pStyle w:val="StyleTabletextLeft"/>
            </w:pPr>
            <w:r w:rsidRPr="00FF621E">
              <w:t>VOD2-MT</w:t>
            </w:r>
          </w:p>
        </w:tc>
        <w:tc>
          <w:tcPr>
            <w:tcW w:w="4009" w:type="dxa"/>
          </w:tcPr>
          <w:p w14:paraId="6F0FADB5" w14:textId="77777777" w:rsidR="007630C7" w:rsidRPr="00FF621E" w:rsidRDefault="007630C7" w:rsidP="00CC57B2">
            <w:pPr>
              <w:pStyle w:val="StyleTabletextLeft"/>
            </w:pPr>
            <w:r w:rsidRPr="00FF621E">
              <w:t>Epic Communications Ltd</w:t>
            </w:r>
          </w:p>
        </w:tc>
      </w:tr>
      <w:tr w:rsidR="007630C7" w:rsidRPr="00870C6B" w14:paraId="3D9AFE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B15D63" w14:textId="77777777" w:rsidR="007630C7" w:rsidRPr="00E7062C" w:rsidRDefault="007630C7" w:rsidP="00CC57B2">
            <w:pPr>
              <w:pStyle w:val="StyleTabletextLeft"/>
            </w:pPr>
            <w:r w:rsidRPr="00E7062C">
              <w:t>2-156-7</w:t>
            </w:r>
          </w:p>
        </w:tc>
        <w:tc>
          <w:tcPr>
            <w:tcW w:w="992" w:type="dxa"/>
            <w:shd w:val="clear" w:color="auto" w:fill="auto"/>
          </w:tcPr>
          <w:p w14:paraId="1D588744" w14:textId="77777777" w:rsidR="007630C7" w:rsidRPr="00E7062C" w:rsidRDefault="007630C7" w:rsidP="00CC57B2">
            <w:pPr>
              <w:pStyle w:val="StyleTabletextLeft"/>
            </w:pPr>
            <w:r w:rsidRPr="00E7062C">
              <w:t>5351</w:t>
            </w:r>
          </w:p>
        </w:tc>
        <w:tc>
          <w:tcPr>
            <w:tcW w:w="3294" w:type="dxa"/>
            <w:shd w:val="clear" w:color="auto" w:fill="auto"/>
          </w:tcPr>
          <w:p w14:paraId="684A0F8C" w14:textId="77777777" w:rsidR="007630C7" w:rsidRPr="00FF621E" w:rsidRDefault="007630C7" w:rsidP="00CC57B2">
            <w:pPr>
              <w:pStyle w:val="StyleTabletextLeft"/>
            </w:pPr>
            <w:r w:rsidRPr="00FF621E">
              <w:t>3GT</w:t>
            </w:r>
          </w:p>
        </w:tc>
        <w:tc>
          <w:tcPr>
            <w:tcW w:w="4009" w:type="dxa"/>
          </w:tcPr>
          <w:p w14:paraId="7C435183" w14:textId="77777777" w:rsidR="007630C7" w:rsidRPr="00FF621E" w:rsidRDefault="007630C7" w:rsidP="00CC57B2">
            <w:pPr>
              <w:pStyle w:val="StyleTabletextLeft"/>
            </w:pPr>
            <w:r w:rsidRPr="00FF621E">
              <w:t>Melita Ltd – Mobile</w:t>
            </w:r>
          </w:p>
        </w:tc>
      </w:tr>
      <w:tr w:rsidR="007630C7" w:rsidRPr="00870C6B" w14:paraId="5EE4B2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2C2F2A" w14:textId="77777777" w:rsidR="007630C7" w:rsidRPr="00E7062C" w:rsidRDefault="007630C7" w:rsidP="00CC57B2">
            <w:pPr>
              <w:pStyle w:val="StyleTabletextLeft"/>
            </w:pPr>
            <w:r w:rsidRPr="00E7062C">
              <w:t>5-235-0</w:t>
            </w:r>
          </w:p>
        </w:tc>
        <w:tc>
          <w:tcPr>
            <w:tcW w:w="992" w:type="dxa"/>
            <w:shd w:val="clear" w:color="auto" w:fill="auto"/>
          </w:tcPr>
          <w:p w14:paraId="001A6489" w14:textId="77777777" w:rsidR="007630C7" w:rsidRPr="00E7062C" w:rsidRDefault="007630C7" w:rsidP="00CC57B2">
            <w:pPr>
              <w:pStyle w:val="StyleTabletextLeft"/>
            </w:pPr>
            <w:r w:rsidRPr="00E7062C">
              <w:t>12120</w:t>
            </w:r>
          </w:p>
        </w:tc>
        <w:tc>
          <w:tcPr>
            <w:tcW w:w="3294" w:type="dxa"/>
            <w:shd w:val="clear" w:color="auto" w:fill="auto"/>
          </w:tcPr>
          <w:p w14:paraId="0F8F7C11" w14:textId="77777777" w:rsidR="007630C7" w:rsidRPr="00FF621E" w:rsidRDefault="007630C7" w:rsidP="00CC57B2">
            <w:pPr>
              <w:pStyle w:val="StyleTabletextLeft"/>
            </w:pPr>
            <w:r w:rsidRPr="00FF621E">
              <w:t>3GT</w:t>
            </w:r>
          </w:p>
        </w:tc>
        <w:tc>
          <w:tcPr>
            <w:tcW w:w="4009" w:type="dxa"/>
          </w:tcPr>
          <w:p w14:paraId="0E9756AC" w14:textId="77777777" w:rsidR="007630C7" w:rsidRPr="00FF621E" w:rsidRDefault="007630C7" w:rsidP="00CC57B2">
            <w:pPr>
              <w:pStyle w:val="StyleTabletextLeft"/>
            </w:pPr>
            <w:r w:rsidRPr="00FF621E">
              <w:t>Melita Ltd – Mobile</w:t>
            </w:r>
          </w:p>
        </w:tc>
      </w:tr>
      <w:tr w:rsidR="007630C7" w:rsidRPr="00870C6B" w14:paraId="302A239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A83B21" w14:textId="77777777" w:rsidR="007630C7" w:rsidRPr="00E7062C" w:rsidRDefault="007630C7" w:rsidP="00CC57B2">
            <w:pPr>
              <w:pStyle w:val="StyleTabletextLeft"/>
            </w:pPr>
            <w:r w:rsidRPr="00E7062C">
              <w:t>5-235-1</w:t>
            </w:r>
          </w:p>
        </w:tc>
        <w:tc>
          <w:tcPr>
            <w:tcW w:w="992" w:type="dxa"/>
            <w:shd w:val="clear" w:color="auto" w:fill="auto"/>
          </w:tcPr>
          <w:p w14:paraId="7EF10C38" w14:textId="77777777" w:rsidR="007630C7" w:rsidRPr="00E7062C" w:rsidRDefault="007630C7" w:rsidP="00CC57B2">
            <w:pPr>
              <w:pStyle w:val="StyleTabletextLeft"/>
            </w:pPr>
            <w:r w:rsidRPr="00E7062C">
              <w:t>12121</w:t>
            </w:r>
          </w:p>
        </w:tc>
        <w:tc>
          <w:tcPr>
            <w:tcW w:w="3294" w:type="dxa"/>
            <w:shd w:val="clear" w:color="auto" w:fill="auto"/>
          </w:tcPr>
          <w:p w14:paraId="006EB922" w14:textId="77777777" w:rsidR="007630C7" w:rsidRPr="00FF621E" w:rsidRDefault="007630C7" w:rsidP="00CC57B2">
            <w:pPr>
              <w:pStyle w:val="StyleTabletextLeft"/>
            </w:pPr>
            <w:r w:rsidRPr="00FF621E">
              <w:t>go2</w:t>
            </w:r>
          </w:p>
        </w:tc>
        <w:tc>
          <w:tcPr>
            <w:tcW w:w="4009" w:type="dxa"/>
          </w:tcPr>
          <w:p w14:paraId="32C0F956" w14:textId="77777777" w:rsidR="007630C7" w:rsidRPr="00FF621E" w:rsidRDefault="007630C7" w:rsidP="00CC57B2">
            <w:pPr>
              <w:pStyle w:val="StyleTabletextLeft"/>
            </w:pPr>
            <w:r w:rsidRPr="00FF621E">
              <w:t>GO plc – Mobile</w:t>
            </w:r>
          </w:p>
        </w:tc>
      </w:tr>
      <w:tr w:rsidR="007630C7" w:rsidRPr="00870C6B" w14:paraId="7DAF3B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A565C3" w14:textId="77777777" w:rsidR="007630C7" w:rsidRPr="00E7062C" w:rsidRDefault="007630C7" w:rsidP="00CC57B2">
            <w:pPr>
              <w:pStyle w:val="StyleTabletextLeft"/>
            </w:pPr>
            <w:r w:rsidRPr="00E7062C">
              <w:t>5-235-2</w:t>
            </w:r>
          </w:p>
        </w:tc>
        <w:tc>
          <w:tcPr>
            <w:tcW w:w="992" w:type="dxa"/>
            <w:shd w:val="clear" w:color="auto" w:fill="auto"/>
          </w:tcPr>
          <w:p w14:paraId="733DC79C" w14:textId="77777777" w:rsidR="007630C7" w:rsidRPr="00E7062C" w:rsidRDefault="007630C7" w:rsidP="00CC57B2">
            <w:pPr>
              <w:pStyle w:val="StyleTabletextLeft"/>
            </w:pPr>
            <w:r w:rsidRPr="00E7062C">
              <w:t>12122</w:t>
            </w:r>
          </w:p>
        </w:tc>
        <w:tc>
          <w:tcPr>
            <w:tcW w:w="3294" w:type="dxa"/>
            <w:shd w:val="clear" w:color="auto" w:fill="auto"/>
          </w:tcPr>
          <w:p w14:paraId="241FA50F" w14:textId="77777777" w:rsidR="007630C7" w:rsidRPr="00FF621E" w:rsidRDefault="007630C7" w:rsidP="00CC57B2">
            <w:pPr>
              <w:pStyle w:val="StyleTabletextLeft"/>
            </w:pPr>
            <w:r w:rsidRPr="00FF621E">
              <w:t>GOM STP C</w:t>
            </w:r>
          </w:p>
        </w:tc>
        <w:tc>
          <w:tcPr>
            <w:tcW w:w="4009" w:type="dxa"/>
          </w:tcPr>
          <w:p w14:paraId="6D0BEDD0" w14:textId="77777777" w:rsidR="007630C7" w:rsidRPr="00FF621E" w:rsidRDefault="007630C7" w:rsidP="00CC57B2">
            <w:pPr>
              <w:pStyle w:val="StyleTabletextLeft"/>
            </w:pPr>
            <w:r w:rsidRPr="00FF621E">
              <w:t>GO plc – Mobile</w:t>
            </w:r>
          </w:p>
        </w:tc>
      </w:tr>
      <w:tr w:rsidR="007630C7" w:rsidRPr="00870C6B" w14:paraId="4894AD7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9214AC" w14:textId="77777777" w:rsidR="007630C7" w:rsidRPr="00E7062C" w:rsidRDefault="007630C7" w:rsidP="00CC57B2">
            <w:pPr>
              <w:pStyle w:val="StyleTabletextLeft"/>
            </w:pPr>
            <w:r w:rsidRPr="00E7062C">
              <w:t>5-235-3</w:t>
            </w:r>
          </w:p>
        </w:tc>
        <w:tc>
          <w:tcPr>
            <w:tcW w:w="992" w:type="dxa"/>
            <w:shd w:val="clear" w:color="auto" w:fill="auto"/>
          </w:tcPr>
          <w:p w14:paraId="6D2FF1CF" w14:textId="77777777" w:rsidR="007630C7" w:rsidRPr="00E7062C" w:rsidRDefault="007630C7" w:rsidP="00CC57B2">
            <w:pPr>
              <w:pStyle w:val="StyleTabletextLeft"/>
            </w:pPr>
            <w:r w:rsidRPr="00E7062C">
              <w:t>12123</w:t>
            </w:r>
          </w:p>
        </w:tc>
        <w:tc>
          <w:tcPr>
            <w:tcW w:w="3294" w:type="dxa"/>
            <w:shd w:val="clear" w:color="auto" w:fill="auto"/>
          </w:tcPr>
          <w:p w14:paraId="635C7E8B" w14:textId="77777777" w:rsidR="007630C7" w:rsidRPr="00FF621E" w:rsidRDefault="007630C7" w:rsidP="00CC57B2">
            <w:pPr>
              <w:pStyle w:val="StyleTabletextLeft"/>
            </w:pPr>
            <w:r w:rsidRPr="00FF621E">
              <w:t>GOM STP D</w:t>
            </w:r>
          </w:p>
        </w:tc>
        <w:tc>
          <w:tcPr>
            <w:tcW w:w="4009" w:type="dxa"/>
          </w:tcPr>
          <w:p w14:paraId="6E6F8D82" w14:textId="77777777" w:rsidR="007630C7" w:rsidRPr="00FF621E" w:rsidRDefault="007630C7" w:rsidP="00CC57B2">
            <w:pPr>
              <w:pStyle w:val="StyleTabletextLeft"/>
            </w:pPr>
            <w:r w:rsidRPr="00FF621E">
              <w:t>GO plc – Mobile</w:t>
            </w:r>
          </w:p>
        </w:tc>
      </w:tr>
      <w:tr w:rsidR="007630C7" w:rsidRPr="00870C6B" w14:paraId="1467274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CF5DD0" w14:textId="77777777" w:rsidR="007630C7" w:rsidRPr="00E7062C" w:rsidRDefault="007630C7" w:rsidP="00CC57B2">
            <w:pPr>
              <w:pStyle w:val="StyleTabletextLeft"/>
            </w:pPr>
            <w:r w:rsidRPr="00E7062C">
              <w:t>5-235-4</w:t>
            </w:r>
          </w:p>
        </w:tc>
        <w:tc>
          <w:tcPr>
            <w:tcW w:w="992" w:type="dxa"/>
            <w:shd w:val="clear" w:color="auto" w:fill="auto"/>
          </w:tcPr>
          <w:p w14:paraId="504EB526" w14:textId="77777777" w:rsidR="007630C7" w:rsidRPr="00E7062C" w:rsidRDefault="007630C7" w:rsidP="00CC57B2">
            <w:pPr>
              <w:pStyle w:val="StyleTabletextLeft"/>
            </w:pPr>
            <w:r w:rsidRPr="00E7062C">
              <w:t>12124</w:t>
            </w:r>
          </w:p>
        </w:tc>
        <w:tc>
          <w:tcPr>
            <w:tcW w:w="3294" w:type="dxa"/>
            <w:shd w:val="clear" w:color="auto" w:fill="auto"/>
          </w:tcPr>
          <w:p w14:paraId="768862AB" w14:textId="77777777" w:rsidR="007630C7" w:rsidRPr="00FF621E" w:rsidRDefault="007630C7" w:rsidP="00CC57B2">
            <w:pPr>
              <w:pStyle w:val="StyleTabletextLeft"/>
            </w:pPr>
            <w:r w:rsidRPr="00FF621E">
              <w:t>HMMGW01</w:t>
            </w:r>
          </w:p>
        </w:tc>
        <w:tc>
          <w:tcPr>
            <w:tcW w:w="4009" w:type="dxa"/>
          </w:tcPr>
          <w:p w14:paraId="693E4197" w14:textId="77777777" w:rsidR="007630C7" w:rsidRPr="00FF621E" w:rsidRDefault="007630C7" w:rsidP="00CC57B2">
            <w:pPr>
              <w:pStyle w:val="StyleTabletextLeft"/>
            </w:pPr>
            <w:r w:rsidRPr="00FF621E">
              <w:t>Epic Communications Ltd</w:t>
            </w:r>
          </w:p>
        </w:tc>
      </w:tr>
      <w:tr w:rsidR="007630C7" w:rsidRPr="00870C6B" w14:paraId="1645F95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5ABE6F" w14:textId="77777777" w:rsidR="007630C7" w:rsidRPr="00E7062C" w:rsidRDefault="007630C7" w:rsidP="00CC57B2">
            <w:pPr>
              <w:pStyle w:val="StyleTabletextLeft"/>
            </w:pPr>
            <w:r w:rsidRPr="00E7062C">
              <w:t>5-235-5</w:t>
            </w:r>
          </w:p>
        </w:tc>
        <w:tc>
          <w:tcPr>
            <w:tcW w:w="992" w:type="dxa"/>
            <w:shd w:val="clear" w:color="auto" w:fill="auto"/>
          </w:tcPr>
          <w:p w14:paraId="38489AE4" w14:textId="77777777" w:rsidR="007630C7" w:rsidRPr="00E7062C" w:rsidRDefault="007630C7" w:rsidP="00CC57B2">
            <w:pPr>
              <w:pStyle w:val="StyleTabletextLeft"/>
            </w:pPr>
            <w:r w:rsidRPr="00E7062C">
              <w:t>12125</w:t>
            </w:r>
          </w:p>
        </w:tc>
        <w:tc>
          <w:tcPr>
            <w:tcW w:w="3294" w:type="dxa"/>
            <w:shd w:val="clear" w:color="auto" w:fill="auto"/>
          </w:tcPr>
          <w:p w14:paraId="546AEC40" w14:textId="77777777" w:rsidR="007630C7" w:rsidRPr="00FF621E" w:rsidRDefault="007630C7" w:rsidP="00CC57B2">
            <w:pPr>
              <w:pStyle w:val="StyleTabletextLeft"/>
            </w:pPr>
            <w:r w:rsidRPr="00FF621E">
              <w:t>HMMSS01</w:t>
            </w:r>
          </w:p>
        </w:tc>
        <w:tc>
          <w:tcPr>
            <w:tcW w:w="4009" w:type="dxa"/>
          </w:tcPr>
          <w:p w14:paraId="24F641C5" w14:textId="77777777" w:rsidR="007630C7" w:rsidRPr="00FF621E" w:rsidRDefault="007630C7" w:rsidP="00CC57B2">
            <w:pPr>
              <w:pStyle w:val="StyleTabletextLeft"/>
            </w:pPr>
            <w:r w:rsidRPr="00FF621E">
              <w:t>Epic Communications Ltd</w:t>
            </w:r>
          </w:p>
        </w:tc>
      </w:tr>
      <w:tr w:rsidR="007630C7" w:rsidRPr="00870C6B" w14:paraId="3FD24A1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7B18C2" w14:textId="77777777" w:rsidR="007630C7" w:rsidRPr="00E7062C" w:rsidRDefault="007630C7" w:rsidP="00CC57B2">
            <w:pPr>
              <w:pStyle w:val="StyleTabletextLeft"/>
            </w:pPr>
            <w:r w:rsidRPr="00E7062C">
              <w:t>5-235-6</w:t>
            </w:r>
          </w:p>
        </w:tc>
        <w:tc>
          <w:tcPr>
            <w:tcW w:w="992" w:type="dxa"/>
            <w:shd w:val="clear" w:color="auto" w:fill="auto"/>
          </w:tcPr>
          <w:p w14:paraId="2E718D04" w14:textId="77777777" w:rsidR="007630C7" w:rsidRPr="00E7062C" w:rsidRDefault="007630C7" w:rsidP="00CC57B2">
            <w:pPr>
              <w:pStyle w:val="StyleTabletextLeft"/>
            </w:pPr>
            <w:r w:rsidRPr="00E7062C">
              <w:t>12126</w:t>
            </w:r>
          </w:p>
        </w:tc>
        <w:tc>
          <w:tcPr>
            <w:tcW w:w="3294" w:type="dxa"/>
            <w:shd w:val="clear" w:color="auto" w:fill="auto"/>
          </w:tcPr>
          <w:p w14:paraId="553B9151" w14:textId="77777777" w:rsidR="007630C7" w:rsidRPr="00FF621E" w:rsidRDefault="007630C7" w:rsidP="00CC57B2">
            <w:pPr>
              <w:pStyle w:val="StyleTabletextLeft"/>
            </w:pPr>
            <w:r w:rsidRPr="00FF621E">
              <w:t>HMMGW02</w:t>
            </w:r>
          </w:p>
        </w:tc>
        <w:tc>
          <w:tcPr>
            <w:tcW w:w="4009" w:type="dxa"/>
          </w:tcPr>
          <w:p w14:paraId="6942B979" w14:textId="77777777" w:rsidR="007630C7" w:rsidRPr="00FF621E" w:rsidRDefault="007630C7" w:rsidP="00CC57B2">
            <w:pPr>
              <w:pStyle w:val="StyleTabletextLeft"/>
            </w:pPr>
            <w:r w:rsidRPr="00FF621E">
              <w:t>Epic Communications Ltd</w:t>
            </w:r>
          </w:p>
        </w:tc>
      </w:tr>
      <w:tr w:rsidR="007630C7" w:rsidRPr="00870C6B" w14:paraId="5E2E84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726813" w14:textId="77777777" w:rsidR="007630C7" w:rsidRPr="00E7062C" w:rsidRDefault="007630C7" w:rsidP="00CC57B2">
            <w:pPr>
              <w:pStyle w:val="StyleTabletextLeft"/>
            </w:pPr>
            <w:r w:rsidRPr="00E7062C">
              <w:t>5-235-7</w:t>
            </w:r>
          </w:p>
        </w:tc>
        <w:tc>
          <w:tcPr>
            <w:tcW w:w="992" w:type="dxa"/>
            <w:shd w:val="clear" w:color="auto" w:fill="auto"/>
          </w:tcPr>
          <w:p w14:paraId="1D0F4818" w14:textId="77777777" w:rsidR="007630C7" w:rsidRPr="00E7062C" w:rsidRDefault="007630C7" w:rsidP="00CC57B2">
            <w:pPr>
              <w:pStyle w:val="StyleTabletextLeft"/>
            </w:pPr>
            <w:r w:rsidRPr="00E7062C">
              <w:t>12127</w:t>
            </w:r>
          </w:p>
        </w:tc>
        <w:tc>
          <w:tcPr>
            <w:tcW w:w="3294" w:type="dxa"/>
            <w:shd w:val="clear" w:color="auto" w:fill="auto"/>
          </w:tcPr>
          <w:p w14:paraId="6E4D741E" w14:textId="77777777" w:rsidR="007630C7" w:rsidRPr="00FF621E" w:rsidRDefault="007630C7" w:rsidP="00CC57B2">
            <w:pPr>
              <w:pStyle w:val="StyleTabletextLeft"/>
            </w:pPr>
            <w:r w:rsidRPr="00FF621E">
              <w:t>HMMSS02</w:t>
            </w:r>
          </w:p>
        </w:tc>
        <w:tc>
          <w:tcPr>
            <w:tcW w:w="4009" w:type="dxa"/>
          </w:tcPr>
          <w:p w14:paraId="2C6C9F78" w14:textId="77777777" w:rsidR="007630C7" w:rsidRPr="00FF621E" w:rsidRDefault="007630C7" w:rsidP="00CC57B2">
            <w:pPr>
              <w:pStyle w:val="StyleTabletextLeft"/>
            </w:pPr>
            <w:r w:rsidRPr="00FF621E">
              <w:t>Epic Communications Ltd</w:t>
            </w:r>
          </w:p>
        </w:tc>
      </w:tr>
      <w:tr w:rsidR="007630C7" w:rsidRPr="00870C6B" w14:paraId="56A6D27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9E0E66" w14:textId="77777777" w:rsidR="007630C7" w:rsidRPr="00E7062C" w:rsidRDefault="007630C7" w:rsidP="00CC57B2">
            <w:pPr>
              <w:pStyle w:val="StyleTabletextLeft"/>
            </w:pPr>
            <w:r w:rsidRPr="00E7062C">
              <w:t>7-222-0</w:t>
            </w:r>
          </w:p>
        </w:tc>
        <w:tc>
          <w:tcPr>
            <w:tcW w:w="992" w:type="dxa"/>
            <w:shd w:val="clear" w:color="auto" w:fill="auto"/>
          </w:tcPr>
          <w:p w14:paraId="7F9B281B" w14:textId="77777777" w:rsidR="007630C7" w:rsidRPr="00E7062C" w:rsidRDefault="007630C7" w:rsidP="00CC57B2">
            <w:pPr>
              <w:pStyle w:val="StyleTabletextLeft"/>
            </w:pPr>
            <w:r w:rsidRPr="00E7062C">
              <w:t>16112</w:t>
            </w:r>
          </w:p>
        </w:tc>
        <w:tc>
          <w:tcPr>
            <w:tcW w:w="3294" w:type="dxa"/>
            <w:shd w:val="clear" w:color="auto" w:fill="auto"/>
          </w:tcPr>
          <w:p w14:paraId="7E5E97D4" w14:textId="77777777" w:rsidR="007630C7" w:rsidRPr="00FF621E" w:rsidRDefault="007630C7" w:rsidP="00CC57B2">
            <w:pPr>
              <w:pStyle w:val="StyleTabletextLeft"/>
            </w:pPr>
            <w:r w:rsidRPr="00FF621E">
              <w:t>Melita-Int.</w:t>
            </w:r>
          </w:p>
        </w:tc>
        <w:tc>
          <w:tcPr>
            <w:tcW w:w="4009" w:type="dxa"/>
          </w:tcPr>
          <w:p w14:paraId="0DF3A252" w14:textId="77777777" w:rsidR="007630C7" w:rsidRPr="00FF621E" w:rsidRDefault="007630C7" w:rsidP="00CC57B2">
            <w:pPr>
              <w:pStyle w:val="StyleTabletextLeft"/>
            </w:pPr>
            <w:r w:rsidRPr="00FF621E">
              <w:t>Melita Ltd</w:t>
            </w:r>
          </w:p>
        </w:tc>
      </w:tr>
      <w:tr w:rsidR="007630C7" w:rsidRPr="00870C6B" w14:paraId="168E74F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E525A7" w14:textId="77777777" w:rsidR="007630C7" w:rsidRPr="00E7062C" w:rsidRDefault="007630C7" w:rsidP="00CC57B2">
            <w:pPr>
              <w:pStyle w:val="StyleTabletextLeft"/>
            </w:pPr>
            <w:r w:rsidRPr="00E7062C">
              <w:t>7-222-1</w:t>
            </w:r>
          </w:p>
        </w:tc>
        <w:tc>
          <w:tcPr>
            <w:tcW w:w="992" w:type="dxa"/>
            <w:shd w:val="clear" w:color="auto" w:fill="auto"/>
          </w:tcPr>
          <w:p w14:paraId="69E24C43" w14:textId="77777777" w:rsidR="007630C7" w:rsidRPr="00E7062C" w:rsidRDefault="007630C7" w:rsidP="00CC57B2">
            <w:pPr>
              <w:pStyle w:val="StyleTabletextLeft"/>
            </w:pPr>
            <w:r w:rsidRPr="00E7062C">
              <w:t>16113</w:t>
            </w:r>
          </w:p>
        </w:tc>
        <w:tc>
          <w:tcPr>
            <w:tcW w:w="3294" w:type="dxa"/>
            <w:shd w:val="clear" w:color="auto" w:fill="auto"/>
          </w:tcPr>
          <w:p w14:paraId="299482F4" w14:textId="77777777" w:rsidR="007630C7" w:rsidRPr="00FF621E" w:rsidRDefault="007630C7" w:rsidP="00CC57B2">
            <w:pPr>
              <w:pStyle w:val="StyleTabletextLeft"/>
            </w:pPr>
            <w:r w:rsidRPr="00FF621E">
              <w:t>Melita-STP01</w:t>
            </w:r>
          </w:p>
        </w:tc>
        <w:tc>
          <w:tcPr>
            <w:tcW w:w="4009" w:type="dxa"/>
          </w:tcPr>
          <w:p w14:paraId="41709199" w14:textId="77777777" w:rsidR="007630C7" w:rsidRPr="00FF621E" w:rsidRDefault="007630C7" w:rsidP="00CC57B2">
            <w:pPr>
              <w:pStyle w:val="StyleTabletextLeft"/>
            </w:pPr>
            <w:r w:rsidRPr="00FF621E">
              <w:t>Melita Ltd</w:t>
            </w:r>
          </w:p>
        </w:tc>
      </w:tr>
      <w:tr w:rsidR="007630C7" w:rsidRPr="00870C6B" w14:paraId="64F0E15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294400" w14:textId="77777777" w:rsidR="007630C7" w:rsidRPr="00E7062C" w:rsidRDefault="007630C7" w:rsidP="00CC57B2">
            <w:pPr>
              <w:pStyle w:val="StyleTabletextLeft"/>
            </w:pPr>
            <w:r w:rsidRPr="00E7062C">
              <w:t>7-222-2</w:t>
            </w:r>
          </w:p>
        </w:tc>
        <w:tc>
          <w:tcPr>
            <w:tcW w:w="992" w:type="dxa"/>
            <w:shd w:val="clear" w:color="auto" w:fill="auto"/>
          </w:tcPr>
          <w:p w14:paraId="342296E8" w14:textId="77777777" w:rsidR="007630C7" w:rsidRPr="00E7062C" w:rsidRDefault="007630C7" w:rsidP="00CC57B2">
            <w:pPr>
              <w:pStyle w:val="StyleTabletextLeft"/>
            </w:pPr>
            <w:r w:rsidRPr="00E7062C">
              <w:t>16114</w:t>
            </w:r>
          </w:p>
        </w:tc>
        <w:tc>
          <w:tcPr>
            <w:tcW w:w="3294" w:type="dxa"/>
            <w:shd w:val="clear" w:color="auto" w:fill="auto"/>
          </w:tcPr>
          <w:p w14:paraId="2E041321" w14:textId="77777777" w:rsidR="007630C7" w:rsidRPr="00FF621E" w:rsidRDefault="007630C7" w:rsidP="00CC57B2">
            <w:pPr>
              <w:pStyle w:val="StyleTabletextLeft"/>
            </w:pPr>
            <w:r w:rsidRPr="00FF621E">
              <w:t>Melita-STP02</w:t>
            </w:r>
          </w:p>
        </w:tc>
        <w:tc>
          <w:tcPr>
            <w:tcW w:w="4009" w:type="dxa"/>
          </w:tcPr>
          <w:p w14:paraId="6D5EB273" w14:textId="77777777" w:rsidR="007630C7" w:rsidRPr="00FF621E" w:rsidRDefault="007630C7" w:rsidP="00CC57B2">
            <w:pPr>
              <w:pStyle w:val="StyleTabletextLeft"/>
            </w:pPr>
            <w:r w:rsidRPr="00FF621E">
              <w:t>Melita Ltd</w:t>
            </w:r>
          </w:p>
        </w:tc>
      </w:tr>
      <w:tr w:rsidR="007630C7" w:rsidRPr="00870C6B" w14:paraId="38FDA899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080167F4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Мартиника</w:t>
            </w:r>
          </w:p>
        </w:tc>
      </w:tr>
      <w:tr w:rsidR="007630C7" w:rsidRPr="00870C6B" w14:paraId="530132B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39CED2" w14:textId="77777777" w:rsidR="007630C7" w:rsidRPr="00E7062C" w:rsidRDefault="007630C7" w:rsidP="00CC57B2">
            <w:pPr>
              <w:pStyle w:val="StyleTabletextLeft"/>
            </w:pPr>
            <w:r w:rsidRPr="00E7062C">
              <w:t>3-160-0</w:t>
            </w:r>
          </w:p>
        </w:tc>
        <w:tc>
          <w:tcPr>
            <w:tcW w:w="992" w:type="dxa"/>
            <w:shd w:val="clear" w:color="auto" w:fill="auto"/>
          </w:tcPr>
          <w:p w14:paraId="22C034F1" w14:textId="77777777" w:rsidR="007630C7" w:rsidRPr="00E7062C" w:rsidRDefault="007630C7" w:rsidP="00CC57B2">
            <w:pPr>
              <w:pStyle w:val="StyleTabletextLeft"/>
            </w:pPr>
            <w:r w:rsidRPr="00E7062C">
              <w:t>7424</w:t>
            </w:r>
          </w:p>
        </w:tc>
        <w:tc>
          <w:tcPr>
            <w:tcW w:w="3294" w:type="dxa"/>
            <w:shd w:val="clear" w:color="auto" w:fill="auto"/>
          </w:tcPr>
          <w:p w14:paraId="42BBD5B2" w14:textId="5983DD89" w:rsidR="007630C7" w:rsidRPr="00FF621E" w:rsidRDefault="007630C7" w:rsidP="00CC57B2">
            <w:pPr>
              <w:pStyle w:val="StyleTabletextLeft"/>
            </w:pPr>
            <w:r w:rsidRPr="00FF621E">
              <w:t>Dauphin Télécom</w:t>
            </w:r>
            <w:r w:rsidR="00391493">
              <w:t xml:space="preserve"> ‒ </w:t>
            </w:r>
            <w:r w:rsidRPr="00FF621E">
              <w:t>Martinique</w:t>
            </w:r>
          </w:p>
        </w:tc>
        <w:tc>
          <w:tcPr>
            <w:tcW w:w="4009" w:type="dxa"/>
          </w:tcPr>
          <w:p w14:paraId="3B01E6D4" w14:textId="77777777" w:rsidR="007630C7" w:rsidRPr="00FF621E" w:rsidRDefault="007630C7" w:rsidP="00CC57B2">
            <w:pPr>
              <w:pStyle w:val="StyleTabletextLeft"/>
            </w:pPr>
            <w:r w:rsidRPr="00FF621E">
              <w:t>Dauphin Télécom</w:t>
            </w:r>
          </w:p>
        </w:tc>
      </w:tr>
      <w:tr w:rsidR="007630C7" w:rsidRPr="00870C6B" w14:paraId="27AC1C5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02D524" w14:textId="77777777" w:rsidR="007630C7" w:rsidRPr="00E7062C" w:rsidRDefault="007630C7" w:rsidP="00CC57B2">
            <w:pPr>
              <w:pStyle w:val="StyleTabletextLeft"/>
            </w:pPr>
            <w:r w:rsidRPr="00E7062C">
              <w:t>3-160-1</w:t>
            </w:r>
          </w:p>
        </w:tc>
        <w:tc>
          <w:tcPr>
            <w:tcW w:w="992" w:type="dxa"/>
            <w:shd w:val="clear" w:color="auto" w:fill="auto"/>
          </w:tcPr>
          <w:p w14:paraId="37B7B74C" w14:textId="77777777" w:rsidR="007630C7" w:rsidRPr="00E7062C" w:rsidRDefault="007630C7" w:rsidP="00CC57B2">
            <w:pPr>
              <w:pStyle w:val="StyleTabletextLeft"/>
            </w:pPr>
            <w:r w:rsidRPr="00E7062C">
              <w:t>7425</w:t>
            </w:r>
          </w:p>
        </w:tc>
        <w:tc>
          <w:tcPr>
            <w:tcW w:w="3294" w:type="dxa"/>
            <w:shd w:val="clear" w:color="auto" w:fill="auto"/>
          </w:tcPr>
          <w:p w14:paraId="1DFFA3C5" w14:textId="716A282F" w:rsidR="007630C7" w:rsidRPr="00FF621E" w:rsidRDefault="007630C7" w:rsidP="00CC57B2">
            <w:pPr>
              <w:pStyle w:val="StyleTabletextLeft"/>
            </w:pPr>
            <w:r w:rsidRPr="00FF621E">
              <w:t>Outremer Télécom</w:t>
            </w:r>
            <w:r w:rsidR="00391493">
              <w:t xml:space="preserve"> ‒ </w:t>
            </w:r>
            <w:r w:rsidRPr="00FF621E">
              <w:t>Martinique</w:t>
            </w:r>
          </w:p>
        </w:tc>
        <w:tc>
          <w:tcPr>
            <w:tcW w:w="4009" w:type="dxa"/>
          </w:tcPr>
          <w:p w14:paraId="733A8924" w14:textId="77777777" w:rsidR="007630C7" w:rsidRPr="00FF621E" w:rsidRDefault="007630C7" w:rsidP="00CC57B2">
            <w:pPr>
              <w:pStyle w:val="StyleTabletextLeft"/>
            </w:pPr>
            <w:r w:rsidRPr="00FF621E">
              <w:t>Outremer Télécom</w:t>
            </w:r>
          </w:p>
        </w:tc>
      </w:tr>
      <w:tr w:rsidR="007630C7" w:rsidRPr="00870C6B" w14:paraId="7813144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C835F6" w14:textId="77777777" w:rsidR="007630C7" w:rsidRPr="00E7062C" w:rsidRDefault="007630C7" w:rsidP="00CC57B2">
            <w:pPr>
              <w:pStyle w:val="StyleTabletextLeft"/>
            </w:pPr>
            <w:r w:rsidRPr="00E7062C">
              <w:t>3-160-2</w:t>
            </w:r>
          </w:p>
        </w:tc>
        <w:tc>
          <w:tcPr>
            <w:tcW w:w="992" w:type="dxa"/>
            <w:shd w:val="clear" w:color="auto" w:fill="auto"/>
          </w:tcPr>
          <w:p w14:paraId="6BCAD79C" w14:textId="77777777" w:rsidR="007630C7" w:rsidRPr="00E7062C" w:rsidRDefault="007630C7" w:rsidP="00CC57B2">
            <w:pPr>
              <w:pStyle w:val="StyleTabletextLeft"/>
            </w:pPr>
            <w:r w:rsidRPr="00E7062C">
              <w:t>7426</w:t>
            </w:r>
          </w:p>
        </w:tc>
        <w:tc>
          <w:tcPr>
            <w:tcW w:w="3294" w:type="dxa"/>
            <w:shd w:val="clear" w:color="auto" w:fill="auto"/>
          </w:tcPr>
          <w:p w14:paraId="5FBE732E" w14:textId="2E41E3C9" w:rsidR="007630C7" w:rsidRPr="00FF621E" w:rsidRDefault="007630C7" w:rsidP="00CC57B2">
            <w:pPr>
              <w:pStyle w:val="StyleTabletextLeft"/>
            </w:pPr>
            <w:r w:rsidRPr="00FF621E">
              <w:t>Dauphin Telecom</w:t>
            </w:r>
            <w:r w:rsidR="00391493">
              <w:t xml:space="preserve"> ‒ </w:t>
            </w:r>
            <w:r w:rsidRPr="00FF621E">
              <w:t>Martinique 2</w:t>
            </w:r>
          </w:p>
        </w:tc>
        <w:tc>
          <w:tcPr>
            <w:tcW w:w="4009" w:type="dxa"/>
          </w:tcPr>
          <w:p w14:paraId="2855A120" w14:textId="77777777" w:rsidR="007630C7" w:rsidRPr="00FF621E" w:rsidRDefault="007630C7" w:rsidP="00CC57B2">
            <w:pPr>
              <w:pStyle w:val="StyleTabletextLeft"/>
            </w:pPr>
            <w:r w:rsidRPr="00FF621E">
              <w:t>Dauphin Télécom</w:t>
            </w:r>
          </w:p>
        </w:tc>
      </w:tr>
      <w:tr w:rsidR="007630C7" w:rsidRPr="00870C6B" w14:paraId="48112C0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FEB959" w14:textId="77777777" w:rsidR="007630C7" w:rsidRPr="00E7062C" w:rsidRDefault="007630C7" w:rsidP="00CC57B2">
            <w:pPr>
              <w:pStyle w:val="StyleTabletextLeft"/>
            </w:pPr>
            <w:r w:rsidRPr="00E7062C">
              <w:t>3-160-3</w:t>
            </w:r>
          </w:p>
        </w:tc>
        <w:tc>
          <w:tcPr>
            <w:tcW w:w="992" w:type="dxa"/>
            <w:shd w:val="clear" w:color="auto" w:fill="auto"/>
          </w:tcPr>
          <w:p w14:paraId="5D194A0C" w14:textId="77777777" w:rsidR="007630C7" w:rsidRPr="00E7062C" w:rsidRDefault="007630C7" w:rsidP="00CC57B2">
            <w:pPr>
              <w:pStyle w:val="StyleTabletextLeft"/>
            </w:pPr>
            <w:r w:rsidRPr="00E7062C">
              <w:t>7427</w:t>
            </w:r>
          </w:p>
        </w:tc>
        <w:tc>
          <w:tcPr>
            <w:tcW w:w="3294" w:type="dxa"/>
            <w:shd w:val="clear" w:color="auto" w:fill="auto"/>
          </w:tcPr>
          <w:p w14:paraId="2E3A8979" w14:textId="2494A658" w:rsidR="007630C7" w:rsidRPr="00FF621E" w:rsidRDefault="007630C7" w:rsidP="00CC57B2">
            <w:pPr>
              <w:pStyle w:val="StyleTabletextLeft"/>
            </w:pPr>
            <w:r w:rsidRPr="00FF621E">
              <w:t>Free Caraïbe</w:t>
            </w:r>
            <w:r w:rsidR="00391493">
              <w:t xml:space="preserve"> ‒ </w:t>
            </w:r>
            <w:r w:rsidRPr="00FF621E">
              <w:t>Fort de France</w:t>
            </w:r>
            <w:r w:rsidR="00391493">
              <w:t xml:space="preserve"> ‒ </w:t>
            </w:r>
            <w:r w:rsidRPr="00FF621E">
              <w:t>Martinique</w:t>
            </w:r>
          </w:p>
        </w:tc>
        <w:tc>
          <w:tcPr>
            <w:tcW w:w="4009" w:type="dxa"/>
          </w:tcPr>
          <w:p w14:paraId="16B8BC01" w14:textId="77777777" w:rsidR="007630C7" w:rsidRPr="00FF621E" w:rsidRDefault="007630C7" w:rsidP="00CC57B2">
            <w:pPr>
              <w:pStyle w:val="StyleTabletextLeft"/>
            </w:pPr>
            <w:r w:rsidRPr="00FF621E">
              <w:t>Free Caraïbe</w:t>
            </w:r>
          </w:p>
        </w:tc>
      </w:tr>
      <w:tr w:rsidR="007630C7" w:rsidRPr="00870C6B" w14:paraId="4378529C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5D4100B" w14:textId="77777777" w:rsidR="007630C7" w:rsidRPr="005F644F" w:rsidRDefault="007630C7" w:rsidP="00CC57B2">
            <w:pPr>
              <w:pStyle w:val="Normalaftertitle"/>
              <w:keepNext/>
              <w:pageBreakBefore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Мавритания</w:t>
            </w:r>
          </w:p>
        </w:tc>
      </w:tr>
      <w:tr w:rsidR="007630C7" w:rsidRPr="00870C6B" w14:paraId="1B27859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05F1A0" w14:textId="77777777" w:rsidR="007630C7" w:rsidRPr="00E7062C" w:rsidRDefault="007630C7" w:rsidP="00CC57B2">
            <w:pPr>
              <w:pStyle w:val="StyleTabletextLeft"/>
            </w:pPr>
            <w:r w:rsidRPr="00E7062C">
              <w:t>6-018-0</w:t>
            </w:r>
          </w:p>
        </w:tc>
        <w:tc>
          <w:tcPr>
            <w:tcW w:w="992" w:type="dxa"/>
            <w:shd w:val="clear" w:color="auto" w:fill="auto"/>
          </w:tcPr>
          <w:p w14:paraId="511387DA" w14:textId="77777777" w:rsidR="007630C7" w:rsidRPr="00E7062C" w:rsidRDefault="007630C7" w:rsidP="00CC57B2">
            <w:pPr>
              <w:pStyle w:val="StyleTabletextLeft"/>
            </w:pPr>
            <w:r w:rsidRPr="00E7062C">
              <w:t>12432</w:t>
            </w:r>
          </w:p>
        </w:tc>
        <w:tc>
          <w:tcPr>
            <w:tcW w:w="3294" w:type="dxa"/>
            <w:shd w:val="clear" w:color="auto" w:fill="auto"/>
          </w:tcPr>
          <w:p w14:paraId="754F926E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08B176CF" w14:textId="435FF795" w:rsidR="007630C7" w:rsidRPr="00FF621E" w:rsidRDefault="00A439E5" w:rsidP="00CC57B2">
            <w:pPr>
              <w:pStyle w:val="StyleTabletextLeft"/>
            </w:pPr>
            <w:r>
              <w:sym w:font="Symbol" w:char="F02D"/>
            </w:r>
          </w:p>
        </w:tc>
      </w:tr>
      <w:tr w:rsidR="007630C7" w:rsidRPr="00870C6B" w14:paraId="6F2BE87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3CDA01" w14:textId="77777777" w:rsidR="007630C7" w:rsidRPr="00E7062C" w:rsidRDefault="007630C7" w:rsidP="00CC57B2">
            <w:pPr>
              <w:pStyle w:val="StyleTabletextLeft"/>
            </w:pPr>
            <w:r w:rsidRPr="00E7062C">
              <w:t>6-018-1</w:t>
            </w:r>
          </w:p>
        </w:tc>
        <w:tc>
          <w:tcPr>
            <w:tcW w:w="992" w:type="dxa"/>
            <w:shd w:val="clear" w:color="auto" w:fill="auto"/>
          </w:tcPr>
          <w:p w14:paraId="778444A2" w14:textId="77777777" w:rsidR="007630C7" w:rsidRPr="00E7062C" w:rsidRDefault="007630C7" w:rsidP="00CC57B2">
            <w:pPr>
              <w:pStyle w:val="StyleTabletextLeft"/>
            </w:pPr>
            <w:r w:rsidRPr="00E7062C">
              <w:t>12433</w:t>
            </w:r>
          </w:p>
        </w:tc>
        <w:tc>
          <w:tcPr>
            <w:tcW w:w="3294" w:type="dxa"/>
            <w:shd w:val="clear" w:color="auto" w:fill="auto"/>
          </w:tcPr>
          <w:p w14:paraId="2849E6C0" w14:textId="77777777" w:rsidR="007630C7" w:rsidRPr="00FF621E" w:rsidRDefault="007630C7" w:rsidP="00CC57B2">
            <w:pPr>
              <w:pStyle w:val="StyleTabletextLeft"/>
            </w:pPr>
            <w:r w:rsidRPr="00FF621E">
              <w:t>CTI No 1</w:t>
            </w:r>
          </w:p>
        </w:tc>
        <w:tc>
          <w:tcPr>
            <w:tcW w:w="4009" w:type="dxa"/>
          </w:tcPr>
          <w:p w14:paraId="36261CCE" w14:textId="77777777" w:rsidR="007630C7" w:rsidRPr="00FF621E" w:rsidRDefault="007630C7" w:rsidP="00CC57B2">
            <w:pPr>
              <w:pStyle w:val="StyleTabletextLeft"/>
            </w:pPr>
            <w:r w:rsidRPr="00FF621E">
              <w:t>Mauritel SA</w:t>
            </w:r>
          </w:p>
        </w:tc>
      </w:tr>
      <w:tr w:rsidR="007630C7" w:rsidRPr="00870C6B" w14:paraId="52A4B1C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832BEE" w14:textId="77777777" w:rsidR="007630C7" w:rsidRPr="00E7062C" w:rsidRDefault="007630C7" w:rsidP="00CC57B2">
            <w:pPr>
              <w:pStyle w:val="StyleTabletextLeft"/>
            </w:pPr>
            <w:r w:rsidRPr="00E7062C">
              <w:t>6-018-2</w:t>
            </w:r>
          </w:p>
        </w:tc>
        <w:tc>
          <w:tcPr>
            <w:tcW w:w="992" w:type="dxa"/>
            <w:shd w:val="clear" w:color="auto" w:fill="auto"/>
          </w:tcPr>
          <w:p w14:paraId="7D38EA34" w14:textId="77777777" w:rsidR="007630C7" w:rsidRPr="00E7062C" w:rsidRDefault="007630C7" w:rsidP="00CC57B2">
            <w:pPr>
              <w:pStyle w:val="StyleTabletextLeft"/>
            </w:pPr>
            <w:r w:rsidRPr="00E7062C">
              <w:t>12434</w:t>
            </w:r>
          </w:p>
        </w:tc>
        <w:tc>
          <w:tcPr>
            <w:tcW w:w="3294" w:type="dxa"/>
            <w:shd w:val="clear" w:color="auto" w:fill="auto"/>
          </w:tcPr>
          <w:p w14:paraId="0B7DB532" w14:textId="77777777" w:rsidR="007630C7" w:rsidRPr="00FF621E" w:rsidRDefault="007630C7" w:rsidP="00CC57B2">
            <w:pPr>
              <w:pStyle w:val="StyleTabletextLeft"/>
            </w:pPr>
            <w:r w:rsidRPr="00FF621E">
              <w:t>GMSCNKC</w:t>
            </w:r>
          </w:p>
        </w:tc>
        <w:tc>
          <w:tcPr>
            <w:tcW w:w="4009" w:type="dxa"/>
          </w:tcPr>
          <w:p w14:paraId="709D03B9" w14:textId="77777777" w:rsidR="007630C7" w:rsidRPr="00FF621E" w:rsidRDefault="007630C7" w:rsidP="00CC57B2">
            <w:pPr>
              <w:pStyle w:val="StyleTabletextLeft"/>
            </w:pPr>
            <w:r w:rsidRPr="00FF621E">
              <w:t>Mattel SA</w:t>
            </w:r>
          </w:p>
        </w:tc>
      </w:tr>
      <w:tr w:rsidR="007630C7" w:rsidRPr="00870C6B" w14:paraId="1B3CCC3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4472DD" w14:textId="77777777" w:rsidR="007630C7" w:rsidRPr="00E7062C" w:rsidRDefault="007630C7" w:rsidP="00CC57B2">
            <w:pPr>
              <w:pStyle w:val="StyleTabletextLeft"/>
            </w:pPr>
            <w:r w:rsidRPr="00E7062C">
              <w:t>6-018-3</w:t>
            </w:r>
          </w:p>
        </w:tc>
        <w:tc>
          <w:tcPr>
            <w:tcW w:w="992" w:type="dxa"/>
            <w:shd w:val="clear" w:color="auto" w:fill="auto"/>
          </w:tcPr>
          <w:p w14:paraId="43F746C7" w14:textId="77777777" w:rsidR="007630C7" w:rsidRPr="00E7062C" w:rsidRDefault="007630C7" w:rsidP="00CC57B2">
            <w:pPr>
              <w:pStyle w:val="StyleTabletextLeft"/>
            </w:pPr>
            <w:r w:rsidRPr="00E7062C">
              <w:t>12435</w:t>
            </w:r>
          </w:p>
        </w:tc>
        <w:tc>
          <w:tcPr>
            <w:tcW w:w="3294" w:type="dxa"/>
            <w:shd w:val="clear" w:color="auto" w:fill="auto"/>
          </w:tcPr>
          <w:p w14:paraId="00630681" w14:textId="77777777" w:rsidR="007630C7" w:rsidRPr="00FF621E" w:rsidRDefault="007630C7" w:rsidP="00CC57B2">
            <w:pPr>
              <w:pStyle w:val="StyleTabletextLeft"/>
            </w:pPr>
            <w:r w:rsidRPr="00FF621E">
              <w:t>GMSC-1 NKC</w:t>
            </w:r>
          </w:p>
        </w:tc>
        <w:tc>
          <w:tcPr>
            <w:tcW w:w="4009" w:type="dxa"/>
          </w:tcPr>
          <w:p w14:paraId="71FD3DE7" w14:textId="77777777" w:rsidR="007630C7" w:rsidRPr="00FF621E" w:rsidRDefault="007630C7" w:rsidP="00CC57B2">
            <w:pPr>
              <w:pStyle w:val="StyleTabletextLeft"/>
            </w:pPr>
            <w:r w:rsidRPr="00FF621E">
              <w:t>Mauritel Mobiles</w:t>
            </w:r>
          </w:p>
        </w:tc>
      </w:tr>
      <w:tr w:rsidR="007630C7" w:rsidRPr="00870C6B" w14:paraId="2759348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73479B" w14:textId="77777777" w:rsidR="007630C7" w:rsidRPr="00E7062C" w:rsidRDefault="007630C7" w:rsidP="00CC57B2">
            <w:pPr>
              <w:pStyle w:val="StyleTabletextLeft"/>
            </w:pPr>
            <w:r w:rsidRPr="00E7062C">
              <w:t>6-018-4</w:t>
            </w:r>
          </w:p>
        </w:tc>
        <w:tc>
          <w:tcPr>
            <w:tcW w:w="992" w:type="dxa"/>
            <w:shd w:val="clear" w:color="auto" w:fill="auto"/>
          </w:tcPr>
          <w:p w14:paraId="0F8EAED2" w14:textId="77777777" w:rsidR="007630C7" w:rsidRPr="00E7062C" w:rsidRDefault="007630C7" w:rsidP="00CC57B2">
            <w:pPr>
              <w:pStyle w:val="StyleTabletextLeft"/>
            </w:pPr>
            <w:r w:rsidRPr="00E7062C">
              <w:t>12436</w:t>
            </w:r>
          </w:p>
        </w:tc>
        <w:tc>
          <w:tcPr>
            <w:tcW w:w="3294" w:type="dxa"/>
            <w:shd w:val="clear" w:color="auto" w:fill="auto"/>
          </w:tcPr>
          <w:p w14:paraId="6FD579E4" w14:textId="77777777" w:rsidR="007630C7" w:rsidRPr="00FF621E" w:rsidRDefault="007630C7" w:rsidP="00CC57B2">
            <w:pPr>
              <w:pStyle w:val="StyleTabletextLeft"/>
            </w:pPr>
            <w:r w:rsidRPr="00FF621E">
              <w:t>MSC-2</w:t>
            </w:r>
          </w:p>
        </w:tc>
        <w:tc>
          <w:tcPr>
            <w:tcW w:w="4009" w:type="dxa"/>
          </w:tcPr>
          <w:p w14:paraId="6BB2043B" w14:textId="77777777" w:rsidR="007630C7" w:rsidRPr="00FF621E" w:rsidRDefault="007630C7" w:rsidP="00CC57B2">
            <w:pPr>
              <w:pStyle w:val="StyleTabletextLeft"/>
            </w:pPr>
            <w:r w:rsidRPr="00FF621E">
              <w:t>Mauritel Mobiles</w:t>
            </w:r>
          </w:p>
        </w:tc>
      </w:tr>
      <w:tr w:rsidR="007630C7" w:rsidRPr="00870C6B" w14:paraId="15F5071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4225CC" w14:textId="77777777" w:rsidR="007630C7" w:rsidRPr="00E7062C" w:rsidRDefault="007630C7" w:rsidP="00CC57B2">
            <w:pPr>
              <w:pStyle w:val="StyleTabletextLeft"/>
            </w:pPr>
            <w:r w:rsidRPr="00E7062C">
              <w:t>6-018-5</w:t>
            </w:r>
          </w:p>
        </w:tc>
        <w:tc>
          <w:tcPr>
            <w:tcW w:w="992" w:type="dxa"/>
            <w:shd w:val="clear" w:color="auto" w:fill="auto"/>
          </w:tcPr>
          <w:p w14:paraId="18B0C067" w14:textId="77777777" w:rsidR="007630C7" w:rsidRPr="00E7062C" w:rsidRDefault="007630C7" w:rsidP="00CC57B2">
            <w:pPr>
              <w:pStyle w:val="StyleTabletextLeft"/>
            </w:pPr>
            <w:r w:rsidRPr="00E7062C">
              <w:t>12437</w:t>
            </w:r>
          </w:p>
        </w:tc>
        <w:tc>
          <w:tcPr>
            <w:tcW w:w="3294" w:type="dxa"/>
            <w:shd w:val="clear" w:color="auto" w:fill="auto"/>
          </w:tcPr>
          <w:p w14:paraId="4FD1F939" w14:textId="77777777" w:rsidR="007630C7" w:rsidRPr="00FF621E" w:rsidRDefault="007630C7" w:rsidP="00CC57B2">
            <w:pPr>
              <w:pStyle w:val="StyleTabletextLeft"/>
            </w:pPr>
            <w:r w:rsidRPr="00FF621E">
              <w:t>CTI No2</w:t>
            </w:r>
          </w:p>
        </w:tc>
        <w:tc>
          <w:tcPr>
            <w:tcW w:w="4009" w:type="dxa"/>
          </w:tcPr>
          <w:p w14:paraId="4552D653" w14:textId="77777777" w:rsidR="007630C7" w:rsidRPr="00FF621E" w:rsidRDefault="007630C7" w:rsidP="00CC57B2">
            <w:pPr>
              <w:pStyle w:val="StyleTabletextLeft"/>
            </w:pPr>
            <w:r w:rsidRPr="00FF621E">
              <w:t>Mauritel SA</w:t>
            </w:r>
          </w:p>
        </w:tc>
      </w:tr>
      <w:tr w:rsidR="007630C7" w:rsidRPr="00870C6B" w14:paraId="19322A2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1DEE7F" w14:textId="77777777" w:rsidR="007630C7" w:rsidRPr="00E7062C" w:rsidRDefault="007630C7" w:rsidP="00CC57B2">
            <w:pPr>
              <w:pStyle w:val="StyleTabletextLeft"/>
            </w:pPr>
            <w:r w:rsidRPr="00E7062C">
              <w:t>6-018-6</w:t>
            </w:r>
          </w:p>
        </w:tc>
        <w:tc>
          <w:tcPr>
            <w:tcW w:w="992" w:type="dxa"/>
            <w:shd w:val="clear" w:color="auto" w:fill="auto"/>
          </w:tcPr>
          <w:p w14:paraId="3B53629E" w14:textId="77777777" w:rsidR="007630C7" w:rsidRPr="00E7062C" w:rsidRDefault="007630C7" w:rsidP="00CC57B2">
            <w:pPr>
              <w:pStyle w:val="StyleTabletextLeft"/>
            </w:pPr>
            <w:r w:rsidRPr="00E7062C">
              <w:t>12438</w:t>
            </w:r>
          </w:p>
        </w:tc>
        <w:tc>
          <w:tcPr>
            <w:tcW w:w="3294" w:type="dxa"/>
            <w:shd w:val="clear" w:color="auto" w:fill="auto"/>
          </w:tcPr>
          <w:p w14:paraId="08FB1135" w14:textId="77777777" w:rsidR="007630C7" w:rsidRPr="00FF621E" w:rsidRDefault="007630C7" w:rsidP="00CC57B2">
            <w:pPr>
              <w:pStyle w:val="StyleTabletextLeft"/>
            </w:pPr>
            <w:r w:rsidRPr="00FF621E">
              <w:t>GMSC-NKC</w:t>
            </w:r>
          </w:p>
        </w:tc>
        <w:tc>
          <w:tcPr>
            <w:tcW w:w="4009" w:type="dxa"/>
          </w:tcPr>
          <w:p w14:paraId="22CFCE83" w14:textId="77777777" w:rsidR="007630C7" w:rsidRPr="00FF621E" w:rsidRDefault="007630C7" w:rsidP="00CC57B2">
            <w:pPr>
              <w:pStyle w:val="StyleTabletextLeft"/>
            </w:pPr>
            <w:r w:rsidRPr="00FF621E">
              <w:t>Chinguitel SA</w:t>
            </w:r>
          </w:p>
        </w:tc>
      </w:tr>
      <w:tr w:rsidR="007630C7" w:rsidRPr="00870C6B" w14:paraId="3A312CD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887E67" w14:textId="77777777" w:rsidR="007630C7" w:rsidRPr="00E7062C" w:rsidRDefault="007630C7" w:rsidP="00CC57B2">
            <w:pPr>
              <w:pStyle w:val="StyleTabletextLeft"/>
            </w:pPr>
            <w:r w:rsidRPr="00E7062C">
              <w:t>6-018-7</w:t>
            </w:r>
          </w:p>
        </w:tc>
        <w:tc>
          <w:tcPr>
            <w:tcW w:w="992" w:type="dxa"/>
            <w:shd w:val="clear" w:color="auto" w:fill="auto"/>
          </w:tcPr>
          <w:p w14:paraId="7365F388" w14:textId="77777777" w:rsidR="007630C7" w:rsidRPr="00E7062C" w:rsidRDefault="007630C7" w:rsidP="00CC57B2">
            <w:pPr>
              <w:pStyle w:val="StyleTabletextLeft"/>
            </w:pPr>
            <w:r w:rsidRPr="00E7062C">
              <w:t>12439</w:t>
            </w:r>
          </w:p>
        </w:tc>
        <w:tc>
          <w:tcPr>
            <w:tcW w:w="3294" w:type="dxa"/>
            <w:shd w:val="clear" w:color="auto" w:fill="auto"/>
          </w:tcPr>
          <w:p w14:paraId="293C9880" w14:textId="77777777" w:rsidR="007630C7" w:rsidRPr="00FF621E" w:rsidRDefault="007630C7" w:rsidP="00CC57B2">
            <w:pPr>
              <w:pStyle w:val="StyleTabletextLeft"/>
            </w:pPr>
            <w:r w:rsidRPr="00FF621E">
              <w:t>CTI/CTN-NKC</w:t>
            </w:r>
          </w:p>
        </w:tc>
        <w:tc>
          <w:tcPr>
            <w:tcW w:w="4009" w:type="dxa"/>
          </w:tcPr>
          <w:p w14:paraId="14B33627" w14:textId="77777777" w:rsidR="007630C7" w:rsidRPr="00FF621E" w:rsidRDefault="007630C7" w:rsidP="00CC57B2">
            <w:pPr>
              <w:pStyle w:val="StyleTabletextLeft"/>
            </w:pPr>
            <w:r w:rsidRPr="00FF621E">
              <w:t>Chinguitel SA</w:t>
            </w:r>
          </w:p>
        </w:tc>
      </w:tr>
      <w:tr w:rsidR="007630C7" w:rsidRPr="00870C6B" w14:paraId="231BD9BA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0B930B0E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Маврикий</w:t>
            </w:r>
          </w:p>
        </w:tc>
      </w:tr>
      <w:tr w:rsidR="007630C7" w:rsidRPr="00870C6B" w14:paraId="0381626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7C6C8A" w14:textId="77777777" w:rsidR="007630C7" w:rsidRPr="00E7062C" w:rsidRDefault="007630C7" w:rsidP="00CC57B2">
            <w:pPr>
              <w:pStyle w:val="StyleTabletextLeft"/>
            </w:pPr>
            <w:r w:rsidRPr="00E7062C">
              <w:t>6-034-0</w:t>
            </w:r>
          </w:p>
        </w:tc>
        <w:tc>
          <w:tcPr>
            <w:tcW w:w="992" w:type="dxa"/>
            <w:shd w:val="clear" w:color="auto" w:fill="auto"/>
          </w:tcPr>
          <w:p w14:paraId="065CDE47" w14:textId="77777777" w:rsidR="007630C7" w:rsidRPr="00E7062C" w:rsidRDefault="007630C7" w:rsidP="00CC57B2">
            <w:pPr>
              <w:pStyle w:val="StyleTabletextLeft"/>
            </w:pPr>
            <w:r w:rsidRPr="00E7062C">
              <w:t>12560</w:t>
            </w:r>
          </w:p>
        </w:tc>
        <w:tc>
          <w:tcPr>
            <w:tcW w:w="3294" w:type="dxa"/>
            <w:shd w:val="clear" w:color="auto" w:fill="auto"/>
          </w:tcPr>
          <w:p w14:paraId="33C7EBE3" w14:textId="77777777" w:rsidR="007630C7" w:rsidRPr="00FF621E" w:rsidRDefault="007630C7" w:rsidP="00CC57B2">
            <w:pPr>
              <w:pStyle w:val="StyleTabletextLeft"/>
            </w:pPr>
            <w:r w:rsidRPr="00FF621E">
              <w:t>Port Louis 1</w:t>
            </w:r>
          </w:p>
        </w:tc>
        <w:tc>
          <w:tcPr>
            <w:tcW w:w="4009" w:type="dxa"/>
          </w:tcPr>
          <w:p w14:paraId="17B12FBF" w14:textId="77777777" w:rsidR="007630C7" w:rsidRPr="00FF621E" w:rsidRDefault="007630C7" w:rsidP="00CC57B2">
            <w:pPr>
              <w:pStyle w:val="StyleTabletextLeft"/>
            </w:pPr>
            <w:r w:rsidRPr="00FF621E">
              <w:t>Mauritius Telecom</w:t>
            </w:r>
          </w:p>
        </w:tc>
      </w:tr>
      <w:tr w:rsidR="007630C7" w:rsidRPr="00870C6B" w14:paraId="79CB88E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A966E9" w14:textId="77777777" w:rsidR="007630C7" w:rsidRPr="00E7062C" w:rsidRDefault="007630C7" w:rsidP="00CC57B2">
            <w:pPr>
              <w:pStyle w:val="StyleTabletextLeft"/>
            </w:pPr>
            <w:r w:rsidRPr="00E7062C">
              <w:t>6-034-1</w:t>
            </w:r>
          </w:p>
        </w:tc>
        <w:tc>
          <w:tcPr>
            <w:tcW w:w="992" w:type="dxa"/>
            <w:shd w:val="clear" w:color="auto" w:fill="auto"/>
          </w:tcPr>
          <w:p w14:paraId="1EDDA96D" w14:textId="77777777" w:rsidR="007630C7" w:rsidRPr="00E7062C" w:rsidRDefault="007630C7" w:rsidP="00CC57B2">
            <w:pPr>
              <w:pStyle w:val="StyleTabletextLeft"/>
            </w:pPr>
            <w:r w:rsidRPr="00E7062C">
              <w:t>12561</w:t>
            </w:r>
          </w:p>
        </w:tc>
        <w:tc>
          <w:tcPr>
            <w:tcW w:w="3294" w:type="dxa"/>
            <w:shd w:val="clear" w:color="auto" w:fill="auto"/>
          </w:tcPr>
          <w:p w14:paraId="38B97797" w14:textId="77777777" w:rsidR="007630C7" w:rsidRPr="00FF621E" w:rsidRDefault="007630C7" w:rsidP="00CC57B2">
            <w:pPr>
              <w:pStyle w:val="StyleTabletextLeft"/>
            </w:pPr>
            <w:r w:rsidRPr="00FF621E">
              <w:t>Port Louis 2</w:t>
            </w:r>
          </w:p>
        </w:tc>
        <w:tc>
          <w:tcPr>
            <w:tcW w:w="4009" w:type="dxa"/>
          </w:tcPr>
          <w:p w14:paraId="3E2DB026" w14:textId="77777777" w:rsidR="007630C7" w:rsidRPr="00FF621E" w:rsidRDefault="007630C7" w:rsidP="00CC57B2">
            <w:pPr>
              <w:pStyle w:val="StyleTabletextLeft"/>
            </w:pPr>
            <w:r w:rsidRPr="00FF621E">
              <w:t>Mauritius Telecom</w:t>
            </w:r>
          </w:p>
        </w:tc>
      </w:tr>
      <w:tr w:rsidR="007630C7" w:rsidRPr="00870C6B" w14:paraId="0EB12B6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5003BA" w14:textId="77777777" w:rsidR="007630C7" w:rsidRPr="00E7062C" w:rsidRDefault="007630C7" w:rsidP="00CC57B2">
            <w:pPr>
              <w:pStyle w:val="StyleTabletextLeft"/>
            </w:pPr>
            <w:r w:rsidRPr="00E7062C">
              <w:t>6-034-2</w:t>
            </w:r>
          </w:p>
        </w:tc>
        <w:tc>
          <w:tcPr>
            <w:tcW w:w="992" w:type="dxa"/>
            <w:shd w:val="clear" w:color="auto" w:fill="auto"/>
          </w:tcPr>
          <w:p w14:paraId="68ABA925" w14:textId="77777777" w:rsidR="007630C7" w:rsidRPr="00E7062C" w:rsidRDefault="007630C7" w:rsidP="00CC57B2">
            <w:pPr>
              <w:pStyle w:val="StyleTabletextLeft"/>
            </w:pPr>
            <w:r w:rsidRPr="00E7062C">
              <w:t>12562</w:t>
            </w:r>
          </w:p>
        </w:tc>
        <w:tc>
          <w:tcPr>
            <w:tcW w:w="3294" w:type="dxa"/>
            <w:shd w:val="clear" w:color="auto" w:fill="auto"/>
          </w:tcPr>
          <w:p w14:paraId="1C84E196" w14:textId="77777777" w:rsidR="007630C7" w:rsidRPr="00FF621E" w:rsidRDefault="007630C7" w:rsidP="00CC57B2">
            <w:pPr>
              <w:pStyle w:val="StyleTabletextLeft"/>
            </w:pPr>
            <w:r w:rsidRPr="00FF621E">
              <w:t>Bay Jacotet 1</w:t>
            </w:r>
          </w:p>
        </w:tc>
        <w:tc>
          <w:tcPr>
            <w:tcW w:w="4009" w:type="dxa"/>
          </w:tcPr>
          <w:p w14:paraId="30CEF59C" w14:textId="77777777" w:rsidR="007630C7" w:rsidRPr="00FF621E" w:rsidRDefault="007630C7" w:rsidP="00CC57B2">
            <w:pPr>
              <w:pStyle w:val="StyleTabletextLeft"/>
            </w:pPr>
            <w:r w:rsidRPr="00FF621E">
              <w:t>Mauritius Telecom</w:t>
            </w:r>
          </w:p>
        </w:tc>
      </w:tr>
      <w:tr w:rsidR="007630C7" w:rsidRPr="00870C6B" w14:paraId="074C106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DADE11" w14:textId="77777777" w:rsidR="007630C7" w:rsidRPr="00E7062C" w:rsidRDefault="007630C7" w:rsidP="00CC57B2">
            <w:pPr>
              <w:pStyle w:val="StyleTabletextLeft"/>
            </w:pPr>
            <w:r w:rsidRPr="00E7062C">
              <w:t>6-034-3</w:t>
            </w:r>
          </w:p>
        </w:tc>
        <w:tc>
          <w:tcPr>
            <w:tcW w:w="992" w:type="dxa"/>
            <w:shd w:val="clear" w:color="auto" w:fill="auto"/>
          </w:tcPr>
          <w:p w14:paraId="10860F3D" w14:textId="77777777" w:rsidR="007630C7" w:rsidRPr="00E7062C" w:rsidRDefault="007630C7" w:rsidP="00CC57B2">
            <w:pPr>
              <w:pStyle w:val="StyleTabletextLeft"/>
            </w:pPr>
            <w:r w:rsidRPr="00E7062C">
              <w:t>12563</w:t>
            </w:r>
          </w:p>
        </w:tc>
        <w:tc>
          <w:tcPr>
            <w:tcW w:w="3294" w:type="dxa"/>
            <w:shd w:val="clear" w:color="auto" w:fill="auto"/>
          </w:tcPr>
          <w:p w14:paraId="02036191" w14:textId="77777777" w:rsidR="007630C7" w:rsidRPr="00FF621E" w:rsidRDefault="007630C7" w:rsidP="00CC57B2">
            <w:pPr>
              <w:pStyle w:val="StyleTabletextLeft"/>
            </w:pPr>
            <w:r w:rsidRPr="00FF621E">
              <w:t>Bay Jacotet 2</w:t>
            </w:r>
          </w:p>
        </w:tc>
        <w:tc>
          <w:tcPr>
            <w:tcW w:w="4009" w:type="dxa"/>
          </w:tcPr>
          <w:p w14:paraId="56C2B950" w14:textId="77777777" w:rsidR="007630C7" w:rsidRPr="00FF621E" w:rsidRDefault="007630C7" w:rsidP="00CC57B2">
            <w:pPr>
              <w:pStyle w:val="StyleTabletextLeft"/>
            </w:pPr>
            <w:r w:rsidRPr="00FF621E">
              <w:t>Mauritius Telecom</w:t>
            </w:r>
          </w:p>
        </w:tc>
      </w:tr>
      <w:tr w:rsidR="007630C7" w:rsidRPr="00870C6B" w14:paraId="205F726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1DFDD6" w14:textId="77777777" w:rsidR="007630C7" w:rsidRPr="00E7062C" w:rsidRDefault="007630C7" w:rsidP="00CC57B2">
            <w:pPr>
              <w:pStyle w:val="StyleTabletextLeft"/>
            </w:pPr>
            <w:r w:rsidRPr="00E7062C">
              <w:t>6-034-4</w:t>
            </w:r>
          </w:p>
        </w:tc>
        <w:tc>
          <w:tcPr>
            <w:tcW w:w="992" w:type="dxa"/>
            <w:shd w:val="clear" w:color="auto" w:fill="auto"/>
          </w:tcPr>
          <w:p w14:paraId="759FB9FB" w14:textId="77777777" w:rsidR="007630C7" w:rsidRPr="00E7062C" w:rsidRDefault="007630C7" w:rsidP="00CC57B2">
            <w:pPr>
              <w:pStyle w:val="StyleTabletextLeft"/>
            </w:pPr>
            <w:r w:rsidRPr="00E7062C">
              <w:t>12564</w:t>
            </w:r>
          </w:p>
        </w:tc>
        <w:tc>
          <w:tcPr>
            <w:tcW w:w="3294" w:type="dxa"/>
            <w:shd w:val="clear" w:color="auto" w:fill="auto"/>
          </w:tcPr>
          <w:p w14:paraId="0BAEB7B7" w14:textId="77777777" w:rsidR="007630C7" w:rsidRPr="00FF621E" w:rsidRDefault="007630C7" w:rsidP="00CC57B2">
            <w:pPr>
              <w:pStyle w:val="StyleTabletextLeft"/>
            </w:pPr>
            <w:r w:rsidRPr="00FF621E">
              <w:t>Rose Hill 1</w:t>
            </w:r>
          </w:p>
        </w:tc>
        <w:tc>
          <w:tcPr>
            <w:tcW w:w="4009" w:type="dxa"/>
          </w:tcPr>
          <w:p w14:paraId="48CA9FC0" w14:textId="77777777" w:rsidR="007630C7" w:rsidRPr="00FF621E" w:rsidRDefault="007630C7" w:rsidP="00CC57B2">
            <w:pPr>
              <w:pStyle w:val="StyleTabletextLeft"/>
            </w:pPr>
            <w:r w:rsidRPr="00FF621E">
              <w:t>Emtel Ltd.</w:t>
            </w:r>
          </w:p>
        </w:tc>
      </w:tr>
      <w:tr w:rsidR="007630C7" w:rsidRPr="00870C6B" w14:paraId="67FC440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B4913E" w14:textId="77777777" w:rsidR="007630C7" w:rsidRPr="00E7062C" w:rsidRDefault="007630C7" w:rsidP="00CC57B2">
            <w:pPr>
              <w:pStyle w:val="StyleTabletextLeft"/>
            </w:pPr>
            <w:r w:rsidRPr="00E7062C">
              <w:t>6-034-5</w:t>
            </w:r>
          </w:p>
        </w:tc>
        <w:tc>
          <w:tcPr>
            <w:tcW w:w="992" w:type="dxa"/>
            <w:shd w:val="clear" w:color="auto" w:fill="auto"/>
          </w:tcPr>
          <w:p w14:paraId="1234B75E" w14:textId="77777777" w:rsidR="007630C7" w:rsidRPr="00E7062C" w:rsidRDefault="007630C7" w:rsidP="00CC57B2">
            <w:pPr>
              <w:pStyle w:val="StyleTabletextLeft"/>
            </w:pPr>
            <w:r w:rsidRPr="00E7062C">
              <w:t>12565</w:t>
            </w:r>
          </w:p>
        </w:tc>
        <w:tc>
          <w:tcPr>
            <w:tcW w:w="3294" w:type="dxa"/>
            <w:shd w:val="clear" w:color="auto" w:fill="auto"/>
          </w:tcPr>
          <w:p w14:paraId="0B6B3B56" w14:textId="77777777" w:rsidR="007630C7" w:rsidRPr="00FF621E" w:rsidRDefault="007630C7" w:rsidP="00CC57B2">
            <w:pPr>
              <w:pStyle w:val="StyleTabletextLeft"/>
            </w:pPr>
            <w:r w:rsidRPr="00FF621E">
              <w:t>Rose Hill 2</w:t>
            </w:r>
          </w:p>
        </w:tc>
        <w:tc>
          <w:tcPr>
            <w:tcW w:w="4009" w:type="dxa"/>
          </w:tcPr>
          <w:p w14:paraId="2BD00FD6" w14:textId="77777777" w:rsidR="007630C7" w:rsidRPr="00FF621E" w:rsidRDefault="007630C7" w:rsidP="00CC57B2">
            <w:pPr>
              <w:pStyle w:val="StyleTabletextLeft"/>
            </w:pPr>
            <w:r w:rsidRPr="00FF621E">
              <w:t>Emtel Ltd.</w:t>
            </w:r>
          </w:p>
        </w:tc>
      </w:tr>
      <w:tr w:rsidR="007630C7" w:rsidRPr="00870C6B" w14:paraId="78526C1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CBB995" w14:textId="77777777" w:rsidR="007630C7" w:rsidRPr="00E7062C" w:rsidRDefault="007630C7" w:rsidP="00CC57B2">
            <w:pPr>
              <w:pStyle w:val="StyleTabletextLeft"/>
            </w:pPr>
            <w:r w:rsidRPr="00E7062C">
              <w:t>6-034-7</w:t>
            </w:r>
          </w:p>
        </w:tc>
        <w:tc>
          <w:tcPr>
            <w:tcW w:w="992" w:type="dxa"/>
            <w:shd w:val="clear" w:color="auto" w:fill="auto"/>
          </w:tcPr>
          <w:p w14:paraId="499B6391" w14:textId="77777777" w:rsidR="007630C7" w:rsidRPr="00E7062C" w:rsidRDefault="007630C7" w:rsidP="00CC57B2">
            <w:pPr>
              <w:pStyle w:val="StyleTabletextLeft"/>
            </w:pPr>
            <w:r w:rsidRPr="00E7062C">
              <w:t>12567</w:t>
            </w:r>
          </w:p>
        </w:tc>
        <w:tc>
          <w:tcPr>
            <w:tcW w:w="3294" w:type="dxa"/>
            <w:shd w:val="clear" w:color="auto" w:fill="auto"/>
          </w:tcPr>
          <w:p w14:paraId="694794BB" w14:textId="77777777" w:rsidR="007630C7" w:rsidRPr="00FF621E" w:rsidRDefault="007630C7" w:rsidP="00CC57B2">
            <w:pPr>
              <w:pStyle w:val="StyleTabletextLeft"/>
            </w:pPr>
            <w:r w:rsidRPr="00FF621E">
              <w:t>MTML 1</w:t>
            </w:r>
          </w:p>
        </w:tc>
        <w:tc>
          <w:tcPr>
            <w:tcW w:w="4009" w:type="dxa"/>
          </w:tcPr>
          <w:p w14:paraId="7A21A8B7" w14:textId="77777777" w:rsidR="007630C7" w:rsidRPr="00FF621E" w:rsidRDefault="007630C7" w:rsidP="00CC57B2">
            <w:pPr>
              <w:pStyle w:val="StyleTabletextLeft"/>
            </w:pPr>
            <w:r w:rsidRPr="00FF621E">
              <w:t>Mahanagar Telephone (Mauritius)</w:t>
            </w:r>
          </w:p>
        </w:tc>
      </w:tr>
      <w:tr w:rsidR="007630C7" w:rsidRPr="00870C6B" w14:paraId="0AB0C10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089E1F" w14:textId="77777777" w:rsidR="007630C7" w:rsidRPr="00E7062C" w:rsidRDefault="007630C7" w:rsidP="00CC57B2">
            <w:pPr>
              <w:pStyle w:val="StyleTabletextLeft"/>
            </w:pPr>
            <w:r w:rsidRPr="00E7062C">
              <w:t>6-035-0</w:t>
            </w:r>
          </w:p>
        </w:tc>
        <w:tc>
          <w:tcPr>
            <w:tcW w:w="992" w:type="dxa"/>
            <w:shd w:val="clear" w:color="auto" w:fill="auto"/>
          </w:tcPr>
          <w:p w14:paraId="1EA6CBED" w14:textId="77777777" w:rsidR="007630C7" w:rsidRPr="00E7062C" w:rsidRDefault="007630C7" w:rsidP="00CC57B2">
            <w:pPr>
              <w:pStyle w:val="StyleTabletextLeft"/>
            </w:pPr>
            <w:r w:rsidRPr="00E7062C">
              <w:t>12568</w:t>
            </w:r>
          </w:p>
        </w:tc>
        <w:tc>
          <w:tcPr>
            <w:tcW w:w="3294" w:type="dxa"/>
            <w:shd w:val="clear" w:color="auto" w:fill="auto"/>
          </w:tcPr>
          <w:p w14:paraId="7FEA1391" w14:textId="77777777" w:rsidR="007630C7" w:rsidRPr="00FF621E" w:rsidRDefault="007630C7" w:rsidP="00CC57B2">
            <w:pPr>
              <w:pStyle w:val="StyleTabletextLeft"/>
            </w:pPr>
            <w:r w:rsidRPr="00FF621E">
              <w:t>MTML 2</w:t>
            </w:r>
          </w:p>
        </w:tc>
        <w:tc>
          <w:tcPr>
            <w:tcW w:w="4009" w:type="dxa"/>
          </w:tcPr>
          <w:p w14:paraId="51FDA506" w14:textId="77777777" w:rsidR="007630C7" w:rsidRPr="00FF621E" w:rsidRDefault="007630C7" w:rsidP="00CC57B2">
            <w:pPr>
              <w:pStyle w:val="StyleTabletextLeft"/>
            </w:pPr>
            <w:r w:rsidRPr="00FF621E">
              <w:t>Mahanagar Telephone (Mauritius)</w:t>
            </w:r>
          </w:p>
        </w:tc>
      </w:tr>
      <w:tr w:rsidR="007630C7" w:rsidRPr="00870C6B" w14:paraId="20D170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EB02D0" w14:textId="77777777" w:rsidR="007630C7" w:rsidRPr="00E7062C" w:rsidRDefault="007630C7" w:rsidP="00CC57B2">
            <w:pPr>
              <w:pStyle w:val="StyleTabletextLeft"/>
            </w:pPr>
            <w:r w:rsidRPr="00E7062C">
              <w:t>6-035-1</w:t>
            </w:r>
          </w:p>
        </w:tc>
        <w:tc>
          <w:tcPr>
            <w:tcW w:w="992" w:type="dxa"/>
            <w:shd w:val="clear" w:color="auto" w:fill="auto"/>
          </w:tcPr>
          <w:p w14:paraId="07D7BF68" w14:textId="77777777" w:rsidR="007630C7" w:rsidRPr="00E7062C" w:rsidRDefault="007630C7" w:rsidP="00CC57B2">
            <w:pPr>
              <w:pStyle w:val="StyleTabletextLeft"/>
            </w:pPr>
            <w:r w:rsidRPr="00E7062C">
              <w:t>12569</w:t>
            </w:r>
          </w:p>
        </w:tc>
        <w:tc>
          <w:tcPr>
            <w:tcW w:w="3294" w:type="dxa"/>
            <w:shd w:val="clear" w:color="auto" w:fill="auto"/>
          </w:tcPr>
          <w:p w14:paraId="7AD6A416" w14:textId="77777777" w:rsidR="007630C7" w:rsidRPr="00FF621E" w:rsidRDefault="007630C7" w:rsidP="00CC57B2">
            <w:pPr>
              <w:pStyle w:val="StyleTabletextLeft"/>
            </w:pPr>
            <w:r w:rsidRPr="00FF621E">
              <w:t>Hot Link 1</w:t>
            </w:r>
          </w:p>
        </w:tc>
        <w:tc>
          <w:tcPr>
            <w:tcW w:w="4009" w:type="dxa"/>
          </w:tcPr>
          <w:p w14:paraId="1761DFBF" w14:textId="77777777" w:rsidR="007630C7" w:rsidRPr="00FF621E" w:rsidRDefault="007630C7" w:rsidP="00CC57B2">
            <w:pPr>
              <w:pStyle w:val="StyleTabletextLeft"/>
            </w:pPr>
            <w:r w:rsidRPr="00FF621E">
              <w:t>Hot Link</w:t>
            </w:r>
          </w:p>
        </w:tc>
      </w:tr>
      <w:tr w:rsidR="007630C7" w:rsidRPr="00870C6B" w14:paraId="326E4F1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DCE2A9" w14:textId="77777777" w:rsidR="007630C7" w:rsidRPr="00E7062C" w:rsidRDefault="007630C7" w:rsidP="00CC57B2">
            <w:pPr>
              <w:pStyle w:val="StyleTabletextLeft"/>
            </w:pPr>
            <w:r w:rsidRPr="00E7062C">
              <w:t>6-035-2</w:t>
            </w:r>
          </w:p>
        </w:tc>
        <w:tc>
          <w:tcPr>
            <w:tcW w:w="992" w:type="dxa"/>
            <w:shd w:val="clear" w:color="auto" w:fill="auto"/>
          </w:tcPr>
          <w:p w14:paraId="3DF03540" w14:textId="77777777" w:rsidR="007630C7" w:rsidRPr="00E7062C" w:rsidRDefault="007630C7" w:rsidP="00CC57B2">
            <w:pPr>
              <w:pStyle w:val="StyleTabletextLeft"/>
            </w:pPr>
            <w:r w:rsidRPr="00E7062C">
              <w:t>12570</w:t>
            </w:r>
          </w:p>
        </w:tc>
        <w:tc>
          <w:tcPr>
            <w:tcW w:w="3294" w:type="dxa"/>
            <w:shd w:val="clear" w:color="auto" w:fill="auto"/>
          </w:tcPr>
          <w:p w14:paraId="4337B982" w14:textId="77777777" w:rsidR="007630C7" w:rsidRPr="00FF621E" w:rsidRDefault="007630C7" w:rsidP="00CC57B2">
            <w:pPr>
              <w:pStyle w:val="StyleTabletextLeft"/>
            </w:pPr>
            <w:r w:rsidRPr="00FF621E">
              <w:t>MT Floreal International Gateway</w:t>
            </w:r>
          </w:p>
        </w:tc>
        <w:tc>
          <w:tcPr>
            <w:tcW w:w="4009" w:type="dxa"/>
          </w:tcPr>
          <w:p w14:paraId="4BD48139" w14:textId="77777777" w:rsidR="007630C7" w:rsidRPr="00FF621E" w:rsidRDefault="007630C7" w:rsidP="00CC57B2">
            <w:pPr>
              <w:pStyle w:val="StyleTabletextLeft"/>
            </w:pPr>
            <w:r w:rsidRPr="00FF621E">
              <w:t>Mauritius Telecom</w:t>
            </w:r>
          </w:p>
        </w:tc>
      </w:tr>
      <w:tr w:rsidR="007630C7" w:rsidRPr="00870C6B" w14:paraId="4F09A18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DDB21F" w14:textId="77777777" w:rsidR="007630C7" w:rsidRPr="00E7062C" w:rsidRDefault="007630C7" w:rsidP="00CC57B2">
            <w:pPr>
              <w:pStyle w:val="StyleTabletextLeft"/>
            </w:pPr>
            <w:r w:rsidRPr="00E7062C">
              <w:t>6-035-3</w:t>
            </w:r>
          </w:p>
        </w:tc>
        <w:tc>
          <w:tcPr>
            <w:tcW w:w="992" w:type="dxa"/>
            <w:shd w:val="clear" w:color="auto" w:fill="auto"/>
          </w:tcPr>
          <w:p w14:paraId="70073E01" w14:textId="77777777" w:rsidR="007630C7" w:rsidRPr="00E7062C" w:rsidRDefault="007630C7" w:rsidP="00CC57B2">
            <w:pPr>
              <w:pStyle w:val="StyleTabletextLeft"/>
            </w:pPr>
            <w:r w:rsidRPr="00E7062C">
              <w:t>12571</w:t>
            </w:r>
          </w:p>
        </w:tc>
        <w:tc>
          <w:tcPr>
            <w:tcW w:w="3294" w:type="dxa"/>
            <w:shd w:val="clear" w:color="auto" w:fill="auto"/>
          </w:tcPr>
          <w:p w14:paraId="60E29809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MT Rose-Hill International gateway</w:t>
            </w:r>
          </w:p>
        </w:tc>
        <w:tc>
          <w:tcPr>
            <w:tcW w:w="4009" w:type="dxa"/>
          </w:tcPr>
          <w:p w14:paraId="6FEF6BDB" w14:textId="77777777" w:rsidR="007630C7" w:rsidRPr="00FF621E" w:rsidRDefault="007630C7" w:rsidP="00CC57B2">
            <w:pPr>
              <w:pStyle w:val="StyleTabletextLeft"/>
            </w:pPr>
            <w:r w:rsidRPr="00FF621E">
              <w:t>Mauritius Telecom</w:t>
            </w:r>
          </w:p>
        </w:tc>
      </w:tr>
      <w:tr w:rsidR="007630C7" w:rsidRPr="00870C6B" w14:paraId="6596BF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8774C4" w14:textId="77777777" w:rsidR="007630C7" w:rsidRPr="00E7062C" w:rsidRDefault="007630C7" w:rsidP="00CC57B2">
            <w:pPr>
              <w:pStyle w:val="StyleTabletextLeft"/>
            </w:pPr>
            <w:r w:rsidRPr="00E7062C">
              <w:t>6-035-4</w:t>
            </w:r>
          </w:p>
        </w:tc>
        <w:tc>
          <w:tcPr>
            <w:tcW w:w="992" w:type="dxa"/>
            <w:shd w:val="clear" w:color="auto" w:fill="auto"/>
          </w:tcPr>
          <w:p w14:paraId="4A97552D" w14:textId="77777777" w:rsidR="007630C7" w:rsidRPr="00E7062C" w:rsidRDefault="007630C7" w:rsidP="00CC57B2">
            <w:pPr>
              <w:pStyle w:val="StyleTabletextLeft"/>
            </w:pPr>
            <w:r w:rsidRPr="00E7062C">
              <w:t>12572</w:t>
            </w:r>
          </w:p>
        </w:tc>
        <w:tc>
          <w:tcPr>
            <w:tcW w:w="3294" w:type="dxa"/>
            <w:shd w:val="clear" w:color="auto" w:fill="auto"/>
          </w:tcPr>
          <w:p w14:paraId="2AAB6E40" w14:textId="77777777" w:rsidR="007630C7" w:rsidRPr="00FF621E" w:rsidRDefault="007630C7" w:rsidP="00CC57B2">
            <w:pPr>
              <w:pStyle w:val="StyleTabletextLeft"/>
            </w:pPr>
            <w:r w:rsidRPr="00FF621E">
              <w:t>MT Port-Louis International Gateway</w:t>
            </w:r>
          </w:p>
        </w:tc>
        <w:tc>
          <w:tcPr>
            <w:tcW w:w="4009" w:type="dxa"/>
          </w:tcPr>
          <w:p w14:paraId="0DB14AFF" w14:textId="77777777" w:rsidR="007630C7" w:rsidRPr="00FF621E" w:rsidRDefault="007630C7" w:rsidP="00CC57B2">
            <w:pPr>
              <w:pStyle w:val="StyleTabletextLeft"/>
            </w:pPr>
            <w:r w:rsidRPr="00FF621E">
              <w:t>Mauritius Telecom</w:t>
            </w:r>
          </w:p>
        </w:tc>
      </w:tr>
      <w:tr w:rsidR="007630C7" w:rsidRPr="00870C6B" w14:paraId="3D764F9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3E5BEF" w14:textId="77777777" w:rsidR="007630C7" w:rsidRPr="00E7062C" w:rsidRDefault="007630C7" w:rsidP="00CC57B2">
            <w:pPr>
              <w:pStyle w:val="StyleTabletextLeft"/>
            </w:pPr>
            <w:r w:rsidRPr="00E7062C">
              <w:t>6-035-5</w:t>
            </w:r>
          </w:p>
        </w:tc>
        <w:tc>
          <w:tcPr>
            <w:tcW w:w="992" w:type="dxa"/>
            <w:shd w:val="clear" w:color="auto" w:fill="auto"/>
          </w:tcPr>
          <w:p w14:paraId="6A59BB02" w14:textId="77777777" w:rsidR="007630C7" w:rsidRPr="00E7062C" w:rsidRDefault="007630C7" w:rsidP="00CC57B2">
            <w:pPr>
              <w:pStyle w:val="StyleTabletextLeft"/>
            </w:pPr>
            <w:r w:rsidRPr="00E7062C">
              <w:t>12573</w:t>
            </w:r>
          </w:p>
        </w:tc>
        <w:tc>
          <w:tcPr>
            <w:tcW w:w="3294" w:type="dxa"/>
            <w:shd w:val="clear" w:color="auto" w:fill="auto"/>
          </w:tcPr>
          <w:p w14:paraId="0F683E1B" w14:textId="77777777" w:rsidR="007630C7" w:rsidRPr="00FF621E" w:rsidRDefault="007630C7" w:rsidP="00CC57B2">
            <w:pPr>
              <w:pStyle w:val="StyleTabletextLeft"/>
            </w:pPr>
            <w:r w:rsidRPr="00FF621E">
              <w:t>MT Rose-Hill Softswitch</w:t>
            </w:r>
          </w:p>
        </w:tc>
        <w:tc>
          <w:tcPr>
            <w:tcW w:w="4009" w:type="dxa"/>
          </w:tcPr>
          <w:p w14:paraId="2D234762" w14:textId="77777777" w:rsidR="007630C7" w:rsidRPr="00FF621E" w:rsidRDefault="007630C7" w:rsidP="00CC57B2">
            <w:pPr>
              <w:pStyle w:val="StyleTabletextLeft"/>
            </w:pPr>
            <w:r w:rsidRPr="00FF621E">
              <w:t>Mauritius Telecom</w:t>
            </w:r>
          </w:p>
        </w:tc>
      </w:tr>
      <w:tr w:rsidR="007630C7" w:rsidRPr="00870C6B" w14:paraId="5DC220B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D76D20" w14:textId="77777777" w:rsidR="007630C7" w:rsidRPr="00E7062C" w:rsidRDefault="007630C7" w:rsidP="00CC57B2">
            <w:pPr>
              <w:pStyle w:val="StyleTabletextLeft"/>
            </w:pPr>
            <w:r w:rsidRPr="00E7062C">
              <w:t>6-035-6</w:t>
            </w:r>
          </w:p>
        </w:tc>
        <w:tc>
          <w:tcPr>
            <w:tcW w:w="992" w:type="dxa"/>
            <w:shd w:val="clear" w:color="auto" w:fill="auto"/>
          </w:tcPr>
          <w:p w14:paraId="298263B4" w14:textId="77777777" w:rsidR="007630C7" w:rsidRPr="00E7062C" w:rsidRDefault="007630C7" w:rsidP="00CC57B2">
            <w:pPr>
              <w:pStyle w:val="StyleTabletextLeft"/>
            </w:pPr>
            <w:r w:rsidRPr="00E7062C">
              <w:t>12574</w:t>
            </w:r>
          </w:p>
        </w:tc>
        <w:tc>
          <w:tcPr>
            <w:tcW w:w="3294" w:type="dxa"/>
            <w:shd w:val="clear" w:color="auto" w:fill="auto"/>
          </w:tcPr>
          <w:p w14:paraId="0A37CCA2" w14:textId="77777777" w:rsidR="007630C7" w:rsidRPr="00FF621E" w:rsidRDefault="007630C7" w:rsidP="00CC57B2">
            <w:pPr>
              <w:pStyle w:val="StyleTabletextLeft"/>
            </w:pPr>
            <w:r w:rsidRPr="00FF621E">
              <w:t>MT Floreal Softswitch</w:t>
            </w:r>
          </w:p>
        </w:tc>
        <w:tc>
          <w:tcPr>
            <w:tcW w:w="4009" w:type="dxa"/>
          </w:tcPr>
          <w:p w14:paraId="19B206F8" w14:textId="77777777" w:rsidR="007630C7" w:rsidRPr="00FF621E" w:rsidRDefault="007630C7" w:rsidP="00CC57B2">
            <w:pPr>
              <w:pStyle w:val="StyleTabletextLeft"/>
            </w:pPr>
            <w:r w:rsidRPr="00FF621E">
              <w:t>Mauritius Telecom</w:t>
            </w:r>
          </w:p>
        </w:tc>
      </w:tr>
      <w:tr w:rsidR="007630C7" w:rsidRPr="00870C6B" w14:paraId="2B3911AD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7B6D4D3D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Мексика</w:t>
            </w:r>
          </w:p>
        </w:tc>
      </w:tr>
      <w:tr w:rsidR="007630C7" w:rsidRPr="00AB1C5D" w14:paraId="4D5561F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67DEB5" w14:textId="77777777" w:rsidR="007630C7" w:rsidRPr="00E7062C" w:rsidRDefault="007630C7" w:rsidP="00CC57B2">
            <w:pPr>
              <w:pStyle w:val="StyleTabletextLeft"/>
            </w:pPr>
            <w:r w:rsidRPr="00E7062C">
              <w:t>3-068-0</w:t>
            </w:r>
          </w:p>
        </w:tc>
        <w:tc>
          <w:tcPr>
            <w:tcW w:w="992" w:type="dxa"/>
            <w:shd w:val="clear" w:color="auto" w:fill="auto"/>
          </w:tcPr>
          <w:p w14:paraId="76D79CD1" w14:textId="77777777" w:rsidR="007630C7" w:rsidRPr="00E7062C" w:rsidRDefault="007630C7" w:rsidP="00CC57B2">
            <w:pPr>
              <w:pStyle w:val="StyleTabletextLeft"/>
            </w:pPr>
            <w:r w:rsidRPr="00E7062C">
              <w:t>6688</w:t>
            </w:r>
          </w:p>
        </w:tc>
        <w:tc>
          <w:tcPr>
            <w:tcW w:w="3294" w:type="dxa"/>
            <w:shd w:val="clear" w:color="auto" w:fill="auto"/>
          </w:tcPr>
          <w:p w14:paraId="48A800AD" w14:textId="77777777" w:rsidR="007630C7" w:rsidRPr="00FF621E" w:rsidRDefault="007630C7" w:rsidP="00CC57B2">
            <w:pPr>
              <w:pStyle w:val="StyleTabletextLeft"/>
            </w:pPr>
            <w:r w:rsidRPr="00FF621E">
              <w:t>Marcatel Com, S.A. de C.V.-MTY, Monterrey N.L.</w:t>
            </w:r>
          </w:p>
        </w:tc>
        <w:tc>
          <w:tcPr>
            <w:tcW w:w="4009" w:type="dxa"/>
          </w:tcPr>
          <w:p w14:paraId="702EC556" w14:textId="77777777" w:rsidR="007630C7" w:rsidRPr="00FF621E" w:rsidRDefault="007630C7" w:rsidP="00CC57B2">
            <w:pPr>
              <w:pStyle w:val="StyleTabletextLeft"/>
            </w:pPr>
            <w:r w:rsidRPr="00FF621E">
              <w:t>Marcatel Com, S.A. de C.V.</w:t>
            </w:r>
          </w:p>
        </w:tc>
      </w:tr>
      <w:tr w:rsidR="007630C7" w:rsidRPr="00AB1C5D" w14:paraId="73CDECA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9B0B07" w14:textId="77777777" w:rsidR="007630C7" w:rsidRPr="00E7062C" w:rsidRDefault="007630C7" w:rsidP="00CC57B2">
            <w:pPr>
              <w:pStyle w:val="StyleTabletextLeft"/>
            </w:pPr>
            <w:r w:rsidRPr="00E7062C">
              <w:t>3-068-1</w:t>
            </w:r>
          </w:p>
        </w:tc>
        <w:tc>
          <w:tcPr>
            <w:tcW w:w="992" w:type="dxa"/>
            <w:shd w:val="clear" w:color="auto" w:fill="auto"/>
          </w:tcPr>
          <w:p w14:paraId="5A02F963" w14:textId="77777777" w:rsidR="007630C7" w:rsidRPr="00E7062C" w:rsidRDefault="007630C7" w:rsidP="00CC57B2">
            <w:pPr>
              <w:pStyle w:val="StyleTabletextLeft"/>
            </w:pPr>
            <w:r w:rsidRPr="00E7062C">
              <w:t>6689</w:t>
            </w:r>
          </w:p>
        </w:tc>
        <w:tc>
          <w:tcPr>
            <w:tcW w:w="3294" w:type="dxa"/>
            <w:shd w:val="clear" w:color="auto" w:fill="auto"/>
          </w:tcPr>
          <w:p w14:paraId="3F262FBE" w14:textId="77777777" w:rsidR="007630C7" w:rsidRPr="00FF621E" w:rsidRDefault="007630C7" w:rsidP="00CC57B2">
            <w:pPr>
              <w:pStyle w:val="StyleTabletextLeft"/>
            </w:pPr>
            <w:r w:rsidRPr="00FF621E">
              <w:t>Mexico CTSJ CIM, México D.F.</w:t>
            </w:r>
          </w:p>
        </w:tc>
        <w:tc>
          <w:tcPr>
            <w:tcW w:w="4009" w:type="dxa"/>
          </w:tcPr>
          <w:p w14:paraId="370271A1" w14:textId="77777777" w:rsidR="007630C7" w:rsidRPr="00FF621E" w:rsidRDefault="007630C7" w:rsidP="00CC57B2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7630C7" w:rsidRPr="00AB1C5D" w14:paraId="07F6039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FCA13A" w14:textId="77777777" w:rsidR="007630C7" w:rsidRPr="00E7062C" w:rsidRDefault="007630C7" w:rsidP="00CC57B2">
            <w:pPr>
              <w:pStyle w:val="StyleTabletextLeft"/>
            </w:pPr>
            <w:r w:rsidRPr="00E7062C">
              <w:t>3-068-2</w:t>
            </w:r>
          </w:p>
        </w:tc>
        <w:tc>
          <w:tcPr>
            <w:tcW w:w="992" w:type="dxa"/>
            <w:shd w:val="clear" w:color="auto" w:fill="auto"/>
          </w:tcPr>
          <w:p w14:paraId="1FC210E7" w14:textId="77777777" w:rsidR="007630C7" w:rsidRPr="00E7062C" w:rsidRDefault="007630C7" w:rsidP="00CC57B2">
            <w:pPr>
              <w:pStyle w:val="StyleTabletextLeft"/>
            </w:pPr>
            <w:r w:rsidRPr="00E7062C">
              <w:t>6690</w:t>
            </w:r>
          </w:p>
        </w:tc>
        <w:tc>
          <w:tcPr>
            <w:tcW w:w="3294" w:type="dxa"/>
            <w:shd w:val="clear" w:color="auto" w:fill="auto"/>
          </w:tcPr>
          <w:p w14:paraId="730F37CB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Monterrey Revolución A CTI, México D.F.</w:t>
            </w:r>
          </w:p>
        </w:tc>
        <w:tc>
          <w:tcPr>
            <w:tcW w:w="4009" w:type="dxa"/>
          </w:tcPr>
          <w:p w14:paraId="29DC6AB2" w14:textId="77777777" w:rsidR="007630C7" w:rsidRPr="00FF621E" w:rsidRDefault="007630C7" w:rsidP="00CC57B2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7630C7" w:rsidRPr="00AB1C5D" w14:paraId="48B1509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F35713" w14:textId="77777777" w:rsidR="007630C7" w:rsidRPr="00E7062C" w:rsidRDefault="007630C7" w:rsidP="00CC57B2">
            <w:pPr>
              <w:pStyle w:val="StyleTabletextLeft"/>
            </w:pPr>
            <w:r w:rsidRPr="00E7062C">
              <w:t>3-068-3</w:t>
            </w:r>
          </w:p>
        </w:tc>
        <w:tc>
          <w:tcPr>
            <w:tcW w:w="992" w:type="dxa"/>
            <w:shd w:val="clear" w:color="auto" w:fill="auto"/>
          </w:tcPr>
          <w:p w14:paraId="29602A60" w14:textId="77777777" w:rsidR="007630C7" w:rsidRPr="00E7062C" w:rsidRDefault="007630C7" w:rsidP="00CC57B2">
            <w:pPr>
              <w:pStyle w:val="StyleTabletextLeft"/>
            </w:pPr>
            <w:r w:rsidRPr="00E7062C">
              <w:t>6691</w:t>
            </w:r>
          </w:p>
        </w:tc>
        <w:tc>
          <w:tcPr>
            <w:tcW w:w="3294" w:type="dxa"/>
            <w:shd w:val="clear" w:color="auto" w:fill="auto"/>
          </w:tcPr>
          <w:p w14:paraId="694680BC" w14:textId="77777777" w:rsidR="007630C7" w:rsidRPr="00FF621E" w:rsidRDefault="007630C7" w:rsidP="00CC57B2">
            <w:pPr>
              <w:pStyle w:val="StyleTabletextLeft"/>
            </w:pPr>
            <w:r w:rsidRPr="00FF621E">
              <w:t>Marcatel Com, S.A. de C.V.-MTY, Monterrey N.L.</w:t>
            </w:r>
          </w:p>
        </w:tc>
        <w:tc>
          <w:tcPr>
            <w:tcW w:w="4009" w:type="dxa"/>
          </w:tcPr>
          <w:p w14:paraId="50C5A0A9" w14:textId="77777777" w:rsidR="007630C7" w:rsidRPr="00FF621E" w:rsidRDefault="007630C7" w:rsidP="00CC57B2">
            <w:pPr>
              <w:pStyle w:val="StyleTabletextLeft"/>
            </w:pPr>
            <w:r w:rsidRPr="00FF621E">
              <w:t>Marcatel Com, S.A. de C.V.</w:t>
            </w:r>
          </w:p>
        </w:tc>
      </w:tr>
      <w:tr w:rsidR="007630C7" w:rsidRPr="00AB1C5D" w14:paraId="52FD283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6E22A6" w14:textId="77777777" w:rsidR="007630C7" w:rsidRPr="00E7062C" w:rsidRDefault="007630C7" w:rsidP="00CC57B2">
            <w:pPr>
              <w:pStyle w:val="StyleTabletextLeft"/>
            </w:pPr>
            <w:r w:rsidRPr="00E7062C">
              <w:t>3-068-4</w:t>
            </w:r>
          </w:p>
        </w:tc>
        <w:tc>
          <w:tcPr>
            <w:tcW w:w="992" w:type="dxa"/>
            <w:shd w:val="clear" w:color="auto" w:fill="auto"/>
          </w:tcPr>
          <w:p w14:paraId="7D341A0F" w14:textId="77777777" w:rsidR="007630C7" w:rsidRPr="00E7062C" w:rsidRDefault="007630C7" w:rsidP="00CC57B2">
            <w:pPr>
              <w:pStyle w:val="StyleTabletextLeft"/>
            </w:pPr>
            <w:r w:rsidRPr="00E7062C">
              <w:t>6692</w:t>
            </w:r>
          </w:p>
        </w:tc>
        <w:tc>
          <w:tcPr>
            <w:tcW w:w="3294" w:type="dxa"/>
            <w:shd w:val="clear" w:color="auto" w:fill="auto"/>
          </w:tcPr>
          <w:p w14:paraId="52D8B6E5" w14:textId="77777777" w:rsidR="007630C7" w:rsidRPr="00FF621E" w:rsidRDefault="007630C7" w:rsidP="00CC57B2">
            <w:pPr>
              <w:pStyle w:val="StyleTabletextLeft"/>
            </w:pPr>
            <w:r w:rsidRPr="00FF621E">
              <w:t>Marcatel Com, S.A. de C.V.-MTY, Monterrey N.L.</w:t>
            </w:r>
          </w:p>
        </w:tc>
        <w:tc>
          <w:tcPr>
            <w:tcW w:w="4009" w:type="dxa"/>
          </w:tcPr>
          <w:p w14:paraId="5EED5C5C" w14:textId="77777777" w:rsidR="007630C7" w:rsidRPr="00FF621E" w:rsidRDefault="007630C7" w:rsidP="00CC57B2">
            <w:pPr>
              <w:pStyle w:val="StyleTabletextLeft"/>
            </w:pPr>
            <w:r w:rsidRPr="00FF621E">
              <w:t>Marcatel Com, S.A. de C.V.</w:t>
            </w:r>
          </w:p>
        </w:tc>
      </w:tr>
      <w:tr w:rsidR="007630C7" w:rsidRPr="00AB1C5D" w14:paraId="186A31C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FC83F2" w14:textId="77777777" w:rsidR="007630C7" w:rsidRPr="00E7062C" w:rsidRDefault="007630C7" w:rsidP="00CC57B2">
            <w:pPr>
              <w:pStyle w:val="StyleTabletextLeft"/>
            </w:pPr>
            <w:r w:rsidRPr="00E7062C">
              <w:t>3-068-5</w:t>
            </w:r>
          </w:p>
        </w:tc>
        <w:tc>
          <w:tcPr>
            <w:tcW w:w="992" w:type="dxa"/>
            <w:shd w:val="clear" w:color="auto" w:fill="auto"/>
          </w:tcPr>
          <w:p w14:paraId="765EBD11" w14:textId="77777777" w:rsidR="007630C7" w:rsidRPr="00E7062C" w:rsidRDefault="007630C7" w:rsidP="00CC57B2">
            <w:pPr>
              <w:pStyle w:val="StyleTabletextLeft"/>
            </w:pPr>
            <w:r w:rsidRPr="00E7062C">
              <w:t>6693</w:t>
            </w:r>
          </w:p>
        </w:tc>
        <w:tc>
          <w:tcPr>
            <w:tcW w:w="3294" w:type="dxa"/>
            <w:shd w:val="clear" w:color="auto" w:fill="auto"/>
          </w:tcPr>
          <w:p w14:paraId="2B88336E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Pio Pico CTI, Tijuana BCN</w:t>
            </w:r>
          </w:p>
        </w:tc>
        <w:tc>
          <w:tcPr>
            <w:tcW w:w="4009" w:type="dxa"/>
          </w:tcPr>
          <w:p w14:paraId="2329DF59" w14:textId="77777777" w:rsidR="007630C7" w:rsidRPr="00FF621E" w:rsidRDefault="007630C7" w:rsidP="00CC57B2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7630C7" w:rsidRPr="00AB1C5D" w14:paraId="0992AD8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03531D" w14:textId="77777777" w:rsidR="007630C7" w:rsidRPr="00E7062C" w:rsidRDefault="007630C7" w:rsidP="00CC57B2">
            <w:pPr>
              <w:pStyle w:val="StyleTabletextLeft"/>
            </w:pPr>
            <w:r w:rsidRPr="00E7062C">
              <w:t>3-068-6</w:t>
            </w:r>
          </w:p>
        </w:tc>
        <w:tc>
          <w:tcPr>
            <w:tcW w:w="992" w:type="dxa"/>
            <w:shd w:val="clear" w:color="auto" w:fill="auto"/>
          </w:tcPr>
          <w:p w14:paraId="43985A80" w14:textId="77777777" w:rsidR="007630C7" w:rsidRPr="00E7062C" w:rsidRDefault="007630C7" w:rsidP="00CC57B2">
            <w:pPr>
              <w:pStyle w:val="StyleTabletextLeft"/>
            </w:pPr>
            <w:r w:rsidRPr="00E7062C">
              <w:t>6694</w:t>
            </w:r>
          </w:p>
        </w:tc>
        <w:tc>
          <w:tcPr>
            <w:tcW w:w="3294" w:type="dxa"/>
            <w:shd w:val="clear" w:color="auto" w:fill="auto"/>
          </w:tcPr>
          <w:p w14:paraId="46D4A79B" w14:textId="77777777" w:rsidR="007630C7" w:rsidRPr="00FF621E" w:rsidRDefault="007630C7" w:rsidP="00CC57B2">
            <w:pPr>
              <w:pStyle w:val="StyleTabletextLeft"/>
            </w:pPr>
            <w:r w:rsidRPr="00FF621E">
              <w:t>Gonzalez Ortega CTI, Mexicali BCN</w:t>
            </w:r>
          </w:p>
        </w:tc>
        <w:tc>
          <w:tcPr>
            <w:tcW w:w="4009" w:type="dxa"/>
          </w:tcPr>
          <w:p w14:paraId="672ECD9B" w14:textId="77777777" w:rsidR="007630C7" w:rsidRPr="00FF621E" w:rsidRDefault="007630C7" w:rsidP="00CC57B2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7630C7" w:rsidRPr="00870C6B" w14:paraId="1C1570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17849B" w14:textId="77777777" w:rsidR="007630C7" w:rsidRPr="00E7062C" w:rsidRDefault="007630C7" w:rsidP="00CC57B2">
            <w:pPr>
              <w:pStyle w:val="StyleTabletextLeft"/>
            </w:pPr>
            <w:r w:rsidRPr="00E7062C">
              <w:t>3-068-7</w:t>
            </w:r>
          </w:p>
        </w:tc>
        <w:tc>
          <w:tcPr>
            <w:tcW w:w="992" w:type="dxa"/>
            <w:shd w:val="clear" w:color="auto" w:fill="auto"/>
          </w:tcPr>
          <w:p w14:paraId="30471E7A" w14:textId="77777777" w:rsidR="007630C7" w:rsidRPr="00E7062C" w:rsidRDefault="007630C7" w:rsidP="00CC57B2">
            <w:pPr>
              <w:pStyle w:val="StyleTabletextLeft"/>
            </w:pPr>
            <w:r w:rsidRPr="00E7062C">
              <w:t>6695</w:t>
            </w:r>
          </w:p>
        </w:tc>
        <w:tc>
          <w:tcPr>
            <w:tcW w:w="3294" w:type="dxa"/>
            <w:shd w:val="clear" w:color="auto" w:fill="auto"/>
          </w:tcPr>
          <w:p w14:paraId="336904F0" w14:textId="77777777" w:rsidR="007630C7" w:rsidRPr="00FF621E" w:rsidRDefault="007630C7" w:rsidP="00CC57B2">
            <w:pPr>
              <w:pStyle w:val="StyleTabletextLeft"/>
            </w:pPr>
            <w:r w:rsidRPr="00FF621E">
              <w:t>Del Valle, Mexico D.F.</w:t>
            </w:r>
          </w:p>
        </w:tc>
        <w:tc>
          <w:tcPr>
            <w:tcW w:w="4009" w:type="dxa"/>
          </w:tcPr>
          <w:p w14:paraId="5EEF4420" w14:textId="77777777" w:rsidR="007630C7" w:rsidRPr="00FF621E" w:rsidRDefault="007630C7" w:rsidP="00CC57B2">
            <w:pPr>
              <w:pStyle w:val="StyleTabletextLeft"/>
            </w:pPr>
            <w:r w:rsidRPr="00FF621E">
              <w:t>Maxcom Telecomunicaciones, S.A.B. de C.V.</w:t>
            </w:r>
          </w:p>
        </w:tc>
      </w:tr>
      <w:tr w:rsidR="007630C7" w:rsidRPr="00870C6B" w14:paraId="04F0741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93F3AE" w14:textId="77777777" w:rsidR="007630C7" w:rsidRPr="00E7062C" w:rsidRDefault="007630C7" w:rsidP="00CC57B2">
            <w:pPr>
              <w:pStyle w:val="StyleTabletextLeft"/>
            </w:pPr>
            <w:r w:rsidRPr="00E7062C">
              <w:t>3-069-0</w:t>
            </w:r>
          </w:p>
        </w:tc>
        <w:tc>
          <w:tcPr>
            <w:tcW w:w="992" w:type="dxa"/>
            <w:shd w:val="clear" w:color="auto" w:fill="auto"/>
          </w:tcPr>
          <w:p w14:paraId="2FF84A4E" w14:textId="77777777" w:rsidR="007630C7" w:rsidRPr="00E7062C" w:rsidRDefault="007630C7" w:rsidP="00CC57B2">
            <w:pPr>
              <w:pStyle w:val="StyleTabletextLeft"/>
            </w:pPr>
            <w:r w:rsidRPr="00E7062C">
              <w:t>6696</w:t>
            </w:r>
          </w:p>
        </w:tc>
        <w:tc>
          <w:tcPr>
            <w:tcW w:w="3294" w:type="dxa"/>
            <w:shd w:val="clear" w:color="auto" w:fill="auto"/>
          </w:tcPr>
          <w:p w14:paraId="634761FC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4486DD9C" w14:textId="77777777" w:rsidR="007630C7" w:rsidRPr="00FF621E" w:rsidRDefault="007630C7" w:rsidP="00CC57B2">
            <w:pPr>
              <w:pStyle w:val="StyleTabletextLeft"/>
            </w:pPr>
            <w:r w:rsidRPr="00FF621E">
              <w:t>Maxcom Telecomunicaciones, S.A.B. de C.V.</w:t>
            </w:r>
          </w:p>
        </w:tc>
      </w:tr>
      <w:tr w:rsidR="007630C7" w:rsidRPr="00AB1C5D" w14:paraId="745A128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A1E4E8" w14:textId="77777777" w:rsidR="007630C7" w:rsidRPr="00E7062C" w:rsidRDefault="007630C7" w:rsidP="00CC57B2">
            <w:pPr>
              <w:pStyle w:val="StyleTabletextLeft"/>
            </w:pPr>
            <w:r w:rsidRPr="00E7062C">
              <w:t>3-069-1</w:t>
            </w:r>
          </w:p>
        </w:tc>
        <w:tc>
          <w:tcPr>
            <w:tcW w:w="992" w:type="dxa"/>
            <w:shd w:val="clear" w:color="auto" w:fill="auto"/>
          </w:tcPr>
          <w:p w14:paraId="38D75041" w14:textId="77777777" w:rsidR="007630C7" w:rsidRPr="00E7062C" w:rsidRDefault="007630C7" w:rsidP="00CC57B2">
            <w:pPr>
              <w:pStyle w:val="StyleTabletextLeft"/>
            </w:pPr>
            <w:r w:rsidRPr="00E7062C">
              <w:t>6697</w:t>
            </w:r>
          </w:p>
        </w:tc>
        <w:tc>
          <w:tcPr>
            <w:tcW w:w="3294" w:type="dxa"/>
            <w:shd w:val="clear" w:color="auto" w:fill="auto"/>
          </w:tcPr>
          <w:p w14:paraId="372E9B64" w14:textId="77777777" w:rsidR="007630C7" w:rsidRPr="00FF621E" w:rsidRDefault="007630C7" w:rsidP="00CC57B2">
            <w:pPr>
              <w:pStyle w:val="StyleTabletextLeft"/>
            </w:pPr>
            <w:r w:rsidRPr="00FF621E">
              <w:t>Tulancingo CM, Tulancingo, Hgo.</w:t>
            </w:r>
          </w:p>
        </w:tc>
        <w:tc>
          <w:tcPr>
            <w:tcW w:w="4009" w:type="dxa"/>
          </w:tcPr>
          <w:p w14:paraId="120C13A3" w14:textId="77777777" w:rsidR="007630C7" w:rsidRPr="00FF621E" w:rsidRDefault="007630C7" w:rsidP="00CC57B2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7630C7" w:rsidRPr="00AB1C5D" w14:paraId="62E1459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86B039" w14:textId="77777777" w:rsidR="007630C7" w:rsidRPr="00E7062C" w:rsidRDefault="007630C7" w:rsidP="00CC57B2">
            <w:pPr>
              <w:pStyle w:val="StyleTabletextLeft"/>
            </w:pPr>
            <w:r w:rsidRPr="00E7062C">
              <w:t>3-069-2</w:t>
            </w:r>
          </w:p>
        </w:tc>
        <w:tc>
          <w:tcPr>
            <w:tcW w:w="992" w:type="dxa"/>
            <w:shd w:val="clear" w:color="auto" w:fill="auto"/>
          </w:tcPr>
          <w:p w14:paraId="50233E11" w14:textId="77777777" w:rsidR="007630C7" w:rsidRPr="00E7062C" w:rsidRDefault="007630C7" w:rsidP="00CC57B2">
            <w:pPr>
              <w:pStyle w:val="StyleTabletextLeft"/>
            </w:pPr>
            <w:r w:rsidRPr="00E7062C">
              <w:t>6698</w:t>
            </w:r>
          </w:p>
        </w:tc>
        <w:tc>
          <w:tcPr>
            <w:tcW w:w="3294" w:type="dxa"/>
            <w:shd w:val="clear" w:color="auto" w:fill="auto"/>
          </w:tcPr>
          <w:p w14:paraId="7310F754" w14:textId="77777777" w:rsidR="007630C7" w:rsidRPr="00FF621E" w:rsidRDefault="007630C7" w:rsidP="00CC57B2">
            <w:pPr>
              <w:pStyle w:val="StyleTabletextLeft"/>
            </w:pPr>
            <w:r w:rsidRPr="00FF621E">
              <w:t>Guadalajara CTI-2 (Tlaquepaque)</w:t>
            </w:r>
          </w:p>
        </w:tc>
        <w:tc>
          <w:tcPr>
            <w:tcW w:w="4009" w:type="dxa"/>
          </w:tcPr>
          <w:p w14:paraId="6CED3398" w14:textId="77777777" w:rsidR="007630C7" w:rsidRPr="00FF621E" w:rsidRDefault="007630C7" w:rsidP="00CC57B2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7630C7" w:rsidRPr="00AB1C5D" w14:paraId="3E6EDF6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37263D" w14:textId="77777777" w:rsidR="007630C7" w:rsidRPr="00E7062C" w:rsidRDefault="007630C7" w:rsidP="00CC57B2">
            <w:pPr>
              <w:pStyle w:val="StyleTabletextLeft"/>
            </w:pPr>
            <w:r w:rsidRPr="00E7062C">
              <w:t>3-069-3</w:t>
            </w:r>
          </w:p>
        </w:tc>
        <w:tc>
          <w:tcPr>
            <w:tcW w:w="992" w:type="dxa"/>
            <w:shd w:val="clear" w:color="auto" w:fill="auto"/>
          </w:tcPr>
          <w:p w14:paraId="19C2EC72" w14:textId="77777777" w:rsidR="007630C7" w:rsidRPr="00E7062C" w:rsidRDefault="007630C7" w:rsidP="00CC57B2">
            <w:pPr>
              <w:pStyle w:val="StyleTabletextLeft"/>
            </w:pPr>
            <w:r w:rsidRPr="00E7062C">
              <w:t>6699</w:t>
            </w:r>
          </w:p>
        </w:tc>
        <w:tc>
          <w:tcPr>
            <w:tcW w:w="3294" w:type="dxa"/>
            <w:shd w:val="clear" w:color="auto" w:fill="auto"/>
          </w:tcPr>
          <w:p w14:paraId="65F595AC" w14:textId="77777777" w:rsidR="007630C7" w:rsidRPr="00FF621E" w:rsidRDefault="007630C7" w:rsidP="00CC57B2">
            <w:pPr>
              <w:pStyle w:val="StyleTabletextLeft"/>
            </w:pPr>
            <w:r w:rsidRPr="00FF621E">
              <w:t>Guadalajara CTI-2 (CTG)</w:t>
            </w:r>
          </w:p>
        </w:tc>
        <w:tc>
          <w:tcPr>
            <w:tcW w:w="4009" w:type="dxa"/>
          </w:tcPr>
          <w:p w14:paraId="197BD389" w14:textId="77777777" w:rsidR="007630C7" w:rsidRPr="00FF621E" w:rsidRDefault="007630C7" w:rsidP="00CC57B2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7630C7" w:rsidRPr="00AB1C5D" w14:paraId="1ECDBEE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7D2179" w14:textId="77777777" w:rsidR="007630C7" w:rsidRPr="00E7062C" w:rsidRDefault="007630C7" w:rsidP="00CC57B2">
            <w:pPr>
              <w:pStyle w:val="StyleTabletextLeft"/>
            </w:pPr>
            <w:r w:rsidRPr="00E7062C">
              <w:t>3-069-4</w:t>
            </w:r>
          </w:p>
        </w:tc>
        <w:tc>
          <w:tcPr>
            <w:tcW w:w="992" w:type="dxa"/>
            <w:shd w:val="clear" w:color="auto" w:fill="auto"/>
          </w:tcPr>
          <w:p w14:paraId="6179FB7E" w14:textId="77777777" w:rsidR="007630C7" w:rsidRPr="00E7062C" w:rsidRDefault="007630C7" w:rsidP="00CC57B2">
            <w:pPr>
              <w:pStyle w:val="StyleTabletextLeft"/>
            </w:pPr>
            <w:r w:rsidRPr="00E7062C">
              <w:t>6700</w:t>
            </w:r>
          </w:p>
        </w:tc>
        <w:tc>
          <w:tcPr>
            <w:tcW w:w="3294" w:type="dxa"/>
            <w:shd w:val="clear" w:color="auto" w:fill="auto"/>
          </w:tcPr>
          <w:p w14:paraId="1FB1F721" w14:textId="77777777" w:rsidR="007630C7" w:rsidRPr="00FF621E" w:rsidRDefault="007630C7" w:rsidP="00CC57B2">
            <w:pPr>
              <w:pStyle w:val="StyleTabletextLeft"/>
            </w:pPr>
            <w:r w:rsidRPr="00FF621E">
              <w:t>Mexicali (Gonzalez. Ortega)</w:t>
            </w:r>
          </w:p>
        </w:tc>
        <w:tc>
          <w:tcPr>
            <w:tcW w:w="4009" w:type="dxa"/>
          </w:tcPr>
          <w:p w14:paraId="0962651D" w14:textId="77777777" w:rsidR="007630C7" w:rsidRPr="00FF621E" w:rsidRDefault="007630C7" w:rsidP="00CC57B2">
            <w:pPr>
              <w:pStyle w:val="StyleTabletextLeft"/>
            </w:pPr>
            <w:r w:rsidRPr="00FF621E">
              <w:t>Teléfonos del Noroeste, S.A. de C.V.</w:t>
            </w:r>
          </w:p>
        </w:tc>
      </w:tr>
      <w:tr w:rsidR="007630C7" w:rsidRPr="00AB1C5D" w14:paraId="45A8AD7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20CA87" w14:textId="77777777" w:rsidR="007630C7" w:rsidRPr="00E7062C" w:rsidRDefault="007630C7" w:rsidP="00CC57B2">
            <w:pPr>
              <w:pStyle w:val="StyleTabletextLeft"/>
            </w:pPr>
            <w:r w:rsidRPr="00E7062C">
              <w:t>3-069-5</w:t>
            </w:r>
          </w:p>
        </w:tc>
        <w:tc>
          <w:tcPr>
            <w:tcW w:w="992" w:type="dxa"/>
            <w:shd w:val="clear" w:color="auto" w:fill="auto"/>
          </w:tcPr>
          <w:p w14:paraId="4306827F" w14:textId="77777777" w:rsidR="007630C7" w:rsidRPr="00E7062C" w:rsidRDefault="007630C7" w:rsidP="00CC57B2">
            <w:pPr>
              <w:pStyle w:val="StyleTabletextLeft"/>
            </w:pPr>
            <w:r w:rsidRPr="00E7062C">
              <w:t>6701</w:t>
            </w:r>
          </w:p>
        </w:tc>
        <w:tc>
          <w:tcPr>
            <w:tcW w:w="3294" w:type="dxa"/>
            <w:shd w:val="clear" w:color="auto" w:fill="auto"/>
          </w:tcPr>
          <w:p w14:paraId="6BC919BA" w14:textId="77777777" w:rsidR="007630C7" w:rsidRPr="00FF621E" w:rsidRDefault="007630C7" w:rsidP="00CC57B2">
            <w:pPr>
              <w:pStyle w:val="StyleTabletextLeft"/>
            </w:pPr>
            <w:r w:rsidRPr="00FF621E">
              <w:t>Monterrey CTI-1 (Mayo)</w:t>
            </w:r>
          </w:p>
        </w:tc>
        <w:tc>
          <w:tcPr>
            <w:tcW w:w="4009" w:type="dxa"/>
          </w:tcPr>
          <w:p w14:paraId="1CECDB60" w14:textId="77777777" w:rsidR="007630C7" w:rsidRPr="00FF621E" w:rsidRDefault="007630C7" w:rsidP="00CC57B2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7630C7" w:rsidRPr="00AB1C5D" w14:paraId="6A81C51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12B166" w14:textId="77777777" w:rsidR="007630C7" w:rsidRPr="00E7062C" w:rsidRDefault="007630C7" w:rsidP="00CC57B2">
            <w:pPr>
              <w:pStyle w:val="StyleTabletextLeft"/>
            </w:pPr>
            <w:r w:rsidRPr="00E7062C">
              <w:t>3-069-6</w:t>
            </w:r>
          </w:p>
        </w:tc>
        <w:tc>
          <w:tcPr>
            <w:tcW w:w="992" w:type="dxa"/>
            <w:shd w:val="clear" w:color="auto" w:fill="auto"/>
          </w:tcPr>
          <w:p w14:paraId="2F2C7EBB" w14:textId="77777777" w:rsidR="007630C7" w:rsidRPr="00E7062C" w:rsidRDefault="007630C7" w:rsidP="00CC57B2">
            <w:pPr>
              <w:pStyle w:val="StyleTabletextLeft"/>
            </w:pPr>
            <w:r w:rsidRPr="00E7062C">
              <w:t>6702</w:t>
            </w:r>
          </w:p>
        </w:tc>
        <w:tc>
          <w:tcPr>
            <w:tcW w:w="3294" w:type="dxa"/>
            <w:shd w:val="clear" w:color="auto" w:fill="auto"/>
          </w:tcPr>
          <w:p w14:paraId="59069C55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Mexico Nextengo CI, México D.F.</w:t>
            </w:r>
          </w:p>
        </w:tc>
        <w:tc>
          <w:tcPr>
            <w:tcW w:w="4009" w:type="dxa"/>
          </w:tcPr>
          <w:p w14:paraId="6DA83EE5" w14:textId="77777777" w:rsidR="007630C7" w:rsidRPr="00FF621E" w:rsidRDefault="007630C7" w:rsidP="00CC57B2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7630C7" w:rsidRPr="00AB1C5D" w14:paraId="628D9B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73AEFF" w14:textId="77777777" w:rsidR="007630C7" w:rsidRPr="00E7062C" w:rsidRDefault="007630C7" w:rsidP="00CC57B2">
            <w:pPr>
              <w:pStyle w:val="StyleTabletextLeft"/>
            </w:pPr>
            <w:r w:rsidRPr="00E7062C">
              <w:t>3-069-7</w:t>
            </w:r>
          </w:p>
        </w:tc>
        <w:tc>
          <w:tcPr>
            <w:tcW w:w="992" w:type="dxa"/>
            <w:shd w:val="clear" w:color="auto" w:fill="auto"/>
          </w:tcPr>
          <w:p w14:paraId="640D2EB9" w14:textId="77777777" w:rsidR="007630C7" w:rsidRPr="00E7062C" w:rsidRDefault="007630C7" w:rsidP="00CC57B2">
            <w:pPr>
              <w:pStyle w:val="StyleTabletextLeft"/>
            </w:pPr>
            <w:r w:rsidRPr="00E7062C">
              <w:t>6703</w:t>
            </w:r>
          </w:p>
        </w:tc>
        <w:tc>
          <w:tcPr>
            <w:tcW w:w="3294" w:type="dxa"/>
            <w:shd w:val="clear" w:color="auto" w:fill="auto"/>
          </w:tcPr>
          <w:p w14:paraId="68C650FC" w14:textId="77777777" w:rsidR="007630C7" w:rsidRPr="00FF621E" w:rsidRDefault="007630C7" w:rsidP="00CC57B2">
            <w:pPr>
              <w:pStyle w:val="StyleTabletextLeft"/>
            </w:pPr>
            <w:r w:rsidRPr="00FF621E">
              <w:t>Hidalgo MTY, Monterrey</w:t>
            </w:r>
          </w:p>
        </w:tc>
        <w:tc>
          <w:tcPr>
            <w:tcW w:w="4009" w:type="dxa"/>
          </w:tcPr>
          <w:p w14:paraId="1B1DD553" w14:textId="77777777" w:rsidR="007630C7" w:rsidRPr="00FF621E" w:rsidRDefault="007630C7" w:rsidP="00CC57B2">
            <w:pPr>
              <w:pStyle w:val="StyleTabletextLeft"/>
            </w:pPr>
            <w:r w:rsidRPr="00FF621E">
              <w:t>Operbes, S.A. de C.V.</w:t>
            </w:r>
          </w:p>
        </w:tc>
      </w:tr>
      <w:tr w:rsidR="007630C7" w:rsidRPr="00870C6B" w14:paraId="1785C30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9B3E53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3-070-0</w:t>
            </w:r>
          </w:p>
        </w:tc>
        <w:tc>
          <w:tcPr>
            <w:tcW w:w="992" w:type="dxa"/>
            <w:shd w:val="clear" w:color="auto" w:fill="auto"/>
          </w:tcPr>
          <w:p w14:paraId="77B2F29B" w14:textId="77777777" w:rsidR="007630C7" w:rsidRPr="00E7062C" w:rsidRDefault="007630C7" w:rsidP="00CC57B2">
            <w:pPr>
              <w:pStyle w:val="StyleTabletextLeft"/>
            </w:pPr>
            <w:r w:rsidRPr="00E7062C">
              <w:t>6704</w:t>
            </w:r>
          </w:p>
        </w:tc>
        <w:tc>
          <w:tcPr>
            <w:tcW w:w="3294" w:type="dxa"/>
            <w:shd w:val="clear" w:color="auto" w:fill="auto"/>
          </w:tcPr>
          <w:p w14:paraId="27121946" w14:textId="77777777" w:rsidR="007630C7" w:rsidRPr="00FF621E" w:rsidRDefault="007630C7" w:rsidP="00CC57B2">
            <w:pPr>
              <w:pStyle w:val="StyleTabletextLeft"/>
            </w:pPr>
            <w:r w:rsidRPr="00FF621E">
              <w:t>MSSCTulancingo Hgo</w:t>
            </w:r>
          </w:p>
        </w:tc>
        <w:tc>
          <w:tcPr>
            <w:tcW w:w="4009" w:type="dxa"/>
          </w:tcPr>
          <w:p w14:paraId="7C605ABB" w14:textId="77777777" w:rsidR="007630C7" w:rsidRPr="00FF621E" w:rsidRDefault="007630C7" w:rsidP="00CC57B2">
            <w:pPr>
              <w:pStyle w:val="StyleTabletextLeft"/>
            </w:pPr>
            <w:r w:rsidRPr="00FF621E">
              <w:t>Telecomunicaciones de México</w:t>
            </w:r>
          </w:p>
        </w:tc>
      </w:tr>
      <w:tr w:rsidR="007630C7" w:rsidRPr="00AB1C5D" w14:paraId="65D042F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96B5A3" w14:textId="77777777" w:rsidR="007630C7" w:rsidRPr="00E7062C" w:rsidRDefault="007630C7" w:rsidP="00CC57B2">
            <w:pPr>
              <w:pStyle w:val="StyleTabletextLeft"/>
            </w:pPr>
            <w:r w:rsidRPr="00E7062C">
              <w:t>3-070-1</w:t>
            </w:r>
          </w:p>
        </w:tc>
        <w:tc>
          <w:tcPr>
            <w:tcW w:w="992" w:type="dxa"/>
            <w:shd w:val="clear" w:color="auto" w:fill="auto"/>
          </w:tcPr>
          <w:p w14:paraId="0DC2F181" w14:textId="77777777" w:rsidR="007630C7" w:rsidRPr="00E7062C" w:rsidRDefault="007630C7" w:rsidP="00CC57B2">
            <w:pPr>
              <w:pStyle w:val="StyleTabletextLeft"/>
            </w:pPr>
            <w:r w:rsidRPr="00E7062C">
              <w:t>6705</w:t>
            </w:r>
          </w:p>
        </w:tc>
        <w:tc>
          <w:tcPr>
            <w:tcW w:w="3294" w:type="dxa"/>
            <w:shd w:val="clear" w:color="auto" w:fill="auto"/>
          </w:tcPr>
          <w:p w14:paraId="0AB799B1" w14:textId="77777777" w:rsidR="007630C7" w:rsidRPr="00FF621E" w:rsidRDefault="007630C7" w:rsidP="00CC57B2">
            <w:pPr>
              <w:pStyle w:val="StyleTabletextLeft"/>
            </w:pPr>
            <w:r w:rsidRPr="00FF621E">
              <w:t>Celaya CTI-1 (Aztecas)</w:t>
            </w:r>
          </w:p>
        </w:tc>
        <w:tc>
          <w:tcPr>
            <w:tcW w:w="4009" w:type="dxa"/>
          </w:tcPr>
          <w:p w14:paraId="408FC047" w14:textId="77777777" w:rsidR="007630C7" w:rsidRPr="00FF621E" w:rsidRDefault="007630C7" w:rsidP="00CC57B2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7630C7" w:rsidRPr="00AB1C5D" w14:paraId="501EC38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A6C851" w14:textId="77777777" w:rsidR="007630C7" w:rsidRPr="00E7062C" w:rsidRDefault="007630C7" w:rsidP="00CC57B2">
            <w:pPr>
              <w:pStyle w:val="StyleTabletextLeft"/>
            </w:pPr>
            <w:r w:rsidRPr="00E7062C">
              <w:t>3-070-2</w:t>
            </w:r>
          </w:p>
        </w:tc>
        <w:tc>
          <w:tcPr>
            <w:tcW w:w="992" w:type="dxa"/>
            <w:shd w:val="clear" w:color="auto" w:fill="auto"/>
          </w:tcPr>
          <w:p w14:paraId="765F8E2F" w14:textId="77777777" w:rsidR="007630C7" w:rsidRPr="00E7062C" w:rsidRDefault="007630C7" w:rsidP="00CC57B2">
            <w:pPr>
              <w:pStyle w:val="StyleTabletextLeft"/>
            </w:pPr>
            <w:r w:rsidRPr="00E7062C">
              <w:t>6706</w:t>
            </w:r>
          </w:p>
        </w:tc>
        <w:tc>
          <w:tcPr>
            <w:tcW w:w="3294" w:type="dxa"/>
            <w:shd w:val="clear" w:color="auto" w:fill="auto"/>
          </w:tcPr>
          <w:p w14:paraId="4ADE9B35" w14:textId="77777777" w:rsidR="007630C7" w:rsidRPr="00FF621E" w:rsidRDefault="007630C7" w:rsidP="00CC57B2">
            <w:pPr>
              <w:pStyle w:val="StyleTabletextLeft"/>
            </w:pPr>
            <w:r w:rsidRPr="00FF621E">
              <w:t>Celaya CTI-2 (Corregidora)</w:t>
            </w:r>
          </w:p>
        </w:tc>
        <w:tc>
          <w:tcPr>
            <w:tcW w:w="4009" w:type="dxa"/>
          </w:tcPr>
          <w:p w14:paraId="58F5287A" w14:textId="77777777" w:rsidR="007630C7" w:rsidRPr="00FF621E" w:rsidRDefault="007630C7" w:rsidP="00CC57B2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7630C7" w:rsidRPr="00AB1C5D" w14:paraId="7EFE323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412CBA" w14:textId="77777777" w:rsidR="007630C7" w:rsidRPr="00E7062C" w:rsidRDefault="007630C7" w:rsidP="00CC57B2">
            <w:pPr>
              <w:pStyle w:val="StyleTabletextLeft"/>
            </w:pPr>
            <w:r w:rsidRPr="00E7062C">
              <w:t>3-070-3</w:t>
            </w:r>
          </w:p>
        </w:tc>
        <w:tc>
          <w:tcPr>
            <w:tcW w:w="992" w:type="dxa"/>
            <w:shd w:val="clear" w:color="auto" w:fill="auto"/>
          </w:tcPr>
          <w:p w14:paraId="2A5DA500" w14:textId="77777777" w:rsidR="007630C7" w:rsidRPr="00E7062C" w:rsidRDefault="007630C7" w:rsidP="00CC57B2">
            <w:pPr>
              <w:pStyle w:val="StyleTabletextLeft"/>
            </w:pPr>
            <w:r w:rsidRPr="00E7062C">
              <w:t>6707</w:t>
            </w:r>
          </w:p>
        </w:tc>
        <w:tc>
          <w:tcPr>
            <w:tcW w:w="3294" w:type="dxa"/>
            <w:shd w:val="clear" w:color="auto" w:fill="auto"/>
          </w:tcPr>
          <w:p w14:paraId="658FCB23" w14:textId="77777777" w:rsidR="007630C7" w:rsidRPr="00FF621E" w:rsidRDefault="007630C7" w:rsidP="00CC57B2">
            <w:pPr>
              <w:pStyle w:val="StyleTabletextLeft"/>
            </w:pPr>
            <w:r w:rsidRPr="00FF621E">
              <w:t>México PTS CTSJ INT.1</w:t>
            </w:r>
          </w:p>
        </w:tc>
        <w:tc>
          <w:tcPr>
            <w:tcW w:w="4009" w:type="dxa"/>
          </w:tcPr>
          <w:p w14:paraId="5870EB42" w14:textId="77777777" w:rsidR="007630C7" w:rsidRPr="00FF621E" w:rsidRDefault="007630C7" w:rsidP="00CC57B2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7630C7" w:rsidRPr="00AB1C5D" w14:paraId="035C27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DA6A9B" w14:textId="77777777" w:rsidR="007630C7" w:rsidRPr="00E7062C" w:rsidRDefault="007630C7" w:rsidP="00CC57B2">
            <w:pPr>
              <w:pStyle w:val="StyleTabletextLeft"/>
            </w:pPr>
            <w:r w:rsidRPr="00E7062C">
              <w:t>3-070-4</w:t>
            </w:r>
          </w:p>
        </w:tc>
        <w:tc>
          <w:tcPr>
            <w:tcW w:w="992" w:type="dxa"/>
            <w:shd w:val="clear" w:color="auto" w:fill="auto"/>
          </w:tcPr>
          <w:p w14:paraId="6E38C6B3" w14:textId="77777777" w:rsidR="007630C7" w:rsidRPr="00E7062C" w:rsidRDefault="007630C7" w:rsidP="00CC57B2">
            <w:pPr>
              <w:pStyle w:val="StyleTabletextLeft"/>
            </w:pPr>
            <w:r w:rsidRPr="00E7062C">
              <w:t>6708</w:t>
            </w:r>
          </w:p>
        </w:tc>
        <w:tc>
          <w:tcPr>
            <w:tcW w:w="3294" w:type="dxa"/>
            <w:shd w:val="clear" w:color="auto" w:fill="auto"/>
          </w:tcPr>
          <w:p w14:paraId="132BADC0" w14:textId="77777777" w:rsidR="007630C7" w:rsidRPr="00FF621E" w:rsidRDefault="007630C7" w:rsidP="00CC57B2">
            <w:pPr>
              <w:pStyle w:val="StyleTabletextLeft"/>
            </w:pPr>
            <w:r w:rsidRPr="00FF621E">
              <w:t>Chihuahua CTI-2 (Centauro)</w:t>
            </w:r>
          </w:p>
        </w:tc>
        <w:tc>
          <w:tcPr>
            <w:tcW w:w="4009" w:type="dxa"/>
          </w:tcPr>
          <w:p w14:paraId="0DB567CF" w14:textId="77777777" w:rsidR="007630C7" w:rsidRPr="00FF621E" w:rsidRDefault="007630C7" w:rsidP="00CC57B2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7630C7" w:rsidRPr="00AB1C5D" w14:paraId="3E8EE85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640EEE" w14:textId="77777777" w:rsidR="007630C7" w:rsidRPr="00E7062C" w:rsidRDefault="007630C7" w:rsidP="00CC57B2">
            <w:pPr>
              <w:pStyle w:val="StyleTabletextLeft"/>
            </w:pPr>
            <w:r w:rsidRPr="00E7062C">
              <w:t>3-070-5</w:t>
            </w:r>
          </w:p>
        </w:tc>
        <w:tc>
          <w:tcPr>
            <w:tcW w:w="992" w:type="dxa"/>
            <w:shd w:val="clear" w:color="auto" w:fill="auto"/>
          </w:tcPr>
          <w:p w14:paraId="769D6120" w14:textId="77777777" w:rsidR="007630C7" w:rsidRPr="00E7062C" w:rsidRDefault="007630C7" w:rsidP="00CC57B2">
            <w:pPr>
              <w:pStyle w:val="StyleTabletextLeft"/>
            </w:pPr>
            <w:r w:rsidRPr="00E7062C">
              <w:t>6709</w:t>
            </w:r>
          </w:p>
        </w:tc>
        <w:tc>
          <w:tcPr>
            <w:tcW w:w="3294" w:type="dxa"/>
            <w:shd w:val="clear" w:color="auto" w:fill="auto"/>
          </w:tcPr>
          <w:p w14:paraId="0EA41053" w14:textId="77777777" w:rsidR="007630C7" w:rsidRPr="00FF621E" w:rsidRDefault="007630C7" w:rsidP="00CC57B2">
            <w:pPr>
              <w:pStyle w:val="StyleTabletextLeft"/>
            </w:pPr>
            <w:r w:rsidRPr="00FF621E">
              <w:t>Chihuahua CTI-1 (Catedral)</w:t>
            </w:r>
          </w:p>
        </w:tc>
        <w:tc>
          <w:tcPr>
            <w:tcW w:w="4009" w:type="dxa"/>
          </w:tcPr>
          <w:p w14:paraId="4712FD5E" w14:textId="77777777" w:rsidR="007630C7" w:rsidRPr="00FF621E" w:rsidRDefault="007630C7" w:rsidP="00CC57B2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7630C7" w:rsidRPr="00AB1C5D" w14:paraId="61CE370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747913" w14:textId="77777777" w:rsidR="007630C7" w:rsidRPr="00E7062C" w:rsidRDefault="007630C7" w:rsidP="00CC57B2">
            <w:pPr>
              <w:pStyle w:val="StyleTabletextLeft"/>
            </w:pPr>
            <w:r w:rsidRPr="00E7062C">
              <w:t>3-070-6</w:t>
            </w:r>
          </w:p>
        </w:tc>
        <w:tc>
          <w:tcPr>
            <w:tcW w:w="992" w:type="dxa"/>
            <w:shd w:val="clear" w:color="auto" w:fill="auto"/>
          </w:tcPr>
          <w:p w14:paraId="0E55801C" w14:textId="77777777" w:rsidR="007630C7" w:rsidRPr="00E7062C" w:rsidRDefault="007630C7" w:rsidP="00CC57B2">
            <w:pPr>
              <w:pStyle w:val="StyleTabletextLeft"/>
            </w:pPr>
            <w:r w:rsidRPr="00E7062C">
              <w:t>6710</w:t>
            </w:r>
          </w:p>
        </w:tc>
        <w:tc>
          <w:tcPr>
            <w:tcW w:w="3294" w:type="dxa"/>
            <w:shd w:val="clear" w:color="auto" w:fill="auto"/>
          </w:tcPr>
          <w:p w14:paraId="01205A1D" w14:textId="77777777" w:rsidR="007630C7" w:rsidRPr="00FF621E" w:rsidRDefault="007630C7" w:rsidP="00CC57B2">
            <w:pPr>
              <w:pStyle w:val="StyleTabletextLeft"/>
            </w:pPr>
            <w:r w:rsidRPr="00FF621E">
              <w:t>Hermosillo CTI-2 (Yaqez)</w:t>
            </w:r>
          </w:p>
        </w:tc>
        <w:tc>
          <w:tcPr>
            <w:tcW w:w="4009" w:type="dxa"/>
          </w:tcPr>
          <w:p w14:paraId="512DB6E4" w14:textId="77777777" w:rsidR="007630C7" w:rsidRPr="00FF621E" w:rsidRDefault="007630C7" w:rsidP="00CC57B2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7630C7" w:rsidRPr="00AB1C5D" w14:paraId="28A96F5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22B415" w14:textId="77777777" w:rsidR="007630C7" w:rsidRPr="00E7062C" w:rsidRDefault="007630C7" w:rsidP="00CC57B2">
            <w:pPr>
              <w:pStyle w:val="StyleTabletextLeft"/>
            </w:pPr>
            <w:r w:rsidRPr="00E7062C">
              <w:t>3-070-7</w:t>
            </w:r>
          </w:p>
        </w:tc>
        <w:tc>
          <w:tcPr>
            <w:tcW w:w="992" w:type="dxa"/>
            <w:shd w:val="clear" w:color="auto" w:fill="auto"/>
          </w:tcPr>
          <w:p w14:paraId="3163529C" w14:textId="77777777" w:rsidR="007630C7" w:rsidRPr="00E7062C" w:rsidRDefault="007630C7" w:rsidP="00CC57B2">
            <w:pPr>
              <w:pStyle w:val="StyleTabletextLeft"/>
            </w:pPr>
            <w:r w:rsidRPr="00E7062C">
              <w:t>6711</w:t>
            </w:r>
          </w:p>
        </w:tc>
        <w:tc>
          <w:tcPr>
            <w:tcW w:w="3294" w:type="dxa"/>
            <w:shd w:val="clear" w:color="auto" w:fill="auto"/>
          </w:tcPr>
          <w:p w14:paraId="4A65015D" w14:textId="77777777" w:rsidR="007630C7" w:rsidRPr="00FF621E" w:rsidRDefault="007630C7" w:rsidP="00CC57B2">
            <w:pPr>
              <w:pStyle w:val="StyleTabletextLeft"/>
            </w:pPr>
            <w:r w:rsidRPr="00FF621E">
              <w:t>Hermosillo CTI-1 (Garmendia)</w:t>
            </w:r>
          </w:p>
        </w:tc>
        <w:tc>
          <w:tcPr>
            <w:tcW w:w="4009" w:type="dxa"/>
          </w:tcPr>
          <w:p w14:paraId="1FF22CB2" w14:textId="77777777" w:rsidR="007630C7" w:rsidRPr="00FF621E" w:rsidRDefault="007630C7" w:rsidP="00CC57B2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7630C7" w:rsidRPr="00AB1C5D" w14:paraId="0C8B9A6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2081A5" w14:textId="77777777" w:rsidR="007630C7" w:rsidRPr="00E7062C" w:rsidRDefault="007630C7" w:rsidP="00CC57B2">
            <w:pPr>
              <w:pStyle w:val="StyleTabletextLeft"/>
            </w:pPr>
            <w:r w:rsidRPr="00E7062C">
              <w:t>3-071-0</w:t>
            </w:r>
          </w:p>
        </w:tc>
        <w:tc>
          <w:tcPr>
            <w:tcW w:w="992" w:type="dxa"/>
            <w:shd w:val="clear" w:color="auto" w:fill="auto"/>
          </w:tcPr>
          <w:p w14:paraId="051A5D27" w14:textId="77777777" w:rsidR="007630C7" w:rsidRPr="00E7062C" w:rsidRDefault="007630C7" w:rsidP="00CC57B2">
            <w:pPr>
              <w:pStyle w:val="StyleTabletextLeft"/>
            </w:pPr>
            <w:r w:rsidRPr="00E7062C">
              <w:t>6712</w:t>
            </w:r>
          </w:p>
        </w:tc>
        <w:tc>
          <w:tcPr>
            <w:tcW w:w="3294" w:type="dxa"/>
            <w:shd w:val="clear" w:color="auto" w:fill="auto"/>
          </w:tcPr>
          <w:p w14:paraId="5F745C36" w14:textId="77777777" w:rsidR="007630C7" w:rsidRPr="00FF621E" w:rsidRDefault="007630C7" w:rsidP="00CC57B2">
            <w:pPr>
              <w:pStyle w:val="StyleTabletextLeft"/>
            </w:pPr>
            <w:r w:rsidRPr="00FF621E">
              <w:t>Tijuana (Pio Pico)</w:t>
            </w:r>
          </w:p>
        </w:tc>
        <w:tc>
          <w:tcPr>
            <w:tcW w:w="4009" w:type="dxa"/>
          </w:tcPr>
          <w:p w14:paraId="0E02628E" w14:textId="77777777" w:rsidR="007630C7" w:rsidRPr="00FF621E" w:rsidRDefault="007630C7" w:rsidP="00CC57B2">
            <w:pPr>
              <w:pStyle w:val="StyleTabletextLeft"/>
            </w:pPr>
            <w:r w:rsidRPr="00FF621E">
              <w:t>Teléfonos del Noroeste, S.A. de C.V.</w:t>
            </w:r>
          </w:p>
        </w:tc>
      </w:tr>
      <w:tr w:rsidR="007630C7" w:rsidRPr="00AB1C5D" w14:paraId="7149432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AE6F4D" w14:textId="77777777" w:rsidR="007630C7" w:rsidRPr="00E7062C" w:rsidRDefault="007630C7" w:rsidP="00CC57B2">
            <w:pPr>
              <w:pStyle w:val="StyleTabletextLeft"/>
            </w:pPr>
            <w:r w:rsidRPr="00E7062C">
              <w:t>3-071-1</w:t>
            </w:r>
          </w:p>
        </w:tc>
        <w:tc>
          <w:tcPr>
            <w:tcW w:w="992" w:type="dxa"/>
            <w:shd w:val="clear" w:color="auto" w:fill="auto"/>
          </w:tcPr>
          <w:p w14:paraId="58F0C4AC" w14:textId="77777777" w:rsidR="007630C7" w:rsidRPr="00E7062C" w:rsidRDefault="007630C7" w:rsidP="00CC57B2">
            <w:pPr>
              <w:pStyle w:val="StyleTabletextLeft"/>
            </w:pPr>
            <w:r w:rsidRPr="00E7062C">
              <w:t>6713</w:t>
            </w:r>
          </w:p>
        </w:tc>
        <w:tc>
          <w:tcPr>
            <w:tcW w:w="3294" w:type="dxa"/>
            <w:shd w:val="clear" w:color="auto" w:fill="auto"/>
          </w:tcPr>
          <w:p w14:paraId="27B5E350" w14:textId="77777777" w:rsidR="007630C7" w:rsidRPr="00FF621E" w:rsidRDefault="007630C7" w:rsidP="00CC57B2">
            <w:pPr>
              <w:pStyle w:val="StyleTabletextLeft"/>
            </w:pPr>
            <w:r w:rsidRPr="00FF621E">
              <w:t>Cuernavaca CTI-1 (Borda)</w:t>
            </w:r>
          </w:p>
        </w:tc>
        <w:tc>
          <w:tcPr>
            <w:tcW w:w="4009" w:type="dxa"/>
          </w:tcPr>
          <w:p w14:paraId="07DE2BF6" w14:textId="77777777" w:rsidR="007630C7" w:rsidRPr="00FF621E" w:rsidRDefault="007630C7" w:rsidP="00CC57B2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7630C7" w:rsidRPr="00AB1C5D" w14:paraId="511F4DD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A2E1C7" w14:textId="77777777" w:rsidR="007630C7" w:rsidRPr="00E7062C" w:rsidRDefault="007630C7" w:rsidP="00CC57B2">
            <w:pPr>
              <w:pStyle w:val="StyleTabletextLeft"/>
            </w:pPr>
            <w:r w:rsidRPr="00E7062C">
              <w:t>3-071-2</w:t>
            </w:r>
          </w:p>
        </w:tc>
        <w:tc>
          <w:tcPr>
            <w:tcW w:w="992" w:type="dxa"/>
            <w:shd w:val="clear" w:color="auto" w:fill="auto"/>
          </w:tcPr>
          <w:p w14:paraId="5DBC4D42" w14:textId="77777777" w:rsidR="007630C7" w:rsidRPr="00E7062C" w:rsidRDefault="007630C7" w:rsidP="00CC57B2">
            <w:pPr>
              <w:pStyle w:val="StyleTabletextLeft"/>
            </w:pPr>
            <w:r w:rsidRPr="00E7062C">
              <w:t>6714</w:t>
            </w:r>
          </w:p>
        </w:tc>
        <w:tc>
          <w:tcPr>
            <w:tcW w:w="3294" w:type="dxa"/>
            <w:shd w:val="clear" w:color="auto" w:fill="auto"/>
          </w:tcPr>
          <w:p w14:paraId="1BECBF23" w14:textId="77777777" w:rsidR="007630C7" w:rsidRPr="00FF621E" w:rsidRDefault="007630C7" w:rsidP="00CC57B2">
            <w:pPr>
              <w:pStyle w:val="StyleTabletextLeft"/>
            </w:pPr>
            <w:r w:rsidRPr="00FF621E">
              <w:t>Cuernavaca CTI-2 (Mirador)</w:t>
            </w:r>
          </w:p>
        </w:tc>
        <w:tc>
          <w:tcPr>
            <w:tcW w:w="4009" w:type="dxa"/>
          </w:tcPr>
          <w:p w14:paraId="646D533E" w14:textId="77777777" w:rsidR="007630C7" w:rsidRPr="00FF621E" w:rsidRDefault="007630C7" w:rsidP="00CC57B2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7630C7" w:rsidRPr="00AB1C5D" w14:paraId="1E11A60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F9DC31" w14:textId="77777777" w:rsidR="007630C7" w:rsidRPr="00E7062C" w:rsidRDefault="007630C7" w:rsidP="00CC57B2">
            <w:pPr>
              <w:pStyle w:val="StyleTabletextLeft"/>
            </w:pPr>
            <w:r w:rsidRPr="00E7062C">
              <w:t>3-071-3</w:t>
            </w:r>
          </w:p>
        </w:tc>
        <w:tc>
          <w:tcPr>
            <w:tcW w:w="992" w:type="dxa"/>
            <w:shd w:val="clear" w:color="auto" w:fill="auto"/>
          </w:tcPr>
          <w:p w14:paraId="64810849" w14:textId="77777777" w:rsidR="007630C7" w:rsidRPr="00E7062C" w:rsidRDefault="007630C7" w:rsidP="00CC57B2">
            <w:pPr>
              <w:pStyle w:val="StyleTabletextLeft"/>
            </w:pPr>
            <w:r w:rsidRPr="00E7062C">
              <w:t>6715</w:t>
            </w:r>
          </w:p>
        </w:tc>
        <w:tc>
          <w:tcPr>
            <w:tcW w:w="3294" w:type="dxa"/>
            <w:shd w:val="clear" w:color="auto" w:fill="auto"/>
          </w:tcPr>
          <w:p w14:paraId="4527B31C" w14:textId="77777777" w:rsidR="007630C7" w:rsidRPr="00FF621E" w:rsidRDefault="007630C7" w:rsidP="00CC57B2">
            <w:pPr>
              <w:pStyle w:val="StyleTabletextLeft"/>
            </w:pPr>
            <w:r w:rsidRPr="00FF621E">
              <w:t>Coatzacoalcos CTI-1 (Ignacio de la Llave)</w:t>
            </w:r>
          </w:p>
        </w:tc>
        <w:tc>
          <w:tcPr>
            <w:tcW w:w="4009" w:type="dxa"/>
          </w:tcPr>
          <w:p w14:paraId="1F0F03CE" w14:textId="77777777" w:rsidR="007630C7" w:rsidRPr="00FF621E" w:rsidRDefault="007630C7" w:rsidP="00CC57B2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7630C7" w:rsidRPr="00AB1C5D" w14:paraId="1ED8F44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1AB96D" w14:textId="77777777" w:rsidR="007630C7" w:rsidRPr="00E7062C" w:rsidRDefault="007630C7" w:rsidP="00CC57B2">
            <w:pPr>
              <w:pStyle w:val="StyleTabletextLeft"/>
            </w:pPr>
            <w:r w:rsidRPr="00E7062C">
              <w:t>3-071-4</w:t>
            </w:r>
          </w:p>
        </w:tc>
        <w:tc>
          <w:tcPr>
            <w:tcW w:w="992" w:type="dxa"/>
            <w:shd w:val="clear" w:color="auto" w:fill="auto"/>
          </w:tcPr>
          <w:p w14:paraId="6A48597F" w14:textId="77777777" w:rsidR="007630C7" w:rsidRPr="00E7062C" w:rsidRDefault="007630C7" w:rsidP="00CC57B2">
            <w:pPr>
              <w:pStyle w:val="StyleTabletextLeft"/>
            </w:pPr>
            <w:r w:rsidRPr="00E7062C">
              <w:t>6716</w:t>
            </w:r>
          </w:p>
        </w:tc>
        <w:tc>
          <w:tcPr>
            <w:tcW w:w="3294" w:type="dxa"/>
            <w:shd w:val="clear" w:color="auto" w:fill="auto"/>
          </w:tcPr>
          <w:p w14:paraId="749E413D" w14:textId="77777777" w:rsidR="007630C7" w:rsidRPr="00FF621E" w:rsidRDefault="007630C7" w:rsidP="00CC57B2">
            <w:pPr>
              <w:pStyle w:val="StyleTabletextLeft"/>
            </w:pPr>
            <w:r w:rsidRPr="00FF621E">
              <w:t>Coatzacoalcos CTI-2 (Hidalgo)</w:t>
            </w:r>
          </w:p>
        </w:tc>
        <w:tc>
          <w:tcPr>
            <w:tcW w:w="4009" w:type="dxa"/>
          </w:tcPr>
          <w:p w14:paraId="7639B4C6" w14:textId="77777777" w:rsidR="007630C7" w:rsidRPr="00FF621E" w:rsidRDefault="007630C7" w:rsidP="00CC57B2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7630C7" w:rsidRPr="00AB1C5D" w14:paraId="3F4C7AA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1F6A36" w14:textId="77777777" w:rsidR="007630C7" w:rsidRPr="00E7062C" w:rsidRDefault="007630C7" w:rsidP="00CC57B2">
            <w:pPr>
              <w:pStyle w:val="StyleTabletextLeft"/>
            </w:pPr>
            <w:r w:rsidRPr="00E7062C">
              <w:t>3-071-5</w:t>
            </w:r>
          </w:p>
        </w:tc>
        <w:tc>
          <w:tcPr>
            <w:tcW w:w="992" w:type="dxa"/>
            <w:shd w:val="clear" w:color="auto" w:fill="auto"/>
          </w:tcPr>
          <w:p w14:paraId="443A521D" w14:textId="77777777" w:rsidR="007630C7" w:rsidRPr="00E7062C" w:rsidRDefault="007630C7" w:rsidP="00CC57B2">
            <w:pPr>
              <w:pStyle w:val="StyleTabletextLeft"/>
            </w:pPr>
            <w:r w:rsidRPr="00E7062C">
              <w:t>6717</w:t>
            </w:r>
          </w:p>
        </w:tc>
        <w:tc>
          <w:tcPr>
            <w:tcW w:w="3294" w:type="dxa"/>
            <w:shd w:val="clear" w:color="auto" w:fill="auto"/>
          </w:tcPr>
          <w:p w14:paraId="0C6CFABB" w14:textId="77777777" w:rsidR="007630C7" w:rsidRPr="00FF621E" w:rsidRDefault="007630C7" w:rsidP="00CC57B2">
            <w:pPr>
              <w:pStyle w:val="StyleTabletextLeft"/>
            </w:pPr>
            <w:r w:rsidRPr="00FF621E">
              <w:t>Puebla CTI-1 (CTP)</w:t>
            </w:r>
          </w:p>
        </w:tc>
        <w:tc>
          <w:tcPr>
            <w:tcW w:w="4009" w:type="dxa"/>
          </w:tcPr>
          <w:p w14:paraId="4BDB8364" w14:textId="77777777" w:rsidR="007630C7" w:rsidRPr="00FF621E" w:rsidRDefault="007630C7" w:rsidP="00CC57B2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7630C7" w:rsidRPr="00AB1C5D" w14:paraId="0BB00ED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0A4503" w14:textId="77777777" w:rsidR="007630C7" w:rsidRPr="00E7062C" w:rsidRDefault="007630C7" w:rsidP="00CC57B2">
            <w:pPr>
              <w:pStyle w:val="StyleTabletextLeft"/>
            </w:pPr>
            <w:r w:rsidRPr="00E7062C">
              <w:t>3-071-6</w:t>
            </w:r>
          </w:p>
        </w:tc>
        <w:tc>
          <w:tcPr>
            <w:tcW w:w="992" w:type="dxa"/>
            <w:shd w:val="clear" w:color="auto" w:fill="auto"/>
          </w:tcPr>
          <w:p w14:paraId="490676F4" w14:textId="77777777" w:rsidR="007630C7" w:rsidRPr="00E7062C" w:rsidRDefault="007630C7" w:rsidP="00CC57B2">
            <w:pPr>
              <w:pStyle w:val="StyleTabletextLeft"/>
            </w:pPr>
            <w:r w:rsidRPr="00E7062C">
              <w:t>6718</w:t>
            </w:r>
          </w:p>
        </w:tc>
        <w:tc>
          <w:tcPr>
            <w:tcW w:w="3294" w:type="dxa"/>
            <w:shd w:val="clear" w:color="auto" w:fill="auto"/>
          </w:tcPr>
          <w:p w14:paraId="180E5A04" w14:textId="77777777" w:rsidR="007630C7" w:rsidRPr="00FF621E" w:rsidRDefault="007630C7" w:rsidP="00CC57B2">
            <w:pPr>
              <w:pStyle w:val="StyleTabletextLeft"/>
            </w:pPr>
            <w:r w:rsidRPr="00FF621E">
              <w:t>Puebla CTI-2 (Fuertes)</w:t>
            </w:r>
          </w:p>
        </w:tc>
        <w:tc>
          <w:tcPr>
            <w:tcW w:w="4009" w:type="dxa"/>
          </w:tcPr>
          <w:p w14:paraId="79A00A17" w14:textId="77777777" w:rsidR="007630C7" w:rsidRPr="00FF621E" w:rsidRDefault="007630C7" w:rsidP="00CC57B2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7630C7" w:rsidRPr="00AB1C5D" w14:paraId="2B7BCFA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370D85" w14:textId="77777777" w:rsidR="007630C7" w:rsidRPr="00E7062C" w:rsidRDefault="007630C7" w:rsidP="00CC57B2">
            <w:pPr>
              <w:pStyle w:val="StyleTabletextLeft"/>
            </w:pPr>
            <w:r w:rsidRPr="00E7062C">
              <w:t>3-071-7</w:t>
            </w:r>
          </w:p>
        </w:tc>
        <w:tc>
          <w:tcPr>
            <w:tcW w:w="992" w:type="dxa"/>
            <w:shd w:val="clear" w:color="auto" w:fill="auto"/>
          </w:tcPr>
          <w:p w14:paraId="670EB454" w14:textId="77777777" w:rsidR="007630C7" w:rsidRPr="00E7062C" w:rsidRDefault="007630C7" w:rsidP="00CC57B2">
            <w:pPr>
              <w:pStyle w:val="StyleTabletextLeft"/>
            </w:pPr>
            <w:r w:rsidRPr="00E7062C">
              <w:t>6719</w:t>
            </w:r>
          </w:p>
        </w:tc>
        <w:tc>
          <w:tcPr>
            <w:tcW w:w="3294" w:type="dxa"/>
            <w:shd w:val="clear" w:color="auto" w:fill="auto"/>
          </w:tcPr>
          <w:p w14:paraId="3A28F506" w14:textId="77777777" w:rsidR="007630C7" w:rsidRPr="00FF621E" w:rsidRDefault="007630C7" w:rsidP="00CC57B2">
            <w:pPr>
              <w:pStyle w:val="StyleTabletextLeft"/>
            </w:pPr>
            <w:r w:rsidRPr="00FF621E">
              <w:t>México Nextengo Int. 2</w:t>
            </w:r>
          </w:p>
        </w:tc>
        <w:tc>
          <w:tcPr>
            <w:tcW w:w="4009" w:type="dxa"/>
          </w:tcPr>
          <w:p w14:paraId="504CC058" w14:textId="77777777" w:rsidR="007630C7" w:rsidRPr="00FF621E" w:rsidRDefault="007630C7" w:rsidP="00CC57B2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7630C7" w:rsidRPr="00AB1C5D" w14:paraId="5004306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DA11C9" w14:textId="77777777" w:rsidR="007630C7" w:rsidRPr="00E7062C" w:rsidRDefault="007630C7" w:rsidP="00CC57B2">
            <w:pPr>
              <w:pStyle w:val="StyleTabletextLeft"/>
            </w:pPr>
            <w:r w:rsidRPr="00E7062C">
              <w:t>3-072-0</w:t>
            </w:r>
          </w:p>
        </w:tc>
        <w:tc>
          <w:tcPr>
            <w:tcW w:w="992" w:type="dxa"/>
            <w:shd w:val="clear" w:color="auto" w:fill="auto"/>
          </w:tcPr>
          <w:p w14:paraId="13E916E0" w14:textId="77777777" w:rsidR="007630C7" w:rsidRPr="00E7062C" w:rsidRDefault="007630C7" w:rsidP="00CC57B2">
            <w:pPr>
              <w:pStyle w:val="StyleTabletextLeft"/>
            </w:pPr>
            <w:r w:rsidRPr="00E7062C">
              <w:t>6720</w:t>
            </w:r>
          </w:p>
        </w:tc>
        <w:tc>
          <w:tcPr>
            <w:tcW w:w="3294" w:type="dxa"/>
            <w:shd w:val="clear" w:color="auto" w:fill="auto"/>
          </w:tcPr>
          <w:p w14:paraId="701F5475" w14:textId="77777777" w:rsidR="007630C7" w:rsidRPr="00FF621E" w:rsidRDefault="007630C7" w:rsidP="00CC57B2">
            <w:pPr>
              <w:pStyle w:val="StyleTabletextLeft"/>
            </w:pPr>
            <w:r w:rsidRPr="00FF621E">
              <w:t>MXOT Mexico DF STP</w:t>
            </w:r>
          </w:p>
        </w:tc>
        <w:tc>
          <w:tcPr>
            <w:tcW w:w="4009" w:type="dxa"/>
          </w:tcPr>
          <w:p w14:paraId="7CF7F879" w14:textId="77777777" w:rsidR="007630C7" w:rsidRPr="00FF621E" w:rsidRDefault="007630C7" w:rsidP="00CC57B2">
            <w:pPr>
              <w:pStyle w:val="StyleTabletextLeft"/>
            </w:pPr>
            <w:r w:rsidRPr="00FF621E">
              <w:t>Avantel, S. de R.L. de C.V.</w:t>
            </w:r>
          </w:p>
        </w:tc>
      </w:tr>
      <w:tr w:rsidR="007630C7" w:rsidRPr="00AB1C5D" w14:paraId="3F8FA65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C25974" w14:textId="77777777" w:rsidR="007630C7" w:rsidRPr="00E7062C" w:rsidRDefault="007630C7" w:rsidP="00CC57B2">
            <w:pPr>
              <w:pStyle w:val="StyleTabletextLeft"/>
            </w:pPr>
            <w:r w:rsidRPr="00E7062C">
              <w:t>3-072-1</w:t>
            </w:r>
          </w:p>
        </w:tc>
        <w:tc>
          <w:tcPr>
            <w:tcW w:w="992" w:type="dxa"/>
            <w:shd w:val="clear" w:color="auto" w:fill="auto"/>
          </w:tcPr>
          <w:p w14:paraId="79EE9626" w14:textId="77777777" w:rsidR="007630C7" w:rsidRPr="00E7062C" w:rsidRDefault="007630C7" w:rsidP="00CC57B2">
            <w:pPr>
              <w:pStyle w:val="StyleTabletextLeft"/>
            </w:pPr>
            <w:r w:rsidRPr="00E7062C">
              <w:t>6721</w:t>
            </w:r>
          </w:p>
        </w:tc>
        <w:tc>
          <w:tcPr>
            <w:tcW w:w="3294" w:type="dxa"/>
            <w:shd w:val="clear" w:color="auto" w:fill="auto"/>
          </w:tcPr>
          <w:p w14:paraId="510315EE" w14:textId="77777777" w:rsidR="007630C7" w:rsidRPr="00FF621E" w:rsidRDefault="007630C7" w:rsidP="00CC57B2">
            <w:pPr>
              <w:pStyle w:val="StyleTabletextLeft"/>
            </w:pPr>
            <w:r w:rsidRPr="00FF621E">
              <w:t>GDJT Guadalajara JAL STP</w:t>
            </w:r>
          </w:p>
        </w:tc>
        <w:tc>
          <w:tcPr>
            <w:tcW w:w="4009" w:type="dxa"/>
          </w:tcPr>
          <w:p w14:paraId="7E6D3B7A" w14:textId="77777777" w:rsidR="007630C7" w:rsidRPr="00FF621E" w:rsidRDefault="007630C7" w:rsidP="00CC57B2">
            <w:pPr>
              <w:pStyle w:val="StyleTabletextLeft"/>
            </w:pPr>
            <w:r w:rsidRPr="00FF621E">
              <w:t>Avantel, S. de R.L. de C.V.</w:t>
            </w:r>
          </w:p>
        </w:tc>
      </w:tr>
      <w:tr w:rsidR="007630C7" w:rsidRPr="00AB1C5D" w14:paraId="4D0B193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EE1F1F" w14:textId="77777777" w:rsidR="007630C7" w:rsidRPr="00E7062C" w:rsidRDefault="007630C7" w:rsidP="00CC57B2">
            <w:pPr>
              <w:pStyle w:val="StyleTabletextLeft"/>
            </w:pPr>
            <w:r w:rsidRPr="00E7062C">
              <w:t>3-072-2</w:t>
            </w:r>
          </w:p>
        </w:tc>
        <w:tc>
          <w:tcPr>
            <w:tcW w:w="992" w:type="dxa"/>
            <w:shd w:val="clear" w:color="auto" w:fill="auto"/>
          </w:tcPr>
          <w:p w14:paraId="3E2C99DD" w14:textId="77777777" w:rsidR="007630C7" w:rsidRPr="00E7062C" w:rsidRDefault="007630C7" w:rsidP="00CC57B2">
            <w:pPr>
              <w:pStyle w:val="StyleTabletextLeft"/>
            </w:pPr>
            <w:r w:rsidRPr="00E7062C">
              <w:t>6722</w:t>
            </w:r>
          </w:p>
        </w:tc>
        <w:tc>
          <w:tcPr>
            <w:tcW w:w="3294" w:type="dxa"/>
            <w:shd w:val="clear" w:color="auto" w:fill="auto"/>
          </w:tcPr>
          <w:p w14:paraId="50179691" w14:textId="77777777" w:rsidR="007630C7" w:rsidRPr="00FF621E" w:rsidRDefault="007630C7" w:rsidP="00CC57B2">
            <w:pPr>
              <w:pStyle w:val="StyleTabletextLeft"/>
            </w:pPr>
            <w:r w:rsidRPr="00FF621E">
              <w:t>RADE Monterrey NL DMS 250</w:t>
            </w:r>
          </w:p>
        </w:tc>
        <w:tc>
          <w:tcPr>
            <w:tcW w:w="4009" w:type="dxa"/>
          </w:tcPr>
          <w:p w14:paraId="33F80601" w14:textId="77777777" w:rsidR="007630C7" w:rsidRPr="00FF621E" w:rsidRDefault="007630C7" w:rsidP="00CC57B2">
            <w:pPr>
              <w:pStyle w:val="StyleTabletextLeft"/>
            </w:pPr>
            <w:r w:rsidRPr="00FF621E">
              <w:t>Avantel, S. de R.L. de C.V.</w:t>
            </w:r>
          </w:p>
        </w:tc>
      </w:tr>
      <w:tr w:rsidR="007630C7" w:rsidRPr="00AB1C5D" w14:paraId="5222BD6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D376C6" w14:textId="77777777" w:rsidR="007630C7" w:rsidRPr="00E7062C" w:rsidRDefault="007630C7" w:rsidP="00CC57B2">
            <w:pPr>
              <w:pStyle w:val="StyleTabletextLeft"/>
            </w:pPr>
            <w:r w:rsidRPr="00E7062C">
              <w:t>3-072-3</w:t>
            </w:r>
          </w:p>
        </w:tc>
        <w:tc>
          <w:tcPr>
            <w:tcW w:w="992" w:type="dxa"/>
            <w:shd w:val="clear" w:color="auto" w:fill="auto"/>
          </w:tcPr>
          <w:p w14:paraId="74806650" w14:textId="77777777" w:rsidR="007630C7" w:rsidRPr="00E7062C" w:rsidRDefault="007630C7" w:rsidP="00CC57B2">
            <w:pPr>
              <w:pStyle w:val="StyleTabletextLeft"/>
            </w:pPr>
            <w:r w:rsidRPr="00E7062C">
              <w:t>6723</w:t>
            </w:r>
          </w:p>
        </w:tc>
        <w:tc>
          <w:tcPr>
            <w:tcW w:w="3294" w:type="dxa"/>
            <w:shd w:val="clear" w:color="auto" w:fill="auto"/>
          </w:tcPr>
          <w:p w14:paraId="7CE209D6" w14:textId="77777777" w:rsidR="007630C7" w:rsidRPr="00FF621E" w:rsidRDefault="007630C7" w:rsidP="00CC57B2">
            <w:pPr>
              <w:pStyle w:val="StyleTabletextLeft"/>
            </w:pPr>
            <w:r w:rsidRPr="00FF621E">
              <w:t>MX01 Mexico DF DMS 250</w:t>
            </w:r>
          </w:p>
        </w:tc>
        <w:tc>
          <w:tcPr>
            <w:tcW w:w="4009" w:type="dxa"/>
          </w:tcPr>
          <w:p w14:paraId="06A063D6" w14:textId="77777777" w:rsidR="007630C7" w:rsidRPr="00FF621E" w:rsidRDefault="007630C7" w:rsidP="00CC57B2">
            <w:pPr>
              <w:pStyle w:val="StyleTabletextLeft"/>
            </w:pPr>
            <w:r w:rsidRPr="00FF621E">
              <w:t>Avantel, S. de R.L. de C.V.</w:t>
            </w:r>
          </w:p>
        </w:tc>
      </w:tr>
      <w:tr w:rsidR="007630C7" w:rsidRPr="00AB1C5D" w14:paraId="1631835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C97FF3" w14:textId="77777777" w:rsidR="007630C7" w:rsidRPr="00E7062C" w:rsidRDefault="007630C7" w:rsidP="00CC57B2">
            <w:pPr>
              <w:pStyle w:val="StyleTabletextLeft"/>
            </w:pPr>
            <w:r w:rsidRPr="00E7062C">
              <w:t>3-072-4</w:t>
            </w:r>
          </w:p>
        </w:tc>
        <w:tc>
          <w:tcPr>
            <w:tcW w:w="992" w:type="dxa"/>
            <w:shd w:val="clear" w:color="auto" w:fill="auto"/>
          </w:tcPr>
          <w:p w14:paraId="623E4B17" w14:textId="77777777" w:rsidR="007630C7" w:rsidRPr="00E7062C" w:rsidRDefault="007630C7" w:rsidP="00CC57B2">
            <w:pPr>
              <w:pStyle w:val="StyleTabletextLeft"/>
            </w:pPr>
            <w:r w:rsidRPr="00E7062C">
              <w:t>6724</w:t>
            </w:r>
          </w:p>
        </w:tc>
        <w:tc>
          <w:tcPr>
            <w:tcW w:w="3294" w:type="dxa"/>
            <w:shd w:val="clear" w:color="auto" w:fill="auto"/>
          </w:tcPr>
          <w:p w14:paraId="0AD3ABF1" w14:textId="77777777" w:rsidR="007630C7" w:rsidRPr="00FF621E" w:rsidRDefault="007630C7" w:rsidP="00CC57B2">
            <w:pPr>
              <w:pStyle w:val="StyleTabletextLeft"/>
            </w:pPr>
            <w:r w:rsidRPr="00FF621E">
              <w:t>MTY1, Apodaca N.L.</w:t>
            </w:r>
          </w:p>
        </w:tc>
        <w:tc>
          <w:tcPr>
            <w:tcW w:w="4009" w:type="dxa"/>
          </w:tcPr>
          <w:p w14:paraId="7577F651" w14:textId="77777777" w:rsidR="007630C7" w:rsidRPr="00FF621E" w:rsidRDefault="007630C7" w:rsidP="00CC57B2">
            <w:pPr>
              <w:pStyle w:val="StyleTabletextLeft"/>
            </w:pPr>
            <w:r w:rsidRPr="00FF621E">
              <w:t>Avantel, S. de R.L. de C.V.</w:t>
            </w:r>
          </w:p>
        </w:tc>
      </w:tr>
      <w:tr w:rsidR="007630C7" w:rsidRPr="00AB1C5D" w14:paraId="4F42E4A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88EC57" w14:textId="77777777" w:rsidR="007630C7" w:rsidRPr="00E7062C" w:rsidRDefault="007630C7" w:rsidP="00CC57B2">
            <w:pPr>
              <w:pStyle w:val="StyleTabletextLeft"/>
            </w:pPr>
            <w:r w:rsidRPr="00E7062C">
              <w:t>3-072-5</w:t>
            </w:r>
          </w:p>
        </w:tc>
        <w:tc>
          <w:tcPr>
            <w:tcW w:w="992" w:type="dxa"/>
            <w:shd w:val="clear" w:color="auto" w:fill="auto"/>
          </w:tcPr>
          <w:p w14:paraId="13DF7483" w14:textId="77777777" w:rsidR="007630C7" w:rsidRPr="00E7062C" w:rsidRDefault="007630C7" w:rsidP="00CC57B2">
            <w:pPr>
              <w:pStyle w:val="StyleTabletextLeft"/>
            </w:pPr>
            <w:r w:rsidRPr="00E7062C">
              <w:t>6725</w:t>
            </w:r>
          </w:p>
        </w:tc>
        <w:tc>
          <w:tcPr>
            <w:tcW w:w="3294" w:type="dxa"/>
            <w:shd w:val="clear" w:color="auto" w:fill="auto"/>
          </w:tcPr>
          <w:p w14:paraId="7E859430" w14:textId="77777777" w:rsidR="007630C7" w:rsidRPr="00FF621E" w:rsidRDefault="007630C7" w:rsidP="00CC57B2">
            <w:pPr>
              <w:pStyle w:val="StyleTabletextLeft"/>
            </w:pPr>
            <w:r w:rsidRPr="00FF621E">
              <w:t>GDJ1 Guadalajara JAL DMS 250</w:t>
            </w:r>
          </w:p>
        </w:tc>
        <w:tc>
          <w:tcPr>
            <w:tcW w:w="4009" w:type="dxa"/>
          </w:tcPr>
          <w:p w14:paraId="6592E408" w14:textId="77777777" w:rsidR="007630C7" w:rsidRPr="00FF621E" w:rsidRDefault="007630C7" w:rsidP="00CC57B2">
            <w:pPr>
              <w:pStyle w:val="StyleTabletextLeft"/>
            </w:pPr>
            <w:r w:rsidRPr="00FF621E">
              <w:t>Avantel, S. de R.L. de C.V.</w:t>
            </w:r>
          </w:p>
        </w:tc>
      </w:tr>
      <w:tr w:rsidR="007630C7" w:rsidRPr="00AB1C5D" w14:paraId="50E9E10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4A4A55" w14:textId="77777777" w:rsidR="007630C7" w:rsidRPr="00E7062C" w:rsidRDefault="007630C7" w:rsidP="00CC57B2">
            <w:pPr>
              <w:pStyle w:val="StyleTabletextLeft"/>
            </w:pPr>
            <w:r w:rsidRPr="00E7062C">
              <w:t>3-072-6</w:t>
            </w:r>
          </w:p>
        </w:tc>
        <w:tc>
          <w:tcPr>
            <w:tcW w:w="992" w:type="dxa"/>
            <w:shd w:val="clear" w:color="auto" w:fill="auto"/>
          </w:tcPr>
          <w:p w14:paraId="41128827" w14:textId="77777777" w:rsidR="007630C7" w:rsidRPr="00E7062C" w:rsidRDefault="007630C7" w:rsidP="00CC57B2">
            <w:pPr>
              <w:pStyle w:val="StyleTabletextLeft"/>
            </w:pPr>
            <w:r w:rsidRPr="00E7062C">
              <w:t>6726</w:t>
            </w:r>
          </w:p>
        </w:tc>
        <w:tc>
          <w:tcPr>
            <w:tcW w:w="3294" w:type="dxa"/>
            <w:shd w:val="clear" w:color="auto" w:fill="auto"/>
          </w:tcPr>
          <w:p w14:paraId="7EFE21DF" w14:textId="77777777" w:rsidR="007630C7" w:rsidRPr="00FF621E" w:rsidRDefault="007630C7" w:rsidP="00CC57B2">
            <w:pPr>
              <w:pStyle w:val="StyleTabletextLeft"/>
            </w:pPr>
            <w:r w:rsidRPr="00FF621E">
              <w:t>RADG Monterrey NL STP</w:t>
            </w:r>
          </w:p>
        </w:tc>
        <w:tc>
          <w:tcPr>
            <w:tcW w:w="4009" w:type="dxa"/>
          </w:tcPr>
          <w:p w14:paraId="766662D1" w14:textId="77777777" w:rsidR="007630C7" w:rsidRPr="00FF621E" w:rsidRDefault="007630C7" w:rsidP="00CC57B2">
            <w:pPr>
              <w:pStyle w:val="StyleTabletextLeft"/>
            </w:pPr>
            <w:r w:rsidRPr="00FF621E">
              <w:t>Avantel, S. de R.L. de C.V.</w:t>
            </w:r>
          </w:p>
        </w:tc>
      </w:tr>
      <w:tr w:rsidR="007630C7" w:rsidRPr="00AB1C5D" w14:paraId="1A43F4C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6B12E0" w14:textId="77777777" w:rsidR="007630C7" w:rsidRPr="00E7062C" w:rsidRDefault="007630C7" w:rsidP="00CC57B2">
            <w:pPr>
              <w:pStyle w:val="StyleTabletextLeft"/>
            </w:pPr>
            <w:r w:rsidRPr="00E7062C">
              <w:t>3-072-7</w:t>
            </w:r>
          </w:p>
        </w:tc>
        <w:tc>
          <w:tcPr>
            <w:tcW w:w="992" w:type="dxa"/>
            <w:shd w:val="clear" w:color="auto" w:fill="auto"/>
          </w:tcPr>
          <w:p w14:paraId="21BFF7D7" w14:textId="77777777" w:rsidR="007630C7" w:rsidRPr="00E7062C" w:rsidRDefault="007630C7" w:rsidP="00CC57B2">
            <w:pPr>
              <w:pStyle w:val="StyleTabletextLeft"/>
            </w:pPr>
            <w:r w:rsidRPr="00E7062C">
              <w:t>6727</w:t>
            </w:r>
          </w:p>
        </w:tc>
        <w:tc>
          <w:tcPr>
            <w:tcW w:w="3294" w:type="dxa"/>
            <w:shd w:val="clear" w:color="auto" w:fill="auto"/>
          </w:tcPr>
          <w:p w14:paraId="5C93AC20" w14:textId="77777777" w:rsidR="007630C7" w:rsidRPr="00FF621E" w:rsidRDefault="007630C7" w:rsidP="00CC57B2">
            <w:pPr>
              <w:pStyle w:val="StyleTabletextLeft"/>
            </w:pPr>
            <w:r w:rsidRPr="00FF621E">
              <w:t>MX02 Tlalnepantla Mex.</w:t>
            </w:r>
          </w:p>
        </w:tc>
        <w:tc>
          <w:tcPr>
            <w:tcW w:w="4009" w:type="dxa"/>
          </w:tcPr>
          <w:p w14:paraId="283F2A3B" w14:textId="77777777" w:rsidR="007630C7" w:rsidRPr="00FF621E" w:rsidRDefault="007630C7" w:rsidP="00CC57B2">
            <w:pPr>
              <w:pStyle w:val="StyleTabletextLeft"/>
            </w:pPr>
            <w:r w:rsidRPr="00FF621E">
              <w:t>Avantel, S. de R.L. de C.V.</w:t>
            </w:r>
          </w:p>
        </w:tc>
      </w:tr>
      <w:tr w:rsidR="007630C7" w:rsidRPr="00870C6B" w14:paraId="5C7CCF0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121384" w14:textId="77777777" w:rsidR="007630C7" w:rsidRPr="00E7062C" w:rsidRDefault="007630C7" w:rsidP="00CC57B2">
            <w:pPr>
              <w:pStyle w:val="StyleTabletextLeft"/>
            </w:pPr>
            <w:r w:rsidRPr="00E7062C">
              <w:t>3-073-0</w:t>
            </w:r>
          </w:p>
        </w:tc>
        <w:tc>
          <w:tcPr>
            <w:tcW w:w="992" w:type="dxa"/>
            <w:shd w:val="clear" w:color="auto" w:fill="auto"/>
          </w:tcPr>
          <w:p w14:paraId="1C8382A7" w14:textId="77777777" w:rsidR="007630C7" w:rsidRPr="00E7062C" w:rsidRDefault="007630C7" w:rsidP="00CC57B2">
            <w:pPr>
              <w:pStyle w:val="StyleTabletextLeft"/>
            </w:pPr>
            <w:r w:rsidRPr="00E7062C">
              <w:t>6728</w:t>
            </w:r>
          </w:p>
        </w:tc>
        <w:tc>
          <w:tcPr>
            <w:tcW w:w="3294" w:type="dxa"/>
            <w:shd w:val="clear" w:color="auto" w:fill="auto"/>
          </w:tcPr>
          <w:p w14:paraId="7C37F005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08FFE83B" w14:textId="77777777" w:rsidR="007630C7" w:rsidRPr="00FF621E" w:rsidRDefault="007630C7" w:rsidP="00CC57B2">
            <w:pPr>
              <w:pStyle w:val="StyleTabletextLeft"/>
            </w:pPr>
            <w:r w:rsidRPr="00FF621E">
              <w:t>Total Play Telecomunicaciones, S.A. de C.V.</w:t>
            </w:r>
          </w:p>
        </w:tc>
      </w:tr>
      <w:tr w:rsidR="007630C7" w:rsidRPr="00870C6B" w14:paraId="7666BB9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1E8D0B" w14:textId="77777777" w:rsidR="007630C7" w:rsidRPr="00E7062C" w:rsidRDefault="007630C7" w:rsidP="00CC57B2">
            <w:pPr>
              <w:pStyle w:val="StyleTabletextLeft"/>
            </w:pPr>
            <w:r w:rsidRPr="00E7062C">
              <w:t>3-073-1</w:t>
            </w:r>
          </w:p>
        </w:tc>
        <w:tc>
          <w:tcPr>
            <w:tcW w:w="992" w:type="dxa"/>
            <w:shd w:val="clear" w:color="auto" w:fill="auto"/>
          </w:tcPr>
          <w:p w14:paraId="1E15A881" w14:textId="77777777" w:rsidR="007630C7" w:rsidRPr="00E7062C" w:rsidRDefault="007630C7" w:rsidP="00CC57B2">
            <w:pPr>
              <w:pStyle w:val="StyleTabletextLeft"/>
            </w:pPr>
            <w:r w:rsidRPr="00E7062C">
              <w:t>6729</w:t>
            </w:r>
          </w:p>
        </w:tc>
        <w:tc>
          <w:tcPr>
            <w:tcW w:w="3294" w:type="dxa"/>
            <w:shd w:val="clear" w:color="auto" w:fill="auto"/>
          </w:tcPr>
          <w:p w14:paraId="3FEE179B" w14:textId="77777777" w:rsidR="007630C7" w:rsidRPr="00FF621E" w:rsidRDefault="007630C7" w:rsidP="00CC57B2">
            <w:pPr>
              <w:pStyle w:val="StyleTabletextLeft"/>
            </w:pPr>
            <w:r w:rsidRPr="00FF621E">
              <w:t>Pasteje DMS 300-250</w:t>
            </w:r>
          </w:p>
        </w:tc>
        <w:tc>
          <w:tcPr>
            <w:tcW w:w="4009" w:type="dxa"/>
          </w:tcPr>
          <w:p w14:paraId="2C0C7EBC" w14:textId="77777777" w:rsidR="007630C7" w:rsidRPr="00FF621E" w:rsidRDefault="007630C7" w:rsidP="00CC57B2">
            <w:pPr>
              <w:pStyle w:val="StyleTabletextLeft"/>
            </w:pPr>
            <w:r w:rsidRPr="00FF621E">
              <w:t>Total Play Telecomunicaciones, S.A. de C.V.</w:t>
            </w:r>
          </w:p>
        </w:tc>
      </w:tr>
      <w:tr w:rsidR="007630C7" w:rsidRPr="00870C6B" w14:paraId="1E3F334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36E8F7" w14:textId="77777777" w:rsidR="007630C7" w:rsidRPr="00E7062C" w:rsidRDefault="007630C7" w:rsidP="00CC57B2">
            <w:pPr>
              <w:pStyle w:val="StyleTabletextLeft"/>
            </w:pPr>
            <w:r w:rsidRPr="00E7062C">
              <w:t>3-073-2</w:t>
            </w:r>
          </w:p>
        </w:tc>
        <w:tc>
          <w:tcPr>
            <w:tcW w:w="992" w:type="dxa"/>
            <w:shd w:val="clear" w:color="auto" w:fill="auto"/>
          </w:tcPr>
          <w:p w14:paraId="7B944197" w14:textId="77777777" w:rsidR="007630C7" w:rsidRPr="00E7062C" w:rsidRDefault="007630C7" w:rsidP="00CC57B2">
            <w:pPr>
              <w:pStyle w:val="StyleTabletextLeft"/>
            </w:pPr>
            <w:r w:rsidRPr="00E7062C">
              <w:t>6730</w:t>
            </w:r>
          </w:p>
        </w:tc>
        <w:tc>
          <w:tcPr>
            <w:tcW w:w="3294" w:type="dxa"/>
            <w:shd w:val="clear" w:color="auto" w:fill="auto"/>
          </w:tcPr>
          <w:p w14:paraId="01A53359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39AF899E" w14:textId="77777777" w:rsidR="007630C7" w:rsidRPr="00FF621E" w:rsidRDefault="007630C7" w:rsidP="00CC57B2">
            <w:pPr>
              <w:pStyle w:val="StyleTabletextLeft"/>
            </w:pPr>
            <w:r w:rsidRPr="00FF621E">
              <w:t>Total Play Telecomunicaciones, S.A. de C.V.</w:t>
            </w:r>
          </w:p>
        </w:tc>
      </w:tr>
      <w:tr w:rsidR="007630C7" w:rsidRPr="00870C6B" w14:paraId="5FCD4ED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9F685C" w14:textId="77777777" w:rsidR="007630C7" w:rsidRPr="00E7062C" w:rsidRDefault="007630C7" w:rsidP="00CC57B2">
            <w:pPr>
              <w:pStyle w:val="StyleTabletextLeft"/>
            </w:pPr>
            <w:r w:rsidRPr="00E7062C">
              <w:t>3-073-3</w:t>
            </w:r>
          </w:p>
        </w:tc>
        <w:tc>
          <w:tcPr>
            <w:tcW w:w="992" w:type="dxa"/>
            <w:shd w:val="clear" w:color="auto" w:fill="auto"/>
          </w:tcPr>
          <w:p w14:paraId="73738063" w14:textId="77777777" w:rsidR="007630C7" w:rsidRPr="00E7062C" w:rsidRDefault="007630C7" w:rsidP="00CC57B2">
            <w:pPr>
              <w:pStyle w:val="StyleTabletextLeft"/>
            </w:pPr>
            <w:r w:rsidRPr="00E7062C">
              <w:t>6731</w:t>
            </w:r>
          </w:p>
        </w:tc>
        <w:tc>
          <w:tcPr>
            <w:tcW w:w="3294" w:type="dxa"/>
            <w:shd w:val="clear" w:color="auto" w:fill="auto"/>
          </w:tcPr>
          <w:p w14:paraId="3111569E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0134C099" w14:textId="77777777" w:rsidR="007630C7" w:rsidRPr="00FF621E" w:rsidRDefault="007630C7" w:rsidP="00CC57B2">
            <w:pPr>
              <w:pStyle w:val="StyleTabletextLeft"/>
            </w:pPr>
            <w:r w:rsidRPr="00FF621E">
              <w:t>Total Play Telecomunicaciones, S.A. de C.V.</w:t>
            </w:r>
          </w:p>
        </w:tc>
      </w:tr>
      <w:tr w:rsidR="007630C7" w:rsidRPr="00870C6B" w14:paraId="688240A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56CD8C" w14:textId="77777777" w:rsidR="007630C7" w:rsidRPr="00E7062C" w:rsidRDefault="007630C7" w:rsidP="00CC57B2">
            <w:pPr>
              <w:pStyle w:val="StyleTabletextLeft"/>
            </w:pPr>
            <w:r w:rsidRPr="00E7062C">
              <w:t>3-073-4</w:t>
            </w:r>
          </w:p>
        </w:tc>
        <w:tc>
          <w:tcPr>
            <w:tcW w:w="992" w:type="dxa"/>
            <w:shd w:val="clear" w:color="auto" w:fill="auto"/>
          </w:tcPr>
          <w:p w14:paraId="37185CAF" w14:textId="77777777" w:rsidR="007630C7" w:rsidRPr="00E7062C" w:rsidRDefault="007630C7" w:rsidP="00CC57B2">
            <w:pPr>
              <w:pStyle w:val="StyleTabletextLeft"/>
            </w:pPr>
            <w:r w:rsidRPr="00E7062C">
              <w:t>6732</w:t>
            </w:r>
          </w:p>
        </w:tc>
        <w:tc>
          <w:tcPr>
            <w:tcW w:w="3294" w:type="dxa"/>
            <w:shd w:val="clear" w:color="auto" w:fill="auto"/>
          </w:tcPr>
          <w:p w14:paraId="3CA883D6" w14:textId="77777777" w:rsidR="007630C7" w:rsidRPr="00FF621E" w:rsidRDefault="007630C7" w:rsidP="00CC57B2">
            <w:pPr>
              <w:pStyle w:val="StyleTabletextLeft"/>
            </w:pPr>
            <w:r w:rsidRPr="00FF621E">
              <w:t>Pasteje STP</w:t>
            </w:r>
          </w:p>
        </w:tc>
        <w:tc>
          <w:tcPr>
            <w:tcW w:w="4009" w:type="dxa"/>
          </w:tcPr>
          <w:p w14:paraId="27D66F8D" w14:textId="77777777" w:rsidR="007630C7" w:rsidRPr="00FF621E" w:rsidRDefault="007630C7" w:rsidP="00CC57B2">
            <w:pPr>
              <w:pStyle w:val="StyleTabletextLeft"/>
            </w:pPr>
            <w:r w:rsidRPr="00FF621E">
              <w:t>Total Play Telecomunicaciones, S.A. de C.V.</w:t>
            </w:r>
          </w:p>
        </w:tc>
      </w:tr>
      <w:tr w:rsidR="007630C7" w:rsidRPr="00870C6B" w14:paraId="4EB1319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F704A2" w14:textId="77777777" w:rsidR="007630C7" w:rsidRPr="00E7062C" w:rsidRDefault="007630C7" w:rsidP="00CC57B2">
            <w:pPr>
              <w:pStyle w:val="StyleTabletextLeft"/>
            </w:pPr>
            <w:r w:rsidRPr="00E7062C">
              <w:t>3-073-5</w:t>
            </w:r>
          </w:p>
        </w:tc>
        <w:tc>
          <w:tcPr>
            <w:tcW w:w="992" w:type="dxa"/>
            <w:shd w:val="clear" w:color="auto" w:fill="auto"/>
          </w:tcPr>
          <w:p w14:paraId="0A799D03" w14:textId="77777777" w:rsidR="007630C7" w:rsidRPr="00E7062C" w:rsidRDefault="007630C7" w:rsidP="00CC57B2">
            <w:pPr>
              <w:pStyle w:val="StyleTabletextLeft"/>
            </w:pPr>
            <w:r w:rsidRPr="00E7062C">
              <w:t>6733</w:t>
            </w:r>
          </w:p>
        </w:tc>
        <w:tc>
          <w:tcPr>
            <w:tcW w:w="3294" w:type="dxa"/>
            <w:shd w:val="clear" w:color="auto" w:fill="auto"/>
          </w:tcPr>
          <w:p w14:paraId="76892D9D" w14:textId="77777777" w:rsidR="007630C7" w:rsidRPr="00FF621E" w:rsidRDefault="007630C7" w:rsidP="00CC57B2">
            <w:pPr>
              <w:pStyle w:val="StyleTabletextLeft"/>
            </w:pPr>
            <w:r w:rsidRPr="00FF621E">
              <w:t>Guadalajara STP</w:t>
            </w:r>
          </w:p>
        </w:tc>
        <w:tc>
          <w:tcPr>
            <w:tcW w:w="4009" w:type="dxa"/>
          </w:tcPr>
          <w:p w14:paraId="07A7E2B7" w14:textId="77777777" w:rsidR="007630C7" w:rsidRPr="00FF621E" w:rsidRDefault="007630C7" w:rsidP="00CC57B2">
            <w:pPr>
              <w:pStyle w:val="StyleTabletextLeft"/>
            </w:pPr>
            <w:r w:rsidRPr="00FF621E">
              <w:t>Total Play Telecomunicaciones, S.A. de C.V.</w:t>
            </w:r>
          </w:p>
        </w:tc>
      </w:tr>
      <w:tr w:rsidR="007630C7" w:rsidRPr="00870C6B" w14:paraId="390DAD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C74C28" w14:textId="77777777" w:rsidR="007630C7" w:rsidRPr="00E7062C" w:rsidRDefault="007630C7" w:rsidP="00CC57B2">
            <w:pPr>
              <w:pStyle w:val="StyleTabletextLeft"/>
            </w:pPr>
            <w:r w:rsidRPr="00E7062C">
              <w:t>3-073-6</w:t>
            </w:r>
          </w:p>
        </w:tc>
        <w:tc>
          <w:tcPr>
            <w:tcW w:w="992" w:type="dxa"/>
            <w:shd w:val="clear" w:color="auto" w:fill="auto"/>
          </w:tcPr>
          <w:p w14:paraId="3EC19B7C" w14:textId="77777777" w:rsidR="007630C7" w:rsidRPr="00E7062C" w:rsidRDefault="007630C7" w:rsidP="00CC57B2">
            <w:pPr>
              <w:pStyle w:val="StyleTabletextLeft"/>
            </w:pPr>
            <w:r w:rsidRPr="00E7062C">
              <w:t>6734</w:t>
            </w:r>
          </w:p>
        </w:tc>
        <w:tc>
          <w:tcPr>
            <w:tcW w:w="3294" w:type="dxa"/>
            <w:shd w:val="clear" w:color="auto" w:fill="auto"/>
          </w:tcPr>
          <w:p w14:paraId="2476AEC1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781AD942" w14:textId="77777777" w:rsidR="007630C7" w:rsidRPr="00FF621E" w:rsidRDefault="007630C7" w:rsidP="00CC57B2">
            <w:pPr>
              <w:pStyle w:val="StyleTabletextLeft"/>
            </w:pPr>
            <w:r w:rsidRPr="00FF621E">
              <w:t>Total Play Telecomunicaciones, S.A. de C.V.</w:t>
            </w:r>
          </w:p>
        </w:tc>
      </w:tr>
      <w:tr w:rsidR="007630C7" w:rsidRPr="00870C6B" w14:paraId="150932E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BA0026" w14:textId="77777777" w:rsidR="007630C7" w:rsidRPr="00E7062C" w:rsidRDefault="007630C7" w:rsidP="00CC57B2">
            <w:pPr>
              <w:pStyle w:val="StyleTabletextLeft"/>
            </w:pPr>
            <w:r w:rsidRPr="00E7062C">
              <w:t>3-073-7</w:t>
            </w:r>
          </w:p>
        </w:tc>
        <w:tc>
          <w:tcPr>
            <w:tcW w:w="992" w:type="dxa"/>
            <w:shd w:val="clear" w:color="auto" w:fill="auto"/>
          </w:tcPr>
          <w:p w14:paraId="66A4995B" w14:textId="77777777" w:rsidR="007630C7" w:rsidRPr="00E7062C" w:rsidRDefault="007630C7" w:rsidP="00CC57B2">
            <w:pPr>
              <w:pStyle w:val="StyleTabletextLeft"/>
            </w:pPr>
            <w:r w:rsidRPr="00E7062C">
              <w:t>6735</w:t>
            </w:r>
          </w:p>
        </w:tc>
        <w:tc>
          <w:tcPr>
            <w:tcW w:w="3294" w:type="dxa"/>
            <w:shd w:val="clear" w:color="auto" w:fill="auto"/>
          </w:tcPr>
          <w:p w14:paraId="539C12F2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258FB46B" w14:textId="77777777" w:rsidR="007630C7" w:rsidRPr="00FF621E" w:rsidRDefault="007630C7" w:rsidP="00CC57B2">
            <w:pPr>
              <w:pStyle w:val="StyleTabletextLeft"/>
            </w:pPr>
            <w:r w:rsidRPr="00FF621E">
              <w:t>Total Play Telecomunicaciones, S.A. de C.V.</w:t>
            </w:r>
          </w:p>
        </w:tc>
      </w:tr>
      <w:tr w:rsidR="007630C7" w:rsidRPr="00AB1C5D" w14:paraId="431F143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F3A7EF" w14:textId="77777777" w:rsidR="007630C7" w:rsidRPr="00E7062C" w:rsidRDefault="007630C7" w:rsidP="00CC57B2">
            <w:pPr>
              <w:pStyle w:val="StyleTabletextLeft"/>
            </w:pPr>
            <w:r w:rsidRPr="00E7062C">
              <w:t>3-074-0</w:t>
            </w:r>
          </w:p>
        </w:tc>
        <w:tc>
          <w:tcPr>
            <w:tcW w:w="992" w:type="dxa"/>
            <w:shd w:val="clear" w:color="auto" w:fill="auto"/>
          </w:tcPr>
          <w:p w14:paraId="4A7E3CA3" w14:textId="77777777" w:rsidR="007630C7" w:rsidRPr="00E7062C" w:rsidRDefault="007630C7" w:rsidP="00CC57B2">
            <w:pPr>
              <w:pStyle w:val="StyleTabletextLeft"/>
            </w:pPr>
            <w:r w:rsidRPr="00E7062C">
              <w:t>6736</w:t>
            </w:r>
          </w:p>
        </w:tc>
        <w:tc>
          <w:tcPr>
            <w:tcW w:w="3294" w:type="dxa"/>
            <w:shd w:val="clear" w:color="auto" w:fill="auto"/>
          </w:tcPr>
          <w:p w14:paraId="67E9179F" w14:textId="77777777" w:rsidR="007630C7" w:rsidRPr="00FF621E" w:rsidRDefault="007630C7" w:rsidP="00CC57B2">
            <w:pPr>
              <w:pStyle w:val="StyleTabletextLeft"/>
            </w:pPr>
            <w:r w:rsidRPr="00FF621E">
              <w:t>MNTRXLAD Monterrey</w:t>
            </w:r>
          </w:p>
        </w:tc>
        <w:tc>
          <w:tcPr>
            <w:tcW w:w="4009" w:type="dxa"/>
          </w:tcPr>
          <w:p w14:paraId="743C29DE" w14:textId="77777777" w:rsidR="007630C7" w:rsidRPr="00FF621E" w:rsidRDefault="007630C7" w:rsidP="00CC57B2">
            <w:pPr>
              <w:pStyle w:val="StyleTabletextLeft"/>
            </w:pPr>
            <w:r w:rsidRPr="00FF621E">
              <w:t>Alestra, S. de R.L. de C.V.</w:t>
            </w:r>
          </w:p>
        </w:tc>
      </w:tr>
      <w:tr w:rsidR="007630C7" w:rsidRPr="00AB1C5D" w14:paraId="01EDF29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56A765" w14:textId="77777777" w:rsidR="007630C7" w:rsidRPr="00E7062C" w:rsidRDefault="007630C7" w:rsidP="00CC57B2">
            <w:pPr>
              <w:pStyle w:val="StyleTabletextLeft"/>
            </w:pPr>
            <w:r w:rsidRPr="00E7062C">
              <w:t>3-074-1</w:t>
            </w:r>
          </w:p>
        </w:tc>
        <w:tc>
          <w:tcPr>
            <w:tcW w:w="992" w:type="dxa"/>
            <w:shd w:val="clear" w:color="auto" w:fill="auto"/>
          </w:tcPr>
          <w:p w14:paraId="09609062" w14:textId="77777777" w:rsidR="007630C7" w:rsidRPr="00E7062C" w:rsidRDefault="007630C7" w:rsidP="00CC57B2">
            <w:pPr>
              <w:pStyle w:val="StyleTabletextLeft"/>
            </w:pPr>
            <w:r w:rsidRPr="00E7062C">
              <w:t>6737</w:t>
            </w:r>
          </w:p>
        </w:tc>
        <w:tc>
          <w:tcPr>
            <w:tcW w:w="3294" w:type="dxa"/>
            <w:shd w:val="clear" w:color="auto" w:fill="auto"/>
          </w:tcPr>
          <w:p w14:paraId="588FA60A" w14:textId="77777777" w:rsidR="007630C7" w:rsidRPr="00FF621E" w:rsidRDefault="007630C7" w:rsidP="00CC57B2">
            <w:pPr>
              <w:pStyle w:val="StyleTabletextLeft"/>
            </w:pPr>
            <w:r w:rsidRPr="00FF621E">
              <w:t>TLPNXMAA Mexico</w:t>
            </w:r>
          </w:p>
        </w:tc>
        <w:tc>
          <w:tcPr>
            <w:tcW w:w="4009" w:type="dxa"/>
          </w:tcPr>
          <w:p w14:paraId="19E1AE71" w14:textId="77777777" w:rsidR="007630C7" w:rsidRPr="00FF621E" w:rsidRDefault="007630C7" w:rsidP="00CC57B2">
            <w:pPr>
              <w:pStyle w:val="StyleTabletextLeft"/>
            </w:pPr>
            <w:r w:rsidRPr="00FF621E">
              <w:t>Alestra, S. de R.L. de C.V.</w:t>
            </w:r>
          </w:p>
        </w:tc>
      </w:tr>
      <w:tr w:rsidR="007630C7" w:rsidRPr="00AB1C5D" w14:paraId="6DC67E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80D7B6" w14:textId="77777777" w:rsidR="007630C7" w:rsidRPr="00E7062C" w:rsidRDefault="007630C7" w:rsidP="00CC57B2">
            <w:pPr>
              <w:pStyle w:val="StyleTabletextLeft"/>
            </w:pPr>
            <w:r w:rsidRPr="00E7062C">
              <w:t>3-074-2</w:t>
            </w:r>
          </w:p>
        </w:tc>
        <w:tc>
          <w:tcPr>
            <w:tcW w:w="992" w:type="dxa"/>
            <w:shd w:val="clear" w:color="auto" w:fill="auto"/>
          </w:tcPr>
          <w:p w14:paraId="09E02BD4" w14:textId="77777777" w:rsidR="007630C7" w:rsidRPr="00E7062C" w:rsidRDefault="007630C7" w:rsidP="00CC57B2">
            <w:pPr>
              <w:pStyle w:val="StyleTabletextLeft"/>
            </w:pPr>
            <w:r w:rsidRPr="00E7062C">
              <w:t>6738</w:t>
            </w:r>
          </w:p>
        </w:tc>
        <w:tc>
          <w:tcPr>
            <w:tcW w:w="3294" w:type="dxa"/>
            <w:shd w:val="clear" w:color="auto" w:fill="auto"/>
          </w:tcPr>
          <w:p w14:paraId="77FE0BCD" w14:textId="77777777" w:rsidR="007630C7" w:rsidRPr="00FF621E" w:rsidRDefault="007630C7" w:rsidP="00CC57B2">
            <w:pPr>
              <w:pStyle w:val="StyleTabletextLeft"/>
            </w:pPr>
            <w:r w:rsidRPr="00FF621E">
              <w:t>ZPPNJAAA Guadalajara</w:t>
            </w:r>
          </w:p>
        </w:tc>
        <w:tc>
          <w:tcPr>
            <w:tcW w:w="4009" w:type="dxa"/>
          </w:tcPr>
          <w:p w14:paraId="6817A29E" w14:textId="77777777" w:rsidR="007630C7" w:rsidRPr="00FF621E" w:rsidRDefault="007630C7" w:rsidP="00CC57B2">
            <w:pPr>
              <w:pStyle w:val="StyleTabletextLeft"/>
            </w:pPr>
            <w:r w:rsidRPr="00FF621E">
              <w:t>Alestra, S. de R.L. de C.V.</w:t>
            </w:r>
          </w:p>
        </w:tc>
      </w:tr>
      <w:tr w:rsidR="007630C7" w:rsidRPr="00AB1C5D" w14:paraId="50262CF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DD012B" w14:textId="77777777" w:rsidR="007630C7" w:rsidRPr="00E7062C" w:rsidRDefault="007630C7" w:rsidP="00CC57B2">
            <w:pPr>
              <w:pStyle w:val="StyleTabletextLeft"/>
            </w:pPr>
            <w:r w:rsidRPr="00E7062C">
              <w:t>3-074-3</w:t>
            </w:r>
          </w:p>
        </w:tc>
        <w:tc>
          <w:tcPr>
            <w:tcW w:w="992" w:type="dxa"/>
            <w:shd w:val="clear" w:color="auto" w:fill="auto"/>
          </w:tcPr>
          <w:p w14:paraId="2382C4EF" w14:textId="77777777" w:rsidR="007630C7" w:rsidRPr="00E7062C" w:rsidRDefault="007630C7" w:rsidP="00CC57B2">
            <w:pPr>
              <w:pStyle w:val="StyleTabletextLeft"/>
            </w:pPr>
            <w:r w:rsidRPr="00E7062C">
              <w:t>6739</w:t>
            </w:r>
          </w:p>
        </w:tc>
        <w:tc>
          <w:tcPr>
            <w:tcW w:w="3294" w:type="dxa"/>
            <w:shd w:val="clear" w:color="auto" w:fill="auto"/>
          </w:tcPr>
          <w:p w14:paraId="6AC9D778" w14:textId="77777777" w:rsidR="007630C7" w:rsidRPr="00FF621E" w:rsidRDefault="007630C7" w:rsidP="00CC57B2">
            <w:pPr>
              <w:pStyle w:val="StyleTabletextLeft"/>
            </w:pPr>
            <w:r w:rsidRPr="00FF621E">
              <w:t>TIJNXBAB Tijuana</w:t>
            </w:r>
          </w:p>
        </w:tc>
        <w:tc>
          <w:tcPr>
            <w:tcW w:w="4009" w:type="dxa"/>
          </w:tcPr>
          <w:p w14:paraId="5C5BFDD8" w14:textId="77777777" w:rsidR="007630C7" w:rsidRPr="00FF621E" w:rsidRDefault="007630C7" w:rsidP="00CC57B2">
            <w:pPr>
              <w:pStyle w:val="StyleTabletextLeft"/>
            </w:pPr>
            <w:r w:rsidRPr="00FF621E">
              <w:t>Alestra, S. de R.L. de C.V.</w:t>
            </w:r>
          </w:p>
        </w:tc>
      </w:tr>
      <w:tr w:rsidR="007630C7" w:rsidRPr="00AB1C5D" w14:paraId="6221AB8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991132" w14:textId="77777777" w:rsidR="007630C7" w:rsidRPr="00E7062C" w:rsidRDefault="007630C7" w:rsidP="00CC57B2">
            <w:pPr>
              <w:pStyle w:val="StyleTabletextLeft"/>
            </w:pPr>
            <w:r w:rsidRPr="00E7062C">
              <w:t>3-074-4</w:t>
            </w:r>
          </w:p>
        </w:tc>
        <w:tc>
          <w:tcPr>
            <w:tcW w:w="992" w:type="dxa"/>
            <w:shd w:val="clear" w:color="auto" w:fill="auto"/>
          </w:tcPr>
          <w:p w14:paraId="02358DD9" w14:textId="77777777" w:rsidR="007630C7" w:rsidRPr="00E7062C" w:rsidRDefault="007630C7" w:rsidP="00CC57B2">
            <w:pPr>
              <w:pStyle w:val="StyleTabletextLeft"/>
            </w:pPr>
            <w:r w:rsidRPr="00E7062C">
              <w:t>6740</w:t>
            </w:r>
          </w:p>
        </w:tc>
        <w:tc>
          <w:tcPr>
            <w:tcW w:w="3294" w:type="dxa"/>
            <w:shd w:val="clear" w:color="auto" w:fill="auto"/>
          </w:tcPr>
          <w:p w14:paraId="5B8F79C6" w14:textId="77777777" w:rsidR="007630C7" w:rsidRPr="00FF621E" w:rsidRDefault="007630C7" w:rsidP="00CC57B2">
            <w:pPr>
              <w:pStyle w:val="StyleTabletextLeft"/>
            </w:pPr>
            <w:r w:rsidRPr="00FF621E">
              <w:t>CDJRXHAD Ciudad Juárez, Chih.</w:t>
            </w:r>
          </w:p>
        </w:tc>
        <w:tc>
          <w:tcPr>
            <w:tcW w:w="4009" w:type="dxa"/>
          </w:tcPr>
          <w:p w14:paraId="2A3F86C3" w14:textId="77777777" w:rsidR="007630C7" w:rsidRPr="00FF621E" w:rsidRDefault="007630C7" w:rsidP="00CC57B2">
            <w:pPr>
              <w:pStyle w:val="StyleTabletextLeft"/>
            </w:pPr>
            <w:r w:rsidRPr="00FF621E">
              <w:t>Alestra, S. de R.L. de C.V.</w:t>
            </w:r>
          </w:p>
        </w:tc>
      </w:tr>
      <w:tr w:rsidR="007630C7" w:rsidRPr="00AB1C5D" w14:paraId="63BF2A4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BF095A" w14:textId="77777777" w:rsidR="007630C7" w:rsidRPr="00E7062C" w:rsidRDefault="007630C7" w:rsidP="00CC57B2">
            <w:pPr>
              <w:pStyle w:val="StyleTabletextLeft"/>
            </w:pPr>
            <w:r w:rsidRPr="00E7062C">
              <w:t>3-074-5</w:t>
            </w:r>
          </w:p>
        </w:tc>
        <w:tc>
          <w:tcPr>
            <w:tcW w:w="992" w:type="dxa"/>
            <w:shd w:val="clear" w:color="auto" w:fill="auto"/>
          </w:tcPr>
          <w:p w14:paraId="7BD6A652" w14:textId="77777777" w:rsidR="007630C7" w:rsidRPr="00E7062C" w:rsidRDefault="007630C7" w:rsidP="00CC57B2">
            <w:pPr>
              <w:pStyle w:val="StyleTabletextLeft"/>
            </w:pPr>
            <w:r w:rsidRPr="00E7062C">
              <w:t>6741</w:t>
            </w:r>
          </w:p>
        </w:tc>
        <w:tc>
          <w:tcPr>
            <w:tcW w:w="3294" w:type="dxa"/>
            <w:shd w:val="clear" w:color="auto" w:fill="auto"/>
          </w:tcPr>
          <w:p w14:paraId="74B795D1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41FB60D9" w14:textId="77777777" w:rsidR="007630C7" w:rsidRPr="00FF621E" w:rsidRDefault="007630C7" w:rsidP="00CC57B2">
            <w:pPr>
              <w:pStyle w:val="StyleTabletextLeft"/>
            </w:pPr>
            <w:r w:rsidRPr="00FF621E">
              <w:t>Alestra, S. de R.L. de C.V.</w:t>
            </w:r>
          </w:p>
        </w:tc>
      </w:tr>
      <w:tr w:rsidR="007630C7" w:rsidRPr="00AB1C5D" w14:paraId="7FB033A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C64155" w14:textId="77777777" w:rsidR="007630C7" w:rsidRPr="00E7062C" w:rsidRDefault="007630C7" w:rsidP="00CC57B2">
            <w:pPr>
              <w:pStyle w:val="StyleTabletextLeft"/>
            </w:pPr>
            <w:r w:rsidRPr="00E7062C">
              <w:t>3-074-6</w:t>
            </w:r>
          </w:p>
        </w:tc>
        <w:tc>
          <w:tcPr>
            <w:tcW w:w="992" w:type="dxa"/>
            <w:shd w:val="clear" w:color="auto" w:fill="auto"/>
          </w:tcPr>
          <w:p w14:paraId="4BC53BA9" w14:textId="77777777" w:rsidR="007630C7" w:rsidRPr="00E7062C" w:rsidRDefault="007630C7" w:rsidP="00CC57B2">
            <w:pPr>
              <w:pStyle w:val="StyleTabletextLeft"/>
            </w:pPr>
            <w:r w:rsidRPr="00E7062C">
              <w:t>6742</w:t>
            </w:r>
          </w:p>
        </w:tc>
        <w:tc>
          <w:tcPr>
            <w:tcW w:w="3294" w:type="dxa"/>
            <w:shd w:val="clear" w:color="auto" w:fill="auto"/>
          </w:tcPr>
          <w:p w14:paraId="688E9DCE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4248D8C1" w14:textId="77777777" w:rsidR="007630C7" w:rsidRPr="00FF621E" w:rsidRDefault="007630C7" w:rsidP="00CC57B2">
            <w:pPr>
              <w:pStyle w:val="StyleTabletextLeft"/>
            </w:pPr>
            <w:r w:rsidRPr="00FF621E">
              <w:t>Alestra, S. de R.L. de C.V.</w:t>
            </w:r>
          </w:p>
        </w:tc>
      </w:tr>
      <w:tr w:rsidR="007630C7" w:rsidRPr="00AB1C5D" w14:paraId="556F01E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BBBD08" w14:textId="77777777" w:rsidR="007630C7" w:rsidRPr="00E7062C" w:rsidRDefault="007630C7" w:rsidP="00CC57B2">
            <w:pPr>
              <w:pStyle w:val="StyleTabletextLeft"/>
            </w:pPr>
            <w:r w:rsidRPr="00E7062C">
              <w:t>3-074-7</w:t>
            </w:r>
          </w:p>
        </w:tc>
        <w:tc>
          <w:tcPr>
            <w:tcW w:w="992" w:type="dxa"/>
            <w:shd w:val="clear" w:color="auto" w:fill="auto"/>
          </w:tcPr>
          <w:p w14:paraId="2E4FAA82" w14:textId="77777777" w:rsidR="007630C7" w:rsidRPr="00E7062C" w:rsidRDefault="007630C7" w:rsidP="00CC57B2">
            <w:pPr>
              <w:pStyle w:val="StyleTabletextLeft"/>
            </w:pPr>
            <w:r w:rsidRPr="00E7062C">
              <w:t>6743</w:t>
            </w:r>
          </w:p>
        </w:tc>
        <w:tc>
          <w:tcPr>
            <w:tcW w:w="3294" w:type="dxa"/>
            <w:shd w:val="clear" w:color="auto" w:fill="auto"/>
          </w:tcPr>
          <w:p w14:paraId="414D0575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42D7373D" w14:textId="77777777" w:rsidR="007630C7" w:rsidRPr="00FF621E" w:rsidRDefault="007630C7" w:rsidP="00CC57B2">
            <w:pPr>
              <w:pStyle w:val="StyleTabletextLeft"/>
            </w:pPr>
            <w:r w:rsidRPr="00FF621E">
              <w:t>Alestra, S. de R.L. de C.V.</w:t>
            </w:r>
          </w:p>
        </w:tc>
      </w:tr>
      <w:tr w:rsidR="007630C7" w:rsidRPr="00870C6B" w14:paraId="597D940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A95749" w14:textId="77777777" w:rsidR="007630C7" w:rsidRPr="00E7062C" w:rsidRDefault="007630C7" w:rsidP="00CC57B2">
            <w:pPr>
              <w:pStyle w:val="StyleTabletextLeft"/>
            </w:pPr>
            <w:r w:rsidRPr="00E7062C">
              <w:t>3-075-0</w:t>
            </w:r>
          </w:p>
        </w:tc>
        <w:tc>
          <w:tcPr>
            <w:tcW w:w="992" w:type="dxa"/>
            <w:shd w:val="clear" w:color="auto" w:fill="auto"/>
          </w:tcPr>
          <w:p w14:paraId="618646DC" w14:textId="77777777" w:rsidR="007630C7" w:rsidRPr="00E7062C" w:rsidRDefault="007630C7" w:rsidP="00CC57B2">
            <w:pPr>
              <w:pStyle w:val="StyleTabletextLeft"/>
            </w:pPr>
            <w:r w:rsidRPr="00E7062C">
              <w:t>6744</w:t>
            </w:r>
          </w:p>
        </w:tc>
        <w:tc>
          <w:tcPr>
            <w:tcW w:w="3294" w:type="dxa"/>
            <w:shd w:val="clear" w:color="auto" w:fill="auto"/>
          </w:tcPr>
          <w:p w14:paraId="775960BA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3AE0B49C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Protel I-Next, S.A. de C.V.</w:t>
            </w:r>
          </w:p>
        </w:tc>
      </w:tr>
      <w:tr w:rsidR="007630C7" w:rsidRPr="00870C6B" w14:paraId="5F2D516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A46B5E" w14:textId="77777777" w:rsidR="007630C7" w:rsidRPr="00E7062C" w:rsidRDefault="007630C7" w:rsidP="00CC57B2">
            <w:pPr>
              <w:pStyle w:val="StyleTabletextLeft"/>
            </w:pPr>
            <w:r w:rsidRPr="00E7062C">
              <w:t>3-075-1</w:t>
            </w:r>
          </w:p>
        </w:tc>
        <w:tc>
          <w:tcPr>
            <w:tcW w:w="992" w:type="dxa"/>
            <w:shd w:val="clear" w:color="auto" w:fill="auto"/>
          </w:tcPr>
          <w:p w14:paraId="5BB7D009" w14:textId="77777777" w:rsidR="007630C7" w:rsidRPr="00E7062C" w:rsidRDefault="007630C7" w:rsidP="00CC57B2">
            <w:pPr>
              <w:pStyle w:val="StyleTabletextLeft"/>
            </w:pPr>
            <w:r w:rsidRPr="00E7062C">
              <w:t>6745</w:t>
            </w:r>
          </w:p>
        </w:tc>
        <w:tc>
          <w:tcPr>
            <w:tcW w:w="3294" w:type="dxa"/>
            <w:shd w:val="clear" w:color="auto" w:fill="auto"/>
          </w:tcPr>
          <w:p w14:paraId="35B4CFC6" w14:textId="77777777" w:rsidR="007630C7" w:rsidRPr="00FF621E" w:rsidRDefault="007630C7" w:rsidP="00CC57B2">
            <w:pPr>
              <w:pStyle w:val="StyleTabletextLeft"/>
            </w:pPr>
            <w:r w:rsidRPr="00FF621E">
              <w:t>Central Mexico D.F.</w:t>
            </w:r>
          </w:p>
        </w:tc>
        <w:tc>
          <w:tcPr>
            <w:tcW w:w="4009" w:type="dxa"/>
          </w:tcPr>
          <w:p w14:paraId="7493A4FC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Protel I-Next, S.A. de C.V.</w:t>
            </w:r>
          </w:p>
        </w:tc>
      </w:tr>
      <w:tr w:rsidR="007630C7" w:rsidRPr="00870C6B" w14:paraId="2E94A97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97DD90" w14:textId="77777777" w:rsidR="007630C7" w:rsidRPr="00E7062C" w:rsidRDefault="007630C7" w:rsidP="00CC57B2">
            <w:pPr>
              <w:pStyle w:val="StyleTabletextLeft"/>
            </w:pPr>
            <w:r w:rsidRPr="00E7062C">
              <w:t>3-075-2</w:t>
            </w:r>
          </w:p>
        </w:tc>
        <w:tc>
          <w:tcPr>
            <w:tcW w:w="992" w:type="dxa"/>
            <w:shd w:val="clear" w:color="auto" w:fill="auto"/>
          </w:tcPr>
          <w:p w14:paraId="251BC9A9" w14:textId="77777777" w:rsidR="007630C7" w:rsidRPr="00E7062C" w:rsidRDefault="007630C7" w:rsidP="00CC57B2">
            <w:pPr>
              <w:pStyle w:val="StyleTabletextLeft"/>
            </w:pPr>
            <w:r w:rsidRPr="00E7062C">
              <w:t>6746</w:t>
            </w:r>
          </w:p>
        </w:tc>
        <w:tc>
          <w:tcPr>
            <w:tcW w:w="3294" w:type="dxa"/>
            <w:shd w:val="clear" w:color="auto" w:fill="auto"/>
          </w:tcPr>
          <w:p w14:paraId="361424E6" w14:textId="77777777" w:rsidR="007630C7" w:rsidRPr="00FF621E" w:rsidRDefault="007630C7" w:rsidP="00CC57B2">
            <w:pPr>
              <w:pStyle w:val="StyleTabletextLeft"/>
            </w:pPr>
            <w:r w:rsidRPr="00FF621E">
              <w:t>Guadalajara Jal.</w:t>
            </w:r>
          </w:p>
        </w:tc>
        <w:tc>
          <w:tcPr>
            <w:tcW w:w="4009" w:type="dxa"/>
          </w:tcPr>
          <w:p w14:paraId="3DD8507D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Protel I-Next, S.A. de C.V.</w:t>
            </w:r>
          </w:p>
        </w:tc>
      </w:tr>
      <w:tr w:rsidR="007630C7" w:rsidRPr="00870C6B" w14:paraId="0E32940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3552AF" w14:textId="77777777" w:rsidR="007630C7" w:rsidRPr="00E7062C" w:rsidRDefault="007630C7" w:rsidP="00CC57B2">
            <w:pPr>
              <w:pStyle w:val="StyleTabletextLeft"/>
            </w:pPr>
            <w:r w:rsidRPr="00E7062C">
              <w:t>3-075-3</w:t>
            </w:r>
          </w:p>
        </w:tc>
        <w:tc>
          <w:tcPr>
            <w:tcW w:w="992" w:type="dxa"/>
            <w:shd w:val="clear" w:color="auto" w:fill="auto"/>
          </w:tcPr>
          <w:p w14:paraId="50B1B600" w14:textId="77777777" w:rsidR="007630C7" w:rsidRPr="00E7062C" w:rsidRDefault="007630C7" w:rsidP="00CC57B2">
            <w:pPr>
              <w:pStyle w:val="StyleTabletextLeft"/>
            </w:pPr>
            <w:r w:rsidRPr="00E7062C">
              <w:t>6747</w:t>
            </w:r>
          </w:p>
        </w:tc>
        <w:tc>
          <w:tcPr>
            <w:tcW w:w="3294" w:type="dxa"/>
            <w:shd w:val="clear" w:color="auto" w:fill="auto"/>
          </w:tcPr>
          <w:p w14:paraId="4CA00134" w14:textId="77777777" w:rsidR="007630C7" w:rsidRPr="00FF621E" w:rsidRDefault="007630C7" w:rsidP="00CC57B2">
            <w:pPr>
              <w:pStyle w:val="StyleTabletextLeft"/>
            </w:pPr>
            <w:r w:rsidRPr="00FF621E">
              <w:t>Monterrey N.L.</w:t>
            </w:r>
          </w:p>
        </w:tc>
        <w:tc>
          <w:tcPr>
            <w:tcW w:w="4009" w:type="dxa"/>
          </w:tcPr>
          <w:p w14:paraId="315B149D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Protel I-Next, S.A. de C.V.</w:t>
            </w:r>
          </w:p>
        </w:tc>
      </w:tr>
      <w:tr w:rsidR="007630C7" w:rsidRPr="00870C6B" w14:paraId="01B24A6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653425" w14:textId="77777777" w:rsidR="007630C7" w:rsidRPr="00E7062C" w:rsidRDefault="007630C7" w:rsidP="00CC57B2">
            <w:pPr>
              <w:pStyle w:val="StyleTabletextLeft"/>
            </w:pPr>
            <w:r w:rsidRPr="00E7062C">
              <w:t>3-075-4</w:t>
            </w:r>
          </w:p>
        </w:tc>
        <w:tc>
          <w:tcPr>
            <w:tcW w:w="992" w:type="dxa"/>
            <w:shd w:val="clear" w:color="auto" w:fill="auto"/>
          </w:tcPr>
          <w:p w14:paraId="568E4F59" w14:textId="77777777" w:rsidR="007630C7" w:rsidRPr="00E7062C" w:rsidRDefault="007630C7" w:rsidP="00CC57B2">
            <w:pPr>
              <w:pStyle w:val="StyleTabletextLeft"/>
            </w:pPr>
            <w:r w:rsidRPr="00E7062C">
              <w:t>6748</w:t>
            </w:r>
          </w:p>
        </w:tc>
        <w:tc>
          <w:tcPr>
            <w:tcW w:w="3294" w:type="dxa"/>
            <w:shd w:val="clear" w:color="auto" w:fill="auto"/>
          </w:tcPr>
          <w:p w14:paraId="2C86F65B" w14:textId="77777777" w:rsidR="007630C7" w:rsidRPr="00FF621E" w:rsidRDefault="007630C7" w:rsidP="00CC57B2">
            <w:pPr>
              <w:pStyle w:val="StyleTabletextLeft"/>
            </w:pPr>
            <w:r w:rsidRPr="00FF621E">
              <w:t>Central Tijuana BCN</w:t>
            </w:r>
          </w:p>
        </w:tc>
        <w:tc>
          <w:tcPr>
            <w:tcW w:w="4009" w:type="dxa"/>
          </w:tcPr>
          <w:p w14:paraId="50A5BF8C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Protel I-Next, S.A. de C.V.</w:t>
            </w:r>
          </w:p>
        </w:tc>
      </w:tr>
      <w:tr w:rsidR="007630C7" w:rsidRPr="00870C6B" w14:paraId="113C2CA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DE3F5E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3-075-5</w:t>
            </w:r>
          </w:p>
        </w:tc>
        <w:tc>
          <w:tcPr>
            <w:tcW w:w="992" w:type="dxa"/>
            <w:shd w:val="clear" w:color="auto" w:fill="auto"/>
          </w:tcPr>
          <w:p w14:paraId="7C31D815" w14:textId="77777777" w:rsidR="007630C7" w:rsidRPr="00E7062C" w:rsidRDefault="007630C7" w:rsidP="00CC57B2">
            <w:pPr>
              <w:pStyle w:val="StyleTabletextLeft"/>
            </w:pPr>
            <w:r w:rsidRPr="00E7062C">
              <w:t>6749</w:t>
            </w:r>
          </w:p>
        </w:tc>
        <w:tc>
          <w:tcPr>
            <w:tcW w:w="3294" w:type="dxa"/>
            <w:shd w:val="clear" w:color="auto" w:fill="auto"/>
          </w:tcPr>
          <w:p w14:paraId="1F3B93CB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4BA19774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Protel I-Next, S.A. de C.V.</w:t>
            </w:r>
          </w:p>
        </w:tc>
      </w:tr>
      <w:tr w:rsidR="007630C7" w:rsidRPr="00870C6B" w14:paraId="07E9175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89277B" w14:textId="77777777" w:rsidR="007630C7" w:rsidRPr="00E7062C" w:rsidRDefault="007630C7" w:rsidP="00CC57B2">
            <w:pPr>
              <w:pStyle w:val="StyleTabletextLeft"/>
            </w:pPr>
            <w:r w:rsidRPr="00E7062C">
              <w:t>3-075-6</w:t>
            </w:r>
          </w:p>
        </w:tc>
        <w:tc>
          <w:tcPr>
            <w:tcW w:w="992" w:type="dxa"/>
            <w:shd w:val="clear" w:color="auto" w:fill="auto"/>
          </w:tcPr>
          <w:p w14:paraId="44BC715A" w14:textId="77777777" w:rsidR="007630C7" w:rsidRPr="00E7062C" w:rsidRDefault="007630C7" w:rsidP="00CC57B2">
            <w:pPr>
              <w:pStyle w:val="StyleTabletextLeft"/>
            </w:pPr>
            <w:r w:rsidRPr="00E7062C">
              <w:t>6750</w:t>
            </w:r>
          </w:p>
        </w:tc>
        <w:tc>
          <w:tcPr>
            <w:tcW w:w="3294" w:type="dxa"/>
            <w:shd w:val="clear" w:color="auto" w:fill="auto"/>
          </w:tcPr>
          <w:p w14:paraId="0C55511B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40153041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Protel I-Next, S.A. de C.V.</w:t>
            </w:r>
          </w:p>
        </w:tc>
      </w:tr>
      <w:tr w:rsidR="007630C7" w:rsidRPr="00870C6B" w14:paraId="4B18738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312366" w14:textId="77777777" w:rsidR="007630C7" w:rsidRPr="00E7062C" w:rsidRDefault="007630C7" w:rsidP="00CC57B2">
            <w:pPr>
              <w:pStyle w:val="StyleTabletextLeft"/>
            </w:pPr>
            <w:r w:rsidRPr="00E7062C">
              <w:t>3-075-7</w:t>
            </w:r>
          </w:p>
        </w:tc>
        <w:tc>
          <w:tcPr>
            <w:tcW w:w="992" w:type="dxa"/>
            <w:shd w:val="clear" w:color="auto" w:fill="auto"/>
          </w:tcPr>
          <w:p w14:paraId="3C27BBC6" w14:textId="77777777" w:rsidR="007630C7" w:rsidRPr="00E7062C" w:rsidRDefault="007630C7" w:rsidP="00CC57B2">
            <w:pPr>
              <w:pStyle w:val="StyleTabletextLeft"/>
            </w:pPr>
            <w:r w:rsidRPr="00E7062C">
              <w:t>6751</w:t>
            </w:r>
          </w:p>
        </w:tc>
        <w:tc>
          <w:tcPr>
            <w:tcW w:w="3294" w:type="dxa"/>
            <w:shd w:val="clear" w:color="auto" w:fill="auto"/>
          </w:tcPr>
          <w:p w14:paraId="5B5B6BDA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5D456AA0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Protel I-Next, S.A. de C.V.</w:t>
            </w:r>
          </w:p>
        </w:tc>
      </w:tr>
      <w:tr w:rsidR="007630C7" w:rsidRPr="00AB1C5D" w14:paraId="1CB02AB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162353" w14:textId="77777777" w:rsidR="007630C7" w:rsidRPr="00E7062C" w:rsidRDefault="007630C7" w:rsidP="00CC57B2">
            <w:pPr>
              <w:pStyle w:val="StyleTabletextLeft"/>
            </w:pPr>
            <w:r w:rsidRPr="00E7062C">
              <w:t>3-172-0</w:t>
            </w:r>
          </w:p>
        </w:tc>
        <w:tc>
          <w:tcPr>
            <w:tcW w:w="992" w:type="dxa"/>
            <w:shd w:val="clear" w:color="auto" w:fill="auto"/>
          </w:tcPr>
          <w:p w14:paraId="6055C99E" w14:textId="77777777" w:rsidR="007630C7" w:rsidRPr="00E7062C" w:rsidRDefault="007630C7" w:rsidP="00CC57B2">
            <w:pPr>
              <w:pStyle w:val="StyleTabletextLeft"/>
            </w:pPr>
            <w:r w:rsidRPr="00E7062C">
              <w:t>7520</w:t>
            </w:r>
          </w:p>
        </w:tc>
        <w:tc>
          <w:tcPr>
            <w:tcW w:w="3294" w:type="dxa"/>
            <w:shd w:val="clear" w:color="auto" w:fill="auto"/>
          </w:tcPr>
          <w:p w14:paraId="5624A184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56552D1A" w14:textId="77777777" w:rsidR="007630C7" w:rsidRPr="00FF621E" w:rsidRDefault="007630C7" w:rsidP="00CC57B2">
            <w:pPr>
              <w:pStyle w:val="StyleTabletextLeft"/>
            </w:pPr>
            <w:r w:rsidRPr="00FF621E">
              <w:t>Miditel, S.A. de C.V.</w:t>
            </w:r>
          </w:p>
        </w:tc>
      </w:tr>
      <w:tr w:rsidR="007630C7" w:rsidRPr="00AB1C5D" w14:paraId="5B1A579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639A61" w14:textId="77777777" w:rsidR="007630C7" w:rsidRPr="00E7062C" w:rsidRDefault="007630C7" w:rsidP="00CC57B2">
            <w:pPr>
              <w:pStyle w:val="StyleTabletextLeft"/>
            </w:pPr>
            <w:r w:rsidRPr="00E7062C">
              <w:t>3-172-1</w:t>
            </w:r>
          </w:p>
        </w:tc>
        <w:tc>
          <w:tcPr>
            <w:tcW w:w="992" w:type="dxa"/>
            <w:shd w:val="clear" w:color="auto" w:fill="auto"/>
          </w:tcPr>
          <w:p w14:paraId="6126444B" w14:textId="77777777" w:rsidR="007630C7" w:rsidRPr="00E7062C" w:rsidRDefault="007630C7" w:rsidP="00CC57B2">
            <w:pPr>
              <w:pStyle w:val="StyleTabletextLeft"/>
            </w:pPr>
            <w:r w:rsidRPr="00E7062C">
              <w:t>7521</w:t>
            </w:r>
          </w:p>
        </w:tc>
        <w:tc>
          <w:tcPr>
            <w:tcW w:w="3294" w:type="dxa"/>
            <w:shd w:val="clear" w:color="auto" w:fill="auto"/>
          </w:tcPr>
          <w:p w14:paraId="1416CEE9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Monterrey Mayo B CTI, Monterrey N.L.</w:t>
            </w:r>
          </w:p>
        </w:tc>
        <w:tc>
          <w:tcPr>
            <w:tcW w:w="4009" w:type="dxa"/>
          </w:tcPr>
          <w:p w14:paraId="4A0C7611" w14:textId="77777777" w:rsidR="007630C7" w:rsidRPr="00FF621E" w:rsidRDefault="007630C7" w:rsidP="00CC57B2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7630C7" w:rsidRPr="00AB1C5D" w14:paraId="0D9A2A4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9E5D60" w14:textId="77777777" w:rsidR="007630C7" w:rsidRPr="00E7062C" w:rsidRDefault="007630C7" w:rsidP="00CC57B2">
            <w:pPr>
              <w:pStyle w:val="StyleTabletextLeft"/>
            </w:pPr>
            <w:r w:rsidRPr="00E7062C">
              <w:t>3-172-2</w:t>
            </w:r>
          </w:p>
        </w:tc>
        <w:tc>
          <w:tcPr>
            <w:tcW w:w="992" w:type="dxa"/>
            <w:shd w:val="clear" w:color="auto" w:fill="auto"/>
          </w:tcPr>
          <w:p w14:paraId="0270DD7B" w14:textId="77777777" w:rsidR="007630C7" w:rsidRPr="00E7062C" w:rsidRDefault="007630C7" w:rsidP="00CC57B2">
            <w:pPr>
              <w:pStyle w:val="StyleTabletextLeft"/>
            </w:pPr>
            <w:r w:rsidRPr="00E7062C">
              <w:t>7522</w:t>
            </w:r>
          </w:p>
        </w:tc>
        <w:tc>
          <w:tcPr>
            <w:tcW w:w="3294" w:type="dxa"/>
            <w:shd w:val="clear" w:color="auto" w:fill="auto"/>
          </w:tcPr>
          <w:p w14:paraId="3EED749A" w14:textId="77777777" w:rsidR="007630C7" w:rsidRPr="00FF621E" w:rsidRDefault="007630C7" w:rsidP="00CC57B2">
            <w:pPr>
              <w:pStyle w:val="StyleTabletextLeft"/>
            </w:pPr>
            <w:r w:rsidRPr="00FF621E">
              <w:t>Monterrey Revolución B CTI, Monterrey N.L.</w:t>
            </w:r>
          </w:p>
        </w:tc>
        <w:tc>
          <w:tcPr>
            <w:tcW w:w="4009" w:type="dxa"/>
          </w:tcPr>
          <w:p w14:paraId="369F0546" w14:textId="77777777" w:rsidR="007630C7" w:rsidRPr="00FF621E" w:rsidRDefault="007630C7" w:rsidP="00CC57B2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7630C7" w:rsidRPr="00AB1C5D" w14:paraId="3154F75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554D3E" w14:textId="77777777" w:rsidR="007630C7" w:rsidRPr="00E7062C" w:rsidRDefault="007630C7" w:rsidP="00CC57B2">
            <w:pPr>
              <w:pStyle w:val="StyleTabletextLeft"/>
            </w:pPr>
            <w:r w:rsidRPr="00E7062C">
              <w:t>3-172-3</w:t>
            </w:r>
          </w:p>
        </w:tc>
        <w:tc>
          <w:tcPr>
            <w:tcW w:w="992" w:type="dxa"/>
            <w:shd w:val="clear" w:color="auto" w:fill="auto"/>
          </w:tcPr>
          <w:p w14:paraId="59814719" w14:textId="77777777" w:rsidR="007630C7" w:rsidRPr="00E7062C" w:rsidRDefault="007630C7" w:rsidP="00CC57B2">
            <w:pPr>
              <w:pStyle w:val="StyleTabletextLeft"/>
            </w:pPr>
            <w:r w:rsidRPr="00E7062C">
              <w:t>7523</w:t>
            </w:r>
          </w:p>
        </w:tc>
        <w:tc>
          <w:tcPr>
            <w:tcW w:w="3294" w:type="dxa"/>
            <w:shd w:val="clear" w:color="auto" w:fill="auto"/>
          </w:tcPr>
          <w:p w14:paraId="4F91626C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Hermosillo Garmendia B CTI, Hermosillo Son.</w:t>
            </w:r>
          </w:p>
        </w:tc>
        <w:tc>
          <w:tcPr>
            <w:tcW w:w="4009" w:type="dxa"/>
          </w:tcPr>
          <w:p w14:paraId="1779A8FF" w14:textId="77777777" w:rsidR="007630C7" w:rsidRPr="00FF621E" w:rsidRDefault="007630C7" w:rsidP="00CC57B2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7630C7" w:rsidRPr="00AB1C5D" w14:paraId="2379B16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A24B28" w14:textId="77777777" w:rsidR="007630C7" w:rsidRPr="00E7062C" w:rsidRDefault="007630C7" w:rsidP="00CC57B2">
            <w:pPr>
              <w:pStyle w:val="StyleTabletextLeft"/>
            </w:pPr>
            <w:r w:rsidRPr="00E7062C">
              <w:t>3-172-4</w:t>
            </w:r>
          </w:p>
        </w:tc>
        <w:tc>
          <w:tcPr>
            <w:tcW w:w="992" w:type="dxa"/>
            <w:shd w:val="clear" w:color="auto" w:fill="auto"/>
          </w:tcPr>
          <w:p w14:paraId="242A02FE" w14:textId="77777777" w:rsidR="007630C7" w:rsidRPr="00E7062C" w:rsidRDefault="007630C7" w:rsidP="00CC57B2">
            <w:pPr>
              <w:pStyle w:val="StyleTabletextLeft"/>
            </w:pPr>
            <w:r w:rsidRPr="00E7062C">
              <w:t>7524</w:t>
            </w:r>
          </w:p>
        </w:tc>
        <w:tc>
          <w:tcPr>
            <w:tcW w:w="3294" w:type="dxa"/>
            <w:shd w:val="clear" w:color="auto" w:fill="auto"/>
          </w:tcPr>
          <w:p w14:paraId="7AC18C5B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Hermosillo Yaqez B CTI, Hermosillo, Son.</w:t>
            </w:r>
          </w:p>
        </w:tc>
        <w:tc>
          <w:tcPr>
            <w:tcW w:w="4009" w:type="dxa"/>
          </w:tcPr>
          <w:p w14:paraId="6E328733" w14:textId="77777777" w:rsidR="007630C7" w:rsidRPr="00FF621E" w:rsidRDefault="007630C7" w:rsidP="00CC57B2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7630C7" w:rsidRPr="00AB1C5D" w14:paraId="3D95909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96A7D7" w14:textId="77777777" w:rsidR="007630C7" w:rsidRPr="00E7062C" w:rsidRDefault="007630C7" w:rsidP="00CC57B2">
            <w:pPr>
              <w:pStyle w:val="StyleTabletextLeft"/>
            </w:pPr>
            <w:r w:rsidRPr="00E7062C">
              <w:t>3-172-5</w:t>
            </w:r>
          </w:p>
        </w:tc>
        <w:tc>
          <w:tcPr>
            <w:tcW w:w="992" w:type="dxa"/>
            <w:shd w:val="clear" w:color="auto" w:fill="auto"/>
          </w:tcPr>
          <w:p w14:paraId="44B18F2A" w14:textId="77777777" w:rsidR="007630C7" w:rsidRPr="00E7062C" w:rsidRDefault="007630C7" w:rsidP="00CC57B2">
            <w:pPr>
              <w:pStyle w:val="StyleTabletextLeft"/>
            </w:pPr>
            <w:r w:rsidRPr="00E7062C">
              <w:t>7525</w:t>
            </w:r>
          </w:p>
        </w:tc>
        <w:tc>
          <w:tcPr>
            <w:tcW w:w="3294" w:type="dxa"/>
            <w:shd w:val="clear" w:color="auto" w:fill="auto"/>
          </w:tcPr>
          <w:p w14:paraId="6ACE109A" w14:textId="77777777" w:rsidR="007630C7" w:rsidRPr="00FF621E" w:rsidRDefault="007630C7" w:rsidP="00CC57B2">
            <w:pPr>
              <w:pStyle w:val="StyleTabletextLeft"/>
            </w:pPr>
            <w:r w:rsidRPr="00FF621E">
              <w:t>Santa Apolonia, México D.F.</w:t>
            </w:r>
          </w:p>
        </w:tc>
        <w:tc>
          <w:tcPr>
            <w:tcW w:w="4009" w:type="dxa"/>
          </w:tcPr>
          <w:p w14:paraId="7E5FD5AF" w14:textId="77777777" w:rsidR="007630C7" w:rsidRPr="00FF621E" w:rsidRDefault="007630C7" w:rsidP="00CC57B2">
            <w:pPr>
              <w:pStyle w:val="StyleTabletextLeft"/>
            </w:pPr>
            <w:r w:rsidRPr="00FF621E">
              <w:t>Operbes, S.A. de C.V.</w:t>
            </w:r>
          </w:p>
        </w:tc>
      </w:tr>
      <w:tr w:rsidR="007630C7" w:rsidRPr="00AB1C5D" w14:paraId="09188F4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D8A7A1" w14:textId="77777777" w:rsidR="007630C7" w:rsidRPr="00E7062C" w:rsidRDefault="007630C7" w:rsidP="00CC57B2">
            <w:pPr>
              <w:pStyle w:val="StyleTabletextLeft"/>
            </w:pPr>
            <w:r w:rsidRPr="00E7062C">
              <w:t>3-172-6</w:t>
            </w:r>
          </w:p>
        </w:tc>
        <w:tc>
          <w:tcPr>
            <w:tcW w:w="992" w:type="dxa"/>
            <w:shd w:val="clear" w:color="auto" w:fill="auto"/>
          </w:tcPr>
          <w:p w14:paraId="6BA39CDC" w14:textId="77777777" w:rsidR="007630C7" w:rsidRPr="00E7062C" w:rsidRDefault="007630C7" w:rsidP="00CC57B2">
            <w:pPr>
              <w:pStyle w:val="StyleTabletextLeft"/>
            </w:pPr>
            <w:r w:rsidRPr="00E7062C">
              <w:t>7526</w:t>
            </w:r>
          </w:p>
        </w:tc>
        <w:tc>
          <w:tcPr>
            <w:tcW w:w="3294" w:type="dxa"/>
            <w:shd w:val="clear" w:color="auto" w:fill="auto"/>
          </w:tcPr>
          <w:p w14:paraId="7EC587CC" w14:textId="77777777" w:rsidR="007630C7" w:rsidRPr="00FF621E" w:rsidRDefault="007630C7" w:rsidP="00CC57B2">
            <w:pPr>
              <w:pStyle w:val="StyleTabletextLeft"/>
            </w:pPr>
            <w:r w:rsidRPr="00FF621E">
              <w:t>CISNE Guadalajara, Jal.</w:t>
            </w:r>
          </w:p>
        </w:tc>
        <w:tc>
          <w:tcPr>
            <w:tcW w:w="4009" w:type="dxa"/>
          </w:tcPr>
          <w:p w14:paraId="7AF7A241" w14:textId="77777777" w:rsidR="007630C7" w:rsidRPr="00FF621E" w:rsidRDefault="007630C7" w:rsidP="00CC57B2">
            <w:pPr>
              <w:pStyle w:val="StyleTabletextLeft"/>
            </w:pPr>
            <w:r w:rsidRPr="00FF621E">
              <w:t>Operbes, S.A. de C.V.</w:t>
            </w:r>
          </w:p>
        </w:tc>
      </w:tr>
      <w:tr w:rsidR="007630C7" w:rsidRPr="00A439E5" w14:paraId="62C3098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3D4D6B" w14:textId="77777777" w:rsidR="007630C7" w:rsidRPr="00E7062C" w:rsidRDefault="007630C7" w:rsidP="00CC57B2">
            <w:pPr>
              <w:pStyle w:val="StyleTabletextLeft"/>
            </w:pPr>
            <w:r w:rsidRPr="00E7062C">
              <w:t>3-172-7</w:t>
            </w:r>
          </w:p>
        </w:tc>
        <w:tc>
          <w:tcPr>
            <w:tcW w:w="992" w:type="dxa"/>
            <w:shd w:val="clear" w:color="auto" w:fill="auto"/>
          </w:tcPr>
          <w:p w14:paraId="60CFC54E" w14:textId="77777777" w:rsidR="007630C7" w:rsidRPr="00E7062C" w:rsidRDefault="007630C7" w:rsidP="00CC57B2">
            <w:pPr>
              <w:pStyle w:val="StyleTabletextLeft"/>
            </w:pPr>
            <w:r w:rsidRPr="00E7062C">
              <w:t>7527</w:t>
            </w:r>
          </w:p>
        </w:tc>
        <w:tc>
          <w:tcPr>
            <w:tcW w:w="3294" w:type="dxa"/>
            <w:shd w:val="clear" w:color="auto" w:fill="auto"/>
          </w:tcPr>
          <w:p w14:paraId="1DD12D76" w14:textId="77777777" w:rsidR="007630C7" w:rsidRPr="00FF621E" w:rsidRDefault="007630C7" w:rsidP="00CC57B2">
            <w:pPr>
              <w:pStyle w:val="StyleTabletextLeft"/>
            </w:pPr>
            <w:r w:rsidRPr="00FF621E">
              <w:t>Mex9msco1</w:t>
            </w:r>
          </w:p>
        </w:tc>
        <w:tc>
          <w:tcPr>
            <w:tcW w:w="4009" w:type="dxa"/>
          </w:tcPr>
          <w:p w14:paraId="7CC9BF76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Grupo de Telecomunicaciones Méxicanas, S.A. de C.V</w:t>
            </w:r>
          </w:p>
        </w:tc>
      </w:tr>
      <w:tr w:rsidR="007630C7" w:rsidRPr="00A439E5" w14:paraId="308BF3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515D07" w14:textId="77777777" w:rsidR="007630C7" w:rsidRPr="00E7062C" w:rsidRDefault="007630C7" w:rsidP="00CC57B2">
            <w:pPr>
              <w:pStyle w:val="StyleTabletextLeft"/>
            </w:pPr>
            <w:r w:rsidRPr="00E7062C">
              <w:t>3-173-0</w:t>
            </w:r>
          </w:p>
        </w:tc>
        <w:tc>
          <w:tcPr>
            <w:tcW w:w="992" w:type="dxa"/>
            <w:shd w:val="clear" w:color="auto" w:fill="auto"/>
          </w:tcPr>
          <w:p w14:paraId="1F6ABF58" w14:textId="77777777" w:rsidR="007630C7" w:rsidRPr="00E7062C" w:rsidRDefault="007630C7" w:rsidP="00CC57B2">
            <w:pPr>
              <w:pStyle w:val="StyleTabletextLeft"/>
            </w:pPr>
            <w:r w:rsidRPr="00E7062C">
              <w:t>7528</w:t>
            </w:r>
          </w:p>
        </w:tc>
        <w:tc>
          <w:tcPr>
            <w:tcW w:w="3294" w:type="dxa"/>
            <w:shd w:val="clear" w:color="auto" w:fill="auto"/>
          </w:tcPr>
          <w:p w14:paraId="5D3B58BA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POP Nuevo Laredo, Nuevo Laredo, Tamps.</w:t>
            </w:r>
          </w:p>
        </w:tc>
        <w:tc>
          <w:tcPr>
            <w:tcW w:w="4009" w:type="dxa"/>
          </w:tcPr>
          <w:p w14:paraId="48C7B588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RSL Com Net de México, S.A. de C.V.</w:t>
            </w:r>
          </w:p>
        </w:tc>
      </w:tr>
      <w:tr w:rsidR="007630C7" w:rsidRPr="00391493" w14:paraId="507AF3F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111D4E" w14:textId="77777777" w:rsidR="007630C7" w:rsidRPr="00E7062C" w:rsidRDefault="007630C7" w:rsidP="00CC57B2">
            <w:pPr>
              <w:pStyle w:val="StyleTabletextLeft"/>
            </w:pPr>
            <w:r w:rsidRPr="00E7062C">
              <w:t>3-173-1</w:t>
            </w:r>
          </w:p>
        </w:tc>
        <w:tc>
          <w:tcPr>
            <w:tcW w:w="992" w:type="dxa"/>
            <w:shd w:val="clear" w:color="auto" w:fill="auto"/>
          </w:tcPr>
          <w:p w14:paraId="1F9DF5CE" w14:textId="77777777" w:rsidR="007630C7" w:rsidRPr="00E7062C" w:rsidRDefault="007630C7" w:rsidP="00CC57B2">
            <w:pPr>
              <w:pStyle w:val="StyleTabletextLeft"/>
            </w:pPr>
            <w:r w:rsidRPr="00E7062C">
              <w:t>7529</w:t>
            </w:r>
          </w:p>
        </w:tc>
        <w:tc>
          <w:tcPr>
            <w:tcW w:w="3294" w:type="dxa"/>
            <w:shd w:val="clear" w:color="auto" w:fill="auto"/>
          </w:tcPr>
          <w:p w14:paraId="09EBA9B8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30DAAF11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RSL Com Net de México, S.A. de C.V.</w:t>
            </w:r>
          </w:p>
        </w:tc>
      </w:tr>
      <w:tr w:rsidR="007630C7" w:rsidRPr="00391493" w14:paraId="0007EAF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EF48CB" w14:textId="77777777" w:rsidR="007630C7" w:rsidRPr="00E7062C" w:rsidRDefault="007630C7" w:rsidP="00CC57B2">
            <w:pPr>
              <w:pStyle w:val="StyleTabletextLeft"/>
            </w:pPr>
            <w:r w:rsidRPr="00E7062C">
              <w:t>3-173-2</w:t>
            </w:r>
          </w:p>
        </w:tc>
        <w:tc>
          <w:tcPr>
            <w:tcW w:w="992" w:type="dxa"/>
            <w:shd w:val="clear" w:color="auto" w:fill="auto"/>
          </w:tcPr>
          <w:p w14:paraId="51C84E57" w14:textId="77777777" w:rsidR="007630C7" w:rsidRPr="00E7062C" w:rsidRDefault="007630C7" w:rsidP="00CC57B2">
            <w:pPr>
              <w:pStyle w:val="StyleTabletextLeft"/>
            </w:pPr>
            <w:r w:rsidRPr="00E7062C">
              <w:t>7530</w:t>
            </w:r>
          </w:p>
        </w:tc>
        <w:tc>
          <w:tcPr>
            <w:tcW w:w="3294" w:type="dxa"/>
            <w:shd w:val="clear" w:color="auto" w:fill="auto"/>
          </w:tcPr>
          <w:p w14:paraId="0C723B19" w14:textId="77777777" w:rsidR="007630C7" w:rsidRPr="00FF621E" w:rsidRDefault="007630C7" w:rsidP="00CC57B2">
            <w:pPr>
              <w:pStyle w:val="StyleTabletextLeft"/>
            </w:pPr>
            <w:r w:rsidRPr="00FF621E">
              <w:t>Puerto Internacional Nuevo Tulancingo 2</w:t>
            </w:r>
          </w:p>
        </w:tc>
        <w:tc>
          <w:tcPr>
            <w:tcW w:w="4009" w:type="dxa"/>
          </w:tcPr>
          <w:p w14:paraId="1551D93E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Teléfonos de México, S.A.B. de C.V.</w:t>
            </w:r>
          </w:p>
        </w:tc>
      </w:tr>
      <w:tr w:rsidR="007630C7" w:rsidRPr="00391493" w14:paraId="7371363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CE4F4A" w14:textId="77777777" w:rsidR="007630C7" w:rsidRPr="00E7062C" w:rsidRDefault="007630C7" w:rsidP="00CC57B2">
            <w:pPr>
              <w:pStyle w:val="StyleTabletextLeft"/>
            </w:pPr>
            <w:r w:rsidRPr="00E7062C">
              <w:t>3-173-3</w:t>
            </w:r>
          </w:p>
        </w:tc>
        <w:tc>
          <w:tcPr>
            <w:tcW w:w="992" w:type="dxa"/>
            <w:shd w:val="clear" w:color="auto" w:fill="auto"/>
          </w:tcPr>
          <w:p w14:paraId="67C494E3" w14:textId="77777777" w:rsidR="007630C7" w:rsidRPr="00E7062C" w:rsidRDefault="007630C7" w:rsidP="00CC57B2">
            <w:pPr>
              <w:pStyle w:val="StyleTabletextLeft"/>
            </w:pPr>
            <w:r w:rsidRPr="00E7062C">
              <w:t>7531</w:t>
            </w:r>
          </w:p>
        </w:tc>
        <w:tc>
          <w:tcPr>
            <w:tcW w:w="3294" w:type="dxa"/>
            <w:shd w:val="clear" w:color="auto" w:fill="auto"/>
          </w:tcPr>
          <w:p w14:paraId="7B90A91E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Laborotorio Axe Local 6 México DF</w:t>
            </w:r>
          </w:p>
        </w:tc>
        <w:tc>
          <w:tcPr>
            <w:tcW w:w="4009" w:type="dxa"/>
          </w:tcPr>
          <w:p w14:paraId="77B4F03C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Teléfonos de México, S.A.B. de C.V.</w:t>
            </w:r>
          </w:p>
        </w:tc>
      </w:tr>
      <w:tr w:rsidR="007630C7" w:rsidRPr="00AB1C5D" w14:paraId="44C972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3AB985" w14:textId="77777777" w:rsidR="007630C7" w:rsidRPr="00E7062C" w:rsidRDefault="007630C7" w:rsidP="00CC57B2">
            <w:pPr>
              <w:pStyle w:val="StyleTabletextLeft"/>
            </w:pPr>
            <w:r w:rsidRPr="00E7062C">
              <w:t>3-173-4</w:t>
            </w:r>
          </w:p>
        </w:tc>
        <w:tc>
          <w:tcPr>
            <w:tcW w:w="992" w:type="dxa"/>
            <w:shd w:val="clear" w:color="auto" w:fill="auto"/>
          </w:tcPr>
          <w:p w14:paraId="3CEC0ACB" w14:textId="77777777" w:rsidR="007630C7" w:rsidRPr="00E7062C" w:rsidRDefault="007630C7" w:rsidP="00CC57B2">
            <w:pPr>
              <w:pStyle w:val="StyleTabletextLeft"/>
            </w:pPr>
            <w:r w:rsidRPr="00E7062C">
              <w:t>7532</w:t>
            </w:r>
          </w:p>
        </w:tc>
        <w:tc>
          <w:tcPr>
            <w:tcW w:w="3294" w:type="dxa"/>
            <w:shd w:val="clear" w:color="auto" w:fill="auto"/>
          </w:tcPr>
          <w:p w14:paraId="4666E1AA" w14:textId="77777777" w:rsidR="007630C7" w:rsidRPr="00FF621E" w:rsidRDefault="007630C7" w:rsidP="00CC57B2">
            <w:pPr>
              <w:pStyle w:val="StyleTabletextLeft"/>
            </w:pPr>
            <w:r w:rsidRPr="00FF621E">
              <w:t>PCS Aztecas 1, Cetaya</w:t>
            </w:r>
          </w:p>
        </w:tc>
        <w:tc>
          <w:tcPr>
            <w:tcW w:w="4009" w:type="dxa"/>
          </w:tcPr>
          <w:p w14:paraId="73EC2161" w14:textId="77777777" w:rsidR="007630C7" w:rsidRPr="00FF621E" w:rsidRDefault="007630C7" w:rsidP="00CC57B2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7630C7" w:rsidRPr="00AB1C5D" w14:paraId="72D09C4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3231A8" w14:textId="77777777" w:rsidR="007630C7" w:rsidRPr="00E7062C" w:rsidRDefault="007630C7" w:rsidP="00CC57B2">
            <w:pPr>
              <w:pStyle w:val="StyleTabletextLeft"/>
            </w:pPr>
            <w:r w:rsidRPr="00E7062C">
              <w:t>3-173-5</w:t>
            </w:r>
          </w:p>
        </w:tc>
        <w:tc>
          <w:tcPr>
            <w:tcW w:w="992" w:type="dxa"/>
            <w:shd w:val="clear" w:color="auto" w:fill="auto"/>
          </w:tcPr>
          <w:p w14:paraId="43A803C0" w14:textId="77777777" w:rsidR="007630C7" w:rsidRPr="00E7062C" w:rsidRDefault="007630C7" w:rsidP="00CC57B2">
            <w:pPr>
              <w:pStyle w:val="StyleTabletextLeft"/>
            </w:pPr>
            <w:r w:rsidRPr="00E7062C">
              <w:t>7533</w:t>
            </w:r>
          </w:p>
        </w:tc>
        <w:tc>
          <w:tcPr>
            <w:tcW w:w="3294" w:type="dxa"/>
            <w:shd w:val="clear" w:color="auto" w:fill="auto"/>
          </w:tcPr>
          <w:p w14:paraId="1FA4B132" w14:textId="77777777" w:rsidR="007630C7" w:rsidRPr="00FF621E" w:rsidRDefault="007630C7" w:rsidP="00CC57B2">
            <w:pPr>
              <w:pStyle w:val="StyleTabletextLeft"/>
            </w:pPr>
            <w:r w:rsidRPr="00FF621E">
              <w:t>PCS Nextengo 1, México</w:t>
            </w:r>
          </w:p>
        </w:tc>
        <w:tc>
          <w:tcPr>
            <w:tcW w:w="4009" w:type="dxa"/>
          </w:tcPr>
          <w:p w14:paraId="0C2E99D8" w14:textId="77777777" w:rsidR="007630C7" w:rsidRPr="00FF621E" w:rsidRDefault="007630C7" w:rsidP="00CC57B2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7630C7" w:rsidRPr="00AB1C5D" w14:paraId="24E31E5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0935F3" w14:textId="77777777" w:rsidR="007630C7" w:rsidRPr="00E7062C" w:rsidRDefault="007630C7" w:rsidP="00CC57B2">
            <w:pPr>
              <w:pStyle w:val="StyleTabletextLeft"/>
            </w:pPr>
            <w:r w:rsidRPr="00E7062C">
              <w:t>3-173-6</w:t>
            </w:r>
          </w:p>
        </w:tc>
        <w:tc>
          <w:tcPr>
            <w:tcW w:w="992" w:type="dxa"/>
            <w:shd w:val="clear" w:color="auto" w:fill="auto"/>
          </w:tcPr>
          <w:p w14:paraId="24678E69" w14:textId="77777777" w:rsidR="007630C7" w:rsidRPr="00E7062C" w:rsidRDefault="007630C7" w:rsidP="00CC57B2">
            <w:pPr>
              <w:pStyle w:val="StyleTabletextLeft"/>
            </w:pPr>
            <w:r w:rsidRPr="00E7062C">
              <w:t>7534</w:t>
            </w:r>
          </w:p>
        </w:tc>
        <w:tc>
          <w:tcPr>
            <w:tcW w:w="3294" w:type="dxa"/>
            <w:shd w:val="clear" w:color="auto" w:fill="auto"/>
          </w:tcPr>
          <w:p w14:paraId="33CF1189" w14:textId="77777777" w:rsidR="007630C7" w:rsidRPr="00FF621E" w:rsidRDefault="007630C7" w:rsidP="00CC57B2">
            <w:pPr>
              <w:pStyle w:val="StyleTabletextLeft"/>
            </w:pPr>
            <w:r w:rsidRPr="00FF621E">
              <w:t>PCS Tlaquepaque, Guadalajara</w:t>
            </w:r>
          </w:p>
        </w:tc>
        <w:tc>
          <w:tcPr>
            <w:tcW w:w="4009" w:type="dxa"/>
          </w:tcPr>
          <w:p w14:paraId="29E081DF" w14:textId="77777777" w:rsidR="007630C7" w:rsidRPr="00FF621E" w:rsidRDefault="007630C7" w:rsidP="00CC57B2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7630C7" w:rsidRPr="00AB1C5D" w14:paraId="61E41B3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0F5FF2" w14:textId="77777777" w:rsidR="007630C7" w:rsidRPr="00E7062C" w:rsidRDefault="007630C7" w:rsidP="00CC57B2">
            <w:pPr>
              <w:pStyle w:val="StyleTabletextLeft"/>
            </w:pPr>
            <w:r w:rsidRPr="00E7062C">
              <w:t>3-174-0</w:t>
            </w:r>
          </w:p>
        </w:tc>
        <w:tc>
          <w:tcPr>
            <w:tcW w:w="992" w:type="dxa"/>
            <w:shd w:val="clear" w:color="auto" w:fill="auto"/>
          </w:tcPr>
          <w:p w14:paraId="40E0A22D" w14:textId="77777777" w:rsidR="007630C7" w:rsidRPr="00E7062C" w:rsidRDefault="007630C7" w:rsidP="00CC57B2">
            <w:pPr>
              <w:pStyle w:val="StyleTabletextLeft"/>
            </w:pPr>
            <w:r w:rsidRPr="00E7062C">
              <w:t>7536</w:t>
            </w:r>
          </w:p>
        </w:tc>
        <w:tc>
          <w:tcPr>
            <w:tcW w:w="3294" w:type="dxa"/>
            <w:shd w:val="clear" w:color="auto" w:fill="auto"/>
          </w:tcPr>
          <w:p w14:paraId="04BA7B55" w14:textId="77777777" w:rsidR="007630C7" w:rsidRPr="00FF621E" w:rsidRDefault="007630C7" w:rsidP="00CC57B2">
            <w:pPr>
              <w:pStyle w:val="StyleTabletextLeft"/>
            </w:pPr>
            <w:r w:rsidRPr="00FF621E">
              <w:t>Amazon, Apodaca, NL</w:t>
            </w:r>
          </w:p>
        </w:tc>
        <w:tc>
          <w:tcPr>
            <w:tcW w:w="4009" w:type="dxa"/>
          </w:tcPr>
          <w:p w14:paraId="011A1D56" w14:textId="77777777" w:rsidR="007630C7" w:rsidRPr="00FF621E" w:rsidRDefault="007630C7" w:rsidP="00CC57B2">
            <w:pPr>
              <w:pStyle w:val="StyleTabletextLeft"/>
            </w:pPr>
            <w:r w:rsidRPr="00FF621E">
              <w:t>Qualtel, S.A. de C.V.</w:t>
            </w:r>
          </w:p>
        </w:tc>
      </w:tr>
      <w:tr w:rsidR="007630C7" w:rsidRPr="00AB1C5D" w14:paraId="4C8CB2F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F52F48" w14:textId="77777777" w:rsidR="007630C7" w:rsidRPr="00E7062C" w:rsidRDefault="007630C7" w:rsidP="00CC57B2">
            <w:pPr>
              <w:pStyle w:val="StyleTabletextLeft"/>
            </w:pPr>
            <w:r w:rsidRPr="00E7062C">
              <w:t>3-174-1</w:t>
            </w:r>
          </w:p>
        </w:tc>
        <w:tc>
          <w:tcPr>
            <w:tcW w:w="992" w:type="dxa"/>
            <w:shd w:val="clear" w:color="auto" w:fill="auto"/>
          </w:tcPr>
          <w:p w14:paraId="0723865F" w14:textId="77777777" w:rsidR="007630C7" w:rsidRPr="00E7062C" w:rsidRDefault="007630C7" w:rsidP="00CC57B2">
            <w:pPr>
              <w:pStyle w:val="StyleTabletextLeft"/>
            </w:pPr>
            <w:r w:rsidRPr="00E7062C">
              <w:t>7537</w:t>
            </w:r>
          </w:p>
        </w:tc>
        <w:tc>
          <w:tcPr>
            <w:tcW w:w="3294" w:type="dxa"/>
            <w:shd w:val="clear" w:color="auto" w:fill="auto"/>
          </w:tcPr>
          <w:p w14:paraId="78E69A3D" w14:textId="77777777" w:rsidR="007630C7" w:rsidRPr="00FF621E" w:rsidRDefault="007630C7" w:rsidP="00CC57B2">
            <w:pPr>
              <w:pStyle w:val="StyleTabletextLeft"/>
            </w:pPr>
            <w:r w:rsidRPr="00FF621E">
              <w:t>Radiomóvil DIPSA, S.A. de C.V. Cuautitlan</w:t>
            </w:r>
          </w:p>
        </w:tc>
        <w:tc>
          <w:tcPr>
            <w:tcW w:w="4009" w:type="dxa"/>
          </w:tcPr>
          <w:p w14:paraId="41B80B0C" w14:textId="77777777" w:rsidR="007630C7" w:rsidRPr="00FF621E" w:rsidRDefault="007630C7" w:rsidP="00CC57B2">
            <w:pPr>
              <w:pStyle w:val="StyleTabletextLeft"/>
            </w:pPr>
            <w:r w:rsidRPr="00FF621E">
              <w:t>Radiomóvil DIPSA, S.A. de C.V.</w:t>
            </w:r>
          </w:p>
        </w:tc>
      </w:tr>
      <w:tr w:rsidR="007630C7" w:rsidRPr="00AB1C5D" w14:paraId="4A0C700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BB4F67" w14:textId="77777777" w:rsidR="007630C7" w:rsidRPr="00E7062C" w:rsidRDefault="007630C7" w:rsidP="00CC57B2">
            <w:pPr>
              <w:pStyle w:val="StyleTabletextLeft"/>
            </w:pPr>
            <w:r w:rsidRPr="00E7062C">
              <w:t>3-174-2</w:t>
            </w:r>
          </w:p>
        </w:tc>
        <w:tc>
          <w:tcPr>
            <w:tcW w:w="992" w:type="dxa"/>
            <w:shd w:val="clear" w:color="auto" w:fill="auto"/>
          </w:tcPr>
          <w:p w14:paraId="48E204CC" w14:textId="77777777" w:rsidR="007630C7" w:rsidRPr="00E7062C" w:rsidRDefault="007630C7" w:rsidP="00CC57B2">
            <w:pPr>
              <w:pStyle w:val="StyleTabletextLeft"/>
            </w:pPr>
            <w:r w:rsidRPr="00E7062C">
              <w:t>7538</w:t>
            </w:r>
          </w:p>
        </w:tc>
        <w:tc>
          <w:tcPr>
            <w:tcW w:w="3294" w:type="dxa"/>
            <w:shd w:val="clear" w:color="auto" w:fill="auto"/>
          </w:tcPr>
          <w:p w14:paraId="21DEF2E8" w14:textId="77777777" w:rsidR="007630C7" w:rsidRPr="00FF621E" w:rsidRDefault="007630C7" w:rsidP="00CC57B2">
            <w:pPr>
              <w:pStyle w:val="StyleTabletextLeft"/>
            </w:pPr>
            <w:r w:rsidRPr="00FF621E">
              <w:t>Radiomóvil DIPSA, S.A. de C.V. Xochimilco</w:t>
            </w:r>
          </w:p>
        </w:tc>
        <w:tc>
          <w:tcPr>
            <w:tcW w:w="4009" w:type="dxa"/>
          </w:tcPr>
          <w:p w14:paraId="01197E3C" w14:textId="77777777" w:rsidR="007630C7" w:rsidRPr="00FF621E" w:rsidRDefault="007630C7" w:rsidP="00CC57B2">
            <w:pPr>
              <w:pStyle w:val="StyleTabletextLeft"/>
            </w:pPr>
            <w:r w:rsidRPr="00FF621E">
              <w:t>Radiomóvil DIPSA, S.A. de C.V.</w:t>
            </w:r>
          </w:p>
        </w:tc>
      </w:tr>
      <w:tr w:rsidR="007630C7" w:rsidRPr="00AB1C5D" w14:paraId="73EE5DE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31B6A5" w14:textId="77777777" w:rsidR="007630C7" w:rsidRPr="00E7062C" w:rsidRDefault="007630C7" w:rsidP="00CC57B2">
            <w:pPr>
              <w:pStyle w:val="StyleTabletextLeft"/>
            </w:pPr>
            <w:r w:rsidRPr="00E7062C">
              <w:t>3-174-3</w:t>
            </w:r>
          </w:p>
        </w:tc>
        <w:tc>
          <w:tcPr>
            <w:tcW w:w="992" w:type="dxa"/>
            <w:shd w:val="clear" w:color="auto" w:fill="auto"/>
          </w:tcPr>
          <w:p w14:paraId="4038CCE8" w14:textId="77777777" w:rsidR="007630C7" w:rsidRPr="00E7062C" w:rsidRDefault="007630C7" w:rsidP="00CC57B2">
            <w:pPr>
              <w:pStyle w:val="StyleTabletextLeft"/>
            </w:pPr>
            <w:r w:rsidRPr="00E7062C">
              <w:t>7539</w:t>
            </w:r>
          </w:p>
        </w:tc>
        <w:tc>
          <w:tcPr>
            <w:tcW w:w="3294" w:type="dxa"/>
            <w:shd w:val="clear" w:color="auto" w:fill="auto"/>
          </w:tcPr>
          <w:p w14:paraId="5E19A883" w14:textId="77777777" w:rsidR="007630C7" w:rsidRPr="00FF621E" w:rsidRDefault="007630C7" w:rsidP="00CC57B2">
            <w:pPr>
              <w:pStyle w:val="StyleTabletextLeft"/>
            </w:pPr>
            <w:r w:rsidRPr="00FF621E">
              <w:t>Hermosillo, Son.</w:t>
            </w:r>
          </w:p>
        </w:tc>
        <w:tc>
          <w:tcPr>
            <w:tcW w:w="4009" w:type="dxa"/>
          </w:tcPr>
          <w:p w14:paraId="19628754" w14:textId="77777777" w:rsidR="007630C7" w:rsidRPr="00FF621E" w:rsidRDefault="007630C7" w:rsidP="00CC57B2">
            <w:pPr>
              <w:pStyle w:val="StyleTabletextLeft"/>
            </w:pPr>
            <w:r w:rsidRPr="00FF621E">
              <w:t>Radiomóvil DIPSA, S.A. de C.V.</w:t>
            </w:r>
          </w:p>
        </w:tc>
      </w:tr>
      <w:tr w:rsidR="007630C7" w:rsidRPr="00AB1C5D" w14:paraId="24E4963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95768F" w14:textId="77777777" w:rsidR="007630C7" w:rsidRPr="00E7062C" w:rsidRDefault="007630C7" w:rsidP="00CC57B2">
            <w:pPr>
              <w:pStyle w:val="StyleTabletextLeft"/>
            </w:pPr>
            <w:r w:rsidRPr="00E7062C">
              <w:t>3-174-4</w:t>
            </w:r>
          </w:p>
        </w:tc>
        <w:tc>
          <w:tcPr>
            <w:tcW w:w="992" w:type="dxa"/>
            <w:shd w:val="clear" w:color="auto" w:fill="auto"/>
          </w:tcPr>
          <w:p w14:paraId="72F2075D" w14:textId="77777777" w:rsidR="007630C7" w:rsidRPr="00E7062C" w:rsidRDefault="007630C7" w:rsidP="00CC57B2">
            <w:pPr>
              <w:pStyle w:val="StyleTabletextLeft"/>
            </w:pPr>
            <w:r w:rsidRPr="00E7062C">
              <w:t>7540</w:t>
            </w:r>
          </w:p>
        </w:tc>
        <w:tc>
          <w:tcPr>
            <w:tcW w:w="3294" w:type="dxa"/>
            <w:shd w:val="clear" w:color="auto" w:fill="auto"/>
          </w:tcPr>
          <w:p w14:paraId="4A117C90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San Pedro, Garza García, N.L.</w:t>
            </w:r>
          </w:p>
        </w:tc>
        <w:tc>
          <w:tcPr>
            <w:tcW w:w="4009" w:type="dxa"/>
          </w:tcPr>
          <w:p w14:paraId="1BE46ADE" w14:textId="77777777" w:rsidR="007630C7" w:rsidRPr="00FF621E" w:rsidRDefault="007630C7" w:rsidP="00CC57B2">
            <w:pPr>
              <w:pStyle w:val="StyleTabletextLeft"/>
            </w:pPr>
            <w:r w:rsidRPr="00FF621E">
              <w:t>Radiomóvil DIPSA, S.A. de C.V.</w:t>
            </w:r>
          </w:p>
        </w:tc>
      </w:tr>
      <w:tr w:rsidR="007630C7" w:rsidRPr="00AB1C5D" w14:paraId="7E1C868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63DECC" w14:textId="77777777" w:rsidR="007630C7" w:rsidRPr="00E7062C" w:rsidRDefault="007630C7" w:rsidP="00CC57B2">
            <w:pPr>
              <w:pStyle w:val="StyleTabletextLeft"/>
            </w:pPr>
            <w:r w:rsidRPr="00E7062C">
              <w:t>3-174-5</w:t>
            </w:r>
          </w:p>
        </w:tc>
        <w:tc>
          <w:tcPr>
            <w:tcW w:w="992" w:type="dxa"/>
            <w:shd w:val="clear" w:color="auto" w:fill="auto"/>
          </w:tcPr>
          <w:p w14:paraId="42672CFF" w14:textId="77777777" w:rsidR="007630C7" w:rsidRPr="00E7062C" w:rsidRDefault="007630C7" w:rsidP="00CC57B2">
            <w:pPr>
              <w:pStyle w:val="StyleTabletextLeft"/>
            </w:pPr>
            <w:r w:rsidRPr="00E7062C">
              <w:t>7541</w:t>
            </w:r>
          </w:p>
        </w:tc>
        <w:tc>
          <w:tcPr>
            <w:tcW w:w="3294" w:type="dxa"/>
            <w:shd w:val="clear" w:color="auto" w:fill="auto"/>
          </w:tcPr>
          <w:p w14:paraId="0B361A44" w14:textId="77777777" w:rsidR="007630C7" w:rsidRPr="00FF621E" w:rsidRDefault="007630C7" w:rsidP="00CC57B2">
            <w:pPr>
              <w:pStyle w:val="StyleTabletextLeft"/>
            </w:pPr>
            <w:r w:rsidRPr="00FF621E">
              <w:t>Monterrey, NL</w:t>
            </w:r>
          </w:p>
        </w:tc>
        <w:tc>
          <w:tcPr>
            <w:tcW w:w="4009" w:type="dxa"/>
          </w:tcPr>
          <w:p w14:paraId="359A5E32" w14:textId="77777777" w:rsidR="007630C7" w:rsidRPr="00FF621E" w:rsidRDefault="007630C7" w:rsidP="00CC57B2">
            <w:pPr>
              <w:pStyle w:val="StyleTabletextLeft"/>
            </w:pPr>
            <w:r w:rsidRPr="00FF621E">
              <w:t>Pegaso Comunicaciones y Sistemas, S.A. de C.V.</w:t>
            </w:r>
          </w:p>
        </w:tc>
      </w:tr>
      <w:tr w:rsidR="007630C7" w:rsidRPr="00AB1C5D" w14:paraId="2D7D235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626F4B" w14:textId="77777777" w:rsidR="007630C7" w:rsidRPr="00E7062C" w:rsidRDefault="007630C7" w:rsidP="00CC57B2">
            <w:pPr>
              <w:pStyle w:val="StyleTabletextLeft"/>
            </w:pPr>
            <w:r w:rsidRPr="00E7062C">
              <w:t>3-174-6</w:t>
            </w:r>
          </w:p>
        </w:tc>
        <w:tc>
          <w:tcPr>
            <w:tcW w:w="992" w:type="dxa"/>
            <w:shd w:val="clear" w:color="auto" w:fill="auto"/>
          </w:tcPr>
          <w:p w14:paraId="06546033" w14:textId="77777777" w:rsidR="007630C7" w:rsidRPr="00E7062C" w:rsidRDefault="007630C7" w:rsidP="00CC57B2">
            <w:pPr>
              <w:pStyle w:val="StyleTabletextLeft"/>
            </w:pPr>
            <w:r w:rsidRPr="00E7062C">
              <w:t>7542</w:t>
            </w:r>
          </w:p>
        </w:tc>
        <w:tc>
          <w:tcPr>
            <w:tcW w:w="3294" w:type="dxa"/>
            <w:shd w:val="clear" w:color="auto" w:fill="auto"/>
          </w:tcPr>
          <w:p w14:paraId="6DFB30BC" w14:textId="77777777" w:rsidR="007630C7" w:rsidRPr="00FF621E" w:rsidRDefault="007630C7" w:rsidP="00CC57B2">
            <w:pPr>
              <w:pStyle w:val="StyleTabletextLeft"/>
            </w:pPr>
            <w:r w:rsidRPr="00FF621E">
              <w:t>México, D.F.</w:t>
            </w:r>
          </w:p>
        </w:tc>
        <w:tc>
          <w:tcPr>
            <w:tcW w:w="4009" w:type="dxa"/>
          </w:tcPr>
          <w:p w14:paraId="58897C94" w14:textId="77777777" w:rsidR="007630C7" w:rsidRPr="00FF621E" w:rsidRDefault="007630C7" w:rsidP="00CC57B2">
            <w:pPr>
              <w:pStyle w:val="StyleTabletextLeft"/>
            </w:pPr>
            <w:r w:rsidRPr="00FF621E">
              <w:t>Pegaso Comunicaciones y Sistemas, S.A. de C.V.</w:t>
            </w:r>
          </w:p>
        </w:tc>
      </w:tr>
      <w:tr w:rsidR="007630C7" w:rsidRPr="00AB1C5D" w14:paraId="66C9E8D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C197D3" w14:textId="77777777" w:rsidR="007630C7" w:rsidRPr="00E7062C" w:rsidRDefault="007630C7" w:rsidP="00CC57B2">
            <w:pPr>
              <w:pStyle w:val="StyleTabletextLeft"/>
            </w:pPr>
            <w:r w:rsidRPr="00E7062C">
              <w:t>3-174-7</w:t>
            </w:r>
          </w:p>
        </w:tc>
        <w:tc>
          <w:tcPr>
            <w:tcW w:w="992" w:type="dxa"/>
            <w:shd w:val="clear" w:color="auto" w:fill="auto"/>
          </w:tcPr>
          <w:p w14:paraId="01EA3D9E" w14:textId="77777777" w:rsidR="007630C7" w:rsidRPr="00E7062C" w:rsidRDefault="007630C7" w:rsidP="00CC57B2">
            <w:pPr>
              <w:pStyle w:val="StyleTabletextLeft"/>
            </w:pPr>
            <w:r w:rsidRPr="00E7062C">
              <w:t>7543</w:t>
            </w:r>
          </w:p>
        </w:tc>
        <w:tc>
          <w:tcPr>
            <w:tcW w:w="3294" w:type="dxa"/>
            <w:shd w:val="clear" w:color="auto" w:fill="auto"/>
          </w:tcPr>
          <w:p w14:paraId="124A8036" w14:textId="77777777" w:rsidR="007630C7" w:rsidRPr="00FF621E" w:rsidRDefault="007630C7" w:rsidP="00CC57B2">
            <w:pPr>
              <w:pStyle w:val="StyleTabletextLeft"/>
            </w:pPr>
            <w:r w:rsidRPr="00FF621E">
              <w:t>México</w:t>
            </w:r>
          </w:p>
        </w:tc>
        <w:tc>
          <w:tcPr>
            <w:tcW w:w="4009" w:type="dxa"/>
          </w:tcPr>
          <w:p w14:paraId="4F2558BB" w14:textId="77777777" w:rsidR="007630C7" w:rsidRPr="00FF621E" w:rsidRDefault="007630C7" w:rsidP="00CC57B2">
            <w:pPr>
              <w:pStyle w:val="StyleTabletextLeft"/>
            </w:pPr>
            <w:r w:rsidRPr="00FF621E">
              <w:t>Pegaso Comunicaciones y Sistemas, S.A. de C.V.</w:t>
            </w:r>
          </w:p>
        </w:tc>
      </w:tr>
      <w:tr w:rsidR="007630C7" w:rsidRPr="00AB1C5D" w14:paraId="189C1FD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F6FB1D" w14:textId="77777777" w:rsidR="007630C7" w:rsidRPr="00E7062C" w:rsidRDefault="007630C7" w:rsidP="00CC57B2">
            <w:pPr>
              <w:pStyle w:val="StyleTabletextLeft"/>
            </w:pPr>
            <w:r w:rsidRPr="00E7062C">
              <w:t>3-175-0</w:t>
            </w:r>
          </w:p>
        </w:tc>
        <w:tc>
          <w:tcPr>
            <w:tcW w:w="992" w:type="dxa"/>
            <w:shd w:val="clear" w:color="auto" w:fill="auto"/>
          </w:tcPr>
          <w:p w14:paraId="200C7469" w14:textId="77777777" w:rsidR="007630C7" w:rsidRPr="00E7062C" w:rsidRDefault="007630C7" w:rsidP="00CC57B2">
            <w:pPr>
              <w:pStyle w:val="StyleTabletextLeft"/>
            </w:pPr>
            <w:r w:rsidRPr="00E7062C">
              <w:t>7544</w:t>
            </w:r>
          </w:p>
        </w:tc>
        <w:tc>
          <w:tcPr>
            <w:tcW w:w="3294" w:type="dxa"/>
            <w:shd w:val="clear" w:color="auto" w:fill="auto"/>
          </w:tcPr>
          <w:p w14:paraId="18DA90C7" w14:textId="77777777" w:rsidR="007630C7" w:rsidRPr="00FF621E" w:rsidRDefault="007630C7" w:rsidP="00CC57B2">
            <w:pPr>
              <w:pStyle w:val="StyleTabletextLeft"/>
            </w:pPr>
            <w:r w:rsidRPr="00FF621E">
              <w:t>Pts Zinc-Mty</w:t>
            </w:r>
          </w:p>
        </w:tc>
        <w:tc>
          <w:tcPr>
            <w:tcW w:w="4009" w:type="dxa"/>
          </w:tcPr>
          <w:p w14:paraId="13F0D15A" w14:textId="77777777" w:rsidR="007630C7" w:rsidRPr="00FF621E" w:rsidRDefault="007630C7" w:rsidP="00CC57B2">
            <w:pPr>
              <w:pStyle w:val="StyleTabletextLeft"/>
            </w:pPr>
            <w:r w:rsidRPr="00FF621E">
              <w:t>AXTEL, S.A.B. de C.V.</w:t>
            </w:r>
          </w:p>
        </w:tc>
      </w:tr>
      <w:tr w:rsidR="007630C7" w:rsidRPr="00AB1C5D" w14:paraId="7998AF5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7F6E00" w14:textId="77777777" w:rsidR="007630C7" w:rsidRPr="00E7062C" w:rsidRDefault="007630C7" w:rsidP="00CC57B2">
            <w:pPr>
              <w:pStyle w:val="StyleTabletextLeft"/>
            </w:pPr>
            <w:r w:rsidRPr="00E7062C">
              <w:t>3-175-1</w:t>
            </w:r>
          </w:p>
        </w:tc>
        <w:tc>
          <w:tcPr>
            <w:tcW w:w="992" w:type="dxa"/>
            <w:shd w:val="clear" w:color="auto" w:fill="auto"/>
          </w:tcPr>
          <w:p w14:paraId="0BABD47D" w14:textId="77777777" w:rsidR="007630C7" w:rsidRPr="00E7062C" w:rsidRDefault="007630C7" w:rsidP="00CC57B2">
            <w:pPr>
              <w:pStyle w:val="StyleTabletextLeft"/>
            </w:pPr>
            <w:r w:rsidRPr="00E7062C">
              <w:t>7545</w:t>
            </w:r>
          </w:p>
        </w:tc>
        <w:tc>
          <w:tcPr>
            <w:tcW w:w="3294" w:type="dxa"/>
            <w:shd w:val="clear" w:color="auto" w:fill="auto"/>
          </w:tcPr>
          <w:p w14:paraId="5A0374C2" w14:textId="77777777" w:rsidR="007630C7" w:rsidRPr="00FF621E" w:rsidRDefault="007630C7" w:rsidP="00CC57B2">
            <w:pPr>
              <w:pStyle w:val="StyleTabletextLeft"/>
            </w:pPr>
            <w:r w:rsidRPr="00FF621E">
              <w:t>Ps Zinc Mty</w:t>
            </w:r>
          </w:p>
        </w:tc>
        <w:tc>
          <w:tcPr>
            <w:tcW w:w="4009" w:type="dxa"/>
          </w:tcPr>
          <w:p w14:paraId="51A31CE7" w14:textId="77777777" w:rsidR="007630C7" w:rsidRPr="00FF621E" w:rsidRDefault="007630C7" w:rsidP="00CC57B2">
            <w:pPr>
              <w:pStyle w:val="StyleTabletextLeft"/>
            </w:pPr>
            <w:r w:rsidRPr="00FF621E">
              <w:t>AXTEL, S.A.B. de C.V.</w:t>
            </w:r>
          </w:p>
        </w:tc>
      </w:tr>
      <w:tr w:rsidR="007630C7" w:rsidRPr="00AB1C5D" w14:paraId="5F47443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8CA71A" w14:textId="77777777" w:rsidR="007630C7" w:rsidRPr="00E7062C" w:rsidRDefault="007630C7" w:rsidP="00CC57B2">
            <w:pPr>
              <w:pStyle w:val="StyleTabletextLeft"/>
            </w:pPr>
            <w:r w:rsidRPr="00E7062C">
              <w:t>3-175-2</w:t>
            </w:r>
          </w:p>
        </w:tc>
        <w:tc>
          <w:tcPr>
            <w:tcW w:w="992" w:type="dxa"/>
            <w:shd w:val="clear" w:color="auto" w:fill="auto"/>
          </w:tcPr>
          <w:p w14:paraId="3BF37753" w14:textId="77777777" w:rsidR="007630C7" w:rsidRPr="00E7062C" w:rsidRDefault="007630C7" w:rsidP="00CC57B2">
            <w:pPr>
              <w:pStyle w:val="StyleTabletextLeft"/>
            </w:pPr>
            <w:r w:rsidRPr="00E7062C">
              <w:t>7546</w:t>
            </w:r>
          </w:p>
        </w:tc>
        <w:tc>
          <w:tcPr>
            <w:tcW w:w="3294" w:type="dxa"/>
            <w:shd w:val="clear" w:color="auto" w:fill="auto"/>
          </w:tcPr>
          <w:p w14:paraId="06356DC4" w14:textId="77777777" w:rsidR="007630C7" w:rsidRPr="00FF621E" w:rsidRDefault="007630C7" w:rsidP="00CC57B2">
            <w:pPr>
              <w:pStyle w:val="StyleTabletextLeft"/>
            </w:pPr>
            <w:r w:rsidRPr="00FF621E">
              <w:t>Pts Mier Mty</w:t>
            </w:r>
          </w:p>
        </w:tc>
        <w:tc>
          <w:tcPr>
            <w:tcW w:w="4009" w:type="dxa"/>
          </w:tcPr>
          <w:p w14:paraId="4AC0BE09" w14:textId="77777777" w:rsidR="007630C7" w:rsidRPr="00FF621E" w:rsidRDefault="007630C7" w:rsidP="00CC57B2">
            <w:pPr>
              <w:pStyle w:val="StyleTabletextLeft"/>
            </w:pPr>
            <w:r w:rsidRPr="00FF621E">
              <w:t>AXTEL, S.A.B. de C.V.</w:t>
            </w:r>
          </w:p>
        </w:tc>
      </w:tr>
      <w:tr w:rsidR="007630C7" w:rsidRPr="00AB1C5D" w14:paraId="2863121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1025B4" w14:textId="77777777" w:rsidR="007630C7" w:rsidRPr="00E7062C" w:rsidRDefault="007630C7" w:rsidP="00CC57B2">
            <w:pPr>
              <w:pStyle w:val="StyleTabletextLeft"/>
            </w:pPr>
            <w:r w:rsidRPr="00E7062C">
              <w:t>3-175-3</w:t>
            </w:r>
          </w:p>
        </w:tc>
        <w:tc>
          <w:tcPr>
            <w:tcW w:w="992" w:type="dxa"/>
            <w:shd w:val="clear" w:color="auto" w:fill="auto"/>
          </w:tcPr>
          <w:p w14:paraId="228347AE" w14:textId="77777777" w:rsidR="007630C7" w:rsidRPr="00E7062C" w:rsidRDefault="007630C7" w:rsidP="00CC57B2">
            <w:pPr>
              <w:pStyle w:val="StyleTabletextLeft"/>
            </w:pPr>
            <w:r w:rsidRPr="00E7062C">
              <w:t>7547</w:t>
            </w:r>
          </w:p>
        </w:tc>
        <w:tc>
          <w:tcPr>
            <w:tcW w:w="3294" w:type="dxa"/>
            <w:shd w:val="clear" w:color="auto" w:fill="auto"/>
          </w:tcPr>
          <w:p w14:paraId="21619729" w14:textId="77777777" w:rsidR="007630C7" w:rsidRPr="00FF621E" w:rsidRDefault="007630C7" w:rsidP="00CC57B2">
            <w:pPr>
              <w:pStyle w:val="StyleTabletextLeft"/>
            </w:pPr>
            <w:r w:rsidRPr="00FF621E">
              <w:t>Nextengo 2 México 3</w:t>
            </w:r>
          </w:p>
        </w:tc>
        <w:tc>
          <w:tcPr>
            <w:tcW w:w="4009" w:type="dxa"/>
          </w:tcPr>
          <w:p w14:paraId="37F0B52B" w14:textId="77777777" w:rsidR="007630C7" w:rsidRPr="00FF621E" w:rsidRDefault="007630C7" w:rsidP="00CC57B2">
            <w:pPr>
              <w:pStyle w:val="StyleTabletextLeft"/>
            </w:pPr>
            <w:r w:rsidRPr="00FF621E">
              <w:t>AXTEL, S.A.B. de C.V.</w:t>
            </w:r>
          </w:p>
        </w:tc>
      </w:tr>
      <w:tr w:rsidR="007630C7" w:rsidRPr="00AB1C5D" w14:paraId="225EC03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B972D6" w14:textId="77777777" w:rsidR="007630C7" w:rsidRPr="00E7062C" w:rsidRDefault="007630C7" w:rsidP="00CC57B2">
            <w:pPr>
              <w:pStyle w:val="StyleTabletextLeft"/>
            </w:pPr>
            <w:r w:rsidRPr="00E7062C">
              <w:t>3-175-4</w:t>
            </w:r>
          </w:p>
        </w:tc>
        <w:tc>
          <w:tcPr>
            <w:tcW w:w="992" w:type="dxa"/>
            <w:shd w:val="clear" w:color="auto" w:fill="auto"/>
          </w:tcPr>
          <w:p w14:paraId="14777953" w14:textId="77777777" w:rsidR="007630C7" w:rsidRPr="00E7062C" w:rsidRDefault="007630C7" w:rsidP="00CC57B2">
            <w:pPr>
              <w:pStyle w:val="StyleTabletextLeft"/>
            </w:pPr>
            <w:r w:rsidRPr="00E7062C">
              <w:t>7548</w:t>
            </w:r>
          </w:p>
        </w:tc>
        <w:tc>
          <w:tcPr>
            <w:tcW w:w="3294" w:type="dxa"/>
            <w:shd w:val="clear" w:color="auto" w:fill="auto"/>
          </w:tcPr>
          <w:p w14:paraId="4676291D" w14:textId="77777777" w:rsidR="007630C7" w:rsidRPr="00FF621E" w:rsidRDefault="007630C7" w:rsidP="00CC57B2">
            <w:pPr>
              <w:pStyle w:val="StyleTabletextLeft"/>
            </w:pPr>
            <w:r w:rsidRPr="00FF621E">
              <w:t>Nextengo 1 México 1</w:t>
            </w:r>
          </w:p>
        </w:tc>
        <w:tc>
          <w:tcPr>
            <w:tcW w:w="4009" w:type="dxa"/>
          </w:tcPr>
          <w:p w14:paraId="3E140DB5" w14:textId="77777777" w:rsidR="007630C7" w:rsidRPr="00FF621E" w:rsidRDefault="007630C7" w:rsidP="00CC57B2">
            <w:pPr>
              <w:pStyle w:val="StyleTabletextLeft"/>
            </w:pPr>
            <w:r w:rsidRPr="00FF621E">
              <w:t>AXTEL, S.A.B. de C.V.</w:t>
            </w:r>
          </w:p>
        </w:tc>
      </w:tr>
      <w:tr w:rsidR="007630C7" w:rsidRPr="00A439E5" w14:paraId="2E327C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016B5B" w14:textId="77777777" w:rsidR="007630C7" w:rsidRPr="00E7062C" w:rsidRDefault="007630C7" w:rsidP="00CC57B2">
            <w:pPr>
              <w:pStyle w:val="StyleTabletextLeft"/>
            </w:pPr>
            <w:r w:rsidRPr="00E7062C">
              <w:t>3-175-5</w:t>
            </w:r>
          </w:p>
        </w:tc>
        <w:tc>
          <w:tcPr>
            <w:tcW w:w="992" w:type="dxa"/>
            <w:shd w:val="clear" w:color="auto" w:fill="auto"/>
          </w:tcPr>
          <w:p w14:paraId="59804651" w14:textId="77777777" w:rsidR="007630C7" w:rsidRPr="00E7062C" w:rsidRDefault="007630C7" w:rsidP="00CC57B2">
            <w:pPr>
              <w:pStyle w:val="StyleTabletextLeft"/>
            </w:pPr>
            <w:r w:rsidRPr="00E7062C">
              <w:t>7549</w:t>
            </w:r>
          </w:p>
        </w:tc>
        <w:tc>
          <w:tcPr>
            <w:tcW w:w="3294" w:type="dxa"/>
            <w:shd w:val="clear" w:color="auto" w:fill="auto"/>
          </w:tcPr>
          <w:p w14:paraId="29167D79" w14:textId="77777777" w:rsidR="007630C7" w:rsidRPr="00FF621E" w:rsidRDefault="007630C7" w:rsidP="00CC57B2">
            <w:pPr>
              <w:pStyle w:val="StyleTabletextLeft"/>
            </w:pPr>
            <w:r w:rsidRPr="00FF621E">
              <w:t>MTY4MSC01</w:t>
            </w:r>
          </w:p>
        </w:tc>
        <w:tc>
          <w:tcPr>
            <w:tcW w:w="4009" w:type="dxa"/>
          </w:tcPr>
          <w:p w14:paraId="5ED861F2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Grupo de Telecomunicaciones Méxicanas, S.A. de C.V</w:t>
            </w:r>
          </w:p>
        </w:tc>
      </w:tr>
      <w:tr w:rsidR="007630C7" w:rsidRPr="00AB1C5D" w14:paraId="69C21A4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E69533" w14:textId="77777777" w:rsidR="007630C7" w:rsidRPr="00E7062C" w:rsidRDefault="007630C7" w:rsidP="00CC57B2">
            <w:pPr>
              <w:pStyle w:val="StyleTabletextLeft"/>
            </w:pPr>
            <w:r w:rsidRPr="00E7062C">
              <w:t>3-175-6</w:t>
            </w:r>
          </w:p>
        </w:tc>
        <w:tc>
          <w:tcPr>
            <w:tcW w:w="992" w:type="dxa"/>
            <w:shd w:val="clear" w:color="auto" w:fill="auto"/>
          </w:tcPr>
          <w:p w14:paraId="65F6ABE1" w14:textId="77777777" w:rsidR="007630C7" w:rsidRPr="00E7062C" w:rsidRDefault="007630C7" w:rsidP="00CC57B2">
            <w:pPr>
              <w:pStyle w:val="StyleTabletextLeft"/>
            </w:pPr>
            <w:r w:rsidRPr="00E7062C">
              <w:t>7550</w:t>
            </w:r>
          </w:p>
        </w:tc>
        <w:tc>
          <w:tcPr>
            <w:tcW w:w="3294" w:type="dxa"/>
            <w:shd w:val="clear" w:color="auto" w:fill="auto"/>
          </w:tcPr>
          <w:p w14:paraId="432CB539" w14:textId="77777777" w:rsidR="007630C7" w:rsidRPr="00FF621E" w:rsidRDefault="007630C7" w:rsidP="00CC57B2">
            <w:pPr>
              <w:pStyle w:val="StyleTabletextLeft"/>
            </w:pPr>
            <w:r w:rsidRPr="00FF621E">
              <w:t>Inversiones Nextel de México, S.A. de C.V. – Mexico</w:t>
            </w:r>
          </w:p>
        </w:tc>
        <w:tc>
          <w:tcPr>
            <w:tcW w:w="4009" w:type="dxa"/>
          </w:tcPr>
          <w:p w14:paraId="2531276C" w14:textId="77777777" w:rsidR="007630C7" w:rsidRPr="00FF621E" w:rsidRDefault="007630C7" w:rsidP="00CC57B2">
            <w:pPr>
              <w:pStyle w:val="StyleTabletextLeft"/>
            </w:pPr>
            <w:r w:rsidRPr="00FF621E">
              <w:t>Inversiones Nextel de México, S.A. de C.V.</w:t>
            </w:r>
          </w:p>
        </w:tc>
      </w:tr>
      <w:tr w:rsidR="007630C7" w:rsidRPr="00AB1C5D" w14:paraId="52E436C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77BB10" w14:textId="77777777" w:rsidR="007630C7" w:rsidRPr="00E7062C" w:rsidRDefault="007630C7" w:rsidP="00CC57B2">
            <w:pPr>
              <w:pStyle w:val="StyleTabletextLeft"/>
            </w:pPr>
            <w:r w:rsidRPr="00E7062C">
              <w:t>3-175-7</w:t>
            </w:r>
          </w:p>
        </w:tc>
        <w:tc>
          <w:tcPr>
            <w:tcW w:w="992" w:type="dxa"/>
            <w:shd w:val="clear" w:color="auto" w:fill="auto"/>
          </w:tcPr>
          <w:p w14:paraId="4A502C67" w14:textId="77777777" w:rsidR="007630C7" w:rsidRPr="00E7062C" w:rsidRDefault="007630C7" w:rsidP="00CC57B2">
            <w:pPr>
              <w:pStyle w:val="StyleTabletextLeft"/>
            </w:pPr>
            <w:r w:rsidRPr="00E7062C">
              <w:t>7551</w:t>
            </w:r>
          </w:p>
        </w:tc>
        <w:tc>
          <w:tcPr>
            <w:tcW w:w="3294" w:type="dxa"/>
            <w:shd w:val="clear" w:color="auto" w:fill="auto"/>
          </w:tcPr>
          <w:p w14:paraId="00C45239" w14:textId="77777777" w:rsidR="007630C7" w:rsidRPr="00FF621E" w:rsidRDefault="007630C7" w:rsidP="00CC57B2">
            <w:pPr>
              <w:pStyle w:val="StyleTabletextLeft"/>
            </w:pPr>
            <w:r w:rsidRPr="00FF621E">
              <w:t>Nextel-Tlanepantla</w:t>
            </w:r>
          </w:p>
        </w:tc>
        <w:tc>
          <w:tcPr>
            <w:tcW w:w="4009" w:type="dxa"/>
          </w:tcPr>
          <w:p w14:paraId="06931047" w14:textId="77777777" w:rsidR="007630C7" w:rsidRPr="00FF621E" w:rsidRDefault="007630C7" w:rsidP="00CC57B2">
            <w:pPr>
              <w:pStyle w:val="StyleTabletextLeft"/>
            </w:pPr>
            <w:r w:rsidRPr="00FF621E">
              <w:t>Inversiones Nextel de México, S.A. de C.V.</w:t>
            </w:r>
          </w:p>
        </w:tc>
      </w:tr>
      <w:tr w:rsidR="007630C7" w:rsidRPr="00A439E5" w14:paraId="3A10044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166478" w14:textId="77777777" w:rsidR="007630C7" w:rsidRPr="00E7062C" w:rsidRDefault="007630C7" w:rsidP="00CC57B2">
            <w:pPr>
              <w:pStyle w:val="StyleTabletextLeft"/>
            </w:pPr>
            <w:r w:rsidRPr="00E7062C">
              <w:t>3-176-0</w:t>
            </w:r>
          </w:p>
        </w:tc>
        <w:tc>
          <w:tcPr>
            <w:tcW w:w="992" w:type="dxa"/>
            <w:shd w:val="clear" w:color="auto" w:fill="auto"/>
          </w:tcPr>
          <w:p w14:paraId="2E190099" w14:textId="77777777" w:rsidR="007630C7" w:rsidRPr="00E7062C" w:rsidRDefault="007630C7" w:rsidP="00CC57B2">
            <w:pPr>
              <w:pStyle w:val="StyleTabletextLeft"/>
            </w:pPr>
            <w:r w:rsidRPr="00E7062C">
              <w:t>7552</w:t>
            </w:r>
          </w:p>
        </w:tc>
        <w:tc>
          <w:tcPr>
            <w:tcW w:w="3294" w:type="dxa"/>
            <w:shd w:val="clear" w:color="auto" w:fill="auto"/>
          </w:tcPr>
          <w:p w14:paraId="1038BF7B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6C16999D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B.Tel, S.A. de C.V.</w:t>
            </w:r>
          </w:p>
        </w:tc>
      </w:tr>
      <w:tr w:rsidR="007630C7" w:rsidRPr="00A439E5" w14:paraId="28461AC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804B4B" w14:textId="77777777" w:rsidR="007630C7" w:rsidRPr="00E7062C" w:rsidRDefault="007630C7" w:rsidP="00CC57B2">
            <w:pPr>
              <w:pStyle w:val="StyleTabletextLeft"/>
            </w:pPr>
            <w:r w:rsidRPr="00E7062C">
              <w:t>3-176-1</w:t>
            </w:r>
          </w:p>
        </w:tc>
        <w:tc>
          <w:tcPr>
            <w:tcW w:w="992" w:type="dxa"/>
            <w:shd w:val="clear" w:color="auto" w:fill="auto"/>
          </w:tcPr>
          <w:p w14:paraId="3BD544A1" w14:textId="77777777" w:rsidR="007630C7" w:rsidRPr="00E7062C" w:rsidRDefault="007630C7" w:rsidP="00CC57B2">
            <w:pPr>
              <w:pStyle w:val="StyleTabletextLeft"/>
            </w:pPr>
            <w:r w:rsidRPr="00E7062C">
              <w:t>7553</w:t>
            </w:r>
          </w:p>
        </w:tc>
        <w:tc>
          <w:tcPr>
            <w:tcW w:w="3294" w:type="dxa"/>
            <w:shd w:val="clear" w:color="auto" w:fill="auto"/>
          </w:tcPr>
          <w:p w14:paraId="7FB699CB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1B3701A0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B.Tel, S.A. de C.V.</w:t>
            </w:r>
          </w:p>
        </w:tc>
      </w:tr>
      <w:tr w:rsidR="007630C7" w:rsidRPr="00A439E5" w14:paraId="7AF1515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7E6BAF" w14:textId="77777777" w:rsidR="007630C7" w:rsidRPr="00E7062C" w:rsidRDefault="007630C7" w:rsidP="00CC57B2">
            <w:pPr>
              <w:pStyle w:val="StyleTabletextLeft"/>
            </w:pPr>
            <w:r w:rsidRPr="00E7062C">
              <w:t>3-176-2</w:t>
            </w:r>
          </w:p>
        </w:tc>
        <w:tc>
          <w:tcPr>
            <w:tcW w:w="992" w:type="dxa"/>
            <w:shd w:val="clear" w:color="auto" w:fill="auto"/>
          </w:tcPr>
          <w:p w14:paraId="20F5EA2C" w14:textId="77777777" w:rsidR="007630C7" w:rsidRPr="00E7062C" w:rsidRDefault="007630C7" w:rsidP="00CC57B2">
            <w:pPr>
              <w:pStyle w:val="StyleTabletextLeft"/>
            </w:pPr>
            <w:r w:rsidRPr="00E7062C">
              <w:t>7554</w:t>
            </w:r>
          </w:p>
        </w:tc>
        <w:tc>
          <w:tcPr>
            <w:tcW w:w="3294" w:type="dxa"/>
            <w:shd w:val="clear" w:color="auto" w:fill="auto"/>
          </w:tcPr>
          <w:p w14:paraId="15256C69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57BCA420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B.Tel, S.A. de C.V.</w:t>
            </w:r>
          </w:p>
        </w:tc>
      </w:tr>
      <w:tr w:rsidR="007630C7" w:rsidRPr="00A439E5" w14:paraId="557D3B8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CB52A6" w14:textId="77777777" w:rsidR="007630C7" w:rsidRPr="00E7062C" w:rsidRDefault="007630C7" w:rsidP="00CC57B2">
            <w:pPr>
              <w:pStyle w:val="StyleTabletextLeft"/>
            </w:pPr>
            <w:r w:rsidRPr="00E7062C">
              <w:t>3-176-3</w:t>
            </w:r>
          </w:p>
        </w:tc>
        <w:tc>
          <w:tcPr>
            <w:tcW w:w="992" w:type="dxa"/>
            <w:shd w:val="clear" w:color="auto" w:fill="auto"/>
          </w:tcPr>
          <w:p w14:paraId="112E7982" w14:textId="77777777" w:rsidR="007630C7" w:rsidRPr="00E7062C" w:rsidRDefault="007630C7" w:rsidP="00CC57B2">
            <w:pPr>
              <w:pStyle w:val="StyleTabletextLeft"/>
            </w:pPr>
            <w:r w:rsidRPr="00E7062C">
              <w:t>7555</w:t>
            </w:r>
          </w:p>
        </w:tc>
        <w:tc>
          <w:tcPr>
            <w:tcW w:w="3294" w:type="dxa"/>
            <w:shd w:val="clear" w:color="auto" w:fill="auto"/>
          </w:tcPr>
          <w:p w14:paraId="3EF8237A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5075E273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Grupo de Telecomunicaciones Méxicanas, S.A. de C.V</w:t>
            </w:r>
          </w:p>
        </w:tc>
      </w:tr>
      <w:tr w:rsidR="007630C7" w:rsidRPr="00A439E5" w14:paraId="6423804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619D82" w14:textId="77777777" w:rsidR="007630C7" w:rsidRPr="00E7062C" w:rsidRDefault="007630C7" w:rsidP="00CC57B2">
            <w:pPr>
              <w:pStyle w:val="StyleTabletextLeft"/>
            </w:pPr>
            <w:r w:rsidRPr="00E7062C">
              <w:t>3-176-4</w:t>
            </w:r>
          </w:p>
        </w:tc>
        <w:tc>
          <w:tcPr>
            <w:tcW w:w="992" w:type="dxa"/>
            <w:shd w:val="clear" w:color="auto" w:fill="auto"/>
          </w:tcPr>
          <w:p w14:paraId="7BE45A8A" w14:textId="77777777" w:rsidR="007630C7" w:rsidRPr="00E7062C" w:rsidRDefault="007630C7" w:rsidP="00CC57B2">
            <w:pPr>
              <w:pStyle w:val="StyleTabletextLeft"/>
            </w:pPr>
            <w:r w:rsidRPr="00E7062C">
              <w:t>7556</w:t>
            </w:r>
          </w:p>
        </w:tc>
        <w:tc>
          <w:tcPr>
            <w:tcW w:w="3294" w:type="dxa"/>
            <w:shd w:val="clear" w:color="auto" w:fill="auto"/>
          </w:tcPr>
          <w:p w14:paraId="027269EE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7A56846F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Grupo de Telecomunicaciones Méxicanas, S.A. de C.V</w:t>
            </w:r>
          </w:p>
        </w:tc>
      </w:tr>
      <w:tr w:rsidR="007630C7" w:rsidRPr="00A439E5" w14:paraId="467AF26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FCE834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3-176-5</w:t>
            </w:r>
          </w:p>
        </w:tc>
        <w:tc>
          <w:tcPr>
            <w:tcW w:w="992" w:type="dxa"/>
            <w:shd w:val="clear" w:color="auto" w:fill="auto"/>
          </w:tcPr>
          <w:p w14:paraId="4164E683" w14:textId="77777777" w:rsidR="007630C7" w:rsidRPr="00E7062C" w:rsidRDefault="007630C7" w:rsidP="00CC57B2">
            <w:pPr>
              <w:pStyle w:val="StyleTabletextLeft"/>
            </w:pPr>
            <w:r w:rsidRPr="00E7062C">
              <w:t>7557</w:t>
            </w:r>
          </w:p>
        </w:tc>
        <w:tc>
          <w:tcPr>
            <w:tcW w:w="3294" w:type="dxa"/>
            <w:shd w:val="clear" w:color="auto" w:fill="auto"/>
          </w:tcPr>
          <w:p w14:paraId="56EBFE57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368925C6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Convergía de México, S.A. de C.V.</w:t>
            </w:r>
          </w:p>
        </w:tc>
      </w:tr>
      <w:tr w:rsidR="007630C7" w:rsidRPr="00A439E5" w14:paraId="306F369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B2FCBC" w14:textId="77777777" w:rsidR="007630C7" w:rsidRPr="00E7062C" w:rsidRDefault="007630C7" w:rsidP="00CC57B2">
            <w:pPr>
              <w:pStyle w:val="StyleTabletextLeft"/>
            </w:pPr>
            <w:r w:rsidRPr="00E7062C">
              <w:t>3-176-6</w:t>
            </w:r>
          </w:p>
        </w:tc>
        <w:tc>
          <w:tcPr>
            <w:tcW w:w="992" w:type="dxa"/>
            <w:shd w:val="clear" w:color="auto" w:fill="auto"/>
          </w:tcPr>
          <w:p w14:paraId="6E96C0E3" w14:textId="77777777" w:rsidR="007630C7" w:rsidRPr="00E7062C" w:rsidRDefault="007630C7" w:rsidP="00CC57B2">
            <w:pPr>
              <w:pStyle w:val="StyleTabletextLeft"/>
            </w:pPr>
            <w:r w:rsidRPr="00E7062C">
              <w:t>7558</w:t>
            </w:r>
          </w:p>
        </w:tc>
        <w:tc>
          <w:tcPr>
            <w:tcW w:w="3294" w:type="dxa"/>
            <w:shd w:val="clear" w:color="auto" w:fill="auto"/>
          </w:tcPr>
          <w:p w14:paraId="2872C9C4" w14:textId="77777777" w:rsidR="007630C7" w:rsidRPr="00FF621E" w:rsidRDefault="007630C7" w:rsidP="00CC57B2">
            <w:pPr>
              <w:pStyle w:val="StyleTabletextLeft"/>
            </w:pPr>
            <w:r w:rsidRPr="00FF621E">
              <w:t>Mexico</w:t>
            </w:r>
          </w:p>
        </w:tc>
        <w:tc>
          <w:tcPr>
            <w:tcW w:w="4009" w:type="dxa"/>
          </w:tcPr>
          <w:p w14:paraId="56B31D13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Pegaso Comunicaciones y Sistemas, S.A. de C.V.</w:t>
            </w:r>
          </w:p>
        </w:tc>
      </w:tr>
      <w:tr w:rsidR="007630C7" w:rsidRPr="00A439E5" w14:paraId="39C9C3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8D629F" w14:textId="77777777" w:rsidR="007630C7" w:rsidRPr="00E7062C" w:rsidRDefault="007630C7" w:rsidP="00CC57B2">
            <w:pPr>
              <w:pStyle w:val="StyleTabletextLeft"/>
            </w:pPr>
            <w:r w:rsidRPr="00E7062C">
              <w:t>3-176-7</w:t>
            </w:r>
          </w:p>
        </w:tc>
        <w:tc>
          <w:tcPr>
            <w:tcW w:w="992" w:type="dxa"/>
            <w:shd w:val="clear" w:color="auto" w:fill="auto"/>
          </w:tcPr>
          <w:p w14:paraId="0C0D309A" w14:textId="77777777" w:rsidR="007630C7" w:rsidRPr="00E7062C" w:rsidRDefault="007630C7" w:rsidP="00CC57B2">
            <w:pPr>
              <w:pStyle w:val="StyleTabletextLeft"/>
            </w:pPr>
            <w:r w:rsidRPr="00E7062C">
              <w:t>7559</w:t>
            </w:r>
          </w:p>
        </w:tc>
        <w:tc>
          <w:tcPr>
            <w:tcW w:w="3294" w:type="dxa"/>
            <w:shd w:val="clear" w:color="auto" w:fill="auto"/>
          </w:tcPr>
          <w:p w14:paraId="710E3851" w14:textId="77777777" w:rsidR="007630C7" w:rsidRPr="00FF621E" w:rsidRDefault="007630C7" w:rsidP="00CC57B2">
            <w:pPr>
              <w:pStyle w:val="StyleTabletextLeft"/>
            </w:pPr>
            <w:r w:rsidRPr="00FF621E">
              <w:t>Mexico</w:t>
            </w:r>
          </w:p>
        </w:tc>
        <w:tc>
          <w:tcPr>
            <w:tcW w:w="4009" w:type="dxa"/>
          </w:tcPr>
          <w:p w14:paraId="49937A5B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Pegaso Comunicaciones y Sistemas, S.A. de C.V.</w:t>
            </w:r>
          </w:p>
        </w:tc>
      </w:tr>
      <w:tr w:rsidR="007630C7" w:rsidRPr="00A439E5" w14:paraId="1ABDAE3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5E32E3" w14:textId="77777777" w:rsidR="007630C7" w:rsidRPr="00E7062C" w:rsidRDefault="007630C7" w:rsidP="00CC57B2">
            <w:pPr>
              <w:pStyle w:val="StyleTabletextLeft"/>
            </w:pPr>
            <w:r w:rsidRPr="00E7062C">
              <w:t>3-177-0</w:t>
            </w:r>
          </w:p>
        </w:tc>
        <w:tc>
          <w:tcPr>
            <w:tcW w:w="992" w:type="dxa"/>
            <w:shd w:val="clear" w:color="auto" w:fill="auto"/>
          </w:tcPr>
          <w:p w14:paraId="14D2EE15" w14:textId="77777777" w:rsidR="007630C7" w:rsidRPr="00E7062C" w:rsidRDefault="007630C7" w:rsidP="00CC57B2">
            <w:pPr>
              <w:pStyle w:val="StyleTabletextLeft"/>
            </w:pPr>
            <w:r w:rsidRPr="00E7062C">
              <w:t>7560</w:t>
            </w:r>
          </w:p>
        </w:tc>
        <w:tc>
          <w:tcPr>
            <w:tcW w:w="3294" w:type="dxa"/>
            <w:shd w:val="clear" w:color="auto" w:fill="auto"/>
          </w:tcPr>
          <w:p w14:paraId="7B045745" w14:textId="77777777" w:rsidR="007630C7" w:rsidRPr="00FF621E" w:rsidRDefault="007630C7" w:rsidP="00CC57B2">
            <w:pPr>
              <w:pStyle w:val="StyleTabletextLeft"/>
            </w:pPr>
            <w:r w:rsidRPr="00FF621E">
              <w:t>Mexico</w:t>
            </w:r>
          </w:p>
        </w:tc>
        <w:tc>
          <w:tcPr>
            <w:tcW w:w="4009" w:type="dxa"/>
          </w:tcPr>
          <w:p w14:paraId="7094E262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Pegaso Comunicaciones y Sistemas, S.A. de C.V.</w:t>
            </w:r>
          </w:p>
        </w:tc>
      </w:tr>
      <w:tr w:rsidR="007630C7" w:rsidRPr="00A439E5" w14:paraId="47748E4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D1E52C" w14:textId="77777777" w:rsidR="007630C7" w:rsidRPr="00E7062C" w:rsidRDefault="007630C7" w:rsidP="00CC57B2">
            <w:pPr>
              <w:pStyle w:val="StyleTabletextLeft"/>
            </w:pPr>
            <w:r w:rsidRPr="00E7062C">
              <w:t>3-177-1</w:t>
            </w:r>
          </w:p>
        </w:tc>
        <w:tc>
          <w:tcPr>
            <w:tcW w:w="992" w:type="dxa"/>
            <w:shd w:val="clear" w:color="auto" w:fill="auto"/>
          </w:tcPr>
          <w:p w14:paraId="0451BDBA" w14:textId="77777777" w:rsidR="007630C7" w:rsidRPr="00E7062C" w:rsidRDefault="007630C7" w:rsidP="00CC57B2">
            <w:pPr>
              <w:pStyle w:val="StyleTabletextLeft"/>
            </w:pPr>
            <w:r w:rsidRPr="00E7062C">
              <w:t>7561</w:t>
            </w:r>
          </w:p>
        </w:tc>
        <w:tc>
          <w:tcPr>
            <w:tcW w:w="3294" w:type="dxa"/>
            <w:shd w:val="clear" w:color="auto" w:fill="auto"/>
          </w:tcPr>
          <w:p w14:paraId="4EE83C0C" w14:textId="77777777" w:rsidR="007630C7" w:rsidRPr="00FF621E" w:rsidRDefault="007630C7" w:rsidP="00CC57B2">
            <w:pPr>
              <w:pStyle w:val="StyleTabletextLeft"/>
            </w:pPr>
            <w:r w:rsidRPr="00FF621E">
              <w:t>Mexico</w:t>
            </w:r>
          </w:p>
        </w:tc>
        <w:tc>
          <w:tcPr>
            <w:tcW w:w="4009" w:type="dxa"/>
          </w:tcPr>
          <w:p w14:paraId="3E546A08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Pegaso Comunicaciones y Sistemas, S.A. de C.V.</w:t>
            </w:r>
          </w:p>
        </w:tc>
      </w:tr>
      <w:tr w:rsidR="007630C7" w:rsidRPr="00A439E5" w14:paraId="6F84CE6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83C7D5" w14:textId="77777777" w:rsidR="007630C7" w:rsidRPr="00E7062C" w:rsidRDefault="007630C7" w:rsidP="00CC57B2">
            <w:pPr>
              <w:pStyle w:val="StyleTabletextLeft"/>
            </w:pPr>
            <w:r w:rsidRPr="00E7062C">
              <w:t>3-177-2</w:t>
            </w:r>
          </w:p>
        </w:tc>
        <w:tc>
          <w:tcPr>
            <w:tcW w:w="992" w:type="dxa"/>
            <w:shd w:val="clear" w:color="auto" w:fill="auto"/>
          </w:tcPr>
          <w:p w14:paraId="2396287F" w14:textId="77777777" w:rsidR="007630C7" w:rsidRPr="00E7062C" w:rsidRDefault="007630C7" w:rsidP="00CC57B2">
            <w:pPr>
              <w:pStyle w:val="StyleTabletextLeft"/>
            </w:pPr>
            <w:r w:rsidRPr="00E7062C">
              <w:t>7562</w:t>
            </w:r>
          </w:p>
        </w:tc>
        <w:tc>
          <w:tcPr>
            <w:tcW w:w="3294" w:type="dxa"/>
            <w:shd w:val="clear" w:color="auto" w:fill="auto"/>
          </w:tcPr>
          <w:p w14:paraId="529C5C1D" w14:textId="77777777" w:rsidR="007630C7" w:rsidRPr="00FF621E" w:rsidRDefault="007630C7" w:rsidP="00CC57B2">
            <w:pPr>
              <w:pStyle w:val="StyleTabletextLeft"/>
            </w:pPr>
            <w:r w:rsidRPr="00FF621E">
              <w:t>Mexico</w:t>
            </w:r>
          </w:p>
        </w:tc>
        <w:tc>
          <w:tcPr>
            <w:tcW w:w="4009" w:type="dxa"/>
          </w:tcPr>
          <w:p w14:paraId="5386A56B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Pegaso Comunicaciones y Sistemas, S.A. de C.V.</w:t>
            </w:r>
          </w:p>
        </w:tc>
      </w:tr>
      <w:tr w:rsidR="007630C7" w:rsidRPr="00AB1C5D" w14:paraId="31715E5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EEA7F8" w14:textId="77777777" w:rsidR="007630C7" w:rsidRPr="00E7062C" w:rsidRDefault="007630C7" w:rsidP="00CC57B2">
            <w:pPr>
              <w:pStyle w:val="StyleTabletextLeft"/>
            </w:pPr>
            <w:r w:rsidRPr="00E7062C">
              <w:t>3-177-3</w:t>
            </w:r>
          </w:p>
        </w:tc>
        <w:tc>
          <w:tcPr>
            <w:tcW w:w="992" w:type="dxa"/>
            <w:shd w:val="clear" w:color="auto" w:fill="auto"/>
          </w:tcPr>
          <w:p w14:paraId="62AEC69C" w14:textId="77777777" w:rsidR="007630C7" w:rsidRPr="00E7062C" w:rsidRDefault="007630C7" w:rsidP="00CC57B2">
            <w:pPr>
              <w:pStyle w:val="StyleTabletextLeft"/>
            </w:pPr>
            <w:r w:rsidRPr="00E7062C">
              <w:t>7563</w:t>
            </w:r>
          </w:p>
        </w:tc>
        <w:tc>
          <w:tcPr>
            <w:tcW w:w="3294" w:type="dxa"/>
            <w:shd w:val="clear" w:color="auto" w:fill="auto"/>
          </w:tcPr>
          <w:p w14:paraId="66062FA1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165E0EFB" w14:textId="77777777" w:rsidR="007630C7" w:rsidRPr="00FF621E" w:rsidRDefault="007630C7" w:rsidP="00CC57B2">
            <w:pPr>
              <w:pStyle w:val="StyleTabletextLeft"/>
            </w:pPr>
            <w:r w:rsidRPr="00FF621E">
              <w:t>Radiomóvil DIPSA, S.A. de C.V.</w:t>
            </w:r>
          </w:p>
        </w:tc>
      </w:tr>
      <w:tr w:rsidR="007630C7" w:rsidRPr="00AB1C5D" w14:paraId="3645F8B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3D216B" w14:textId="77777777" w:rsidR="007630C7" w:rsidRPr="00E7062C" w:rsidRDefault="007630C7" w:rsidP="00CC57B2">
            <w:pPr>
              <w:pStyle w:val="StyleTabletextLeft"/>
            </w:pPr>
            <w:r w:rsidRPr="00E7062C">
              <w:t>3-177-4</w:t>
            </w:r>
          </w:p>
        </w:tc>
        <w:tc>
          <w:tcPr>
            <w:tcW w:w="992" w:type="dxa"/>
            <w:shd w:val="clear" w:color="auto" w:fill="auto"/>
          </w:tcPr>
          <w:p w14:paraId="753802B3" w14:textId="77777777" w:rsidR="007630C7" w:rsidRPr="00E7062C" w:rsidRDefault="007630C7" w:rsidP="00CC57B2">
            <w:pPr>
              <w:pStyle w:val="StyleTabletextLeft"/>
            </w:pPr>
            <w:r w:rsidRPr="00E7062C">
              <w:t>7564</w:t>
            </w:r>
          </w:p>
        </w:tc>
        <w:tc>
          <w:tcPr>
            <w:tcW w:w="3294" w:type="dxa"/>
            <w:shd w:val="clear" w:color="auto" w:fill="auto"/>
          </w:tcPr>
          <w:p w14:paraId="00CC7E66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4019BBCA" w14:textId="77777777" w:rsidR="007630C7" w:rsidRPr="00FF621E" w:rsidRDefault="007630C7" w:rsidP="00CC57B2">
            <w:pPr>
              <w:pStyle w:val="StyleTabletextLeft"/>
            </w:pPr>
            <w:r w:rsidRPr="00FF621E">
              <w:t>Radiomóvil DIPSA, S.A. de C.V.</w:t>
            </w:r>
          </w:p>
        </w:tc>
      </w:tr>
      <w:tr w:rsidR="007630C7" w:rsidRPr="00AB1C5D" w14:paraId="7DE2B11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6382F6" w14:textId="77777777" w:rsidR="007630C7" w:rsidRPr="00E7062C" w:rsidRDefault="007630C7" w:rsidP="00CC57B2">
            <w:pPr>
              <w:pStyle w:val="StyleTabletextLeft"/>
            </w:pPr>
            <w:r w:rsidRPr="00E7062C">
              <w:t>3-177-5</w:t>
            </w:r>
          </w:p>
        </w:tc>
        <w:tc>
          <w:tcPr>
            <w:tcW w:w="992" w:type="dxa"/>
            <w:shd w:val="clear" w:color="auto" w:fill="auto"/>
          </w:tcPr>
          <w:p w14:paraId="45A3E238" w14:textId="77777777" w:rsidR="007630C7" w:rsidRPr="00E7062C" w:rsidRDefault="007630C7" w:rsidP="00CC57B2">
            <w:pPr>
              <w:pStyle w:val="StyleTabletextLeft"/>
            </w:pPr>
            <w:r w:rsidRPr="00E7062C">
              <w:t>7565</w:t>
            </w:r>
          </w:p>
        </w:tc>
        <w:tc>
          <w:tcPr>
            <w:tcW w:w="3294" w:type="dxa"/>
            <w:shd w:val="clear" w:color="auto" w:fill="auto"/>
          </w:tcPr>
          <w:p w14:paraId="3B2A69CB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6529565A" w14:textId="77777777" w:rsidR="007630C7" w:rsidRPr="00FF621E" w:rsidRDefault="007630C7" w:rsidP="00CC57B2">
            <w:pPr>
              <w:pStyle w:val="StyleTabletextLeft"/>
            </w:pPr>
            <w:r w:rsidRPr="00FF621E">
              <w:t>Radiomóvil DIPSA, S.A. de C.V.</w:t>
            </w:r>
          </w:p>
        </w:tc>
      </w:tr>
      <w:tr w:rsidR="007630C7" w:rsidRPr="00AB1C5D" w14:paraId="3D1661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B04C2A" w14:textId="77777777" w:rsidR="007630C7" w:rsidRPr="00E7062C" w:rsidRDefault="007630C7" w:rsidP="00CC57B2">
            <w:pPr>
              <w:pStyle w:val="StyleTabletextLeft"/>
            </w:pPr>
            <w:r w:rsidRPr="00E7062C">
              <w:t>3-177-6</w:t>
            </w:r>
          </w:p>
        </w:tc>
        <w:tc>
          <w:tcPr>
            <w:tcW w:w="992" w:type="dxa"/>
            <w:shd w:val="clear" w:color="auto" w:fill="auto"/>
          </w:tcPr>
          <w:p w14:paraId="1266E9DC" w14:textId="77777777" w:rsidR="007630C7" w:rsidRPr="00E7062C" w:rsidRDefault="007630C7" w:rsidP="00CC57B2">
            <w:pPr>
              <w:pStyle w:val="StyleTabletextLeft"/>
            </w:pPr>
            <w:r w:rsidRPr="00E7062C">
              <w:t>7566</w:t>
            </w:r>
          </w:p>
        </w:tc>
        <w:tc>
          <w:tcPr>
            <w:tcW w:w="3294" w:type="dxa"/>
            <w:shd w:val="clear" w:color="auto" w:fill="auto"/>
          </w:tcPr>
          <w:p w14:paraId="1126677B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095C82E6" w14:textId="77777777" w:rsidR="007630C7" w:rsidRPr="00FF621E" w:rsidRDefault="007630C7" w:rsidP="00CC57B2">
            <w:pPr>
              <w:pStyle w:val="StyleTabletextLeft"/>
            </w:pPr>
            <w:r w:rsidRPr="00FF621E">
              <w:t>Radiomóvil DIPSA, S.A. de C.V.</w:t>
            </w:r>
          </w:p>
        </w:tc>
      </w:tr>
      <w:tr w:rsidR="007630C7" w:rsidRPr="00AB1C5D" w14:paraId="6CC04C1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9EFC0C" w14:textId="77777777" w:rsidR="007630C7" w:rsidRPr="00E7062C" w:rsidRDefault="007630C7" w:rsidP="00CC57B2">
            <w:pPr>
              <w:pStyle w:val="StyleTabletextLeft"/>
            </w:pPr>
            <w:r w:rsidRPr="00E7062C">
              <w:t>3-177-7</w:t>
            </w:r>
          </w:p>
        </w:tc>
        <w:tc>
          <w:tcPr>
            <w:tcW w:w="992" w:type="dxa"/>
            <w:shd w:val="clear" w:color="auto" w:fill="auto"/>
          </w:tcPr>
          <w:p w14:paraId="5438199F" w14:textId="77777777" w:rsidR="007630C7" w:rsidRPr="00E7062C" w:rsidRDefault="007630C7" w:rsidP="00CC57B2">
            <w:pPr>
              <w:pStyle w:val="StyleTabletextLeft"/>
            </w:pPr>
            <w:r w:rsidRPr="00E7062C">
              <w:t>7567</w:t>
            </w:r>
          </w:p>
        </w:tc>
        <w:tc>
          <w:tcPr>
            <w:tcW w:w="3294" w:type="dxa"/>
            <w:shd w:val="clear" w:color="auto" w:fill="auto"/>
          </w:tcPr>
          <w:p w14:paraId="073BCA9F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1BD8F1C8" w14:textId="77777777" w:rsidR="007630C7" w:rsidRPr="00FF621E" w:rsidRDefault="007630C7" w:rsidP="00CC57B2">
            <w:pPr>
              <w:pStyle w:val="StyleTabletextLeft"/>
            </w:pPr>
            <w:r w:rsidRPr="00FF621E">
              <w:t>Radiomóvil DIPSA, S.A. de C.V.</w:t>
            </w:r>
          </w:p>
        </w:tc>
      </w:tr>
      <w:tr w:rsidR="007630C7" w:rsidRPr="00A439E5" w14:paraId="3CBE410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33DE4E" w14:textId="77777777" w:rsidR="007630C7" w:rsidRPr="00E7062C" w:rsidRDefault="007630C7" w:rsidP="00CC57B2">
            <w:pPr>
              <w:pStyle w:val="StyleTabletextLeft"/>
            </w:pPr>
            <w:r w:rsidRPr="00E7062C">
              <w:t>3-178-0</w:t>
            </w:r>
          </w:p>
        </w:tc>
        <w:tc>
          <w:tcPr>
            <w:tcW w:w="992" w:type="dxa"/>
            <w:shd w:val="clear" w:color="auto" w:fill="auto"/>
          </w:tcPr>
          <w:p w14:paraId="68E428FB" w14:textId="77777777" w:rsidR="007630C7" w:rsidRPr="00E7062C" w:rsidRDefault="007630C7" w:rsidP="00CC57B2">
            <w:pPr>
              <w:pStyle w:val="StyleTabletextLeft"/>
            </w:pPr>
            <w:r w:rsidRPr="00E7062C">
              <w:t>7568</w:t>
            </w:r>
          </w:p>
        </w:tc>
        <w:tc>
          <w:tcPr>
            <w:tcW w:w="3294" w:type="dxa"/>
            <w:shd w:val="clear" w:color="auto" w:fill="auto"/>
          </w:tcPr>
          <w:p w14:paraId="14050C70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20BAE3B4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Alestra, S. de R.L. de C.V.</w:t>
            </w:r>
          </w:p>
        </w:tc>
      </w:tr>
      <w:tr w:rsidR="007630C7" w:rsidRPr="00A439E5" w14:paraId="7E01DC2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D0FB03" w14:textId="77777777" w:rsidR="007630C7" w:rsidRPr="00E7062C" w:rsidRDefault="007630C7" w:rsidP="00CC57B2">
            <w:pPr>
              <w:pStyle w:val="StyleTabletextLeft"/>
            </w:pPr>
            <w:r w:rsidRPr="00E7062C">
              <w:t>3-178-1</w:t>
            </w:r>
          </w:p>
        </w:tc>
        <w:tc>
          <w:tcPr>
            <w:tcW w:w="992" w:type="dxa"/>
            <w:shd w:val="clear" w:color="auto" w:fill="auto"/>
          </w:tcPr>
          <w:p w14:paraId="113A83A6" w14:textId="77777777" w:rsidR="007630C7" w:rsidRPr="00E7062C" w:rsidRDefault="007630C7" w:rsidP="00CC57B2">
            <w:pPr>
              <w:pStyle w:val="StyleTabletextLeft"/>
            </w:pPr>
            <w:r w:rsidRPr="00E7062C">
              <w:t>7569</w:t>
            </w:r>
          </w:p>
        </w:tc>
        <w:tc>
          <w:tcPr>
            <w:tcW w:w="3294" w:type="dxa"/>
            <w:shd w:val="clear" w:color="auto" w:fill="auto"/>
          </w:tcPr>
          <w:p w14:paraId="0CD93DD1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05252B7C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Alestra, S. de R.L. de C.V.</w:t>
            </w:r>
          </w:p>
        </w:tc>
      </w:tr>
      <w:tr w:rsidR="007630C7" w:rsidRPr="00A439E5" w14:paraId="581A9A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66E503" w14:textId="77777777" w:rsidR="007630C7" w:rsidRPr="00E7062C" w:rsidRDefault="007630C7" w:rsidP="00CC57B2">
            <w:pPr>
              <w:pStyle w:val="StyleTabletextLeft"/>
            </w:pPr>
            <w:r w:rsidRPr="00E7062C">
              <w:t>3-178-2</w:t>
            </w:r>
          </w:p>
        </w:tc>
        <w:tc>
          <w:tcPr>
            <w:tcW w:w="992" w:type="dxa"/>
            <w:shd w:val="clear" w:color="auto" w:fill="auto"/>
          </w:tcPr>
          <w:p w14:paraId="0E6C63DB" w14:textId="77777777" w:rsidR="007630C7" w:rsidRPr="00E7062C" w:rsidRDefault="007630C7" w:rsidP="00CC57B2">
            <w:pPr>
              <w:pStyle w:val="StyleTabletextLeft"/>
            </w:pPr>
            <w:r w:rsidRPr="00E7062C">
              <w:t>7570</w:t>
            </w:r>
          </w:p>
        </w:tc>
        <w:tc>
          <w:tcPr>
            <w:tcW w:w="3294" w:type="dxa"/>
            <w:shd w:val="clear" w:color="auto" w:fill="auto"/>
          </w:tcPr>
          <w:p w14:paraId="6F3F9223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74D630CA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Pegaso Comunicaciones y Sistemas, S.A. de C.V.</w:t>
            </w:r>
          </w:p>
        </w:tc>
      </w:tr>
      <w:tr w:rsidR="007630C7" w:rsidRPr="00AB1C5D" w14:paraId="55065FA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AFFB8A" w14:textId="77777777" w:rsidR="007630C7" w:rsidRPr="00E7062C" w:rsidRDefault="007630C7" w:rsidP="00CC57B2">
            <w:pPr>
              <w:pStyle w:val="StyleTabletextLeft"/>
            </w:pPr>
            <w:r w:rsidRPr="00E7062C">
              <w:t>3-178-3</w:t>
            </w:r>
          </w:p>
        </w:tc>
        <w:tc>
          <w:tcPr>
            <w:tcW w:w="992" w:type="dxa"/>
            <w:shd w:val="clear" w:color="auto" w:fill="auto"/>
          </w:tcPr>
          <w:p w14:paraId="6D51A8A8" w14:textId="77777777" w:rsidR="007630C7" w:rsidRPr="00E7062C" w:rsidRDefault="007630C7" w:rsidP="00CC57B2">
            <w:pPr>
              <w:pStyle w:val="StyleTabletextLeft"/>
            </w:pPr>
            <w:r w:rsidRPr="00E7062C">
              <w:t>7571</w:t>
            </w:r>
          </w:p>
        </w:tc>
        <w:tc>
          <w:tcPr>
            <w:tcW w:w="3294" w:type="dxa"/>
            <w:shd w:val="clear" w:color="auto" w:fill="auto"/>
          </w:tcPr>
          <w:p w14:paraId="70C038D4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19510A57" w14:textId="77777777" w:rsidR="007630C7" w:rsidRPr="00FF621E" w:rsidRDefault="007630C7" w:rsidP="00CC57B2">
            <w:pPr>
              <w:pStyle w:val="StyleTabletextLeft"/>
            </w:pPr>
            <w:r w:rsidRPr="00FF621E">
              <w:t>Radiomóvil DIPSA, S.A. de C.V.</w:t>
            </w:r>
          </w:p>
        </w:tc>
      </w:tr>
      <w:tr w:rsidR="007630C7" w:rsidRPr="00AB1C5D" w14:paraId="68D3E89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917943" w14:textId="77777777" w:rsidR="007630C7" w:rsidRPr="00E7062C" w:rsidRDefault="007630C7" w:rsidP="00CC57B2">
            <w:pPr>
              <w:pStyle w:val="StyleTabletextLeft"/>
            </w:pPr>
            <w:r w:rsidRPr="00E7062C">
              <w:t>3-178-4</w:t>
            </w:r>
          </w:p>
        </w:tc>
        <w:tc>
          <w:tcPr>
            <w:tcW w:w="992" w:type="dxa"/>
            <w:shd w:val="clear" w:color="auto" w:fill="auto"/>
          </w:tcPr>
          <w:p w14:paraId="17E6047D" w14:textId="77777777" w:rsidR="007630C7" w:rsidRPr="00E7062C" w:rsidRDefault="007630C7" w:rsidP="00CC57B2">
            <w:pPr>
              <w:pStyle w:val="StyleTabletextLeft"/>
            </w:pPr>
            <w:r w:rsidRPr="00E7062C">
              <w:t>7572</w:t>
            </w:r>
          </w:p>
        </w:tc>
        <w:tc>
          <w:tcPr>
            <w:tcW w:w="3294" w:type="dxa"/>
            <w:shd w:val="clear" w:color="auto" w:fill="auto"/>
          </w:tcPr>
          <w:p w14:paraId="6E4700B4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34F2FCAA" w14:textId="77777777" w:rsidR="007630C7" w:rsidRPr="00FF621E" w:rsidRDefault="007630C7" w:rsidP="00CC57B2">
            <w:pPr>
              <w:pStyle w:val="StyleTabletextLeft"/>
            </w:pPr>
            <w:r w:rsidRPr="00FF621E">
              <w:t>Radiomóvil DIPSA, S.A. de C.V.</w:t>
            </w:r>
          </w:p>
        </w:tc>
      </w:tr>
      <w:tr w:rsidR="007630C7" w:rsidRPr="00AB1C5D" w14:paraId="44A3AE7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8EB2BD" w14:textId="77777777" w:rsidR="007630C7" w:rsidRPr="00E7062C" w:rsidRDefault="007630C7" w:rsidP="00CC57B2">
            <w:pPr>
              <w:pStyle w:val="StyleTabletextLeft"/>
            </w:pPr>
            <w:r w:rsidRPr="00E7062C">
              <w:t>3-178-5</w:t>
            </w:r>
          </w:p>
        </w:tc>
        <w:tc>
          <w:tcPr>
            <w:tcW w:w="992" w:type="dxa"/>
            <w:shd w:val="clear" w:color="auto" w:fill="auto"/>
          </w:tcPr>
          <w:p w14:paraId="116BB3E3" w14:textId="77777777" w:rsidR="007630C7" w:rsidRPr="00E7062C" w:rsidRDefault="007630C7" w:rsidP="00CC57B2">
            <w:pPr>
              <w:pStyle w:val="StyleTabletextLeft"/>
            </w:pPr>
            <w:r w:rsidRPr="00E7062C">
              <w:t>7573</w:t>
            </w:r>
          </w:p>
        </w:tc>
        <w:tc>
          <w:tcPr>
            <w:tcW w:w="3294" w:type="dxa"/>
            <w:shd w:val="clear" w:color="auto" w:fill="auto"/>
          </w:tcPr>
          <w:p w14:paraId="6BE0B9EB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27495DE4" w14:textId="77777777" w:rsidR="007630C7" w:rsidRPr="00FF621E" w:rsidRDefault="007630C7" w:rsidP="00CC57B2">
            <w:pPr>
              <w:pStyle w:val="StyleTabletextLeft"/>
            </w:pPr>
            <w:r w:rsidRPr="00FF621E">
              <w:t>Radiomóvil DIPSA, S.A. de C.V.</w:t>
            </w:r>
          </w:p>
        </w:tc>
      </w:tr>
      <w:tr w:rsidR="007630C7" w:rsidRPr="00A439E5" w14:paraId="4318373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6A2097" w14:textId="77777777" w:rsidR="007630C7" w:rsidRPr="00E7062C" w:rsidRDefault="007630C7" w:rsidP="00CC57B2">
            <w:pPr>
              <w:pStyle w:val="StyleTabletextLeft"/>
            </w:pPr>
            <w:r w:rsidRPr="00E7062C">
              <w:t>3-178-6</w:t>
            </w:r>
          </w:p>
        </w:tc>
        <w:tc>
          <w:tcPr>
            <w:tcW w:w="992" w:type="dxa"/>
            <w:shd w:val="clear" w:color="auto" w:fill="auto"/>
          </w:tcPr>
          <w:p w14:paraId="4071349F" w14:textId="77777777" w:rsidR="007630C7" w:rsidRPr="00E7062C" w:rsidRDefault="007630C7" w:rsidP="00CC57B2">
            <w:pPr>
              <w:pStyle w:val="StyleTabletextLeft"/>
            </w:pPr>
            <w:r w:rsidRPr="00E7062C">
              <w:t>7574</w:t>
            </w:r>
          </w:p>
        </w:tc>
        <w:tc>
          <w:tcPr>
            <w:tcW w:w="3294" w:type="dxa"/>
            <w:shd w:val="clear" w:color="auto" w:fill="auto"/>
          </w:tcPr>
          <w:p w14:paraId="51FC8397" w14:textId="77777777" w:rsidR="007630C7" w:rsidRPr="00FF621E" w:rsidRDefault="007630C7" w:rsidP="00CC57B2">
            <w:pPr>
              <w:pStyle w:val="StyleTabletextLeft"/>
            </w:pPr>
            <w:r w:rsidRPr="00FF621E">
              <w:t>SGX MTY II</w:t>
            </w:r>
          </w:p>
        </w:tc>
        <w:tc>
          <w:tcPr>
            <w:tcW w:w="4009" w:type="dxa"/>
          </w:tcPr>
          <w:p w14:paraId="5F510ACD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Alestra, S. de R.L. de C.V.</w:t>
            </w:r>
          </w:p>
        </w:tc>
      </w:tr>
      <w:tr w:rsidR="007630C7" w:rsidRPr="00A439E5" w14:paraId="2723549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0BCDB2" w14:textId="77777777" w:rsidR="007630C7" w:rsidRPr="00E7062C" w:rsidRDefault="007630C7" w:rsidP="00CC57B2">
            <w:pPr>
              <w:pStyle w:val="StyleTabletextLeft"/>
            </w:pPr>
            <w:r w:rsidRPr="00E7062C">
              <w:t>3-178-7</w:t>
            </w:r>
          </w:p>
        </w:tc>
        <w:tc>
          <w:tcPr>
            <w:tcW w:w="992" w:type="dxa"/>
            <w:shd w:val="clear" w:color="auto" w:fill="auto"/>
          </w:tcPr>
          <w:p w14:paraId="46DED16C" w14:textId="77777777" w:rsidR="007630C7" w:rsidRPr="00E7062C" w:rsidRDefault="007630C7" w:rsidP="00CC57B2">
            <w:pPr>
              <w:pStyle w:val="StyleTabletextLeft"/>
            </w:pPr>
            <w:r w:rsidRPr="00E7062C">
              <w:t>7575</w:t>
            </w:r>
          </w:p>
        </w:tc>
        <w:tc>
          <w:tcPr>
            <w:tcW w:w="3294" w:type="dxa"/>
            <w:shd w:val="clear" w:color="auto" w:fill="auto"/>
          </w:tcPr>
          <w:p w14:paraId="6D14F911" w14:textId="77777777" w:rsidR="007630C7" w:rsidRPr="00FF621E" w:rsidRDefault="007630C7" w:rsidP="00CC57B2">
            <w:pPr>
              <w:pStyle w:val="StyleTabletextLeft"/>
            </w:pPr>
            <w:r w:rsidRPr="00FF621E">
              <w:t>SGX MX</w:t>
            </w:r>
          </w:p>
        </w:tc>
        <w:tc>
          <w:tcPr>
            <w:tcW w:w="4009" w:type="dxa"/>
          </w:tcPr>
          <w:p w14:paraId="58A40366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Alestra, S. de R.L. de C.V.</w:t>
            </w:r>
          </w:p>
        </w:tc>
      </w:tr>
      <w:tr w:rsidR="007630C7" w:rsidRPr="00A439E5" w14:paraId="2457C4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7029D4" w14:textId="77777777" w:rsidR="007630C7" w:rsidRPr="00E7062C" w:rsidRDefault="007630C7" w:rsidP="00CC57B2">
            <w:pPr>
              <w:pStyle w:val="StyleTabletextLeft"/>
            </w:pPr>
            <w:r w:rsidRPr="00E7062C">
              <w:t>3-215-0</w:t>
            </w:r>
          </w:p>
        </w:tc>
        <w:tc>
          <w:tcPr>
            <w:tcW w:w="992" w:type="dxa"/>
            <w:shd w:val="clear" w:color="auto" w:fill="auto"/>
          </w:tcPr>
          <w:p w14:paraId="170153C1" w14:textId="77777777" w:rsidR="007630C7" w:rsidRPr="00E7062C" w:rsidRDefault="007630C7" w:rsidP="00CC57B2">
            <w:pPr>
              <w:pStyle w:val="StyleTabletextLeft"/>
            </w:pPr>
            <w:r w:rsidRPr="00E7062C">
              <w:t>7864</w:t>
            </w:r>
          </w:p>
        </w:tc>
        <w:tc>
          <w:tcPr>
            <w:tcW w:w="3294" w:type="dxa"/>
            <w:shd w:val="clear" w:color="auto" w:fill="auto"/>
          </w:tcPr>
          <w:p w14:paraId="28F6CD42" w14:textId="77777777" w:rsidR="007630C7" w:rsidRPr="00FF621E" w:rsidRDefault="007630C7" w:rsidP="00CC57B2">
            <w:pPr>
              <w:pStyle w:val="StyleTabletextLeft"/>
            </w:pPr>
            <w:r w:rsidRPr="00FF621E">
              <w:t>SGX GDL</w:t>
            </w:r>
          </w:p>
        </w:tc>
        <w:tc>
          <w:tcPr>
            <w:tcW w:w="4009" w:type="dxa"/>
          </w:tcPr>
          <w:p w14:paraId="1F2D3505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Alestra, S. de R.L. de C.V.</w:t>
            </w:r>
          </w:p>
        </w:tc>
      </w:tr>
      <w:tr w:rsidR="007630C7" w:rsidRPr="00870C6B" w14:paraId="6FFE10D0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621F698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Микронезия</w:t>
            </w:r>
          </w:p>
        </w:tc>
      </w:tr>
      <w:tr w:rsidR="007630C7" w:rsidRPr="00870C6B" w14:paraId="49B5071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D7F57A" w14:textId="77777777" w:rsidR="007630C7" w:rsidRPr="00E7062C" w:rsidRDefault="007630C7" w:rsidP="00CC57B2">
            <w:pPr>
              <w:pStyle w:val="StyleTabletextLeft"/>
            </w:pPr>
            <w:r w:rsidRPr="00E7062C">
              <w:t>5-107-0</w:t>
            </w:r>
          </w:p>
        </w:tc>
        <w:tc>
          <w:tcPr>
            <w:tcW w:w="992" w:type="dxa"/>
            <w:shd w:val="clear" w:color="auto" w:fill="auto"/>
          </w:tcPr>
          <w:p w14:paraId="77F0EACF" w14:textId="77777777" w:rsidR="007630C7" w:rsidRPr="00E7062C" w:rsidRDefault="007630C7" w:rsidP="00CC57B2">
            <w:pPr>
              <w:pStyle w:val="StyleTabletextLeft"/>
            </w:pPr>
            <w:r w:rsidRPr="00E7062C">
              <w:t>11096</w:t>
            </w:r>
          </w:p>
        </w:tc>
        <w:tc>
          <w:tcPr>
            <w:tcW w:w="3294" w:type="dxa"/>
            <w:shd w:val="clear" w:color="auto" w:fill="auto"/>
          </w:tcPr>
          <w:p w14:paraId="706D0ED1" w14:textId="77777777" w:rsidR="007630C7" w:rsidRPr="00FF621E" w:rsidRDefault="007630C7" w:rsidP="00CC57B2">
            <w:pPr>
              <w:pStyle w:val="StyleTabletextLeft"/>
            </w:pPr>
            <w:r w:rsidRPr="00FF621E">
              <w:t>Kolonia, GSM</w:t>
            </w:r>
          </w:p>
        </w:tc>
        <w:tc>
          <w:tcPr>
            <w:tcW w:w="4009" w:type="dxa"/>
          </w:tcPr>
          <w:p w14:paraId="22DE6AD4" w14:textId="77777777" w:rsidR="007630C7" w:rsidRPr="00FF621E" w:rsidRDefault="007630C7" w:rsidP="00CC57B2">
            <w:pPr>
              <w:pStyle w:val="StyleTabletextLeft"/>
            </w:pPr>
            <w:r w:rsidRPr="00FF621E">
              <w:t>FSM Telecoms (FSMTC)</w:t>
            </w:r>
          </w:p>
        </w:tc>
      </w:tr>
      <w:tr w:rsidR="007630C7" w:rsidRPr="00870C6B" w14:paraId="449C4BE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DD6FB8" w14:textId="77777777" w:rsidR="007630C7" w:rsidRPr="00E7062C" w:rsidRDefault="007630C7" w:rsidP="00CC57B2">
            <w:pPr>
              <w:pStyle w:val="StyleTabletextLeft"/>
            </w:pPr>
            <w:r w:rsidRPr="00E7062C">
              <w:t>5-107-1</w:t>
            </w:r>
          </w:p>
        </w:tc>
        <w:tc>
          <w:tcPr>
            <w:tcW w:w="992" w:type="dxa"/>
            <w:shd w:val="clear" w:color="auto" w:fill="auto"/>
          </w:tcPr>
          <w:p w14:paraId="0A13BD70" w14:textId="77777777" w:rsidR="007630C7" w:rsidRPr="00E7062C" w:rsidRDefault="007630C7" w:rsidP="00CC57B2">
            <w:pPr>
              <w:pStyle w:val="StyleTabletextLeft"/>
            </w:pPr>
            <w:r w:rsidRPr="00E7062C">
              <w:t>11097</w:t>
            </w:r>
          </w:p>
        </w:tc>
        <w:tc>
          <w:tcPr>
            <w:tcW w:w="3294" w:type="dxa"/>
            <w:shd w:val="clear" w:color="auto" w:fill="auto"/>
          </w:tcPr>
          <w:p w14:paraId="32573221" w14:textId="77777777" w:rsidR="007630C7" w:rsidRPr="00FF621E" w:rsidRDefault="007630C7" w:rsidP="00CC57B2">
            <w:pPr>
              <w:pStyle w:val="StyleTabletextLeft"/>
            </w:pPr>
            <w:r w:rsidRPr="00FF621E">
              <w:t>Kolonia, PSTN</w:t>
            </w:r>
          </w:p>
        </w:tc>
        <w:tc>
          <w:tcPr>
            <w:tcW w:w="4009" w:type="dxa"/>
          </w:tcPr>
          <w:p w14:paraId="562AD78E" w14:textId="77777777" w:rsidR="007630C7" w:rsidRPr="00FF621E" w:rsidRDefault="007630C7" w:rsidP="00CC57B2">
            <w:pPr>
              <w:pStyle w:val="StyleTabletextLeft"/>
            </w:pPr>
            <w:r w:rsidRPr="00FF621E">
              <w:t>FSM Telecoms (FSMTC)</w:t>
            </w:r>
          </w:p>
        </w:tc>
      </w:tr>
      <w:tr w:rsidR="007630C7" w:rsidRPr="00870C6B" w14:paraId="6E5F16D2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3B19F880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Молдова (Республика)</w:t>
            </w:r>
          </w:p>
        </w:tc>
      </w:tr>
      <w:tr w:rsidR="007630C7" w:rsidRPr="00870C6B" w14:paraId="11DFE8A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FB6BB3" w14:textId="77777777" w:rsidR="007630C7" w:rsidRPr="00E7062C" w:rsidRDefault="007630C7" w:rsidP="00CC57B2">
            <w:pPr>
              <w:pStyle w:val="StyleTabletextLeft"/>
            </w:pPr>
            <w:r w:rsidRPr="00E7062C">
              <w:t>2-224-0</w:t>
            </w:r>
          </w:p>
        </w:tc>
        <w:tc>
          <w:tcPr>
            <w:tcW w:w="992" w:type="dxa"/>
            <w:shd w:val="clear" w:color="auto" w:fill="auto"/>
          </w:tcPr>
          <w:p w14:paraId="585FA424" w14:textId="77777777" w:rsidR="007630C7" w:rsidRPr="00E7062C" w:rsidRDefault="007630C7" w:rsidP="00CC57B2">
            <w:pPr>
              <w:pStyle w:val="StyleTabletextLeft"/>
            </w:pPr>
            <w:r w:rsidRPr="00E7062C">
              <w:t>5888</w:t>
            </w:r>
          </w:p>
        </w:tc>
        <w:tc>
          <w:tcPr>
            <w:tcW w:w="3294" w:type="dxa"/>
            <w:shd w:val="clear" w:color="auto" w:fill="auto"/>
          </w:tcPr>
          <w:p w14:paraId="6828EB6B" w14:textId="77777777" w:rsidR="007630C7" w:rsidRPr="00FF621E" w:rsidRDefault="007630C7" w:rsidP="00CC57B2">
            <w:pPr>
              <w:pStyle w:val="StyleTabletextLeft"/>
            </w:pPr>
            <w:r w:rsidRPr="00FF621E">
              <w:t>Chisinau</w:t>
            </w:r>
          </w:p>
        </w:tc>
        <w:tc>
          <w:tcPr>
            <w:tcW w:w="4009" w:type="dxa"/>
          </w:tcPr>
          <w:p w14:paraId="04DC48C2" w14:textId="77777777" w:rsidR="007630C7" w:rsidRPr="00FF621E" w:rsidRDefault="007630C7" w:rsidP="00CC57B2">
            <w:pPr>
              <w:pStyle w:val="StyleTabletextLeft"/>
            </w:pPr>
            <w:r w:rsidRPr="00FF621E">
              <w:t>Moldtelecom</w:t>
            </w:r>
          </w:p>
        </w:tc>
      </w:tr>
      <w:tr w:rsidR="007630C7" w:rsidRPr="00870C6B" w14:paraId="77E5E18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EC647E" w14:textId="77777777" w:rsidR="007630C7" w:rsidRPr="00E7062C" w:rsidRDefault="007630C7" w:rsidP="00CC57B2">
            <w:pPr>
              <w:pStyle w:val="StyleTabletextLeft"/>
            </w:pPr>
            <w:r w:rsidRPr="00E7062C">
              <w:t>2-224-1</w:t>
            </w:r>
          </w:p>
        </w:tc>
        <w:tc>
          <w:tcPr>
            <w:tcW w:w="992" w:type="dxa"/>
            <w:shd w:val="clear" w:color="auto" w:fill="auto"/>
          </w:tcPr>
          <w:p w14:paraId="68D82736" w14:textId="77777777" w:rsidR="007630C7" w:rsidRPr="00E7062C" w:rsidRDefault="007630C7" w:rsidP="00CC57B2">
            <w:pPr>
              <w:pStyle w:val="StyleTabletextLeft"/>
            </w:pPr>
            <w:r w:rsidRPr="00E7062C">
              <w:t>5889</w:t>
            </w:r>
          </w:p>
        </w:tc>
        <w:tc>
          <w:tcPr>
            <w:tcW w:w="3294" w:type="dxa"/>
            <w:shd w:val="clear" w:color="auto" w:fill="auto"/>
          </w:tcPr>
          <w:p w14:paraId="476542F8" w14:textId="77777777" w:rsidR="007630C7" w:rsidRPr="00FF621E" w:rsidRDefault="007630C7" w:rsidP="00CC57B2">
            <w:pPr>
              <w:pStyle w:val="StyleTabletextLeft"/>
            </w:pPr>
            <w:r w:rsidRPr="00FF621E">
              <w:t>Balti</w:t>
            </w:r>
          </w:p>
        </w:tc>
        <w:tc>
          <w:tcPr>
            <w:tcW w:w="4009" w:type="dxa"/>
          </w:tcPr>
          <w:p w14:paraId="12C703B5" w14:textId="77777777" w:rsidR="007630C7" w:rsidRPr="00FF621E" w:rsidRDefault="007630C7" w:rsidP="00CC57B2">
            <w:pPr>
              <w:pStyle w:val="StyleTabletextLeft"/>
            </w:pPr>
            <w:r w:rsidRPr="00FF621E">
              <w:t>Moldtelecom</w:t>
            </w:r>
          </w:p>
        </w:tc>
      </w:tr>
      <w:tr w:rsidR="007630C7" w:rsidRPr="00870C6B" w14:paraId="1C9570E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0A3A1B" w14:textId="77777777" w:rsidR="007630C7" w:rsidRPr="00E7062C" w:rsidRDefault="007630C7" w:rsidP="00CC57B2">
            <w:pPr>
              <w:pStyle w:val="StyleTabletextLeft"/>
            </w:pPr>
            <w:r w:rsidRPr="00E7062C">
              <w:t>2-224-2</w:t>
            </w:r>
          </w:p>
        </w:tc>
        <w:tc>
          <w:tcPr>
            <w:tcW w:w="992" w:type="dxa"/>
            <w:shd w:val="clear" w:color="auto" w:fill="auto"/>
          </w:tcPr>
          <w:p w14:paraId="28640908" w14:textId="77777777" w:rsidR="007630C7" w:rsidRPr="00E7062C" w:rsidRDefault="007630C7" w:rsidP="00CC57B2">
            <w:pPr>
              <w:pStyle w:val="StyleTabletextLeft"/>
            </w:pPr>
            <w:r w:rsidRPr="00E7062C">
              <w:t>5890</w:t>
            </w:r>
          </w:p>
        </w:tc>
        <w:tc>
          <w:tcPr>
            <w:tcW w:w="3294" w:type="dxa"/>
            <w:shd w:val="clear" w:color="auto" w:fill="auto"/>
          </w:tcPr>
          <w:p w14:paraId="20BB4EFA" w14:textId="77777777" w:rsidR="007630C7" w:rsidRPr="00FF621E" w:rsidRDefault="007630C7" w:rsidP="00CC57B2">
            <w:pPr>
              <w:pStyle w:val="StyleTabletextLeft"/>
            </w:pPr>
            <w:r w:rsidRPr="00FF621E">
              <w:t>Chisinau</w:t>
            </w:r>
          </w:p>
        </w:tc>
        <w:tc>
          <w:tcPr>
            <w:tcW w:w="4009" w:type="dxa"/>
          </w:tcPr>
          <w:p w14:paraId="4CD182D8" w14:textId="77777777" w:rsidR="007630C7" w:rsidRPr="00FF621E" w:rsidRDefault="007630C7" w:rsidP="00CC57B2">
            <w:pPr>
              <w:pStyle w:val="StyleTabletextLeft"/>
            </w:pPr>
            <w:r w:rsidRPr="00FF621E">
              <w:t>Moldtelecom CDMA</w:t>
            </w:r>
          </w:p>
        </w:tc>
      </w:tr>
      <w:tr w:rsidR="007630C7" w:rsidRPr="00870C6B" w14:paraId="74C3D4E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1874D4" w14:textId="77777777" w:rsidR="007630C7" w:rsidRPr="00E7062C" w:rsidRDefault="007630C7" w:rsidP="00CC57B2">
            <w:pPr>
              <w:pStyle w:val="StyleTabletextLeft"/>
            </w:pPr>
            <w:r w:rsidRPr="00E7062C">
              <w:t>2-224-3</w:t>
            </w:r>
          </w:p>
        </w:tc>
        <w:tc>
          <w:tcPr>
            <w:tcW w:w="992" w:type="dxa"/>
            <w:shd w:val="clear" w:color="auto" w:fill="auto"/>
          </w:tcPr>
          <w:p w14:paraId="4146C3FB" w14:textId="77777777" w:rsidR="007630C7" w:rsidRPr="00E7062C" w:rsidRDefault="007630C7" w:rsidP="00CC57B2">
            <w:pPr>
              <w:pStyle w:val="StyleTabletextLeft"/>
            </w:pPr>
            <w:r w:rsidRPr="00E7062C">
              <w:t>5891</w:t>
            </w:r>
          </w:p>
        </w:tc>
        <w:tc>
          <w:tcPr>
            <w:tcW w:w="3294" w:type="dxa"/>
            <w:shd w:val="clear" w:color="auto" w:fill="auto"/>
          </w:tcPr>
          <w:p w14:paraId="52D93B4A" w14:textId="77777777" w:rsidR="007630C7" w:rsidRPr="00FF621E" w:rsidRDefault="007630C7" w:rsidP="00CC57B2">
            <w:pPr>
              <w:pStyle w:val="StyleTabletextLeft"/>
            </w:pPr>
            <w:r w:rsidRPr="00FF621E">
              <w:t>Chisinau</w:t>
            </w:r>
          </w:p>
        </w:tc>
        <w:tc>
          <w:tcPr>
            <w:tcW w:w="4009" w:type="dxa"/>
          </w:tcPr>
          <w:p w14:paraId="72C46E2E" w14:textId="77777777" w:rsidR="007630C7" w:rsidRPr="00FF621E" w:rsidRDefault="007630C7" w:rsidP="00CC57B2">
            <w:pPr>
              <w:pStyle w:val="StyleTabletextLeft"/>
            </w:pPr>
            <w:r w:rsidRPr="00FF621E">
              <w:t>JSC Moldcell</w:t>
            </w:r>
          </w:p>
        </w:tc>
      </w:tr>
      <w:tr w:rsidR="007630C7" w:rsidRPr="00870C6B" w14:paraId="6A75B6C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CC1F1A" w14:textId="77777777" w:rsidR="007630C7" w:rsidRPr="00E7062C" w:rsidRDefault="007630C7" w:rsidP="00CC57B2">
            <w:pPr>
              <w:pStyle w:val="StyleTabletextLeft"/>
            </w:pPr>
            <w:r w:rsidRPr="00E7062C">
              <w:t>2-224-6</w:t>
            </w:r>
          </w:p>
        </w:tc>
        <w:tc>
          <w:tcPr>
            <w:tcW w:w="992" w:type="dxa"/>
            <w:shd w:val="clear" w:color="auto" w:fill="auto"/>
          </w:tcPr>
          <w:p w14:paraId="0CD1F94C" w14:textId="77777777" w:rsidR="007630C7" w:rsidRPr="00E7062C" w:rsidRDefault="007630C7" w:rsidP="00CC57B2">
            <w:pPr>
              <w:pStyle w:val="StyleTabletextLeft"/>
            </w:pPr>
            <w:r w:rsidRPr="00E7062C">
              <w:t>5894</w:t>
            </w:r>
          </w:p>
        </w:tc>
        <w:tc>
          <w:tcPr>
            <w:tcW w:w="3294" w:type="dxa"/>
            <w:shd w:val="clear" w:color="auto" w:fill="auto"/>
          </w:tcPr>
          <w:p w14:paraId="6E558BB5" w14:textId="77777777" w:rsidR="007630C7" w:rsidRPr="00FF621E" w:rsidRDefault="007630C7" w:rsidP="00CC57B2">
            <w:pPr>
              <w:pStyle w:val="StyleTabletextLeft"/>
            </w:pPr>
            <w:r w:rsidRPr="00FF621E">
              <w:t>Chisinau</w:t>
            </w:r>
          </w:p>
        </w:tc>
        <w:tc>
          <w:tcPr>
            <w:tcW w:w="4009" w:type="dxa"/>
          </w:tcPr>
          <w:p w14:paraId="62DD9A4F" w14:textId="77777777" w:rsidR="007630C7" w:rsidRPr="00FF621E" w:rsidRDefault="007630C7" w:rsidP="00CC57B2">
            <w:pPr>
              <w:pStyle w:val="StyleTabletextLeft"/>
            </w:pPr>
            <w:r w:rsidRPr="00FF621E">
              <w:t>Moldcell GSM</w:t>
            </w:r>
          </w:p>
        </w:tc>
      </w:tr>
      <w:tr w:rsidR="007630C7" w:rsidRPr="00870C6B" w14:paraId="2F47578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F176E3" w14:textId="77777777" w:rsidR="007630C7" w:rsidRPr="00E7062C" w:rsidRDefault="007630C7" w:rsidP="00CC57B2">
            <w:pPr>
              <w:pStyle w:val="StyleTabletextLeft"/>
            </w:pPr>
            <w:r w:rsidRPr="00E7062C">
              <w:t>2-224-7</w:t>
            </w:r>
          </w:p>
        </w:tc>
        <w:tc>
          <w:tcPr>
            <w:tcW w:w="992" w:type="dxa"/>
            <w:shd w:val="clear" w:color="auto" w:fill="auto"/>
          </w:tcPr>
          <w:p w14:paraId="0A6ABBB5" w14:textId="77777777" w:rsidR="007630C7" w:rsidRPr="00E7062C" w:rsidRDefault="007630C7" w:rsidP="00CC57B2">
            <w:pPr>
              <w:pStyle w:val="StyleTabletextLeft"/>
            </w:pPr>
            <w:r w:rsidRPr="00E7062C">
              <w:t>5895</w:t>
            </w:r>
          </w:p>
        </w:tc>
        <w:tc>
          <w:tcPr>
            <w:tcW w:w="3294" w:type="dxa"/>
            <w:shd w:val="clear" w:color="auto" w:fill="auto"/>
          </w:tcPr>
          <w:p w14:paraId="3BAFCF0B" w14:textId="77777777" w:rsidR="007630C7" w:rsidRPr="00FF621E" w:rsidRDefault="007630C7" w:rsidP="00CC57B2">
            <w:pPr>
              <w:pStyle w:val="StyleTabletextLeft"/>
            </w:pPr>
            <w:r w:rsidRPr="00FF621E">
              <w:t>Chisinau</w:t>
            </w:r>
          </w:p>
        </w:tc>
        <w:tc>
          <w:tcPr>
            <w:tcW w:w="4009" w:type="dxa"/>
          </w:tcPr>
          <w:p w14:paraId="62A6ACFD" w14:textId="77777777" w:rsidR="007630C7" w:rsidRPr="00FF621E" w:rsidRDefault="007630C7" w:rsidP="00CC57B2">
            <w:pPr>
              <w:pStyle w:val="StyleTabletextLeft"/>
            </w:pPr>
            <w:r w:rsidRPr="00FF621E">
              <w:t>Orange Moldova GSM</w:t>
            </w:r>
          </w:p>
        </w:tc>
      </w:tr>
      <w:tr w:rsidR="007630C7" w:rsidRPr="00870C6B" w14:paraId="3046B2F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F4B16D" w14:textId="77777777" w:rsidR="007630C7" w:rsidRPr="00E7062C" w:rsidRDefault="007630C7" w:rsidP="00CC57B2">
            <w:pPr>
              <w:pStyle w:val="StyleTabletextLeft"/>
            </w:pPr>
            <w:r w:rsidRPr="00E7062C">
              <w:t>3-017-0</w:t>
            </w:r>
          </w:p>
        </w:tc>
        <w:tc>
          <w:tcPr>
            <w:tcW w:w="992" w:type="dxa"/>
            <w:shd w:val="clear" w:color="auto" w:fill="auto"/>
          </w:tcPr>
          <w:p w14:paraId="6C4779F6" w14:textId="77777777" w:rsidR="007630C7" w:rsidRPr="00E7062C" w:rsidRDefault="007630C7" w:rsidP="00CC57B2">
            <w:pPr>
              <w:pStyle w:val="StyleTabletextLeft"/>
            </w:pPr>
            <w:r w:rsidRPr="00E7062C">
              <w:t>6280</w:t>
            </w:r>
          </w:p>
        </w:tc>
        <w:tc>
          <w:tcPr>
            <w:tcW w:w="3294" w:type="dxa"/>
            <w:shd w:val="clear" w:color="auto" w:fill="auto"/>
          </w:tcPr>
          <w:p w14:paraId="0D1ECAA1" w14:textId="77777777" w:rsidR="007630C7" w:rsidRPr="00FF621E" w:rsidRDefault="007630C7" w:rsidP="00CC57B2">
            <w:pPr>
              <w:pStyle w:val="StyleTabletextLeft"/>
            </w:pPr>
            <w:r w:rsidRPr="00FF621E">
              <w:t>Anenii Noi</w:t>
            </w:r>
          </w:p>
        </w:tc>
        <w:tc>
          <w:tcPr>
            <w:tcW w:w="4009" w:type="dxa"/>
          </w:tcPr>
          <w:p w14:paraId="71504A7E" w14:textId="77777777" w:rsidR="007630C7" w:rsidRPr="00FF621E" w:rsidRDefault="007630C7" w:rsidP="00CC57B2">
            <w:pPr>
              <w:pStyle w:val="StyleTabletextLeft"/>
            </w:pPr>
            <w:r w:rsidRPr="00FF621E">
              <w:t>JSC Orange Moldova</w:t>
            </w:r>
          </w:p>
        </w:tc>
      </w:tr>
      <w:tr w:rsidR="007630C7" w:rsidRPr="00870C6B" w14:paraId="4D2A18FB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234C9CDA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Монако</w:t>
            </w:r>
          </w:p>
        </w:tc>
      </w:tr>
      <w:tr w:rsidR="007630C7" w:rsidRPr="00870C6B" w14:paraId="1E52116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0D4174" w14:textId="77777777" w:rsidR="007630C7" w:rsidRPr="00E7062C" w:rsidRDefault="007630C7" w:rsidP="00CC57B2">
            <w:pPr>
              <w:pStyle w:val="StyleTabletextLeft"/>
            </w:pPr>
            <w:r w:rsidRPr="00E7062C">
              <w:t>2-024-0</w:t>
            </w:r>
          </w:p>
        </w:tc>
        <w:tc>
          <w:tcPr>
            <w:tcW w:w="992" w:type="dxa"/>
            <w:shd w:val="clear" w:color="auto" w:fill="auto"/>
          </w:tcPr>
          <w:p w14:paraId="0E94EB0A" w14:textId="77777777" w:rsidR="007630C7" w:rsidRPr="00E7062C" w:rsidRDefault="007630C7" w:rsidP="00CC57B2">
            <w:pPr>
              <w:pStyle w:val="StyleTabletextLeft"/>
            </w:pPr>
            <w:r w:rsidRPr="00E7062C">
              <w:t>4288</w:t>
            </w:r>
          </w:p>
        </w:tc>
        <w:tc>
          <w:tcPr>
            <w:tcW w:w="3294" w:type="dxa"/>
            <w:shd w:val="clear" w:color="auto" w:fill="auto"/>
          </w:tcPr>
          <w:p w14:paraId="0209A7B1" w14:textId="77777777" w:rsidR="007630C7" w:rsidRPr="00FF621E" w:rsidRDefault="007630C7" w:rsidP="00CC57B2">
            <w:pPr>
              <w:pStyle w:val="StyleTabletextLeft"/>
            </w:pPr>
            <w:r w:rsidRPr="00FF621E">
              <w:t>MT03</w:t>
            </w:r>
          </w:p>
        </w:tc>
        <w:tc>
          <w:tcPr>
            <w:tcW w:w="4009" w:type="dxa"/>
          </w:tcPr>
          <w:p w14:paraId="4772E899" w14:textId="77777777" w:rsidR="007630C7" w:rsidRPr="00FF621E" w:rsidRDefault="007630C7" w:rsidP="00CC57B2">
            <w:pPr>
              <w:pStyle w:val="StyleTabletextLeft"/>
            </w:pPr>
            <w:r w:rsidRPr="00FF621E">
              <w:t>Monaco Telecom</w:t>
            </w:r>
          </w:p>
        </w:tc>
      </w:tr>
      <w:tr w:rsidR="007630C7" w:rsidRPr="00870C6B" w14:paraId="67549DD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71478C" w14:textId="77777777" w:rsidR="007630C7" w:rsidRPr="00E7062C" w:rsidRDefault="007630C7" w:rsidP="00CC57B2">
            <w:pPr>
              <w:pStyle w:val="StyleTabletextLeft"/>
            </w:pPr>
            <w:r w:rsidRPr="00E7062C">
              <w:t>2-024-1</w:t>
            </w:r>
          </w:p>
        </w:tc>
        <w:tc>
          <w:tcPr>
            <w:tcW w:w="992" w:type="dxa"/>
            <w:shd w:val="clear" w:color="auto" w:fill="auto"/>
          </w:tcPr>
          <w:p w14:paraId="0DD29E21" w14:textId="77777777" w:rsidR="007630C7" w:rsidRPr="00E7062C" w:rsidRDefault="007630C7" w:rsidP="00CC57B2">
            <w:pPr>
              <w:pStyle w:val="StyleTabletextLeft"/>
            </w:pPr>
            <w:r w:rsidRPr="00E7062C">
              <w:t>4289</w:t>
            </w:r>
          </w:p>
        </w:tc>
        <w:tc>
          <w:tcPr>
            <w:tcW w:w="3294" w:type="dxa"/>
            <w:shd w:val="clear" w:color="auto" w:fill="auto"/>
          </w:tcPr>
          <w:p w14:paraId="64090A6A" w14:textId="77777777" w:rsidR="007630C7" w:rsidRPr="00FF621E" w:rsidRDefault="007630C7" w:rsidP="00CC57B2">
            <w:pPr>
              <w:pStyle w:val="StyleTabletextLeft"/>
            </w:pPr>
            <w:r w:rsidRPr="00FF621E">
              <w:t>MT01</w:t>
            </w:r>
          </w:p>
        </w:tc>
        <w:tc>
          <w:tcPr>
            <w:tcW w:w="4009" w:type="dxa"/>
          </w:tcPr>
          <w:p w14:paraId="49E167B6" w14:textId="77777777" w:rsidR="007630C7" w:rsidRPr="00FF621E" w:rsidRDefault="007630C7" w:rsidP="00CC57B2">
            <w:pPr>
              <w:pStyle w:val="StyleTabletextLeft"/>
            </w:pPr>
            <w:r w:rsidRPr="00FF621E">
              <w:t>Monaco Telecom</w:t>
            </w:r>
          </w:p>
        </w:tc>
      </w:tr>
      <w:tr w:rsidR="007630C7" w:rsidRPr="00870C6B" w14:paraId="08DC623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380A16" w14:textId="77777777" w:rsidR="007630C7" w:rsidRPr="00E7062C" w:rsidRDefault="007630C7" w:rsidP="00CC57B2">
            <w:pPr>
              <w:pStyle w:val="StyleTabletextLeft"/>
            </w:pPr>
            <w:r w:rsidRPr="00E7062C">
              <w:t>2-024-2</w:t>
            </w:r>
          </w:p>
        </w:tc>
        <w:tc>
          <w:tcPr>
            <w:tcW w:w="992" w:type="dxa"/>
            <w:shd w:val="clear" w:color="auto" w:fill="auto"/>
          </w:tcPr>
          <w:p w14:paraId="64E7C4AF" w14:textId="77777777" w:rsidR="007630C7" w:rsidRPr="00E7062C" w:rsidRDefault="007630C7" w:rsidP="00CC57B2">
            <w:pPr>
              <w:pStyle w:val="StyleTabletextLeft"/>
            </w:pPr>
            <w:r w:rsidRPr="00E7062C">
              <w:t>4290</w:t>
            </w:r>
          </w:p>
        </w:tc>
        <w:tc>
          <w:tcPr>
            <w:tcW w:w="3294" w:type="dxa"/>
            <w:shd w:val="clear" w:color="auto" w:fill="auto"/>
          </w:tcPr>
          <w:p w14:paraId="2A714D7C" w14:textId="77777777" w:rsidR="007630C7" w:rsidRPr="00FF621E" w:rsidRDefault="007630C7" w:rsidP="00CC57B2">
            <w:pPr>
              <w:pStyle w:val="StyleTabletextLeft"/>
            </w:pPr>
            <w:r w:rsidRPr="00FF621E">
              <w:t>MT04</w:t>
            </w:r>
          </w:p>
        </w:tc>
        <w:tc>
          <w:tcPr>
            <w:tcW w:w="4009" w:type="dxa"/>
          </w:tcPr>
          <w:p w14:paraId="57B654B4" w14:textId="77777777" w:rsidR="007630C7" w:rsidRPr="00FF621E" w:rsidRDefault="007630C7" w:rsidP="00CC57B2">
            <w:pPr>
              <w:pStyle w:val="StyleTabletextLeft"/>
            </w:pPr>
            <w:r w:rsidRPr="00FF621E">
              <w:t>Monaco Telecom</w:t>
            </w:r>
          </w:p>
        </w:tc>
      </w:tr>
      <w:tr w:rsidR="007630C7" w:rsidRPr="00870C6B" w14:paraId="393A75E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B1D119" w14:textId="77777777" w:rsidR="007630C7" w:rsidRPr="00E7062C" w:rsidRDefault="007630C7" w:rsidP="00CC57B2">
            <w:pPr>
              <w:pStyle w:val="StyleTabletextLeft"/>
            </w:pPr>
            <w:r w:rsidRPr="00E7062C">
              <w:t>2-024-3</w:t>
            </w:r>
          </w:p>
        </w:tc>
        <w:tc>
          <w:tcPr>
            <w:tcW w:w="992" w:type="dxa"/>
            <w:shd w:val="clear" w:color="auto" w:fill="auto"/>
          </w:tcPr>
          <w:p w14:paraId="05AF6721" w14:textId="77777777" w:rsidR="007630C7" w:rsidRPr="00E7062C" w:rsidRDefault="007630C7" w:rsidP="00CC57B2">
            <w:pPr>
              <w:pStyle w:val="StyleTabletextLeft"/>
            </w:pPr>
            <w:r w:rsidRPr="00E7062C">
              <w:t>4291</w:t>
            </w:r>
          </w:p>
        </w:tc>
        <w:tc>
          <w:tcPr>
            <w:tcW w:w="3294" w:type="dxa"/>
            <w:shd w:val="clear" w:color="auto" w:fill="auto"/>
          </w:tcPr>
          <w:p w14:paraId="3514158F" w14:textId="77777777" w:rsidR="007630C7" w:rsidRPr="00FF621E" w:rsidRDefault="007630C7" w:rsidP="00CC57B2">
            <w:pPr>
              <w:pStyle w:val="StyleTabletextLeft"/>
            </w:pPr>
            <w:r w:rsidRPr="00FF621E">
              <w:t>PTS 1</w:t>
            </w:r>
          </w:p>
        </w:tc>
        <w:tc>
          <w:tcPr>
            <w:tcW w:w="4009" w:type="dxa"/>
          </w:tcPr>
          <w:p w14:paraId="5E8BEE1B" w14:textId="77777777" w:rsidR="007630C7" w:rsidRPr="00FF621E" w:rsidRDefault="007630C7" w:rsidP="00CC57B2">
            <w:pPr>
              <w:pStyle w:val="StyleTabletextLeft"/>
            </w:pPr>
            <w:r w:rsidRPr="00FF621E">
              <w:t>Monaco Telecom</w:t>
            </w:r>
          </w:p>
        </w:tc>
      </w:tr>
      <w:tr w:rsidR="007630C7" w:rsidRPr="00870C6B" w14:paraId="20542EF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C8D3B7" w14:textId="77777777" w:rsidR="007630C7" w:rsidRPr="00E7062C" w:rsidRDefault="007630C7" w:rsidP="00CC57B2">
            <w:pPr>
              <w:pStyle w:val="StyleTabletextLeft"/>
            </w:pPr>
            <w:r w:rsidRPr="00E7062C">
              <w:t>2-024-4</w:t>
            </w:r>
          </w:p>
        </w:tc>
        <w:tc>
          <w:tcPr>
            <w:tcW w:w="992" w:type="dxa"/>
            <w:shd w:val="clear" w:color="auto" w:fill="auto"/>
          </w:tcPr>
          <w:p w14:paraId="3D6ED5F1" w14:textId="77777777" w:rsidR="007630C7" w:rsidRPr="00E7062C" w:rsidRDefault="007630C7" w:rsidP="00CC57B2">
            <w:pPr>
              <w:pStyle w:val="StyleTabletextLeft"/>
            </w:pPr>
            <w:r w:rsidRPr="00E7062C">
              <w:t>4292</w:t>
            </w:r>
          </w:p>
        </w:tc>
        <w:tc>
          <w:tcPr>
            <w:tcW w:w="3294" w:type="dxa"/>
            <w:shd w:val="clear" w:color="auto" w:fill="auto"/>
          </w:tcPr>
          <w:p w14:paraId="60125CCF" w14:textId="77777777" w:rsidR="007630C7" w:rsidRPr="00FF621E" w:rsidRDefault="007630C7" w:rsidP="00CC57B2">
            <w:pPr>
              <w:pStyle w:val="StyleTabletextLeft"/>
            </w:pPr>
            <w:r w:rsidRPr="00FF621E">
              <w:t>AXE Mednet</w:t>
            </w:r>
          </w:p>
        </w:tc>
        <w:tc>
          <w:tcPr>
            <w:tcW w:w="4009" w:type="dxa"/>
          </w:tcPr>
          <w:p w14:paraId="3B7F5E5F" w14:textId="77777777" w:rsidR="007630C7" w:rsidRPr="00FF621E" w:rsidRDefault="007630C7" w:rsidP="00CC57B2">
            <w:pPr>
              <w:pStyle w:val="StyleTabletextLeft"/>
            </w:pPr>
            <w:r w:rsidRPr="00FF621E">
              <w:t>Mednet</w:t>
            </w:r>
          </w:p>
        </w:tc>
      </w:tr>
      <w:tr w:rsidR="007630C7" w:rsidRPr="00870C6B" w14:paraId="6755241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999184" w14:textId="77777777" w:rsidR="007630C7" w:rsidRPr="00E7062C" w:rsidRDefault="007630C7" w:rsidP="00CC57B2">
            <w:pPr>
              <w:pStyle w:val="StyleTabletextLeft"/>
            </w:pPr>
            <w:r w:rsidRPr="00E7062C">
              <w:t>2-024-5</w:t>
            </w:r>
          </w:p>
        </w:tc>
        <w:tc>
          <w:tcPr>
            <w:tcW w:w="992" w:type="dxa"/>
            <w:shd w:val="clear" w:color="auto" w:fill="auto"/>
          </w:tcPr>
          <w:p w14:paraId="1670571D" w14:textId="77777777" w:rsidR="007630C7" w:rsidRPr="00E7062C" w:rsidRDefault="007630C7" w:rsidP="00CC57B2">
            <w:pPr>
              <w:pStyle w:val="StyleTabletextLeft"/>
            </w:pPr>
            <w:r w:rsidRPr="00E7062C">
              <w:t>4293</w:t>
            </w:r>
          </w:p>
        </w:tc>
        <w:tc>
          <w:tcPr>
            <w:tcW w:w="3294" w:type="dxa"/>
            <w:shd w:val="clear" w:color="auto" w:fill="auto"/>
          </w:tcPr>
          <w:p w14:paraId="6ECAA50F" w14:textId="77777777" w:rsidR="007630C7" w:rsidRPr="00FF621E" w:rsidRDefault="007630C7" w:rsidP="00CC57B2">
            <w:pPr>
              <w:pStyle w:val="StyleTabletextLeft"/>
            </w:pPr>
            <w:r w:rsidRPr="00FF621E">
              <w:t>Kosovo roaming</w:t>
            </w:r>
          </w:p>
        </w:tc>
        <w:tc>
          <w:tcPr>
            <w:tcW w:w="4009" w:type="dxa"/>
          </w:tcPr>
          <w:p w14:paraId="6F2B331F" w14:textId="77777777" w:rsidR="007630C7" w:rsidRPr="00FF621E" w:rsidRDefault="007630C7" w:rsidP="00CC57B2">
            <w:pPr>
              <w:pStyle w:val="StyleTabletextLeft"/>
            </w:pPr>
            <w:r w:rsidRPr="00FF621E">
              <w:t>PTK</w:t>
            </w:r>
          </w:p>
        </w:tc>
      </w:tr>
      <w:tr w:rsidR="007630C7" w:rsidRPr="00870C6B" w14:paraId="5DA3150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55B176" w14:textId="77777777" w:rsidR="007630C7" w:rsidRPr="00E7062C" w:rsidRDefault="007630C7" w:rsidP="00CC57B2">
            <w:pPr>
              <w:pStyle w:val="StyleTabletextLeft"/>
            </w:pPr>
            <w:r w:rsidRPr="00E7062C">
              <w:t>2-024-6</w:t>
            </w:r>
          </w:p>
        </w:tc>
        <w:tc>
          <w:tcPr>
            <w:tcW w:w="992" w:type="dxa"/>
            <w:shd w:val="clear" w:color="auto" w:fill="auto"/>
          </w:tcPr>
          <w:p w14:paraId="1A85DD6D" w14:textId="77777777" w:rsidR="007630C7" w:rsidRPr="00E7062C" w:rsidRDefault="007630C7" w:rsidP="00CC57B2">
            <w:pPr>
              <w:pStyle w:val="StyleTabletextLeft"/>
            </w:pPr>
            <w:r w:rsidRPr="00E7062C">
              <w:t>4294</w:t>
            </w:r>
          </w:p>
        </w:tc>
        <w:tc>
          <w:tcPr>
            <w:tcW w:w="3294" w:type="dxa"/>
            <w:shd w:val="clear" w:color="auto" w:fill="auto"/>
          </w:tcPr>
          <w:p w14:paraId="1C8C651C" w14:textId="77777777" w:rsidR="007630C7" w:rsidRPr="00FF621E" w:rsidRDefault="007630C7" w:rsidP="00CC57B2">
            <w:pPr>
              <w:pStyle w:val="StyleTabletextLeft"/>
            </w:pPr>
            <w:r w:rsidRPr="00FF621E">
              <w:t>PTS 2</w:t>
            </w:r>
          </w:p>
        </w:tc>
        <w:tc>
          <w:tcPr>
            <w:tcW w:w="4009" w:type="dxa"/>
          </w:tcPr>
          <w:p w14:paraId="510F93BA" w14:textId="77777777" w:rsidR="007630C7" w:rsidRPr="00FF621E" w:rsidRDefault="007630C7" w:rsidP="00CC57B2">
            <w:pPr>
              <w:pStyle w:val="StyleTabletextLeft"/>
            </w:pPr>
            <w:r w:rsidRPr="00FF621E">
              <w:t>Monaco Telecom</w:t>
            </w:r>
          </w:p>
        </w:tc>
      </w:tr>
      <w:tr w:rsidR="007630C7" w:rsidRPr="00870C6B" w14:paraId="0CD4587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6A4179" w14:textId="77777777" w:rsidR="007630C7" w:rsidRPr="00E7062C" w:rsidRDefault="007630C7" w:rsidP="00CC57B2">
            <w:pPr>
              <w:pStyle w:val="StyleTabletextLeft"/>
            </w:pPr>
            <w:r w:rsidRPr="00E7062C">
              <w:t>2-024-7</w:t>
            </w:r>
          </w:p>
        </w:tc>
        <w:tc>
          <w:tcPr>
            <w:tcW w:w="992" w:type="dxa"/>
            <w:shd w:val="clear" w:color="auto" w:fill="auto"/>
          </w:tcPr>
          <w:p w14:paraId="0B5EA4F0" w14:textId="77777777" w:rsidR="007630C7" w:rsidRPr="00E7062C" w:rsidRDefault="007630C7" w:rsidP="00CC57B2">
            <w:pPr>
              <w:pStyle w:val="StyleTabletextLeft"/>
            </w:pPr>
            <w:r w:rsidRPr="00E7062C">
              <w:t>4295</w:t>
            </w:r>
          </w:p>
        </w:tc>
        <w:tc>
          <w:tcPr>
            <w:tcW w:w="3294" w:type="dxa"/>
            <w:shd w:val="clear" w:color="auto" w:fill="auto"/>
          </w:tcPr>
          <w:p w14:paraId="48EA46D5" w14:textId="77777777" w:rsidR="007630C7" w:rsidRPr="00FF621E" w:rsidRDefault="007630C7" w:rsidP="00CC57B2">
            <w:pPr>
              <w:pStyle w:val="StyleTabletextLeft"/>
            </w:pPr>
            <w:r w:rsidRPr="00FF621E">
              <w:t>MC 5</w:t>
            </w:r>
          </w:p>
        </w:tc>
        <w:tc>
          <w:tcPr>
            <w:tcW w:w="4009" w:type="dxa"/>
          </w:tcPr>
          <w:p w14:paraId="5EAC2355" w14:textId="77777777" w:rsidR="007630C7" w:rsidRPr="00FF621E" w:rsidRDefault="007630C7" w:rsidP="00CC57B2">
            <w:pPr>
              <w:pStyle w:val="StyleTabletextLeft"/>
            </w:pPr>
            <w:r w:rsidRPr="00FF621E">
              <w:t>Monaco Telecom</w:t>
            </w:r>
          </w:p>
        </w:tc>
      </w:tr>
      <w:tr w:rsidR="007630C7" w:rsidRPr="00870C6B" w14:paraId="538390B5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49516B06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Монголия</w:t>
            </w:r>
          </w:p>
        </w:tc>
      </w:tr>
      <w:tr w:rsidR="007630C7" w:rsidRPr="00870C6B" w14:paraId="09A4C14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534D30" w14:textId="77777777" w:rsidR="007630C7" w:rsidRPr="00E7062C" w:rsidRDefault="007630C7" w:rsidP="00CC57B2">
            <w:pPr>
              <w:pStyle w:val="StyleTabletextLeft"/>
            </w:pPr>
            <w:r w:rsidRPr="00E7062C">
              <w:t>4-056-1</w:t>
            </w:r>
          </w:p>
        </w:tc>
        <w:tc>
          <w:tcPr>
            <w:tcW w:w="992" w:type="dxa"/>
            <w:shd w:val="clear" w:color="auto" w:fill="auto"/>
          </w:tcPr>
          <w:p w14:paraId="0BC517B0" w14:textId="77777777" w:rsidR="007630C7" w:rsidRPr="00E7062C" w:rsidRDefault="007630C7" w:rsidP="00CC57B2">
            <w:pPr>
              <w:pStyle w:val="StyleTabletextLeft"/>
            </w:pPr>
            <w:r w:rsidRPr="00E7062C">
              <w:t>8641</w:t>
            </w:r>
          </w:p>
        </w:tc>
        <w:tc>
          <w:tcPr>
            <w:tcW w:w="3294" w:type="dxa"/>
            <w:shd w:val="clear" w:color="auto" w:fill="auto"/>
          </w:tcPr>
          <w:p w14:paraId="232A681F" w14:textId="77777777" w:rsidR="007630C7" w:rsidRPr="00FF621E" w:rsidRDefault="007630C7" w:rsidP="00CC57B2">
            <w:pPr>
              <w:pStyle w:val="StyleTabletextLeft"/>
            </w:pPr>
            <w:r w:rsidRPr="00FF621E">
              <w:t>IGW</w:t>
            </w:r>
          </w:p>
        </w:tc>
        <w:tc>
          <w:tcPr>
            <w:tcW w:w="4009" w:type="dxa"/>
          </w:tcPr>
          <w:p w14:paraId="2CE9350B" w14:textId="77777777" w:rsidR="007630C7" w:rsidRPr="00FF621E" w:rsidRDefault="007630C7" w:rsidP="00CC57B2">
            <w:pPr>
              <w:pStyle w:val="StyleTabletextLeft"/>
            </w:pPr>
            <w:r w:rsidRPr="00FF621E">
              <w:t>MONGOLIA TELECOM COMPANY</w:t>
            </w:r>
          </w:p>
        </w:tc>
      </w:tr>
      <w:tr w:rsidR="007630C7" w:rsidRPr="00870C6B" w14:paraId="6259348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97E2A4" w14:textId="77777777" w:rsidR="007630C7" w:rsidRPr="00E7062C" w:rsidRDefault="007630C7" w:rsidP="00CC57B2">
            <w:pPr>
              <w:pStyle w:val="StyleTabletextLeft"/>
            </w:pPr>
            <w:r w:rsidRPr="00E7062C">
              <w:t>4-056-2</w:t>
            </w:r>
          </w:p>
        </w:tc>
        <w:tc>
          <w:tcPr>
            <w:tcW w:w="992" w:type="dxa"/>
            <w:shd w:val="clear" w:color="auto" w:fill="auto"/>
          </w:tcPr>
          <w:p w14:paraId="2DDE6E3E" w14:textId="77777777" w:rsidR="007630C7" w:rsidRPr="00E7062C" w:rsidRDefault="007630C7" w:rsidP="00CC57B2">
            <w:pPr>
              <w:pStyle w:val="StyleTabletextLeft"/>
            </w:pPr>
            <w:r w:rsidRPr="00E7062C">
              <w:t>8642</w:t>
            </w:r>
          </w:p>
        </w:tc>
        <w:tc>
          <w:tcPr>
            <w:tcW w:w="3294" w:type="dxa"/>
            <w:shd w:val="clear" w:color="auto" w:fill="auto"/>
          </w:tcPr>
          <w:p w14:paraId="493810FF" w14:textId="77777777" w:rsidR="007630C7" w:rsidRPr="00FF621E" w:rsidRDefault="007630C7" w:rsidP="00CC57B2">
            <w:pPr>
              <w:pStyle w:val="StyleTabletextLeft"/>
            </w:pPr>
            <w:r w:rsidRPr="00FF621E">
              <w:t>STP</w:t>
            </w:r>
          </w:p>
        </w:tc>
        <w:tc>
          <w:tcPr>
            <w:tcW w:w="4009" w:type="dxa"/>
          </w:tcPr>
          <w:p w14:paraId="06F0E3A0" w14:textId="77777777" w:rsidR="007630C7" w:rsidRPr="00FF621E" w:rsidRDefault="007630C7" w:rsidP="00CC57B2">
            <w:pPr>
              <w:pStyle w:val="StyleTabletextLeft"/>
            </w:pPr>
            <w:r w:rsidRPr="00FF621E">
              <w:t>UNITEL LLC</w:t>
            </w:r>
          </w:p>
        </w:tc>
      </w:tr>
      <w:tr w:rsidR="007630C7" w:rsidRPr="00870C6B" w14:paraId="18887A8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423E13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4-056-4</w:t>
            </w:r>
          </w:p>
        </w:tc>
        <w:tc>
          <w:tcPr>
            <w:tcW w:w="992" w:type="dxa"/>
            <w:shd w:val="clear" w:color="auto" w:fill="auto"/>
          </w:tcPr>
          <w:p w14:paraId="6F54167F" w14:textId="77777777" w:rsidR="007630C7" w:rsidRPr="00E7062C" w:rsidRDefault="007630C7" w:rsidP="00CC57B2">
            <w:pPr>
              <w:pStyle w:val="StyleTabletextLeft"/>
            </w:pPr>
            <w:r w:rsidRPr="00E7062C">
              <w:t>8644</w:t>
            </w:r>
          </w:p>
        </w:tc>
        <w:tc>
          <w:tcPr>
            <w:tcW w:w="3294" w:type="dxa"/>
            <w:shd w:val="clear" w:color="auto" w:fill="auto"/>
          </w:tcPr>
          <w:p w14:paraId="07EFFDCD" w14:textId="77777777" w:rsidR="007630C7" w:rsidRPr="00FF621E" w:rsidRDefault="007630C7" w:rsidP="00CC57B2">
            <w:pPr>
              <w:pStyle w:val="StyleTabletextLeft"/>
            </w:pPr>
            <w:r w:rsidRPr="00FF621E">
              <w:t>UNITEL MN</w:t>
            </w:r>
          </w:p>
        </w:tc>
        <w:tc>
          <w:tcPr>
            <w:tcW w:w="4009" w:type="dxa"/>
          </w:tcPr>
          <w:p w14:paraId="1CE85819" w14:textId="77777777" w:rsidR="007630C7" w:rsidRPr="00FF621E" w:rsidRDefault="007630C7" w:rsidP="00CC57B2">
            <w:pPr>
              <w:pStyle w:val="StyleTabletextLeft"/>
            </w:pPr>
            <w:r w:rsidRPr="00FF621E">
              <w:t>UNITEL LLC</w:t>
            </w:r>
          </w:p>
        </w:tc>
      </w:tr>
      <w:tr w:rsidR="007630C7" w:rsidRPr="00870C6B" w14:paraId="3B2F4A7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D10613" w14:textId="77777777" w:rsidR="007630C7" w:rsidRPr="00E7062C" w:rsidRDefault="007630C7" w:rsidP="00CC57B2">
            <w:pPr>
              <w:pStyle w:val="StyleTabletextLeft"/>
            </w:pPr>
            <w:r w:rsidRPr="00E7062C">
              <w:t>4-056-7</w:t>
            </w:r>
          </w:p>
        </w:tc>
        <w:tc>
          <w:tcPr>
            <w:tcW w:w="992" w:type="dxa"/>
            <w:shd w:val="clear" w:color="auto" w:fill="auto"/>
          </w:tcPr>
          <w:p w14:paraId="5BE2E4DC" w14:textId="77777777" w:rsidR="007630C7" w:rsidRPr="00E7062C" w:rsidRDefault="007630C7" w:rsidP="00CC57B2">
            <w:pPr>
              <w:pStyle w:val="StyleTabletextLeft"/>
            </w:pPr>
            <w:r w:rsidRPr="00E7062C">
              <w:t>8647</w:t>
            </w:r>
          </w:p>
        </w:tc>
        <w:tc>
          <w:tcPr>
            <w:tcW w:w="3294" w:type="dxa"/>
            <w:shd w:val="clear" w:color="auto" w:fill="auto"/>
          </w:tcPr>
          <w:p w14:paraId="2A72C396" w14:textId="77777777" w:rsidR="007630C7" w:rsidRPr="00FF621E" w:rsidRDefault="007630C7" w:rsidP="00CC57B2">
            <w:pPr>
              <w:pStyle w:val="StyleTabletextLeft"/>
            </w:pPr>
            <w:r w:rsidRPr="00FF621E">
              <w:t>G-MOBILE MN</w:t>
            </w:r>
          </w:p>
        </w:tc>
        <w:tc>
          <w:tcPr>
            <w:tcW w:w="4009" w:type="dxa"/>
          </w:tcPr>
          <w:p w14:paraId="0FC6080B" w14:textId="77777777" w:rsidR="007630C7" w:rsidRPr="00FF621E" w:rsidRDefault="007630C7" w:rsidP="00CC57B2">
            <w:pPr>
              <w:pStyle w:val="StyleTabletextLeft"/>
            </w:pPr>
            <w:r w:rsidRPr="00FF621E">
              <w:t>G-MOBILE LLC</w:t>
            </w:r>
          </w:p>
        </w:tc>
      </w:tr>
      <w:tr w:rsidR="007630C7" w:rsidRPr="00870C6B" w14:paraId="188DECC3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2048811D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Черногория</w:t>
            </w:r>
          </w:p>
        </w:tc>
      </w:tr>
      <w:tr w:rsidR="007630C7" w:rsidRPr="00870C6B" w14:paraId="16DDF21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C0A34C" w14:textId="77777777" w:rsidR="007630C7" w:rsidRPr="00E7062C" w:rsidRDefault="007630C7" w:rsidP="00CC57B2">
            <w:pPr>
              <w:pStyle w:val="StyleTabletextLeft"/>
            </w:pPr>
            <w:r w:rsidRPr="00E7062C">
              <w:t>2-040-2</w:t>
            </w:r>
          </w:p>
        </w:tc>
        <w:tc>
          <w:tcPr>
            <w:tcW w:w="992" w:type="dxa"/>
            <w:shd w:val="clear" w:color="auto" w:fill="auto"/>
          </w:tcPr>
          <w:p w14:paraId="544565C3" w14:textId="77777777" w:rsidR="007630C7" w:rsidRPr="00E7062C" w:rsidRDefault="007630C7" w:rsidP="00CC57B2">
            <w:pPr>
              <w:pStyle w:val="StyleTabletextLeft"/>
            </w:pPr>
            <w:r w:rsidRPr="00E7062C">
              <w:t>4418</w:t>
            </w:r>
          </w:p>
        </w:tc>
        <w:tc>
          <w:tcPr>
            <w:tcW w:w="3294" w:type="dxa"/>
            <w:shd w:val="clear" w:color="auto" w:fill="auto"/>
          </w:tcPr>
          <w:p w14:paraId="055DCACD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7A39CF98" w14:textId="77777777" w:rsidR="007630C7" w:rsidRPr="00FF621E" w:rsidRDefault="007630C7" w:rsidP="00CC57B2">
            <w:pPr>
              <w:pStyle w:val="StyleTabletextLeft"/>
            </w:pPr>
            <w:r w:rsidRPr="00FF621E">
              <w:t>M</w:t>
            </w:r>
          </w:p>
        </w:tc>
      </w:tr>
      <w:tr w:rsidR="007630C7" w:rsidRPr="00870C6B" w14:paraId="49D5186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9DC143" w14:textId="77777777" w:rsidR="007630C7" w:rsidRPr="00E7062C" w:rsidRDefault="007630C7" w:rsidP="00CC57B2">
            <w:pPr>
              <w:pStyle w:val="StyleTabletextLeft"/>
            </w:pPr>
            <w:r w:rsidRPr="00E7062C">
              <w:t>2-040-4</w:t>
            </w:r>
          </w:p>
        </w:tc>
        <w:tc>
          <w:tcPr>
            <w:tcW w:w="992" w:type="dxa"/>
            <w:shd w:val="clear" w:color="auto" w:fill="auto"/>
          </w:tcPr>
          <w:p w14:paraId="4E0BFDCE" w14:textId="77777777" w:rsidR="007630C7" w:rsidRPr="00E7062C" w:rsidRDefault="007630C7" w:rsidP="00CC57B2">
            <w:pPr>
              <w:pStyle w:val="StyleTabletextLeft"/>
            </w:pPr>
            <w:r w:rsidRPr="00E7062C">
              <w:t>4420</w:t>
            </w:r>
          </w:p>
        </w:tc>
        <w:tc>
          <w:tcPr>
            <w:tcW w:w="3294" w:type="dxa"/>
            <w:shd w:val="clear" w:color="auto" w:fill="auto"/>
          </w:tcPr>
          <w:p w14:paraId="3D14B934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5F11D2E9" w14:textId="77777777" w:rsidR="007630C7" w:rsidRPr="00FF621E" w:rsidRDefault="007630C7" w:rsidP="00CC57B2">
            <w:pPr>
              <w:pStyle w:val="StyleTabletextLeft"/>
            </w:pPr>
            <w:r w:rsidRPr="00FF621E">
              <w:t>M</w:t>
            </w:r>
          </w:p>
        </w:tc>
      </w:tr>
      <w:tr w:rsidR="007630C7" w:rsidRPr="00870C6B" w14:paraId="573FED7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14EBA7" w14:textId="77777777" w:rsidR="007630C7" w:rsidRPr="00E7062C" w:rsidRDefault="007630C7" w:rsidP="00CC57B2">
            <w:pPr>
              <w:pStyle w:val="StyleTabletextLeft"/>
            </w:pPr>
            <w:r w:rsidRPr="00E7062C">
              <w:t>2-040-5</w:t>
            </w:r>
          </w:p>
        </w:tc>
        <w:tc>
          <w:tcPr>
            <w:tcW w:w="992" w:type="dxa"/>
            <w:shd w:val="clear" w:color="auto" w:fill="auto"/>
          </w:tcPr>
          <w:p w14:paraId="30A111CD" w14:textId="77777777" w:rsidR="007630C7" w:rsidRPr="00E7062C" w:rsidRDefault="007630C7" w:rsidP="00CC57B2">
            <w:pPr>
              <w:pStyle w:val="StyleTabletextLeft"/>
            </w:pPr>
            <w:r w:rsidRPr="00E7062C">
              <w:t>4421</w:t>
            </w:r>
          </w:p>
        </w:tc>
        <w:tc>
          <w:tcPr>
            <w:tcW w:w="3294" w:type="dxa"/>
            <w:shd w:val="clear" w:color="auto" w:fill="auto"/>
          </w:tcPr>
          <w:p w14:paraId="2E34BECA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388812A4" w14:textId="77777777" w:rsidR="007630C7" w:rsidRPr="00FF621E" w:rsidRDefault="007630C7" w:rsidP="00CC57B2">
            <w:pPr>
              <w:pStyle w:val="StyleTabletextLeft"/>
            </w:pPr>
            <w:r w:rsidRPr="00FF621E">
              <w:t>M</w:t>
            </w:r>
          </w:p>
        </w:tc>
      </w:tr>
      <w:tr w:rsidR="007630C7" w:rsidRPr="00870C6B" w14:paraId="55E2B46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8546BE" w14:textId="77777777" w:rsidR="007630C7" w:rsidRPr="00E7062C" w:rsidRDefault="007630C7" w:rsidP="00CC57B2">
            <w:pPr>
              <w:pStyle w:val="StyleTabletextLeft"/>
            </w:pPr>
            <w:r w:rsidRPr="00E7062C">
              <w:t>2-040-7</w:t>
            </w:r>
          </w:p>
        </w:tc>
        <w:tc>
          <w:tcPr>
            <w:tcW w:w="992" w:type="dxa"/>
            <w:shd w:val="clear" w:color="auto" w:fill="auto"/>
          </w:tcPr>
          <w:p w14:paraId="75F7CB6D" w14:textId="77777777" w:rsidR="007630C7" w:rsidRPr="00E7062C" w:rsidRDefault="007630C7" w:rsidP="00CC57B2">
            <w:pPr>
              <w:pStyle w:val="StyleTabletextLeft"/>
            </w:pPr>
            <w:r w:rsidRPr="00E7062C">
              <w:t>4423</w:t>
            </w:r>
          </w:p>
        </w:tc>
        <w:tc>
          <w:tcPr>
            <w:tcW w:w="3294" w:type="dxa"/>
            <w:shd w:val="clear" w:color="auto" w:fill="auto"/>
          </w:tcPr>
          <w:p w14:paraId="3E43FDB9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5169760D" w14:textId="77777777" w:rsidR="007630C7" w:rsidRPr="00FF621E" w:rsidRDefault="007630C7" w:rsidP="00CC57B2">
            <w:pPr>
              <w:pStyle w:val="StyleTabletextLeft"/>
            </w:pPr>
            <w:r w:rsidRPr="00FF621E">
              <w:t>M</w:t>
            </w:r>
          </w:p>
        </w:tc>
      </w:tr>
      <w:tr w:rsidR="007630C7" w:rsidRPr="00AB1C5D" w14:paraId="5FA9D90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2EB70A" w14:textId="77777777" w:rsidR="007630C7" w:rsidRPr="00E7062C" w:rsidRDefault="007630C7" w:rsidP="00CC57B2">
            <w:pPr>
              <w:pStyle w:val="StyleTabletextLeft"/>
            </w:pPr>
            <w:r w:rsidRPr="00E7062C">
              <w:t>3-241-4</w:t>
            </w:r>
          </w:p>
        </w:tc>
        <w:tc>
          <w:tcPr>
            <w:tcW w:w="992" w:type="dxa"/>
            <w:shd w:val="clear" w:color="auto" w:fill="auto"/>
          </w:tcPr>
          <w:p w14:paraId="1C30F79E" w14:textId="77777777" w:rsidR="007630C7" w:rsidRPr="00E7062C" w:rsidRDefault="007630C7" w:rsidP="00CC57B2">
            <w:pPr>
              <w:pStyle w:val="StyleTabletextLeft"/>
            </w:pPr>
            <w:r w:rsidRPr="00E7062C">
              <w:t>8076</w:t>
            </w:r>
          </w:p>
        </w:tc>
        <w:tc>
          <w:tcPr>
            <w:tcW w:w="3294" w:type="dxa"/>
            <w:shd w:val="clear" w:color="auto" w:fill="auto"/>
          </w:tcPr>
          <w:p w14:paraId="1D981AFA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6F4FB399" w14:textId="77777777" w:rsidR="007630C7" w:rsidRPr="00FF621E" w:rsidRDefault="007630C7" w:rsidP="00CC57B2">
            <w:pPr>
              <w:pStyle w:val="StyleTabletextLeft"/>
            </w:pPr>
            <w:r w:rsidRPr="00FF621E">
              <w:t>T-Mobile Crna Gora Ltd</w:t>
            </w:r>
          </w:p>
        </w:tc>
      </w:tr>
      <w:tr w:rsidR="007630C7" w:rsidRPr="00870C6B" w14:paraId="09E9531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F9049F" w14:textId="77777777" w:rsidR="007630C7" w:rsidRPr="00E7062C" w:rsidRDefault="007630C7" w:rsidP="00CC57B2">
            <w:pPr>
              <w:pStyle w:val="StyleTabletextLeft"/>
            </w:pPr>
            <w:r w:rsidRPr="00E7062C">
              <w:t>3-241-5</w:t>
            </w:r>
          </w:p>
        </w:tc>
        <w:tc>
          <w:tcPr>
            <w:tcW w:w="992" w:type="dxa"/>
            <w:shd w:val="clear" w:color="auto" w:fill="auto"/>
          </w:tcPr>
          <w:p w14:paraId="1932F805" w14:textId="77777777" w:rsidR="007630C7" w:rsidRPr="00E7062C" w:rsidRDefault="007630C7" w:rsidP="00CC57B2">
            <w:pPr>
              <w:pStyle w:val="StyleTabletextLeft"/>
            </w:pPr>
            <w:r w:rsidRPr="00E7062C">
              <w:t>8077</w:t>
            </w:r>
          </w:p>
        </w:tc>
        <w:tc>
          <w:tcPr>
            <w:tcW w:w="3294" w:type="dxa"/>
            <w:shd w:val="clear" w:color="auto" w:fill="auto"/>
          </w:tcPr>
          <w:p w14:paraId="53618A64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60070F78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MTEL d.o.o. Podgorica</w:t>
            </w:r>
          </w:p>
        </w:tc>
      </w:tr>
      <w:tr w:rsidR="007630C7" w:rsidRPr="00870C6B" w14:paraId="6EB0A47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24C9A1" w14:textId="77777777" w:rsidR="007630C7" w:rsidRPr="00E7062C" w:rsidRDefault="007630C7" w:rsidP="00CC57B2">
            <w:pPr>
              <w:pStyle w:val="StyleTabletextLeft"/>
            </w:pPr>
            <w:r w:rsidRPr="00E7062C">
              <w:t>3-241-6</w:t>
            </w:r>
          </w:p>
        </w:tc>
        <w:tc>
          <w:tcPr>
            <w:tcW w:w="992" w:type="dxa"/>
            <w:shd w:val="clear" w:color="auto" w:fill="auto"/>
          </w:tcPr>
          <w:p w14:paraId="39581B80" w14:textId="77777777" w:rsidR="007630C7" w:rsidRPr="00E7062C" w:rsidRDefault="007630C7" w:rsidP="00CC57B2">
            <w:pPr>
              <w:pStyle w:val="StyleTabletextLeft"/>
            </w:pPr>
            <w:r w:rsidRPr="00E7062C">
              <w:t>8078</w:t>
            </w:r>
          </w:p>
        </w:tc>
        <w:tc>
          <w:tcPr>
            <w:tcW w:w="3294" w:type="dxa"/>
            <w:shd w:val="clear" w:color="auto" w:fill="auto"/>
          </w:tcPr>
          <w:p w14:paraId="0423DA91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6E8490B7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MTEL d.o.o. Podgorica</w:t>
            </w:r>
          </w:p>
        </w:tc>
      </w:tr>
      <w:tr w:rsidR="007630C7" w:rsidRPr="00870C6B" w14:paraId="79C30C7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A2E106" w14:textId="77777777" w:rsidR="007630C7" w:rsidRPr="00E7062C" w:rsidRDefault="007630C7" w:rsidP="00CC57B2">
            <w:pPr>
              <w:pStyle w:val="StyleTabletextLeft"/>
            </w:pPr>
            <w:r w:rsidRPr="00E7062C">
              <w:t>3-241-7</w:t>
            </w:r>
          </w:p>
        </w:tc>
        <w:tc>
          <w:tcPr>
            <w:tcW w:w="992" w:type="dxa"/>
            <w:shd w:val="clear" w:color="auto" w:fill="auto"/>
          </w:tcPr>
          <w:p w14:paraId="489F4AAB" w14:textId="77777777" w:rsidR="007630C7" w:rsidRPr="00E7062C" w:rsidRDefault="007630C7" w:rsidP="00CC57B2">
            <w:pPr>
              <w:pStyle w:val="StyleTabletextLeft"/>
            </w:pPr>
            <w:r w:rsidRPr="00E7062C">
              <w:t>8079</w:t>
            </w:r>
          </w:p>
        </w:tc>
        <w:tc>
          <w:tcPr>
            <w:tcW w:w="3294" w:type="dxa"/>
            <w:shd w:val="clear" w:color="auto" w:fill="auto"/>
          </w:tcPr>
          <w:p w14:paraId="22005166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013F7047" w14:textId="77777777" w:rsidR="007630C7" w:rsidRPr="00FF621E" w:rsidRDefault="007630C7" w:rsidP="00CC57B2">
            <w:pPr>
              <w:pStyle w:val="StyleTabletextLeft"/>
            </w:pPr>
            <w:r w:rsidRPr="00FF621E">
              <w:t>GSM ProMonte Montenegro</w:t>
            </w:r>
          </w:p>
        </w:tc>
      </w:tr>
      <w:tr w:rsidR="007630C7" w:rsidRPr="00AB1C5D" w14:paraId="48EAF3D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C10AD1" w14:textId="77777777" w:rsidR="007630C7" w:rsidRPr="00E7062C" w:rsidRDefault="007630C7" w:rsidP="00CC57B2">
            <w:pPr>
              <w:pStyle w:val="StyleTabletextLeft"/>
            </w:pPr>
            <w:r w:rsidRPr="00E7062C">
              <w:t>5-238-0</w:t>
            </w:r>
          </w:p>
        </w:tc>
        <w:tc>
          <w:tcPr>
            <w:tcW w:w="992" w:type="dxa"/>
            <w:shd w:val="clear" w:color="auto" w:fill="auto"/>
          </w:tcPr>
          <w:p w14:paraId="6AC8C91E" w14:textId="77777777" w:rsidR="007630C7" w:rsidRPr="00E7062C" w:rsidRDefault="007630C7" w:rsidP="00CC57B2">
            <w:pPr>
              <w:pStyle w:val="StyleTabletextLeft"/>
            </w:pPr>
            <w:r w:rsidRPr="00E7062C">
              <w:t>12144</w:t>
            </w:r>
          </w:p>
        </w:tc>
        <w:tc>
          <w:tcPr>
            <w:tcW w:w="3294" w:type="dxa"/>
            <w:shd w:val="clear" w:color="auto" w:fill="auto"/>
          </w:tcPr>
          <w:p w14:paraId="33D871E5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11962A8C" w14:textId="77777777" w:rsidR="007630C7" w:rsidRPr="00FF621E" w:rsidRDefault="007630C7" w:rsidP="00CC57B2">
            <w:pPr>
              <w:pStyle w:val="StyleTabletextLeft"/>
            </w:pPr>
            <w:r w:rsidRPr="00FF621E">
              <w:t>T-Mobile Crna Gora Ltd</w:t>
            </w:r>
          </w:p>
        </w:tc>
      </w:tr>
      <w:tr w:rsidR="007630C7" w:rsidRPr="00AB1C5D" w14:paraId="6295E53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99FED5" w14:textId="77777777" w:rsidR="007630C7" w:rsidRPr="00E7062C" w:rsidRDefault="007630C7" w:rsidP="00CC57B2">
            <w:pPr>
              <w:pStyle w:val="StyleTabletextLeft"/>
            </w:pPr>
            <w:r w:rsidRPr="00E7062C">
              <w:t>5-238-1</w:t>
            </w:r>
          </w:p>
        </w:tc>
        <w:tc>
          <w:tcPr>
            <w:tcW w:w="992" w:type="dxa"/>
            <w:shd w:val="clear" w:color="auto" w:fill="auto"/>
          </w:tcPr>
          <w:p w14:paraId="46D22F42" w14:textId="77777777" w:rsidR="007630C7" w:rsidRPr="00E7062C" w:rsidRDefault="007630C7" w:rsidP="00CC57B2">
            <w:pPr>
              <w:pStyle w:val="StyleTabletextLeft"/>
            </w:pPr>
            <w:r w:rsidRPr="00E7062C">
              <w:t>12145</w:t>
            </w:r>
          </w:p>
        </w:tc>
        <w:tc>
          <w:tcPr>
            <w:tcW w:w="3294" w:type="dxa"/>
            <w:shd w:val="clear" w:color="auto" w:fill="auto"/>
          </w:tcPr>
          <w:p w14:paraId="086BD6D0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2C1CA941" w14:textId="77777777" w:rsidR="007630C7" w:rsidRPr="00FF621E" w:rsidRDefault="007630C7" w:rsidP="00CC57B2">
            <w:pPr>
              <w:pStyle w:val="StyleTabletextLeft"/>
            </w:pPr>
            <w:r w:rsidRPr="00FF621E">
              <w:t>T-Mobile Crna Gora Ltd</w:t>
            </w:r>
          </w:p>
        </w:tc>
      </w:tr>
      <w:tr w:rsidR="007630C7" w:rsidRPr="00870C6B" w14:paraId="0E412DDA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2B87A7E8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Марокко</w:t>
            </w:r>
          </w:p>
        </w:tc>
      </w:tr>
      <w:tr w:rsidR="007630C7" w:rsidRPr="00870C6B" w14:paraId="1070B2A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88AB01" w14:textId="77777777" w:rsidR="007630C7" w:rsidRPr="00E7062C" w:rsidRDefault="007630C7" w:rsidP="00CC57B2">
            <w:pPr>
              <w:pStyle w:val="StyleTabletextLeft"/>
            </w:pPr>
            <w:r w:rsidRPr="00E7062C">
              <w:t>6-008-0</w:t>
            </w:r>
          </w:p>
        </w:tc>
        <w:tc>
          <w:tcPr>
            <w:tcW w:w="992" w:type="dxa"/>
            <w:shd w:val="clear" w:color="auto" w:fill="auto"/>
          </w:tcPr>
          <w:p w14:paraId="17154904" w14:textId="77777777" w:rsidR="007630C7" w:rsidRPr="00E7062C" w:rsidRDefault="007630C7" w:rsidP="00CC57B2">
            <w:pPr>
              <w:pStyle w:val="StyleTabletextLeft"/>
            </w:pPr>
            <w:r w:rsidRPr="00E7062C">
              <w:t>12352</w:t>
            </w:r>
          </w:p>
        </w:tc>
        <w:tc>
          <w:tcPr>
            <w:tcW w:w="3294" w:type="dxa"/>
            <w:shd w:val="clear" w:color="auto" w:fill="auto"/>
          </w:tcPr>
          <w:p w14:paraId="269ED77A" w14:textId="77777777" w:rsidR="007630C7" w:rsidRPr="00FF621E" w:rsidRDefault="007630C7" w:rsidP="00CC57B2">
            <w:pPr>
              <w:pStyle w:val="StyleTabletextLeft"/>
            </w:pPr>
            <w:r w:rsidRPr="00FF621E">
              <w:t>STP1 Rabat</w:t>
            </w:r>
          </w:p>
        </w:tc>
        <w:tc>
          <w:tcPr>
            <w:tcW w:w="4009" w:type="dxa"/>
          </w:tcPr>
          <w:p w14:paraId="36BD1F90" w14:textId="77777777" w:rsidR="007630C7" w:rsidRPr="00FF621E" w:rsidRDefault="007630C7" w:rsidP="00CC57B2">
            <w:pPr>
              <w:pStyle w:val="StyleTabletextLeft"/>
            </w:pPr>
            <w:r w:rsidRPr="00FF621E">
              <w:t>Itassalat Al-Maghrib (Maroc Telecom)</w:t>
            </w:r>
          </w:p>
        </w:tc>
      </w:tr>
      <w:tr w:rsidR="007630C7" w:rsidRPr="00870C6B" w14:paraId="4F47D43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827441" w14:textId="77777777" w:rsidR="007630C7" w:rsidRPr="00E7062C" w:rsidRDefault="007630C7" w:rsidP="00CC57B2">
            <w:pPr>
              <w:pStyle w:val="StyleTabletextLeft"/>
            </w:pPr>
            <w:r w:rsidRPr="00E7062C">
              <w:t>6-008-1</w:t>
            </w:r>
          </w:p>
        </w:tc>
        <w:tc>
          <w:tcPr>
            <w:tcW w:w="992" w:type="dxa"/>
            <w:shd w:val="clear" w:color="auto" w:fill="auto"/>
          </w:tcPr>
          <w:p w14:paraId="7DB2B54E" w14:textId="77777777" w:rsidR="007630C7" w:rsidRPr="00E7062C" w:rsidRDefault="007630C7" w:rsidP="00CC57B2">
            <w:pPr>
              <w:pStyle w:val="StyleTabletextLeft"/>
            </w:pPr>
            <w:r w:rsidRPr="00E7062C">
              <w:t>12353</w:t>
            </w:r>
          </w:p>
        </w:tc>
        <w:tc>
          <w:tcPr>
            <w:tcW w:w="3294" w:type="dxa"/>
            <w:shd w:val="clear" w:color="auto" w:fill="auto"/>
          </w:tcPr>
          <w:p w14:paraId="4BE26D6B" w14:textId="77777777" w:rsidR="007630C7" w:rsidRPr="00FF621E" w:rsidRDefault="007630C7" w:rsidP="00CC57B2">
            <w:pPr>
              <w:pStyle w:val="StyleTabletextLeft"/>
            </w:pPr>
            <w:r w:rsidRPr="00FF621E">
              <w:t>Casa TSS</w:t>
            </w:r>
          </w:p>
        </w:tc>
        <w:tc>
          <w:tcPr>
            <w:tcW w:w="4009" w:type="dxa"/>
          </w:tcPr>
          <w:p w14:paraId="488C73EB" w14:textId="77777777" w:rsidR="007630C7" w:rsidRPr="00FF621E" w:rsidRDefault="007630C7" w:rsidP="00CC57B2">
            <w:pPr>
              <w:pStyle w:val="StyleTabletextLeft"/>
            </w:pPr>
            <w:r w:rsidRPr="00FF621E">
              <w:t>Itassalat Al-Maghrib (Maroc Telecom)</w:t>
            </w:r>
          </w:p>
        </w:tc>
      </w:tr>
      <w:tr w:rsidR="007630C7" w:rsidRPr="00870C6B" w14:paraId="332EECF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A60825" w14:textId="77777777" w:rsidR="007630C7" w:rsidRPr="00E7062C" w:rsidRDefault="007630C7" w:rsidP="00CC57B2">
            <w:pPr>
              <w:pStyle w:val="StyleTabletextLeft"/>
            </w:pPr>
            <w:r w:rsidRPr="00E7062C">
              <w:t>6-008-2</w:t>
            </w:r>
          </w:p>
        </w:tc>
        <w:tc>
          <w:tcPr>
            <w:tcW w:w="992" w:type="dxa"/>
            <w:shd w:val="clear" w:color="auto" w:fill="auto"/>
          </w:tcPr>
          <w:p w14:paraId="29934112" w14:textId="77777777" w:rsidR="007630C7" w:rsidRPr="00E7062C" w:rsidRDefault="007630C7" w:rsidP="00CC57B2">
            <w:pPr>
              <w:pStyle w:val="StyleTabletextLeft"/>
            </w:pPr>
            <w:r w:rsidRPr="00E7062C">
              <w:t>12354</w:t>
            </w:r>
          </w:p>
        </w:tc>
        <w:tc>
          <w:tcPr>
            <w:tcW w:w="3294" w:type="dxa"/>
            <w:shd w:val="clear" w:color="auto" w:fill="auto"/>
          </w:tcPr>
          <w:p w14:paraId="113409E9" w14:textId="77777777" w:rsidR="007630C7" w:rsidRPr="00FF621E" w:rsidRDefault="007630C7" w:rsidP="00CC57B2">
            <w:pPr>
              <w:pStyle w:val="StyleTabletextLeft"/>
            </w:pPr>
            <w:r w:rsidRPr="00FF621E">
              <w:t>Rabat TSS</w:t>
            </w:r>
          </w:p>
        </w:tc>
        <w:tc>
          <w:tcPr>
            <w:tcW w:w="4009" w:type="dxa"/>
          </w:tcPr>
          <w:p w14:paraId="146CF63B" w14:textId="77777777" w:rsidR="007630C7" w:rsidRPr="00FF621E" w:rsidRDefault="007630C7" w:rsidP="00CC57B2">
            <w:pPr>
              <w:pStyle w:val="StyleTabletextLeft"/>
            </w:pPr>
            <w:r w:rsidRPr="00FF621E">
              <w:t>Itassalat Al-Maghrib (Maroc Telecom)</w:t>
            </w:r>
          </w:p>
        </w:tc>
      </w:tr>
      <w:tr w:rsidR="007630C7" w:rsidRPr="00870C6B" w14:paraId="6FC4CDA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453D56" w14:textId="77777777" w:rsidR="007630C7" w:rsidRPr="00E7062C" w:rsidRDefault="007630C7" w:rsidP="00CC57B2">
            <w:pPr>
              <w:pStyle w:val="StyleTabletextLeft"/>
            </w:pPr>
            <w:r w:rsidRPr="00E7062C">
              <w:t>6-008-3</w:t>
            </w:r>
          </w:p>
        </w:tc>
        <w:tc>
          <w:tcPr>
            <w:tcW w:w="992" w:type="dxa"/>
            <w:shd w:val="clear" w:color="auto" w:fill="auto"/>
          </w:tcPr>
          <w:p w14:paraId="3D4EC6E9" w14:textId="77777777" w:rsidR="007630C7" w:rsidRPr="00E7062C" w:rsidRDefault="007630C7" w:rsidP="00CC57B2">
            <w:pPr>
              <w:pStyle w:val="StyleTabletextLeft"/>
            </w:pPr>
            <w:r w:rsidRPr="00E7062C">
              <w:t>12355</w:t>
            </w:r>
          </w:p>
        </w:tc>
        <w:tc>
          <w:tcPr>
            <w:tcW w:w="3294" w:type="dxa"/>
            <w:shd w:val="clear" w:color="auto" w:fill="auto"/>
          </w:tcPr>
          <w:p w14:paraId="1231BB1A" w14:textId="77777777" w:rsidR="007630C7" w:rsidRPr="00FF621E" w:rsidRDefault="007630C7" w:rsidP="00CC57B2">
            <w:pPr>
              <w:pStyle w:val="StyleTabletextLeft"/>
            </w:pPr>
            <w:r w:rsidRPr="00FF621E">
              <w:t>STP3 Casablanca</w:t>
            </w:r>
          </w:p>
        </w:tc>
        <w:tc>
          <w:tcPr>
            <w:tcW w:w="4009" w:type="dxa"/>
          </w:tcPr>
          <w:p w14:paraId="18E3A1D9" w14:textId="77777777" w:rsidR="007630C7" w:rsidRPr="00FF621E" w:rsidRDefault="007630C7" w:rsidP="00CC57B2">
            <w:pPr>
              <w:pStyle w:val="StyleTabletextLeft"/>
            </w:pPr>
            <w:r w:rsidRPr="00FF621E">
              <w:t>Itassalat Al-Maghrib (Maroc Telecom)</w:t>
            </w:r>
          </w:p>
        </w:tc>
      </w:tr>
      <w:tr w:rsidR="007630C7" w:rsidRPr="00870C6B" w14:paraId="71B57DD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129F56" w14:textId="77777777" w:rsidR="007630C7" w:rsidRPr="00E7062C" w:rsidRDefault="007630C7" w:rsidP="00CC57B2">
            <w:pPr>
              <w:pStyle w:val="StyleTabletextLeft"/>
            </w:pPr>
            <w:r w:rsidRPr="00E7062C">
              <w:t>6-008-6</w:t>
            </w:r>
          </w:p>
        </w:tc>
        <w:tc>
          <w:tcPr>
            <w:tcW w:w="992" w:type="dxa"/>
            <w:shd w:val="clear" w:color="auto" w:fill="auto"/>
          </w:tcPr>
          <w:p w14:paraId="2177A972" w14:textId="77777777" w:rsidR="007630C7" w:rsidRPr="00E7062C" w:rsidRDefault="007630C7" w:rsidP="00CC57B2">
            <w:pPr>
              <w:pStyle w:val="StyleTabletextLeft"/>
            </w:pPr>
            <w:r w:rsidRPr="00E7062C">
              <w:t>12358</w:t>
            </w:r>
          </w:p>
        </w:tc>
        <w:tc>
          <w:tcPr>
            <w:tcW w:w="3294" w:type="dxa"/>
            <w:shd w:val="clear" w:color="auto" w:fill="auto"/>
          </w:tcPr>
          <w:p w14:paraId="06AC2FFE" w14:textId="77777777" w:rsidR="007630C7" w:rsidRPr="00FF621E" w:rsidRDefault="007630C7" w:rsidP="00CC57B2">
            <w:pPr>
              <w:pStyle w:val="StyleTabletextLeft"/>
            </w:pPr>
            <w:r w:rsidRPr="00FF621E">
              <w:t>STP CASA</w:t>
            </w:r>
          </w:p>
        </w:tc>
        <w:tc>
          <w:tcPr>
            <w:tcW w:w="4009" w:type="dxa"/>
          </w:tcPr>
          <w:p w14:paraId="16B9D1E2" w14:textId="77777777" w:rsidR="007630C7" w:rsidRPr="00FF621E" w:rsidRDefault="007630C7" w:rsidP="00CC57B2">
            <w:pPr>
              <w:pStyle w:val="StyleTabletextLeft"/>
            </w:pPr>
            <w:r w:rsidRPr="00FF621E">
              <w:t>Wana Corporate (Inwi)</w:t>
            </w:r>
          </w:p>
        </w:tc>
      </w:tr>
      <w:tr w:rsidR="007630C7" w:rsidRPr="00870C6B" w14:paraId="33F0370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A906BB" w14:textId="77777777" w:rsidR="007630C7" w:rsidRPr="00E7062C" w:rsidRDefault="007630C7" w:rsidP="00CC57B2">
            <w:pPr>
              <w:pStyle w:val="StyleTabletextLeft"/>
            </w:pPr>
            <w:r w:rsidRPr="00E7062C">
              <w:t>6-008-7</w:t>
            </w:r>
          </w:p>
        </w:tc>
        <w:tc>
          <w:tcPr>
            <w:tcW w:w="992" w:type="dxa"/>
            <w:shd w:val="clear" w:color="auto" w:fill="auto"/>
          </w:tcPr>
          <w:p w14:paraId="2174102C" w14:textId="77777777" w:rsidR="007630C7" w:rsidRPr="00E7062C" w:rsidRDefault="007630C7" w:rsidP="00CC57B2">
            <w:pPr>
              <w:pStyle w:val="StyleTabletextLeft"/>
            </w:pPr>
            <w:r w:rsidRPr="00E7062C">
              <w:t>12359</w:t>
            </w:r>
          </w:p>
        </w:tc>
        <w:tc>
          <w:tcPr>
            <w:tcW w:w="3294" w:type="dxa"/>
            <w:shd w:val="clear" w:color="auto" w:fill="auto"/>
          </w:tcPr>
          <w:p w14:paraId="7C9D3276" w14:textId="77777777" w:rsidR="007630C7" w:rsidRPr="00FF621E" w:rsidRDefault="007630C7" w:rsidP="00CC57B2">
            <w:pPr>
              <w:pStyle w:val="StyleTabletextLeft"/>
            </w:pPr>
            <w:r w:rsidRPr="00FF621E">
              <w:t>STP Rabat</w:t>
            </w:r>
          </w:p>
        </w:tc>
        <w:tc>
          <w:tcPr>
            <w:tcW w:w="4009" w:type="dxa"/>
          </w:tcPr>
          <w:p w14:paraId="35A5C7D6" w14:textId="77777777" w:rsidR="007630C7" w:rsidRPr="00FF621E" w:rsidRDefault="007630C7" w:rsidP="00CC57B2">
            <w:pPr>
              <w:pStyle w:val="StyleTabletextLeft"/>
            </w:pPr>
            <w:r w:rsidRPr="00FF621E">
              <w:t>Wana Corporate (Inwi)</w:t>
            </w:r>
          </w:p>
        </w:tc>
      </w:tr>
      <w:tr w:rsidR="007630C7" w:rsidRPr="00870C6B" w14:paraId="7B7F7A6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7C0307" w14:textId="77777777" w:rsidR="007630C7" w:rsidRPr="00E7062C" w:rsidRDefault="007630C7" w:rsidP="00CC57B2">
            <w:pPr>
              <w:pStyle w:val="StyleTabletextLeft"/>
            </w:pPr>
            <w:r w:rsidRPr="00E7062C">
              <w:t>6-009-0</w:t>
            </w:r>
          </w:p>
        </w:tc>
        <w:tc>
          <w:tcPr>
            <w:tcW w:w="992" w:type="dxa"/>
            <w:shd w:val="clear" w:color="auto" w:fill="auto"/>
          </w:tcPr>
          <w:p w14:paraId="2D8CE435" w14:textId="77777777" w:rsidR="007630C7" w:rsidRPr="00E7062C" w:rsidRDefault="007630C7" w:rsidP="00CC57B2">
            <w:pPr>
              <w:pStyle w:val="StyleTabletextLeft"/>
            </w:pPr>
            <w:r w:rsidRPr="00E7062C">
              <w:t>12360</w:t>
            </w:r>
          </w:p>
        </w:tc>
        <w:tc>
          <w:tcPr>
            <w:tcW w:w="3294" w:type="dxa"/>
            <w:shd w:val="clear" w:color="auto" w:fill="auto"/>
          </w:tcPr>
          <w:p w14:paraId="111B95BB" w14:textId="77777777" w:rsidR="007630C7" w:rsidRPr="00FF621E" w:rsidRDefault="007630C7" w:rsidP="00CC57B2">
            <w:pPr>
              <w:pStyle w:val="StyleTabletextLeft"/>
            </w:pPr>
            <w:r w:rsidRPr="00FF621E">
              <w:t>Casa CTI</w:t>
            </w:r>
          </w:p>
        </w:tc>
        <w:tc>
          <w:tcPr>
            <w:tcW w:w="4009" w:type="dxa"/>
          </w:tcPr>
          <w:p w14:paraId="6A4BDD8E" w14:textId="77777777" w:rsidR="007630C7" w:rsidRPr="00FF621E" w:rsidRDefault="007630C7" w:rsidP="00CC57B2">
            <w:pPr>
              <w:pStyle w:val="StyleTabletextLeft"/>
            </w:pPr>
            <w:r w:rsidRPr="00FF621E">
              <w:t>Itassalat Al-Maghrib (Maroc Telecom)</w:t>
            </w:r>
          </w:p>
        </w:tc>
      </w:tr>
      <w:tr w:rsidR="007630C7" w:rsidRPr="00870C6B" w14:paraId="07F183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86EDB9" w14:textId="77777777" w:rsidR="007630C7" w:rsidRPr="00E7062C" w:rsidRDefault="007630C7" w:rsidP="00CC57B2">
            <w:pPr>
              <w:pStyle w:val="StyleTabletextLeft"/>
            </w:pPr>
            <w:r w:rsidRPr="00E7062C">
              <w:t>6-009-1</w:t>
            </w:r>
          </w:p>
        </w:tc>
        <w:tc>
          <w:tcPr>
            <w:tcW w:w="992" w:type="dxa"/>
            <w:shd w:val="clear" w:color="auto" w:fill="auto"/>
          </w:tcPr>
          <w:p w14:paraId="275AB03E" w14:textId="77777777" w:rsidR="007630C7" w:rsidRPr="00E7062C" w:rsidRDefault="007630C7" w:rsidP="00CC57B2">
            <w:pPr>
              <w:pStyle w:val="StyleTabletextLeft"/>
            </w:pPr>
            <w:r w:rsidRPr="00E7062C">
              <w:t>12361</w:t>
            </w:r>
          </w:p>
        </w:tc>
        <w:tc>
          <w:tcPr>
            <w:tcW w:w="3294" w:type="dxa"/>
            <w:shd w:val="clear" w:color="auto" w:fill="auto"/>
          </w:tcPr>
          <w:p w14:paraId="5D2812CA" w14:textId="77777777" w:rsidR="007630C7" w:rsidRPr="00FF621E" w:rsidRDefault="007630C7" w:rsidP="00CC57B2">
            <w:pPr>
              <w:pStyle w:val="StyleTabletextLeft"/>
            </w:pPr>
            <w:r w:rsidRPr="00FF621E">
              <w:t>Rabat CTI</w:t>
            </w:r>
          </w:p>
        </w:tc>
        <w:tc>
          <w:tcPr>
            <w:tcW w:w="4009" w:type="dxa"/>
          </w:tcPr>
          <w:p w14:paraId="6565A82C" w14:textId="77777777" w:rsidR="007630C7" w:rsidRPr="00FF621E" w:rsidRDefault="007630C7" w:rsidP="00CC57B2">
            <w:pPr>
              <w:pStyle w:val="StyleTabletextLeft"/>
            </w:pPr>
            <w:r w:rsidRPr="00FF621E">
              <w:t>Itassalat Al-Maghrib (Maroc Telecom)</w:t>
            </w:r>
          </w:p>
        </w:tc>
      </w:tr>
      <w:tr w:rsidR="007630C7" w:rsidRPr="00870C6B" w14:paraId="47B95CA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42B528" w14:textId="77777777" w:rsidR="007630C7" w:rsidRPr="00E7062C" w:rsidRDefault="007630C7" w:rsidP="00CC57B2">
            <w:pPr>
              <w:pStyle w:val="StyleTabletextLeft"/>
            </w:pPr>
            <w:r w:rsidRPr="00E7062C">
              <w:t>6-150-0</w:t>
            </w:r>
          </w:p>
        </w:tc>
        <w:tc>
          <w:tcPr>
            <w:tcW w:w="992" w:type="dxa"/>
            <w:shd w:val="clear" w:color="auto" w:fill="auto"/>
          </w:tcPr>
          <w:p w14:paraId="352CAEE0" w14:textId="77777777" w:rsidR="007630C7" w:rsidRPr="00E7062C" w:rsidRDefault="007630C7" w:rsidP="00CC57B2">
            <w:pPr>
              <w:pStyle w:val="StyleTabletextLeft"/>
            </w:pPr>
            <w:r w:rsidRPr="00E7062C">
              <w:t>13488</w:t>
            </w:r>
          </w:p>
        </w:tc>
        <w:tc>
          <w:tcPr>
            <w:tcW w:w="3294" w:type="dxa"/>
            <w:shd w:val="clear" w:color="auto" w:fill="auto"/>
          </w:tcPr>
          <w:p w14:paraId="0E3D9E12" w14:textId="77777777" w:rsidR="007630C7" w:rsidRPr="00FF621E" w:rsidRDefault="007630C7" w:rsidP="00CC57B2">
            <w:pPr>
              <w:pStyle w:val="StyleTabletextLeft"/>
            </w:pPr>
            <w:r w:rsidRPr="00FF621E">
              <w:t>MSC Rabat</w:t>
            </w:r>
          </w:p>
        </w:tc>
        <w:tc>
          <w:tcPr>
            <w:tcW w:w="4009" w:type="dxa"/>
          </w:tcPr>
          <w:p w14:paraId="6CE5D215" w14:textId="77777777" w:rsidR="007630C7" w:rsidRPr="00FF621E" w:rsidRDefault="007630C7" w:rsidP="00CC57B2">
            <w:pPr>
              <w:pStyle w:val="StyleTabletextLeft"/>
            </w:pPr>
            <w:r w:rsidRPr="00FF621E">
              <w:t>Médi Telecom (Orange (Maroc))</w:t>
            </w:r>
          </w:p>
        </w:tc>
      </w:tr>
      <w:tr w:rsidR="007630C7" w:rsidRPr="00870C6B" w14:paraId="2A4CD88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24313C" w14:textId="77777777" w:rsidR="007630C7" w:rsidRPr="00E7062C" w:rsidRDefault="007630C7" w:rsidP="00CC57B2">
            <w:pPr>
              <w:pStyle w:val="StyleTabletextLeft"/>
            </w:pPr>
            <w:r w:rsidRPr="00E7062C">
              <w:t>6-150-1</w:t>
            </w:r>
          </w:p>
        </w:tc>
        <w:tc>
          <w:tcPr>
            <w:tcW w:w="992" w:type="dxa"/>
            <w:shd w:val="clear" w:color="auto" w:fill="auto"/>
          </w:tcPr>
          <w:p w14:paraId="608197F9" w14:textId="77777777" w:rsidR="007630C7" w:rsidRPr="00E7062C" w:rsidRDefault="007630C7" w:rsidP="00CC57B2">
            <w:pPr>
              <w:pStyle w:val="StyleTabletextLeft"/>
            </w:pPr>
            <w:r w:rsidRPr="00E7062C">
              <w:t>13489</w:t>
            </w:r>
          </w:p>
        </w:tc>
        <w:tc>
          <w:tcPr>
            <w:tcW w:w="3294" w:type="dxa"/>
            <w:shd w:val="clear" w:color="auto" w:fill="auto"/>
          </w:tcPr>
          <w:p w14:paraId="66B008BE" w14:textId="77777777" w:rsidR="007630C7" w:rsidRPr="00FF621E" w:rsidRDefault="007630C7" w:rsidP="00CC57B2">
            <w:pPr>
              <w:pStyle w:val="StyleTabletextLeft"/>
            </w:pPr>
            <w:r w:rsidRPr="00FF621E">
              <w:t>MSC Casa</w:t>
            </w:r>
          </w:p>
        </w:tc>
        <w:tc>
          <w:tcPr>
            <w:tcW w:w="4009" w:type="dxa"/>
          </w:tcPr>
          <w:p w14:paraId="0A4C4056" w14:textId="77777777" w:rsidR="007630C7" w:rsidRPr="00FF621E" w:rsidRDefault="007630C7" w:rsidP="00CC57B2">
            <w:pPr>
              <w:pStyle w:val="StyleTabletextLeft"/>
            </w:pPr>
            <w:r w:rsidRPr="00FF621E">
              <w:t>Médi Telecom (Orange (Maroc))</w:t>
            </w:r>
          </w:p>
        </w:tc>
      </w:tr>
      <w:tr w:rsidR="007630C7" w:rsidRPr="00870C6B" w14:paraId="66D4231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1B1F69" w14:textId="77777777" w:rsidR="007630C7" w:rsidRPr="00E7062C" w:rsidRDefault="007630C7" w:rsidP="00CC57B2">
            <w:pPr>
              <w:pStyle w:val="StyleTabletextLeft"/>
            </w:pPr>
            <w:r w:rsidRPr="00E7062C">
              <w:t>6-150-2</w:t>
            </w:r>
          </w:p>
        </w:tc>
        <w:tc>
          <w:tcPr>
            <w:tcW w:w="992" w:type="dxa"/>
            <w:shd w:val="clear" w:color="auto" w:fill="auto"/>
          </w:tcPr>
          <w:p w14:paraId="6890E8B7" w14:textId="77777777" w:rsidR="007630C7" w:rsidRPr="00E7062C" w:rsidRDefault="007630C7" w:rsidP="00CC57B2">
            <w:pPr>
              <w:pStyle w:val="StyleTabletextLeft"/>
            </w:pPr>
            <w:r w:rsidRPr="00E7062C">
              <w:t>13490</w:t>
            </w:r>
          </w:p>
        </w:tc>
        <w:tc>
          <w:tcPr>
            <w:tcW w:w="3294" w:type="dxa"/>
            <w:shd w:val="clear" w:color="auto" w:fill="auto"/>
          </w:tcPr>
          <w:p w14:paraId="1A3CB210" w14:textId="77777777" w:rsidR="007630C7" w:rsidRPr="00FF621E" w:rsidRDefault="007630C7" w:rsidP="00CC57B2">
            <w:pPr>
              <w:pStyle w:val="StyleTabletextLeft"/>
            </w:pPr>
            <w:r w:rsidRPr="00FF621E">
              <w:t>V-STP CASA</w:t>
            </w:r>
          </w:p>
        </w:tc>
        <w:tc>
          <w:tcPr>
            <w:tcW w:w="4009" w:type="dxa"/>
          </w:tcPr>
          <w:p w14:paraId="2587D3C6" w14:textId="77777777" w:rsidR="007630C7" w:rsidRPr="00FF621E" w:rsidRDefault="007630C7" w:rsidP="00CC57B2">
            <w:pPr>
              <w:pStyle w:val="StyleTabletextLeft"/>
            </w:pPr>
            <w:r w:rsidRPr="00FF621E">
              <w:t>Wana Corporate (Inwi)</w:t>
            </w:r>
          </w:p>
        </w:tc>
      </w:tr>
      <w:tr w:rsidR="007630C7" w:rsidRPr="00870C6B" w14:paraId="58085C7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5383EB" w14:textId="77777777" w:rsidR="007630C7" w:rsidRPr="00E7062C" w:rsidRDefault="007630C7" w:rsidP="00CC57B2">
            <w:pPr>
              <w:pStyle w:val="StyleTabletextLeft"/>
            </w:pPr>
            <w:r w:rsidRPr="00E7062C">
              <w:t>6-150-3</w:t>
            </w:r>
          </w:p>
        </w:tc>
        <w:tc>
          <w:tcPr>
            <w:tcW w:w="992" w:type="dxa"/>
            <w:shd w:val="clear" w:color="auto" w:fill="auto"/>
          </w:tcPr>
          <w:p w14:paraId="65F8C8A7" w14:textId="77777777" w:rsidR="007630C7" w:rsidRPr="00E7062C" w:rsidRDefault="007630C7" w:rsidP="00CC57B2">
            <w:pPr>
              <w:pStyle w:val="StyleTabletextLeft"/>
            </w:pPr>
            <w:r w:rsidRPr="00E7062C">
              <w:t>13491</w:t>
            </w:r>
          </w:p>
        </w:tc>
        <w:tc>
          <w:tcPr>
            <w:tcW w:w="3294" w:type="dxa"/>
            <w:shd w:val="clear" w:color="auto" w:fill="auto"/>
          </w:tcPr>
          <w:p w14:paraId="1436994B" w14:textId="77777777" w:rsidR="007630C7" w:rsidRPr="00FF621E" w:rsidRDefault="007630C7" w:rsidP="00CC57B2">
            <w:pPr>
              <w:pStyle w:val="StyleTabletextLeft"/>
            </w:pPr>
            <w:r w:rsidRPr="00FF621E">
              <w:t>V-STP RABAT</w:t>
            </w:r>
          </w:p>
        </w:tc>
        <w:tc>
          <w:tcPr>
            <w:tcW w:w="4009" w:type="dxa"/>
          </w:tcPr>
          <w:p w14:paraId="0DA397EF" w14:textId="77777777" w:rsidR="007630C7" w:rsidRPr="00FF621E" w:rsidRDefault="007630C7" w:rsidP="00CC57B2">
            <w:pPr>
              <w:pStyle w:val="StyleTabletextLeft"/>
            </w:pPr>
            <w:r w:rsidRPr="00FF621E">
              <w:t>Wana Corporate (Inwi)</w:t>
            </w:r>
          </w:p>
        </w:tc>
      </w:tr>
      <w:tr w:rsidR="007630C7" w:rsidRPr="00870C6B" w14:paraId="5FC2817C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3CFA38F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Мозамбик</w:t>
            </w:r>
          </w:p>
        </w:tc>
      </w:tr>
      <w:tr w:rsidR="007630C7" w:rsidRPr="00870C6B" w14:paraId="7F3516A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EE5866" w14:textId="77777777" w:rsidR="007630C7" w:rsidRPr="00E7062C" w:rsidRDefault="007630C7" w:rsidP="00CC57B2">
            <w:pPr>
              <w:pStyle w:val="StyleTabletextLeft"/>
            </w:pPr>
            <w:r w:rsidRPr="00E7062C">
              <w:t>6-086-0</w:t>
            </w:r>
          </w:p>
        </w:tc>
        <w:tc>
          <w:tcPr>
            <w:tcW w:w="992" w:type="dxa"/>
            <w:shd w:val="clear" w:color="auto" w:fill="auto"/>
          </w:tcPr>
          <w:p w14:paraId="29C21F8A" w14:textId="77777777" w:rsidR="007630C7" w:rsidRPr="00E7062C" w:rsidRDefault="007630C7" w:rsidP="00CC57B2">
            <w:pPr>
              <w:pStyle w:val="StyleTabletextLeft"/>
            </w:pPr>
            <w:r w:rsidRPr="00E7062C">
              <w:t>12976</w:t>
            </w:r>
          </w:p>
        </w:tc>
        <w:tc>
          <w:tcPr>
            <w:tcW w:w="3294" w:type="dxa"/>
            <w:shd w:val="clear" w:color="auto" w:fill="auto"/>
          </w:tcPr>
          <w:p w14:paraId="1740CCD9" w14:textId="77777777" w:rsidR="007630C7" w:rsidRPr="00FF621E" w:rsidRDefault="007630C7" w:rsidP="00CC57B2">
            <w:pPr>
              <w:pStyle w:val="StyleTabletextLeft"/>
            </w:pPr>
            <w:r w:rsidRPr="00FF621E">
              <w:t>International Transit center</w:t>
            </w:r>
          </w:p>
        </w:tc>
        <w:tc>
          <w:tcPr>
            <w:tcW w:w="4009" w:type="dxa"/>
          </w:tcPr>
          <w:p w14:paraId="2BFF60E6" w14:textId="77777777" w:rsidR="007630C7" w:rsidRPr="00FF621E" w:rsidRDefault="007630C7" w:rsidP="00CC57B2">
            <w:pPr>
              <w:pStyle w:val="StyleTabletextLeft"/>
            </w:pPr>
            <w:r w:rsidRPr="00FF621E">
              <w:t>TDM, SA</w:t>
            </w:r>
          </w:p>
        </w:tc>
      </w:tr>
      <w:tr w:rsidR="007630C7" w:rsidRPr="00870C6B" w14:paraId="7637DE1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B28F89" w14:textId="77777777" w:rsidR="007630C7" w:rsidRPr="00E7062C" w:rsidRDefault="007630C7" w:rsidP="00CC57B2">
            <w:pPr>
              <w:pStyle w:val="StyleTabletextLeft"/>
            </w:pPr>
            <w:r w:rsidRPr="00E7062C">
              <w:t>6-086-1</w:t>
            </w:r>
          </w:p>
        </w:tc>
        <w:tc>
          <w:tcPr>
            <w:tcW w:w="992" w:type="dxa"/>
            <w:shd w:val="clear" w:color="auto" w:fill="auto"/>
          </w:tcPr>
          <w:p w14:paraId="07393B49" w14:textId="77777777" w:rsidR="007630C7" w:rsidRPr="00E7062C" w:rsidRDefault="007630C7" w:rsidP="00CC57B2">
            <w:pPr>
              <w:pStyle w:val="StyleTabletextLeft"/>
            </w:pPr>
            <w:r w:rsidRPr="00E7062C">
              <w:t>12977</w:t>
            </w:r>
          </w:p>
        </w:tc>
        <w:tc>
          <w:tcPr>
            <w:tcW w:w="3294" w:type="dxa"/>
            <w:shd w:val="clear" w:color="auto" w:fill="auto"/>
          </w:tcPr>
          <w:p w14:paraId="39A4220E" w14:textId="77777777" w:rsidR="007630C7" w:rsidRPr="00FF621E" w:rsidRDefault="007630C7" w:rsidP="00CC57B2">
            <w:pPr>
              <w:pStyle w:val="StyleTabletextLeft"/>
            </w:pPr>
            <w:r w:rsidRPr="00FF621E">
              <w:t>International Transit Center</w:t>
            </w:r>
          </w:p>
        </w:tc>
        <w:tc>
          <w:tcPr>
            <w:tcW w:w="4009" w:type="dxa"/>
          </w:tcPr>
          <w:p w14:paraId="68BB5850" w14:textId="77777777" w:rsidR="007630C7" w:rsidRPr="00FF621E" w:rsidRDefault="007630C7" w:rsidP="00CC57B2">
            <w:pPr>
              <w:pStyle w:val="StyleTabletextLeft"/>
            </w:pPr>
            <w:r w:rsidRPr="00FF621E">
              <w:t>TDM, SA</w:t>
            </w:r>
          </w:p>
        </w:tc>
      </w:tr>
      <w:tr w:rsidR="007630C7" w:rsidRPr="00870C6B" w14:paraId="7F5D831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50CB56" w14:textId="77777777" w:rsidR="007630C7" w:rsidRPr="00E7062C" w:rsidRDefault="007630C7" w:rsidP="00CC57B2">
            <w:pPr>
              <w:pStyle w:val="StyleTabletextLeft"/>
            </w:pPr>
            <w:r w:rsidRPr="00E7062C">
              <w:t>6-086-3</w:t>
            </w:r>
          </w:p>
        </w:tc>
        <w:tc>
          <w:tcPr>
            <w:tcW w:w="992" w:type="dxa"/>
            <w:shd w:val="clear" w:color="auto" w:fill="auto"/>
          </w:tcPr>
          <w:p w14:paraId="2E958320" w14:textId="77777777" w:rsidR="007630C7" w:rsidRPr="00E7062C" w:rsidRDefault="007630C7" w:rsidP="00CC57B2">
            <w:pPr>
              <w:pStyle w:val="StyleTabletextLeft"/>
            </w:pPr>
            <w:r w:rsidRPr="00E7062C">
              <w:t>12979</w:t>
            </w:r>
          </w:p>
        </w:tc>
        <w:tc>
          <w:tcPr>
            <w:tcW w:w="3294" w:type="dxa"/>
            <w:shd w:val="clear" w:color="auto" w:fill="auto"/>
          </w:tcPr>
          <w:p w14:paraId="38D43725" w14:textId="77777777" w:rsidR="007630C7" w:rsidRPr="00FF621E" w:rsidRDefault="007630C7" w:rsidP="00CC57B2">
            <w:pPr>
              <w:pStyle w:val="StyleTabletextLeft"/>
            </w:pPr>
            <w:r w:rsidRPr="00FF621E">
              <w:t>SSPO4</w:t>
            </w:r>
          </w:p>
        </w:tc>
        <w:tc>
          <w:tcPr>
            <w:tcW w:w="4009" w:type="dxa"/>
          </w:tcPr>
          <w:p w14:paraId="40545C16" w14:textId="77777777" w:rsidR="007630C7" w:rsidRPr="00FF621E" w:rsidRDefault="007630C7" w:rsidP="00CC57B2">
            <w:pPr>
              <w:pStyle w:val="StyleTabletextLeft"/>
            </w:pPr>
            <w:r w:rsidRPr="00FF621E">
              <w:t>Movitel, S.A.</w:t>
            </w:r>
          </w:p>
        </w:tc>
      </w:tr>
      <w:tr w:rsidR="007630C7" w:rsidRPr="00870C6B" w14:paraId="7E7536D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7A2387" w14:textId="77777777" w:rsidR="007630C7" w:rsidRPr="00E7062C" w:rsidRDefault="007630C7" w:rsidP="00CC57B2">
            <w:pPr>
              <w:pStyle w:val="StyleTabletextLeft"/>
            </w:pPr>
            <w:r w:rsidRPr="00E7062C">
              <w:t>6-086-4</w:t>
            </w:r>
          </w:p>
        </w:tc>
        <w:tc>
          <w:tcPr>
            <w:tcW w:w="992" w:type="dxa"/>
            <w:shd w:val="clear" w:color="auto" w:fill="auto"/>
          </w:tcPr>
          <w:p w14:paraId="05B1D1BB" w14:textId="77777777" w:rsidR="007630C7" w:rsidRPr="00E7062C" w:rsidRDefault="007630C7" w:rsidP="00CC57B2">
            <w:pPr>
              <w:pStyle w:val="StyleTabletextLeft"/>
            </w:pPr>
            <w:r w:rsidRPr="00E7062C">
              <w:t>12980</w:t>
            </w:r>
          </w:p>
        </w:tc>
        <w:tc>
          <w:tcPr>
            <w:tcW w:w="3294" w:type="dxa"/>
            <w:shd w:val="clear" w:color="auto" w:fill="auto"/>
          </w:tcPr>
          <w:p w14:paraId="11C7A4B0" w14:textId="77777777" w:rsidR="007630C7" w:rsidRPr="00FF621E" w:rsidRDefault="007630C7" w:rsidP="00CC57B2">
            <w:pPr>
              <w:pStyle w:val="StyleTabletextLeft"/>
            </w:pPr>
            <w:r w:rsidRPr="00FF621E">
              <w:t>SSPO4</w:t>
            </w:r>
          </w:p>
        </w:tc>
        <w:tc>
          <w:tcPr>
            <w:tcW w:w="4009" w:type="dxa"/>
          </w:tcPr>
          <w:p w14:paraId="3305BECB" w14:textId="77777777" w:rsidR="007630C7" w:rsidRPr="00FF621E" w:rsidRDefault="007630C7" w:rsidP="00CC57B2">
            <w:pPr>
              <w:pStyle w:val="StyleTabletextLeft"/>
            </w:pPr>
            <w:r w:rsidRPr="00FF621E">
              <w:t>VM, SA</w:t>
            </w:r>
          </w:p>
        </w:tc>
      </w:tr>
      <w:tr w:rsidR="007630C7" w:rsidRPr="00870C6B" w14:paraId="24556BE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C54EFC" w14:textId="77777777" w:rsidR="007630C7" w:rsidRPr="00E7062C" w:rsidRDefault="007630C7" w:rsidP="00CC57B2">
            <w:pPr>
              <w:pStyle w:val="StyleTabletextLeft"/>
            </w:pPr>
            <w:r w:rsidRPr="00E7062C">
              <w:t>6-086-5</w:t>
            </w:r>
          </w:p>
        </w:tc>
        <w:tc>
          <w:tcPr>
            <w:tcW w:w="992" w:type="dxa"/>
            <w:shd w:val="clear" w:color="auto" w:fill="auto"/>
          </w:tcPr>
          <w:p w14:paraId="39741002" w14:textId="77777777" w:rsidR="007630C7" w:rsidRPr="00E7062C" w:rsidRDefault="007630C7" w:rsidP="00CC57B2">
            <w:pPr>
              <w:pStyle w:val="StyleTabletextLeft"/>
            </w:pPr>
            <w:r w:rsidRPr="00E7062C">
              <w:t>12981</w:t>
            </w:r>
          </w:p>
        </w:tc>
        <w:tc>
          <w:tcPr>
            <w:tcW w:w="3294" w:type="dxa"/>
            <w:shd w:val="clear" w:color="auto" w:fill="auto"/>
          </w:tcPr>
          <w:p w14:paraId="3496FD4F" w14:textId="77777777" w:rsidR="007630C7" w:rsidRPr="00FF621E" w:rsidRDefault="007630C7" w:rsidP="00CC57B2">
            <w:pPr>
              <w:pStyle w:val="StyleTabletextLeft"/>
            </w:pPr>
            <w:r w:rsidRPr="00FF621E">
              <w:t>SSPO4</w:t>
            </w:r>
          </w:p>
        </w:tc>
        <w:tc>
          <w:tcPr>
            <w:tcW w:w="4009" w:type="dxa"/>
          </w:tcPr>
          <w:p w14:paraId="1F809EB6" w14:textId="77777777" w:rsidR="007630C7" w:rsidRPr="00FF621E" w:rsidRDefault="007630C7" w:rsidP="00CC57B2">
            <w:pPr>
              <w:pStyle w:val="StyleTabletextLeft"/>
            </w:pPr>
            <w:r w:rsidRPr="00FF621E">
              <w:t>VM, SA</w:t>
            </w:r>
          </w:p>
        </w:tc>
      </w:tr>
      <w:tr w:rsidR="007630C7" w:rsidRPr="00870C6B" w14:paraId="13B25B4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1886AE" w14:textId="77777777" w:rsidR="007630C7" w:rsidRPr="00E7062C" w:rsidRDefault="007630C7" w:rsidP="00CC57B2">
            <w:pPr>
              <w:pStyle w:val="StyleTabletextLeft"/>
            </w:pPr>
            <w:r w:rsidRPr="00E7062C">
              <w:t>6-086-6</w:t>
            </w:r>
          </w:p>
        </w:tc>
        <w:tc>
          <w:tcPr>
            <w:tcW w:w="992" w:type="dxa"/>
            <w:shd w:val="clear" w:color="auto" w:fill="auto"/>
          </w:tcPr>
          <w:p w14:paraId="53F3A949" w14:textId="77777777" w:rsidR="007630C7" w:rsidRPr="00E7062C" w:rsidRDefault="007630C7" w:rsidP="00CC57B2">
            <w:pPr>
              <w:pStyle w:val="StyleTabletextLeft"/>
            </w:pPr>
            <w:r w:rsidRPr="00E7062C">
              <w:t>12982</w:t>
            </w:r>
          </w:p>
        </w:tc>
        <w:tc>
          <w:tcPr>
            <w:tcW w:w="3294" w:type="dxa"/>
            <w:shd w:val="clear" w:color="auto" w:fill="auto"/>
          </w:tcPr>
          <w:p w14:paraId="45B23AE6" w14:textId="77777777" w:rsidR="007630C7" w:rsidRPr="00FF621E" w:rsidRDefault="007630C7" w:rsidP="00CC57B2">
            <w:pPr>
              <w:pStyle w:val="StyleTabletextLeft"/>
            </w:pPr>
            <w:r w:rsidRPr="00FF621E">
              <w:t>SSPO4</w:t>
            </w:r>
          </w:p>
        </w:tc>
        <w:tc>
          <w:tcPr>
            <w:tcW w:w="4009" w:type="dxa"/>
          </w:tcPr>
          <w:p w14:paraId="618A5A2D" w14:textId="77777777" w:rsidR="007630C7" w:rsidRPr="00FF621E" w:rsidRDefault="007630C7" w:rsidP="00CC57B2">
            <w:pPr>
              <w:pStyle w:val="StyleTabletextLeft"/>
            </w:pPr>
            <w:r w:rsidRPr="00FF621E">
              <w:t>Mcel, SA</w:t>
            </w:r>
          </w:p>
        </w:tc>
      </w:tr>
      <w:tr w:rsidR="007630C7" w:rsidRPr="00870C6B" w14:paraId="1F997A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6447A0" w14:textId="77777777" w:rsidR="007630C7" w:rsidRPr="00E7062C" w:rsidRDefault="007630C7" w:rsidP="00CC57B2">
            <w:pPr>
              <w:pStyle w:val="StyleTabletextLeft"/>
            </w:pPr>
            <w:r w:rsidRPr="00E7062C">
              <w:t>6-086-7</w:t>
            </w:r>
          </w:p>
        </w:tc>
        <w:tc>
          <w:tcPr>
            <w:tcW w:w="992" w:type="dxa"/>
            <w:shd w:val="clear" w:color="auto" w:fill="auto"/>
          </w:tcPr>
          <w:p w14:paraId="6E1C8BA1" w14:textId="77777777" w:rsidR="007630C7" w:rsidRPr="00E7062C" w:rsidRDefault="007630C7" w:rsidP="00CC57B2">
            <w:pPr>
              <w:pStyle w:val="StyleTabletextLeft"/>
            </w:pPr>
            <w:r w:rsidRPr="00E7062C">
              <w:t>12983</w:t>
            </w:r>
          </w:p>
        </w:tc>
        <w:tc>
          <w:tcPr>
            <w:tcW w:w="3294" w:type="dxa"/>
            <w:shd w:val="clear" w:color="auto" w:fill="auto"/>
          </w:tcPr>
          <w:p w14:paraId="58259CC4" w14:textId="77777777" w:rsidR="007630C7" w:rsidRPr="00FF621E" w:rsidRDefault="007630C7" w:rsidP="00CC57B2">
            <w:pPr>
              <w:pStyle w:val="StyleTabletextLeft"/>
            </w:pPr>
            <w:r w:rsidRPr="00FF621E">
              <w:t>SSPO4</w:t>
            </w:r>
          </w:p>
        </w:tc>
        <w:tc>
          <w:tcPr>
            <w:tcW w:w="4009" w:type="dxa"/>
          </w:tcPr>
          <w:p w14:paraId="35FC0004" w14:textId="77777777" w:rsidR="007630C7" w:rsidRPr="00FF621E" w:rsidRDefault="007630C7" w:rsidP="00CC57B2">
            <w:pPr>
              <w:pStyle w:val="StyleTabletextLeft"/>
            </w:pPr>
            <w:r w:rsidRPr="00FF621E">
              <w:t>Mcel, SA</w:t>
            </w:r>
          </w:p>
        </w:tc>
      </w:tr>
      <w:tr w:rsidR="007630C7" w:rsidRPr="00870C6B" w14:paraId="736A8DE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EE6A26" w14:textId="77777777" w:rsidR="007630C7" w:rsidRPr="00E7062C" w:rsidRDefault="007630C7" w:rsidP="00CC57B2">
            <w:pPr>
              <w:pStyle w:val="StyleTabletextLeft"/>
            </w:pPr>
            <w:r w:rsidRPr="00E7062C">
              <w:t>6-087-4</w:t>
            </w:r>
          </w:p>
        </w:tc>
        <w:tc>
          <w:tcPr>
            <w:tcW w:w="992" w:type="dxa"/>
            <w:shd w:val="clear" w:color="auto" w:fill="auto"/>
          </w:tcPr>
          <w:p w14:paraId="1E6B15D0" w14:textId="77777777" w:rsidR="007630C7" w:rsidRPr="00E7062C" w:rsidRDefault="007630C7" w:rsidP="00CC57B2">
            <w:pPr>
              <w:pStyle w:val="StyleTabletextLeft"/>
            </w:pPr>
            <w:r w:rsidRPr="00E7062C">
              <w:t>12988</w:t>
            </w:r>
          </w:p>
        </w:tc>
        <w:tc>
          <w:tcPr>
            <w:tcW w:w="3294" w:type="dxa"/>
            <w:shd w:val="clear" w:color="auto" w:fill="auto"/>
          </w:tcPr>
          <w:p w14:paraId="0D309685" w14:textId="77777777" w:rsidR="007630C7" w:rsidRPr="00FF621E" w:rsidRDefault="007630C7" w:rsidP="00CC57B2">
            <w:pPr>
              <w:pStyle w:val="StyleTabletextLeft"/>
            </w:pPr>
            <w:r w:rsidRPr="00FF621E">
              <w:t>SSPO4</w:t>
            </w:r>
          </w:p>
        </w:tc>
        <w:tc>
          <w:tcPr>
            <w:tcW w:w="4009" w:type="dxa"/>
          </w:tcPr>
          <w:p w14:paraId="1C0B2A82" w14:textId="77777777" w:rsidR="007630C7" w:rsidRPr="00FF621E" w:rsidRDefault="007630C7" w:rsidP="00CC57B2">
            <w:pPr>
              <w:pStyle w:val="StyleTabletextLeft"/>
            </w:pPr>
            <w:r w:rsidRPr="00FF621E">
              <w:t>VM, SA</w:t>
            </w:r>
          </w:p>
        </w:tc>
      </w:tr>
      <w:tr w:rsidR="007630C7" w:rsidRPr="00870C6B" w14:paraId="232D3F90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9D388A0" w14:textId="77777777" w:rsidR="007630C7" w:rsidRPr="005F644F" w:rsidRDefault="007630C7" w:rsidP="00CC57B2">
            <w:pPr>
              <w:pStyle w:val="Normalaftertitle"/>
              <w:keepNext/>
              <w:pageBreakBefore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Мьянма</w:t>
            </w:r>
          </w:p>
        </w:tc>
      </w:tr>
      <w:tr w:rsidR="007630C7" w:rsidRPr="00870C6B" w14:paraId="3254684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EC3E33" w14:textId="77777777" w:rsidR="007630C7" w:rsidRPr="00E7062C" w:rsidRDefault="007630C7" w:rsidP="00CC57B2">
            <w:pPr>
              <w:pStyle w:val="StyleTabletextLeft"/>
            </w:pPr>
            <w:r w:rsidRPr="00E7062C">
              <w:t>4-028-1</w:t>
            </w:r>
          </w:p>
        </w:tc>
        <w:tc>
          <w:tcPr>
            <w:tcW w:w="992" w:type="dxa"/>
            <w:shd w:val="clear" w:color="auto" w:fill="auto"/>
          </w:tcPr>
          <w:p w14:paraId="171AD790" w14:textId="77777777" w:rsidR="007630C7" w:rsidRPr="00E7062C" w:rsidRDefault="007630C7" w:rsidP="00CC57B2">
            <w:pPr>
              <w:pStyle w:val="StyleTabletextLeft"/>
            </w:pPr>
            <w:r w:rsidRPr="00E7062C">
              <w:t>8417</w:t>
            </w:r>
          </w:p>
        </w:tc>
        <w:tc>
          <w:tcPr>
            <w:tcW w:w="3294" w:type="dxa"/>
            <w:shd w:val="clear" w:color="auto" w:fill="auto"/>
          </w:tcPr>
          <w:p w14:paraId="7BCC6927" w14:textId="77777777" w:rsidR="007630C7" w:rsidRPr="00FF621E" w:rsidRDefault="007630C7" w:rsidP="00CC57B2">
            <w:pPr>
              <w:pStyle w:val="StyleTabletextLeft"/>
            </w:pPr>
            <w:r w:rsidRPr="00FF621E">
              <w:t>Huawei Softswitch (YGN)</w:t>
            </w:r>
          </w:p>
        </w:tc>
        <w:tc>
          <w:tcPr>
            <w:tcW w:w="4009" w:type="dxa"/>
          </w:tcPr>
          <w:p w14:paraId="6BEB060F" w14:textId="77777777" w:rsidR="007630C7" w:rsidRPr="00FF621E" w:rsidRDefault="007630C7" w:rsidP="00CC57B2">
            <w:pPr>
              <w:pStyle w:val="StyleTabletextLeft"/>
            </w:pPr>
            <w:r w:rsidRPr="00FF621E">
              <w:t>Myanmar Posts and Telecommunications</w:t>
            </w:r>
          </w:p>
        </w:tc>
      </w:tr>
      <w:tr w:rsidR="007630C7" w:rsidRPr="00870C6B" w14:paraId="6AF8F6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307AB9" w14:textId="77777777" w:rsidR="007630C7" w:rsidRPr="00E7062C" w:rsidRDefault="007630C7" w:rsidP="00CC57B2">
            <w:pPr>
              <w:pStyle w:val="StyleTabletextLeft"/>
            </w:pPr>
            <w:r w:rsidRPr="00E7062C">
              <w:t>4-028-2</w:t>
            </w:r>
          </w:p>
        </w:tc>
        <w:tc>
          <w:tcPr>
            <w:tcW w:w="992" w:type="dxa"/>
            <w:shd w:val="clear" w:color="auto" w:fill="auto"/>
          </w:tcPr>
          <w:p w14:paraId="3DE107BD" w14:textId="77777777" w:rsidR="007630C7" w:rsidRPr="00E7062C" w:rsidRDefault="007630C7" w:rsidP="00CC57B2">
            <w:pPr>
              <w:pStyle w:val="StyleTabletextLeft"/>
            </w:pPr>
            <w:r w:rsidRPr="00E7062C">
              <w:t>8418</w:t>
            </w:r>
          </w:p>
        </w:tc>
        <w:tc>
          <w:tcPr>
            <w:tcW w:w="3294" w:type="dxa"/>
            <w:shd w:val="clear" w:color="auto" w:fill="auto"/>
          </w:tcPr>
          <w:p w14:paraId="7CF2B34D" w14:textId="77777777" w:rsidR="007630C7" w:rsidRPr="00FF621E" w:rsidRDefault="007630C7" w:rsidP="00CC57B2">
            <w:pPr>
              <w:pStyle w:val="StyleTabletextLeft"/>
            </w:pPr>
            <w:r w:rsidRPr="00FF621E">
              <w:t>Genband Softswitch (NPT)</w:t>
            </w:r>
          </w:p>
        </w:tc>
        <w:tc>
          <w:tcPr>
            <w:tcW w:w="4009" w:type="dxa"/>
          </w:tcPr>
          <w:p w14:paraId="05D5826B" w14:textId="77777777" w:rsidR="007630C7" w:rsidRPr="00FF621E" w:rsidRDefault="007630C7" w:rsidP="00CC57B2">
            <w:pPr>
              <w:pStyle w:val="StyleTabletextLeft"/>
            </w:pPr>
            <w:r w:rsidRPr="00FF621E">
              <w:t>Myanmar Posts and Telecommunications</w:t>
            </w:r>
          </w:p>
        </w:tc>
      </w:tr>
      <w:tr w:rsidR="007630C7" w:rsidRPr="00870C6B" w14:paraId="5AB7775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1B057C" w14:textId="77777777" w:rsidR="007630C7" w:rsidRPr="00E7062C" w:rsidRDefault="007630C7" w:rsidP="00CC57B2">
            <w:pPr>
              <w:pStyle w:val="StyleTabletextLeft"/>
            </w:pPr>
            <w:r w:rsidRPr="00E7062C">
              <w:t>4-028-3</w:t>
            </w:r>
          </w:p>
        </w:tc>
        <w:tc>
          <w:tcPr>
            <w:tcW w:w="992" w:type="dxa"/>
            <w:shd w:val="clear" w:color="auto" w:fill="auto"/>
          </w:tcPr>
          <w:p w14:paraId="63AE5577" w14:textId="77777777" w:rsidR="007630C7" w:rsidRPr="00E7062C" w:rsidRDefault="007630C7" w:rsidP="00CC57B2">
            <w:pPr>
              <w:pStyle w:val="StyleTabletextLeft"/>
            </w:pPr>
            <w:r w:rsidRPr="00E7062C">
              <w:t>8419</w:t>
            </w:r>
          </w:p>
        </w:tc>
        <w:tc>
          <w:tcPr>
            <w:tcW w:w="3294" w:type="dxa"/>
            <w:shd w:val="clear" w:color="auto" w:fill="auto"/>
          </w:tcPr>
          <w:p w14:paraId="321193F8" w14:textId="77777777" w:rsidR="007630C7" w:rsidRPr="00FF621E" w:rsidRDefault="007630C7" w:rsidP="00CC57B2">
            <w:pPr>
              <w:pStyle w:val="StyleTabletextLeft"/>
            </w:pPr>
            <w:r w:rsidRPr="00FF621E">
              <w:t>DMS-300 (NPT)</w:t>
            </w:r>
          </w:p>
        </w:tc>
        <w:tc>
          <w:tcPr>
            <w:tcW w:w="4009" w:type="dxa"/>
          </w:tcPr>
          <w:p w14:paraId="67664D7C" w14:textId="77777777" w:rsidR="007630C7" w:rsidRPr="00FF621E" w:rsidRDefault="007630C7" w:rsidP="00CC57B2">
            <w:pPr>
              <w:pStyle w:val="StyleTabletextLeft"/>
            </w:pPr>
            <w:r w:rsidRPr="00FF621E">
              <w:t>Myanmar Posts and Telecommunications</w:t>
            </w:r>
          </w:p>
        </w:tc>
      </w:tr>
      <w:tr w:rsidR="007630C7" w:rsidRPr="00870C6B" w14:paraId="0B05ACE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69667F" w14:textId="77777777" w:rsidR="007630C7" w:rsidRPr="00E7062C" w:rsidRDefault="007630C7" w:rsidP="00CC57B2">
            <w:pPr>
              <w:pStyle w:val="StyleTabletextLeft"/>
            </w:pPr>
            <w:r w:rsidRPr="00E7062C">
              <w:t>4-028-5</w:t>
            </w:r>
          </w:p>
        </w:tc>
        <w:tc>
          <w:tcPr>
            <w:tcW w:w="992" w:type="dxa"/>
            <w:shd w:val="clear" w:color="auto" w:fill="auto"/>
          </w:tcPr>
          <w:p w14:paraId="258DEA95" w14:textId="77777777" w:rsidR="007630C7" w:rsidRPr="00E7062C" w:rsidRDefault="007630C7" w:rsidP="00CC57B2">
            <w:pPr>
              <w:pStyle w:val="StyleTabletextLeft"/>
            </w:pPr>
            <w:r w:rsidRPr="00E7062C">
              <w:t>8421</w:t>
            </w:r>
          </w:p>
        </w:tc>
        <w:tc>
          <w:tcPr>
            <w:tcW w:w="3294" w:type="dxa"/>
            <w:shd w:val="clear" w:color="auto" w:fill="auto"/>
          </w:tcPr>
          <w:p w14:paraId="506D24CE" w14:textId="77777777" w:rsidR="007630C7" w:rsidRPr="00FF621E" w:rsidRDefault="007630C7" w:rsidP="00CC57B2">
            <w:pPr>
              <w:pStyle w:val="StyleTabletextLeft"/>
            </w:pPr>
            <w:r w:rsidRPr="00FF621E">
              <w:t>Huawei Softswitch (YGN)</w:t>
            </w:r>
          </w:p>
        </w:tc>
        <w:tc>
          <w:tcPr>
            <w:tcW w:w="4009" w:type="dxa"/>
          </w:tcPr>
          <w:p w14:paraId="0629C20A" w14:textId="77777777" w:rsidR="007630C7" w:rsidRPr="00FF621E" w:rsidRDefault="007630C7" w:rsidP="00CC57B2">
            <w:pPr>
              <w:pStyle w:val="StyleTabletextLeft"/>
            </w:pPr>
            <w:r w:rsidRPr="00FF621E">
              <w:t>Myanmar Posts and Telecommunications</w:t>
            </w:r>
          </w:p>
        </w:tc>
      </w:tr>
      <w:tr w:rsidR="007630C7" w:rsidRPr="00870C6B" w14:paraId="051FD32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C63D3B" w14:textId="77777777" w:rsidR="007630C7" w:rsidRPr="00E7062C" w:rsidRDefault="007630C7" w:rsidP="00CC57B2">
            <w:pPr>
              <w:pStyle w:val="StyleTabletextLeft"/>
            </w:pPr>
            <w:r w:rsidRPr="00E7062C">
              <w:t>4-028-6</w:t>
            </w:r>
          </w:p>
        </w:tc>
        <w:tc>
          <w:tcPr>
            <w:tcW w:w="992" w:type="dxa"/>
            <w:shd w:val="clear" w:color="auto" w:fill="auto"/>
          </w:tcPr>
          <w:p w14:paraId="1727E630" w14:textId="77777777" w:rsidR="007630C7" w:rsidRPr="00E7062C" w:rsidRDefault="007630C7" w:rsidP="00CC57B2">
            <w:pPr>
              <w:pStyle w:val="StyleTabletextLeft"/>
            </w:pPr>
            <w:r w:rsidRPr="00E7062C">
              <w:t>8422</w:t>
            </w:r>
          </w:p>
        </w:tc>
        <w:tc>
          <w:tcPr>
            <w:tcW w:w="3294" w:type="dxa"/>
            <w:shd w:val="clear" w:color="auto" w:fill="auto"/>
          </w:tcPr>
          <w:p w14:paraId="70B68CB0" w14:textId="77777777" w:rsidR="007630C7" w:rsidRPr="00FF621E" w:rsidRDefault="007630C7" w:rsidP="00CC57B2">
            <w:pPr>
              <w:pStyle w:val="StyleTabletextLeft"/>
            </w:pPr>
            <w:r w:rsidRPr="00FF621E">
              <w:t>Huawei Signalling Gateway (YGN)</w:t>
            </w:r>
          </w:p>
        </w:tc>
        <w:tc>
          <w:tcPr>
            <w:tcW w:w="4009" w:type="dxa"/>
          </w:tcPr>
          <w:p w14:paraId="26402032" w14:textId="77777777" w:rsidR="007630C7" w:rsidRPr="00FF621E" w:rsidRDefault="007630C7" w:rsidP="00CC57B2">
            <w:pPr>
              <w:pStyle w:val="StyleTabletextLeft"/>
            </w:pPr>
            <w:r w:rsidRPr="00FF621E">
              <w:t>Myanmar Posts and Telecommunications</w:t>
            </w:r>
          </w:p>
        </w:tc>
      </w:tr>
      <w:tr w:rsidR="007630C7" w:rsidRPr="00870C6B" w14:paraId="433AB3F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F3CFAA" w14:textId="77777777" w:rsidR="007630C7" w:rsidRPr="00E7062C" w:rsidRDefault="007630C7" w:rsidP="00CC57B2">
            <w:pPr>
              <w:pStyle w:val="StyleTabletextLeft"/>
            </w:pPr>
            <w:r w:rsidRPr="00E7062C">
              <w:t>4-028-7</w:t>
            </w:r>
          </w:p>
        </w:tc>
        <w:tc>
          <w:tcPr>
            <w:tcW w:w="992" w:type="dxa"/>
            <w:shd w:val="clear" w:color="auto" w:fill="auto"/>
          </w:tcPr>
          <w:p w14:paraId="14728075" w14:textId="77777777" w:rsidR="007630C7" w:rsidRPr="00E7062C" w:rsidRDefault="007630C7" w:rsidP="00CC57B2">
            <w:pPr>
              <w:pStyle w:val="StyleTabletextLeft"/>
            </w:pPr>
            <w:r w:rsidRPr="00E7062C">
              <w:t>8423</w:t>
            </w:r>
          </w:p>
        </w:tc>
        <w:tc>
          <w:tcPr>
            <w:tcW w:w="3294" w:type="dxa"/>
            <w:shd w:val="clear" w:color="auto" w:fill="auto"/>
          </w:tcPr>
          <w:p w14:paraId="07B6B7DD" w14:textId="77777777" w:rsidR="007630C7" w:rsidRPr="00FF621E" w:rsidRDefault="007630C7" w:rsidP="00CC57B2">
            <w:pPr>
              <w:pStyle w:val="StyleTabletextLeft"/>
            </w:pPr>
            <w:r w:rsidRPr="00FF621E">
              <w:t>Huawei Signalling Gateway (NPT)</w:t>
            </w:r>
          </w:p>
        </w:tc>
        <w:tc>
          <w:tcPr>
            <w:tcW w:w="4009" w:type="dxa"/>
          </w:tcPr>
          <w:p w14:paraId="07B844F9" w14:textId="77777777" w:rsidR="007630C7" w:rsidRPr="00FF621E" w:rsidRDefault="007630C7" w:rsidP="00CC57B2">
            <w:pPr>
              <w:pStyle w:val="StyleTabletextLeft"/>
            </w:pPr>
            <w:r w:rsidRPr="00FF621E">
              <w:t>Myanmar Posts and Telecommunications</w:t>
            </w:r>
          </w:p>
        </w:tc>
      </w:tr>
      <w:tr w:rsidR="007630C7" w:rsidRPr="00870C6B" w14:paraId="7011E73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16C45A" w14:textId="77777777" w:rsidR="007630C7" w:rsidRPr="00E7062C" w:rsidRDefault="007630C7" w:rsidP="00CC57B2">
            <w:pPr>
              <w:pStyle w:val="StyleTabletextLeft"/>
            </w:pPr>
            <w:r w:rsidRPr="00E7062C">
              <w:t>4-225-0</w:t>
            </w:r>
          </w:p>
        </w:tc>
        <w:tc>
          <w:tcPr>
            <w:tcW w:w="992" w:type="dxa"/>
            <w:shd w:val="clear" w:color="auto" w:fill="auto"/>
          </w:tcPr>
          <w:p w14:paraId="0A777E53" w14:textId="77777777" w:rsidR="007630C7" w:rsidRPr="00E7062C" w:rsidRDefault="007630C7" w:rsidP="00CC57B2">
            <w:pPr>
              <w:pStyle w:val="StyleTabletextLeft"/>
            </w:pPr>
            <w:r w:rsidRPr="00E7062C">
              <w:t>9992</w:t>
            </w:r>
          </w:p>
        </w:tc>
        <w:tc>
          <w:tcPr>
            <w:tcW w:w="3294" w:type="dxa"/>
            <w:shd w:val="clear" w:color="auto" w:fill="auto"/>
          </w:tcPr>
          <w:p w14:paraId="2535F086" w14:textId="77777777" w:rsidR="007630C7" w:rsidRPr="00FF621E" w:rsidRDefault="007630C7" w:rsidP="00CC57B2">
            <w:pPr>
              <w:pStyle w:val="StyleTabletextLeft"/>
            </w:pPr>
            <w:r w:rsidRPr="00FF621E">
              <w:t>YGMS01</w:t>
            </w:r>
          </w:p>
        </w:tc>
        <w:tc>
          <w:tcPr>
            <w:tcW w:w="4009" w:type="dxa"/>
          </w:tcPr>
          <w:p w14:paraId="21590B44" w14:textId="77777777" w:rsidR="007630C7" w:rsidRPr="00FF621E" w:rsidRDefault="007630C7" w:rsidP="00CC57B2">
            <w:pPr>
              <w:pStyle w:val="StyleTabletextLeft"/>
            </w:pPr>
            <w:r w:rsidRPr="00FF621E">
              <w:t>MyTel</w:t>
            </w:r>
          </w:p>
        </w:tc>
      </w:tr>
      <w:tr w:rsidR="007630C7" w:rsidRPr="00870C6B" w14:paraId="0BDD956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E06665" w14:textId="77777777" w:rsidR="007630C7" w:rsidRPr="00E7062C" w:rsidRDefault="007630C7" w:rsidP="00CC57B2">
            <w:pPr>
              <w:pStyle w:val="StyleTabletextLeft"/>
            </w:pPr>
            <w:r w:rsidRPr="00E7062C">
              <w:t>4-225-1</w:t>
            </w:r>
          </w:p>
        </w:tc>
        <w:tc>
          <w:tcPr>
            <w:tcW w:w="992" w:type="dxa"/>
            <w:shd w:val="clear" w:color="auto" w:fill="auto"/>
          </w:tcPr>
          <w:p w14:paraId="30C53817" w14:textId="77777777" w:rsidR="007630C7" w:rsidRPr="00E7062C" w:rsidRDefault="007630C7" w:rsidP="00CC57B2">
            <w:pPr>
              <w:pStyle w:val="StyleTabletextLeft"/>
            </w:pPr>
            <w:r w:rsidRPr="00E7062C">
              <w:t>9993</w:t>
            </w:r>
          </w:p>
        </w:tc>
        <w:tc>
          <w:tcPr>
            <w:tcW w:w="3294" w:type="dxa"/>
            <w:shd w:val="clear" w:color="auto" w:fill="auto"/>
          </w:tcPr>
          <w:p w14:paraId="19058687" w14:textId="77777777" w:rsidR="007630C7" w:rsidRPr="00FF621E" w:rsidRDefault="007630C7" w:rsidP="00CC57B2">
            <w:pPr>
              <w:pStyle w:val="StyleTabletextLeft"/>
            </w:pPr>
            <w:r w:rsidRPr="00FF621E">
              <w:t>YGSS01</w:t>
            </w:r>
          </w:p>
        </w:tc>
        <w:tc>
          <w:tcPr>
            <w:tcW w:w="4009" w:type="dxa"/>
          </w:tcPr>
          <w:p w14:paraId="0406970E" w14:textId="77777777" w:rsidR="007630C7" w:rsidRPr="00FF621E" w:rsidRDefault="007630C7" w:rsidP="00CC57B2">
            <w:pPr>
              <w:pStyle w:val="StyleTabletextLeft"/>
            </w:pPr>
            <w:r w:rsidRPr="00FF621E">
              <w:t>MyTel</w:t>
            </w:r>
          </w:p>
        </w:tc>
      </w:tr>
      <w:tr w:rsidR="007630C7" w:rsidRPr="00870C6B" w14:paraId="23D2960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BA7048" w14:textId="77777777" w:rsidR="007630C7" w:rsidRPr="00E7062C" w:rsidRDefault="007630C7" w:rsidP="00CC57B2">
            <w:pPr>
              <w:pStyle w:val="StyleTabletextLeft"/>
            </w:pPr>
            <w:r w:rsidRPr="00E7062C">
              <w:t>4-225-2</w:t>
            </w:r>
          </w:p>
        </w:tc>
        <w:tc>
          <w:tcPr>
            <w:tcW w:w="992" w:type="dxa"/>
            <w:shd w:val="clear" w:color="auto" w:fill="auto"/>
          </w:tcPr>
          <w:p w14:paraId="61725365" w14:textId="77777777" w:rsidR="007630C7" w:rsidRPr="00E7062C" w:rsidRDefault="007630C7" w:rsidP="00CC57B2">
            <w:pPr>
              <w:pStyle w:val="StyleTabletextLeft"/>
            </w:pPr>
            <w:r w:rsidRPr="00E7062C">
              <w:t>9994</w:t>
            </w:r>
          </w:p>
        </w:tc>
        <w:tc>
          <w:tcPr>
            <w:tcW w:w="3294" w:type="dxa"/>
            <w:shd w:val="clear" w:color="auto" w:fill="auto"/>
          </w:tcPr>
          <w:p w14:paraId="79F63057" w14:textId="77777777" w:rsidR="007630C7" w:rsidRPr="00FF621E" w:rsidRDefault="007630C7" w:rsidP="00CC57B2">
            <w:pPr>
              <w:pStyle w:val="StyleTabletextLeft"/>
            </w:pPr>
            <w:r w:rsidRPr="00FF621E">
              <w:t>MDMS01</w:t>
            </w:r>
          </w:p>
        </w:tc>
        <w:tc>
          <w:tcPr>
            <w:tcW w:w="4009" w:type="dxa"/>
          </w:tcPr>
          <w:p w14:paraId="74A973F6" w14:textId="77777777" w:rsidR="007630C7" w:rsidRPr="00FF621E" w:rsidRDefault="007630C7" w:rsidP="00CC57B2">
            <w:pPr>
              <w:pStyle w:val="StyleTabletextLeft"/>
            </w:pPr>
            <w:r w:rsidRPr="00FF621E">
              <w:t>MyTel</w:t>
            </w:r>
          </w:p>
        </w:tc>
      </w:tr>
      <w:tr w:rsidR="007630C7" w:rsidRPr="00870C6B" w14:paraId="4E97AB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D29FE0" w14:textId="77777777" w:rsidR="007630C7" w:rsidRPr="00E7062C" w:rsidRDefault="007630C7" w:rsidP="00CC57B2">
            <w:pPr>
              <w:pStyle w:val="StyleTabletextLeft"/>
            </w:pPr>
            <w:r w:rsidRPr="00E7062C">
              <w:t>4-225-3</w:t>
            </w:r>
          </w:p>
        </w:tc>
        <w:tc>
          <w:tcPr>
            <w:tcW w:w="992" w:type="dxa"/>
            <w:shd w:val="clear" w:color="auto" w:fill="auto"/>
          </w:tcPr>
          <w:p w14:paraId="0B4C2E98" w14:textId="77777777" w:rsidR="007630C7" w:rsidRPr="00E7062C" w:rsidRDefault="007630C7" w:rsidP="00CC57B2">
            <w:pPr>
              <w:pStyle w:val="StyleTabletextLeft"/>
            </w:pPr>
            <w:r w:rsidRPr="00E7062C">
              <w:t>9995</w:t>
            </w:r>
          </w:p>
        </w:tc>
        <w:tc>
          <w:tcPr>
            <w:tcW w:w="3294" w:type="dxa"/>
            <w:shd w:val="clear" w:color="auto" w:fill="auto"/>
          </w:tcPr>
          <w:p w14:paraId="04A42502" w14:textId="77777777" w:rsidR="007630C7" w:rsidRPr="00FF621E" w:rsidRDefault="007630C7" w:rsidP="00CC57B2">
            <w:pPr>
              <w:pStyle w:val="StyleTabletextLeft"/>
            </w:pPr>
            <w:r w:rsidRPr="00FF621E">
              <w:t>MDSS01</w:t>
            </w:r>
          </w:p>
        </w:tc>
        <w:tc>
          <w:tcPr>
            <w:tcW w:w="4009" w:type="dxa"/>
          </w:tcPr>
          <w:p w14:paraId="282C8283" w14:textId="77777777" w:rsidR="007630C7" w:rsidRPr="00FF621E" w:rsidRDefault="007630C7" w:rsidP="00CC57B2">
            <w:pPr>
              <w:pStyle w:val="StyleTabletextLeft"/>
            </w:pPr>
            <w:r w:rsidRPr="00FF621E">
              <w:t>MyTel</w:t>
            </w:r>
          </w:p>
        </w:tc>
      </w:tr>
      <w:tr w:rsidR="007630C7" w:rsidRPr="00870C6B" w14:paraId="03E1BA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A25F72" w14:textId="77777777" w:rsidR="007630C7" w:rsidRPr="00E7062C" w:rsidRDefault="007630C7" w:rsidP="00CC57B2">
            <w:pPr>
              <w:pStyle w:val="StyleTabletextLeft"/>
            </w:pPr>
            <w:r w:rsidRPr="00E7062C">
              <w:t>4-225-4</w:t>
            </w:r>
          </w:p>
        </w:tc>
        <w:tc>
          <w:tcPr>
            <w:tcW w:w="992" w:type="dxa"/>
            <w:shd w:val="clear" w:color="auto" w:fill="auto"/>
          </w:tcPr>
          <w:p w14:paraId="0F347075" w14:textId="77777777" w:rsidR="007630C7" w:rsidRPr="00E7062C" w:rsidRDefault="007630C7" w:rsidP="00CC57B2">
            <w:pPr>
              <w:pStyle w:val="StyleTabletextLeft"/>
            </w:pPr>
            <w:r w:rsidRPr="00E7062C">
              <w:t>9996</w:t>
            </w:r>
          </w:p>
        </w:tc>
        <w:tc>
          <w:tcPr>
            <w:tcW w:w="3294" w:type="dxa"/>
            <w:shd w:val="clear" w:color="auto" w:fill="auto"/>
          </w:tcPr>
          <w:p w14:paraId="69CAFC63" w14:textId="77777777" w:rsidR="007630C7" w:rsidRPr="00FF621E" w:rsidRDefault="007630C7" w:rsidP="00CC57B2">
            <w:pPr>
              <w:pStyle w:val="StyleTabletextLeft"/>
            </w:pPr>
            <w:r w:rsidRPr="00FF621E">
              <w:t>MSSZYA101</w:t>
            </w:r>
          </w:p>
        </w:tc>
        <w:tc>
          <w:tcPr>
            <w:tcW w:w="4009" w:type="dxa"/>
          </w:tcPr>
          <w:p w14:paraId="2B415189" w14:textId="77777777" w:rsidR="007630C7" w:rsidRPr="00FF621E" w:rsidRDefault="007630C7" w:rsidP="00CC57B2">
            <w:pPr>
              <w:pStyle w:val="StyleTabletextLeft"/>
            </w:pPr>
            <w:r w:rsidRPr="00FF621E">
              <w:t>Ooredoo Myanmar Limited</w:t>
            </w:r>
          </w:p>
        </w:tc>
      </w:tr>
      <w:tr w:rsidR="007630C7" w:rsidRPr="00870C6B" w14:paraId="0D50EC2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A98BEA" w14:textId="77777777" w:rsidR="007630C7" w:rsidRPr="00E7062C" w:rsidRDefault="007630C7" w:rsidP="00CC57B2">
            <w:pPr>
              <w:pStyle w:val="StyleTabletextLeft"/>
            </w:pPr>
            <w:r w:rsidRPr="00E7062C">
              <w:t>4-225-5</w:t>
            </w:r>
          </w:p>
        </w:tc>
        <w:tc>
          <w:tcPr>
            <w:tcW w:w="992" w:type="dxa"/>
            <w:shd w:val="clear" w:color="auto" w:fill="auto"/>
          </w:tcPr>
          <w:p w14:paraId="5469316D" w14:textId="77777777" w:rsidR="007630C7" w:rsidRPr="00E7062C" w:rsidRDefault="007630C7" w:rsidP="00CC57B2">
            <w:pPr>
              <w:pStyle w:val="StyleTabletextLeft"/>
            </w:pPr>
            <w:r w:rsidRPr="00E7062C">
              <w:t>9997</w:t>
            </w:r>
          </w:p>
        </w:tc>
        <w:tc>
          <w:tcPr>
            <w:tcW w:w="3294" w:type="dxa"/>
            <w:shd w:val="clear" w:color="auto" w:fill="auto"/>
          </w:tcPr>
          <w:p w14:paraId="6299FCE2" w14:textId="77777777" w:rsidR="007630C7" w:rsidRPr="00FF621E" w:rsidRDefault="007630C7" w:rsidP="00CC57B2">
            <w:pPr>
              <w:pStyle w:val="StyleTabletextLeft"/>
            </w:pPr>
            <w:r w:rsidRPr="00FF621E">
              <w:t>MSSZMA101</w:t>
            </w:r>
          </w:p>
        </w:tc>
        <w:tc>
          <w:tcPr>
            <w:tcW w:w="4009" w:type="dxa"/>
          </w:tcPr>
          <w:p w14:paraId="48876595" w14:textId="77777777" w:rsidR="007630C7" w:rsidRPr="00FF621E" w:rsidRDefault="007630C7" w:rsidP="00CC57B2">
            <w:pPr>
              <w:pStyle w:val="StyleTabletextLeft"/>
            </w:pPr>
            <w:r w:rsidRPr="00FF621E">
              <w:t>Ooredoo Myanmar Limited</w:t>
            </w:r>
          </w:p>
        </w:tc>
      </w:tr>
      <w:tr w:rsidR="007630C7" w:rsidRPr="00870C6B" w14:paraId="4E1D011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808B00" w14:textId="77777777" w:rsidR="007630C7" w:rsidRPr="00E7062C" w:rsidRDefault="007630C7" w:rsidP="00CC57B2">
            <w:pPr>
              <w:pStyle w:val="StyleTabletextLeft"/>
            </w:pPr>
            <w:r w:rsidRPr="00E7062C">
              <w:t>4-225-6</w:t>
            </w:r>
          </w:p>
        </w:tc>
        <w:tc>
          <w:tcPr>
            <w:tcW w:w="992" w:type="dxa"/>
            <w:shd w:val="clear" w:color="auto" w:fill="auto"/>
          </w:tcPr>
          <w:p w14:paraId="0261825A" w14:textId="77777777" w:rsidR="007630C7" w:rsidRPr="00E7062C" w:rsidRDefault="007630C7" w:rsidP="00CC57B2">
            <w:pPr>
              <w:pStyle w:val="StyleTabletextLeft"/>
            </w:pPr>
            <w:r w:rsidRPr="00E7062C">
              <w:t>9998</w:t>
            </w:r>
          </w:p>
        </w:tc>
        <w:tc>
          <w:tcPr>
            <w:tcW w:w="3294" w:type="dxa"/>
            <w:shd w:val="clear" w:color="auto" w:fill="auto"/>
          </w:tcPr>
          <w:p w14:paraId="71D27A34" w14:textId="77777777" w:rsidR="007630C7" w:rsidRPr="00FF621E" w:rsidRDefault="007630C7" w:rsidP="00CC57B2">
            <w:pPr>
              <w:pStyle w:val="StyleTabletextLeft"/>
            </w:pPr>
            <w:r w:rsidRPr="00FF621E">
              <w:t>STPZYA101</w:t>
            </w:r>
          </w:p>
        </w:tc>
        <w:tc>
          <w:tcPr>
            <w:tcW w:w="4009" w:type="dxa"/>
          </w:tcPr>
          <w:p w14:paraId="32A70FFC" w14:textId="77777777" w:rsidR="007630C7" w:rsidRPr="00FF621E" w:rsidRDefault="007630C7" w:rsidP="00CC57B2">
            <w:pPr>
              <w:pStyle w:val="StyleTabletextLeft"/>
            </w:pPr>
            <w:r w:rsidRPr="00FF621E">
              <w:t>Ooredoo Myanmar Limited</w:t>
            </w:r>
          </w:p>
        </w:tc>
      </w:tr>
      <w:tr w:rsidR="007630C7" w:rsidRPr="00870C6B" w14:paraId="1B1983B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C01205" w14:textId="77777777" w:rsidR="007630C7" w:rsidRPr="00E7062C" w:rsidRDefault="007630C7" w:rsidP="00CC57B2">
            <w:pPr>
              <w:pStyle w:val="StyleTabletextLeft"/>
            </w:pPr>
            <w:r w:rsidRPr="00E7062C">
              <w:t>4-225-7</w:t>
            </w:r>
          </w:p>
        </w:tc>
        <w:tc>
          <w:tcPr>
            <w:tcW w:w="992" w:type="dxa"/>
            <w:shd w:val="clear" w:color="auto" w:fill="auto"/>
          </w:tcPr>
          <w:p w14:paraId="68801FE8" w14:textId="77777777" w:rsidR="007630C7" w:rsidRPr="00E7062C" w:rsidRDefault="007630C7" w:rsidP="00CC57B2">
            <w:pPr>
              <w:pStyle w:val="StyleTabletextLeft"/>
            </w:pPr>
            <w:r w:rsidRPr="00E7062C">
              <w:t>9999</w:t>
            </w:r>
          </w:p>
        </w:tc>
        <w:tc>
          <w:tcPr>
            <w:tcW w:w="3294" w:type="dxa"/>
            <w:shd w:val="clear" w:color="auto" w:fill="auto"/>
          </w:tcPr>
          <w:p w14:paraId="1654FC2C" w14:textId="77777777" w:rsidR="007630C7" w:rsidRPr="00FF621E" w:rsidRDefault="007630C7" w:rsidP="00CC57B2">
            <w:pPr>
              <w:pStyle w:val="StyleTabletextLeft"/>
            </w:pPr>
            <w:r w:rsidRPr="00FF621E">
              <w:t>STPZMA101</w:t>
            </w:r>
          </w:p>
        </w:tc>
        <w:tc>
          <w:tcPr>
            <w:tcW w:w="4009" w:type="dxa"/>
          </w:tcPr>
          <w:p w14:paraId="555AE53F" w14:textId="77777777" w:rsidR="007630C7" w:rsidRPr="00FF621E" w:rsidRDefault="007630C7" w:rsidP="00CC57B2">
            <w:pPr>
              <w:pStyle w:val="StyleTabletextLeft"/>
            </w:pPr>
            <w:r w:rsidRPr="00FF621E">
              <w:t>Ooredoo Myanmar Limited</w:t>
            </w:r>
          </w:p>
        </w:tc>
      </w:tr>
      <w:tr w:rsidR="007630C7" w:rsidRPr="00870C6B" w14:paraId="3FFCEF0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DFF268" w14:textId="77777777" w:rsidR="007630C7" w:rsidRPr="00E7062C" w:rsidRDefault="007630C7" w:rsidP="00CC57B2">
            <w:pPr>
              <w:pStyle w:val="StyleTabletextLeft"/>
            </w:pPr>
            <w:r w:rsidRPr="00E7062C">
              <w:t>4-226-0</w:t>
            </w:r>
          </w:p>
        </w:tc>
        <w:tc>
          <w:tcPr>
            <w:tcW w:w="992" w:type="dxa"/>
            <w:shd w:val="clear" w:color="auto" w:fill="auto"/>
          </w:tcPr>
          <w:p w14:paraId="76634636" w14:textId="77777777" w:rsidR="007630C7" w:rsidRPr="00E7062C" w:rsidRDefault="007630C7" w:rsidP="00CC57B2">
            <w:pPr>
              <w:pStyle w:val="StyleTabletextLeft"/>
            </w:pPr>
            <w:r w:rsidRPr="00E7062C">
              <w:t>10000</w:t>
            </w:r>
          </w:p>
        </w:tc>
        <w:tc>
          <w:tcPr>
            <w:tcW w:w="3294" w:type="dxa"/>
            <w:shd w:val="clear" w:color="auto" w:fill="auto"/>
          </w:tcPr>
          <w:p w14:paraId="59897BED" w14:textId="77777777" w:rsidR="007630C7" w:rsidRPr="00FF621E" w:rsidRDefault="007630C7" w:rsidP="00CC57B2">
            <w:pPr>
              <w:pStyle w:val="StyleTabletextLeft"/>
            </w:pPr>
            <w:r w:rsidRPr="00FF621E">
              <w:t>Yangon Signaling Gateway</w:t>
            </w:r>
          </w:p>
        </w:tc>
        <w:tc>
          <w:tcPr>
            <w:tcW w:w="4009" w:type="dxa"/>
          </w:tcPr>
          <w:p w14:paraId="0A642C1C" w14:textId="77777777" w:rsidR="007630C7" w:rsidRPr="00FF621E" w:rsidRDefault="007630C7" w:rsidP="00CC57B2">
            <w:pPr>
              <w:pStyle w:val="StyleTabletextLeft"/>
            </w:pPr>
            <w:r w:rsidRPr="00FF621E">
              <w:t>Telenor Myanmar Limited</w:t>
            </w:r>
          </w:p>
        </w:tc>
      </w:tr>
      <w:tr w:rsidR="007630C7" w:rsidRPr="00870C6B" w14:paraId="74866BC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6BF7D3" w14:textId="77777777" w:rsidR="007630C7" w:rsidRPr="00E7062C" w:rsidRDefault="007630C7" w:rsidP="00CC57B2">
            <w:pPr>
              <w:pStyle w:val="StyleTabletextLeft"/>
            </w:pPr>
            <w:r w:rsidRPr="00E7062C">
              <w:t>4-226-1</w:t>
            </w:r>
          </w:p>
        </w:tc>
        <w:tc>
          <w:tcPr>
            <w:tcW w:w="992" w:type="dxa"/>
            <w:shd w:val="clear" w:color="auto" w:fill="auto"/>
          </w:tcPr>
          <w:p w14:paraId="7A0F50A3" w14:textId="77777777" w:rsidR="007630C7" w:rsidRPr="00E7062C" w:rsidRDefault="007630C7" w:rsidP="00CC57B2">
            <w:pPr>
              <w:pStyle w:val="StyleTabletextLeft"/>
            </w:pPr>
            <w:r w:rsidRPr="00E7062C">
              <w:t>10001</w:t>
            </w:r>
          </w:p>
        </w:tc>
        <w:tc>
          <w:tcPr>
            <w:tcW w:w="3294" w:type="dxa"/>
            <w:shd w:val="clear" w:color="auto" w:fill="auto"/>
          </w:tcPr>
          <w:p w14:paraId="38956823" w14:textId="77777777" w:rsidR="007630C7" w:rsidRPr="00FF621E" w:rsidRDefault="007630C7" w:rsidP="00CC57B2">
            <w:pPr>
              <w:pStyle w:val="StyleTabletextLeft"/>
            </w:pPr>
            <w:r w:rsidRPr="00FF621E">
              <w:t>Yangon International Gateway</w:t>
            </w:r>
          </w:p>
        </w:tc>
        <w:tc>
          <w:tcPr>
            <w:tcW w:w="4009" w:type="dxa"/>
          </w:tcPr>
          <w:p w14:paraId="56C8E858" w14:textId="77777777" w:rsidR="007630C7" w:rsidRPr="00FF621E" w:rsidRDefault="007630C7" w:rsidP="00CC57B2">
            <w:pPr>
              <w:pStyle w:val="StyleTabletextLeft"/>
            </w:pPr>
            <w:r w:rsidRPr="00FF621E">
              <w:t>Telenor Myanmar Limited</w:t>
            </w:r>
          </w:p>
        </w:tc>
      </w:tr>
      <w:tr w:rsidR="007630C7" w:rsidRPr="00870C6B" w14:paraId="3164B66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E2B6FE" w14:textId="77777777" w:rsidR="007630C7" w:rsidRPr="00E7062C" w:rsidRDefault="007630C7" w:rsidP="00CC57B2">
            <w:pPr>
              <w:pStyle w:val="StyleTabletextLeft"/>
            </w:pPr>
            <w:r w:rsidRPr="00E7062C">
              <w:t>4-226-2</w:t>
            </w:r>
          </w:p>
        </w:tc>
        <w:tc>
          <w:tcPr>
            <w:tcW w:w="992" w:type="dxa"/>
            <w:shd w:val="clear" w:color="auto" w:fill="auto"/>
          </w:tcPr>
          <w:p w14:paraId="0B93238A" w14:textId="77777777" w:rsidR="007630C7" w:rsidRPr="00E7062C" w:rsidRDefault="007630C7" w:rsidP="00CC57B2">
            <w:pPr>
              <w:pStyle w:val="StyleTabletextLeft"/>
            </w:pPr>
            <w:r w:rsidRPr="00E7062C">
              <w:t>10002</w:t>
            </w:r>
          </w:p>
        </w:tc>
        <w:tc>
          <w:tcPr>
            <w:tcW w:w="3294" w:type="dxa"/>
            <w:shd w:val="clear" w:color="auto" w:fill="auto"/>
          </w:tcPr>
          <w:p w14:paraId="26C722E0" w14:textId="77777777" w:rsidR="007630C7" w:rsidRPr="00FF621E" w:rsidRDefault="007630C7" w:rsidP="00CC57B2">
            <w:pPr>
              <w:pStyle w:val="StyleTabletextLeft"/>
            </w:pPr>
            <w:r w:rsidRPr="00FF621E">
              <w:t>Mandalay International Gateway</w:t>
            </w:r>
          </w:p>
        </w:tc>
        <w:tc>
          <w:tcPr>
            <w:tcW w:w="4009" w:type="dxa"/>
          </w:tcPr>
          <w:p w14:paraId="4091B8A0" w14:textId="77777777" w:rsidR="007630C7" w:rsidRPr="00FF621E" w:rsidRDefault="007630C7" w:rsidP="00CC57B2">
            <w:pPr>
              <w:pStyle w:val="StyleTabletextLeft"/>
            </w:pPr>
            <w:r w:rsidRPr="00FF621E">
              <w:t>Telenor Myanmar Limited</w:t>
            </w:r>
          </w:p>
        </w:tc>
      </w:tr>
      <w:tr w:rsidR="007630C7" w:rsidRPr="00870C6B" w14:paraId="6E43C08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B5826C" w14:textId="77777777" w:rsidR="007630C7" w:rsidRPr="00E7062C" w:rsidRDefault="007630C7" w:rsidP="00CC57B2">
            <w:pPr>
              <w:pStyle w:val="StyleTabletextLeft"/>
            </w:pPr>
            <w:r w:rsidRPr="00E7062C">
              <w:t>4-226-3</w:t>
            </w:r>
          </w:p>
        </w:tc>
        <w:tc>
          <w:tcPr>
            <w:tcW w:w="992" w:type="dxa"/>
            <w:shd w:val="clear" w:color="auto" w:fill="auto"/>
          </w:tcPr>
          <w:p w14:paraId="71596B9B" w14:textId="77777777" w:rsidR="007630C7" w:rsidRPr="00E7062C" w:rsidRDefault="007630C7" w:rsidP="00CC57B2">
            <w:pPr>
              <w:pStyle w:val="StyleTabletextLeft"/>
            </w:pPr>
            <w:r w:rsidRPr="00E7062C">
              <w:t>10003</w:t>
            </w:r>
          </w:p>
        </w:tc>
        <w:tc>
          <w:tcPr>
            <w:tcW w:w="3294" w:type="dxa"/>
            <w:shd w:val="clear" w:color="auto" w:fill="auto"/>
          </w:tcPr>
          <w:p w14:paraId="0E821B9D" w14:textId="77777777" w:rsidR="007630C7" w:rsidRPr="00FF621E" w:rsidRDefault="007630C7" w:rsidP="00CC57B2">
            <w:pPr>
              <w:pStyle w:val="StyleTabletextLeft"/>
            </w:pPr>
            <w:r w:rsidRPr="00FF621E">
              <w:t>Mandalay Signaling Gateway</w:t>
            </w:r>
          </w:p>
        </w:tc>
        <w:tc>
          <w:tcPr>
            <w:tcW w:w="4009" w:type="dxa"/>
          </w:tcPr>
          <w:p w14:paraId="306A04B7" w14:textId="77777777" w:rsidR="007630C7" w:rsidRPr="00FF621E" w:rsidRDefault="007630C7" w:rsidP="00CC57B2">
            <w:pPr>
              <w:pStyle w:val="StyleTabletextLeft"/>
            </w:pPr>
            <w:r w:rsidRPr="00FF621E">
              <w:t>Telenor Myanmar Limited</w:t>
            </w:r>
          </w:p>
        </w:tc>
      </w:tr>
      <w:tr w:rsidR="007630C7" w:rsidRPr="00870C6B" w14:paraId="2113AC5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3E42BA" w14:textId="77777777" w:rsidR="007630C7" w:rsidRPr="00E7062C" w:rsidRDefault="007630C7" w:rsidP="00CC57B2">
            <w:pPr>
              <w:pStyle w:val="StyleTabletextLeft"/>
            </w:pPr>
            <w:r w:rsidRPr="00E7062C">
              <w:t>4-226-4</w:t>
            </w:r>
          </w:p>
        </w:tc>
        <w:tc>
          <w:tcPr>
            <w:tcW w:w="992" w:type="dxa"/>
            <w:shd w:val="clear" w:color="auto" w:fill="auto"/>
          </w:tcPr>
          <w:p w14:paraId="4792B642" w14:textId="77777777" w:rsidR="007630C7" w:rsidRPr="00E7062C" w:rsidRDefault="007630C7" w:rsidP="00CC57B2">
            <w:pPr>
              <w:pStyle w:val="StyleTabletextLeft"/>
            </w:pPr>
            <w:r w:rsidRPr="00E7062C">
              <w:t>10004</w:t>
            </w:r>
          </w:p>
        </w:tc>
        <w:tc>
          <w:tcPr>
            <w:tcW w:w="3294" w:type="dxa"/>
            <w:shd w:val="clear" w:color="auto" w:fill="auto"/>
          </w:tcPr>
          <w:p w14:paraId="6266CFE6" w14:textId="77777777" w:rsidR="007630C7" w:rsidRPr="00FF621E" w:rsidRDefault="007630C7" w:rsidP="00CC57B2">
            <w:pPr>
              <w:pStyle w:val="StyleTabletextLeft"/>
            </w:pPr>
            <w:r w:rsidRPr="00FF621E">
              <w:t>MSYA1</w:t>
            </w:r>
          </w:p>
        </w:tc>
        <w:tc>
          <w:tcPr>
            <w:tcW w:w="4009" w:type="dxa"/>
          </w:tcPr>
          <w:p w14:paraId="1D42A72A" w14:textId="77777777" w:rsidR="007630C7" w:rsidRPr="00FF621E" w:rsidRDefault="007630C7" w:rsidP="00CC57B2">
            <w:pPr>
              <w:pStyle w:val="StyleTabletextLeft"/>
            </w:pPr>
            <w:r w:rsidRPr="00FF621E">
              <w:t>Ooredoo Myanmar Limited</w:t>
            </w:r>
          </w:p>
        </w:tc>
      </w:tr>
      <w:tr w:rsidR="007630C7" w:rsidRPr="00870C6B" w14:paraId="6CF94DC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C7FE72" w14:textId="77777777" w:rsidR="007630C7" w:rsidRPr="00E7062C" w:rsidRDefault="007630C7" w:rsidP="00CC57B2">
            <w:pPr>
              <w:pStyle w:val="StyleTabletextLeft"/>
            </w:pPr>
            <w:r w:rsidRPr="00E7062C">
              <w:t>4-226-5</w:t>
            </w:r>
          </w:p>
        </w:tc>
        <w:tc>
          <w:tcPr>
            <w:tcW w:w="992" w:type="dxa"/>
            <w:shd w:val="clear" w:color="auto" w:fill="auto"/>
          </w:tcPr>
          <w:p w14:paraId="357917A8" w14:textId="77777777" w:rsidR="007630C7" w:rsidRPr="00E7062C" w:rsidRDefault="007630C7" w:rsidP="00CC57B2">
            <w:pPr>
              <w:pStyle w:val="StyleTabletextLeft"/>
            </w:pPr>
            <w:r w:rsidRPr="00E7062C">
              <w:t>10005</w:t>
            </w:r>
          </w:p>
        </w:tc>
        <w:tc>
          <w:tcPr>
            <w:tcW w:w="3294" w:type="dxa"/>
            <w:shd w:val="clear" w:color="auto" w:fill="auto"/>
          </w:tcPr>
          <w:p w14:paraId="018D635F" w14:textId="77777777" w:rsidR="007630C7" w:rsidRPr="00FF621E" w:rsidRDefault="007630C7" w:rsidP="00CC57B2">
            <w:pPr>
              <w:pStyle w:val="StyleTabletextLeft"/>
            </w:pPr>
            <w:r w:rsidRPr="00FF621E">
              <w:t>MSMA1</w:t>
            </w:r>
          </w:p>
        </w:tc>
        <w:tc>
          <w:tcPr>
            <w:tcW w:w="4009" w:type="dxa"/>
          </w:tcPr>
          <w:p w14:paraId="2829F719" w14:textId="77777777" w:rsidR="007630C7" w:rsidRPr="00FF621E" w:rsidRDefault="007630C7" w:rsidP="00CC57B2">
            <w:pPr>
              <w:pStyle w:val="StyleTabletextLeft"/>
            </w:pPr>
            <w:r w:rsidRPr="00FF621E">
              <w:t>Ooredoo Myanmar Limited</w:t>
            </w:r>
          </w:p>
        </w:tc>
      </w:tr>
      <w:tr w:rsidR="007630C7" w:rsidRPr="00870C6B" w14:paraId="5A8DD36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29AC83" w14:textId="77777777" w:rsidR="007630C7" w:rsidRPr="00E7062C" w:rsidRDefault="007630C7" w:rsidP="00CC57B2">
            <w:pPr>
              <w:pStyle w:val="StyleTabletextLeft"/>
            </w:pPr>
            <w:r w:rsidRPr="00E7062C">
              <w:t>4-226-6</w:t>
            </w:r>
          </w:p>
        </w:tc>
        <w:tc>
          <w:tcPr>
            <w:tcW w:w="992" w:type="dxa"/>
            <w:shd w:val="clear" w:color="auto" w:fill="auto"/>
          </w:tcPr>
          <w:p w14:paraId="60CBFE52" w14:textId="77777777" w:rsidR="007630C7" w:rsidRPr="00E7062C" w:rsidRDefault="007630C7" w:rsidP="00CC57B2">
            <w:pPr>
              <w:pStyle w:val="StyleTabletextLeft"/>
            </w:pPr>
            <w:r w:rsidRPr="00E7062C">
              <w:t>10006</w:t>
            </w:r>
          </w:p>
        </w:tc>
        <w:tc>
          <w:tcPr>
            <w:tcW w:w="3294" w:type="dxa"/>
            <w:shd w:val="clear" w:color="auto" w:fill="auto"/>
          </w:tcPr>
          <w:p w14:paraId="0CE87CBD" w14:textId="77777777" w:rsidR="007630C7" w:rsidRPr="00FF621E" w:rsidRDefault="007630C7" w:rsidP="00CC57B2">
            <w:pPr>
              <w:pStyle w:val="StyleTabletextLeft"/>
            </w:pPr>
            <w:r w:rsidRPr="00FF621E">
              <w:t>STYA1</w:t>
            </w:r>
          </w:p>
        </w:tc>
        <w:tc>
          <w:tcPr>
            <w:tcW w:w="4009" w:type="dxa"/>
          </w:tcPr>
          <w:p w14:paraId="4E06162E" w14:textId="77777777" w:rsidR="007630C7" w:rsidRPr="00FF621E" w:rsidRDefault="007630C7" w:rsidP="00CC57B2">
            <w:pPr>
              <w:pStyle w:val="StyleTabletextLeft"/>
            </w:pPr>
            <w:r w:rsidRPr="00FF621E">
              <w:t>Ooredoo Myanmar Limited</w:t>
            </w:r>
          </w:p>
        </w:tc>
      </w:tr>
      <w:tr w:rsidR="007630C7" w:rsidRPr="00870C6B" w14:paraId="7FB6C60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F3F774" w14:textId="77777777" w:rsidR="007630C7" w:rsidRPr="00E7062C" w:rsidRDefault="007630C7" w:rsidP="00CC57B2">
            <w:pPr>
              <w:pStyle w:val="StyleTabletextLeft"/>
            </w:pPr>
            <w:r w:rsidRPr="00E7062C">
              <w:t>4-226-7</w:t>
            </w:r>
          </w:p>
        </w:tc>
        <w:tc>
          <w:tcPr>
            <w:tcW w:w="992" w:type="dxa"/>
            <w:shd w:val="clear" w:color="auto" w:fill="auto"/>
          </w:tcPr>
          <w:p w14:paraId="6368D93B" w14:textId="77777777" w:rsidR="007630C7" w:rsidRPr="00E7062C" w:rsidRDefault="007630C7" w:rsidP="00CC57B2">
            <w:pPr>
              <w:pStyle w:val="StyleTabletextLeft"/>
            </w:pPr>
            <w:r w:rsidRPr="00E7062C">
              <w:t>10007</w:t>
            </w:r>
          </w:p>
        </w:tc>
        <w:tc>
          <w:tcPr>
            <w:tcW w:w="3294" w:type="dxa"/>
            <w:shd w:val="clear" w:color="auto" w:fill="auto"/>
          </w:tcPr>
          <w:p w14:paraId="4862A033" w14:textId="77777777" w:rsidR="007630C7" w:rsidRPr="00FF621E" w:rsidRDefault="007630C7" w:rsidP="00CC57B2">
            <w:pPr>
              <w:pStyle w:val="StyleTabletextLeft"/>
            </w:pPr>
            <w:r w:rsidRPr="00FF621E">
              <w:t>STMA1</w:t>
            </w:r>
          </w:p>
        </w:tc>
        <w:tc>
          <w:tcPr>
            <w:tcW w:w="4009" w:type="dxa"/>
          </w:tcPr>
          <w:p w14:paraId="0AA8905C" w14:textId="77777777" w:rsidR="007630C7" w:rsidRPr="00FF621E" w:rsidRDefault="007630C7" w:rsidP="00CC57B2">
            <w:pPr>
              <w:pStyle w:val="StyleTabletextLeft"/>
            </w:pPr>
            <w:r w:rsidRPr="00FF621E">
              <w:t>Ooredoo Myanmar Limited</w:t>
            </w:r>
          </w:p>
        </w:tc>
      </w:tr>
      <w:tr w:rsidR="007630C7" w:rsidRPr="00870C6B" w14:paraId="4DED2DAB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21D6F120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Намибия</w:t>
            </w:r>
          </w:p>
        </w:tc>
      </w:tr>
      <w:tr w:rsidR="007630C7" w:rsidRPr="00870C6B" w14:paraId="1D54572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FDD92E" w14:textId="77777777" w:rsidR="007630C7" w:rsidRPr="00E7062C" w:rsidRDefault="007630C7" w:rsidP="00CC57B2">
            <w:pPr>
              <w:pStyle w:val="StyleTabletextLeft"/>
            </w:pPr>
            <w:r w:rsidRPr="00E7062C">
              <w:t>6-098-0</w:t>
            </w:r>
          </w:p>
        </w:tc>
        <w:tc>
          <w:tcPr>
            <w:tcW w:w="992" w:type="dxa"/>
            <w:shd w:val="clear" w:color="auto" w:fill="auto"/>
          </w:tcPr>
          <w:p w14:paraId="0B818E4F" w14:textId="77777777" w:rsidR="007630C7" w:rsidRPr="00E7062C" w:rsidRDefault="007630C7" w:rsidP="00CC57B2">
            <w:pPr>
              <w:pStyle w:val="StyleTabletextLeft"/>
            </w:pPr>
            <w:r w:rsidRPr="00E7062C">
              <w:t>13072</w:t>
            </w:r>
          </w:p>
        </w:tc>
        <w:tc>
          <w:tcPr>
            <w:tcW w:w="3294" w:type="dxa"/>
            <w:shd w:val="clear" w:color="auto" w:fill="auto"/>
          </w:tcPr>
          <w:p w14:paraId="043D22F4" w14:textId="77777777" w:rsidR="007630C7" w:rsidRPr="00FF621E" w:rsidRDefault="007630C7" w:rsidP="00CC57B2">
            <w:pPr>
              <w:pStyle w:val="StyleTabletextLeft"/>
            </w:pPr>
            <w:r w:rsidRPr="00FF621E">
              <w:t>Windhoek International Exchange</w:t>
            </w:r>
          </w:p>
        </w:tc>
        <w:tc>
          <w:tcPr>
            <w:tcW w:w="4009" w:type="dxa"/>
          </w:tcPr>
          <w:p w14:paraId="38728B3C" w14:textId="77777777" w:rsidR="007630C7" w:rsidRPr="00FF621E" w:rsidRDefault="007630C7" w:rsidP="00CC57B2">
            <w:pPr>
              <w:pStyle w:val="StyleTabletextLeft"/>
            </w:pPr>
            <w:r w:rsidRPr="00FF621E">
              <w:t>Telecom Namibia Ltd.</w:t>
            </w:r>
          </w:p>
        </w:tc>
      </w:tr>
      <w:tr w:rsidR="007630C7" w:rsidRPr="00870C6B" w14:paraId="34A8923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A09BFB" w14:textId="77777777" w:rsidR="007630C7" w:rsidRPr="00E7062C" w:rsidRDefault="007630C7" w:rsidP="00CC57B2">
            <w:pPr>
              <w:pStyle w:val="StyleTabletextLeft"/>
            </w:pPr>
            <w:r w:rsidRPr="00E7062C">
              <w:t>6-098-1</w:t>
            </w:r>
          </w:p>
        </w:tc>
        <w:tc>
          <w:tcPr>
            <w:tcW w:w="992" w:type="dxa"/>
            <w:shd w:val="clear" w:color="auto" w:fill="auto"/>
          </w:tcPr>
          <w:p w14:paraId="778CCF16" w14:textId="77777777" w:rsidR="007630C7" w:rsidRPr="00E7062C" w:rsidRDefault="007630C7" w:rsidP="00CC57B2">
            <w:pPr>
              <w:pStyle w:val="StyleTabletextLeft"/>
            </w:pPr>
            <w:r w:rsidRPr="00E7062C">
              <w:t>13073</w:t>
            </w:r>
          </w:p>
        </w:tc>
        <w:tc>
          <w:tcPr>
            <w:tcW w:w="3294" w:type="dxa"/>
            <w:shd w:val="clear" w:color="auto" w:fill="auto"/>
          </w:tcPr>
          <w:p w14:paraId="6FF17633" w14:textId="77777777" w:rsidR="007630C7" w:rsidRPr="00FF621E" w:rsidRDefault="007630C7" w:rsidP="00CC57B2">
            <w:pPr>
              <w:pStyle w:val="StyleTabletextLeft"/>
            </w:pPr>
            <w:r w:rsidRPr="00FF621E">
              <w:t>MTCNAM</w:t>
            </w:r>
          </w:p>
        </w:tc>
        <w:tc>
          <w:tcPr>
            <w:tcW w:w="4009" w:type="dxa"/>
          </w:tcPr>
          <w:p w14:paraId="1D50826F" w14:textId="77777777" w:rsidR="007630C7" w:rsidRPr="00FF621E" w:rsidRDefault="007630C7" w:rsidP="00CC57B2">
            <w:pPr>
              <w:pStyle w:val="StyleTabletextLeft"/>
            </w:pPr>
            <w:r w:rsidRPr="00FF621E">
              <w:t>Mobile Telecommunications Ltd.</w:t>
            </w:r>
          </w:p>
        </w:tc>
      </w:tr>
      <w:tr w:rsidR="007630C7" w:rsidRPr="00870C6B" w14:paraId="3E21FEC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FD7902" w14:textId="77777777" w:rsidR="007630C7" w:rsidRPr="00E7062C" w:rsidRDefault="007630C7" w:rsidP="00CC57B2">
            <w:pPr>
              <w:pStyle w:val="StyleTabletextLeft"/>
            </w:pPr>
            <w:r w:rsidRPr="00E7062C">
              <w:t>6-098-2</w:t>
            </w:r>
          </w:p>
        </w:tc>
        <w:tc>
          <w:tcPr>
            <w:tcW w:w="992" w:type="dxa"/>
            <w:shd w:val="clear" w:color="auto" w:fill="auto"/>
          </w:tcPr>
          <w:p w14:paraId="34180A55" w14:textId="77777777" w:rsidR="007630C7" w:rsidRPr="00E7062C" w:rsidRDefault="007630C7" w:rsidP="00CC57B2">
            <w:pPr>
              <w:pStyle w:val="StyleTabletextLeft"/>
            </w:pPr>
            <w:r w:rsidRPr="00E7062C">
              <w:t>13074</w:t>
            </w:r>
          </w:p>
        </w:tc>
        <w:tc>
          <w:tcPr>
            <w:tcW w:w="3294" w:type="dxa"/>
            <w:shd w:val="clear" w:color="auto" w:fill="auto"/>
          </w:tcPr>
          <w:p w14:paraId="19513918" w14:textId="77777777" w:rsidR="007630C7" w:rsidRPr="00FF621E" w:rsidRDefault="007630C7" w:rsidP="00CC57B2">
            <w:pPr>
              <w:pStyle w:val="StyleTabletextLeft"/>
            </w:pPr>
            <w:r w:rsidRPr="00FF621E">
              <w:t>Windhoek International Exchange 2</w:t>
            </w:r>
          </w:p>
        </w:tc>
        <w:tc>
          <w:tcPr>
            <w:tcW w:w="4009" w:type="dxa"/>
          </w:tcPr>
          <w:p w14:paraId="5C081BDE" w14:textId="77777777" w:rsidR="007630C7" w:rsidRPr="00FF621E" w:rsidRDefault="007630C7" w:rsidP="00CC57B2">
            <w:pPr>
              <w:pStyle w:val="StyleTabletextLeft"/>
            </w:pPr>
            <w:r w:rsidRPr="00FF621E">
              <w:t>Telecom Namibia Ltd.</w:t>
            </w:r>
          </w:p>
        </w:tc>
      </w:tr>
      <w:tr w:rsidR="007630C7" w:rsidRPr="00870C6B" w14:paraId="4968FD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38A835" w14:textId="77777777" w:rsidR="007630C7" w:rsidRPr="00E7062C" w:rsidRDefault="007630C7" w:rsidP="00CC57B2">
            <w:pPr>
              <w:pStyle w:val="StyleTabletextLeft"/>
            </w:pPr>
            <w:r w:rsidRPr="00E7062C">
              <w:t>6-098-3</w:t>
            </w:r>
          </w:p>
        </w:tc>
        <w:tc>
          <w:tcPr>
            <w:tcW w:w="992" w:type="dxa"/>
            <w:shd w:val="clear" w:color="auto" w:fill="auto"/>
          </w:tcPr>
          <w:p w14:paraId="4D99D9C3" w14:textId="77777777" w:rsidR="007630C7" w:rsidRPr="00E7062C" w:rsidRDefault="007630C7" w:rsidP="00CC57B2">
            <w:pPr>
              <w:pStyle w:val="StyleTabletextLeft"/>
            </w:pPr>
            <w:r w:rsidRPr="00E7062C">
              <w:t>13075</w:t>
            </w:r>
          </w:p>
        </w:tc>
        <w:tc>
          <w:tcPr>
            <w:tcW w:w="3294" w:type="dxa"/>
            <w:shd w:val="clear" w:color="auto" w:fill="auto"/>
          </w:tcPr>
          <w:p w14:paraId="2243E5E2" w14:textId="77777777" w:rsidR="007630C7" w:rsidRPr="00FF621E" w:rsidRDefault="007630C7" w:rsidP="00CC57B2">
            <w:pPr>
              <w:pStyle w:val="StyleTabletextLeft"/>
            </w:pPr>
            <w:r w:rsidRPr="00FF621E">
              <w:t>IDI Industria International</w:t>
            </w:r>
          </w:p>
        </w:tc>
        <w:tc>
          <w:tcPr>
            <w:tcW w:w="4009" w:type="dxa"/>
          </w:tcPr>
          <w:p w14:paraId="21D6D2FD" w14:textId="77777777" w:rsidR="007630C7" w:rsidRPr="00FF621E" w:rsidRDefault="007630C7" w:rsidP="00CC57B2">
            <w:pPr>
              <w:pStyle w:val="StyleTabletextLeft"/>
            </w:pPr>
            <w:r w:rsidRPr="00FF621E">
              <w:t>Telecom Namibia Ltd.</w:t>
            </w:r>
          </w:p>
        </w:tc>
      </w:tr>
      <w:tr w:rsidR="007630C7" w:rsidRPr="00870C6B" w14:paraId="4988AA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C32D21" w14:textId="77777777" w:rsidR="007630C7" w:rsidRPr="00E7062C" w:rsidRDefault="007630C7" w:rsidP="00CC57B2">
            <w:pPr>
              <w:pStyle w:val="StyleTabletextLeft"/>
            </w:pPr>
            <w:r w:rsidRPr="00E7062C">
              <w:t>6-098-4</w:t>
            </w:r>
          </w:p>
        </w:tc>
        <w:tc>
          <w:tcPr>
            <w:tcW w:w="992" w:type="dxa"/>
            <w:shd w:val="clear" w:color="auto" w:fill="auto"/>
          </w:tcPr>
          <w:p w14:paraId="69A744E5" w14:textId="77777777" w:rsidR="007630C7" w:rsidRPr="00E7062C" w:rsidRDefault="007630C7" w:rsidP="00CC57B2">
            <w:pPr>
              <w:pStyle w:val="StyleTabletextLeft"/>
            </w:pPr>
            <w:r w:rsidRPr="00E7062C">
              <w:t>13076</w:t>
            </w:r>
          </w:p>
        </w:tc>
        <w:tc>
          <w:tcPr>
            <w:tcW w:w="3294" w:type="dxa"/>
            <w:shd w:val="clear" w:color="auto" w:fill="auto"/>
          </w:tcPr>
          <w:p w14:paraId="510AF356" w14:textId="77777777" w:rsidR="007630C7" w:rsidRPr="00FF621E" w:rsidRDefault="007630C7" w:rsidP="00CC57B2">
            <w:pPr>
              <w:pStyle w:val="StyleTabletextLeft"/>
            </w:pPr>
            <w:r w:rsidRPr="00FF621E">
              <w:t>LEONAM</w:t>
            </w:r>
          </w:p>
        </w:tc>
        <w:tc>
          <w:tcPr>
            <w:tcW w:w="4009" w:type="dxa"/>
          </w:tcPr>
          <w:p w14:paraId="2C260488" w14:textId="77777777" w:rsidR="007630C7" w:rsidRPr="00FF621E" w:rsidRDefault="007630C7" w:rsidP="00CC57B2">
            <w:pPr>
              <w:pStyle w:val="StyleTabletextLeft"/>
            </w:pPr>
            <w:r w:rsidRPr="00FF621E">
              <w:t>Powercom Ltd.</w:t>
            </w:r>
          </w:p>
        </w:tc>
      </w:tr>
      <w:tr w:rsidR="007630C7" w:rsidRPr="00870C6B" w14:paraId="1C3FFF3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02BDB5" w14:textId="77777777" w:rsidR="007630C7" w:rsidRPr="00E7062C" w:rsidRDefault="007630C7" w:rsidP="00CC57B2">
            <w:pPr>
              <w:pStyle w:val="StyleTabletextLeft"/>
            </w:pPr>
            <w:r w:rsidRPr="00E7062C">
              <w:t>6-098-5</w:t>
            </w:r>
          </w:p>
        </w:tc>
        <w:tc>
          <w:tcPr>
            <w:tcW w:w="992" w:type="dxa"/>
            <w:shd w:val="clear" w:color="auto" w:fill="auto"/>
          </w:tcPr>
          <w:p w14:paraId="5334993A" w14:textId="77777777" w:rsidR="007630C7" w:rsidRPr="00E7062C" w:rsidRDefault="007630C7" w:rsidP="00CC57B2">
            <w:pPr>
              <w:pStyle w:val="StyleTabletextLeft"/>
            </w:pPr>
            <w:r w:rsidRPr="00E7062C">
              <w:t>13077</w:t>
            </w:r>
          </w:p>
        </w:tc>
        <w:tc>
          <w:tcPr>
            <w:tcW w:w="3294" w:type="dxa"/>
            <w:shd w:val="clear" w:color="auto" w:fill="auto"/>
          </w:tcPr>
          <w:p w14:paraId="23E7230F" w14:textId="77777777" w:rsidR="007630C7" w:rsidRPr="00FF621E" w:rsidRDefault="007630C7" w:rsidP="00CC57B2">
            <w:pPr>
              <w:pStyle w:val="StyleTabletextLeft"/>
            </w:pPr>
            <w:r w:rsidRPr="00FF621E">
              <w:t>WTNNAM</w:t>
            </w:r>
          </w:p>
        </w:tc>
        <w:tc>
          <w:tcPr>
            <w:tcW w:w="4009" w:type="dxa"/>
          </w:tcPr>
          <w:p w14:paraId="7538B9E2" w14:textId="77777777" w:rsidR="007630C7" w:rsidRPr="00FF621E" w:rsidRDefault="007630C7" w:rsidP="00CC57B2">
            <w:pPr>
              <w:pStyle w:val="StyleTabletextLeft"/>
            </w:pPr>
            <w:r w:rsidRPr="00FF621E">
              <w:t>WIRELESS TECHNOLOGY NAMIBIA</w:t>
            </w:r>
          </w:p>
        </w:tc>
      </w:tr>
      <w:tr w:rsidR="007630C7" w:rsidRPr="00870C6B" w14:paraId="3B71E8A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2F0BBE" w14:textId="77777777" w:rsidR="007630C7" w:rsidRPr="00E7062C" w:rsidRDefault="007630C7" w:rsidP="00CC57B2">
            <w:pPr>
              <w:pStyle w:val="StyleTabletextLeft"/>
            </w:pPr>
            <w:r w:rsidRPr="00E7062C">
              <w:t>6-098-6</w:t>
            </w:r>
          </w:p>
        </w:tc>
        <w:tc>
          <w:tcPr>
            <w:tcW w:w="992" w:type="dxa"/>
            <w:shd w:val="clear" w:color="auto" w:fill="auto"/>
          </w:tcPr>
          <w:p w14:paraId="4DE2504A" w14:textId="77777777" w:rsidR="007630C7" w:rsidRPr="00E7062C" w:rsidRDefault="007630C7" w:rsidP="00CC57B2">
            <w:pPr>
              <w:pStyle w:val="StyleTabletextLeft"/>
            </w:pPr>
            <w:r w:rsidRPr="00E7062C">
              <w:t>13078</w:t>
            </w:r>
          </w:p>
        </w:tc>
        <w:tc>
          <w:tcPr>
            <w:tcW w:w="3294" w:type="dxa"/>
            <w:shd w:val="clear" w:color="auto" w:fill="auto"/>
          </w:tcPr>
          <w:p w14:paraId="7E2EFFAB" w14:textId="77777777" w:rsidR="007630C7" w:rsidRPr="00FF621E" w:rsidRDefault="007630C7" w:rsidP="00CC57B2">
            <w:pPr>
              <w:pStyle w:val="StyleTabletextLeft"/>
            </w:pPr>
            <w:r w:rsidRPr="00FF621E">
              <w:t>LEONAM2</w:t>
            </w:r>
          </w:p>
        </w:tc>
        <w:tc>
          <w:tcPr>
            <w:tcW w:w="4009" w:type="dxa"/>
          </w:tcPr>
          <w:p w14:paraId="6C134CB0" w14:textId="77777777" w:rsidR="007630C7" w:rsidRPr="00FF621E" w:rsidRDefault="007630C7" w:rsidP="00CC57B2">
            <w:pPr>
              <w:pStyle w:val="StyleTabletextLeft"/>
            </w:pPr>
            <w:r w:rsidRPr="00FF621E">
              <w:t>Powercom Ltd.</w:t>
            </w:r>
          </w:p>
        </w:tc>
      </w:tr>
      <w:tr w:rsidR="007630C7" w:rsidRPr="00870C6B" w14:paraId="1E4C95E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F76474" w14:textId="77777777" w:rsidR="007630C7" w:rsidRPr="00E7062C" w:rsidRDefault="007630C7" w:rsidP="00CC57B2">
            <w:pPr>
              <w:pStyle w:val="StyleTabletextLeft"/>
            </w:pPr>
            <w:r w:rsidRPr="00E7062C">
              <w:t>6-099-0</w:t>
            </w:r>
          </w:p>
        </w:tc>
        <w:tc>
          <w:tcPr>
            <w:tcW w:w="992" w:type="dxa"/>
            <w:shd w:val="clear" w:color="auto" w:fill="auto"/>
          </w:tcPr>
          <w:p w14:paraId="7CD56D6F" w14:textId="77777777" w:rsidR="007630C7" w:rsidRPr="00E7062C" w:rsidRDefault="007630C7" w:rsidP="00CC57B2">
            <w:pPr>
              <w:pStyle w:val="StyleTabletextLeft"/>
            </w:pPr>
            <w:r w:rsidRPr="00E7062C">
              <w:t>13080</w:t>
            </w:r>
          </w:p>
        </w:tc>
        <w:tc>
          <w:tcPr>
            <w:tcW w:w="3294" w:type="dxa"/>
            <w:shd w:val="clear" w:color="auto" w:fill="auto"/>
          </w:tcPr>
          <w:p w14:paraId="22D43D7A" w14:textId="77777777" w:rsidR="007630C7" w:rsidRPr="00FF621E" w:rsidRDefault="007630C7" w:rsidP="00CC57B2">
            <w:pPr>
              <w:pStyle w:val="StyleTabletextLeft"/>
            </w:pPr>
            <w:r w:rsidRPr="00FF621E">
              <w:t>WTNNAM2</w:t>
            </w:r>
          </w:p>
        </w:tc>
        <w:tc>
          <w:tcPr>
            <w:tcW w:w="4009" w:type="dxa"/>
          </w:tcPr>
          <w:p w14:paraId="4347386D" w14:textId="77777777" w:rsidR="007630C7" w:rsidRPr="00FF621E" w:rsidRDefault="007630C7" w:rsidP="00CC57B2">
            <w:pPr>
              <w:pStyle w:val="StyleTabletextLeft"/>
            </w:pPr>
            <w:r w:rsidRPr="00FF621E">
              <w:t>Paratus Telecommunications (PTY) Ltd</w:t>
            </w:r>
          </w:p>
        </w:tc>
      </w:tr>
      <w:tr w:rsidR="007630C7" w:rsidRPr="00870C6B" w14:paraId="0D73BC4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1F6C65" w14:textId="77777777" w:rsidR="007630C7" w:rsidRPr="00E7062C" w:rsidRDefault="007630C7" w:rsidP="00CC57B2">
            <w:pPr>
              <w:pStyle w:val="StyleTabletextLeft"/>
            </w:pPr>
            <w:r w:rsidRPr="00E7062C">
              <w:t>6-099-1</w:t>
            </w:r>
          </w:p>
        </w:tc>
        <w:tc>
          <w:tcPr>
            <w:tcW w:w="992" w:type="dxa"/>
            <w:shd w:val="clear" w:color="auto" w:fill="auto"/>
          </w:tcPr>
          <w:p w14:paraId="7F8E68B5" w14:textId="77777777" w:rsidR="007630C7" w:rsidRPr="00E7062C" w:rsidRDefault="007630C7" w:rsidP="00CC57B2">
            <w:pPr>
              <w:pStyle w:val="StyleTabletextLeft"/>
            </w:pPr>
            <w:r w:rsidRPr="00E7062C">
              <w:t>13081</w:t>
            </w:r>
          </w:p>
        </w:tc>
        <w:tc>
          <w:tcPr>
            <w:tcW w:w="3294" w:type="dxa"/>
            <w:shd w:val="clear" w:color="auto" w:fill="auto"/>
          </w:tcPr>
          <w:p w14:paraId="1553D813" w14:textId="77777777" w:rsidR="007630C7" w:rsidRPr="00FF621E" w:rsidRDefault="007630C7" w:rsidP="00CC57B2">
            <w:pPr>
              <w:pStyle w:val="StyleTabletextLeft"/>
            </w:pPr>
            <w:r w:rsidRPr="00FF621E">
              <w:t>MTN</w:t>
            </w:r>
          </w:p>
        </w:tc>
        <w:tc>
          <w:tcPr>
            <w:tcW w:w="4009" w:type="dxa"/>
          </w:tcPr>
          <w:p w14:paraId="4C950F2B" w14:textId="77777777" w:rsidR="007630C7" w:rsidRPr="00FF621E" w:rsidRDefault="007630C7" w:rsidP="00CC57B2">
            <w:pPr>
              <w:pStyle w:val="StyleTabletextLeft"/>
            </w:pPr>
            <w:r w:rsidRPr="00FF621E">
              <w:t>MTN Business Namibia</w:t>
            </w:r>
          </w:p>
        </w:tc>
      </w:tr>
      <w:tr w:rsidR="007630C7" w:rsidRPr="00870C6B" w14:paraId="08005BF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0B2A4B" w14:textId="77777777" w:rsidR="007630C7" w:rsidRPr="00E7062C" w:rsidRDefault="007630C7" w:rsidP="00CC57B2">
            <w:pPr>
              <w:pStyle w:val="StyleTabletextLeft"/>
            </w:pPr>
            <w:r w:rsidRPr="00E7062C">
              <w:t>6-099-2</w:t>
            </w:r>
          </w:p>
        </w:tc>
        <w:tc>
          <w:tcPr>
            <w:tcW w:w="992" w:type="dxa"/>
            <w:shd w:val="clear" w:color="auto" w:fill="auto"/>
          </w:tcPr>
          <w:p w14:paraId="436236B1" w14:textId="77777777" w:rsidR="007630C7" w:rsidRPr="00E7062C" w:rsidRDefault="007630C7" w:rsidP="00CC57B2">
            <w:pPr>
              <w:pStyle w:val="StyleTabletextLeft"/>
            </w:pPr>
            <w:r w:rsidRPr="00E7062C">
              <w:t>13082</w:t>
            </w:r>
          </w:p>
        </w:tc>
        <w:tc>
          <w:tcPr>
            <w:tcW w:w="3294" w:type="dxa"/>
            <w:shd w:val="clear" w:color="auto" w:fill="auto"/>
          </w:tcPr>
          <w:p w14:paraId="29D90E07" w14:textId="77777777" w:rsidR="007630C7" w:rsidRPr="00FF621E" w:rsidRDefault="007630C7" w:rsidP="00CC57B2">
            <w:pPr>
              <w:pStyle w:val="StyleTabletextLeft"/>
            </w:pPr>
            <w:r w:rsidRPr="00FF621E">
              <w:t>MTCNAM2</w:t>
            </w:r>
          </w:p>
        </w:tc>
        <w:tc>
          <w:tcPr>
            <w:tcW w:w="4009" w:type="dxa"/>
          </w:tcPr>
          <w:p w14:paraId="06FBE156" w14:textId="77777777" w:rsidR="007630C7" w:rsidRPr="00FF621E" w:rsidRDefault="007630C7" w:rsidP="00CC57B2">
            <w:pPr>
              <w:pStyle w:val="StyleTabletextLeft"/>
            </w:pPr>
            <w:r w:rsidRPr="00FF621E">
              <w:t>Mobile Telecommunications Ltd.</w:t>
            </w:r>
          </w:p>
        </w:tc>
      </w:tr>
      <w:tr w:rsidR="007630C7" w:rsidRPr="00870C6B" w14:paraId="3E25560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D4BD4B" w14:textId="77777777" w:rsidR="007630C7" w:rsidRPr="00E7062C" w:rsidRDefault="007630C7" w:rsidP="00CC57B2">
            <w:pPr>
              <w:pStyle w:val="StyleTabletextLeft"/>
            </w:pPr>
            <w:r w:rsidRPr="00E7062C">
              <w:t>6-099-3</w:t>
            </w:r>
          </w:p>
        </w:tc>
        <w:tc>
          <w:tcPr>
            <w:tcW w:w="992" w:type="dxa"/>
            <w:shd w:val="clear" w:color="auto" w:fill="auto"/>
          </w:tcPr>
          <w:p w14:paraId="4C6EA051" w14:textId="77777777" w:rsidR="007630C7" w:rsidRPr="00E7062C" w:rsidRDefault="007630C7" w:rsidP="00CC57B2">
            <w:pPr>
              <w:pStyle w:val="StyleTabletextLeft"/>
            </w:pPr>
            <w:r w:rsidRPr="00E7062C">
              <w:t>13083</w:t>
            </w:r>
          </w:p>
        </w:tc>
        <w:tc>
          <w:tcPr>
            <w:tcW w:w="3294" w:type="dxa"/>
            <w:shd w:val="clear" w:color="auto" w:fill="auto"/>
          </w:tcPr>
          <w:p w14:paraId="4B09147F" w14:textId="77777777" w:rsidR="007630C7" w:rsidRPr="00FF621E" w:rsidRDefault="007630C7" w:rsidP="00CC57B2">
            <w:pPr>
              <w:pStyle w:val="StyleTabletextLeft"/>
            </w:pPr>
            <w:r w:rsidRPr="00FF621E">
              <w:t>MTCNAM3</w:t>
            </w:r>
          </w:p>
        </w:tc>
        <w:tc>
          <w:tcPr>
            <w:tcW w:w="4009" w:type="dxa"/>
          </w:tcPr>
          <w:p w14:paraId="36643A82" w14:textId="77777777" w:rsidR="007630C7" w:rsidRPr="00FF621E" w:rsidRDefault="007630C7" w:rsidP="00CC57B2">
            <w:pPr>
              <w:pStyle w:val="StyleTabletextLeft"/>
            </w:pPr>
            <w:r w:rsidRPr="00FF621E">
              <w:t>Mobile Telecommunications Ltd.</w:t>
            </w:r>
          </w:p>
        </w:tc>
      </w:tr>
      <w:tr w:rsidR="007630C7" w:rsidRPr="00870C6B" w14:paraId="098D87F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634635" w14:textId="77777777" w:rsidR="007630C7" w:rsidRPr="00E7062C" w:rsidRDefault="007630C7" w:rsidP="00CC57B2">
            <w:pPr>
              <w:pStyle w:val="StyleTabletextLeft"/>
            </w:pPr>
            <w:r w:rsidRPr="00E7062C">
              <w:t>6-099-4</w:t>
            </w:r>
          </w:p>
        </w:tc>
        <w:tc>
          <w:tcPr>
            <w:tcW w:w="992" w:type="dxa"/>
            <w:shd w:val="clear" w:color="auto" w:fill="auto"/>
          </w:tcPr>
          <w:p w14:paraId="3089210B" w14:textId="77777777" w:rsidR="007630C7" w:rsidRPr="00E7062C" w:rsidRDefault="007630C7" w:rsidP="00CC57B2">
            <w:pPr>
              <w:pStyle w:val="StyleTabletextLeft"/>
            </w:pPr>
            <w:r w:rsidRPr="00E7062C">
              <w:t>13084</w:t>
            </w:r>
          </w:p>
        </w:tc>
        <w:tc>
          <w:tcPr>
            <w:tcW w:w="3294" w:type="dxa"/>
            <w:shd w:val="clear" w:color="auto" w:fill="auto"/>
          </w:tcPr>
          <w:p w14:paraId="17C568E8" w14:textId="77777777" w:rsidR="007630C7" w:rsidRPr="00FF621E" w:rsidRDefault="007630C7" w:rsidP="00CC57B2">
            <w:pPr>
              <w:pStyle w:val="StyleTabletextLeft"/>
            </w:pPr>
            <w:r w:rsidRPr="00FF621E">
              <w:t>Telepassport</w:t>
            </w:r>
          </w:p>
        </w:tc>
        <w:tc>
          <w:tcPr>
            <w:tcW w:w="4009" w:type="dxa"/>
          </w:tcPr>
          <w:p w14:paraId="0B5651D1" w14:textId="77777777" w:rsidR="007630C7" w:rsidRPr="00FF621E" w:rsidRDefault="007630C7" w:rsidP="00CC57B2">
            <w:pPr>
              <w:pStyle w:val="StyleTabletextLeft"/>
            </w:pPr>
            <w:r w:rsidRPr="00FF621E">
              <w:t>Telepassport Communications (Pty) Ltd</w:t>
            </w:r>
          </w:p>
        </w:tc>
      </w:tr>
      <w:tr w:rsidR="007630C7" w:rsidRPr="00870C6B" w14:paraId="715FC76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A685D9" w14:textId="77777777" w:rsidR="007630C7" w:rsidRPr="00E7062C" w:rsidRDefault="007630C7" w:rsidP="00CC57B2">
            <w:pPr>
              <w:pStyle w:val="StyleTabletextLeft"/>
            </w:pPr>
            <w:r w:rsidRPr="00E7062C">
              <w:t>6-099-5</w:t>
            </w:r>
          </w:p>
        </w:tc>
        <w:tc>
          <w:tcPr>
            <w:tcW w:w="992" w:type="dxa"/>
            <w:shd w:val="clear" w:color="auto" w:fill="auto"/>
          </w:tcPr>
          <w:p w14:paraId="30698B42" w14:textId="77777777" w:rsidR="007630C7" w:rsidRPr="00E7062C" w:rsidRDefault="007630C7" w:rsidP="00CC57B2">
            <w:pPr>
              <w:pStyle w:val="StyleTabletextLeft"/>
            </w:pPr>
            <w:r w:rsidRPr="00E7062C">
              <w:t>13085</w:t>
            </w:r>
          </w:p>
        </w:tc>
        <w:tc>
          <w:tcPr>
            <w:tcW w:w="3294" w:type="dxa"/>
            <w:shd w:val="clear" w:color="auto" w:fill="auto"/>
          </w:tcPr>
          <w:p w14:paraId="5C102A02" w14:textId="77777777" w:rsidR="007630C7" w:rsidRPr="00FF621E" w:rsidRDefault="007630C7" w:rsidP="00CC57B2">
            <w:pPr>
              <w:pStyle w:val="StyleTabletextLeft"/>
            </w:pPr>
            <w:r w:rsidRPr="00FF621E">
              <w:t>TNNAM05</w:t>
            </w:r>
          </w:p>
        </w:tc>
        <w:tc>
          <w:tcPr>
            <w:tcW w:w="4009" w:type="dxa"/>
          </w:tcPr>
          <w:p w14:paraId="7328700E" w14:textId="77777777" w:rsidR="007630C7" w:rsidRPr="00FF621E" w:rsidRDefault="007630C7" w:rsidP="00CC57B2">
            <w:pPr>
              <w:pStyle w:val="StyleTabletextLeft"/>
            </w:pPr>
            <w:r w:rsidRPr="00FF621E">
              <w:t>Telecom Namibia Ltd.</w:t>
            </w:r>
          </w:p>
        </w:tc>
      </w:tr>
      <w:tr w:rsidR="007630C7" w:rsidRPr="00870C6B" w14:paraId="472E74F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7210F1" w14:textId="77777777" w:rsidR="007630C7" w:rsidRPr="00E7062C" w:rsidRDefault="007630C7" w:rsidP="00CC57B2">
            <w:pPr>
              <w:pStyle w:val="StyleTabletextLeft"/>
            </w:pPr>
            <w:r w:rsidRPr="00E7062C">
              <w:t>6-099-6</w:t>
            </w:r>
          </w:p>
        </w:tc>
        <w:tc>
          <w:tcPr>
            <w:tcW w:w="992" w:type="dxa"/>
            <w:shd w:val="clear" w:color="auto" w:fill="auto"/>
          </w:tcPr>
          <w:p w14:paraId="6D00A286" w14:textId="77777777" w:rsidR="007630C7" w:rsidRPr="00E7062C" w:rsidRDefault="007630C7" w:rsidP="00CC57B2">
            <w:pPr>
              <w:pStyle w:val="StyleTabletextLeft"/>
            </w:pPr>
            <w:r w:rsidRPr="00E7062C">
              <w:t>13086</w:t>
            </w:r>
          </w:p>
        </w:tc>
        <w:tc>
          <w:tcPr>
            <w:tcW w:w="3294" w:type="dxa"/>
            <w:shd w:val="clear" w:color="auto" w:fill="auto"/>
          </w:tcPr>
          <w:p w14:paraId="4C67D8A1" w14:textId="77777777" w:rsidR="007630C7" w:rsidRPr="00FF621E" w:rsidRDefault="007630C7" w:rsidP="00CC57B2">
            <w:pPr>
              <w:pStyle w:val="StyleTabletextLeft"/>
            </w:pPr>
            <w:r w:rsidRPr="00FF621E">
              <w:t>TNNAM06</w:t>
            </w:r>
          </w:p>
        </w:tc>
        <w:tc>
          <w:tcPr>
            <w:tcW w:w="4009" w:type="dxa"/>
          </w:tcPr>
          <w:p w14:paraId="46EE8343" w14:textId="77777777" w:rsidR="007630C7" w:rsidRPr="00FF621E" w:rsidRDefault="007630C7" w:rsidP="00CC57B2">
            <w:pPr>
              <w:pStyle w:val="StyleTabletextLeft"/>
            </w:pPr>
            <w:r w:rsidRPr="00FF621E">
              <w:t>Telecom Namibia Ltd.</w:t>
            </w:r>
          </w:p>
        </w:tc>
      </w:tr>
      <w:tr w:rsidR="007630C7" w:rsidRPr="00870C6B" w14:paraId="16C1E512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C49D01E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Науру</w:t>
            </w:r>
          </w:p>
        </w:tc>
      </w:tr>
      <w:tr w:rsidR="007630C7" w:rsidRPr="00870C6B" w14:paraId="27AE699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7D92AC" w14:textId="77777777" w:rsidR="007630C7" w:rsidRPr="00E7062C" w:rsidRDefault="007630C7" w:rsidP="00CC57B2">
            <w:pPr>
              <w:pStyle w:val="StyleTabletextLeft"/>
            </w:pPr>
            <w:r w:rsidRPr="00E7062C">
              <w:t>5-072-2</w:t>
            </w:r>
          </w:p>
        </w:tc>
        <w:tc>
          <w:tcPr>
            <w:tcW w:w="992" w:type="dxa"/>
            <w:shd w:val="clear" w:color="auto" w:fill="auto"/>
          </w:tcPr>
          <w:p w14:paraId="17708DA1" w14:textId="77777777" w:rsidR="007630C7" w:rsidRPr="00E7062C" w:rsidRDefault="007630C7" w:rsidP="00CC57B2">
            <w:pPr>
              <w:pStyle w:val="StyleTabletextLeft"/>
            </w:pPr>
            <w:r w:rsidRPr="00E7062C">
              <w:t>10818</w:t>
            </w:r>
          </w:p>
        </w:tc>
        <w:tc>
          <w:tcPr>
            <w:tcW w:w="3294" w:type="dxa"/>
            <w:shd w:val="clear" w:color="auto" w:fill="auto"/>
          </w:tcPr>
          <w:p w14:paraId="53F6155B" w14:textId="77777777" w:rsidR="007630C7" w:rsidRPr="00FF621E" w:rsidRDefault="007630C7" w:rsidP="00CC57B2">
            <w:pPr>
              <w:pStyle w:val="StyleTabletextLeft"/>
            </w:pPr>
            <w:r w:rsidRPr="00FF621E">
              <w:t>Digicel Nauru Ltd</w:t>
            </w:r>
          </w:p>
        </w:tc>
        <w:tc>
          <w:tcPr>
            <w:tcW w:w="4009" w:type="dxa"/>
          </w:tcPr>
          <w:p w14:paraId="229E22EC" w14:textId="77777777" w:rsidR="007630C7" w:rsidRPr="00FF621E" w:rsidRDefault="007630C7" w:rsidP="00CC57B2">
            <w:pPr>
              <w:pStyle w:val="StyleTabletextLeft"/>
            </w:pPr>
            <w:r w:rsidRPr="00FF621E">
              <w:t>Digicel Nauru Ltd</w:t>
            </w:r>
          </w:p>
        </w:tc>
      </w:tr>
      <w:tr w:rsidR="007630C7" w:rsidRPr="00870C6B" w14:paraId="0C7B1E2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148B22" w14:textId="77777777" w:rsidR="007630C7" w:rsidRPr="00E7062C" w:rsidRDefault="007630C7" w:rsidP="00CC57B2">
            <w:pPr>
              <w:pStyle w:val="StyleTabletextLeft"/>
            </w:pPr>
            <w:r w:rsidRPr="00E7062C">
              <w:t>5-072-3</w:t>
            </w:r>
          </w:p>
        </w:tc>
        <w:tc>
          <w:tcPr>
            <w:tcW w:w="992" w:type="dxa"/>
            <w:shd w:val="clear" w:color="auto" w:fill="auto"/>
          </w:tcPr>
          <w:p w14:paraId="542A7EAD" w14:textId="77777777" w:rsidR="007630C7" w:rsidRPr="00E7062C" w:rsidRDefault="007630C7" w:rsidP="00CC57B2">
            <w:pPr>
              <w:pStyle w:val="StyleTabletextLeft"/>
            </w:pPr>
            <w:r w:rsidRPr="00E7062C">
              <w:t>10819</w:t>
            </w:r>
          </w:p>
        </w:tc>
        <w:tc>
          <w:tcPr>
            <w:tcW w:w="3294" w:type="dxa"/>
            <w:shd w:val="clear" w:color="auto" w:fill="auto"/>
          </w:tcPr>
          <w:p w14:paraId="7D4A9F31" w14:textId="77777777" w:rsidR="007630C7" w:rsidRPr="00FF621E" w:rsidRDefault="007630C7" w:rsidP="00CC57B2">
            <w:pPr>
              <w:pStyle w:val="StyleTabletextLeft"/>
            </w:pPr>
            <w:r w:rsidRPr="00FF621E">
              <w:t>Digicel Nauru Ltd</w:t>
            </w:r>
          </w:p>
        </w:tc>
        <w:tc>
          <w:tcPr>
            <w:tcW w:w="4009" w:type="dxa"/>
          </w:tcPr>
          <w:p w14:paraId="32CA0DAB" w14:textId="77777777" w:rsidR="007630C7" w:rsidRPr="00FF621E" w:rsidRDefault="007630C7" w:rsidP="00CC57B2">
            <w:pPr>
              <w:pStyle w:val="StyleTabletextLeft"/>
            </w:pPr>
            <w:r w:rsidRPr="00FF621E">
              <w:t>Digicel Nauru Backup</w:t>
            </w:r>
          </w:p>
        </w:tc>
      </w:tr>
      <w:tr w:rsidR="007630C7" w:rsidRPr="00870C6B" w14:paraId="2A42306B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6A3FBCFD" w14:textId="77777777" w:rsidR="007630C7" w:rsidRPr="005F644F" w:rsidRDefault="007630C7" w:rsidP="00CC57B2">
            <w:pPr>
              <w:pStyle w:val="Normalaftertitle"/>
              <w:keepNext/>
              <w:pageBreakBefore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Непал</w:t>
            </w:r>
          </w:p>
        </w:tc>
      </w:tr>
      <w:tr w:rsidR="007630C7" w:rsidRPr="00870C6B" w14:paraId="42BF7CF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485209" w14:textId="77777777" w:rsidR="007630C7" w:rsidRPr="00E7062C" w:rsidRDefault="007630C7" w:rsidP="00CC57B2">
            <w:pPr>
              <w:pStyle w:val="StyleTabletextLeft"/>
            </w:pPr>
            <w:r w:rsidRPr="00E7062C">
              <w:t>4-057-0</w:t>
            </w:r>
          </w:p>
        </w:tc>
        <w:tc>
          <w:tcPr>
            <w:tcW w:w="992" w:type="dxa"/>
            <w:shd w:val="clear" w:color="auto" w:fill="auto"/>
          </w:tcPr>
          <w:p w14:paraId="198002F5" w14:textId="77777777" w:rsidR="007630C7" w:rsidRPr="00E7062C" w:rsidRDefault="007630C7" w:rsidP="00CC57B2">
            <w:pPr>
              <w:pStyle w:val="StyleTabletextLeft"/>
            </w:pPr>
            <w:r w:rsidRPr="00E7062C">
              <w:t>8648</w:t>
            </w:r>
          </w:p>
        </w:tc>
        <w:tc>
          <w:tcPr>
            <w:tcW w:w="3294" w:type="dxa"/>
            <w:shd w:val="clear" w:color="auto" w:fill="auto"/>
          </w:tcPr>
          <w:p w14:paraId="5EFE22C1" w14:textId="77777777" w:rsidR="007630C7" w:rsidRPr="00FF621E" w:rsidRDefault="007630C7" w:rsidP="00CC57B2">
            <w:pPr>
              <w:pStyle w:val="StyleTabletextLeft"/>
            </w:pPr>
            <w:r w:rsidRPr="00FF621E">
              <w:t>NSTPL1</w:t>
            </w:r>
          </w:p>
        </w:tc>
        <w:tc>
          <w:tcPr>
            <w:tcW w:w="4009" w:type="dxa"/>
          </w:tcPr>
          <w:p w14:paraId="56883754" w14:textId="77777777" w:rsidR="007630C7" w:rsidRPr="00FF621E" w:rsidRDefault="007630C7" w:rsidP="00CC57B2">
            <w:pPr>
              <w:pStyle w:val="StyleTabletextLeft"/>
            </w:pPr>
            <w:r w:rsidRPr="00FF621E">
              <w:t>Nepal Satellite Telecom Pvt. Ltd.</w:t>
            </w:r>
          </w:p>
        </w:tc>
      </w:tr>
      <w:tr w:rsidR="007630C7" w:rsidRPr="00870C6B" w14:paraId="4422976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29D557" w14:textId="77777777" w:rsidR="007630C7" w:rsidRPr="00E7062C" w:rsidRDefault="007630C7" w:rsidP="00CC57B2">
            <w:pPr>
              <w:pStyle w:val="StyleTabletextLeft"/>
            </w:pPr>
            <w:r w:rsidRPr="00E7062C">
              <w:t>4-057-1</w:t>
            </w:r>
          </w:p>
        </w:tc>
        <w:tc>
          <w:tcPr>
            <w:tcW w:w="992" w:type="dxa"/>
            <w:shd w:val="clear" w:color="auto" w:fill="auto"/>
          </w:tcPr>
          <w:p w14:paraId="2AEA3AA1" w14:textId="77777777" w:rsidR="007630C7" w:rsidRPr="00E7062C" w:rsidRDefault="007630C7" w:rsidP="00CC57B2">
            <w:pPr>
              <w:pStyle w:val="StyleTabletextLeft"/>
            </w:pPr>
            <w:r w:rsidRPr="00E7062C">
              <w:t>8649</w:t>
            </w:r>
          </w:p>
        </w:tc>
        <w:tc>
          <w:tcPr>
            <w:tcW w:w="3294" w:type="dxa"/>
            <w:shd w:val="clear" w:color="auto" w:fill="auto"/>
          </w:tcPr>
          <w:p w14:paraId="76D80C06" w14:textId="77777777" w:rsidR="007630C7" w:rsidRPr="00FF621E" w:rsidRDefault="007630C7" w:rsidP="00CC57B2">
            <w:pPr>
              <w:pStyle w:val="StyleTabletextLeft"/>
            </w:pPr>
            <w:r w:rsidRPr="00FF621E">
              <w:t>MSC4</w:t>
            </w:r>
          </w:p>
        </w:tc>
        <w:tc>
          <w:tcPr>
            <w:tcW w:w="4009" w:type="dxa"/>
          </w:tcPr>
          <w:p w14:paraId="595244B4" w14:textId="77777777" w:rsidR="007630C7" w:rsidRPr="00FF621E" w:rsidRDefault="007630C7" w:rsidP="00CC57B2">
            <w:pPr>
              <w:pStyle w:val="StyleTabletextLeft"/>
            </w:pPr>
            <w:r w:rsidRPr="00FF621E">
              <w:t>Ncell Pvt. Ltd</w:t>
            </w:r>
          </w:p>
        </w:tc>
      </w:tr>
      <w:tr w:rsidR="007630C7" w:rsidRPr="00870C6B" w14:paraId="364B584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17982B" w14:textId="77777777" w:rsidR="007630C7" w:rsidRPr="00E7062C" w:rsidRDefault="007630C7" w:rsidP="00CC57B2">
            <w:pPr>
              <w:pStyle w:val="StyleTabletextLeft"/>
            </w:pPr>
            <w:r w:rsidRPr="00E7062C">
              <w:t>4-057-2</w:t>
            </w:r>
          </w:p>
        </w:tc>
        <w:tc>
          <w:tcPr>
            <w:tcW w:w="992" w:type="dxa"/>
            <w:shd w:val="clear" w:color="auto" w:fill="auto"/>
          </w:tcPr>
          <w:p w14:paraId="6A35A194" w14:textId="77777777" w:rsidR="007630C7" w:rsidRPr="00E7062C" w:rsidRDefault="007630C7" w:rsidP="00CC57B2">
            <w:pPr>
              <w:pStyle w:val="StyleTabletextLeft"/>
            </w:pPr>
            <w:r w:rsidRPr="00E7062C">
              <w:t>8650</w:t>
            </w:r>
          </w:p>
        </w:tc>
        <w:tc>
          <w:tcPr>
            <w:tcW w:w="3294" w:type="dxa"/>
            <w:shd w:val="clear" w:color="auto" w:fill="auto"/>
          </w:tcPr>
          <w:p w14:paraId="2684A3A0" w14:textId="77777777" w:rsidR="007630C7" w:rsidRPr="00FF621E" w:rsidRDefault="007630C7" w:rsidP="00CC57B2">
            <w:pPr>
              <w:pStyle w:val="StyleTabletextLeft"/>
            </w:pPr>
            <w:r w:rsidRPr="00FF621E">
              <w:t>MSC5</w:t>
            </w:r>
          </w:p>
        </w:tc>
        <w:tc>
          <w:tcPr>
            <w:tcW w:w="4009" w:type="dxa"/>
          </w:tcPr>
          <w:p w14:paraId="49860A70" w14:textId="77777777" w:rsidR="007630C7" w:rsidRPr="00FF621E" w:rsidRDefault="007630C7" w:rsidP="00CC57B2">
            <w:pPr>
              <w:pStyle w:val="StyleTabletextLeft"/>
            </w:pPr>
            <w:r w:rsidRPr="00FF621E">
              <w:t>Ncell Pvt. Ltd</w:t>
            </w:r>
          </w:p>
        </w:tc>
      </w:tr>
      <w:tr w:rsidR="007630C7" w:rsidRPr="00870C6B" w14:paraId="6B94894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879E94" w14:textId="77777777" w:rsidR="007630C7" w:rsidRPr="00E7062C" w:rsidRDefault="007630C7" w:rsidP="00CC57B2">
            <w:pPr>
              <w:pStyle w:val="StyleTabletextLeft"/>
            </w:pPr>
            <w:r w:rsidRPr="00E7062C">
              <w:t>4-058-0</w:t>
            </w:r>
          </w:p>
        </w:tc>
        <w:tc>
          <w:tcPr>
            <w:tcW w:w="992" w:type="dxa"/>
            <w:shd w:val="clear" w:color="auto" w:fill="auto"/>
          </w:tcPr>
          <w:p w14:paraId="04DB3902" w14:textId="77777777" w:rsidR="007630C7" w:rsidRPr="00E7062C" w:rsidRDefault="007630C7" w:rsidP="00CC57B2">
            <w:pPr>
              <w:pStyle w:val="StyleTabletextLeft"/>
            </w:pPr>
            <w:r w:rsidRPr="00E7062C">
              <w:t>8656</w:t>
            </w:r>
          </w:p>
        </w:tc>
        <w:tc>
          <w:tcPr>
            <w:tcW w:w="3294" w:type="dxa"/>
            <w:shd w:val="clear" w:color="auto" w:fill="auto"/>
          </w:tcPr>
          <w:p w14:paraId="6926BFC4" w14:textId="77777777" w:rsidR="007630C7" w:rsidRPr="00FF621E" w:rsidRDefault="007630C7" w:rsidP="00CC57B2">
            <w:pPr>
              <w:pStyle w:val="StyleTabletextLeft"/>
            </w:pPr>
            <w:r w:rsidRPr="00FF621E">
              <w:t>Patan ISC (Kathmandu)</w:t>
            </w:r>
          </w:p>
        </w:tc>
        <w:tc>
          <w:tcPr>
            <w:tcW w:w="4009" w:type="dxa"/>
          </w:tcPr>
          <w:p w14:paraId="0E97AB55" w14:textId="77777777" w:rsidR="007630C7" w:rsidRPr="00FF621E" w:rsidRDefault="007630C7" w:rsidP="00CC57B2">
            <w:pPr>
              <w:pStyle w:val="StyleTabletextLeft"/>
            </w:pPr>
            <w:r w:rsidRPr="00FF621E">
              <w:t>Nepal Doorsanchar Company Ltd.</w:t>
            </w:r>
          </w:p>
        </w:tc>
      </w:tr>
      <w:tr w:rsidR="007630C7" w:rsidRPr="00870C6B" w14:paraId="34F6A50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639235" w14:textId="77777777" w:rsidR="007630C7" w:rsidRPr="00E7062C" w:rsidRDefault="007630C7" w:rsidP="00CC57B2">
            <w:pPr>
              <w:pStyle w:val="StyleTabletextLeft"/>
            </w:pPr>
            <w:r w:rsidRPr="00E7062C">
              <w:t>4-058-1</w:t>
            </w:r>
          </w:p>
        </w:tc>
        <w:tc>
          <w:tcPr>
            <w:tcW w:w="992" w:type="dxa"/>
            <w:shd w:val="clear" w:color="auto" w:fill="auto"/>
          </w:tcPr>
          <w:p w14:paraId="52ECC941" w14:textId="77777777" w:rsidR="007630C7" w:rsidRPr="00E7062C" w:rsidRDefault="007630C7" w:rsidP="00CC57B2">
            <w:pPr>
              <w:pStyle w:val="StyleTabletextLeft"/>
            </w:pPr>
            <w:r w:rsidRPr="00E7062C">
              <w:t>8657</w:t>
            </w:r>
          </w:p>
        </w:tc>
        <w:tc>
          <w:tcPr>
            <w:tcW w:w="3294" w:type="dxa"/>
            <w:shd w:val="clear" w:color="auto" w:fill="auto"/>
          </w:tcPr>
          <w:p w14:paraId="60F19FD3" w14:textId="77777777" w:rsidR="007630C7" w:rsidRPr="00FF621E" w:rsidRDefault="007630C7" w:rsidP="00CC57B2">
            <w:pPr>
              <w:pStyle w:val="StyleTabletextLeft"/>
            </w:pPr>
            <w:r w:rsidRPr="00FF621E">
              <w:t>Central ISC (Kathmandu)</w:t>
            </w:r>
          </w:p>
        </w:tc>
        <w:tc>
          <w:tcPr>
            <w:tcW w:w="4009" w:type="dxa"/>
          </w:tcPr>
          <w:p w14:paraId="308D39FE" w14:textId="77777777" w:rsidR="007630C7" w:rsidRPr="00FF621E" w:rsidRDefault="007630C7" w:rsidP="00CC57B2">
            <w:pPr>
              <w:pStyle w:val="StyleTabletextLeft"/>
            </w:pPr>
            <w:r w:rsidRPr="00FF621E">
              <w:t>Nepal Doorsanchar Company Ltd.</w:t>
            </w:r>
          </w:p>
        </w:tc>
      </w:tr>
      <w:tr w:rsidR="007630C7" w:rsidRPr="00870C6B" w14:paraId="5CCB347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2602FD" w14:textId="77777777" w:rsidR="007630C7" w:rsidRPr="00E7062C" w:rsidRDefault="007630C7" w:rsidP="00CC57B2">
            <w:pPr>
              <w:pStyle w:val="StyleTabletextLeft"/>
            </w:pPr>
            <w:r w:rsidRPr="00E7062C">
              <w:t>4-058-2</w:t>
            </w:r>
          </w:p>
        </w:tc>
        <w:tc>
          <w:tcPr>
            <w:tcW w:w="992" w:type="dxa"/>
            <w:shd w:val="clear" w:color="auto" w:fill="auto"/>
          </w:tcPr>
          <w:p w14:paraId="4E4D9101" w14:textId="77777777" w:rsidR="007630C7" w:rsidRPr="00E7062C" w:rsidRDefault="007630C7" w:rsidP="00CC57B2">
            <w:pPr>
              <w:pStyle w:val="StyleTabletextLeft"/>
            </w:pPr>
            <w:r w:rsidRPr="00E7062C">
              <w:t>8658</w:t>
            </w:r>
          </w:p>
        </w:tc>
        <w:tc>
          <w:tcPr>
            <w:tcW w:w="3294" w:type="dxa"/>
            <w:shd w:val="clear" w:color="auto" w:fill="auto"/>
          </w:tcPr>
          <w:p w14:paraId="10C0BF30" w14:textId="77777777" w:rsidR="007630C7" w:rsidRPr="00FF621E" w:rsidRDefault="007630C7" w:rsidP="00CC57B2">
            <w:pPr>
              <w:pStyle w:val="StyleTabletextLeft"/>
            </w:pPr>
            <w:r w:rsidRPr="00FF621E">
              <w:t>UTL ISC01 (Kathmandu)</w:t>
            </w:r>
          </w:p>
        </w:tc>
        <w:tc>
          <w:tcPr>
            <w:tcW w:w="4009" w:type="dxa"/>
          </w:tcPr>
          <w:p w14:paraId="4D735686" w14:textId="77777777" w:rsidR="007630C7" w:rsidRPr="00FF621E" w:rsidRDefault="007630C7" w:rsidP="00CC57B2">
            <w:pPr>
              <w:pStyle w:val="StyleTabletextLeft"/>
            </w:pPr>
            <w:r w:rsidRPr="00FF621E">
              <w:t>United Telecom Limited</w:t>
            </w:r>
          </w:p>
        </w:tc>
      </w:tr>
      <w:tr w:rsidR="007630C7" w:rsidRPr="00870C6B" w14:paraId="6A29F61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A86E47" w14:textId="77777777" w:rsidR="007630C7" w:rsidRPr="00E7062C" w:rsidRDefault="007630C7" w:rsidP="00CC57B2">
            <w:pPr>
              <w:pStyle w:val="StyleTabletextLeft"/>
            </w:pPr>
            <w:r w:rsidRPr="00E7062C">
              <w:t>4-058-3</w:t>
            </w:r>
          </w:p>
        </w:tc>
        <w:tc>
          <w:tcPr>
            <w:tcW w:w="992" w:type="dxa"/>
            <w:shd w:val="clear" w:color="auto" w:fill="auto"/>
          </w:tcPr>
          <w:p w14:paraId="2A9B8AB6" w14:textId="77777777" w:rsidR="007630C7" w:rsidRPr="00E7062C" w:rsidRDefault="007630C7" w:rsidP="00CC57B2">
            <w:pPr>
              <w:pStyle w:val="StyleTabletextLeft"/>
            </w:pPr>
            <w:r w:rsidRPr="00E7062C">
              <w:t>8659</w:t>
            </w:r>
          </w:p>
        </w:tc>
        <w:tc>
          <w:tcPr>
            <w:tcW w:w="3294" w:type="dxa"/>
            <w:shd w:val="clear" w:color="auto" w:fill="auto"/>
          </w:tcPr>
          <w:p w14:paraId="2C2537C4" w14:textId="77777777" w:rsidR="007630C7" w:rsidRPr="00FF621E" w:rsidRDefault="007630C7" w:rsidP="00CC57B2">
            <w:pPr>
              <w:pStyle w:val="StyleTabletextLeft"/>
            </w:pPr>
            <w:r w:rsidRPr="00FF621E">
              <w:t>Kathmandu SNPL-1</w:t>
            </w:r>
          </w:p>
        </w:tc>
        <w:tc>
          <w:tcPr>
            <w:tcW w:w="4009" w:type="dxa"/>
          </w:tcPr>
          <w:p w14:paraId="2AD93744" w14:textId="77777777" w:rsidR="007630C7" w:rsidRPr="00FF621E" w:rsidRDefault="007630C7" w:rsidP="00CC57B2">
            <w:pPr>
              <w:pStyle w:val="StyleTabletextLeft"/>
            </w:pPr>
            <w:r w:rsidRPr="00FF621E">
              <w:t>Ncell Pvt. Ltd</w:t>
            </w:r>
          </w:p>
        </w:tc>
      </w:tr>
      <w:tr w:rsidR="007630C7" w:rsidRPr="00870C6B" w14:paraId="4F8553F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6D351CF" w14:textId="77777777" w:rsidR="007630C7" w:rsidRPr="00E7062C" w:rsidRDefault="007630C7" w:rsidP="00CC57B2">
            <w:pPr>
              <w:pStyle w:val="StyleTabletextLeft"/>
            </w:pPr>
            <w:r w:rsidRPr="00E7062C">
              <w:t>4-058-4</w:t>
            </w:r>
          </w:p>
        </w:tc>
        <w:tc>
          <w:tcPr>
            <w:tcW w:w="992" w:type="dxa"/>
            <w:shd w:val="clear" w:color="auto" w:fill="auto"/>
          </w:tcPr>
          <w:p w14:paraId="53F65088" w14:textId="77777777" w:rsidR="007630C7" w:rsidRPr="00E7062C" w:rsidRDefault="007630C7" w:rsidP="00CC57B2">
            <w:pPr>
              <w:pStyle w:val="StyleTabletextLeft"/>
            </w:pPr>
            <w:r w:rsidRPr="00E7062C">
              <w:t>8660</w:t>
            </w:r>
          </w:p>
        </w:tc>
        <w:tc>
          <w:tcPr>
            <w:tcW w:w="3294" w:type="dxa"/>
            <w:shd w:val="clear" w:color="auto" w:fill="auto"/>
          </w:tcPr>
          <w:p w14:paraId="2B7C658C" w14:textId="77777777" w:rsidR="007630C7" w:rsidRPr="00FF621E" w:rsidRDefault="007630C7" w:rsidP="00CC57B2">
            <w:pPr>
              <w:pStyle w:val="StyleTabletextLeft"/>
            </w:pPr>
            <w:r w:rsidRPr="00FF621E">
              <w:t>PATAN STP</w:t>
            </w:r>
          </w:p>
        </w:tc>
        <w:tc>
          <w:tcPr>
            <w:tcW w:w="4009" w:type="dxa"/>
          </w:tcPr>
          <w:p w14:paraId="5E50742A" w14:textId="77777777" w:rsidR="007630C7" w:rsidRPr="00FF621E" w:rsidRDefault="007630C7" w:rsidP="00CC57B2">
            <w:pPr>
              <w:pStyle w:val="StyleTabletextLeft"/>
            </w:pPr>
            <w:r w:rsidRPr="00FF621E">
              <w:t>Nepal Doorsanchar Company Ltd.</w:t>
            </w:r>
          </w:p>
        </w:tc>
      </w:tr>
      <w:tr w:rsidR="007630C7" w:rsidRPr="00AB1C5D" w14:paraId="6758E29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F2E300" w14:textId="77777777" w:rsidR="007630C7" w:rsidRPr="00E7062C" w:rsidRDefault="007630C7" w:rsidP="00CC57B2">
            <w:pPr>
              <w:pStyle w:val="StyleTabletextLeft"/>
            </w:pPr>
            <w:r w:rsidRPr="00E7062C">
              <w:t>4-058-5</w:t>
            </w:r>
          </w:p>
        </w:tc>
        <w:tc>
          <w:tcPr>
            <w:tcW w:w="992" w:type="dxa"/>
            <w:shd w:val="clear" w:color="auto" w:fill="auto"/>
          </w:tcPr>
          <w:p w14:paraId="28FB60A7" w14:textId="77777777" w:rsidR="007630C7" w:rsidRPr="00E7062C" w:rsidRDefault="007630C7" w:rsidP="00CC57B2">
            <w:pPr>
              <w:pStyle w:val="StyleTabletextLeft"/>
            </w:pPr>
            <w:r w:rsidRPr="00E7062C">
              <w:t>8661</w:t>
            </w:r>
          </w:p>
        </w:tc>
        <w:tc>
          <w:tcPr>
            <w:tcW w:w="3294" w:type="dxa"/>
            <w:shd w:val="clear" w:color="auto" w:fill="auto"/>
          </w:tcPr>
          <w:p w14:paraId="4EB79E7D" w14:textId="77777777" w:rsidR="007630C7" w:rsidRPr="00FF621E" w:rsidRDefault="007630C7" w:rsidP="00CC57B2">
            <w:pPr>
              <w:pStyle w:val="StyleTabletextLeft"/>
            </w:pPr>
            <w:r w:rsidRPr="00FF621E">
              <w:t>STM Sanchar Nepal (Kathmandu)</w:t>
            </w:r>
          </w:p>
        </w:tc>
        <w:tc>
          <w:tcPr>
            <w:tcW w:w="4009" w:type="dxa"/>
          </w:tcPr>
          <w:p w14:paraId="7548079C" w14:textId="77777777" w:rsidR="007630C7" w:rsidRPr="00FF621E" w:rsidRDefault="007630C7" w:rsidP="00CC57B2">
            <w:pPr>
              <w:pStyle w:val="StyleTabletextLeft"/>
            </w:pPr>
            <w:r w:rsidRPr="00FF621E">
              <w:t>C. G. Communications Pvt. Ltd.</w:t>
            </w:r>
          </w:p>
        </w:tc>
      </w:tr>
      <w:tr w:rsidR="007630C7" w:rsidRPr="00870C6B" w14:paraId="7F3F425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F95228" w14:textId="77777777" w:rsidR="007630C7" w:rsidRPr="00E7062C" w:rsidRDefault="007630C7" w:rsidP="00CC57B2">
            <w:pPr>
              <w:pStyle w:val="StyleTabletextLeft"/>
            </w:pPr>
            <w:r w:rsidRPr="00E7062C">
              <w:t>4-058-6</w:t>
            </w:r>
          </w:p>
        </w:tc>
        <w:tc>
          <w:tcPr>
            <w:tcW w:w="992" w:type="dxa"/>
            <w:shd w:val="clear" w:color="auto" w:fill="auto"/>
          </w:tcPr>
          <w:p w14:paraId="12D1B52E" w14:textId="77777777" w:rsidR="007630C7" w:rsidRPr="00E7062C" w:rsidRDefault="007630C7" w:rsidP="00CC57B2">
            <w:pPr>
              <w:pStyle w:val="StyleTabletextLeft"/>
            </w:pPr>
            <w:r w:rsidRPr="00E7062C">
              <w:t>8662</w:t>
            </w:r>
          </w:p>
        </w:tc>
        <w:tc>
          <w:tcPr>
            <w:tcW w:w="3294" w:type="dxa"/>
            <w:shd w:val="clear" w:color="auto" w:fill="auto"/>
          </w:tcPr>
          <w:p w14:paraId="122067BA" w14:textId="77777777" w:rsidR="007630C7" w:rsidRPr="00FF621E" w:rsidRDefault="007630C7" w:rsidP="00CC57B2">
            <w:pPr>
              <w:pStyle w:val="StyleTabletextLeft"/>
            </w:pPr>
            <w:r w:rsidRPr="00FF621E">
              <w:t>Central STP</w:t>
            </w:r>
          </w:p>
        </w:tc>
        <w:tc>
          <w:tcPr>
            <w:tcW w:w="4009" w:type="dxa"/>
          </w:tcPr>
          <w:p w14:paraId="0037FF06" w14:textId="77777777" w:rsidR="007630C7" w:rsidRPr="00FF621E" w:rsidRDefault="007630C7" w:rsidP="00CC57B2">
            <w:pPr>
              <w:pStyle w:val="StyleTabletextLeft"/>
            </w:pPr>
            <w:r w:rsidRPr="00FF621E">
              <w:t>Nepal Doorsanchar Company Ltd.</w:t>
            </w:r>
          </w:p>
        </w:tc>
      </w:tr>
      <w:tr w:rsidR="007630C7" w:rsidRPr="00870C6B" w14:paraId="753A805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E140E0" w14:textId="77777777" w:rsidR="007630C7" w:rsidRPr="00E7062C" w:rsidRDefault="007630C7" w:rsidP="00CC57B2">
            <w:pPr>
              <w:pStyle w:val="StyleTabletextLeft"/>
            </w:pPr>
            <w:r w:rsidRPr="00E7062C">
              <w:t>4-058-7</w:t>
            </w:r>
          </w:p>
        </w:tc>
        <w:tc>
          <w:tcPr>
            <w:tcW w:w="992" w:type="dxa"/>
            <w:shd w:val="clear" w:color="auto" w:fill="auto"/>
          </w:tcPr>
          <w:p w14:paraId="3482B2DC" w14:textId="77777777" w:rsidR="007630C7" w:rsidRPr="00E7062C" w:rsidRDefault="007630C7" w:rsidP="00CC57B2">
            <w:pPr>
              <w:pStyle w:val="StyleTabletextLeft"/>
            </w:pPr>
            <w:r w:rsidRPr="00E7062C">
              <w:t>8663</w:t>
            </w:r>
          </w:p>
        </w:tc>
        <w:tc>
          <w:tcPr>
            <w:tcW w:w="3294" w:type="dxa"/>
            <w:shd w:val="clear" w:color="auto" w:fill="auto"/>
          </w:tcPr>
          <w:p w14:paraId="15146177" w14:textId="77777777" w:rsidR="007630C7" w:rsidRPr="00FF621E" w:rsidRDefault="007630C7" w:rsidP="00CC57B2">
            <w:pPr>
              <w:pStyle w:val="StyleTabletextLeft"/>
            </w:pPr>
            <w:r w:rsidRPr="00FF621E">
              <w:t>STP_KTM</w:t>
            </w:r>
          </w:p>
        </w:tc>
        <w:tc>
          <w:tcPr>
            <w:tcW w:w="4009" w:type="dxa"/>
          </w:tcPr>
          <w:p w14:paraId="49EBC6E8" w14:textId="77777777" w:rsidR="007630C7" w:rsidRPr="00FF621E" w:rsidRDefault="007630C7" w:rsidP="00CC57B2">
            <w:pPr>
              <w:pStyle w:val="StyleTabletextLeft"/>
            </w:pPr>
            <w:r w:rsidRPr="00FF621E">
              <w:t>United Telecom Limited</w:t>
            </w:r>
          </w:p>
        </w:tc>
      </w:tr>
      <w:tr w:rsidR="007630C7" w:rsidRPr="00870C6B" w14:paraId="1C1DB99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5B073C" w14:textId="77777777" w:rsidR="007630C7" w:rsidRPr="00E7062C" w:rsidRDefault="007630C7" w:rsidP="00CC57B2">
            <w:pPr>
              <w:pStyle w:val="StyleTabletextLeft"/>
            </w:pPr>
            <w:r w:rsidRPr="00E7062C">
              <w:t>4-059-0</w:t>
            </w:r>
          </w:p>
        </w:tc>
        <w:tc>
          <w:tcPr>
            <w:tcW w:w="992" w:type="dxa"/>
            <w:shd w:val="clear" w:color="auto" w:fill="auto"/>
          </w:tcPr>
          <w:p w14:paraId="1F318375" w14:textId="77777777" w:rsidR="007630C7" w:rsidRPr="00E7062C" w:rsidRDefault="007630C7" w:rsidP="00CC57B2">
            <w:pPr>
              <w:pStyle w:val="StyleTabletextLeft"/>
            </w:pPr>
            <w:r w:rsidRPr="00E7062C">
              <w:t>8664</w:t>
            </w:r>
          </w:p>
        </w:tc>
        <w:tc>
          <w:tcPr>
            <w:tcW w:w="3294" w:type="dxa"/>
            <w:shd w:val="clear" w:color="auto" w:fill="auto"/>
          </w:tcPr>
          <w:p w14:paraId="498CE03E" w14:textId="77777777" w:rsidR="007630C7" w:rsidRPr="00FF621E" w:rsidRDefault="007630C7" w:rsidP="00CC57B2">
            <w:pPr>
              <w:pStyle w:val="StyleTabletextLeft"/>
            </w:pPr>
            <w:r w:rsidRPr="00FF621E">
              <w:t>UTL_SSP</w:t>
            </w:r>
          </w:p>
        </w:tc>
        <w:tc>
          <w:tcPr>
            <w:tcW w:w="4009" w:type="dxa"/>
          </w:tcPr>
          <w:p w14:paraId="3C8381F7" w14:textId="77777777" w:rsidR="007630C7" w:rsidRPr="00FF621E" w:rsidRDefault="007630C7" w:rsidP="00CC57B2">
            <w:pPr>
              <w:pStyle w:val="StyleTabletextLeft"/>
            </w:pPr>
            <w:r w:rsidRPr="00FF621E">
              <w:t>United Telecom Limited</w:t>
            </w:r>
          </w:p>
        </w:tc>
      </w:tr>
      <w:tr w:rsidR="007630C7" w:rsidRPr="00870C6B" w14:paraId="6DEF806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65E665" w14:textId="77777777" w:rsidR="007630C7" w:rsidRPr="00E7062C" w:rsidRDefault="007630C7" w:rsidP="00CC57B2">
            <w:pPr>
              <w:pStyle w:val="StyleTabletextLeft"/>
            </w:pPr>
            <w:r w:rsidRPr="00E7062C">
              <w:t>4-059-1</w:t>
            </w:r>
          </w:p>
        </w:tc>
        <w:tc>
          <w:tcPr>
            <w:tcW w:w="992" w:type="dxa"/>
            <w:shd w:val="clear" w:color="auto" w:fill="auto"/>
          </w:tcPr>
          <w:p w14:paraId="4F4472ED" w14:textId="77777777" w:rsidR="007630C7" w:rsidRPr="00E7062C" w:rsidRDefault="007630C7" w:rsidP="00CC57B2">
            <w:pPr>
              <w:pStyle w:val="StyleTabletextLeft"/>
            </w:pPr>
            <w:r w:rsidRPr="00E7062C">
              <w:t>8665</w:t>
            </w:r>
          </w:p>
        </w:tc>
        <w:tc>
          <w:tcPr>
            <w:tcW w:w="3294" w:type="dxa"/>
            <w:shd w:val="clear" w:color="auto" w:fill="auto"/>
          </w:tcPr>
          <w:p w14:paraId="0FF9DDD2" w14:textId="77777777" w:rsidR="007630C7" w:rsidRPr="00FF621E" w:rsidRDefault="007630C7" w:rsidP="00CC57B2">
            <w:pPr>
              <w:pStyle w:val="StyleTabletextLeft"/>
            </w:pPr>
            <w:r w:rsidRPr="00FF621E">
              <w:t>UTL_SCCP</w:t>
            </w:r>
          </w:p>
        </w:tc>
        <w:tc>
          <w:tcPr>
            <w:tcW w:w="4009" w:type="dxa"/>
          </w:tcPr>
          <w:p w14:paraId="7FBF6E18" w14:textId="77777777" w:rsidR="007630C7" w:rsidRPr="00FF621E" w:rsidRDefault="007630C7" w:rsidP="00CC57B2">
            <w:pPr>
              <w:pStyle w:val="StyleTabletextLeft"/>
            </w:pPr>
            <w:r w:rsidRPr="00FF621E">
              <w:t>United Telecom Limited</w:t>
            </w:r>
          </w:p>
        </w:tc>
      </w:tr>
      <w:tr w:rsidR="007630C7" w:rsidRPr="00870C6B" w14:paraId="4DEF09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1D1E93" w14:textId="77777777" w:rsidR="007630C7" w:rsidRPr="00E7062C" w:rsidRDefault="007630C7" w:rsidP="00CC57B2">
            <w:pPr>
              <w:pStyle w:val="StyleTabletextLeft"/>
            </w:pPr>
            <w:r w:rsidRPr="00E7062C">
              <w:t>4-059-2</w:t>
            </w:r>
          </w:p>
        </w:tc>
        <w:tc>
          <w:tcPr>
            <w:tcW w:w="992" w:type="dxa"/>
            <w:shd w:val="clear" w:color="auto" w:fill="auto"/>
          </w:tcPr>
          <w:p w14:paraId="302AA154" w14:textId="77777777" w:rsidR="007630C7" w:rsidRPr="00E7062C" w:rsidRDefault="007630C7" w:rsidP="00CC57B2">
            <w:pPr>
              <w:pStyle w:val="StyleTabletextLeft"/>
            </w:pPr>
            <w:r w:rsidRPr="00E7062C">
              <w:t>8666</w:t>
            </w:r>
          </w:p>
        </w:tc>
        <w:tc>
          <w:tcPr>
            <w:tcW w:w="3294" w:type="dxa"/>
            <w:shd w:val="clear" w:color="auto" w:fill="auto"/>
          </w:tcPr>
          <w:p w14:paraId="6E7BE8A2" w14:textId="77777777" w:rsidR="007630C7" w:rsidRPr="00FF621E" w:rsidRDefault="007630C7" w:rsidP="00CC57B2">
            <w:pPr>
              <w:pStyle w:val="StyleTabletextLeft"/>
            </w:pPr>
            <w:r w:rsidRPr="00FF621E">
              <w:t>Sundhara Pol</w:t>
            </w:r>
          </w:p>
        </w:tc>
        <w:tc>
          <w:tcPr>
            <w:tcW w:w="4009" w:type="dxa"/>
          </w:tcPr>
          <w:p w14:paraId="229875E1" w14:textId="77777777" w:rsidR="007630C7" w:rsidRPr="00FF621E" w:rsidRDefault="007630C7" w:rsidP="00CC57B2">
            <w:pPr>
              <w:pStyle w:val="StyleTabletextLeft"/>
            </w:pPr>
            <w:r w:rsidRPr="00FF621E">
              <w:t>Nepal Doorsanchar Company Ltd.</w:t>
            </w:r>
          </w:p>
        </w:tc>
      </w:tr>
      <w:tr w:rsidR="007630C7" w:rsidRPr="00870C6B" w14:paraId="38646F9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6441979" w14:textId="77777777" w:rsidR="007630C7" w:rsidRPr="00E7062C" w:rsidRDefault="007630C7" w:rsidP="00CC57B2">
            <w:pPr>
              <w:pStyle w:val="StyleTabletextLeft"/>
            </w:pPr>
            <w:r w:rsidRPr="00E7062C">
              <w:t>4-059-3</w:t>
            </w:r>
          </w:p>
        </w:tc>
        <w:tc>
          <w:tcPr>
            <w:tcW w:w="992" w:type="dxa"/>
            <w:shd w:val="clear" w:color="auto" w:fill="auto"/>
          </w:tcPr>
          <w:p w14:paraId="5D921CA2" w14:textId="77777777" w:rsidR="007630C7" w:rsidRPr="00E7062C" w:rsidRDefault="007630C7" w:rsidP="00CC57B2">
            <w:pPr>
              <w:pStyle w:val="StyleTabletextLeft"/>
            </w:pPr>
            <w:r w:rsidRPr="00E7062C">
              <w:t>8667</w:t>
            </w:r>
          </w:p>
        </w:tc>
        <w:tc>
          <w:tcPr>
            <w:tcW w:w="3294" w:type="dxa"/>
            <w:shd w:val="clear" w:color="auto" w:fill="auto"/>
          </w:tcPr>
          <w:p w14:paraId="49615F59" w14:textId="77777777" w:rsidR="007630C7" w:rsidRPr="00FF621E" w:rsidRDefault="007630C7" w:rsidP="00CC57B2">
            <w:pPr>
              <w:pStyle w:val="StyleTabletextLeft"/>
            </w:pPr>
            <w:r w:rsidRPr="00FF621E">
              <w:t>KTM-2 SNPL</w:t>
            </w:r>
          </w:p>
        </w:tc>
        <w:tc>
          <w:tcPr>
            <w:tcW w:w="4009" w:type="dxa"/>
          </w:tcPr>
          <w:p w14:paraId="3793B3C5" w14:textId="77777777" w:rsidR="007630C7" w:rsidRPr="00FF621E" w:rsidRDefault="007630C7" w:rsidP="00CC57B2">
            <w:pPr>
              <w:pStyle w:val="StyleTabletextLeft"/>
            </w:pPr>
            <w:r w:rsidRPr="00FF621E">
              <w:t>Ncell Pvt. Ltd</w:t>
            </w:r>
          </w:p>
        </w:tc>
      </w:tr>
      <w:tr w:rsidR="007630C7" w:rsidRPr="00870C6B" w14:paraId="1B7D2FF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1B058D" w14:textId="77777777" w:rsidR="007630C7" w:rsidRPr="00E7062C" w:rsidRDefault="007630C7" w:rsidP="00CC57B2">
            <w:pPr>
              <w:pStyle w:val="StyleTabletextLeft"/>
            </w:pPr>
            <w:r w:rsidRPr="00E7062C">
              <w:t>4-059-4</w:t>
            </w:r>
          </w:p>
        </w:tc>
        <w:tc>
          <w:tcPr>
            <w:tcW w:w="992" w:type="dxa"/>
            <w:shd w:val="clear" w:color="auto" w:fill="auto"/>
          </w:tcPr>
          <w:p w14:paraId="27B09D15" w14:textId="77777777" w:rsidR="007630C7" w:rsidRPr="00E7062C" w:rsidRDefault="007630C7" w:rsidP="00CC57B2">
            <w:pPr>
              <w:pStyle w:val="StyleTabletextLeft"/>
            </w:pPr>
            <w:r w:rsidRPr="00E7062C">
              <w:t>8668</w:t>
            </w:r>
          </w:p>
        </w:tc>
        <w:tc>
          <w:tcPr>
            <w:tcW w:w="3294" w:type="dxa"/>
            <w:shd w:val="clear" w:color="auto" w:fill="auto"/>
          </w:tcPr>
          <w:p w14:paraId="3D870493" w14:textId="77777777" w:rsidR="007630C7" w:rsidRPr="00FF621E" w:rsidRDefault="007630C7" w:rsidP="00CC57B2">
            <w:pPr>
              <w:pStyle w:val="StyleTabletextLeft"/>
            </w:pPr>
            <w:r w:rsidRPr="00FF621E">
              <w:t>Jawalakhel Pol</w:t>
            </w:r>
          </w:p>
        </w:tc>
        <w:tc>
          <w:tcPr>
            <w:tcW w:w="4009" w:type="dxa"/>
          </w:tcPr>
          <w:p w14:paraId="7FC74A60" w14:textId="77777777" w:rsidR="007630C7" w:rsidRPr="00FF621E" w:rsidRDefault="007630C7" w:rsidP="00CC57B2">
            <w:pPr>
              <w:pStyle w:val="StyleTabletextLeft"/>
            </w:pPr>
            <w:r w:rsidRPr="00FF621E">
              <w:t>Nepal Doorsanchar Company Ltd.</w:t>
            </w:r>
          </w:p>
        </w:tc>
      </w:tr>
      <w:tr w:rsidR="007630C7" w:rsidRPr="00870C6B" w14:paraId="1CA2BC4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A5467C" w14:textId="77777777" w:rsidR="007630C7" w:rsidRPr="00E7062C" w:rsidRDefault="007630C7" w:rsidP="00CC57B2">
            <w:pPr>
              <w:pStyle w:val="StyleTabletextLeft"/>
            </w:pPr>
            <w:r w:rsidRPr="00E7062C">
              <w:t>4-059-5</w:t>
            </w:r>
          </w:p>
        </w:tc>
        <w:tc>
          <w:tcPr>
            <w:tcW w:w="992" w:type="dxa"/>
            <w:shd w:val="clear" w:color="auto" w:fill="auto"/>
          </w:tcPr>
          <w:p w14:paraId="5B8DC847" w14:textId="77777777" w:rsidR="007630C7" w:rsidRPr="00E7062C" w:rsidRDefault="007630C7" w:rsidP="00CC57B2">
            <w:pPr>
              <w:pStyle w:val="StyleTabletextLeft"/>
            </w:pPr>
            <w:r w:rsidRPr="00E7062C">
              <w:t>8669</w:t>
            </w:r>
          </w:p>
        </w:tc>
        <w:tc>
          <w:tcPr>
            <w:tcW w:w="3294" w:type="dxa"/>
            <w:shd w:val="clear" w:color="auto" w:fill="auto"/>
          </w:tcPr>
          <w:p w14:paraId="694945B3" w14:textId="77777777" w:rsidR="007630C7" w:rsidRPr="00FF621E" w:rsidRDefault="007630C7" w:rsidP="00CC57B2">
            <w:pPr>
              <w:pStyle w:val="StyleTabletextLeft"/>
            </w:pPr>
            <w:r w:rsidRPr="00FF621E">
              <w:t>SMART_INT_SP1</w:t>
            </w:r>
          </w:p>
        </w:tc>
        <w:tc>
          <w:tcPr>
            <w:tcW w:w="4009" w:type="dxa"/>
          </w:tcPr>
          <w:p w14:paraId="3B03D22C" w14:textId="77777777" w:rsidR="007630C7" w:rsidRPr="00FF621E" w:rsidRDefault="007630C7" w:rsidP="00CC57B2">
            <w:pPr>
              <w:pStyle w:val="StyleTabletextLeft"/>
            </w:pPr>
            <w:r w:rsidRPr="00FF621E">
              <w:t>Smart Telecom Pvt. Ltd.</w:t>
            </w:r>
          </w:p>
        </w:tc>
      </w:tr>
      <w:tr w:rsidR="007630C7" w:rsidRPr="00870C6B" w14:paraId="50C25CC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1D9E8D" w14:textId="77777777" w:rsidR="007630C7" w:rsidRPr="00E7062C" w:rsidRDefault="007630C7" w:rsidP="00CC57B2">
            <w:pPr>
              <w:pStyle w:val="StyleTabletextLeft"/>
            </w:pPr>
            <w:r w:rsidRPr="00E7062C">
              <w:t>4-059-6</w:t>
            </w:r>
          </w:p>
        </w:tc>
        <w:tc>
          <w:tcPr>
            <w:tcW w:w="992" w:type="dxa"/>
            <w:shd w:val="clear" w:color="auto" w:fill="auto"/>
          </w:tcPr>
          <w:p w14:paraId="4D5847E3" w14:textId="77777777" w:rsidR="007630C7" w:rsidRPr="00E7062C" w:rsidRDefault="007630C7" w:rsidP="00CC57B2">
            <w:pPr>
              <w:pStyle w:val="StyleTabletextLeft"/>
            </w:pPr>
            <w:r w:rsidRPr="00E7062C">
              <w:t>8670</w:t>
            </w:r>
          </w:p>
        </w:tc>
        <w:tc>
          <w:tcPr>
            <w:tcW w:w="3294" w:type="dxa"/>
            <w:shd w:val="clear" w:color="auto" w:fill="auto"/>
          </w:tcPr>
          <w:p w14:paraId="4ECA9FF0" w14:textId="77777777" w:rsidR="007630C7" w:rsidRPr="00FF621E" w:rsidRDefault="007630C7" w:rsidP="00CC57B2">
            <w:pPr>
              <w:pStyle w:val="StyleTabletextLeft"/>
            </w:pPr>
            <w:r w:rsidRPr="00FF621E">
              <w:t>Sundhara IGE</w:t>
            </w:r>
          </w:p>
        </w:tc>
        <w:tc>
          <w:tcPr>
            <w:tcW w:w="4009" w:type="dxa"/>
          </w:tcPr>
          <w:p w14:paraId="4E66972C" w14:textId="77777777" w:rsidR="007630C7" w:rsidRPr="00FF621E" w:rsidRDefault="007630C7" w:rsidP="00CC57B2">
            <w:pPr>
              <w:pStyle w:val="StyleTabletextLeft"/>
            </w:pPr>
            <w:r w:rsidRPr="00FF621E">
              <w:t>Nepal Doorsanchar Company Ltd.</w:t>
            </w:r>
          </w:p>
        </w:tc>
      </w:tr>
      <w:tr w:rsidR="007630C7" w:rsidRPr="00870C6B" w14:paraId="5927B36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6E50C7" w14:textId="77777777" w:rsidR="007630C7" w:rsidRPr="00E7062C" w:rsidRDefault="007630C7" w:rsidP="00CC57B2">
            <w:pPr>
              <w:pStyle w:val="StyleTabletextLeft"/>
            </w:pPr>
            <w:r w:rsidRPr="00E7062C">
              <w:t>4-059-7</w:t>
            </w:r>
          </w:p>
        </w:tc>
        <w:tc>
          <w:tcPr>
            <w:tcW w:w="992" w:type="dxa"/>
            <w:shd w:val="clear" w:color="auto" w:fill="auto"/>
          </w:tcPr>
          <w:p w14:paraId="621DC040" w14:textId="77777777" w:rsidR="007630C7" w:rsidRPr="00E7062C" w:rsidRDefault="007630C7" w:rsidP="00CC57B2">
            <w:pPr>
              <w:pStyle w:val="StyleTabletextLeft"/>
            </w:pPr>
            <w:r w:rsidRPr="00E7062C">
              <w:t>8671</w:t>
            </w:r>
          </w:p>
        </w:tc>
        <w:tc>
          <w:tcPr>
            <w:tcW w:w="3294" w:type="dxa"/>
            <w:shd w:val="clear" w:color="auto" w:fill="auto"/>
          </w:tcPr>
          <w:p w14:paraId="2A654EEA" w14:textId="77777777" w:rsidR="007630C7" w:rsidRPr="00FF621E" w:rsidRDefault="007630C7" w:rsidP="00CC57B2">
            <w:pPr>
              <w:pStyle w:val="StyleTabletextLeft"/>
            </w:pPr>
            <w:r w:rsidRPr="00FF621E">
              <w:t>Butwal IGE</w:t>
            </w:r>
          </w:p>
        </w:tc>
        <w:tc>
          <w:tcPr>
            <w:tcW w:w="4009" w:type="dxa"/>
          </w:tcPr>
          <w:p w14:paraId="0B911D8F" w14:textId="77777777" w:rsidR="007630C7" w:rsidRPr="00FF621E" w:rsidRDefault="007630C7" w:rsidP="00CC57B2">
            <w:pPr>
              <w:pStyle w:val="StyleTabletextLeft"/>
            </w:pPr>
            <w:r w:rsidRPr="00FF621E">
              <w:t>Nepal Doorsanchar Company Ltd.</w:t>
            </w:r>
          </w:p>
        </w:tc>
      </w:tr>
      <w:tr w:rsidR="007630C7" w:rsidRPr="00870C6B" w14:paraId="18207857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631AD9C0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Нидерланды</w:t>
            </w:r>
          </w:p>
        </w:tc>
      </w:tr>
      <w:tr w:rsidR="007630C7" w:rsidRPr="00870C6B" w14:paraId="42A1DA3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B55010" w14:textId="77777777" w:rsidR="007630C7" w:rsidRPr="00E7062C" w:rsidRDefault="007630C7" w:rsidP="00CC57B2">
            <w:pPr>
              <w:pStyle w:val="StyleTabletextLeft"/>
            </w:pPr>
            <w:r w:rsidRPr="00E7062C">
              <w:t>2-002-0</w:t>
            </w:r>
          </w:p>
        </w:tc>
        <w:tc>
          <w:tcPr>
            <w:tcW w:w="992" w:type="dxa"/>
            <w:shd w:val="clear" w:color="auto" w:fill="auto"/>
          </w:tcPr>
          <w:p w14:paraId="36CD40F7" w14:textId="77777777" w:rsidR="007630C7" w:rsidRPr="00E7062C" w:rsidRDefault="007630C7" w:rsidP="00CC57B2">
            <w:pPr>
              <w:pStyle w:val="StyleTabletextLeft"/>
            </w:pPr>
            <w:r w:rsidRPr="00E7062C">
              <w:t>4112</w:t>
            </w:r>
          </w:p>
        </w:tc>
        <w:tc>
          <w:tcPr>
            <w:tcW w:w="3294" w:type="dxa"/>
            <w:shd w:val="clear" w:color="auto" w:fill="auto"/>
          </w:tcPr>
          <w:p w14:paraId="7B4224AF" w14:textId="77777777" w:rsidR="007630C7" w:rsidRPr="00FF621E" w:rsidRDefault="007630C7" w:rsidP="00CC57B2">
            <w:pPr>
              <w:pStyle w:val="StyleTabletextLeft"/>
            </w:pPr>
            <w:r w:rsidRPr="00FF621E">
              <w:t>ROTSTP, Rotterdam, Abraham v</w:t>
            </w:r>
          </w:p>
        </w:tc>
        <w:tc>
          <w:tcPr>
            <w:tcW w:w="4009" w:type="dxa"/>
          </w:tcPr>
          <w:p w14:paraId="33864F6D" w14:textId="77777777" w:rsidR="007630C7" w:rsidRPr="00FF621E" w:rsidRDefault="007630C7" w:rsidP="00CC57B2">
            <w:pPr>
              <w:pStyle w:val="StyleTabletextLeft"/>
            </w:pPr>
            <w:r w:rsidRPr="00FF621E">
              <w:t>KPN B.V.</w:t>
            </w:r>
          </w:p>
        </w:tc>
      </w:tr>
      <w:tr w:rsidR="007630C7" w:rsidRPr="00870C6B" w14:paraId="2BB416F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3C8296" w14:textId="77777777" w:rsidR="007630C7" w:rsidRPr="00E7062C" w:rsidRDefault="007630C7" w:rsidP="00CC57B2">
            <w:pPr>
              <w:pStyle w:val="StyleTabletextLeft"/>
            </w:pPr>
            <w:r w:rsidRPr="00E7062C">
              <w:t>2-002-1</w:t>
            </w:r>
          </w:p>
        </w:tc>
        <w:tc>
          <w:tcPr>
            <w:tcW w:w="992" w:type="dxa"/>
            <w:shd w:val="clear" w:color="auto" w:fill="auto"/>
          </w:tcPr>
          <w:p w14:paraId="6A6A86D6" w14:textId="77777777" w:rsidR="007630C7" w:rsidRPr="00E7062C" w:rsidRDefault="007630C7" w:rsidP="00CC57B2">
            <w:pPr>
              <w:pStyle w:val="StyleTabletextLeft"/>
            </w:pPr>
            <w:r w:rsidRPr="00E7062C">
              <w:t>4113</w:t>
            </w:r>
          </w:p>
        </w:tc>
        <w:tc>
          <w:tcPr>
            <w:tcW w:w="3294" w:type="dxa"/>
            <w:shd w:val="clear" w:color="auto" w:fill="auto"/>
          </w:tcPr>
          <w:p w14:paraId="13C3B17D" w14:textId="77777777" w:rsidR="007630C7" w:rsidRPr="00FF621E" w:rsidRDefault="007630C7" w:rsidP="00CC57B2">
            <w:pPr>
              <w:pStyle w:val="StyleTabletextLeft"/>
            </w:pPr>
            <w:r w:rsidRPr="00FF621E">
              <w:t>AM1STP01/AM1STP02, Schiphol-Rijk</w:t>
            </w:r>
          </w:p>
        </w:tc>
        <w:tc>
          <w:tcPr>
            <w:tcW w:w="4009" w:type="dxa"/>
          </w:tcPr>
          <w:p w14:paraId="557CB18B" w14:textId="77777777" w:rsidR="007630C7" w:rsidRPr="00FF621E" w:rsidRDefault="007630C7" w:rsidP="00CC57B2">
            <w:pPr>
              <w:pStyle w:val="StyleTabletextLeft"/>
            </w:pPr>
            <w:r w:rsidRPr="00FF621E">
              <w:t>ASpider Solutions Nederland B.V.</w:t>
            </w:r>
          </w:p>
        </w:tc>
      </w:tr>
      <w:tr w:rsidR="007630C7" w:rsidRPr="00AB1C5D" w14:paraId="05693C1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E29432" w14:textId="77777777" w:rsidR="007630C7" w:rsidRPr="00E7062C" w:rsidRDefault="007630C7" w:rsidP="00CC57B2">
            <w:pPr>
              <w:pStyle w:val="StyleTabletextLeft"/>
            </w:pPr>
            <w:r w:rsidRPr="00E7062C">
              <w:t>2-002-2</w:t>
            </w:r>
          </w:p>
        </w:tc>
        <w:tc>
          <w:tcPr>
            <w:tcW w:w="992" w:type="dxa"/>
            <w:shd w:val="clear" w:color="auto" w:fill="auto"/>
          </w:tcPr>
          <w:p w14:paraId="2D5C030E" w14:textId="77777777" w:rsidR="007630C7" w:rsidRPr="00E7062C" w:rsidRDefault="007630C7" w:rsidP="00CC57B2">
            <w:pPr>
              <w:pStyle w:val="StyleTabletextLeft"/>
            </w:pPr>
            <w:r w:rsidRPr="00E7062C">
              <w:t>4114</w:t>
            </w:r>
          </w:p>
        </w:tc>
        <w:tc>
          <w:tcPr>
            <w:tcW w:w="3294" w:type="dxa"/>
            <w:shd w:val="clear" w:color="auto" w:fill="auto"/>
          </w:tcPr>
          <w:p w14:paraId="3DEDEF1A" w14:textId="77777777" w:rsidR="007630C7" w:rsidRPr="00FF621E" w:rsidRDefault="007630C7" w:rsidP="00CC57B2">
            <w:pPr>
              <w:pStyle w:val="StyleTabletextLeft"/>
            </w:pPr>
            <w:r w:rsidRPr="00FF621E">
              <w:t>Eric1, Cessnalaan 1-33, Sch</w:t>
            </w:r>
          </w:p>
        </w:tc>
        <w:tc>
          <w:tcPr>
            <w:tcW w:w="4009" w:type="dxa"/>
          </w:tcPr>
          <w:p w14:paraId="6BFA8911" w14:textId="77777777" w:rsidR="007630C7" w:rsidRPr="00FF621E" w:rsidRDefault="007630C7" w:rsidP="00CC57B2">
            <w:pPr>
              <w:pStyle w:val="StyleTabletextLeft"/>
            </w:pPr>
            <w:r w:rsidRPr="00FF621E">
              <w:t>T-Mobile Netherlands B.V.</w:t>
            </w:r>
          </w:p>
        </w:tc>
      </w:tr>
      <w:tr w:rsidR="007630C7" w:rsidRPr="00870C6B" w14:paraId="5DBC25B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336CB7" w14:textId="77777777" w:rsidR="007630C7" w:rsidRPr="00E7062C" w:rsidRDefault="007630C7" w:rsidP="00CC57B2">
            <w:pPr>
              <w:pStyle w:val="StyleTabletextLeft"/>
            </w:pPr>
            <w:r w:rsidRPr="00E7062C">
              <w:t>2-002-3</w:t>
            </w:r>
          </w:p>
        </w:tc>
        <w:tc>
          <w:tcPr>
            <w:tcW w:w="992" w:type="dxa"/>
            <w:shd w:val="clear" w:color="auto" w:fill="auto"/>
          </w:tcPr>
          <w:p w14:paraId="1CDE75F5" w14:textId="77777777" w:rsidR="007630C7" w:rsidRPr="00E7062C" w:rsidRDefault="007630C7" w:rsidP="00CC57B2">
            <w:pPr>
              <w:pStyle w:val="StyleTabletextLeft"/>
            </w:pPr>
            <w:r w:rsidRPr="00E7062C">
              <w:t>4115</w:t>
            </w:r>
          </w:p>
        </w:tc>
        <w:tc>
          <w:tcPr>
            <w:tcW w:w="3294" w:type="dxa"/>
            <w:shd w:val="clear" w:color="auto" w:fill="auto"/>
          </w:tcPr>
          <w:p w14:paraId="1D600ACD" w14:textId="77777777" w:rsidR="007630C7" w:rsidRPr="00FF621E" w:rsidRDefault="007630C7" w:rsidP="00CC57B2">
            <w:pPr>
              <w:pStyle w:val="StyleTabletextLeft"/>
            </w:pPr>
            <w:r w:rsidRPr="00FF621E">
              <w:t>HIGHNL001, Rotterdam, Vollenhov</w:t>
            </w:r>
          </w:p>
        </w:tc>
        <w:tc>
          <w:tcPr>
            <w:tcW w:w="4009" w:type="dxa"/>
          </w:tcPr>
          <w:p w14:paraId="088B294D" w14:textId="77777777" w:rsidR="007630C7" w:rsidRPr="00FF621E" w:rsidRDefault="007630C7" w:rsidP="00CC57B2">
            <w:pPr>
              <w:pStyle w:val="StyleTabletextLeft"/>
            </w:pPr>
            <w:r w:rsidRPr="00FF621E">
              <w:t>Highside Telecom B.V.</w:t>
            </w:r>
          </w:p>
        </w:tc>
      </w:tr>
      <w:tr w:rsidR="007630C7" w:rsidRPr="00870C6B" w14:paraId="5C91CD6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00E1C3" w14:textId="77777777" w:rsidR="007630C7" w:rsidRPr="00E7062C" w:rsidRDefault="007630C7" w:rsidP="00CC57B2">
            <w:pPr>
              <w:pStyle w:val="StyleTabletextLeft"/>
            </w:pPr>
            <w:r w:rsidRPr="00E7062C">
              <w:t>2-002-4</w:t>
            </w:r>
          </w:p>
        </w:tc>
        <w:tc>
          <w:tcPr>
            <w:tcW w:w="992" w:type="dxa"/>
            <w:shd w:val="clear" w:color="auto" w:fill="auto"/>
          </w:tcPr>
          <w:p w14:paraId="3AE1B35B" w14:textId="77777777" w:rsidR="007630C7" w:rsidRPr="00E7062C" w:rsidRDefault="007630C7" w:rsidP="00CC57B2">
            <w:pPr>
              <w:pStyle w:val="StyleTabletextLeft"/>
            </w:pPr>
            <w:r w:rsidRPr="00E7062C">
              <w:t>4116</w:t>
            </w:r>
          </w:p>
        </w:tc>
        <w:tc>
          <w:tcPr>
            <w:tcW w:w="3294" w:type="dxa"/>
            <w:shd w:val="clear" w:color="auto" w:fill="auto"/>
          </w:tcPr>
          <w:p w14:paraId="7FAA88C4" w14:textId="77777777" w:rsidR="007630C7" w:rsidRPr="00FF621E" w:rsidRDefault="007630C7" w:rsidP="00CC57B2">
            <w:pPr>
              <w:pStyle w:val="StyleTabletextLeft"/>
            </w:pPr>
            <w:r w:rsidRPr="00FF621E">
              <w:t>Ams ss 701, Amsterdam</w:t>
            </w:r>
          </w:p>
        </w:tc>
        <w:tc>
          <w:tcPr>
            <w:tcW w:w="4009" w:type="dxa"/>
          </w:tcPr>
          <w:p w14:paraId="4C4DB7D2" w14:textId="77777777" w:rsidR="007630C7" w:rsidRPr="00FF621E" w:rsidRDefault="007630C7" w:rsidP="00CC57B2">
            <w:pPr>
              <w:pStyle w:val="StyleTabletextLeft"/>
            </w:pPr>
            <w:r w:rsidRPr="00FF621E">
              <w:t>Level 3 Communications B.V.</w:t>
            </w:r>
          </w:p>
        </w:tc>
      </w:tr>
      <w:tr w:rsidR="007630C7" w:rsidRPr="00870C6B" w14:paraId="1202242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82BC24" w14:textId="77777777" w:rsidR="007630C7" w:rsidRPr="00E7062C" w:rsidRDefault="007630C7" w:rsidP="00CC57B2">
            <w:pPr>
              <w:pStyle w:val="StyleTabletextLeft"/>
            </w:pPr>
            <w:r w:rsidRPr="00E7062C">
              <w:t>2-002-5</w:t>
            </w:r>
          </w:p>
        </w:tc>
        <w:tc>
          <w:tcPr>
            <w:tcW w:w="992" w:type="dxa"/>
            <w:shd w:val="clear" w:color="auto" w:fill="auto"/>
          </w:tcPr>
          <w:p w14:paraId="1278A05A" w14:textId="77777777" w:rsidR="007630C7" w:rsidRPr="00E7062C" w:rsidRDefault="007630C7" w:rsidP="00CC57B2">
            <w:pPr>
              <w:pStyle w:val="StyleTabletextLeft"/>
            </w:pPr>
            <w:r w:rsidRPr="00E7062C">
              <w:t>4117</w:t>
            </w:r>
          </w:p>
        </w:tc>
        <w:tc>
          <w:tcPr>
            <w:tcW w:w="3294" w:type="dxa"/>
            <w:shd w:val="clear" w:color="auto" w:fill="auto"/>
          </w:tcPr>
          <w:p w14:paraId="38AC460E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(MSC) GSM-R, Den Haag</w:t>
            </w:r>
          </w:p>
        </w:tc>
        <w:tc>
          <w:tcPr>
            <w:tcW w:w="4009" w:type="dxa"/>
          </w:tcPr>
          <w:p w14:paraId="44086B1E" w14:textId="77777777" w:rsidR="007630C7" w:rsidRPr="00FF621E" w:rsidRDefault="007630C7" w:rsidP="00CC57B2">
            <w:pPr>
              <w:pStyle w:val="StyleTabletextLeft"/>
            </w:pPr>
            <w:r w:rsidRPr="00FF621E">
              <w:t>ProRail B.V.</w:t>
            </w:r>
          </w:p>
        </w:tc>
      </w:tr>
      <w:tr w:rsidR="007630C7" w:rsidRPr="00870C6B" w14:paraId="398F044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32E115" w14:textId="77777777" w:rsidR="007630C7" w:rsidRPr="00E7062C" w:rsidRDefault="007630C7" w:rsidP="00CC57B2">
            <w:pPr>
              <w:pStyle w:val="StyleTabletextLeft"/>
            </w:pPr>
            <w:r w:rsidRPr="00E7062C">
              <w:t>2-002-6</w:t>
            </w:r>
          </w:p>
        </w:tc>
        <w:tc>
          <w:tcPr>
            <w:tcW w:w="992" w:type="dxa"/>
            <w:shd w:val="clear" w:color="auto" w:fill="auto"/>
          </w:tcPr>
          <w:p w14:paraId="75F1E3CD" w14:textId="77777777" w:rsidR="007630C7" w:rsidRPr="00E7062C" w:rsidRDefault="007630C7" w:rsidP="00CC57B2">
            <w:pPr>
              <w:pStyle w:val="StyleTabletextLeft"/>
            </w:pPr>
            <w:r w:rsidRPr="00E7062C">
              <w:t>4118</w:t>
            </w:r>
          </w:p>
        </w:tc>
        <w:tc>
          <w:tcPr>
            <w:tcW w:w="3294" w:type="dxa"/>
            <w:shd w:val="clear" w:color="auto" w:fill="auto"/>
          </w:tcPr>
          <w:p w14:paraId="5BBD355E" w14:textId="77777777" w:rsidR="007630C7" w:rsidRPr="00FF621E" w:rsidRDefault="007630C7" w:rsidP="00CC57B2">
            <w:pPr>
              <w:pStyle w:val="StyleTabletextLeft"/>
            </w:pPr>
            <w:r w:rsidRPr="00FF621E">
              <w:t>NL MSC 1, Kabelweg 51</w:t>
            </w:r>
          </w:p>
        </w:tc>
        <w:tc>
          <w:tcPr>
            <w:tcW w:w="4009" w:type="dxa"/>
          </w:tcPr>
          <w:p w14:paraId="04B547C5" w14:textId="77777777" w:rsidR="007630C7" w:rsidRPr="00FF621E" w:rsidRDefault="007630C7" w:rsidP="00CC57B2">
            <w:pPr>
              <w:pStyle w:val="StyleTabletextLeft"/>
            </w:pPr>
            <w:r w:rsidRPr="00FF621E">
              <w:t>UPC Nederland B.V.</w:t>
            </w:r>
          </w:p>
        </w:tc>
      </w:tr>
      <w:tr w:rsidR="007630C7" w:rsidRPr="00870C6B" w14:paraId="11678FE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A38B48" w14:textId="77777777" w:rsidR="007630C7" w:rsidRPr="00E7062C" w:rsidRDefault="007630C7" w:rsidP="00CC57B2">
            <w:pPr>
              <w:pStyle w:val="StyleTabletextLeft"/>
            </w:pPr>
            <w:r w:rsidRPr="00E7062C">
              <w:t>2-002-7</w:t>
            </w:r>
          </w:p>
        </w:tc>
        <w:tc>
          <w:tcPr>
            <w:tcW w:w="992" w:type="dxa"/>
            <w:shd w:val="clear" w:color="auto" w:fill="auto"/>
          </w:tcPr>
          <w:p w14:paraId="2323162F" w14:textId="77777777" w:rsidR="007630C7" w:rsidRPr="00E7062C" w:rsidRDefault="007630C7" w:rsidP="00CC57B2">
            <w:pPr>
              <w:pStyle w:val="StyleTabletextLeft"/>
            </w:pPr>
            <w:r w:rsidRPr="00E7062C">
              <w:t>4119</w:t>
            </w:r>
          </w:p>
        </w:tc>
        <w:tc>
          <w:tcPr>
            <w:tcW w:w="3294" w:type="dxa"/>
            <w:shd w:val="clear" w:color="auto" w:fill="auto"/>
          </w:tcPr>
          <w:p w14:paraId="1416D86D" w14:textId="77777777" w:rsidR="007630C7" w:rsidRPr="00FF621E" w:rsidRDefault="007630C7" w:rsidP="00CC57B2">
            <w:pPr>
              <w:pStyle w:val="StyleTabletextLeft"/>
            </w:pPr>
            <w:r w:rsidRPr="00FF621E">
              <w:t>AsdSTP5, Amsterdam</w:t>
            </w:r>
          </w:p>
        </w:tc>
        <w:tc>
          <w:tcPr>
            <w:tcW w:w="4009" w:type="dxa"/>
          </w:tcPr>
          <w:p w14:paraId="4B798EC9" w14:textId="77777777" w:rsidR="007630C7" w:rsidRPr="00FF621E" w:rsidRDefault="007630C7" w:rsidP="00CC57B2">
            <w:pPr>
              <w:pStyle w:val="StyleTabletextLeft"/>
            </w:pPr>
            <w:r w:rsidRPr="00FF621E">
              <w:t>KPN B.V.</w:t>
            </w:r>
          </w:p>
        </w:tc>
      </w:tr>
      <w:tr w:rsidR="007630C7" w:rsidRPr="00870C6B" w14:paraId="72446F5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089DC8" w14:textId="77777777" w:rsidR="007630C7" w:rsidRPr="00E7062C" w:rsidRDefault="007630C7" w:rsidP="00CC57B2">
            <w:pPr>
              <w:pStyle w:val="StyleTabletextLeft"/>
            </w:pPr>
            <w:r w:rsidRPr="00E7062C">
              <w:t>2-006-0</w:t>
            </w:r>
          </w:p>
        </w:tc>
        <w:tc>
          <w:tcPr>
            <w:tcW w:w="992" w:type="dxa"/>
            <w:shd w:val="clear" w:color="auto" w:fill="auto"/>
          </w:tcPr>
          <w:p w14:paraId="5E99EE13" w14:textId="77777777" w:rsidR="007630C7" w:rsidRPr="00E7062C" w:rsidRDefault="007630C7" w:rsidP="00CC57B2">
            <w:pPr>
              <w:pStyle w:val="StyleTabletextLeft"/>
            </w:pPr>
            <w:r w:rsidRPr="00E7062C">
              <w:t>4144</w:t>
            </w:r>
          </w:p>
        </w:tc>
        <w:tc>
          <w:tcPr>
            <w:tcW w:w="3294" w:type="dxa"/>
            <w:shd w:val="clear" w:color="auto" w:fill="auto"/>
          </w:tcPr>
          <w:p w14:paraId="524F48BC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COLT ASD MAD EX1, Amsterdam</w:t>
            </w:r>
          </w:p>
        </w:tc>
        <w:tc>
          <w:tcPr>
            <w:tcW w:w="4009" w:type="dxa"/>
          </w:tcPr>
          <w:p w14:paraId="46A63B79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Colt Technology Services B.V.</w:t>
            </w:r>
          </w:p>
        </w:tc>
      </w:tr>
      <w:tr w:rsidR="007630C7" w:rsidRPr="00870C6B" w14:paraId="0B72F0D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713DE4" w14:textId="77777777" w:rsidR="007630C7" w:rsidRPr="00E7062C" w:rsidRDefault="007630C7" w:rsidP="00CC57B2">
            <w:pPr>
              <w:pStyle w:val="StyleTabletextLeft"/>
            </w:pPr>
            <w:r w:rsidRPr="00E7062C">
              <w:t>2-006-1</w:t>
            </w:r>
          </w:p>
        </w:tc>
        <w:tc>
          <w:tcPr>
            <w:tcW w:w="992" w:type="dxa"/>
            <w:shd w:val="clear" w:color="auto" w:fill="auto"/>
          </w:tcPr>
          <w:p w14:paraId="01603E75" w14:textId="77777777" w:rsidR="007630C7" w:rsidRPr="00E7062C" w:rsidRDefault="007630C7" w:rsidP="00CC57B2">
            <w:pPr>
              <w:pStyle w:val="StyleTabletextLeft"/>
            </w:pPr>
            <w:r w:rsidRPr="00E7062C">
              <w:t>4145</w:t>
            </w:r>
          </w:p>
        </w:tc>
        <w:tc>
          <w:tcPr>
            <w:tcW w:w="3294" w:type="dxa"/>
            <w:shd w:val="clear" w:color="auto" w:fill="auto"/>
          </w:tcPr>
          <w:p w14:paraId="6448ADD2" w14:textId="77777777" w:rsidR="007630C7" w:rsidRPr="00FF621E" w:rsidRDefault="007630C7" w:rsidP="00CC57B2">
            <w:pPr>
              <w:pStyle w:val="StyleTabletextLeft"/>
            </w:pPr>
            <w:r w:rsidRPr="00FF621E">
              <w:t>Verizon Belgium, Brussel Rue de la Sc</w:t>
            </w:r>
          </w:p>
        </w:tc>
        <w:tc>
          <w:tcPr>
            <w:tcW w:w="4009" w:type="dxa"/>
          </w:tcPr>
          <w:p w14:paraId="53414EA5" w14:textId="77777777" w:rsidR="007630C7" w:rsidRPr="00FF621E" w:rsidRDefault="007630C7" w:rsidP="00CC57B2">
            <w:pPr>
              <w:pStyle w:val="StyleTabletextLeft"/>
            </w:pPr>
            <w:r w:rsidRPr="00FF621E">
              <w:t>Orcavoice B.V.</w:t>
            </w:r>
          </w:p>
        </w:tc>
      </w:tr>
      <w:tr w:rsidR="007630C7" w:rsidRPr="00870C6B" w14:paraId="1DEF941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8DA32C" w14:textId="77777777" w:rsidR="007630C7" w:rsidRPr="00E7062C" w:rsidRDefault="007630C7" w:rsidP="00CC57B2">
            <w:pPr>
              <w:pStyle w:val="StyleTabletextLeft"/>
            </w:pPr>
            <w:r w:rsidRPr="00E7062C">
              <w:t>2-006-2</w:t>
            </w:r>
          </w:p>
        </w:tc>
        <w:tc>
          <w:tcPr>
            <w:tcW w:w="992" w:type="dxa"/>
            <w:shd w:val="clear" w:color="auto" w:fill="auto"/>
          </w:tcPr>
          <w:p w14:paraId="7BB9A4A0" w14:textId="77777777" w:rsidR="007630C7" w:rsidRPr="00E7062C" w:rsidRDefault="007630C7" w:rsidP="00CC57B2">
            <w:pPr>
              <w:pStyle w:val="StyleTabletextLeft"/>
            </w:pPr>
            <w:r w:rsidRPr="00E7062C">
              <w:t>4146</w:t>
            </w:r>
          </w:p>
        </w:tc>
        <w:tc>
          <w:tcPr>
            <w:tcW w:w="3294" w:type="dxa"/>
            <w:shd w:val="clear" w:color="auto" w:fill="auto"/>
          </w:tcPr>
          <w:p w14:paraId="1BED7F92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Solaris Systems B.V., Amsterdam ZO</w:t>
            </w:r>
          </w:p>
        </w:tc>
        <w:tc>
          <w:tcPr>
            <w:tcW w:w="4009" w:type="dxa"/>
          </w:tcPr>
          <w:p w14:paraId="0143B7D2" w14:textId="77777777" w:rsidR="007630C7" w:rsidRPr="00FF621E" w:rsidRDefault="007630C7" w:rsidP="00CC57B2">
            <w:pPr>
              <w:pStyle w:val="StyleTabletextLeft"/>
            </w:pPr>
            <w:r w:rsidRPr="00FF621E">
              <w:t>Solaris Systems B.V.</w:t>
            </w:r>
          </w:p>
        </w:tc>
      </w:tr>
      <w:tr w:rsidR="007630C7" w:rsidRPr="00870C6B" w14:paraId="7EB5BBC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11BF15" w14:textId="77777777" w:rsidR="007630C7" w:rsidRPr="00E7062C" w:rsidRDefault="007630C7" w:rsidP="00CC57B2">
            <w:pPr>
              <w:pStyle w:val="StyleTabletextLeft"/>
            </w:pPr>
            <w:r w:rsidRPr="00E7062C">
              <w:t>2-006-3</w:t>
            </w:r>
          </w:p>
        </w:tc>
        <w:tc>
          <w:tcPr>
            <w:tcW w:w="992" w:type="dxa"/>
            <w:shd w:val="clear" w:color="auto" w:fill="auto"/>
          </w:tcPr>
          <w:p w14:paraId="42DC3D7E" w14:textId="77777777" w:rsidR="007630C7" w:rsidRPr="00E7062C" w:rsidRDefault="007630C7" w:rsidP="00CC57B2">
            <w:pPr>
              <w:pStyle w:val="StyleTabletextLeft"/>
            </w:pPr>
            <w:r w:rsidRPr="00E7062C">
              <w:t>4147</w:t>
            </w:r>
          </w:p>
        </w:tc>
        <w:tc>
          <w:tcPr>
            <w:tcW w:w="3294" w:type="dxa"/>
            <w:shd w:val="clear" w:color="auto" w:fill="auto"/>
          </w:tcPr>
          <w:p w14:paraId="162FD717" w14:textId="77777777" w:rsidR="007630C7" w:rsidRPr="00FF621E" w:rsidRDefault="007630C7" w:rsidP="00CC57B2">
            <w:pPr>
              <w:pStyle w:val="StyleTabletextLeft"/>
            </w:pPr>
            <w:r w:rsidRPr="00FF621E">
              <w:t>C1/AMS, Amsterdam</w:t>
            </w:r>
          </w:p>
        </w:tc>
        <w:tc>
          <w:tcPr>
            <w:tcW w:w="4009" w:type="dxa"/>
          </w:tcPr>
          <w:p w14:paraId="445B5416" w14:textId="77777777" w:rsidR="007630C7" w:rsidRPr="00FF621E" w:rsidRDefault="007630C7" w:rsidP="00CC57B2">
            <w:pPr>
              <w:pStyle w:val="StyleTabletextLeft"/>
            </w:pPr>
            <w:r w:rsidRPr="00FF621E">
              <w:t>Coolwave Communications B.V.</w:t>
            </w:r>
          </w:p>
        </w:tc>
      </w:tr>
      <w:tr w:rsidR="007630C7" w:rsidRPr="00AB1C5D" w14:paraId="7E7FF52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F30304" w14:textId="77777777" w:rsidR="007630C7" w:rsidRPr="00E7062C" w:rsidRDefault="007630C7" w:rsidP="00CC57B2">
            <w:pPr>
              <w:pStyle w:val="StyleTabletextLeft"/>
            </w:pPr>
            <w:r w:rsidRPr="00E7062C">
              <w:t>2-006-4</w:t>
            </w:r>
          </w:p>
        </w:tc>
        <w:tc>
          <w:tcPr>
            <w:tcW w:w="992" w:type="dxa"/>
            <w:shd w:val="clear" w:color="auto" w:fill="auto"/>
          </w:tcPr>
          <w:p w14:paraId="31C76C06" w14:textId="77777777" w:rsidR="007630C7" w:rsidRPr="00E7062C" w:rsidRDefault="007630C7" w:rsidP="00CC57B2">
            <w:pPr>
              <w:pStyle w:val="StyleTabletextLeft"/>
            </w:pPr>
            <w:r w:rsidRPr="00E7062C">
              <w:t>4148</w:t>
            </w:r>
          </w:p>
        </w:tc>
        <w:tc>
          <w:tcPr>
            <w:tcW w:w="3294" w:type="dxa"/>
            <w:shd w:val="clear" w:color="auto" w:fill="auto"/>
          </w:tcPr>
          <w:p w14:paraId="4A87E52A" w14:textId="77777777" w:rsidR="007630C7" w:rsidRPr="00FF621E" w:rsidRDefault="007630C7" w:rsidP="00CC57B2">
            <w:pPr>
              <w:pStyle w:val="StyleTabletextLeft"/>
            </w:pPr>
            <w:r w:rsidRPr="00FF621E">
              <w:t>ISTP no. 2, Schiphol-Rijk</w:t>
            </w:r>
          </w:p>
        </w:tc>
        <w:tc>
          <w:tcPr>
            <w:tcW w:w="4009" w:type="dxa"/>
          </w:tcPr>
          <w:p w14:paraId="5A6F64EE" w14:textId="77777777" w:rsidR="007630C7" w:rsidRPr="00FF621E" w:rsidRDefault="007630C7" w:rsidP="00CC57B2">
            <w:pPr>
              <w:pStyle w:val="StyleTabletextLeft"/>
            </w:pPr>
            <w:r w:rsidRPr="00FF621E">
              <w:t>T-Mobile Netherlands B.V.</w:t>
            </w:r>
          </w:p>
        </w:tc>
      </w:tr>
      <w:tr w:rsidR="007630C7" w:rsidRPr="00AB1C5D" w14:paraId="52FCAF7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EC81DC" w14:textId="77777777" w:rsidR="007630C7" w:rsidRPr="00E7062C" w:rsidRDefault="007630C7" w:rsidP="00CC57B2">
            <w:pPr>
              <w:pStyle w:val="StyleTabletextLeft"/>
            </w:pPr>
            <w:r w:rsidRPr="00E7062C">
              <w:t>2-006-5</w:t>
            </w:r>
          </w:p>
        </w:tc>
        <w:tc>
          <w:tcPr>
            <w:tcW w:w="992" w:type="dxa"/>
            <w:shd w:val="clear" w:color="auto" w:fill="auto"/>
          </w:tcPr>
          <w:p w14:paraId="453E7A50" w14:textId="77777777" w:rsidR="007630C7" w:rsidRPr="00E7062C" w:rsidRDefault="007630C7" w:rsidP="00CC57B2">
            <w:pPr>
              <w:pStyle w:val="StyleTabletextLeft"/>
            </w:pPr>
            <w:r w:rsidRPr="00E7062C">
              <w:t>4149</w:t>
            </w:r>
          </w:p>
        </w:tc>
        <w:tc>
          <w:tcPr>
            <w:tcW w:w="3294" w:type="dxa"/>
            <w:shd w:val="clear" w:color="auto" w:fill="auto"/>
          </w:tcPr>
          <w:p w14:paraId="08E71B0B" w14:textId="77777777" w:rsidR="007630C7" w:rsidRPr="00FF621E" w:rsidRDefault="007630C7" w:rsidP="00CC57B2">
            <w:pPr>
              <w:pStyle w:val="StyleTabletextLeft"/>
            </w:pPr>
            <w:r w:rsidRPr="00FF621E">
              <w:t>ROTMSC 01, Rotterdam</w:t>
            </w:r>
          </w:p>
        </w:tc>
        <w:tc>
          <w:tcPr>
            <w:tcW w:w="4009" w:type="dxa"/>
          </w:tcPr>
          <w:p w14:paraId="25052F84" w14:textId="77777777" w:rsidR="007630C7" w:rsidRPr="00FF621E" w:rsidRDefault="007630C7" w:rsidP="00CC57B2">
            <w:pPr>
              <w:pStyle w:val="StyleTabletextLeft"/>
            </w:pPr>
            <w:r w:rsidRPr="00FF621E">
              <w:t>T-Mobile Netherlands B.V.</w:t>
            </w:r>
          </w:p>
        </w:tc>
      </w:tr>
      <w:tr w:rsidR="007630C7" w:rsidRPr="00870C6B" w14:paraId="1EB1DA9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E48A9A" w14:textId="77777777" w:rsidR="007630C7" w:rsidRPr="00E7062C" w:rsidRDefault="007630C7" w:rsidP="00CC57B2">
            <w:pPr>
              <w:pStyle w:val="StyleTabletextLeft"/>
            </w:pPr>
            <w:r w:rsidRPr="00E7062C">
              <w:t>2-006-6</w:t>
            </w:r>
          </w:p>
        </w:tc>
        <w:tc>
          <w:tcPr>
            <w:tcW w:w="992" w:type="dxa"/>
            <w:shd w:val="clear" w:color="auto" w:fill="auto"/>
          </w:tcPr>
          <w:p w14:paraId="54A60106" w14:textId="77777777" w:rsidR="007630C7" w:rsidRPr="00E7062C" w:rsidRDefault="007630C7" w:rsidP="00CC57B2">
            <w:pPr>
              <w:pStyle w:val="StyleTabletextLeft"/>
            </w:pPr>
            <w:r w:rsidRPr="00E7062C">
              <w:t>4150</w:t>
            </w:r>
          </w:p>
        </w:tc>
        <w:tc>
          <w:tcPr>
            <w:tcW w:w="3294" w:type="dxa"/>
            <w:shd w:val="clear" w:color="auto" w:fill="auto"/>
          </w:tcPr>
          <w:p w14:paraId="7F821D2A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KPN B.V., Den Haag</w:t>
            </w:r>
          </w:p>
        </w:tc>
        <w:tc>
          <w:tcPr>
            <w:tcW w:w="4009" w:type="dxa"/>
          </w:tcPr>
          <w:p w14:paraId="3DA5DA3B" w14:textId="77777777" w:rsidR="007630C7" w:rsidRPr="00FF621E" w:rsidRDefault="007630C7" w:rsidP="00CC57B2">
            <w:pPr>
              <w:pStyle w:val="StyleTabletextLeft"/>
            </w:pPr>
            <w:r w:rsidRPr="00FF621E">
              <w:t>KPN B.V.</w:t>
            </w:r>
          </w:p>
        </w:tc>
      </w:tr>
      <w:tr w:rsidR="007630C7" w:rsidRPr="00870C6B" w14:paraId="5C3073A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1B551B" w14:textId="77777777" w:rsidR="007630C7" w:rsidRPr="00E7062C" w:rsidRDefault="007630C7" w:rsidP="00CC57B2">
            <w:pPr>
              <w:pStyle w:val="StyleTabletextLeft"/>
            </w:pPr>
            <w:r w:rsidRPr="00E7062C">
              <w:t>2-006-7</w:t>
            </w:r>
          </w:p>
        </w:tc>
        <w:tc>
          <w:tcPr>
            <w:tcW w:w="992" w:type="dxa"/>
            <w:shd w:val="clear" w:color="auto" w:fill="auto"/>
          </w:tcPr>
          <w:p w14:paraId="3B9CB185" w14:textId="77777777" w:rsidR="007630C7" w:rsidRPr="00E7062C" w:rsidRDefault="007630C7" w:rsidP="00CC57B2">
            <w:pPr>
              <w:pStyle w:val="StyleTabletextLeft"/>
            </w:pPr>
            <w:r w:rsidRPr="00E7062C">
              <w:t>4151</w:t>
            </w:r>
          </w:p>
        </w:tc>
        <w:tc>
          <w:tcPr>
            <w:tcW w:w="3294" w:type="dxa"/>
            <w:shd w:val="clear" w:color="auto" w:fill="auto"/>
          </w:tcPr>
          <w:p w14:paraId="05530473" w14:textId="77777777" w:rsidR="007630C7" w:rsidRPr="00FF621E" w:rsidRDefault="007630C7" w:rsidP="00CC57B2">
            <w:pPr>
              <w:pStyle w:val="StyleTabletextLeft"/>
            </w:pPr>
            <w:r w:rsidRPr="00FF621E">
              <w:t>Amsterdam</w:t>
            </w:r>
          </w:p>
        </w:tc>
        <w:tc>
          <w:tcPr>
            <w:tcW w:w="4009" w:type="dxa"/>
          </w:tcPr>
          <w:p w14:paraId="5CDE6E0B" w14:textId="77777777" w:rsidR="007630C7" w:rsidRPr="00FF621E" w:rsidRDefault="007630C7" w:rsidP="00CC57B2">
            <w:pPr>
              <w:pStyle w:val="StyleTabletextLeft"/>
            </w:pPr>
            <w:r w:rsidRPr="00FF621E">
              <w:t>Tele2 Nederland B.V.</w:t>
            </w:r>
          </w:p>
        </w:tc>
      </w:tr>
      <w:tr w:rsidR="007630C7" w:rsidRPr="00870C6B" w14:paraId="06A09FD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D2082A" w14:textId="77777777" w:rsidR="007630C7" w:rsidRPr="00E7062C" w:rsidRDefault="007630C7" w:rsidP="00CC57B2">
            <w:pPr>
              <w:pStyle w:val="StyleTabletextLeft"/>
            </w:pPr>
            <w:r w:rsidRPr="00E7062C">
              <w:t>2-007-0</w:t>
            </w:r>
          </w:p>
        </w:tc>
        <w:tc>
          <w:tcPr>
            <w:tcW w:w="992" w:type="dxa"/>
            <w:shd w:val="clear" w:color="auto" w:fill="auto"/>
          </w:tcPr>
          <w:p w14:paraId="19901112" w14:textId="77777777" w:rsidR="007630C7" w:rsidRPr="00E7062C" w:rsidRDefault="007630C7" w:rsidP="00CC57B2">
            <w:pPr>
              <w:pStyle w:val="StyleTabletextLeft"/>
            </w:pPr>
            <w:r w:rsidRPr="00E7062C">
              <w:t>4152</w:t>
            </w:r>
          </w:p>
        </w:tc>
        <w:tc>
          <w:tcPr>
            <w:tcW w:w="3294" w:type="dxa"/>
            <w:shd w:val="clear" w:color="auto" w:fill="auto"/>
          </w:tcPr>
          <w:p w14:paraId="46EBA2E6" w14:textId="77777777" w:rsidR="007630C7" w:rsidRPr="00FF621E" w:rsidRDefault="007630C7" w:rsidP="00CC57B2">
            <w:pPr>
              <w:pStyle w:val="StyleTabletextLeft"/>
            </w:pPr>
            <w:r w:rsidRPr="00FF621E">
              <w:t>Tele 2 Amsterdam, Amsterdam</w:t>
            </w:r>
          </w:p>
        </w:tc>
        <w:tc>
          <w:tcPr>
            <w:tcW w:w="4009" w:type="dxa"/>
          </w:tcPr>
          <w:p w14:paraId="58D536B5" w14:textId="77777777" w:rsidR="007630C7" w:rsidRPr="00FF621E" w:rsidRDefault="007630C7" w:rsidP="00CC57B2">
            <w:pPr>
              <w:pStyle w:val="StyleTabletextLeft"/>
            </w:pPr>
            <w:r w:rsidRPr="00FF621E">
              <w:t>Tele2 Nederland B.V.</w:t>
            </w:r>
          </w:p>
        </w:tc>
      </w:tr>
      <w:tr w:rsidR="007630C7" w:rsidRPr="00870C6B" w14:paraId="2C9CAC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20A5AA" w14:textId="77777777" w:rsidR="007630C7" w:rsidRPr="00E7062C" w:rsidRDefault="007630C7" w:rsidP="00CC57B2">
            <w:pPr>
              <w:pStyle w:val="StyleTabletextLeft"/>
            </w:pPr>
            <w:r w:rsidRPr="00E7062C">
              <w:t>2-007-1</w:t>
            </w:r>
          </w:p>
        </w:tc>
        <w:tc>
          <w:tcPr>
            <w:tcW w:w="992" w:type="dxa"/>
            <w:shd w:val="clear" w:color="auto" w:fill="auto"/>
          </w:tcPr>
          <w:p w14:paraId="0E804B32" w14:textId="77777777" w:rsidR="007630C7" w:rsidRPr="00E7062C" w:rsidRDefault="007630C7" w:rsidP="00CC57B2">
            <w:pPr>
              <w:pStyle w:val="StyleTabletextLeft"/>
            </w:pPr>
            <w:r w:rsidRPr="00E7062C">
              <w:t>4153</w:t>
            </w:r>
          </w:p>
        </w:tc>
        <w:tc>
          <w:tcPr>
            <w:tcW w:w="3294" w:type="dxa"/>
            <w:shd w:val="clear" w:color="auto" w:fill="auto"/>
          </w:tcPr>
          <w:p w14:paraId="6AD167DF" w14:textId="77777777" w:rsidR="007630C7" w:rsidRPr="00FF621E" w:rsidRDefault="007630C7" w:rsidP="00CC57B2">
            <w:pPr>
              <w:pStyle w:val="StyleTabletextLeft"/>
            </w:pPr>
            <w:r w:rsidRPr="00FF621E">
              <w:t>AMS-1, 1061HE 4 Amsterdam</w:t>
            </w:r>
          </w:p>
        </w:tc>
        <w:tc>
          <w:tcPr>
            <w:tcW w:w="4009" w:type="dxa"/>
          </w:tcPr>
          <w:p w14:paraId="7E8AC461" w14:textId="77777777" w:rsidR="007630C7" w:rsidRPr="00FF621E" w:rsidRDefault="007630C7" w:rsidP="00CC57B2">
            <w:pPr>
              <w:pStyle w:val="StyleTabletextLeft"/>
            </w:pPr>
            <w:r w:rsidRPr="00FF621E">
              <w:t>Roamware (Netherlands) B.V.</w:t>
            </w:r>
          </w:p>
        </w:tc>
      </w:tr>
      <w:tr w:rsidR="007630C7" w:rsidRPr="00870C6B" w14:paraId="55BE192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92C707" w14:textId="77777777" w:rsidR="007630C7" w:rsidRPr="00E7062C" w:rsidRDefault="007630C7" w:rsidP="00CC57B2">
            <w:pPr>
              <w:pStyle w:val="StyleTabletextLeft"/>
            </w:pPr>
            <w:r w:rsidRPr="00E7062C">
              <w:t>2-007-2</w:t>
            </w:r>
          </w:p>
        </w:tc>
        <w:tc>
          <w:tcPr>
            <w:tcW w:w="992" w:type="dxa"/>
            <w:shd w:val="clear" w:color="auto" w:fill="auto"/>
          </w:tcPr>
          <w:p w14:paraId="46EA1C2D" w14:textId="77777777" w:rsidR="007630C7" w:rsidRPr="00E7062C" w:rsidRDefault="007630C7" w:rsidP="00CC57B2">
            <w:pPr>
              <w:pStyle w:val="StyleTabletextLeft"/>
            </w:pPr>
            <w:r w:rsidRPr="00E7062C">
              <w:t>4154</w:t>
            </w:r>
          </w:p>
        </w:tc>
        <w:tc>
          <w:tcPr>
            <w:tcW w:w="3294" w:type="dxa"/>
            <w:shd w:val="clear" w:color="auto" w:fill="auto"/>
          </w:tcPr>
          <w:p w14:paraId="1E47D2E0" w14:textId="77777777" w:rsidR="007630C7" w:rsidRPr="00FF621E" w:rsidRDefault="007630C7" w:rsidP="00CC57B2">
            <w:pPr>
              <w:pStyle w:val="StyleTabletextLeft"/>
            </w:pPr>
            <w:r w:rsidRPr="00FF621E">
              <w:t>IXT 1A, Amsterdam</w:t>
            </w:r>
          </w:p>
        </w:tc>
        <w:tc>
          <w:tcPr>
            <w:tcW w:w="4009" w:type="dxa"/>
          </w:tcPr>
          <w:p w14:paraId="44719DC3" w14:textId="77777777" w:rsidR="007630C7" w:rsidRPr="00FF621E" w:rsidRDefault="007630C7" w:rsidP="00CC57B2">
            <w:pPr>
              <w:pStyle w:val="StyleTabletextLeft"/>
            </w:pPr>
            <w:r w:rsidRPr="00FF621E">
              <w:t>InterXion Holding N.V.</w:t>
            </w:r>
          </w:p>
        </w:tc>
      </w:tr>
      <w:tr w:rsidR="007630C7" w:rsidRPr="00870C6B" w14:paraId="29A4E42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D6F847" w14:textId="77777777" w:rsidR="007630C7" w:rsidRPr="00E7062C" w:rsidRDefault="007630C7" w:rsidP="00CC57B2">
            <w:pPr>
              <w:pStyle w:val="StyleTabletextLeft"/>
            </w:pPr>
            <w:r w:rsidRPr="00E7062C">
              <w:t>2-007-3</w:t>
            </w:r>
          </w:p>
        </w:tc>
        <w:tc>
          <w:tcPr>
            <w:tcW w:w="992" w:type="dxa"/>
            <w:shd w:val="clear" w:color="auto" w:fill="auto"/>
          </w:tcPr>
          <w:p w14:paraId="69FFAE35" w14:textId="77777777" w:rsidR="007630C7" w:rsidRPr="00E7062C" w:rsidRDefault="007630C7" w:rsidP="00CC57B2">
            <w:pPr>
              <w:pStyle w:val="StyleTabletextLeft"/>
            </w:pPr>
            <w:r w:rsidRPr="00E7062C">
              <w:t>4155</w:t>
            </w:r>
          </w:p>
        </w:tc>
        <w:tc>
          <w:tcPr>
            <w:tcW w:w="3294" w:type="dxa"/>
            <w:shd w:val="clear" w:color="auto" w:fill="auto"/>
          </w:tcPr>
          <w:p w14:paraId="10CB0F2F" w14:textId="77777777" w:rsidR="007630C7" w:rsidRPr="00FF621E" w:rsidRDefault="007630C7" w:rsidP="00CC57B2">
            <w:pPr>
              <w:pStyle w:val="StyleTabletextLeft"/>
            </w:pPr>
            <w:r w:rsidRPr="00FF621E">
              <w:t>Versatel-1, Amsterdam</w:t>
            </w:r>
          </w:p>
        </w:tc>
        <w:tc>
          <w:tcPr>
            <w:tcW w:w="4009" w:type="dxa"/>
          </w:tcPr>
          <w:p w14:paraId="59122F13" w14:textId="77777777" w:rsidR="007630C7" w:rsidRPr="00FF621E" w:rsidRDefault="007630C7" w:rsidP="00CC57B2">
            <w:pPr>
              <w:pStyle w:val="StyleTabletextLeft"/>
            </w:pPr>
            <w:r w:rsidRPr="00FF621E">
              <w:t>Tele2 Nederland B.V.</w:t>
            </w:r>
          </w:p>
        </w:tc>
      </w:tr>
      <w:tr w:rsidR="007630C7" w:rsidRPr="00870C6B" w14:paraId="6370A9F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D1E731" w14:textId="77777777" w:rsidR="007630C7" w:rsidRPr="00E7062C" w:rsidRDefault="007630C7" w:rsidP="00CC57B2">
            <w:pPr>
              <w:pStyle w:val="StyleTabletextLeft"/>
            </w:pPr>
            <w:r w:rsidRPr="00E7062C">
              <w:t>2-007-4</w:t>
            </w:r>
          </w:p>
        </w:tc>
        <w:tc>
          <w:tcPr>
            <w:tcW w:w="992" w:type="dxa"/>
            <w:shd w:val="clear" w:color="auto" w:fill="auto"/>
          </w:tcPr>
          <w:p w14:paraId="509F04A9" w14:textId="77777777" w:rsidR="007630C7" w:rsidRPr="00E7062C" w:rsidRDefault="007630C7" w:rsidP="00CC57B2">
            <w:pPr>
              <w:pStyle w:val="StyleTabletextLeft"/>
            </w:pPr>
            <w:r w:rsidRPr="00E7062C">
              <w:t>4156</w:t>
            </w:r>
          </w:p>
        </w:tc>
        <w:tc>
          <w:tcPr>
            <w:tcW w:w="3294" w:type="dxa"/>
            <w:shd w:val="clear" w:color="auto" w:fill="auto"/>
          </w:tcPr>
          <w:p w14:paraId="7F82BAA1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NL MSC 2, Cessnalaan Schiphol-Rijk</w:t>
            </w:r>
          </w:p>
        </w:tc>
        <w:tc>
          <w:tcPr>
            <w:tcW w:w="4009" w:type="dxa"/>
          </w:tcPr>
          <w:p w14:paraId="553EC0A0" w14:textId="77777777" w:rsidR="007630C7" w:rsidRPr="00FF621E" w:rsidRDefault="007630C7" w:rsidP="00CC57B2">
            <w:pPr>
              <w:pStyle w:val="StyleTabletextLeft"/>
            </w:pPr>
            <w:r w:rsidRPr="00FF621E">
              <w:t>UPC Nederland B.V.</w:t>
            </w:r>
          </w:p>
        </w:tc>
      </w:tr>
      <w:tr w:rsidR="007630C7" w:rsidRPr="00AB1C5D" w14:paraId="75D7950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365661" w14:textId="77777777" w:rsidR="007630C7" w:rsidRPr="00E7062C" w:rsidRDefault="007630C7" w:rsidP="00CC57B2">
            <w:pPr>
              <w:pStyle w:val="StyleTabletextLeft"/>
            </w:pPr>
            <w:r w:rsidRPr="00E7062C">
              <w:t>2-007-5</w:t>
            </w:r>
          </w:p>
        </w:tc>
        <w:tc>
          <w:tcPr>
            <w:tcW w:w="992" w:type="dxa"/>
            <w:shd w:val="clear" w:color="auto" w:fill="auto"/>
          </w:tcPr>
          <w:p w14:paraId="639CB0A9" w14:textId="77777777" w:rsidR="007630C7" w:rsidRPr="00E7062C" w:rsidRDefault="007630C7" w:rsidP="00CC57B2">
            <w:pPr>
              <w:pStyle w:val="StyleTabletextLeft"/>
            </w:pPr>
            <w:r w:rsidRPr="00E7062C">
              <w:t>4157</w:t>
            </w:r>
          </w:p>
        </w:tc>
        <w:tc>
          <w:tcPr>
            <w:tcW w:w="3294" w:type="dxa"/>
            <w:shd w:val="clear" w:color="auto" w:fill="auto"/>
          </w:tcPr>
          <w:p w14:paraId="0D32331E" w14:textId="77777777" w:rsidR="007630C7" w:rsidRPr="00FF621E" w:rsidRDefault="007630C7" w:rsidP="00CC57B2">
            <w:pPr>
              <w:pStyle w:val="StyleTabletextLeft"/>
            </w:pPr>
            <w:r w:rsidRPr="00FF621E">
              <w:t>AMS MSC1, Amsterdam</w:t>
            </w:r>
          </w:p>
        </w:tc>
        <w:tc>
          <w:tcPr>
            <w:tcW w:w="4009" w:type="dxa"/>
          </w:tcPr>
          <w:p w14:paraId="59DFB2B4" w14:textId="77777777" w:rsidR="007630C7" w:rsidRPr="00FF621E" w:rsidRDefault="007630C7" w:rsidP="00CC57B2">
            <w:pPr>
              <w:pStyle w:val="StyleTabletextLeft"/>
            </w:pPr>
            <w:r w:rsidRPr="00FF621E">
              <w:t>T-Mobile Netherlands B.V.</w:t>
            </w:r>
          </w:p>
        </w:tc>
      </w:tr>
      <w:tr w:rsidR="007630C7" w:rsidRPr="00870C6B" w14:paraId="3DF354E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7E28FA" w14:textId="77777777" w:rsidR="007630C7" w:rsidRPr="00E7062C" w:rsidRDefault="007630C7" w:rsidP="00CC57B2">
            <w:pPr>
              <w:pStyle w:val="StyleTabletextLeft"/>
            </w:pPr>
            <w:r w:rsidRPr="00E7062C">
              <w:t>2-007-6</w:t>
            </w:r>
          </w:p>
        </w:tc>
        <w:tc>
          <w:tcPr>
            <w:tcW w:w="992" w:type="dxa"/>
            <w:shd w:val="clear" w:color="auto" w:fill="auto"/>
          </w:tcPr>
          <w:p w14:paraId="04F6F86F" w14:textId="77777777" w:rsidR="007630C7" w:rsidRPr="00E7062C" w:rsidRDefault="007630C7" w:rsidP="00CC57B2">
            <w:pPr>
              <w:pStyle w:val="StyleTabletextLeft"/>
            </w:pPr>
            <w:r w:rsidRPr="00E7062C">
              <w:t>4158</w:t>
            </w:r>
          </w:p>
        </w:tc>
        <w:tc>
          <w:tcPr>
            <w:tcW w:w="3294" w:type="dxa"/>
            <w:shd w:val="clear" w:color="auto" w:fill="auto"/>
          </w:tcPr>
          <w:p w14:paraId="11A5663C" w14:textId="77777777" w:rsidR="007630C7" w:rsidRPr="00FF621E" w:rsidRDefault="007630C7" w:rsidP="00CC57B2">
            <w:pPr>
              <w:pStyle w:val="StyleTabletextLeft"/>
            </w:pPr>
            <w:r w:rsidRPr="00FF621E">
              <w:t>EHVMSC1, Eindhoven</w:t>
            </w:r>
          </w:p>
        </w:tc>
        <w:tc>
          <w:tcPr>
            <w:tcW w:w="4009" w:type="dxa"/>
          </w:tcPr>
          <w:p w14:paraId="114FD036" w14:textId="77777777" w:rsidR="007630C7" w:rsidRPr="00FF621E" w:rsidRDefault="007630C7" w:rsidP="00CC57B2">
            <w:pPr>
              <w:pStyle w:val="StyleTabletextLeft"/>
            </w:pPr>
            <w:r w:rsidRPr="00FF621E">
              <w:t>KPN B.V.</w:t>
            </w:r>
          </w:p>
        </w:tc>
      </w:tr>
      <w:tr w:rsidR="007630C7" w:rsidRPr="00AB1C5D" w14:paraId="77B538F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0BE420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2-007-7</w:t>
            </w:r>
          </w:p>
        </w:tc>
        <w:tc>
          <w:tcPr>
            <w:tcW w:w="992" w:type="dxa"/>
            <w:shd w:val="clear" w:color="auto" w:fill="auto"/>
          </w:tcPr>
          <w:p w14:paraId="523B75CB" w14:textId="77777777" w:rsidR="007630C7" w:rsidRPr="00E7062C" w:rsidRDefault="007630C7" w:rsidP="00CC57B2">
            <w:pPr>
              <w:pStyle w:val="StyleTabletextLeft"/>
            </w:pPr>
            <w:r w:rsidRPr="00E7062C">
              <w:t>4159</w:t>
            </w:r>
          </w:p>
        </w:tc>
        <w:tc>
          <w:tcPr>
            <w:tcW w:w="3294" w:type="dxa"/>
            <w:shd w:val="clear" w:color="auto" w:fill="auto"/>
          </w:tcPr>
          <w:p w14:paraId="4E22C23D" w14:textId="77777777" w:rsidR="007630C7" w:rsidRPr="00FF621E" w:rsidRDefault="007630C7" w:rsidP="00CC57B2">
            <w:pPr>
              <w:pStyle w:val="StyleTabletextLeft"/>
            </w:pPr>
            <w:r w:rsidRPr="00FF621E">
              <w:t>ISTP no 1, Rotterdam</w:t>
            </w:r>
          </w:p>
        </w:tc>
        <w:tc>
          <w:tcPr>
            <w:tcW w:w="4009" w:type="dxa"/>
          </w:tcPr>
          <w:p w14:paraId="268281AB" w14:textId="77777777" w:rsidR="007630C7" w:rsidRPr="00FF621E" w:rsidRDefault="007630C7" w:rsidP="00CC57B2">
            <w:pPr>
              <w:pStyle w:val="StyleTabletextLeft"/>
            </w:pPr>
            <w:r w:rsidRPr="00FF621E">
              <w:t>T-Mobile Netherlands B.V.</w:t>
            </w:r>
          </w:p>
        </w:tc>
      </w:tr>
      <w:tr w:rsidR="007630C7" w:rsidRPr="00870C6B" w14:paraId="42649E7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5820C4" w14:textId="77777777" w:rsidR="007630C7" w:rsidRPr="00E7062C" w:rsidRDefault="007630C7" w:rsidP="00CC57B2">
            <w:pPr>
              <w:pStyle w:val="StyleTabletextLeft"/>
            </w:pPr>
            <w:r w:rsidRPr="00E7062C">
              <w:t>2-008-0</w:t>
            </w:r>
          </w:p>
        </w:tc>
        <w:tc>
          <w:tcPr>
            <w:tcW w:w="992" w:type="dxa"/>
            <w:shd w:val="clear" w:color="auto" w:fill="auto"/>
          </w:tcPr>
          <w:p w14:paraId="15EDFDE9" w14:textId="77777777" w:rsidR="007630C7" w:rsidRPr="00E7062C" w:rsidRDefault="007630C7" w:rsidP="00CC57B2">
            <w:pPr>
              <w:pStyle w:val="StyleTabletextLeft"/>
            </w:pPr>
            <w:r w:rsidRPr="00E7062C">
              <w:t>4160</w:t>
            </w:r>
          </w:p>
        </w:tc>
        <w:tc>
          <w:tcPr>
            <w:tcW w:w="3294" w:type="dxa"/>
            <w:shd w:val="clear" w:color="auto" w:fill="auto"/>
          </w:tcPr>
          <w:p w14:paraId="66328D1D" w14:textId="77777777" w:rsidR="007630C7" w:rsidRPr="00FF621E" w:rsidRDefault="007630C7" w:rsidP="00CC57B2">
            <w:pPr>
              <w:pStyle w:val="StyleTabletextLeft"/>
            </w:pPr>
            <w:r w:rsidRPr="00FF621E">
              <w:t>NLBZ01T/2010815, Schiphol-Rijk</w:t>
            </w:r>
          </w:p>
        </w:tc>
        <w:tc>
          <w:tcPr>
            <w:tcW w:w="4009" w:type="dxa"/>
          </w:tcPr>
          <w:p w14:paraId="3C5C7797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AT&amp;T Global Network Services Nederland B.V.</w:t>
            </w:r>
          </w:p>
        </w:tc>
      </w:tr>
      <w:tr w:rsidR="007630C7" w:rsidRPr="00870C6B" w14:paraId="4F2DDDD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20276E" w14:textId="77777777" w:rsidR="007630C7" w:rsidRPr="00E7062C" w:rsidRDefault="007630C7" w:rsidP="00CC57B2">
            <w:pPr>
              <w:pStyle w:val="StyleTabletextLeft"/>
            </w:pPr>
            <w:r w:rsidRPr="00E7062C">
              <w:t>2-008-1</w:t>
            </w:r>
          </w:p>
        </w:tc>
        <w:tc>
          <w:tcPr>
            <w:tcW w:w="992" w:type="dxa"/>
            <w:shd w:val="clear" w:color="auto" w:fill="auto"/>
          </w:tcPr>
          <w:p w14:paraId="51956586" w14:textId="77777777" w:rsidR="007630C7" w:rsidRPr="00E7062C" w:rsidRDefault="007630C7" w:rsidP="00CC57B2">
            <w:pPr>
              <w:pStyle w:val="StyleTabletextLeft"/>
            </w:pPr>
            <w:r w:rsidRPr="00E7062C">
              <w:t>4161</w:t>
            </w:r>
          </w:p>
        </w:tc>
        <w:tc>
          <w:tcPr>
            <w:tcW w:w="3294" w:type="dxa"/>
            <w:shd w:val="clear" w:color="auto" w:fill="auto"/>
          </w:tcPr>
          <w:p w14:paraId="6B64B937" w14:textId="77777777" w:rsidR="007630C7" w:rsidRPr="00FF621E" w:rsidRDefault="007630C7" w:rsidP="00CC57B2">
            <w:pPr>
              <w:pStyle w:val="StyleTabletextLeft"/>
            </w:pPr>
            <w:r w:rsidRPr="00FF621E">
              <w:t>Asd 2H, Amsterdam</w:t>
            </w:r>
          </w:p>
        </w:tc>
        <w:tc>
          <w:tcPr>
            <w:tcW w:w="4009" w:type="dxa"/>
          </w:tcPr>
          <w:p w14:paraId="122276A2" w14:textId="77777777" w:rsidR="007630C7" w:rsidRPr="00FF621E" w:rsidRDefault="007630C7" w:rsidP="00CC57B2">
            <w:pPr>
              <w:pStyle w:val="StyleTabletextLeft"/>
            </w:pPr>
            <w:r w:rsidRPr="00FF621E">
              <w:t>KPN B.V.</w:t>
            </w:r>
          </w:p>
        </w:tc>
      </w:tr>
      <w:tr w:rsidR="007630C7" w:rsidRPr="00870C6B" w14:paraId="205241D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A5969E" w14:textId="77777777" w:rsidR="007630C7" w:rsidRPr="00E7062C" w:rsidRDefault="007630C7" w:rsidP="00CC57B2">
            <w:pPr>
              <w:pStyle w:val="StyleTabletextLeft"/>
            </w:pPr>
            <w:r w:rsidRPr="00E7062C">
              <w:t>2-008-2</w:t>
            </w:r>
          </w:p>
        </w:tc>
        <w:tc>
          <w:tcPr>
            <w:tcW w:w="992" w:type="dxa"/>
            <w:shd w:val="clear" w:color="auto" w:fill="auto"/>
          </w:tcPr>
          <w:p w14:paraId="449006BC" w14:textId="77777777" w:rsidR="007630C7" w:rsidRPr="00E7062C" w:rsidRDefault="007630C7" w:rsidP="00CC57B2">
            <w:pPr>
              <w:pStyle w:val="StyleTabletextLeft"/>
            </w:pPr>
            <w:r w:rsidRPr="00E7062C">
              <w:t>4162</w:t>
            </w:r>
          </w:p>
        </w:tc>
        <w:tc>
          <w:tcPr>
            <w:tcW w:w="3294" w:type="dxa"/>
            <w:shd w:val="clear" w:color="auto" w:fill="auto"/>
          </w:tcPr>
          <w:p w14:paraId="645F443E" w14:textId="77777777" w:rsidR="007630C7" w:rsidRPr="00FF621E" w:rsidRDefault="007630C7" w:rsidP="00CC57B2">
            <w:pPr>
              <w:pStyle w:val="StyleTabletextLeft"/>
            </w:pPr>
            <w:r w:rsidRPr="00FF621E">
              <w:t>Rt 2D, Rotterdam</w:t>
            </w:r>
          </w:p>
        </w:tc>
        <w:tc>
          <w:tcPr>
            <w:tcW w:w="4009" w:type="dxa"/>
          </w:tcPr>
          <w:p w14:paraId="35C9F895" w14:textId="77777777" w:rsidR="007630C7" w:rsidRPr="00FF621E" w:rsidRDefault="007630C7" w:rsidP="00CC57B2">
            <w:pPr>
              <w:pStyle w:val="StyleTabletextLeft"/>
            </w:pPr>
            <w:r w:rsidRPr="00FF621E">
              <w:t>KPN B.V.</w:t>
            </w:r>
          </w:p>
        </w:tc>
      </w:tr>
      <w:tr w:rsidR="007630C7" w:rsidRPr="00870C6B" w14:paraId="2D807BB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B4F3E2" w14:textId="77777777" w:rsidR="007630C7" w:rsidRPr="00E7062C" w:rsidRDefault="007630C7" w:rsidP="00CC57B2">
            <w:pPr>
              <w:pStyle w:val="StyleTabletextLeft"/>
            </w:pPr>
            <w:r w:rsidRPr="00E7062C">
              <w:t>2-008-3</w:t>
            </w:r>
          </w:p>
        </w:tc>
        <w:tc>
          <w:tcPr>
            <w:tcW w:w="992" w:type="dxa"/>
            <w:shd w:val="clear" w:color="auto" w:fill="auto"/>
          </w:tcPr>
          <w:p w14:paraId="4EFCD49B" w14:textId="77777777" w:rsidR="007630C7" w:rsidRPr="00E7062C" w:rsidRDefault="007630C7" w:rsidP="00CC57B2">
            <w:pPr>
              <w:pStyle w:val="StyleTabletextLeft"/>
            </w:pPr>
            <w:r w:rsidRPr="00E7062C">
              <w:t>4163</w:t>
            </w:r>
          </w:p>
        </w:tc>
        <w:tc>
          <w:tcPr>
            <w:tcW w:w="3294" w:type="dxa"/>
            <w:shd w:val="clear" w:color="auto" w:fill="auto"/>
          </w:tcPr>
          <w:p w14:paraId="54751E4A" w14:textId="77777777" w:rsidR="007630C7" w:rsidRPr="00FF621E" w:rsidRDefault="007630C7" w:rsidP="00CC57B2">
            <w:pPr>
              <w:pStyle w:val="StyleTabletextLeft"/>
            </w:pPr>
            <w:r w:rsidRPr="00FF621E">
              <w:t>Rt 1D, Rotterdam</w:t>
            </w:r>
          </w:p>
        </w:tc>
        <w:tc>
          <w:tcPr>
            <w:tcW w:w="4009" w:type="dxa"/>
          </w:tcPr>
          <w:p w14:paraId="2C17F0E0" w14:textId="77777777" w:rsidR="007630C7" w:rsidRPr="00FF621E" w:rsidRDefault="007630C7" w:rsidP="00CC57B2">
            <w:pPr>
              <w:pStyle w:val="StyleTabletextLeft"/>
            </w:pPr>
            <w:r w:rsidRPr="00FF621E">
              <w:t>KPN B.V.</w:t>
            </w:r>
          </w:p>
        </w:tc>
      </w:tr>
      <w:tr w:rsidR="007630C7" w:rsidRPr="00870C6B" w14:paraId="1E04463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1814F8" w14:textId="77777777" w:rsidR="007630C7" w:rsidRPr="00E7062C" w:rsidRDefault="007630C7" w:rsidP="00CC57B2">
            <w:pPr>
              <w:pStyle w:val="StyleTabletextLeft"/>
            </w:pPr>
            <w:r w:rsidRPr="00E7062C">
              <w:t>2-008-4</w:t>
            </w:r>
          </w:p>
        </w:tc>
        <w:tc>
          <w:tcPr>
            <w:tcW w:w="992" w:type="dxa"/>
            <w:shd w:val="clear" w:color="auto" w:fill="auto"/>
          </w:tcPr>
          <w:p w14:paraId="77E94BFA" w14:textId="77777777" w:rsidR="007630C7" w:rsidRPr="00E7062C" w:rsidRDefault="007630C7" w:rsidP="00CC57B2">
            <w:pPr>
              <w:pStyle w:val="StyleTabletextLeft"/>
            </w:pPr>
            <w:r w:rsidRPr="00E7062C">
              <w:t>4164</w:t>
            </w:r>
          </w:p>
        </w:tc>
        <w:tc>
          <w:tcPr>
            <w:tcW w:w="3294" w:type="dxa"/>
            <w:shd w:val="clear" w:color="auto" w:fill="auto"/>
          </w:tcPr>
          <w:p w14:paraId="4C14A683" w14:textId="77777777" w:rsidR="007630C7" w:rsidRPr="00FF621E" w:rsidRDefault="007630C7" w:rsidP="00CC57B2">
            <w:pPr>
              <w:pStyle w:val="StyleTabletextLeft"/>
            </w:pPr>
            <w:r w:rsidRPr="00FF621E">
              <w:t>ZWL, Zwolle</w:t>
            </w:r>
          </w:p>
        </w:tc>
        <w:tc>
          <w:tcPr>
            <w:tcW w:w="4009" w:type="dxa"/>
          </w:tcPr>
          <w:p w14:paraId="4F44D09F" w14:textId="77777777" w:rsidR="007630C7" w:rsidRPr="00FF621E" w:rsidRDefault="007630C7" w:rsidP="00CC57B2">
            <w:pPr>
              <w:pStyle w:val="StyleTabletextLeft"/>
            </w:pPr>
            <w:r w:rsidRPr="00FF621E">
              <w:t>BT NEDERLAND N.V.</w:t>
            </w:r>
          </w:p>
        </w:tc>
      </w:tr>
      <w:tr w:rsidR="007630C7" w:rsidRPr="00AB1C5D" w14:paraId="432222D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069FBF" w14:textId="77777777" w:rsidR="007630C7" w:rsidRPr="00E7062C" w:rsidRDefault="007630C7" w:rsidP="00CC57B2">
            <w:pPr>
              <w:pStyle w:val="StyleTabletextLeft"/>
            </w:pPr>
            <w:r w:rsidRPr="00E7062C">
              <w:t>2-008-5</w:t>
            </w:r>
          </w:p>
        </w:tc>
        <w:tc>
          <w:tcPr>
            <w:tcW w:w="992" w:type="dxa"/>
            <w:shd w:val="clear" w:color="auto" w:fill="auto"/>
          </w:tcPr>
          <w:p w14:paraId="0A2B2E38" w14:textId="77777777" w:rsidR="007630C7" w:rsidRPr="00E7062C" w:rsidRDefault="007630C7" w:rsidP="00CC57B2">
            <w:pPr>
              <w:pStyle w:val="StyleTabletextLeft"/>
            </w:pPr>
            <w:r w:rsidRPr="00E7062C">
              <w:t>4165</w:t>
            </w:r>
          </w:p>
        </w:tc>
        <w:tc>
          <w:tcPr>
            <w:tcW w:w="3294" w:type="dxa"/>
            <w:shd w:val="clear" w:color="auto" w:fill="auto"/>
          </w:tcPr>
          <w:p w14:paraId="3598C6ED" w14:textId="77777777" w:rsidR="007630C7" w:rsidRPr="00FF621E" w:rsidRDefault="007630C7" w:rsidP="00CC57B2">
            <w:pPr>
              <w:pStyle w:val="StyleTabletextLeft"/>
            </w:pPr>
            <w:r w:rsidRPr="00FF621E">
              <w:t>SGRMS01, Den Haag</w:t>
            </w:r>
          </w:p>
        </w:tc>
        <w:tc>
          <w:tcPr>
            <w:tcW w:w="4009" w:type="dxa"/>
          </w:tcPr>
          <w:p w14:paraId="41144EDC" w14:textId="77777777" w:rsidR="007630C7" w:rsidRPr="00FF621E" w:rsidRDefault="007630C7" w:rsidP="00CC57B2">
            <w:pPr>
              <w:pStyle w:val="StyleTabletextLeft"/>
            </w:pPr>
            <w:r w:rsidRPr="00FF621E">
              <w:t>T-Mobile Netherlands B.V.</w:t>
            </w:r>
          </w:p>
        </w:tc>
      </w:tr>
      <w:tr w:rsidR="007630C7" w:rsidRPr="00870C6B" w14:paraId="785AB8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9E7E0D" w14:textId="77777777" w:rsidR="007630C7" w:rsidRPr="00E7062C" w:rsidRDefault="007630C7" w:rsidP="00CC57B2">
            <w:pPr>
              <w:pStyle w:val="StyleTabletextLeft"/>
            </w:pPr>
            <w:r w:rsidRPr="00E7062C">
              <w:t>2-008-6</w:t>
            </w:r>
          </w:p>
        </w:tc>
        <w:tc>
          <w:tcPr>
            <w:tcW w:w="992" w:type="dxa"/>
            <w:shd w:val="clear" w:color="auto" w:fill="auto"/>
          </w:tcPr>
          <w:p w14:paraId="4E566F32" w14:textId="77777777" w:rsidR="007630C7" w:rsidRPr="00E7062C" w:rsidRDefault="007630C7" w:rsidP="00CC57B2">
            <w:pPr>
              <w:pStyle w:val="StyleTabletextLeft"/>
            </w:pPr>
            <w:r w:rsidRPr="00E7062C">
              <w:t>4166</w:t>
            </w:r>
          </w:p>
        </w:tc>
        <w:tc>
          <w:tcPr>
            <w:tcW w:w="3294" w:type="dxa"/>
            <w:shd w:val="clear" w:color="auto" w:fill="auto"/>
          </w:tcPr>
          <w:p w14:paraId="64F4AD06" w14:textId="77777777" w:rsidR="007630C7" w:rsidRPr="00FF621E" w:rsidRDefault="007630C7" w:rsidP="00CC57B2">
            <w:pPr>
              <w:pStyle w:val="StyleTabletextLeft"/>
            </w:pPr>
            <w:r w:rsidRPr="00FF621E">
              <w:t>ASDSSP3, Amsterdam</w:t>
            </w:r>
          </w:p>
        </w:tc>
        <w:tc>
          <w:tcPr>
            <w:tcW w:w="4009" w:type="dxa"/>
          </w:tcPr>
          <w:p w14:paraId="199EB38C" w14:textId="77777777" w:rsidR="007630C7" w:rsidRPr="00FF621E" w:rsidRDefault="007630C7" w:rsidP="00CC57B2">
            <w:pPr>
              <w:pStyle w:val="StyleTabletextLeft"/>
            </w:pPr>
            <w:r w:rsidRPr="00FF621E">
              <w:t>BT NEDERLAND N.V.</w:t>
            </w:r>
          </w:p>
        </w:tc>
      </w:tr>
      <w:tr w:rsidR="007630C7" w:rsidRPr="00870C6B" w14:paraId="3A3B109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6CD018" w14:textId="77777777" w:rsidR="007630C7" w:rsidRPr="00E7062C" w:rsidRDefault="007630C7" w:rsidP="00CC57B2">
            <w:pPr>
              <w:pStyle w:val="StyleTabletextLeft"/>
            </w:pPr>
            <w:r w:rsidRPr="00E7062C">
              <w:t>2-008-7</w:t>
            </w:r>
          </w:p>
        </w:tc>
        <w:tc>
          <w:tcPr>
            <w:tcW w:w="992" w:type="dxa"/>
            <w:shd w:val="clear" w:color="auto" w:fill="auto"/>
          </w:tcPr>
          <w:p w14:paraId="2878088E" w14:textId="77777777" w:rsidR="007630C7" w:rsidRPr="00E7062C" w:rsidRDefault="007630C7" w:rsidP="00CC57B2">
            <w:pPr>
              <w:pStyle w:val="StyleTabletextLeft"/>
            </w:pPr>
            <w:r w:rsidRPr="00E7062C">
              <w:t>4167</w:t>
            </w:r>
          </w:p>
        </w:tc>
        <w:tc>
          <w:tcPr>
            <w:tcW w:w="3294" w:type="dxa"/>
            <w:shd w:val="clear" w:color="auto" w:fill="auto"/>
          </w:tcPr>
          <w:p w14:paraId="1FECEF47" w14:textId="77777777" w:rsidR="007630C7" w:rsidRPr="00FF621E" w:rsidRDefault="007630C7" w:rsidP="00CC57B2">
            <w:pPr>
              <w:pStyle w:val="StyleTabletextLeft"/>
            </w:pPr>
            <w:r w:rsidRPr="00FF621E">
              <w:t>Asd 2P, Amsterdam</w:t>
            </w:r>
          </w:p>
        </w:tc>
        <w:tc>
          <w:tcPr>
            <w:tcW w:w="4009" w:type="dxa"/>
          </w:tcPr>
          <w:p w14:paraId="5FA43967" w14:textId="77777777" w:rsidR="007630C7" w:rsidRPr="00FF621E" w:rsidRDefault="007630C7" w:rsidP="00CC57B2">
            <w:pPr>
              <w:pStyle w:val="StyleTabletextLeft"/>
            </w:pPr>
            <w:r w:rsidRPr="00FF621E">
              <w:t>KPN B.V.</w:t>
            </w:r>
          </w:p>
        </w:tc>
      </w:tr>
      <w:tr w:rsidR="007630C7" w:rsidRPr="00870C6B" w14:paraId="756BD82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F93BF8" w14:textId="77777777" w:rsidR="007630C7" w:rsidRPr="00E7062C" w:rsidRDefault="007630C7" w:rsidP="00CC57B2">
            <w:pPr>
              <w:pStyle w:val="StyleTabletextLeft"/>
            </w:pPr>
            <w:r w:rsidRPr="00E7062C">
              <w:t>2-009-0</w:t>
            </w:r>
          </w:p>
        </w:tc>
        <w:tc>
          <w:tcPr>
            <w:tcW w:w="992" w:type="dxa"/>
            <w:shd w:val="clear" w:color="auto" w:fill="auto"/>
          </w:tcPr>
          <w:p w14:paraId="227E3FE9" w14:textId="77777777" w:rsidR="007630C7" w:rsidRPr="00E7062C" w:rsidRDefault="007630C7" w:rsidP="00CC57B2">
            <w:pPr>
              <w:pStyle w:val="StyleTabletextLeft"/>
            </w:pPr>
            <w:r w:rsidRPr="00E7062C">
              <w:t>4168</w:t>
            </w:r>
          </w:p>
        </w:tc>
        <w:tc>
          <w:tcPr>
            <w:tcW w:w="3294" w:type="dxa"/>
            <w:shd w:val="clear" w:color="auto" w:fill="auto"/>
          </w:tcPr>
          <w:p w14:paraId="60668491" w14:textId="77777777" w:rsidR="007630C7" w:rsidRPr="00FF621E" w:rsidRDefault="007630C7" w:rsidP="00CC57B2">
            <w:pPr>
              <w:pStyle w:val="StyleTabletextLeft"/>
            </w:pPr>
            <w:r w:rsidRPr="00FF621E">
              <w:t>Asd STP2, Amsterdam</w:t>
            </w:r>
          </w:p>
        </w:tc>
        <w:tc>
          <w:tcPr>
            <w:tcW w:w="4009" w:type="dxa"/>
          </w:tcPr>
          <w:p w14:paraId="57F88DFC" w14:textId="77777777" w:rsidR="007630C7" w:rsidRPr="00FF621E" w:rsidRDefault="007630C7" w:rsidP="00CC57B2">
            <w:pPr>
              <w:pStyle w:val="StyleTabletextLeft"/>
            </w:pPr>
            <w:r w:rsidRPr="00FF621E">
              <w:t>KPN B.V.</w:t>
            </w:r>
          </w:p>
        </w:tc>
      </w:tr>
      <w:tr w:rsidR="007630C7" w:rsidRPr="00870C6B" w14:paraId="6E1B08D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516288" w14:textId="77777777" w:rsidR="007630C7" w:rsidRPr="00E7062C" w:rsidRDefault="007630C7" w:rsidP="00CC57B2">
            <w:pPr>
              <w:pStyle w:val="StyleTabletextLeft"/>
            </w:pPr>
            <w:r w:rsidRPr="00E7062C">
              <w:t>2-009-1</w:t>
            </w:r>
          </w:p>
        </w:tc>
        <w:tc>
          <w:tcPr>
            <w:tcW w:w="992" w:type="dxa"/>
            <w:shd w:val="clear" w:color="auto" w:fill="auto"/>
          </w:tcPr>
          <w:p w14:paraId="5E3DE521" w14:textId="77777777" w:rsidR="007630C7" w:rsidRPr="00E7062C" w:rsidRDefault="007630C7" w:rsidP="00CC57B2">
            <w:pPr>
              <w:pStyle w:val="StyleTabletextLeft"/>
            </w:pPr>
            <w:r w:rsidRPr="00E7062C">
              <w:t>4169</w:t>
            </w:r>
          </w:p>
        </w:tc>
        <w:tc>
          <w:tcPr>
            <w:tcW w:w="3294" w:type="dxa"/>
            <w:shd w:val="clear" w:color="auto" w:fill="auto"/>
          </w:tcPr>
          <w:p w14:paraId="078C0825" w14:textId="77777777" w:rsidR="007630C7" w:rsidRPr="00FF621E" w:rsidRDefault="007630C7" w:rsidP="00CC57B2">
            <w:pPr>
              <w:pStyle w:val="StyleTabletextLeft"/>
            </w:pPr>
            <w:r w:rsidRPr="00FF621E">
              <w:t>Rt STP2, Rotterdam</w:t>
            </w:r>
          </w:p>
        </w:tc>
        <w:tc>
          <w:tcPr>
            <w:tcW w:w="4009" w:type="dxa"/>
          </w:tcPr>
          <w:p w14:paraId="22212F29" w14:textId="77777777" w:rsidR="007630C7" w:rsidRPr="00FF621E" w:rsidRDefault="007630C7" w:rsidP="00CC57B2">
            <w:pPr>
              <w:pStyle w:val="StyleTabletextLeft"/>
            </w:pPr>
            <w:r w:rsidRPr="00FF621E">
              <w:t>KPN B.V.</w:t>
            </w:r>
          </w:p>
        </w:tc>
      </w:tr>
      <w:tr w:rsidR="007630C7" w:rsidRPr="00870C6B" w14:paraId="52FCA66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2E1A5C" w14:textId="77777777" w:rsidR="007630C7" w:rsidRPr="00E7062C" w:rsidRDefault="007630C7" w:rsidP="00CC57B2">
            <w:pPr>
              <w:pStyle w:val="StyleTabletextLeft"/>
            </w:pPr>
            <w:r w:rsidRPr="00E7062C">
              <w:t>2-009-2</w:t>
            </w:r>
          </w:p>
        </w:tc>
        <w:tc>
          <w:tcPr>
            <w:tcW w:w="992" w:type="dxa"/>
            <w:shd w:val="clear" w:color="auto" w:fill="auto"/>
          </w:tcPr>
          <w:p w14:paraId="69B60C91" w14:textId="77777777" w:rsidR="007630C7" w:rsidRPr="00E7062C" w:rsidRDefault="007630C7" w:rsidP="00CC57B2">
            <w:pPr>
              <w:pStyle w:val="StyleTabletextLeft"/>
            </w:pPr>
            <w:r w:rsidRPr="00E7062C">
              <w:t>4170</w:t>
            </w:r>
          </w:p>
        </w:tc>
        <w:tc>
          <w:tcPr>
            <w:tcW w:w="3294" w:type="dxa"/>
            <w:shd w:val="clear" w:color="auto" w:fill="auto"/>
          </w:tcPr>
          <w:p w14:paraId="080D0C04" w14:textId="77777777" w:rsidR="007630C7" w:rsidRPr="00FF621E" w:rsidRDefault="007630C7" w:rsidP="00CC57B2">
            <w:pPr>
              <w:pStyle w:val="StyleTabletextLeft"/>
            </w:pPr>
            <w:r w:rsidRPr="00FF621E">
              <w:t>RT 1P, Rotterdam</w:t>
            </w:r>
          </w:p>
        </w:tc>
        <w:tc>
          <w:tcPr>
            <w:tcW w:w="4009" w:type="dxa"/>
          </w:tcPr>
          <w:p w14:paraId="7792BA29" w14:textId="77777777" w:rsidR="007630C7" w:rsidRPr="00FF621E" w:rsidRDefault="007630C7" w:rsidP="00CC57B2">
            <w:pPr>
              <w:pStyle w:val="StyleTabletextLeft"/>
            </w:pPr>
            <w:r w:rsidRPr="00FF621E">
              <w:t>KPN B.V.</w:t>
            </w:r>
          </w:p>
        </w:tc>
      </w:tr>
      <w:tr w:rsidR="007630C7" w:rsidRPr="00870C6B" w14:paraId="02B18B0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880898" w14:textId="77777777" w:rsidR="007630C7" w:rsidRPr="00E7062C" w:rsidRDefault="007630C7" w:rsidP="00CC57B2">
            <w:pPr>
              <w:pStyle w:val="StyleTabletextLeft"/>
            </w:pPr>
            <w:r w:rsidRPr="00E7062C">
              <w:t>2-009-3</w:t>
            </w:r>
          </w:p>
        </w:tc>
        <w:tc>
          <w:tcPr>
            <w:tcW w:w="992" w:type="dxa"/>
            <w:shd w:val="clear" w:color="auto" w:fill="auto"/>
          </w:tcPr>
          <w:p w14:paraId="1ABE86E3" w14:textId="77777777" w:rsidR="007630C7" w:rsidRPr="00E7062C" w:rsidRDefault="007630C7" w:rsidP="00CC57B2">
            <w:pPr>
              <w:pStyle w:val="StyleTabletextLeft"/>
            </w:pPr>
            <w:r w:rsidRPr="00E7062C">
              <w:t>4171</w:t>
            </w:r>
          </w:p>
        </w:tc>
        <w:tc>
          <w:tcPr>
            <w:tcW w:w="3294" w:type="dxa"/>
            <w:shd w:val="clear" w:color="auto" w:fill="auto"/>
          </w:tcPr>
          <w:p w14:paraId="1A4979E0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GVOIP 2, AMSIX Arena 1066VH AMST</w:t>
            </w:r>
          </w:p>
        </w:tc>
        <w:tc>
          <w:tcPr>
            <w:tcW w:w="4009" w:type="dxa"/>
          </w:tcPr>
          <w:p w14:paraId="0FD53DD3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AT&amp;T Global Network Services Nederland B.V.</w:t>
            </w:r>
          </w:p>
        </w:tc>
      </w:tr>
      <w:tr w:rsidR="007630C7" w:rsidRPr="00870C6B" w14:paraId="76A5932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2ED73E" w14:textId="77777777" w:rsidR="007630C7" w:rsidRPr="00E7062C" w:rsidRDefault="007630C7" w:rsidP="00CC57B2">
            <w:pPr>
              <w:pStyle w:val="StyleTabletextLeft"/>
            </w:pPr>
            <w:r w:rsidRPr="00E7062C">
              <w:t>2-009-4</w:t>
            </w:r>
          </w:p>
        </w:tc>
        <w:tc>
          <w:tcPr>
            <w:tcW w:w="992" w:type="dxa"/>
            <w:shd w:val="clear" w:color="auto" w:fill="auto"/>
          </w:tcPr>
          <w:p w14:paraId="5004479B" w14:textId="77777777" w:rsidR="007630C7" w:rsidRPr="00E7062C" w:rsidRDefault="007630C7" w:rsidP="00CC57B2">
            <w:pPr>
              <w:pStyle w:val="StyleTabletextLeft"/>
            </w:pPr>
            <w:r w:rsidRPr="00E7062C">
              <w:t>4172</w:t>
            </w:r>
          </w:p>
        </w:tc>
        <w:tc>
          <w:tcPr>
            <w:tcW w:w="3294" w:type="dxa"/>
            <w:shd w:val="clear" w:color="auto" w:fill="auto"/>
          </w:tcPr>
          <w:p w14:paraId="4F3BED3C" w14:textId="77777777" w:rsidR="007630C7" w:rsidRPr="00FF621E" w:rsidRDefault="007630C7" w:rsidP="00CC57B2">
            <w:pPr>
              <w:pStyle w:val="StyleTabletextLeft"/>
            </w:pPr>
            <w:r w:rsidRPr="00FF621E">
              <w:t>MSTP GV, Den Haag</w:t>
            </w:r>
          </w:p>
        </w:tc>
        <w:tc>
          <w:tcPr>
            <w:tcW w:w="4009" w:type="dxa"/>
          </w:tcPr>
          <w:p w14:paraId="4908EE2A" w14:textId="77777777" w:rsidR="007630C7" w:rsidRPr="00FF621E" w:rsidRDefault="007630C7" w:rsidP="00CC57B2">
            <w:pPr>
              <w:pStyle w:val="StyleTabletextLeft"/>
            </w:pPr>
            <w:r w:rsidRPr="00FF621E">
              <w:t>KPN B.V.</w:t>
            </w:r>
          </w:p>
        </w:tc>
      </w:tr>
      <w:tr w:rsidR="007630C7" w:rsidRPr="00870C6B" w14:paraId="1C39331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0B2D76" w14:textId="77777777" w:rsidR="007630C7" w:rsidRPr="00E7062C" w:rsidRDefault="007630C7" w:rsidP="00CC57B2">
            <w:pPr>
              <w:pStyle w:val="StyleTabletextLeft"/>
            </w:pPr>
            <w:r w:rsidRPr="00E7062C">
              <w:t>2-009-5</w:t>
            </w:r>
          </w:p>
        </w:tc>
        <w:tc>
          <w:tcPr>
            <w:tcW w:w="992" w:type="dxa"/>
            <w:shd w:val="clear" w:color="auto" w:fill="auto"/>
          </w:tcPr>
          <w:p w14:paraId="4CDBF018" w14:textId="77777777" w:rsidR="007630C7" w:rsidRPr="00E7062C" w:rsidRDefault="007630C7" w:rsidP="00CC57B2">
            <w:pPr>
              <w:pStyle w:val="StyleTabletextLeft"/>
            </w:pPr>
            <w:r w:rsidRPr="00E7062C">
              <w:t>4173</w:t>
            </w:r>
          </w:p>
        </w:tc>
        <w:tc>
          <w:tcPr>
            <w:tcW w:w="3294" w:type="dxa"/>
            <w:shd w:val="clear" w:color="auto" w:fill="auto"/>
          </w:tcPr>
          <w:p w14:paraId="2C969599" w14:textId="77777777" w:rsidR="007630C7" w:rsidRPr="00FF621E" w:rsidRDefault="007630C7" w:rsidP="00CC57B2">
            <w:pPr>
              <w:pStyle w:val="StyleTabletextLeft"/>
            </w:pPr>
            <w:r w:rsidRPr="00FF621E">
              <w:t>MSTP EHV, Eindhoven</w:t>
            </w:r>
          </w:p>
        </w:tc>
        <w:tc>
          <w:tcPr>
            <w:tcW w:w="4009" w:type="dxa"/>
          </w:tcPr>
          <w:p w14:paraId="27F5CFFF" w14:textId="77777777" w:rsidR="007630C7" w:rsidRPr="00FF621E" w:rsidRDefault="007630C7" w:rsidP="00CC57B2">
            <w:pPr>
              <w:pStyle w:val="StyleTabletextLeft"/>
            </w:pPr>
            <w:r w:rsidRPr="00FF621E">
              <w:t>KPN B.V.</w:t>
            </w:r>
          </w:p>
        </w:tc>
      </w:tr>
      <w:tr w:rsidR="007630C7" w:rsidRPr="00870C6B" w14:paraId="735DC87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68ED50" w14:textId="77777777" w:rsidR="007630C7" w:rsidRPr="00E7062C" w:rsidRDefault="007630C7" w:rsidP="00CC57B2">
            <w:pPr>
              <w:pStyle w:val="StyleTabletextLeft"/>
            </w:pPr>
            <w:r w:rsidRPr="00E7062C">
              <w:t>2-009-6</w:t>
            </w:r>
          </w:p>
        </w:tc>
        <w:tc>
          <w:tcPr>
            <w:tcW w:w="992" w:type="dxa"/>
            <w:shd w:val="clear" w:color="auto" w:fill="auto"/>
          </w:tcPr>
          <w:p w14:paraId="2965039C" w14:textId="77777777" w:rsidR="007630C7" w:rsidRPr="00E7062C" w:rsidRDefault="007630C7" w:rsidP="00CC57B2">
            <w:pPr>
              <w:pStyle w:val="StyleTabletextLeft"/>
            </w:pPr>
            <w:r w:rsidRPr="00E7062C">
              <w:t>4174</w:t>
            </w:r>
          </w:p>
        </w:tc>
        <w:tc>
          <w:tcPr>
            <w:tcW w:w="3294" w:type="dxa"/>
            <w:shd w:val="clear" w:color="auto" w:fill="auto"/>
          </w:tcPr>
          <w:p w14:paraId="23484094" w14:textId="77777777" w:rsidR="007630C7" w:rsidRPr="00FF621E" w:rsidRDefault="007630C7" w:rsidP="00CC57B2">
            <w:pPr>
              <w:pStyle w:val="StyleTabletextLeft"/>
            </w:pPr>
            <w:r w:rsidRPr="00FF621E">
              <w:t>ASD 2 GW, Amsterdam</w:t>
            </w:r>
          </w:p>
        </w:tc>
        <w:tc>
          <w:tcPr>
            <w:tcW w:w="4009" w:type="dxa"/>
          </w:tcPr>
          <w:p w14:paraId="25E23D7E" w14:textId="77777777" w:rsidR="007630C7" w:rsidRPr="00FF621E" w:rsidRDefault="007630C7" w:rsidP="00CC57B2">
            <w:pPr>
              <w:pStyle w:val="StyleTabletextLeft"/>
            </w:pPr>
            <w:r w:rsidRPr="00FF621E">
              <w:t>KPN B.V.</w:t>
            </w:r>
          </w:p>
        </w:tc>
      </w:tr>
      <w:tr w:rsidR="007630C7" w:rsidRPr="00870C6B" w14:paraId="7D8EABD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DF5D55" w14:textId="77777777" w:rsidR="007630C7" w:rsidRPr="00E7062C" w:rsidRDefault="007630C7" w:rsidP="00CC57B2">
            <w:pPr>
              <w:pStyle w:val="StyleTabletextLeft"/>
            </w:pPr>
            <w:r w:rsidRPr="00E7062C">
              <w:t>2-009-7</w:t>
            </w:r>
          </w:p>
        </w:tc>
        <w:tc>
          <w:tcPr>
            <w:tcW w:w="992" w:type="dxa"/>
            <w:shd w:val="clear" w:color="auto" w:fill="auto"/>
          </w:tcPr>
          <w:p w14:paraId="670C6E67" w14:textId="77777777" w:rsidR="007630C7" w:rsidRPr="00E7062C" w:rsidRDefault="007630C7" w:rsidP="00CC57B2">
            <w:pPr>
              <w:pStyle w:val="StyleTabletextLeft"/>
            </w:pPr>
            <w:r w:rsidRPr="00E7062C">
              <w:t>4175</w:t>
            </w:r>
          </w:p>
        </w:tc>
        <w:tc>
          <w:tcPr>
            <w:tcW w:w="3294" w:type="dxa"/>
            <w:shd w:val="clear" w:color="auto" w:fill="auto"/>
          </w:tcPr>
          <w:p w14:paraId="62F44E3E" w14:textId="77777777" w:rsidR="007630C7" w:rsidRPr="00FF621E" w:rsidRDefault="007630C7" w:rsidP="00CC57B2">
            <w:pPr>
              <w:pStyle w:val="StyleTabletextLeft"/>
            </w:pPr>
            <w:r w:rsidRPr="00FF621E">
              <w:t>RT 2N, Rotterdam</w:t>
            </w:r>
          </w:p>
        </w:tc>
        <w:tc>
          <w:tcPr>
            <w:tcW w:w="4009" w:type="dxa"/>
          </w:tcPr>
          <w:p w14:paraId="516A7EC8" w14:textId="77777777" w:rsidR="007630C7" w:rsidRPr="00FF621E" w:rsidRDefault="007630C7" w:rsidP="00CC57B2">
            <w:pPr>
              <w:pStyle w:val="StyleTabletextLeft"/>
            </w:pPr>
            <w:r w:rsidRPr="00FF621E">
              <w:t>KPN B.V.</w:t>
            </w:r>
          </w:p>
        </w:tc>
      </w:tr>
      <w:tr w:rsidR="007630C7" w:rsidRPr="00870C6B" w14:paraId="2EBDD47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62B071" w14:textId="77777777" w:rsidR="007630C7" w:rsidRPr="00E7062C" w:rsidRDefault="007630C7" w:rsidP="00CC57B2">
            <w:pPr>
              <w:pStyle w:val="StyleTabletextLeft"/>
            </w:pPr>
            <w:r w:rsidRPr="00E7062C">
              <w:t>2-010-0</w:t>
            </w:r>
          </w:p>
        </w:tc>
        <w:tc>
          <w:tcPr>
            <w:tcW w:w="992" w:type="dxa"/>
            <w:shd w:val="clear" w:color="auto" w:fill="auto"/>
          </w:tcPr>
          <w:p w14:paraId="1617C362" w14:textId="77777777" w:rsidR="007630C7" w:rsidRPr="00E7062C" w:rsidRDefault="007630C7" w:rsidP="00CC57B2">
            <w:pPr>
              <w:pStyle w:val="StyleTabletextLeft"/>
            </w:pPr>
            <w:r w:rsidRPr="00E7062C">
              <w:t>4176</w:t>
            </w:r>
          </w:p>
        </w:tc>
        <w:tc>
          <w:tcPr>
            <w:tcW w:w="3294" w:type="dxa"/>
            <w:shd w:val="clear" w:color="auto" w:fill="auto"/>
          </w:tcPr>
          <w:p w14:paraId="28AF4265" w14:textId="77777777" w:rsidR="007630C7" w:rsidRPr="00FF621E" w:rsidRDefault="007630C7" w:rsidP="00CC57B2">
            <w:pPr>
              <w:pStyle w:val="StyleTabletextLeft"/>
            </w:pPr>
            <w:r w:rsidRPr="00FF621E">
              <w:t>TISMI, 1062HE 4 Amsterdam</w:t>
            </w:r>
          </w:p>
        </w:tc>
        <w:tc>
          <w:tcPr>
            <w:tcW w:w="4009" w:type="dxa"/>
          </w:tcPr>
          <w:p w14:paraId="6692F495" w14:textId="77777777" w:rsidR="007630C7" w:rsidRPr="00FF621E" w:rsidRDefault="007630C7" w:rsidP="00CC57B2">
            <w:pPr>
              <w:pStyle w:val="StyleTabletextLeft"/>
            </w:pPr>
            <w:r w:rsidRPr="00FF621E">
              <w:t>TISMI B.V.</w:t>
            </w:r>
          </w:p>
        </w:tc>
      </w:tr>
      <w:tr w:rsidR="007630C7" w:rsidRPr="00870C6B" w14:paraId="0D08178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8BC47F" w14:textId="77777777" w:rsidR="007630C7" w:rsidRPr="00E7062C" w:rsidRDefault="007630C7" w:rsidP="00CC57B2">
            <w:pPr>
              <w:pStyle w:val="StyleTabletextLeft"/>
            </w:pPr>
            <w:r w:rsidRPr="00E7062C">
              <w:t>2-010-1</w:t>
            </w:r>
          </w:p>
        </w:tc>
        <w:tc>
          <w:tcPr>
            <w:tcW w:w="992" w:type="dxa"/>
            <w:shd w:val="clear" w:color="auto" w:fill="auto"/>
          </w:tcPr>
          <w:p w14:paraId="63FE26FC" w14:textId="77777777" w:rsidR="007630C7" w:rsidRPr="00E7062C" w:rsidRDefault="007630C7" w:rsidP="00CC57B2">
            <w:pPr>
              <w:pStyle w:val="StyleTabletextLeft"/>
            </w:pPr>
            <w:r w:rsidRPr="00E7062C">
              <w:t>4177</w:t>
            </w:r>
          </w:p>
        </w:tc>
        <w:tc>
          <w:tcPr>
            <w:tcW w:w="3294" w:type="dxa"/>
            <w:shd w:val="clear" w:color="auto" w:fill="auto"/>
          </w:tcPr>
          <w:p w14:paraId="282A6C23" w14:textId="77777777" w:rsidR="007630C7" w:rsidRPr="00FF621E" w:rsidRDefault="007630C7" w:rsidP="00CC57B2">
            <w:pPr>
              <w:pStyle w:val="StyleTabletextLeft"/>
            </w:pPr>
            <w:r w:rsidRPr="00FF621E">
              <w:t>Hilf_ISPC1, Amsterdam</w:t>
            </w:r>
          </w:p>
        </w:tc>
        <w:tc>
          <w:tcPr>
            <w:tcW w:w="4009" w:type="dxa"/>
          </w:tcPr>
          <w:p w14:paraId="7E834557" w14:textId="77777777" w:rsidR="007630C7" w:rsidRPr="00FF621E" w:rsidRDefault="007630C7" w:rsidP="00CC57B2">
            <w:pPr>
              <w:pStyle w:val="StyleTabletextLeft"/>
            </w:pPr>
            <w:r w:rsidRPr="00FF621E">
              <w:t>Hilf Telecom B.V.</w:t>
            </w:r>
          </w:p>
        </w:tc>
      </w:tr>
      <w:tr w:rsidR="007630C7" w:rsidRPr="00870C6B" w14:paraId="3E4C222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7ACEA4" w14:textId="77777777" w:rsidR="007630C7" w:rsidRPr="00E7062C" w:rsidRDefault="007630C7" w:rsidP="00CC57B2">
            <w:pPr>
              <w:pStyle w:val="StyleTabletextLeft"/>
            </w:pPr>
            <w:r w:rsidRPr="00E7062C">
              <w:t>2-010-2</w:t>
            </w:r>
          </w:p>
        </w:tc>
        <w:tc>
          <w:tcPr>
            <w:tcW w:w="992" w:type="dxa"/>
            <w:shd w:val="clear" w:color="auto" w:fill="auto"/>
          </w:tcPr>
          <w:p w14:paraId="24561916" w14:textId="77777777" w:rsidR="007630C7" w:rsidRPr="00E7062C" w:rsidRDefault="007630C7" w:rsidP="00CC57B2">
            <w:pPr>
              <w:pStyle w:val="StyleTabletextLeft"/>
            </w:pPr>
            <w:r w:rsidRPr="00E7062C">
              <w:t>4178</w:t>
            </w:r>
          </w:p>
        </w:tc>
        <w:tc>
          <w:tcPr>
            <w:tcW w:w="3294" w:type="dxa"/>
            <w:shd w:val="clear" w:color="auto" w:fill="auto"/>
          </w:tcPr>
          <w:p w14:paraId="160D1A9D" w14:textId="77777777" w:rsidR="007630C7" w:rsidRPr="00FF621E" w:rsidRDefault="007630C7" w:rsidP="00CC57B2">
            <w:pPr>
              <w:pStyle w:val="StyleTabletextLeft"/>
            </w:pPr>
            <w:r w:rsidRPr="00FF621E">
              <w:t>RM STP1, Rotterdam</w:t>
            </w:r>
          </w:p>
        </w:tc>
        <w:tc>
          <w:tcPr>
            <w:tcW w:w="4009" w:type="dxa"/>
          </w:tcPr>
          <w:p w14:paraId="0FC2C6AA" w14:textId="77777777" w:rsidR="007630C7" w:rsidRPr="00FF621E" w:rsidRDefault="007630C7" w:rsidP="00CC57B2">
            <w:pPr>
              <w:pStyle w:val="StyleTabletextLeft"/>
            </w:pPr>
            <w:r w:rsidRPr="00FF621E">
              <w:t>Vodafone Libertel B.V.</w:t>
            </w:r>
          </w:p>
        </w:tc>
      </w:tr>
      <w:tr w:rsidR="007630C7" w:rsidRPr="00870C6B" w14:paraId="3159470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C61293" w14:textId="77777777" w:rsidR="007630C7" w:rsidRPr="00E7062C" w:rsidRDefault="007630C7" w:rsidP="00CC57B2">
            <w:pPr>
              <w:pStyle w:val="StyleTabletextLeft"/>
            </w:pPr>
            <w:r w:rsidRPr="00E7062C">
              <w:t>2-010-3</w:t>
            </w:r>
          </w:p>
        </w:tc>
        <w:tc>
          <w:tcPr>
            <w:tcW w:w="992" w:type="dxa"/>
            <w:shd w:val="clear" w:color="auto" w:fill="auto"/>
          </w:tcPr>
          <w:p w14:paraId="0EC348ED" w14:textId="77777777" w:rsidR="007630C7" w:rsidRPr="00E7062C" w:rsidRDefault="007630C7" w:rsidP="00CC57B2">
            <w:pPr>
              <w:pStyle w:val="StyleTabletextLeft"/>
            </w:pPr>
            <w:r w:rsidRPr="00E7062C">
              <w:t>4179</w:t>
            </w:r>
          </w:p>
        </w:tc>
        <w:tc>
          <w:tcPr>
            <w:tcW w:w="3294" w:type="dxa"/>
            <w:shd w:val="clear" w:color="auto" w:fill="auto"/>
          </w:tcPr>
          <w:p w14:paraId="74D1766C" w14:textId="77777777" w:rsidR="007630C7" w:rsidRPr="00FF621E" w:rsidRDefault="007630C7" w:rsidP="00CC57B2">
            <w:pPr>
              <w:pStyle w:val="StyleTabletextLeft"/>
            </w:pPr>
            <w:r w:rsidRPr="00FF621E">
              <w:t>EN STP1, Son</w:t>
            </w:r>
          </w:p>
        </w:tc>
        <w:tc>
          <w:tcPr>
            <w:tcW w:w="4009" w:type="dxa"/>
          </w:tcPr>
          <w:p w14:paraId="22B914A2" w14:textId="77777777" w:rsidR="007630C7" w:rsidRPr="00FF621E" w:rsidRDefault="007630C7" w:rsidP="00CC57B2">
            <w:pPr>
              <w:pStyle w:val="StyleTabletextLeft"/>
            </w:pPr>
            <w:r w:rsidRPr="00FF621E">
              <w:t>Vodafone Libertel B.V.</w:t>
            </w:r>
          </w:p>
        </w:tc>
      </w:tr>
      <w:tr w:rsidR="007630C7" w:rsidRPr="00870C6B" w14:paraId="162EA9E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065F2F" w14:textId="77777777" w:rsidR="007630C7" w:rsidRPr="00E7062C" w:rsidRDefault="007630C7" w:rsidP="00CC57B2">
            <w:pPr>
              <w:pStyle w:val="StyleTabletextLeft"/>
            </w:pPr>
            <w:r w:rsidRPr="00E7062C">
              <w:t>2-010-4</w:t>
            </w:r>
          </w:p>
        </w:tc>
        <w:tc>
          <w:tcPr>
            <w:tcW w:w="992" w:type="dxa"/>
            <w:shd w:val="clear" w:color="auto" w:fill="auto"/>
          </w:tcPr>
          <w:p w14:paraId="147E7C26" w14:textId="77777777" w:rsidR="007630C7" w:rsidRPr="00E7062C" w:rsidRDefault="007630C7" w:rsidP="00CC57B2">
            <w:pPr>
              <w:pStyle w:val="StyleTabletextLeft"/>
            </w:pPr>
            <w:r w:rsidRPr="00E7062C">
              <w:t>4180</w:t>
            </w:r>
          </w:p>
        </w:tc>
        <w:tc>
          <w:tcPr>
            <w:tcW w:w="3294" w:type="dxa"/>
            <w:shd w:val="clear" w:color="auto" w:fill="auto"/>
          </w:tcPr>
          <w:p w14:paraId="536D6AC3" w14:textId="53A9E90B" w:rsidR="007630C7" w:rsidRPr="00FF621E" w:rsidRDefault="007630C7" w:rsidP="00CC57B2">
            <w:pPr>
              <w:pStyle w:val="StyleTabletextLeft"/>
            </w:pPr>
            <w:r w:rsidRPr="00FF621E">
              <w:t>Cisco ITP, Laarderhoogtweg 57, Amsterdam</w:t>
            </w:r>
          </w:p>
        </w:tc>
        <w:tc>
          <w:tcPr>
            <w:tcW w:w="4009" w:type="dxa"/>
          </w:tcPr>
          <w:p w14:paraId="27A59415" w14:textId="77777777" w:rsidR="007630C7" w:rsidRPr="00FF621E" w:rsidRDefault="007630C7" w:rsidP="00CC57B2">
            <w:pPr>
              <w:pStyle w:val="StyleTabletextLeft"/>
            </w:pPr>
            <w:r w:rsidRPr="00FF621E">
              <w:t>Syniverse Technologies Inc.</w:t>
            </w:r>
          </w:p>
        </w:tc>
      </w:tr>
      <w:tr w:rsidR="007630C7" w:rsidRPr="00870C6B" w14:paraId="218BEC0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39705E" w14:textId="77777777" w:rsidR="007630C7" w:rsidRPr="00E7062C" w:rsidRDefault="007630C7" w:rsidP="00CC57B2">
            <w:pPr>
              <w:pStyle w:val="StyleTabletextLeft"/>
            </w:pPr>
            <w:r w:rsidRPr="00E7062C">
              <w:t>2-010-5</w:t>
            </w:r>
          </w:p>
        </w:tc>
        <w:tc>
          <w:tcPr>
            <w:tcW w:w="992" w:type="dxa"/>
            <w:shd w:val="clear" w:color="auto" w:fill="auto"/>
          </w:tcPr>
          <w:p w14:paraId="11989161" w14:textId="77777777" w:rsidR="007630C7" w:rsidRPr="00E7062C" w:rsidRDefault="007630C7" w:rsidP="00CC57B2">
            <w:pPr>
              <w:pStyle w:val="StyleTabletextLeft"/>
            </w:pPr>
            <w:r w:rsidRPr="00E7062C">
              <w:t>4181</w:t>
            </w:r>
          </w:p>
        </w:tc>
        <w:tc>
          <w:tcPr>
            <w:tcW w:w="3294" w:type="dxa"/>
            <w:shd w:val="clear" w:color="auto" w:fill="auto"/>
          </w:tcPr>
          <w:p w14:paraId="250DF7CD" w14:textId="77777777" w:rsidR="007630C7" w:rsidRPr="00FF621E" w:rsidRDefault="007630C7" w:rsidP="00CC57B2">
            <w:pPr>
              <w:pStyle w:val="StyleTabletextLeft"/>
            </w:pPr>
            <w:r w:rsidRPr="00FF621E">
              <w:t>VT-SSP, Schiphol-Rijk</w:t>
            </w:r>
          </w:p>
        </w:tc>
        <w:tc>
          <w:tcPr>
            <w:tcW w:w="4009" w:type="dxa"/>
          </w:tcPr>
          <w:p w14:paraId="23E84AD7" w14:textId="77777777" w:rsidR="007630C7" w:rsidRPr="00FF621E" w:rsidRDefault="007630C7" w:rsidP="00CC57B2">
            <w:pPr>
              <w:pStyle w:val="StyleTabletextLeft"/>
            </w:pPr>
            <w:r w:rsidRPr="00FF621E">
              <w:t>Visiontel V.o.f.</w:t>
            </w:r>
          </w:p>
        </w:tc>
      </w:tr>
      <w:tr w:rsidR="007630C7" w:rsidRPr="00870C6B" w14:paraId="7936CFF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E9AA4C" w14:textId="77777777" w:rsidR="007630C7" w:rsidRPr="00E7062C" w:rsidRDefault="007630C7" w:rsidP="00CC57B2">
            <w:pPr>
              <w:pStyle w:val="StyleTabletextLeft"/>
            </w:pPr>
            <w:r w:rsidRPr="00E7062C">
              <w:t>2-010-6</w:t>
            </w:r>
          </w:p>
        </w:tc>
        <w:tc>
          <w:tcPr>
            <w:tcW w:w="992" w:type="dxa"/>
            <w:shd w:val="clear" w:color="auto" w:fill="auto"/>
          </w:tcPr>
          <w:p w14:paraId="1236E779" w14:textId="77777777" w:rsidR="007630C7" w:rsidRPr="00E7062C" w:rsidRDefault="007630C7" w:rsidP="00CC57B2">
            <w:pPr>
              <w:pStyle w:val="StyleTabletextLeft"/>
            </w:pPr>
            <w:r w:rsidRPr="00E7062C">
              <w:t>4182</w:t>
            </w:r>
          </w:p>
        </w:tc>
        <w:tc>
          <w:tcPr>
            <w:tcW w:w="3294" w:type="dxa"/>
            <w:shd w:val="clear" w:color="auto" w:fill="auto"/>
          </w:tcPr>
          <w:p w14:paraId="5F5AD9D5" w14:textId="77777777" w:rsidR="007630C7" w:rsidRPr="00FF621E" w:rsidRDefault="007630C7" w:rsidP="00CC57B2">
            <w:pPr>
              <w:pStyle w:val="StyleTabletextLeft"/>
            </w:pPr>
            <w:r w:rsidRPr="00FF621E">
              <w:t>Amsterdam 1, Amsterdam</w:t>
            </w:r>
          </w:p>
        </w:tc>
        <w:tc>
          <w:tcPr>
            <w:tcW w:w="4009" w:type="dxa"/>
          </w:tcPr>
          <w:p w14:paraId="3B63A828" w14:textId="77777777" w:rsidR="007630C7" w:rsidRPr="00FF621E" w:rsidRDefault="007630C7" w:rsidP="00CC57B2">
            <w:pPr>
              <w:pStyle w:val="StyleTabletextLeft"/>
            </w:pPr>
            <w:r w:rsidRPr="00FF621E">
              <w:t>TeleSign Netherlands B.V.</w:t>
            </w:r>
          </w:p>
        </w:tc>
      </w:tr>
      <w:tr w:rsidR="007630C7" w:rsidRPr="00870C6B" w14:paraId="1558446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D4EA81" w14:textId="77777777" w:rsidR="007630C7" w:rsidRPr="00E7062C" w:rsidRDefault="007630C7" w:rsidP="00CC57B2">
            <w:pPr>
              <w:pStyle w:val="StyleTabletextLeft"/>
            </w:pPr>
            <w:r w:rsidRPr="00E7062C">
              <w:t>2-010-7</w:t>
            </w:r>
          </w:p>
        </w:tc>
        <w:tc>
          <w:tcPr>
            <w:tcW w:w="992" w:type="dxa"/>
            <w:shd w:val="clear" w:color="auto" w:fill="auto"/>
          </w:tcPr>
          <w:p w14:paraId="7135447B" w14:textId="77777777" w:rsidR="007630C7" w:rsidRPr="00E7062C" w:rsidRDefault="007630C7" w:rsidP="00CC57B2">
            <w:pPr>
              <w:pStyle w:val="StyleTabletextLeft"/>
            </w:pPr>
            <w:r w:rsidRPr="00E7062C">
              <w:t>4183</w:t>
            </w:r>
          </w:p>
        </w:tc>
        <w:tc>
          <w:tcPr>
            <w:tcW w:w="3294" w:type="dxa"/>
            <w:shd w:val="clear" w:color="auto" w:fill="auto"/>
          </w:tcPr>
          <w:p w14:paraId="239118EC" w14:textId="77777777" w:rsidR="007630C7" w:rsidRPr="00FF621E" w:rsidRDefault="007630C7" w:rsidP="00CC57B2">
            <w:pPr>
              <w:pStyle w:val="StyleTabletextLeft"/>
            </w:pPr>
            <w:r w:rsidRPr="00FF621E">
              <w:t>VIS Vas PLATFORM, Equinix AM3, Science Park</w:t>
            </w:r>
          </w:p>
        </w:tc>
        <w:tc>
          <w:tcPr>
            <w:tcW w:w="4009" w:type="dxa"/>
          </w:tcPr>
          <w:p w14:paraId="1075E17D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VimpelCom International Services B.V.</w:t>
            </w:r>
          </w:p>
        </w:tc>
      </w:tr>
      <w:tr w:rsidR="007630C7" w:rsidRPr="00870C6B" w14:paraId="5220C09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446AD8" w14:textId="77777777" w:rsidR="007630C7" w:rsidRPr="00E7062C" w:rsidRDefault="007630C7" w:rsidP="00CC57B2">
            <w:pPr>
              <w:pStyle w:val="StyleTabletextLeft"/>
            </w:pPr>
            <w:r w:rsidRPr="00E7062C">
              <w:t>2-011-0</w:t>
            </w:r>
          </w:p>
        </w:tc>
        <w:tc>
          <w:tcPr>
            <w:tcW w:w="992" w:type="dxa"/>
            <w:shd w:val="clear" w:color="auto" w:fill="auto"/>
          </w:tcPr>
          <w:p w14:paraId="39C3DB5A" w14:textId="77777777" w:rsidR="007630C7" w:rsidRPr="00E7062C" w:rsidRDefault="007630C7" w:rsidP="00CC57B2">
            <w:pPr>
              <w:pStyle w:val="StyleTabletextLeft"/>
            </w:pPr>
            <w:r w:rsidRPr="00E7062C">
              <w:t>4184</w:t>
            </w:r>
          </w:p>
        </w:tc>
        <w:tc>
          <w:tcPr>
            <w:tcW w:w="3294" w:type="dxa"/>
            <w:shd w:val="clear" w:color="auto" w:fill="auto"/>
          </w:tcPr>
          <w:p w14:paraId="29C2E157" w14:textId="77777777" w:rsidR="007630C7" w:rsidRPr="00FF621E" w:rsidRDefault="007630C7" w:rsidP="00CC57B2">
            <w:pPr>
              <w:pStyle w:val="StyleTabletextLeft"/>
            </w:pPr>
            <w:r w:rsidRPr="00FF621E">
              <w:t>Telfort ASD, Amsterdam</w:t>
            </w:r>
          </w:p>
        </w:tc>
        <w:tc>
          <w:tcPr>
            <w:tcW w:w="4009" w:type="dxa"/>
          </w:tcPr>
          <w:p w14:paraId="344B91AF" w14:textId="77777777" w:rsidR="007630C7" w:rsidRPr="00FF621E" w:rsidRDefault="007630C7" w:rsidP="00CC57B2">
            <w:pPr>
              <w:pStyle w:val="StyleTabletextLeft"/>
            </w:pPr>
            <w:r w:rsidRPr="00FF621E">
              <w:t>BT NEDERLAND N.V.</w:t>
            </w:r>
          </w:p>
        </w:tc>
      </w:tr>
      <w:tr w:rsidR="007630C7" w:rsidRPr="00870C6B" w14:paraId="35DA34B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8833EC" w14:textId="77777777" w:rsidR="007630C7" w:rsidRPr="00E7062C" w:rsidRDefault="007630C7" w:rsidP="00CC57B2">
            <w:pPr>
              <w:pStyle w:val="StyleTabletextLeft"/>
            </w:pPr>
            <w:r w:rsidRPr="00E7062C">
              <w:t>2-011-1</w:t>
            </w:r>
          </w:p>
        </w:tc>
        <w:tc>
          <w:tcPr>
            <w:tcW w:w="992" w:type="dxa"/>
            <w:shd w:val="clear" w:color="auto" w:fill="auto"/>
          </w:tcPr>
          <w:p w14:paraId="7D3CB5E1" w14:textId="77777777" w:rsidR="007630C7" w:rsidRPr="00E7062C" w:rsidRDefault="007630C7" w:rsidP="00CC57B2">
            <w:pPr>
              <w:pStyle w:val="StyleTabletextLeft"/>
            </w:pPr>
            <w:r w:rsidRPr="00E7062C">
              <w:t>4185</w:t>
            </w:r>
          </w:p>
        </w:tc>
        <w:tc>
          <w:tcPr>
            <w:tcW w:w="3294" w:type="dxa"/>
            <w:shd w:val="clear" w:color="auto" w:fill="auto"/>
          </w:tcPr>
          <w:p w14:paraId="1D1A6E14" w14:textId="77777777" w:rsidR="007630C7" w:rsidRPr="00FF621E" w:rsidRDefault="007630C7" w:rsidP="00CC57B2">
            <w:pPr>
              <w:pStyle w:val="StyleTabletextLeft"/>
            </w:pPr>
            <w:r w:rsidRPr="00FF621E">
              <w:t>Telfort RT, Rotterdam</w:t>
            </w:r>
          </w:p>
        </w:tc>
        <w:tc>
          <w:tcPr>
            <w:tcW w:w="4009" w:type="dxa"/>
          </w:tcPr>
          <w:p w14:paraId="19FDBA21" w14:textId="77777777" w:rsidR="007630C7" w:rsidRPr="00FF621E" w:rsidRDefault="007630C7" w:rsidP="00CC57B2">
            <w:pPr>
              <w:pStyle w:val="StyleTabletextLeft"/>
            </w:pPr>
            <w:r w:rsidRPr="00FF621E">
              <w:t>BT NEDERLAND N.V.</w:t>
            </w:r>
          </w:p>
        </w:tc>
      </w:tr>
      <w:tr w:rsidR="007630C7" w:rsidRPr="00870C6B" w14:paraId="6C39E68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2446B1" w14:textId="77777777" w:rsidR="007630C7" w:rsidRPr="00E7062C" w:rsidRDefault="007630C7" w:rsidP="00CC57B2">
            <w:pPr>
              <w:pStyle w:val="StyleTabletextLeft"/>
            </w:pPr>
            <w:r w:rsidRPr="00E7062C">
              <w:t>2-011-2</w:t>
            </w:r>
          </w:p>
        </w:tc>
        <w:tc>
          <w:tcPr>
            <w:tcW w:w="992" w:type="dxa"/>
            <w:shd w:val="clear" w:color="auto" w:fill="auto"/>
          </w:tcPr>
          <w:p w14:paraId="7DB8A659" w14:textId="77777777" w:rsidR="007630C7" w:rsidRPr="00E7062C" w:rsidRDefault="007630C7" w:rsidP="00CC57B2">
            <w:pPr>
              <w:pStyle w:val="StyleTabletextLeft"/>
            </w:pPr>
            <w:r w:rsidRPr="00E7062C">
              <w:t>4186</w:t>
            </w:r>
          </w:p>
        </w:tc>
        <w:tc>
          <w:tcPr>
            <w:tcW w:w="3294" w:type="dxa"/>
            <w:shd w:val="clear" w:color="auto" w:fill="auto"/>
          </w:tcPr>
          <w:p w14:paraId="2FD2B16C" w14:textId="77777777" w:rsidR="007630C7" w:rsidRPr="00FF621E" w:rsidRDefault="007630C7" w:rsidP="00CC57B2">
            <w:pPr>
              <w:pStyle w:val="StyleTabletextLeft"/>
            </w:pPr>
            <w:r w:rsidRPr="00FF621E">
              <w:t>ROT MSC1, Rotterdam</w:t>
            </w:r>
          </w:p>
        </w:tc>
        <w:tc>
          <w:tcPr>
            <w:tcW w:w="4009" w:type="dxa"/>
          </w:tcPr>
          <w:p w14:paraId="40ED5746" w14:textId="77777777" w:rsidR="007630C7" w:rsidRPr="00FF621E" w:rsidRDefault="007630C7" w:rsidP="00CC57B2">
            <w:pPr>
              <w:pStyle w:val="StyleTabletextLeft"/>
            </w:pPr>
            <w:r w:rsidRPr="00FF621E">
              <w:t>BT NEDERLAND N.V.</w:t>
            </w:r>
          </w:p>
        </w:tc>
      </w:tr>
      <w:tr w:rsidR="007630C7" w:rsidRPr="00870C6B" w14:paraId="696732C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4CC70C" w14:textId="77777777" w:rsidR="007630C7" w:rsidRPr="00E7062C" w:rsidRDefault="007630C7" w:rsidP="00CC57B2">
            <w:pPr>
              <w:pStyle w:val="StyleTabletextLeft"/>
            </w:pPr>
            <w:r w:rsidRPr="00E7062C">
              <w:t>2-011-3</w:t>
            </w:r>
          </w:p>
        </w:tc>
        <w:tc>
          <w:tcPr>
            <w:tcW w:w="992" w:type="dxa"/>
            <w:shd w:val="clear" w:color="auto" w:fill="auto"/>
          </w:tcPr>
          <w:p w14:paraId="107CC54B" w14:textId="77777777" w:rsidR="007630C7" w:rsidRPr="00E7062C" w:rsidRDefault="007630C7" w:rsidP="00CC57B2">
            <w:pPr>
              <w:pStyle w:val="StyleTabletextLeft"/>
            </w:pPr>
            <w:r w:rsidRPr="00E7062C">
              <w:t>4187</w:t>
            </w:r>
          </w:p>
        </w:tc>
        <w:tc>
          <w:tcPr>
            <w:tcW w:w="3294" w:type="dxa"/>
            <w:shd w:val="clear" w:color="auto" w:fill="auto"/>
          </w:tcPr>
          <w:p w14:paraId="1DA98EFD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G1 STP-B, Schiphol-Rijk</w:t>
            </w:r>
          </w:p>
        </w:tc>
        <w:tc>
          <w:tcPr>
            <w:tcW w:w="4009" w:type="dxa"/>
          </w:tcPr>
          <w:p w14:paraId="0CDF30FE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Orange Business Netherlands B.V.</w:t>
            </w:r>
          </w:p>
        </w:tc>
      </w:tr>
      <w:tr w:rsidR="007630C7" w:rsidRPr="00870C6B" w14:paraId="7B3677F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13C01B" w14:textId="77777777" w:rsidR="007630C7" w:rsidRPr="00E7062C" w:rsidRDefault="007630C7" w:rsidP="00CC57B2">
            <w:pPr>
              <w:pStyle w:val="StyleTabletextLeft"/>
            </w:pPr>
            <w:r w:rsidRPr="00E7062C">
              <w:t>2-011-4</w:t>
            </w:r>
          </w:p>
        </w:tc>
        <w:tc>
          <w:tcPr>
            <w:tcW w:w="992" w:type="dxa"/>
            <w:shd w:val="clear" w:color="auto" w:fill="auto"/>
          </w:tcPr>
          <w:p w14:paraId="0BBD8E0C" w14:textId="77777777" w:rsidR="007630C7" w:rsidRPr="00E7062C" w:rsidRDefault="007630C7" w:rsidP="00CC57B2">
            <w:pPr>
              <w:pStyle w:val="StyleTabletextLeft"/>
            </w:pPr>
            <w:r w:rsidRPr="00E7062C">
              <w:t>4188</w:t>
            </w:r>
          </w:p>
        </w:tc>
        <w:tc>
          <w:tcPr>
            <w:tcW w:w="3294" w:type="dxa"/>
            <w:shd w:val="clear" w:color="auto" w:fill="auto"/>
          </w:tcPr>
          <w:p w14:paraId="01FF2BB8" w14:textId="77777777" w:rsidR="007630C7" w:rsidRPr="00FF621E" w:rsidRDefault="007630C7" w:rsidP="00CC57B2">
            <w:pPr>
              <w:pStyle w:val="StyleTabletextLeft"/>
            </w:pPr>
            <w:r w:rsidRPr="00FF621E">
              <w:t>AMS 03, Schiphol-Rijk</w:t>
            </w:r>
          </w:p>
        </w:tc>
        <w:tc>
          <w:tcPr>
            <w:tcW w:w="4009" w:type="dxa"/>
          </w:tcPr>
          <w:p w14:paraId="353CDEA7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Orange Business Netherlands B.V.</w:t>
            </w:r>
          </w:p>
        </w:tc>
      </w:tr>
      <w:tr w:rsidR="007630C7" w:rsidRPr="00870C6B" w14:paraId="6EF03FE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A56AFD" w14:textId="77777777" w:rsidR="007630C7" w:rsidRPr="00E7062C" w:rsidRDefault="007630C7" w:rsidP="00CC57B2">
            <w:pPr>
              <w:pStyle w:val="StyleTabletextLeft"/>
            </w:pPr>
            <w:r w:rsidRPr="00E7062C">
              <w:t>2-011-5</w:t>
            </w:r>
          </w:p>
        </w:tc>
        <w:tc>
          <w:tcPr>
            <w:tcW w:w="992" w:type="dxa"/>
            <w:shd w:val="clear" w:color="auto" w:fill="auto"/>
          </w:tcPr>
          <w:p w14:paraId="2C065C87" w14:textId="77777777" w:rsidR="007630C7" w:rsidRPr="00E7062C" w:rsidRDefault="007630C7" w:rsidP="00CC57B2">
            <w:pPr>
              <w:pStyle w:val="StyleTabletextLeft"/>
            </w:pPr>
            <w:r w:rsidRPr="00E7062C">
              <w:t>4189</w:t>
            </w:r>
          </w:p>
        </w:tc>
        <w:tc>
          <w:tcPr>
            <w:tcW w:w="3294" w:type="dxa"/>
            <w:shd w:val="clear" w:color="auto" w:fill="auto"/>
          </w:tcPr>
          <w:p w14:paraId="0B18812F" w14:textId="77777777" w:rsidR="007630C7" w:rsidRPr="00FF621E" w:rsidRDefault="007630C7" w:rsidP="00CC57B2">
            <w:pPr>
              <w:pStyle w:val="StyleTabletextLeft"/>
            </w:pPr>
            <w:r w:rsidRPr="00FF621E">
              <w:t>ROT1/0-4189, Rotterdam</w:t>
            </w:r>
          </w:p>
        </w:tc>
        <w:tc>
          <w:tcPr>
            <w:tcW w:w="4009" w:type="dxa"/>
          </w:tcPr>
          <w:p w14:paraId="4620AF42" w14:textId="77777777" w:rsidR="007630C7" w:rsidRPr="00FF621E" w:rsidRDefault="007630C7" w:rsidP="00CC57B2">
            <w:pPr>
              <w:pStyle w:val="StyleTabletextLeft"/>
            </w:pPr>
            <w:r w:rsidRPr="00FF621E">
              <w:t>Verizon Nederland B.V.</w:t>
            </w:r>
          </w:p>
        </w:tc>
      </w:tr>
      <w:tr w:rsidR="007630C7" w:rsidRPr="00870C6B" w14:paraId="21F731A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CF90D4" w14:textId="77777777" w:rsidR="007630C7" w:rsidRPr="00E7062C" w:rsidRDefault="007630C7" w:rsidP="00CC57B2">
            <w:pPr>
              <w:pStyle w:val="StyleTabletextLeft"/>
            </w:pPr>
            <w:r w:rsidRPr="00E7062C">
              <w:t>2-011-6</w:t>
            </w:r>
          </w:p>
        </w:tc>
        <w:tc>
          <w:tcPr>
            <w:tcW w:w="992" w:type="dxa"/>
            <w:shd w:val="clear" w:color="auto" w:fill="auto"/>
          </w:tcPr>
          <w:p w14:paraId="62F3D2AE" w14:textId="77777777" w:rsidR="007630C7" w:rsidRPr="00E7062C" w:rsidRDefault="007630C7" w:rsidP="00CC57B2">
            <w:pPr>
              <w:pStyle w:val="StyleTabletextLeft"/>
            </w:pPr>
            <w:r w:rsidRPr="00E7062C">
              <w:t>4190</w:t>
            </w:r>
          </w:p>
        </w:tc>
        <w:tc>
          <w:tcPr>
            <w:tcW w:w="3294" w:type="dxa"/>
            <w:shd w:val="clear" w:color="auto" w:fill="auto"/>
          </w:tcPr>
          <w:p w14:paraId="3EE649DB" w14:textId="77777777" w:rsidR="007630C7" w:rsidRPr="00FF621E" w:rsidRDefault="007630C7" w:rsidP="00CC57B2">
            <w:pPr>
              <w:pStyle w:val="StyleTabletextLeft"/>
            </w:pPr>
            <w:r w:rsidRPr="00FF621E">
              <w:t>Amsterdam</w:t>
            </w:r>
          </w:p>
        </w:tc>
        <w:tc>
          <w:tcPr>
            <w:tcW w:w="4009" w:type="dxa"/>
          </w:tcPr>
          <w:p w14:paraId="23AC3EF0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Elephant Talk Communications Premium Rate Services</w:t>
            </w:r>
          </w:p>
        </w:tc>
      </w:tr>
      <w:tr w:rsidR="007630C7" w:rsidRPr="00870C6B" w14:paraId="41AE402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3819C0" w14:textId="77777777" w:rsidR="007630C7" w:rsidRPr="00E7062C" w:rsidRDefault="007630C7" w:rsidP="00CC57B2">
            <w:pPr>
              <w:pStyle w:val="StyleTabletextLeft"/>
            </w:pPr>
            <w:r w:rsidRPr="00E7062C">
              <w:t>2-011-7</w:t>
            </w:r>
          </w:p>
        </w:tc>
        <w:tc>
          <w:tcPr>
            <w:tcW w:w="992" w:type="dxa"/>
            <w:shd w:val="clear" w:color="auto" w:fill="auto"/>
          </w:tcPr>
          <w:p w14:paraId="3A40A4EE" w14:textId="77777777" w:rsidR="007630C7" w:rsidRPr="00E7062C" w:rsidRDefault="007630C7" w:rsidP="00CC57B2">
            <w:pPr>
              <w:pStyle w:val="StyleTabletextLeft"/>
            </w:pPr>
            <w:r w:rsidRPr="00E7062C">
              <w:t>4191</w:t>
            </w:r>
          </w:p>
        </w:tc>
        <w:tc>
          <w:tcPr>
            <w:tcW w:w="3294" w:type="dxa"/>
            <w:shd w:val="clear" w:color="auto" w:fill="auto"/>
          </w:tcPr>
          <w:p w14:paraId="5D04118E" w14:textId="77777777" w:rsidR="007630C7" w:rsidRPr="00FF621E" w:rsidRDefault="007630C7" w:rsidP="00CC57B2">
            <w:pPr>
              <w:pStyle w:val="StyleTabletextLeft"/>
            </w:pPr>
            <w:r w:rsidRPr="00FF621E">
              <w:t>Esprit Telecom, Amsterdam</w:t>
            </w:r>
          </w:p>
        </w:tc>
        <w:tc>
          <w:tcPr>
            <w:tcW w:w="4009" w:type="dxa"/>
          </w:tcPr>
          <w:p w14:paraId="00225F4A" w14:textId="77777777" w:rsidR="007630C7" w:rsidRPr="00FF621E" w:rsidRDefault="007630C7" w:rsidP="00CC57B2">
            <w:pPr>
              <w:pStyle w:val="StyleTabletextLeft"/>
            </w:pPr>
            <w:r w:rsidRPr="00FF621E">
              <w:t>EspritXB B.V.</w:t>
            </w:r>
          </w:p>
        </w:tc>
      </w:tr>
      <w:tr w:rsidR="007630C7" w:rsidRPr="00870C6B" w14:paraId="4FFF4A9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E0AADB" w14:textId="77777777" w:rsidR="007630C7" w:rsidRPr="00E7062C" w:rsidRDefault="007630C7" w:rsidP="00CC57B2">
            <w:pPr>
              <w:pStyle w:val="StyleTabletextLeft"/>
            </w:pPr>
            <w:r w:rsidRPr="00E7062C">
              <w:t>2-142-0</w:t>
            </w:r>
          </w:p>
        </w:tc>
        <w:tc>
          <w:tcPr>
            <w:tcW w:w="992" w:type="dxa"/>
            <w:shd w:val="clear" w:color="auto" w:fill="auto"/>
          </w:tcPr>
          <w:p w14:paraId="4A0777BD" w14:textId="77777777" w:rsidR="007630C7" w:rsidRPr="00E7062C" w:rsidRDefault="007630C7" w:rsidP="00CC57B2">
            <w:pPr>
              <w:pStyle w:val="StyleTabletextLeft"/>
            </w:pPr>
            <w:r w:rsidRPr="00E7062C">
              <w:t>5232</w:t>
            </w:r>
          </w:p>
        </w:tc>
        <w:tc>
          <w:tcPr>
            <w:tcW w:w="3294" w:type="dxa"/>
            <w:shd w:val="clear" w:color="auto" w:fill="auto"/>
          </w:tcPr>
          <w:p w14:paraId="1B8961E2" w14:textId="4B5E0CDB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PT NTP</w:t>
            </w:r>
            <w:r w:rsidR="00391493" w:rsidRPr="00391493">
              <w:rPr>
                <w:lang w:val="en-GB"/>
              </w:rPr>
              <w:t xml:space="preserve"> </w:t>
            </w:r>
            <w:r w:rsidRPr="00AB1C5D">
              <w:rPr>
                <w:lang w:val="en-GB"/>
              </w:rPr>
              <w:t>(Equinox Datacenter), Amsterdam</w:t>
            </w:r>
          </w:p>
        </w:tc>
        <w:tc>
          <w:tcPr>
            <w:tcW w:w="4009" w:type="dxa"/>
          </w:tcPr>
          <w:p w14:paraId="007CD4E0" w14:textId="77777777" w:rsidR="007630C7" w:rsidRPr="00FF621E" w:rsidRDefault="007630C7" w:rsidP="00CC57B2">
            <w:pPr>
              <w:pStyle w:val="StyleTabletextLeft"/>
            </w:pPr>
            <w:r w:rsidRPr="00FF621E">
              <w:t>Syniverse Technologies Inc.</w:t>
            </w:r>
          </w:p>
        </w:tc>
      </w:tr>
      <w:tr w:rsidR="007630C7" w:rsidRPr="00870C6B" w14:paraId="3E2A70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DCC1E6" w14:textId="77777777" w:rsidR="007630C7" w:rsidRPr="00E7062C" w:rsidRDefault="007630C7" w:rsidP="00CC57B2">
            <w:pPr>
              <w:pStyle w:val="StyleTabletextLeft"/>
            </w:pPr>
            <w:r w:rsidRPr="00E7062C">
              <w:t>2-142-1</w:t>
            </w:r>
          </w:p>
        </w:tc>
        <w:tc>
          <w:tcPr>
            <w:tcW w:w="992" w:type="dxa"/>
            <w:shd w:val="clear" w:color="auto" w:fill="auto"/>
          </w:tcPr>
          <w:p w14:paraId="230740FD" w14:textId="77777777" w:rsidR="007630C7" w:rsidRPr="00E7062C" w:rsidRDefault="007630C7" w:rsidP="00CC57B2">
            <w:pPr>
              <w:pStyle w:val="StyleTabletextLeft"/>
            </w:pPr>
            <w:r w:rsidRPr="00E7062C">
              <w:t>5233</w:t>
            </w:r>
          </w:p>
        </w:tc>
        <w:tc>
          <w:tcPr>
            <w:tcW w:w="3294" w:type="dxa"/>
            <w:shd w:val="clear" w:color="auto" w:fill="auto"/>
          </w:tcPr>
          <w:p w14:paraId="6854F8BC" w14:textId="77777777" w:rsidR="007630C7" w:rsidRPr="00FF621E" w:rsidRDefault="007630C7" w:rsidP="00CC57B2">
            <w:pPr>
              <w:pStyle w:val="StyleTabletextLeft"/>
            </w:pPr>
            <w:r w:rsidRPr="00FF621E">
              <w:t>NL01, Amsterdam</w:t>
            </w:r>
          </w:p>
        </w:tc>
        <w:tc>
          <w:tcPr>
            <w:tcW w:w="4009" w:type="dxa"/>
          </w:tcPr>
          <w:p w14:paraId="1ED7216F" w14:textId="77777777" w:rsidR="007630C7" w:rsidRPr="00FF621E" w:rsidRDefault="007630C7" w:rsidP="00CC57B2">
            <w:pPr>
              <w:pStyle w:val="StyleTabletextLeft"/>
            </w:pPr>
            <w:r w:rsidRPr="00FF621E">
              <w:t>Verizon Nederland B.V.</w:t>
            </w:r>
          </w:p>
        </w:tc>
      </w:tr>
      <w:tr w:rsidR="007630C7" w:rsidRPr="00870C6B" w14:paraId="2B11707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32408A" w14:textId="77777777" w:rsidR="007630C7" w:rsidRPr="00E7062C" w:rsidRDefault="007630C7" w:rsidP="00CC57B2">
            <w:pPr>
              <w:pStyle w:val="StyleTabletextLeft"/>
            </w:pPr>
            <w:r w:rsidRPr="00E7062C">
              <w:t>2-142-2</w:t>
            </w:r>
          </w:p>
        </w:tc>
        <w:tc>
          <w:tcPr>
            <w:tcW w:w="992" w:type="dxa"/>
            <w:shd w:val="clear" w:color="auto" w:fill="auto"/>
          </w:tcPr>
          <w:p w14:paraId="0BE2F335" w14:textId="77777777" w:rsidR="007630C7" w:rsidRPr="00E7062C" w:rsidRDefault="007630C7" w:rsidP="00CC57B2">
            <w:pPr>
              <w:pStyle w:val="StyleTabletextLeft"/>
            </w:pPr>
            <w:r w:rsidRPr="00E7062C">
              <w:t>5234</w:t>
            </w:r>
          </w:p>
        </w:tc>
        <w:tc>
          <w:tcPr>
            <w:tcW w:w="3294" w:type="dxa"/>
            <w:shd w:val="clear" w:color="auto" w:fill="auto"/>
          </w:tcPr>
          <w:p w14:paraId="1C990283" w14:textId="77777777" w:rsidR="007630C7" w:rsidRPr="00FF621E" w:rsidRDefault="007630C7" w:rsidP="00CC57B2">
            <w:pPr>
              <w:pStyle w:val="StyleTabletextLeft"/>
            </w:pPr>
            <w:r w:rsidRPr="00FF621E">
              <w:t>IMCSTPI01, 1096AM 127</w:t>
            </w:r>
          </w:p>
        </w:tc>
        <w:tc>
          <w:tcPr>
            <w:tcW w:w="4009" w:type="dxa"/>
          </w:tcPr>
          <w:p w14:paraId="35020F4B" w14:textId="77777777" w:rsidR="007630C7" w:rsidRPr="00FF621E" w:rsidRDefault="007630C7" w:rsidP="00CC57B2">
            <w:pPr>
              <w:pStyle w:val="StyleTabletextLeft"/>
            </w:pPr>
            <w:r w:rsidRPr="00FF621E">
              <w:t>Intercity Mobile Communications B.V.</w:t>
            </w:r>
          </w:p>
        </w:tc>
      </w:tr>
      <w:tr w:rsidR="007630C7" w:rsidRPr="00870C6B" w14:paraId="5657915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142BE4" w14:textId="77777777" w:rsidR="007630C7" w:rsidRPr="00E7062C" w:rsidRDefault="007630C7" w:rsidP="00CC57B2">
            <w:pPr>
              <w:pStyle w:val="StyleTabletextLeft"/>
            </w:pPr>
            <w:r w:rsidRPr="00E7062C">
              <w:t>2-142-3</w:t>
            </w:r>
          </w:p>
        </w:tc>
        <w:tc>
          <w:tcPr>
            <w:tcW w:w="992" w:type="dxa"/>
            <w:shd w:val="clear" w:color="auto" w:fill="auto"/>
          </w:tcPr>
          <w:p w14:paraId="3BE4BF8B" w14:textId="77777777" w:rsidR="007630C7" w:rsidRPr="00E7062C" w:rsidRDefault="007630C7" w:rsidP="00CC57B2">
            <w:pPr>
              <w:pStyle w:val="StyleTabletextLeft"/>
            </w:pPr>
            <w:r w:rsidRPr="00E7062C">
              <w:t>5235</w:t>
            </w:r>
          </w:p>
        </w:tc>
        <w:tc>
          <w:tcPr>
            <w:tcW w:w="3294" w:type="dxa"/>
            <w:shd w:val="clear" w:color="auto" w:fill="auto"/>
          </w:tcPr>
          <w:p w14:paraId="5194F8AF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MSC Server YA, Computerwg 20 Maarsen</w:t>
            </w:r>
          </w:p>
        </w:tc>
        <w:tc>
          <w:tcPr>
            <w:tcW w:w="4009" w:type="dxa"/>
          </w:tcPr>
          <w:p w14:paraId="5B152C76" w14:textId="77777777" w:rsidR="007630C7" w:rsidRPr="00FF621E" w:rsidRDefault="007630C7" w:rsidP="00CC57B2">
            <w:pPr>
              <w:pStyle w:val="StyleTabletextLeft"/>
            </w:pPr>
            <w:r w:rsidRPr="00FF621E">
              <w:t>Vodafone Libertel B.V.</w:t>
            </w:r>
          </w:p>
        </w:tc>
      </w:tr>
      <w:tr w:rsidR="007630C7" w:rsidRPr="00870C6B" w14:paraId="61EBBB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70AF91" w14:textId="77777777" w:rsidR="007630C7" w:rsidRPr="00E7062C" w:rsidRDefault="007630C7" w:rsidP="00CC57B2">
            <w:pPr>
              <w:pStyle w:val="StyleTabletextLeft"/>
            </w:pPr>
            <w:r w:rsidRPr="00E7062C">
              <w:t>2-142-4</w:t>
            </w:r>
          </w:p>
        </w:tc>
        <w:tc>
          <w:tcPr>
            <w:tcW w:w="992" w:type="dxa"/>
            <w:shd w:val="clear" w:color="auto" w:fill="auto"/>
          </w:tcPr>
          <w:p w14:paraId="160C4783" w14:textId="77777777" w:rsidR="007630C7" w:rsidRPr="00E7062C" w:rsidRDefault="007630C7" w:rsidP="00CC57B2">
            <w:pPr>
              <w:pStyle w:val="StyleTabletextLeft"/>
            </w:pPr>
            <w:r w:rsidRPr="00E7062C">
              <w:t>5236</w:t>
            </w:r>
          </w:p>
        </w:tc>
        <w:tc>
          <w:tcPr>
            <w:tcW w:w="3294" w:type="dxa"/>
            <w:shd w:val="clear" w:color="auto" w:fill="auto"/>
          </w:tcPr>
          <w:p w14:paraId="70202D8D" w14:textId="77777777" w:rsidR="007630C7" w:rsidRPr="00FF621E" w:rsidRDefault="007630C7" w:rsidP="00CC57B2">
            <w:pPr>
              <w:pStyle w:val="StyleTabletextLeft"/>
            </w:pPr>
            <w:r w:rsidRPr="00FF621E">
              <w:t>TR, Rotterdam</w:t>
            </w:r>
          </w:p>
        </w:tc>
        <w:tc>
          <w:tcPr>
            <w:tcW w:w="4009" w:type="dxa"/>
          </w:tcPr>
          <w:p w14:paraId="1D806692" w14:textId="77777777" w:rsidR="007630C7" w:rsidRPr="00FF621E" w:rsidRDefault="007630C7" w:rsidP="00CC57B2">
            <w:pPr>
              <w:pStyle w:val="StyleTabletextLeft"/>
            </w:pPr>
            <w:r w:rsidRPr="00FF621E">
              <w:t>Vodafone Libertel B.V.</w:t>
            </w:r>
          </w:p>
        </w:tc>
      </w:tr>
      <w:tr w:rsidR="007630C7" w:rsidRPr="00870C6B" w14:paraId="0FCA29C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8C482C" w14:textId="77777777" w:rsidR="007630C7" w:rsidRPr="00E7062C" w:rsidRDefault="007630C7" w:rsidP="00CC57B2">
            <w:pPr>
              <w:pStyle w:val="StyleTabletextLeft"/>
            </w:pPr>
            <w:r w:rsidRPr="00E7062C">
              <w:t>2-142-5</w:t>
            </w:r>
          </w:p>
        </w:tc>
        <w:tc>
          <w:tcPr>
            <w:tcW w:w="992" w:type="dxa"/>
            <w:shd w:val="clear" w:color="auto" w:fill="auto"/>
          </w:tcPr>
          <w:p w14:paraId="3FB995C7" w14:textId="77777777" w:rsidR="007630C7" w:rsidRPr="00E7062C" w:rsidRDefault="007630C7" w:rsidP="00CC57B2">
            <w:pPr>
              <w:pStyle w:val="StyleTabletextLeft"/>
            </w:pPr>
            <w:r w:rsidRPr="00E7062C">
              <w:t>5237</w:t>
            </w:r>
          </w:p>
        </w:tc>
        <w:tc>
          <w:tcPr>
            <w:tcW w:w="3294" w:type="dxa"/>
            <w:shd w:val="clear" w:color="auto" w:fill="auto"/>
          </w:tcPr>
          <w:p w14:paraId="4DB3CC4F" w14:textId="77777777" w:rsidR="007630C7" w:rsidRPr="00FF621E" w:rsidRDefault="007630C7" w:rsidP="00CC57B2">
            <w:pPr>
              <w:pStyle w:val="StyleTabletextLeft"/>
            </w:pPr>
            <w:r w:rsidRPr="00FF621E">
              <w:t>TA, Amsterdam</w:t>
            </w:r>
          </w:p>
        </w:tc>
        <w:tc>
          <w:tcPr>
            <w:tcW w:w="4009" w:type="dxa"/>
          </w:tcPr>
          <w:p w14:paraId="05B1C473" w14:textId="77777777" w:rsidR="007630C7" w:rsidRPr="00FF621E" w:rsidRDefault="007630C7" w:rsidP="00CC57B2">
            <w:pPr>
              <w:pStyle w:val="StyleTabletextLeft"/>
            </w:pPr>
            <w:r w:rsidRPr="00FF621E">
              <w:t>Vodafone Libertel B.V.</w:t>
            </w:r>
          </w:p>
        </w:tc>
      </w:tr>
      <w:tr w:rsidR="007630C7" w:rsidRPr="00870C6B" w14:paraId="7F51110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B15B08" w14:textId="77777777" w:rsidR="007630C7" w:rsidRPr="00E7062C" w:rsidRDefault="007630C7" w:rsidP="00CC57B2">
            <w:pPr>
              <w:pStyle w:val="StyleTabletextLeft"/>
            </w:pPr>
            <w:r w:rsidRPr="00E7062C">
              <w:t>2-142-6</w:t>
            </w:r>
          </w:p>
        </w:tc>
        <w:tc>
          <w:tcPr>
            <w:tcW w:w="992" w:type="dxa"/>
            <w:shd w:val="clear" w:color="auto" w:fill="auto"/>
          </w:tcPr>
          <w:p w14:paraId="03FE3467" w14:textId="77777777" w:rsidR="007630C7" w:rsidRPr="00E7062C" w:rsidRDefault="007630C7" w:rsidP="00CC57B2">
            <w:pPr>
              <w:pStyle w:val="StyleTabletextLeft"/>
            </w:pPr>
            <w:r w:rsidRPr="00E7062C">
              <w:t>5238</w:t>
            </w:r>
          </w:p>
        </w:tc>
        <w:tc>
          <w:tcPr>
            <w:tcW w:w="3294" w:type="dxa"/>
            <w:shd w:val="clear" w:color="auto" w:fill="auto"/>
          </w:tcPr>
          <w:p w14:paraId="4A2CF583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Land Earth Station S, Wytsemaweg 11 Burum</w:t>
            </w:r>
          </w:p>
        </w:tc>
        <w:tc>
          <w:tcPr>
            <w:tcW w:w="4009" w:type="dxa"/>
          </w:tcPr>
          <w:p w14:paraId="39D36EDE" w14:textId="77777777" w:rsidR="007630C7" w:rsidRPr="00FF621E" w:rsidRDefault="007630C7" w:rsidP="00CC57B2">
            <w:pPr>
              <w:pStyle w:val="StyleTabletextLeft"/>
            </w:pPr>
            <w:r w:rsidRPr="00FF621E">
              <w:t>Inmarsat Solutions B.V.</w:t>
            </w:r>
          </w:p>
        </w:tc>
      </w:tr>
      <w:tr w:rsidR="007630C7" w:rsidRPr="00870C6B" w14:paraId="6E0DB30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079707" w14:textId="77777777" w:rsidR="007630C7" w:rsidRPr="00E7062C" w:rsidRDefault="007630C7" w:rsidP="00CC57B2">
            <w:pPr>
              <w:pStyle w:val="StyleTabletextLeft"/>
            </w:pPr>
            <w:r w:rsidRPr="00E7062C">
              <w:t>2-142-7</w:t>
            </w:r>
          </w:p>
        </w:tc>
        <w:tc>
          <w:tcPr>
            <w:tcW w:w="992" w:type="dxa"/>
            <w:shd w:val="clear" w:color="auto" w:fill="auto"/>
          </w:tcPr>
          <w:p w14:paraId="1239E50D" w14:textId="77777777" w:rsidR="007630C7" w:rsidRPr="00E7062C" w:rsidRDefault="007630C7" w:rsidP="00CC57B2">
            <w:pPr>
              <w:pStyle w:val="StyleTabletextLeft"/>
            </w:pPr>
            <w:r w:rsidRPr="00E7062C">
              <w:t>5239</w:t>
            </w:r>
          </w:p>
        </w:tc>
        <w:tc>
          <w:tcPr>
            <w:tcW w:w="3294" w:type="dxa"/>
            <w:shd w:val="clear" w:color="auto" w:fill="auto"/>
          </w:tcPr>
          <w:p w14:paraId="5214E0B7" w14:textId="77777777" w:rsidR="007630C7" w:rsidRPr="00FF621E" w:rsidRDefault="007630C7" w:rsidP="00CC57B2">
            <w:pPr>
              <w:pStyle w:val="StyleTabletextLeft"/>
            </w:pPr>
            <w:r w:rsidRPr="00FF621E">
              <w:t>ETAMS1, Stekkenbergweg 4 Amsterdam</w:t>
            </w:r>
          </w:p>
        </w:tc>
        <w:tc>
          <w:tcPr>
            <w:tcW w:w="4009" w:type="dxa"/>
          </w:tcPr>
          <w:p w14:paraId="05FDA0C7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Elephant Talk Communications Premium Rate Services</w:t>
            </w:r>
          </w:p>
        </w:tc>
      </w:tr>
      <w:tr w:rsidR="007630C7" w:rsidRPr="00870C6B" w14:paraId="08A1AB0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9A115A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2-143-0</w:t>
            </w:r>
          </w:p>
        </w:tc>
        <w:tc>
          <w:tcPr>
            <w:tcW w:w="992" w:type="dxa"/>
            <w:shd w:val="clear" w:color="auto" w:fill="auto"/>
          </w:tcPr>
          <w:p w14:paraId="17985C46" w14:textId="77777777" w:rsidR="007630C7" w:rsidRPr="00E7062C" w:rsidRDefault="007630C7" w:rsidP="00CC57B2">
            <w:pPr>
              <w:pStyle w:val="StyleTabletextLeft"/>
            </w:pPr>
            <w:r w:rsidRPr="00E7062C">
              <w:t>5240</w:t>
            </w:r>
          </w:p>
        </w:tc>
        <w:tc>
          <w:tcPr>
            <w:tcW w:w="3294" w:type="dxa"/>
            <w:shd w:val="clear" w:color="auto" w:fill="auto"/>
          </w:tcPr>
          <w:p w14:paraId="4B18B435" w14:textId="77777777" w:rsidR="007630C7" w:rsidRPr="00FF621E" w:rsidRDefault="007630C7" w:rsidP="00CC57B2">
            <w:pPr>
              <w:pStyle w:val="StyleTabletextLeft"/>
            </w:pPr>
            <w:r w:rsidRPr="00FF621E">
              <w:t>PMGSSP, Amsterdam</w:t>
            </w:r>
          </w:p>
        </w:tc>
        <w:tc>
          <w:tcPr>
            <w:tcW w:w="4009" w:type="dxa"/>
          </w:tcPr>
          <w:p w14:paraId="0DC639BC" w14:textId="77777777" w:rsidR="007630C7" w:rsidRPr="00FF621E" w:rsidRDefault="007630C7" w:rsidP="00CC57B2">
            <w:pPr>
              <w:pStyle w:val="StyleTabletextLeft"/>
            </w:pPr>
            <w:r w:rsidRPr="00FF621E">
              <w:t>BT NEDERLAND N.V.</w:t>
            </w:r>
          </w:p>
        </w:tc>
      </w:tr>
      <w:tr w:rsidR="007630C7" w:rsidRPr="00870C6B" w14:paraId="676BB78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2AFB31" w14:textId="77777777" w:rsidR="007630C7" w:rsidRPr="00E7062C" w:rsidRDefault="007630C7" w:rsidP="00CC57B2">
            <w:pPr>
              <w:pStyle w:val="StyleTabletextLeft"/>
            </w:pPr>
            <w:r w:rsidRPr="00E7062C">
              <w:t>2-143-1</w:t>
            </w:r>
          </w:p>
        </w:tc>
        <w:tc>
          <w:tcPr>
            <w:tcW w:w="992" w:type="dxa"/>
            <w:shd w:val="clear" w:color="auto" w:fill="auto"/>
          </w:tcPr>
          <w:p w14:paraId="34F363DD" w14:textId="77777777" w:rsidR="007630C7" w:rsidRPr="00E7062C" w:rsidRDefault="007630C7" w:rsidP="00CC57B2">
            <w:pPr>
              <w:pStyle w:val="StyleTabletextLeft"/>
            </w:pPr>
            <w:r w:rsidRPr="00E7062C">
              <w:t>5241</w:t>
            </w:r>
          </w:p>
        </w:tc>
        <w:tc>
          <w:tcPr>
            <w:tcW w:w="3294" w:type="dxa"/>
            <w:shd w:val="clear" w:color="auto" w:fill="auto"/>
          </w:tcPr>
          <w:p w14:paraId="784ADFB0" w14:textId="77777777" w:rsidR="007630C7" w:rsidRPr="00FF621E" w:rsidRDefault="007630C7" w:rsidP="00CC57B2">
            <w:pPr>
              <w:pStyle w:val="StyleTabletextLeft"/>
            </w:pPr>
            <w:r w:rsidRPr="00FF621E">
              <w:t>UT_MBC, Nieuwegein</w:t>
            </w:r>
          </w:p>
        </w:tc>
        <w:tc>
          <w:tcPr>
            <w:tcW w:w="4009" w:type="dxa"/>
          </w:tcPr>
          <w:p w14:paraId="6B744AF0" w14:textId="77777777" w:rsidR="007630C7" w:rsidRPr="00FF621E" w:rsidRDefault="007630C7" w:rsidP="00CC57B2">
            <w:pPr>
              <w:pStyle w:val="StyleTabletextLeft"/>
            </w:pPr>
            <w:r w:rsidRPr="00FF621E">
              <w:t>KPN B.V.</w:t>
            </w:r>
          </w:p>
        </w:tc>
      </w:tr>
      <w:tr w:rsidR="007630C7" w:rsidRPr="00870C6B" w14:paraId="27E45C3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6C5D88" w14:textId="77777777" w:rsidR="007630C7" w:rsidRPr="00E7062C" w:rsidRDefault="007630C7" w:rsidP="00CC57B2">
            <w:pPr>
              <w:pStyle w:val="StyleTabletextLeft"/>
            </w:pPr>
            <w:r w:rsidRPr="00E7062C">
              <w:t>2-143-2</w:t>
            </w:r>
          </w:p>
        </w:tc>
        <w:tc>
          <w:tcPr>
            <w:tcW w:w="992" w:type="dxa"/>
            <w:shd w:val="clear" w:color="auto" w:fill="auto"/>
          </w:tcPr>
          <w:p w14:paraId="1A4CF9AF" w14:textId="77777777" w:rsidR="007630C7" w:rsidRPr="00E7062C" w:rsidRDefault="007630C7" w:rsidP="00CC57B2">
            <w:pPr>
              <w:pStyle w:val="StyleTabletextLeft"/>
            </w:pPr>
            <w:r w:rsidRPr="00E7062C">
              <w:t>5242</w:t>
            </w:r>
          </w:p>
        </w:tc>
        <w:tc>
          <w:tcPr>
            <w:tcW w:w="3294" w:type="dxa"/>
            <w:shd w:val="clear" w:color="auto" w:fill="auto"/>
          </w:tcPr>
          <w:p w14:paraId="161368CC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HILF ISPC 2, Kuiperbergweg 13, 1101 AE Amst</w:t>
            </w:r>
          </w:p>
        </w:tc>
        <w:tc>
          <w:tcPr>
            <w:tcW w:w="4009" w:type="dxa"/>
          </w:tcPr>
          <w:p w14:paraId="01A812C2" w14:textId="77777777" w:rsidR="007630C7" w:rsidRPr="00FF621E" w:rsidRDefault="007630C7" w:rsidP="00CC57B2">
            <w:pPr>
              <w:pStyle w:val="StyleTabletextLeft"/>
            </w:pPr>
            <w:r w:rsidRPr="00FF621E">
              <w:t>Hilf Telecom B.V.</w:t>
            </w:r>
          </w:p>
        </w:tc>
      </w:tr>
      <w:tr w:rsidR="007630C7" w:rsidRPr="00870C6B" w14:paraId="0377BC8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B3801A" w14:textId="77777777" w:rsidR="007630C7" w:rsidRPr="00E7062C" w:rsidRDefault="007630C7" w:rsidP="00CC57B2">
            <w:pPr>
              <w:pStyle w:val="StyleTabletextLeft"/>
            </w:pPr>
            <w:r w:rsidRPr="00E7062C">
              <w:t>2-143-3</w:t>
            </w:r>
          </w:p>
        </w:tc>
        <w:tc>
          <w:tcPr>
            <w:tcW w:w="992" w:type="dxa"/>
            <w:shd w:val="clear" w:color="auto" w:fill="auto"/>
          </w:tcPr>
          <w:p w14:paraId="47465906" w14:textId="77777777" w:rsidR="007630C7" w:rsidRPr="00E7062C" w:rsidRDefault="007630C7" w:rsidP="00CC57B2">
            <w:pPr>
              <w:pStyle w:val="StyleTabletextLeft"/>
            </w:pPr>
            <w:r w:rsidRPr="00E7062C">
              <w:t>5243</w:t>
            </w:r>
          </w:p>
        </w:tc>
        <w:tc>
          <w:tcPr>
            <w:tcW w:w="3294" w:type="dxa"/>
            <w:shd w:val="clear" w:color="auto" w:fill="auto"/>
          </w:tcPr>
          <w:p w14:paraId="70D208E1" w14:textId="721FFC15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PT NTP</w:t>
            </w:r>
            <w:r w:rsidR="00391493" w:rsidRPr="00391493">
              <w:rPr>
                <w:lang w:val="en-GB"/>
              </w:rPr>
              <w:t xml:space="preserve"> </w:t>
            </w:r>
            <w:r w:rsidRPr="00AB1C5D">
              <w:rPr>
                <w:lang w:val="en-GB"/>
              </w:rPr>
              <w:t>(Equinox Datacenter), Amsterdam</w:t>
            </w:r>
          </w:p>
        </w:tc>
        <w:tc>
          <w:tcPr>
            <w:tcW w:w="4009" w:type="dxa"/>
          </w:tcPr>
          <w:p w14:paraId="44AB8770" w14:textId="77777777" w:rsidR="007630C7" w:rsidRPr="00FF621E" w:rsidRDefault="007630C7" w:rsidP="00CC57B2">
            <w:pPr>
              <w:pStyle w:val="StyleTabletextLeft"/>
            </w:pPr>
            <w:r w:rsidRPr="00FF621E">
              <w:t>Syniverse Technologies Inc.</w:t>
            </w:r>
          </w:p>
        </w:tc>
      </w:tr>
      <w:tr w:rsidR="007630C7" w:rsidRPr="00870C6B" w14:paraId="3F3D044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87CBDA" w14:textId="77777777" w:rsidR="007630C7" w:rsidRPr="00E7062C" w:rsidRDefault="007630C7" w:rsidP="00CC57B2">
            <w:pPr>
              <w:pStyle w:val="StyleTabletextLeft"/>
            </w:pPr>
            <w:r w:rsidRPr="00E7062C">
              <w:t>2-143-4</w:t>
            </w:r>
          </w:p>
        </w:tc>
        <w:tc>
          <w:tcPr>
            <w:tcW w:w="992" w:type="dxa"/>
            <w:shd w:val="clear" w:color="auto" w:fill="auto"/>
          </w:tcPr>
          <w:p w14:paraId="2BA43101" w14:textId="77777777" w:rsidR="007630C7" w:rsidRPr="00E7062C" w:rsidRDefault="007630C7" w:rsidP="00CC57B2">
            <w:pPr>
              <w:pStyle w:val="StyleTabletextLeft"/>
            </w:pPr>
            <w:r w:rsidRPr="00E7062C">
              <w:t>5244</w:t>
            </w:r>
          </w:p>
        </w:tc>
        <w:tc>
          <w:tcPr>
            <w:tcW w:w="3294" w:type="dxa"/>
            <w:shd w:val="clear" w:color="auto" w:fill="auto"/>
          </w:tcPr>
          <w:p w14:paraId="54F8BFCA" w14:textId="77777777" w:rsidR="007630C7" w:rsidRPr="00FF621E" w:rsidRDefault="007630C7" w:rsidP="00CC57B2">
            <w:pPr>
              <w:pStyle w:val="StyleTabletextLeft"/>
            </w:pPr>
            <w:r w:rsidRPr="00FF621E">
              <w:t>AMDi, Amsterdam</w:t>
            </w:r>
          </w:p>
        </w:tc>
        <w:tc>
          <w:tcPr>
            <w:tcW w:w="4009" w:type="dxa"/>
          </w:tcPr>
          <w:p w14:paraId="65E28CB6" w14:textId="77777777" w:rsidR="007630C7" w:rsidRPr="00FF621E" w:rsidRDefault="007630C7" w:rsidP="00CC57B2">
            <w:pPr>
              <w:pStyle w:val="StyleTabletextLeft"/>
            </w:pPr>
            <w:r w:rsidRPr="00FF621E">
              <w:t>Tele2 Nederland B.V.</w:t>
            </w:r>
          </w:p>
        </w:tc>
      </w:tr>
      <w:tr w:rsidR="007630C7" w:rsidRPr="00A439E5" w14:paraId="0BB6257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D9C953" w14:textId="77777777" w:rsidR="007630C7" w:rsidRPr="00E7062C" w:rsidRDefault="007630C7" w:rsidP="00CC57B2">
            <w:pPr>
              <w:pStyle w:val="StyleTabletextLeft"/>
            </w:pPr>
            <w:r w:rsidRPr="00E7062C">
              <w:t>2-143-5</w:t>
            </w:r>
          </w:p>
        </w:tc>
        <w:tc>
          <w:tcPr>
            <w:tcW w:w="992" w:type="dxa"/>
            <w:shd w:val="clear" w:color="auto" w:fill="auto"/>
          </w:tcPr>
          <w:p w14:paraId="180D2B1A" w14:textId="77777777" w:rsidR="007630C7" w:rsidRPr="00E7062C" w:rsidRDefault="007630C7" w:rsidP="00CC57B2">
            <w:pPr>
              <w:pStyle w:val="StyleTabletextLeft"/>
            </w:pPr>
            <w:r w:rsidRPr="00E7062C">
              <w:t>5245</w:t>
            </w:r>
          </w:p>
        </w:tc>
        <w:tc>
          <w:tcPr>
            <w:tcW w:w="3294" w:type="dxa"/>
            <w:shd w:val="clear" w:color="auto" w:fill="auto"/>
          </w:tcPr>
          <w:p w14:paraId="4C3B55E4" w14:textId="77777777" w:rsidR="007630C7" w:rsidRPr="00FF621E" w:rsidRDefault="007630C7" w:rsidP="00CC57B2">
            <w:pPr>
              <w:pStyle w:val="StyleTabletextLeft"/>
            </w:pPr>
            <w:r w:rsidRPr="00FF621E">
              <w:t>SGRSTP01, Laan van Ypenburg 10</w:t>
            </w:r>
          </w:p>
        </w:tc>
        <w:tc>
          <w:tcPr>
            <w:tcW w:w="4009" w:type="dxa"/>
          </w:tcPr>
          <w:p w14:paraId="1B5AF6AE" w14:textId="77777777" w:rsidR="007630C7" w:rsidRPr="00FF621E" w:rsidRDefault="007630C7" w:rsidP="00CC57B2">
            <w:pPr>
              <w:pStyle w:val="StyleTabletextLeft"/>
            </w:pPr>
            <w:r w:rsidRPr="00FF621E">
              <w:t>T-Mobile Netherlands B.V.</w:t>
            </w:r>
          </w:p>
        </w:tc>
      </w:tr>
      <w:tr w:rsidR="007630C7" w:rsidRPr="00870C6B" w14:paraId="6B8BC91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C70450" w14:textId="77777777" w:rsidR="007630C7" w:rsidRPr="00E7062C" w:rsidRDefault="007630C7" w:rsidP="00CC57B2">
            <w:pPr>
              <w:pStyle w:val="StyleTabletextLeft"/>
            </w:pPr>
            <w:r w:rsidRPr="00E7062C">
              <w:t>2-143-6</w:t>
            </w:r>
          </w:p>
        </w:tc>
        <w:tc>
          <w:tcPr>
            <w:tcW w:w="992" w:type="dxa"/>
            <w:shd w:val="clear" w:color="auto" w:fill="auto"/>
          </w:tcPr>
          <w:p w14:paraId="1EFD6DF8" w14:textId="77777777" w:rsidR="007630C7" w:rsidRPr="00E7062C" w:rsidRDefault="007630C7" w:rsidP="00CC57B2">
            <w:pPr>
              <w:pStyle w:val="StyleTabletextLeft"/>
            </w:pPr>
            <w:r w:rsidRPr="00E7062C">
              <w:t>5246</w:t>
            </w:r>
          </w:p>
        </w:tc>
        <w:tc>
          <w:tcPr>
            <w:tcW w:w="3294" w:type="dxa"/>
            <w:shd w:val="clear" w:color="auto" w:fill="auto"/>
          </w:tcPr>
          <w:p w14:paraId="7B709510" w14:textId="77777777" w:rsidR="007630C7" w:rsidRPr="00FF621E" w:rsidRDefault="007630C7" w:rsidP="00CC57B2">
            <w:pPr>
              <w:pStyle w:val="StyleTabletextLeft"/>
            </w:pPr>
            <w:r w:rsidRPr="00FF621E">
              <w:t>SEP, Rdam2</w:t>
            </w:r>
          </w:p>
        </w:tc>
        <w:tc>
          <w:tcPr>
            <w:tcW w:w="4009" w:type="dxa"/>
          </w:tcPr>
          <w:p w14:paraId="29137C14" w14:textId="77777777" w:rsidR="007630C7" w:rsidRPr="00FF621E" w:rsidRDefault="007630C7" w:rsidP="00CC57B2">
            <w:pPr>
              <w:pStyle w:val="StyleTabletextLeft"/>
            </w:pPr>
            <w:r w:rsidRPr="00FF621E">
              <w:t>Verizon Nederland B.V.</w:t>
            </w:r>
          </w:p>
        </w:tc>
      </w:tr>
      <w:tr w:rsidR="007630C7" w:rsidRPr="00870C6B" w14:paraId="66598DE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ADFED9" w14:textId="77777777" w:rsidR="007630C7" w:rsidRPr="00E7062C" w:rsidRDefault="007630C7" w:rsidP="00CC57B2">
            <w:pPr>
              <w:pStyle w:val="StyleTabletextLeft"/>
            </w:pPr>
            <w:r w:rsidRPr="00E7062C">
              <w:t>2-143-7</w:t>
            </w:r>
          </w:p>
        </w:tc>
        <w:tc>
          <w:tcPr>
            <w:tcW w:w="992" w:type="dxa"/>
            <w:shd w:val="clear" w:color="auto" w:fill="auto"/>
          </w:tcPr>
          <w:p w14:paraId="6A16AAF6" w14:textId="77777777" w:rsidR="007630C7" w:rsidRPr="00E7062C" w:rsidRDefault="007630C7" w:rsidP="00CC57B2">
            <w:pPr>
              <w:pStyle w:val="StyleTabletextLeft"/>
            </w:pPr>
            <w:r w:rsidRPr="00E7062C">
              <w:t>5247</w:t>
            </w:r>
          </w:p>
        </w:tc>
        <w:tc>
          <w:tcPr>
            <w:tcW w:w="3294" w:type="dxa"/>
            <w:shd w:val="clear" w:color="auto" w:fill="auto"/>
          </w:tcPr>
          <w:p w14:paraId="02A9A15F" w14:textId="77777777" w:rsidR="007630C7" w:rsidRPr="00FF621E" w:rsidRDefault="007630C7" w:rsidP="00CC57B2">
            <w:pPr>
              <w:pStyle w:val="StyleTabletextLeft"/>
            </w:pPr>
            <w:r w:rsidRPr="00FF621E">
              <w:t>Asd-Drs VIGCI, Drentsestraat 12</w:t>
            </w:r>
          </w:p>
        </w:tc>
        <w:tc>
          <w:tcPr>
            <w:tcW w:w="4009" w:type="dxa"/>
          </w:tcPr>
          <w:p w14:paraId="40A0729B" w14:textId="77777777" w:rsidR="007630C7" w:rsidRPr="00FF621E" w:rsidRDefault="007630C7" w:rsidP="00CC57B2">
            <w:pPr>
              <w:pStyle w:val="StyleTabletextLeft"/>
            </w:pPr>
            <w:r w:rsidRPr="00FF621E">
              <w:t>KPN B.V.</w:t>
            </w:r>
          </w:p>
        </w:tc>
      </w:tr>
      <w:tr w:rsidR="007630C7" w:rsidRPr="00870C6B" w14:paraId="1172CED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A50553" w14:textId="77777777" w:rsidR="007630C7" w:rsidRPr="00E7062C" w:rsidRDefault="007630C7" w:rsidP="00CC57B2">
            <w:pPr>
              <w:pStyle w:val="StyleTabletextLeft"/>
            </w:pPr>
            <w:r w:rsidRPr="00E7062C">
              <w:t>2-198-0</w:t>
            </w:r>
          </w:p>
        </w:tc>
        <w:tc>
          <w:tcPr>
            <w:tcW w:w="992" w:type="dxa"/>
            <w:shd w:val="clear" w:color="auto" w:fill="auto"/>
          </w:tcPr>
          <w:p w14:paraId="19C9FC0C" w14:textId="77777777" w:rsidR="007630C7" w:rsidRPr="00E7062C" w:rsidRDefault="007630C7" w:rsidP="00CC57B2">
            <w:pPr>
              <w:pStyle w:val="StyleTabletextLeft"/>
            </w:pPr>
            <w:r w:rsidRPr="00E7062C">
              <w:t>5680</w:t>
            </w:r>
          </w:p>
        </w:tc>
        <w:tc>
          <w:tcPr>
            <w:tcW w:w="3294" w:type="dxa"/>
            <w:shd w:val="clear" w:color="auto" w:fill="auto"/>
          </w:tcPr>
          <w:p w14:paraId="74D7295B" w14:textId="77777777" w:rsidR="007630C7" w:rsidRPr="00FF621E" w:rsidRDefault="007630C7" w:rsidP="00CC57B2">
            <w:pPr>
              <w:pStyle w:val="StyleTabletextLeft"/>
            </w:pPr>
            <w:r w:rsidRPr="00FF621E">
              <w:t>AMSCA, Amsterdam</w:t>
            </w:r>
          </w:p>
        </w:tc>
        <w:tc>
          <w:tcPr>
            <w:tcW w:w="4009" w:type="dxa"/>
          </w:tcPr>
          <w:p w14:paraId="7D5A6F75" w14:textId="77777777" w:rsidR="007630C7" w:rsidRPr="00FF621E" w:rsidRDefault="007630C7" w:rsidP="00CC57B2">
            <w:pPr>
              <w:pStyle w:val="StyleTabletextLeft"/>
            </w:pPr>
            <w:r w:rsidRPr="00FF621E">
              <w:t>Ziggo B.V.</w:t>
            </w:r>
          </w:p>
        </w:tc>
      </w:tr>
      <w:tr w:rsidR="007630C7" w:rsidRPr="00870C6B" w14:paraId="6688FED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7516BE" w14:textId="77777777" w:rsidR="007630C7" w:rsidRPr="00E7062C" w:rsidRDefault="007630C7" w:rsidP="00CC57B2">
            <w:pPr>
              <w:pStyle w:val="StyleTabletextLeft"/>
            </w:pPr>
            <w:r w:rsidRPr="00E7062C">
              <w:t>2-198-1</w:t>
            </w:r>
          </w:p>
        </w:tc>
        <w:tc>
          <w:tcPr>
            <w:tcW w:w="992" w:type="dxa"/>
            <w:shd w:val="clear" w:color="auto" w:fill="auto"/>
          </w:tcPr>
          <w:p w14:paraId="32F669AA" w14:textId="77777777" w:rsidR="007630C7" w:rsidRPr="00E7062C" w:rsidRDefault="007630C7" w:rsidP="00CC57B2">
            <w:pPr>
              <w:pStyle w:val="StyleTabletextLeft"/>
            </w:pPr>
            <w:r w:rsidRPr="00E7062C">
              <w:t>5681</w:t>
            </w:r>
          </w:p>
        </w:tc>
        <w:tc>
          <w:tcPr>
            <w:tcW w:w="3294" w:type="dxa"/>
            <w:shd w:val="clear" w:color="auto" w:fill="auto"/>
          </w:tcPr>
          <w:p w14:paraId="3240754D" w14:textId="77777777" w:rsidR="007630C7" w:rsidRPr="00FF621E" w:rsidRDefault="007630C7" w:rsidP="00CC57B2">
            <w:pPr>
              <w:pStyle w:val="StyleTabletextLeft"/>
            </w:pPr>
            <w:r w:rsidRPr="00FF621E">
              <w:t>E10 GV, Den Haag</w:t>
            </w:r>
          </w:p>
        </w:tc>
        <w:tc>
          <w:tcPr>
            <w:tcW w:w="4009" w:type="dxa"/>
          </w:tcPr>
          <w:p w14:paraId="6DE0DCF1" w14:textId="77777777" w:rsidR="007630C7" w:rsidRPr="00FF621E" w:rsidRDefault="007630C7" w:rsidP="00CC57B2">
            <w:pPr>
              <w:pStyle w:val="StyleTabletextLeft"/>
            </w:pPr>
            <w:r w:rsidRPr="00FF621E">
              <w:t>Ziggo B.V.</w:t>
            </w:r>
          </w:p>
        </w:tc>
      </w:tr>
      <w:tr w:rsidR="007630C7" w:rsidRPr="00870C6B" w14:paraId="4BE067B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A455BE" w14:textId="77777777" w:rsidR="007630C7" w:rsidRPr="00E7062C" w:rsidRDefault="007630C7" w:rsidP="00CC57B2">
            <w:pPr>
              <w:pStyle w:val="StyleTabletextLeft"/>
            </w:pPr>
            <w:r w:rsidRPr="00E7062C">
              <w:t>2-198-2</w:t>
            </w:r>
          </w:p>
        </w:tc>
        <w:tc>
          <w:tcPr>
            <w:tcW w:w="992" w:type="dxa"/>
            <w:shd w:val="clear" w:color="auto" w:fill="auto"/>
          </w:tcPr>
          <w:p w14:paraId="2B7A2E3F" w14:textId="77777777" w:rsidR="007630C7" w:rsidRPr="00E7062C" w:rsidRDefault="007630C7" w:rsidP="00CC57B2">
            <w:pPr>
              <w:pStyle w:val="StyleTabletextLeft"/>
            </w:pPr>
            <w:r w:rsidRPr="00E7062C">
              <w:t>5682</w:t>
            </w:r>
          </w:p>
        </w:tc>
        <w:tc>
          <w:tcPr>
            <w:tcW w:w="3294" w:type="dxa"/>
            <w:shd w:val="clear" w:color="auto" w:fill="auto"/>
          </w:tcPr>
          <w:p w14:paraId="094CE0A9" w14:textId="77777777" w:rsidR="007630C7" w:rsidRPr="00FF621E" w:rsidRDefault="007630C7" w:rsidP="00CC57B2">
            <w:pPr>
              <w:pStyle w:val="StyleTabletextLeft"/>
            </w:pPr>
            <w:r w:rsidRPr="00FF621E">
              <w:t>MSC Server YB, Rotterdam</w:t>
            </w:r>
          </w:p>
        </w:tc>
        <w:tc>
          <w:tcPr>
            <w:tcW w:w="4009" w:type="dxa"/>
          </w:tcPr>
          <w:p w14:paraId="65536897" w14:textId="77777777" w:rsidR="007630C7" w:rsidRPr="00FF621E" w:rsidRDefault="007630C7" w:rsidP="00CC57B2">
            <w:pPr>
              <w:pStyle w:val="StyleTabletextLeft"/>
            </w:pPr>
            <w:r w:rsidRPr="00FF621E">
              <w:t>Vodafone Libertel B.V.</w:t>
            </w:r>
          </w:p>
        </w:tc>
      </w:tr>
      <w:tr w:rsidR="007630C7" w:rsidRPr="00870C6B" w14:paraId="778C087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F77872" w14:textId="77777777" w:rsidR="007630C7" w:rsidRPr="00E7062C" w:rsidRDefault="007630C7" w:rsidP="00CC57B2">
            <w:pPr>
              <w:pStyle w:val="StyleTabletextLeft"/>
            </w:pPr>
            <w:r w:rsidRPr="00E7062C">
              <w:t>2-198-3</w:t>
            </w:r>
          </w:p>
        </w:tc>
        <w:tc>
          <w:tcPr>
            <w:tcW w:w="992" w:type="dxa"/>
            <w:shd w:val="clear" w:color="auto" w:fill="auto"/>
          </w:tcPr>
          <w:p w14:paraId="02D4AAA0" w14:textId="77777777" w:rsidR="007630C7" w:rsidRPr="00E7062C" w:rsidRDefault="007630C7" w:rsidP="00CC57B2">
            <w:pPr>
              <w:pStyle w:val="StyleTabletextLeft"/>
            </w:pPr>
            <w:r w:rsidRPr="00E7062C">
              <w:t>5683</w:t>
            </w:r>
          </w:p>
        </w:tc>
        <w:tc>
          <w:tcPr>
            <w:tcW w:w="3294" w:type="dxa"/>
            <w:shd w:val="clear" w:color="auto" w:fill="auto"/>
          </w:tcPr>
          <w:p w14:paraId="33A25D52" w14:textId="77777777" w:rsidR="007630C7" w:rsidRPr="00FF621E" w:rsidRDefault="007630C7" w:rsidP="00CC57B2">
            <w:pPr>
              <w:pStyle w:val="StyleTabletextLeft"/>
            </w:pPr>
            <w:r w:rsidRPr="00FF621E">
              <w:t>Global Switch, Amsterdam</w:t>
            </w:r>
          </w:p>
        </w:tc>
        <w:tc>
          <w:tcPr>
            <w:tcW w:w="4009" w:type="dxa"/>
          </w:tcPr>
          <w:p w14:paraId="76E2D82C" w14:textId="77777777" w:rsidR="007630C7" w:rsidRPr="00FF621E" w:rsidRDefault="007630C7" w:rsidP="00CC57B2">
            <w:pPr>
              <w:pStyle w:val="StyleTabletextLeft"/>
            </w:pPr>
            <w:r w:rsidRPr="00FF621E">
              <w:t>Interoute Managed Services Netherlands B.V.</w:t>
            </w:r>
          </w:p>
        </w:tc>
      </w:tr>
      <w:tr w:rsidR="007630C7" w:rsidRPr="00870C6B" w14:paraId="78B1964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2DC06E" w14:textId="77777777" w:rsidR="007630C7" w:rsidRPr="00E7062C" w:rsidRDefault="007630C7" w:rsidP="00CC57B2">
            <w:pPr>
              <w:pStyle w:val="StyleTabletextLeft"/>
            </w:pPr>
            <w:r w:rsidRPr="00E7062C">
              <w:t>2-198-4</w:t>
            </w:r>
          </w:p>
        </w:tc>
        <w:tc>
          <w:tcPr>
            <w:tcW w:w="992" w:type="dxa"/>
            <w:shd w:val="clear" w:color="auto" w:fill="auto"/>
          </w:tcPr>
          <w:p w14:paraId="403C17E6" w14:textId="77777777" w:rsidR="007630C7" w:rsidRPr="00E7062C" w:rsidRDefault="007630C7" w:rsidP="00CC57B2">
            <w:pPr>
              <w:pStyle w:val="StyleTabletextLeft"/>
            </w:pPr>
            <w:r w:rsidRPr="00E7062C">
              <w:t>5684</w:t>
            </w:r>
          </w:p>
        </w:tc>
        <w:tc>
          <w:tcPr>
            <w:tcW w:w="3294" w:type="dxa"/>
            <w:shd w:val="clear" w:color="auto" w:fill="auto"/>
          </w:tcPr>
          <w:p w14:paraId="5C6DA786" w14:textId="77777777" w:rsidR="007630C7" w:rsidRPr="00FF621E" w:rsidRDefault="007630C7" w:rsidP="00CC57B2">
            <w:pPr>
              <w:pStyle w:val="StyleTabletextLeft"/>
            </w:pPr>
            <w:r w:rsidRPr="00FF621E">
              <w:t>ASD-STP, Amsterdam</w:t>
            </w:r>
          </w:p>
        </w:tc>
        <w:tc>
          <w:tcPr>
            <w:tcW w:w="4009" w:type="dxa"/>
          </w:tcPr>
          <w:p w14:paraId="75C098C4" w14:textId="77777777" w:rsidR="007630C7" w:rsidRPr="00FF621E" w:rsidRDefault="007630C7" w:rsidP="00CC57B2">
            <w:pPr>
              <w:pStyle w:val="StyleTabletextLeft"/>
            </w:pPr>
            <w:r w:rsidRPr="00FF621E">
              <w:t>Tele2 Nederland B.V.</w:t>
            </w:r>
          </w:p>
        </w:tc>
      </w:tr>
      <w:tr w:rsidR="007630C7" w:rsidRPr="00870C6B" w14:paraId="1AF3E4E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DF2464" w14:textId="77777777" w:rsidR="007630C7" w:rsidRPr="00E7062C" w:rsidRDefault="007630C7" w:rsidP="00CC57B2">
            <w:pPr>
              <w:pStyle w:val="StyleTabletextLeft"/>
            </w:pPr>
            <w:r w:rsidRPr="00E7062C">
              <w:t>2-198-5</w:t>
            </w:r>
          </w:p>
        </w:tc>
        <w:tc>
          <w:tcPr>
            <w:tcW w:w="992" w:type="dxa"/>
            <w:shd w:val="clear" w:color="auto" w:fill="auto"/>
          </w:tcPr>
          <w:p w14:paraId="3E84013F" w14:textId="77777777" w:rsidR="007630C7" w:rsidRPr="00E7062C" w:rsidRDefault="007630C7" w:rsidP="00CC57B2">
            <w:pPr>
              <w:pStyle w:val="StyleTabletextLeft"/>
            </w:pPr>
            <w:r w:rsidRPr="00E7062C">
              <w:t>5685</w:t>
            </w:r>
          </w:p>
        </w:tc>
        <w:tc>
          <w:tcPr>
            <w:tcW w:w="3294" w:type="dxa"/>
            <w:shd w:val="clear" w:color="auto" w:fill="auto"/>
          </w:tcPr>
          <w:p w14:paraId="69309D75" w14:textId="77777777" w:rsidR="007630C7" w:rsidRPr="00FF621E" w:rsidRDefault="007630C7" w:rsidP="00CC57B2">
            <w:pPr>
              <w:pStyle w:val="StyleTabletextLeft"/>
            </w:pPr>
            <w:r w:rsidRPr="00FF621E">
              <w:t>RT-STP, Rotterdam</w:t>
            </w:r>
          </w:p>
        </w:tc>
        <w:tc>
          <w:tcPr>
            <w:tcW w:w="4009" w:type="dxa"/>
          </w:tcPr>
          <w:p w14:paraId="09158DF7" w14:textId="77777777" w:rsidR="007630C7" w:rsidRPr="00FF621E" w:rsidRDefault="007630C7" w:rsidP="00CC57B2">
            <w:pPr>
              <w:pStyle w:val="StyleTabletextLeft"/>
            </w:pPr>
            <w:r w:rsidRPr="00FF621E">
              <w:t>Tele2 Nederland B.V.</w:t>
            </w:r>
          </w:p>
        </w:tc>
      </w:tr>
      <w:tr w:rsidR="007630C7" w:rsidRPr="00870C6B" w14:paraId="7A4CCB3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A0E675" w14:textId="77777777" w:rsidR="007630C7" w:rsidRPr="00E7062C" w:rsidRDefault="007630C7" w:rsidP="00CC57B2">
            <w:pPr>
              <w:pStyle w:val="StyleTabletextLeft"/>
            </w:pPr>
            <w:r w:rsidRPr="00E7062C">
              <w:t>2-198-6</w:t>
            </w:r>
          </w:p>
        </w:tc>
        <w:tc>
          <w:tcPr>
            <w:tcW w:w="992" w:type="dxa"/>
            <w:shd w:val="clear" w:color="auto" w:fill="auto"/>
          </w:tcPr>
          <w:p w14:paraId="4CB5D1FF" w14:textId="77777777" w:rsidR="007630C7" w:rsidRPr="00E7062C" w:rsidRDefault="007630C7" w:rsidP="00CC57B2">
            <w:pPr>
              <w:pStyle w:val="StyleTabletextLeft"/>
            </w:pPr>
            <w:r w:rsidRPr="00E7062C">
              <w:t>5686</w:t>
            </w:r>
          </w:p>
        </w:tc>
        <w:tc>
          <w:tcPr>
            <w:tcW w:w="3294" w:type="dxa"/>
            <w:shd w:val="clear" w:color="auto" w:fill="auto"/>
          </w:tcPr>
          <w:p w14:paraId="76460604" w14:textId="77777777" w:rsidR="007630C7" w:rsidRPr="00FF621E" w:rsidRDefault="007630C7" w:rsidP="00CC57B2">
            <w:pPr>
              <w:pStyle w:val="StyleTabletextLeft"/>
            </w:pPr>
            <w:r w:rsidRPr="00FF621E">
              <w:t>RT_1, Rotterdam</w:t>
            </w:r>
          </w:p>
        </w:tc>
        <w:tc>
          <w:tcPr>
            <w:tcW w:w="4009" w:type="dxa"/>
          </w:tcPr>
          <w:p w14:paraId="7761B43F" w14:textId="77777777" w:rsidR="007630C7" w:rsidRPr="00FF621E" w:rsidRDefault="007630C7" w:rsidP="00CC57B2">
            <w:pPr>
              <w:pStyle w:val="StyleTabletextLeft"/>
            </w:pPr>
            <w:r w:rsidRPr="00FF621E">
              <w:t>Tele2 Nederland B.V.</w:t>
            </w:r>
          </w:p>
        </w:tc>
      </w:tr>
      <w:tr w:rsidR="007630C7" w:rsidRPr="00870C6B" w14:paraId="5315311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1C362C" w14:textId="77777777" w:rsidR="007630C7" w:rsidRPr="00E7062C" w:rsidRDefault="007630C7" w:rsidP="00CC57B2">
            <w:pPr>
              <w:pStyle w:val="StyleTabletextLeft"/>
            </w:pPr>
            <w:r w:rsidRPr="00E7062C">
              <w:t>2-198-7</w:t>
            </w:r>
          </w:p>
        </w:tc>
        <w:tc>
          <w:tcPr>
            <w:tcW w:w="992" w:type="dxa"/>
            <w:shd w:val="clear" w:color="auto" w:fill="auto"/>
          </w:tcPr>
          <w:p w14:paraId="28571D50" w14:textId="77777777" w:rsidR="007630C7" w:rsidRPr="00E7062C" w:rsidRDefault="007630C7" w:rsidP="00CC57B2">
            <w:pPr>
              <w:pStyle w:val="StyleTabletextLeft"/>
            </w:pPr>
            <w:r w:rsidRPr="00E7062C">
              <w:t>5687</w:t>
            </w:r>
          </w:p>
        </w:tc>
        <w:tc>
          <w:tcPr>
            <w:tcW w:w="3294" w:type="dxa"/>
            <w:shd w:val="clear" w:color="auto" w:fill="auto"/>
          </w:tcPr>
          <w:p w14:paraId="310C4C1F" w14:textId="77777777" w:rsidR="007630C7" w:rsidRPr="00FF621E" w:rsidRDefault="007630C7" w:rsidP="00CC57B2">
            <w:pPr>
              <w:pStyle w:val="StyleTabletextLeft"/>
            </w:pPr>
            <w:r w:rsidRPr="00FF621E">
              <w:t>ASD-4, Amsterdam</w:t>
            </w:r>
          </w:p>
        </w:tc>
        <w:tc>
          <w:tcPr>
            <w:tcW w:w="4009" w:type="dxa"/>
          </w:tcPr>
          <w:p w14:paraId="3FD114BB" w14:textId="77777777" w:rsidR="007630C7" w:rsidRPr="00FF621E" w:rsidRDefault="007630C7" w:rsidP="00CC57B2">
            <w:pPr>
              <w:pStyle w:val="StyleTabletextLeft"/>
            </w:pPr>
            <w:r w:rsidRPr="00FF621E">
              <w:t>TISMI B.V.</w:t>
            </w:r>
          </w:p>
        </w:tc>
      </w:tr>
      <w:tr w:rsidR="007630C7" w:rsidRPr="00870C6B" w14:paraId="2A286A8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09DD94" w14:textId="77777777" w:rsidR="007630C7" w:rsidRPr="00E7062C" w:rsidRDefault="007630C7" w:rsidP="00CC57B2">
            <w:pPr>
              <w:pStyle w:val="StyleTabletextLeft"/>
            </w:pPr>
            <w:r w:rsidRPr="00E7062C">
              <w:t>2-253-0</w:t>
            </w:r>
          </w:p>
        </w:tc>
        <w:tc>
          <w:tcPr>
            <w:tcW w:w="992" w:type="dxa"/>
            <w:shd w:val="clear" w:color="auto" w:fill="auto"/>
          </w:tcPr>
          <w:p w14:paraId="688671DF" w14:textId="77777777" w:rsidR="007630C7" w:rsidRPr="00E7062C" w:rsidRDefault="007630C7" w:rsidP="00CC57B2">
            <w:pPr>
              <w:pStyle w:val="StyleTabletextLeft"/>
            </w:pPr>
            <w:r w:rsidRPr="00E7062C">
              <w:t>6120</w:t>
            </w:r>
          </w:p>
        </w:tc>
        <w:tc>
          <w:tcPr>
            <w:tcW w:w="3294" w:type="dxa"/>
            <w:shd w:val="clear" w:color="auto" w:fill="auto"/>
          </w:tcPr>
          <w:p w14:paraId="08CB62A3" w14:textId="77777777" w:rsidR="007630C7" w:rsidRPr="00FF621E" w:rsidRDefault="007630C7" w:rsidP="00CC57B2">
            <w:pPr>
              <w:pStyle w:val="StyleTabletextLeft"/>
            </w:pPr>
            <w:r w:rsidRPr="00FF621E">
              <w:t>QUNL01, Zoetermeer, Chroomst</w:t>
            </w:r>
          </w:p>
        </w:tc>
        <w:tc>
          <w:tcPr>
            <w:tcW w:w="4009" w:type="dxa"/>
          </w:tcPr>
          <w:p w14:paraId="7D93CCE5" w14:textId="77777777" w:rsidR="007630C7" w:rsidRPr="00FF621E" w:rsidRDefault="007630C7" w:rsidP="00CC57B2">
            <w:pPr>
              <w:pStyle w:val="StyleTabletextLeft"/>
            </w:pPr>
            <w:r w:rsidRPr="00FF621E">
              <w:t>Mobile Interactive Technology B.V.</w:t>
            </w:r>
          </w:p>
        </w:tc>
      </w:tr>
      <w:tr w:rsidR="007630C7" w:rsidRPr="00AB1C5D" w14:paraId="5C385BE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8C525A" w14:textId="77777777" w:rsidR="007630C7" w:rsidRPr="00E7062C" w:rsidRDefault="007630C7" w:rsidP="00CC57B2">
            <w:pPr>
              <w:pStyle w:val="StyleTabletextLeft"/>
            </w:pPr>
            <w:r w:rsidRPr="00E7062C">
              <w:t>2-253-3</w:t>
            </w:r>
          </w:p>
        </w:tc>
        <w:tc>
          <w:tcPr>
            <w:tcW w:w="992" w:type="dxa"/>
            <w:shd w:val="clear" w:color="auto" w:fill="auto"/>
          </w:tcPr>
          <w:p w14:paraId="01402A34" w14:textId="77777777" w:rsidR="007630C7" w:rsidRPr="00E7062C" w:rsidRDefault="007630C7" w:rsidP="00CC57B2">
            <w:pPr>
              <w:pStyle w:val="StyleTabletextLeft"/>
            </w:pPr>
            <w:r w:rsidRPr="00E7062C">
              <w:t>6123</w:t>
            </w:r>
          </w:p>
        </w:tc>
        <w:tc>
          <w:tcPr>
            <w:tcW w:w="3294" w:type="dxa"/>
            <w:shd w:val="clear" w:color="auto" w:fill="auto"/>
          </w:tcPr>
          <w:p w14:paraId="159FC8C3" w14:textId="77777777" w:rsidR="007630C7" w:rsidRPr="00FF621E" w:rsidRDefault="007630C7" w:rsidP="00CC57B2">
            <w:pPr>
              <w:pStyle w:val="StyleTabletextLeft"/>
            </w:pPr>
            <w:r w:rsidRPr="00FF621E">
              <w:t>AMSTERDAM SSP, Amsterdam</w:t>
            </w:r>
          </w:p>
        </w:tc>
        <w:tc>
          <w:tcPr>
            <w:tcW w:w="4009" w:type="dxa"/>
          </w:tcPr>
          <w:p w14:paraId="2DE59957" w14:textId="77777777" w:rsidR="007630C7" w:rsidRPr="00FF621E" w:rsidRDefault="007630C7" w:rsidP="00CC57B2">
            <w:pPr>
              <w:pStyle w:val="StyleTabletextLeft"/>
            </w:pPr>
            <w:r w:rsidRPr="00FF621E">
              <w:t>T-Mobile Netherlands B.V.</w:t>
            </w:r>
          </w:p>
        </w:tc>
      </w:tr>
      <w:tr w:rsidR="007630C7" w:rsidRPr="00AB1C5D" w14:paraId="27EE948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2BC04B" w14:textId="77777777" w:rsidR="007630C7" w:rsidRPr="00E7062C" w:rsidRDefault="007630C7" w:rsidP="00CC57B2">
            <w:pPr>
              <w:pStyle w:val="StyleTabletextLeft"/>
            </w:pPr>
            <w:r w:rsidRPr="00E7062C">
              <w:t>2-253-4</w:t>
            </w:r>
          </w:p>
        </w:tc>
        <w:tc>
          <w:tcPr>
            <w:tcW w:w="992" w:type="dxa"/>
            <w:shd w:val="clear" w:color="auto" w:fill="auto"/>
          </w:tcPr>
          <w:p w14:paraId="1E7CE4F3" w14:textId="77777777" w:rsidR="007630C7" w:rsidRPr="00E7062C" w:rsidRDefault="007630C7" w:rsidP="00CC57B2">
            <w:pPr>
              <w:pStyle w:val="StyleTabletextLeft"/>
            </w:pPr>
            <w:r w:rsidRPr="00E7062C">
              <w:t>6124</w:t>
            </w:r>
          </w:p>
        </w:tc>
        <w:tc>
          <w:tcPr>
            <w:tcW w:w="3294" w:type="dxa"/>
            <w:shd w:val="clear" w:color="auto" w:fill="auto"/>
          </w:tcPr>
          <w:p w14:paraId="386800BD" w14:textId="77777777" w:rsidR="007630C7" w:rsidRPr="00FF621E" w:rsidRDefault="007630C7" w:rsidP="00CC57B2">
            <w:pPr>
              <w:pStyle w:val="StyleTabletextLeft"/>
            </w:pPr>
            <w:r w:rsidRPr="00FF621E">
              <w:t>ROTTERDAM SSP, Rotterdam</w:t>
            </w:r>
          </w:p>
        </w:tc>
        <w:tc>
          <w:tcPr>
            <w:tcW w:w="4009" w:type="dxa"/>
          </w:tcPr>
          <w:p w14:paraId="08F130EC" w14:textId="77777777" w:rsidR="007630C7" w:rsidRPr="00FF621E" w:rsidRDefault="007630C7" w:rsidP="00CC57B2">
            <w:pPr>
              <w:pStyle w:val="StyleTabletextLeft"/>
            </w:pPr>
            <w:r w:rsidRPr="00FF621E">
              <w:t>T-Mobile Netherlands B.V.</w:t>
            </w:r>
          </w:p>
        </w:tc>
      </w:tr>
      <w:tr w:rsidR="007630C7" w:rsidRPr="00870C6B" w14:paraId="7BD0A9D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C564ED" w14:textId="77777777" w:rsidR="007630C7" w:rsidRPr="00E7062C" w:rsidRDefault="007630C7" w:rsidP="00CC57B2">
            <w:pPr>
              <w:pStyle w:val="StyleTabletextLeft"/>
            </w:pPr>
            <w:r w:rsidRPr="00E7062C">
              <w:t>2-253-5</w:t>
            </w:r>
          </w:p>
        </w:tc>
        <w:tc>
          <w:tcPr>
            <w:tcW w:w="992" w:type="dxa"/>
            <w:shd w:val="clear" w:color="auto" w:fill="auto"/>
          </w:tcPr>
          <w:p w14:paraId="5DBD9610" w14:textId="77777777" w:rsidR="007630C7" w:rsidRPr="00E7062C" w:rsidRDefault="007630C7" w:rsidP="00CC57B2">
            <w:pPr>
              <w:pStyle w:val="StyleTabletextLeft"/>
            </w:pPr>
            <w:r w:rsidRPr="00E7062C">
              <w:t>6125</w:t>
            </w:r>
          </w:p>
        </w:tc>
        <w:tc>
          <w:tcPr>
            <w:tcW w:w="3294" w:type="dxa"/>
            <w:shd w:val="clear" w:color="auto" w:fill="auto"/>
          </w:tcPr>
          <w:p w14:paraId="4D32C5F8" w14:textId="77777777" w:rsidR="007630C7" w:rsidRPr="00FF621E" w:rsidRDefault="007630C7" w:rsidP="00CC57B2">
            <w:pPr>
              <w:pStyle w:val="StyleTabletextLeft"/>
            </w:pPr>
            <w:r w:rsidRPr="00FF621E">
              <w:t>ASDSTP, Amsterdam, Hemweg 6P</w:t>
            </w:r>
          </w:p>
        </w:tc>
        <w:tc>
          <w:tcPr>
            <w:tcW w:w="4009" w:type="dxa"/>
          </w:tcPr>
          <w:p w14:paraId="2FE192FC" w14:textId="77777777" w:rsidR="007630C7" w:rsidRPr="00FF621E" w:rsidRDefault="007630C7" w:rsidP="00CC57B2">
            <w:pPr>
              <w:pStyle w:val="StyleTabletextLeft"/>
            </w:pPr>
            <w:r w:rsidRPr="00FF621E">
              <w:t>KPN B.V.</w:t>
            </w:r>
          </w:p>
        </w:tc>
      </w:tr>
      <w:tr w:rsidR="007630C7" w:rsidRPr="00870C6B" w14:paraId="79388F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112E5F" w14:textId="77777777" w:rsidR="007630C7" w:rsidRPr="00E7062C" w:rsidRDefault="007630C7" w:rsidP="00CC57B2">
            <w:pPr>
              <w:pStyle w:val="StyleTabletextLeft"/>
            </w:pPr>
            <w:r w:rsidRPr="00E7062C">
              <w:t>2-253-6</w:t>
            </w:r>
          </w:p>
        </w:tc>
        <w:tc>
          <w:tcPr>
            <w:tcW w:w="992" w:type="dxa"/>
            <w:shd w:val="clear" w:color="auto" w:fill="auto"/>
          </w:tcPr>
          <w:p w14:paraId="212CB713" w14:textId="77777777" w:rsidR="007630C7" w:rsidRPr="00E7062C" w:rsidRDefault="007630C7" w:rsidP="00CC57B2">
            <w:pPr>
              <w:pStyle w:val="StyleTabletextLeft"/>
            </w:pPr>
            <w:r w:rsidRPr="00E7062C">
              <w:t>6126</w:t>
            </w:r>
          </w:p>
        </w:tc>
        <w:tc>
          <w:tcPr>
            <w:tcW w:w="3294" w:type="dxa"/>
            <w:shd w:val="clear" w:color="auto" w:fill="auto"/>
          </w:tcPr>
          <w:p w14:paraId="4B780F18" w14:textId="385E23A3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ProRail GSM-R Nederland, A Fokkerwg 40 3088GG Rotterdam</w:t>
            </w:r>
          </w:p>
        </w:tc>
        <w:tc>
          <w:tcPr>
            <w:tcW w:w="4009" w:type="dxa"/>
          </w:tcPr>
          <w:p w14:paraId="57E7F897" w14:textId="77777777" w:rsidR="007630C7" w:rsidRPr="00FF621E" w:rsidRDefault="007630C7" w:rsidP="00CC57B2">
            <w:pPr>
              <w:pStyle w:val="StyleTabletextLeft"/>
            </w:pPr>
            <w:r w:rsidRPr="00FF621E">
              <w:t>ProRail B.V.</w:t>
            </w:r>
          </w:p>
        </w:tc>
      </w:tr>
      <w:tr w:rsidR="007630C7" w:rsidRPr="00870C6B" w14:paraId="052A9AA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F06D62" w14:textId="77777777" w:rsidR="007630C7" w:rsidRPr="00E7062C" w:rsidRDefault="007630C7" w:rsidP="00CC57B2">
            <w:pPr>
              <w:pStyle w:val="StyleTabletextLeft"/>
            </w:pPr>
            <w:r w:rsidRPr="00E7062C">
              <w:t>2-253-7</w:t>
            </w:r>
          </w:p>
        </w:tc>
        <w:tc>
          <w:tcPr>
            <w:tcW w:w="992" w:type="dxa"/>
            <w:shd w:val="clear" w:color="auto" w:fill="auto"/>
          </w:tcPr>
          <w:p w14:paraId="67A102F8" w14:textId="77777777" w:rsidR="007630C7" w:rsidRPr="00E7062C" w:rsidRDefault="007630C7" w:rsidP="00CC57B2">
            <w:pPr>
              <w:pStyle w:val="StyleTabletextLeft"/>
            </w:pPr>
            <w:r w:rsidRPr="00E7062C">
              <w:t>6127</w:t>
            </w:r>
          </w:p>
        </w:tc>
        <w:tc>
          <w:tcPr>
            <w:tcW w:w="3294" w:type="dxa"/>
            <w:shd w:val="clear" w:color="auto" w:fill="auto"/>
          </w:tcPr>
          <w:p w14:paraId="26FBD10B" w14:textId="77777777" w:rsidR="007630C7" w:rsidRPr="00FF621E" w:rsidRDefault="007630C7" w:rsidP="00CC57B2">
            <w:pPr>
              <w:pStyle w:val="StyleTabletextLeft"/>
            </w:pPr>
            <w:r w:rsidRPr="00FF621E">
              <w:t>Carrier to Carrier, Biddinghuizen</w:t>
            </w:r>
          </w:p>
        </w:tc>
        <w:tc>
          <w:tcPr>
            <w:tcW w:w="4009" w:type="dxa"/>
          </w:tcPr>
          <w:p w14:paraId="258F4A85" w14:textId="77777777" w:rsidR="007630C7" w:rsidRPr="00FF621E" w:rsidRDefault="007630C7" w:rsidP="00CC57B2">
            <w:pPr>
              <w:pStyle w:val="StyleTabletextLeft"/>
            </w:pPr>
            <w:r w:rsidRPr="00FF621E">
              <w:t>Globecomm Europe B.V.</w:t>
            </w:r>
          </w:p>
        </w:tc>
      </w:tr>
      <w:tr w:rsidR="007630C7" w:rsidRPr="00870C6B" w14:paraId="3F53A24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7B8CF9" w14:textId="77777777" w:rsidR="007630C7" w:rsidRPr="00E7062C" w:rsidRDefault="007630C7" w:rsidP="00CC57B2">
            <w:pPr>
              <w:pStyle w:val="StyleTabletextLeft"/>
            </w:pPr>
            <w:r w:rsidRPr="00E7062C">
              <w:t>3-012-6</w:t>
            </w:r>
          </w:p>
        </w:tc>
        <w:tc>
          <w:tcPr>
            <w:tcW w:w="992" w:type="dxa"/>
            <w:shd w:val="clear" w:color="auto" w:fill="auto"/>
          </w:tcPr>
          <w:p w14:paraId="74DC0EE9" w14:textId="77777777" w:rsidR="007630C7" w:rsidRPr="00E7062C" w:rsidRDefault="007630C7" w:rsidP="00CC57B2">
            <w:pPr>
              <w:pStyle w:val="StyleTabletextLeft"/>
            </w:pPr>
            <w:r w:rsidRPr="00E7062C">
              <w:t>6246</w:t>
            </w:r>
          </w:p>
        </w:tc>
        <w:tc>
          <w:tcPr>
            <w:tcW w:w="3294" w:type="dxa"/>
            <w:shd w:val="clear" w:color="auto" w:fill="auto"/>
          </w:tcPr>
          <w:p w14:paraId="3934F469" w14:textId="77777777" w:rsidR="007630C7" w:rsidRPr="00FF621E" w:rsidRDefault="007630C7" w:rsidP="00CC57B2">
            <w:pPr>
              <w:pStyle w:val="StyleTabletextLeft"/>
            </w:pPr>
            <w:r w:rsidRPr="00FF621E">
              <w:t>DCP2 STP1</w:t>
            </w:r>
          </w:p>
        </w:tc>
        <w:tc>
          <w:tcPr>
            <w:tcW w:w="4009" w:type="dxa"/>
          </w:tcPr>
          <w:p w14:paraId="3F912C0C" w14:textId="77777777" w:rsidR="007630C7" w:rsidRPr="00FF621E" w:rsidRDefault="007630C7" w:rsidP="00CC57B2">
            <w:pPr>
              <w:pStyle w:val="StyleTabletextLeft"/>
            </w:pPr>
            <w:r w:rsidRPr="00FF621E">
              <w:t>Bell Mobility</w:t>
            </w:r>
          </w:p>
        </w:tc>
      </w:tr>
      <w:tr w:rsidR="007630C7" w:rsidRPr="00870C6B" w14:paraId="62F6D52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853013" w14:textId="77777777" w:rsidR="007630C7" w:rsidRPr="00E7062C" w:rsidRDefault="007630C7" w:rsidP="00CC57B2">
            <w:pPr>
              <w:pStyle w:val="StyleTabletextLeft"/>
            </w:pPr>
            <w:r w:rsidRPr="00E7062C">
              <w:t>4-230-0</w:t>
            </w:r>
          </w:p>
        </w:tc>
        <w:tc>
          <w:tcPr>
            <w:tcW w:w="992" w:type="dxa"/>
            <w:shd w:val="clear" w:color="auto" w:fill="auto"/>
          </w:tcPr>
          <w:p w14:paraId="3E91F7CF" w14:textId="77777777" w:rsidR="007630C7" w:rsidRPr="00E7062C" w:rsidRDefault="007630C7" w:rsidP="00CC57B2">
            <w:pPr>
              <w:pStyle w:val="StyleTabletextLeft"/>
            </w:pPr>
            <w:r w:rsidRPr="00E7062C">
              <w:t>10032</w:t>
            </w:r>
          </w:p>
        </w:tc>
        <w:tc>
          <w:tcPr>
            <w:tcW w:w="3294" w:type="dxa"/>
            <w:shd w:val="clear" w:color="auto" w:fill="auto"/>
          </w:tcPr>
          <w:p w14:paraId="00DC8ECE" w14:textId="77777777" w:rsidR="007630C7" w:rsidRPr="00FF621E" w:rsidRDefault="007630C7" w:rsidP="00CC57B2">
            <w:pPr>
              <w:pStyle w:val="StyleTabletextLeft"/>
            </w:pPr>
            <w:r w:rsidRPr="00FF621E">
              <w:t>Almere</w:t>
            </w:r>
          </w:p>
        </w:tc>
        <w:tc>
          <w:tcPr>
            <w:tcW w:w="4009" w:type="dxa"/>
          </w:tcPr>
          <w:p w14:paraId="285F16B5" w14:textId="77777777" w:rsidR="007630C7" w:rsidRPr="00FF621E" w:rsidRDefault="007630C7" w:rsidP="00CC57B2">
            <w:pPr>
              <w:pStyle w:val="StyleTabletextLeft"/>
            </w:pPr>
            <w:r w:rsidRPr="00FF621E">
              <w:t>Voiceworks B.V.</w:t>
            </w:r>
          </w:p>
        </w:tc>
      </w:tr>
      <w:tr w:rsidR="007630C7" w:rsidRPr="00870C6B" w14:paraId="5B306EA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5B1AE2" w14:textId="77777777" w:rsidR="007630C7" w:rsidRPr="00E7062C" w:rsidRDefault="007630C7" w:rsidP="00CC57B2">
            <w:pPr>
              <w:pStyle w:val="StyleTabletextLeft"/>
            </w:pPr>
            <w:r w:rsidRPr="00E7062C">
              <w:t>4-230-1</w:t>
            </w:r>
          </w:p>
        </w:tc>
        <w:tc>
          <w:tcPr>
            <w:tcW w:w="992" w:type="dxa"/>
            <w:shd w:val="clear" w:color="auto" w:fill="auto"/>
          </w:tcPr>
          <w:p w14:paraId="6C23219F" w14:textId="77777777" w:rsidR="007630C7" w:rsidRPr="00E7062C" w:rsidRDefault="007630C7" w:rsidP="00CC57B2">
            <w:pPr>
              <w:pStyle w:val="StyleTabletextLeft"/>
            </w:pPr>
            <w:r w:rsidRPr="00E7062C">
              <w:t>10033</w:t>
            </w:r>
          </w:p>
        </w:tc>
        <w:tc>
          <w:tcPr>
            <w:tcW w:w="3294" w:type="dxa"/>
            <w:shd w:val="clear" w:color="auto" w:fill="auto"/>
          </w:tcPr>
          <w:p w14:paraId="1ACDC295" w14:textId="77777777" w:rsidR="007630C7" w:rsidRPr="00FF621E" w:rsidRDefault="007630C7" w:rsidP="00CC57B2">
            <w:pPr>
              <w:pStyle w:val="StyleTabletextLeft"/>
            </w:pPr>
            <w:r w:rsidRPr="00FF621E">
              <w:t>Almere</w:t>
            </w:r>
          </w:p>
        </w:tc>
        <w:tc>
          <w:tcPr>
            <w:tcW w:w="4009" w:type="dxa"/>
          </w:tcPr>
          <w:p w14:paraId="62AE7E4E" w14:textId="77777777" w:rsidR="007630C7" w:rsidRPr="00FF621E" w:rsidRDefault="007630C7" w:rsidP="00CC57B2">
            <w:pPr>
              <w:pStyle w:val="StyleTabletextLeft"/>
            </w:pPr>
            <w:r w:rsidRPr="00FF621E">
              <w:t>Voiceworks B.V.</w:t>
            </w:r>
          </w:p>
        </w:tc>
      </w:tr>
      <w:tr w:rsidR="007630C7" w:rsidRPr="00870C6B" w14:paraId="4A21999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128B62" w14:textId="77777777" w:rsidR="007630C7" w:rsidRPr="00E7062C" w:rsidRDefault="007630C7" w:rsidP="00CC57B2">
            <w:pPr>
              <w:pStyle w:val="StyleTabletextLeft"/>
            </w:pPr>
            <w:r w:rsidRPr="00E7062C">
              <w:t>4-230-2</w:t>
            </w:r>
          </w:p>
        </w:tc>
        <w:tc>
          <w:tcPr>
            <w:tcW w:w="992" w:type="dxa"/>
            <w:shd w:val="clear" w:color="auto" w:fill="auto"/>
          </w:tcPr>
          <w:p w14:paraId="1E7A12B5" w14:textId="77777777" w:rsidR="007630C7" w:rsidRPr="00E7062C" w:rsidRDefault="007630C7" w:rsidP="00CC57B2">
            <w:pPr>
              <w:pStyle w:val="StyleTabletextLeft"/>
            </w:pPr>
            <w:r w:rsidRPr="00E7062C">
              <w:t>10034</w:t>
            </w:r>
          </w:p>
        </w:tc>
        <w:tc>
          <w:tcPr>
            <w:tcW w:w="3294" w:type="dxa"/>
            <w:shd w:val="clear" w:color="auto" w:fill="auto"/>
          </w:tcPr>
          <w:p w14:paraId="4C2C7701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AMS5 datacenter (Interaxion), tupolelaan 101 1119PA Ams</w:t>
            </w:r>
          </w:p>
        </w:tc>
        <w:tc>
          <w:tcPr>
            <w:tcW w:w="4009" w:type="dxa"/>
          </w:tcPr>
          <w:p w14:paraId="60DE459E" w14:textId="77777777" w:rsidR="007630C7" w:rsidRPr="00FF621E" w:rsidRDefault="007630C7" w:rsidP="00CC57B2">
            <w:pPr>
              <w:pStyle w:val="StyleTabletextLeft"/>
            </w:pPr>
            <w:r w:rsidRPr="00FF621E">
              <w:t>Truphone B.V.</w:t>
            </w:r>
          </w:p>
        </w:tc>
      </w:tr>
      <w:tr w:rsidR="007630C7" w:rsidRPr="00870C6B" w14:paraId="37E965C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0DEB82" w14:textId="77777777" w:rsidR="007630C7" w:rsidRPr="00E7062C" w:rsidRDefault="007630C7" w:rsidP="00CC57B2">
            <w:pPr>
              <w:pStyle w:val="StyleTabletextLeft"/>
            </w:pPr>
            <w:r w:rsidRPr="00E7062C">
              <w:t>4-230-3</w:t>
            </w:r>
          </w:p>
        </w:tc>
        <w:tc>
          <w:tcPr>
            <w:tcW w:w="992" w:type="dxa"/>
            <w:shd w:val="clear" w:color="auto" w:fill="auto"/>
          </w:tcPr>
          <w:p w14:paraId="5F108FCC" w14:textId="77777777" w:rsidR="007630C7" w:rsidRPr="00E7062C" w:rsidRDefault="007630C7" w:rsidP="00CC57B2">
            <w:pPr>
              <w:pStyle w:val="StyleTabletextLeft"/>
            </w:pPr>
            <w:r w:rsidRPr="00E7062C">
              <w:t>10035</w:t>
            </w:r>
          </w:p>
        </w:tc>
        <w:tc>
          <w:tcPr>
            <w:tcW w:w="3294" w:type="dxa"/>
            <w:shd w:val="clear" w:color="auto" w:fill="auto"/>
          </w:tcPr>
          <w:p w14:paraId="19698072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AMS5 datacenter, Rack space 130C AMS 5.1, Amsterdam</w:t>
            </w:r>
          </w:p>
        </w:tc>
        <w:tc>
          <w:tcPr>
            <w:tcW w:w="4009" w:type="dxa"/>
          </w:tcPr>
          <w:p w14:paraId="7F714823" w14:textId="77777777" w:rsidR="007630C7" w:rsidRPr="00FF621E" w:rsidRDefault="007630C7" w:rsidP="00CC57B2">
            <w:pPr>
              <w:pStyle w:val="StyleTabletextLeft"/>
            </w:pPr>
            <w:r w:rsidRPr="00FF621E">
              <w:t>Truphone B.V.</w:t>
            </w:r>
          </w:p>
        </w:tc>
      </w:tr>
      <w:tr w:rsidR="007630C7" w:rsidRPr="00870C6B" w14:paraId="68C3C4E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F2F8FC" w14:textId="77777777" w:rsidR="007630C7" w:rsidRPr="00E7062C" w:rsidRDefault="007630C7" w:rsidP="00CC57B2">
            <w:pPr>
              <w:pStyle w:val="StyleTabletextLeft"/>
            </w:pPr>
            <w:r w:rsidRPr="00E7062C">
              <w:t>4-230-4</w:t>
            </w:r>
          </w:p>
        </w:tc>
        <w:tc>
          <w:tcPr>
            <w:tcW w:w="992" w:type="dxa"/>
            <w:shd w:val="clear" w:color="auto" w:fill="auto"/>
          </w:tcPr>
          <w:p w14:paraId="7746A606" w14:textId="77777777" w:rsidR="007630C7" w:rsidRPr="00E7062C" w:rsidRDefault="007630C7" w:rsidP="00CC57B2">
            <w:pPr>
              <w:pStyle w:val="StyleTabletextLeft"/>
            </w:pPr>
            <w:r w:rsidRPr="00E7062C">
              <w:t>10036</w:t>
            </w:r>
          </w:p>
        </w:tc>
        <w:tc>
          <w:tcPr>
            <w:tcW w:w="3294" w:type="dxa"/>
            <w:shd w:val="clear" w:color="auto" w:fill="auto"/>
          </w:tcPr>
          <w:p w14:paraId="6C5C2325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AMS5 datacenter, Rack space 130C AMS 5.1, Amsterdam</w:t>
            </w:r>
          </w:p>
        </w:tc>
        <w:tc>
          <w:tcPr>
            <w:tcW w:w="4009" w:type="dxa"/>
          </w:tcPr>
          <w:p w14:paraId="25BD4318" w14:textId="77777777" w:rsidR="007630C7" w:rsidRPr="00FF621E" w:rsidRDefault="007630C7" w:rsidP="00CC57B2">
            <w:pPr>
              <w:pStyle w:val="StyleTabletextLeft"/>
            </w:pPr>
            <w:r w:rsidRPr="00FF621E">
              <w:t>Truphone B.V.</w:t>
            </w:r>
          </w:p>
        </w:tc>
      </w:tr>
      <w:tr w:rsidR="007630C7" w:rsidRPr="00870C6B" w14:paraId="68105E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660CA4" w14:textId="77777777" w:rsidR="007630C7" w:rsidRPr="00E7062C" w:rsidRDefault="007630C7" w:rsidP="00CC57B2">
            <w:pPr>
              <w:pStyle w:val="StyleTabletextLeft"/>
            </w:pPr>
            <w:r w:rsidRPr="00E7062C">
              <w:t>4-230-5</w:t>
            </w:r>
          </w:p>
        </w:tc>
        <w:tc>
          <w:tcPr>
            <w:tcW w:w="992" w:type="dxa"/>
            <w:shd w:val="clear" w:color="auto" w:fill="auto"/>
          </w:tcPr>
          <w:p w14:paraId="1AFFBBEF" w14:textId="77777777" w:rsidR="007630C7" w:rsidRPr="00E7062C" w:rsidRDefault="007630C7" w:rsidP="00CC57B2">
            <w:pPr>
              <w:pStyle w:val="StyleTabletextLeft"/>
            </w:pPr>
            <w:r w:rsidRPr="00E7062C">
              <w:t>10037</w:t>
            </w:r>
          </w:p>
        </w:tc>
        <w:tc>
          <w:tcPr>
            <w:tcW w:w="3294" w:type="dxa"/>
            <w:shd w:val="clear" w:color="auto" w:fill="auto"/>
          </w:tcPr>
          <w:p w14:paraId="5FD976D2" w14:textId="77777777" w:rsidR="007630C7" w:rsidRPr="00FF621E" w:rsidRDefault="007630C7" w:rsidP="00CC57B2">
            <w:pPr>
              <w:pStyle w:val="StyleTabletextLeft"/>
            </w:pPr>
            <w:r w:rsidRPr="00FF621E">
              <w:t>AMS5 datacenter (Interaxion), Amsterdam</w:t>
            </w:r>
          </w:p>
        </w:tc>
        <w:tc>
          <w:tcPr>
            <w:tcW w:w="4009" w:type="dxa"/>
          </w:tcPr>
          <w:p w14:paraId="34B03C91" w14:textId="77777777" w:rsidR="007630C7" w:rsidRPr="00FF621E" w:rsidRDefault="007630C7" w:rsidP="00CC57B2">
            <w:pPr>
              <w:pStyle w:val="StyleTabletextLeft"/>
            </w:pPr>
            <w:r w:rsidRPr="00FF621E">
              <w:t>Truphone B.V.</w:t>
            </w:r>
          </w:p>
        </w:tc>
      </w:tr>
      <w:tr w:rsidR="007630C7" w:rsidRPr="00870C6B" w14:paraId="14BC25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FA5DA2" w14:textId="77777777" w:rsidR="007630C7" w:rsidRPr="00E7062C" w:rsidRDefault="007630C7" w:rsidP="00CC57B2">
            <w:pPr>
              <w:pStyle w:val="StyleTabletextLeft"/>
            </w:pPr>
            <w:r w:rsidRPr="00E7062C">
              <w:t>4-230-6</w:t>
            </w:r>
          </w:p>
        </w:tc>
        <w:tc>
          <w:tcPr>
            <w:tcW w:w="992" w:type="dxa"/>
            <w:shd w:val="clear" w:color="auto" w:fill="auto"/>
          </w:tcPr>
          <w:p w14:paraId="5DE6F5E7" w14:textId="77777777" w:rsidR="007630C7" w:rsidRPr="00E7062C" w:rsidRDefault="007630C7" w:rsidP="00CC57B2">
            <w:pPr>
              <w:pStyle w:val="StyleTabletextLeft"/>
            </w:pPr>
            <w:r w:rsidRPr="00E7062C">
              <w:t>10038</w:t>
            </w:r>
          </w:p>
        </w:tc>
        <w:tc>
          <w:tcPr>
            <w:tcW w:w="3294" w:type="dxa"/>
            <w:shd w:val="clear" w:color="auto" w:fill="auto"/>
          </w:tcPr>
          <w:p w14:paraId="007487E6" w14:textId="77777777" w:rsidR="007630C7" w:rsidRPr="00FF621E" w:rsidRDefault="007630C7" w:rsidP="00CC57B2">
            <w:pPr>
              <w:pStyle w:val="StyleTabletextLeft"/>
            </w:pPr>
            <w:r w:rsidRPr="00FF621E">
              <w:t>Amsterdam-2K, Amsterdam</w:t>
            </w:r>
          </w:p>
        </w:tc>
        <w:tc>
          <w:tcPr>
            <w:tcW w:w="4009" w:type="dxa"/>
          </w:tcPr>
          <w:p w14:paraId="118E2207" w14:textId="77777777" w:rsidR="007630C7" w:rsidRPr="00FF621E" w:rsidRDefault="007630C7" w:rsidP="00CC57B2">
            <w:pPr>
              <w:pStyle w:val="StyleTabletextLeft"/>
            </w:pPr>
            <w:r w:rsidRPr="00FF621E">
              <w:t>iBasis Netherlands B.V.</w:t>
            </w:r>
          </w:p>
        </w:tc>
      </w:tr>
      <w:tr w:rsidR="007630C7" w:rsidRPr="00870C6B" w14:paraId="7B9018F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E87BDA" w14:textId="77777777" w:rsidR="007630C7" w:rsidRPr="00E7062C" w:rsidRDefault="007630C7" w:rsidP="00CC57B2">
            <w:pPr>
              <w:pStyle w:val="StyleTabletextLeft"/>
            </w:pPr>
            <w:r w:rsidRPr="00E7062C">
              <w:t>4-230-7</w:t>
            </w:r>
          </w:p>
        </w:tc>
        <w:tc>
          <w:tcPr>
            <w:tcW w:w="992" w:type="dxa"/>
            <w:shd w:val="clear" w:color="auto" w:fill="auto"/>
          </w:tcPr>
          <w:p w14:paraId="41E41FC4" w14:textId="77777777" w:rsidR="007630C7" w:rsidRPr="00E7062C" w:rsidRDefault="007630C7" w:rsidP="00CC57B2">
            <w:pPr>
              <w:pStyle w:val="StyleTabletextLeft"/>
            </w:pPr>
            <w:r w:rsidRPr="00E7062C">
              <w:t>10039</w:t>
            </w:r>
          </w:p>
        </w:tc>
        <w:tc>
          <w:tcPr>
            <w:tcW w:w="3294" w:type="dxa"/>
            <w:shd w:val="clear" w:color="auto" w:fill="auto"/>
          </w:tcPr>
          <w:p w14:paraId="67A381EC" w14:textId="77777777" w:rsidR="007630C7" w:rsidRPr="00FF621E" w:rsidRDefault="007630C7" w:rsidP="00CC57B2">
            <w:pPr>
              <w:pStyle w:val="StyleTabletextLeft"/>
            </w:pPr>
            <w:r w:rsidRPr="00FF621E">
              <w:t>AMSITP03, Amsterdam</w:t>
            </w:r>
          </w:p>
        </w:tc>
        <w:tc>
          <w:tcPr>
            <w:tcW w:w="4009" w:type="dxa"/>
          </w:tcPr>
          <w:p w14:paraId="06BC297B" w14:textId="77777777" w:rsidR="007630C7" w:rsidRPr="00FF621E" w:rsidRDefault="007630C7" w:rsidP="00CC57B2">
            <w:pPr>
              <w:pStyle w:val="StyleTabletextLeft"/>
            </w:pPr>
            <w:r w:rsidRPr="00FF621E">
              <w:t>Teleena Holding B.V.</w:t>
            </w:r>
          </w:p>
        </w:tc>
      </w:tr>
      <w:tr w:rsidR="007630C7" w:rsidRPr="00870C6B" w14:paraId="1CE4E5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1BA2C9" w14:textId="77777777" w:rsidR="007630C7" w:rsidRPr="00E7062C" w:rsidRDefault="007630C7" w:rsidP="00CC57B2">
            <w:pPr>
              <w:pStyle w:val="StyleTabletextLeft"/>
            </w:pPr>
            <w:r w:rsidRPr="00E7062C">
              <w:t>4-238-0</w:t>
            </w:r>
          </w:p>
        </w:tc>
        <w:tc>
          <w:tcPr>
            <w:tcW w:w="992" w:type="dxa"/>
            <w:shd w:val="clear" w:color="auto" w:fill="auto"/>
          </w:tcPr>
          <w:p w14:paraId="5940E30B" w14:textId="77777777" w:rsidR="007630C7" w:rsidRPr="00E7062C" w:rsidRDefault="007630C7" w:rsidP="00CC57B2">
            <w:pPr>
              <w:pStyle w:val="StyleTabletextLeft"/>
            </w:pPr>
            <w:r w:rsidRPr="00E7062C">
              <w:t>10096</w:t>
            </w:r>
          </w:p>
        </w:tc>
        <w:tc>
          <w:tcPr>
            <w:tcW w:w="3294" w:type="dxa"/>
            <w:shd w:val="clear" w:color="auto" w:fill="auto"/>
          </w:tcPr>
          <w:p w14:paraId="2952F7A9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ASD STP, Nieuwe Hemweg 6P, Am</w:t>
            </w:r>
          </w:p>
        </w:tc>
        <w:tc>
          <w:tcPr>
            <w:tcW w:w="4009" w:type="dxa"/>
          </w:tcPr>
          <w:p w14:paraId="6EF3DFFD" w14:textId="77777777" w:rsidR="007630C7" w:rsidRPr="00FF621E" w:rsidRDefault="007630C7" w:rsidP="00CC57B2">
            <w:pPr>
              <w:pStyle w:val="StyleTabletextLeft"/>
            </w:pPr>
            <w:r w:rsidRPr="00FF621E">
              <w:t>BT NEDERLAND N.V.</w:t>
            </w:r>
          </w:p>
        </w:tc>
      </w:tr>
      <w:tr w:rsidR="007630C7" w:rsidRPr="00870C6B" w14:paraId="4296E5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4CB003" w14:textId="77777777" w:rsidR="007630C7" w:rsidRPr="00E7062C" w:rsidRDefault="007630C7" w:rsidP="00CC57B2">
            <w:pPr>
              <w:pStyle w:val="StyleTabletextLeft"/>
            </w:pPr>
            <w:r w:rsidRPr="00E7062C">
              <w:t>4-238-1</w:t>
            </w:r>
          </w:p>
        </w:tc>
        <w:tc>
          <w:tcPr>
            <w:tcW w:w="992" w:type="dxa"/>
            <w:shd w:val="clear" w:color="auto" w:fill="auto"/>
          </w:tcPr>
          <w:p w14:paraId="5D092E77" w14:textId="77777777" w:rsidR="007630C7" w:rsidRPr="00E7062C" w:rsidRDefault="007630C7" w:rsidP="00CC57B2">
            <w:pPr>
              <w:pStyle w:val="StyleTabletextLeft"/>
            </w:pPr>
            <w:r w:rsidRPr="00E7062C">
              <w:t>10097</w:t>
            </w:r>
          </w:p>
        </w:tc>
        <w:tc>
          <w:tcPr>
            <w:tcW w:w="3294" w:type="dxa"/>
            <w:shd w:val="clear" w:color="auto" w:fill="auto"/>
          </w:tcPr>
          <w:p w14:paraId="44488118" w14:textId="77777777" w:rsidR="007630C7" w:rsidRPr="00391493" w:rsidRDefault="007630C7" w:rsidP="00CC57B2">
            <w:pPr>
              <w:pStyle w:val="StyleTabletextLeft"/>
              <w:rPr>
                <w:lang w:val="en-GB"/>
              </w:rPr>
            </w:pPr>
            <w:r w:rsidRPr="00391493">
              <w:rPr>
                <w:lang w:val="en-GB"/>
              </w:rPr>
              <w:t>PGW/MGX cluster Amsterdam en Rotterdam, Amsterdam/Rotterdam</w:t>
            </w:r>
          </w:p>
        </w:tc>
        <w:tc>
          <w:tcPr>
            <w:tcW w:w="4009" w:type="dxa"/>
          </w:tcPr>
          <w:p w14:paraId="2C8D44D8" w14:textId="77777777" w:rsidR="007630C7" w:rsidRPr="00FF621E" w:rsidRDefault="007630C7" w:rsidP="00CC57B2">
            <w:pPr>
              <w:pStyle w:val="StyleTabletextLeft"/>
            </w:pPr>
            <w:r w:rsidRPr="00FF621E">
              <w:t>iBasis Netherlands B.V.</w:t>
            </w:r>
          </w:p>
        </w:tc>
      </w:tr>
      <w:tr w:rsidR="007630C7" w:rsidRPr="00870C6B" w14:paraId="5EF7A71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E070CA" w14:textId="77777777" w:rsidR="007630C7" w:rsidRPr="00E7062C" w:rsidRDefault="007630C7" w:rsidP="00CC57B2">
            <w:pPr>
              <w:pStyle w:val="StyleTabletextLeft"/>
            </w:pPr>
            <w:r w:rsidRPr="00E7062C">
              <w:t>4-238-2</w:t>
            </w:r>
          </w:p>
        </w:tc>
        <w:tc>
          <w:tcPr>
            <w:tcW w:w="992" w:type="dxa"/>
            <w:shd w:val="clear" w:color="auto" w:fill="auto"/>
          </w:tcPr>
          <w:p w14:paraId="0A53B467" w14:textId="77777777" w:rsidR="007630C7" w:rsidRPr="00E7062C" w:rsidRDefault="007630C7" w:rsidP="00CC57B2">
            <w:pPr>
              <w:pStyle w:val="StyleTabletextLeft"/>
            </w:pPr>
            <w:r w:rsidRPr="00E7062C">
              <w:t>10098</w:t>
            </w:r>
          </w:p>
        </w:tc>
        <w:tc>
          <w:tcPr>
            <w:tcW w:w="3294" w:type="dxa"/>
            <w:shd w:val="clear" w:color="auto" w:fill="auto"/>
          </w:tcPr>
          <w:p w14:paraId="483C7DAD" w14:textId="50169941" w:rsidR="007630C7" w:rsidRPr="00FF621E" w:rsidRDefault="007630C7" w:rsidP="00CC57B2">
            <w:pPr>
              <w:pStyle w:val="StyleTabletextLeft"/>
            </w:pPr>
            <w:r w:rsidRPr="00FF621E">
              <w:t>ATTAMSTNLBWGS0, Amsterdam, J</w:t>
            </w:r>
            <w:r w:rsidR="00391493">
              <w:rPr>
                <w:lang w:val="ru-RU"/>
              </w:rPr>
              <w:t xml:space="preserve"> </w:t>
            </w:r>
            <w:r w:rsidRPr="00FF621E">
              <w:t>.Huizing</w:t>
            </w:r>
          </w:p>
        </w:tc>
        <w:tc>
          <w:tcPr>
            <w:tcW w:w="4009" w:type="dxa"/>
          </w:tcPr>
          <w:p w14:paraId="53AE40C5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AT&amp;T Global Network Services Nederland B.V.</w:t>
            </w:r>
          </w:p>
        </w:tc>
      </w:tr>
      <w:tr w:rsidR="007630C7" w:rsidRPr="00870C6B" w14:paraId="037FD3A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D33D22" w14:textId="77777777" w:rsidR="007630C7" w:rsidRPr="00E7062C" w:rsidRDefault="007630C7" w:rsidP="00CC57B2">
            <w:pPr>
              <w:pStyle w:val="StyleTabletextLeft"/>
            </w:pPr>
            <w:r w:rsidRPr="00E7062C">
              <w:t>4-238-3</w:t>
            </w:r>
          </w:p>
        </w:tc>
        <w:tc>
          <w:tcPr>
            <w:tcW w:w="992" w:type="dxa"/>
            <w:shd w:val="clear" w:color="auto" w:fill="auto"/>
          </w:tcPr>
          <w:p w14:paraId="0BDD1846" w14:textId="77777777" w:rsidR="007630C7" w:rsidRPr="00E7062C" w:rsidRDefault="007630C7" w:rsidP="00CC57B2">
            <w:pPr>
              <w:pStyle w:val="StyleTabletextLeft"/>
            </w:pPr>
            <w:r w:rsidRPr="00E7062C">
              <w:t>10099</w:t>
            </w:r>
          </w:p>
        </w:tc>
        <w:tc>
          <w:tcPr>
            <w:tcW w:w="3294" w:type="dxa"/>
            <w:shd w:val="clear" w:color="auto" w:fill="auto"/>
          </w:tcPr>
          <w:p w14:paraId="3BF8DD84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TB-RCoo1-MGCoo1, Winschoterdiep 60, G</w:t>
            </w:r>
          </w:p>
        </w:tc>
        <w:tc>
          <w:tcPr>
            <w:tcW w:w="4009" w:type="dxa"/>
          </w:tcPr>
          <w:p w14:paraId="5556F19C" w14:textId="77777777" w:rsidR="007630C7" w:rsidRPr="00FF621E" w:rsidRDefault="007630C7" w:rsidP="00CC57B2">
            <w:pPr>
              <w:pStyle w:val="StyleTabletextLeft"/>
            </w:pPr>
            <w:r w:rsidRPr="00FF621E">
              <w:t>Ziggo B.V.</w:t>
            </w:r>
          </w:p>
        </w:tc>
      </w:tr>
      <w:tr w:rsidR="007630C7" w:rsidRPr="00870C6B" w14:paraId="1FEC342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E7694F" w14:textId="77777777" w:rsidR="007630C7" w:rsidRPr="00E7062C" w:rsidRDefault="007630C7" w:rsidP="00CC57B2">
            <w:pPr>
              <w:pStyle w:val="StyleTabletextLeft"/>
            </w:pPr>
            <w:r w:rsidRPr="00E7062C">
              <w:t>4-238-4</w:t>
            </w:r>
          </w:p>
        </w:tc>
        <w:tc>
          <w:tcPr>
            <w:tcW w:w="992" w:type="dxa"/>
            <w:shd w:val="clear" w:color="auto" w:fill="auto"/>
          </w:tcPr>
          <w:p w14:paraId="1DBFEC05" w14:textId="77777777" w:rsidR="007630C7" w:rsidRPr="00E7062C" w:rsidRDefault="007630C7" w:rsidP="00CC57B2">
            <w:pPr>
              <w:pStyle w:val="StyleTabletextLeft"/>
            </w:pPr>
            <w:r w:rsidRPr="00E7062C">
              <w:t>10100</w:t>
            </w:r>
          </w:p>
        </w:tc>
        <w:tc>
          <w:tcPr>
            <w:tcW w:w="3294" w:type="dxa"/>
            <w:shd w:val="clear" w:color="auto" w:fill="auto"/>
          </w:tcPr>
          <w:p w14:paraId="66CE3A01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Hoognael 0 1L, Toldijk 19B Hoogevee</w:t>
            </w:r>
          </w:p>
        </w:tc>
        <w:tc>
          <w:tcPr>
            <w:tcW w:w="4009" w:type="dxa"/>
          </w:tcPr>
          <w:p w14:paraId="10942F6D" w14:textId="77777777" w:rsidR="007630C7" w:rsidRPr="00FF621E" w:rsidRDefault="007630C7" w:rsidP="00CC57B2">
            <w:pPr>
              <w:pStyle w:val="StyleTabletextLeft"/>
            </w:pPr>
            <w:r w:rsidRPr="00FF621E">
              <w:t>Ziggo B.V.</w:t>
            </w:r>
          </w:p>
        </w:tc>
      </w:tr>
      <w:tr w:rsidR="007630C7" w:rsidRPr="00870C6B" w14:paraId="7FB3CB8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988D10" w14:textId="77777777" w:rsidR="007630C7" w:rsidRPr="00E7062C" w:rsidRDefault="007630C7" w:rsidP="00CC57B2">
            <w:pPr>
              <w:pStyle w:val="StyleTabletextLeft"/>
            </w:pPr>
            <w:r w:rsidRPr="00E7062C">
              <w:t>4-238-5</w:t>
            </w:r>
          </w:p>
        </w:tc>
        <w:tc>
          <w:tcPr>
            <w:tcW w:w="992" w:type="dxa"/>
            <w:shd w:val="clear" w:color="auto" w:fill="auto"/>
          </w:tcPr>
          <w:p w14:paraId="4E6865B2" w14:textId="77777777" w:rsidR="007630C7" w:rsidRPr="00E7062C" w:rsidRDefault="007630C7" w:rsidP="00CC57B2">
            <w:pPr>
              <w:pStyle w:val="StyleTabletextLeft"/>
            </w:pPr>
            <w:r w:rsidRPr="00E7062C">
              <w:t>10101</w:t>
            </w:r>
          </w:p>
        </w:tc>
        <w:tc>
          <w:tcPr>
            <w:tcW w:w="3294" w:type="dxa"/>
            <w:shd w:val="clear" w:color="auto" w:fill="auto"/>
          </w:tcPr>
          <w:p w14:paraId="16123110" w14:textId="77777777" w:rsidR="007630C7" w:rsidRPr="00FF621E" w:rsidRDefault="007630C7" w:rsidP="00CC57B2">
            <w:pPr>
              <w:pStyle w:val="StyleTabletextLeft"/>
            </w:pPr>
            <w:r w:rsidRPr="00FF621E">
              <w:t>gn-rc0002, winschoterdiep 50 9723 groning</w:t>
            </w:r>
          </w:p>
        </w:tc>
        <w:tc>
          <w:tcPr>
            <w:tcW w:w="4009" w:type="dxa"/>
          </w:tcPr>
          <w:p w14:paraId="52F0ECA8" w14:textId="77777777" w:rsidR="007630C7" w:rsidRPr="00FF621E" w:rsidRDefault="007630C7" w:rsidP="00CC57B2">
            <w:pPr>
              <w:pStyle w:val="StyleTabletextLeft"/>
            </w:pPr>
            <w:r w:rsidRPr="00FF621E">
              <w:t>Ziggo B.V.</w:t>
            </w:r>
          </w:p>
        </w:tc>
      </w:tr>
      <w:tr w:rsidR="007630C7" w:rsidRPr="00870C6B" w14:paraId="0164130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9527AF" w14:textId="77777777" w:rsidR="007630C7" w:rsidRPr="00E7062C" w:rsidRDefault="007630C7" w:rsidP="00CC57B2">
            <w:pPr>
              <w:pStyle w:val="StyleTabletextLeft"/>
            </w:pPr>
            <w:r w:rsidRPr="00E7062C">
              <w:t>4-238-6</w:t>
            </w:r>
          </w:p>
        </w:tc>
        <w:tc>
          <w:tcPr>
            <w:tcW w:w="992" w:type="dxa"/>
            <w:shd w:val="clear" w:color="auto" w:fill="auto"/>
          </w:tcPr>
          <w:p w14:paraId="08202C6F" w14:textId="77777777" w:rsidR="007630C7" w:rsidRPr="00E7062C" w:rsidRDefault="007630C7" w:rsidP="00CC57B2">
            <w:pPr>
              <w:pStyle w:val="StyleTabletextLeft"/>
            </w:pPr>
            <w:r w:rsidRPr="00E7062C">
              <w:t>10102</w:t>
            </w:r>
          </w:p>
        </w:tc>
        <w:tc>
          <w:tcPr>
            <w:tcW w:w="3294" w:type="dxa"/>
            <w:shd w:val="clear" w:color="auto" w:fill="auto"/>
          </w:tcPr>
          <w:p w14:paraId="55555938" w14:textId="77777777" w:rsidR="007630C7" w:rsidRPr="00FF621E" w:rsidRDefault="007630C7" w:rsidP="00CC57B2">
            <w:pPr>
              <w:pStyle w:val="StyleTabletextLeft"/>
            </w:pPr>
            <w:r w:rsidRPr="00FF621E">
              <w:t>tb-rc0001, goirkekanaaldijk 44 tilburg</w:t>
            </w:r>
          </w:p>
        </w:tc>
        <w:tc>
          <w:tcPr>
            <w:tcW w:w="4009" w:type="dxa"/>
          </w:tcPr>
          <w:p w14:paraId="464C8A57" w14:textId="77777777" w:rsidR="007630C7" w:rsidRPr="00FF621E" w:rsidRDefault="007630C7" w:rsidP="00CC57B2">
            <w:pPr>
              <w:pStyle w:val="StyleTabletextLeft"/>
            </w:pPr>
            <w:r w:rsidRPr="00FF621E">
              <w:t>Ziggo B.V.</w:t>
            </w:r>
          </w:p>
        </w:tc>
      </w:tr>
      <w:tr w:rsidR="007630C7" w:rsidRPr="00870C6B" w14:paraId="4719B8C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3A00AD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4-238-7</w:t>
            </w:r>
          </w:p>
        </w:tc>
        <w:tc>
          <w:tcPr>
            <w:tcW w:w="992" w:type="dxa"/>
            <w:shd w:val="clear" w:color="auto" w:fill="auto"/>
          </w:tcPr>
          <w:p w14:paraId="0738DB99" w14:textId="77777777" w:rsidR="007630C7" w:rsidRPr="00E7062C" w:rsidRDefault="007630C7" w:rsidP="00CC57B2">
            <w:pPr>
              <w:pStyle w:val="StyleTabletextLeft"/>
            </w:pPr>
            <w:r w:rsidRPr="00E7062C">
              <w:t>10103</w:t>
            </w:r>
          </w:p>
        </w:tc>
        <w:tc>
          <w:tcPr>
            <w:tcW w:w="3294" w:type="dxa"/>
            <w:shd w:val="clear" w:color="auto" w:fill="auto"/>
          </w:tcPr>
          <w:p w14:paraId="2B4D2711" w14:textId="77777777" w:rsidR="007630C7" w:rsidRPr="00FF621E" w:rsidRDefault="007630C7" w:rsidP="00CC57B2">
            <w:pPr>
              <w:pStyle w:val="StyleTabletextLeft"/>
            </w:pPr>
            <w:r w:rsidRPr="00FF621E">
              <w:t>PGW/MGX cluster Amsterdam en Rotterdam</w:t>
            </w:r>
          </w:p>
        </w:tc>
        <w:tc>
          <w:tcPr>
            <w:tcW w:w="4009" w:type="dxa"/>
          </w:tcPr>
          <w:p w14:paraId="49E090A4" w14:textId="77777777" w:rsidR="007630C7" w:rsidRPr="00FF621E" w:rsidRDefault="007630C7" w:rsidP="00CC57B2">
            <w:pPr>
              <w:pStyle w:val="StyleTabletextLeft"/>
            </w:pPr>
            <w:r w:rsidRPr="00FF621E">
              <w:t>iBasis Netherlands B.V.</w:t>
            </w:r>
          </w:p>
        </w:tc>
      </w:tr>
      <w:tr w:rsidR="007630C7" w:rsidRPr="00AB1C5D" w14:paraId="7840B0D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D24B90" w14:textId="77777777" w:rsidR="007630C7" w:rsidRPr="00E7062C" w:rsidRDefault="007630C7" w:rsidP="00CC57B2">
            <w:pPr>
              <w:pStyle w:val="StyleTabletextLeft"/>
            </w:pPr>
            <w:r w:rsidRPr="00E7062C">
              <w:t>5-239-0</w:t>
            </w:r>
          </w:p>
        </w:tc>
        <w:tc>
          <w:tcPr>
            <w:tcW w:w="992" w:type="dxa"/>
            <w:shd w:val="clear" w:color="auto" w:fill="auto"/>
          </w:tcPr>
          <w:p w14:paraId="5EA99FAA" w14:textId="77777777" w:rsidR="007630C7" w:rsidRPr="00E7062C" w:rsidRDefault="007630C7" w:rsidP="00CC57B2">
            <w:pPr>
              <w:pStyle w:val="StyleTabletextLeft"/>
            </w:pPr>
            <w:r w:rsidRPr="00E7062C">
              <w:t>12152</w:t>
            </w:r>
          </w:p>
        </w:tc>
        <w:tc>
          <w:tcPr>
            <w:tcW w:w="3294" w:type="dxa"/>
            <w:shd w:val="clear" w:color="auto" w:fill="auto"/>
          </w:tcPr>
          <w:p w14:paraId="2C5F1A1F" w14:textId="77777777" w:rsidR="007630C7" w:rsidRPr="00FF621E" w:rsidRDefault="007630C7" w:rsidP="00CC57B2">
            <w:pPr>
              <w:pStyle w:val="StyleTabletextLeft"/>
            </w:pPr>
            <w:r w:rsidRPr="00FF621E">
              <w:t>ARNSTP01, Conradweg 26, Arnhem</w:t>
            </w:r>
          </w:p>
        </w:tc>
        <w:tc>
          <w:tcPr>
            <w:tcW w:w="4009" w:type="dxa"/>
          </w:tcPr>
          <w:p w14:paraId="5779D72D" w14:textId="77777777" w:rsidR="007630C7" w:rsidRPr="00FF621E" w:rsidRDefault="007630C7" w:rsidP="00CC57B2">
            <w:pPr>
              <w:pStyle w:val="StyleTabletextLeft"/>
            </w:pPr>
            <w:r w:rsidRPr="00FF621E">
              <w:t>T-Mobile Netherlands B.V.</w:t>
            </w:r>
          </w:p>
        </w:tc>
      </w:tr>
      <w:tr w:rsidR="007630C7" w:rsidRPr="00AB1C5D" w14:paraId="6E634E8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CDEE1E" w14:textId="77777777" w:rsidR="007630C7" w:rsidRPr="00E7062C" w:rsidRDefault="007630C7" w:rsidP="00CC57B2">
            <w:pPr>
              <w:pStyle w:val="StyleTabletextLeft"/>
            </w:pPr>
            <w:r w:rsidRPr="00E7062C">
              <w:t>5-239-1</w:t>
            </w:r>
          </w:p>
        </w:tc>
        <w:tc>
          <w:tcPr>
            <w:tcW w:w="992" w:type="dxa"/>
            <w:shd w:val="clear" w:color="auto" w:fill="auto"/>
          </w:tcPr>
          <w:p w14:paraId="4B34DB06" w14:textId="77777777" w:rsidR="007630C7" w:rsidRPr="00E7062C" w:rsidRDefault="007630C7" w:rsidP="00CC57B2">
            <w:pPr>
              <w:pStyle w:val="StyleTabletextLeft"/>
            </w:pPr>
            <w:r w:rsidRPr="00E7062C">
              <w:t>12153</w:t>
            </w:r>
          </w:p>
        </w:tc>
        <w:tc>
          <w:tcPr>
            <w:tcW w:w="3294" w:type="dxa"/>
            <w:shd w:val="clear" w:color="auto" w:fill="auto"/>
          </w:tcPr>
          <w:p w14:paraId="45C3651F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MSC Den Haag 2, Spaarneplein 2 2515V</w:t>
            </w:r>
          </w:p>
        </w:tc>
        <w:tc>
          <w:tcPr>
            <w:tcW w:w="4009" w:type="dxa"/>
          </w:tcPr>
          <w:p w14:paraId="740B3E56" w14:textId="77777777" w:rsidR="007630C7" w:rsidRPr="00FF621E" w:rsidRDefault="007630C7" w:rsidP="00CC57B2">
            <w:pPr>
              <w:pStyle w:val="StyleTabletextLeft"/>
            </w:pPr>
            <w:r w:rsidRPr="00FF621E">
              <w:t>T-Mobile Netherlands B.V.</w:t>
            </w:r>
          </w:p>
        </w:tc>
      </w:tr>
      <w:tr w:rsidR="007630C7" w:rsidRPr="00870C6B" w14:paraId="187B323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C91A83" w14:textId="77777777" w:rsidR="007630C7" w:rsidRPr="00E7062C" w:rsidRDefault="007630C7" w:rsidP="00CC57B2">
            <w:pPr>
              <w:pStyle w:val="StyleTabletextLeft"/>
            </w:pPr>
            <w:r w:rsidRPr="00E7062C">
              <w:t>5-239-2</w:t>
            </w:r>
          </w:p>
        </w:tc>
        <w:tc>
          <w:tcPr>
            <w:tcW w:w="992" w:type="dxa"/>
            <w:shd w:val="clear" w:color="auto" w:fill="auto"/>
          </w:tcPr>
          <w:p w14:paraId="280B02B6" w14:textId="77777777" w:rsidR="007630C7" w:rsidRPr="00E7062C" w:rsidRDefault="007630C7" w:rsidP="00CC57B2">
            <w:pPr>
              <w:pStyle w:val="StyleTabletextLeft"/>
            </w:pPr>
            <w:r w:rsidRPr="00E7062C">
              <w:t>12154</w:t>
            </w:r>
          </w:p>
        </w:tc>
        <w:tc>
          <w:tcPr>
            <w:tcW w:w="3294" w:type="dxa"/>
            <w:shd w:val="clear" w:color="auto" w:fill="auto"/>
          </w:tcPr>
          <w:p w14:paraId="4973C1FB" w14:textId="77777777" w:rsidR="007630C7" w:rsidRPr="00FF621E" w:rsidRDefault="007630C7" w:rsidP="00CC57B2">
            <w:pPr>
              <w:pStyle w:val="StyleTabletextLeft"/>
            </w:pPr>
            <w:r w:rsidRPr="00FF621E">
              <w:t>ASDSTP2A, Amsterdam,BarbaraSt</w:t>
            </w:r>
          </w:p>
        </w:tc>
        <w:tc>
          <w:tcPr>
            <w:tcW w:w="4009" w:type="dxa"/>
          </w:tcPr>
          <w:p w14:paraId="78E5870F" w14:textId="77777777" w:rsidR="007630C7" w:rsidRPr="00FF621E" w:rsidRDefault="007630C7" w:rsidP="00CC57B2">
            <w:pPr>
              <w:pStyle w:val="StyleTabletextLeft"/>
            </w:pPr>
            <w:r w:rsidRPr="00FF621E">
              <w:t>KPN B.V.</w:t>
            </w:r>
          </w:p>
        </w:tc>
      </w:tr>
      <w:tr w:rsidR="007630C7" w:rsidRPr="00870C6B" w14:paraId="0B3C597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42A493" w14:textId="77777777" w:rsidR="007630C7" w:rsidRPr="00E7062C" w:rsidRDefault="007630C7" w:rsidP="00CC57B2">
            <w:pPr>
              <w:pStyle w:val="StyleTabletextLeft"/>
            </w:pPr>
            <w:r w:rsidRPr="00E7062C">
              <w:t>5-239-3</w:t>
            </w:r>
          </w:p>
        </w:tc>
        <w:tc>
          <w:tcPr>
            <w:tcW w:w="992" w:type="dxa"/>
            <w:shd w:val="clear" w:color="auto" w:fill="auto"/>
          </w:tcPr>
          <w:p w14:paraId="1CB07C83" w14:textId="77777777" w:rsidR="007630C7" w:rsidRPr="00E7062C" w:rsidRDefault="007630C7" w:rsidP="00CC57B2">
            <w:pPr>
              <w:pStyle w:val="StyleTabletextLeft"/>
            </w:pPr>
            <w:r w:rsidRPr="00E7062C">
              <w:t>12155</w:t>
            </w:r>
          </w:p>
        </w:tc>
        <w:tc>
          <w:tcPr>
            <w:tcW w:w="3294" w:type="dxa"/>
            <w:shd w:val="clear" w:color="auto" w:fill="auto"/>
          </w:tcPr>
          <w:p w14:paraId="39A570A7" w14:textId="77777777" w:rsidR="007630C7" w:rsidRPr="00FF621E" w:rsidRDefault="007630C7" w:rsidP="00CC57B2">
            <w:pPr>
              <w:pStyle w:val="StyleTabletextLeft"/>
            </w:pPr>
            <w:r w:rsidRPr="00FF621E">
              <w:t>RTSTP2A, Rotterdam, Antoniefok</w:t>
            </w:r>
          </w:p>
        </w:tc>
        <w:tc>
          <w:tcPr>
            <w:tcW w:w="4009" w:type="dxa"/>
          </w:tcPr>
          <w:p w14:paraId="1ADF7FF3" w14:textId="77777777" w:rsidR="007630C7" w:rsidRPr="00FF621E" w:rsidRDefault="007630C7" w:rsidP="00CC57B2">
            <w:pPr>
              <w:pStyle w:val="StyleTabletextLeft"/>
            </w:pPr>
            <w:r w:rsidRPr="00FF621E">
              <w:t>KPN B.V.</w:t>
            </w:r>
          </w:p>
        </w:tc>
      </w:tr>
      <w:tr w:rsidR="007630C7" w:rsidRPr="00870C6B" w14:paraId="5BB1E2C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41931C" w14:textId="77777777" w:rsidR="007630C7" w:rsidRPr="00E7062C" w:rsidRDefault="007630C7" w:rsidP="00CC57B2">
            <w:pPr>
              <w:pStyle w:val="StyleTabletextLeft"/>
            </w:pPr>
            <w:r w:rsidRPr="00E7062C">
              <w:t>5-239-4</w:t>
            </w:r>
          </w:p>
        </w:tc>
        <w:tc>
          <w:tcPr>
            <w:tcW w:w="992" w:type="dxa"/>
            <w:shd w:val="clear" w:color="auto" w:fill="auto"/>
          </w:tcPr>
          <w:p w14:paraId="5FB56154" w14:textId="77777777" w:rsidR="007630C7" w:rsidRPr="00E7062C" w:rsidRDefault="007630C7" w:rsidP="00CC57B2">
            <w:pPr>
              <w:pStyle w:val="StyleTabletextLeft"/>
            </w:pPr>
            <w:r w:rsidRPr="00E7062C">
              <w:t>12156</w:t>
            </w:r>
          </w:p>
        </w:tc>
        <w:tc>
          <w:tcPr>
            <w:tcW w:w="3294" w:type="dxa"/>
            <w:shd w:val="clear" w:color="auto" w:fill="auto"/>
          </w:tcPr>
          <w:p w14:paraId="4C63AA48" w14:textId="77777777" w:rsidR="007630C7" w:rsidRPr="00FF621E" w:rsidRDefault="007630C7" w:rsidP="00CC57B2">
            <w:pPr>
              <w:pStyle w:val="StyleTabletextLeft"/>
            </w:pPr>
            <w:r w:rsidRPr="00FF621E">
              <w:t>STRATOS_BURUM_02_TEL, Wijtsmaweg 11, 9851</w:t>
            </w:r>
          </w:p>
        </w:tc>
        <w:tc>
          <w:tcPr>
            <w:tcW w:w="4009" w:type="dxa"/>
          </w:tcPr>
          <w:p w14:paraId="26887309" w14:textId="77777777" w:rsidR="007630C7" w:rsidRPr="00FF621E" w:rsidRDefault="007630C7" w:rsidP="00CC57B2">
            <w:pPr>
              <w:pStyle w:val="StyleTabletextLeft"/>
            </w:pPr>
            <w:r w:rsidRPr="00FF621E">
              <w:t>Inmarsat Solutions B.V.</w:t>
            </w:r>
          </w:p>
        </w:tc>
      </w:tr>
      <w:tr w:rsidR="007630C7" w:rsidRPr="00870C6B" w14:paraId="1B99C90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56DE10" w14:textId="77777777" w:rsidR="007630C7" w:rsidRPr="00E7062C" w:rsidRDefault="007630C7" w:rsidP="00CC57B2">
            <w:pPr>
              <w:pStyle w:val="StyleTabletextLeft"/>
            </w:pPr>
            <w:r w:rsidRPr="00E7062C">
              <w:t>5-239-5</w:t>
            </w:r>
          </w:p>
        </w:tc>
        <w:tc>
          <w:tcPr>
            <w:tcW w:w="992" w:type="dxa"/>
            <w:shd w:val="clear" w:color="auto" w:fill="auto"/>
          </w:tcPr>
          <w:p w14:paraId="6991F4DC" w14:textId="77777777" w:rsidR="007630C7" w:rsidRPr="00E7062C" w:rsidRDefault="007630C7" w:rsidP="00CC57B2">
            <w:pPr>
              <w:pStyle w:val="StyleTabletextLeft"/>
            </w:pPr>
            <w:r w:rsidRPr="00E7062C">
              <w:t>12157</w:t>
            </w:r>
          </w:p>
        </w:tc>
        <w:tc>
          <w:tcPr>
            <w:tcW w:w="3294" w:type="dxa"/>
            <w:shd w:val="clear" w:color="auto" w:fill="auto"/>
          </w:tcPr>
          <w:p w14:paraId="1F6B8F17" w14:textId="77777777" w:rsidR="007630C7" w:rsidRPr="00FF621E" w:rsidRDefault="007630C7" w:rsidP="00CC57B2">
            <w:pPr>
              <w:pStyle w:val="StyleTabletextLeft"/>
            </w:pPr>
            <w:r w:rsidRPr="00FF621E">
              <w:t>NL GMSC, Telecity Kruislaan 4</w:t>
            </w:r>
          </w:p>
        </w:tc>
        <w:tc>
          <w:tcPr>
            <w:tcW w:w="4009" w:type="dxa"/>
          </w:tcPr>
          <w:p w14:paraId="7C5D1FCC" w14:textId="77777777" w:rsidR="007630C7" w:rsidRPr="00FF621E" w:rsidRDefault="007630C7" w:rsidP="00CC57B2">
            <w:pPr>
              <w:pStyle w:val="StyleTabletextLeft"/>
            </w:pPr>
            <w:r w:rsidRPr="00FF621E">
              <w:t>Mundio Mobile (Netherlands) Ltd</w:t>
            </w:r>
          </w:p>
        </w:tc>
      </w:tr>
      <w:tr w:rsidR="007630C7" w:rsidRPr="00870C6B" w14:paraId="3177FEB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C1C504" w14:textId="77777777" w:rsidR="007630C7" w:rsidRPr="00E7062C" w:rsidRDefault="007630C7" w:rsidP="00CC57B2">
            <w:pPr>
              <w:pStyle w:val="StyleTabletextLeft"/>
            </w:pPr>
            <w:r w:rsidRPr="00E7062C">
              <w:t>5-239-6</w:t>
            </w:r>
          </w:p>
        </w:tc>
        <w:tc>
          <w:tcPr>
            <w:tcW w:w="992" w:type="dxa"/>
            <w:shd w:val="clear" w:color="auto" w:fill="auto"/>
          </w:tcPr>
          <w:p w14:paraId="25B0227D" w14:textId="77777777" w:rsidR="007630C7" w:rsidRPr="00E7062C" w:rsidRDefault="007630C7" w:rsidP="00CC57B2">
            <w:pPr>
              <w:pStyle w:val="StyleTabletextLeft"/>
            </w:pPr>
            <w:r w:rsidRPr="00E7062C">
              <w:t>12158</w:t>
            </w:r>
          </w:p>
        </w:tc>
        <w:tc>
          <w:tcPr>
            <w:tcW w:w="3294" w:type="dxa"/>
            <w:shd w:val="clear" w:color="auto" w:fill="auto"/>
          </w:tcPr>
          <w:p w14:paraId="7127EEF2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NL SCCP GW, Telecity Kruislaan 4</w:t>
            </w:r>
          </w:p>
        </w:tc>
        <w:tc>
          <w:tcPr>
            <w:tcW w:w="4009" w:type="dxa"/>
          </w:tcPr>
          <w:p w14:paraId="2406BC71" w14:textId="77777777" w:rsidR="007630C7" w:rsidRPr="00FF621E" w:rsidRDefault="007630C7" w:rsidP="00CC57B2">
            <w:pPr>
              <w:pStyle w:val="StyleTabletextLeft"/>
            </w:pPr>
            <w:r w:rsidRPr="00FF621E">
              <w:t>Mundio Mobile (Netherlands) Ltd</w:t>
            </w:r>
          </w:p>
        </w:tc>
      </w:tr>
      <w:tr w:rsidR="007630C7" w:rsidRPr="00870C6B" w14:paraId="39995FC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7366C7" w14:textId="77777777" w:rsidR="007630C7" w:rsidRPr="00E7062C" w:rsidRDefault="007630C7" w:rsidP="00CC57B2">
            <w:pPr>
              <w:pStyle w:val="StyleTabletextLeft"/>
            </w:pPr>
            <w:r w:rsidRPr="00E7062C">
              <w:t>5-239-7</w:t>
            </w:r>
          </w:p>
        </w:tc>
        <w:tc>
          <w:tcPr>
            <w:tcW w:w="992" w:type="dxa"/>
            <w:shd w:val="clear" w:color="auto" w:fill="auto"/>
          </w:tcPr>
          <w:p w14:paraId="5D3AD840" w14:textId="77777777" w:rsidR="007630C7" w:rsidRPr="00E7062C" w:rsidRDefault="007630C7" w:rsidP="00CC57B2">
            <w:pPr>
              <w:pStyle w:val="StyleTabletextLeft"/>
            </w:pPr>
            <w:r w:rsidRPr="00E7062C">
              <w:t>12159</w:t>
            </w:r>
          </w:p>
        </w:tc>
        <w:tc>
          <w:tcPr>
            <w:tcW w:w="3294" w:type="dxa"/>
            <w:shd w:val="clear" w:color="auto" w:fill="auto"/>
          </w:tcPr>
          <w:p w14:paraId="35870809" w14:textId="77777777" w:rsidR="007630C7" w:rsidRPr="00FF621E" w:rsidRDefault="007630C7" w:rsidP="00CC57B2">
            <w:pPr>
              <w:pStyle w:val="StyleTabletextLeft"/>
            </w:pPr>
            <w:r w:rsidRPr="00FF621E">
              <w:t>HIGHNL002, Kruislaan 415,1098</w:t>
            </w:r>
          </w:p>
        </w:tc>
        <w:tc>
          <w:tcPr>
            <w:tcW w:w="4009" w:type="dxa"/>
          </w:tcPr>
          <w:p w14:paraId="184C139E" w14:textId="77777777" w:rsidR="007630C7" w:rsidRPr="00FF621E" w:rsidRDefault="007630C7" w:rsidP="00CC57B2">
            <w:pPr>
              <w:pStyle w:val="StyleTabletextLeft"/>
            </w:pPr>
            <w:r w:rsidRPr="00FF621E">
              <w:t>Highside Telecom B.V.</w:t>
            </w:r>
          </w:p>
        </w:tc>
      </w:tr>
      <w:tr w:rsidR="007630C7" w:rsidRPr="00870C6B" w14:paraId="32B95E8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FC24CB" w14:textId="77777777" w:rsidR="007630C7" w:rsidRPr="00E7062C" w:rsidRDefault="007630C7" w:rsidP="00CC57B2">
            <w:pPr>
              <w:pStyle w:val="StyleTabletextLeft"/>
            </w:pPr>
            <w:r w:rsidRPr="00E7062C">
              <w:t>6-249-0</w:t>
            </w:r>
          </w:p>
        </w:tc>
        <w:tc>
          <w:tcPr>
            <w:tcW w:w="992" w:type="dxa"/>
            <w:shd w:val="clear" w:color="auto" w:fill="auto"/>
          </w:tcPr>
          <w:p w14:paraId="231C4EDF" w14:textId="77777777" w:rsidR="007630C7" w:rsidRPr="00E7062C" w:rsidRDefault="007630C7" w:rsidP="00CC57B2">
            <w:pPr>
              <w:pStyle w:val="StyleTabletextLeft"/>
            </w:pPr>
            <w:r w:rsidRPr="00E7062C">
              <w:t>14280</w:t>
            </w:r>
          </w:p>
        </w:tc>
        <w:tc>
          <w:tcPr>
            <w:tcW w:w="3294" w:type="dxa"/>
            <w:shd w:val="clear" w:color="auto" w:fill="auto"/>
          </w:tcPr>
          <w:p w14:paraId="100A93A9" w14:textId="77777777" w:rsidR="007630C7" w:rsidRPr="00FF621E" w:rsidRDefault="007630C7" w:rsidP="00CC57B2">
            <w:pPr>
              <w:pStyle w:val="StyleTabletextLeft"/>
            </w:pPr>
            <w:r w:rsidRPr="00FF621E">
              <w:t>RtSTP5, Rotterdam</w:t>
            </w:r>
          </w:p>
        </w:tc>
        <w:tc>
          <w:tcPr>
            <w:tcW w:w="4009" w:type="dxa"/>
          </w:tcPr>
          <w:p w14:paraId="00CF7B49" w14:textId="77777777" w:rsidR="007630C7" w:rsidRPr="00FF621E" w:rsidRDefault="007630C7" w:rsidP="00CC57B2">
            <w:pPr>
              <w:pStyle w:val="StyleTabletextLeft"/>
            </w:pPr>
            <w:r w:rsidRPr="00FF621E">
              <w:t>KPN B.V.</w:t>
            </w:r>
          </w:p>
        </w:tc>
      </w:tr>
      <w:tr w:rsidR="007630C7" w:rsidRPr="00870C6B" w14:paraId="5BF7F6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6C7E66" w14:textId="77777777" w:rsidR="007630C7" w:rsidRPr="00E7062C" w:rsidRDefault="007630C7" w:rsidP="00CC57B2">
            <w:pPr>
              <w:pStyle w:val="StyleTabletextLeft"/>
            </w:pPr>
            <w:r w:rsidRPr="00E7062C">
              <w:t>6-249-1</w:t>
            </w:r>
          </w:p>
        </w:tc>
        <w:tc>
          <w:tcPr>
            <w:tcW w:w="992" w:type="dxa"/>
            <w:shd w:val="clear" w:color="auto" w:fill="auto"/>
          </w:tcPr>
          <w:p w14:paraId="3939B8C1" w14:textId="77777777" w:rsidR="007630C7" w:rsidRPr="00E7062C" w:rsidRDefault="007630C7" w:rsidP="00CC57B2">
            <w:pPr>
              <w:pStyle w:val="StyleTabletextLeft"/>
            </w:pPr>
            <w:r w:rsidRPr="00E7062C">
              <w:t>14281</w:t>
            </w:r>
          </w:p>
        </w:tc>
        <w:tc>
          <w:tcPr>
            <w:tcW w:w="3294" w:type="dxa"/>
            <w:shd w:val="clear" w:color="auto" w:fill="auto"/>
          </w:tcPr>
          <w:p w14:paraId="76718DF4" w14:textId="0E89F97D" w:rsidR="007630C7" w:rsidRPr="00FF621E" w:rsidRDefault="007630C7" w:rsidP="00CC57B2">
            <w:pPr>
              <w:pStyle w:val="StyleTabletextLeft"/>
            </w:pPr>
            <w:r w:rsidRPr="00FF621E">
              <w:t>ROTC, Vlaardingenweg 62, R</w:t>
            </w:r>
          </w:p>
        </w:tc>
        <w:tc>
          <w:tcPr>
            <w:tcW w:w="4009" w:type="dxa"/>
          </w:tcPr>
          <w:p w14:paraId="7D5FB6E2" w14:textId="77777777" w:rsidR="007630C7" w:rsidRPr="00FF621E" w:rsidRDefault="007630C7" w:rsidP="00CC57B2">
            <w:pPr>
              <w:pStyle w:val="StyleTabletextLeft"/>
            </w:pPr>
            <w:r w:rsidRPr="00FF621E">
              <w:t>Tele2 Nederland B.V.</w:t>
            </w:r>
          </w:p>
        </w:tc>
      </w:tr>
      <w:tr w:rsidR="007630C7" w:rsidRPr="00870C6B" w14:paraId="2F50B47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A598F2" w14:textId="77777777" w:rsidR="007630C7" w:rsidRPr="00E7062C" w:rsidRDefault="007630C7" w:rsidP="00CC57B2">
            <w:pPr>
              <w:pStyle w:val="StyleTabletextLeft"/>
            </w:pPr>
            <w:r w:rsidRPr="00E7062C">
              <w:t>6-249-2</w:t>
            </w:r>
          </w:p>
        </w:tc>
        <w:tc>
          <w:tcPr>
            <w:tcW w:w="992" w:type="dxa"/>
            <w:shd w:val="clear" w:color="auto" w:fill="auto"/>
          </w:tcPr>
          <w:p w14:paraId="35E95D2C" w14:textId="77777777" w:rsidR="007630C7" w:rsidRPr="00E7062C" w:rsidRDefault="007630C7" w:rsidP="00CC57B2">
            <w:pPr>
              <w:pStyle w:val="StyleTabletextLeft"/>
            </w:pPr>
            <w:r w:rsidRPr="00E7062C">
              <w:t>14282</w:t>
            </w:r>
          </w:p>
        </w:tc>
        <w:tc>
          <w:tcPr>
            <w:tcW w:w="3294" w:type="dxa"/>
            <w:shd w:val="clear" w:color="auto" w:fill="auto"/>
          </w:tcPr>
          <w:p w14:paraId="54A831FB" w14:textId="77777777" w:rsidR="007630C7" w:rsidRPr="00FF621E" w:rsidRDefault="007630C7" w:rsidP="00CC57B2">
            <w:pPr>
              <w:pStyle w:val="StyleTabletextLeft"/>
            </w:pPr>
            <w:r w:rsidRPr="00FF621E">
              <w:t>ALB, DNC, Holsbjergvej 18</w:t>
            </w:r>
          </w:p>
        </w:tc>
        <w:tc>
          <w:tcPr>
            <w:tcW w:w="4009" w:type="dxa"/>
          </w:tcPr>
          <w:p w14:paraId="53925195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Budget Phone Company B.V.</w:t>
            </w:r>
          </w:p>
        </w:tc>
      </w:tr>
      <w:tr w:rsidR="007630C7" w:rsidRPr="00870C6B" w14:paraId="512A68D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2741CB" w14:textId="77777777" w:rsidR="007630C7" w:rsidRPr="00E7062C" w:rsidRDefault="007630C7" w:rsidP="00CC57B2">
            <w:pPr>
              <w:pStyle w:val="StyleTabletextLeft"/>
            </w:pPr>
            <w:r w:rsidRPr="00E7062C">
              <w:t>6-249-3</w:t>
            </w:r>
          </w:p>
        </w:tc>
        <w:tc>
          <w:tcPr>
            <w:tcW w:w="992" w:type="dxa"/>
            <w:shd w:val="clear" w:color="auto" w:fill="auto"/>
          </w:tcPr>
          <w:p w14:paraId="6B13F46A" w14:textId="77777777" w:rsidR="007630C7" w:rsidRPr="00E7062C" w:rsidRDefault="007630C7" w:rsidP="00CC57B2">
            <w:pPr>
              <w:pStyle w:val="StyleTabletextLeft"/>
            </w:pPr>
            <w:r w:rsidRPr="00E7062C">
              <w:t>14283</w:t>
            </w:r>
          </w:p>
        </w:tc>
        <w:tc>
          <w:tcPr>
            <w:tcW w:w="3294" w:type="dxa"/>
            <w:shd w:val="clear" w:color="auto" w:fill="auto"/>
          </w:tcPr>
          <w:p w14:paraId="77948762" w14:textId="77777777" w:rsidR="007630C7" w:rsidRPr="00FF621E" w:rsidRDefault="007630C7" w:rsidP="00CC57B2">
            <w:pPr>
              <w:pStyle w:val="StyleTabletextLeft"/>
            </w:pPr>
            <w:r w:rsidRPr="00FF621E">
              <w:t>KH DNC, Borup Alle 43</w:t>
            </w:r>
          </w:p>
        </w:tc>
        <w:tc>
          <w:tcPr>
            <w:tcW w:w="4009" w:type="dxa"/>
          </w:tcPr>
          <w:p w14:paraId="181AA4A1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Budget Phone Company B.V.</w:t>
            </w:r>
          </w:p>
        </w:tc>
      </w:tr>
      <w:tr w:rsidR="007630C7" w:rsidRPr="00870C6B" w14:paraId="6BA4BB9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05BED9" w14:textId="77777777" w:rsidR="007630C7" w:rsidRPr="00E7062C" w:rsidRDefault="007630C7" w:rsidP="00CC57B2">
            <w:pPr>
              <w:pStyle w:val="StyleTabletextLeft"/>
            </w:pPr>
            <w:r w:rsidRPr="00E7062C">
              <w:t>6-249-4</w:t>
            </w:r>
          </w:p>
        </w:tc>
        <w:tc>
          <w:tcPr>
            <w:tcW w:w="992" w:type="dxa"/>
            <w:shd w:val="clear" w:color="auto" w:fill="auto"/>
          </w:tcPr>
          <w:p w14:paraId="6E777F7E" w14:textId="77777777" w:rsidR="007630C7" w:rsidRPr="00E7062C" w:rsidRDefault="007630C7" w:rsidP="00CC57B2">
            <w:pPr>
              <w:pStyle w:val="StyleTabletextLeft"/>
            </w:pPr>
            <w:r w:rsidRPr="00E7062C">
              <w:t>14284</w:t>
            </w:r>
          </w:p>
        </w:tc>
        <w:tc>
          <w:tcPr>
            <w:tcW w:w="3294" w:type="dxa"/>
            <w:shd w:val="clear" w:color="auto" w:fill="auto"/>
          </w:tcPr>
          <w:p w14:paraId="7962FDDB" w14:textId="77777777" w:rsidR="007630C7" w:rsidRPr="00FF621E" w:rsidRDefault="007630C7" w:rsidP="00CC57B2">
            <w:pPr>
              <w:pStyle w:val="StyleTabletextLeft"/>
            </w:pPr>
            <w:r w:rsidRPr="00FF621E">
              <w:t>MSTP GV, Pr. Beatrixlaan 10</w:t>
            </w:r>
          </w:p>
        </w:tc>
        <w:tc>
          <w:tcPr>
            <w:tcW w:w="4009" w:type="dxa"/>
          </w:tcPr>
          <w:p w14:paraId="65B1A8C7" w14:textId="77777777" w:rsidR="007630C7" w:rsidRPr="00FF621E" w:rsidRDefault="007630C7" w:rsidP="00CC57B2">
            <w:pPr>
              <w:pStyle w:val="StyleTabletextLeft"/>
            </w:pPr>
            <w:r w:rsidRPr="00FF621E">
              <w:t>KPN B.V.</w:t>
            </w:r>
          </w:p>
        </w:tc>
      </w:tr>
      <w:tr w:rsidR="007630C7" w:rsidRPr="00870C6B" w14:paraId="58C6739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BEC118" w14:textId="77777777" w:rsidR="007630C7" w:rsidRPr="00E7062C" w:rsidRDefault="007630C7" w:rsidP="00CC57B2">
            <w:pPr>
              <w:pStyle w:val="StyleTabletextLeft"/>
            </w:pPr>
            <w:r w:rsidRPr="00E7062C">
              <w:t>6-249-5</w:t>
            </w:r>
          </w:p>
        </w:tc>
        <w:tc>
          <w:tcPr>
            <w:tcW w:w="992" w:type="dxa"/>
            <w:shd w:val="clear" w:color="auto" w:fill="auto"/>
          </w:tcPr>
          <w:p w14:paraId="160272CA" w14:textId="77777777" w:rsidR="007630C7" w:rsidRPr="00E7062C" w:rsidRDefault="007630C7" w:rsidP="00CC57B2">
            <w:pPr>
              <w:pStyle w:val="StyleTabletextLeft"/>
            </w:pPr>
            <w:r w:rsidRPr="00E7062C">
              <w:t>14285</w:t>
            </w:r>
          </w:p>
        </w:tc>
        <w:tc>
          <w:tcPr>
            <w:tcW w:w="3294" w:type="dxa"/>
            <w:shd w:val="clear" w:color="auto" w:fill="auto"/>
          </w:tcPr>
          <w:p w14:paraId="76FA6447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MSTP EHV, Prof. Dr. Dorgelolaa</w:t>
            </w:r>
          </w:p>
        </w:tc>
        <w:tc>
          <w:tcPr>
            <w:tcW w:w="4009" w:type="dxa"/>
          </w:tcPr>
          <w:p w14:paraId="7EE60122" w14:textId="77777777" w:rsidR="007630C7" w:rsidRPr="00FF621E" w:rsidRDefault="007630C7" w:rsidP="00CC57B2">
            <w:pPr>
              <w:pStyle w:val="StyleTabletextLeft"/>
            </w:pPr>
            <w:r w:rsidRPr="00FF621E">
              <w:t>KPN B.V.</w:t>
            </w:r>
          </w:p>
        </w:tc>
      </w:tr>
      <w:tr w:rsidR="007630C7" w:rsidRPr="00870C6B" w14:paraId="6C2D1D4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4DDDB2" w14:textId="77777777" w:rsidR="007630C7" w:rsidRPr="00E7062C" w:rsidRDefault="007630C7" w:rsidP="00CC57B2">
            <w:pPr>
              <w:pStyle w:val="StyleTabletextLeft"/>
            </w:pPr>
            <w:r w:rsidRPr="00E7062C">
              <w:t>6-249-6</w:t>
            </w:r>
          </w:p>
        </w:tc>
        <w:tc>
          <w:tcPr>
            <w:tcW w:w="992" w:type="dxa"/>
            <w:shd w:val="clear" w:color="auto" w:fill="auto"/>
          </w:tcPr>
          <w:p w14:paraId="563ECE14" w14:textId="77777777" w:rsidR="007630C7" w:rsidRPr="00E7062C" w:rsidRDefault="007630C7" w:rsidP="00CC57B2">
            <w:pPr>
              <w:pStyle w:val="StyleTabletextLeft"/>
            </w:pPr>
            <w:r w:rsidRPr="00E7062C">
              <w:t>14286</w:t>
            </w:r>
          </w:p>
        </w:tc>
        <w:tc>
          <w:tcPr>
            <w:tcW w:w="3294" w:type="dxa"/>
            <w:shd w:val="clear" w:color="auto" w:fill="auto"/>
          </w:tcPr>
          <w:p w14:paraId="4274BBFE" w14:textId="77777777" w:rsidR="007630C7" w:rsidRPr="00FF621E" w:rsidRDefault="007630C7" w:rsidP="00CC57B2">
            <w:pPr>
              <w:pStyle w:val="StyleTabletextLeft"/>
            </w:pPr>
            <w:r w:rsidRPr="00FF621E">
              <w:t>Asd MMSC2, Fokkerweg 300</w:t>
            </w:r>
          </w:p>
        </w:tc>
        <w:tc>
          <w:tcPr>
            <w:tcW w:w="4009" w:type="dxa"/>
          </w:tcPr>
          <w:p w14:paraId="135CDA3D" w14:textId="77777777" w:rsidR="007630C7" w:rsidRPr="00FF621E" w:rsidRDefault="007630C7" w:rsidP="00CC57B2">
            <w:pPr>
              <w:pStyle w:val="StyleTabletextLeft"/>
            </w:pPr>
            <w:r w:rsidRPr="00FF621E">
              <w:t>KPN B.V.</w:t>
            </w:r>
          </w:p>
        </w:tc>
      </w:tr>
      <w:tr w:rsidR="007630C7" w:rsidRPr="00870C6B" w14:paraId="1E940E6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C8A202" w14:textId="77777777" w:rsidR="007630C7" w:rsidRPr="00E7062C" w:rsidRDefault="007630C7" w:rsidP="00CC57B2">
            <w:pPr>
              <w:pStyle w:val="StyleTabletextLeft"/>
            </w:pPr>
            <w:r w:rsidRPr="00E7062C">
              <w:t>6-249-7</w:t>
            </w:r>
          </w:p>
        </w:tc>
        <w:tc>
          <w:tcPr>
            <w:tcW w:w="992" w:type="dxa"/>
            <w:shd w:val="clear" w:color="auto" w:fill="auto"/>
          </w:tcPr>
          <w:p w14:paraId="40FBD435" w14:textId="77777777" w:rsidR="007630C7" w:rsidRPr="00E7062C" w:rsidRDefault="007630C7" w:rsidP="00CC57B2">
            <w:pPr>
              <w:pStyle w:val="StyleTabletextLeft"/>
            </w:pPr>
            <w:r w:rsidRPr="00E7062C">
              <w:t>14287</w:t>
            </w:r>
          </w:p>
        </w:tc>
        <w:tc>
          <w:tcPr>
            <w:tcW w:w="3294" w:type="dxa"/>
            <w:shd w:val="clear" w:color="auto" w:fill="auto"/>
          </w:tcPr>
          <w:p w14:paraId="1808D8E9" w14:textId="77777777" w:rsidR="007630C7" w:rsidRPr="00FF621E" w:rsidRDefault="007630C7" w:rsidP="00CC57B2">
            <w:pPr>
              <w:pStyle w:val="StyleTabletextLeft"/>
            </w:pPr>
            <w:r w:rsidRPr="00FF621E">
              <w:t>Amsterdam NL_04, Amsterdam</w:t>
            </w:r>
          </w:p>
        </w:tc>
        <w:tc>
          <w:tcPr>
            <w:tcW w:w="4009" w:type="dxa"/>
          </w:tcPr>
          <w:p w14:paraId="26762C73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Ziggo Zakelijk Services B.V.</w:t>
            </w:r>
          </w:p>
        </w:tc>
      </w:tr>
      <w:tr w:rsidR="007630C7" w:rsidRPr="00870C6B" w14:paraId="57970F4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F911A2" w14:textId="77777777" w:rsidR="007630C7" w:rsidRPr="00E7062C" w:rsidRDefault="007630C7" w:rsidP="00CC57B2">
            <w:pPr>
              <w:pStyle w:val="StyleTabletextLeft"/>
            </w:pPr>
            <w:r w:rsidRPr="00E7062C">
              <w:t>7-225-0</w:t>
            </w:r>
          </w:p>
        </w:tc>
        <w:tc>
          <w:tcPr>
            <w:tcW w:w="992" w:type="dxa"/>
            <w:shd w:val="clear" w:color="auto" w:fill="auto"/>
          </w:tcPr>
          <w:p w14:paraId="5E263EA1" w14:textId="77777777" w:rsidR="007630C7" w:rsidRPr="00E7062C" w:rsidRDefault="007630C7" w:rsidP="00CC57B2">
            <w:pPr>
              <w:pStyle w:val="StyleTabletextLeft"/>
            </w:pPr>
            <w:r w:rsidRPr="00E7062C">
              <w:t>16136</w:t>
            </w:r>
          </w:p>
        </w:tc>
        <w:tc>
          <w:tcPr>
            <w:tcW w:w="3294" w:type="dxa"/>
            <w:shd w:val="clear" w:color="auto" w:fill="auto"/>
          </w:tcPr>
          <w:p w14:paraId="7C3D8AF7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NL-0 Mobicents jSS7, Tupolevlaan 103a Schiphol rijk</w:t>
            </w:r>
          </w:p>
        </w:tc>
        <w:tc>
          <w:tcPr>
            <w:tcW w:w="4009" w:type="dxa"/>
          </w:tcPr>
          <w:p w14:paraId="600915D2" w14:textId="77777777" w:rsidR="007630C7" w:rsidRPr="00FF621E" w:rsidRDefault="007630C7" w:rsidP="00CC57B2">
            <w:pPr>
              <w:pStyle w:val="StyleTabletextLeft"/>
            </w:pPr>
            <w:r w:rsidRPr="00FF621E">
              <w:t>BodyTrace Netherlands B.V.</w:t>
            </w:r>
          </w:p>
        </w:tc>
      </w:tr>
      <w:tr w:rsidR="007630C7" w:rsidRPr="00870C6B" w14:paraId="46478B6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32DA08" w14:textId="77777777" w:rsidR="007630C7" w:rsidRPr="00E7062C" w:rsidRDefault="007630C7" w:rsidP="00CC57B2">
            <w:pPr>
              <w:pStyle w:val="StyleTabletextLeft"/>
            </w:pPr>
            <w:r w:rsidRPr="00E7062C">
              <w:t>7-225-1</w:t>
            </w:r>
          </w:p>
        </w:tc>
        <w:tc>
          <w:tcPr>
            <w:tcW w:w="992" w:type="dxa"/>
            <w:shd w:val="clear" w:color="auto" w:fill="auto"/>
          </w:tcPr>
          <w:p w14:paraId="0EE355AD" w14:textId="77777777" w:rsidR="007630C7" w:rsidRPr="00E7062C" w:rsidRDefault="007630C7" w:rsidP="00CC57B2">
            <w:pPr>
              <w:pStyle w:val="StyleTabletextLeft"/>
            </w:pPr>
            <w:r w:rsidRPr="00E7062C">
              <w:t>16137</w:t>
            </w:r>
          </w:p>
        </w:tc>
        <w:tc>
          <w:tcPr>
            <w:tcW w:w="3294" w:type="dxa"/>
            <w:shd w:val="clear" w:color="auto" w:fill="auto"/>
          </w:tcPr>
          <w:p w14:paraId="425A8F7C" w14:textId="77777777" w:rsidR="007630C7" w:rsidRPr="00AB1C5D" w:rsidRDefault="007630C7" w:rsidP="00CC57B2">
            <w:pPr>
              <w:pStyle w:val="StyleTabletextLeft"/>
              <w:rPr>
                <w:lang w:val="en-GB"/>
              </w:rPr>
            </w:pPr>
            <w:r w:rsidRPr="00AB1C5D">
              <w:rPr>
                <w:lang w:val="en-GB"/>
              </w:rPr>
              <w:t>NL-1 Mobicents jSS7, Tupolevlaan 103a Schiphol rijk</w:t>
            </w:r>
          </w:p>
        </w:tc>
        <w:tc>
          <w:tcPr>
            <w:tcW w:w="4009" w:type="dxa"/>
          </w:tcPr>
          <w:p w14:paraId="273F6662" w14:textId="77777777" w:rsidR="007630C7" w:rsidRPr="00FF621E" w:rsidRDefault="007630C7" w:rsidP="00CC57B2">
            <w:pPr>
              <w:pStyle w:val="StyleTabletextLeft"/>
            </w:pPr>
            <w:r w:rsidRPr="00FF621E">
              <w:t>BodyTrace Netherlands B.V.</w:t>
            </w:r>
          </w:p>
        </w:tc>
      </w:tr>
      <w:tr w:rsidR="007630C7" w:rsidRPr="00870C6B" w14:paraId="185810A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BAD08B" w14:textId="77777777" w:rsidR="007630C7" w:rsidRPr="00E7062C" w:rsidRDefault="007630C7" w:rsidP="00CC57B2">
            <w:pPr>
              <w:pStyle w:val="StyleTabletextLeft"/>
            </w:pPr>
            <w:r w:rsidRPr="00E7062C">
              <w:t>7-225-2</w:t>
            </w:r>
          </w:p>
        </w:tc>
        <w:tc>
          <w:tcPr>
            <w:tcW w:w="992" w:type="dxa"/>
            <w:shd w:val="clear" w:color="auto" w:fill="auto"/>
          </w:tcPr>
          <w:p w14:paraId="36DF4933" w14:textId="77777777" w:rsidR="007630C7" w:rsidRPr="00E7062C" w:rsidRDefault="007630C7" w:rsidP="00CC57B2">
            <w:pPr>
              <w:pStyle w:val="StyleTabletextLeft"/>
            </w:pPr>
            <w:r w:rsidRPr="00E7062C">
              <w:t>16138</w:t>
            </w:r>
          </w:p>
        </w:tc>
        <w:tc>
          <w:tcPr>
            <w:tcW w:w="3294" w:type="dxa"/>
            <w:shd w:val="clear" w:color="auto" w:fill="auto"/>
          </w:tcPr>
          <w:p w14:paraId="2F08082A" w14:textId="77777777" w:rsidR="007630C7" w:rsidRPr="00FF621E" w:rsidRDefault="007630C7" w:rsidP="00CC57B2">
            <w:pPr>
              <w:pStyle w:val="StyleTabletextLeft"/>
            </w:pPr>
            <w:r w:rsidRPr="00FF621E">
              <w:t>ASAMSS4, Amsterdam</w:t>
            </w:r>
          </w:p>
        </w:tc>
        <w:tc>
          <w:tcPr>
            <w:tcW w:w="4009" w:type="dxa"/>
          </w:tcPr>
          <w:p w14:paraId="622DF68B" w14:textId="77777777" w:rsidR="007630C7" w:rsidRPr="00FF621E" w:rsidRDefault="007630C7" w:rsidP="00CC57B2">
            <w:pPr>
              <w:pStyle w:val="StyleTabletextLeft"/>
            </w:pPr>
            <w:r w:rsidRPr="00FF621E">
              <w:t>KPN B.V.</w:t>
            </w:r>
          </w:p>
        </w:tc>
      </w:tr>
      <w:tr w:rsidR="007630C7" w:rsidRPr="00870C6B" w14:paraId="2F8DB13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84C96B" w14:textId="77777777" w:rsidR="007630C7" w:rsidRPr="00E7062C" w:rsidRDefault="007630C7" w:rsidP="00CC57B2">
            <w:pPr>
              <w:pStyle w:val="StyleTabletextLeft"/>
            </w:pPr>
            <w:r w:rsidRPr="00E7062C">
              <w:t>7-225-3</w:t>
            </w:r>
          </w:p>
        </w:tc>
        <w:tc>
          <w:tcPr>
            <w:tcW w:w="992" w:type="dxa"/>
            <w:shd w:val="clear" w:color="auto" w:fill="auto"/>
          </w:tcPr>
          <w:p w14:paraId="522FB80E" w14:textId="77777777" w:rsidR="007630C7" w:rsidRPr="00E7062C" w:rsidRDefault="007630C7" w:rsidP="00CC57B2">
            <w:pPr>
              <w:pStyle w:val="StyleTabletextLeft"/>
            </w:pPr>
            <w:r w:rsidRPr="00E7062C">
              <w:t>16139</w:t>
            </w:r>
          </w:p>
        </w:tc>
        <w:tc>
          <w:tcPr>
            <w:tcW w:w="3294" w:type="dxa"/>
            <w:shd w:val="clear" w:color="auto" w:fill="auto"/>
          </w:tcPr>
          <w:p w14:paraId="0BB4D50B" w14:textId="77777777" w:rsidR="007630C7" w:rsidRPr="00FF621E" w:rsidRDefault="007630C7" w:rsidP="00CC57B2">
            <w:pPr>
              <w:pStyle w:val="StyleTabletextLeft"/>
            </w:pPr>
            <w:r w:rsidRPr="00FF621E">
              <w:t>AHAMSS4, Arnhem</w:t>
            </w:r>
          </w:p>
        </w:tc>
        <w:tc>
          <w:tcPr>
            <w:tcW w:w="4009" w:type="dxa"/>
          </w:tcPr>
          <w:p w14:paraId="335DC650" w14:textId="77777777" w:rsidR="007630C7" w:rsidRPr="00FF621E" w:rsidRDefault="007630C7" w:rsidP="00CC57B2">
            <w:pPr>
              <w:pStyle w:val="StyleTabletextLeft"/>
            </w:pPr>
            <w:r w:rsidRPr="00FF621E">
              <w:t>KPN B.V.</w:t>
            </w:r>
          </w:p>
        </w:tc>
      </w:tr>
      <w:tr w:rsidR="007630C7" w:rsidRPr="00870C6B" w14:paraId="1B2B065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D3A59A" w14:textId="77777777" w:rsidR="007630C7" w:rsidRPr="00E7062C" w:rsidRDefault="007630C7" w:rsidP="00CC57B2">
            <w:pPr>
              <w:pStyle w:val="StyleTabletextLeft"/>
            </w:pPr>
            <w:r w:rsidRPr="00E7062C">
              <w:t>7-225-4</w:t>
            </w:r>
          </w:p>
        </w:tc>
        <w:tc>
          <w:tcPr>
            <w:tcW w:w="992" w:type="dxa"/>
            <w:shd w:val="clear" w:color="auto" w:fill="auto"/>
          </w:tcPr>
          <w:p w14:paraId="7784E7FF" w14:textId="77777777" w:rsidR="007630C7" w:rsidRPr="00E7062C" w:rsidRDefault="007630C7" w:rsidP="00CC57B2">
            <w:pPr>
              <w:pStyle w:val="StyleTabletextLeft"/>
            </w:pPr>
            <w:r w:rsidRPr="00E7062C">
              <w:t>16140</w:t>
            </w:r>
          </w:p>
        </w:tc>
        <w:tc>
          <w:tcPr>
            <w:tcW w:w="3294" w:type="dxa"/>
            <w:shd w:val="clear" w:color="auto" w:fill="auto"/>
          </w:tcPr>
          <w:p w14:paraId="40C526C9" w14:textId="77777777" w:rsidR="007630C7" w:rsidRPr="00FF621E" w:rsidRDefault="007630C7" w:rsidP="00CC57B2">
            <w:pPr>
              <w:pStyle w:val="StyleTabletextLeft"/>
            </w:pPr>
            <w:r w:rsidRPr="00FF621E">
              <w:t>43048/3540AA, Utrecht</w:t>
            </w:r>
          </w:p>
        </w:tc>
        <w:tc>
          <w:tcPr>
            <w:tcW w:w="4009" w:type="dxa"/>
          </w:tcPr>
          <w:p w14:paraId="666DBE51" w14:textId="77777777" w:rsidR="007630C7" w:rsidRPr="00FF621E" w:rsidRDefault="007630C7" w:rsidP="00CC57B2">
            <w:pPr>
              <w:pStyle w:val="StyleTabletextLeft"/>
            </w:pPr>
            <w:r w:rsidRPr="00FF621E">
              <w:t>Ziggo B.V.</w:t>
            </w:r>
          </w:p>
        </w:tc>
      </w:tr>
      <w:tr w:rsidR="007630C7" w:rsidRPr="00870C6B" w14:paraId="2F2CA22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9EF412" w14:textId="77777777" w:rsidR="007630C7" w:rsidRPr="00E7062C" w:rsidRDefault="007630C7" w:rsidP="00CC57B2">
            <w:pPr>
              <w:pStyle w:val="StyleTabletextLeft"/>
            </w:pPr>
            <w:r w:rsidRPr="00E7062C">
              <w:t>7-225-5</w:t>
            </w:r>
          </w:p>
        </w:tc>
        <w:tc>
          <w:tcPr>
            <w:tcW w:w="992" w:type="dxa"/>
            <w:shd w:val="clear" w:color="auto" w:fill="auto"/>
          </w:tcPr>
          <w:p w14:paraId="590646C8" w14:textId="77777777" w:rsidR="007630C7" w:rsidRPr="00E7062C" w:rsidRDefault="007630C7" w:rsidP="00CC57B2">
            <w:pPr>
              <w:pStyle w:val="StyleTabletextLeft"/>
            </w:pPr>
            <w:r w:rsidRPr="00E7062C">
              <w:t>16141</w:t>
            </w:r>
          </w:p>
        </w:tc>
        <w:tc>
          <w:tcPr>
            <w:tcW w:w="3294" w:type="dxa"/>
            <w:shd w:val="clear" w:color="auto" w:fill="auto"/>
          </w:tcPr>
          <w:p w14:paraId="60D6443D" w14:textId="77777777" w:rsidR="007630C7" w:rsidRPr="00FF621E" w:rsidRDefault="007630C7" w:rsidP="00CC57B2">
            <w:pPr>
              <w:pStyle w:val="StyleTabletextLeft"/>
            </w:pPr>
            <w:r w:rsidRPr="00FF621E">
              <w:t>43048/3540AA, Utrecht</w:t>
            </w:r>
          </w:p>
        </w:tc>
        <w:tc>
          <w:tcPr>
            <w:tcW w:w="4009" w:type="dxa"/>
          </w:tcPr>
          <w:p w14:paraId="1704D358" w14:textId="77777777" w:rsidR="007630C7" w:rsidRPr="00FF621E" w:rsidRDefault="007630C7" w:rsidP="00CC57B2">
            <w:pPr>
              <w:pStyle w:val="StyleTabletextLeft"/>
            </w:pPr>
            <w:r w:rsidRPr="00FF621E">
              <w:t>Ziggo B.V.</w:t>
            </w:r>
          </w:p>
        </w:tc>
      </w:tr>
      <w:tr w:rsidR="007630C7" w:rsidRPr="00870C6B" w14:paraId="28FA6EF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546038" w14:textId="77777777" w:rsidR="007630C7" w:rsidRPr="00E7062C" w:rsidRDefault="007630C7" w:rsidP="00CC57B2">
            <w:pPr>
              <w:pStyle w:val="StyleTabletextLeft"/>
            </w:pPr>
            <w:r w:rsidRPr="00E7062C">
              <w:t>7-225-6</w:t>
            </w:r>
          </w:p>
        </w:tc>
        <w:tc>
          <w:tcPr>
            <w:tcW w:w="992" w:type="dxa"/>
            <w:shd w:val="clear" w:color="auto" w:fill="auto"/>
          </w:tcPr>
          <w:p w14:paraId="65FC1FD4" w14:textId="77777777" w:rsidR="007630C7" w:rsidRPr="00E7062C" w:rsidRDefault="007630C7" w:rsidP="00CC57B2">
            <w:pPr>
              <w:pStyle w:val="StyleTabletextLeft"/>
            </w:pPr>
            <w:r w:rsidRPr="00E7062C">
              <w:t>16142</w:t>
            </w:r>
          </w:p>
        </w:tc>
        <w:tc>
          <w:tcPr>
            <w:tcW w:w="3294" w:type="dxa"/>
            <w:shd w:val="clear" w:color="auto" w:fill="auto"/>
          </w:tcPr>
          <w:p w14:paraId="145DFFE7" w14:textId="77777777" w:rsidR="007630C7" w:rsidRPr="00FF621E" w:rsidRDefault="007630C7" w:rsidP="00CC57B2">
            <w:pPr>
              <w:pStyle w:val="StyleTabletextLeft"/>
            </w:pPr>
            <w:r w:rsidRPr="00FF621E">
              <w:t>TISMI redundant, 1042AZ 140 AMSTERDAM</w:t>
            </w:r>
          </w:p>
        </w:tc>
        <w:tc>
          <w:tcPr>
            <w:tcW w:w="4009" w:type="dxa"/>
          </w:tcPr>
          <w:p w14:paraId="752F0C5E" w14:textId="77777777" w:rsidR="007630C7" w:rsidRPr="00FF621E" w:rsidRDefault="007630C7" w:rsidP="00CC57B2">
            <w:pPr>
              <w:pStyle w:val="StyleTabletextLeft"/>
            </w:pPr>
            <w:r w:rsidRPr="00FF621E">
              <w:t>TISMI B.V.</w:t>
            </w:r>
          </w:p>
        </w:tc>
      </w:tr>
      <w:tr w:rsidR="007630C7" w:rsidRPr="00870C6B" w14:paraId="1FA5D64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805E57" w14:textId="77777777" w:rsidR="007630C7" w:rsidRPr="00E7062C" w:rsidRDefault="007630C7" w:rsidP="00CC57B2">
            <w:pPr>
              <w:pStyle w:val="StyleTabletextLeft"/>
            </w:pPr>
            <w:r w:rsidRPr="00E7062C">
              <w:t>7-225-7</w:t>
            </w:r>
          </w:p>
        </w:tc>
        <w:tc>
          <w:tcPr>
            <w:tcW w:w="992" w:type="dxa"/>
            <w:shd w:val="clear" w:color="auto" w:fill="auto"/>
          </w:tcPr>
          <w:p w14:paraId="19AFEA34" w14:textId="77777777" w:rsidR="007630C7" w:rsidRPr="00E7062C" w:rsidRDefault="007630C7" w:rsidP="00CC57B2">
            <w:pPr>
              <w:pStyle w:val="StyleTabletextLeft"/>
            </w:pPr>
            <w:r w:rsidRPr="00E7062C">
              <w:t>16143</w:t>
            </w:r>
          </w:p>
        </w:tc>
        <w:tc>
          <w:tcPr>
            <w:tcW w:w="3294" w:type="dxa"/>
            <w:shd w:val="clear" w:color="auto" w:fill="auto"/>
          </w:tcPr>
          <w:p w14:paraId="0CB88205" w14:textId="77777777" w:rsidR="007630C7" w:rsidRPr="00FF621E" w:rsidRDefault="007630C7" w:rsidP="00CC57B2">
            <w:pPr>
              <w:pStyle w:val="StyleTabletextLeft"/>
            </w:pPr>
            <w:r w:rsidRPr="00FF621E">
              <w:t>AM1STP01/AM1STP02, Schiphol-Rijk</w:t>
            </w:r>
          </w:p>
        </w:tc>
        <w:tc>
          <w:tcPr>
            <w:tcW w:w="4009" w:type="dxa"/>
          </w:tcPr>
          <w:p w14:paraId="1D60A4FA" w14:textId="77777777" w:rsidR="007630C7" w:rsidRPr="00FF621E" w:rsidRDefault="007630C7" w:rsidP="00CC57B2">
            <w:pPr>
              <w:pStyle w:val="StyleTabletextLeft"/>
            </w:pPr>
            <w:r w:rsidRPr="00FF621E">
              <w:t>ASpider Solutions Nederland B.V.</w:t>
            </w:r>
          </w:p>
        </w:tc>
      </w:tr>
      <w:tr w:rsidR="007630C7" w:rsidRPr="00870C6B" w14:paraId="5B2D6F8E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381A11E6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Новая Каледония</w:t>
            </w:r>
          </w:p>
        </w:tc>
      </w:tr>
      <w:tr w:rsidR="007630C7" w:rsidRPr="00A439E5" w14:paraId="2C23AEC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1D93F7" w14:textId="77777777" w:rsidR="007630C7" w:rsidRPr="00E7062C" w:rsidRDefault="007630C7" w:rsidP="00CC57B2">
            <w:pPr>
              <w:pStyle w:val="StyleTabletextLeft"/>
            </w:pPr>
            <w:r w:rsidRPr="00E7062C">
              <w:t>5-092-0</w:t>
            </w:r>
          </w:p>
        </w:tc>
        <w:tc>
          <w:tcPr>
            <w:tcW w:w="992" w:type="dxa"/>
            <w:shd w:val="clear" w:color="auto" w:fill="auto"/>
          </w:tcPr>
          <w:p w14:paraId="7EC274D2" w14:textId="77777777" w:rsidR="007630C7" w:rsidRPr="00E7062C" w:rsidRDefault="007630C7" w:rsidP="00CC57B2">
            <w:pPr>
              <w:pStyle w:val="StyleTabletextLeft"/>
            </w:pPr>
            <w:r w:rsidRPr="00E7062C">
              <w:t>10976</w:t>
            </w:r>
          </w:p>
        </w:tc>
        <w:tc>
          <w:tcPr>
            <w:tcW w:w="3294" w:type="dxa"/>
            <w:shd w:val="clear" w:color="auto" w:fill="auto"/>
          </w:tcPr>
          <w:p w14:paraId="05089381" w14:textId="77777777" w:rsidR="007630C7" w:rsidRPr="00FF621E" w:rsidRDefault="007630C7" w:rsidP="00CC57B2">
            <w:pPr>
              <w:pStyle w:val="StyleTabletextLeft"/>
            </w:pPr>
            <w:r w:rsidRPr="00FF621E">
              <w:t>Noumea Gallieni</w:t>
            </w:r>
          </w:p>
        </w:tc>
        <w:tc>
          <w:tcPr>
            <w:tcW w:w="4009" w:type="dxa"/>
          </w:tcPr>
          <w:p w14:paraId="350F6F0A" w14:textId="77777777" w:rsidR="007630C7" w:rsidRPr="00FF621E" w:rsidRDefault="007630C7" w:rsidP="00CC57B2">
            <w:pPr>
              <w:pStyle w:val="StyleTabletextLeft"/>
            </w:pPr>
            <w:r w:rsidRPr="00FF621E">
              <w:t>Office des postes et télécommunications</w:t>
            </w:r>
          </w:p>
        </w:tc>
      </w:tr>
      <w:tr w:rsidR="007630C7" w:rsidRPr="00A439E5" w14:paraId="24AB972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F58B9E" w14:textId="77777777" w:rsidR="007630C7" w:rsidRPr="00E7062C" w:rsidRDefault="007630C7" w:rsidP="00CC57B2">
            <w:pPr>
              <w:pStyle w:val="StyleTabletextLeft"/>
            </w:pPr>
            <w:r w:rsidRPr="00E7062C">
              <w:t>5-092-1</w:t>
            </w:r>
          </w:p>
        </w:tc>
        <w:tc>
          <w:tcPr>
            <w:tcW w:w="992" w:type="dxa"/>
            <w:shd w:val="clear" w:color="auto" w:fill="auto"/>
          </w:tcPr>
          <w:p w14:paraId="39FA1F7D" w14:textId="77777777" w:rsidR="007630C7" w:rsidRPr="00E7062C" w:rsidRDefault="007630C7" w:rsidP="00CC57B2">
            <w:pPr>
              <w:pStyle w:val="StyleTabletextLeft"/>
            </w:pPr>
            <w:r w:rsidRPr="00E7062C">
              <w:t>10977</w:t>
            </w:r>
          </w:p>
        </w:tc>
        <w:tc>
          <w:tcPr>
            <w:tcW w:w="3294" w:type="dxa"/>
            <w:shd w:val="clear" w:color="auto" w:fill="auto"/>
          </w:tcPr>
          <w:p w14:paraId="4B96D840" w14:textId="77777777" w:rsidR="007630C7" w:rsidRPr="00FF621E" w:rsidRDefault="007630C7" w:rsidP="00CC57B2">
            <w:pPr>
              <w:pStyle w:val="StyleTabletextLeft"/>
            </w:pPr>
            <w:r w:rsidRPr="00FF621E">
              <w:t>Noumea PK5</w:t>
            </w:r>
          </w:p>
        </w:tc>
        <w:tc>
          <w:tcPr>
            <w:tcW w:w="4009" w:type="dxa"/>
          </w:tcPr>
          <w:p w14:paraId="74F2E0EB" w14:textId="77777777" w:rsidR="007630C7" w:rsidRPr="00FF621E" w:rsidRDefault="007630C7" w:rsidP="00CC57B2">
            <w:pPr>
              <w:pStyle w:val="StyleTabletextLeft"/>
            </w:pPr>
            <w:r w:rsidRPr="00FF621E">
              <w:t>Office des postes et télécommunications</w:t>
            </w:r>
          </w:p>
        </w:tc>
      </w:tr>
      <w:tr w:rsidR="007630C7" w:rsidRPr="00A439E5" w14:paraId="00AC820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D174EC" w14:textId="77777777" w:rsidR="007630C7" w:rsidRPr="00E7062C" w:rsidRDefault="007630C7" w:rsidP="00CC57B2">
            <w:pPr>
              <w:pStyle w:val="StyleTabletextLeft"/>
            </w:pPr>
            <w:r w:rsidRPr="00E7062C">
              <w:t>5-092-2</w:t>
            </w:r>
          </w:p>
        </w:tc>
        <w:tc>
          <w:tcPr>
            <w:tcW w:w="992" w:type="dxa"/>
            <w:shd w:val="clear" w:color="auto" w:fill="auto"/>
          </w:tcPr>
          <w:p w14:paraId="2F7F7AD2" w14:textId="77777777" w:rsidR="007630C7" w:rsidRPr="00E7062C" w:rsidRDefault="007630C7" w:rsidP="00CC57B2">
            <w:pPr>
              <w:pStyle w:val="StyleTabletextLeft"/>
            </w:pPr>
            <w:r w:rsidRPr="00E7062C">
              <w:t>10978</w:t>
            </w:r>
          </w:p>
        </w:tc>
        <w:tc>
          <w:tcPr>
            <w:tcW w:w="3294" w:type="dxa"/>
            <w:shd w:val="clear" w:color="auto" w:fill="auto"/>
          </w:tcPr>
          <w:p w14:paraId="48979225" w14:textId="77777777" w:rsidR="007630C7" w:rsidRPr="00FF621E" w:rsidRDefault="007630C7" w:rsidP="00CC57B2">
            <w:pPr>
              <w:pStyle w:val="StyleTabletextLeft"/>
            </w:pPr>
            <w:r w:rsidRPr="00FF621E">
              <w:t>Noumea PK5IGP1</w:t>
            </w:r>
          </w:p>
        </w:tc>
        <w:tc>
          <w:tcPr>
            <w:tcW w:w="4009" w:type="dxa"/>
          </w:tcPr>
          <w:p w14:paraId="79CE76B2" w14:textId="77777777" w:rsidR="007630C7" w:rsidRPr="00FF621E" w:rsidRDefault="007630C7" w:rsidP="00CC57B2">
            <w:pPr>
              <w:pStyle w:val="StyleTabletextLeft"/>
            </w:pPr>
            <w:r w:rsidRPr="00FF621E">
              <w:t>Office des postes et télécommunications</w:t>
            </w:r>
          </w:p>
        </w:tc>
      </w:tr>
      <w:tr w:rsidR="007630C7" w:rsidRPr="00A439E5" w14:paraId="71D1401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0507A7" w14:textId="77777777" w:rsidR="007630C7" w:rsidRPr="00E7062C" w:rsidRDefault="007630C7" w:rsidP="00CC57B2">
            <w:pPr>
              <w:pStyle w:val="StyleTabletextLeft"/>
            </w:pPr>
            <w:r w:rsidRPr="00E7062C">
              <w:t>5-092-3</w:t>
            </w:r>
          </w:p>
        </w:tc>
        <w:tc>
          <w:tcPr>
            <w:tcW w:w="992" w:type="dxa"/>
            <w:shd w:val="clear" w:color="auto" w:fill="auto"/>
          </w:tcPr>
          <w:p w14:paraId="5D038BF3" w14:textId="77777777" w:rsidR="007630C7" w:rsidRPr="00E7062C" w:rsidRDefault="007630C7" w:rsidP="00CC57B2">
            <w:pPr>
              <w:pStyle w:val="StyleTabletextLeft"/>
            </w:pPr>
            <w:r w:rsidRPr="00E7062C">
              <w:t>10979</w:t>
            </w:r>
          </w:p>
        </w:tc>
        <w:tc>
          <w:tcPr>
            <w:tcW w:w="3294" w:type="dxa"/>
            <w:shd w:val="clear" w:color="auto" w:fill="auto"/>
          </w:tcPr>
          <w:p w14:paraId="6C1CDF70" w14:textId="77777777" w:rsidR="007630C7" w:rsidRPr="00FF621E" w:rsidRDefault="007630C7" w:rsidP="00CC57B2">
            <w:pPr>
              <w:pStyle w:val="StyleTabletextLeft"/>
            </w:pPr>
            <w:r w:rsidRPr="00FF621E">
              <w:t>Noumea IGP2</w:t>
            </w:r>
          </w:p>
        </w:tc>
        <w:tc>
          <w:tcPr>
            <w:tcW w:w="4009" w:type="dxa"/>
          </w:tcPr>
          <w:p w14:paraId="2AB4B6B0" w14:textId="77777777" w:rsidR="007630C7" w:rsidRPr="00FF621E" w:rsidRDefault="007630C7" w:rsidP="00CC57B2">
            <w:pPr>
              <w:pStyle w:val="StyleTabletextLeft"/>
            </w:pPr>
            <w:r w:rsidRPr="00FF621E">
              <w:t>Office des postes et télécommunications</w:t>
            </w:r>
          </w:p>
        </w:tc>
      </w:tr>
      <w:tr w:rsidR="007630C7" w:rsidRPr="00A439E5" w14:paraId="51407D3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94E7D6" w14:textId="77777777" w:rsidR="007630C7" w:rsidRPr="00E7062C" w:rsidRDefault="007630C7" w:rsidP="00CC57B2">
            <w:pPr>
              <w:pStyle w:val="StyleTabletextLeft"/>
            </w:pPr>
            <w:r w:rsidRPr="00E7062C">
              <w:t>5-092-4</w:t>
            </w:r>
          </w:p>
        </w:tc>
        <w:tc>
          <w:tcPr>
            <w:tcW w:w="992" w:type="dxa"/>
            <w:shd w:val="clear" w:color="auto" w:fill="auto"/>
          </w:tcPr>
          <w:p w14:paraId="028EADD3" w14:textId="77777777" w:rsidR="007630C7" w:rsidRPr="00E7062C" w:rsidRDefault="007630C7" w:rsidP="00CC57B2">
            <w:pPr>
              <w:pStyle w:val="StyleTabletextLeft"/>
            </w:pPr>
            <w:r w:rsidRPr="00E7062C">
              <w:t>10980</w:t>
            </w:r>
          </w:p>
        </w:tc>
        <w:tc>
          <w:tcPr>
            <w:tcW w:w="3294" w:type="dxa"/>
            <w:shd w:val="clear" w:color="auto" w:fill="auto"/>
          </w:tcPr>
          <w:p w14:paraId="36AF2A28" w14:textId="77777777" w:rsidR="007630C7" w:rsidRPr="00FF621E" w:rsidRDefault="007630C7" w:rsidP="00CC57B2">
            <w:pPr>
              <w:pStyle w:val="StyleTabletextLeft"/>
            </w:pPr>
            <w:r w:rsidRPr="00FF621E">
              <w:t>Nouméa Gallieni HC4</w:t>
            </w:r>
          </w:p>
        </w:tc>
        <w:tc>
          <w:tcPr>
            <w:tcW w:w="4009" w:type="dxa"/>
          </w:tcPr>
          <w:p w14:paraId="78F10457" w14:textId="77777777" w:rsidR="007630C7" w:rsidRPr="00FF621E" w:rsidRDefault="007630C7" w:rsidP="00CC57B2">
            <w:pPr>
              <w:pStyle w:val="StyleTabletextLeft"/>
            </w:pPr>
            <w:r w:rsidRPr="00FF621E">
              <w:t>Office des postes et télécommunications</w:t>
            </w:r>
          </w:p>
        </w:tc>
      </w:tr>
      <w:tr w:rsidR="007630C7" w:rsidRPr="00391493" w14:paraId="479531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1040FB" w14:textId="77777777" w:rsidR="007630C7" w:rsidRPr="00E7062C" w:rsidRDefault="007630C7" w:rsidP="00CC57B2">
            <w:pPr>
              <w:pStyle w:val="StyleTabletextLeft"/>
            </w:pPr>
            <w:r w:rsidRPr="00E7062C">
              <w:t>5-092-5</w:t>
            </w:r>
          </w:p>
        </w:tc>
        <w:tc>
          <w:tcPr>
            <w:tcW w:w="992" w:type="dxa"/>
            <w:shd w:val="clear" w:color="auto" w:fill="auto"/>
          </w:tcPr>
          <w:p w14:paraId="3499B826" w14:textId="77777777" w:rsidR="007630C7" w:rsidRPr="00E7062C" w:rsidRDefault="007630C7" w:rsidP="00CC57B2">
            <w:pPr>
              <w:pStyle w:val="StyleTabletextLeft"/>
            </w:pPr>
            <w:r w:rsidRPr="00E7062C">
              <w:t>10981</w:t>
            </w:r>
          </w:p>
        </w:tc>
        <w:tc>
          <w:tcPr>
            <w:tcW w:w="3294" w:type="dxa"/>
            <w:shd w:val="clear" w:color="auto" w:fill="auto"/>
          </w:tcPr>
          <w:p w14:paraId="083A50EA" w14:textId="77777777" w:rsidR="007630C7" w:rsidRPr="00FF621E" w:rsidRDefault="007630C7" w:rsidP="00CC57B2">
            <w:pPr>
              <w:pStyle w:val="StyleTabletextLeft"/>
            </w:pPr>
            <w:r w:rsidRPr="00FF621E">
              <w:t>Nouméa CITIUS</w:t>
            </w:r>
          </w:p>
        </w:tc>
        <w:tc>
          <w:tcPr>
            <w:tcW w:w="4009" w:type="dxa"/>
          </w:tcPr>
          <w:p w14:paraId="403EE2F2" w14:textId="77777777" w:rsidR="007630C7" w:rsidRPr="00FF621E" w:rsidRDefault="007630C7" w:rsidP="00CC57B2">
            <w:pPr>
              <w:pStyle w:val="StyleTabletextLeft"/>
            </w:pPr>
            <w:r w:rsidRPr="00FF621E">
              <w:t>Office des postes et télécommunications</w:t>
            </w:r>
          </w:p>
        </w:tc>
      </w:tr>
      <w:tr w:rsidR="007630C7" w:rsidRPr="00870C6B" w14:paraId="1C24B929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41A2C322" w14:textId="77777777" w:rsidR="007630C7" w:rsidRPr="005F644F" w:rsidRDefault="007630C7" w:rsidP="00CC57B2">
            <w:pPr>
              <w:pStyle w:val="Normalaftertitle"/>
              <w:keepNext/>
              <w:pageBreakBefore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Новая Зеландия</w:t>
            </w:r>
          </w:p>
        </w:tc>
      </w:tr>
      <w:tr w:rsidR="007630C7" w:rsidRPr="00870C6B" w14:paraId="1A02053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E00A26" w14:textId="77777777" w:rsidR="007630C7" w:rsidRPr="00E7062C" w:rsidRDefault="007630C7" w:rsidP="00CC57B2">
            <w:pPr>
              <w:pStyle w:val="StyleTabletextLeft"/>
            </w:pPr>
            <w:r w:rsidRPr="00E7062C">
              <w:t>5-060-0</w:t>
            </w:r>
          </w:p>
        </w:tc>
        <w:tc>
          <w:tcPr>
            <w:tcW w:w="992" w:type="dxa"/>
            <w:shd w:val="clear" w:color="auto" w:fill="auto"/>
          </w:tcPr>
          <w:p w14:paraId="78F22CBE" w14:textId="77777777" w:rsidR="007630C7" w:rsidRPr="00E7062C" w:rsidRDefault="007630C7" w:rsidP="00CC57B2">
            <w:pPr>
              <w:pStyle w:val="StyleTabletextLeft"/>
            </w:pPr>
            <w:r w:rsidRPr="00E7062C">
              <w:t>10720</w:t>
            </w:r>
          </w:p>
        </w:tc>
        <w:tc>
          <w:tcPr>
            <w:tcW w:w="3294" w:type="dxa"/>
            <w:shd w:val="clear" w:color="auto" w:fill="auto"/>
          </w:tcPr>
          <w:p w14:paraId="7DAB6629" w14:textId="77777777" w:rsidR="007630C7" w:rsidRPr="00FF621E" w:rsidRDefault="007630C7" w:rsidP="00CC57B2">
            <w:pPr>
              <w:pStyle w:val="StyleTabletextLeft"/>
            </w:pPr>
            <w:r w:rsidRPr="00FF621E">
              <w:t>GTY5 (Mayoral Drive)</w:t>
            </w:r>
          </w:p>
        </w:tc>
        <w:tc>
          <w:tcPr>
            <w:tcW w:w="4009" w:type="dxa"/>
          </w:tcPr>
          <w:p w14:paraId="337B3DE3" w14:textId="77777777" w:rsidR="007630C7" w:rsidRPr="00FF621E" w:rsidRDefault="007630C7" w:rsidP="00CC57B2">
            <w:pPr>
              <w:pStyle w:val="StyleTabletextLeft"/>
            </w:pPr>
            <w:r w:rsidRPr="00FF621E">
              <w:t>Spark New Zealand</w:t>
            </w:r>
          </w:p>
        </w:tc>
      </w:tr>
      <w:tr w:rsidR="007630C7" w:rsidRPr="00870C6B" w14:paraId="486EAED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8E90A1" w14:textId="77777777" w:rsidR="007630C7" w:rsidRPr="00E7062C" w:rsidRDefault="007630C7" w:rsidP="00CC57B2">
            <w:pPr>
              <w:pStyle w:val="StyleTabletextLeft"/>
            </w:pPr>
            <w:r w:rsidRPr="00E7062C">
              <w:t>5-060-1</w:t>
            </w:r>
          </w:p>
        </w:tc>
        <w:tc>
          <w:tcPr>
            <w:tcW w:w="992" w:type="dxa"/>
            <w:shd w:val="clear" w:color="auto" w:fill="auto"/>
          </w:tcPr>
          <w:p w14:paraId="2A4F4A2E" w14:textId="77777777" w:rsidR="007630C7" w:rsidRPr="00E7062C" w:rsidRDefault="007630C7" w:rsidP="00CC57B2">
            <w:pPr>
              <w:pStyle w:val="StyleTabletextLeft"/>
            </w:pPr>
            <w:r w:rsidRPr="00E7062C">
              <w:t>10721</w:t>
            </w:r>
          </w:p>
        </w:tc>
        <w:tc>
          <w:tcPr>
            <w:tcW w:w="3294" w:type="dxa"/>
            <w:shd w:val="clear" w:color="auto" w:fill="auto"/>
          </w:tcPr>
          <w:p w14:paraId="3EDD8A72" w14:textId="77777777" w:rsidR="007630C7" w:rsidRPr="00FF621E" w:rsidRDefault="007630C7" w:rsidP="00CC57B2">
            <w:pPr>
              <w:pStyle w:val="StyleTabletextLeft"/>
            </w:pPr>
            <w:r w:rsidRPr="00FF621E">
              <w:t>GTY6 (Takapuna)</w:t>
            </w:r>
          </w:p>
        </w:tc>
        <w:tc>
          <w:tcPr>
            <w:tcW w:w="4009" w:type="dxa"/>
          </w:tcPr>
          <w:p w14:paraId="5415190B" w14:textId="77777777" w:rsidR="007630C7" w:rsidRPr="00FF621E" w:rsidRDefault="007630C7" w:rsidP="00CC57B2">
            <w:pPr>
              <w:pStyle w:val="StyleTabletextLeft"/>
            </w:pPr>
            <w:r w:rsidRPr="00FF621E">
              <w:t>Spark New Zealand</w:t>
            </w:r>
          </w:p>
        </w:tc>
      </w:tr>
      <w:tr w:rsidR="007630C7" w:rsidRPr="00870C6B" w14:paraId="431997A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361A89" w14:textId="77777777" w:rsidR="007630C7" w:rsidRPr="00E7062C" w:rsidRDefault="007630C7" w:rsidP="00CC57B2">
            <w:pPr>
              <w:pStyle w:val="StyleTabletextLeft"/>
            </w:pPr>
            <w:r w:rsidRPr="00E7062C">
              <w:t>5-060-3</w:t>
            </w:r>
          </w:p>
        </w:tc>
        <w:tc>
          <w:tcPr>
            <w:tcW w:w="992" w:type="dxa"/>
            <w:shd w:val="clear" w:color="auto" w:fill="auto"/>
          </w:tcPr>
          <w:p w14:paraId="0BA4EEF6" w14:textId="77777777" w:rsidR="007630C7" w:rsidRPr="00E7062C" w:rsidRDefault="007630C7" w:rsidP="00CC57B2">
            <w:pPr>
              <w:pStyle w:val="StyleTabletextLeft"/>
            </w:pPr>
            <w:r w:rsidRPr="00E7062C">
              <w:t>10723</w:t>
            </w:r>
          </w:p>
        </w:tc>
        <w:tc>
          <w:tcPr>
            <w:tcW w:w="3294" w:type="dxa"/>
            <w:shd w:val="clear" w:color="auto" w:fill="auto"/>
          </w:tcPr>
          <w:p w14:paraId="51700A24" w14:textId="77777777" w:rsidR="007630C7" w:rsidRPr="00FF621E" w:rsidRDefault="007630C7" w:rsidP="00CC57B2">
            <w:pPr>
              <w:pStyle w:val="StyleTabletextLeft"/>
            </w:pPr>
            <w:r w:rsidRPr="00FF621E">
              <w:t>2DMSC1</w:t>
            </w:r>
          </w:p>
        </w:tc>
        <w:tc>
          <w:tcPr>
            <w:tcW w:w="4009" w:type="dxa"/>
          </w:tcPr>
          <w:p w14:paraId="5241D873" w14:textId="77777777" w:rsidR="007630C7" w:rsidRPr="00FF621E" w:rsidRDefault="007630C7" w:rsidP="00CC57B2">
            <w:pPr>
              <w:pStyle w:val="StyleTabletextLeft"/>
            </w:pPr>
            <w:r w:rsidRPr="00FF621E">
              <w:t>Two Degrees Mobile Limited</w:t>
            </w:r>
          </w:p>
        </w:tc>
      </w:tr>
      <w:tr w:rsidR="007630C7" w:rsidRPr="00870C6B" w14:paraId="04EF1DD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DBE6BE" w14:textId="77777777" w:rsidR="007630C7" w:rsidRPr="00E7062C" w:rsidRDefault="007630C7" w:rsidP="00CC57B2">
            <w:pPr>
              <w:pStyle w:val="StyleTabletextLeft"/>
            </w:pPr>
            <w:r w:rsidRPr="00E7062C">
              <w:t>5-060-6</w:t>
            </w:r>
          </w:p>
        </w:tc>
        <w:tc>
          <w:tcPr>
            <w:tcW w:w="992" w:type="dxa"/>
            <w:shd w:val="clear" w:color="auto" w:fill="auto"/>
          </w:tcPr>
          <w:p w14:paraId="5A2FD147" w14:textId="77777777" w:rsidR="007630C7" w:rsidRPr="00E7062C" w:rsidRDefault="007630C7" w:rsidP="00CC57B2">
            <w:pPr>
              <w:pStyle w:val="StyleTabletextLeft"/>
            </w:pPr>
            <w:r w:rsidRPr="00E7062C">
              <w:t>10726</w:t>
            </w:r>
          </w:p>
        </w:tc>
        <w:tc>
          <w:tcPr>
            <w:tcW w:w="3294" w:type="dxa"/>
            <w:shd w:val="clear" w:color="auto" w:fill="auto"/>
          </w:tcPr>
          <w:p w14:paraId="777C6ADB" w14:textId="77777777" w:rsidR="007630C7" w:rsidRPr="00FF621E" w:rsidRDefault="007630C7" w:rsidP="00CC57B2">
            <w:pPr>
              <w:pStyle w:val="StyleTabletextLeft"/>
            </w:pPr>
            <w:r w:rsidRPr="00FF621E">
              <w:t>Easycall</w:t>
            </w:r>
          </w:p>
        </w:tc>
        <w:tc>
          <w:tcPr>
            <w:tcW w:w="4009" w:type="dxa"/>
          </w:tcPr>
          <w:p w14:paraId="7B1C3A22" w14:textId="77777777" w:rsidR="007630C7" w:rsidRPr="00FF621E" w:rsidRDefault="007630C7" w:rsidP="00CC57B2">
            <w:pPr>
              <w:pStyle w:val="StyleTabletextLeft"/>
            </w:pPr>
            <w:r w:rsidRPr="00FF621E">
              <w:t>Spark New Zealand</w:t>
            </w:r>
          </w:p>
        </w:tc>
      </w:tr>
      <w:tr w:rsidR="007630C7" w:rsidRPr="00870C6B" w14:paraId="7F430BB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57B151" w14:textId="77777777" w:rsidR="007630C7" w:rsidRPr="00E7062C" w:rsidRDefault="007630C7" w:rsidP="00CC57B2">
            <w:pPr>
              <w:pStyle w:val="StyleTabletextLeft"/>
            </w:pPr>
            <w:r w:rsidRPr="00E7062C">
              <w:t>5-060-7</w:t>
            </w:r>
          </w:p>
        </w:tc>
        <w:tc>
          <w:tcPr>
            <w:tcW w:w="992" w:type="dxa"/>
            <w:shd w:val="clear" w:color="auto" w:fill="auto"/>
          </w:tcPr>
          <w:p w14:paraId="133A5AD4" w14:textId="77777777" w:rsidR="007630C7" w:rsidRPr="00E7062C" w:rsidRDefault="007630C7" w:rsidP="00CC57B2">
            <w:pPr>
              <w:pStyle w:val="StyleTabletextLeft"/>
            </w:pPr>
            <w:r w:rsidRPr="00E7062C">
              <w:t>10727</w:t>
            </w:r>
          </w:p>
        </w:tc>
        <w:tc>
          <w:tcPr>
            <w:tcW w:w="3294" w:type="dxa"/>
            <w:shd w:val="clear" w:color="auto" w:fill="auto"/>
          </w:tcPr>
          <w:p w14:paraId="40BB27CB" w14:textId="77777777" w:rsidR="007630C7" w:rsidRPr="00FF621E" w:rsidRDefault="007630C7" w:rsidP="00CC57B2">
            <w:pPr>
              <w:pStyle w:val="StyleTabletextLeft"/>
            </w:pPr>
            <w:r w:rsidRPr="00FF621E">
              <w:t>GTY7 (Mayoral Drive)</w:t>
            </w:r>
          </w:p>
        </w:tc>
        <w:tc>
          <w:tcPr>
            <w:tcW w:w="4009" w:type="dxa"/>
          </w:tcPr>
          <w:p w14:paraId="66F27A19" w14:textId="77777777" w:rsidR="007630C7" w:rsidRPr="00FF621E" w:rsidRDefault="007630C7" w:rsidP="00CC57B2">
            <w:pPr>
              <w:pStyle w:val="StyleTabletextLeft"/>
            </w:pPr>
            <w:r w:rsidRPr="00FF621E">
              <w:t>TNZI New Zealand Ltd</w:t>
            </w:r>
          </w:p>
        </w:tc>
      </w:tr>
      <w:tr w:rsidR="007630C7" w:rsidRPr="00870C6B" w14:paraId="4A333A9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2638C3" w14:textId="77777777" w:rsidR="007630C7" w:rsidRPr="00E7062C" w:rsidRDefault="007630C7" w:rsidP="00CC57B2">
            <w:pPr>
              <w:pStyle w:val="StyleTabletextLeft"/>
            </w:pPr>
            <w:r w:rsidRPr="00E7062C">
              <w:t>5-061-0</w:t>
            </w:r>
          </w:p>
        </w:tc>
        <w:tc>
          <w:tcPr>
            <w:tcW w:w="992" w:type="dxa"/>
            <w:shd w:val="clear" w:color="auto" w:fill="auto"/>
          </w:tcPr>
          <w:p w14:paraId="375C6848" w14:textId="77777777" w:rsidR="007630C7" w:rsidRPr="00E7062C" w:rsidRDefault="007630C7" w:rsidP="00CC57B2">
            <w:pPr>
              <w:pStyle w:val="StyleTabletextLeft"/>
            </w:pPr>
            <w:r w:rsidRPr="00E7062C">
              <w:t>10728</w:t>
            </w:r>
          </w:p>
        </w:tc>
        <w:tc>
          <w:tcPr>
            <w:tcW w:w="3294" w:type="dxa"/>
            <w:shd w:val="clear" w:color="auto" w:fill="auto"/>
          </w:tcPr>
          <w:p w14:paraId="6F196B05" w14:textId="77777777" w:rsidR="007630C7" w:rsidRPr="00FF621E" w:rsidRDefault="007630C7" w:rsidP="00CC57B2">
            <w:pPr>
              <w:pStyle w:val="StyleTabletextLeft"/>
            </w:pPr>
            <w:r w:rsidRPr="00FF621E">
              <w:t>COMPI</w:t>
            </w:r>
          </w:p>
        </w:tc>
        <w:tc>
          <w:tcPr>
            <w:tcW w:w="4009" w:type="dxa"/>
          </w:tcPr>
          <w:p w14:paraId="3D2B88FE" w14:textId="77777777" w:rsidR="007630C7" w:rsidRPr="00FF621E" w:rsidRDefault="007630C7" w:rsidP="00CC57B2">
            <w:pPr>
              <w:pStyle w:val="StyleTabletextLeft"/>
            </w:pPr>
            <w:r w:rsidRPr="00FF621E">
              <w:t>Compass Communications</w:t>
            </w:r>
          </w:p>
        </w:tc>
      </w:tr>
      <w:tr w:rsidR="007630C7" w:rsidRPr="00870C6B" w14:paraId="1E74353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5B5CD1" w14:textId="77777777" w:rsidR="007630C7" w:rsidRPr="00E7062C" w:rsidRDefault="007630C7" w:rsidP="00CC57B2">
            <w:pPr>
              <w:pStyle w:val="StyleTabletextLeft"/>
            </w:pPr>
            <w:r w:rsidRPr="00E7062C">
              <w:t>5-061-1</w:t>
            </w:r>
          </w:p>
        </w:tc>
        <w:tc>
          <w:tcPr>
            <w:tcW w:w="992" w:type="dxa"/>
            <w:shd w:val="clear" w:color="auto" w:fill="auto"/>
          </w:tcPr>
          <w:p w14:paraId="0E048CFA" w14:textId="77777777" w:rsidR="007630C7" w:rsidRPr="00E7062C" w:rsidRDefault="007630C7" w:rsidP="00CC57B2">
            <w:pPr>
              <w:pStyle w:val="StyleTabletextLeft"/>
            </w:pPr>
            <w:r w:rsidRPr="00E7062C">
              <w:t>10729</w:t>
            </w:r>
          </w:p>
        </w:tc>
        <w:tc>
          <w:tcPr>
            <w:tcW w:w="3294" w:type="dxa"/>
            <w:shd w:val="clear" w:color="auto" w:fill="auto"/>
          </w:tcPr>
          <w:p w14:paraId="5FA11E7F" w14:textId="77777777" w:rsidR="007630C7" w:rsidRPr="00FF621E" w:rsidRDefault="007630C7" w:rsidP="00CC57B2">
            <w:pPr>
              <w:pStyle w:val="StyleTabletextLeft"/>
            </w:pPr>
            <w:r w:rsidRPr="00FF621E">
              <w:t>AKP1</w:t>
            </w:r>
          </w:p>
        </w:tc>
        <w:tc>
          <w:tcPr>
            <w:tcW w:w="4009" w:type="dxa"/>
          </w:tcPr>
          <w:p w14:paraId="431BD982" w14:textId="77777777" w:rsidR="007630C7" w:rsidRPr="00FF621E" w:rsidRDefault="007630C7" w:rsidP="00CC57B2">
            <w:pPr>
              <w:pStyle w:val="StyleTabletextLeft"/>
            </w:pPr>
            <w:r w:rsidRPr="00FF621E">
              <w:t>Vodafone NZ (TCL)</w:t>
            </w:r>
          </w:p>
        </w:tc>
      </w:tr>
      <w:tr w:rsidR="007630C7" w:rsidRPr="00870C6B" w14:paraId="466B279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2AEC93" w14:textId="77777777" w:rsidR="007630C7" w:rsidRPr="00E7062C" w:rsidRDefault="007630C7" w:rsidP="00CC57B2">
            <w:pPr>
              <w:pStyle w:val="StyleTabletextLeft"/>
            </w:pPr>
            <w:r w:rsidRPr="00E7062C">
              <w:t>5-061-2</w:t>
            </w:r>
          </w:p>
        </w:tc>
        <w:tc>
          <w:tcPr>
            <w:tcW w:w="992" w:type="dxa"/>
            <w:shd w:val="clear" w:color="auto" w:fill="auto"/>
          </w:tcPr>
          <w:p w14:paraId="68C2C2EE" w14:textId="77777777" w:rsidR="007630C7" w:rsidRPr="00E7062C" w:rsidRDefault="007630C7" w:rsidP="00CC57B2">
            <w:pPr>
              <w:pStyle w:val="StyleTabletextLeft"/>
            </w:pPr>
            <w:r w:rsidRPr="00E7062C">
              <w:t>10730</w:t>
            </w:r>
          </w:p>
        </w:tc>
        <w:tc>
          <w:tcPr>
            <w:tcW w:w="3294" w:type="dxa"/>
            <w:shd w:val="clear" w:color="auto" w:fill="auto"/>
          </w:tcPr>
          <w:p w14:paraId="12BD044C" w14:textId="77777777" w:rsidR="007630C7" w:rsidRPr="00FF621E" w:rsidRDefault="007630C7" w:rsidP="00CC57B2">
            <w:pPr>
              <w:pStyle w:val="StyleTabletextLeft"/>
            </w:pPr>
            <w:r w:rsidRPr="00FF621E">
              <w:t>2DSTP1</w:t>
            </w:r>
          </w:p>
        </w:tc>
        <w:tc>
          <w:tcPr>
            <w:tcW w:w="4009" w:type="dxa"/>
          </w:tcPr>
          <w:p w14:paraId="785A974C" w14:textId="77777777" w:rsidR="007630C7" w:rsidRPr="00FF621E" w:rsidRDefault="007630C7" w:rsidP="00CC57B2">
            <w:pPr>
              <w:pStyle w:val="StyleTabletextLeft"/>
            </w:pPr>
            <w:r w:rsidRPr="00FF621E">
              <w:t>Two Degrees Mobile Limited</w:t>
            </w:r>
          </w:p>
        </w:tc>
      </w:tr>
      <w:tr w:rsidR="007630C7" w:rsidRPr="00870C6B" w14:paraId="2CF1AE1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DA6B67" w14:textId="77777777" w:rsidR="007630C7" w:rsidRPr="00E7062C" w:rsidRDefault="007630C7" w:rsidP="00CC57B2">
            <w:pPr>
              <w:pStyle w:val="StyleTabletextLeft"/>
            </w:pPr>
            <w:r w:rsidRPr="00E7062C">
              <w:t>5-061-3</w:t>
            </w:r>
          </w:p>
        </w:tc>
        <w:tc>
          <w:tcPr>
            <w:tcW w:w="992" w:type="dxa"/>
            <w:shd w:val="clear" w:color="auto" w:fill="auto"/>
          </w:tcPr>
          <w:p w14:paraId="315713F4" w14:textId="77777777" w:rsidR="007630C7" w:rsidRPr="00E7062C" w:rsidRDefault="007630C7" w:rsidP="00CC57B2">
            <w:pPr>
              <w:pStyle w:val="StyleTabletextLeft"/>
            </w:pPr>
            <w:r w:rsidRPr="00E7062C">
              <w:t>10731</w:t>
            </w:r>
          </w:p>
        </w:tc>
        <w:tc>
          <w:tcPr>
            <w:tcW w:w="3294" w:type="dxa"/>
            <w:shd w:val="clear" w:color="auto" w:fill="auto"/>
          </w:tcPr>
          <w:p w14:paraId="74A540B1" w14:textId="77777777" w:rsidR="007630C7" w:rsidRPr="00FF621E" w:rsidRDefault="007630C7" w:rsidP="00CC57B2">
            <w:pPr>
              <w:pStyle w:val="StyleTabletextLeft"/>
            </w:pPr>
            <w:r w:rsidRPr="00FF621E">
              <w:t>2DSTP2</w:t>
            </w:r>
          </w:p>
        </w:tc>
        <w:tc>
          <w:tcPr>
            <w:tcW w:w="4009" w:type="dxa"/>
          </w:tcPr>
          <w:p w14:paraId="02AFCA54" w14:textId="77777777" w:rsidR="007630C7" w:rsidRPr="00FF621E" w:rsidRDefault="007630C7" w:rsidP="00CC57B2">
            <w:pPr>
              <w:pStyle w:val="StyleTabletextLeft"/>
            </w:pPr>
            <w:r w:rsidRPr="00FF621E">
              <w:t>Two Degrees Mobile Limited</w:t>
            </w:r>
          </w:p>
        </w:tc>
      </w:tr>
      <w:tr w:rsidR="007630C7" w:rsidRPr="00870C6B" w14:paraId="37BE36C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B07D53" w14:textId="77777777" w:rsidR="007630C7" w:rsidRPr="00E7062C" w:rsidRDefault="007630C7" w:rsidP="00CC57B2">
            <w:pPr>
              <w:pStyle w:val="StyleTabletextLeft"/>
            </w:pPr>
            <w:r w:rsidRPr="00E7062C">
              <w:t>5-061-5</w:t>
            </w:r>
          </w:p>
        </w:tc>
        <w:tc>
          <w:tcPr>
            <w:tcW w:w="992" w:type="dxa"/>
            <w:shd w:val="clear" w:color="auto" w:fill="auto"/>
          </w:tcPr>
          <w:p w14:paraId="63C4C93E" w14:textId="77777777" w:rsidR="007630C7" w:rsidRPr="00E7062C" w:rsidRDefault="007630C7" w:rsidP="00CC57B2">
            <w:pPr>
              <w:pStyle w:val="StyleTabletextLeft"/>
            </w:pPr>
            <w:r w:rsidRPr="00E7062C">
              <w:t>10733</w:t>
            </w:r>
          </w:p>
        </w:tc>
        <w:tc>
          <w:tcPr>
            <w:tcW w:w="3294" w:type="dxa"/>
            <w:shd w:val="clear" w:color="auto" w:fill="auto"/>
          </w:tcPr>
          <w:p w14:paraId="0F69458A" w14:textId="77777777" w:rsidR="007630C7" w:rsidRPr="00FF621E" w:rsidRDefault="007630C7" w:rsidP="00CC57B2">
            <w:pPr>
              <w:pStyle w:val="StyleTabletextLeft"/>
            </w:pPr>
            <w:r w:rsidRPr="00FF621E">
              <w:t>ACS1 (Mayoral Drive STP)</w:t>
            </w:r>
          </w:p>
        </w:tc>
        <w:tc>
          <w:tcPr>
            <w:tcW w:w="4009" w:type="dxa"/>
          </w:tcPr>
          <w:p w14:paraId="549D75D4" w14:textId="77777777" w:rsidR="007630C7" w:rsidRPr="00FF621E" w:rsidRDefault="007630C7" w:rsidP="00CC57B2">
            <w:pPr>
              <w:pStyle w:val="StyleTabletextLeft"/>
            </w:pPr>
            <w:r w:rsidRPr="00FF621E">
              <w:t>TNZI New Zealand Ltd</w:t>
            </w:r>
          </w:p>
        </w:tc>
      </w:tr>
      <w:tr w:rsidR="007630C7" w:rsidRPr="00870C6B" w14:paraId="63DA403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487EA9" w14:textId="77777777" w:rsidR="007630C7" w:rsidRPr="00E7062C" w:rsidRDefault="007630C7" w:rsidP="00CC57B2">
            <w:pPr>
              <w:pStyle w:val="StyleTabletextLeft"/>
            </w:pPr>
            <w:r w:rsidRPr="00E7062C">
              <w:t>5-061-6</w:t>
            </w:r>
          </w:p>
        </w:tc>
        <w:tc>
          <w:tcPr>
            <w:tcW w:w="992" w:type="dxa"/>
            <w:shd w:val="clear" w:color="auto" w:fill="auto"/>
          </w:tcPr>
          <w:p w14:paraId="532FD15D" w14:textId="77777777" w:rsidR="007630C7" w:rsidRPr="00E7062C" w:rsidRDefault="007630C7" w:rsidP="00CC57B2">
            <w:pPr>
              <w:pStyle w:val="StyleTabletextLeft"/>
            </w:pPr>
            <w:r w:rsidRPr="00E7062C">
              <w:t>10734</w:t>
            </w:r>
          </w:p>
        </w:tc>
        <w:tc>
          <w:tcPr>
            <w:tcW w:w="3294" w:type="dxa"/>
            <w:shd w:val="clear" w:color="auto" w:fill="auto"/>
          </w:tcPr>
          <w:p w14:paraId="6C7FD0EC" w14:textId="77777777" w:rsidR="007630C7" w:rsidRPr="00FF621E" w:rsidRDefault="007630C7" w:rsidP="00CC57B2">
            <w:pPr>
              <w:pStyle w:val="StyleTabletextLeft"/>
            </w:pPr>
            <w:r w:rsidRPr="00FF621E">
              <w:t>CPA2</w:t>
            </w:r>
          </w:p>
        </w:tc>
        <w:tc>
          <w:tcPr>
            <w:tcW w:w="4009" w:type="dxa"/>
          </w:tcPr>
          <w:p w14:paraId="7E7EDC66" w14:textId="77777777" w:rsidR="007630C7" w:rsidRPr="00FF621E" w:rsidRDefault="007630C7" w:rsidP="00CC57B2">
            <w:pPr>
              <w:pStyle w:val="StyleTabletextLeft"/>
            </w:pPr>
            <w:r w:rsidRPr="00FF621E">
              <w:t>Vocus (CallPlus)</w:t>
            </w:r>
          </w:p>
        </w:tc>
      </w:tr>
      <w:tr w:rsidR="007630C7" w:rsidRPr="00870C6B" w14:paraId="534ABAD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DDA3D7" w14:textId="77777777" w:rsidR="007630C7" w:rsidRPr="00E7062C" w:rsidRDefault="007630C7" w:rsidP="00CC57B2">
            <w:pPr>
              <w:pStyle w:val="StyleTabletextLeft"/>
            </w:pPr>
            <w:r w:rsidRPr="00E7062C">
              <w:t>5-061-7</w:t>
            </w:r>
          </w:p>
        </w:tc>
        <w:tc>
          <w:tcPr>
            <w:tcW w:w="992" w:type="dxa"/>
            <w:shd w:val="clear" w:color="auto" w:fill="auto"/>
          </w:tcPr>
          <w:p w14:paraId="3FE35B9A" w14:textId="77777777" w:rsidR="007630C7" w:rsidRPr="00E7062C" w:rsidRDefault="007630C7" w:rsidP="00CC57B2">
            <w:pPr>
              <w:pStyle w:val="StyleTabletextLeft"/>
            </w:pPr>
            <w:r w:rsidRPr="00E7062C">
              <w:t>10735</w:t>
            </w:r>
          </w:p>
        </w:tc>
        <w:tc>
          <w:tcPr>
            <w:tcW w:w="3294" w:type="dxa"/>
            <w:shd w:val="clear" w:color="auto" w:fill="auto"/>
          </w:tcPr>
          <w:p w14:paraId="103DFD63" w14:textId="77777777" w:rsidR="007630C7" w:rsidRPr="00FF621E" w:rsidRDefault="007630C7" w:rsidP="00CC57B2">
            <w:pPr>
              <w:pStyle w:val="StyleTabletextLeft"/>
            </w:pPr>
            <w:r w:rsidRPr="00FF621E">
              <w:t>ACS2 (Takapuna STP)</w:t>
            </w:r>
          </w:p>
        </w:tc>
        <w:tc>
          <w:tcPr>
            <w:tcW w:w="4009" w:type="dxa"/>
          </w:tcPr>
          <w:p w14:paraId="352E7BA8" w14:textId="77777777" w:rsidR="007630C7" w:rsidRPr="00FF621E" w:rsidRDefault="007630C7" w:rsidP="00CC57B2">
            <w:pPr>
              <w:pStyle w:val="StyleTabletextLeft"/>
            </w:pPr>
            <w:r w:rsidRPr="00FF621E">
              <w:t>TNZI New Zealand Ltd</w:t>
            </w:r>
          </w:p>
        </w:tc>
      </w:tr>
      <w:tr w:rsidR="007630C7" w:rsidRPr="00870C6B" w14:paraId="2C4BC22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EDB525" w14:textId="77777777" w:rsidR="007630C7" w:rsidRPr="00E7062C" w:rsidRDefault="007630C7" w:rsidP="00CC57B2">
            <w:pPr>
              <w:pStyle w:val="StyleTabletextLeft"/>
            </w:pPr>
            <w:r w:rsidRPr="00E7062C">
              <w:t>5-062-0</w:t>
            </w:r>
          </w:p>
        </w:tc>
        <w:tc>
          <w:tcPr>
            <w:tcW w:w="992" w:type="dxa"/>
            <w:shd w:val="clear" w:color="auto" w:fill="auto"/>
          </w:tcPr>
          <w:p w14:paraId="5E4B48BF" w14:textId="77777777" w:rsidR="007630C7" w:rsidRPr="00E7062C" w:rsidRDefault="007630C7" w:rsidP="00CC57B2">
            <w:pPr>
              <w:pStyle w:val="StyleTabletextLeft"/>
            </w:pPr>
            <w:r w:rsidRPr="00E7062C">
              <w:t>10736</w:t>
            </w:r>
          </w:p>
        </w:tc>
        <w:tc>
          <w:tcPr>
            <w:tcW w:w="3294" w:type="dxa"/>
            <w:shd w:val="clear" w:color="auto" w:fill="auto"/>
          </w:tcPr>
          <w:p w14:paraId="0932AE6B" w14:textId="77777777" w:rsidR="007630C7" w:rsidRPr="00FF621E" w:rsidRDefault="007630C7" w:rsidP="00CC57B2">
            <w:pPr>
              <w:pStyle w:val="StyleTabletextLeft"/>
            </w:pPr>
            <w:r w:rsidRPr="00FF621E">
              <w:t>WCS09 (Model)</w:t>
            </w:r>
          </w:p>
        </w:tc>
        <w:tc>
          <w:tcPr>
            <w:tcW w:w="4009" w:type="dxa"/>
          </w:tcPr>
          <w:p w14:paraId="7859E8FA" w14:textId="77777777" w:rsidR="007630C7" w:rsidRPr="00FF621E" w:rsidRDefault="007630C7" w:rsidP="00CC57B2">
            <w:pPr>
              <w:pStyle w:val="StyleTabletextLeft"/>
            </w:pPr>
            <w:r w:rsidRPr="00FF621E">
              <w:t>Spark New Zealand Mobile</w:t>
            </w:r>
          </w:p>
        </w:tc>
      </w:tr>
      <w:tr w:rsidR="007630C7" w:rsidRPr="00870C6B" w14:paraId="4340070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64D57E" w14:textId="77777777" w:rsidR="007630C7" w:rsidRPr="00E7062C" w:rsidRDefault="007630C7" w:rsidP="00CC57B2">
            <w:pPr>
              <w:pStyle w:val="StyleTabletextLeft"/>
            </w:pPr>
            <w:r w:rsidRPr="00E7062C">
              <w:t>5-062-1</w:t>
            </w:r>
          </w:p>
        </w:tc>
        <w:tc>
          <w:tcPr>
            <w:tcW w:w="992" w:type="dxa"/>
            <w:shd w:val="clear" w:color="auto" w:fill="auto"/>
          </w:tcPr>
          <w:p w14:paraId="445F35DD" w14:textId="77777777" w:rsidR="007630C7" w:rsidRPr="00E7062C" w:rsidRDefault="007630C7" w:rsidP="00CC57B2">
            <w:pPr>
              <w:pStyle w:val="StyleTabletextLeft"/>
            </w:pPr>
            <w:r w:rsidRPr="00E7062C">
              <w:t>10737</w:t>
            </w:r>
          </w:p>
        </w:tc>
        <w:tc>
          <w:tcPr>
            <w:tcW w:w="3294" w:type="dxa"/>
            <w:shd w:val="clear" w:color="auto" w:fill="auto"/>
          </w:tcPr>
          <w:p w14:paraId="13A23921" w14:textId="77777777" w:rsidR="007630C7" w:rsidRPr="00FF621E" w:rsidRDefault="007630C7" w:rsidP="00CC57B2">
            <w:pPr>
              <w:pStyle w:val="StyleTabletextLeft"/>
            </w:pPr>
            <w:r w:rsidRPr="00FF621E">
              <w:t>MGW2 (Model)</w:t>
            </w:r>
          </w:p>
        </w:tc>
        <w:tc>
          <w:tcPr>
            <w:tcW w:w="4009" w:type="dxa"/>
          </w:tcPr>
          <w:p w14:paraId="5176524C" w14:textId="77777777" w:rsidR="007630C7" w:rsidRPr="00FF621E" w:rsidRDefault="007630C7" w:rsidP="00CC57B2">
            <w:pPr>
              <w:pStyle w:val="StyleTabletextLeft"/>
            </w:pPr>
            <w:r w:rsidRPr="00FF621E">
              <w:t>Spark New Zealand Mobile</w:t>
            </w:r>
          </w:p>
        </w:tc>
      </w:tr>
      <w:tr w:rsidR="007630C7" w:rsidRPr="00870C6B" w14:paraId="35DFBD0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59593B" w14:textId="77777777" w:rsidR="007630C7" w:rsidRPr="00E7062C" w:rsidRDefault="007630C7" w:rsidP="00CC57B2">
            <w:pPr>
              <w:pStyle w:val="StyleTabletextLeft"/>
            </w:pPr>
            <w:r w:rsidRPr="00E7062C">
              <w:t>5-062-2</w:t>
            </w:r>
          </w:p>
        </w:tc>
        <w:tc>
          <w:tcPr>
            <w:tcW w:w="992" w:type="dxa"/>
            <w:shd w:val="clear" w:color="auto" w:fill="auto"/>
          </w:tcPr>
          <w:p w14:paraId="20C0D1D3" w14:textId="77777777" w:rsidR="007630C7" w:rsidRPr="00E7062C" w:rsidRDefault="007630C7" w:rsidP="00CC57B2">
            <w:pPr>
              <w:pStyle w:val="StyleTabletextLeft"/>
            </w:pPr>
            <w:r w:rsidRPr="00E7062C">
              <w:t>10738</w:t>
            </w:r>
          </w:p>
        </w:tc>
        <w:tc>
          <w:tcPr>
            <w:tcW w:w="3294" w:type="dxa"/>
            <w:shd w:val="clear" w:color="auto" w:fill="auto"/>
          </w:tcPr>
          <w:p w14:paraId="203E57A2" w14:textId="77777777" w:rsidR="007630C7" w:rsidRPr="00FF621E" w:rsidRDefault="007630C7" w:rsidP="00CC57B2">
            <w:pPr>
              <w:pStyle w:val="StyleTabletextLeft"/>
            </w:pPr>
            <w:r w:rsidRPr="00FF621E">
              <w:t>WCS02 (Mayoral Drive)</w:t>
            </w:r>
          </w:p>
        </w:tc>
        <w:tc>
          <w:tcPr>
            <w:tcW w:w="4009" w:type="dxa"/>
          </w:tcPr>
          <w:p w14:paraId="12B49C60" w14:textId="77777777" w:rsidR="007630C7" w:rsidRPr="00FF621E" w:rsidRDefault="007630C7" w:rsidP="00CC57B2">
            <w:pPr>
              <w:pStyle w:val="StyleTabletextLeft"/>
            </w:pPr>
            <w:r w:rsidRPr="00FF621E">
              <w:t>Spark New Zealand Mobile</w:t>
            </w:r>
          </w:p>
        </w:tc>
      </w:tr>
      <w:tr w:rsidR="007630C7" w:rsidRPr="00870C6B" w14:paraId="6F0C82F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63B18C" w14:textId="77777777" w:rsidR="007630C7" w:rsidRPr="00E7062C" w:rsidRDefault="007630C7" w:rsidP="00CC57B2">
            <w:pPr>
              <w:pStyle w:val="StyleTabletextLeft"/>
            </w:pPr>
            <w:r w:rsidRPr="00E7062C">
              <w:t>5-062-3</w:t>
            </w:r>
          </w:p>
        </w:tc>
        <w:tc>
          <w:tcPr>
            <w:tcW w:w="992" w:type="dxa"/>
            <w:shd w:val="clear" w:color="auto" w:fill="auto"/>
          </w:tcPr>
          <w:p w14:paraId="029F394E" w14:textId="77777777" w:rsidR="007630C7" w:rsidRPr="00E7062C" w:rsidRDefault="007630C7" w:rsidP="00CC57B2">
            <w:pPr>
              <w:pStyle w:val="StyleTabletextLeft"/>
            </w:pPr>
            <w:r w:rsidRPr="00E7062C">
              <w:t>10739</w:t>
            </w:r>
          </w:p>
        </w:tc>
        <w:tc>
          <w:tcPr>
            <w:tcW w:w="3294" w:type="dxa"/>
            <w:shd w:val="clear" w:color="auto" w:fill="auto"/>
          </w:tcPr>
          <w:p w14:paraId="316618F6" w14:textId="77777777" w:rsidR="007630C7" w:rsidRPr="00FF621E" w:rsidRDefault="007630C7" w:rsidP="00CC57B2">
            <w:pPr>
              <w:pStyle w:val="StyleTabletextLeft"/>
            </w:pPr>
            <w:r w:rsidRPr="00FF621E">
              <w:t>MGW02 (Mayoral Drive)</w:t>
            </w:r>
          </w:p>
        </w:tc>
        <w:tc>
          <w:tcPr>
            <w:tcW w:w="4009" w:type="dxa"/>
          </w:tcPr>
          <w:p w14:paraId="34D874FB" w14:textId="77777777" w:rsidR="007630C7" w:rsidRPr="00FF621E" w:rsidRDefault="007630C7" w:rsidP="00CC57B2">
            <w:pPr>
              <w:pStyle w:val="StyleTabletextLeft"/>
            </w:pPr>
            <w:r w:rsidRPr="00FF621E">
              <w:t>Spark New Zealand Mobile</w:t>
            </w:r>
          </w:p>
        </w:tc>
      </w:tr>
      <w:tr w:rsidR="007630C7" w:rsidRPr="00870C6B" w14:paraId="0D064CC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09505D" w14:textId="77777777" w:rsidR="007630C7" w:rsidRPr="00E7062C" w:rsidRDefault="007630C7" w:rsidP="00CC57B2">
            <w:pPr>
              <w:pStyle w:val="StyleTabletextLeft"/>
            </w:pPr>
            <w:r w:rsidRPr="00E7062C">
              <w:t>5-062-4</w:t>
            </w:r>
          </w:p>
        </w:tc>
        <w:tc>
          <w:tcPr>
            <w:tcW w:w="992" w:type="dxa"/>
            <w:shd w:val="clear" w:color="auto" w:fill="auto"/>
          </w:tcPr>
          <w:p w14:paraId="565CEBC1" w14:textId="77777777" w:rsidR="007630C7" w:rsidRPr="00E7062C" w:rsidRDefault="007630C7" w:rsidP="00CC57B2">
            <w:pPr>
              <w:pStyle w:val="StyleTabletextLeft"/>
            </w:pPr>
            <w:r w:rsidRPr="00E7062C">
              <w:t>10740</w:t>
            </w:r>
          </w:p>
        </w:tc>
        <w:tc>
          <w:tcPr>
            <w:tcW w:w="3294" w:type="dxa"/>
            <w:shd w:val="clear" w:color="auto" w:fill="auto"/>
          </w:tcPr>
          <w:p w14:paraId="45CD4180" w14:textId="77777777" w:rsidR="007630C7" w:rsidRPr="00FF621E" w:rsidRDefault="007630C7" w:rsidP="00CC57B2">
            <w:pPr>
              <w:pStyle w:val="StyleTabletextLeft"/>
            </w:pPr>
            <w:r w:rsidRPr="00FF621E">
              <w:t>WCS02 (Christchurch)</w:t>
            </w:r>
          </w:p>
        </w:tc>
        <w:tc>
          <w:tcPr>
            <w:tcW w:w="4009" w:type="dxa"/>
          </w:tcPr>
          <w:p w14:paraId="6E56A509" w14:textId="77777777" w:rsidR="007630C7" w:rsidRPr="00FF621E" w:rsidRDefault="007630C7" w:rsidP="00CC57B2">
            <w:pPr>
              <w:pStyle w:val="StyleTabletextLeft"/>
            </w:pPr>
            <w:r w:rsidRPr="00FF621E">
              <w:t>Spark New Zealand Mobile</w:t>
            </w:r>
          </w:p>
        </w:tc>
      </w:tr>
      <w:tr w:rsidR="007630C7" w:rsidRPr="00870C6B" w14:paraId="33C46BB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BCF1C5" w14:textId="77777777" w:rsidR="007630C7" w:rsidRPr="00E7062C" w:rsidRDefault="007630C7" w:rsidP="00CC57B2">
            <w:pPr>
              <w:pStyle w:val="StyleTabletextLeft"/>
            </w:pPr>
            <w:r w:rsidRPr="00E7062C">
              <w:t>5-062-5</w:t>
            </w:r>
          </w:p>
        </w:tc>
        <w:tc>
          <w:tcPr>
            <w:tcW w:w="992" w:type="dxa"/>
            <w:shd w:val="clear" w:color="auto" w:fill="auto"/>
          </w:tcPr>
          <w:p w14:paraId="7C93ED3A" w14:textId="77777777" w:rsidR="007630C7" w:rsidRPr="00E7062C" w:rsidRDefault="007630C7" w:rsidP="00CC57B2">
            <w:pPr>
              <w:pStyle w:val="StyleTabletextLeft"/>
            </w:pPr>
            <w:r w:rsidRPr="00E7062C">
              <w:t>10741</w:t>
            </w:r>
          </w:p>
        </w:tc>
        <w:tc>
          <w:tcPr>
            <w:tcW w:w="3294" w:type="dxa"/>
            <w:shd w:val="clear" w:color="auto" w:fill="auto"/>
          </w:tcPr>
          <w:p w14:paraId="5200C208" w14:textId="77777777" w:rsidR="007630C7" w:rsidRPr="00FF621E" w:rsidRDefault="007630C7" w:rsidP="00CC57B2">
            <w:pPr>
              <w:pStyle w:val="StyleTabletextLeft"/>
            </w:pPr>
            <w:r w:rsidRPr="00FF621E">
              <w:t>MGW02 (Christchurch)</w:t>
            </w:r>
          </w:p>
        </w:tc>
        <w:tc>
          <w:tcPr>
            <w:tcW w:w="4009" w:type="dxa"/>
          </w:tcPr>
          <w:p w14:paraId="02207F68" w14:textId="77777777" w:rsidR="007630C7" w:rsidRPr="00FF621E" w:rsidRDefault="007630C7" w:rsidP="00CC57B2">
            <w:pPr>
              <w:pStyle w:val="StyleTabletextLeft"/>
            </w:pPr>
            <w:r w:rsidRPr="00FF621E">
              <w:t>Spark New Zealand Mobile</w:t>
            </w:r>
          </w:p>
        </w:tc>
      </w:tr>
      <w:tr w:rsidR="007630C7" w:rsidRPr="00870C6B" w14:paraId="5A4900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65D28F" w14:textId="77777777" w:rsidR="007630C7" w:rsidRPr="00E7062C" w:rsidRDefault="007630C7" w:rsidP="00CC57B2">
            <w:pPr>
              <w:pStyle w:val="StyleTabletextLeft"/>
            </w:pPr>
            <w:r w:rsidRPr="00E7062C">
              <w:t>5-062-6</w:t>
            </w:r>
          </w:p>
        </w:tc>
        <w:tc>
          <w:tcPr>
            <w:tcW w:w="992" w:type="dxa"/>
            <w:shd w:val="clear" w:color="auto" w:fill="auto"/>
          </w:tcPr>
          <w:p w14:paraId="0A4B7877" w14:textId="77777777" w:rsidR="007630C7" w:rsidRPr="00E7062C" w:rsidRDefault="007630C7" w:rsidP="00CC57B2">
            <w:pPr>
              <w:pStyle w:val="StyleTabletextLeft"/>
            </w:pPr>
            <w:r w:rsidRPr="00E7062C">
              <w:t>10742</w:t>
            </w:r>
          </w:p>
        </w:tc>
        <w:tc>
          <w:tcPr>
            <w:tcW w:w="3294" w:type="dxa"/>
            <w:shd w:val="clear" w:color="auto" w:fill="auto"/>
          </w:tcPr>
          <w:p w14:paraId="0C592FC5" w14:textId="77777777" w:rsidR="007630C7" w:rsidRPr="00FF621E" w:rsidRDefault="007630C7" w:rsidP="00CC57B2">
            <w:pPr>
              <w:pStyle w:val="StyleTabletextLeft"/>
            </w:pPr>
            <w:r w:rsidRPr="00FF621E">
              <w:t>FTMG3</w:t>
            </w:r>
          </w:p>
        </w:tc>
        <w:tc>
          <w:tcPr>
            <w:tcW w:w="4009" w:type="dxa"/>
          </w:tcPr>
          <w:p w14:paraId="548A576E" w14:textId="77777777" w:rsidR="007630C7" w:rsidRPr="00FF621E" w:rsidRDefault="007630C7" w:rsidP="00CC57B2">
            <w:pPr>
              <w:pStyle w:val="StyleTabletextLeft"/>
            </w:pPr>
            <w:r w:rsidRPr="00FF621E">
              <w:t>Vodafone NZ</w:t>
            </w:r>
          </w:p>
        </w:tc>
      </w:tr>
      <w:tr w:rsidR="007630C7" w:rsidRPr="00870C6B" w14:paraId="25267CC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923FE4" w14:textId="77777777" w:rsidR="007630C7" w:rsidRPr="00E7062C" w:rsidRDefault="007630C7" w:rsidP="00CC57B2">
            <w:pPr>
              <w:pStyle w:val="StyleTabletextLeft"/>
            </w:pPr>
            <w:r w:rsidRPr="00E7062C">
              <w:t>5-062-7</w:t>
            </w:r>
          </w:p>
        </w:tc>
        <w:tc>
          <w:tcPr>
            <w:tcW w:w="992" w:type="dxa"/>
            <w:shd w:val="clear" w:color="auto" w:fill="auto"/>
          </w:tcPr>
          <w:p w14:paraId="2EA9EEA3" w14:textId="77777777" w:rsidR="007630C7" w:rsidRPr="00E7062C" w:rsidRDefault="007630C7" w:rsidP="00CC57B2">
            <w:pPr>
              <w:pStyle w:val="StyleTabletextLeft"/>
            </w:pPr>
            <w:r w:rsidRPr="00E7062C">
              <w:t>10743</w:t>
            </w:r>
          </w:p>
        </w:tc>
        <w:tc>
          <w:tcPr>
            <w:tcW w:w="3294" w:type="dxa"/>
            <w:shd w:val="clear" w:color="auto" w:fill="auto"/>
          </w:tcPr>
          <w:p w14:paraId="4834B0C4" w14:textId="77777777" w:rsidR="007630C7" w:rsidRPr="00FF621E" w:rsidRDefault="007630C7" w:rsidP="00CC57B2">
            <w:pPr>
              <w:pStyle w:val="StyleTabletextLeft"/>
            </w:pPr>
            <w:r w:rsidRPr="00FF621E">
              <w:t>FTMS1</w:t>
            </w:r>
          </w:p>
        </w:tc>
        <w:tc>
          <w:tcPr>
            <w:tcW w:w="4009" w:type="dxa"/>
          </w:tcPr>
          <w:p w14:paraId="286E28F8" w14:textId="77777777" w:rsidR="007630C7" w:rsidRPr="00FF621E" w:rsidRDefault="007630C7" w:rsidP="00CC57B2">
            <w:pPr>
              <w:pStyle w:val="StyleTabletextLeft"/>
            </w:pPr>
            <w:r w:rsidRPr="00FF621E">
              <w:t>Vodafone NZ</w:t>
            </w:r>
          </w:p>
        </w:tc>
      </w:tr>
      <w:tr w:rsidR="007630C7" w:rsidRPr="00870C6B" w14:paraId="3B903A2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8E7B9F" w14:textId="77777777" w:rsidR="007630C7" w:rsidRPr="00E7062C" w:rsidRDefault="007630C7" w:rsidP="00CC57B2">
            <w:pPr>
              <w:pStyle w:val="StyleTabletextLeft"/>
            </w:pPr>
            <w:r w:rsidRPr="00E7062C">
              <w:t>5-063-1</w:t>
            </w:r>
          </w:p>
        </w:tc>
        <w:tc>
          <w:tcPr>
            <w:tcW w:w="992" w:type="dxa"/>
            <w:shd w:val="clear" w:color="auto" w:fill="auto"/>
          </w:tcPr>
          <w:p w14:paraId="0529509E" w14:textId="77777777" w:rsidR="007630C7" w:rsidRPr="00E7062C" w:rsidRDefault="007630C7" w:rsidP="00CC57B2">
            <w:pPr>
              <w:pStyle w:val="StyleTabletextLeft"/>
            </w:pPr>
            <w:r w:rsidRPr="00E7062C">
              <w:t>10745</w:t>
            </w:r>
          </w:p>
        </w:tc>
        <w:tc>
          <w:tcPr>
            <w:tcW w:w="3294" w:type="dxa"/>
            <w:shd w:val="clear" w:color="auto" w:fill="auto"/>
          </w:tcPr>
          <w:p w14:paraId="1D066650" w14:textId="77777777" w:rsidR="007630C7" w:rsidRPr="00FF621E" w:rsidRDefault="007630C7" w:rsidP="00CC57B2">
            <w:pPr>
              <w:pStyle w:val="StyleTabletextLeft"/>
            </w:pPr>
            <w:r w:rsidRPr="00FF621E">
              <w:t>LDMG3</w:t>
            </w:r>
          </w:p>
        </w:tc>
        <w:tc>
          <w:tcPr>
            <w:tcW w:w="4009" w:type="dxa"/>
          </w:tcPr>
          <w:p w14:paraId="198FC549" w14:textId="77777777" w:rsidR="007630C7" w:rsidRPr="00FF621E" w:rsidRDefault="007630C7" w:rsidP="00CC57B2">
            <w:pPr>
              <w:pStyle w:val="StyleTabletextLeft"/>
            </w:pPr>
            <w:r w:rsidRPr="00FF621E">
              <w:t>Vodafone NZ</w:t>
            </w:r>
          </w:p>
        </w:tc>
      </w:tr>
      <w:tr w:rsidR="007630C7" w:rsidRPr="00870C6B" w14:paraId="30AA51A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144363" w14:textId="77777777" w:rsidR="007630C7" w:rsidRPr="00E7062C" w:rsidRDefault="007630C7" w:rsidP="00CC57B2">
            <w:pPr>
              <w:pStyle w:val="StyleTabletextLeft"/>
            </w:pPr>
            <w:r w:rsidRPr="00E7062C">
              <w:t>5-063-2</w:t>
            </w:r>
          </w:p>
        </w:tc>
        <w:tc>
          <w:tcPr>
            <w:tcW w:w="992" w:type="dxa"/>
            <w:shd w:val="clear" w:color="auto" w:fill="auto"/>
          </w:tcPr>
          <w:p w14:paraId="4F69F68B" w14:textId="77777777" w:rsidR="007630C7" w:rsidRPr="00E7062C" w:rsidRDefault="007630C7" w:rsidP="00CC57B2">
            <w:pPr>
              <w:pStyle w:val="StyleTabletextLeft"/>
            </w:pPr>
            <w:r w:rsidRPr="00E7062C">
              <w:t>10746</w:t>
            </w:r>
          </w:p>
        </w:tc>
        <w:tc>
          <w:tcPr>
            <w:tcW w:w="3294" w:type="dxa"/>
            <w:shd w:val="clear" w:color="auto" w:fill="auto"/>
          </w:tcPr>
          <w:p w14:paraId="2F241A93" w14:textId="77777777" w:rsidR="007630C7" w:rsidRPr="00FF621E" w:rsidRDefault="007630C7" w:rsidP="00CC57B2">
            <w:pPr>
              <w:pStyle w:val="StyleTabletextLeft"/>
            </w:pPr>
            <w:r w:rsidRPr="00FF621E">
              <w:t>MSC3</w:t>
            </w:r>
          </w:p>
        </w:tc>
        <w:tc>
          <w:tcPr>
            <w:tcW w:w="4009" w:type="dxa"/>
          </w:tcPr>
          <w:p w14:paraId="171C3858" w14:textId="77777777" w:rsidR="007630C7" w:rsidRPr="00FF621E" w:rsidRDefault="007630C7" w:rsidP="00CC57B2">
            <w:pPr>
              <w:pStyle w:val="StyleTabletextLeft"/>
            </w:pPr>
            <w:r w:rsidRPr="00FF621E">
              <w:t>Vodafone NZ</w:t>
            </w:r>
          </w:p>
        </w:tc>
      </w:tr>
      <w:tr w:rsidR="007630C7" w:rsidRPr="00870C6B" w14:paraId="7E5611E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0A2FCF" w14:textId="77777777" w:rsidR="007630C7" w:rsidRPr="00E7062C" w:rsidRDefault="007630C7" w:rsidP="00CC57B2">
            <w:pPr>
              <w:pStyle w:val="StyleTabletextLeft"/>
            </w:pPr>
            <w:r w:rsidRPr="00E7062C">
              <w:t>5-063-3</w:t>
            </w:r>
          </w:p>
        </w:tc>
        <w:tc>
          <w:tcPr>
            <w:tcW w:w="992" w:type="dxa"/>
            <w:shd w:val="clear" w:color="auto" w:fill="auto"/>
          </w:tcPr>
          <w:p w14:paraId="4ED8D304" w14:textId="77777777" w:rsidR="007630C7" w:rsidRPr="00E7062C" w:rsidRDefault="007630C7" w:rsidP="00CC57B2">
            <w:pPr>
              <w:pStyle w:val="StyleTabletextLeft"/>
            </w:pPr>
            <w:r w:rsidRPr="00E7062C">
              <w:t>10747</w:t>
            </w:r>
          </w:p>
        </w:tc>
        <w:tc>
          <w:tcPr>
            <w:tcW w:w="3294" w:type="dxa"/>
            <w:shd w:val="clear" w:color="auto" w:fill="auto"/>
          </w:tcPr>
          <w:p w14:paraId="6F2430D8" w14:textId="77777777" w:rsidR="007630C7" w:rsidRPr="00FF621E" w:rsidRDefault="007630C7" w:rsidP="00CC57B2">
            <w:pPr>
              <w:pStyle w:val="StyleTabletextLeft"/>
            </w:pPr>
            <w:r w:rsidRPr="00FF621E">
              <w:t>WLNX</w:t>
            </w:r>
          </w:p>
        </w:tc>
        <w:tc>
          <w:tcPr>
            <w:tcW w:w="4009" w:type="dxa"/>
          </w:tcPr>
          <w:p w14:paraId="5A72B9FD" w14:textId="77777777" w:rsidR="007630C7" w:rsidRPr="00FF621E" w:rsidRDefault="007630C7" w:rsidP="00CC57B2">
            <w:pPr>
              <w:pStyle w:val="StyleTabletextLeft"/>
            </w:pPr>
            <w:r w:rsidRPr="00FF621E">
              <w:t>Vodafone NZ (TCL)</w:t>
            </w:r>
          </w:p>
        </w:tc>
      </w:tr>
      <w:tr w:rsidR="007630C7" w:rsidRPr="00870C6B" w14:paraId="54F0AFB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FA83F8" w14:textId="77777777" w:rsidR="007630C7" w:rsidRPr="00E7062C" w:rsidRDefault="007630C7" w:rsidP="00CC57B2">
            <w:pPr>
              <w:pStyle w:val="StyleTabletextLeft"/>
            </w:pPr>
            <w:r w:rsidRPr="00E7062C">
              <w:t>5-063-4</w:t>
            </w:r>
          </w:p>
        </w:tc>
        <w:tc>
          <w:tcPr>
            <w:tcW w:w="992" w:type="dxa"/>
            <w:shd w:val="clear" w:color="auto" w:fill="auto"/>
          </w:tcPr>
          <w:p w14:paraId="13A5970A" w14:textId="77777777" w:rsidR="007630C7" w:rsidRPr="00E7062C" w:rsidRDefault="007630C7" w:rsidP="00CC57B2">
            <w:pPr>
              <w:pStyle w:val="StyleTabletextLeft"/>
            </w:pPr>
            <w:r w:rsidRPr="00E7062C">
              <w:t>10748</w:t>
            </w:r>
          </w:p>
        </w:tc>
        <w:tc>
          <w:tcPr>
            <w:tcW w:w="3294" w:type="dxa"/>
            <w:shd w:val="clear" w:color="auto" w:fill="auto"/>
          </w:tcPr>
          <w:p w14:paraId="52A01B38" w14:textId="77777777" w:rsidR="007630C7" w:rsidRPr="00FF621E" w:rsidRDefault="007630C7" w:rsidP="00CC57B2">
            <w:pPr>
              <w:pStyle w:val="StyleTabletextLeft"/>
            </w:pPr>
            <w:r w:rsidRPr="00FF621E">
              <w:t>AUCX (A100)</w:t>
            </w:r>
          </w:p>
        </w:tc>
        <w:tc>
          <w:tcPr>
            <w:tcW w:w="4009" w:type="dxa"/>
          </w:tcPr>
          <w:p w14:paraId="63412336" w14:textId="77777777" w:rsidR="007630C7" w:rsidRPr="00FF621E" w:rsidRDefault="007630C7" w:rsidP="00CC57B2">
            <w:pPr>
              <w:pStyle w:val="StyleTabletextLeft"/>
            </w:pPr>
            <w:r w:rsidRPr="00FF621E">
              <w:t>Vodafone NZ (TCL)</w:t>
            </w:r>
          </w:p>
        </w:tc>
      </w:tr>
      <w:tr w:rsidR="007630C7" w:rsidRPr="00870C6B" w14:paraId="5F260F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9235A2" w14:textId="77777777" w:rsidR="007630C7" w:rsidRPr="00E7062C" w:rsidRDefault="007630C7" w:rsidP="00CC57B2">
            <w:pPr>
              <w:pStyle w:val="StyleTabletextLeft"/>
            </w:pPr>
            <w:r w:rsidRPr="00E7062C">
              <w:t>5-063-5</w:t>
            </w:r>
          </w:p>
        </w:tc>
        <w:tc>
          <w:tcPr>
            <w:tcW w:w="992" w:type="dxa"/>
            <w:shd w:val="clear" w:color="auto" w:fill="auto"/>
          </w:tcPr>
          <w:p w14:paraId="74205121" w14:textId="77777777" w:rsidR="007630C7" w:rsidRPr="00E7062C" w:rsidRDefault="007630C7" w:rsidP="00CC57B2">
            <w:pPr>
              <w:pStyle w:val="StyleTabletextLeft"/>
            </w:pPr>
            <w:r w:rsidRPr="00E7062C">
              <w:t>10749</w:t>
            </w:r>
          </w:p>
        </w:tc>
        <w:tc>
          <w:tcPr>
            <w:tcW w:w="3294" w:type="dxa"/>
            <w:shd w:val="clear" w:color="auto" w:fill="auto"/>
          </w:tcPr>
          <w:p w14:paraId="16D5518E" w14:textId="77777777" w:rsidR="007630C7" w:rsidRPr="00FF621E" w:rsidRDefault="007630C7" w:rsidP="00CC57B2">
            <w:pPr>
              <w:pStyle w:val="StyleTabletextLeft"/>
            </w:pPr>
            <w:r w:rsidRPr="00FF621E">
              <w:t>Mayoral Drive STP</w:t>
            </w:r>
          </w:p>
        </w:tc>
        <w:tc>
          <w:tcPr>
            <w:tcW w:w="4009" w:type="dxa"/>
          </w:tcPr>
          <w:p w14:paraId="10A68417" w14:textId="77777777" w:rsidR="007630C7" w:rsidRPr="00FF621E" w:rsidRDefault="007630C7" w:rsidP="00CC57B2">
            <w:pPr>
              <w:pStyle w:val="StyleTabletextLeft"/>
            </w:pPr>
            <w:r w:rsidRPr="00FF621E">
              <w:t>TNZI New Zealand Ltd</w:t>
            </w:r>
          </w:p>
        </w:tc>
      </w:tr>
      <w:tr w:rsidR="007630C7" w:rsidRPr="00870C6B" w14:paraId="2140F70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1EC48B" w14:textId="77777777" w:rsidR="007630C7" w:rsidRPr="00E7062C" w:rsidRDefault="007630C7" w:rsidP="00CC57B2">
            <w:pPr>
              <w:pStyle w:val="StyleTabletextLeft"/>
            </w:pPr>
            <w:r w:rsidRPr="00E7062C">
              <w:t>5-063-6</w:t>
            </w:r>
          </w:p>
        </w:tc>
        <w:tc>
          <w:tcPr>
            <w:tcW w:w="992" w:type="dxa"/>
            <w:shd w:val="clear" w:color="auto" w:fill="auto"/>
          </w:tcPr>
          <w:p w14:paraId="0166EFC0" w14:textId="77777777" w:rsidR="007630C7" w:rsidRPr="00E7062C" w:rsidRDefault="007630C7" w:rsidP="00CC57B2">
            <w:pPr>
              <w:pStyle w:val="StyleTabletextLeft"/>
            </w:pPr>
            <w:r w:rsidRPr="00E7062C">
              <w:t>10750</w:t>
            </w:r>
          </w:p>
        </w:tc>
        <w:tc>
          <w:tcPr>
            <w:tcW w:w="3294" w:type="dxa"/>
            <w:shd w:val="clear" w:color="auto" w:fill="auto"/>
          </w:tcPr>
          <w:p w14:paraId="650857C3" w14:textId="77777777" w:rsidR="007630C7" w:rsidRPr="00FF621E" w:rsidRDefault="007630C7" w:rsidP="00CC57B2">
            <w:pPr>
              <w:pStyle w:val="StyleTabletextLeft"/>
            </w:pPr>
            <w:r w:rsidRPr="00FF621E">
              <w:t>GTY8 (Takapuna)</w:t>
            </w:r>
          </w:p>
        </w:tc>
        <w:tc>
          <w:tcPr>
            <w:tcW w:w="4009" w:type="dxa"/>
          </w:tcPr>
          <w:p w14:paraId="0C1BCAD5" w14:textId="77777777" w:rsidR="007630C7" w:rsidRPr="00FF621E" w:rsidRDefault="007630C7" w:rsidP="00CC57B2">
            <w:pPr>
              <w:pStyle w:val="StyleTabletextLeft"/>
            </w:pPr>
            <w:r w:rsidRPr="00FF621E">
              <w:t>TNZI New Zealand Ltd</w:t>
            </w:r>
          </w:p>
        </w:tc>
      </w:tr>
      <w:tr w:rsidR="007630C7" w:rsidRPr="00870C6B" w14:paraId="06B336E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52142C" w14:textId="77777777" w:rsidR="007630C7" w:rsidRPr="00E7062C" w:rsidRDefault="007630C7" w:rsidP="00CC57B2">
            <w:pPr>
              <w:pStyle w:val="StyleTabletextLeft"/>
            </w:pPr>
            <w:r w:rsidRPr="00E7062C">
              <w:t>5-063-7</w:t>
            </w:r>
          </w:p>
        </w:tc>
        <w:tc>
          <w:tcPr>
            <w:tcW w:w="992" w:type="dxa"/>
            <w:shd w:val="clear" w:color="auto" w:fill="auto"/>
          </w:tcPr>
          <w:p w14:paraId="6BDCB825" w14:textId="77777777" w:rsidR="007630C7" w:rsidRPr="00E7062C" w:rsidRDefault="007630C7" w:rsidP="00CC57B2">
            <w:pPr>
              <w:pStyle w:val="StyleTabletextLeft"/>
            </w:pPr>
            <w:r w:rsidRPr="00E7062C">
              <w:t>10751</w:t>
            </w:r>
          </w:p>
        </w:tc>
        <w:tc>
          <w:tcPr>
            <w:tcW w:w="3294" w:type="dxa"/>
            <w:shd w:val="clear" w:color="auto" w:fill="auto"/>
          </w:tcPr>
          <w:p w14:paraId="0D914D52" w14:textId="77777777" w:rsidR="007630C7" w:rsidRPr="00FF621E" w:rsidRDefault="007630C7" w:rsidP="00CC57B2">
            <w:pPr>
              <w:pStyle w:val="StyleTabletextLeft"/>
            </w:pPr>
            <w:r w:rsidRPr="00FF621E">
              <w:t>2DMSC2</w:t>
            </w:r>
          </w:p>
        </w:tc>
        <w:tc>
          <w:tcPr>
            <w:tcW w:w="4009" w:type="dxa"/>
          </w:tcPr>
          <w:p w14:paraId="1A4FE93B" w14:textId="77777777" w:rsidR="007630C7" w:rsidRPr="00FF621E" w:rsidRDefault="007630C7" w:rsidP="00CC57B2">
            <w:pPr>
              <w:pStyle w:val="StyleTabletextLeft"/>
            </w:pPr>
            <w:r w:rsidRPr="00FF621E">
              <w:t>Two Degrees Mobile Limited</w:t>
            </w:r>
          </w:p>
        </w:tc>
      </w:tr>
      <w:tr w:rsidR="007630C7" w:rsidRPr="00870C6B" w14:paraId="2EF2BA0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4D234B" w14:textId="77777777" w:rsidR="007630C7" w:rsidRPr="00E7062C" w:rsidRDefault="007630C7" w:rsidP="00CC57B2">
            <w:pPr>
              <w:pStyle w:val="StyleTabletextLeft"/>
            </w:pPr>
            <w:r w:rsidRPr="00E7062C">
              <w:t>5-065-1</w:t>
            </w:r>
          </w:p>
        </w:tc>
        <w:tc>
          <w:tcPr>
            <w:tcW w:w="992" w:type="dxa"/>
            <w:shd w:val="clear" w:color="auto" w:fill="auto"/>
          </w:tcPr>
          <w:p w14:paraId="3E4FA7A6" w14:textId="77777777" w:rsidR="007630C7" w:rsidRPr="00E7062C" w:rsidRDefault="007630C7" w:rsidP="00CC57B2">
            <w:pPr>
              <w:pStyle w:val="StyleTabletextLeft"/>
            </w:pPr>
            <w:r w:rsidRPr="00E7062C">
              <w:t>10761</w:t>
            </w:r>
          </w:p>
        </w:tc>
        <w:tc>
          <w:tcPr>
            <w:tcW w:w="3294" w:type="dxa"/>
            <w:shd w:val="clear" w:color="auto" w:fill="auto"/>
          </w:tcPr>
          <w:p w14:paraId="10DF5603" w14:textId="77777777" w:rsidR="007630C7" w:rsidRPr="00FF621E" w:rsidRDefault="007630C7" w:rsidP="00CC57B2">
            <w:pPr>
              <w:pStyle w:val="StyleTabletextLeft"/>
            </w:pPr>
            <w:r w:rsidRPr="00FF621E">
              <w:t>AUCS (ASTP)</w:t>
            </w:r>
          </w:p>
        </w:tc>
        <w:tc>
          <w:tcPr>
            <w:tcW w:w="4009" w:type="dxa"/>
          </w:tcPr>
          <w:p w14:paraId="62F3683C" w14:textId="77777777" w:rsidR="007630C7" w:rsidRPr="00FF621E" w:rsidRDefault="007630C7" w:rsidP="00CC57B2">
            <w:pPr>
              <w:pStyle w:val="StyleTabletextLeft"/>
            </w:pPr>
            <w:r w:rsidRPr="00FF621E">
              <w:t>Vodafone NZ (TCL)</w:t>
            </w:r>
          </w:p>
        </w:tc>
      </w:tr>
      <w:tr w:rsidR="007630C7" w:rsidRPr="00870C6B" w14:paraId="719B71F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D6D45D" w14:textId="77777777" w:rsidR="007630C7" w:rsidRPr="00E7062C" w:rsidRDefault="007630C7" w:rsidP="00CC57B2">
            <w:pPr>
              <w:pStyle w:val="StyleTabletextLeft"/>
            </w:pPr>
            <w:r w:rsidRPr="00E7062C">
              <w:t>5-065-2</w:t>
            </w:r>
          </w:p>
        </w:tc>
        <w:tc>
          <w:tcPr>
            <w:tcW w:w="992" w:type="dxa"/>
            <w:shd w:val="clear" w:color="auto" w:fill="auto"/>
          </w:tcPr>
          <w:p w14:paraId="3C9DD45E" w14:textId="77777777" w:rsidR="007630C7" w:rsidRPr="00E7062C" w:rsidRDefault="007630C7" w:rsidP="00CC57B2">
            <w:pPr>
              <w:pStyle w:val="StyleTabletextLeft"/>
            </w:pPr>
            <w:r w:rsidRPr="00E7062C">
              <w:t>10762</w:t>
            </w:r>
          </w:p>
        </w:tc>
        <w:tc>
          <w:tcPr>
            <w:tcW w:w="3294" w:type="dxa"/>
            <w:shd w:val="clear" w:color="auto" w:fill="auto"/>
          </w:tcPr>
          <w:p w14:paraId="0DE8F929" w14:textId="77777777" w:rsidR="007630C7" w:rsidRPr="00FF621E" w:rsidRDefault="007630C7" w:rsidP="00CC57B2">
            <w:pPr>
              <w:pStyle w:val="StyleTabletextLeft"/>
            </w:pPr>
            <w:r w:rsidRPr="00FF621E">
              <w:t>WLNS (WSTP)</w:t>
            </w:r>
          </w:p>
        </w:tc>
        <w:tc>
          <w:tcPr>
            <w:tcW w:w="4009" w:type="dxa"/>
          </w:tcPr>
          <w:p w14:paraId="3DAB59A9" w14:textId="77777777" w:rsidR="007630C7" w:rsidRPr="00FF621E" w:rsidRDefault="007630C7" w:rsidP="00CC57B2">
            <w:pPr>
              <w:pStyle w:val="StyleTabletextLeft"/>
            </w:pPr>
            <w:r w:rsidRPr="00FF621E">
              <w:t>Vodafone NZ (TCL)</w:t>
            </w:r>
          </w:p>
        </w:tc>
      </w:tr>
      <w:tr w:rsidR="007630C7" w:rsidRPr="00870C6B" w14:paraId="11A399F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704588" w14:textId="77777777" w:rsidR="007630C7" w:rsidRPr="00E7062C" w:rsidRDefault="007630C7" w:rsidP="00CC57B2">
            <w:pPr>
              <w:pStyle w:val="StyleTabletextLeft"/>
            </w:pPr>
            <w:r w:rsidRPr="00E7062C">
              <w:t>5-065-6</w:t>
            </w:r>
          </w:p>
        </w:tc>
        <w:tc>
          <w:tcPr>
            <w:tcW w:w="992" w:type="dxa"/>
            <w:shd w:val="clear" w:color="auto" w:fill="auto"/>
          </w:tcPr>
          <w:p w14:paraId="352857C9" w14:textId="77777777" w:rsidR="007630C7" w:rsidRPr="00E7062C" w:rsidRDefault="007630C7" w:rsidP="00CC57B2">
            <w:pPr>
              <w:pStyle w:val="StyleTabletextLeft"/>
            </w:pPr>
            <w:r w:rsidRPr="00E7062C">
              <w:t>10766</w:t>
            </w:r>
          </w:p>
        </w:tc>
        <w:tc>
          <w:tcPr>
            <w:tcW w:w="3294" w:type="dxa"/>
            <w:shd w:val="clear" w:color="auto" w:fill="auto"/>
          </w:tcPr>
          <w:p w14:paraId="67BC8AB7" w14:textId="77777777" w:rsidR="007630C7" w:rsidRPr="00FF621E" w:rsidRDefault="007630C7" w:rsidP="00CC57B2">
            <w:pPr>
              <w:pStyle w:val="StyleTabletextLeft"/>
            </w:pPr>
            <w:r w:rsidRPr="00FF621E">
              <w:t>WCS01 (Mayoral Drive)</w:t>
            </w:r>
          </w:p>
        </w:tc>
        <w:tc>
          <w:tcPr>
            <w:tcW w:w="4009" w:type="dxa"/>
          </w:tcPr>
          <w:p w14:paraId="4722805F" w14:textId="77777777" w:rsidR="007630C7" w:rsidRPr="00FF621E" w:rsidRDefault="007630C7" w:rsidP="00CC57B2">
            <w:pPr>
              <w:pStyle w:val="StyleTabletextLeft"/>
            </w:pPr>
            <w:r w:rsidRPr="00FF621E">
              <w:t>Spark New Zealand Mobile</w:t>
            </w:r>
          </w:p>
        </w:tc>
      </w:tr>
      <w:tr w:rsidR="007630C7" w:rsidRPr="00870C6B" w14:paraId="7290C9D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55C629" w14:textId="77777777" w:rsidR="007630C7" w:rsidRPr="00E7062C" w:rsidRDefault="007630C7" w:rsidP="00CC57B2">
            <w:pPr>
              <w:pStyle w:val="StyleTabletextLeft"/>
            </w:pPr>
            <w:r w:rsidRPr="00E7062C">
              <w:t>5-065-7</w:t>
            </w:r>
          </w:p>
        </w:tc>
        <w:tc>
          <w:tcPr>
            <w:tcW w:w="992" w:type="dxa"/>
            <w:shd w:val="clear" w:color="auto" w:fill="auto"/>
          </w:tcPr>
          <w:p w14:paraId="119FE64B" w14:textId="77777777" w:rsidR="007630C7" w:rsidRPr="00E7062C" w:rsidRDefault="007630C7" w:rsidP="00CC57B2">
            <w:pPr>
              <w:pStyle w:val="StyleTabletextLeft"/>
            </w:pPr>
            <w:r w:rsidRPr="00E7062C">
              <w:t>10767</w:t>
            </w:r>
          </w:p>
        </w:tc>
        <w:tc>
          <w:tcPr>
            <w:tcW w:w="3294" w:type="dxa"/>
            <w:shd w:val="clear" w:color="auto" w:fill="auto"/>
          </w:tcPr>
          <w:p w14:paraId="3E528517" w14:textId="77777777" w:rsidR="007630C7" w:rsidRPr="00FF621E" w:rsidRDefault="007630C7" w:rsidP="00CC57B2">
            <w:pPr>
              <w:pStyle w:val="StyleTabletextLeft"/>
            </w:pPr>
            <w:r w:rsidRPr="00FF621E">
              <w:t>WCS201 (Christchurch)</w:t>
            </w:r>
          </w:p>
        </w:tc>
        <w:tc>
          <w:tcPr>
            <w:tcW w:w="4009" w:type="dxa"/>
          </w:tcPr>
          <w:p w14:paraId="7EC8A5E2" w14:textId="77777777" w:rsidR="007630C7" w:rsidRPr="00FF621E" w:rsidRDefault="007630C7" w:rsidP="00CC57B2">
            <w:pPr>
              <w:pStyle w:val="StyleTabletextLeft"/>
            </w:pPr>
            <w:r w:rsidRPr="00FF621E">
              <w:t>Spark New Zealand Mobile</w:t>
            </w:r>
          </w:p>
        </w:tc>
      </w:tr>
      <w:tr w:rsidR="007630C7" w:rsidRPr="00870C6B" w14:paraId="6617D2B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9BDE99" w14:textId="77777777" w:rsidR="007630C7" w:rsidRPr="00E7062C" w:rsidRDefault="007630C7" w:rsidP="00CC57B2">
            <w:pPr>
              <w:pStyle w:val="StyleTabletextLeft"/>
            </w:pPr>
            <w:r w:rsidRPr="00E7062C">
              <w:t>5-067-1</w:t>
            </w:r>
          </w:p>
        </w:tc>
        <w:tc>
          <w:tcPr>
            <w:tcW w:w="992" w:type="dxa"/>
            <w:shd w:val="clear" w:color="auto" w:fill="auto"/>
          </w:tcPr>
          <w:p w14:paraId="71B774E9" w14:textId="77777777" w:rsidR="007630C7" w:rsidRPr="00E7062C" w:rsidRDefault="007630C7" w:rsidP="00CC57B2">
            <w:pPr>
              <w:pStyle w:val="StyleTabletextLeft"/>
            </w:pPr>
            <w:r w:rsidRPr="00E7062C">
              <w:t>10777</w:t>
            </w:r>
          </w:p>
        </w:tc>
        <w:tc>
          <w:tcPr>
            <w:tcW w:w="3294" w:type="dxa"/>
            <w:shd w:val="clear" w:color="auto" w:fill="auto"/>
          </w:tcPr>
          <w:p w14:paraId="260D0CFA" w14:textId="77777777" w:rsidR="007630C7" w:rsidRPr="00FF621E" w:rsidRDefault="007630C7" w:rsidP="00CC57B2">
            <w:pPr>
              <w:pStyle w:val="StyleTabletextLeft"/>
            </w:pPr>
            <w:r w:rsidRPr="00FF621E">
              <w:t>LDMS1</w:t>
            </w:r>
          </w:p>
        </w:tc>
        <w:tc>
          <w:tcPr>
            <w:tcW w:w="4009" w:type="dxa"/>
          </w:tcPr>
          <w:p w14:paraId="5DB78FE3" w14:textId="77777777" w:rsidR="007630C7" w:rsidRPr="00FF621E" w:rsidRDefault="007630C7" w:rsidP="00CC57B2">
            <w:pPr>
              <w:pStyle w:val="StyleTabletextLeft"/>
            </w:pPr>
            <w:r w:rsidRPr="00FF621E">
              <w:t>Vodafone NZ</w:t>
            </w:r>
          </w:p>
        </w:tc>
      </w:tr>
      <w:tr w:rsidR="007630C7" w:rsidRPr="00870C6B" w14:paraId="4FBBD94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FC0C8D" w14:textId="77777777" w:rsidR="007630C7" w:rsidRPr="00E7062C" w:rsidRDefault="007630C7" w:rsidP="00CC57B2">
            <w:pPr>
              <w:pStyle w:val="StyleTabletextLeft"/>
            </w:pPr>
            <w:r w:rsidRPr="00E7062C">
              <w:t>5-067-2</w:t>
            </w:r>
          </w:p>
        </w:tc>
        <w:tc>
          <w:tcPr>
            <w:tcW w:w="992" w:type="dxa"/>
            <w:shd w:val="clear" w:color="auto" w:fill="auto"/>
          </w:tcPr>
          <w:p w14:paraId="727A5509" w14:textId="77777777" w:rsidR="007630C7" w:rsidRPr="00E7062C" w:rsidRDefault="007630C7" w:rsidP="00CC57B2">
            <w:pPr>
              <w:pStyle w:val="StyleTabletextLeft"/>
            </w:pPr>
            <w:r w:rsidRPr="00E7062C">
              <w:t>10778</w:t>
            </w:r>
          </w:p>
        </w:tc>
        <w:tc>
          <w:tcPr>
            <w:tcW w:w="3294" w:type="dxa"/>
            <w:shd w:val="clear" w:color="auto" w:fill="auto"/>
          </w:tcPr>
          <w:p w14:paraId="5A1D35FA" w14:textId="77777777" w:rsidR="007630C7" w:rsidRPr="00FF621E" w:rsidRDefault="007630C7" w:rsidP="00CC57B2">
            <w:pPr>
              <w:pStyle w:val="StyleTabletextLeft"/>
            </w:pPr>
            <w:r w:rsidRPr="00FF621E">
              <w:t>WXCI</w:t>
            </w:r>
          </w:p>
        </w:tc>
        <w:tc>
          <w:tcPr>
            <w:tcW w:w="4009" w:type="dxa"/>
          </w:tcPr>
          <w:p w14:paraId="2DAC8D77" w14:textId="77777777" w:rsidR="007630C7" w:rsidRPr="00FF621E" w:rsidRDefault="007630C7" w:rsidP="00CC57B2">
            <w:pPr>
              <w:pStyle w:val="StyleTabletextLeft"/>
            </w:pPr>
            <w:r w:rsidRPr="00FF621E">
              <w:t>VNGS (WXC)</w:t>
            </w:r>
          </w:p>
        </w:tc>
      </w:tr>
      <w:tr w:rsidR="007630C7" w:rsidRPr="00870C6B" w14:paraId="4449891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8C85AF" w14:textId="77777777" w:rsidR="007630C7" w:rsidRPr="00E7062C" w:rsidRDefault="007630C7" w:rsidP="00CC57B2">
            <w:pPr>
              <w:pStyle w:val="StyleTabletextLeft"/>
            </w:pPr>
            <w:r w:rsidRPr="00E7062C">
              <w:t>5-067-5</w:t>
            </w:r>
          </w:p>
        </w:tc>
        <w:tc>
          <w:tcPr>
            <w:tcW w:w="992" w:type="dxa"/>
            <w:shd w:val="clear" w:color="auto" w:fill="auto"/>
          </w:tcPr>
          <w:p w14:paraId="4DF1908C" w14:textId="77777777" w:rsidR="007630C7" w:rsidRPr="00E7062C" w:rsidRDefault="007630C7" w:rsidP="00CC57B2">
            <w:pPr>
              <w:pStyle w:val="StyleTabletextLeft"/>
            </w:pPr>
            <w:r w:rsidRPr="00E7062C">
              <w:t>10781</w:t>
            </w:r>
          </w:p>
        </w:tc>
        <w:tc>
          <w:tcPr>
            <w:tcW w:w="3294" w:type="dxa"/>
            <w:shd w:val="clear" w:color="auto" w:fill="auto"/>
          </w:tcPr>
          <w:p w14:paraId="47431C02" w14:textId="77777777" w:rsidR="007630C7" w:rsidRPr="00FF621E" w:rsidRDefault="007630C7" w:rsidP="00CC57B2">
            <w:pPr>
              <w:pStyle w:val="StyleTabletextLeft"/>
            </w:pPr>
            <w:r w:rsidRPr="00FF621E">
              <w:t>WCS05</w:t>
            </w:r>
          </w:p>
        </w:tc>
        <w:tc>
          <w:tcPr>
            <w:tcW w:w="4009" w:type="dxa"/>
          </w:tcPr>
          <w:p w14:paraId="749647B3" w14:textId="77777777" w:rsidR="007630C7" w:rsidRPr="00FF621E" w:rsidRDefault="007630C7" w:rsidP="00CC57B2">
            <w:pPr>
              <w:pStyle w:val="StyleTabletextLeft"/>
            </w:pPr>
            <w:r w:rsidRPr="00FF621E">
              <w:t>Spark New Zealand Mobile</w:t>
            </w:r>
          </w:p>
        </w:tc>
      </w:tr>
      <w:tr w:rsidR="007630C7" w:rsidRPr="00870C6B" w14:paraId="72CBE96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1D73A6" w14:textId="77777777" w:rsidR="007630C7" w:rsidRPr="00E7062C" w:rsidRDefault="007630C7" w:rsidP="00CC57B2">
            <w:pPr>
              <w:pStyle w:val="StyleTabletextLeft"/>
            </w:pPr>
            <w:r w:rsidRPr="00E7062C">
              <w:t>5-067-6</w:t>
            </w:r>
          </w:p>
        </w:tc>
        <w:tc>
          <w:tcPr>
            <w:tcW w:w="992" w:type="dxa"/>
            <w:shd w:val="clear" w:color="auto" w:fill="auto"/>
          </w:tcPr>
          <w:p w14:paraId="08EA92E8" w14:textId="77777777" w:rsidR="007630C7" w:rsidRPr="00E7062C" w:rsidRDefault="007630C7" w:rsidP="00CC57B2">
            <w:pPr>
              <w:pStyle w:val="StyleTabletextLeft"/>
            </w:pPr>
            <w:r w:rsidRPr="00E7062C">
              <w:t>10782</w:t>
            </w:r>
          </w:p>
        </w:tc>
        <w:tc>
          <w:tcPr>
            <w:tcW w:w="3294" w:type="dxa"/>
            <w:shd w:val="clear" w:color="auto" w:fill="auto"/>
          </w:tcPr>
          <w:p w14:paraId="2A127B77" w14:textId="77777777" w:rsidR="007630C7" w:rsidRPr="00FF621E" w:rsidRDefault="007630C7" w:rsidP="00CC57B2">
            <w:pPr>
              <w:pStyle w:val="StyleTabletextLeft"/>
            </w:pPr>
            <w:r w:rsidRPr="00FF621E">
              <w:t>Mobile Lab</w:t>
            </w:r>
          </w:p>
        </w:tc>
        <w:tc>
          <w:tcPr>
            <w:tcW w:w="4009" w:type="dxa"/>
          </w:tcPr>
          <w:p w14:paraId="22174C04" w14:textId="77777777" w:rsidR="007630C7" w:rsidRPr="00FF621E" w:rsidRDefault="007630C7" w:rsidP="00CC57B2">
            <w:pPr>
              <w:pStyle w:val="StyleTabletextLeft"/>
            </w:pPr>
            <w:r w:rsidRPr="00FF621E">
              <w:t>Spark New Zealand Mobile</w:t>
            </w:r>
          </w:p>
        </w:tc>
      </w:tr>
      <w:tr w:rsidR="007630C7" w:rsidRPr="00870C6B" w14:paraId="555AF2C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C5035C" w14:textId="77777777" w:rsidR="007630C7" w:rsidRPr="00E7062C" w:rsidRDefault="007630C7" w:rsidP="00CC57B2">
            <w:pPr>
              <w:pStyle w:val="StyleTabletextLeft"/>
            </w:pPr>
            <w:r w:rsidRPr="00E7062C">
              <w:t>5-067-7</w:t>
            </w:r>
          </w:p>
        </w:tc>
        <w:tc>
          <w:tcPr>
            <w:tcW w:w="992" w:type="dxa"/>
            <w:shd w:val="clear" w:color="auto" w:fill="auto"/>
          </w:tcPr>
          <w:p w14:paraId="081EA117" w14:textId="77777777" w:rsidR="007630C7" w:rsidRPr="00E7062C" w:rsidRDefault="007630C7" w:rsidP="00CC57B2">
            <w:pPr>
              <w:pStyle w:val="StyleTabletextLeft"/>
            </w:pPr>
            <w:r w:rsidRPr="00E7062C">
              <w:t>10783</w:t>
            </w:r>
          </w:p>
        </w:tc>
        <w:tc>
          <w:tcPr>
            <w:tcW w:w="3294" w:type="dxa"/>
            <w:shd w:val="clear" w:color="auto" w:fill="auto"/>
          </w:tcPr>
          <w:p w14:paraId="1A169978" w14:textId="77777777" w:rsidR="007630C7" w:rsidRPr="00FF621E" w:rsidRDefault="007630C7" w:rsidP="00CC57B2">
            <w:pPr>
              <w:pStyle w:val="StyleTabletextLeft"/>
            </w:pPr>
            <w:r w:rsidRPr="00FF621E">
              <w:t>Mobile Lab</w:t>
            </w:r>
          </w:p>
        </w:tc>
        <w:tc>
          <w:tcPr>
            <w:tcW w:w="4009" w:type="dxa"/>
          </w:tcPr>
          <w:p w14:paraId="700A4737" w14:textId="77777777" w:rsidR="007630C7" w:rsidRPr="00FF621E" w:rsidRDefault="007630C7" w:rsidP="00CC57B2">
            <w:pPr>
              <w:pStyle w:val="StyleTabletextLeft"/>
            </w:pPr>
            <w:r w:rsidRPr="00FF621E">
              <w:t>Spark New Zealand Mobile</w:t>
            </w:r>
          </w:p>
        </w:tc>
      </w:tr>
      <w:tr w:rsidR="007630C7" w:rsidRPr="00870C6B" w14:paraId="08E9C879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1D20A86B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Никарагуа</w:t>
            </w:r>
          </w:p>
        </w:tc>
      </w:tr>
      <w:tr w:rsidR="007630C7" w:rsidRPr="00870C6B" w14:paraId="656E774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BC74E5" w14:textId="77777777" w:rsidR="007630C7" w:rsidRPr="00E7062C" w:rsidRDefault="007630C7" w:rsidP="00CC57B2">
            <w:pPr>
              <w:pStyle w:val="StyleTabletextLeft"/>
            </w:pPr>
            <w:r w:rsidRPr="00E7062C">
              <w:t>7-020-0</w:t>
            </w:r>
          </w:p>
        </w:tc>
        <w:tc>
          <w:tcPr>
            <w:tcW w:w="992" w:type="dxa"/>
            <w:shd w:val="clear" w:color="auto" w:fill="auto"/>
          </w:tcPr>
          <w:p w14:paraId="57DD2BBD" w14:textId="77777777" w:rsidR="007630C7" w:rsidRPr="00E7062C" w:rsidRDefault="007630C7" w:rsidP="00CC57B2">
            <w:pPr>
              <w:pStyle w:val="StyleTabletextLeft"/>
            </w:pPr>
            <w:r w:rsidRPr="00E7062C">
              <w:t>14496</w:t>
            </w:r>
          </w:p>
        </w:tc>
        <w:tc>
          <w:tcPr>
            <w:tcW w:w="3294" w:type="dxa"/>
            <w:shd w:val="clear" w:color="auto" w:fill="auto"/>
          </w:tcPr>
          <w:p w14:paraId="5AE3D47D" w14:textId="77777777" w:rsidR="007630C7" w:rsidRPr="00FF621E" w:rsidRDefault="007630C7" w:rsidP="00CC57B2">
            <w:pPr>
              <w:pStyle w:val="StyleTabletextLeft"/>
            </w:pPr>
            <w:r w:rsidRPr="00FF621E">
              <w:t>MT20</w:t>
            </w:r>
          </w:p>
        </w:tc>
        <w:tc>
          <w:tcPr>
            <w:tcW w:w="4009" w:type="dxa"/>
          </w:tcPr>
          <w:p w14:paraId="715BAFA6" w14:textId="77777777" w:rsidR="007630C7" w:rsidRPr="00FF621E" w:rsidRDefault="007630C7" w:rsidP="00CC57B2">
            <w:pPr>
              <w:pStyle w:val="StyleTabletextLeft"/>
            </w:pPr>
            <w:r w:rsidRPr="00FF621E">
              <w:t>ENITEL, S.A.</w:t>
            </w:r>
          </w:p>
        </w:tc>
      </w:tr>
      <w:tr w:rsidR="007630C7" w:rsidRPr="00870C6B" w14:paraId="1066453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E1CD81" w14:textId="77777777" w:rsidR="007630C7" w:rsidRPr="00E7062C" w:rsidRDefault="007630C7" w:rsidP="00CC57B2">
            <w:pPr>
              <w:pStyle w:val="StyleTabletextLeft"/>
            </w:pPr>
            <w:r w:rsidRPr="00E7062C">
              <w:t>7-020-1</w:t>
            </w:r>
          </w:p>
        </w:tc>
        <w:tc>
          <w:tcPr>
            <w:tcW w:w="992" w:type="dxa"/>
            <w:shd w:val="clear" w:color="auto" w:fill="auto"/>
          </w:tcPr>
          <w:p w14:paraId="4695C659" w14:textId="77777777" w:rsidR="007630C7" w:rsidRPr="00E7062C" w:rsidRDefault="007630C7" w:rsidP="00CC57B2">
            <w:pPr>
              <w:pStyle w:val="StyleTabletextLeft"/>
            </w:pPr>
            <w:r w:rsidRPr="00E7062C">
              <w:t>14497</w:t>
            </w:r>
          </w:p>
        </w:tc>
        <w:tc>
          <w:tcPr>
            <w:tcW w:w="3294" w:type="dxa"/>
            <w:shd w:val="clear" w:color="auto" w:fill="auto"/>
          </w:tcPr>
          <w:p w14:paraId="7AE7212A" w14:textId="77777777" w:rsidR="007630C7" w:rsidRPr="00FF621E" w:rsidRDefault="007630C7" w:rsidP="00CC57B2">
            <w:pPr>
              <w:pStyle w:val="StyleTabletextLeft"/>
            </w:pPr>
            <w:r w:rsidRPr="00FF621E">
              <w:t>1000E10</w:t>
            </w:r>
          </w:p>
        </w:tc>
        <w:tc>
          <w:tcPr>
            <w:tcW w:w="4009" w:type="dxa"/>
          </w:tcPr>
          <w:p w14:paraId="0FF04A7D" w14:textId="77777777" w:rsidR="007630C7" w:rsidRPr="00FF621E" w:rsidRDefault="007630C7" w:rsidP="00CC57B2">
            <w:pPr>
              <w:pStyle w:val="StyleTabletextLeft"/>
            </w:pPr>
            <w:r w:rsidRPr="00FF621E">
              <w:t>ENITEL, S.A.</w:t>
            </w:r>
          </w:p>
        </w:tc>
      </w:tr>
      <w:tr w:rsidR="007630C7" w:rsidRPr="00870C6B" w14:paraId="2E74C5C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797A50" w14:textId="77777777" w:rsidR="007630C7" w:rsidRPr="00E7062C" w:rsidRDefault="007630C7" w:rsidP="00CC57B2">
            <w:pPr>
              <w:pStyle w:val="StyleTabletextLeft"/>
            </w:pPr>
            <w:r w:rsidRPr="00E7062C">
              <w:t>7-020-2</w:t>
            </w:r>
          </w:p>
        </w:tc>
        <w:tc>
          <w:tcPr>
            <w:tcW w:w="992" w:type="dxa"/>
            <w:shd w:val="clear" w:color="auto" w:fill="auto"/>
          </w:tcPr>
          <w:p w14:paraId="55561F29" w14:textId="77777777" w:rsidR="007630C7" w:rsidRPr="00E7062C" w:rsidRDefault="007630C7" w:rsidP="00CC57B2">
            <w:pPr>
              <w:pStyle w:val="StyleTabletextLeft"/>
            </w:pPr>
            <w:r w:rsidRPr="00E7062C">
              <w:t>14498</w:t>
            </w:r>
          </w:p>
        </w:tc>
        <w:tc>
          <w:tcPr>
            <w:tcW w:w="3294" w:type="dxa"/>
            <w:shd w:val="clear" w:color="auto" w:fill="auto"/>
          </w:tcPr>
          <w:p w14:paraId="63F64866" w14:textId="77777777" w:rsidR="007630C7" w:rsidRPr="00FF621E" w:rsidRDefault="007630C7" w:rsidP="00CC57B2">
            <w:pPr>
              <w:pStyle w:val="StyleTabletextLeft"/>
            </w:pPr>
            <w:r w:rsidRPr="00FF621E">
              <w:t>AXE 810 PCS</w:t>
            </w:r>
          </w:p>
        </w:tc>
        <w:tc>
          <w:tcPr>
            <w:tcW w:w="4009" w:type="dxa"/>
          </w:tcPr>
          <w:p w14:paraId="7A446F75" w14:textId="77777777" w:rsidR="007630C7" w:rsidRPr="00FF621E" w:rsidRDefault="007630C7" w:rsidP="00CC57B2">
            <w:pPr>
              <w:pStyle w:val="StyleTabletextLeft"/>
            </w:pPr>
            <w:r w:rsidRPr="00FF621E">
              <w:t>SERCOM, S.A.</w:t>
            </w:r>
          </w:p>
        </w:tc>
      </w:tr>
      <w:tr w:rsidR="007630C7" w:rsidRPr="00870C6B" w14:paraId="2B2162B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D34678" w14:textId="77777777" w:rsidR="007630C7" w:rsidRPr="00E7062C" w:rsidRDefault="007630C7" w:rsidP="00CC57B2">
            <w:pPr>
              <w:pStyle w:val="StyleTabletextLeft"/>
            </w:pPr>
            <w:r w:rsidRPr="00E7062C">
              <w:t>7-020-3</w:t>
            </w:r>
          </w:p>
        </w:tc>
        <w:tc>
          <w:tcPr>
            <w:tcW w:w="992" w:type="dxa"/>
            <w:shd w:val="clear" w:color="auto" w:fill="auto"/>
          </w:tcPr>
          <w:p w14:paraId="54433CC3" w14:textId="77777777" w:rsidR="007630C7" w:rsidRPr="00E7062C" w:rsidRDefault="007630C7" w:rsidP="00CC57B2">
            <w:pPr>
              <w:pStyle w:val="StyleTabletextLeft"/>
            </w:pPr>
            <w:r w:rsidRPr="00E7062C">
              <w:t>14499</w:t>
            </w:r>
          </w:p>
        </w:tc>
        <w:tc>
          <w:tcPr>
            <w:tcW w:w="3294" w:type="dxa"/>
            <w:shd w:val="clear" w:color="auto" w:fill="auto"/>
          </w:tcPr>
          <w:p w14:paraId="327EF682" w14:textId="77777777" w:rsidR="007630C7" w:rsidRPr="00FF621E" w:rsidRDefault="007630C7" w:rsidP="00CC57B2">
            <w:pPr>
              <w:pStyle w:val="StyleTabletextLeft"/>
            </w:pPr>
            <w:r w:rsidRPr="00FF621E">
              <w:t>ENITEL_MOVIL</w:t>
            </w:r>
          </w:p>
        </w:tc>
        <w:tc>
          <w:tcPr>
            <w:tcW w:w="4009" w:type="dxa"/>
          </w:tcPr>
          <w:p w14:paraId="4BC3A1C2" w14:textId="77777777" w:rsidR="007630C7" w:rsidRPr="00FF621E" w:rsidRDefault="007630C7" w:rsidP="00CC57B2">
            <w:pPr>
              <w:pStyle w:val="StyleTabletextLeft"/>
            </w:pPr>
            <w:r w:rsidRPr="00FF621E">
              <w:t>ENITEL, S.A.</w:t>
            </w:r>
          </w:p>
        </w:tc>
      </w:tr>
      <w:tr w:rsidR="007630C7" w:rsidRPr="00AB1C5D" w14:paraId="1788F13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D5257B" w14:textId="77777777" w:rsidR="007630C7" w:rsidRPr="00E7062C" w:rsidRDefault="007630C7" w:rsidP="00CC57B2">
            <w:pPr>
              <w:pStyle w:val="StyleTabletextLeft"/>
            </w:pPr>
            <w:r w:rsidRPr="00E7062C">
              <w:t>7-020-5</w:t>
            </w:r>
          </w:p>
        </w:tc>
        <w:tc>
          <w:tcPr>
            <w:tcW w:w="992" w:type="dxa"/>
            <w:shd w:val="clear" w:color="auto" w:fill="auto"/>
          </w:tcPr>
          <w:p w14:paraId="1E0BA418" w14:textId="77777777" w:rsidR="007630C7" w:rsidRPr="00E7062C" w:rsidRDefault="007630C7" w:rsidP="00CC57B2">
            <w:pPr>
              <w:pStyle w:val="StyleTabletextLeft"/>
            </w:pPr>
            <w:r w:rsidRPr="00E7062C">
              <w:t>14501</w:t>
            </w:r>
          </w:p>
        </w:tc>
        <w:tc>
          <w:tcPr>
            <w:tcW w:w="3294" w:type="dxa"/>
            <w:shd w:val="clear" w:color="auto" w:fill="auto"/>
          </w:tcPr>
          <w:p w14:paraId="3FA30057" w14:textId="77777777" w:rsidR="007630C7" w:rsidRPr="00FF621E" w:rsidRDefault="007630C7" w:rsidP="00CC57B2">
            <w:pPr>
              <w:pStyle w:val="StyleTabletextLeft"/>
            </w:pPr>
            <w:r w:rsidRPr="00FF621E">
              <w:t>Bellsouth</w:t>
            </w:r>
          </w:p>
        </w:tc>
        <w:tc>
          <w:tcPr>
            <w:tcW w:w="4009" w:type="dxa"/>
          </w:tcPr>
          <w:p w14:paraId="6B50D85A" w14:textId="21BA17B1" w:rsidR="007630C7" w:rsidRPr="00FF621E" w:rsidRDefault="007630C7" w:rsidP="00CC57B2">
            <w:pPr>
              <w:pStyle w:val="StyleTabletextLeft"/>
            </w:pPr>
            <w:r w:rsidRPr="00FF621E">
              <w:t>Telefonía Celular de Nicaragua</w:t>
            </w:r>
            <w:r w:rsidR="00391493">
              <w:t xml:space="preserve"> ‒ </w:t>
            </w:r>
            <w:r w:rsidRPr="00FF621E">
              <w:t>(Bellsouth)</w:t>
            </w:r>
          </w:p>
        </w:tc>
      </w:tr>
      <w:tr w:rsidR="007630C7" w:rsidRPr="00870C6B" w14:paraId="238F4A0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9B13B6" w14:textId="77777777" w:rsidR="007630C7" w:rsidRPr="00E7062C" w:rsidRDefault="007630C7" w:rsidP="00CC57B2">
            <w:pPr>
              <w:pStyle w:val="StyleTabletextLeft"/>
            </w:pPr>
            <w:r w:rsidRPr="00E7062C">
              <w:t>7-020-7</w:t>
            </w:r>
          </w:p>
        </w:tc>
        <w:tc>
          <w:tcPr>
            <w:tcW w:w="992" w:type="dxa"/>
            <w:shd w:val="clear" w:color="auto" w:fill="auto"/>
          </w:tcPr>
          <w:p w14:paraId="07501E90" w14:textId="77777777" w:rsidR="007630C7" w:rsidRPr="00E7062C" w:rsidRDefault="007630C7" w:rsidP="00CC57B2">
            <w:pPr>
              <w:pStyle w:val="StyleTabletextLeft"/>
            </w:pPr>
            <w:r w:rsidRPr="00E7062C">
              <w:t>14503</w:t>
            </w:r>
          </w:p>
        </w:tc>
        <w:tc>
          <w:tcPr>
            <w:tcW w:w="3294" w:type="dxa"/>
            <w:shd w:val="clear" w:color="auto" w:fill="auto"/>
          </w:tcPr>
          <w:p w14:paraId="27B12E17" w14:textId="77777777" w:rsidR="007630C7" w:rsidRPr="00FF621E" w:rsidRDefault="007630C7" w:rsidP="00CC57B2">
            <w:pPr>
              <w:pStyle w:val="StyleTabletextLeft"/>
            </w:pPr>
            <w:r w:rsidRPr="00FF621E">
              <w:t>GLOBALSTAR</w:t>
            </w:r>
          </w:p>
        </w:tc>
        <w:tc>
          <w:tcPr>
            <w:tcW w:w="4009" w:type="dxa"/>
          </w:tcPr>
          <w:p w14:paraId="5341EF89" w14:textId="77777777" w:rsidR="007630C7" w:rsidRPr="00FF621E" w:rsidRDefault="007630C7" w:rsidP="00CC57B2">
            <w:pPr>
              <w:pStyle w:val="StyleTabletextLeft"/>
            </w:pPr>
            <w:r w:rsidRPr="00FF621E">
              <w:t>Globalstar Nicaragua, S.A.</w:t>
            </w:r>
          </w:p>
        </w:tc>
      </w:tr>
      <w:tr w:rsidR="007630C7" w:rsidRPr="00870C6B" w14:paraId="7A2A5416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4B18315B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Нигер</w:t>
            </w:r>
          </w:p>
        </w:tc>
      </w:tr>
      <w:tr w:rsidR="007630C7" w:rsidRPr="00870C6B" w14:paraId="2207729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E8BCA3" w14:textId="77777777" w:rsidR="007630C7" w:rsidRPr="00E7062C" w:rsidRDefault="007630C7" w:rsidP="00CC57B2">
            <w:pPr>
              <w:pStyle w:val="StyleTabletextLeft"/>
            </w:pPr>
            <w:r w:rsidRPr="00E7062C">
              <w:t>6-028-0</w:t>
            </w:r>
          </w:p>
        </w:tc>
        <w:tc>
          <w:tcPr>
            <w:tcW w:w="992" w:type="dxa"/>
            <w:shd w:val="clear" w:color="auto" w:fill="auto"/>
          </w:tcPr>
          <w:p w14:paraId="2F99A1BE" w14:textId="77777777" w:rsidR="007630C7" w:rsidRPr="00E7062C" w:rsidRDefault="007630C7" w:rsidP="00CC57B2">
            <w:pPr>
              <w:pStyle w:val="StyleTabletextLeft"/>
            </w:pPr>
            <w:r w:rsidRPr="00E7062C">
              <w:t>12512</w:t>
            </w:r>
          </w:p>
        </w:tc>
        <w:tc>
          <w:tcPr>
            <w:tcW w:w="3294" w:type="dxa"/>
            <w:shd w:val="clear" w:color="auto" w:fill="auto"/>
          </w:tcPr>
          <w:p w14:paraId="33DEB869" w14:textId="77777777" w:rsidR="007630C7" w:rsidRPr="00FF621E" w:rsidRDefault="007630C7" w:rsidP="00CC57B2">
            <w:pPr>
              <w:pStyle w:val="StyleTabletextLeft"/>
            </w:pPr>
            <w:r w:rsidRPr="00FF621E">
              <w:t>OCB Niamey</w:t>
            </w:r>
          </w:p>
        </w:tc>
        <w:tc>
          <w:tcPr>
            <w:tcW w:w="4009" w:type="dxa"/>
          </w:tcPr>
          <w:p w14:paraId="02556B71" w14:textId="77777777" w:rsidR="007630C7" w:rsidRPr="00FF621E" w:rsidRDefault="007630C7" w:rsidP="00CC57B2">
            <w:pPr>
              <w:pStyle w:val="StyleTabletextLeft"/>
            </w:pPr>
            <w:r w:rsidRPr="00FF621E">
              <w:t>SONITEL S.A.</w:t>
            </w:r>
          </w:p>
        </w:tc>
      </w:tr>
      <w:tr w:rsidR="007630C7" w:rsidRPr="00870C6B" w14:paraId="5F362ED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C4E375" w14:textId="77777777" w:rsidR="007630C7" w:rsidRPr="00E7062C" w:rsidRDefault="007630C7" w:rsidP="00CC57B2">
            <w:pPr>
              <w:pStyle w:val="StyleTabletextLeft"/>
            </w:pPr>
            <w:r w:rsidRPr="00E7062C">
              <w:t>6-028-1</w:t>
            </w:r>
          </w:p>
        </w:tc>
        <w:tc>
          <w:tcPr>
            <w:tcW w:w="992" w:type="dxa"/>
            <w:shd w:val="clear" w:color="auto" w:fill="auto"/>
          </w:tcPr>
          <w:p w14:paraId="2656B1A2" w14:textId="77777777" w:rsidR="007630C7" w:rsidRPr="00E7062C" w:rsidRDefault="007630C7" w:rsidP="00CC57B2">
            <w:pPr>
              <w:pStyle w:val="StyleTabletextLeft"/>
            </w:pPr>
            <w:r w:rsidRPr="00E7062C">
              <w:t>12513</w:t>
            </w:r>
          </w:p>
        </w:tc>
        <w:tc>
          <w:tcPr>
            <w:tcW w:w="3294" w:type="dxa"/>
            <w:shd w:val="clear" w:color="auto" w:fill="auto"/>
          </w:tcPr>
          <w:p w14:paraId="66E95B2E" w14:textId="77777777" w:rsidR="007630C7" w:rsidRPr="00FF621E" w:rsidRDefault="007630C7" w:rsidP="00CC57B2">
            <w:pPr>
              <w:pStyle w:val="StyleTabletextLeft"/>
            </w:pPr>
            <w:r w:rsidRPr="00FF621E">
              <w:t>GMSC</w:t>
            </w:r>
          </w:p>
        </w:tc>
        <w:tc>
          <w:tcPr>
            <w:tcW w:w="4009" w:type="dxa"/>
          </w:tcPr>
          <w:p w14:paraId="215BF0EB" w14:textId="77777777" w:rsidR="007630C7" w:rsidRPr="00FF621E" w:rsidRDefault="007630C7" w:rsidP="00CC57B2">
            <w:pPr>
              <w:pStyle w:val="StyleTabletextLeft"/>
            </w:pPr>
            <w:r w:rsidRPr="00FF621E">
              <w:t>SAHELCOM</w:t>
            </w:r>
          </w:p>
        </w:tc>
      </w:tr>
      <w:tr w:rsidR="007630C7" w:rsidRPr="00870C6B" w14:paraId="194FF3E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B045F9" w14:textId="77777777" w:rsidR="007630C7" w:rsidRPr="00E7062C" w:rsidRDefault="007630C7" w:rsidP="00CC57B2">
            <w:pPr>
              <w:pStyle w:val="StyleTabletextLeft"/>
            </w:pPr>
            <w:r w:rsidRPr="00E7062C">
              <w:t>6-028-2</w:t>
            </w:r>
          </w:p>
        </w:tc>
        <w:tc>
          <w:tcPr>
            <w:tcW w:w="992" w:type="dxa"/>
            <w:shd w:val="clear" w:color="auto" w:fill="auto"/>
          </w:tcPr>
          <w:p w14:paraId="5179470F" w14:textId="77777777" w:rsidR="007630C7" w:rsidRPr="00E7062C" w:rsidRDefault="007630C7" w:rsidP="00CC57B2">
            <w:pPr>
              <w:pStyle w:val="StyleTabletextLeft"/>
            </w:pPr>
            <w:r w:rsidRPr="00E7062C">
              <w:t>12514</w:t>
            </w:r>
          </w:p>
        </w:tc>
        <w:tc>
          <w:tcPr>
            <w:tcW w:w="3294" w:type="dxa"/>
            <w:shd w:val="clear" w:color="auto" w:fill="auto"/>
          </w:tcPr>
          <w:p w14:paraId="34A7EFFA" w14:textId="77777777" w:rsidR="007630C7" w:rsidRPr="00FF621E" w:rsidRDefault="007630C7" w:rsidP="00CC57B2">
            <w:pPr>
              <w:pStyle w:val="StyleTabletextLeft"/>
            </w:pPr>
            <w:r w:rsidRPr="00FF621E">
              <w:t>GMSC</w:t>
            </w:r>
          </w:p>
        </w:tc>
        <w:tc>
          <w:tcPr>
            <w:tcW w:w="4009" w:type="dxa"/>
          </w:tcPr>
          <w:p w14:paraId="29AE2862" w14:textId="77777777" w:rsidR="007630C7" w:rsidRPr="00FF621E" w:rsidRDefault="007630C7" w:rsidP="00CC57B2">
            <w:pPr>
              <w:pStyle w:val="StyleTabletextLeft"/>
            </w:pPr>
            <w:r w:rsidRPr="00FF621E">
              <w:t>CELTEL NIGER S.A.</w:t>
            </w:r>
          </w:p>
        </w:tc>
      </w:tr>
      <w:tr w:rsidR="007630C7" w:rsidRPr="00870C6B" w14:paraId="37B61D8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4D60AE" w14:textId="77777777" w:rsidR="007630C7" w:rsidRPr="00E7062C" w:rsidRDefault="007630C7" w:rsidP="00CC57B2">
            <w:pPr>
              <w:pStyle w:val="StyleTabletextLeft"/>
            </w:pPr>
            <w:r w:rsidRPr="00E7062C">
              <w:t>6-028-3</w:t>
            </w:r>
          </w:p>
        </w:tc>
        <w:tc>
          <w:tcPr>
            <w:tcW w:w="992" w:type="dxa"/>
            <w:shd w:val="clear" w:color="auto" w:fill="auto"/>
          </w:tcPr>
          <w:p w14:paraId="5282B2AD" w14:textId="77777777" w:rsidR="007630C7" w:rsidRPr="00E7062C" w:rsidRDefault="007630C7" w:rsidP="00CC57B2">
            <w:pPr>
              <w:pStyle w:val="StyleTabletextLeft"/>
            </w:pPr>
            <w:r w:rsidRPr="00E7062C">
              <w:t>12515</w:t>
            </w:r>
          </w:p>
        </w:tc>
        <w:tc>
          <w:tcPr>
            <w:tcW w:w="3294" w:type="dxa"/>
            <w:shd w:val="clear" w:color="auto" w:fill="auto"/>
          </w:tcPr>
          <w:p w14:paraId="7B0D6AEA" w14:textId="77777777" w:rsidR="007630C7" w:rsidRPr="00FF621E" w:rsidRDefault="007630C7" w:rsidP="00CC57B2">
            <w:pPr>
              <w:pStyle w:val="StyleTabletextLeft"/>
            </w:pPr>
            <w:r w:rsidRPr="00FF621E">
              <w:t>GMSC</w:t>
            </w:r>
          </w:p>
        </w:tc>
        <w:tc>
          <w:tcPr>
            <w:tcW w:w="4009" w:type="dxa"/>
          </w:tcPr>
          <w:p w14:paraId="4CCB8B91" w14:textId="77777777" w:rsidR="007630C7" w:rsidRPr="00FF621E" w:rsidRDefault="007630C7" w:rsidP="00CC57B2">
            <w:pPr>
              <w:pStyle w:val="StyleTabletextLeft"/>
            </w:pPr>
            <w:r w:rsidRPr="00FF621E">
              <w:t>ATLANTIC TELECOM</w:t>
            </w:r>
          </w:p>
        </w:tc>
      </w:tr>
      <w:tr w:rsidR="007630C7" w:rsidRPr="00870C6B" w14:paraId="547FFBA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98AF4B" w14:textId="77777777" w:rsidR="007630C7" w:rsidRPr="00E7062C" w:rsidRDefault="007630C7" w:rsidP="00CC57B2">
            <w:pPr>
              <w:pStyle w:val="StyleTabletextLeft"/>
            </w:pPr>
            <w:r w:rsidRPr="00E7062C">
              <w:t>6-028-4</w:t>
            </w:r>
          </w:p>
        </w:tc>
        <w:tc>
          <w:tcPr>
            <w:tcW w:w="992" w:type="dxa"/>
            <w:shd w:val="clear" w:color="auto" w:fill="auto"/>
          </w:tcPr>
          <w:p w14:paraId="5C89C0DD" w14:textId="77777777" w:rsidR="007630C7" w:rsidRPr="00E7062C" w:rsidRDefault="007630C7" w:rsidP="00CC57B2">
            <w:pPr>
              <w:pStyle w:val="StyleTabletextLeft"/>
            </w:pPr>
            <w:r w:rsidRPr="00E7062C">
              <w:t>12516</w:t>
            </w:r>
          </w:p>
        </w:tc>
        <w:tc>
          <w:tcPr>
            <w:tcW w:w="3294" w:type="dxa"/>
            <w:shd w:val="clear" w:color="auto" w:fill="auto"/>
          </w:tcPr>
          <w:p w14:paraId="2BB8B85A" w14:textId="77777777" w:rsidR="007630C7" w:rsidRPr="00FF621E" w:rsidRDefault="007630C7" w:rsidP="00CC57B2">
            <w:pPr>
              <w:pStyle w:val="StyleTabletextLeft"/>
            </w:pPr>
            <w:r w:rsidRPr="00FF621E">
              <w:t>ZCXJ 10-MNiamey</w:t>
            </w:r>
          </w:p>
        </w:tc>
        <w:tc>
          <w:tcPr>
            <w:tcW w:w="4009" w:type="dxa"/>
          </w:tcPr>
          <w:p w14:paraId="688514E8" w14:textId="77777777" w:rsidR="007630C7" w:rsidRPr="00FF621E" w:rsidRDefault="007630C7" w:rsidP="00CC57B2">
            <w:pPr>
              <w:pStyle w:val="StyleTabletextLeft"/>
            </w:pPr>
            <w:r w:rsidRPr="00FF621E">
              <w:t>SONITEL S.A.</w:t>
            </w:r>
          </w:p>
        </w:tc>
      </w:tr>
      <w:tr w:rsidR="007630C7" w:rsidRPr="00870C6B" w14:paraId="02182EC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E6C4D5" w14:textId="77777777" w:rsidR="007630C7" w:rsidRPr="00E7062C" w:rsidRDefault="007630C7" w:rsidP="00CC57B2">
            <w:pPr>
              <w:pStyle w:val="StyleTabletextLeft"/>
            </w:pPr>
            <w:r w:rsidRPr="00E7062C">
              <w:t>6-028-6</w:t>
            </w:r>
          </w:p>
        </w:tc>
        <w:tc>
          <w:tcPr>
            <w:tcW w:w="992" w:type="dxa"/>
            <w:shd w:val="clear" w:color="auto" w:fill="auto"/>
          </w:tcPr>
          <w:p w14:paraId="4C1A06EE" w14:textId="77777777" w:rsidR="007630C7" w:rsidRPr="00E7062C" w:rsidRDefault="007630C7" w:rsidP="00CC57B2">
            <w:pPr>
              <w:pStyle w:val="StyleTabletextLeft"/>
            </w:pPr>
            <w:r w:rsidRPr="00E7062C">
              <w:t>12518</w:t>
            </w:r>
          </w:p>
        </w:tc>
        <w:tc>
          <w:tcPr>
            <w:tcW w:w="3294" w:type="dxa"/>
            <w:shd w:val="clear" w:color="auto" w:fill="auto"/>
          </w:tcPr>
          <w:p w14:paraId="1D88B35A" w14:textId="77777777" w:rsidR="007630C7" w:rsidRPr="00FF621E" w:rsidRDefault="007630C7" w:rsidP="00CC57B2">
            <w:pPr>
              <w:pStyle w:val="StyleTabletextLeft"/>
            </w:pPr>
            <w:r w:rsidRPr="00FF621E">
              <w:t>GMSC</w:t>
            </w:r>
          </w:p>
        </w:tc>
        <w:tc>
          <w:tcPr>
            <w:tcW w:w="4009" w:type="dxa"/>
          </w:tcPr>
          <w:p w14:paraId="205543D6" w14:textId="77777777" w:rsidR="007630C7" w:rsidRPr="00FF621E" w:rsidRDefault="007630C7" w:rsidP="00CC57B2">
            <w:pPr>
              <w:pStyle w:val="StyleTabletextLeft"/>
            </w:pPr>
            <w:r w:rsidRPr="00FF621E">
              <w:t>Orange Niger S.A.</w:t>
            </w:r>
          </w:p>
        </w:tc>
      </w:tr>
      <w:tr w:rsidR="007630C7" w:rsidRPr="00870C6B" w14:paraId="49F9021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C841F1" w14:textId="77777777" w:rsidR="007630C7" w:rsidRPr="00E7062C" w:rsidRDefault="007630C7" w:rsidP="00CC57B2">
            <w:pPr>
              <w:pStyle w:val="StyleTabletextLeft"/>
            </w:pPr>
            <w:r w:rsidRPr="00E7062C">
              <w:t>6-028-7</w:t>
            </w:r>
          </w:p>
        </w:tc>
        <w:tc>
          <w:tcPr>
            <w:tcW w:w="992" w:type="dxa"/>
            <w:shd w:val="clear" w:color="auto" w:fill="auto"/>
          </w:tcPr>
          <w:p w14:paraId="4196A1BB" w14:textId="77777777" w:rsidR="007630C7" w:rsidRPr="00E7062C" w:rsidRDefault="007630C7" w:rsidP="00CC57B2">
            <w:pPr>
              <w:pStyle w:val="StyleTabletextLeft"/>
            </w:pPr>
            <w:r w:rsidRPr="00E7062C">
              <w:t>12519</w:t>
            </w:r>
          </w:p>
        </w:tc>
        <w:tc>
          <w:tcPr>
            <w:tcW w:w="3294" w:type="dxa"/>
            <w:shd w:val="clear" w:color="auto" w:fill="auto"/>
          </w:tcPr>
          <w:p w14:paraId="4AC751FC" w14:textId="77777777" w:rsidR="007630C7" w:rsidRPr="00FF621E" w:rsidRDefault="007630C7" w:rsidP="00CC57B2">
            <w:pPr>
              <w:pStyle w:val="StyleTabletextLeft"/>
            </w:pPr>
            <w:r w:rsidRPr="00FF621E">
              <w:t>MGW SGW</w:t>
            </w:r>
          </w:p>
        </w:tc>
        <w:tc>
          <w:tcPr>
            <w:tcW w:w="4009" w:type="dxa"/>
          </w:tcPr>
          <w:p w14:paraId="5BA0FC39" w14:textId="77777777" w:rsidR="007630C7" w:rsidRPr="00FF621E" w:rsidRDefault="007630C7" w:rsidP="00CC57B2">
            <w:pPr>
              <w:pStyle w:val="StyleTabletextLeft"/>
            </w:pPr>
            <w:r w:rsidRPr="00FF621E">
              <w:t>Orange Niger S.A.</w:t>
            </w:r>
          </w:p>
        </w:tc>
      </w:tr>
      <w:tr w:rsidR="007630C7" w:rsidRPr="00870C6B" w14:paraId="34B19136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70D19E44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Нигерия</w:t>
            </w:r>
          </w:p>
        </w:tc>
      </w:tr>
      <w:tr w:rsidR="007630C7" w:rsidRPr="00870C6B" w14:paraId="128C044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1C9DDC" w14:textId="77777777" w:rsidR="007630C7" w:rsidRPr="00E7062C" w:rsidRDefault="007630C7" w:rsidP="00CC57B2">
            <w:pPr>
              <w:pStyle w:val="StyleTabletextLeft"/>
            </w:pPr>
            <w:r w:rsidRPr="00E7062C">
              <w:t>6-041-0</w:t>
            </w:r>
          </w:p>
        </w:tc>
        <w:tc>
          <w:tcPr>
            <w:tcW w:w="992" w:type="dxa"/>
            <w:shd w:val="clear" w:color="auto" w:fill="auto"/>
          </w:tcPr>
          <w:p w14:paraId="33E0C136" w14:textId="77777777" w:rsidR="007630C7" w:rsidRPr="00E7062C" w:rsidRDefault="007630C7" w:rsidP="00CC57B2">
            <w:pPr>
              <w:pStyle w:val="StyleTabletextLeft"/>
            </w:pPr>
            <w:r w:rsidRPr="00E7062C">
              <w:t>12616</w:t>
            </w:r>
          </w:p>
        </w:tc>
        <w:tc>
          <w:tcPr>
            <w:tcW w:w="3294" w:type="dxa"/>
            <w:shd w:val="clear" w:color="auto" w:fill="auto"/>
          </w:tcPr>
          <w:p w14:paraId="5061089C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35943A44" w14:textId="77777777" w:rsidR="007630C7" w:rsidRPr="00FF621E" w:rsidRDefault="007630C7" w:rsidP="00CC57B2">
            <w:pPr>
              <w:pStyle w:val="StyleTabletextLeft"/>
            </w:pPr>
            <w:r w:rsidRPr="00FF621E">
              <w:t>Visafone</w:t>
            </w:r>
          </w:p>
        </w:tc>
      </w:tr>
      <w:tr w:rsidR="007630C7" w:rsidRPr="00870C6B" w14:paraId="7E15C7F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8C7C12" w14:textId="77777777" w:rsidR="007630C7" w:rsidRPr="00E7062C" w:rsidRDefault="007630C7" w:rsidP="00CC57B2">
            <w:pPr>
              <w:pStyle w:val="StyleTabletextLeft"/>
            </w:pPr>
            <w:r w:rsidRPr="00E7062C">
              <w:t>6-041-1</w:t>
            </w:r>
          </w:p>
        </w:tc>
        <w:tc>
          <w:tcPr>
            <w:tcW w:w="992" w:type="dxa"/>
            <w:shd w:val="clear" w:color="auto" w:fill="auto"/>
          </w:tcPr>
          <w:p w14:paraId="4880906F" w14:textId="77777777" w:rsidR="007630C7" w:rsidRPr="00E7062C" w:rsidRDefault="007630C7" w:rsidP="00CC57B2">
            <w:pPr>
              <w:pStyle w:val="StyleTabletextLeft"/>
            </w:pPr>
            <w:r w:rsidRPr="00E7062C">
              <w:t>12617</w:t>
            </w:r>
          </w:p>
        </w:tc>
        <w:tc>
          <w:tcPr>
            <w:tcW w:w="3294" w:type="dxa"/>
            <w:shd w:val="clear" w:color="auto" w:fill="auto"/>
          </w:tcPr>
          <w:p w14:paraId="0731E09F" w14:textId="77777777" w:rsidR="007630C7" w:rsidRPr="00FF621E" w:rsidRDefault="007630C7" w:rsidP="00CC57B2">
            <w:pPr>
              <w:pStyle w:val="StyleTabletextLeft"/>
            </w:pPr>
            <w:r w:rsidRPr="00FF621E">
              <w:t>LGSTP1</w:t>
            </w:r>
          </w:p>
        </w:tc>
        <w:tc>
          <w:tcPr>
            <w:tcW w:w="4009" w:type="dxa"/>
          </w:tcPr>
          <w:p w14:paraId="1F82F5A0" w14:textId="77777777" w:rsidR="007630C7" w:rsidRPr="00FF621E" w:rsidRDefault="007630C7" w:rsidP="00CC57B2">
            <w:pPr>
              <w:pStyle w:val="StyleTabletextLeft"/>
            </w:pPr>
            <w:r w:rsidRPr="00FF621E">
              <w:t>EMTS</w:t>
            </w:r>
          </w:p>
        </w:tc>
      </w:tr>
      <w:tr w:rsidR="007630C7" w:rsidRPr="00870C6B" w14:paraId="2D0A9B1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A68FC7" w14:textId="77777777" w:rsidR="007630C7" w:rsidRPr="00E7062C" w:rsidRDefault="007630C7" w:rsidP="00CC57B2">
            <w:pPr>
              <w:pStyle w:val="StyleTabletextLeft"/>
            </w:pPr>
            <w:r w:rsidRPr="00E7062C">
              <w:t>6-041-2</w:t>
            </w:r>
          </w:p>
        </w:tc>
        <w:tc>
          <w:tcPr>
            <w:tcW w:w="992" w:type="dxa"/>
            <w:shd w:val="clear" w:color="auto" w:fill="auto"/>
          </w:tcPr>
          <w:p w14:paraId="24E68ECD" w14:textId="77777777" w:rsidR="007630C7" w:rsidRPr="00E7062C" w:rsidRDefault="007630C7" w:rsidP="00CC57B2">
            <w:pPr>
              <w:pStyle w:val="StyleTabletextLeft"/>
            </w:pPr>
            <w:r w:rsidRPr="00E7062C">
              <w:t>12618</w:t>
            </w:r>
          </w:p>
        </w:tc>
        <w:tc>
          <w:tcPr>
            <w:tcW w:w="3294" w:type="dxa"/>
            <w:shd w:val="clear" w:color="auto" w:fill="auto"/>
          </w:tcPr>
          <w:p w14:paraId="3C010938" w14:textId="77777777" w:rsidR="007630C7" w:rsidRPr="00FF621E" w:rsidRDefault="007630C7" w:rsidP="00CC57B2">
            <w:pPr>
              <w:pStyle w:val="StyleTabletextLeft"/>
            </w:pPr>
            <w:r w:rsidRPr="00FF621E">
              <w:t>LAGOSINT.ITSC1</w:t>
            </w:r>
          </w:p>
        </w:tc>
        <w:tc>
          <w:tcPr>
            <w:tcW w:w="4009" w:type="dxa"/>
          </w:tcPr>
          <w:p w14:paraId="0ECB6C68" w14:textId="77777777" w:rsidR="007630C7" w:rsidRPr="00FF621E" w:rsidRDefault="007630C7" w:rsidP="00CC57B2">
            <w:pPr>
              <w:pStyle w:val="StyleTabletextLeft"/>
            </w:pPr>
            <w:r w:rsidRPr="00FF621E">
              <w:t>EMTS</w:t>
            </w:r>
          </w:p>
        </w:tc>
      </w:tr>
      <w:tr w:rsidR="007630C7" w:rsidRPr="00870C6B" w14:paraId="6B0FD8E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EB8105" w14:textId="77777777" w:rsidR="007630C7" w:rsidRPr="00E7062C" w:rsidRDefault="007630C7" w:rsidP="00CC57B2">
            <w:pPr>
              <w:pStyle w:val="StyleTabletextLeft"/>
            </w:pPr>
            <w:r w:rsidRPr="00E7062C">
              <w:t>6-041-3</w:t>
            </w:r>
          </w:p>
        </w:tc>
        <w:tc>
          <w:tcPr>
            <w:tcW w:w="992" w:type="dxa"/>
            <w:shd w:val="clear" w:color="auto" w:fill="auto"/>
          </w:tcPr>
          <w:p w14:paraId="07C145E2" w14:textId="77777777" w:rsidR="007630C7" w:rsidRPr="00E7062C" w:rsidRDefault="007630C7" w:rsidP="00CC57B2">
            <w:pPr>
              <w:pStyle w:val="StyleTabletextLeft"/>
            </w:pPr>
            <w:r w:rsidRPr="00E7062C">
              <w:t>12619</w:t>
            </w:r>
          </w:p>
        </w:tc>
        <w:tc>
          <w:tcPr>
            <w:tcW w:w="3294" w:type="dxa"/>
            <w:shd w:val="clear" w:color="auto" w:fill="auto"/>
          </w:tcPr>
          <w:p w14:paraId="1CA290E6" w14:textId="77777777" w:rsidR="007630C7" w:rsidRPr="00FF621E" w:rsidRDefault="007630C7" w:rsidP="00CC57B2">
            <w:pPr>
              <w:pStyle w:val="StyleTabletextLeft"/>
            </w:pPr>
            <w:r w:rsidRPr="00FF621E">
              <w:t>CCNS1.IPXS2</w:t>
            </w:r>
          </w:p>
        </w:tc>
        <w:tc>
          <w:tcPr>
            <w:tcW w:w="4009" w:type="dxa"/>
          </w:tcPr>
          <w:p w14:paraId="239D77F6" w14:textId="77777777" w:rsidR="007630C7" w:rsidRPr="00FF621E" w:rsidRDefault="007630C7" w:rsidP="00CC57B2">
            <w:pPr>
              <w:pStyle w:val="StyleTabletextLeft"/>
            </w:pPr>
            <w:r w:rsidRPr="00FF621E">
              <w:t>G-Cell</w:t>
            </w:r>
          </w:p>
        </w:tc>
      </w:tr>
      <w:tr w:rsidR="007630C7" w:rsidRPr="00870C6B" w14:paraId="2EFFC5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0018A3" w14:textId="77777777" w:rsidR="007630C7" w:rsidRPr="00E7062C" w:rsidRDefault="007630C7" w:rsidP="00CC57B2">
            <w:pPr>
              <w:pStyle w:val="StyleTabletextLeft"/>
            </w:pPr>
            <w:r w:rsidRPr="00E7062C">
              <w:t>6-041-4</w:t>
            </w:r>
          </w:p>
        </w:tc>
        <w:tc>
          <w:tcPr>
            <w:tcW w:w="992" w:type="dxa"/>
            <w:shd w:val="clear" w:color="auto" w:fill="auto"/>
          </w:tcPr>
          <w:p w14:paraId="50BE0A71" w14:textId="77777777" w:rsidR="007630C7" w:rsidRPr="00E7062C" w:rsidRDefault="007630C7" w:rsidP="00CC57B2">
            <w:pPr>
              <w:pStyle w:val="StyleTabletextLeft"/>
            </w:pPr>
            <w:r w:rsidRPr="00E7062C">
              <w:t>12620</w:t>
            </w:r>
          </w:p>
        </w:tc>
        <w:tc>
          <w:tcPr>
            <w:tcW w:w="3294" w:type="dxa"/>
            <w:shd w:val="clear" w:color="auto" w:fill="auto"/>
          </w:tcPr>
          <w:p w14:paraId="25A37A1A" w14:textId="77777777" w:rsidR="007630C7" w:rsidRPr="00FF621E" w:rsidRDefault="007630C7" w:rsidP="00CC57B2">
            <w:pPr>
              <w:pStyle w:val="StyleTabletextLeft"/>
            </w:pPr>
            <w:r w:rsidRPr="00FF621E">
              <w:t>TEIGL1_C4STP</w:t>
            </w:r>
          </w:p>
        </w:tc>
        <w:tc>
          <w:tcPr>
            <w:tcW w:w="4009" w:type="dxa"/>
          </w:tcPr>
          <w:p w14:paraId="0B900440" w14:textId="77777777" w:rsidR="007630C7" w:rsidRPr="00FF621E" w:rsidRDefault="007630C7" w:rsidP="00CC57B2">
            <w:pPr>
              <w:pStyle w:val="StyleTabletextLeft"/>
            </w:pPr>
            <w:r w:rsidRPr="00FF621E">
              <w:t>EMTS</w:t>
            </w:r>
          </w:p>
        </w:tc>
      </w:tr>
      <w:tr w:rsidR="007630C7" w:rsidRPr="00870C6B" w14:paraId="59C26D7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500B38" w14:textId="77777777" w:rsidR="007630C7" w:rsidRPr="00E7062C" w:rsidRDefault="007630C7" w:rsidP="00CC57B2">
            <w:pPr>
              <w:pStyle w:val="StyleTabletextLeft"/>
            </w:pPr>
            <w:r w:rsidRPr="00E7062C">
              <w:t>6-041-5</w:t>
            </w:r>
          </w:p>
        </w:tc>
        <w:tc>
          <w:tcPr>
            <w:tcW w:w="992" w:type="dxa"/>
            <w:shd w:val="clear" w:color="auto" w:fill="auto"/>
          </w:tcPr>
          <w:p w14:paraId="0ACB16C0" w14:textId="77777777" w:rsidR="007630C7" w:rsidRPr="00E7062C" w:rsidRDefault="007630C7" w:rsidP="00CC57B2">
            <w:pPr>
              <w:pStyle w:val="StyleTabletextLeft"/>
            </w:pPr>
            <w:r w:rsidRPr="00E7062C">
              <w:t>12621</w:t>
            </w:r>
          </w:p>
        </w:tc>
        <w:tc>
          <w:tcPr>
            <w:tcW w:w="3294" w:type="dxa"/>
            <w:shd w:val="clear" w:color="auto" w:fill="auto"/>
          </w:tcPr>
          <w:p w14:paraId="2C346817" w14:textId="77777777" w:rsidR="007630C7" w:rsidRPr="00FF621E" w:rsidRDefault="007630C7" w:rsidP="00CC57B2">
            <w:pPr>
              <w:pStyle w:val="StyleTabletextLeft"/>
            </w:pPr>
            <w:r w:rsidRPr="00FF621E">
              <w:t>MLTL2</w:t>
            </w:r>
          </w:p>
        </w:tc>
        <w:tc>
          <w:tcPr>
            <w:tcW w:w="4009" w:type="dxa"/>
          </w:tcPr>
          <w:p w14:paraId="718A17DD" w14:textId="77777777" w:rsidR="007630C7" w:rsidRPr="00FF621E" w:rsidRDefault="007630C7" w:rsidP="00CC57B2">
            <w:pPr>
              <w:pStyle w:val="StyleTabletextLeft"/>
            </w:pPr>
            <w:r w:rsidRPr="00FF621E">
              <w:t>Multilinks</w:t>
            </w:r>
          </w:p>
        </w:tc>
      </w:tr>
      <w:tr w:rsidR="007630C7" w:rsidRPr="00870C6B" w14:paraId="5E4B401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EF96DA" w14:textId="77777777" w:rsidR="007630C7" w:rsidRPr="00E7062C" w:rsidRDefault="007630C7" w:rsidP="00CC57B2">
            <w:pPr>
              <w:pStyle w:val="StyleTabletextLeft"/>
            </w:pPr>
            <w:r w:rsidRPr="00E7062C">
              <w:t>6-042-0</w:t>
            </w:r>
          </w:p>
        </w:tc>
        <w:tc>
          <w:tcPr>
            <w:tcW w:w="992" w:type="dxa"/>
            <w:shd w:val="clear" w:color="auto" w:fill="auto"/>
          </w:tcPr>
          <w:p w14:paraId="0C7AEA63" w14:textId="77777777" w:rsidR="007630C7" w:rsidRPr="00E7062C" w:rsidRDefault="007630C7" w:rsidP="00CC57B2">
            <w:pPr>
              <w:pStyle w:val="StyleTabletextLeft"/>
            </w:pPr>
            <w:r w:rsidRPr="00E7062C">
              <w:t>12624</w:t>
            </w:r>
          </w:p>
        </w:tc>
        <w:tc>
          <w:tcPr>
            <w:tcW w:w="3294" w:type="dxa"/>
            <w:shd w:val="clear" w:color="auto" w:fill="auto"/>
          </w:tcPr>
          <w:p w14:paraId="627E8C7D" w14:textId="77777777" w:rsidR="007630C7" w:rsidRPr="00FF621E" w:rsidRDefault="007630C7" w:rsidP="00CC57B2">
            <w:pPr>
              <w:pStyle w:val="StyleTabletextLeft"/>
            </w:pPr>
            <w:r w:rsidRPr="00FF621E">
              <w:t>LGITSC</w:t>
            </w:r>
          </w:p>
        </w:tc>
        <w:tc>
          <w:tcPr>
            <w:tcW w:w="4009" w:type="dxa"/>
          </w:tcPr>
          <w:p w14:paraId="2BE07DEA" w14:textId="77777777" w:rsidR="007630C7" w:rsidRPr="00FF621E" w:rsidRDefault="007630C7" w:rsidP="00CC57B2">
            <w:pPr>
              <w:pStyle w:val="StyleTabletextLeft"/>
            </w:pPr>
            <w:r w:rsidRPr="00FF621E">
              <w:t>Nigerian Telecommunications Limited (NITEL)</w:t>
            </w:r>
          </w:p>
        </w:tc>
      </w:tr>
      <w:tr w:rsidR="007630C7" w:rsidRPr="00870C6B" w14:paraId="67B4F19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E59FA6" w14:textId="77777777" w:rsidR="007630C7" w:rsidRPr="00E7062C" w:rsidRDefault="007630C7" w:rsidP="00CC57B2">
            <w:pPr>
              <w:pStyle w:val="StyleTabletextLeft"/>
            </w:pPr>
            <w:r w:rsidRPr="00E7062C">
              <w:t>6-042-1</w:t>
            </w:r>
          </w:p>
        </w:tc>
        <w:tc>
          <w:tcPr>
            <w:tcW w:w="992" w:type="dxa"/>
            <w:shd w:val="clear" w:color="auto" w:fill="auto"/>
          </w:tcPr>
          <w:p w14:paraId="0F2A641F" w14:textId="77777777" w:rsidR="007630C7" w:rsidRPr="00E7062C" w:rsidRDefault="007630C7" w:rsidP="00CC57B2">
            <w:pPr>
              <w:pStyle w:val="StyleTabletextLeft"/>
            </w:pPr>
            <w:r w:rsidRPr="00E7062C">
              <w:t>12625</w:t>
            </w:r>
          </w:p>
        </w:tc>
        <w:tc>
          <w:tcPr>
            <w:tcW w:w="3294" w:type="dxa"/>
            <w:shd w:val="clear" w:color="auto" w:fill="auto"/>
          </w:tcPr>
          <w:p w14:paraId="684FB14E" w14:textId="77777777" w:rsidR="007630C7" w:rsidRPr="00FF621E" w:rsidRDefault="007630C7" w:rsidP="00CC57B2">
            <w:pPr>
              <w:pStyle w:val="StyleTabletextLeft"/>
            </w:pPr>
            <w:r w:rsidRPr="00FF621E">
              <w:t>ENITSC</w:t>
            </w:r>
          </w:p>
        </w:tc>
        <w:tc>
          <w:tcPr>
            <w:tcW w:w="4009" w:type="dxa"/>
          </w:tcPr>
          <w:p w14:paraId="5451F871" w14:textId="77777777" w:rsidR="007630C7" w:rsidRPr="00FF621E" w:rsidRDefault="007630C7" w:rsidP="00CC57B2">
            <w:pPr>
              <w:pStyle w:val="StyleTabletextLeft"/>
            </w:pPr>
            <w:r w:rsidRPr="00FF621E">
              <w:t>Nigerian Telecommunications Limited (NITEL)</w:t>
            </w:r>
          </w:p>
        </w:tc>
      </w:tr>
      <w:tr w:rsidR="007630C7" w:rsidRPr="00870C6B" w14:paraId="0503E03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A55FAA" w14:textId="77777777" w:rsidR="007630C7" w:rsidRPr="00E7062C" w:rsidRDefault="007630C7" w:rsidP="00CC57B2">
            <w:pPr>
              <w:pStyle w:val="StyleTabletextLeft"/>
            </w:pPr>
            <w:r w:rsidRPr="00E7062C">
              <w:t>6-042-2</w:t>
            </w:r>
          </w:p>
        </w:tc>
        <w:tc>
          <w:tcPr>
            <w:tcW w:w="992" w:type="dxa"/>
            <w:shd w:val="clear" w:color="auto" w:fill="auto"/>
          </w:tcPr>
          <w:p w14:paraId="1A53B183" w14:textId="77777777" w:rsidR="007630C7" w:rsidRPr="00E7062C" w:rsidRDefault="007630C7" w:rsidP="00CC57B2">
            <w:pPr>
              <w:pStyle w:val="StyleTabletextLeft"/>
            </w:pPr>
            <w:r w:rsidRPr="00E7062C">
              <w:t>12626</w:t>
            </w:r>
          </w:p>
        </w:tc>
        <w:tc>
          <w:tcPr>
            <w:tcW w:w="3294" w:type="dxa"/>
            <w:shd w:val="clear" w:color="auto" w:fill="auto"/>
          </w:tcPr>
          <w:p w14:paraId="17CD9D46" w14:textId="77777777" w:rsidR="007630C7" w:rsidRPr="00FF621E" w:rsidRDefault="007630C7" w:rsidP="00CC57B2">
            <w:pPr>
              <w:pStyle w:val="StyleTabletextLeft"/>
            </w:pPr>
            <w:r w:rsidRPr="00FF621E">
              <w:t>KDITSC</w:t>
            </w:r>
          </w:p>
        </w:tc>
        <w:tc>
          <w:tcPr>
            <w:tcW w:w="4009" w:type="dxa"/>
          </w:tcPr>
          <w:p w14:paraId="46174020" w14:textId="77777777" w:rsidR="007630C7" w:rsidRPr="00FF621E" w:rsidRDefault="007630C7" w:rsidP="00CC57B2">
            <w:pPr>
              <w:pStyle w:val="StyleTabletextLeft"/>
            </w:pPr>
            <w:r w:rsidRPr="00FF621E">
              <w:t>Nigerian Telecommunications Limited (NITEL)</w:t>
            </w:r>
          </w:p>
        </w:tc>
      </w:tr>
      <w:tr w:rsidR="007630C7" w:rsidRPr="00870C6B" w14:paraId="421F8AE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BDA0F6" w14:textId="77777777" w:rsidR="007630C7" w:rsidRPr="00E7062C" w:rsidRDefault="007630C7" w:rsidP="00CC57B2">
            <w:pPr>
              <w:pStyle w:val="StyleTabletextLeft"/>
            </w:pPr>
            <w:r w:rsidRPr="00E7062C">
              <w:t>6-042-3</w:t>
            </w:r>
          </w:p>
        </w:tc>
        <w:tc>
          <w:tcPr>
            <w:tcW w:w="992" w:type="dxa"/>
            <w:shd w:val="clear" w:color="auto" w:fill="auto"/>
          </w:tcPr>
          <w:p w14:paraId="05D49DF7" w14:textId="77777777" w:rsidR="007630C7" w:rsidRPr="00E7062C" w:rsidRDefault="007630C7" w:rsidP="00CC57B2">
            <w:pPr>
              <w:pStyle w:val="StyleTabletextLeft"/>
            </w:pPr>
            <w:r w:rsidRPr="00E7062C">
              <w:t>12627</w:t>
            </w:r>
          </w:p>
        </w:tc>
        <w:tc>
          <w:tcPr>
            <w:tcW w:w="3294" w:type="dxa"/>
            <w:shd w:val="clear" w:color="auto" w:fill="auto"/>
          </w:tcPr>
          <w:p w14:paraId="48BCC0BB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0C3AAD85" w14:textId="77777777" w:rsidR="007630C7" w:rsidRPr="00FF621E" w:rsidRDefault="007630C7" w:rsidP="00CC57B2">
            <w:pPr>
              <w:pStyle w:val="StyleTabletextLeft"/>
            </w:pPr>
            <w:r w:rsidRPr="00FF621E">
              <w:t>Starcomms</w:t>
            </w:r>
          </w:p>
        </w:tc>
      </w:tr>
      <w:tr w:rsidR="007630C7" w:rsidRPr="00870C6B" w14:paraId="0189E7D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20939D" w14:textId="77777777" w:rsidR="007630C7" w:rsidRPr="00E7062C" w:rsidRDefault="007630C7" w:rsidP="00CC57B2">
            <w:pPr>
              <w:pStyle w:val="StyleTabletextLeft"/>
            </w:pPr>
            <w:r w:rsidRPr="00E7062C">
              <w:t>6-042-4</w:t>
            </w:r>
          </w:p>
        </w:tc>
        <w:tc>
          <w:tcPr>
            <w:tcW w:w="992" w:type="dxa"/>
            <w:shd w:val="clear" w:color="auto" w:fill="auto"/>
          </w:tcPr>
          <w:p w14:paraId="2FCBC3C1" w14:textId="77777777" w:rsidR="007630C7" w:rsidRPr="00E7062C" w:rsidRDefault="007630C7" w:rsidP="00CC57B2">
            <w:pPr>
              <w:pStyle w:val="StyleTabletextLeft"/>
            </w:pPr>
            <w:r w:rsidRPr="00E7062C">
              <w:t>12628</w:t>
            </w:r>
          </w:p>
        </w:tc>
        <w:tc>
          <w:tcPr>
            <w:tcW w:w="3294" w:type="dxa"/>
            <w:shd w:val="clear" w:color="auto" w:fill="auto"/>
          </w:tcPr>
          <w:p w14:paraId="37219529" w14:textId="77777777" w:rsidR="007630C7" w:rsidRPr="00FF621E" w:rsidRDefault="007630C7" w:rsidP="00CC57B2">
            <w:pPr>
              <w:pStyle w:val="StyleTabletextLeft"/>
            </w:pPr>
            <w:r w:rsidRPr="00FF621E">
              <w:t>LG1</w:t>
            </w:r>
          </w:p>
        </w:tc>
        <w:tc>
          <w:tcPr>
            <w:tcW w:w="4009" w:type="dxa"/>
          </w:tcPr>
          <w:p w14:paraId="1E641BC4" w14:textId="77777777" w:rsidR="007630C7" w:rsidRPr="00FF621E" w:rsidRDefault="007630C7" w:rsidP="00CC57B2">
            <w:pPr>
              <w:pStyle w:val="StyleTabletextLeft"/>
            </w:pPr>
            <w:r w:rsidRPr="00FF621E">
              <w:t>MTN</w:t>
            </w:r>
          </w:p>
        </w:tc>
      </w:tr>
      <w:tr w:rsidR="007630C7" w:rsidRPr="00870C6B" w14:paraId="6DFD079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8F5748" w14:textId="77777777" w:rsidR="007630C7" w:rsidRPr="00E7062C" w:rsidRDefault="007630C7" w:rsidP="00CC57B2">
            <w:pPr>
              <w:pStyle w:val="StyleTabletextLeft"/>
            </w:pPr>
            <w:r w:rsidRPr="00E7062C">
              <w:t>6-042-5</w:t>
            </w:r>
          </w:p>
        </w:tc>
        <w:tc>
          <w:tcPr>
            <w:tcW w:w="992" w:type="dxa"/>
            <w:shd w:val="clear" w:color="auto" w:fill="auto"/>
          </w:tcPr>
          <w:p w14:paraId="70141F86" w14:textId="77777777" w:rsidR="007630C7" w:rsidRPr="00E7062C" w:rsidRDefault="007630C7" w:rsidP="00CC57B2">
            <w:pPr>
              <w:pStyle w:val="StyleTabletextLeft"/>
            </w:pPr>
            <w:r w:rsidRPr="00E7062C">
              <w:t>12629</w:t>
            </w:r>
          </w:p>
        </w:tc>
        <w:tc>
          <w:tcPr>
            <w:tcW w:w="3294" w:type="dxa"/>
            <w:shd w:val="clear" w:color="auto" w:fill="auto"/>
          </w:tcPr>
          <w:p w14:paraId="4F0A5020" w14:textId="77777777" w:rsidR="007630C7" w:rsidRPr="00FF621E" w:rsidRDefault="007630C7" w:rsidP="00CC57B2">
            <w:pPr>
              <w:pStyle w:val="StyleTabletextLeft"/>
            </w:pPr>
            <w:r w:rsidRPr="00FF621E">
              <w:t>AS1</w:t>
            </w:r>
          </w:p>
        </w:tc>
        <w:tc>
          <w:tcPr>
            <w:tcW w:w="4009" w:type="dxa"/>
          </w:tcPr>
          <w:p w14:paraId="59B0C832" w14:textId="77777777" w:rsidR="007630C7" w:rsidRPr="00FF621E" w:rsidRDefault="007630C7" w:rsidP="00CC57B2">
            <w:pPr>
              <w:pStyle w:val="StyleTabletextLeft"/>
            </w:pPr>
            <w:r w:rsidRPr="00FF621E">
              <w:t>MTN</w:t>
            </w:r>
          </w:p>
        </w:tc>
      </w:tr>
      <w:tr w:rsidR="007630C7" w:rsidRPr="00870C6B" w14:paraId="51E87E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184AFA" w14:textId="77777777" w:rsidR="007630C7" w:rsidRPr="00E7062C" w:rsidRDefault="007630C7" w:rsidP="00CC57B2">
            <w:pPr>
              <w:pStyle w:val="StyleTabletextLeft"/>
            </w:pPr>
            <w:r w:rsidRPr="00E7062C">
              <w:t>6-042-6</w:t>
            </w:r>
          </w:p>
        </w:tc>
        <w:tc>
          <w:tcPr>
            <w:tcW w:w="992" w:type="dxa"/>
            <w:shd w:val="clear" w:color="auto" w:fill="auto"/>
          </w:tcPr>
          <w:p w14:paraId="020111B2" w14:textId="77777777" w:rsidR="007630C7" w:rsidRPr="00E7062C" w:rsidRDefault="007630C7" w:rsidP="00CC57B2">
            <w:pPr>
              <w:pStyle w:val="StyleTabletextLeft"/>
            </w:pPr>
            <w:r w:rsidRPr="00E7062C">
              <w:t>12630</w:t>
            </w:r>
          </w:p>
        </w:tc>
        <w:tc>
          <w:tcPr>
            <w:tcW w:w="3294" w:type="dxa"/>
            <w:shd w:val="clear" w:color="auto" w:fill="auto"/>
          </w:tcPr>
          <w:p w14:paraId="7E1087F7" w14:textId="77777777" w:rsidR="007630C7" w:rsidRPr="00FF621E" w:rsidRDefault="007630C7" w:rsidP="00CC57B2">
            <w:pPr>
              <w:pStyle w:val="StyleTabletextLeft"/>
            </w:pPr>
            <w:r w:rsidRPr="00FF621E">
              <w:t>AB1</w:t>
            </w:r>
          </w:p>
        </w:tc>
        <w:tc>
          <w:tcPr>
            <w:tcW w:w="4009" w:type="dxa"/>
          </w:tcPr>
          <w:p w14:paraId="5B3D18AD" w14:textId="77777777" w:rsidR="007630C7" w:rsidRPr="00FF621E" w:rsidRDefault="007630C7" w:rsidP="00CC57B2">
            <w:pPr>
              <w:pStyle w:val="StyleTabletextLeft"/>
            </w:pPr>
            <w:r w:rsidRPr="00FF621E">
              <w:t>MTN</w:t>
            </w:r>
          </w:p>
        </w:tc>
      </w:tr>
      <w:tr w:rsidR="007630C7" w:rsidRPr="00870C6B" w14:paraId="3A427DF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50F79C" w14:textId="77777777" w:rsidR="007630C7" w:rsidRPr="00E7062C" w:rsidRDefault="007630C7" w:rsidP="00CC57B2">
            <w:pPr>
              <w:pStyle w:val="StyleTabletextLeft"/>
            </w:pPr>
            <w:r w:rsidRPr="00E7062C">
              <w:t>6-042-7</w:t>
            </w:r>
          </w:p>
        </w:tc>
        <w:tc>
          <w:tcPr>
            <w:tcW w:w="992" w:type="dxa"/>
            <w:shd w:val="clear" w:color="auto" w:fill="auto"/>
          </w:tcPr>
          <w:p w14:paraId="4037F510" w14:textId="77777777" w:rsidR="007630C7" w:rsidRPr="00E7062C" w:rsidRDefault="007630C7" w:rsidP="00CC57B2">
            <w:pPr>
              <w:pStyle w:val="StyleTabletextLeft"/>
            </w:pPr>
            <w:r w:rsidRPr="00E7062C">
              <w:t>12631</w:t>
            </w:r>
          </w:p>
        </w:tc>
        <w:tc>
          <w:tcPr>
            <w:tcW w:w="3294" w:type="dxa"/>
            <w:shd w:val="clear" w:color="auto" w:fill="auto"/>
          </w:tcPr>
          <w:p w14:paraId="3DC1350A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381C8C63" w14:textId="77777777" w:rsidR="007630C7" w:rsidRPr="00FF621E" w:rsidRDefault="007630C7" w:rsidP="00CC57B2">
            <w:pPr>
              <w:pStyle w:val="StyleTabletextLeft"/>
            </w:pPr>
            <w:r w:rsidRPr="00FF621E">
              <w:t>Prestel</w:t>
            </w:r>
          </w:p>
        </w:tc>
      </w:tr>
      <w:tr w:rsidR="007630C7" w:rsidRPr="00870C6B" w14:paraId="2DC0512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E6676F" w14:textId="77777777" w:rsidR="007630C7" w:rsidRPr="00E7062C" w:rsidRDefault="007630C7" w:rsidP="00CC57B2">
            <w:pPr>
              <w:pStyle w:val="StyleTabletextLeft"/>
            </w:pPr>
            <w:r w:rsidRPr="00E7062C">
              <w:t>6-043-0</w:t>
            </w:r>
          </w:p>
        </w:tc>
        <w:tc>
          <w:tcPr>
            <w:tcW w:w="992" w:type="dxa"/>
            <w:shd w:val="clear" w:color="auto" w:fill="auto"/>
          </w:tcPr>
          <w:p w14:paraId="591AE1D8" w14:textId="77777777" w:rsidR="007630C7" w:rsidRPr="00E7062C" w:rsidRDefault="007630C7" w:rsidP="00CC57B2">
            <w:pPr>
              <w:pStyle w:val="StyleTabletextLeft"/>
            </w:pPr>
            <w:r w:rsidRPr="00E7062C">
              <w:t>12632</w:t>
            </w:r>
          </w:p>
        </w:tc>
        <w:tc>
          <w:tcPr>
            <w:tcW w:w="3294" w:type="dxa"/>
            <w:shd w:val="clear" w:color="auto" w:fill="auto"/>
          </w:tcPr>
          <w:p w14:paraId="7756F11C" w14:textId="77777777" w:rsidR="007630C7" w:rsidRPr="00FF621E" w:rsidRDefault="007630C7" w:rsidP="00CC57B2">
            <w:pPr>
              <w:pStyle w:val="StyleTabletextLeft"/>
            </w:pPr>
            <w:r w:rsidRPr="00FF621E">
              <w:t>LG2</w:t>
            </w:r>
          </w:p>
        </w:tc>
        <w:tc>
          <w:tcPr>
            <w:tcW w:w="4009" w:type="dxa"/>
          </w:tcPr>
          <w:p w14:paraId="5D6CB09D" w14:textId="77777777" w:rsidR="007630C7" w:rsidRPr="00FF621E" w:rsidRDefault="007630C7" w:rsidP="00CC57B2">
            <w:pPr>
              <w:pStyle w:val="StyleTabletextLeft"/>
            </w:pPr>
            <w:r w:rsidRPr="00FF621E">
              <w:t>MTN</w:t>
            </w:r>
          </w:p>
        </w:tc>
      </w:tr>
      <w:tr w:rsidR="007630C7" w:rsidRPr="00870C6B" w14:paraId="6DA4600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F6F288" w14:textId="77777777" w:rsidR="007630C7" w:rsidRPr="00E7062C" w:rsidRDefault="007630C7" w:rsidP="00CC57B2">
            <w:pPr>
              <w:pStyle w:val="StyleTabletextLeft"/>
            </w:pPr>
            <w:r w:rsidRPr="00E7062C">
              <w:t>6-043-1</w:t>
            </w:r>
          </w:p>
        </w:tc>
        <w:tc>
          <w:tcPr>
            <w:tcW w:w="992" w:type="dxa"/>
            <w:shd w:val="clear" w:color="auto" w:fill="auto"/>
          </w:tcPr>
          <w:p w14:paraId="2DC31450" w14:textId="77777777" w:rsidR="007630C7" w:rsidRPr="00E7062C" w:rsidRDefault="007630C7" w:rsidP="00CC57B2">
            <w:pPr>
              <w:pStyle w:val="StyleTabletextLeft"/>
            </w:pPr>
            <w:r w:rsidRPr="00E7062C">
              <w:t>12633</w:t>
            </w:r>
          </w:p>
        </w:tc>
        <w:tc>
          <w:tcPr>
            <w:tcW w:w="3294" w:type="dxa"/>
            <w:shd w:val="clear" w:color="auto" w:fill="auto"/>
          </w:tcPr>
          <w:p w14:paraId="2FEF10CA" w14:textId="77777777" w:rsidR="007630C7" w:rsidRPr="00FF621E" w:rsidRDefault="007630C7" w:rsidP="00CC57B2">
            <w:pPr>
              <w:pStyle w:val="StyleTabletextLeft"/>
            </w:pPr>
            <w:r w:rsidRPr="00FF621E">
              <w:t>LGMSCO5</w:t>
            </w:r>
          </w:p>
        </w:tc>
        <w:tc>
          <w:tcPr>
            <w:tcW w:w="4009" w:type="dxa"/>
          </w:tcPr>
          <w:p w14:paraId="0163D30E" w14:textId="77777777" w:rsidR="007630C7" w:rsidRPr="00FF621E" w:rsidRDefault="007630C7" w:rsidP="00CC57B2">
            <w:pPr>
              <w:pStyle w:val="StyleTabletextLeft"/>
            </w:pPr>
            <w:r w:rsidRPr="00FF621E">
              <w:t>VEE Networks (Zain)</w:t>
            </w:r>
          </w:p>
        </w:tc>
      </w:tr>
      <w:tr w:rsidR="007630C7" w:rsidRPr="00870C6B" w14:paraId="6E50C9E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03EEBD" w14:textId="77777777" w:rsidR="007630C7" w:rsidRPr="00E7062C" w:rsidRDefault="007630C7" w:rsidP="00CC57B2">
            <w:pPr>
              <w:pStyle w:val="StyleTabletextLeft"/>
            </w:pPr>
            <w:r w:rsidRPr="00E7062C">
              <w:t>6-043-2</w:t>
            </w:r>
          </w:p>
        </w:tc>
        <w:tc>
          <w:tcPr>
            <w:tcW w:w="992" w:type="dxa"/>
            <w:shd w:val="clear" w:color="auto" w:fill="auto"/>
          </w:tcPr>
          <w:p w14:paraId="6FEAAF16" w14:textId="77777777" w:rsidR="007630C7" w:rsidRPr="00E7062C" w:rsidRDefault="007630C7" w:rsidP="00CC57B2">
            <w:pPr>
              <w:pStyle w:val="StyleTabletextLeft"/>
            </w:pPr>
            <w:r w:rsidRPr="00E7062C">
              <w:t>12634</w:t>
            </w:r>
          </w:p>
        </w:tc>
        <w:tc>
          <w:tcPr>
            <w:tcW w:w="3294" w:type="dxa"/>
            <w:shd w:val="clear" w:color="auto" w:fill="auto"/>
          </w:tcPr>
          <w:p w14:paraId="194BC473" w14:textId="77777777" w:rsidR="007630C7" w:rsidRPr="00FF621E" w:rsidRDefault="007630C7" w:rsidP="00CC57B2">
            <w:pPr>
              <w:pStyle w:val="StyleTabletextLeft"/>
            </w:pPr>
            <w:r w:rsidRPr="00FF621E">
              <w:t>LGTSCO1</w:t>
            </w:r>
          </w:p>
        </w:tc>
        <w:tc>
          <w:tcPr>
            <w:tcW w:w="4009" w:type="dxa"/>
          </w:tcPr>
          <w:p w14:paraId="0ABC2129" w14:textId="77777777" w:rsidR="007630C7" w:rsidRPr="00FF621E" w:rsidRDefault="007630C7" w:rsidP="00CC57B2">
            <w:pPr>
              <w:pStyle w:val="StyleTabletextLeft"/>
            </w:pPr>
            <w:r w:rsidRPr="00FF621E">
              <w:t>VEE Networks (Zain)</w:t>
            </w:r>
          </w:p>
        </w:tc>
      </w:tr>
      <w:tr w:rsidR="007630C7" w:rsidRPr="00870C6B" w14:paraId="3EA3958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5EA2F9" w14:textId="77777777" w:rsidR="007630C7" w:rsidRPr="00E7062C" w:rsidRDefault="007630C7" w:rsidP="00CC57B2">
            <w:pPr>
              <w:pStyle w:val="StyleTabletextLeft"/>
            </w:pPr>
            <w:r w:rsidRPr="00E7062C">
              <w:t>6-043-3</w:t>
            </w:r>
          </w:p>
        </w:tc>
        <w:tc>
          <w:tcPr>
            <w:tcW w:w="992" w:type="dxa"/>
            <w:shd w:val="clear" w:color="auto" w:fill="auto"/>
          </w:tcPr>
          <w:p w14:paraId="459EEE44" w14:textId="77777777" w:rsidR="007630C7" w:rsidRPr="00E7062C" w:rsidRDefault="007630C7" w:rsidP="00CC57B2">
            <w:pPr>
              <w:pStyle w:val="StyleTabletextLeft"/>
            </w:pPr>
            <w:r w:rsidRPr="00E7062C">
              <w:t>12635</w:t>
            </w:r>
          </w:p>
        </w:tc>
        <w:tc>
          <w:tcPr>
            <w:tcW w:w="3294" w:type="dxa"/>
            <w:shd w:val="clear" w:color="auto" w:fill="auto"/>
          </w:tcPr>
          <w:p w14:paraId="7D278F4D" w14:textId="77777777" w:rsidR="007630C7" w:rsidRPr="00FF621E" w:rsidRDefault="007630C7" w:rsidP="00CC57B2">
            <w:pPr>
              <w:pStyle w:val="StyleTabletextLeft"/>
            </w:pPr>
            <w:r w:rsidRPr="00FF621E">
              <w:t>LGTEX1</w:t>
            </w:r>
          </w:p>
        </w:tc>
        <w:tc>
          <w:tcPr>
            <w:tcW w:w="4009" w:type="dxa"/>
          </w:tcPr>
          <w:p w14:paraId="71B16CB0" w14:textId="77777777" w:rsidR="007630C7" w:rsidRPr="00FF621E" w:rsidRDefault="007630C7" w:rsidP="00CC57B2">
            <w:pPr>
              <w:pStyle w:val="StyleTabletextLeft"/>
            </w:pPr>
            <w:r w:rsidRPr="00FF621E">
              <w:t>Globacom</w:t>
            </w:r>
          </w:p>
        </w:tc>
      </w:tr>
      <w:tr w:rsidR="007630C7" w:rsidRPr="00870C6B" w14:paraId="696FC9E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ACEE35" w14:textId="77777777" w:rsidR="007630C7" w:rsidRPr="00E7062C" w:rsidRDefault="007630C7" w:rsidP="00CC57B2">
            <w:pPr>
              <w:pStyle w:val="StyleTabletextLeft"/>
            </w:pPr>
            <w:r w:rsidRPr="00E7062C">
              <w:t>6-043-4</w:t>
            </w:r>
          </w:p>
        </w:tc>
        <w:tc>
          <w:tcPr>
            <w:tcW w:w="992" w:type="dxa"/>
            <w:shd w:val="clear" w:color="auto" w:fill="auto"/>
          </w:tcPr>
          <w:p w14:paraId="193B32A2" w14:textId="77777777" w:rsidR="007630C7" w:rsidRPr="00E7062C" w:rsidRDefault="007630C7" w:rsidP="00CC57B2">
            <w:pPr>
              <w:pStyle w:val="StyleTabletextLeft"/>
            </w:pPr>
            <w:r w:rsidRPr="00E7062C">
              <w:t>12636</w:t>
            </w:r>
          </w:p>
        </w:tc>
        <w:tc>
          <w:tcPr>
            <w:tcW w:w="3294" w:type="dxa"/>
            <w:shd w:val="clear" w:color="auto" w:fill="auto"/>
          </w:tcPr>
          <w:p w14:paraId="0F12405B" w14:textId="77777777" w:rsidR="007630C7" w:rsidRPr="00FF621E" w:rsidRDefault="007630C7" w:rsidP="00CC57B2">
            <w:pPr>
              <w:pStyle w:val="StyleTabletextLeft"/>
            </w:pPr>
            <w:r w:rsidRPr="00FF621E">
              <w:t>ABJTEX3</w:t>
            </w:r>
          </w:p>
        </w:tc>
        <w:tc>
          <w:tcPr>
            <w:tcW w:w="4009" w:type="dxa"/>
          </w:tcPr>
          <w:p w14:paraId="4A3B8BD2" w14:textId="77777777" w:rsidR="007630C7" w:rsidRPr="00FF621E" w:rsidRDefault="007630C7" w:rsidP="00CC57B2">
            <w:pPr>
              <w:pStyle w:val="StyleTabletextLeft"/>
            </w:pPr>
            <w:r w:rsidRPr="00FF621E">
              <w:t>Globacom</w:t>
            </w:r>
          </w:p>
        </w:tc>
      </w:tr>
      <w:tr w:rsidR="007630C7" w:rsidRPr="00870C6B" w14:paraId="784461B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A2BD14" w14:textId="77777777" w:rsidR="007630C7" w:rsidRPr="00E7062C" w:rsidRDefault="007630C7" w:rsidP="00CC57B2">
            <w:pPr>
              <w:pStyle w:val="StyleTabletextLeft"/>
            </w:pPr>
            <w:r w:rsidRPr="00E7062C">
              <w:t>6-043-5</w:t>
            </w:r>
          </w:p>
        </w:tc>
        <w:tc>
          <w:tcPr>
            <w:tcW w:w="992" w:type="dxa"/>
            <w:shd w:val="clear" w:color="auto" w:fill="auto"/>
          </w:tcPr>
          <w:p w14:paraId="7E3C6747" w14:textId="77777777" w:rsidR="007630C7" w:rsidRPr="00E7062C" w:rsidRDefault="007630C7" w:rsidP="00CC57B2">
            <w:pPr>
              <w:pStyle w:val="StyleTabletextLeft"/>
            </w:pPr>
            <w:r w:rsidRPr="00E7062C">
              <w:t>12637</w:t>
            </w:r>
          </w:p>
        </w:tc>
        <w:tc>
          <w:tcPr>
            <w:tcW w:w="3294" w:type="dxa"/>
            <w:shd w:val="clear" w:color="auto" w:fill="auto"/>
          </w:tcPr>
          <w:p w14:paraId="6E5305C7" w14:textId="77777777" w:rsidR="007630C7" w:rsidRPr="00FF621E" w:rsidRDefault="007630C7" w:rsidP="00CC57B2">
            <w:pPr>
              <w:pStyle w:val="StyleTabletextLeft"/>
            </w:pPr>
            <w:r w:rsidRPr="00FF621E">
              <w:t>LGMSC1</w:t>
            </w:r>
          </w:p>
        </w:tc>
        <w:tc>
          <w:tcPr>
            <w:tcW w:w="4009" w:type="dxa"/>
          </w:tcPr>
          <w:p w14:paraId="021199C2" w14:textId="77777777" w:rsidR="007630C7" w:rsidRPr="00FF621E" w:rsidRDefault="007630C7" w:rsidP="00CC57B2">
            <w:pPr>
              <w:pStyle w:val="StyleTabletextLeft"/>
            </w:pPr>
            <w:r w:rsidRPr="00FF621E">
              <w:t>Globacom</w:t>
            </w:r>
          </w:p>
        </w:tc>
      </w:tr>
      <w:tr w:rsidR="007630C7" w:rsidRPr="00870C6B" w14:paraId="0751C6D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64C8AC" w14:textId="77777777" w:rsidR="007630C7" w:rsidRPr="00E7062C" w:rsidRDefault="007630C7" w:rsidP="00CC57B2">
            <w:pPr>
              <w:pStyle w:val="StyleTabletextLeft"/>
            </w:pPr>
            <w:r w:rsidRPr="00E7062C">
              <w:t>6-043-6</w:t>
            </w:r>
          </w:p>
        </w:tc>
        <w:tc>
          <w:tcPr>
            <w:tcW w:w="992" w:type="dxa"/>
            <w:shd w:val="clear" w:color="auto" w:fill="auto"/>
          </w:tcPr>
          <w:p w14:paraId="1F736BB1" w14:textId="77777777" w:rsidR="007630C7" w:rsidRPr="00E7062C" w:rsidRDefault="007630C7" w:rsidP="00CC57B2">
            <w:pPr>
              <w:pStyle w:val="StyleTabletextLeft"/>
            </w:pPr>
            <w:r w:rsidRPr="00E7062C">
              <w:t>12638</w:t>
            </w:r>
          </w:p>
        </w:tc>
        <w:tc>
          <w:tcPr>
            <w:tcW w:w="3294" w:type="dxa"/>
            <w:shd w:val="clear" w:color="auto" w:fill="auto"/>
          </w:tcPr>
          <w:p w14:paraId="29F72CDC" w14:textId="77777777" w:rsidR="007630C7" w:rsidRPr="00FF621E" w:rsidRDefault="007630C7" w:rsidP="00CC57B2">
            <w:pPr>
              <w:pStyle w:val="StyleTabletextLeft"/>
            </w:pPr>
            <w:r w:rsidRPr="00FF621E">
              <w:t>MLTL1</w:t>
            </w:r>
          </w:p>
        </w:tc>
        <w:tc>
          <w:tcPr>
            <w:tcW w:w="4009" w:type="dxa"/>
          </w:tcPr>
          <w:p w14:paraId="0A80B94F" w14:textId="77777777" w:rsidR="007630C7" w:rsidRPr="00FF621E" w:rsidRDefault="007630C7" w:rsidP="00CC57B2">
            <w:pPr>
              <w:pStyle w:val="StyleTabletextLeft"/>
            </w:pPr>
            <w:r w:rsidRPr="00FF621E">
              <w:t>Multilinks</w:t>
            </w:r>
          </w:p>
        </w:tc>
      </w:tr>
      <w:tr w:rsidR="007630C7" w:rsidRPr="00870C6B" w14:paraId="62C3A61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4525D4" w14:textId="77777777" w:rsidR="007630C7" w:rsidRPr="00E7062C" w:rsidRDefault="007630C7" w:rsidP="00CC57B2">
            <w:pPr>
              <w:pStyle w:val="StyleTabletextLeft"/>
            </w:pPr>
            <w:r w:rsidRPr="00E7062C">
              <w:t>6-043-7</w:t>
            </w:r>
          </w:p>
        </w:tc>
        <w:tc>
          <w:tcPr>
            <w:tcW w:w="992" w:type="dxa"/>
            <w:shd w:val="clear" w:color="auto" w:fill="auto"/>
          </w:tcPr>
          <w:p w14:paraId="62C9110D" w14:textId="77777777" w:rsidR="007630C7" w:rsidRPr="00E7062C" w:rsidRDefault="007630C7" w:rsidP="00CC57B2">
            <w:pPr>
              <w:pStyle w:val="StyleTabletextLeft"/>
            </w:pPr>
            <w:r w:rsidRPr="00E7062C">
              <w:t>12639</w:t>
            </w:r>
          </w:p>
        </w:tc>
        <w:tc>
          <w:tcPr>
            <w:tcW w:w="3294" w:type="dxa"/>
            <w:shd w:val="clear" w:color="auto" w:fill="auto"/>
          </w:tcPr>
          <w:p w14:paraId="56A01429" w14:textId="77777777" w:rsidR="007630C7" w:rsidRPr="00FF621E" w:rsidRDefault="007630C7" w:rsidP="00CC57B2">
            <w:pPr>
              <w:pStyle w:val="StyleTabletextLeft"/>
            </w:pPr>
            <w:r w:rsidRPr="00FF621E">
              <w:t>LAGEMXINT</w:t>
            </w:r>
          </w:p>
        </w:tc>
        <w:tc>
          <w:tcPr>
            <w:tcW w:w="4009" w:type="dxa"/>
          </w:tcPr>
          <w:p w14:paraId="56324D13" w14:textId="77777777" w:rsidR="007630C7" w:rsidRPr="00FF621E" w:rsidRDefault="007630C7" w:rsidP="00CC57B2">
            <w:pPr>
              <w:pStyle w:val="StyleTabletextLeft"/>
            </w:pPr>
            <w:r w:rsidRPr="00FF621E">
              <w:t>Intercellular</w:t>
            </w:r>
          </w:p>
        </w:tc>
      </w:tr>
      <w:tr w:rsidR="007630C7" w:rsidRPr="00870C6B" w14:paraId="6162A541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06C8D366" w14:textId="77777777" w:rsidR="007630C7" w:rsidRPr="00A439E5" w:rsidRDefault="007630C7" w:rsidP="00CC57B2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A439E5">
              <w:rPr>
                <w:b/>
                <w:bCs/>
              </w:rPr>
              <w:t>Северная Македония</w:t>
            </w:r>
          </w:p>
        </w:tc>
      </w:tr>
      <w:tr w:rsidR="007630C7" w:rsidRPr="00870C6B" w14:paraId="25653CC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6A871B" w14:textId="77777777" w:rsidR="007630C7" w:rsidRPr="00E7062C" w:rsidRDefault="007630C7" w:rsidP="00CC57B2">
            <w:pPr>
              <w:pStyle w:val="StyleTabletextLeft"/>
            </w:pPr>
            <w:r w:rsidRPr="00E7062C">
              <w:t>2-220-0</w:t>
            </w:r>
          </w:p>
        </w:tc>
        <w:tc>
          <w:tcPr>
            <w:tcW w:w="992" w:type="dxa"/>
            <w:shd w:val="clear" w:color="auto" w:fill="auto"/>
          </w:tcPr>
          <w:p w14:paraId="31CDDE24" w14:textId="77777777" w:rsidR="007630C7" w:rsidRPr="00E7062C" w:rsidRDefault="007630C7" w:rsidP="00CC57B2">
            <w:pPr>
              <w:pStyle w:val="StyleTabletextLeft"/>
            </w:pPr>
            <w:r w:rsidRPr="00E7062C">
              <w:t>5856</w:t>
            </w:r>
          </w:p>
        </w:tc>
        <w:tc>
          <w:tcPr>
            <w:tcW w:w="3294" w:type="dxa"/>
            <w:shd w:val="clear" w:color="auto" w:fill="auto"/>
          </w:tcPr>
          <w:p w14:paraId="41CFE1EC" w14:textId="77777777" w:rsidR="007630C7" w:rsidRPr="00FF621E" w:rsidRDefault="007630C7" w:rsidP="00CC57B2">
            <w:pPr>
              <w:pStyle w:val="StyleTabletextLeft"/>
            </w:pPr>
            <w:r w:rsidRPr="00FF621E">
              <w:t>STP Skopje</w:t>
            </w:r>
          </w:p>
        </w:tc>
        <w:tc>
          <w:tcPr>
            <w:tcW w:w="4009" w:type="dxa"/>
          </w:tcPr>
          <w:p w14:paraId="5F1AE237" w14:textId="77777777" w:rsidR="007630C7" w:rsidRPr="00FF621E" w:rsidRDefault="007630C7" w:rsidP="00CC57B2">
            <w:pPr>
              <w:pStyle w:val="StyleTabletextLeft"/>
            </w:pPr>
            <w:r w:rsidRPr="00FF621E">
              <w:t>Neotel</w:t>
            </w:r>
          </w:p>
        </w:tc>
      </w:tr>
      <w:tr w:rsidR="007630C7" w:rsidRPr="00870C6B" w14:paraId="45AF74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D8C415" w14:textId="77777777" w:rsidR="007630C7" w:rsidRPr="00E7062C" w:rsidRDefault="007630C7" w:rsidP="00CC57B2">
            <w:pPr>
              <w:pStyle w:val="StyleTabletextLeft"/>
            </w:pPr>
            <w:r w:rsidRPr="00E7062C">
              <w:t>2-220-1</w:t>
            </w:r>
          </w:p>
        </w:tc>
        <w:tc>
          <w:tcPr>
            <w:tcW w:w="992" w:type="dxa"/>
            <w:shd w:val="clear" w:color="auto" w:fill="auto"/>
          </w:tcPr>
          <w:p w14:paraId="11E718CC" w14:textId="77777777" w:rsidR="007630C7" w:rsidRPr="00E7062C" w:rsidRDefault="007630C7" w:rsidP="00CC57B2">
            <w:pPr>
              <w:pStyle w:val="StyleTabletextLeft"/>
            </w:pPr>
            <w:r w:rsidRPr="00E7062C">
              <w:t>5857</w:t>
            </w:r>
          </w:p>
        </w:tc>
        <w:tc>
          <w:tcPr>
            <w:tcW w:w="3294" w:type="dxa"/>
            <w:shd w:val="clear" w:color="auto" w:fill="auto"/>
          </w:tcPr>
          <w:p w14:paraId="69AF024E" w14:textId="77777777" w:rsidR="007630C7" w:rsidRPr="00FF621E" w:rsidRDefault="007630C7" w:rsidP="00CC57B2">
            <w:pPr>
              <w:pStyle w:val="StyleTabletextLeft"/>
            </w:pPr>
            <w:r w:rsidRPr="00FF621E">
              <w:t>SK2</w:t>
            </w:r>
          </w:p>
        </w:tc>
        <w:tc>
          <w:tcPr>
            <w:tcW w:w="4009" w:type="dxa"/>
          </w:tcPr>
          <w:p w14:paraId="79F84D03" w14:textId="77777777" w:rsidR="007630C7" w:rsidRPr="00FF621E" w:rsidRDefault="007630C7" w:rsidP="00CC57B2">
            <w:pPr>
              <w:pStyle w:val="StyleTabletextLeft"/>
            </w:pPr>
            <w:r w:rsidRPr="00FF621E">
              <w:t>AD Makedonski Telekomunikaci</w:t>
            </w:r>
          </w:p>
        </w:tc>
      </w:tr>
      <w:tr w:rsidR="007630C7" w:rsidRPr="00870C6B" w14:paraId="2BF7869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1F1C4D" w14:textId="77777777" w:rsidR="007630C7" w:rsidRPr="00E7062C" w:rsidRDefault="007630C7" w:rsidP="00CC57B2">
            <w:pPr>
              <w:pStyle w:val="StyleTabletextLeft"/>
            </w:pPr>
            <w:r w:rsidRPr="00E7062C">
              <w:t>2-220-2</w:t>
            </w:r>
          </w:p>
        </w:tc>
        <w:tc>
          <w:tcPr>
            <w:tcW w:w="992" w:type="dxa"/>
            <w:shd w:val="clear" w:color="auto" w:fill="auto"/>
          </w:tcPr>
          <w:p w14:paraId="7F8DB067" w14:textId="77777777" w:rsidR="007630C7" w:rsidRPr="00E7062C" w:rsidRDefault="007630C7" w:rsidP="00CC57B2">
            <w:pPr>
              <w:pStyle w:val="StyleTabletextLeft"/>
            </w:pPr>
            <w:r w:rsidRPr="00E7062C">
              <w:t>5858</w:t>
            </w:r>
          </w:p>
        </w:tc>
        <w:tc>
          <w:tcPr>
            <w:tcW w:w="3294" w:type="dxa"/>
            <w:shd w:val="clear" w:color="auto" w:fill="auto"/>
          </w:tcPr>
          <w:p w14:paraId="79B55820" w14:textId="77777777" w:rsidR="007630C7" w:rsidRPr="00FF621E" w:rsidRDefault="007630C7" w:rsidP="00CC57B2">
            <w:pPr>
              <w:pStyle w:val="StyleTabletextLeft"/>
            </w:pPr>
            <w:r w:rsidRPr="00FF621E">
              <w:t>ST</w:t>
            </w:r>
          </w:p>
        </w:tc>
        <w:tc>
          <w:tcPr>
            <w:tcW w:w="4009" w:type="dxa"/>
          </w:tcPr>
          <w:p w14:paraId="3D02B571" w14:textId="77777777" w:rsidR="007630C7" w:rsidRPr="00FF621E" w:rsidRDefault="007630C7" w:rsidP="00CC57B2">
            <w:pPr>
              <w:pStyle w:val="StyleTabletextLeft"/>
            </w:pPr>
            <w:r w:rsidRPr="00FF621E">
              <w:t>AD Makedonski Telekomunikaci</w:t>
            </w:r>
          </w:p>
        </w:tc>
      </w:tr>
      <w:tr w:rsidR="007630C7" w:rsidRPr="00870C6B" w14:paraId="062E8D3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F34731" w14:textId="77777777" w:rsidR="007630C7" w:rsidRPr="00E7062C" w:rsidRDefault="007630C7" w:rsidP="00CC57B2">
            <w:pPr>
              <w:pStyle w:val="StyleTabletextLeft"/>
            </w:pPr>
            <w:r w:rsidRPr="00E7062C">
              <w:t>2-220-3</w:t>
            </w:r>
          </w:p>
        </w:tc>
        <w:tc>
          <w:tcPr>
            <w:tcW w:w="992" w:type="dxa"/>
            <w:shd w:val="clear" w:color="auto" w:fill="auto"/>
          </w:tcPr>
          <w:p w14:paraId="7CFEF1B2" w14:textId="77777777" w:rsidR="007630C7" w:rsidRPr="00E7062C" w:rsidRDefault="007630C7" w:rsidP="00CC57B2">
            <w:pPr>
              <w:pStyle w:val="StyleTabletextLeft"/>
            </w:pPr>
            <w:r w:rsidRPr="00E7062C">
              <w:t>5859</w:t>
            </w:r>
          </w:p>
        </w:tc>
        <w:tc>
          <w:tcPr>
            <w:tcW w:w="3294" w:type="dxa"/>
            <w:shd w:val="clear" w:color="auto" w:fill="auto"/>
          </w:tcPr>
          <w:p w14:paraId="5B8B4421" w14:textId="77777777" w:rsidR="007630C7" w:rsidRPr="00FF621E" w:rsidRDefault="007630C7" w:rsidP="00CC57B2">
            <w:pPr>
              <w:pStyle w:val="StyleTabletextLeft"/>
            </w:pPr>
            <w:r w:rsidRPr="00FF621E">
              <w:t>STP Skopje</w:t>
            </w:r>
          </w:p>
        </w:tc>
        <w:tc>
          <w:tcPr>
            <w:tcW w:w="4009" w:type="dxa"/>
          </w:tcPr>
          <w:p w14:paraId="08C1999B" w14:textId="77777777" w:rsidR="007630C7" w:rsidRPr="00FF621E" w:rsidRDefault="007630C7" w:rsidP="00CC57B2">
            <w:pPr>
              <w:pStyle w:val="StyleTabletextLeft"/>
            </w:pPr>
            <w:r w:rsidRPr="00FF621E">
              <w:t>AD Makedonski Telekomunikaci</w:t>
            </w:r>
          </w:p>
        </w:tc>
      </w:tr>
      <w:tr w:rsidR="007630C7" w:rsidRPr="00870C6B" w14:paraId="7B9AF91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EBB8B7" w14:textId="77777777" w:rsidR="007630C7" w:rsidRPr="00E7062C" w:rsidRDefault="007630C7" w:rsidP="00CC57B2">
            <w:pPr>
              <w:pStyle w:val="StyleTabletextLeft"/>
            </w:pPr>
            <w:r w:rsidRPr="00E7062C">
              <w:t>2-220-4</w:t>
            </w:r>
          </w:p>
        </w:tc>
        <w:tc>
          <w:tcPr>
            <w:tcW w:w="992" w:type="dxa"/>
            <w:shd w:val="clear" w:color="auto" w:fill="auto"/>
          </w:tcPr>
          <w:p w14:paraId="681A207E" w14:textId="77777777" w:rsidR="007630C7" w:rsidRPr="00E7062C" w:rsidRDefault="007630C7" w:rsidP="00CC57B2">
            <w:pPr>
              <w:pStyle w:val="StyleTabletextLeft"/>
            </w:pPr>
            <w:r w:rsidRPr="00E7062C">
              <w:t>5860</w:t>
            </w:r>
          </w:p>
        </w:tc>
        <w:tc>
          <w:tcPr>
            <w:tcW w:w="3294" w:type="dxa"/>
            <w:shd w:val="clear" w:color="auto" w:fill="auto"/>
          </w:tcPr>
          <w:p w14:paraId="4D5D5DB6" w14:textId="77777777" w:rsidR="007630C7" w:rsidRPr="00FF621E" w:rsidRDefault="007630C7" w:rsidP="00CC57B2">
            <w:pPr>
              <w:pStyle w:val="StyleTabletextLeft"/>
            </w:pPr>
            <w:r w:rsidRPr="00FF621E">
              <w:t>STP Stip</w:t>
            </w:r>
          </w:p>
        </w:tc>
        <w:tc>
          <w:tcPr>
            <w:tcW w:w="4009" w:type="dxa"/>
          </w:tcPr>
          <w:p w14:paraId="11E0E417" w14:textId="77777777" w:rsidR="007630C7" w:rsidRPr="00FF621E" w:rsidRDefault="007630C7" w:rsidP="00CC57B2">
            <w:pPr>
              <w:pStyle w:val="StyleTabletextLeft"/>
            </w:pPr>
            <w:r w:rsidRPr="00FF621E">
              <w:t>AD Makedonski Telekomunikaci</w:t>
            </w:r>
          </w:p>
        </w:tc>
      </w:tr>
      <w:tr w:rsidR="007630C7" w:rsidRPr="00870C6B" w14:paraId="2E872A7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527359" w14:textId="77777777" w:rsidR="007630C7" w:rsidRPr="00E7062C" w:rsidRDefault="007630C7" w:rsidP="00CC57B2">
            <w:pPr>
              <w:pStyle w:val="StyleTabletextLeft"/>
            </w:pPr>
            <w:r w:rsidRPr="00E7062C">
              <w:t>2-220-5</w:t>
            </w:r>
          </w:p>
        </w:tc>
        <w:tc>
          <w:tcPr>
            <w:tcW w:w="992" w:type="dxa"/>
            <w:shd w:val="clear" w:color="auto" w:fill="auto"/>
          </w:tcPr>
          <w:p w14:paraId="0D1FD335" w14:textId="77777777" w:rsidR="007630C7" w:rsidRPr="00E7062C" w:rsidRDefault="007630C7" w:rsidP="00CC57B2">
            <w:pPr>
              <w:pStyle w:val="StyleTabletextLeft"/>
            </w:pPr>
            <w:r w:rsidRPr="00E7062C">
              <w:t>5861</w:t>
            </w:r>
          </w:p>
        </w:tc>
        <w:tc>
          <w:tcPr>
            <w:tcW w:w="3294" w:type="dxa"/>
            <w:shd w:val="clear" w:color="auto" w:fill="auto"/>
          </w:tcPr>
          <w:p w14:paraId="18F662BD" w14:textId="77777777" w:rsidR="007630C7" w:rsidRPr="00FF621E" w:rsidRDefault="007630C7" w:rsidP="00CC57B2">
            <w:pPr>
              <w:pStyle w:val="StyleTabletextLeft"/>
            </w:pPr>
            <w:r w:rsidRPr="00FF621E">
              <w:t>MSC1INT</w:t>
            </w:r>
          </w:p>
        </w:tc>
        <w:tc>
          <w:tcPr>
            <w:tcW w:w="4009" w:type="dxa"/>
          </w:tcPr>
          <w:p w14:paraId="3F36A5E5" w14:textId="77777777" w:rsidR="007630C7" w:rsidRPr="00FF621E" w:rsidRDefault="007630C7" w:rsidP="00CC57B2">
            <w:pPr>
              <w:pStyle w:val="StyleTabletextLeft"/>
            </w:pPr>
            <w:r w:rsidRPr="00FF621E">
              <w:t>One AD</w:t>
            </w:r>
          </w:p>
        </w:tc>
      </w:tr>
      <w:tr w:rsidR="007630C7" w:rsidRPr="00870C6B" w14:paraId="2C0BAC3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7487A6" w14:textId="77777777" w:rsidR="007630C7" w:rsidRPr="00E7062C" w:rsidRDefault="007630C7" w:rsidP="00CC57B2">
            <w:pPr>
              <w:pStyle w:val="StyleTabletextLeft"/>
            </w:pPr>
            <w:r w:rsidRPr="00E7062C">
              <w:t>2-220-6</w:t>
            </w:r>
          </w:p>
        </w:tc>
        <w:tc>
          <w:tcPr>
            <w:tcW w:w="992" w:type="dxa"/>
            <w:shd w:val="clear" w:color="auto" w:fill="auto"/>
          </w:tcPr>
          <w:p w14:paraId="1B84A72D" w14:textId="77777777" w:rsidR="007630C7" w:rsidRPr="00E7062C" w:rsidRDefault="007630C7" w:rsidP="00CC57B2">
            <w:pPr>
              <w:pStyle w:val="StyleTabletextLeft"/>
            </w:pPr>
            <w:r w:rsidRPr="00E7062C">
              <w:t>5862</w:t>
            </w:r>
          </w:p>
        </w:tc>
        <w:tc>
          <w:tcPr>
            <w:tcW w:w="3294" w:type="dxa"/>
            <w:shd w:val="clear" w:color="auto" w:fill="auto"/>
          </w:tcPr>
          <w:p w14:paraId="4B0E21D8" w14:textId="77777777" w:rsidR="007630C7" w:rsidRPr="00FF621E" w:rsidRDefault="007630C7" w:rsidP="00CC57B2">
            <w:pPr>
              <w:pStyle w:val="StyleTabletextLeft"/>
            </w:pPr>
            <w:r w:rsidRPr="00FF621E">
              <w:t>STP Skopje</w:t>
            </w:r>
          </w:p>
        </w:tc>
        <w:tc>
          <w:tcPr>
            <w:tcW w:w="4009" w:type="dxa"/>
          </w:tcPr>
          <w:p w14:paraId="783533A8" w14:textId="77777777" w:rsidR="007630C7" w:rsidRPr="00FF621E" w:rsidRDefault="007630C7" w:rsidP="00CC57B2">
            <w:pPr>
              <w:pStyle w:val="StyleTabletextLeft"/>
            </w:pPr>
            <w:r w:rsidRPr="00FF621E">
              <w:t>Akton</w:t>
            </w:r>
          </w:p>
        </w:tc>
      </w:tr>
      <w:tr w:rsidR="007630C7" w:rsidRPr="00870C6B" w14:paraId="3697E99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DAA14E" w14:textId="77777777" w:rsidR="007630C7" w:rsidRPr="00E7062C" w:rsidRDefault="007630C7" w:rsidP="00CC57B2">
            <w:pPr>
              <w:pStyle w:val="StyleTabletextLeft"/>
            </w:pPr>
            <w:r w:rsidRPr="00E7062C">
              <w:t>2-220-7</w:t>
            </w:r>
          </w:p>
        </w:tc>
        <w:tc>
          <w:tcPr>
            <w:tcW w:w="992" w:type="dxa"/>
            <w:shd w:val="clear" w:color="auto" w:fill="auto"/>
          </w:tcPr>
          <w:p w14:paraId="1C6B19AF" w14:textId="77777777" w:rsidR="007630C7" w:rsidRPr="00E7062C" w:rsidRDefault="007630C7" w:rsidP="00CC57B2">
            <w:pPr>
              <w:pStyle w:val="StyleTabletextLeft"/>
            </w:pPr>
            <w:r w:rsidRPr="00E7062C">
              <w:t>5863</w:t>
            </w:r>
          </w:p>
        </w:tc>
        <w:tc>
          <w:tcPr>
            <w:tcW w:w="3294" w:type="dxa"/>
            <w:shd w:val="clear" w:color="auto" w:fill="auto"/>
          </w:tcPr>
          <w:p w14:paraId="53C51B13" w14:textId="77777777" w:rsidR="007630C7" w:rsidRPr="00FF621E" w:rsidRDefault="007630C7" w:rsidP="00CC57B2">
            <w:pPr>
              <w:pStyle w:val="StyleTabletextLeft"/>
            </w:pPr>
            <w:r w:rsidRPr="00FF621E">
              <w:t>MSCBL1 (SPX1)</w:t>
            </w:r>
          </w:p>
        </w:tc>
        <w:tc>
          <w:tcPr>
            <w:tcW w:w="4009" w:type="dxa"/>
          </w:tcPr>
          <w:p w14:paraId="4BAC9333" w14:textId="77777777" w:rsidR="007630C7" w:rsidRPr="00FF621E" w:rsidRDefault="007630C7" w:rsidP="00CC57B2">
            <w:pPr>
              <w:pStyle w:val="StyleTabletextLeft"/>
            </w:pPr>
            <w:r w:rsidRPr="00FF621E">
              <w:t>AD T-Mobile</w:t>
            </w:r>
          </w:p>
        </w:tc>
      </w:tr>
      <w:tr w:rsidR="007630C7" w:rsidRPr="00870C6B" w14:paraId="7CF8418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E81193" w14:textId="77777777" w:rsidR="007630C7" w:rsidRPr="00E7062C" w:rsidRDefault="007630C7" w:rsidP="00CC57B2">
            <w:pPr>
              <w:pStyle w:val="StyleTabletextLeft"/>
            </w:pPr>
            <w:r w:rsidRPr="00E7062C">
              <w:t>5-220-0</w:t>
            </w:r>
          </w:p>
        </w:tc>
        <w:tc>
          <w:tcPr>
            <w:tcW w:w="992" w:type="dxa"/>
            <w:shd w:val="clear" w:color="auto" w:fill="auto"/>
          </w:tcPr>
          <w:p w14:paraId="6DF7338E" w14:textId="77777777" w:rsidR="007630C7" w:rsidRPr="00E7062C" w:rsidRDefault="007630C7" w:rsidP="00CC57B2">
            <w:pPr>
              <w:pStyle w:val="StyleTabletextLeft"/>
            </w:pPr>
            <w:r w:rsidRPr="00E7062C">
              <w:t>12000</w:t>
            </w:r>
          </w:p>
        </w:tc>
        <w:tc>
          <w:tcPr>
            <w:tcW w:w="3294" w:type="dxa"/>
            <w:shd w:val="clear" w:color="auto" w:fill="auto"/>
          </w:tcPr>
          <w:p w14:paraId="3F81B1DE" w14:textId="77777777" w:rsidR="007630C7" w:rsidRPr="00FF621E" w:rsidRDefault="007630C7" w:rsidP="00CC57B2">
            <w:pPr>
              <w:pStyle w:val="StyleTabletextLeft"/>
            </w:pPr>
            <w:r w:rsidRPr="00FF621E">
              <w:t>TMMK MGw2</w:t>
            </w:r>
          </w:p>
        </w:tc>
        <w:tc>
          <w:tcPr>
            <w:tcW w:w="4009" w:type="dxa"/>
          </w:tcPr>
          <w:p w14:paraId="6D915F0C" w14:textId="77777777" w:rsidR="007630C7" w:rsidRPr="00FF621E" w:rsidRDefault="007630C7" w:rsidP="00CC57B2">
            <w:pPr>
              <w:pStyle w:val="StyleTabletextLeft"/>
            </w:pPr>
            <w:r w:rsidRPr="00FF621E">
              <w:t>AD T-Mobile</w:t>
            </w:r>
          </w:p>
        </w:tc>
      </w:tr>
      <w:tr w:rsidR="007630C7" w:rsidRPr="00870C6B" w14:paraId="2E24CE0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F7912B" w14:textId="77777777" w:rsidR="007630C7" w:rsidRPr="00E7062C" w:rsidRDefault="007630C7" w:rsidP="00CC57B2">
            <w:pPr>
              <w:pStyle w:val="StyleTabletextLeft"/>
            </w:pPr>
            <w:r w:rsidRPr="00E7062C">
              <w:t>5-220-1</w:t>
            </w:r>
          </w:p>
        </w:tc>
        <w:tc>
          <w:tcPr>
            <w:tcW w:w="992" w:type="dxa"/>
            <w:shd w:val="clear" w:color="auto" w:fill="auto"/>
          </w:tcPr>
          <w:p w14:paraId="6688FB75" w14:textId="77777777" w:rsidR="007630C7" w:rsidRPr="00E7062C" w:rsidRDefault="007630C7" w:rsidP="00CC57B2">
            <w:pPr>
              <w:pStyle w:val="StyleTabletextLeft"/>
            </w:pPr>
            <w:r w:rsidRPr="00E7062C">
              <w:t>12001</w:t>
            </w:r>
          </w:p>
        </w:tc>
        <w:tc>
          <w:tcPr>
            <w:tcW w:w="3294" w:type="dxa"/>
            <w:shd w:val="clear" w:color="auto" w:fill="auto"/>
          </w:tcPr>
          <w:p w14:paraId="3023935E" w14:textId="77777777" w:rsidR="007630C7" w:rsidRPr="00FF621E" w:rsidRDefault="007630C7" w:rsidP="00CC57B2">
            <w:pPr>
              <w:pStyle w:val="StyleTabletextLeft"/>
            </w:pPr>
            <w:r w:rsidRPr="00FF621E">
              <w:t>MGW Makedonija</w:t>
            </w:r>
          </w:p>
        </w:tc>
        <w:tc>
          <w:tcPr>
            <w:tcW w:w="4009" w:type="dxa"/>
          </w:tcPr>
          <w:p w14:paraId="5FD94B26" w14:textId="77777777" w:rsidR="007630C7" w:rsidRPr="00FF621E" w:rsidRDefault="007630C7" w:rsidP="00CC57B2">
            <w:pPr>
              <w:pStyle w:val="StyleTabletextLeft"/>
            </w:pPr>
            <w:r w:rsidRPr="00FF621E">
              <w:t>DynacomSouth Dooel</w:t>
            </w:r>
          </w:p>
        </w:tc>
      </w:tr>
      <w:tr w:rsidR="007630C7" w:rsidRPr="00870C6B" w14:paraId="755C7E8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0047CB" w14:textId="77777777" w:rsidR="007630C7" w:rsidRPr="00E7062C" w:rsidRDefault="007630C7" w:rsidP="00CC57B2">
            <w:pPr>
              <w:pStyle w:val="StyleTabletextLeft"/>
            </w:pPr>
            <w:r w:rsidRPr="00E7062C">
              <w:t>5-220-2</w:t>
            </w:r>
          </w:p>
        </w:tc>
        <w:tc>
          <w:tcPr>
            <w:tcW w:w="992" w:type="dxa"/>
            <w:shd w:val="clear" w:color="auto" w:fill="auto"/>
          </w:tcPr>
          <w:p w14:paraId="06CF1682" w14:textId="77777777" w:rsidR="007630C7" w:rsidRPr="00E7062C" w:rsidRDefault="007630C7" w:rsidP="00CC57B2">
            <w:pPr>
              <w:pStyle w:val="StyleTabletextLeft"/>
            </w:pPr>
            <w:r w:rsidRPr="00E7062C">
              <w:t>12002</w:t>
            </w:r>
          </w:p>
        </w:tc>
        <w:tc>
          <w:tcPr>
            <w:tcW w:w="3294" w:type="dxa"/>
            <w:shd w:val="clear" w:color="auto" w:fill="auto"/>
          </w:tcPr>
          <w:p w14:paraId="519F31F2" w14:textId="77777777" w:rsidR="007630C7" w:rsidRPr="00FF621E" w:rsidRDefault="007630C7" w:rsidP="00CC57B2">
            <w:pPr>
              <w:pStyle w:val="StyleTabletextLeft"/>
            </w:pPr>
            <w:r w:rsidRPr="00FF621E">
              <w:t>WTI SK</w:t>
            </w:r>
          </w:p>
        </w:tc>
        <w:tc>
          <w:tcPr>
            <w:tcW w:w="4009" w:type="dxa"/>
          </w:tcPr>
          <w:p w14:paraId="634BFE02" w14:textId="77777777" w:rsidR="007630C7" w:rsidRPr="00FF621E" w:rsidRDefault="007630C7" w:rsidP="00CC57B2">
            <w:pPr>
              <w:pStyle w:val="StyleTabletextLeft"/>
            </w:pPr>
            <w:r w:rsidRPr="00FF621E">
              <w:t>WTI Macedonia</w:t>
            </w:r>
          </w:p>
        </w:tc>
      </w:tr>
      <w:tr w:rsidR="007630C7" w:rsidRPr="00870C6B" w14:paraId="53F596F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6FA94E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5-220-3</w:t>
            </w:r>
          </w:p>
        </w:tc>
        <w:tc>
          <w:tcPr>
            <w:tcW w:w="992" w:type="dxa"/>
            <w:shd w:val="clear" w:color="auto" w:fill="auto"/>
          </w:tcPr>
          <w:p w14:paraId="6EBF1DA1" w14:textId="77777777" w:rsidR="007630C7" w:rsidRPr="00E7062C" w:rsidRDefault="007630C7" w:rsidP="00CC57B2">
            <w:pPr>
              <w:pStyle w:val="StyleTabletextLeft"/>
            </w:pPr>
            <w:r w:rsidRPr="00E7062C">
              <w:t>12003</w:t>
            </w:r>
          </w:p>
        </w:tc>
        <w:tc>
          <w:tcPr>
            <w:tcW w:w="3294" w:type="dxa"/>
            <w:shd w:val="clear" w:color="auto" w:fill="auto"/>
          </w:tcPr>
          <w:p w14:paraId="34E092EA" w14:textId="77777777" w:rsidR="007630C7" w:rsidRPr="00FF621E" w:rsidRDefault="007630C7" w:rsidP="00CC57B2">
            <w:pPr>
              <w:pStyle w:val="StyleTabletextLeft"/>
            </w:pPr>
            <w:r w:rsidRPr="00FF621E">
              <w:t>MSCBL1 (SPX2)</w:t>
            </w:r>
          </w:p>
        </w:tc>
        <w:tc>
          <w:tcPr>
            <w:tcW w:w="4009" w:type="dxa"/>
          </w:tcPr>
          <w:p w14:paraId="2670E45D" w14:textId="77777777" w:rsidR="007630C7" w:rsidRPr="00FF621E" w:rsidRDefault="007630C7" w:rsidP="00CC57B2">
            <w:pPr>
              <w:pStyle w:val="StyleTabletextLeft"/>
            </w:pPr>
            <w:r w:rsidRPr="00FF621E">
              <w:t>AD T-Mobile</w:t>
            </w:r>
          </w:p>
        </w:tc>
      </w:tr>
      <w:tr w:rsidR="007630C7" w:rsidRPr="00870C6B" w14:paraId="0EB5FF5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AD004F" w14:textId="77777777" w:rsidR="007630C7" w:rsidRPr="00E7062C" w:rsidRDefault="007630C7" w:rsidP="00CC57B2">
            <w:pPr>
              <w:pStyle w:val="StyleTabletextLeft"/>
            </w:pPr>
            <w:r w:rsidRPr="00E7062C">
              <w:t>5-220-4</w:t>
            </w:r>
          </w:p>
        </w:tc>
        <w:tc>
          <w:tcPr>
            <w:tcW w:w="992" w:type="dxa"/>
            <w:shd w:val="clear" w:color="auto" w:fill="auto"/>
          </w:tcPr>
          <w:p w14:paraId="7AF19F3A" w14:textId="77777777" w:rsidR="007630C7" w:rsidRPr="00E7062C" w:rsidRDefault="007630C7" w:rsidP="00CC57B2">
            <w:pPr>
              <w:pStyle w:val="StyleTabletextLeft"/>
            </w:pPr>
            <w:r w:rsidRPr="00E7062C">
              <w:t>12004</w:t>
            </w:r>
          </w:p>
        </w:tc>
        <w:tc>
          <w:tcPr>
            <w:tcW w:w="3294" w:type="dxa"/>
            <w:shd w:val="clear" w:color="auto" w:fill="auto"/>
          </w:tcPr>
          <w:p w14:paraId="22766DAE" w14:textId="77777777" w:rsidR="007630C7" w:rsidRPr="00FF621E" w:rsidRDefault="007630C7" w:rsidP="00CC57B2">
            <w:pPr>
              <w:pStyle w:val="StyleTabletextLeft"/>
            </w:pPr>
            <w:r w:rsidRPr="00FF621E">
              <w:t>MGC1 (Skopje)</w:t>
            </w:r>
          </w:p>
        </w:tc>
        <w:tc>
          <w:tcPr>
            <w:tcW w:w="4009" w:type="dxa"/>
          </w:tcPr>
          <w:p w14:paraId="345A7E8F" w14:textId="56B47163" w:rsidR="007630C7" w:rsidRPr="00FF621E" w:rsidRDefault="007630C7" w:rsidP="00CC57B2">
            <w:pPr>
              <w:pStyle w:val="StyleTabletextLeft"/>
            </w:pPr>
            <w:r w:rsidRPr="00FF621E">
              <w:t>Makedonski Telekom AD</w:t>
            </w:r>
            <w:r w:rsidR="00391493">
              <w:t xml:space="preserve"> ‒ </w:t>
            </w:r>
            <w:r w:rsidRPr="00FF621E">
              <w:t>Skopje</w:t>
            </w:r>
          </w:p>
        </w:tc>
      </w:tr>
      <w:tr w:rsidR="007630C7" w:rsidRPr="00870C6B" w14:paraId="423AA01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110903" w14:textId="77777777" w:rsidR="007630C7" w:rsidRPr="00E7062C" w:rsidRDefault="007630C7" w:rsidP="00CC57B2">
            <w:pPr>
              <w:pStyle w:val="StyleTabletextLeft"/>
            </w:pPr>
            <w:r w:rsidRPr="00E7062C">
              <w:t>5-220-5</w:t>
            </w:r>
          </w:p>
        </w:tc>
        <w:tc>
          <w:tcPr>
            <w:tcW w:w="992" w:type="dxa"/>
            <w:shd w:val="clear" w:color="auto" w:fill="auto"/>
          </w:tcPr>
          <w:p w14:paraId="6393AD93" w14:textId="77777777" w:rsidR="007630C7" w:rsidRPr="00E7062C" w:rsidRDefault="007630C7" w:rsidP="00CC57B2">
            <w:pPr>
              <w:pStyle w:val="StyleTabletextLeft"/>
            </w:pPr>
            <w:r w:rsidRPr="00E7062C">
              <w:t>12005</w:t>
            </w:r>
          </w:p>
        </w:tc>
        <w:tc>
          <w:tcPr>
            <w:tcW w:w="3294" w:type="dxa"/>
            <w:shd w:val="clear" w:color="auto" w:fill="auto"/>
          </w:tcPr>
          <w:p w14:paraId="3376D96A" w14:textId="77777777" w:rsidR="007630C7" w:rsidRPr="00FF621E" w:rsidRDefault="007630C7" w:rsidP="00CC57B2">
            <w:pPr>
              <w:pStyle w:val="StyleTabletextLeft"/>
            </w:pPr>
            <w:r w:rsidRPr="00FF621E">
              <w:t>MGC3 (Stip)</w:t>
            </w:r>
          </w:p>
        </w:tc>
        <w:tc>
          <w:tcPr>
            <w:tcW w:w="4009" w:type="dxa"/>
          </w:tcPr>
          <w:p w14:paraId="717F7865" w14:textId="2E13D10E" w:rsidR="007630C7" w:rsidRPr="00FF621E" w:rsidRDefault="007630C7" w:rsidP="00CC57B2">
            <w:pPr>
              <w:pStyle w:val="StyleTabletextLeft"/>
            </w:pPr>
            <w:r w:rsidRPr="00FF621E">
              <w:t>Makedonski Telekom AD</w:t>
            </w:r>
            <w:r w:rsidR="00391493">
              <w:t xml:space="preserve"> ‒ </w:t>
            </w:r>
            <w:r w:rsidRPr="00FF621E">
              <w:t>Skopje</w:t>
            </w:r>
          </w:p>
        </w:tc>
      </w:tr>
      <w:tr w:rsidR="007630C7" w:rsidRPr="00870C6B" w14:paraId="43406DD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1BA33C" w14:textId="77777777" w:rsidR="007630C7" w:rsidRPr="00E7062C" w:rsidRDefault="007630C7" w:rsidP="00CC57B2">
            <w:pPr>
              <w:pStyle w:val="StyleTabletextLeft"/>
            </w:pPr>
            <w:r w:rsidRPr="00E7062C">
              <w:t>5-220-6</w:t>
            </w:r>
          </w:p>
        </w:tc>
        <w:tc>
          <w:tcPr>
            <w:tcW w:w="992" w:type="dxa"/>
            <w:shd w:val="clear" w:color="auto" w:fill="auto"/>
          </w:tcPr>
          <w:p w14:paraId="655226B0" w14:textId="77777777" w:rsidR="007630C7" w:rsidRPr="00E7062C" w:rsidRDefault="007630C7" w:rsidP="00CC57B2">
            <w:pPr>
              <w:pStyle w:val="StyleTabletextLeft"/>
            </w:pPr>
            <w:r w:rsidRPr="00E7062C">
              <w:t>12006</w:t>
            </w:r>
          </w:p>
        </w:tc>
        <w:tc>
          <w:tcPr>
            <w:tcW w:w="3294" w:type="dxa"/>
            <w:shd w:val="clear" w:color="auto" w:fill="auto"/>
          </w:tcPr>
          <w:p w14:paraId="1BA30B60" w14:textId="77777777" w:rsidR="007630C7" w:rsidRPr="00FF621E" w:rsidRDefault="007630C7" w:rsidP="00CC57B2">
            <w:pPr>
              <w:pStyle w:val="StyleTabletextLeft"/>
            </w:pPr>
            <w:r w:rsidRPr="00FF621E">
              <w:t>MSCBL1 (BIG)</w:t>
            </w:r>
          </w:p>
        </w:tc>
        <w:tc>
          <w:tcPr>
            <w:tcW w:w="4009" w:type="dxa"/>
          </w:tcPr>
          <w:p w14:paraId="58F828C2" w14:textId="77777777" w:rsidR="007630C7" w:rsidRPr="00FF621E" w:rsidRDefault="007630C7" w:rsidP="00CC57B2">
            <w:pPr>
              <w:pStyle w:val="StyleTabletextLeft"/>
            </w:pPr>
            <w:r w:rsidRPr="00FF621E">
              <w:t>AD T-Mobile</w:t>
            </w:r>
          </w:p>
        </w:tc>
      </w:tr>
      <w:tr w:rsidR="007630C7" w:rsidRPr="00870C6B" w14:paraId="4326A60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C3E439" w14:textId="77777777" w:rsidR="007630C7" w:rsidRPr="00E7062C" w:rsidRDefault="007630C7" w:rsidP="00CC57B2">
            <w:pPr>
              <w:pStyle w:val="StyleTabletextLeft"/>
            </w:pPr>
            <w:r w:rsidRPr="00E7062C">
              <w:t>5-220-7</w:t>
            </w:r>
          </w:p>
        </w:tc>
        <w:tc>
          <w:tcPr>
            <w:tcW w:w="992" w:type="dxa"/>
            <w:shd w:val="clear" w:color="auto" w:fill="auto"/>
          </w:tcPr>
          <w:p w14:paraId="0B171AE1" w14:textId="77777777" w:rsidR="007630C7" w:rsidRPr="00E7062C" w:rsidRDefault="007630C7" w:rsidP="00CC57B2">
            <w:pPr>
              <w:pStyle w:val="StyleTabletextLeft"/>
            </w:pPr>
            <w:r w:rsidRPr="00E7062C">
              <w:t>12007</w:t>
            </w:r>
          </w:p>
        </w:tc>
        <w:tc>
          <w:tcPr>
            <w:tcW w:w="3294" w:type="dxa"/>
            <w:shd w:val="clear" w:color="auto" w:fill="auto"/>
          </w:tcPr>
          <w:p w14:paraId="106ED7BF" w14:textId="77777777" w:rsidR="007630C7" w:rsidRPr="00FF621E" w:rsidRDefault="007630C7" w:rsidP="00CC57B2">
            <w:pPr>
              <w:pStyle w:val="StyleTabletextLeft"/>
            </w:pPr>
            <w:r w:rsidRPr="00FF621E">
              <w:t>MSC BL2 (SPX1)</w:t>
            </w:r>
          </w:p>
        </w:tc>
        <w:tc>
          <w:tcPr>
            <w:tcW w:w="4009" w:type="dxa"/>
          </w:tcPr>
          <w:p w14:paraId="07578219" w14:textId="77777777" w:rsidR="007630C7" w:rsidRPr="00FF621E" w:rsidRDefault="007630C7" w:rsidP="00CC57B2">
            <w:pPr>
              <w:pStyle w:val="StyleTabletextLeft"/>
            </w:pPr>
            <w:r w:rsidRPr="00FF621E">
              <w:t>AD T-Mobile</w:t>
            </w:r>
          </w:p>
        </w:tc>
      </w:tr>
      <w:tr w:rsidR="007630C7" w:rsidRPr="00870C6B" w14:paraId="6C53FC8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BCA6DF" w14:textId="77777777" w:rsidR="007630C7" w:rsidRPr="00E7062C" w:rsidRDefault="007630C7" w:rsidP="00CC57B2">
            <w:pPr>
              <w:pStyle w:val="StyleTabletextLeft"/>
            </w:pPr>
            <w:r w:rsidRPr="00E7062C">
              <w:t>5-221-0</w:t>
            </w:r>
          </w:p>
        </w:tc>
        <w:tc>
          <w:tcPr>
            <w:tcW w:w="992" w:type="dxa"/>
            <w:shd w:val="clear" w:color="auto" w:fill="auto"/>
          </w:tcPr>
          <w:p w14:paraId="2C5A9FAA" w14:textId="77777777" w:rsidR="007630C7" w:rsidRPr="00E7062C" w:rsidRDefault="007630C7" w:rsidP="00CC57B2">
            <w:pPr>
              <w:pStyle w:val="StyleTabletextLeft"/>
            </w:pPr>
            <w:r w:rsidRPr="00E7062C">
              <w:t>12008</w:t>
            </w:r>
          </w:p>
        </w:tc>
        <w:tc>
          <w:tcPr>
            <w:tcW w:w="3294" w:type="dxa"/>
            <w:shd w:val="clear" w:color="auto" w:fill="auto"/>
          </w:tcPr>
          <w:p w14:paraId="2BAC10C1" w14:textId="77777777" w:rsidR="007630C7" w:rsidRPr="00FF621E" w:rsidRDefault="007630C7" w:rsidP="00CC57B2">
            <w:pPr>
              <w:pStyle w:val="StyleTabletextLeft"/>
            </w:pPr>
            <w:r w:rsidRPr="00FF621E">
              <w:t>Skopje-Madzari</w:t>
            </w:r>
          </w:p>
        </w:tc>
        <w:tc>
          <w:tcPr>
            <w:tcW w:w="4009" w:type="dxa"/>
          </w:tcPr>
          <w:p w14:paraId="030B8758" w14:textId="77777777" w:rsidR="007630C7" w:rsidRPr="00FF621E" w:rsidRDefault="007630C7" w:rsidP="00CC57B2">
            <w:pPr>
              <w:pStyle w:val="StyleTabletextLeft"/>
            </w:pPr>
            <w:r w:rsidRPr="00FF621E">
              <w:t>MTEL DOOEL Skopje</w:t>
            </w:r>
          </w:p>
        </w:tc>
      </w:tr>
      <w:tr w:rsidR="007630C7" w:rsidRPr="00870C6B" w14:paraId="5EDA572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0BC4C6" w14:textId="77777777" w:rsidR="007630C7" w:rsidRPr="00E7062C" w:rsidRDefault="007630C7" w:rsidP="00CC57B2">
            <w:pPr>
              <w:pStyle w:val="StyleTabletextLeft"/>
            </w:pPr>
            <w:r w:rsidRPr="00E7062C">
              <w:t>5-221-1</w:t>
            </w:r>
          </w:p>
        </w:tc>
        <w:tc>
          <w:tcPr>
            <w:tcW w:w="992" w:type="dxa"/>
            <w:shd w:val="clear" w:color="auto" w:fill="auto"/>
          </w:tcPr>
          <w:p w14:paraId="7788C8E7" w14:textId="77777777" w:rsidR="007630C7" w:rsidRPr="00E7062C" w:rsidRDefault="007630C7" w:rsidP="00CC57B2">
            <w:pPr>
              <w:pStyle w:val="StyleTabletextLeft"/>
            </w:pPr>
            <w:r w:rsidRPr="00E7062C">
              <w:t>12009</w:t>
            </w:r>
          </w:p>
        </w:tc>
        <w:tc>
          <w:tcPr>
            <w:tcW w:w="3294" w:type="dxa"/>
            <w:shd w:val="clear" w:color="auto" w:fill="auto"/>
          </w:tcPr>
          <w:p w14:paraId="55903230" w14:textId="77777777" w:rsidR="007630C7" w:rsidRPr="00FF621E" w:rsidRDefault="007630C7" w:rsidP="00CC57B2">
            <w:pPr>
              <w:pStyle w:val="StyleTabletextLeft"/>
            </w:pPr>
            <w:r w:rsidRPr="00FF621E">
              <w:t>TAG-Wien</w:t>
            </w:r>
          </w:p>
        </w:tc>
        <w:tc>
          <w:tcPr>
            <w:tcW w:w="4009" w:type="dxa"/>
          </w:tcPr>
          <w:p w14:paraId="17E24769" w14:textId="77777777" w:rsidR="007630C7" w:rsidRPr="00FF621E" w:rsidRDefault="007630C7" w:rsidP="00CC57B2">
            <w:pPr>
              <w:pStyle w:val="StyleTabletextLeft"/>
            </w:pPr>
            <w:r w:rsidRPr="00FF621E">
              <w:t>A1 Makedonija</w:t>
            </w:r>
          </w:p>
        </w:tc>
      </w:tr>
      <w:tr w:rsidR="007630C7" w:rsidRPr="00870C6B" w14:paraId="4441655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4EE628" w14:textId="77777777" w:rsidR="007630C7" w:rsidRPr="00E7062C" w:rsidRDefault="007630C7" w:rsidP="00CC57B2">
            <w:pPr>
              <w:pStyle w:val="StyleTabletextLeft"/>
            </w:pPr>
            <w:r w:rsidRPr="00E7062C">
              <w:t>5-221-2</w:t>
            </w:r>
          </w:p>
        </w:tc>
        <w:tc>
          <w:tcPr>
            <w:tcW w:w="992" w:type="dxa"/>
            <w:shd w:val="clear" w:color="auto" w:fill="auto"/>
          </w:tcPr>
          <w:p w14:paraId="62E08F0E" w14:textId="77777777" w:rsidR="007630C7" w:rsidRPr="00E7062C" w:rsidRDefault="007630C7" w:rsidP="00CC57B2">
            <w:pPr>
              <w:pStyle w:val="StyleTabletextLeft"/>
            </w:pPr>
            <w:r w:rsidRPr="00E7062C">
              <w:t>12010</w:t>
            </w:r>
          </w:p>
        </w:tc>
        <w:tc>
          <w:tcPr>
            <w:tcW w:w="3294" w:type="dxa"/>
            <w:shd w:val="clear" w:color="auto" w:fill="auto"/>
          </w:tcPr>
          <w:p w14:paraId="5BDCF61C" w14:textId="77777777" w:rsidR="007630C7" w:rsidRPr="00FF621E" w:rsidRDefault="007630C7" w:rsidP="00CC57B2">
            <w:pPr>
              <w:pStyle w:val="StyleTabletextLeft"/>
            </w:pPr>
            <w:r w:rsidRPr="00FF621E">
              <w:t>TAG-Linz</w:t>
            </w:r>
          </w:p>
        </w:tc>
        <w:tc>
          <w:tcPr>
            <w:tcW w:w="4009" w:type="dxa"/>
          </w:tcPr>
          <w:p w14:paraId="46DA6AD6" w14:textId="77777777" w:rsidR="007630C7" w:rsidRPr="00FF621E" w:rsidRDefault="007630C7" w:rsidP="00CC57B2">
            <w:pPr>
              <w:pStyle w:val="StyleTabletextLeft"/>
            </w:pPr>
            <w:r w:rsidRPr="00FF621E">
              <w:t>A1 Makedonija</w:t>
            </w:r>
          </w:p>
        </w:tc>
      </w:tr>
      <w:tr w:rsidR="007630C7" w:rsidRPr="00870C6B" w14:paraId="4EBD143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D98D07" w14:textId="77777777" w:rsidR="007630C7" w:rsidRPr="00E7062C" w:rsidRDefault="007630C7" w:rsidP="00CC57B2">
            <w:pPr>
              <w:pStyle w:val="StyleTabletextLeft"/>
            </w:pPr>
            <w:r w:rsidRPr="00E7062C">
              <w:t>5-231-0</w:t>
            </w:r>
          </w:p>
        </w:tc>
        <w:tc>
          <w:tcPr>
            <w:tcW w:w="992" w:type="dxa"/>
            <w:shd w:val="clear" w:color="auto" w:fill="auto"/>
          </w:tcPr>
          <w:p w14:paraId="040417E5" w14:textId="77777777" w:rsidR="007630C7" w:rsidRPr="00E7062C" w:rsidRDefault="007630C7" w:rsidP="00CC57B2">
            <w:pPr>
              <w:pStyle w:val="StyleTabletextLeft"/>
            </w:pPr>
            <w:r w:rsidRPr="00E7062C">
              <w:t>12088</w:t>
            </w:r>
          </w:p>
        </w:tc>
        <w:tc>
          <w:tcPr>
            <w:tcW w:w="3294" w:type="dxa"/>
            <w:shd w:val="clear" w:color="auto" w:fill="auto"/>
          </w:tcPr>
          <w:p w14:paraId="2C155135" w14:textId="77777777" w:rsidR="007630C7" w:rsidRPr="00FF621E" w:rsidRDefault="007630C7" w:rsidP="00CC57B2">
            <w:pPr>
              <w:pStyle w:val="StyleTabletextLeft"/>
            </w:pPr>
            <w:r w:rsidRPr="00FF621E">
              <w:t>MSC BL2 (SPX2)</w:t>
            </w:r>
          </w:p>
        </w:tc>
        <w:tc>
          <w:tcPr>
            <w:tcW w:w="4009" w:type="dxa"/>
          </w:tcPr>
          <w:p w14:paraId="48D92DC1" w14:textId="77777777" w:rsidR="007630C7" w:rsidRPr="00FF621E" w:rsidRDefault="007630C7" w:rsidP="00CC57B2">
            <w:pPr>
              <w:pStyle w:val="StyleTabletextLeft"/>
            </w:pPr>
            <w:r w:rsidRPr="00FF621E">
              <w:t>AD T-Mobile</w:t>
            </w:r>
          </w:p>
        </w:tc>
      </w:tr>
      <w:tr w:rsidR="007630C7" w:rsidRPr="00870C6B" w14:paraId="31E56D4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BE3ACE" w14:textId="77777777" w:rsidR="007630C7" w:rsidRPr="00E7062C" w:rsidRDefault="007630C7" w:rsidP="00CC57B2">
            <w:pPr>
              <w:pStyle w:val="StyleTabletextLeft"/>
            </w:pPr>
            <w:r w:rsidRPr="00E7062C">
              <w:t>5-231-1</w:t>
            </w:r>
          </w:p>
        </w:tc>
        <w:tc>
          <w:tcPr>
            <w:tcW w:w="992" w:type="dxa"/>
            <w:shd w:val="clear" w:color="auto" w:fill="auto"/>
          </w:tcPr>
          <w:p w14:paraId="0AE2D817" w14:textId="77777777" w:rsidR="007630C7" w:rsidRPr="00E7062C" w:rsidRDefault="007630C7" w:rsidP="00CC57B2">
            <w:pPr>
              <w:pStyle w:val="StyleTabletextLeft"/>
            </w:pPr>
            <w:r w:rsidRPr="00E7062C">
              <w:t>12089</w:t>
            </w:r>
          </w:p>
        </w:tc>
        <w:tc>
          <w:tcPr>
            <w:tcW w:w="3294" w:type="dxa"/>
            <w:shd w:val="clear" w:color="auto" w:fill="auto"/>
          </w:tcPr>
          <w:p w14:paraId="3B88A95F" w14:textId="77777777" w:rsidR="007630C7" w:rsidRPr="00FF621E" w:rsidRDefault="007630C7" w:rsidP="00CC57B2">
            <w:pPr>
              <w:pStyle w:val="StyleTabletextLeft"/>
            </w:pPr>
            <w:r w:rsidRPr="00FF621E">
              <w:t>MSC BL2 (BIG)</w:t>
            </w:r>
          </w:p>
        </w:tc>
        <w:tc>
          <w:tcPr>
            <w:tcW w:w="4009" w:type="dxa"/>
          </w:tcPr>
          <w:p w14:paraId="04D67223" w14:textId="77777777" w:rsidR="007630C7" w:rsidRPr="00FF621E" w:rsidRDefault="007630C7" w:rsidP="00CC57B2">
            <w:pPr>
              <w:pStyle w:val="StyleTabletextLeft"/>
            </w:pPr>
            <w:r w:rsidRPr="00FF621E">
              <w:t>AD T-Mobile</w:t>
            </w:r>
          </w:p>
        </w:tc>
      </w:tr>
      <w:tr w:rsidR="007630C7" w:rsidRPr="00870C6B" w14:paraId="13C7E10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9DF7FC" w14:textId="77777777" w:rsidR="007630C7" w:rsidRPr="00E7062C" w:rsidRDefault="007630C7" w:rsidP="00CC57B2">
            <w:pPr>
              <w:pStyle w:val="StyleTabletextLeft"/>
            </w:pPr>
            <w:r w:rsidRPr="00E7062C">
              <w:t>5-231-2</w:t>
            </w:r>
          </w:p>
        </w:tc>
        <w:tc>
          <w:tcPr>
            <w:tcW w:w="992" w:type="dxa"/>
            <w:shd w:val="clear" w:color="auto" w:fill="auto"/>
          </w:tcPr>
          <w:p w14:paraId="4C3F6B6B" w14:textId="77777777" w:rsidR="007630C7" w:rsidRPr="00E7062C" w:rsidRDefault="007630C7" w:rsidP="00CC57B2">
            <w:pPr>
              <w:pStyle w:val="StyleTabletextLeft"/>
            </w:pPr>
            <w:r w:rsidRPr="00E7062C">
              <w:t>12090</w:t>
            </w:r>
          </w:p>
        </w:tc>
        <w:tc>
          <w:tcPr>
            <w:tcW w:w="3294" w:type="dxa"/>
            <w:shd w:val="clear" w:color="auto" w:fill="auto"/>
          </w:tcPr>
          <w:p w14:paraId="3808BECA" w14:textId="77777777" w:rsidR="007630C7" w:rsidRPr="00FF621E" w:rsidRDefault="007630C7" w:rsidP="00CC57B2">
            <w:pPr>
              <w:pStyle w:val="StyleTabletextLeft"/>
            </w:pPr>
            <w:r w:rsidRPr="00FF621E">
              <w:t>MSC BL2 (HPC)</w:t>
            </w:r>
          </w:p>
        </w:tc>
        <w:tc>
          <w:tcPr>
            <w:tcW w:w="4009" w:type="dxa"/>
          </w:tcPr>
          <w:p w14:paraId="428C19D5" w14:textId="77777777" w:rsidR="007630C7" w:rsidRPr="00FF621E" w:rsidRDefault="007630C7" w:rsidP="00CC57B2">
            <w:pPr>
              <w:pStyle w:val="StyleTabletextLeft"/>
            </w:pPr>
            <w:r w:rsidRPr="00FF621E">
              <w:t>AD T-Mobile</w:t>
            </w:r>
          </w:p>
        </w:tc>
      </w:tr>
      <w:tr w:rsidR="007630C7" w:rsidRPr="00870C6B" w14:paraId="380BE35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10FC3E" w14:textId="77777777" w:rsidR="007630C7" w:rsidRPr="00E7062C" w:rsidRDefault="007630C7" w:rsidP="00CC57B2">
            <w:pPr>
              <w:pStyle w:val="StyleTabletextLeft"/>
            </w:pPr>
            <w:r w:rsidRPr="00E7062C">
              <w:t>5-231-3</w:t>
            </w:r>
          </w:p>
        </w:tc>
        <w:tc>
          <w:tcPr>
            <w:tcW w:w="992" w:type="dxa"/>
            <w:shd w:val="clear" w:color="auto" w:fill="auto"/>
          </w:tcPr>
          <w:p w14:paraId="04A9DEE6" w14:textId="77777777" w:rsidR="007630C7" w:rsidRPr="00E7062C" w:rsidRDefault="007630C7" w:rsidP="00CC57B2">
            <w:pPr>
              <w:pStyle w:val="StyleTabletextLeft"/>
            </w:pPr>
            <w:r w:rsidRPr="00E7062C">
              <w:t>12091</w:t>
            </w:r>
          </w:p>
        </w:tc>
        <w:tc>
          <w:tcPr>
            <w:tcW w:w="3294" w:type="dxa"/>
            <w:shd w:val="clear" w:color="auto" w:fill="auto"/>
          </w:tcPr>
          <w:p w14:paraId="03D8C126" w14:textId="77777777" w:rsidR="007630C7" w:rsidRPr="00FF621E" w:rsidRDefault="007630C7" w:rsidP="00CC57B2">
            <w:pPr>
              <w:pStyle w:val="StyleTabletextLeft"/>
            </w:pPr>
            <w:r w:rsidRPr="00FF621E">
              <w:t>IIMS Lab SK</w:t>
            </w:r>
          </w:p>
        </w:tc>
        <w:tc>
          <w:tcPr>
            <w:tcW w:w="4009" w:type="dxa"/>
          </w:tcPr>
          <w:p w14:paraId="2D768CFF" w14:textId="64CB1FC0" w:rsidR="007630C7" w:rsidRPr="00FF621E" w:rsidRDefault="007630C7" w:rsidP="00CC57B2">
            <w:pPr>
              <w:pStyle w:val="StyleTabletextLeft"/>
            </w:pPr>
            <w:r w:rsidRPr="00FF621E">
              <w:t>Makedonski Telekom AD</w:t>
            </w:r>
            <w:r w:rsidR="00391493">
              <w:t xml:space="preserve"> ‒ </w:t>
            </w:r>
            <w:r w:rsidRPr="00FF621E">
              <w:t>Skopje</w:t>
            </w:r>
          </w:p>
        </w:tc>
      </w:tr>
      <w:tr w:rsidR="007630C7" w:rsidRPr="00870C6B" w14:paraId="363F975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1D25C5" w14:textId="77777777" w:rsidR="007630C7" w:rsidRPr="00E7062C" w:rsidRDefault="007630C7" w:rsidP="00CC57B2">
            <w:pPr>
              <w:pStyle w:val="StyleTabletextLeft"/>
            </w:pPr>
            <w:r w:rsidRPr="00E7062C">
              <w:t>5-231-4</w:t>
            </w:r>
          </w:p>
        </w:tc>
        <w:tc>
          <w:tcPr>
            <w:tcW w:w="992" w:type="dxa"/>
            <w:shd w:val="clear" w:color="auto" w:fill="auto"/>
          </w:tcPr>
          <w:p w14:paraId="683ED400" w14:textId="77777777" w:rsidR="007630C7" w:rsidRPr="00E7062C" w:rsidRDefault="007630C7" w:rsidP="00CC57B2">
            <w:pPr>
              <w:pStyle w:val="StyleTabletextLeft"/>
            </w:pPr>
            <w:r w:rsidRPr="00E7062C">
              <w:t>12092</w:t>
            </w:r>
          </w:p>
        </w:tc>
        <w:tc>
          <w:tcPr>
            <w:tcW w:w="3294" w:type="dxa"/>
            <w:shd w:val="clear" w:color="auto" w:fill="auto"/>
          </w:tcPr>
          <w:p w14:paraId="4D57F13F" w14:textId="77777777" w:rsidR="007630C7" w:rsidRPr="00FF621E" w:rsidRDefault="007630C7" w:rsidP="00CC57B2">
            <w:pPr>
              <w:pStyle w:val="StyleTabletextLeft"/>
            </w:pPr>
            <w:r w:rsidRPr="00FF621E">
              <w:t>SKOPJE MGC1</w:t>
            </w:r>
          </w:p>
        </w:tc>
        <w:tc>
          <w:tcPr>
            <w:tcW w:w="4009" w:type="dxa"/>
          </w:tcPr>
          <w:p w14:paraId="41CED148" w14:textId="77777777" w:rsidR="007630C7" w:rsidRPr="00FF621E" w:rsidRDefault="007630C7" w:rsidP="00CC57B2">
            <w:pPr>
              <w:pStyle w:val="StyleTabletextLeft"/>
            </w:pPr>
            <w:r w:rsidRPr="00FF621E">
              <w:t>Mobik Telekomunikacii Dooel</w:t>
            </w:r>
          </w:p>
        </w:tc>
      </w:tr>
      <w:tr w:rsidR="007630C7" w:rsidRPr="00870C6B" w14:paraId="1AF6AC2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9EAD51" w14:textId="77777777" w:rsidR="007630C7" w:rsidRPr="00E7062C" w:rsidRDefault="007630C7" w:rsidP="00CC57B2">
            <w:pPr>
              <w:pStyle w:val="StyleTabletextLeft"/>
            </w:pPr>
            <w:r w:rsidRPr="00E7062C">
              <w:t>5-231-5</w:t>
            </w:r>
          </w:p>
        </w:tc>
        <w:tc>
          <w:tcPr>
            <w:tcW w:w="992" w:type="dxa"/>
            <w:shd w:val="clear" w:color="auto" w:fill="auto"/>
          </w:tcPr>
          <w:p w14:paraId="226BD0CC" w14:textId="77777777" w:rsidR="007630C7" w:rsidRPr="00E7062C" w:rsidRDefault="007630C7" w:rsidP="00CC57B2">
            <w:pPr>
              <w:pStyle w:val="StyleTabletextLeft"/>
            </w:pPr>
            <w:r w:rsidRPr="00E7062C">
              <w:t>12093</w:t>
            </w:r>
          </w:p>
        </w:tc>
        <w:tc>
          <w:tcPr>
            <w:tcW w:w="3294" w:type="dxa"/>
            <w:shd w:val="clear" w:color="auto" w:fill="auto"/>
          </w:tcPr>
          <w:p w14:paraId="1D35E9D1" w14:textId="77777777" w:rsidR="007630C7" w:rsidRPr="00FF621E" w:rsidRDefault="007630C7" w:rsidP="00CC57B2">
            <w:pPr>
              <w:pStyle w:val="StyleTabletextLeft"/>
            </w:pPr>
            <w:r w:rsidRPr="00FF621E">
              <w:t>MSC SERVER 2 Skopje</w:t>
            </w:r>
          </w:p>
        </w:tc>
        <w:tc>
          <w:tcPr>
            <w:tcW w:w="4009" w:type="dxa"/>
          </w:tcPr>
          <w:p w14:paraId="3857CA3F" w14:textId="77777777" w:rsidR="007630C7" w:rsidRPr="00FF621E" w:rsidRDefault="007630C7" w:rsidP="00CC57B2">
            <w:pPr>
              <w:pStyle w:val="StyleTabletextLeft"/>
            </w:pPr>
            <w:r w:rsidRPr="00FF621E">
              <w:t>One AD</w:t>
            </w:r>
          </w:p>
        </w:tc>
      </w:tr>
      <w:tr w:rsidR="007630C7" w:rsidRPr="00870C6B" w14:paraId="57CC5DF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362E48" w14:textId="77777777" w:rsidR="007630C7" w:rsidRPr="00E7062C" w:rsidRDefault="007630C7" w:rsidP="00CC57B2">
            <w:pPr>
              <w:pStyle w:val="StyleTabletextLeft"/>
            </w:pPr>
            <w:r w:rsidRPr="00E7062C">
              <w:t>5-231-6</w:t>
            </w:r>
          </w:p>
        </w:tc>
        <w:tc>
          <w:tcPr>
            <w:tcW w:w="992" w:type="dxa"/>
            <w:shd w:val="clear" w:color="auto" w:fill="auto"/>
          </w:tcPr>
          <w:p w14:paraId="2D9A2DCA" w14:textId="77777777" w:rsidR="007630C7" w:rsidRPr="00E7062C" w:rsidRDefault="007630C7" w:rsidP="00CC57B2">
            <w:pPr>
              <w:pStyle w:val="StyleTabletextLeft"/>
            </w:pPr>
            <w:r w:rsidRPr="00E7062C">
              <w:t>12094</w:t>
            </w:r>
          </w:p>
        </w:tc>
        <w:tc>
          <w:tcPr>
            <w:tcW w:w="3294" w:type="dxa"/>
            <w:shd w:val="clear" w:color="auto" w:fill="auto"/>
          </w:tcPr>
          <w:p w14:paraId="0EDB699D" w14:textId="77777777" w:rsidR="007630C7" w:rsidRPr="00FF621E" w:rsidRDefault="007630C7" w:rsidP="00CC57B2">
            <w:pPr>
              <w:pStyle w:val="StyleTabletextLeft"/>
            </w:pPr>
            <w:r w:rsidRPr="00FF621E">
              <w:t>MSC SERVER 2 Skopje</w:t>
            </w:r>
          </w:p>
        </w:tc>
        <w:tc>
          <w:tcPr>
            <w:tcW w:w="4009" w:type="dxa"/>
          </w:tcPr>
          <w:p w14:paraId="126F6D9A" w14:textId="77777777" w:rsidR="007630C7" w:rsidRPr="00FF621E" w:rsidRDefault="007630C7" w:rsidP="00CC57B2">
            <w:pPr>
              <w:pStyle w:val="StyleTabletextLeft"/>
            </w:pPr>
            <w:r w:rsidRPr="00FF621E">
              <w:t>One AD</w:t>
            </w:r>
          </w:p>
        </w:tc>
      </w:tr>
      <w:tr w:rsidR="007630C7" w:rsidRPr="00870C6B" w14:paraId="5C9CC8F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3D052C" w14:textId="77777777" w:rsidR="007630C7" w:rsidRPr="00E7062C" w:rsidRDefault="007630C7" w:rsidP="00CC57B2">
            <w:pPr>
              <w:pStyle w:val="StyleTabletextLeft"/>
            </w:pPr>
            <w:r w:rsidRPr="00E7062C">
              <w:t>6-220-0</w:t>
            </w:r>
          </w:p>
        </w:tc>
        <w:tc>
          <w:tcPr>
            <w:tcW w:w="992" w:type="dxa"/>
            <w:shd w:val="clear" w:color="auto" w:fill="auto"/>
          </w:tcPr>
          <w:p w14:paraId="7DFC5746" w14:textId="77777777" w:rsidR="007630C7" w:rsidRPr="00E7062C" w:rsidRDefault="007630C7" w:rsidP="00CC57B2">
            <w:pPr>
              <w:pStyle w:val="StyleTabletextLeft"/>
            </w:pPr>
            <w:r w:rsidRPr="00E7062C">
              <w:t>14048</w:t>
            </w:r>
          </w:p>
        </w:tc>
        <w:tc>
          <w:tcPr>
            <w:tcW w:w="3294" w:type="dxa"/>
            <w:shd w:val="clear" w:color="auto" w:fill="auto"/>
          </w:tcPr>
          <w:p w14:paraId="54AD2704" w14:textId="77777777" w:rsidR="007630C7" w:rsidRPr="00FF621E" w:rsidRDefault="007630C7" w:rsidP="00CC57B2">
            <w:pPr>
              <w:pStyle w:val="StyleTabletextLeft"/>
            </w:pPr>
            <w:r w:rsidRPr="00FF621E">
              <w:t>STP Skopje</w:t>
            </w:r>
          </w:p>
        </w:tc>
        <w:tc>
          <w:tcPr>
            <w:tcW w:w="4009" w:type="dxa"/>
          </w:tcPr>
          <w:p w14:paraId="11BEB7C5" w14:textId="77777777" w:rsidR="007630C7" w:rsidRPr="00FF621E" w:rsidRDefault="007630C7" w:rsidP="00CC57B2">
            <w:pPr>
              <w:pStyle w:val="StyleTabletextLeft"/>
            </w:pPr>
            <w:r w:rsidRPr="00FF621E">
              <w:t>VIP Operator</w:t>
            </w:r>
          </w:p>
        </w:tc>
      </w:tr>
      <w:tr w:rsidR="007630C7" w:rsidRPr="00870C6B" w14:paraId="409681F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D5D797" w14:textId="77777777" w:rsidR="007630C7" w:rsidRPr="00E7062C" w:rsidRDefault="007630C7" w:rsidP="00CC57B2">
            <w:pPr>
              <w:pStyle w:val="StyleTabletextLeft"/>
            </w:pPr>
            <w:r w:rsidRPr="00E7062C">
              <w:t>6-220-1</w:t>
            </w:r>
          </w:p>
        </w:tc>
        <w:tc>
          <w:tcPr>
            <w:tcW w:w="992" w:type="dxa"/>
            <w:shd w:val="clear" w:color="auto" w:fill="auto"/>
          </w:tcPr>
          <w:p w14:paraId="77BC7001" w14:textId="77777777" w:rsidR="007630C7" w:rsidRPr="00E7062C" w:rsidRDefault="007630C7" w:rsidP="00CC57B2">
            <w:pPr>
              <w:pStyle w:val="StyleTabletextLeft"/>
            </w:pPr>
            <w:r w:rsidRPr="00E7062C">
              <w:t>14049</w:t>
            </w:r>
          </w:p>
        </w:tc>
        <w:tc>
          <w:tcPr>
            <w:tcW w:w="3294" w:type="dxa"/>
            <w:shd w:val="clear" w:color="auto" w:fill="auto"/>
          </w:tcPr>
          <w:p w14:paraId="1321C064" w14:textId="77777777" w:rsidR="007630C7" w:rsidRPr="00FF621E" w:rsidRDefault="007630C7" w:rsidP="00CC57B2">
            <w:pPr>
              <w:pStyle w:val="StyleTabletextLeft"/>
            </w:pPr>
            <w:r w:rsidRPr="00FF621E">
              <w:t>STP1 Skopje</w:t>
            </w:r>
          </w:p>
        </w:tc>
        <w:tc>
          <w:tcPr>
            <w:tcW w:w="4009" w:type="dxa"/>
          </w:tcPr>
          <w:p w14:paraId="10DE70B5" w14:textId="77777777" w:rsidR="007630C7" w:rsidRPr="00FF621E" w:rsidRDefault="007630C7" w:rsidP="00CC57B2">
            <w:pPr>
              <w:pStyle w:val="StyleTabletextLeft"/>
            </w:pPr>
            <w:r w:rsidRPr="00FF621E">
              <w:t>One AD</w:t>
            </w:r>
          </w:p>
        </w:tc>
      </w:tr>
      <w:tr w:rsidR="007630C7" w:rsidRPr="00870C6B" w14:paraId="0F62553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04624D" w14:textId="77777777" w:rsidR="007630C7" w:rsidRPr="00E7062C" w:rsidRDefault="007630C7" w:rsidP="00CC57B2">
            <w:pPr>
              <w:pStyle w:val="StyleTabletextLeft"/>
            </w:pPr>
            <w:r w:rsidRPr="00E7062C">
              <w:t>6-220-2</w:t>
            </w:r>
          </w:p>
        </w:tc>
        <w:tc>
          <w:tcPr>
            <w:tcW w:w="992" w:type="dxa"/>
            <w:shd w:val="clear" w:color="auto" w:fill="auto"/>
          </w:tcPr>
          <w:p w14:paraId="683C1D0E" w14:textId="77777777" w:rsidR="007630C7" w:rsidRPr="00E7062C" w:rsidRDefault="007630C7" w:rsidP="00CC57B2">
            <w:pPr>
              <w:pStyle w:val="StyleTabletextLeft"/>
            </w:pPr>
            <w:r w:rsidRPr="00E7062C">
              <w:t>14050</w:t>
            </w:r>
          </w:p>
        </w:tc>
        <w:tc>
          <w:tcPr>
            <w:tcW w:w="3294" w:type="dxa"/>
            <w:shd w:val="clear" w:color="auto" w:fill="auto"/>
          </w:tcPr>
          <w:p w14:paraId="6533904E" w14:textId="77777777" w:rsidR="007630C7" w:rsidRPr="00FF621E" w:rsidRDefault="007630C7" w:rsidP="00CC57B2">
            <w:pPr>
              <w:pStyle w:val="StyleTabletextLeft"/>
            </w:pPr>
            <w:r w:rsidRPr="00FF621E">
              <w:t>STP2 Skopje</w:t>
            </w:r>
          </w:p>
        </w:tc>
        <w:tc>
          <w:tcPr>
            <w:tcW w:w="4009" w:type="dxa"/>
          </w:tcPr>
          <w:p w14:paraId="0633E199" w14:textId="77777777" w:rsidR="007630C7" w:rsidRPr="00FF621E" w:rsidRDefault="007630C7" w:rsidP="00CC57B2">
            <w:pPr>
              <w:pStyle w:val="StyleTabletextLeft"/>
            </w:pPr>
            <w:r w:rsidRPr="00FF621E">
              <w:t>One AD</w:t>
            </w:r>
          </w:p>
        </w:tc>
      </w:tr>
      <w:tr w:rsidR="007630C7" w:rsidRPr="00870C6B" w14:paraId="368F35E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6C0662" w14:textId="77777777" w:rsidR="007630C7" w:rsidRPr="00E7062C" w:rsidRDefault="007630C7" w:rsidP="00CC57B2">
            <w:pPr>
              <w:pStyle w:val="StyleTabletextLeft"/>
            </w:pPr>
            <w:r w:rsidRPr="00E7062C">
              <w:t>6-220-3</w:t>
            </w:r>
          </w:p>
        </w:tc>
        <w:tc>
          <w:tcPr>
            <w:tcW w:w="992" w:type="dxa"/>
            <w:shd w:val="clear" w:color="auto" w:fill="auto"/>
          </w:tcPr>
          <w:p w14:paraId="2D3DAA8E" w14:textId="77777777" w:rsidR="007630C7" w:rsidRPr="00E7062C" w:rsidRDefault="007630C7" w:rsidP="00CC57B2">
            <w:pPr>
              <w:pStyle w:val="StyleTabletextLeft"/>
            </w:pPr>
            <w:r w:rsidRPr="00E7062C">
              <w:t>14051</w:t>
            </w:r>
          </w:p>
        </w:tc>
        <w:tc>
          <w:tcPr>
            <w:tcW w:w="3294" w:type="dxa"/>
            <w:shd w:val="clear" w:color="auto" w:fill="auto"/>
          </w:tcPr>
          <w:p w14:paraId="31C4D1F8" w14:textId="77777777" w:rsidR="007630C7" w:rsidRPr="00FF621E" w:rsidRDefault="007630C7" w:rsidP="00CC57B2">
            <w:pPr>
              <w:pStyle w:val="StyleTabletextLeft"/>
            </w:pPr>
            <w:r w:rsidRPr="00FF621E">
              <w:t>MSCBL1 (HPC)</w:t>
            </w:r>
          </w:p>
        </w:tc>
        <w:tc>
          <w:tcPr>
            <w:tcW w:w="4009" w:type="dxa"/>
          </w:tcPr>
          <w:p w14:paraId="66B7DC66" w14:textId="77777777" w:rsidR="007630C7" w:rsidRPr="00FF621E" w:rsidRDefault="007630C7" w:rsidP="00CC57B2">
            <w:pPr>
              <w:pStyle w:val="StyleTabletextLeft"/>
            </w:pPr>
            <w:r w:rsidRPr="00FF621E">
              <w:t>AD T-Mobile</w:t>
            </w:r>
          </w:p>
        </w:tc>
      </w:tr>
      <w:tr w:rsidR="007630C7" w:rsidRPr="00870C6B" w14:paraId="0B81154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14D57C" w14:textId="77777777" w:rsidR="007630C7" w:rsidRPr="00E7062C" w:rsidRDefault="007630C7" w:rsidP="00CC57B2">
            <w:pPr>
              <w:pStyle w:val="StyleTabletextLeft"/>
            </w:pPr>
            <w:r w:rsidRPr="00E7062C">
              <w:t>6-220-4</w:t>
            </w:r>
          </w:p>
        </w:tc>
        <w:tc>
          <w:tcPr>
            <w:tcW w:w="992" w:type="dxa"/>
            <w:shd w:val="clear" w:color="auto" w:fill="auto"/>
          </w:tcPr>
          <w:p w14:paraId="4D4ED0B6" w14:textId="77777777" w:rsidR="007630C7" w:rsidRPr="00E7062C" w:rsidRDefault="007630C7" w:rsidP="00CC57B2">
            <w:pPr>
              <w:pStyle w:val="StyleTabletextLeft"/>
            </w:pPr>
            <w:r w:rsidRPr="00E7062C">
              <w:t>14052</w:t>
            </w:r>
          </w:p>
        </w:tc>
        <w:tc>
          <w:tcPr>
            <w:tcW w:w="3294" w:type="dxa"/>
            <w:shd w:val="clear" w:color="auto" w:fill="auto"/>
          </w:tcPr>
          <w:p w14:paraId="63A9A7B6" w14:textId="77777777" w:rsidR="007630C7" w:rsidRPr="00FF621E" w:rsidRDefault="007630C7" w:rsidP="00CC57B2">
            <w:pPr>
              <w:pStyle w:val="StyleTabletextLeft"/>
            </w:pPr>
            <w:r w:rsidRPr="00FF621E">
              <w:t>ON1</w:t>
            </w:r>
          </w:p>
        </w:tc>
        <w:tc>
          <w:tcPr>
            <w:tcW w:w="4009" w:type="dxa"/>
          </w:tcPr>
          <w:p w14:paraId="7E93E9E6" w14:textId="77777777" w:rsidR="007630C7" w:rsidRPr="00FF621E" w:rsidRDefault="007630C7" w:rsidP="00CC57B2">
            <w:pPr>
              <w:pStyle w:val="StyleTabletextLeft"/>
            </w:pPr>
            <w:r w:rsidRPr="00FF621E">
              <w:t>On-net Skopje</w:t>
            </w:r>
          </w:p>
        </w:tc>
      </w:tr>
      <w:tr w:rsidR="007630C7" w:rsidRPr="00870C6B" w14:paraId="3E1995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199D27" w14:textId="77777777" w:rsidR="007630C7" w:rsidRPr="00E7062C" w:rsidRDefault="007630C7" w:rsidP="00CC57B2">
            <w:pPr>
              <w:pStyle w:val="StyleTabletextLeft"/>
            </w:pPr>
            <w:r w:rsidRPr="00E7062C">
              <w:t>6-220-5</w:t>
            </w:r>
          </w:p>
        </w:tc>
        <w:tc>
          <w:tcPr>
            <w:tcW w:w="992" w:type="dxa"/>
            <w:shd w:val="clear" w:color="auto" w:fill="auto"/>
          </w:tcPr>
          <w:p w14:paraId="5BAEDDFF" w14:textId="77777777" w:rsidR="007630C7" w:rsidRPr="00E7062C" w:rsidRDefault="007630C7" w:rsidP="00CC57B2">
            <w:pPr>
              <w:pStyle w:val="StyleTabletextLeft"/>
            </w:pPr>
            <w:r w:rsidRPr="00E7062C">
              <w:t>14053</w:t>
            </w:r>
          </w:p>
        </w:tc>
        <w:tc>
          <w:tcPr>
            <w:tcW w:w="3294" w:type="dxa"/>
            <w:shd w:val="clear" w:color="auto" w:fill="auto"/>
          </w:tcPr>
          <w:p w14:paraId="5E877127" w14:textId="77777777" w:rsidR="007630C7" w:rsidRPr="00FF621E" w:rsidRDefault="007630C7" w:rsidP="00CC57B2">
            <w:pPr>
              <w:pStyle w:val="StyleTabletextLeft"/>
            </w:pPr>
            <w:r w:rsidRPr="00FF621E">
              <w:t>TMMK MSC1 SK</w:t>
            </w:r>
          </w:p>
        </w:tc>
        <w:tc>
          <w:tcPr>
            <w:tcW w:w="4009" w:type="dxa"/>
          </w:tcPr>
          <w:p w14:paraId="0D0CC621" w14:textId="77777777" w:rsidR="007630C7" w:rsidRPr="00FF621E" w:rsidRDefault="007630C7" w:rsidP="00CC57B2">
            <w:pPr>
              <w:pStyle w:val="StyleTabletextLeft"/>
            </w:pPr>
            <w:r w:rsidRPr="00FF621E">
              <w:t>AD T-Mobile</w:t>
            </w:r>
          </w:p>
        </w:tc>
      </w:tr>
      <w:tr w:rsidR="007630C7" w:rsidRPr="00870C6B" w14:paraId="3C47082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7A4B0E" w14:textId="77777777" w:rsidR="007630C7" w:rsidRPr="00E7062C" w:rsidRDefault="007630C7" w:rsidP="00CC57B2">
            <w:pPr>
              <w:pStyle w:val="StyleTabletextLeft"/>
            </w:pPr>
            <w:r w:rsidRPr="00E7062C">
              <w:t>6-220-6</w:t>
            </w:r>
          </w:p>
        </w:tc>
        <w:tc>
          <w:tcPr>
            <w:tcW w:w="992" w:type="dxa"/>
            <w:shd w:val="clear" w:color="auto" w:fill="auto"/>
          </w:tcPr>
          <w:p w14:paraId="4C9E49E7" w14:textId="77777777" w:rsidR="007630C7" w:rsidRPr="00E7062C" w:rsidRDefault="007630C7" w:rsidP="00CC57B2">
            <w:pPr>
              <w:pStyle w:val="StyleTabletextLeft"/>
            </w:pPr>
            <w:r w:rsidRPr="00E7062C">
              <w:t>14054</w:t>
            </w:r>
          </w:p>
        </w:tc>
        <w:tc>
          <w:tcPr>
            <w:tcW w:w="3294" w:type="dxa"/>
            <w:shd w:val="clear" w:color="auto" w:fill="auto"/>
          </w:tcPr>
          <w:p w14:paraId="6F85F975" w14:textId="77777777" w:rsidR="007630C7" w:rsidRPr="00FF621E" w:rsidRDefault="007630C7" w:rsidP="00CC57B2">
            <w:pPr>
              <w:pStyle w:val="StyleTabletextLeft"/>
            </w:pPr>
            <w:r w:rsidRPr="00FF621E">
              <w:t>TMMK MSC2 SK</w:t>
            </w:r>
          </w:p>
        </w:tc>
        <w:tc>
          <w:tcPr>
            <w:tcW w:w="4009" w:type="dxa"/>
          </w:tcPr>
          <w:p w14:paraId="01BFF5D8" w14:textId="77777777" w:rsidR="007630C7" w:rsidRPr="00FF621E" w:rsidRDefault="007630C7" w:rsidP="00CC57B2">
            <w:pPr>
              <w:pStyle w:val="StyleTabletextLeft"/>
            </w:pPr>
            <w:r w:rsidRPr="00FF621E">
              <w:t>AD T-Mobile</w:t>
            </w:r>
          </w:p>
        </w:tc>
      </w:tr>
      <w:tr w:rsidR="007630C7" w:rsidRPr="00870C6B" w14:paraId="6A8FA2A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10B237" w14:textId="77777777" w:rsidR="007630C7" w:rsidRPr="00E7062C" w:rsidRDefault="007630C7" w:rsidP="00CC57B2">
            <w:pPr>
              <w:pStyle w:val="StyleTabletextLeft"/>
            </w:pPr>
            <w:r w:rsidRPr="00E7062C">
              <w:t>6-220-7</w:t>
            </w:r>
          </w:p>
        </w:tc>
        <w:tc>
          <w:tcPr>
            <w:tcW w:w="992" w:type="dxa"/>
            <w:shd w:val="clear" w:color="auto" w:fill="auto"/>
          </w:tcPr>
          <w:p w14:paraId="77919DA0" w14:textId="77777777" w:rsidR="007630C7" w:rsidRPr="00E7062C" w:rsidRDefault="007630C7" w:rsidP="00CC57B2">
            <w:pPr>
              <w:pStyle w:val="StyleTabletextLeft"/>
            </w:pPr>
            <w:r w:rsidRPr="00E7062C">
              <w:t>14055</w:t>
            </w:r>
          </w:p>
        </w:tc>
        <w:tc>
          <w:tcPr>
            <w:tcW w:w="3294" w:type="dxa"/>
            <w:shd w:val="clear" w:color="auto" w:fill="auto"/>
          </w:tcPr>
          <w:p w14:paraId="2859056D" w14:textId="77777777" w:rsidR="007630C7" w:rsidRPr="00FF621E" w:rsidRDefault="007630C7" w:rsidP="00CC57B2">
            <w:pPr>
              <w:pStyle w:val="StyleTabletextLeft"/>
            </w:pPr>
            <w:r w:rsidRPr="00FF621E">
              <w:t>TMMK MGw1</w:t>
            </w:r>
          </w:p>
        </w:tc>
        <w:tc>
          <w:tcPr>
            <w:tcW w:w="4009" w:type="dxa"/>
          </w:tcPr>
          <w:p w14:paraId="7A31FBA3" w14:textId="77777777" w:rsidR="007630C7" w:rsidRPr="00FF621E" w:rsidRDefault="007630C7" w:rsidP="00CC57B2">
            <w:pPr>
              <w:pStyle w:val="StyleTabletextLeft"/>
            </w:pPr>
            <w:r w:rsidRPr="00FF621E">
              <w:t>AD T-Mobile</w:t>
            </w:r>
          </w:p>
        </w:tc>
      </w:tr>
      <w:tr w:rsidR="007630C7" w:rsidRPr="00870C6B" w14:paraId="7D51B80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5F1BF6" w14:textId="77777777" w:rsidR="007630C7" w:rsidRPr="00E7062C" w:rsidRDefault="007630C7" w:rsidP="00CC57B2">
            <w:pPr>
              <w:pStyle w:val="StyleTabletextLeft"/>
            </w:pPr>
            <w:r w:rsidRPr="00E7062C">
              <w:t>6-221-5</w:t>
            </w:r>
          </w:p>
        </w:tc>
        <w:tc>
          <w:tcPr>
            <w:tcW w:w="992" w:type="dxa"/>
            <w:shd w:val="clear" w:color="auto" w:fill="auto"/>
          </w:tcPr>
          <w:p w14:paraId="12C0708E" w14:textId="77777777" w:rsidR="007630C7" w:rsidRPr="00E7062C" w:rsidRDefault="007630C7" w:rsidP="00CC57B2">
            <w:pPr>
              <w:pStyle w:val="StyleTabletextLeft"/>
            </w:pPr>
            <w:r w:rsidRPr="00E7062C">
              <w:t>14061</w:t>
            </w:r>
          </w:p>
        </w:tc>
        <w:tc>
          <w:tcPr>
            <w:tcW w:w="3294" w:type="dxa"/>
            <w:shd w:val="clear" w:color="auto" w:fill="auto"/>
          </w:tcPr>
          <w:p w14:paraId="7BAAB64C" w14:textId="77777777" w:rsidR="007630C7" w:rsidRPr="00FF621E" w:rsidRDefault="007630C7" w:rsidP="00CC57B2">
            <w:pPr>
              <w:pStyle w:val="StyleTabletextLeft"/>
            </w:pPr>
            <w:r w:rsidRPr="00FF621E">
              <w:t>SIOL, Skopje</w:t>
            </w:r>
          </w:p>
        </w:tc>
        <w:tc>
          <w:tcPr>
            <w:tcW w:w="4009" w:type="dxa"/>
          </w:tcPr>
          <w:p w14:paraId="5F208315" w14:textId="77777777" w:rsidR="007630C7" w:rsidRPr="00FF621E" w:rsidRDefault="007630C7" w:rsidP="00CC57B2">
            <w:pPr>
              <w:pStyle w:val="StyleTabletextLeft"/>
            </w:pPr>
            <w:r w:rsidRPr="00FF621E">
              <w:t>SIOL, DOOEL, Skopje</w:t>
            </w:r>
          </w:p>
        </w:tc>
      </w:tr>
      <w:tr w:rsidR="007630C7" w:rsidRPr="00870C6B" w14:paraId="0DBB9843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430E1154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Северные Марианские Острова</w:t>
            </w:r>
          </w:p>
        </w:tc>
      </w:tr>
      <w:tr w:rsidR="007630C7" w:rsidRPr="00870C6B" w14:paraId="1D921A8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CD0686" w14:textId="77777777" w:rsidR="007630C7" w:rsidRPr="00E7062C" w:rsidRDefault="007630C7" w:rsidP="00CC57B2">
            <w:pPr>
              <w:pStyle w:val="StyleTabletextLeft"/>
            </w:pPr>
            <w:r w:rsidRPr="00E7062C">
              <w:t>5-113-0</w:t>
            </w:r>
          </w:p>
        </w:tc>
        <w:tc>
          <w:tcPr>
            <w:tcW w:w="992" w:type="dxa"/>
            <w:shd w:val="clear" w:color="auto" w:fill="auto"/>
          </w:tcPr>
          <w:p w14:paraId="048027C3" w14:textId="77777777" w:rsidR="007630C7" w:rsidRPr="00E7062C" w:rsidRDefault="007630C7" w:rsidP="00CC57B2">
            <w:pPr>
              <w:pStyle w:val="StyleTabletextLeft"/>
            </w:pPr>
            <w:r w:rsidRPr="00E7062C">
              <w:t>11144</w:t>
            </w:r>
          </w:p>
        </w:tc>
        <w:tc>
          <w:tcPr>
            <w:tcW w:w="3294" w:type="dxa"/>
            <w:shd w:val="clear" w:color="auto" w:fill="auto"/>
          </w:tcPr>
          <w:p w14:paraId="438218AA" w14:textId="77777777" w:rsidR="007630C7" w:rsidRPr="00FF621E" w:rsidRDefault="007630C7" w:rsidP="00CC57B2">
            <w:pPr>
              <w:pStyle w:val="StyleTabletextLeft"/>
            </w:pPr>
            <w:r w:rsidRPr="00FF621E">
              <w:t>Saipan, Northern Marianas</w:t>
            </w:r>
          </w:p>
        </w:tc>
        <w:tc>
          <w:tcPr>
            <w:tcW w:w="4009" w:type="dxa"/>
          </w:tcPr>
          <w:p w14:paraId="70F90DC4" w14:textId="77777777" w:rsidR="007630C7" w:rsidRPr="00FF621E" w:rsidRDefault="007630C7" w:rsidP="00CC57B2">
            <w:pPr>
              <w:pStyle w:val="StyleTabletextLeft"/>
            </w:pPr>
            <w:r w:rsidRPr="00FF621E">
              <w:t>Verizon Pacifica</w:t>
            </w:r>
          </w:p>
        </w:tc>
      </w:tr>
      <w:tr w:rsidR="007630C7" w:rsidRPr="00870C6B" w14:paraId="36DCF357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090F9BE9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Норвегия</w:t>
            </w:r>
          </w:p>
        </w:tc>
      </w:tr>
      <w:tr w:rsidR="007630C7" w:rsidRPr="00870C6B" w14:paraId="693FF01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702533" w14:textId="77777777" w:rsidR="007630C7" w:rsidRPr="00E7062C" w:rsidRDefault="007630C7" w:rsidP="00CC57B2">
            <w:pPr>
              <w:pStyle w:val="StyleTabletextLeft"/>
            </w:pPr>
            <w:r w:rsidRPr="00E7062C">
              <w:t>2-084-0</w:t>
            </w:r>
          </w:p>
        </w:tc>
        <w:tc>
          <w:tcPr>
            <w:tcW w:w="992" w:type="dxa"/>
            <w:shd w:val="clear" w:color="auto" w:fill="auto"/>
          </w:tcPr>
          <w:p w14:paraId="4A4FF223" w14:textId="77777777" w:rsidR="007630C7" w:rsidRPr="00E7062C" w:rsidRDefault="007630C7" w:rsidP="00CC57B2">
            <w:pPr>
              <w:pStyle w:val="StyleTabletextLeft"/>
            </w:pPr>
            <w:r w:rsidRPr="00E7062C">
              <w:t>4768</w:t>
            </w:r>
          </w:p>
        </w:tc>
        <w:tc>
          <w:tcPr>
            <w:tcW w:w="3294" w:type="dxa"/>
            <w:shd w:val="clear" w:color="auto" w:fill="auto"/>
          </w:tcPr>
          <w:p w14:paraId="78091608" w14:textId="77777777" w:rsidR="007630C7" w:rsidRPr="00FF621E" w:rsidRDefault="007630C7" w:rsidP="00CC57B2">
            <w:pPr>
              <w:pStyle w:val="StyleTabletextLeft"/>
            </w:pPr>
            <w:r w:rsidRPr="00FF621E">
              <w:t>Eik GW1</w:t>
            </w:r>
          </w:p>
        </w:tc>
        <w:tc>
          <w:tcPr>
            <w:tcW w:w="4009" w:type="dxa"/>
          </w:tcPr>
          <w:p w14:paraId="0F9F31A3" w14:textId="77777777" w:rsidR="007630C7" w:rsidRPr="00FF621E" w:rsidRDefault="007630C7" w:rsidP="00CC57B2">
            <w:pPr>
              <w:pStyle w:val="StyleTabletextLeft"/>
            </w:pPr>
            <w:r w:rsidRPr="00FF621E">
              <w:t>Marlink Enterprise AS</w:t>
            </w:r>
          </w:p>
        </w:tc>
      </w:tr>
      <w:tr w:rsidR="007630C7" w:rsidRPr="00870C6B" w14:paraId="4C2F5AF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EA6CD5" w14:textId="77777777" w:rsidR="007630C7" w:rsidRPr="00E7062C" w:rsidRDefault="007630C7" w:rsidP="00CC57B2">
            <w:pPr>
              <w:pStyle w:val="StyleTabletextLeft"/>
            </w:pPr>
            <w:r w:rsidRPr="00E7062C">
              <w:t>2-084-1</w:t>
            </w:r>
          </w:p>
        </w:tc>
        <w:tc>
          <w:tcPr>
            <w:tcW w:w="992" w:type="dxa"/>
            <w:shd w:val="clear" w:color="auto" w:fill="auto"/>
          </w:tcPr>
          <w:p w14:paraId="405E1659" w14:textId="77777777" w:rsidR="007630C7" w:rsidRPr="00E7062C" w:rsidRDefault="007630C7" w:rsidP="00CC57B2">
            <w:pPr>
              <w:pStyle w:val="StyleTabletextLeft"/>
            </w:pPr>
            <w:r w:rsidRPr="00E7062C">
              <w:t>4769</w:t>
            </w:r>
          </w:p>
        </w:tc>
        <w:tc>
          <w:tcPr>
            <w:tcW w:w="3294" w:type="dxa"/>
            <w:shd w:val="clear" w:color="auto" w:fill="auto"/>
          </w:tcPr>
          <w:p w14:paraId="748C2E8B" w14:textId="77777777" w:rsidR="007630C7" w:rsidRPr="00FF621E" w:rsidRDefault="007630C7" w:rsidP="00CC57B2">
            <w:pPr>
              <w:pStyle w:val="StyleTabletextLeft"/>
            </w:pPr>
            <w:r w:rsidRPr="00FF621E">
              <w:t>Eik GW2</w:t>
            </w:r>
          </w:p>
        </w:tc>
        <w:tc>
          <w:tcPr>
            <w:tcW w:w="4009" w:type="dxa"/>
          </w:tcPr>
          <w:p w14:paraId="40E27F03" w14:textId="77777777" w:rsidR="007630C7" w:rsidRPr="00FF621E" w:rsidRDefault="007630C7" w:rsidP="00CC57B2">
            <w:pPr>
              <w:pStyle w:val="StyleTabletextLeft"/>
            </w:pPr>
            <w:r w:rsidRPr="00FF621E">
              <w:t>Marlink Enterprise AS</w:t>
            </w:r>
          </w:p>
        </w:tc>
      </w:tr>
      <w:tr w:rsidR="007630C7" w:rsidRPr="00870C6B" w14:paraId="0D642E8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C0F358" w14:textId="77777777" w:rsidR="007630C7" w:rsidRPr="00E7062C" w:rsidRDefault="007630C7" w:rsidP="00CC57B2">
            <w:pPr>
              <w:pStyle w:val="StyleTabletextLeft"/>
            </w:pPr>
            <w:r w:rsidRPr="00E7062C">
              <w:t>2-084-2</w:t>
            </w:r>
          </w:p>
        </w:tc>
        <w:tc>
          <w:tcPr>
            <w:tcW w:w="992" w:type="dxa"/>
            <w:shd w:val="clear" w:color="auto" w:fill="auto"/>
          </w:tcPr>
          <w:p w14:paraId="3844535B" w14:textId="77777777" w:rsidR="007630C7" w:rsidRPr="00E7062C" w:rsidRDefault="007630C7" w:rsidP="00CC57B2">
            <w:pPr>
              <w:pStyle w:val="StyleTabletextLeft"/>
            </w:pPr>
            <w:r w:rsidRPr="00E7062C">
              <w:t>4770</w:t>
            </w:r>
          </w:p>
        </w:tc>
        <w:tc>
          <w:tcPr>
            <w:tcW w:w="3294" w:type="dxa"/>
            <w:shd w:val="clear" w:color="auto" w:fill="auto"/>
          </w:tcPr>
          <w:p w14:paraId="303EA27A" w14:textId="77777777" w:rsidR="007630C7" w:rsidRPr="00FF621E" w:rsidRDefault="007630C7" w:rsidP="00CC57B2">
            <w:pPr>
              <w:pStyle w:val="StyleTabletextLeft"/>
            </w:pPr>
            <w:r w:rsidRPr="00FF621E">
              <w:t>Oslo1</w:t>
            </w:r>
          </w:p>
        </w:tc>
        <w:tc>
          <w:tcPr>
            <w:tcW w:w="4009" w:type="dxa"/>
          </w:tcPr>
          <w:p w14:paraId="6DEBE2AE" w14:textId="77777777" w:rsidR="007630C7" w:rsidRPr="00FF621E" w:rsidRDefault="007630C7" w:rsidP="00CC57B2">
            <w:pPr>
              <w:pStyle w:val="StyleTabletextLeft"/>
            </w:pPr>
            <w:r w:rsidRPr="00FF621E">
              <w:t>Telia Norge AS</w:t>
            </w:r>
          </w:p>
        </w:tc>
      </w:tr>
      <w:tr w:rsidR="007630C7" w:rsidRPr="00870C6B" w14:paraId="67BF727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5A2B63" w14:textId="77777777" w:rsidR="007630C7" w:rsidRPr="00E7062C" w:rsidRDefault="007630C7" w:rsidP="00CC57B2">
            <w:pPr>
              <w:pStyle w:val="StyleTabletextLeft"/>
            </w:pPr>
            <w:r w:rsidRPr="00E7062C">
              <w:t>2-084-3</w:t>
            </w:r>
          </w:p>
        </w:tc>
        <w:tc>
          <w:tcPr>
            <w:tcW w:w="992" w:type="dxa"/>
            <w:shd w:val="clear" w:color="auto" w:fill="auto"/>
          </w:tcPr>
          <w:p w14:paraId="393F6B34" w14:textId="77777777" w:rsidR="007630C7" w:rsidRPr="00E7062C" w:rsidRDefault="007630C7" w:rsidP="00CC57B2">
            <w:pPr>
              <w:pStyle w:val="StyleTabletextLeft"/>
            </w:pPr>
            <w:r w:rsidRPr="00E7062C">
              <w:t>4771</w:t>
            </w:r>
          </w:p>
        </w:tc>
        <w:tc>
          <w:tcPr>
            <w:tcW w:w="3294" w:type="dxa"/>
            <w:shd w:val="clear" w:color="auto" w:fill="auto"/>
          </w:tcPr>
          <w:p w14:paraId="5100757E" w14:textId="77777777" w:rsidR="007630C7" w:rsidRPr="00FF621E" w:rsidRDefault="007630C7" w:rsidP="00CC57B2">
            <w:pPr>
              <w:pStyle w:val="StyleTabletextLeft"/>
            </w:pPr>
            <w:r w:rsidRPr="00FF621E">
              <w:t>Oslo</w:t>
            </w:r>
          </w:p>
        </w:tc>
        <w:tc>
          <w:tcPr>
            <w:tcW w:w="4009" w:type="dxa"/>
          </w:tcPr>
          <w:p w14:paraId="19A8472E" w14:textId="77777777" w:rsidR="007630C7" w:rsidRPr="00FF621E" w:rsidRDefault="007630C7" w:rsidP="00CC57B2">
            <w:pPr>
              <w:pStyle w:val="StyleTabletextLeft"/>
            </w:pPr>
            <w:r w:rsidRPr="00FF621E">
              <w:t>Orange Business Norway AS</w:t>
            </w:r>
          </w:p>
        </w:tc>
      </w:tr>
      <w:tr w:rsidR="007630C7" w:rsidRPr="00870C6B" w14:paraId="427F595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975FBA" w14:textId="77777777" w:rsidR="007630C7" w:rsidRPr="00E7062C" w:rsidRDefault="007630C7" w:rsidP="00CC57B2">
            <w:pPr>
              <w:pStyle w:val="StyleTabletextLeft"/>
            </w:pPr>
            <w:r w:rsidRPr="00E7062C">
              <w:t>2-084-4</w:t>
            </w:r>
          </w:p>
        </w:tc>
        <w:tc>
          <w:tcPr>
            <w:tcW w:w="992" w:type="dxa"/>
            <w:shd w:val="clear" w:color="auto" w:fill="auto"/>
          </w:tcPr>
          <w:p w14:paraId="68403F41" w14:textId="77777777" w:rsidR="007630C7" w:rsidRPr="00E7062C" w:rsidRDefault="007630C7" w:rsidP="00CC57B2">
            <w:pPr>
              <w:pStyle w:val="StyleTabletextLeft"/>
            </w:pPr>
            <w:r w:rsidRPr="00E7062C">
              <w:t>4772</w:t>
            </w:r>
          </w:p>
        </w:tc>
        <w:tc>
          <w:tcPr>
            <w:tcW w:w="3294" w:type="dxa"/>
            <w:shd w:val="clear" w:color="auto" w:fill="auto"/>
          </w:tcPr>
          <w:p w14:paraId="03C794E8" w14:textId="77777777" w:rsidR="007630C7" w:rsidRPr="00FF621E" w:rsidRDefault="007630C7" w:rsidP="00CC57B2">
            <w:pPr>
              <w:pStyle w:val="StyleTabletextLeft"/>
            </w:pPr>
            <w:r w:rsidRPr="00FF621E">
              <w:t>Aeromobile 1</w:t>
            </w:r>
          </w:p>
        </w:tc>
        <w:tc>
          <w:tcPr>
            <w:tcW w:w="4009" w:type="dxa"/>
          </w:tcPr>
          <w:p w14:paraId="1AA8382A" w14:textId="77777777" w:rsidR="007630C7" w:rsidRPr="00FF621E" w:rsidRDefault="007630C7" w:rsidP="00CC57B2">
            <w:pPr>
              <w:pStyle w:val="StyleTabletextLeft"/>
            </w:pPr>
            <w:r w:rsidRPr="00FF621E">
              <w:t>AeroMobile AS</w:t>
            </w:r>
          </w:p>
        </w:tc>
      </w:tr>
      <w:tr w:rsidR="007630C7" w:rsidRPr="00870C6B" w14:paraId="06B476C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93D772" w14:textId="77777777" w:rsidR="007630C7" w:rsidRPr="00E7062C" w:rsidRDefault="007630C7" w:rsidP="00CC57B2">
            <w:pPr>
              <w:pStyle w:val="StyleTabletextLeft"/>
            </w:pPr>
            <w:r w:rsidRPr="00E7062C">
              <w:t>2-084-5</w:t>
            </w:r>
          </w:p>
        </w:tc>
        <w:tc>
          <w:tcPr>
            <w:tcW w:w="992" w:type="dxa"/>
            <w:shd w:val="clear" w:color="auto" w:fill="auto"/>
          </w:tcPr>
          <w:p w14:paraId="04BCECA9" w14:textId="77777777" w:rsidR="007630C7" w:rsidRPr="00E7062C" w:rsidRDefault="007630C7" w:rsidP="00CC57B2">
            <w:pPr>
              <w:pStyle w:val="StyleTabletextLeft"/>
            </w:pPr>
            <w:r w:rsidRPr="00E7062C">
              <w:t>4773</w:t>
            </w:r>
          </w:p>
        </w:tc>
        <w:tc>
          <w:tcPr>
            <w:tcW w:w="3294" w:type="dxa"/>
            <w:shd w:val="clear" w:color="auto" w:fill="auto"/>
          </w:tcPr>
          <w:p w14:paraId="5ECFC45E" w14:textId="77777777" w:rsidR="007630C7" w:rsidRPr="00FF621E" w:rsidRDefault="007630C7" w:rsidP="00CC57B2">
            <w:pPr>
              <w:pStyle w:val="StyleTabletextLeft"/>
            </w:pPr>
            <w:r w:rsidRPr="00FF621E">
              <w:t>Oslo U1</w:t>
            </w:r>
          </w:p>
        </w:tc>
        <w:tc>
          <w:tcPr>
            <w:tcW w:w="4009" w:type="dxa"/>
          </w:tcPr>
          <w:p w14:paraId="63AD3418" w14:textId="77777777" w:rsidR="007630C7" w:rsidRPr="00FF621E" w:rsidRDefault="007630C7" w:rsidP="00CC57B2">
            <w:pPr>
              <w:pStyle w:val="StyleTabletextLeft"/>
            </w:pPr>
            <w:r w:rsidRPr="00FF621E">
              <w:t>Telenor Norge AS</w:t>
            </w:r>
          </w:p>
        </w:tc>
      </w:tr>
      <w:tr w:rsidR="007630C7" w:rsidRPr="00870C6B" w14:paraId="41D77D3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3D8603" w14:textId="77777777" w:rsidR="007630C7" w:rsidRPr="00E7062C" w:rsidRDefault="007630C7" w:rsidP="00CC57B2">
            <w:pPr>
              <w:pStyle w:val="StyleTabletextLeft"/>
            </w:pPr>
            <w:r w:rsidRPr="00E7062C">
              <w:t>2-084-6</w:t>
            </w:r>
          </w:p>
        </w:tc>
        <w:tc>
          <w:tcPr>
            <w:tcW w:w="992" w:type="dxa"/>
            <w:shd w:val="clear" w:color="auto" w:fill="auto"/>
          </w:tcPr>
          <w:p w14:paraId="574AF323" w14:textId="77777777" w:rsidR="007630C7" w:rsidRPr="00E7062C" w:rsidRDefault="007630C7" w:rsidP="00CC57B2">
            <w:pPr>
              <w:pStyle w:val="StyleTabletextLeft"/>
            </w:pPr>
            <w:r w:rsidRPr="00E7062C">
              <w:t>4774</w:t>
            </w:r>
          </w:p>
        </w:tc>
        <w:tc>
          <w:tcPr>
            <w:tcW w:w="3294" w:type="dxa"/>
            <w:shd w:val="clear" w:color="auto" w:fill="auto"/>
          </w:tcPr>
          <w:p w14:paraId="715E5B94" w14:textId="77777777" w:rsidR="007630C7" w:rsidRPr="00FF621E" w:rsidRDefault="007630C7" w:rsidP="00CC57B2">
            <w:pPr>
              <w:pStyle w:val="StyleTabletextLeft"/>
            </w:pPr>
            <w:r w:rsidRPr="00FF621E">
              <w:t>Oslo U2</w:t>
            </w:r>
          </w:p>
        </w:tc>
        <w:tc>
          <w:tcPr>
            <w:tcW w:w="4009" w:type="dxa"/>
          </w:tcPr>
          <w:p w14:paraId="4BEC431D" w14:textId="77777777" w:rsidR="007630C7" w:rsidRPr="00FF621E" w:rsidRDefault="007630C7" w:rsidP="00CC57B2">
            <w:pPr>
              <w:pStyle w:val="StyleTabletextLeft"/>
            </w:pPr>
            <w:r w:rsidRPr="00FF621E">
              <w:t>Telenor Norge AS</w:t>
            </w:r>
          </w:p>
        </w:tc>
      </w:tr>
      <w:tr w:rsidR="007630C7" w:rsidRPr="00870C6B" w14:paraId="0CC4C45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EC4E80" w14:textId="77777777" w:rsidR="007630C7" w:rsidRPr="00E7062C" w:rsidRDefault="007630C7" w:rsidP="00CC57B2">
            <w:pPr>
              <w:pStyle w:val="StyleTabletextLeft"/>
            </w:pPr>
            <w:r w:rsidRPr="00E7062C">
              <w:t>2-084-7</w:t>
            </w:r>
          </w:p>
        </w:tc>
        <w:tc>
          <w:tcPr>
            <w:tcW w:w="992" w:type="dxa"/>
            <w:shd w:val="clear" w:color="auto" w:fill="auto"/>
          </w:tcPr>
          <w:p w14:paraId="3E8C46F6" w14:textId="77777777" w:rsidR="007630C7" w:rsidRPr="00E7062C" w:rsidRDefault="007630C7" w:rsidP="00CC57B2">
            <w:pPr>
              <w:pStyle w:val="StyleTabletextLeft"/>
            </w:pPr>
            <w:r w:rsidRPr="00E7062C">
              <w:t>4775</w:t>
            </w:r>
          </w:p>
        </w:tc>
        <w:tc>
          <w:tcPr>
            <w:tcW w:w="3294" w:type="dxa"/>
            <w:shd w:val="clear" w:color="auto" w:fill="auto"/>
          </w:tcPr>
          <w:p w14:paraId="268B29A2" w14:textId="77777777" w:rsidR="007630C7" w:rsidRPr="00FF621E" w:rsidRDefault="007630C7" w:rsidP="00CC57B2">
            <w:pPr>
              <w:pStyle w:val="StyleTabletextLeft"/>
            </w:pPr>
            <w:r w:rsidRPr="00FF621E">
              <w:t>OSLO_IP</w:t>
            </w:r>
          </w:p>
        </w:tc>
        <w:tc>
          <w:tcPr>
            <w:tcW w:w="4009" w:type="dxa"/>
          </w:tcPr>
          <w:p w14:paraId="43C8E34C" w14:textId="77777777" w:rsidR="007630C7" w:rsidRPr="00FF621E" w:rsidRDefault="007630C7" w:rsidP="00CC57B2">
            <w:pPr>
              <w:pStyle w:val="StyleTabletextLeft"/>
            </w:pPr>
            <w:r w:rsidRPr="00FF621E">
              <w:t>Orange Business Norway AS</w:t>
            </w:r>
          </w:p>
        </w:tc>
      </w:tr>
      <w:tr w:rsidR="007630C7" w:rsidRPr="00870C6B" w14:paraId="601B49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ACD607" w14:textId="77777777" w:rsidR="007630C7" w:rsidRPr="00E7062C" w:rsidRDefault="007630C7" w:rsidP="00CC57B2">
            <w:pPr>
              <w:pStyle w:val="StyleTabletextLeft"/>
            </w:pPr>
            <w:r w:rsidRPr="00E7062C">
              <w:t>2-085-0</w:t>
            </w:r>
          </w:p>
        </w:tc>
        <w:tc>
          <w:tcPr>
            <w:tcW w:w="992" w:type="dxa"/>
            <w:shd w:val="clear" w:color="auto" w:fill="auto"/>
          </w:tcPr>
          <w:p w14:paraId="489BD2FD" w14:textId="77777777" w:rsidR="007630C7" w:rsidRPr="00E7062C" w:rsidRDefault="007630C7" w:rsidP="00CC57B2">
            <w:pPr>
              <w:pStyle w:val="StyleTabletextLeft"/>
            </w:pPr>
            <w:r w:rsidRPr="00E7062C">
              <w:t>4776</w:t>
            </w:r>
          </w:p>
        </w:tc>
        <w:tc>
          <w:tcPr>
            <w:tcW w:w="3294" w:type="dxa"/>
            <w:shd w:val="clear" w:color="auto" w:fill="auto"/>
          </w:tcPr>
          <w:p w14:paraId="1CFA04E9" w14:textId="77777777" w:rsidR="007630C7" w:rsidRPr="00FF621E" w:rsidRDefault="007630C7" w:rsidP="00CC57B2">
            <w:pPr>
              <w:pStyle w:val="StyleTabletextLeft"/>
            </w:pPr>
            <w:r w:rsidRPr="00FF621E">
              <w:t>Oslo MSC1</w:t>
            </w:r>
          </w:p>
        </w:tc>
        <w:tc>
          <w:tcPr>
            <w:tcW w:w="4009" w:type="dxa"/>
          </w:tcPr>
          <w:p w14:paraId="3E9B1FAF" w14:textId="77777777" w:rsidR="007630C7" w:rsidRPr="00FF621E" w:rsidRDefault="007630C7" w:rsidP="00CC57B2">
            <w:pPr>
              <w:pStyle w:val="StyleTabletextLeft"/>
            </w:pPr>
            <w:r w:rsidRPr="00FF621E">
              <w:t>Telenor Global Services AS</w:t>
            </w:r>
          </w:p>
        </w:tc>
      </w:tr>
      <w:tr w:rsidR="007630C7" w:rsidRPr="00870C6B" w14:paraId="6B77D93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E0886D" w14:textId="77777777" w:rsidR="007630C7" w:rsidRPr="00E7062C" w:rsidRDefault="007630C7" w:rsidP="00CC57B2">
            <w:pPr>
              <w:pStyle w:val="StyleTabletextLeft"/>
            </w:pPr>
            <w:r w:rsidRPr="00E7062C">
              <w:t>2-085-3</w:t>
            </w:r>
          </w:p>
        </w:tc>
        <w:tc>
          <w:tcPr>
            <w:tcW w:w="992" w:type="dxa"/>
            <w:shd w:val="clear" w:color="auto" w:fill="auto"/>
          </w:tcPr>
          <w:p w14:paraId="6DDE82E7" w14:textId="77777777" w:rsidR="007630C7" w:rsidRPr="00E7062C" w:rsidRDefault="007630C7" w:rsidP="00CC57B2">
            <w:pPr>
              <w:pStyle w:val="StyleTabletextLeft"/>
            </w:pPr>
            <w:r w:rsidRPr="00E7062C">
              <w:t>4779</w:t>
            </w:r>
          </w:p>
        </w:tc>
        <w:tc>
          <w:tcPr>
            <w:tcW w:w="3294" w:type="dxa"/>
            <w:shd w:val="clear" w:color="auto" w:fill="auto"/>
          </w:tcPr>
          <w:p w14:paraId="0C50D8CC" w14:textId="77777777" w:rsidR="007630C7" w:rsidRPr="00FF621E" w:rsidRDefault="007630C7" w:rsidP="00CC57B2">
            <w:pPr>
              <w:pStyle w:val="StyleTabletextLeft"/>
            </w:pPr>
            <w:r w:rsidRPr="00FF621E">
              <w:t>Oslo G MSC</w:t>
            </w:r>
          </w:p>
        </w:tc>
        <w:tc>
          <w:tcPr>
            <w:tcW w:w="4009" w:type="dxa"/>
          </w:tcPr>
          <w:p w14:paraId="1499CDC6" w14:textId="77777777" w:rsidR="007630C7" w:rsidRPr="00FF621E" w:rsidRDefault="007630C7" w:rsidP="00CC57B2">
            <w:pPr>
              <w:pStyle w:val="StyleTabletextLeft"/>
            </w:pPr>
            <w:r w:rsidRPr="00FF621E">
              <w:t>Telenor Global Services AS</w:t>
            </w:r>
          </w:p>
        </w:tc>
      </w:tr>
      <w:tr w:rsidR="007630C7" w:rsidRPr="00870C6B" w14:paraId="6AE6274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D57E07" w14:textId="77777777" w:rsidR="007630C7" w:rsidRPr="00E7062C" w:rsidRDefault="007630C7" w:rsidP="00CC57B2">
            <w:pPr>
              <w:pStyle w:val="StyleTabletextLeft"/>
            </w:pPr>
            <w:r w:rsidRPr="00E7062C">
              <w:t>2-085-4</w:t>
            </w:r>
          </w:p>
        </w:tc>
        <w:tc>
          <w:tcPr>
            <w:tcW w:w="992" w:type="dxa"/>
            <w:shd w:val="clear" w:color="auto" w:fill="auto"/>
          </w:tcPr>
          <w:p w14:paraId="6C50CB66" w14:textId="77777777" w:rsidR="007630C7" w:rsidRPr="00E7062C" w:rsidRDefault="007630C7" w:rsidP="00CC57B2">
            <w:pPr>
              <w:pStyle w:val="StyleTabletextLeft"/>
            </w:pPr>
            <w:r w:rsidRPr="00E7062C">
              <w:t>4780</w:t>
            </w:r>
          </w:p>
        </w:tc>
        <w:tc>
          <w:tcPr>
            <w:tcW w:w="3294" w:type="dxa"/>
            <w:shd w:val="clear" w:color="auto" w:fill="auto"/>
          </w:tcPr>
          <w:p w14:paraId="729807CE" w14:textId="77777777" w:rsidR="007630C7" w:rsidRPr="00FF621E" w:rsidRDefault="007630C7" w:rsidP="00CC57B2">
            <w:pPr>
              <w:pStyle w:val="StyleTabletextLeft"/>
            </w:pPr>
            <w:r w:rsidRPr="00FF621E">
              <w:t>Oslo Network Norway</w:t>
            </w:r>
          </w:p>
        </w:tc>
        <w:tc>
          <w:tcPr>
            <w:tcW w:w="4009" w:type="dxa"/>
          </w:tcPr>
          <w:p w14:paraId="4D705E80" w14:textId="77777777" w:rsidR="007630C7" w:rsidRPr="00FF621E" w:rsidRDefault="007630C7" w:rsidP="00CC57B2">
            <w:pPr>
              <w:pStyle w:val="StyleTabletextLeft"/>
            </w:pPr>
            <w:r w:rsidRPr="00FF621E">
              <w:t>Telia Norge AS</w:t>
            </w:r>
          </w:p>
        </w:tc>
      </w:tr>
      <w:tr w:rsidR="007630C7" w:rsidRPr="00870C6B" w14:paraId="5F17EE1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7E5D70" w14:textId="77777777" w:rsidR="007630C7" w:rsidRPr="00E7062C" w:rsidRDefault="007630C7" w:rsidP="00CC57B2">
            <w:pPr>
              <w:pStyle w:val="StyleTabletextLeft"/>
            </w:pPr>
            <w:r w:rsidRPr="00E7062C">
              <w:t>2-085-5</w:t>
            </w:r>
          </w:p>
        </w:tc>
        <w:tc>
          <w:tcPr>
            <w:tcW w:w="992" w:type="dxa"/>
            <w:shd w:val="clear" w:color="auto" w:fill="auto"/>
          </w:tcPr>
          <w:p w14:paraId="7CD34875" w14:textId="77777777" w:rsidR="007630C7" w:rsidRPr="00E7062C" w:rsidRDefault="007630C7" w:rsidP="00CC57B2">
            <w:pPr>
              <w:pStyle w:val="StyleTabletextLeft"/>
            </w:pPr>
            <w:r w:rsidRPr="00E7062C">
              <w:t>4781</w:t>
            </w:r>
          </w:p>
        </w:tc>
        <w:tc>
          <w:tcPr>
            <w:tcW w:w="3294" w:type="dxa"/>
            <w:shd w:val="clear" w:color="auto" w:fill="auto"/>
          </w:tcPr>
          <w:p w14:paraId="508FA83D" w14:textId="77777777" w:rsidR="007630C7" w:rsidRPr="00FF621E" w:rsidRDefault="007630C7" w:rsidP="00CC57B2">
            <w:pPr>
              <w:pStyle w:val="StyleTabletextLeft"/>
            </w:pPr>
            <w:r w:rsidRPr="00FF621E">
              <w:t>Oslo1</w:t>
            </w:r>
          </w:p>
        </w:tc>
        <w:tc>
          <w:tcPr>
            <w:tcW w:w="4009" w:type="dxa"/>
          </w:tcPr>
          <w:p w14:paraId="32361031" w14:textId="77777777" w:rsidR="007630C7" w:rsidRPr="00FF621E" w:rsidRDefault="007630C7" w:rsidP="00CC57B2">
            <w:pPr>
              <w:pStyle w:val="StyleTabletextLeft"/>
            </w:pPr>
            <w:r w:rsidRPr="00FF621E">
              <w:t>TDC AS</w:t>
            </w:r>
          </w:p>
        </w:tc>
      </w:tr>
      <w:tr w:rsidR="007630C7" w:rsidRPr="00870C6B" w14:paraId="78FFB34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158401" w14:textId="77777777" w:rsidR="007630C7" w:rsidRPr="00E7062C" w:rsidRDefault="007630C7" w:rsidP="00CC57B2">
            <w:pPr>
              <w:pStyle w:val="StyleTabletextLeft"/>
            </w:pPr>
            <w:r w:rsidRPr="00E7062C">
              <w:t>2-085-6</w:t>
            </w:r>
          </w:p>
        </w:tc>
        <w:tc>
          <w:tcPr>
            <w:tcW w:w="992" w:type="dxa"/>
            <w:shd w:val="clear" w:color="auto" w:fill="auto"/>
          </w:tcPr>
          <w:p w14:paraId="3875F52D" w14:textId="77777777" w:rsidR="007630C7" w:rsidRPr="00E7062C" w:rsidRDefault="007630C7" w:rsidP="00CC57B2">
            <w:pPr>
              <w:pStyle w:val="StyleTabletextLeft"/>
            </w:pPr>
            <w:r w:rsidRPr="00E7062C">
              <w:t>4782</w:t>
            </w:r>
          </w:p>
        </w:tc>
        <w:tc>
          <w:tcPr>
            <w:tcW w:w="3294" w:type="dxa"/>
            <w:shd w:val="clear" w:color="auto" w:fill="auto"/>
          </w:tcPr>
          <w:p w14:paraId="204B9EE2" w14:textId="77777777" w:rsidR="007630C7" w:rsidRPr="00FF621E" w:rsidRDefault="007630C7" w:rsidP="00CC57B2">
            <w:pPr>
              <w:pStyle w:val="StyleTabletextLeft"/>
            </w:pPr>
            <w:r w:rsidRPr="00FF621E">
              <w:t>Oslo</w:t>
            </w:r>
          </w:p>
        </w:tc>
        <w:tc>
          <w:tcPr>
            <w:tcW w:w="4009" w:type="dxa"/>
          </w:tcPr>
          <w:p w14:paraId="101B0E49" w14:textId="77777777" w:rsidR="007630C7" w:rsidRPr="00FF621E" w:rsidRDefault="007630C7" w:rsidP="00CC57B2">
            <w:pPr>
              <w:pStyle w:val="StyleTabletextLeft"/>
            </w:pPr>
            <w:r w:rsidRPr="00FF621E">
              <w:t>Phonero AS</w:t>
            </w:r>
          </w:p>
        </w:tc>
      </w:tr>
      <w:tr w:rsidR="007630C7" w:rsidRPr="00870C6B" w14:paraId="6510E47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8C88F4" w14:textId="77777777" w:rsidR="007630C7" w:rsidRPr="00E7062C" w:rsidRDefault="007630C7" w:rsidP="00CC57B2">
            <w:pPr>
              <w:pStyle w:val="StyleTabletextLeft"/>
            </w:pPr>
            <w:r w:rsidRPr="00E7062C">
              <w:t>2-085-7</w:t>
            </w:r>
          </w:p>
        </w:tc>
        <w:tc>
          <w:tcPr>
            <w:tcW w:w="992" w:type="dxa"/>
            <w:shd w:val="clear" w:color="auto" w:fill="auto"/>
          </w:tcPr>
          <w:p w14:paraId="1E6E9EEE" w14:textId="77777777" w:rsidR="007630C7" w:rsidRPr="00E7062C" w:rsidRDefault="007630C7" w:rsidP="00CC57B2">
            <w:pPr>
              <w:pStyle w:val="StyleTabletextLeft"/>
            </w:pPr>
            <w:r w:rsidRPr="00E7062C">
              <w:t>4783</w:t>
            </w:r>
          </w:p>
        </w:tc>
        <w:tc>
          <w:tcPr>
            <w:tcW w:w="3294" w:type="dxa"/>
            <w:shd w:val="clear" w:color="auto" w:fill="auto"/>
          </w:tcPr>
          <w:p w14:paraId="14D3E356" w14:textId="77777777" w:rsidR="007630C7" w:rsidRPr="00FF621E" w:rsidRDefault="007630C7" w:rsidP="00CC57B2">
            <w:pPr>
              <w:pStyle w:val="StyleTabletextLeft"/>
            </w:pPr>
            <w:r w:rsidRPr="00FF621E">
              <w:t>Oslo2</w:t>
            </w:r>
          </w:p>
        </w:tc>
        <w:tc>
          <w:tcPr>
            <w:tcW w:w="4009" w:type="dxa"/>
          </w:tcPr>
          <w:p w14:paraId="1FC509AD" w14:textId="77777777" w:rsidR="007630C7" w:rsidRPr="00FF621E" w:rsidRDefault="007630C7" w:rsidP="00CC57B2">
            <w:pPr>
              <w:pStyle w:val="StyleTabletextLeft"/>
            </w:pPr>
            <w:r w:rsidRPr="00FF621E">
              <w:t>Telia Norge AS</w:t>
            </w:r>
          </w:p>
        </w:tc>
      </w:tr>
      <w:tr w:rsidR="007630C7" w:rsidRPr="00870C6B" w14:paraId="2B6E56E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1AD43F" w14:textId="77777777" w:rsidR="007630C7" w:rsidRPr="00E7062C" w:rsidRDefault="007630C7" w:rsidP="00CC57B2">
            <w:pPr>
              <w:pStyle w:val="StyleTabletextLeft"/>
            </w:pPr>
            <w:r w:rsidRPr="00E7062C">
              <w:t>2-086-0</w:t>
            </w:r>
          </w:p>
        </w:tc>
        <w:tc>
          <w:tcPr>
            <w:tcW w:w="992" w:type="dxa"/>
            <w:shd w:val="clear" w:color="auto" w:fill="auto"/>
          </w:tcPr>
          <w:p w14:paraId="244D553F" w14:textId="77777777" w:rsidR="007630C7" w:rsidRPr="00E7062C" w:rsidRDefault="007630C7" w:rsidP="00CC57B2">
            <w:pPr>
              <w:pStyle w:val="StyleTabletextLeft"/>
            </w:pPr>
            <w:r w:rsidRPr="00E7062C">
              <w:t>4784</w:t>
            </w:r>
          </w:p>
        </w:tc>
        <w:tc>
          <w:tcPr>
            <w:tcW w:w="3294" w:type="dxa"/>
            <w:shd w:val="clear" w:color="auto" w:fill="auto"/>
          </w:tcPr>
          <w:p w14:paraId="45CC1BFE" w14:textId="77777777" w:rsidR="007630C7" w:rsidRPr="00FF621E" w:rsidRDefault="007630C7" w:rsidP="00CC57B2">
            <w:pPr>
              <w:pStyle w:val="StyleTabletextLeft"/>
            </w:pPr>
            <w:r w:rsidRPr="00FF621E">
              <w:t>Oslo Netc1 MSC</w:t>
            </w:r>
          </w:p>
        </w:tc>
        <w:tc>
          <w:tcPr>
            <w:tcW w:w="4009" w:type="dxa"/>
          </w:tcPr>
          <w:p w14:paraId="425AAB67" w14:textId="77777777" w:rsidR="007630C7" w:rsidRPr="00FF621E" w:rsidRDefault="007630C7" w:rsidP="00CC57B2">
            <w:pPr>
              <w:pStyle w:val="StyleTabletextLeft"/>
            </w:pPr>
            <w:r w:rsidRPr="00FF621E">
              <w:t>Telia Norge AS</w:t>
            </w:r>
          </w:p>
        </w:tc>
      </w:tr>
      <w:tr w:rsidR="007630C7" w:rsidRPr="00870C6B" w14:paraId="29524FE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079BA7" w14:textId="77777777" w:rsidR="007630C7" w:rsidRPr="00E7062C" w:rsidRDefault="007630C7" w:rsidP="00CC57B2">
            <w:pPr>
              <w:pStyle w:val="StyleTabletextLeft"/>
            </w:pPr>
            <w:r w:rsidRPr="00E7062C">
              <w:t>2-086-1</w:t>
            </w:r>
          </w:p>
        </w:tc>
        <w:tc>
          <w:tcPr>
            <w:tcW w:w="992" w:type="dxa"/>
            <w:shd w:val="clear" w:color="auto" w:fill="auto"/>
          </w:tcPr>
          <w:p w14:paraId="15EB2C10" w14:textId="77777777" w:rsidR="007630C7" w:rsidRPr="00E7062C" w:rsidRDefault="007630C7" w:rsidP="00CC57B2">
            <w:pPr>
              <w:pStyle w:val="StyleTabletextLeft"/>
            </w:pPr>
            <w:r w:rsidRPr="00E7062C">
              <w:t>4785</w:t>
            </w:r>
          </w:p>
        </w:tc>
        <w:tc>
          <w:tcPr>
            <w:tcW w:w="3294" w:type="dxa"/>
            <w:shd w:val="clear" w:color="auto" w:fill="auto"/>
          </w:tcPr>
          <w:p w14:paraId="7A0625D8" w14:textId="77777777" w:rsidR="007630C7" w:rsidRPr="00FF621E" w:rsidRDefault="007630C7" w:rsidP="00CC57B2">
            <w:pPr>
              <w:pStyle w:val="StyleTabletextLeft"/>
            </w:pPr>
            <w:r w:rsidRPr="00FF621E">
              <w:t>Oslo Netc4 MSC</w:t>
            </w:r>
          </w:p>
        </w:tc>
        <w:tc>
          <w:tcPr>
            <w:tcW w:w="4009" w:type="dxa"/>
          </w:tcPr>
          <w:p w14:paraId="58E6CCF9" w14:textId="77777777" w:rsidR="007630C7" w:rsidRPr="00FF621E" w:rsidRDefault="007630C7" w:rsidP="00CC57B2">
            <w:pPr>
              <w:pStyle w:val="StyleTabletextLeft"/>
            </w:pPr>
            <w:r w:rsidRPr="00FF621E">
              <w:t>Telia Norge AS</w:t>
            </w:r>
          </w:p>
        </w:tc>
      </w:tr>
      <w:tr w:rsidR="007630C7" w:rsidRPr="00870C6B" w14:paraId="50F04D6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CF92BA" w14:textId="77777777" w:rsidR="007630C7" w:rsidRPr="00E7062C" w:rsidRDefault="007630C7" w:rsidP="00CC57B2">
            <w:pPr>
              <w:pStyle w:val="StyleTabletextLeft"/>
            </w:pPr>
            <w:r w:rsidRPr="00E7062C">
              <w:t>2-086-2</w:t>
            </w:r>
          </w:p>
        </w:tc>
        <w:tc>
          <w:tcPr>
            <w:tcW w:w="992" w:type="dxa"/>
            <w:shd w:val="clear" w:color="auto" w:fill="auto"/>
          </w:tcPr>
          <w:p w14:paraId="173CCC8E" w14:textId="77777777" w:rsidR="007630C7" w:rsidRPr="00E7062C" w:rsidRDefault="007630C7" w:rsidP="00CC57B2">
            <w:pPr>
              <w:pStyle w:val="StyleTabletextLeft"/>
            </w:pPr>
            <w:r w:rsidRPr="00E7062C">
              <w:t>4786</w:t>
            </w:r>
          </w:p>
        </w:tc>
        <w:tc>
          <w:tcPr>
            <w:tcW w:w="3294" w:type="dxa"/>
            <w:shd w:val="clear" w:color="auto" w:fill="auto"/>
          </w:tcPr>
          <w:p w14:paraId="1280150B" w14:textId="77777777" w:rsidR="007630C7" w:rsidRPr="00FF621E" w:rsidRDefault="007630C7" w:rsidP="00CC57B2">
            <w:pPr>
              <w:pStyle w:val="StyleTabletextLeft"/>
            </w:pPr>
            <w:r w:rsidRPr="00FF621E">
              <w:t>T1E-Osl</w:t>
            </w:r>
          </w:p>
        </w:tc>
        <w:tc>
          <w:tcPr>
            <w:tcW w:w="4009" w:type="dxa"/>
          </w:tcPr>
          <w:p w14:paraId="56B3F5FA" w14:textId="77777777" w:rsidR="007630C7" w:rsidRPr="00FF621E" w:rsidRDefault="007630C7" w:rsidP="00CC57B2">
            <w:pPr>
              <w:pStyle w:val="StyleTabletextLeft"/>
            </w:pPr>
            <w:r w:rsidRPr="00FF621E">
              <w:t>TDC AS</w:t>
            </w:r>
          </w:p>
        </w:tc>
      </w:tr>
      <w:tr w:rsidR="007630C7" w:rsidRPr="00870C6B" w14:paraId="12EBA4A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D5B970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2-086-3</w:t>
            </w:r>
          </w:p>
        </w:tc>
        <w:tc>
          <w:tcPr>
            <w:tcW w:w="992" w:type="dxa"/>
            <w:shd w:val="clear" w:color="auto" w:fill="auto"/>
          </w:tcPr>
          <w:p w14:paraId="7B37DBCB" w14:textId="77777777" w:rsidR="007630C7" w:rsidRPr="00E7062C" w:rsidRDefault="007630C7" w:rsidP="00CC57B2">
            <w:pPr>
              <w:pStyle w:val="StyleTabletextLeft"/>
            </w:pPr>
            <w:r w:rsidRPr="00E7062C">
              <w:t>4787</w:t>
            </w:r>
          </w:p>
        </w:tc>
        <w:tc>
          <w:tcPr>
            <w:tcW w:w="3294" w:type="dxa"/>
            <w:shd w:val="clear" w:color="auto" w:fill="auto"/>
          </w:tcPr>
          <w:p w14:paraId="28F80058" w14:textId="77777777" w:rsidR="007630C7" w:rsidRPr="00FF621E" w:rsidRDefault="007630C7" w:rsidP="00CC57B2">
            <w:pPr>
              <w:pStyle w:val="StyleTabletextLeft"/>
            </w:pPr>
            <w:r w:rsidRPr="00FF621E">
              <w:t>T1E-Bgo</w:t>
            </w:r>
          </w:p>
        </w:tc>
        <w:tc>
          <w:tcPr>
            <w:tcW w:w="4009" w:type="dxa"/>
          </w:tcPr>
          <w:p w14:paraId="4D3204B6" w14:textId="77777777" w:rsidR="007630C7" w:rsidRPr="00FF621E" w:rsidRDefault="007630C7" w:rsidP="00CC57B2">
            <w:pPr>
              <w:pStyle w:val="StyleTabletextLeft"/>
            </w:pPr>
            <w:r w:rsidRPr="00FF621E">
              <w:t>TDC AS</w:t>
            </w:r>
          </w:p>
        </w:tc>
      </w:tr>
      <w:tr w:rsidR="007630C7" w:rsidRPr="00870C6B" w14:paraId="38B622F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18F2D5" w14:textId="77777777" w:rsidR="007630C7" w:rsidRPr="00E7062C" w:rsidRDefault="007630C7" w:rsidP="00CC57B2">
            <w:pPr>
              <w:pStyle w:val="StyleTabletextLeft"/>
            </w:pPr>
            <w:r w:rsidRPr="00E7062C">
              <w:t>2-086-4</w:t>
            </w:r>
          </w:p>
        </w:tc>
        <w:tc>
          <w:tcPr>
            <w:tcW w:w="992" w:type="dxa"/>
            <w:shd w:val="clear" w:color="auto" w:fill="auto"/>
          </w:tcPr>
          <w:p w14:paraId="5928D6DB" w14:textId="77777777" w:rsidR="007630C7" w:rsidRPr="00E7062C" w:rsidRDefault="007630C7" w:rsidP="00CC57B2">
            <w:pPr>
              <w:pStyle w:val="StyleTabletextLeft"/>
            </w:pPr>
            <w:r w:rsidRPr="00E7062C">
              <w:t>4788</w:t>
            </w:r>
          </w:p>
        </w:tc>
        <w:tc>
          <w:tcPr>
            <w:tcW w:w="3294" w:type="dxa"/>
            <w:shd w:val="clear" w:color="auto" w:fill="auto"/>
          </w:tcPr>
          <w:p w14:paraId="0EC7649B" w14:textId="77777777" w:rsidR="007630C7" w:rsidRPr="00FF621E" w:rsidRDefault="007630C7" w:rsidP="00CC57B2">
            <w:pPr>
              <w:pStyle w:val="StyleTabletextLeft"/>
            </w:pPr>
            <w:r w:rsidRPr="00FF621E">
              <w:t>Kvantel 1</w:t>
            </w:r>
          </w:p>
        </w:tc>
        <w:tc>
          <w:tcPr>
            <w:tcW w:w="4009" w:type="dxa"/>
          </w:tcPr>
          <w:p w14:paraId="126B4802" w14:textId="77777777" w:rsidR="007630C7" w:rsidRPr="00FF621E" w:rsidRDefault="007630C7" w:rsidP="00CC57B2">
            <w:pPr>
              <w:pStyle w:val="StyleTabletextLeft"/>
            </w:pPr>
            <w:r w:rsidRPr="00FF621E">
              <w:t>Kvantel AS</w:t>
            </w:r>
          </w:p>
        </w:tc>
      </w:tr>
      <w:tr w:rsidR="007630C7" w:rsidRPr="00870C6B" w14:paraId="5EE711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67ED9E" w14:textId="77777777" w:rsidR="007630C7" w:rsidRPr="00E7062C" w:rsidRDefault="007630C7" w:rsidP="00CC57B2">
            <w:pPr>
              <w:pStyle w:val="StyleTabletextLeft"/>
            </w:pPr>
            <w:r w:rsidRPr="00E7062C">
              <w:t>2-086-5</w:t>
            </w:r>
          </w:p>
        </w:tc>
        <w:tc>
          <w:tcPr>
            <w:tcW w:w="992" w:type="dxa"/>
            <w:shd w:val="clear" w:color="auto" w:fill="auto"/>
          </w:tcPr>
          <w:p w14:paraId="34138D5B" w14:textId="77777777" w:rsidR="007630C7" w:rsidRPr="00E7062C" w:rsidRDefault="007630C7" w:rsidP="00CC57B2">
            <w:pPr>
              <w:pStyle w:val="StyleTabletextLeft"/>
            </w:pPr>
            <w:r w:rsidRPr="00E7062C">
              <w:t>4789</w:t>
            </w:r>
          </w:p>
        </w:tc>
        <w:tc>
          <w:tcPr>
            <w:tcW w:w="3294" w:type="dxa"/>
            <w:shd w:val="clear" w:color="auto" w:fill="auto"/>
          </w:tcPr>
          <w:p w14:paraId="6D22B66B" w14:textId="77777777" w:rsidR="007630C7" w:rsidRPr="00FF621E" w:rsidRDefault="007630C7" w:rsidP="00CC57B2">
            <w:pPr>
              <w:pStyle w:val="StyleTabletextLeft"/>
            </w:pPr>
            <w:r w:rsidRPr="00FF621E">
              <w:t>NOOSLULV89</w:t>
            </w:r>
          </w:p>
        </w:tc>
        <w:tc>
          <w:tcPr>
            <w:tcW w:w="4009" w:type="dxa"/>
          </w:tcPr>
          <w:p w14:paraId="67BD2952" w14:textId="77777777" w:rsidR="007630C7" w:rsidRPr="00FF621E" w:rsidRDefault="007630C7" w:rsidP="00CC57B2">
            <w:pPr>
              <w:pStyle w:val="StyleTabletextLeft"/>
            </w:pPr>
            <w:r w:rsidRPr="00FF621E">
              <w:t>Telia Norge AS</w:t>
            </w:r>
          </w:p>
        </w:tc>
      </w:tr>
      <w:tr w:rsidR="007630C7" w:rsidRPr="00870C6B" w14:paraId="22BF10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A18A61" w14:textId="77777777" w:rsidR="007630C7" w:rsidRPr="00E7062C" w:rsidRDefault="007630C7" w:rsidP="00CC57B2">
            <w:pPr>
              <w:pStyle w:val="StyleTabletextLeft"/>
            </w:pPr>
            <w:r w:rsidRPr="00E7062C">
              <w:t>2-086-6</w:t>
            </w:r>
          </w:p>
        </w:tc>
        <w:tc>
          <w:tcPr>
            <w:tcW w:w="992" w:type="dxa"/>
            <w:shd w:val="clear" w:color="auto" w:fill="auto"/>
          </w:tcPr>
          <w:p w14:paraId="0D46A6F3" w14:textId="77777777" w:rsidR="007630C7" w:rsidRPr="00E7062C" w:rsidRDefault="007630C7" w:rsidP="00CC57B2">
            <w:pPr>
              <w:pStyle w:val="StyleTabletextLeft"/>
            </w:pPr>
            <w:r w:rsidRPr="00E7062C">
              <w:t>4790</w:t>
            </w:r>
          </w:p>
        </w:tc>
        <w:tc>
          <w:tcPr>
            <w:tcW w:w="3294" w:type="dxa"/>
            <w:shd w:val="clear" w:color="auto" w:fill="auto"/>
          </w:tcPr>
          <w:p w14:paraId="6A7F677B" w14:textId="77777777" w:rsidR="007630C7" w:rsidRPr="00FF621E" w:rsidRDefault="007630C7" w:rsidP="00CC57B2">
            <w:pPr>
              <w:pStyle w:val="StyleTabletextLeft"/>
            </w:pPr>
            <w:r w:rsidRPr="00FF621E">
              <w:t>OSL-TL1</w:t>
            </w:r>
          </w:p>
        </w:tc>
        <w:tc>
          <w:tcPr>
            <w:tcW w:w="4009" w:type="dxa"/>
          </w:tcPr>
          <w:p w14:paraId="34B1C428" w14:textId="77777777" w:rsidR="007630C7" w:rsidRPr="00FF621E" w:rsidRDefault="007630C7" w:rsidP="00CC57B2">
            <w:pPr>
              <w:pStyle w:val="StyleTabletextLeft"/>
            </w:pPr>
            <w:r w:rsidRPr="00FF621E">
              <w:t>TDC AS</w:t>
            </w:r>
          </w:p>
        </w:tc>
      </w:tr>
      <w:tr w:rsidR="007630C7" w:rsidRPr="00870C6B" w14:paraId="7BA7129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EE42D1" w14:textId="77777777" w:rsidR="007630C7" w:rsidRPr="00E7062C" w:rsidRDefault="007630C7" w:rsidP="00CC57B2">
            <w:pPr>
              <w:pStyle w:val="StyleTabletextLeft"/>
            </w:pPr>
            <w:r w:rsidRPr="00E7062C">
              <w:t>2-086-7</w:t>
            </w:r>
          </w:p>
        </w:tc>
        <w:tc>
          <w:tcPr>
            <w:tcW w:w="992" w:type="dxa"/>
            <w:shd w:val="clear" w:color="auto" w:fill="auto"/>
          </w:tcPr>
          <w:p w14:paraId="4D85FA3B" w14:textId="77777777" w:rsidR="007630C7" w:rsidRPr="00E7062C" w:rsidRDefault="007630C7" w:rsidP="00CC57B2">
            <w:pPr>
              <w:pStyle w:val="StyleTabletextLeft"/>
            </w:pPr>
            <w:r w:rsidRPr="00E7062C">
              <w:t>4791</w:t>
            </w:r>
          </w:p>
        </w:tc>
        <w:tc>
          <w:tcPr>
            <w:tcW w:w="3294" w:type="dxa"/>
            <w:shd w:val="clear" w:color="auto" w:fill="auto"/>
          </w:tcPr>
          <w:p w14:paraId="27DD8D04" w14:textId="77777777" w:rsidR="007630C7" w:rsidRPr="00FF621E" w:rsidRDefault="007630C7" w:rsidP="00CC57B2">
            <w:pPr>
              <w:pStyle w:val="StyleTabletextLeft"/>
            </w:pPr>
            <w:r w:rsidRPr="00FF621E">
              <w:t>Oslo_LX</w:t>
            </w:r>
          </w:p>
        </w:tc>
        <w:tc>
          <w:tcPr>
            <w:tcW w:w="4009" w:type="dxa"/>
          </w:tcPr>
          <w:p w14:paraId="79779549" w14:textId="77777777" w:rsidR="007630C7" w:rsidRPr="00FF621E" w:rsidRDefault="007630C7" w:rsidP="00CC57B2">
            <w:pPr>
              <w:pStyle w:val="StyleTabletextLeft"/>
            </w:pPr>
            <w:r w:rsidRPr="00FF621E">
              <w:t>TDC AS</w:t>
            </w:r>
          </w:p>
        </w:tc>
      </w:tr>
      <w:tr w:rsidR="007630C7" w:rsidRPr="00870C6B" w14:paraId="7B8183B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823667" w14:textId="77777777" w:rsidR="007630C7" w:rsidRPr="00E7062C" w:rsidRDefault="007630C7" w:rsidP="00CC57B2">
            <w:pPr>
              <w:pStyle w:val="StyleTabletextLeft"/>
            </w:pPr>
            <w:r w:rsidRPr="00E7062C">
              <w:t>2-087-1</w:t>
            </w:r>
          </w:p>
        </w:tc>
        <w:tc>
          <w:tcPr>
            <w:tcW w:w="992" w:type="dxa"/>
            <w:shd w:val="clear" w:color="auto" w:fill="auto"/>
          </w:tcPr>
          <w:p w14:paraId="456DE2C3" w14:textId="77777777" w:rsidR="007630C7" w:rsidRPr="00E7062C" w:rsidRDefault="007630C7" w:rsidP="00CC57B2">
            <w:pPr>
              <w:pStyle w:val="StyleTabletextLeft"/>
            </w:pPr>
            <w:r w:rsidRPr="00E7062C">
              <w:t>4793</w:t>
            </w:r>
          </w:p>
        </w:tc>
        <w:tc>
          <w:tcPr>
            <w:tcW w:w="3294" w:type="dxa"/>
            <w:shd w:val="clear" w:color="auto" w:fill="auto"/>
          </w:tcPr>
          <w:p w14:paraId="23A12869" w14:textId="77777777" w:rsidR="007630C7" w:rsidRPr="00FF621E" w:rsidRDefault="007630C7" w:rsidP="00CC57B2">
            <w:pPr>
              <w:pStyle w:val="StyleTabletextLeft"/>
            </w:pPr>
            <w:r w:rsidRPr="00FF621E">
              <w:t>NOOSLOKE121</w:t>
            </w:r>
          </w:p>
        </w:tc>
        <w:tc>
          <w:tcPr>
            <w:tcW w:w="4009" w:type="dxa"/>
          </w:tcPr>
          <w:p w14:paraId="78980840" w14:textId="77777777" w:rsidR="007630C7" w:rsidRPr="00FF621E" w:rsidRDefault="007630C7" w:rsidP="00CC57B2">
            <w:pPr>
              <w:pStyle w:val="StyleTabletextLeft"/>
            </w:pPr>
            <w:r w:rsidRPr="00FF621E">
              <w:t>Telia Norge AS</w:t>
            </w:r>
          </w:p>
        </w:tc>
      </w:tr>
      <w:tr w:rsidR="007630C7" w:rsidRPr="00870C6B" w14:paraId="04C1594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A72F71" w14:textId="77777777" w:rsidR="007630C7" w:rsidRPr="00E7062C" w:rsidRDefault="007630C7" w:rsidP="00CC57B2">
            <w:pPr>
              <w:pStyle w:val="StyleTabletextLeft"/>
            </w:pPr>
            <w:r w:rsidRPr="00E7062C">
              <w:t>2-087-2</w:t>
            </w:r>
          </w:p>
        </w:tc>
        <w:tc>
          <w:tcPr>
            <w:tcW w:w="992" w:type="dxa"/>
            <w:shd w:val="clear" w:color="auto" w:fill="auto"/>
          </w:tcPr>
          <w:p w14:paraId="52D3D6CB" w14:textId="77777777" w:rsidR="007630C7" w:rsidRPr="00E7062C" w:rsidRDefault="007630C7" w:rsidP="00CC57B2">
            <w:pPr>
              <w:pStyle w:val="StyleTabletextLeft"/>
            </w:pPr>
            <w:r w:rsidRPr="00E7062C">
              <w:t>4794</w:t>
            </w:r>
          </w:p>
        </w:tc>
        <w:tc>
          <w:tcPr>
            <w:tcW w:w="3294" w:type="dxa"/>
            <w:shd w:val="clear" w:color="auto" w:fill="auto"/>
          </w:tcPr>
          <w:p w14:paraId="23E4144C" w14:textId="77777777" w:rsidR="007630C7" w:rsidRPr="00FF621E" w:rsidRDefault="007630C7" w:rsidP="00CC57B2">
            <w:pPr>
              <w:pStyle w:val="StyleTabletextLeft"/>
            </w:pPr>
            <w:r w:rsidRPr="00FF621E">
              <w:t>STVR_LX</w:t>
            </w:r>
          </w:p>
        </w:tc>
        <w:tc>
          <w:tcPr>
            <w:tcW w:w="4009" w:type="dxa"/>
          </w:tcPr>
          <w:p w14:paraId="7FEB6652" w14:textId="77777777" w:rsidR="007630C7" w:rsidRPr="00FF621E" w:rsidRDefault="007630C7" w:rsidP="00CC57B2">
            <w:pPr>
              <w:pStyle w:val="StyleTabletextLeft"/>
            </w:pPr>
            <w:r w:rsidRPr="00FF621E">
              <w:t>TDC AS</w:t>
            </w:r>
          </w:p>
        </w:tc>
      </w:tr>
      <w:tr w:rsidR="007630C7" w:rsidRPr="00870C6B" w14:paraId="5C67649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8A5AC0" w14:textId="77777777" w:rsidR="007630C7" w:rsidRPr="00E7062C" w:rsidRDefault="007630C7" w:rsidP="00CC57B2">
            <w:pPr>
              <w:pStyle w:val="StyleTabletextLeft"/>
            </w:pPr>
            <w:r w:rsidRPr="00E7062C">
              <w:t>2-087-3</w:t>
            </w:r>
          </w:p>
        </w:tc>
        <w:tc>
          <w:tcPr>
            <w:tcW w:w="992" w:type="dxa"/>
            <w:shd w:val="clear" w:color="auto" w:fill="auto"/>
          </w:tcPr>
          <w:p w14:paraId="3EC83172" w14:textId="77777777" w:rsidR="007630C7" w:rsidRPr="00E7062C" w:rsidRDefault="007630C7" w:rsidP="00CC57B2">
            <w:pPr>
              <w:pStyle w:val="StyleTabletextLeft"/>
            </w:pPr>
            <w:r w:rsidRPr="00E7062C">
              <w:t>4795</w:t>
            </w:r>
          </w:p>
        </w:tc>
        <w:tc>
          <w:tcPr>
            <w:tcW w:w="3294" w:type="dxa"/>
            <w:shd w:val="clear" w:color="auto" w:fill="auto"/>
          </w:tcPr>
          <w:p w14:paraId="211DB703" w14:textId="77777777" w:rsidR="007630C7" w:rsidRPr="00FF621E" w:rsidRDefault="007630C7" w:rsidP="00CC57B2">
            <w:pPr>
              <w:pStyle w:val="StyleTabletextLeft"/>
            </w:pPr>
            <w:r w:rsidRPr="00FF621E">
              <w:t>C4MSS1</w:t>
            </w:r>
          </w:p>
        </w:tc>
        <w:tc>
          <w:tcPr>
            <w:tcW w:w="4009" w:type="dxa"/>
          </w:tcPr>
          <w:p w14:paraId="0C02A457" w14:textId="77777777" w:rsidR="007630C7" w:rsidRPr="00FF621E" w:rsidRDefault="007630C7" w:rsidP="00CC57B2">
            <w:pPr>
              <w:pStyle w:val="StyleTabletextLeft"/>
            </w:pPr>
            <w:r w:rsidRPr="00FF621E">
              <w:t>Com4 AS</w:t>
            </w:r>
          </w:p>
        </w:tc>
      </w:tr>
      <w:tr w:rsidR="007630C7" w:rsidRPr="00870C6B" w14:paraId="41AF651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89C2AE" w14:textId="77777777" w:rsidR="007630C7" w:rsidRPr="00E7062C" w:rsidRDefault="007630C7" w:rsidP="00CC57B2">
            <w:pPr>
              <w:pStyle w:val="StyleTabletextLeft"/>
            </w:pPr>
            <w:r w:rsidRPr="00E7062C">
              <w:t>2-087-4</w:t>
            </w:r>
          </w:p>
        </w:tc>
        <w:tc>
          <w:tcPr>
            <w:tcW w:w="992" w:type="dxa"/>
            <w:shd w:val="clear" w:color="auto" w:fill="auto"/>
          </w:tcPr>
          <w:p w14:paraId="10FE42F0" w14:textId="77777777" w:rsidR="007630C7" w:rsidRPr="00E7062C" w:rsidRDefault="007630C7" w:rsidP="00CC57B2">
            <w:pPr>
              <w:pStyle w:val="StyleTabletextLeft"/>
            </w:pPr>
            <w:r w:rsidRPr="00E7062C">
              <w:t>4796</w:t>
            </w:r>
          </w:p>
        </w:tc>
        <w:tc>
          <w:tcPr>
            <w:tcW w:w="3294" w:type="dxa"/>
            <w:shd w:val="clear" w:color="auto" w:fill="auto"/>
          </w:tcPr>
          <w:p w14:paraId="055AADBC" w14:textId="77777777" w:rsidR="007630C7" w:rsidRPr="00FF621E" w:rsidRDefault="007630C7" w:rsidP="00CC57B2">
            <w:pPr>
              <w:pStyle w:val="StyleTabletextLeft"/>
            </w:pPr>
            <w:r w:rsidRPr="00FF621E">
              <w:t>NIT-GW1</w:t>
            </w:r>
          </w:p>
        </w:tc>
        <w:tc>
          <w:tcPr>
            <w:tcW w:w="4009" w:type="dxa"/>
          </w:tcPr>
          <w:p w14:paraId="02C7AFC9" w14:textId="77777777" w:rsidR="007630C7" w:rsidRPr="00FF621E" w:rsidRDefault="007630C7" w:rsidP="00CC57B2">
            <w:pPr>
              <w:pStyle w:val="StyleTabletextLeft"/>
            </w:pPr>
            <w:r w:rsidRPr="00FF621E">
              <w:t>Marlink Enterprise AS</w:t>
            </w:r>
          </w:p>
        </w:tc>
      </w:tr>
      <w:tr w:rsidR="007630C7" w:rsidRPr="00870C6B" w14:paraId="42D7BB6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C72B76" w14:textId="77777777" w:rsidR="007630C7" w:rsidRPr="00E7062C" w:rsidRDefault="007630C7" w:rsidP="00CC57B2">
            <w:pPr>
              <w:pStyle w:val="StyleTabletextLeft"/>
            </w:pPr>
            <w:r w:rsidRPr="00E7062C">
              <w:t>2-087-5</w:t>
            </w:r>
          </w:p>
        </w:tc>
        <w:tc>
          <w:tcPr>
            <w:tcW w:w="992" w:type="dxa"/>
            <w:shd w:val="clear" w:color="auto" w:fill="auto"/>
          </w:tcPr>
          <w:p w14:paraId="73DB0623" w14:textId="77777777" w:rsidR="007630C7" w:rsidRPr="00E7062C" w:rsidRDefault="007630C7" w:rsidP="00CC57B2">
            <w:pPr>
              <w:pStyle w:val="StyleTabletextLeft"/>
            </w:pPr>
            <w:r w:rsidRPr="00E7062C">
              <w:t>4797</w:t>
            </w:r>
          </w:p>
        </w:tc>
        <w:tc>
          <w:tcPr>
            <w:tcW w:w="3294" w:type="dxa"/>
            <w:shd w:val="clear" w:color="auto" w:fill="auto"/>
          </w:tcPr>
          <w:p w14:paraId="3487565E" w14:textId="77777777" w:rsidR="007630C7" w:rsidRPr="00FF621E" w:rsidRDefault="007630C7" w:rsidP="00CC57B2">
            <w:pPr>
              <w:pStyle w:val="StyleTabletextLeft"/>
            </w:pPr>
            <w:r w:rsidRPr="00FF621E">
              <w:t>Eik MSC 1</w:t>
            </w:r>
          </w:p>
        </w:tc>
        <w:tc>
          <w:tcPr>
            <w:tcW w:w="4009" w:type="dxa"/>
          </w:tcPr>
          <w:p w14:paraId="47091782" w14:textId="77777777" w:rsidR="007630C7" w:rsidRPr="00FF621E" w:rsidRDefault="007630C7" w:rsidP="00CC57B2">
            <w:pPr>
              <w:pStyle w:val="StyleTabletextLeft"/>
            </w:pPr>
            <w:r w:rsidRPr="00FF621E">
              <w:t>Telenor Maritime AS</w:t>
            </w:r>
          </w:p>
        </w:tc>
      </w:tr>
      <w:tr w:rsidR="007630C7" w:rsidRPr="00870C6B" w14:paraId="5535E79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3C5A51" w14:textId="77777777" w:rsidR="007630C7" w:rsidRPr="00E7062C" w:rsidRDefault="007630C7" w:rsidP="00CC57B2">
            <w:pPr>
              <w:pStyle w:val="StyleTabletextLeft"/>
            </w:pPr>
            <w:r w:rsidRPr="00E7062C">
              <w:t>2-087-7</w:t>
            </w:r>
          </w:p>
        </w:tc>
        <w:tc>
          <w:tcPr>
            <w:tcW w:w="992" w:type="dxa"/>
            <w:shd w:val="clear" w:color="auto" w:fill="auto"/>
          </w:tcPr>
          <w:p w14:paraId="4B61CCB6" w14:textId="77777777" w:rsidR="007630C7" w:rsidRPr="00E7062C" w:rsidRDefault="007630C7" w:rsidP="00CC57B2">
            <w:pPr>
              <w:pStyle w:val="StyleTabletextLeft"/>
            </w:pPr>
            <w:r w:rsidRPr="00E7062C">
              <w:t>4799</w:t>
            </w:r>
          </w:p>
        </w:tc>
        <w:tc>
          <w:tcPr>
            <w:tcW w:w="3294" w:type="dxa"/>
            <w:shd w:val="clear" w:color="auto" w:fill="auto"/>
          </w:tcPr>
          <w:p w14:paraId="01F7428E" w14:textId="77777777" w:rsidR="007630C7" w:rsidRPr="00FF621E" w:rsidRDefault="007630C7" w:rsidP="00CC57B2">
            <w:pPr>
              <w:pStyle w:val="StyleTabletextLeft"/>
            </w:pPr>
            <w:r w:rsidRPr="00FF621E">
              <w:t>Gri CDMA MSC</w:t>
            </w:r>
          </w:p>
        </w:tc>
        <w:tc>
          <w:tcPr>
            <w:tcW w:w="4009" w:type="dxa"/>
          </w:tcPr>
          <w:p w14:paraId="05C0EC4D" w14:textId="77777777" w:rsidR="007630C7" w:rsidRPr="00FF621E" w:rsidRDefault="007630C7" w:rsidP="00CC57B2">
            <w:pPr>
              <w:pStyle w:val="StyleTabletextLeft"/>
            </w:pPr>
            <w:r w:rsidRPr="00FF621E">
              <w:t>Telenor Maritime AS</w:t>
            </w:r>
          </w:p>
        </w:tc>
      </w:tr>
      <w:tr w:rsidR="007630C7" w:rsidRPr="00870C6B" w14:paraId="747091E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03783A" w14:textId="77777777" w:rsidR="007630C7" w:rsidRPr="00E7062C" w:rsidRDefault="007630C7" w:rsidP="00CC57B2">
            <w:pPr>
              <w:pStyle w:val="StyleTabletextLeft"/>
            </w:pPr>
            <w:r w:rsidRPr="00E7062C">
              <w:t>7-217-0</w:t>
            </w:r>
          </w:p>
        </w:tc>
        <w:tc>
          <w:tcPr>
            <w:tcW w:w="992" w:type="dxa"/>
            <w:shd w:val="clear" w:color="auto" w:fill="auto"/>
          </w:tcPr>
          <w:p w14:paraId="7027F979" w14:textId="77777777" w:rsidR="007630C7" w:rsidRPr="00E7062C" w:rsidRDefault="007630C7" w:rsidP="00CC57B2">
            <w:pPr>
              <w:pStyle w:val="StyleTabletextLeft"/>
            </w:pPr>
            <w:r w:rsidRPr="00E7062C">
              <w:t>16072</w:t>
            </w:r>
          </w:p>
        </w:tc>
        <w:tc>
          <w:tcPr>
            <w:tcW w:w="3294" w:type="dxa"/>
            <w:shd w:val="clear" w:color="auto" w:fill="auto"/>
          </w:tcPr>
          <w:p w14:paraId="489A7DD5" w14:textId="77777777" w:rsidR="007630C7" w:rsidRPr="00FF621E" w:rsidRDefault="007630C7" w:rsidP="00CC57B2">
            <w:pPr>
              <w:pStyle w:val="StyleTabletextLeft"/>
            </w:pPr>
            <w:r w:rsidRPr="00FF621E">
              <w:t>OSL3MGC1</w:t>
            </w:r>
          </w:p>
        </w:tc>
        <w:tc>
          <w:tcPr>
            <w:tcW w:w="4009" w:type="dxa"/>
          </w:tcPr>
          <w:p w14:paraId="69DA3D5A" w14:textId="77777777" w:rsidR="007630C7" w:rsidRPr="00FF621E" w:rsidRDefault="007630C7" w:rsidP="00CC57B2">
            <w:pPr>
              <w:pStyle w:val="StyleTabletextLeft"/>
            </w:pPr>
            <w:r w:rsidRPr="00FF621E">
              <w:t>ICE Communication Norge AS</w:t>
            </w:r>
          </w:p>
        </w:tc>
      </w:tr>
      <w:tr w:rsidR="007630C7" w:rsidRPr="00870C6B" w14:paraId="0C72FB1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99BCC2" w14:textId="77777777" w:rsidR="007630C7" w:rsidRPr="00E7062C" w:rsidRDefault="007630C7" w:rsidP="00CC57B2">
            <w:pPr>
              <w:pStyle w:val="StyleTabletextLeft"/>
            </w:pPr>
            <w:r w:rsidRPr="00E7062C">
              <w:t>7-217-1</w:t>
            </w:r>
          </w:p>
        </w:tc>
        <w:tc>
          <w:tcPr>
            <w:tcW w:w="992" w:type="dxa"/>
            <w:shd w:val="clear" w:color="auto" w:fill="auto"/>
          </w:tcPr>
          <w:p w14:paraId="2DEB2BBB" w14:textId="77777777" w:rsidR="007630C7" w:rsidRPr="00E7062C" w:rsidRDefault="007630C7" w:rsidP="00CC57B2">
            <w:pPr>
              <w:pStyle w:val="StyleTabletextLeft"/>
            </w:pPr>
            <w:r w:rsidRPr="00E7062C">
              <w:t>16073</w:t>
            </w:r>
          </w:p>
        </w:tc>
        <w:tc>
          <w:tcPr>
            <w:tcW w:w="3294" w:type="dxa"/>
            <w:shd w:val="clear" w:color="auto" w:fill="auto"/>
          </w:tcPr>
          <w:p w14:paraId="31F962D3" w14:textId="77777777" w:rsidR="007630C7" w:rsidRPr="00FF621E" w:rsidRDefault="007630C7" w:rsidP="00CC57B2">
            <w:pPr>
              <w:pStyle w:val="StyleTabletextLeft"/>
            </w:pPr>
            <w:r w:rsidRPr="00FF621E">
              <w:t>OSL4MGC1</w:t>
            </w:r>
          </w:p>
        </w:tc>
        <w:tc>
          <w:tcPr>
            <w:tcW w:w="4009" w:type="dxa"/>
          </w:tcPr>
          <w:p w14:paraId="475113D7" w14:textId="77777777" w:rsidR="007630C7" w:rsidRPr="00FF621E" w:rsidRDefault="007630C7" w:rsidP="00CC57B2">
            <w:pPr>
              <w:pStyle w:val="StyleTabletextLeft"/>
            </w:pPr>
            <w:r w:rsidRPr="00FF621E">
              <w:t>ICE Communication Norge AS</w:t>
            </w:r>
          </w:p>
        </w:tc>
      </w:tr>
      <w:tr w:rsidR="007630C7" w:rsidRPr="00870C6B" w14:paraId="2CB2993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1889D6" w14:textId="77777777" w:rsidR="007630C7" w:rsidRPr="00E7062C" w:rsidRDefault="007630C7" w:rsidP="00CC57B2">
            <w:pPr>
              <w:pStyle w:val="StyleTabletextLeft"/>
            </w:pPr>
            <w:r w:rsidRPr="00E7062C">
              <w:t>7-217-2</w:t>
            </w:r>
          </w:p>
        </w:tc>
        <w:tc>
          <w:tcPr>
            <w:tcW w:w="992" w:type="dxa"/>
            <w:shd w:val="clear" w:color="auto" w:fill="auto"/>
          </w:tcPr>
          <w:p w14:paraId="726CABB5" w14:textId="77777777" w:rsidR="007630C7" w:rsidRPr="00E7062C" w:rsidRDefault="007630C7" w:rsidP="00CC57B2">
            <w:pPr>
              <w:pStyle w:val="StyleTabletextLeft"/>
            </w:pPr>
            <w:r w:rsidRPr="00E7062C">
              <w:t>16074</w:t>
            </w:r>
          </w:p>
        </w:tc>
        <w:tc>
          <w:tcPr>
            <w:tcW w:w="3294" w:type="dxa"/>
            <w:shd w:val="clear" w:color="auto" w:fill="auto"/>
          </w:tcPr>
          <w:p w14:paraId="4E043E35" w14:textId="77777777" w:rsidR="007630C7" w:rsidRPr="00FF621E" w:rsidRDefault="007630C7" w:rsidP="00CC57B2">
            <w:pPr>
              <w:pStyle w:val="StyleTabletextLeft"/>
            </w:pPr>
            <w:r w:rsidRPr="00FF621E">
              <w:t>Oslo_6</w:t>
            </w:r>
          </w:p>
        </w:tc>
        <w:tc>
          <w:tcPr>
            <w:tcW w:w="4009" w:type="dxa"/>
          </w:tcPr>
          <w:p w14:paraId="13D3500C" w14:textId="77777777" w:rsidR="007630C7" w:rsidRPr="00FF621E" w:rsidRDefault="007630C7" w:rsidP="00CC57B2">
            <w:pPr>
              <w:pStyle w:val="StyleTabletextLeft"/>
            </w:pPr>
            <w:r w:rsidRPr="00FF621E">
              <w:t>ICE Communication Norge AS</w:t>
            </w:r>
          </w:p>
        </w:tc>
      </w:tr>
      <w:tr w:rsidR="007630C7" w:rsidRPr="00870C6B" w14:paraId="53AEF16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AC263F" w14:textId="77777777" w:rsidR="007630C7" w:rsidRPr="00E7062C" w:rsidRDefault="007630C7" w:rsidP="00CC57B2">
            <w:pPr>
              <w:pStyle w:val="StyleTabletextLeft"/>
            </w:pPr>
            <w:r w:rsidRPr="00E7062C">
              <w:t>7-217-3</w:t>
            </w:r>
          </w:p>
        </w:tc>
        <w:tc>
          <w:tcPr>
            <w:tcW w:w="992" w:type="dxa"/>
            <w:shd w:val="clear" w:color="auto" w:fill="auto"/>
          </w:tcPr>
          <w:p w14:paraId="19442E3C" w14:textId="77777777" w:rsidR="007630C7" w:rsidRPr="00E7062C" w:rsidRDefault="007630C7" w:rsidP="00CC57B2">
            <w:pPr>
              <w:pStyle w:val="StyleTabletextLeft"/>
            </w:pPr>
            <w:r w:rsidRPr="00E7062C">
              <w:t>16075</w:t>
            </w:r>
          </w:p>
        </w:tc>
        <w:tc>
          <w:tcPr>
            <w:tcW w:w="3294" w:type="dxa"/>
            <w:shd w:val="clear" w:color="auto" w:fill="auto"/>
          </w:tcPr>
          <w:p w14:paraId="67AE6420" w14:textId="77777777" w:rsidR="007630C7" w:rsidRPr="00FF621E" w:rsidRDefault="007630C7" w:rsidP="00CC57B2">
            <w:pPr>
              <w:pStyle w:val="StyleTabletextLeft"/>
            </w:pPr>
            <w:r w:rsidRPr="00FF621E">
              <w:t>Oslo_7</w:t>
            </w:r>
          </w:p>
        </w:tc>
        <w:tc>
          <w:tcPr>
            <w:tcW w:w="4009" w:type="dxa"/>
          </w:tcPr>
          <w:p w14:paraId="2843FF89" w14:textId="77777777" w:rsidR="007630C7" w:rsidRPr="00FF621E" w:rsidRDefault="007630C7" w:rsidP="00CC57B2">
            <w:pPr>
              <w:pStyle w:val="StyleTabletextLeft"/>
            </w:pPr>
            <w:r w:rsidRPr="00FF621E">
              <w:t>ICE Communication Norge AS</w:t>
            </w:r>
          </w:p>
        </w:tc>
      </w:tr>
      <w:tr w:rsidR="007630C7" w:rsidRPr="00870C6B" w14:paraId="23D42B2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70C773" w14:textId="77777777" w:rsidR="007630C7" w:rsidRPr="00E7062C" w:rsidRDefault="007630C7" w:rsidP="00CC57B2">
            <w:pPr>
              <w:pStyle w:val="StyleTabletextLeft"/>
            </w:pPr>
            <w:r w:rsidRPr="00E7062C">
              <w:t>7-217-4</w:t>
            </w:r>
          </w:p>
        </w:tc>
        <w:tc>
          <w:tcPr>
            <w:tcW w:w="992" w:type="dxa"/>
            <w:shd w:val="clear" w:color="auto" w:fill="auto"/>
          </w:tcPr>
          <w:p w14:paraId="76A07358" w14:textId="77777777" w:rsidR="007630C7" w:rsidRPr="00E7062C" w:rsidRDefault="007630C7" w:rsidP="00CC57B2">
            <w:pPr>
              <w:pStyle w:val="StyleTabletextLeft"/>
            </w:pPr>
            <w:r w:rsidRPr="00E7062C">
              <w:t>16076</w:t>
            </w:r>
          </w:p>
        </w:tc>
        <w:tc>
          <w:tcPr>
            <w:tcW w:w="3294" w:type="dxa"/>
            <w:shd w:val="clear" w:color="auto" w:fill="auto"/>
          </w:tcPr>
          <w:p w14:paraId="0475FED1" w14:textId="77777777" w:rsidR="007630C7" w:rsidRPr="00FF621E" w:rsidRDefault="007630C7" w:rsidP="00CC57B2">
            <w:pPr>
              <w:pStyle w:val="StyleTabletextLeft"/>
            </w:pPr>
            <w:r w:rsidRPr="00FF621E">
              <w:t>Iristel1</w:t>
            </w:r>
          </w:p>
        </w:tc>
        <w:tc>
          <w:tcPr>
            <w:tcW w:w="4009" w:type="dxa"/>
          </w:tcPr>
          <w:p w14:paraId="3DBD578A" w14:textId="77777777" w:rsidR="007630C7" w:rsidRPr="00FF621E" w:rsidRDefault="007630C7" w:rsidP="00CC57B2">
            <w:pPr>
              <w:pStyle w:val="StyleTabletextLeft"/>
            </w:pPr>
            <w:r w:rsidRPr="00FF621E">
              <w:t>Iristel Norway AS</w:t>
            </w:r>
          </w:p>
        </w:tc>
      </w:tr>
      <w:tr w:rsidR="007630C7" w:rsidRPr="00870C6B" w14:paraId="243A8E3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87CE09" w14:textId="77777777" w:rsidR="007630C7" w:rsidRPr="00E7062C" w:rsidRDefault="007630C7" w:rsidP="00CC57B2">
            <w:pPr>
              <w:pStyle w:val="StyleTabletextLeft"/>
            </w:pPr>
            <w:r w:rsidRPr="00E7062C">
              <w:t>7-217-5</w:t>
            </w:r>
          </w:p>
        </w:tc>
        <w:tc>
          <w:tcPr>
            <w:tcW w:w="992" w:type="dxa"/>
            <w:shd w:val="clear" w:color="auto" w:fill="auto"/>
          </w:tcPr>
          <w:p w14:paraId="7DF7ED75" w14:textId="77777777" w:rsidR="007630C7" w:rsidRPr="00E7062C" w:rsidRDefault="007630C7" w:rsidP="00CC57B2">
            <w:pPr>
              <w:pStyle w:val="StyleTabletextLeft"/>
            </w:pPr>
            <w:r w:rsidRPr="00E7062C">
              <w:t>16077</w:t>
            </w:r>
          </w:p>
        </w:tc>
        <w:tc>
          <w:tcPr>
            <w:tcW w:w="3294" w:type="dxa"/>
            <w:shd w:val="clear" w:color="auto" w:fill="auto"/>
          </w:tcPr>
          <w:p w14:paraId="2B5D9891" w14:textId="77777777" w:rsidR="007630C7" w:rsidRPr="00FF621E" w:rsidRDefault="007630C7" w:rsidP="00CC57B2">
            <w:pPr>
              <w:pStyle w:val="StyleTabletextLeft"/>
            </w:pPr>
            <w:r w:rsidRPr="00FF621E">
              <w:t>GJOSTP2</w:t>
            </w:r>
          </w:p>
        </w:tc>
        <w:tc>
          <w:tcPr>
            <w:tcW w:w="4009" w:type="dxa"/>
          </w:tcPr>
          <w:p w14:paraId="40B2BE47" w14:textId="77777777" w:rsidR="007630C7" w:rsidRPr="00FF621E" w:rsidRDefault="007630C7" w:rsidP="00CC57B2">
            <w:pPr>
              <w:pStyle w:val="StyleTabletextLeft"/>
            </w:pPr>
            <w:r w:rsidRPr="00FF621E">
              <w:t>Com4 AS</w:t>
            </w:r>
          </w:p>
        </w:tc>
      </w:tr>
      <w:tr w:rsidR="007630C7" w:rsidRPr="00870C6B" w14:paraId="372E779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6DFD49" w14:textId="77777777" w:rsidR="007630C7" w:rsidRPr="00E7062C" w:rsidRDefault="007630C7" w:rsidP="00CC57B2">
            <w:pPr>
              <w:pStyle w:val="StyleTabletextLeft"/>
            </w:pPr>
            <w:r w:rsidRPr="00E7062C">
              <w:t>7-231-0</w:t>
            </w:r>
          </w:p>
        </w:tc>
        <w:tc>
          <w:tcPr>
            <w:tcW w:w="992" w:type="dxa"/>
            <w:shd w:val="clear" w:color="auto" w:fill="auto"/>
          </w:tcPr>
          <w:p w14:paraId="179AD3A8" w14:textId="77777777" w:rsidR="007630C7" w:rsidRPr="00E7062C" w:rsidRDefault="007630C7" w:rsidP="00CC57B2">
            <w:pPr>
              <w:pStyle w:val="StyleTabletextLeft"/>
            </w:pPr>
            <w:r w:rsidRPr="00E7062C">
              <w:t>16184</w:t>
            </w:r>
          </w:p>
        </w:tc>
        <w:tc>
          <w:tcPr>
            <w:tcW w:w="3294" w:type="dxa"/>
            <w:shd w:val="clear" w:color="auto" w:fill="auto"/>
          </w:tcPr>
          <w:p w14:paraId="29B68A81" w14:textId="77777777" w:rsidR="007630C7" w:rsidRPr="00FF621E" w:rsidRDefault="007630C7" w:rsidP="00CC57B2">
            <w:pPr>
              <w:pStyle w:val="StyleTabletextLeft"/>
            </w:pPr>
            <w:r w:rsidRPr="00FF621E">
              <w:t>HMG9-MSS01</w:t>
            </w:r>
          </w:p>
        </w:tc>
        <w:tc>
          <w:tcPr>
            <w:tcW w:w="4009" w:type="dxa"/>
          </w:tcPr>
          <w:p w14:paraId="5AEC52B9" w14:textId="77777777" w:rsidR="007630C7" w:rsidRPr="00FF621E" w:rsidRDefault="007630C7" w:rsidP="00CC57B2">
            <w:pPr>
              <w:pStyle w:val="StyleTabletextLeft"/>
            </w:pPr>
            <w:r w:rsidRPr="00FF621E">
              <w:t>Phonero AS</w:t>
            </w:r>
          </w:p>
        </w:tc>
      </w:tr>
      <w:tr w:rsidR="007630C7" w:rsidRPr="00870C6B" w14:paraId="672D6E1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ADF941" w14:textId="77777777" w:rsidR="007630C7" w:rsidRPr="00E7062C" w:rsidRDefault="007630C7" w:rsidP="00CC57B2">
            <w:pPr>
              <w:pStyle w:val="StyleTabletextLeft"/>
            </w:pPr>
            <w:r w:rsidRPr="00E7062C">
              <w:t>7-231-1</w:t>
            </w:r>
          </w:p>
        </w:tc>
        <w:tc>
          <w:tcPr>
            <w:tcW w:w="992" w:type="dxa"/>
            <w:shd w:val="clear" w:color="auto" w:fill="auto"/>
          </w:tcPr>
          <w:p w14:paraId="093FE498" w14:textId="77777777" w:rsidR="007630C7" w:rsidRPr="00E7062C" w:rsidRDefault="007630C7" w:rsidP="00CC57B2">
            <w:pPr>
              <w:pStyle w:val="StyleTabletextLeft"/>
            </w:pPr>
            <w:r w:rsidRPr="00E7062C">
              <w:t>16185</w:t>
            </w:r>
          </w:p>
        </w:tc>
        <w:tc>
          <w:tcPr>
            <w:tcW w:w="3294" w:type="dxa"/>
            <w:shd w:val="clear" w:color="auto" w:fill="auto"/>
          </w:tcPr>
          <w:p w14:paraId="7331549C" w14:textId="77777777" w:rsidR="007630C7" w:rsidRPr="00FF621E" w:rsidRDefault="007630C7" w:rsidP="00CC57B2">
            <w:pPr>
              <w:pStyle w:val="StyleTabletextLeft"/>
            </w:pPr>
            <w:r w:rsidRPr="00FF621E">
              <w:t>HMG9-MGW01</w:t>
            </w:r>
          </w:p>
        </w:tc>
        <w:tc>
          <w:tcPr>
            <w:tcW w:w="4009" w:type="dxa"/>
          </w:tcPr>
          <w:p w14:paraId="4687EA1E" w14:textId="77777777" w:rsidR="007630C7" w:rsidRPr="00FF621E" w:rsidRDefault="007630C7" w:rsidP="00CC57B2">
            <w:pPr>
              <w:pStyle w:val="StyleTabletextLeft"/>
            </w:pPr>
            <w:r w:rsidRPr="00FF621E">
              <w:t>Phonero AS</w:t>
            </w:r>
          </w:p>
        </w:tc>
      </w:tr>
      <w:tr w:rsidR="007630C7" w:rsidRPr="00870C6B" w14:paraId="51812FD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E474F7" w14:textId="77777777" w:rsidR="007630C7" w:rsidRPr="00E7062C" w:rsidRDefault="007630C7" w:rsidP="00CC57B2">
            <w:pPr>
              <w:pStyle w:val="StyleTabletextLeft"/>
            </w:pPr>
            <w:r w:rsidRPr="00E7062C">
              <w:t>7-231-2</w:t>
            </w:r>
          </w:p>
        </w:tc>
        <w:tc>
          <w:tcPr>
            <w:tcW w:w="992" w:type="dxa"/>
            <w:shd w:val="clear" w:color="auto" w:fill="auto"/>
          </w:tcPr>
          <w:p w14:paraId="5B680C0F" w14:textId="77777777" w:rsidR="007630C7" w:rsidRPr="00E7062C" w:rsidRDefault="007630C7" w:rsidP="00CC57B2">
            <w:pPr>
              <w:pStyle w:val="StyleTabletextLeft"/>
            </w:pPr>
            <w:r w:rsidRPr="00E7062C">
              <w:t>16186</w:t>
            </w:r>
          </w:p>
        </w:tc>
        <w:tc>
          <w:tcPr>
            <w:tcW w:w="3294" w:type="dxa"/>
            <w:shd w:val="clear" w:color="auto" w:fill="auto"/>
          </w:tcPr>
          <w:p w14:paraId="41A37D9B" w14:textId="77777777" w:rsidR="007630C7" w:rsidRPr="00FF621E" w:rsidRDefault="007630C7" w:rsidP="00CC57B2">
            <w:pPr>
              <w:pStyle w:val="StyleTabletextLeft"/>
            </w:pPr>
            <w:r w:rsidRPr="00FF621E">
              <w:t>SIG14-MSS02</w:t>
            </w:r>
          </w:p>
        </w:tc>
        <w:tc>
          <w:tcPr>
            <w:tcW w:w="4009" w:type="dxa"/>
          </w:tcPr>
          <w:p w14:paraId="38167B33" w14:textId="77777777" w:rsidR="007630C7" w:rsidRPr="00FF621E" w:rsidRDefault="007630C7" w:rsidP="00CC57B2">
            <w:pPr>
              <w:pStyle w:val="StyleTabletextLeft"/>
            </w:pPr>
            <w:r w:rsidRPr="00FF621E">
              <w:t>Phonero AS</w:t>
            </w:r>
          </w:p>
        </w:tc>
      </w:tr>
      <w:tr w:rsidR="007630C7" w:rsidRPr="00870C6B" w14:paraId="38569CF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151C8D" w14:textId="77777777" w:rsidR="007630C7" w:rsidRPr="00E7062C" w:rsidRDefault="007630C7" w:rsidP="00CC57B2">
            <w:pPr>
              <w:pStyle w:val="StyleTabletextLeft"/>
            </w:pPr>
            <w:r w:rsidRPr="00E7062C">
              <w:t>7-231-3</w:t>
            </w:r>
          </w:p>
        </w:tc>
        <w:tc>
          <w:tcPr>
            <w:tcW w:w="992" w:type="dxa"/>
            <w:shd w:val="clear" w:color="auto" w:fill="auto"/>
          </w:tcPr>
          <w:p w14:paraId="18F53813" w14:textId="77777777" w:rsidR="007630C7" w:rsidRPr="00E7062C" w:rsidRDefault="007630C7" w:rsidP="00CC57B2">
            <w:pPr>
              <w:pStyle w:val="StyleTabletextLeft"/>
            </w:pPr>
            <w:r w:rsidRPr="00E7062C">
              <w:t>16187</w:t>
            </w:r>
          </w:p>
        </w:tc>
        <w:tc>
          <w:tcPr>
            <w:tcW w:w="3294" w:type="dxa"/>
            <w:shd w:val="clear" w:color="auto" w:fill="auto"/>
          </w:tcPr>
          <w:p w14:paraId="1274E521" w14:textId="77777777" w:rsidR="007630C7" w:rsidRPr="00FF621E" w:rsidRDefault="007630C7" w:rsidP="00CC57B2">
            <w:pPr>
              <w:pStyle w:val="StyleTabletextLeft"/>
            </w:pPr>
            <w:r w:rsidRPr="00FF621E">
              <w:t>SIG14-MGW02</w:t>
            </w:r>
          </w:p>
        </w:tc>
        <w:tc>
          <w:tcPr>
            <w:tcW w:w="4009" w:type="dxa"/>
          </w:tcPr>
          <w:p w14:paraId="2986ED9E" w14:textId="77777777" w:rsidR="007630C7" w:rsidRPr="00FF621E" w:rsidRDefault="007630C7" w:rsidP="00CC57B2">
            <w:pPr>
              <w:pStyle w:val="StyleTabletextLeft"/>
            </w:pPr>
            <w:r w:rsidRPr="00FF621E">
              <w:t>Phonero AS</w:t>
            </w:r>
          </w:p>
        </w:tc>
      </w:tr>
      <w:tr w:rsidR="007630C7" w:rsidRPr="00870C6B" w14:paraId="0664037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CF9B85" w14:textId="77777777" w:rsidR="007630C7" w:rsidRPr="00E7062C" w:rsidRDefault="007630C7" w:rsidP="00CC57B2">
            <w:pPr>
              <w:pStyle w:val="StyleTabletextLeft"/>
            </w:pPr>
            <w:r w:rsidRPr="00E7062C">
              <w:t>7-231-4</w:t>
            </w:r>
          </w:p>
        </w:tc>
        <w:tc>
          <w:tcPr>
            <w:tcW w:w="992" w:type="dxa"/>
            <w:shd w:val="clear" w:color="auto" w:fill="auto"/>
          </w:tcPr>
          <w:p w14:paraId="508E3294" w14:textId="77777777" w:rsidR="007630C7" w:rsidRPr="00E7062C" w:rsidRDefault="007630C7" w:rsidP="00CC57B2">
            <w:pPr>
              <w:pStyle w:val="StyleTabletextLeft"/>
            </w:pPr>
            <w:r w:rsidRPr="00E7062C">
              <w:t>16188</w:t>
            </w:r>
          </w:p>
        </w:tc>
        <w:tc>
          <w:tcPr>
            <w:tcW w:w="3294" w:type="dxa"/>
            <w:shd w:val="clear" w:color="auto" w:fill="auto"/>
          </w:tcPr>
          <w:p w14:paraId="7A373BF1" w14:textId="77777777" w:rsidR="007630C7" w:rsidRPr="00FF621E" w:rsidRDefault="007630C7" w:rsidP="00CC57B2">
            <w:pPr>
              <w:pStyle w:val="StyleTabletextLeft"/>
            </w:pPr>
            <w:r w:rsidRPr="00FF621E">
              <w:t>MSC-S Marienborg</w:t>
            </w:r>
          </w:p>
        </w:tc>
        <w:tc>
          <w:tcPr>
            <w:tcW w:w="4009" w:type="dxa"/>
          </w:tcPr>
          <w:p w14:paraId="34038722" w14:textId="77777777" w:rsidR="007630C7" w:rsidRPr="00FF621E" w:rsidRDefault="007630C7" w:rsidP="00CC57B2">
            <w:pPr>
              <w:pStyle w:val="StyleTabletextLeft"/>
            </w:pPr>
            <w:r w:rsidRPr="00FF621E">
              <w:t>Bane NOR SF</w:t>
            </w:r>
          </w:p>
        </w:tc>
      </w:tr>
      <w:tr w:rsidR="007630C7" w:rsidRPr="00870C6B" w14:paraId="7FB94B8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E6879C" w14:textId="77777777" w:rsidR="007630C7" w:rsidRPr="00E7062C" w:rsidRDefault="007630C7" w:rsidP="00CC57B2">
            <w:pPr>
              <w:pStyle w:val="StyleTabletextLeft"/>
            </w:pPr>
            <w:r w:rsidRPr="00E7062C">
              <w:t>7-231-5</w:t>
            </w:r>
          </w:p>
        </w:tc>
        <w:tc>
          <w:tcPr>
            <w:tcW w:w="992" w:type="dxa"/>
            <w:shd w:val="clear" w:color="auto" w:fill="auto"/>
          </w:tcPr>
          <w:p w14:paraId="37ED442A" w14:textId="77777777" w:rsidR="007630C7" w:rsidRPr="00E7062C" w:rsidRDefault="007630C7" w:rsidP="00CC57B2">
            <w:pPr>
              <w:pStyle w:val="StyleTabletextLeft"/>
            </w:pPr>
            <w:r w:rsidRPr="00E7062C">
              <w:t>16189</w:t>
            </w:r>
          </w:p>
        </w:tc>
        <w:tc>
          <w:tcPr>
            <w:tcW w:w="3294" w:type="dxa"/>
            <w:shd w:val="clear" w:color="auto" w:fill="auto"/>
          </w:tcPr>
          <w:p w14:paraId="245CC697" w14:textId="77777777" w:rsidR="007630C7" w:rsidRPr="00FF621E" w:rsidRDefault="007630C7" w:rsidP="00CC57B2">
            <w:pPr>
              <w:pStyle w:val="StyleTabletextLeft"/>
            </w:pPr>
            <w:r w:rsidRPr="00FF621E">
              <w:t>MSC-S Dora</w:t>
            </w:r>
          </w:p>
        </w:tc>
        <w:tc>
          <w:tcPr>
            <w:tcW w:w="4009" w:type="dxa"/>
          </w:tcPr>
          <w:p w14:paraId="163B65B3" w14:textId="77777777" w:rsidR="007630C7" w:rsidRPr="00FF621E" w:rsidRDefault="007630C7" w:rsidP="00CC57B2">
            <w:pPr>
              <w:pStyle w:val="StyleTabletextLeft"/>
            </w:pPr>
            <w:r w:rsidRPr="00FF621E">
              <w:t>Bane NOR SF</w:t>
            </w:r>
          </w:p>
        </w:tc>
      </w:tr>
      <w:tr w:rsidR="007630C7" w:rsidRPr="00870C6B" w14:paraId="24ABA3F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929F02" w14:textId="77777777" w:rsidR="007630C7" w:rsidRPr="00E7062C" w:rsidRDefault="007630C7" w:rsidP="00CC57B2">
            <w:pPr>
              <w:pStyle w:val="StyleTabletextLeft"/>
            </w:pPr>
            <w:r w:rsidRPr="00E7062C">
              <w:t>7-231-6</w:t>
            </w:r>
          </w:p>
        </w:tc>
        <w:tc>
          <w:tcPr>
            <w:tcW w:w="992" w:type="dxa"/>
            <w:shd w:val="clear" w:color="auto" w:fill="auto"/>
          </w:tcPr>
          <w:p w14:paraId="4DEACF0A" w14:textId="77777777" w:rsidR="007630C7" w:rsidRPr="00E7062C" w:rsidRDefault="007630C7" w:rsidP="00CC57B2">
            <w:pPr>
              <w:pStyle w:val="StyleTabletextLeft"/>
            </w:pPr>
            <w:r w:rsidRPr="00E7062C">
              <w:t>16190</w:t>
            </w:r>
          </w:p>
        </w:tc>
        <w:tc>
          <w:tcPr>
            <w:tcW w:w="3294" w:type="dxa"/>
            <w:shd w:val="clear" w:color="auto" w:fill="auto"/>
          </w:tcPr>
          <w:p w14:paraId="44159F22" w14:textId="77777777" w:rsidR="007630C7" w:rsidRPr="00FF621E" w:rsidRDefault="007630C7" w:rsidP="00CC57B2">
            <w:pPr>
              <w:pStyle w:val="StyleTabletextLeft"/>
            </w:pPr>
            <w:r w:rsidRPr="00FF621E">
              <w:t>MGW Marienborg</w:t>
            </w:r>
          </w:p>
        </w:tc>
        <w:tc>
          <w:tcPr>
            <w:tcW w:w="4009" w:type="dxa"/>
          </w:tcPr>
          <w:p w14:paraId="0C86A66F" w14:textId="77777777" w:rsidR="007630C7" w:rsidRPr="00FF621E" w:rsidRDefault="007630C7" w:rsidP="00CC57B2">
            <w:pPr>
              <w:pStyle w:val="StyleTabletextLeft"/>
            </w:pPr>
            <w:r w:rsidRPr="00FF621E">
              <w:t>Bane NOR SF</w:t>
            </w:r>
          </w:p>
        </w:tc>
      </w:tr>
      <w:tr w:rsidR="007630C7" w:rsidRPr="00870C6B" w14:paraId="4FB56B5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BD80E2" w14:textId="77777777" w:rsidR="007630C7" w:rsidRPr="00E7062C" w:rsidRDefault="007630C7" w:rsidP="00CC57B2">
            <w:pPr>
              <w:pStyle w:val="StyleTabletextLeft"/>
            </w:pPr>
            <w:r w:rsidRPr="00E7062C">
              <w:t>7-231-7</w:t>
            </w:r>
          </w:p>
        </w:tc>
        <w:tc>
          <w:tcPr>
            <w:tcW w:w="992" w:type="dxa"/>
            <w:shd w:val="clear" w:color="auto" w:fill="auto"/>
          </w:tcPr>
          <w:p w14:paraId="6C06559C" w14:textId="77777777" w:rsidR="007630C7" w:rsidRPr="00E7062C" w:rsidRDefault="007630C7" w:rsidP="00CC57B2">
            <w:pPr>
              <w:pStyle w:val="StyleTabletextLeft"/>
            </w:pPr>
            <w:r w:rsidRPr="00E7062C">
              <w:t>16191</w:t>
            </w:r>
          </w:p>
        </w:tc>
        <w:tc>
          <w:tcPr>
            <w:tcW w:w="3294" w:type="dxa"/>
            <w:shd w:val="clear" w:color="auto" w:fill="auto"/>
          </w:tcPr>
          <w:p w14:paraId="4A0F3702" w14:textId="77777777" w:rsidR="007630C7" w:rsidRPr="00FF621E" w:rsidRDefault="007630C7" w:rsidP="00CC57B2">
            <w:pPr>
              <w:pStyle w:val="StyleTabletextLeft"/>
            </w:pPr>
            <w:r w:rsidRPr="00FF621E">
              <w:t>MGW Dora</w:t>
            </w:r>
          </w:p>
        </w:tc>
        <w:tc>
          <w:tcPr>
            <w:tcW w:w="4009" w:type="dxa"/>
          </w:tcPr>
          <w:p w14:paraId="44BE32F3" w14:textId="77777777" w:rsidR="007630C7" w:rsidRPr="00FF621E" w:rsidRDefault="007630C7" w:rsidP="00CC57B2">
            <w:pPr>
              <w:pStyle w:val="StyleTabletextLeft"/>
            </w:pPr>
            <w:r w:rsidRPr="00FF621E">
              <w:t>Bane NOR SF</w:t>
            </w:r>
          </w:p>
        </w:tc>
      </w:tr>
      <w:tr w:rsidR="007630C7" w:rsidRPr="00870C6B" w14:paraId="64CD433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E3EB5A" w14:textId="77777777" w:rsidR="007630C7" w:rsidRPr="00E7062C" w:rsidRDefault="007630C7" w:rsidP="00CC57B2">
            <w:pPr>
              <w:pStyle w:val="StyleTabletextLeft"/>
            </w:pPr>
            <w:r w:rsidRPr="00E7062C">
              <w:t>7-240-0</w:t>
            </w:r>
          </w:p>
        </w:tc>
        <w:tc>
          <w:tcPr>
            <w:tcW w:w="992" w:type="dxa"/>
            <w:shd w:val="clear" w:color="auto" w:fill="auto"/>
          </w:tcPr>
          <w:p w14:paraId="2BC8DA7A" w14:textId="77777777" w:rsidR="007630C7" w:rsidRPr="00E7062C" w:rsidRDefault="007630C7" w:rsidP="00CC57B2">
            <w:pPr>
              <w:pStyle w:val="StyleTabletextLeft"/>
            </w:pPr>
            <w:r w:rsidRPr="00E7062C">
              <w:t>16256</w:t>
            </w:r>
          </w:p>
        </w:tc>
        <w:tc>
          <w:tcPr>
            <w:tcW w:w="3294" w:type="dxa"/>
            <w:shd w:val="clear" w:color="auto" w:fill="auto"/>
          </w:tcPr>
          <w:p w14:paraId="53723AAF" w14:textId="77777777" w:rsidR="007630C7" w:rsidRPr="00FF621E" w:rsidRDefault="007630C7" w:rsidP="00CC57B2">
            <w:pPr>
              <w:pStyle w:val="StyleTabletextLeft"/>
            </w:pPr>
            <w:r w:rsidRPr="00FF621E">
              <w:t>Telio1</w:t>
            </w:r>
          </w:p>
        </w:tc>
        <w:tc>
          <w:tcPr>
            <w:tcW w:w="4009" w:type="dxa"/>
          </w:tcPr>
          <w:p w14:paraId="60422689" w14:textId="77777777" w:rsidR="007630C7" w:rsidRPr="00FF621E" w:rsidRDefault="007630C7" w:rsidP="00CC57B2">
            <w:pPr>
              <w:pStyle w:val="StyleTabletextLeft"/>
            </w:pPr>
            <w:r w:rsidRPr="00FF621E">
              <w:t>NextGenTel AS</w:t>
            </w:r>
          </w:p>
        </w:tc>
      </w:tr>
      <w:tr w:rsidR="007630C7" w:rsidRPr="00870C6B" w14:paraId="6EF811E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996376" w14:textId="77777777" w:rsidR="007630C7" w:rsidRPr="00E7062C" w:rsidRDefault="007630C7" w:rsidP="00CC57B2">
            <w:pPr>
              <w:pStyle w:val="StyleTabletextLeft"/>
            </w:pPr>
            <w:r w:rsidRPr="00E7062C">
              <w:t>7-240-2</w:t>
            </w:r>
          </w:p>
        </w:tc>
        <w:tc>
          <w:tcPr>
            <w:tcW w:w="992" w:type="dxa"/>
            <w:shd w:val="clear" w:color="auto" w:fill="auto"/>
          </w:tcPr>
          <w:p w14:paraId="648979B6" w14:textId="77777777" w:rsidR="007630C7" w:rsidRPr="00E7062C" w:rsidRDefault="007630C7" w:rsidP="00CC57B2">
            <w:pPr>
              <w:pStyle w:val="StyleTabletextLeft"/>
            </w:pPr>
            <w:r w:rsidRPr="00E7062C">
              <w:t>16258</w:t>
            </w:r>
          </w:p>
        </w:tc>
        <w:tc>
          <w:tcPr>
            <w:tcW w:w="3294" w:type="dxa"/>
            <w:shd w:val="clear" w:color="auto" w:fill="auto"/>
          </w:tcPr>
          <w:p w14:paraId="090F1EC7" w14:textId="77777777" w:rsidR="007630C7" w:rsidRPr="00FF621E" w:rsidRDefault="007630C7" w:rsidP="00CC57B2">
            <w:pPr>
              <w:pStyle w:val="StyleTabletextLeft"/>
            </w:pPr>
            <w:r w:rsidRPr="00FF621E">
              <w:t>C4MGW1</w:t>
            </w:r>
          </w:p>
        </w:tc>
        <w:tc>
          <w:tcPr>
            <w:tcW w:w="4009" w:type="dxa"/>
          </w:tcPr>
          <w:p w14:paraId="241C5BBC" w14:textId="77777777" w:rsidR="007630C7" w:rsidRPr="00FF621E" w:rsidRDefault="007630C7" w:rsidP="00CC57B2">
            <w:pPr>
              <w:pStyle w:val="StyleTabletextLeft"/>
            </w:pPr>
            <w:r w:rsidRPr="00FF621E">
              <w:t>Com4 AS</w:t>
            </w:r>
          </w:p>
        </w:tc>
      </w:tr>
      <w:tr w:rsidR="007630C7" w:rsidRPr="00870C6B" w14:paraId="63764DA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D416F3" w14:textId="77777777" w:rsidR="007630C7" w:rsidRPr="00E7062C" w:rsidRDefault="007630C7" w:rsidP="00CC57B2">
            <w:pPr>
              <w:pStyle w:val="StyleTabletextLeft"/>
            </w:pPr>
            <w:r w:rsidRPr="00E7062C">
              <w:t>7-240-4</w:t>
            </w:r>
          </w:p>
        </w:tc>
        <w:tc>
          <w:tcPr>
            <w:tcW w:w="992" w:type="dxa"/>
            <w:shd w:val="clear" w:color="auto" w:fill="auto"/>
          </w:tcPr>
          <w:p w14:paraId="0C813322" w14:textId="77777777" w:rsidR="007630C7" w:rsidRPr="00E7062C" w:rsidRDefault="007630C7" w:rsidP="00CC57B2">
            <w:pPr>
              <w:pStyle w:val="StyleTabletextLeft"/>
            </w:pPr>
            <w:r w:rsidRPr="00E7062C">
              <w:t>16260</w:t>
            </w:r>
          </w:p>
        </w:tc>
        <w:tc>
          <w:tcPr>
            <w:tcW w:w="3294" w:type="dxa"/>
            <w:shd w:val="clear" w:color="auto" w:fill="auto"/>
          </w:tcPr>
          <w:p w14:paraId="5393646F" w14:textId="77777777" w:rsidR="007630C7" w:rsidRPr="00FF621E" w:rsidRDefault="007630C7" w:rsidP="00CC57B2">
            <w:pPr>
              <w:pStyle w:val="StyleTabletextLeft"/>
            </w:pPr>
            <w:r w:rsidRPr="00FF621E">
              <w:t>TGS-MGC01</w:t>
            </w:r>
          </w:p>
        </w:tc>
        <w:tc>
          <w:tcPr>
            <w:tcW w:w="4009" w:type="dxa"/>
          </w:tcPr>
          <w:p w14:paraId="5880E24B" w14:textId="77777777" w:rsidR="007630C7" w:rsidRPr="00FF621E" w:rsidRDefault="007630C7" w:rsidP="00CC57B2">
            <w:pPr>
              <w:pStyle w:val="StyleTabletextLeft"/>
            </w:pPr>
            <w:r w:rsidRPr="00FF621E">
              <w:t>Telenor Global Services AS</w:t>
            </w:r>
          </w:p>
        </w:tc>
      </w:tr>
      <w:tr w:rsidR="007630C7" w:rsidRPr="00870C6B" w14:paraId="70F921B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8D1964" w14:textId="77777777" w:rsidR="007630C7" w:rsidRPr="00E7062C" w:rsidRDefault="007630C7" w:rsidP="00CC57B2">
            <w:pPr>
              <w:pStyle w:val="StyleTabletextLeft"/>
            </w:pPr>
            <w:r w:rsidRPr="00E7062C">
              <w:t>7-240-5</w:t>
            </w:r>
          </w:p>
        </w:tc>
        <w:tc>
          <w:tcPr>
            <w:tcW w:w="992" w:type="dxa"/>
            <w:shd w:val="clear" w:color="auto" w:fill="auto"/>
          </w:tcPr>
          <w:p w14:paraId="5C13ED7D" w14:textId="77777777" w:rsidR="007630C7" w:rsidRPr="00E7062C" w:rsidRDefault="007630C7" w:rsidP="00CC57B2">
            <w:pPr>
              <w:pStyle w:val="StyleTabletextLeft"/>
            </w:pPr>
            <w:r w:rsidRPr="00E7062C">
              <w:t>16261</w:t>
            </w:r>
          </w:p>
        </w:tc>
        <w:tc>
          <w:tcPr>
            <w:tcW w:w="3294" w:type="dxa"/>
            <w:shd w:val="clear" w:color="auto" w:fill="auto"/>
          </w:tcPr>
          <w:p w14:paraId="038ABE4A" w14:textId="77777777" w:rsidR="007630C7" w:rsidRPr="00FF621E" w:rsidRDefault="007630C7" w:rsidP="00CC57B2">
            <w:pPr>
              <w:pStyle w:val="StyleTabletextLeft"/>
            </w:pPr>
            <w:r w:rsidRPr="00FF621E">
              <w:t>TGS-MGC02</w:t>
            </w:r>
          </w:p>
        </w:tc>
        <w:tc>
          <w:tcPr>
            <w:tcW w:w="4009" w:type="dxa"/>
          </w:tcPr>
          <w:p w14:paraId="7CB2C33E" w14:textId="77777777" w:rsidR="007630C7" w:rsidRPr="00FF621E" w:rsidRDefault="007630C7" w:rsidP="00CC57B2">
            <w:pPr>
              <w:pStyle w:val="StyleTabletextLeft"/>
            </w:pPr>
            <w:r w:rsidRPr="00FF621E">
              <w:t>Telenor Global Services AS</w:t>
            </w:r>
          </w:p>
        </w:tc>
      </w:tr>
      <w:tr w:rsidR="007630C7" w:rsidRPr="00870C6B" w14:paraId="191DEDC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8FAE52" w14:textId="77777777" w:rsidR="007630C7" w:rsidRPr="00E7062C" w:rsidRDefault="007630C7" w:rsidP="00CC57B2">
            <w:pPr>
              <w:pStyle w:val="StyleTabletextLeft"/>
            </w:pPr>
            <w:r w:rsidRPr="00E7062C">
              <w:t>7-240-6</w:t>
            </w:r>
          </w:p>
        </w:tc>
        <w:tc>
          <w:tcPr>
            <w:tcW w:w="992" w:type="dxa"/>
            <w:shd w:val="clear" w:color="auto" w:fill="auto"/>
          </w:tcPr>
          <w:p w14:paraId="431F39DC" w14:textId="77777777" w:rsidR="007630C7" w:rsidRPr="00E7062C" w:rsidRDefault="007630C7" w:rsidP="00CC57B2">
            <w:pPr>
              <w:pStyle w:val="StyleTabletextLeft"/>
            </w:pPr>
            <w:r w:rsidRPr="00E7062C">
              <w:t>16262</w:t>
            </w:r>
          </w:p>
        </w:tc>
        <w:tc>
          <w:tcPr>
            <w:tcW w:w="3294" w:type="dxa"/>
            <w:shd w:val="clear" w:color="auto" w:fill="auto"/>
          </w:tcPr>
          <w:p w14:paraId="1FFB7DFF" w14:textId="77777777" w:rsidR="007630C7" w:rsidRPr="00FF621E" w:rsidRDefault="007630C7" w:rsidP="00CC57B2">
            <w:pPr>
              <w:pStyle w:val="StyleTabletextLeft"/>
            </w:pPr>
            <w:r w:rsidRPr="00FF621E">
              <w:t>OXIA (MSS)</w:t>
            </w:r>
          </w:p>
        </w:tc>
        <w:tc>
          <w:tcPr>
            <w:tcW w:w="4009" w:type="dxa"/>
          </w:tcPr>
          <w:p w14:paraId="0E1D67A5" w14:textId="77777777" w:rsidR="007630C7" w:rsidRPr="00FF621E" w:rsidRDefault="007630C7" w:rsidP="00CC57B2">
            <w:pPr>
              <w:pStyle w:val="StyleTabletextLeft"/>
            </w:pPr>
            <w:r w:rsidRPr="00FF621E">
              <w:t>Telia Norge AS</w:t>
            </w:r>
          </w:p>
        </w:tc>
      </w:tr>
      <w:tr w:rsidR="007630C7" w:rsidRPr="00870C6B" w14:paraId="667E606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378DB0" w14:textId="77777777" w:rsidR="007630C7" w:rsidRPr="00E7062C" w:rsidRDefault="007630C7" w:rsidP="00CC57B2">
            <w:pPr>
              <w:pStyle w:val="StyleTabletextLeft"/>
            </w:pPr>
            <w:r w:rsidRPr="00E7062C">
              <w:t>7-240-7</w:t>
            </w:r>
          </w:p>
        </w:tc>
        <w:tc>
          <w:tcPr>
            <w:tcW w:w="992" w:type="dxa"/>
            <w:shd w:val="clear" w:color="auto" w:fill="auto"/>
          </w:tcPr>
          <w:p w14:paraId="6A435AB9" w14:textId="77777777" w:rsidR="007630C7" w:rsidRPr="00E7062C" w:rsidRDefault="007630C7" w:rsidP="00CC57B2">
            <w:pPr>
              <w:pStyle w:val="StyleTabletextLeft"/>
            </w:pPr>
            <w:r w:rsidRPr="00E7062C">
              <w:t>16263</w:t>
            </w:r>
          </w:p>
        </w:tc>
        <w:tc>
          <w:tcPr>
            <w:tcW w:w="3294" w:type="dxa"/>
            <w:shd w:val="clear" w:color="auto" w:fill="auto"/>
          </w:tcPr>
          <w:p w14:paraId="34FC577B" w14:textId="77777777" w:rsidR="007630C7" w:rsidRPr="00FF621E" w:rsidRDefault="007630C7" w:rsidP="00CC57B2">
            <w:pPr>
              <w:pStyle w:val="StyleTabletextLeft"/>
            </w:pPr>
            <w:r w:rsidRPr="00FF621E">
              <w:t>OXIB (MGW)</w:t>
            </w:r>
          </w:p>
        </w:tc>
        <w:tc>
          <w:tcPr>
            <w:tcW w:w="4009" w:type="dxa"/>
          </w:tcPr>
          <w:p w14:paraId="4FB4CF37" w14:textId="77777777" w:rsidR="007630C7" w:rsidRPr="00FF621E" w:rsidRDefault="007630C7" w:rsidP="00CC57B2">
            <w:pPr>
              <w:pStyle w:val="StyleTabletextLeft"/>
            </w:pPr>
            <w:r w:rsidRPr="00FF621E">
              <w:t>Telia Norge AS</w:t>
            </w:r>
          </w:p>
        </w:tc>
      </w:tr>
      <w:tr w:rsidR="007630C7" w:rsidRPr="00870C6B" w14:paraId="081F7645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194506B8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Оман</w:t>
            </w:r>
          </w:p>
        </w:tc>
      </w:tr>
      <w:tr w:rsidR="007630C7" w:rsidRPr="00870C6B" w14:paraId="3805A87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08FC19" w14:textId="77777777" w:rsidR="007630C7" w:rsidRPr="00E7062C" w:rsidRDefault="007630C7" w:rsidP="00CC57B2">
            <w:pPr>
              <w:pStyle w:val="StyleTabletextLeft"/>
            </w:pPr>
            <w:r w:rsidRPr="00E7062C">
              <w:t>4-044-0</w:t>
            </w:r>
          </w:p>
        </w:tc>
        <w:tc>
          <w:tcPr>
            <w:tcW w:w="992" w:type="dxa"/>
            <w:shd w:val="clear" w:color="auto" w:fill="auto"/>
          </w:tcPr>
          <w:p w14:paraId="05BC2C6B" w14:textId="77777777" w:rsidR="007630C7" w:rsidRPr="00E7062C" w:rsidRDefault="007630C7" w:rsidP="00CC57B2">
            <w:pPr>
              <w:pStyle w:val="StyleTabletextLeft"/>
            </w:pPr>
            <w:r w:rsidRPr="00E7062C">
              <w:t>8544</w:t>
            </w:r>
          </w:p>
        </w:tc>
        <w:tc>
          <w:tcPr>
            <w:tcW w:w="3294" w:type="dxa"/>
            <w:shd w:val="clear" w:color="auto" w:fill="auto"/>
          </w:tcPr>
          <w:p w14:paraId="1F00B67A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Inter Switch 1 at TCC (ISC1)</w:t>
            </w:r>
          </w:p>
        </w:tc>
        <w:tc>
          <w:tcPr>
            <w:tcW w:w="4009" w:type="dxa"/>
          </w:tcPr>
          <w:p w14:paraId="7965233C" w14:textId="77777777" w:rsidR="007630C7" w:rsidRPr="00FF621E" w:rsidRDefault="007630C7" w:rsidP="00CC57B2">
            <w:pPr>
              <w:pStyle w:val="StyleTabletextLeft"/>
            </w:pPr>
            <w:r w:rsidRPr="00FF621E">
              <w:t>Omantel</w:t>
            </w:r>
          </w:p>
        </w:tc>
      </w:tr>
      <w:tr w:rsidR="007630C7" w:rsidRPr="00870C6B" w14:paraId="36DAE0A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1D8845" w14:textId="77777777" w:rsidR="007630C7" w:rsidRPr="00E7062C" w:rsidRDefault="007630C7" w:rsidP="00CC57B2">
            <w:pPr>
              <w:pStyle w:val="StyleTabletextLeft"/>
            </w:pPr>
            <w:r w:rsidRPr="00E7062C">
              <w:t>4-044-1</w:t>
            </w:r>
          </w:p>
        </w:tc>
        <w:tc>
          <w:tcPr>
            <w:tcW w:w="992" w:type="dxa"/>
            <w:shd w:val="clear" w:color="auto" w:fill="auto"/>
          </w:tcPr>
          <w:p w14:paraId="24019623" w14:textId="77777777" w:rsidR="007630C7" w:rsidRPr="00E7062C" w:rsidRDefault="007630C7" w:rsidP="00CC57B2">
            <w:pPr>
              <w:pStyle w:val="StyleTabletextLeft"/>
            </w:pPr>
            <w:r w:rsidRPr="00E7062C">
              <w:t>8545</w:t>
            </w:r>
          </w:p>
        </w:tc>
        <w:tc>
          <w:tcPr>
            <w:tcW w:w="3294" w:type="dxa"/>
            <w:shd w:val="clear" w:color="auto" w:fill="auto"/>
          </w:tcPr>
          <w:p w14:paraId="6BE972BC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Inter Switch 2 at MUS1 (ISC2)</w:t>
            </w:r>
          </w:p>
        </w:tc>
        <w:tc>
          <w:tcPr>
            <w:tcW w:w="4009" w:type="dxa"/>
          </w:tcPr>
          <w:p w14:paraId="75E39513" w14:textId="77777777" w:rsidR="007630C7" w:rsidRPr="00FF621E" w:rsidRDefault="007630C7" w:rsidP="00CC57B2">
            <w:pPr>
              <w:pStyle w:val="StyleTabletextLeft"/>
            </w:pPr>
            <w:r w:rsidRPr="00FF621E">
              <w:t>Omantel</w:t>
            </w:r>
          </w:p>
        </w:tc>
      </w:tr>
      <w:tr w:rsidR="007630C7" w:rsidRPr="00870C6B" w14:paraId="2DEB4F2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E85B88" w14:textId="77777777" w:rsidR="007630C7" w:rsidRPr="00E7062C" w:rsidRDefault="007630C7" w:rsidP="00CC57B2">
            <w:pPr>
              <w:pStyle w:val="StyleTabletextLeft"/>
            </w:pPr>
            <w:r w:rsidRPr="00E7062C">
              <w:t>4-044-2</w:t>
            </w:r>
          </w:p>
        </w:tc>
        <w:tc>
          <w:tcPr>
            <w:tcW w:w="992" w:type="dxa"/>
            <w:shd w:val="clear" w:color="auto" w:fill="auto"/>
          </w:tcPr>
          <w:p w14:paraId="3E0C181E" w14:textId="77777777" w:rsidR="007630C7" w:rsidRPr="00E7062C" w:rsidRDefault="007630C7" w:rsidP="00CC57B2">
            <w:pPr>
              <w:pStyle w:val="StyleTabletextLeft"/>
            </w:pPr>
            <w:r w:rsidRPr="00E7062C">
              <w:t>8546</w:t>
            </w:r>
          </w:p>
        </w:tc>
        <w:tc>
          <w:tcPr>
            <w:tcW w:w="3294" w:type="dxa"/>
            <w:shd w:val="clear" w:color="auto" w:fill="auto"/>
          </w:tcPr>
          <w:p w14:paraId="71061B13" w14:textId="77777777" w:rsidR="007630C7" w:rsidRPr="00FF621E" w:rsidRDefault="007630C7" w:rsidP="00CC57B2">
            <w:pPr>
              <w:pStyle w:val="StyleTabletextLeft"/>
            </w:pPr>
            <w:r w:rsidRPr="00FF621E">
              <w:t>Nawras1</w:t>
            </w:r>
          </w:p>
        </w:tc>
        <w:tc>
          <w:tcPr>
            <w:tcW w:w="4009" w:type="dxa"/>
          </w:tcPr>
          <w:p w14:paraId="1249A27D" w14:textId="77777777" w:rsidR="007630C7" w:rsidRPr="00FF621E" w:rsidRDefault="007630C7" w:rsidP="00CC57B2">
            <w:pPr>
              <w:pStyle w:val="StyleTabletextLeft"/>
            </w:pPr>
            <w:r w:rsidRPr="00FF621E">
              <w:t>Ooredoo</w:t>
            </w:r>
          </w:p>
        </w:tc>
      </w:tr>
      <w:tr w:rsidR="007630C7" w:rsidRPr="00870C6B" w14:paraId="188D174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497346" w14:textId="77777777" w:rsidR="007630C7" w:rsidRPr="00E7062C" w:rsidRDefault="007630C7" w:rsidP="00CC57B2">
            <w:pPr>
              <w:pStyle w:val="StyleTabletextLeft"/>
            </w:pPr>
            <w:r w:rsidRPr="00E7062C">
              <w:t>4-044-3</w:t>
            </w:r>
          </w:p>
        </w:tc>
        <w:tc>
          <w:tcPr>
            <w:tcW w:w="992" w:type="dxa"/>
            <w:shd w:val="clear" w:color="auto" w:fill="auto"/>
          </w:tcPr>
          <w:p w14:paraId="17D81CEC" w14:textId="77777777" w:rsidR="007630C7" w:rsidRPr="00E7062C" w:rsidRDefault="007630C7" w:rsidP="00CC57B2">
            <w:pPr>
              <w:pStyle w:val="StyleTabletextLeft"/>
            </w:pPr>
            <w:r w:rsidRPr="00E7062C">
              <w:t>8547</w:t>
            </w:r>
          </w:p>
        </w:tc>
        <w:tc>
          <w:tcPr>
            <w:tcW w:w="3294" w:type="dxa"/>
            <w:shd w:val="clear" w:color="auto" w:fill="auto"/>
          </w:tcPr>
          <w:p w14:paraId="58DA5111" w14:textId="77777777" w:rsidR="007630C7" w:rsidRPr="00FF621E" w:rsidRDefault="007630C7" w:rsidP="00CC57B2">
            <w:pPr>
              <w:pStyle w:val="StyleTabletextLeft"/>
            </w:pPr>
            <w:r w:rsidRPr="00FF621E">
              <w:t>Nawras2</w:t>
            </w:r>
          </w:p>
        </w:tc>
        <w:tc>
          <w:tcPr>
            <w:tcW w:w="4009" w:type="dxa"/>
          </w:tcPr>
          <w:p w14:paraId="4A64D004" w14:textId="77777777" w:rsidR="007630C7" w:rsidRPr="00FF621E" w:rsidRDefault="007630C7" w:rsidP="00CC57B2">
            <w:pPr>
              <w:pStyle w:val="StyleTabletextLeft"/>
            </w:pPr>
            <w:r w:rsidRPr="00FF621E">
              <w:t>Ooredoo</w:t>
            </w:r>
          </w:p>
        </w:tc>
      </w:tr>
      <w:tr w:rsidR="007630C7" w:rsidRPr="00870C6B" w14:paraId="70F4DD7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C3A363" w14:textId="77777777" w:rsidR="007630C7" w:rsidRPr="00E7062C" w:rsidRDefault="007630C7" w:rsidP="00CC57B2">
            <w:pPr>
              <w:pStyle w:val="StyleTabletextLeft"/>
            </w:pPr>
            <w:r w:rsidRPr="00E7062C">
              <w:t>4-044-4</w:t>
            </w:r>
          </w:p>
        </w:tc>
        <w:tc>
          <w:tcPr>
            <w:tcW w:w="992" w:type="dxa"/>
            <w:shd w:val="clear" w:color="auto" w:fill="auto"/>
          </w:tcPr>
          <w:p w14:paraId="275FF292" w14:textId="77777777" w:rsidR="007630C7" w:rsidRPr="00E7062C" w:rsidRDefault="007630C7" w:rsidP="00CC57B2">
            <w:pPr>
              <w:pStyle w:val="StyleTabletextLeft"/>
            </w:pPr>
            <w:r w:rsidRPr="00E7062C">
              <w:t>8548</w:t>
            </w:r>
          </w:p>
        </w:tc>
        <w:tc>
          <w:tcPr>
            <w:tcW w:w="3294" w:type="dxa"/>
            <w:shd w:val="clear" w:color="auto" w:fill="auto"/>
          </w:tcPr>
          <w:p w14:paraId="26E98A35" w14:textId="77777777" w:rsidR="007630C7" w:rsidRPr="00FF621E" w:rsidRDefault="007630C7" w:rsidP="00CC57B2">
            <w:pPr>
              <w:pStyle w:val="StyleTabletextLeft"/>
            </w:pPr>
            <w:r w:rsidRPr="00FF621E">
              <w:t>SOHSS02</w:t>
            </w:r>
          </w:p>
        </w:tc>
        <w:tc>
          <w:tcPr>
            <w:tcW w:w="4009" w:type="dxa"/>
          </w:tcPr>
          <w:p w14:paraId="6867CB73" w14:textId="77777777" w:rsidR="007630C7" w:rsidRPr="00FF621E" w:rsidRDefault="007630C7" w:rsidP="00CC57B2">
            <w:pPr>
              <w:pStyle w:val="StyleTabletextLeft"/>
            </w:pPr>
            <w:r w:rsidRPr="00FF621E">
              <w:t>Omantel</w:t>
            </w:r>
          </w:p>
        </w:tc>
      </w:tr>
      <w:tr w:rsidR="007630C7" w:rsidRPr="00870C6B" w14:paraId="2AF6144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E0B3CE" w14:textId="77777777" w:rsidR="007630C7" w:rsidRPr="00E7062C" w:rsidRDefault="007630C7" w:rsidP="00CC57B2">
            <w:pPr>
              <w:pStyle w:val="StyleTabletextLeft"/>
            </w:pPr>
            <w:r w:rsidRPr="00E7062C">
              <w:t>4-044-5</w:t>
            </w:r>
          </w:p>
        </w:tc>
        <w:tc>
          <w:tcPr>
            <w:tcW w:w="992" w:type="dxa"/>
            <w:shd w:val="clear" w:color="auto" w:fill="auto"/>
          </w:tcPr>
          <w:p w14:paraId="535EF207" w14:textId="77777777" w:rsidR="007630C7" w:rsidRPr="00E7062C" w:rsidRDefault="007630C7" w:rsidP="00CC57B2">
            <w:pPr>
              <w:pStyle w:val="StyleTabletextLeft"/>
            </w:pPr>
            <w:r w:rsidRPr="00E7062C">
              <w:t>8549</w:t>
            </w:r>
          </w:p>
        </w:tc>
        <w:tc>
          <w:tcPr>
            <w:tcW w:w="3294" w:type="dxa"/>
            <w:shd w:val="clear" w:color="auto" w:fill="auto"/>
          </w:tcPr>
          <w:p w14:paraId="7C77CAAF" w14:textId="77777777" w:rsidR="007630C7" w:rsidRPr="00FF621E" w:rsidRDefault="007630C7" w:rsidP="00CC57B2">
            <w:pPr>
              <w:pStyle w:val="StyleTabletextLeft"/>
            </w:pPr>
            <w:r w:rsidRPr="00FF621E">
              <w:t>MUSTP01(INAT0)</w:t>
            </w:r>
          </w:p>
        </w:tc>
        <w:tc>
          <w:tcPr>
            <w:tcW w:w="4009" w:type="dxa"/>
          </w:tcPr>
          <w:p w14:paraId="1AA79B1B" w14:textId="77777777" w:rsidR="007630C7" w:rsidRPr="00FF621E" w:rsidRDefault="007630C7" w:rsidP="00CC57B2">
            <w:pPr>
              <w:pStyle w:val="StyleTabletextLeft"/>
            </w:pPr>
            <w:r w:rsidRPr="00FF621E">
              <w:t>Ooredoo</w:t>
            </w:r>
          </w:p>
        </w:tc>
      </w:tr>
      <w:tr w:rsidR="007630C7" w:rsidRPr="00870C6B" w14:paraId="3437B31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74CDD9" w14:textId="77777777" w:rsidR="007630C7" w:rsidRPr="00E7062C" w:rsidRDefault="007630C7" w:rsidP="00CC57B2">
            <w:pPr>
              <w:pStyle w:val="StyleTabletextLeft"/>
            </w:pPr>
            <w:r w:rsidRPr="00E7062C">
              <w:t>4-044-6</w:t>
            </w:r>
          </w:p>
        </w:tc>
        <w:tc>
          <w:tcPr>
            <w:tcW w:w="992" w:type="dxa"/>
            <w:shd w:val="clear" w:color="auto" w:fill="auto"/>
          </w:tcPr>
          <w:p w14:paraId="4509C071" w14:textId="77777777" w:rsidR="007630C7" w:rsidRPr="00E7062C" w:rsidRDefault="007630C7" w:rsidP="00CC57B2">
            <w:pPr>
              <w:pStyle w:val="StyleTabletextLeft"/>
            </w:pPr>
            <w:r w:rsidRPr="00E7062C">
              <w:t>8550</w:t>
            </w:r>
          </w:p>
        </w:tc>
        <w:tc>
          <w:tcPr>
            <w:tcW w:w="3294" w:type="dxa"/>
            <w:shd w:val="clear" w:color="auto" w:fill="auto"/>
          </w:tcPr>
          <w:p w14:paraId="22289B40" w14:textId="77777777" w:rsidR="007630C7" w:rsidRPr="00FF621E" w:rsidRDefault="007630C7" w:rsidP="00CC57B2">
            <w:pPr>
              <w:pStyle w:val="StyleTabletextLeft"/>
            </w:pPr>
            <w:r w:rsidRPr="00FF621E">
              <w:t>WCSSS01 and SOHSS02</w:t>
            </w:r>
          </w:p>
        </w:tc>
        <w:tc>
          <w:tcPr>
            <w:tcW w:w="4009" w:type="dxa"/>
          </w:tcPr>
          <w:p w14:paraId="0AD8A4D2" w14:textId="77777777" w:rsidR="007630C7" w:rsidRPr="00FF621E" w:rsidRDefault="007630C7" w:rsidP="00CC57B2">
            <w:pPr>
              <w:pStyle w:val="StyleTabletextLeft"/>
            </w:pPr>
            <w:r w:rsidRPr="00FF621E">
              <w:t>Omantel</w:t>
            </w:r>
          </w:p>
        </w:tc>
      </w:tr>
      <w:tr w:rsidR="007630C7" w:rsidRPr="00870C6B" w14:paraId="7582426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DEC9BB" w14:textId="77777777" w:rsidR="007630C7" w:rsidRPr="00E7062C" w:rsidRDefault="007630C7" w:rsidP="00CC57B2">
            <w:pPr>
              <w:pStyle w:val="StyleTabletextLeft"/>
            </w:pPr>
            <w:r w:rsidRPr="00E7062C">
              <w:t>4-044-7</w:t>
            </w:r>
          </w:p>
        </w:tc>
        <w:tc>
          <w:tcPr>
            <w:tcW w:w="992" w:type="dxa"/>
            <w:shd w:val="clear" w:color="auto" w:fill="auto"/>
          </w:tcPr>
          <w:p w14:paraId="18EDEA3F" w14:textId="77777777" w:rsidR="007630C7" w:rsidRPr="00E7062C" w:rsidRDefault="007630C7" w:rsidP="00CC57B2">
            <w:pPr>
              <w:pStyle w:val="StyleTabletextLeft"/>
            </w:pPr>
            <w:r w:rsidRPr="00E7062C">
              <w:t>8551</w:t>
            </w:r>
          </w:p>
        </w:tc>
        <w:tc>
          <w:tcPr>
            <w:tcW w:w="3294" w:type="dxa"/>
            <w:shd w:val="clear" w:color="auto" w:fill="auto"/>
          </w:tcPr>
          <w:p w14:paraId="7A402828" w14:textId="77777777" w:rsidR="007630C7" w:rsidRPr="00FF621E" w:rsidRDefault="007630C7" w:rsidP="00CC57B2">
            <w:pPr>
              <w:pStyle w:val="StyleTabletextLeft"/>
            </w:pPr>
            <w:r w:rsidRPr="00FF621E">
              <w:t>STP Quram</w:t>
            </w:r>
          </w:p>
        </w:tc>
        <w:tc>
          <w:tcPr>
            <w:tcW w:w="4009" w:type="dxa"/>
          </w:tcPr>
          <w:p w14:paraId="0A518C5B" w14:textId="77777777" w:rsidR="007630C7" w:rsidRPr="00FF621E" w:rsidRDefault="007630C7" w:rsidP="00CC57B2">
            <w:pPr>
              <w:pStyle w:val="StyleTabletextLeft"/>
            </w:pPr>
            <w:r w:rsidRPr="00FF621E">
              <w:t>Omantel</w:t>
            </w:r>
          </w:p>
        </w:tc>
      </w:tr>
      <w:tr w:rsidR="007630C7" w:rsidRPr="00870C6B" w14:paraId="616D222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3AE807" w14:textId="77777777" w:rsidR="007630C7" w:rsidRPr="00E7062C" w:rsidRDefault="007630C7" w:rsidP="00CC57B2">
            <w:pPr>
              <w:pStyle w:val="StyleTabletextLeft"/>
            </w:pPr>
            <w:r w:rsidRPr="00E7062C">
              <w:t>4-045-0</w:t>
            </w:r>
          </w:p>
        </w:tc>
        <w:tc>
          <w:tcPr>
            <w:tcW w:w="992" w:type="dxa"/>
            <w:shd w:val="clear" w:color="auto" w:fill="auto"/>
          </w:tcPr>
          <w:p w14:paraId="6BE41069" w14:textId="77777777" w:rsidR="007630C7" w:rsidRPr="00E7062C" w:rsidRDefault="007630C7" w:rsidP="00CC57B2">
            <w:pPr>
              <w:pStyle w:val="StyleTabletextLeft"/>
            </w:pPr>
            <w:r w:rsidRPr="00E7062C">
              <w:t>8552</w:t>
            </w:r>
          </w:p>
        </w:tc>
        <w:tc>
          <w:tcPr>
            <w:tcW w:w="3294" w:type="dxa"/>
            <w:shd w:val="clear" w:color="auto" w:fill="auto"/>
          </w:tcPr>
          <w:p w14:paraId="27566B01" w14:textId="77777777" w:rsidR="007630C7" w:rsidRPr="00FF621E" w:rsidRDefault="007630C7" w:rsidP="00CC57B2">
            <w:pPr>
              <w:pStyle w:val="StyleTabletextLeft"/>
            </w:pPr>
            <w:r w:rsidRPr="00FF621E">
              <w:t>STP Gala</w:t>
            </w:r>
          </w:p>
        </w:tc>
        <w:tc>
          <w:tcPr>
            <w:tcW w:w="4009" w:type="dxa"/>
          </w:tcPr>
          <w:p w14:paraId="3953DDB4" w14:textId="77777777" w:rsidR="007630C7" w:rsidRPr="00FF621E" w:rsidRDefault="007630C7" w:rsidP="00CC57B2">
            <w:pPr>
              <w:pStyle w:val="StyleTabletextLeft"/>
            </w:pPr>
            <w:r w:rsidRPr="00FF621E">
              <w:t>Omantel</w:t>
            </w:r>
          </w:p>
        </w:tc>
      </w:tr>
      <w:tr w:rsidR="007630C7" w:rsidRPr="00870C6B" w14:paraId="32C3113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C3EAE4" w14:textId="77777777" w:rsidR="007630C7" w:rsidRPr="00E7062C" w:rsidRDefault="007630C7" w:rsidP="00CC57B2">
            <w:pPr>
              <w:pStyle w:val="StyleTabletextLeft"/>
            </w:pPr>
            <w:r w:rsidRPr="00E7062C">
              <w:t>4-045-1</w:t>
            </w:r>
          </w:p>
        </w:tc>
        <w:tc>
          <w:tcPr>
            <w:tcW w:w="992" w:type="dxa"/>
            <w:shd w:val="clear" w:color="auto" w:fill="auto"/>
          </w:tcPr>
          <w:p w14:paraId="2116F390" w14:textId="77777777" w:rsidR="007630C7" w:rsidRPr="00E7062C" w:rsidRDefault="007630C7" w:rsidP="00CC57B2">
            <w:pPr>
              <w:pStyle w:val="StyleTabletextLeft"/>
            </w:pPr>
            <w:r w:rsidRPr="00E7062C">
              <w:t>8553</w:t>
            </w:r>
          </w:p>
        </w:tc>
        <w:tc>
          <w:tcPr>
            <w:tcW w:w="3294" w:type="dxa"/>
            <w:shd w:val="clear" w:color="auto" w:fill="auto"/>
          </w:tcPr>
          <w:p w14:paraId="088AA0C6" w14:textId="77777777" w:rsidR="007630C7" w:rsidRPr="00FF621E" w:rsidRDefault="007630C7" w:rsidP="00CC57B2">
            <w:pPr>
              <w:pStyle w:val="StyleTabletextLeft"/>
            </w:pPr>
            <w:r w:rsidRPr="00FF621E">
              <w:t>BOIGW1</w:t>
            </w:r>
          </w:p>
        </w:tc>
        <w:tc>
          <w:tcPr>
            <w:tcW w:w="4009" w:type="dxa"/>
          </w:tcPr>
          <w:p w14:paraId="49468E04" w14:textId="77777777" w:rsidR="007630C7" w:rsidRPr="00FF621E" w:rsidRDefault="007630C7" w:rsidP="00CC57B2">
            <w:pPr>
              <w:pStyle w:val="StyleTabletextLeft"/>
            </w:pPr>
            <w:r w:rsidRPr="00FF621E">
              <w:t>Ooredoo</w:t>
            </w:r>
          </w:p>
        </w:tc>
      </w:tr>
      <w:tr w:rsidR="007630C7" w:rsidRPr="00870C6B" w14:paraId="6EC823B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790637" w14:textId="77777777" w:rsidR="007630C7" w:rsidRPr="00E7062C" w:rsidRDefault="007630C7" w:rsidP="00CC57B2">
            <w:pPr>
              <w:pStyle w:val="StyleTabletextLeft"/>
            </w:pPr>
            <w:r w:rsidRPr="00E7062C">
              <w:t>4-045-2</w:t>
            </w:r>
          </w:p>
        </w:tc>
        <w:tc>
          <w:tcPr>
            <w:tcW w:w="992" w:type="dxa"/>
            <w:shd w:val="clear" w:color="auto" w:fill="auto"/>
          </w:tcPr>
          <w:p w14:paraId="3DF0102C" w14:textId="77777777" w:rsidR="007630C7" w:rsidRPr="00E7062C" w:rsidRDefault="007630C7" w:rsidP="00CC57B2">
            <w:pPr>
              <w:pStyle w:val="StyleTabletextLeft"/>
            </w:pPr>
            <w:r w:rsidRPr="00E7062C">
              <w:t>8554</w:t>
            </w:r>
          </w:p>
        </w:tc>
        <w:tc>
          <w:tcPr>
            <w:tcW w:w="3294" w:type="dxa"/>
            <w:shd w:val="clear" w:color="auto" w:fill="auto"/>
          </w:tcPr>
          <w:p w14:paraId="3DA9378F" w14:textId="77777777" w:rsidR="007630C7" w:rsidRPr="00FF621E" w:rsidRDefault="007630C7" w:rsidP="00CC57B2">
            <w:pPr>
              <w:pStyle w:val="StyleTabletextLeft"/>
            </w:pPr>
            <w:r w:rsidRPr="00FF621E">
              <w:t>MUSTP1</w:t>
            </w:r>
          </w:p>
        </w:tc>
        <w:tc>
          <w:tcPr>
            <w:tcW w:w="4009" w:type="dxa"/>
          </w:tcPr>
          <w:p w14:paraId="1FC54A82" w14:textId="77777777" w:rsidR="007630C7" w:rsidRPr="00FF621E" w:rsidRDefault="007630C7" w:rsidP="00CC57B2">
            <w:pPr>
              <w:pStyle w:val="StyleTabletextLeft"/>
            </w:pPr>
            <w:r w:rsidRPr="00FF621E">
              <w:t>Vodafone</w:t>
            </w:r>
          </w:p>
        </w:tc>
      </w:tr>
      <w:tr w:rsidR="007630C7" w:rsidRPr="00870C6B" w14:paraId="3CA5FDE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0FBA38" w14:textId="77777777" w:rsidR="007630C7" w:rsidRPr="00E7062C" w:rsidRDefault="007630C7" w:rsidP="00CC57B2">
            <w:pPr>
              <w:pStyle w:val="StyleTabletextLeft"/>
            </w:pPr>
            <w:r w:rsidRPr="00E7062C">
              <w:t>4-045-3</w:t>
            </w:r>
          </w:p>
        </w:tc>
        <w:tc>
          <w:tcPr>
            <w:tcW w:w="992" w:type="dxa"/>
            <w:shd w:val="clear" w:color="auto" w:fill="auto"/>
          </w:tcPr>
          <w:p w14:paraId="69679E6E" w14:textId="77777777" w:rsidR="007630C7" w:rsidRPr="00E7062C" w:rsidRDefault="007630C7" w:rsidP="00CC57B2">
            <w:pPr>
              <w:pStyle w:val="StyleTabletextLeft"/>
            </w:pPr>
            <w:r w:rsidRPr="00E7062C">
              <w:t>8555</w:t>
            </w:r>
          </w:p>
        </w:tc>
        <w:tc>
          <w:tcPr>
            <w:tcW w:w="3294" w:type="dxa"/>
            <w:shd w:val="clear" w:color="auto" w:fill="auto"/>
          </w:tcPr>
          <w:p w14:paraId="4735C29E" w14:textId="77777777" w:rsidR="007630C7" w:rsidRPr="00FF621E" w:rsidRDefault="007630C7" w:rsidP="00CC57B2">
            <w:pPr>
              <w:pStyle w:val="StyleTabletextLeft"/>
            </w:pPr>
            <w:r w:rsidRPr="00FF621E">
              <w:t>BSSTP1</w:t>
            </w:r>
          </w:p>
        </w:tc>
        <w:tc>
          <w:tcPr>
            <w:tcW w:w="4009" w:type="dxa"/>
          </w:tcPr>
          <w:p w14:paraId="74780D5F" w14:textId="77777777" w:rsidR="007630C7" w:rsidRPr="00FF621E" w:rsidRDefault="007630C7" w:rsidP="00CC57B2">
            <w:pPr>
              <w:pStyle w:val="StyleTabletextLeft"/>
            </w:pPr>
            <w:r w:rsidRPr="00FF621E">
              <w:t>Vodafone</w:t>
            </w:r>
          </w:p>
        </w:tc>
      </w:tr>
      <w:tr w:rsidR="007630C7" w:rsidRPr="00870C6B" w14:paraId="305F503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09910E" w14:textId="77777777" w:rsidR="007630C7" w:rsidRPr="00E7062C" w:rsidRDefault="007630C7" w:rsidP="00CC57B2">
            <w:pPr>
              <w:pStyle w:val="StyleTabletextLeft"/>
            </w:pPr>
            <w:r w:rsidRPr="00E7062C">
              <w:t>4-045-4</w:t>
            </w:r>
          </w:p>
        </w:tc>
        <w:tc>
          <w:tcPr>
            <w:tcW w:w="992" w:type="dxa"/>
            <w:shd w:val="clear" w:color="auto" w:fill="auto"/>
          </w:tcPr>
          <w:p w14:paraId="550EAAA4" w14:textId="77777777" w:rsidR="007630C7" w:rsidRPr="00E7062C" w:rsidRDefault="007630C7" w:rsidP="00CC57B2">
            <w:pPr>
              <w:pStyle w:val="StyleTabletextLeft"/>
            </w:pPr>
            <w:r w:rsidRPr="00E7062C">
              <w:t>8556</w:t>
            </w:r>
          </w:p>
        </w:tc>
        <w:tc>
          <w:tcPr>
            <w:tcW w:w="3294" w:type="dxa"/>
            <w:shd w:val="clear" w:color="auto" w:fill="auto"/>
          </w:tcPr>
          <w:p w14:paraId="2EB52647" w14:textId="77777777" w:rsidR="007630C7" w:rsidRPr="00FF621E" w:rsidRDefault="007630C7" w:rsidP="00CC57B2">
            <w:pPr>
              <w:pStyle w:val="StyleTabletextLeft"/>
            </w:pPr>
            <w:r w:rsidRPr="00FF621E">
              <w:t>MUMSC1</w:t>
            </w:r>
          </w:p>
        </w:tc>
        <w:tc>
          <w:tcPr>
            <w:tcW w:w="4009" w:type="dxa"/>
          </w:tcPr>
          <w:p w14:paraId="768A3D51" w14:textId="77777777" w:rsidR="007630C7" w:rsidRPr="00FF621E" w:rsidRDefault="007630C7" w:rsidP="00CC57B2">
            <w:pPr>
              <w:pStyle w:val="StyleTabletextLeft"/>
            </w:pPr>
            <w:r w:rsidRPr="00FF621E">
              <w:t>Vodafone</w:t>
            </w:r>
          </w:p>
        </w:tc>
      </w:tr>
      <w:tr w:rsidR="007630C7" w:rsidRPr="00870C6B" w14:paraId="321784E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958807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4-045-5</w:t>
            </w:r>
          </w:p>
        </w:tc>
        <w:tc>
          <w:tcPr>
            <w:tcW w:w="992" w:type="dxa"/>
            <w:shd w:val="clear" w:color="auto" w:fill="auto"/>
          </w:tcPr>
          <w:p w14:paraId="2A904EE8" w14:textId="77777777" w:rsidR="007630C7" w:rsidRPr="00E7062C" w:rsidRDefault="007630C7" w:rsidP="00CC57B2">
            <w:pPr>
              <w:pStyle w:val="StyleTabletextLeft"/>
            </w:pPr>
            <w:r w:rsidRPr="00E7062C">
              <w:t>8557</w:t>
            </w:r>
          </w:p>
        </w:tc>
        <w:tc>
          <w:tcPr>
            <w:tcW w:w="3294" w:type="dxa"/>
            <w:shd w:val="clear" w:color="auto" w:fill="auto"/>
          </w:tcPr>
          <w:p w14:paraId="7D2FF65D" w14:textId="77777777" w:rsidR="007630C7" w:rsidRPr="00FF621E" w:rsidRDefault="007630C7" w:rsidP="00CC57B2">
            <w:pPr>
              <w:pStyle w:val="StyleTabletextLeft"/>
            </w:pPr>
            <w:r w:rsidRPr="00FF621E">
              <w:t>MUMGW1</w:t>
            </w:r>
          </w:p>
        </w:tc>
        <w:tc>
          <w:tcPr>
            <w:tcW w:w="4009" w:type="dxa"/>
          </w:tcPr>
          <w:p w14:paraId="340B570E" w14:textId="77777777" w:rsidR="007630C7" w:rsidRPr="00FF621E" w:rsidRDefault="007630C7" w:rsidP="00CC57B2">
            <w:pPr>
              <w:pStyle w:val="StyleTabletextLeft"/>
            </w:pPr>
            <w:r w:rsidRPr="00FF621E">
              <w:t>Vodafone</w:t>
            </w:r>
          </w:p>
        </w:tc>
      </w:tr>
      <w:tr w:rsidR="007630C7" w:rsidRPr="00870C6B" w14:paraId="3D8B08A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539E4A" w14:textId="77777777" w:rsidR="007630C7" w:rsidRPr="00E7062C" w:rsidRDefault="007630C7" w:rsidP="00CC57B2">
            <w:pPr>
              <w:pStyle w:val="StyleTabletextLeft"/>
            </w:pPr>
            <w:r w:rsidRPr="00E7062C">
              <w:t>4-045-6</w:t>
            </w:r>
          </w:p>
        </w:tc>
        <w:tc>
          <w:tcPr>
            <w:tcW w:w="992" w:type="dxa"/>
            <w:shd w:val="clear" w:color="auto" w:fill="auto"/>
          </w:tcPr>
          <w:p w14:paraId="61EC5213" w14:textId="77777777" w:rsidR="007630C7" w:rsidRPr="00E7062C" w:rsidRDefault="007630C7" w:rsidP="00CC57B2">
            <w:pPr>
              <w:pStyle w:val="StyleTabletextLeft"/>
            </w:pPr>
            <w:r w:rsidRPr="00E7062C">
              <w:t>8558</w:t>
            </w:r>
          </w:p>
        </w:tc>
        <w:tc>
          <w:tcPr>
            <w:tcW w:w="3294" w:type="dxa"/>
            <w:shd w:val="clear" w:color="auto" w:fill="auto"/>
          </w:tcPr>
          <w:p w14:paraId="421590E6" w14:textId="77777777" w:rsidR="007630C7" w:rsidRPr="00FF621E" w:rsidRDefault="007630C7" w:rsidP="00CC57B2">
            <w:pPr>
              <w:pStyle w:val="StyleTabletextLeft"/>
            </w:pPr>
            <w:r w:rsidRPr="00FF621E">
              <w:t>SOIGW1</w:t>
            </w:r>
          </w:p>
        </w:tc>
        <w:tc>
          <w:tcPr>
            <w:tcW w:w="4009" w:type="dxa"/>
          </w:tcPr>
          <w:p w14:paraId="506493E8" w14:textId="77777777" w:rsidR="007630C7" w:rsidRPr="00FF621E" w:rsidRDefault="007630C7" w:rsidP="00CC57B2">
            <w:pPr>
              <w:pStyle w:val="StyleTabletextLeft"/>
            </w:pPr>
            <w:r w:rsidRPr="00FF621E">
              <w:t>Ooredoo</w:t>
            </w:r>
          </w:p>
        </w:tc>
      </w:tr>
      <w:tr w:rsidR="007630C7" w:rsidRPr="00870C6B" w14:paraId="13AD9F4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D761DC" w14:textId="77777777" w:rsidR="007630C7" w:rsidRPr="00E7062C" w:rsidRDefault="007630C7" w:rsidP="00CC57B2">
            <w:pPr>
              <w:pStyle w:val="StyleTabletextLeft"/>
            </w:pPr>
            <w:r w:rsidRPr="00E7062C">
              <w:t>4-045-7</w:t>
            </w:r>
          </w:p>
        </w:tc>
        <w:tc>
          <w:tcPr>
            <w:tcW w:w="992" w:type="dxa"/>
            <w:shd w:val="clear" w:color="auto" w:fill="auto"/>
          </w:tcPr>
          <w:p w14:paraId="76D1E612" w14:textId="77777777" w:rsidR="007630C7" w:rsidRPr="00E7062C" w:rsidRDefault="007630C7" w:rsidP="00CC57B2">
            <w:pPr>
              <w:pStyle w:val="StyleTabletextLeft"/>
            </w:pPr>
            <w:r w:rsidRPr="00E7062C">
              <w:t>8559</w:t>
            </w:r>
          </w:p>
        </w:tc>
        <w:tc>
          <w:tcPr>
            <w:tcW w:w="3294" w:type="dxa"/>
            <w:shd w:val="clear" w:color="auto" w:fill="auto"/>
          </w:tcPr>
          <w:p w14:paraId="6D7446BC" w14:textId="77777777" w:rsidR="007630C7" w:rsidRPr="00FF621E" w:rsidRDefault="007630C7" w:rsidP="00CC57B2">
            <w:pPr>
              <w:pStyle w:val="StyleTabletextLeft"/>
            </w:pPr>
            <w:r w:rsidRPr="00FF621E">
              <w:t>204170</w:t>
            </w:r>
          </w:p>
        </w:tc>
        <w:tc>
          <w:tcPr>
            <w:tcW w:w="4009" w:type="dxa"/>
          </w:tcPr>
          <w:p w14:paraId="20CA806D" w14:textId="77777777" w:rsidR="007630C7" w:rsidRPr="00FF621E" w:rsidRDefault="007630C7" w:rsidP="00CC57B2">
            <w:pPr>
              <w:pStyle w:val="StyleTabletextLeft"/>
            </w:pPr>
            <w:r w:rsidRPr="00FF621E">
              <w:t>Awasr</w:t>
            </w:r>
          </w:p>
        </w:tc>
      </w:tr>
      <w:tr w:rsidR="007630C7" w:rsidRPr="00870C6B" w14:paraId="39D52BF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C3494C" w14:textId="77777777" w:rsidR="007630C7" w:rsidRPr="00E7062C" w:rsidRDefault="007630C7" w:rsidP="00CC57B2">
            <w:pPr>
              <w:pStyle w:val="StyleTabletextLeft"/>
            </w:pPr>
            <w:r w:rsidRPr="00E7062C">
              <w:t>4-202-0</w:t>
            </w:r>
          </w:p>
        </w:tc>
        <w:tc>
          <w:tcPr>
            <w:tcW w:w="992" w:type="dxa"/>
            <w:shd w:val="clear" w:color="auto" w:fill="auto"/>
          </w:tcPr>
          <w:p w14:paraId="0CDFA36E" w14:textId="77777777" w:rsidR="007630C7" w:rsidRPr="00E7062C" w:rsidRDefault="007630C7" w:rsidP="00CC57B2">
            <w:pPr>
              <w:pStyle w:val="StyleTabletextLeft"/>
            </w:pPr>
            <w:r w:rsidRPr="00E7062C">
              <w:t>9808</w:t>
            </w:r>
          </w:p>
        </w:tc>
        <w:tc>
          <w:tcPr>
            <w:tcW w:w="3294" w:type="dxa"/>
            <w:shd w:val="clear" w:color="auto" w:fill="auto"/>
          </w:tcPr>
          <w:p w14:paraId="7A8D7CFD" w14:textId="77777777" w:rsidR="007630C7" w:rsidRPr="00FF621E" w:rsidRDefault="007630C7" w:rsidP="00CC57B2">
            <w:pPr>
              <w:pStyle w:val="StyleTabletextLeft"/>
            </w:pPr>
            <w:r w:rsidRPr="00FF621E">
              <w:t>BSMSC1</w:t>
            </w:r>
          </w:p>
        </w:tc>
        <w:tc>
          <w:tcPr>
            <w:tcW w:w="4009" w:type="dxa"/>
          </w:tcPr>
          <w:p w14:paraId="2100E16F" w14:textId="77777777" w:rsidR="007630C7" w:rsidRPr="00FF621E" w:rsidRDefault="007630C7" w:rsidP="00CC57B2">
            <w:pPr>
              <w:pStyle w:val="StyleTabletextLeft"/>
            </w:pPr>
            <w:r w:rsidRPr="00FF621E">
              <w:t>Vodafone</w:t>
            </w:r>
          </w:p>
        </w:tc>
      </w:tr>
      <w:tr w:rsidR="007630C7" w:rsidRPr="00870C6B" w14:paraId="3BFAB95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04E8B1" w14:textId="77777777" w:rsidR="007630C7" w:rsidRPr="00E7062C" w:rsidRDefault="007630C7" w:rsidP="00CC57B2">
            <w:pPr>
              <w:pStyle w:val="StyleTabletextLeft"/>
            </w:pPr>
            <w:r w:rsidRPr="00E7062C">
              <w:t>4-202-1</w:t>
            </w:r>
          </w:p>
        </w:tc>
        <w:tc>
          <w:tcPr>
            <w:tcW w:w="992" w:type="dxa"/>
            <w:shd w:val="clear" w:color="auto" w:fill="auto"/>
          </w:tcPr>
          <w:p w14:paraId="515FA418" w14:textId="77777777" w:rsidR="007630C7" w:rsidRPr="00E7062C" w:rsidRDefault="007630C7" w:rsidP="00CC57B2">
            <w:pPr>
              <w:pStyle w:val="StyleTabletextLeft"/>
            </w:pPr>
            <w:r w:rsidRPr="00E7062C">
              <w:t>9809</w:t>
            </w:r>
          </w:p>
        </w:tc>
        <w:tc>
          <w:tcPr>
            <w:tcW w:w="3294" w:type="dxa"/>
            <w:shd w:val="clear" w:color="auto" w:fill="auto"/>
          </w:tcPr>
          <w:p w14:paraId="5D2705BB" w14:textId="77777777" w:rsidR="007630C7" w:rsidRPr="00FF621E" w:rsidRDefault="007630C7" w:rsidP="00CC57B2">
            <w:pPr>
              <w:pStyle w:val="StyleTabletextLeft"/>
            </w:pPr>
            <w:r w:rsidRPr="00FF621E">
              <w:t>BSMGW1</w:t>
            </w:r>
          </w:p>
        </w:tc>
        <w:tc>
          <w:tcPr>
            <w:tcW w:w="4009" w:type="dxa"/>
          </w:tcPr>
          <w:p w14:paraId="3D13CF0B" w14:textId="77777777" w:rsidR="007630C7" w:rsidRPr="00FF621E" w:rsidRDefault="007630C7" w:rsidP="00CC57B2">
            <w:pPr>
              <w:pStyle w:val="StyleTabletextLeft"/>
            </w:pPr>
            <w:r w:rsidRPr="00FF621E">
              <w:t>Vodafone</w:t>
            </w:r>
          </w:p>
        </w:tc>
      </w:tr>
      <w:tr w:rsidR="007630C7" w:rsidRPr="00870C6B" w14:paraId="7DFD6A2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A5A22A" w14:textId="77777777" w:rsidR="007630C7" w:rsidRPr="00E7062C" w:rsidRDefault="007630C7" w:rsidP="00CC57B2">
            <w:pPr>
              <w:pStyle w:val="StyleTabletextLeft"/>
            </w:pPr>
            <w:r w:rsidRPr="00E7062C">
              <w:t>4-202-2</w:t>
            </w:r>
          </w:p>
        </w:tc>
        <w:tc>
          <w:tcPr>
            <w:tcW w:w="992" w:type="dxa"/>
            <w:shd w:val="clear" w:color="auto" w:fill="auto"/>
          </w:tcPr>
          <w:p w14:paraId="194AF163" w14:textId="77777777" w:rsidR="007630C7" w:rsidRPr="00E7062C" w:rsidRDefault="007630C7" w:rsidP="00CC57B2">
            <w:pPr>
              <w:pStyle w:val="StyleTabletextLeft"/>
            </w:pPr>
            <w:r w:rsidRPr="00E7062C">
              <w:t>9810</w:t>
            </w:r>
          </w:p>
        </w:tc>
        <w:tc>
          <w:tcPr>
            <w:tcW w:w="3294" w:type="dxa"/>
            <w:shd w:val="clear" w:color="auto" w:fill="auto"/>
          </w:tcPr>
          <w:p w14:paraId="6B1B2B6B" w14:textId="77777777" w:rsidR="007630C7" w:rsidRPr="00FF621E" w:rsidRDefault="007630C7" w:rsidP="00CC57B2">
            <w:pPr>
              <w:pStyle w:val="StyleTabletextLeft"/>
            </w:pPr>
            <w:r w:rsidRPr="00FF621E">
              <w:t>Muscat Messaging Hub</w:t>
            </w:r>
          </w:p>
        </w:tc>
        <w:tc>
          <w:tcPr>
            <w:tcW w:w="4009" w:type="dxa"/>
          </w:tcPr>
          <w:p w14:paraId="0C5D9A84" w14:textId="77777777" w:rsidR="007630C7" w:rsidRPr="00FF621E" w:rsidRDefault="007630C7" w:rsidP="00CC57B2">
            <w:pPr>
              <w:pStyle w:val="StyleTabletextLeft"/>
            </w:pPr>
            <w:r w:rsidRPr="00FF621E">
              <w:t>Omantel</w:t>
            </w:r>
          </w:p>
        </w:tc>
      </w:tr>
      <w:tr w:rsidR="007630C7" w:rsidRPr="00870C6B" w14:paraId="6F66964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DD6C52" w14:textId="77777777" w:rsidR="007630C7" w:rsidRPr="00E7062C" w:rsidRDefault="007630C7" w:rsidP="00CC57B2">
            <w:pPr>
              <w:pStyle w:val="StyleTabletextLeft"/>
            </w:pPr>
            <w:r w:rsidRPr="00E7062C">
              <w:t>4-202-3</w:t>
            </w:r>
          </w:p>
        </w:tc>
        <w:tc>
          <w:tcPr>
            <w:tcW w:w="992" w:type="dxa"/>
            <w:shd w:val="clear" w:color="auto" w:fill="auto"/>
          </w:tcPr>
          <w:p w14:paraId="32917B34" w14:textId="77777777" w:rsidR="007630C7" w:rsidRPr="00E7062C" w:rsidRDefault="007630C7" w:rsidP="00CC57B2">
            <w:pPr>
              <w:pStyle w:val="StyleTabletextLeft"/>
            </w:pPr>
            <w:r w:rsidRPr="00E7062C">
              <w:t>9811</w:t>
            </w:r>
          </w:p>
        </w:tc>
        <w:tc>
          <w:tcPr>
            <w:tcW w:w="3294" w:type="dxa"/>
            <w:shd w:val="clear" w:color="auto" w:fill="auto"/>
          </w:tcPr>
          <w:p w14:paraId="123045A5" w14:textId="77777777" w:rsidR="007630C7" w:rsidRPr="00FF621E" w:rsidRDefault="007630C7" w:rsidP="00CC57B2">
            <w:pPr>
              <w:pStyle w:val="StyleTabletextLeft"/>
            </w:pPr>
            <w:r w:rsidRPr="00FF621E">
              <w:t>SEEB vSTP</w:t>
            </w:r>
          </w:p>
        </w:tc>
        <w:tc>
          <w:tcPr>
            <w:tcW w:w="4009" w:type="dxa"/>
          </w:tcPr>
          <w:p w14:paraId="60EC96EB" w14:textId="77777777" w:rsidR="007630C7" w:rsidRPr="00FF621E" w:rsidRDefault="007630C7" w:rsidP="00CC57B2">
            <w:pPr>
              <w:pStyle w:val="StyleTabletextLeft"/>
            </w:pPr>
            <w:r w:rsidRPr="00FF621E">
              <w:t>Omantel</w:t>
            </w:r>
          </w:p>
        </w:tc>
      </w:tr>
      <w:tr w:rsidR="007630C7" w:rsidRPr="00870C6B" w14:paraId="72BAC33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9F1022" w14:textId="77777777" w:rsidR="007630C7" w:rsidRPr="00E7062C" w:rsidRDefault="007630C7" w:rsidP="00CC57B2">
            <w:pPr>
              <w:pStyle w:val="StyleTabletextLeft"/>
            </w:pPr>
            <w:r w:rsidRPr="00E7062C">
              <w:t>4-202-4</w:t>
            </w:r>
          </w:p>
        </w:tc>
        <w:tc>
          <w:tcPr>
            <w:tcW w:w="992" w:type="dxa"/>
            <w:shd w:val="clear" w:color="auto" w:fill="auto"/>
          </w:tcPr>
          <w:p w14:paraId="6A3ABDFE" w14:textId="77777777" w:rsidR="007630C7" w:rsidRPr="00E7062C" w:rsidRDefault="007630C7" w:rsidP="00CC57B2">
            <w:pPr>
              <w:pStyle w:val="StyleTabletextLeft"/>
            </w:pPr>
            <w:r w:rsidRPr="00E7062C">
              <w:t>9812</w:t>
            </w:r>
          </w:p>
        </w:tc>
        <w:tc>
          <w:tcPr>
            <w:tcW w:w="3294" w:type="dxa"/>
            <w:shd w:val="clear" w:color="auto" w:fill="auto"/>
          </w:tcPr>
          <w:p w14:paraId="6A97AAB6" w14:textId="77777777" w:rsidR="007630C7" w:rsidRPr="00FF621E" w:rsidRDefault="007630C7" w:rsidP="00CC57B2">
            <w:pPr>
              <w:pStyle w:val="StyleTabletextLeft"/>
            </w:pPr>
            <w:r w:rsidRPr="00FF621E">
              <w:t>TCC vSTP DRA</w:t>
            </w:r>
          </w:p>
        </w:tc>
        <w:tc>
          <w:tcPr>
            <w:tcW w:w="4009" w:type="dxa"/>
          </w:tcPr>
          <w:p w14:paraId="577D0878" w14:textId="77777777" w:rsidR="007630C7" w:rsidRPr="00FF621E" w:rsidRDefault="007630C7" w:rsidP="00CC57B2">
            <w:pPr>
              <w:pStyle w:val="StyleTabletextLeft"/>
            </w:pPr>
            <w:r w:rsidRPr="00FF621E">
              <w:t>Omantel</w:t>
            </w:r>
          </w:p>
        </w:tc>
      </w:tr>
      <w:tr w:rsidR="007630C7" w:rsidRPr="00870C6B" w14:paraId="744D15AE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01DF730B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Пакистан</w:t>
            </w:r>
          </w:p>
        </w:tc>
      </w:tr>
      <w:tr w:rsidR="007630C7" w:rsidRPr="00870C6B" w14:paraId="3624BD0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45A641" w14:textId="77777777" w:rsidR="007630C7" w:rsidRPr="00E7062C" w:rsidRDefault="007630C7" w:rsidP="00CC57B2">
            <w:pPr>
              <w:pStyle w:val="StyleTabletextLeft"/>
            </w:pPr>
            <w:r w:rsidRPr="00E7062C">
              <w:t>4-020-0</w:t>
            </w:r>
          </w:p>
        </w:tc>
        <w:tc>
          <w:tcPr>
            <w:tcW w:w="992" w:type="dxa"/>
            <w:shd w:val="clear" w:color="auto" w:fill="auto"/>
          </w:tcPr>
          <w:p w14:paraId="2707E7B4" w14:textId="77777777" w:rsidR="007630C7" w:rsidRPr="00E7062C" w:rsidRDefault="007630C7" w:rsidP="00CC57B2">
            <w:pPr>
              <w:pStyle w:val="StyleTabletextLeft"/>
            </w:pPr>
            <w:r w:rsidRPr="00E7062C">
              <w:t>8352</w:t>
            </w:r>
          </w:p>
        </w:tc>
        <w:tc>
          <w:tcPr>
            <w:tcW w:w="3294" w:type="dxa"/>
            <w:shd w:val="clear" w:color="auto" w:fill="auto"/>
          </w:tcPr>
          <w:p w14:paraId="7550A0EE" w14:textId="77777777" w:rsidR="007630C7" w:rsidRPr="00FF621E" w:rsidRDefault="007630C7" w:rsidP="00CC57B2">
            <w:pPr>
              <w:pStyle w:val="StyleTabletextLeft"/>
            </w:pPr>
            <w:r w:rsidRPr="00FF621E">
              <w:t>IGE-2 Karachi (KHI2)</w:t>
            </w:r>
          </w:p>
        </w:tc>
        <w:tc>
          <w:tcPr>
            <w:tcW w:w="4009" w:type="dxa"/>
          </w:tcPr>
          <w:p w14:paraId="313AC1AC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M/s Pakistan Telecom Company Ltd</w:t>
            </w:r>
          </w:p>
        </w:tc>
      </w:tr>
      <w:tr w:rsidR="007630C7" w:rsidRPr="00870C6B" w14:paraId="1839234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746B58" w14:textId="77777777" w:rsidR="007630C7" w:rsidRPr="00E7062C" w:rsidRDefault="007630C7" w:rsidP="00CC57B2">
            <w:pPr>
              <w:pStyle w:val="StyleTabletextLeft"/>
            </w:pPr>
            <w:r w:rsidRPr="00E7062C">
              <w:t>4-020-1</w:t>
            </w:r>
          </w:p>
        </w:tc>
        <w:tc>
          <w:tcPr>
            <w:tcW w:w="992" w:type="dxa"/>
            <w:shd w:val="clear" w:color="auto" w:fill="auto"/>
          </w:tcPr>
          <w:p w14:paraId="1F46D27B" w14:textId="77777777" w:rsidR="007630C7" w:rsidRPr="00E7062C" w:rsidRDefault="007630C7" w:rsidP="00CC57B2">
            <w:pPr>
              <w:pStyle w:val="StyleTabletextLeft"/>
            </w:pPr>
            <w:r w:rsidRPr="00E7062C">
              <w:t>8353</w:t>
            </w:r>
          </w:p>
        </w:tc>
        <w:tc>
          <w:tcPr>
            <w:tcW w:w="3294" w:type="dxa"/>
            <w:shd w:val="clear" w:color="auto" w:fill="auto"/>
          </w:tcPr>
          <w:p w14:paraId="7B058568" w14:textId="77777777" w:rsidR="007630C7" w:rsidRPr="00FF621E" w:rsidRDefault="007630C7" w:rsidP="00CC57B2">
            <w:pPr>
              <w:pStyle w:val="StyleTabletextLeft"/>
            </w:pPr>
            <w:r w:rsidRPr="00FF621E">
              <w:t>IGE-1 Karachi (KHI1)</w:t>
            </w:r>
          </w:p>
        </w:tc>
        <w:tc>
          <w:tcPr>
            <w:tcW w:w="4009" w:type="dxa"/>
          </w:tcPr>
          <w:p w14:paraId="1DDBE6FC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M/s Pakistan Telecom Company Ltd</w:t>
            </w:r>
          </w:p>
        </w:tc>
      </w:tr>
      <w:tr w:rsidR="007630C7" w:rsidRPr="00870C6B" w14:paraId="5B4B99D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0BD49A" w14:textId="77777777" w:rsidR="007630C7" w:rsidRPr="00E7062C" w:rsidRDefault="007630C7" w:rsidP="00CC57B2">
            <w:pPr>
              <w:pStyle w:val="StyleTabletextLeft"/>
            </w:pPr>
            <w:r w:rsidRPr="00E7062C">
              <w:t>4-020-2</w:t>
            </w:r>
          </w:p>
        </w:tc>
        <w:tc>
          <w:tcPr>
            <w:tcW w:w="992" w:type="dxa"/>
            <w:shd w:val="clear" w:color="auto" w:fill="auto"/>
          </w:tcPr>
          <w:p w14:paraId="57E80869" w14:textId="77777777" w:rsidR="007630C7" w:rsidRPr="00E7062C" w:rsidRDefault="007630C7" w:rsidP="00CC57B2">
            <w:pPr>
              <w:pStyle w:val="StyleTabletextLeft"/>
            </w:pPr>
            <w:r w:rsidRPr="00E7062C">
              <w:t>8354</w:t>
            </w:r>
          </w:p>
        </w:tc>
        <w:tc>
          <w:tcPr>
            <w:tcW w:w="3294" w:type="dxa"/>
            <w:shd w:val="clear" w:color="auto" w:fill="auto"/>
          </w:tcPr>
          <w:p w14:paraId="7B9796A2" w14:textId="77777777" w:rsidR="007630C7" w:rsidRPr="00FF621E" w:rsidRDefault="007630C7" w:rsidP="00CC57B2">
            <w:pPr>
              <w:pStyle w:val="StyleTabletextLeft"/>
            </w:pPr>
            <w:r w:rsidRPr="00FF621E">
              <w:t>IGE-2 Islamabad (IBA2)</w:t>
            </w:r>
          </w:p>
        </w:tc>
        <w:tc>
          <w:tcPr>
            <w:tcW w:w="4009" w:type="dxa"/>
          </w:tcPr>
          <w:p w14:paraId="017AB3AD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M/s Pakistan Telecom Company Ltd</w:t>
            </w:r>
          </w:p>
        </w:tc>
      </w:tr>
      <w:tr w:rsidR="007630C7" w:rsidRPr="00870C6B" w14:paraId="2BF2887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59841A" w14:textId="77777777" w:rsidR="007630C7" w:rsidRPr="00E7062C" w:rsidRDefault="007630C7" w:rsidP="00CC57B2">
            <w:pPr>
              <w:pStyle w:val="StyleTabletextLeft"/>
            </w:pPr>
            <w:r w:rsidRPr="00E7062C">
              <w:t>4-020-3</w:t>
            </w:r>
          </w:p>
        </w:tc>
        <w:tc>
          <w:tcPr>
            <w:tcW w:w="992" w:type="dxa"/>
            <w:shd w:val="clear" w:color="auto" w:fill="auto"/>
          </w:tcPr>
          <w:p w14:paraId="4B2DCB30" w14:textId="77777777" w:rsidR="007630C7" w:rsidRPr="00E7062C" w:rsidRDefault="007630C7" w:rsidP="00CC57B2">
            <w:pPr>
              <w:pStyle w:val="StyleTabletextLeft"/>
            </w:pPr>
            <w:r w:rsidRPr="00E7062C">
              <w:t>8355</w:t>
            </w:r>
          </w:p>
        </w:tc>
        <w:tc>
          <w:tcPr>
            <w:tcW w:w="3294" w:type="dxa"/>
            <w:shd w:val="clear" w:color="auto" w:fill="auto"/>
          </w:tcPr>
          <w:p w14:paraId="36D8C016" w14:textId="77777777" w:rsidR="007630C7" w:rsidRPr="00FF621E" w:rsidRDefault="007630C7" w:rsidP="00CC57B2">
            <w:pPr>
              <w:pStyle w:val="StyleTabletextLeft"/>
            </w:pPr>
            <w:r w:rsidRPr="00FF621E">
              <w:t>IGE-3 Islamabad (IBA3)</w:t>
            </w:r>
          </w:p>
        </w:tc>
        <w:tc>
          <w:tcPr>
            <w:tcW w:w="4009" w:type="dxa"/>
          </w:tcPr>
          <w:p w14:paraId="344DE90E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M/s Pakistan Telecom Company Ltd</w:t>
            </w:r>
          </w:p>
        </w:tc>
      </w:tr>
      <w:tr w:rsidR="007630C7" w:rsidRPr="00870C6B" w14:paraId="6250D0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6B0B6A" w14:textId="77777777" w:rsidR="007630C7" w:rsidRPr="00E7062C" w:rsidRDefault="007630C7" w:rsidP="00CC57B2">
            <w:pPr>
              <w:pStyle w:val="StyleTabletextLeft"/>
            </w:pPr>
            <w:r w:rsidRPr="00E7062C">
              <w:t>4-020-4</w:t>
            </w:r>
          </w:p>
        </w:tc>
        <w:tc>
          <w:tcPr>
            <w:tcW w:w="992" w:type="dxa"/>
            <w:shd w:val="clear" w:color="auto" w:fill="auto"/>
          </w:tcPr>
          <w:p w14:paraId="2FA1997B" w14:textId="77777777" w:rsidR="007630C7" w:rsidRPr="00E7062C" w:rsidRDefault="007630C7" w:rsidP="00CC57B2">
            <w:pPr>
              <w:pStyle w:val="StyleTabletextLeft"/>
            </w:pPr>
            <w:r w:rsidRPr="00E7062C">
              <w:t>8356</w:t>
            </w:r>
          </w:p>
        </w:tc>
        <w:tc>
          <w:tcPr>
            <w:tcW w:w="3294" w:type="dxa"/>
            <w:shd w:val="clear" w:color="auto" w:fill="auto"/>
          </w:tcPr>
          <w:p w14:paraId="6589D175" w14:textId="77777777" w:rsidR="007630C7" w:rsidRPr="00FF621E" w:rsidRDefault="007630C7" w:rsidP="00CC57B2">
            <w:pPr>
              <w:pStyle w:val="StyleTabletextLeft"/>
            </w:pPr>
            <w:r w:rsidRPr="00FF621E">
              <w:t>LDI (IGE1) Lahore</w:t>
            </w:r>
          </w:p>
        </w:tc>
        <w:tc>
          <w:tcPr>
            <w:tcW w:w="4009" w:type="dxa"/>
          </w:tcPr>
          <w:p w14:paraId="7335642C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M/s Worldcall Telecom Ltd</w:t>
            </w:r>
          </w:p>
        </w:tc>
      </w:tr>
      <w:tr w:rsidR="007630C7" w:rsidRPr="00870C6B" w14:paraId="3DBFF2C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62CE92" w14:textId="77777777" w:rsidR="007630C7" w:rsidRPr="00E7062C" w:rsidRDefault="007630C7" w:rsidP="00CC57B2">
            <w:pPr>
              <w:pStyle w:val="StyleTabletextLeft"/>
            </w:pPr>
            <w:r w:rsidRPr="00E7062C">
              <w:t>4-020-5</w:t>
            </w:r>
          </w:p>
        </w:tc>
        <w:tc>
          <w:tcPr>
            <w:tcW w:w="992" w:type="dxa"/>
            <w:shd w:val="clear" w:color="auto" w:fill="auto"/>
          </w:tcPr>
          <w:p w14:paraId="569BA0B0" w14:textId="77777777" w:rsidR="007630C7" w:rsidRPr="00E7062C" w:rsidRDefault="007630C7" w:rsidP="00CC57B2">
            <w:pPr>
              <w:pStyle w:val="StyleTabletextLeft"/>
            </w:pPr>
            <w:r w:rsidRPr="00E7062C">
              <w:t>8357</w:t>
            </w:r>
          </w:p>
        </w:tc>
        <w:tc>
          <w:tcPr>
            <w:tcW w:w="3294" w:type="dxa"/>
            <w:shd w:val="clear" w:color="auto" w:fill="auto"/>
          </w:tcPr>
          <w:p w14:paraId="2B705E20" w14:textId="77777777" w:rsidR="007630C7" w:rsidRPr="00FF621E" w:rsidRDefault="007630C7" w:rsidP="00CC57B2">
            <w:pPr>
              <w:pStyle w:val="StyleTabletextLeft"/>
            </w:pPr>
            <w:r w:rsidRPr="00FF621E">
              <w:t>ISC1 (IGE-ISB-1)</w:t>
            </w:r>
          </w:p>
        </w:tc>
        <w:tc>
          <w:tcPr>
            <w:tcW w:w="4009" w:type="dxa"/>
          </w:tcPr>
          <w:p w14:paraId="10D7B178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M/s Link Direct International (Pvt) Ltd</w:t>
            </w:r>
          </w:p>
        </w:tc>
      </w:tr>
      <w:tr w:rsidR="007630C7" w:rsidRPr="00870C6B" w14:paraId="59E9214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D1A040" w14:textId="77777777" w:rsidR="007630C7" w:rsidRPr="00E7062C" w:rsidRDefault="007630C7" w:rsidP="00CC57B2">
            <w:pPr>
              <w:pStyle w:val="StyleTabletextLeft"/>
            </w:pPr>
            <w:r w:rsidRPr="00E7062C">
              <w:t>4-020-6</w:t>
            </w:r>
          </w:p>
        </w:tc>
        <w:tc>
          <w:tcPr>
            <w:tcW w:w="992" w:type="dxa"/>
            <w:shd w:val="clear" w:color="auto" w:fill="auto"/>
          </w:tcPr>
          <w:p w14:paraId="0FFD7691" w14:textId="77777777" w:rsidR="007630C7" w:rsidRPr="00E7062C" w:rsidRDefault="007630C7" w:rsidP="00CC57B2">
            <w:pPr>
              <w:pStyle w:val="StyleTabletextLeft"/>
            </w:pPr>
            <w:r w:rsidRPr="00E7062C">
              <w:t>8358</w:t>
            </w:r>
          </w:p>
        </w:tc>
        <w:tc>
          <w:tcPr>
            <w:tcW w:w="3294" w:type="dxa"/>
            <w:shd w:val="clear" w:color="auto" w:fill="auto"/>
          </w:tcPr>
          <w:p w14:paraId="09BA5ED0" w14:textId="77777777" w:rsidR="007630C7" w:rsidRPr="00FF621E" w:rsidRDefault="007630C7" w:rsidP="00CC57B2">
            <w:pPr>
              <w:pStyle w:val="StyleTabletextLeft"/>
            </w:pPr>
            <w:r w:rsidRPr="00FF621E">
              <w:t>TCL (IGE1) Karachi</w:t>
            </w:r>
          </w:p>
        </w:tc>
        <w:tc>
          <w:tcPr>
            <w:tcW w:w="4009" w:type="dxa"/>
          </w:tcPr>
          <w:p w14:paraId="4DD405A3" w14:textId="77777777" w:rsidR="007630C7" w:rsidRPr="00FF621E" w:rsidRDefault="007630C7" w:rsidP="00CC57B2">
            <w:pPr>
              <w:pStyle w:val="StyleTabletextLeft"/>
            </w:pPr>
            <w:r w:rsidRPr="00FF621E">
              <w:t>M/s Telecard Ltd</w:t>
            </w:r>
          </w:p>
        </w:tc>
      </w:tr>
      <w:tr w:rsidR="007630C7" w:rsidRPr="00870C6B" w14:paraId="7877A77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AE32D9" w14:textId="77777777" w:rsidR="007630C7" w:rsidRPr="00E7062C" w:rsidRDefault="007630C7" w:rsidP="00CC57B2">
            <w:pPr>
              <w:pStyle w:val="StyleTabletextLeft"/>
            </w:pPr>
            <w:r w:rsidRPr="00E7062C">
              <w:t>4-020-7</w:t>
            </w:r>
          </w:p>
        </w:tc>
        <w:tc>
          <w:tcPr>
            <w:tcW w:w="992" w:type="dxa"/>
            <w:shd w:val="clear" w:color="auto" w:fill="auto"/>
          </w:tcPr>
          <w:p w14:paraId="38E1A66B" w14:textId="77777777" w:rsidR="007630C7" w:rsidRPr="00E7062C" w:rsidRDefault="007630C7" w:rsidP="00CC57B2">
            <w:pPr>
              <w:pStyle w:val="StyleTabletextLeft"/>
            </w:pPr>
            <w:r w:rsidRPr="00E7062C">
              <w:t>8359</w:t>
            </w:r>
          </w:p>
        </w:tc>
        <w:tc>
          <w:tcPr>
            <w:tcW w:w="3294" w:type="dxa"/>
            <w:shd w:val="clear" w:color="auto" w:fill="auto"/>
          </w:tcPr>
          <w:p w14:paraId="43BA2CD0" w14:textId="77777777" w:rsidR="007630C7" w:rsidRPr="00FF621E" w:rsidRDefault="007630C7" w:rsidP="00CC57B2">
            <w:pPr>
              <w:pStyle w:val="StyleTabletextLeft"/>
            </w:pPr>
            <w:r w:rsidRPr="00FF621E">
              <w:t>IGE-1 AJK</w:t>
            </w:r>
          </w:p>
        </w:tc>
        <w:tc>
          <w:tcPr>
            <w:tcW w:w="4009" w:type="dxa"/>
          </w:tcPr>
          <w:p w14:paraId="58560E83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M/s Special Communications Organization (SCO)</w:t>
            </w:r>
          </w:p>
        </w:tc>
      </w:tr>
      <w:tr w:rsidR="007630C7" w:rsidRPr="00870C6B" w14:paraId="1F14F61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60149D" w14:textId="77777777" w:rsidR="007630C7" w:rsidRPr="00E7062C" w:rsidRDefault="007630C7" w:rsidP="00CC57B2">
            <w:pPr>
              <w:pStyle w:val="StyleTabletextLeft"/>
            </w:pPr>
            <w:r w:rsidRPr="00E7062C">
              <w:t>4-021-0</w:t>
            </w:r>
          </w:p>
        </w:tc>
        <w:tc>
          <w:tcPr>
            <w:tcW w:w="992" w:type="dxa"/>
            <w:shd w:val="clear" w:color="auto" w:fill="auto"/>
          </w:tcPr>
          <w:p w14:paraId="7E038E18" w14:textId="77777777" w:rsidR="007630C7" w:rsidRPr="00E7062C" w:rsidRDefault="007630C7" w:rsidP="00CC57B2">
            <w:pPr>
              <w:pStyle w:val="StyleTabletextLeft"/>
            </w:pPr>
            <w:r w:rsidRPr="00E7062C">
              <w:t>8360</w:t>
            </w:r>
          </w:p>
        </w:tc>
        <w:tc>
          <w:tcPr>
            <w:tcW w:w="3294" w:type="dxa"/>
            <w:shd w:val="clear" w:color="auto" w:fill="auto"/>
          </w:tcPr>
          <w:p w14:paraId="696F1E5C" w14:textId="77777777" w:rsidR="007630C7" w:rsidRPr="00FF621E" w:rsidRDefault="007630C7" w:rsidP="00CC57B2">
            <w:pPr>
              <w:pStyle w:val="StyleTabletextLeft"/>
            </w:pPr>
            <w:r w:rsidRPr="00FF621E">
              <w:t>B640 KHI</w:t>
            </w:r>
          </w:p>
        </w:tc>
        <w:tc>
          <w:tcPr>
            <w:tcW w:w="4009" w:type="dxa"/>
          </w:tcPr>
          <w:p w14:paraId="66ECA223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M/s Dancom Pak Pvt Ltd</w:t>
            </w:r>
          </w:p>
        </w:tc>
      </w:tr>
      <w:tr w:rsidR="007630C7" w:rsidRPr="00870C6B" w14:paraId="3E9D8B7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311D2F" w14:textId="77777777" w:rsidR="007630C7" w:rsidRPr="00E7062C" w:rsidRDefault="007630C7" w:rsidP="00CC57B2">
            <w:pPr>
              <w:pStyle w:val="StyleTabletextLeft"/>
            </w:pPr>
            <w:r w:rsidRPr="00E7062C">
              <w:t>4-021-1</w:t>
            </w:r>
          </w:p>
        </w:tc>
        <w:tc>
          <w:tcPr>
            <w:tcW w:w="992" w:type="dxa"/>
            <w:shd w:val="clear" w:color="auto" w:fill="auto"/>
          </w:tcPr>
          <w:p w14:paraId="3139453A" w14:textId="77777777" w:rsidR="007630C7" w:rsidRPr="00E7062C" w:rsidRDefault="007630C7" w:rsidP="00CC57B2">
            <w:pPr>
              <w:pStyle w:val="StyleTabletextLeft"/>
            </w:pPr>
            <w:r w:rsidRPr="00E7062C">
              <w:t>8361</w:t>
            </w:r>
          </w:p>
        </w:tc>
        <w:tc>
          <w:tcPr>
            <w:tcW w:w="3294" w:type="dxa"/>
            <w:shd w:val="clear" w:color="auto" w:fill="auto"/>
          </w:tcPr>
          <w:p w14:paraId="7D21A1E7" w14:textId="77777777" w:rsidR="007630C7" w:rsidRPr="00FF621E" w:rsidRDefault="007630C7" w:rsidP="00CC57B2">
            <w:pPr>
              <w:pStyle w:val="StyleTabletextLeft"/>
            </w:pPr>
            <w:r w:rsidRPr="00FF621E">
              <w:t>WC INT LHR 01</w:t>
            </w:r>
          </w:p>
        </w:tc>
        <w:tc>
          <w:tcPr>
            <w:tcW w:w="4009" w:type="dxa"/>
          </w:tcPr>
          <w:p w14:paraId="0E4D17FA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M/s Wisecom System Pvt Ltd</w:t>
            </w:r>
          </w:p>
        </w:tc>
      </w:tr>
      <w:tr w:rsidR="007630C7" w:rsidRPr="00870C6B" w14:paraId="197D9A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FB3BAD" w14:textId="77777777" w:rsidR="007630C7" w:rsidRPr="00E7062C" w:rsidRDefault="007630C7" w:rsidP="00CC57B2">
            <w:pPr>
              <w:pStyle w:val="StyleTabletextLeft"/>
            </w:pPr>
            <w:r w:rsidRPr="00E7062C">
              <w:t>4-021-2</w:t>
            </w:r>
          </w:p>
        </w:tc>
        <w:tc>
          <w:tcPr>
            <w:tcW w:w="992" w:type="dxa"/>
            <w:shd w:val="clear" w:color="auto" w:fill="auto"/>
          </w:tcPr>
          <w:p w14:paraId="0D2D3C95" w14:textId="77777777" w:rsidR="007630C7" w:rsidRPr="00E7062C" w:rsidRDefault="007630C7" w:rsidP="00CC57B2">
            <w:pPr>
              <w:pStyle w:val="StyleTabletextLeft"/>
            </w:pPr>
            <w:r w:rsidRPr="00E7062C">
              <w:t>8362</w:t>
            </w:r>
          </w:p>
        </w:tc>
        <w:tc>
          <w:tcPr>
            <w:tcW w:w="3294" w:type="dxa"/>
            <w:shd w:val="clear" w:color="auto" w:fill="auto"/>
          </w:tcPr>
          <w:p w14:paraId="1B79E6B7" w14:textId="77777777" w:rsidR="007630C7" w:rsidRPr="00FF621E" w:rsidRDefault="007630C7" w:rsidP="00CC57B2">
            <w:pPr>
              <w:pStyle w:val="StyleTabletextLeft"/>
            </w:pPr>
            <w:r w:rsidRPr="00FF621E">
              <w:t>WTL INT LHR 01</w:t>
            </w:r>
          </w:p>
        </w:tc>
        <w:tc>
          <w:tcPr>
            <w:tcW w:w="4009" w:type="dxa"/>
          </w:tcPr>
          <w:p w14:paraId="2E94B201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M/s Warid Telecom Pvt Ltd</w:t>
            </w:r>
          </w:p>
        </w:tc>
      </w:tr>
      <w:tr w:rsidR="007630C7" w:rsidRPr="00870C6B" w14:paraId="1BCB15D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A45956" w14:textId="77777777" w:rsidR="007630C7" w:rsidRPr="00E7062C" w:rsidRDefault="007630C7" w:rsidP="00CC57B2">
            <w:pPr>
              <w:pStyle w:val="StyleTabletextLeft"/>
            </w:pPr>
            <w:r w:rsidRPr="00E7062C">
              <w:t>4-021-3</w:t>
            </w:r>
          </w:p>
        </w:tc>
        <w:tc>
          <w:tcPr>
            <w:tcW w:w="992" w:type="dxa"/>
            <w:shd w:val="clear" w:color="auto" w:fill="auto"/>
          </w:tcPr>
          <w:p w14:paraId="7603F455" w14:textId="77777777" w:rsidR="007630C7" w:rsidRPr="00E7062C" w:rsidRDefault="007630C7" w:rsidP="00CC57B2">
            <w:pPr>
              <w:pStyle w:val="StyleTabletextLeft"/>
            </w:pPr>
            <w:r w:rsidRPr="00E7062C">
              <w:t>8363</w:t>
            </w:r>
          </w:p>
        </w:tc>
        <w:tc>
          <w:tcPr>
            <w:tcW w:w="3294" w:type="dxa"/>
            <w:shd w:val="clear" w:color="auto" w:fill="auto"/>
          </w:tcPr>
          <w:p w14:paraId="10C154A6" w14:textId="77777777" w:rsidR="007630C7" w:rsidRPr="00FF621E" w:rsidRDefault="007630C7" w:rsidP="00CC57B2">
            <w:pPr>
              <w:pStyle w:val="StyleTabletextLeft"/>
            </w:pPr>
            <w:r w:rsidRPr="00FF621E">
              <w:t>Telenor Pak LDI-KHI</w:t>
            </w:r>
          </w:p>
        </w:tc>
        <w:tc>
          <w:tcPr>
            <w:tcW w:w="4009" w:type="dxa"/>
          </w:tcPr>
          <w:p w14:paraId="63D920C5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M/s Telenor Pak Ltd</w:t>
            </w:r>
          </w:p>
        </w:tc>
      </w:tr>
      <w:tr w:rsidR="007630C7" w:rsidRPr="00870C6B" w14:paraId="3BFAED5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1083C9" w14:textId="77777777" w:rsidR="007630C7" w:rsidRPr="00E7062C" w:rsidRDefault="007630C7" w:rsidP="00CC57B2">
            <w:pPr>
              <w:pStyle w:val="StyleTabletextLeft"/>
            </w:pPr>
            <w:r w:rsidRPr="00E7062C">
              <w:t>4-021-4</w:t>
            </w:r>
          </w:p>
        </w:tc>
        <w:tc>
          <w:tcPr>
            <w:tcW w:w="992" w:type="dxa"/>
            <w:shd w:val="clear" w:color="auto" w:fill="auto"/>
          </w:tcPr>
          <w:p w14:paraId="699C8AD6" w14:textId="77777777" w:rsidR="007630C7" w:rsidRPr="00E7062C" w:rsidRDefault="007630C7" w:rsidP="00CC57B2">
            <w:pPr>
              <w:pStyle w:val="StyleTabletextLeft"/>
            </w:pPr>
            <w:r w:rsidRPr="00E7062C">
              <w:t>8364</w:t>
            </w:r>
          </w:p>
        </w:tc>
        <w:tc>
          <w:tcPr>
            <w:tcW w:w="3294" w:type="dxa"/>
            <w:shd w:val="clear" w:color="auto" w:fill="auto"/>
          </w:tcPr>
          <w:p w14:paraId="35872542" w14:textId="77777777" w:rsidR="007630C7" w:rsidRPr="00FF621E" w:rsidRDefault="007630C7" w:rsidP="00CC57B2">
            <w:pPr>
              <w:pStyle w:val="StyleTabletextLeft"/>
            </w:pPr>
            <w:r w:rsidRPr="00FF621E">
              <w:t>LDI (IGE-2) Karachi</w:t>
            </w:r>
          </w:p>
        </w:tc>
        <w:tc>
          <w:tcPr>
            <w:tcW w:w="4009" w:type="dxa"/>
          </w:tcPr>
          <w:p w14:paraId="1CAD35F0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M/s Worldcall Telecom Ltd</w:t>
            </w:r>
          </w:p>
        </w:tc>
      </w:tr>
      <w:tr w:rsidR="007630C7" w:rsidRPr="00870C6B" w14:paraId="3A0EB95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6EE796" w14:textId="77777777" w:rsidR="007630C7" w:rsidRPr="00E7062C" w:rsidRDefault="007630C7" w:rsidP="00CC57B2">
            <w:pPr>
              <w:pStyle w:val="StyleTabletextLeft"/>
            </w:pPr>
            <w:r w:rsidRPr="00E7062C">
              <w:t>4-021-5</w:t>
            </w:r>
          </w:p>
        </w:tc>
        <w:tc>
          <w:tcPr>
            <w:tcW w:w="992" w:type="dxa"/>
            <w:shd w:val="clear" w:color="auto" w:fill="auto"/>
          </w:tcPr>
          <w:p w14:paraId="4DB730F2" w14:textId="77777777" w:rsidR="007630C7" w:rsidRPr="00E7062C" w:rsidRDefault="007630C7" w:rsidP="00CC57B2">
            <w:pPr>
              <w:pStyle w:val="StyleTabletextLeft"/>
            </w:pPr>
            <w:r w:rsidRPr="00E7062C">
              <w:t>8365</w:t>
            </w:r>
          </w:p>
        </w:tc>
        <w:tc>
          <w:tcPr>
            <w:tcW w:w="3294" w:type="dxa"/>
            <w:shd w:val="clear" w:color="auto" w:fill="auto"/>
          </w:tcPr>
          <w:p w14:paraId="07DD8A63" w14:textId="77777777" w:rsidR="007630C7" w:rsidRPr="00FF621E" w:rsidRDefault="007630C7" w:rsidP="00CC57B2">
            <w:pPr>
              <w:pStyle w:val="StyleTabletextLeft"/>
            </w:pPr>
            <w:r w:rsidRPr="00FF621E">
              <w:t>DVC IBA 1</w:t>
            </w:r>
          </w:p>
        </w:tc>
        <w:tc>
          <w:tcPr>
            <w:tcW w:w="4009" w:type="dxa"/>
          </w:tcPr>
          <w:p w14:paraId="59129C9B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M/s DV Com Ltd</w:t>
            </w:r>
          </w:p>
        </w:tc>
      </w:tr>
      <w:tr w:rsidR="007630C7" w:rsidRPr="00870C6B" w14:paraId="7599F7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E8AF3E" w14:textId="77777777" w:rsidR="007630C7" w:rsidRPr="00E7062C" w:rsidRDefault="007630C7" w:rsidP="00CC57B2">
            <w:pPr>
              <w:pStyle w:val="StyleTabletextLeft"/>
            </w:pPr>
            <w:r w:rsidRPr="00E7062C">
              <w:t>4-021-6</w:t>
            </w:r>
          </w:p>
        </w:tc>
        <w:tc>
          <w:tcPr>
            <w:tcW w:w="992" w:type="dxa"/>
            <w:shd w:val="clear" w:color="auto" w:fill="auto"/>
          </w:tcPr>
          <w:p w14:paraId="3697D4A9" w14:textId="77777777" w:rsidR="007630C7" w:rsidRPr="00E7062C" w:rsidRDefault="007630C7" w:rsidP="00CC57B2">
            <w:pPr>
              <w:pStyle w:val="StyleTabletextLeft"/>
            </w:pPr>
            <w:r w:rsidRPr="00E7062C">
              <w:t>8366</w:t>
            </w:r>
          </w:p>
        </w:tc>
        <w:tc>
          <w:tcPr>
            <w:tcW w:w="3294" w:type="dxa"/>
            <w:shd w:val="clear" w:color="auto" w:fill="auto"/>
          </w:tcPr>
          <w:p w14:paraId="79C629E3" w14:textId="77777777" w:rsidR="007630C7" w:rsidRPr="00FF621E" w:rsidRDefault="007630C7" w:rsidP="00CC57B2">
            <w:pPr>
              <w:pStyle w:val="StyleTabletextLeft"/>
            </w:pPr>
            <w:r w:rsidRPr="00FF621E">
              <w:t>Telenor Pak LDI-2 IBA</w:t>
            </w:r>
          </w:p>
        </w:tc>
        <w:tc>
          <w:tcPr>
            <w:tcW w:w="4009" w:type="dxa"/>
          </w:tcPr>
          <w:p w14:paraId="4241E925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M/s Telenor Pak Ltd</w:t>
            </w:r>
          </w:p>
        </w:tc>
      </w:tr>
      <w:tr w:rsidR="007630C7" w:rsidRPr="00870C6B" w14:paraId="04FC294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C05DE7" w14:textId="77777777" w:rsidR="007630C7" w:rsidRPr="00E7062C" w:rsidRDefault="007630C7" w:rsidP="00CC57B2">
            <w:pPr>
              <w:pStyle w:val="StyleTabletextLeft"/>
            </w:pPr>
            <w:r w:rsidRPr="00E7062C">
              <w:t>4-021-7</w:t>
            </w:r>
          </w:p>
        </w:tc>
        <w:tc>
          <w:tcPr>
            <w:tcW w:w="992" w:type="dxa"/>
            <w:shd w:val="clear" w:color="auto" w:fill="auto"/>
          </w:tcPr>
          <w:p w14:paraId="24DF32AC" w14:textId="77777777" w:rsidR="007630C7" w:rsidRPr="00E7062C" w:rsidRDefault="007630C7" w:rsidP="00CC57B2">
            <w:pPr>
              <w:pStyle w:val="StyleTabletextLeft"/>
            </w:pPr>
            <w:r w:rsidRPr="00E7062C">
              <w:t>8367</w:t>
            </w:r>
          </w:p>
        </w:tc>
        <w:tc>
          <w:tcPr>
            <w:tcW w:w="3294" w:type="dxa"/>
            <w:shd w:val="clear" w:color="auto" w:fill="auto"/>
          </w:tcPr>
          <w:p w14:paraId="21A7BC77" w14:textId="77777777" w:rsidR="007630C7" w:rsidRPr="00FF621E" w:rsidRDefault="007630C7" w:rsidP="00CC57B2">
            <w:pPr>
              <w:pStyle w:val="StyleTabletextLeft"/>
            </w:pPr>
            <w:r w:rsidRPr="00FF621E">
              <w:t>RP1</w:t>
            </w:r>
          </w:p>
        </w:tc>
        <w:tc>
          <w:tcPr>
            <w:tcW w:w="4009" w:type="dxa"/>
          </w:tcPr>
          <w:p w14:paraId="3AF5DBC0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M/s Redtone Pakistan Pvt Ltd</w:t>
            </w:r>
          </w:p>
        </w:tc>
      </w:tr>
      <w:tr w:rsidR="007630C7" w:rsidRPr="00870C6B" w14:paraId="1A4F6C7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C811B5" w14:textId="77777777" w:rsidR="007630C7" w:rsidRPr="00E7062C" w:rsidRDefault="007630C7" w:rsidP="00CC57B2">
            <w:pPr>
              <w:pStyle w:val="StyleTabletextLeft"/>
            </w:pPr>
            <w:r w:rsidRPr="00E7062C">
              <w:t>4-022-0</w:t>
            </w:r>
          </w:p>
        </w:tc>
        <w:tc>
          <w:tcPr>
            <w:tcW w:w="992" w:type="dxa"/>
            <w:shd w:val="clear" w:color="auto" w:fill="auto"/>
          </w:tcPr>
          <w:p w14:paraId="0E5C3E33" w14:textId="77777777" w:rsidR="007630C7" w:rsidRPr="00E7062C" w:rsidRDefault="007630C7" w:rsidP="00CC57B2">
            <w:pPr>
              <w:pStyle w:val="StyleTabletextLeft"/>
            </w:pPr>
            <w:r w:rsidRPr="00E7062C">
              <w:t>8368</w:t>
            </w:r>
          </w:p>
        </w:tc>
        <w:tc>
          <w:tcPr>
            <w:tcW w:w="3294" w:type="dxa"/>
            <w:shd w:val="clear" w:color="auto" w:fill="auto"/>
          </w:tcPr>
          <w:p w14:paraId="03CADE28" w14:textId="17DC3278" w:rsidR="007630C7" w:rsidRPr="00FF621E" w:rsidRDefault="007630C7" w:rsidP="00CC57B2">
            <w:pPr>
              <w:pStyle w:val="StyleTabletextLeft"/>
            </w:pPr>
            <w:r w:rsidRPr="00FF621E">
              <w:t>LDI</w:t>
            </w:r>
            <w:r w:rsidR="00391493">
              <w:t xml:space="preserve"> ‒ </w:t>
            </w:r>
            <w:r w:rsidRPr="00FF621E">
              <w:t>IGE</w:t>
            </w:r>
            <w:r w:rsidR="00391493">
              <w:t xml:space="preserve"> ‒ </w:t>
            </w:r>
            <w:r w:rsidRPr="00FF621E">
              <w:t>LHR 1</w:t>
            </w:r>
          </w:p>
        </w:tc>
        <w:tc>
          <w:tcPr>
            <w:tcW w:w="4009" w:type="dxa"/>
          </w:tcPr>
          <w:p w14:paraId="18B95DC7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M/s Link Direct International (Pvt) Ltd</w:t>
            </w:r>
          </w:p>
        </w:tc>
      </w:tr>
      <w:tr w:rsidR="007630C7" w:rsidRPr="00870C6B" w14:paraId="71FC763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FFFA06" w14:textId="77777777" w:rsidR="007630C7" w:rsidRPr="00E7062C" w:rsidRDefault="007630C7" w:rsidP="00CC57B2">
            <w:pPr>
              <w:pStyle w:val="StyleTabletextLeft"/>
            </w:pPr>
            <w:r w:rsidRPr="00E7062C">
              <w:t>4-022-1</w:t>
            </w:r>
          </w:p>
        </w:tc>
        <w:tc>
          <w:tcPr>
            <w:tcW w:w="992" w:type="dxa"/>
            <w:shd w:val="clear" w:color="auto" w:fill="auto"/>
          </w:tcPr>
          <w:p w14:paraId="3E27A341" w14:textId="77777777" w:rsidR="007630C7" w:rsidRPr="00E7062C" w:rsidRDefault="007630C7" w:rsidP="00CC57B2">
            <w:pPr>
              <w:pStyle w:val="StyleTabletextLeft"/>
            </w:pPr>
            <w:r w:rsidRPr="00E7062C">
              <w:t>8369</w:t>
            </w:r>
          </w:p>
        </w:tc>
        <w:tc>
          <w:tcPr>
            <w:tcW w:w="3294" w:type="dxa"/>
            <w:shd w:val="clear" w:color="auto" w:fill="auto"/>
          </w:tcPr>
          <w:p w14:paraId="11AEBDD2" w14:textId="68C30177" w:rsidR="007630C7" w:rsidRPr="00FF621E" w:rsidRDefault="007630C7" w:rsidP="00CC57B2">
            <w:pPr>
              <w:pStyle w:val="StyleTabletextLeft"/>
            </w:pPr>
            <w:r w:rsidRPr="00FF621E">
              <w:t>LDI</w:t>
            </w:r>
            <w:r w:rsidR="00391493">
              <w:t xml:space="preserve"> ‒ </w:t>
            </w:r>
            <w:r w:rsidRPr="00FF621E">
              <w:t>IGE</w:t>
            </w:r>
            <w:r w:rsidR="00391493">
              <w:t xml:space="preserve"> ‒ </w:t>
            </w:r>
            <w:r w:rsidRPr="00FF621E">
              <w:t>KHI 1</w:t>
            </w:r>
          </w:p>
        </w:tc>
        <w:tc>
          <w:tcPr>
            <w:tcW w:w="4009" w:type="dxa"/>
          </w:tcPr>
          <w:p w14:paraId="77B4E685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M/s Link Direct International (Pvt) Ltd</w:t>
            </w:r>
          </w:p>
        </w:tc>
      </w:tr>
      <w:tr w:rsidR="007630C7" w:rsidRPr="00870C6B" w14:paraId="6D98857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5056EC" w14:textId="77777777" w:rsidR="007630C7" w:rsidRPr="00E7062C" w:rsidRDefault="007630C7" w:rsidP="00CC57B2">
            <w:pPr>
              <w:pStyle w:val="StyleTabletextLeft"/>
            </w:pPr>
            <w:r w:rsidRPr="00E7062C">
              <w:t>4-022-2</w:t>
            </w:r>
          </w:p>
        </w:tc>
        <w:tc>
          <w:tcPr>
            <w:tcW w:w="992" w:type="dxa"/>
            <w:shd w:val="clear" w:color="auto" w:fill="auto"/>
          </w:tcPr>
          <w:p w14:paraId="0E23A36F" w14:textId="77777777" w:rsidR="007630C7" w:rsidRPr="00E7062C" w:rsidRDefault="007630C7" w:rsidP="00CC57B2">
            <w:pPr>
              <w:pStyle w:val="StyleTabletextLeft"/>
            </w:pPr>
            <w:r w:rsidRPr="00E7062C">
              <w:t>8370</w:t>
            </w:r>
          </w:p>
        </w:tc>
        <w:tc>
          <w:tcPr>
            <w:tcW w:w="3294" w:type="dxa"/>
            <w:shd w:val="clear" w:color="auto" w:fill="auto"/>
          </w:tcPr>
          <w:p w14:paraId="08418B01" w14:textId="77777777" w:rsidR="007630C7" w:rsidRPr="00FF621E" w:rsidRDefault="007630C7" w:rsidP="00CC57B2">
            <w:pPr>
              <w:pStyle w:val="StyleTabletextLeft"/>
            </w:pPr>
            <w:r w:rsidRPr="00FF621E">
              <w:t>WTL INT KHI 02</w:t>
            </w:r>
          </w:p>
        </w:tc>
        <w:tc>
          <w:tcPr>
            <w:tcW w:w="4009" w:type="dxa"/>
          </w:tcPr>
          <w:p w14:paraId="557E693F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M/s Warid Telecom Pvt Ltd</w:t>
            </w:r>
          </w:p>
        </w:tc>
      </w:tr>
      <w:tr w:rsidR="007630C7" w:rsidRPr="00870C6B" w14:paraId="73CBC71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449EBE" w14:textId="77777777" w:rsidR="007630C7" w:rsidRPr="00E7062C" w:rsidRDefault="007630C7" w:rsidP="00CC57B2">
            <w:pPr>
              <w:pStyle w:val="StyleTabletextLeft"/>
            </w:pPr>
            <w:r w:rsidRPr="00E7062C">
              <w:t>4-022-3</w:t>
            </w:r>
          </w:p>
        </w:tc>
        <w:tc>
          <w:tcPr>
            <w:tcW w:w="992" w:type="dxa"/>
            <w:shd w:val="clear" w:color="auto" w:fill="auto"/>
          </w:tcPr>
          <w:p w14:paraId="568A8C34" w14:textId="77777777" w:rsidR="007630C7" w:rsidRPr="00E7062C" w:rsidRDefault="007630C7" w:rsidP="00CC57B2">
            <w:pPr>
              <w:pStyle w:val="StyleTabletextLeft"/>
            </w:pPr>
            <w:r w:rsidRPr="00E7062C">
              <w:t>8371</w:t>
            </w:r>
          </w:p>
        </w:tc>
        <w:tc>
          <w:tcPr>
            <w:tcW w:w="3294" w:type="dxa"/>
            <w:shd w:val="clear" w:color="auto" w:fill="auto"/>
          </w:tcPr>
          <w:p w14:paraId="1C31950A" w14:textId="77777777" w:rsidR="007630C7" w:rsidRPr="00FF621E" w:rsidRDefault="007630C7" w:rsidP="00CC57B2">
            <w:pPr>
              <w:pStyle w:val="StyleTabletextLeft"/>
            </w:pPr>
            <w:r w:rsidRPr="00FF621E">
              <w:t>CTTL 3</w:t>
            </w:r>
          </w:p>
        </w:tc>
        <w:tc>
          <w:tcPr>
            <w:tcW w:w="4009" w:type="dxa"/>
          </w:tcPr>
          <w:p w14:paraId="352F548F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M/s Callmate Telips Telecom Ltd</w:t>
            </w:r>
          </w:p>
        </w:tc>
      </w:tr>
      <w:tr w:rsidR="007630C7" w:rsidRPr="00870C6B" w14:paraId="28643A2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A0BE33" w14:textId="77777777" w:rsidR="007630C7" w:rsidRPr="00E7062C" w:rsidRDefault="007630C7" w:rsidP="00CC57B2">
            <w:pPr>
              <w:pStyle w:val="StyleTabletextLeft"/>
            </w:pPr>
            <w:r w:rsidRPr="00E7062C">
              <w:t>4-022-4</w:t>
            </w:r>
          </w:p>
        </w:tc>
        <w:tc>
          <w:tcPr>
            <w:tcW w:w="992" w:type="dxa"/>
            <w:shd w:val="clear" w:color="auto" w:fill="auto"/>
          </w:tcPr>
          <w:p w14:paraId="10ADA171" w14:textId="77777777" w:rsidR="007630C7" w:rsidRPr="00E7062C" w:rsidRDefault="007630C7" w:rsidP="00CC57B2">
            <w:pPr>
              <w:pStyle w:val="StyleTabletextLeft"/>
            </w:pPr>
            <w:r w:rsidRPr="00E7062C">
              <w:t>8372</w:t>
            </w:r>
          </w:p>
        </w:tc>
        <w:tc>
          <w:tcPr>
            <w:tcW w:w="3294" w:type="dxa"/>
            <w:shd w:val="clear" w:color="auto" w:fill="auto"/>
          </w:tcPr>
          <w:p w14:paraId="701729B7" w14:textId="77777777" w:rsidR="007630C7" w:rsidRPr="00FF621E" w:rsidRDefault="007630C7" w:rsidP="00CC57B2">
            <w:pPr>
              <w:pStyle w:val="StyleTabletextLeft"/>
            </w:pPr>
            <w:r w:rsidRPr="00FF621E">
              <w:t>Pakfon</w:t>
            </w:r>
          </w:p>
        </w:tc>
        <w:tc>
          <w:tcPr>
            <w:tcW w:w="4009" w:type="dxa"/>
          </w:tcPr>
          <w:p w14:paraId="43A83E20" w14:textId="77777777" w:rsidR="007630C7" w:rsidRPr="00FF621E" w:rsidRDefault="007630C7" w:rsidP="00CC57B2">
            <w:pPr>
              <w:pStyle w:val="StyleTabletextLeft"/>
            </w:pPr>
            <w:r w:rsidRPr="00FF621E">
              <w:t>M/s Circle Nett Communications Pvt Ltd.</w:t>
            </w:r>
          </w:p>
        </w:tc>
      </w:tr>
      <w:tr w:rsidR="007630C7" w:rsidRPr="00870C6B" w14:paraId="0230CFD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17AC8E" w14:textId="77777777" w:rsidR="007630C7" w:rsidRPr="00E7062C" w:rsidRDefault="007630C7" w:rsidP="00CC57B2">
            <w:pPr>
              <w:pStyle w:val="StyleTabletextLeft"/>
            </w:pPr>
            <w:r w:rsidRPr="00E7062C">
              <w:t>4-022-5</w:t>
            </w:r>
          </w:p>
        </w:tc>
        <w:tc>
          <w:tcPr>
            <w:tcW w:w="992" w:type="dxa"/>
            <w:shd w:val="clear" w:color="auto" w:fill="auto"/>
          </w:tcPr>
          <w:p w14:paraId="2F439AE1" w14:textId="77777777" w:rsidR="007630C7" w:rsidRPr="00E7062C" w:rsidRDefault="007630C7" w:rsidP="00CC57B2">
            <w:pPr>
              <w:pStyle w:val="StyleTabletextLeft"/>
            </w:pPr>
            <w:r w:rsidRPr="00E7062C">
              <w:t>8373</w:t>
            </w:r>
          </w:p>
        </w:tc>
        <w:tc>
          <w:tcPr>
            <w:tcW w:w="3294" w:type="dxa"/>
            <w:shd w:val="clear" w:color="auto" w:fill="auto"/>
          </w:tcPr>
          <w:p w14:paraId="4F9974AA" w14:textId="77777777" w:rsidR="007630C7" w:rsidRPr="00FF621E" w:rsidRDefault="007630C7" w:rsidP="00CC57B2">
            <w:pPr>
              <w:pStyle w:val="StyleTabletextLeft"/>
            </w:pPr>
            <w:r w:rsidRPr="00FF621E">
              <w:t>BTLINAT</w:t>
            </w:r>
          </w:p>
        </w:tc>
        <w:tc>
          <w:tcPr>
            <w:tcW w:w="4009" w:type="dxa"/>
          </w:tcPr>
          <w:p w14:paraId="4D1D902C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M/s Burraq Telecom Ltd</w:t>
            </w:r>
          </w:p>
        </w:tc>
      </w:tr>
      <w:tr w:rsidR="007630C7" w:rsidRPr="00870C6B" w14:paraId="246435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A21524" w14:textId="77777777" w:rsidR="007630C7" w:rsidRPr="00E7062C" w:rsidRDefault="007630C7" w:rsidP="00CC57B2">
            <w:pPr>
              <w:pStyle w:val="StyleTabletextLeft"/>
            </w:pPr>
            <w:r w:rsidRPr="00E7062C">
              <w:t>4-022-6</w:t>
            </w:r>
          </w:p>
        </w:tc>
        <w:tc>
          <w:tcPr>
            <w:tcW w:w="992" w:type="dxa"/>
            <w:shd w:val="clear" w:color="auto" w:fill="auto"/>
          </w:tcPr>
          <w:p w14:paraId="5611DC19" w14:textId="77777777" w:rsidR="007630C7" w:rsidRPr="00E7062C" w:rsidRDefault="007630C7" w:rsidP="00CC57B2">
            <w:pPr>
              <w:pStyle w:val="StyleTabletextLeft"/>
            </w:pPr>
            <w:r w:rsidRPr="00E7062C">
              <w:t>8374</w:t>
            </w:r>
          </w:p>
        </w:tc>
        <w:tc>
          <w:tcPr>
            <w:tcW w:w="3294" w:type="dxa"/>
            <w:shd w:val="clear" w:color="auto" w:fill="auto"/>
          </w:tcPr>
          <w:p w14:paraId="063589A5" w14:textId="77777777" w:rsidR="007630C7" w:rsidRPr="00FF621E" w:rsidRDefault="007630C7" w:rsidP="00CC57B2">
            <w:pPr>
              <w:pStyle w:val="StyleTabletextLeft"/>
            </w:pPr>
            <w:r w:rsidRPr="00FF621E">
              <w:t>DVC IBA 2 (STP-A)</w:t>
            </w:r>
          </w:p>
        </w:tc>
        <w:tc>
          <w:tcPr>
            <w:tcW w:w="4009" w:type="dxa"/>
          </w:tcPr>
          <w:p w14:paraId="4EEE3B42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M/s DV Com Ltd</w:t>
            </w:r>
          </w:p>
        </w:tc>
      </w:tr>
      <w:tr w:rsidR="007630C7" w:rsidRPr="00870C6B" w14:paraId="1B3476E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5CF0FC" w14:textId="77777777" w:rsidR="007630C7" w:rsidRPr="00E7062C" w:rsidRDefault="007630C7" w:rsidP="00CC57B2">
            <w:pPr>
              <w:pStyle w:val="StyleTabletextLeft"/>
            </w:pPr>
            <w:r w:rsidRPr="00E7062C">
              <w:t>4-022-7</w:t>
            </w:r>
          </w:p>
        </w:tc>
        <w:tc>
          <w:tcPr>
            <w:tcW w:w="992" w:type="dxa"/>
            <w:shd w:val="clear" w:color="auto" w:fill="auto"/>
          </w:tcPr>
          <w:p w14:paraId="0F95C79F" w14:textId="77777777" w:rsidR="007630C7" w:rsidRPr="00E7062C" w:rsidRDefault="007630C7" w:rsidP="00CC57B2">
            <w:pPr>
              <w:pStyle w:val="StyleTabletextLeft"/>
            </w:pPr>
            <w:r w:rsidRPr="00E7062C">
              <w:t>8375</w:t>
            </w:r>
          </w:p>
        </w:tc>
        <w:tc>
          <w:tcPr>
            <w:tcW w:w="3294" w:type="dxa"/>
            <w:shd w:val="clear" w:color="auto" w:fill="auto"/>
          </w:tcPr>
          <w:p w14:paraId="0017CA99" w14:textId="77777777" w:rsidR="007630C7" w:rsidRPr="00FF621E" w:rsidRDefault="007630C7" w:rsidP="00CC57B2">
            <w:pPr>
              <w:pStyle w:val="StyleTabletextLeft"/>
            </w:pPr>
            <w:r w:rsidRPr="00FF621E">
              <w:t>WTL INT LHR 02</w:t>
            </w:r>
          </w:p>
        </w:tc>
        <w:tc>
          <w:tcPr>
            <w:tcW w:w="4009" w:type="dxa"/>
          </w:tcPr>
          <w:p w14:paraId="2BC40D06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M/s Warid Telecom Pvt Ltd</w:t>
            </w:r>
          </w:p>
        </w:tc>
      </w:tr>
      <w:tr w:rsidR="007630C7" w:rsidRPr="00870C6B" w14:paraId="675F766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C317BF" w14:textId="77777777" w:rsidR="007630C7" w:rsidRPr="00E7062C" w:rsidRDefault="007630C7" w:rsidP="00CC57B2">
            <w:pPr>
              <w:pStyle w:val="StyleTabletextLeft"/>
            </w:pPr>
            <w:r w:rsidRPr="00E7062C">
              <w:t>4-023-0</w:t>
            </w:r>
          </w:p>
        </w:tc>
        <w:tc>
          <w:tcPr>
            <w:tcW w:w="992" w:type="dxa"/>
            <w:shd w:val="clear" w:color="auto" w:fill="auto"/>
          </w:tcPr>
          <w:p w14:paraId="4572D653" w14:textId="77777777" w:rsidR="007630C7" w:rsidRPr="00E7062C" w:rsidRDefault="007630C7" w:rsidP="00CC57B2">
            <w:pPr>
              <w:pStyle w:val="StyleTabletextLeft"/>
            </w:pPr>
            <w:r w:rsidRPr="00E7062C">
              <w:t>8376</w:t>
            </w:r>
          </w:p>
        </w:tc>
        <w:tc>
          <w:tcPr>
            <w:tcW w:w="3294" w:type="dxa"/>
            <w:shd w:val="clear" w:color="auto" w:fill="auto"/>
          </w:tcPr>
          <w:p w14:paraId="6195031F" w14:textId="77777777" w:rsidR="007630C7" w:rsidRPr="00FF621E" w:rsidRDefault="007630C7" w:rsidP="00CC57B2">
            <w:pPr>
              <w:pStyle w:val="StyleTabletextLeft"/>
            </w:pPr>
            <w:r w:rsidRPr="00FF621E">
              <w:t>RP2</w:t>
            </w:r>
          </w:p>
        </w:tc>
        <w:tc>
          <w:tcPr>
            <w:tcW w:w="4009" w:type="dxa"/>
          </w:tcPr>
          <w:p w14:paraId="2CA5955A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M/s Redtone Pakistan Pvt Ltd</w:t>
            </w:r>
          </w:p>
        </w:tc>
      </w:tr>
      <w:tr w:rsidR="007630C7" w:rsidRPr="00870C6B" w14:paraId="76A64F3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4E7661" w14:textId="77777777" w:rsidR="007630C7" w:rsidRPr="00E7062C" w:rsidRDefault="007630C7" w:rsidP="00CC57B2">
            <w:pPr>
              <w:pStyle w:val="StyleTabletextLeft"/>
            </w:pPr>
            <w:r w:rsidRPr="00E7062C">
              <w:t>4-023-1</w:t>
            </w:r>
          </w:p>
        </w:tc>
        <w:tc>
          <w:tcPr>
            <w:tcW w:w="992" w:type="dxa"/>
            <w:shd w:val="clear" w:color="auto" w:fill="auto"/>
          </w:tcPr>
          <w:p w14:paraId="61205814" w14:textId="77777777" w:rsidR="007630C7" w:rsidRPr="00E7062C" w:rsidRDefault="007630C7" w:rsidP="00CC57B2">
            <w:pPr>
              <w:pStyle w:val="StyleTabletextLeft"/>
            </w:pPr>
            <w:r w:rsidRPr="00E7062C">
              <w:t>8377</w:t>
            </w:r>
          </w:p>
        </w:tc>
        <w:tc>
          <w:tcPr>
            <w:tcW w:w="3294" w:type="dxa"/>
            <w:shd w:val="clear" w:color="auto" w:fill="auto"/>
          </w:tcPr>
          <w:p w14:paraId="30DFE63C" w14:textId="77777777" w:rsidR="007630C7" w:rsidRPr="00FF621E" w:rsidRDefault="007630C7" w:rsidP="00CC57B2">
            <w:pPr>
              <w:pStyle w:val="StyleTabletextLeft"/>
            </w:pPr>
            <w:r w:rsidRPr="00FF621E">
              <w:t>TCL (IGE-2) Karachi</w:t>
            </w:r>
          </w:p>
        </w:tc>
        <w:tc>
          <w:tcPr>
            <w:tcW w:w="4009" w:type="dxa"/>
          </w:tcPr>
          <w:p w14:paraId="18906603" w14:textId="77777777" w:rsidR="007630C7" w:rsidRPr="00FF621E" w:rsidRDefault="007630C7" w:rsidP="00CC57B2">
            <w:pPr>
              <w:pStyle w:val="StyleTabletextLeft"/>
            </w:pPr>
            <w:r w:rsidRPr="00FF621E">
              <w:t>M/s Telecard Ltd</w:t>
            </w:r>
          </w:p>
        </w:tc>
      </w:tr>
      <w:tr w:rsidR="007630C7" w:rsidRPr="00870C6B" w14:paraId="0430C65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3AC24E" w14:textId="77777777" w:rsidR="007630C7" w:rsidRPr="00E7062C" w:rsidRDefault="007630C7" w:rsidP="00CC57B2">
            <w:pPr>
              <w:pStyle w:val="StyleTabletextLeft"/>
            </w:pPr>
            <w:r w:rsidRPr="00E7062C">
              <w:t>4-023-2</w:t>
            </w:r>
          </w:p>
        </w:tc>
        <w:tc>
          <w:tcPr>
            <w:tcW w:w="992" w:type="dxa"/>
            <w:shd w:val="clear" w:color="auto" w:fill="auto"/>
          </w:tcPr>
          <w:p w14:paraId="1A3D20F3" w14:textId="77777777" w:rsidR="007630C7" w:rsidRPr="00E7062C" w:rsidRDefault="007630C7" w:rsidP="00CC57B2">
            <w:pPr>
              <w:pStyle w:val="StyleTabletextLeft"/>
            </w:pPr>
            <w:r w:rsidRPr="00E7062C">
              <w:t>8378</w:t>
            </w:r>
          </w:p>
        </w:tc>
        <w:tc>
          <w:tcPr>
            <w:tcW w:w="3294" w:type="dxa"/>
            <w:shd w:val="clear" w:color="auto" w:fill="auto"/>
          </w:tcPr>
          <w:p w14:paraId="3625D25C" w14:textId="77777777" w:rsidR="007630C7" w:rsidRPr="00FF621E" w:rsidRDefault="007630C7" w:rsidP="00CC57B2">
            <w:pPr>
              <w:pStyle w:val="StyleTabletextLeft"/>
            </w:pPr>
            <w:r w:rsidRPr="00FF621E">
              <w:t>WTL INT KHI 01</w:t>
            </w:r>
          </w:p>
        </w:tc>
        <w:tc>
          <w:tcPr>
            <w:tcW w:w="4009" w:type="dxa"/>
          </w:tcPr>
          <w:p w14:paraId="6403E338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M/s Warid Telecom Pvt Ltd</w:t>
            </w:r>
          </w:p>
        </w:tc>
      </w:tr>
      <w:tr w:rsidR="007630C7" w:rsidRPr="00870C6B" w14:paraId="5BEE0F1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35E021" w14:textId="77777777" w:rsidR="007630C7" w:rsidRPr="00E7062C" w:rsidRDefault="007630C7" w:rsidP="00CC57B2">
            <w:pPr>
              <w:pStyle w:val="StyleTabletextLeft"/>
            </w:pPr>
            <w:r w:rsidRPr="00E7062C">
              <w:t>4-023-3</w:t>
            </w:r>
          </w:p>
        </w:tc>
        <w:tc>
          <w:tcPr>
            <w:tcW w:w="992" w:type="dxa"/>
            <w:shd w:val="clear" w:color="auto" w:fill="auto"/>
          </w:tcPr>
          <w:p w14:paraId="53E43ABD" w14:textId="77777777" w:rsidR="007630C7" w:rsidRPr="00E7062C" w:rsidRDefault="007630C7" w:rsidP="00CC57B2">
            <w:pPr>
              <w:pStyle w:val="StyleTabletextLeft"/>
            </w:pPr>
            <w:r w:rsidRPr="00E7062C">
              <w:t>8379</w:t>
            </w:r>
          </w:p>
        </w:tc>
        <w:tc>
          <w:tcPr>
            <w:tcW w:w="3294" w:type="dxa"/>
            <w:shd w:val="clear" w:color="auto" w:fill="auto"/>
          </w:tcPr>
          <w:p w14:paraId="75AE3BF3" w14:textId="77777777" w:rsidR="007630C7" w:rsidRPr="00FF621E" w:rsidRDefault="007630C7" w:rsidP="00CC57B2">
            <w:pPr>
              <w:pStyle w:val="StyleTabletextLeft"/>
            </w:pPr>
            <w:r w:rsidRPr="00FF621E">
              <w:t>LDI-IGE-ISB2</w:t>
            </w:r>
          </w:p>
        </w:tc>
        <w:tc>
          <w:tcPr>
            <w:tcW w:w="4009" w:type="dxa"/>
          </w:tcPr>
          <w:p w14:paraId="383ECA92" w14:textId="77777777" w:rsidR="007630C7" w:rsidRPr="00FF621E" w:rsidRDefault="007630C7" w:rsidP="00CC57B2">
            <w:pPr>
              <w:pStyle w:val="StyleTabletextLeft"/>
            </w:pPr>
            <w:r w:rsidRPr="00FF621E">
              <w:t>M/s LinkDirect</w:t>
            </w:r>
          </w:p>
        </w:tc>
      </w:tr>
      <w:tr w:rsidR="007630C7" w:rsidRPr="00870C6B" w14:paraId="0E6FD6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C5CD34" w14:textId="77777777" w:rsidR="007630C7" w:rsidRPr="00E7062C" w:rsidRDefault="007630C7" w:rsidP="00CC57B2">
            <w:pPr>
              <w:pStyle w:val="StyleTabletextLeft"/>
            </w:pPr>
            <w:r w:rsidRPr="00E7062C">
              <w:t>4-023-4</w:t>
            </w:r>
          </w:p>
        </w:tc>
        <w:tc>
          <w:tcPr>
            <w:tcW w:w="992" w:type="dxa"/>
            <w:shd w:val="clear" w:color="auto" w:fill="auto"/>
          </w:tcPr>
          <w:p w14:paraId="7D5E3AA6" w14:textId="77777777" w:rsidR="007630C7" w:rsidRPr="00E7062C" w:rsidRDefault="007630C7" w:rsidP="00CC57B2">
            <w:pPr>
              <w:pStyle w:val="StyleTabletextLeft"/>
            </w:pPr>
            <w:r w:rsidRPr="00E7062C">
              <w:t>8380</w:t>
            </w:r>
          </w:p>
        </w:tc>
        <w:tc>
          <w:tcPr>
            <w:tcW w:w="3294" w:type="dxa"/>
            <w:shd w:val="clear" w:color="auto" w:fill="auto"/>
          </w:tcPr>
          <w:p w14:paraId="22FCEEB0" w14:textId="77777777" w:rsidR="007630C7" w:rsidRPr="00FF621E" w:rsidRDefault="007630C7" w:rsidP="00CC57B2">
            <w:pPr>
              <w:pStyle w:val="StyleTabletextLeft"/>
            </w:pPr>
            <w:r w:rsidRPr="00FF621E">
              <w:t>STP-B IBA 1-9</w:t>
            </w:r>
          </w:p>
        </w:tc>
        <w:tc>
          <w:tcPr>
            <w:tcW w:w="4009" w:type="dxa"/>
          </w:tcPr>
          <w:p w14:paraId="5C5D9D7E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M/s DV Com Ltd</w:t>
            </w:r>
          </w:p>
        </w:tc>
      </w:tr>
      <w:tr w:rsidR="007630C7" w:rsidRPr="00870C6B" w14:paraId="6666BD2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858DCC" w14:textId="77777777" w:rsidR="007630C7" w:rsidRPr="00E7062C" w:rsidRDefault="007630C7" w:rsidP="00CC57B2">
            <w:pPr>
              <w:pStyle w:val="StyleTabletextLeft"/>
            </w:pPr>
            <w:r w:rsidRPr="00E7062C">
              <w:t>4-023-5</w:t>
            </w:r>
          </w:p>
        </w:tc>
        <w:tc>
          <w:tcPr>
            <w:tcW w:w="992" w:type="dxa"/>
            <w:shd w:val="clear" w:color="auto" w:fill="auto"/>
          </w:tcPr>
          <w:p w14:paraId="659DB103" w14:textId="77777777" w:rsidR="007630C7" w:rsidRPr="00E7062C" w:rsidRDefault="007630C7" w:rsidP="00CC57B2">
            <w:pPr>
              <w:pStyle w:val="StyleTabletextLeft"/>
            </w:pPr>
            <w:r w:rsidRPr="00E7062C">
              <w:t>8381</w:t>
            </w:r>
          </w:p>
        </w:tc>
        <w:tc>
          <w:tcPr>
            <w:tcW w:w="3294" w:type="dxa"/>
            <w:shd w:val="clear" w:color="auto" w:fill="auto"/>
          </w:tcPr>
          <w:p w14:paraId="6D9C9B20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2BF80F11" w14:textId="77777777" w:rsidR="007630C7" w:rsidRPr="00FF621E" w:rsidRDefault="007630C7" w:rsidP="00CC57B2">
            <w:pPr>
              <w:pStyle w:val="StyleTabletextLeft"/>
            </w:pPr>
            <w:r w:rsidRPr="00FF621E">
              <w:t>M/s CircleNet Comm</w:t>
            </w:r>
          </w:p>
        </w:tc>
      </w:tr>
      <w:tr w:rsidR="007630C7" w:rsidRPr="00870C6B" w14:paraId="0210949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72F03D" w14:textId="77777777" w:rsidR="007630C7" w:rsidRPr="00E7062C" w:rsidRDefault="007630C7" w:rsidP="00CC57B2">
            <w:pPr>
              <w:pStyle w:val="StyleTabletextLeft"/>
            </w:pPr>
            <w:r w:rsidRPr="00E7062C">
              <w:t>4-023-6</w:t>
            </w:r>
          </w:p>
        </w:tc>
        <w:tc>
          <w:tcPr>
            <w:tcW w:w="992" w:type="dxa"/>
            <w:shd w:val="clear" w:color="auto" w:fill="auto"/>
          </w:tcPr>
          <w:p w14:paraId="6A7705AF" w14:textId="77777777" w:rsidR="007630C7" w:rsidRPr="00E7062C" w:rsidRDefault="007630C7" w:rsidP="00CC57B2">
            <w:pPr>
              <w:pStyle w:val="StyleTabletextLeft"/>
            </w:pPr>
            <w:r w:rsidRPr="00E7062C">
              <w:t>8382</w:t>
            </w:r>
          </w:p>
        </w:tc>
        <w:tc>
          <w:tcPr>
            <w:tcW w:w="3294" w:type="dxa"/>
            <w:shd w:val="clear" w:color="auto" w:fill="auto"/>
          </w:tcPr>
          <w:p w14:paraId="73220D3F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7C6321B2" w14:textId="77777777" w:rsidR="007630C7" w:rsidRPr="00FF621E" w:rsidRDefault="007630C7" w:rsidP="00CC57B2">
            <w:pPr>
              <w:pStyle w:val="StyleTabletextLeft"/>
            </w:pPr>
            <w:r w:rsidRPr="00FF621E">
              <w:t>M/s 4B Gentel</w:t>
            </w:r>
          </w:p>
        </w:tc>
      </w:tr>
      <w:tr w:rsidR="007630C7" w:rsidRPr="00870C6B" w14:paraId="7EDA391A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121201F" w14:textId="77777777" w:rsidR="007630C7" w:rsidRPr="00A439E5" w:rsidRDefault="007630C7" w:rsidP="00CC57B2">
            <w:pPr>
              <w:pStyle w:val="Normalaftertitle"/>
              <w:keepNext/>
              <w:pageBreakBefore/>
              <w:spacing w:before="240"/>
              <w:rPr>
                <w:b/>
                <w:bCs/>
                <w:lang w:val="ru-RU"/>
              </w:rPr>
            </w:pPr>
            <w:r w:rsidRPr="00A439E5">
              <w:rPr>
                <w:b/>
                <w:bCs/>
                <w:lang w:val="ru-RU"/>
              </w:rPr>
              <w:lastRenderedPageBreak/>
              <w:t>Палау</w:t>
            </w:r>
          </w:p>
        </w:tc>
      </w:tr>
      <w:tr w:rsidR="007630C7" w:rsidRPr="00870C6B" w14:paraId="4F4CCEE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CD843F" w14:textId="77777777" w:rsidR="007630C7" w:rsidRPr="00E7062C" w:rsidRDefault="007630C7" w:rsidP="00CC57B2">
            <w:pPr>
              <w:pStyle w:val="StyleTabletextLeft"/>
            </w:pPr>
            <w:r w:rsidRPr="00E7062C">
              <w:t>5-110-0</w:t>
            </w:r>
          </w:p>
        </w:tc>
        <w:tc>
          <w:tcPr>
            <w:tcW w:w="992" w:type="dxa"/>
            <w:shd w:val="clear" w:color="auto" w:fill="auto"/>
          </w:tcPr>
          <w:p w14:paraId="2B572AA6" w14:textId="77777777" w:rsidR="007630C7" w:rsidRPr="00E7062C" w:rsidRDefault="007630C7" w:rsidP="00CC57B2">
            <w:pPr>
              <w:pStyle w:val="StyleTabletextLeft"/>
            </w:pPr>
            <w:r w:rsidRPr="00E7062C">
              <w:t>11120</w:t>
            </w:r>
          </w:p>
        </w:tc>
        <w:tc>
          <w:tcPr>
            <w:tcW w:w="3294" w:type="dxa"/>
            <w:shd w:val="clear" w:color="auto" w:fill="auto"/>
          </w:tcPr>
          <w:p w14:paraId="4A0BD9E7" w14:textId="77777777" w:rsidR="007630C7" w:rsidRPr="00FF621E" w:rsidRDefault="007630C7" w:rsidP="00CC57B2">
            <w:pPr>
              <w:pStyle w:val="StyleTabletextLeft"/>
            </w:pPr>
            <w:r w:rsidRPr="00FF621E">
              <w:t>Palau Communication &amp; Electronics Company</w:t>
            </w:r>
          </w:p>
        </w:tc>
        <w:tc>
          <w:tcPr>
            <w:tcW w:w="4009" w:type="dxa"/>
          </w:tcPr>
          <w:p w14:paraId="43B34437" w14:textId="77777777" w:rsidR="007630C7" w:rsidRPr="00FF621E" w:rsidRDefault="007630C7" w:rsidP="00CC57B2">
            <w:pPr>
              <w:pStyle w:val="StyleTabletextLeft"/>
            </w:pPr>
            <w:r w:rsidRPr="00FF621E">
              <w:t>Palau Communication &amp; Electronics Company</w:t>
            </w:r>
          </w:p>
        </w:tc>
      </w:tr>
      <w:tr w:rsidR="007630C7" w:rsidRPr="00870C6B" w14:paraId="203F959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A9E3A8" w14:textId="77777777" w:rsidR="007630C7" w:rsidRPr="00E7062C" w:rsidRDefault="007630C7" w:rsidP="00CC57B2">
            <w:pPr>
              <w:pStyle w:val="StyleTabletextLeft"/>
            </w:pPr>
            <w:r w:rsidRPr="00E7062C">
              <w:t>5-110-1</w:t>
            </w:r>
          </w:p>
        </w:tc>
        <w:tc>
          <w:tcPr>
            <w:tcW w:w="992" w:type="dxa"/>
            <w:shd w:val="clear" w:color="auto" w:fill="auto"/>
          </w:tcPr>
          <w:p w14:paraId="208F9447" w14:textId="77777777" w:rsidR="007630C7" w:rsidRPr="00E7062C" w:rsidRDefault="007630C7" w:rsidP="00CC57B2">
            <w:pPr>
              <w:pStyle w:val="StyleTabletextLeft"/>
            </w:pPr>
            <w:r w:rsidRPr="00E7062C">
              <w:t>11121</w:t>
            </w:r>
          </w:p>
        </w:tc>
        <w:tc>
          <w:tcPr>
            <w:tcW w:w="3294" w:type="dxa"/>
            <w:shd w:val="clear" w:color="auto" w:fill="auto"/>
          </w:tcPr>
          <w:p w14:paraId="3F381F04" w14:textId="77777777" w:rsidR="007630C7" w:rsidRPr="00FF621E" w:rsidRDefault="007630C7" w:rsidP="00CC57B2">
            <w:pPr>
              <w:pStyle w:val="StyleTabletextLeft"/>
            </w:pPr>
            <w:r w:rsidRPr="00FF621E">
              <w:t>PNCC IG</w:t>
            </w:r>
          </w:p>
        </w:tc>
        <w:tc>
          <w:tcPr>
            <w:tcW w:w="4009" w:type="dxa"/>
          </w:tcPr>
          <w:p w14:paraId="670AB145" w14:textId="77777777" w:rsidR="007630C7" w:rsidRPr="00FF621E" w:rsidRDefault="007630C7" w:rsidP="00CC57B2">
            <w:pPr>
              <w:pStyle w:val="StyleTabletextLeft"/>
            </w:pPr>
            <w:r w:rsidRPr="00FF621E">
              <w:t>Palau National Communications Corporation</w:t>
            </w:r>
          </w:p>
        </w:tc>
      </w:tr>
      <w:tr w:rsidR="007630C7" w:rsidRPr="00870C6B" w14:paraId="32847B3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5A5616" w14:textId="77777777" w:rsidR="007630C7" w:rsidRPr="00E7062C" w:rsidRDefault="007630C7" w:rsidP="00CC57B2">
            <w:pPr>
              <w:pStyle w:val="StyleTabletextLeft"/>
            </w:pPr>
            <w:r w:rsidRPr="00E7062C">
              <w:t>5-110-2</w:t>
            </w:r>
          </w:p>
        </w:tc>
        <w:tc>
          <w:tcPr>
            <w:tcW w:w="992" w:type="dxa"/>
            <w:shd w:val="clear" w:color="auto" w:fill="auto"/>
          </w:tcPr>
          <w:p w14:paraId="1EA5657B" w14:textId="77777777" w:rsidR="007630C7" w:rsidRPr="00E7062C" w:rsidRDefault="007630C7" w:rsidP="00CC57B2">
            <w:pPr>
              <w:pStyle w:val="StyleTabletextLeft"/>
            </w:pPr>
            <w:r w:rsidRPr="00E7062C">
              <w:t>11122</w:t>
            </w:r>
          </w:p>
        </w:tc>
        <w:tc>
          <w:tcPr>
            <w:tcW w:w="3294" w:type="dxa"/>
            <w:shd w:val="clear" w:color="auto" w:fill="auto"/>
          </w:tcPr>
          <w:p w14:paraId="4A32F135" w14:textId="77777777" w:rsidR="007630C7" w:rsidRPr="00FF621E" w:rsidRDefault="007630C7" w:rsidP="00CC57B2">
            <w:pPr>
              <w:pStyle w:val="StyleTabletextLeft"/>
            </w:pPr>
            <w:r w:rsidRPr="00FF621E">
              <w:t>PNCC MG</w:t>
            </w:r>
          </w:p>
        </w:tc>
        <w:tc>
          <w:tcPr>
            <w:tcW w:w="4009" w:type="dxa"/>
          </w:tcPr>
          <w:p w14:paraId="1F5C49B6" w14:textId="77777777" w:rsidR="007630C7" w:rsidRPr="00FF621E" w:rsidRDefault="007630C7" w:rsidP="00CC57B2">
            <w:pPr>
              <w:pStyle w:val="StyleTabletextLeft"/>
            </w:pPr>
            <w:r w:rsidRPr="00FF621E">
              <w:t>Palau National Communications Corporation</w:t>
            </w:r>
          </w:p>
        </w:tc>
      </w:tr>
      <w:tr w:rsidR="007630C7" w:rsidRPr="003B20B0" w14:paraId="585304E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7804B6" w14:textId="77777777" w:rsidR="007630C7" w:rsidRPr="00E7062C" w:rsidRDefault="007630C7" w:rsidP="00CC57B2">
            <w:pPr>
              <w:pStyle w:val="StyleTabletextLeft"/>
            </w:pPr>
            <w:r w:rsidRPr="00E7062C">
              <w:t>5-110-5</w:t>
            </w:r>
          </w:p>
        </w:tc>
        <w:tc>
          <w:tcPr>
            <w:tcW w:w="992" w:type="dxa"/>
            <w:shd w:val="clear" w:color="auto" w:fill="auto"/>
          </w:tcPr>
          <w:p w14:paraId="5A598D23" w14:textId="77777777" w:rsidR="007630C7" w:rsidRPr="00E7062C" w:rsidRDefault="007630C7" w:rsidP="00CC57B2">
            <w:pPr>
              <w:pStyle w:val="StyleTabletextLeft"/>
            </w:pPr>
            <w:r w:rsidRPr="00E7062C">
              <w:t>11125</w:t>
            </w:r>
          </w:p>
        </w:tc>
        <w:tc>
          <w:tcPr>
            <w:tcW w:w="3294" w:type="dxa"/>
            <w:shd w:val="clear" w:color="auto" w:fill="auto"/>
          </w:tcPr>
          <w:p w14:paraId="38885B72" w14:textId="77777777" w:rsidR="007630C7" w:rsidRPr="00FF621E" w:rsidRDefault="007630C7" w:rsidP="00CC57B2">
            <w:pPr>
              <w:pStyle w:val="StyleTabletextLeft"/>
            </w:pPr>
            <w:r w:rsidRPr="00FF621E">
              <w:t>PMCI STP01</w:t>
            </w:r>
          </w:p>
        </w:tc>
        <w:tc>
          <w:tcPr>
            <w:tcW w:w="4009" w:type="dxa"/>
          </w:tcPr>
          <w:p w14:paraId="6228F52F" w14:textId="77777777" w:rsidR="007630C7" w:rsidRPr="00FF621E" w:rsidRDefault="007630C7" w:rsidP="00CC57B2">
            <w:pPr>
              <w:pStyle w:val="StyleTabletextLeft"/>
            </w:pPr>
            <w:r w:rsidRPr="00FF621E">
              <w:t>Palau Mobile Communications Inc. (PMCI)</w:t>
            </w:r>
          </w:p>
        </w:tc>
      </w:tr>
      <w:tr w:rsidR="007630C7" w:rsidRPr="003B20B0" w14:paraId="475ED9E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F11E25" w14:textId="77777777" w:rsidR="007630C7" w:rsidRPr="00E7062C" w:rsidRDefault="007630C7" w:rsidP="00CC57B2">
            <w:pPr>
              <w:pStyle w:val="StyleTabletextLeft"/>
            </w:pPr>
            <w:r w:rsidRPr="00E7062C">
              <w:t>5-110-6</w:t>
            </w:r>
          </w:p>
        </w:tc>
        <w:tc>
          <w:tcPr>
            <w:tcW w:w="992" w:type="dxa"/>
            <w:shd w:val="clear" w:color="auto" w:fill="auto"/>
          </w:tcPr>
          <w:p w14:paraId="541E1256" w14:textId="77777777" w:rsidR="007630C7" w:rsidRPr="00E7062C" w:rsidRDefault="007630C7" w:rsidP="00CC57B2">
            <w:pPr>
              <w:pStyle w:val="StyleTabletextLeft"/>
            </w:pPr>
            <w:r w:rsidRPr="00E7062C">
              <w:t>11126</w:t>
            </w:r>
          </w:p>
        </w:tc>
        <w:tc>
          <w:tcPr>
            <w:tcW w:w="3294" w:type="dxa"/>
            <w:shd w:val="clear" w:color="auto" w:fill="auto"/>
          </w:tcPr>
          <w:p w14:paraId="20B23D1E" w14:textId="77777777" w:rsidR="007630C7" w:rsidRPr="00FF621E" w:rsidRDefault="007630C7" w:rsidP="00CC57B2">
            <w:pPr>
              <w:pStyle w:val="StyleTabletextLeft"/>
            </w:pPr>
            <w:r w:rsidRPr="00FF621E">
              <w:t>PMCI STP02</w:t>
            </w:r>
          </w:p>
        </w:tc>
        <w:tc>
          <w:tcPr>
            <w:tcW w:w="4009" w:type="dxa"/>
          </w:tcPr>
          <w:p w14:paraId="70DF7380" w14:textId="77777777" w:rsidR="007630C7" w:rsidRPr="00FF621E" w:rsidRDefault="007630C7" w:rsidP="00CC57B2">
            <w:pPr>
              <w:pStyle w:val="StyleTabletextLeft"/>
            </w:pPr>
            <w:r w:rsidRPr="00FF621E">
              <w:t>Palau Mobile Communications Inc. (PMCI)</w:t>
            </w:r>
          </w:p>
        </w:tc>
      </w:tr>
      <w:tr w:rsidR="007630C7" w:rsidRPr="005F644F" w14:paraId="0009E5C5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1CDA5C0B" w14:textId="77777777" w:rsidR="007630C7" w:rsidRPr="00A439E5" w:rsidRDefault="007630C7" w:rsidP="00CC57B2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A439E5">
              <w:rPr>
                <w:b/>
                <w:bCs/>
                <w:lang w:val="ru-RU"/>
              </w:rPr>
              <w:t>Государство Палестина</w:t>
            </w:r>
          </w:p>
        </w:tc>
      </w:tr>
      <w:tr w:rsidR="007630C7" w:rsidRPr="00FF621E" w14:paraId="6A7B311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C06CE4" w14:textId="77777777" w:rsidR="007630C7" w:rsidRPr="00E7062C" w:rsidRDefault="007630C7" w:rsidP="00CC57B2">
            <w:pPr>
              <w:pStyle w:val="StyleTabletextLeft"/>
            </w:pPr>
            <w:r w:rsidRPr="00E7062C">
              <w:t>4-175-0</w:t>
            </w:r>
          </w:p>
        </w:tc>
        <w:tc>
          <w:tcPr>
            <w:tcW w:w="992" w:type="dxa"/>
            <w:shd w:val="clear" w:color="auto" w:fill="auto"/>
          </w:tcPr>
          <w:p w14:paraId="6F1E34C1" w14:textId="77777777" w:rsidR="007630C7" w:rsidRPr="00E7062C" w:rsidRDefault="007630C7" w:rsidP="00CC57B2">
            <w:pPr>
              <w:pStyle w:val="StyleTabletextLeft"/>
            </w:pPr>
            <w:r w:rsidRPr="00E7062C">
              <w:t>9592</w:t>
            </w:r>
          </w:p>
        </w:tc>
        <w:tc>
          <w:tcPr>
            <w:tcW w:w="3294" w:type="dxa"/>
            <w:shd w:val="clear" w:color="auto" w:fill="auto"/>
          </w:tcPr>
          <w:p w14:paraId="74DAB402" w14:textId="77777777" w:rsidR="007630C7" w:rsidRPr="00FF621E" w:rsidRDefault="007630C7" w:rsidP="00CC57B2">
            <w:pPr>
              <w:pStyle w:val="StyleTabletextLeft"/>
            </w:pPr>
            <w:r w:rsidRPr="00FF621E">
              <w:t>MSC_Rosh (MSC02)</w:t>
            </w:r>
          </w:p>
        </w:tc>
        <w:tc>
          <w:tcPr>
            <w:tcW w:w="4009" w:type="dxa"/>
          </w:tcPr>
          <w:p w14:paraId="0538AE16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Ooredoo Palestine MSC Rosh Hayen</w:t>
            </w:r>
          </w:p>
        </w:tc>
      </w:tr>
      <w:tr w:rsidR="007630C7" w:rsidRPr="00FF621E" w14:paraId="55156C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1855C5" w14:textId="77777777" w:rsidR="007630C7" w:rsidRPr="00E7062C" w:rsidRDefault="007630C7" w:rsidP="00CC57B2">
            <w:pPr>
              <w:pStyle w:val="StyleTabletextLeft"/>
            </w:pPr>
            <w:r w:rsidRPr="00E7062C">
              <w:t>4-175-1</w:t>
            </w:r>
          </w:p>
        </w:tc>
        <w:tc>
          <w:tcPr>
            <w:tcW w:w="992" w:type="dxa"/>
            <w:shd w:val="clear" w:color="auto" w:fill="auto"/>
          </w:tcPr>
          <w:p w14:paraId="279F2270" w14:textId="77777777" w:rsidR="007630C7" w:rsidRPr="00E7062C" w:rsidRDefault="007630C7" w:rsidP="00CC57B2">
            <w:pPr>
              <w:pStyle w:val="StyleTabletextLeft"/>
            </w:pPr>
            <w:r w:rsidRPr="00E7062C">
              <w:t>9593</w:t>
            </w:r>
          </w:p>
        </w:tc>
        <w:tc>
          <w:tcPr>
            <w:tcW w:w="3294" w:type="dxa"/>
            <w:shd w:val="clear" w:color="auto" w:fill="auto"/>
          </w:tcPr>
          <w:p w14:paraId="1EF8DB30" w14:textId="77777777" w:rsidR="007630C7" w:rsidRPr="00FF621E" w:rsidRDefault="007630C7" w:rsidP="00CC57B2">
            <w:pPr>
              <w:pStyle w:val="StyleTabletextLeft"/>
            </w:pPr>
            <w:r w:rsidRPr="00FF621E">
              <w:t>C7INT1</w:t>
            </w:r>
          </w:p>
        </w:tc>
        <w:tc>
          <w:tcPr>
            <w:tcW w:w="4009" w:type="dxa"/>
          </w:tcPr>
          <w:p w14:paraId="4BFD7244" w14:textId="77777777" w:rsidR="007630C7" w:rsidRPr="00FF621E" w:rsidRDefault="007630C7" w:rsidP="00CC57B2">
            <w:pPr>
              <w:pStyle w:val="StyleTabletextLeft"/>
            </w:pPr>
            <w:r w:rsidRPr="00FF621E">
              <w:t>Paltel</w:t>
            </w:r>
          </w:p>
        </w:tc>
      </w:tr>
      <w:tr w:rsidR="007630C7" w:rsidRPr="00FF621E" w14:paraId="228AF6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F13802" w14:textId="77777777" w:rsidR="007630C7" w:rsidRPr="00E7062C" w:rsidRDefault="007630C7" w:rsidP="00CC57B2">
            <w:pPr>
              <w:pStyle w:val="StyleTabletextLeft"/>
            </w:pPr>
            <w:r w:rsidRPr="00E7062C">
              <w:t>4-175-2</w:t>
            </w:r>
          </w:p>
        </w:tc>
        <w:tc>
          <w:tcPr>
            <w:tcW w:w="992" w:type="dxa"/>
            <w:shd w:val="clear" w:color="auto" w:fill="auto"/>
          </w:tcPr>
          <w:p w14:paraId="0DFE6AB7" w14:textId="77777777" w:rsidR="007630C7" w:rsidRPr="00E7062C" w:rsidRDefault="007630C7" w:rsidP="00CC57B2">
            <w:pPr>
              <w:pStyle w:val="StyleTabletextLeft"/>
            </w:pPr>
            <w:r w:rsidRPr="00E7062C">
              <w:t>9594</w:t>
            </w:r>
          </w:p>
        </w:tc>
        <w:tc>
          <w:tcPr>
            <w:tcW w:w="3294" w:type="dxa"/>
            <w:shd w:val="clear" w:color="auto" w:fill="auto"/>
          </w:tcPr>
          <w:p w14:paraId="7450949E" w14:textId="77777777" w:rsidR="007630C7" w:rsidRPr="00FF621E" w:rsidRDefault="007630C7" w:rsidP="00CC57B2">
            <w:pPr>
              <w:pStyle w:val="StyleTabletextLeft"/>
            </w:pPr>
            <w:r w:rsidRPr="00FF621E">
              <w:t>INTNODE</w:t>
            </w:r>
          </w:p>
        </w:tc>
        <w:tc>
          <w:tcPr>
            <w:tcW w:w="4009" w:type="dxa"/>
          </w:tcPr>
          <w:p w14:paraId="52625CB2" w14:textId="77777777" w:rsidR="007630C7" w:rsidRPr="00FF621E" w:rsidRDefault="007630C7" w:rsidP="00CC57B2">
            <w:pPr>
              <w:pStyle w:val="StyleTabletextLeft"/>
            </w:pPr>
            <w:r w:rsidRPr="00FF621E">
              <w:t>Paltel</w:t>
            </w:r>
          </w:p>
        </w:tc>
      </w:tr>
      <w:tr w:rsidR="007630C7" w:rsidRPr="00FF621E" w14:paraId="4D21D5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27094B" w14:textId="77777777" w:rsidR="007630C7" w:rsidRPr="00E7062C" w:rsidRDefault="007630C7" w:rsidP="00CC57B2">
            <w:pPr>
              <w:pStyle w:val="StyleTabletextLeft"/>
            </w:pPr>
            <w:r w:rsidRPr="00E7062C">
              <w:t>4-175-5</w:t>
            </w:r>
          </w:p>
        </w:tc>
        <w:tc>
          <w:tcPr>
            <w:tcW w:w="992" w:type="dxa"/>
            <w:shd w:val="clear" w:color="auto" w:fill="auto"/>
          </w:tcPr>
          <w:p w14:paraId="1C9C5B0A" w14:textId="77777777" w:rsidR="007630C7" w:rsidRPr="00E7062C" w:rsidRDefault="007630C7" w:rsidP="00CC57B2">
            <w:pPr>
              <w:pStyle w:val="StyleTabletextLeft"/>
            </w:pPr>
            <w:r w:rsidRPr="00E7062C">
              <w:t>9597</w:t>
            </w:r>
          </w:p>
        </w:tc>
        <w:tc>
          <w:tcPr>
            <w:tcW w:w="3294" w:type="dxa"/>
            <w:shd w:val="clear" w:color="auto" w:fill="auto"/>
          </w:tcPr>
          <w:p w14:paraId="355D4B7A" w14:textId="77777777" w:rsidR="007630C7" w:rsidRPr="00FF621E" w:rsidRDefault="007630C7" w:rsidP="00CC57B2">
            <w:pPr>
              <w:pStyle w:val="StyleTabletextLeft"/>
            </w:pPr>
            <w:r w:rsidRPr="00FF621E">
              <w:t>MSC_Med1 (MSC01)</w:t>
            </w:r>
          </w:p>
        </w:tc>
        <w:tc>
          <w:tcPr>
            <w:tcW w:w="4009" w:type="dxa"/>
          </w:tcPr>
          <w:p w14:paraId="57254DAD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Ooredoo Palestine MSC Petah Tiqva Med 1</w:t>
            </w:r>
          </w:p>
        </w:tc>
      </w:tr>
      <w:tr w:rsidR="007630C7" w:rsidRPr="00FF621E" w14:paraId="32A4AD1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FC8F7F" w14:textId="77777777" w:rsidR="007630C7" w:rsidRPr="00E7062C" w:rsidRDefault="007630C7" w:rsidP="00CC57B2">
            <w:pPr>
              <w:pStyle w:val="StyleTabletextLeft"/>
            </w:pPr>
            <w:r w:rsidRPr="00E7062C">
              <w:t>4-175-6</w:t>
            </w:r>
          </w:p>
        </w:tc>
        <w:tc>
          <w:tcPr>
            <w:tcW w:w="992" w:type="dxa"/>
            <w:shd w:val="clear" w:color="auto" w:fill="auto"/>
          </w:tcPr>
          <w:p w14:paraId="6519B4AE" w14:textId="77777777" w:rsidR="007630C7" w:rsidRPr="00E7062C" w:rsidRDefault="007630C7" w:rsidP="00CC57B2">
            <w:pPr>
              <w:pStyle w:val="StyleTabletextLeft"/>
            </w:pPr>
            <w:r w:rsidRPr="00E7062C">
              <w:t>9598</w:t>
            </w:r>
          </w:p>
        </w:tc>
        <w:tc>
          <w:tcPr>
            <w:tcW w:w="3294" w:type="dxa"/>
            <w:shd w:val="clear" w:color="auto" w:fill="auto"/>
          </w:tcPr>
          <w:p w14:paraId="2635643C" w14:textId="77777777" w:rsidR="007630C7" w:rsidRPr="00FF621E" w:rsidRDefault="007630C7" w:rsidP="00CC57B2">
            <w:pPr>
              <w:pStyle w:val="StyleTabletextLeft"/>
            </w:pPr>
            <w:r w:rsidRPr="00FF621E">
              <w:t>MGW_Rosh (MGW01)</w:t>
            </w:r>
          </w:p>
        </w:tc>
        <w:tc>
          <w:tcPr>
            <w:tcW w:w="4009" w:type="dxa"/>
          </w:tcPr>
          <w:p w14:paraId="69531049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Ooredoo Palestine MGW Rosh Hayen</w:t>
            </w:r>
          </w:p>
        </w:tc>
      </w:tr>
      <w:tr w:rsidR="007630C7" w:rsidRPr="00FF621E" w14:paraId="09C62CA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912CC2" w14:textId="77777777" w:rsidR="007630C7" w:rsidRPr="00E7062C" w:rsidRDefault="007630C7" w:rsidP="00CC57B2">
            <w:pPr>
              <w:pStyle w:val="StyleTabletextLeft"/>
            </w:pPr>
            <w:r w:rsidRPr="00E7062C">
              <w:t>4-175-7</w:t>
            </w:r>
          </w:p>
        </w:tc>
        <w:tc>
          <w:tcPr>
            <w:tcW w:w="992" w:type="dxa"/>
            <w:shd w:val="clear" w:color="auto" w:fill="auto"/>
          </w:tcPr>
          <w:p w14:paraId="466F13C6" w14:textId="77777777" w:rsidR="007630C7" w:rsidRPr="00E7062C" w:rsidRDefault="007630C7" w:rsidP="00CC57B2">
            <w:pPr>
              <w:pStyle w:val="StyleTabletextLeft"/>
            </w:pPr>
            <w:r w:rsidRPr="00E7062C">
              <w:t>9599</w:t>
            </w:r>
          </w:p>
        </w:tc>
        <w:tc>
          <w:tcPr>
            <w:tcW w:w="3294" w:type="dxa"/>
            <w:shd w:val="clear" w:color="auto" w:fill="auto"/>
          </w:tcPr>
          <w:p w14:paraId="2E56722A" w14:textId="77777777" w:rsidR="007630C7" w:rsidRPr="00FF621E" w:rsidRDefault="007630C7" w:rsidP="00CC57B2">
            <w:pPr>
              <w:pStyle w:val="StyleTabletextLeft"/>
            </w:pPr>
            <w:r w:rsidRPr="00FF621E">
              <w:t>MRS_Med1 (MRS02)</w:t>
            </w:r>
          </w:p>
        </w:tc>
        <w:tc>
          <w:tcPr>
            <w:tcW w:w="4009" w:type="dxa"/>
          </w:tcPr>
          <w:p w14:paraId="456689ED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Ooredoo Palestine MRS Petah Tiqva Med1</w:t>
            </w:r>
          </w:p>
        </w:tc>
      </w:tr>
      <w:tr w:rsidR="007630C7" w:rsidRPr="00870C6B" w14:paraId="0B02F11A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12ACD20D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Панама</w:t>
            </w:r>
          </w:p>
        </w:tc>
      </w:tr>
      <w:tr w:rsidR="007630C7" w:rsidRPr="00870C6B" w14:paraId="51EEEB1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E824A7" w14:textId="77777777" w:rsidR="007630C7" w:rsidRPr="00E7062C" w:rsidRDefault="007630C7" w:rsidP="00CC57B2">
            <w:pPr>
              <w:pStyle w:val="StyleTabletextLeft"/>
            </w:pPr>
            <w:r w:rsidRPr="00E7062C">
              <w:t>7-026-4</w:t>
            </w:r>
          </w:p>
        </w:tc>
        <w:tc>
          <w:tcPr>
            <w:tcW w:w="992" w:type="dxa"/>
            <w:shd w:val="clear" w:color="auto" w:fill="auto"/>
          </w:tcPr>
          <w:p w14:paraId="06D2C29C" w14:textId="77777777" w:rsidR="007630C7" w:rsidRPr="00E7062C" w:rsidRDefault="007630C7" w:rsidP="00CC57B2">
            <w:pPr>
              <w:pStyle w:val="StyleTabletextLeft"/>
            </w:pPr>
            <w:r w:rsidRPr="00E7062C">
              <w:t>14548</w:t>
            </w:r>
          </w:p>
        </w:tc>
        <w:tc>
          <w:tcPr>
            <w:tcW w:w="3294" w:type="dxa"/>
            <w:shd w:val="clear" w:color="auto" w:fill="auto"/>
          </w:tcPr>
          <w:p w14:paraId="5E808707" w14:textId="77777777" w:rsidR="007630C7" w:rsidRPr="00FF621E" w:rsidRDefault="007630C7" w:rsidP="00CC57B2">
            <w:pPr>
              <w:pStyle w:val="StyleTabletextLeft"/>
            </w:pPr>
            <w:r w:rsidRPr="00FF621E">
              <w:t>JFHLR1</w:t>
            </w:r>
          </w:p>
        </w:tc>
        <w:tc>
          <w:tcPr>
            <w:tcW w:w="4009" w:type="dxa"/>
          </w:tcPr>
          <w:p w14:paraId="03C905C4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Cable and Wireless Panama S.A.</w:t>
            </w:r>
          </w:p>
        </w:tc>
      </w:tr>
      <w:tr w:rsidR="007630C7" w:rsidRPr="003B20B0" w14:paraId="148B44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BDEF14" w14:textId="77777777" w:rsidR="007630C7" w:rsidRPr="00E7062C" w:rsidRDefault="007630C7" w:rsidP="00CC57B2">
            <w:pPr>
              <w:pStyle w:val="StyleTabletextLeft"/>
            </w:pPr>
            <w:r w:rsidRPr="00E7062C">
              <w:t>7-026-5</w:t>
            </w:r>
          </w:p>
        </w:tc>
        <w:tc>
          <w:tcPr>
            <w:tcW w:w="992" w:type="dxa"/>
            <w:shd w:val="clear" w:color="auto" w:fill="auto"/>
          </w:tcPr>
          <w:p w14:paraId="7289B9AA" w14:textId="77777777" w:rsidR="007630C7" w:rsidRPr="00E7062C" w:rsidRDefault="007630C7" w:rsidP="00CC57B2">
            <w:pPr>
              <w:pStyle w:val="StyleTabletextLeft"/>
            </w:pPr>
            <w:r w:rsidRPr="00E7062C">
              <w:t>14549</w:t>
            </w:r>
          </w:p>
        </w:tc>
        <w:tc>
          <w:tcPr>
            <w:tcW w:w="3294" w:type="dxa"/>
            <w:shd w:val="clear" w:color="auto" w:fill="auto"/>
          </w:tcPr>
          <w:p w14:paraId="28A4A213" w14:textId="77777777" w:rsidR="007630C7" w:rsidRPr="00FF621E" w:rsidRDefault="007630C7" w:rsidP="00CC57B2">
            <w:pPr>
              <w:pStyle w:val="StyleTabletextLeft"/>
            </w:pPr>
            <w:r w:rsidRPr="00FF621E">
              <w:t>vSTP Clayton 1</w:t>
            </w:r>
          </w:p>
        </w:tc>
        <w:tc>
          <w:tcPr>
            <w:tcW w:w="4009" w:type="dxa"/>
          </w:tcPr>
          <w:p w14:paraId="4EEA7B5B" w14:textId="77777777" w:rsidR="007630C7" w:rsidRPr="00FF621E" w:rsidRDefault="007630C7" w:rsidP="00CC57B2">
            <w:pPr>
              <w:pStyle w:val="StyleTabletextLeft"/>
            </w:pPr>
            <w:r w:rsidRPr="00FF621E">
              <w:t>GRUPO DE COMUNICACIONES DIGITALES, S.A.</w:t>
            </w:r>
          </w:p>
        </w:tc>
      </w:tr>
      <w:tr w:rsidR="007630C7" w:rsidRPr="00870C6B" w14:paraId="6EFD02F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D75D6C" w14:textId="77777777" w:rsidR="007630C7" w:rsidRPr="00E7062C" w:rsidRDefault="007630C7" w:rsidP="00CC57B2">
            <w:pPr>
              <w:pStyle w:val="StyleTabletextLeft"/>
            </w:pPr>
            <w:r w:rsidRPr="00E7062C">
              <w:t>7-026-6</w:t>
            </w:r>
          </w:p>
        </w:tc>
        <w:tc>
          <w:tcPr>
            <w:tcW w:w="992" w:type="dxa"/>
            <w:shd w:val="clear" w:color="auto" w:fill="auto"/>
          </w:tcPr>
          <w:p w14:paraId="0A27BC46" w14:textId="77777777" w:rsidR="007630C7" w:rsidRPr="00E7062C" w:rsidRDefault="007630C7" w:rsidP="00CC57B2">
            <w:pPr>
              <w:pStyle w:val="StyleTabletextLeft"/>
            </w:pPr>
            <w:r w:rsidRPr="00E7062C">
              <w:t>14550</w:t>
            </w:r>
          </w:p>
        </w:tc>
        <w:tc>
          <w:tcPr>
            <w:tcW w:w="3294" w:type="dxa"/>
            <w:shd w:val="clear" w:color="auto" w:fill="auto"/>
          </w:tcPr>
          <w:p w14:paraId="316E7A36" w14:textId="77777777" w:rsidR="007630C7" w:rsidRPr="00FF621E" w:rsidRDefault="007630C7" w:rsidP="00CC57B2">
            <w:pPr>
              <w:pStyle w:val="StyleTabletextLeft"/>
            </w:pPr>
            <w:r w:rsidRPr="00FF621E">
              <w:t>FortInt 1</w:t>
            </w:r>
          </w:p>
        </w:tc>
        <w:tc>
          <w:tcPr>
            <w:tcW w:w="4009" w:type="dxa"/>
          </w:tcPr>
          <w:p w14:paraId="7653269B" w14:textId="77777777" w:rsidR="007630C7" w:rsidRPr="00FF621E" w:rsidRDefault="007630C7" w:rsidP="00CC57B2">
            <w:pPr>
              <w:pStyle w:val="StyleTabletextLeft"/>
            </w:pPr>
            <w:r w:rsidRPr="00FF621E">
              <w:t>Fortaleza Investment Group Corp.</w:t>
            </w:r>
          </w:p>
        </w:tc>
      </w:tr>
      <w:tr w:rsidR="007630C7" w:rsidRPr="003B20B0" w14:paraId="068B44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67A4E7" w14:textId="77777777" w:rsidR="007630C7" w:rsidRPr="00E7062C" w:rsidRDefault="007630C7" w:rsidP="00CC57B2">
            <w:pPr>
              <w:pStyle w:val="StyleTabletextLeft"/>
            </w:pPr>
            <w:r w:rsidRPr="00E7062C">
              <w:t>7-026-7</w:t>
            </w:r>
          </w:p>
        </w:tc>
        <w:tc>
          <w:tcPr>
            <w:tcW w:w="992" w:type="dxa"/>
            <w:shd w:val="clear" w:color="auto" w:fill="auto"/>
          </w:tcPr>
          <w:p w14:paraId="522E36C4" w14:textId="77777777" w:rsidR="007630C7" w:rsidRPr="00E7062C" w:rsidRDefault="007630C7" w:rsidP="00CC57B2">
            <w:pPr>
              <w:pStyle w:val="StyleTabletextLeft"/>
            </w:pPr>
            <w:r w:rsidRPr="00E7062C">
              <w:t>14551</w:t>
            </w:r>
          </w:p>
        </w:tc>
        <w:tc>
          <w:tcPr>
            <w:tcW w:w="3294" w:type="dxa"/>
            <w:shd w:val="clear" w:color="auto" w:fill="auto"/>
          </w:tcPr>
          <w:p w14:paraId="51F7D8FD" w14:textId="77777777" w:rsidR="007630C7" w:rsidRPr="00FF621E" w:rsidRDefault="007630C7" w:rsidP="00CC57B2">
            <w:pPr>
              <w:pStyle w:val="StyleTabletextLeft"/>
            </w:pPr>
            <w:r w:rsidRPr="00FF621E">
              <w:t>PANSL4M</w:t>
            </w:r>
          </w:p>
        </w:tc>
        <w:tc>
          <w:tcPr>
            <w:tcW w:w="4009" w:type="dxa"/>
          </w:tcPr>
          <w:p w14:paraId="2C4C4F4F" w14:textId="77777777" w:rsidR="007630C7" w:rsidRPr="00FF621E" w:rsidRDefault="007630C7" w:rsidP="00CC57B2">
            <w:pPr>
              <w:pStyle w:val="StyleTabletextLeft"/>
            </w:pPr>
            <w:r w:rsidRPr="00FF621E">
              <w:t>GRUPO DE COMUNICACIONES DIGITALES, S.A.</w:t>
            </w:r>
          </w:p>
        </w:tc>
      </w:tr>
      <w:tr w:rsidR="007630C7" w:rsidRPr="003B20B0" w14:paraId="76B8C64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D62C17" w14:textId="77777777" w:rsidR="007630C7" w:rsidRPr="00E7062C" w:rsidRDefault="007630C7" w:rsidP="00CC57B2">
            <w:pPr>
              <w:pStyle w:val="StyleTabletextLeft"/>
            </w:pPr>
            <w:r w:rsidRPr="00E7062C">
              <w:t>7-027-0</w:t>
            </w:r>
          </w:p>
        </w:tc>
        <w:tc>
          <w:tcPr>
            <w:tcW w:w="992" w:type="dxa"/>
            <w:shd w:val="clear" w:color="auto" w:fill="auto"/>
          </w:tcPr>
          <w:p w14:paraId="5E662B45" w14:textId="77777777" w:rsidR="007630C7" w:rsidRPr="00E7062C" w:rsidRDefault="007630C7" w:rsidP="00CC57B2">
            <w:pPr>
              <w:pStyle w:val="StyleTabletextLeft"/>
            </w:pPr>
            <w:r w:rsidRPr="00E7062C">
              <w:t>14552</w:t>
            </w:r>
          </w:p>
        </w:tc>
        <w:tc>
          <w:tcPr>
            <w:tcW w:w="3294" w:type="dxa"/>
            <w:shd w:val="clear" w:color="auto" w:fill="auto"/>
          </w:tcPr>
          <w:p w14:paraId="1096E9C2" w14:textId="77777777" w:rsidR="007630C7" w:rsidRPr="00FF621E" w:rsidRDefault="007630C7" w:rsidP="00CC57B2">
            <w:pPr>
              <w:pStyle w:val="StyleTabletextLeft"/>
            </w:pPr>
            <w:r w:rsidRPr="00FF621E">
              <w:t>vSTP Clayton 2</w:t>
            </w:r>
          </w:p>
        </w:tc>
        <w:tc>
          <w:tcPr>
            <w:tcW w:w="4009" w:type="dxa"/>
          </w:tcPr>
          <w:p w14:paraId="08927C57" w14:textId="77777777" w:rsidR="007630C7" w:rsidRPr="00FF621E" w:rsidRDefault="007630C7" w:rsidP="00CC57B2">
            <w:pPr>
              <w:pStyle w:val="StyleTabletextLeft"/>
            </w:pPr>
            <w:r w:rsidRPr="00FF621E">
              <w:t>GRUPO DE COMUNICACIONES DIGITALES, S.A.</w:t>
            </w:r>
          </w:p>
        </w:tc>
      </w:tr>
      <w:tr w:rsidR="007630C7" w:rsidRPr="00870C6B" w14:paraId="07E42E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9CA116" w14:textId="77777777" w:rsidR="007630C7" w:rsidRPr="00E7062C" w:rsidRDefault="007630C7" w:rsidP="00CC57B2">
            <w:pPr>
              <w:pStyle w:val="StyleTabletextLeft"/>
            </w:pPr>
            <w:r w:rsidRPr="00E7062C">
              <w:t>7-027-1</w:t>
            </w:r>
          </w:p>
        </w:tc>
        <w:tc>
          <w:tcPr>
            <w:tcW w:w="992" w:type="dxa"/>
            <w:shd w:val="clear" w:color="auto" w:fill="auto"/>
          </w:tcPr>
          <w:p w14:paraId="78DCA17B" w14:textId="77777777" w:rsidR="007630C7" w:rsidRPr="00E7062C" w:rsidRDefault="007630C7" w:rsidP="00CC57B2">
            <w:pPr>
              <w:pStyle w:val="StyleTabletextLeft"/>
            </w:pPr>
            <w:r w:rsidRPr="00E7062C">
              <w:t>14553</w:t>
            </w:r>
          </w:p>
        </w:tc>
        <w:tc>
          <w:tcPr>
            <w:tcW w:w="3294" w:type="dxa"/>
            <w:shd w:val="clear" w:color="auto" w:fill="auto"/>
          </w:tcPr>
          <w:p w14:paraId="432BD961" w14:textId="77777777" w:rsidR="007630C7" w:rsidRPr="00FF621E" w:rsidRDefault="007630C7" w:rsidP="00CC57B2">
            <w:pPr>
              <w:pStyle w:val="StyleTabletextLeft"/>
            </w:pPr>
            <w:r w:rsidRPr="00FF621E">
              <w:t>COint2</w:t>
            </w:r>
          </w:p>
        </w:tc>
        <w:tc>
          <w:tcPr>
            <w:tcW w:w="4009" w:type="dxa"/>
          </w:tcPr>
          <w:p w14:paraId="043F3516" w14:textId="77777777" w:rsidR="007630C7" w:rsidRPr="00FF621E" w:rsidRDefault="007630C7" w:rsidP="00CC57B2">
            <w:pPr>
              <w:pStyle w:val="StyleTabletextLeft"/>
            </w:pPr>
            <w:r w:rsidRPr="00FF621E">
              <w:t>Cable Onda S.A.</w:t>
            </w:r>
          </w:p>
        </w:tc>
      </w:tr>
      <w:tr w:rsidR="007630C7" w:rsidRPr="00870C6B" w14:paraId="4AB89BF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C9CCF3" w14:textId="77777777" w:rsidR="007630C7" w:rsidRPr="00E7062C" w:rsidRDefault="007630C7" w:rsidP="00CC57B2">
            <w:pPr>
              <w:pStyle w:val="StyleTabletextLeft"/>
            </w:pPr>
            <w:r w:rsidRPr="00E7062C">
              <w:t>7-027-2</w:t>
            </w:r>
          </w:p>
        </w:tc>
        <w:tc>
          <w:tcPr>
            <w:tcW w:w="992" w:type="dxa"/>
            <w:shd w:val="clear" w:color="auto" w:fill="auto"/>
          </w:tcPr>
          <w:p w14:paraId="73C86BE1" w14:textId="77777777" w:rsidR="007630C7" w:rsidRPr="00E7062C" w:rsidRDefault="007630C7" w:rsidP="00CC57B2">
            <w:pPr>
              <w:pStyle w:val="StyleTabletextLeft"/>
            </w:pPr>
            <w:r w:rsidRPr="00E7062C">
              <w:t>14554</w:t>
            </w:r>
          </w:p>
        </w:tc>
        <w:tc>
          <w:tcPr>
            <w:tcW w:w="3294" w:type="dxa"/>
            <w:shd w:val="clear" w:color="auto" w:fill="auto"/>
          </w:tcPr>
          <w:p w14:paraId="6ADF7C44" w14:textId="77777777" w:rsidR="007630C7" w:rsidRPr="00FF621E" w:rsidRDefault="007630C7" w:rsidP="00CC57B2">
            <w:pPr>
              <w:pStyle w:val="StyleTabletextLeft"/>
            </w:pPr>
            <w:r w:rsidRPr="00FF621E">
              <w:t>Mobil Red I</w:t>
            </w:r>
          </w:p>
        </w:tc>
        <w:tc>
          <w:tcPr>
            <w:tcW w:w="4009" w:type="dxa"/>
          </w:tcPr>
          <w:p w14:paraId="1AAF1B57" w14:textId="77777777" w:rsidR="007630C7" w:rsidRPr="00FF621E" w:rsidRDefault="007630C7" w:rsidP="00CC57B2">
            <w:pPr>
              <w:pStyle w:val="StyleTabletextLeft"/>
            </w:pPr>
            <w:r w:rsidRPr="00FF621E">
              <w:t>Mobil Red Inc.</w:t>
            </w:r>
          </w:p>
        </w:tc>
      </w:tr>
      <w:tr w:rsidR="007630C7" w:rsidRPr="00870C6B" w14:paraId="110A789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4437E3" w14:textId="77777777" w:rsidR="007630C7" w:rsidRPr="00E7062C" w:rsidRDefault="007630C7" w:rsidP="00CC57B2">
            <w:pPr>
              <w:pStyle w:val="StyleTabletextLeft"/>
            </w:pPr>
            <w:r w:rsidRPr="00E7062C">
              <w:t>7-027-5</w:t>
            </w:r>
          </w:p>
        </w:tc>
        <w:tc>
          <w:tcPr>
            <w:tcW w:w="992" w:type="dxa"/>
            <w:shd w:val="clear" w:color="auto" w:fill="auto"/>
          </w:tcPr>
          <w:p w14:paraId="7F20BB2E" w14:textId="77777777" w:rsidR="007630C7" w:rsidRPr="00E7062C" w:rsidRDefault="007630C7" w:rsidP="00CC57B2">
            <w:pPr>
              <w:pStyle w:val="StyleTabletextLeft"/>
            </w:pPr>
            <w:r w:rsidRPr="00E7062C">
              <w:t>14557</w:t>
            </w:r>
          </w:p>
        </w:tc>
        <w:tc>
          <w:tcPr>
            <w:tcW w:w="3294" w:type="dxa"/>
            <w:shd w:val="clear" w:color="auto" w:fill="auto"/>
          </w:tcPr>
          <w:p w14:paraId="25B9CB00" w14:textId="77777777" w:rsidR="007630C7" w:rsidRPr="00FF621E" w:rsidRDefault="007630C7" w:rsidP="00CC57B2">
            <w:pPr>
              <w:pStyle w:val="StyleTabletextLeft"/>
            </w:pPr>
            <w:r w:rsidRPr="00FF621E">
              <w:t>Claro Panama 1</w:t>
            </w:r>
          </w:p>
        </w:tc>
        <w:tc>
          <w:tcPr>
            <w:tcW w:w="4009" w:type="dxa"/>
          </w:tcPr>
          <w:p w14:paraId="63AD7911" w14:textId="77777777" w:rsidR="007630C7" w:rsidRPr="00FF621E" w:rsidRDefault="007630C7" w:rsidP="00CC57B2">
            <w:pPr>
              <w:pStyle w:val="StyleTabletextLeft"/>
            </w:pPr>
            <w:r w:rsidRPr="00FF621E">
              <w:t>Claro Panamá S.A.</w:t>
            </w:r>
          </w:p>
        </w:tc>
      </w:tr>
      <w:tr w:rsidR="007630C7" w:rsidRPr="00870C6B" w14:paraId="554D439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C1E70A" w14:textId="77777777" w:rsidR="007630C7" w:rsidRPr="00E7062C" w:rsidRDefault="007630C7" w:rsidP="00CC57B2">
            <w:pPr>
              <w:pStyle w:val="StyleTabletextLeft"/>
            </w:pPr>
            <w:r w:rsidRPr="00E7062C">
              <w:t>7-027-6</w:t>
            </w:r>
          </w:p>
        </w:tc>
        <w:tc>
          <w:tcPr>
            <w:tcW w:w="992" w:type="dxa"/>
            <w:shd w:val="clear" w:color="auto" w:fill="auto"/>
          </w:tcPr>
          <w:p w14:paraId="7EC959D3" w14:textId="77777777" w:rsidR="007630C7" w:rsidRPr="00E7062C" w:rsidRDefault="007630C7" w:rsidP="00CC57B2">
            <w:pPr>
              <w:pStyle w:val="StyleTabletextLeft"/>
            </w:pPr>
            <w:r w:rsidRPr="00E7062C">
              <w:t>14558</w:t>
            </w:r>
          </w:p>
        </w:tc>
        <w:tc>
          <w:tcPr>
            <w:tcW w:w="3294" w:type="dxa"/>
            <w:shd w:val="clear" w:color="auto" w:fill="auto"/>
          </w:tcPr>
          <w:p w14:paraId="0D87E2C6" w14:textId="77777777" w:rsidR="007630C7" w:rsidRPr="00FF621E" w:rsidRDefault="007630C7" w:rsidP="00CC57B2">
            <w:pPr>
              <w:pStyle w:val="StyleTabletextLeft"/>
            </w:pPr>
            <w:r w:rsidRPr="00FF621E">
              <w:t>Claro Panama 2</w:t>
            </w:r>
          </w:p>
        </w:tc>
        <w:tc>
          <w:tcPr>
            <w:tcW w:w="4009" w:type="dxa"/>
          </w:tcPr>
          <w:p w14:paraId="311387CB" w14:textId="77777777" w:rsidR="007630C7" w:rsidRPr="00FF621E" w:rsidRDefault="007630C7" w:rsidP="00CC57B2">
            <w:pPr>
              <w:pStyle w:val="StyleTabletextLeft"/>
            </w:pPr>
            <w:r w:rsidRPr="00FF621E">
              <w:t>Claro Panamá S.A.</w:t>
            </w:r>
          </w:p>
        </w:tc>
      </w:tr>
      <w:tr w:rsidR="007630C7" w:rsidRPr="00870C6B" w14:paraId="0BF960E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28128A" w14:textId="77777777" w:rsidR="007630C7" w:rsidRPr="00E7062C" w:rsidRDefault="007630C7" w:rsidP="00CC57B2">
            <w:pPr>
              <w:pStyle w:val="StyleTabletextLeft"/>
            </w:pPr>
            <w:r w:rsidRPr="00E7062C">
              <w:t>7-027-7</w:t>
            </w:r>
          </w:p>
        </w:tc>
        <w:tc>
          <w:tcPr>
            <w:tcW w:w="992" w:type="dxa"/>
            <w:shd w:val="clear" w:color="auto" w:fill="auto"/>
          </w:tcPr>
          <w:p w14:paraId="6C5C018F" w14:textId="77777777" w:rsidR="007630C7" w:rsidRPr="00E7062C" w:rsidRDefault="007630C7" w:rsidP="00CC57B2">
            <w:pPr>
              <w:pStyle w:val="StyleTabletextLeft"/>
            </w:pPr>
            <w:r w:rsidRPr="00E7062C">
              <w:t>14559</w:t>
            </w:r>
          </w:p>
        </w:tc>
        <w:tc>
          <w:tcPr>
            <w:tcW w:w="3294" w:type="dxa"/>
            <w:shd w:val="clear" w:color="auto" w:fill="auto"/>
          </w:tcPr>
          <w:p w14:paraId="20B4CB74" w14:textId="77777777" w:rsidR="007630C7" w:rsidRPr="00FF621E" w:rsidRDefault="007630C7" w:rsidP="00CC57B2">
            <w:pPr>
              <w:pStyle w:val="StyleTabletextLeft"/>
            </w:pPr>
            <w:r w:rsidRPr="00FF621E">
              <w:t>Digicel Panama 1</w:t>
            </w:r>
          </w:p>
        </w:tc>
        <w:tc>
          <w:tcPr>
            <w:tcW w:w="4009" w:type="dxa"/>
          </w:tcPr>
          <w:p w14:paraId="52EDE866" w14:textId="77777777" w:rsidR="007630C7" w:rsidRPr="00FF621E" w:rsidRDefault="007630C7" w:rsidP="00CC57B2">
            <w:pPr>
              <w:pStyle w:val="StyleTabletextLeft"/>
            </w:pPr>
            <w:r w:rsidRPr="00FF621E">
              <w:t>Digicel Panamá S.A.</w:t>
            </w:r>
          </w:p>
        </w:tc>
      </w:tr>
      <w:tr w:rsidR="007630C7" w:rsidRPr="00870C6B" w14:paraId="4D49547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08560F" w14:textId="77777777" w:rsidR="007630C7" w:rsidRPr="00E7062C" w:rsidRDefault="007630C7" w:rsidP="00CC57B2">
            <w:pPr>
              <w:pStyle w:val="StyleTabletextLeft"/>
            </w:pPr>
            <w:r w:rsidRPr="00E7062C">
              <w:t>7-028-0</w:t>
            </w:r>
          </w:p>
        </w:tc>
        <w:tc>
          <w:tcPr>
            <w:tcW w:w="992" w:type="dxa"/>
            <w:shd w:val="clear" w:color="auto" w:fill="auto"/>
          </w:tcPr>
          <w:p w14:paraId="4FDA8837" w14:textId="77777777" w:rsidR="007630C7" w:rsidRPr="00E7062C" w:rsidRDefault="007630C7" w:rsidP="00CC57B2">
            <w:pPr>
              <w:pStyle w:val="StyleTabletextLeft"/>
            </w:pPr>
            <w:r w:rsidRPr="00E7062C">
              <w:t>14560</w:t>
            </w:r>
          </w:p>
        </w:tc>
        <w:tc>
          <w:tcPr>
            <w:tcW w:w="3294" w:type="dxa"/>
            <w:shd w:val="clear" w:color="auto" w:fill="auto"/>
          </w:tcPr>
          <w:p w14:paraId="0DA88F1C" w14:textId="77777777" w:rsidR="007630C7" w:rsidRPr="00FF621E" w:rsidRDefault="007630C7" w:rsidP="00CC57B2">
            <w:pPr>
              <w:pStyle w:val="StyleTabletextLeft"/>
            </w:pPr>
            <w:r w:rsidRPr="00FF621E">
              <w:t>Gateway MSC Digicel</w:t>
            </w:r>
          </w:p>
        </w:tc>
        <w:tc>
          <w:tcPr>
            <w:tcW w:w="4009" w:type="dxa"/>
          </w:tcPr>
          <w:p w14:paraId="1686D295" w14:textId="77777777" w:rsidR="007630C7" w:rsidRPr="00FF621E" w:rsidRDefault="007630C7" w:rsidP="00CC57B2">
            <w:pPr>
              <w:pStyle w:val="StyleTabletextLeft"/>
            </w:pPr>
            <w:r w:rsidRPr="00FF621E">
              <w:t>Digicel MG INT</w:t>
            </w:r>
          </w:p>
        </w:tc>
      </w:tr>
      <w:tr w:rsidR="007630C7" w:rsidRPr="00870C6B" w14:paraId="53B803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39B412" w14:textId="77777777" w:rsidR="007630C7" w:rsidRPr="00E7062C" w:rsidRDefault="007630C7" w:rsidP="00CC57B2">
            <w:pPr>
              <w:pStyle w:val="StyleTabletextLeft"/>
            </w:pPr>
            <w:r w:rsidRPr="00E7062C">
              <w:t>7-028-1</w:t>
            </w:r>
          </w:p>
        </w:tc>
        <w:tc>
          <w:tcPr>
            <w:tcW w:w="992" w:type="dxa"/>
            <w:shd w:val="clear" w:color="auto" w:fill="auto"/>
          </w:tcPr>
          <w:p w14:paraId="6DBDC66A" w14:textId="77777777" w:rsidR="007630C7" w:rsidRPr="00E7062C" w:rsidRDefault="007630C7" w:rsidP="00CC57B2">
            <w:pPr>
              <w:pStyle w:val="StyleTabletextLeft"/>
            </w:pPr>
            <w:r w:rsidRPr="00E7062C">
              <w:t>14561</w:t>
            </w:r>
          </w:p>
        </w:tc>
        <w:tc>
          <w:tcPr>
            <w:tcW w:w="3294" w:type="dxa"/>
            <w:shd w:val="clear" w:color="auto" w:fill="auto"/>
          </w:tcPr>
          <w:p w14:paraId="2471D356" w14:textId="77777777" w:rsidR="007630C7" w:rsidRPr="00FF621E" w:rsidRDefault="007630C7" w:rsidP="00CC57B2">
            <w:pPr>
              <w:pStyle w:val="StyleTabletextLeft"/>
            </w:pPr>
            <w:r w:rsidRPr="00FF621E">
              <w:t>ISC1 (La Exposición)</w:t>
            </w:r>
          </w:p>
        </w:tc>
        <w:tc>
          <w:tcPr>
            <w:tcW w:w="4009" w:type="dxa"/>
          </w:tcPr>
          <w:p w14:paraId="3DC5436A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Cable and Wireless Panama S.A.</w:t>
            </w:r>
          </w:p>
        </w:tc>
      </w:tr>
      <w:tr w:rsidR="007630C7" w:rsidRPr="00870C6B" w14:paraId="30FC9AF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724A08" w14:textId="77777777" w:rsidR="007630C7" w:rsidRPr="00E7062C" w:rsidRDefault="007630C7" w:rsidP="00CC57B2">
            <w:pPr>
              <w:pStyle w:val="StyleTabletextLeft"/>
            </w:pPr>
            <w:r w:rsidRPr="00E7062C">
              <w:t>7-028-2</w:t>
            </w:r>
          </w:p>
        </w:tc>
        <w:tc>
          <w:tcPr>
            <w:tcW w:w="992" w:type="dxa"/>
            <w:shd w:val="clear" w:color="auto" w:fill="auto"/>
          </w:tcPr>
          <w:p w14:paraId="1C8EFF9B" w14:textId="77777777" w:rsidR="007630C7" w:rsidRPr="00E7062C" w:rsidRDefault="007630C7" w:rsidP="00CC57B2">
            <w:pPr>
              <w:pStyle w:val="StyleTabletextLeft"/>
            </w:pPr>
            <w:r w:rsidRPr="00E7062C">
              <w:t>14562</w:t>
            </w:r>
          </w:p>
        </w:tc>
        <w:tc>
          <w:tcPr>
            <w:tcW w:w="3294" w:type="dxa"/>
            <w:shd w:val="clear" w:color="auto" w:fill="auto"/>
          </w:tcPr>
          <w:p w14:paraId="34F0A9F6" w14:textId="77777777" w:rsidR="007630C7" w:rsidRPr="00FF621E" w:rsidRDefault="007630C7" w:rsidP="00CC57B2">
            <w:pPr>
              <w:pStyle w:val="StyleTabletextLeft"/>
            </w:pPr>
            <w:r w:rsidRPr="00FF621E">
              <w:t>RASTP</w:t>
            </w:r>
          </w:p>
        </w:tc>
        <w:tc>
          <w:tcPr>
            <w:tcW w:w="4009" w:type="dxa"/>
          </w:tcPr>
          <w:p w14:paraId="0FB5153E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Cable and Wireless Panama S.A.</w:t>
            </w:r>
          </w:p>
        </w:tc>
      </w:tr>
      <w:tr w:rsidR="007630C7" w:rsidRPr="00870C6B" w14:paraId="086D0B1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D15BA7" w14:textId="77777777" w:rsidR="007630C7" w:rsidRPr="00E7062C" w:rsidRDefault="007630C7" w:rsidP="00CC57B2">
            <w:pPr>
              <w:pStyle w:val="StyleTabletextLeft"/>
            </w:pPr>
            <w:r w:rsidRPr="00E7062C">
              <w:t>7-028-3</w:t>
            </w:r>
          </w:p>
        </w:tc>
        <w:tc>
          <w:tcPr>
            <w:tcW w:w="992" w:type="dxa"/>
            <w:shd w:val="clear" w:color="auto" w:fill="auto"/>
          </w:tcPr>
          <w:p w14:paraId="2BB60DC8" w14:textId="77777777" w:rsidR="007630C7" w:rsidRPr="00E7062C" w:rsidRDefault="007630C7" w:rsidP="00CC57B2">
            <w:pPr>
              <w:pStyle w:val="StyleTabletextLeft"/>
            </w:pPr>
            <w:r w:rsidRPr="00E7062C">
              <w:t>14563</w:t>
            </w:r>
          </w:p>
        </w:tc>
        <w:tc>
          <w:tcPr>
            <w:tcW w:w="3294" w:type="dxa"/>
            <w:shd w:val="clear" w:color="auto" w:fill="auto"/>
          </w:tcPr>
          <w:p w14:paraId="023B6BA8" w14:textId="77777777" w:rsidR="007630C7" w:rsidRPr="00FF621E" w:rsidRDefault="007630C7" w:rsidP="00CC57B2">
            <w:pPr>
              <w:pStyle w:val="StyleTabletextLeft"/>
            </w:pPr>
            <w:r w:rsidRPr="00FF621E">
              <w:t>GSM LR Data Base</w:t>
            </w:r>
          </w:p>
        </w:tc>
        <w:tc>
          <w:tcPr>
            <w:tcW w:w="4009" w:type="dxa"/>
          </w:tcPr>
          <w:p w14:paraId="3C9DAFC6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Cable and Wireless Panama S.A.</w:t>
            </w:r>
          </w:p>
        </w:tc>
      </w:tr>
      <w:tr w:rsidR="007630C7" w:rsidRPr="00870C6B" w14:paraId="553B18C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4E1DE8" w14:textId="77777777" w:rsidR="007630C7" w:rsidRPr="00E7062C" w:rsidRDefault="007630C7" w:rsidP="00CC57B2">
            <w:pPr>
              <w:pStyle w:val="StyleTabletextLeft"/>
            </w:pPr>
            <w:r w:rsidRPr="00E7062C">
              <w:t>7-028-6</w:t>
            </w:r>
          </w:p>
        </w:tc>
        <w:tc>
          <w:tcPr>
            <w:tcW w:w="992" w:type="dxa"/>
            <w:shd w:val="clear" w:color="auto" w:fill="auto"/>
          </w:tcPr>
          <w:p w14:paraId="01DE36DC" w14:textId="77777777" w:rsidR="007630C7" w:rsidRPr="00E7062C" w:rsidRDefault="007630C7" w:rsidP="00CC57B2">
            <w:pPr>
              <w:pStyle w:val="StyleTabletextLeft"/>
            </w:pPr>
            <w:r w:rsidRPr="00E7062C">
              <w:t>14566</w:t>
            </w:r>
          </w:p>
        </w:tc>
        <w:tc>
          <w:tcPr>
            <w:tcW w:w="3294" w:type="dxa"/>
            <w:shd w:val="clear" w:color="auto" w:fill="auto"/>
          </w:tcPr>
          <w:p w14:paraId="44EB46C6" w14:textId="77777777" w:rsidR="007630C7" w:rsidRPr="00FF621E" w:rsidRDefault="007630C7" w:rsidP="00CC57B2">
            <w:pPr>
              <w:pStyle w:val="StyleTabletextLeft"/>
            </w:pPr>
            <w:r w:rsidRPr="00FF621E">
              <w:t>NACT STX Panama</w:t>
            </w:r>
          </w:p>
        </w:tc>
        <w:tc>
          <w:tcPr>
            <w:tcW w:w="4009" w:type="dxa"/>
          </w:tcPr>
          <w:p w14:paraId="11070442" w14:textId="77777777" w:rsidR="007630C7" w:rsidRPr="00FF621E" w:rsidRDefault="007630C7" w:rsidP="00CC57B2">
            <w:pPr>
              <w:pStyle w:val="StyleTabletextLeft"/>
            </w:pPr>
            <w:r w:rsidRPr="00FF621E">
              <w:t>Galaxy Communications Network S.A.</w:t>
            </w:r>
          </w:p>
        </w:tc>
      </w:tr>
      <w:tr w:rsidR="007630C7" w:rsidRPr="00870C6B" w14:paraId="356144B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32DBCB" w14:textId="77777777" w:rsidR="007630C7" w:rsidRPr="00E7062C" w:rsidRDefault="007630C7" w:rsidP="00CC57B2">
            <w:pPr>
              <w:pStyle w:val="StyleTabletextLeft"/>
            </w:pPr>
            <w:r w:rsidRPr="00E7062C">
              <w:t>7-029-3</w:t>
            </w:r>
          </w:p>
        </w:tc>
        <w:tc>
          <w:tcPr>
            <w:tcW w:w="992" w:type="dxa"/>
            <w:shd w:val="clear" w:color="auto" w:fill="auto"/>
          </w:tcPr>
          <w:p w14:paraId="5526CF7D" w14:textId="77777777" w:rsidR="007630C7" w:rsidRPr="00E7062C" w:rsidRDefault="007630C7" w:rsidP="00CC57B2">
            <w:pPr>
              <w:pStyle w:val="StyleTabletextLeft"/>
            </w:pPr>
            <w:r w:rsidRPr="00E7062C">
              <w:t>14571</w:t>
            </w:r>
          </w:p>
        </w:tc>
        <w:tc>
          <w:tcPr>
            <w:tcW w:w="3294" w:type="dxa"/>
            <w:shd w:val="clear" w:color="auto" w:fill="auto"/>
          </w:tcPr>
          <w:p w14:paraId="4CF2D8F5" w14:textId="77777777" w:rsidR="007630C7" w:rsidRPr="00FF621E" w:rsidRDefault="007630C7" w:rsidP="00CC57B2">
            <w:pPr>
              <w:pStyle w:val="StyleTabletextLeft"/>
            </w:pPr>
            <w:r w:rsidRPr="00FF621E">
              <w:t>COint3</w:t>
            </w:r>
          </w:p>
        </w:tc>
        <w:tc>
          <w:tcPr>
            <w:tcW w:w="4009" w:type="dxa"/>
          </w:tcPr>
          <w:p w14:paraId="1B7A1416" w14:textId="77777777" w:rsidR="007630C7" w:rsidRPr="00FF621E" w:rsidRDefault="007630C7" w:rsidP="00CC57B2">
            <w:pPr>
              <w:pStyle w:val="StyleTabletextLeft"/>
            </w:pPr>
            <w:r w:rsidRPr="00FF621E">
              <w:t>Cable Onda, S.A.</w:t>
            </w:r>
          </w:p>
        </w:tc>
      </w:tr>
      <w:tr w:rsidR="007630C7" w:rsidRPr="00870C6B" w14:paraId="34DAD04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970211" w14:textId="77777777" w:rsidR="007630C7" w:rsidRPr="00E7062C" w:rsidRDefault="007630C7" w:rsidP="00CC57B2">
            <w:pPr>
              <w:pStyle w:val="StyleTabletextLeft"/>
            </w:pPr>
            <w:r w:rsidRPr="00E7062C">
              <w:t>7-029-4</w:t>
            </w:r>
          </w:p>
        </w:tc>
        <w:tc>
          <w:tcPr>
            <w:tcW w:w="992" w:type="dxa"/>
            <w:shd w:val="clear" w:color="auto" w:fill="auto"/>
          </w:tcPr>
          <w:p w14:paraId="0F37263D" w14:textId="77777777" w:rsidR="007630C7" w:rsidRPr="00E7062C" w:rsidRDefault="007630C7" w:rsidP="00CC57B2">
            <w:pPr>
              <w:pStyle w:val="StyleTabletextLeft"/>
            </w:pPr>
            <w:r w:rsidRPr="00E7062C">
              <w:t>14572</w:t>
            </w:r>
          </w:p>
        </w:tc>
        <w:tc>
          <w:tcPr>
            <w:tcW w:w="3294" w:type="dxa"/>
            <w:shd w:val="clear" w:color="auto" w:fill="auto"/>
          </w:tcPr>
          <w:p w14:paraId="51C2A08A" w14:textId="77777777" w:rsidR="007630C7" w:rsidRPr="00FF621E" w:rsidRDefault="007630C7" w:rsidP="00CC57B2">
            <w:pPr>
              <w:pStyle w:val="StyleTabletextLeft"/>
            </w:pPr>
            <w:r w:rsidRPr="00FF621E">
              <w:t>STP01DAV01</w:t>
            </w:r>
          </w:p>
        </w:tc>
        <w:tc>
          <w:tcPr>
            <w:tcW w:w="4009" w:type="dxa"/>
          </w:tcPr>
          <w:p w14:paraId="3295B8AF" w14:textId="77777777" w:rsidR="007630C7" w:rsidRPr="00FF621E" w:rsidRDefault="007630C7" w:rsidP="00CC57B2">
            <w:pPr>
              <w:pStyle w:val="StyleTabletextLeft"/>
            </w:pPr>
            <w:r w:rsidRPr="00FF621E">
              <w:t>Claro Panamá, S.A.</w:t>
            </w:r>
          </w:p>
        </w:tc>
      </w:tr>
      <w:tr w:rsidR="007630C7" w:rsidRPr="00870C6B" w14:paraId="1C5B22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7581FF" w14:textId="77777777" w:rsidR="007630C7" w:rsidRPr="00E7062C" w:rsidRDefault="007630C7" w:rsidP="00CC57B2">
            <w:pPr>
              <w:pStyle w:val="StyleTabletextLeft"/>
            </w:pPr>
            <w:r w:rsidRPr="00E7062C">
              <w:t>7-029-5</w:t>
            </w:r>
          </w:p>
        </w:tc>
        <w:tc>
          <w:tcPr>
            <w:tcW w:w="992" w:type="dxa"/>
            <w:shd w:val="clear" w:color="auto" w:fill="auto"/>
          </w:tcPr>
          <w:p w14:paraId="3C08E8AE" w14:textId="77777777" w:rsidR="007630C7" w:rsidRPr="00E7062C" w:rsidRDefault="007630C7" w:rsidP="00CC57B2">
            <w:pPr>
              <w:pStyle w:val="StyleTabletextLeft"/>
            </w:pPr>
            <w:r w:rsidRPr="00E7062C">
              <w:t>14573</w:t>
            </w:r>
          </w:p>
        </w:tc>
        <w:tc>
          <w:tcPr>
            <w:tcW w:w="3294" w:type="dxa"/>
            <w:shd w:val="clear" w:color="auto" w:fill="auto"/>
          </w:tcPr>
          <w:p w14:paraId="3CD33B45" w14:textId="77777777" w:rsidR="007630C7" w:rsidRPr="00FF621E" w:rsidRDefault="007630C7" w:rsidP="00CC57B2">
            <w:pPr>
              <w:pStyle w:val="StyleTabletextLeft"/>
            </w:pPr>
            <w:r w:rsidRPr="00FF621E">
              <w:t>Claro Panamá 3</w:t>
            </w:r>
          </w:p>
        </w:tc>
        <w:tc>
          <w:tcPr>
            <w:tcW w:w="4009" w:type="dxa"/>
          </w:tcPr>
          <w:p w14:paraId="0E959AAA" w14:textId="77777777" w:rsidR="007630C7" w:rsidRPr="00FF621E" w:rsidRDefault="007630C7" w:rsidP="00CC57B2">
            <w:pPr>
              <w:pStyle w:val="StyleTabletextLeft"/>
            </w:pPr>
            <w:r w:rsidRPr="00FF621E">
              <w:t>Claro Panamá S.A.</w:t>
            </w:r>
          </w:p>
        </w:tc>
      </w:tr>
      <w:tr w:rsidR="007630C7" w:rsidRPr="003B20B0" w14:paraId="52C46ED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346DAE" w14:textId="77777777" w:rsidR="007630C7" w:rsidRPr="00E7062C" w:rsidRDefault="007630C7" w:rsidP="00CC57B2">
            <w:pPr>
              <w:pStyle w:val="StyleTabletextLeft"/>
            </w:pPr>
            <w:r w:rsidRPr="00E7062C">
              <w:t>7-029-6</w:t>
            </w:r>
          </w:p>
        </w:tc>
        <w:tc>
          <w:tcPr>
            <w:tcW w:w="992" w:type="dxa"/>
            <w:shd w:val="clear" w:color="auto" w:fill="auto"/>
          </w:tcPr>
          <w:p w14:paraId="4960ACF0" w14:textId="77777777" w:rsidR="007630C7" w:rsidRPr="00E7062C" w:rsidRDefault="007630C7" w:rsidP="00CC57B2">
            <w:pPr>
              <w:pStyle w:val="StyleTabletextLeft"/>
            </w:pPr>
            <w:r w:rsidRPr="00E7062C">
              <w:t>14574</w:t>
            </w:r>
          </w:p>
        </w:tc>
        <w:tc>
          <w:tcPr>
            <w:tcW w:w="3294" w:type="dxa"/>
            <w:shd w:val="clear" w:color="auto" w:fill="auto"/>
          </w:tcPr>
          <w:p w14:paraId="1CD74F6D" w14:textId="77777777" w:rsidR="007630C7" w:rsidRPr="00FF621E" w:rsidRDefault="007630C7" w:rsidP="00CC57B2">
            <w:pPr>
              <w:pStyle w:val="StyleTabletextLeft"/>
            </w:pPr>
            <w:r w:rsidRPr="00FF621E">
              <w:t>DAVTE1P</w:t>
            </w:r>
          </w:p>
        </w:tc>
        <w:tc>
          <w:tcPr>
            <w:tcW w:w="4009" w:type="dxa"/>
          </w:tcPr>
          <w:p w14:paraId="0B0ED314" w14:textId="77777777" w:rsidR="007630C7" w:rsidRPr="00FF621E" w:rsidRDefault="007630C7" w:rsidP="00CC57B2">
            <w:pPr>
              <w:pStyle w:val="StyleTabletextLeft"/>
            </w:pPr>
            <w:r w:rsidRPr="00FF621E">
              <w:t>GRUPO DE COMUNICACIONES DIGITALES, S.A.</w:t>
            </w:r>
          </w:p>
        </w:tc>
      </w:tr>
      <w:tr w:rsidR="007630C7" w:rsidRPr="00A439E5" w14:paraId="2CDA054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DE3B39" w14:textId="77777777" w:rsidR="007630C7" w:rsidRPr="00E7062C" w:rsidRDefault="007630C7" w:rsidP="00CC57B2">
            <w:pPr>
              <w:pStyle w:val="StyleTabletextLeft"/>
            </w:pPr>
            <w:r w:rsidRPr="00E7062C">
              <w:t>7-029-7</w:t>
            </w:r>
          </w:p>
        </w:tc>
        <w:tc>
          <w:tcPr>
            <w:tcW w:w="992" w:type="dxa"/>
            <w:shd w:val="clear" w:color="auto" w:fill="auto"/>
          </w:tcPr>
          <w:p w14:paraId="6C92EE38" w14:textId="77777777" w:rsidR="007630C7" w:rsidRPr="00E7062C" w:rsidRDefault="007630C7" w:rsidP="00CC57B2">
            <w:pPr>
              <w:pStyle w:val="StyleTabletextLeft"/>
            </w:pPr>
            <w:r w:rsidRPr="00E7062C">
              <w:t>14575</w:t>
            </w:r>
          </w:p>
        </w:tc>
        <w:tc>
          <w:tcPr>
            <w:tcW w:w="3294" w:type="dxa"/>
            <w:shd w:val="clear" w:color="auto" w:fill="auto"/>
          </w:tcPr>
          <w:p w14:paraId="5BC9C57D" w14:textId="77777777" w:rsidR="007630C7" w:rsidRPr="00FF621E" w:rsidRDefault="007630C7" w:rsidP="00CC57B2">
            <w:pPr>
              <w:pStyle w:val="StyleTabletextLeft"/>
            </w:pPr>
            <w:r w:rsidRPr="00FF621E">
              <w:t>vSTP Evolution 1</w:t>
            </w:r>
          </w:p>
        </w:tc>
        <w:tc>
          <w:tcPr>
            <w:tcW w:w="4009" w:type="dxa"/>
          </w:tcPr>
          <w:p w14:paraId="66AA4305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GRUPO DE COMUNICACIONES DIGITALES, S.A.</w:t>
            </w:r>
          </w:p>
        </w:tc>
      </w:tr>
      <w:tr w:rsidR="007630C7" w:rsidRPr="00870C6B" w14:paraId="6FE4FFC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08AB23" w14:textId="77777777" w:rsidR="007630C7" w:rsidRPr="00E7062C" w:rsidRDefault="007630C7" w:rsidP="00CC57B2">
            <w:pPr>
              <w:pStyle w:val="StyleTabletextLeft"/>
            </w:pPr>
            <w:r w:rsidRPr="00E7062C">
              <w:t>7-030-0</w:t>
            </w:r>
          </w:p>
        </w:tc>
        <w:tc>
          <w:tcPr>
            <w:tcW w:w="992" w:type="dxa"/>
            <w:shd w:val="clear" w:color="auto" w:fill="auto"/>
          </w:tcPr>
          <w:p w14:paraId="3E9A48B6" w14:textId="77777777" w:rsidR="007630C7" w:rsidRPr="00E7062C" w:rsidRDefault="007630C7" w:rsidP="00CC57B2">
            <w:pPr>
              <w:pStyle w:val="StyleTabletextLeft"/>
            </w:pPr>
            <w:r w:rsidRPr="00E7062C">
              <w:t>14576</w:t>
            </w:r>
          </w:p>
        </w:tc>
        <w:tc>
          <w:tcPr>
            <w:tcW w:w="3294" w:type="dxa"/>
            <w:shd w:val="clear" w:color="auto" w:fill="auto"/>
          </w:tcPr>
          <w:p w14:paraId="3FE456A4" w14:textId="77777777" w:rsidR="007630C7" w:rsidRPr="00FF621E" w:rsidRDefault="007630C7" w:rsidP="00CC57B2">
            <w:pPr>
              <w:pStyle w:val="StyleTabletextLeft"/>
            </w:pPr>
            <w:r w:rsidRPr="00FF621E">
              <w:t>STP1 Intl Digicel</w:t>
            </w:r>
          </w:p>
        </w:tc>
        <w:tc>
          <w:tcPr>
            <w:tcW w:w="4009" w:type="dxa"/>
          </w:tcPr>
          <w:p w14:paraId="35DCBA54" w14:textId="77777777" w:rsidR="007630C7" w:rsidRPr="00FF621E" w:rsidRDefault="007630C7" w:rsidP="00CC57B2">
            <w:pPr>
              <w:pStyle w:val="StyleTabletextLeft"/>
            </w:pPr>
            <w:r w:rsidRPr="00FF621E">
              <w:t>Digicel MG INT</w:t>
            </w:r>
          </w:p>
        </w:tc>
      </w:tr>
      <w:tr w:rsidR="007630C7" w:rsidRPr="00870C6B" w14:paraId="395F146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367321" w14:textId="77777777" w:rsidR="007630C7" w:rsidRPr="00E7062C" w:rsidRDefault="007630C7" w:rsidP="00CC57B2">
            <w:pPr>
              <w:pStyle w:val="StyleTabletextLeft"/>
            </w:pPr>
            <w:r w:rsidRPr="00E7062C">
              <w:t>7-030-1</w:t>
            </w:r>
          </w:p>
        </w:tc>
        <w:tc>
          <w:tcPr>
            <w:tcW w:w="992" w:type="dxa"/>
            <w:shd w:val="clear" w:color="auto" w:fill="auto"/>
          </w:tcPr>
          <w:p w14:paraId="26EB850B" w14:textId="77777777" w:rsidR="007630C7" w:rsidRPr="00E7062C" w:rsidRDefault="007630C7" w:rsidP="00CC57B2">
            <w:pPr>
              <w:pStyle w:val="StyleTabletextLeft"/>
            </w:pPr>
            <w:r w:rsidRPr="00E7062C">
              <w:t>14577</w:t>
            </w:r>
          </w:p>
        </w:tc>
        <w:tc>
          <w:tcPr>
            <w:tcW w:w="3294" w:type="dxa"/>
            <w:shd w:val="clear" w:color="auto" w:fill="auto"/>
          </w:tcPr>
          <w:p w14:paraId="345BB87C" w14:textId="77777777" w:rsidR="007630C7" w:rsidRPr="00FF621E" w:rsidRDefault="007630C7" w:rsidP="00CC57B2">
            <w:pPr>
              <w:pStyle w:val="StyleTabletextLeft"/>
            </w:pPr>
            <w:r w:rsidRPr="00FF621E">
              <w:t>STP2 Intl Digicel</w:t>
            </w:r>
          </w:p>
        </w:tc>
        <w:tc>
          <w:tcPr>
            <w:tcW w:w="4009" w:type="dxa"/>
          </w:tcPr>
          <w:p w14:paraId="3DC13D72" w14:textId="77777777" w:rsidR="007630C7" w:rsidRPr="00FF621E" w:rsidRDefault="007630C7" w:rsidP="00CC57B2">
            <w:pPr>
              <w:pStyle w:val="StyleTabletextLeft"/>
            </w:pPr>
            <w:r w:rsidRPr="00FF621E">
              <w:t>Digicel MG INT</w:t>
            </w:r>
          </w:p>
        </w:tc>
      </w:tr>
      <w:tr w:rsidR="007630C7" w:rsidRPr="00870C6B" w14:paraId="6106B0D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9FADE2" w14:textId="77777777" w:rsidR="007630C7" w:rsidRPr="00E7062C" w:rsidRDefault="007630C7" w:rsidP="00CC57B2">
            <w:pPr>
              <w:pStyle w:val="StyleTabletextLeft"/>
            </w:pPr>
            <w:r w:rsidRPr="00E7062C">
              <w:t>7-030-2</w:t>
            </w:r>
          </w:p>
        </w:tc>
        <w:tc>
          <w:tcPr>
            <w:tcW w:w="992" w:type="dxa"/>
            <w:shd w:val="clear" w:color="auto" w:fill="auto"/>
          </w:tcPr>
          <w:p w14:paraId="7BDE7C7B" w14:textId="77777777" w:rsidR="007630C7" w:rsidRPr="00E7062C" w:rsidRDefault="007630C7" w:rsidP="00CC57B2">
            <w:pPr>
              <w:pStyle w:val="StyleTabletextLeft"/>
            </w:pPr>
            <w:r w:rsidRPr="00E7062C">
              <w:t>14578</w:t>
            </w:r>
          </w:p>
        </w:tc>
        <w:tc>
          <w:tcPr>
            <w:tcW w:w="3294" w:type="dxa"/>
            <w:shd w:val="clear" w:color="auto" w:fill="auto"/>
          </w:tcPr>
          <w:p w14:paraId="215A8288" w14:textId="77777777" w:rsidR="007630C7" w:rsidRPr="00FF621E" w:rsidRDefault="007630C7" w:rsidP="00CC57B2">
            <w:pPr>
              <w:pStyle w:val="StyleTabletextLeft"/>
            </w:pPr>
            <w:r w:rsidRPr="00FF621E">
              <w:t>COint4</w:t>
            </w:r>
          </w:p>
        </w:tc>
        <w:tc>
          <w:tcPr>
            <w:tcW w:w="4009" w:type="dxa"/>
          </w:tcPr>
          <w:p w14:paraId="284E5B06" w14:textId="77777777" w:rsidR="007630C7" w:rsidRPr="00FF621E" w:rsidRDefault="007630C7" w:rsidP="00CC57B2">
            <w:pPr>
              <w:pStyle w:val="StyleTabletextLeft"/>
            </w:pPr>
            <w:r w:rsidRPr="00FF621E">
              <w:t>Cable Onda, S.A.</w:t>
            </w:r>
          </w:p>
        </w:tc>
      </w:tr>
      <w:tr w:rsidR="007630C7" w:rsidRPr="003B20B0" w14:paraId="321ED53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BA589B" w14:textId="77777777" w:rsidR="007630C7" w:rsidRPr="00E7062C" w:rsidRDefault="007630C7" w:rsidP="00CC57B2">
            <w:pPr>
              <w:pStyle w:val="StyleTabletextLeft"/>
            </w:pPr>
            <w:r w:rsidRPr="00E7062C">
              <w:t>7-030-3</w:t>
            </w:r>
          </w:p>
        </w:tc>
        <w:tc>
          <w:tcPr>
            <w:tcW w:w="992" w:type="dxa"/>
            <w:shd w:val="clear" w:color="auto" w:fill="auto"/>
          </w:tcPr>
          <w:p w14:paraId="7FE616DC" w14:textId="77777777" w:rsidR="007630C7" w:rsidRPr="00E7062C" w:rsidRDefault="007630C7" w:rsidP="00CC57B2">
            <w:pPr>
              <w:pStyle w:val="StyleTabletextLeft"/>
            </w:pPr>
            <w:r w:rsidRPr="00E7062C">
              <w:t>14579</w:t>
            </w:r>
          </w:p>
        </w:tc>
        <w:tc>
          <w:tcPr>
            <w:tcW w:w="3294" w:type="dxa"/>
            <w:shd w:val="clear" w:color="auto" w:fill="auto"/>
          </w:tcPr>
          <w:p w14:paraId="3907ECFC" w14:textId="77777777" w:rsidR="007630C7" w:rsidRPr="00FF621E" w:rsidRDefault="007630C7" w:rsidP="00CC57B2">
            <w:pPr>
              <w:pStyle w:val="StyleTabletextLeft"/>
            </w:pPr>
            <w:r w:rsidRPr="00FF621E">
              <w:t>PANSL2P</w:t>
            </w:r>
          </w:p>
        </w:tc>
        <w:tc>
          <w:tcPr>
            <w:tcW w:w="4009" w:type="dxa"/>
          </w:tcPr>
          <w:p w14:paraId="001B4B27" w14:textId="77777777" w:rsidR="007630C7" w:rsidRPr="00FF621E" w:rsidRDefault="007630C7" w:rsidP="00CC57B2">
            <w:pPr>
              <w:pStyle w:val="StyleTabletextLeft"/>
            </w:pPr>
            <w:r w:rsidRPr="00FF621E">
              <w:t>GRUPO DE COMUNICACIONES DIGITALES, S.A.</w:t>
            </w:r>
          </w:p>
        </w:tc>
      </w:tr>
      <w:tr w:rsidR="007630C7" w:rsidRPr="00870C6B" w14:paraId="5B63BC7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E63B61" w14:textId="77777777" w:rsidR="007630C7" w:rsidRPr="00E7062C" w:rsidRDefault="007630C7" w:rsidP="00CC57B2">
            <w:pPr>
              <w:pStyle w:val="StyleTabletextLeft"/>
            </w:pPr>
            <w:r w:rsidRPr="00E7062C">
              <w:t>7-030-4</w:t>
            </w:r>
          </w:p>
        </w:tc>
        <w:tc>
          <w:tcPr>
            <w:tcW w:w="992" w:type="dxa"/>
            <w:shd w:val="clear" w:color="auto" w:fill="auto"/>
          </w:tcPr>
          <w:p w14:paraId="1280DA66" w14:textId="77777777" w:rsidR="007630C7" w:rsidRPr="00E7062C" w:rsidRDefault="007630C7" w:rsidP="00CC57B2">
            <w:pPr>
              <w:pStyle w:val="StyleTabletextLeft"/>
            </w:pPr>
            <w:r w:rsidRPr="00E7062C">
              <w:t>14580</w:t>
            </w:r>
          </w:p>
        </w:tc>
        <w:tc>
          <w:tcPr>
            <w:tcW w:w="3294" w:type="dxa"/>
            <w:shd w:val="clear" w:color="auto" w:fill="auto"/>
          </w:tcPr>
          <w:p w14:paraId="74472C94" w14:textId="77777777" w:rsidR="007630C7" w:rsidRPr="00FF621E" w:rsidRDefault="007630C7" w:rsidP="00CC57B2">
            <w:pPr>
              <w:pStyle w:val="StyleTabletextLeft"/>
            </w:pPr>
            <w:r w:rsidRPr="00FF621E">
              <w:t>Digicel MG Intl</w:t>
            </w:r>
          </w:p>
        </w:tc>
        <w:tc>
          <w:tcPr>
            <w:tcW w:w="4009" w:type="dxa"/>
          </w:tcPr>
          <w:p w14:paraId="69862C70" w14:textId="77777777" w:rsidR="007630C7" w:rsidRPr="00FF621E" w:rsidRDefault="007630C7" w:rsidP="00CC57B2">
            <w:pPr>
              <w:pStyle w:val="StyleTabletextLeft"/>
            </w:pPr>
            <w:r w:rsidRPr="00FF621E">
              <w:t>Digicel MG INT</w:t>
            </w:r>
          </w:p>
        </w:tc>
      </w:tr>
      <w:tr w:rsidR="007630C7" w:rsidRPr="003B20B0" w14:paraId="478B669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433EFD" w14:textId="77777777" w:rsidR="007630C7" w:rsidRPr="00E7062C" w:rsidRDefault="007630C7" w:rsidP="00CC57B2">
            <w:pPr>
              <w:pStyle w:val="StyleTabletextLeft"/>
            </w:pPr>
            <w:r w:rsidRPr="00E7062C">
              <w:t>7-030-5</w:t>
            </w:r>
          </w:p>
        </w:tc>
        <w:tc>
          <w:tcPr>
            <w:tcW w:w="992" w:type="dxa"/>
            <w:shd w:val="clear" w:color="auto" w:fill="auto"/>
          </w:tcPr>
          <w:p w14:paraId="5AD42422" w14:textId="77777777" w:rsidR="007630C7" w:rsidRPr="00E7062C" w:rsidRDefault="007630C7" w:rsidP="00CC57B2">
            <w:pPr>
              <w:pStyle w:val="StyleTabletextLeft"/>
            </w:pPr>
            <w:r w:rsidRPr="00E7062C">
              <w:t>14581</w:t>
            </w:r>
          </w:p>
        </w:tc>
        <w:tc>
          <w:tcPr>
            <w:tcW w:w="3294" w:type="dxa"/>
            <w:shd w:val="clear" w:color="auto" w:fill="auto"/>
          </w:tcPr>
          <w:p w14:paraId="177B1D59" w14:textId="77777777" w:rsidR="007630C7" w:rsidRPr="00FF621E" w:rsidRDefault="007630C7" w:rsidP="00CC57B2">
            <w:pPr>
              <w:pStyle w:val="StyleTabletextLeft"/>
            </w:pPr>
            <w:r w:rsidRPr="00FF621E">
              <w:t>PANSL4M_SPX1</w:t>
            </w:r>
          </w:p>
        </w:tc>
        <w:tc>
          <w:tcPr>
            <w:tcW w:w="4009" w:type="dxa"/>
          </w:tcPr>
          <w:p w14:paraId="69218F82" w14:textId="77777777" w:rsidR="007630C7" w:rsidRPr="00FF621E" w:rsidRDefault="007630C7" w:rsidP="00CC57B2">
            <w:pPr>
              <w:pStyle w:val="StyleTabletextLeft"/>
            </w:pPr>
            <w:r w:rsidRPr="00FF621E">
              <w:t>GRUPO DE COMUNICACIONES DIGITALES, S.A.</w:t>
            </w:r>
          </w:p>
        </w:tc>
      </w:tr>
      <w:tr w:rsidR="007630C7" w:rsidRPr="003B20B0" w14:paraId="495C87D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EA7136" w14:textId="77777777" w:rsidR="007630C7" w:rsidRPr="00E7062C" w:rsidRDefault="007630C7" w:rsidP="00CC57B2">
            <w:pPr>
              <w:pStyle w:val="StyleTabletextLeft"/>
            </w:pPr>
            <w:r w:rsidRPr="00E7062C">
              <w:t>7-030-6</w:t>
            </w:r>
          </w:p>
        </w:tc>
        <w:tc>
          <w:tcPr>
            <w:tcW w:w="992" w:type="dxa"/>
            <w:shd w:val="clear" w:color="auto" w:fill="auto"/>
          </w:tcPr>
          <w:p w14:paraId="420608B9" w14:textId="77777777" w:rsidR="007630C7" w:rsidRPr="00E7062C" w:rsidRDefault="007630C7" w:rsidP="00CC57B2">
            <w:pPr>
              <w:pStyle w:val="StyleTabletextLeft"/>
            </w:pPr>
            <w:r w:rsidRPr="00E7062C">
              <w:t>14582</w:t>
            </w:r>
          </w:p>
        </w:tc>
        <w:tc>
          <w:tcPr>
            <w:tcW w:w="3294" w:type="dxa"/>
            <w:shd w:val="clear" w:color="auto" w:fill="auto"/>
          </w:tcPr>
          <w:p w14:paraId="7C896E74" w14:textId="77777777" w:rsidR="007630C7" w:rsidRPr="00FF621E" w:rsidRDefault="007630C7" w:rsidP="00CC57B2">
            <w:pPr>
              <w:pStyle w:val="StyleTabletextLeft"/>
            </w:pPr>
            <w:r w:rsidRPr="00FF621E">
              <w:t>PANSL4M_SPX2</w:t>
            </w:r>
          </w:p>
        </w:tc>
        <w:tc>
          <w:tcPr>
            <w:tcW w:w="4009" w:type="dxa"/>
          </w:tcPr>
          <w:p w14:paraId="3F5F62C2" w14:textId="77777777" w:rsidR="007630C7" w:rsidRPr="00FF621E" w:rsidRDefault="007630C7" w:rsidP="00CC57B2">
            <w:pPr>
              <w:pStyle w:val="StyleTabletextLeft"/>
            </w:pPr>
            <w:r w:rsidRPr="00FF621E">
              <w:t>GRUPO DE COMUNICACIONES DIGITALES, S.A.</w:t>
            </w:r>
          </w:p>
        </w:tc>
      </w:tr>
      <w:tr w:rsidR="007630C7" w:rsidRPr="00870C6B" w14:paraId="2CF96E0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D32082" w14:textId="77777777" w:rsidR="007630C7" w:rsidRPr="00E7062C" w:rsidRDefault="007630C7" w:rsidP="00CC57B2">
            <w:pPr>
              <w:pStyle w:val="StyleTabletextLeft"/>
            </w:pPr>
            <w:r w:rsidRPr="00E7062C">
              <w:t>7-031-1</w:t>
            </w:r>
          </w:p>
        </w:tc>
        <w:tc>
          <w:tcPr>
            <w:tcW w:w="992" w:type="dxa"/>
            <w:shd w:val="clear" w:color="auto" w:fill="auto"/>
          </w:tcPr>
          <w:p w14:paraId="27931549" w14:textId="77777777" w:rsidR="007630C7" w:rsidRPr="00E7062C" w:rsidRDefault="007630C7" w:rsidP="00CC57B2">
            <w:pPr>
              <w:pStyle w:val="StyleTabletextLeft"/>
            </w:pPr>
            <w:r w:rsidRPr="00E7062C">
              <w:t>14585</w:t>
            </w:r>
          </w:p>
        </w:tc>
        <w:tc>
          <w:tcPr>
            <w:tcW w:w="3294" w:type="dxa"/>
            <w:shd w:val="clear" w:color="auto" w:fill="auto"/>
          </w:tcPr>
          <w:p w14:paraId="50A46750" w14:textId="77777777" w:rsidR="007630C7" w:rsidRPr="00FF621E" w:rsidRDefault="007630C7" w:rsidP="00CC57B2">
            <w:pPr>
              <w:pStyle w:val="StyleTabletextLeft"/>
            </w:pPr>
            <w:r w:rsidRPr="00FF621E">
              <w:t>Skymond1 MSC</w:t>
            </w:r>
          </w:p>
        </w:tc>
        <w:tc>
          <w:tcPr>
            <w:tcW w:w="4009" w:type="dxa"/>
          </w:tcPr>
          <w:p w14:paraId="4E1C4114" w14:textId="77777777" w:rsidR="007630C7" w:rsidRPr="00FF621E" w:rsidRDefault="007630C7" w:rsidP="00CC57B2">
            <w:pPr>
              <w:pStyle w:val="StyleTabletextLeft"/>
            </w:pPr>
            <w:r w:rsidRPr="00FF621E">
              <w:t>Digicel (Panama), S.A.</w:t>
            </w:r>
          </w:p>
        </w:tc>
      </w:tr>
      <w:tr w:rsidR="007630C7" w:rsidRPr="00870C6B" w14:paraId="37892FD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FE4972" w14:textId="77777777" w:rsidR="007630C7" w:rsidRPr="00E7062C" w:rsidRDefault="007630C7" w:rsidP="00CC57B2">
            <w:pPr>
              <w:pStyle w:val="StyleTabletextLeft"/>
            </w:pPr>
            <w:r w:rsidRPr="00E7062C">
              <w:t>7-031-2</w:t>
            </w:r>
          </w:p>
        </w:tc>
        <w:tc>
          <w:tcPr>
            <w:tcW w:w="992" w:type="dxa"/>
            <w:shd w:val="clear" w:color="auto" w:fill="auto"/>
          </w:tcPr>
          <w:p w14:paraId="71548AE1" w14:textId="77777777" w:rsidR="007630C7" w:rsidRPr="00E7062C" w:rsidRDefault="007630C7" w:rsidP="00CC57B2">
            <w:pPr>
              <w:pStyle w:val="StyleTabletextLeft"/>
            </w:pPr>
            <w:r w:rsidRPr="00E7062C">
              <w:t>14586</w:t>
            </w:r>
          </w:p>
        </w:tc>
        <w:tc>
          <w:tcPr>
            <w:tcW w:w="3294" w:type="dxa"/>
            <w:shd w:val="clear" w:color="auto" w:fill="auto"/>
          </w:tcPr>
          <w:p w14:paraId="5360CC4E" w14:textId="77777777" w:rsidR="007630C7" w:rsidRPr="00FF621E" w:rsidRDefault="007630C7" w:rsidP="00CC57B2">
            <w:pPr>
              <w:pStyle w:val="StyleTabletextLeft"/>
            </w:pPr>
            <w:r w:rsidRPr="00FF621E">
              <w:t>Skymond2 MSC</w:t>
            </w:r>
          </w:p>
        </w:tc>
        <w:tc>
          <w:tcPr>
            <w:tcW w:w="4009" w:type="dxa"/>
          </w:tcPr>
          <w:p w14:paraId="438A9BD6" w14:textId="77777777" w:rsidR="007630C7" w:rsidRPr="00FF621E" w:rsidRDefault="007630C7" w:rsidP="00CC57B2">
            <w:pPr>
              <w:pStyle w:val="StyleTabletextLeft"/>
            </w:pPr>
            <w:r w:rsidRPr="00FF621E">
              <w:t>Digicel (Panama), S.A.</w:t>
            </w:r>
          </w:p>
        </w:tc>
      </w:tr>
      <w:tr w:rsidR="007630C7" w:rsidRPr="00870C6B" w14:paraId="43933D5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FE2A4C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7-031-5</w:t>
            </w:r>
          </w:p>
        </w:tc>
        <w:tc>
          <w:tcPr>
            <w:tcW w:w="992" w:type="dxa"/>
            <w:shd w:val="clear" w:color="auto" w:fill="auto"/>
          </w:tcPr>
          <w:p w14:paraId="45A9667F" w14:textId="77777777" w:rsidR="007630C7" w:rsidRPr="00E7062C" w:rsidRDefault="007630C7" w:rsidP="00CC57B2">
            <w:pPr>
              <w:pStyle w:val="StyleTabletextLeft"/>
            </w:pPr>
            <w:r w:rsidRPr="00E7062C">
              <w:t>14589</w:t>
            </w:r>
          </w:p>
        </w:tc>
        <w:tc>
          <w:tcPr>
            <w:tcW w:w="3294" w:type="dxa"/>
            <w:shd w:val="clear" w:color="auto" w:fill="auto"/>
          </w:tcPr>
          <w:p w14:paraId="0ECDFB85" w14:textId="77777777" w:rsidR="007630C7" w:rsidRPr="00FF621E" w:rsidRDefault="007630C7" w:rsidP="00CC57B2">
            <w:pPr>
              <w:pStyle w:val="StyleTabletextLeft"/>
            </w:pPr>
            <w:r w:rsidRPr="00FF621E">
              <w:t>ITP Internacional</w:t>
            </w:r>
          </w:p>
        </w:tc>
        <w:tc>
          <w:tcPr>
            <w:tcW w:w="4009" w:type="dxa"/>
          </w:tcPr>
          <w:p w14:paraId="0F36C794" w14:textId="77777777" w:rsidR="007630C7" w:rsidRPr="00FF621E" w:rsidRDefault="007630C7" w:rsidP="00CC57B2">
            <w:pPr>
              <w:pStyle w:val="StyleTabletextLeft"/>
            </w:pPr>
            <w:r w:rsidRPr="00FF621E">
              <w:t>Digicel (Panama), S.A.</w:t>
            </w:r>
          </w:p>
        </w:tc>
      </w:tr>
      <w:tr w:rsidR="007630C7" w:rsidRPr="003B20B0" w14:paraId="4FC6615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A47AB7" w14:textId="77777777" w:rsidR="007630C7" w:rsidRPr="00E7062C" w:rsidRDefault="007630C7" w:rsidP="00CC57B2">
            <w:pPr>
              <w:pStyle w:val="StyleTabletextLeft"/>
            </w:pPr>
            <w:r w:rsidRPr="00E7062C">
              <w:t>7-031-6</w:t>
            </w:r>
          </w:p>
        </w:tc>
        <w:tc>
          <w:tcPr>
            <w:tcW w:w="992" w:type="dxa"/>
            <w:shd w:val="clear" w:color="auto" w:fill="auto"/>
          </w:tcPr>
          <w:p w14:paraId="7B045E9F" w14:textId="77777777" w:rsidR="007630C7" w:rsidRPr="00E7062C" w:rsidRDefault="007630C7" w:rsidP="00CC57B2">
            <w:pPr>
              <w:pStyle w:val="StyleTabletextLeft"/>
            </w:pPr>
            <w:r w:rsidRPr="00E7062C">
              <w:t>14590</w:t>
            </w:r>
          </w:p>
        </w:tc>
        <w:tc>
          <w:tcPr>
            <w:tcW w:w="3294" w:type="dxa"/>
            <w:shd w:val="clear" w:color="auto" w:fill="auto"/>
          </w:tcPr>
          <w:p w14:paraId="71AEF70B" w14:textId="77777777" w:rsidR="007630C7" w:rsidRPr="00FF621E" w:rsidRDefault="007630C7" w:rsidP="00CC57B2">
            <w:pPr>
              <w:pStyle w:val="StyleTabletextLeft"/>
            </w:pPr>
            <w:r w:rsidRPr="00FF621E">
              <w:t>MGW PANSL3G</w:t>
            </w:r>
          </w:p>
        </w:tc>
        <w:tc>
          <w:tcPr>
            <w:tcW w:w="4009" w:type="dxa"/>
          </w:tcPr>
          <w:p w14:paraId="60484686" w14:textId="77777777" w:rsidR="007630C7" w:rsidRPr="00FF621E" w:rsidRDefault="007630C7" w:rsidP="00CC57B2">
            <w:pPr>
              <w:pStyle w:val="StyleTabletextLeft"/>
            </w:pPr>
            <w:r w:rsidRPr="00FF621E">
              <w:t>GRUPO DE COMUNICACIONES DIGITALES, S.A.</w:t>
            </w:r>
          </w:p>
        </w:tc>
      </w:tr>
      <w:tr w:rsidR="007630C7" w:rsidRPr="00870C6B" w14:paraId="24E8022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9023B7" w14:textId="77777777" w:rsidR="007630C7" w:rsidRPr="00E7062C" w:rsidRDefault="007630C7" w:rsidP="00CC57B2">
            <w:pPr>
              <w:pStyle w:val="StyleTabletextLeft"/>
            </w:pPr>
            <w:r w:rsidRPr="00E7062C">
              <w:t>7-031-7</w:t>
            </w:r>
          </w:p>
        </w:tc>
        <w:tc>
          <w:tcPr>
            <w:tcW w:w="992" w:type="dxa"/>
            <w:shd w:val="clear" w:color="auto" w:fill="auto"/>
          </w:tcPr>
          <w:p w14:paraId="1CB6DB4E" w14:textId="77777777" w:rsidR="007630C7" w:rsidRPr="00E7062C" w:rsidRDefault="007630C7" w:rsidP="00CC57B2">
            <w:pPr>
              <w:pStyle w:val="StyleTabletextLeft"/>
            </w:pPr>
            <w:r w:rsidRPr="00E7062C">
              <w:t>14591</w:t>
            </w:r>
          </w:p>
        </w:tc>
        <w:tc>
          <w:tcPr>
            <w:tcW w:w="3294" w:type="dxa"/>
            <w:shd w:val="clear" w:color="auto" w:fill="auto"/>
          </w:tcPr>
          <w:p w14:paraId="2E07FF2D" w14:textId="77777777" w:rsidR="007630C7" w:rsidRPr="00FF621E" w:rsidRDefault="007630C7" w:rsidP="00CC57B2">
            <w:pPr>
              <w:pStyle w:val="StyleTabletextLeft"/>
            </w:pPr>
            <w:r w:rsidRPr="00FF621E">
              <w:t>ISC3</w:t>
            </w:r>
          </w:p>
        </w:tc>
        <w:tc>
          <w:tcPr>
            <w:tcW w:w="4009" w:type="dxa"/>
          </w:tcPr>
          <w:p w14:paraId="03D531E6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Cable and Wireless Panama S.A.</w:t>
            </w:r>
          </w:p>
        </w:tc>
      </w:tr>
      <w:tr w:rsidR="007630C7" w:rsidRPr="00870C6B" w14:paraId="6F2E0A64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73A72B1E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Папуа-Новая Гвинея</w:t>
            </w:r>
          </w:p>
        </w:tc>
      </w:tr>
      <w:tr w:rsidR="007630C7" w:rsidRPr="00870C6B" w14:paraId="5B127EE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519F21" w14:textId="77777777" w:rsidR="007630C7" w:rsidRPr="00E7062C" w:rsidRDefault="007630C7" w:rsidP="00CC57B2">
            <w:pPr>
              <w:pStyle w:val="StyleTabletextLeft"/>
            </w:pPr>
            <w:r w:rsidRPr="00E7062C">
              <w:t>5-074-0</w:t>
            </w:r>
          </w:p>
        </w:tc>
        <w:tc>
          <w:tcPr>
            <w:tcW w:w="992" w:type="dxa"/>
            <w:shd w:val="clear" w:color="auto" w:fill="auto"/>
          </w:tcPr>
          <w:p w14:paraId="5A52981E" w14:textId="77777777" w:rsidR="007630C7" w:rsidRPr="00E7062C" w:rsidRDefault="007630C7" w:rsidP="00CC57B2">
            <w:pPr>
              <w:pStyle w:val="StyleTabletextLeft"/>
            </w:pPr>
            <w:r w:rsidRPr="00E7062C">
              <w:t>10832</w:t>
            </w:r>
          </w:p>
        </w:tc>
        <w:tc>
          <w:tcPr>
            <w:tcW w:w="3294" w:type="dxa"/>
            <w:shd w:val="clear" w:color="auto" w:fill="auto"/>
          </w:tcPr>
          <w:p w14:paraId="2DA29CA7" w14:textId="77777777" w:rsidR="007630C7" w:rsidRPr="00FF621E" w:rsidRDefault="007630C7" w:rsidP="00CC57B2">
            <w:pPr>
              <w:pStyle w:val="StyleTabletextLeft"/>
            </w:pPr>
            <w:r w:rsidRPr="00FF621E">
              <w:t>LAEMGW</w:t>
            </w:r>
          </w:p>
        </w:tc>
        <w:tc>
          <w:tcPr>
            <w:tcW w:w="4009" w:type="dxa"/>
          </w:tcPr>
          <w:p w14:paraId="52607FC5" w14:textId="77777777" w:rsidR="007630C7" w:rsidRPr="00FF621E" w:rsidRDefault="007630C7" w:rsidP="00CC57B2">
            <w:pPr>
              <w:pStyle w:val="StyleTabletextLeft"/>
            </w:pPr>
            <w:r w:rsidRPr="00FF621E">
              <w:t>Digicel PNG Ltd</w:t>
            </w:r>
          </w:p>
        </w:tc>
      </w:tr>
      <w:tr w:rsidR="007630C7" w:rsidRPr="00870C6B" w14:paraId="61B99A7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9A8787" w14:textId="77777777" w:rsidR="007630C7" w:rsidRPr="00E7062C" w:rsidRDefault="007630C7" w:rsidP="00CC57B2">
            <w:pPr>
              <w:pStyle w:val="StyleTabletextLeft"/>
            </w:pPr>
            <w:r w:rsidRPr="00E7062C">
              <w:t>5-074-1</w:t>
            </w:r>
          </w:p>
        </w:tc>
        <w:tc>
          <w:tcPr>
            <w:tcW w:w="992" w:type="dxa"/>
            <w:shd w:val="clear" w:color="auto" w:fill="auto"/>
          </w:tcPr>
          <w:p w14:paraId="164E47AC" w14:textId="77777777" w:rsidR="007630C7" w:rsidRPr="00E7062C" w:rsidRDefault="007630C7" w:rsidP="00CC57B2">
            <w:pPr>
              <w:pStyle w:val="StyleTabletextLeft"/>
            </w:pPr>
            <w:r w:rsidRPr="00E7062C">
              <w:t>10833</w:t>
            </w:r>
          </w:p>
        </w:tc>
        <w:tc>
          <w:tcPr>
            <w:tcW w:w="3294" w:type="dxa"/>
            <w:shd w:val="clear" w:color="auto" w:fill="auto"/>
          </w:tcPr>
          <w:p w14:paraId="54204E40" w14:textId="77777777" w:rsidR="007630C7" w:rsidRPr="00FF621E" w:rsidRDefault="007630C7" w:rsidP="00CC57B2">
            <w:pPr>
              <w:pStyle w:val="StyleTabletextLeft"/>
            </w:pPr>
            <w:r w:rsidRPr="00FF621E">
              <w:t>LAEMSC-S</w:t>
            </w:r>
          </w:p>
        </w:tc>
        <w:tc>
          <w:tcPr>
            <w:tcW w:w="4009" w:type="dxa"/>
          </w:tcPr>
          <w:p w14:paraId="7666D300" w14:textId="77777777" w:rsidR="007630C7" w:rsidRPr="00FF621E" w:rsidRDefault="007630C7" w:rsidP="00CC57B2">
            <w:pPr>
              <w:pStyle w:val="StyleTabletextLeft"/>
            </w:pPr>
            <w:r w:rsidRPr="00FF621E">
              <w:t>Digicel PNG Ltd</w:t>
            </w:r>
          </w:p>
        </w:tc>
      </w:tr>
      <w:tr w:rsidR="007630C7" w:rsidRPr="00870C6B" w14:paraId="7916596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679DA0" w14:textId="77777777" w:rsidR="007630C7" w:rsidRPr="00E7062C" w:rsidRDefault="007630C7" w:rsidP="00CC57B2">
            <w:pPr>
              <w:pStyle w:val="StyleTabletextLeft"/>
            </w:pPr>
            <w:r w:rsidRPr="00E7062C">
              <w:t>5-074-2</w:t>
            </w:r>
          </w:p>
        </w:tc>
        <w:tc>
          <w:tcPr>
            <w:tcW w:w="992" w:type="dxa"/>
            <w:shd w:val="clear" w:color="auto" w:fill="auto"/>
          </w:tcPr>
          <w:p w14:paraId="2A16C729" w14:textId="77777777" w:rsidR="007630C7" w:rsidRPr="00E7062C" w:rsidRDefault="007630C7" w:rsidP="00CC57B2">
            <w:pPr>
              <w:pStyle w:val="StyleTabletextLeft"/>
            </w:pPr>
            <w:r w:rsidRPr="00E7062C">
              <w:t>10834</w:t>
            </w:r>
          </w:p>
        </w:tc>
        <w:tc>
          <w:tcPr>
            <w:tcW w:w="3294" w:type="dxa"/>
            <w:shd w:val="clear" w:color="auto" w:fill="auto"/>
          </w:tcPr>
          <w:p w14:paraId="46E34709" w14:textId="77777777" w:rsidR="007630C7" w:rsidRPr="00FF621E" w:rsidRDefault="007630C7" w:rsidP="00CC57B2">
            <w:pPr>
              <w:pStyle w:val="StyleTabletextLeft"/>
            </w:pPr>
            <w:r w:rsidRPr="00FF621E">
              <w:t>POM_MSC_1</w:t>
            </w:r>
          </w:p>
        </w:tc>
        <w:tc>
          <w:tcPr>
            <w:tcW w:w="4009" w:type="dxa"/>
          </w:tcPr>
          <w:p w14:paraId="182907A1" w14:textId="77777777" w:rsidR="007630C7" w:rsidRPr="00FF621E" w:rsidRDefault="007630C7" w:rsidP="00CC57B2">
            <w:pPr>
              <w:pStyle w:val="StyleTabletextLeft"/>
            </w:pPr>
            <w:r w:rsidRPr="00FF621E">
              <w:t>B-Mobile Ltd</w:t>
            </w:r>
          </w:p>
        </w:tc>
      </w:tr>
      <w:tr w:rsidR="007630C7" w:rsidRPr="00870C6B" w14:paraId="3A21EC9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7144F8" w14:textId="77777777" w:rsidR="007630C7" w:rsidRPr="00E7062C" w:rsidRDefault="007630C7" w:rsidP="00CC57B2">
            <w:pPr>
              <w:pStyle w:val="StyleTabletextLeft"/>
            </w:pPr>
            <w:r w:rsidRPr="00E7062C">
              <w:t>5-074-3</w:t>
            </w:r>
          </w:p>
        </w:tc>
        <w:tc>
          <w:tcPr>
            <w:tcW w:w="992" w:type="dxa"/>
            <w:shd w:val="clear" w:color="auto" w:fill="auto"/>
          </w:tcPr>
          <w:p w14:paraId="396FDBE6" w14:textId="77777777" w:rsidR="007630C7" w:rsidRPr="00E7062C" w:rsidRDefault="007630C7" w:rsidP="00CC57B2">
            <w:pPr>
              <w:pStyle w:val="StyleTabletextLeft"/>
            </w:pPr>
            <w:r w:rsidRPr="00E7062C">
              <w:t>10835</w:t>
            </w:r>
          </w:p>
        </w:tc>
        <w:tc>
          <w:tcPr>
            <w:tcW w:w="3294" w:type="dxa"/>
            <w:shd w:val="clear" w:color="auto" w:fill="auto"/>
          </w:tcPr>
          <w:p w14:paraId="1353DF6C" w14:textId="77777777" w:rsidR="007630C7" w:rsidRPr="00FF621E" w:rsidRDefault="007630C7" w:rsidP="00CC57B2">
            <w:pPr>
              <w:pStyle w:val="StyleTabletextLeft"/>
            </w:pPr>
            <w:r w:rsidRPr="00FF621E">
              <w:t>LAEG</w:t>
            </w:r>
          </w:p>
        </w:tc>
        <w:tc>
          <w:tcPr>
            <w:tcW w:w="4009" w:type="dxa"/>
          </w:tcPr>
          <w:p w14:paraId="13AEF60C" w14:textId="77777777" w:rsidR="007630C7" w:rsidRPr="00FF621E" w:rsidRDefault="007630C7" w:rsidP="00CC57B2">
            <w:pPr>
              <w:pStyle w:val="StyleTabletextLeft"/>
            </w:pPr>
            <w:r w:rsidRPr="00FF621E">
              <w:t>Telikom PNG</w:t>
            </w:r>
          </w:p>
        </w:tc>
      </w:tr>
      <w:tr w:rsidR="007630C7" w:rsidRPr="00870C6B" w14:paraId="61C4F8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7E72F0" w14:textId="77777777" w:rsidR="007630C7" w:rsidRPr="00E7062C" w:rsidRDefault="007630C7" w:rsidP="00CC57B2">
            <w:pPr>
              <w:pStyle w:val="StyleTabletextLeft"/>
            </w:pPr>
            <w:r w:rsidRPr="00E7062C">
              <w:t>5-074-4</w:t>
            </w:r>
          </w:p>
        </w:tc>
        <w:tc>
          <w:tcPr>
            <w:tcW w:w="992" w:type="dxa"/>
            <w:shd w:val="clear" w:color="auto" w:fill="auto"/>
          </w:tcPr>
          <w:p w14:paraId="080C345D" w14:textId="77777777" w:rsidR="007630C7" w:rsidRPr="00E7062C" w:rsidRDefault="007630C7" w:rsidP="00CC57B2">
            <w:pPr>
              <w:pStyle w:val="StyleTabletextLeft"/>
            </w:pPr>
            <w:r w:rsidRPr="00E7062C">
              <w:t>10836</w:t>
            </w:r>
          </w:p>
        </w:tc>
        <w:tc>
          <w:tcPr>
            <w:tcW w:w="3294" w:type="dxa"/>
            <w:shd w:val="clear" w:color="auto" w:fill="auto"/>
          </w:tcPr>
          <w:p w14:paraId="574178B9" w14:textId="77777777" w:rsidR="007630C7" w:rsidRPr="00FF621E" w:rsidRDefault="007630C7" w:rsidP="00CC57B2">
            <w:pPr>
              <w:pStyle w:val="StyleTabletextLeft"/>
            </w:pPr>
            <w:r w:rsidRPr="00FF621E">
              <w:t>POMG</w:t>
            </w:r>
          </w:p>
        </w:tc>
        <w:tc>
          <w:tcPr>
            <w:tcW w:w="4009" w:type="dxa"/>
          </w:tcPr>
          <w:p w14:paraId="05C1401B" w14:textId="77777777" w:rsidR="007630C7" w:rsidRPr="00FF621E" w:rsidRDefault="007630C7" w:rsidP="00CC57B2">
            <w:pPr>
              <w:pStyle w:val="StyleTabletextLeft"/>
            </w:pPr>
            <w:r w:rsidRPr="00FF621E">
              <w:t>Telikom PNG</w:t>
            </w:r>
          </w:p>
        </w:tc>
      </w:tr>
      <w:tr w:rsidR="007630C7" w:rsidRPr="00870C6B" w14:paraId="35ACE7D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857092" w14:textId="77777777" w:rsidR="007630C7" w:rsidRPr="00E7062C" w:rsidRDefault="007630C7" w:rsidP="00CC57B2">
            <w:pPr>
              <w:pStyle w:val="StyleTabletextLeft"/>
            </w:pPr>
            <w:r w:rsidRPr="00E7062C">
              <w:t>5-074-5</w:t>
            </w:r>
          </w:p>
        </w:tc>
        <w:tc>
          <w:tcPr>
            <w:tcW w:w="992" w:type="dxa"/>
            <w:shd w:val="clear" w:color="auto" w:fill="auto"/>
          </w:tcPr>
          <w:p w14:paraId="063C7BD1" w14:textId="77777777" w:rsidR="007630C7" w:rsidRPr="00E7062C" w:rsidRDefault="007630C7" w:rsidP="00CC57B2">
            <w:pPr>
              <w:pStyle w:val="StyleTabletextLeft"/>
            </w:pPr>
            <w:r w:rsidRPr="00E7062C">
              <w:t>10837</w:t>
            </w:r>
          </w:p>
        </w:tc>
        <w:tc>
          <w:tcPr>
            <w:tcW w:w="3294" w:type="dxa"/>
            <w:shd w:val="clear" w:color="auto" w:fill="auto"/>
          </w:tcPr>
          <w:p w14:paraId="5966AE2E" w14:textId="77777777" w:rsidR="007630C7" w:rsidRPr="00FF621E" w:rsidRDefault="007630C7" w:rsidP="00CC57B2">
            <w:pPr>
              <w:pStyle w:val="StyleTabletextLeft"/>
            </w:pPr>
            <w:r w:rsidRPr="00FF621E">
              <w:t>POM_MSC</w:t>
            </w:r>
          </w:p>
        </w:tc>
        <w:tc>
          <w:tcPr>
            <w:tcW w:w="4009" w:type="dxa"/>
          </w:tcPr>
          <w:p w14:paraId="53350FD3" w14:textId="77777777" w:rsidR="007630C7" w:rsidRPr="00FF621E" w:rsidRDefault="007630C7" w:rsidP="00CC57B2">
            <w:pPr>
              <w:pStyle w:val="StyleTabletextLeft"/>
            </w:pPr>
            <w:r w:rsidRPr="00FF621E">
              <w:t>Digicel PNG Ltd</w:t>
            </w:r>
          </w:p>
        </w:tc>
      </w:tr>
      <w:tr w:rsidR="007630C7" w:rsidRPr="00870C6B" w14:paraId="3D73B23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4638C8" w14:textId="77777777" w:rsidR="007630C7" w:rsidRPr="00E7062C" w:rsidRDefault="007630C7" w:rsidP="00CC57B2">
            <w:pPr>
              <w:pStyle w:val="StyleTabletextLeft"/>
            </w:pPr>
            <w:r w:rsidRPr="00E7062C">
              <w:t>5-074-6</w:t>
            </w:r>
          </w:p>
        </w:tc>
        <w:tc>
          <w:tcPr>
            <w:tcW w:w="992" w:type="dxa"/>
            <w:shd w:val="clear" w:color="auto" w:fill="auto"/>
          </w:tcPr>
          <w:p w14:paraId="31FD342A" w14:textId="77777777" w:rsidR="007630C7" w:rsidRPr="00E7062C" w:rsidRDefault="007630C7" w:rsidP="00CC57B2">
            <w:pPr>
              <w:pStyle w:val="StyleTabletextLeft"/>
            </w:pPr>
            <w:r w:rsidRPr="00E7062C">
              <w:t>10838</w:t>
            </w:r>
          </w:p>
        </w:tc>
        <w:tc>
          <w:tcPr>
            <w:tcW w:w="3294" w:type="dxa"/>
            <w:shd w:val="clear" w:color="auto" w:fill="auto"/>
          </w:tcPr>
          <w:p w14:paraId="59C6EB20" w14:textId="77777777" w:rsidR="007630C7" w:rsidRPr="00FF621E" w:rsidRDefault="007630C7" w:rsidP="00CC57B2">
            <w:pPr>
              <w:pStyle w:val="StyleTabletextLeft"/>
            </w:pPr>
            <w:r w:rsidRPr="00FF621E">
              <w:t>POMMSC-S</w:t>
            </w:r>
          </w:p>
        </w:tc>
        <w:tc>
          <w:tcPr>
            <w:tcW w:w="4009" w:type="dxa"/>
          </w:tcPr>
          <w:p w14:paraId="3F37097C" w14:textId="77777777" w:rsidR="007630C7" w:rsidRPr="00FF621E" w:rsidRDefault="007630C7" w:rsidP="00CC57B2">
            <w:pPr>
              <w:pStyle w:val="StyleTabletextLeft"/>
            </w:pPr>
            <w:r w:rsidRPr="00FF621E">
              <w:t>Digicel PNG Ltd</w:t>
            </w:r>
          </w:p>
        </w:tc>
      </w:tr>
      <w:tr w:rsidR="007630C7" w:rsidRPr="00870C6B" w14:paraId="6814723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899FFC" w14:textId="77777777" w:rsidR="007630C7" w:rsidRPr="00E7062C" w:rsidRDefault="007630C7" w:rsidP="00CC57B2">
            <w:pPr>
              <w:pStyle w:val="StyleTabletextLeft"/>
            </w:pPr>
            <w:r w:rsidRPr="00E7062C">
              <w:t>5-074-7</w:t>
            </w:r>
          </w:p>
        </w:tc>
        <w:tc>
          <w:tcPr>
            <w:tcW w:w="992" w:type="dxa"/>
            <w:shd w:val="clear" w:color="auto" w:fill="auto"/>
          </w:tcPr>
          <w:p w14:paraId="2CCB4783" w14:textId="77777777" w:rsidR="007630C7" w:rsidRPr="00E7062C" w:rsidRDefault="007630C7" w:rsidP="00CC57B2">
            <w:pPr>
              <w:pStyle w:val="StyleTabletextLeft"/>
            </w:pPr>
            <w:r w:rsidRPr="00E7062C">
              <w:t>10839</w:t>
            </w:r>
          </w:p>
        </w:tc>
        <w:tc>
          <w:tcPr>
            <w:tcW w:w="3294" w:type="dxa"/>
            <w:shd w:val="clear" w:color="auto" w:fill="auto"/>
          </w:tcPr>
          <w:p w14:paraId="0D833294" w14:textId="77777777" w:rsidR="007630C7" w:rsidRPr="00FF621E" w:rsidRDefault="007630C7" w:rsidP="00CC57B2">
            <w:pPr>
              <w:pStyle w:val="StyleTabletextLeft"/>
            </w:pPr>
            <w:r w:rsidRPr="00FF621E">
              <w:t>B-Mobile</w:t>
            </w:r>
          </w:p>
        </w:tc>
        <w:tc>
          <w:tcPr>
            <w:tcW w:w="4009" w:type="dxa"/>
          </w:tcPr>
          <w:p w14:paraId="7D37FDE7" w14:textId="77777777" w:rsidR="007630C7" w:rsidRPr="00FF621E" w:rsidRDefault="007630C7" w:rsidP="00CC57B2">
            <w:pPr>
              <w:pStyle w:val="StyleTabletextLeft"/>
            </w:pPr>
            <w:r w:rsidRPr="00FF621E">
              <w:t>B-Mobile Ltd</w:t>
            </w:r>
          </w:p>
        </w:tc>
      </w:tr>
      <w:tr w:rsidR="007630C7" w:rsidRPr="00870C6B" w14:paraId="76C6997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6E8603" w14:textId="77777777" w:rsidR="007630C7" w:rsidRPr="00E7062C" w:rsidRDefault="007630C7" w:rsidP="00CC57B2">
            <w:pPr>
              <w:pStyle w:val="StyleTabletextLeft"/>
            </w:pPr>
            <w:r w:rsidRPr="00E7062C">
              <w:t>5-075-2</w:t>
            </w:r>
          </w:p>
        </w:tc>
        <w:tc>
          <w:tcPr>
            <w:tcW w:w="992" w:type="dxa"/>
            <w:shd w:val="clear" w:color="auto" w:fill="auto"/>
          </w:tcPr>
          <w:p w14:paraId="72181FB7" w14:textId="77777777" w:rsidR="007630C7" w:rsidRPr="00E7062C" w:rsidRDefault="007630C7" w:rsidP="00CC57B2">
            <w:pPr>
              <w:pStyle w:val="StyleTabletextLeft"/>
            </w:pPr>
            <w:r w:rsidRPr="00E7062C">
              <w:t>10842</w:t>
            </w:r>
          </w:p>
        </w:tc>
        <w:tc>
          <w:tcPr>
            <w:tcW w:w="3294" w:type="dxa"/>
            <w:shd w:val="clear" w:color="auto" w:fill="auto"/>
          </w:tcPr>
          <w:p w14:paraId="2285AEC9" w14:textId="77777777" w:rsidR="007630C7" w:rsidRPr="00FF621E" w:rsidRDefault="007630C7" w:rsidP="00CC57B2">
            <w:pPr>
              <w:pStyle w:val="StyleTabletextLeft"/>
            </w:pPr>
            <w:r w:rsidRPr="00FF621E">
              <w:t>POMMGW</w:t>
            </w:r>
          </w:p>
        </w:tc>
        <w:tc>
          <w:tcPr>
            <w:tcW w:w="4009" w:type="dxa"/>
          </w:tcPr>
          <w:p w14:paraId="7D8F1FDF" w14:textId="77777777" w:rsidR="007630C7" w:rsidRPr="00FF621E" w:rsidRDefault="007630C7" w:rsidP="00CC57B2">
            <w:pPr>
              <w:pStyle w:val="StyleTabletextLeft"/>
            </w:pPr>
            <w:r w:rsidRPr="00FF621E">
              <w:t>Digicel PNG Ltd</w:t>
            </w:r>
          </w:p>
        </w:tc>
      </w:tr>
      <w:tr w:rsidR="007630C7" w:rsidRPr="00870C6B" w14:paraId="02501D2A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3BFA09A0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Парагвай</w:t>
            </w:r>
          </w:p>
        </w:tc>
      </w:tr>
      <w:tr w:rsidR="007630C7" w:rsidRPr="00870C6B" w14:paraId="178A14D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7B8629" w14:textId="77777777" w:rsidR="007630C7" w:rsidRPr="00E7062C" w:rsidRDefault="007630C7" w:rsidP="00CC57B2">
            <w:pPr>
              <w:pStyle w:val="StyleTabletextLeft"/>
            </w:pPr>
            <w:r w:rsidRPr="00E7062C">
              <w:t>7-088-0</w:t>
            </w:r>
          </w:p>
        </w:tc>
        <w:tc>
          <w:tcPr>
            <w:tcW w:w="992" w:type="dxa"/>
            <w:shd w:val="clear" w:color="auto" w:fill="auto"/>
          </w:tcPr>
          <w:p w14:paraId="5BD6ABAF" w14:textId="77777777" w:rsidR="007630C7" w:rsidRPr="00E7062C" w:rsidRDefault="007630C7" w:rsidP="00CC57B2">
            <w:pPr>
              <w:pStyle w:val="StyleTabletextLeft"/>
            </w:pPr>
            <w:r w:rsidRPr="00E7062C">
              <w:t>15040</w:t>
            </w:r>
          </w:p>
        </w:tc>
        <w:tc>
          <w:tcPr>
            <w:tcW w:w="3294" w:type="dxa"/>
            <w:shd w:val="clear" w:color="auto" w:fill="auto"/>
          </w:tcPr>
          <w:p w14:paraId="558552C8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76C5A64F" w14:textId="77777777" w:rsidR="007630C7" w:rsidRPr="00FF621E" w:rsidRDefault="007630C7" w:rsidP="00CC57B2">
            <w:pPr>
              <w:pStyle w:val="StyleTabletextLeft"/>
            </w:pPr>
            <w:r w:rsidRPr="00FF621E">
              <w:t>Copaco S.A.</w:t>
            </w:r>
          </w:p>
        </w:tc>
      </w:tr>
      <w:tr w:rsidR="007630C7" w:rsidRPr="00870C6B" w14:paraId="5880AC4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4F5F58" w14:textId="77777777" w:rsidR="007630C7" w:rsidRPr="00E7062C" w:rsidRDefault="007630C7" w:rsidP="00CC57B2">
            <w:pPr>
              <w:pStyle w:val="StyleTabletextLeft"/>
            </w:pPr>
            <w:r w:rsidRPr="00E7062C">
              <w:t>7-088-1</w:t>
            </w:r>
          </w:p>
        </w:tc>
        <w:tc>
          <w:tcPr>
            <w:tcW w:w="992" w:type="dxa"/>
            <w:shd w:val="clear" w:color="auto" w:fill="auto"/>
          </w:tcPr>
          <w:p w14:paraId="2B096C84" w14:textId="77777777" w:rsidR="007630C7" w:rsidRPr="00E7062C" w:rsidRDefault="007630C7" w:rsidP="00CC57B2">
            <w:pPr>
              <w:pStyle w:val="StyleTabletextLeft"/>
            </w:pPr>
            <w:r w:rsidRPr="00E7062C">
              <w:t>15041</w:t>
            </w:r>
          </w:p>
        </w:tc>
        <w:tc>
          <w:tcPr>
            <w:tcW w:w="3294" w:type="dxa"/>
            <w:shd w:val="clear" w:color="auto" w:fill="auto"/>
          </w:tcPr>
          <w:p w14:paraId="2394CA9D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1E2DA787" w14:textId="77777777" w:rsidR="007630C7" w:rsidRPr="00FF621E" w:rsidRDefault="007630C7" w:rsidP="00CC57B2">
            <w:pPr>
              <w:pStyle w:val="StyleTabletextLeft"/>
            </w:pPr>
            <w:r w:rsidRPr="00FF621E">
              <w:t>Hola Paraguay S.A.</w:t>
            </w:r>
          </w:p>
        </w:tc>
      </w:tr>
      <w:tr w:rsidR="007630C7" w:rsidRPr="00870C6B" w14:paraId="0E6B17B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5CF4A8" w14:textId="77777777" w:rsidR="007630C7" w:rsidRPr="00E7062C" w:rsidRDefault="007630C7" w:rsidP="00CC57B2">
            <w:pPr>
              <w:pStyle w:val="StyleTabletextLeft"/>
            </w:pPr>
            <w:r w:rsidRPr="00E7062C">
              <w:t>7-088-2</w:t>
            </w:r>
          </w:p>
        </w:tc>
        <w:tc>
          <w:tcPr>
            <w:tcW w:w="992" w:type="dxa"/>
            <w:shd w:val="clear" w:color="auto" w:fill="auto"/>
          </w:tcPr>
          <w:p w14:paraId="1822AFF8" w14:textId="77777777" w:rsidR="007630C7" w:rsidRPr="00E7062C" w:rsidRDefault="007630C7" w:rsidP="00CC57B2">
            <w:pPr>
              <w:pStyle w:val="StyleTabletextLeft"/>
            </w:pPr>
            <w:r w:rsidRPr="00E7062C">
              <w:t>15042</w:t>
            </w:r>
          </w:p>
        </w:tc>
        <w:tc>
          <w:tcPr>
            <w:tcW w:w="3294" w:type="dxa"/>
            <w:shd w:val="clear" w:color="auto" w:fill="auto"/>
          </w:tcPr>
          <w:p w14:paraId="05C575E5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03487988" w14:textId="77777777" w:rsidR="007630C7" w:rsidRPr="00FF621E" w:rsidRDefault="007630C7" w:rsidP="00CC57B2">
            <w:pPr>
              <w:pStyle w:val="StyleTabletextLeft"/>
            </w:pPr>
            <w:r w:rsidRPr="00FF621E">
              <w:t>Amx Paraguay S.A.</w:t>
            </w:r>
          </w:p>
        </w:tc>
      </w:tr>
      <w:tr w:rsidR="007630C7" w:rsidRPr="00870C6B" w14:paraId="31BC9B2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7ABCDA" w14:textId="77777777" w:rsidR="007630C7" w:rsidRPr="00E7062C" w:rsidRDefault="007630C7" w:rsidP="00CC57B2">
            <w:pPr>
              <w:pStyle w:val="StyleTabletextLeft"/>
            </w:pPr>
            <w:r w:rsidRPr="00E7062C">
              <w:t>7-088-3</w:t>
            </w:r>
          </w:p>
        </w:tc>
        <w:tc>
          <w:tcPr>
            <w:tcW w:w="992" w:type="dxa"/>
            <w:shd w:val="clear" w:color="auto" w:fill="auto"/>
          </w:tcPr>
          <w:p w14:paraId="28ABC619" w14:textId="77777777" w:rsidR="007630C7" w:rsidRPr="00E7062C" w:rsidRDefault="007630C7" w:rsidP="00CC57B2">
            <w:pPr>
              <w:pStyle w:val="StyleTabletextLeft"/>
            </w:pPr>
            <w:r w:rsidRPr="00E7062C">
              <w:t>15043</w:t>
            </w:r>
          </w:p>
        </w:tc>
        <w:tc>
          <w:tcPr>
            <w:tcW w:w="3294" w:type="dxa"/>
            <w:shd w:val="clear" w:color="auto" w:fill="auto"/>
          </w:tcPr>
          <w:p w14:paraId="60DB6AD2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5C9DEDE7" w14:textId="77777777" w:rsidR="007630C7" w:rsidRPr="00FF621E" w:rsidRDefault="007630C7" w:rsidP="00CC57B2">
            <w:pPr>
              <w:pStyle w:val="StyleTabletextLeft"/>
            </w:pPr>
            <w:r w:rsidRPr="00FF621E">
              <w:t>Telecel S.A.</w:t>
            </w:r>
          </w:p>
        </w:tc>
      </w:tr>
      <w:tr w:rsidR="007630C7" w:rsidRPr="00870C6B" w14:paraId="589EC49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99C22C" w14:textId="77777777" w:rsidR="007630C7" w:rsidRPr="00E7062C" w:rsidRDefault="007630C7" w:rsidP="00CC57B2">
            <w:pPr>
              <w:pStyle w:val="StyleTabletextLeft"/>
            </w:pPr>
            <w:r w:rsidRPr="00E7062C">
              <w:t>7-088-4</w:t>
            </w:r>
          </w:p>
        </w:tc>
        <w:tc>
          <w:tcPr>
            <w:tcW w:w="992" w:type="dxa"/>
            <w:shd w:val="clear" w:color="auto" w:fill="auto"/>
          </w:tcPr>
          <w:p w14:paraId="44BAEDFF" w14:textId="77777777" w:rsidR="007630C7" w:rsidRPr="00E7062C" w:rsidRDefault="007630C7" w:rsidP="00CC57B2">
            <w:pPr>
              <w:pStyle w:val="StyleTabletextLeft"/>
            </w:pPr>
            <w:r w:rsidRPr="00E7062C">
              <w:t>15044</w:t>
            </w:r>
          </w:p>
        </w:tc>
        <w:tc>
          <w:tcPr>
            <w:tcW w:w="3294" w:type="dxa"/>
            <w:shd w:val="clear" w:color="auto" w:fill="auto"/>
          </w:tcPr>
          <w:p w14:paraId="52492B93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5C197B5F" w14:textId="77777777" w:rsidR="007630C7" w:rsidRPr="00FF621E" w:rsidRDefault="007630C7" w:rsidP="00CC57B2">
            <w:pPr>
              <w:pStyle w:val="StyleTabletextLeft"/>
            </w:pPr>
            <w:r w:rsidRPr="00FF621E">
              <w:t>Núcleo S.A.</w:t>
            </w:r>
          </w:p>
        </w:tc>
      </w:tr>
      <w:tr w:rsidR="007630C7" w:rsidRPr="00870C6B" w14:paraId="2A74244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E920A9" w14:textId="77777777" w:rsidR="007630C7" w:rsidRPr="00E7062C" w:rsidRDefault="007630C7" w:rsidP="00CC57B2">
            <w:pPr>
              <w:pStyle w:val="StyleTabletextLeft"/>
            </w:pPr>
            <w:r w:rsidRPr="00E7062C">
              <w:t>7-088-5</w:t>
            </w:r>
          </w:p>
        </w:tc>
        <w:tc>
          <w:tcPr>
            <w:tcW w:w="992" w:type="dxa"/>
            <w:shd w:val="clear" w:color="auto" w:fill="auto"/>
          </w:tcPr>
          <w:p w14:paraId="5396CFA1" w14:textId="77777777" w:rsidR="007630C7" w:rsidRPr="00E7062C" w:rsidRDefault="007630C7" w:rsidP="00CC57B2">
            <w:pPr>
              <w:pStyle w:val="StyleTabletextLeft"/>
            </w:pPr>
            <w:r w:rsidRPr="00E7062C">
              <w:t>15045</w:t>
            </w:r>
          </w:p>
        </w:tc>
        <w:tc>
          <w:tcPr>
            <w:tcW w:w="3294" w:type="dxa"/>
            <w:shd w:val="clear" w:color="auto" w:fill="auto"/>
          </w:tcPr>
          <w:p w14:paraId="5BA84454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6152397C" w14:textId="77777777" w:rsidR="007630C7" w:rsidRPr="00FF621E" w:rsidRDefault="007630C7" w:rsidP="00CC57B2">
            <w:pPr>
              <w:pStyle w:val="StyleTabletextLeft"/>
            </w:pPr>
            <w:r w:rsidRPr="00FF621E">
              <w:t>Copaco S.A.</w:t>
            </w:r>
          </w:p>
        </w:tc>
      </w:tr>
      <w:tr w:rsidR="007630C7" w:rsidRPr="00870C6B" w14:paraId="668530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9FEC7D" w14:textId="77777777" w:rsidR="007630C7" w:rsidRPr="00E7062C" w:rsidRDefault="007630C7" w:rsidP="00CC57B2">
            <w:pPr>
              <w:pStyle w:val="StyleTabletextLeft"/>
            </w:pPr>
            <w:r w:rsidRPr="00E7062C">
              <w:t>7-088-6</w:t>
            </w:r>
          </w:p>
        </w:tc>
        <w:tc>
          <w:tcPr>
            <w:tcW w:w="992" w:type="dxa"/>
            <w:shd w:val="clear" w:color="auto" w:fill="auto"/>
          </w:tcPr>
          <w:p w14:paraId="4640628F" w14:textId="77777777" w:rsidR="007630C7" w:rsidRPr="00E7062C" w:rsidRDefault="007630C7" w:rsidP="00CC57B2">
            <w:pPr>
              <w:pStyle w:val="StyleTabletextLeft"/>
            </w:pPr>
            <w:r w:rsidRPr="00E7062C">
              <w:t>15046</w:t>
            </w:r>
          </w:p>
        </w:tc>
        <w:tc>
          <w:tcPr>
            <w:tcW w:w="3294" w:type="dxa"/>
            <w:shd w:val="clear" w:color="auto" w:fill="auto"/>
          </w:tcPr>
          <w:p w14:paraId="2F11D80D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5A9A24DE" w14:textId="77777777" w:rsidR="007630C7" w:rsidRPr="00FF621E" w:rsidRDefault="007630C7" w:rsidP="00CC57B2">
            <w:pPr>
              <w:pStyle w:val="StyleTabletextLeft"/>
            </w:pPr>
            <w:r w:rsidRPr="00FF621E">
              <w:t>Núcleo S.A.</w:t>
            </w:r>
          </w:p>
        </w:tc>
      </w:tr>
      <w:tr w:rsidR="007630C7" w:rsidRPr="00870C6B" w14:paraId="5C1F38F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A9BA30" w14:textId="77777777" w:rsidR="007630C7" w:rsidRPr="00E7062C" w:rsidRDefault="007630C7" w:rsidP="00CC57B2">
            <w:pPr>
              <w:pStyle w:val="StyleTabletextLeft"/>
            </w:pPr>
            <w:r w:rsidRPr="00E7062C">
              <w:t>7-088-7</w:t>
            </w:r>
          </w:p>
        </w:tc>
        <w:tc>
          <w:tcPr>
            <w:tcW w:w="992" w:type="dxa"/>
            <w:shd w:val="clear" w:color="auto" w:fill="auto"/>
          </w:tcPr>
          <w:p w14:paraId="70588CA4" w14:textId="77777777" w:rsidR="007630C7" w:rsidRPr="00E7062C" w:rsidRDefault="007630C7" w:rsidP="00CC57B2">
            <w:pPr>
              <w:pStyle w:val="StyleTabletextLeft"/>
            </w:pPr>
            <w:r w:rsidRPr="00E7062C">
              <w:t>15047</w:t>
            </w:r>
          </w:p>
        </w:tc>
        <w:tc>
          <w:tcPr>
            <w:tcW w:w="3294" w:type="dxa"/>
            <w:shd w:val="clear" w:color="auto" w:fill="auto"/>
          </w:tcPr>
          <w:p w14:paraId="10185B2E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116EA0E5" w14:textId="77777777" w:rsidR="007630C7" w:rsidRPr="00FF621E" w:rsidRDefault="007630C7" w:rsidP="00CC57B2">
            <w:pPr>
              <w:pStyle w:val="StyleTabletextLeft"/>
            </w:pPr>
            <w:r w:rsidRPr="00FF621E">
              <w:t>Núcleo S.A.</w:t>
            </w:r>
          </w:p>
        </w:tc>
      </w:tr>
      <w:tr w:rsidR="007630C7" w:rsidRPr="00870C6B" w14:paraId="00994EF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D982BF" w14:textId="77777777" w:rsidR="007630C7" w:rsidRPr="00E7062C" w:rsidRDefault="007630C7" w:rsidP="00CC57B2">
            <w:pPr>
              <w:pStyle w:val="StyleTabletextLeft"/>
            </w:pPr>
            <w:r w:rsidRPr="00E7062C">
              <w:t>7-089-0</w:t>
            </w:r>
          </w:p>
        </w:tc>
        <w:tc>
          <w:tcPr>
            <w:tcW w:w="992" w:type="dxa"/>
            <w:shd w:val="clear" w:color="auto" w:fill="auto"/>
          </w:tcPr>
          <w:p w14:paraId="1779AE82" w14:textId="77777777" w:rsidR="007630C7" w:rsidRPr="00E7062C" w:rsidRDefault="007630C7" w:rsidP="00CC57B2">
            <w:pPr>
              <w:pStyle w:val="StyleTabletextLeft"/>
            </w:pPr>
            <w:r w:rsidRPr="00E7062C">
              <w:t>15048</w:t>
            </w:r>
          </w:p>
        </w:tc>
        <w:tc>
          <w:tcPr>
            <w:tcW w:w="3294" w:type="dxa"/>
            <w:shd w:val="clear" w:color="auto" w:fill="auto"/>
          </w:tcPr>
          <w:p w14:paraId="322871E4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54A6084D" w14:textId="77777777" w:rsidR="007630C7" w:rsidRPr="00FF621E" w:rsidRDefault="007630C7" w:rsidP="00CC57B2">
            <w:pPr>
              <w:pStyle w:val="StyleTabletextLeft"/>
            </w:pPr>
            <w:r w:rsidRPr="00FF621E">
              <w:t>Núcleo S.A.</w:t>
            </w:r>
          </w:p>
        </w:tc>
      </w:tr>
      <w:tr w:rsidR="007630C7" w:rsidRPr="00870C6B" w14:paraId="56535CE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76F6CE" w14:textId="77777777" w:rsidR="007630C7" w:rsidRPr="00E7062C" w:rsidRDefault="007630C7" w:rsidP="00CC57B2">
            <w:pPr>
              <w:pStyle w:val="StyleTabletextLeft"/>
            </w:pPr>
            <w:r w:rsidRPr="00E7062C">
              <w:t>7-089-1</w:t>
            </w:r>
          </w:p>
        </w:tc>
        <w:tc>
          <w:tcPr>
            <w:tcW w:w="992" w:type="dxa"/>
            <w:shd w:val="clear" w:color="auto" w:fill="auto"/>
          </w:tcPr>
          <w:p w14:paraId="32E70299" w14:textId="77777777" w:rsidR="007630C7" w:rsidRPr="00E7062C" w:rsidRDefault="007630C7" w:rsidP="00CC57B2">
            <w:pPr>
              <w:pStyle w:val="StyleTabletextLeft"/>
            </w:pPr>
            <w:r w:rsidRPr="00E7062C">
              <w:t>15049</w:t>
            </w:r>
          </w:p>
        </w:tc>
        <w:tc>
          <w:tcPr>
            <w:tcW w:w="3294" w:type="dxa"/>
            <w:shd w:val="clear" w:color="auto" w:fill="auto"/>
          </w:tcPr>
          <w:p w14:paraId="635B6AAE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45187528" w14:textId="77777777" w:rsidR="007630C7" w:rsidRPr="00FF621E" w:rsidRDefault="007630C7" w:rsidP="00CC57B2">
            <w:pPr>
              <w:pStyle w:val="StyleTabletextLeft"/>
            </w:pPr>
            <w:r w:rsidRPr="00FF621E">
              <w:t>Telecel S.A.</w:t>
            </w:r>
          </w:p>
        </w:tc>
      </w:tr>
      <w:tr w:rsidR="007630C7" w:rsidRPr="00870C6B" w14:paraId="26829E6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1F7D1B" w14:textId="77777777" w:rsidR="007630C7" w:rsidRPr="00E7062C" w:rsidRDefault="007630C7" w:rsidP="00CC57B2">
            <w:pPr>
              <w:pStyle w:val="StyleTabletextLeft"/>
            </w:pPr>
            <w:r w:rsidRPr="00E7062C">
              <w:t>7-089-2</w:t>
            </w:r>
          </w:p>
        </w:tc>
        <w:tc>
          <w:tcPr>
            <w:tcW w:w="992" w:type="dxa"/>
            <w:shd w:val="clear" w:color="auto" w:fill="auto"/>
          </w:tcPr>
          <w:p w14:paraId="6E0F4C53" w14:textId="77777777" w:rsidR="007630C7" w:rsidRPr="00E7062C" w:rsidRDefault="007630C7" w:rsidP="00CC57B2">
            <w:pPr>
              <w:pStyle w:val="StyleTabletextLeft"/>
            </w:pPr>
            <w:r w:rsidRPr="00E7062C">
              <w:t>15050</w:t>
            </w:r>
          </w:p>
        </w:tc>
        <w:tc>
          <w:tcPr>
            <w:tcW w:w="3294" w:type="dxa"/>
            <w:shd w:val="clear" w:color="auto" w:fill="auto"/>
          </w:tcPr>
          <w:p w14:paraId="5BEFEBFC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1E3D08AD" w14:textId="77777777" w:rsidR="007630C7" w:rsidRPr="00FF621E" w:rsidRDefault="007630C7" w:rsidP="00CC57B2">
            <w:pPr>
              <w:pStyle w:val="StyleTabletextLeft"/>
            </w:pPr>
            <w:r w:rsidRPr="00FF621E">
              <w:t>Telecel S.A.</w:t>
            </w:r>
          </w:p>
        </w:tc>
      </w:tr>
      <w:tr w:rsidR="007630C7" w:rsidRPr="00870C6B" w14:paraId="0992374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04A3AB" w14:textId="77777777" w:rsidR="007630C7" w:rsidRPr="00E7062C" w:rsidRDefault="007630C7" w:rsidP="00CC57B2">
            <w:pPr>
              <w:pStyle w:val="StyleTabletextLeft"/>
            </w:pPr>
            <w:r w:rsidRPr="00E7062C">
              <w:t>7-089-4</w:t>
            </w:r>
          </w:p>
        </w:tc>
        <w:tc>
          <w:tcPr>
            <w:tcW w:w="992" w:type="dxa"/>
            <w:shd w:val="clear" w:color="auto" w:fill="auto"/>
          </w:tcPr>
          <w:p w14:paraId="5907E2C9" w14:textId="77777777" w:rsidR="007630C7" w:rsidRPr="00E7062C" w:rsidRDefault="007630C7" w:rsidP="00CC57B2">
            <w:pPr>
              <w:pStyle w:val="StyleTabletextLeft"/>
            </w:pPr>
            <w:r w:rsidRPr="00E7062C">
              <w:t>15052</w:t>
            </w:r>
          </w:p>
        </w:tc>
        <w:tc>
          <w:tcPr>
            <w:tcW w:w="3294" w:type="dxa"/>
            <w:shd w:val="clear" w:color="auto" w:fill="auto"/>
          </w:tcPr>
          <w:p w14:paraId="1E94290A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34F72D50" w14:textId="77777777" w:rsidR="007630C7" w:rsidRPr="00FF621E" w:rsidRDefault="007630C7" w:rsidP="00CC57B2">
            <w:pPr>
              <w:pStyle w:val="StyleTabletextLeft"/>
            </w:pPr>
            <w:r w:rsidRPr="00FF621E">
              <w:t>Copaco S.A.</w:t>
            </w:r>
          </w:p>
        </w:tc>
      </w:tr>
      <w:tr w:rsidR="007630C7" w:rsidRPr="00870C6B" w14:paraId="02078E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5E35EA" w14:textId="77777777" w:rsidR="007630C7" w:rsidRPr="00E7062C" w:rsidRDefault="007630C7" w:rsidP="00CC57B2">
            <w:pPr>
              <w:pStyle w:val="StyleTabletextLeft"/>
            </w:pPr>
            <w:r w:rsidRPr="00E7062C">
              <w:t>7-089-5</w:t>
            </w:r>
          </w:p>
        </w:tc>
        <w:tc>
          <w:tcPr>
            <w:tcW w:w="992" w:type="dxa"/>
            <w:shd w:val="clear" w:color="auto" w:fill="auto"/>
          </w:tcPr>
          <w:p w14:paraId="3E473D88" w14:textId="77777777" w:rsidR="007630C7" w:rsidRPr="00E7062C" w:rsidRDefault="007630C7" w:rsidP="00CC57B2">
            <w:pPr>
              <w:pStyle w:val="StyleTabletextLeft"/>
            </w:pPr>
            <w:r w:rsidRPr="00E7062C">
              <w:t>15053</w:t>
            </w:r>
          </w:p>
        </w:tc>
        <w:tc>
          <w:tcPr>
            <w:tcW w:w="3294" w:type="dxa"/>
            <w:shd w:val="clear" w:color="auto" w:fill="auto"/>
          </w:tcPr>
          <w:p w14:paraId="4E1056FC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63E5CD73" w14:textId="77777777" w:rsidR="007630C7" w:rsidRPr="00FF621E" w:rsidRDefault="007630C7" w:rsidP="00CC57B2">
            <w:pPr>
              <w:pStyle w:val="StyleTabletextLeft"/>
            </w:pPr>
            <w:r w:rsidRPr="00FF621E">
              <w:t>Copaco S.A.</w:t>
            </w:r>
          </w:p>
        </w:tc>
      </w:tr>
      <w:tr w:rsidR="007630C7" w:rsidRPr="00870C6B" w14:paraId="6E3696D2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76F9F4F0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Перу</w:t>
            </w:r>
          </w:p>
        </w:tc>
      </w:tr>
      <w:tr w:rsidR="007630C7" w:rsidRPr="00870C6B" w14:paraId="3E70BD2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44DBF8" w14:textId="77777777" w:rsidR="007630C7" w:rsidRPr="00E7062C" w:rsidRDefault="007630C7" w:rsidP="00CC57B2">
            <w:pPr>
              <w:pStyle w:val="StyleTabletextLeft"/>
            </w:pPr>
            <w:r w:rsidRPr="00E7062C">
              <w:t>7-032-0</w:t>
            </w:r>
          </w:p>
        </w:tc>
        <w:tc>
          <w:tcPr>
            <w:tcW w:w="992" w:type="dxa"/>
            <w:shd w:val="clear" w:color="auto" w:fill="auto"/>
          </w:tcPr>
          <w:p w14:paraId="4FB77F4D" w14:textId="77777777" w:rsidR="007630C7" w:rsidRPr="00E7062C" w:rsidRDefault="007630C7" w:rsidP="00CC57B2">
            <w:pPr>
              <w:pStyle w:val="StyleTabletextLeft"/>
            </w:pPr>
            <w:r w:rsidRPr="00E7062C">
              <w:t>14592</w:t>
            </w:r>
          </w:p>
        </w:tc>
        <w:tc>
          <w:tcPr>
            <w:tcW w:w="3294" w:type="dxa"/>
            <w:shd w:val="clear" w:color="auto" w:fill="auto"/>
          </w:tcPr>
          <w:p w14:paraId="4D9B8E61" w14:textId="77777777" w:rsidR="007630C7" w:rsidRPr="00FF621E" w:rsidRDefault="007630C7" w:rsidP="00CC57B2">
            <w:pPr>
              <w:pStyle w:val="StyleTabletextLeft"/>
            </w:pPr>
            <w:r w:rsidRPr="00FF621E">
              <w:t>Lima N1</w:t>
            </w:r>
          </w:p>
        </w:tc>
        <w:tc>
          <w:tcPr>
            <w:tcW w:w="4009" w:type="dxa"/>
          </w:tcPr>
          <w:p w14:paraId="63B1FE2C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Telefónica del Perú S.A.A.</w:t>
            </w:r>
          </w:p>
        </w:tc>
      </w:tr>
      <w:tr w:rsidR="007630C7" w:rsidRPr="00870C6B" w14:paraId="0B7E85A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150225" w14:textId="77777777" w:rsidR="007630C7" w:rsidRPr="00E7062C" w:rsidRDefault="007630C7" w:rsidP="00CC57B2">
            <w:pPr>
              <w:pStyle w:val="StyleTabletextLeft"/>
            </w:pPr>
            <w:r w:rsidRPr="00E7062C">
              <w:t>7-032-1</w:t>
            </w:r>
          </w:p>
        </w:tc>
        <w:tc>
          <w:tcPr>
            <w:tcW w:w="992" w:type="dxa"/>
            <w:shd w:val="clear" w:color="auto" w:fill="auto"/>
          </w:tcPr>
          <w:p w14:paraId="6F0006C7" w14:textId="77777777" w:rsidR="007630C7" w:rsidRPr="00E7062C" w:rsidRDefault="007630C7" w:rsidP="00CC57B2">
            <w:pPr>
              <w:pStyle w:val="StyleTabletextLeft"/>
            </w:pPr>
            <w:r w:rsidRPr="00E7062C">
              <w:t>14593</w:t>
            </w:r>
          </w:p>
        </w:tc>
        <w:tc>
          <w:tcPr>
            <w:tcW w:w="3294" w:type="dxa"/>
            <w:shd w:val="clear" w:color="auto" w:fill="auto"/>
          </w:tcPr>
          <w:p w14:paraId="6F10E91D" w14:textId="77777777" w:rsidR="007630C7" w:rsidRPr="00FF621E" w:rsidRDefault="007630C7" w:rsidP="00CC57B2">
            <w:pPr>
              <w:pStyle w:val="StyleTabletextLeft"/>
            </w:pPr>
            <w:r w:rsidRPr="00FF621E">
              <w:t>Washington Instal 1</w:t>
            </w:r>
          </w:p>
        </w:tc>
        <w:tc>
          <w:tcPr>
            <w:tcW w:w="4009" w:type="dxa"/>
          </w:tcPr>
          <w:p w14:paraId="76CC023B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Telefónica del Perú S.A.A.</w:t>
            </w:r>
          </w:p>
        </w:tc>
      </w:tr>
      <w:tr w:rsidR="007630C7" w:rsidRPr="00870C6B" w14:paraId="1AFD833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DA00A8" w14:textId="77777777" w:rsidR="007630C7" w:rsidRPr="00E7062C" w:rsidRDefault="007630C7" w:rsidP="00CC57B2">
            <w:pPr>
              <w:pStyle w:val="StyleTabletextLeft"/>
            </w:pPr>
            <w:r w:rsidRPr="00E7062C">
              <w:t>7-032-2</w:t>
            </w:r>
          </w:p>
        </w:tc>
        <w:tc>
          <w:tcPr>
            <w:tcW w:w="992" w:type="dxa"/>
            <w:shd w:val="clear" w:color="auto" w:fill="auto"/>
          </w:tcPr>
          <w:p w14:paraId="3957EE38" w14:textId="77777777" w:rsidR="007630C7" w:rsidRPr="00E7062C" w:rsidRDefault="007630C7" w:rsidP="00CC57B2">
            <w:pPr>
              <w:pStyle w:val="StyleTabletextLeft"/>
            </w:pPr>
            <w:r w:rsidRPr="00E7062C">
              <w:t>14594</w:t>
            </w:r>
          </w:p>
        </w:tc>
        <w:tc>
          <w:tcPr>
            <w:tcW w:w="3294" w:type="dxa"/>
            <w:shd w:val="clear" w:color="auto" w:fill="auto"/>
          </w:tcPr>
          <w:p w14:paraId="7D5AB53A" w14:textId="77777777" w:rsidR="007630C7" w:rsidRPr="00FF621E" w:rsidRDefault="007630C7" w:rsidP="00CC57B2">
            <w:pPr>
              <w:pStyle w:val="StyleTabletextLeft"/>
            </w:pPr>
            <w:r w:rsidRPr="00FF621E">
              <w:t>El Cercado Instal 2</w:t>
            </w:r>
          </w:p>
        </w:tc>
        <w:tc>
          <w:tcPr>
            <w:tcW w:w="4009" w:type="dxa"/>
          </w:tcPr>
          <w:p w14:paraId="1BE77EF0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Telefónica del Perú S.A.A.</w:t>
            </w:r>
          </w:p>
        </w:tc>
      </w:tr>
      <w:tr w:rsidR="007630C7" w:rsidRPr="00870C6B" w14:paraId="5956EB2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A0DB5C" w14:textId="77777777" w:rsidR="007630C7" w:rsidRPr="00E7062C" w:rsidRDefault="007630C7" w:rsidP="00CC57B2">
            <w:pPr>
              <w:pStyle w:val="StyleTabletextLeft"/>
            </w:pPr>
            <w:r w:rsidRPr="00E7062C">
              <w:t>7-032-3</w:t>
            </w:r>
          </w:p>
        </w:tc>
        <w:tc>
          <w:tcPr>
            <w:tcW w:w="992" w:type="dxa"/>
            <w:shd w:val="clear" w:color="auto" w:fill="auto"/>
          </w:tcPr>
          <w:p w14:paraId="580C193C" w14:textId="77777777" w:rsidR="007630C7" w:rsidRPr="00E7062C" w:rsidRDefault="007630C7" w:rsidP="00CC57B2">
            <w:pPr>
              <w:pStyle w:val="StyleTabletextLeft"/>
            </w:pPr>
            <w:r w:rsidRPr="00E7062C">
              <w:t>14595</w:t>
            </w:r>
          </w:p>
        </w:tc>
        <w:tc>
          <w:tcPr>
            <w:tcW w:w="3294" w:type="dxa"/>
            <w:shd w:val="clear" w:color="auto" w:fill="auto"/>
          </w:tcPr>
          <w:p w14:paraId="6330F134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67A252FF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Telefónica del Perú S.A.A.</w:t>
            </w:r>
          </w:p>
        </w:tc>
      </w:tr>
      <w:tr w:rsidR="007630C7" w:rsidRPr="00870C6B" w14:paraId="6536181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894F26" w14:textId="77777777" w:rsidR="007630C7" w:rsidRPr="00E7062C" w:rsidRDefault="007630C7" w:rsidP="00CC57B2">
            <w:pPr>
              <w:pStyle w:val="StyleTabletextLeft"/>
            </w:pPr>
            <w:r w:rsidRPr="00E7062C">
              <w:t>7-032-4</w:t>
            </w:r>
          </w:p>
        </w:tc>
        <w:tc>
          <w:tcPr>
            <w:tcW w:w="992" w:type="dxa"/>
            <w:shd w:val="clear" w:color="auto" w:fill="auto"/>
          </w:tcPr>
          <w:p w14:paraId="0CAE6649" w14:textId="77777777" w:rsidR="007630C7" w:rsidRPr="00E7062C" w:rsidRDefault="007630C7" w:rsidP="00CC57B2">
            <w:pPr>
              <w:pStyle w:val="StyleTabletextLeft"/>
            </w:pPr>
            <w:r w:rsidRPr="00E7062C">
              <w:t>14596</w:t>
            </w:r>
          </w:p>
        </w:tc>
        <w:tc>
          <w:tcPr>
            <w:tcW w:w="3294" w:type="dxa"/>
            <w:shd w:val="clear" w:color="auto" w:fill="auto"/>
          </w:tcPr>
          <w:p w14:paraId="1996AD34" w14:textId="77777777" w:rsidR="007630C7" w:rsidRPr="00FF621E" w:rsidRDefault="007630C7" w:rsidP="00CC57B2">
            <w:pPr>
              <w:pStyle w:val="StyleTabletextLeft"/>
            </w:pPr>
            <w:r w:rsidRPr="00FF621E">
              <w:t>La Victoria T2000-1</w:t>
            </w:r>
          </w:p>
        </w:tc>
        <w:tc>
          <w:tcPr>
            <w:tcW w:w="4009" w:type="dxa"/>
          </w:tcPr>
          <w:p w14:paraId="447F5D96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Telefónica del Perú S.A.A.</w:t>
            </w:r>
          </w:p>
        </w:tc>
      </w:tr>
      <w:tr w:rsidR="007630C7" w:rsidRPr="003B20B0" w14:paraId="06CF3D4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46E09A" w14:textId="77777777" w:rsidR="007630C7" w:rsidRPr="00E7062C" w:rsidRDefault="007630C7" w:rsidP="00CC57B2">
            <w:pPr>
              <w:pStyle w:val="StyleTabletextLeft"/>
            </w:pPr>
            <w:r w:rsidRPr="00E7062C">
              <w:t>7-032-5</w:t>
            </w:r>
          </w:p>
        </w:tc>
        <w:tc>
          <w:tcPr>
            <w:tcW w:w="992" w:type="dxa"/>
            <w:shd w:val="clear" w:color="auto" w:fill="auto"/>
          </w:tcPr>
          <w:p w14:paraId="25236145" w14:textId="77777777" w:rsidR="007630C7" w:rsidRPr="00E7062C" w:rsidRDefault="007630C7" w:rsidP="00CC57B2">
            <w:pPr>
              <w:pStyle w:val="StyleTabletextLeft"/>
            </w:pPr>
            <w:r w:rsidRPr="00E7062C">
              <w:t>14597</w:t>
            </w:r>
          </w:p>
        </w:tc>
        <w:tc>
          <w:tcPr>
            <w:tcW w:w="3294" w:type="dxa"/>
            <w:shd w:val="clear" w:color="auto" w:fill="auto"/>
          </w:tcPr>
          <w:p w14:paraId="59574811" w14:textId="77777777" w:rsidR="007630C7" w:rsidRPr="00FF621E" w:rsidRDefault="007630C7" w:rsidP="00CC57B2">
            <w:pPr>
              <w:pStyle w:val="StyleTabletextLeft"/>
            </w:pPr>
            <w:r w:rsidRPr="00FF621E">
              <w:t>Villa El Salvador FC-1</w:t>
            </w:r>
          </w:p>
        </w:tc>
        <w:tc>
          <w:tcPr>
            <w:tcW w:w="4009" w:type="dxa"/>
          </w:tcPr>
          <w:p w14:paraId="04749044" w14:textId="77777777" w:rsidR="007630C7" w:rsidRPr="00FF621E" w:rsidRDefault="007630C7" w:rsidP="00CC57B2">
            <w:pPr>
              <w:pStyle w:val="StyleTabletextLeft"/>
            </w:pPr>
            <w:r w:rsidRPr="00FF621E">
              <w:t>América Móvil Perú S.A.C.</w:t>
            </w:r>
          </w:p>
        </w:tc>
      </w:tr>
      <w:tr w:rsidR="007630C7" w:rsidRPr="00870C6B" w14:paraId="331AAB4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6D6ABC" w14:textId="77777777" w:rsidR="007630C7" w:rsidRPr="00E7062C" w:rsidRDefault="007630C7" w:rsidP="00CC57B2">
            <w:pPr>
              <w:pStyle w:val="StyleTabletextLeft"/>
            </w:pPr>
            <w:r w:rsidRPr="00E7062C">
              <w:t>7-032-6</w:t>
            </w:r>
          </w:p>
        </w:tc>
        <w:tc>
          <w:tcPr>
            <w:tcW w:w="992" w:type="dxa"/>
            <w:shd w:val="clear" w:color="auto" w:fill="auto"/>
          </w:tcPr>
          <w:p w14:paraId="1BA487C4" w14:textId="77777777" w:rsidR="007630C7" w:rsidRPr="00E7062C" w:rsidRDefault="007630C7" w:rsidP="00CC57B2">
            <w:pPr>
              <w:pStyle w:val="StyleTabletextLeft"/>
            </w:pPr>
            <w:r w:rsidRPr="00E7062C">
              <w:t>14598</w:t>
            </w:r>
          </w:p>
        </w:tc>
        <w:tc>
          <w:tcPr>
            <w:tcW w:w="3294" w:type="dxa"/>
            <w:shd w:val="clear" w:color="auto" w:fill="auto"/>
          </w:tcPr>
          <w:p w14:paraId="11F91909" w14:textId="77777777" w:rsidR="007630C7" w:rsidRPr="00FF621E" w:rsidRDefault="007630C7" w:rsidP="00CC57B2">
            <w:pPr>
              <w:pStyle w:val="StyleTabletextLeft"/>
            </w:pPr>
            <w:r w:rsidRPr="00FF621E">
              <w:t>San Isidro GV-1</w:t>
            </w:r>
          </w:p>
        </w:tc>
        <w:tc>
          <w:tcPr>
            <w:tcW w:w="4009" w:type="dxa"/>
          </w:tcPr>
          <w:p w14:paraId="1C4235E7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Gilat To Home Perú S.A.</w:t>
            </w:r>
          </w:p>
        </w:tc>
      </w:tr>
      <w:tr w:rsidR="007630C7" w:rsidRPr="00870C6B" w14:paraId="3ABC6D7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29536E" w14:textId="77777777" w:rsidR="007630C7" w:rsidRPr="00E7062C" w:rsidRDefault="007630C7" w:rsidP="00CC57B2">
            <w:pPr>
              <w:pStyle w:val="StyleTabletextLeft"/>
            </w:pPr>
            <w:r w:rsidRPr="00E7062C">
              <w:t>7-032-7</w:t>
            </w:r>
          </w:p>
        </w:tc>
        <w:tc>
          <w:tcPr>
            <w:tcW w:w="992" w:type="dxa"/>
            <w:shd w:val="clear" w:color="auto" w:fill="auto"/>
          </w:tcPr>
          <w:p w14:paraId="497262E0" w14:textId="77777777" w:rsidR="007630C7" w:rsidRPr="00E7062C" w:rsidRDefault="007630C7" w:rsidP="00CC57B2">
            <w:pPr>
              <w:pStyle w:val="StyleTabletextLeft"/>
            </w:pPr>
            <w:r w:rsidRPr="00E7062C">
              <w:t>14599</w:t>
            </w:r>
          </w:p>
        </w:tc>
        <w:tc>
          <w:tcPr>
            <w:tcW w:w="3294" w:type="dxa"/>
            <w:shd w:val="clear" w:color="auto" w:fill="auto"/>
          </w:tcPr>
          <w:p w14:paraId="444802E4" w14:textId="77777777" w:rsidR="007630C7" w:rsidRPr="00FF621E" w:rsidRDefault="007630C7" w:rsidP="00CC57B2">
            <w:pPr>
              <w:pStyle w:val="StyleTabletextLeft"/>
            </w:pPr>
            <w:r w:rsidRPr="00FF621E">
              <w:t>La Victoria OC-1</w:t>
            </w:r>
          </w:p>
        </w:tc>
        <w:tc>
          <w:tcPr>
            <w:tcW w:w="4009" w:type="dxa"/>
          </w:tcPr>
          <w:p w14:paraId="19A3C4AA" w14:textId="77777777" w:rsidR="007630C7" w:rsidRPr="00FF621E" w:rsidRDefault="007630C7" w:rsidP="00CC57B2">
            <w:pPr>
              <w:pStyle w:val="StyleTabletextLeft"/>
            </w:pPr>
            <w:r w:rsidRPr="00FF621E">
              <w:t>Ormeño Comunicaciones S.A.</w:t>
            </w:r>
          </w:p>
        </w:tc>
      </w:tr>
      <w:tr w:rsidR="007630C7" w:rsidRPr="003B20B0" w14:paraId="0111832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BF9763" w14:textId="77777777" w:rsidR="007630C7" w:rsidRPr="00E7062C" w:rsidRDefault="007630C7" w:rsidP="00CC57B2">
            <w:pPr>
              <w:pStyle w:val="StyleTabletextLeft"/>
            </w:pPr>
            <w:r w:rsidRPr="00E7062C">
              <w:t>7-033-0</w:t>
            </w:r>
          </w:p>
        </w:tc>
        <w:tc>
          <w:tcPr>
            <w:tcW w:w="992" w:type="dxa"/>
            <w:shd w:val="clear" w:color="auto" w:fill="auto"/>
          </w:tcPr>
          <w:p w14:paraId="761F9D29" w14:textId="77777777" w:rsidR="007630C7" w:rsidRPr="00E7062C" w:rsidRDefault="007630C7" w:rsidP="00CC57B2">
            <w:pPr>
              <w:pStyle w:val="StyleTabletextLeft"/>
            </w:pPr>
            <w:r w:rsidRPr="00E7062C">
              <w:t>14600</w:t>
            </w:r>
          </w:p>
        </w:tc>
        <w:tc>
          <w:tcPr>
            <w:tcW w:w="3294" w:type="dxa"/>
            <w:shd w:val="clear" w:color="auto" w:fill="auto"/>
          </w:tcPr>
          <w:p w14:paraId="35DD12D3" w14:textId="77777777" w:rsidR="007630C7" w:rsidRPr="00FF621E" w:rsidRDefault="007630C7" w:rsidP="00CC57B2">
            <w:pPr>
              <w:pStyle w:val="StyleTabletextLeft"/>
            </w:pPr>
            <w:r w:rsidRPr="00FF621E">
              <w:t>San Isidro RCP-1</w:t>
            </w:r>
          </w:p>
        </w:tc>
        <w:tc>
          <w:tcPr>
            <w:tcW w:w="4009" w:type="dxa"/>
          </w:tcPr>
          <w:p w14:paraId="7D27F5E6" w14:textId="77777777" w:rsidR="007630C7" w:rsidRPr="00FF621E" w:rsidRDefault="007630C7" w:rsidP="00CC57B2">
            <w:pPr>
              <w:pStyle w:val="StyleTabletextLeft"/>
            </w:pPr>
            <w:r w:rsidRPr="00FF621E">
              <w:t>Infoductos y Telecomunicaciones del Perú S.A.</w:t>
            </w:r>
          </w:p>
        </w:tc>
      </w:tr>
      <w:tr w:rsidR="007630C7" w:rsidRPr="00870C6B" w14:paraId="0115297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E20A53" w14:textId="77777777" w:rsidR="007630C7" w:rsidRPr="00E7062C" w:rsidRDefault="007630C7" w:rsidP="00CC57B2">
            <w:pPr>
              <w:pStyle w:val="StyleTabletextLeft"/>
            </w:pPr>
            <w:r w:rsidRPr="00E7062C">
              <w:t>7-033-1</w:t>
            </w:r>
          </w:p>
        </w:tc>
        <w:tc>
          <w:tcPr>
            <w:tcW w:w="992" w:type="dxa"/>
            <w:shd w:val="clear" w:color="auto" w:fill="auto"/>
          </w:tcPr>
          <w:p w14:paraId="55B2D5BD" w14:textId="77777777" w:rsidR="007630C7" w:rsidRPr="00E7062C" w:rsidRDefault="007630C7" w:rsidP="00CC57B2">
            <w:pPr>
              <w:pStyle w:val="StyleTabletextLeft"/>
            </w:pPr>
            <w:r w:rsidRPr="00E7062C">
              <w:t>14601</w:t>
            </w:r>
          </w:p>
        </w:tc>
        <w:tc>
          <w:tcPr>
            <w:tcW w:w="3294" w:type="dxa"/>
            <w:shd w:val="clear" w:color="auto" w:fill="auto"/>
          </w:tcPr>
          <w:p w14:paraId="48BE92DB" w14:textId="77777777" w:rsidR="007630C7" w:rsidRPr="00FF621E" w:rsidRDefault="007630C7" w:rsidP="00CC57B2">
            <w:pPr>
              <w:pStyle w:val="StyleTabletextLeft"/>
            </w:pPr>
            <w:r w:rsidRPr="00FF621E">
              <w:t>San Isidro GC-1</w:t>
            </w:r>
          </w:p>
        </w:tc>
        <w:tc>
          <w:tcPr>
            <w:tcW w:w="4009" w:type="dxa"/>
          </w:tcPr>
          <w:p w14:paraId="5214BFF6" w14:textId="77777777" w:rsidR="007630C7" w:rsidRPr="00FF621E" w:rsidRDefault="007630C7" w:rsidP="00CC57B2">
            <w:pPr>
              <w:pStyle w:val="StyleTabletextLeft"/>
            </w:pPr>
            <w:r w:rsidRPr="00FF621E">
              <w:t>Gamacom S.A.C.</w:t>
            </w:r>
          </w:p>
        </w:tc>
      </w:tr>
      <w:tr w:rsidR="007630C7" w:rsidRPr="00870C6B" w14:paraId="72DE834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E59A8C" w14:textId="77777777" w:rsidR="007630C7" w:rsidRPr="00E7062C" w:rsidRDefault="007630C7" w:rsidP="00CC57B2">
            <w:pPr>
              <w:pStyle w:val="StyleTabletextLeft"/>
            </w:pPr>
            <w:r w:rsidRPr="00E7062C">
              <w:t>7-033-2</w:t>
            </w:r>
          </w:p>
        </w:tc>
        <w:tc>
          <w:tcPr>
            <w:tcW w:w="992" w:type="dxa"/>
            <w:shd w:val="clear" w:color="auto" w:fill="auto"/>
          </w:tcPr>
          <w:p w14:paraId="3A66A32F" w14:textId="77777777" w:rsidR="007630C7" w:rsidRPr="00E7062C" w:rsidRDefault="007630C7" w:rsidP="00CC57B2">
            <w:pPr>
              <w:pStyle w:val="StyleTabletextLeft"/>
            </w:pPr>
            <w:r w:rsidRPr="00E7062C">
              <w:t>14602</w:t>
            </w:r>
          </w:p>
        </w:tc>
        <w:tc>
          <w:tcPr>
            <w:tcW w:w="3294" w:type="dxa"/>
            <w:shd w:val="clear" w:color="auto" w:fill="auto"/>
          </w:tcPr>
          <w:p w14:paraId="0E8F1B81" w14:textId="77777777" w:rsidR="007630C7" w:rsidRPr="00FF621E" w:rsidRDefault="007630C7" w:rsidP="00CC57B2">
            <w:pPr>
              <w:pStyle w:val="StyleTabletextLeft"/>
            </w:pPr>
            <w:r w:rsidRPr="00FF621E">
              <w:t>San Isidro TA-1</w:t>
            </w:r>
          </w:p>
        </w:tc>
        <w:tc>
          <w:tcPr>
            <w:tcW w:w="4009" w:type="dxa"/>
          </w:tcPr>
          <w:p w14:paraId="231EE25B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Compañia Telefónica Andina S.A.</w:t>
            </w:r>
          </w:p>
        </w:tc>
      </w:tr>
      <w:tr w:rsidR="007630C7" w:rsidRPr="00870C6B" w14:paraId="09EA167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5EA91C" w14:textId="77777777" w:rsidR="007630C7" w:rsidRPr="00E7062C" w:rsidRDefault="007630C7" w:rsidP="00CC57B2">
            <w:pPr>
              <w:pStyle w:val="StyleTabletextLeft"/>
            </w:pPr>
            <w:r w:rsidRPr="00E7062C">
              <w:t>7-033-3</w:t>
            </w:r>
          </w:p>
        </w:tc>
        <w:tc>
          <w:tcPr>
            <w:tcW w:w="992" w:type="dxa"/>
            <w:shd w:val="clear" w:color="auto" w:fill="auto"/>
          </w:tcPr>
          <w:p w14:paraId="138A761C" w14:textId="77777777" w:rsidR="007630C7" w:rsidRPr="00E7062C" w:rsidRDefault="007630C7" w:rsidP="00CC57B2">
            <w:pPr>
              <w:pStyle w:val="StyleTabletextLeft"/>
            </w:pPr>
            <w:r w:rsidRPr="00E7062C">
              <w:t>14603</w:t>
            </w:r>
          </w:p>
        </w:tc>
        <w:tc>
          <w:tcPr>
            <w:tcW w:w="3294" w:type="dxa"/>
            <w:shd w:val="clear" w:color="auto" w:fill="auto"/>
          </w:tcPr>
          <w:p w14:paraId="41E1C8F8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0DE79FCC" w14:textId="77777777" w:rsidR="007630C7" w:rsidRPr="00FF621E" w:rsidRDefault="007630C7" w:rsidP="00CC57B2">
            <w:pPr>
              <w:pStyle w:val="StyleTabletextLeft"/>
            </w:pPr>
            <w:r w:rsidRPr="00FF621E">
              <w:t>Entel Perú S.A.</w:t>
            </w:r>
          </w:p>
        </w:tc>
      </w:tr>
      <w:tr w:rsidR="007630C7" w:rsidRPr="00870C6B" w14:paraId="03BE1D3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6BFC3C" w14:textId="77777777" w:rsidR="007630C7" w:rsidRPr="00E7062C" w:rsidRDefault="007630C7" w:rsidP="00CC57B2">
            <w:pPr>
              <w:pStyle w:val="StyleTabletextLeft"/>
            </w:pPr>
            <w:r w:rsidRPr="00E7062C">
              <w:t>7-033-4</w:t>
            </w:r>
          </w:p>
        </w:tc>
        <w:tc>
          <w:tcPr>
            <w:tcW w:w="992" w:type="dxa"/>
            <w:shd w:val="clear" w:color="auto" w:fill="auto"/>
          </w:tcPr>
          <w:p w14:paraId="6DB88E6B" w14:textId="77777777" w:rsidR="007630C7" w:rsidRPr="00E7062C" w:rsidRDefault="007630C7" w:rsidP="00CC57B2">
            <w:pPr>
              <w:pStyle w:val="StyleTabletextLeft"/>
            </w:pPr>
            <w:r w:rsidRPr="00E7062C">
              <w:t>14604</w:t>
            </w:r>
          </w:p>
        </w:tc>
        <w:tc>
          <w:tcPr>
            <w:tcW w:w="3294" w:type="dxa"/>
            <w:shd w:val="clear" w:color="auto" w:fill="auto"/>
          </w:tcPr>
          <w:p w14:paraId="5C3C8C31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19DB0E3E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Telefónica del Perú S.A.A.</w:t>
            </w:r>
          </w:p>
        </w:tc>
      </w:tr>
      <w:tr w:rsidR="007630C7" w:rsidRPr="00870C6B" w14:paraId="4C26B59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73A5C4" w14:textId="77777777" w:rsidR="007630C7" w:rsidRPr="00E7062C" w:rsidRDefault="007630C7" w:rsidP="00CC57B2">
            <w:pPr>
              <w:pStyle w:val="StyleTabletextLeft"/>
            </w:pPr>
            <w:r w:rsidRPr="00E7062C">
              <w:t>7-033-5</w:t>
            </w:r>
          </w:p>
        </w:tc>
        <w:tc>
          <w:tcPr>
            <w:tcW w:w="992" w:type="dxa"/>
            <w:shd w:val="clear" w:color="auto" w:fill="auto"/>
          </w:tcPr>
          <w:p w14:paraId="02AB216E" w14:textId="77777777" w:rsidR="007630C7" w:rsidRPr="00E7062C" w:rsidRDefault="007630C7" w:rsidP="00CC57B2">
            <w:pPr>
              <w:pStyle w:val="StyleTabletextLeft"/>
            </w:pPr>
            <w:r w:rsidRPr="00E7062C">
              <w:t>14605</w:t>
            </w:r>
          </w:p>
        </w:tc>
        <w:tc>
          <w:tcPr>
            <w:tcW w:w="3294" w:type="dxa"/>
            <w:shd w:val="clear" w:color="auto" w:fill="auto"/>
          </w:tcPr>
          <w:p w14:paraId="7A2E288A" w14:textId="77777777" w:rsidR="007630C7" w:rsidRPr="00FF621E" w:rsidRDefault="007630C7" w:rsidP="00CC57B2">
            <w:pPr>
              <w:pStyle w:val="StyleTabletextLeft"/>
            </w:pPr>
            <w:r w:rsidRPr="00FF621E">
              <w:t>San Isidro BE-1</w:t>
            </w:r>
          </w:p>
        </w:tc>
        <w:tc>
          <w:tcPr>
            <w:tcW w:w="4009" w:type="dxa"/>
          </w:tcPr>
          <w:p w14:paraId="57D61D16" w14:textId="77777777" w:rsidR="007630C7" w:rsidRPr="00FF621E" w:rsidRDefault="007630C7" w:rsidP="00CC57B2">
            <w:pPr>
              <w:pStyle w:val="StyleTabletextLeft"/>
            </w:pPr>
            <w:r w:rsidRPr="00FF621E">
              <w:t>Biper Express S.A.</w:t>
            </w:r>
          </w:p>
        </w:tc>
      </w:tr>
      <w:tr w:rsidR="007630C7" w:rsidRPr="00870C6B" w14:paraId="2349C1C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10A76A" w14:textId="77777777" w:rsidR="007630C7" w:rsidRPr="00E7062C" w:rsidRDefault="007630C7" w:rsidP="00CC57B2">
            <w:pPr>
              <w:pStyle w:val="StyleTabletextLeft"/>
            </w:pPr>
            <w:r w:rsidRPr="00E7062C">
              <w:t>7-033-6</w:t>
            </w:r>
          </w:p>
        </w:tc>
        <w:tc>
          <w:tcPr>
            <w:tcW w:w="992" w:type="dxa"/>
            <w:shd w:val="clear" w:color="auto" w:fill="auto"/>
          </w:tcPr>
          <w:p w14:paraId="0DF34D46" w14:textId="77777777" w:rsidR="007630C7" w:rsidRPr="00E7062C" w:rsidRDefault="007630C7" w:rsidP="00CC57B2">
            <w:pPr>
              <w:pStyle w:val="StyleTabletextLeft"/>
            </w:pPr>
            <w:r w:rsidRPr="00E7062C">
              <w:t>14606</w:t>
            </w:r>
          </w:p>
        </w:tc>
        <w:tc>
          <w:tcPr>
            <w:tcW w:w="3294" w:type="dxa"/>
            <w:shd w:val="clear" w:color="auto" w:fill="auto"/>
          </w:tcPr>
          <w:p w14:paraId="49E84002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6DEC74CD" w14:textId="77777777" w:rsidR="007630C7" w:rsidRPr="00FF621E" w:rsidRDefault="007630C7" w:rsidP="00CC57B2">
            <w:pPr>
              <w:pStyle w:val="StyleTabletextLeft"/>
            </w:pPr>
            <w:r w:rsidRPr="00FF621E">
              <w:t>NetLine Perú S.A.</w:t>
            </w:r>
          </w:p>
        </w:tc>
      </w:tr>
      <w:tr w:rsidR="007630C7" w:rsidRPr="00870C6B" w14:paraId="29FD59A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9BB8F2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7-033-7</w:t>
            </w:r>
          </w:p>
        </w:tc>
        <w:tc>
          <w:tcPr>
            <w:tcW w:w="992" w:type="dxa"/>
            <w:shd w:val="clear" w:color="auto" w:fill="auto"/>
          </w:tcPr>
          <w:p w14:paraId="74130AF4" w14:textId="77777777" w:rsidR="007630C7" w:rsidRPr="00E7062C" w:rsidRDefault="007630C7" w:rsidP="00CC57B2">
            <w:pPr>
              <w:pStyle w:val="StyleTabletextLeft"/>
            </w:pPr>
            <w:r w:rsidRPr="00E7062C">
              <w:t>14607</w:t>
            </w:r>
          </w:p>
        </w:tc>
        <w:tc>
          <w:tcPr>
            <w:tcW w:w="3294" w:type="dxa"/>
            <w:shd w:val="clear" w:color="auto" w:fill="auto"/>
          </w:tcPr>
          <w:p w14:paraId="19983A30" w14:textId="77777777" w:rsidR="007630C7" w:rsidRPr="00FF621E" w:rsidRDefault="007630C7" w:rsidP="00CC57B2">
            <w:pPr>
              <w:pStyle w:val="StyleTabletextLeft"/>
            </w:pPr>
            <w:r w:rsidRPr="00FF621E">
              <w:t>San Isidro O-1</w:t>
            </w:r>
          </w:p>
        </w:tc>
        <w:tc>
          <w:tcPr>
            <w:tcW w:w="4009" w:type="dxa"/>
          </w:tcPr>
          <w:p w14:paraId="7FFD0D8A" w14:textId="77777777" w:rsidR="007630C7" w:rsidRPr="00FF621E" w:rsidRDefault="007630C7" w:rsidP="00CC57B2">
            <w:pPr>
              <w:pStyle w:val="StyleTabletextLeft"/>
            </w:pPr>
            <w:r w:rsidRPr="00FF621E">
              <w:t>Americatel Perú S.A.</w:t>
            </w:r>
          </w:p>
        </w:tc>
      </w:tr>
      <w:tr w:rsidR="007630C7" w:rsidRPr="00870C6B" w14:paraId="02BEC7A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641794" w14:textId="77777777" w:rsidR="007630C7" w:rsidRPr="00E7062C" w:rsidRDefault="007630C7" w:rsidP="00CC57B2">
            <w:pPr>
              <w:pStyle w:val="StyleTabletextLeft"/>
            </w:pPr>
            <w:r w:rsidRPr="00E7062C">
              <w:t>7-034-0</w:t>
            </w:r>
          </w:p>
        </w:tc>
        <w:tc>
          <w:tcPr>
            <w:tcW w:w="992" w:type="dxa"/>
            <w:shd w:val="clear" w:color="auto" w:fill="auto"/>
          </w:tcPr>
          <w:p w14:paraId="55E97B68" w14:textId="77777777" w:rsidR="007630C7" w:rsidRPr="00E7062C" w:rsidRDefault="007630C7" w:rsidP="00CC57B2">
            <w:pPr>
              <w:pStyle w:val="StyleTabletextLeft"/>
            </w:pPr>
            <w:r w:rsidRPr="00E7062C">
              <w:t>14608</w:t>
            </w:r>
          </w:p>
        </w:tc>
        <w:tc>
          <w:tcPr>
            <w:tcW w:w="3294" w:type="dxa"/>
            <w:shd w:val="clear" w:color="auto" w:fill="auto"/>
          </w:tcPr>
          <w:p w14:paraId="79301B52" w14:textId="77777777" w:rsidR="007630C7" w:rsidRPr="00FF621E" w:rsidRDefault="007630C7" w:rsidP="00CC57B2">
            <w:pPr>
              <w:pStyle w:val="StyleTabletextLeft"/>
            </w:pPr>
            <w:r w:rsidRPr="00FF621E">
              <w:t>Miraflores I-1</w:t>
            </w:r>
          </w:p>
        </w:tc>
        <w:tc>
          <w:tcPr>
            <w:tcW w:w="4009" w:type="dxa"/>
          </w:tcPr>
          <w:p w14:paraId="45951120" w14:textId="77777777" w:rsidR="007630C7" w:rsidRPr="00FF621E" w:rsidRDefault="007630C7" w:rsidP="00CC57B2">
            <w:pPr>
              <w:pStyle w:val="StyleTabletextLeft"/>
            </w:pPr>
            <w:r w:rsidRPr="00FF621E">
              <w:t>Level 3 Perú S.A.</w:t>
            </w:r>
          </w:p>
        </w:tc>
      </w:tr>
      <w:tr w:rsidR="007630C7" w:rsidRPr="00870C6B" w14:paraId="53618B1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FF0386" w14:textId="77777777" w:rsidR="007630C7" w:rsidRPr="00E7062C" w:rsidRDefault="007630C7" w:rsidP="00CC57B2">
            <w:pPr>
              <w:pStyle w:val="StyleTabletextLeft"/>
            </w:pPr>
            <w:r w:rsidRPr="00E7062C">
              <w:t>7-034-1</w:t>
            </w:r>
          </w:p>
        </w:tc>
        <w:tc>
          <w:tcPr>
            <w:tcW w:w="992" w:type="dxa"/>
            <w:shd w:val="clear" w:color="auto" w:fill="auto"/>
          </w:tcPr>
          <w:p w14:paraId="3137170E" w14:textId="77777777" w:rsidR="007630C7" w:rsidRPr="00E7062C" w:rsidRDefault="007630C7" w:rsidP="00CC57B2">
            <w:pPr>
              <w:pStyle w:val="StyleTabletextLeft"/>
            </w:pPr>
            <w:r w:rsidRPr="00E7062C">
              <w:t>14609</w:t>
            </w:r>
          </w:p>
        </w:tc>
        <w:tc>
          <w:tcPr>
            <w:tcW w:w="3294" w:type="dxa"/>
            <w:shd w:val="clear" w:color="auto" w:fill="auto"/>
          </w:tcPr>
          <w:p w14:paraId="297C49BB" w14:textId="77777777" w:rsidR="007630C7" w:rsidRPr="00FF621E" w:rsidRDefault="007630C7" w:rsidP="00CC57B2">
            <w:pPr>
              <w:pStyle w:val="StyleTabletextLeft"/>
            </w:pPr>
            <w:r w:rsidRPr="00FF621E">
              <w:t>Surco CG-1</w:t>
            </w:r>
          </w:p>
        </w:tc>
        <w:tc>
          <w:tcPr>
            <w:tcW w:w="4009" w:type="dxa"/>
          </w:tcPr>
          <w:p w14:paraId="20255604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Telefónica del Perú S.A.A.</w:t>
            </w:r>
          </w:p>
        </w:tc>
      </w:tr>
      <w:tr w:rsidR="007630C7" w:rsidRPr="00870C6B" w14:paraId="1D46A0E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215DDF" w14:textId="77777777" w:rsidR="007630C7" w:rsidRPr="00E7062C" w:rsidRDefault="007630C7" w:rsidP="00CC57B2">
            <w:pPr>
              <w:pStyle w:val="StyleTabletextLeft"/>
            </w:pPr>
            <w:r w:rsidRPr="00E7062C">
              <w:t>7-034-2</w:t>
            </w:r>
          </w:p>
        </w:tc>
        <w:tc>
          <w:tcPr>
            <w:tcW w:w="992" w:type="dxa"/>
            <w:shd w:val="clear" w:color="auto" w:fill="auto"/>
          </w:tcPr>
          <w:p w14:paraId="7B1B2B85" w14:textId="77777777" w:rsidR="007630C7" w:rsidRPr="00E7062C" w:rsidRDefault="007630C7" w:rsidP="00CC57B2">
            <w:pPr>
              <w:pStyle w:val="StyleTabletextLeft"/>
            </w:pPr>
            <w:r w:rsidRPr="00E7062C">
              <w:t>14610</w:t>
            </w:r>
          </w:p>
        </w:tc>
        <w:tc>
          <w:tcPr>
            <w:tcW w:w="3294" w:type="dxa"/>
            <w:shd w:val="clear" w:color="auto" w:fill="auto"/>
          </w:tcPr>
          <w:p w14:paraId="5C6182A7" w14:textId="77777777" w:rsidR="007630C7" w:rsidRPr="00FF621E" w:rsidRDefault="007630C7" w:rsidP="00CC57B2">
            <w:pPr>
              <w:pStyle w:val="StyleTabletextLeft"/>
            </w:pPr>
            <w:r w:rsidRPr="00FF621E">
              <w:t>San Borja CO 1</w:t>
            </w:r>
          </w:p>
        </w:tc>
        <w:tc>
          <w:tcPr>
            <w:tcW w:w="4009" w:type="dxa"/>
          </w:tcPr>
          <w:p w14:paraId="23DE2BE4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Telefónica del Perú S.A.A.</w:t>
            </w:r>
          </w:p>
        </w:tc>
      </w:tr>
      <w:tr w:rsidR="007630C7" w:rsidRPr="00870C6B" w14:paraId="0A6842A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974D94" w14:textId="77777777" w:rsidR="007630C7" w:rsidRPr="00E7062C" w:rsidRDefault="007630C7" w:rsidP="00CC57B2">
            <w:pPr>
              <w:pStyle w:val="StyleTabletextLeft"/>
            </w:pPr>
            <w:r w:rsidRPr="00E7062C">
              <w:t>7-034-3</w:t>
            </w:r>
          </w:p>
        </w:tc>
        <w:tc>
          <w:tcPr>
            <w:tcW w:w="992" w:type="dxa"/>
            <w:shd w:val="clear" w:color="auto" w:fill="auto"/>
          </w:tcPr>
          <w:p w14:paraId="7C87FF2D" w14:textId="77777777" w:rsidR="007630C7" w:rsidRPr="00E7062C" w:rsidRDefault="007630C7" w:rsidP="00CC57B2">
            <w:pPr>
              <w:pStyle w:val="StyleTabletextLeft"/>
            </w:pPr>
            <w:r w:rsidRPr="00E7062C">
              <w:t>14611</w:t>
            </w:r>
          </w:p>
        </w:tc>
        <w:tc>
          <w:tcPr>
            <w:tcW w:w="3294" w:type="dxa"/>
            <w:shd w:val="clear" w:color="auto" w:fill="auto"/>
          </w:tcPr>
          <w:p w14:paraId="08556E71" w14:textId="77777777" w:rsidR="007630C7" w:rsidRPr="00FF621E" w:rsidRDefault="007630C7" w:rsidP="00CC57B2">
            <w:pPr>
              <w:pStyle w:val="StyleTabletextLeft"/>
            </w:pPr>
            <w:r w:rsidRPr="00FF621E">
              <w:t>San Borja IIP-1</w:t>
            </w:r>
          </w:p>
        </w:tc>
        <w:tc>
          <w:tcPr>
            <w:tcW w:w="4009" w:type="dxa"/>
          </w:tcPr>
          <w:p w14:paraId="507A99BA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Telefónica del Perú S.A.A.</w:t>
            </w:r>
          </w:p>
        </w:tc>
      </w:tr>
      <w:tr w:rsidR="007630C7" w:rsidRPr="00870C6B" w14:paraId="272B7FC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D1981E" w14:textId="77777777" w:rsidR="007630C7" w:rsidRPr="00E7062C" w:rsidRDefault="007630C7" w:rsidP="00CC57B2">
            <w:pPr>
              <w:pStyle w:val="StyleTabletextLeft"/>
            </w:pPr>
            <w:r w:rsidRPr="00E7062C">
              <w:t>7-034-4</w:t>
            </w:r>
          </w:p>
        </w:tc>
        <w:tc>
          <w:tcPr>
            <w:tcW w:w="992" w:type="dxa"/>
            <w:shd w:val="clear" w:color="auto" w:fill="auto"/>
          </w:tcPr>
          <w:p w14:paraId="6FC5B17B" w14:textId="77777777" w:rsidR="007630C7" w:rsidRPr="00E7062C" w:rsidRDefault="007630C7" w:rsidP="00CC57B2">
            <w:pPr>
              <w:pStyle w:val="StyleTabletextLeft"/>
            </w:pPr>
            <w:r w:rsidRPr="00E7062C">
              <w:t>14612</w:t>
            </w:r>
          </w:p>
        </w:tc>
        <w:tc>
          <w:tcPr>
            <w:tcW w:w="3294" w:type="dxa"/>
            <w:shd w:val="clear" w:color="auto" w:fill="auto"/>
          </w:tcPr>
          <w:p w14:paraId="0E369BD2" w14:textId="77777777" w:rsidR="007630C7" w:rsidRPr="00FF621E" w:rsidRDefault="007630C7" w:rsidP="00CC57B2">
            <w:pPr>
              <w:pStyle w:val="StyleTabletextLeft"/>
            </w:pPr>
            <w:r w:rsidRPr="00FF621E">
              <w:t>Surco AII-1</w:t>
            </w:r>
          </w:p>
        </w:tc>
        <w:tc>
          <w:tcPr>
            <w:tcW w:w="4009" w:type="dxa"/>
          </w:tcPr>
          <w:p w14:paraId="60047C90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Telefónica del Perú S.A.A.</w:t>
            </w:r>
          </w:p>
        </w:tc>
      </w:tr>
      <w:tr w:rsidR="007630C7" w:rsidRPr="00870C6B" w14:paraId="31C8491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D19224" w14:textId="77777777" w:rsidR="007630C7" w:rsidRPr="00E7062C" w:rsidRDefault="007630C7" w:rsidP="00CC57B2">
            <w:pPr>
              <w:pStyle w:val="StyleTabletextLeft"/>
            </w:pPr>
            <w:r w:rsidRPr="00E7062C">
              <w:t>7-034-5</w:t>
            </w:r>
          </w:p>
        </w:tc>
        <w:tc>
          <w:tcPr>
            <w:tcW w:w="992" w:type="dxa"/>
            <w:shd w:val="clear" w:color="auto" w:fill="auto"/>
          </w:tcPr>
          <w:p w14:paraId="64E0464B" w14:textId="77777777" w:rsidR="007630C7" w:rsidRPr="00E7062C" w:rsidRDefault="007630C7" w:rsidP="00CC57B2">
            <w:pPr>
              <w:pStyle w:val="StyleTabletextLeft"/>
            </w:pPr>
            <w:r w:rsidRPr="00E7062C">
              <w:t>14613</w:t>
            </w:r>
          </w:p>
        </w:tc>
        <w:tc>
          <w:tcPr>
            <w:tcW w:w="3294" w:type="dxa"/>
            <w:shd w:val="clear" w:color="auto" w:fill="auto"/>
          </w:tcPr>
          <w:p w14:paraId="0AF59593" w14:textId="77777777" w:rsidR="007630C7" w:rsidRPr="00FF621E" w:rsidRDefault="007630C7" w:rsidP="00CC57B2">
            <w:pPr>
              <w:pStyle w:val="StyleTabletextLeft"/>
            </w:pPr>
            <w:r w:rsidRPr="00FF621E">
              <w:t>La Molina TE-1</w:t>
            </w:r>
          </w:p>
        </w:tc>
        <w:tc>
          <w:tcPr>
            <w:tcW w:w="4009" w:type="dxa"/>
          </w:tcPr>
          <w:p w14:paraId="0A77D237" w14:textId="77777777" w:rsidR="007630C7" w:rsidRPr="00FF621E" w:rsidRDefault="007630C7" w:rsidP="00CC57B2">
            <w:pPr>
              <w:pStyle w:val="StyleTabletextLeft"/>
            </w:pPr>
            <w:r w:rsidRPr="00FF621E">
              <w:t>Convergía S.A.</w:t>
            </w:r>
          </w:p>
        </w:tc>
      </w:tr>
      <w:tr w:rsidR="007630C7" w:rsidRPr="00870C6B" w14:paraId="04E4E73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A8F1A3" w14:textId="77777777" w:rsidR="007630C7" w:rsidRPr="00E7062C" w:rsidRDefault="007630C7" w:rsidP="00CC57B2">
            <w:pPr>
              <w:pStyle w:val="StyleTabletextLeft"/>
            </w:pPr>
            <w:r w:rsidRPr="00E7062C">
              <w:t>7-034-6</w:t>
            </w:r>
          </w:p>
        </w:tc>
        <w:tc>
          <w:tcPr>
            <w:tcW w:w="992" w:type="dxa"/>
            <w:shd w:val="clear" w:color="auto" w:fill="auto"/>
          </w:tcPr>
          <w:p w14:paraId="4B4AE4D6" w14:textId="77777777" w:rsidR="007630C7" w:rsidRPr="00E7062C" w:rsidRDefault="007630C7" w:rsidP="00CC57B2">
            <w:pPr>
              <w:pStyle w:val="StyleTabletextLeft"/>
            </w:pPr>
            <w:r w:rsidRPr="00E7062C">
              <w:t>14614</w:t>
            </w:r>
          </w:p>
        </w:tc>
        <w:tc>
          <w:tcPr>
            <w:tcW w:w="3294" w:type="dxa"/>
            <w:shd w:val="clear" w:color="auto" w:fill="auto"/>
          </w:tcPr>
          <w:p w14:paraId="1339D1DE" w14:textId="77777777" w:rsidR="007630C7" w:rsidRPr="00FF621E" w:rsidRDefault="007630C7" w:rsidP="00CC57B2">
            <w:pPr>
              <w:pStyle w:val="StyleTabletextLeft"/>
            </w:pPr>
            <w:r w:rsidRPr="00FF621E">
              <w:t>Ate JT-1</w:t>
            </w:r>
          </w:p>
        </w:tc>
        <w:tc>
          <w:tcPr>
            <w:tcW w:w="4009" w:type="dxa"/>
          </w:tcPr>
          <w:p w14:paraId="2C34E93F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Telefónica del Perú S.A.A.</w:t>
            </w:r>
          </w:p>
        </w:tc>
      </w:tr>
      <w:tr w:rsidR="007630C7" w:rsidRPr="00870C6B" w14:paraId="723CB0D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85D2FC" w14:textId="77777777" w:rsidR="007630C7" w:rsidRPr="00E7062C" w:rsidRDefault="007630C7" w:rsidP="00CC57B2">
            <w:pPr>
              <w:pStyle w:val="StyleTabletextLeft"/>
            </w:pPr>
            <w:r w:rsidRPr="00E7062C">
              <w:t>7-034-7</w:t>
            </w:r>
          </w:p>
        </w:tc>
        <w:tc>
          <w:tcPr>
            <w:tcW w:w="992" w:type="dxa"/>
            <w:shd w:val="clear" w:color="auto" w:fill="auto"/>
          </w:tcPr>
          <w:p w14:paraId="14FBF061" w14:textId="77777777" w:rsidR="007630C7" w:rsidRPr="00E7062C" w:rsidRDefault="007630C7" w:rsidP="00CC57B2">
            <w:pPr>
              <w:pStyle w:val="StyleTabletextLeft"/>
            </w:pPr>
            <w:r w:rsidRPr="00E7062C">
              <w:t>14615</w:t>
            </w:r>
          </w:p>
        </w:tc>
        <w:tc>
          <w:tcPr>
            <w:tcW w:w="3294" w:type="dxa"/>
            <w:shd w:val="clear" w:color="auto" w:fill="auto"/>
          </w:tcPr>
          <w:p w14:paraId="2041831F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0C4FF37D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Viettel Perú S.A.C.</w:t>
            </w:r>
          </w:p>
        </w:tc>
      </w:tr>
      <w:tr w:rsidR="007630C7" w:rsidRPr="00870C6B" w14:paraId="08F5D9A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59FFCE" w14:textId="77777777" w:rsidR="007630C7" w:rsidRPr="00E7062C" w:rsidRDefault="007630C7" w:rsidP="00CC57B2">
            <w:pPr>
              <w:pStyle w:val="StyleTabletextLeft"/>
            </w:pPr>
            <w:r w:rsidRPr="00E7062C">
              <w:t>7-035-0</w:t>
            </w:r>
          </w:p>
        </w:tc>
        <w:tc>
          <w:tcPr>
            <w:tcW w:w="992" w:type="dxa"/>
            <w:shd w:val="clear" w:color="auto" w:fill="auto"/>
          </w:tcPr>
          <w:p w14:paraId="20B73C82" w14:textId="77777777" w:rsidR="007630C7" w:rsidRPr="00E7062C" w:rsidRDefault="007630C7" w:rsidP="00CC57B2">
            <w:pPr>
              <w:pStyle w:val="StyleTabletextLeft"/>
            </w:pPr>
            <w:r w:rsidRPr="00E7062C">
              <w:t>14616</w:t>
            </w:r>
          </w:p>
        </w:tc>
        <w:tc>
          <w:tcPr>
            <w:tcW w:w="3294" w:type="dxa"/>
            <w:shd w:val="clear" w:color="auto" w:fill="auto"/>
          </w:tcPr>
          <w:p w14:paraId="30990352" w14:textId="77777777" w:rsidR="007630C7" w:rsidRPr="00FF621E" w:rsidRDefault="007630C7" w:rsidP="00CC57B2">
            <w:pPr>
              <w:pStyle w:val="StyleTabletextLeft"/>
            </w:pPr>
            <w:r w:rsidRPr="00FF621E">
              <w:t>San Isidro HH-1</w:t>
            </w:r>
          </w:p>
        </w:tc>
        <w:tc>
          <w:tcPr>
            <w:tcW w:w="4009" w:type="dxa"/>
          </w:tcPr>
          <w:p w14:paraId="79212E30" w14:textId="77777777" w:rsidR="007630C7" w:rsidRPr="00FF621E" w:rsidRDefault="007630C7" w:rsidP="00CC57B2">
            <w:pPr>
              <w:pStyle w:val="StyleTabletextLeft"/>
            </w:pPr>
            <w:r w:rsidRPr="00FF621E">
              <w:t>Vitcom Perú  S.A.</w:t>
            </w:r>
          </w:p>
        </w:tc>
      </w:tr>
      <w:tr w:rsidR="007630C7" w:rsidRPr="00A439E5" w14:paraId="71E4F85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AAC86F" w14:textId="77777777" w:rsidR="007630C7" w:rsidRPr="00E7062C" w:rsidRDefault="007630C7" w:rsidP="00CC57B2">
            <w:pPr>
              <w:pStyle w:val="StyleTabletextLeft"/>
            </w:pPr>
            <w:r w:rsidRPr="00E7062C">
              <w:t>7-035-1</w:t>
            </w:r>
          </w:p>
        </w:tc>
        <w:tc>
          <w:tcPr>
            <w:tcW w:w="992" w:type="dxa"/>
            <w:shd w:val="clear" w:color="auto" w:fill="auto"/>
          </w:tcPr>
          <w:p w14:paraId="64D82715" w14:textId="77777777" w:rsidR="007630C7" w:rsidRPr="00E7062C" w:rsidRDefault="007630C7" w:rsidP="00CC57B2">
            <w:pPr>
              <w:pStyle w:val="StyleTabletextLeft"/>
            </w:pPr>
            <w:r w:rsidRPr="00E7062C">
              <w:t>14617</w:t>
            </w:r>
          </w:p>
        </w:tc>
        <w:tc>
          <w:tcPr>
            <w:tcW w:w="3294" w:type="dxa"/>
            <w:shd w:val="clear" w:color="auto" w:fill="auto"/>
          </w:tcPr>
          <w:p w14:paraId="53604BE3" w14:textId="77777777" w:rsidR="007630C7" w:rsidRPr="00FF621E" w:rsidRDefault="007630C7" w:rsidP="00CC57B2">
            <w:pPr>
              <w:pStyle w:val="StyleTabletextLeft"/>
            </w:pPr>
            <w:r w:rsidRPr="00FF621E">
              <w:t>San Borja BP-1</w:t>
            </w:r>
          </w:p>
        </w:tc>
        <w:tc>
          <w:tcPr>
            <w:tcW w:w="4009" w:type="dxa"/>
          </w:tcPr>
          <w:p w14:paraId="304C1596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Telefónica del Perú S.A.A.</w:t>
            </w:r>
          </w:p>
        </w:tc>
      </w:tr>
      <w:tr w:rsidR="007630C7" w:rsidRPr="00870C6B" w14:paraId="0C1CFF4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178A60" w14:textId="77777777" w:rsidR="007630C7" w:rsidRPr="00E7062C" w:rsidRDefault="007630C7" w:rsidP="00CC57B2">
            <w:pPr>
              <w:pStyle w:val="StyleTabletextLeft"/>
            </w:pPr>
            <w:r w:rsidRPr="00E7062C">
              <w:t>7-035-2</w:t>
            </w:r>
          </w:p>
        </w:tc>
        <w:tc>
          <w:tcPr>
            <w:tcW w:w="992" w:type="dxa"/>
            <w:shd w:val="clear" w:color="auto" w:fill="auto"/>
          </w:tcPr>
          <w:p w14:paraId="3A247964" w14:textId="77777777" w:rsidR="007630C7" w:rsidRPr="00E7062C" w:rsidRDefault="007630C7" w:rsidP="00CC57B2">
            <w:pPr>
              <w:pStyle w:val="StyleTabletextLeft"/>
            </w:pPr>
            <w:r w:rsidRPr="00E7062C">
              <w:t>14618</w:t>
            </w:r>
          </w:p>
        </w:tc>
        <w:tc>
          <w:tcPr>
            <w:tcW w:w="3294" w:type="dxa"/>
            <w:shd w:val="clear" w:color="auto" w:fill="auto"/>
          </w:tcPr>
          <w:p w14:paraId="2451B630" w14:textId="77777777" w:rsidR="007630C7" w:rsidRPr="00FF621E" w:rsidRDefault="007630C7" w:rsidP="00CC57B2">
            <w:pPr>
              <w:pStyle w:val="StyleTabletextLeft"/>
            </w:pPr>
            <w:r w:rsidRPr="00FF621E">
              <w:t>La Victoria BP-2</w:t>
            </w:r>
          </w:p>
        </w:tc>
        <w:tc>
          <w:tcPr>
            <w:tcW w:w="4009" w:type="dxa"/>
          </w:tcPr>
          <w:p w14:paraId="6DC72680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Telefónica del Perú S.A.A.</w:t>
            </w:r>
          </w:p>
        </w:tc>
      </w:tr>
      <w:tr w:rsidR="007630C7" w:rsidRPr="00870C6B" w14:paraId="7856B1B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7912BD" w14:textId="77777777" w:rsidR="007630C7" w:rsidRPr="00E7062C" w:rsidRDefault="007630C7" w:rsidP="00CC57B2">
            <w:pPr>
              <w:pStyle w:val="StyleTabletextLeft"/>
            </w:pPr>
            <w:r w:rsidRPr="00E7062C">
              <w:t>7-035-3</w:t>
            </w:r>
          </w:p>
        </w:tc>
        <w:tc>
          <w:tcPr>
            <w:tcW w:w="992" w:type="dxa"/>
            <w:shd w:val="clear" w:color="auto" w:fill="auto"/>
          </w:tcPr>
          <w:p w14:paraId="72D0CA5A" w14:textId="77777777" w:rsidR="007630C7" w:rsidRPr="00E7062C" w:rsidRDefault="007630C7" w:rsidP="00CC57B2">
            <w:pPr>
              <w:pStyle w:val="StyleTabletextLeft"/>
            </w:pPr>
            <w:r w:rsidRPr="00E7062C">
              <w:t>14619</w:t>
            </w:r>
          </w:p>
        </w:tc>
        <w:tc>
          <w:tcPr>
            <w:tcW w:w="3294" w:type="dxa"/>
            <w:shd w:val="clear" w:color="auto" w:fill="auto"/>
          </w:tcPr>
          <w:p w14:paraId="4EEFDBE6" w14:textId="77777777" w:rsidR="007630C7" w:rsidRPr="00FF621E" w:rsidRDefault="007630C7" w:rsidP="00CC57B2">
            <w:pPr>
              <w:pStyle w:val="StyleTabletextLeft"/>
            </w:pPr>
            <w:r w:rsidRPr="00FF621E">
              <w:t>La Victoria BP-3</w:t>
            </w:r>
          </w:p>
        </w:tc>
        <w:tc>
          <w:tcPr>
            <w:tcW w:w="4009" w:type="dxa"/>
          </w:tcPr>
          <w:p w14:paraId="62D3F479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Telefónica del Perú S.A.A.</w:t>
            </w:r>
          </w:p>
        </w:tc>
      </w:tr>
      <w:tr w:rsidR="007630C7" w:rsidRPr="00870C6B" w14:paraId="66547B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EC27E0" w14:textId="77777777" w:rsidR="007630C7" w:rsidRPr="00E7062C" w:rsidRDefault="007630C7" w:rsidP="00CC57B2">
            <w:pPr>
              <w:pStyle w:val="StyleTabletextLeft"/>
            </w:pPr>
            <w:r w:rsidRPr="00E7062C">
              <w:t>7-035-4</w:t>
            </w:r>
          </w:p>
        </w:tc>
        <w:tc>
          <w:tcPr>
            <w:tcW w:w="992" w:type="dxa"/>
            <w:shd w:val="clear" w:color="auto" w:fill="auto"/>
          </w:tcPr>
          <w:p w14:paraId="6EC27BFD" w14:textId="77777777" w:rsidR="007630C7" w:rsidRPr="00E7062C" w:rsidRDefault="007630C7" w:rsidP="00CC57B2">
            <w:pPr>
              <w:pStyle w:val="StyleTabletextLeft"/>
            </w:pPr>
            <w:r w:rsidRPr="00E7062C">
              <w:t>14620</w:t>
            </w:r>
          </w:p>
        </w:tc>
        <w:tc>
          <w:tcPr>
            <w:tcW w:w="3294" w:type="dxa"/>
            <w:shd w:val="clear" w:color="auto" w:fill="auto"/>
          </w:tcPr>
          <w:p w14:paraId="361B7AEB" w14:textId="77777777" w:rsidR="007630C7" w:rsidRPr="00FF621E" w:rsidRDefault="007630C7" w:rsidP="00CC57B2">
            <w:pPr>
              <w:pStyle w:val="StyleTabletextLeft"/>
            </w:pPr>
            <w:r w:rsidRPr="00FF621E">
              <w:t>San Isidro TE.AN-1</w:t>
            </w:r>
          </w:p>
        </w:tc>
        <w:tc>
          <w:tcPr>
            <w:tcW w:w="4009" w:type="dxa"/>
          </w:tcPr>
          <w:p w14:paraId="57475353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System One World Communication Perú S.A.</w:t>
            </w:r>
          </w:p>
        </w:tc>
      </w:tr>
      <w:tr w:rsidR="007630C7" w:rsidRPr="00870C6B" w14:paraId="584677C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1A9F73" w14:textId="77777777" w:rsidR="007630C7" w:rsidRPr="00E7062C" w:rsidRDefault="007630C7" w:rsidP="00CC57B2">
            <w:pPr>
              <w:pStyle w:val="StyleTabletextLeft"/>
            </w:pPr>
            <w:r w:rsidRPr="00E7062C">
              <w:t>7-035-5</w:t>
            </w:r>
          </w:p>
        </w:tc>
        <w:tc>
          <w:tcPr>
            <w:tcW w:w="992" w:type="dxa"/>
            <w:shd w:val="clear" w:color="auto" w:fill="auto"/>
          </w:tcPr>
          <w:p w14:paraId="6263F0AB" w14:textId="77777777" w:rsidR="007630C7" w:rsidRPr="00E7062C" w:rsidRDefault="007630C7" w:rsidP="00CC57B2">
            <w:pPr>
              <w:pStyle w:val="StyleTabletextLeft"/>
            </w:pPr>
            <w:r w:rsidRPr="00E7062C">
              <w:t>14621</w:t>
            </w:r>
          </w:p>
        </w:tc>
        <w:tc>
          <w:tcPr>
            <w:tcW w:w="3294" w:type="dxa"/>
            <w:shd w:val="clear" w:color="auto" w:fill="auto"/>
          </w:tcPr>
          <w:p w14:paraId="2F14AD8F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47530DD5" w14:textId="77777777" w:rsidR="007630C7" w:rsidRPr="00FF621E" w:rsidRDefault="007630C7" w:rsidP="00CC57B2">
            <w:pPr>
              <w:pStyle w:val="StyleTabletextLeft"/>
            </w:pPr>
            <w:r w:rsidRPr="00FF621E">
              <w:t>Velatel Perú S.A.</w:t>
            </w:r>
          </w:p>
        </w:tc>
      </w:tr>
      <w:tr w:rsidR="007630C7" w:rsidRPr="00870C6B" w14:paraId="0B0574E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6DC724" w14:textId="77777777" w:rsidR="007630C7" w:rsidRPr="00E7062C" w:rsidRDefault="007630C7" w:rsidP="00CC57B2">
            <w:pPr>
              <w:pStyle w:val="StyleTabletextLeft"/>
            </w:pPr>
            <w:r w:rsidRPr="00E7062C">
              <w:t>7-035-6</w:t>
            </w:r>
          </w:p>
        </w:tc>
        <w:tc>
          <w:tcPr>
            <w:tcW w:w="992" w:type="dxa"/>
            <w:shd w:val="clear" w:color="auto" w:fill="auto"/>
          </w:tcPr>
          <w:p w14:paraId="687D6C3E" w14:textId="77777777" w:rsidR="007630C7" w:rsidRPr="00E7062C" w:rsidRDefault="007630C7" w:rsidP="00CC57B2">
            <w:pPr>
              <w:pStyle w:val="StyleTabletextLeft"/>
            </w:pPr>
            <w:r w:rsidRPr="00E7062C">
              <w:t>14622</w:t>
            </w:r>
          </w:p>
        </w:tc>
        <w:tc>
          <w:tcPr>
            <w:tcW w:w="3294" w:type="dxa"/>
            <w:shd w:val="clear" w:color="auto" w:fill="auto"/>
          </w:tcPr>
          <w:p w14:paraId="2EAE8142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77A188AE" w14:textId="77777777" w:rsidR="007630C7" w:rsidRPr="00FF621E" w:rsidRDefault="007630C7" w:rsidP="00CC57B2">
            <w:pPr>
              <w:pStyle w:val="StyleTabletextLeft"/>
            </w:pPr>
            <w:r w:rsidRPr="00FF621E">
              <w:t>Elnath S.A.</w:t>
            </w:r>
          </w:p>
        </w:tc>
      </w:tr>
      <w:tr w:rsidR="007630C7" w:rsidRPr="00870C6B" w14:paraId="25E9250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624E6E" w14:textId="77777777" w:rsidR="007630C7" w:rsidRPr="00E7062C" w:rsidRDefault="007630C7" w:rsidP="00CC57B2">
            <w:pPr>
              <w:pStyle w:val="StyleTabletextLeft"/>
            </w:pPr>
            <w:r w:rsidRPr="00E7062C">
              <w:t>7-035-7</w:t>
            </w:r>
          </w:p>
        </w:tc>
        <w:tc>
          <w:tcPr>
            <w:tcW w:w="992" w:type="dxa"/>
            <w:shd w:val="clear" w:color="auto" w:fill="auto"/>
          </w:tcPr>
          <w:p w14:paraId="3567B89D" w14:textId="77777777" w:rsidR="007630C7" w:rsidRPr="00E7062C" w:rsidRDefault="007630C7" w:rsidP="00CC57B2">
            <w:pPr>
              <w:pStyle w:val="StyleTabletextLeft"/>
            </w:pPr>
            <w:r w:rsidRPr="00E7062C">
              <w:t>14623</w:t>
            </w:r>
          </w:p>
        </w:tc>
        <w:tc>
          <w:tcPr>
            <w:tcW w:w="3294" w:type="dxa"/>
            <w:shd w:val="clear" w:color="auto" w:fill="auto"/>
          </w:tcPr>
          <w:p w14:paraId="6722332D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261244E1" w14:textId="77777777" w:rsidR="007630C7" w:rsidRPr="00FF621E" w:rsidRDefault="007630C7" w:rsidP="00CC57B2">
            <w:pPr>
              <w:pStyle w:val="StyleTabletextLeft"/>
            </w:pPr>
            <w:r w:rsidRPr="00FF621E">
              <w:t>Level 3 Perú S.A.</w:t>
            </w:r>
          </w:p>
        </w:tc>
      </w:tr>
      <w:tr w:rsidR="007630C7" w:rsidRPr="00870C6B" w14:paraId="54EB0B8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3F8890" w14:textId="77777777" w:rsidR="007630C7" w:rsidRPr="00E7062C" w:rsidRDefault="007630C7" w:rsidP="00CC57B2">
            <w:pPr>
              <w:pStyle w:val="StyleTabletextLeft"/>
            </w:pPr>
            <w:r w:rsidRPr="00E7062C">
              <w:t>7-036-0</w:t>
            </w:r>
          </w:p>
        </w:tc>
        <w:tc>
          <w:tcPr>
            <w:tcW w:w="992" w:type="dxa"/>
            <w:shd w:val="clear" w:color="auto" w:fill="auto"/>
          </w:tcPr>
          <w:p w14:paraId="2C66ED88" w14:textId="77777777" w:rsidR="007630C7" w:rsidRPr="00E7062C" w:rsidRDefault="007630C7" w:rsidP="00CC57B2">
            <w:pPr>
              <w:pStyle w:val="StyleTabletextLeft"/>
            </w:pPr>
            <w:r w:rsidRPr="00E7062C">
              <w:t>14624</w:t>
            </w:r>
          </w:p>
        </w:tc>
        <w:tc>
          <w:tcPr>
            <w:tcW w:w="3294" w:type="dxa"/>
            <w:shd w:val="clear" w:color="auto" w:fill="auto"/>
          </w:tcPr>
          <w:p w14:paraId="03B33F92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0E9A6A41" w14:textId="77777777" w:rsidR="007630C7" w:rsidRPr="00FF621E" w:rsidRDefault="007630C7" w:rsidP="00CC57B2">
            <w:pPr>
              <w:pStyle w:val="StyleTabletextLeft"/>
            </w:pPr>
            <w:r w:rsidRPr="00FF621E">
              <w:t>Level 3 Perú S.A.</w:t>
            </w:r>
          </w:p>
        </w:tc>
      </w:tr>
      <w:tr w:rsidR="007630C7" w:rsidRPr="00870C6B" w14:paraId="483F18C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25A0DE" w14:textId="77777777" w:rsidR="007630C7" w:rsidRPr="00E7062C" w:rsidRDefault="007630C7" w:rsidP="00CC57B2">
            <w:pPr>
              <w:pStyle w:val="StyleTabletextLeft"/>
            </w:pPr>
            <w:r w:rsidRPr="00E7062C">
              <w:t>7-036-1</w:t>
            </w:r>
          </w:p>
        </w:tc>
        <w:tc>
          <w:tcPr>
            <w:tcW w:w="992" w:type="dxa"/>
            <w:shd w:val="clear" w:color="auto" w:fill="auto"/>
          </w:tcPr>
          <w:p w14:paraId="36993D4A" w14:textId="77777777" w:rsidR="007630C7" w:rsidRPr="00E7062C" w:rsidRDefault="007630C7" w:rsidP="00CC57B2">
            <w:pPr>
              <w:pStyle w:val="StyleTabletextLeft"/>
            </w:pPr>
            <w:r w:rsidRPr="00E7062C">
              <w:t>14625</w:t>
            </w:r>
          </w:p>
        </w:tc>
        <w:tc>
          <w:tcPr>
            <w:tcW w:w="3294" w:type="dxa"/>
            <w:shd w:val="clear" w:color="auto" w:fill="auto"/>
          </w:tcPr>
          <w:p w14:paraId="2FD11527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032547C6" w14:textId="77777777" w:rsidR="007630C7" w:rsidRPr="00FF621E" w:rsidRDefault="007630C7" w:rsidP="00CC57B2">
            <w:pPr>
              <w:pStyle w:val="StyleTabletextLeft"/>
            </w:pPr>
            <w:r w:rsidRPr="00FF621E">
              <w:t>Backbone Perú S.A.</w:t>
            </w:r>
          </w:p>
        </w:tc>
      </w:tr>
      <w:tr w:rsidR="007630C7" w:rsidRPr="003B20B0" w14:paraId="5C4F5A8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A727D9" w14:textId="77777777" w:rsidR="007630C7" w:rsidRPr="00E7062C" w:rsidRDefault="007630C7" w:rsidP="00CC57B2">
            <w:pPr>
              <w:pStyle w:val="StyleTabletextLeft"/>
            </w:pPr>
            <w:r w:rsidRPr="00E7062C">
              <w:t>7-036-2</w:t>
            </w:r>
          </w:p>
        </w:tc>
        <w:tc>
          <w:tcPr>
            <w:tcW w:w="992" w:type="dxa"/>
            <w:shd w:val="clear" w:color="auto" w:fill="auto"/>
          </w:tcPr>
          <w:p w14:paraId="22B0833B" w14:textId="77777777" w:rsidR="007630C7" w:rsidRPr="00E7062C" w:rsidRDefault="007630C7" w:rsidP="00CC57B2">
            <w:pPr>
              <w:pStyle w:val="StyleTabletextLeft"/>
            </w:pPr>
            <w:r w:rsidRPr="00E7062C">
              <w:t>14626</w:t>
            </w:r>
          </w:p>
        </w:tc>
        <w:tc>
          <w:tcPr>
            <w:tcW w:w="3294" w:type="dxa"/>
            <w:shd w:val="clear" w:color="auto" w:fill="auto"/>
          </w:tcPr>
          <w:p w14:paraId="68A72847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6FC10E52" w14:textId="77777777" w:rsidR="007630C7" w:rsidRPr="00FF621E" w:rsidRDefault="007630C7" w:rsidP="00CC57B2">
            <w:pPr>
              <w:pStyle w:val="StyleTabletextLeft"/>
            </w:pPr>
            <w:r w:rsidRPr="00FF621E">
              <w:t>América Móvil Perú S.A.C.</w:t>
            </w:r>
          </w:p>
        </w:tc>
      </w:tr>
      <w:tr w:rsidR="007630C7" w:rsidRPr="00870C6B" w14:paraId="1E9FC98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508E89" w14:textId="77777777" w:rsidR="007630C7" w:rsidRPr="00E7062C" w:rsidRDefault="007630C7" w:rsidP="00CC57B2">
            <w:pPr>
              <w:pStyle w:val="StyleTabletextLeft"/>
            </w:pPr>
            <w:r w:rsidRPr="00E7062C">
              <w:t>7-036-3</w:t>
            </w:r>
          </w:p>
        </w:tc>
        <w:tc>
          <w:tcPr>
            <w:tcW w:w="992" w:type="dxa"/>
            <w:shd w:val="clear" w:color="auto" w:fill="auto"/>
          </w:tcPr>
          <w:p w14:paraId="0C78FF08" w14:textId="77777777" w:rsidR="007630C7" w:rsidRPr="00E7062C" w:rsidRDefault="007630C7" w:rsidP="00CC57B2">
            <w:pPr>
              <w:pStyle w:val="StyleTabletextLeft"/>
            </w:pPr>
            <w:r w:rsidRPr="00E7062C">
              <w:t>14627</w:t>
            </w:r>
          </w:p>
        </w:tc>
        <w:tc>
          <w:tcPr>
            <w:tcW w:w="3294" w:type="dxa"/>
            <w:shd w:val="clear" w:color="auto" w:fill="auto"/>
          </w:tcPr>
          <w:p w14:paraId="18DC80B1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5E41D546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GLG Perú S.A.C.</w:t>
            </w:r>
          </w:p>
        </w:tc>
      </w:tr>
      <w:tr w:rsidR="007630C7" w:rsidRPr="003B20B0" w14:paraId="4098BF4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0222FE" w14:textId="77777777" w:rsidR="007630C7" w:rsidRPr="00E7062C" w:rsidRDefault="007630C7" w:rsidP="00CC57B2">
            <w:pPr>
              <w:pStyle w:val="StyleTabletextLeft"/>
            </w:pPr>
            <w:r w:rsidRPr="00E7062C">
              <w:t>7-036-4</w:t>
            </w:r>
          </w:p>
        </w:tc>
        <w:tc>
          <w:tcPr>
            <w:tcW w:w="992" w:type="dxa"/>
            <w:shd w:val="clear" w:color="auto" w:fill="auto"/>
          </w:tcPr>
          <w:p w14:paraId="34054EE7" w14:textId="77777777" w:rsidR="007630C7" w:rsidRPr="00E7062C" w:rsidRDefault="007630C7" w:rsidP="00CC57B2">
            <w:pPr>
              <w:pStyle w:val="StyleTabletextLeft"/>
            </w:pPr>
            <w:r w:rsidRPr="00E7062C">
              <w:t>14628</w:t>
            </w:r>
          </w:p>
        </w:tc>
        <w:tc>
          <w:tcPr>
            <w:tcW w:w="3294" w:type="dxa"/>
            <w:shd w:val="clear" w:color="auto" w:fill="auto"/>
          </w:tcPr>
          <w:p w14:paraId="4AB0CBA9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7B81E0C4" w14:textId="77777777" w:rsidR="007630C7" w:rsidRPr="00FF621E" w:rsidRDefault="007630C7" w:rsidP="00CC57B2">
            <w:pPr>
              <w:pStyle w:val="StyleTabletextLeft"/>
            </w:pPr>
            <w:r w:rsidRPr="00FF621E">
              <w:t>América Móvil Perú S.A.C.</w:t>
            </w:r>
          </w:p>
        </w:tc>
      </w:tr>
      <w:tr w:rsidR="007630C7" w:rsidRPr="003B20B0" w14:paraId="4DD9D9F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EE0AC9" w14:textId="77777777" w:rsidR="007630C7" w:rsidRPr="00E7062C" w:rsidRDefault="007630C7" w:rsidP="00CC57B2">
            <w:pPr>
              <w:pStyle w:val="StyleTabletextLeft"/>
            </w:pPr>
            <w:r w:rsidRPr="00E7062C">
              <w:t>7-036-5</w:t>
            </w:r>
          </w:p>
        </w:tc>
        <w:tc>
          <w:tcPr>
            <w:tcW w:w="992" w:type="dxa"/>
            <w:shd w:val="clear" w:color="auto" w:fill="auto"/>
          </w:tcPr>
          <w:p w14:paraId="4D20A99E" w14:textId="77777777" w:rsidR="007630C7" w:rsidRPr="00E7062C" w:rsidRDefault="007630C7" w:rsidP="00CC57B2">
            <w:pPr>
              <w:pStyle w:val="StyleTabletextLeft"/>
            </w:pPr>
            <w:r w:rsidRPr="00E7062C">
              <w:t>14629</w:t>
            </w:r>
          </w:p>
        </w:tc>
        <w:tc>
          <w:tcPr>
            <w:tcW w:w="3294" w:type="dxa"/>
            <w:shd w:val="clear" w:color="auto" w:fill="auto"/>
          </w:tcPr>
          <w:p w14:paraId="7918021D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29160C12" w14:textId="77777777" w:rsidR="007630C7" w:rsidRPr="00FF621E" w:rsidRDefault="007630C7" w:rsidP="00CC57B2">
            <w:pPr>
              <w:pStyle w:val="StyleTabletextLeft"/>
            </w:pPr>
            <w:r w:rsidRPr="00FF621E">
              <w:t>Etelix.Com Perú S.A.C.</w:t>
            </w:r>
          </w:p>
        </w:tc>
      </w:tr>
      <w:tr w:rsidR="007630C7" w:rsidRPr="00870C6B" w14:paraId="3CFB24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8CBBBE" w14:textId="77777777" w:rsidR="007630C7" w:rsidRPr="00E7062C" w:rsidRDefault="007630C7" w:rsidP="00CC57B2">
            <w:pPr>
              <w:pStyle w:val="StyleTabletextLeft"/>
            </w:pPr>
            <w:r w:rsidRPr="00E7062C">
              <w:t>7-036-6</w:t>
            </w:r>
          </w:p>
        </w:tc>
        <w:tc>
          <w:tcPr>
            <w:tcW w:w="992" w:type="dxa"/>
            <w:shd w:val="clear" w:color="auto" w:fill="auto"/>
          </w:tcPr>
          <w:p w14:paraId="670B3306" w14:textId="77777777" w:rsidR="007630C7" w:rsidRPr="00E7062C" w:rsidRDefault="007630C7" w:rsidP="00CC57B2">
            <w:pPr>
              <w:pStyle w:val="StyleTabletextLeft"/>
            </w:pPr>
            <w:r w:rsidRPr="00E7062C">
              <w:t>14630</w:t>
            </w:r>
          </w:p>
        </w:tc>
        <w:tc>
          <w:tcPr>
            <w:tcW w:w="3294" w:type="dxa"/>
            <w:shd w:val="clear" w:color="auto" w:fill="auto"/>
          </w:tcPr>
          <w:p w14:paraId="33B16691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37B8860B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TE.SA.M. Perú S.A.</w:t>
            </w:r>
          </w:p>
        </w:tc>
      </w:tr>
      <w:tr w:rsidR="007630C7" w:rsidRPr="00870C6B" w14:paraId="0CACEC7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BE6C11" w14:textId="77777777" w:rsidR="007630C7" w:rsidRPr="00E7062C" w:rsidRDefault="007630C7" w:rsidP="00CC57B2">
            <w:pPr>
              <w:pStyle w:val="StyleTabletextLeft"/>
            </w:pPr>
            <w:r w:rsidRPr="00E7062C">
              <w:t>7-036-7</w:t>
            </w:r>
          </w:p>
        </w:tc>
        <w:tc>
          <w:tcPr>
            <w:tcW w:w="992" w:type="dxa"/>
            <w:shd w:val="clear" w:color="auto" w:fill="auto"/>
          </w:tcPr>
          <w:p w14:paraId="69447B20" w14:textId="77777777" w:rsidR="007630C7" w:rsidRPr="00E7062C" w:rsidRDefault="007630C7" w:rsidP="00CC57B2">
            <w:pPr>
              <w:pStyle w:val="StyleTabletextLeft"/>
            </w:pPr>
            <w:r w:rsidRPr="00E7062C">
              <w:t>14631</w:t>
            </w:r>
          </w:p>
        </w:tc>
        <w:tc>
          <w:tcPr>
            <w:tcW w:w="3294" w:type="dxa"/>
            <w:shd w:val="clear" w:color="auto" w:fill="auto"/>
          </w:tcPr>
          <w:p w14:paraId="03346840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0C9008C4" w14:textId="77777777" w:rsidR="007630C7" w:rsidRPr="00FF621E" w:rsidRDefault="007630C7" w:rsidP="00CC57B2">
            <w:pPr>
              <w:pStyle w:val="StyleTabletextLeft"/>
            </w:pPr>
            <w:r w:rsidRPr="00FF621E">
              <w:t>Americatel Perú S.A.</w:t>
            </w:r>
          </w:p>
        </w:tc>
      </w:tr>
      <w:tr w:rsidR="007630C7" w:rsidRPr="003B20B0" w14:paraId="15CD207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F7A672" w14:textId="77777777" w:rsidR="007630C7" w:rsidRPr="00E7062C" w:rsidRDefault="007630C7" w:rsidP="00CC57B2">
            <w:pPr>
              <w:pStyle w:val="StyleTabletextLeft"/>
            </w:pPr>
            <w:r w:rsidRPr="00E7062C">
              <w:t>7-037-0</w:t>
            </w:r>
          </w:p>
        </w:tc>
        <w:tc>
          <w:tcPr>
            <w:tcW w:w="992" w:type="dxa"/>
            <w:shd w:val="clear" w:color="auto" w:fill="auto"/>
          </w:tcPr>
          <w:p w14:paraId="17B95A95" w14:textId="77777777" w:rsidR="007630C7" w:rsidRPr="00E7062C" w:rsidRDefault="007630C7" w:rsidP="00CC57B2">
            <w:pPr>
              <w:pStyle w:val="StyleTabletextLeft"/>
            </w:pPr>
            <w:r w:rsidRPr="00E7062C">
              <w:t>14632</w:t>
            </w:r>
          </w:p>
        </w:tc>
        <w:tc>
          <w:tcPr>
            <w:tcW w:w="3294" w:type="dxa"/>
            <w:shd w:val="clear" w:color="auto" w:fill="auto"/>
          </w:tcPr>
          <w:p w14:paraId="3CD4B9AE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47E420DA" w14:textId="77777777" w:rsidR="007630C7" w:rsidRPr="00FF621E" w:rsidRDefault="007630C7" w:rsidP="00CC57B2">
            <w:pPr>
              <w:pStyle w:val="StyleTabletextLeft"/>
            </w:pPr>
            <w:r w:rsidRPr="00FF621E">
              <w:t>América Móvil Perú S.A.C.</w:t>
            </w:r>
          </w:p>
        </w:tc>
      </w:tr>
      <w:tr w:rsidR="007630C7" w:rsidRPr="00870C6B" w14:paraId="683CC8E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6343D4" w14:textId="77777777" w:rsidR="007630C7" w:rsidRPr="00E7062C" w:rsidRDefault="007630C7" w:rsidP="00CC57B2">
            <w:pPr>
              <w:pStyle w:val="StyleTabletextLeft"/>
            </w:pPr>
            <w:r w:rsidRPr="00E7062C">
              <w:t>7-037-1</w:t>
            </w:r>
          </w:p>
        </w:tc>
        <w:tc>
          <w:tcPr>
            <w:tcW w:w="992" w:type="dxa"/>
            <w:shd w:val="clear" w:color="auto" w:fill="auto"/>
          </w:tcPr>
          <w:p w14:paraId="702E0A9B" w14:textId="77777777" w:rsidR="007630C7" w:rsidRPr="00E7062C" w:rsidRDefault="007630C7" w:rsidP="00CC57B2">
            <w:pPr>
              <w:pStyle w:val="StyleTabletextLeft"/>
            </w:pPr>
            <w:r w:rsidRPr="00E7062C">
              <w:t>14633</w:t>
            </w:r>
          </w:p>
        </w:tc>
        <w:tc>
          <w:tcPr>
            <w:tcW w:w="3294" w:type="dxa"/>
            <w:shd w:val="clear" w:color="auto" w:fill="auto"/>
          </w:tcPr>
          <w:p w14:paraId="3159E069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6002D89C" w14:textId="77777777" w:rsidR="007630C7" w:rsidRPr="00FF621E" w:rsidRDefault="007630C7" w:rsidP="00CC57B2">
            <w:pPr>
              <w:pStyle w:val="StyleTabletextLeft"/>
            </w:pPr>
            <w:r w:rsidRPr="00FF621E">
              <w:t>IDT Perú srl</w:t>
            </w:r>
          </w:p>
        </w:tc>
      </w:tr>
      <w:tr w:rsidR="007630C7" w:rsidRPr="00870C6B" w14:paraId="181F917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F49697" w14:textId="77777777" w:rsidR="007630C7" w:rsidRPr="00E7062C" w:rsidRDefault="007630C7" w:rsidP="00CC57B2">
            <w:pPr>
              <w:pStyle w:val="StyleTabletextLeft"/>
            </w:pPr>
            <w:r w:rsidRPr="00E7062C">
              <w:t>7-037-2</w:t>
            </w:r>
          </w:p>
        </w:tc>
        <w:tc>
          <w:tcPr>
            <w:tcW w:w="992" w:type="dxa"/>
            <w:shd w:val="clear" w:color="auto" w:fill="auto"/>
          </w:tcPr>
          <w:p w14:paraId="08421A0B" w14:textId="77777777" w:rsidR="007630C7" w:rsidRPr="00E7062C" w:rsidRDefault="007630C7" w:rsidP="00CC57B2">
            <w:pPr>
              <w:pStyle w:val="StyleTabletextLeft"/>
            </w:pPr>
            <w:r w:rsidRPr="00E7062C">
              <w:t>14634</w:t>
            </w:r>
          </w:p>
        </w:tc>
        <w:tc>
          <w:tcPr>
            <w:tcW w:w="3294" w:type="dxa"/>
            <w:shd w:val="clear" w:color="auto" w:fill="auto"/>
          </w:tcPr>
          <w:p w14:paraId="6AEDBCC9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3D704BFA" w14:textId="77777777" w:rsidR="007630C7" w:rsidRPr="00FF621E" w:rsidRDefault="007630C7" w:rsidP="00CC57B2">
            <w:pPr>
              <w:pStyle w:val="StyleTabletextLeft"/>
            </w:pPr>
            <w:r w:rsidRPr="00FF621E">
              <w:t>Entel Perú S.A.</w:t>
            </w:r>
          </w:p>
        </w:tc>
      </w:tr>
      <w:tr w:rsidR="007630C7" w:rsidRPr="00870C6B" w14:paraId="3788563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1C14F7" w14:textId="77777777" w:rsidR="007630C7" w:rsidRPr="00E7062C" w:rsidRDefault="007630C7" w:rsidP="00CC57B2">
            <w:pPr>
              <w:pStyle w:val="StyleTabletextLeft"/>
            </w:pPr>
            <w:r w:rsidRPr="00E7062C">
              <w:t>7-037-3</w:t>
            </w:r>
          </w:p>
        </w:tc>
        <w:tc>
          <w:tcPr>
            <w:tcW w:w="992" w:type="dxa"/>
            <w:shd w:val="clear" w:color="auto" w:fill="auto"/>
          </w:tcPr>
          <w:p w14:paraId="665D0AF0" w14:textId="77777777" w:rsidR="007630C7" w:rsidRPr="00E7062C" w:rsidRDefault="007630C7" w:rsidP="00CC57B2">
            <w:pPr>
              <w:pStyle w:val="StyleTabletextLeft"/>
            </w:pPr>
            <w:r w:rsidRPr="00E7062C">
              <w:t>14635</w:t>
            </w:r>
          </w:p>
        </w:tc>
        <w:tc>
          <w:tcPr>
            <w:tcW w:w="3294" w:type="dxa"/>
            <w:shd w:val="clear" w:color="auto" w:fill="auto"/>
          </w:tcPr>
          <w:p w14:paraId="1A7996C5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4599C787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Viettel Perú S.A.C.</w:t>
            </w:r>
          </w:p>
        </w:tc>
      </w:tr>
      <w:tr w:rsidR="007630C7" w:rsidRPr="00870C6B" w14:paraId="7F1B05D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606376" w14:textId="77777777" w:rsidR="007630C7" w:rsidRPr="00E7062C" w:rsidRDefault="007630C7" w:rsidP="00CC57B2">
            <w:pPr>
              <w:pStyle w:val="StyleTabletextLeft"/>
            </w:pPr>
            <w:r w:rsidRPr="00E7062C">
              <w:t>7-037-4</w:t>
            </w:r>
          </w:p>
        </w:tc>
        <w:tc>
          <w:tcPr>
            <w:tcW w:w="992" w:type="dxa"/>
            <w:shd w:val="clear" w:color="auto" w:fill="auto"/>
          </w:tcPr>
          <w:p w14:paraId="00D4536E" w14:textId="77777777" w:rsidR="007630C7" w:rsidRPr="00E7062C" w:rsidRDefault="007630C7" w:rsidP="00CC57B2">
            <w:pPr>
              <w:pStyle w:val="StyleTabletextLeft"/>
            </w:pPr>
            <w:r w:rsidRPr="00E7062C">
              <w:t>14636</w:t>
            </w:r>
          </w:p>
        </w:tc>
        <w:tc>
          <w:tcPr>
            <w:tcW w:w="3294" w:type="dxa"/>
            <w:shd w:val="clear" w:color="auto" w:fill="auto"/>
          </w:tcPr>
          <w:p w14:paraId="6C9140DB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1B71FD9C" w14:textId="77777777" w:rsidR="007630C7" w:rsidRPr="00FF621E" w:rsidRDefault="007630C7" w:rsidP="00CC57B2">
            <w:pPr>
              <w:pStyle w:val="StyleTabletextLeft"/>
            </w:pPr>
            <w:r w:rsidRPr="00FF621E">
              <w:t>Entel Perú S.A.</w:t>
            </w:r>
          </w:p>
        </w:tc>
      </w:tr>
      <w:tr w:rsidR="007630C7" w:rsidRPr="00870C6B" w14:paraId="66032AB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BBDD79" w14:textId="77777777" w:rsidR="007630C7" w:rsidRPr="00E7062C" w:rsidRDefault="007630C7" w:rsidP="00CC57B2">
            <w:pPr>
              <w:pStyle w:val="StyleTabletextLeft"/>
            </w:pPr>
            <w:r w:rsidRPr="00E7062C">
              <w:t>7-037-5</w:t>
            </w:r>
          </w:p>
        </w:tc>
        <w:tc>
          <w:tcPr>
            <w:tcW w:w="992" w:type="dxa"/>
            <w:shd w:val="clear" w:color="auto" w:fill="auto"/>
          </w:tcPr>
          <w:p w14:paraId="242C592E" w14:textId="77777777" w:rsidR="007630C7" w:rsidRPr="00E7062C" w:rsidRDefault="007630C7" w:rsidP="00CC57B2">
            <w:pPr>
              <w:pStyle w:val="StyleTabletextLeft"/>
            </w:pPr>
            <w:r w:rsidRPr="00E7062C">
              <w:t>14637</w:t>
            </w:r>
          </w:p>
        </w:tc>
        <w:tc>
          <w:tcPr>
            <w:tcW w:w="3294" w:type="dxa"/>
            <w:shd w:val="clear" w:color="auto" w:fill="auto"/>
          </w:tcPr>
          <w:p w14:paraId="5465F49B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6665AF4E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BT LATAM PERU S.A.C.</w:t>
            </w:r>
          </w:p>
        </w:tc>
      </w:tr>
      <w:tr w:rsidR="007630C7" w:rsidRPr="00870C6B" w14:paraId="098E51B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8B619D" w14:textId="77777777" w:rsidR="007630C7" w:rsidRPr="00E7062C" w:rsidRDefault="007630C7" w:rsidP="00CC57B2">
            <w:pPr>
              <w:pStyle w:val="StyleTabletextLeft"/>
            </w:pPr>
            <w:r w:rsidRPr="00E7062C">
              <w:t>7-037-6</w:t>
            </w:r>
          </w:p>
        </w:tc>
        <w:tc>
          <w:tcPr>
            <w:tcW w:w="992" w:type="dxa"/>
            <w:shd w:val="clear" w:color="auto" w:fill="auto"/>
          </w:tcPr>
          <w:p w14:paraId="582C8C6A" w14:textId="77777777" w:rsidR="007630C7" w:rsidRPr="00E7062C" w:rsidRDefault="007630C7" w:rsidP="00CC57B2">
            <w:pPr>
              <w:pStyle w:val="StyleTabletextLeft"/>
            </w:pPr>
            <w:r w:rsidRPr="00E7062C">
              <w:t>14638</w:t>
            </w:r>
          </w:p>
        </w:tc>
        <w:tc>
          <w:tcPr>
            <w:tcW w:w="3294" w:type="dxa"/>
            <w:shd w:val="clear" w:color="auto" w:fill="auto"/>
          </w:tcPr>
          <w:p w14:paraId="4013AA2E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4D748139" w14:textId="77777777" w:rsidR="007630C7" w:rsidRPr="00FF621E" w:rsidRDefault="007630C7" w:rsidP="00CC57B2">
            <w:pPr>
              <w:pStyle w:val="StyleTabletextLeft"/>
            </w:pPr>
            <w:r w:rsidRPr="00FF621E">
              <w:t>Level 3 Perú S.A.</w:t>
            </w:r>
          </w:p>
        </w:tc>
      </w:tr>
      <w:tr w:rsidR="007630C7" w:rsidRPr="00870C6B" w14:paraId="5DA1E76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E24D99" w14:textId="77777777" w:rsidR="007630C7" w:rsidRPr="00E7062C" w:rsidRDefault="007630C7" w:rsidP="00CC57B2">
            <w:pPr>
              <w:pStyle w:val="StyleTabletextLeft"/>
            </w:pPr>
            <w:r w:rsidRPr="00E7062C">
              <w:t>7-037-7</w:t>
            </w:r>
          </w:p>
        </w:tc>
        <w:tc>
          <w:tcPr>
            <w:tcW w:w="992" w:type="dxa"/>
            <w:shd w:val="clear" w:color="auto" w:fill="auto"/>
          </w:tcPr>
          <w:p w14:paraId="0BC7B82F" w14:textId="77777777" w:rsidR="007630C7" w:rsidRPr="00E7062C" w:rsidRDefault="007630C7" w:rsidP="00CC57B2">
            <w:pPr>
              <w:pStyle w:val="StyleTabletextLeft"/>
            </w:pPr>
            <w:r w:rsidRPr="00E7062C">
              <w:t>14639</w:t>
            </w:r>
          </w:p>
        </w:tc>
        <w:tc>
          <w:tcPr>
            <w:tcW w:w="3294" w:type="dxa"/>
            <w:shd w:val="clear" w:color="auto" w:fill="auto"/>
          </w:tcPr>
          <w:p w14:paraId="07F18F23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590CDDB2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TE.SA.M. Perú S.A.</w:t>
            </w:r>
          </w:p>
        </w:tc>
      </w:tr>
      <w:tr w:rsidR="007630C7" w:rsidRPr="00A439E5" w14:paraId="62A72A9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375048" w14:textId="77777777" w:rsidR="007630C7" w:rsidRPr="00E7062C" w:rsidRDefault="007630C7" w:rsidP="00CC57B2">
            <w:pPr>
              <w:pStyle w:val="StyleTabletextLeft"/>
            </w:pPr>
            <w:r w:rsidRPr="00E7062C">
              <w:t>7-038-0</w:t>
            </w:r>
          </w:p>
        </w:tc>
        <w:tc>
          <w:tcPr>
            <w:tcW w:w="992" w:type="dxa"/>
            <w:shd w:val="clear" w:color="auto" w:fill="auto"/>
          </w:tcPr>
          <w:p w14:paraId="100FA949" w14:textId="77777777" w:rsidR="007630C7" w:rsidRPr="00E7062C" w:rsidRDefault="007630C7" w:rsidP="00CC57B2">
            <w:pPr>
              <w:pStyle w:val="StyleTabletextLeft"/>
            </w:pPr>
            <w:r w:rsidRPr="00E7062C">
              <w:t>14640</w:t>
            </w:r>
          </w:p>
        </w:tc>
        <w:tc>
          <w:tcPr>
            <w:tcW w:w="3294" w:type="dxa"/>
            <w:shd w:val="clear" w:color="auto" w:fill="auto"/>
          </w:tcPr>
          <w:p w14:paraId="43DE01CD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36F7FCBA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LA. &amp; C. SISTEMAS S.A.</w:t>
            </w:r>
          </w:p>
        </w:tc>
      </w:tr>
      <w:tr w:rsidR="007630C7" w:rsidRPr="00A439E5" w14:paraId="208CC2C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198D1D" w14:textId="77777777" w:rsidR="007630C7" w:rsidRPr="00E7062C" w:rsidRDefault="007630C7" w:rsidP="00CC57B2">
            <w:pPr>
              <w:pStyle w:val="StyleTabletextLeft"/>
            </w:pPr>
            <w:r w:rsidRPr="00E7062C">
              <w:t>7-038-1</w:t>
            </w:r>
          </w:p>
        </w:tc>
        <w:tc>
          <w:tcPr>
            <w:tcW w:w="992" w:type="dxa"/>
            <w:shd w:val="clear" w:color="auto" w:fill="auto"/>
          </w:tcPr>
          <w:p w14:paraId="69477C75" w14:textId="77777777" w:rsidR="007630C7" w:rsidRPr="00E7062C" w:rsidRDefault="007630C7" w:rsidP="00CC57B2">
            <w:pPr>
              <w:pStyle w:val="StyleTabletextLeft"/>
            </w:pPr>
            <w:r w:rsidRPr="00E7062C">
              <w:t>14641</w:t>
            </w:r>
          </w:p>
        </w:tc>
        <w:tc>
          <w:tcPr>
            <w:tcW w:w="3294" w:type="dxa"/>
            <w:shd w:val="clear" w:color="auto" w:fill="auto"/>
          </w:tcPr>
          <w:p w14:paraId="767E760F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6C840A51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Telefónica del Perú S.A.A.</w:t>
            </w:r>
          </w:p>
        </w:tc>
      </w:tr>
      <w:tr w:rsidR="007630C7" w:rsidRPr="00870C6B" w14:paraId="5CB20FF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194826" w14:textId="77777777" w:rsidR="007630C7" w:rsidRPr="00E7062C" w:rsidRDefault="007630C7" w:rsidP="00CC57B2">
            <w:pPr>
              <w:pStyle w:val="StyleTabletextLeft"/>
            </w:pPr>
            <w:r w:rsidRPr="00E7062C">
              <w:t>7-038-2</w:t>
            </w:r>
          </w:p>
        </w:tc>
        <w:tc>
          <w:tcPr>
            <w:tcW w:w="992" w:type="dxa"/>
            <w:shd w:val="clear" w:color="auto" w:fill="auto"/>
          </w:tcPr>
          <w:p w14:paraId="0BF1BD50" w14:textId="77777777" w:rsidR="007630C7" w:rsidRPr="00E7062C" w:rsidRDefault="007630C7" w:rsidP="00CC57B2">
            <w:pPr>
              <w:pStyle w:val="StyleTabletextLeft"/>
            </w:pPr>
            <w:r w:rsidRPr="00E7062C">
              <w:t>14642</w:t>
            </w:r>
          </w:p>
        </w:tc>
        <w:tc>
          <w:tcPr>
            <w:tcW w:w="3294" w:type="dxa"/>
            <w:shd w:val="clear" w:color="auto" w:fill="auto"/>
          </w:tcPr>
          <w:p w14:paraId="53F861EE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7AD1C651" w14:textId="77777777" w:rsidR="007630C7" w:rsidRPr="00FF621E" w:rsidRDefault="007630C7" w:rsidP="00CC57B2">
            <w:pPr>
              <w:pStyle w:val="StyleTabletextLeft"/>
            </w:pPr>
            <w:r w:rsidRPr="00FF621E">
              <w:t>IDT Perú srl</w:t>
            </w:r>
          </w:p>
        </w:tc>
      </w:tr>
      <w:tr w:rsidR="007630C7" w:rsidRPr="00870C6B" w14:paraId="1D6D9AA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1BE215" w14:textId="77777777" w:rsidR="007630C7" w:rsidRPr="00E7062C" w:rsidRDefault="007630C7" w:rsidP="00CC57B2">
            <w:pPr>
              <w:pStyle w:val="StyleTabletextLeft"/>
            </w:pPr>
            <w:r w:rsidRPr="00E7062C">
              <w:t>7-038-3</w:t>
            </w:r>
          </w:p>
        </w:tc>
        <w:tc>
          <w:tcPr>
            <w:tcW w:w="992" w:type="dxa"/>
            <w:shd w:val="clear" w:color="auto" w:fill="auto"/>
          </w:tcPr>
          <w:p w14:paraId="66BD078F" w14:textId="77777777" w:rsidR="007630C7" w:rsidRPr="00E7062C" w:rsidRDefault="007630C7" w:rsidP="00CC57B2">
            <w:pPr>
              <w:pStyle w:val="StyleTabletextLeft"/>
            </w:pPr>
            <w:r w:rsidRPr="00E7062C">
              <w:t>14643</w:t>
            </w:r>
          </w:p>
        </w:tc>
        <w:tc>
          <w:tcPr>
            <w:tcW w:w="3294" w:type="dxa"/>
            <w:shd w:val="clear" w:color="auto" w:fill="auto"/>
          </w:tcPr>
          <w:p w14:paraId="7CD7E12C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00E6483A" w14:textId="77777777" w:rsidR="007630C7" w:rsidRPr="00FF621E" w:rsidRDefault="007630C7" w:rsidP="00CC57B2">
            <w:pPr>
              <w:pStyle w:val="StyleTabletextLeft"/>
            </w:pPr>
            <w:r w:rsidRPr="00FF621E">
              <w:t>Americatel Perú S.A.</w:t>
            </w:r>
          </w:p>
        </w:tc>
      </w:tr>
      <w:tr w:rsidR="007630C7" w:rsidRPr="00A439E5" w14:paraId="077FAC3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D21039" w14:textId="77777777" w:rsidR="007630C7" w:rsidRPr="00E7062C" w:rsidRDefault="007630C7" w:rsidP="00CC57B2">
            <w:pPr>
              <w:pStyle w:val="StyleTabletextLeft"/>
            </w:pPr>
            <w:r w:rsidRPr="00E7062C">
              <w:t>7-038-4</w:t>
            </w:r>
          </w:p>
        </w:tc>
        <w:tc>
          <w:tcPr>
            <w:tcW w:w="992" w:type="dxa"/>
            <w:shd w:val="clear" w:color="auto" w:fill="auto"/>
          </w:tcPr>
          <w:p w14:paraId="65C511BD" w14:textId="77777777" w:rsidR="007630C7" w:rsidRPr="00E7062C" w:rsidRDefault="007630C7" w:rsidP="00CC57B2">
            <w:pPr>
              <w:pStyle w:val="StyleTabletextLeft"/>
            </w:pPr>
            <w:r w:rsidRPr="00E7062C">
              <w:t>14644</w:t>
            </w:r>
          </w:p>
        </w:tc>
        <w:tc>
          <w:tcPr>
            <w:tcW w:w="3294" w:type="dxa"/>
            <w:shd w:val="clear" w:color="auto" w:fill="auto"/>
          </w:tcPr>
          <w:p w14:paraId="54467C9A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2F27088C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América Móvil Perú S.A.C.</w:t>
            </w:r>
          </w:p>
        </w:tc>
      </w:tr>
      <w:tr w:rsidR="007630C7" w:rsidRPr="00A439E5" w14:paraId="19F99B4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FE8D27" w14:textId="77777777" w:rsidR="007630C7" w:rsidRPr="00E7062C" w:rsidRDefault="007630C7" w:rsidP="00CC57B2">
            <w:pPr>
              <w:pStyle w:val="StyleTabletextLeft"/>
            </w:pPr>
            <w:r w:rsidRPr="00E7062C">
              <w:t>7-038-5</w:t>
            </w:r>
          </w:p>
        </w:tc>
        <w:tc>
          <w:tcPr>
            <w:tcW w:w="992" w:type="dxa"/>
            <w:shd w:val="clear" w:color="auto" w:fill="auto"/>
          </w:tcPr>
          <w:p w14:paraId="0B79DC79" w14:textId="77777777" w:rsidR="007630C7" w:rsidRPr="00E7062C" w:rsidRDefault="007630C7" w:rsidP="00CC57B2">
            <w:pPr>
              <w:pStyle w:val="StyleTabletextLeft"/>
            </w:pPr>
            <w:r w:rsidRPr="00E7062C">
              <w:t>14645</w:t>
            </w:r>
          </w:p>
        </w:tc>
        <w:tc>
          <w:tcPr>
            <w:tcW w:w="3294" w:type="dxa"/>
            <w:shd w:val="clear" w:color="auto" w:fill="auto"/>
          </w:tcPr>
          <w:p w14:paraId="5D0BD67C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2A304CA8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América Móvil Perú S.A.C.</w:t>
            </w:r>
          </w:p>
        </w:tc>
      </w:tr>
      <w:tr w:rsidR="007630C7" w:rsidRPr="00A439E5" w14:paraId="7F4D1BE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C7C3C0" w14:textId="77777777" w:rsidR="007630C7" w:rsidRPr="00E7062C" w:rsidRDefault="007630C7" w:rsidP="00CC57B2">
            <w:pPr>
              <w:pStyle w:val="StyleTabletextLeft"/>
            </w:pPr>
            <w:r w:rsidRPr="00E7062C">
              <w:t>7-038-6</w:t>
            </w:r>
          </w:p>
        </w:tc>
        <w:tc>
          <w:tcPr>
            <w:tcW w:w="992" w:type="dxa"/>
            <w:shd w:val="clear" w:color="auto" w:fill="auto"/>
          </w:tcPr>
          <w:p w14:paraId="65AD4A01" w14:textId="77777777" w:rsidR="007630C7" w:rsidRPr="00E7062C" w:rsidRDefault="007630C7" w:rsidP="00CC57B2">
            <w:pPr>
              <w:pStyle w:val="StyleTabletextLeft"/>
            </w:pPr>
            <w:r w:rsidRPr="00E7062C">
              <w:t>14646</w:t>
            </w:r>
          </w:p>
        </w:tc>
        <w:tc>
          <w:tcPr>
            <w:tcW w:w="3294" w:type="dxa"/>
            <w:shd w:val="clear" w:color="auto" w:fill="auto"/>
          </w:tcPr>
          <w:p w14:paraId="43FCFD7A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5B95077D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Inversiones Peruanas en Telecomunicaciones S.A.C.</w:t>
            </w:r>
          </w:p>
        </w:tc>
      </w:tr>
      <w:tr w:rsidR="007630C7" w:rsidRPr="00A439E5" w14:paraId="1FC6A7A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34506C" w14:textId="77777777" w:rsidR="007630C7" w:rsidRPr="00E7062C" w:rsidRDefault="007630C7" w:rsidP="00CC57B2">
            <w:pPr>
              <w:pStyle w:val="StyleTabletextLeft"/>
            </w:pPr>
            <w:r w:rsidRPr="00E7062C">
              <w:t>7-038-7</w:t>
            </w:r>
          </w:p>
        </w:tc>
        <w:tc>
          <w:tcPr>
            <w:tcW w:w="992" w:type="dxa"/>
            <w:shd w:val="clear" w:color="auto" w:fill="auto"/>
          </w:tcPr>
          <w:p w14:paraId="0DFE2178" w14:textId="77777777" w:rsidR="007630C7" w:rsidRPr="00E7062C" w:rsidRDefault="007630C7" w:rsidP="00CC57B2">
            <w:pPr>
              <w:pStyle w:val="StyleTabletextLeft"/>
            </w:pPr>
            <w:r w:rsidRPr="00E7062C">
              <w:t>14647</w:t>
            </w:r>
          </w:p>
        </w:tc>
        <w:tc>
          <w:tcPr>
            <w:tcW w:w="3294" w:type="dxa"/>
            <w:shd w:val="clear" w:color="auto" w:fill="auto"/>
          </w:tcPr>
          <w:p w14:paraId="6956B116" w14:textId="7F23F0E0" w:rsidR="007630C7" w:rsidRPr="00FF621E" w:rsidRDefault="007630C7" w:rsidP="00CC57B2">
            <w:pPr>
              <w:pStyle w:val="StyleTabletextLeft"/>
            </w:pPr>
            <w:r w:rsidRPr="00FF621E">
              <w:t>Puno</w:t>
            </w:r>
            <w:r w:rsidR="00391493">
              <w:t xml:space="preserve"> ‒ </w:t>
            </w:r>
            <w:r w:rsidRPr="00FF621E">
              <w:t>Arequipa</w:t>
            </w:r>
          </w:p>
        </w:tc>
        <w:tc>
          <w:tcPr>
            <w:tcW w:w="4009" w:type="dxa"/>
          </w:tcPr>
          <w:p w14:paraId="3DD4978C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AMITEL TELECOMUNICACIONES S.A.C.</w:t>
            </w:r>
          </w:p>
        </w:tc>
      </w:tr>
      <w:tr w:rsidR="007630C7" w:rsidRPr="00870C6B" w14:paraId="4D42FA9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1BA58A" w14:textId="77777777" w:rsidR="007630C7" w:rsidRPr="00E7062C" w:rsidRDefault="007630C7" w:rsidP="00CC57B2">
            <w:pPr>
              <w:pStyle w:val="StyleTabletextLeft"/>
            </w:pPr>
            <w:r w:rsidRPr="00E7062C">
              <w:t>7-039-0</w:t>
            </w:r>
          </w:p>
        </w:tc>
        <w:tc>
          <w:tcPr>
            <w:tcW w:w="992" w:type="dxa"/>
            <w:shd w:val="clear" w:color="auto" w:fill="auto"/>
          </w:tcPr>
          <w:p w14:paraId="76AA651D" w14:textId="77777777" w:rsidR="007630C7" w:rsidRPr="00E7062C" w:rsidRDefault="007630C7" w:rsidP="00CC57B2">
            <w:pPr>
              <w:pStyle w:val="StyleTabletextLeft"/>
            </w:pPr>
            <w:r w:rsidRPr="00E7062C">
              <w:t>14648</w:t>
            </w:r>
          </w:p>
        </w:tc>
        <w:tc>
          <w:tcPr>
            <w:tcW w:w="3294" w:type="dxa"/>
            <w:shd w:val="clear" w:color="auto" w:fill="auto"/>
          </w:tcPr>
          <w:p w14:paraId="01F5FC68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54E0C06D" w14:textId="77777777" w:rsidR="007630C7" w:rsidRPr="00FF621E" w:rsidRDefault="007630C7" w:rsidP="00CC57B2">
            <w:pPr>
              <w:pStyle w:val="StyleTabletextLeft"/>
            </w:pPr>
            <w:r w:rsidRPr="00FF621E">
              <w:t>Entel Perú S.A.</w:t>
            </w:r>
          </w:p>
        </w:tc>
      </w:tr>
      <w:tr w:rsidR="007630C7" w:rsidRPr="00870C6B" w14:paraId="50B1170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94D118" w14:textId="77777777" w:rsidR="007630C7" w:rsidRPr="00E7062C" w:rsidRDefault="007630C7" w:rsidP="00CC57B2">
            <w:pPr>
              <w:pStyle w:val="StyleTabletextLeft"/>
            </w:pPr>
            <w:r w:rsidRPr="00E7062C">
              <w:t>7-039-1</w:t>
            </w:r>
          </w:p>
        </w:tc>
        <w:tc>
          <w:tcPr>
            <w:tcW w:w="992" w:type="dxa"/>
            <w:shd w:val="clear" w:color="auto" w:fill="auto"/>
          </w:tcPr>
          <w:p w14:paraId="712655D0" w14:textId="77777777" w:rsidR="007630C7" w:rsidRPr="00E7062C" w:rsidRDefault="007630C7" w:rsidP="00CC57B2">
            <w:pPr>
              <w:pStyle w:val="StyleTabletextLeft"/>
            </w:pPr>
            <w:r w:rsidRPr="00E7062C">
              <w:t>14649</w:t>
            </w:r>
          </w:p>
        </w:tc>
        <w:tc>
          <w:tcPr>
            <w:tcW w:w="3294" w:type="dxa"/>
            <w:shd w:val="clear" w:color="auto" w:fill="auto"/>
          </w:tcPr>
          <w:p w14:paraId="66B7136E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1871615E" w14:textId="77777777" w:rsidR="007630C7" w:rsidRPr="00FF621E" w:rsidRDefault="007630C7" w:rsidP="00CC57B2">
            <w:pPr>
              <w:pStyle w:val="StyleTabletextLeft"/>
            </w:pPr>
            <w:r w:rsidRPr="00FF621E">
              <w:t>Entel Perú S.A.</w:t>
            </w:r>
          </w:p>
        </w:tc>
      </w:tr>
      <w:tr w:rsidR="007630C7" w:rsidRPr="00870C6B" w14:paraId="2257D3C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CD7D7A" w14:textId="77777777" w:rsidR="007630C7" w:rsidRPr="00E7062C" w:rsidRDefault="007630C7" w:rsidP="00CC57B2">
            <w:pPr>
              <w:pStyle w:val="StyleTabletextLeft"/>
            </w:pPr>
            <w:r w:rsidRPr="00E7062C">
              <w:t>7-039-2</w:t>
            </w:r>
          </w:p>
        </w:tc>
        <w:tc>
          <w:tcPr>
            <w:tcW w:w="992" w:type="dxa"/>
            <w:shd w:val="clear" w:color="auto" w:fill="auto"/>
          </w:tcPr>
          <w:p w14:paraId="4A53768E" w14:textId="77777777" w:rsidR="007630C7" w:rsidRPr="00E7062C" w:rsidRDefault="007630C7" w:rsidP="00CC57B2">
            <w:pPr>
              <w:pStyle w:val="StyleTabletextLeft"/>
            </w:pPr>
            <w:r w:rsidRPr="00E7062C">
              <w:t>14650</w:t>
            </w:r>
          </w:p>
        </w:tc>
        <w:tc>
          <w:tcPr>
            <w:tcW w:w="3294" w:type="dxa"/>
            <w:shd w:val="clear" w:color="auto" w:fill="auto"/>
          </w:tcPr>
          <w:p w14:paraId="7EF7F921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0A1D5523" w14:textId="77777777" w:rsidR="007630C7" w:rsidRPr="00FF621E" w:rsidRDefault="007630C7" w:rsidP="00CC57B2">
            <w:pPr>
              <w:pStyle w:val="StyleTabletextLeft"/>
            </w:pPr>
            <w:r w:rsidRPr="00FF621E">
              <w:t>Entel Perú S.A.</w:t>
            </w:r>
          </w:p>
        </w:tc>
      </w:tr>
      <w:tr w:rsidR="007630C7" w:rsidRPr="00A439E5" w14:paraId="67428C9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64CF71" w14:textId="77777777" w:rsidR="007630C7" w:rsidRPr="00E7062C" w:rsidRDefault="007630C7" w:rsidP="00CC57B2">
            <w:pPr>
              <w:pStyle w:val="StyleTabletextLeft"/>
            </w:pPr>
            <w:r w:rsidRPr="00E7062C">
              <w:t>7-039-3</w:t>
            </w:r>
          </w:p>
        </w:tc>
        <w:tc>
          <w:tcPr>
            <w:tcW w:w="992" w:type="dxa"/>
            <w:shd w:val="clear" w:color="auto" w:fill="auto"/>
          </w:tcPr>
          <w:p w14:paraId="1C76DA79" w14:textId="77777777" w:rsidR="007630C7" w:rsidRPr="00E7062C" w:rsidRDefault="007630C7" w:rsidP="00CC57B2">
            <w:pPr>
              <w:pStyle w:val="StyleTabletextLeft"/>
            </w:pPr>
            <w:r w:rsidRPr="00E7062C">
              <w:t>14651</w:t>
            </w:r>
          </w:p>
        </w:tc>
        <w:tc>
          <w:tcPr>
            <w:tcW w:w="3294" w:type="dxa"/>
            <w:shd w:val="clear" w:color="auto" w:fill="auto"/>
          </w:tcPr>
          <w:p w14:paraId="16A8252F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4BA72BA7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INVERSIONES OSA S.A.C.</w:t>
            </w:r>
          </w:p>
        </w:tc>
      </w:tr>
      <w:tr w:rsidR="007630C7" w:rsidRPr="00870C6B" w14:paraId="75D334F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197943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7-039-4</w:t>
            </w:r>
          </w:p>
        </w:tc>
        <w:tc>
          <w:tcPr>
            <w:tcW w:w="992" w:type="dxa"/>
            <w:shd w:val="clear" w:color="auto" w:fill="auto"/>
          </w:tcPr>
          <w:p w14:paraId="0F4E06D0" w14:textId="77777777" w:rsidR="007630C7" w:rsidRPr="00E7062C" w:rsidRDefault="007630C7" w:rsidP="00CC57B2">
            <w:pPr>
              <w:pStyle w:val="StyleTabletextLeft"/>
            </w:pPr>
            <w:r w:rsidRPr="00E7062C">
              <w:t>14652</w:t>
            </w:r>
          </w:p>
        </w:tc>
        <w:tc>
          <w:tcPr>
            <w:tcW w:w="3294" w:type="dxa"/>
            <w:shd w:val="clear" w:color="auto" w:fill="auto"/>
          </w:tcPr>
          <w:p w14:paraId="3F681CA0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181EEF68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GLOBAL BACKBONE S.A.C.</w:t>
            </w:r>
          </w:p>
        </w:tc>
      </w:tr>
      <w:tr w:rsidR="007630C7" w:rsidRPr="00870C6B" w14:paraId="453BD53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A476F9" w14:textId="77777777" w:rsidR="007630C7" w:rsidRPr="00E7062C" w:rsidRDefault="007630C7" w:rsidP="00CC57B2">
            <w:pPr>
              <w:pStyle w:val="StyleTabletextLeft"/>
            </w:pPr>
            <w:r w:rsidRPr="00E7062C">
              <w:t>7-039-5</w:t>
            </w:r>
          </w:p>
        </w:tc>
        <w:tc>
          <w:tcPr>
            <w:tcW w:w="992" w:type="dxa"/>
            <w:shd w:val="clear" w:color="auto" w:fill="auto"/>
          </w:tcPr>
          <w:p w14:paraId="3A74F69D" w14:textId="77777777" w:rsidR="007630C7" w:rsidRPr="00E7062C" w:rsidRDefault="007630C7" w:rsidP="00CC57B2">
            <w:pPr>
              <w:pStyle w:val="StyleTabletextLeft"/>
            </w:pPr>
            <w:r w:rsidRPr="00E7062C">
              <w:t>14653</w:t>
            </w:r>
          </w:p>
        </w:tc>
        <w:tc>
          <w:tcPr>
            <w:tcW w:w="3294" w:type="dxa"/>
            <w:shd w:val="clear" w:color="auto" w:fill="auto"/>
          </w:tcPr>
          <w:p w14:paraId="3425BBCE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26A28E5A" w14:textId="77777777" w:rsidR="007630C7" w:rsidRPr="00FF621E" w:rsidRDefault="007630C7" w:rsidP="00CC57B2">
            <w:pPr>
              <w:pStyle w:val="StyleTabletextLeft"/>
            </w:pPr>
            <w:r w:rsidRPr="00FF621E">
              <w:t>COLINANET S.R.L.</w:t>
            </w:r>
          </w:p>
        </w:tc>
      </w:tr>
      <w:tr w:rsidR="007630C7" w:rsidRPr="00391493" w14:paraId="116D43F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701DAA" w14:textId="77777777" w:rsidR="007630C7" w:rsidRPr="00E7062C" w:rsidRDefault="007630C7" w:rsidP="00CC57B2">
            <w:pPr>
              <w:pStyle w:val="StyleTabletextLeft"/>
            </w:pPr>
            <w:r w:rsidRPr="00E7062C">
              <w:t>7-039-6</w:t>
            </w:r>
          </w:p>
        </w:tc>
        <w:tc>
          <w:tcPr>
            <w:tcW w:w="992" w:type="dxa"/>
            <w:shd w:val="clear" w:color="auto" w:fill="auto"/>
          </w:tcPr>
          <w:p w14:paraId="1F2EC572" w14:textId="77777777" w:rsidR="007630C7" w:rsidRPr="00E7062C" w:rsidRDefault="007630C7" w:rsidP="00CC57B2">
            <w:pPr>
              <w:pStyle w:val="StyleTabletextLeft"/>
            </w:pPr>
            <w:r w:rsidRPr="00E7062C">
              <w:t>14654</w:t>
            </w:r>
          </w:p>
        </w:tc>
        <w:tc>
          <w:tcPr>
            <w:tcW w:w="3294" w:type="dxa"/>
            <w:shd w:val="clear" w:color="auto" w:fill="auto"/>
          </w:tcPr>
          <w:p w14:paraId="60597337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62A5E5C9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América Móvil Perú S.A.C.</w:t>
            </w:r>
          </w:p>
        </w:tc>
      </w:tr>
      <w:tr w:rsidR="007630C7" w:rsidRPr="00391493" w14:paraId="64B4391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D40197" w14:textId="77777777" w:rsidR="007630C7" w:rsidRPr="00E7062C" w:rsidRDefault="007630C7" w:rsidP="00CC57B2">
            <w:pPr>
              <w:pStyle w:val="StyleTabletextLeft"/>
            </w:pPr>
            <w:r w:rsidRPr="00E7062C">
              <w:t>7-039-7</w:t>
            </w:r>
          </w:p>
        </w:tc>
        <w:tc>
          <w:tcPr>
            <w:tcW w:w="992" w:type="dxa"/>
            <w:shd w:val="clear" w:color="auto" w:fill="auto"/>
          </w:tcPr>
          <w:p w14:paraId="0B4DC890" w14:textId="77777777" w:rsidR="007630C7" w:rsidRPr="00E7062C" w:rsidRDefault="007630C7" w:rsidP="00CC57B2">
            <w:pPr>
              <w:pStyle w:val="StyleTabletextLeft"/>
            </w:pPr>
            <w:r w:rsidRPr="00E7062C">
              <w:t>14655</w:t>
            </w:r>
          </w:p>
        </w:tc>
        <w:tc>
          <w:tcPr>
            <w:tcW w:w="3294" w:type="dxa"/>
            <w:shd w:val="clear" w:color="auto" w:fill="auto"/>
          </w:tcPr>
          <w:p w14:paraId="4213F376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126FC3B9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América Móvil Perú S.A.C.</w:t>
            </w:r>
          </w:p>
        </w:tc>
      </w:tr>
      <w:tr w:rsidR="007630C7" w:rsidRPr="00870C6B" w14:paraId="0992483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00147A" w14:textId="77777777" w:rsidR="007630C7" w:rsidRPr="00E7062C" w:rsidRDefault="007630C7" w:rsidP="00CC57B2">
            <w:pPr>
              <w:pStyle w:val="StyleTabletextLeft"/>
            </w:pPr>
            <w:r w:rsidRPr="00E7062C">
              <w:t>7-160-0</w:t>
            </w:r>
          </w:p>
        </w:tc>
        <w:tc>
          <w:tcPr>
            <w:tcW w:w="992" w:type="dxa"/>
            <w:shd w:val="clear" w:color="auto" w:fill="auto"/>
          </w:tcPr>
          <w:p w14:paraId="2B1E91B2" w14:textId="77777777" w:rsidR="007630C7" w:rsidRPr="00E7062C" w:rsidRDefault="007630C7" w:rsidP="00CC57B2">
            <w:pPr>
              <w:pStyle w:val="StyleTabletextLeft"/>
            </w:pPr>
            <w:r w:rsidRPr="00E7062C">
              <w:t>15616</w:t>
            </w:r>
          </w:p>
        </w:tc>
        <w:tc>
          <w:tcPr>
            <w:tcW w:w="3294" w:type="dxa"/>
            <w:shd w:val="clear" w:color="auto" w:fill="auto"/>
          </w:tcPr>
          <w:p w14:paraId="4EC8196D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6D845A8A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Viettel Perú S.A.C.</w:t>
            </w:r>
          </w:p>
        </w:tc>
      </w:tr>
      <w:tr w:rsidR="007630C7" w:rsidRPr="00870C6B" w14:paraId="7F12FC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E8FEA2" w14:textId="77777777" w:rsidR="007630C7" w:rsidRPr="00E7062C" w:rsidRDefault="007630C7" w:rsidP="00CC57B2">
            <w:pPr>
              <w:pStyle w:val="StyleTabletextLeft"/>
            </w:pPr>
            <w:r w:rsidRPr="00E7062C">
              <w:t>7-160-1</w:t>
            </w:r>
          </w:p>
        </w:tc>
        <w:tc>
          <w:tcPr>
            <w:tcW w:w="992" w:type="dxa"/>
            <w:shd w:val="clear" w:color="auto" w:fill="auto"/>
          </w:tcPr>
          <w:p w14:paraId="447D5D79" w14:textId="77777777" w:rsidR="007630C7" w:rsidRPr="00E7062C" w:rsidRDefault="007630C7" w:rsidP="00CC57B2">
            <w:pPr>
              <w:pStyle w:val="StyleTabletextLeft"/>
            </w:pPr>
            <w:r w:rsidRPr="00E7062C">
              <w:t>15617</w:t>
            </w:r>
          </w:p>
        </w:tc>
        <w:tc>
          <w:tcPr>
            <w:tcW w:w="3294" w:type="dxa"/>
            <w:shd w:val="clear" w:color="auto" w:fill="auto"/>
          </w:tcPr>
          <w:p w14:paraId="1877D5E2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4854FA4B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Viettel Perú S.A.C.</w:t>
            </w:r>
          </w:p>
        </w:tc>
      </w:tr>
      <w:tr w:rsidR="007630C7" w:rsidRPr="00870C6B" w14:paraId="3D74489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5EE1D1" w14:textId="77777777" w:rsidR="007630C7" w:rsidRPr="00E7062C" w:rsidRDefault="007630C7" w:rsidP="00CC57B2">
            <w:pPr>
              <w:pStyle w:val="StyleTabletextLeft"/>
            </w:pPr>
            <w:r w:rsidRPr="00E7062C">
              <w:t>7-160-2</w:t>
            </w:r>
          </w:p>
        </w:tc>
        <w:tc>
          <w:tcPr>
            <w:tcW w:w="992" w:type="dxa"/>
            <w:shd w:val="clear" w:color="auto" w:fill="auto"/>
          </w:tcPr>
          <w:p w14:paraId="5109DD60" w14:textId="77777777" w:rsidR="007630C7" w:rsidRPr="00E7062C" w:rsidRDefault="007630C7" w:rsidP="00CC57B2">
            <w:pPr>
              <w:pStyle w:val="StyleTabletextLeft"/>
            </w:pPr>
            <w:r w:rsidRPr="00E7062C">
              <w:t>15618</w:t>
            </w:r>
          </w:p>
        </w:tc>
        <w:tc>
          <w:tcPr>
            <w:tcW w:w="3294" w:type="dxa"/>
            <w:shd w:val="clear" w:color="auto" w:fill="auto"/>
          </w:tcPr>
          <w:p w14:paraId="027E8C89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4BE22362" w14:textId="77777777" w:rsidR="007630C7" w:rsidRPr="00FF621E" w:rsidRDefault="007630C7" w:rsidP="00CC57B2">
            <w:pPr>
              <w:pStyle w:val="StyleTabletextLeft"/>
            </w:pPr>
            <w:r w:rsidRPr="00FF621E">
              <w:t>Entel Perú S.A.</w:t>
            </w:r>
          </w:p>
        </w:tc>
      </w:tr>
      <w:tr w:rsidR="007630C7" w:rsidRPr="00870C6B" w14:paraId="65895CC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1269A1" w14:textId="77777777" w:rsidR="007630C7" w:rsidRPr="00E7062C" w:rsidRDefault="007630C7" w:rsidP="00CC57B2">
            <w:pPr>
              <w:pStyle w:val="StyleTabletextLeft"/>
            </w:pPr>
            <w:r w:rsidRPr="00E7062C">
              <w:t>7-160-3</w:t>
            </w:r>
          </w:p>
        </w:tc>
        <w:tc>
          <w:tcPr>
            <w:tcW w:w="992" w:type="dxa"/>
            <w:shd w:val="clear" w:color="auto" w:fill="auto"/>
          </w:tcPr>
          <w:p w14:paraId="2A6B20FA" w14:textId="77777777" w:rsidR="007630C7" w:rsidRPr="00E7062C" w:rsidRDefault="007630C7" w:rsidP="00CC57B2">
            <w:pPr>
              <w:pStyle w:val="StyleTabletextLeft"/>
            </w:pPr>
            <w:r w:rsidRPr="00E7062C">
              <w:t>15619</w:t>
            </w:r>
          </w:p>
        </w:tc>
        <w:tc>
          <w:tcPr>
            <w:tcW w:w="3294" w:type="dxa"/>
            <w:shd w:val="clear" w:color="auto" w:fill="auto"/>
          </w:tcPr>
          <w:p w14:paraId="6ADCE857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37CA436C" w14:textId="77777777" w:rsidR="007630C7" w:rsidRPr="00FF621E" w:rsidRDefault="007630C7" w:rsidP="00CC57B2">
            <w:pPr>
              <w:pStyle w:val="StyleTabletextLeft"/>
            </w:pPr>
            <w:r w:rsidRPr="00FF621E">
              <w:t>Entel Perú S.A.</w:t>
            </w:r>
          </w:p>
        </w:tc>
      </w:tr>
      <w:tr w:rsidR="007630C7" w:rsidRPr="00870C6B" w14:paraId="6E6E5AB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B91043" w14:textId="77777777" w:rsidR="007630C7" w:rsidRPr="00E7062C" w:rsidRDefault="007630C7" w:rsidP="00CC57B2">
            <w:pPr>
              <w:pStyle w:val="StyleTabletextLeft"/>
            </w:pPr>
            <w:r w:rsidRPr="00E7062C">
              <w:t>7-160-4</w:t>
            </w:r>
          </w:p>
        </w:tc>
        <w:tc>
          <w:tcPr>
            <w:tcW w:w="992" w:type="dxa"/>
            <w:shd w:val="clear" w:color="auto" w:fill="auto"/>
          </w:tcPr>
          <w:p w14:paraId="13B1CF9B" w14:textId="77777777" w:rsidR="007630C7" w:rsidRPr="00E7062C" w:rsidRDefault="007630C7" w:rsidP="00CC57B2">
            <w:pPr>
              <w:pStyle w:val="StyleTabletextLeft"/>
            </w:pPr>
            <w:r w:rsidRPr="00E7062C">
              <w:t>15620</w:t>
            </w:r>
          </w:p>
        </w:tc>
        <w:tc>
          <w:tcPr>
            <w:tcW w:w="3294" w:type="dxa"/>
            <w:shd w:val="clear" w:color="auto" w:fill="auto"/>
          </w:tcPr>
          <w:p w14:paraId="27762B0D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7B5E5EF8" w14:textId="77777777" w:rsidR="007630C7" w:rsidRPr="00FF621E" w:rsidRDefault="007630C7" w:rsidP="00CC57B2">
            <w:pPr>
              <w:pStyle w:val="StyleTabletextLeft"/>
            </w:pPr>
            <w:r w:rsidRPr="00FF621E">
              <w:t>Entel Perú S.A.</w:t>
            </w:r>
          </w:p>
        </w:tc>
      </w:tr>
      <w:tr w:rsidR="007630C7" w:rsidRPr="00870C6B" w14:paraId="5C306E4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9AD375" w14:textId="77777777" w:rsidR="007630C7" w:rsidRPr="00E7062C" w:rsidRDefault="007630C7" w:rsidP="00CC57B2">
            <w:pPr>
              <w:pStyle w:val="StyleTabletextLeft"/>
            </w:pPr>
            <w:r w:rsidRPr="00E7062C">
              <w:t>7-160-5</w:t>
            </w:r>
          </w:p>
        </w:tc>
        <w:tc>
          <w:tcPr>
            <w:tcW w:w="992" w:type="dxa"/>
            <w:shd w:val="clear" w:color="auto" w:fill="auto"/>
          </w:tcPr>
          <w:p w14:paraId="40AEF32A" w14:textId="77777777" w:rsidR="007630C7" w:rsidRPr="00E7062C" w:rsidRDefault="007630C7" w:rsidP="00CC57B2">
            <w:pPr>
              <w:pStyle w:val="StyleTabletextLeft"/>
            </w:pPr>
            <w:r w:rsidRPr="00E7062C">
              <w:t>15621</w:t>
            </w:r>
          </w:p>
        </w:tc>
        <w:tc>
          <w:tcPr>
            <w:tcW w:w="3294" w:type="dxa"/>
            <w:shd w:val="clear" w:color="auto" w:fill="auto"/>
          </w:tcPr>
          <w:p w14:paraId="12B36CED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08666B56" w14:textId="77777777" w:rsidR="007630C7" w:rsidRPr="00FF621E" w:rsidRDefault="007630C7" w:rsidP="00CC57B2">
            <w:pPr>
              <w:pStyle w:val="StyleTabletextLeft"/>
            </w:pPr>
            <w:r w:rsidRPr="00FF621E">
              <w:t>Entel Perú S.A.</w:t>
            </w:r>
          </w:p>
        </w:tc>
      </w:tr>
      <w:tr w:rsidR="007630C7" w:rsidRPr="003B20B0" w14:paraId="0830309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045252" w14:textId="77777777" w:rsidR="007630C7" w:rsidRPr="00E7062C" w:rsidRDefault="007630C7" w:rsidP="00CC57B2">
            <w:pPr>
              <w:pStyle w:val="StyleTabletextLeft"/>
            </w:pPr>
            <w:r w:rsidRPr="00E7062C">
              <w:t>7-160-6</w:t>
            </w:r>
          </w:p>
        </w:tc>
        <w:tc>
          <w:tcPr>
            <w:tcW w:w="992" w:type="dxa"/>
            <w:shd w:val="clear" w:color="auto" w:fill="auto"/>
          </w:tcPr>
          <w:p w14:paraId="45D6DF2B" w14:textId="77777777" w:rsidR="007630C7" w:rsidRPr="00E7062C" w:rsidRDefault="007630C7" w:rsidP="00CC57B2">
            <w:pPr>
              <w:pStyle w:val="StyleTabletextLeft"/>
            </w:pPr>
            <w:r w:rsidRPr="00E7062C">
              <w:t>15622</w:t>
            </w:r>
          </w:p>
        </w:tc>
        <w:tc>
          <w:tcPr>
            <w:tcW w:w="3294" w:type="dxa"/>
            <w:shd w:val="clear" w:color="auto" w:fill="auto"/>
          </w:tcPr>
          <w:p w14:paraId="5F3C441E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260E2863" w14:textId="77777777" w:rsidR="007630C7" w:rsidRPr="00FF621E" w:rsidRDefault="007630C7" w:rsidP="00CC57B2">
            <w:pPr>
              <w:pStyle w:val="StyleTabletextLeft"/>
            </w:pPr>
            <w:r w:rsidRPr="00FF621E">
              <w:t>América Móvil Perú S.A.C.</w:t>
            </w:r>
          </w:p>
        </w:tc>
      </w:tr>
      <w:tr w:rsidR="007630C7" w:rsidRPr="003B20B0" w14:paraId="70A5CF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C5B7EC" w14:textId="77777777" w:rsidR="007630C7" w:rsidRPr="00E7062C" w:rsidRDefault="007630C7" w:rsidP="00CC57B2">
            <w:pPr>
              <w:pStyle w:val="StyleTabletextLeft"/>
            </w:pPr>
            <w:r w:rsidRPr="00E7062C">
              <w:t>7-160-7</w:t>
            </w:r>
          </w:p>
        </w:tc>
        <w:tc>
          <w:tcPr>
            <w:tcW w:w="992" w:type="dxa"/>
            <w:shd w:val="clear" w:color="auto" w:fill="auto"/>
          </w:tcPr>
          <w:p w14:paraId="2B2DBE1D" w14:textId="77777777" w:rsidR="007630C7" w:rsidRPr="00E7062C" w:rsidRDefault="007630C7" w:rsidP="00CC57B2">
            <w:pPr>
              <w:pStyle w:val="StyleTabletextLeft"/>
            </w:pPr>
            <w:r w:rsidRPr="00E7062C">
              <w:t>15623</w:t>
            </w:r>
          </w:p>
        </w:tc>
        <w:tc>
          <w:tcPr>
            <w:tcW w:w="3294" w:type="dxa"/>
            <w:shd w:val="clear" w:color="auto" w:fill="auto"/>
          </w:tcPr>
          <w:p w14:paraId="14E32F29" w14:textId="77777777" w:rsidR="007630C7" w:rsidRPr="00FF621E" w:rsidRDefault="007630C7" w:rsidP="00CC57B2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14:paraId="6A94FC74" w14:textId="77777777" w:rsidR="007630C7" w:rsidRPr="00FF621E" w:rsidRDefault="007630C7" w:rsidP="00CC57B2">
            <w:pPr>
              <w:pStyle w:val="StyleTabletextLeft"/>
            </w:pPr>
            <w:r w:rsidRPr="00FF621E">
              <w:t>América Móvil Perú S.A.C.</w:t>
            </w:r>
          </w:p>
        </w:tc>
      </w:tr>
      <w:tr w:rsidR="007630C7" w:rsidRPr="00870C6B" w14:paraId="263C7AC3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241DCC89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Филиппины</w:t>
            </w:r>
          </w:p>
        </w:tc>
      </w:tr>
      <w:tr w:rsidR="007630C7" w:rsidRPr="00870C6B" w14:paraId="5ABB49D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3E6041" w14:textId="77777777" w:rsidR="007630C7" w:rsidRPr="00E7062C" w:rsidRDefault="007630C7" w:rsidP="00CC57B2">
            <w:pPr>
              <w:pStyle w:val="StyleTabletextLeft"/>
            </w:pPr>
            <w:r w:rsidRPr="00E7062C">
              <w:t>5-030-0</w:t>
            </w:r>
          </w:p>
        </w:tc>
        <w:tc>
          <w:tcPr>
            <w:tcW w:w="992" w:type="dxa"/>
            <w:shd w:val="clear" w:color="auto" w:fill="auto"/>
          </w:tcPr>
          <w:p w14:paraId="68FFA083" w14:textId="77777777" w:rsidR="007630C7" w:rsidRPr="00E7062C" w:rsidRDefault="007630C7" w:rsidP="00CC57B2">
            <w:pPr>
              <w:pStyle w:val="StyleTabletextLeft"/>
            </w:pPr>
            <w:r w:rsidRPr="00E7062C">
              <w:t>10480</w:t>
            </w:r>
          </w:p>
        </w:tc>
        <w:tc>
          <w:tcPr>
            <w:tcW w:w="3294" w:type="dxa"/>
            <w:shd w:val="clear" w:color="auto" w:fill="auto"/>
          </w:tcPr>
          <w:p w14:paraId="31BDA805" w14:textId="77777777" w:rsidR="007630C7" w:rsidRPr="00FF621E" w:rsidRDefault="007630C7" w:rsidP="00CC57B2">
            <w:pPr>
              <w:pStyle w:val="StyleTabletextLeft"/>
            </w:pPr>
            <w:r w:rsidRPr="00FF621E">
              <w:t>Cebu IGF</w:t>
            </w:r>
          </w:p>
        </w:tc>
        <w:tc>
          <w:tcPr>
            <w:tcW w:w="4009" w:type="dxa"/>
          </w:tcPr>
          <w:p w14:paraId="53E386E8" w14:textId="77777777" w:rsidR="007630C7" w:rsidRPr="00FF621E" w:rsidRDefault="007630C7" w:rsidP="00CC57B2">
            <w:pPr>
              <w:pStyle w:val="StyleTabletextLeft"/>
            </w:pPr>
            <w:r w:rsidRPr="00FF621E">
              <w:t>INNOVE COMMUNICATIONS, INC. (INNOVE)</w:t>
            </w:r>
          </w:p>
        </w:tc>
      </w:tr>
      <w:tr w:rsidR="007630C7" w:rsidRPr="00870C6B" w14:paraId="08BE5A8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0DD6D0" w14:textId="77777777" w:rsidR="007630C7" w:rsidRPr="00E7062C" w:rsidRDefault="007630C7" w:rsidP="00CC57B2">
            <w:pPr>
              <w:pStyle w:val="StyleTabletextLeft"/>
            </w:pPr>
            <w:r w:rsidRPr="00E7062C">
              <w:t>5-030-1</w:t>
            </w:r>
          </w:p>
        </w:tc>
        <w:tc>
          <w:tcPr>
            <w:tcW w:w="992" w:type="dxa"/>
            <w:shd w:val="clear" w:color="auto" w:fill="auto"/>
          </w:tcPr>
          <w:p w14:paraId="53F6CB7E" w14:textId="77777777" w:rsidR="007630C7" w:rsidRPr="00E7062C" w:rsidRDefault="007630C7" w:rsidP="00CC57B2">
            <w:pPr>
              <w:pStyle w:val="StyleTabletextLeft"/>
            </w:pPr>
            <w:r w:rsidRPr="00E7062C">
              <w:t>10481</w:t>
            </w:r>
          </w:p>
        </w:tc>
        <w:tc>
          <w:tcPr>
            <w:tcW w:w="3294" w:type="dxa"/>
            <w:shd w:val="clear" w:color="auto" w:fill="auto"/>
          </w:tcPr>
          <w:p w14:paraId="3DE98A20" w14:textId="77777777" w:rsidR="007630C7" w:rsidRPr="00FF621E" w:rsidRDefault="007630C7" w:rsidP="00CC57B2">
            <w:pPr>
              <w:pStyle w:val="StyleTabletextLeft"/>
            </w:pPr>
            <w:r w:rsidRPr="00FF621E">
              <w:t>Makati Toll Switch 1</w:t>
            </w:r>
          </w:p>
        </w:tc>
        <w:tc>
          <w:tcPr>
            <w:tcW w:w="4009" w:type="dxa"/>
          </w:tcPr>
          <w:p w14:paraId="4364AFF0" w14:textId="77777777" w:rsidR="007630C7" w:rsidRPr="00FF621E" w:rsidRDefault="007630C7" w:rsidP="00CC57B2">
            <w:pPr>
              <w:pStyle w:val="StyleTabletextLeft"/>
            </w:pPr>
            <w:r w:rsidRPr="003B20B0">
              <w:rPr>
                <w:lang w:val="en-GB"/>
              </w:rPr>
              <w:t xml:space="preserve">Philippine Long Distance Telephone Company Inc. </w:t>
            </w:r>
            <w:r w:rsidRPr="00FF621E">
              <w:t>(PLDT)</w:t>
            </w:r>
          </w:p>
        </w:tc>
      </w:tr>
      <w:tr w:rsidR="007630C7" w:rsidRPr="00870C6B" w14:paraId="201A825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A322A5" w14:textId="77777777" w:rsidR="007630C7" w:rsidRPr="00E7062C" w:rsidRDefault="007630C7" w:rsidP="00CC57B2">
            <w:pPr>
              <w:pStyle w:val="StyleTabletextLeft"/>
            </w:pPr>
            <w:r w:rsidRPr="00E7062C">
              <w:t>5-030-2</w:t>
            </w:r>
          </w:p>
        </w:tc>
        <w:tc>
          <w:tcPr>
            <w:tcW w:w="992" w:type="dxa"/>
            <w:shd w:val="clear" w:color="auto" w:fill="auto"/>
          </w:tcPr>
          <w:p w14:paraId="5274B941" w14:textId="77777777" w:rsidR="007630C7" w:rsidRPr="00E7062C" w:rsidRDefault="007630C7" w:rsidP="00CC57B2">
            <w:pPr>
              <w:pStyle w:val="StyleTabletextLeft"/>
            </w:pPr>
            <w:r w:rsidRPr="00E7062C">
              <w:t>10482</w:t>
            </w:r>
          </w:p>
        </w:tc>
        <w:tc>
          <w:tcPr>
            <w:tcW w:w="3294" w:type="dxa"/>
            <w:shd w:val="clear" w:color="auto" w:fill="auto"/>
          </w:tcPr>
          <w:p w14:paraId="62F3DDFC" w14:textId="77777777" w:rsidR="007630C7" w:rsidRPr="00FF621E" w:rsidRDefault="007630C7" w:rsidP="00CC57B2">
            <w:pPr>
              <w:pStyle w:val="StyleTabletextLeft"/>
            </w:pPr>
            <w:r w:rsidRPr="00FF621E">
              <w:t>Sampaloc Toll Swich</w:t>
            </w:r>
          </w:p>
        </w:tc>
        <w:tc>
          <w:tcPr>
            <w:tcW w:w="4009" w:type="dxa"/>
          </w:tcPr>
          <w:p w14:paraId="4097F18D" w14:textId="77777777" w:rsidR="007630C7" w:rsidRPr="00FF621E" w:rsidRDefault="007630C7" w:rsidP="00CC57B2">
            <w:pPr>
              <w:pStyle w:val="StyleTabletextLeft"/>
            </w:pPr>
            <w:r w:rsidRPr="003B20B0">
              <w:rPr>
                <w:lang w:val="en-GB"/>
              </w:rPr>
              <w:t xml:space="preserve">Philippine Long Distance Telephone Company Inc. </w:t>
            </w:r>
            <w:r w:rsidRPr="00FF621E">
              <w:t>(PLDT)</w:t>
            </w:r>
          </w:p>
        </w:tc>
      </w:tr>
      <w:tr w:rsidR="007630C7" w:rsidRPr="00870C6B" w14:paraId="1E5BCEE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082950" w14:textId="77777777" w:rsidR="007630C7" w:rsidRPr="00E7062C" w:rsidRDefault="007630C7" w:rsidP="00CC57B2">
            <w:pPr>
              <w:pStyle w:val="StyleTabletextLeft"/>
            </w:pPr>
            <w:r w:rsidRPr="00E7062C">
              <w:t>5-030-3</w:t>
            </w:r>
          </w:p>
        </w:tc>
        <w:tc>
          <w:tcPr>
            <w:tcW w:w="992" w:type="dxa"/>
            <w:shd w:val="clear" w:color="auto" w:fill="auto"/>
          </w:tcPr>
          <w:p w14:paraId="3825C1BF" w14:textId="77777777" w:rsidR="007630C7" w:rsidRPr="00E7062C" w:rsidRDefault="007630C7" w:rsidP="00CC57B2">
            <w:pPr>
              <w:pStyle w:val="StyleTabletextLeft"/>
            </w:pPr>
            <w:r w:rsidRPr="00E7062C">
              <w:t>10483</w:t>
            </w:r>
          </w:p>
        </w:tc>
        <w:tc>
          <w:tcPr>
            <w:tcW w:w="3294" w:type="dxa"/>
            <w:shd w:val="clear" w:color="auto" w:fill="auto"/>
          </w:tcPr>
          <w:p w14:paraId="1B869481" w14:textId="77777777" w:rsidR="007630C7" w:rsidRPr="00FF621E" w:rsidRDefault="007630C7" w:rsidP="00CC57B2">
            <w:pPr>
              <w:pStyle w:val="StyleTabletextLeft"/>
            </w:pPr>
            <w:r w:rsidRPr="00FF621E">
              <w:t>Makat Toll Switch 2</w:t>
            </w:r>
          </w:p>
        </w:tc>
        <w:tc>
          <w:tcPr>
            <w:tcW w:w="4009" w:type="dxa"/>
          </w:tcPr>
          <w:p w14:paraId="14FBE3B8" w14:textId="77777777" w:rsidR="007630C7" w:rsidRPr="00FF621E" w:rsidRDefault="007630C7" w:rsidP="00CC57B2">
            <w:pPr>
              <w:pStyle w:val="StyleTabletextLeft"/>
            </w:pPr>
            <w:r w:rsidRPr="003B20B0">
              <w:rPr>
                <w:lang w:val="en-GB"/>
              </w:rPr>
              <w:t xml:space="preserve">Philippine Long Distance Telephone Company Inc. </w:t>
            </w:r>
            <w:r w:rsidRPr="00FF621E">
              <w:t>(PLDT)</w:t>
            </w:r>
          </w:p>
        </w:tc>
      </w:tr>
      <w:tr w:rsidR="007630C7" w:rsidRPr="00870C6B" w14:paraId="4CF0BCC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1E4612" w14:textId="77777777" w:rsidR="007630C7" w:rsidRPr="00E7062C" w:rsidRDefault="007630C7" w:rsidP="00CC57B2">
            <w:pPr>
              <w:pStyle w:val="StyleTabletextLeft"/>
            </w:pPr>
            <w:r w:rsidRPr="00E7062C">
              <w:t>5-030-4</w:t>
            </w:r>
          </w:p>
        </w:tc>
        <w:tc>
          <w:tcPr>
            <w:tcW w:w="992" w:type="dxa"/>
            <w:shd w:val="clear" w:color="auto" w:fill="auto"/>
          </w:tcPr>
          <w:p w14:paraId="7B72F08F" w14:textId="77777777" w:rsidR="007630C7" w:rsidRPr="00E7062C" w:rsidRDefault="007630C7" w:rsidP="00CC57B2">
            <w:pPr>
              <w:pStyle w:val="StyleTabletextLeft"/>
            </w:pPr>
            <w:r w:rsidRPr="00E7062C">
              <w:t>10484</w:t>
            </w:r>
          </w:p>
        </w:tc>
        <w:tc>
          <w:tcPr>
            <w:tcW w:w="3294" w:type="dxa"/>
            <w:shd w:val="clear" w:color="auto" w:fill="auto"/>
          </w:tcPr>
          <w:p w14:paraId="03839DDB" w14:textId="77777777" w:rsidR="007630C7" w:rsidRPr="00FF621E" w:rsidRDefault="007630C7" w:rsidP="00CC57B2">
            <w:pPr>
              <w:pStyle w:val="StyleTabletextLeft"/>
            </w:pPr>
            <w:r w:rsidRPr="00FF621E">
              <w:t>Pasay Toll Switch</w:t>
            </w:r>
          </w:p>
        </w:tc>
        <w:tc>
          <w:tcPr>
            <w:tcW w:w="4009" w:type="dxa"/>
          </w:tcPr>
          <w:p w14:paraId="6B4B906E" w14:textId="77777777" w:rsidR="007630C7" w:rsidRPr="00FF621E" w:rsidRDefault="007630C7" w:rsidP="00CC57B2">
            <w:pPr>
              <w:pStyle w:val="StyleTabletextLeft"/>
            </w:pPr>
            <w:r w:rsidRPr="003B20B0">
              <w:rPr>
                <w:lang w:val="en-GB"/>
              </w:rPr>
              <w:t xml:space="preserve">Philippine Long Distance Telephone Company Inc. </w:t>
            </w:r>
            <w:r w:rsidRPr="00FF621E">
              <w:t>(PLDT)</w:t>
            </w:r>
          </w:p>
        </w:tc>
      </w:tr>
      <w:tr w:rsidR="007630C7" w:rsidRPr="00870C6B" w14:paraId="7021EAC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87F397" w14:textId="77777777" w:rsidR="007630C7" w:rsidRPr="00E7062C" w:rsidRDefault="007630C7" w:rsidP="00CC57B2">
            <w:pPr>
              <w:pStyle w:val="StyleTabletextLeft"/>
            </w:pPr>
            <w:r w:rsidRPr="00E7062C">
              <w:t>5-030-5</w:t>
            </w:r>
          </w:p>
        </w:tc>
        <w:tc>
          <w:tcPr>
            <w:tcW w:w="992" w:type="dxa"/>
            <w:shd w:val="clear" w:color="auto" w:fill="auto"/>
          </w:tcPr>
          <w:p w14:paraId="5C98D001" w14:textId="77777777" w:rsidR="007630C7" w:rsidRPr="00E7062C" w:rsidRDefault="007630C7" w:rsidP="00CC57B2">
            <w:pPr>
              <w:pStyle w:val="StyleTabletextLeft"/>
            </w:pPr>
            <w:r w:rsidRPr="00E7062C">
              <w:t>10485</w:t>
            </w:r>
          </w:p>
        </w:tc>
        <w:tc>
          <w:tcPr>
            <w:tcW w:w="3294" w:type="dxa"/>
            <w:shd w:val="clear" w:color="auto" w:fill="auto"/>
          </w:tcPr>
          <w:p w14:paraId="6D70A2A2" w14:textId="77777777" w:rsidR="007630C7" w:rsidRPr="00FF621E" w:rsidRDefault="007630C7" w:rsidP="00CC57B2">
            <w:pPr>
              <w:pStyle w:val="StyleTabletextLeft"/>
            </w:pPr>
            <w:r w:rsidRPr="00FF621E">
              <w:t>Lucena Toll Switch</w:t>
            </w:r>
          </w:p>
        </w:tc>
        <w:tc>
          <w:tcPr>
            <w:tcW w:w="4009" w:type="dxa"/>
          </w:tcPr>
          <w:p w14:paraId="151C0CC0" w14:textId="77777777" w:rsidR="007630C7" w:rsidRPr="00FF621E" w:rsidRDefault="007630C7" w:rsidP="00CC57B2">
            <w:pPr>
              <w:pStyle w:val="StyleTabletextLeft"/>
            </w:pPr>
            <w:r w:rsidRPr="003B20B0">
              <w:rPr>
                <w:lang w:val="en-GB"/>
              </w:rPr>
              <w:t xml:space="preserve">Philippine Long Distance Telephone Company Inc. </w:t>
            </w:r>
            <w:r w:rsidRPr="00FF621E">
              <w:t>(PLDT)</w:t>
            </w:r>
          </w:p>
        </w:tc>
      </w:tr>
      <w:tr w:rsidR="007630C7" w:rsidRPr="00870C6B" w14:paraId="2654D92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39BE7F" w14:textId="77777777" w:rsidR="007630C7" w:rsidRPr="00E7062C" w:rsidRDefault="007630C7" w:rsidP="00CC57B2">
            <w:pPr>
              <w:pStyle w:val="StyleTabletextLeft"/>
            </w:pPr>
            <w:r w:rsidRPr="00E7062C">
              <w:t>5-030-6</w:t>
            </w:r>
          </w:p>
        </w:tc>
        <w:tc>
          <w:tcPr>
            <w:tcW w:w="992" w:type="dxa"/>
            <w:shd w:val="clear" w:color="auto" w:fill="auto"/>
          </w:tcPr>
          <w:p w14:paraId="224DEA13" w14:textId="77777777" w:rsidR="007630C7" w:rsidRPr="00E7062C" w:rsidRDefault="007630C7" w:rsidP="00CC57B2">
            <w:pPr>
              <w:pStyle w:val="StyleTabletextLeft"/>
            </w:pPr>
            <w:r w:rsidRPr="00E7062C">
              <w:t>10486</w:t>
            </w:r>
          </w:p>
        </w:tc>
        <w:tc>
          <w:tcPr>
            <w:tcW w:w="3294" w:type="dxa"/>
            <w:shd w:val="clear" w:color="auto" w:fill="auto"/>
          </w:tcPr>
          <w:p w14:paraId="2219AFE0" w14:textId="4E18323D" w:rsidR="007630C7" w:rsidRPr="00FF621E" w:rsidRDefault="007630C7" w:rsidP="00CC57B2">
            <w:pPr>
              <w:pStyle w:val="StyleTabletextLeft"/>
            </w:pPr>
            <w:r w:rsidRPr="00FF621E">
              <w:t>PGC Makati 1</w:t>
            </w:r>
            <w:r w:rsidR="00391493">
              <w:t xml:space="preserve"> ‒ </w:t>
            </w:r>
            <w:r w:rsidRPr="00FF621E">
              <w:t>National</w:t>
            </w:r>
          </w:p>
        </w:tc>
        <w:tc>
          <w:tcPr>
            <w:tcW w:w="4009" w:type="dxa"/>
          </w:tcPr>
          <w:p w14:paraId="4E7CD71A" w14:textId="77777777" w:rsidR="007630C7" w:rsidRPr="00FF621E" w:rsidRDefault="007630C7" w:rsidP="00CC57B2">
            <w:pPr>
              <w:pStyle w:val="StyleTabletextLeft"/>
            </w:pPr>
            <w:r w:rsidRPr="00FF621E">
              <w:t>Philippine Global Communications Inc. (PHILCOM)</w:t>
            </w:r>
          </w:p>
        </w:tc>
      </w:tr>
      <w:tr w:rsidR="007630C7" w:rsidRPr="00870C6B" w14:paraId="52D7BAF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1BD622" w14:textId="77777777" w:rsidR="007630C7" w:rsidRPr="00E7062C" w:rsidRDefault="007630C7" w:rsidP="00CC57B2">
            <w:pPr>
              <w:pStyle w:val="StyleTabletextLeft"/>
            </w:pPr>
            <w:r w:rsidRPr="00E7062C">
              <w:t>5-030-7</w:t>
            </w:r>
          </w:p>
        </w:tc>
        <w:tc>
          <w:tcPr>
            <w:tcW w:w="992" w:type="dxa"/>
            <w:shd w:val="clear" w:color="auto" w:fill="auto"/>
          </w:tcPr>
          <w:p w14:paraId="66F2A0D4" w14:textId="77777777" w:rsidR="007630C7" w:rsidRPr="00E7062C" w:rsidRDefault="007630C7" w:rsidP="00CC57B2">
            <w:pPr>
              <w:pStyle w:val="StyleTabletextLeft"/>
            </w:pPr>
            <w:r w:rsidRPr="00E7062C">
              <w:t>10487</w:t>
            </w:r>
          </w:p>
        </w:tc>
        <w:tc>
          <w:tcPr>
            <w:tcW w:w="3294" w:type="dxa"/>
            <w:shd w:val="clear" w:color="auto" w:fill="auto"/>
          </w:tcPr>
          <w:p w14:paraId="0510D3FD" w14:textId="32E66B51" w:rsidR="007630C7" w:rsidRPr="00FF621E" w:rsidRDefault="007630C7" w:rsidP="00CC57B2">
            <w:pPr>
              <w:pStyle w:val="StyleTabletextLeft"/>
            </w:pPr>
            <w:r w:rsidRPr="00FF621E">
              <w:t>PGC Makati 2</w:t>
            </w:r>
            <w:r w:rsidR="00391493">
              <w:t xml:space="preserve"> ‒ </w:t>
            </w:r>
            <w:r w:rsidRPr="00FF621E">
              <w:t>IGF</w:t>
            </w:r>
          </w:p>
        </w:tc>
        <w:tc>
          <w:tcPr>
            <w:tcW w:w="4009" w:type="dxa"/>
          </w:tcPr>
          <w:p w14:paraId="71A144C2" w14:textId="77777777" w:rsidR="007630C7" w:rsidRPr="00FF621E" w:rsidRDefault="007630C7" w:rsidP="00CC57B2">
            <w:pPr>
              <w:pStyle w:val="StyleTabletextLeft"/>
            </w:pPr>
            <w:r w:rsidRPr="00FF621E">
              <w:t>Philippine Global Communications Inc. (PHILCOM)</w:t>
            </w:r>
          </w:p>
        </w:tc>
      </w:tr>
      <w:tr w:rsidR="007630C7" w:rsidRPr="00870C6B" w14:paraId="259ABE0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2D6722" w14:textId="77777777" w:rsidR="007630C7" w:rsidRPr="00E7062C" w:rsidRDefault="007630C7" w:rsidP="00CC57B2">
            <w:pPr>
              <w:pStyle w:val="StyleTabletextLeft"/>
            </w:pPr>
            <w:r w:rsidRPr="00E7062C">
              <w:t>5-031-0</w:t>
            </w:r>
          </w:p>
        </w:tc>
        <w:tc>
          <w:tcPr>
            <w:tcW w:w="992" w:type="dxa"/>
            <w:shd w:val="clear" w:color="auto" w:fill="auto"/>
          </w:tcPr>
          <w:p w14:paraId="1DDA5A6C" w14:textId="77777777" w:rsidR="007630C7" w:rsidRPr="00E7062C" w:rsidRDefault="007630C7" w:rsidP="00CC57B2">
            <w:pPr>
              <w:pStyle w:val="StyleTabletextLeft"/>
            </w:pPr>
            <w:r w:rsidRPr="00E7062C">
              <w:t>10488</w:t>
            </w:r>
          </w:p>
        </w:tc>
        <w:tc>
          <w:tcPr>
            <w:tcW w:w="3294" w:type="dxa"/>
            <w:shd w:val="clear" w:color="auto" w:fill="auto"/>
          </w:tcPr>
          <w:p w14:paraId="5CCB9742" w14:textId="77777777" w:rsidR="007630C7" w:rsidRPr="00FF621E" w:rsidRDefault="007630C7" w:rsidP="00CC57B2">
            <w:pPr>
              <w:pStyle w:val="StyleTabletextLeft"/>
            </w:pPr>
            <w:r w:rsidRPr="00FF621E">
              <w:t>Metro Manila 1</w:t>
            </w:r>
          </w:p>
        </w:tc>
        <w:tc>
          <w:tcPr>
            <w:tcW w:w="4009" w:type="dxa"/>
          </w:tcPr>
          <w:p w14:paraId="09769765" w14:textId="77777777" w:rsidR="007630C7" w:rsidRPr="00FF621E" w:rsidRDefault="007630C7" w:rsidP="00CC57B2">
            <w:pPr>
              <w:pStyle w:val="StyleTabletextLeft"/>
            </w:pPr>
            <w:r w:rsidRPr="00FF621E">
              <w:t>BAYAN TELECOMMUNICATIONS INC. (BAYANTEL)</w:t>
            </w:r>
          </w:p>
        </w:tc>
      </w:tr>
      <w:tr w:rsidR="007630C7" w:rsidRPr="00870C6B" w14:paraId="429C81B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79FA0D" w14:textId="77777777" w:rsidR="007630C7" w:rsidRPr="00E7062C" w:rsidRDefault="007630C7" w:rsidP="00CC57B2">
            <w:pPr>
              <w:pStyle w:val="StyleTabletextLeft"/>
            </w:pPr>
            <w:r w:rsidRPr="00E7062C">
              <w:t>5-031-1</w:t>
            </w:r>
          </w:p>
        </w:tc>
        <w:tc>
          <w:tcPr>
            <w:tcW w:w="992" w:type="dxa"/>
            <w:shd w:val="clear" w:color="auto" w:fill="auto"/>
          </w:tcPr>
          <w:p w14:paraId="2E7A8BD5" w14:textId="77777777" w:rsidR="007630C7" w:rsidRPr="00E7062C" w:rsidRDefault="007630C7" w:rsidP="00CC57B2">
            <w:pPr>
              <w:pStyle w:val="StyleTabletextLeft"/>
            </w:pPr>
            <w:r w:rsidRPr="00E7062C">
              <w:t>10489</w:t>
            </w:r>
          </w:p>
        </w:tc>
        <w:tc>
          <w:tcPr>
            <w:tcW w:w="3294" w:type="dxa"/>
            <w:shd w:val="clear" w:color="auto" w:fill="auto"/>
          </w:tcPr>
          <w:p w14:paraId="2E532C51" w14:textId="77777777" w:rsidR="007630C7" w:rsidRPr="00FF621E" w:rsidRDefault="007630C7" w:rsidP="00CC57B2">
            <w:pPr>
              <w:pStyle w:val="StyleTabletextLeft"/>
            </w:pPr>
            <w:r w:rsidRPr="00FF621E">
              <w:t>Metro Manila 2</w:t>
            </w:r>
          </w:p>
        </w:tc>
        <w:tc>
          <w:tcPr>
            <w:tcW w:w="4009" w:type="dxa"/>
          </w:tcPr>
          <w:p w14:paraId="47D7F345" w14:textId="77777777" w:rsidR="007630C7" w:rsidRPr="00FF621E" w:rsidRDefault="007630C7" w:rsidP="00CC57B2">
            <w:pPr>
              <w:pStyle w:val="StyleTabletextLeft"/>
            </w:pPr>
            <w:r w:rsidRPr="00FF621E">
              <w:t>BAYAN TELECOMMUNICATIONS INC. (BAYANTEL)</w:t>
            </w:r>
          </w:p>
        </w:tc>
      </w:tr>
      <w:tr w:rsidR="007630C7" w:rsidRPr="00870C6B" w14:paraId="6449938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296004" w14:textId="77777777" w:rsidR="007630C7" w:rsidRPr="00E7062C" w:rsidRDefault="007630C7" w:rsidP="00CC57B2">
            <w:pPr>
              <w:pStyle w:val="StyleTabletextLeft"/>
            </w:pPr>
            <w:r w:rsidRPr="00E7062C">
              <w:t>5-031-2</w:t>
            </w:r>
          </w:p>
        </w:tc>
        <w:tc>
          <w:tcPr>
            <w:tcW w:w="992" w:type="dxa"/>
            <w:shd w:val="clear" w:color="auto" w:fill="auto"/>
          </w:tcPr>
          <w:p w14:paraId="135529B6" w14:textId="77777777" w:rsidR="007630C7" w:rsidRPr="00E7062C" w:rsidRDefault="007630C7" w:rsidP="00CC57B2">
            <w:pPr>
              <w:pStyle w:val="StyleTabletextLeft"/>
            </w:pPr>
            <w:r w:rsidRPr="00E7062C">
              <w:t>10490</w:t>
            </w:r>
          </w:p>
        </w:tc>
        <w:tc>
          <w:tcPr>
            <w:tcW w:w="3294" w:type="dxa"/>
            <w:shd w:val="clear" w:color="auto" w:fill="auto"/>
          </w:tcPr>
          <w:p w14:paraId="452DDDB2" w14:textId="77777777" w:rsidR="007630C7" w:rsidRPr="00FF621E" w:rsidRDefault="007630C7" w:rsidP="00CC57B2">
            <w:pPr>
              <w:pStyle w:val="StyleTabletextLeft"/>
            </w:pPr>
            <w:r w:rsidRPr="00FF621E">
              <w:t>Ermita IGF</w:t>
            </w:r>
          </w:p>
        </w:tc>
        <w:tc>
          <w:tcPr>
            <w:tcW w:w="4009" w:type="dxa"/>
          </w:tcPr>
          <w:p w14:paraId="0B9EC072" w14:textId="77777777" w:rsidR="007630C7" w:rsidRPr="00FF621E" w:rsidRDefault="007630C7" w:rsidP="00CC57B2">
            <w:pPr>
              <w:pStyle w:val="StyleTabletextLeft"/>
            </w:pPr>
            <w:r w:rsidRPr="00FF621E">
              <w:t>Globe Telecom Inc. (GLOBE)</w:t>
            </w:r>
          </w:p>
        </w:tc>
      </w:tr>
      <w:tr w:rsidR="007630C7" w:rsidRPr="00870C6B" w14:paraId="3BEEA6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AD9222" w14:textId="77777777" w:rsidR="007630C7" w:rsidRPr="00E7062C" w:rsidRDefault="007630C7" w:rsidP="00CC57B2">
            <w:pPr>
              <w:pStyle w:val="StyleTabletextLeft"/>
            </w:pPr>
            <w:r w:rsidRPr="00E7062C">
              <w:t>5-031-3</w:t>
            </w:r>
          </w:p>
        </w:tc>
        <w:tc>
          <w:tcPr>
            <w:tcW w:w="992" w:type="dxa"/>
            <w:shd w:val="clear" w:color="auto" w:fill="auto"/>
          </w:tcPr>
          <w:p w14:paraId="1ECC185E" w14:textId="77777777" w:rsidR="007630C7" w:rsidRPr="00E7062C" w:rsidRDefault="007630C7" w:rsidP="00CC57B2">
            <w:pPr>
              <w:pStyle w:val="StyleTabletextLeft"/>
            </w:pPr>
            <w:r w:rsidRPr="00E7062C">
              <w:t>10491</w:t>
            </w:r>
          </w:p>
        </w:tc>
        <w:tc>
          <w:tcPr>
            <w:tcW w:w="3294" w:type="dxa"/>
            <w:shd w:val="clear" w:color="auto" w:fill="auto"/>
          </w:tcPr>
          <w:p w14:paraId="16CF84ED" w14:textId="77777777" w:rsidR="007630C7" w:rsidRPr="00FF621E" w:rsidRDefault="007630C7" w:rsidP="00CC57B2">
            <w:pPr>
              <w:pStyle w:val="StyleTabletextLeft"/>
            </w:pPr>
            <w:r w:rsidRPr="00FF621E">
              <w:t>Mandaluyong IGF</w:t>
            </w:r>
          </w:p>
        </w:tc>
        <w:tc>
          <w:tcPr>
            <w:tcW w:w="4009" w:type="dxa"/>
          </w:tcPr>
          <w:p w14:paraId="322B231C" w14:textId="77777777" w:rsidR="007630C7" w:rsidRPr="00FF621E" w:rsidRDefault="007630C7" w:rsidP="00CC57B2">
            <w:pPr>
              <w:pStyle w:val="StyleTabletextLeft"/>
            </w:pPr>
            <w:r w:rsidRPr="00FF621E">
              <w:t>Globe Telecom Inc. (GLOBE)</w:t>
            </w:r>
          </w:p>
        </w:tc>
      </w:tr>
      <w:tr w:rsidR="007630C7" w:rsidRPr="00870C6B" w14:paraId="18A7E82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7D8CA5" w14:textId="77777777" w:rsidR="007630C7" w:rsidRPr="00E7062C" w:rsidRDefault="007630C7" w:rsidP="00CC57B2">
            <w:pPr>
              <w:pStyle w:val="StyleTabletextLeft"/>
            </w:pPr>
            <w:r w:rsidRPr="00E7062C">
              <w:t>5-031-4</w:t>
            </w:r>
          </w:p>
        </w:tc>
        <w:tc>
          <w:tcPr>
            <w:tcW w:w="992" w:type="dxa"/>
            <w:shd w:val="clear" w:color="auto" w:fill="auto"/>
          </w:tcPr>
          <w:p w14:paraId="6489868F" w14:textId="77777777" w:rsidR="007630C7" w:rsidRPr="00E7062C" w:rsidRDefault="007630C7" w:rsidP="00CC57B2">
            <w:pPr>
              <w:pStyle w:val="StyleTabletextLeft"/>
            </w:pPr>
            <w:r w:rsidRPr="00E7062C">
              <w:t>10492</w:t>
            </w:r>
          </w:p>
        </w:tc>
        <w:tc>
          <w:tcPr>
            <w:tcW w:w="3294" w:type="dxa"/>
            <w:shd w:val="clear" w:color="auto" w:fill="auto"/>
          </w:tcPr>
          <w:p w14:paraId="0AFBF604" w14:textId="77777777" w:rsidR="007630C7" w:rsidRPr="00FF621E" w:rsidRDefault="007630C7" w:rsidP="00CC57B2">
            <w:pPr>
              <w:pStyle w:val="StyleTabletextLeft"/>
            </w:pPr>
            <w:r w:rsidRPr="00FF621E">
              <w:t>Cebu IGF 2</w:t>
            </w:r>
          </w:p>
        </w:tc>
        <w:tc>
          <w:tcPr>
            <w:tcW w:w="4009" w:type="dxa"/>
          </w:tcPr>
          <w:p w14:paraId="7F19B7AA" w14:textId="77777777" w:rsidR="007630C7" w:rsidRPr="00FF621E" w:rsidRDefault="007630C7" w:rsidP="00CC57B2">
            <w:pPr>
              <w:pStyle w:val="StyleTabletextLeft"/>
            </w:pPr>
            <w:r w:rsidRPr="00FF621E">
              <w:t>INNOVE COMMUNICATIONS, INC. (INNOVE)</w:t>
            </w:r>
          </w:p>
        </w:tc>
      </w:tr>
      <w:tr w:rsidR="007630C7" w:rsidRPr="00870C6B" w14:paraId="7E3087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81C926" w14:textId="77777777" w:rsidR="007630C7" w:rsidRPr="00E7062C" w:rsidRDefault="007630C7" w:rsidP="00CC57B2">
            <w:pPr>
              <w:pStyle w:val="StyleTabletextLeft"/>
            </w:pPr>
            <w:r w:rsidRPr="00E7062C">
              <w:t>5-031-5</w:t>
            </w:r>
          </w:p>
        </w:tc>
        <w:tc>
          <w:tcPr>
            <w:tcW w:w="992" w:type="dxa"/>
            <w:shd w:val="clear" w:color="auto" w:fill="auto"/>
          </w:tcPr>
          <w:p w14:paraId="1A0EC4B9" w14:textId="77777777" w:rsidR="007630C7" w:rsidRPr="00E7062C" w:rsidRDefault="007630C7" w:rsidP="00CC57B2">
            <w:pPr>
              <w:pStyle w:val="StyleTabletextLeft"/>
            </w:pPr>
            <w:r w:rsidRPr="00E7062C">
              <w:t>10493</w:t>
            </w:r>
          </w:p>
        </w:tc>
        <w:tc>
          <w:tcPr>
            <w:tcW w:w="3294" w:type="dxa"/>
            <w:shd w:val="clear" w:color="auto" w:fill="auto"/>
          </w:tcPr>
          <w:p w14:paraId="439DA1E2" w14:textId="77777777" w:rsidR="007630C7" w:rsidRPr="00FF621E" w:rsidRDefault="007630C7" w:rsidP="00CC57B2">
            <w:pPr>
              <w:pStyle w:val="StyleTabletextLeft"/>
            </w:pPr>
            <w:r w:rsidRPr="00FF621E">
              <w:t>Makati-1</w:t>
            </w:r>
          </w:p>
        </w:tc>
        <w:tc>
          <w:tcPr>
            <w:tcW w:w="4009" w:type="dxa"/>
          </w:tcPr>
          <w:p w14:paraId="1158292E" w14:textId="77777777" w:rsidR="007630C7" w:rsidRPr="00FF621E" w:rsidRDefault="007630C7" w:rsidP="00CC57B2">
            <w:pPr>
              <w:pStyle w:val="StyleTabletextLeft"/>
            </w:pPr>
            <w:r w:rsidRPr="00FF621E">
              <w:t>DITO TELECOMMUNITY (DITO)</w:t>
            </w:r>
          </w:p>
        </w:tc>
      </w:tr>
      <w:tr w:rsidR="007630C7" w:rsidRPr="00870C6B" w14:paraId="19F4EB4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CC1A44" w14:textId="77777777" w:rsidR="007630C7" w:rsidRPr="00E7062C" w:rsidRDefault="007630C7" w:rsidP="00CC57B2">
            <w:pPr>
              <w:pStyle w:val="StyleTabletextLeft"/>
            </w:pPr>
            <w:r w:rsidRPr="00E7062C">
              <w:t>5-031-6</w:t>
            </w:r>
          </w:p>
        </w:tc>
        <w:tc>
          <w:tcPr>
            <w:tcW w:w="992" w:type="dxa"/>
            <w:shd w:val="clear" w:color="auto" w:fill="auto"/>
          </w:tcPr>
          <w:p w14:paraId="7F185C78" w14:textId="77777777" w:rsidR="007630C7" w:rsidRPr="00E7062C" w:rsidRDefault="007630C7" w:rsidP="00CC57B2">
            <w:pPr>
              <w:pStyle w:val="StyleTabletextLeft"/>
            </w:pPr>
            <w:r w:rsidRPr="00E7062C">
              <w:t>10494</w:t>
            </w:r>
          </w:p>
        </w:tc>
        <w:tc>
          <w:tcPr>
            <w:tcW w:w="3294" w:type="dxa"/>
            <w:shd w:val="clear" w:color="auto" w:fill="auto"/>
          </w:tcPr>
          <w:p w14:paraId="64A06984" w14:textId="77777777" w:rsidR="007630C7" w:rsidRPr="00FF621E" w:rsidRDefault="007630C7" w:rsidP="00CC57B2">
            <w:pPr>
              <w:pStyle w:val="StyleTabletextLeft"/>
            </w:pPr>
            <w:r w:rsidRPr="00FF621E">
              <w:t>Makati-3</w:t>
            </w:r>
          </w:p>
        </w:tc>
        <w:tc>
          <w:tcPr>
            <w:tcW w:w="4009" w:type="dxa"/>
          </w:tcPr>
          <w:p w14:paraId="78FCEBF4" w14:textId="77777777" w:rsidR="007630C7" w:rsidRPr="00FF621E" w:rsidRDefault="007630C7" w:rsidP="00CC57B2">
            <w:pPr>
              <w:pStyle w:val="StyleTabletextLeft"/>
            </w:pPr>
            <w:r w:rsidRPr="00FF621E">
              <w:t>DITO TELECOMMUNITY (DITO)</w:t>
            </w:r>
          </w:p>
        </w:tc>
      </w:tr>
      <w:tr w:rsidR="007630C7" w:rsidRPr="00870C6B" w14:paraId="6EF73D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F2AB2D" w14:textId="77777777" w:rsidR="007630C7" w:rsidRPr="00E7062C" w:rsidRDefault="007630C7" w:rsidP="00CC57B2">
            <w:pPr>
              <w:pStyle w:val="StyleTabletextLeft"/>
            </w:pPr>
            <w:r w:rsidRPr="00E7062C">
              <w:t>5-031-7</w:t>
            </w:r>
          </w:p>
        </w:tc>
        <w:tc>
          <w:tcPr>
            <w:tcW w:w="992" w:type="dxa"/>
            <w:shd w:val="clear" w:color="auto" w:fill="auto"/>
          </w:tcPr>
          <w:p w14:paraId="6F9DD9E0" w14:textId="77777777" w:rsidR="007630C7" w:rsidRPr="00E7062C" w:rsidRDefault="007630C7" w:rsidP="00CC57B2">
            <w:pPr>
              <w:pStyle w:val="StyleTabletextLeft"/>
            </w:pPr>
            <w:r w:rsidRPr="00E7062C">
              <w:t>10495</w:t>
            </w:r>
          </w:p>
        </w:tc>
        <w:tc>
          <w:tcPr>
            <w:tcW w:w="3294" w:type="dxa"/>
            <w:shd w:val="clear" w:color="auto" w:fill="auto"/>
          </w:tcPr>
          <w:p w14:paraId="15BC623C" w14:textId="77777777" w:rsidR="007630C7" w:rsidRPr="00FF621E" w:rsidRDefault="007630C7" w:rsidP="00CC57B2">
            <w:pPr>
              <w:pStyle w:val="StyleTabletextLeft"/>
            </w:pPr>
            <w:r w:rsidRPr="00FF621E">
              <w:t>Carmona-3</w:t>
            </w:r>
          </w:p>
        </w:tc>
        <w:tc>
          <w:tcPr>
            <w:tcW w:w="4009" w:type="dxa"/>
          </w:tcPr>
          <w:p w14:paraId="77115503" w14:textId="77777777" w:rsidR="007630C7" w:rsidRPr="00FF621E" w:rsidRDefault="007630C7" w:rsidP="00CC57B2">
            <w:pPr>
              <w:pStyle w:val="StyleTabletextLeft"/>
            </w:pPr>
            <w:r w:rsidRPr="00FF621E">
              <w:t>DITO TELECOMMUNITY (DITO)</w:t>
            </w:r>
          </w:p>
        </w:tc>
      </w:tr>
      <w:tr w:rsidR="007630C7" w:rsidRPr="00870C6B" w14:paraId="40E0265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F71AA0" w14:textId="77777777" w:rsidR="007630C7" w:rsidRPr="00E7062C" w:rsidRDefault="007630C7" w:rsidP="00CC57B2">
            <w:pPr>
              <w:pStyle w:val="StyleTabletextLeft"/>
            </w:pPr>
            <w:r w:rsidRPr="00E7062C">
              <w:t>5-032-0</w:t>
            </w:r>
          </w:p>
        </w:tc>
        <w:tc>
          <w:tcPr>
            <w:tcW w:w="992" w:type="dxa"/>
            <w:shd w:val="clear" w:color="auto" w:fill="auto"/>
          </w:tcPr>
          <w:p w14:paraId="2BC51E67" w14:textId="77777777" w:rsidR="007630C7" w:rsidRPr="00E7062C" w:rsidRDefault="007630C7" w:rsidP="00CC57B2">
            <w:pPr>
              <w:pStyle w:val="StyleTabletextLeft"/>
            </w:pPr>
            <w:r w:rsidRPr="00E7062C">
              <w:t>10496</w:t>
            </w:r>
          </w:p>
        </w:tc>
        <w:tc>
          <w:tcPr>
            <w:tcW w:w="3294" w:type="dxa"/>
            <w:shd w:val="clear" w:color="auto" w:fill="auto"/>
          </w:tcPr>
          <w:p w14:paraId="442C2AB0" w14:textId="77777777" w:rsidR="007630C7" w:rsidRPr="00FF621E" w:rsidRDefault="007630C7" w:rsidP="00CC57B2">
            <w:pPr>
              <w:pStyle w:val="StyleTabletextLeft"/>
            </w:pPr>
            <w:r w:rsidRPr="00FF621E">
              <w:t>Parañaque 1</w:t>
            </w:r>
          </w:p>
        </w:tc>
        <w:tc>
          <w:tcPr>
            <w:tcW w:w="4009" w:type="dxa"/>
          </w:tcPr>
          <w:p w14:paraId="6D6E7089" w14:textId="77777777" w:rsidR="007630C7" w:rsidRPr="00FF621E" w:rsidRDefault="007630C7" w:rsidP="00CC57B2">
            <w:pPr>
              <w:pStyle w:val="StyleTabletextLeft"/>
            </w:pPr>
            <w:r w:rsidRPr="00FF621E">
              <w:t>Smart Communications Inc. (SMART)</w:t>
            </w:r>
          </w:p>
        </w:tc>
      </w:tr>
      <w:tr w:rsidR="007630C7" w:rsidRPr="00870C6B" w14:paraId="40F60B4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2C9B85" w14:textId="77777777" w:rsidR="007630C7" w:rsidRPr="00E7062C" w:rsidRDefault="007630C7" w:rsidP="00CC57B2">
            <w:pPr>
              <w:pStyle w:val="StyleTabletextLeft"/>
            </w:pPr>
            <w:r w:rsidRPr="00E7062C">
              <w:t>5-032-1</w:t>
            </w:r>
          </w:p>
        </w:tc>
        <w:tc>
          <w:tcPr>
            <w:tcW w:w="992" w:type="dxa"/>
            <w:shd w:val="clear" w:color="auto" w:fill="auto"/>
          </w:tcPr>
          <w:p w14:paraId="34572013" w14:textId="77777777" w:rsidR="007630C7" w:rsidRPr="00E7062C" w:rsidRDefault="007630C7" w:rsidP="00CC57B2">
            <w:pPr>
              <w:pStyle w:val="StyleTabletextLeft"/>
            </w:pPr>
            <w:r w:rsidRPr="00E7062C">
              <w:t>10497</w:t>
            </w:r>
          </w:p>
        </w:tc>
        <w:tc>
          <w:tcPr>
            <w:tcW w:w="3294" w:type="dxa"/>
            <w:shd w:val="clear" w:color="auto" w:fill="auto"/>
          </w:tcPr>
          <w:p w14:paraId="0D763BF7" w14:textId="77777777" w:rsidR="007630C7" w:rsidRPr="00FF621E" w:rsidRDefault="007630C7" w:rsidP="00CC57B2">
            <w:pPr>
              <w:pStyle w:val="StyleTabletextLeft"/>
            </w:pPr>
            <w:r w:rsidRPr="00FF621E">
              <w:t>Parañaque 2</w:t>
            </w:r>
          </w:p>
        </w:tc>
        <w:tc>
          <w:tcPr>
            <w:tcW w:w="4009" w:type="dxa"/>
          </w:tcPr>
          <w:p w14:paraId="0BE73C04" w14:textId="77777777" w:rsidR="007630C7" w:rsidRPr="00FF621E" w:rsidRDefault="007630C7" w:rsidP="00CC57B2">
            <w:pPr>
              <w:pStyle w:val="StyleTabletextLeft"/>
            </w:pPr>
            <w:r w:rsidRPr="00FF621E">
              <w:t>Smart Communications Inc. (SMART)</w:t>
            </w:r>
          </w:p>
        </w:tc>
      </w:tr>
      <w:tr w:rsidR="007630C7" w:rsidRPr="00870C6B" w14:paraId="2290405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1C0BAC" w14:textId="77777777" w:rsidR="007630C7" w:rsidRPr="00E7062C" w:rsidRDefault="007630C7" w:rsidP="00CC57B2">
            <w:pPr>
              <w:pStyle w:val="StyleTabletextLeft"/>
            </w:pPr>
            <w:r w:rsidRPr="00E7062C">
              <w:t>5-032-2</w:t>
            </w:r>
          </w:p>
        </w:tc>
        <w:tc>
          <w:tcPr>
            <w:tcW w:w="992" w:type="dxa"/>
            <w:shd w:val="clear" w:color="auto" w:fill="auto"/>
          </w:tcPr>
          <w:p w14:paraId="60F88DA3" w14:textId="77777777" w:rsidR="007630C7" w:rsidRPr="00E7062C" w:rsidRDefault="007630C7" w:rsidP="00CC57B2">
            <w:pPr>
              <w:pStyle w:val="StyleTabletextLeft"/>
            </w:pPr>
            <w:r w:rsidRPr="00E7062C">
              <w:t>10498</w:t>
            </w:r>
          </w:p>
        </w:tc>
        <w:tc>
          <w:tcPr>
            <w:tcW w:w="3294" w:type="dxa"/>
            <w:shd w:val="clear" w:color="auto" w:fill="auto"/>
          </w:tcPr>
          <w:p w14:paraId="3A5EA359" w14:textId="77777777" w:rsidR="007630C7" w:rsidRPr="00FF621E" w:rsidRDefault="007630C7" w:rsidP="00CC57B2">
            <w:pPr>
              <w:pStyle w:val="StyleTabletextLeft"/>
            </w:pPr>
            <w:r w:rsidRPr="00FF621E">
              <w:t>Sampaloc 1</w:t>
            </w:r>
          </w:p>
        </w:tc>
        <w:tc>
          <w:tcPr>
            <w:tcW w:w="4009" w:type="dxa"/>
          </w:tcPr>
          <w:p w14:paraId="5BAD4DD8" w14:textId="77777777" w:rsidR="007630C7" w:rsidRPr="00FF621E" w:rsidRDefault="007630C7" w:rsidP="00CC57B2">
            <w:pPr>
              <w:pStyle w:val="StyleTabletextLeft"/>
            </w:pPr>
            <w:r w:rsidRPr="00FF621E">
              <w:t>Smart Communications Inc. (SMART)</w:t>
            </w:r>
          </w:p>
        </w:tc>
      </w:tr>
      <w:tr w:rsidR="007630C7" w:rsidRPr="00870C6B" w14:paraId="2C0C275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023B61" w14:textId="77777777" w:rsidR="007630C7" w:rsidRPr="00E7062C" w:rsidRDefault="007630C7" w:rsidP="00CC57B2">
            <w:pPr>
              <w:pStyle w:val="StyleTabletextLeft"/>
            </w:pPr>
            <w:r w:rsidRPr="00E7062C">
              <w:t>5-032-3</w:t>
            </w:r>
          </w:p>
        </w:tc>
        <w:tc>
          <w:tcPr>
            <w:tcW w:w="992" w:type="dxa"/>
            <w:shd w:val="clear" w:color="auto" w:fill="auto"/>
          </w:tcPr>
          <w:p w14:paraId="57ACBAEC" w14:textId="77777777" w:rsidR="007630C7" w:rsidRPr="00E7062C" w:rsidRDefault="007630C7" w:rsidP="00CC57B2">
            <w:pPr>
              <w:pStyle w:val="StyleTabletextLeft"/>
            </w:pPr>
            <w:r w:rsidRPr="00E7062C">
              <w:t>10499</w:t>
            </w:r>
          </w:p>
        </w:tc>
        <w:tc>
          <w:tcPr>
            <w:tcW w:w="3294" w:type="dxa"/>
            <w:shd w:val="clear" w:color="auto" w:fill="auto"/>
          </w:tcPr>
          <w:p w14:paraId="188BE2E7" w14:textId="77777777" w:rsidR="007630C7" w:rsidRPr="00FF621E" w:rsidRDefault="007630C7" w:rsidP="00CC57B2">
            <w:pPr>
              <w:pStyle w:val="StyleTabletextLeft"/>
            </w:pPr>
            <w:r w:rsidRPr="00FF621E">
              <w:t>Subic Bay Freeport</w:t>
            </w:r>
          </w:p>
        </w:tc>
        <w:tc>
          <w:tcPr>
            <w:tcW w:w="4009" w:type="dxa"/>
          </w:tcPr>
          <w:p w14:paraId="498C725D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Subic Bay Metropolitan Authority (SBMA)</w:t>
            </w:r>
          </w:p>
        </w:tc>
      </w:tr>
      <w:tr w:rsidR="007630C7" w:rsidRPr="00870C6B" w14:paraId="6FCE637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4DE801" w14:textId="77777777" w:rsidR="007630C7" w:rsidRPr="00E7062C" w:rsidRDefault="007630C7" w:rsidP="00CC57B2">
            <w:pPr>
              <w:pStyle w:val="StyleTabletextLeft"/>
            </w:pPr>
            <w:r w:rsidRPr="00E7062C">
              <w:t>5-032-4</w:t>
            </w:r>
          </w:p>
        </w:tc>
        <w:tc>
          <w:tcPr>
            <w:tcW w:w="992" w:type="dxa"/>
            <w:shd w:val="clear" w:color="auto" w:fill="auto"/>
          </w:tcPr>
          <w:p w14:paraId="6CCA5F6D" w14:textId="77777777" w:rsidR="007630C7" w:rsidRPr="00E7062C" w:rsidRDefault="007630C7" w:rsidP="00CC57B2">
            <w:pPr>
              <w:pStyle w:val="StyleTabletextLeft"/>
            </w:pPr>
            <w:r w:rsidRPr="00E7062C">
              <w:t>10500</w:t>
            </w:r>
          </w:p>
        </w:tc>
        <w:tc>
          <w:tcPr>
            <w:tcW w:w="3294" w:type="dxa"/>
            <w:shd w:val="clear" w:color="auto" w:fill="auto"/>
          </w:tcPr>
          <w:p w14:paraId="2ABBDC79" w14:textId="77777777" w:rsidR="007630C7" w:rsidRPr="00FF621E" w:rsidRDefault="007630C7" w:rsidP="00CC57B2">
            <w:pPr>
              <w:pStyle w:val="StyleTabletextLeft"/>
            </w:pPr>
            <w:r w:rsidRPr="00FF621E">
              <w:t>Ermita IGF 2</w:t>
            </w:r>
          </w:p>
        </w:tc>
        <w:tc>
          <w:tcPr>
            <w:tcW w:w="4009" w:type="dxa"/>
          </w:tcPr>
          <w:p w14:paraId="0405DBD0" w14:textId="77777777" w:rsidR="007630C7" w:rsidRPr="00FF621E" w:rsidRDefault="007630C7" w:rsidP="00CC57B2">
            <w:pPr>
              <w:pStyle w:val="StyleTabletextLeft"/>
            </w:pPr>
            <w:r w:rsidRPr="00FF621E">
              <w:t>INNOVE COMMUNICATIONS, INC. (INNOVE)</w:t>
            </w:r>
          </w:p>
        </w:tc>
      </w:tr>
      <w:tr w:rsidR="007630C7" w:rsidRPr="00870C6B" w14:paraId="700CA2A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CAF98A" w14:textId="77777777" w:rsidR="007630C7" w:rsidRPr="00E7062C" w:rsidRDefault="007630C7" w:rsidP="00CC57B2">
            <w:pPr>
              <w:pStyle w:val="StyleTabletextLeft"/>
            </w:pPr>
            <w:r w:rsidRPr="00E7062C">
              <w:t>5-032-5</w:t>
            </w:r>
          </w:p>
        </w:tc>
        <w:tc>
          <w:tcPr>
            <w:tcW w:w="992" w:type="dxa"/>
            <w:shd w:val="clear" w:color="auto" w:fill="auto"/>
          </w:tcPr>
          <w:p w14:paraId="14D40238" w14:textId="77777777" w:rsidR="007630C7" w:rsidRPr="00E7062C" w:rsidRDefault="007630C7" w:rsidP="00CC57B2">
            <w:pPr>
              <w:pStyle w:val="StyleTabletextLeft"/>
            </w:pPr>
            <w:r w:rsidRPr="00E7062C">
              <w:t>10501</w:t>
            </w:r>
          </w:p>
        </w:tc>
        <w:tc>
          <w:tcPr>
            <w:tcW w:w="3294" w:type="dxa"/>
            <w:shd w:val="clear" w:color="auto" w:fill="auto"/>
          </w:tcPr>
          <w:p w14:paraId="2465E514" w14:textId="77777777" w:rsidR="007630C7" w:rsidRPr="00FF621E" w:rsidRDefault="007630C7" w:rsidP="00CC57B2">
            <w:pPr>
              <w:pStyle w:val="StyleTabletextLeft"/>
            </w:pPr>
            <w:r w:rsidRPr="00FF621E">
              <w:t>Mandaluyong IGF 2</w:t>
            </w:r>
          </w:p>
        </w:tc>
        <w:tc>
          <w:tcPr>
            <w:tcW w:w="4009" w:type="dxa"/>
          </w:tcPr>
          <w:p w14:paraId="7411F5B9" w14:textId="77777777" w:rsidR="007630C7" w:rsidRPr="00FF621E" w:rsidRDefault="007630C7" w:rsidP="00CC57B2">
            <w:pPr>
              <w:pStyle w:val="StyleTabletextLeft"/>
            </w:pPr>
            <w:r w:rsidRPr="00FF621E">
              <w:t>INNOVE COMMUNICATIONS, INC. (INNOVE)</w:t>
            </w:r>
          </w:p>
        </w:tc>
      </w:tr>
      <w:tr w:rsidR="007630C7" w:rsidRPr="00870C6B" w14:paraId="3854C9D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C8E8F7" w14:textId="77777777" w:rsidR="007630C7" w:rsidRPr="00E7062C" w:rsidRDefault="007630C7" w:rsidP="00CC57B2">
            <w:pPr>
              <w:pStyle w:val="StyleTabletextLeft"/>
            </w:pPr>
            <w:r w:rsidRPr="00E7062C">
              <w:t>5-032-6</w:t>
            </w:r>
          </w:p>
        </w:tc>
        <w:tc>
          <w:tcPr>
            <w:tcW w:w="992" w:type="dxa"/>
            <w:shd w:val="clear" w:color="auto" w:fill="auto"/>
          </w:tcPr>
          <w:p w14:paraId="499E0ECB" w14:textId="77777777" w:rsidR="007630C7" w:rsidRPr="00E7062C" w:rsidRDefault="007630C7" w:rsidP="00CC57B2">
            <w:pPr>
              <w:pStyle w:val="StyleTabletextLeft"/>
            </w:pPr>
            <w:r w:rsidRPr="00E7062C">
              <w:t>10502</w:t>
            </w:r>
          </w:p>
        </w:tc>
        <w:tc>
          <w:tcPr>
            <w:tcW w:w="3294" w:type="dxa"/>
            <w:shd w:val="clear" w:color="auto" w:fill="auto"/>
          </w:tcPr>
          <w:p w14:paraId="4FAA4B06" w14:textId="77777777" w:rsidR="007630C7" w:rsidRPr="00FF621E" w:rsidRDefault="007630C7" w:rsidP="00CC57B2">
            <w:pPr>
              <w:pStyle w:val="StyleTabletextLeft"/>
            </w:pPr>
            <w:r w:rsidRPr="00FF621E">
              <w:t>SCCP Aurora</w:t>
            </w:r>
          </w:p>
        </w:tc>
        <w:tc>
          <w:tcPr>
            <w:tcW w:w="4009" w:type="dxa"/>
          </w:tcPr>
          <w:p w14:paraId="530D17BF" w14:textId="77777777" w:rsidR="007630C7" w:rsidRPr="00FF621E" w:rsidRDefault="007630C7" w:rsidP="00CC57B2">
            <w:pPr>
              <w:pStyle w:val="StyleTabletextLeft"/>
            </w:pPr>
            <w:r w:rsidRPr="00FF621E">
              <w:t>Globe Telecom Inc. (GLOBE)</w:t>
            </w:r>
          </w:p>
        </w:tc>
      </w:tr>
      <w:tr w:rsidR="007630C7" w:rsidRPr="00870C6B" w14:paraId="79A4B2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CEF8B8" w14:textId="77777777" w:rsidR="007630C7" w:rsidRPr="00E7062C" w:rsidRDefault="007630C7" w:rsidP="00CC57B2">
            <w:pPr>
              <w:pStyle w:val="StyleTabletextLeft"/>
            </w:pPr>
            <w:r w:rsidRPr="00E7062C">
              <w:t>5-032-7</w:t>
            </w:r>
          </w:p>
        </w:tc>
        <w:tc>
          <w:tcPr>
            <w:tcW w:w="992" w:type="dxa"/>
            <w:shd w:val="clear" w:color="auto" w:fill="auto"/>
          </w:tcPr>
          <w:p w14:paraId="4A28819C" w14:textId="77777777" w:rsidR="007630C7" w:rsidRPr="00E7062C" w:rsidRDefault="007630C7" w:rsidP="00CC57B2">
            <w:pPr>
              <w:pStyle w:val="StyleTabletextLeft"/>
            </w:pPr>
            <w:r w:rsidRPr="00E7062C">
              <w:t>10503</w:t>
            </w:r>
          </w:p>
        </w:tc>
        <w:tc>
          <w:tcPr>
            <w:tcW w:w="3294" w:type="dxa"/>
            <w:shd w:val="clear" w:color="auto" w:fill="auto"/>
          </w:tcPr>
          <w:p w14:paraId="0F01248D" w14:textId="77777777" w:rsidR="007630C7" w:rsidRPr="00FF621E" w:rsidRDefault="007630C7" w:rsidP="00CC57B2">
            <w:pPr>
              <w:pStyle w:val="StyleTabletextLeft"/>
            </w:pPr>
            <w:r w:rsidRPr="00FF621E">
              <w:t>Valero IGF 2</w:t>
            </w:r>
          </w:p>
        </w:tc>
        <w:tc>
          <w:tcPr>
            <w:tcW w:w="4009" w:type="dxa"/>
          </w:tcPr>
          <w:p w14:paraId="39E3F7C2" w14:textId="77777777" w:rsidR="007630C7" w:rsidRPr="00FF621E" w:rsidRDefault="007630C7" w:rsidP="00CC57B2">
            <w:pPr>
              <w:pStyle w:val="StyleTabletextLeft"/>
            </w:pPr>
            <w:r w:rsidRPr="00FF621E">
              <w:t>INNOVE COMMUNICATIONS, INC. (INNOVE)</w:t>
            </w:r>
          </w:p>
        </w:tc>
      </w:tr>
      <w:tr w:rsidR="007630C7" w:rsidRPr="003B20B0" w14:paraId="3308B12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688C71" w14:textId="77777777" w:rsidR="007630C7" w:rsidRPr="00E7062C" w:rsidRDefault="007630C7" w:rsidP="00CC57B2">
            <w:pPr>
              <w:pStyle w:val="StyleTabletextLeft"/>
            </w:pPr>
            <w:r w:rsidRPr="00E7062C">
              <w:t>5-033-0</w:t>
            </w:r>
          </w:p>
        </w:tc>
        <w:tc>
          <w:tcPr>
            <w:tcW w:w="992" w:type="dxa"/>
            <w:shd w:val="clear" w:color="auto" w:fill="auto"/>
          </w:tcPr>
          <w:p w14:paraId="4BE09800" w14:textId="77777777" w:rsidR="007630C7" w:rsidRPr="00E7062C" w:rsidRDefault="007630C7" w:rsidP="00CC57B2">
            <w:pPr>
              <w:pStyle w:val="StyleTabletextLeft"/>
            </w:pPr>
            <w:r w:rsidRPr="00E7062C">
              <w:t>10504</w:t>
            </w:r>
          </w:p>
        </w:tc>
        <w:tc>
          <w:tcPr>
            <w:tcW w:w="3294" w:type="dxa"/>
            <w:shd w:val="clear" w:color="auto" w:fill="auto"/>
          </w:tcPr>
          <w:p w14:paraId="023426C0" w14:textId="77777777" w:rsidR="007630C7" w:rsidRPr="00FF621E" w:rsidRDefault="007630C7" w:rsidP="00CC57B2">
            <w:pPr>
              <w:pStyle w:val="StyleTabletextLeft"/>
            </w:pPr>
            <w:r w:rsidRPr="00FF621E">
              <w:t>Cebu</w:t>
            </w:r>
          </w:p>
        </w:tc>
        <w:tc>
          <w:tcPr>
            <w:tcW w:w="4009" w:type="dxa"/>
          </w:tcPr>
          <w:p w14:paraId="25BF32B3" w14:textId="77777777" w:rsidR="007630C7" w:rsidRPr="00FF621E" w:rsidRDefault="007630C7" w:rsidP="00CC57B2">
            <w:pPr>
              <w:pStyle w:val="StyleTabletextLeft"/>
            </w:pPr>
            <w:r w:rsidRPr="00FF621E">
              <w:t>PHILIPPINE COMMUNICATIONS SATELLITE CORPORATION (PHILCOMSAT)</w:t>
            </w:r>
          </w:p>
        </w:tc>
      </w:tr>
      <w:tr w:rsidR="007630C7" w:rsidRPr="003B20B0" w14:paraId="237802A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820C5F" w14:textId="77777777" w:rsidR="007630C7" w:rsidRPr="00E7062C" w:rsidRDefault="007630C7" w:rsidP="00CC57B2">
            <w:pPr>
              <w:pStyle w:val="StyleTabletextLeft"/>
            </w:pPr>
            <w:r w:rsidRPr="00E7062C">
              <w:t>5-033-1</w:t>
            </w:r>
          </w:p>
        </w:tc>
        <w:tc>
          <w:tcPr>
            <w:tcW w:w="992" w:type="dxa"/>
            <w:shd w:val="clear" w:color="auto" w:fill="auto"/>
          </w:tcPr>
          <w:p w14:paraId="6B219078" w14:textId="77777777" w:rsidR="007630C7" w:rsidRPr="00E7062C" w:rsidRDefault="007630C7" w:rsidP="00CC57B2">
            <w:pPr>
              <w:pStyle w:val="StyleTabletextLeft"/>
            </w:pPr>
            <w:r w:rsidRPr="00E7062C">
              <w:t>10505</w:t>
            </w:r>
          </w:p>
        </w:tc>
        <w:tc>
          <w:tcPr>
            <w:tcW w:w="3294" w:type="dxa"/>
            <w:shd w:val="clear" w:color="auto" w:fill="auto"/>
          </w:tcPr>
          <w:p w14:paraId="01B04475" w14:textId="77777777" w:rsidR="007630C7" w:rsidRPr="00FF621E" w:rsidRDefault="007630C7" w:rsidP="00CC57B2">
            <w:pPr>
              <w:pStyle w:val="StyleTabletextLeft"/>
            </w:pPr>
            <w:r w:rsidRPr="00FF621E">
              <w:t>Makati</w:t>
            </w:r>
          </w:p>
        </w:tc>
        <w:tc>
          <w:tcPr>
            <w:tcW w:w="4009" w:type="dxa"/>
          </w:tcPr>
          <w:p w14:paraId="623EEF87" w14:textId="77777777" w:rsidR="007630C7" w:rsidRPr="00FF621E" w:rsidRDefault="007630C7" w:rsidP="00CC57B2">
            <w:pPr>
              <w:pStyle w:val="StyleTabletextLeft"/>
            </w:pPr>
            <w:r w:rsidRPr="00FF621E">
              <w:t>PHILIPPINE COMMUNICATIONS SATELLITE CORPORATION (PHILCOMSAT)</w:t>
            </w:r>
          </w:p>
        </w:tc>
      </w:tr>
      <w:tr w:rsidR="007630C7" w:rsidRPr="003B20B0" w14:paraId="28C12D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09E39B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5-033-2</w:t>
            </w:r>
          </w:p>
        </w:tc>
        <w:tc>
          <w:tcPr>
            <w:tcW w:w="992" w:type="dxa"/>
            <w:shd w:val="clear" w:color="auto" w:fill="auto"/>
          </w:tcPr>
          <w:p w14:paraId="6C6D9A95" w14:textId="77777777" w:rsidR="007630C7" w:rsidRPr="00E7062C" w:rsidRDefault="007630C7" w:rsidP="00CC57B2">
            <w:pPr>
              <w:pStyle w:val="StyleTabletextLeft"/>
            </w:pPr>
            <w:r w:rsidRPr="00E7062C">
              <w:t>10506</w:t>
            </w:r>
          </w:p>
        </w:tc>
        <w:tc>
          <w:tcPr>
            <w:tcW w:w="3294" w:type="dxa"/>
            <w:shd w:val="clear" w:color="auto" w:fill="auto"/>
          </w:tcPr>
          <w:p w14:paraId="43D027D6" w14:textId="77777777" w:rsidR="007630C7" w:rsidRPr="00FF621E" w:rsidRDefault="007630C7" w:rsidP="00CC57B2">
            <w:pPr>
              <w:pStyle w:val="StyleTabletextLeft"/>
            </w:pPr>
            <w:r w:rsidRPr="00FF621E">
              <w:t>Baras</w:t>
            </w:r>
          </w:p>
        </w:tc>
        <w:tc>
          <w:tcPr>
            <w:tcW w:w="4009" w:type="dxa"/>
          </w:tcPr>
          <w:p w14:paraId="23951130" w14:textId="77777777" w:rsidR="007630C7" w:rsidRPr="00FF621E" w:rsidRDefault="007630C7" w:rsidP="00CC57B2">
            <w:pPr>
              <w:pStyle w:val="StyleTabletextLeft"/>
            </w:pPr>
            <w:r w:rsidRPr="00FF621E">
              <w:t>PHILIPPINE COMMUNICATIONS SATELLITE CORPORATION (PHILCOMSAT)</w:t>
            </w:r>
          </w:p>
        </w:tc>
      </w:tr>
      <w:tr w:rsidR="007630C7" w:rsidRPr="00870C6B" w14:paraId="214E41A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EC80BD" w14:textId="77777777" w:rsidR="007630C7" w:rsidRPr="00E7062C" w:rsidRDefault="007630C7" w:rsidP="00CC57B2">
            <w:pPr>
              <w:pStyle w:val="StyleTabletextLeft"/>
            </w:pPr>
            <w:r w:rsidRPr="00E7062C">
              <w:t>5-033-3</w:t>
            </w:r>
          </w:p>
        </w:tc>
        <w:tc>
          <w:tcPr>
            <w:tcW w:w="992" w:type="dxa"/>
            <w:shd w:val="clear" w:color="auto" w:fill="auto"/>
          </w:tcPr>
          <w:p w14:paraId="2D1385EA" w14:textId="77777777" w:rsidR="007630C7" w:rsidRPr="00E7062C" w:rsidRDefault="007630C7" w:rsidP="00CC57B2">
            <w:pPr>
              <w:pStyle w:val="StyleTabletextLeft"/>
            </w:pPr>
            <w:r w:rsidRPr="00E7062C">
              <w:t>10507</w:t>
            </w:r>
          </w:p>
        </w:tc>
        <w:tc>
          <w:tcPr>
            <w:tcW w:w="3294" w:type="dxa"/>
            <w:shd w:val="clear" w:color="auto" w:fill="auto"/>
          </w:tcPr>
          <w:p w14:paraId="61051EC6" w14:textId="77777777" w:rsidR="007630C7" w:rsidRPr="00FF621E" w:rsidRDefault="007630C7" w:rsidP="00CC57B2">
            <w:pPr>
              <w:pStyle w:val="StyleTabletextLeft"/>
            </w:pPr>
            <w:r w:rsidRPr="00FF621E">
              <w:t>Sampaloc MSO</w:t>
            </w:r>
          </w:p>
        </w:tc>
        <w:tc>
          <w:tcPr>
            <w:tcW w:w="4009" w:type="dxa"/>
          </w:tcPr>
          <w:p w14:paraId="1C7A77AF" w14:textId="77777777" w:rsidR="007630C7" w:rsidRPr="00FF621E" w:rsidRDefault="007630C7" w:rsidP="00CC57B2">
            <w:pPr>
              <w:pStyle w:val="StyleTabletextLeft"/>
            </w:pPr>
            <w:r w:rsidRPr="00FF621E">
              <w:t>Nextel</w:t>
            </w:r>
          </w:p>
        </w:tc>
      </w:tr>
      <w:tr w:rsidR="007630C7" w:rsidRPr="00870C6B" w14:paraId="5693F70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3A602A" w14:textId="77777777" w:rsidR="007630C7" w:rsidRPr="00E7062C" w:rsidRDefault="007630C7" w:rsidP="00CC57B2">
            <w:pPr>
              <w:pStyle w:val="StyleTabletextLeft"/>
            </w:pPr>
            <w:r w:rsidRPr="00E7062C">
              <w:t>5-033-4</w:t>
            </w:r>
          </w:p>
        </w:tc>
        <w:tc>
          <w:tcPr>
            <w:tcW w:w="992" w:type="dxa"/>
            <w:shd w:val="clear" w:color="auto" w:fill="auto"/>
          </w:tcPr>
          <w:p w14:paraId="24880EB1" w14:textId="77777777" w:rsidR="007630C7" w:rsidRPr="00E7062C" w:rsidRDefault="007630C7" w:rsidP="00CC57B2">
            <w:pPr>
              <w:pStyle w:val="StyleTabletextLeft"/>
            </w:pPr>
            <w:r w:rsidRPr="00E7062C">
              <w:t>10508</w:t>
            </w:r>
          </w:p>
        </w:tc>
        <w:tc>
          <w:tcPr>
            <w:tcW w:w="3294" w:type="dxa"/>
            <w:shd w:val="clear" w:color="auto" w:fill="auto"/>
          </w:tcPr>
          <w:p w14:paraId="12A85134" w14:textId="77777777" w:rsidR="007630C7" w:rsidRPr="00FF621E" w:rsidRDefault="007630C7" w:rsidP="00CC57B2">
            <w:pPr>
              <w:pStyle w:val="StyleTabletextLeft"/>
            </w:pPr>
            <w:r w:rsidRPr="00FF621E">
              <w:t>Sampaloc 9</w:t>
            </w:r>
          </w:p>
        </w:tc>
        <w:tc>
          <w:tcPr>
            <w:tcW w:w="4009" w:type="dxa"/>
          </w:tcPr>
          <w:p w14:paraId="5E3FF482" w14:textId="77777777" w:rsidR="007630C7" w:rsidRPr="00FF621E" w:rsidRDefault="007630C7" w:rsidP="00CC57B2">
            <w:pPr>
              <w:pStyle w:val="StyleTabletextLeft"/>
            </w:pPr>
            <w:r w:rsidRPr="00FF621E">
              <w:t>Smart Communications Inc. (SMART)</w:t>
            </w:r>
          </w:p>
        </w:tc>
      </w:tr>
      <w:tr w:rsidR="007630C7" w:rsidRPr="00870C6B" w14:paraId="2706F74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793658" w14:textId="77777777" w:rsidR="007630C7" w:rsidRPr="00E7062C" w:rsidRDefault="007630C7" w:rsidP="00CC57B2">
            <w:pPr>
              <w:pStyle w:val="StyleTabletextLeft"/>
            </w:pPr>
            <w:r w:rsidRPr="00E7062C">
              <w:t>5-033-5</w:t>
            </w:r>
          </w:p>
        </w:tc>
        <w:tc>
          <w:tcPr>
            <w:tcW w:w="992" w:type="dxa"/>
            <w:shd w:val="clear" w:color="auto" w:fill="auto"/>
          </w:tcPr>
          <w:p w14:paraId="16267D2D" w14:textId="77777777" w:rsidR="007630C7" w:rsidRPr="00E7062C" w:rsidRDefault="007630C7" w:rsidP="00CC57B2">
            <w:pPr>
              <w:pStyle w:val="StyleTabletextLeft"/>
            </w:pPr>
            <w:r w:rsidRPr="00E7062C">
              <w:t>10509</w:t>
            </w:r>
          </w:p>
        </w:tc>
        <w:tc>
          <w:tcPr>
            <w:tcW w:w="3294" w:type="dxa"/>
            <w:shd w:val="clear" w:color="auto" w:fill="auto"/>
          </w:tcPr>
          <w:p w14:paraId="5D9CEB75" w14:textId="77777777" w:rsidR="007630C7" w:rsidRPr="00FF621E" w:rsidRDefault="007630C7" w:rsidP="00CC57B2">
            <w:pPr>
              <w:pStyle w:val="StyleTabletextLeft"/>
            </w:pPr>
            <w:r w:rsidRPr="00FF621E">
              <w:t>Sampaloc 10</w:t>
            </w:r>
          </w:p>
        </w:tc>
        <w:tc>
          <w:tcPr>
            <w:tcW w:w="4009" w:type="dxa"/>
          </w:tcPr>
          <w:p w14:paraId="6801C59D" w14:textId="77777777" w:rsidR="007630C7" w:rsidRPr="00FF621E" w:rsidRDefault="007630C7" w:rsidP="00CC57B2">
            <w:pPr>
              <w:pStyle w:val="StyleTabletextLeft"/>
            </w:pPr>
            <w:r w:rsidRPr="00FF621E">
              <w:t>Smart Communications Inc. (SMART)</w:t>
            </w:r>
          </w:p>
        </w:tc>
      </w:tr>
      <w:tr w:rsidR="007630C7" w:rsidRPr="00870C6B" w14:paraId="3B6D32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48E6BC" w14:textId="77777777" w:rsidR="007630C7" w:rsidRPr="00E7062C" w:rsidRDefault="007630C7" w:rsidP="00CC57B2">
            <w:pPr>
              <w:pStyle w:val="StyleTabletextLeft"/>
            </w:pPr>
            <w:r w:rsidRPr="00E7062C">
              <w:t>5-033-6</w:t>
            </w:r>
          </w:p>
        </w:tc>
        <w:tc>
          <w:tcPr>
            <w:tcW w:w="992" w:type="dxa"/>
            <w:shd w:val="clear" w:color="auto" w:fill="auto"/>
          </w:tcPr>
          <w:p w14:paraId="74C89DE0" w14:textId="77777777" w:rsidR="007630C7" w:rsidRPr="00E7062C" w:rsidRDefault="007630C7" w:rsidP="00CC57B2">
            <w:pPr>
              <w:pStyle w:val="StyleTabletextLeft"/>
            </w:pPr>
            <w:r w:rsidRPr="00E7062C">
              <w:t>10510</w:t>
            </w:r>
          </w:p>
        </w:tc>
        <w:tc>
          <w:tcPr>
            <w:tcW w:w="3294" w:type="dxa"/>
            <w:shd w:val="clear" w:color="auto" w:fill="auto"/>
          </w:tcPr>
          <w:p w14:paraId="4F5D8393" w14:textId="77777777" w:rsidR="007630C7" w:rsidRPr="00FF621E" w:rsidRDefault="007630C7" w:rsidP="00CC57B2">
            <w:pPr>
              <w:pStyle w:val="StyleTabletextLeft"/>
            </w:pPr>
            <w:r w:rsidRPr="00FF621E">
              <w:t>Makati-4</w:t>
            </w:r>
          </w:p>
        </w:tc>
        <w:tc>
          <w:tcPr>
            <w:tcW w:w="4009" w:type="dxa"/>
          </w:tcPr>
          <w:p w14:paraId="518D7924" w14:textId="77777777" w:rsidR="007630C7" w:rsidRPr="00FF621E" w:rsidRDefault="007630C7" w:rsidP="00CC57B2">
            <w:pPr>
              <w:pStyle w:val="StyleTabletextLeft"/>
            </w:pPr>
            <w:r w:rsidRPr="00FF621E">
              <w:t>DITO TELECOMMUNITY (DITO)</w:t>
            </w:r>
          </w:p>
        </w:tc>
      </w:tr>
      <w:tr w:rsidR="007630C7" w:rsidRPr="00870C6B" w14:paraId="3985282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3CB23D" w14:textId="77777777" w:rsidR="007630C7" w:rsidRPr="00E7062C" w:rsidRDefault="007630C7" w:rsidP="00CC57B2">
            <w:pPr>
              <w:pStyle w:val="StyleTabletextLeft"/>
            </w:pPr>
            <w:r w:rsidRPr="00E7062C">
              <w:t>5-033-7</w:t>
            </w:r>
          </w:p>
        </w:tc>
        <w:tc>
          <w:tcPr>
            <w:tcW w:w="992" w:type="dxa"/>
            <w:shd w:val="clear" w:color="auto" w:fill="auto"/>
          </w:tcPr>
          <w:p w14:paraId="1E8EC73F" w14:textId="77777777" w:rsidR="007630C7" w:rsidRPr="00E7062C" w:rsidRDefault="007630C7" w:rsidP="00CC57B2">
            <w:pPr>
              <w:pStyle w:val="StyleTabletextLeft"/>
            </w:pPr>
            <w:r w:rsidRPr="00E7062C">
              <w:t>10511</w:t>
            </w:r>
          </w:p>
        </w:tc>
        <w:tc>
          <w:tcPr>
            <w:tcW w:w="3294" w:type="dxa"/>
            <w:shd w:val="clear" w:color="auto" w:fill="auto"/>
          </w:tcPr>
          <w:p w14:paraId="667E83BE" w14:textId="77777777" w:rsidR="007630C7" w:rsidRPr="00FF621E" w:rsidRDefault="007630C7" w:rsidP="00CC57B2">
            <w:pPr>
              <w:pStyle w:val="StyleTabletextLeft"/>
            </w:pPr>
            <w:r w:rsidRPr="00FF621E">
              <w:t>Carmona-4</w:t>
            </w:r>
          </w:p>
        </w:tc>
        <w:tc>
          <w:tcPr>
            <w:tcW w:w="4009" w:type="dxa"/>
          </w:tcPr>
          <w:p w14:paraId="1E90F148" w14:textId="77777777" w:rsidR="007630C7" w:rsidRPr="00FF621E" w:rsidRDefault="007630C7" w:rsidP="00CC57B2">
            <w:pPr>
              <w:pStyle w:val="StyleTabletextLeft"/>
            </w:pPr>
            <w:r w:rsidRPr="00FF621E">
              <w:t>DITO TELECOMMUNITY (DITO)</w:t>
            </w:r>
          </w:p>
        </w:tc>
      </w:tr>
      <w:tr w:rsidR="007630C7" w:rsidRPr="00870C6B" w14:paraId="1AD4BE1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624792" w14:textId="77777777" w:rsidR="007630C7" w:rsidRPr="00E7062C" w:rsidRDefault="007630C7" w:rsidP="00CC57B2">
            <w:pPr>
              <w:pStyle w:val="StyleTabletextLeft"/>
            </w:pPr>
            <w:r w:rsidRPr="00E7062C">
              <w:t>5-034-0</w:t>
            </w:r>
          </w:p>
        </w:tc>
        <w:tc>
          <w:tcPr>
            <w:tcW w:w="992" w:type="dxa"/>
            <w:shd w:val="clear" w:color="auto" w:fill="auto"/>
          </w:tcPr>
          <w:p w14:paraId="096078FE" w14:textId="77777777" w:rsidR="007630C7" w:rsidRPr="00E7062C" w:rsidRDefault="007630C7" w:rsidP="00CC57B2">
            <w:pPr>
              <w:pStyle w:val="StyleTabletextLeft"/>
            </w:pPr>
            <w:r w:rsidRPr="00E7062C">
              <w:t>10512</w:t>
            </w:r>
          </w:p>
        </w:tc>
        <w:tc>
          <w:tcPr>
            <w:tcW w:w="3294" w:type="dxa"/>
            <w:shd w:val="clear" w:color="auto" w:fill="auto"/>
          </w:tcPr>
          <w:p w14:paraId="550E70A7" w14:textId="77777777" w:rsidR="007630C7" w:rsidRPr="00FF621E" w:rsidRDefault="007630C7" w:rsidP="00CC57B2">
            <w:pPr>
              <w:pStyle w:val="StyleTabletextLeft"/>
            </w:pPr>
            <w:r w:rsidRPr="00FF621E">
              <w:t>Makati 1</w:t>
            </w:r>
          </w:p>
        </w:tc>
        <w:tc>
          <w:tcPr>
            <w:tcW w:w="4009" w:type="dxa"/>
          </w:tcPr>
          <w:p w14:paraId="2604A258" w14:textId="77777777" w:rsidR="007630C7" w:rsidRPr="00FF621E" w:rsidRDefault="007630C7" w:rsidP="00CC57B2">
            <w:pPr>
              <w:pStyle w:val="StyleTabletextLeft"/>
            </w:pPr>
            <w:r w:rsidRPr="00FF621E">
              <w:t>EASTERN TELECOMMUNICATIONS PHILIPPINES, INC. (EPTI)</w:t>
            </w:r>
          </w:p>
        </w:tc>
      </w:tr>
      <w:tr w:rsidR="007630C7" w:rsidRPr="00870C6B" w14:paraId="0D103D7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8E6EEB" w14:textId="77777777" w:rsidR="007630C7" w:rsidRPr="00E7062C" w:rsidRDefault="007630C7" w:rsidP="00CC57B2">
            <w:pPr>
              <w:pStyle w:val="StyleTabletextLeft"/>
            </w:pPr>
            <w:r w:rsidRPr="00E7062C">
              <w:t>5-034-1</w:t>
            </w:r>
          </w:p>
        </w:tc>
        <w:tc>
          <w:tcPr>
            <w:tcW w:w="992" w:type="dxa"/>
            <w:shd w:val="clear" w:color="auto" w:fill="auto"/>
          </w:tcPr>
          <w:p w14:paraId="69422E65" w14:textId="77777777" w:rsidR="007630C7" w:rsidRPr="00E7062C" w:rsidRDefault="007630C7" w:rsidP="00CC57B2">
            <w:pPr>
              <w:pStyle w:val="StyleTabletextLeft"/>
            </w:pPr>
            <w:r w:rsidRPr="00E7062C">
              <w:t>10513</w:t>
            </w:r>
          </w:p>
        </w:tc>
        <w:tc>
          <w:tcPr>
            <w:tcW w:w="3294" w:type="dxa"/>
            <w:shd w:val="clear" w:color="auto" w:fill="auto"/>
          </w:tcPr>
          <w:p w14:paraId="2AFAD0CE" w14:textId="77777777" w:rsidR="007630C7" w:rsidRPr="00FF621E" w:rsidRDefault="007630C7" w:rsidP="00CC57B2">
            <w:pPr>
              <w:pStyle w:val="StyleTabletextLeft"/>
            </w:pPr>
            <w:r w:rsidRPr="00FF621E">
              <w:t>Makati 2</w:t>
            </w:r>
          </w:p>
        </w:tc>
        <w:tc>
          <w:tcPr>
            <w:tcW w:w="4009" w:type="dxa"/>
          </w:tcPr>
          <w:p w14:paraId="732928D4" w14:textId="77777777" w:rsidR="007630C7" w:rsidRPr="00FF621E" w:rsidRDefault="007630C7" w:rsidP="00CC57B2">
            <w:pPr>
              <w:pStyle w:val="StyleTabletextLeft"/>
            </w:pPr>
            <w:r w:rsidRPr="00FF621E">
              <w:t>EASTERN TELECOMMUNICATIONS PHILIPPINES, INC. (EPTI)</w:t>
            </w:r>
          </w:p>
        </w:tc>
      </w:tr>
      <w:tr w:rsidR="007630C7" w:rsidRPr="00870C6B" w14:paraId="44F686D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138A40" w14:textId="77777777" w:rsidR="007630C7" w:rsidRPr="00E7062C" w:rsidRDefault="007630C7" w:rsidP="00CC57B2">
            <w:pPr>
              <w:pStyle w:val="StyleTabletextLeft"/>
            </w:pPr>
            <w:r w:rsidRPr="00E7062C">
              <w:t>5-034-2</w:t>
            </w:r>
          </w:p>
        </w:tc>
        <w:tc>
          <w:tcPr>
            <w:tcW w:w="992" w:type="dxa"/>
            <w:shd w:val="clear" w:color="auto" w:fill="auto"/>
          </w:tcPr>
          <w:p w14:paraId="5FAB88AC" w14:textId="77777777" w:rsidR="007630C7" w:rsidRPr="00E7062C" w:rsidRDefault="007630C7" w:rsidP="00CC57B2">
            <w:pPr>
              <w:pStyle w:val="StyleTabletextLeft"/>
            </w:pPr>
            <w:r w:rsidRPr="00E7062C">
              <w:t>10514</w:t>
            </w:r>
          </w:p>
        </w:tc>
        <w:tc>
          <w:tcPr>
            <w:tcW w:w="3294" w:type="dxa"/>
            <w:shd w:val="clear" w:color="auto" w:fill="auto"/>
          </w:tcPr>
          <w:p w14:paraId="52A71D01" w14:textId="77777777" w:rsidR="007630C7" w:rsidRPr="00FF621E" w:rsidRDefault="007630C7" w:rsidP="00CC57B2">
            <w:pPr>
              <w:pStyle w:val="StyleTabletextLeft"/>
            </w:pPr>
            <w:r w:rsidRPr="00FF621E">
              <w:t>Makati 3</w:t>
            </w:r>
          </w:p>
        </w:tc>
        <w:tc>
          <w:tcPr>
            <w:tcW w:w="4009" w:type="dxa"/>
          </w:tcPr>
          <w:p w14:paraId="70108621" w14:textId="77777777" w:rsidR="007630C7" w:rsidRPr="00FF621E" w:rsidRDefault="007630C7" w:rsidP="00CC57B2">
            <w:pPr>
              <w:pStyle w:val="StyleTabletextLeft"/>
            </w:pPr>
            <w:r w:rsidRPr="00FF621E">
              <w:t>EASTERN TELECOMMUNICATIONS PHILIPPINES, INC. (EPTI)</w:t>
            </w:r>
          </w:p>
        </w:tc>
      </w:tr>
      <w:tr w:rsidR="007630C7" w:rsidRPr="00870C6B" w14:paraId="153F9F3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A0B543" w14:textId="77777777" w:rsidR="007630C7" w:rsidRPr="00E7062C" w:rsidRDefault="007630C7" w:rsidP="00CC57B2">
            <w:pPr>
              <w:pStyle w:val="StyleTabletextLeft"/>
            </w:pPr>
            <w:r w:rsidRPr="00E7062C">
              <w:t>5-034-3</w:t>
            </w:r>
          </w:p>
        </w:tc>
        <w:tc>
          <w:tcPr>
            <w:tcW w:w="992" w:type="dxa"/>
            <w:shd w:val="clear" w:color="auto" w:fill="auto"/>
          </w:tcPr>
          <w:p w14:paraId="7056912C" w14:textId="77777777" w:rsidR="007630C7" w:rsidRPr="00E7062C" w:rsidRDefault="007630C7" w:rsidP="00CC57B2">
            <w:pPr>
              <w:pStyle w:val="StyleTabletextLeft"/>
            </w:pPr>
            <w:r w:rsidRPr="00E7062C">
              <w:t>10515</w:t>
            </w:r>
          </w:p>
        </w:tc>
        <w:tc>
          <w:tcPr>
            <w:tcW w:w="3294" w:type="dxa"/>
            <w:shd w:val="clear" w:color="auto" w:fill="auto"/>
          </w:tcPr>
          <w:p w14:paraId="440C29EA" w14:textId="77777777" w:rsidR="007630C7" w:rsidRPr="00FF621E" w:rsidRDefault="007630C7" w:rsidP="00CC57B2">
            <w:pPr>
              <w:pStyle w:val="StyleTabletextLeft"/>
            </w:pPr>
            <w:r w:rsidRPr="00FF621E">
              <w:t>Makati-5</w:t>
            </w:r>
          </w:p>
        </w:tc>
        <w:tc>
          <w:tcPr>
            <w:tcW w:w="4009" w:type="dxa"/>
          </w:tcPr>
          <w:p w14:paraId="21B0C343" w14:textId="77777777" w:rsidR="007630C7" w:rsidRPr="00FF621E" w:rsidRDefault="007630C7" w:rsidP="00CC57B2">
            <w:pPr>
              <w:pStyle w:val="StyleTabletextLeft"/>
            </w:pPr>
            <w:r w:rsidRPr="00FF621E">
              <w:t>DITO TELECOMMUNITY (DITO)</w:t>
            </w:r>
          </w:p>
        </w:tc>
      </w:tr>
      <w:tr w:rsidR="007630C7" w:rsidRPr="00870C6B" w14:paraId="41196A5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CC759F" w14:textId="77777777" w:rsidR="007630C7" w:rsidRPr="00E7062C" w:rsidRDefault="007630C7" w:rsidP="00CC57B2">
            <w:pPr>
              <w:pStyle w:val="StyleTabletextLeft"/>
            </w:pPr>
            <w:r w:rsidRPr="00E7062C">
              <w:t>5-034-4</w:t>
            </w:r>
          </w:p>
        </w:tc>
        <w:tc>
          <w:tcPr>
            <w:tcW w:w="992" w:type="dxa"/>
            <w:shd w:val="clear" w:color="auto" w:fill="auto"/>
          </w:tcPr>
          <w:p w14:paraId="72C930C5" w14:textId="77777777" w:rsidR="007630C7" w:rsidRPr="00E7062C" w:rsidRDefault="007630C7" w:rsidP="00CC57B2">
            <w:pPr>
              <w:pStyle w:val="StyleTabletextLeft"/>
            </w:pPr>
            <w:r w:rsidRPr="00E7062C">
              <w:t>10516</w:t>
            </w:r>
          </w:p>
        </w:tc>
        <w:tc>
          <w:tcPr>
            <w:tcW w:w="3294" w:type="dxa"/>
            <w:shd w:val="clear" w:color="auto" w:fill="auto"/>
          </w:tcPr>
          <w:p w14:paraId="2B60F7DE" w14:textId="77777777" w:rsidR="007630C7" w:rsidRPr="00FF621E" w:rsidRDefault="007630C7" w:rsidP="00CC57B2">
            <w:pPr>
              <w:pStyle w:val="StyleTabletextLeft"/>
            </w:pPr>
            <w:r w:rsidRPr="00FF621E">
              <w:t>Manila 2</w:t>
            </w:r>
          </w:p>
        </w:tc>
        <w:tc>
          <w:tcPr>
            <w:tcW w:w="4009" w:type="dxa"/>
          </w:tcPr>
          <w:p w14:paraId="4211D4B1" w14:textId="77777777" w:rsidR="007630C7" w:rsidRPr="00FF621E" w:rsidRDefault="007630C7" w:rsidP="00CC57B2">
            <w:pPr>
              <w:pStyle w:val="StyleTabletextLeft"/>
            </w:pPr>
            <w:r w:rsidRPr="00FF621E">
              <w:t>DIGITEL MOBILE PHILIPPINES, INC. (DIGITEL)</w:t>
            </w:r>
          </w:p>
        </w:tc>
      </w:tr>
      <w:tr w:rsidR="007630C7" w:rsidRPr="00870C6B" w14:paraId="7507CB9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122005" w14:textId="77777777" w:rsidR="007630C7" w:rsidRPr="00E7062C" w:rsidRDefault="007630C7" w:rsidP="00CC57B2">
            <w:pPr>
              <w:pStyle w:val="StyleTabletextLeft"/>
            </w:pPr>
            <w:r w:rsidRPr="00E7062C">
              <w:t>5-034-5</w:t>
            </w:r>
          </w:p>
        </w:tc>
        <w:tc>
          <w:tcPr>
            <w:tcW w:w="992" w:type="dxa"/>
            <w:shd w:val="clear" w:color="auto" w:fill="auto"/>
          </w:tcPr>
          <w:p w14:paraId="5D631610" w14:textId="77777777" w:rsidR="007630C7" w:rsidRPr="00E7062C" w:rsidRDefault="007630C7" w:rsidP="00CC57B2">
            <w:pPr>
              <w:pStyle w:val="StyleTabletextLeft"/>
            </w:pPr>
            <w:r w:rsidRPr="00E7062C">
              <w:t>10517</w:t>
            </w:r>
          </w:p>
        </w:tc>
        <w:tc>
          <w:tcPr>
            <w:tcW w:w="3294" w:type="dxa"/>
            <w:shd w:val="clear" w:color="auto" w:fill="auto"/>
          </w:tcPr>
          <w:p w14:paraId="3D525122" w14:textId="77777777" w:rsidR="007630C7" w:rsidRPr="00FF621E" w:rsidRDefault="007630C7" w:rsidP="00CC57B2">
            <w:pPr>
              <w:pStyle w:val="StyleTabletextLeft"/>
            </w:pPr>
            <w:r w:rsidRPr="00FF621E">
              <w:t>Makati 1</w:t>
            </w:r>
          </w:p>
        </w:tc>
        <w:tc>
          <w:tcPr>
            <w:tcW w:w="4009" w:type="dxa"/>
          </w:tcPr>
          <w:p w14:paraId="19FF5FB8" w14:textId="77777777" w:rsidR="007630C7" w:rsidRPr="00FF621E" w:rsidRDefault="007630C7" w:rsidP="00CC57B2">
            <w:pPr>
              <w:pStyle w:val="StyleTabletextLeft"/>
            </w:pPr>
            <w:r w:rsidRPr="00FF621E">
              <w:t>DIGITEL MOBILE PHILIPPINES, INC. (DIGITEL)</w:t>
            </w:r>
          </w:p>
        </w:tc>
      </w:tr>
      <w:tr w:rsidR="007630C7" w:rsidRPr="00870C6B" w14:paraId="112165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195C95" w14:textId="77777777" w:rsidR="007630C7" w:rsidRPr="00E7062C" w:rsidRDefault="007630C7" w:rsidP="00CC57B2">
            <w:pPr>
              <w:pStyle w:val="StyleTabletextLeft"/>
            </w:pPr>
            <w:r w:rsidRPr="00E7062C">
              <w:t>5-034-6</w:t>
            </w:r>
          </w:p>
        </w:tc>
        <w:tc>
          <w:tcPr>
            <w:tcW w:w="992" w:type="dxa"/>
            <w:shd w:val="clear" w:color="auto" w:fill="auto"/>
          </w:tcPr>
          <w:p w14:paraId="330190FA" w14:textId="77777777" w:rsidR="007630C7" w:rsidRPr="00E7062C" w:rsidRDefault="007630C7" w:rsidP="00CC57B2">
            <w:pPr>
              <w:pStyle w:val="StyleTabletextLeft"/>
            </w:pPr>
            <w:r w:rsidRPr="00E7062C">
              <w:t>10518</w:t>
            </w:r>
          </w:p>
        </w:tc>
        <w:tc>
          <w:tcPr>
            <w:tcW w:w="3294" w:type="dxa"/>
            <w:shd w:val="clear" w:color="auto" w:fill="auto"/>
          </w:tcPr>
          <w:p w14:paraId="5E23A048" w14:textId="77777777" w:rsidR="007630C7" w:rsidRPr="00FF621E" w:rsidRDefault="007630C7" w:rsidP="00CC57B2">
            <w:pPr>
              <w:pStyle w:val="StyleTabletextLeft"/>
            </w:pPr>
            <w:r w:rsidRPr="00FF621E">
              <w:t>QC 2</w:t>
            </w:r>
          </w:p>
        </w:tc>
        <w:tc>
          <w:tcPr>
            <w:tcW w:w="4009" w:type="dxa"/>
          </w:tcPr>
          <w:p w14:paraId="17C8E5B7" w14:textId="77777777" w:rsidR="007630C7" w:rsidRPr="00FF621E" w:rsidRDefault="007630C7" w:rsidP="00CC57B2">
            <w:pPr>
              <w:pStyle w:val="StyleTabletextLeft"/>
            </w:pPr>
            <w:r w:rsidRPr="00FF621E">
              <w:t>DIGITEL MOBILE PHILIPPINES, INC. (DIGITEL)</w:t>
            </w:r>
          </w:p>
        </w:tc>
      </w:tr>
      <w:tr w:rsidR="007630C7" w:rsidRPr="00870C6B" w14:paraId="7FA5018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30D5E3" w14:textId="77777777" w:rsidR="007630C7" w:rsidRPr="00E7062C" w:rsidRDefault="007630C7" w:rsidP="00CC57B2">
            <w:pPr>
              <w:pStyle w:val="StyleTabletextLeft"/>
            </w:pPr>
            <w:r w:rsidRPr="00E7062C">
              <w:t>5-034-7</w:t>
            </w:r>
          </w:p>
        </w:tc>
        <w:tc>
          <w:tcPr>
            <w:tcW w:w="992" w:type="dxa"/>
            <w:shd w:val="clear" w:color="auto" w:fill="auto"/>
          </w:tcPr>
          <w:p w14:paraId="718A42D3" w14:textId="77777777" w:rsidR="007630C7" w:rsidRPr="00E7062C" w:rsidRDefault="007630C7" w:rsidP="00CC57B2">
            <w:pPr>
              <w:pStyle w:val="StyleTabletextLeft"/>
            </w:pPr>
            <w:r w:rsidRPr="00E7062C">
              <w:t>10519</w:t>
            </w:r>
          </w:p>
        </w:tc>
        <w:tc>
          <w:tcPr>
            <w:tcW w:w="3294" w:type="dxa"/>
            <w:shd w:val="clear" w:color="auto" w:fill="auto"/>
          </w:tcPr>
          <w:p w14:paraId="60327EEE" w14:textId="77777777" w:rsidR="007630C7" w:rsidRPr="00FF621E" w:rsidRDefault="007630C7" w:rsidP="00CC57B2">
            <w:pPr>
              <w:pStyle w:val="StyleTabletextLeft"/>
            </w:pPr>
            <w:r w:rsidRPr="00FF621E">
              <w:t>Carmona-5</w:t>
            </w:r>
          </w:p>
        </w:tc>
        <w:tc>
          <w:tcPr>
            <w:tcW w:w="4009" w:type="dxa"/>
          </w:tcPr>
          <w:p w14:paraId="0C3C480E" w14:textId="77777777" w:rsidR="007630C7" w:rsidRPr="00FF621E" w:rsidRDefault="007630C7" w:rsidP="00CC57B2">
            <w:pPr>
              <w:pStyle w:val="StyleTabletextLeft"/>
            </w:pPr>
            <w:r w:rsidRPr="00FF621E">
              <w:t>DITO TELECOMMUNITY (DITO)</w:t>
            </w:r>
          </w:p>
        </w:tc>
      </w:tr>
      <w:tr w:rsidR="007630C7" w:rsidRPr="00870C6B" w14:paraId="553A0F3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38539C" w14:textId="77777777" w:rsidR="007630C7" w:rsidRPr="00E7062C" w:rsidRDefault="007630C7" w:rsidP="00CC57B2">
            <w:pPr>
              <w:pStyle w:val="StyleTabletextLeft"/>
            </w:pPr>
            <w:r w:rsidRPr="00E7062C">
              <w:t>5-035-0</w:t>
            </w:r>
          </w:p>
        </w:tc>
        <w:tc>
          <w:tcPr>
            <w:tcW w:w="992" w:type="dxa"/>
            <w:shd w:val="clear" w:color="auto" w:fill="auto"/>
          </w:tcPr>
          <w:p w14:paraId="23EC7119" w14:textId="77777777" w:rsidR="007630C7" w:rsidRPr="00E7062C" w:rsidRDefault="007630C7" w:rsidP="00CC57B2">
            <w:pPr>
              <w:pStyle w:val="StyleTabletextLeft"/>
            </w:pPr>
            <w:r w:rsidRPr="00E7062C">
              <w:t>10520</w:t>
            </w:r>
          </w:p>
        </w:tc>
        <w:tc>
          <w:tcPr>
            <w:tcW w:w="3294" w:type="dxa"/>
            <w:shd w:val="clear" w:color="auto" w:fill="auto"/>
          </w:tcPr>
          <w:p w14:paraId="40BB9570" w14:textId="77777777" w:rsidR="007630C7" w:rsidRPr="00FF621E" w:rsidRDefault="007630C7" w:rsidP="00CC57B2">
            <w:pPr>
              <w:pStyle w:val="StyleTabletextLeft"/>
            </w:pPr>
            <w:r w:rsidRPr="00FF621E">
              <w:t>Carmona-1</w:t>
            </w:r>
          </w:p>
        </w:tc>
        <w:tc>
          <w:tcPr>
            <w:tcW w:w="4009" w:type="dxa"/>
          </w:tcPr>
          <w:p w14:paraId="7760BCDB" w14:textId="77777777" w:rsidR="007630C7" w:rsidRPr="00FF621E" w:rsidRDefault="007630C7" w:rsidP="00CC57B2">
            <w:pPr>
              <w:pStyle w:val="StyleTabletextLeft"/>
            </w:pPr>
            <w:r w:rsidRPr="00FF621E">
              <w:t>DITO TELECOMMUNITY (DITO)</w:t>
            </w:r>
          </w:p>
        </w:tc>
      </w:tr>
      <w:tr w:rsidR="007630C7" w:rsidRPr="00870C6B" w14:paraId="58B0DA0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66ECAD" w14:textId="77777777" w:rsidR="007630C7" w:rsidRPr="00E7062C" w:rsidRDefault="007630C7" w:rsidP="00CC57B2">
            <w:pPr>
              <w:pStyle w:val="StyleTabletextLeft"/>
            </w:pPr>
            <w:r w:rsidRPr="00E7062C">
              <w:t>5-035-1</w:t>
            </w:r>
          </w:p>
        </w:tc>
        <w:tc>
          <w:tcPr>
            <w:tcW w:w="992" w:type="dxa"/>
            <w:shd w:val="clear" w:color="auto" w:fill="auto"/>
          </w:tcPr>
          <w:p w14:paraId="1A928310" w14:textId="77777777" w:rsidR="007630C7" w:rsidRPr="00E7062C" w:rsidRDefault="007630C7" w:rsidP="00CC57B2">
            <w:pPr>
              <w:pStyle w:val="StyleTabletextLeft"/>
            </w:pPr>
            <w:r w:rsidRPr="00E7062C">
              <w:t>10521</w:t>
            </w:r>
          </w:p>
        </w:tc>
        <w:tc>
          <w:tcPr>
            <w:tcW w:w="3294" w:type="dxa"/>
            <w:shd w:val="clear" w:color="auto" w:fill="auto"/>
          </w:tcPr>
          <w:p w14:paraId="01BACAF8" w14:textId="77777777" w:rsidR="007630C7" w:rsidRPr="00FF621E" w:rsidRDefault="007630C7" w:rsidP="00CC57B2">
            <w:pPr>
              <w:pStyle w:val="StyleTabletextLeft"/>
            </w:pPr>
            <w:r w:rsidRPr="00FF621E">
              <w:t>SCCP Canero</w:t>
            </w:r>
          </w:p>
        </w:tc>
        <w:tc>
          <w:tcPr>
            <w:tcW w:w="4009" w:type="dxa"/>
          </w:tcPr>
          <w:p w14:paraId="76092A83" w14:textId="77777777" w:rsidR="007630C7" w:rsidRPr="00FF621E" w:rsidRDefault="007630C7" w:rsidP="00CC57B2">
            <w:pPr>
              <w:pStyle w:val="StyleTabletextLeft"/>
            </w:pPr>
            <w:r w:rsidRPr="00FF621E">
              <w:t>Globe Telecom Inc. (GLOBE)</w:t>
            </w:r>
          </w:p>
        </w:tc>
      </w:tr>
      <w:tr w:rsidR="007630C7" w:rsidRPr="00870C6B" w14:paraId="6E56460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AA1C3C" w14:textId="77777777" w:rsidR="007630C7" w:rsidRPr="00E7062C" w:rsidRDefault="007630C7" w:rsidP="00CC57B2">
            <w:pPr>
              <w:pStyle w:val="StyleTabletextLeft"/>
            </w:pPr>
            <w:r w:rsidRPr="00E7062C">
              <w:t>5-035-2</w:t>
            </w:r>
          </w:p>
        </w:tc>
        <w:tc>
          <w:tcPr>
            <w:tcW w:w="992" w:type="dxa"/>
            <w:shd w:val="clear" w:color="auto" w:fill="auto"/>
          </w:tcPr>
          <w:p w14:paraId="0009F8C7" w14:textId="77777777" w:rsidR="007630C7" w:rsidRPr="00E7062C" w:rsidRDefault="007630C7" w:rsidP="00CC57B2">
            <w:pPr>
              <w:pStyle w:val="StyleTabletextLeft"/>
            </w:pPr>
            <w:r w:rsidRPr="00E7062C">
              <w:t>10522</w:t>
            </w:r>
          </w:p>
        </w:tc>
        <w:tc>
          <w:tcPr>
            <w:tcW w:w="3294" w:type="dxa"/>
            <w:shd w:val="clear" w:color="auto" w:fill="auto"/>
          </w:tcPr>
          <w:p w14:paraId="199988A4" w14:textId="77777777" w:rsidR="007630C7" w:rsidRPr="00FF621E" w:rsidRDefault="007630C7" w:rsidP="00CC57B2">
            <w:pPr>
              <w:pStyle w:val="StyleTabletextLeft"/>
            </w:pPr>
            <w:r w:rsidRPr="00FF621E">
              <w:t>QC 3</w:t>
            </w:r>
          </w:p>
        </w:tc>
        <w:tc>
          <w:tcPr>
            <w:tcW w:w="4009" w:type="dxa"/>
          </w:tcPr>
          <w:p w14:paraId="321BC4B6" w14:textId="77777777" w:rsidR="007630C7" w:rsidRPr="00FF621E" w:rsidRDefault="007630C7" w:rsidP="00CC57B2">
            <w:pPr>
              <w:pStyle w:val="StyleTabletextLeft"/>
            </w:pPr>
            <w:r w:rsidRPr="00FF621E">
              <w:t>DIGITEL MOBILE PHILIPPINES, INC. (DIGITEL)</w:t>
            </w:r>
          </w:p>
        </w:tc>
      </w:tr>
      <w:tr w:rsidR="007630C7" w:rsidRPr="00870C6B" w14:paraId="162D133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C9BFAD" w14:textId="77777777" w:rsidR="007630C7" w:rsidRPr="00E7062C" w:rsidRDefault="007630C7" w:rsidP="00CC57B2">
            <w:pPr>
              <w:pStyle w:val="StyleTabletextLeft"/>
            </w:pPr>
            <w:r w:rsidRPr="00E7062C">
              <w:t>5-035-3</w:t>
            </w:r>
          </w:p>
        </w:tc>
        <w:tc>
          <w:tcPr>
            <w:tcW w:w="992" w:type="dxa"/>
            <w:shd w:val="clear" w:color="auto" w:fill="auto"/>
          </w:tcPr>
          <w:p w14:paraId="1CCB4C28" w14:textId="77777777" w:rsidR="007630C7" w:rsidRPr="00E7062C" w:rsidRDefault="007630C7" w:rsidP="00CC57B2">
            <w:pPr>
              <w:pStyle w:val="StyleTabletextLeft"/>
            </w:pPr>
            <w:r w:rsidRPr="00E7062C">
              <w:t>10523</w:t>
            </w:r>
          </w:p>
        </w:tc>
        <w:tc>
          <w:tcPr>
            <w:tcW w:w="3294" w:type="dxa"/>
            <w:shd w:val="clear" w:color="auto" w:fill="auto"/>
          </w:tcPr>
          <w:p w14:paraId="3E355B32" w14:textId="77777777" w:rsidR="007630C7" w:rsidRPr="00FF621E" w:rsidRDefault="007630C7" w:rsidP="00CC57B2">
            <w:pPr>
              <w:pStyle w:val="StyleTabletextLeft"/>
            </w:pPr>
            <w:r w:rsidRPr="00FF621E">
              <w:t>Valero IGF</w:t>
            </w:r>
          </w:p>
        </w:tc>
        <w:tc>
          <w:tcPr>
            <w:tcW w:w="4009" w:type="dxa"/>
          </w:tcPr>
          <w:p w14:paraId="1FF85DA4" w14:textId="77777777" w:rsidR="007630C7" w:rsidRPr="00FF621E" w:rsidRDefault="007630C7" w:rsidP="00CC57B2">
            <w:pPr>
              <w:pStyle w:val="StyleTabletextLeft"/>
            </w:pPr>
            <w:r w:rsidRPr="00FF621E">
              <w:t>Globe Telecom Inc. (GLOBE)</w:t>
            </w:r>
          </w:p>
        </w:tc>
      </w:tr>
      <w:tr w:rsidR="007630C7" w:rsidRPr="00870C6B" w14:paraId="5529140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467553" w14:textId="77777777" w:rsidR="007630C7" w:rsidRPr="00E7062C" w:rsidRDefault="007630C7" w:rsidP="00CC57B2">
            <w:pPr>
              <w:pStyle w:val="StyleTabletextLeft"/>
            </w:pPr>
            <w:r w:rsidRPr="00E7062C">
              <w:t>5-035-4</w:t>
            </w:r>
          </w:p>
        </w:tc>
        <w:tc>
          <w:tcPr>
            <w:tcW w:w="992" w:type="dxa"/>
            <w:shd w:val="clear" w:color="auto" w:fill="auto"/>
          </w:tcPr>
          <w:p w14:paraId="5C0FDD46" w14:textId="77777777" w:rsidR="007630C7" w:rsidRPr="00E7062C" w:rsidRDefault="007630C7" w:rsidP="00CC57B2">
            <w:pPr>
              <w:pStyle w:val="StyleTabletextLeft"/>
            </w:pPr>
            <w:r w:rsidRPr="00E7062C">
              <w:t>10524</w:t>
            </w:r>
          </w:p>
        </w:tc>
        <w:tc>
          <w:tcPr>
            <w:tcW w:w="3294" w:type="dxa"/>
            <w:shd w:val="clear" w:color="auto" w:fill="auto"/>
          </w:tcPr>
          <w:p w14:paraId="67A8A463" w14:textId="77777777" w:rsidR="007630C7" w:rsidRPr="00FF621E" w:rsidRDefault="007630C7" w:rsidP="00CC57B2">
            <w:pPr>
              <w:pStyle w:val="StyleTabletextLeft"/>
            </w:pPr>
            <w:r w:rsidRPr="00FF621E">
              <w:t>Paranaque 3</w:t>
            </w:r>
          </w:p>
        </w:tc>
        <w:tc>
          <w:tcPr>
            <w:tcW w:w="4009" w:type="dxa"/>
          </w:tcPr>
          <w:p w14:paraId="4BB761A0" w14:textId="77777777" w:rsidR="007630C7" w:rsidRPr="00FF621E" w:rsidRDefault="007630C7" w:rsidP="00CC57B2">
            <w:pPr>
              <w:pStyle w:val="StyleTabletextLeft"/>
            </w:pPr>
            <w:r w:rsidRPr="00FF621E">
              <w:t>Smart Communications Inc. (SMART)</w:t>
            </w:r>
          </w:p>
        </w:tc>
      </w:tr>
      <w:tr w:rsidR="007630C7" w:rsidRPr="00870C6B" w14:paraId="3418C4D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F2801A" w14:textId="77777777" w:rsidR="007630C7" w:rsidRPr="00E7062C" w:rsidRDefault="007630C7" w:rsidP="00CC57B2">
            <w:pPr>
              <w:pStyle w:val="StyleTabletextLeft"/>
            </w:pPr>
            <w:r w:rsidRPr="00E7062C">
              <w:t>5-035-5</w:t>
            </w:r>
          </w:p>
        </w:tc>
        <w:tc>
          <w:tcPr>
            <w:tcW w:w="992" w:type="dxa"/>
            <w:shd w:val="clear" w:color="auto" w:fill="auto"/>
          </w:tcPr>
          <w:p w14:paraId="29292F54" w14:textId="77777777" w:rsidR="007630C7" w:rsidRPr="00E7062C" w:rsidRDefault="007630C7" w:rsidP="00CC57B2">
            <w:pPr>
              <w:pStyle w:val="StyleTabletextLeft"/>
            </w:pPr>
            <w:r w:rsidRPr="00E7062C">
              <w:t>10525</w:t>
            </w:r>
          </w:p>
        </w:tc>
        <w:tc>
          <w:tcPr>
            <w:tcW w:w="3294" w:type="dxa"/>
            <w:shd w:val="clear" w:color="auto" w:fill="auto"/>
          </w:tcPr>
          <w:p w14:paraId="2C0960BD" w14:textId="77777777" w:rsidR="007630C7" w:rsidRPr="00FF621E" w:rsidRDefault="007630C7" w:rsidP="00CC57B2">
            <w:pPr>
              <w:pStyle w:val="StyleTabletextLeft"/>
            </w:pPr>
            <w:r w:rsidRPr="00FF621E">
              <w:t>Cebu 1</w:t>
            </w:r>
          </w:p>
        </w:tc>
        <w:tc>
          <w:tcPr>
            <w:tcW w:w="4009" w:type="dxa"/>
          </w:tcPr>
          <w:p w14:paraId="7ED1077A" w14:textId="77777777" w:rsidR="007630C7" w:rsidRPr="00FF621E" w:rsidRDefault="007630C7" w:rsidP="00CC57B2">
            <w:pPr>
              <w:pStyle w:val="StyleTabletextLeft"/>
            </w:pPr>
            <w:r w:rsidRPr="00FF621E">
              <w:t>DIGITAL TELECOMMUNICATIONS PHILIPPINES INC. (DIGITEL)</w:t>
            </w:r>
          </w:p>
        </w:tc>
      </w:tr>
      <w:tr w:rsidR="007630C7" w:rsidRPr="00870C6B" w14:paraId="3717CDC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4426C6" w14:textId="77777777" w:rsidR="007630C7" w:rsidRPr="00E7062C" w:rsidRDefault="007630C7" w:rsidP="00CC57B2">
            <w:pPr>
              <w:pStyle w:val="StyleTabletextLeft"/>
            </w:pPr>
            <w:r w:rsidRPr="00E7062C">
              <w:t>5-035-6</w:t>
            </w:r>
          </w:p>
        </w:tc>
        <w:tc>
          <w:tcPr>
            <w:tcW w:w="992" w:type="dxa"/>
            <w:shd w:val="clear" w:color="auto" w:fill="auto"/>
          </w:tcPr>
          <w:p w14:paraId="12905C63" w14:textId="77777777" w:rsidR="007630C7" w:rsidRPr="00E7062C" w:rsidRDefault="007630C7" w:rsidP="00CC57B2">
            <w:pPr>
              <w:pStyle w:val="StyleTabletextLeft"/>
            </w:pPr>
            <w:r w:rsidRPr="00E7062C">
              <w:t>10526</w:t>
            </w:r>
          </w:p>
        </w:tc>
        <w:tc>
          <w:tcPr>
            <w:tcW w:w="3294" w:type="dxa"/>
            <w:shd w:val="clear" w:color="auto" w:fill="auto"/>
          </w:tcPr>
          <w:p w14:paraId="47350F5E" w14:textId="77777777" w:rsidR="007630C7" w:rsidRPr="00FF621E" w:rsidRDefault="007630C7" w:rsidP="00CC57B2">
            <w:pPr>
              <w:pStyle w:val="StyleTabletextLeft"/>
            </w:pPr>
            <w:r w:rsidRPr="00FF621E">
              <w:t>Cebu 2</w:t>
            </w:r>
          </w:p>
        </w:tc>
        <w:tc>
          <w:tcPr>
            <w:tcW w:w="4009" w:type="dxa"/>
          </w:tcPr>
          <w:p w14:paraId="599B54FA" w14:textId="77777777" w:rsidR="007630C7" w:rsidRPr="00FF621E" w:rsidRDefault="007630C7" w:rsidP="00CC57B2">
            <w:pPr>
              <w:pStyle w:val="StyleTabletextLeft"/>
            </w:pPr>
            <w:r w:rsidRPr="00FF621E">
              <w:t>DIGITAL TELECOMMUNICATIONS PHILIPPINES INC. (DIGITEL)</w:t>
            </w:r>
          </w:p>
        </w:tc>
      </w:tr>
      <w:tr w:rsidR="007630C7" w:rsidRPr="00870C6B" w14:paraId="4DB5E61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3DB4F7" w14:textId="77777777" w:rsidR="007630C7" w:rsidRPr="00E7062C" w:rsidRDefault="007630C7" w:rsidP="00CC57B2">
            <w:pPr>
              <w:pStyle w:val="StyleTabletextLeft"/>
            </w:pPr>
            <w:r w:rsidRPr="00E7062C">
              <w:t>5-035-7</w:t>
            </w:r>
          </w:p>
        </w:tc>
        <w:tc>
          <w:tcPr>
            <w:tcW w:w="992" w:type="dxa"/>
            <w:shd w:val="clear" w:color="auto" w:fill="auto"/>
          </w:tcPr>
          <w:p w14:paraId="05543CA1" w14:textId="77777777" w:rsidR="007630C7" w:rsidRPr="00E7062C" w:rsidRDefault="007630C7" w:rsidP="00CC57B2">
            <w:pPr>
              <w:pStyle w:val="StyleTabletextLeft"/>
            </w:pPr>
            <w:r w:rsidRPr="00E7062C">
              <w:t>10527</w:t>
            </w:r>
          </w:p>
        </w:tc>
        <w:tc>
          <w:tcPr>
            <w:tcW w:w="3294" w:type="dxa"/>
            <w:shd w:val="clear" w:color="auto" w:fill="auto"/>
          </w:tcPr>
          <w:p w14:paraId="0BA69840" w14:textId="77777777" w:rsidR="007630C7" w:rsidRPr="00FF621E" w:rsidRDefault="007630C7" w:rsidP="00CC57B2">
            <w:pPr>
              <w:pStyle w:val="StyleTabletextLeft"/>
            </w:pPr>
            <w:r w:rsidRPr="00FF621E">
              <w:t>PGC Makati 3</w:t>
            </w:r>
          </w:p>
        </w:tc>
        <w:tc>
          <w:tcPr>
            <w:tcW w:w="4009" w:type="dxa"/>
          </w:tcPr>
          <w:p w14:paraId="112B85BA" w14:textId="77777777" w:rsidR="007630C7" w:rsidRPr="00FF621E" w:rsidRDefault="007630C7" w:rsidP="00CC57B2">
            <w:pPr>
              <w:pStyle w:val="StyleTabletextLeft"/>
            </w:pPr>
            <w:r w:rsidRPr="00FF621E">
              <w:t>Philippine Global Communications Inc. (PHILCOM)</w:t>
            </w:r>
          </w:p>
        </w:tc>
      </w:tr>
      <w:tr w:rsidR="007630C7" w:rsidRPr="00870C6B" w14:paraId="1129F29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480E8A" w14:textId="77777777" w:rsidR="007630C7" w:rsidRPr="00E7062C" w:rsidRDefault="007630C7" w:rsidP="00CC57B2">
            <w:pPr>
              <w:pStyle w:val="StyleTabletextLeft"/>
            </w:pPr>
            <w:r w:rsidRPr="00E7062C">
              <w:t>5-036-0</w:t>
            </w:r>
          </w:p>
        </w:tc>
        <w:tc>
          <w:tcPr>
            <w:tcW w:w="992" w:type="dxa"/>
            <w:shd w:val="clear" w:color="auto" w:fill="auto"/>
          </w:tcPr>
          <w:p w14:paraId="2562A158" w14:textId="77777777" w:rsidR="007630C7" w:rsidRPr="00E7062C" w:rsidRDefault="007630C7" w:rsidP="00CC57B2">
            <w:pPr>
              <w:pStyle w:val="StyleTabletextLeft"/>
            </w:pPr>
            <w:r w:rsidRPr="00E7062C">
              <w:t>10528</w:t>
            </w:r>
          </w:p>
        </w:tc>
        <w:tc>
          <w:tcPr>
            <w:tcW w:w="3294" w:type="dxa"/>
            <w:shd w:val="clear" w:color="auto" w:fill="auto"/>
          </w:tcPr>
          <w:p w14:paraId="53D4854F" w14:textId="77777777" w:rsidR="007630C7" w:rsidRPr="00FF621E" w:rsidRDefault="007630C7" w:rsidP="00CC57B2">
            <w:pPr>
              <w:pStyle w:val="StyleTabletextLeft"/>
            </w:pPr>
            <w:r w:rsidRPr="00FF621E">
              <w:t>PGC Makati 4</w:t>
            </w:r>
          </w:p>
        </w:tc>
        <w:tc>
          <w:tcPr>
            <w:tcW w:w="4009" w:type="dxa"/>
          </w:tcPr>
          <w:p w14:paraId="1B0B0776" w14:textId="77777777" w:rsidR="007630C7" w:rsidRPr="00FF621E" w:rsidRDefault="007630C7" w:rsidP="00CC57B2">
            <w:pPr>
              <w:pStyle w:val="StyleTabletextLeft"/>
            </w:pPr>
            <w:r w:rsidRPr="00FF621E">
              <w:t>Philippine Global Communications Inc. (PHILCOM)</w:t>
            </w:r>
          </w:p>
        </w:tc>
      </w:tr>
      <w:tr w:rsidR="007630C7" w:rsidRPr="00870C6B" w14:paraId="013F9AE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4C5197" w14:textId="77777777" w:rsidR="007630C7" w:rsidRPr="00E7062C" w:rsidRDefault="007630C7" w:rsidP="00CC57B2">
            <w:pPr>
              <w:pStyle w:val="StyleTabletextLeft"/>
            </w:pPr>
            <w:r w:rsidRPr="00E7062C">
              <w:t>5-036-1</w:t>
            </w:r>
          </w:p>
        </w:tc>
        <w:tc>
          <w:tcPr>
            <w:tcW w:w="992" w:type="dxa"/>
            <w:shd w:val="clear" w:color="auto" w:fill="auto"/>
          </w:tcPr>
          <w:p w14:paraId="37E2D351" w14:textId="77777777" w:rsidR="007630C7" w:rsidRPr="00E7062C" w:rsidRDefault="007630C7" w:rsidP="00CC57B2">
            <w:pPr>
              <w:pStyle w:val="StyleTabletextLeft"/>
            </w:pPr>
            <w:r w:rsidRPr="00E7062C">
              <w:t>10529</w:t>
            </w:r>
          </w:p>
        </w:tc>
        <w:tc>
          <w:tcPr>
            <w:tcW w:w="3294" w:type="dxa"/>
            <w:shd w:val="clear" w:color="auto" w:fill="auto"/>
          </w:tcPr>
          <w:p w14:paraId="13D18C84" w14:textId="77777777" w:rsidR="007630C7" w:rsidRPr="00FF621E" w:rsidRDefault="007630C7" w:rsidP="00CC57B2">
            <w:pPr>
              <w:pStyle w:val="StyleTabletextLeft"/>
            </w:pPr>
            <w:r w:rsidRPr="00FF621E">
              <w:t>Cebu 3</w:t>
            </w:r>
          </w:p>
        </w:tc>
        <w:tc>
          <w:tcPr>
            <w:tcW w:w="4009" w:type="dxa"/>
          </w:tcPr>
          <w:p w14:paraId="69085F5E" w14:textId="77777777" w:rsidR="007630C7" w:rsidRPr="00FF621E" w:rsidRDefault="007630C7" w:rsidP="00CC57B2">
            <w:pPr>
              <w:pStyle w:val="StyleTabletextLeft"/>
            </w:pPr>
            <w:r w:rsidRPr="00FF621E">
              <w:t>DIGITAL TELECOMMUNICATIONS PHILIPPINES INC. (DIGITEL)</w:t>
            </w:r>
          </w:p>
        </w:tc>
      </w:tr>
      <w:tr w:rsidR="007630C7" w:rsidRPr="00870C6B" w14:paraId="5B9F336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2740A8" w14:textId="77777777" w:rsidR="007630C7" w:rsidRPr="00E7062C" w:rsidRDefault="007630C7" w:rsidP="00CC57B2">
            <w:pPr>
              <w:pStyle w:val="StyleTabletextLeft"/>
            </w:pPr>
            <w:r w:rsidRPr="00E7062C">
              <w:t>5-036-2</w:t>
            </w:r>
          </w:p>
        </w:tc>
        <w:tc>
          <w:tcPr>
            <w:tcW w:w="992" w:type="dxa"/>
            <w:shd w:val="clear" w:color="auto" w:fill="auto"/>
          </w:tcPr>
          <w:p w14:paraId="7CE8163D" w14:textId="77777777" w:rsidR="007630C7" w:rsidRPr="00E7062C" w:rsidRDefault="007630C7" w:rsidP="00CC57B2">
            <w:pPr>
              <w:pStyle w:val="StyleTabletextLeft"/>
            </w:pPr>
            <w:r w:rsidRPr="00E7062C">
              <w:t>10530</w:t>
            </w:r>
          </w:p>
        </w:tc>
        <w:tc>
          <w:tcPr>
            <w:tcW w:w="3294" w:type="dxa"/>
            <w:shd w:val="clear" w:color="auto" w:fill="auto"/>
          </w:tcPr>
          <w:p w14:paraId="6EAA2A1D" w14:textId="77777777" w:rsidR="007630C7" w:rsidRPr="00FF621E" w:rsidRDefault="007630C7" w:rsidP="00CC57B2">
            <w:pPr>
              <w:pStyle w:val="StyleTabletextLeft"/>
            </w:pPr>
            <w:r w:rsidRPr="00FF621E">
              <w:t>Sampaloc 7</w:t>
            </w:r>
          </w:p>
        </w:tc>
        <w:tc>
          <w:tcPr>
            <w:tcW w:w="4009" w:type="dxa"/>
          </w:tcPr>
          <w:p w14:paraId="111E89F5" w14:textId="77777777" w:rsidR="007630C7" w:rsidRPr="00FF621E" w:rsidRDefault="007630C7" w:rsidP="00CC57B2">
            <w:pPr>
              <w:pStyle w:val="StyleTabletextLeft"/>
            </w:pPr>
            <w:r w:rsidRPr="00FF621E">
              <w:t>Smart Communications Inc. (SMART)</w:t>
            </w:r>
          </w:p>
        </w:tc>
      </w:tr>
      <w:tr w:rsidR="007630C7" w:rsidRPr="00870C6B" w14:paraId="4BF8D50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82CCA2" w14:textId="77777777" w:rsidR="007630C7" w:rsidRPr="00E7062C" w:rsidRDefault="007630C7" w:rsidP="00CC57B2">
            <w:pPr>
              <w:pStyle w:val="StyleTabletextLeft"/>
            </w:pPr>
            <w:r w:rsidRPr="00E7062C">
              <w:t>5-036-3</w:t>
            </w:r>
          </w:p>
        </w:tc>
        <w:tc>
          <w:tcPr>
            <w:tcW w:w="992" w:type="dxa"/>
            <w:shd w:val="clear" w:color="auto" w:fill="auto"/>
          </w:tcPr>
          <w:p w14:paraId="05F125C4" w14:textId="77777777" w:rsidR="007630C7" w:rsidRPr="00E7062C" w:rsidRDefault="007630C7" w:rsidP="00CC57B2">
            <w:pPr>
              <w:pStyle w:val="StyleTabletextLeft"/>
            </w:pPr>
            <w:r w:rsidRPr="00E7062C">
              <w:t>10531</w:t>
            </w:r>
          </w:p>
        </w:tc>
        <w:tc>
          <w:tcPr>
            <w:tcW w:w="3294" w:type="dxa"/>
            <w:shd w:val="clear" w:color="auto" w:fill="auto"/>
          </w:tcPr>
          <w:p w14:paraId="0F428B8D" w14:textId="77777777" w:rsidR="007630C7" w:rsidRPr="00FF621E" w:rsidRDefault="007630C7" w:rsidP="00CC57B2">
            <w:pPr>
              <w:pStyle w:val="StyleTabletextLeft"/>
            </w:pPr>
            <w:r w:rsidRPr="00FF621E">
              <w:t>Sampaloc 8</w:t>
            </w:r>
          </w:p>
        </w:tc>
        <w:tc>
          <w:tcPr>
            <w:tcW w:w="4009" w:type="dxa"/>
          </w:tcPr>
          <w:p w14:paraId="06F04E4F" w14:textId="77777777" w:rsidR="007630C7" w:rsidRPr="00FF621E" w:rsidRDefault="007630C7" w:rsidP="00CC57B2">
            <w:pPr>
              <w:pStyle w:val="StyleTabletextLeft"/>
            </w:pPr>
            <w:r w:rsidRPr="00FF621E">
              <w:t>Smart Communications Inc. (SMART)</w:t>
            </w:r>
          </w:p>
        </w:tc>
      </w:tr>
      <w:tr w:rsidR="007630C7" w:rsidRPr="00870C6B" w14:paraId="1F75999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10A34B" w14:textId="77777777" w:rsidR="007630C7" w:rsidRPr="00E7062C" w:rsidRDefault="007630C7" w:rsidP="00CC57B2">
            <w:pPr>
              <w:pStyle w:val="StyleTabletextLeft"/>
            </w:pPr>
            <w:r w:rsidRPr="00E7062C">
              <w:t>5-036-4</w:t>
            </w:r>
          </w:p>
        </w:tc>
        <w:tc>
          <w:tcPr>
            <w:tcW w:w="992" w:type="dxa"/>
            <w:shd w:val="clear" w:color="auto" w:fill="auto"/>
          </w:tcPr>
          <w:p w14:paraId="2D552780" w14:textId="77777777" w:rsidR="007630C7" w:rsidRPr="00E7062C" w:rsidRDefault="007630C7" w:rsidP="00CC57B2">
            <w:pPr>
              <w:pStyle w:val="StyleTabletextLeft"/>
            </w:pPr>
            <w:r w:rsidRPr="00E7062C">
              <w:t>10532</w:t>
            </w:r>
          </w:p>
        </w:tc>
        <w:tc>
          <w:tcPr>
            <w:tcW w:w="3294" w:type="dxa"/>
            <w:shd w:val="clear" w:color="auto" w:fill="auto"/>
          </w:tcPr>
          <w:p w14:paraId="36D91645" w14:textId="77777777" w:rsidR="007630C7" w:rsidRPr="00FF621E" w:rsidRDefault="007630C7" w:rsidP="00CC57B2">
            <w:pPr>
              <w:pStyle w:val="StyleTabletextLeft"/>
            </w:pPr>
            <w:r w:rsidRPr="00FF621E">
              <w:t>Subic 1</w:t>
            </w:r>
          </w:p>
        </w:tc>
        <w:tc>
          <w:tcPr>
            <w:tcW w:w="4009" w:type="dxa"/>
          </w:tcPr>
          <w:p w14:paraId="41381475" w14:textId="77777777" w:rsidR="007630C7" w:rsidRPr="00FF621E" w:rsidRDefault="007630C7" w:rsidP="00CC57B2">
            <w:pPr>
              <w:pStyle w:val="StyleTabletextLeft"/>
            </w:pPr>
            <w:r w:rsidRPr="00FF621E">
              <w:t>Smart Communications Inc. (SMART)</w:t>
            </w:r>
          </w:p>
        </w:tc>
      </w:tr>
      <w:tr w:rsidR="007630C7" w:rsidRPr="00870C6B" w14:paraId="25A0702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92A59F" w14:textId="77777777" w:rsidR="007630C7" w:rsidRPr="00E7062C" w:rsidRDefault="007630C7" w:rsidP="00CC57B2">
            <w:pPr>
              <w:pStyle w:val="StyleTabletextLeft"/>
            </w:pPr>
            <w:r w:rsidRPr="00E7062C">
              <w:t>5-036-5</w:t>
            </w:r>
          </w:p>
        </w:tc>
        <w:tc>
          <w:tcPr>
            <w:tcW w:w="992" w:type="dxa"/>
            <w:shd w:val="clear" w:color="auto" w:fill="auto"/>
          </w:tcPr>
          <w:p w14:paraId="7DE8CE8D" w14:textId="77777777" w:rsidR="007630C7" w:rsidRPr="00E7062C" w:rsidRDefault="007630C7" w:rsidP="00CC57B2">
            <w:pPr>
              <w:pStyle w:val="StyleTabletextLeft"/>
            </w:pPr>
            <w:r w:rsidRPr="00E7062C">
              <w:t>10533</w:t>
            </w:r>
          </w:p>
        </w:tc>
        <w:tc>
          <w:tcPr>
            <w:tcW w:w="3294" w:type="dxa"/>
            <w:shd w:val="clear" w:color="auto" w:fill="auto"/>
          </w:tcPr>
          <w:p w14:paraId="6748F8EC" w14:textId="77777777" w:rsidR="007630C7" w:rsidRPr="00FF621E" w:rsidRDefault="007630C7" w:rsidP="00CC57B2">
            <w:pPr>
              <w:pStyle w:val="StyleTabletextLeft"/>
            </w:pPr>
            <w:r w:rsidRPr="00FF621E">
              <w:t>Subic 2</w:t>
            </w:r>
          </w:p>
        </w:tc>
        <w:tc>
          <w:tcPr>
            <w:tcW w:w="4009" w:type="dxa"/>
          </w:tcPr>
          <w:p w14:paraId="75825FC1" w14:textId="77777777" w:rsidR="007630C7" w:rsidRPr="00FF621E" w:rsidRDefault="007630C7" w:rsidP="00CC57B2">
            <w:pPr>
              <w:pStyle w:val="StyleTabletextLeft"/>
            </w:pPr>
            <w:r w:rsidRPr="00FF621E">
              <w:t>Smart Communications Inc. (SMART)</w:t>
            </w:r>
          </w:p>
        </w:tc>
      </w:tr>
      <w:tr w:rsidR="007630C7" w:rsidRPr="00870C6B" w14:paraId="68570DB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FAE6D4" w14:textId="77777777" w:rsidR="007630C7" w:rsidRPr="00E7062C" w:rsidRDefault="007630C7" w:rsidP="00CC57B2">
            <w:pPr>
              <w:pStyle w:val="StyleTabletextLeft"/>
            </w:pPr>
            <w:r w:rsidRPr="00E7062C">
              <w:t>5-036-6</w:t>
            </w:r>
          </w:p>
        </w:tc>
        <w:tc>
          <w:tcPr>
            <w:tcW w:w="992" w:type="dxa"/>
            <w:shd w:val="clear" w:color="auto" w:fill="auto"/>
          </w:tcPr>
          <w:p w14:paraId="32760D03" w14:textId="77777777" w:rsidR="007630C7" w:rsidRPr="00E7062C" w:rsidRDefault="007630C7" w:rsidP="00CC57B2">
            <w:pPr>
              <w:pStyle w:val="StyleTabletextLeft"/>
            </w:pPr>
            <w:r w:rsidRPr="00E7062C">
              <w:t>10534</w:t>
            </w:r>
          </w:p>
        </w:tc>
        <w:tc>
          <w:tcPr>
            <w:tcW w:w="3294" w:type="dxa"/>
            <w:shd w:val="clear" w:color="auto" w:fill="auto"/>
          </w:tcPr>
          <w:p w14:paraId="75DDF631" w14:textId="77777777" w:rsidR="007630C7" w:rsidRPr="00FF621E" w:rsidRDefault="007630C7" w:rsidP="00CC57B2">
            <w:pPr>
              <w:pStyle w:val="StyleTabletextLeft"/>
            </w:pPr>
            <w:r w:rsidRPr="00FF621E">
              <w:t>Sampaloc 2</w:t>
            </w:r>
          </w:p>
        </w:tc>
        <w:tc>
          <w:tcPr>
            <w:tcW w:w="4009" w:type="dxa"/>
          </w:tcPr>
          <w:p w14:paraId="5F3AA84A" w14:textId="77777777" w:rsidR="007630C7" w:rsidRPr="00FF621E" w:rsidRDefault="007630C7" w:rsidP="00CC57B2">
            <w:pPr>
              <w:pStyle w:val="StyleTabletextLeft"/>
            </w:pPr>
            <w:r w:rsidRPr="00FF621E">
              <w:t>Smart Communications Inc. (SMART)</w:t>
            </w:r>
          </w:p>
        </w:tc>
      </w:tr>
      <w:tr w:rsidR="007630C7" w:rsidRPr="00870C6B" w14:paraId="7965ABF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B57EAA" w14:textId="77777777" w:rsidR="007630C7" w:rsidRPr="00E7062C" w:rsidRDefault="007630C7" w:rsidP="00CC57B2">
            <w:pPr>
              <w:pStyle w:val="StyleTabletextLeft"/>
            </w:pPr>
            <w:r w:rsidRPr="00E7062C">
              <w:t>5-036-7</w:t>
            </w:r>
          </w:p>
        </w:tc>
        <w:tc>
          <w:tcPr>
            <w:tcW w:w="992" w:type="dxa"/>
            <w:shd w:val="clear" w:color="auto" w:fill="auto"/>
          </w:tcPr>
          <w:p w14:paraId="43C93C83" w14:textId="77777777" w:rsidR="007630C7" w:rsidRPr="00E7062C" w:rsidRDefault="007630C7" w:rsidP="00CC57B2">
            <w:pPr>
              <w:pStyle w:val="StyleTabletextLeft"/>
            </w:pPr>
            <w:r w:rsidRPr="00E7062C">
              <w:t>10535</w:t>
            </w:r>
          </w:p>
        </w:tc>
        <w:tc>
          <w:tcPr>
            <w:tcW w:w="3294" w:type="dxa"/>
            <w:shd w:val="clear" w:color="auto" w:fill="auto"/>
          </w:tcPr>
          <w:p w14:paraId="1A235811" w14:textId="77777777" w:rsidR="007630C7" w:rsidRPr="00FF621E" w:rsidRDefault="007630C7" w:rsidP="00CC57B2">
            <w:pPr>
              <w:pStyle w:val="StyleTabletextLeft"/>
            </w:pPr>
            <w:r w:rsidRPr="00FF621E">
              <w:t>Parañaque 4</w:t>
            </w:r>
          </w:p>
        </w:tc>
        <w:tc>
          <w:tcPr>
            <w:tcW w:w="4009" w:type="dxa"/>
          </w:tcPr>
          <w:p w14:paraId="58F63BEC" w14:textId="77777777" w:rsidR="007630C7" w:rsidRPr="00FF621E" w:rsidRDefault="007630C7" w:rsidP="00CC57B2">
            <w:pPr>
              <w:pStyle w:val="StyleTabletextLeft"/>
            </w:pPr>
            <w:r w:rsidRPr="00FF621E">
              <w:t>Smart Communications Inc. (SMART)</w:t>
            </w:r>
          </w:p>
        </w:tc>
      </w:tr>
      <w:tr w:rsidR="007630C7" w:rsidRPr="00870C6B" w14:paraId="551090C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831DC3" w14:textId="77777777" w:rsidR="007630C7" w:rsidRPr="00E7062C" w:rsidRDefault="007630C7" w:rsidP="00CC57B2">
            <w:pPr>
              <w:pStyle w:val="StyleTabletextLeft"/>
            </w:pPr>
            <w:r w:rsidRPr="00E7062C">
              <w:t>5-037-0</w:t>
            </w:r>
          </w:p>
        </w:tc>
        <w:tc>
          <w:tcPr>
            <w:tcW w:w="992" w:type="dxa"/>
            <w:shd w:val="clear" w:color="auto" w:fill="auto"/>
          </w:tcPr>
          <w:p w14:paraId="5D19A591" w14:textId="77777777" w:rsidR="007630C7" w:rsidRPr="00E7062C" w:rsidRDefault="007630C7" w:rsidP="00CC57B2">
            <w:pPr>
              <w:pStyle w:val="StyleTabletextLeft"/>
            </w:pPr>
            <w:r w:rsidRPr="00E7062C">
              <w:t>10536</w:t>
            </w:r>
          </w:p>
        </w:tc>
        <w:tc>
          <w:tcPr>
            <w:tcW w:w="3294" w:type="dxa"/>
            <w:shd w:val="clear" w:color="auto" w:fill="auto"/>
          </w:tcPr>
          <w:p w14:paraId="3BF1A2D0" w14:textId="77777777" w:rsidR="007630C7" w:rsidRPr="00FF621E" w:rsidRDefault="007630C7" w:rsidP="00CC57B2">
            <w:pPr>
              <w:pStyle w:val="StyleTabletextLeft"/>
            </w:pPr>
            <w:r w:rsidRPr="00FF621E">
              <w:t>Metro Manila 3</w:t>
            </w:r>
          </w:p>
        </w:tc>
        <w:tc>
          <w:tcPr>
            <w:tcW w:w="4009" w:type="dxa"/>
          </w:tcPr>
          <w:p w14:paraId="3FFFD80F" w14:textId="77777777" w:rsidR="007630C7" w:rsidRPr="00FF621E" w:rsidRDefault="007630C7" w:rsidP="00CC57B2">
            <w:pPr>
              <w:pStyle w:val="StyleTabletextLeft"/>
            </w:pPr>
            <w:r w:rsidRPr="00FF621E">
              <w:t>BAYAN TELECOMMUNICATIONS INC. (BAYANTEL)</w:t>
            </w:r>
          </w:p>
        </w:tc>
      </w:tr>
      <w:tr w:rsidR="007630C7" w:rsidRPr="00870C6B" w14:paraId="3471CDF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8E7675" w14:textId="77777777" w:rsidR="007630C7" w:rsidRPr="00E7062C" w:rsidRDefault="007630C7" w:rsidP="00CC57B2">
            <w:pPr>
              <w:pStyle w:val="StyleTabletextLeft"/>
            </w:pPr>
            <w:r w:rsidRPr="00E7062C">
              <w:t>5-037-1</w:t>
            </w:r>
          </w:p>
        </w:tc>
        <w:tc>
          <w:tcPr>
            <w:tcW w:w="992" w:type="dxa"/>
            <w:shd w:val="clear" w:color="auto" w:fill="auto"/>
          </w:tcPr>
          <w:p w14:paraId="2F635CBE" w14:textId="77777777" w:rsidR="007630C7" w:rsidRPr="00E7062C" w:rsidRDefault="007630C7" w:rsidP="00CC57B2">
            <w:pPr>
              <w:pStyle w:val="StyleTabletextLeft"/>
            </w:pPr>
            <w:r w:rsidRPr="00E7062C">
              <w:t>10537</w:t>
            </w:r>
          </w:p>
        </w:tc>
        <w:tc>
          <w:tcPr>
            <w:tcW w:w="3294" w:type="dxa"/>
            <w:shd w:val="clear" w:color="auto" w:fill="auto"/>
          </w:tcPr>
          <w:p w14:paraId="11E9B0C7" w14:textId="77777777" w:rsidR="007630C7" w:rsidRPr="00FF621E" w:rsidRDefault="007630C7" w:rsidP="00CC57B2">
            <w:pPr>
              <w:pStyle w:val="StyleTabletextLeft"/>
            </w:pPr>
            <w:r w:rsidRPr="00FF621E">
              <w:t>Metro Manila 4</w:t>
            </w:r>
          </w:p>
        </w:tc>
        <w:tc>
          <w:tcPr>
            <w:tcW w:w="4009" w:type="dxa"/>
          </w:tcPr>
          <w:p w14:paraId="4D2F8E45" w14:textId="77777777" w:rsidR="007630C7" w:rsidRPr="00FF621E" w:rsidRDefault="007630C7" w:rsidP="00CC57B2">
            <w:pPr>
              <w:pStyle w:val="StyleTabletextLeft"/>
            </w:pPr>
            <w:r w:rsidRPr="00FF621E">
              <w:t>BAYAN TELECOMMUNICATIONS INC. (BAYANTEL)</w:t>
            </w:r>
          </w:p>
        </w:tc>
      </w:tr>
      <w:tr w:rsidR="007630C7" w:rsidRPr="00870C6B" w14:paraId="2805CAB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F6B7CD" w14:textId="77777777" w:rsidR="007630C7" w:rsidRPr="00E7062C" w:rsidRDefault="007630C7" w:rsidP="00CC57B2">
            <w:pPr>
              <w:pStyle w:val="StyleTabletextLeft"/>
            </w:pPr>
            <w:r w:rsidRPr="00E7062C">
              <w:t>5-037-2</w:t>
            </w:r>
          </w:p>
        </w:tc>
        <w:tc>
          <w:tcPr>
            <w:tcW w:w="992" w:type="dxa"/>
            <w:shd w:val="clear" w:color="auto" w:fill="auto"/>
          </w:tcPr>
          <w:p w14:paraId="6FF5E2C0" w14:textId="77777777" w:rsidR="007630C7" w:rsidRPr="00E7062C" w:rsidRDefault="007630C7" w:rsidP="00CC57B2">
            <w:pPr>
              <w:pStyle w:val="StyleTabletextLeft"/>
            </w:pPr>
            <w:r w:rsidRPr="00E7062C">
              <w:t>10538</w:t>
            </w:r>
          </w:p>
        </w:tc>
        <w:tc>
          <w:tcPr>
            <w:tcW w:w="3294" w:type="dxa"/>
            <w:shd w:val="clear" w:color="auto" w:fill="auto"/>
          </w:tcPr>
          <w:p w14:paraId="4708D131" w14:textId="77777777" w:rsidR="007630C7" w:rsidRPr="00FF621E" w:rsidRDefault="007630C7" w:rsidP="00CC57B2">
            <w:pPr>
              <w:pStyle w:val="StyleTabletextLeft"/>
            </w:pPr>
            <w:r w:rsidRPr="00FF621E">
              <w:t>Sampaloc 3</w:t>
            </w:r>
          </w:p>
        </w:tc>
        <w:tc>
          <w:tcPr>
            <w:tcW w:w="4009" w:type="dxa"/>
          </w:tcPr>
          <w:p w14:paraId="384E1EF1" w14:textId="77777777" w:rsidR="007630C7" w:rsidRPr="00FF621E" w:rsidRDefault="007630C7" w:rsidP="00CC57B2">
            <w:pPr>
              <w:pStyle w:val="StyleTabletextLeft"/>
            </w:pPr>
            <w:r w:rsidRPr="00FF621E">
              <w:t>Smart Communications Inc. (SMART)</w:t>
            </w:r>
          </w:p>
        </w:tc>
      </w:tr>
      <w:tr w:rsidR="007630C7" w:rsidRPr="00870C6B" w14:paraId="2D9DD2D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3F5735" w14:textId="77777777" w:rsidR="007630C7" w:rsidRPr="00E7062C" w:rsidRDefault="007630C7" w:rsidP="00CC57B2">
            <w:pPr>
              <w:pStyle w:val="StyleTabletextLeft"/>
            </w:pPr>
            <w:r w:rsidRPr="00E7062C">
              <w:t>5-037-3</w:t>
            </w:r>
          </w:p>
        </w:tc>
        <w:tc>
          <w:tcPr>
            <w:tcW w:w="992" w:type="dxa"/>
            <w:shd w:val="clear" w:color="auto" w:fill="auto"/>
          </w:tcPr>
          <w:p w14:paraId="7601359D" w14:textId="77777777" w:rsidR="007630C7" w:rsidRPr="00E7062C" w:rsidRDefault="007630C7" w:rsidP="00CC57B2">
            <w:pPr>
              <w:pStyle w:val="StyleTabletextLeft"/>
            </w:pPr>
            <w:r w:rsidRPr="00E7062C">
              <w:t>10539</w:t>
            </w:r>
          </w:p>
        </w:tc>
        <w:tc>
          <w:tcPr>
            <w:tcW w:w="3294" w:type="dxa"/>
            <w:shd w:val="clear" w:color="auto" w:fill="auto"/>
          </w:tcPr>
          <w:p w14:paraId="2772AC11" w14:textId="77777777" w:rsidR="007630C7" w:rsidRPr="00FF621E" w:rsidRDefault="007630C7" w:rsidP="00CC57B2">
            <w:pPr>
              <w:pStyle w:val="StyleTabletextLeft"/>
            </w:pPr>
            <w:r w:rsidRPr="00FF621E">
              <w:t>QC 1</w:t>
            </w:r>
          </w:p>
        </w:tc>
        <w:tc>
          <w:tcPr>
            <w:tcW w:w="4009" w:type="dxa"/>
          </w:tcPr>
          <w:p w14:paraId="753FDA12" w14:textId="77777777" w:rsidR="007630C7" w:rsidRPr="00FF621E" w:rsidRDefault="007630C7" w:rsidP="00CC57B2">
            <w:pPr>
              <w:pStyle w:val="StyleTabletextLeft"/>
            </w:pPr>
            <w:r w:rsidRPr="00FF621E">
              <w:t>DIGITEL MOBILE PHILIPPINES, INC. (DIGITEL)</w:t>
            </w:r>
          </w:p>
        </w:tc>
      </w:tr>
      <w:tr w:rsidR="007630C7" w:rsidRPr="00870C6B" w14:paraId="2C2FCA4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AE1D9B" w14:textId="77777777" w:rsidR="007630C7" w:rsidRPr="00E7062C" w:rsidRDefault="007630C7" w:rsidP="00CC57B2">
            <w:pPr>
              <w:pStyle w:val="StyleTabletextLeft"/>
            </w:pPr>
            <w:r w:rsidRPr="00E7062C">
              <w:t>5-037-4</w:t>
            </w:r>
          </w:p>
        </w:tc>
        <w:tc>
          <w:tcPr>
            <w:tcW w:w="992" w:type="dxa"/>
            <w:shd w:val="clear" w:color="auto" w:fill="auto"/>
          </w:tcPr>
          <w:p w14:paraId="24B29030" w14:textId="77777777" w:rsidR="007630C7" w:rsidRPr="00E7062C" w:rsidRDefault="007630C7" w:rsidP="00CC57B2">
            <w:pPr>
              <w:pStyle w:val="StyleTabletextLeft"/>
            </w:pPr>
            <w:r w:rsidRPr="00E7062C">
              <w:t>10540</w:t>
            </w:r>
          </w:p>
        </w:tc>
        <w:tc>
          <w:tcPr>
            <w:tcW w:w="3294" w:type="dxa"/>
            <w:shd w:val="clear" w:color="auto" w:fill="auto"/>
          </w:tcPr>
          <w:p w14:paraId="715242D9" w14:textId="77777777" w:rsidR="007630C7" w:rsidRPr="00FF621E" w:rsidRDefault="007630C7" w:rsidP="00CC57B2">
            <w:pPr>
              <w:pStyle w:val="StyleTabletextLeft"/>
            </w:pPr>
            <w:r w:rsidRPr="00FF621E">
              <w:t>Mandaluyong 1</w:t>
            </w:r>
          </w:p>
        </w:tc>
        <w:tc>
          <w:tcPr>
            <w:tcW w:w="4009" w:type="dxa"/>
          </w:tcPr>
          <w:p w14:paraId="7BDB6E9F" w14:textId="77777777" w:rsidR="007630C7" w:rsidRPr="00FF621E" w:rsidRDefault="007630C7" w:rsidP="00CC57B2">
            <w:pPr>
              <w:pStyle w:val="StyleTabletextLeft"/>
            </w:pPr>
            <w:r w:rsidRPr="00FF621E">
              <w:t>DIGITEL MOBILE PHILIPPINES, INC. (DIGITEL)</w:t>
            </w:r>
          </w:p>
        </w:tc>
      </w:tr>
      <w:tr w:rsidR="007630C7" w:rsidRPr="00870C6B" w14:paraId="030735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6F59F6" w14:textId="77777777" w:rsidR="007630C7" w:rsidRPr="00E7062C" w:rsidRDefault="007630C7" w:rsidP="00CC57B2">
            <w:pPr>
              <w:pStyle w:val="StyleTabletextLeft"/>
            </w:pPr>
            <w:r w:rsidRPr="00E7062C">
              <w:t>5-037-5</w:t>
            </w:r>
          </w:p>
        </w:tc>
        <w:tc>
          <w:tcPr>
            <w:tcW w:w="992" w:type="dxa"/>
            <w:shd w:val="clear" w:color="auto" w:fill="auto"/>
          </w:tcPr>
          <w:p w14:paraId="0ADB023F" w14:textId="77777777" w:rsidR="007630C7" w:rsidRPr="00E7062C" w:rsidRDefault="007630C7" w:rsidP="00CC57B2">
            <w:pPr>
              <w:pStyle w:val="StyleTabletextLeft"/>
            </w:pPr>
            <w:r w:rsidRPr="00E7062C">
              <w:t>10541</w:t>
            </w:r>
          </w:p>
        </w:tc>
        <w:tc>
          <w:tcPr>
            <w:tcW w:w="3294" w:type="dxa"/>
            <w:shd w:val="clear" w:color="auto" w:fill="auto"/>
          </w:tcPr>
          <w:p w14:paraId="0EF1D021" w14:textId="77777777" w:rsidR="007630C7" w:rsidRPr="00FF621E" w:rsidRDefault="007630C7" w:rsidP="00CC57B2">
            <w:pPr>
              <w:pStyle w:val="StyleTabletextLeft"/>
            </w:pPr>
            <w:r w:rsidRPr="00FF621E">
              <w:t>Manila1</w:t>
            </w:r>
          </w:p>
        </w:tc>
        <w:tc>
          <w:tcPr>
            <w:tcW w:w="4009" w:type="dxa"/>
          </w:tcPr>
          <w:p w14:paraId="6DCA4007" w14:textId="77777777" w:rsidR="007630C7" w:rsidRPr="00FF621E" w:rsidRDefault="007630C7" w:rsidP="00CC57B2">
            <w:pPr>
              <w:pStyle w:val="StyleTabletextLeft"/>
            </w:pPr>
            <w:r w:rsidRPr="00FF621E">
              <w:t>DIGITAL TELECOMMUNICATIONS PHILIPPINES INC. (DIGITEL)</w:t>
            </w:r>
          </w:p>
        </w:tc>
      </w:tr>
      <w:tr w:rsidR="007630C7" w:rsidRPr="00870C6B" w14:paraId="5A559A7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A2B4F7" w14:textId="77777777" w:rsidR="007630C7" w:rsidRPr="00E7062C" w:rsidRDefault="007630C7" w:rsidP="00CC57B2">
            <w:pPr>
              <w:pStyle w:val="StyleTabletextLeft"/>
            </w:pPr>
            <w:r w:rsidRPr="00E7062C">
              <w:t>5-037-6</w:t>
            </w:r>
          </w:p>
        </w:tc>
        <w:tc>
          <w:tcPr>
            <w:tcW w:w="992" w:type="dxa"/>
            <w:shd w:val="clear" w:color="auto" w:fill="auto"/>
          </w:tcPr>
          <w:p w14:paraId="6B054B63" w14:textId="77777777" w:rsidR="007630C7" w:rsidRPr="00E7062C" w:rsidRDefault="007630C7" w:rsidP="00CC57B2">
            <w:pPr>
              <w:pStyle w:val="StyleTabletextLeft"/>
            </w:pPr>
            <w:r w:rsidRPr="00E7062C">
              <w:t>10542</w:t>
            </w:r>
          </w:p>
        </w:tc>
        <w:tc>
          <w:tcPr>
            <w:tcW w:w="3294" w:type="dxa"/>
            <w:shd w:val="clear" w:color="auto" w:fill="auto"/>
          </w:tcPr>
          <w:p w14:paraId="4529F5C6" w14:textId="77777777" w:rsidR="007630C7" w:rsidRPr="00FF621E" w:rsidRDefault="007630C7" w:rsidP="00CC57B2">
            <w:pPr>
              <w:pStyle w:val="StyleTabletextLeft"/>
            </w:pPr>
            <w:r w:rsidRPr="00FF621E">
              <w:t>Makati-2</w:t>
            </w:r>
          </w:p>
        </w:tc>
        <w:tc>
          <w:tcPr>
            <w:tcW w:w="4009" w:type="dxa"/>
          </w:tcPr>
          <w:p w14:paraId="75C67A7A" w14:textId="77777777" w:rsidR="007630C7" w:rsidRPr="00FF621E" w:rsidRDefault="007630C7" w:rsidP="00CC57B2">
            <w:pPr>
              <w:pStyle w:val="StyleTabletextLeft"/>
            </w:pPr>
            <w:r w:rsidRPr="00FF621E">
              <w:t>DITO TELECOMMUNITY (DITO)</w:t>
            </w:r>
          </w:p>
        </w:tc>
      </w:tr>
      <w:tr w:rsidR="007630C7" w:rsidRPr="00870C6B" w14:paraId="2E08B6D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12F8A2" w14:textId="77777777" w:rsidR="007630C7" w:rsidRPr="00E7062C" w:rsidRDefault="007630C7" w:rsidP="00CC57B2">
            <w:pPr>
              <w:pStyle w:val="StyleTabletextLeft"/>
            </w:pPr>
            <w:r w:rsidRPr="00E7062C">
              <w:t>5-037-7</w:t>
            </w:r>
          </w:p>
        </w:tc>
        <w:tc>
          <w:tcPr>
            <w:tcW w:w="992" w:type="dxa"/>
            <w:shd w:val="clear" w:color="auto" w:fill="auto"/>
          </w:tcPr>
          <w:p w14:paraId="6FD923EF" w14:textId="77777777" w:rsidR="007630C7" w:rsidRPr="00E7062C" w:rsidRDefault="007630C7" w:rsidP="00CC57B2">
            <w:pPr>
              <w:pStyle w:val="StyleTabletextLeft"/>
            </w:pPr>
            <w:r w:rsidRPr="00E7062C">
              <w:t>10543</w:t>
            </w:r>
          </w:p>
        </w:tc>
        <w:tc>
          <w:tcPr>
            <w:tcW w:w="3294" w:type="dxa"/>
            <w:shd w:val="clear" w:color="auto" w:fill="auto"/>
          </w:tcPr>
          <w:p w14:paraId="784473CB" w14:textId="77777777" w:rsidR="007630C7" w:rsidRPr="00FF621E" w:rsidRDefault="007630C7" w:rsidP="00CC57B2">
            <w:pPr>
              <w:pStyle w:val="StyleTabletextLeft"/>
            </w:pPr>
            <w:r w:rsidRPr="00FF621E">
              <w:t>Parañaque 5</w:t>
            </w:r>
          </w:p>
        </w:tc>
        <w:tc>
          <w:tcPr>
            <w:tcW w:w="4009" w:type="dxa"/>
          </w:tcPr>
          <w:p w14:paraId="751B2934" w14:textId="77777777" w:rsidR="007630C7" w:rsidRPr="00FF621E" w:rsidRDefault="007630C7" w:rsidP="00CC57B2">
            <w:pPr>
              <w:pStyle w:val="StyleTabletextLeft"/>
            </w:pPr>
            <w:r w:rsidRPr="00FF621E">
              <w:t>Smart Communications Inc. (SMART)</w:t>
            </w:r>
          </w:p>
        </w:tc>
      </w:tr>
      <w:tr w:rsidR="007630C7" w:rsidRPr="00870C6B" w14:paraId="1F9D0F2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5B0ED4" w14:textId="77777777" w:rsidR="007630C7" w:rsidRPr="00E7062C" w:rsidRDefault="007630C7" w:rsidP="00CC57B2">
            <w:pPr>
              <w:pStyle w:val="StyleTabletextLeft"/>
            </w:pPr>
            <w:r w:rsidRPr="00E7062C">
              <w:t>5-038-0</w:t>
            </w:r>
          </w:p>
        </w:tc>
        <w:tc>
          <w:tcPr>
            <w:tcW w:w="992" w:type="dxa"/>
            <w:shd w:val="clear" w:color="auto" w:fill="auto"/>
          </w:tcPr>
          <w:p w14:paraId="0354A1C1" w14:textId="77777777" w:rsidR="007630C7" w:rsidRPr="00E7062C" w:rsidRDefault="007630C7" w:rsidP="00CC57B2">
            <w:pPr>
              <w:pStyle w:val="StyleTabletextLeft"/>
            </w:pPr>
            <w:r w:rsidRPr="00E7062C">
              <w:t>10544</w:t>
            </w:r>
          </w:p>
        </w:tc>
        <w:tc>
          <w:tcPr>
            <w:tcW w:w="3294" w:type="dxa"/>
            <w:shd w:val="clear" w:color="auto" w:fill="auto"/>
          </w:tcPr>
          <w:p w14:paraId="60CE0835" w14:textId="77777777" w:rsidR="007630C7" w:rsidRPr="00FF621E" w:rsidRDefault="007630C7" w:rsidP="00CC57B2">
            <w:pPr>
              <w:pStyle w:val="StyleTabletextLeft"/>
            </w:pPr>
            <w:r w:rsidRPr="00FF621E">
              <w:t>Parañaque 6</w:t>
            </w:r>
          </w:p>
        </w:tc>
        <w:tc>
          <w:tcPr>
            <w:tcW w:w="4009" w:type="dxa"/>
          </w:tcPr>
          <w:p w14:paraId="5B1DC1B4" w14:textId="77777777" w:rsidR="007630C7" w:rsidRPr="00FF621E" w:rsidRDefault="007630C7" w:rsidP="00CC57B2">
            <w:pPr>
              <w:pStyle w:val="StyleTabletextLeft"/>
            </w:pPr>
            <w:r w:rsidRPr="00FF621E">
              <w:t>Smart Communications Inc. (SMART)</w:t>
            </w:r>
          </w:p>
        </w:tc>
      </w:tr>
      <w:tr w:rsidR="007630C7" w:rsidRPr="00870C6B" w14:paraId="72259FF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5C03B1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5-038-1</w:t>
            </w:r>
          </w:p>
        </w:tc>
        <w:tc>
          <w:tcPr>
            <w:tcW w:w="992" w:type="dxa"/>
            <w:shd w:val="clear" w:color="auto" w:fill="auto"/>
          </w:tcPr>
          <w:p w14:paraId="50068F0B" w14:textId="77777777" w:rsidR="007630C7" w:rsidRPr="00E7062C" w:rsidRDefault="007630C7" w:rsidP="00CC57B2">
            <w:pPr>
              <w:pStyle w:val="StyleTabletextLeft"/>
            </w:pPr>
            <w:r w:rsidRPr="00E7062C">
              <w:t>10545</w:t>
            </w:r>
          </w:p>
        </w:tc>
        <w:tc>
          <w:tcPr>
            <w:tcW w:w="3294" w:type="dxa"/>
            <w:shd w:val="clear" w:color="auto" w:fill="auto"/>
          </w:tcPr>
          <w:p w14:paraId="26AA687F" w14:textId="77777777" w:rsidR="007630C7" w:rsidRPr="00FF621E" w:rsidRDefault="007630C7" w:rsidP="00CC57B2">
            <w:pPr>
              <w:pStyle w:val="StyleTabletextLeft"/>
            </w:pPr>
            <w:r w:rsidRPr="00FF621E">
              <w:t>Parañaque 7</w:t>
            </w:r>
          </w:p>
        </w:tc>
        <w:tc>
          <w:tcPr>
            <w:tcW w:w="4009" w:type="dxa"/>
          </w:tcPr>
          <w:p w14:paraId="72779F42" w14:textId="77777777" w:rsidR="007630C7" w:rsidRPr="00FF621E" w:rsidRDefault="007630C7" w:rsidP="00CC57B2">
            <w:pPr>
              <w:pStyle w:val="StyleTabletextLeft"/>
            </w:pPr>
            <w:r w:rsidRPr="00FF621E">
              <w:t>Smart Communications Inc. (SMART)</w:t>
            </w:r>
          </w:p>
        </w:tc>
      </w:tr>
      <w:tr w:rsidR="007630C7" w:rsidRPr="00870C6B" w14:paraId="63D5932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776DE0" w14:textId="77777777" w:rsidR="007630C7" w:rsidRPr="00E7062C" w:rsidRDefault="007630C7" w:rsidP="00CC57B2">
            <w:pPr>
              <w:pStyle w:val="StyleTabletextLeft"/>
            </w:pPr>
            <w:r w:rsidRPr="00E7062C">
              <w:t>5-038-2</w:t>
            </w:r>
          </w:p>
        </w:tc>
        <w:tc>
          <w:tcPr>
            <w:tcW w:w="992" w:type="dxa"/>
            <w:shd w:val="clear" w:color="auto" w:fill="auto"/>
          </w:tcPr>
          <w:p w14:paraId="08BEF070" w14:textId="77777777" w:rsidR="007630C7" w:rsidRPr="00E7062C" w:rsidRDefault="007630C7" w:rsidP="00CC57B2">
            <w:pPr>
              <w:pStyle w:val="StyleTabletextLeft"/>
            </w:pPr>
            <w:r w:rsidRPr="00E7062C">
              <w:t>10546</w:t>
            </w:r>
          </w:p>
        </w:tc>
        <w:tc>
          <w:tcPr>
            <w:tcW w:w="3294" w:type="dxa"/>
            <w:shd w:val="clear" w:color="auto" w:fill="auto"/>
          </w:tcPr>
          <w:p w14:paraId="201AA5CC" w14:textId="77777777" w:rsidR="007630C7" w:rsidRPr="00FF621E" w:rsidRDefault="007630C7" w:rsidP="00CC57B2">
            <w:pPr>
              <w:pStyle w:val="StyleTabletextLeft"/>
            </w:pPr>
            <w:r w:rsidRPr="00FF621E">
              <w:t>Sampaloc 6</w:t>
            </w:r>
          </w:p>
        </w:tc>
        <w:tc>
          <w:tcPr>
            <w:tcW w:w="4009" w:type="dxa"/>
          </w:tcPr>
          <w:p w14:paraId="395743EC" w14:textId="77777777" w:rsidR="007630C7" w:rsidRPr="00FF621E" w:rsidRDefault="007630C7" w:rsidP="00CC57B2">
            <w:pPr>
              <w:pStyle w:val="StyleTabletextLeft"/>
            </w:pPr>
            <w:r w:rsidRPr="00FF621E">
              <w:t>Smart Communications Inc. (SMART)</w:t>
            </w:r>
          </w:p>
        </w:tc>
      </w:tr>
      <w:tr w:rsidR="007630C7" w:rsidRPr="00870C6B" w14:paraId="1A0CD86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7AC730" w14:textId="77777777" w:rsidR="007630C7" w:rsidRPr="00E7062C" w:rsidRDefault="007630C7" w:rsidP="00CC57B2">
            <w:pPr>
              <w:pStyle w:val="StyleTabletextLeft"/>
            </w:pPr>
            <w:r w:rsidRPr="00E7062C">
              <w:t>5-038-3</w:t>
            </w:r>
          </w:p>
        </w:tc>
        <w:tc>
          <w:tcPr>
            <w:tcW w:w="992" w:type="dxa"/>
            <w:shd w:val="clear" w:color="auto" w:fill="auto"/>
          </w:tcPr>
          <w:p w14:paraId="6838409F" w14:textId="77777777" w:rsidR="007630C7" w:rsidRPr="00E7062C" w:rsidRDefault="007630C7" w:rsidP="00CC57B2">
            <w:pPr>
              <w:pStyle w:val="StyleTabletextLeft"/>
            </w:pPr>
            <w:r w:rsidRPr="00E7062C">
              <w:t>10547</w:t>
            </w:r>
          </w:p>
        </w:tc>
        <w:tc>
          <w:tcPr>
            <w:tcW w:w="3294" w:type="dxa"/>
            <w:shd w:val="clear" w:color="auto" w:fill="auto"/>
          </w:tcPr>
          <w:p w14:paraId="5113F8D7" w14:textId="77777777" w:rsidR="007630C7" w:rsidRPr="00FF621E" w:rsidRDefault="007630C7" w:rsidP="00CC57B2">
            <w:pPr>
              <w:pStyle w:val="StyleTabletextLeft"/>
            </w:pPr>
            <w:r w:rsidRPr="00FF621E">
              <w:t>Carmona-2</w:t>
            </w:r>
          </w:p>
        </w:tc>
        <w:tc>
          <w:tcPr>
            <w:tcW w:w="4009" w:type="dxa"/>
          </w:tcPr>
          <w:p w14:paraId="063E2B39" w14:textId="77777777" w:rsidR="007630C7" w:rsidRPr="00FF621E" w:rsidRDefault="007630C7" w:rsidP="00CC57B2">
            <w:pPr>
              <w:pStyle w:val="StyleTabletextLeft"/>
            </w:pPr>
            <w:r w:rsidRPr="00FF621E">
              <w:t>DITO TELECOMMUNITY (DITO)</w:t>
            </w:r>
          </w:p>
        </w:tc>
      </w:tr>
      <w:tr w:rsidR="007630C7" w:rsidRPr="00870C6B" w14:paraId="075AED6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D62E05" w14:textId="77777777" w:rsidR="007630C7" w:rsidRPr="00E7062C" w:rsidRDefault="007630C7" w:rsidP="00CC57B2">
            <w:pPr>
              <w:pStyle w:val="StyleTabletextLeft"/>
            </w:pPr>
            <w:r w:rsidRPr="00E7062C">
              <w:t>5-038-4</w:t>
            </w:r>
          </w:p>
        </w:tc>
        <w:tc>
          <w:tcPr>
            <w:tcW w:w="992" w:type="dxa"/>
            <w:shd w:val="clear" w:color="auto" w:fill="auto"/>
          </w:tcPr>
          <w:p w14:paraId="28B070C7" w14:textId="77777777" w:rsidR="007630C7" w:rsidRPr="00E7062C" w:rsidRDefault="007630C7" w:rsidP="00CC57B2">
            <w:pPr>
              <w:pStyle w:val="StyleTabletextLeft"/>
            </w:pPr>
            <w:r w:rsidRPr="00E7062C">
              <w:t>10548</w:t>
            </w:r>
          </w:p>
        </w:tc>
        <w:tc>
          <w:tcPr>
            <w:tcW w:w="3294" w:type="dxa"/>
            <w:shd w:val="clear" w:color="auto" w:fill="auto"/>
          </w:tcPr>
          <w:p w14:paraId="13E3389E" w14:textId="77777777" w:rsidR="007630C7" w:rsidRPr="00FF621E" w:rsidRDefault="007630C7" w:rsidP="00CC57B2">
            <w:pPr>
              <w:pStyle w:val="StyleTabletextLeft"/>
            </w:pPr>
            <w:r w:rsidRPr="00FF621E">
              <w:t>Makati-6</w:t>
            </w:r>
          </w:p>
        </w:tc>
        <w:tc>
          <w:tcPr>
            <w:tcW w:w="4009" w:type="dxa"/>
          </w:tcPr>
          <w:p w14:paraId="0EFFD354" w14:textId="77777777" w:rsidR="007630C7" w:rsidRPr="00FF621E" w:rsidRDefault="007630C7" w:rsidP="00CC57B2">
            <w:pPr>
              <w:pStyle w:val="StyleTabletextLeft"/>
            </w:pPr>
            <w:r w:rsidRPr="00FF621E">
              <w:t>DITO TELECOMMUNITY (DITO)</w:t>
            </w:r>
          </w:p>
        </w:tc>
      </w:tr>
      <w:tr w:rsidR="007630C7" w:rsidRPr="00870C6B" w14:paraId="2CFF0CB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521827" w14:textId="77777777" w:rsidR="007630C7" w:rsidRPr="00E7062C" w:rsidRDefault="007630C7" w:rsidP="00CC57B2">
            <w:pPr>
              <w:pStyle w:val="StyleTabletextLeft"/>
            </w:pPr>
            <w:r w:rsidRPr="00E7062C">
              <w:t>5-038-5</w:t>
            </w:r>
          </w:p>
        </w:tc>
        <w:tc>
          <w:tcPr>
            <w:tcW w:w="992" w:type="dxa"/>
            <w:shd w:val="clear" w:color="auto" w:fill="auto"/>
          </w:tcPr>
          <w:p w14:paraId="56756F8D" w14:textId="77777777" w:rsidR="007630C7" w:rsidRPr="00E7062C" w:rsidRDefault="007630C7" w:rsidP="00CC57B2">
            <w:pPr>
              <w:pStyle w:val="StyleTabletextLeft"/>
            </w:pPr>
            <w:r w:rsidRPr="00E7062C">
              <w:t>10549</w:t>
            </w:r>
          </w:p>
        </w:tc>
        <w:tc>
          <w:tcPr>
            <w:tcW w:w="3294" w:type="dxa"/>
            <w:shd w:val="clear" w:color="auto" w:fill="auto"/>
          </w:tcPr>
          <w:p w14:paraId="724556D3" w14:textId="77777777" w:rsidR="007630C7" w:rsidRPr="00FF621E" w:rsidRDefault="007630C7" w:rsidP="00CC57B2">
            <w:pPr>
              <w:pStyle w:val="StyleTabletextLeft"/>
            </w:pPr>
            <w:r w:rsidRPr="00FF621E">
              <w:t>Carmona-6</w:t>
            </w:r>
          </w:p>
        </w:tc>
        <w:tc>
          <w:tcPr>
            <w:tcW w:w="4009" w:type="dxa"/>
          </w:tcPr>
          <w:p w14:paraId="6920DE5A" w14:textId="77777777" w:rsidR="007630C7" w:rsidRPr="00FF621E" w:rsidRDefault="007630C7" w:rsidP="00CC57B2">
            <w:pPr>
              <w:pStyle w:val="StyleTabletextLeft"/>
            </w:pPr>
            <w:r w:rsidRPr="00FF621E">
              <w:t>DITO TELECOMMUNITY (DITO)</w:t>
            </w:r>
          </w:p>
        </w:tc>
      </w:tr>
      <w:tr w:rsidR="007630C7" w:rsidRPr="00870C6B" w14:paraId="4B46CFA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97C982" w14:textId="77777777" w:rsidR="007630C7" w:rsidRPr="00E7062C" w:rsidRDefault="007630C7" w:rsidP="00CC57B2">
            <w:pPr>
              <w:pStyle w:val="StyleTabletextLeft"/>
            </w:pPr>
            <w:r w:rsidRPr="00E7062C">
              <w:t>5-038-6</w:t>
            </w:r>
          </w:p>
        </w:tc>
        <w:tc>
          <w:tcPr>
            <w:tcW w:w="992" w:type="dxa"/>
            <w:shd w:val="clear" w:color="auto" w:fill="auto"/>
          </w:tcPr>
          <w:p w14:paraId="0D1A51D4" w14:textId="77777777" w:rsidR="007630C7" w:rsidRPr="00E7062C" w:rsidRDefault="007630C7" w:rsidP="00CC57B2">
            <w:pPr>
              <w:pStyle w:val="StyleTabletextLeft"/>
            </w:pPr>
            <w:r w:rsidRPr="00E7062C">
              <w:t>10550</w:t>
            </w:r>
          </w:p>
        </w:tc>
        <w:tc>
          <w:tcPr>
            <w:tcW w:w="3294" w:type="dxa"/>
            <w:shd w:val="clear" w:color="auto" w:fill="auto"/>
          </w:tcPr>
          <w:p w14:paraId="45C1DE13" w14:textId="77777777" w:rsidR="007630C7" w:rsidRPr="00FF621E" w:rsidRDefault="007630C7" w:rsidP="00CC57B2">
            <w:pPr>
              <w:pStyle w:val="StyleTabletextLeft"/>
            </w:pPr>
            <w:r w:rsidRPr="00FF621E">
              <w:t>Sampaloc 4</w:t>
            </w:r>
          </w:p>
        </w:tc>
        <w:tc>
          <w:tcPr>
            <w:tcW w:w="4009" w:type="dxa"/>
          </w:tcPr>
          <w:p w14:paraId="39715140" w14:textId="77777777" w:rsidR="007630C7" w:rsidRPr="00FF621E" w:rsidRDefault="007630C7" w:rsidP="00CC57B2">
            <w:pPr>
              <w:pStyle w:val="StyleTabletextLeft"/>
            </w:pPr>
            <w:r w:rsidRPr="00FF621E">
              <w:t>Smart Communications Inc. (SMART)</w:t>
            </w:r>
          </w:p>
        </w:tc>
      </w:tr>
      <w:tr w:rsidR="007630C7" w:rsidRPr="00870C6B" w14:paraId="4E9A035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9822FC" w14:textId="77777777" w:rsidR="007630C7" w:rsidRPr="00E7062C" w:rsidRDefault="007630C7" w:rsidP="00CC57B2">
            <w:pPr>
              <w:pStyle w:val="StyleTabletextLeft"/>
            </w:pPr>
            <w:r w:rsidRPr="00E7062C">
              <w:t>5-038-7</w:t>
            </w:r>
          </w:p>
        </w:tc>
        <w:tc>
          <w:tcPr>
            <w:tcW w:w="992" w:type="dxa"/>
            <w:shd w:val="clear" w:color="auto" w:fill="auto"/>
          </w:tcPr>
          <w:p w14:paraId="45831309" w14:textId="77777777" w:rsidR="007630C7" w:rsidRPr="00E7062C" w:rsidRDefault="007630C7" w:rsidP="00CC57B2">
            <w:pPr>
              <w:pStyle w:val="StyleTabletextLeft"/>
            </w:pPr>
            <w:r w:rsidRPr="00E7062C">
              <w:t>10551</w:t>
            </w:r>
          </w:p>
        </w:tc>
        <w:tc>
          <w:tcPr>
            <w:tcW w:w="3294" w:type="dxa"/>
            <w:shd w:val="clear" w:color="auto" w:fill="auto"/>
          </w:tcPr>
          <w:p w14:paraId="507E12EA" w14:textId="77777777" w:rsidR="007630C7" w:rsidRPr="00FF621E" w:rsidRDefault="007630C7" w:rsidP="00CC57B2">
            <w:pPr>
              <w:pStyle w:val="StyleTabletextLeft"/>
            </w:pPr>
            <w:r w:rsidRPr="00FF621E">
              <w:t>Sampaloc 5</w:t>
            </w:r>
          </w:p>
        </w:tc>
        <w:tc>
          <w:tcPr>
            <w:tcW w:w="4009" w:type="dxa"/>
          </w:tcPr>
          <w:p w14:paraId="0FA88243" w14:textId="77777777" w:rsidR="007630C7" w:rsidRPr="00FF621E" w:rsidRDefault="007630C7" w:rsidP="00CC57B2">
            <w:pPr>
              <w:pStyle w:val="StyleTabletextLeft"/>
            </w:pPr>
            <w:r w:rsidRPr="00FF621E">
              <w:t>Smart Communications Inc. (SMART)</w:t>
            </w:r>
          </w:p>
        </w:tc>
      </w:tr>
      <w:tr w:rsidR="007630C7" w:rsidRPr="00870C6B" w14:paraId="08F82023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057F8AAF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Польша</w:t>
            </w:r>
          </w:p>
        </w:tc>
      </w:tr>
      <w:tr w:rsidR="007630C7" w:rsidRPr="00870C6B" w14:paraId="58F906B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F599E9" w14:textId="77777777" w:rsidR="007630C7" w:rsidRPr="00E7062C" w:rsidRDefault="007630C7" w:rsidP="00CC57B2">
            <w:pPr>
              <w:pStyle w:val="StyleTabletextLeft"/>
            </w:pPr>
            <w:r w:rsidRPr="00E7062C">
              <w:t>2-120-0</w:t>
            </w:r>
          </w:p>
        </w:tc>
        <w:tc>
          <w:tcPr>
            <w:tcW w:w="992" w:type="dxa"/>
            <w:shd w:val="clear" w:color="auto" w:fill="auto"/>
          </w:tcPr>
          <w:p w14:paraId="361E4627" w14:textId="77777777" w:rsidR="007630C7" w:rsidRPr="00E7062C" w:rsidRDefault="007630C7" w:rsidP="00CC57B2">
            <w:pPr>
              <w:pStyle w:val="StyleTabletextLeft"/>
            </w:pPr>
            <w:r w:rsidRPr="00E7062C">
              <w:t>5056</w:t>
            </w:r>
          </w:p>
        </w:tc>
        <w:tc>
          <w:tcPr>
            <w:tcW w:w="3294" w:type="dxa"/>
            <w:shd w:val="clear" w:color="auto" w:fill="auto"/>
          </w:tcPr>
          <w:p w14:paraId="42761D16" w14:textId="77777777" w:rsidR="007630C7" w:rsidRPr="00FF621E" w:rsidRDefault="007630C7" w:rsidP="00CC57B2">
            <w:pPr>
              <w:pStyle w:val="StyleTabletextLeft"/>
            </w:pPr>
            <w:r w:rsidRPr="00FF621E">
              <w:t>OPL WAW 1</w:t>
            </w:r>
          </w:p>
        </w:tc>
        <w:tc>
          <w:tcPr>
            <w:tcW w:w="4009" w:type="dxa"/>
          </w:tcPr>
          <w:p w14:paraId="4846A371" w14:textId="77777777" w:rsidR="007630C7" w:rsidRPr="00FF621E" w:rsidRDefault="007630C7" w:rsidP="00CC57B2">
            <w:pPr>
              <w:pStyle w:val="StyleTabletextLeft"/>
            </w:pPr>
            <w:r w:rsidRPr="00FF621E">
              <w:t>Orange Polska S.A.</w:t>
            </w:r>
          </w:p>
        </w:tc>
      </w:tr>
      <w:tr w:rsidR="007630C7" w:rsidRPr="00870C6B" w14:paraId="251E139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8333BB" w14:textId="77777777" w:rsidR="007630C7" w:rsidRPr="00E7062C" w:rsidRDefault="007630C7" w:rsidP="00CC57B2">
            <w:pPr>
              <w:pStyle w:val="StyleTabletextLeft"/>
            </w:pPr>
            <w:r w:rsidRPr="00E7062C">
              <w:t>2-120-1</w:t>
            </w:r>
          </w:p>
        </w:tc>
        <w:tc>
          <w:tcPr>
            <w:tcW w:w="992" w:type="dxa"/>
            <w:shd w:val="clear" w:color="auto" w:fill="auto"/>
          </w:tcPr>
          <w:p w14:paraId="18646EF1" w14:textId="77777777" w:rsidR="007630C7" w:rsidRPr="00E7062C" w:rsidRDefault="007630C7" w:rsidP="00CC57B2">
            <w:pPr>
              <w:pStyle w:val="StyleTabletextLeft"/>
            </w:pPr>
            <w:r w:rsidRPr="00E7062C">
              <w:t>5057</w:t>
            </w:r>
          </w:p>
        </w:tc>
        <w:tc>
          <w:tcPr>
            <w:tcW w:w="3294" w:type="dxa"/>
            <w:shd w:val="clear" w:color="auto" w:fill="auto"/>
          </w:tcPr>
          <w:p w14:paraId="6000DD81" w14:textId="77777777" w:rsidR="007630C7" w:rsidRPr="00FF621E" w:rsidRDefault="007630C7" w:rsidP="00CC57B2">
            <w:pPr>
              <w:pStyle w:val="StyleTabletextLeft"/>
            </w:pPr>
            <w:r w:rsidRPr="00FF621E">
              <w:t>OPL KAT 1</w:t>
            </w:r>
          </w:p>
        </w:tc>
        <w:tc>
          <w:tcPr>
            <w:tcW w:w="4009" w:type="dxa"/>
          </w:tcPr>
          <w:p w14:paraId="1C3E826B" w14:textId="77777777" w:rsidR="007630C7" w:rsidRPr="00FF621E" w:rsidRDefault="007630C7" w:rsidP="00CC57B2">
            <w:pPr>
              <w:pStyle w:val="StyleTabletextLeft"/>
            </w:pPr>
            <w:r w:rsidRPr="00FF621E">
              <w:t>Orange Polska S.A.</w:t>
            </w:r>
          </w:p>
        </w:tc>
      </w:tr>
      <w:tr w:rsidR="007630C7" w:rsidRPr="00870C6B" w14:paraId="104A4EE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E19392" w14:textId="77777777" w:rsidR="007630C7" w:rsidRPr="00E7062C" w:rsidRDefault="007630C7" w:rsidP="00CC57B2">
            <w:pPr>
              <w:pStyle w:val="StyleTabletextLeft"/>
            </w:pPr>
            <w:r w:rsidRPr="00E7062C">
              <w:t>2-120-2</w:t>
            </w:r>
          </w:p>
        </w:tc>
        <w:tc>
          <w:tcPr>
            <w:tcW w:w="992" w:type="dxa"/>
            <w:shd w:val="clear" w:color="auto" w:fill="auto"/>
          </w:tcPr>
          <w:p w14:paraId="21E6FF1D" w14:textId="77777777" w:rsidR="007630C7" w:rsidRPr="00E7062C" w:rsidRDefault="007630C7" w:rsidP="00CC57B2">
            <w:pPr>
              <w:pStyle w:val="StyleTabletextLeft"/>
            </w:pPr>
            <w:r w:rsidRPr="00E7062C">
              <w:t>5058</w:t>
            </w:r>
          </w:p>
        </w:tc>
        <w:tc>
          <w:tcPr>
            <w:tcW w:w="3294" w:type="dxa"/>
            <w:shd w:val="clear" w:color="auto" w:fill="auto"/>
          </w:tcPr>
          <w:p w14:paraId="35D5C26B" w14:textId="77777777" w:rsidR="007630C7" w:rsidRPr="00FF621E" w:rsidRDefault="007630C7" w:rsidP="00CC57B2">
            <w:pPr>
              <w:pStyle w:val="StyleTabletextLeft"/>
            </w:pPr>
            <w:r w:rsidRPr="00FF621E">
              <w:t>OPL POZ 1</w:t>
            </w:r>
          </w:p>
        </w:tc>
        <w:tc>
          <w:tcPr>
            <w:tcW w:w="4009" w:type="dxa"/>
          </w:tcPr>
          <w:p w14:paraId="64905644" w14:textId="77777777" w:rsidR="007630C7" w:rsidRPr="00FF621E" w:rsidRDefault="007630C7" w:rsidP="00CC57B2">
            <w:pPr>
              <w:pStyle w:val="StyleTabletextLeft"/>
            </w:pPr>
            <w:r w:rsidRPr="00FF621E">
              <w:t>Orange Polska S.A.</w:t>
            </w:r>
          </w:p>
        </w:tc>
      </w:tr>
      <w:tr w:rsidR="007630C7" w:rsidRPr="00870C6B" w14:paraId="22D8489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C2232E" w14:textId="77777777" w:rsidR="007630C7" w:rsidRPr="00E7062C" w:rsidRDefault="007630C7" w:rsidP="00CC57B2">
            <w:pPr>
              <w:pStyle w:val="StyleTabletextLeft"/>
            </w:pPr>
            <w:r w:rsidRPr="00E7062C">
              <w:t>2-120-3</w:t>
            </w:r>
          </w:p>
        </w:tc>
        <w:tc>
          <w:tcPr>
            <w:tcW w:w="992" w:type="dxa"/>
            <w:shd w:val="clear" w:color="auto" w:fill="auto"/>
          </w:tcPr>
          <w:p w14:paraId="6BCC49B7" w14:textId="77777777" w:rsidR="007630C7" w:rsidRPr="00E7062C" w:rsidRDefault="007630C7" w:rsidP="00CC57B2">
            <w:pPr>
              <w:pStyle w:val="StyleTabletextLeft"/>
            </w:pPr>
            <w:r w:rsidRPr="00E7062C">
              <w:t>5059</w:t>
            </w:r>
          </w:p>
        </w:tc>
        <w:tc>
          <w:tcPr>
            <w:tcW w:w="3294" w:type="dxa"/>
            <w:shd w:val="clear" w:color="auto" w:fill="auto"/>
          </w:tcPr>
          <w:p w14:paraId="1734DF8E" w14:textId="77777777" w:rsidR="007630C7" w:rsidRPr="00FF621E" w:rsidRDefault="007630C7" w:rsidP="00CC57B2">
            <w:pPr>
              <w:pStyle w:val="StyleTabletextLeft"/>
            </w:pPr>
            <w:r w:rsidRPr="00FF621E">
              <w:t>OPL KAT 2</w:t>
            </w:r>
          </w:p>
        </w:tc>
        <w:tc>
          <w:tcPr>
            <w:tcW w:w="4009" w:type="dxa"/>
          </w:tcPr>
          <w:p w14:paraId="6270F79E" w14:textId="77777777" w:rsidR="007630C7" w:rsidRPr="00FF621E" w:rsidRDefault="007630C7" w:rsidP="00CC57B2">
            <w:pPr>
              <w:pStyle w:val="StyleTabletextLeft"/>
            </w:pPr>
            <w:r w:rsidRPr="00FF621E">
              <w:t>Orange Polska S.A.</w:t>
            </w:r>
          </w:p>
        </w:tc>
      </w:tr>
      <w:tr w:rsidR="007630C7" w:rsidRPr="00870C6B" w14:paraId="7CA04A8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6644D6" w14:textId="77777777" w:rsidR="007630C7" w:rsidRPr="00E7062C" w:rsidRDefault="007630C7" w:rsidP="00CC57B2">
            <w:pPr>
              <w:pStyle w:val="StyleTabletextLeft"/>
            </w:pPr>
            <w:r w:rsidRPr="00E7062C">
              <w:t>2-120-4</w:t>
            </w:r>
          </w:p>
        </w:tc>
        <w:tc>
          <w:tcPr>
            <w:tcW w:w="992" w:type="dxa"/>
            <w:shd w:val="clear" w:color="auto" w:fill="auto"/>
          </w:tcPr>
          <w:p w14:paraId="146BC07A" w14:textId="77777777" w:rsidR="007630C7" w:rsidRPr="00E7062C" w:rsidRDefault="007630C7" w:rsidP="00CC57B2">
            <w:pPr>
              <w:pStyle w:val="StyleTabletextLeft"/>
            </w:pPr>
            <w:r w:rsidRPr="00E7062C">
              <w:t>5060</w:t>
            </w:r>
          </w:p>
        </w:tc>
        <w:tc>
          <w:tcPr>
            <w:tcW w:w="3294" w:type="dxa"/>
            <w:shd w:val="clear" w:color="auto" w:fill="auto"/>
          </w:tcPr>
          <w:p w14:paraId="04C3D008" w14:textId="77777777" w:rsidR="007630C7" w:rsidRPr="00FF621E" w:rsidRDefault="007630C7" w:rsidP="00CC57B2">
            <w:pPr>
              <w:pStyle w:val="StyleTabletextLeft"/>
            </w:pPr>
            <w:r w:rsidRPr="00FF621E">
              <w:t>OPL POZ 2</w:t>
            </w:r>
          </w:p>
        </w:tc>
        <w:tc>
          <w:tcPr>
            <w:tcW w:w="4009" w:type="dxa"/>
          </w:tcPr>
          <w:p w14:paraId="67106FDC" w14:textId="77777777" w:rsidR="007630C7" w:rsidRPr="00FF621E" w:rsidRDefault="007630C7" w:rsidP="00CC57B2">
            <w:pPr>
              <w:pStyle w:val="StyleTabletextLeft"/>
            </w:pPr>
            <w:r w:rsidRPr="00FF621E">
              <w:t>Orange Polska S.A.</w:t>
            </w:r>
          </w:p>
        </w:tc>
      </w:tr>
      <w:tr w:rsidR="007630C7" w:rsidRPr="00870C6B" w14:paraId="68138AC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57DD55" w14:textId="77777777" w:rsidR="007630C7" w:rsidRPr="00E7062C" w:rsidRDefault="007630C7" w:rsidP="00CC57B2">
            <w:pPr>
              <w:pStyle w:val="StyleTabletextLeft"/>
            </w:pPr>
            <w:r w:rsidRPr="00E7062C">
              <w:t>2-120-5</w:t>
            </w:r>
          </w:p>
        </w:tc>
        <w:tc>
          <w:tcPr>
            <w:tcW w:w="992" w:type="dxa"/>
            <w:shd w:val="clear" w:color="auto" w:fill="auto"/>
          </w:tcPr>
          <w:p w14:paraId="41D2DA06" w14:textId="77777777" w:rsidR="007630C7" w:rsidRPr="00E7062C" w:rsidRDefault="007630C7" w:rsidP="00CC57B2">
            <w:pPr>
              <w:pStyle w:val="StyleTabletextLeft"/>
            </w:pPr>
            <w:r w:rsidRPr="00E7062C">
              <w:t>5061</w:t>
            </w:r>
          </w:p>
        </w:tc>
        <w:tc>
          <w:tcPr>
            <w:tcW w:w="3294" w:type="dxa"/>
            <w:shd w:val="clear" w:color="auto" w:fill="auto"/>
          </w:tcPr>
          <w:p w14:paraId="5102F158" w14:textId="77777777" w:rsidR="007630C7" w:rsidRPr="00FF621E" w:rsidRDefault="007630C7" w:rsidP="00CC57B2">
            <w:pPr>
              <w:pStyle w:val="StyleTabletextLeft"/>
            </w:pPr>
            <w:r w:rsidRPr="00FF621E">
              <w:t>POL WAW 1</w:t>
            </w:r>
          </w:p>
        </w:tc>
        <w:tc>
          <w:tcPr>
            <w:tcW w:w="4009" w:type="dxa"/>
          </w:tcPr>
          <w:p w14:paraId="78F19CA6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POLKOMTEL Sp. z o.o.</w:t>
            </w:r>
          </w:p>
        </w:tc>
      </w:tr>
      <w:tr w:rsidR="007630C7" w:rsidRPr="00870C6B" w14:paraId="13D35E6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C00BDF" w14:textId="77777777" w:rsidR="007630C7" w:rsidRPr="00E7062C" w:rsidRDefault="007630C7" w:rsidP="00CC57B2">
            <w:pPr>
              <w:pStyle w:val="StyleTabletextLeft"/>
            </w:pPr>
            <w:r w:rsidRPr="00E7062C">
              <w:t>2-120-6</w:t>
            </w:r>
          </w:p>
        </w:tc>
        <w:tc>
          <w:tcPr>
            <w:tcW w:w="992" w:type="dxa"/>
            <w:shd w:val="clear" w:color="auto" w:fill="auto"/>
          </w:tcPr>
          <w:p w14:paraId="72945575" w14:textId="77777777" w:rsidR="007630C7" w:rsidRPr="00E7062C" w:rsidRDefault="007630C7" w:rsidP="00CC57B2">
            <w:pPr>
              <w:pStyle w:val="StyleTabletextLeft"/>
            </w:pPr>
            <w:r w:rsidRPr="00E7062C">
              <w:t>5062</w:t>
            </w:r>
          </w:p>
        </w:tc>
        <w:tc>
          <w:tcPr>
            <w:tcW w:w="3294" w:type="dxa"/>
            <w:shd w:val="clear" w:color="auto" w:fill="auto"/>
          </w:tcPr>
          <w:p w14:paraId="3F9F557A" w14:textId="77777777" w:rsidR="007630C7" w:rsidRPr="00FF621E" w:rsidRDefault="007630C7" w:rsidP="00CC57B2">
            <w:pPr>
              <w:pStyle w:val="StyleTabletextLeft"/>
            </w:pPr>
            <w:r w:rsidRPr="00FF621E">
              <w:t>POL WAW 3</w:t>
            </w:r>
          </w:p>
        </w:tc>
        <w:tc>
          <w:tcPr>
            <w:tcW w:w="4009" w:type="dxa"/>
          </w:tcPr>
          <w:p w14:paraId="5E9EF96B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POLKOMTEL Sp. z o.o.</w:t>
            </w:r>
          </w:p>
        </w:tc>
      </w:tr>
      <w:tr w:rsidR="007630C7" w:rsidRPr="00870C6B" w14:paraId="6BAF132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D88748" w14:textId="77777777" w:rsidR="007630C7" w:rsidRPr="00E7062C" w:rsidRDefault="007630C7" w:rsidP="00CC57B2">
            <w:pPr>
              <w:pStyle w:val="StyleTabletextLeft"/>
            </w:pPr>
            <w:r w:rsidRPr="00E7062C">
              <w:t>2-120-7</w:t>
            </w:r>
          </w:p>
        </w:tc>
        <w:tc>
          <w:tcPr>
            <w:tcW w:w="992" w:type="dxa"/>
            <w:shd w:val="clear" w:color="auto" w:fill="auto"/>
          </w:tcPr>
          <w:p w14:paraId="43CA990B" w14:textId="77777777" w:rsidR="007630C7" w:rsidRPr="00E7062C" w:rsidRDefault="007630C7" w:rsidP="00CC57B2">
            <w:pPr>
              <w:pStyle w:val="StyleTabletextLeft"/>
            </w:pPr>
            <w:r w:rsidRPr="00E7062C">
              <w:t>5063</w:t>
            </w:r>
          </w:p>
        </w:tc>
        <w:tc>
          <w:tcPr>
            <w:tcW w:w="3294" w:type="dxa"/>
            <w:shd w:val="clear" w:color="auto" w:fill="auto"/>
          </w:tcPr>
          <w:p w14:paraId="4E5E0433" w14:textId="77777777" w:rsidR="007630C7" w:rsidRPr="00FF621E" w:rsidRDefault="007630C7" w:rsidP="00CC57B2">
            <w:pPr>
              <w:pStyle w:val="StyleTabletextLeft"/>
            </w:pPr>
            <w:r w:rsidRPr="00FF621E">
              <w:t>NOR WAW 1</w:t>
            </w:r>
          </w:p>
        </w:tc>
        <w:tc>
          <w:tcPr>
            <w:tcW w:w="4009" w:type="dxa"/>
          </w:tcPr>
          <w:p w14:paraId="07D40421" w14:textId="77777777" w:rsidR="007630C7" w:rsidRPr="00FF621E" w:rsidRDefault="007630C7" w:rsidP="00CC57B2">
            <w:pPr>
              <w:pStyle w:val="StyleTabletextLeft"/>
            </w:pPr>
            <w:r w:rsidRPr="00FF621E">
              <w:t>NORDISK POLSKA Sp. z o.o.</w:t>
            </w:r>
          </w:p>
        </w:tc>
      </w:tr>
      <w:tr w:rsidR="007630C7" w:rsidRPr="00870C6B" w14:paraId="7016986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7F46C4" w14:textId="77777777" w:rsidR="007630C7" w:rsidRPr="00E7062C" w:rsidRDefault="007630C7" w:rsidP="00CC57B2">
            <w:pPr>
              <w:pStyle w:val="StyleTabletextLeft"/>
            </w:pPr>
            <w:r w:rsidRPr="00E7062C">
              <w:t>2-134-0</w:t>
            </w:r>
          </w:p>
        </w:tc>
        <w:tc>
          <w:tcPr>
            <w:tcW w:w="992" w:type="dxa"/>
            <w:shd w:val="clear" w:color="auto" w:fill="auto"/>
          </w:tcPr>
          <w:p w14:paraId="4BCAA7A4" w14:textId="77777777" w:rsidR="007630C7" w:rsidRPr="00E7062C" w:rsidRDefault="007630C7" w:rsidP="00CC57B2">
            <w:pPr>
              <w:pStyle w:val="StyleTabletextLeft"/>
            </w:pPr>
            <w:r w:rsidRPr="00E7062C">
              <w:t>5168</w:t>
            </w:r>
          </w:p>
        </w:tc>
        <w:tc>
          <w:tcPr>
            <w:tcW w:w="3294" w:type="dxa"/>
            <w:shd w:val="clear" w:color="auto" w:fill="auto"/>
          </w:tcPr>
          <w:p w14:paraId="388E21A2" w14:textId="77777777" w:rsidR="007630C7" w:rsidRPr="00FF621E" w:rsidRDefault="007630C7" w:rsidP="00CC57B2">
            <w:pPr>
              <w:pStyle w:val="StyleTabletextLeft"/>
            </w:pPr>
            <w:r w:rsidRPr="00FF621E">
              <w:t>OPL WAW 2</w:t>
            </w:r>
          </w:p>
        </w:tc>
        <w:tc>
          <w:tcPr>
            <w:tcW w:w="4009" w:type="dxa"/>
          </w:tcPr>
          <w:p w14:paraId="3FAD22A3" w14:textId="77777777" w:rsidR="007630C7" w:rsidRPr="00FF621E" w:rsidRDefault="007630C7" w:rsidP="00CC57B2">
            <w:pPr>
              <w:pStyle w:val="StyleTabletextLeft"/>
            </w:pPr>
            <w:r w:rsidRPr="00FF621E">
              <w:t>Orange Polska S.A.</w:t>
            </w:r>
          </w:p>
        </w:tc>
      </w:tr>
      <w:tr w:rsidR="007630C7" w:rsidRPr="00870C6B" w14:paraId="437B58A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E2D6A2" w14:textId="77777777" w:rsidR="007630C7" w:rsidRPr="00E7062C" w:rsidRDefault="007630C7" w:rsidP="00CC57B2">
            <w:pPr>
              <w:pStyle w:val="StyleTabletextLeft"/>
            </w:pPr>
            <w:r w:rsidRPr="00E7062C">
              <w:t>2-134-1</w:t>
            </w:r>
          </w:p>
        </w:tc>
        <w:tc>
          <w:tcPr>
            <w:tcW w:w="992" w:type="dxa"/>
            <w:shd w:val="clear" w:color="auto" w:fill="auto"/>
          </w:tcPr>
          <w:p w14:paraId="7250C583" w14:textId="77777777" w:rsidR="007630C7" w:rsidRPr="00E7062C" w:rsidRDefault="007630C7" w:rsidP="00CC57B2">
            <w:pPr>
              <w:pStyle w:val="StyleTabletextLeft"/>
            </w:pPr>
            <w:r w:rsidRPr="00E7062C">
              <w:t>5169</w:t>
            </w:r>
          </w:p>
        </w:tc>
        <w:tc>
          <w:tcPr>
            <w:tcW w:w="3294" w:type="dxa"/>
            <w:shd w:val="clear" w:color="auto" w:fill="auto"/>
          </w:tcPr>
          <w:p w14:paraId="1FB6296E" w14:textId="77777777" w:rsidR="007630C7" w:rsidRPr="00FF621E" w:rsidRDefault="007630C7" w:rsidP="00CC57B2">
            <w:pPr>
              <w:pStyle w:val="StyleTabletextLeft"/>
            </w:pPr>
            <w:r w:rsidRPr="00FF621E">
              <w:t>MDT WAW 1</w:t>
            </w:r>
          </w:p>
        </w:tc>
        <w:tc>
          <w:tcPr>
            <w:tcW w:w="4009" w:type="dxa"/>
          </w:tcPr>
          <w:p w14:paraId="2A6017BC" w14:textId="77777777" w:rsidR="007630C7" w:rsidRPr="00FF621E" w:rsidRDefault="007630C7" w:rsidP="00CC57B2">
            <w:pPr>
              <w:pStyle w:val="StyleTabletextLeft"/>
            </w:pPr>
            <w:r w:rsidRPr="00FF621E">
              <w:t>MediaTel S.A.</w:t>
            </w:r>
          </w:p>
        </w:tc>
      </w:tr>
      <w:tr w:rsidR="007630C7" w:rsidRPr="003B20B0" w14:paraId="65910DF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057BFF" w14:textId="77777777" w:rsidR="007630C7" w:rsidRPr="00E7062C" w:rsidRDefault="007630C7" w:rsidP="00CC57B2">
            <w:pPr>
              <w:pStyle w:val="StyleTabletextLeft"/>
            </w:pPr>
            <w:r w:rsidRPr="00E7062C">
              <w:t>2-134-2</w:t>
            </w:r>
          </w:p>
        </w:tc>
        <w:tc>
          <w:tcPr>
            <w:tcW w:w="992" w:type="dxa"/>
            <w:shd w:val="clear" w:color="auto" w:fill="auto"/>
          </w:tcPr>
          <w:p w14:paraId="6372EAB5" w14:textId="77777777" w:rsidR="007630C7" w:rsidRPr="00E7062C" w:rsidRDefault="007630C7" w:rsidP="00CC57B2">
            <w:pPr>
              <w:pStyle w:val="StyleTabletextLeft"/>
            </w:pPr>
            <w:r w:rsidRPr="00E7062C">
              <w:t>5170</w:t>
            </w:r>
          </w:p>
        </w:tc>
        <w:tc>
          <w:tcPr>
            <w:tcW w:w="3294" w:type="dxa"/>
            <w:shd w:val="clear" w:color="auto" w:fill="auto"/>
          </w:tcPr>
          <w:p w14:paraId="4AA3125F" w14:textId="77777777" w:rsidR="007630C7" w:rsidRPr="00FF621E" w:rsidRDefault="007630C7" w:rsidP="00CC57B2">
            <w:pPr>
              <w:pStyle w:val="StyleTabletextLeft"/>
            </w:pPr>
            <w:r w:rsidRPr="00FF621E">
              <w:t>TMP WAW 1</w:t>
            </w:r>
          </w:p>
        </w:tc>
        <w:tc>
          <w:tcPr>
            <w:tcW w:w="4009" w:type="dxa"/>
          </w:tcPr>
          <w:p w14:paraId="6D04A093" w14:textId="77777777" w:rsidR="007630C7" w:rsidRPr="00FF621E" w:rsidRDefault="007630C7" w:rsidP="00CC57B2">
            <w:pPr>
              <w:pStyle w:val="StyleTabletextLeft"/>
            </w:pPr>
            <w:r w:rsidRPr="00FF621E">
              <w:t>T-MOBILE POLSKA S.A.</w:t>
            </w:r>
          </w:p>
        </w:tc>
      </w:tr>
      <w:tr w:rsidR="007630C7" w:rsidRPr="00870C6B" w14:paraId="1230F45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D2234A" w14:textId="77777777" w:rsidR="007630C7" w:rsidRPr="00E7062C" w:rsidRDefault="007630C7" w:rsidP="00CC57B2">
            <w:pPr>
              <w:pStyle w:val="StyleTabletextLeft"/>
            </w:pPr>
            <w:r w:rsidRPr="00E7062C">
              <w:t>2-134-3</w:t>
            </w:r>
          </w:p>
        </w:tc>
        <w:tc>
          <w:tcPr>
            <w:tcW w:w="992" w:type="dxa"/>
            <w:shd w:val="clear" w:color="auto" w:fill="auto"/>
          </w:tcPr>
          <w:p w14:paraId="00A07DD7" w14:textId="77777777" w:rsidR="007630C7" w:rsidRPr="00E7062C" w:rsidRDefault="007630C7" w:rsidP="00CC57B2">
            <w:pPr>
              <w:pStyle w:val="StyleTabletextLeft"/>
            </w:pPr>
            <w:r w:rsidRPr="00E7062C">
              <w:t>5171</w:t>
            </w:r>
          </w:p>
        </w:tc>
        <w:tc>
          <w:tcPr>
            <w:tcW w:w="3294" w:type="dxa"/>
            <w:shd w:val="clear" w:color="auto" w:fill="auto"/>
          </w:tcPr>
          <w:p w14:paraId="28085E2C" w14:textId="77777777" w:rsidR="007630C7" w:rsidRPr="00FF621E" w:rsidRDefault="007630C7" w:rsidP="00CC57B2">
            <w:pPr>
              <w:pStyle w:val="StyleTabletextLeft"/>
            </w:pPr>
            <w:r w:rsidRPr="00FF621E">
              <w:t>NET WAW 1</w:t>
            </w:r>
          </w:p>
        </w:tc>
        <w:tc>
          <w:tcPr>
            <w:tcW w:w="4009" w:type="dxa"/>
          </w:tcPr>
          <w:p w14:paraId="6411993F" w14:textId="77777777" w:rsidR="007630C7" w:rsidRPr="00FF621E" w:rsidRDefault="007630C7" w:rsidP="00CC57B2">
            <w:pPr>
              <w:pStyle w:val="StyleTabletextLeft"/>
            </w:pPr>
            <w:r w:rsidRPr="00FF621E">
              <w:t>Netia S.A.</w:t>
            </w:r>
          </w:p>
        </w:tc>
      </w:tr>
      <w:tr w:rsidR="007630C7" w:rsidRPr="00870C6B" w14:paraId="3EFA625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1BA0A6" w14:textId="77777777" w:rsidR="007630C7" w:rsidRPr="00E7062C" w:rsidRDefault="007630C7" w:rsidP="00CC57B2">
            <w:pPr>
              <w:pStyle w:val="StyleTabletextLeft"/>
            </w:pPr>
            <w:r w:rsidRPr="00E7062C">
              <w:t>2-134-4</w:t>
            </w:r>
          </w:p>
        </w:tc>
        <w:tc>
          <w:tcPr>
            <w:tcW w:w="992" w:type="dxa"/>
            <w:shd w:val="clear" w:color="auto" w:fill="auto"/>
          </w:tcPr>
          <w:p w14:paraId="6DEEECB9" w14:textId="77777777" w:rsidR="007630C7" w:rsidRPr="00E7062C" w:rsidRDefault="007630C7" w:rsidP="00CC57B2">
            <w:pPr>
              <w:pStyle w:val="StyleTabletextLeft"/>
            </w:pPr>
            <w:r w:rsidRPr="00E7062C">
              <w:t>5172</w:t>
            </w:r>
          </w:p>
        </w:tc>
        <w:tc>
          <w:tcPr>
            <w:tcW w:w="3294" w:type="dxa"/>
            <w:shd w:val="clear" w:color="auto" w:fill="auto"/>
          </w:tcPr>
          <w:p w14:paraId="01FC6F1F" w14:textId="77777777" w:rsidR="007630C7" w:rsidRPr="00FF621E" w:rsidRDefault="007630C7" w:rsidP="00CC57B2">
            <w:pPr>
              <w:pStyle w:val="StyleTabletextLeft"/>
            </w:pPr>
            <w:r w:rsidRPr="00FF621E">
              <w:t>NET KAT</w:t>
            </w:r>
          </w:p>
        </w:tc>
        <w:tc>
          <w:tcPr>
            <w:tcW w:w="4009" w:type="dxa"/>
          </w:tcPr>
          <w:p w14:paraId="4C3F99C1" w14:textId="77777777" w:rsidR="007630C7" w:rsidRPr="00FF621E" w:rsidRDefault="007630C7" w:rsidP="00CC57B2">
            <w:pPr>
              <w:pStyle w:val="StyleTabletextLeft"/>
            </w:pPr>
            <w:r w:rsidRPr="00FF621E">
              <w:t>Netia S.A.</w:t>
            </w:r>
          </w:p>
        </w:tc>
      </w:tr>
      <w:tr w:rsidR="007630C7" w:rsidRPr="00870C6B" w14:paraId="3E337EE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9CBE84" w14:textId="77777777" w:rsidR="007630C7" w:rsidRPr="00E7062C" w:rsidRDefault="007630C7" w:rsidP="00CC57B2">
            <w:pPr>
              <w:pStyle w:val="StyleTabletextLeft"/>
            </w:pPr>
            <w:r w:rsidRPr="00E7062C">
              <w:t>2-134-5</w:t>
            </w:r>
          </w:p>
        </w:tc>
        <w:tc>
          <w:tcPr>
            <w:tcW w:w="992" w:type="dxa"/>
            <w:shd w:val="clear" w:color="auto" w:fill="auto"/>
          </w:tcPr>
          <w:p w14:paraId="664585EC" w14:textId="77777777" w:rsidR="007630C7" w:rsidRPr="00E7062C" w:rsidRDefault="007630C7" w:rsidP="00CC57B2">
            <w:pPr>
              <w:pStyle w:val="StyleTabletextLeft"/>
            </w:pPr>
            <w:r w:rsidRPr="00E7062C">
              <w:t>5173</w:t>
            </w:r>
          </w:p>
        </w:tc>
        <w:tc>
          <w:tcPr>
            <w:tcW w:w="3294" w:type="dxa"/>
            <w:shd w:val="clear" w:color="auto" w:fill="auto"/>
          </w:tcPr>
          <w:p w14:paraId="142FA2E0" w14:textId="77777777" w:rsidR="007630C7" w:rsidRPr="00FF621E" w:rsidRDefault="007630C7" w:rsidP="00CC57B2">
            <w:pPr>
              <w:pStyle w:val="StyleTabletextLeft"/>
            </w:pPr>
            <w:r w:rsidRPr="00FF621E">
              <w:t>EXA WAW</w:t>
            </w:r>
          </w:p>
        </w:tc>
        <w:tc>
          <w:tcPr>
            <w:tcW w:w="4009" w:type="dxa"/>
          </w:tcPr>
          <w:p w14:paraId="028833AF" w14:textId="77777777" w:rsidR="007630C7" w:rsidRPr="00FF621E" w:rsidRDefault="007630C7" w:rsidP="00CC57B2">
            <w:pPr>
              <w:pStyle w:val="StyleTabletextLeft"/>
            </w:pPr>
            <w:r w:rsidRPr="00FF621E">
              <w:t>EXATEL S.A.</w:t>
            </w:r>
          </w:p>
        </w:tc>
      </w:tr>
      <w:tr w:rsidR="007630C7" w:rsidRPr="00870C6B" w14:paraId="607E04B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98B5A5" w14:textId="77777777" w:rsidR="007630C7" w:rsidRPr="00E7062C" w:rsidRDefault="007630C7" w:rsidP="00CC57B2">
            <w:pPr>
              <w:pStyle w:val="StyleTabletextLeft"/>
            </w:pPr>
            <w:r w:rsidRPr="00E7062C">
              <w:t>2-134-6</w:t>
            </w:r>
          </w:p>
        </w:tc>
        <w:tc>
          <w:tcPr>
            <w:tcW w:w="992" w:type="dxa"/>
            <w:shd w:val="clear" w:color="auto" w:fill="auto"/>
          </w:tcPr>
          <w:p w14:paraId="757D553A" w14:textId="77777777" w:rsidR="007630C7" w:rsidRPr="00E7062C" w:rsidRDefault="007630C7" w:rsidP="00CC57B2">
            <w:pPr>
              <w:pStyle w:val="StyleTabletextLeft"/>
            </w:pPr>
            <w:r w:rsidRPr="00E7062C">
              <w:t>5174</w:t>
            </w:r>
          </w:p>
        </w:tc>
        <w:tc>
          <w:tcPr>
            <w:tcW w:w="3294" w:type="dxa"/>
            <w:shd w:val="clear" w:color="auto" w:fill="auto"/>
          </w:tcPr>
          <w:p w14:paraId="643B8D8D" w14:textId="77777777" w:rsidR="007630C7" w:rsidRPr="00FF621E" w:rsidRDefault="007630C7" w:rsidP="00CC57B2">
            <w:pPr>
              <w:pStyle w:val="StyleTabletextLeft"/>
            </w:pPr>
            <w:r w:rsidRPr="00FF621E">
              <w:t>EXA KAT</w:t>
            </w:r>
          </w:p>
        </w:tc>
        <w:tc>
          <w:tcPr>
            <w:tcW w:w="4009" w:type="dxa"/>
          </w:tcPr>
          <w:p w14:paraId="5BB2413F" w14:textId="77777777" w:rsidR="007630C7" w:rsidRPr="00FF621E" w:rsidRDefault="007630C7" w:rsidP="00CC57B2">
            <w:pPr>
              <w:pStyle w:val="StyleTabletextLeft"/>
            </w:pPr>
            <w:r w:rsidRPr="00FF621E">
              <w:t>EXATEL S.A.</w:t>
            </w:r>
          </w:p>
        </w:tc>
      </w:tr>
      <w:tr w:rsidR="007630C7" w:rsidRPr="00870C6B" w14:paraId="551B38F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880A31" w14:textId="77777777" w:rsidR="007630C7" w:rsidRPr="00E7062C" w:rsidRDefault="007630C7" w:rsidP="00CC57B2">
            <w:pPr>
              <w:pStyle w:val="StyleTabletextLeft"/>
            </w:pPr>
            <w:r w:rsidRPr="00E7062C">
              <w:t>2-134-7</w:t>
            </w:r>
          </w:p>
        </w:tc>
        <w:tc>
          <w:tcPr>
            <w:tcW w:w="992" w:type="dxa"/>
            <w:shd w:val="clear" w:color="auto" w:fill="auto"/>
          </w:tcPr>
          <w:p w14:paraId="46FBE399" w14:textId="77777777" w:rsidR="007630C7" w:rsidRPr="00E7062C" w:rsidRDefault="007630C7" w:rsidP="00CC57B2">
            <w:pPr>
              <w:pStyle w:val="StyleTabletextLeft"/>
            </w:pPr>
            <w:r w:rsidRPr="00E7062C">
              <w:t>5175</w:t>
            </w:r>
          </w:p>
        </w:tc>
        <w:tc>
          <w:tcPr>
            <w:tcW w:w="3294" w:type="dxa"/>
            <w:shd w:val="clear" w:color="auto" w:fill="auto"/>
          </w:tcPr>
          <w:p w14:paraId="485750B4" w14:textId="77777777" w:rsidR="007630C7" w:rsidRPr="00FF621E" w:rsidRDefault="007630C7" w:rsidP="00CC57B2">
            <w:pPr>
              <w:pStyle w:val="StyleTabletextLeft"/>
            </w:pPr>
            <w:r w:rsidRPr="00FF621E">
              <w:t>OPL WAW 3</w:t>
            </w:r>
          </w:p>
        </w:tc>
        <w:tc>
          <w:tcPr>
            <w:tcW w:w="4009" w:type="dxa"/>
          </w:tcPr>
          <w:p w14:paraId="58BFE759" w14:textId="77777777" w:rsidR="007630C7" w:rsidRPr="00FF621E" w:rsidRDefault="007630C7" w:rsidP="00CC57B2">
            <w:pPr>
              <w:pStyle w:val="StyleTabletextLeft"/>
            </w:pPr>
            <w:r w:rsidRPr="00FF621E">
              <w:t>Orange Polska S.A.</w:t>
            </w:r>
          </w:p>
        </w:tc>
      </w:tr>
      <w:tr w:rsidR="007630C7" w:rsidRPr="00870C6B" w14:paraId="424C718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664530" w14:textId="77777777" w:rsidR="007630C7" w:rsidRPr="00E7062C" w:rsidRDefault="007630C7" w:rsidP="00CC57B2">
            <w:pPr>
              <w:pStyle w:val="StyleTabletextLeft"/>
            </w:pPr>
            <w:r w:rsidRPr="00E7062C">
              <w:t>3-251-0</w:t>
            </w:r>
          </w:p>
        </w:tc>
        <w:tc>
          <w:tcPr>
            <w:tcW w:w="992" w:type="dxa"/>
            <w:shd w:val="clear" w:color="auto" w:fill="auto"/>
          </w:tcPr>
          <w:p w14:paraId="3E78FEE8" w14:textId="77777777" w:rsidR="007630C7" w:rsidRPr="00E7062C" w:rsidRDefault="007630C7" w:rsidP="00CC57B2">
            <w:pPr>
              <w:pStyle w:val="StyleTabletextLeft"/>
            </w:pPr>
            <w:r w:rsidRPr="00E7062C">
              <w:t>8152</w:t>
            </w:r>
          </w:p>
        </w:tc>
        <w:tc>
          <w:tcPr>
            <w:tcW w:w="3294" w:type="dxa"/>
            <w:shd w:val="clear" w:color="auto" w:fill="auto"/>
          </w:tcPr>
          <w:p w14:paraId="42D7D429" w14:textId="77777777" w:rsidR="007630C7" w:rsidRPr="00FF621E" w:rsidRDefault="007630C7" w:rsidP="00CC57B2">
            <w:pPr>
              <w:pStyle w:val="StyleTabletextLeft"/>
            </w:pPr>
            <w:r w:rsidRPr="00FF621E">
              <w:t>P4 JAW</w:t>
            </w:r>
          </w:p>
        </w:tc>
        <w:tc>
          <w:tcPr>
            <w:tcW w:w="4009" w:type="dxa"/>
          </w:tcPr>
          <w:p w14:paraId="6CF3067A" w14:textId="77777777" w:rsidR="007630C7" w:rsidRPr="00FF621E" w:rsidRDefault="007630C7" w:rsidP="00CC57B2">
            <w:pPr>
              <w:pStyle w:val="StyleTabletextLeft"/>
            </w:pPr>
            <w:r w:rsidRPr="00FF621E">
              <w:t>P4 Sp. z o.o.</w:t>
            </w:r>
          </w:p>
        </w:tc>
      </w:tr>
      <w:tr w:rsidR="007630C7" w:rsidRPr="00870C6B" w14:paraId="0780945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AB2D05" w14:textId="77777777" w:rsidR="007630C7" w:rsidRPr="00E7062C" w:rsidRDefault="007630C7" w:rsidP="00CC57B2">
            <w:pPr>
              <w:pStyle w:val="StyleTabletextLeft"/>
            </w:pPr>
            <w:r w:rsidRPr="00E7062C">
              <w:t>3-251-1</w:t>
            </w:r>
          </w:p>
        </w:tc>
        <w:tc>
          <w:tcPr>
            <w:tcW w:w="992" w:type="dxa"/>
            <w:shd w:val="clear" w:color="auto" w:fill="auto"/>
          </w:tcPr>
          <w:p w14:paraId="06EAD36A" w14:textId="77777777" w:rsidR="007630C7" w:rsidRPr="00E7062C" w:rsidRDefault="007630C7" w:rsidP="00CC57B2">
            <w:pPr>
              <w:pStyle w:val="StyleTabletextLeft"/>
            </w:pPr>
            <w:r w:rsidRPr="00E7062C">
              <w:t>8153</w:t>
            </w:r>
          </w:p>
        </w:tc>
        <w:tc>
          <w:tcPr>
            <w:tcW w:w="3294" w:type="dxa"/>
            <w:shd w:val="clear" w:color="auto" w:fill="auto"/>
          </w:tcPr>
          <w:p w14:paraId="79BD3EA1" w14:textId="77777777" w:rsidR="007630C7" w:rsidRPr="00FF621E" w:rsidRDefault="007630C7" w:rsidP="00CC57B2">
            <w:pPr>
              <w:pStyle w:val="StyleTabletextLeft"/>
            </w:pPr>
            <w:r w:rsidRPr="00FF621E">
              <w:t>TNO WAW</w:t>
            </w:r>
          </w:p>
        </w:tc>
        <w:tc>
          <w:tcPr>
            <w:tcW w:w="4009" w:type="dxa"/>
          </w:tcPr>
          <w:p w14:paraId="6C189E5F" w14:textId="77777777" w:rsidR="007630C7" w:rsidRPr="00FF621E" w:rsidRDefault="007630C7" w:rsidP="00CC57B2">
            <w:pPr>
              <w:pStyle w:val="StyleTabletextLeft"/>
            </w:pPr>
            <w:r w:rsidRPr="00FF621E">
              <w:t>Telekomunikacja Novum S.A.</w:t>
            </w:r>
          </w:p>
        </w:tc>
      </w:tr>
      <w:tr w:rsidR="007630C7" w:rsidRPr="003B20B0" w14:paraId="6CD1596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C7310E" w14:textId="77777777" w:rsidR="007630C7" w:rsidRPr="00E7062C" w:rsidRDefault="007630C7" w:rsidP="00CC57B2">
            <w:pPr>
              <w:pStyle w:val="StyleTabletextLeft"/>
            </w:pPr>
            <w:r w:rsidRPr="00E7062C">
              <w:t>3-251-2</w:t>
            </w:r>
          </w:p>
        </w:tc>
        <w:tc>
          <w:tcPr>
            <w:tcW w:w="992" w:type="dxa"/>
            <w:shd w:val="clear" w:color="auto" w:fill="auto"/>
          </w:tcPr>
          <w:p w14:paraId="76B1DE6B" w14:textId="77777777" w:rsidR="007630C7" w:rsidRPr="00E7062C" w:rsidRDefault="007630C7" w:rsidP="00CC57B2">
            <w:pPr>
              <w:pStyle w:val="StyleTabletextLeft"/>
            </w:pPr>
            <w:r w:rsidRPr="00E7062C">
              <w:t>8154</w:t>
            </w:r>
          </w:p>
        </w:tc>
        <w:tc>
          <w:tcPr>
            <w:tcW w:w="3294" w:type="dxa"/>
            <w:shd w:val="clear" w:color="auto" w:fill="auto"/>
          </w:tcPr>
          <w:p w14:paraId="20AEA449" w14:textId="77777777" w:rsidR="007630C7" w:rsidRPr="00FF621E" w:rsidRDefault="007630C7" w:rsidP="00CC57B2">
            <w:pPr>
              <w:pStyle w:val="StyleTabletextLeft"/>
            </w:pPr>
            <w:r w:rsidRPr="00FF621E">
              <w:t>TMP WAW 2</w:t>
            </w:r>
          </w:p>
        </w:tc>
        <w:tc>
          <w:tcPr>
            <w:tcW w:w="4009" w:type="dxa"/>
          </w:tcPr>
          <w:p w14:paraId="66E15045" w14:textId="77777777" w:rsidR="007630C7" w:rsidRPr="00FF621E" w:rsidRDefault="007630C7" w:rsidP="00CC57B2">
            <w:pPr>
              <w:pStyle w:val="StyleTabletextLeft"/>
            </w:pPr>
            <w:r w:rsidRPr="00FF621E">
              <w:t>T-MOBILE POLSKA S.A.</w:t>
            </w:r>
          </w:p>
        </w:tc>
      </w:tr>
      <w:tr w:rsidR="007630C7" w:rsidRPr="00870C6B" w14:paraId="4A5B326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5FCBAA" w14:textId="77777777" w:rsidR="007630C7" w:rsidRPr="00E7062C" w:rsidRDefault="007630C7" w:rsidP="00CC57B2">
            <w:pPr>
              <w:pStyle w:val="StyleTabletextLeft"/>
            </w:pPr>
            <w:r w:rsidRPr="00E7062C">
              <w:t>3-251-3</w:t>
            </w:r>
          </w:p>
        </w:tc>
        <w:tc>
          <w:tcPr>
            <w:tcW w:w="992" w:type="dxa"/>
            <w:shd w:val="clear" w:color="auto" w:fill="auto"/>
          </w:tcPr>
          <w:p w14:paraId="14150D5B" w14:textId="77777777" w:rsidR="007630C7" w:rsidRPr="00E7062C" w:rsidRDefault="007630C7" w:rsidP="00CC57B2">
            <w:pPr>
              <w:pStyle w:val="StyleTabletextLeft"/>
            </w:pPr>
            <w:r w:rsidRPr="00E7062C">
              <w:t>8155</w:t>
            </w:r>
          </w:p>
        </w:tc>
        <w:tc>
          <w:tcPr>
            <w:tcW w:w="3294" w:type="dxa"/>
            <w:shd w:val="clear" w:color="auto" w:fill="auto"/>
          </w:tcPr>
          <w:p w14:paraId="06AE124F" w14:textId="77777777" w:rsidR="007630C7" w:rsidRPr="00FF621E" w:rsidRDefault="007630C7" w:rsidP="00CC57B2">
            <w:pPr>
              <w:pStyle w:val="StyleTabletextLeft"/>
            </w:pPr>
            <w:r w:rsidRPr="00FF621E">
              <w:t>POL KAT</w:t>
            </w:r>
          </w:p>
        </w:tc>
        <w:tc>
          <w:tcPr>
            <w:tcW w:w="4009" w:type="dxa"/>
          </w:tcPr>
          <w:p w14:paraId="5F0127A8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POLKOMTEL Sp. z o.o.</w:t>
            </w:r>
          </w:p>
        </w:tc>
      </w:tr>
      <w:tr w:rsidR="007630C7" w:rsidRPr="00870C6B" w14:paraId="2BC6B8C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A928C8" w14:textId="77777777" w:rsidR="007630C7" w:rsidRPr="00E7062C" w:rsidRDefault="007630C7" w:rsidP="00CC57B2">
            <w:pPr>
              <w:pStyle w:val="StyleTabletextLeft"/>
            </w:pPr>
            <w:r w:rsidRPr="00E7062C">
              <w:t>3-251-4</w:t>
            </w:r>
          </w:p>
        </w:tc>
        <w:tc>
          <w:tcPr>
            <w:tcW w:w="992" w:type="dxa"/>
            <w:shd w:val="clear" w:color="auto" w:fill="auto"/>
          </w:tcPr>
          <w:p w14:paraId="1F8E3D33" w14:textId="77777777" w:rsidR="007630C7" w:rsidRPr="00E7062C" w:rsidRDefault="007630C7" w:rsidP="00CC57B2">
            <w:pPr>
              <w:pStyle w:val="StyleTabletextLeft"/>
            </w:pPr>
            <w:r w:rsidRPr="00E7062C">
              <w:t>8156</w:t>
            </w:r>
          </w:p>
        </w:tc>
        <w:tc>
          <w:tcPr>
            <w:tcW w:w="3294" w:type="dxa"/>
            <w:shd w:val="clear" w:color="auto" w:fill="auto"/>
          </w:tcPr>
          <w:p w14:paraId="2ECE9E60" w14:textId="77777777" w:rsidR="007630C7" w:rsidRPr="00FF621E" w:rsidRDefault="007630C7" w:rsidP="00CC57B2">
            <w:pPr>
              <w:pStyle w:val="StyleTabletextLeft"/>
            </w:pPr>
            <w:r w:rsidRPr="00FF621E">
              <w:t>EXA MOR</w:t>
            </w:r>
          </w:p>
        </w:tc>
        <w:tc>
          <w:tcPr>
            <w:tcW w:w="4009" w:type="dxa"/>
          </w:tcPr>
          <w:p w14:paraId="479EA257" w14:textId="77777777" w:rsidR="007630C7" w:rsidRPr="00FF621E" w:rsidRDefault="007630C7" w:rsidP="00CC57B2">
            <w:pPr>
              <w:pStyle w:val="StyleTabletextLeft"/>
            </w:pPr>
            <w:r w:rsidRPr="00FF621E">
              <w:t>EXATEL S.A.</w:t>
            </w:r>
          </w:p>
        </w:tc>
      </w:tr>
      <w:tr w:rsidR="007630C7" w:rsidRPr="003B20B0" w14:paraId="07A353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AC581C" w14:textId="77777777" w:rsidR="007630C7" w:rsidRPr="00E7062C" w:rsidRDefault="007630C7" w:rsidP="00CC57B2">
            <w:pPr>
              <w:pStyle w:val="StyleTabletextLeft"/>
            </w:pPr>
            <w:r w:rsidRPr="00E7062C">
              <w:t>3-251-5</w:t>
            </w:r>
          </w:p>
        </w:tc>
        <w:tc>
          <w:tcPr>
            <w:tcW w:w="992" w:type="dxa"/>
            <w:shd w:val="clear" w:color="auto" w:fill="auto"/>
          </w:tcPr>
          <w:p w14:paraId="4BBCD029" w14:textId="77777777" w:rsidR="007630C7" w:rsidRPr="00E7062C" w:rsidRDefault="007630C7" w:rsidP="00CC57B2">
            <w:pPr>
              <w:pStyle w:val="StyleTabletextLeft"/>
            </w:pPr>
            <w:r w:rsidRPr="00E7062C">
              <w:t>8157</w:t>
            </w:r>
          </w:p>
        </w:tc>
        <w:tc>
          <w:tcPr>
            <w:tcW w:w="3294" w:type="dxa"/>
            <w:shd w:val="clear" w:color="auto" w:fill="auto"/>
          </w:tcPr>
          <w:p w14:paraId="258A9242" w14:textId="77777777" w:rsidR="007630C7" w:rsidRPr="00FF621E" w:rsidRDefault="007630C7" w:rsidP="00CC57B2">
            <w:pPr>
              <w:pStyle w:val="StyleTabletextLeft"/>
            </w:pPr>
            <w:r w:rsidRPr="00FF621E">
              <w:t>PLK WAW 1</w:t>
            </w:r>
          </w:p>
        </w:tc>
        <w:tc>
          <w:tcPr>
            <w:tcW w:w="4009" w:type="dxa"/>
          </w:tcPr>
          <w:p w14:paraId="5019C4E5" w14:textId="77777777" w:rsidR="007630C7" w:rsidRPr="00FF621E" w:rsidRDefault="007630C7" w:rsidP="00CC57B2">
            <w:pPr>
              <w:pStyle w:val="StyleTabletextLeft"/>
            </w:pPr>
            <w:r w:rsidRPr="00FF621E">
              <w:t>PKP Polskie Linie Kolejowe S.A.</w:t>
            </w:r>
          </w:p>
        </w:tc>
      </w:tr>
      <w:tr w:rsidR="007630C7" w:rsidRPr="003B20B0" w14:paraId="0C1D15A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CC9B3D" w14:textId="77777777" w:rsidR="007630C7" w:rsidRPr="00E7062C" w:rsidRDefault="007630C7" w:rsidP="00CC57B2">
            <w:pPr>
              <w:pStyle w:val="StyleTabletextLeft"/>
            </w:pPr>
            <w:r w:rsidRPr="00E7062C">
              <w:t>3-251-6</w:t>
            </w:r>
          </w:p>
        </w:tc>
        <w:tc>
          <w:tcPr>
            <w:tcW w:w="992" w:type="dxa"/>
            <w:shd w:val="clear" w:color="auto" w:fill="auto"/>
          </w:tcPr>
          <w:p w14:paraId="076C32C7" w14:textId="77777777" w:rsidR="007630C7" w:rsidRPr="00E7062C" w:rsidRDefault="007630C7" w:rsidP="00CC57B2">
            <w:pPr>
              <w:pStyle w:val="StyleTabletextLeft"/>
            </w:pPr>
            <w:r w:rsidRPr="00E7062C">
              <w:t>8158</w:t>
            </w:r>
          </w:p>
        </w:tc>
        <w:tc>
          <w:tcPr>
            <w:tcW w:w="3294" w:type="dxa"/>
            <w:shd w:val="clear" w:color="auto" w:fill="auto"/>
          </w:tcPr>
          <w:p w14:paraId="5CE4B7EF" w14:textId="77777777" w:rsidR="007630C7" w:rsidRPr="00FF621E" w:rsidRDefault="007630C7" w:rsidP="00CC57B2">
            <w:pPr>
              <w:pStyle w:val="StyleTabletextLeft"/>
            </w:pPr>
            <w:r w:rsidRPr="00FF621E">
              <w:t>PLK WAW 2</w:t>
            </w:r>
          </w:p>
        </w:tc>
        <w:tc>
          <w:tcPr>
            <w:tcW w:w="4009" w:type="dxa"/>
          </w:tcPr>
          <w:p w14:paraId="4D713C24" w14:textId="77777777" w:rsidR="007630C7" w:rsidRPr="00FF621E" w:rsidRDefault="007630C7" w:rsidP="00CC57B2">
            <w:pPr>
              <w:pStyle w:val="StyleTabletextLeft"/>
            </w:pPr>
            <w:r w:rsidRPr="00FF621E">
              <w:t>PKP Polskie Linie Kolejowe S.A.</w:t>
            </w:r>
          </w:p>
        </w:tc>
      </w:tr>
      <w:tr w:rsidR="007630C7" w:rsidRPr="003B20B0" w14:paraId="701D042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D3B88C" w14:textId="77777777" w:rsidR="007630C7" w:rsidRPr="00E7062C" w:rsidRDefault="007630C7" w:rsidP="00CC57B2">
            <w:pPr>
              <w:pStyle w:val="StyleTabletextLeft"/>
            </w:pPr>
            <w:r w:rsidRPr="00E7062C">
              <w:t>3-251-7</w:t>
            </w:r>
          </w:p>
        </w:tc>
        <w:tc>
          <w:tcPr>
            <w:tcW w:w="992" w:type="dxa"/>
            <w:shd w:val="clear" w:color="auto" w:fill="auto"/>
          </w:tcPr>
          <w:p w14:paraId="1F5BC4C1" w14:textId="77777777" w:rsidR="007630C7" w:rsidRPr="00E7062C" w:rsidRDefault="007630C7" w:rsidP="00CC57B2">
            <w:pPr>
              <w:pStyle w:val="StyleTabletextLeft"/>
            </w:pPr>
            <w:r w:rsidRPr="00E7062C">
              <w:t>8159</w:t>
            </w:r>
          </w:p>
        </w:tc>
        <w:tc>
          <w:tcPr>
            <w:tcW w:w="3294" w:type="dxa"/>
            <w:shd w:val="clear" w:color="auto" w:fill="auto"/>
          </w:tcPr>
          <w:p w14:paraId="1E97D730" w14:textId="77777777" w:rsidR="007630C7" w:rsidRPr="00FF621E" w:rsidRDefault="007630C7" w:rsidP="00CC57B2">
            <w:pPr>
              <w:pStyle w:val="StyleTabletextLeft"/>
            </w:pPr>
            <w:r w:rsidRPr="00FF621E">
              <w:t>PLK WAW 3</w:t>
            </w:r>
          </w:p>
        </w:tc>
        <w:tc>
          <w:tcPr>
            <w:tcW w:w="4009" w:type="dxa"/>
          </w:tcPr>
          <w:p w14:paraId="42271352" w14:textId="77777777" w:rsidR="007630C7" w:rsidRPr="00FF621E" w:rsidRDefault="007630C7" w:rsidP="00CC57B2">
            <w:pPr>
              <w:pStyle w:val="StyleTabletextLeft"/>
            </w:pPr>
            <w:r w:rsidRPr="00FF621E">
              <w:t>PKP Polskie Linie Kolejowe S.A.</w:t>
            </w:r>
          </w:p>
        </w:tc>
      </w:tr>
      <w:tr w:rsidR="007630C7" w:rsidRPr="00870C6B" w14:paraId="44208E1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365F49" w14:textId="77777777" w:rsidR="007630C7" w:rsidRPr="00E7062C" w:rsidRDefault="007630C7" w:rsidP="00CC57B2">
            <w:pPr>
              <w:pStyle w:val="StyleTabletextLeft"/>
            </w:pPr>
            <w:r w:rsidRPr="00E7062C">
              <w:t>3-253-0</w:t>
            </w:r>
          </w:p>
        </w:tc>
        <w:tc>
          <w:tcPr>
            <w:tcW w:w="992" w:type="dxa"/>
            <w:shd w:val="clear" w:color="auto" w:fill="auto"/>
          </w:tcPr>
          <w:p w14:paraId="54F22FB0" w14:textId="77777777" w:rsidR="007630C7" w:rsidRPr="00E7062C" w:rsidRDefault="007630C7" w:rsidP="00CC57B2">
            <w:pPr>
              <w:pStyle w:val="StyleTabletextLeft"/>
            </w:pPr>
            <w:r w:rsidRPr="00E7062C">
              <w:t>8168</w:t>
            </w:r>
          </w:p>
        </w:tc>
        <w:tc>
          <w:tcPr>
            <w:tcW w:w="3294" w:type="dxa"/>
            <w:shd w:val="clear" w:color="auto" w:fill="auto"/>
          </w:tcPr>
          <w:p w14:paraId="6A1C474E" w14:textId="77777777" w:rsidR="007630C7" w:rsidRPr="00FF621E" w:rsidRDefault="007630C7" w:rsidP="00CC57B2">
            <w:pPr>
              <w:pStyle w:val="StyleTabletextLeft"/>
            </w:pPr>
            <w:r w:rsidRPr="00FF621E">
              <w:t>P4 WAW 3</w:t>
            </w:r>
          </w:p>
        </w:tc>
        <w:tc>
          <w:tcPr>
            <w:tcW w:w="4009" w:type="dxa"/>
          </w:tcPr>
          <w:p w14:paraId="59E86968" w14:textId="77777777" w:rsidR="007630C7" w:rsidRPr="00FF621E" w:rsidRDefault="007630C7" w:rsidP="00CC57B2">
            <w:pPr>
              <w:pStyle w:val="StyleTabletextLeft"/>
            </w:pPr>
            <w:r w:rsidRPr="00FF621E">
              <w:t>P4 Sp. z o.o.</w:t>
            </w:r>
          </w:p>
        </w:tc>
      </w:tr>
      <w:tr w:rsidR="007630C7" w:rsidRPr="00870C6B" w14:paraId="24FB935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F854B0" w14:textId="77777777" w:rsidR="007630C7" w:rsidRPr="00E7062C" w:rsidRDefault="007630C7" w:rsidP="00CC57B2">
            <w:pPr>
              <w:pStyle w:val="StyleTabletextLeft"/>
            </w:pPr>
            <w:r w:rsidRPr="00E7062C">
              <w:t>3-253-1</w:t>
            </w:r>
          </w:p>
        </w:tc>
        <w:tc>
          <w:tcPr>
            <w:tcW w:w="992" w:type="dxa"/>
            <w:shd w:val="clear" w:color="auto" w:fill="auto"/>
          </w:tcPr>
          <w:p w14:paraId="64D5A439" w14:textId="77777777" w:rsidR="007630C7" w:rsidRPr="00E7062C" w:rsidRDefault="007630C7" w:rsidP="00CC57B2">
            <w:pPr>
              <w:pStyle w:val="StyleTabletextLeft"/>
            </w:pPr>
            <w:r w:rsidRPr="00E7062C">
              <w:t>8169</w:t>
            </w:r>
          </w:p>
        </w:tc>
        <w:tc>
          <w:tcPr>
            <w:tcW w:w="3294" w:type="dxa"/>
            <w:shd w:val="clear" w:color="auto" w:fill="auto"/>
          </w:tcPr>
          <w:p w14:paraId="730A1910" w14:textId="77777777" w:rsidR="007630C7" w:rsidRPr="00FF621E" w:rsidRDefault="007630C7" w:rsidP="00CC57B2">
            <w:pPr>
              <w:pStyle w:val="StyleTabletextLeft"/>
            </w:pPr>
            <w:r w:rsidRPr="00FF621E">
              <w:t>P4 WAW 4</w:t>
            </w:r>
          </w:p>
        </w:tc>
        <w:tc>
          <w:tcPr>
            <w:tcW w:w="4009" w:type="dxa"/>
          </w:tcPr>
          <w:p w14:paraId="65706C67" w14:textId="77777777" w:rsidR="007630C7" w:rsidRPr="00FF621E" w:rsidRDefault="007630C7" w:rsidP="00CC57B2">
            <w:pPr>
              <w:pStyle w:val="StyleTabletextLeft"/>
            </w:pPr>
            <w:r w:rsidRPr="00FF621E">
              <w:t>P4 Sp. z o.o.</w:t>
            </w:r>
          </w:p>
        </w:tc>
      </w:tr>
      <w:tr w:rsidR="007630C7" w:rsidRPr="00870C6B" w14:paraId="5007ED8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506E55" w14:textId="77777777" w:rsidR="007630C7" w:rsidRPr="00E7062C" w:rsidRDefault="007630C7" w:rsidP="00CC57B2">
            <w:pPr>
              <w:pStyle w:val="StyleTabletextLeft"/>
            </w:pPr>
            <w:r w:rsidRPr="00E7062C">
              <w:t>3-253-2</w:t>
            </w:r>
          </w:p>
        </w:tc>
        <w:tc>
          <w:tcPr>
            <w:tcW w:w="992" w:type="dxa"/>
            <w:shd w:val="clear" w:color="auto" w:fill="auto"/>
          </w:tcPr>
          <w:p w14:paraId="42A5AB24" w14:textId="77777777" w:rsidR="007630C7" w:rsidRPr="00E7062C" w:rsidRDefault="007630C7" w:rsidP="00CC57B2">
            <w:pPr>
              <w:pStyle w:val="StyleTabletextLeft"/>
            </w:pPr>
            <w:r w:rsidRPr="00E7062C">
              <w:t>8170</w:t>
            </w:r>
          </w:p>
        </w:tc>
        <w:tc>
          <w:tcPr>
            <w:tcW w:w="3294" w:type="dxa"/>
            <w:shd w:val="clear" w:color="auto" w:fill="auto"/>
          </w:tcPr>
          <w:p w14:paraId="68A34C02" w14:textId="77777777" w:rsidR="007630C7" w:rsidRPr="00FF621E" w:rsidRDefault="007630C7" w:rsidP="00CC57B2">
            <w:pPr>
              <w:pStyle w:val="StyleTabletextLeft"/>
            </w:pPr>
            <w:r w:rsidRPr="00FF621E">
              <w:t>SFE WAW</w:t>
            </w:r>
          </w:p>
        </w:tc>
        <w:tc>
          <w:tcPr>
            <w:tcW w:w="4009" w:type="dxa"/>
          </w:tcPr>
          <w:p w14:paraId="5BA7D0F3" w14:textId="77777777" w:rsidR="007630C7" w:rsidRPr="00FF621E" w:rsidRDefault="007630C7" w:rsidP="00CC57B2">
            <w:pPr>
              <w:pStyle w:val="StyleTabletextLeft"/>
            </w:pPr>
            <w:r w:rsidRPr="00FF621E">
              <w:t>SFERIA S.A.</w:t>
            </w:r>
          </w:p>
        </w:tc>
      </w:tr>
      <w:tr w:rsidR="007630C7" w:rsidRPr="00A439E5" w14:paraId="5E2FF60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2FC8BA" w14:textId="77777777" w:rsidR="007630C7" w:rsidRPr="00E7062C" w:rsidRDefault="007630C7" w:rsidP="00CC57B2">
            <w:pPr>
              <w:pStyle w:val="StyleTabletextLeft"/>
            </w:pPr>
            <w:r w:rsidRPr="00E7062C">
              <w:t>3-253-3</w:t>
            </w:r>
          </w:p>
        </w:tc>
        <w:tc>
          <w:tcPr>
            <w:tcW w:w="992" w:type="dxa"/>
            <w:shd w:val="clear" w:color="auto" w:fill="auto"/>
          </w:tcPr>
          <w:p w14:paraId="5334775D" w14:textId="77777777" w:rsidR="007630C7" w:rsidRPr="00E7062C" w:rsidRDefault="007630C7" w:rsidP="00CC57B2">
            <w:pPr>
              <w:pStyle w:val="StyleTabletextLeft"/>
            </w:pPr>
            <w:r w:rsidRPr="00E7062C">
              <w:t>8171</w:t>
            </w:r>
          </w:p>
        </w:tc>
        <w:tc>
          <w:tcPr>
            <w:tcW w:w="3294" w:type="dxa"/>
            <w:shd w:val="clear" w:color="auto" w:fill="auto"/>
          </w:tcPr>
          <w:p w14:paraId="1ED404ED" w14:textId="77777777" w:rsidR="007630C7" w:rsidRPr="00FF621E" w:rsidRDefault="007630C7" w:rsidP="00CC57B2">
            <w:pPr>
              <w:pStyle w:val="StyleTabletextLeft"/>
            </w:pPr>
            <w:r w:rsidRPr="00FF621E">
              <w:t>ETE WAW</w:t>
            </w:r>
          </w:p>
        </w:tc>
        <w:tc>
          <w:tcPr>
            <w:tcW w:w="4009" w:type="dxa"/>
          </w:tcPr>
          <w:p w14:paraId="46CDBF48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E-Telko Sp. z o.o.</w:t>
            </w:r>
          </w:p>
        </w:tc>
      </w:tr>
      <w:tr w:rsidR="007630C7" w:rsidRPr="00870C6B" w14:paraId="59470C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FF9389" w14:textId="77777777" w:rsidR="007630C7" w:rsidRPr="00E7062C" w:rsidRDefault="007630C7" w:rsidP="00CC57B2">
            <w:pPr>
              <w:pStyle w:val="StyleTabletextLeft"/>
            </w:pPr>
            <w:r w:rsidRPr="00E7062C">
              <w:t>3-253-4</w:t>
            </w:r>
          </w:p>
        </w:tc>
        <w:tc>
          <w:tcPr>
            <w:tcW w:w="992" w:type="dxa"/>
            <w:shd w:val="clear" w:color="auto" w:fill="auto"/>
          </w:tcPr>
          <w:p w14:paraId="17CBD2CD" w14:textId="77777777" w:rsidR="007630C7" w:rsidRPr="00E7062C" w:rsidRDefault="007630C7" w:rsidP="00CC57B2">
            <w:pPr>
              <w:pStyle w:val="StyleTabletextLeft"/>
            </w:pPr>
            <w:r w:rsidRPr="00E7062C">
              <w:t>8172</w:t>
            </w:r>
          </w:p>
        </w:tc>
        <w:tc>
          <w:tcPr>
            <w:tcW w:w="3294" w:type="dxa"/>
            <w:shd w:val="clear" w:color="auto" w:fill="auto"/>
          </w:tcPr>
          <w:p w14:paraId="0162C8D6" w14:textId="77777777" w:rsidR="007630C7" w:rsidRPr="00FF621E" w:rsidRDefault="007630C7" w:rsidP="00CC57B2">
            <w:pPr>
              <w:pStyle w:val="StyleTabletextLeft"/>
            </w:pPr>
            <w:r w:rsidRPr="00FF621E">
              <w:t>OPL WAW 4</w:t>
            </w:r>
          </w:p>
        </w:tc>
        <w:tc>
          <w:tcPr>
            <w:tcW w:w="4009" w:type="dxa"/>
          </w:tcPr>
          <w:p w14:paraId="45BF5C5C" w14:textId="77777777" w:rsidR="007630C7" w:rsidRPr="00FF621E" w:rsidRDefault="007630C7" w:rsidP="00CC57B2">
            <w:pPr>
              <w:pStyle w:val="StyleTabletextLeft"/>
            </w:pPr>
            <w:r w:rsidRPr="00FF621E">
              <w:t>Orange Polska S.A.</w:t>
            </w:r>
          </w:p>
        </w:tc>
      </w:tr>
      <w:tr w:rsidR="007630C7" w:rsidRPr="00870C6B" w14:paraId="2B3E12E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A89FE9" w14:textId="77777777" w:rsidR="007630C7" w:rsidRPr="00E7062C" w:rsidRDefault="007630C7" w:rsidP="00CC57B2">
            <w:pPr>
              <w:pStyle w:val="StyleTabletextLeft"/>
            </w:pPr>
            <w:r w:rsidRPr="00E7062C">
              <w:t>3-253-5</w:t>
            </w:r>
          </w:p>
        </w:tc>
        <w:tc>
          <w:tcPr>
            <w:tcW w:w="992" w:type="dxa"/>
            <w:shd w:val="clear" w:color="auto" w:fill="auto"/>
          </w:tcPr>
          <w:p w14:paraId="010B6C4A" w14:textId="77777777" w:rsidR="007630C7" w:rsidRPr="00E7062C" w:rsidRDefault="007630C7" w:rsidP="00CC57B2">
            <w:pPr>
              <w:pStyle w:val="StyleTabletextLeft"/>
            </w:pPr>
            <w:r w:rsidRPr="00E7062C">
              <w:t>8173</w:t>
            </w:r>
          </w:p>
        </w:tc>
        <w:tc>
          <w:tcPr>
            <w:tcW w:w="3294" w:type="dxa"/>
            <w:shd w:val="clear" w:color="auto" w:fill="auto"/>
          </w:tcPr>
          <w:p w14:paraId="2E4600AA" w14:textId="77777777" w:rsidR="007630C7" w:rsidRPr="00FF621E" w:rsidRDefault="007630C7" w:rsidP="00CC57B2">
            <w:pPr>
              <w:pStyle w:val="StyleTabletextLeft"/>
            </w:pPr>
            <w:r w:rsidRPr="00FF621E">
              <w:t>OPL KAT 3</w:t>
            </w:r>
          </w:p>
        </w:tc>
        <w:tc>
          <w:tcPr>
            <w:tcW w:w="4009" w:type="dxa"/>
          </w:tcPr>
          <w:p w14:paraId="4E9452EC" w14:textId="77777777" w:rsidR="007630C7" w:rsidRPr="00FF621E" w:rsidRDefault="007630C7" w:rsidP="00CC57B2">
            <w:pPr>
              <w:pStyle w:val="StyleTabletextLeft"/>
            </w:pPr>
            <w:r w:rsidRPr="00FF621E">
              <w:t>Orange Polska S.A.</w:t>
            </w:r>
          </w:p>
        </w:tc>
      </w:tr>
      <w:tr w:rsidR="007630C7" w:rsidRPr="00870C6B" w14:paraId="4F9F4A9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68A82D" w14:textId="77777777" w:rsidR="007630C7" w:rsidRPr="00E7062C" w:rsidRDefault="007630C7" w:rsidP="00CC57B2">
            <w:pPr>
              <w:pStyle w:val="StyleTabletextLeft"/>
            </w:pPr>
            <w:r w:rsidRPr="00E7062C">
              <w:t>3-253-6</w:t>
            </w:r>
          </w:p>
        </w:tc>
        <w:tc>
          <w:tcPr>
            <w:tcW w:w="992" w:type="dxa"/>
            <w:shd w:val="clear" w:color="auto" w:fill="auto"/>
          </w:tcPr>
          <w:p w14:paraId="550881EA" w14:textId="77777777" w:rsidR="007630C7" w:rsidRPr="00E7062C" w:rsidRDefault="007630C7" w:rsidP="00CC57B2">
            <w:pPr>
              <w:pStyle w:val="StyleTabletextLeft"/>
            </w:pPr>
            <w:r w:rsidRPr="00E7062C">
              <w:t>8174</w:t>
            </w:r>
          </w:p>
        </w:tc>
        <w:tc>
          <w:tcPr>
            <w:tcW w:w="3294" w:type="dxa"/>
            <w:shd w:val="clear" w:color="auto" w:fill="auto"/>
          </w:tcPr>
          <w:p w14:paraId="426CD75B" w14:textId="77777777" w:rsidR="007630C7" w:rsidRPr="00FF621E" w:rsidRDefault="007630C7" w:rsidP="00CC57B2">
            <w:pPr>
              <w:pStyle w:val="StyleTabletextLeft"/>
            </w:pPr>
            <w:r w:rsidRPr="00FF621E">
              <w:t>P4 WAW 5</w:t>
            </w:r>
          </w:p>
        </w:tc>
        <w:tc>
          <w:tcPr>
            <w:tcW w:w="4009" w:type="dxa"/>
          </w:tcPr>
          <w:p w14:paraId="648EA6BB" w14:textId="77777777" w:rsidR="007630C7" w:rsidRPr="00FF621E" w:rsidRDefault="007630C7" w:rsidP="00CC57B2">
            <w:pPr>
              <w:pStyle w:val="StyleTabletextLeft"/>
            </w:pPr>
            <w:r w:rsidRPr="00FF621E">
              <w:t>P4 Sp. z o.o.</w:t>
            </w:r>
          </w:p>
        </w:tc>
      </w:tr>
      <w:tr w:rsidR="007630C7" w:rsidRPr="00870C6B" w14:paraId="3DB55C4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FE84D0" w14:textId="77777777" w:rsidR="007630C7" w:rsidRPr="00E7062C" w:rsidRDefault="007630C7" w:rsidP="00CC57B2">
            <w:pPr>
              <w:pStyle w:val="StyleTabletextLeft"/>
            </w:pPr>
            <w:r w:rsidRPr="00E7062C">
              <w:t>3-253-7</w:t>
            </w:r>
          </w:p>
        </w:tc>
        <w:tc>
          <w:tcPr>
            <w:tcW w:w="992" w:type="dxa"/>
            <w:shd w:val="clear" w:color="auto" w:fill="auto"/>
          </w:tcPr>
          <w:p w14:paraId="3B39EB3E" w14:textId="77777777" w:rsidR="007630C7" w:rsidRPr="00E7062C" w:rsidRDefault="007630C7" w:rsidP="00CC57B2">
            <w:pPr>
              <w:pStyle w:val="StyleTabletextLeft"/>
            </w:pPr>
            <w:r w:rsidRPr="00E7062C">
              <w:t>8175</w:t>
            </w:r>
          </w:p>
        </w:tc>
        <w:tc>
          <w:tcPr>
            <w:tcW w:w="3294" w:type="dxa"/>
            <w:shd w:val="clear" w:color="auto" w:fill="auto"/>
          </w:tcPr>
          <w:p w14:paraId="38026E89" w14:textId="77777777" w:rsidR="007630C7" w:rsidRPr="00FF621E" w:rsidRDefault="007630C7" w:rsidP="00CC57B2">
            <w:pPr>
              <w:pStyle w:val="StyleTabletextLeft"/>
            </w:pPr>
            <w:r w:rsidRPr="00FF621E">
              <w:t>TKT WAW</w:t>
            </w:r>
          </w:p>
        </w:tc>
        <w:tc>
          <w:tcPr>
            <w:tcW w:w="4009" w:type="dxa"/>
          </w:tcPr>
          <w:p w14:paraId="50573C69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TK Telekom Sp. z o.o.</w:t>
            </w:r>
          </w:p>
        </w:tc>
      </w:tr>
      <w:tr w:rsidR="007630C7" w:rsidRPr="00870C6B" w14:paraId="3772282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A25C0B" w14:textId="77777777" w:rsidR="007630C7" w:rsidRPr="00E7062C" w:rsidRDefault="007630C7" w:rsidP="00CC57B2">
            <w:pPr>
              <w:pStyle w:val="StyleTabletextLeft"/>
            </w:pPr>
            <w:r w:rsidRPr="00E7062C">
              <w:t>4-250-0</w:t>
            </w:r>
          </w:p>
        </w:tc>
        <w:tc>
          <w:tcPr>
            <w:tcW w:w="992" w:type="dxa"/>
            <w:shd w:val="clear" w:color="auto" w:fill="auto"/>
          </w:tcPr>
          <w:p w14:paraId="7CB2180A" w14:textId="77777777" w:rsidR="007630C7" w:rsidRPr="00E7062C" w:rsidRDefault="007630C7" w:rsidP="00CC57B2">
            <w:pPr>
              <w:pStyle w:val="StyleTabletextLeft"/>
            </w:pPr>
            <w:r w:rsidRPr="00E7062C">
              <w:t>10192</w:t>
            </w:r>
          </w:p>
        </w:tc>
        <w:tc>
          <w:tcPr>
            <w:tcW w:w="3294" w:type="dxa"/>
            <w:shd w:val="clear" w:color="auto" w:fill="auto"/>
          </w:tcPr>
          <w:p w14:paraId="57513630" w14:textId="77777777" w:rsidR="007630C7" w:rsidRPr="00FF621E" w:rsidRDefault="007630C7" w:rsidP="00CC57B2">
            <w:pPr>
              <w:pStyle w:val="StyleTabletextLeft"/>
            </w:pPr>
            <w:r w:rsidRPr="00FF621E">
              <w:t>MPL OMA</w:t>
            </w:r>
          </w:p>
        </w:tc>
        <w:tc>
          <w:tcPr>
            <w:tcW w:w="4009" w:type="dxa"/>
          </w:tcPr>
          <w:p w14:paraId="6198A155" w14:textId="77777777" w:rsidR="007630C7" w:rsidRPr="00FF621E" w:rsidRDefault="007630C7" w:rsidP="00CC57B2">
            <w:pPr>
              <w:pStyle w:val="StyleTabletextLeft"/>
            </w:pPr>
            <w:r w:rsidRPr="00FF621E">
              <w:t>Multimedia Polska S.A.</w:t>
            </w:r>
          </w:p>
        </w:tc>
      </w:tr>
      <w:tr w:rsidR="007630C7" w:rsidRPr="00870C6B" w14:paraId="4C938FC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7C0836" w14:textId="77777777" w:rsidR="007630C7" w:rsidRPr="00E7062C" w:rsidRDefault="007630C7" w:rsidP="00CC57B2">
            <w:pPr>
              <w:pStyle w:val="StyleTabletextLeft"/>
            </w:pPr>
            <w:r w:rsidRPr="00E7062C">
              <w:t>4-250-1</w:t>
            </w:r>
          </w:p>
        </w:tc>
        <w:tc>
          <w:tcPr>
            <w:tcW w:w="992" w:type="dxa"/>
            <w:shd w:val="clear" w:color="auto" w:fill="auto"/>
          </w:tcPr>
          <w:p w14:paraId="7E53CC7D" w14:textId="77777777" w:rsidR="007630C7" w:rsidRPr="00E7062C" w:rsidRDefault="007630C7" w:rsidP="00CC57B2">
            <w:pPr>
              <w:pStyle w:val="StyleTabletextLeft"/>
            </w:pPr>
            <w:r w:rsidRPr="00E7062C">
              <w:t>10193</w:t>
            </w:r>
          </w:p>
        </w:tc>
        <w:tc>
          <w:tcPr>
            <w:tcW w:w="3294" w:type="dxa"/>
            <w:shd w:val="clear" w:color="auto" w:fill="auto"/>
          </w:tcPr>
          <w:p w14:paraId="6FD8E58C" w14:textId="77777777" w:rsidR="007630C7" w:rsidRPr="00FF621E" w:rsidRDefault="007630C7" w:rsidP="00CC57B2">
            <w:pPr>
              <w:pStyle w:val="StyleTabletextLeft"/>
            </w:pPr>
            <w:r w:rsidRPr="00FF621E">
              <w:t>OPL WAW 5</w:t>
            </w:r>
          </w:p>
        </w:tc>
        <w:tc>
          <w:tcPr>
            <w:tcW w:w="4009" w:type="dxa"/>
          </w:tcPr>
          <w:p w14:paraId="6EEB1BBA" w14:textId="77777777" w:rsidR="007630C7" w:rsidRPr="00FF621E" w:rsidRDefault="007630C7" w:rsidP="00CC57B2">
            <w:pPr>
              <w:pStyle w:val="StyleTabletextLeft"/>
            </w:pPr>
            <w:r w:rsidRPr="00FF621E">
              <w:t>Orange Polska S.A.</w:t>
            </w:r>
          </w:p>
        </w:tc>
      </w:tr>
      <w:tr w:rsidR="007630C7" w:rsidRPr="00870C6B" w14:paraId="3845AE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FEA937" w14:textId="77777777" w:rsidR="007630C7" w:rsidRPr="00E7062C" w:rsidRDefault="007630C7" w:rsidP="00CC57B2">
            <w:pPr>
              <w:pStyle w:val="StyleTabletextLeft"/>
            </w:pPr>
            <w:r w:rsidRPr="00E7062C">
              <w:t>4-250-2</w:t>
            </w:r>
          </w:p>
        </w:tc>
        <w:tc>
          <w:tcPr>
            <w:tcW w:w="992" w:type="dxa"/>
            <w:shd w:val="clear" w:color="auto" w:fill="auto"/>
          </w:tcPr>
          <w:p w14:paraId="6BAE9578" w14:textId="77777777" w:rsidR="007630C7" w:rsidRPr="00E7062C" w:rsidRDefault="007630C7" w:rsidP="00CC57B2">
            <w:pPr>
              <w:pStyle w:val="StyleTabletextLeft"/>
            </w:pPr>
            <w:r w:rsidRPr="00E7062C">
              <w:t>10194</w:t>
            </w:r>
          </w:p>
        </w:tc>
        <w:tc>
          <w:tcPr>
            <w:tcW w:w="3294" w:type="dxa"/>
            <w:shd w:val="clear" w:color="auto" w:fill="auto"/>
          </w:tcPr>
          <w:p w14:paraId="23A90B6A" w14:textId="77777777" w:rsidR="007630C7" w:rsidRPr="00FF621E" w:rsidRDefault="007630C7" w:rsidP="00CC57B2">
            <w:pPr>
              <w:pStyle w:val="StyleTabletextLeft"/>
            </w:pPr>
            <w:r w:rsidRPr="00FF621E">
              <w:t>AER WAW 1</w:t>
            </w:r>
          </w:p>
        </w:tc>
        <w:tc>
          <w:tcPr>
            <w:tcW w:w="4009" w:type="dxa"/>
          </w:tcPr>
          <w:p w14:paraId="2727ADDD" w14:textId="77777777" w:rsidR="007630C7" w:rsidRPr="00FF621E" w:rsidRDefault="007630C7" w:rsidP="00CC57B2">
            <w:pPr>
              <w:pStyle w:val="StyleTabletextLeft"/>
            </w:pPr>
            <w:r w:rsidRPr="00FF621E">
              <w:t>Aero 2 Sp. z o.o.</w:t>
            </w:r>
          </w:p>
        </w:tc>
      </w:tr>
      <w:tr w:rsidR="007630C7" w:rsidRPr="00870C6B" w14:paraId="7D92882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3BE66E" w14:textId="77777777" w:rsidR="007630C7" w:rsidRPr="00E7062C" w:rsidRDefault="007630C7" w:rsidP="00CC57B2">
            <w:pPr>
              <w:pStyle w:val="StyleTabletextLeft"/>
            </w:pPr>
            <w:r w:rsidRPr="00E7062C">
              <w:t>4-250-3</w:t>
            </w:r>
          </w:p>
        </w:tc>
        <w:tc>
          <w:tcPr>
            <w:tcW w:w="992" w:type="dxa"/>
            <w:shd w:val="clear" w:color="auto" w:fill="auto"/>
          </w:tcPr>
          <w:p w14:paraId="690407D7" w14:textId="77777777" w:rsidR="007630C7" w:rsidRPr="00E7062C" w:rsidRDefault="007630C7" w:rsidP="00CC57B2">
            <w:pPr>
              <w:pStyle w:val="StyleTabletextLeft"/>
            </w:pPr>
            <w:r w:rsidRPr="00E7062C">
              <w:t>10195</w:t>
            </w:r>
          </w:p>
        </w:tc>
        <w:tc>
          <w:tcPr>
            <w:tcW w:w="3294" w:type="dxa"/>
            <w:shd w:val="clear" w:color="auto" w:fill="auto"/>
          </w:tcPr>
          <w:p w14:paraId="5AADA2F0" w14:textId="77777777" w:rsidR="007630C7" w:rsidRPr="00FF621E" w:rsidRDefault="007630C7" w:rsidP="00CC57B2">
            <w:pPr>
              <w:pStyle w:val="StyleTabletextLeft"/>
            </w:pPr>
            <w:r w:rsidRPr="00FF621E">
              <w:t>MNI WAW</w:t>
            </w:r>
          </w:p>
        </w:tc>
        <w:tc>
          <w:tcPr>
            <w:tcW w:w="4009" w:type="dxa"/>
          </w:tcPr>
          <w:p w14:paraId="5250B73D" w14:textId="77777777" w:rsidR="007630C7" w:rsidRPr="00FF621E" w:rsidRDefault="007630C7" w:rsidP="00CC57B2">
            <w:pPr>
              <w:pStyle w:val="StyleTabletextLeft"/>
            </w:pPr>
            <w:r w:rsidRPr="00FF621E">
              <w:t>MNI Centrum Usług S.A.</w:t>
            </w:r>
          </w:p>
        </w:tc>
      </w:tr>
      <w:tr w:rsidR="007630C7" w:rsidRPr="00870C6B" w14:paraId="7BC92EF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7D6C8B" w14:textId="77777777" w:rsidR="007630C7" w:rsidRPr="00E7062C" w:rsidRDefault="007630C7" w:rsidP="00CC57B2">
            <w:pPr>
              <w:pStyle w:val="StyleTabletextLeft"/>
            </w:pPr>
            <w:r w:rsidRPr="00E7062C">
              <w:t>4-250-4</w:t>
            </w:r>
          </w:p>
        </w:tc>
        <w:tc>
          <w:tcPr>
            <w:tcW w:w="992" w:type="dxa"/>
            <w:shd w:val="clear" w:color="auto" w:fill="auto"/>
          </w:tcPr>
          <w:p w14:paraId="5BBA1BC9" w14:textId="77777777" w:rsidR="007630C7" w:rsidRPr="00E7062C" w:rsidRDefault="007630C7" w:rsidP="00CC57B2">
            <w:pPr>
              <w:pStyle w:val="StyleTabletextLeft"/>
            </w:pPr>
            <w:r w:rsidRPr="00E7062C">
              <w:t>10196</w:t>
            </w:r>
          </w:p>
        </w:tc>
        <w:tc>
          <w:tcPr>
            <w:tcW w:w="3294" w:type="dxa"/>
            <w:shd w:val="clear" w:color="auto" w:fill="auto"/>
          </w:tcPr>
          <w:p w14:paraId="0DC8E1A3" w14:textId="77777777" w:rsidR="007630C7" w:rsidRPr="00FF621E" w:rsidRDefault="007630C7" w:rsidP="00CC57B2">
            <w:pPr>
              <w:pStyle w:val="StyleTabletextLeft"/>
            </w:pPr>
            <w:r w:rsidRPr="00FF621E">
              <w:t>BTP WAW</w:t>
            </w:r>
          </w:p>
        </w:tc>
        <w:tc>
          <w:tcPr>
            <w:tcW w:w="4009" w:type="dxa"/>
          </w:tcPr>
          <w:p w14:paraId="6E84E81A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BT Poland Sp. z o.o.</w:t>
            </w:r>
          </w:p>
        </w:tc>
      </w:tr>
      <w:tr w:rsidR="007630C7" w:rsidRPr="003B20B0" w14:paraId="7059657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1CC8B9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4-250-5</w:t>
            </w:r>
          </w:p>
        </w:tc>
        <w:tc>
          <w:tcPr>
            <w:tcW w:w="992" w:type="dxa"/>
            <w:shd w:val="clear" w:color="auto" w:fill="auto"/>
          </w:tcPr>
          <w:p w14:paraId="1B4D4431" w14:textId="77777777" w:rsidR="007630C7" w:rsidRPr="00E7062C" w:rsidRDefault="007630C7" w:rsidP="00CC57B2">
            <w:pPr>
              <w:pStyle w:val="StyleTabletextLeft"/>
            </w:pPr>
            <w:r w:rsidRPr="00E7062C">
              <w:t>10197</w:t>
            </w:r>
          </w:p>
        </w:tc>
        <w:tc>
          <w:tcPr>
            <w:tcW w:w="3294" w:type="dxa"/>
            <w:shd w:val="clear" w:color="auto" w:fill="auto"/>
          </w:tcPr>
          <w:p w14:paraId="7E3DBD53" w14:textId="77777777" w:rsidR="007630C7" w:rsidRPr="00FF621E" w:rsidRDefault="007630C7" w:rsidP="00CC57B2">
            <w:pPr>
              <w:pStyle w:val="StyleTabletextLeft"/>
            </w:pPr>
            <w:r w:rsidRPr="00FF621E">
              <w:t>TMP WAW 3</w:t>
            </w:r>
          </w:p>
        </w:tc>
        <w:tc>
          <w:tcPr>
            <w:tcW w:w="4009" w:type="dxa"/>
          </w:tcPr>
          <w:p w14:paraId="21951BD4" w14:textId="77777777" w:rsidR="007630C7" w:rsidRPr="00FF621E" w:rsidRDefault="007630C7" w:rsidP="00CC57B2">
            <w:pPr>
              <w:pStyle w:val="StyleTabletextLeft"/>
            </w:pPr>
            <w:r w:rsidRPr="00FF621E">
              <w:t>T-MOBILE POLSKA S.A.</w:t>
            </w:r>
          </w:p>
        </w:tc>
      </w:tr>
      <w:tr w:rsidR="007630C7" w:rsidRPr="00870C6B" w14:paraId="2C88D7A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964AB7" w14:textId="77777777" w:rsidR="007630C7" w:rsidRPr="00E7062C" w:rsidRDefault="007630C7" w:rsidP="00CC57B2">
            <w:pPr>
              <w:pStyle w:val="StyleTabletextLeft"/>
            </w:pPr>
            <w:r w:rsidRPr="00E7062C">
              <w:t>4-250-6</w:t>
            </w:r>
          </w:p>
        </w:tc>
        <w:tc>
          <w:tcPr>
            <w:tcW w:w="992" w:type="dxa"/>
            <w:shd w:val="clear" w:color="auto" w:fill="auto"/>
          </w:tcPr>
          <w:p w14:paraId="10BD2939" w14:textId="77777777" w:rsidR="007630C7" w:rsidRPr="00E7062C" w:rsidRDefault="007630C7" w:rsidP="00CC57B2">
            <w:pPr>
              <w:pStyle w:val="StyleTabletextLeft"/>
            </w:pPr>
            <w:r w:rsidRPr="00E7062C">
              <w:t>10198</w:t>
            </w:r>
          </w:p>
        </w:tc>
        <w:tc>
          <w:tcPr>
            <w:tcW w:w="3294" w:type="dxa"/>
            <w:shd w:val="clear" w:color="auto" w:fill="auto"/>
          </w:tcPr>
          <w:p w14:paraId="43E321E9" w14:textId="77777777" w:rsidR="007630C7" w:rsidRPr="00FF621E" w:rsidRDefault="007630C7" w:rsidP="00CC57B2">
            <w:pPr>
              <w:pStyle w:val="StyleTabletextLeft"/>
            </w:pPr>
            <w:r w:rsidRPr="00FF621E">
              <w:t>POL POZ 1</w:t>
            </w:r>
          </w:p>
        </w:tc>
        <w:tc>
          <w:tcPr>
            <w:tcW w:w="4009" w:type="dxa"/>
          </w:tcPr>
          <w:p w14:paraId="7B98B5F1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POLKOMTEL Sp. z o.o.</w:t>
            </w:r>
          </w:p>
        </w:tc>
      </w:tr>
      <w:tr w:rsidR="007630C7" w:rsidRPr="00870C6B" w14:paraId="25E3159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C55013" w14:textId="77777777" w:rsidR="007630C7" w:rsidRPr="00E7062C" w:rsidRDefault="007630C7" w:rsidP="00CC57B2">
            <w:pPr>
              <w:pStyle w:val="StyleTabletextLeft"/>
            </w:pPr>
            <w:r w:rsidRPr="00E7062C">
              <w:t>4-250-7</w:t>
            </w:r>
          </w:p>
        </w:tc>
        <w:tc>
          <w:tcPr>
            <w:tcW w:w="992" w:type="dxa"/>
            <w:shd w:val="clear" w:color="auto" w:fill="auto"/>
          </w:tcPr>
          <w:p w14:paraId="649DA3CB" w14:textId="77777777" w:rsidR="007630C7" w:rsidRPr="00E7062C" w:rsidRDefault="007630C7" w:rsidP="00CC57B2">
            <w:pPr>
              <w:pStyle w:val="StyleTabletextLeft"/>
            </w:pPr>
            <w:r w:rsidRPr="00E7062C">
              <w:t>10199</w:t>
            </w:r>
          </w:p>
        </w:tc>
        <w:tc>
          <w:tcPr>
            <w:tcW w:w="3294" w:type="dxa"/>
            <w:shd w:val="clear" w:color="auto" w:fill="auto"/>
          </w:tcPr>
          <w:p w14:paraId="0EA19A1C" w14:textId="77777777" w:rsidR="007630C7" w:rsidRPr="00FF621E" w:rsidRDefault="007630C7" w:rsidP="00CC57B2">
            <w:pPr>
              <w:pStyle w:val="StyleTabletextLeft"/>
            </w:pPr>
            <w:r w:rsidRPr="00FF621E">
              <w:t>AER WAW 2</w:t>
            </w:r>
          </w:p>
        </w:tc>
        <w:tc>
          <w:tcPr>
            <w:tcW w:w="4009" w:type="dxa"/>
          </w:tcPr>
          <w:p w14:paraId="68A1E535" w14:textId="77777777" w:rsidR="007630C7" w:rsidRPr="00FF621E" w:rsidRDefault="007630C7" w:rsidP="00CC57B2">
            <w:pPr>
              <w:pStyle w:val="StyleTabletextLeft"/>
            </w:pPr>
            <w:r w:rsidRPr="00FF621E">
              <w:t>Aero 2 Sp. z o.o.</w:t>
            </w:r>
          </w:p>
        </w:tc>
      </w:tr>
      <w:tr w:rsidR="007630C7" w:rsidRPr="00870C6B" w14:paraId="39C1D36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BF4A6C" w14:textId="77777777" w:rsidR="007630C7" w:rsidRPr="00E7062C" w:rsidRDefault="007630C7" w:rsidP="00CC57B2">
            <w:pPr>
              <w:pStyle w:val="StyleTabletextLeft"/>
            </w:pPr>
            <w:r w:rsidRPr="00E7062C">
              <w:t>5-229-0</w:t>
            </w:r>
          </w:p>
        </w:tc>
        <w:tc>
          <w:tcPr>
            <w:tcW w:w="992" w:type="dxa"/>
            <w:shd w:val="clear" w:color="auto" w:fill="auto"/>
          </w:tcPr>
          <w:p w14:paraId="2C96D68B" w14:textId="77777777" w:rsidR="007630C7" w:rsidRPr="00E7062C" w:rsidRDefault="007630C7" w:rsidP="00CC57B2">
            <w:pPr>
              <w:pStyle w:val="StyleTabletextLeft"/>
            </w:pPr>
            <w:r w:rsidRPr="00E7062C">
              <w:t>12072</w:t>
            </w:r>
          </w:p>
        </w:tc>
        <w:tc>
          <w:tcPr>
            <w:tcW w:w="3294" w:type="dxa"/>
            <w:shd w:val="clear" w:color="auto" w:fill="auto"/>
          </w:tcPr>
          <w:p w14:paraId="31B16D03" w14:textId="77777777" w:rsidR="007630C7" w:rsidRPr="00FF621E" w:rsidRDefault="007630C7" w:rsidP="00CC57B2">
            <w:pPr>
              <w:pStyle w:val="StyleTabletextLeft"/>
            </w:pPr>
            <w:r w:rsidRPr="00FF621E">
              <w:t>POL POZ 4</w:t>
            </w:r>
          </w:p>
        </w:tc>
        <w:tc>
          <w:tcPr>
            <w:tcW w:w="4009" w:type="dxa"/>
          </w:tcPr>
          <w:p w14:paraId="7EAFCFBF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POLKOMTEL Sp. z o.o.</w:t>
            </w:r>
          </w:p>
        </w:tc>
      </w:tr>
      <w:tr w:rsidR="007630C7" w:rsidRPr="00870C6B" w14:paraId="4FBB5D8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D85B41" w14:textId="77777777" w:rsidR="007630C7" w:rsidRPr="00E7062C" w:rsidRDefault="007630C7" w:rsidP="00CC57B2">
            <w:pPr>
              <w:pStyle w:val="StyleTabletextLeft"/>
            </w:pPr>
            <w:r w:rsidRPr="00E7062C">
              <w:t>5-229-1</w:t>
            </w:r>
          </w:p>
        </w:tc>
        <w:tc>
          <w:tcPr>
            <w:tcW w:w="992" w:type="dxa"/>
            <w:shd w:val="clear" w:color="auto" w:fill="auto"/>
          </w:tcPr>
          <w:p w14:paraId="1631ACF9" w14:textId="77777777" w:rsidR="007630C7" w:rsidRPr="00E7062C" w:rsidRDefault="007630C7" w:rsidP="00CC57B2">
            <w:pPr>
              <w:pStyle w:val="StyleTabletextLeft"/>
            </w:pPr>
            <w:r w:rsidRPr="00E7062C">
              <w:t>12073</w:t>
            </w:r>
          </w:p>
        </w:tc>
        <w:tc>
          <w:tcPr>
            <w:tcW w:w="3294" w:type="dxa"/>
            <w:shd w:val="clear" w:color="auto" w:fill="auto"/>
          </w:tcPr>
          <w:p w14:paraId="0AC59691" w14:textId="77777777" w:rsidR="007630C7" w:rsidRPr="00FF621E" w:rsidRDefault="007630C7" w:rsidP="00CC57B2">
            <w:pPr>
              <w:pStyle w:val="StyleTabletextLeft"/>
            </w:pPr>
            <w:r w:rsidRPr="00FF621E">
              <w:t>POL WAW 5</w:t>
            </w:r>
          </w:p>
        </w:tc>
        <w:tc>
          <w:tcPr>
            <w:tcW w:w="4009" w:type="dxa"/>
          </w:tcPr>
          <w:p w14:paraId="592DDE70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POLKOMTEL Sp. z o.o.</w:t>
            </w:r>
          </w:p>
        </w:tc>
      </w:tr>
      <w:tr w:rsidR="007630C7" w:rsidRPr="00A439E5" w14:paraId="799C6BD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FF1080" w14:textId="77777777" w:rsidR="007630C7" w:rsidRPr="00E7062C" w:rsidRDefault="007630C7" w:rsidP="00CC57B2">
            <w:pPr>
              <w:pStyle w:val="StyleTabletextLeft"/>
            </w:pPr>
            <w:r w:rsidRPr="00E7062C">
              <w:t>5-229-2</w:t>
            </w:r>
          </w:p>
        </w:tc>
        <w:tc>
          <w:tcPr>
            <w:tcW w:w="992" w:type="dxa"/>
            <w:shd w:val="clear" w:color="auto" w:fill="auto"/>
          </w:tcPr>
          <w:p w14:paraId="1128FB42" w14:textId="77777777" w:rsidR="007630C7" w:rsidRPr="00E7062C" w:rsidRDefault="007630C7" w:rsidP="00CC57B2">
            <w:pPr>
              <w:pStyle w:val="StyleTabletextLeft"/>
            </w:pPr>
            <w:r w:rsidRPr="00E7062C">
              <w:t>12074</w:t>
            </w:r>
          </w:p>
        </w:tc>
        <w:tc>
          <w:tcPr>
            <w:tcW w:w="3294" w:type="dxa"/>
            <w:shd w:val="clear" w:color="auto" w:fill="auto"/>
          </w:tcPr>
          <w:p w14:paraId="6C3BD702" w14:textId="77777777" w:rsidR="007630C7" w:rsidRPr="00FF621E" w:rsidRDefault="007630C7" w:rsidP="00CC57B2">
            <w:pPr>
              <w:pStyle w:val="StyleTabletextLeft"/>
            </w:pPr>
            <w:r w:rsidRPr="00FF621E">
              <w:t>EZP WAW 3</w:t>
            </w:r>
          </w:p>
        </w:tc>
        <w:tc>
          <w:tcPr>
            <w:tcW w:w="4009" w:type="dxa"/>
          </w:tcPr>
          <w:p w14:paraId="4EB4653B" w14:textId="77777777" w:rsidR="007630C7" w:rsidRPr="00FF621E" w:rsidRDefault="007630C7" w:rsidP="00CC57B2">
            <w:pPr>
              <w:pStyle w:val="StyleTabletextLeft"/>
            </w:pPr>
            <w:r w:rsidRPr="00FF621E">
              <w:t>EZ PHONE MOBILE Sp. z o.o.</w:t>
            </w:r>
          </w:p>
        </w:tc>
      </w:tr>
      <w:tr w:rsidR="007630C7" w:rsidRPr="00A439E5" w14:paraId="1855A86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E2D88D" w14:textId="77777777" w:rsidR="007630C7" w:rsidRPr="00E7062C" w:rsidRDefault="007630C7" w:rsidP="00CC57B2">
            <w:pPr>
              <w:pStyle w:val="StyleTabletextLeft"/>
            </w:pPr>
            <w:r w:rsidRPr="00E7062C">
              <w:t>5-229-3</w:t>
            </w:r>
          </w:p>
        </w:tc>
        <w:tc>
          <w:tcPr>
            <w:tcW w:w="992" w:type="dxa"/>
            <w:shd w:val="clear" w:color="auto" w:fill="auto"/>
          </w:tcPr>
          <w:p w14:paraId="199A55FE" w14:textId="77777777" w:rsidR="007630C7" w:rsidRPr="00E7062C" w:rsidRDefault="007630C7" w:rsidP="00CC57B2">
            <w:pPr>
              <w:pStyle w:val="StyleTabletextLeft"/>
            </w:pPr>
            <w:r w:rsidRPr="00E7062C">
              <w:t>12075</w:t>
            </w:r>
          </w:p>
        </w:tc>
        <w:tc>
          <w:tcPr>
            <w:tcW w:w="3294" w:type="dxa"/>
            <w:shd w:val="clear" w:color="auto" w:fill="auto"/>
          </w:tcPr>
          <w:p w14:paraId="50E1B0AA" w14:textId="77777777" w:rsidR="007630C7" w:rsidRPr="00FF621E" w:rsidRDefault="007630C7" w:rsidP="00CC57B2">
            <w:pPr>
              <w:pStyle w:val="StyleTabletextLeft"/>
            </w:pPr>
            <w:r w:rsidRPr="00FF621E">
              <w:t>EZP WAW 4</w:t>
            </w:r>
          </w:p>
        </w:tc>
        <w:tc>
          <w:tcPr>
            <w:tcW w:w="4009" w:type="dxa"/>
          </w:tcPr>
          <w:p w14:paraId="7D43425B" w14:textId="77777777" w:rsidR="007630C7" w:rsidRPr="00FF621E" w:rsidRDefault="007630C7" w:rsidP="00CC57B2">
            <w:pPr>
              <w:pStyle w:val="StyleTabletextLeft"/>
            </w:pPr>
            <w:r w:rsidRPr="00FF621E">
              <w:t>EZ PHONE MOBILE Sp. z o.o.</w:t>
            </w:r>
          </w:p>
        </w:tc>
      </w:tr>
      <w:tr w:rsidR="007630C7" w:rsidRPr="00870C6B" w14:paraId="4E2D90F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2B31BE" w14:textId="77777777" w:rsidR="007630C7" w:rsidRPr="00E7062C" w:rsidRDefault="007630C7" w:rsidP="00CC57B2">
            <w:pPr>
              <w:pStyle w:val="StyleTabletextLeft"/>
            </w:pPr>
            <w:r w:rsidRPr="00E7062C">
              <w:t>5-253-0</w:t>
            </w:r>
          </w:p>
        </w:tc>
        <w:tc>
          <w:tcPr>
            <w:tcW w:w="992" w:type="dxa"/>
            <w:shd w:val="clear" w:color="auto" w:fill="auto"/>
          </w:tcPr>
          <w:p w14:paraId="79201F2F" w14:textId="77777777" w:rsidR="007630C7" w:rsidRPr="00E7062C" w:rsidRDefault="007630C7" w:rsidP="00CC57B2">
            <w:pPr>
              <w:pStyle w:val="StyleTabletextLeft"/>
            </w:pPr>
            <w:r w:rsidRPr="00E7062C">
              <w:t>12264</w:t>
            </w:r>
          </w:p>
        </w:tc>
        <w:tc>
          <w:tcPr>
            <w:tcW w:w="3294" w:type="dxa"/>
            <w:shd w:val="clear" w:color="auto" w:fill="auto"/>
          </w:tcPr>
          <w:p w14:paraId="6059541F" w14:textId="77777777" w:rsidR="007630C7" w:rsidRPr="00FF621E" w:rsidRDefault="007630C7" w:rsidP="00CC57B2">
            <w:pPr>
              <w:pStyle w:val="StyleTabletextLeft"/>
            </w:pPr>
            <w:r w:rsidRPr="00FF621E">
              <w:t>NOR WAW 2</w:t>
            </w:r>
          </w:p>
        </w:tc>
        <w:tc>
          <w:tcPr>
            <w:tcW w:w="4009" w:type="dxa"/>
          </w:tcPr>
          <w:p w14:paraId="5DFD0173" w14:textId="77777777" w:rsidR="007630C7" w:rsidRPr="00FF621E" w:rsidRDefault="007630C7" w:rsidP="00CC57B2">
            <w:pPr>
              <w:pStyle w:val="StyleTabletextLeft"/>
            </w:pPr>
            <w:r w:rsidRPr="00FF621E">
              <w:t>NORDISK POLSKA Sp. z o.o.</w:t>
            </w:r>
          </w:p>
        </w:tc>
      </w:tr>
      <w:tr w:rsidR="007630C7" w:rsidRPr="00870C6B" w14:paraId="2CC6F26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1F14B1" w14:textId="77777777" w:rsidR="007630C7" w:rsidRPr="00E7062C" w:rsidRDefault="007630C7" w:rsidP="00CC57B2">
            <w:pPr>
              <w:pStyle w:val="StyleTabletextLeft"/>
            </w:pPr>
            <w:r w:rsidRPr="00E7062C">
              <w:t>5-253-1</w:t>
            </w:r>
          </w:p>
        </w:tc>
        <w:tc>
          <w:tcPr>
            <w:tcW w:w="992" w:type="dxa"/>
            <w:shd w:val="clear" w:color="auto" w:fill="auto"/>
          </w:tcPr>
          <w:p w14:paraId="5469B6A5" w14:textId="77777777" w:rsidR="007630C7" w:rsidRPr="00E7062C" w:rsidRDefault="007630C7" w:rsidP="00CC57B2">
            <w:pPr>
              <w:pStyle w:val="StyleTabletextLeft"/>
            </w:pPr>
            <w:r w:rsidRPr="00E7062C">
              <w:t>12265</w:t>
            </w:r>
          </w:p>
        </w:tc>
        <w:tc>
          <w:tcPr>
            <w:tcW w:w="3294" w:type="dxa"/>
            <w:shd w:val="clear" w:color="auto" w:fill="auto"/>
          </w:tcPr>
          <w:p w14:paraId="7690CACE" w14:textId="77777777" w:rsidR="007630C7" w:rsidRPr="00FF621E" w:rsidRDefault="007630C7" w:rsidP="00CC57B2">
            <w:pPr>
              <w:pStyle w:val="StyleTabletextLeft"/>
            </w:pPr>
            <w:r w:rsidRPr="00FF621E">
              <w:t>EXA GDA</w:t>
            </w:r>
          </w:p>
        </w:tc>
        <w:tc>
          <w:tcPr>
            <w:tcW w:w="4009" w:type="dxa"/>
          </w:tcPr>
          <w:p w14:paraId="2BC12C23" w14:textId="77777777" w:rsidR="007630C7" w:rsidRPr="00FF621E" w:rsidRDefault="007630C7" w:rsidP="00CC57B2">
            <w:pPr>
              <w:pStyle w:val="StyleTabletextLeft"/>
            </w:pPr>
            <w:r w:rsidRPr="00FF621E">
              <w:t>EXATEL S.A.</w:t>
            </w:r>
          </w:p>
        </w:tc>
      </w:tr>
      <w:tr w:rsidR="007630C7" w:rsidRPr="00870C6B" w14:paraId="151F173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4D983A" w14:textId="77777777" w:rsidR="007630C7" w:rsidRPr="00E7062C" w:rsidRDefault="007630C7" w:rsidP="00CC57B2">
            <w:pPr>
              <w:pStyle w:val="StyleTabletextLeft"/>
            </w:pPr>
            <w:r w:rsidRPr="00E7062C">
              <w:t>5-253-2</w:t>
            </w:r>
          </w:p>
        </w:tc>
        <w:tc>
          <w:tcPr>
            <w:tcW w:w="992" w:type="dxa"/>
            <w:shd w:val="clear" w:color="auto" w:fill="auto"/>
          </w:tcPr>
          <w:p w14:paraId="26D5E83A" w14:textId="77777777" w:rsidR="007630C7" w:rsidRPr="00E7062C" w:rsidRDefault="007630C7" w:rsidP="00CC57B2">
            <w:pPr>
              <w:pStyle w:val="StyleTabletextLeft"/>
            </w:pPr>
            <w:r w:rsidRPr="00E7062C">
              <w:t>12266</w:t>
            </w:r>
          </w:p>
        </w:tc>
        <w:tc>
          <w:tcPr>
            <w:tcW w:w="3294" w:type="dxa"/>
            <w:shd w:val="clear" w:color="auto" w:fill="auto"/>
          </w:tcPr>
          <w:p w14:paraId="773AB5E9" w14:textId="77777777" w:rsidR="007630C7" w:rsidRPr="00FF621E" w:rsidRDefault="007630C7" w:rsidP="00CC57B2">
            <w:pPr>
              <w:pStyle w:val="StyleTabletextLeft"/>
            </w:pPr>
            <w:r w:rsidRPr="00FF621E">
              <w:t>EXA POZ</w:t>
            </w:r>
          </w:p>
        </w:tc>
        <w:tc>
          <w:tcPr>
            <w:tcW w:w="4009" w:type="dxa"/>
          </w:tcPr>
          <w:p w14:paraId="2261985E" w14:textId="77777777" w:rsidR="007630C7" w:rsidRPr="00FF621E" w:rsidRDefault="007630C7" w:rsidP="00CC57B2">
            <w:pPr>
              <w:pStyle w:val="StyleTabletextLeft"/>
            </w:pPr>
            <w:r w:rsidRPr="00FF621E">
              <w:t>EXATEL S.A.</w:t>
            </w:r>
          </w:p>
        </w:tc>
      </w:tr>
      <w:tr w:rsidR="007630C7" w:rsidRPr="00870C6B" w14:paraId="5E0D3B2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CA038D" w14:textId="77777777" w:rsidR="007630C7" w:rsidRPr="00E7062C" w:rsidRDefault="007630C7" w:rsidP="00CC57B2">
            <w:pPr>
              <w:pStyle w:val="StyleTabletextLeft"/>
            </w:pPr>
            <w:r w:rsidRPr="00E7062C">
              <w:t>5-253-3</w:t>
            </w:r>
          </w:p>
        </w:tc>
        <w:tc>
          <w:tcPr>
            <w:tcW w:w="992" w:type="dxa"/>
            <w:shd w:val="clear" w:color="auto" w:fill="auto"/>
          </w:tcPr>
          <w:p w14:paraId="34F71403" w14:textId="77777777" w:rsidR="007630C7" w:rsidRPr="00E7062C" w:rsidRDefault="007630C7" w:rsidP="00CC57B2">
            <w:pPr>
              <w:pStyle w:val="StyleTabletextLeft"/>
            </w:pPr>
            <w:r w:rsidRPr="00E7062C">
              <w:t>12267</w:t>
            </w:r>
          </w:p>
        </w:tc>
        <w:tc>
          <w:tcPr>
            <w:tcW w:w="3294" w:type="dxa"/>
            <w:shd w:val="clear" w:color="auto" w:fill="auto"/>
          </w:tcPr>
          <w:p w14:paraId="05C77E20" w14:textId="77777777" w:rsidR="007630C7" w:rsidRPr="00FF621E" w:rsidRDefault="007630C7" w:rsidP="00CC57B2">
            <w:pPr>
              <w:pStyle w:val="StyleTabletextLeft"/>
            </w:pPr>
            <w:r w:rsidRPr="00FF621E">
              <w:t>POL WAW 2</w:t>
            </w:r>
          </w:p>
        </w:tc>
        <w:tc>
          <w:tcPr>
            <w:tcW w:w="4009" w:type="dxa"/>
          </w:tcPr>
          <w:p w14:paraId="513E4C98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POLKOMTEL Sp. z o.o.</w:t>
            </w:r>
          </w:p>
        </w:tc>
      </w:tr>
      <w:tr w:rsidR="007630C7" w:rsidRPr="00870C6B" w14:paraId="65A9F73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A45D5B" w14:textId="77777777" w:rsidR="007630C7" w:rsidRPr="00E7062C" w:rsidRDefault="007630C7" w:rsidP="00CC57B2">
            <w:pPr>
              <w:pStyle w:val="StyleTabletextLeft"/>
            </w:pPr>
            <w:r w:rsidRPr="00E7062C">
              <w:t>5-253-4</w:t>
            </w:r>
          </w:p>
        </w:tc>
        <w:tc>
          <w:tcPr>
            <w:tcW w:w="992" w:type="dxa"/>
            <w:shd w:val="clear" w:color="auto" w:fill="auto"/>
          </w:tcPr>
          <w:p w14:paraId="089E3963" w14:textId="77777777" w:rsidR="007630C7" w:rsidRPr="00E7062C" w:rsidRDefault="007630C7" w:rsidP="00CC57B2">
            <w:pPr>
              <w:pStyle w:val="StyleTabletextLeft"/>
            </w:pPr>
            <w:r w:rsidRPr="00E7062C">
              <w:t>12268</w:t>
            </w:r>
          </w:p>
        </w:tc>
        <w:tc>
          <w:tcPr>
            <w:tcW w:w="3294" w:type="dxa"/>
            <w:shd w:val="clear" w:color="auto" w:fill="auto"/>
          </w:tcPr>
          <w:p w14:paraId="390C4FD3" w14:textId="77777777" w:rsidR="007630C7" w:rsidRPr="00FF621E" w:rsidRDefault="007630C7" w:rsidP="00CC57B2">
            <w:pPr>
              <w:pStyle w:val="StyleTabletextLeft"/>
            </w:pPr>
            <w:r w:rsidRPr="00FF621E">
              <w:t>NET WAW 2</w:t>
            </w:r>
          </w:p>
        </w:tc>
        <w:tc>
          <w:tcPr>
            <w:tcW w:w="4009" w:type="dxa"/>
          </w:tcPr>
          <w:p w14:paraId="285F28B9" w14:textId="77777777" w:rsidR="007630C7" w:rsidRPr="00FF621E" w:rsidRDefault="007630C7" w:rsidP="00CC57B2">
            <w:pPr>
              <w:pStyle w:val="StyleTabletextLeft"/>
            </w:pPr>
            <w:r w:rsidRPr="00FF621E">
              <w:t>Netia S.A.</w:t>
            </w:r>
          </w:p>
        </w:tc>
      </w:tr>
      <w:tr w:rsidR="007630C7" w:rsidRPr="00A439E5" w14:paraId="26EAE1D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7E6AD9" w14:textId="77777777" w:rsidR="007630C7" w:rsidRPr="00E7062C" w:rsidRDefault="007630C7" w:rsidP="00CC57B2">
            <w:pPr>
              <w:pStyle w:val="StyleTabletextLeft"/>
            </w:pPr>
            <w:r w:rsidRPr="00E7062C">
              <w:t>5-253-5</w:t>
            </w:r>
          </w:p>
        </w:tc>
        <w:tc>
          <w:tcPr>
            <w:tcW w:w="992" w:type="dxa"/>
            <w:shd w:val="clear" w:color="auto" w:fill="auto"/>
          </w:tcPr>
          <w:p w14:paraId="40D5ED8F" w14:textId="77777777" w:rsidR="007630C7" w:rsidRPr="00E7062C" w:rsidRDefault="007630C7" w:rsidP="00CC57B2">
            <w:pPr>
              <w:pStyle w:val="StyleTabletextLeft"/>
            </w:pPr>
            <w:r w:rsidRPr="00E7062C">
              <w:t>12269</w:t>
            </w:r>
          </w:p>
        </w:tc>
        <w:tc>
          <w:tcPr>
            <w:tcW w:w="3294" w:type="dxa"/>
            <w:shd w:val="clear" w:color="auto" w:fill="auto"/>
          </w:tcPr>
          <w:p w14:paraId="6A0761E9" w14:textId="77777777" w:rsidR="007630C7" w:rsidRPr="00FF621E" w:rsidRDefault="007630C7" w:rsidP="00CC57B2">
            <w:pPr>
              <w:pStyle w:val="StyleTabletextLeft"/>
            </w:pPr>
            <w:r w:rsidRPr="00FF621E">
              <w:t>TDG ZGA</w:t>
            </w:r>
          </w:p>
        </w:tc>
        <w:tc>
          <w:tcPr>
            <w:tcW w:w="4009" w:type="dxa"/>
          </w:tcPr>
          <w:p w14:paraId="3844151E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Telefonia Dialog Sp. z o.o.</w:t>
            </w:r>
          </w:p>
        </w:tc>
      </w:tr>
      <w:tr w:rsidR="007630C7" w:rsidRPr="00870C6B" w14:paraId="785775B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E6A297" w14:textId="77777777" w:rsidR="007630C7" w:rsidRPr="00E7062C" w:rsidRDefault="007630C7" w:rsidP="00CC57B2">
            <w:pPr>
              <w:pStyle w:val="StyleTabletextLeft"/>
            </w:pPr>
            <w:r w:rsidRPr="00E7062C">
              <w:t>5-253-6</w:t>
            </w:r>
          </w:p>
        </w:tc>
        <w:tc>
          <w:tcPr>
            <w:tcW w:w="992" w:type="dxa"/>
            <w:shd w:val="clear" w:color="auto" w:fill="auto"/>
          </w:tcPr>
          <w:p w14:paraId="79F83825" w14:textId="77777777" w:rsidR="007630C7" w:rsidRPr="00E7062C" w:rsidRDefault="007630C7" w:rsidP="00CC57B2">
            <w:pPr>
              <w:pStyle w:val="StyleTabletextLeft"/>
            </w:pPr>
            <w:r w:rsidRPr="00E7062C">
              <w:t>12270</w:t>
            </w:r>
          </w:p>
        </w:tc>
        <w:tc>
          <w:tcPr>
            <w:tcW w:w="3294" w:type="dxa"/>
            <w:shd w:val="clear" w:color="auto" w:fill="auto"/>
          </w:tcPr>
          <w:p w14:paraId="428ED39C" w14:textId="77777777" w:rsidR="007630C7" w:rsidRPr="00FF621E" w:rsidRDefault="007630C7" w:rsidP="00CC57B2">
            <w:pPr>
              <w:pStyle w:val="StyleTabletextLeft"/>
            </w:pPr>
            <w:r w:rsidRPr="00FF621E">
              <w:t>POL WAW 4</w:t>
            </w:r>
          </w:p>
        </w:tc>
        <w:tc>
          <w:tcPr>
            <w:tcW w:w="4009" w:type="dxa"/>
          </w:tcPr>
          <w:p w14:paraId="7C58DE5C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POLKOMTEL Sp. z o.o.</w:t>
            </w:r>
          </w:p>
        </w:tc>
      </w:tr>
      <w:tr w:rsidR="007630C7" w:rsidRPr="00870C6B" w14:paraId="66AF47C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4AF452" w14:textId="77777777" w:rsidR="007630C7" w:rsidRPr="00E7062C" w:rsidRDefault="007630C7" w:rsidP="00CC57B2">
            <w:pPr>
              <w:pStyle w:val="StyleTabletextLeft"/>
            </w:pPr>
            <w:r w:rsidRPr="00E7062C">
              <w:t>5-253-7</w:t>
            </w:r>
          </w:p>
        </w:tc>
        <w:tc>
          <w:tcPr>
            <w:tcW w:w="992" w:type="dxa"/>
            <w:shd w:val="clear" w:color="auto" w:fill="auto"/>
          </w:tcPr>
          <w:p w14:paraId="2C8BD2B8" w14:textId="77777777" w:rsidR="007630C7" w:rsidRPr="00E7062C" w:rsidRDefault="007630C7" w:rsidP="00CC57B2">
            <w:pPr>
              <w:pStyle w:val="StyleTabletextLeft"/>
            </w:pPr>
            <w:r w:rsidRPr="00E7062C">
              <w:t>12271</w:t>
            </w:r>
          </w:p>
        </w:tc>
        <w:tc>
          <w:tcPr>
            <w:tcW w:w="3294" w:type="dxa"/>
            <w:shd w:val="clear" w:color="auto" w:fill="auto"/>
          </w:tcPr>
          <w:p w14:paraId="0B1FAA06" w14:textId="77777777" w:rsidR="007630C7" w:rsidRPr="00FF621E" w:rsidRDefault="007630C7" w:rsidP="00CC57B2">
            <w:pPr>
              <w:pStyle w:val="StyleTabletextLeft"/>
            </w:pPr>
            <w:r w:rsidRPr="00FF621E">
              <w:t>GLC WAW</w:t>
            </w:r>
          </w:p>
        </w:tc>
        <w:tc>
          <w:tcPr>
            <w:tcW w:w="4009" w:type="dxa"/>
          </w:tcPr>
          <w:p w14:paraId="58CA5F1A" w14:textId="77777777" w:rsidR="007630C7" w:rsidRPr="00FF621E" w:rsidRDefault="007630C7" w:rsidP="00CC57B2">
            <w:pPr>
              <w:pStyle w:val="StyleTabletextLeft"/>
            </w:pPr>
            <w:r w:rsidRPr="00FF621E">
              <w:t>GlobeCom S.A.</w:t>
            </w:r>
          </w:p>
        </w:tc>
      </w:tr>
      <w:tr w:rsidR="007630C7" w:rsidRPr="003B20B0" w14:paraId="3A9DD68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6092C0" w14:textId="77777777" w:rsidR="007630C7" w:rsidRPr="00E7062C" w:rsidRDefault="007630C7" w:rsidP="00CC57B2">
            <w:pPr>
              <w:pStyle w:val="StyleTabletextLeft"/>
            </w:pPr>
            <w:r w:rsidRPr="00E7062C">
              <w:t>6-236-0</w:t>
            </w:r>
          </w:p>
        </w:tc>
        <w:tc>
          <w:tcPr>
            <w:tcW w:w="992" w:type="dxa"/>
            <w:shd w:val="clear" w:color="auto" w:fill="auto"/>
          </w:tcPr>
          <w:p w14:paraId="2CEAAF36" w14:textId="77777777" w:rsidR="007630C7" w:rsidRPr="00E7062C" w:rsidRDefault="007630C7" w:rsidP="00CC57B2">
            <w:pPr>
              <w:pStyle w:val="StyleTabletextLeft"/>
            </w:pPr>
            <w:r w:rsidRPr="00E7062C">
              <w:t>14176</w:t>
            </w:r>
          </w:p>
        </w:tc>
        <w:tc>
          <w:tcPr>
            <w:tcW w:w="3294" w:type="dxa"/>
            <w:shd w:val="clear" w:color="auto" w:fill="auto"/>
          </w:tcPr>
          <w:p w14:paraId="42506DFA" w14:textId="77777777" w:rsidR="007630C7" w:rsidRPr="00FF621E" w:rsidRDefault="007630C7" w:rsidP="00CC57B2">
            <w:pPr>
              <w:pStyle w:val="StyleTabletextLeft"/>
            </w:pPr>
            <w:r w:rsidRPr="00FF621E">
              <w:t>TMP WAW 7</w:t>
            </w:r>
          </w:p>
        </w:tc>
        <w:tc>
          <w:tcPr>
            <w:tcW w:w="4009" w:type="dxa"/>
          </w:tcPr>
          <w:p w14:paraId="2297F4FA" w14:textId="77777777" w:rsidR="007630C7" w:rsidRPr="00FF621E" w:rsidRDefault="007630C7" w:rsidP="00CC57B2">
            <w:pPr>
              <w:pStyle w:val="StyleTabletextLeft"/>
            </w:pPr>
            <w:r w:rsidRPr="00FF621E">
              <w:t>T-MOBILE POLSKA S.A.</w:t>
            </w:r>
          </w:p>
        </w:tc>
      </w:tr>
      <w:tr w:rsidR="007630C7" w:rsidRPr="003B20B0" w14:paraId="248C811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3C3D0E" w14:textId="77777777" w:rsidR="007630C7" w:rsidRPr="00E7062C" w:rsidRDefault="007630C7" w:rsidP="00CC57B2">
            <w:pPr>
              <w:pStyle w:val="StyleTabletextLeft"/>
            </w:pPr>
            <w:r w:rsidRPr="00E7062C">
              <w:t>6-236-1</w:t>
            </w:r>
          </w:p>
        </w:tc>
        <w:tc>
          <w:tcPr>
            <w:tcW w:w="992" w:type="dxa"/>
            <w:shd w:val="clear" w:color="auto" w:fill="auto"/>
          </w:tcPr>
          <w:p w14:paraId="25FF2285" w14:textId="77777777" w:rsidR="007630C7" w:rsidRPr="00E7062C" w:rsidRDefault="007630C7" w:rsidP="00CC57B2">
            <w:pPr>
              <w:pStyle w:val="StyleTabletextLeft"/>
            </w:pPr>
            <w:r w:rsidRPr="00E7062C">
              <w:t>14177</w:t>
            </w:r>
          </w:p>
        </w:tc>
        <w:tc>
          <w:tcPr>
            <w:tcW w:w="3294" w:type="dxa"/>
            <w:shd w:val="clear" w:color="auto" w:fill="auto"/>
          </w:tcPr>
          <w:p w14:paraId="47DC1963" w14:textId="77777777" w:rsidR="007630C7" w:rsidRPr="00FF621E" w:rsidRDefault="007630C7" w:rsidP="00CC57B2">
            <w:pPr>
              <w:pStyle w:val="StyleTabletextLeft"/>
            </w:pPr>
            <w:r w:rsidRPr="00FF621E">
              <w:t>TMP WAW 8</w:t>
            </w:r>
          </w:p>
        </w:tc>
        <w:tc>
          <w:tcPr>
            <w:tcW w:w="4009" w:type="dxa"/>
          </w:tcPr>
          <w:p w14:paraId="61C6D955" w14:textId="77777777" w:rsidR="007630C7" w:rsidRPr="00FF621E" w:rsidRDefault="007630C7" w:rsidP="00CC57B2">
            <w:pPr>
              <w:pStyle w:val="StyleTabletextLeft"/>
            </w:pPr>
            <w:r w:rsidRPr="00FF621E">
              <w:t>T-MOBILE POLSKA S.A.</w:t>
            </w:r>
          </w:p>
        </w:tc>
      </w:tr>
      <w:tr w:rsidR="007630C7" w:rsidRPr="003B20B0" w14:paraId="5B622A8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407EA9" w14:textId="77777777" w:rsidR="007630C7" w:rsidRPr="00E7062C" w:rsidRDefault="007630C7" w:rsidP="00CC57B2">
            <w:pPr>
              <w:pStyle w:val="StyleTabletextLeft"/>
            </w:pPr>
            <w:r w:rsidRPr="00E7062C">
              <w:t>6-236-2</w:t>
            </w:r>
          </w:p>
        </w:tc>
        <w:tc>
          <w:tcPr>
            <w:tcW w:w="992" w:type="dxa"/>
            <w:shd w:val="clear" w:color="auto" w:fill="auto"/>
          </w:tcPr>
          <w:p w14:paraId="6E47DB2E" w14:textId="77777777" w:rsidR="007630C7" w:rsidRPr="00E7062C" w:rsidRDefault="007630C7" w:rsidP="00CC57B2">
            <w:pPr>
              <w:pStyle w:val="StyleTabletextLeft"/>
            </w:pPr>
            <w:r w:rsidRPr="00E7062C">
              <w:t>14178</w:t>
            </w:r>
          </w:p>
        </w:tc>
        <w:tc>
          <w:tcPr>
            <w:tcW w:w="3294" w:type="dxa"/>
            <w:shd w:val="clear" w:color="auto" w:fill="auto"/>
          </w:tcPr>
          <w:p w14:paraId="55B05FFB" w14:textId="77777777" w:rsidR="007630C7" w:rsidRPr="00FF621E" w:rsidRDefault="007630C7" w:rsidP="00CC57B2">
            <w:pPr>
              <w:pStyle w:val="StyleTabletextLeft"/>
            </w:pPr>
            <w:r w:rsidRPr="00FF621E">
              <w:t>TMP KOM 2</w:t>
            </w:r>
          </w:p>
        </w:tc>
        <w:tc>
          <w:tcPr>
            <w:tcW w:w="4009" w:type="dxa"/>
          </w:tcPr>
          <w:p w14:paraId="6A5F0C27" w14:textId="77777777" w:rsidR="007630C7" w:rsidRPr="00FF621E" w:rsidRDefault="007630C7" w:rsidP="00CC57B2">
            <w:pPr>
              <w:pStyle w:val="StyleTabletextLeft"/>
            </w:pPr>
            <w:r w:rsidRPr="00FF621E">
              <w:t>T-MOBILE POLSKA S.A.</w:t>
            </w:r>
          </w:p>
        </w:tc>
      </w:tr>
      <w:tr w:rsidR="007630C7" w:rsidRPr="003B20B0" w14:paraId="40F9F83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076320" w14:textId="77777777" w:rsidR="007630C7" w:rsidRPr="00E7062C" w:rsidRDefault="007630C7" w:rsidP="00CC57B2">
            <w:pPr>
              <w:pStyle w:val="StyleTabletextLeft"/>
            </w:pPr>
            <w:r w:rsidRPr="00E7062C">
              <w:t>6-236-3</w:t>
            </w:r>
          </w:p>
        </w:tc>
        <w:tc>
          <w:tcPr>
            <w:tcW w:w="992" w:type="dxa"/>
            <w:shd w:val="clear" w:color="auto" w:fill="auto"/>
          </w:tcPr>
          <w:p w14:paraId="16729ECA" w14:textId="77777777" w:rsidR="007630C7" w:rsidRPr="00E7062C" w:rsidRDefault="007630C7" w:rsidP="00CC57B2">
            <w:pPr>
              <w:pStyle w:val="StyleTabletextLeft"/>
            </w:pPr>
            <w:r w:rsidRPr="00E7062C">
              <w:t>14179</w:t>
            </w:r>
          </w:p>
        </w:tc>
        <w:tc>
          <w:tcPr>
            <w:tcW w:w="3294" w:type="dxa"/>
            <w:shd w:val="clear" w:color="auto" w:fill="auto"/>
          </w:tcPr>
          <w:p w14:paraId="46426EE5" w14:textId="77777777" w:rsidR="007630C7" w:rsidRPr="00FF621E" w:rsidRDefault="007630C7" w:rsidP="00CC57B2">
            <w:pPr>
              <w:pStyle w:val="StyleTabletextLeft"/>
            </w:pPr>
            <w:r w:rsidRPr="00FF621E">
              <w:t>TMP KOM 3</w:t>
            </w:r>
          </w:p>
        </w:tc>
        <w:tc>
          <w:tcPr>
            <w:tcW w:w="4009" w:type="dxa"/>
          </w:tcPr>
          <w:p w14:paraId="7DA513EA" w14:textId="77777777" w:rsidR="007630C7" w:rsidRPr="00FF621E" w:rsidRDefault="007630C7" w:rsidP="00CC57B2">
            <w:pPr>
              <w:pStyle w:val="StyleTabletextLeft"/>
            </w:pPr>
            <w:r w:rsidRPr="00FF621E">
              <w:t>T-MOBILE POLSKA S.A.</w:t>
            </w:r>
          </w:p>
        </w:tc>
      </w:tr>
      <w:tr w:rsidR="007630C7" w:rsidRPr="00870C6B" w14:paraId="08633E5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B4015D" w14:textId="77777777" w:rsidR="007630C7" w:rsidRPr="00E7062C" w:rsidRDefault="007630C7" w:rsidP="00CC57B2">
            <w:pPr>
              <w:pStyle w:val="StyleTabletextLeft"/>
            </w:pPr>
            <w:r w:rsidRPr="00E7062C">
              <w:t>6-236-4</w:t>
            </w:r>
          </w:p>
        </w:tc>
        <w:tc>
          <w:tcPr>
            <w:tcW w:w="992" w:type="dxa"/>
            <w:shd w:val="clear" w:color="auto" w:fill="auto"/>
          </w:tcPr>
          <w:p w14:paraId="24A52D25" w14:textId="77777777" w:rsidR="007630C7" w:rsidRPr="00E7062C" w:rsidRDefault="007630C7" w:rsidP="00CC57B2">
            <w:pPr>
              <w:pStyle w:val="StyleTabletextLeft"/>
            </w:pPr>
            <w:r w:rsidRPr="00E7062C">
              <w:t>14180</w:t>
            </w:r>
          </w:p>
        </w:tc>
        <w:tc>
          <w:tcPr>
            <w:tcW w:w="3294" w:type="dxa"/>
            <w:shd w:val="clear" w:color="auto" w:fill="auto"/>
          </w:tcPr>
          <w:p w14:paraId="6FC1AE8B" w14:textId="77777777" w:rsidR="007630C7" w:rsidRPr="00FF621E" w:rsidRDefault="007630C7" w:rsidP="00CC57B2">
            <w:pPr>
              <w:pStyle w:val="StyleTabletextLeft"/>
            </w:pPr>
            <w:r w:rsidRPr="00FF621E">
              <w:t>OPL WAW 8</w:t>
            </w:r>
          </w:p>
        </w:tc>
        <w:tc>
          <w:tcPr>
            <w:tcW w:w="4009" w:type="dxa"/>
          </w:tcPr>
          <w:p w14:paraId="7451FCFC" w14:textId="77777777" w:rsidR="007630C7" w:rsidRPr="00FF621E" w:rsidRDefault="007630C7" w:rsidP="00CC57B2">
            <w:pPr>
              <w:pStyle w:val="StyleTabletextLeft"/>
            </w:pPr>
            <w:r w:rsidRPr="00FF621E">
              <w:t>Orange Polska S.A.</w:t>
            </w:r>
          </w:p>
        </w:tc>
      </w:tr>
      <w:tr w:rsidR="007630C7" w:rsidRPr="00870C6B" w14:paraId="6E51FED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5C6880" w14:textId="77777777" w:rsidR="007630C7" w:rsidRPr="00E7062C" w:rsidRDefault="007630C7" w:rsidP="00CC57B2">
            <w:pPr>
              <w:pStyle w:val="StyleTabletextLeft"/>
            </w:pPr>
            <w:r w:rsidRPr="00E7062C">
              <w:t>6-236-5</w:t>
            </w:r>
          </w:p>
        </w:tc>
        <w:tc>
          <w:tcPr>
            <w:tcW w:w="992" w:type="dxa"/>
            <w:shd w:val="clear" w:color="auto" w:fill="auto"/>
          </w:tcPr>
          <w:p w14:paraId="0E21D3DD" w14:textId="77777777" w:rsidR="007630C7" w:rsidRPr="00E7062C" w:rsidRDefault="007630C7" w:rsidP="00CC57B2">
            <w:pPr>
              <w:pStyle w:val="StyleTabletextLeft"/>
            </w:pPr>
            <w:r w:rsidRPr="00E7062C">
              <w:t>14181</w:t>
            </w:r>
          </w:p>
        </w:tc>
        <w:tc>
          <w:tcPr>
            <w:tcW w:w="3294" w:type="dxa"/>
            <w:shd w:val="clear" w:color="auto" w:fill="auto"/>
          </w:tcPr>
          <w:p w14:paraId="42C98533" w14:textId="77777777" w:rsidR="007630C7" w:rsidRPr="00FF621E" w:rsidRDefault="007630C7" w:rsidP="00CC57B2">
            <w:pPr>
              <w:pStyle w:val="StyleTabletextLeft"/>
            </w:pPr>
            <w:r w:rsidRPr="00FF621E">
              <w:t>OPL WAW 9</w:t>
            </w:r>
          </w:p>
        </w:tc>
        <w:tc>
          <w:tcPr>
            <w:tcW w:w="4009" w:type="dxa"/>
          </w:tcPr>
          <w:p w14:paraId="4807CD0B" w14:textId="77777777" w:rsidR="007630C7" w:rsidRPr="00FF621E" w:rsidRDefault="007630C7" w:rsidP="00CC57B2">
            <w:pPr>
              <w:pStyle w:val="StyleTabletextLeft"/>
            </w:pPr>
            <w:r w:rsidRPr="00FF621E">
              <w:t>Orange Polska S.A.</w:t>
            </w:r>
          </w:p>
        </w:tc>
      </w:tr>
      <w:tr w:rsidR="007630C7" w:rsidRPr="00A439E5" w14:paraId="4FFE040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A9F111" w14:textId="77777777" w:rsidR="007630C7" w:rsidRPr="00E7062C" w:rsidRDefault="007630C7" w:rsidP="00CC57B2">
            <w:pPr>
              <w:pStyle w:val="StyleTabletextLeft"/>
            </w:pPr>
            <w:r w:rsidRPr="00E7062C">
              <w:t>6-236-6</w:t>
            </w:r>
          </w:p>
        </w:tc>
        <w:tc>
          <w:tcPr>
            <w:tcW w:w="992" w:type="dxa"/>
            <w:shd w:val="clear" w:color="auto" w:fill="auto"/>
          </w:tcPr>
          <w:p w14:paraId="4492024D" w14:textId="77777777" w:rsidR="007630C7" w:rsidRPr="00E7062C" w:rsidRDefault="007630C7" w:rsidP="00CC57B2">
            <w:pPr>
              <w:pStyle w:val="StyleTabletextLeft"/>
            </w:pPr>
            <w:r w:rsidRPr="00E7062C">
              <w:t>14182</w:t>
            </w:r>
          </w:p>
        </w:tc>
        <w:tc>
          <w:tcPr>
            <w:tcW w:w="3294" w:type="dxa"/>
            <w:shd w:val="clear" w:color="auto" w:fill="auto"/>
          </w:tcPr>
          <w:p w14:paraId="306F17BE" w14:textId="77777777" w:rsidR="007630C7" w:rsidRPr="00FF621E" w:rsidRDefault="007630C7" w:rsidP="00CC57B2">
            <w:pPr>
              <w:pStyle w:val="StyleTabletextLeft"/>
            </w:pPr>
            <w:r w:rsidRPr="00FF621E">
              <w:t>EZP WAW 1</w:t>
            </w:r>
          </w:p>
        </w:tc>
        <w:tc>
          <w:tcPr>
            <w:tcW w:w="4009" w:type="dxa"/>
          </w:tcPr>
          <w:p w14:paraId="30EEB0B6" w14:textId="77777777" w:rsidR="007630C7" w:rsidRPr="00FF621E" w:rsidRDefault="007630C7" w:rsidP="00CC57B2">
            <w:pPr>
              <w:pStyle w:val="StyleTabletextLeft"/>
            </w:pPr>
            <w:r w:rsidRPr="00FF621E">
              <w:t>EZ PHONE MOBILE Sp. z o.o.</w:t>
            </w:r>
          </w:p>
        </w:tc>
      </w:tr>
      <w:tr w:rsidR="007630C7" w:rsidRPr="00A439E5" w14:paraId="154B18B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EDF03D" w14:textId="77777777" w:rsidR="007630C7" w:rsidRPr="00E7062C" w:rsidRDefault="007630C7" w:rsidP="00CC57B2">
            <w:pPr>
              <w:pStyle w:val="StyleTabletextLeft"/>
            </w:pPr>
            <w:r w:rsidRPr="00E7062C">
              <w:t>6-236-7</w:t>
            </w:r>
          </w:p>
        </w:tc>
        <w:tc>
          <w:tcPr>
            <w:tcW w:w="992" w:type="dxa"/>
            <w:shd w:val="clear" w:color="auto" w:fill="auto"/>
          </w:tcPr>
          <w:p w14:paraId="6926309F" w14:textId="77777777" w:rsidR="007630C7" w:rsidRPr="00E7062C" w:rsidRDefault="007630C7" w:rsidP="00CC57B2">
            <w:pPr>
              <w:pStyle w:val="StyleTabletextLeft"/>
            </w:pPr>
            <w:r w:rsidRPr="00E7062C">
              <w:t>14183</w:t>
            </w:r>
          </w:p>
        </w:tc>
        <w:tc>
          <w:tcPr>
            <w:tcW w:w="3294" w:type="dxa"/>
            <w:shd w:val="clear" w:color="auto" w:fill="auto"/>
          </w:tcPr>
          <w:p w14:paraId="79242324" w14:textId="77777777" w:rsidR="007630C7" w:rsidRPr="00FF621E" w:rsidRDefault="007630C7" w:rsidP="00CC57B2">
            <w:pPr>
              <w:pStyle w:val="StyleTabletextLeft"/>
            </w:pPr>
            <w:r w:rsidRPr="00FF621E">
              <w:t>EZP WAW 2</w:t>
            </w:r>
          </w:p>
        </w:tc>
        <w:tc>
          <w:tcPr>
            <w:tcW w:w="4009" w:type="dxa"/>
          </w:tcPr>
          <w:p w14:paraId="7A65250B" w14:textId="77777777" w:rsidR="007630C7" w:rsidRPr="00FF621E" w:rsidRDefault="007630C7" w:rsidP="00CC57B2">
            <w:pPr>
              <w:pStyle w:val="StyleTabletextLeft"/>
            </w:pPr>
            <w:r w:rsidRPr="00FF621E">
              <w:t>EZ PHONE MOBILE Sp. z o.o.</w:t>
            </w:r>
          </w:p>
        </w:tc>
      </w:tr>
      <w:tr w:rsidR="007630C7" w:rsidRPr="00870C6B" w14:paraId="7BBEC87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FF4EAF" w14:textId="77777777" w:rsidR="007630C7" w:rsidRPr="00E7062C" w:rsidRDefault="007630C7" w:rsidP="00CC57B2">
            <w:pPr>
              <w:pStyle w:val="StyleTabletextLeft"/>
            </w:pPr>
            <w:r w:rsidRPr="00E7062C">
              <w:t>7-244-0</w:t>
            </w:r>
          </w:p>
        </w:tc>
        <w:tc>
          <w:tcPr>
            <w:tcW w:w="992" w:type="dxa"/>
            <w:shd w:val="clear" w:color="auto" w:fill="auto"/>
          </w:tcPr>
          <w:p w14:paraId="697A9099" w14:textId="77777777" w:rsidR="007630C7" w:rsidRPr="00E7062C" w:rsidRDefault="007630C7" w:rsidP="00CC57B2">
            <w:pPr>
              <w:pStyle w:val="StyleTabletextLeft"/>
            </w:pPr>
            <w:r w:rsidRPr="00E7062C">
              <w:t>16288</w:t>
            </w:r>
          </w:p>
        </w:tc>
        <w:tc>
          <w:tcPr>
            <w:tcW w:w="3294" w:type="dxa"/>
            <w:shd w:val="clear" w:color="auto" w:fill="auto"/>
          </w:tcPr>
          <w:p w14:paraId="1E0A35B2" w14:textId="77777777" w:rsidR="007630C7" w:rsidRPr="00FF621E" w:rsidRDefault="007630C7" w:rsidP="00CC57B2">
            <w:pPr>
              <w:pStyle w:val="StyleTabletextLeft"/>
            </w:pPr>
            <w:r w:rsidRPr="00FF621E">
              <w:t>OPL WAW 7</w:t>
            </w:r>
          </w:p>
        </w:tc>
        <w:tc>
          <w:tcPr>
            <w:tcW w:w="4009" w:type="dxa"/>
          </w:tcPr>
          <w:p w14:paraId="08BAA7AA" w14:textId="77777777" w:rsidR="007630C7" w:rsidRPr="00FF621E" w:rsidRDefault="007630C7" w:rsidP="00CC57B2">
            <w:pPr>
              <w:pStyle w:val="StyleTabletextLeft"/>
            </w:pPr>
            <w:r w:rsidRPr="00FF621E">
              <w:t>Orange Polska S.A.</w:t>
            </w:r>
          </w:p>
        </w:tc>
      </w:tr>
      <w:tr w:rsidR="007630C7" w:rsidRPr="003B20B0" w14:paraId="64C111F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1EA2A0" w14:textId="77777777" w:rsidR="007630C7" w:rsidRPr="00E7062C" w:rsidRDefault="007630C7" w:rsidP="00CC57B2">
            <w:pPr>
              <w:pStyle w:val="StyleTabletextLeft"/>
            </w:pPr>
            <w:r w:rsidRPr="00E7062C">
              <w:t>7-244-1</w:t>
            </w:r>
          </w:p>
        </w:tc>
        <w:tc>
          <w:tcPr>
            <w:tcW w:w="992" w:type="dxa"/>
            <w:shd w:val="clear" w:color="auto" w:fill="auto"/>
          </w:tcPr>
          <w:p w14:paraId="6F51C2F1" w14:textId="77777777" w:rsidR="007630C7" w:rsidRPr="00E7062C" w:rsidRDefault="007630C7" w:rsidP="00CC57B2">
            <w:pPr>
              <w:pStyle w:val="StyleTabletextLeft"/>
            </w:pPr>
            <w:r w:rsidRPr="00E7062C">
              <w:t>16289</w:t>
            </w:r>
          </w:p>
        </w:tc>
        <w:tc>
          <w:tcPr>
            <w:tcW w:w="3294" w:type="dxa"/>
            <w:shd w:val="clear" w:color="auto" w:fill="auto"/>
          </w:tcPr>
          <w:p w14:paraId="2EB08A31" w14:textId="77777777" w:rsidR="007630C7" w:rsidRPr="00FF621E" w:rsidRDefault="007630C7" w:rsidP="00CC57B2">
            <w:pPr>
              <w:pStyle w:val="StyleTabletextLeft"/>
            </w:pPr>
            <w:r w:rsidRPr="00FF621E">
              <w:t>TMP WAW 6</w:t>
            </w:r>
          </w:p>
        </w:tc>
        <w:tc>
          <w:tcPr>
            <w:tcW w:w="4009" w:type="dxa"/>
          </w:tcPr>
          <w:p w14:paraId="45B25058" w14:textId="77777777" w:rsidR="007630C7" w:rsidRPr="00FF621E" w:rsidRDefault="007630C7" w:rsidP="00CC57B2">
            <w:pPr>
              <w:pStyle w:val="StyleTabletextLeft"/>
            </w:pPr>
            <w:r w:rsidRPr="00FF621E">
              <w:t>T-MOBILE POLSKA S.A.</w:t>
            </w:r>
          </w:p>
        </w:tc>
      </w:tr>
      <w:tr w:rsidR="007630C7" w:rsidRPr="003B20B0" w14:paraId="5AD56C7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DA1973" w14:textId="77777777" w:rsidR="007630C7" w:rsidRPr="00E7062C" w:rsidRDefault="007630C7" w:rsidP="00CC57B2">
            <w:pPr>
              <w:pStyle w:val="StyleTabletextLeft"/>
            </w:pPr>
            <w:r w:rsidRPr="00E7062C">
              <w:t>7-244-2</w:t>
            </w:r>
          </w:p>
        </w:tc>
        <w:tc>
          <w:tcPr>
            <w:tcW w:w="992" w:type="dxa"/>
            <w:shd w:val="clear" w:color="auto" w:fill="auto"/>
          </w:tcPr>
          <w:p w14:paraId="130F34E2" w14:textId="77777777" w:rsidR="007630C7" w:rsidRPr="00E7062C" w:rsidRDefault="007630C7" w:rsidP="00CC57B2">
            <w:pPr>
              <w:pStyle w:val="StyleTabletextLeft"/>
            </w:pPr>
            <w:r w:rsidRPr="00E7062C">
              <w:t>16290</w:t>
            </w:r>
          </w:p>
        </w:tc>
        <w:tc>
          <w:tcPr>
            <w:tcW w:w="3294" w:type="dxa"/>
            <w:shd w:val="clear" w:color="auto" w:fill="auto"/>
          </w:tcPr>
          <w:p w14:paraId="496C8F5A" w14:textId="77777777" w:rsidR="007630C7" w:rsidRPr="00FF621E" w:rsidRDefault="007630C7" w:rsidP="00CC57B2">
            <w:pPr>
              <w:pStyle w:val="StyleTabletextLeft"/>
            </w:pPr>
            <w:r w:rsidRPr="00FF621E">
              <w:t>TMP KOM 1</w:t>
            </w:r>
          </w:p>
        </w:tc>
        <w:tc>
          <w:tcPr>
            <w:tcW w:w="4009" w:type="dxa"/>
          </w:tcPr>
          <w:p w14:paraId="64C453F3" w14:textId="77777777" w:rsidR="007630C7" w:rsidRPr="00FF621E" w:rsidRDefault="007630C7" w:rsidP="00CC57B2">
            <w:pPr>
              <w:pStyle w:val="StyleTabletextLeft"/>
            </w:pPr>
            <w:r w:rsidRPr="00FF621E">
              <w:t>T-MOBILE POLSKA S.A.</w:t>
            </w:r>
          </w:p>
        </w:tc>
      </w:tr>
      <w:tr w:rsidR="007630C7" w:rsidRPr="00870C6B" w14:paraId="33349BD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AEED3E" w14:textId="77777777" w:rsidR="007630C7" w:rsidRPr="00E7062C" w:rsidRDefault="007630C7" w:rsidP="00CC57B2">
            <w:pPr>
              <w:pStyle w:val="StyleTabletextLeft"/>
            </w:pPr>
            <w:r w:rsidRPr="00E7062C">
              <w:t>7-244-3</w:t>
            </w:r>
          </w:p>
        </w:tc>
        <w:tc>
          <w:tcPr>
            <w:tcW w:w="992" w:type="dxa"/>
            <w:shd w:val="clear" w:color="auto" w:fill="auto"/>
          </w:tcPr>
          <w:p w14:paraId="79D03F75" w14:textId="77777777" w:rsidR="007630C7" w:rsidRPr="00E7062C" w:rsidRDefault="007630C7" w:rsidP="00CC57B2">
            <w:pPr>
              <w:pStyle w:val="StyleTabletextLeft"/>
            </w:pPr>
            <w:r w:rsidRPr="00E7062C">
              <w:t>16291</w:t>
            </w:r>
          </w:p>
        </w:tc>
        <w:tc>
          <w:tcPr>
            <w:tcW w:w="3294" w:type="dxa"/>
            <w:shd w:val="clear" w:color="auto" w:fill="auto"/>
          </w:tcPr>
          <w:p w14:paraId="451F66D6" w14:textId="77777777" w:rsidR="007630C7" w:rsidRPr="00FF621E" w:rsidRDefault="007630C7" w:rsidP="00CC57B2">
            <w:pPr>
              <w:pStyle w:val="StyleTabletextLeft"/>
            </w:pPr>
            <w:r w:rsidRPr="00FF621E">
              <w:t>P4 WAW 1</w:t>
            </w:r>
          </w:p>
        </w:tc>
        <w:tc>
          <w:tcPr>
            <w:tcW w:w="4009" w:type="dxa"/>
          </w:tcPr>
          <w:p w14:paraId="60B8F8FB" w14:textId="77777777" w:rsidR="007630C7" w:rsidRPr="00FF621E" w:rsidRDefault="007630C7" w:rsidP="00CC57B2">
            <w:pPr>
              <w:pStyle w:val="StyleTabletextLeft"/>
            </w:pPr>
            <w:r w:rsidRPr="00FF621E">
              <w:t>P4 Sp. z o.o.</w:t>
            </w:r>
          </w:p>
        </w:tc>
      </w:tr>
      <w:tr w:rsidR="007630C7" w:rsidRPr="00870C6B" w14:paraId="766F768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4B34BE" w14:textId="77777777" w:rsidR="007630C7" w:rsidRPr="00E7062C" w:rsidRDefault="007630C7" w:rsidP="00CC57B2">
            <w:pPr>
              <w:pStyle w:val="StyleTabletextLeft"/>
            </w:pPr>
            <w:r w:rsidRPr="00E7062C">
              <w:t>7-244-4</w:t>
            </w:r>
          </w:p>
        </w:tc>
        <w:tc>
          <w:tcPr>
            <w:tcW w:w="992" w:type="dxa"/>
            <w:shd w:val="clear" w:color="auto" w:fill="auto"/>
          </w:tcPr>
          <w:p w14:paraId="543301E3" w14:textId="77777777" w:rsidR="007630C7" w:rsidRPr="00E7062C" w:rsidRDefault="007630C7" w:rsidP="00CC57B2">
            <w:pPr>
              <w:pStyle w:val="StyleTabletextLeft"/>
            </w:pPr>
            <w:r w:rsidRPr="00E7062C">
              <w:t>16292</w:t>
            </w:r>
          </w:p>
        </w:tc>
        <w:tc>
          <w:tcPr>
            <w:tcW w:w="3294" w:type="dxa"/>
            <w:shd w:val="clear" w:color="auto" w:fill="auto"/>
          </w:tcPr>
          <w:p w14:paraId="43DC4964" w14:textId="77777777" w:rsidR="007630C7" w:rsidRPr="00FF621E" w:rsidRDefault="007630C7" w:rsidP="00CC57B2">
            <w:pPr>
              <w:pStyle w:val="StyleTabletextLeft"/>
            </w:pPr>
            <w:r w:rsidRPr="00FF621E">
              <w:t>P4 WAW 2</w:t>
            </w:r>
          </w:p>
        </w:tc>
        <w:tc>
          <w:tcPr>
            <w:tcW w:w="4009" w:type="dxa"/>
          </w:tcPr>
          <w:p w14:paraId="74F858B1" w14:textId="77777777" w:rsidR="007630C7" w:rsidRPr="00FF621E" w:rsidRDefault="007630C7" w:rsidP="00CC57B2">
            <w:pPr>
              <w:pStyle w:val="StyleTabletextLeft"/>
            </w:pPr>
            <w:r w:rsidRPr="00FF621E">
              <w:t>P4 Sp. z o.o.</w:t>
            </w:r>
          </w:p>
        </w:tc>
      </w:tr>
      <w:tr w:rsidR="007630C7" w:rsidRPr="00870C6B" w14:paraId="2FBE41E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243A52" w14:textId="77777777" w:rsidR="007630C7" w:rsidRPr="00E7062C" w:rsidRDefault="007630C7" w:rsidP="00CC57B2">
            <w:pPr>
              <w:pStyle w:val="StyleTabletextLeft"/>
            </w:pPr>
            <w:r w:rsidRPr="00E7062C">
              <w:t>7-244-5</w:t>
            </w:r>
          </w:p>
        </w:tc>
        <w:tc>
          <w:tcPr>
            <w:tcW w:w="992" w:type="dxa"/>
            <w:shd w:val="clear" w:color="auto" w:fill="auto"/>
          </w:tcPr>
          <w:p w14:paraId="61DE24B1" w14:textId="77777777" w:rsidR="007630C7" w:rsidRPr="00E7062C" w:rsidRDefault="007630C7" w:rsidP="00CC57B2">
            <w:pPr>
              <w:pStyle w:val="StyleTabletextLeft"/>
            </w:pPr>
            <w:r w:rsidRPr="00E7062C">
              <w:t>16293</w:t>
            </w:r>
          </w:p>
        </w:tc>
        <w:tc>
          <w:tcPr>
            <w:tcW w:w="3294" w:type="dxa"/>
            <w:shd w:val="clear" w:color="auto" w:fill="auto"/>
          </w:tcPr>
          <w:p w14:paraId="22329064" w14:textId="77777777" w:rsidR="007630C7" w:rsidRPr="00FF621E" w:rsidRDefault="007630C7" w:rsidP="00CC57B2">
            <w:pPr>
              <w:pStyle w:val="StyleTabletextLeft"/>
            </w:pPr>
            <w:r w:rsidRPr="00FF621E">
              <w:t>P4 KAT 1</w:t>
            </w:r>
          </w:p>
        </w:tc>
        <w:tc>
          <w:tcPr>
            <w:tcW w:w="4009" w:type="dxa"/>
          </w:tcPr>
          <w:p w14:paraId="08DA09FF" w14:textId="77777777" w:rsidR="007630C7" w:rsidRPr="00FF621E" w:rsidRDefault="007630C7" w:rsidP="00CC57B2">
            <w:pPr>
              <w:pStyle w:val="StyleTabletextLeft"/>
            </w:pPr>
            <w:r w:rsidRPr="00FF621E">
              <w:t>P4 Sp. z o.o.</w:t>
            </w:r>
          </w:p>
        </w:tc>
      </w:tr>
      <w:tr w:rsidR="007630C7" w:rsidRPr="00870C6B" w14:paraId="1A00785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F3BCBF" w14:textId="77777777" w:rsidR="007630C7" w:rsidRPr="00E7062C" w:rsidRDefault="007630C7" w:rsidP="00CC57B2">
            <w:pPr>
              <w:pStyle w:val="StyleTabletextLeft"/>
            </w:pPr>
            <w:r w:rsidRPr="00E7062C">
              <w:t>7-244-6</w:t>
            </w:r>
          </w:p>
        </w:tc>
        <w:tc>
          <w:tcPr>
            <w:tcW w:w="992" w:type="dxa"/>
            <w:shd w:val="clear" w:color="auto" w:fill="auto"/>
          </w:tcPr>
          <w:p w14:paraId="119CC634" w14:textId="77777777" w:rsidR="007630C7" w:rsidRPr="00E7062C" w:rsidRDefault="007630C7" w:rsidP="00CC57B2">
            <w:pPr>
              <w:pStyle w:val="StyleTabletextLeft"/>
            </w:pPr>
            <w:r w:rsidRPr="00E7062C">
              <w:t>16294</w:t>
            </w:r>
          </w:p>
        </w:tc>
        <w:tc>
          <w:tcPr>
            <w:tcW w:w="3294" w:type="dxa"/>
            <w:shd w:val="clear" w:color="auto" w:fill="auto"/>
          </w:tcPr>
          <w:p w14:paraId="466C7210" w14:textId="77777777" w:rsidR="007630C7" w:rsidRPr="00FF621E" w:rsidRDefault="007630C7" w:rsidP="00CC57B2">
            <w:pPr>
              <w:pStyle w:val="StyleTabletextLeft"/>
            </w:pPr>
            <w:r w:rsidRPr="00FF621E">
              <w:t>P4 KAT 2</w:t>
            </w:r>
          </w:p>
        </w:tc>
        <w:tc>
          <w:tcPr>
            <w:tcW w:w="4009" w:type="dxa"/>
          </w:tcPr>
          <w:p w14:paraId="496099FE" w14:textId="77777777" w:rsidR="007630C7" w:rsidRPr="00FF621E" w:rsidRDefault="007630C7" w:rsidP="00CC57B2">
            <w:pPr>
              <w:pStyle w:val="StyleTabletextLeft"/>
            </w:pPr>
            <w:r w:rsidRPr="00FF621E">
              <w:t>P4 Sp. z o.o.</w:t>
            </w:r>
          </w:p>
        </w:tc>
      </w:tr>
      <w:tr w:rsidR="007630C7" w:rsidRPr="00870C6B" w14:paraId="1BED694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1698D9" w14:textId="77777777" w:rsidR="007630C7" w:rsidRPr="00E7062C" w:rsidRDefault="007630C7" w:rsidP="00CC57B2">
            <w:pPr>
              <w:pStyle w:val="StyleTabletextLeft"/>
            </w:pPr>
            <w:r w:rsidRPr="00E7062C">
              <w:t>7-244-7</w:t>
            </w:r>
          </w:p>
        </w:tc>
        <w:tc>
          <w:tcPr>
            <w:tcW w:w="992" w:type="dxa"/>
            <w:shd w:val="clear" w:color="auto" w:fill="auto"/>
          </w:tcPr>
          <w:p w14:paraId="40F2897C" w14:textId="77777777" w:rsidR="007630C7" w:rsidRPr="00E7062C" w:rsidRDefault="007630C7" w:rsidP="00CC57B2">
            <w:pPr>
              <w:pStyle w:val="StyleTabletextLeft"/>
            </w:pPr>
            <w:r w:rsidRPr="00E7062C">
              <w:t>16295</w:t>
            </w:r>
          </w:p>
        </w:tc>
        <w:tc>
          <w:tcPr>
            <w:tcW w:w="3294" w:type="dxa"/>
            <w:shd w:val="clear" w:color="auto" w:fill="auto"/>
          </w:tcPr>
          <w:p w14:paraId="33912CEB" w14:textId="77777777" w:rsidR="007630C7" w:rsidRPr="00FF621E" w:rsidRDefault="007630C7" w:rsidP="00CC57B2">
            <w:pPr>
              <w:pStyle w:val="StyleTabletextLeft"/>
            </w:pPr>
            <w:r w:rsidRPr="00FF621E">
              <w:t>POL POZ 3</w:t>
            </w:r>
          </w:p>
        </w:tc>
        <w:tc>
          <w:tcPr>
            <w:tcW w:w="4009" w:type="dxa"/>
          </w:tcPr>
          <w:p w14:paraId="6375092A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POLKOMTEL Sp. z o.o.</w:t>
            </w:r>
          </w:p>
        </w:tc>
      </w:tr>
      <w:tr w:rsidR="007630C7" w:rsidRPr="003B20B0" w14:paraId="483A5DD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EC742C" w14:textId="77777777" w:rsidR="007630C7" w:rsidRPr="00E7062C" w:rsidRDefault="007630C7" w:rsidP="00CC57B2">
            <w:pPr>
              <w:pStyle w:val="StyleTabletextLeft"/>
            </w:pPr>
            <w:r w:rsidRPr="00E7062C">
              <w:t>7-246-0</w:t>
            </w:r>
          </w:p>
        </w:tc>
        <w:tc>
          <w:tcPr>
            <w:tcW w:w="992" w:type="dxa"/>
            <w:shd w:val="clear" w:color="auto" w:fill="auto"/>
          </w:tcPr>
          <w:p w14:paraId="7331C2B4" w14:textId="77777777" w:rsidR="007630C7" w:rsidRPr="00E7062C" w:rsidRDefault="007630C7" w:rsidP="00CC57B2">
            <w:pPr>
              <w:pStyle w:val="StyleTabletextLeft"/>
            </w:pPr>
            <w:r w:rsidRPr="00E7062C">
              <w:t>16304</w:t>
            </w:r>
          </w:p>
        </w:tc>
        <w:tc>
          <w:tcPr>
            <w:tcW w:w="3294" w:type="dxa"/>
            <w:shd w:val="clear" w:color="auto" w:fill="auto"/>
          </w:tcPr>
          <w:p w14:paraId="57076402" w14:textId="77777777" w:rsidR="007630C7" w:rsidRPr="00FF621E" w:rsidRDefault="007630C7" w:rsidP="00CC57B2">
            <w:pPr>
              <w:pStyle w:val="StyleTabletextLeft"/>
            </w:pPr>
            <w:r w:rsidRPr="00FF621E">
              <w:t>TMP WAW 4</w:t>
            </w:r>
          </w:p>
        </w:tc>
        <w:tc>
          <w:tcPr>
            <w:tcW w:w="4009" w:type="dxa"/>
          </w:tcPr>
          <w:p w14:paraId="51947ADD" w14:textId="77777777" w:rsidR="007630C7" w:rsidRPr="00FF621E" w:rsidRDefault="007630C7" w:rsidP="00CC57B2">
            <w:pPr>
              <w:pStyle w:val="StyleTabletextLeft"/>
            </w:pPr>
            <w:r w:rsidRPr="00FF621E">
              <w:t>T-MOBILE POLSKA S.A.</w:t>
            </w:r>
          </w:p>
        </w:tc>
      </w:tr>
      <w:tr w:rsidR="007630C7" w:rsidRPr="00870C6B" w14:paraId="7003495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2E7D4A" w14:textId="77777777" w:rsidR="007630C7" w:rsidRPr="00E7062C" w:rsidRDefault="007630C7" w:rsidP="00CC57B2">
            <w:pPr>
              <w:pStyle w:val="StyleTabletextLeft"/>
            </w:pPr>
            <w:r w:rsidRPr="00E7062C">
              <w:t>7-246-1</w:t>
            </w:r>
          </w:p>
        </w:tc>
        <w:tc>
          <w:tcPr>
            <w:tcW w:w="992" w:type="dxa"/>
            <w:shd w:val="clear" w:color="auto" w:fill="auto"/>
          </w:tcPr>
          <w:p w14:paraId="4C89293E" w14:textId="77777777" w:rsidR="007630C7" w:rsidRPr="00E7062C" w:rsidRDefault="007630C7" w:rsidP="00CC57B2">
            <w:pPr>
              <w:pStyle w:val="StyleTabletextLeft"/>
            </w:pPr>
            <w:r w:rsidRPr="00E7062C">
              <w:t>16305</w:t>
            </w:r>
          </w:p>
        </w:tc>
        <w:tc>
          <w:tcPr>
            <w:tcW w:w="3294" w:type="dxa"/>
            <w:shd w:val="clear" w:color="auto" w:fill="auto"/>
          </w:tcPr>
          <w:p w14:paraId="4500138E" w14:textId="77777777" w:rsidR="007630C7" w:rsidRPr="00FF621E" w:rsidRDefault="007630C7" w:rsidP="00CC57B2">
            <w:pPr>
              <w:pStyle w:val="StyleTabletextLeft"/>
            </w:pPr>
            <w:r w:rsidRPr="00FF621E">
              <w:t>POL POZ 2</w:t>
            </w:r>
          </w:p>
        </w:tc>
        <w:tc>
          <w:tcPr>
            <w:tcW w:w="4009" w:type="dxa"/>
          </w:tcPr>
          <w:p w14:paraId="2EFB0BDF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POLKOMTEL Sp. z o.o.</w:t>
            </w:r>
          </w:p>
        </w:tc>
      </w:tr>
      <w:tr w:rsidR="007630C7" w:rsidRPr="003B20B0" w14:paraId="16D7423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20AA6D" w14:textId="77777777" w:rsidR="007630C7" w:rsidRPr="00E7062C" w:rsidRDefault="007630C7" w:rsidP="00CC57B2">
            <w:pPr>
              <w:pStyle w:val="StyleTabletextLeft"/>
            </w:pPr>
            <w:r w:rsidRPr="00E7062C">
              <w:t>7-246-2</w:t>
            </w:r>
          </w:p>
        </w:tc>
        <w:tc>
          <w:tcPr>
            <w:tcW w:w="992" w:type="dxa"/>
            <w:shd w:val="clear" w:color="auto" w:fill="auto"/>
          </w:tcPr>
          <w:p w14:paraId="0536F723" w14:textId="77777777" w:rsidR="007630C7" w:rsidRPr="00E7062C" w:rsidRDefault="007630C7" w:rsidP="00CC57B2">
            <w:pPr>
              <w:pStyle w:val="StyleTabletextLeft"/>
            </w:pPr>
            <w:r w:rsidRPr="00E7062C">
              <w:t>16306</w:t>
            </w:r>
          </w:p>
        </w:tc>
        <w:tc>
          <w:tcPr>
            <w:tcW w:w="3294" w:type="dxa"/>
            <w:shd w:val="clear" w:color="auto" w:fill="auto"/>
          </w:tcPr>
          <w:p w14:paraId="28B39D88" w14:textId="77777777" w:rsidR="007630C7" w:rsidRPr="00FF621E" w:rsidRDefault="007630C7" w:rsidP="00CC57B2">
            <w:pPr>
              <w:pStyle w:val="StyleTabletextLeft"/>
            </w:pPr>
            <w:r w:rsidRPr="00FF621E">
              <w:t>TMP WAW 5</w:t>
            </w:r>
          </w:p>
        </w:tc>
        <w:tc>
          <w:tcPr>
            <w:tcW w:w="4009" w:type="dxa"/>
          </w:tcPr>
          <w:p w14:paraId="0DAF3D81" w14:textId="77777777" w:rsidR="007630C7" w:rsidRPr="00FF621E" w:rsidRDefault="007630C7" w:rsidP="00CC57B2">
            <w:pPr>
              <w:pStyle w:val="StyleTabletextLeft"/>
            </w:pPr>
            <w:r w:rsidRPr="00FF621E">
              <w:t>T-MOBILE POLSKA S.A.</w:t>
            </w:r>
          </w:p>
        </w:tc>
      </w:tr>
      <w:tr w:rsidR="007630C7" w:rsidRPr="00A439E5" w14:paraId="4CD3547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136B2D" w14:textId="77777777" w:rsidR="007630C7" w:rsidRPr="00E7062C" w:rsidRDefault="007630C7" w:rsidP="00CC57B2">
            <w:pPr>
              <w:pStyle w:val="StyleTabletextLeft"/>
            </w:pPr>
            <w:r w:rsidRPr="00E7062C">
              <w:t>7-246-3</w:t>
            </w:r>
          </w:p>
        </w:tc>
        <w:tc>
          <w:tcPr>
            <w:tcW w:w="992" w:type="dxa"/>
            <w:shd w:val="clear" w:color="auto" w:fill="auto"/>
          </w:tcPr>
          <w:p w14:paraId="13039696" w14:textId="77777777" w:rsidR="007630C7" w:rsidRPr="00E7062C" w:rsidRDefault="007630C7" w:rsidP="00CC57B2">
            <w:pPr>
              <w:pStyle w:val="StyleTabletextLeft"/>
            </w:pPr>
            <w:r w:rsidRPr="00E7062C">
              <w:t>16307</w:t>
            </w:r>
          </w:p>
        </w:tc>
        <w:tc>
          <w:tcPr>
            <w:tcW w:w="3294" w:type="dxa"/>
            <w:shd w:val="clear" w:color="auto" w:fill="auto"/>
          </w:tcPr>
          <w:p w14:paraId="0BB4A7ED" w14:textId="77777777" w:rsidR="007630C7" w:rsidRPr="00FF621E" w:rsidRDefault="007630C7" w:rsidP="00CC57B2">
            <w:pPr>
              <w:pStyle w:val="StyleTabletextLeft"/>
            </w:pPr>
            <w:r w:rsidRPr="00FF621E">
              <w:t>GAL WAW</w:t>
            </w:r>
          </w:p>
        </w:tc>
        <w:tc>
          <w:tcPr>
            <w:tcW w:w="4009" w:type="dxa"/>
          </w:tcPr>
          <w:p w14:paraId="2C9AE1C0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Galena Sp. z o.o.</w:t>
            </w:r>
          </w:p>
        </w:tc>
      </w:tr>
      <w:tr w:rsidR="007630C7" w:rsidRPr="00870C6B" w14:paraId="6F8556F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5D6C7E" w14:textId="77777777" w:rsidR="007630C7" w:rsidRPr="00E7062C" w:rsidRDefault="007630C7" w:rsidP="00CC57B2">
            <w:pPr>
              <w:pStyle w:val="StyleTabletextLeft"/>
            </w:pPr>
            <w:r w:rsidRPr="00E7062C">
              <w:t>7-246-4</w:t>
            </w:r>
          </w:p>
        </w:tc>
        <w:tc>
          <w:tcPr>
            <w:tcW w:w="992" w:type="dxa"/>
            <w:shd w:val="clear" w:color="auto" w:fill="auto"/>
          </w:tcPr>
          <w:p w14:paraId="35180E3E" w14:textId="77777777" w:rsidR="007630C7" w:rsidRPr="00E7062C" w:rsidRDefault="007630C7" w:rsidP="00CC57B2">
            <w:pPr>
              <w:pStyle w:val="StyleTabletextLeft"/>
            </w:pPr>
            <w:r w:rsidRPr="00E7062C">
              <w:t>16308</w:t>
            </w:r>
          </w:p>
        </w:tc>
        <w:tc>
          <w:tcPr>
            <w:tcW w:w="3294" w:type="dxa"/>
            <w:shd w:val="clear" w:color="auto" w:fill="auto"/>
          </w:tcPr>
          <w:p w14:paraId="76E72CA6" w14:textId="77777777" w:rsidR="007630C7" w:rsidRPr="00FF621E" w:rsidRDefault="007630C7" w:rsidP="00CC57B2">
            <w:pPr>
              <w:pStyle w:val="StyleTabletextLeft"/>
            </w:pPr>
            <w:r w:rsidRPr="00FF621E">
              <w:t>OPL WAW 6</w:t>
            </w:r>
          </w:p>
        </w:tc>
        <w:tc>
          <w:tcPr>
            <w:tcW w:w="4009" w:type="dxa"/>
          </w:tcPr>
          <w:p w14:paraId="1DA8CB20" w14:textId="77777777" w:rsidR="007630C7" w:rsidRPr="00FF621E" w:rsidRDefault="007630C7" w:rsidP="00CC57B2">
            <w:pPr>
              <w:pStyle w:val="StyleTabletextLeft"/>
            </w:pPr>
            <w:r w:rsidRPr="00FF621E">
              <w:t>Orange Polska S.A.</w:t>
            </w:r>
          </w:p>
        </w:tc>
      </w:tr>
      <w:tr w:rsidR="007630C7" w:rsidRPr="00870C6B" w14:paraId="3034F06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66922E" w14:textId="77777777" w:rsidR="007630C7" w:rsidRPr="00E7062C" w:rsidRDefault="007630C7" w:rsidP="00CC57B2">
            <w:pPr>
              <w:pStyle w:val="StyleTabletextLeft"/>
            </w:pPr>
            <w:r w:rsidRPr="00E7062C">
              <w:t>7-246-5</w:t>
            </w:r>
          </w:p>
        </w:tc>
        <w:tc>
          <w:tcPr>
            <w:tcW w:w="992" w:type="dxa"/>
            <w:shd w:val="clear" w:color="auto" w:fill="auto"/>
          </w:tcPr>
          <w:p w14:paraId="1F02D524" w14:textId="77777777" w:rsidR="007630C7" w:rsidRPr="00E7062C" w:rsidRDefault="007630C7" w:rsidP="00CC57B2">
            <w:pPr>
              <w:pStyle w:val="StyleTabletextLeft"/>
            </w:pPr>
            <w:r w:rsidRPr="00E7062C">
              <w:t>16309</w:t>
            </w:r>
          </w:p>
        </w:tc>
        <w:tc>
          <w:tcPr>
            <w:tcW w:w="3294" w:type="dxa"/>
            <w:shd w:val="clear" w:color="auto" w:fill="auto"/>
          </w:tcPr>
          <w:p w14:paraId="4AB7852B" w14:textId="77777777" w:rsidR="007630C7" w:rsidRPr="00FF621E" w:rsidRDefault="007630C7" w:rsidP="00CC57B2">
            <w:pPr>
              <w:pStyle w:val="StyleTabletextLeft"/>
            </w:pPr>
            <w:r w:rsidRPr="00FF621E">
              <w:t>AMD WAW</w:t>
            </w:r>
          </w:p>
        </w:tc>
        <w:tc>
          <w:tcPr>
            <w:tcW w:w="4009" w:type="dxa"/>
          </w:tcPr>
          <w:p w14:paraId="7D7C9A35" w14:textId="77777777" w:rsidR="007630C7" w:rsidRPr="00FF621E" w:rsidRDefault="007630C7" w:rsidP="00CC57B2">
            <w:pPr>
              <w:pStyle w:val="StyleTabletextLeft"/>
            </w:pPr>
            <w:r w:rsidRPr="00FF621E">
              <w:t>AMD Telecom S.A.</w:t>
            </w:r>
          </w:p>
        </w:tc>
      </w:tr>
      <w:tr w:rsidR="007630C7" w:rsidRPr="00870C6B" w14:paraId="6D8A7EE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F81ACD" w14:textId="77777777" w:rsidR="007630C7" w:rsidRPr="00E7062C" w:rsidRDefault="007630C7" w:rsidP="00CC57B2">
            <w:pPr>
              <w:pStyle w:val="StyleTabletextLeft"/>
            </w:pPr>
            <w:r w:rsidRPr="00E7062C">
              <w:t>7-246-6</w:t>
            </w:r>
          </w:p>
        </w:tc>
        <w:tc>
          <w:tcPr>
            <w:tcW w:w="992" w:type="dxa"/>
            <w:shd w:val="clear" w:color="auto" w:fill="auto"/>
          </w:tcPr>
          <w:p w14:paraId="3E2913D3" w14:textId="77777777" w:rsidR="007630C7" w:rsidRPr="00E7062C" w:rsidRDefault="007630C7" w:rsidP="00CC57B2">
            <w:pPr>
              <w:pStyle w:val="StyleTabletextLeft"/>
            </w:pPr>
            <w:r w:rsidRPr="00E7062C">
              <w:t>16310</w:t>
            </w:r>
          </w:p>
        </w:tc>
        <w:tc>
          <w:tcPr>
            <w:tcW w:w="3294" w:type="dxa"/>
            <w:shd w:val="clear" w:color="auto" w:fill="auto"/>
          </w:tcPr>
          <w:p w14:paraId="48EA481D" w14:textId="77777777" w:rsidR="007630C7" w:rsidRPr="00FF621E" w:rsidRDefault="007630C7" w:rsidP="00CC57B2">
            <w:pPr>
              <w:pStyle w:val="StyleTabletextLeft"/>
            </w:pPr>
            <w:r w:rsidRPr="00FF621E">
              <w:t>P4 WAW 6</w:t>
            </w:r>
          </w:p>
        </w:tc>
        <w:tc>
          <w:tcPr>
            <w:tcW w:w="4009" w:type="dxa"/>
          </w:tcPr>
          <w:p w14:paraId="5EDD5ECB" w14:textId="77777777" w:rsidR="007630C7" w:rsidRPr="00FF621E" w:rsidRDefault="007630C7" w:rsidP="00CC57B2">
            <w:pPr>
              <w:pStyle w:val="StyleTabletextLeft"/>
            </w:pPr>
            <w:r w:rsidRPr="00FF621E">
              <w:t>P4 Sp. z o.o.</w:t>
            </w:r>
          </w:p>
        </w:tc>
      </w:tr>
      <w:tr w:rsidR="007630C7" w:rsidRPr="00870C6B" w14:paraId="08CD8EA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33C9CC" w14:textId="77777777" w:rsidR="007630C7" w:rsidRPr="00E7062C" w:rsidRDefault="007630C7" w:rsidP="00CC57B2">
            <w:pPr>
              <w:pStyle w:val="StyleTabletextLeft"/>
            </w:pPr>
            <w:r w:rsidRPr="00E7062C">
              <w:t>7-246-7</w:t>
            </w:r>
          </w:p>
        </w:tc>
        <w:tc>
          <w:tcPr>
            <w:tcW w:w="992" w:type="dxa"/>
            <w:shd w:val="clear" w:color="auto" w:fill="auto"/>
          </w:tcPr>
          <w:p w14:paraId="5ED17B70" w14:textId="77777777" w:rsidR="007630C7" w:rsidRPr="00E7062C" w:rsidRDefault="007630C7" w:rsidP="00CC57B2">
            <w:pPr>
              <w:pStyle w:val="StyleTabletextLeft"/>
            </w:pPr>
            <w:r w:rsidRPr="00E7062C">
              <w:t>16311</w:t>
            </w:r>
          </w:p>
        </w:tc>
        <w:tc>
          <w:tcPr>
            <w:tcW w:w="3294" w:type="dxa"/>
            <w:shd w:val="clear" w:color="auto" w:fill="auto"/>
          </w:tcPr>
          <w:p w14:paraId="257959EC" w14:textId="77777777" w:rsidR="007630C7" w:rsidRPr="00FF621E" w:rsidRDefault="007630C7" w:rsidP="00CC57B2">
            <w:pPr>
              <w:pStyle w:val="StyleTabletextLeft"/>
            </w:pPr>
            <w:r w:rsidRPr="00FF621E">
              <w:t>AER WAW 3</w:t>
            </w:r>
          </w:p>
        </w:tc>
        <w:tc>
          <w:tcPr>
            <w:tcW w:w="4009" w:type="dxa"/>
          </w:tcPr>
          <w:p w14:paraId="3B7B6B3B" w14:textId="77777777" w:rsidR="007630C7" w:rsidRPr="00FF621E" w:rsidRDefault="007630C7" w:rsidP="00CC57B2">
            <w:pPr>
              <w:pStyle w:val="StyleTabletextLeft"/>
            </w:pPr>
            <w:r w:rsidRPr="00FF621E">
              <w:t>Aero 2 Sp. z o.o.</w:t>
            </w:r>
          </w:p>
        </w:tc>
      </w:tr>
      <w:tr w:rsidR="007630C7" w:rsidRPr="00870C6B" w14:paraId="0AEB683E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0E561F2" w14:textId="77777777" w:rsidR="007630C7" w:rsidRPr="005F644F" w:rsidRDefault="007630C7" w:rsidP="00CC57B2">
            <w:pPr>
              <w:pStyle w:val="Normalaftertitle"/>
              <w:keepNext/>
              <w:pageBreakBefore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Португалия</w:t>
            </w:r>
          </w:p>
        </w:tc>
      </w:tr>
      <w:tr w:rsidR="007630C7" w:rsidRPr="00391493" w14:paraId="67F9C0D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0AD883" w14:textId="77777777" w:rsidR="007630C7" w:rsidRPr="00E7062C" w:rsidRDefault="007630C7" w:rsidP="00CC57B2">
            <w:pPr>
              <w:pStyle w:val="StyleTabletextLeft"/>
            </w:pPr>
            <w:r w:rsidRPr="00E7062C">
              <w:t>2-136-0</w:t>
            </w:r>
          </w:p>
        </w:tc>
        <w:tc>
          <w:tcPr>
            <w:tcW w:w="992" w:type="dxa"/>
            <w:shd w:val="clear" w:color="auto" w:fill="auto"/>
          </w:tcPr>
          <w:p w14:paraId="2F20BFBB" w14:textId="77777777" w:rsidR="007630C7" w:rsidRPr="00E7062C" w:rsidRDefault="007630C7" w:rsidP="00CC57B2">
            <w:pPr>
              <w:pStyle w:val="StyleTabletextLeft"/>
            </w:pPr>
            <w:r w:rsidRPr="00E7062C">
              <w:t>5184</w:t>
            </w:r>
          </w:p>
        </w:tc>
        <w:tc>
          <w:tcPr>
            <w:tcW w:w="3294" w:type="dxa"/>
            <w:shd w:val="clear" w:color="auto" w:fill="auto"/>
          </w:tcPr>
          <w:p w14:paraId="16682DDF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Stand Alone Linda-a-Velha (SA1)</w:t>
            </w:r>
          </w:p>
        </w:tc>
        <w:tc>
          <w:tcPr>
            <w:tcW w:w="4009" w:type="dxa"/>
          </w:tcPr>
          <w:p w14:paraId="35B47BAF" w14:textId="1200CA1C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MEO</w:t>
            </w:r>
            <w:r w:rsidR="00391493">
              <w:rPr>
                <w:lang w:val="es-ES"/>
              </w:rPr>
              <w:t xml:space="preserve"> ‒ </w:t>
            </w:r>
            <w:r w:rsidRPr="00391493">
              <w:rPr>
                <w:lang w:val="es-ES"/>
              </w:rPr>
              <w:t>Serviços de Comunicações e Multimédia, S.A.</w:t>
            </w:r>
          </w:p>
        </w:tc>
      </w:tr>
      <w:tr w:rsidR="007630C7" w:rsidRPr="00391493" w14:paraId="28062C0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67D0E5" w14:textId="77777777" w:rsidR="007630C7" w:rsidRPr="00E7062C" w:rsidRDefault="007630C7" w:rsidP="00CC57B2">
            <w:pPr>
              <w:pStyle w:val="StyleTabletextLeft"/>
            </w:pPr>
            <w:r w:rsidRPr="00E7062C">
              <w:t>2-136-1</w:t>
            </w:r>
          </w:p>
        </w:tc>
        <w:tc>
          <w:tcPr>
            <w:tcW w:w="992" w:type="dxa"/>
            <w:shd w:val="clear" w:color="auto" w:fill="auto"/>
          </w:tcPr>
          <w:p w14:paraId="70C5C465" w14:textId="77777777" w:rsidR="007630C7" w:rsidRPr="00E7062C" w:rsidRDefault="007630C7" w:rsidP="00CC57B2">
            <w:pPr>
              <w:pStyle w:val="StyleTabletextLeft"/>
            </w:pPr>
            <w:r w:rsidRPr="00E7062C">
              <w:t>5185</w:t>
            </w:r>
          </w:p>
        </w:tc>
        <w:tc>
          <w:tcPr>
            <w:tcW w:w="3294" w:type="dxa"/>
            <w:shd w:val="clear" w:color="auto" w:fill="auto"/>
          </w:tcPr>
          <w:p w14:paraId="6E0C4369" w14:textId="77777777" w:rsidR="007630C7" w:rsidRPr="00FF621E" w:rsidRDefault="007630C7" w:rsidP="00CC57B2">
            <w:pPr>
              <w:pStyle w:val="StyleTabletextLeft"/>
            </w:pPr>
            <w:r w:rsidRPr="00FF621E">
              <w:t>Stand Alone Picoas (SA2)</w:t>
            </w:r>
          </w:p>
        </w:tc>
        <w:tc>
          <w:tcPr>
            <w:tcW w:w="4009" w:type="dxa"/>
          </w:tcPr>
          <w:p w14:paraId="67830290" w14:textId="6293FF9E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MEO</w:t>
            </w:r>
            <w:r w:rsidR="00391493">
              <w:rPr>
                <w:lang w:val="es-ES"/>
              </w:rPr>
              <w:t xml:space="preserve"> ‒ </w:t>
            </w:r>
            <w:r w:rsidRPr="00391493">
              <w:rPr>
                <w:lang w:val="es-ES"/>
              </w:rPr>
              <w:t>Serviços de Comunicações e Multimédia, S.A.</w:t>
            </w:r>
          </w:p>
        </w:tc>
      </w:tr>
      <w:tr w:rsidR="007630C7" w:rsidRPr="003B20B0" w14:paraId="56D35C3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D4AB1E" w14:textId="77777777" w:rsidR="007630C7" w:rsidRPr="00E7062C" w:rsidRDefault="007630C7" w:rsidP="00CC57B2">
            <w:pPr>
              <w:pStyle w:val="StyleTabletextLeft"/>
            </w:pPr>
            <w:r w:rsidRPr="00E7062C">
              <w:t>2-136-2</w:t>
            </w:r>
          </w:p>
        </w:tc>
        <w:tc>
          <w:tcPr>
            <w:tcW w:w="992" w:type="dxa"/>
            <w:shd w:val="clear" w:color="auto" w:fill="auto"/>
          </w:tcPr>
          <w:p w14:paraId="6CB560CF" w14:textId="77777777" w:rsidR="007630C7" w:rsidRPr="00E7062C" w:rsidRDefault="007630C7" w:rsidP="00CC57B2">
            <w:pPr>
              <w:pStyle w:val="StyleTabletextLeft"/>
            </w:pPr>
            <w:r w:rsidRPr="00E7062C">
              <w:t>5186</w:t>
            </w:r>
          </w:p>
        </w:tc>
        <w:tc>
          <w:tcPr>
            <w:tcW w:w="3294" w:type="dxa"/>
            <w:shd w:val="clear" w:color="auto" w:fill="auto"/>
          </w:tcPr>
          <w:p w14:paraId="054FC6E9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TDM Switch Linda-a-Velha (LRM4)</w:t>
            </w:r>
          </w:p>
        </w:tc>
        <w:tc>
          <w:tcPr>
            <w:tcW w:w="4009" w:type="dxa"/>
          </w:tcPr>
          <w:p w14:paraId="608E86B9" w14:textId="51536FDF" w:rsidR="007630C7" w:rsidRPr="00FF621E" w:rsidRDefault="007630C7" w:rsidP="00CC57B2">
            <w:pPr>
              <w:pStyle w:val="StyleTabletextLeft"/>
            </w:pPr>
            <w:r w:rsidRPr="00FF621E">
              <w:t>MEO</w:t>
            </w:r>
            <w:r w:rsidR="00391493">
              <w:t xml:space="preserve"> ‒ </w:t>
            </w:r>
            <w:r w:rsidRPr="00FF621E">
              <w:t>Serviços de Comunicações e Multimédia, S.A.</w:t>
            </w:r>
          </w:p>
        </w:tc>
      </w:tr>
      <w:tr w:rsidR="007630C7" w:rsidRPr="003B20B0" w14:paraId="4DDCDC4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86AC17" w14:textId="77777777" w:rsidR="007630C7" w:rsidRPr="00E7062C" w:rsidRDefault="007630C7" w:rsidP="00CC57B2">
            <w:pPr>
              <w:pStyle w:val="StyleTabletextLeft"/>
            </w:pPr>
            <w:r w:rsidRPr="00E7062C">
              <w:t>2-136-3</w:t>
            </w:r>
          </w:p>
        </w:tc>
        <w:tc>
          <w:tcPr>
            <w:tcW w:w="992" w:type="dxa"/>
            <w:shd w:val="clear" w:color="auto" w:fill="auto"/>
          </w:tcPr>
          <w:p w14:paraId="1A84A19C" w14:textId="77777777" w:rsidR="007630C7" w:rsidRPr="00E7062C" w:rsidRDefault="007630C7" w:rsidP="00CC57B2">
            <w:pPr>
              <w:pStyle w:val="StyleTabletextLeft"/>
            </w:pPr>
            <w:r w:rsidRPr="00E7062C">
              <w:t>5187</w:t>
            </w:r>
          </w:p>
        </w:tc>
        <w:tc>
          <w:tcPr>
            <w:tcW w:w="3294" w:type="dxa"/>
            <w:shd w:val="clear" w:color="auto" w:fill="auto"/>
          </w:tcPr>
          <w:p w14:paraId="6D389A70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Planned for Stand Alone Linda-a-Velha (SA1)</w:t>
            </w:r>
          </w:p>
        </w:tc>
        <w:tc>
          <w:tcPr>
            <w:tcW w:w="4009" w:type="dxa"/>
          </w:tcPr>
          <w:p w14:paraId="2F89A071" w14:textId="1C5B8573" w:rsidR="007630C7" w:rsidRPr="00FF621E" w:rsidRDefault="007630C7" w:rsidP="00CC57B2">
            <w:pPr>
              <w:pStyle w:val="StyleTabletextLeft"/>
            </w:pPr>
            <w:r w:rsidRPr="00FF621E">
              <w:t>MEO</w:t>
            </w:r>
            <w:r w:rsidR="00391493">
              <w:t xml:space="preserve"> ‒ </w:t>
            </w:r>
            <w:r w:rsidRPr="00FF621E">
              <w:t>Serviços de Comunicações e Multimédia, S.A.</w:t>
            </w:r>
          </w:p>
        </w:tc>
      </w:tr>
      <w:tr w:rsidR="007630C7" w:rsidRPr="003B20B0" w14:paraId="59C317E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FC5A3A" w14:textId="77777777" w:rsidR="007630C7" w:rsidRPr="00E7062C" w:rsidRDefault="007630C7" w:rsidP="00CC57B2">
            <w:pPr>
              <w:pStyle w:val="StyleTabletextLeft"/>
            </w:pPr>
            <w:r w:rsidRPr="00E7062C">
              <w:t>2-136-4</w:t>
            </w:r>
          </w:p>
        </w:tc>
        <w:tc>
          <w:tcPr>
            <w:tcW w:w="992" w:type="dxa"/>
            <w:shd w:val="clear" w:color="auto" w:fill="auto"/>
          </w:tcPr>
          <w:p w14:paraId="681E3E42" w14:textId="77777777" w:rsidR="007630C7" w:rsidRPr="00E7062C" w:rsidRDefault="007630C7" w:rsidP="00CC57B2">
            <w:pPr>
              <w:pStyle w:val="StyleTabletextLeft"/>
            </w:pPr>
            <w:r w:rsidRPr="00E7062C">
              <w:t>5188</w:t>
            </w:r>
          </w:p>
        </w:tc>
        <w:tc>
          <w:tcPr>
            <w:tcW w:w="3294" w:type="dxa"/>
            <w:shd w:val="clear" w:color="auto" w:fill="auto"/>
          </w:tcPr>
          <w:p w14:paraId="6B4745FC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Planned for Stand Alone Picoas (SA2)</w:t>
            </w:r>
          </w:p>
        </w:tc>
        <w:tc>
          <w:tcPr>
            <w:tcW w:w="4009" w:type="dxa"/>
          </w:tcPr>
          <w:p w14:paraId="2854D6D9" w14:textId="78069D90" w:rsidR="007630C7" w:rsidRPr="00FF621E" w:rsidRDefault="007630C7" w:rsidP="00CC57B2">
            <w:pPr>
              <w:pStyle w:val="StyleTabletextLeft"/>
            </w:pPr>
            <w:r w:rsidRPr="00FF621E">
              <w:t>MEO</w:t>
            </w:r>
            <w:r w:rsidR="00391493">
              <w:t xml:space="preserve"> ‒ </w:t>
            </w:r>
            <w:r w:rsidRPr="00FF621E">
              <w:t>Serviços de Comunicações e Multimédia, S.A.</w:t>
            </w:r>
          </w:p>
        </w:tc>
      </w:tr>
      <w:tr w:rsidR="007630C7" w:rsidRPr="003B20B0" w14:paraId="4F63163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77CC6F" w14:textId="77777777" w:rsidR="007630C7" w:rsidRPr="00E7062C" w:rsidRDefault="007630C7" w:rsidP="00CC57B2">
            <w:pPr>
              <w:pStyle w:val="StyleTabletextLeft"/>
            </w:pPr>
            <w:r w:rsidRPr="00E7062C">
              <w:t>2-136-5</w:t>
            </w:r>
          </w:p>
        </w:tc>
        <w:tc>
          <w:tcPr>
            <w:tcW w:w="992" w:type="dxa"/>
            <w:shd w:val="clear" w:color="auto" w:fill="auto"/>
          </w:tcPr>
          <w:p w14:paraId="0AEA92EC" w14:textId="77777777" w:rsidR="007630C7" w:rsidRPr="00E7062C" w:rsidRDefault="007630C7" w:rsidP="00CC57B2">
            <w:pPr>
              <w:pStyle w:val="StyleTabletextLeft"/>
            </w:pPr>
            <w:r w:rsidRPr="00E7062C">
              <w:t>5189</w:t>
            </w:r>
          </w:p>
        </w:tc>
        <w:tc>
          <w:tcPr>
            <w:tcW w:w="3294" w:type="dxa"/>
            <w:shd w:val="clear" w:color="auto" w:fill="auto"/>
          </w:tcPr>
          <w:p w14:paraId="64131DFB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Planned for Stand Alone Linda-a-Velha (SA1)</w:t>
            </w:r>
          </w:p>
        </w:tc>
        <w:tc>
          <w:tcPr>
            <w:tcW w:w="4009" w:type="dxa"/>
          </w:tcPr>
          <w:p w14:paraId="4C721381" w14:textId="5C551098" w:rsidR="007630C7" w:rsidRPr="00FF621E" w:rsidRDefault="007630C7" w:rsidP="00CC57B2">
            <w:pPr>
              <w:pStyle w:val="StyleTabletextLeft"/>
            </w:pPr>
            <w:r w:rsidRPr="00FF621E">
              <w:t>MEO</w:t>
            </w:r>
            <w:r w:rsidR="00391493">
              <w:t xml:space="preserve"> ‒ </w:t>
            </w:r>
            <w:r w:rsidRPr="00FF621E">
              <w:t>Serviços de Comunicações e Multimédia, S.A.</w:t>
            </w:r>
          </w:p>
        </w:tc>
      </w:tr>
      <w:tr w:rsidR="007630C7" w:rsidRPr="003B20B0" w14:paraId="0F2B10F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588B29" w14:textId="77777777" w:rsidR="007630C7" w:rsidRPr="00E7062C" w:rsidRDefault="007630C7" w:rsidP="00CC57B2">
            <w:pPr>
              <w:pStyle w:val="StyleTabletextLeft"/>
            </w:pPr>
            <w:r w:rsidRPr="00E7062C">
              <w:t>2-136-6</w:t>
            </w:r>
          </w:p>
        </w:tc>
        <w:tc>
          <w:tcPr>
            <w:tcW w:w="992" w:type="dxa"/>
            <w:shd w:val="clear" w:color="auto" w:fill="auto"/>
          </w:tcPr>
          <w:p w14:paraId="0ADF6071" w14:textId="77777777" w:rsidR="007630C7" w:rsidRPr="00E7062C" w:rsidRDefault="007630C7" w:rsidP="00CC57B2">
            <w:pPr>
              <w:pStyle w:val="StyleTabletextLeft"/>
            </w:pPr>
            <w:r w:rsidRPr="00E7062C">
              <w:t>5190</w:t>
            </w:r>
          </w:p>
        </w:tc>
        <w:tc>
          <w:tcPr>
            <w:tcW w:w="3294" w:type="dxa"/>
            <w:shd w:val="clear" w:color="auto" w:fill="auto"/>
          </w:tcPr>
          <w:p w14:paraId="36837989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Planned for Stand Alone Picoas (SA2)</w:t>
            </w:r>
          </w:p>
        </w:tc>
        <w:tc>
          <w:tcPr>
            <w:tcW w:w="4009" w:type="dxa"/>
          </w:tcPr>
          <w:p w14:paraId="6CDA563B" w14:textId="7D40B574" w:rsidR="007630C7" w:rsidRPr="00FF621E" w:rsidRDefault="007630C7" w:rsidP="00CC57B2">
            <w:pPr>
              <w:pStyle w:val="StyleTabletextLeft"/>
            </w:pPr>
            <w:r w:rsidRPr="00FF621E">
              <w:t>MEO</w:t>
            </w:r>
            <w:r w:rsidR="00391493">
              <w:t xml:space="preserve"> ‒ </w:t>
            </w:r>
            <w:r w:rsidRPr="00FF621E">
              <w:t>Serviços de Comunicações e Multimédia, S.A.</w:t>
            </w:r>
          </w:p>
        </w:tc>
      </w:tr>
      <w:tr w:rsidR="007630C7" w:rsidRPr="00870C6B" w14:paraId="253BCC6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37A7FC" w14:textId="77777777" w:rsidR="007630C7" w:rsidRPr="00E7062C" w:rsidRDefault="007630C7" w:rsidP="00CC57B2">
            <w:pPr>
              <w:pStyle w:val="StyleTabletextLeft"/>
            </w:pPr>
            <w:r w:rsidRPr="00E7062C">
              <w:t>2-137-0</w:t>
            </w:r>
          </w:p>
        </w:tc>
        <w:tc>
          <w:tcPr>
            <w:tcW w:w="992" w:type="dxa"/>
            <w:shd w:val="clear" w:color="auto" w:fill="auto"/>
          </w:tcPr>
          <w:p w14:paraId="2C341B81" w14:textId="77777777" w:rsidR="007630C7" w:rsidRPr="00E7062C" w:rsidRDefault="007630C7" w:rsidP="00CC57B2">
            <w:pPr>
              <w:pStyle w:val="StyleTabletextLeft"/>
            </w:pPr>
            <w:r w:rsidRPr="00E7062C">
              <w:t>5192</w:t>
            </w:r>
          </w:p>
        </w:tc>
        <w:tc>
          <w:tcPr>
            <w:tcW w:w="3294" w:type="dxa"/>
            <w:shd w:val="clear" w:color="auto" w:fill="auto"/>
          </w:tcPr>
          <w:p w14:paraId="660FFD1A" w14:textId="77777777" w:rsidR="007630C7" w:rsidRPr="00FF621E" w:rsidRDefault="007630C7" w:rsidP="00CC57B2">
            <w:pPr>
              <w:pStyle w:val="StyleTabletextLeft"/>
            </w:pPr>
            <w:r w:rsidRPr="00FF621E">
              <w:t>NOS (LOS10) LISBOA</w:t>
            </w:r>
          </w:p>
        </w:tc>
        <w:tc>
          <w:tcPr>
            <w:tcW w:w="4009" w:type="dxa"/>
          </w:tcPr>
          <w:p w14:paraId="0E6DCC1A" w14:textId="77777777" w:rsidR="007630C7" w:rsidRPr="00FF621E" w:rsidRDefault="007630C7" w:rsidP="00CC57B2">
            <w:pPr>
              <w:pStyle w:val="StyleTabletextLeft"/>
            </w:pPr>
            <w:r w:rsidRPr="00FF621E">
              <w:t>NOS Comunicações, S.A.</w:t>
            </w:r>
          </w:p>
        </w:tc>
      </w:tr>
      <w:tr w:rsidR="007630C7" w:rsidRPr="003B20B0" w14:paraId="1B62099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1C4AEE" w14:textId="77777777" w:rsidR="007630C7" w:rsidRPr="00E7062C" w:rsidRDefault="007630C7" w:rsidP="00CC57B2">
            <w:pPr>
              <w:pStyle w:val="StyleTabletextLeft"/>
            </w:pPr>
            <w:r w:rsidRPr="00E7062C">
              <w:t>2-137-1</w:t>
            </w:r>
          </w:p>
        </w:tc>
        <w:tc>
          <w:tcPr>
            <w:tcW w:w="992" w:type="dxa"/>
            <w:shd w:val="clear" w:color="auto" w:fill="auto"/>
          </w:tcPr>
          <w:p w14:paraId="12734DF4" w14:textId="77777777" w:rsidR="007630C7" w:rsidRPr="00E7062C" w:rsidRDefault="007630C7" w:rsidP="00CC57B2">
            <w:pPr>
              <w:pStyle w:val="StyleTabletextLeft"/>
            </w:pPr>
            <w:r w:rsidRPr="00E7062C">
              <w:t>5193</w:t>
            </w:r>
          </w:p>
        </w:tc>
        <w:tc>
          <w:tcPr>
            <w:tcW w:w="3294" w:type="dxa"/>
            <w:shd w:val="clear" w:color="auto" w:fill="auto"/>
          </w:tcPr>
          <w:p w14:paraId="6C8233AD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Planned for Stand Alone Linda-a-Velha (SA1)</w:t>
            </w:r>
          </w:p>
        </w:tc>
        <w:tc>
          <w:tcPr>
            <w:tcW w:w="4009" w:type="dxa"/>
          </w:tcPr>
          <w:p w14:paraId="5A0560DE" w14:textId="1EEB267B" w:rsidR="007630C7" w:rsidRPr="00FF621E" w:rsidRDefault="007630C7" w:rsidP="00CC57B2">
            <w:pPr>
              <w:pStyle w:val="StyleTabletextLeft"/>
            </w:pPr>
            <w:r w:rsidRPr="00FF621E">
              <w:t>MEO</w:t>
            </w:r>
            <w:r w:rsidR="00391493">
              <w:t xml:space="preserve"> ‒ </w:t>
            </w:r>
            <w:r w:rsidRPr="00FF621E">
              <w:t>Serviços de Comunicações e Multimédia, S.A.</w:t>
            </w:r>
          </w:p>
        </w:tc>
      </w:tr>
      <w:tr w:rsidR="007630C7" w:rsidRPr="003B20B0" w14:paraId="3F0D08F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163FF2" w14:textId="77777777" w:rsidR="007630C7" w:rsidRPr="00E7062C" w:rsidRDefault="007630C7" w:rsidP="00CC57B2">
            <w:pPr>
              <w:pStyle w:val="StyleTabletextLeft"/>
            </w:pPr>
            <w:r w:rsidRPr="00E7062C">
              <w:t>2-137-2</w:t>
            </w:r>
          </w:p>
        </w:tc>
        <w:tc>
          <w:tcPr>
            <w:tcW w:w="992" w:type="dxa"/>
            <w:shd w:val="clear" w:color="auto" w:fill="auto"/>
          </w:tcPr>
          <w:p w14:paraId="3F9FDDD6" w14:textId="77777777" w:rsidR="007630C7" w:rsidRPr="00E7062C" w:rsidRDefault="007630C7" w:rsidP="00CC57B2">
            <w:pPr>
              <w:pStyle w:val="StyleTabletextLeft"/>
            </w:pPr>
            <w:r w:rsidRPr="00E7062C">
              <w:t>5194</w:t>
            </w:r>
          </w:p>
        </w:tc>
        <w:tc>
          <w:tcPr>
            <w:tcW w:w="3294" w:type="dxa"/>
            <w:shd w:val="clear" w:color="auto" w:fill="auto"/>
          </w:tcPr>
          <w:p w14:paraId="730E3A0C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Planned for Stand Alone Picoas (SA2)</w:t>
            </w:r>
          </w:p>
        </w:tc>
        <w:tc>
          <w:tcPr>
            <w:tcW w:w="4009" w:type="dxa"/>
          </w:tcPr>
          <w:p w14:paraId="03D5E05D" w14:textId="52E3269F" w:rsidR="007630C7" w:rsidRPr="00FF621E" w:rsidRDefault="007630C7" w:rsidP="00CC57B2">
            <w:pPr>
              <w:pStyle w:val="StyleTabletextLeft"/>
            </w:pPr>
            <w:r w:rsidRPr="00FF621E">
              <w:t>MEO</w:t>
            </w:r>
            <w:r w:rsidR="00391493">
              <w:t xml:space="preserve"> ‒ </w:t>
            </w:r>
            <w:r w:rsidRPr="00FF621E">
              <w:t>Serviços de Comunicações e Multimédia, S.A.</w:t>
            </w:r>
          </w:p>
        </w:tc>
      </w:tr>
      <w:tr w:rsidR="007630C7" w:rsidRPr="003B20B0" w14:paraId="71FC54A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1D692E" w14:textId="77777777" w:rsidR="007630C7" w:rsidRPr="00E7062C" w:rsidRDefault="007630C7" w:rsidP="00CC57B2">
            <w:pPr>
              <w:pStyle w:val="StyleTabletextLeft"/>
            </w:pPr>
            <w:r w:rsidRPr="00E7062C">
              <w:t>2-137-3</w:t>
            </w:r>
          </w:p>
        </w:tc>
        <w:tc>
          <w:tcPr>
            <w:tcW w:w="992" w:type="dxa"/>
            <w:shd w:val="clear" w:color="auto" w:fill="auto"/>
          </w:tcPr>
          <w:p w14:paraId="6D59032B" w14:textId="77777777" w:rsidR="007630C7" w:rsidRPr="00E7062C" w:rsidRDefault="007630C7" w:rsidP="00CC57B2">
            <w:pPr>
              <w:pStyle w:val="StyleTabletextLeft"/>
            </w:pPr>
            <w:r w:rsidRPr="00E7062C">
              <w:t>5195</w:t>
            </w:r>
          </w:p>
        </w:tc>
        <w:tc>
          <w:tcPr>
            <w:tcW w:w="3294" w:type="dxa"/>
            <w:shd w:val="clear" w:color="auto" w:fill="auto"/>
          </w:tcPr>
          <w:p w14:paraId="0ADB7366" w14:textId="77777777" w:rsidR="007630C7" w:rsidRPr="00FF621E" w:rsidRDefault="007630C7" w:rsidP="00CC57B2">
            <w:pPr>
              <w:pStyle w:val="StyleTabletextLeft"/>
            </w:pPr>
            <w:r w:rsidRPr="00FF621E">
              <w:t>TDM Switch Picoas (LRM3)</w:t>
            </w:r>
          </w:p>
        </w:tc>
        <w:tc>
          <w:tcPr>
            <w:tcW w:w="4009" w:type="dxa"/>
          </w:tcPr>
          <w:p w14:paraId="1FE6BD63" w14:textId="0D29567D" w:rsidR="007630C7" w:rsidRPr="00FF621E" w:rsidRDefault="007630C7" w:rsidP="00CC57B2">
            <w:pPr>
              <w:pStyle w:val="StyleTabletextLeft"/>
            </w:pPr>
            <w:r w:rsidRPr="00FF621E">
              <w:t>MEO</w:t>
            </w:r>
            <w:r w:rsidR="00391493">
              <w:t xml:space="preserve"> ‒ </w:t>
            </w:r>
            <w:r w:rsidRPr="00FF621E">
              <w:t>Serviços de Comunicações e Multimédia, S.A.</w:t>
            </w:r>
          </w:p>
        </w:tc>
      </w:tr>
      <w:tr w:rsidR="007630C7" w:rsidRPr="00870C6B" w14:paraId="42CFCDF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498F9E" w14:textId="77777777" w:rsidR="007630C7" w:rsidRPr="00E7062C" w:rsidRDefault="007630C7" w:rsidP="00CC57B2">
            <w:pPr>
              <w:pStyle w:val="StyleTabletextLeft"/>
            </w:pPr>
            <w:r w:rsidRPr="00E7062C">
              <w:t>2-137-4</w:t>
            </w:r>
          </w:p>
        </w:tc>
        <w:tc>
          <w:tcPr>
            <w:tcW w:w="992" w:type="dxa"/>
            <w:shd w:val="clear" w:color="auto" w:fill="auto"/>
          </w:tcPr>
          <w:p w14:paraId="39179CB5" w14:textId="77777777" w:rsidR="007630C7" w:rsidRPr="00E7062C" w:rsidRDefault="007630C7" w:rsidP="00CC57B2">
            <w:pPr>
              <w:pStyle w:val="StyleTabletextLeft"/>
            </w:pPr>
            <w:r w:rsidRPr="00E7062C">
              <w:t>5196</w:t>
            </w:r>
          </w:p>
        </w:tc>
        <w:tc>
          <w:tcPr>
            <w:tcW w:w="3294" w:type="dxa"/>
            <w:shd w:val="clear" w:color="auto" w:fill="auto"/>
          </w:tcPr>
          <w:p w14:paraId="59E38C6A" w14:textId="77777777" w:rsidR="007630C7" w:rsidRPr="00FF621E" w:rsidRDefault="007630C7" w:rsidP="00CC57B2">
            <w:pPr>
              <w:pStyle w:val="StyleTabletextLeft"/>
            </w:pPr>
            <w:r w:rsidRPr="00FF621E">
              <w:t>NOS (LON10) LISBOA</w:t>
            </w:r>
          </w:p>
        </w:tc>
        <w:tc>
          <w:tcPr>
            <w:tcW w:w="4009" w:type="dxa"/>
          </w:tcPr>
          <w:p w14:paraId="098EB559" w14:textId="77777777" w:rsidR="007630C7" w:rsidRPr="00FF621E" w:rsidRDefault="007630C7" w:rsidP="00CC57B2">
            <w:pPr>
              <w:pStyle w:val="StyleTabletextLeft"/>
            </w:pPr>
            <w:r w:rsidRPr="00FF621E">
              <w:t>NOS Comunicações, S.A.</w:t>
            </w:r>
          </w:p>
        </w:tc>
      </w:tr>
      <w:tr w:rsidR="007630C7" w:rsidRPr="00870C6B" w14:paraId="1923B4B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1CF371" w14:textId="77777777" w:rsidR="007630C7" w:rsidRPr="00E7062C" w:rsidRDefault="007630C7" w:rsidP="00CC57B2">
            <w:pPr>
              <w:pStyle w:val="StyleTabletextLeft"/>
            </w:pPr>
            <w:r w:rsidRPr="00E7062C">
              <w:t>2-137-5</w:t>
            </w:r>
          </w:p>
        </w:tc>
        <w:tc>
          <w:tcPr>
            <w:tcW w:w="992" w:type="dxa"/>
            <w:shd w:val="clear" w:color="auto" w:fill="auto"/>
          </w:tcPr>
          <w:p w14:paraId="26B3FBD0" w14:textId="77777777" w:rsidR="007630C7" w:rsidRPr="00E7062C" w:rsidRDefault="007630C7" w:rsidP="00CC57B2">
            <w:pPr>
              <w:pStyle w:val="StyleTabletextLeft"/>
            </w:pPr>
            <w:r w:rsidRPr="00E7062C">
              <w:t>5197</w:t>
            </w:r>
          </w:p>
        </w:tc>
        <w:tc>
          <w:tcPr>
            <w:tcW w:w="3294" w:type="dxa"/>
            <w:shd w:val="clear" w:color="auto" w:fill="auto"/>
          </w:tcPr>
          <w:p w14:paraId="61D01228" w14:textId="77777777" w:rsidR="007630C7" w:rsidRPr="00FF621E" w:rsidRDefault="007630C7" w:rsidP="00CC57B2">
            <w:pPr>
              <w:pStyle w:val="StyleTabletextLeft"/>
            </w:pPr>
            <w:r w:rsidRPr="00FF621E">
              <w:t>NOS (PCS10) PORTO</w:t>
            </w:r>
          </w:p>
        </w:tc>
        <w:tc>
          <w:tcPr>
            <w:tcW w:w="4009" w:type="dxa"/>
          </w:tcPr>
          <w:p w14:paraId="06558032" w14:textId="77777777" w:rsidR="007630C7" w:rsidRPr="00FF621E" w:rsidRDefault="007630C7" w:rsidP="00CC57B2">
            <w:pPr>
              <w:pStyle w:val="StyleTabletextLeft"/>
            </w:pPr>
            <w:r w:rsidRPr="00FF621E">
              <w:t>NOS Comunicações, S.A.</w:t>
            </w:r>
          </w:p>
        </w:tc>
      </w:tr>
      <w:tr w:rsidR="007630C7" w:rsidRPr="00870C6B" w14:paraId="53B490F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D88CF4" w14:textId="77777777" w:rsidR="007630C7" w:rsidRPr="00E7062C" w:rsidRDefault="007630C7" w:rsidP="00CC57B2">
            <w:pPr>
              <w:pStyle w:val="StyleTabletextLeft"/>
            </w:pPr>
            <w:r w:rsidRPr="00E7062C">
              <w:t>2-137-6</w:t>
            </w:r>
          </w:p>
        </w:tc>
        <w:tc>
          <w:tcPr>
            <w:tcW w:w="992" w:type="dxa"/>
            <w:shd w:val="clear" w:color="auto" w:fill="auto"/>
          </w:tcPr>
          <w:p w14:paraId="53A41028" w14:textId="77777777" w:rsidR="007630C7" w:rsidRPr="00E7062C" w:rsidRDefault="007630C7" w:rsidP="00CC57B2">
            <w:pPr>
              <w:pStyle w:val="StyleTabletextLeft"/>
            </w:pPr>
            <w:r w:rsidRPr="00E7062C">
              <w:t>5198</w:t>
            </w:r>
          </w:p>
        </w:tc>
        <w:tc>
          <w:tcPr>
            <w:tcW w:w="3294" w:type="dxa"/>
            <w:shd w:val="clear" w:color="auto" w:fill="auto"/>
          </w:tcPr>
          <w:p w14:paraId="580CAC1E" w14:textId="77777777" w:rsidR="007630C7" w:rsidRPr="00FF621E" w:rsidRDefault="007630C7" w:rsidP="00CC57B2">
            <w:pPr>
              <w:pStyle w:val="StyleTabletextLeft"/>
            </w:pPr>
            <w:r w:rsidRPr="00FF621E">
              <w:t>ARTELECOM (LSBNPTJZ01T) LISBOA</w:t>
            </w:r>
          </w:p>
        </w:tc>
        <w:tc>
          <w:tcPr>
            <w:tcW w:w="4009" w:type="dxa"/>
          </w:tcPr>
          <w:p w14:paraId="7933CFB7" w14:textId="23A6D4BA" w:rsidR="007630C7" w:rsidRPr="00FF621E" w:rsidRDefault="007630C7" w:rsidP="00CC57B2">
            <w:pPr>
              <w:pStyle w:val="StyleTabletextLeft"/>
            </w:pPr>
            <w:r w:rsidRPr="00FF621E">
              <w:t>AR Telecom</w:t>
            </w:r>
            <w:r w:rsidR="00391493">
              <w:t xml:space="preserve"> ‒ </w:t>
            </w:r>
            <w:r w:rsidRPr="00FF621E">
              <w:t>Acessos e Redes de Telecomunicações, S.A.</w:t>
            </w:r>
          </w:p>
        </w:tc>
      </w:tr>
      <w:tr w:rsidR="007630C7" w:rsidRPr="003B20B0" w14:paraId="111FEBB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2B67AB" w14:textId="77777777" w:rsidR="007630C7" w:rsidRPr="00E7062C" w:rsidRDefault="007630C7" w:rsidP="00CC57B2">
            <w:pPr>
              <w:pStyle w:val="StyleTabletextLeft"/>
            </w:pPr>
            <w:r w:rsidRPr="00E7062C">
              <w:t>2-138-1</w:t>
            </w:r>
          </w:p>
        </w:tc>
        <w:tc>
          <w:tcPr>
            <w:tcW w:w="992" w:type="dxa"/>
            <w:shd w:val="clear" w:color="auto" w:fill="auto"/>
          </w:tcPr>
          <w:p w14:paraId="0934ED95" w14:textId="77777777" w:rsidR="007630C7" w:rsidRPr="00E7062C" w:rsidRDefault="007630C7" w:rsidP="00CC57B2">
            <w:pPr>
              <w:pStyle w:val="StyleTabletextLeft"/>
            </w:pPr>
            <w:r w:rsidRPr="00E7062C">
              <w:t>5201</w:t>
            </w:r>
          </w:p>
        </w:tc>
        <w:tc>
          <w:tcPr>
            <w:tcW w:w="3294" w:type="dxa"/>
            <w:shd w:val="clear" w:color="auto" w:fill="auto"/>
          </w:tcPr>
          <w:p w14:paraId="4E8B142A" w14:textId="77777777" w:rsidR="007630C7" w:rsidRPr="00FF621E" w:rsidRDefault="007630C7" w:rsidP="00CC57B2">
            <w:pPr>
              <w:pStyle w:val="StyleTabletextLeft"/>
            </w:pPr>
            <w:r w:rsidRPr="00FF621E">
              <w:t>VODAFONE (MAT1TE) LISBOA-MATINHA</w:t>
            </w:r>
          </w:p>
        </w:tc>
        <w:tc>
          <w:tcPr>
            <w:tcW w:w="4009" w:type="dxa"/>
          </w:tcPr>
          <w:p w14:paraId="48918173" w14:textId="53E7AFFA" w:rsidR="007630C7" w:rsidRPr="00FF621E" w:rsidRDefault="007630C7" w:rsidP="00CC57B2">
            <w:pPr>
              <w:pStyle w:val="StyleTabletextLeft"/>
            </w:pPr>
            <w:r w:rsidRPr="00FF621E">
              <w:t>Vodafone Portugal</w:t>
            </w:r>
            <w:r w:rsidR="00391493">
              <w:t xml:space="preserve"> ‒ </w:t>
            </w:r>
            <w:r w:rsidRPr="00FF621E">
              <w:t>Comunicações Pessoais, S.A.</w:t>
            </w:r>
          </w:p>
        </w:tc>
      </w:tr>
      <w:tr w:rsidR="007630C7" w:rsidRPr="00870C6B" w14:paraId="2EBF8DE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A2F4F9" w14:textId="77777777" w:rsidR="007630C7" w:rsidRPr="00E7062C" w:rsidRDefault="007630C7" w:rsidP="00CC57B2">
            <w:pPr>
              <w:pStyle w:val="StyleTabletextLeft"/>
            </w:pPr>
            <w:r w:rsidRPr="00E7062C">
              <w:t>2-138-2</w:t>
            </w:r>
          </w:p>
        </w:tc>
        <w:tc>
          <w:tcPr>
            <w:tcW w:w="992" w:type="dxa"/>
            <w:shd w:val="clear" w:color="auto" w:fill="auto"/>
          </w:tcPr>
          <w:p w14:paraId="569CA2FD" w14:textId="77777777" w:rsidR="007630C7" w:rsidRPr="00E7062C" w:rsidRDefault="007630C7" w:rsidP="00CC57B2">
            <w:pPr>
              <w:pStyle w:val="StyleTabletextLeft"/>
            </w:pPr>
            <w:r w:rsidRPr="00E7062C">
              <w:t>5202</w:t>
            </w:r>
          </w:p>
        </w:tc>
        <w:tc>
          <w:tcPr>
            <w:tcW w:w="3294" w:type="dxa"/>
            <w:shd w:val="clear" w:color="auto" w:fill="auto"/>
          </w:tcPr>
          <w:p w14:paraId="52259608" w14:textId="77777777" w:rsidR="007630C7" w:rsidRPr="00FF621E" w:rsidRDefault="007630C7" w:rsidP="00CC57B2">
            <w:pPr>
              <w:pStyle w:val="StyleTabletextLeft"/>
            </w:pPr>
            <w:r w:rsidRPr="00FF621E">
              <w:t>NOS (LSB30) LISBOA-LOURES</w:t>
            </w:r>
          </w:p>
        </w:tc>
        <w:tc>
          <w:tcPr>
            <w:tcW w:w="4009" w:type="dxa"/>
          </w:tcPr>
          <w:p w14:paraId="06F98DBF" w14:textId="77777777" w:rsidR="007630C7" w:rsidRPr="00FF621E" w:rsidRDefault="007630C7" w:rsidP="00CC57B2">
            <w:pPr>
              <w:pStyle w:val="StyleTabletextLeft"/>
            </w:pPr>
            <w:r w:rsidRPr="00FF621E">
              <w:t>NOS Comunicações, S.A.</w:t>
            </w:r>
          </w:p>
        </w:tc>
      </w:tr>
      <w:tr w:rsidR="007630C7" w:rsidRPr="00870C6B" w14:paraId="1F65CB1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B30B78" w14:textId="77777777" w:rsidR="007630C7" w:rsidRPr="00E7062C" w:rsidRDefault="007630C7" w:rsidP="00CC57B2">
            <w:pPr>
              <w:pStyle w:val="StyleTabletextLeft"/>
            </w:pPr>
            <w:r w:rsidRPr="00E7062C">
              <w:t>2-138-3</w:t>
            </w:r>
          </w:p>
        </w:tc>
        <w:tc>
          <w:tcPr>
            <w:tcW w:w="992" w:type="dxa"/>
            <w:shd w:val="clear" w:color="auto" w:fill="auto"/>
          </w:tcPr>
          <w:p w14:paraId="40CBB171" w14:textId="77777777" w:rsidR="007630C7" w:rsidRPr="00E7062C" w:rsidRDefault="007630C7" w:rsidP="00CC57B2">
            <w:pPr>
              <w:pStyle w:val="StyleTabletextLeft"/>
            </w:pPr>
            <w:r w:rsidRPr="00E7062C">
              <w:t>5203</w:t>
            </w:r>
          </w:p>
        </w:tc>
        <w:tc>
          <w:tcPr>
            <w:tcW w:w="3294" w:type="dxa"/>
            <w:shd w:val="clear" w:color="auto" w:fill="auto"/>
          </w:tcPr>
          <w:p w14:paraId="61631464" w14:textId="77777777" w:rsidR="007630C7" w:rsidRPr="00FF621E" w:rsidRDefault="007630C7" w:rsidP="00CC57B2">
            <w:pPr>
              <w:pStyle w:val="StyleTabletextLeft"/>
            </w:pPr>
            <w:r w:rsidRPr="00FF621E">
              <w:t>ONI (00INTL1) LISBOA</w:t>
            </w:r>
          </w:p>
        </w:tc>
        <w:tc>
          <w:tcPr>
            <w:tcW w:w="4009" w:type="dxa"/>
          </w:tcPr>
          <w:p w14:paraId="31122016" w14:textId="751A7D06" w:rsidR="007630C7" w:rsidRPr="00FF621E" w:rsidRDefault="007630C7" w:rsidP="00CC57B2">
            <w:pPr>
              <w:pStyle w:val="StyleTabletextLeft"/>
            </w:pPr>
            <w:r w:rsidRPr="00FF621E">
              <w:t>ONITELECOM</w:t>
            </w:r>
            <w:r w:rsidR="00391493">
              <w:t xml:space="preserve"> ‒ </w:t>
            </w:r>
            <w:r w:rsidRPr="00FF621E">
              <w:t>Infocomunicações, S.A.</w:t>
            </w:r>
          </w:p>
        </w:tc>
      </w:tr>
      <w:tr w:rsidR="007630C7" w:rsidRPr="00870C6B" w14:paraId="0398D2A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2C8500" w14:textId="77777777" w:rsidR="007630C7" w:rsidRPr="00E7062C" w:rsidRDefault="007630C7" w:rsidP="00CC57B2">
            <w:pPr>
              <w:pStyle w:val="StyleTabletextLeft"/>
            </w:pPr>
            <w:r w:rsidRPr="00E7062C">
              <w:t>2-138-4</w:t>
            </w:r>
          </w:p>
        </w:tc>
        <w:tc>
          <w:tcPr>
            <w:tcW w:w="992" w:type="dxa"/>
            <w:shd w:val="clear" w:color="auto" w:fill="auto"/>
          </w:tcPr>
          <w:p w14:paraId="09F71676" w14:textId="77777777" w:rsidR="007630C7" w:rsidRPr="00E7062C" w:rsidRDefault="007630C7" w:rsidP="00CC57B2">
            <w:pPr>
              <w:pStyle w:val="StyleTabletextLeft"/>
            </w:pPr>
            <w:r w:rsidRPr="00E7062C">
              <w:t>5204</w:t>
            </w:r>
          </w:p>
        </w:tc>
        <w:tc>
          <w:tcPr>
            <w:tcW w:w="3294" w:type="dxa"/>
            <w:shd w:val="clear" w:color="auto" w:fill="auto"/>
          </w:tcPr>
          <w:p w14:paraId="67256EF4" w14:textId="77777777" w:rsidR="007630C7" w:rsidRPr="00FF621E" w:rsidRDefault="007630C7" w:rsidP="00CC57B2">
            <w:pPr>
              <w:pStyle w:val="StyleTabletextLeft"/>
            </w:pPr>
            <w:r w:rsidRPr="00FF621E">
              <w:t>ONI (00INTP1) PORTO</w:t>
            </w:r>
          </w:p>
        </w:tc>
        <w:tc>
          <w:tcPr>
            <w:tcW w:w="4009" w:type="dxa"/>
          </w:tcPr>
          <w:p w14:paraId="221E686D" w14:textId="4397A662" w:rsidR="007630C7" w:rsidRPr="00FF621E" w:rsidRDefault="007630C7" w:rsidP="00CC57B2">
            <w:pPr>
              <w:pStyle w:val="StyleTabletextLeft"/>
            </w:pPr>
            <w:r w:rsidRPr="00FF621E">
              <w:t>ONITELECOM</w:t>
            </w:r>
            <w:r w:rsidR="00391493">
              <w:t xml:space="preserve"> ‒ </w:t>
            </w:r>
            <w:r w:rsidRPr="00FF621E">
              <w:t>Infocomunicações, S.A.</w:t>
            </w:r>
          </w:p>
        </w:tc>
      </w:tr>
      <w:tr w:rsidR="007630C7" w:rsidRPr="00870C6B" w14:paraId="49ACF4A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D5F4DC" w14:textId="77777777" w:rsidR="007630C7" w:rsidRPr="00E7062C" w:rsidRDefault="007630C7" w:rsidP="00CC57B2">
            <w:pPr>
              <w:pStyle w:val="StyleTabletextLeft"/>
            </w:pPr>
            <w:r w:rsidRPr="00E7062C">
              <w:t>2-138-5</w:t>
            </w:r>
          </w:p>
        </w:tc>
        <w:tc>
          <w:tcPr>
            <w:tcW w:w="992" w:type="dxa"/>
            <w:shd w:val="clear" w:color="auto" w:fill="auto"/>
          </w:tcPr>
          <w:p w14:paraId="631F6B7E" w14:textId="77777777" w:rsidR="007630C7" w:rsidRPr="00E7062C" w:rsidRDefault="007630C7" w:rsidP="00CC57B2">
            <w:pPr>
              <w:pStyle w:val="StyleTabletextLeft"/>
            </w:pPr>
            <w:r w:rsidRPr="00E7062C">
              <w:t>5205</w:t>
            </w:r>
          </w:p>
        </w:tc>
        <w:tc>
          <w:tcPr>
            <w:tcW w:w="3294" w:type="dxa"/>
            <w:shd w:val="clear" w:color="auto" w:fill="auto"/>
          </w:tcPr>
          <w:p w14:paraId="476BBD3B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ONI (REPÚBLICA) AV.  DA REPÚBLICA</w:t>
            </w:r>
          </w:p>
        </w:tc>
        <w:tc>
          <w:tcPr>
            <w:tcW w:w="4009" w:type="dxa"/>
          </w:tcPr>
          <w:p w14:paraId="0B474EF6" w14:textId="6998984D" w:rsidR="007630C7" w:rsidRPr="00FF621E" w:rsidRDefault="007630C7" w:rsidP="00CC57B2">
            <w:pPr>
              <w:pStyle w:val="StyleTabletextLeft"/>
            </w:pPr>
            <w:r w:rsidRPr="00FF621E">
              <w:t>ONITELECOM</w:t>
            </w:r>
            <w:r w:rsidR="00391493">
              <w:t xml:space="preserve"> ‒ </w:t>
            </w:r>
            <w:r w:rsidRPr="00FF621E">
              <w:t>Infocomunicações, S.A.</w:t>
            </w:r>
          </w:p>
        </w:tc>
      </w:tr>
      <w:tr w:rsidR="007630C7" w:rsidRPr="00870C6B" w14:paraId="544461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31A659" w14:textId="77777777" w:rsidR="007630C7" w:rsidRPr="00E7062C" w:rsidRDefault="007630C7" w:rsidP="00CC57B2">
            <w:pPr>
              <w:pStyle w:val="StyleTabletextLeft"/>
            </w:pPr>
            <w:r w:rsidRPr="00E7062C">
              <w:t>2-138-6</w:t>
            </w:r>
          </w:p>
        </w:tc>
        <w:tc>
          <w:tcPr>
            <w:tcW w:w="992" w:type="dxa"/>
            <w:shd w:val="clear" w:color="auto" w:fill="auto"/>
          </w:tcPr>
          <w:p w14:paraId="0AC7605A" w14:textId="77777777" w:rsidR="007630C7" w:rsidRPr="00E7062C" w:rsidRDefault="007630C7" w:rsidP="00CC57B2">
            <w:pPr>
              <w:pStyle w:val="StyleTabletextLeft"/>
            </w:pPr>
            <w:r w:rsidRPr="00E7062C">
              <w:t>5206</w:t>
            </w:r>
          </w:p>
        </w:tc>
        <w:tc>
          <w:tcPr>
            <w:tcW w:w="3294" w:type="dxa"/>
            <w:shd w:val="clear" w:color="auto" w:fill="auto"/>
          </w:tcPr>
          <w:p w14:paraId="1DC82321" w14:textId="77777777" w:rsidR="007630C7" w:rsidRPr="00FF621E" w:rsidRDefault="007630C7" w:rsidP="00CC57B2">
            <w:pPr>
              <w:pStyle w:val="StyleTabletextLeft"/>
            </w:pPr>
            <w:r w:rsidRPr="00FF621E">
              <w:t>NOS (TVCLIS04) LISBOA</w:t>
            </w:r>
          </w:p>
        </w:tc>
        <w:tc>
          <w:tcPr>
            <w:tcW w:w="4009" w:type="dxa"/>
          </w:tcPr>
          <w:p w14:paraId="21F878F0" w14:textId="77777777" w:rsidR="007630C7" w:rsidRPr="00FF621E" w:rsidRDefault="007630C7" w:rsidP="00CC57B2">
            <w:pPr>
              <w:pStyle w:val="StyleTabletextLeft"/>
            </w:pPr>
            <w:r w:rsidRPr="00FF621E">
              <w:t>NOS Comunicações, S.A.</w:t>
            </w:r>
          </w:p>
        </w:tc>
      </w:tr>
      <w:tr w:rsidR="007630C7" w:rsidRPr="00870C6B" w14:paraId="58D4FA8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672FC2" w14:textId="77777777" w:rsidR="007630C7" w:rsidRPr="00E7062C" w:rsidRDefault="007630C7" w:rsidP="00CC57B2">
            <w:pPr>
              <w:pStyle w:val="StyleTabletextLeft"/>
            </w:pPr>
            <w:r w:rsidRPr="00E7062C">
              <w:t>2-138-7</w:t>
            </w:r>
          </w:p>
        </w:tc>
        <w:tc>
          <w:tcPr>
            <w:tcW w:w="992" w:type="dxa"/>
            <w:shd w:val="clear" w:color="auto" w:fill="auto"/>
          </w:tcPr>
          <w:p w14:paraId="37A00EFA" w14:textId="77777777" w:rsidR="007630C7" w:rsidRPr="00E7062C" w:rsidRDefault="007630C7" w:rsidP="00CC57B2">
            <w:pPr>
              <w:pStyle w:val="StyleTabletextLeft"/>
            </w:pPr>
            <w:r w:rsidRPr="00E7062C">
              <w:t>5207</w:t>
            </w:r>
          </w:p>
        </w:tc>
        <w:tc>
          <w:tcPr>
            <w:tcW w:w="3294" w:type="dxa"/>
            <w:shd w:val="clear" w:color="auto" w:fill="auto"/>
          </w:tcPr>
          <w:p w14:paraId="126B5D12" w14:textId="77777777" w:rsidR="007630C7" w:rsidRPr="00FF621E" w:rsidRDefault="007630C7" w:rsidP="00CC57B2">
            <w:pPr>
              <w:pStyle w:val="StyleTabletextLeft"/>
            </w:pPr>
            <w:r w:rsidRPr="00FF621E">
              <w:t>NOS (TVCLIS91) LISBOA</w:t>
            </w:r>
          </w:p>
        </w:tc>
        <w:tc>
          <w:tcPr>
            <w:tcW w:w="4009" w:type="dxa"/>
          </w:tcPr>
          <w:p w14:paraId="3BDE439F" w14:textId="77777777" w:rsidR="007630C7" w:rsidRPr="00FF621E" w:rsidRDefault="007630C7" w:rsidP="00CC57B2">
            <w:pPr>
              <w:pStyle w:val="StyleTabletextLeft"/>
            </w:pPr>
            <w:r w:rsidRPr="00FF621E">
              <w:t>NOS Comunicações, S.A.</w:t>
            </w:r>
          </w:p>
        </w:tc>
      </w:tr>
      <w:tr w:rsidR="007630C7" w:rsidRPr="00870C6B" w14:paraId="4D5DB40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9D2AF2" w14:textId="77777777" w:rsidR="007630C7" w:rsidRPr="00E7062C" w:rsidRDefault="007630C7" w:rsidP="00CC57B2">
            <w:pPr>
              <w:pStyle w:val="StyleTabletextLeft"/>
            </w:pPr>
            <w:r w:rsidRPr="00E7062C">
              <w:t>2-139-0</w:t>
            </w:r>
          </w:p>
        </w:tc>
        <w:tc>
          <w:tcPr>
            <w:tcW w:w="992" w:type="dxa"/>
            <w:shd w:val="clear" w:color="auto" w:fill="auto"/>
          </w:tcPr>
          <w:p w14:paraId="11856E71" w14:textId="77777777" w:rsidR="007630C7" w:rsidRPr="00E7062C" w:rsidRDefault="007630C7" w:rsidP="00CC57B2">
            <w:pPr>
              <w:pStyle w:val="StyleTabletextLeft"/>
            </w:pPr>
            <w:r w:rsidRPr="00E7062C">
              <w:t>5208</w:t>
            </w:r>
          </w:p>
        </w:tc>
        <w:tc>
          <w:tcPr>
            <w:tcW w:w="3294" w:type="dxa"/>
            <w:shd w:val="clear" w:color="auto" w:fill="auto"/>
          </w:tcPr>
          <w:p w14:paraId="46EAA783" w14:textId="77777777" w:rsidR="007630C7" w:rsidRPr="00FF621E" w:rsidRDefault="007630C7" w:rsidP="00CC57B2">
            <w:pPr>
              <w:pStyle w:val="StyleTabletextLeft"/>
            </w:pPr>
            <w:r w:rsidRPr="00FF621E">
              <w:t>NOS (GRA30) LISBOA</w:t>
            </w:r>
          </w:p>
        </w:tc>
        <w:tc>
          <w:tcPr>
            <w:tcW w:w="4009" w:type="dxa"/>
          </w:tcPr>
          <w:p w14:paraId="33292ADA" w14:textId="77777777" w:rsidR="007630C7" w:rsidRPr="00FF621E" w:rsidRDefault="007630C7" w:rsidP="00CC57B2">
            <w:pPr>
              <w:pStyle w:val="StyleTabletextLeft"/>
            </w:pPr>
            <w:r w:rsidRPr="00FF621E">
              <w:t>NOS Comunicações, S.A.</w:t>
            </w:r>
          </w:p>
        </w:tc>
      </w:tr>
      <w:tr w:rsidR="007630C7" w:rsidRPr="003B20B0" w14:paraId="16FF721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CF56CB" w14:textId="77777777" w:rsidR="007630C7" w:rsidRPr="00E7062C" w:rsidRDefault="007630C7" w:rsidP="00CC57B2">
            <w:pPr>
              <w:pStyle w:val="StyleTabletextLeft"/>
            </w:pPr>
            <w:r w:rsidRPr="00E7062C">
              <w:t>2-139-1</w:t>
            </w:r>
          </w:p>
        </w:tc>
        <w:tc>
          <w:tcPr>
            <w:tcW w:w="992" w:type="dxa"/>
            <w:shd w:val="clear" w:color="auto" w:fill="auto"/>
          </w:tcPr>
          <w:p w14:paraId="134167B7" w14:textId="77777777" w:rsidR="007630C7" w:rsidRPr="00E7062C" w:rsidRDefault="007630C7" w:rsidP="00CC57B2">
            <w:pPr>
              <w:pStyle w:val="StyleTabletextLeft"/>
            </w:pPr>
            <w:r w:rsidRPr="00E7062C">
              <w:t>5209</w:t>
            </w:r>
          </w:p>
        </w:tc>
        <w:tc>
          <w:tcPr>
            <w:tcW w:w="3294" w:type="dxa"/>
            <w:shd w:val="clear" w:color="auto" w:fill="auto"/>
          </w:tcPr>
          <w:p w14:paraId="4F349346" w14:textId="77777777" w:rsidR="007630C7" w:rsidRPr="00FF621E" w:rsidRDefault="007630C7" w:rsidP="00CC57B2">
            <w:pPr>
              <w:pStyle w:val="StyleTabletextLeft"/>
            </w:pPr>
            <w:r w:rsidRPr="00FF621E">
              <w:t>GSMR-INT1, Lisboa-Braço de Prata</w:t>
            </w:r>
          </w:p>
        </w:tc>
        <w:tc>
          <w:tcPr>
            <w:tcW w:w="4009" w:type="dxa"/>
          </w:tcPr>
          <w:p w14:paraId="2F02BC52" w14:textId="77777777" w:rsidR="007630C7" w:rsidRPr="00FF621E" w:rsidRDefault="007630C7" w:rsidP="00CC57B2">
            <w:pPr>
              <w:pStyle w:val="StyleTabletextLeft"/>
            </w:pPr>
            <w:r w:rsidRPr="00FF621E">
              <w:t>Infraestruturas de Portugal, S.A.</w:t>
            </w:r>
          </w:p>
        </w:tc>
      </w:tr>
      <w:tr w:rsidR="007630C7" w:rsidRPr="003B20B0" w14:paraId="536D28F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C920E4" w14:textId="77777777" w:rsidR="007630C7" w:rsidRPr="00E7062C" w:rsidRDefault="007630C7" w:rsidP="00CC57B2">
            <w:pPr>
              <w:pStyle w:val="StyleTabletextLeft"/>
            </w:pPr>
            <w:r w:rsidRPr="00E7062C">
              <w:t>2-139-2</w:t>
            </w:r>
          </w:p>
        </w:tc>
        <w:tc>
          <w:tcPr>
            <w:tcW w:w="992" w:type="dxa"/>
            <w:shd w:val="clear" w:color="auto" w:fill="auto"/>
          </w:tcPr>
          <w:p w14:paraId="1EFFB5AE" w14:textId="77777777" w:rsidR="007630C7" w:rsidRPr="00E7062C" w:rsidRDefault="007630C7" w:rsidP="00CC57B2">
            <w:pPr>
              <w:pStyle w:val="StyleTabletextLeft"/>
            </w:pPr>
            <w:r w:rsidRPr="00E7062C">
              <w:t>5210</w:t>
            </w:r>
          </w:p>
        </w:tc>
        <w:tc>
          <w:tcPr>
            <w:tcW w:w="3294" w:type="dxa"/>
            <w:shd w:val="clear" w:color="auto" w:fill="auto"/>
          </w:tcPr>
          <w:p w14:paraId="52E9886F" w14:textId="77777777" w:rsidR="007630C7" w:rsidRPr="00FF621E" w:rsidRDefault="007630C7" w:rsidP="00CC57B2">
            <w:pPr>
              <w:pStyle w:val="StyleTabletextLeft"/>
            </w:pPr>
            <w:r w:rsidRPr="00FF621E">
              <w:t>VODAFONE (ALF1ME) CASAL DE ALFRAGIDE</w:t>
            </w:r>
          </w:p>
        </w:tc>
        <w:tc>
          <w:tcPr>
            <w:tcW w:w="4009" w:type="dxa"/>
          </w:tcPr>
          <w:p w14:paraId="6423FB50" w14:textId="0EF17C00" w:rsidR="007630C7" w:rsidRPr="00FF621E" w:rsidRDefault="007630C7" w:rsidP="00CC57B2">
            <w:pPr>
              <w:pStyle w:val="StyleTabletextLeft"/>
            </w:pPr>
            <w:r w:rsidRPr="00FF621E">
              <w:t>Vodafone Portugal</w:t>
            </w:r>
            <w:r w:rsidR="00391493">
              <w:t xml:space="preserve"> ‒ </w:t>
            </w:r>
            <w:r w:rsidRPr="00FF621E">
              <w:t>Comunicações Pessoais, S.A.</w:t>
            </w:r>
          </w:p>
        </w:tc>
      </w:tr>
      <w:tr w:rsidR="007630C7" w:rsidRPr="003B20B0" w14:paraId="2E94601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C98411" w14:textId="77777777" w:rsidR="007630C7" w:rsidRPr="00E7062C" w:rsidRDefault="007630C7" w:rsidP="00CC57B2">
            <w:pPr>
              <w:pStyle w:val="StyleTabletextLeft"/>
            </w:pPr>
            <w:r w:rsidRPr="00E7062C">
              <w:t>2-139-4</w:t>
            </w:r>
          </w:p>
        </w:tc>
        <w:tc>
          <w:tcPr>
            <w:tcW w:w="992" w:type="dxa"/>
            <w:shd w:val="clear" w:color="auto" w:fill="auto"/>
          </w:tcPr>
          <w:p w14:paraId="56DC4F13" w14:textId="77777777" w:rsidR="007630C7" w:rsidRPr="00E7062C" w:rsidRDefault="007630C7" w:rsidP="00CC57B2">
            <w:pPr>
              <w:pStyle w:val="StyleTabletextLeft"/>
            </w:pPr>
            <w:r w:rsidRPr="00E7062C">
              <w:t>5212</w:t>
            </w:r>
          </w:p>
        </w:tc>
        <w:tc>
          <w:tcPr>
            <w:tcW w:w="3294" w:type="dxa"/>
            <w:shd w:val="clear" w:color="auto" w:fill="auto"/>
          </w:tcPr>
          <w:p w14:paraId="5CD27001" w14:textId="77777777" w:rsidR="007630C7" w:rsidRPr="00FF621E" w:rsidRDefault="007630C7" w:rsidP="00CC57B2">
            <w:pPr>
              <w:pStyle w:val="StyleTabletextLeft"/>
            </w:pPr>
            <w:r w:rsidRPr="00FF621E">
              <w:t>VODAFONE (ALF1TC) LISBOA</w:t>
            </w:r>
          </w:p>
        </w:tc>
        <w:tc>
          <w:tcPr>
            <w:tcW w:w="4009" w:type="dxa"/>
          </w:tcPr>
          <w:p w14:paraId="101FC9FB" w14:textId="58FEA24B" w:rsidR="007630C7" w:rsidRPr="00FF621E" w:rsidRDefault="007630C7" w:rsidP="00CC57B2">
            <w:pPr>
              <w:pStyle w:val="StyleTabletextLeft"/>
            </w:pPr>
            <w:r w:rsidRPr="00FF621E">
              <w:t>Vodafone Portugal</w:t>
            </w:r>
            <w:r w:rsidR="00391493">
              <w:t xml:space="preserve"> ‒ </w:t>
            </w:r>
            <w:r w:rsidRPr="00FF621E">
              <w:t>Comunicações Pessoais, S.A.</w:t>
            </w:r>
          </w:p>
        </w:tc>
      </w:tr>
      <w:tr w:rsidR="007630C7" w:rsidRPr="003B20B0" w14:paraId="5CFBC98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369418" w14:textId="77777777" w:rsidR="007630C7" w:rsidRPr="00E7062C" w:rsidRDefault="007630C7" w:rsidP="00CC57B2">
            <w:pPr>
              <w:pStyle w:val="StyleTabletextLeft"/>
            </w:pPr>
            <w:r w:rsidRPr="00E7062C">
              <w:t>2-139-5</w:t>
            </w:r>
          </w:p>
        </w:tc>
        <w:tc>
          <w:tcPr>
            <w:tcW w:w="992" w:type="dxa"/>
            <w:shd w:val="clear" w:color="auto" w:fill="auto"/>
          </w:tcPr>
          <w:p w14:paraId="01DC125F" w14:textId="77777777" w:rsidR="007630C7" w:rsidRPr="00E7062C" w:rsidRDefault="007630C7" w:rsidP="00CC57B2">
            <w:pPr>
              <w:pStyle w:val="StyleTabletextLeft"/>
            </w:pPr>
            <w:r w:rsidRPr="00E7062C">
              <w:t>5213</w:t>
            </w:r>
          </w:p>
        </w:tc>
        <w:tc>
          <w:tcPr>
            <w:tcW w:w="3294" w:type="dxa"/>
            <w:shd w:val="clear" w:color="auto" w:fill="auto"/>
          </w:tcPr>
          <w:p w14:paraId="72B97C15" w14:textId="77777777" w:rsidR="007630C7" w:rsidRPr="00FF621E" w:rsidRDefault="007630C7" w:rsidP="00CC57B2">
            <w:pPr>
              <w:pStyle w:val="StyleTabletextLeft"/>
            </w:pPr>
            <w:r w:rsidRPr="00FF621E">
              <w:t>VODAFONE (BOA1TC) PORTO</w:t>
            </w:r>
          </w:p>
        </w:tc>
        <w:tc>
          <w:tcPr>
            <w:tcW w:w="4009" w:type="dxa"/>
          </w:tcPr>
          <w:p w14:paraId="50DA2CF6" w14:textId="440370AB" w:rsidR="007630C7" w:rsidRPr="00FF621E" w:rsidRDefault="007630C7" w:rsidP="00CC57B2">
            <w:pPr>
              <w:pStyle w:val="StyleTabletextLeft"/>
            </w:pPr>
            <w:r w:rsidRPr="00FF621E">
              <w:t>Vodafone Portugal</w:t>
            </w:r>
            <w:r w:rsidR="00391493">
              <w:t xml:space="preserve"> ‒ </w:t>
            </w:r>
            <w:r w:rsidRPr="00FF621E">
              <w:t>Comunicações Pessoais, S.A.</w:t>
            </w:r>
          </w:p>
        </w:tc>
      </w:tr>
      <w:tr w:rsidR="007630C7" w:rsidRPr="00870C6B" w14:paraId="540BAB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6F6363" w14:textId="77777777" w:rsidR="007630C7" w:rsidRPr="00E7062C" w:rsidRDefault="007630C7" w:rsidP="00CC57B2">
            <w:pPr>
              <w:pStyle w:val="StyleTabletextLeft"/>
            </w:pPr>
            <w:r w:rsidRPr="00E7062C">
              <w:t>2-139-6</w:t>
            </w:r>
          </w:p>
        </w:tc>
        <w:tc>
          <w:tcPr>
            <w:tcW w:w="992" w:type="dxa"/>
            <w:shd w:val="clear" w:color="auto" w:fill="auto"/>
          </w:tcPr>
          <w:p w14:paraId="4644A5E8" w14:textId="77777777" w:rsidR="007630C7" w:rsidRPr="00E7062C" w:rsidRDefault="007630C7" w:rsidP="00CC57B2">
            <w:pPr>
              <w:pStyle w:val="StyleTabletextLeft"/>
            </w:pPr>
            <w:r w:rsidRPr="00E7062C">
              <w:t>5214</w:t>
            </w:r>
          </w:p>
        </w:tc>
        <w:tc>
          <w:tcPr>
            <w:tcW w:w="3294" w:type="dxa"/>
            <w:shd w:val="clear" w:color="auto" w:fill="auto"/>
          </w:tcPr>
          <w:p w14:paraId="529D800F" w14:textId="77777777" w:rsidR="007630C7" w:rsidRPr="00FF621E" w:rsidRDefault="007630C7" w:rsidP="00CC57B2">
            <w:pPr>
              <w:pStyle w:val="StyleTabletextLeft"/>
            </w:pPr>
            <w:r w:rsidRPr="00FF621E">
              <w:t>COLT (COLT) OEIRAS</w:t>
            </w:r>
          </w:p>
        </w:tc>
        <w:tc>
          <w:tcPr>
            <w:tcW w:w="4009" w:type="dxa"/>
          </w:tcPr>
          <w:p w14:paraId="7F46A3ED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COLT Technology Services, Unipessoal, Lda.</w:t>
            </w:r>
          </w:p>
        </w:tc>
      </w:tr>
      <w:tr w:rsidR="007630C7" w:rsidRPr="00A439E5" w14:paraId="5738B66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B34673" w14:textId="77777777" w:rsidR="007630C7" w:rsidRPr="00E7062C" w:rsidRDefault="007630C7" w:rsidP="00CC57B2">
            <w:pPr>
              <w:pStyle w:val="StyleTabletextLeft"/>
            </w:pPr>
            <w:r w:rsidRPr="00E7062C">
              <w:t>2-139-7</w:t>
            </w:r>
          </w:p>
        </w:tc>
        <w:tc>
          <w:tcPr>
            <w:tcW w:w="992" w:type="dxa"/>
            <w:shd w:val="clear" w:color="auto" w:fill="auto"/>
          </w:tcPr>
          <w:p w14:paraId="1EA286D7" w14:textId="77777777" w:rsidR="007630C7" w:rsidRPr="00E7062C" w:rsidRDefault="007630C7" w:rsidP="00CC57B2">
            <w:pPr>
              <w:pStyle w:val="StyleTabletextLeft"/>
            </w:pPr>
            <w:r w:rsidRPr="00E7062C">
              <w:t>5215</w:t>
            </w:r>
          </w:p>
        </w:tc>
        <w:tc>
          <w:tcPr>
            <w:tcW w:w="3294" w:type="dxa"/>
            <w:shd w:val="clear" w:color="auto" w:fill="auto"/>
          </w:tcPr>
          <w:p w14:paraId="5C1BB082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IP (RTINT1) LISBOA-GARE DO ORIENTE</w:t>
            </w:r>
          </w:p>
        </w:tc>
        <w:tc>
          <w:tcPr>
            <w:tcW w:w="4009" w:type="dxa"/>
          </w:tcPr>
          <w:p w14:paraId="2D4F533A" w14:textId="30CC19CA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IP Telecom</w:t>
            </w:r>
            <w:r w:rsidR="00391493">
              <w:rPr>
                <w:lang w:val="es-ES"/>
              </w:rPr>
              <w:t xml:space="preserve"> ‒ </w:t>
            </w:r>
            <w:r w:rsidRPr="00A439E5">
              <w:rPr>
                <w:lang w:val="es-ES"/>
              </w:rPr>
              <w:t>Serviços de Telecomunicações, S.A</w:t>
            </w:r>
          </w:p>
        </w:tc>
      </w:tr>
      <w:tr w:rsidR="007630C7" w:rsidRPr="00870C6B" w14:paraId="4CD5741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BA818F" w14:textId="77777777" w:rsidR="007630C7" w:rsidRPr="00E7062C" w:rsidRDefault="007630C7" w:rsidP="00CC57B2">
            <w:pPr>
              <w:pStyle w:val="StyleTabletextLeft"/>
            </w:pPr>
            <w:r w:rsidRPr="00E7062C">
              <w:t>2-223-0</w:t>
            </w:r>
          </w:p>
        </w:tc>
        <w:tc>
          <w:tcPr>
            <w:tcW w:w="992" w:type="dxa"/>
            <w:shd w:val="clear" w:color="auto" w:fill="auto"/>
          </w:tcPr>
          <w:p w14:paraId="4F091341" w14:textId="77777777" w:rsidR="007630C7" w:rsidRPr="00E7062C" w:rsidRDefault="007630C7" w:rsidP="00CC57B2">
            <w:pPr>
              <w:pStyle w:val="StyleTabletextLeft"/>
            </w:pPr>
            <w:r w:rsidRPr="00E7062C">
              <w:t>5880</w:t>
            </w:r>
          </w:p>
        </w:tc>
        <w:tc>
          <w:tcPr>
            <w:tcW w:w="3294" w:type="dxa"/>
            <w:shd w:val="clear" w:color="auto" w:fill="auto"/>
          </w:tcPr>
          <w:p w14:paraId="2A348952" w14:textId="77777777" w:rsidR="007630C7" w:rsidRPr="00FF621E" w:rsidRDefault="007630C7" w:rsidP="00CC57B2">
            <w:pPr>
              <w:pStyle w:val="StyleTabletextLeft"/>
            </w:pPr>
            <w:r w:rsidRPr="00FF621E">
              <w:t>NOWO (LSBNPTCB01V) PALMELA</w:t>
            </w:r>
          </w:p>
        </w:tc>
        <w:tc>
          <w:tcPr>
            <w:tcW w:w="4009" w:type="dxa"/>
          </w:tcPr>
          <w:p w14:paraId="3C84C710" w14:textId="77777777" w:rsidR="007630C7" w:rsidRPr="00FF621E" w:rsidRDefault="007630C7" w:rsidP="00CC57B2">
            <w:pPr>
              <w:pStyle w:val="StyleTabletextLeft"/>
            </w:pPr>
            <w:r w:rsidRPr="00FF621E">
              <w:t>NOWO Communications, S.A.</w:t>
            </w:r>
          </w:p>
        </w:tc>
      </w:tr>
      <w:tr w:rsidR="007630C7" w:rsidRPr="00870C6B" w14:paraId="55254A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D3C145" w14:textId="77777777" w:rsidR="007630C7" w:rsidRPr="00E7062C" w:rsidRDefault="007630C7" w:rsidP="00CC57B2">
            <w:pPr>
              <w:pStyle w:val="StyleTabletextLeft"/>
            </w:pPr>
            <w:r w:rsidRPr="00E7062C">
              <w:t>2-223-1</w:t>
            </w:r>
          </w:p>
        </w:tc>
        <w:tc>
          <w:tcPr>
            <w:tcW w:w="992" w:type="dxa"/>
            <w:shd w:val="clear" w:color="auto" w:fill="auto"/>
          </w:tcPr>
          <w:p w14:paraId="5DAA33E7" w14:textId="77777777" w:rsidR="007630C7" w:rsidRPr="00E7062C" w:rsidRDefault="007630C7" w:rsidP="00CC57B2">
            <w:pPr>
              <w:pStyle w:val="StyleTabletextLeft"/>
            </w:pPr>
            <w:r w:rsidRPr="00E7062C">
              <w:t>5881</w:t>
            </w:r>
          </w:p>
        </w:tc>
        <w:tc>
          <w:tcPr>
            <w:tcW w:w="3294" w:type="dxa"/>
            <w:shd w:val="clear" w:color="auto" w:fill="auto"/>
          </w:tcPr>
          <w:p w14:paraId="65961BD4" w14:textId="77777777" w:rsidR="007630C7" w:rsidRPr="00FF621E" w:rsidRDefault="007630C7" w:rsidP="00CC57B2">
            <w:pPr>
              <w:pStyle w:val="StyleTabletextLeft"/>
            </w:pPr>
            <w:r w:rsidRPr="00FF621E">
              <w:t>NOWO (ESTRPOCB02V) ESTARREJA</w:t>
            </w:r>
          </w:p>
        </w:tc>
        <w:tc>
          <w:tcPr>
            <w:tcW w:w="4009" w:type="dxa"/>
          </w:tcPr>
          <w:p w14:paraId="4AB677F8" w14:textId="77777777" w:rsidR="007630C7" w:rsidRPr="00FF621E" w:rsidRDefault="007630C7" w:rsidP="00CC57B2">
            <w:pPr>
              <w:pStyle w:val="StyleTabletextLeft"/>
            </w:pPr>
            <w:r w:rsidRPr="00FF621E">
              <w:t>NOWO Communications, S.A.</w:t>
            </w:r>
          </w:p>
        </w:tc>
      </w:tr>
      <w:tr w:rsidR="007630C7" w:rsidRPr="00870C6B" w14:paraId="2F9E077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B25411" w14:textId="77777777" w:rsidR="007630C7" w:rsidRPr="00E7062C" w:rsidRDefault="007630C7" w:rsidP="00CC57B2">
            <w:pPr>
              <w:pStyle w:val="StyleTabletextLeft"/>
            </w:pPr>
            <w:r w:rsidRPr="00E7062C">
              <w:t>2-223-2</w:t>
            </w:r>
          </w:p>
        </w:tc>
        <w:tc>
          <w:tcPr>
            <w:tcW w:w="992" w:type="dxa"/>
            <w:shd w:val="clear" w:color="auto" w:fill="auto"/>
          </w:tcPr>
          <w:p w14:paraId="5E4FC440" w14:textId="77777777" w:rsidR="007630C7" w:rsidRPr="00E7062C" w:rsidRDefault="007630C7" w:rsidP="00CC57B2">
            <w:pPr>
              <w:pStyle w:val="StyleTabletextLeft"/>
            </w:pPr>
            <w:r w:rsidRPr="00E7062C">
              <w:t>5882</w:t>
            </w:r>
          </w:p>
        </w:tc>
        <w:tc>
          <w:tcPr>
            <w:tcW w:w="3294" w:type="dxa"/>
            <w:shd w:val="clear" w:color="auto" w:fill="auto"/>
          </w:tcPr>
          <w:p w14:paraId="3528AE4E" w14:textId="77777777" w:rsidR="007630C7" w:rsidRPr="00FF621E" w:rsidRDefault="007630C7" w:rsidP="00CC57B2">
            <w:pPr>
              <w:pStyle w:val="StyleTabletextLeft"/>
            </w:pPr>
            <w:r w:rsidRPr="00FF621E">
              <w:t>NOWO (G9S01) LISBOA</w:t>
            </w:r>
          </w:p>
        </w:tc>
        <w:tc>
          <w:tcPr>
            <w:tcW w:w="4009" w:type="dxa"/>
          </w:tcPr>
          <w:p w14:paraId="74B3C51E" w14:textId="77777777" w:rsidR="007630C7" w:rsidRPr="00FF621E" w:rsidRDefault="007630C7" w:rsidP="00CC57B2">
            <w:pPr>
              <w:pStyle w:val="StyleTabletextLeft"/>
            </w:pPr>
            <w:r w:rsidRPr="00FF621E">
              <w:t>G9Telecom, S.A.</w:t>
            </w:r>
          </w:p>
        </w:tc>
      </w:tr>
      <w:tr w:rsidR="007630C7" w:rsidRPr="00870C6B" w14:paraId="0C3FE6D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91F5FD" w14:textId="77777777" w:rsidR="007630C7" w:rsidRPr="00E7062C" w:rsidRDefault="007630C7" w:rsidP="00CC57B2">
            <w:pPr>
              <w:pStyle w:val="StyleTabletextLeft"/>
            </w:pPr>
            <w:r w:rsidRPr="00E7062C">
              <w:t>2-223-3</w:t>
            </w:r>
          </w:p>
        </w:tc>
        <w:tc>
          <w:tcPr>
            <w:tcW w:w="992" w:type="dxa"/>
            <w:shd w:val="clear" w:color="auto" w:fill="auto"/>
          </w:tcPr>
          <w:p w14:paraId="6696D1DC" w14:textId="77777777" w:rsidR="007630C7" w:rsidRPr="00E7062C" w:rsidRDefault="007630C7" w:rsidP="00CC57B2">
            <w:pPr>
              <w:pStyle w:val="StyleTabletextLeft"/>
            </w:pPr>
            <w:r w:rsidRPr="00E7062C">
              <w:t>5883</w:t>
            </w:r>
          </w:p>
        </w:tc>
        <w:tc>
          <w:tcPr>
            <w:tcW w:w="3294" w:type="dxa"/>
            <w:shd w:val="clear" w:color="auto" w:fill="auto"/>
          </w:tcPr>
          <w:p w14:paraId="42FDD4CA" w14:textId="77777777" w:rsidR="007630C7" w:rsidRPr="00FF621E" w:rsidRDefault="007630C7" w:rsidP="00CC57B2">
            <w:pPr>
              <w:pStyle w:val="StyleTabletextLeft"/>
            </w:pPr>
            <w:r w:rsidRPr="00FF621E">
              <w:t>NOWO (G9S02) PORTO</w:t>
            </w:r>
          </w:p>
        </w:tc>
        <w:tc>
          <w:tcPr>
            <w:tcW w:w="4009" w:type="dxa"/>
          </w:tcPr>
          <w:p w14:paraId="1ED92A7E" w14:textId="77777777" w:rsidR="007630C7" w:rsidRPr="00FF621E" w:rsidRDefault="007630C7" w:rsidP="00CC57B2">
            <w:pPr>
              <w:pStyle w:val="StyleTabletextLeft"/>
            </w:pPr>
            <w:r w:rsidRPr="00FF621E">
              <w:t>G9Telecom, S.A.</w:t>
            </w:r>
          </w:p>
        </w:tc>
      </w:tr>
      <w:tr w:rsidR="007630C7" w:rsidRPr="00391493" w14:paraId="771F97C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876907" w14:textId="77777777" w:rsidR="007630C7" w:rsidRPr="00E7062C" w:rsidRDefault="007630C7" w:rsidP="00CC57B2">
            <w:pPr>
              <w:pStyle w:val="StyleTabletextLeft"/>
            </w:pPr>
            <w:r w:rsidRPr="00E7062C">
              <w:t>2-223-4</w:t>
            </w:r>
          </w:p>
        </w:tc>
        <w:tc>
          <w:tcPr>
            <w:tcW w:w="992" w:type="dxa"/>
            <w:shd w:val="clear" w:color="auto" w:fill="auto"/>
          </w:tcPr>
          <w:p w14:paraId="07D4D763" w14:textId="77777777" w:rsidR="007630C7" w:rsidRPr="00E7062C" w:rsidRDefault="007630C7" w:rsidP="00CC57B2">
            <w:pPr>
              <w:pStyle w:val="StyleTabletextLeft"/>
            </w:pPr>
            <w:r w:rsidRPr="00E7062C">
              <w:t>5884</w:t>
            </w:r>
          </w:p>
        </w:tc>
        <w:tc>
          <w:tcPr>
            <w:tcW w:w="3294" w:type="dxa"/>
            <w:shd w:val="clear" w:color="auto" w:fill="auto"/>
          </w:tcPr>
          <w:p w14:paraId="0B579A07" w14:textId="77777777" w:rsidR="007630C7" w:rsidRPr="00FF621E" w:rsidRDefault="007630C7" w:rsidP="00CC57B2">
            <w:pPr>
              <w:pStyle w:val="StyleTabletextLeft"/>
            </w:pPr>
            <w:r w:rsidRPr="00FF621E">
              <w:t>ARTELECOM (ALC01-SSW02) LISBOA</w:t>
            </w:r>
          </w:p>
        </w:tc>
        <w:tc>
          <w:tcPr>
            <w:tcW w:w="4009" w:type="dxa"/>
          </w:tcPr>
          <w:p w14:paraId="3ABCC6B3" w14:textId="0159D692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AR Telecom</w:t>
            </w:r>
            <w:r w:rsidR="00391493">
              <w:rPr>
                <w:lang w:val="es-ES"/>
              </w:rPr>
              <w:t xml:space="preserve"> ‒ </w:t>
            </w:r>
            <w:r w:rsidRPr="00391493">
              <w:rPr>
                <w:lang w:val="es-ES"/>
              </w:rPr>
              <w:t>Acessos e Redes de Telecomunicações, S.A.</w:t>
            </w:r>
          </w:p>
        </w:tc>
      </w:tr>
      <w:tr w:rsidR="007630C7" w:rsidRPr="00391493" w14:paraId="6728F59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0F2DA0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2-223-5</w:t>
            </w:r>
          </w:p>
        </w:tc>
        <w:tc>
          <w:tcPr>
            <w:tcW w:w="992" w:type="dxa"/>
            <w:shd w:val="clear" w:color="auto" w:fill="auto"/>
          </w:tcPr>
          <w:p w14:paraId="6B5615BC" w14:textId="77777777" w:rsidR="007630C7" w:rsidRPr="00E7062C" w:rsidRDefault="007630C7" w:rsidP="00CC57B2">
            <w:pPr>
              <w:pStyle w:val="StyleTabletextLeft"/>
            </w:pPr>
            <w:r w:rsidRPr="00E7062C">
              <w:t>5885</w:t>
            </w:r>
          </w:p>
        </w:tc>
        <w:tc>
          <w:tcPr>
            <w:tcW w:w="3294" w:type="dxa"/>
            <w:shd w:val="clear" w:color="auto" w:fill="auto"/>
          </w:tcPr>
          <w:p w14:paraId="608CB97E" w14:textId="252C83C2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Lisboa</w:t>
            </w:r>
            <w:r w:rsidR="00391493">
              <w:rPr>
                <w:lang w:val="en-GB"/>
              </w:rPr>
              <w:t xml:space="preserve"> ‒ </w:t>
            </w:r>
            <w:r w:rsidRPr="003B20B0">
              <w:rPr>
                <w:lang w:val="en-GB"/>
              </w:rPr>
              <w:t>LISBSC2ARTELECOM (ALC01-MGW03) LISBOA</w:t>
            </w:r>
          </w:p>
        </w:tc>
        <w:tc>
          <w:tcPr>
            <w:tcW w:w="4009" w:type="dxa"/>
          </w:tcPr>
          <w:p w14:paraId="11B4FBB4" w14:textId="789033ED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AR Telecom</w:t>
            </w:r>
            <w:r w:rsidR="00391493">
              <w:rPr>
                <w:lang w:val="es-ES"/>
              </w:rPr>
              <w:t xml:space="preserve"> ‒ </w:t>
            </w:r>
            <w:r w:rsidRPr="00391493">
              <w:rPr>
                <w:lang w:val="es-ES"/>
              </w:rPr>
              <w:t>Acessos e Redes de Telecomunicações, S.A.</w:t>
            </w:r>
          </w:p>
        </w:tc>
      </w:tr>
      <w:tr w:rsidR="007630C7" w:rsidRPr="003B20B0" w14:paraId="2F8E2E7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6198F7" w14:textId="77777777" w:rsidR="007630C7" w:rsidRPr="00E7062C" w:rsidRDefault="007630C7" w:rsidP="00CC57B2">
            <w:pPr>
              <w:pStyle w:val="StyleTabletextLeft"/>
            </w:pPr>
            <w:r w:rsidRPr="00E7062C">
              <w:t>2-223-6</w:t>
            </w:r>
          </w:p>
        </w:tc>
        <w:tc>
          <w:tcPr>
            <w:tcW w:w="992" w:type="dxa"/>
            <w:shd w:val="clear" w:color="auto" w:fill="auto"/>
          </w:tcPr>
          <w:p w14:paraId="2035F4AE" w14:textId="77777777" w:rsidR="007630C7" w:rsidRPr="00E7062C" w:rsidRDefault="007630C7" w:rsidP="00CC57B2">
            <w:pPr>
              <w:pStyle w:val="StyleTabletextLeft"/>
            </w:pPr>
            <w:r w:rsidRPr="00E7062C">
              <w:t>5886</w:t>
            </w:r>
          </w:p>
        </w:tc>
        <w:tc>
          <w:tcPr>
            <w:tcW w:w="3294" w:type="dxa"/>
            <w:shd w:val="clear" w:color="auto" w:fill="auto"/>
          </w:tcPr>
          <w:p w14:paraId="50F86C7C" w14:textId="77777777" w:rsidR="007630C7" w:rsidRPr="00FF621E" w:rsidRDefault="007630C7" w:rsidP="00CC57B2">
            <w:pPr>
              <w:pStyle w:val="StyleTabletextLeft"/>
            </w:pPr>
            <w:r w:rsidRPr="00FF621E">
              <w:t>ALF1FS</w:t>
            </w:r>
          </w:p>
        </w:tc>
        <w:tc>
          <w:tcPr>
            <w:tcW w:w="4009" w:type="dxa"/>
          </w:tcPr>
          <w:p w14:paraId="6566B081" w14:textId="5B9C95CE" w:rsidR="007630C7" w:rsidRPr="00FF621E" w:rsidRDefault="007630C7" w:rsidP="00CC57B2">
            <w:pPr>
              <w:pStyle w:val="StyleTabletextLeft"/>
            </w:pPr>
            <w:r w:rsidRPr="00FF621E">
              <w:t>Vodafone Portugal</w:t>
            </w:r>
            <w:r w:rsidR="00391493">
              <w:t xml:space="preserve"> ‒ </w:t>
            </w:r>
            <w:r w:rsidRPr="00FF621E">
              <w:t>Comunicações Pessoais, S.A.</w:t>
            </w:r>
          </w:p>
        </w:tc>
      </w:tr>
      <w:tr w:rsidR="007630C7" w:rsidRPr="003B20B0" w14:paraId="26FEBDC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9855E7" w14:textId="77777777" w:rsidR="007630C7" w:rsidRPr="00E7062C" w:rsidRDefault="007630C7" w:rsidP="00CC57B2">
            <w:pPr>
              <w:pStyle w:val="StyleTabletextLeft"/>
            </w:pPr>
            <w:r w:rsidRPr="00E7062C">
              <w:t>2-223-7</w:t>
            </w:r>
          </w:p>
        </w:tc>
        <w:tc>
          <w:tcPr>
            <w:tcW w:w="992" w:type="dxa"/>
            <w:shd w:val="clear" w:color="auto" w:fill="auto"/>
          </w:tcPr>
          <w:p w14:paraId="7B24693D" w14:textId="77777777" w:rsidR="007630C7" w:rsidRPr="00E7062C" w:rsidRDefault="007630C7" w:rsidP="00CC57B2">
            <w:pPr>
              <w:pStyle w:val="StyleTabletextLeft"/>
            </w:pPr>
            <w:r w:rsidRPr="00E7062C">
              <w:t>5887</w:t>
            </w:r>
          </w:p>
        </w:tc>
        <w:tc>
          <w:tcPr>
            <w:tcW w:w="3294" w:type="dxa"/>
            <w:shd w:val="clear" w:color="auto" w:fill="auto"/>
          </w:tcPr>
          <w:p w14:paraId="3EE63FC6" w14:textId="77777777" w:rsidR="007630C7" w:rsidRPr="00FF621E" w:rsidRDefault="007630C7" w:rsidP="00CC57B2">
            <w:pPr>
              <w:pStyle w:val="StyleTabletextLeft"/>
            </w:pPr>
            <w:r w:rsidRPr="00FF621E">
              <w:t>BOA1FS</w:t>
            </w:r>
          </w:p>
        </w:tc>
        <w:tc>
          <w:tcPr>
            <w:tcW w:w="4009" w:type="dxa"/>
          </w:tcPr>
          <w:p w14:paraId="22295716" w14:textId="2ACBEDB4" w:rsidR="007630C7" w:rsidRPr="00FF621E" w:rsidRDefault="007630C7" w:rsidP="00CC57B2">
            <w:pPr>
              <w:pStyle w:val="StyleTabletextLeft"/>
            </w:pPr>
            <w:r w:rsidRPr="00FF621E">
              <w:t>Vodafone Portugal</w:t>
            </w:r>
            <w:r w:rsidR="00391493">
              <w:t xml:space="preserve"> ‒ </w:t>
            </w:r>
            <w:r w:rsidRPr="00FF621E">
              <w:t>Comunicações Pessoais, S.A.</w:t>
            </w:r>
          </w:p>
        </w:tc>
      </w:tr>
      <w:tr w:rsidR="007630C7" w:rsidRPr="00391493" w14:paraId="1A362F0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C2A25B" w14:textId="77777777" w:rsidR="007630C7" w:rsidRPr="00E7062C" w:rsidRDefault="007630C7" w:rsidP="00CC57B2">
            <w:pPr>
              <w:pStyle w:val="StyleTabletextLeft"/>
            </w:pPr>
            <w:r w:rsidRPr="00E7062C">
              <w:t>3-249-0</w:t>
            </w:r>
          </w:p>
        </w:tc>
        <w:tc>
          <w:tcPr>
            <w:tcW w:w="992" w:type="dxa"/>
            <w:shd w:val="clear" w:color="auto" w:fill="auto"/>
          </w:tcPr>
          <w:p w14:paraId="66DB3F98" w14:textId="77777777" w:rsidR="007630C7" w:rsidRPr="00E7062C" w:rsidRDefault="007630C7" w:rsidP="00CC57B2">
            <w:pPr>
              <w:pStyle w:val="StyleTabletextLeft"/>
            </w:pPr>
            <w:r w:rsidRPr="00E7062C">
              <w:t>8136</w:t>
            </w:r>
          </w:p>
        </w:tc>
        <w:tc>
          <w:tcPr>
            <w:tcW w:w="3294" w:type="dxa"/>
            <w:shd w:val="clear" w:color="auto" w:fill="auto"/>
          </w:tcPr>
          <w:p w14:paraId="04238F73" w14:textId="77777777" w:rsidR="007630C7" w:rsidRPr="00FF621E" w:rsidRDefault="007630C7" w:rsidP="00CC57B2">
            <w:pPr>
              <w:pStyle w:val="StyleTabletextLeft"/>
            </w:pPr>
            <w:r w:rsidRPr="00FF621E">
              <w:t>SPIC1 (STP Picoas Lisboa)</w:t>
            </w:r>
          </w:p>
        </w:tc>
        <w:tc>
          <w:tcPr>
            <w:tcW w:w="4009" w:type="dxa"/>
          </w:tcPr>
          <w:p w14:paraId="6342F176" w14:textId="5818BD1A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MEO</w:t>
            </w:r>
            <w:r w:rsidR="00391493">
              <w:rPr>
                <w:lang w:val="es-ES"/>
              </w:rPr>
              <w:t xml:space="preserve"> ‒ </w:t>
            </w:r>
            <w:r w:rsidRPr="00391493">
              <w:rPr>
                <w:lang w:val="es-ES"/>
              </w:rPr>
              <w:t>Serviços de Comunicações e Multimédia, S.A.</w:t>
            </w:r>
          </w:p>
        </w:tc>
      </w:tr>
      <w:tr w:rsidR="007630C7" w:rsidRPr="00391493" w14:paraId="26694FF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B726B7" w14:textId="77777777" w:rsidR="007630C7" w:rsidRPr="00E7062C" w:rsidRDefault="007630C7" w:rsidP="00CC57B2">
            <w:pPr>
              <w:pStyle w:val="StyleTabletextLeft"/>
            </w:pPr>
            <w:r w:rsidRPr="00E7062C">
              <w:t>3-249-1</w:t>
            </w:r>
          </w:p>
        </w:tc>
        <w:tc>
          <w:tcPr>
            <w:tcW w:w="992" w:type="dxa"/>
            <w:shd w:val="clear" w:color="auto" w:fill="auto"/>
          </w:tcPr>
          <w:p w14:paraId="2C550808" w14:textId="77777777" w:rsidR="007630C7" w:rsidRPr="00E7062C" w:rsidRDefault="007630C7" w:rsidP="00CC57B2">
            <w:pPr>
              <w:pStyle w:val="StyleTabletextLeft"/>
            </w:pPr>
            <w:r w:rsidRPr="00E7062C">
              <w:t>8137</w:t>
            </w:r>
          </w:p>
        </w:tc>
        <w:tc>
          <w:tcPr>
            <w:tcW w:w="3294" w:type="dxa"/>
            <w:shd w:val="clear" w:color="auto" w:fill="auto"/>
          </w:tcPr>
          <w:p w14:paraId="5521F4AB" w14:textId="77777777" w:rsidR="007630C7" w:rsidRPr="00FF621E" w:rsidRDefault="007630C7" w:rsidP="00CC57B2">
            <w:pPr>
              <w:pStyle w:val="StyleTabletextLeft"/>
            </w:pPr>
            <w:r w:rsidRPr="00FF621E">
              <w:t>SLAP1 (STP Lapa Porto)</w:t>
            </w:r>
          </w:p>
        </w:tc>
        <w:tc>
          <w:tcPr>
            <w:tcW w:w="4009" w:type="dxa"/>
          </w:tcPr>
          <w:p w14:paraId="12B43531" w14:textId="616228D3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MEO</w:t>
            </w:r>
            <w:r w:rsidR="00391493">
              <w:rPr>
                <w:lang w:val="es-ES"/>
              </w:rPr>
              <w:t xml:space="preserve"> ‒ </w:t>
            </w:r>
            <w:r w:rsidRPr="00391493">
              <w:rPr>
                <w:lang w:val="es-ES"/>
              </w:rPr>
              <w:t>Serviços de Comunicações e Multimédia, S.A.</w:t>
            </w:r>
          </w:p>
        </w:tc>
      </w:tr>
      <w:tr w:rsidR="007630C7" w:rsidRPr="00870C6B" w14:paraId="7BB0852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2CEB21" w14:textId="77777777" w:rsidR="007630C7" w:rsidRPr="00E7062C" w:rsidRDefault="007630C7" w:rsidP="00CC57B2">
            <w:pPr>
              <w:pStyle w:val="StyleTabletextLeft"/>
            </w:pPr>
            <w:r w:rsidRPr="00E7062C">
              <w:t>3-249-6</w:t>
            </w:r>
          </w:p>
        </w:tc>
        <w:tc>
          <w:tcPr>
            <w:tcW w:w="992" w:type="dxa"/>
            <w:shd w:val="clear" w:color="auto" w:fill="auto"/>
          </w:tcPr>
          <w:p w14:paraId="23452044" w14:textId="77777777" w:rsidR="007630C7" w:rsidRPr="00E7062C" w:rsidRDefault="007630C7" w:rsidP="00CC57B2">
            <w:pPr>
              <w:pStyle w:val="StyleTabletextLeft"/>
            </w:pPr>
            <w:r w:rsidRPr="00E7062C">
              <w:t>8142</w:t>
            </w:r>
          </w:p>
        </w:tc>
        <w:tc>
          <w:tcPr>
            <w:tcW w:w="3294" w:type="dxa"/>
            <w:shd w:val="clear" w:color="auto" w:fill="auto"/>
          </w:tcPr>
          <w:p w14:paraId="2DF38AED" w14:textId="77777777" w:rsidR="007630C7" w:rsidRPr="00FF621E" w:rsidRDefault="007630C7" w:rsidP="00CC57B2">
            <w:pPr>
              <w:pStyle w:val="StyleTabletextLeft"/>
            </w:pPr>
            <w:r w:rsidRPr="00FF621E">
              <w:t>DGLSB1, Lisboa</w:t>
            </w:r>
          </w:p>
        </w:tc>
        <w:tc>
          <w:tcPr>
            <w:tcW w:w="4009" w:type="dxa"/>
          </w:tcPr>
          <w:p w14:paraId="73255EBE" w14:textId="77777777" w:rsidR="007630C7" w:rsidRPr="00FF621E" w:rsidRDefault="007630C7" w:rsidP="00CC57B2">
            <w:pPr>
              <w:pStyle w:val="StyleTabletextLeft"/>
            </w:pPr>
            <w:r w:rsidRPr="00FF621E">
              <w:t>Digi Portugal, Lda.</w:t>
            </w:r>
          </w:p>
        </w:tc>
      </w:tr>
      <w:tr w:rsidR="007630C7" w:rsidRPr="00870C6B" w14:paraId="272429D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F0F2D3" w14:textId="77777777" w:rsidR="007630C7" w:rsidRPr="00E7062C" w:rsidRDefault="007630C7" w:rsidP="00CC57B2">
            <w:pPr>
              <w:pStyle w:val="StyleTabletextLeft"/>
            </w:pPr>
            <w:r w:rsidRPr="00E7062C">
              <w:t>3-249-7</w:t>
            </w:r>
          </w:p>
        </w:tc>
        <w:tc>
          <w:tcPr>
            <w:tcW w:w="992" w:type="dxa"/>
            <w:shd w:val="clear" w:color="auto" w:fill="auto"/>
          </w:tcPr>
          <w:p w14:paraId="5FA05168" w14:textId="77777777" w:rsidR="007630C7" w:rsidRPr="00E7062C" w:rsidRDefault="007630C7" w:rsidP="00CC57B2">
            <w:pPr>
              <w:pStyle w:val="StyleTabletextLeft"/>
            </w:pPr>
            <w:r w:rsidRPr="00E7062C">
              <w:t>8143</w:t>
            </w:r>
          </w:p>
        </w:tc>
        <w:tc>
          <w:tcPr>
            <w:tcW w:w="3294" w:type="dxa"/>
            <w:shd w:val="clear" w:color="auto" w:fill="auto"/>
          </w:tcPr>
          <w:p w14:paraId="245FEAEF" w14:textId="77777777" w:rsidR="007630C7" w:rsidRPr="00FF621E" w:rsidRDefault="007630C7" w:rsidP="00CC57B2">
            <w:pPr>
              <w:pStyle w:val="StyleTabletextLeft"/>
            </w:pPr>
            <w:r w:rsidRPr="00FF621E">
              <w:t>DGPRT2, Porto</w:t>
            </w:r>
          </w:p>
        </w:tc>
        <w:tc>
          <w:tcPr>
            <w:tcW w:w="4009" w:type="dxa"/>
          </w:tcPr>
          <w:p w14:paraId="0EC498BC" w14:textId="77777777" w:rsidR="007630C7" w:rsidRPr="00FF621E" w:rsidRDefault="007630C7" w:rsidP="00CC57B2">
            <w:pPr>
              <w:pStyle w:val="StyleTabletextLeft"/>
            </w:pPr>
            <w:r w:rsidRPr="00FF621E">
              <w:t>Digi Portugal, Lda.</w:t>
            </w:r>
          </w:p>
        </w:tc>
      </w:tr>
      <w:tr w:rsidR="007630C7" w:rsidRPr="00870C6B" w14:paraId="21BC14FD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3165996F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Пуэрто-Рико</w:t>
            </w:r>
          </w:p>
        </w:tc>
      </w:tr>
      <w:tr w:rsidR="007630C7" w:rsidRPr="00391493" w14:paraId="75FE05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7DE355" w14:textId="77777777" w:rsidR="007630C7" w:rsidRPr="00E7062C" w:rsidRDefault="007630C7" w:rsidP="00CC57B2">
            <w:pPr>
              <w:pStyle w:val="StyleTabletextLeft"/>
            </w:pPr>
            <w:r w:rsidRPr="00E7062C">
              <w:t>3-060-0</w:t>
            </w:r>
          </w:p>
        </w:tc>
        <w:tc>
          <w:tcPr>
            <w:tcW w:w="992" w:type="dxa"/>
            <w:shd w:val="clear" w:color="auto" w:fill="auto"/>
          </w:tcPr>
          <w:p w14:paraId="43872146" w14:textId="77777777" w:rsidR="007630C7" w:rsidRPr="00E7062C" w:rsidRDefault="007630C7" w:rsidP="00CC57B2">
            <w:pPr>
              <w:pStyle w:val="StyleTabletextLeft"/>
            </w:pPr>
            <w:r w:rsidRPr="00E7062C">
              <w:t>6624</w:t>
            </w:r>
          </w:p>
        </w:tc>
        <w:tc>
          <w:tcPr>
            <w:tcW w:w="3294" w:type="dxa"/>
            <w:shd w:val="clear" w:color="auto" w:fill="auto"/>
          </w:tcPr>
          <w:p w14:paraId="32145BC3" w14:textId="77777777" w:rsidR="007630C7" w:rsidRPr="00FF621E" w:rsidRDefault="007630C7" w:rsidP="00CC57B2">
            <w:pPr>
              <w:pStyle w:val="StyleTabletextLeft"/>
            </w:pPr>
            <w:r w:rsidRPr="00FF621E">
              <w:t>San Juan, PR</w:t>
            </w:r>
          </w:p>
        </w:tc>
        <w:tc>
          <w:tcPr>
            <w:tcW w:w="4009" w:type="dxa"/>
          </w:tcPr>
          <w:p w14:paraId="52111FCE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Telefonica International Wholesale Services USA, Inc.</w:t>
            </w:r>
          </w:p>
        </w:tc>
      </w:tr>
      <w:tr w:rsidR="007630C7" w:rsidRPr="00870C6B" w14:paraId="6AC8FEED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2D171D3A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Катар</w:t>
            </w:r>
          </w:p>
        </w:tc>
      </w:tr>
      <w:tr w:rsidR="007630C7" w:rsidRPr="00870C6B" w14:paraId="6C45B20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E8C787" w14:textId="77777777" w:rsidR="007630C7" w:rsidRPr="00E7062C" w:rsidRDefault="007630C7" w:rsidP="00CC57B2">
            <w:pPr>
              <w:pStyle w:val="StyleTabletextLeft"/>
            </w:pPr>
            <w:r w:rsidRPr="00E7062C">
              <w:t>4-054-0</w:t>
            </w:r>
          </w:p>
        </w:tc>
        <w:tc>
          <w:tcPr>
            <w:tcW w:w="992" w:type="dxa"/>
            <w:shd w:val="clear" w:color="auto" w:fill="auto"/>
          </w:tcPr>
          <w:p w14:paraId="6C3B6294" w14:textId="77777777" w:rsidR="007630C7" w:rsidRPr="00E7062C" w:rsidRDefault="007630C7" w:rsidP="00CC57B2">
            <w:pPr>
              <w:pStyle w:val="StyleTabletextLeft"/>
            </w:pPr>
            <w:r w:rsidRPr="00E7062C">
              <w:t>8624</w:t>
            </w:r>
          </w:p>
        </w:tc>
        <w:tc>
          <w:tcPr>
            <w:tcW w:w="3294" w:type="dxa"/>
            <w:shd w:val="clear" w:color="auto" w:fill="auto"/>
          </w:tcPr>
          <w:p w14:paraId="3D41AE1E" w14:textId="77777777" w:rsidR="007630C7" w:rsidRPr="00FF621E" w:rsidRDefault="007630C7" w:rsidP="00CC57B2">
            <w:pPr>
              <w:pStyle w:val="StyleTabletextLeft"/>
            </w:pPr>
            <w:r w:rsidRPr="00FF621E">
              <w:t>spare</w:t>
            </w:r>
          </w:p>
        </w:tc>
        <w:tc>
          <w:tcPr>
            <w:tcW w:w="4009" w:type="dxa"/>
          </w:tcPr>
          <w:p w14:paraId="1BC19389" w14:textId="77777777" w:rsidR="007630C7" w:rsidRPr="00FF621E" w:rsidRDefault="007630C7" w:rsidP="00CC57B2">
            <w:pPr>
              <w:pStyle w:val="StyleTabletextLeft"/>
            </w:pPr>
            <w:r w:rsidRPr="00FF621E">
              <w:t>Qatar  Telecom (QTEL)</w:t>
            </w:r>
          </w:p>
        </w:tc>
      </w:tr>
      <w:tr w:rsidR="007630C7" w:rsidRPr="00870C6B" w14:paraId="3260E2C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CCA145" w14:textId="77777777" w:rsidR="007630C7" w:rsidRPr="00E7062C" w:rsidRDefault="007630C7" w:rsidP="00CC57B2">
            <w:pPr>
              <w:pStyle w:val="StyleTabletextLeft"/>
            </w:pPr>
            <w:r w:rsidRPr="00E7062C">
              <w:t>4-054-1</w:t>
            </w:r>
          </w:p>
        </w:tc>
        <w:tc>
          <w:tcPr>
            <w:tcW w:w="992" w:type="dxa"/>
            <w:shd w:val="clear" w:color="auto" w:fill="auto"/>
          </w:tcPr>
          <w:p w14:paraId="6D53BA57" w14:textId="77777777" w:rsidR="007630C7" w:rsidRPr="00E7062C" w:rsidRDefault="007630C7" w:rsidP="00CC57B2">
            <w:pPr>
              <w:pStyle w:val="StyleTabletextLeft"/>
            </w:pPr>
            <w:r w:rsidRPr="00E7062C">
              <w:t>8625</w:t>
            </w:r>
          </w:p>
        </w:tc>
        <w:tc>
          <w:tcPr>
            <w:tcW w:w="3294" w:type="dxa"/>
            <w:shd w:val="clear" w:color="auto" w:fill="auto"/>
          </w:tcPr>
          <w:p w14:paraId="4020997C" w14:textId="77777777" w:rsidR="007630C7" w:rsidRPr="00FF621E" w:rsidRDefault="007630C7" w:rsidP="00CC57B2">
            <w:pPr>
              <w:pStyle w:val="StyleTabletextLeft"/>
            </w:pPr>
            <w:r w:rsidRPr="00FF621E">
              <w:t>Doha STP3</w:t>
            </w:r>
          </w:p>
        </w:tc>
        <w:tc>
          <w:tcPr>
            <w:tcW w:w="4009" w:type="dxa"/>
          </w:tcPr>
          <w:p w14:paraId="3DAD09E1" w14:textId="77777777" w:rsidR="007630C7" w:rsidRPr="00FF621E" w:rsidRDefault="007630C7" w:rsidP="00CC57B2">
            <w:pPr>
              <w:pStyle w:val="StyleTabletextLeft"/>
            </w:pPr>
            <w:r w:rsidRPr="00FF621E">
              <w:t>Qatar  Telecom (QTEL)</w:t>
            </w:r>
          </w:p>
        </w:tc>
      </w:tr>
      <w:tr w:rsidR="007630C7" w:rsidRPr="00870C6B" w14:paraId="244BE5C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E9485B" w14:textId="77777777" w:rsidR="007630C7" w:rsidRPr="00E7062C" w:rsidRDefault="007630C7" w:rsidP="00CC57B2">
            <w:pPr>
              <w:pStyle w:val="StyleTabletextLeft"/>
            </w:pPr>
            <w:r w:rsidRPr="00E7062C">
              <w:t>4-054-2</w:t>
            </w:r>
          </w:p>
        </w:tc>
        <w:tc>
          <w:tcPr>
            <w:tcW w:w="992" w:type="dxa"/>
            <w:shd w:val="clear" w:color="auto" w:fill="auto"/>
          </w:tcPr>
          <w:p w14:paraId="1589B742" w14:textId="77777777" w:rsidR="007630C7" w:rsidRPr="00E7062C" w:rsidRDefault="007630C7" w:rsidP="00CC57B2">
            <w:pPr>
              <w:pStyle w:val="StyleTabletextLeft"/>
            </w:pPr>
            <w:r w:rsidRPr="00E7062C">
              <w:t>8626</w:t>
            </w:r>
          </w:p>
        </w:tc>
        <w:tc>
          <w:tcPr>
            <w:tcW w:w="3294" w:type="dxa"/>
            <w:shd w:val="clear" w:color="auto" w:fill="auto"/>
          </w:tcPr>
          <w:p w14:paraId="5F481D8A" w14:textId="77777777" w:rsidR="007630C7" w:rsidRPr="00FF621E" w:rsidRDefault="007630C7" w:rsidP="00CC57B2">
            <w:pPr>
              <w:pStyle w:val="StyleTabletextLeft"/>
            </w:pPr>
            <w:r w:rsidRPr="00FF621E">
              <w:t>ITSC-3-Doha</w:t>
            </w:r>
          </w:p>
        </w:tc>
        <w:tc>
          <w:tcPr>
            <w:tcW w:w="4009" w:type="dxa"/>
          </w:tcPr>
          <w:p w14:paraId="6CA22AAB" w14:textId="77777777" w:rsidR="007630C7" w:rsidRPr="00FF621E" w:rsidRDefault="007630C7" w:rsidP="00CC57B2">
            <w:pPr>
              <w:pStyle w:val="StyleTabletextLeft"/>
            </w:pPr>
            <w:r w:rsidRPr="00FF621E">
              <w:t>Qatar  Telecom (QTEL)</w:t>
            </w:r>
          </w:p>
        </w:tc>
      </w:tr>
      <w:tr w:rsidR="007630C7" w:rsidRPr="00870C6B" w14:paraId="223C4CE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BA95F4" w14:textId="77777777" w:rsidR="007630C7" w:rsidRPr="00E7062C" w:rsidRDefault="007630C7" w:rsidP="00CC57B2">
            <w:pPr>
              <w:pStyle w:val="StyleTabletextLeft"/>
            </w:pPr>
            <w:r w:rsidRPr="00E7062C">
              <w:t>4-054-3</w:t>
            </w:r>
          </w:p>
        </w:tc>
        <w:tc>
          <w:tcPr>
            <w:tcW w:w="992" w:type="dxa"/>
            <w:shd w:val="clear" w:color="auto" w:fill="auto"/>
          </w:tcPr>
          <w:p w14:paraId="27176DE3" w14:textId="77777777" w:rsidR="007630C7" w:rsidRPr="00E7062C" w:rsidRDefault="007630C7" w:rsidP="00CC57B2">
            <w:pPr>
              <w:pStyle w:val="StyleTabletextLeft"/>
            </w:pPr>
            <w:r w:rsidRPr="00E7062C">
              <w:t>8627</w:t>
            </w:r>
          </w:p>
        </w:tc>
        <w:tc>
          <w:tcPr>
            <w:tcW w:w="3294" w:type="dxa"/>
            <w:shd w:val="clear" w:color="auto" w:fill="auto"/>
          </w:tcPr>
          <w:p w14:paraId="48DF5270" w14:textId="77777777" w:rsidR="007630C7" w:rsidRPr="00FF621E" w:rsidRDefault="007630C7" w:rsidP="00CC57B2">
            <w:pPr>
              <w:pStyle w:val="StyleTabletextLeft"/>
            </w:pPr>
            <w:r w:rsidRPr="00FF621E">
              <w:t>spare</w:t>
            </w:r>
          </w:p>
        </w:tc>
        <w:tc>
          <w:tcPr>
            <w:tcW w:w="4009" w:type="dxa"/>
          </w:tcPr>
          <w:p w14:paraId="3A6A7CA3" w14:textId="77777777" w:rsidR="007630C7" w:rsidRPr="00FF621E" w:rsidRDefault="007630C7" w:rsidP="00CC57B2">
            <w:pPr>
              <w:pStyle w:val="StyleTabletextLeft"/>
            </w:pPr>
            <w:r w:rsidRPr="00FF621E">
              <w:t>Qatar  Telecom (QTEL)</w:t>
            </w:r>
          </w:p>
        </w:tc>
      </w:tr>
      <w:tr w:rsidR="007630C7" w:rsidRPr="00870C6B" w14:paraId="1B3C1C8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5F5C5C" w14:textId="77777777" w:rsidR="007630C7" w:rsidRPr="00E7062C" w:rsidRDefault="007630C7" w:rsidP="00CC57B2">
            <w:pPr>
              <w:pStyle w:val="StyleTabletextLeft"/>
            </w:pPr>
            <w:r w:rsidRPr="00E7062C">
              <w:t>4-054-4</w:t>
            </w:r>
          </w:p>
        </w:tc>
        <w:tc>
          <w:tcPr>
            <w:tcW w:w="992" w:type="dxa"/>
            <w:shd w:val="clear" w:color="auto" w:fill="auto"/>
          </w:tcPr>
          <w:p w14:paraId="2B672DD5" w14:textId="77777777" w:rsidR="007630C7" w:rsidRPr="00E7062C" w:rsidRDefault="007630C7" w:rsidP="00CC57B2">
            <w:pPr>
              <w:pStyle w:val="StyleTabletextLeft"/>
            </w:pPr>
            <w:r w:rsidRPr="00E7062C">
              <w:t>8628</w:t>
            </w:r>
          </w:p>
        </w:tc>
        <w:tc>
          <w:tcPr>
            <w:tcW w:w="3294" w:type="dxa"/>
            <w:shd w:val="clear" w:color="auto" w:fill="auto"/>
          </w:tcPr>
          <w:p w14:paraId="30561A53" w14:textId="77777777" w:rsidR="007630C7" w:rsidRPr="00FF621E" w:rsidRDefault="007630C7" w:rsidP="00CC57B2">
            <w:pPr>
              <w:pStyle w:val="StyleTabletextLeft"/>
            </w:pPr>
            <w:r w:rsidRPr="00FF621E">
              <w:t>Cisco-PGW</w:t>
            </w:r>
          </w:p>
        </w:tc>
        <w:tc>
          <w:tcPr>
            <w:tcW w:w="4009" w:type="dxa"/>
          </w:tcPr>
          <w:p w14:paraId="723CA2BD" w14:textId="77777777" w:rsidR="007630C7" w:rsidRPr="00FF621E" w:rsidRDefault="007630C7" w:rsidP="00CC57B2">
            <w:pPr>
              <w:pStyle w:val="StyleTabletextLeft"/>
            </w:pPr>
            <w:r w:rsidRPr="00FF621E">
              <w:t>Qatar  Telecom (QTEL)</w:t>
            </w:r>
          </w:p>
        </w:tc>
      </w:tr>
      <w:tr w:rsidR="007630C7" w:rsidRPr="00870C6B" w14:paraId="3FC5A75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1F4839" w14:textId="77777777" w:rsidR="007630C7" w:rsidRPr="00E7062C" w:rsidRDefault="007630C7" w:rsidP="00CC57B2">
            <w:pPr>
              <w:pStyle w:val="StyleTabletextLeft"/>
            </w:pPr>
            <w:r w:rsidRPr="00E7062C">
              <w:t>4-054-5</w:t>
            </w:r>
          </w:p>
        </w:tc>
        <w:tc>
          <w:tcPr>
            <w:tcW w:w="992" w:type="dxa"/>
            <w:shd w:val="clear" w:color="auto" w:fill="auto"/>
          </w:tcPr>
          <w:p w14:paraId="0722A31A" w14:textId="77777777" w:rsidR="007630C7" w:rsidRPr="00E7062C" w:rsidRDefault="007630C7" w:rsidP="00CC57B2">
            <w:pPr>
              <w:pStyle w:val="StyleTabletextLeft"/>
            </w:pPr>
            <w:r w:rsidRPr="00E7062C">
              <w:t>8629</w:t>
            </w:r>
          </w:p>
        </w:tc>
        <w:tc>
          <w:tcPr>
            <w:tcW w:w="3294" w:type="dxa"/>
            <w:shd w:val="clear" w:color="auto" w:fill="auto"/>
          </w:tcPr>
          <w:p w14:paraId="56D7E19A" w14:textId="77777777" w:rsidR="007630C7" w:rsidRPr="00FF621E" w:rsidRDefault="007630C7" w:rsidP="00CC57B2">
            <w:pPr>
              <w:pStyle w:val="StyleTabletextLeft"/>
            </w:pPr>
            <w:r w:rsidRPr="00FF621E">
              <w:t>Doha IGW1</w:t>
            </w:r>
          </w:p>
        </w:tc>
        <w:tc>
          <w:tcPr>
            <w:tcW w:w="4009" w:type="dxa"/>
          </w:tcPr>
          <w:p w14:paraId="32F6C3E3" w14:textId="77777777" w:rsidR="007630C7" w:rsidRPr="00FF621E" w:rsidRDefault="007630C7" w:rsidP="00CC57B2">
            <w:pPr>
              <w:pStyle w:val="StyleTabletextLeft"/>
            </w:pPr>
            <w:r w:rsidRPr="00FF621E">
              <w:t>Qatar  Telecom (QTEL)</w:t>
            </w:r>
          </w:p>
        </w:tc>
      </w:tr>
      <w:tr w:rsidR="007630C7" w:rsidRPr="00870C6B" w14:paraId="0741799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B29B11" w14:textId="77777777" w:rsidR="007630C7" w:rsidRPr="00E7062C" w:rsidRDefault="007630C7" w:rsidP="00CC57B2">
            <w:pPr>
              <w:pStyle w:val="StyleTabletextLeft"/>
            </w:pPr>
            <w:r w:rsidRPr="00E7062C">
              <w:t>4-054-6</w:t>
            </w:r>
          </w:p>
        </w:tc>
        <w:tc>
          <w:tcPr>
            <w:tcW w:w="992" w:type="dxa"/>
            <w:shd w:val="clear" w:color="auto" w:fill="auto"/>
          </w:tcPr>
          <w:p w14:paraId="0AF38D75" w14:textId="77777777" w:rsidR="007630C7" w:rsidRPr="00E7062C" w:rsidRDefault="007630C7" w:rsidP="00CC57B2">
            <w:pPr>
              <w:pStyle w:val="StyleTabletextLeft"/>
            </w:pPr>
            <w:r w:rsidRPr="00E7062C">
              <w:t>8630</w:t>
            </w:r>
          </w:p>
        </w:tc>
        <w:tc>
          <w:tcPr>
            <w:tcW w:w="3294" w:type="dxa"/>
            <w:shd w:val="clear" w:color="auto" w:fill="auto"/>
          </w:tcPr>
          <w:p w14:paraId="3C867069" w14:textId="77777777" w:rsidR="007630C7" w:rsidRPr="00FF621E" w:rsidRDefault="007630C7" w:rsidP="00CC57B2">
            <w:pPr>
              <w:pStyle w:val="StyleTabletextLeft"/>
            </w:pPr>
            <w:r w:rsidRPr="00FF621E">
              <w:t>Doha IGW2</w:t>
            </w:r>
          </w:p>
        </w:tc>
        <w:tc>
          <w:tcPr>
            <w:tcW w:w="4009" w:type="dxa"/>
          </w:tcPr>
          <w:p w14:paraId="0C933ABF" w14:textId="77777777" w:rsidR="007630C7" w:rsidRPr="00FF621E" w:rsidRDefault="007630C7" w:rsidP="00CC57B2">
            <w:pPr>
              <w:pStyle w:val="StyleTabletextLeft"/>
            </w:pPr>
            <w:r w:rsidRPr="00FF621E">
              <w:t>Qatar  Telecom (QTEL)</w:t>
            </w:r>
          </w:p>
        </w:tc>
      </w:tr>
      <w:tr w:rsidR="007630C7" w:rsidRPr="00870C6B" w14:paraId="7961DA7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E38021" w14:textId="77777777" w:rsidR="007630C7" w:rsidRPr="00E7062C" w:rsidRDefault="007630C7" w:rsidP="00CC57B2">
            <w:pPr>
              <w:pStyle w:val="StyleTabletextLeft"/>
            </w:pPr>
            <w:r w:rsidRPr="00E7062C">
              <w:t>4-054-7</w:t>
            </w:r>
          </w:p>
        </w:tc>
        <w:tc>
          <w:tcPr>
            <w:tcW w:w="992" w:type="dxa"/>
            <w:shd w:val="clear" w:color="auto" w:fill="auto"/>
          </w:tcPr>
          <w:p w14:paraId="33B77B1C" w14:textId="77777777" w:rsidR="007630C7" w:rsidRPr="00E7062C" w:rsidRDefault="007630C7" w:rsidP="00CC57B2">
            <w:pPr>
              <w:pStyle w:val="StyleTabletextLeft"/>
            </w:pPr>
            <w:r w:rsidRPr="00E7062C">
              <w:t>8631</w:t>
            </w:r>
          </w:p>
        </w:tc>
        <w:tc>
          <w:tcPr>
            <w:tcW w:w="3294" w:type="dxa"/>
            <w:shd w:val="clear" w:color="auto" w:fill="auto"/>
          </w:tcPr>
          <w:p w14:paraId="20FAA43C" w14:textId="77777777" w:rsidR="007630C7" w:rsidRPr="00FF621E" w:rsidRDefault="007630C7" w:rsidP="00CC57B2">
            <w:pPr>
              <w:pStyle w:val="StyleTabletextLeft"/>
            </w:pPr>
            <w:r w:rsidRPr="00FF621E">
              <w:t>Doha STP2</w:t>
            </w:r>
          </w:p>
        </w:tc>
        <w:tc>
          <w:tcPr>
            <w:tcW w:w="4009" w:type="dxa"/>
          </w:tcPr>
          <w:p w14:paraId="4A7B5B14" w14:textId="77777777" w:rsidR="007630C7" w:rsidRPr="00FF621E" w:rsidRDefault="007630C7" w:rsidP="00CC57B2">
            <w:pPr>
              <w:pStyle w:val="StyleTabletextLeft"/>
            </w:pPr>
            <w:r w:rsidRPr="00FF621E">
              <w:t>Qatar  Telecom (QTEL)</w:t>
            </w:r>
          </w:p>
        </w:tc>
      </w:tr>
      <w:tr w:rsidR="007630C7" w:rsidRPr="00870C6B" w14:paraId="481A191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06FD05" w14:textId="77777777" w:rsidR="007630C7" w:rsidRPr="00E7062C" w:rsidRDefault="007630C7" w:rsidP="00CC57B2">
            <w:pPr>
              <w:pStyle w:val="StyleTabletextLeft"/>
            </w:pPr>
            <w:r w:rsidRPr="00E7062C">
              <w:t>4-055-0</w:t>
            </w:r>
          </w:p>
        </w:tc>
        <w:tc>
          <w:tcPr>
            <w:tcW w:w="992" w:type="dxa"/>
            <w:shd w:val="clear" w:color="auto" w:fill="auto"/>
          </w:tcPr>
          <w:p w14:paraId="392570F9" w14:textId="77777777" w:rsidR="007630C7" w:rsidRPr="00E7062C" w:rsidRDefault="007630C7" w:rsidP="00CC57B2">
            <w:pPr>
              <w:pStyle w:val="StyleTabletextLeft"/>
            </w:pPr>
            <w:r w:rsidRPr="00E7062C">
              <w:t>8632</w:t>
            </w:r>
          </w:p>
        </w:tc>
        <w:tc>
          <w:tcPr>
            <w:tcW w:w="3294" w:type="dxa"/>
            <w:shd w:val="clear" w:color="auto" w:fill="auto"/>
          </w:tcPr>
          <w:p w14:paraId="6C6BD739" w14:textId="77777777" w:rsidR="007630C7" w:rsidRPr="00FF621E" w:rsidRDefault="007630C7" w:rsidP="00CC57B2">
            <w:pPr>
              <w:pStyle w:val="StyleTabletextLeft"/>
            </w:pPr>
            <w:r w:rsidRPr="00FF621E">
              <w:t>VFQ-M1</w:t>
            </w:r>
          </w:p>
        </w:tc>
        <w:tc>
          <w:tcPr>
            <w:tcW w:w="4009" w:type="dxa"/>
          </w:tcPr>
          <w:p w14:paraId="002C8C96" w14:textId="77777777" w:rsidR="007630C7" w:rsidRPr="00FF621E" w:rsidRDefault="007630C7" w:rsidP="00CC57B2">
            <w:pPr>
              <w:pStyle w:val="StyleTabletextLeft"/>
            </w:pPr>
            <w:r w:rsidRPr="00FF621E">
              <w:t>Vodafone Qatar</w:t>
            </w:r>
          </w:p>
        </w:tc>
      </w:tr>
      <w:tr w:rsidR="007630C7" w:rsidRPr="00870C6B" w14:paraId="154C016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41E6A5" w14:textId="77777777" w:rsidR="007630C7" w:rsidRPr="00E7062C" w:rsidRDefault="007630C7" w:rsidP="00CC57B2">
            <w:pPr>
              <w:pStyle w:val="StyleTabletextLeft"/>
            </w:pPr>
            <w:r w:rsidRPr="00E7062C">
              <w:t>4-055-1</w:t>
            </w:r>
          </w:p>
        </w:tc>
        <w:tc>
          <w:tcPr>
            <w:tcW w:w="992" w:type="dxa"/>
            <w:shd w:val="clear" w:color="auto" w:fill="auto"/>
          </w:tcPr>
          <w:p w14:paraId="773A14E4" w14:textId="77777777" w:rsidR="007630C7" w:rsidRPr="00E7062C" w:rsidRDefault="007630C7" w:rsidP="00CC57B2">
            <w:pPr>
              <w:pStyle w:val="StyleTabletextLeft"/>
            </w:pPr>
            <w:r w:rsidRPr="00E7062C">
              <w:t>8633</w:t>
            </w:r>
          </w:p>
        </w:tc>
        <w:tc>
          <w:tcPr>
            <w:tcW w:w="3294" w:type="dxa"/>
            <w:shd w:val="clear" w:color="auto" w:fill="auto"/>
          </w:tcPr>
          <w:p w14:paraId="0A405D93" w14:textId="77777777" w:rsidR="007630C7" w:rsidRPr="00FF621E" w:rsidRDefault="007630C7" w:rsidP="00CC57B2">
            <w:pPr>
              <w:pStyle w:val="StyleTabletextLeft"/>
            </w:pPr>
            <w:r w:rsidRPr="00FF621E">
              <w:t>VFQ-M2</w:t>
            </w:r>
          </w:p>
        </w:tc>
        <w:tc>
          <w:tcPr>
            <w:tcW w:w="4009" w:type="dxa"/>
          </w:tcPr>
          <w:p w14:paraId="625295DC" w14:textId="77777777" w:rsidR="007630C7" w:rsidRPr="00FF621E" w:rsidRDefault="007630C7" w:rsidP="00CC57B2">
            <w:pPr>
              <w:pStyle w:val="StyleTabletextLeft"/>
            </w:pPr>
            <w:r w:rsidRPr="00FF621E">
              <w:t>Vodafone Qatar</w:t>
            </w:r>
          </w:p>
        </w:tc>
      </w:tr>
      <w:tr w:rsidR="007630C7" w:rsidRPr="00870C6B" w14:paraId="0ECFC7A9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1FDD7B4C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Румыния</w:t>
            </w:r>
          </w:p>
        </w:tc>
      </w:tr>
      <w:tr w:rsidR="007630C7" w:rsidRPr="00870C6B" w14:paraId="5285FC6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2B68F3" w14:textId="77777777" w:rsidR="007630C7" w:rsidRPr="00E7062C" w:rsidRDefault="007630C7" w:rsidP="00CC57B2">
            <w:pPr>
              <w:pStyle w:val="StyleTabletextLeft"/>
            </w:pPr>
            <w:r w:rsidRPr="00E7062C">
              <w:t>2-052-0</w:t>
            </w:r>
          </w:p>
        </w:tc>
        <w:tc>
          <w:tcPr>
            <w:tcW w:w="992" w:type="dxa"/>
            <w:shd w:val="clear" w:color="auto" w:fill="auto"/>
          </w:tcPr>
          <w:p w14:paraId="206601DA" w14:textId="77777777" w:rsidR="007630C7" w:rsidRPr="00E7062C" w:rsidRDefault="007630C7" w:rsidP="00CC57B2">
            <w:pPr>
              <w:pStyle w:val="StyleTabletextLeft"/>
            </w:pPr>
            <w:r w:rsidRPr="00E7062C">
              <w:t>4512</w:t>
            </w:r>
          </w:p>
        </w:tc>
        <w:tc>
          <w:tcPr>
            <w:tcW w:w="3294" w:type="dxa"/>
            <w:shd w:val="clear" w:color="auto" w:fill="auto"/>
          </w:tcPr>
          <w:p w14:paraId="0461DE4B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39998B69" w14:textId="77777777" w:rsidR="007630C7" w:rsidRPr="00FF621E" w:rsidRDefault="007630C7" w:rsidP="00CC57B2">
            <w:pPr>
              <w:pStyle w:val="StyleTabletextLeft"/>
            </w:pPr>
            <w:r w:rsidRPr="00FF621E">
              <w:t>Romtelecom S.A.</w:t>
            </w:r>
          </w:p>
        </w:tc>
      </w:tr>
      <w:tr w:rsidR="007630C7" w:rsidRPr="00870C6B" w14:paraId="256F22E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3103A2" w14:textId="77777777" w:rsidR="007630C7" w:rsidRPr="00E7062C" w:rsidRDefault="007630C7" w:rsidP="00CC57B2">
            <w:pPr>
              <w:pStyle w:val="StyleTabletextLeft"/>
            </w:pPr>
            <w:r w:rsidRPr="00E7062C">
              <w:t>2-052-1</w:t>
            </w:r>
          </w:p>
        </w:tc>
        <w:tc>
          <w:tcPr>
            <w:tcW w:w="992" w:type="dxa"/>
            <w:shd w:val="clear" w:color="auto" w:fill="auto"/>
          </w:tcPr>
          <w:p w14:paraId="68656698" w14:textId="77777777" w:rsidR="007630C7" w:rsidRPr="00E7062C" w:rsidRDefault="007630C7" w:rsidP="00CC57B2">
            <w:pPr>
              <w:pStyle w:val="StyleTabletextLeft"/>
            </w:pPr>
            <w:r w:rsidRPr="00E7062C">
              <w:t>4513</w:t>
            </w:r>
          </w:p>
        </w:tc>
        <w:tc>
          <w:tcPr>
            <w:tcW w:w="3294" w:type="dxa"/>
            <w:shd w:val="clear" w:color="auto" w:fill="auto"/>
          </w:tcPr>
          <w:p w14:paraId="151DC218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31ABC346" w14:textId="77777777" w:rsidR="007630C7" w:rsidRPr="00FF621E" w:rsidRDefault="007630C7" w:rsidP="00CC57B2">
            <w:pPr>
              <w:pStyle w:val="StyleTabletextLeft"/>
            </w:pPr>
            <w:r w:rsidRPr="00FF621E">
              <w:t>Romtelecom S.A.</w:t>
            </w:r>
          </w:p>
        </w:tc>
      </w:tr>
      <w:tr w:rsidR="007630C7" w:rsidRPr="00870C6B" w14:paraId="2672BD1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99F266" w14:textId="77777777" w:rsidR="007630C7" w:rsidRPr="00E7062C" w:rsidRDefault="007630C7" w:rsidP="00CC57B2">
            <w:pPr>
              <w:pStyle w:val="StyleTabletextLeft"/>
            </w:pPr>
            <w:r w:rsidRPr="00E7062C">
              <w:t>2-052-2</w:t>
            </w:r>
          </w:p>
        </w:tc>
        <w:tc>
          <w:tcPr>
            <w:tcW w:w="992" w:type="dxa"/>
            <w:shd w:val="clear" w:color="auto" w:fill="auto"/>
          </w:tcPr>
          <w:p w14:paraId="33F4F2AB" w14:textId="77777777" w:rsidR="007630C7" w:rsidRPr="00E7062C" w:rsidRDefault="007630C7" w:rsidP="00CC57B2">
            <w:pPr>
              <w:pStyle w:val="StyleTabletextLeft"/>
            </w:pPr>
            <w:r w:rsidRPr="00E7062C">
              <w:t>4514</w:t>
            </w:r>
          </w:p>
        </w:tc>
        <w:tc>
          <w:tcPr>
            <w:tcW w:w="3294" w:type="dxa"/>
            <w:shd w:val="clear" w:color="auto" w:fill="auto"/>
          </w:tcPr>
          <w:p w14:paraId="570E6C20" w14:textId="77777777" w:rsidR="007630C7" w:rsidRPr="00FF621E" w:rsidRDefault="007630C7" w:rsidP="00CC57B2">
            <w:pPr>
              <w:pStyle w:val="StyleTabletextLeft"/>
            </w:pPr>
            <w:r w:rsidRPr="00FF621E">
              <w:t>Brasov</w:t>
            </w:r>
          </w:p>
        </w:tc>
        <w:tc>
          <w:tcPr>
            <w:tcW w:w="4009" w:type="dxa"/>
          </w:tcPr>
          <w:p w14:paraId="5F56F7F1" w14:textId="77777777" w:rsidR="007630C7" w:rsidRPr="00FF621E" w:rsidRDefault="007630C7" w:rsidP="00CC57B2">
            <w:pPr>
              <w:pStyle w:val="StyleTabletextLeft"/>
            </w:pPr>
            <w:r w:rsidRPr="00FF621E">
              <w:t>Romtelecom S.A.</w:t>
            </w:r>
          </w:p>
        </w:tc>
      </w:tr>
      <w:tr w:rsidR="007630C7" w:rsidRPr="00870C6B" w14:paraId="45A3EB3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CD8582" w14:textId="77777777" w:rsidR="007630C7" w:rsidRPr="00E7062C" w:rsidRDefault="007630C7" w:rsidP="00CC57B2">
            <w:pPr>
              <w:pStyle w:val="StyleTabletextLeft"/>
            </w:pPr>
            <w:r w:rsidRPr="00E7062C">
              <w:t>2-052-3</w:t>
            </w:r>
          </w:p>
        </w:tc>
        <w:tc>
          <w:tcPr>
            <w:tcW w:w="992" w:type="dxa"/>
            <w:shd w:val="clear" w:color="auto" w:fill="auto"/>
          </w:tcPr>
          <w:p w14:paraId="598797C1" w14:textId="77777777" w:rsidR="007630C7" w:rsidRPr="00E7062C" w:rsidRDefault="007630C7" w:rsidP="00CC57B2">
            <w:pPr>
              <w:pStyle w:val="StyleTabletextLeft"/>
            </w:pPr>
            <w:r w:rsidRPr="00E7062C">
              <w:t>4515</w:t>
            </w:r>
          </w:p>
        </w:tc>
        <w:tc>
          <w:tcPr>
            <w:tcW w:w="3294" w:type="dxa"/>
            <w:shd w:val="clear" w:color="auto" w:fill="auto"/>
          </w:tcPr>
          <w:p w14:paraId="41D5A48D" w14:textId="77777777" w:rsidR="007630C7" w:rsidRPr="00FF621E" w:rsidRDefault="007630C7" w:rsidP="00CC57B2">
            <w:pPr>
              <w:pStyle w:val="StyleTabletextLeft"/>
            </w:pPr>
            <w:r w:rsidRPr="00FF621E">
              <w:t>Brasov</w:t>
            </w:r>
          </w:p>
        </w:tc>
        <w:tc>
          <w:tcPr>
            <w:tcW w:w="4009" w:type="dxa"/>
          </w:tcPr>
          <w:p w14:paraId="3C167C1B" w14:textId="77777777" w:rsidR="007630C7" w:rsidRPr="00FF621E" w:rsidRDefault="007630C7" w:rsidP="00CC57B2">
            <w:pPr>
              <w:pStyle w:val="StyleTabletextLeft"/>
            </w:pPr>
            <w:r w:rsidRPr="00FF621E">
              <w:t>Cosmote Romanian Mobile Telecommunications</w:t>
            </w:r>
          </w:p>
        </w:tc>
      </w:tr>
      <w:tr w:rsidR="007630C7" w:rsidRPr="00870C6B" w14:paraId="4E1219B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830A19" w14:textId="77777777" w:rsidR="007630C7" w:rsidRPr="00E7062C" w:rsidRDefault="007630C7" w:rsidP="00CC57B2">
            <w:pPr>
              <w:pStyle w:val="StyleTabletextLeft"/>
            </w:pPr>
            <w:r w:rsidRPr="00E7062C">
              <w:t>2-052-4</w:t>
            </w:r>
          </w:p>
        </w:tc>
        <w:tc>
          <w:tcPr>
            <w:tcW w:w="992" w:type="dxa"/>
            <w:shd w:val="clear" w:color="auto" w:fill="auto"/>
          </w:tcPr>
          <w:p w14:paraId="0A27439E" w14:textId="77777777" w:rsidR="007630C7" w:rsidRPr="00E7062C" w:rsidRDefault="007630C7" w:rsidP="00CC57B2">
            <w:pPr>
              <w:pStyle w:val="StyleTabletextLeft"/>
            </w:pPr>
            <w:r w:rsidRPr="00E7062C">
              <w:t>4516</w:t>
            </w:r>
          </w:p>
        </w:tc>
        <w:tc>
          <w:tcPr>
            <w:tcW w:w="3294" w:type="dxa"/>
            <w:shd w:val="clear" w:color="auto" w:fill="auto"/>
          </w:tcPr>
          <w:p w14:paraId="1F59B268" w14:textId="77777777" w:rsidR="007630C7" w:rsidRPr="00FF621E" w:rsidRDefault="007630C7" w:rsidP="00CC57B2">
            <w:pPr>
              <w:pStyle w:val="StyleTabletextLeft"/>
            </w:pPr>
            <w:r w:rsidRPr="00FF621E">
              <w:t>Brasov</w:t>
            </w:r>
          </w:p>
        </w:tc>
        <w:tc>
          <w:tcPr>
            <w:tcW w:w="4009" w:type="dxa"/>
          </w:tcPr>
          <w:p w14:paraId="4F1E077D" w14:textId="77777777" w:rsidR="007630C7" w:rsidRPr="00FF621E" w:rsidRDefault="007630C7" w:rsidP="00CC57B2">
            <w:pPr>
              <w:pStyle w:val="StyleTabletextLeft"/>
            </w:pPr>
            <w:r w:rsidRPr="00FF621E">
              <w:t>Romtelecom S.A.</w:t>
            </w:r>
          </w:p>
        </w:tc>
      </w:tr>
      <w:tr w:rsidR="007630C7" w:rsidRPr="00870C6B" w14:paraId="0492136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71F42D" w14:textId="77777777" w:rsidR="007630C7" w:rsidRPr="00E7062C" w:rsidRDefault="007630C7" w:rsidP="00CC57B2">
            <w:pPr>
              <w:pStyle w:val="StyleTabletextLeft"/>
            </w:pPr>
            <w:r w:rsidRPr="00E7062C">
              <w:t>2-052-5</w:t>
            </w:r>
          </w:p>
        </w:tc>
        <w:tc>
          <w:tcPr>
            <w:tcW w:w="992" w:type="dxa"/>
            <w:shd w:val="clear" w:color="auto" w:fill="auto"/>
          </w:tcPr>
          <w:p w14:paraId="59B122A3" w14:textId="77777777" w:rsidR="007630C7" w:rsidRPr="00E7062C" w:rsidRDefault="007630C7" w:rsidP="00CC57B2">
            <w:pPr>
              <w:pStyle w:val="StyleTabletextLeft"/>
            </w:pPr>
            <w:r w:rsidRPr="00E7062C">
              <w:t>4517</w:t>
            </w:r>
          </w:p>
        </w:tc>
        <w:tc>
          <w:tcPr>
            <w:tcW w:w="3294" w:type="dxa"/>
            <w:shd w:val="clear" w:color="auto" w:fill="auto"/>
          </w:tcPr>
          <w:p w14:paraId="7B8A9B35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0F7131D9" w14:textId="77777777" w:rsidR="007630C7" w:rsidRPr="00FF621E" w:rsidRDefault="007630C7" w:rsidP="00CC57B2">
            <w:pPr>
              <w:pStyle w:val="StyleTabletextLeft"/>
            </w:pPr>
            <w:r w:rsidRPr="00FF621E">
              <w:t>Vodafone Romania</w:t>
            </w:r>
          </w:p>
        </w:tc>
      </w:tr>
      <w:tr w:rsidR="007630C7" w:rsidRPr="00870C6B" w14:paraId="18826F7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FEE10E" w14:textId="77777777" w:rsidR="007630C7" w:rsidRPr="00E7062C" w:rsidRDefault="007630C7" w:rsidP="00CC57B2">
            <w:pPr>
              <w:pStyle w:val="StyleTabletextLeft"/>
            </w:pPr>
            <w:r w:rsidRPr="00E7062C">
              <w:t>2-052-6</w:t>
            </w:r>
          </w:p>
        </w:tc>
        <w:tc>
          <w:tcPr>
            <w:tcW w:w="992" w:type="dxa"/>
            <w:shd w:val="clear" w:color="auto" w:fill="auto"/>
          </w:tcPr>
          <w:p w14:paraId="370CCE59" w14:textId="77777777" w:rsidR="007630C7" w:rsidRPr="00E7062C" w:rsidRDefault="007630C7" w:rsidP="00CC57B2">
            <w:pPr>
              <w:pStyle w:val="StyleTabletextLeft"/>
            </w:pPr>
            <w:r w:rsidRPr="00E7062C">
              <w:t>4518</w:t>
            </w:r>
          </w:p>
        </w:tc>
        <w:tc>
          <w:tcPr>
            <w:tcW w:w="3294" w:type="dxa"/>
            <w:shd w:val="clear" w:color="auto" w:fill="auto"/>
          </w:tcPr>
          <w:p w14:paraId="0154F458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332E7670" w14:textId="77777777" w:rsidR="007630C7" w:rsidRPr="00FF621E" w:rsidRDefault="007630C7" w:rsidP="00CC57B2">
            <w:pPr>
              <w:pStyle w:val="StyleTabletextLeft"/>
            </w:pPr>
            <w:r w:rsidRPr="00FF621E">
              <w:t>Orange Romania</w:t>
            </w:r>
          </w:p>
        </w:tc>
      </w:tr>
      <w:tr w:rsidR="007630C7" w:rsidRPr="00870C6B" w14:paraId="3CD2D76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FA35B3" w14:textId="77777777" w:rsidR="007630C7" w:rsidRPr="00E7062C" w:rsidRDefault="007630C7" w:rsidP="00CC57B2">
            <w:pPr>
              <w:pStyle w:val="StyleTabletextLeft"/>
            </w:pPr>
            <w:r w:rsidRPr="00E7062C">
              <w:t>2-052-7</w:t>
            </w:r>
          </w:p>
        </w:tc>
        <w:tc>
          <w:tcPr>
            <w:tcW w:w="992" w:type="dxa"/>
            <w:shd w:val="clear" w:color="auto" w:fill="auto"/>
          </w:tcPr>
          <w:p w14:paraId="3FEB0EF3" w14:textId="77777777" w:rsidR="007630C7" w:rsidRPr="00E7062C" w:rsidRDefault="007630C7" w:rsidP="00CC57B2">
            <w:pPr>
              <w:pStyle w:val="StyleTabletextLeft"/>
            </w:pPr>
            <w:r w:rsidRPr="00E7062C">
              <w:t>4519</w:t>
            </w:r>
          </w:p>
        </w:tc>
        <w:tc>
          <w:tcPr>
            <w:tcW w:w="3294" w:type="dxa"/>
            <w:shd w:val="clear" w:color="auto" w:fill="auto"/>
          </w:tcPr>
          <w:p w14:paraId="37A94643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73F944D7" w14:textId="77777777" w:rsidR="007630C7" w:rsidRPr="00FF621E" w:rsidRDefault="007630C7" w:rsidP="00CC57B2">
            <w:pPr>
              <w:pStyle w:val="StyleTabletextLeft"/>
            </w:pPr>
            <w:r w:rsidRPr="00FF621E">
              <w:t>Telemobil</w:t>
            </w:r>
          </w:p>
        </w:tc>
      </w:tr>
      <w:tr w:rsidR="007630C7" w:rsidRPr="00870C6B" w14:paraId="33F986E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9E6873" w14:textId="77777777" w:rsidR="007630C7" w:rsidRPr="00E7062C" w:rsidRDefault="007630C7" w:rsidP="00CC57B2">
            <w:pPr>
              <w:pStyle w:val="StyleTabletextLeft"/>
            </w:pPr>
            <w:r w:rsidRPr="00E7062C">
              <w:t>2-227-0</w:t>
            </w:r>
          </w:p>
        </w:tc>
        <w:tc>
          <w:tcPr>
            <w:tcW w:w="992" w:type="dxa"/>
            <w:shd w:val="clear" w:color="auto" w:fill="auto"/>
          </w:tcPr>
          <w:p w14:paraId="7B1A0267" w14:textId="77777777" w:rsidR="007630C7" w:rsidRPr="00E7062C" w:rsidRDefault="007630C7" w:rsidP="00CC57B2">
            <w:pPr>
              <w:pStyle w:val="StyleTabletextLeft"/>
            </w:pPr>
            <w:r w:rsidRPr="00E7062C">
              <w:t>5912</w:t>
            </w:r>
          </w:p>
        </w:tc>
        <w:tc>
          <w:tcPr>
            <w:tcW w:w="3294" w:type="dxa"/>
            <w:shd w:val="clear" w:color="auto" w:fill="auto"/>
          </w:tcPr>
          <w:p w14:paraId="2FDB28B9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05B60C10" w14:textId="77777777" w:rsidR="007630C7" w:rsidRPr="00FF621E" w:rsidRDefault="007630C7" w:rsidP="00CC57B2">
            <w:pPr>
              <w:pStyle w:val="StyleTabletextLeft"/>
            </w:pPr>
            <w:r w:rsidRPr="00FF621E">
              <w:t>GTS Telecom</w:t>
            </w:r>
          </w:p>
        </w:tc>
      </w:tr>
      <w:tr w:rsidR="007630C7" w:rsidRPr="00870C6B" w14:paraId="259E2D6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B8EB2B" w14:textId="77777777" w:rsidR="007630C7" w:rsidRPr="00E7062C" w:rsidRDefault="007630C7" w:rsidP="00CC57B2">
            <w:pPr>
              <w:pStyle w:val="StyleTabletextLeft"/>
            </w:pPr>
            <w:r w:rsidRPr="00E7062C">
              <w:t>2-227-1</w:t>
            </w:r>
          </w:p>
        </w:tc>
        <w:tc>
          <w:tcPr>
            <w:tcW w:w="992" w:type="dxa"/>
            <w:shd w:val="clear" w:color="auto" w:fill="auto"/>
          </w:tcPr>
          <w:p w14:paraId="7F227A47" w14:textId="77777777" w:rsidR="007630C7" w:rsidRPr="00E7062C" w:rsidRDefault="007630C7" w:rsidP="00CC57B2">
            <w:pPr>
              <w:pStyle w:val="StyleTabletextLeft"/>
            </w:pPr>
            <w:r w:rsidRPr="00E7062C">
              <w:t>5913</w:t>
            </w:r>
          </w:p>
        </w:tc>
        <w:tc>
          <w:tcPr>
            <w:tcW w:w="3294" w:type="dxa"/>
            <w:shd w:val="clear" w:color="auto" w:fill="auto"/>
          </w:tcPr>
          <w:p w14:paraId="68B9F5B2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411389E7" w14:textId="77777777" w:rsidR="007630C7" w:rsidRPr="00FF621E" w:rsidRDefault="007630C7" w:rsidP="00CC57B2">
            <w:pPr>
              <w:pStyle w:val="StyleTabletextLeft"/>
            </w:pPr>
            <w:r w:rsidRPr="00FF621E">
              <w:t>Vodafone Romania</w:t>
            </w:r>
          </w:p>
        </w:tc>
      </w:tr>
      <w:tr w:rsidR="007630C7" w:rsidRPr="00870C6B" w14:paraId="79712FC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406AA9" w14:textId="77777777" w:rsidR="007630C7" w:rsidRPr="00E7062C" w:rsidRDefault="007630C7" w:rsidP="00CC57B2">
            <w:pPr>
              <w:pStyle w:val="StyleTabletextLeft"/>
            </w:pPr>
            <w:r w:rsidRPr="00E7062C">
              <w:t>2-227-2</w:t>
            </w:r>
          </w:p>
        </w:tc>
        <w:tc>
          <w:tcPr>
            <w:tcW w:w="992" w:type="dxa"/>
            <w:shd w:val="clear" w:color="auto" w:fill="auto"/>
          </w:tcPr>
          <w:p w14:paraId="0248AF9D" w14:textId="77777777" w:rsidR="007630C7" w:rsidRPr="00E7062C" w:rsidRDefault="007630C7" w:rsidP="00CC57B2">
            <w:pPr>
              <w:pStyle w:val="StyleTabletextLeft"/>
            </w:pPr>
            <w:r w:rsidRPr="00E7062C">
              <w:t>5914</w:t>
            </w:r>
          </w:p>
        </w:tc>
        <w:tc>
          <w:tcPr>
            <w:tcW w:w="3294" w:type="dxa"/>
            <w:shd w:val="clear" w:color="auto" w:fill="auto"/>
          </w:tcPr>
          <w:p w14:paraId="3985C1D3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5B698070" w14:textId="77777777" w:rsidR="007630C7" w:rsidRPr="00FF621E" w:rsidRDefault="007630C7" w:rsidP="00CC57B2">
            <w:pPr>
              <w:pStyle w:val="StyleTabletextLeft"/>
            </w:pPr>
            <w:r w:rsidRPr="00FF621E">
              <w:t>Vodafone Romania</w:t>
            </w:r>
          </w:p>
        </w:tc>
      </w:tr>
      <w:tr w:rsidR="007630C7" w:rsidRPr="00870C6B" w14:paraId="3136A2A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432FD4" w14:textId="77777777" w:rsidR="007630C7" w:rsidRPr="00E7062C" w:rsidRDefault="007630C7" w:rsidP="00CC57B2">
            <w:pPr>
              <w:pStyle w:val="StyleTabletextLeft"/>
            </w:pPr>
            <w:r w:rsidRPr="00E7062C">
              <w:t>2-227-3</w:t>
            </w:r>
          </w:p>
        </w:tc>
        <w:tc>
          <w:tcPr>
            <w:tcW w:w="992" w:type="dxa"/>
            <w:shd w:val="clear" w:color="auto" w:fill="auto"/>
          </w:tcPr>
          <w:p w14:paraId="5A8E8A97" w14:textId="77777777" w:rsidR="007630C7" w:rsidRPr="00E7062C" w:rsidRDefault="007630C7" w:rsidP="00CC57B2">
            <w:pPr>
              <w:pStyle w:val="StyleTabletextLeft"/>
            </w:pPr>
            <w:r w:rsidRPr="00E7062C">
              <w:t>5915</w:t>
            </w:r>
          </w:p>
        </w:tc>
        <w:tc>
          <w:tcPr>
            <w:tcW w:w="3294" w:type="dxa"/>
            <w:shd w:val="clear" w:color="auto" w:fill="auto"/>
          </w:tcPr>
          <w:p w14:paraId="2967B400" w14:textId="77777777" w:rsidR="007630C7" w:rsidRPr="00FF621E" w:rsidRDefault="007630C7" w:rsidP="00CC57B2">
            <w:pPr>
              <w:pStyle w:val="StyleTabletextLeft"/>
            </w:pPr>
            <w:r w:rsidRPr="00FF621E">
              <w:t>Brasov</w:t>
            </w:r>
          </w:p>
        </w:tc>
        <w:tc>
          <w:tcPr>
            <w:tcW w:w="4009" w:type="dxa"/>
          </w:tcPr>
          <w:p w14:paraId="0A71221F" w14:textId="77777777" w:rsidR="007630C7" w:rsidRPr="00FF621E" w:rsidRDefault="007630C7" w:rsidP="00CC57B2">
            <w:pPr>
              <w:pStyle w:val="StyleTabletextLeft"/>
            </w:pPr>
            <w:r w:rsidRPr="00FF621E">
              <w:t>Vodafone Romania</w:t>
            </w:r>
          </w:p>
        </w:tc>
      </w:tr>
      <w:tr w:rsidR="007630C7" w:rsidRPr="00870C6B" w14:paraId="43D6091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09CA24" w14:textId="77777777" w:rsidR="007630C7" w:rsidRPr="00E7062C" w:rsidRDefault="007630C7" w:rsidP="00CC57B2">
            <w:pPr>
              <w:pStyle w:val="StyleTabletextLeft"/>
            </w:pPr>
            <w:r w:rsidRPr="00E7062C">
              <w:t>2-227-4</w:t>
            </w:r>
          </w:p>
        </w:tc>
        <w:tc>
          <w:tcPr>
            <w:tcW w:w="992" w:type="dxa"/>
            <w:shd w:val="clear" w:color="auto" w:fill="auto"/>
          </w:tcPr>
          <w:p w14:paraId="4A9C7DC7" w14:textId="77777777" w:rsidR="007630C7" w:rsidRPr="00E7062C" w:rsidRDefault="007630C7" w:rsidP="00CC57B2">
            <w:pPr>
              <w:pStyle w:val="StyleTabletextLeft"/>
            </w:pPr>
            <w:r w:rsidRPr="00E7062C">
              <w:t>5916</w:t>
            </w:r>
          </w:p>
        </w:tc>
        <w:tc>
          <w:tcPr>
            <w:tcW w:w="3294" w:type="dxa"/>
            <w:shd w:val="clear" w:color="auto" w:fill="auto"/>
          </w:tcPr>
          <w:p w14:paraId="709205B2" w14:textId="77777777" w:rsidR="007630C7" w:rsidRPr="00FF621E" w:rsidRDefault="007630C7" w:rsidP="00CC57B2">
            <w:pPr>
              <w:pStyle w:val="StyleTabletextLeft"/>
            </w:pPr>
            <w:r w:rsidRPr="00FF621E">
              <w:t>Brasov</w:t>
            </w:r>
          </w:p>
        </w:tc>
        <w:tc>
          <w:tcPr>
            <w:tcW w:w="4009" w:type="dxa"/>
          </w:tcPr>
          <w:p w14:paraId="2CF165AB" w14:textId="77777777" w:rsidR="007630C7" w:rsidRPr="00FF621E" w:rsidRDefault="007630C7" w:rsidP="00CC57B2">
            <w:pPr>
              <w:pStyle w:val="StyleTabletextLeft"/>
            </w:pPr>
            <w:r w:rsidRPr="00FF621E">
              <w:t>Orange Romania</w:t>
            </w:r>
          </w:p>
        </w:tc>
      </w:tr>
      <w:tr w:rsidR="007630C7" w:rsidRPr="00870C6B" w14:paraId="46D4410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27AB80" w14:textId="77777777" w:rsidR="007630C7" w:rsidRPr="00E7062C" w:rsidRDefault="007630C7" w:rsidP="00CC57B2">
            <w:pPr>
              <w:pStyle w:val="StyleTabletextLeft"/>
            </w:pPr>
            <w:r w:rsidRPr="00E7062C">
              <w:t>2-227-5</w:t>
            </w:r>
          </w:p>
        </w:tc>
        <w:tc>
          <w:tcPr>
            <w:tcW w:w="992" w:type="dxa"/>
            <w:shd w:val="clear" w:color="auto" w:fill="auto"/>
          </w:tcPr>
          <w:p w14:paraId="5DEAEF71" w14:textId="77777777" w:rsidR="007630C7" w:rsidRPr="00E7062C" w:rsidRDefault="007630C7" w:rsidP="00CC57B2">
            <w:pPr>
              <w:pStyle w:val="StyleTabletextLeft"/>
            </w:pPr>
            <w:r w:rsidRPr="00E7062C">
              <w:t>5917</w:t>
            </w:r>
          </w:p>
        </w:tc>
        <w:tc>
          <w:tcPr>
            <w:tcW w:w="3294" w:type="dxa"/>
            <w:shd w:val="clear" w:color="auto" w:fill="auto"/>
          </w:tcPr>
          <w:p w14:paraId="18F0A6C2" w14:textId="77777777" w:rsidR="007630C7" w:rsidRPr="00FF621E" w:rsidRDefault="007630C7" w:rsidP="00CC57B2">
            <w:pPr>
              <w:pStyle w:val="StyleTabletextLeft"/>
            </w:pPr>
            <w:r w:rsidRPr="00FF621E">
              <w:t>Brasov</w:t>
            </w:r>
          </w:p>
        </w:tc>
        <w:tc>
          <w:tcPr>
            <w:tcW w:w="4009" w:type="dxa"/>
          </w:tcPr>
          <w:p w14:paraId="633A18BF" w14:textId="77777777" w:rsidR="007630C7" w:rsidRPr="00FF621E" w:rsidRDefault="007630C7" w:rsidP="00CC57B2">
            <w:pPr>
              <w:pStyle w:val="StyleTabletextLeft"/>
            </w:pPr>
            <w:r w:rsidRPr="00FF621E">
              <w:t>Vodafone Romania</w:t>
            </w:r>
          </w:p>
        </w:tc>
      </w:tr>
      <w:tr w:rsidR="007630C7" w:rsidRPr="00870C6B" w14:paraId="1FA944F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CFD474" w14:textId="77777777" w:rsidR="007630C7" w:rsidRPr="00E7062C" w:rsidRDefault="007630C7" w:rsidP="00CC57B2">
            <w:pPr>
              <w:pStyle w:val="StyleTabletextLeft"/>
            </w:pPr>
            <w:r w:rsidRPr="00E7062C">
              <w:t>2-227-6</w:t>
            </w:r>
          </w:p>
        </w:tc>
        <w:tc>
          <w:tcPr>
            <w:tcW w:w="992" w:type="dxa"/>
            <w:shd w:val="clear" w:color="auto" w:fill="auto"/>
          </w:tcPr>
          <w:p w14:paraId="5B164C57" w14:textId="77777777" w:rsidR="007630C7" w:rsidRPr="00E7062C" w:rsidRDefault="007630C7" w:rsidP="00CC57B2">
            <w:pPr>
              <w:pStyle w:val="StyleTabletextLeft"/>
            </w:pPr>
            <w:r w:rsidRPr="00E7062C">
              <w:t>5918</w:t>
            </w:r>
          </w:p>
        </w:tc>
        <w:tc>
          <w:tcPr>
            <w:tcW w:w="3294" w:type="dxa"/>
            <w:shd w:val="clear" w:color="auto" w:fill="auto"/>
          </w:tcPr>
          <w:p w14:paraId="017B9C85" w14:textId="77777777" w:rsidR="007630C7" w:rsidRPr="00FF621E" w:rsidRDefault="007630C7" w:rsidP="00CC57B2">
            <w:pPr>
              <w:pStyle w:val="StyleTabletextLeft"/>
            </w:pPr>
            <w:r w:rsidRPr="00FF621E">
              <w:t>Brasov</w:t>
            </w:r>
          </w:p>
        </w:tc>
        <w:tc>
          <w:tcPr>
            <w:tcW w:w="4009" w:type="dxa"/>
          </w:tcPr>
          <w:p w14:paraId="7E3057E7" w14:textId="77777777" w:rsidR="007630C7" w:rsidRPr="00FF621E" w:rsidRDefault="007630C7" w:rsidP="00CC57B2">
            <w:pPr>
              <w:pStyle w:val="StyleTabletextLeft"/>
            </w:pPr>
            <w:r w:rsidRPr="00FF621E">
              <w:t>Orange Romania</w:t>
            </w:r>
          </w:p>
        </w:tc>
      </w:tr>
      <w:tr w:rsidR="007630C7" w:rsidRPr="00870C6B" w14:paraId="578D2C0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C7631D" w14:textId="77777777" w:rsidR="007630C7" w:rsidRPr="00E7062C" w:rsidRDefault="007630C7" w:rsidP="00CC57B2">
            <w:pPr>
              <w:pStyle w:val="StyleTabletextLeft"/>
            </w:pPr>
            <w:r w:rsidRPr="00E7062C">
              <w:t>2-227-7</w:t>
            </w:r>
          </w:p>
        </w:tc>
        <w:tc>
          <w:tcPr>
            <w:tcW w:w="992" w:type="dxa"/>
            <w:shd w:val="clear" w:color="auto" w:fill="auto"/>
          </w:tcPr>
          <w:p w14:paraId="6B322FE4" w14:textId="77777777" w:rsidR="007630C7" w:rsidRPr="00E7062C" w:rsidRDefault="007630C7" w:rsidP="00CC57B2">
            <w:pPr>
              <w:pStyle w:val="StyleTabletextLeft"/>
            </w:pPr>
            <w:r w:rsidRPr="00E7062C">
              <w:t>5919</w:t>
            </w:r>
          </w:p>
        </w:tc>
        <w:tc>
          <w:tcPr>
            <w:tcW w:w="3294" w:type="dxa"/>
            <w:shd w:val="clear" w:color="auto" w:fill="auto"/>
          </w:tcPr>
          <w:p w14:paraId="7F642E4B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4150E5D0" w14:textId="77777777" w:rsidR="007630C7" w:rsidRPr="00FF621E" w:rsidRDefault="007630C7" w:rsidP="00CC57B2">
            <w:pPr>
              <w:pStyle w:val="StyleTabletextLeft"/>
            </w:pPr>
            <w:r w:rsidRPr="00FF621E">
              <w:t>SNRadiocomunicatii</w:t>
            </w:r>
          </w:p>
        </w:tc>
      </w:tr>
      <w:tr w:rsidR="007630C7" w:rsidRPr="00870C6B" w14:paraId="38F2A50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E030EF" w14:textId="77777777" w:rsidR="007630C7" w:rsidRPr="00E7062C" w:rsidRDefault="007630C7" w:rsidP="00CC57B2">
            <w:pPr>
              <w:pStyle w:val="StyleTabletextLeft"/>
            </w:pPr>
            <w:r w:rsidRPr="00E7062C">
              <w:t>3-238-0</w:t>
            </w:r>
          </w:p>
        </w:tc>
        <w:tc>
          <w:tcPr>
            <w:tcW w:w="992" w:type="dxa"/>
            <w:shd w:val="clear" w:color="auto" w:fill="auto"/>
          </w:tcPr>
          <w:p w14:paraId="7CC239D4" w14:textId="77777777" w:rsidR="007630C7" w:rsidRPr="00E7062C" w:rsidRDefault="007630C7" w:rsidP="00CC57B2">
            <w:pPr>
              <w:pStyle w:val="StyleTabletextLeft"/>
            </w:pPr>
            <w:r w:rsidRPr="00E7062C">
              <w:t>8048</w:t>
            </w:r>
          </w:p>
        </w:tc>
        <w:tc>
          <w:tcPr>
            <w:tcW w:w="3294" w:type="dxa"/>
            <w:shd w:val="clear" w:color="auto" w:fill="auto"/>
          </w:tcPr>
          <w:p w14:paraId="423187A1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012D1105" w14:textId="77777777" w:rsidR="007630C7" w:rsidRPr="00FF621E" w:rsidRDefault="007630C7" w:rsidP="00CC57B2">
            <w:pPr>
              <w:pStyle w:val="StyleTabletextLeft"/>
            </w:pPr>
            <w:r w:rsidRPr="00FF621E">
              <w:t>Combridge</w:t>
            </w:r>
          </w:p>
        </w:tc>
      </w:tr>
      <w:tr w:rsidR="007630C7" w:rsidRPr="00870C6B" w14:paraId="0B71D4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B146C5" w14:textId="77777777" w:rsidR="007630C7" w:rsidRPr="00E7062C" w:rsidRDefault="007630C7" w:rsidP="00CC57B2">
            <w:pPr>
              <w:pStyle w:val="StyleTabletextLeft"/>
            </w:pPr>
            <w:r w:rsidRPr="00E7062C">
              <w:t>3-238-1</w:t>
            </w:r>
          </w:p>
        </w:tc>
        <w:tc>
          <w:tcPr>
            <w:tcW w:w="992" w:type="dxa"/>
            <w:shd w:val="clear" w:color="auto" w:fill="auto"/>
          </w:tcPr>
          <w:p w14:paraId="5EF4E156" w14:textId="77777777" w:rsidR="007630C7" w:rsidRPr="00E7062C" w:rsidRDefault="007630C7" w:rsidP="00CC57B2">
            <w:pPr>
              <w:pStyle w:val="StyleTabletextLeft"/>
            </w:pPr>
            <w:r w:rsidRPr="00E7062C">
              <w:t>8049</w:t>
            </w:r>
          </w:p>
        </w:tc>
        <w:tc>
          <w:tcPr>
            <w:tcW w:w="3294" w:type="dxa"/>
            <w:shd w:val="clear" w:color="auto" w:fill="auto"/>
          </w:tcPr>
          <w:p w14:paraId="73757E0D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7D71A271" w14:textId="77777777" w:rsidR="007630C7" w:rsidRPr="00FF621E" w:rsidRDefault="007630C7" w:rsidP="00CC57B2">
            <w:pPr>
              <w:pStyle w:val="StyleTabletextLeft"/>
            </w:pPr>
            <w:r w:rsidRPr="00FF621E">
              <w:t>Telemobil</w:t>
            </w:r>
          </w:p>
        </w:tc>
      </w:tr>
      <w:tr w:rsidR="007630C7" w:rsidRPr="00870C6B" w14:paraId="5405935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F780B4" w14:textId="77777777" w:rsidR="007630C7" w:rsidRPr="00E7062C" w:rsidRDefault="007630C7" w:rsidP="00CC57B2">
            <w:pPr>
              <w:pStyle w:val="StyleTabletextLeft"/>
            </w:pPr>
            <w:r w:rsidRPr="00E7062C">
              <w:t>3-238-3</w:t>
            </w:r>
          </w:p>
        </w:tc>
        <w:tc>
          <w:tcPr>
            <w:tcW w:w="992" w:type="dxa"/>
            <w:shd w:val="clear" w:color="auto" w:fill="auto"/>
          </w:tcPr>
          <w:p w14:paraId="3A114D29" w14:textId="77777777" w:rsidR="007630C7" w:rsidRPr="00E7062C" w:rsidRDefault="007630C7" w:rsidP="00CC57B2">
            <w:pPr>
              <w:pStyle w:val="StyleTabletextLeft"/>
            </w:pPr>
            <w:r w:rsidRPr="00E7062C">
              <w:t>8051</w:t>
            </w:r>
          </w:p>
        </w:tc>
        <w:tc>
          <w:tcPr>
            <w:tcW w:w="3294" w:type="dxa"/>
            <w:shd w:val="clear" w:color="auto" w:fill="auto"/>
          </w:tcPr>
          <w:p w14:paraId="44C9FA95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139EF40F" w14:textId="77777777" w:rsidR="007630C7" w:rsidRPr="00FF621E" w:rsidRDefault="007630C7" w:rsidP="00CC57B2">
            <w:pPr>
              <w:pStyle w:val="StyleTabletextLeft"/>
            </w:pPr>
            <w:r w:rsidRPr="00FF621E">
              <w:t>Cosmote Romanian Mobile Telecommunications</w:t>
            </w:r>
          </w:p>
        </w:tc>
      </w:tr>
      <w:tr w:rsidR="007630C7" w:rsidRPr="00870C6B" w14:paraId="5E9178A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F1D9F9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3-238-4</w:t>
            </w:r>
          </w:p>
        </w:tc>
        <w:tc>
          <w:tcPr>
            <w:tcW w:w="992" w:type="dxa"/>
            <w:shd w:val="clear" w:color="auto" w:fill="auto"/>
          </w:tcPr>
          <w:p w14:paraId="7D442B33" w14:textId="77777777" w:rsidR="007630C7" w:rsidRPr="00E7062C" w:rsidRDefault="007630C7" w:rsidP="00CC57B2">
            <w:pPr>
              <w:pStyle w:val="StyleTabletextLeft"/>
            </w:pPr>
            <w:r w:rsidRPr="00E7062C">
              <w:t>8052</w:t>
            </w:r>
          </w:p>
        </w:tc>
        <w:tc>
          <w:tcPr>
            <w:tcW w:w="3294" w:type="dxa"/>
            <w:shd w:val="clear" w:color="auto" w:fill="auto"/>
          </w:tcPr>
          <w:p w14:paraId="3B3A4C92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46985F6B" w14:textId="77777777" w:rsidR="007630C7" w:rsidRPr="00FF621E" w:rsidRDefault="007630C7" w:rsidP="00CC57B2">
            <w:pPr>
              <w:pStyle w:val="StyleTabletextLeft"/>
            </w:pPr>
            <w:r w:rsidRPr="00FF621E">
              <w:t>Romtelecom S.A.</w:t>
            </w:r>
          </w:p>
        </w:tc>
      </w:tr>
      <w:tr w:rsidR="007630C7" w:rsidRPr="00870C6B" w14:paraId="156CE5D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CF0813" w14:textId="77777777" w:rsidR="007630C7" w:rsidRPr="00E7062C" w:rsidRDefault="007630C7" w:rsidP="00CC57B2">
            <w:pPr>
              <w:pStyle w:val="StyleTabletextLeft"/>
            </w:pPr>
            <w:r w:rsidRPr="00E7062C">
              <w:t>3-238-5</w:t>
            </w:r>
          </w:p>
        </w:tc>
        <w:tc>
          <w:tcPr>
            <w:tcW w:w="992" w:type="dxa"/>
            <w:shd w:val="clear" w:color="auto" w:fill="auto"/>
          </w:tcPr>
          <w:p w14:paraId="5A756D1C" w14:textId="77777777" w:rsidR="007630C7" w:rsidRPr="00E7062C" w:rsidRDefault="007630C7" w:rsidP="00CC57B2">
            <w:pPr>
              <w:pStyle w:val="StyleTabletextLeft"/>
            </w:pPr>
            <w:r w:rsidRPr="00E7062C">
              <w:t>8053</w:t>
            </w:r>
          </w:p>
        </w:tc>
        <w:tc>
          <w:tcPr>
            <w:tcW w:w="3294" w:type="dxa"/>
            <w:shd w:val="clear" w:color="auto" w:fill="auto"/>
          </w:tcPr>
          <w:p w14:paraId="65E7AB74" w14:textId="77777777" w:rsidR="007630C7" w:rsidRPr="00FF621E" w:rsidRDefault="007630C7" w:rsidP="00CC57B2">
            <w:pPr>
              <w:pStyle w:val="StyleTabletextLeft"/>
            </w:pPr>
            <w:r w:rsidRPr="00FF621E">
              <w:t>Brasov</w:t>
            </w:r>
          </w:p>
        </w:tc>
        <w:tc>
          <w:tcPr>
            <w:tcW w:w="4009" w:type="dxa"/>
          </w:tcPr>
          <w:p w14:paraId="03A96AA5" w14:textId="77777777" w:rsidR="007630C7" w:rsidRPr="00FF621E" w:rsidRDefault="007630C7" w:rsidP="00CC57B2">
            <w:pPr>
              <w:pStyle w:val="StyleTabletextLeft"/>
            </w:pPr>
            <w:r w:rsidRPr="00FF621E">
              <w:t>Romtelecom S.A.</w:t>
            </w:r>
          </w:p>
        </w:tc>
      </w:tr>
      <w:tr w:rsidR="007630C7" w:rsidRPr="00870C6B" w14:paraId="65A0BB0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B9BE1A" w14:textId="77777777" w:rsidR="007630C7" w:rsidRPr="00E7062C" w:rsidRDefault="007630C7" w:rsidP="00CC57B2">
            <w:pPr>
              <w:pStyle w:val="StyleTabletextLeft"/>
            </w:pPr>
            <w:r w:rsidRPr="00E7062C">
              <w:t>3-238-6</w:t>
            </w:r>
          </w:p>
        </w:tc>
        <w:tc>
          <w:tcPr>
            <w:tcW w:w="992" w:type="dxa"/>
            <w:shd w:val="clear" w:color="auto" w:fill="auto"/>
          </w:tcPr>
          <w:p w14:paraId="29BE94E2" w14:textId="77777777" w:rsidR="007630C7" w:rsidRPr="00E7062C" w:rsidRDefault="007630C7" w:rsidP="00CC57B2">
            <w:pPr>
              <w:pStyle w:val="StyleTabletextLeft"/>
            </w:pPr>
            <w:r w:rsidRPr="00E7062C">
              <w:t>8054</w:t>
            </w:r>
          </w:p>
        </w:tc>
        <w:tc>
          <w:tcPr>
            <w:tcW w:w="3294" w:type="dxa"/>
            <w:shd w:val="clear" w:color="auto" w:fill="auto"/>
          </w:tcPr>
          <w:p w14:paraId="0F6266BD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4D0C22D2" w14:textId="77777777" w:rsidR="007630C7" w:rsidRPr="00FF621E" w:rsidRDefault="007630C7" w:rsidP="00CC57B2">
            <w:pPr>
              <w:pStyle w:val="StyleTabletextLeft"/>
            </w:pPr>
            <w:r w:rsidRPr="00FF621E">
              <w:t>Romtelecom S.A.</w:t>
            </w:r>
          </w:p>
        </w:tc>
      </w:tr>
      <w:tr w:rsidR="007630C7" w:rsidRPr="00870C6B" w14:paraId="186F8DF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3445EC" w14:textId="77777777" w:rsidR="007630C7" w:rsidRPr="00E7062C" w:rsidRDefault="007630C7" w:rsidP="00CC57B2">
            <w:pPr>
              <w:pStyle w:val="StyleTabletextLeft"/>
            </w:pPr>
            <w:r w:rsidRPr="00E7062C">
              <w:t>3-238-7</w:t>
            </w:r>
          </w:p>
        </w:tc>
        <w:tc>
          <w:tcPr>
            <w:tcW w:w="992" w:type="dxa"/>
            <w:shd w:val="clear" w:color="auto" w:fill="auto"/>
          </w:tcPr>
          <w:p w14:paraId="0A6B6008" w14:textId="77777777" w:rsidR="007630C7" w:rsidRPr="00E7062C" w:rsidRDefault="007630C7" w:rsidP="00CC57B2">
            <w:pPr>
              <w:pStyle w:val="StyleTabletextLeft"/>
            </w:pPr>
            <w:r w:rsidRPr="00E7062C">
              <w:t>8055</w:t>
            </w:r>
          </w:p>
        </w:tc>
        <w:tc>
          <w:tcPr>
            <w:tcW w:w="3294" w:type="dxa"/>
            <w:shd w:val="clear" w:color="auto" w:fill="auto"/>
          </w:tcPr>
          <w:p w14:paraId="544FB898" w14:textId="77777777" w:rsidR="007630C7" w:rsidRPr="00FF621E" w:rsidRDefault="007630C7" w:rsidP="00CC57B2">
            <w:pPr>
              <w:pStyle w:val="StyleTabletextLeft"/>
            </w:pPr>
            <w:r w:rsidRPr="00FF621E">
              <w:t>Brasov</w:t>
            </w:r>
          </w:p>
        </w:tc>
        <w:tc>
          <w:tcPr>
            <w:tcW w:w="4009" w:type="dxa"/>
          </w:tcPr>
          <w:p w14:paraId="11698713" w14:textId="77777777" w:rsidR="007630C7" w:rsidRPr="00FF621E" w:rsidRDefault="007630C7" w:rsidP="00CC57B2">
            <w:pPr>
              <w:pStyle w:val="StyleTabletextLeft"/>
            </w:pPr>
            <w:r w:rsidRPr="00FF621E">
              <w:t>Romtelecom S.A.</w:t>
            </w:r>
          </w:p>
        </w:tc>
      </w:tr>
      <w:tr w:rsidR="007630C7" w:rsidRPr="00870C6B" w14:paraId="5275275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A50635" w14:textId="77777777" w:rsidR="007630C7" w:rsidRPr="00E7062C" w:rsidRDefault="007630C7" w:rsidP="00CC57B2">
            <w:pPr>
              <w:pStyle w:val="StyleTabletextLeft"/>
            </w:pPr>
            <w:r w:rsidRPr="00E7062C">
              <w:t>3-250-0</w:t>
            </w:r>
          </w:p>
        </w:tc>
        <w:tc>
          <w:tcPr>
            <w:tcW w:w="992" w:type="dxa"/>
            <w:shd w:val="clear" w:color="auto" w:fill="auto"/>
          </w:tcPr>
          <w:p w14:paraId="77EBE6CF" w14:textId="77777777" w:rsidR="007630C7" w:rsidRPr="00E7062C" w:rsidRDefault="007630C7" w:rsidP="00CC57B2">
            <w:pPr>
              <w:pStyle w:val="StyleTabletextLeft"/>
            </w:pPr>
            <w:r w:rsidRPr="00E7062C">
              <w:t>8144</w:t>
            </w:r>
          </w:p>
        </w:tc>
        <w:tc>
          <w:tcPr>
            <w:tcW w:w="3294" w:type="dxa"/>
            <w:shd w:val="clear" w:color="auto" w:fill="auto"/>
          </w:tcPr>
          <w:p w14:paraId="30027EF3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6ACCEB8B" w14:textId="77777777" w:rsidR="007630C7" w:rsidRPr="00FF621E" w:rsidRDefault="007630C7" w:rsidP="00CC57B2">
            <w:pPr>
              <w:pStyle w:val="StyleTabletextLeft"/>
            </w:pPr>
            <w:r w:rsidRPr="00FF621E">
              <w:t>Telemobil</w:t>
            </w:r>
          </w:p>
        </w:tc>
      </w:tr>
      <w:tr w:rsidR="007630C7" w:rsidRPr="00870C6B" w14:paraId="1C63A8A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72E12F" w14:textId="77777777" w:rsidR="007630C7" w:rsidRPr="00E7062C" w:rsidRDefault="007630C7" w:rsidP="00CC57B2">
            <w:pPr>
              <w:pStyle w:val="StyleTabletextLeft"/>
            </w:pPr>
            <w:r w:rsidRPr="00E7062C">
              <w:t>3-250-1</w:t>
            </w:r>
          </w:p>
        </w:tc>
        <w:tc>
          <w:tcPr>
            <w:tcW w:w="992" w:type="dxa"/>
            <w:shd w:val="clear" w:color="auto" w:fill="auto"/>
          </w:tcPr>
          <w:p w14:paraId="1935CB34" w14:textId="77777777" w:rsidR="007630C7" w:rsidRPr="00E7062C" w:rsidRDefault="007630C7" w:rsidP="00CC57B2">
            <w:pPr>
              <w:pStyle w:val="StyleTabletextLeft"/>
            </w:pPr>
            <w:r w:rsidRPr="00E7062C">
              <w:t>8145</w:t>
            </w:r>
          </w:p>
        </w:tc>
        <w:tc>
          <w:tcPr>
            <w:tcW w:w="3294" w:type="dxa"/>
            <w:shd w:val="clear" w:color="auto" w:fill="auto"/>
          </w:tcPr>
          <w:p w14:paraId="3FC13892" w14:textId="77777777" w:rsidR="007630C7" w:rsidRPr="00FF621E" w:rsidRDefault="007630C7" w:rsidP="00CC57B2">
            <w:pPr>
              <w:pStyle w:val="StyleTabletextLeft"/>
            </w:pPr>
            <w:r w:rsidRPr="00FF621E">
              <w:t>Cluj-Napoca</w:t>
            </w:r>
          </w:p>
        </w:tc>
        <w:tc>
          <w:tcPr>
            <w:tcW w:w="4009" w:type="dxa"/>
          </w:tcPr>
          <w:p w14:paraId="72A41918" w14:textId="77777777" w:rsidR="007630C7" w:rsidRPr="00FF621E" w:rsidRDefault="007630C7" w:rsidP="00CC57B2">
            <w:pPr>
              <w:pStyle w:val="StyleTabletextLeft"/>
            </w:pPr>
            <w:r w:rsidRPr="00FF621E">
              <w:t>Telemobil</w:t>
            </w:r>
          </w:p>
        </w:tc>
      </w:tr>
      <w:tr w:rsidR="007630C7" w:rsidRPr="00870C6B" w14:paraId="3672B44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4AD189" w14:textId="77777777" w:rsidR="007630C7" w:rsidRPr="00E7062C" w:rsidRDefault="007630C7" w:rsidP="00CC57B2">
            <w:pPr>
              <w:pStyle w:val="StyleTabletextLeft"/>
            </w:pPr>
            <w:r w:rsidRPr="00E7062C">
              <w:t>3-250-2</w:t>
            </w:r>
          </w:p>
        </w:tc>
        <w:tc>
          <w:tcPr>
            <w:tcW w:w="992" w:type="dxa"/>
            <w:shd w:val="clear" w:color="auto" w:fill="auto"/>
          </w:tcPr>
          <w:p w14:paraId="6F5542B1" w14:textId="77777777" w:rsidR="007630C7" w:rsidRPr="00E7062C" w:rsidRDefault="007630C7" w:rsidP="00CC57B2">
            <w:pPr>
              <w:pStyle w:val="StyleTabletextLeft"/>
            </w:pPr>
            <w:r w:rsidRPr="00E7062C">
              <w:t>8146</w:t>
            </w:r>
          </w:p>
        </w:tc>
        <w:tc>
          <w:tcPr>
            <w:tcW w:w="3294" w:type="dxa"/>
            <w:shd w:val="clear" w:color="auto" w:fill="auto"/>
          </w:tcPr>
          <w:p w14:paraId="34EC7CE8" w14:textId="77777777" w:rsidR="007630C7" w:rsidRPr="00FF621E" w:rsidRDefault="007630C7" w:rsidP="00CC57B2">
            <w:pPr>
              <w:pStyle w:val="StyleTabletextLeft"/>
            </w:pPr>
            <w:r w:rsidRPr="00FF621E">
              <w:t>Brasov</w:t>
            </w:r>
          </w:p>
        </w:tc>
        <w:tc>
          <w:tcPr>
            <w:tcW w:w="4009" w:type="dxa"/>
          </w:tcPr>
          <w:p w14:paraId="6F80ACD1" w14:textId="77777777" w:rsidR="007630C7" w:rsidRPr="00FF621E" w:rsidRDefault="007630C7" w:rsidP="00CC57B2">
            <w:pPr>
              <w:pStyle w:val="StyleTabletextLeft"/>
            </w:pPr>
            <w:r w:rsidRPr="00FF621E">
              <w:t>Vodafone Romania</w:t>
            </w:r>
          </w:p>
        </w:tc>
      </w:tr>
      <w:tr w:rsidR="007630C7" w:rsidRPr="00870C6B" w14:paraId="0BE4899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7AE66D" w14:textId="77777777" w:rsidR="007630C7" w:rsidRPr="00E7062C" w:rsidRDefault="007630C7" w:rsidP="00CC57B2">
            <w:pPr>
              <w:pStyle w:val="StyleTabletextLeft"/>
            </w:pPr>
            <w:r w:rsidRPr="00E7062C">
              <w:t>3-250-4</w:t>
            </w:r>
          </w:p>
        </w:tc>
        <w:tc>
          <w:tcPr>
            <w:tcW w:w="992" w:type="dxa"/>
            <w:shd w:val="clear" w:color="auto" w:fill="auto"/>
          </w:tcPr>
          <w:p w14:paraId="2AE6CD40" w14:textId="77777777" w:rsidR="007630C7" w:rsidRPr="00E7062C" w:rsidRDefault="007630C7" w:rsidP="00CC57B2">
            <w:pPr>
              <w:pStyle w:val="StyleTabletextLeft"/>
            </w:pPr>
            <w:r w:rsidRPr="00E7062C">
              <w:t>8148</w:t>
            </w:r>
          </w:p>
        </w:tc>
        <w:tc>
          <w:tcPr>
            <w:tcW w:w="3294" w:type="dxa"/>
            <w:shd w:val="clear" w:color="auto" w:fill="auto"/>
          </w:tcPr>
          <w:p w14:paraId="735CC812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497440BE" w14:textId="77777777" w:rsidR="007630C7" w:rsidRPr="00FF621E" w:rsidRDefault="007630C7" w:rsidP="00CC57B2">
            <w:pPr>
              <w:pStyle w:val="StyleTabletextLeft"/>
            </w:pPr>
            <w:r w:rsidRPr="00FF621E">
              <w:t>"DA" Phone Brand</w:t>
            </w:r>
          </w:p>
        </w:tc>
      </w:tr>
      <w:tr w:rsidR="007630C7" w:rsidRPr="00870C6B" w14:paraId="197FCF4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7E89FE" w14:textId="77777777" w:rsidR="007630C7" w:rsidRPr="00E7062C" w:rsidRDefault="007630C7" w:rsidP="00CC57B2">
            <w:pPr>
              <w:pStyle w:val="StyleTabletextLeft"/>
            </w:pPr>
            <w:r w:rsidRPr="00E7062C">
              <w:t>3-250-5</w:t>
            </w:r>
          </w:p>
        </w:tc>
        <w:tc>
          <w:tcPr>
            <w:tcW w:w="992" w:type="dxa"/>
            <w:shd w:val="clear" w:color="auto" w:fill="auto"/>
          </w:tcPr>
          <w:p w14:paraId="6680BAF3" w14:textId="77777777" w:rsidR="007630C7" w:rsidRPr="00E7062C" w:rsidRDefault="007630C7" w:rsidP="00CC57B2">
            <w:pPr>
              <w:pStyle w:val="StyleTabletextLeft"/>
            </w:pPr>
            <w:r w:rsidRPr="00E7062C">
              <w:t>8149</w:t>
            </w:r>
          </w:p>
        </w:tc>
        <w:tc>
          <w:tcPr>
            <w:tcW w:w="3294" w:type="dxa"/>
            <w:shd w:val="clear" w:color="auto" w:fill="auto"/>
          </w:tcPr>
          <w:p w14:paraId="7390E8C5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193ECE5F" w14:textId="77777777" w:rsidR="007630C7" w:rsidRPr="00FF621E" w:rsidRDefault="007630C7" w:rsidP="00CC57B2">
            <w:pPr>
              <w:pStyle w:val="StyleTabletextLeft"/>
            </w:pPr>
            <w:r w:rsidRPr="00FF621E">
              <w:t>RCS &amp; RDS</w:t>
            </w:r>
          </w:p>
        </w:tc>
      </w:tr>
      <w:tr w:rsidR="007630C7" w:rsidRPr="00870C6B" w14:paraId="2E8A74A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3FBC8B" w14:textId="77777777" w:rsidR="007630C7" w:rsidRPr="00E7062C" w:rsidRDefault="007630C7" w:rsidP="00CC57B2">
            <w:pPr>
              <w:pStyle w:val="StyleTabletextLeft"/>
            </w:pPr>
            <w:r w:rsidRPr="00E7062C">
              <w:t>3-250-6</w:t>
            </w:r>
          </w:p>
        </w:tc>
        <w:tc>
          <w:tcPr>
            <w:tcW w:w="992" w:type="dxa"/>
            <w:shd w:val="clear" w:color="auto" w:fill="auto"/>
          </w:tcPr>
          <w:p w14:paraId="433113F6" w14:textId="77777777" w:rsidR="007630C7" w:rsidRPr="00E7062C" w:rsidRDefault="007630C7" w:rsidP="00CC57B2">
            <w:pPr>
              <w:pStyle w:val="StyleTabletextLeft"/>
            </w:pPr>
            <w:r w:rsidRPr="00E7062C">
              <w:t>8150</w:t>
            </w:r>
          </w:p>
        </w:tc>
        <w:tc>
          <w:tcPr>
            <w:tcW w:w="3294" w:type="dxa"/>
            <w:shd w:val="clear" w:color="auto" w:fill="auto"/>
          </w:tcPr>
          <w:p w14:paraId="4CD79AAF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06560F02" w14:textId="77777777" w:rsidR="007630C7" w:rsidRPr="00FF621E" w:rsidRDefault="007630C7" w:rsidP="00CC57B2">
            <w:pPr>
              <w:pStyle w:val="StyleTabletextLeft"/>
            </w:pPr>
            <w:r w:rsidRPr="00FF621E">
              <w:t>Ines Group</w:t>
            </w:r>
          </w:p>
        </w:tc>
      </w:tr>
      <w:tr w:rsidR="007630C7" w:rsidRPr="00870C6B" w14:paraId="0111C35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A9011C" w14:textId="77777777" w:rsidR="007630C7" w:rsidRPr="00E7062C" w:rsidRDefault="007630C7" w:rsidP="00CC57B2">
            <w:pPr>
              <w:pStyle w:val="StyleTabletextLeft"/>
            </w:pPr>
            <w:r w:rsidRPr="00E7062C">
              <w:t>3-250-7</w:t>
            </w:r>
          </w:p>
        </w:tc>
        <w:tc>
          <w:tcPr>
            <w:tcW w:w="992" w:type="dxa"/>
            <w:shd w:val="clear" w:color="auto" w:fill="auto"/>
          </w:tcPr>
          <w:p w14:paraId="3E9C40A0" w14:textId="77777777" w:rsidR="007630C7" w:rsidRPr="00E7062C" w:rsidRDefault="007630C7" w:rsidP="00CC57B2">
            <w:pPr>
              <w:pStyle w:val="StyleTabletextLeft"/>
            </w:pPr>
            <w:r w:rsidRPr="00E7062C">
              <w:t>8151</w:t>
            </w:r>
          </w:p>
        </w:tc>
        <w:tc>
          <w:tcPr>
            <w:tcW w:w="3294" w:type="dxa"/>
            <w:shd w:val="clear" w:color="auto" w:fill="auto"/>
          </w:tcPr>
          <w:p w14:paraId="0B680F79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3226442A" w14:textId="77777777" w:rsidR="007630C7" w:rsidRPr="00FF621E" w:rsidRDefault="007630C7" w:rsidP="00CC57B2">
            <w:pPr>
              <w:pStyle w:val="StyleTabletextLeft"/>
            </w:pPr>
            <w:r w:rsidRPr="00FF621E">
              <w:t>Overseas Global Communications</w:t>
            </w:r>
          </w:p>
        </w:tc>
      </w:tr>
      <w:tr w:rsidR="007630C7" w:rsidRPr="00870C6B" w14:paraId="79AD908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80CB43" w14:textId="77777777" w:rsidR="007630C7" w:rsidRPr="00E7062C" w:rsidRDefault="007630C7" w:rsidP="00CC57B2">
            <w:pPr>
              <w:pStyle w:val="StyleTabletextLeft"/>
            </w:pPr>
            <w:r w:rsidRPr="00E7062C">
              <w:t>4-252-0</w:t>
            </w:r>
          </w:p>
        </w:tc>
        <w:tc>
          <w:tcPr>
            <w:tcW w:w="992" w:type="dxa"/>
            <w:shd w:val="clear" w:color="auto" w:fill="auto"/>
          </w:tcPr>
          <w:p w14:paraId="65028236" w14:textId="77777777" w:rsidR="007630C7" w:rsidRPr="00E7062C" w:rsidRDefault="007630C7" w:rsidP="00CC57B2">
            <w:pPr>
              <w:pStyle w:val="StyleTabletextLeft"/>
            </w:pPr>
            <w:r w:rsidRPr="00E7062C">
              <w:t>10208</w:t>
            </w:r>
          </w:p>
        </w:tc>
        <w:tc>
          <w:tcPr>
            <w:tcW w:w="3294" w:type="dxa"/>
            <w:shd w:val="clear" w:color="auto" w:fill="auto"/>
          </w:tcPr>
          <w:p w14:paraId="2C4A31CA" w14:textId="77777777" w:rsidR="007630C7" w:rsidRPr="00FF621E" w:rsidRDefault="007630C7" w:rsidP="00CC57B2">
            <w:pPr>
              <w:pStyle w:val="StyleTabletextLeft"/>
            </w:pPr>
            <w:r w:rsidRPr="00FF621E">
              <w:t>Oradea</w:t>
            </w:r>
          </w:p>
        </w:tc>
        <w:tc>
          <w:tcPr>
            <w:tcW w:w="4009" w:type="dxa"/>
          </w:tcPr>
          <w:p w14:paraId="3564DE36" w14:textId="77777777" w:rsidR="007630C7" w:rsidRPr="00FF621E" w:rsidRDefault="007630C7" w:rsidP="00CC57B2">
            <w:pPr>
              <w:pStyle w:val="StyleTabletextLeft"/>
            </w:pPr>
            <w:r w:rsidRPr="00FF621E">
              <w:t>RCS &amp; RDS</w:t>
            </w:r>
          </w:p>
        </w:tc>
      </w:tr>
      <w:tr w:rsidR="007630C7" w:rsidRPr="00870C6B" w14:paraId="26A9AD6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8FC114" w14:textId="77777777" w:rsidR="007630C7" w:rsidRPr="00E7062C" w:rsidRDefault="007630C7" w:rsidP="00CC57B2">
            <w:pPr>
              <w:pStyle w:val="StyleTabletextLeft"/>
            </w:pPr>
            <w:r w:rsidRPr="00E7062C">
              <w:t>4-252-1</w:t>
            </w:r>
          </w:p>
        </w:tc>
        <w:tc>
          <w:tcPr>
            <w:tcW w:w="992" w:type="dxa"/>
            <w:shd w:val="clear" w:color="auto" w:fill="auto"/>
          </w:tcPr>
          <w:p w14:paraId="2FEECAF2" w14:textId="77777777" w:rsidR="007630C7" w:rsidRPr="00E7062C" w:rsidRDefault="007630C7" w:rsidP="00CC57B2">
            <w:pPr>
              <w:pStyle w:val="StyleTabletextLeft"/>
            </w:pPr>
            <w:r w:rsidRPr="00E7062C">
              <w:t>10209</w:t>
            </w:r>
          </w:p>
        </w:tc>
        <w:tc>
          <w:tcPr>
            <w:tcW w:w="3294" w:type="dxa"/>
            <w:shd w:val="clear" w:color="auto" w:fill="auto"/>
          </w:tcPr>
          <w:p w14:paraId="76EC85F8" w14:textId="77777777" w:rsidR="007630C7" w:rsidRPr="00FF621E" w:rsidRDefault="007630C7" w:rsidP="00CC57B2">
            <w:pPr>
              <w:pStyle w:val="StyleTabletextLeft"/>
            </w:pPr>
            <w:r w:rsidRPr="00FF621E">
              <w:t>Timisoara</w:t>
            </w:r>
          </w:p>
        </w:tc>
        <w:tc>
          <w:tcPr>
            <w:tcW w:w="4009" w:type="dxa"/>
          </w:tcPr>
          <w:p w14:paraId="6ADC760C" w14:textId="77777777" w:rsidR="007630C7" w:rsidRPr="00FF621E" w:rsidRDefault="007630C7" w:rsidP="00CC57B2">
            <w:pPr>
              <w:pStyle w:val="StyleTabletextLeft"/>
            </w:pPr>
            <w:r w:rsidRPr="00FF621E">
              <w:t>RCS &amp; RDS</w:t>
            </w:r>
          </w:p>
        </w:tc>
      </w:tr>
      <w:tr w:rsidR="007630C7" w:rsidRPr="00870C6B" w14:paraId="055F622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6E6325" w14:textId="77777777" w:rsidR="007630C7" w:rsidRPr="00E7062C" w:rsidRDefault="007630C7" w:rsidP="00CC57B2">
            <w:pPr>
              <w:pStyle w:val="StyleTabletextLeft"/>
            </w:pPr>
            <w:r w:rsidRPr="00E7062C">
              <w:t>4-252-2</w:t>
            </w:r>
          </w:p>
        </w:tc>
        <w:tc>
          <w:tcPr>
            <w:tcW w:w="992" w:type="dxa"/>
            <w:shd w:val="clear" w:color="auto" w:fill="auto"/>
          </w:tcPr>
          <w:p w14:paraId="63DE5FA6" w14:textId="77777777" w:rsidR="007630C7" w:rsidRPr="00E7062C" w:rsidRDefault="007630C7" w:rsidP="00CC57B2">
            <w:pPr>
              <w:pStyle w:val="StyleTabletextLeft"/>
            </w:pPr>
            <w:r w:rsidRPr="00E7062C">
              <w:t>10210</w:t>
            </w:r>
          </w:p>
        </w:tc>
        <w:tc>
          <w:tcPr>
            <w:tcW w:w="3294" w:type="dxa"/>
            <w:shd w:val="clear" w:color="auto" w:fill="auto"/>
          </w:tcPr>
          <w:p w14:paraId="65086202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0DA4C67D" w14:textId="77777777" w:rsidR="007630C7" w:rsidRPr="00FF621E" w:rsidRDefault="007630C7" w:rsidP="00CC57B2">
            <w:pPr>
              <w:pStyle w:val="StyleTabletextLeft"/>
            </w:pPr>
            <w:r w:rsidRPr="00FF621E">
              <w:t>Trans Tel Services</w:t>
            </w:r>
          </w:p>
        </w:tc>
      </w:tr>
      <w:tr w:rsidR="007630C7" w:rsidRPr="00870C6B" w14:paraId="701BF29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447916" w14:textId="77777777" w:rsidR="007630C7" w:rsidRPr="00E7062C" w:rsidRDefault="007630C7" w:rsidP="00CC57B2">
            <w:pPr>
              <w:pStyle w:val="StyleTabletextLeft"/>
            </w:pPr>
            <w:r w:rsidRPr="00E7062C">
              <w:t>4-252-3</w:t>
            </w:r>
          </w:p>
        </w:tc>
        <w:tc>
          <w:tcPr>
            <w:tcW w:w="992" w:type="dxa"/>
            <w:shd w:val="clear" w:color="auto" w:fill="auto"/>
          </w:tcPr>
          <w:p w14:paraId="58E60673" w14:textId="77777777" w:rsidR="007630C7" w:rsidRPr="00E7062C" w:rsidRDefault="007630C7" w:rsidP="00CC57B2">
            <w:pPr>
              <w:pStyle w:val="StyleTabletextLeft"/>
            </w:pPr>
            <w:r w:rsidRPr="00E7062C">
              <w:t>10211</w:t>
            </w:r>
          </w:p>
        </w:tc>
        <w:tc>
          <w:tcPr>
            <w:tcW w:w="3294" w:type="dxa"/>
            <w:shd w:val="clear" w:color="auto" w:fill="auto"/>
          </w:tcPr>
          <w:p w14:paraId="0B92523B" w14:textId="77777777" w:rsidR="007630C7" w:rsidRPr="00FF621E" w:rsidRDefault="007630C7" w:rsidP="00CC57B2">
            <w:pPr>
              <w:pStyle w:val="StyleTabletextLeft"/>
            </w:pPr>
            <w:r w:rsidRPr="00FF621E">
              <w:t>Bucuresti (GSM-R networks)</w:t>
            </w:r>
          </w:p>
        </w:tc>
        <w:tc>
          <w:tcPr>
            <w:tcW w:w="4009" w:type="dxa"/>
          </w:tcPr>
          <w:p w14:paraId="07695CDB" w14:textId="77777777" w:rsidR="007630C7" w:rsidRPr="00FF621E" w:rsidRDefault="007630C7" w:rsidP="00CC57B2">
            <w:pPr>
              <w:pStyle w:val="StyleTabletextLeft"/>
            </w:pPr>
            <w:r w:rsidRPr="00FF621E">
              <w:t>CNCF CFR</w:t>
            </w:r>
          </w:p>
        </w:tc>
      </w:tr>
      <w:tr w:rsidR="007630C7" w:rsidRPr="00870C6B" w14:paraId="2B50ED7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371539" w14:textId="77777777" w:rsidR="007630C7" w:rsidRPr="00E7062C" w:rsidRDefault="007630C7" w:rsidP="00CC57B2">
            <w:pPr>
              <w:pStyle w:val="StyleTabletextLeft"/>
            </w:pPr>
            <w:r w:rsidRPr="00E7062C">
              <w:t>4-252-4</w:t>
            </w:r>
          </w:p>
        </w:tc>
        <w:tc>
          <w:tcPr>
            <w:tcW w:w="992" w:type="dxa"/>
            <w:shd w:val="clear" w:color="auto" w:fill="auto"/>
          </w:tcPr>
          <w:p w14:paraId="0B3621B9" w14:textId="77777777" w:rsidR="007630C7" w:rsidRPr="00E7062C" w:rsidRDefault="007630C7" w:rsidP="00CC57B2">
            <w:pPr>
              <w:pStyle w:val="StyleTabletextLeft"/>
            </w:pPr>
            <w:r w:rsidRPr="00E7062C">
              <w:t>10212</w:t>
            </w:r>
          </w:p>
        </w:tc>
        <w:tc>
          <w:tcPr>
            <w:tcW w:w="3294" w:type="dxa"/>
            <w:shd w:val="clear" w:color="auto" w:fill="auto"/>
          </w:tcPr>
          <w:p w14:paraId="36B86CFB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5C39AA8E" w14:textId="77777777" w:rsidR="007630C7" w:rsidRPr="00FF621E" w:rsidRDefault="007630C7" w:rsidP="00CC57B2">
            <w:pPr>
              <w:pStyle w:val="StyleTabletextLeft"/>
            </w:pPr>
            <w:r w:rsidRPr="00FF621E">
              <w:t>Iristel Romania</w:t>
            </w:r>
          </w:p>
        </w:tc>
      </w:tr>
      <w:tr w:rsidR="007630C7" w:rsidRPr="00870C6B" w14:paraId="04DF926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B2CCF0" w14:textId="77777777" w:rsidR="007630C7" w:rsidRPr="00E7062C" w:rsidRDefault="007630C7" w:rsidP="00CC57B2">
            <w:pPr>
              <w:pStyle w:val="StyleTabletextLeft"/>
            </w:pPr>
            <w:r w:rsidRPr="00E7062C">
              <w:t>4-252-5</w:t>
            </w:r>
          </w:p>
        </w:tc>
        <w:tc>
          <w:tcPr>
            <w:tcW w:w="992" w:type="dxa"/>
            <w:shd w:val="clear" w:color="auto" w:fill="auto"/>
          </w:tcPr>
          <w:p w14:paraId="186D03CF" w14:textId="77777777" w:rsidR="007630C7" w:rsidRPr="00E7062C" w:rsidRDefault="007630C7" w:rsidP="00CC57B2">
            <w:pPr>
              <w:pStyle w:val="StyleTabletextLeft"/>
            </w:pPr>
            <w:r w:rsidRPr="00E7062C">
              <w:t>10213</w:t>
            </w:r>
          </w:p>
        </w:tc>
        <w:tc>
          <w:tcPr>
            <w:tcW w:w="3294" w:type="dxa"/>
            <w:shd w:val="clear" w:color="auto" w:fill="auto"/>
          </w:tcPr>
          <w:p w14:paraId="2937CFE7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5D2F9121" w14:textId="77777777" w:rsidR="007630C7" w:rsidRPr="00FF621E" w:rsidRDefault="007630C7" w:rsidP="00CC57B2">
            <w:pPr>
              <w:pStyle w:val="StyleTabletextLeft"/>
            </w:pPr>
            <w:r w:rsidRPr="00FF621E">
              <w:t>Euroweb Romania</w:t>
            </w:r>
          </w:p>
        </w:tc>
      </w:tr>
      <w:tr w:rsidR="007630C7" w:rsidRPr="00870C6B" w14:paraId="6149A05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FF6297" w14:textId="77777777" w:rsidR="007630C7" w:rsidRPr="00E7062C" w:rsidRDefault="007630C7" w:rsidP="00CC57B2">
            <w:pPr>
              <w:pStyle w:val="StyleTabletextLeft"/>
            </w:pPr>
            <w:r w:rsidRPr="00E7062C">
              <w:t>4-252-7</w:t>
            </w:r>
          </w:p>
        </w:tc>
        <w:tc>
          <w:tcPr>
            <w:tcW w:w="992" w:type="dxa"/>
            <w:shd w:val="clear" w:color="auto" w:fill="auto"/>
          </w:tcPr>
          <w:p w14:paraId="5375FC0B" w14:textId="77777777" w:rsidR="007630C7" w:rsidRPr="00E7062C" w:rsidRDefault="007630C7" w:rsidP="00CC57B2">
            <w:pPr>
              <w:pStyle w:val="StyleTabletextLeft"/>
            </w:pPr>
            <w:r w:rsidRPr="00E7062C">
              <w:t>10215</w:t>
            </w:r>
          </w:p>
        </w:tc>
        <w:tc>
          <w:tcPr>
            <w:tcW w:w="3294" w:type="dxa"/>
            <w:shd w:val="clear" w:color="auto" w:fill="auto"/>
          </w:tcPr>
          <w:p w14:paraId="70530CE2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3D22209B" w14:textId="77777777" w:rsidR="007630C7" w:rsidRPr="00FF621E" w:rsidRDefault="007630C7" w:rsidP="00CC57B2">
            <w:pPr>
              <w:pStyle w:val="StyleTabletextLeft"/>
            </w:pPr>
            <w:r w:rsidRPr="00FF621E">
              <w:t>Digital Cable Systems</w:t>
            </w:r>
          </w:p>
        </w:tc>
      </w:tr>
      <w:tr w:rsidR="007630C7" w:rsidRPr="00870C6B" w14:paraId="7D42A4E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9A099E" w14:textId="77777777" w:rsidR="007630C7" w:rsidRPr="00E7062C" w:rsidRDefault="007630C7" w:rsidP="00CC57B2">
            <w:pPr>
              <w:pStyle w:val="StyleTabletextLeft"/>
            </w:pPr>
            <w:r w:rsidRPr="00E7062C">
              <w:t>5-242-0</w:t>
            </w:r>
          </w:p>
        </w:tc>
        <w:tc>
          <w:tcPr>
            <w:tcW w:w="992" w:type="dxa"/>
            <w:shd w:val="clear" w:color="auto" w:fill="auto"/>
          </w:tcPr>
          <w:p w14:paraId="106FD994" w14:textId="77777777" w:rsidR="007630C7" w:rsidRPr="00E7062C" w:rsidRDefault="007630C7" w:rsidP="00CC57B2">
            <w:pPr>
              <w:pStyle w:val="StyleTabletextLeft"/>
            </w:pPr>
            <w:r w:rsidRPr="00E7062C">
              <w:t>12176</w:t>
            </w:r>
          </w:p>
        </w:tc>
        <w:tc>
          <w:tcPr>
            <w:tcW w:w="3294" w:type="dxa"/>
            <w:shd w:val="clear" w:color="auto" w:fill="auto"/>
          </w:tcPr>
          <w:p w14:paraId="2DFABAD0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06DD924F" w14:textId="77777777" w:rsidR="007630C7" w:rsidRPr="00FF621E" w:rsidRDefault="007630C7" w:rsidP="00CC57B2">
            <w:pPr>
              <w:pStyle w:val="StyleTabletextLeft"/>
            </w:pPr>
            <w:r w:rsidRPr="00FF621E">
              <w:t>Cosmote Romanian Mobile Telecommunications</w:t>
            </w:r>
          </w:p>
        </w:tc>
      </w:tr>
      <w:tr w:rsidR="007630C7" w:rsidRPr="00870C6B" w14:paraId="727E933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BC572F" w14:textId="77777777" w:rsidR="007630C7" w:rsidRPr="00E7062C" w:rsidRDefault="007630C7" w:rsidP="00CC57B2">
            <w:pPr>
              <w:pStyle w:val="StyleTabletextLeft"/>
            </w:pPr>
            <w:r w:rsidRPr="00E7062C">
              <w:t>5-242-1</w:t>
            </w:r>
          </w:p>
        </w:tc>
        <w:tc>
          <w:tcPr>
            <w:tcW w:w="992" w:type="dxa"/>
            <w:shd w:val="clear" w:color="auto" w:fill="auto"/>
          </w:tcPr>
          <w:p w14:paraId="54695AE6" w14:textId="77777777" w:rsidR="007630C7" w:rsidRPr="00E7062C" w:rsidRDefault="007630C7" w:rsidP="00CC57B2">
            <w:pPr>
              <w:pStyle w:val="StyleTabletextLeft"/>
            </w:pPr>
            <w:r w:rsidRPr="00E7062C">
              <w:t>12177</w:t>
            </w:r>
          </w:p>
        </w:tc>
        <w:tc>
          <w:tcPr>
            <w:tcW w:w="3294" w:type="dxa"/>
            <w:shd w:val="clear" w:color="auto" w:fill="auto"/>
          </w:tcPr>
          <w:p w14:paraId="68D10591" w14:textId="77777777" w:rsidR="007630C7" w:rsidRPr="00FF621E" w:rsidRDefault="007630C7" w:rsidP="00CC57B2">
            <w:pPr>
              <w:pStyle w:val="StyleTabletextLeft"/>
            </w:pPr>
            <w:r w:rsidRPr="00FF621E">
              <w:t>Brasov</w:t>
            </w:r>
          </w:p>
        </w:tc>
        <w:tc>
          <w:tcPr>
            <w:tcW w:w="4009" w:type="dxa"/>
          </w:tcPr>
          <w:p w14:paraId="35CF7314" w14:textId="77777777" w:rsidR="007630C7" w:rsidRPr="00FF621E" w:rsidRDefault="007630C7" w:rsidP="00CC57B2">
            <w:pPr>
              <w:pStyle w:val="StyleTabletextLeft"/>
            </w:pPr>
            <w:r w:rsidRPr="00FF621E">
              <w:t>Cosmote Romanian Mobile Telecommunications</w:t>
            </w:r>
          </w:p>
        </w:tc>
      </w:tr>
      <w:tr w:rsidR="007630C7" w:rsidRPr="00870C6B" w14:paraId="57AE186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E293B9" w14:textId="77777777" w:rsidR="007630C7" w:rsidRPr="00E7062C" w:rsidRDefault="007630C7" w:rsidP="00CC57B2">
            <w:pPr>
              <w:pStyle w:val="StyleTabletextLeft"/>
            </w:pPr>
            <w:r w:rsidRPr="00E7062C">
              <w:t>5-242-2</w:t>
            </w:r>
          </w:p>
        </w:tc>
        <w:tc>
          <w:tcPr>
            <w:tcW w:w="992" w:type="dxa"/>
            <w:shd w:val="clear" w:color="auto" w:fill="auto"/>
          </w:tcPr>
          <w:p w14:paraId="1B4A0C08" w14:textId="77777777" w:rsidR="007630C7" w:rsidRPr="00E7062C" w:rsidRDefault="007630C7" w:rsidP="00CC57B2">
            <w:pPr>
              <w:pStyle w:val="StyleTabletextLeft"/>
            </w:pPr>
            <w:r w:rsidRPr="00E7062C">
              <w:t>12178</w:t>
            </w:r>
          </w:p>
        </w:tc>
        <w:tc>
          <w:tcPr>
            <w:tcW w:w="3294" w:type="dxa"/>
            <w:shd w:val="clear" w:color="auto" w:fill="auto"/>
          </w:tcPr>
          <w:p w14:paraId="02BC5112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0D7EE1EE" w14:textId="77777777" w:rsidR="007630C7" w:rsidRPr="00FF621E" w:rsidRDefault="007630C7" w:rsidP="00CC57B2">
            <w:pPr>
              <w:pStyle w:val="StyleTabletextLeft"/>
            </w:pPr>
            <w:r w:rsidRPr="00FF621E">
              <w:t>2K Telecom</w:t>
            </w:r>
          </w:p>
        </w:tc>
      </w:tr>
      <w:tr w:rsidR="007630C7" w:rsidRPr="00870C6B" w14:paraId="79C088A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EA9642" w14:textId="77777777" w:rsidR="007630C7" w:rsidRPr="00E7062C" w:rsidRDefault="007630C7" w:rsidP="00CC57B2">
            <w:pPr>
              <w:pStyle w:val="StyleTabletextLeft"/>
            </w:pPr>
            <w:r w:rsidRPr="00E7062C">
              <w:t>5-242-3</w:t>
            </w:r>
          </w:p>
        </w:tc>
        <w:tc>
          <w:tcPr>
            <w:tcW w:w="992" w:type="dxa"/>
            <w:shd w:val="clear" w:color="auto" w:fill="auto"/>
          </w:tcPr>
          <w:p w14:paraId="5E934B53" w14:textId="77777777" w:rsidR="007630C7" w:rsidRPr="00E7062C" w:rsidRDefault="007630C7" w:rsidP="00CC57B2">
            <w:pPr>
              <w:pStyle w:val="StyleTabletextLeft"/>
            </w:pPr>
            <w:r w:rsidRPr="00E7062C">
              <w:t>12179</w:t>
            </w:r>
          </w:p>
        </w:tc>
        <w:tc>
          <w:tcPr>
            <w:tcW w:w="3294" w:type="dxa"/>
            <w:shd w:val="clear" w:color="auto" w:fill="auto"/>
          </w:tcPr>
          <w:p w14:paraId="53BD97D4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2B767057" w14:textId="77777777" w:rsidR="007630C7" w:rsidRPr="00FF621E" w:rsidRDefault="007630C7" w:rsidP="00CC57B2">
            <w:pPr>
              <w:pStyle w:val="StyleTabletextLeft"/>
            </w:pPr>
            <w:r w:rsidRPr="00FF621E">
              <w:t>RCS &amp; RDS</w:t>
            </w:r>
          </w:p>
        </w:tc>
      </w:tr>
      <w:tr w:rsidR="007630C7" w:rsidRPr="00870C6B" w14:paraId="777B2B6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4760B5" w14:textId="77777777" w:rsidR="007630C7" w:rsidRPr="00E7062C" w:rsidRDefault="007630C7" w:rsidP="00CC57B2">
            <w:pPr>
              <w:pStyle w:val="StyleTabletextLeft"/>
            </w:pPr>
            <w:r w:rsidRPr="00E7062C">
              <w:t>5-242-4</w:t>
            </w:r>
          </w:p>
        </w:tc>
        <w:tc>
          <w:tcPr>
            <w:tcW w:w="992" w:type="dxa"/>
            <w:shd w:val="clear" w:color="auto" w:fill="auto"/>
          </w:tcPr>
          <w:p w14:paraId="4F55EB47" w14:textId="77777777" w:rsidR="007630C7" w:rsidRPr="00E7062C" w:rsidRDefault="007630C7" w:rsidP="00CC57B2">
            <w:pPr>
              <w:pStyle w:val="StyleTabletextLeft"/>
            </w:pPr>
            <w:r w:rsidRPr="00E7062C">
              <w:t>12180</w:t>
            </w:r>
          </w:p>
        </w:tc>
        <w:tc>
          <w:tcPr>
            <w:tcW w:w="3294" w:type="dxa"/>
            <w:shd w:val="clear" w:color="auto" w:fill="auto"/>
          </w:tcPr>
          <w:p w14:paraId="2E2FCF5F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7B333B69" w14:textId="77777777" w:rsidR="007630C7" w:rsidRPr="00FF621E" w:rsidRDefault="007630C7" w:rsidP="00CC57B2">
            <w:pPr>
              <w:pStyle w:val="StyleTabletextLeft"/>
            </w:pPr>
            <w:r w:rsidRPr="00FF621E">
              <w:t>RCS &amp; RDS</w:t>
            </w:r>
          </w:p>
        </w:tc>
      </w:tr>
      <w:tr w:rsidR="007630C7" w:rsidRPr="00870C6B" w14:paraId="496905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3DA6E0" w14:textId="77777777" w:rsidR="007630C7" w:rsidRPr="00E7062C" w:rsidRDefault="007630C7" w:rsidP="00CC57B2">
            <w:pPr>
              <w:pStyle w:val="StyleTabletextLeft"/>
            </w:pPr>
            <w:r w:rsidRPr="00E7062C">
              <w:t>5-242-5</w:t>
            </w:r>
          </w:p>
        </w:tc>
        <w:tc>
          <w:tcPr>
            <w:tcW w:w="992" w:type="dxa"/>
            <w:shd w:val="clear" w:color="auto" w:fill="auto"/>
          </w:tcPr>
          <w:p w14:paraId="1737B4B9" w14:textId="77777777" w:rsidR="007630C7" w:rsidRPr="00E7062C" w:rsidRDefault="007630C7" w:rsidP="00CC57B2">
            <w:pPr>
              <w:pStyle w:val="StyleTabletextLeft"/>
            </w:pPr>
            <w:r w:rsidRPr="00E7062C">
              <w:t>12181</w:t>
            </w:r>
          </w:p>
        </w:tc>
        <w:tc>
          <w:tcPr>
            <w:tcW w:w="3294" w:type="dxa"/>
            <w:shd w:val="clear" w:color="auto" w:fill="auto"/>
          </w:tcPr>
          <w:p w14:paraId="4F1CCC69" w14:textId="77777777" w:rsidR="007630C7" w:rsidRPr="00FF621E" w:rsidRDefault="007630C7" w:rsidP="00CC57B2">
            <w:pPr>
              <w:pStyle w:val="StyleTabletextLeft"/>
            </w:pPr>
            <w:r w:rsidRPr="00FF621E">
              <w:t>Brasov</w:t>
            </w:r>
          </w:p>
        </w:tc>
        <w:tc>
          <w:tcPr>
            <w:tcW w:w="4009" w:type="dxa"/>
          </w:tcPr>
          <w:p w14:paraId="1EDAC29F" w14:textId="77777777" w:rsidR="007630C7" w:rsidRPr="00FF621E" w:rsidRDefault="007630C7" w:rsidP="00CC57B2">
            <w:pPr>
              <w:pStyle w:val="StyleTabletextLeft"/>
            </w:pPr>
            <w:r w:rsidRPr="00FF621E">
              <w:t>RCS &amp; RDS</w:t>
            </w:r>
          </w:p>
        </w:tc>
      </w:tr>
      <w:tr w:rsidR="007630C7" w:rsidRPr="00870C6B" w14:paraId="63B5CC2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052B75" w14:textId="77777777" w:rsidR="007630C7" w:rsidRPr="00E7062C" w:rsidRDefault="007630C7" w:rsidP="00CC57B2">
            <w:pPr>
              <w:pStyle w:val="StyleTabletextLeft"/>
            </w:pPr>
            <w:r w:rsidRPr="00E7062C">
              <w:t>5-242-6</w:t>
            </w:r>
          </w:p>
        </w:tc>
        <w:tc>
          <w:tcPr>
            <w:tcW w:w="992" w:type="dxa"/>
            <w:shd w:val="clear" w:color="auto" w:fill="auto"/>
          </w:tcPr>
          <w:p w14:paraId="2A61228A" w14:textId="77777777" w:rsidR="007630C7" w:rsidRPr="00E7062C" w:rsidRDefault="007630C7" w:rsidP="00CC57B2">
            <w:pPr>
              <w:pStyle w:val="StyleTabletextLeft"/>
            </w:pPr>
            <w:r w:rsidRPr="00E7062C">
              <w:t>12182</w:t>
            </w:r>
          </w:p>
        </w:tc>
        <w:tc>
          <w:tcPr>
            <w:tcW w:w="3294" w:type="dxa"/>
            <w:shd w:val="clear" w:color="auto" w:fill="auto"/>
          </w:tcPr>
          <w:p w14:paraId="6B76C559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467DD088" w14:textId="77777777" w:rsidR="007630C7" w:rsidRPr="00FF621E" w:rsidRDefault="007630C7" w:rsidP="00CC57B2">
            <w:pPr>
              <w:pStyle w:val="StyleTabletextLeft"/>
            </w:pPr>
            <w:r w:rsidRPr="00FF621E">
              <w:t>RCS &amp; RDS</w:t>
            </w:r>
          </w:p>
        </w:tc>
      </w:tr>
      <w:tr w:rsidR="007630C7" w:rsidRPr="00870C6B" w14:paraId="3688854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658002" w14:textId="77777777" w:rsidR="007630C7" w:rsidRPr="00E7062C" w:rsidRDefault="007630C7" w:rsidP="00CC57B2">
            <w:pPr>
              <w:pStyle w:val="StyleTabletextLeft"/>
            </w:pPr>
            <w:r w:rsidRPr="00E7062C">
              <w:t>5-242-7</w:t>
            </w:r>
          </w:p>
        </w:tc>
        <w:tc>
          <w:tcPr>
            <w:tcW w:w="992" w:type="dxa"/>
            <w:shd w:val="clear" w:color="auto" w:fill="auto"/>
          </w:tcPr>
          <w:p w14:paraId="60EC9B06" w14:textId="77777777" w:rsidR="007630C7" w:rsidRPr="00E7062C" w:rsidRDefault="007630C7" w:rsidP="00CC57B2">
            <w:pPr>
              <w:pStyle w:val="StyleTabletextLeft"/>
            </w:pPr>
            <w:r w:rsidRPr="00E7062C">
              <w:t>12183</w:t>
            </w:r>
          </w:p>
        </w:tc>
        <w:tc>
          <w:tcPr>
            <w:tcW w:w="3294" w:type="dxa"/>
            <w:shd w:val="clear" w:color="auto" w:fill="auto"/>
          </w:tcPr>
          <w:p w14:paraId="70042E43" w14:textId="77777777" w:rsidR="007630C7" w:rsidRPr="00FF621E" w:rsidRDefault="007630C7" w:rsidP="00CC57B2">
            <w:pPr>
              <w:pStyle w:val="StyleTabletextLeft"/>
            </w:pPr>
            <w:r w:rsidRPr="00FF621E">
              <w:t>Brasov</w:t>
            </w:r>
          </w:p>
        </w:tc>
        <w:tc>
          <w:tcPr>
            <w:tcW w:w="4009" w:type="dxa"/>
          </w:tcPr>
          <w:p w14:paraId="6B6FAE8F" w14:textId="77777777" w:rsidR="007630C7" w:rsidRPr="00FF621E" w:rsidRDefault="007630C7" w:rsidP="00CC57B2">
            <w:pPr>
              <w:pStyle w:val="StyleTabletextLeft"/>
            </w:pPr>
            <w:r w:rsidRPr="00FF621E">
              <w:t>RCS &amp; RDS</w:t>
            </w:r>
          </w:p>
        </w:tc>
      </w:tr>
      <w:tr w:rsidR="007630C7" w:rsidRPr="00870C6B" w14:paraId="2DF7BB0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6DF333" w14:textId="77777777" w:rsidR="007630C7" w:rsidRPr="00E7062C" w:rsidRDefault="007630C7" w:rsidP="00CC57B2">
            <w:pPr>
              <w:pStyle w:val="StyleTabletextLeft"/>
            </w:pPr>
            <w:r w:rsidRPr="00E7062C">
              <w:t>7-248-0</w:t>
            </w:r>
          </w:p>
        </w:tc>
        <w:tc>
          <w:tcPr>
            <w:tcW w:w="992" w:type="dxa"/>
            <w:shd w:val="clear" w:color="auto" w:fill="auto"/>
          </w:tcPr>
          <w:p w14:paraId="4B17AF69" w14:textId="77777777" w:rsidR="007630C7" w:rsidRPr="00E7062C" w:rsidRDefault="007630C7" w:rsidP="00CC57B2">
            <w:pPr>
              <w:pStyle w:val="StyleTabletextLeft"/>
            </w:pPr>
            <w:r w:rsidRPr="00E7062C">
              <w:t>16320</w:t>
            </w:r>
          </w:p>
        </w:tc>
        <w:tc>
          <w:tcPr>
            <w:tcW w:w="3294" w:type="dxa"/>
            <w:shd w:val="clear" w:color="auto" w:fill="auto"/>
          </w:tcPr>
          <w:p w14:paraId="66B13EB6" w14:textId="77777777" w:rsidR="007630C7" w:rsidRPr="00FF621E" w:rsidRDefault="007630C7" w:rsidP="00CC57B2">
            <w:pPr>
              <w:pStyle w:val="StyleTabletextLeft"/>
            </w:pPr>
            <w:r w:rsidRPr="00FF621E">
              <w:t>Oradea</w:t>
            </w:r>
          </w:p>
        </w:tc>
        <w:tc>
          <w:tcPr>
            <w:tcW w:w="4009" w:type="dxa"/>
          </w:tcPr>
          <w:p w14:paraId="38BFB7B7" w14:textId="77777777" w:rsidR="007630C7" w:rsidRPr="00FF621E" w:rsidRDefault="007630C7" w:rsidP="00CC57B2">
            <w:pPr>
              <w:pStyle w:val="StyleTabletextLeft"/>
            </w:pPr>
            <w:r w:rsidRPr="00FF621E">
              <w:t>Atlas Telecom Interactive</w:t>
            </w:r>
          </w:p>
        </w:tc>
      </w:tr>
      <w:tr w:rsidR="007630C7" w:rsidRPr="00870C6B" w14:paraId="53E031C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CEC354" w14:textId="77777777" w:rsidR="007630C7" w:rsidRPr="00E7062C" w:rsidRDefault="007630C7" w:rsidP="00CC57B2">
            <w:pPr>
              <w:pStyle w:val="StyleTabletextLeft"/>
            </w:pPr>
            <w:r w:rsidRPr="00E7062C">
              <w:t>7-248-1</w:t>
            </w:r>
          </w:p>
        </w:tc>
        <w:tc>
          <w:tcPr>
            <w:tcW w:w="992" w:type="dxa"/>
            <w:shd w:val="clear" w:color="auto" w:fill="auto"/>
          </w:tcPr>
          <w:p w14:paraId="7E282170" w14:textId="77777777" w:rsidR="007630C7" w:rsidRPr="00E7062C" w:rsidRDefault="007630C7" w:rsidP="00CC57B2">
            <w:pPr>
              <w:pStyle w:val="StyleTabletextLeft"/>
            </w:pPr>
            <w:r w:rsidRPr="00E7062C">
              <w:t>16321</w:t>
            </w:r>
          </w:p>
        </w:tc>
        <w:tc>
          <w:tcPr>
            <w:tcW w:w="3294" w:type="dxa"/>
            <w:shd w:val="clear" w:color="auto" w:fill="auto"/>
          </w:tcPr>
          <w:p w14:paraId="6497C12B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2CDA75A6" w14:textId="77777777" w:rsidR="007630C7" w:rsidRPr="00FF621E" w:rsidRDefault="007630C7" w:rsidP="00CC57B2">
            <w:pPr>
              <w:pStyle w:val="StyleTabletextLeft"/>
            </w:pPr>
            <w:r w:rsidRPr="00FF621E">
              <w:t>UPC Romania</w:t>
            </w:r>
          </w:p>
        </w:tc>
      </w:tr>
      <w:tr w:rsidR="007630C7" w:rsidRPr="00870C6B" w14:paraId="6D9936F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E27C47" w14:textId="77777777" w:rsidR="007630C7" w:rsidRPr="00E7062C" w:rsidRDefault="007630C7" w:rsidP="00CC57B2">
            <w:pPr>
              <w:pStyle w:val="StyleTabletextLeft"/>
            </w:pPr>
            <w:r w:rsidRPr="00E7062C">
              <w:t>7-248-2</w:t>
            </w:r>
          </w:p>
        </w:tc>
        <w:tc>
          <w:tcPr>
            <w:tcW w:w="992" w:type="dxa"/>
            <w:shd w:val="clear" w:color="auto" w:fill="auto"/>
          </w:tcPr>
          <w:p w14:paraId="3DC69998" w14:textId="77777777" w:rsidR="007630C7" w:rsidRPr="00E7062C" w:rsidRDefault="007630C7" w:rsidP="00CC57B2">
            <w:pPr>
              <w:pStyle w:val="StyleTabletextLeft"/>
            </w:pPr>
            <w:r w:rsidRPr="00E7062C">
              <w:t>16322</w:t>
            </w:r>
          </w:p>
        </w:tc>
        <w:tc>
          <w:tcPr>
            <w:tcW w:w="3294" w:type="dxa"/>
            <w:shd w:val="clear" w:color="auto" w:fill="auto"/>
          </w:tcPr>
          <w:p w14:paraId="06FF21FB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04C751C9" w14:textId="77777777" w:rsidR="007630C7" w:rsidRPr="00FF621E" w:rsidRDefault="007630C7" w:rsidP="00CC57B2">
            <w:pPr>
              <w:pStyle w:val="StyleTabletextLeft"/>
            </w:pPr>
            <w:r w:rsidRPr="00FF621E">
              <w:t>GTS Telecom</w:t>
            </w:r>
          </w:p>
        </w:tc>
      </w:tr>
      <w:tr w:rsidR="007630C7" w:rsidRPr="00870C6B" w14:paraId="08A5364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DE0B8E" w14:textId="77777777" w:rsidR="007630C7" w:rsidRPr="00E7062C" w:rsidRDefault="007630C7" w:rsidP="00CC57B2">
            <w:pPr>
              <w:pStyle w:val="StyleTabletextLeft"/>
            </w:pPr>
            <w:r w:rsidRPr="00E7062C">
              <w:t>7-248-3</w:t>
            </w:r>
          </w:p>
        </w:tc>
        <w:tc>
          <w:tcPr>
            <w:tcW w:w="992" w:type="dxa"/>
            <w:shd w:val="clear" w:color="auto" w:fill="auto"/>
          </w:tcPr>
          <w:p w14:paraId="466E030E" w14:textId="77777777" w:rsidR="007630C7" w:rsidRPr="00E7062C" w:rsidRDefault="007630C7" w:rsidP="00CC57B2">
            <w:pPr>
              <w:pStyle w:val="StyleTabletextLeft"/>
            </w:pPr>
            <w:r w:rsidRPr="00E7062C">
              <w:t>16323</w:t>
            </w:r>
          </w:p>
        </w:tc>
        <w:tc>
          <w:tcPr>
            <w:tcW w:w="3294" w:type="dxa"/>
            <w:shd w:val="clear" w:color="auto" w:fill="auto"/>
          </w:tcPr>
          <w:p w14:paraId="0577F9F8" w14:textId="77777777" w:rsidR="007630C7" w:rsidRPr="00FF621E" w:rsidRDefault="007630C7" w:rsidP="00CC57B2">
            <w:pPr>
              <w:pStyle w:val="StyleTabletextLeft"/>
            </w:pPr>
            <w:r w:rsidRPr="00FF621E">
              <w:t>Ploiesti</w:t>
            </w:r>
          </w:p>
        </w:tc>
        <w:tc>
          <w:tcPr>
            <w:tcW w:w="4009" w:type="dxa"/>
          </w:tcPr>
          <w:p w14:paraId="66BD5650" w14:textId="77777777" w:rsidR="007630C7" w:rsidRPr="00FF621E" w:rsidRDefault="007630C7" w:rsidP="00CC57B2">
            <w:pPr>
              <w:pStyle w:val="StyleTabletextLeft"/>
            </w:pPr>
            <w:r w:rsidRPr="00FF621E">
              <w:t>CNCF CFR</w:t>
            </w:r>
          </w:p>
        </w:tc>
      </w:tr>
      <w:tr w:rsidR="007630C7" w:rsidRPr="00870C6B" w14:paraId="4F4E403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1EDA0A" w14:textId="77777777" w:rsidR="007630C7" w:rsidRPr="00E7062C" w:rsidRDefault="007630C7" w:rsidP="00CC57B2">
            <w:pPr>
              <w:pStyle w:val="StyleTabletextLeft"/>
            </w:pPr>
            <w:r w:rsidRPr="00E7062C">
              <w:t>7-248-4</w:t>
            </w:r>
          </w:p>
        </w:tc>
        <w:tc>
          <w:tcPr>
            <w:tcW w:w="992" w:type="dxa"/>
            <w:shd w:val="clear" w:color="auto" w:fill="auto"/>
          </w:tcPr>
          <w:p w14:paraId="4B9F9297" w14:textId="77777777" w:rsidR="007630C7" w:rsidRPr="00E7062C" w:rsidRDefault="007630C7" w:rsidP="00CC57B2">
            <w:pPr>
              <w:pStyle w:val="StyleTabletextLeft"/>
            </w:pPr>
            <w:r w:rsidRPr="00E7062C">
              <w:t>16324</w:t>
            </w:r>
          </w:p>
        </w:tc>
        <w:tc>
          <w:tcPr>
            <w:tcW w:w="3294" w:type="dxa"/>
            <w:shd w:val="clear" w:color="auto" w:fill="auto"/>
          </w:tcPr>
          <w:p w14:paraId="43C78658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5879AF7D" w14:textId="77777777" w:rsidR="007630C7" w:rsidRPr="00FF621E" w:rsidRDefault="007630C7" w:rsidP="00CC57B2">
            <w:pPr>
              <w:pStyle w:val="StyleTabletextLeft"/>
            </w:pPr>
            <w:r w:rsidRPr="00FF621E">
              <w:t>Alizee Telecom Network</w:t>
            </w:r>
          </w:p>
        </w:tc>
      </w:tr>
      <w:tr w:rsidR="007630C7" w:rsidRPr="00870C6B" w14:paraId="4999DA5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02C78B" w14:textId="77777777" w:rsidR="007630C7" w:rsidRPr="00E7062C" w:rsidRDefault="007630C7" w:rsidP="00CC57B2">
            <w:pPr>
              <w:pStyle w:val="StyleTabletextLeft"/>
            </w:pPr>
            <w:r w:rsidRPr="00E7062C">
              <w:t>7-248-5</w:t>
            </w:r>
          </w:p>
        </w:tc>
        <w:tc>
          <w:tcPr>
            <w:tcW w:w="992" w:type="dxa"/>
            <w:shd w:val="clear" w:color="auto" w:fill="auto"/>
          </w:tcPr>
          <w:p w14:paraId="6DADC422" w14:textId="77777777" w:rsidR="007630C7" w:rsidRPr="00E7062C" w:rsidRDefault="007630C7" w:rsidP="00CC57B2">
            <w:pPr>
              <w:pStyle w:val="StyleTabletextLeft"/>
            </w:pPr>
            <w:r w:rsidRPr="00E7062C">
              <w:t>16325</w:t>
            </w:r>
          </w:p>
        </w:tc>
        <w:tc>
          <w:tcPr>
            <w:tcW w:w="3294" w:type="dxa"/>
            <w:shd w:val="clear" w:color="auto" w:fill="auto"/>
          </w:tcPr>
          <w:p w14:paraId="3E4A45BC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42622107" w14:textId="77777777" w:rsidR="007630C7" w:rsidRPr="00FF621E" w:rsidRDefault="007630C7" w:rsidP="00CC57B2">
            <w:pPr>
              <w:pStyle w:val="StyleTabletextLeft"/>
            </w:pPr>
            <w:r w:rsidRPr="00FF621E">
              <w:t>Orange Romania</w:t>
            </w:r>
          </w:p>
        </w:tc>
      </w:tr>
      <w:tr w:rsidR="007630C7" w:rsidRPr="00870C6B" w14:paraId="3A15CF3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5927EC" w14:textId="77777777" w:rsidR="007630C7" w:rsidRPr="00E7062C" w:rsidRDefault="007630C7" w:rsidP="00CC57B2">
            <w:pPr>
              <w:pStyle w:val="StyleTabletextLeft"/>
            </w:pPr>
            <w:r w:rsidRPr="00E7062C">
              <w:t>7-248-6</w:t>
            </w:r>
          </w:p>
        </w:tc>
        <w:tc>
          <w:tcPr>
            <w:tcW w:w="992" w:type="dxa"/>
            <w:shd w:val="clear" w:color="auto" w:fill="auto"/>
          </w:tcPr>
          <w:p w14:paraId="2D5D620D" w14:textId="77777777" w:rsidR="007630C7" w:rsidRPr="00E7062C" w:rsidRDefault="007630C7" w:rsidP="00CC57B2">
            <w:pPr>
              <w:pStyle w:val="StyleTabletextLeft"/>
            </w:pPr>
            <w:r w:rsidRPr="00E7062C">
              <w:t>16326</w:t>
            </w:r>
          </w:p>
        </w:tc>
        <w:tc>
          <w:tcPr>
            <w:tcW w:w="3294" w:type="dxa"/>
            <w:shd w:val="clear" w:color="auto" w:fill="auto"/>
          </w:tcPr>
          <w:p w14:paraId="728753FA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4CAD940F" w14:textId="77777777" w:rsidR="007630C7" w:rsidRPr="00FF621E" w:rsidRDefault="007630C7" w:rsidP="00CC57B2">
            <w:pPr>
              <w:pStyle w:val="StyleTabletextLeft"/>
            </w:pPr>
            <w:r w:rsidRPr="00FF621E">
              <w:t>NetConnect Internet</w:t>
            </w:r>
          </w:p>
        </w:tc>
      </w:tr>
      <w:tr w:rsidR="007630C7" w:rsidRPr="00870C6B" w14:paraId="279571F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BAC9DD" w14:textId="77777777" w:rsidR="007630C7" w:rsidRPr="00E7062C" w:rsidRDefault="007630C7" w:rsidP="00CC57B2">
            <w:pPr>
              <w:pStyle w:val="StyleTabletextLeft"/>
            </w:pPr>
            <w:r w:rsidRPr="00E7062C">
              <w:t>7-248-7</w:t>
            </w:r>
          </w:p>
        </w:tc>
        <w:tc>
          <w:tcPr>
            <w:tcW w:w="992" w:type="dxa"/>
            <w:shd w:val="clear" w:color="auto" w:fill="auto"/>
          </w:tcPr>
          <w:p w14:paraId="25DF2A88" w14:textId="77777777" w:rsidR="007630C7" w:rsidRPr="00E7062C" w:rsidRDefault="007630C7" w:rsidP="00CC57B2">
            <w:pPr>
              <w:pStyle w:val="StyleTabletextLeft"/>
            </w:pPr>
            <w:r w:rsidRPr="00E7062C">
              <w:t>16327</w:t>
            </w:r>
          </w:p>
        </w:tc>
        <w:tc>
          <w:tcPr>
            <w:tcW w:w="3294" w:type="dxa"/>
            <w:shd w:val="clear" w:color="auto" w:fill="auto"/>
          </w:tcPr>
          <w:p w14:paraId="7D6F77FF" w14:textId="77777777" w:rsidR="007630C7" w:rsidRPr="00FF621E" w:rsidRDefault="007630C7" w:rsidP="00CC57B2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14:paraId="385B749D" w14:textId="77777777" w:rsidR="007630C7" w:rsidRPr="00FF621E" w:rsidRDefault="007630C7" w:rsidP="00CC57B2">
            <w:pPr>
              <w:pStyle w:val="StyleTabletextLeft"/>
            </w:pPr>
            <w:r w:rsidRPr="00FF621E">
              <w:t>A1 Telecom Network ISP</w:t>
            </w:r>
          </w:p>
        </w:tc>
      </w:tr>
      <w:tr w:rsidR="007630C7" w:rsidRPr="00870C6B" w14:paraId="4323044D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2B42F7A3" w14:textId="77777777" w:rsidR="007630C7" w:rsidRPr="005F644F" w:rsidRDefault="007630C7" w:rsidP="00CC57B2">
            <w:pPr>
              <w:pStyle w:val="Normalaftertitle"/>
              <w:keepNext/>
              <w:pageBreakBefore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Российская Федерация</w:t>
            </w:r>
          </w:p>
        </w:tc>
      </w:tr>
      <w:tr w:rsidR="007630C7" w:rsidRPr="00870C6B" w14:paraId="29C6FB2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68E0E1" w14:textId="77777777" w:rsidR="007630C7" w:rsidRPr="00E7062C" w:rsidRDefault="007630C7" w:rsidP="00CC57B2">
            <w:pPr>
              <w:pStyle w:val="StyleTabletextLeft"/>
            </w:pPr>
            <w:r w:rsidRPr="00E7062C">
              <w:t>2-100-0</w:t>
            </w:r>
          </w:p>
        </w:tc>
        <w:tc>
          <w:tcPr>
            <w:tcW w:w="992" w:type="dxa"/>
            <w:shd w:val="clear" w:color="auto" w:fill="auto"/>
          </w:tcPr>
          <w:p w14:paraId="1F87E897" w14:textId="77777777" w:rsidR="007630C7" w:rsidRPr="00E7062C" w:rsidRDefault="007630C7" w:rsidP="00CC57B2">
            <w:pPr>
              <w:pStyle w:val="StyleTabletextLeft"/>
            </w:pPr>
            <w:r w:rsidRPr="00E7062C">
              <w:t>4896</w:t>
            </w:r>
          </w:p>
        </w:tc>
        <w:tc>
          <w:tcPr>
            <w:tcW w:w="3294" w:type="dxa"/>
            <w:shd w:val="clear" w:color="auto" w:fill="auto"/>
          </w:tcPr>
          <w:p w14:paraId="3BF29BF5" w14:textId="77777777" w:rsidR="007630C7" w:rsidRPr="00FF621E" w:rsidRDefault="007630C7" w:rsidP="00CC57B2">
            <w:pPr>
              <w:pStyle w:val="StyleTabletextLeft"/>
            </w:pPr>
            <w:r w:rsidRPr="00FF621E">
              <w:t>Moscow International Switching Centre-3</w:t>
            </w:r>
          </w:p>
        </w:tc>
        <w:tc>
          <w:tcPr>
            <w:tcW w:w="4009" w:type="dxa"/>
          </w:tcPr>
          <w:p w14:paraId="6555DB32" w14:textId="77777777" w:rsidR="007630C7" w:rsidRPr="00FF621E" w:rsidRDefault="007630C7" w:rsidP="00CC57B2">
            <w:pPr>
              <w:pStyle w:val="StyleTabletextLeft"/>
            </w:pPr>
            <w:r>
              <w:t>ОАО "Ростелеком"</w:t>
            </w:r>
          </w:p>
        </w:tc>
      </w:tr>
      <w:tr w:rsidR="007630C7" w:rsidRPr="00870C6B" w14:paraId="7346DAC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9E203F" w14:textId="77777777" w:rsidR="007630C7" w:rsidRPr="00E7062C" w:rsidRDefault="007630C7" w:rsidP="00CC57B2">
            <w:pPr>
              <w:pStyle w:val="StyleTabletextLeft"/>
            </w:pPr>
            <w:r w:rsidRPr="00E7062C">
              <w:t>2-100-1</w:t>
            </w:r>
          </w:p>
        </w:tc>
        <w:tc>
          <w:tcPr>
            <w:tcW w:w="992" w:type="dxa"/>
            <w:shd w:val="clear" w:color="auto" w:fill="auto"/>
          </w:tcPr>
          <w:p w14:paraId="3A47EE3F" w14:textId="77777777" w:rsidR="007630C7" w:rsidRPr="00E7062C" w:rsidRDefault="007630C7" w:rsidP="00CC57B2">
            <w:pPr>
              <w:pStyle w:val="StyleTabletextLeft"/>
            </w:pPr>
            <w:r w:rsidRPr="00E7062C">
              <w:t>4897</w:t>
            </w:r>
          </w:p>
        </w:tc>
        <w:tc>
          <w:tcPr>
            <w:tcW w:w="3294" w:type="dxa"/>
            <w:shd w:val="clear" w:color="auto" w:fill="auto"/>
          </w:tcPr>
          <w:p w14:paraId="748BCD29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St Petersburg International Switching Centre</w:t>
            </w:r>
          </w:p>
        </w:tc>
        <w:tc>
          <w:tcPr>
            <w:tcW w:w="4009" w:type="dxa"/>
          </w:tcPr>
          <w:p w14:paraId="324A9BC6" w14:textId="77777777" w:rsidR="007630C7" w:rsidRPr="00FF621E" w:rsidRDefault="007630C7" w:rsidP="00CC57B2">
            <w:pPr>
              <w:pStyle w:val="StyleTabletextLeft"/>
            </w:pPr>
            <w:r>
              <w:t>ОАО "Ростелеком"</w:t>
            </w:r>
          </w:p>
        </w:tc>
      </w:tr>
      <w:tr w:rsidR="007630C7" w:rsidRPr="00870C6B" w14:paraId="65CB0B7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4350E5" w14:textId="77777777" w:rsidR="007630C7" w:rsidRPr="00E7062C" w:rsidRDefault="007630C7" w:rsidP="00CC57B2">
            <w:pPr>
              <w:pStyle w:val="StyleTabletextLeft"/>
            </w:pPr>
            <w:r w:rsidRPr="00E7062C">
              <w:t>2-100-2</w:t>
            </w:r>
          </w:p>
        </w:tc>
        <w:tc>
          <w:tcPr>
            <w:tcW w:w="992" w:type="dxa"/>
            <w:shd w:val="clear" w:color="auto" w:fill="auto"/>
          </w:tcPr>
          <w:p w14:paraId="318323F4" w14:textId="77777777" w:rsidR="007630C7" w:rsidRPr="00E7062C" w:rsidRDefault="007630C7" w:rsidP="00CC57B2">
            <w:pPr>
              <w:pStyle w:val="StyleTabletextLeft"/>
            </w:pPr>
            <w:r w:rsidRPr="00E7062C">
              <w:t>4898</w:t>
            </w:r>
          </w:p>
        </w:tc>
        <w:tc>
          <w:tcPr>
            <w:tcW w:w="3294" w:type="dxa"/>
            <w:shd w:val="clear" w:color="auto" w:fill="auto"/>
          </w:tcPr>
          <w:p w14:paraId="0F071B6A" w14:textId="77777777" w:rsidR="007630C7" w:rsidRPr="00FF621E" w:rsidRDefault="007630C7" w:rsidP="00CC57B2">
            <w:pPr>
              <w:pStyle w:val="StyleTabletextLeft"/>
            </w:pPr>
            <w:r w:rsidRPr="00FF621E">
              <w:t>Moscow International Switching Centre-4</w:t>
            </w:r>
          </w:p>
        </w:tc>
        <w:tc>
          <w:tcPr>
            <w:tcW w:w="4009" w:type="dxa"/>
          </w:tcPr>
          <w:p w14:paraId="1EB37638" w14:textId="77777777" w:rsidR="007630C7" w:rsidRPr="00FF621E" w:rsidRDefault="007630C7" w:rsidP="00CC57B2">
            <w:pPr>
              <w:pStyle w:val="StyleTabletextLeft"/>
            </w:pPr>
            <w:r>
              <w:t>ОАО "Ростелеком"</w:t>
            </w:r>
          </w:p>
        </w:tc>
      </w:tr>
      <w:tr w:rsidR="007630C7" w:rsidRPr="00870C6B" w14:paraId="48F5486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840596" w14:textId="77777777" w:rsidR="007630C7" w:rsidRPr="00E7062C" w:rsidRDefault="007630C7" w:rsidP="00CC57B2">
            <w:pPr>
              <w:pStyle w:val="StyleTabletextLeft"/>
            </w:pPr>
            <w:r w:rsidRPr="00E7062C">
              <w:t>2-100-3</w:t>
            </w:r>
          </w:p>
        </w:tc>
        <w:tc>
          <w:tcPr>
            <w:tcW w:w="992" w:type="dxa"/>
            <w:shd w:val="clear" w:color="auto" w:fill="auto"/>
          </w:tcPr>
          <w:p w14:paraId="18D72329" w14:textId="77777777" w:rsidR="007630C7" w:rsidRPr="00E7062C" w:rsidRDefault="007630C7" w:rsidP="00CC57B2">
            <w:pPr>
              <w:pStyle w:val="StyleTabletextLeft"/>
            </w:pPr>
            <w:r w:rsidRPr="00E7062C">
              <w:t>4899</w:t>
            </w:r>
          </w:p>
        </w:tc>
        <w:tc>
          <w:tcPr>
            <w:tcW w:w="3294" w:type="dxa"/>
            <w:shd w:val="clear" w:color="auto" w:fill="auto"/>
          </w:tcPr>
          <w:p w14:paraId="106CA34E" w14:textId="77777777" w:rsidR="007630C7" w:rsidRPr="00FF621E" w:rsidRDefault="007630C7" w:rsidP="00CC57B2">
            <w:pPr>
              <w:pStyle w:val="StyleTabletextLeft"/>
            </w:pPr>
            <w:r w:rsidRPr="00FF621E">
              <w:t>Khabarovsk International Switching Centre</w:t>
            </w:r>
          </w:p>
        </w:tc>
        <w:tc>
          <w:tcPr>
            <w:tcW w:w="4009" w:type="dxa"/>
          </w:tcPr>
          <w:p w14:paraId="32C19EC9" w14:textId="77777777" w:rsidR="007630C7" w:rsidRPr="00FF621E" w:rsidRDefault="007630C7" w:rsidP="00CC57B2">
            <w:pPr>
              <w:pStyle w:val="StyleTabletextLeft"/>
            </w:pPr>
            <w:r>
              <w:t>ОАО "Ростелеком"</w:t>
            </w:r>
          </w:p>
        </w:tc>
      </w:tr>
      <w:tr w:rsidR="007630C7" w:rsidRPr="00870C6B" w14:paraId="17DFEEB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E69665" w14:textId="77777777" w:rsidR="007630C7" w:rsidRPr="00E7062C" w:rsidRDefault="007630C7" w:rsidP="00CC57B2">
            <w:pPr>
              <w:pStyle w:val="StyleTabletextLeft"/>
            </w:pPr>
            <w:r w:rsidRPr="00E7062C">
              <w:t>2-100-4</w:t>
            </w:r>
          </w:p>
        </w:tc>
        <w:tc>
          <w:tcPr>
            <w:tcW w:w="992" w:type="dxa"/>
            <w:shd w:val="clear" w:color="auto" w:fill="auto"/>
          </w:tcPr>
          <w:p w14:paraId="1D245C69" w14:textId="77777777" w:rsidR="007630C7" w:rsidRPr="00E7062C" w:rsidRDefault="007630C7" w:rsidP="00CC57B2">
            <w:pPr>
              <w:pStyle w:val="StyleTabletextLeft"/>
            </w:pPr>
            <w:r w:rsidRPr="00E7062C">
              <w:t>4900</w:t>
            </w:r>
          </w:p>
        </w:tc>
        <w:tc>
          <w:tcPr>
            <w:tcW w:w="3294" w:type="dxa"/>
            <w:shd w:val="clear" w:color="auto" w:fill="auto"/>
          </w:tcPr>
          <w:p w14:paraId="16F9F912" w14:textId="77777777" w:rsidR="007630C7" w:rsidRPr="00FF621E" w:rsidRDefault="007630C7" w:rsidP="00CC57B2">
            <w:pPr>
              <w:pStyle w:val="StyleTabletextLeft"/>
            </w:pPr>
            <w:r w:rsidRPr="00FF621E">
              <w:t>Samara International Switching Centre</w:t>
            </w:r>
          </w:p>
        </w:tc>
        <w:tc>
          <w:tcPr>
            <w:tcW w:w="4009" w:type="dxa"/>
          </w:tcPr>
          <w:p w14:paraId="0ED4E19D" w14:textId="77777777" w:rsidR="007630C7" w:rsidRPr="00FF621E" w:rsidRDefault="007630C7" w:rsidP="00CC57B2">
            <w:pPr>
              <w:pStyle w:val="StyleTabletextLeft"/>
            </w:pPr>
            <w:r>
              <w:t>ОАО "Ростелеком"</w:t>
            </w:r>
          </w:p>
        </w:tc>
      </w:tr>
      <w:tr w:rsidR="007630C7" w:rsidRPr="00870C6B" w14:paraId="58C5B93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D6DD66" w14:textId="77777777" w:rsidR="007630C7" w:rsidRPr="00E7062C" w:rsidRDefault="007630C7" w:rsidP="00CC57B2">
            <w:pPr>
              <w:pStyle w:val="StyleTabletextLeft"/>
            </w:pPr>
            <w:r w:rsidRPr="00E7062C">
              <w:t>2-100-5</w:t>
            </w:r>
          </w:p>
        </w:tc>
        <w:tc>
          <w:tcPr>
            <w:tcW w:w="992" w:type="dxa"/>
            <w:shd w:val="clear" w:color="auto" w:fill="auto"/>
          </w:tcPr>
          <w:p w14:paraId="41F83486" w14:textId="77777777" w:rsidR="007630C7" w:rsidRPr="00E7062C" w:rsidRDefault="007630C7" w:rsidP="00CC57B2">
            <w:pPr>
              <w:pStyle w:val="StyleTabletextLeft"/>
            </w:pPr>
            <w:r w:rsidRPr="00E7062C">
              <w:t>4901</w:t>
            </w:r>
          </w:p>
        </w:tc>
        <w:tc>
          <w:tcPr>
            <w:tcW w:w="3294" w:type="dxa"/>
            <w:shd w:val="clear" w:color="auto" w:fill="auto"/>
          </w:tcPr>
          <w:p w14:paraId="6A03C16F" w14:textId="77777777" w:rsidR="007630C7" w:rsidRPr="00FF621E" w:rsidRDefault="007630C7" w:rsidP="00CC57B2">
            <w:pPr>
              <w:pStyle w:val="StyleTabletextLeft"/>
            </w:pPr>
            <w:r w:rsidRPr="00FF621E">
              <w:t>Novosibirsk International Switching Centre</w:t>
            </w:r>
          </w:p>
        </w:tc>
        <w:tc>
          <w:tcPr>
            <w:tcW w:w="4009" w:type="dxa"/>
          </w:tcPr>
          <w:p w14:paraId="2D20A77A" w14:textId="77777777" w:rsidR="007630C7" w:rsidRPr="00FF621E" w:rsidRDefault="007630C7" w:rsidP="00CC57B2">
            <w:pPr>
              <w:pStyle w:val="StyleTabletextLeft"/>
            </w:pPr>
            <w:r>
              <w:t>ОАО "Ростелеком"</w:t>
            </w:r>
          </w:p>
        </w:tc>
      </w:tr>
      <w:tr w:rsidR="007630C7" w:rsidRPr="00870C6B" w14:paraId="6FC17AD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5FD1F8" w14:textId="77777777" w:rsidR="007630C7" w:rsidRPr="00E7062C" w:rsidRDefault="007630C7" w:rsidP="00CC57B2">
            <w:pPr>
              <w:pStyle w:val="StyleTabletextLeft"/>
            </w:pPr>
            <w:r w:rsidRPr="00E7062C">
              <w:t>2-100-6</w:t>
            </w:r>
          </w:p>
        </w:tc>
        <w:tc>
          <w:tcPr>
            <w:tcW w:w="992" w:type="dxa"/>
            <w:shd w:val="clear" w:color="auto" w:fill="auto"/>
          </w:tcPr>
          <w:p w14:paraId="5B06E026" w14:textId="77777777" w:rsidR="007630C7" w:rsidRPr="00E7062C" w:rsidRDefault="007630C7" w:rsidP="00CC57B2">
            <w:pPr>
              <w:pStyle w:val="StyleTabletextLeft"/>
            </w:pPr>
            <w:r w:rsidRPr="00E7062C">
              <w:t>4902</w:t>
            </w:r>
          </w:p>
        </w:tc>
        <w:tc>
          <w:tcPr>
            <w:tcW w:w="3294" w:type="dxa"/>
            <w:shd w:val="clear" w:color="auto" w:fill="auto"/>
          </w:tcPr>
          <w:p w14:paraId="31D1EF77" w14:textId="77777777" w:rsidR="007630C7" w:rsidRPr="00FF621E" w:rsidRDefault="007630C7" w:rsidP="00CC57B2">
            <w:pPr>
              <w:pStyle w:val="StyleTabletextLeft"/>
            </w:pPr>
            <w:r w:rsidRPr="00FF621E">
              <w:t>Ekaterinburg International Switching Centre</w:t>
            </w:r>
          </w:p>
        </w:tc>
        <w:tc>
          <w:tcPr>
            <w:tcW w:w="4009" w:type="dxa"/>
          </w:tcPr>
          <w:p w14:paraId="5DDC8404" w14:textId="77777777" w:rsidR="007630C7" w:rsidRPr="00FF621E" w:rsidRDefault="007630C7" w:rsidP="00CC57B2">
            <w:pPr>
              <w:pStyle w:val="StyleTabletextLeft"/>
            </w:pPr>
            <w:r>
              <w:t>ОАО "Ростелеком"</w:t>
            </w:r>
          </w:p>
        </w:tc>
      </w:tr>
      <w:tr w:rsidR="007630C7" w:rsidRPr="00870C6B" w14:paraId="5D129A1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92B829" w14:textId="77777777" w:rsidR="007630C7" w:rsidRPr="00E7062C" w:rsidRDefault="007630C7" w:rsidP="00CC57B2">
            <w:pPr>
              <w:pStyle w:val="StyleTabletextLeft"/>
            </w:pPr>
            <w:r w:rsidRPr="00E7062C">
              <w:t>2-100-7</w:t>
            </w:r>
          </w:p>
        </w:tc>
        <w:tc>
          <w:tcPr>
            <w:tcW w:w="992" w:type="dxa"/>
            <w:shd w:val="clear" w:color="auto" w:fill="auto"/>
          </w:tcPr>
          <w:p w14:paraId="53AFFB4C" w14:textId="77777777" w:rsidR="007630C7" w:rsidRPr="00E7062C" w:rsidRDefault="007630C7" w:rsidP="00CC57B2">
            <w:pPr>
              <w:pStyle w:val="StyleTabletextLeft"/>
            </w:pPr>
            <w:r w:rsidRPr="00E7062C">
              <w:t>4903</w:t>
            </w:r>
          </w:p>
        </w:tc>
        <w:tc>
          <w:tcPr>
            <w:tcW w:w="3294" w:type="dxa"/>
            <w:shd w:val="clear" w:color="auto" w:fill="auto"/>
          </w:tcPr>
          <w:p w14:paraId="21487CEF" w14:textId="77777777" w:rsidR="007630C7" w:rsidRPr="00FF621E" w:rsidRDefault="007630C7" w:rsidP="00CC57B2">
            <w:pPr>
              <w:pStyle w:val="StyleTabletextLeft"/>
            </w:pPr>
            <w:r w:rsidRPr="00FF621E">
              <w:t>Rostov International Switching Centre</w:t>
            </w:r>
          </w:p>
        </w:tc>
        <w:tc>
          <w:tcPr>
            <w:tcW w:w="4009" w:type="dxa"/>
          </w:tcPr>
          <w:p w14:paraId="74EDACFF" w14:textId="77777777" w:rsidR="007630C7" w:rsidRPr="00FF621E" w:rsidRDefault="007630C7" w:rsidP="00CC57B2">
            <w:pPr>
              <w:pStyle w:val="StyleTabletextLeft"/>
            </w:pPr>
            <w:r>
              <w:t>ОАО "Ростелеком"</w:t>
            </w:r>
          </w:p>
        </w:tc>
      </w:tr>
      <w:tr w:rsidR="007630C7" w:rsidRPr="00870C6B" w14:paraId="1AF2027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AF1E88" w14:textId="77777777" w:rsidR="007630C7" w:rsidRPr="00E7062C" w:rsidRDefault="007630C7" w:rsidP="00CC57B2">
            <w:pPr>
              <w:pStyle w:val="StyleTabletextLeft"/>
            </w:pPr>
            <w:r w:rsidRPr="00E7062C">
              <w:t>2-101-0</w:t>
            </w:r>
          </w:p>
        </w:tc>
        <w:tc>
          <w:tcPr>
            <w:tcW w:w="992" w:type="dxa"/>
            <w:shd w:val="clear" w:color="auto" w:fill="auto"/>
          </w:tcPr>
          <w:p w14:paraId="323312A3" w14:textId="77777777" w:rsidR="007630C7" w:rsidRPr="00E7062C" w:rsidRDefault="007630C7" w:rsidP="00CC57B2">
            <w:pPr>
              <w:pStyle w:val="StyleTabletextLeft"/>
            </w:pPr>
            <w:r w:rsidRPr="00E7062C">
              <w:t>4904</w:t>
            </w:r>
          </w:p>
        </w:tc>
        <w:tc>
          <w:tcPr>
            <w:tcW w:w="3294" w:type="dxa"/>
            <w:shd w:val="clear" w:color="auto" w:fill="auto"/>
          </w:tcPr>
          <w:p w14:paraId="6C5EB8C6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IGW1/MOS International gateway 1, Moscow</w:t>
            </w:r>
          </w:p>
        </w:tc>
        <w:tc>
          <w:tcPr>
            <w:tcW w:w="4009" w:type="dxa"/>
          </w:tcPr>
          <w:p w14:paraId="08E381AA" w14:textId="77777777" w:rsidR="007630C7" w:rsidRPr="00FF621E" w:rsidRDefault="007630C7" w:rsidP="00CC57B2">
            <w:pPr>
              <w:pStyle w:val="StyleTabletextLeft"/>
            </w:pPr>
            <w:r>
              <w:t>ОАО "Межрегиональный ТранзитТелеком"</w:t>
            </w:r>
          </w:p>
        </w:tc>
      </w:tr>
      <w:tr w:rsidR="007630C7" w:rsidRPr="00870C6B" w14:paraId="5630504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547EEB" w14:textId="77777777" w:rsidR="007630C7" w:rsidRPr="00E7062C" w:rsidRDefault="007630C7" w:rsidP="00CC57B2">
            <w:pPr>
              <w:pStyle w:val="StyleTabletextLeft"/>
            </w:pPr>
            <w:r w:rsidRPr="00E7062C">
              <w:t>2-101-1</w:t>
            </w:r>
          </w:p>
        </w:tc>
        <w:tc>
          <w:tcPr>
            <w:tcW w:w="992" w:type="dxa"/>
            <w:shd w:val="clear" w:color="auto" w:fill="auto"/>
          </w:tcPr>
          <w:p w14:paraId="3195DD5B" w14:textId="77777777" w:rsidR="007630C7" w:rsidRPr="00E7062C" w:rsidRDefault="007630C7" w:rsidP="00CC57B2">
            <w:pPr>
              <w:pStyle w:val="StyleTabletextLeft"/>
            </w:pPr>
            <w:r w:rsidRPr="00E7062C">
              <w:t>4905</w:t>
            </w:r>
          </w:p>
        </w:tc>
        <w:tc>
          <w:tcPr>
            <w:tcW w:w="3294" w:type="dxa"/>
            <w:shd w:val="clear" w:color="auto" w:fill="auto"/>
          </w:tcPr>
          <w:p w14:paraId="5D59B9AF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IGW2/SPB International gateway 2, St Petersburg</w:t>
            </w:r>
          </w:p>
        </w:tc>
        <w:tc>
          <w:tcPr>
            <w:tcW w:w="4009" w:type="dxa"/>
          </w:tcPr>
          <w:p w14:paraId="56354F4E" w14:textId="77777777" w:rsidR="007630C7" w:rsidRPr="00FF621E" w:rsidRDefault="007630C7" w:rsidP="00CC57B2">
            <w:pPr>
              <w:pStyle w:val="StyleTabletextLeft"/>
            </w:pPr>
            <w:r>
              <w:t>ОАО "Межрегиональный ТранзитТелеком"</w:t>
            </w:r>
          </w:p>
        </w:tc>
      </w:tr>
      <w:tr w:rsidR="007630C7" w:rsidRPr="00870C6B" w14:paraId="346728A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84B80B" w14:textId="77777777" w:rsidR="007630C7" w:rsidRPr="00E7062C" w:rsidRDefault="007630C7" w:rsidP="00CC57B2">
            <w:pPr>
              <w:pStyle w:val="StyleTabletextLeft"/>
            </w:pPr>
            <w:r w:rsidRPr="00E7062C">
              <w:t>2-101-2</w:t>
            </w:r>
          </w:p>
        </w:tc>
        <w:tc>
          <w:tcPr>
            <w:tcW w:w="992" w:type="dxa"/>
            <w:shd w:val="clear" w:color="auto" w:fill="auto"/>
          </w:tcPr>
          <w:p w14:paraId="7C954852" w14:textId="77777777" w:rsidR="007630C7" w:rsidRPr="00E7062C" w:rsidRDefault="007630C7" w:rsidP="00CC57B2">
            <w:pPr>
              <w:pStyle w:val="StyleTabletextLeft"/>
            </w:pPr>
            <w:r w:rsidRPr="00E7062C">
              <w:t>4906</w:t>
            </w:r>
          </w:p>
        </w:tc>
        <w:tc>
          <w:tcPr>
            <w:tcW w:w="3294" w:type="dxa"/>
            <w:shd w:val="clear" w:color="auto" w:fill="auto"/>
          </w:tcPr>
          <w:p w14:paraId="06047930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IGW3/NVS International gateway 3, Novosibirsk</w:t>
            </w:r>
          </w:p>
        </w:tc>
        <w:tc>
          <w:tcPr>
            <w:tcW w:w="4009" w:type="dxa"/>
          </w:tcPr>
          <w:p w14:paraId="74A9E29A" w14:textId="77777777" w:rsidR="007630C7" w:rsidRPr="00FF621E" w:rsidRDefault="007630C7" w:rsidP="00CC57B2">
            <w:pPr>
              <w:pStyle w:val="StyleTabletextLeft"/>
            </w:pPr>
            <w:r>
              <w:t>ОАО "Межрегиональный ТранзитТелеком"</w:t>
            </w:r>
          </w:p>
        </w:tc>
      </w:tr>
      <w:tr w:rsidR="007630C7" w:rsidRPr="00870C6B" w14:paraId="6F3F048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906310" w14:textId="77777777" w:rsidR="007630C7" w:rsidRPr="00E7062C" w:rsidRDefault="007630C7" w:rsidP="00CC57B2">
            <w:pPr>
              <w:pStyle w:val="StyleTabletextLeft"/>
            </w:pPr>
            <w:r w:rsidRPr="00E7062C">
              <w:t>2-101-7</w:t>
            </w:r>
          </w:p>
        </w:tc>
        <w:tc>
          <w:tcPr>
            <w:tcW w:w="992" w:type="dxa"/>
            <w:shd w:val="clear" w:color="auto" w:fill="auto"/>
          </w:tcPr>
          <w:p w14:paraId="6235646E" w14:textId="77777777" w:rsidR="007630C7" w:rsidRPr="00E7062C" w:rsidRDefault="007630C7" w:rsidP="00CC57B2">
            <w:pPr>
              <w:pStyle w:val="StyleTabletextLeft"/>
            </w:pPr>
            <w:r w:rsidRPr="00E7062C">
              <w:t>4911</w:t>
            </w:r>
          </w:p>
        </w:tc>
        <w:tc>
          <w:tcPr>
            <w:tcW w:w="3294" w:type="dxa"/>
            <w:shd w:val="clear" w:color="auto" w:fill="auto"/>
          </w:tcPr>
          <w:p w14:paraId="355AC779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IGW4/HAB International gateway 4, Khabarovsk</w:t>
            </w:r>
          </w:p>
        </w:tc>
        <w:tc>
          <w:tcPr>
            <w:tcW w:w="4009" w:type="dxa"/>
          </w:tcPr>
          <w:p w14:paraId="76A33BEE" w14:textId="77777777" w:rsidR="007630C7" w:rsidRPr="00FF621E" w:rsidRDefault="007630C7" w:rsidP="00CC57B2">
            <w:pPr>
              <w:pStyle w:val="StyleTabletextLeft"/>
            </w:pPr>
            <w:r>
              <w:t>ОАО "Межрегиональный ТранзитТелеком"</w:t>
            </w:r>
          </w:p>
        </w:tc>
      </w:tr>
      <w:tr w:rsidR="007630C7" w:rsidRPr="00870C6B" w14:paraId="1673035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9DC4F9" w14:textId="77777777" w:rsidR="007630C7" w:rsidRPr="00E7062C" w:rsidRDefault="007630C7" w:rsidP="00CC57B2">
            <w:pPr>
              <w:pStyle w:val="StyleTabletextLeft"/>
            </w:pPr>
            <w:r w:rsidRPr="00E7062C">
              <w:t>2-102-0</w:t>
            </w:r>
          </w:p>
        </w:tc>
        <w:tc>
          <w:tcPr>
            <w:tcW w:w="992" w:type="dxa"/>
            <w:shd w:val="clear" w:color="auto" w:fill="auto"/>
          </w:tcPr>
          <w:p w14:paraId="429A7021" w14:textId="77777777" w:rsidR="007630C7" w:rsidRPr="00E7062C" w:rsidRDefault="007630C7" w:rsidP="00CC57B2">
            <w:pPr>
              <w:pStyle w:val="StyleTabletextLeft"/>
            </w:pPr>
            <w:r w:rsidRPr="00E7062C">
              <w:t>4912</w:t>
            </w:r>
          </w:p>
        </w:tc>
        <w:tc>
          <w:tcPr>
            <w:tcW w:w="3294" w:type="dxa"/>
            <w:shd w:val="clear" w:color="auto" w:fill="auto"/>
          </w:tcPr>
          <w:p w14:paraId="39CC7C81" w14:textId="77777777" w:rsidR="007630C7" w:rsidRPr="00FF621E" w:rsidRDefault="007630C7" w:rsidP="00CC57B2">
            <w:pPr>
              <w:pStyle w:val="StyleTabletextLeft"/>
            </w:pPr>
            <w:r w:rsidRPr="00FF621E">
              <w:t>Moscow International Gateway 1, GSM</w:t>
            </w:r>
          </w:p>
        </w:tc>
        <w:tc>
          <w:tcPr>
            <w:tcW w:w="4009" w:type="dxa"/>
          </w:tcPr>
          <w:p w14:paraId="74D12485" w14:textId="77777777" w:rsidR="007630C7" w:rsidRPr="00FF621E" w:rsidRDefault="007630C7" w:rsidP="00CC57B2">
            <w:pPr>
              <w:pStyle w:val="StyleTabletextLeft"/>
            </w:pPr>
            <w:r w:rsidRPr="00142643">
              <w:rPr>
                <w:szCs w:val="18"/>
                <w:lang w:val="ru-RU"/>
              </w:rPr>
              <w:t>"Мобильные ТелеСистемы"</w:t>
            </w:r>
          </w:p>
        </w:tc>
      </w:tr>
      <w:tr w:rsidR="007630C7" w:rsidRPr="00E54BC5" w14:paraId="40BB84D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5418B7" w14:textId="77777777" w:rsidR="007630C7" w:rsidRPr="00E7062C" w:rsidRDefault="007630C7" w:rsidP="00CC57B2">
            <w:pPr>
              <w:pStyle w:val="StyleTabletextLeft"/>
            </w:pPr>
            <w:r w:rsidRPr="00E7062C">
              <w:t>2-102-1</w:t>
            </w:r>
          </w:p>
        </w:tc>
        <w:tc>
          <w:tcPr>
            <w:tcW w:w="992" w:type="dxa"/>
            <w:shd w:val="clear" w:color="auto" w:fill="auto"/>
          </w:tcPr>
          <w:p w14:paraId="164504D7" w14:textId="77777777" w:rsidR="007630C7" w:rsidRPr="00E7062C" w:rsidRDefault="007630C7" w:rsidP="00CC57B2">
            <w:pPr>
              <w:pStyle w:val="StyleTabletextLeft"/>
            </w:pPr>
            <w:r w:rsidRPr="00E7062C">
              <w:t>4913</w:t>
            </w:r>
          </w:p>
        </w:tc>
        <w:tc>
          <w:tcPr>
            <w:tcW w:w="3294" w:type="dxa"/>
            <w:shd w:val="clear" w:color="auto" w:fill="auto"/>
          </w:tcPr>
          <w:p w14:paraId="70D77635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St. Petersburg International Gateway, GSM</w:t>
            </w:r>
          </w:p>
        </w:tc>
        <w:tc>
          <w:tcPr>
            <w:tcW w:w="4009" w:type="dxa"/>
          </w:tcPr>
          <w:p w14:paraId="14DEC1BF" w14:textId="77777777" w:rsidR="007630C7" w:rsidRPr="00E54BC5" w:rsidRDefault="007630C7" w:rsidP="00CC57B2">
            <w:pPr>
              <w:pStyle w:val="StyleTabletextLeft"/>
              <w:rPr>
                <w:lang w:val="ru-RU"/>
              </w:rPr>
            </w:pPr>
            <w:r w:rsidRPr="00142643">
              <w:rPr>
                <w:szCs w:val="18"/>
                <w:lang w:val="ru-RU"/>
              </w:rPr>
              <w:t>Северо-западный филиал ОАО "Магфон"</w:t>
            </w:r>
          </w:p>
        </w:tc>
      </w:tr>
      <w:tr w:rsidR="007630C7" w:rsidRPr="00870C6B" w14:paraId="3461482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E41EBE" w14:textId="77777777" w:rsidR="007630C7" w:rsidRPr="00E7062C" w:rsidRDefault="007630C7" w:rsidP="00CC57B2">
            <w:pPr>
              <w:pStyle w:val="StyleTabletextLeft"/>
            </w:pPr>
            <w:r w:rsidRPr="00E7062C">
              <w:t>2-102-5</w:t>
            </w:r>
          </w:p>
        </w:tc>
        <w:tc>
          <w:tcPr>
            <w:tcW w:w="992" w:type="dxa"/>
            <w:shd w:val="clear" w:color="auto" w:fill="auto"/>
          </w:tcPr>
          <w:p w14:paraId="6E7C5BC7" w14:textId="77777777" w:rsidR="007630C7" w:rsidRPr="00E7062C" w:rsidRDefault="007630C7" w:rsidP="00CC57B2">
            <w:pPr>
              <w:pStyle w:val="StyleTabletextLeft"/>
            </w:pPr>
            <w:r w:rsidRPr="00E7062C">
              <w:t>4917</w:t>
            </w:r>
          </w:p>
        </w:tc>
        <w:tc>
          <w:tcPr>
            <w:tcW w:w="3294" w:type="dxa"/>
            <w:shd w:val="clear" w:color="auto" w:fill="auto"/>
          </w:tcPr>
          <w:p w14:paraId="33D9CBC4" w14:textId="77777777" w:rsidR="007630C7" w:rsidRPr="00FF621E" w:rsidRDefault="007630C7" w:rsidP="00CC57B2">
            <w:pPr>
              <w:pStyle w:val="StyleTabletextLeft"/>
            </w:pPr>
            <w:r w:rsidRPr="00FF621E">
              <w:t>Moscow International Gateway 2</w:t>
            </w:r>
          </w:p>
        </w:tc>
        <w:tc>
          <w:tcPr>
            <w:tcW w:w="4009" w:type="dxa"/>
          </w:tcPr>
          <w:p w14:paraId="456AFC63" w14:textId="77777777" w:rsidR="007630C7" w:rsidRPr="00FF621E" w:rsidRDefault="007630C7" w:rsidP="00CC57B2">
            <w:pPr>
              <w:pStyle w:val="StyleTabletextLeft"/>
            </w:pPr>
            <w:r w:rsidRPr="00142643">
              <w:rPr>
                <w:szCs w:val="18"/>
                <w:lang w:val="ru-RU"/>
              </w:rPr>
              <w:t>"Мобильные ТелеСистемы"</w:t>
            </w:r>
          </w:p>
        </w:tc>
      </w:tr>
      <w:tr w:rsidR="007630C7" w:rsidRPr="00870C6B" w14:paraId="613B9A2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1A6A2C" w14:textId="77777777" w:rsidR="007630C7" w:rsidRPr="00E7062C" w:rsidRDefault="007630C7" w:rsidP="00CC57B2">
            <w:pPr>
              <w:pStyle w:val="StyleTabletextLeft"/>
            </w:pPr>
            <w:r w:rsidRPr="00E7062C">
              <w:t>2-103-0</w:t>
            </w:r>
          </w:p>
        </w:tc>
        <w:tc>
          <w:tcPr>
            <w:tcW w:w="992" w:type="dxa"/>
            <w:shd w:val="clear" w:color="auto" w:fill="auto"/>
          </w:tcPr>
          <w:p w14:paraId="7767D793" w14:textId="77777777" w:rsidR="007630C7" w:rsidRPr="00E7062C" w:rsidRDefault="007630C7" w:rsidP="00CC57B2">
            <w:pPr>
              <w:pStyle w:val="StyleTabletextLeft"/>
            </w:pPr>
            <w:r w:rsidRPr="00E7062C">
              <w:t>4920</w:t>
            </w:r>
          </w:p>
        </w:tc>
        <w:tc>
          <w:tcPr>
            <w:tcW w:w="3294" w:type="dxa"/>
            <w:shd w:val="clear" w:color="auto" w:fill="auto"/>
          </w:tcPr>
          <w:p w14:paraId="65C60814" w14:textId="77777777" w:rsidR="007630C7" w:rsidRPr="00FF621E" w:rsidRDefault="007630C7" w:rsidP="00CC57B2">
            <w:pPr>
              <w:pStyle w:val="StyleTabletextLeft"/>
            </w:pPr>
            <w:r w:rsidRPr="00FF621E">
              <w:t>Moscow Connection Station</w:t>
            </w:r>
          </w:p>
        </w:tc>
        <w:tc>
          <w:tcPr>
            <w:tcW w:w="4009" w:type="dxa"/>
          </w:tcPr>
          <w:p w14:paraId="7930D3D5" w14:textId="77777777" w:rsidR="007630C7" w:rsidRPr="00FF621E" w:rsidRDefault="007630C7" w:rsidP="00CC57B2">
            <w:pPr>
              <w:pStyle w:val="StyleTabletextLeft"/>
            </w:pPr>
            <w:r w:rsidRPr="00142643">
              <w:rPr>
                <w:szCs w:val="18"/>
                <w:lang w:val="ru-RU"/>
              </w:rPr>
              <w:t>ООО "Иридиум Технолоджи"</w:t>
            </w:r>
          </w:p>
        </w:tc>
      </w:tr>
      <w:tr w:rsidR="007630C7" w:rsidRPr="00870C6B" w14:paraId="27C95A5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9582BD" w14:textId="77777777" w:rsidR="007630C7" w:rsidRPr="00E7062C" w:rsidRDefault="007630C7" w:rsidP="00CC57B2">
            <w:pPr>
              <w:pStyle w:val="StyleTabletextLeft"/>
            </w:pPr>
            <w:r w:rsidRPr="00E7062C">
              <w:t>2-104-0</w:t>
            </w:r>
          </w:p>
        </w:tc>
        <w:tc>
          <w:tcPr>
            <w:tcW w:w="992" w:type="dxa"/>
            <w:shd w:val="clear" w:color="auto" w:fill="auto"/>
          </w:tcPr>
          <w:p w14:paraId="70C56BD1" w14:textId="77777777" w:rsidR="007630C7" w:rsidRPr="00E7062C" w:rsidRDefault="007630C7" w:rsidP="00CC57B2">
            <w:pPr>
              <w:pStyle w:val="StyleTabletextLeft"/>
            </w:pPr>
            <w:r w:rsidRPr="00E7062C">
              <w:t>4928</w:t>
            </w:r>
          </w:p>
        </w:tc>
        <w:tc>
          <w:tcPr>
            <w:tcW w:w="3294" w:type="dxa"/>
            <w:shd w:val="clear" w:color="auto" w:fill="auto"/>
          </w:tcPr>
          <w:p w14:paraId="60C624FD" w14:textId="77777777" w:rsidR="007630C7" w:rsidRPr="00FF621E" w:rsidRDefault="007630C7" w:rsidP="00CC57B2">
            <w:pPr>
              <w:pStyle w:val="StyleTabletextLeft"/>
            </w:pPr>
            <w:r w:rsidRPr="00FF621E">
              <w:t>Moscow International Switching Center-1</w:t>
            </w:r>
          </w:p>
        </w:tc>
        <w:tc>
          <w:tcPr>
            <w:tcW w:w="4009" w:type="dxa"/>
          </w:tcPr>
          <w:p w14:paraId="2C85E5B0" w14:textId="77777777" w:rsidR="007630C7" w:rsidRPr="00FF621E" w:rsidRDefault="007630C7" w:rsidP="00CC57B2">
            <w:pPr>
              <w:pStyle w:val="StyleTabletextLeft"/>
            </w:pPr>
            <w:r>
              <w:t>ОАО "Ростелеком"</w:t>
            </w:r>
          </w:p>
        </w:tc>
      </w:tr>
      <w:tr w:rsidR="007630C7" w:rsidRPr="00870C6B" w14:paraId="24946A7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9CA249" w14:textId="77777777" w:rsidR="007630C7" w:rsidRPr="00E7062C" w:rsidRDefault="007630C7" w:rsidP="00CC57B2">
            <w:pPr>
              <w:pStyle w:val="StyleTabletextLeft"/>
            </w:pPr>
            <w:r w:rsidRPr="00E7062C">
              <w:t>2-104-1</w:t>
            </w:r>
          </w:p>
        </w:tc>
        <w:tc>
          <w:tcPr>
            <w:tcW w:w="992" w:type="dxa"/>
            <w:shd w:val="clear" w:color="auto" w:fill="auto"/>
          </w:tcPr>
          <w:p w14:paraId="7E0AB810" w14:textId="77777777" w:rsidR="007630C7" w:rsidRPr="00E7062C" w:rsidRDefault="007630C7" w:rsidP="00CC57B2">
            <w:pPr>
              <w:pStyle w:val="StyleTabletextLeft"/>
            </w:pPr>
            <w:r w:rsidRPr="00E7062C">
              <w:t>4929</w:t>
            </w:r>
          </w:p>
        </w:tc>
        <w:tc>
          <w:tcPr>
            <w:tcW w:w="3294" w:type="dxa"/>
            <w:shd w:val="clear" w:color="auto" w:fill="auto"/>
          </w:tcPr>
          <w:p w14:paraId="7C442D3A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St. Petersburg International Switching Center-33</w:t>
            </w:r>
          </w:p>
        </w:tc>
        <w:tc>
          <w:tcPr>
            <w:tcW w:w="4009" w:type="dxa"/>
          </w:tcPr>
          <w:p w14:paraId="5E880E2B" w14:textId="77777777" w:rsidR="007630C7" w:rsidRPr="00FF621E" w:rsidRDefault="007630C7" w:rsidP="00CC57B2">
            <w:pPr>
              <w:pStyle w:val="StyleTabletextLeft"/>
            </w:pPr>
            <w:r>
              <w:t>ОАО "Ростелеком"</w:t>
            </w:r>
          </w:p>
        </w:tc>
      </w:tr>
      <w:tr w:rsidR="007630C7" w:rsidRPr="00870C6B" w14:paraId="44B69DE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C4AE04" w14:textId="77777777" w:rsidR="007630C7" w:rsidRPr="00E7062C" w:rsidRDefault="007630C7" w:rsidP="00CC57B2">
            <w:pPr>
              <w:pStyle w:val="StyleTabletextLeft"/>
            </w:pPr>
            <w:r w:rsidRPr="00E7062C">
              <w:t>2-104-2</w:t>
            </w:r>
          </w:p>
        </w:tc>
        <w:tc>
          <w:tcPr>
            <w:tcW w:w="992" w:type="dxa"/>
            <w:shd w:val="clear" w:color="auto" w:fill="auto"/>
          </w:tcPr>
          <w:p w14:paraId="5054D367" w14:textId="77777777" w:rsidR="007630C7" w:rsidRPr="00E7062C" w:rsidRDefault="007630C7" w:rsidP="00CC57B2">
            <w:pPr>
              <w:pStyle w:val="StyleTabletextLeft"/>
            </w:pPr>
            <w:r w:rsidRPr="00E7062C">
              <w:t>4930</w:t>
            </w:r>
          </w:p>
        </w:tc>
        <w:tc>
          <w:tcPr>
            <w:tcW w:w="3294" w:type="dxa"/>
            <w:shd w:val="clear" w:color="auto" w:fill="auto"/>
          </w:tcPr>
          <w:p w14:paraId="613EEB4F" w14:textId="77777777" w:rsidR="007630C7" w:rsidRPr="00FF621E" w:rsidRDefault="007630C7" w:rsidP="00CC57B2">
            <w:pPr>
              <w:pStyle w:val="StyleTabletextLeft"/>
            </w:pPr>
            <w:r w:rsidRPr="00FF621E">
              <w:t>Murmansk International Switching Center</w:t>
            </w:r>
          </w:p>
        </w:tc>
        <w:tc>
          <w:tcPr>
            <w:tcW w:w="4009" w:type="dxa"/>
          </w:tcPr>
          <w:p w14:paraId="45D62E2F" w14:textId="77777777" w:rsidR="007630C7" w:rsidRPr="00FF621E" w:rsidRDefault="007630C7" w:rsidP="00CC57B2">
            <w:pPr>
              <w:pStyle w:val="StyleTabletextLeft"/>
            </w:pPr>
            <w:r>
              <w:t>ОАО "Ростелеком"</w:t>
            </w:r>
          </w:p>
        </w:tc>
      </w:tr>
      <w:tr w:rsidR="007630C7" w:rsidRPr="00870C6B" w14:paraId="1933ABE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D4CF82" w14:textId="77777777" w:rsidR="007630C7" w:rsidRPr="00E7062C" w:rsidRDefault="007630C7" w:rsidP="00CC57B2">
            <w:pPr>
              <w:pStyle w:val="StyleTabletextLeft"/>
            </w:pPr>
            <w:r w:rsidRPr="00E7062C">
              <w:t>2-104-3</w:t>
            </w:r>
          </w:p>
        </w:tc>
        <w:tc>
          <w:tcPr>
            <w:tcW w:w="992" w:type="dxa"/>
            <w:shd w:val="clear" w:color="auto" w:fill="auto"/>
          </w:tcPr>
          <w:p w14:paraId="7B297C39" w14:textId="77777777" w:rsidR="007630C7" w:rsidRPr="00E7062C" w:rsidRDefault="007630C7" w:rsidP="00CC57B2">
            <w:pPr>
              <w:pStyle w:val="StyleTabletextLeft"/>
            </w:pPr>
            <w:r w:rsidRPr="00E7062C">
              <w:t>4931</w:t>
            </w:r>
          </w:p>
        </w:tc>
        <w:tc>
          <w:tcPr>
            <w:tcW w:w="3294" w:type="dxa"/>
            <w:shd w:val="clear" w:color="auto" w:fill="auto"/>
          </w:tcPr>
          <w:p w14:paraId="018F9A49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Moscow International Stand alone STP-1</w:t>
            </w:r>
          </w:p>
        </w:tc>
        <w:tc>
          <w:tcPr>
            <w:tcW w:w="4009" w:type="dxa"/>
          </w:tcPr>
          <w:p w14:paraId="7D1E947E" w14:textId="77777777" w:rsidR="007630C7" w:rsidRPr="00FF621E" w:rsidRDefault="007630C7" w:rsidP="00CC57B2">
            <w:pPr>
              <w:pStyle w:val="StyleTabletextLeft"/>
            </w:pPr>
            <w:r>
              <w:t>ОАО "Ростелеком"</w:t>
            </w:r>
          </w:p>
        </w:tc>
      </w:tr>
      <w:tr w:rsidR="007630C7" w:rsidRPr="00870C6B" w14:paraId="1AD954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565AD0" w14:textId="77777777" w:rsidR="007630C7" w:rsidRPr="00E7062C" w:rsidRDefault="007630C7" w:rsidP="00CC57B2">
            <w:pPr>
              <w:pStyle w:val="StyleTabletextLeft"/>
            </w:pPr>
            <w:r w:rsidRPr="00E7062C">
              <w:t>2-104-4</w:t>
            </w:r>
          </w:p>
        </w:tc>
        <w:tc>
          <w:tcPr>
            <w:tcW w:w="992" w:type="dxa"/>
            <w:shd w:val="clear" w:color="auto" w:fill="auto"/>
          </w:tcPr>
          <w:p w14:paraId="01E6C99D" w14:textId="77777777" w:rsidR="007630C7" w:rsidRPr="00E7062C" w:rsidRDefault="007630C7" w:rsidP="00CC57B2">
            <w:pPr>
              <w:pStyle w:val="StyleTabletextLeft"/>
            </w:pPr>
            <w:r w:rsidRPr="00E7062C">
              <w:t>4932</w:t>
            </w:r>
          </w:p>
        </w:tc>
        <w:tc>
          <w:tcPr>
            <w:tcW w:w="3294" w:type="dxa"/>
            <w:shd w:val="clear" w:color="auto" w:fill="auto"/>
          </w:tcPr>
          <w:p w14:paraId="0DD13CD1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Moscow International Stand alone STP-2</w:t>
            </w:r>
          </w:p>
        </w:tc>
        <w:tc>
          <w:tcPr>
            <w:tcW w:w="4009" w:type="dxa"/>
          </w:tcPr>
          <w:p w14:paraId="2F16DAEC" w14:textId="77777777" w:rsidR="007630C7" w:rsidRPr="00FF621E" w:rsidRDefault="007630C7" w:rsidP="00CC57B2">
            <w:pPr>
              <w:pStyle w:val="StyleTabletextLeft"/>
            </w:pPr>
            <w:r>
              <w:t>ОАО "Ростелеком"</w:t>
            </w:r>
          </w:p>
        </w:tc>
      </w:tr>
      <w:tr w:rsidR="007630C7" w:rsidRPr="00870C6B" w14:paraId="0FA1BB3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920229" w14:textId="77777777" w:rsidR="007630C7" w:rsidRPr="00E7062C" w:rsidRDefault="007630C7" w:rsidP="00CC57B2">
            <w:pPr>
              <w:pStyle w:val="StyleTabletextLeft"/>
            </w:pPr>
            <w:r w:rsidRPr="00E7062C">
              <w:t>2-104-5</w:t>
            </w:r>
          </w:p>
        </w:tc>
        <w:tc>
          <w:tcPr>
            <w:tcW w:w="992" w:type="dxa"/>
            <w:shd w:val="clear" w:color="auto" w:fill="auto"/>
          </w:tcPr>
          <w:p w14:paraId="626990CC" w14:textId="77777777" w:rsidR="007630C7" w:rsidRPr="00E7062C" w:rsidRDefault="007630C7" w:rsidP="00CC57B2">
            <w:pPr>
              <w:pStyle w:val="StyleTabletextLeft"/>
            </w:pPr>
            <w:r w:rsidRPr="00E7062C">
              <w:t>4933</w:t>
            </w:r>
          </w:p>
        </w:tc>
        <w:tc>
          <w:tcPr>
            <w:tcW w:w="3294" w:type="dxa"/>
            <w:shd w:val="clear" w:color="auto" w:fill="auto"/>
          </w:tcPr>
          <w:p w14:paraId="06E4BAE7" w14:textId="77777777" w:rsidR="007630C7" w:rsidRPr="00FF621E" w:rsidRDefault="007630C7" w:rsidP="00CC57B2">
            <w:pPr>
              <w:pStyle w:val="StyleTabletextLeft"/>
            </w:pPr>
            <w:r w:rsidRPr="00FF621E">
              <w:t>Kaliningrad International Switching Center</w:t>
            </w:r>
          </w:p>
        </w:tc>
        <w:tc>
          <w:tcPr>
            <w:tcW w:w="4009" w:type="dxa"/>
          </w:tcPr>
          <w:p w14:paraId="0FE2ECC3" w14:textId="77777777" w:rsidR="007630C7" w:rsidRPr="00FF621E" w:rsidRDefault="007630C7" w:rsidP="00CC57B2">
            <w:pPr>
              <w:pStyle w:val="StyleTabletextLeft"/>
            </w:pPr>
            <w:r>
              <w:t>ОАО "Ростелеком"</w:t>
            </w:r>
          </w:p>
        </w:tc>
      </w:tr>
      <w:tr w:rsidR="007630C7" w:rsidRPr="00870C6B" w14:paraId="4A58206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975C82" w14:textId="77777777" w:rsidR="007630C7" w:rsidRPr="00E7062C" w:rsidRDefault="007630C7" w:rsidP="00CC57B2">
            <w:pPr>
              <w:pStyle w:val="StyleTabletextLeft"/>
            </w:pPr>
            <w:r w:rsidRPr="00E7062C">
              <w:t>2-104-6</w:t>
            </w:r>
          </w:p>
        </w:tc>
        <w:tc>
          <w:tcPr>
            <w:tcW w:w="992" w:type="dxa"/>
            <w:shd w:val="clear" w:color="auto" w:fill="auto"/>
          </w:tcPr>
          <w:p w14:paraId="2BC4BDEC" w14:textId="77777777" w:rsidR="007630C7" w:rsidRPr="00E7062C" w:rsidRDefault="007630C7" w:rsidP="00CC57B2">
            <w:pPr>
              <w:pStyle w:val="StyleTabletextLeft"/>
            </w:pPr>
            <w:r w:rsidRPr="00E7062C">
              <w:t>4934</w:t>
            </w:r>
          </w:p>
        </w:tc>
        <w:tc>
          <w:tcPr>
            <w:tcW w:w="3294" w:type="dxa"/>
            <w:shd w:val="clear" w:color="auto" w:fill="auto"/>
          </w:tcPr>
          <w:p w14:paraId="35B6C048" w14:textId="77777777" w:rsidR="007630C7" w:rsidRPr="00FF621E" w:rsidRDefault="007630C7" w:rsidP="00CC57B2">
            <w:pPr>
              <w:pStyle w:val="StyleTabletextLeft"/>
            </w:pPr>
            <w:r w:rsidRPr="00FF621E">
              <w:t>Moscow International Switching Center-5</w:t>
            </w:r>
          </w:p>
        </w:tc>
        <w:tc>
          <w:tcPr>
            <w:tcW w:w="4009" w:type="dxa"/>
          </w:tcPr>
          <w:p w14:paraId="3EFB50D0" w14:textId="77777777" w:rsidR="007630C7" w:rsidRPr="00FF621E" w:rsidRDefault="007630C7" w:rsidP="00CC57B2">
            <w:pPr>
              <w:pStyle w:val="StyleTabletextLeft"/>
            </w:pPr>
            <w:r>
              <w:t>ОАО "Ростелеком"</w:t>
            </w:r>
          </w:p>
        </w:tc>
      </w:tr>
      <w:tr w:rsidR="007630C7" w:rsidRPr="00870C6B" w14:paraId="2659D4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E06F15" w14:textId="77777777" w:rsidR="007630C7" w:rsidRPr="00E7062C" w:rsidRDefault="007630C7" w:rsidP="00CC57B2">
            <w:pPr>
              <w:pStyle w:val="StyleTabletextLeft"/>
            </w:pPr>
            <w:r w:rsidRPr="00E7062C">
              <w:t>2-104-7</w:t>
            </w:r>
          </w:p>
        </w:tc>
        <w:tc>
          <w:tcPr>
            <w:tcW w:w="992" w:type="dxa"/>
            <w:shd w:val="clear" w:color="auto" w:fill="auto"/>
          </w:tcPr>
          <w:p w14:paraId="0A1233AD" w14:textId="77777777" w:rsidR="007630C7" w:rsidRPr="00E7062C" w:rsidRDefault="007630C7" w:rsidP="00CC57B2">
            <w:pPr>
              <w:pStyle w:val="StyleTabletextLeft"/>
            </w:pPr>
            <w:r w:rsidRPr="00E7062C">
              <w:t>4935</w:t>
            </w:r>
          </w:p>
        </w:tc>
        <w:tc>
          <w:tcPr>
            <w:tcW w:w="3294" w:type="dxa"/>
            <w:shd w:val="clear" w:color="auto" w:fill="auto"/>
          </w:tcPr>
          <w:p w14:paraId="77552C6A" w14:textId="77777777" w:rsidR="007630C7" w:rsidRPr="00FF621E" w:rsidRDefault="007630C7" w:rsidP="00CC57B2">
            <w:pPr>
              <w:pStyle w:val="StyleTabletextLeft"/>
            </w:pPr>
            <w:r w:rsidRPr="00FF621E">
              <w:t>Moscow International Switching Center-2</w:t>
            </w:r>
          </w:p>
        </w:tc>
        <w:tc>
          <w:tcPr>
            <w:tcW w:w="4009" w:type="dxa"/>
          </w:tcPr>
          <w:p w14:paraId="1995E408" w14:textId="77777777" w:rsidR="007630C7" w:rsidRPr="00FF621E" w:rsidRDefault="007630C7" w:rsidP="00CC57B2">
            <w:pPr>
              <w:pStyle w:val="StyleTabletextLeft"/>
            </w:pPr>
            <w:r>
              <w:t>ОАО "Ростелеком"</w:t>
            </w:r>
          </w:p>
        </w:tc>
      </w:tr>
      <w:tr w:rsidR="007630C7" w:rsidRPr="00870C6B" w14:paraId="4AD1D755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F43E5C0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Руанда</w:t>
            </w:r>
          </w:p>
        </w:tc>
      </w:tr>
      <w:tr w:rsidR="007630C7" w:rsidRPr="00870C6B" w14:paraId="36A4E44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3EB6E3" w14:textId="77777777" w:rsidR="007630C7" w:rsidRPr="00E7062C" w:rsidRDefault="007630C7" w:rsidP="00CC57B2">
            <w:pPr>
              <w:pStyle w:val="StyleTabletextLeft"/>
            </w:pPr>
            <w:r w:rsidRPr="00E7062C">
              <w:t>6-070-0</w:t>
            </w:r>
          </w:p>
        </w:tc>
        <w:tc>
          <w:tcPr>
            <w:tcW w:w="992" w:type="dxa"/>
            <w:shd w:val="clear" w:color="auto" w:fill="auto"/>
          </w:tcPr>
          <w:p w14:paraId="53FB0897" w14:textId="77777777" w:rsidR="007630C7" w:rsidRPr="00E7062C" w:rsidRDefault="007630C7" w:rsidP="00CC57B2">
            <w:pPr>
              <w:pStyle w:val="StyleTabletextLeft"/>
            </w:pPr>
            <w:r w:rsidRPr="00E7062C">
              <w:t>12848</w:t>
            </w:r>
          </w:p>
        </w:tc>
        <w:tc>
          <w:tcPr>
            <w:tcW w:w="3294" w:type="dxa"/>
            <w:shd w:val="clear" w:color="auto" w:fill="auto"/>
          </w:tcPr>
          <w:p w14:paraId="608578DF" w14:textId="77777777" w:rsidR="007630C7" w:rsidRPr="00FF621E" w:rsidRDefault="007630C7" w:rsidP="00CC57B2">
            <w:pPr>
              <w:pStyle w:val="StyleTabletextLeft"/>
            </w:pPr>
            <w:r w:rsidRPr="00FF621E">
              <w:t>RMSSBC1_Cluster</w:t>
            </w:r>
          </w:p>
        </w:tc>
        <w:tc>
          <w:tcPr>
            <w:tcW w:w="4009" w:type="dxa"/>
          </w:tcPr>
          <w:p w14:paraId="7B7AF20D" w14:textId="77777777" w:rsidR="007630C7" w:rsidRPr="00FF621E" w:rsidRDefault="007630C7" w:rsidP="00CC57B2">
            <w:pPr>
              <w:pStyle w:val="StyleTabletextLeft"/>
            </w:pPr>
            <w:r w:rsidRPr="00FF621E">
              <w:t>MTN Rwanda</w:t>
            </w:r>
          </w:p>
        </w:tc>
      </w:tr>
      <w:tr w:rsidR="007630C7" w:rsidRPr="00870C6B" w14:paraId="1A16FC9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D5F52B" w14:textId="77777777" w:rsidR="007630C7" w:rsidRPr="00E7062C" w:rsidRDefault="007630C7" w:rsidP="00CC57B2">
            <w:pPr>
              <w:pStyle w:val="StyleTabletextLeft"/>
            </w:pPr>
            <w:r w:rsidRPr="00E7062C">
              <w:t>6-070-1</w:t>
            </w:r>
          </w:p>
        </w:tc>
        <w:tc>
          <w:tcPr>
            <w:tcW w:w="992" w:type="dxa"/>
            <w:shd w:val="clear" w:color="auto" w:fill="auto"/>
          </w:tcPr>
          <w:p w14:paraId="212B651D" w14:textId="77777777" w:rsidR="007630C7" w:rsidRPr="00E7062C" w:rsidRDefault="007630C7" w:rsidP="00CC57B2">
            <w:pPr>
              <w:pStyle w:val="StyleTabletextLeft"/>
            </w:pPr>
            <w:r w:rsidRPr="00E7062C">
              <w:t>12849</w:t>
            </w:r>
          </w:p>
        </w:tc>
        <w:tc>
          <w:tcPr>
            <w:tcW w:w="3294" w:type="dxa"/>
            <w:shd w:val="clear" w:color="auto" w:fill="auto"/>
          </w:tcPr>
          <w:p w14:paraId="18D2D1FE" w14:textId="77777777" w:rsidR="007630C7" w:rsidRPr="00FF621E" w:rsidRDefault="007630C7" w:rsidP="00CC57B2">
            <w:pPr>
              <w:pStyle w:val="StyleTabletextLeft"/>
            </w:pPr>
            <w:r w:rsidRPr="00FF621E">
              <w:t>FSXKGL1</w:t>
            </w:r>
          </w:p>
        </w:tc>
        <w:tc>
          <w:tcPr>
            <w:tcW w:w="4009" w:type="dxa"/>
          </w:tcPr>
          <w:p w14:paraId="6ACEC98C" w14:textId="77777777" w:rsidR="007630C7" w:rsidRPr="00FF621E" w:rsidRDefault="007630C7" w:rsidP="00CC57B2">
            <w:pPr>
              <w:pStyle w:val="StyleTabletextLeft"/>
            </w:pPr>
            <w:r w:rsidRPr="00FF621E">
              <w:t>Liquid Telecom</w:t>
            </w:r>
          </w:p>
        </w:tc>
      </w:tr>
      <w:tr w:rsidR="007630C7" w:rsidRPr="00870C6B" w14:paraId="07D395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E5FD81" w14:textId="77777777" w:rsidR="007630C7" w:rsidRPr="00E7062C" w:rsidRDefault="007630C7" w:rsidP="00CC57B2">
            <w:pPr>
              <w:pStyle w:val="StyleTabletextLeft"/>
            </w:pPr>
            <w:r w:rsidRPr="00E7062C">
              <w:t>6-070-2</w:t>
            </w:r>
          </w:p>
        </w:tc>
        <w:tc>
          <w:tcPr>
            <w:tcW w:w="992" w:type="dxa"/>
            <w:shd w:val="clear" w:color="auto" w:fill="auto"/>
          </w:tcPr>
          <w:p w14:paraId="583B4256" w14:textId="77777777" w:rsidR="007630C7" w:rsidRPr="00E7062C" w:rsidRDefault="007630C7" w:rsidP="00CC57B2">
            <w:pPr>
              <w:pStyle w:val="StyleTabletextLeft"/>
            </w:pPr>
            <w:r w:rsidRPr="00E7062C">
              <w:t>12850</w:t>
            </w:r>
          </w:p>
        </w:tc>
        <w:tc>
          <w:tcPr>
            <w:tcW w:w="3294" w:type="dxa"/>
            <w:shd w:val="clear" w:color="auto" w:fill="auto"/>
          </w:tcPr>
          <w:p w14:paraId="746CBC79" w14:textId="77777777" w:rsidR="007630C7" w:rsidRPr="00FF621E" w:rsidRDefault="007630C7" w:rsidP="00CC57B2">
            <w:pPr>
              <w:pStyle w:val="StyleTabletextLeft"/>
            </w:pPr>
            <w:r w:rsidRPr="00FF621E">
              <w:t>NMSC Switch 1</w:t>
            </w:r>
          </w:p>
        </w:tc>
        <w:tc>
          <w:tcPr>
            <w:tcW w:w="4009" w:type="dxa"/>
          </w:tcPr>
          <w:p w14:paraId="0A8768FE" w14:textId="77777777" w:rsidR="007630C7" w:rsidRPr="00FF621E" w:rsidRDefault="007630C7" w:rsidP="00CC57B2">
            <w:pPr>
              <w:pStyle w:val="StyleTabletextLeft"/>
            </w:pPr>
            <w:r w:rsidRPr="00FF621E">
              <w:t>MTN Rwanda</w:t>
            </w:r>
          </w:p>
        </w:tc>
      </w:tr>
      <w:tr w:rsidR="007630C7" w:rsidRPr="00870C6B" w14:paraId="080FD56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208559" w14:textId="77777777" w:rsidR="007630C7" w:rsidRPr="00E7062C" w:rsidRDefault="007630C7" w:rsidP="00CC57B2">
            <w:pPr>
              <w:pStyle w:val="StyleTabletextLeft"/>
            </w:pPr>
            <w:r w:rsidRPr="00E7062C">
              <w:t>6-070-3</w:t>
            </w:r>
          </w:p>
        </w:tc>
        <w:tc>
          <w:tcPr>
            <w:tcW w:w="992" w:type="dxa"/>
            <w:shd w:val="clear" w:color="auto" w:fill="auto"/>
          </w:tcPr>
          <w:p w14:paraId="09A8A032" w14:textId="77777777" w:rsidR="007630C7" w:rsidRPr="00E7062C" w:rsidRDefault="007630C7" w:rsidP="00CC57B2">
            <w:pPr>
              <w:pStyle w:val="StyleTabletextLeft"/>
            </w:pPr>
            <w:r w:rsidRPr="00E7062C">
              <w:t>12851</w:t>
            </w:r>
          </w:p>
        </w:tc>
        <w:tc>
          <w:tcPr>
            <w:tcW w:w="3294" w:type="dxa"/>
            <w:shd w:val="clear" w:color="auto" w:fill="auto"/>
          </w:tcPr>
          <w:p w14:paraId="2516511E" w14:textId="77777777" w:rsidR="007630C7" w:rsidRPr="00FF621E" w:rsidRDefault="007630C7" w:rsidP="00CC57B2">
            <w:pPr>
              <w:pStyle w:val="StyleTabletextLeft"/>
            </w:pPr>
            <w:r w:rsidRPr="00FF621E">
              <w:t>NYMGW3</w:t>
            </w:r>
          </w:p>
        </w:tc>
        <w:tc>
          <w:tcPr>
            <w:tcW w:w="4009" w:type="dxa"/>
          </w:tcPr>
          <w:p w14:paraId="6432B327" w14:textId="77777777" w:rsidR="007630C7" w:rsidRPr="00FF621E" w:rsidRDefault="007630C7" w:rsidP="00CC57B2">
            <w:pPr>
              <w:pStyle w:val="StyleTabletextLeft"/>
            </w:pPr>
            <w:r w:rsidRPr="00FF621E">
              <w:t>MTN Rwanda</w:t>
            </w:r>
          </w:p>
        </w:tc>
      </w:tr>
      <w:tr w:rsidR="007630C7" w:rsidRPr="00870C6B" w14:paraId="5088C16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7AC262" w14:textId="77777777" w:rsidR="007630C7" w:rsidRPr="00E7062C" w:rsidRDefault="007630C7" w:rsidP="00CC57B2">
            <w:pPr>
              <w:pStyle w:val="StyleTabletextLeft"/>
            </w:pPr>
            <w:r w:rsidRPr="00E7062C">
              <w:t>6-070-4</w:t>
            </w:r>
          </w:p>
        </w:tc>
        <w:tc>
          <w:tcPr>
            <w:tcW w:w="992" w:type="dxa"/>
            <w:shd w:val="clear" w:color="auto" w:fill="auto"/>
          </w:tcPr>
          <w:p w14:paraId="1A800E02" w14:textId="77777777" w:rsidR="007630C7" w:rsidRPr="00E7062C" w:rsidRDefault="007630C7" w:rsidP="00CC57B2">
            <w:pPr>
              <w:pStyle w:val="StyleTabletextLeft"/>
            </w:pPr>
            <w:r w:rsidRPr="00E7062C">
              <w:t>12852</w:t>
            </w:r>
          </w:p>
        </w:tc>
        <w:tc>
          <w:tcPr>
            <w:tcW w:w="3294" w:type="dxa"/>
            <w:shd w:val="clear" w:color="auto" w:fill="auto"/>
          </w:tcPr>
          <w:p w14:paraId="3DA6257D" w14:textId="77777777" w:rsidR="007630C7" w:rsidRPr="00FF621E" w:rsidRDefault="007630C7" w:rsidP="00CC57B2">
            <w:pPr>
              <w:pStyle w:val="StyleTabletextLeft"/>
            </w:pPr>
            <w:r w:rsidRPr="00FF621E">
              <w:t>RMWGW1</w:t>
            </w:r>
          </w:p>
        </w:tc>
        <w:tc>
          <w:tcPr>
            <w:tcW w:w="4009" w:type="dxa"/>
          </w:tcPr>
          <w:p w14:paraId="29F9002F" w14:textId="77777777" w:rsidR="007630C7" w:rsidRPr="00FF621E" w:rsidRDefault="007630C7" w:rsidP="00CC57B2">
            <w:pPr>
              <w:pStyle w:val="StyleTabletextLeft"/>
            </w:pPr>
            <w:r w:rsidRPr="00FF621E">
              <w:t>MTN Rwanda</w:t>
            </w:r>
          </w:p>
        </w:tc>
      </w:tr>
      <w:tr w:rsidR="007630C7" w:rsidRPr="00870C6B" w14:paraId="67E7D7F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7033FB" w14:textId="77777777" w:rsidR="007630C7" w:rsidRPr="00E7062C" w:rsidRDefault="007630C7" w:rsidP="00CC57B2">
            <w:pPr>
              <w:pStyle w:val="StyleTabletextLeft"/>
            </w:pPr>
            <w:r w:rsidRPr="00E7062C">
              <w:t>6-070-5</w:t>
            </w:r>
          </w:p>
        </w:tc>
        <w:tc>
          <w:tcPr>
            <w:tcW w:w="992" w:type="dxa"/>
            <w:shd w:val="clear" w:color="auto" w:fill="auto"/>
          </w:tcPr>
          <w:p w14:paraId="5086FA6D" w14:textId="77777777" w:rsidR="007630C7" w:rsidRPr="00E7062C" w:rsidRDefault="007630C7" w:rsidP="00CC57B2">
            <w:pPr>
              <w:pStyle w:val="StyleTabletextLeft"/>
            </w:pPr>
            <w:r w:rsidRPr="00E7062C">
              <w:t>12853</w:t>
            </w:r>
          </w:p>
        </w:tc>
        <w:tc>
          <w:tcPr>
            <w:tcW w:w="3294" w:type="dxa"/>
            <w:shd w:val="clear" w:color="auto" w:fill="auto"/>
          </w:tcPr>
          <w:p w14:paraId="6542040F" w14:textId="77777777" w:rsidR="007630C7" w:rsidRPr="00FF621E" w:rsidRDefault="007630C7" w:rsidP="00CC57B2">
            <w:pPr>
              <w:pStyle w:val="StyleTabletextLeft"/>
            </w:pPr>
            <w:r w:rsidRPr="00FF621E">
              <w:t>SG7KGL1</w:t>
            </w:r>
          </w:p>
        </w:tc>
        <w:tc>
          <w:tcPr>
            <w:tcW w:w="4009" w:type="dxa"/>
          </w:tcPr>
          <w:p w14:paraId="30A292D6" w14:textId="77777777" w:rsidR="007630C7" w:rsidRPr="00FF621E" w:rsidRDefault="007630C7" w:rsidP="00CC57B2">
            <w:pPr>
              <w:pStyle w:val="StyleTabletextLeft"/>
            </w:pPr>
            <w:r w:rsidRPr="00FF621E">
              <w:t>Liquid Telecom</w:t>
            </w:r>
          </w:p>
        </w:tc>
      </w:tr>
      <w:tr w:rsidR="007630C7" w:rsidRPr="00870C6B" w14:paraId="71F07FE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55B9E2" w14:textId="77777777" w:rsidR="007630C7" w:rsidRPr="00E7062C" w:rsidRDefault="007630C7" w:rsidP="00CC57B2">
            <w:pPr>
              <w:pStyle w:val="StyleTabletextLeft"/>
            </w:pPr>
            <w:r w:rsidRPr="00E7062C">
              <w:t>6-070-6</w:t>
            </w:r>
          </w:p>
        </w:tc>
        <w:tc>
          <w:tcPr>
            <w:tcW w:w="992" w:type="dxa"/>
            <w:shd w:val="clear" w:color="auto" w:fill="auto"/>
          </w:tcPr>
          <w:p w14:paraId="27C8FD0D" w14:textId="77777777" w:rsidR="007630C7" w:rsidRPr="00E7062C" w:rsidRDefault="007630C7" w:rsidP="00CC57B2">
            <w:pPr>
              <w:pStyle w:val="StyleTabletextLeft"/>
            </w:pPr>
            <w:r w:rsidRPr="00E7062C">
              <w:t>12854</w:t>
            </w:r>
          </w:p>
        </w:tc>
        <w:tc>
          <w:tcPr>
            <w:tcW w:w="3294" w:type="dxa"/>
            <w:shd w:val="clear" w:color="auto" w:fill="auto"/>
          </w:tcPr>
          <w:p w14:paraId="64A0AF6A" w14:textId="77777777" w:rsidR="007630C7" w:rsidRPr="00FF621E" w:rsidRDefault="007630C7" w:rsidP="00CC57B2">
            <w:pPr>
              <w:pStyle w:val="StyleTabletextLeft"/>
            </w:pPr>
            <w:r w:rsidRPr="00FF621E">
              <w:t>KIMGW01</w:t>
            </w:r>
          </w:p>
        </w:tc>
        <w:tc>
          <w:tcPr>
            <w:tcW w:w="4009" w:type="dxa"/>
          </w:tcPr>
          <w:p w14:paraId="03767198" w14:textId="77777777" w:rsidR="007630C7" w:rsidRPr="00FF621E" w:rsidRDefault="007630C7" w:rsidP="00CC57B2">
            <w:pPr>
              <w:pStyle w:val="StyleTabletextLeft"/>
            </w:pPr>
            <w:r w:rsidRPr="00FF621E">
              <w:t>Tigo Rwanda</w:t>
            </w:r>
          </w:p>
        </w:tc>
      </w:tr>
      <w:tr w:rsidR="007630C7" w:rsidRPr="00870C6B" w14:paraId="06B9BEE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6796C9" w14:textId="77777777" w:rsidR="007630C7" w:rsidRPr="00E7062C" w:rsidRDefault="007630C7" w:rsidP="00CC57B2">
            <w:pPr>
              <w:pStyle w:val="StyleTabletextLeft"/>
            </w:pPr>
            <w:r w:rsidRPr="00E7062C">
              <w:t>6-070-7</w:t>
            </w:r>
          </w:p>
        </w:tc>
        <w:tc>
          <w:tcPr>
            <w:tcW w:w="992" w:type="dxa"/>
            <w:shd w:val="clear" w:color="auto" w:fill="auto"/>
          </w:tcPr>
          <w:p w14:paraId="4B107D27" w14:textId="77777777" w:rsidR="007630C7" w:rsidRPr="00E7062C" w:rsidRDefault="007630C7" w:rsidP="00CC57B2">
            <w:pPr>
              <w:pStyle w:val="StyleTabletextLeft"/>
            </w:pPr>
            <w:r w:rsidRPr="00E7062C">
              <w:t>12855</w:t>
            </w:r>
          </w:p>
        </w:tc>
        <w:tc>
          <w:tcPr>
            <w:tcW w:w="3294" w:type="dxa"/>
            <w:shd w:val="clear" w:color="auto" w:fill="auto"/>
          </w:tcPr>
          <w:p w14:paraId="529E1CBB" w14:textId="77777777" w:rsidR="007630C7" w:rsidRPr="00FF621E" w:rsidRDefault="007630C7" w:rsidP="00CC57B2">
            <w:pPr>
              <w:pStyle w:val="StyleTabletextLeft"/>
            </w:pPr>
            <w:r w:rsidRPr="00FF621E">
              <w:t>KIMSC01</w:t>
            </w:r>
          </w:p>
        </w:tc>
        <w:tc>
          <w:tcPr>
            <w:tcW w:w="4009" w:type="dxa"/>
          </w:tcPr>
          <w:p w14:paraId="16C10A6D" w14:textId="77777777" w:rsidR="007630C7" w:rsidRPr="00FF621E" w:rsidRDefault="007630C7" w:rsidP="00CC57B2">
            <w:pPr>
              <w:pStyle w:val="StyleTabletextLeft"/>
            </w:pPr>
            <w:r w:rsidRPr="00FF621E">
              <w:t>Tigo Rwanda</w:t>
            </w:r>
          </w:p>
        </w:tc>
      </w:tr>
      <w:tr w:rsidR="007630C7" w:rsidRPr="00870C6B" w14:paraId="7CA68BC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DE874E" w14:textId="77777777" w:rsidR="007630C7" w:rsidRPr="00E7062C" w:rsidRDefault="007630C7" w:rsidP="00CC57B2">
            <w:pPr>
              <w:pStyle w:val="StyleTabletextLeft"/>
            </w:pPr>
            <w:r w:rsidRPr="00E7062C">
              <w:t>6-071-0</w:t>
            </w:r>
          </w:p>
        </w:tc>
        <w:tc>
          <w:tcPr>
            <w:tcW w:w="992" w:type="dxa"/>
            <w:shd w:val="clear" w:color="auto" w:fill="auto"/>
          </w:tcPr>
          <w:p w14:paraId="59F982D1" w14:textId="77777777" w:rsidR="007630C7" w:rsidRPr="00E7062C" w:rsidRDefault="007630C7" w:rsidP="00CC57B2">
            <w:pPr>
              <w:pStyle w:val="StyleTabletextLeft"/>
            </w:pPr>
            <w:r w:rsidRPr="00E7062C">
              <w:t>12856</w:t>
            </w:r>
          </w:p>
        </w:tc>
        <w:tc>
          <w:tcPr>
            <w:tcW w:w="3294" w:type="dxa"/>
            <w:shd w:val="clear" w:color="auto" w:fill="auto"/>
          </w:tcPr>
          <w:p w14:paraId="541C70B4" w14:textId="77777777" w:rsidR="007630C7" w:rsidRPr="00FF621E" w:rsidRDefault="007630C7" w:rsidP="00CC57B2">
            <w:pPr>
              <w:pStyle w:val="StyleTabletextLeft"/>
            </w:pPr>
            <w:r w:rsidRPr="00FF621E">
              <w:t>KG1MSC1</w:t>
            </w:r>
          </w:p>
        </w:tc>
        <w:tc>
          <w:tcPr>
            <w:tcW w:w="4009" w:type="dxa"/>
          </w:tcPr>
          <w:p w14:paraId="621C8EFE" w14:textId="77777777" w:rsidR="007630C7" w:rsidRPr="00FF621E" w:rsidRDefault="007630C7" w:rsidP="00CC57B2">
            <w:pPr>
              <w:pStyle w:val="StyleTabletextLeft"/>
            </w:pPr>
            <w:r w:rsidRPr="00FF621E">
              <w:t>Airtel Rwanda</w:t>
            </w:r>
          </w:p>
        </w:tc>
      </w:tr>
      <w:tr w:rsidR="007630C7" w:rsidRPr="00870C6B" w14:paraId="1F3B016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4E1609" w14:textId="77777777" w:rsidR="007630C7" w:rsidRPr="00E7062C" w:rsidRDefault="007630C7" w:rsidP="00CC57B2">
            <w:pPr>
              <w:pStyle w:val="StyleTabletextLeft"/>
            </w:pPr>
            <w:r w:rsidRPr="00E7062C">
              <w:t>6-071-1</w:t>
            </w:r>
          </w:p>
        </w:tc>
        <w:tc>
          <w:tcPr>
            <w:tcW w:w="992" w:type="dxa"/>
            <w:shd w:val="clear" w:color="auto" w:fill="auto"/>
          </w:tcPr>
          <w:p w14:paraId="7AB013BC" w14:textId="77777777" w:rsidR="007630C7" w:rsidRPr="00E7062C" w:rsidRDefault="007630C7" w:rsidP="00CC57B2">
            <w:pPr>
              <w:pStyle w:val="StyleTabletextLeft"/>
            </w:pPr>
            <w:r w:rsidRPr="00E7062C">
              <w:t>12857</w:t>
            </w:r>
          </w:p>
        </w:tc>
        <w:tc>
          <w:tcPr>
            <w:tcW w:w="3294" w:type="dxa"/>
            <w:shd w:val="clear" w:color="auto" w:fill="auto"/>
          </w:tcPr>
          <w:p w14:paraId="4FF2038A" w14:textId="77777777" w:rsidR="007630C7" w:rsidRPr="00FF621E" w:rsidRDefault="007630C7" w:rsidP="00CC57B2">
            <w:pPr>
              <w:pStyle w:val="StyleTabletextLeft"/>
            </w:pPr>
            <w:r w:rsidRPr="00FF621E">
              <w:t>KG1MGW1</w:t>
            </w:r>
          </w:p>
        </w:tc>
        <w:tc>
          <w:tcPr>
            <w:tcW w:w="4009" w:type="dxa"/>
          </w:tcPr>
          <w:p w14:paraId="127EA2DF" w14:textId="77777777" w:rsidR="007630C7" w:rsidRPr="00FF621E" w:rsidRDefault="007630C7" w:rsidP="00CC57B2">
            <w:pPr>
              <w:pStyle w:val="StyleTabletextLeft"/>
            </w:pPr>
            <w:r w:rsidRPr="00FF621E">
              <w:t>Airtel Rwanda</w:t>
            </w:r>
          </w:p>
        </w:tc>
      </w:tr>
      <w:tr w:rsidR="007630C7" w:rsidRPr="00870C6B" w14:paraId="5EF1C67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B1B5B1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6-071-2</w:t>
            </w:r>
          </w:p>
        </w:tc>
        <w:tc>
          <w:tcPr>
            <w:tcW w:w="992" w:type="dxa"/>
            <w:shd w:val="clear" w:color="auto" w:fill="auto"/>
          </w:tcPr>
          <w:p w14:paraId="7D942901" w14:textId="77777777" w:rsidR="007630C7" w:rsidRPr="00E7062C" w:rsidRDefault="007630C7" w:rsidP="00CC57B2">
            <w:pPr>
              <w:pStyle w:val="StyleTabletextLeft"/>
            </w:pPr>
            <w:r w:rsidRPr="00E7062C">
              <w:t>12858</w:t>
            </w:r>
          </w:p>
        </w:tc>
        <w:tc>
          <w:tcPr>
            <w:tcW w:w="3294" w:type="dxa"/>
            <w:shd w:val="clear" w:color="auto" w:fill="auto"/>
          </w:tcPr>
          <w:p w14:paraId="37F6062C" w14:textId="77777777" w:rsidR="007630C7" w:rsidRPr="00FF621E" w:rsidRDefault="007630C7" w:rsidP="00CC57B2">
            <w:pPr>
              <w:pStyle w:val="StyleTabletextLeft"/>
            </w:pPr>
            <w:r w:rsidRPr="00FF621E">
              <w:t>NMGW1</w:t>
            </w:r>
          </w:p>
        </w:tc>
        <w:tc>
          <w:tcPr>
            <w:tcW w:w="4009" w:type="dxa"/>
          </w:tcPr>
          <w:p w14:paraId="745794BB" w14:textId="77777777" w:rsidR="007630C7" w:rsidRPr="00FF621E" w:rsidRDefault="007630C7" w:rsidP="00CC57B2">
            <w:pPr>
              <w:pStyle w:val="StyleTabletextLeft"/>
            </w:pPr>
            <w:r w:rsidRPr="00FF621E">
              <w:t>MTN Rwanda</w:t>
            </w:r>
          </w:p>
        </w:tc>
      </w:tr>
      <w:tr w:rsidR="007630C7" w:rsidRPr="00870C6B" w14:paraId="28AB7F8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5798DF" w14:textId="77777777" w:rsidR="007630C7" w:rsidRPr="00E7062C" w:rsidRDefault="007630C7" w:rsidP="00CC57B2">
            <w:pPr>
              <w:pStyle w:val="StyleTabletextLeft"/>
            </w:pPr>
            <w:r w:rsidRPr="00E7062C">
              <w:t>6-071-3</w:t>
            </w:r>
          </w:p>
        </w:tc>
        <w:tc>
          <w:tcPr>
            <w:tcW w:w="992" w:type="dxa"/>
            <w:shd w:val="clear" w:color="auto" w:fill="auto"/>
          </w:tcPr>
          <w:p w14:paraId="47909474" w14:textId="77777777" w:rsidR="007630C7" w:rsidRPr="00E7062C" w:rsidRDefault="007630C7" w:rsidP="00CC57B2">
            <w:pPr>
              <w:pStyle w:val="StyleTabletextLeft"/>
            </w:pPr>
            <w:r w:rsidRPr="00E7062C">
              <w:t>12859</w:t>
            </w:r>
          </w:p>
        </w:tc>
        <w:tc>
          <w:tcPr>
            <w:tcW w:w="3294" w:type="dxa"/>
            <w:shd w:val="clear" w:color="auto" w:fill="auto"/>
          </w:tcPr>
          <w:p w14:paraId="109C0048" w14:textId="77777777" w:rsidR="007630C7" w:rsidRPr="00FF621E" w:rsidRDefault="007630C7" w:rsidP="00CC57B2">
            <w:pPr>
              <w:pStyle w:val="StyleTabletextLeft"/>
            </w:pPr>
            <w:r w:rsidRPr="00FF621E">
              <w:t>NMSSBC1</w:t>
            </w:r>
          </w:p>
        </w:tc>
        <w:tc>
          <w:tcPr>
            <w:tcW w:w="4009" w:type="dxa"/>
          </w:tcPr>
          <w:p w14:paraId="4BC39156" w14:textId="77777777" w:rsidR="007630C7" w:rsidRPr="00FF621E" w:rsidRDefault="007630C7" w:rsidP="00CC57B2">
            <w:pPr>
              <w:pStyle w:val="StyleTabletextLeft"/>
            </w:pPr>
            <w:r w:rsidRPr="00FF621E">
              <w:t>MTN Rwanda</w:t>
            </w:r>
          </w:p>
        </w:tc>
      </w:tr>
      <w:tr w:rsidR="007630C7" w:rsidRPr="00870C6B" w14:paraId="377955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479450" w14:textId="77777777" w:rsidR="007630C7" w:rsidRPr="00E7062C" w:rsidRDefault="007630C7" w:rsidP="00CC57B2">
            <w:pPr>
              <w:pStyle w:val="StyleTabletextLeft"/>
            </w:pPr>
            <w:r w:rsidRPr="00E7062C">
              <w:t>6-071-4</w:t>
            </w:r>
          </w:p>
        </w:tc>
        <w:tc>
          <w:tcPr>
            <w:tcW w:w="992" w:type="dxa"/>
            <w:shd w:val="clear" w:color="auto" w:fill="auto"/>
          </w:tcPr>
          <w:p w14:paraId="1311A518" w14:textId="77777777" w:rsidR="007630C7" w:rsidRPr="00E7062C" w:rsidRDefault="007630C7" w:rsidP="00CC57B2">
            <w:pPr>
              <w:pStyle w:val="StyleTabletextLeft"/>
            </w:pPr>
            <w:r w:rsidRPr="00E7062C">
              <w:t>12860</w:t>
            </w:r>
          </w:p>
        </w:tc>
        <w:tc>
          <w:tcPr>
            <w:tcW w:w="3294" w:type="dxa"/>
            <w:shd w:val="clear" w:color="auto" w:fill="auto"/>
          </w:tcPr>
          <w:p w14:paraId="26F75001" w14:textId="77777777" w:rsidR="007630C7" w:rsidRPr="00FF621E" w:rsidRDefault="007630C7" w:rsidP="00CC57B2">
            <w:pPr>
              <w:pStyle w:val="StyleTabletextLeft"/>
            </w:pPr>
            <w:r w:rsidRPr="00FF621E">
              <w:t>NMSS1</w:t>
            </w:r>
          </w:p>
        </w:tc>
        <w:tc>
          <w:tcPr>
            <w:tcW w:w="4009" w:type="dxa"/>
          </w:tcPr>
          <w:p w14:paraId="78C4F85F" w14:textId="77777777" w:rsidR="007630C7" w:rsidRPr="00FF621E" w:rsidRDefault="007630C7" w:rsidP="00CC57B2">
            <w:pPr>
              <w:pStyle w:val="StyleTabletextLeft"/>
            </w:pPr>
            <w:r w:rsidRPr="00FF621E">
              <w:t>MTN Rwanda</w:t>
            </w:r>
          </w:p>
        </w:tc>
      </w:tr>
      <w:tr w:rsidR="007630C7" w:rsidRPr="00870C6B" w14:paraId="0B792C3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D92079" w14:textId="77777777" w:rsidR="007630C7" w:rsidRPr="00E7062C" w:rsidRDefault="007630C7" w:rsidP="00CC57B2">
            <w:pPr>
              <w:pStyle w:val="StyleTabletextLeft"/>
            </w:pPr>
            <w:r w:rsidRPr="00E7062C">
              <w:t>6-071-5</w:t>
            </w:r>
          </w:p>
        </w:tc>
        <w:tc>
          <w:tcPr>
            <w:tcW w:w="992" w:type="dxa"/>
            <w:shd w:val="clear" w:color="auto" w:fill="auto"/>
          </w:tcPr>
          <w:p w14:paraId="58BF8C23" w14:textId="77777777" w:rsidR="007630C7" w:rsidRPr="00E7062C" w:rsidRDefault="007630C7" w:rsidP="00CC57B2">
            <w:pPr>
              <w:pStyle w:val="StyleTabletextLeft"/>
            </w:pPr>
            <w:r w:rsidRPr="00E7062C">
              <w:t>12861</w:t>
            </w:r>
          </w:p>
        </w:tc>
        <w:tc>
          <w:tcPr>
            <w:tcW w:w="3294" w:type="dxa"/>
            <w:shd w:val="clear" w:color="auto" w:fill="auto"/>
          </w:tcPr>
          <w:p w14:paraId="476FEDCF" w14:textId="77777777" w:rsidR="007630C7" w:rsidRPr="00FF621E" w:rsidRDefault="007630C7" w:rsidP="00CC57B2">
            <w:pPr>
              <w:pStyle w:val="StyleTabletextLeft"/>
            </w:pPr>
            <w:r w:rsidRPr="00FF621E">
              <w:t>KIMGW04</w:t>
            </w:r>
          </w:p>
        </w:tc>
        <w:tc>
          <w:tcPr>
            <w:tcW w:w="4009" w:type="dxa"/>
          </w:tcPr>
          <w:p w14:paraId="2C0308E6" w14:textId="77777777" w:rsidR="007630C7" w:rsidRPr="00FF621E" w:rsidRDefault="007630C7" w:rsidP="00CC57B2">
            <w:pPr>
              <w:pStyle w:val="StyleTabletextLeft"/>
            </w:pPr>
            <w:r w:rsidRPr="00FF621E">
              <w:t>Tigo Rwanda</w:t>
            </w:r>
          </w:p>
        </w:tc>
      </w:tr>
      <w:tr w:rsidR="007630C7" w:rsidRPr="00870C6B" w14:paraId="641443F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A1C020" w14:textId="77777777" w:rsidR="007630C7" w:rsidRPr="00E7062C" w:rsidRDefault="007630C7" w:rsidP="00CC57B2">
            <w:pPr>
              <w:pStyle w:val="StyleTabletextLeft"/>
            </w:pPr>
            <w:r w:rsidRPr="00E7062C">
              <w:t>6-071-6</w:t>
            </w:r>
          </w:p>
        </w:tc>
        <w:tc>
          <w:tcPr>
            <w:tcW w:w="992" w:type="dxa"/>
            <w:shd w:val="clear" w:color="auto" w:fill="auto"/>
          </w:tcPr>
          <w:p w14:paraId="5254616B" w14:textId="77777777" w:rsidR="007630C7" w:rsidRPr="00E7062C" w:rsidRDefault="007630C7" w:rsidP="00CC57B2">
            <w:pPr>
              <w:pStyle w:val="StyleTabletextLeft"/>
            </w:pPr>
            <w:r w:rsidRPr="00E7062C">
              <w:t>12862</w:t>
            </w:r>
          </w:p>
        </w:tc>
        <w:tc>
          <w:tcPr>
            <w:tcW w:w="3294" w:type="dxa"/>
            <w:shd w:val="clear" w:color="auto" w:fill="auto"/>
          </w:tcPr>
          <w:p w14:paraId="0A2A1EE4" w14:textId="77777777" w:rsidR="007630C7" w:rsidRPr="00FF621E" w:rsidRDefault="007630C7" w:rsidP="00CC57B2">
            <w:pPr>
              <w:pStyle w:val="StyleTabletextLeft"/>
            </w:pPr>
            <w:r w:rsidRPr="00FF621E">
              <w:t>KIMBC02</w:t>
            </w:r>
          </w:p>
        </w:tc>
        <w:tc>
          <w:tcPr>
            <w:tcW w:w="4009" w:type="dxa"/>
          </w:tcPr>
          <w:p w14:paraId="0CEFBC37" w14:textId="77777777" w:rsidR="007630C7" w:rsidRPr="00FF621E" w:rsidRDefault="007630C7" w:rsidP="00CC57B2">
            <w:pPr>
              <w:pStyle w:val="StyleTabletextLeft"/>
            </w:pPr>
            <w:r w:rsidRPr="00FF621E">
              <w:t>Tigo Rwanda</w:t>
            </w:r>
          </w:p>
        </w:tc>
      </w:tr>
      <w:tr w:rsidR="007630C7" w:rsidRPr="00870C6B" w14:paraId="7684630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8097EC" w14:textId="77777777" w:rsidR="007630C7" w:rsidRPr="00E7062C" w:rsidRDefault="007630C7" w:rsidP="00CC57B2">
            <w:pPr>
              <w:pStyle w:val="StyleTabletextLeft"/>
            </w:pPr>
            <w:r w:rsidRPr="00E7062C">
              <w:t>6-071-7</w:t>
            </w:r>
          </w:p>
        </w:tc>
        <w:tc>
          <w:tcPr>
            <w:tcW w:w="992" w:type="dxa"/>
            <w:shd w:val="clear" w:color="auto" w:fill="auto"/>
          </w:tcPr>
          <w:p w14:paraId="78512B39" w14:textId="77777777" w:rsidR="007630C7" w:rsidRPr="00E7062C" w:rsidRDefault="007630C7" w:rsidP="00CC57B2">
            <w:pPr>
              <w:pStyle w:val="StyleTabletextLeft"/>
            </w:pPr>
            <w:r w:rsidRPr="00E7062C">
              <w:t>12863</w:t>
            </w:r>
          </w:p>
        </w:tc>
        <w:tc>
          <w:tcPr>
            <w:tcW w:w="3294" w:type="dxa"/>
            <w:shd w:val="clear" w:color="auto" w:fill="auto"/>
          </w:tcPr>
          <w:p w14:paraId="5CF41886" w14:textId="77777777" w:rsidR="007630C7" w:rsidRPr="00FF621E" w:rsidRDefault="007630C7" w:rsidP="00CC57B2">
            <w:pPr>
              <w:pStyle w:val="StyleTabletextLeft"/>
            </w:pPr>
            <w:r w:rsidRPr="00FF621E">
              <w:t>KIMGW03</w:t>
            </w:r>
          </w:p>
        </w:tc>
        <w:tc>
          <w:tcPr>
            <w:tcW w:w="4009" w:type="dxa"/>
          </w:tcPr>
          <w:p w14:paraId="1B5DBF66" w14:textId="77777777" w:rsidR="007630C7" w:rsidRPr="00FF621E" w:rsidRDefault="007630C7" w:rsidP="00CC57B2">
            <w:pPr>
              <w:pStyle w:val="StyleTabletextLeft"/>
            </w:pPr>
            <w:r w:rsidRPr="00FF621E">
              <w:t>Tigo Rwanda</w:t>
            </w:r>
          </w:p>
        </w:tc>
      </w:tr>
      <w:tr w:rsidR="007630C7" w:rsidRPr="00870C6B" w14:paraId="1092DEB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D8D000" w14:textId="77777777" w:rsidR="007630C7" w:rsidRPr="00E7062C" w:rsidRDefault="007630C7" w:rsidP="00CC57B2">
            <w:pPr>
              <w:pStyle w:val="StyleTabletextLeft"/>
            </w:pPr>
            <w:r w:rsidRPr="00E7062C">
              <w:t>6-073-0</w:t>
            </w:r>
          </w:p>
        </w:tc>
        <w:tc>
          <w:tcPr>
            <w:tcW w:w="992" w:type="dxa"/>
            <w:shd w:val="clear" w:color="auto" w:fill="auto"/>
          </w:tcPr>
          <w:p w14:paraId="4BB06797" w14:textId="77777777" w:rsidR="007630C7" w:rsidRPr="00E7062C" w:rsidRDefault="007630C7" w:rsidP="00CC57B2">
            <w:pPr>
              <w:pStyle w:val="StyleTabletextLeft"/>
            </w:pPr>
            <w:r w:rsidRPr="00E7062C">
              <w:t>12872</w:t>
            </w:r>
          </w:p>
        </w:tc>
        <w:tc>
          <w:tcPr>
            <w:tcW w:w="3294" w:type="dxa"/>
            <w:shd w:val="clear" w:color="auto" w:fill="auto"/>
          </w:tcPr>
          <w:p w14:paraId="4982F2A8" w14:textId="77777777" w:rsidR="007630C7" w:rsidRPr="00FF621E" w:rsidRDefault="007630C7" w:rsidP="00CC57B2">
            <w:pPr>
              <w:pStyle w:val="StyleTabletextLeft"/>
            </w:pPr>
            <w:r w:rsidRPr="00FF621E">
              <w:t>NYMBC1</w:t>
            </w:r>
          </w:p>
        </w:tc>
        <w:tc>
          <w:tcPr>
            <w:tcW w:w="4009" w:type="dxa"/>
          </w:tcPr>
          <w:p w14:paraId="3FA3F8F6" w14:textId="77777777" w:rsidR="007630C7" w:rsidRPr="00FF621E" w:rsidRDefault="007630C7" w:rsidP="00CC57B2">
            <w:pPr>
              <w:pStyle w:val="StyleTabletextLeft"/>
            </w:pPr>
            <w:r w:rsidRPr="00FF621E">
              <w:t>MTN Rwanda</w:t>
            </w:r>
          </w:p>
        </w:tc>
      </w:tr>
      <w:tr w:rsidR="007630C7" w:rsidRPr="00870C6B" w14:paraId="5B26CE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76FB27" w14:textId="77777777" w:rsidR="007630C7" w:rsidRPr="00E7062C" w:rsidRDefault="007630C7" w:rsidP="00CC57B2">
            <w:pPr>
              <w:pStyle w:val="StyleTabletextLeft"/>
            </w:pPr>
            <w:r w:rsidRPr="00E7062C">
              <w:t>6-073-1</w:t>
            </w:r>
          </w:p>
        </w:tc>
        <w:tc>
          <w:tcPr>
            <w:tcW w:w="992" w:type="dxa"/>
            <w:shd w:val="clear" w:color="auto" w:fill="auto"/>
          </w:tcPr>
          <w:p w14:paraId="088DFDDC" w14:textId="77777777" w:rsidR="007630C7" w:rsidRPr="00E7062C" w:rsidRDefault="007630C7" w:rsidP="00CC57B2">
            <w:pPr>
              <w:pStyle w:val="StyleTabletextLeft"/>
            </w:pPr>
            <w:r w:rsidRPr="00E7062C">
              <w:t>12873</w:t>
            </w:r>
          </w:p>
        </w:tc>
        <w:tc>
          <w:tcPr>
            <w:tcW w:w="3294" w:type="dxa"/>
            <w:shd w:val="clear" w:color="auto" w:fill="auto"/>
          </w:tcPr>
          <w:p w14:paraId="4A50899C" w14:textId="77777777" w:rsidR="007630C7" w:rsidRPr="00FF621E" w:rsidRDefault="007630C7" w:rsidP="00CC57B2">
            <w:pPr>
              <w:pStyle w:val="StyleTabletextLeft"/>
            </w:pPr>
            <w:r w:rsidRPr="00FF621E">
              <w:t>RMMBC1</w:t>
            </w:r>
          </w:p>
        </w:tc>
        <w:tc>
          <w:tcPr>
            <w:tcW w:w="4009" w:type="dxa"/>
          </w:tcPr>
          <w:p w14:paraId="0EBBF15A" w14:textId="77777777" w:rsidR="007630C7" w:rsidRPr="00FF621E" w:rsidRDefault="007630C7" w:rsidP="00CC57B2">
            <w:pPr>
              <w:pStyle w:val="StyleTabletextLeft"/>
            </w:pPr>
            <w:r w:rsidRPr="00FF621E">
              <w:t>MTN Rwanda</w:t>
            </w:r>
          </w:p>
        </w:tc>
      </w:tr>
      <w:tr w:rsidR="007630C7" w:rsidRPr="00870C6B" w14:paraId="0ECCF8B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D4B464" w14:textId="77777777" w:rsidR="007630C7" w:rsidRPr="00E7062C" w:rsidRDefault="007630C7" w:rsidP="00CC57B2">
            <w:pPr>
              <w:pStyle w:val="StyleTabletextLeft"/>
            </w:pPr>
            <w:r w:rsidRPr="00E7062C">
              <w:t>6-073-2</w:t>
            </w:r>
          </w:p>
        </w:tc>
        <w:tc>
          <w:tcPr>
            <w:tcW w:w="992" w:type="dxa"/>
            <w:shd w:val="clear" w:color="auto" w:fill="auto"/>
          </w:tcPr>
          <w:p w14:paraId="4D195AD6" w14:textId="77777777" w:rsidR="007630C7" w:rsidRPr="00E7062C" w:rsidRDefault="007630C7" w:rsidP="00CC57B2">
            <w:pPr>
              <w:pStyle w:val="StyleTabletextLeft"/>
            </w:pPr>
            <w:r w:rsidRPr="00E7062C">
              <w:t>12874</w:t>
            </w:r>
          </w:p>
        </w:tc>
        <w:tc>
          <w:tcPr>
            <w:tcW w:w="3294" w:type="dxa"/>
            <w:shd w:val="clear" w:color="auto" w:fill="auto"/>
          </w:tcPr>
          <w:p w14:paraId="60BE9CFB" w14:textId="77777777" w:rsidR="007630C7" w:rsidRPr="00FF621E" w:rsidRDefault="007630C7" w:rsidP="00CC57B2">
            <w:pPr>
              <w:pStyle w:val="StyleTabletextLeft"/>
            </w:pPr>
            <w:r w:rsidRPr="00FF621E">
              <w:t>RMGW1</w:t>
            </w:r>
          </w:p>
        </w:tc>
        <w:tc>
          <w:tcPr>
            <w:tcW w:w="4009" w:type="dxa"/>
          </w:tcPr>
          <w:p w14:paraId="0B992FD7" w14:textId="77777777" w:rsidR="007630C7" w:rsidRPr="00FF621E" w:rsidRDefault="007630C7" w:rsidP="00CC57B2">
            <w:pPr>
              <w:pStyle w:val="StyleTabletextLeft"/>
            </w:pPr>
            <w:r w:rsidRPr="00FF621E">
              <w:t>MTN Rwanda</w:t>
            </w:r>
          </w:p>
        </w:tc>
      </w:tr>
      <w:tr w:rsidR="007630C7" w:rsidRPr="00870C6B" w14:paraId="6B36AE3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6F35E3" w14:textId="77777777" w:rsidR="007630C7" w:rsidRPr="00E7062C" w:rsidRDefault="007630C7" w:rsidP="00CC57B2">
            <w:pPr>
              <w:pStyle w:val="StyleTabletextLeft"/>
            </w:pPr>
            <w:r w:rsidRPr="00E7062C">
              <w:t>6-073-4</w:t>
            </w:r>
          </w:p>
        </w:tc>
        <w:tc>
          <w:tcPr>
            <w:tcW w:w="992" w:type="dxa"/>
            <w:shd w:val="clear" w:color="auto" w:fill="auto"/>
          </w:tcPr>
          <w:p w14:paraId="0D732D65" w14:textId="77777777" w:rsidR="007630C7" w:rsidRPr="00E7062C" w:rsidRDefault="007630C7" w:rsidP="00CC57B2">
            <w:pPr>
              <w:pStyle w:val="StyleTabletextLeft"/>
            </w:pPr>
            <w:r w:rsidRPr="00E7062C">
              <w:t>12876</w:t>
            </w:r>
          </w:p>
        </w:tc>
        <w:tc>
          <w:tcPr>
            <w:tcW w:w="3294" w:type="dxa"/>
            <w:shd w:val="clear" w:color="auto" w:fill="auto"/>
          </w:tcPr>
          <w:p w14:paraId="16A12CB3" w14:textId="77777777" w:rsidR="007630C7" w:rsidRPr="00FF621E" w:rsidRDefault="007630C7" w:rsidP="00CC57B2">
            <w:pPr>
              <w:pStyle w:val="StyleTabletextLeft"/>
            </w:pPr>
            <w:r w:rsidRPr="00FF621E">
              <w:t>RMSSBC1_SPX1</w:t>
            </w:r>
          </w:p>
        </w:tc>
        <w:tc>
          <w:tcPr>
            <w:tcW w:w="4009" w:type="dxa"/>
          </w:tcPr>
          <w:p w14:paraId="403C7A90" w14:textId="77777777" w:rsidR="007630C7" w:rsidRPr="00FF621E" w:rsidRDefault="007630C7" w:rsidP="00CC57B2">
            <w:pPr>
              <w:pStyle w:val="StyleTabletextLeft"/>
            </w:pPr>
            <w:r w:rsidRPr="00FF621E">
              <w:t>MTN Rwanda</w:t>
            </w:r>
          </w:p>
        </w:tc>
      </w:tr>
      <w:tr w:rsidR="007630C7" w:rsidRPr="00870C6B" w14:paraId="417E56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C768C0" w14:textId="77777777" w:rsidR="007630C7" w:rsidRPr="00E7062C" w:rsidRDefault="007630C7" w:rsidP="00CC57B2">
            <w:pPr>
              <w:pStyle w:val="StyleTabletextLeft"/>
            </w:pPr>
            <w:r w:rsidRPr="00E7062C">
              <w:t>6-073-5</w:t>
            </w:r>
          </w:p>
        </w:tc>
        <w:tc>
          <w:tcPr>
            <w:tcW w:w="992" w:type="dxa"/>
            <w:shd w:val="clear" w:color="auto" w:fill="auto"/>
          </w:tcPr>
          <w:p w14:paraId="1C0A5AB4" w14:textId="77777777" w:rsidR="007630C7" w:rsidRPr="00E7062C" w:rsidRDefault="007630C7" w:rsidP="00CC57B2">
            <w:pPr>
              <w:pStyle w:val="StyleTabletextLeft"/>
            </w:pPr>
            <w:r w:rsidRPr="00E7062C">
              <w:t>12877</w:t>
            </w:r>
          </w:p>
        </w:tc>
        <w:tc>
          <w:tcPr>
            <w:tcW w:w="3294" w:type="dxa"/>
            <w:shd w:val="clear" w:color="auto" w:fill="auto"/>
          </w:tcPr>
          <w:p w14:paraId="544673C5" w14:textId="77777777" w:rsidR="007630C7" w:rsidRPr="00FF621E" w:rsidRDefault="007630C7" w:rsidP="00CC57B2">
            <w:pPr>
              <w:pStyle w:val="StyleTabletextLeft"/>
            </w:pPr>
            <w:r w:rsidRPr="00FF621E">
              <w:t>RMSSBC1_SPX2</w:t>
            </w:r>
          </w:p>
        </w:tc>
        <w:tc>
          <w:tcPr>
            <w:tcW w:w="4009" w:type="dxa"/>
          </w:tcPr>
          <w:p w14:paraId="2DD4383D" w14:textId="77777777" w:rsidR="007630C7" w:rsidRPr="00FF621E" w:rsidRDefault="007630C7" w:rsidP="00CC57B2">
            <w:pPr>
              <w:pStyle w:val="StyleTabletextLeft"/>
            </w:pPr>
            <w:r w:rsidRPr="00FF621E">
              <w:t>MTN Rwanda</w:t>
            </w:r>
          </w:p>
        </w:tc>
      </w:tr>
      <w:tr w:rsidR="007630C7" w:rsidRPr="00870C6B" w14:paraId="11FDCBE5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26CFEE83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Сент-Китс и Невис</w:t>
            </w:r>
          </w:p>
        </w:tc>
      </w:tr>
      <w:tr w:rsidR="007630C7" w:rsidRPr="00870C6B" w14:paraId="59644FB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83BB6D" w14:textId="77777777" w:rsidR="007630C7" w:rsidRPr="00E7062C" w:rsidRDefault="007630C7" w:rsidP="00CC57B2">
            <w:pPr>
              <w:pStyle w:val="StyleTabletextLeft"/>
            </w:pPr>
            <w:r w:rsidRPr="00E7062C">
              <w:t>3-112-0</w:t>
            </w:r>
          </w:p>
        </w:tc>
        <w:tc>
          <w:tcPr>
            <w:tcW w:w="992" w:type="dxa"/>
            <w:shd w:val="clear" w:color="auto" w:fill="auto"/>
          </w:tcPr>
          <w:p w14:paraId="68BA1704" w14:textId="77777777" w:rsidR="007630C7" w:rsidRPr="00E7062C" w:rsidRDefault="007630C7" w:rsidP="00CC57B2">
            <w:pPr>
              <w:pStyle w:val="StyleTabletextLeft"/>
            </w:pPr>
            <w:r w:rsidRPr="00E7062C">
              <w:t>7040</w:t>
            </w:r>
          </w:p>
        </w:tc>
        <w:tc>
          <w:tcPr>
            <w:tcW w:w="3294" w:type="dxa"/>
            <w:shd w:val="clear" w:color="auto" w:fill="auto"/>
          </w:tcPr>
          <w:p w14:paraId="4611ED2A" w14:textId="77777777" w:rsidR="007630C7" w:rsidRPr="00FF621E" w:rsidRDefault="007630C7" w:rsidP="00CC57B2">
            <w:pPr>
              <w:pStyle w:val="StyleTabletextLeft"/>
            </w:pPr>
            <w:r w:rsidRPr="00FF621E">
              <w:t>Ponds-Needsmust Exchange</w:t>
            </w:r>
          </w:p>
        </w:tc>
        <w:tc>
          <w:tcPr>
            <w:tcW w:w="4009" w:type="dxa"/>
          </w:tcPr>
          <w:p w14:paraId="38C42FA3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Cable &amp; Wireless St. Kitts-Nevis</w:t>
            </w:r>
          </w:p>
        </w:tc>
      </w:tr>
      <w:tr w:rsidR="007630C7" w:rsidRPr="00870C6B" w14:paraId="7C0FF4C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52EE9A" w14:textId="77777777" w:rsidR="007630C7" w:rsidRPr="00E7062C" w:rsidRDefault="007630C7" w:rsidP="00CC57B2">
            <w:pPr>
              <w:pStyle w:val="StyleTabletextLeft"/>
            </w:pPr>
            <w:r w:rsidRPr="00E7062C">
              <w:t>3-112-1</w:t>
            </w:r>
          </w:p>
        </w:tc>
        <w:tc>
          <w:tcPr>
            <w:tcW w:w="992" w:type="dxa"/>
            <w:shd w:val="clear" w:color="auto" w:fill="auto"/>
          </w:tcPr>
          <w:p w14:paraId="209882F5" w14:textId="77777777" w:rsidR="007630C7" w:rsidRPr="00E7062C" w:rsidRDefault="007630C7" w:rsidP="00CC57B2">
            <w:pPr>
              <w:pStyle w:val="StyleTabletextLeft"/>
            </w:pPr>
            <w:r w:rsidRPr="00E7062C">
              <w:t>7041</w:t>
            </w:r>
          </w:p>
        </w:tc>
        <w:tc>
          <w:tcPr>
            <w:tcW w:w="3294" w:type="dxa"/>
            <w:shd w:val="clear" w:color="auto" w:fill="auto"/>
          </w:tcPr>
          <w:p w14:paraId="15E4B1F8" w14:textId="77777777" w:rsidR="007630C7" w:rsidRPr="00FF621E" w:rsidRDefault="007630C7" w:rsidP="00CC57B2">
            <w:pPr>
              <w:pStyle w:val="StyleTabletextLeft"/>
            </w:pPr>
            <w:r w:rsidRPr="00FF621E">
              <w:t>Needsmust Exchange</w:t>
            </w:r>
          </w:p>
        </w:tc>
        <w:tc>
          <w:tcPr>
            <w:tcW w:w="4009" w:type="dxa"/>
          </w:tcPr>
          <w:p w14:paraId="018C3D15" w14:textId="77777777" w:rsidR="007630C7" w:rsidRPr="00FF621E" w:rsidRDefault="007630C7" w:rsidP="00CC57B2">
            <w:pPr>
              <w:pStyle w:val="StyleTabletextLeft"/>
            </w:pPr>
            <w:r w:rsidRPr="00FF621E">
              <w:t>Cariglobe Telecommunications</w:t>
            </w:r>
          </w:p>
        </w:tc>
      </w:tr>
      <w:tr w:rsidR="007630C7" w:rsidRPr="00870C6B" w14:paraId="67E175F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2DEE81" w14:textId="77777777" w:rsidR="007630C7" w:rsidRPr="00E7062C" w:rsidRDefault="007630C7" w:rsidP="00CC57B2">
            <w:pPr>
              <w:pStyle w:val="StyleTabletextLeft"/>
            </w:pPr>
            <w:r w:rsidRPr="00E7062C">
              <w:t>3-112-3</w:t>
            </w:r>
          </w:p>
        </w:tc>
        <w:tc>
          <w:tcPr>
            <w:tcW w:w="992" w:type="dxa"/>
            <w:shd w:val="clear" w:color="auto" w:fill="auto"/>
          </w:tcPr>
          <w:p w14:paraId="7C238E12" w14:textId="77777777" w:rsidR="007630C7" w:rsidRPr="00E7062C" w:rsidRDefault="007630C7" w:rsidP="00CC57B2">
            <w:pPr>
              <w:pStyle w:val="StyleTabletextLeft"/>
            </w:pPr>
            <w:r w:rsidRPr="00E7062C">
              <w:t>7043</w:t>
            </w:r>
          </w:p>
        </w:tc>
        <w:tc>
          <w:tcPr>
            <w:tcW w:w="3294" w:type="dxa"/>
            <w:shd w:val="clear" w:color="auto" w:fill="auto"/>
          </w:tcPr>
          <w:p w14:paraId="7B0E461E" w14:textId="77777777" w:rsidR="007630C7" w:rsidRPr="00FF621E" w:rsidRDefault="007630C7" w:rsidP="00CC57B2">
            <w:pPr>
              <w:pStyle w:val="StyleTabletextLeft"/>
            </w:pPr>
            <w:r w:rsidRPr="00FF621E">
              <w:t>La Guerite Exchange</w:t>
            </w:r>
          </w:p>
        </w:tc>
        <w:tc>
          <w:tcPr>
            <w:tcW w:w="4009" w:type="dxa"/>
          </w:tcPr>
          <w:p w14:paraId="6DA4D738" w14:textId="77777777" w:rsidR="007630C7" w:rsidRPr="00FF621E" w:rsidRDefault="007630C7" w:rsidP="00CC57B2">
            <w:pPr>
              <w:pStyle w:val="StyleTabletextLeft"/>
            </w:pPr>
            <w:r w:rsidRPr="00FF621E">
              <w:t>St. Kitts Cable Communications</w:t>
            </w:r>
          </w:p>
        </w:tc>
      </w:tr>
      <w:tr w:rsidR="007630C7" w:rsidRPr="00870C6B" w14:paraId="234DFBAA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4F770029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Сент-Люсия</w:t>
            </w:r>
          </w:p>
        </w:tc>
      </w:tr>
      <w:tr w:rsidR="007630C7" w:rsidRPr="00870C6B" w14:paraId="1E7C9A3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BC6946" w14:textId="77777777" w:rsidR="007630C7" w:rsidRPr="00E7062C" w:rsidRDefault="007630C7" w:rsidP="00CC57B2">
            <w:pPr>
              <w:pStyle w:val="StyleTabletextLeft"/>
            </w:pPr>
            <w:r w:rsidRPr="00E7062C">
              <w:t>3-116-1</w:t>
            </w:r>
          </w:p>
        </w:tc>
        <w:tc>
          <w:tcPr>
            <w:tcW w:w="992" w:type="dxa"/>
            <w:shd w:val="clear" w:color="auto" w:fill="auto"/>
          </w:tcPr>
          <w:p w14:paraId="341F64F8" w14:textId="77777777" w:rsidR="007630C7" w:rsidRPr="00E7062C" w:rsidRDefault="007630C7" w:rsidP="00CC57B2">
            <w:pPr>
              <w:pStyle w:val="StyleTabletextLeft"/>
            </w:pPr>
            <w:r w:rsidRPr="00E7062C">
              <w:t>7073</w:t>
            </w:r>
          </w:p>
        </w:tc>
        <w:tc>
          <w:tcPr>
            <w:tcW w:w="3294" w:type="dxa"/>
            <w:shd w:val="clear" w:color="auto" w:fill="auto"/>
          </w:tcPr>
          <w:p w14:paraId="33713CF6" w14:textId="77777777" w:rsidR="007630C7" w:rsidRPr="00FF621E" w:rsidRDefault="007630C7" w:rsidP="00CC57B2">
            <w:pPr>
              <w:pStyle w:val="StyleTabletextLeft"/>
            </w:pPr>
            <w:r w:rsidRPr="00FF621E">
              <w:t>Sans Soucis Exchange</w:t>
            </w:r>
          </w:p>
        </w:tc>
        <w:tc>
          <w:tcPr>
            <w:tcW w:w="4009" w:type="dxa"/>
          </w:tcPr>
          <w:p w14:paraId="1A3C830F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 St. Lucia</w:t>
            </w:r>
          </w:p>
        </w:tc>
      </w:tr>
      <w:tr w:rsidR="007630C7" w:rsidRPr="00870C6B" w14:paraId="56B668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33DEB5" w14:textId="77777777" w:rsidR="007630C7" w:rsidRPr="00E7062C" w:rsidRDefault="007630C7" w:rsidP="00CC57B2">
            <w:pPr>
              <w:pStyle w:val="StyleTabletextLeft"/>
            </w:pPr>
            <w:r w:rsidRPr="00E7062C">
              <w:t>3-116-2</w:t>
            </w:r>
          </w:p>
        </w:tc>
        <w:tc>
          <w:tcPr>
            <w:tcW w:w="992" w:type="dxa"/>
            <w:shd w:val="clear" w:color="auto" w:fill="auto"/>
          </w:tcPr>
          <w:p w14:paraId="39F3933B" w14:textId="77777777" w:rsidR="007630C7" w:rsidRPr="00E7062C" w:rsidRDefault="007630C7" w:rsidP="00CC57B2">
            <w:pPr>
              <w:pStyle w:val="StyleTabletextLeft"/>
            </w:pPr>
            <w:r w:rsidRPr="00E7062C">
              <w:t>7074</w:t>
            </w:r>
          </w:p>
        </w:tc>
        <w:tc>
          <w:tcPr>
            <w:tcW w:w="3294" w:type="dxa"/>
            <w:shd w:val="clear" w:color="auto" w:fill="auto"/>
          </w:tcPr>
          <w:p w14:paraId="5064113B" w14:textId="77777777" w:rsidR="007630C7" w:rsidRPr="00FF621E" w:rsidRDefault="007630C7" w:rsidP="00CC57B2">
            <w:pPr>
              <w:pStyle w:val="StyleTabletextLeft"/>
            </w:pPr>
            <w:r w:rsidRPr="00FF621E">
              <w:t>Vieux Exchange</w:t>
            </w:r>
          </w:p>
        </w:tc>
        <w:tc>
          <w:tcPr>
            <w:tcW w:w="4009" w:type="dxa"/>
          </w:tcPr>
          <w:p w14:paraId="29F5D343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 St. Lucia</w:t>
            </w:r>
          </w:p>
        </w:tc>
      </w:tr>
      <w:tr w:rsidR="007630C7" w:rsidRPr="00870C6B" w14:paraId="1EE2467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C4F1E9" w14:textId="77777777" w:rsidR="007630C7" w:rsidRPr="00E7062C" w:rsidRDefault="007630C7" w:rsidP="00CC57B2">
            <w:pPr>
              <w:pStyle w:val="StyleTabletextLeft"/>
            </w:pPr>
            <w:r w:rsidRPr="00E7062C">
              <w:t>3-116-3</w:t>
            </w:r>
          </w:p>
        </w:tc>
        <w:tc>
          <w:tcPr>
            <w:tcW w:w="992" w:type="dxa"/>
            <w:shd w:val="clear" w:color="auto" w:fill="auto"/>
          </w:tcPr>
          <w:p w14:paraId="54813529" w14:textId="77777777" w:rsidR="007630C7" w:rsidRPr="00E7062C" w:rsidRDefault="007630C7" w:rsidP="00CC57B2">
            <w:pPr>
              <w:pStyle w:val="StyleTabletextLeft"/>
            </w:pPr>
            <w:r w:rsidRPr="00E7062C">
              <w:t>7075</w:t>
            </w:r>
          </w:p>
        </w:tc>
        <w:tc>
          <w:tcPr>
            <w:tcW w:w="3294" w:type="dxa"/>
            <w:shd w:val="clear" w:color="auto" w:fill="auto"/>
          </w:tcPr>
          <w:p w14:paraId="7BE1449A" w14:textId="77777777" w:rsidR="007630C7" w:rsidRPr="00FF621E" w:rsidRDefault="007630C7" w:rsidP="00CC57B2">
            <w:pPr>
              <w:pStyle w:val="StyleTabletextLeft"/>
            </w:pPr>
            <w:r w:rsidRPr="00FF621E">
              <w:t>Marisule Exchange</w:t>
            </w:r>
          </w:p>
        </w:tc>
        <w:tc>
          <w:tcPr>
            <w:tcW w:w="4009" w:type="dxa"/>
          </w:tcPr>
          <w:p w14:paraId="0C11B891" w14:textId="77777777" w:rsidR="007630C7" w:rsidRPr="00FF621E" w:rsidRDefault="007630C7" w:rsidP="00CC57B2">
            <w:pPr>
              <w:pStyle w:val="StyleTabletextLeft"/>
            </w:pPr>
            <w:r w:rsidRPr="00FF621E">
              <w:t>Digicel St. Lucia</w:t>
            </w:r>
          </w:p>
        </w:tc>
      </w:tr>
      <w:tr w:rsidR="007630C7" w:rsidRPr="00870C6B" w14:paraId="577696B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B59752" w14:textId="77777777" w:rsidR="007630C7" w:rsidRPr="00E7062C" w:rsidRDefault="007630C7" w:rsidP="00CC57B2">
            <w:pPr>
              <w:pStyle w:val="StyleTabletextLeft"/>
            </w:pPr>
            <w:r w:rsidRPr="00E7062C">
              <w:t>3-116-4</w:t>
            </w:r>
          </w:p>
        </w:tc>
        <w:tc>
          <w:tcPr>
            <w:tcW w:w="992" w:type="dxa"/>
            <w:shd w:val="clear" w:color="auto" w:fill="auto"/>
          </w:tcPr>
          <w:p w14:paraId="767B140E" w14:textId="77777777" w:rsidR="007630C7" w:rsidRPr="00E7062C" w:rsidRDefault="007630C7" w:rsidP="00CC57B2">
            <w:pPr>
              <w:pStyle w:val="StyleTabletextLeft"/>
            </w:pPr>
            <w:r w:rsidRPr="00E7062C">
              <w:t>7076</w:t>
            </w:r>
          </w:p>
        </w:tc>
        <w:tc>
          <w:tcPr>
            <w:tcW w:w="3294" w:type="dxa"/>
            <w:shd w:val="clear" w:color="auto" w:fill="auto"/>
          </w:tcPr>
          <w:p w14:paraId="6ABD532C" w14:textId="77777777" w:rsidR="007630C7" w:rsidRPr="00FF621E" w:rsidRDefault="007630C7" w:rsidP="00CC57B2">
            <w:pPr>
              <w:pStyle w:val="StyleTabletextLeft"/>
            </w:pPr>
            <w:r w:rsidRPr="00FF621E">
              <w:t>Marisule Exchange</w:t>
            </w:r>
          </w:p>
        </w:tc>
        <w:tc>
          <w:tcPr>
            <w:tcW w:w="4009" w:type="dxa"/>
          </w:tcPr>
          <w:p w14:paraId="7C2CA303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AT&amp;T Wireless Services St. Lucia</w:t>
            </w:r>
          </w:p>
        </w:tc>
      </w:tr>
      <w:tr w:rsidR="007630C7" w:rsidRPr="00870C6B" w14:paraId="34EA6B0A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7B8192D2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Сен-Пьер и Микелон</w:t>
            </w:r>
          </w:p>
        </w:tc>
      </w:tr>
      <w:tr w:rsidR="007630C7" w:rsidRPr="00870C6B" w14:paraId="4A2943A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193614" w14:textId="77777777" w:rsidR="007630C7" w:rsidRPr="00E7062C" w:rsidRDefault="007630C7" w:rsidP="00CC57B2">
            <w:pPr>
              <w:pStyle w:val="StyleTabletextLeft"/>
            </w:pPr>
            <w:r w:rsidRPr="00E7062C">
              <w:t>3-016-0</w:t>
            </w:r>
          </w:p>
        </w:tc>
        <w:tc>
          <w:tcPr>
            <w:tcW w:w="992" w:type="dxa"/>
            <w:shd w:val="clear" w:color="auto" w:fill="auto"/>
          </w:tcPr>
          <w:p w14:paraId="023C4FC5" w14:textId="77777777" w:rsidR="007630C7" w:rsidRPr="00E7062C" w:rsidRDefault="007630C7" w:rsidP="00CC57B2">
            <w:pPr>
              <w:pStyle w:val="StyleTabletextLeft"/>
            </w:pPr>
            <w:r w:rsidRPr="00E7062C">
              <w:t>6272</w:t>
            </w:r>
          </w:p>
        </w:tc>
        <w:tc>
          <w:tcPr>
            <w:tcW w:w="3294" w:type="dxa"/>
            <w:shd w:val="clear" w:color="auto" w:fill="auto"/>
          </w:tcPr>
          <w:p w14:paraId="5ECCFC60" w14:textId="77777777" w:rsidR="007630C7" w:rsidRPr="00FF621E" w:rsidRDefault="007630C7" w:rsidP="00CC57B2">
            <w:pPr>
              <w:pStyle w:val="StyleTabletextLeft"/>
            </w:pPr>
            <w:r w:rsidRPr="00FF621E">
              <w:t>St. Pierre-et-Miquelon E10</w:t>
            </w:r>
          </w:p>
        </w:tc>
        <w:tc>
          <w:tcPr>
            <w:tcW w:w="4009" w:type="dxa"/>
          </w:tcPr>
          <w:p w14:paraId="78FAD779" w14:textId="77777777" w:rsidR="007630C7" w:rsidRPr="00FF621E" w:rsidRDefault="007630C7" w:rsidP="00CC57B2">
            <w:pPr>
              <w:pStyle w:val="StyleTabletextLeft"/>
            </w:pPr>
            <w:r w:rsidRPr="00FF621E">
              <w:t>France Telecom</w:t>
            </w:r>
          </w:p>
        </w:tc>
      </w:tr>
      <w:tr w:rsidR="007630C7" w:rsidRPr="00870C6B" w14:paraId="6AE7934B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2C163477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Сент-Винсент и Гренадины</w:t>
            </w:r>
          </w:p>
        </w:tc>
      </w:tr>
      <w:tr w:rsidR="007630C7" w:rsidRPr="00870C6B" w14:paraId="4A7B6DA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0A8AD2" w14:textId="77777777" w:rsidR="007630C7" w:rsidRPr="00E7062C" w:rsidRDefault="007630C7" w:rsidP="00CC57B2">
            <w:pPr>
              <w:pStyle w:val="StyleTabletextLeft"/>
            </w:pPr>
            <w:r w:rsidRPr="00E7062C">
              <w:t>3-120-0</w:t>
            </w:r>
          </w:p>
        </w:tc>
        <w:tc>
          <w:tcPr>
            <w:tcW w:w="992" w:type="dxa"/>
            <w:shd w:val="clear" w:color="auto" w:fill="auto"/>
          </w:tcPr>
          <w:p w14:paraId="1C7C8DC2" w14:textId="77777777" w:rsidR="007630C7" w:rsidRPr="00E7062C" w:rsidRDefault="007630C7" w:rsidP="00CC57B2">
            <w:pPr>
              <w:pStyle w:val="StyleTabletextLeft"/>
            </w:pPr>
            <w:r w:rsidRPr="00E7062C">
              <w:t>7104</w:t>
            </w:r>
          </w:p>
        </w:tc>
        <w:tc>
          <w:tcPr>
            <w:tcW w:w="3294" w:type="dxa"/>
            <w:shd w:val="clear" w:color="auto" w:fill="auto"/>
          </w:tcPr>
          <w:p w14:paraId="7156FB6E" w14:textId="77777777" w:rsidR="007630C7" w:rsidRPr="00FF621E" w:rsidRDefault="007630C7" w:rsidP="00CC57B2">
            <w:pPr>
              <w:pStyle w:val="StyleTabletextLeft"/>
            </w:pPr>
            <w:r w:rsidRPr="00FF621E">
              <w:t>Arnos Vale Exchange</w:t>
            </w:r>
          </w:p>
        </w:tc>
        <w:tc>
          <w:tcPr>
            <w:tcW w:w="4009" w:type="dxa"/>
          </w:tcPr>
          <w:p w14:paraId="30F88E64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 St. Vincent</w:t>
            </w:r>
          </w:p>
        </w:tc>
      </w:tr>
      <w:tr w:rsidR="007630C7" w:rsidRPr="00870C6B" w14:paraId="7B8C50D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2AFCB4" w14:textId="77777777" w:rsidR="007630C7" w:rsidRPr="00E7062C" w:rsidRDefault="007630C7" w:rsidP="00CC57B2">
            <w:pPr>
              <w:pStyle w:val="StyleTabletextLeft"/>
            </w:pPr>
            <w:r w:rsidRPr="00E7062C">
              <w:t>3-120-1</w:t>
            </w:r>
          </w:p>
        </w:tc>
        <w:tc>
          <w:tcPr>
            <w:tcW w:w="992" w:type="dxa"/>
            <w:shd w:val="clear" w:color="auto" w:fill="auto"/>
          </w:tcPr>
          <w:p w14:paraId="182D7F74" w14:textId="77777777" w:rsidR="007630C7" w:rsidRPr="00E7062C" w:rsidRDefault="007630C7" w:rsidP="00CC57B2">
            <w:pPr>
              <w:pStyle w:val="StyleTabletextLeft"/>
            </w:pPr>
            <w:r w:rsidRPr="00E7062C">
              <w:t>7105</w:t>
            </w:r>
          </w:p>
        </w:tc>
        <w:tc>
          <w:tcPr>
            <w:tcW w:w="3294" w:type="dxa"/>
            <w:shd w:val="clear" w:color="auto" w:fill="auto"/>
          </w:tcPr>
          <w:p w14:paraId="247F3492" w14:textId="77777777" w:rsidR="007630C7" w:rsidRPr="00FF621E" w:rsidRDefault="007630C7" w:rsidP="00CC57B2">
            <w:pPr>
              <w:pStyle w:val="StyleTabletextLeft"/>
            </w:pPr>
            <w:r w:rsidRPr="00FF621E">
              <w:t>Arnos Vale Mobile Exchange</w:t>
            </w:r>
          </w:p>
        </w:tc>
        <w:tc>
          <w:tcPr>
            <w:tcW w:w="4009" w:type="dxa"/>
          </w:tcPr>
          <w:p w14:paraId="3F109E0E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 St. Vincent</w:t>
            </w:r>
          </w:p>
        </w:tc>
      </w:tr>
      <w:tr w:rsidR="007630C7" w:rsidRPr="00870C6B" w14:paraId="6922BAE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05DBBC" w14:textId="77777777" w:rsidR="007630C7" w:rsidRPr="00E7062C" w:rsidRDefault="007630C7" w:rsidP="00CC57B2">
            <w:pPr>
              <w:pStyle w:val="StyleTabletextLeft"/>
            </w:pPr>
            <w:r w:rsidRPr="00E7062C">
              <w:t>3-120-2</w:t>
            </w:r>
          </w:p>
        </w:tc>
        <w:tc>
          <w:tcPr>
            <w:tcW w:w="992" w:type="dxa"/>
            <w:shd w:val="clear" w:color="auto" w:fill="auto"/>
          </w:tcPr>
          <w:p w14:paraId="68CBABE9" w14:textId="77777777" w:rsidR="007630C7" w:rsidRPr="00E7062C" w:rsidRDefault="007630C7" w:rsidP="00CC57B2">
            <w:pPr>
              <w:pStyle w:val="StyleTabletextLeft"/>
            </w:pPr>
            <w:r w:rsidRPr="00E7062C">
              <w:t>7106</w:t>
            </w:r>
          </w:p>
        </w:tc>
        <w:tc>
          <w:tcPr>
            <w:tcW w:w="3294" w:type="dxa"/>
            <w:shd w:val="clear" w:color="auto" w:fill="auto"/>
          </w:tcPr>
          <w:p w14:paraId="688F0A12" w14:textId="77777777" w:rsidR="007630C7" w:rsidRPr="00FF621E" w:rsidRDefault="007630C7" w:rsidP="00CC57B2">
            <w:pPr>
              <w:pStyle w:val="StyleTabletextLeft"/>
            </w:pPr>
            <w:r w:rsidRPr="00FF621E">
              <w:t>Arnos Vale Prepaid Platform</w:t>
            </w:r>
          </w:p>
        </w:tc>
        <w:tc>
          <w:tcPr>
            <w:tcW w:w="4009" w:type="dxa"/>
          </w:tcPr>
          <w:p w14:paraId="52823B1D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 St. Vincent</w:t>
            </w:r>
          </w:p>
        </w:tc>
      </w:tr>
      <w:tr w:rsidR="007630C7" w:rsidRPr="00870C6B" w14:paraId="1D942DF8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7469E572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Самоа</w:t>
            </w:r>
          </w:p>
        </w:tc>
      </w:tr>
      <w:tr w:rsidR="007630C7" w:rsidRPr="00870C6B" w14:paraId="42B70FC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B437C4" w14:textId="77777777" w:rsidR="007630C7" w:rsidRPr="00E7062C" w:rsidRDefault="007630C7" w:rsidP="00CC57B2">
            <w:pPr>
              <w:pStyle w:val="StyleTabletextLeft"/>
            </w:pPr>
            <w:r w:rsidRPr="00E7062C">
              <w:t>5-098-0</w:t>
            </w:r>
          </w:p>
        </w:tc>
        <w:tc>
          <w:tcPr>
            <w:tcW w:w="992" w:type="dxa"/>
            <w:shd w:val="clear" w:color="auto" w:fill="auto"/>
          </w:tcPr>
          <w:p w14:paraId="14CC4EA5" w14:textId="77777777" w:rsidR="007630C7" w:rsidRPr="00E7062C" w:rsidRDefault="007630C7" w:rsidP="00CC57B2">
            <w:pPr>
              <w:pStyle w:val="StyleTabletextLeft"/>
            </w:pPr>
            <w:r w:rsidRPr="00E7062C">
              <w:t>11024</w:t>
            </w:r>
          </w:p>
        </w:tc>
        <w:tc>
          <w:tcPr>
            <w:tcW w:w="3294" w:type="dxa"/>
            <w:shd w:val="clear" w:color="auto" w:fill="auto"/>
          </w:tcPr>
          <w:p w14:paraId="7CF1CDC1" w14:textId="77777777" w:rsidR="007630C7" w:rsidRPr="00FF621E" w:rsidRDefault="007630C7" w:rsidP="00CC57B2">
            <w:pPr>
              <w:pStyle w:val="StyleTabletextLeft"/>
            </w:pPr>
            <w:r w:rsidRPr="00FF621E">
              <w:t>Int-Gateway/PSTN Switch</w:t>
            </w:r>
          </w:p>
        </w:tc>
        <w:tc>
          <w:tcPr>
            <w:tcW w:w="4009" w:type="dxa"/>
          </w:tcPr>
          <w:p w14:paraId="636F5FB2" w14:textId="77777777" w:rsidR="007630C7" w:rsidRPr="00FF621E" w:rsidRDefault="007630C7" w:rsidP="00CC57B2">
            <w:pPr>
              <w:pStyle w:val="StyleTabletextLeft"/>
            </w:pPr>
            <w:r w:rsidRPr="00FF621E">
              <w:t>SamoaTel</w:t>
            </w:r>
          </w:p>
        </w:tc>
      </w:tr>
      <w:tr w:rsidR="007630C7" w:rsidRPr="00870C6B" w14:paraId="0406719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E5E0AD" w14:textId="77777777" w:rsidR="007630C7" w:rsidRPr="00E7062C" w:rsidRDefault="007630C7" w:rsidP="00CC57B2">
            <w:pPr>
              <w:pStyle w:val="StyleTabletextLeft"/>
            </w:pPr>
            <w:r w:rsidRPr="00E7062C">
              <w:t>5-098-4</w:t>
            </w:r>
          </w:p>
        </w:tc>
        <w:tc>
          <w:tcPr>
            <w:tcW w:w="992" w:type="dxa"/>
            <w:shd w:val="clear" w:color="auto" w:fill="auto"/>
          </w:tcPr>
          <w:p w14:paraId="24E8FEFA" w14:textId="77777777" w:rsidR="007630C7" w:rsidRPr="00E7062C" w:rsidRDefault="007630C7" w:rsidP="00CC57B2">
            <w:pPr>
              <w:pStyle w:val="StyleTabletextLeft"/>
            </w:pPr>
            <w:r w:rsidRPr="00E7062C">
              <w:t>11028</w:t>
            </w:r>
          </w:p>
        </w:tc>
        <w:tc>
          <w:tcPr>
            <w:tcW w:w="3294" w:type="dxa"/>
            <w:shd w:val="clear" w:color="auto" w:fill="auto"/>
          </w:tcPr>
          <w:p w14:paraId="198A8428" w14:textId="77777777" w:rsidR="007630C7" w:rsidRPr="00FF621E" w:rsidRDefault="007630C7" w:rsidP="00CC57B2">
            <w:pPr>
              <w:pStyle w:val="StyleTabletextLeft"/>
            </w:pPr>
            <w:r w:rsidRPr="00FF621E">
              <w:t>Mobile Int Roaming 1</w:t>
            </w:r>
          </w:p>
        </w:tc>
        <w:tc>
          <w:tcPr>
            <w:tcW w:w="4009" w:type="dxa"/>
          </w:tcPr>
          <w:p w14:paraId="71FCA302" w14:textId="77777777" w:rsidR="007630C7" w:rsidRPr="00FF621E" w:rsidRDefault="007630C7" w:rsidP="00CC57B2">
            <w:pPr>
              <w:pStyle w:val="StyleTabletextLeft"/>
            </w:pPr>
            <w:r w:rsidRPr="00FF621E">
              <w:t>SamoaTel</w:t>
            </w:r>
          </w:p>
        </w:tc>
      </w:tr>
      <w:tr w:rsidR="007630C7" w:rsidRPr="00870C6B" w14:paraId="3D6E870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3FD2F9" w14:textId="77777777" w:rsidR="007630C7" w:rsidRPr="00E7062C" w:rsidRDefault="007630C7" w:rsidP="00CC57B2">
            <w:pPr>
              <w:pStyle w:val="StyleTabletextLeft"/>
            </w:pPr>
            <w:r w:rsidRPr="00E7062C">
              <w:t>5-098-5</w:t>
            </w:r>
          </w:p>
        </w:tc>
        <w:tc>
          <w:tcPr>
            <w:tcW w:w="992" w:type="dxa"/>
            <w:shd w:val="clear" w:color="auto" w:fill="auto"/>
          </w:tcPr>
          <w:p w14:paraId="598D4145" w14:textId="77777777" w:rsidR="007630C7" w:rsidRPr="00E7062C" w:rsidRDefault="007630C7" w:rsidP="00CC57B2">
            <w:pPr>
              <w:pStyle w:val="StyleTabletextLeft"/>
            </w:pPr>
            <w:r w:rsidRPr="00E7062C">
              <w:t>11029</w:t>
            </w:r>
          </w:p>
        </w:tc>
        <w:tc>
          <w:tcPr>
            <w:tcW w:w="3294" w:type="dxa"/>
            <w:shd w:val="clear" w:color="auto" w:fill="auto"/>
          </w:tcPr>
          <w:p w14:paraId="1B0DD15B" w14:textId="77777777" w:rsidR="007630C7" w:rsidRPr="00FF621E" w:rsidRDefault="007630C7" w:rsidP="00CC57B2">
            <w:pPr>
              <w:pStyle w:val="StyleTabletextLeft"/>
            </w:pPr>
            <w:r w:rsidRPr="00FF621E">
              <w:t>Mobile Int Roaming 2</w:t>
            </w:r>
          </w:p>
        </w:tc>
        <w:tc>
          <w:tcPr>
            <w:tcW w:w="4009" w:type="dxa"/>
          </w:tcPr>
          <w:p w14:paraId="7C254900" w14:textId="77777777" w:rsidR="007630C7" w:rsidRPr="00FF621E" w:rsidRDefault="007630C7" w:rsidP="00CC57B2">
            <w:pPr>
              <w:pStyle w:val="StyleTabletextLeft"/>
            </w:pPr>
            <w:r w:rsidRPr="00FF621E">
              <w:t>SamoaTel</w:t>
            </w:r>
          </w:p>
        </w:tc>
      </w:tr>
      <w:tr w:rsidR="007630C7" w:rsidRPr="00870C6B" w14:paraId="665B53F2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43DEA88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Сан-Марино</w:t>
            </w:r>
          </w:p>
        </w:tc>
      </w:tr>
      <w:tr w:rsidR="007630C7" w:rsidRPr="00870C6B" w14:paraId="71A9340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B0645F" w14:textId="77777777" w:rsidR="007630C7" w:rsidRPr="00E7062C" w:rsidRDefault="007630C7" w:rsidP="00CC57B2">
            <w:pPr>
              <w:pStyle w:val="StyleTabletextLeft"/>
            </w:pPr>
            <w:r w:rsidRPr="00E7062C">
              <w:t>2-184-1</w:t>
            </w:r>
          </w:p>
        </w:tc>
        <w:tc>
          <w:tcPr>
            <w:tcW w:w="992" w:type="dxa"/>
            <w:shd w:val="clear" w:color="auto" w:fill="auto"/>
          </w:tcPr>
          <w:p w14:paraId="02077B37" w14:textId="77777777" w:rsidR="007630C7" w:rsidRPr="00E7062C" w:rsidRDefault="007630C7" w:rsidP="00CC57B2">
            <w:pPr>
              <w:pStyle w:val="StyleTabletextLeft"/>
            </w:pPr>
            <w:r w:rsidRPr="00E7062C">
              <w:t>5569</w:t>
            </w:r>
          </w:p>
        </w:tc>
        <w:tc>
          <w:tcPr>
            <w:tcW w:w="3294" w:type="dxa"/>
            <w:shd w:val="clear" w:color="auto" w:fill="auto"/>
          </w:tcPr>
          <w:p w14:paraId="740E9344" w14:textId="77777777" w:rsidR="007630C7" w:rsidRPr="00FF621E" w:rsidRDefault="007630C7" w:rsidP="00CC57B2">
            <w:pPr>
              <w:pStyle w:val="StyleTabletextLeft"/>
            </w:pPr>
            <w:r w:rsidRPr="00FF621E">
              <w:t>San Marino</w:t>
            </w:r>
          </w:p>
        </w:tc>
        <w:tc>
          <w:tcPr>
            <w:tcW w:w="4009" w:type="dxa"/>
          </w:tcPr>
          <w:p w14:paraId="6E3490F0" w14:textId="77777777" w:rsidR="007630C7" w:rsidRPr="00FF621E" w:rsidRDefault="007630C7" w:rsidP="00CC57B2">
            <w:pPr>
              <w:pStyle w:val="StyleTabletextLeft"/>
            </w:pPr>
            <w:r w:rsidRPr="00FF621E">
              <w:t>Intelcom</w:t>
            </w:r>
          </w:p>
        </w:tc>
      </w:tr>
      <w:tr w:rsidR="007630C7" w:rsidRPr="00870C6B" w14:paraId="67C8AEB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3EFA72" w14:textId="77777777" w:rsidR="007630C7" w:rsidRPr="00E7062C" w:rsidRDefault="007630C7" w:rsidP="00CC57B2">
            <w:pPr>
              <w:pStyle w:val="StyleTabletextLeft"/>
            </w:pPr>
            <w:r w:rsidRPr="00E7062C">
              <w:t>2-184-2</w:t>
            </w:r>
          </w:p>
        </w:tc>
        <w:tc>
          <w:tcPr>
            <w:tcW w:w="992" w:type="dxa"/>
            <w:shd w:val="clear" w:color="auto" w:fill="auto"/>
          </w:tcPr>
          <w:p w14:paraId="221A968C" w14:textId="77777777" w:rsidR="007630C7" w:rsidRPr="00E7062C" w:rsidRDefault="007630C7" w:rsidP="00CC57B2">
            <w:pPr>
              <w:pStyle w:val="StyleTabletextLeft"/>
            </w:pPr>
            <w:r w:rsidRPr="00E7062C">
              <w:t>5570</w:t>
            </w:r>
          </w:p>
        </w:tc>
        <w:tc>
          <w:tcPr>
            <w:tcW w:w="3294" w:type="dxa"/>
            <w:shd w:val="clear" w:color="auto" w:fill="auto"/>
          </w:tcPr>
          <w:p w14:paraId="710E3600" w14:textId="77777777" w:rsidR="007630C7" w:rsidRPr="00FF621E" w:rsidRDefault="007630C7" w:rsidP="00CC57B2">
            <w:pPr>
              <w:pStyle w:val="StyleTabletextLeft"/>
            </w:pPr>
            <w:r w:rsidRPr="00FF621E">
              <w:t>RSM-SMT-0</w:t>
            </w:r>
          </w:p>
        </w:tc>
        <w:tc>
          <w:tcPr>
            <w:tcW w:w="4009" w:type="dxa"/>
          </w:tcPr>
          <w:p w14:paraId="493A973C" w14:textId="77777777" w:rsidR="007630C7" w:rsidRPr="00FF621E" w:rsidRDefault="007630C7" w:rsidP="00CC57B2">
            <w:pPr>
              <w:pStyle w:val="StyleTabletextLeft"/>
            </w:pPr>
            <w:r w:rsidRPr="00FF621E">
              <w:t>SMT-San Marino Telecom</w:t>
            </w:r>
          </w:p>
        </w:tc>
      </w:tr>
      <w:tr w:rsidR="007630C7" w:rsidRPr="00870C6B" w14:paraId="6E5D72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E46F9D" w14:textId="77777777" w:rsidR="007630C7" w:rsidRPr="00E7062C" w:rsidRDefault="007630C7" w:rsidP="00CC57B2">
            <w:pPr>
              <w:pStyle w:val="StyleTabletextLeft"/>
            </w:pPr>
            <w:r w:rsidRPr="00E7062C">
              <w:t>2-184-3</w:t>
            </w:r>
          </w:p>
        </w:tc>
        <w:tc>
          <w:tcPr>
            <w:tcW w:w="992" w:type="dxa"/>
            <w:shd w:val="clear" w:color="auto" w:fill="auto"/>
          </w:tcPr>
          <w:p w14:paraId="0E9AA38B" w14:textId="77777777" w:rsidR="007630C7" w:rsidRPr="00E7062C" w:rsidRDefault="007630C7" w:rsidP="00CC57B2">
            <w:pPr>
              <w:pStyle w:val="StyleTabletextLeft"/>
            </w:pPr>
            <w:r w:rsidRPr="00E7062C">
              <w:t>5571</w:t>
            </w:r>
          </w:p>
        </w:tc>
        <w:tc>
          <w:tcPr>
            <w:tcW w:w="3294" w:type="dxa"/>
            <w:shd w:val="clear" w:color="auto" w:fill="auto"/>
          </w:tcPr>
          <w:p w14:paraId="5D80C63D" w14:textId="77777777" w:rsidR="007630C7" w:rsidRPr="00FF621E" w:rsidRDefault="007630C7" w:rsidP="00CC57B2">
            <w:pPr>
              <w:pStyle w:val="StyleTabletextLeft"/>
            </w:pPr>
            <w:r w:rsidRPr="00FF621E">
              <w:t>RSM-SMT-01</w:t>
            </w:r>
          </w:p>
        </w:tc>
        <w:tc>
          <w:tcPr>
            <w:tcW w:w="4009" w:type="dxa"/>
          </w:tcPr>
          <w:p w14:paraId="3041FB96" w14:textId="77777777" w:rsidR="007630C7" w:rsidRPr="00FF621E" w:rsidRDefault="007630C7" w:rsidP="00CC57B2">
            <w:pPr>
              <w:pStyle w:val="StyleTabletextLeft"/>
            </w:pPr>
            <w:r w:rsidRPr="00FF621E">
              <w:t>SMT-San Marino Telecom</w:t>
            </w:r>
          </w:p>
        </w:tc>
      </w:tr>
      <w:tr w:rsidR="007630C7" w:rsidRPr="00870C6B" w14:paraId="122B84A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08E223" w14:textId="77777777" w:rsidR="007630C7" w:rsidRPr="00E7062C" w:rsidRDefault="007630C7" w:rsidP="00CC57B2">
            <w:pPr>
              <w:pStyle w:val="StyleTabletextLeft"/>
            </w:pPr>
            <w:r w:rsidRPr="00E7062C">
              <w:t>2-184-5</w:t>
            </w:r>
          </w:p>
        </w:tc>
        <w:tc>
          <w:tcPr>
            <w:tcW w:w="992" w:type="dxa"/>
            <w:shd w:val="clear" w:color="auto" w:fill="auto"/>
          </w:tcPr>
          <w:p w14:paraId="79D801D9" w14:textId="77777777" w:rsidR="007630C7" w:rsidRPr="00E7062C" w:rsidRDefault="007630C7" w:rsidP="00CC57B2">
            <w:pPr>
              <w:pStyle w:val="StyleTabletextLeft"/>
            </w:pPr>
            <w:r w:rsidRPr="00E7062C">
              <w:t>5573</w:t>
            </w:r>
          </w:p>
        </w:tc>
        <w:tc>
          <w:tcPr>
            <w:tcW w:w="3294" w:type="dxa"/>
            <w:shd w:val="clear" w:color="auto" w:fill="auto"/>
          </w:tcPr>
          <w:p w14:paraId="6ECBD751" w14:textId="77777777" w:rsidR="007630C7" w:rsidRPr="00FF621E" w:rsidRDefault="007630C7" w:rsidP="00CC57B2">
            <w:pPr>
              <w:pStyle w:val="StyleTabletextLeft"/>
            </w:pPr>
            <w:r w:rsidRPr="00FF621E">
              <w:t>NETSETRA 1</w:t>
            </w:r>
          </w:p>
        </w:tc>
        <w:tc>
          <w:tcPr>
            <w:tcW w:w="4009" w:type="dxa"/>
          </w:tcPr>
          <w:p w14:paraId="1D103770" w14:textId="77777777" w:rsidR="007630C7" w:rsidRPr="00FF621E" w:rsidRDefault="007630C7" w:rsidP="00CC57B2">
            <w:pPr>
              <w:pStyle w:val="StyleTabletextLeft"/>
            </w:pPr>
            <w:r w:rsidRPr="00FF621E">
              <w:t>Mega M, d.o.o.</w:t>
            </w:r>
          </w:p>
        </w:tc>
      </w:tr>
      <w:tr w:rsidR="007630C7" w:rsidRPr="00870C6B" w14:paraId="74C7932B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2A8CC0A7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Сан-Томе и Принсипи</w:t>
            </w:r>
          </w:p>
        </w:tc>
      </w:tr>
      <w:tr w:rsidR="007630C7" w:rsidRPr="003B20B0" w14:paraId="574C80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65C3EC" w14:textId="77777777" w:rsidR="007630C7" w:rsidRPr="00E7062C" w:rsidRDefault="007630C7" w:rsidP="00CC57B2">
            <w:pPr>
              <w:pStyle w:val="StyleTabletextLeft"/>
            </w:pPr>
            <w:r w:rsidRPr="00E7062C">
              <w:t>6-052-0</w:t>
            </w:r>
          </w:p>
        </w:tc>
        <w:tc>
          <w:tcPr>
            <w:tcW w:w="992" w:type="dxa"/>
            <w:shd w:val="clear" w:color="auto" w:fill="auto"/>
          </w:tcPr>
          <w:p w14:paraId="0619EC69" w14:textId="77777777" w:rsidR="007630C7" w:rsidRPr="00E7062C" w:rsidRDefault="007630C7" w:rsidP="00CC57B2">
            <w:pPr>
              <w:pStyle w:val="StyleTabletextLeft"/>
            </w:pPr>
            <w:r w:rsidRPr="00E7062C">
              <w:t>12704</w:t>
            </w:r>
          </w:p>
        </w:tc>
        <w:tc>
          <w:tcPr>
            <w:tcW w:w="3294" w:type="dxa"/>
            <w:shd w:val="clear" w:color="auto" w:fill="auto"/>
          </w:tcPr>
          <w:p w14:paraId="2B8F2A0C" w14:textId="77777777" w:rsidR="007630C7" w:rsidRPr="00FF621E" w:rsidRDefault="007630C7" w:rsidP="00CC57B2">
            <w:pPr>
              <w:pStyle w:val="StyleTabletextLeft"/>
            </w:pPr>
            <w:r w:rsidRPr="00FF621E">
              <w:t>CST FIX</w:t>
            </w:r>
          </w:p>
        </w:tc>
        <w:tc>
          <w:tcPr>
            <w:tcW w:w="4009" w:type="dxa"/>
          </w:tcPr>
          <w:p w14:paraId="2E4CE727" w14:textId="77777777" w:rsidR="007630C7" w:rsidRPr="00FF621E" w:rsidRDefault="007630C7" w:rsidP="00CC57B2">
            <w:pPr>
              <w:pStyle w:val="StyleTabletextLeft"/>
            </w:pPr>
            <w:r w:rsidRPr="00FF621E">
              <w:t>Companhia Sãotomense de Telecomunicações (CST)</w:t>
            </w:r>
          </w:p>
        </w:tc>
      </w:tr>
      <w:tr w:rsidR="007630C7" w:rsidRPr="003B20B0" w14:paraId="395E82E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D7B973" w14:textId="77777777" w:rsidR="007630C7" w:rsidRPr="00E7062C" w:rsidRDefault="007630C7" w:rsidP="00CC57B2">
            <w:pPr>
              <w:pStyle w:val="StyleTabletextLeft"/>
            </w:pPr>
            <w:r w:rsidRPr="00E7062C">
              <w:t>6-052-1</w:t>
            </w:r>
          </w:p>
        </w:tc>
        <w:tc>
          <w:tcPr>
            <w:tcW w:w="992" w:type="dxa"/>
            <w:shd w:val="clear" w:color="auto" w:fill="auto"/>
          </w:tcPr>
          <w:p w14:paraId="6AF239C1" w14:textId="77777777" w:rsidR="007630C7" w:rsidRPr="00E7062C" w:rsidRDefault="007630C7" w:rsidP="00CC57B2">
            <w:pPr>
              <w:pStyle w:val="StyleTabletextLeft"/>
            </w:pPr>
            <w:r w:rsidRPr="00E7062C">
              <w:t>12705</w:t>
            </w:r>
          </w:p>
        </w:tc>
        <w:tc>
          <w:tcPr>
            <w:tcW w:w="3294" w:type="dxa"/>
            <w:shd w:val="clear" w:color="auto" w:fill="auto"/>
          </w:tcPr>
          <w:p w14:paraId="699E9E2B" w14:textId="77777777" w:rsidR="007630C7" w:rsidRPr="00FF621E" w:rsidRDefault="007630C7" w:rsidP="00CC57B2">
            <w:pPr>
              <w:pStyle w:val="StyleTabletextLeft"/>
            </w:pPr>
            <w:r w:rsidRPr="00FF621E">
              <w:t>CST MOV</w:t>
            </w:r>
          </w:p>
        </w:tc>
        <w:tc>
          <w:tcPr>
            <w:tcW w:w="4009" w:type="dxa"/>
          </w:tcPr>
          <w:p w14:paraId="0526B79C" w14:textId="77777777" w:rsidR="007630C7" w:rsidRPr="00FF621E" w:rsidRDefault="007630C7" w:rsidP="00CC57B2">
            <w:pPr>
              <w:pStyle w:val="StyleTabletextLeft"/>
            </w:pPr>
            <w:r w:rsidRPr="00FF621E">
              <w:t>Companhia Sãotomense de Telecomunicações (CST)</w:t>
            </w:r>
          </w:p>
        </w:tc>
      </w:tr>
      <w:tr w:rsidR="007630C7" w:rsidRPr="00870C6B" w14:paraId="204A9D5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D1EB8E" w14:textId="77777777" w:rsidR="007630C7" w:rsidRPr="00E7062C" w:rsidRDefault="007630C7" w:rsidP="00CC57B2">
            <w:pPr>
              <w:pStyle w:val="StyleTabletextLeft"/>
            </w:pPr>
            <w:r w:rsidRPr="00E7062C">
              <w:t>6-052-2</w:t>
            </w:r>
          </w:p>
        </w:tc>
        <w:tc>
          <w:tcPr>
            <w:tcW w:w="992" w:type="dxa"/>
            <w:shd w:val="clear" w:color="auto" w:fill="auto"/>
          </w:tcPr>
          <w:p w14:paraId="05469389" w14:textId="77777777" w:rsidR="007630C7" w:rsidRPr="00E7062C" w:rsidRDefault="007630C7" w:rsidP="00CC57B2">
            <w:pPr>
              <w:pStyle w:val="StyleTabletextLeft"/>
            </w:pPr>
            <w:r w:rsidRPr="00E7062C">
              <w:t>12706</w:t>
            </w:r>
          </w:p>
        </w:tc>
        <w:tc>
          <w:tcPr>
            <w:tcW w:w="3294" w:type="dxa"/>
            <w:shd w:val="clear" w:color="auto" w:fill="auto"/>
          </w:tcPr>
          <w:p w14:paraId="7F96A670" w14:textId="77777777" w:rsidR="007630C7" w:rsidRPr="00FF621E" w:rsidRDefault="007630C7" w:rsidP="00CC57B2">
            <w:pPr>
              <w:pStyle w:val="StyleTabletextLeft"/>
            </w:pPr>
            <w:r w:rsidRPr="00FF621E">
              <w:t>Sao Tome</w:t>
            </w:r>
          </w:p>
        </w:tc>
        <w:tc>
          <w:tcPr>
            <w:tcW w:w="4009" w:type="dxa"/>
          </w:tcPr>
          <w:p w14:paraId="517C1551" w14:textId="77777777" w:rsidR="007630C7" w:rsidRPr="00FF621E" w:rsidRDefault="007630C7" w:rsidP="00CC57B2">
            <w:pPr>
              <w:pStyle w:val="StyleTabletextLeft"/>
            </w:pPr>
            <w:r w:rsidRPr="00FF621E">
              <w:t>UNITEL STP</w:t>
            </w:r>
          </w:p>
        </w:tc>
      </w:tr>
      <w:tr w:rsidR="007630C7" w:rsidRPr="003B20B0" w14:paraId="0017471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83E9ED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6-052-3</w:t>
            </w:r>
          </w:p>
        </w:tc>
        <w:tc>
          <w:tcPr>
            <w:tcW w:w="992" w:type="dxa"/>
            <w:shd w:val="clear" w:color="auto" w:fill="auto"/>
          </w:tcPr>
          <w:p w14:paraId="04B20D95" w14:textId="77777777" w:rsidR="007630C7" w:rsidRPr="00E7062C" w:rsidRDefault="007630C7" w:rsidP="00CC57B2">
            <w:pPr>
              <w:pStyle w:val="StyleTabletextLeft"/>
            </w:pPr>
            <w:r w:rsidRPr="00E7062C">
              <w:t>12707</w:t>
            </w:r>
          </w:p>
        </w:tc>
        <w:tc>
          <w:tcPr>
            <w:tcW w:w="3294" w:type="dxa"/>
            <w:shd w:val="clear" w:color="auto" w:fill="auto"/>
          </w:tcPr>
          <w:p w14:paraId="3DBFB07F" w14:textId="77777777" w:rsidR="007630C7" w:rsidRPr="00FF621E" w:rsidRDefault="007630C7" w:rsidP="00CC57B2">
            <w:pPr>
              <w:pStyle w:val="StyleTabletextLeft"/>
            </w:pPr>
            <w:r w:rsidRPr="00FF621E">
              <w:t>CST MOV1</w:t>
            </w:r>
          </w:p>
        </w:tc>
        <w:tc>
          <w:tcPr>
            <w:tcW w:w="4009" w:type="dxa"/>
          </w:tcPr>
          <w:p w14:paraId="7DE2C7C8" w14:textId="77777777" w:rsidR="007630C7" w:rsidRPr="00FF621E" w:rsidRDefault="007630C7" w:rsidP="00CC57B2">
            <w:pPr>
              <w:pStyle w:val="StyleTabletextLeft"/>
            </w:pPr>
            <w:r w:rsidRPr="00FF621E">
              <w:t>Companhia Sãotomense de Telecomunicações (CST)</w:t>
            </w:r>
          </w:p>
        </w:tc>
      </w:tr>
      <w:tr w:rsidR="007630C7" w:rsidRPr="003B20B0" w14:paraId="3C5325F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0EBB2F" w14:textId="77777777" w:rsidR="007630C7" w:rsidRPr="00E7062C" w:rsidRDefault="007630C7" w:rsidP="00CC57B2">
            <w:pPr>
              <w:pStyle w:val="StyleTabletextLeft"/>
            </w:pPr>
            <w:r w:rsidRPr="00E7062C">
              <w:t>6-052-4</w:t>
            </w:r>
          </w:p>
        </w:tc>
        <w:tc>
          <w:tcPr>
            <w:tcW w:w="992" w:type="dxa"/>
            <w:shd w:val="clear" w:color="auto" w:fill="auto"/>
          </w:tcPr>
          <w:p w14:paraId="082FC9A7" w14:textId="77777777" w:rsidR="007630C7" w:rsidRPr="00E7062C" w:rsidRDefault="007630C7" w:rsidP="00CC57B2">
            <w:pPr>
              <w:pStyle w:val="StyleTabletextLeft"/>
            </w:pPr>
            <w:r w:rsidRPr="00E7062C">
              <w:t>12708</w:t>
            </w:r>
          </w:p>
        </w:tc>
        <w:tc>
          <w:tcPr>
            <w:tcW w:w="3294" w:type="dxa"/>
            <w:shd w:val="clear" w:color="auto" w:fill="auto"/>
          </w:tcPr>
          <w:p w14:paraId="2C57C90E" w14:textId="77777777" w:rsidR="007630C7" w:rsidRPr="00FF621E" w:rsidRDefault="007630C7" w:rsidP="00CC57B2">
            <w:pPr>
              <w:pStyle w:val="StyleTabletextLeft"/>
            </w:pPr>
            <w:r w:rsidRPr="00FF621E">
              <w:t>CST GW</w:t>
            </w:r>
          </w:p>
        </w:tc>
        <w:tc>
          <w:tcPr>
            <w:tcW w:w="4009" w:type="dxa"/>
          </w:tcPr>
          <w:p w14:paraId="3EC8E703" w14:textId="77777777" w:rsidR="007630C7" w:rsidRPr="00FF621E" w:rsidRDefault="007630C7" w:rsidP="00CC57B2">
            <w:pPr>
              <w:pStyle w:val="StyleTabletextLeft"/>
            </w:pPr>
            <w:r w:rsidRPr="00FF621E">
              <w:t>Companhia Sãotomense de Telecomunicações (CST)</w:t>
            </w:r>
          </w:p>
        </w:tc>
      </w:tr>
      <w:tr w:rsidR="007630C7" w:rsidRPr="00870C6B" w14:paraId="2204E6FC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CE3962B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Саудовская Аравия</w:t>
            </w:r>
          </w:p>
        </w:tc>
      </w:tr>
      <w:tr w:rsidR="007630C7" w:rsidRPr="00870C6B" w14:paraId="3154186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1E1296" w14:textId="77777777" w:rsidR="007630C7" w:rsidRPr="00E7062C" w:rsidRDefault="007630C7" w:rsidP="00CC57B2">
            <w:pPr>
              <w:pStyle w:val="StyleTabletextLeft"/>
            </w:pPr>
            <w:r w:rsidRPr="00E7062C">
              <w:t>4-040-0</w:t>
            </w:r>
          </w:p>
        </w:tc>
        <w:tc>
          <w:tcPr>
            <w:tcW w:w="992" w:type="dxa"/>
            <w:shd w:val="clear" w:color="auto" w:fill="auto"/>
          </w:tcPr>
          <w:p w14:paraId="69BBD171" w14:textId="77777777" w:rsidR="007630C7" w:rsidRPr="00E7062C" w:rsidRDefault="007630C7" w:rsidP="00CC57B2">
            <w:pPr>
              <w:pStyle w:val="StyleTabletextLeft"/>
            </w:pPr>
            <w:r w:rsidRPr="00E7062C">
              <w:t>8512</w:t>
            </w:r>
          </w:p>
        </w:tc>
        <w:tc>
          <w:tcPr>
            <w:tcW w:w="3294" w:type="dxa"/>
            <w:shd w:val="clear" w:color="auto" w:fill="auto"/>
          </w:tcPr>
          <w:p w14:paraId="655ECACB" w14:textId="77777777" w:rsidR="007630C7" w:rsidRPr="00FF621E" w:rsidRDefault="007630C7" w:rsidP="00CC57B2">
            <w:pPr>
              <w:pStyle w:val="StyleTabletextLeft"/>
            </w:pPr>
            <w:r w:rsidRPr="00FF621E">
              <w:t>DAMMAM INTL. VoIP</w:t>
            </w:r>
          </w:p>
        </w:tc>
        <w:tc>
          <w:tcPr>
            <w:tcW w:w="4009" w:type="dxa"/>
          </w:tcPr>
          <w:p w14:paraId="0096B96C" w14:textId="77777777" w:rsidR="007630C7" w:rsidRPr="00FF621E" w:rsidRDefault="007630C7" w:rsidP="00CC57B2">
            <w:pPr>
              <w:pStyle w:val="StyleTabletextLeft"/>
            </w:pPr>
            <w:r w:rsidRPr="00FF621E">
              <w:t>Saudi Telecom Company (STC)</w:t>
            </w:r>
          </w:p>
        </w:tc>
      </w:tr>
      <w:tr w:rsidR="007630C7" w:rsidRPr="00870C6B" w14:paraId="669F0A2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3851A1" w14:textId="77777777" w:rsidR="007630C7" w:rsidRPr="00E7062C" w:rsidRDefault="007630C7" w:rsidP="00CC57B2">
            <w:pPr>
              <w:pStyle w:val="StyleTabletextLeft"/>
            </w:pPr>
            <w:r w:rsidRPr="00E7062C">
              <w:t>4-040-1</w:t>
            </w:r>
          </w:p>
        </w:tc>
        <w:tc>
          <w:tcPr>
            <w:tcW w:w="992" w:type="dxa"/>
            <w:shd w:val="clear" w:color="auto" w:fill="auto"/>
          </w:tcPr>
          <w:p w14:paraId="45A04D4A" w14:textId="77777777" w:rsidR="007630C7" w:rsidRPr="00E7062C" w:rsidRDefault="007630C7" w:rsidP="00CC57B2">
            <w:pPr>
              <w:pStyle w:val="StyleTabletextLeft"/>
            </w:pPr>
            <w:r w:rsidRPr="00E7062C">
              <w:t>8513</w:t>
            </w:r>
          </w:p>
        </w:tc>
        <w:tc>
          <w:tcPr>
            <w:tcW w:w="3294" w:type="dxa"/>
            <w:shd w:val="clear" w:color="auto" w:fill="auto"/>
          </w:tcPr>
          <w:p w14:paraId="31C1F022" w14:textId="77777777" w:rsidR="007630C7" w:rsidRPr="00FF621E" w:rsidRDefault="007630C7" w:rsidP="00CC57B2">
            <w:pPr>
              <w:pStyle w:val="StyleTabletextLeft"/>
            </w:pPr>
            <w:r w:rsidRPr="00FF621E">
              <w:t>JEDDAH INTL. VoIP</w:t>
            </w:r>
          </w:p>
        </w:tc>
        <w:tc>
          <w:tcPr>
            <w:tcW w:w="4009" w:type="dxa"/>
          </w:tcPr>
          <w:p w14:paraId="78260BC9" w14:textId="77777777" w:rsidR="007630C7" w:rsidRPr="00FF621E" w:rsidRDefault="007630C7" w:rsidP="00CC57B2">
            <w:pPr>
              <w:pStyle w:val="StyleTabletextLeft"/>
            </w:pPr>
            <w:r w:rsidRPr="00FF621E">
              <w:t>Saudi Telecom Company (STC)</w:t>
            </w:r>
          </w:p>
        </w:tc>
      </w:tr>
      <w:tr w:rsidR="007630C7" w:rsidRPr="00870C6B" w14:paraId="54BA6BF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54E51C" w14:textId="77777777" w:rsidR="007630C7" w:rsidRPr="00E7062C" w:rsidRDefault="007630C7" w:rsidP="00CC57B2">
            <w:pPr>
              <w:pStyle w:val="StyleTabletextLeft"/>
            </w:pPr>
            <w:r w:rsidRPr="00E7062C">
              <w:t>4-040-2</w:t>
            </w:r>
          </w:p>
        </w:tc>
        <w:tc>
          <w:tcPr>
            <w:tcW w:w="992" w:type="dxa"/>
            <w:shd w:val="clear" w:color="auto" w:fill="auto"/>
          </w:tcPr>
          <w:p w14:paraId="19E661CE" w14:textId="77777777" w:rsidR="007630C7" w:rsidRPr="00E7062C" w:rsidRDefault="007630C7" w:rsidP="00CC57B2">
            <w:pPr>
              <w:pStyle w:val="StyleTabletextLeft"/>
            </w:pPr>
            <w:r w:rsidRPr="00E7062C">
              <w:t>8514</w:t>
            </w:r>
          </w:p>
        </w:tc>
        <w:tc>
          <w:tcPr>
            <w:tcW w:w="3294" w:type="dxa"/>
            <w:shd w:val="clear" w:color="auto" w:fill="auto"/>
          </w:tcPr>
          <w:p w14:paraId="3642CE6A" w14:textId="77777777" w:rsidR="007630C7" w:rsidRPr="00FF621E" w:rsidRDefault="007630C7" w:rsidP="00CC57B2">
            <w:pPr>
              <w:pStyle w:val="StyleTabletextLeft"/>
            </w:pPr>
            <w:r w:rsidRPr="00FF621E">
              <w:t>HUTT</w:t>
            </w:r>
          </w:p>
        </w:tc>
        <w:tc>
          <w:tcPr>
            <w:tcW w:w="4009" w:type="dxa"/>
          </w:tcPr>
          <w:p w14:paraId="3BF58349" w14:textId="77777777" w:rsidR="007630C7" w:rsidRPr="00FF621E" w:rsidRDefault="007630C7" w:rsidP="00CC57B2">
            <w:pPr>
              <w:pStyle w:val="StyleTabletextLeft"/>
            </w:pPr>
            <w:r w:rsidRPr="00FF621E">
              <w:t>Saudi Telecom Company (STC)</w:t>
            </w:r>
          </w:p>
        </w:tc>
      </w:tr>
      <w:tr w:rsidR="007630C7" w:rsidRPr="00870C6B" w14:paraId="5EA8C3F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CE05BC" w14:textId="77777777" w:rsidR="007630C7" w:rsidRPr="00E7062C" w:rsidRDefault="007630C7" w:rsidP="00CC57B2">
            <w:pPr>
              <w:pStyle w:val="StyleTabletextLeft"/>
            </w:pPr>
            <w:r w:rsidRPr="00E7062C">
              <w:t>4-040-3</w:t>
            </w:r>
          </w:p>
        </w:tc>
        <w:tc>
          <w:tcPr>
            <w:tcW w:w="992" w:type="dxa"/>
            <w:shd w:val="clear" w:color="auto" w:fill="auto"/>
          </w:tcPr>
          <w:p w14:paraId="10BEA696" w14:textId="77777777" w:rsidR="007630C7" w:rsidRPr="00E7062C" w:rsidRDefault="007630C7" w:rsidP="00CC57B2">
            <w:pPr>
              <w:pStyle w:val="StyleTabletextLeft"/>
            </w:pPr>
            <w:r w:rsidRPr="00E7062C">
              <w:t>8515</w:t>
            </w:r>
          </w:p>
        </w:tc>
        <w:tc>
          <w:tcPr>
            <w:tcW w:w="3294" w:type="dxa"/>
            <w:shd w:val="clear" w:color="auto" w:fill="auto"/>
          </w:tcPr>
          <w:p w14:paraId="7D097F30" w14:textId="77777777" w:rsidR="007630C7" w:rsidRPr="00FF621E" w:rsidRDefault="007630C7" w:rsidP="00CC57B2">
            <w:pPr>
              <w:pStyle w:val="StyleTabletextLeft"/>
            </w:pPr>
            <w:r w:rsidRPr="00FF621E">
              <w:t>RIYADH INTL. VoIP</w:t>
            </w:r>
          </w:p>
        </w:tc>
        <w:tc>
          <w:tcPr>
            <w:tcW w:w="4009" w:type="dxa"/>
          </w:tcPr>
          <w:p w14:paraId="70614534" w14:textId="77777777" w:rsidR="007630C7" w:rsidRPr="00FF621E" w:rsidRDefault="007630C7" w:rsidP="00CC57B2">
            <w:pPr>
              <w:pStyle w:val="StyleTabletextLeft"/>
            </w:pPr>
            <w:r w:rsidRPr="00FF621E">
              <w:t>Saudi Telecom Company (STC)</w:t>
            </w:r>
          </w:p>
        </w:tc>
      </w:tr>
      <w:tr w:rsidR="007630C7" w:rsidRPr="00870C6B" w14:paraId="27A206D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72C01D" w14:textId="77777777" w:rsidR="007630C7" w:rsidRPr="00E7062C" w:rsidRDefault="007630C7" w:rsidP="00CC57B2">
            <w:pPr>
              <w:pStyle w:val="StyleTabletextLeft"/>
            </w:pPr>
            <w:r w:rsidRPr="00E7062C">
              <w:t>4-040-4</w:t>
            </w:r>
          </w:p>
        </w:tc>
        <w:tc>
          <w:tcPr>
            <w:tcW w:w="992" w:type="dxa"/>
            <w:shd w:val="clear" w:color="auto" w:fill="auto"/>
          </w:tcPr>
          <w:p w14:paraId="4C40C2CB" w14:textId="77777777" w:rsidR="007630C7" w:rsidRPr="00E7062C" w:rsidRDefault="007630C7" w:rsidP="00CC57B2">
            <w:pPr>
              <w:pStyle w:val="StyleTabletextLeft"/>
            </w:pPr>
            <w:r w:rsidRPr="00E7062C">
              <w:t>8516</w:t>
            </w:r>
          </w:p>
        </w:tc>
        <w:tc>
          <w:tcPr>
            <w:tcW w:w="3294" w:type="dxa"/>
            <w:shd w:val="clear" w:color="auto" w:fill="auto"/>
          </w:tcPr>
          <w:p w14:paraId="6B7DD0AB" w14:textId="77777777" w:rsidR="007630C7" w:rsidRPr="00FF621E" w:rsidRDefault="007630C7" w:rsidP="00CC57B2">
            <w:pPr>
              <w:pStyle w:val="StyleTabletextLeft"/>
            </w:pPr>
            <w:r w:rsidRPr="00FF621E">
              <w:t>MUJA</w:t>
            </w:r>
          </w:p>
        </w:tc>
        <w:tc>
          <w:tcPr>
            <w:tcW w:w="4009" w:type="dxa"/>
          </w:tcPr>
          <w:p w14:paraId="54BB11AD" w14:textId="77777777" w:rsidR="007630C7" w:rsidRPr="00FF621E" w:rsidRDefault="007630C7" w:rsidP="00CC57B2">
            <w:pPr>
              <w:pStyle w:val="StyleTabletextLeft"/>
            </w:pPr>
            <w:r w:rsidRPr="00FF621E">
              <w:t>Saudi Telecom Company (STC)</w:t>
            </w:r>
          </w:p>
        </w:tc>
      </w:tr>
      <w:tr w:rsidR="007630C7" w:rsidRPr="00870C6B" w14:paraId="3522B6F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EE5781" w14:textId="77777777" w:rsidR="007630C7" w:rsidRPr="00E7062C" w:rsidRDefault="007630C7" w:rsidP="00CC57B2">
            <w:pPr>
              <w:pStyle w:val="StyleTabletextLeft"/>
            </w:pPr>
            <w:r w:rsidRPr="00E7062C">
              <w:t>4-040-5</w:t>
            </w:r>
          </w:p>
        </w:tc>
        <w:tc>
          <w:tcPr>
            <w:tcW w:w="992" w:type="dxa"/>
            <w:shd w:val="clear" w:color="auto" w:fill="auto"/>
          </w:tcPr>
          <w:p w14:paraId="0B9FB613" w14:textId="77777777" w:rsidR="007630C7" w:rsidRPr="00E7062C" w:rsidRDefault="007630C7" w:rsidP="00CC57B2">
            <w:pPr>
              <w:pStyle w:val="StyleTabletextLeft"/>
            </w:pPr>
            <w:r w:rsidRPr="00E7062C">
              <w:t>8517</w:t>
            </w:r>
          </w:p>
        </w:tc>
        <w:tc>
          <w:tcPr>
            <w:tcW w:w="3294" w:type="dxa"/>
            <w:shd w:val="clear" w:color="auto" w:fill="auto"/>
          </w:tcPr>
          <w:p w14:paraId="0918B1F3" w14:textId="77777777" w:rsidR="007630C7" w:rsidRPr="00FF621E" w:rsidRDefault="007630C7" w:rsidP="00CC57B2">
            <w:pPr>
              <w:pStyle w:val="StyleTabletextLeft"/>
            </w:pPr>
            <w:r w:rsidRPr="00FF621E">
              <w:t>JIN1</w:t>
            </w:r>
          </w:p>
        </w:tc>
        <w:tc>
          <w:tcPr>
            <w:tcW w:w="4009" w:type="dxa"/>
          </w:tcPr>
          <w:p w14:paraId="136F6FDA" w14:textId="77777777" w:rsidR="007630C7" w:rsidRPr="00FF621E" w:rsidRDefault="007630C7" w:rsidP="00CC57B2">
            <w:pPr>
              <w:pStyle w:val="StyleTabletextLeft"/>
            </w:pPr>
            <w:r w:rsidRPr="00FF621E">
              <w:t>Saudi Telecom Company (STC)</w:t>
            </w:r>
          </w:p>
        </w:tc>
      </w:tr>
      <w:tr w:rsidR="007630C7" w:rsidRPr="00870C6B" w14:paraId="0C394F9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D2FBFA" w14:textId="77777777" w:rsidR="007630C7" w:rsidRPr="00E7062C" w:rsidRDefault="007630C7" w:rsidP="00CC57B2">
            <w:pPr>
              <w:pStyle w:val="StyleTabletextLeft"/>
            </w:pPr>
            <w:r w:rsidRPr="00E7062C">
              <w:t>4-040-6</w:t>
            </w:r>
          </w:p>
        </w:tc>
        <w:tc>
          <w:tcPr>
            <w:tcW w:w="992" w:type="dxa"/>
            <w:shd w:val="clear" w:color="auto" w:fill="auto"/>
          </w:tcPr>
          <w:p w14:paraId="2C196729" w14:textId="77777777" w:rsidR="007630C7" w:rsidRPr="00E7062C" w:rsidRDefault="007630C7" w:rsidP="00CC57B2">
            <w:pPr>
              <w:pStyle w:val="StyleTabletextLeft"/>
            </w:pPr>
            <w:r w:rsidRPr="00E7062C">
              <w:t>8518</w:t>
            </w:r>
          </w:p>
        </w:tc>
        <w:tc>
          <w:tcPr>
            <w:tcW w:w="3294" w:type="dxa"/>
            <w:shd w:val="clear" w:color="auto" w:fill="auto"/>
          </w:tcPr>
          <w:p w14:paraId="6597525B" w14:textId="77777777" w:rsidR="007630C7" w:rsidRPr="00FF621E" w:rsidRDefault="007630C7" w:rsidP="00CC57B2">
            <w:pPr>
              <w:pStyle w:val="StyleTabletextLeft"/>
            </w:pPr>
            <w:r w:rsidRPr="00FF621E">
              <w:t>RIN1</w:t>
            </w:r>
          </w:p>
        </w:tc>
        <w:tc>
          <w:tcPr>
            <w:tcW w:w="4009" w:type="dxa"/>
          </w:tcPr>
          <w:p w14:paraId="793F4B51" w14:textId="77777777" w:rsidR="007630C7" w:rsidRPr="00FF621E" w:rsidRDefault="007630C7" w:rsidP="00CC57B2">
            <w:pPr>
              <w:pStyle w:val="StyleTabletextLeft"/>
            </w:pPr>
            <w:r w:rsidRPr="00FF621E">
              <w:t>Saudi Telecom Company (STC)</w:t>
            </w:r>
          </w:p>
        </w:tc>
      </w:tr>
      <w:tr w:rsidR="007630C7" w:rsidRPr="00870C6B" w14:paraId="6E82F53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AF6D16" w14:textId="77777777" w:rsidR="007630C7" w:rsidRPr="00E7062C" w:rsidRDefault="007630C7" w:rsidP="00CC57B2">
            <w:pPr>
              <w:pStyle w:val="StyleTabletextLeft"/>
            </w:pPr>
            <w:r w:rsidRPr="00E7062C">
              <w:t>4-040-7</w:t>
            </w:r>
          </w:p>
        </w:tc>
        <w:tc>
          <w:tcPr>
            <w:tcW w:w="992" w:type="dxa"/>
            <w:shd w:val="clear" w:color="auto" w:fill="auto"/>
          </w:tcPr>
          <w:p w14:paraId="1DF8A9EE" w14:textId="77777777" w:rsidR="007630C7" w:rsidRPr="00E7062C" w:rsidRDefault="007630C7" w:rsidP="00CC57B2">
            <w:pPr>
              <w:pStyle w:val="StyleTabletextLeft"/>
            </w:pPr>
            <w:r w:rsidRPr="00E7062C">
              <w:t>8519</w:t>
            </w:r>
          </w:p>
        </w:tc>
        <w:tc>
          <w:tcPr>
            <w:tcW w:w="3294" w:type="dxa"/>
            <w:shd w:val="clear" w:color="auto" w:fill="auto"/>
          </w:tcPr>
          <w:p w14:paraId="679BC721" w14:textId="77777777" w:rsidR="007630C7" w:rsidRPr="00FF621E" w:rsidRDefault="007630C7" w:rsidP="00CC57B2">
            <w:pPr>
              <w:pStyle w:val="StyleTabletextLeft"/>
            </w:pPr>
            <w:r w:rsidRPr="00FF621E">
              <w:t>DIN1</w:t>
            </w:r>
          </w:p>
        </w:tc>
        <w:tc>
          <w:tcPr>
            <w:tcW w:w="4009" w:type="dxa"/>
          </w:tcPr>
          <w:p w14:paraId="5E333B9E" w14:textId="77777777" w:rsidR="007630C7" w:rsidRPr="00FF621E" w:rsidRDefault="007630C7" w:rsidP="00CC57B2">
            <w:pPr>
              <w:pStyle w:val="StyleTabletextLeft"/>
            </w:pPr>
            <w:r w:rsidRPr="00FF621E">
              <w:t>Saudi Telecom Company (STC)</w:t>
            </w:r>
          </w:p>
        </w:tc>
      </w:tr>
      <w:tr w:rsidR="007630C7" w:rsidRPr="00870C6B" w14:paraId="3E4D0ED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0515A5" w14:textId="77777777" w:rsidR="007630C7" w:rsidRPr="00E7062C" w:rsidRDefault="007630C7" w:rsidP="00CC57B2">
            <w:pPr>
              <w:pStyle w:val="StyleTabletextLeft"/>
            </w:pPr>
            <w:r w:rsidRPr="00E7062C">
              <w:t>4-041-0</w:t>
            </w:r>
          </w:p>
        </w:tc>
        <w:tc>
          <w:tcPr>
            <w:tcW w:w="992" w:type="dxa"/>
            <w:shd w:val="clear" w:color="auto" w:fill="auto"/>
          </w:tcPr>
          <w:p w14:paraId="2B1C214D" w14:textId="77777777" w:rsidR="007630C7" w:rsidRPr="00E7062C" w:rsidRDefault="007630C7" w:rsidP="00CC57B2">
            <w:pPr>
              <w:pStyle w:val="StyleTabletextLeft"/>
            </w:pPr>
            <w:r w:rsidRPr="00E7062C">
              <w:t>8520</w:t>
            </w:r>
          </w:p>
        </w:tc>
        <w:tc>
          <w:tcPr>
            <w:tcW w:w="3294" w:type="dxa"/>
            <w:shd w:val="clear" w:color="auto" w:fill="auto"/>
          </w:tcPr>
          <w:p w14:paraId="71364FF3" w14:textId="77777777" w:rsidR="007630C7" w:rsidRPr="00FF621E" w:rsidRDefault="007630C7" w:rsidP="00CC57B2">
            <w:pPr>
              <w:pStyle w:val="StyleTabletextLeft"/>
            </w:pPr>
            <w:r w:rsidRPr="00FF621E">
              <w:t>JED1</w:t>
            </w:r>
          </w:p>
        </w:tc>
        <w:tc>
          <w:tcPr>
            <w:tcW w:w="4009" w:type="dxa"/>
          </w:tcPr>
          <w:p w14:paraId="4BA61A55" w14:textId="77777777" w:rsidR="007630C7" w:rsidRPr="00FF621E" w:rsidRDefault="007630C7" w:rsidP="00CC57B2">
            <w:pPr>
              <w:pStyle w:val="StyleTabletextLeft"/>
            </w:pPr>
            <w:r w:rsidRPr="00FF621E">
              <w:t>Mobily</w:t>
            </w:r>
          </w:p>
        </w:tc>
      </w:tr>
      <w:tr w:rsidR="007630C7" w:rsidRPr="00870C6B" w14:paraId="72E595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4001EA" w14:textId="77777777" w:rsidR="007630C7" w:rsidRPr="00E7062C" w:rsidRDefault="007630C7" w:rsidP="00CC57B2">
            <w:pPr>
              <w:pStyle w:val="StyleTabletextLeft"/>
            </w:pPr>
            <w:r w:rsidRPr="00E7062C">
              <w:t>4-041-1</w:t>
            </w:r>
          </w:p>
        </w:tc>
        <w:tc>
          <w:tcPr>
            <w:tcW w:w="992" w:type="dxa"/>
            <w:shd w:val="clear" w:color="auto" w:fill="auto"/>
          </w:tcPr>
          <w:p w14:paraId="0B962861" w14:textId="77777777" w:rsidR="007630C7" w:rsidRPr="00E7062C" w:rsidRDefault="007630C7" w:rsidP="00CC57B2">
            <w:pPr>
              <w:pStyle w:val="StyleTabletextLeft"/>
            </w:pPr>
            <w:r w:rsidRPr="00E7062C">
              <w:t>8521</w:t>
            </w:r>
          </w:p>
        </w:tc>
        <w:tc>
          <w:tcPr>
            <w:tcW w:w="3294" w:type="dxa"/>
            <w:shd w:val="clear" w:color="auto" w:fill="auto"/>
          </w:tcPr>
          <w:p w14:paraId="1A97D7D3" w14:textId="77777777" w:rsidR="007630C7" w:rsidRPr="00FF621E" w:rsidRDefault="007630C7" w:rsidP="00CC57B2">
            <w:pPr>
              <w:pStyle w:val="StyleTabletextLeft"/>
            </w:pPr>
            <w:r w:rsidRPr="00FF621E">
              <w:t>RYD1</w:t>
            </w:r>
          </w:p>
        </w:tc>
        <w:tc>
          <w:tcPr>
            <w:tcW w:w="4009" w:type="dxa"/>
          </w:tcPr>
          <w:p w14:paraId="4E3F712C" w14:textId="77777777" w:rsidR="007630C7" w:rsidRPr="00FF621E" w:rsidRDefault="007630C7" w:rsidP="00CC57B2">
            <w:pPr>
              <w:pStyle w:val="StyleTabletextLeft"/>
            </w:pPr>
            <w:r w:rsidRPr="00FF621E">
              <w:t>Mobily</w:t>
            </w:r>
          </w:p>
        </w:tc>
      </w:tr>
      <w:tr w:rsidR="007630C7" w:rsidRPr="00870C6B" w14:paraId="3EC7C2E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ABEEE1" w14:textId="77777777" w:rsidR="007630C7" w:rsidRPr="00E7062C" w:rsidRDefault="007630C7" w:rsidP="00CC57B2">
            <w:pPr>
              <w:pStyle w:val="StyleTabletextLeft"/>
            </w:pPr>
            <w:r w:rsidRPr="00E7062C">
              <w:t>4-041-2</w:t>
            </w:r>
          </w:p>
        </w:tc>
        <w:tc>
          <w:tcPr>
            <w:tcW w:w="992" w:type="dxa"/>
            <w:shd w:val="clear" w:color="auto" w:fill="auto"/>
          </w:tcPr>
          <w:p w14:paraId="1AF81046" w14:textId="77777777" w:rsidR="007630C7" w:rsidRPr="00E7062C" w:rsidRDefault="007630C7" w:rsidP="00CC57B2">
            <w:pPr>
              <w:pStyle w:val="StyleTabletextLeft"/>
            </w:pPr>
            <w:r w:rsidRPr="00E7062C">
              <w:t>8522</w:t>
            </w:r>
          </w:p>
        </w:tc>
        <w:tc>
          <w:tcPr>
            <w:tcW w:w="3294" w:type="dxa"/>
            <w:shd w:val="clear" w:color="auto" w:fill="auto"/>
          </w:tcPr>
          <w:p w14:paraId="3994FB83" w14:textId="77777777" w:rsidR="007630C7" w:rsidRPr="00FF621E" w:rsidRDefault="007630C7" w:rsidP="00CC57B2">
            <w:pPr>
              <w:pStyle w:val="StyleTabletextLeft"/>
            </w:pPr>
            <w:r w:rsidRPr="00FF621E">
              <w:t>JST1</w:t>
            </w:r>
          </w:p>
        </w:tc>
        <w:tc>
          <w:tcPr>
            <w:tcW w:w="4009" w:type="dxa"/>
          </w:tcPr>
          <w:p w14:paraId="23819F44" w14:textId="77777777" w:rsidR="007630C7" w:rsidRPr="00FF621E" w:rsidRDefault="007630C7" w:rsidP="00CC57B2">
            <w:pPr>
              <w:pStyle w:val="StyleTabletextLeft"/>
            </w:pPr>
            <w:r w:rsidRPr="00FF621E">
              <w:t>Mobily</w:t>
            </w:r>
          </w:p>
        </w:tc>
      </w:tr>
      <w:tr w:rsidR="007630C7" w:rsidRPr="00870C6B" w14:paraId="0E0835F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8CF189" w14:textId="77777777" w:rsidR="007630C7" w:rsidRPr="00E7062C" w:rsidRDefault="007630C7" w:rsidP="00CC57B2">
            <w:pPr>
              <w:pStyle w:val="StyleTabletextLeft"/>
            </w:pPr>
            <w:r w:rsidRPr="00E7062C">
              <w:t>4-041-3</w:t>
            </w:r>
          </w:p>
        </w:tc>
        <w:tc>
          <w:tcPr>
            <w:tcW w:w="992" w:type="dxa"/>
            <w:shd w:val="clear" w:color="auto" w:fill="auto"/>
          </w:tcPr>
          <w:p w14:paraId="0A1AD18A" w14:textId="77777777" w:rsidR="007630C7" w:rsidRPr="00E7062C" w:rsidRDefault="007630C7" w:rsidP="00CC57B2">
            <w:pPr>
              <w:pStyle w:val="StyleTabletextLeft"/>
            </w:pPr>
            <w:r w:rsidRPr="00E7062C">
              <w:t>8523</w:t>
            </w:r>
          </w:p>
        </w:tc>
        <w:tc>
          <w:tcPr>
            <w:tcW w:w="3294" w:type="dxa"/>
            <w:shd w:val="clear" w:color="auto" w:fill="auto"/>
          </w:tcPr>
          <w:p w14:paraId="41E55A86" w14:textId="77777777" w:rsidR="007630C7" w:rsidRPr="00FF621E" w:rsidRDefault="007630C7" w:rsidP="00CC57B2">
            <w:pPr>
              <w:pStyle w:val="StyleTabletextLeft"/>
            </w:pPr>
            <w:r w:rsidRPr="00FF621E">
              <w:t>RST1</w:t>
            </w:r>
          </w:p>
        </w:tc>
        <w:tc>
          <w:tcPr>
            <w:tcW w:w="4009" w:type="dxa"/>
          </w:tcPr>
          <w:p w14:paraId="16CE93C9" w14:textId="77777777" w:rsidR="007630C7" w:rsidRPr="00FF621E" w:rsidRDefault="007630C7" w:rsidP="00CC57B2">
            <w:pPr>
              <w:pStyle w:val="StyleTabletextLeft"/>
            </w:pPr>
            <w:r w:rsidRPr="00FF621E">
              <w:t>Mobily</w:t>
            </w:r>
          </w:p>
        </w:tc>
      </w:tr>
      <w:tr w:rsidR="007630C7" w:rsidRPr="00870C6B" w14:paraId="4A4AFE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0B74E2" w14:textId="77777777" w:rsidR="007630C7" w:rsidRPr="00E7062C" w:rsidRDefault="007630C7" w:rsidP="00CC57B2">
            <w:pPr>
              <w:pStyle w:val="StyleTabletextLeft"/>
            </w:pPr>
            <w:r w:rsidRPr="00E7062C">
              <w:t>4-041-4</w:t>
            </w:r>
          </w:p>
        </w:tc>
        <w:tc>
          <w:tcPr>
            <w:tcW w:w="992" w:type="dxa"/>
            <w:shd w:val="clear" w:color="auto" w:fill="auto"/>
          </w:tcPr>
          <w:p w14:paraId="0E9003BB" w14:textId="77777777" w:rsidR="007630C7" w:rsidRPr="00E7062C" w:rsidRDefault="007630C7" w:rsidP="00CC57B2">
            <w:pPr>
              <w:pStyle w:val="StyleTabletextLeft"/>
            </w:pPr>
            <w:r w:rsidRPr="00E7062C">
              <w:t>8524</w:t>
            </w:r>
          </w:p>
        </w:tc>
        <w:tc>
          <w:tcPr>
            <w:tcW w:w="3294" w:type="dxa"/>
            <w:shd w:val="clear" w:color="auto" w:fill="auto"/>
          </w:tcPr>
          <w:p w14:paraId="45EBD9B3" w14:textId="77777777" w:rsidR="007630C7" w:rsidRPr="00FF621E" w:rsidRDefault="007630C7" w:rsidP="00CC57B2">
            <w:pPr>
              <w:pStyle w:val="StyleTabletextLeft"/>
            </w:pPr>
            <w:r w:rsidRPr="00FF621E">
              <w:t>M1I2</w:t>
            </w:r>
          </w:p>
        </w:tc>
        <w:tc>
          <w:tcPr>
            <w:tcW w:w="4009" w:type="dxa"/>
          </w:tcPr>
          <w:p w14:paraId="040B8DC9" w14:textId="77777777" w:rsidR="007630C7" w:rsidRPr="00FF621E" w:rsidRDefault="007630C7" w:rsidP="00CC57B2">
            <w:pPr>
              <w:pStyle w:val="StyleTabletextLeft"/>
            </w:pPr>
            <w:r w:rsidRPr="00FF621E">
              <w:t>Mobily</w:t>
            </w:r>
          </w:p>
        </w:tc>
      </w:tr>
      <w:tr w:rsidR="007630C7" w:rsidRPr="00870C6B" w14:paraId="3CB06F7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1C2ECB" w14:textId="77777777" w:rsidR="007630C7" w:rsidRPr="00E7062C" w:rsidRDefault="007630C7" w:rsidP="00CC57B2">
            <w:pPr>
              <w:pStyle w:val="StyleTabletextLeft"/>
            </w:pPr>
            <w:r w:rsidRPr="00E7062C">
              <w:t>4-041-5</w:t>
            </w:r>
          </w:p>
        </w:tc>
        <w:tc>
          <w:tcPr>
            <w:tcW w:w="992" w:type="dxa"/>
            <w:shd w:val="clear" w:color="auto" w:fill="auto"/>
          </w:tcPr>
          <w:p w14:paraId="663C052D" w14:textId="77777777" w:rsidR="007630C7" w:rsidRPr="00E7062C" w:rsidRDefault="007630C7" w:rsidP="00CC57B2">
            <w:pPr>
              <w:pStyle w:val="StyleTabletextLeft"/>
            </w:pPr>
            <w:r w:rsidRPr="00E7062C">
              <w:t>8525</w:t>
            </w:r>
          </w:p>
        </w:tc>
        <w:tc>
          <w:tcPr>
            <w:tcW w:w="3294" w:type="dxa"/>
            <w:shd w:val="clear" w:color="auto" w:fill="auto"/>
          </w:tcPr>
          <w:p w14:paraId="279F6A9D" w14:textId="77777777" w:rsidR="007630C7" w:rsidRPr="00FF621E" w:rsidRDefault="007630C7" w:rsidP="00CC57B2">
            <w:pPr>
              <w:pStyle w:val="StyleTabletextLeft"/>
            </w:pPr>
            <w:r w:rsidRPr="00FF621E">
              <w:t>M2I2</w:t>
            </w:r>
          </w:p>
        </w:tc>
        <w:tc>
          <w:tcPr>
            <w:tcW w:w="4009" w:type="dxa"/>
          </w:tcPr>
          <w:p w14:paraId="29C9C5A7" w14:textId="77777777" w:rsidR="007630C7" w:rsidRPr="00FF621E" w:rsidRDefault="007630C7" w:rsidP="00CC57B2">
            <w:pPr>
              <w:pStyle w:val="StyleTabletextLeft"/>
            </w:pPr>
            <w:r w:rsidRPr="00FF621E">
              <w:t>Mobily</w:t>
            </w:r>
          </w:p>
        </w:tc>
      </w:tr>
      <w:tr w:rsidR="007630C7" w:rsidRPr="00870C6B" w14:paraId="25A373E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B1BD64" w14:textId="77777777" w:rsidR="007630C7" w:rsidRPr="00E7062C" w:rsidRDefault="007630C7" w:rsidP="00CC57B2">
            <w:pPr>
              <w:pStyle w:val="StyleTabletextLeft"/>
            </w:pPr>
            <w:r w:rsidRPr="00E7062C">
              <w:t>4-041-6</w:t>
            </w:r>
          </w:p>
        </w:tc>
        <w:tc>
          <w:tcPr>
            <w:tcW w:w="992" w:type="dxa"/>
            <w:shd w:val="clear" w:color="auto" w:fill="auto"/>
          </w:tcPr>
          <w:p w14:paraId="58BB7AE5" w14:textId="77777777" w:rsidR="007630C7" w:rsidRPr="00E7062C" w:rsidRDefault="007630C7" w:rsidP="00CC57B2">
            <w:pPr>
              <w:pStyle w:val="StyleTabletextLeft"/>
            </w:pPr>
            <w:r w:rsidRPr="00E7062C">
              <w:t>8526</w:t>
            </w:r>
          </w:p>
        </w:tc>
        <w:tc>
          <w:tcPr>
            <w:tcW w:w="3294" w:type="dxa"/>
            <w:shd w:val="clear" w:color="auto" w:fill="auto"/>
          </w:tcPr>
          <w:p w14:paraId="2B668DAB" w14:textId="77777777" w:rsidR="007630C7" w:rsidRPr="00FF621E" w:rsidRDefault="007630C7" w:rsidP="00CC57B2">
            <w:pPr>
              <w:pStyle w:val="StyleTabletextLeft"/>
            </w:pPr>
            <w:r w:rsidRPr="00FF621E">
              <w:t>M1S2</w:t>
            </w:r>
          </w:p>
        </w:tc>
        <w:tc>
          <w:tcPr>
            <w:tcW w:w="4009" w:type="dxa"/>
          </w:tcPr>
          <w:p w14:paraId="185590DF" w14:textId="77777777" w:rsidR="007630C7" w:rsidRPr="00FF621E" w:rsidRDefault="007630C7" w:rsidP="00CC57B2">
            <w:pPr>
              <w:pStyle w:val="StyleTabletextLeft"/>
            </w:pPr>
            <w:r w:rsidRPr="00FF621E">
              <w:t>Mobily</w:t>
            </w:r>
          </w:p>
        </w:tc>
      </w:tr>
      <w:tr w:rsidR="007630C7" w:rsidRPr="00870C6B" w14:paraId="6D85DBF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A179C6" w14:textId="77777777" w:rsidR="007630C7" w:rsidRPr="00E7062C" w:rsidRDefault="007630C7" w:rsidP="00CC57B2">
            <w:pPr>
              <w:pStyle w:val="StyleTabletextLeft"/>
            </w:pPr>
            <w:r w:rsidRPr="00E7062C">
              <w:t>4-041-7</w:t>
            </w:r>
          </w:p>
        </w:tc>
        <w:tc>
          <w:tcPr>
            <w:tcW w:w="992" w:type="dxa"/>
            <w:shd w:val="clear" w:color="auto" w:fill="auto"/>
          </w:tcPr>
          <w:p w14:paraId="6FC95E25" w14:textId="77777777" w:rsidR="007630C7" w:rsidRPr="00E7062C" w:rsidRDefault="007630C7" w:rsidP="00CC57B2">
            <w:pPr>
              <w:pStyle w:val="StyleTabletextLeft"/>
            </w:pPr>
            <w:r w:rsidRPr="00E7062C">
              <w:t>8527</w:t>
            </w:r>
          </w:p>
        </w:tc>
        <w:tc>
          <w:tcPr>
            <w:tcW w:w="3294" w:type="dxa"/>
            <w:shd w:val="clear" w:color="auto" w:fill="auto"/>
          </w:tcPr>
          <w:p w14:paraId="1B2D9AA5" w14:textId="77777777" w:rsidR="007630C7" w:rsidRPr="00FF621E" w:rsidRDefault="007630C7" w:rsidP="00CC57B2">
            <w:pPr>
              <w:pStyle w:val="StyleTabletextLeft"/>
            </w:pPr>
            <w:r w:rsidRPr="00FF621E">
              <w:t>M2S2</w:t>
            </w:r>
          </w:p>
        </w:tc>
        <w:tc>
          <w:tcPr>
            <w:tcW w:w="4009" w:type="dxa"/>
          </w:tcPr>
          <w:p w14:paraId="3F926051" w14:textId="77777777" w:rsidR="007630C7" w:rsidRPr="00FF621E" w:rsidRDefault="007630C7" w:rsidP="00CC57B2">
            <w:pPr>
              <w:pStyle w:val="StyleTabletextLeft"/>
            </w:pPr>
            <w:r w:rsidRPr="00FF621E">
              <w:t>Mobily</w:t>
            </w:r>
          </w:p>
        </w:tc>
      </w:tr>
      <w:tr w:rsidR="007630C7" w:rsidRPr="00870C6B" w14:paraId="3F597333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43556D93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Сенегал</w:t>
            </w:r>
          </w:p>
        </w:tc>
      </w:tr>
      <w:tr w:rsidR="007630C7" w:rsidRPr="00870C6B" w14:paraId="778F174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A53A5A" w14:textId="77777777" w:rsidR="007630C7" w:rsidRPr="00E7062C" w:rsidRDefault="007630C7" w:rsidP="00CC57B2">
            <w:pPr>
              <w:pStyle w:val="StyleTabletextLeft"/>
            </w:pPr>
            <w:r w:rsidRPr="00E7062C">
              <w:t>6-016-0</w:t>
            </w:r>
          </w:p>
        </w:tc>
        <w:tc>
          <w:tcPr>
            <w:tcW w:w="992" w:type="dxa"/>
            <w:shd w:val="clear" w:color="auto" w:fill="auto"/>
          </w:tcPr>
          <w:p w14:paraId="0EBC6BD6" w14:textId="77777777" w:rsidR="007630C7" w:rsidRPr="00E7062C" w:rsidRDefault="007630C7" w:rsidP="00CC57B2">
            <w:pPr>
              <w:pStyle w:val="StyleTabletextLeft"/>
            </w:pPr>
            <w:r w:rsidRPr="00E7062C">
              <w:t>12416</w:t>
            </w:r>
          </w:p>
        </w:tc>
        <w:tc>
          <w:tcPr>
            <w:tcW w:w="3294" w:type="dxa"/>
            <w:shd w:val="clear" w:color="auto" w:fill="auto"/>
          </w:tcPr>
          <w:p w14:paraId="6D819BC0" w14:textId="77777777" w:rsidR="007630C7" w:rsidRPr="00FF621E" w:rsidRDefault="007630C7" w:rsidP="00CC57B2">
            <w:pPr>
              <w:pStyle w:val="StyleTabletextLeft"/>
            </w:pPr>
            <w:r w:rsidRPr="00FF621E">
              <w:t>INTSTP1</w:t>
            </w:r>
          </w:p>
        </w:tc>
        <w:tc>
          <w:tcPr>
            <w:tcW w:w="4009" w:type="dxa"/>
          </w:tcPr>
          <w:p w14:paraId="2040F8A2" w14:textId="77777777" w:rsidR="007630C7" w:rsidRPr="00FF621E" w:rsidRDefault="007630C7" w:rsidP="00CC57B2">
            <w:pPr>
              <w:pStyle w:val="StyleTabletextLeft"/>
            </w:pPr>
            <w:r w:rsidRPr="00FF621E">
              <w:t>Expresso Sénégal</w:t>
            </w:r>
          </w:p>
        </w:tc>
      </w:tr>
      <w:tr w:rsidR="007630C7" w:rsidRPr="00870C6B" w14:paraId="11BADC9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7CA9A7" w14:textId="77777777" w:rsidR="007630C7" w:rsidRPr="00E7062C" w:rsidRDefault="007630C7" w:rsidP="00CC57B2">
            <w:pPr>
              <w:pStyle w:val="StyleTabletextLeft"/>
            </w:pPr>
            <w:r w:rsidRPr="00E7062C">
              <w:t>6-016-1</w:t>
            </w:r>
          </w:p>
        </w:tc>
        <w:tc>
          <w:tcPr>
            <w:tcW w:w="992" w:type="dxa"/>
            <w:shd w:val="clear" w:color="auto" w:fill="auto"/>
          </w:tcPr>
          <w:p w14:paraId="1485419D" w14:textId="77777777" w:rsidR="007630C7" w:rsidRPr="00E7062C" w:rsidRDefault="007630C7" w:rsidP="00CC57B2">
            <w:pPr>
              <w:pStyle w:val="StyleTabletextLeft"/>
            </w:pPr>
            <w:r w:rsidRPr="00E7062C">
              <w:t>12417</w:t>
            </w:r>
          </w:p>
        </w:tc>
        <w:tc>
          <w:tcPr>
            <w:tcW w:w="3294" w:type="dxa"/>
            <w:shd w:val="clear" w:color="auto" w:fill="auto"/>
          </w:tcPr>
          <w:p w14:paraId="5732E49F" w14:textId="5B432157" w:rsidR="007630C7" w:rsidRPr="00FF621E" w:rsidRDefault="007630C7" w:rsidP="00CC57B2">
            <w:pPr>
              <w:pStyle w:val="StyleTabletextLeft"/>
            </w:pPr>
            <w:r w:rsidRPr="00FF621E">
              <w:t>CTI</w:t>
            </w:r>
            <w:r w:rsidR="00391493">
              <w:t xml:space="preserve"> ‒ </w:t>
            </w:r>
            <w:r w:rsidRPr="00FF621E">
              <w:t>Thiaroye</w:t>
            </w:r>
          </w:p>
        </w:tc>
        <w:tc>
          <w:tcPr>
            <w:tcW w:w="4009" w:type="dxa"/>
          </w:tcPr>
          <w:p w14:paraId="567997A1" w14:textId="77777777" w:rsidR="007630C7" w:rsidRPr="00FF621E" w:rsidRDefault="007630C7" w:rsidP="00CC57B2">
            <w:pPr>
              <w:pStyle w:val="StyleTabletextLeft"/>
            </w:pPr>
            <w:r w:rsidRPr="00FF621E">
              <w:t>Sonatel (Orange)</w:t>
            </w:r>
          </w:p>
        </w:tc>
      </w:tr>
      <w:tr w:rsidR="007630C7" w:rsidRPr="00870C6B" w14:paraId="3DD47D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AD9CA5" w14:textId="77777777" w:rsidR="007630C7" w:rsidRPr="00E7062C" w:rsidRDefault="007630C7" w:rsidP="00CC57B2">
            <w:pPr>
              <w:pStyle w:val="StyleTabletextLeft"/>
            </w:pPr>
            <w:r w:rsidRPr="00E7062C">
              <w:t>6-016-2</w:t>
            </w:r>
          </w:p>
        </w:tc>
        <w:tc>
          <w:tcPr>
            <w:tcW w:w="992" w:type="dxa"/>
            <w:shd w:val="clear" w:color="auto" w:fill="auto"/>
          </w:tcPr>
          <w:p w14:paraId="475F2F39" w14:textId="77777777" w:rsidR="007630C7" w:rsidRPr="00E7062C" w:rsidRDefault="007630C7" w:rsidP="00CC57B2">
            <w:pPr>
              <w:pStyle w:val="StyleTabletextLeft"/>
            </w:pPr>
            <w:r w:rsidRPr="00E7062C">
              <w:t>12418</w:t>
            </w:r>
          </w:p>
        </w:tc>
        <w:tc>
          <w:tcPr>
            <w:tcW w:w="3294" w:type="dxa"/>
            <w:shd w:val="clear" w:color="auto" w:fill="auto"/>
          </w:tcPr>
          <w:p w14:paraId="29A369E9" w14:textId="77777777" w:rsidR="007630C7" w:rsidRPr="00FF621E" w:rsidRDefault="007630C7" w:rsidP="00CC57B2">
            <w:pPr>
              <w:pStyle w:val="StyleTabletextLeft"/>
            </w:pPr>
            <w:r w:rsidRPr="00FF621E">
              <w:t>CTI-Médina</w:t>
            </w:r>
          </w:p>
        </w:tc>
        <w:tc>
          <w:tcPr>
            <w:tcW w:w="4009" w:type="dxa"/>
          </w:tcPr>
          <w:p w14:paraId="7D22DF11" w14:textId="77777777" w:rsidR="007630C7" w:rsidRPr="00FF621E" w:rsidRDefault="007630C7" w:rsidP="00CC57B2">
            <w:pPr>
              <w:pStyle w:val="StyleTabletextLeft"/>
            </w:pPr>
            <w:r w:rsidRPr="00FF621E">
              <w:t>Sonatel (Orange)</w:t>
            </w:r>
          </w:p>
        </w:tc>
      </w:tr>
      <w:tr w:rsidR="007630C7" w:rsidRPr="00870C6B" w14:paraId="11B9174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E6EC82" w14:textId="77777777" w:rsidR="007630C7" w:rsidRPr="00E7062C" w:rsidRDefault="007630C7" w:rsidP="00CC57B2">
            <w:pPr>
              <w:pStyle w:val="StyleTabletextLeft"/>
            </w:pPr>
            <w:r w:rsidRPr="00E7062C">
              <w:t>6-016-3</w:t>
            </w:r>
          </w:p>
        </w:tc>
        <w:tc>
          <w:tcPr>
            <w:tcW w:w="992" w:type="dxa"/>
            <w:shd w:val="clear" w:color="auto" w:fill="auto"/>
          </w:tcPr>
          <w:p w14:paraId="050BFEB6" w14:textId="77777777" w:rsidR="007630C7" w:rsidRPr="00E7062C" w:rsidRDefault="007630C7" w:rsidP="00CC57B2">
            <w:pPr>
              <w:pStyle w:val="StyleTabletextLeft"/>
            </w:pPr>
            <w:r w:rsidRPr="00E7062C">
              <w:t>12419</w:t>
            </w:r>
          </w:p>
        </w:tc>
        <w:tc>
          <w:tcPr>
            <w:tcW w:w="3294" w:type="dxa"/>
            <w:shd w:val="clear" w:color="auto" w:fill="auto"/>
          </w:tcPr>
          <w:p w14:paraId="38374A89" w14:textId="77777777" w:rsidR="007630C7" w:rsidRPr="00FF621E" w:rsidRDefault="007630C7" w:rsidP="00CC57B2">
            <w:pPr>
              <w:pStyle w:val="StyleTabletextLeft"/>
            </w:pPr>
            <w:r w:rsidRPr="00FF621E">
              <w:t>Huawei_CMSC</w:t>
            </w:r>
          </w:p>
        </w:tc>
        <w:tc>
          <w:tcPr>
            <w:tcW w:w="4009" w:type="dxa"/>
          </w:tcPr>
          <w:p w14:paraId="3C332902" w14:textId="77777777" w:rsidR="007630C7" w:rsidRPr="00FF621E" w:rsidRDefault="007630C7" w:rsidP="00CC57B2">
            <w:pPr>
              <w:pStyle w:val="StyleTabletextLeft"/>
            </w:pPr>
            <w:r w:rsidRPr="00FF621E">
              <w:t>Expresso Sénégal</w:t>
            </w:r>
          </w:p>
        </w:tc>
      </w:tr>
      <w:tr w:rsidR="007630C7" w:rsidRPr="00870C6B" w14:paraId="7608EB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BDF72D" w14:textId="77777777" w:rsidR="007630C7" w:rsidRPr="00E7062C" w:rsidRDefault="007630C7" w:rsidP="00CC57B2">
            <w:pPr>
              <w:pStyle w:val="StyleTabletextLeft"/>
            </w:pPr>
            <w:r w:rsidRPr="00E7062C">
              <w:t>6-016-4</w:t>
            </w:r>
          </w:p>
        </w:tc>
        <w:tc>
          <w:tcPr>
            <w:tcW w:w="992" w:type="dxa"/>
            <w:shd w:val="clear" w:color="auto" w:fill="auto"/>
          </w:tcPr>
          <w:p w14:paraId="06C035AB" w14:textId="77777777" w:rsidR="007630C7" w:rsidRPr="00E7062C" w:rsidRDefault="007630C7" w:rsidP="00CC57B2">
            <w:pPr>
              <w:pStyle w:val="StyleTabletextLeft"/>
            </w:pPr>
            <w:r w:rsidRPr="00E7062C">
              <w:t>12420</w:t>
            </w:r>
          </w:p>
        </w:tc>
        <w:tc>
          <w:tcPr>
            <w:tcW w:w="3294" w:type="dxa"/>
            <w:shd w:val="clear" w:color="auto" w:fill="auto"/>
          </w:tcPr>
          <w:p w14:paraId="16D79D11" w14:textId="77777777" w:rsidR="007630C7" w:rsidRPr="00FF621E" w:rsidRDefault="007630C7" w:rsidP="00CC57B2">
            <w:pPr>
              <w:pStyle w:val="StyleTabletextLeft"/>
            </w:pPr>
            <w:r w:rsidRPr="00FF621E">
              <w:t>Huawei_WMSC</w:t>
            </w:r>
          </w:p>
        </w:tc>
        <w:tc>
          <w:tcPr>
            <w:tcW w:w="4009" w:type="dxa"/>
          </w:tcPr>
          <w:p w14:paraId="68B154A3" w14:textId="77777777" w:rsidR="007630C7" w:rsidRPr="00FF621E" w:rsidRDefault="007630C7" w:rsidP="00CC57B2">
            <w:pPr>
              <w:pStyle w:val="StyleTabletextLeft"/>
            </w:pPr>
            <w:r w:rsidRPr="00FF621E">
              <w:t>Expresso Sénégal</w:t>
            </w:r>
          </w:p>
        </w:tc>
      </w:tr>
      <w:tr w:rsidR="007630C7" w:rsidRPr="00870C6B" w14:paraId="3332397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451180" w14:textId="77777777" w:rsidR="007630C7" w:rsidRPr="00E7062C" w:rsidRDefault="007630C7" w:rsidP="00CC57B2">
            <w:pPr>
              <w:pStyle w:val="StyleTabletextLeft"/>
            </w:pPr>
            <w:r w:rsidRPr="00E7062C">
              <w:t>6-016-5</w:t>
            </w:r>
          </w:p>
        </w:tc>
        <w:tc>
          <w:tcPr>
            <w:tcW w:w="992" w:type="dxa"/>
            <w:shd w:val="clear" w:color="auto" w:fill="auto"/>
          </w:tcPr>
          <w:p w14:paraId="27BD3F62" w14:textId="77777777" w:rsidR="007630C7" w:rsidRPr="00E7062C" w:rsidRDefault="007630C7" w:rsidP="00CC57B2">
            <w:pPr>
              <w:pStyle w:val="StyleTabletextLeft"/>
            </w:pPr>
            <w:r w:rsidRPr="00E7062C">
              <w:t>12421</w:t>
            </w:r>
          </w:p>
        </w:tc>
        <w:tc>
          <w:tcPr>
            <w:tcW w:w="3294" w:type="dxa"/>
            <w:shd w:val="clear" w:color="auto" w:fill="auto"/>
          </w:tcPr>
          <w:p w14:paraId="22354AF3" w14:textId="77777777" w:rsidR="007630C7" w:rsidRPr="00FF621E" w:rsidRDefault="007630C7" w:rsidP="00CC57B2">
            <w:pPr>
              <w:pStyle w:val="StyleTabletextLeft"/>
            </w:pPr>
            <w:r w:rsidRPr="00FF621E">
              <w:t>PTS Technopole</w:t>
            </w:r>
          </w:p>
        </w:tc>
        <w:tc>
          <w:tcPr>
            <w:tcW w:w="4009" w:type="dxa"/>
          </w:tcPr>
          <w:p w14:paraId="71891687" w14:textId="77777777" w:rsidR="007630C7" w:rsidRPr="00FF621E" w:rsidRDefault="007630C7" w:rsidP="00CC57B2">
            <w:pPr>
              <w:pStyle w:val="StyleTabletextLeft"/>
            </w:pPr>
            <w:r w:rsidRPr="00FF621E">
              <w:t>Sonatel (Orange)</w:t>
            </w:r>
          </w:p>
        </w:tc>
      </w:tr>
      <w:tr w:rsidR="007630C7" w:rsidRPr="00870C6B" w14:paraId="732BAFC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D39752" w14:textId="77777777" w:rsidR="007630C7" w:rsidRPr="00E7062C" w:rsidRDefault="007630C7" w:rsidP="00CC57B2">
            <w:pPr>
              <w:pStyle w:val="StyleTabletextLeft"/>
            </w:pPr>
            <w:r w:rsidRPr="00E7062C">
              <w:t>6-016-6</w:t>
            </w:r>
          </w:p>
        </w:tc>
        <w:tc>
          <w:tcPr>
            <w:tcW w:w="992" w:type="dxa"/>
            <w:shd w:val="clear" w:color="auto" w:fill="auto"/>
          </w:tcPr>
          <w:p w14:paraId="5860FFC0" w14:textId="77777777" w:rsidR="007630C7" w:rsidRPr="00E7062C" w:rsidRDefault="007630C7" w:rsidP="00CC57B2">
            <w:pPr>
              <w:pStyle w:val="StyleTabletextLeft"/>
            </w:pPr>
            <w:r w:rsidRPr="00E7062C">
              <w:t>12422</w:t>
            </w:r>
          </w:p>
        </w:tc>
        <w:tc>
          <w:tcPr>
            <w:tcW w:w="3294" w:type="dxa"/>
            <w:shd w:val="clear" w:color="auto" w:fill="auto"/>
          </w:tcPr>
          <w:p w14:paraId="1C405639" w14:textId="77777777" w:rsidR="007630C7" w:rsidRPr="00FF621E" w:rsidRDefault="007630C7" w:rsidP="00CC57B2">
            <w:pPr>
              <w:pStyle w:val="StyleTabletextLeft"/>
            </w:pPr>
            <w:r w:rsidRPr="00FF621E">
              <w:t>PTS Dakar RP</w:t>
            </w:r>
          </w:p>
        </w:tc>
        <w:tc>
          <w:tcPr>
            <w:tcW w:w="4009" w:type="dxa"/>
          </w:tcPr>
          <w:p w14:paraId="6B388AA4" w14:textId="77777777" w:rsidR="007630C7" w:rsidRPr="00FF621E" w:rsidRDefault="007630C7" w:rsidP="00CC57B2">
            <w:pPr>
              <w:pStyle w:val="StyleTabletextLeft"/>
            </w:pPr>
            <w:r w:rsidRPr="00FF621E">
              <w:t>Sonatel (Orange)</w:t>
            </w:r>
          </w:p>
        </w:tc>
      </w:tr>
      <w:tr w:rsidR="007630C7" w:rsidRPr="00870C6B" w14:paraId="4480C81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0395BF" w14:textId="77777777" w:rsidR="007630C7" w:rsidRPr="00E7062C" w:rsidRDefault="007630C7" w:rsidP="00CC57B2">
            <w:pPr>
              <w:pStyle w:val="StyleTabletextLeft"/>
            </w:pPr>
            <w:r w:rsidRPr="00E7062C">
              <w:t>6-016-7</w:t>
            </w:r>
          </w:p>
        </w:tc>
        <w:tc>
          <w:tcPr>
            <w:tcW w:w="992" w:type="dxa"/>
            <w:shd w:val="clear" w:color="auto" w:fill="auto"/>
          </w:tcPr>
          <w:p w14:paraId="1A94B79A" w14:textId="77777777" w:rsidR="007630C7" w:rsidRPr="00E7062C" w:rsidRDefault="007630C7" w:rsidP="00CC57B2">
            <w:pPr>
              <w:pStyle w:val="StyleTabletextLeft"/>
            </w:pPr>
            <w:r w:rsidRPr="00E7062C">
              <w:t>12423</w:t>
            </w:r>
          </w:p>
        </w:tc>
        <w:tc>
          <w:tcPr>
            <w:tcW w:w="3294" w:type="dxa"/>
            <w:shd w:val="clear" w:color="auto" w:fill="auto"/>
          </w:tcPr>
          <w:p w14:paraId="5654421F" w14:textId="77777777" w:rsidR="007630C7" w:rsidRPr="00FF621E" w:rsidRDefault="007630C7" w:rsidP="00CC57B2">
            <w:pPr>
              <w:pStyle w:val="StyleTabletextLeft"/>
            </w:pPr>
            <w:r w:rsidRPr="00FF621E">
              <w:t>INTSTP1</w:t>
            </w:r>
          </w:p>
        </w:tc>
        <w:tc>
          <w:tcPr>
            <w:tcW w:w="4009" w:type="dxa"/>
          </w:tcPr>
          <w:p w14:paraId="79797B6C" w14:textId="77777777" w:rsidR="007630C7" w:rsidRPr="00FF621E" w:rsidRDefault="007630C7" w:rsidP="00CC57B2">
            <w:pPr>
              <w:pStyle w:val="StyleTabletextLeft"/>
            </w:pPr>
            <w:r w:rsidRPr="00FF621E">
              <w:t>Expresso Sénégal</w:t>
            </w:r>
          </w:p>
        </w:tc>
      </w:tr>
      <w:tr w:rsidR="007630C7" w:rsidRPr="00870C6B" w14:paraId="4BBB17F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89A6FA" w14:textId="77777777" w:rsidR="007630C7" w:rsidRPr="00E7062C" w:rsidRDefault="007630C7" w:rsidP="00CC57B2">
            <w:pPr>
              <w:pStyle w:val="StyleTabletextLeft"/>
            </w:pPr>
            <w:r w:rsidRPr="00E7062C">
              <w:t>6-017-0</w:t>
            </w:r>
          </w:p>
        </w:tc>
        <w:tc>
          <w:tcPr>
            <w:tcW w:w="992" w:type="dxa"/>
            <w:shd w:val="clear" w:color="auto" w:fill="auto"/>
          </w:tcPr>
          <w:p w14:paraId="0AD77F45" w14:textId="77777777" w:rsidR="007630C7" w:rsidRPr="00E7062C" w:rsidRDefault="007630C7" w:rsidP="00CC57B2">
            <w:pPr>
              <w:pStyle w:val="StyleTabletextLeft"/>
            </w:pPr>
            <w:r w:rsidRPr="00E7062C">
              <w:t>12424</w:t>
            </w:r>
          </w:p>
        </w:tc>
        <w:tc>
          <w:tcPr>
            <w:tcW w:w="3294" w:type="dxa"/>
            <w:shd w:val="clear" w:color="auto" w:fill="auto"/>
          </w:tcPr>
          <w:p w14:paraId="083A2142" w14:textId="77777777" w:rsidR="007630C7" w:rsidRPr="00FF621E" w:rsidRDefault="007630C7" w:rsidP="00CC57B2">
            <w:pPr>
              <w:pStyle w:val="StyleTabletextLeft"/>
            </w:pPr>
            <w:r w:rsidRPr="00FF621E">
              <w:t>SPX-1 (ALMBC1) SIGNALLING PROXY 1</w:t>
            </w:r>
          </w:p>
        </w:tc>
        <w:tc>
          <w:tcPr>
            <w:tcW w:w="4009" w:type="dxa"/>
          </w:tcPr>
          <w:p w14:paraId="391A9461" w14:textId="77777777" w:rsidR="007630C7" w:rsidRPr="00FF621E" w:rsidRDefault="007630C7" w:rsidP="00CC57B2">
            <w:pPr>
              <w:pStyle w:val="StyleTabletextLeft"/>
            </w:pPr>
            <w:r w:rsidRPr="00FF621E">
              <w:t>Sentel GSM (Tigo)</w:t>
            </w:r>
          </w:p>
        </w:tc>
      </w:tr>
      <w:tr w:rsidR="007630C7" w:rsidRPr="00870C6B" w14:paraId="6D3EC72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92560F" w14:textId="77777777" w:rsidR="007630C7" w:rsidRPr="00E7062C" w:rsidRDefault="007630C7" w:rsidP="00CC57B2">
            <w:pPr>
              <w:pStyle w:val="StyleTabletextLeft"/>
            </w:pPr>
            <w:r w:rsidRPr="00E7062C">
              <w:t>6-017-1</w:t>
            </w:r>
          </w:p>
        </w:tc>
        <w:tc>
          <w:tcPr>
            <w:tcW w:w="992" w:type="dxa"/>
            <w:shd w:val="clear" w:color="auto" w:fill="auto"/>
          </w:tcPr>
          <w:p w14:paraId="7FFC71A9" w14:textId="77777777" w:rsidR="007630C7" w:rsidRPr="00E7062C" w:rsidRDefault="007630C7" w:rsidP="00CC57B2">
            <w:pPr>
              <w:pStyle w:val="StyleTabletextLeft"/>
            </w:pPr>
            <w:r w:rsidRPr="00E7062C">
              <w:t>12425</w:t>
            </w:r>
          </w:p>
        </w:tc>
        <w:tc>
          <w:tcPr>
            <w:tcW w:w="3294" w:type="dxa"/>
            <w:shd w:val="clear" w:color="auto" w:fill="auto"/>
          </w:tcPr>
          <w:p w14:paraId="12A15609" w14:textId="77777777" w:rsidR="007630C7" w:rsidRPr="00FF621E" w:rsidRDefault="007630C7" w:rsidP="00CC57B2">
            <w:pPr>
              <w:pStyle w:val="StyleTabletextLeft"/>
            </w:pPr>
            <w:r w:rsidRPr="00FF621E">
              <w:t>SPX-2 (ALMBC1) SIGNALLING PROXY 2</w:t>
            </w:r>
          </w:p>
        </w:tc>
        <w:tc>
          <w:tcPr>
            <w:tcW w:w="4009" w:type="dxa"/>
          </w:tcPr>
          <w:p w14:paraId="526E51A3" w14:textId="77777777" w:rsidR="007630C7" w:rsidRPr="00FF621E" w:rsidRDefault="007630C7" w:rsidP="00CC57B2">
            <w:pPr>
              <w:pStyle w:val="StyleTabletextLeft"/>
            </w:pPr>
            <w:r w:rsidRPr="00FF621E">
              <w:t>Sentel GSM (Tigo)</w:t>
            </w:r>
          </w:p>
        </w:tc>
      </w:tr>
      <w:tr w:rsidR="007630C7" w:rsidRPr="00870C6B" w14:paraId="1D4FE35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6B4DC8" w14:textId="77777777" w:rsidR="007630C7" w:rsidRPr="00E7062C" w:rsidRDefault="007630C7" w:rsidP="00CC57B2">
            <w:pPr>
              <w:pStyle w:val="StyleTabletextLeft"/>
            </w:pPr>
            <w:r w:rsidRPr="00E7062C">
              <w:t>6-017-2</w:t>
            </w:r>
          </w:p>
        </w:tc>
        <w:tc>
          <w:tcPr>
            <w:tcW w:w="992" w:type="dxa"/>
            <w:shd w:val="clear" w:color="auto" w:fill="auto"/>
          </w:tcPr>
          <w:p w14:paraId="5B93BC0F" w14:textId="77777777" w:rsidR="007630C7" w:rsidRPr="00E7062C" w:rsidRDefault="007630C7" w:rsidP="00CC57B2">
            <w:pPr>
              <w:pStyle w:val="StyleTabletextLeft"/>
            </w:pPr>
            <w:r w:rsidRPr="00E7062C">
              <w:t>12426</w:t>
            </w:r>
          </w:p>
        </w:tc>
        <w:tc>
          <w:tcPr>
            <w:tcW w:w="3294" w:type="dxa"/>
            <w:shd w:val="clear" w:color="auto" w:fill="auto"/>
          </w:tcPr>
          <w:p w14:paraId="4DA27373" w14:textId="77777777" w:rsidR="007630C7" w:rsidRPr="00FF621E" w:rsidRDefault="007630C7" w:rsidP="00CC57B2">
            <w:pPr>
              <w:pStyle w:val="StyleTabletextLeft"/>
            </w:pPr>
            <w:r w:rsidRPr="00FF621E">
              <w:t>CSU</w:t>
            </w:r>
          </w:p>
        </w:tc>
        <w:tc>
          <w:tcPr>
            <w:tcW w:w="4009" w:type="dxa"/>
          </w:tcPr>
          <w:p w14:paraId="6C33E11C" w14:textId="77777777" w:rsidR="007630C7" w:rsidRPr="00FF621E" w:rsidRDefault="007630C7" w:rsidP="00CC57B2">
            <w:pPr>
              <w:pStyle w:val="StyleTabletextLeft"/>
            </w:pPr>
            <w:r w:rsidRPr="00FF621E">
              <w:t>CSU</w:t>
            </w:r>
          </w:p>
        </w:tc>
      </w:tr>
      <w:tr w:rsidR="007630C7" w:rsidRPr="00870C6B" w14:paraId="4C5B8BA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D03C85" w14:textId="77777777" w:rsidR="007630C7" w:rsidRPr="00E7062C" w:rsidRDefault="007630C7" w:rsidP="00CC57B2">
            <w:pPr>
              <w:pStyle w:val="StyleTabletextLeft"/>
            </w:pPr>
            <w:r w:rsidRPr="00E7062C">
              <w:t>6-017-3</w:t>
            </w:r>
          </w:p>
        </w:tc>
        <w:tc>
          <w:tcPr>
            <w:tcW w:w="992" w:type="dxa"/>
            <w:shd w:val="clear" w:color="auto" w:fill="auto"/>
          </w:tcPr>
          <w:p w14:paraId="7BAE8697" w14:textId="77777777" w:rsidR="007630C7" w:rsidRPr="00E7062C" w:rsidRDefault="007630C7" w:rsidP="00CC57B2">
            <w:pPr>
              <w:pStyle w:val="StyleTabletextLeft"/>
            </w:pPr>
            <w:r w:rsidRPr="00E7062C">
              <w:t>12427</w:t>
            </w:r>
          </w:p>
        </w:tc>
        <w:tc>
          <w:tcPr>
            <w:tcW w:w="3294" w:type="dxa"/>
            <w:shd w:val="clear" w:color="auto" w:fill="auto"/>
          </w:tcPr>
          <w:p w14:paraId="716E4B9C" w14:textId="77777777" w:rsidR="007630C7" w:rsidRPr="00FF621E" w:rsidRDefault="007630C7" w:rsidP="00CC57B2">
            <w:pPr>
              <w:pStyle w:val="StyleTabletextLeft"/>
            </w:pPr>
            <w:r w:rsidRPr="00FF621E">
              <w:t>THIES MGW 1 BLADE CLUSTER</w:t>
            </w:r>
          </w:p>
        </w:tc>
        <w:tc>
          <w:tcPr>
            <w:tcW w:w="4009" w:type="dxa"/>
          </w:tcPr>
          <w:p w14:paraId="2F578A25" w14:textId="77777777" w:rsidR="007630C7" w:rsidRPr="00FF621E" w:rsidRDefault="007630C7" w:rsidP="00CC57B2">
            <w:pPr>
              <w:pStyle w:val="StyleTabletextLeft"/>
            </w:pPr>
            <w:r w:rsidRPr="00FF621E">
              <w:t>Sentel GSM (Tigo)</w:t>
            </w:r>
          </w:p>
        </w:tc>
      </w:tr>
      <w:tr w:rsidR="007630C7" w:rsidRPr="00870C6B" w14:paraId="55D2A54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085F53" w14:textId="77777777" w:rsidR="007630C7" w:rsidRPr="00E7062C" w:rsidRDefault="007630C7" w:rsidP="00CC57B2">
            <w:pPr>
              <w:pStyle w:val="StyleTabletextLeft"/>
            </w:pPr>
            <w:r w:rsidRPr="00E7062C">
              <w:t>6-017-4</w:t>
            </w:r>
          </w:p>
        </w:tc>
        <w:tc>
          <w:tcPr>
            <w:tcW w:w="992" w:type="dxa"/>
            <w:shd w:val="clear" w:color="auto" w:fill="auto"/>
          </w:tcPr>
          <w:p w14:paraId="2F3DEA11" w14:textId="77777777" w:rsidR="007630C7" w:rsidRPr="00E7062C" w:rsidRDefault="007630C7" w:rsidP="00CC57B2">
            <w:pPr>
              <w:pStyle w:val="StyleTabletextLeft"/>
            </w:pPr>
            <w:r w:rsidRPr="00E7062C">
              <w:t>12428</w:t>
            </w:r>
          </w:p>
        </w:tc>
        <w:tc>
          <w:tcPr>
            <w:tcW w:w="3294" w:type="dxa"/>
            <w:shd w:val="clear" w:color="auto" w:fill="auto"/>
          </w:tcPr>
          <w:p w14:paraId="75494BD7" w14:textId="77777777" w:rsidR="007630C7" w:rsidRPr="00FF621E" w:rsidRDefault="007630C7" w:rsidP="00CC57B2">
            <w:pPr>
              <w:pStyle w:val="StyleTabletextLeft"/>
            </w:pPr>
            <w:r w:rsidRPr="00FF621E">
              <w:t>ALMBC1(ALMADIES BLADE CLUSTER 1)</w:t>
            </w:r>
          </w:p>
        </w:tc>
        <w:tc>
          <w:tcPr>
            <w:tcW w:w="4009" w:type="dxa"/>
          </w:tcPr>
          <w:p w14:paraId="17EF63C1" w14:textId="77777777" w:rsidR="007630C7" w:rsidRPr="00FF621E" w:rsidRDefault="007630C7" w:rsidP="00CC57B2">
            <w:pPr>
              <w:pStyle w:val="StyleTabletextLeft"/>
            </w:pPr>
            <w:r w:rsidRPr="00FF621E">
              <w:t>Sentel GSM (Tigo)</w:t>
            </w:r>
          </w:p>
        </w:tc>
      </w:tr>
      <w:tr w:rsidR="007630C7" w:rsidRPr="00870C6B" w14:paraId="6CEC5700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0D1B572F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Сербия</w:t>
            </w:r>
          </w:p>
        </w:tc>
      </w:tr>
      <w:tr w:rsidR="007630C7" w:rsidRPr="00870C6B" w14:paraId="532F85B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D28C4B" w14:textId="77777777" w:rsidR="007630C7" w:rsidRPr="00E7062C" w:rsidRDefault="007630C7" w:rsidP="00CC57B2">
            <w:pPr>
              <w:pStyle w:val="StyleTabletextLeft"/>
            </w:pPr>
            <w:r w:rsidRPr="00E7062C">
              <w:t>2-040-0</w:t>
            </w:r>
          </w:p>
        </w:tc>
        <w:tc>
          <w:tcPr>
            <w:tcW w:w="992" w:type="dxa"/>
            <w:shd w:val="clear" w:color="auto" w:fill="auto"/>
          </w:tcPr>
          <w:p w14:paraId="455CE54C" w14:textId="77777777" w:rsidR="007630C7" w:rsidRPr="00E7062C" w:rsidRDefault="007630C7" w:rsidP="00CC57B2">
            <w:pPr>
              <w:pStyle w:val="StyleTabletextLeft"/>
            </w:pPr>
            <w:r w:rsidRPr="00E7062C">
              <w:t>4416</w:t>
            </w:r>
          </w:p>
        </w:tc>
        <w:tc>
          <w:tcPr>
            <w:tcW w:w="3294" w:type="dxa"/>
            <w:shd w:val="clear" w:color="auto" w:fill="auto"/>
          </w:tcPr>
          <w:p w14:paraId="17D57C76" w14:textId="77777777" w:rsidR="007630C7" w:rsidRPr="00FF621E" w:rsidRDefault="007630C7" w:rsidP="00CC57B2">
            <w:pPr>
              <w:pStyle w:val="StyleTabletextLeft"/>
            </w:pPr>
            <w:r w:rsidRPr="00FF621E">
              <w:t>Beograd/MN1</w:t>
            </w:r>
          </w:p>
        </w:tc>
        <w:tc>
          <w:tcPr>
            <w:tcW w:w="4009" w:type="dxa"/>
          </w:tcPr>
          <w:p w14:paraId="74148B43" w14:textId="77777777" w:rsidR="007630C7" w:rsidRPr="00FF621E" w:rsidRDefault="007630C7" w:rsidP="00CC57B2">
            <w:pPr>
              <w:pStyle w:val="StyleTabletextLeft"/>
            </w:pPr>
            <w:r w:rsidRPr="00FF621E">
              <w:t>Telekom Srbija a.d.</w:t>
            </w:r>
          </w:p>
        </w:tc>
      </w:tr>
      <w:tr w:rsidR="007630C7" w:rsidRPr="00870C6B" w14:paraId="247B0A7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29D1C3" w14:textId="77777777" w:rsidR="007630C7" w:rsidRPr="00E7062C" w:rsidRDefault="007630C7" w:rsidP="00CC57B2">
            <w:pPr>
              <w:pStyle w:val="StyleTabletextLeft"/>
            </w:pPr>
            <w:r w:rsidRPr="00E7062C">
              <w:t>2-040-1</w:t>
            </w:r>
          </w:p>
        </w:tc>
        <w:tc>
          <w:tcPr>
            <w:tcW w:w="992" w:type="dxa"/>
            <w:shd w:val="clear" w:color="auto" w:fill="auto"/>
          </w:tcPr>
          <w:p w14:paraId="1C611197" w14:textId="77777777" w:rsidR="007630C7" w:rsidRPr="00E7062C" w:rsidRDefault="007630C7" w:rsidP="00CC57B2">
            <w:pPr>
              <w:pStyle w:val="StyleTabletextLeft"/>
            </w:pPr>
            <w:r w:rsidRPr="00E7062C">
              <w:t>4417</w:t>
            </w:r>
          </w:p>
        </w:tc>
        <w:tc>
          <w:tcPr>
            <w:tcW w:w="3294" w:type="dxa"/>
            <w:shd w:val="clear" w:color="auto" w:fill="auto"/>
          </w:tcPr>
          <w:p w14:paraId="52EC88F9" w14:textId="77777777" w:rsidR="007630C7" w:rsidRPr="00FF621E" w:rsidRDefault="007630C7" w:rsidP="00CC57B2">
            <w:pPr>
              <w:pStyle w:val="StyleTabletextLeft"/>
            </w:pPr>
            <w:r w:rsidRPr="00FF621E">
              <w:t>Beograd/MN2</w:t>
            </w:r>
          </w:p>
        </w:tc>
        <w:tc>
          <w:tcPr>
            <w:tcW w:w="4009" w:type="dxa"/>
          </w:tcPr>
          <w:p w14:paraId="574F9E5C" w14:textId="77777777" w:rsidR="007630C7" w:rsidRPr="00FF621E" w:rsidRDefault="007630C7" w:rsidP="00CC57B2">
            <w:pPr>
              <w:pStyle w:val="StyleTabletextLeft"/>
            </w:pPr>
            <w:r w:rsidRPr="00FF621E">
              <w:t>Telekom Srbija a.d.</w:t>
            </w:r>
          </w:p>
        </w:tc>
      </w:tr>
      <w:tr w:rsidR="007630C7" w:rsidRPr="00870C6B" w14:paraId="52FEEA8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4D1EF2" w14:textId="77777777" w:rsidR="007630C7" w:rsidRPr="00E7062C" w:rsidRDefault="007630C7" w:rsidP="00CC57B2">
            <w:pPr>
              <w:pStyle w:val="StyleTabletextLeft"/>
            </w:pPr>
            <w:r w:rsidRPr="00E7062C">
              <w:t>2-040-3</w:t>
            </w:r>
          </w:p>
        </w:tc>
        <w:tc>
          <w:tcPr>
            <w:tcW w:w="992" w:type="dxa"/>
            <w:shd w:val="clear" w:color="auto" w:fill="auto"/>
          </w:tcPr>
          <w:p w14:paraId="6CA8E7BA" w14:textId="77777777" w:rsidR="007630C7" w:rsidRPr="00E7062C" w:rsidRDefault="007630C7" w:rsidP="00CC57B2">
            <w:pPr>
              <w:pStyle w:val="StyleTabletextLeft"/>
            </w:pPr>
            <w:r w:rsidRPr="00E7062C">
              <w:t>4419</w:t>
            </w:r>
          </w:p>
        </w:tc>
        <w:tc>
          <w:tcPr>
            <w:tcW w:w="3294" w:type="dxa"/>
            <w:shd w:val="clear" w:color="auto" w:fill="auto"/>
          </w:tcPr>
          <w:p w14:paraId="26CEC528" w14:textId="77777777" w:rsidR="007630C7" w:rsidRPr="00FF621E" w:rsidRDefault="007630C7" w:rsidP="00CC57B2">
            <w:pPr>
              <w:pStyle w:val="StyleTabletextLeft"/>
            </w:pPr>
            <w:r w:rsidRPr="00FF621E">
              <w:t>Beograd/MN3</w:t>
            </w:r>
          </w:p>
        </w:tc>
        <w:tc>
          <w:tcPr>
            <w:tcW w:w="4009" w:type="dxa"/>
          </w:tcPr>
          <w:p w14:paraId="656E494D" w14:textId="77777777" w:rsidR="007630C7" w:rsidRPr="00FF621E" w:rsidRDefault="007630C7" w:rsidP="00CC57B2">
            <w:pPr>
              <w:pStyle w:val="StyleTabletextLeft"/>
            </w:pPr>
            <w:r w:rsidRPr="00FF621E">
              <w:t>Telekom Srbija a.d.</w:t>
            </w:r>
          </w:p>
        </w:tc>
      </w:tr>
      <w:tr w:rsidR="007630C7" w:rsidRPr="00870C6B" w14:paraId="74E2406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786243" w14:textId="77777777" w:rsidR="007630C7" w:rsidRPr="00E7062C" w:rsidRDefault="007630C7" w:rsidP="00CC57B2">
            <w:pPr>
              <w:pStyle w:val="StyleTabletextLeft"/>
            </w:pPr>
            <w:r w:rsidRPr="00E7062C">
              <w:t>2-040-6</w:t>
            </w:r>
          </w:p>
        </w:tc>
        <w:tc>
          <w:tcPr>
            <w:tcW w:w="992" w:type="dxa"/>
            <w:shd w:val="clear" w:color="auto" w:fill="auto"/>
          </w:tcPr>
          <w:p w14:paraId="5D5E6BAC" w14:textId="77777777" w:rsidR="007630C7" w:rsidRPr="00E7062C" w:rsidRDefault="007630C7" w:rsidP="00CC57B2">
            <w:pPr>
              <w:pStyle w:val="StyleTabletextLeft"/>
            </w:pPr>
            <w:r w:rsidRPr="00E7062C">
              <w:t>4422</w:t>
            </w:r>
          </w:p>
        </w:tc>
        <w:tc>
          <w:tcPr>
            <w:tcW w:w="3294" w:type="dxa"/>
            <w:shd w:val="clear" w:color="auto" w:fill="auto"/>
          </w:tcPr>
          <w:p w14:paraId="0A557C54" w14:textId="77777777" w:rsidR="007630C7" w:rsidRPr="00FF621E" w:rsidRDefault="007630C7" w:rsidP="00CC57B2">
            <w:pPr>
              <w:pStyle w:val="StyleTabletextLeft"/>
            </w:pPr>
            <w:r w:rsidRPr="00FF621E">
              <w:t>Telenor Belgrade 2</w:t>
            </w:r>
          </w:p>
        </w:tc>
        <w:tc>
          <w:tcPr>
            <w:tcW w:w="4009" w:type="dxa"/>
          </w:tcPr>
          <w:p w14:paraId="0C8F6A00" w14:textId="77777777" w:rsidR="007630C7" w:rsidRPr="00FF621E" w:rsidRDefault="007630C7" w:rsidP="00CC57B2">
            <w:pPr>
              <w:pStyle w:val="StyleTabletextLeft"/>
            </w:pPr>
            <w:r w:rsidRPr="00FF621E">
              <w:t>Telenor d.o.o.</w:t>
            </w:r>
          </w:p>
        </w:tc>
      </w:tr>
      <w:tr w:rsidR="007630C7" w:rsidRPr="00870C6B" w14:paraId="4F4B374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CE081D" w14:textId="77777777" w:rsidR="007630C7" w:rsidRPr="00E7062C" w:rsidRDefault="007630C7" w:rsidP="00CC57B2">
            <w:pPr>
              <w:pStyle w:val="StyleTabletextLeft"/>
            </w:pPr>
            <w:r w:rsidRPr="00E7062C">
              <w:t>3-241-0</w:t>
            </w:r>
          </w:p>
        </w:tc>
        <w:tc>
          <w:tcPr>
            <w:tcW w:w="992" w:type="dxa"/>
            <w:shd w:val="clear" w:color="auto" w:fill="auto"/>
          </w:tcPr>
          <w:p w14:paraId="4919FFB3" w14:textId="77777777" w:rsidR="007630C7" w:rsidRPr="00E7062C" w:rsidRDefault="007630C7" w:rsidP="00CC57B2">
            <w:pPr>
              <w:pStyle w:val="StyleTabletextLeft"/>
            </w:pPr>
            <w:r w:rsidRPr="00E7062C">
              <w:t>8072</w:t>
            </w:r>
          </w:p>
        </w:tc>
        <w:tc>
          <w:tcPr>
            <w:tcW w:w="3294" w:type="dxa"/>
            <w:shd w:val="clear" w:color="auto" w:fill="auto"/>
          </w:tcPr>
          <w:p w14:paraId="05735497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3480E12C" w14:textId="77777777" w:rsidR="007630C7" w:rsidRPr="00FF621E" w:rsidRDefault="007630C7" w:rsidP="00CC57B2">
            <w:pPr>
              <w:pStyle w:val="StyleTabletextLeft"/>
            </w:pPr>
            <w:r w:rsidRPr="00FF621E">
              <w:t>S</w:t>
            </w:r>
          </w:p>
        </w:tc>
      </w:tr>
      <w:tr w:rsidR="007630C7" w:rsidRPr="00870C6B" w14:paraId="57E6CA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94F7B7" w14:textId="77777777" w:rsidR="007630C7" w:rsidRPr="00E7062C" w:rsidRDefault="007630C7" w:rsidP="00CC57B2">
            <w:pPr>
              <w:pStyle w:val="StyleTabletextLeft"/>
            </w:pPr>
            <w:r w:rsidRPr="00E7062C">
              <w:t>3-241-1</w:t>
            </w:r>
          </w:p>
        </w:tc>
        <w:tc>
          <w:tcPr>
            <w:tcW w:w="992" w:type="dxa"/>
            <w:shd w:val="clear" w:color="auto" w:fill="auto"/>
          </w:tcPr>
          <w:p w14:paraId="54EFD530" w14:textId="77777777" w:rsidR="007630C7" w:rsidRPr="00E7062C" w:rsidRDefault="007630C7" w:rsidP="00CC57B2">
            <w:pPr>
              <w:pStyle w:val="StyleTabletextLeft"/>
            </w:pPr>
            <w:r w:rsidRPr="00E7062C">
              <w:t>8073</w:t>
            </w:r>
          </w:p>
        </w:tc>
        <w:tc>
          <w:tcPr>
            <w:tcW w:w="3294" w:type="dxa"/>
            <w:shd w:val="clear" w:color="auto" w:fill="auto"/>
          </w:tcPr>
          <w:p w14:paraId="0FD264A3" w14:textId="0E02348C" w:rsidR="007630C7" w:rsidRPr="00FF621E" w:rsidRDefault="007630C7" w:rsidP="00CC57B2">
            <w:pPr>
              <w:pStyle w:val="StyleTabletextLeft"/>
            </w:pPr>
            <w:r w:rsidRPr="00FF621E">
              <w:t>PCOM-01,</w:t>
            </w:r>
            <w:r w:rsidR="00391493">
              <w:rPr>
                <w:lang w:val="ru-RU"/>
              </w:rPr>
              <w:t xml:space="preserve"> </w:t>
            </w:r>
            <w:r w:rsidRPr="00FF621E">
              <w:t>RS</w:t>
            </w:r>
          </w:p>
        </w:tc>
        <w:tc>
          <w:tcPr>
            <w:tcW w:w="4009" w:type="dxa"/>
          </w:tcPr>
          <w:p w14:paraId="156B7EA9" w14:textId="77777777" w:rsidR="007630C7" w:rsidRPr="00FF621E" w:rsidRDefault="007630C7" w:rsidP="00CC57B2">
            <w:pPr>
              <w:pStyle w:val="StyleTabletextLeft"/>
            </w:pPr>
            <w:r w:rsidRPr="00FF621E">
              <w:t>GLOBALTEL d.o.o.</w:t>
            </w:r>
          </w:p>
        </w:tc>
      </w:tr>
      <w:tr w:rsidR="007630C7" w:rsidRPr="00870C6B" w14:paraId="2FDE121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FDDC4E" w14:textId="77777777" w:rsidR="007630C7" w:rsidRPr="00E7062C" w:rsidRDefault="007630C7" w:rsidP="00CC57B2">
            <w:pPr>
              <w:pStyle w:val="StyleTabletextLeft"/>
            </w:pPr>
            <w:r w:rsidRPr="00E7062C">
              <w:t>3-241-2</w:t>
            </w:r>
          </w:p>
        </w:tc>
        <w:tc>
          <w:tcPr>
            <w:tcW w:w="992" w:type="dxa"/>
            <w:shd w:val="clear" w:color="auto" w:fill="auto"/>
          </w:tcPr>
          <w:p w14:paraId="64F97606" w14:textId="77777777" w:rsidR="007630C7" w:rsidRPr="00E7062C" w:rsidRDefault="007630C7" w:rsidP="00CC57B2">
            <w:pPr>
              <w:pStyle w:val="StyleTabletextLeft"/>
            </w:pPr>
            <w:r w:rsidRPr="00E7062C">
              <w:t>8074</w:t>
            </w:r>
          </w:p>
        </w:tc>
        <w:tc>
          <w:tcPr>
            <w:tcW w:w="3294" w:type="dxa"/>
            <w:shd w:val="clear" w:color="auto" w:fill="auto"/>
          </w:tcPr>
          <w:p w14:paraId="5131AE47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79F7BB6C" w14:textId="77777777" w:rsidR="007630C7" w:rsidRPr="00FF621E" w:rsidRDefault="007630C7" w:rsidP="00CC57B2">
            <w:pPr>
              <w:pStyle w:val="StyleTabletextLeft"/>
            </w:pPr>
            <w:r w:rsidRPr="00FF621E">
              <w:t>S</w:t>
            </w:r>
          </w:p>
        </w:tc>
      </w:tr>
      <w:tr w:rsidR="007630C7" w:rsidRPr="00870C6B" w14:paraId="2C5DC5A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6835D8" w14:textId="77777777" w:rsidR="007630C7" w:rsidRPr="00E7062C" w:rsidRDefault="007630C7" w:rsidP="00CC57B2">
            <w:pPr>
              <w:pStyle w:val="StyleTabletextLeft"/>
            </w:pPr>
            <w:r w:rsidRPr="00E7062C">
              <w:t>3-241-3</w:t>
            </w:r>
          </w:p>
        </w:tc>
        <w:tc>
          <w:tcPr>
            <w:tcW w:w="992" w:type="dxa"/>
            <w:shd w:val="clear" w:color="auto" w:fill="auto"/>
          </w:tcPr>
          <w:p w14:paraId="39E6A298" w14:textId="77777777" w:rsidR="007630C7" w:rsidRPr="00E7062C" w:rsidRDefault="007630C7" w:rsidP="00CC57B2">
            <w:pPr>
              <w:pStyle w:val="StyleTabletextLeft"/>
            </w:pPr>
            <w:r w:rsidRPr="00E7062C">
              <w:t>8075</w:t>
            </w:r>
          </w:p>
        </w:tc>
        <w:tc>
          <w:tcPr>
            <w:tcW w:w="3294" w:type="dxa"/>
            <w:shd w:val="clear" w:color="auto" w:fill="auto"/>
          </w:tcPr>
          <w:p w14:paraId="5FF87643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59DDC866" w14:textId="77777777" w:rsidR="007630C7" w:rsidRPr="00FF621E" w:rsidRDefault="007630C7" w:rsidP="00CC57B2">
            <w:pPr>
              <w:pStyle w:val="StyleTabletextLeft"/>
            </w:pPr>
            <w:r w:rsidRPr="00FF621E">
              <w:t>S</w:t>
            </w:r>
          </w:p>
        </w:tc>
      </w:tr>
      <w:tr w:rsidR="007630C7" w:rsidRPr="00870C6B" w14:paraId="11E0AB9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744DEB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4-248-0</w:t>
            </w:r>
          </w:p>
        </w:tc>
        <w:tc>
          <w:tcPr>
            <w:tcW w:w="992" w:type="dxa"/>
            <w:shd w:val="clear" w:color="auto" w:fill="auto"/>
          </w:tcPr>
          <w:p w14:paraId="1CDDF755" w14:textId="77777777" w:rsidR="007630C7" w:rsidRPr="00E7062C" w:rsidRDefault="007630C7" w:rsidP="00CC57B2">
            <w:pPr>
              <w:pStyle w:val="StyleTabletextLeft"/>
            </w:pPr>
            <w:r w:rsidRPr="00E7062C">
              <w:t>10176</w:t>
            </w:r>
          </w:p>
        </w:tc>
        <w:tc>
          <w:tcPr>
            <w:tcW w:w="3294" w:type="dxa"/>
            <w:shd w:val="clear" w:color="auto" w:fill="auto"/>
          </w:tcPr>
          <w:p w14:paraId="0A662BE2" w14:textId="77777777" w:rsidR="007630C7" w:rsidRPr="00FF621E" w:rsidRDefault="007630C7" w:rsidP="00CC57B2">
            <w:pPr>
              <w:pStyle w:val="StyleTabletextLeft"/>
            </w:pPr>
            <w:r w:rsidRPr="00FF621E">
              <w:t>Železnik/VBG01BG</w:t>
            </w:r>
          </w:p>
        </w:tc>
        <w:tc>
          <w:tcPr>
            <w:tcW w:w="4009" w:type="dxa"/>
          </w:tcPr>
          <w:p w14:paraId="0CAE32D4" w14:textId="77777777" w:rsidR="007630C7" w:rsidRPr="00FF621E" w:rsidRDefault="007630C7" w:rsidP="00CC57B2">
            <w:pPr>
              <w:pStyle w:val="StyleTabletextLeft"/>
            </w:pPr>
            <w:r w:rsidRPr="00FF621E">
              <w:t>Telekom Srbija a.d.</w:t>
            </w:r>
          </w:p>
        </w:tc>
      </w:tr>
      <w:tr w:rsidR="007630C7" w:rsidRPr="00870C6B" w14:paraId="662D5F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225DCB" w14:textId="77777777" w:rsidR="007630C7" w:rsidRPr="00E7062C" w:rsidRDefault="007630C7" w:rsidP="00CC57B2">
            <w:pPr>
              <w:pStyle w:val="StyleTabletextLeft"/>
            </w:pPr>
            <w:r w:rsidRPr="00E7062C">
              <w:t>4-248-1</w:t>
            </w:r>
          </w:p>
        </w:tc>
        <w:tc>
          <w:tcPr>
            <w:tcW w:w="992" w:type="dxa"/>
            <w:shd w:val="clear" w:color="auto" w:fill="auto"/>
          </w:tcPr>
          <w:p w14:paraId="08753494" w14:textId="77777777" w:rsidR="007630C7" w:rsidRPr="00E7062C" w:rsidRDefault="007630C7" w:rsidP="00CC57B2">
            <w:pPr>
              <w:pStyle w:val="StyleTabletextLeft"/>
            </w:pPr>
            <w:r w:rsidRPr="00E7062C">
              <w:t>10177</w:t>
            </w:r>
          </w:p>
        </w:tc>
        <w:tc>
          <w:tcPr>
            <w:tcW w:w="3294" w:type="dxa"/>
            <w:shd w:val="clear" w:color="auto" w:fill="auto"/>
          </w:tcPr>
          <w:p w14:paraId="136EC0C0" w14:textId="77777777" w:rsidR="007630C7" w:rsidRPr="00FF621E" w:rsidRDefault="007630C7" w:rsidP="00CC57B2">
            <w:pPr>
              <w:pStyle w:val="StyleTabletextLeft"/>
            </w:pPr>
            <w:r w:rsidRPr="00FF621E">
              <w:t>Bežanija/VBZ01BC</w:t>
            </w:r>
          </w:p>
        </w:tc>
        <w:tc>
          <w:tcPr>
            <w:tcW w:w="4009" w:type="dxa"/>
          </w:tcPr>
          <w:p w14:paraId="1AE534F5" w14:textId="77777777" w:rsidR="007630C7" w:rsidRPr="00FF621E" w:rsidRDefault="007630C7" w:rsidP="00CC57B2">
            <w:pPr>
              <w:pStyle w:val="StyleTabletextLeft"/>
            </w:pPr>
            <w:r w:rsidRPr="00FF621E">
              <w:t>Telekom Srbija a.d.</w:t>
            </w:r>
          </w:p>
        </w:tc>
      </w:tr>
      <w:tr w:rsidR="007630C7" w:rsidRPr="003B20B0" w14:paraId="047E600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A6B9A4" w14:textId="77777777" w:rsidR="007630C7" w:rsidRPr="00E7062C" w:rsidRDefault="007630C7" w:rsidP="00CC57B2">
            <w:pPr>
              <w:pStyle w:val="StyleTabletextLeft"/>
            </w:pPr>
            <w:r w:rsidRPr="00E7062C">
              <w:t>4-248-2</w:t>
            </w:r>
          </w:p>
        </w:tc>
        <w:tc>
          <w:tcPr>
            <w:tcW w:w="992" w:type="dxa"/>
            <w:shd w:val="clear" w:color="auto" w:fill="auto"/>
          </w:tcPr>
          <w:p w14:paraId="182CCE2E" w14:textId="77777777" w:rsidR="007630C7" w:rsidRPr="00E7062C" w:rsidRDefault="007630C7" w:rsidP="00CC57B2">
            <w:pPr>
              <w:pStyle w:val="StyleTabletextLeft"/>
            </w:pPr>
            <w:r w:rsidRPr="00E7062C">
              <w:t>10178</w:t>
            </w:r>
          </w:p>
        </w:tc>
        <w:tc>
          <w:tcPr>
            <w:tcW w:w="3294" w:type="dxa"/>
            <w:shd w:val="clear" w:color="auto" w:fill="auto"/>
          </w:tcPr>
          <w:p w14:paraId="09EE6918" w14:textId="77777777" w:rsidR="007630C7" w:rsidRPr="00FF621E" w:rsidRDefault="007630C7" w:rsidP="00CC57B2">
            <w:pPr>
              <w:pStyle w:val="StyleTabletextLeft"/>
            </w:pPr>
            <w:r w:rsidRPr="00FF621E">
              <w:t>Beograd MSCS1</w:t>
            </w:r>
          </w:p>
        </w:tc>
        <w:tc>
          <w:tcPr>
            <w:tcW w:w="4009" w:type="dxa"/>
          </w:tcPr>
          <w:p w14:paraId="1A4281E8" w14:textId="77777777" w:rsidR="007630C7" w:rsidRPr="00FF621E" w:rsidRDefault="007630C7" w:rsidP="00CC57B2">
            <w:pPr>
              <w:pStyle w:val="StyleTabletextLeft"/>
            </w:pPr>
            <w:r w:rsidRPr="00FF621E">
              <w:t>Vip Mobile d.o.o.</w:t>
            </w:r>
          </w:p>
        </w:tc>
      </w:tr>
      <w:tr w:rsidR="007630C7" w:rsidRPr="003B20B0" w14:paraId="049C827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3594BF" w14:textId="77777777" w:rsidR="007630C7" w:rsidRPr="00E7062C" w:rsidRDefault="007630C7" w:rsidP="00CC57B2">
            <w:pPr>
              <w:pStyle w:val="StyleTabletextLeft"/>
            </w:pPr>
            <w:r w:rsidRPr="00E7062C">
              <w:t>4-248-3</w:t>
            </w:r>
          </w:p>
        </w:tc>
        <w:tc>
          <w:tcPr>
            <w:tcW w:w="992" w:type="dxa"/>
            <w:shd w:val="clear" w:color="auto" w:fill="auto"/>
          </w:tcPr>
          <w:p w14:paraId="45985ECB" w14:textId="77777777" w:rsidR="007630C7" w:rsidRPr="00E7062C" w:rsidRDefault="007630C7" w:rsidP="00CC57B2">
            <w:pPr>
              <w:pStyle w:val="StyleTabletextLeft"/>
            </w:pPr>
            <w:r w:rsidRPr="00E7062C">
              <w:t>10179</w:t>
            </w:r>
          </w:p>
        </w:tc>
        <w:tc>
          <w:tcPr>
            <w:tcW w:w="3294" w:type="dxa"/>
            <w:shd w:val="clear" w:color="auto" w:fill="auto"/>
          </w:tcPr>
          <w:p w14:paraId="017971E2" w14:textId="77777777" w:rsidR="007630C7" w:rsidRPr="00FF621E" w:rsidRDefault="007630C7" w:rsidP="00CC57B2">
            <w:pPr>
              <w:pStyle w:val="StyleTabletextLeft"/>
            </w:pPr>
            <w:r w:rsidRPr="00FF621E">
              <w:t>Beograd STP1</w:t>
            </w:r>
          </w:p>
        </w:tc>
        <w:tc>
          <w:tcPr>
            <w:tcW w:w="4009" w:type="dxa"/>
          </w:tcPr>
          <w:p w14:paraId="2B12A04D" w14:textId="77777777" w:rsidR="007630C7" w:rsidRPr="00FF621E" w:rsidRDefault="007630C7" w:rsidP="00CC57B2">
            <w:pPr>
              <w:pStyle w:val="StyleTabletextLeft"/>
            </w:pPr>
            <w:r w:rsidRPr="00FF621E">
              <w:t>Vip Mobile d.o.o.</w:t>
            </w:r>
          </w:p>
        </w:tc>
      </w:tr>
      <w:tr w:rsidR="007630C7" w:rsidRPr="00870C6B" w14:paraId="6021A3B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45E211" w14:textId="77777777" w:rsidR="007630C7" w:rsidRPr="00E7062C" w:rsidRDefault="007630C7" w:rsidP="00CC57B2">
            <w:pPr>
              <w:pStyle w:val="StyleTabletextLeft"/>
            </w:pPr>
            <w:r w:rsidRPr="00E7062C">
              <w:t>4-248-4</w:t>
            </w:r>
          </w:p>
        </w:tc>
        <w:tc>
          <w:tcPr>
            <w:tcW w:w="992" w:type="dxa"/>
            <w:shd w:val="clear" w:color="auto" w:fill="auto"/>
          </w:tcPr>
          <w:p w14:paraId="2AFE654E" w14:textId="77777777" w:rsidR="007630C7" w:rsidRPr="00E7062C" w:rsidRDefault="007630C7" w:rsidP="00CC57B2">
            <w:pPr>
              <w:pStyle w:val="StyleTabletextLeft"/>
            </w:pPr>
            <w:r w:rsidRPr="00E7062C">
              <w:t>10180</w:t>
            </w:r>
          </w:p>
        </w:tc>
        <w:tc>
          <w:tcPr>
            <w:tcW w:w="3294" w:type="dxa"/>
            <w:shd w:val="clear" w:color="auto" w:fill="auto"/>
          </w:tcPr>
          <w:p w14:paraId="7C81293B" w14:textId="77777777" w:rsidR="007630C7" w:rsidRPr="00FF621E" w:rsidRDefault="007630C7" w:rsidP="00CC57B2">
            <w:pPr>
              <w:pStyle w:val="StyleTabletextLeft"/>
            </w:pPr>
            <w:r w:rsidRPr="00FF621E">
              <w:t>Telenor Belgrade 1</w:t>
            </w:r>
          </w:p>
        </w:tc>
        <w:tc>
          <w:tcPr>
            <w:tcW w:w="4009" w:type="dxa"/>
          </w:tcPr>
          <w:p w14:paraId="0217A500" w14:textId="77777777" w:rsidR="007630C7" w:rsidRPr="00FF621E" w:rsidRDefault="007630C7" w:rsidP="00CC57B2">
            <w:pPr>
              <w:pStyle w:val="StyleTabletextLeft"/>
            </w:pPr>
            <w:r w:rsidRPr="00FF621E">
              <w:t>Telenor d.o.o.</w:t>
            </w:r>
          </w:p>
        </w:tc>
      </w:tr>
      <w:tr w:rsidR="007630C7" w:rsidRPr="003B20B0" w14:paraId="76BF430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92EF4B" w14:textId="77777777" w:rsidR="007630C7" w:rsidRPr="00E7062C" w:rsidRDefault="007630C7" w:rsidP="00CC57B2">
            <w:pPr>
              <w:pStyle w:val="StyleTabletextLeft"/>
            </w:pPr>
            <w:r w:rsidRPr="00E7062C">
              <w:t>4-248-5</w:t>
            </w:r>
          </w:p>
        </w:tc>
        <w:tc>
          <w:tcPr>
            <w:tcW w:w="992" w:type="dxa"/>
            <w:shd w:val="clear" w:color="auto" w:fill="auto"/>
          </w:tcPr>
          <w:p w14:paraId="70F2B6C2" w14:textId="77777777" w:rsidR="007630C7" w:rsidRPr="00E7062C" w:rsidRDefault="007630C7" w:rsidP="00CC57B2">
            <w:pPr>
              <w:pStyle w:val="StyleTabletextLeft"/>
            </w:pPr>
            <w:r w:rsidRPr="00E7062C">
              <w:t>10181</w:t>
            </w:r>
          </w:p>
        </w:tc>
        <w:tc>
          <w:tcPr>
            <w:tcW w:w="3294" w:type="dxa"/>
            <w:shd w:val="clear" w:color="auto" w:fill="auto"/>
          </w:tcPr>
          <w:p w14:paraId="2A5A1841" w14:textId="77777777" w:rsidR="007630C7" w:rsidRPr="00FF621E" w:rsidRDefault="007630C7" w:rsidP="00CC57B2">
            <w:pPr>
              <w:pStyle w:val="StyleTabletextLeft"/>
            </w:pPr>
            <w:r w:rsidRPr="00FF621E">
              <w:t>Kragujevac STP2</w:t>
            </w:r>
          </w:p>
        </w:tc>
        <w:tc>
          <w:tcPr>
            <w:tcW w:w="4009" w:type="dxa"/>
          </w:tcPr>
          <w:p w14:paraId="5D613F1E" w14:textId="77777777" w:rsidR="007630C7" w:rsidRPr="00FF621E" w:rsidRDefault="007630C7" w:rsidP="00CC57B2">
            <w:pPr>
              <w:pStyle w:val="StyleTabletextLeft"/>
            </w:pPr>
            <w:r w:rsidRPr="00FF621E">
              <w:t>Vip Mobile d.o.o.</w:t>
            </w:r>
          </w:p>
        </w:tc>
      </w:tr>
      <w:tr w:rsidR="007630C7" w:rsidRPr="00870C6B" w14:paraId="45C6B91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7A66CA" w14:textId="77777777" w:rsidR="007630C7" w:rsidRPr="00E7062C" w:rsidRDefault="007630C7" w:rsidP="00CC57B2">
            <w:pPr>
              <w:pStyle w:val="StyleTabletextLeft"/>
            </w:pPr>
            <w:r w:rsidRPr="00E7062C">
              <w:t>4-248-6</w:t>
            </w:r>
          </w:p>
        </w:tc>
        <w:tc>
          <w:tcPr>
            <w:tcW w:w="992" w:type="dxa"/>
            <w:shd w:val="clear" w:color="auto" w:fill="auto"/>
          </w:tcPr>
          <w:p w14:paraId="4CC61CBD" w14:textId="77777777" w:rsidR="007630C7" w:rsidRPr="00E7062C" w:rsidRDefault="007630C7" w:rsidP="00CC57B2">
            <w:pPr>
              <w:pStyle w:val="StyleTabletextLeft"/>
            </w:pPr>
            <w:r w:rsidRPr="00E7062C">
              <w:t>10182</w:t>
            </w:r>
          </w:p>
        </w:tc>
        <w:tc>
          <w:tcPr>
            <w:tcW w:w="3294" w:type="dxa"/>
            <w:shd w:val="clear" w:color="auto" w:fill="auto"/>
          </w:tcPr>
          <w:p w14:paraId="674951D4" w14:textId="77777777" w:rsidR="007630C7" w:rsidRPr="00FF621E" w:rsidRDefault="007630C7" w:rsidP="00CC57B2">
            <w:pPr>
              <w:pStyle w:val="StyleTabletextLeft"/>
            </w:pPr>
            <w:r w:rsidRPr="00FF621E">
              <w:t>Telenor Belgrade 3</w:t>
            </w:r>
          </w:p>
        </w:tc>
        <w:tc>
          <w:tcPr>
            <w:tcW w:w="4009" w:type="dxa"/>
          </w:tcPr>
          <w:p w14:paraId="02D523B0" w14:textId="77777777" w:rsidR="007630C7" w:rsidRPr="00FF621E" w:rsidRDefault="007630C7" w:rsidP="00CC57B2">
            <w:pPr>
              <w:pStyle w:val="StyleTabletextLeft"/>
            </w:pPr>
            <w:r w:rsidRPr="00FF621E">
              <w:t>Telenor d.o.o.</w:t>
            </w:r>
          </w:p>
        </w:tc>
      </w:tr>
      <w:tr w:rsidR="007630C7" w:rsidRPr="00870C6B" w14:paraId="7F9E49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B8140E" w14:textId="77777777" w:rsidR="007630C7" w:rsidRPr="00E7062C" w:rsidRDefault="007630C7" w:rsidP="00CC57B2">
            <w:pPr>
              <w:pStyle w:val="StyleTabletextLeft"/>
            </w:pPr>
            <w:r w:rsidRPr="00E7062C">
              <w:t>4-248-7</w:t>
            </w:r>
          </w:p>
        </w:tc>
        <w:tc>
          <w:tcPr>
            <w:tcW w:w="992" w:type="dxa"/>
            <w:shd w:val="clear" w:color="auto" w:fill="auto"/>
          </w:tcPr>
          <w:p w14:paraId="77E6465B" w14:textId="77777777" w:rsidR="007630C7" w:rsidRPr="00E7062C" w:rsidRDefault="007630C7" w:rsidP="00CC57B2">
            <w:pPr>
              <w:pStyle w:val="StyleTabletextLeft"/>
            </w:pPr>
            <w:r w:rsidRPr="00E7062C">
              <w:t>10183</w:t>
            </w:r>
          </w:p>
        </w:tc>
        <w:tc>
          <w:tcPr>
            <w:tcW w:w="3294" w:type="dxa"/>
            <w:shd w:val="clear" w:color="auto" w:fill="auto"/>
          </w:tcPr>
          <w:p w14:paraId="58261934" w14:textId="77777777" w:rsidR="007630C7" w:rsidRPr="00FF621E" w:rsidRDefault="007630C7" w:rsidP="00CC57B2">
            <w:pPr>
              <w:pStyle w:val="StyleTabletextLeft"/>
            </w:pPr>
            <w:r w:rsidRPr="00FF621E">
              <w:t>Telenor Belgrade 4</w:t>
            </w:r>
          </w:p>
        </w:tc>
        <w:tc>
          <w:tcPr>
            <w:tcW w:w="4009" w:type="dxa"/>
          </w:tcPr>
          <w:p w14:paraId="48A1BB61" w14:textId="77777777" w:rsidR="007630C7" w:rsidRPr="00FF621E" w:rsidRDefault="007630C7" w:rsidP="00CC57B2">
            <w:pPr>
              <w:pStyle w:val="StyleTabletextLeft"/>
            </w:pPr>
            <w:r w:rsidRPr="00FF621E">
              <w:t>Telenor d.o.o.</w:t>
            </w:r>
          </w:p>
        </w:tc>
      </w:tr>
      <w:tr w:rsidR="007630C7" w:rsidRPr="00870C6B" w14:paraId="3C1FD8CA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7680894A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Сейшельские Острова</w:t>
            </w:r>
          </w:p>
        </w:tc>
      </w:tr>
      <w:tr w:rsidR="007630C7" w:rsidRPr="00870C6B" w14:paraId="2E7C34D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CC8F6E" w14:textId="77777777" w:rsidR="007630C7" w:rsidRPr="00E7062C" w:rsidRDefault="007630C7" w:rsidP="00CC57B2">
            <w:pPr>
              <w:pStyle w:val="StyleTabletextLeft"/>
            </w:pPr>
            <w:r w:rsidRPr="00E7062C">
              <w:t>6-066-0</w:t>
            </w:r>
          </w:p>
        </w:tc>
        <w:tc>
          <w:tcPr>
            <w:tcW w:w="992" w:type="dxa"/>
            <w:shd w:val="clear" w:color="auto" w:fill="auto"/>
          </w:tcPr>
          <w:p w14:paraId="3EA744D4" w14:textId="77777777" w:rsidR="007630C7" w:rsidRPr="00E7062C" w:rsidRDefault="007630C7" w:rsidP="00CC57B2">
            <w:pPr>
              <w:pStyle w:val="StyleTabletextLeft"/>
            </w:pPr>
            <w:r w:rsidRPr="00E7062C">
              <w:t>12816</w:t>
            </w:r>
          </w:p>
        </w:tc>
        <w:tc>
          <w:tcPr>
            <w:tcW w:w="3294" w:type="dxa"/>
            <w:shd w:val="clear" w:color="auto" w:fill="auto"/>
          </w:tcPr>
          <w:p w14:paraId="32085900" w14:textId="77777777" w:rsidR="007630C7" w:rsidRPr="00FF621E" w:rsidRDefault="007630C7" w:rsidP="00CC57B2">
            <w:pPr>
              <w:pStyle w:val="StyleTabletextLeft"/>
            </w:pPr>
            <w:r w:rsidRPr="00FF621E">
              <w:t>E10S1</w:t>
            </w:r>
          </w:p>
        </w:tc>
        <w:tc>
          <w:tcPr>
            <w:tcW w:w="4009" w:type="dxa"/>
          </w:tcPr>
          <w:p w14:paraId="054B22A1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Cable and Wireless (Seychelles) Ltd.</w:t>
            </w:r>
          </w:p>
        </w:tc>
      </w:tr>
      <w:tr w:rsidR="007630C7" w:rsidRPr="00870C6B" w14:paraId="7FFC5BF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04A280" w14:textId="77777777" w:rsidR="007630C7" w:rsidRPr="00E7062C" w:rsidRDefault="007630C7" w:rsidP="00CC57B2">
            <w:pPr>
              <w:pStyle w:val="StyleTabletextLeft"/>
            </w:pPr>
            <w:r w:rsidRPr="00E7062C">
              <w:t>6-066-1</w:t>
            </w:r>
          </w:p>
        </w:tc>
        <w:tc>
          <w:tcPr>
            <w:tcW w:w="992" w:type="dxa"/>
            <w:shd w:val="clear" w:color="auto" w:fill="auto"/>
          </w:tcPr>
          <w:p w14:paraId="42DB0CC0" w14:textId="77777777" w:rsidR="007630C7" w:rsidRPr="00E7062C" w:rsidRDefault="007630C7" w:rsidP="00CC57B2">
            <w:pPr>
              <w:pStyle w:val="StyleTabletextLeft"/>
            </w:pPr>
            <w:r w:rsidRPr="00E7062C">
              <w:t>12817</w:t>
            </w:r>
          </w:p>
        </w:tc>
        <w:tc>
          <w:tcPr>
            <w:tcW w:w="3294" w:type="dxa"/>
            <w:shd w:val="clear" w:color="auto" w:fill="auto"/>
          </w:tcPr>
          <w:p w14:paraId="6884EC27" w14:textId="77777777" w:rsidR="007630C7" w:rsidRPr="00FF621E" w:rsidRDefault="007630C7" w:rsidP="00CC57B2">
            <w:pPr>
              <w:pStyle w:val="StyleTabletextLeft"/>
            </w:pPr>
            <w:r w:rsidRPr="00FF621E">
              <w:t>Seychelles MSC</w:t>
            </w:r>
          </w:p>
        </w:tc>
        <w:tc>
          <w:tcPr>
            <w:tcW w:w="4009" w:type="dxa"/>
          </w:tcPr>
          <w:p w14:paraId="4E647C2B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Cable and Wireless (Seychelles) Ltd.</w:t>
            </w:r>
          </w:p>
        </w:tc>
      </w:tr>
      <w:tr w:rsidR="007630C7" w:rsidRPr="00870C6B" w14:paraId="10F7E40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6093C8" w14:textId="77777777" w:rsidR="007630C7" w:rsidRPr="00E7062C" w:rsidRDefault="007630C7" w:rsidP="00CC57B2">
            <w:pPr>
              <w:pStyle w:val="StyleTabletextLeft"/>
            </w:pPr>
            <w:r w:rsidRPr="00E7062C">
              <w:t>6-066-2</w:t>
            </w:r>
          </w:p>
        </w:tc>
        <w:tc>
          <w:tcPr>
            <w:tcW w:w="992" w:type="dxa"/>
            <w:shd w:val="clear" w:color="auto" w:fill="auto"/>
          </w:tcPr>
          <w:p w14:paraId="0712281E" w14:textId="77777777" w:rsidR="007630C7" w:rsidRPr="00E7062C" w:rsidRDefault="007630C7" w:rsidP="00CC57B2">
            <w:pPr>
              <w:pStyle w:val="StyleTabletextLeft"/>
            </w:pPr>
            <w:r w:rsidRPr="00E7062C">
              <w:t>12818</w:t>
            </w:r>
          </w:p>
        </w:tc>
        <w:tc>
          <w:tcPr>
            <w:tcW w:w="3294" w:type="dxa"/>
            <w:shd w:val="clear" w:color="auto" w:fill="auto"/>
          </w:tcPr>
          <w:p w14:paraId="5E99ACD0" w14:textId="77777777" w:rsidR="007630C7" w:rsidRPr="00FF621E" w:rsidRDefault="007630C7" w:rsidP="00CC57B2">
            <w:pPr>
              <w:pStyle w:val="StyleTabletextLeft"/>
            </w:pPr>
            <w:r w:rsidRPr="00FF621E">
              <w:t>Media Gateway (MGW)</w:t>
            </w:r>
          </w:p>
        </w:tc>
        <w:tc>
          <w:tcPr>
            <w:tcW w:w="4009" w:type="dxa"/>
          </w:tcPr>
          <w:p w14:paraId="48877DF4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Cable and Wireless (Seychelles) Ltd.</w:t>
            </w:r>
          </w:p>
        </w:tc>
      </w:tr>
      <w:tr w:rsidR="007630C7" w:rsidRPr="00870C6B" w14:paraId="0AFAEB3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F42AC7" w14:textId="77777777" w:rsidR="007630C7" w:rsidRPr="00E7062C" w:rsidRDefault="007630C7" w:rsidP="00CC57B2">
            <w:pPr>
              <w:pStyle w:val="StyleTabletextLeft"/>
            </w:pPr>
            <w:r w:rsidRPr="00E7062C">
              <w:t>6-066-3</w:t>
            </w:r>
          </w:p>
        </w:tc>
        <w:tc>
          <w:tcPr>
            <w:tcW w:w="992" w:type="dxa"/>
            <w:shd w:val="clear" w:color="auto" w:fill="auto"/>
          </w:tcPr>
          <w:p w14:paraId="0219D14A" w14:textId="77777777" w:rsidR="007630C7" w:rsidRPr="00E7062C" w:rsidRDefault="007630C7" w:rsidP="00CC57B2">
            <w:pPr>
              <w:pStyle w:val="StyleTabletextLeft"/>
            </w:pPr>
            <w:r w:rsidRPr="00E7062C">
              <w:t>12819</w:t>
            </w:r>
          </w:p>
        </w:tc>
        <w:tc>
          <w:tcPr>
            <w:tcW w:w="3294" w:type="dxa"/>
            <w:shd w:val="clear" w:color="auto" w:fill="auto"/>
          </w:tcPr>
          <w:p w14:paraId="337EB1D1" w14:textId="77777777" w:rsidR="007630C7" w:rsidRPr="00FF621E" w:rsidRDefault="007630C7" w:rsidP="00CC57B2">
            <w:pPr>
              <w:pStyle w:val="StyleTabletextLeft"/>
            </w:pPr>
            <w:r w:rsidRPr="00FF621E">
              <w:t>CWS_TH_USC01</w:t>
            </w:r>
          </w:p>
        </w:tc>
        <w:tc>
          <w:tcPr>
            <w:tcW w:w="4009" w:type="dxa"/>
          </w:tcPr>
          <w:p w14:paraId="1E785FAB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Cable and Wireless (Seychelles) Ltd.</w:t>
            </w:r>
          </w:p>
        </w:tc>
      </w:tr>
      <w:tr w:rsidR="007630C7" w:rsidRPr="00870C6B" w14:paraId="3804DBE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1DF9B0" w14:textId="77777777" w:rsidR="007630C7" w:rsidRPr="00E7062C" w:rsidRDefault="007630C7" w:rsidP="00CC57B2">
            <w:pPr>
              <w:pStyle w:val="StyleTabletextLeft"/>
            </w:pPr>
            <w:r w:rsidRPr="00E7062C">
              <w:t>6-066-4</w:t>
            </w:r>
          </w:p>
        </w:tc>
        <w:tc>
          <w:tcPr>
            <w:tcW w:w="992" w:type="dxa"/>
            <w:shd w:val="clear" w:color="auto" w:fill="auto"/>
          </w:tcPr>
          <w:p w14:paraId="3400BFF0" w14:textId="77777777" w:rsidR="007630C7" w:rsidRPr="00E7062C" w:rsidRDefault="007630C7" w:rsidP="00CC57B2">
            <w:pPr>
              <w:pStyle w:val="StyleTabletextLeft"/>
            </w:pPr>
            <w:r w:rsidRPr="00E7062C">
              <w:t>12820</w:t>
            </w:r>
          </w:p>
        </w:tc>
        <w:tc>
          <w:tcPr>
            <w:tcW w:w="3294" w:type="dxa"/>
            <w:shd w:val="clear" w:color="auto" w:fill="auto"/>
          </w:tcPr>
          <w:p w14:paraId="1BD01C5A" w14:textId="77777777" w:rsidR="007630C7" w:rsidRPr="00FF621E" w:rsidRDefault="007630C7" w:rsidP="00CC57B2">
            <w:pPr>
              <w:pStyle w:val="StyleTabletextLeft"/>
            </w:pPr>
            <w:r w:rsidRPr="00FF621E">
              <w:t>INTV-MAHE-01</w:t>
            </w:r>
          </w:p>
        </w:tc>
        <w:tc>
          <w:tcPr>
            <w:tcW w:w="4009" w:type="dxa"/>
          </w:tcPr>
          <w:p w14:paraId="19DC6B16" w14:textId="77777777" w:rsidR="007630C7" w:rsidRPr="00FF621E" w:rsidRDefault="007630C7" w:rsidP="00CC57B2">
            <w:pPr>
              <w:pStyle w:val="StyleTabletextLeft"/>
            </w:pPr>
            <w:r w:rsidRPr="00FF621E">
              <w:t>Intelvision Ltd</w:t>
            </w:r>
          </w:p>
        </w:tc>
      </w:tr>
      <w:tr w:rsidR="007630C7" w:rsidRPr="00870C6B" w14:paraId="5D39274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75B7AA" w14:textId="77777777" w:rsidR="007630C7" w:rsidRPr="00E7062C" w:rsidRDefault="007630C7" w:rsidP="00CC57B2">
            <w:pPr>
              <w:pStyle w:val="StyleTabletextLeft"/>
            </w:pPr>
            <w:r w:rsidRPr="00E7062C">
              <w:t>6-066-5</w:t>
            </w:r>
          </w:p>
        </w:tc>
        <w:tc>
          <w:tcPr>
            <w:tcW w:w="992" w:type="dxa"/>
            <w:shd w:val="clear" w:color="auto" w:fill="auto"/>
          </w:tcPr>
          <w:p w14:paraId="1813C0D0" w14:textId="77777777" w:rsidR="007630C7" w:rsidRPr="00E7062C" w:rsidRDefault="007630C7" w:rsidP="00CC57B2">
            <w:pPr>
              <w:pStyle w:val="StyleTabletextLeft"/>
            </w:pPr>
            <w:r w:rsidRPr="00E7062C">
              <w:t>12821</w:t>
            </w:r>
          </w:p>
        </w:tc>
        <w:tc>
          <w:tcPr>
            <w:tcW w:w="3294" w:type="dxa"/>
            <w:shd w:val="clear" w:color="auto" w:fill="auto"/>
          </w:tcPr>
          <w:p w14:paraId="48D8AD0D" w14:textId="20FE8A73" w:rsidR="007630C7" w:rsidRPr="00FF621E" w:rsidRDefault="007630C7" w:rsidP="00CC57B2">
            <w:pPr>
              <w:pStyle w:val="StyleTabletextLeft"/>
            </w:pPr>
            <w:r w:rsidRPr="00FF621E">
              <w:t>Media Gateway</w:t>
            </w:r>
            <w:r w:rsidR="00391493">
              <w:t xml:space="preserve"> ‒ </w:t>
            </w:r>
            <w:r w:rsidRPr="00FF621E">
              <w:t>Airtel</w:t>
            </w:r>
          </w:p>
        </w:tc>
        <w:tc>
          <w:tcPr>
            <w:tcW w:w="4009" w:type="dxa"/>
          </w:tcPr>
          <w:p w14:paraId="3B739C1F" w14:textId="77777777" w:rsidR="007630C7" w:rsidRPr="00FF621E" w:rsidRDefault="007630C7" w:rsidP="00CC57B2">
            <w:pPr>
              <w:pStyle w:val="StyleTabletextLeft"/>
            </w:pPr>
            <w:r w:rsidRPr="00FF621E">
              <w:t>Airtel (Seychelles) Ltd</w:t>
            </w:r>
          </w:p>
        </w:tc>
      </w:tr>
      <w:tr w:rsidR="007630C7" w:rsidRPr="00870C6B" w14:paraId="7CCC537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A4BCB6" w14:textId="77777777" w:rsidR="007630C7" w:rsidRPr="00E7062C" w:rsidRDefault="007630C7" w:rsidP="00CC57B2">
            <w:pPr>
              <w:pStyle w:val="StyleTabletextLeft"/>
            </w:pPr>
            <w:r w:rsidRPr="00E7062C">
              <w:t>6-066-6</w:t>
            </w:r>
          </w:p>
        </w:tc>
        <w:tc>
          <w:tcPr>
            <w:tcW w:w="992" w:type="dxa"/>
            <w:shd w:val="clear" w:color="auto" w:fill="auto"/>
          </w:tcPr>
          <w:p w14:paraId="6EE87DDD" w14:textId="77777777" w:rsidR="007630C7" w:rsidRPr="00E7062C" w:rsidRDefault="007630C7" w:rsidP="00CC57B2">
            <w:pPr>
              <w:pStyle w:val="StyleTabletextLeft"/>
            </w:pPr>
            <w:r w:rsidRPr="00E7062C">
              <w:t>12822</w:t>
            </w:r>
          </w:p>
        </w:tc>
        <w:tc>
          <w:tcPr>
            <w:tcW w:w="3294" w:type="dxa"/>
            <w:shd w:val="clear" w:color="auto" w:fill="auto"/>
          </w:tcPr>
          <w:p w14:paraId="683168EA" w14:textId="77777777" w:rsidR="007630C7" w:rsidRPr="00FF621E" w:rsidRDefault="007630C7" w:rsidP="00CC57B2">
            <w:pPr>
              <w:pStyle w:val="StyleTabletextLeft"/>
            </w:pPr>
            <w:r w:rsidRPr="00FF621E">
              <w:t>TLS</w:t>
            </w:r>
          </w:p>
        </w:tc>
        <w:tc>
          <w:tcPr>
            <w:tcW w:w="4009" w:type="dxa"/>
          </w:tcPr>
          <w:p w14:paraId="4A92CCEC" w14:textId="77777777" w:rsidR="007630C7" w:rsidRPr="00FF621E" w:rsidRDefault="007630C7" w:rsidP="00CC57B2">
            <w:pPr>
              <w:pStyle w:val="StyleTabletextLeft"/>
            </w:pPr>
            <w:r w:rsidRPr="00FF621E">
              <w:t>Airtel (Seychelles) Ltd</w:t>
            </w:r>
          </w:p>
        </w:tc>
      </w:tr>
      <w:tr w:rsidR="007630C7" w:rsidRPr="00870C6B" w14:paraId="4FB5556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AC2034" w14:textId="77777777" w:rsidR="007630C7" w:rsidRPr="00E7062C" w:rsidRDefault="007630C7" w:rsidP="00CC57B2">
            <w:pPr>
              <w:pStyle w:val="StyleTabletextLeft"/>
            </w:pPr>
            <w:r w:rsidRPr="00E7062C">
              <w:t>6-066-7</w:t>
            </w:r>
          </w:p>
        </w:tc>
        <w:tc>
          <w:tcPr>
            <w:tcW w:w="992" w:type="dxa"/>
            <w:shd w:val="clear" w:color="auto" w:fill="auto"/>
          </w:tcPr>
          <w:p w14:paraId="775C4879" w14:textId="77777777" w:rsidR="007630C7" w:rsidRPr="00E7062C" w:rsidRDefault="007630C7" w:rsidP="00CC57B2">
            <w:pPr>
              <w:pStyle w:val="StyleTabletextLeft"/>
            </w:pPr>
            <w:r w:rsidRPr="00E7062C">
              <w:t>12823</w:t>
            </w:r>
          </w:p>
        </w:tc>
        <w:tc>
          <w:tcPr>
            <w:tcW w:w="3294" w:type="dxa"/>
            <w:shd w:val="clear" w:color="auto" w:fill="auto"/>
          </w:tcPr>
          <w:p w14:paraId="2A554524" w14:textId="77777777" w:rsidR="007630C7" w:rsidRPr="00FF621E" w:rsidRDefault="007630C7" w:rsidP="00CC57B2">
            <w:pPr>
              <w:pStyle w:val="StyleTabletextLeft"/>
            </w:pPr>
            <w:r w:rsidRPr="00FF621E">
              <w:t>MSC</w:t>
            </w:r>
          </w:p>
        </w:tc>
        <w:tc>
          <w:tcPr>
            <w:tcW w:w="4009" w:type="dxa"/>
          </w:tcPr>
          <w:p w14:paraId="244A413C" w14:textId="77777777" w:rsidR="007630C7" w:rsidRPr="00FF621E" w:rsidRDefault="007630C7" w:rsidP="00CC57B2">
            <w:pPr>
              <w:pStyle w:val="StyleTabletextLeft"/>
            </w:pPr>
            <w:r w:rsidRPr="00FF621E">
              <w:t>Airtel (Seychelles) Ltd</w:t>
            </w:r>
          </w:p>
        </w:tc>
      </w:tr>
      <w:tr w:rsidR="007630C7" w:rsidRPr="00870C6B" w14:paraId="253A87C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99B8D0" w14:textId="77777777" w:rsidR="007630C7" w:rsidRPr="00E7062C" w:rsidRDefault="007630C7" w:rsidP="00CC57B2">
            <w:pPr>
              <w:pStyle w:val="StyleTabletextLeft"/>
            </w:pPr>
            <w:r w:rsidRPr="00E7062C">
              <w:t>6-067-0</w:t>
            </w:r>
          </w:p>
        </w:tc>
        <w:tc>
          <w:tcPr>
            <w:tcW w:w="992" w:type="dxa"/>
            <w:shd w:val="clear" w:color="auto" w:fill="auto"/>
          </w:tcPr>
          <w:p w14:paraId="7653FB72" w14:textId="77777777" w:rsidR="007630C7" w:rsidRPr="00E7062C" w:rsidRDefault="007630C7" w:rsidP="00CC57B2">
            <w:pPr>
              <w:pStyle w:val="StyleTabletextLeft"/>
            </w:pPr>
            <w:r w:rsidRPr="00E7062C">
              <w:t>12824</w:t>
            </w:r>
          </w:p>
        </w:tc>
        <w:tc>
          <w:tcPr>
            <w:tcW w:w="3294" w:type="dxa"/>
            <w:shd w:val="clear" w:color="auto" w:fill="auto"/>
          </w:tcPr>
          <w:p w14:paraId="0EE2363C" w14:textId="34AA888E" w:rsidR="007630C7" w:rsidRPr="00FF621E" w:rsidRDefault="007630C7" w:rsidP="00CC57B2">
            <w:pPr>
              <w:pStyle w:val="StyleTabletextLeft"/>
            </w:pPr>
            <w:r w:rsidRPr="00FF621E">
              <w:t>Kokonet</w:t>
            </w:r>
            <w:r w:rsidR="00391493">
              <w:t xml:space="preserve"> ‒ </w:t>
            </w:r>
            <w:r w:rsidRPr="00FF621E">
              <w:t>0</w:t>
            </w:r>
          </w:p>
        </w:tc>
        <w:tc>
          <w:tcPr>
            <w:tcW w:w="4009" w:type="dxa"/>
          </w:tcPr>
          <w:p w14:paraId="17474BFB" w14:textId="77777777" w:rsidR="007630C7" w:rsidRPr="00FF621E" w:rsidRDefault="007630C7" w:rsidP="00CC57B2">
            <w:pPr>
              <w:pStyle w:val="StyleTabletextLeft"/>
            </w:pPr>
            <w:r w:rsidRPr="00FF621E">
              <w:t>Kokonet Ltd</w:t>
            </w:r>
          </w:p>
        </w:tc>
      </w:tr>
      <w:tr w:rsidR="007630C7" w:rsidRPr="00870C6B" w14:paraId="31FF9F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7845A5" w14:textId="77777777" w:rsidR="007630C7" w:rsidRPr="00E7062C" w:rsidRDefault="007630C7" w:rsidP="00CC57B2">
            <w:pPr>
              <w:pStyle w:val="StyleTabletextLeft"/>
            </w:pPr>
            <w:r w:rsidRPr="00E7062C">
              <w:t>6-067-1</w:t>
            </w:r>
          </w:p>
        </w:tc>
        <w:tc>
          <w:tcPr>
            <w:tcW w:w="992" w:type="dxa"/>
            <w:shd w:val="clear" w:color="auto" w:fill="auto"/>
          </w:tcPr>
          <w:p w14:paraId="0E14AF0D" w14:textId="77777777" w:rsidR="007630C7" w:rsidRPr="00E7062C" w:rsidRDefault="007630C7" w:rsidP="00CC57B2">
            <w:pPr>
              <w:pStyle w:val="StyleTabletextLeft"/>
            </w:pPr>
            <w:r w:rsidRPr="00E7062C">
              <w:t>12825</w:t>
            </w:r>
          </w:p>
        </w:tc>
        <w:tc>
          <w:tcPr>
            <w:tcW w:w="3294" w:type="dxa"/>
            <w:shd w:val="clear" w:color="auto" w:fill="auto"/>
          </w:tcPr>
          <w:p w14:paraId="4A8C2C9C" w14:textId="77777777" w:rsidR="007630C7" w:rsidRPr="00FF621E" w:rsidRDefault="007630C7" w:rsidP="00CC57B2">
            <w:pPr>
              <w:pStyle w:val="StyleTabletextLeft"/>
            </w:pPr>
            <w:r w:rsidRPr="00FF621E">
              <w:t>CWS_SLH_USC01</w:t>
            </w:r>
          </w:p>
        </w:tc>
        <w:tc>
          <w:tcPr>
            <w:tcW w:w="4009" w:type="dxa"/>
          </w:tcPr>
          <w:p w14:paraId="7E9840EC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Cable and Wireless (Seychelles) Ltd.</w:t>
            </w:r>
          </w:p>
        </w:tc>
      </w:tr>
      <w:tr w:rsidR="007630C7" w:rsidRPr="00870C6B" w14:paraId="45EEF7E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8E8F9B" w14:textId="77777777" w:rsidR="007630C7" w:rsidRPr="00E7062C" w:rsidRDefault="007630C7" w:rsidP="00CC57B2">
            <w:pPr>
              <w:pStyle w:val="StyleTabletextLeft"/>
            </w:pPr>
            <w:r w:rsidRPr="00E7062C">
              <w:t>6-067-2</w:t>
            </w:r>
          </w:p>
        </w:tc>
        <w:tc>
          <w:tcPr>
            <w:tcW w:w="992" w:type="dxa"/>
            <w:shd w:val="clear" w:color="auto" w:fill="auto"/>
          </w:tcPr>
          <w:p w14:paraId="16281038" w14:textId="77777777" w:rsidR="007630C7" w:rsidRPr="00E7062C" w:rsidRDefault="007630C7" w:rsidP="00CC57B2">
            <w:pPr>
              <w:pStyle w:val="StyleTabletextLeft"/>
            </w:pPr>
            <w:r w:rsidRPr="00E7062C">
              <w:t>12826</w:t>
            </w:r>
          </w:p>
        </w:tc>
        <w:tc>
          <w:tcPr>
            <w:tcW w:w="3294" w:type="dxa"/>
            <w:shd w:val="clear" w:color="auto" w:fill="auto"/>
          </w:tcPr>
          <w:p w14:paraId="1A02DED5" w14:textId="77777777" w:rsidR="007630C7" w:rsidRPr="00FF621E" w:rsidRDefault="007630C7" w:rsidP="00CC57B2">
            <w:pPr>
              <w:pStyle w:val="StyleTabletextLeft"/>
            </w:pPr>
            <w:r w:rsidRPr="00FF621E">
              <w:t>HSS Node</w:t>
            </w:r>
          </w:p>
        </w:tc>
        <w:tc>
          <w:tcPr>
            <w:tcW w:w="4009" w:type="dxa"/>
          </w:tcPr>
          <w:p w14:paraId="7B2B447A" w14:textId="77777777" w:rsidR="007630C7" w:rsidRPr="00FF621E" w:rsidRDefault="007630C7" w:rsidP="00CC57B2">
            <w:pPr>
              <w:pStyle w:val="StyleTabletextLeft"/>
            </w:pPr>
            <w:r w:rsidRPr="00FF621E">
              <w:t>Airtel (Seychelles) Ltd</w:t>
            </w:r>
          </w:p>
        </w:tc>
      </w:tr>
      <w:tr w:rsidR="007630C7" w:rsidRPr="00870C6B" w14:paraId="4401A82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A83A71" w14:textId="77777777" w:rsidR="007630C7" w:rsidRPr="00E7062C" w:rsidRDefault="007630C7" w:rsidP="00CC57B2">
            <w:pPr>
              <w:pStyle w:val="StyleTabletextLeft"/>
            </w:pPr>
            <w:r w:rsidRPr="00E7062C">
              <w:t>6-067-3</w:t>
            </w:r>
          </w:p>
        </w:tc>
        <w:tc>
          <w:tcPr>
            <w:tcW w:w="992" w:type="dxa"/>
            <w:shd w:val="clear" w:color="auto" w:fill="auto"/>
          </w:tcPr>
          <w:p w14:paraId="7FD6FABB" w14:textId="77777777" w:rsidR="007630C7" w:rsidRPr="00E7062C" w:rsidRDefault="007630C7" w:rsidP="00CC57B2">
            <w:pPr>
              <w:pStyle w:val="StyleTabletextLeft"/>
            </w:pPr>
            <w:r w:rsidRPr="00E7062C">
              <w:t>12827</w:t>
            </w:r>
          </w:p>
        </w:tc>
        <w:tc>
          <w:tcPr>
            <w:tcW w:w="3294" w:type="dxa"/>
            <w:shd w:val="clear" w:color="auto" w:fill="auto"/>
          </w:tcPr>
          <w:p w14:paraId="755DD789" w14:textId="77777777" w:rsidR="007630C7" w:rsidRPr="00FF621E" w:rsidRDefault="007630C7" w:rsidP="00CC57B2">
            <w:pPr>
              <w:pStyle w:val="StyleTabletextLeft"/>
            </w:pPr>
            <w:r w:rsidRPr="00FF621E">
              <w:t>MSC-SC 01</w:t>
            </w:r>
          </w:p>
        </w:tc>
        <w:tc>
          <w:tcPr>
            <w:tcW w:w="4009" w:type="dxa"/>
          </w:tcPr>
          <w:p w14:paraId="2C22897F" w14:textId="77777777" w:rsidR="007630C7" w:rsidRPr="00FF621E" w:rsidRDefault="007630C7" w:rsidP="00CC57B2">
            <w:pPr>
              <w:pStyle w:val="StyleTabletextLeft"/>
            </w:pPr>
            <w:r w:rsidRPr="00FF621E">
              <w:t>Airtel (Seychelles) Ltd</w:t>
            </w:r>
          </w:p>
        </w:tc>
      </w:tr>
      <w:tr w:rsidR="007630C7" w:rsidRPr="00870C6B" w14:paraId="07D350F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9D946D" w14:textId="77777777" w:rsidR="007630C7" w:rsidRPr="00E7062C" w:rsidRDefault="007630C7" w:rsidP="00CC57B2">
            <w:pPr>
              <w:pStyle w:val="StyleTabletextLeft"/>
            </w:pPr>
            <w:r w:rsidRPr="00E7062C">
              <w:t>6-067-4</w:t>
            </w:r>
          </w:p>
        </w:tc>
        <w:tc>
          <w:tcPr>
            <w:tcW w:w="992" w:type="dxa"/>
            <w:shd w:val="clear" w:color="auto" w:fill="auto"/>
          </w:tcPr>
          <w:p w14:paraId="4E53D76A" w14:textId="77777777" w:rsidR="007630C7" w:rsidRPr="00E7062C" w:rsidRDefault="007630C7" w:rsidP="00CC57B2">
            <w:pPr>
              <w:pStyle w:val="StyleTabletextLeft"/>
            </w:pPr>
            <w:r w:rsidRPr="00E7062C">
              <w:t>12828</w:t>
            </w:r>
          </w:p>
        </w:tc>
        <w:tc>
          <w:tcPr>
            <w:tcW w:w="3294" w:type="dxa"/>
            <w:shd w:val="clear" w:color="auto" w:fill="auto"/>
          </w:tcPr>
          <w:p w14:paraId="017BD1BB" w14:textId="77777777" w:rsidR="007630C7" w:rsidRPr="00FF621E" w:rsidRDefault="007630C7" w:rsidP="00CC57B2">
            <w:pPr>
              <w:pStyle w:val="StyleTabletextLeft"/>
            </w:pPr>
            <w:r w:rsidRPr="00FF621E">
              <w:t>HLR1</w:t>
            </w:r>
          </w:p>
        </w:tc>
        <w:tc>
          <w:tcPr>
            <w:tcW w:w="4009" w:type="dxa"/>
          </w:tcPr>
          <w:p w14:paraId="0629ACB5" w14:textId="77777777" w:rsidR="007630C7" w:rsidRPr="00FF621E" w:rsidRDefault="007630C7" w:rsidP="00CC57B2">
            <w:pPr>
              <w:pStyle w:val="StyleTabletextLeft"/>
            </w:pPr>
            <w:r w:rsidRPr="00FF621E">
              <w:t>Intelvision Ltd</w:t>
            </w:r>
          </w:p>
        </w:tc>
      </w:tr>
      <w:tr w:rsidR="007630C7" w:rsidRPr="00870C6B" w14:paraId="6D431AA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D584A1" w14:textId="77777777" w:rsidR="007630C7" w:rsidRPr="00E7062C" w:rsidRDefault="007630C7" w:rsidP="00CC57B2">
            <w:pPr>
              <w:pStyle w:val="StyleTabletextLeft"/>
            </w:pPr>
            <w:r w:rsidRPr="00E7062C">
              <w:t>6-067-5</w:t>
            </w:r>
          </w:p>
        </w:tc>
        <w:tc>
          <w:tcPr>
            <w:tcW w:w="992" w:type="dxa"/>
            <w:shd w:val="clear" w:color="auto" w:fill="auto"/>
          </w:tcPr>
          <w:p w14:paraId="2A4DE2D9" w14:textId="77777777" w:rsidR="007630C7" w:rsidRPr="00E7062C" w:rsidRDefault="007630C7" w:rsidP="00CC57B2">
            <w:pPr>
              <w:pStyle w:val="StyleTabletextLeft"/>
            </w:pPr>
            <w:r w:rsidRPr="00E7062C">
              <w:t>12829</w:t>
            </w:r>
          </w:p>
        </w:tc>
        <w:tc>
          <w:tcPr>
            <w:tcW w:w="3294" w:type="dxa"/>
            <w:shd w:val="clear" w:color="auto" w:fill="auto"/>
          </w:tcPr>
          <w:p w14:paraId="09045A07" w14:textId="77777777" w:rsidR="007630C7" w:rsidRPr="00FF621E" w:rsidRDefault="007630C7" w:rsidP="00CC57B2">
            <w:pPr>
              <w:pStyle w:val="StyleTabletextLeft"/>
            </w:pPr>
            <w:r w:rsidRPr="00FF621E">
              <w:t>HLR2</w:t>
            </w:r>
          </w:p>
        </w:tc>
        <w:tc>
          <w:tcPr>
            <w:tcW w:w="4009" w:type="dxa"/>
          </w:tcPr>
          <w:p w14:paraId="06FE850E" w14:textId="77777777" w:rsidR="007630C7" w:rsidRPr="00FF621E" w:rsidRDefault="007630C7" w:rsidP="00CC57B2">
            <w:pPr>
              <w:pStyle w:val="StyleTabletextLeft"/>
            </w:pPr>
            <w:r w:rsidRPr="00FF621E">
              <w:t>Intelvision Ltd</w:t>
            </w:r>
          </w:p>
        </w:tc>
      </w:tr>
      <w:tr w:rsidR="007630C7" w:rsidRPr="00870C6B" w14:paraId="71CC322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61D407" w14:textId="77777777" w:rsidR="007630C7" w:rsidRPr="00E7062C" w:rsidRDefault="007630C7" w:rsidP="00CC57B2">
            <w:pPr>
              <w:pStyle w:val="StyleTabletextLeft"/>
            </w:pPr>
            <w:r w:rsidRPr="00E7062C">
              <w:t>6-067-6</w:t>
            </w:r>
          </w:p>
        </w:tc>
        <w:tc>
          <w:tcPr>
            <w:tcW w:w="992" w:type="dxa"/>
            <w:shd w:val="clear" w:color="auto" w:fill="auto"/>
          </w:tcPr>
          <w:p w14:paraId="3E0FF147" w14:textId="77777777" w:rsidR="007630C7" w:rsidRPr="00E7062C" w:rsidRDefault="007630C7" w:rsidP="00CC57B2">
            <w:pPr>
              <w:pStyle w:val="StyleTabletextLeft"/>
            </w:pPr>
            <w:r w:rsidRPr="00E7062C">
              <w:t>12830</w:t>
            </w:r>
          </w:p>
        </w:tc>
        <w:tc>
          <w:tcPr>
            <w:tcW w:w="3294" w:type="dxa"/>
            <w:shd w:val="clear" w:color="auto" w:fill="auto"/>
          </w:tcPr>
          <w:p w14:paraId="04A7F761" w14:textId="77777777" w:rsidR="007630C7" w:rsidRPr="00FF621E" w:rsidRDefault="007630C7" w:rsidP="00CC57B2">
            <w:pPr>
              <w:pStyle w:val="StyleTabletextLeft"/>
            </w:pPr>
            <w:r w:rsidRPr="00FF621E">
              <w:t>MSC1</w:t>
            </w:r>
          </w:p>
        </w:tc>
        <w:tc>
          <w:tcPr>
            <w:tcW w:w="4009" w:type="dxa"/>
          </w:tcPr>
          <w:p w14:paraId="3AC9FBC3" w14:textId="77777777" w:rsidR="007630C7" w:rsidRPr="00FF621E" w:rsidRDefault="007630C7" w:rsidP="00CC57B2">
            <w:pPr>
              <w:pStyle w:val="StyleTabletextLeft"/>
            </w:pPr>
            <w:r w:rsidRPr="00FF621E">
              <w:t>Intelvision Ltd</w:t>
            </w:r>
          </w:p>
        </w:tc>
      </w:tr>
      <w:tr w:rsidR="007630C7" w:rsidRPr="00870C6B" w14:paraId="0290C1A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AD7CA7" w14:textId="77777777" w:rsidR="007630C7" w:rsidRPr="00E7062C" w:rsidRDefault="007630C7" w:rsidP="00CC57B2">
            <w:pPr>
              <w:pStyle w:val="StyleTabletextLeft"/>
            </w:pPr>
            <w:r w:rsidRPr="00E7062C">
              <w:t>6-067-7</w:t>
            </w:r>
          </w:p>
        </w:tc>
        <w:tc>
          <w:tcPr>
            <w:tcW w:w="992" w:type="dxa"/>
            <w:shd w:val="clear" w:color="auto" w:fill="auto"/>
          </w:tcPr>
          <w:p w14:paraId="3793F533" w14:textId="77777777" w:rsidR="007630C7" w:rsidRPr="00E7062C" w:rsidRDefault="007630C7" w:rsidP="00CC57B2">
            <w:pPr>
              <w:pStyle w:val="StyleTabletextLeft"/>
            </w:pPr>
            <w:r w:rsidRPr="00E7062C">
              <w:t>12831</w:t>
            </w:r>
          </w:p>
        </w:tc>
        <w:tc>
          <w:tcPr>
            <w:tcW w:w="3294" w:type="dxa"/>
            <w:shd w:val="clear" w:color="auto" w:fill="auto"/>
          </w:tcPr>
          <w:p w14:paraId="423279E6" w14:textId="77777777" w:rsidR="007630C7" w:rsidRPr="00FF621E" w:rsidRDefault="007630C7" w:rsidP="00CC57B2">
            <w:pPr>
              <w:pStyle w:val="StyleTabletextLeft"/>
            </w:pPr>
            <w:r w:rsidRPr="00FF621E">
              <w:t>MSC2</w:t>
            </w:r>
          </w:p>
        </w:tc>
        <w:tc>
          <w:tcPr>
            <w:tcW w:w="4009" w:type="dxa"/>
          </w:tcPr>
          <w:p w14:paraId="257B3443" w14:textId="77777777" w:rsidR="007630C7" w:rsidRPr="00FF621E" w:rsidRDefault="007630C7" w:rsidP="00CC57B2">
            <w:pPr>
              <w:pStyle w:val="StyleTabletextLeft"/>
            </w:pPr>
            <w:r w:rsidRPr="00FF621E">
              <w:t>Intelvision Ltd</w:t>
            </w:r>
          </w:p>
        </w:tc>
      </w:tr>
      <w:tr w:rsidR="007630C7" w:rsidRPr="00870C6B" w14:paraId="03AFB282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066249A3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Сьерра-Леоне</w:t>
            </w:r>
          </w:p>
        </w:tc>
      </w:tr>
      <w:tr w:rsidR="007630C7" w:rsidRPr="00870C6B" w14:paraId="42518E4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5FE9DB" w14:textId="77777777" w:rsidR="007630C7" w:rsidRPr="00E7062C" w:rsidRDefault="007630C7" w:rsidP="00CC57B2">
            <w:pPr>
              <w:pStyle w:val="StyleTabletextLeft"/>
            </w:pPr>
            <w:r w:rsidRPr="00E7062C">
              <w:t>6-038-0</w:t>
            </w:r>
          </w:p>
        </w:tc>
        <w:tc>
          <w:tcPr>
            <w:tcW w:w="992" w:type="dxa"/>
            <w:shd w:val="clear" w:color="auto" w:fill="auto"/>
          </w:tcPr>
          <w:p w14:paraId="289B2977" w14:textId="77777777" w:rsidR="007630C7" w:rsidRPr="00E7062C" w:rsidRDefault="007630C7" w:rsidP="00CC57B2">
            <w:pPr>
              <w:pStyle w:val="StyleTabletextLeft"/>
            </w:pPr>
            <w:r w:rsidRPr="00E7062C">
              <w:t>12592</w:t>
            </w:r>
          </w:p>
        </w:tc>
        <w:tc>
          <w:tcPr>
            <w:tcW w:w="3294" w:type="dxa"/>
            <w:shd w:val="clear" w:color="auto" w:fill="auto"/>
          </w:tcPr>
          <w:p w14:paraId="639281ED" w14:textId="77777777" w:rsidR="007630C7" w:rsidRPr="00FF621E" w:rsidRDefault="007630C7" w:rsidP="00CC57B2">
            <w:pPr>
              <w:pStyle w:val="StyleTabletextLeft"/>
            </w:pPr>
            <w:r w:rsidRPr="00FF621E">
              <w:t>Sierratel Freetown</w:t>
            </w:r>
          </w:p>
        </w:tc>
        <w:tc>
          <w:tcPr>
            <w:tcW w:w="4009" w:type="dxa"/>
          </w:tcPr>
          <w:p w14:paraId="068F4B8A" w14:textId="77777777" w:rsidR="007630C7" w:rsidRPr="00FF621E" w:rsidRDefault="007630C7" w:rsidP="00CC57B2">
            <w:pPr>
              <w:pStyle w:val="StyleTabletextLeft"/>
            </w:pPr>
            <w:r w:rsidRPr="00FF621E">
              <w:t>Sierratel</w:t>
            </w:r>
          </w:p>
        </w:tc>
      </w:tr>
      <w:tr w:rsidR="007630C7" w:rsidRPr="00870C6B" w14:paraId="310A446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CB1207" w14:textId="77777777" w:rsidR="007630C7" w:rsidRPr="00E7062C" w:rsidRDefault="007630C7" w:rsidP="00CC57B2">
            <w:pPr>
              <w:pStyle w:val="StyleTabletextLeft"/>
            </w:pPr>
            <w:r w:rsidRPr="00E7062C">
              <w:t>6-038-1</w:t>
            </w:r>
          </w:p>
        </w:tc>
        <w:tc>
          <w:tcPr>
            <w:tcW w:w="992" w:type="dxa"/>
            <w:shd w:val="clear" w:color="auto" w:fill="auto"/>
          </w:tcPr>
          <w:p w14:paraId="027F7C26" w14:textId="77777777" w:rsidR="007630C7" w:rsidRPr="00E7062C" w:rsidRDefault="007630C7" w:rsidP="00CC57B2">
            <w:pPr>
              <w:pStyle w:val="StyleTabletextLeft"/>
            </w:pPr>
            <w:r w:rsidRPr="00E7062C">
              <w:t>12593</w:t>
            </w:r>
          </w:p>
        </w:tc>
        <w:tc>
          <w:tcPr>
            <w:tcW w:w="3294" w:type="dxa"/>
            <w:shd w:val="clear" w:color="auto" w:fill="auto"/>
          </w:tcPr>
          <w:p w14:paraId="6FCA7CF7" w14:textId="77777777" w:rsidR="007630C7" w:rsidRPr="00FF621E" w:rsidRDefault="007630C7" w:rsidP="00CC57B2">
            <w:pPr>
              <w:pStyle w:val="StyleTabletextLeft"/>
            </w:pPr>
            <w:r w:rsidRPr="00FF621E">
              <w:t>Celtel</w:t>
            </w:r>
          </w:p>
        </w:tc>
        <w:tc>
          <w:tcPr>
            <w:tcW w:w="4009" w:type="dxa"/>
          </w:tcPr>
          <w:p w14:paraId="462914A8" w14:textId="77777777" w:rsidR="007630C7" w:rsidRPr="00FF621E" w:rsidRDefault="007630C7" w:rsidP="00CC57B2">
            <w:pPr>
              <w:pStyle w:val="StyleTabletextLeft"/>
            </w:pPr>
            <w:r w:rsidRPr="00FF621E">
              <w:t>Airtel</w:t>
            </w:r>
          </w:p>
        </w:tc>
      </w:tr>
      <w:tr w:rsidR="007630C7" w:rsidRPr="00870C6B" w14:paraId="715CF96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EFE9CE" w14:textId="77777777" w:rsidR="007630C7" w:rsidRPr="00E7062C" w:rsidRDefault="007630C7" w:rsidP="00CC57B2">
            <w:pPr>
              <w:pStyle w:val="StyleTabletextLeft"/>
            </w:pPr>
            <w:r w:rsidRPr="00E7062C">
              <w:t>6-038-2</w:t>
            </w:r>
          </w:p>
        </w:tc>
        <w:tc>
          <w:tcPr>
            <w:tcW w:w="992" w:type="dxa"/>
            <w:shd w:val="clear" w:color="auto" w:fill="auto"/>
          </w:tcPr>
          <w:p w14:paraId="1BE9665F" w14:textId="77777777" w:rsidR="007630C7" w:rsidRPr="00E7062C" w:rsidRDefault="007630C7" w:rsidP="00CC57B2">
            <w:pPr>
              <w:pStyle w:val="StyleTabletextLeft"/>
            </w:pPr>
            <w:r w:rsidRPr="00E7062C">
              <w:t>12594</w:t>
            </w:r>
          </w:p>
        </w:tc>
        <w:tc>
          <w:tcPr>
            <w:tcW w:w="3294" w:type="dxa"/>
            <w:shd w:val="clear" w:color="auto" w:fill="auto"/>
          </w:tcPr>
          <w:p w14:paraId="6408F897" w14:textId="77777777" w:rsidR="007630C7" w:rsidRPr="00FF621E" w:rsidRDefault="007630C7" w:rsidP="00CC57B2">
            <w:pPr>
              <w:pStyle w:val="StyleTabletextLeft"/>
            </w:pPr>
            <w:r w:rsidRPr="00FF621E">
              <w:t>Millicom</w:t>
            </w:r>
          </w:p>
        </w:tc>
        <w:tc>
          <w:tcPr>
            <w:tcW w:w="4009" w:type="dxa"/>
          </w:tcPr>
          <w:p w14:paraId="4735ADE5" w14:textId="77777777" w:rsidR="007630C7" w:rsidRPr="00FF621E" w:rsidRDefault="007630C7" w:rsidP="00CC57B2">
            <w:pPr>
              <w:pStyle w:val="StyleTabletextLeft"/>
            </w:pPr>
            <w:r w:rsidRPr="00FF621E">
              <w:t>Africell</w:t>
            </w:r>
          </w:p>
        </w:tc>
      </w:tr>
      <w:tr w:rsidR="007630C7" w:rsidRPr="00870C6B" w14:paraId="3C258AB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D84AF2" w14:textId="77777777" w:rsidR="007630C7" w:rsidRPr="00E7062C" w:rsidRDefault="007630C7" w:rsidP="00CC57B2">
            <w:pPr>
              <w:pStyle w:val="StyleTabletextLeft"/>
            </w:pPr>
            <w:r w:rsidRPr="00E7062C">
              <w:t>6-038-3</w:t>
            </w:r>
          </w:p>
        </w:tc>
        <w:tc>
          <w:tcPr>
            <w:tcW w:w="992" w:type="dxa"/>
            <w:shd w:val="clear" w:color="auto" w:fill="auto"/>
          </w:tcPr>
          <w:p w14:paraId="02BFE2AF" w14:textId="77777777" w:rsidR="007630C7" w:rsidRPr="00E7062C" w:rsidRDefault="007630C7" w:rsidP="00CC57B2">
            <w:pPr>
              <w:pStyle w:val="StyleTabletextLeft"/>
            </w:pPr>
            <w:r w:rsidRPr="00E7062C">
              <w:t>12595</w:t>
            </w:r>
          </w:p>
        </w:tc>
        <w:tc>
          <w:tcPr>
            <w:tcW w:w="3294" w:type="dxa"/>
            <w:shd w:val="clear" w:color="auto" w:fill="auto"/>
          </w:tcPr>
          <w:p w14:paraId="166812F7" w14:textId="77777777" w:rsidR="007630C7" w:rsidRPr="00FF621E" w:rsidRDefault="007630C7" w:rsidP="00CC57B2">
            <w:pPr>
              <w:pStyle w:val="StyleTabletextLeft"/>
            </w:pPr>
            <w:r w:rsidRPr="00FF621E">
              <w:t>Sierratel Freetown</w:t>
            </w:r>
          </w:p>
        </w:tc>
        <w:tc>
          <w:tcPr>
            <w:tcW w:w="4009" w:type="dxa"/>
          </w:tcPr>
          <w:p w14:paraId="31AC5AD6" w14:textId="77777777" w:rsidR="007630C7" w:rsidRPr="00FF621E" w:rsidRDefault="007630C7" w:rsidP="00CC57B2">
            <w:pPr>
              <w:pStyle w:val="StyleTabletextLeft"/>
            </w:pPr>
            <w:r w:rsidRPr="00FF621E">
              <w:t>Sierratel</w:t>
            </w:r>
          </w:p>
        </w:tc>
      </w:tr>
      <w:tr w:rsidR="007630C7" w:rsidRPr="00870C6B" w14:paraId="578467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46CF65" w14:textId="77777777" w:rsidR="007630C7" w:rsidRPr="00E7062C" w:rsidRDefault="007630C7" w:rsidP="00CC57B2">
            <w:pPr>
              <w:pStyle w:val="StyleTabletextLeft"/>
            </w:pPr>
            <w:r w:rsidRPr="00E7062C">
              <w:t>6-038-4</w:t>
            </w:r>
          </w:p>
        </w:tc>
        <w:tc>
          <w:tcPr>
            <w:tcW w:w="992" w:type="dxa"/>
            <w:shd w:val="clear" w:color="auto" w:fill="auto"/>
          </w:tcPr>
          <w:p w14:paraId="428F0B6A" w14:textId="77777777" w:rsidR="007630C7" w:rsidRPr="00E7062C" w:rsidRDefault="007630C7" w:rsidP="00CC57B2">
            <w:pPr>
              <w:pStyle w:val="StyleTabletextLeft"/>
            </w:pPr>
            <w:r w:rsidRPr="00E7062C">
              <w:t>12596</w:t>
            </w:r>
          </w:p>
        </w:tc>
        <w:tc>
          <w:tcPr>
            <w:tcW w:w="3294" w:type="dxa"/>
            <w:shd w:val="clear" w:color="auto" w:fill="auto"/>
          </w:tcPr>
          <w:p w14:paraId="04B5C46B" w14:textId="77777777" w:rsidR="007630C7" w:rsidRPr="00FF621E" w:rsidRDefault="007630C7" w:rsidP="00CC57B2">
            <w:pPr>
              <w:pStyle w:val="StyleTabletextLeft"/>
            </w:pPr>
            <w:r w:rsidRPr="00FF621E">
              <w:t>Datatel</w:t>
            </w:r>
          </w:p>
        </w:tc>
        <w:tc>
          <w:tcPr>
            <w:tcW w:w="4009" w:type="dxa"/>
          </w:tcPr>
          <w:p w14:paraId="4C3CE75B" w14:textId="77777777" w:rsidR="007630C7" w:rsidRPr="00FF621E" w:rsidRDefault="007630C7" w:rsidP="00CC57B2">
            <w:pPr>
              <w:pStyle w:val="StyleTabletextLeft"/>
            </w:pPr>
            <w:r w:rsidRPr="00FF621E">
              <w:t>Datatel/Cellcom</w:t>
            </w:r>
          </w:p>
        </w:tc>
      </w:tr>
      <w:tr w:rsidR="007630C7" w:rsidRPr="00870C6B" w14:paraId="3991BE6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8454E0" w14:textId="77777777" w:rsidR="007630C7" w:rsidRPr="00E7062C" w:rsidRDefault="007630C7" w:rsidP="00CC57B2">
            <w:pPr>
              <w:pStyle w:val="StyleTabletextLeft"/>
            </w:pPr>
            <w:r w:rsidRPr="00E7062C">
              <w:t>6-038-5</w:t>
            </w:r>
          </w:p>
        </w:tc>
        <w:tc>
          <w:tcPr>
            <w:tcW w:w="992" w:type="dxa"/>
            <w:shd w:val="clear" w:color="auto" w:fill="auto"/>
          </w:tcPr>
          <w:p w14:paraId="28B8DD02" w14:textId="77777777" w:rsidR="007630C7" w:rsidRPr="00E7062C" w:rsidRDefault="007630C7" w:rsidP="00CC57B2">
            <w:pPr>
              <w:pStyle w:val="StyleTabletextLeft"/>
            </w:pPr>
            <w:r w:rsidRPr="00E7062C">
              <w:t>12597</w:t>
            </w:r>
          </w:p>
        </w:tc>
        <w:tc>
          <w:tcPr>
            <w:tcW w:w="3294" w:type="dxa"/>
            <w:shd w:val="clear" w:color="auto" w:fill="auto"/>
          </w:tcPr>
          <w:p w14:paraId="57036214" w14:textId="77777777" w:rsidR="007630C7" w:rsidRPr="00FF621E" w:rsidRDefault="007630C7" w:rsidP="00CC57B2">
            <w:pPr>
              <w:pStyle w:val="StyleTabletextLeft"/>
            </w:pPr>
            <w:r w:rsidRPr="00FF621E">
              <w:t>Comium</w:t>
            </w:r>
          </w:p>
        </w:tc>
        <w:tc>
          <w:tcPr>
            <w:tcW w:w="4009" w:type="dxa"/>
          </w:tcPr>
          <w:p w14:paraId="37D676A1" w14:textId="77777777" w:rsidR="007630C7" w:rsidRPr="00FF621E" w:rsidRDefault="007630C7" w:rsidP="00CC57B2">
            <w:pPr>
              <w:pStyle w:val="StyleTabletextLeft"/>
            </w:pPr>
            <w:r w:rsidRPr="00FF621E">
              <w:t>Comium</w:t>
            </w:r>
          </w:p>
        </w:tc>
      </w:tr>
      <w:tr w:rsidR="007630C7" w:rsidRPr="00870C6B" w14:paraId="47207D2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424CF0" w14:textId="77777777" w:rsidR="007630C7" w:rsidRPr="00E7062C" w:rsidRDefault="007630C7" w:rsidP="00CC57B2">
            <w:pPr>
              <w:pStyle w:val="StyleTabletextLeft"/>
            </w:pPr>
            <w:r w:rsidRPr="00E7062C">
              <w:t>6-038-6</w:t>
            </w:r>
          </w:p>
        </w:tc>
        <w:tc>
          <w:tcPr>
            <w:tcW w:w="992" w:type="dxa"/>
            <w:shd w:val="clear" w:color="auto" w:fill="auto"/>
          </w:tcPr>
          <w:p w14:paraId="358E4CA9" w14:textId="77777777" w:rsidR="007630C7" w:rsidRPr="00E7062C" w:rsidRDefault="007630C7" w:rsidP="00CC57B2">
            <w:pPr>
              <w:pStyle w:val="StyleTabletextLeft"/>
            </w:pPr>
            <w:r w:rsidRPr="00E7062C">
              <w:t>12598</w:t>
            </w:r>
          </w:p>
        </w:tc>
        <w:tc>
          <w:tcPr>
            <w:tcW w:w="3294" w:type="dxa"/>
            <w:shd w:val="clear" w:color="auto" w:fill="auto"/>
          </w:tcPr>
          <w:p w14:paraId="2F1FAF16" w14:textId="77777777" w:rsidR="007630C7" w:rsidRPr="00FF621E" w:rsidRDefault="007630C7" w:rsidP="00CC57B2">
            <w:pPr>
              <w:pStyle w:val="StyleTabletextLeft"/>
            </w:pPr>
            <w:r w:rsidRPr="00FF621E">
              <w:t>Africell</w:t>
            </w:r>
          </w:p>
        </w:tc>
        <w:tc>
          <w:tcPr>
            <w:tcW w:w="4009" w:type="dxa"/>
          </w:tcPr>
          <w:p w14:paraId="6D8CA19A" w14:textId="77777777" w:rsidR="007630C7" w:rsidRPr="00FF621E" w:rsidRDefault="007630C7" w:rsidP="00CC57B2">
            <w:pPr>
              <w:pStyle w:val="StyleTabletextLeft"/>
            </w:pPr>
            <w:r w:rsidRPr="00FF621E">
              <w:t>Africell</w:t>
            </w:r>
          </w:p>
        </w:tc>
      </w:tr>
      <w:tr w:rsidR="007630C7" w:rsidRPr="00870C6B" w14:paraId="6C46752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6DB302" w14:textId="77777777" w:rsidR="007630C7" w:rsidRPr="00E7062C" w:rsidRDefault="007630C7" w:rsidP="00CC57B2">
            <w:pPr>
              <w:pStyle w:val="StyleTabletextLeft"/>
            </w:pPr>
            <w:r w:rsidRPr="00E7062C">
              <w:t>6-038-7</w:t>
            </w:r>
          </w:p>
        </w:tc>
        <w:tc>
          <w:tcPr>
            <w:tcW w:w="992" w:type="dxa"/>
            <w:shd w:val="clear" w:color="auto" w:fill="auto"/>
          </w:tcPr>
          <w:p w14:paraId="3F7920E7" w14:textId="77777777" w:rsidR="007630C7" w:rsidRPr="00E7062C" w:rsidRDefault="007630C7" w:rsidP="00CC57B2">
            <w:pPr>
              <w:pStyle w:val="StyleTabletextLeft"/>
            </w:pPr>
            <w:r w:rsidRPr="00E7062C">
              <w:t>12599</w:t>
            </w:r>
          </w:p>
        </w:tc>
        <w:tc>
          <w:tcPr>
            <w:tcW w:w="3294" w:type="dxa"/>
            <w:shd w:val="clear" w:color="auto" w:fill="auto"/>
          </w:tcPr>
          <w:p w14:paraId="24F01B35" w14:textId="77777777" w:rsidR="007630C7" w:rsidRPr="00FF621E" w:rsidRDefault="007630C7" w:rsidP="00CC57B2">
            <w:pPr>
              <w:pStyle w:val="StyleTabletextLeft"/>
            </w:pPr>
            <w:r w:rsidRPr="00FF621E">
              <w:t>QCell(SL)</w:t>
            </w:r>
          </w:p>
        </w:tc>
        <w:tc>
          <w:tcPr>
            <w:tcW w:w="4009" w:type="dxa"/>
          </w:tcPr>
          <w:p w14:paraId="2A507933" w14:textId="77777777" w:rsidR="007630C7" w:rsidRPr="00FF621E" w:rsidRDefault="007630C7" w:rsidP="00CC57B2">
            <w:pPr>
              <w:pStyle w:val="StyleTabletextLeft"/>
            </w:pPr>
            <w:r w:rsidRPr="00FF621E">
              <w:t>QCell(SL)</w:t>
            </w:r>
          </w:p>
        </w:tc>
      </w:tr>
      <w:tr w:rsidR="007630C7" w:rsidRPr="00870C6B" w14:paraId="1C0D7535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6609ABB7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Сингапур</w:t>
            </w:r>
          </w:p>
        </w:tc>
      </w:tr>
      <w:tr w:rsidR="007630C7" w:rsidRPr="00870C6B" w14:paraId="5096622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56310B" w14:textId="77777777" w:rsidR="007630C7" w:rsidRPr="00E7062C" w:rsidRDefault="007630C7" w:rsidP="00CC57B2">
            <w:pPr>
              <w:pStyle w:val="StyleTabletextLeft"/>
            </w:pPr>
            <w:r w:rsidRPr="00E7062C">
              <w:t>5-045-0</w:t>
            </w:r>
          </w:p>
        </w:tc>
        <w:tc>
          <w:tcPr>
            <w:tcW w:w="992" w:type="dxa"/>
            <w:shd w:val="clear" w:color="auto" w:fill="auto"/>
          </w:tcPr>
          <w:p w14:paraId="44A45514" w14:textId="77777777" w:rsidR="007630C7" w:rsidRPr="00E7062C" w:rsidRDefault="007630C7" w:rsidP="00CC57B2">
            <w:pPr>
              <w:pStyle w:val="StyleTabletextLeft"/>
            </w:pPr>
            <w:r w:rsidRPr="00E7062C">
              <w:t>10600</w:t>
            </w:r>
          </w:p>
        </w:tc>
        <w:tc>
          <w:tcPr>
            <w:tcW w:w="3294" w:type="dxa"/>
            <w:shd w:val="clear" w:color="auto" w:fill="auto"/>
          </w:tcPr>
          <w:p w14:paraId="6F60B130" w14:textId="3FD2AAFA" w:rsidR="007630C7" w:rsidRPr="00FF621E" w:rsidRDefault="007630C7" w:rsidP="00CC57B2">
            <w:pPr>
              <w:pStyle w:val="StyleTabletextLeft"/>
            </w:pPr>
            <w:r w:rsidRPr="00FF621E">
              <w:t>SingTel OC</w:t>
            </w:r>
            <w:r w:rsidR="00391493">
              <w:t xml:space="preserve"> ‒ </w:t>
            </w:r>
            <w:r w:rsidRPr="00FF621E">
              <w:t>INGS-3</w:t>
            </w:r>
          </w:p>
        </w:tc>
        <w:tc>
          <w:tcPr>
            <w:tcW w:w="4009" w:type="dxa"/>
          </w:tcPr>
          <w:p w14:paraId="6B7A5EDE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870C6B" w14:paraId="218B7F0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408DF2" w14:textId="77777777" w:rsidR="007630C7" w:rsidRPr="00E7062C" w:rsidRDefault="007630C7" w:rsidP="00CC57B2">
            <w:pPr>
              <w:pStyle w:val="StyleTabletextLeft"/>
            </w:pPr>
            <w:r w:rsidRPr="00E7062C">
              <w:t>5-045-1</w:t>
            </w:r>
          </w:p>
        </w:tc>
        <w:tc>
          <w:tcPr>
            <w:tcW w:w="992" w:type="dxa"/>
            <w:shd w:val="clear" w:color="auto" w:fill="auto"/>
          </w:tcPr>
          <w:p w14:paraId="2B924898" w14:textId="77777777" w:rsidR="007630C7" w:rsidRPr="00E7062C" w:rsidRDefault="007630C7" w:rsidP="00CC57B2">
            <w:pPr>
              <w:pStyle w:val="StyleTabletextLeft"/>
            </w:pPr>
            <w:r w:rsidRPr="00E7062C">
              <w:t>10601</w:t>
            </w:r>
          </w:p>
        </w:tc>
        <w:tc>
          <w:tcPr>
            <w:tcW w:w="3294" w:type="dxa"/>
            <w:shd w:val="clear" w:color="auto" w:fill="auto"/>
          </w:tcPr>
          <w:p w14:paraId="25F7B43B" w14:textId="6DB834C1" w:rsidR="007630C7" w:rsidRPr="00FF621E" w:rsidRDefault="007630C7" w:rsidP="00CC57B2">
            <w:pPr>
              <w:pStyle w:val="StyleTabletextLeft"/>
            </w:pPr>
            <w:r w:rsidRPr="00FF621E">
              <w:t>SingTel OC</w:t>
            </w:r>
            <w:r w:rsidR="00391493">
              <w:t xml:space="preserve"> ‒ </w:t>
            </w:r>
            <w:r w:rsidRPr="00FF621E">
              <w:t>STP-1</w:t>
            </w:r>
          </w:p>
        </w:tc>
        <w:tc>
          <w:tcPr>
            <w:tcW w:w="4009" w:type="dxa"/>
          </w:tcPr>
          <w:p w14:paraId="2AC9FA13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870C6B" w14:paraId="480FEDE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95C885" w14:textId="77777777" w:rsidR="007630C7" w:rsidRPr="00E7062C" w:rsidRDefault="007630C7" w:rsidP="00CC57B2">
            <w:pPr>
              <w:pStyle w:val="StyleTabletextLeft"/>
            </w:pPr>
            <w:r w:rsidRPr="00E7062C">
              <w:t>5-045-2</w:t>
            </w:r>
          </w:p>
        </w:tc>
        <w:tc>
          <w:tcPr>
            <w:tcW w:w="992" w:type="dxa"/>
            <w:shd w:val="clear" w:color="auto" w:fill="auto"/>
          </w:tcPr>
          <w:p w14:paraId="303A9C5D" w14:textId="77777777" w:rsidR="007630C7" w:rsidRPr="00E7062C" w:rsidRDefault="007630C7" w:rsidP="00CC57B2">
            <w:pPr>
              <w:pStyle w:val="StyleTabletextLeft"/>
            </w:pPr>
            <w:r w:rsidRPr="00E7062C">
              <w:t>10602</w:t>
            </w:r>
          </w:p>
        </w:tc>
        <w:tc>
          <w:tcPr>
            <w:tcW w:w="3294" w:type="dxa"/>
            <w:shd w:val="clear" w:color="auto" w:fill="auto"/>
          </w:tcPr>
          <w:p w14:paraId="538D73FA" w14:textId="20BCD80E" w:rsidR="007630C7" w:rsidRPr="00FF621E" w:rsidRDefault="007630C7" w:rsidP="00CC57B2">
            <w:pPr>
              <w:pStyle w:val="StyleTabletextLeft"/>
            </w:pPr>
            <w:r w:rsidRPr="00FF621E">
              <w:t xml:space="preserve">SingTel OC </w:t>
            </w:r>
            <w:r w:rsidR="00391493">
              <w:t xml:space="preserve"> ‒ </w:t>
            </w:r>
            <w:r w:rsidRPr="00FF621E">
              <w:t>STP-2</w:t>
            </w:r>
          </w:p>
        </w:tc>
        <w:tc>
          <w:tcPr>
            <w:tcW w:w="4009" w:type="dxa"/>
          </w:tcPr>
          <w:p w14:paraId="74A70FA4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870C6B" w14:paraId="5F1F2E9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26A357" w14:textId="77777777" w:rsidR="007630C7" w:rsidRPr="00E7062C" w:rsidRDefault="007630C7" w:rsidP="00CC57B2">
            <w:pPr>
              <w:pStyle w:val="StyleTabletextLeft"/>
            </w:pPr>
            <w:r w:rsidRPr="00E7062C">
              <w:t>5-045-3</w:t>
            </w:r>
          </w:p>
        </w:tc>
        <w:tc>
          <w:tcPr>
            <w:tcW w:w="992" w:type="dxa"/>
            <w:shd w:val="clear" w:color="auto" w:fill="auto"/>
          </w:tcPr>
          <w:p w14:paraId="33551414" w14:textId="77777777" w:rsidR="007630C7" w:rsidRPr="00E7062C" w:rsidRDefault="007630C7" w:rsidP="00CC57B2">
            <w:pPr>
              <w:pStyle w:val="StyleTabletextLeft"/>
            </w:pPr>
            <w:r w:rsidRPr="00E7062C">
              <w:t>10603</w:t>
            </w:r>
          </w:p>
        </w:tc>
        <w:tc>
          <w:tcPr>
            <w:tcW w:w="3294" w:type="dxa"/>
            <w:shd w:val="clear" w:color="auto" w:fill="auto"/>
          </w:tcPr>
          <w:p w14:paraId="61F00414" w14:textId="6E704177" w:rsidR="007630C7" w:rsidRPr="00FF621E" w:rsidRDefault="007630C7" w:rsidP="00CC57B2">
            <w:pPr>
              <w:pStyle w:val="StyleTabletextLeft"/>
            </w:pPr>
            <w:r w:rsidRPr="00FF621E">
              <w:t>SingTel OC</w:t>
            </w:r>
            <w:r w:rsidR="00391493">
              <w:t xml:space="preserve"> ‒ </w:t>
            </w:r>
            <w:r w:rsidRPr="00FF621E">
              <w:t>STP-3</w:t>
            </w:r>
          </w:p>
        </w:tc>
        <w:tc>
          <w:tcPr>
            <w:tcW w:w="4009" w:type="dxa"/>
          </w:tcPr>
          <w:p w14:paraId="4FD951AD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870C6B" w14:paraId="6DAA494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4B4167" w14:textId="77777777" w:rsidR="007630C7" w:rsidRPr="00E7062C" w:rsidRDefault="007630C7" w:rsidP="00CC57B2">
            <w:pPr>
              <w:pStyle w:val="StyleTabletextLeft"/>
            </w:pPr>
            <w:r w:rsidRPr="00E7062C">
              <w:t>5-045-4</w:t>
            </w:r>
          </w:p>
        </w:tc>
        <w:tc>
          <w:tcPr>
            <w:tcW w:w="992" w:type="dxa"/>
            <w:shd w:val="clear" w:color="auto" w:fill="auto"/>
          </w:tcPr>
          <w:p w14:paraId="4418F17F" w14:textId="77777777" w:rsidR="007630C7" w:rsidRPr="00E7062C" w:rsidRDefault="007630C7" w:rsidP="00CC57B2">
            <w:pPr>
              <w:pStyle w:val="StyleTabletextLeft"/>
            </w:pPr>
            <w:r w:rsidRPr="00E7062C">
              <w:t>10604</w:t>
            </w:r>
          </w:p>
        </w:tc>
        <w:tc>
          <w:tcPr>
            <w:tcW w:w="3294" w:type="dxa"/>
            <w:shd w:val="clear" w:color="auto" w:fill="auto"/>
          </w:tcPr>
          <w:p w14:paraId="0BF57041" w14:textId="1E50FB2C" w:rsidR="007630C7" w:rsidRPr="00FF621E" w:rsidRDefault="007630C7" w:rsidP="00CC57B2">
            <w:pPr>
              <w:pStyle w:val="StyleTabletextLeft"/>
            </w:pPr>
            <w:r w:rsidRPr="00FF621E">
              <w:t>Telekom Malaysia</w:t>
            </w:r>
            <w:r w:rsidR="00391493">
              <w:t xml:space="preserve"> ‒ </w:t>
            </w:r>
            <w:r w:rsidRPr="00FF621E">
              <w:t>Equinix 3</w:t>
            </w:r>
          </w:p>
        </w:tc>
        <w:tc>
          <w:tcPr>
            <w:tcW w:w="4009" w:type="dxa"/>
          </w:tcPr>
          <w:p w14:paraId="61E01C4B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Telekom Malaysia (S) Pte Ltd</w:t>
            </w:r>
          </w:p>
        </w:tc>
      </w:tr>
      <w:tr w:rsidR="007630C7" w:rsidRPr="00870C6B" w14:paraId="18A839D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CB09EE" w14:textId="77777777" w:rsidR="007630C7" w:rsidRPr="00E7062C" w:rsidRDefault="007630C7" w:rsidP="00CC57B2">
            <w:pPr>
              <w:pStyle w:val="StyleTabletextLeft"/>
            </w:pPr>
            <w:r w:rsidRPr="00E7062C">
              <w:t>5-045-5</w:t>
            </w:r>
          </w:p>
        </w:tc>
        <w:tc>
          <w:tcPr>
            <w:tcW w:w="992" w:type="dxa"/>
            <w:shd w:val="clear" w:color="auto" w:fill="auto"/>
          </w:tcPr>
          <w:p w14:paraId="6048CC25" w14:textId="77777777" w:rsidR="007630C7" w:rsidRPr="00E7062C" w:rsidRDefault="007630C7" w:rsidP="00CC57B2">
            <w:pPr>
              <w:pStyle w:val="StyleTabletextLeft"/>
            </w:pPr>
            <w:r w:rsidRPr="00E7062C">
              <w:t>10605</w:t>
            </w:r>
          </w:p>
        </w:tc>
        <w:tc>
          <w:tcPr>
            <w:tcW w:w="3294" w:type="dxa"/>
            <w:shd w:val="clear" w:color="auto" w:fill="auto"/>
          </w:tcPr>
          <w:p w14:paraId="63CC9BBA" w14:textId="2F373837" w:rsidR="007630C7" w:rsidRPr="00FF621E" w:rsidRDefault="007630C7" w:rsidP="00CC57B2">
            <w:pPr>
              <w:pStyle w:val="StyleTabletextLeft"/>
            </w:pPr>
            <w:r w:rsidRPr="00FF621E">
              <w:t>Telekom Malaysia</w:t>
            </w:r>
            <w:r w:rsidR="00391493">
              <w:t xml:space="preserve"> ‒ </w:t>
            </w:r>
            <w:r w:rsidRPr="00FF621E">
              <w:t>Equinix 4</w:t>
            </w:r>
          </w:p>
        </w:tc>
        <w:tc>
          <w:tcPr>
            <w:tcW w:w="4009" w:type="dxa"/>
          </w:tcPr>
          <w:p w14:paraId="3B7F2B2D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Telekom Malaysia (S) Pte Ltd</w:t>
            </w:r>
          </w:p>
        </w:tc>
      </w:tr>
      <w:tr w:rsidR="007630C7" w:rsidRPr="00870C6B" w14:paraId="5239725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BE9996" w14:textId="77777777" w:rsidR="007630C7" w:rsidRPr="00E7062C" w:rsidRDefault="007630C7" w:rsidP="00CC57B2">
            <w:pPr>
              <w:pStyle w:val="StyleTabletextLeft"/>
            </w:pPr>
            <w:r w:rsidRPr="00E7062C">
              <w:t>5-045-6</w:t>
            </w:r>
          </w:p>
        </w:tc>
        <w:tc>
          <w:tcPr>
            <w:tcW w:w="992" w:type="dxa"/>
            <w:shd w:val="clear" w:color="auto" w:fill="auto"/>
          </w:tcPr>
          <w:p w14:paraId="1316CBBD" w14:textId="77777777" w:rsidR="007630C7" w:rsidRPr="00E7062C" w:rsidRDefault="007630C7" w:rsidP="00CC57B2">
            <w:pPr>
              <w:pStyle w:val="StyleTabletextLeft"/>
            </w:pPr>
            <w:r w:rsidRPr="00E7062C">
              <w:t>10606</w:t>
            </w:r>
          </w:p>
        </w:tc>
        <w:tc>
          <w:tcPr>
            <w:tcW w:w="3294" w:type="dxa"/>
            <w:shd w:val="clear" w:color="auto" w:fill="auto"/>
          </w:tcPr>
          <w:p w14:paraId="6C92C6A2" w14:textId="77777777" w:rsidR="007630C7" w:rsidRPr="00FF621E" w:rsidRDefault="007630C7" w:rsidP="00CC57B2">
            <w:pPr>
              <w:pStyle w:val="StyleTabletextLeft"/>
            </w:pPr>
            <w:r w:rsidRPr="00FF621E">
              <w:t>ComNet Telecom Equinix</w:t>
            </w:r>
          </w:p>
        </w:tc>
        <w:tc>
          <w:tcPr>
            <w:tcW w:w="4009" w:type="dxa"/>
          </w:tcPr>
          <w:p w14:paraId="55DB1ECD" w14:textId="77777777" w:rsidR="007630C7" w:rsidRPr="00FF621E" w:rsidRDefault="007630C7" w:rsidP="00CC57B2">
            <w:pPr>
              <w:pStyle w:val="StyleTabletextLeft"/>
            </w:pPr>
            <w:r w:rsidRPr="00FF621E">
              <w:t>ComNet Telecom</w:t>
            </w:r>
          </w:p>
        </w:tc>
      </w:tr>
      <w:tr w:rsidR="007630C7" w:rsidRPr="00870C6B" w14:paraId="290F6AB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E37116" w14:textId="77777777" w:rsidR="007630C7" w:rsidRPr="00E7062C" w:rsidRDefault="007630C7" w:rsidP="00CC57B2">
            <w:pPr>
              <w:pStyle w:val="StyleTabletextLeft"/>
            </w:pPr>
            <w:r w:rsidRPr="00E7062C">
              <w:t>5-046-0</w:t>
            </w:r>
          </w:p>
        </w:tc>
        <w:tc>
          <w:tcPr>
            <w:tcW w:w="992" w:type="dxa"/>
            <w:shd w:val="clear" w:color="auto" w:fill="auto"/>
          </w:tcPr>
          <w:p w14:paraId="3075FC6F" w14:textId="77777777" w:rsidR="007630C7" w:rsidRPr="00E7062C" w:rsidRDefault="007630C7" w:rsidP="00CC57B2">
            <w:pPr>
              <w:pStyle w:val="StyleTabletextLeft"/>
            </w:pPr>
            <w:r w:rsidRPr="00E7062C">
              <w:t>10608</w:t>
            </w:r>
          </w:p>
        </w:tc>
        <w:tc>
          <w:tcPr>
            <w:tcW w:w="3294" w:type="dxa"/>
            <w:shd w:val="clear" w:color="auto" w:fill="auto"/>
          </w:tcPr>
          <w:p w14:paraId="396204F1" w14:textId="2F4F1B5B" w:rsidR="007630C7" w:rsidRPr="00FF621E" w:rsidRDefault="007630C7" w:rsidP="00CC57B2">
            <w:pPr>
              <w:pStyle w:val="StyleTabletextLeft"/>
            </w:pPr>
            <w:r w:rsidRPr="00FF621E">
              <w:t>StarHub</w:t>
            </w:r>
            <w:r w:rsidR="00391493">
              <w:t xml:space="preserve"> ‒ </w:t>
            </w:r>
            <w:r w:rsidRPr="00FF621E">
              <w:t>TSS-STP-3</w:t>
            </w:r>
          </w:p>
        </w:tc>
        <w:tc>
          <w:tcPr>
            <w:tcW w:w="4009" w:type="dxa"/>
          </w:tcPr>
          <w:p w14:paraId="006475FF" w14:textId="77777777" w:rsidR="007630C7" w:rsidRPr="00FF621E" w:rsidRDefault="007630C7" w:rsidP="00CC57B2">
            <w:pPr>
              <w:pStyle w:val="StyleTabletextLeft"/>
            </w:pPr>
            <w:r w:rsidRPr="00FF621E">
              <w:t>StarHub Ltd</w:t>
            </w:r>
          </w:p>
        </w:tc>
      </w:tr>
      <w:tr w:rsidR="007630C7" w:rsidRPr="00870C6B" w14:paraId="6D3E434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7EA9DB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5-046-1</w:t>
            </w:r>
          </w:p>
        </w:tc>
        <w:tc>
          <w:tcPr>
            <w:tcW w:w="992" w:type="dxa"/>
            <w:shd w:val="clear" w:color="auto" w:fill="auto"/>
          </w:tcPr>
          <w:p w14:paraId="49470C93" w14:textId="77777777" w:rsidR="007630C7" w:rsidRPr="00E7062C" w:rsidRDefault="007630C7" w:rsidP="00CC57B2">
            <w:pPr>
              <w:pStyle w:val="StyleTabletextLeft"/>
            </w:pPr>
            <w:r w:rsidRPr="00E7062C">
              <w:t>10609</w:t>
            </w:r>
          </w:p>
        </w:tc>
        <w:tc>
          <w:tcPr>
            <w:tcW w:w="3294" w:type="dxa"/>
            <w:shd w:val="clear" w:color="auto" w:fill="auto"/>
          </w:tcPr>
          <w:p w14:paraId="45BA5152" w14:textId="649BC424" w:rsidR="007630C7" w:rsidRPr="00FF621E" w:rsidRDefault="007630C7" w:rsidP="00CC57B2">
            <w:pPr>
              <w:pStyle w:val="StyleTabletextLeft"/>
            </w:pPr>
            <w:r w:rsidRPr="00FF621E">
              <w:t xml:space="preserve">SingTel Globalstar </w:t>
            </w:r>
            <w:r w:rsidR="00391493">
              <w:sym w:font="Symbol" w:char="F02D"/>
            </w:r>
            <w:r w:rsidRPr="00FF621E">
              <w:t xml:space="preserve"> SSP-1</w:t>
            </w:r>
          </w:p>
        </w:tc>
        <w:tc>
          <w:tcPr>
            <w:tcW w:w="4009" w:type="dxa"/>
          </w:tcPr>
          <w:p w14:paraId="17CEA28A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870C6B" w14:paraId="2C8673E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A6D428" w14:textId="77777777" w:rsidR="007630C7" w:rsidRPr="00E7062C" w:rsidRDefault="007630C7" w:rsidP="00CC57B2">
            <w:pPr>
              <w:pStyle w:val="StyleTabletextLeft"/>
            </w:pPr>
            <w:r w:rsidRPr="00E7062C">
              <w:t>5-046-2</w:t>
            </w:r>
          </w:p>
        </w:tc>
        <w:tc>
          <w:tcPr>
            <w:tcW w:w="992" w:type="dxa"/>
            <w:shd w:val="clear" w:color="auto" w:fill="auto"/>
          </w:tcPr>
          <w:p w14:paraId="0325B736" w14:textId="77777777" w:rsidR="007630C7" w:rsidRPr="00E7062C" w:rsidRDefault="007630C7" w:rsidP="00CC57B2">
            <w:pPr>
              <w:pStyle w:val="StyleTabletextLeft"/>
            </w:pPr>
            <w:r w:rsidRPr="00E7062C">
              <w:t>10610</w:t>
            </w:r>
          </w:p>
        </w:tc>
        <w:tc>
          <w:tcPr>
            <w:tcW w:w="3294" w:type="dxa"/>
            <w:shd w:val="clear" w:color="auto" w:fill="auto"/>
          </w:tcPr>
          <w:p w14:paraId="58F23A54" w14:textId="64582140" w:rsidR="007630C7" w:rsidRPr="00FF621E" w:rsidRDefault="007630C7" w:rsidP="00CC57B2">
            <w:pPr>
              <w:pStyle w:val="StyleTabletextLeft"/>
            </w:pPr>
            <w:r w:rsidRPr="00FF621E">
              <w:t xml:space="preserve">SingTel Globalstar </w:t>
            </w:r>
            <w:r w:rsidR="00391493">
              <w:sym w:font="Symbol" w:char="F02D"/>
            </w:r>
            <w:r w:rsidRPr="00FF621E">
              <w:t xml:space="preserve"> STP-1</w:t>
            </w:r>
          </w:p>
        </w:tc>
        <w:tc>
          <w:tcPr>
            <w:tcW w:w="4009" w:type="dxa"/>
          </w:tcPr>
          <w:p w14:paraId="5FB48CB2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870C6B" w14:paraId="177684C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18A288" w14:textId="77777777" w:rsidR="007630C7" w:rsidRPr="00E7062C" w:rsidRDefault="007630C7" w:rsidP="00CC57B2">
            <w:pPr>
              <w:pStyle w:val="StyleTabletextLeft"/>
            </w:pPr>
            <w:r w:rsidRPr="00E7062C">
              <w:t>5-046-3</w:t>
            </w:r>
          </w:p>
        </w:tc>
        <w:tc>
          <w:tcPr>
            <w:tcW w:w="992" w:type="dxa"/>
            <w:shd w:val="clear" w:color="auto" w:fill="auto"/>
          </w:tcPr>
          <w:p w14:paraId="752017CA" w14:textId="77777777" w:rsidR="007630C7" w:rsidRPr="00E7062C" w:rsidRDefault="007630C7" w:rsidP="00CC57B2">
            <w:pPr>
              <w:pStyle w:val="StyleTabletextLeft"/>
            </w:pPr>
            <w:r w:rsidRPr="00E7062C">
              <w:t>10611</w:t>
            </w:r>
          </w:p>
        </w:tc>
        <w:tc>
          <w:tcPr>
            <w:tcW w:w="3294" w:type="dxa"/>
            <w:shd w:val="clear" w:color="auto" w:fill="auto"/>
          </w:tcPr>
          <w:p w14:paraId="6B3D9F29" w14:textId="432CB041" w:rsidR="007630C7" w:rsidRPr="00FF621E" w:rsidRDefault="007630C7" w:rsidP="00CC57B2">
            <w:pPr>
              <w:pStyle w:val="StyleTabletextLeft"/>
            </w:pPr>
            <w:r w:rsidRPr="00FF621E">
              <w:t xml:space="preserve">SingTel Globalstar </w:t>
            </w:r>
            <w:r w:rsidR="00391493">
              <w:sym w:font="Symbol" w:char="F02D"/>
            </w:r>
            <w:r w:rsidRPr="00FF621E">
              <w:t xml:space="preserve"> STP-2</w:t>
            </w:r>
          </w:p>
        </w:tc>
        <w:tc>
          <w:tcPr>
            <w:tcW w:w="4009" w:type="dxa"/>
          </w:tcPr>
          <w:p w14:paraId="360FCE9F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870C6B" w14:paraId="31C9111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D17A8C" w14:textId="77777777" w:rsidR="007630C7" w:rsidRPr="00E7062C" w:rsidRDefault="007630C7" w:rsidP="00CC57B2">
            <w:pPr>
              <w:pStyle w:val="StyleTabletextLeft"/>
            </w:pPr>
            <w:r w:rsidRPr="00E7062C">
              <w:t>5-046-4</w:t>
            </w:r>
          </w:p>
        </w:tc>
        <w:tc>
          <w:tcPr>
            <w:tcW w:w="992" w:type="dxa"/>
            <w:shd w:val="clear" w:color="auto" w:fill="auto"/>
          </w:tcPr>
          <w:p w14:paraId="5757310A" w14:textId="77777777" w:rsidR="007630C7" w:rsidRPr="00E7062C" w:rsidRDefault="007630C7" w:rsidP="00CC57B2">
            <w:pPr>
              <w:pStyle w:val="StyleTabletextLeft"/>
            </w:pPr>
            <w:r w:rsidRPr="00E7062C">
              <w:t>10612</w:t>
            </w:r>
          </w:p>
        </w:tc>
        <w:tc>
          <w:tcPr>
            <w:tcW w:w="3294" w:type="dxa"/>
            <w:shd w:val="clear" w:color="auto" w:fill="auto"/>
          </w:tcPr>
          <w:p w14:paraId="470120DA" w14:textId="5A6F8B8B" w:rsidR="007630C7" w:rsidRPr="00FF621E" w:rsidRDefault="007630C7" w:rsidP="00CC57B2">
            <w:pPr>
              <w:pStyle w:val="StyleTabletextLeft"/>
            </w:pPr>
            <w:r w:rsidRPr="00FF621E">
              <w:t xml:space="preserve">SingTel AR </w:t>
            </w:r>
            <w:r w:rsidR="00391493">
              <w:sym w:font="Symbol" w:char="F02D"/>
            </w:r>
            <w:r w:rsidRPr="00FF621E">
              <w:t xml:space="preserve"> INGS-1</w:t>
            </w:r>
          </w:p>
        </w:tc>
        <w:tc>
          <w:tcPr>
            <w:tcW w:w="4009" w:type="dxa"/>
          </w:tcPr>
          <w:p w14:paraId="11562B55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870C6B" w14:paraId="27D00E9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A104C2" w14:textId="77777777" w:rsidR="007630C7" w:rsidRPr="00E7062C" w:rsidRDefault="007630C7" w:rsidP="00CC57B2">
            <w:pPr>
              <w:pStyle w:val="StyleTabletextLeft"/>
            </w:pPr>
            <w:r w:rsidRPr="00E7062C">
              <w:t>5-046-5</w:t>
            </w:r>
          </w:p>
        </w:tc>
        <w:tc>
          <w:tcPr>
            <w:tcW w:w="992" w:type="dxa"/>
            <w:shd w:val="clear" w:color="auto" w:fill="auto"/>
          </w:tcPr>
          <w:p w14:paraId="01404DD0" w14:textId="77777777" w:rsidR="007630C7" w:rsidRPr="00E7062C" w:rsidRDefault="007630C7" w:rsidP="00CC57B2">
            <w:pPr>
              <w:pStyle w:val="StyleTabletextLeft"/>
            </w:pPr>
            <w:r w:rsidRPr="00E7062C">
              <w:t>10613</w:t>
            </w:r>
          </w:p>
        </w:tc>
        <w:tc>
          <w:tcPr>
            <w:tcW w:w="3294" w:type="dxa"/>
            <w:shd w:val="clear" w:color="auto" w:fill="auto"/>
          </w:tcPr>
          <w:p w14:paraId="1AF5D50B" w14:textId="06432F15" w:rsidR="007630C7" w:rsidRPr="00FF621E" w:rsidRDefault="007630C7" w:rsidP="00CC57B2">
            <w:pPr>
              <w:pStyle w:val="StyleTabletextLeft"/>
            </w:pPr>
            <w:r w:rsidRPr="00FF621E">
              <w:t xml:space="preserve">SingTel AR </w:t>
            </w:r>
            <w:r w:rsidR="00391493">
              <w:sym w:font="Symbol" w:char="F02D"/>
            </w:r>
            <w:r w:rsidRPr="00FF621E">
              <w:t xml:space="preserve"> STP-1</w:t>
            </w:r>
          </w:p>
        </w:tc>
        <w:tc>
          <w:tcPr>
            <w:tcW w:w="4009" w:type="dxa"/>
          </w:tcPr>
          <w:p w14:paraId="63FACE7A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870C6B" w14:paraId="2D3AEB0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CCF7DE" w14:textId="77777777" w:rsidR="007630C7" w:rsidRPr="00E7062C" w:rsidRDefault="007630C7" w:rsidP="00CC57B2">
            <w:pPr>
              <w:pStyle w:val="StyleTabletextLeft"/>
            </w:pPr>
            <w:r w:rsidRPr="00E7062C">
              <w:t>5-046-6</w:t>
            </w:r>
          </w:p>
        </w:tc>
        <w:tc>
          <w:tcPr>
            <w:tcW w:w="992" w:type="dxa"/>
            <w:shd w:val="clear" w:color="auto" w:fill="auto"/>
          </w:tcPr>
          <w:p w14:paraId="194DFC42" w14:textId="77777777" w:rsidR="007630C7" w:rsidRPr="00E7062C" w:rsidRDefault="007630C7" w:rsidP="00CC57B2">
            <w:pPr>
              <w:pStyle w:val="StyleTabletextLeft"/>
            </w:pPr>
            <w:r w:rsidRPr="00E7062C">
              <w:t>10614</w:t>
            </w:r>
          </w:p>
        </w:tc>
        <w:tc>
          <w:tcPr>
            <w:tcW w:w="3294" w:type="dxa"/>
            <w:shd w:val="clear" w:color="auto" w:fill="auto"/>
          </w:tcPr>
          <w:p w14:paraId="5FD32626" w14:textId="0EDABAED" w:rsidR="007630C7" w:rsidRPr="00FF621E" w:rsidRDefault="007630C7" w:rsidP="00CC57B2">
            <w:pPr>
              <w:pStyle w:val="StyleTabletextLeft"/>
            </w:pPr>
            <w:r w:rsidRPr="00FF621E">
              <w:t>SingTel OC</w:t>
            </w:r>
            <w:r w:rsidR="00391493">
              <w:t xml:space="preserve"> ‒ </w:t>
            </w:r>
            <w:r w:rsidRPr="00FF621E">
              <w:t>INGS-1</w:t>
            </w:r>
          </w:p>
        </w:tc>
        <w:tc>
          <w:tcPr>
            <w:tcW w:w="4009" w:type="dxa"/>
          </w:tcPr>
          <w:p w14:paraId="426B6628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870C6B" w14:paraId="3A67332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56D42A" w14:textId="77777777" w:rsidR="007630C7" w:rsidRPr="00E7062C" w:rsidRDefault="007630C7" w:rsidP="00CC57B2">
            <w:pPr>
              <w:pStyle w:val="StyleTabletextLeft"/>
            </w:pPr>
            <w:r w:rsidRPr="00E7062C">
              <w:t>5-046-7</w:t>
            </w:r>
          </w:p>
        </w:tc>
        <w:tc>
          <w:tcPr>
            <w:tcW w:w="992" w:type="dxa"/>
            <w:shd w:val="clear" w:color="auto" w:fill="auto"/>
          </w:tcPr>
          <w:p w14:paraId="461635AF" w14:textId="77777777" w:rsidR="007630C7" w:rsidRPr="00E7062C" w:rsidRDefault="007630C7" w:rsidP="00CC57B2">
            <w:pPr>
              <w:pStyle w:val="StyleTabletextLeft"/>
            </w:pPr>
            <w:r w:rsidRPr="00E7062C">
              <w:t>10615</w:t>
            </w:r>
          </w:p>
        </w:tc>
        <w:tc>
          <w:tcPr>
            <w:tcW w:w="3294" w:type="dxa"/>
            <w:shd w:val="clear" w:color="auto" w:fill="auto"/>
          </w:tcPr>
          <w:p w14:paraId="5D166007" w14:textId="0F6E979C" w:rsidR="007630C7" w:rsidRPr="00FF621E" w:rsidRDefault="007630C7" w:rsidP="00CC57B2">
            <w:pPr>
              <w:pStyle w:val="StyleTabletextLeft"/>
            </w:pPr>
            <w:r w:rsidRPr="00FF621E">
              <w:t>SingTel OC</w:t>
            </w:r>
            <w:r w:rsidR="00391493">
              <w:t xml:space="preserve"> ‒ </w:t>
            </w:r>
            <w:r w:rsidRPr="00FF621E">
              <w:t>INGS-2</w:t>
            </w:r>
          </w:p>
        </w:tc>
        <w:tc>
          <w:tcPr>
            <w:tcW w:w="4009" w:type="dxa"/>
          </w:tcPr>
          <w:p w14:paraId="3E6EC422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870C6B" w14:paraId="024F833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22411A" w14:textId="77777777" w:rsidR="007630C7" w:rsidRPr="00E7062C" w:rsidRDefault="007630C7" w:rsidP="00CC57B2">
            <w:pPr>
              <w:pStyle w:val="StyleTabletextLeft"/>
            </w:pPr>
            <w:r w:rsidRPr="00E7062C">
              <w:t>5-047-0</w:t>
            </w:r>
          </w:p>
        </w:tc>
        <w:tc>
          <w:tcPr>
            <w:tcW w:w="992" w:type="dxa"/>
            <w:shd w:val="clear" w:color="auto" w:fill="auto"/>
          </w:tcPr>
          <w:p w14:paraId="5128456E" w14:textId="77777777" w:rsidR="007630C7" w:rsidRPr="00E7062C" w:rsidRDefault="007630C7" w:rsidP="00CC57B2">
            <w:pPr>
              <w:pStyle w:val="StyleTabletextLeft"/>
            </w:pPr>
            <w:r w:rsidRPr="00E7062C">
              <w:t>10616</w:t>
            </w:r>
          </w:p>
        </w:tc>
        <w:tc>
          <w:tcPr>
            <w:tcW w:w="3294" w:type="dxa"/>
            <w:shd w:val="clear" w:color="auto" w:fill="auto"/>
          </w:tcPr>
          <w:p w14:paraId="10FC75A4" w14:textId="77777777" w:rsidR="007630C7" w:rsidRPr="00FF621E" w:rsidRDefault="007630C7" w:rsidP="00CC57B2">
            <w:pPr>
              <w:pStyle w:val="StyleTabletextLeft"/>
            </w:pPr>
            <w:r w:rsidRPr="00FF621E">
              <w:t>FM-STP1</w:t>
            </w:r>
          </w:p>
        </w:tc>
        <w:tc>
          <w:tcPr>
            <w:tcW w:w="4009" w:type="dxa"/>
          </w:tcPr>
          <w:p w14:paraId="4039BE8A" w14:textId="77777777" w:rsidR="007630C7" w:rsidRPr="00FF621E" w:rsidRDefault="007630C7" w:rsidP="00CC57B2">
            <w:pPr>
              <w:pStyle w:val="StyleTabletextLeft"/>
            </w:pPr>
            <w:r w:rsidRPr="00FF621E">
              <w:t>Fixed &amp; Mobile Pte Ltd</w:t>
            </w:r>
          </w:p>
        </w:tc>
      </w:tr>
      <w:tr w:rsidR="007630C7" w:rsidRPr="00870C6B" w14:paraId="2A6E9A6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686DC1" w14:textId="77777777" w:rsidR="007630C7" w:rsidRPr="00E7062C" w:rsidRDefault="007630C7" w:rsidP="00CC57B2">
            <w:pPr>
              <w:pStyle w:val="StyleTabletextLeft"/>
            </w:pPr>
            <w:r w:rsidRPr="00E7062C">
              <w:t>5-047-1</w:t>
            </w:r>
          </w:p>
        </w:tc>
        <w:tc>
          <w:tcPr>
            <w:tcW w:w="992" w:type="dxa"/>
            <w:shd w:val="clear" w:color="auto" w:fill="auto"/>
          </w:tcPr>
          <w:p w14:paraId="24474A20" w14:textId="77777777" w:rsidR="007630C7" w:rsidRPr="00E7062C" w:rsidRDefault="007630C7" w:rsidP="00CC57B2">
            <w:pPr>
              <w:pStyle w:val="StyleTabletextLeft"/>
            </w:pPr>
            <w:r w:rsidRPr="00E7062C">
              <w:t>10617</w:t>
            </w:r>
          </w:p>
        </w:tc>
        <w:tc>
          <w:tcPr>
            <w:tcW w:w="3294" w:type="dxa"/>
            <w:shd w:val="clear" w:color="auto" w:fill="auto"/>
          </w:tcPr>
          <w:p w14:paraId="5DF38344" w14:textId="77777777" w:rsidR="007630C7" w:rsidRPr="00FF621E" w:rsidRDefault="007630C7" w:rsidP="00CC57B2">
            <w:pPr>
              <w:pStyle w:val="StyleTabletextLeft"/>
            </w:pPr>
            <w:r w:rsidRPr="00FF621E">
              <w:t>FM-STP2</w:t>
            </w:r>
          </w:p>
        </w:tc>
        <w:tc>
          <w:tcPr>
            <w:tcW w:w="4009" w:type="dxa"/>
          </w:tcPr>
          <w:p w14:paraId="61FFB925" w14:textId="77777777" w:rsidR="007630C7" w:rsidRPr="00FF621E" w:rsidRDefault="007630C7" w:rsidP="00CC57B2">
            <w:pPr>
              <w:pStyle w:val="StyleTabletextLeft"/>
            </w:pPr>
            <w:r w:rsidRPr="00FF621E">
              <w:t>Fixed &amp; Mobile Pte Ltd</w:t>
            </w:r>
          </w:p>
        </w:tc>
      </w:tr>
      <w:tr w:rsidR="007630C7" w:rsidRPr="00870C6B" w14:paraId="0310995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274D91" w14:textId="77777777" w:rsidR="007630C7" w:rsidRPr="00E7062C" w:rsidRDefault="007630C7" w:rsidP="00CC57B2">
            <w:pPr>
              <w:pStyle w:val="StyleTabletextLeft"/>
            </w:pPr>
            <w:r w:rsidRPr="00E7062C">
              <w:t>5-047-3</w:t>
            </w:r>
          </w:p>
        </w:tc>
        <w:tc>
          <w:tcPr>
            <w:tcW w:w="992" w:type="dxa"/>
            <w:shd w:val="clear" w:color="auto" w:fill="auto"/>
          </w:tcPr>
          <w:p w14:paraId="2ED7AB30" w14:textId="77777777" w:rsidR="007630C7" w:rsidRPr="00E7062C" w:rsidRDefault="007630C7" w:rsidP="00CC57B2">
            <w:pPr>
              <w:pStyle w:val="StyleTabletextLeft"/>
            </w:pPr>
            <w:r w:rsidRPr="00E7062C">
              <w:t>10619</w:t>
            </w:r>
          </w:p>
        </w:tc>
        <w:tc>
          <w:tcPr>
            <w:tcW w:w="3294" w:type="dxa"/>
            <w:shd w:val="clear" w:color="auto" w:fill="auto"/>
          </w:tcPr>
          <w:p w14:paraId="22CF1F7D" w14:textId="4201AD9C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Global Crossing</w:t>
            </w:r>
            <w:r w:rsidR="00391493">
              <w:rPr>
                <w:lang w:val="en-GB"/>
              </w:rPr>
              <w:t xml:space="preserve"> ‒ </w:t>
            </w:r>
            <w:r w:rsidRPr="003B20B0">
              <w:rPr>
                <w:lang w:val="en-GB"/>
              </w:rPr>
              <w:t>Tai Seng Drive</w:t>
            </w:r>
          </w:p>
        </w:tc>
        <w:tc>
          <w:tcPr>
            <w:tcW w:w="4009" w:type="dxa"/>
          </w:tcPr>
          <w:p w14:paraId="7EF7CA16" w14:textId="77777777" w:rsidR="007630C7" w:rsidRPr="00FF621E" w:rsidRDefault="007630C7" w:rsidP="00CC57B2">
            <w:pPr>
              <w:pStyle w:val="StyleTabletextLeft"/>
            </w:pPr>
            <w:r w:rsidRPr="00FF621E">
              <w:t>Level 3 Communications Singapore Pte Ltd</w:t>
            </w:r>
          </w:p>
        </w:tc>
      </w:tr>
      <w:tr w:rsidR="007630C7" w:rsidRPr="00870C6B" w14:paraId="31BB1D1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D869DD" w14:textId="77777777" w:rsidR="007630C7" w:rsidRPr="00E7062C" w:rsidRDefault="007630C7" w:rsidP="00CC57B2">
            <w:pPr>
              <w:pStyle w:val="StyleTabletextLeft"/>
            </w:pPr>
            <w:r w:rsidRPr="00E7062C">
              <w:t>5-047-4</w:t>
            </w:r>
          </w:p>
        </w:tc>
        <w:tc>
          <w:tcPr>
            <w:tcW w:w="992" w:type="dxa"/>
            <w:shd w:val="clear" w:color="auto" w:fill="auto"/>
          </w:tcPr>
          <w:p w14:paraId="3F621E67" w14:textId="77777777" w:rsidR="007630C7" w:rsidRPr="00E7062C" w:rsidRDefault="007630C7" w:rsidP="00CC57B2">
            <w:pPr>
              <w:pStyle w:val="StyleTabletextLeft"/>
            </w:pPr>
            <w:r w:rsidRPr="00E7062C">
              <w:t>10620</w:t>
            </w:r>
          </w:p>
        </w:tc>
        <w:tc>
          <w:tcPr>
            <w:tcW w:w="3294" w:type="dxa"/>
            <w:shd w:val="clear" w:color="auto" w:fill="auto"/>
          </w:tcPr>
          <w:p w14:paraId="32351B1A" w14:textId="7B2E976A" w:rsidR="007630C7" w:rsidRPr="00FF621E" w:rsidRDefault="007630C7" w:rsidP="00CC57B2">
            <w:pPr>
              <w:pStyle w:val="StyleTabletextLeft"/>
            </w:pPr>
            <w:r w:rsidRPr="00FF621E">
              <w:t>StarHub</w:t>
            </w:r>
            <w:r w:rsidR="00391493">
              <w:t xml:space="preserve"> ‒ </w:t>
            </w:r>
            <w:r w:rsidRPr="00FF621E">
              <w:t>KJS-STP-2</w:t>
            </w:r>
          </w:p>
        </w:tc>
        <w:tc>
          <w:tcPr>
            <w:tcW w:w="4009" w:type="dxa"/>
          </w:tcPr>
          <w:p w14:paraId="3A5D8B70" w14:textId="77777777" w:rsidR="007630C7" w:rsidRPr="00FF621E" w:rsidRDefault="007630C7" w:rsidP="00CC57B2">
            <w:pPr>
              <w:pStyle w:val="StyleTabletextLeft"/>
            </w:pPr>
            <w:r w:rsidRPr="00FF621E">
              <w:t>StarHub Ltd</w:t>
            </w:r>
          </w:p>
        </w:tc>
      </w:tr>
      <w:tr w:rsidR="007630C7" w:rsidRPr="00870C6B" w14:paraId="11F68B4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587158" w14:textId="77777777" w:rsidR="007630C7" w:rsidRPr="00E7062C" w:rsidRDefault="007630C7" w:rsidP="00CC57B2">
            <w:pPr>
              <w:pStyle w:val="StyleTabletextLeft"/>
            </w:pPr>
            <w:r w:rsidRPr="00E7062C">
              <w:t>5-047-5</w:t>
            </w:r>
          </w:p>
        </w:tc>
        <w:tc>
          <w:tcPr>
            <w:tcW w:w="992" w:type="dxa"/>
            <w:shd w:val="clear" w:color="auto" w:fill="auto"/>
          </w:tcPr>
          <w:p w14:paraId="46012352" w14:textId="77777777" w:rsidR="007630C7" w:rsidRPr="00E7062C" w:rsidRDefault="007630C7" w:rsidP="00CC57B2">
            <w:pPr>
              <w:pStyle w:val="StyleTabletextLeft"/>
            </w:pPr>
            <w:r w:rsidRPr="00E7062C">
              <w:t>10621</w:t>
            </w:r>
          </w:p>
        </w:tc>
        <w:tc>
          <w:tcPr>
            <w:tcW w:w="3294" w:type="dxa"/>
            <w:shd w:val="clear" w:color="auto" w:fill="auto"/>
          </w:tcPr>
          <w:p w14:paraId="34B4DF6D" w14:textId="0219D9B3" w:rsidR="007630C7" w:rsidRPr="00FF621E" w:rsidRDefault="007630C7" w:rsidP="00CC57B2">
            <w:pPr>
              <w:pStyle w:val="StyleTabletextLeft"/>
            </w:pPr>
            <w:r w:rsidRPr="00FF621E">
              <w:t>StarHub</w:t>
            </w:r>
            <w:r w:rsidR="00391493">
              <w:t xml:space="preserve"> ‒ </w:t>
            </w:r>
            <w:r w:rsidRPr="00FF621E">
              <w:t>TSS-STP-2</w:t>
            </w:r>
          </w:p>
        </w:tc>
        <w:tc>
          <w:tcPr>
            <w:tcW w:w="4009" w:type="dxa"/>
          </w:tcPr>
          <w:p w14:paraId="19EC1BE3" w14:textId="77777777" w:rsidR="007630C7" w:rsidRPr="00FF621E" w:rsidRDefault="007630C7" w:rsidP="00CC57B2">
            <w:pPr>
              <w:pStyle w:val="StyleTabletextLeft"/>
            </w:pPr>
            <w:r w:rsidRPr="00FF621E">
              <w:t>StarHub Ltd</w:t>
            </w:r>
          </w:p>
        </w:tc>
      </w:tr>
      <w:tr w:rsidR="007630C7" w:rsidRPr="00870C6B" w14:paraId="59A906B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4A55B9" w14:textId="77777777" w:rsidR="007630C7" w:rsidRPr="00E7062C" w:rsidRDefault="007630C7" w:rsidP="00CC57B2">
            <w:pPr>
              <w:pStyle w:val="StyleTabletextLeft"/>
            </w:pPr>
            <w:r w:rsidRPr="00E7062C">
              <w:t>5-047-7</w:t>
            </w:r>
          </w:p>
        </w:tc>
        <w:tc>
          <w:tcPr>
            <w:tcW w:w="992" w:type="dxa"/>
            <w:shd w:val="clear" w:color="auto" w:fill="auto"/>
          </w:tcPr>
          <w:p w14:paraId="50C76AC1" w14:textId="77777777" w:rsidR="007630C7" w:rsidRPr="00E7062C" w:rsidRDefault="007630C7" w:rsidP="00CC57B2">
            <w:pPr>
              <w:pStyle w:val="StyleTabletextLeft"/>
            </w:pPr>
            <w:r w:rsidRPr="00E7062C">
              <w:t>10623</w:t>
            </w:r>
          </w:p>
        </w:tc>
        <w:tc>
          <w:tcPr>
            <w:tcW w:w="3294" w:type="dxa"/>
            <w:shd w:val="clear" w:color="auto" w:fill="auto"/>
          </w:tcPr>
          <w:p w14:paraId="0D575212" w14:textId="77B2631D" w:rsidR="007630C7" w:rsidRPr="00FF621E" w:rsidRDefault="007630C7" w:rsidP="00CC57B2">
            <w:pPr>
              <w:pStyle w:val="StyleTabletextLeft"/>
            </w:pPr>
            <w:r w:rsidRPr="00FF621E">
              <w:t>StarHub</w:t>
            </w:r>
            <w:r w:rsidR="00391493">
              <w:t xml:space="preserve"> ‒ </w:t>
            </w:r>
            <w:r w:rsidRPr="00FF621E">
              <w:t>KBS-STP-3</w:t>
            </w:r>
          </w:p>
        </w:tc>
        <w:tc>
          <w:tcPr>
            <w:tcW w:w="4009" w:type="dxa"/>
          </w:tcPr>
          <w:p w14:paraId="69F43BDA" w14:textId="77777777" w:rsidR="007630C7" w:rsidRPr="00FF621E" w:rsidRDefault="007630C7" w:rsidP="00CC57B2">
            <w:pPr>
              <w:pStyle w:val="StyleTabletextLeft"/>
            </w:pPr>
            <w:r w:rsidRPr="00FF621E">
              <w:t>StarHub Ltd</w:t>
            </w:r>
          </w:p>
        </w:tc>
      </w:tr>
      <w:tr w:rsidR="007630C7" w:rsidRPr="00870C6B" w14:paraId="049470E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728EBD" w14:textId="77777777" w:rsidR="007630C7" w:rsidRPr="00E7062C" w:rsidRDefault="007630C7" w:rsidP="00CC57B2">
            <w:pPr>
              <w:pStyle w:val="StyleTabletextLeft"/>
            </w:pPr>
            <w:r w:rsidRPr="00E7062C">
              <w:t>5-048-0</w:t>
            </w:r>
          </w:p>
        </w:tc>
        <w:tc>
          <w:tcPr>
            <w:tcW w:w="992" w:type="dxa"/>
            <w:shd w:val="clear" w:color="auto" w:fill="auto"/>
          </w:tcPr>
          <w:p w14:paraId="79DACBB6" w14:textId="77777777" w:rsidR="007630C7" w:rsidRPr="00E7062C" w:rsidRDefault="007630C7" w:rsidP="00CC57B2">
            <w:pPr>
              <w:pStyle w:val="StyleTabletextLeft"/>
            </w:pPr>
            <w:r w:rsidRPr="00E7062C">
              <w:t>10624</w:t>
            </w:r>
          </w:p>
        </w:tc>
        <w:tc>
          <w:tcPr>
            <w:tcW w:w="3294" w:type="dxa"/>
            <w:shd w:val="clear" w:color="auto" w:fill="auto"/>
          </w:tcPr>
          <w:p w14:paraId="59C60A43" w14:textId="77777777" w:rsidR="007630C7" w:rsidRPr="00FF621E" w:rsidRDefault="007630C7" w:rsidP="00CC57B2">
            <w:pPr>
              <w:pStyle w:val="StyleTabletextLeft"/>
            </w:pPr>
            <w:r w:rsidRPr="00FF621E">
              <w:t>ComNet ESE</w:t>
            </w:r>
          </w:p>
        </w:tc>
        <w:tc>
          <w:tcPr>
            <w:tcW w:w="4009" w:type="dxa"/>
          </w:tcPr>
          <w:p w14:paraId="1D84A401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CITIC Telecom International (SEA) Pte Ltd</w:t>
            </w:r>
          </w:p>
        </w:tc>
      </w:tr>
      <w:tr w:rsidR="007630C7" w:rsidRPr="00870C6B" w14:paraId="72F2403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BC7D79" w14:textId="77777777" w:rsidR="007630C7" w:rsidRPr="00E7062C" w:rsidRDefault="007630C7" w:rsidP="00CC57B2">
            <w:pPr>
              <w:pStyle w:val="StyleTabletextLeft"/>
            </w:pPr>
            <w:r w:rsidRPr="00E7062C">
              <w:t>5-048-1</w:t>
            </w:r>
          </w:p>
        </w:tc>
        <w:tc>
          <w:tcPr>
            <w:tcW w:w="992" w:type="dxa"/>
            <w:shd w:val="clear" w:color="auto" w:fill="auto"/>
          </w:tcPr>
          <w:p w14:paraId="53267B33" w14:textId="77777777" w:rsidR="007630C7" w:rsidRPr="00E7062C" w:rsidRDefault="007630C7" w:rsidP="00CC57B2">
            <w:pPr>
              <w:pStyle w:val="StyleTabletextLeft"/>
            </w:pPr>
            <w:r w:rsidRPr="00E7062C">
              <w:t>10625</w:t>
            </w:r>
          </w:p>
        </w:tc>
        <w:tc>
          <w:tcPr>
            <w:tcW w:w="3294" w:type="dxa"/>
            <w:shd w:val="clear" w:color="auto" w:fill="auto"/>
          </w:tcPr>
          <w:p w14:paraId="0651311E" w14:textId="0DE96034" w:rsidR="007630C7" w:rsidRPr="00FF621E" w:rsidRDefault="007630C7" w:rsidP="00CC57B2">
            <w:pPr>
              <w:pStyle w:val="StyleTabletextLeft"/>
            </w:pPr>
            <w:r w:rsidRPr="00FF621E">
              <w:t>Nexwave</w:t>
            </w:r>
            <w:r w:rsidR="00391493">
              <w:t xml:space="preserve"> ‒ </w:t>
            </w:r>
            <w:r w:rsidRPr="00FF621E">
              <w:t>Ang Mo Kio 2</w:t>
            </w:r>
          </w:p>
        </w:tc>
        <w:tc>
          <w:tcPr>
            <w:tcW w:w="4009" w:type="dxa"/>
          </w:tcPr>
          <w:p w14:paraId="73D5FA5A" w14:textId="77777777" w:rsidR="007630C7" w:rsidRPr="00FF621E" w:rsidRDefault="007630C7" w:rsidP="00CC57B2">
            <w:pPr>
              <w:pStyle w:val="StyleTabletextLeft"/>
            </w:pPr>
            <w:r w:rsidRPr="00FF621E">
              <w:t>Nexwave Telecoms Pte Ltd</w:t>
            </w:r>
          </w:p>
        </w:tc>
      </w:tr>
      <w:tr w:rsidR="007630C7" w:rsidRPr="00870C6B" w14:paraId="5B95D5D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9638A6" w14:textId="77777777" w:rsidR="007630C7" w:rsidRPr="00E7062C" w:rsidRDefault="007630C7" w:rsidP="00CC57B2">
            <w:pPr>
              <w:pStyle w:val="StyleTabletextLeft"/>
            </w:pPr>
            <w:r w:rsidRPr="00E7062C">
              <w:t>5-048-2</w:t>
            </w:r>
          </w:p>
        </w:tc>
        <w:tc>
          <w:tcPr>
            <w:tcW w:w="992" w:type="dxa"/>
            <w:shd w:val="clear" w:color="auto" w:fill="auto"/>
          </w:tcPr>
          <w:p w14:paraId="68081AD5" w14:textId="77777777" w:rsidR="007630C7" w:rsidRPr="00E7062C" w:rsidRDefault="007630C7" w:rsidP="00CC57B2">
            <w:pPr>
              <w:pStyle w:val="StyleTabletextLeft"/>
            </w:pPr>
            <w:r w:rsidRPr="00E7062C">
              <w:t>10626</w:t>
            </w:r>
          </w:p>
        </w:tc>
        <w:tc>
          <w:tcPr>
            <w:tcW w:w="3294" w:type="dxa"/>
            <w:shd w:val="clear" w:color="auto" w:fill="auto"/>
          </w:tcPr>
          <w:p w14:paraId="19FA581D" w14:textId="77777777" w:rsidR="007630C7" w:rsidRPr="00FF621E" w:rsidRDefault="007630C7" w:rsidP="00CC57B2">
            <w:pPr>
              <w:pStyle w:val="StyleTabletextLeft"/>
            </w:pPr>
            <w:r w:rsidRPr="00FF621E">
              <w:t>Bludot-Pantech 21</w:t>
            </w:r>
          </w:p>
        </w:tc>
        <w:tc>
          <w:tcPr>
            <w:tcW w:w="4009" w:type="dxa"/>
          </w:tcPr>
          <w:p w14:paraId="3413183E" w14:textId="77777777" w:rsidR="007630C7" w:rsidRPr="00FF621E" w:rsidRDefault="007630C7" w:rsidP="00CC57B2">
            <w:pPr>
              <w:pStyle w:val="StyleTabletextLeft"/>
            </w:pPr>
            <w:r w:rsidRPr="00FF621E">
              <w:t>Bludot Communications Pte Ltd</w:t>
            </w:r>
          </w:p>
        </w:tc>
      </w:tr>
      <w:tr w:rsidR="007630C7" w:rsidRPr="003B20B0" w14:paraId="7E62863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3998B6" w14:textId="77777777" w:rsidR="007630C7" w:rsidRPr="00E7062C" w:rsidRDefault="007630C7" w:rsidP="00CC57B2">
            <w:pPr>
              <w:pStyle w:val="StyleTabletextLeft"/>
            </w:pPr>
            <w:r w:rsidRPr="00E7062C">
              <w:t>5-048-3</w:t>
            </w:r>
          </w:p>
        </w:tc>
        <w:tc>
          <w:tcPr>
            <w:tcW w:w="992" w:type="dxa"/>
            <w:shd w:val="clear" w:color="auto" w:fill="auto"/>
          </w:tcPr>
          <w:p w14:paraId="22A43E68" w14:textId="77777777" w:rsidR="007630C7" w:rsidRPr="00E7062C" w:rsidRDefault="007630C7" w:rsidP="00CC57B2">
            <w:pPr>
              <w:pStyle w:val="StyleTabletextLeft"/>
            </w:pPr>
            <w:r w:rsidRPr="00E7062C">
              <w:t>10627</w:t>
            </w:r>
          </w:p>
        </w:tc>
        <w:tc>
          <w:tcPr>
            <w:tcW w:w="3294" w:type="dxa"/>
            <w:shd w:val="clear" w:color="auto" w:fill="auto"/>
          </w:tcPr>
          <w:p w14:paraId="11FAEFC7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VSNL-SNG Cable Landind Station</w:t>
            </w:r>
          </w:p>
        </w:tc>
        <w:tc>
          <w:tcPr>
            <w:tcW w:w="4009" w:type="dxa"/>
          </w:tcPr>
          <w:p w14:paraId="62CD7085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International Pte Ltd</w:t>
            </w:r>
          </w:p>
        </w:tc>
      </w:tr>
      <w:tr w:rsidR="007630C7" w:rsidRPr="00870C6B" w14:paraId="33A454D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C4CFE4" w14:textId="77777777" w:rsidR="007630C7" w:rsidRPr="00E7062C" w:rsidRDefault="007630C7" w:rsidP="00CC57B2">
            <w:pPr>
              <w:pStyle w:val="StyleTabletextLeft"/>
            </w:pPr>
            <w:r w:rsidRPr="00E7062C">
              <w:t>5-048-4</w:t>
            </w:r>
          </w:p>
        </w:tc>
        <w:tc>
          <w:tcPr>
            <w:tcW w:w="992" w:type="dxa"/>
            <w:shd w:val="clear" w:color="auto" w:fill="auto"/>
          </w:tcPr>
          <w:p w14:paraId="2D682FE0" w14:textId="77777777" w:rsidR="007630C7" w:rsidRPr="00E7062C" w:rsidRDefault="007630C7" w:rsidP="00CC57B2">
            <w:pPr>
              <w:pStyle w:val="StyleTabletextLeft"/>
            </w:pPr>
            <w:r w:rsidRPr="00E7062C">
              <w:t>10628</w:t>
            </w:r>
          </w:p>
        </w:tc>
        <w:tc>
          <w:tcPr>
            <w:tcW w:w="3294" w:type="dxa"/>
            <w:shd w:val="clear" w:color="auto" w:fill="auto"/>
          </w:tcPr>
          <w:p w14:paraId="11017A3F" w14:textId="77777777" w:rsidR="007630C7" w:rsidRPr="00FF621E" w:rsidRDefault="007630C7" w:rsidP="00CC57B2">
            <w:pPr>
              <w:pStyle w:val="StyleTabletextLeft"/>
            </w:pPr>
            <w:r w:rsidRPr="00FF621E">
              <w:t>M1-MOC-STP</w:t>
            </w:r>
          </w:p>
        </w:tc>
        <w:tc>
          <w:tcPr>
            <w:tcW w:w="4009" w:type="dxa"/>
          </w:tcPr>
          <w:p w14:paraId="00BB7C83" w14:textId="77777777" w:rsidR="007630C7" w:rsidRPr="00FF621E" w:rsidRDefault="007630C7" w:rsidP="00CC57B2">
            <w:pPr>
              <w:pStyle w:val="StyleTabletextLeft"/>
            </w:pPr>
            <w:r w:rsidRPr="00FF621E">
              <w:t>MobileOne Ltd</w:t>
            </w:r>
          </w:p>
        </w:tc>
      </w:tr>
      <w:tr w:rsidR="007630C7" w:rsidRPr="00870C6B" w14:paraId="1862964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580FEE" w14:textId="77777777" w:rsidR="007630C7" w:rsidRPr="00E7062C" w:rsidRDefault="007630C7" w:rsidP="00CC57B2">
            <w:pPr>
              <w:pStyle w:val="StyleTabletextLeft"/>
            </w:pPr>
            <w:r w:rsidRPr="00E7062C">
              <w:t>5-048-5</w:t>
            </w:r>
          </w:p>
        </w:tc>
        <w:tc>
          <w:tcPr>
            <w:tcW w:w="992" w:type="dxa"/>
            <w:shd w:val="clear" w:color="auto" w:fill="auto"/>
          </w:tcPr>
          <w:p w14:paraId="4767EF8B" w14:textId="77777777" w:rsidR="007630C7" w:rsidRPr="00E7062C" w:rsidRDefault="007630C7" w:rsidP="00CC57B2">
            <w:pPr>
              <w:pStyle w:val="StyleTabletextLeft"/>
            </w:pPr>
            <w:r w:rsidRPr="00E7062C">
              <w:t>10629</w:t>
            </w:r>
          </w:p>
        </w:tc>
        <w:tc>
          <w:tcPr>
            <w:tcW w:w="3294" w:type="dxa"/>
            <w:shd w:val="clear" w:color="auto" w:fill="auto"/>
          </w:tcPr>
          <w:p w14:paraId="795D93FD" w14:textId="77777777" w:rsidR="007630C7" w:rsidRPr="00FF621E" w:rsidRDefault="007630C7" w:rsidP="00CC57B2">
            <w:pPr>
              <w:pStyle w:val="StyleTabletextLeft"/>
            </w:pPr>
            <w:r w:rsidRPr="00FF621E">
              <w:t>M1-ROC-STP</w:t>
            </w:r>
          </w:p>
        </w:tc>
        <w:tc>
          <w:tcPr>
            <w:tcW w:w="4009" w:type="dxa"/>
          </w:tcPr>
          <w:p w14:paraId="160351B7" w14:textId="77777777" w:rsidR="007630C7" w:rsidRPr="00FF621E" w:rsidRDefault="007630C7" w:rsidP="00CC57B2">
            <w:pPr>
              <w:pStyle w:val="StyleTabletextLeft"/>
            </w:pPr>
            <w:r w:rsidRPr="00FF621E">
              <w:t>MobileOne Ltd</w:t>
            </w:r>
          </w:p>
        </w:tc>
      </w:tr>
      <w:tr w:rsidR="007630C7" w:rsidRPr="00870C6B" w14:paraId="652AC83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2AD4A4" w14:textId="77777777" w:rsidR="007630C7" w:rsidRPr="00E7062C" w:rsidRDefault="007630C7" w:rsidP="00CC57B2">
            <w:pPr>
              <w:pStyle w:val="StyleTabletextLeft"/>
            </w:pPr>
            <w:r w:rsidRPr="00E7062C">
              <w:t>5-048-6</w:t>
            </w:r>
          </w:p>
        </w:tc>
        <w:tc>
          <w:tcPr>
            <w:tcW w:w="992" w:type="dxa"/>
            <w:shd w:val="clear" w:color="auto" w:fill="auto"/>
          </w:tcPr>
          <w:p w14:paraId="1B2C64AF" w14:textId="77777777" w:rsidR="007630C7" w:rsidRPr="00E7062C" w:rsidRDefault="007630C7" w:rsidP="00CC57B2">
            <w:pPr>
              <w:pStyle w:val="StyleTabletextLeft"/>
            </w:pPr>
            <w:r w:rsidRPr="00E7062C">
              <w:t>10630</w:t>
            </w:r>
          </w:p>
        </w:tc>
        <w:tc>
          <w:tcPr>
            <w:tcW w:w="3294" w:type="dxa"/>
            <w:shd w:val="clear" w:color="auto" w:fill="auto"/>
          </w:tcPr>
          <w:p w14:paraId="111F3D88" w14:textId="57178E65" w:rsidR="007630C7" w:rsidRPr="00FF621E" w:rsidRDefault="007630C7" w:rsidP="00CC57B2">
            <w:pPr>
              <w:pStyle w:val="StyleTabletextLeft"/>
            </w:pPr>
            <w:r w:rsidRPr="00FF621E">
              <w:t>Asia Netcom</w:t>
            </w:r>
            <w:r w:rsidR="00391493">
              <w:t xml:space="preserve"> ‒ </w:t>
            </w:r>
            <w:r w:rsidRPr="00FF621E">
              <w:t>Tai Seng</w:t>
            </w:r>
          </w:p>
        </w:tc>
        <w:tc>
          <w:tcPr>
            <w:tcW w:w="4009" w:type="dxa"/>
          </w:tcPr>
          <w:p w14:paraId="76884778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Telstra Global (Singapore) Pte Ltd</w:t>
            </w:r>
          </w:p>
        </w:tc>
      </w:tr>
      <w:tr w:rsidR="007630C7" w:rsidRPr="00870C6B" w14:paraId="477475D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4FEF7A" w14:textId="77777777" w:rsidR="007630C7" w:rsidRPr="00E7062C" w:rsidRDefault="007630C7" w:rsidP="00CC57B2">
            <w:pPr>
              <w:pStyle w:val="StyleTabletextLeft"/>
            </w:pPr>
            <w:r w:rsidRPr="00E7062C">
              <w:t>5-048-7</w:t>
            </w:r>
          </w:p>
        </w:tc>
        <w:tc>
          <w:tcPr>
            <w:tcW w:w="992" w:type="dxa"/>
            <w:shd w:val="clear" w:color="auto" w:fill="auto"/>
          </w:tcPr>
          <w:p w14:paraId="56A2DAB5" w14:textId="77777777" w:rsidR="007630C7" w:rsidRPr="00E7062C" w:rsidRDefault="007630C7" w:rsidP="00CC57B2">
            <w:pPr>
              <w:pStyle w:val="StyleTabletextLeft"/>
            </w:pPr>
            <w:r w:rsidRPr="00E7062C">
              <w:t>10631</w:t>
            </w:r>
          </w:p>
        </w:tc>
        <w:tc>
          <w:tcPr>
            <w:tcW w:w="3294" w:type="dxa"/>
            <w:shd w:val="clear" w:color="auto" w:fill="auto"/>
          </w:tcPr>
          <w:p w14:paraId="40AD4538" w14:textId="77777777" w:rsidR="007630C7" w:rsidRPr="00FF621E" w:rsidRDefault="007630C7" w:rsidP="00CC57B2">
            <w:pPr>
              <w:pStyle w:val="StyleTabletextLeft"/>
            </w:pPr>
            <w:r w:rsidRPr="00FF621E">
              <w:t>ComNet Telecom Sonus</w:t>
            </w:r>
          </w:p>
        </w:tc>
        <w:tc>
          <w:tcPr>
            <w:tcW w:w="4009" w:type="dxa"/>
          </w:tcPr>
          <w:p w14:paraId="52454BA9" w14:textId="77777777" w:rsidR="007630C7" w:rsidRPr="00FF621E" w:rsidRDefault="007630C7" w:rsidP="00CC57B2">
            <w:pPr>
              <w:pStyle w:val="StyleTabletextLeft"/>
            </w:pPr>
            <w:r w:rsidRPr="00FF621E">
              <w:t>ComNet Telecom</w:t>
            </w:r>
          </w:p>
        </w:tc>
      </w:tr>
      <w:tr w:rsidR="007630C7" w:rsidRPr="00870C6B" w14:paraId="0389AC9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D8FAEA" w14:textId="77777777" w:rsidR="007630C7" w:rsidRPr="00E7062C" w:rsidRDefault="007630C7" w:rsidP="00CC57B2">
            <w:pPr>
              <w:pStyle w:val="StyleTabletextLeft"/>
            </w:pPr>
            <w:r w:rsidRPr="00E7062C">
              <w:t>5-049-0</w:t>
            </w:r>
          </w:p>
        </w:tc>
        <w:tc>
          <w:tcPr>
            <w:tcW w:w="992" w:type="dxa"/>
            <w:shd w:val="clear" w:color="auto" w:fill="auto"/>
          </w:tcPr>
          <w:p w14:paraId="741EC5FC" w14:textId="77777777" w:rsidR="007630C7" w:rsidRPr="00E7062C" w:rsidRDefault="007630C7" w:rsidP="00CC57B2">
            <w:pPr>
              <w:pStyle w:val="StyleTabletextLeft"/>
            </w:pPr>
            <w:r w:rsidRPr="00E7062C">
              <w:t>10632</w:t>
            </w:r>
          </w:p>
        </w:tc>
        <w:tc>
          <w:tcPr>
            <w:tcW w:w="3294" w:type="dxa"/>
            <w:shd w:val="clear" w:color="auto" w:fill="auto"/>
          </w:tcPr>
          <w:p w14:paraId="5B9E52BA" w14:textId="77777777" w:rsidR="007630C7" w:rsidRPr="00FF621E" w:rsidRDefault="007630C7" w:rsidP="00CC57B2">
            <w:pPr>
              <w:pStyle w:val="StyleTabletextLeft"/>
            </w:pPr>
            <w:r w:rsidRPr="00FF621E">
              <w:t>StarHub-KBS-STP</w:t>
            </w:r>
          </w:p>
        </w:tc>
        <w:tc>
          <w:tcPr>
            <w:tcW w:w="4009" w:type="dxa"/>
          </w:tcPr>
          <w:p w14:paraId="63D87EE9" w14:textId="77777777" w:rsidR="007630C7" w:rsidRPr="00FF621E" w:rsidRDefault="007630C7" w:rsidP="00CC57B2">
            <w:pPr>
              <w:pStyle w:val="StyleTabletextLeft"/>
            </w:pPr>
            <w:r w:rsidRPr="00FF621E">
              <w:t>StarHub Ltd</w:t>
            </w:r>
          </w:p>
        </w:tc>
      </w:tr>
      <w:tr w:rsidR="007630C7" w:rsidRPr="00870C6B" w14:paraId="6F6D243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AE6DE0" w14:textId="77777777" w:rsidR="007630C7" w:rsidRPr="00E7062C" w:rsidRDefault="007630C7" w:rsidP="00CC57B2">
            <w:pPr>
              <w:pStyle w:val="StyleTabletextLeft"/>
            </w:pPr>
            <w:r w:rsidRPr="00E7062C">
              <w:t>5-049-1</w:t>
            </w:r>
          </w:p>
        </w:tc>
        <w:tc>
          <w:tcPr>
            <w:tcW w:w="992" w:type="dxa"/>
            <w:shd w:val="clear" w:color="auto" w:fill="auto"/>
          </w:tcPr>
          <w:p w14:paraId="65BA087C" w14:textId="77777777" w:rsidR="007630C7" w:rsidRPr="00E7062C" w:rsidRDefault="007630C7" w:rsidP="00CC57B2">
            <w:pPr>
              <w:pStyle w:val="StyleTabletextLeft"/>
            </w:pPr>
            <w:r w:rsidRPr="00E7062C">
              <w:t>10633</w:t>
            </w:r>
          </w:p>
        </w:tc>
        <w:tc>
          <w:tcPr>
            <w:tcW w:w="3294" w:type="dxa"/>
            <w:shd w:val="clear" w:color="auto" w:fill="auto"/>
          </w:tcPr>
          <w:p w14:paraId="2CE45C48" w14:textId="77777777" w:rsidR="007630C7" w:rsidRPr="00FF621E" w:rsidRDefault="007630C7" w:rsidP="00CC57B2">
            <w:pPr>
              <w:pStyle w:val="StyleTabletextLeft"/>
            </w:pPr>
            <w:r w:rsidRPr="00FF621E">
              <w:t>StarHub-TSS-STP</w:t>
            </w:r>
          </w:p>
        </w:tc>
        <w:tc>
          <w:tcPr>
            <w:tcW w:w="4009" w:type="dxa"/>
          </w:tcPr>
          <w:p w14:paraId="4FB50AD3" w14:textId="77777777" w:rsidR="007630C7" w:rsidRPr="00FF621E" w:rsidRDefault="007630C7" w:rsidP="00CC57B2">
            <w:pPr>
              <w:pStyle w:val="StyleTabletextLeft"/>
            </w:pPr>
            <w:r w:rsidRPr="00FF621E">
              <w:t>StarHub Ltd</w:t>
            </w:r>
          </w:p>
        </w:tc>
      </w:tr>
      <w:tr w:rsidR="007630C7" w:rsidRPr="003B20B0" w14:paraId="6863FD7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13D4A2" w14:textId="77777777" w:rsidR="007630C7" w:rsidRPr="00E7062C" w:rsidRDefault="007630C7" w:rsidP="00CC57B2">
            <w:pPr>
              <w:pStyle w:val="StyleTabletextLeft"/>
            </w:pPr>
            <w:r w:rsidRPr="00E7062C">
              <w:t>5-049-2</w:t>
            </w:r>
          </w:p>
        </w:tc>
        <w:tc>
          <w:tcPr>
            <w:tcW w:w="992" w:type="dxa"/>
            <w:shd w:val="clear" w:color="auto" w:fill="auto"/>
          </w:tcPr>
          <w:p w14:paraId="18D12598" w14:textId="77777777" w:rsidR="007630C7" w:rsidRPr="00E7062C" w:rsidRDefault="007630C7" w:rsidP="00CC57B2">
            <w:pPr>
              <w:pStyle w:val="StyleTabletextLeft"/>
            </w:pPr>
            <w:r w:rsidRPr="00E7062C">
              <w:t>10634</w:t>
            </w:r>
          </w:p>
        </w:tc>
        <w:tc>
          <w:tcPr>
            <w:tcW w:w="3294" w:type="dxa"/>
            <w:shd w:val="clear" w:color="auto" w:fill="auto"/>
          </w:tcPr>
          <w:p w14:paraId="2A9BEA6C" w14:textId="77777777" w:rsidR="007630C7" w:rsidRPr="00FF621E" w:rsidRDefault="007630C7" w:rsidP="00CC57B2">
            <w:pPr>
              <w:pStyle w:val="StyleTabletextLeft"/>
            </w:pPr>
            <w:r w:rsidRPr="00FF621E">
              <w:t>VSNL-Tai Seng</w:t>
            </w:r>
          </w:p>
        </w:tc>
        <w:tc>
          <w:tcPr>
            <w:tcW w:w="4009" w:type="dxa"/>
          </w:tcPr>
          <w:p w14:paraId="3A7CFF89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International Pte Ltd</w:t>
            </w:r>
          </w:p>
        </w:tc>
      </w:tr>
      <w:tr w:rsidR="007630C7" w:rsidRPr="00870C6B" w14:paraId="556BF55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0092A1" w14:textId="77777777" w:rsidR="007630C7" w:rsidRPr="00E7062C" w:rsidRDefault="007630C7" w:rsidP="00CC57B2">
            <w:pPr>
              <w:pStyle w:val="StyleTabletextLeft"/>
            </w:pPr>
            <w:r w:rsidRPr="00E7062C">
              <w:t>5-049-3</w:t>
            </w:r>
          </w:p>
        </w:tc>
        <w:tc>
          <w:tcPr>
            <w:tcW w:w="992" w:type="dxa"/>
            <w:shd w:val="clear" w:color="auto" w:fill="auto"/>
          </w:tcPr>
          <w:p w14:paraId="34060BBF" w14:textId="77777777" w:rsidR="007630C7" w:rsidRPr="00E7062C" w:rsidRDefault="007630C7" w:rsidP="00CC57B2">
            <w:pPr>
              <w:pStyle w:val="StyleTabletextLeft"/>
            </w:pPr>
            <w:r w:rsidRPr="00E7062C">
              <w:t>10635</w:t>
            </w:r>
          </w:p>
        </w:tc>
        <w:tc>
          <w:tcPr>
            <w:tcW w:w="3294" w:type="dxa"/>
            <w:shd w:val="clear" w:color="auto" w:fill="auto"/>
          </w:tcPr>
          <w:p w14:paraId="66FD6F62" w14:textId="77777777" w:rsidR="007630C7" w:rsidRPr="00FF621E" w:rsidRDefault="007630C7" w:rsidP="00CC57B2">
            <w:pPr>
              <w:pStyle w:val="StyleTabletextLeft"/>
            </w:pPr>
            <w:r w:rsidRPr="00FF621E">
              <w:t>Blueberry</w:t>
            </w:r>
          </w:p>
        </w:tc>
        <w:tc>
          <w:tcPr>
            <w:tcW w:w="4009" w:type="dxa"/>
          </w:tcPr>
          <w:p w14:paraId="23A6EA01" w14:textId="77777777" w:rsidR="007630C7" w:rsidRPr="00FF621E" w:rsidRDefault="007630C7" w:rsidP="00CC57B2">
            <w:pPr>
              <w:pStyle w:val="StyleTabletextLeft"/>
            </w:pPr>
            <w:r w:rsidRPr="00FF621E">
              <w:t>Blueberry Telecom Pte Ltd</w:t>
            </w:r>
          </w:p>
        </w:tc>
      </w:tr>
      <w:tr w:rsidR="007630C7" w:rsidRPr="003B20B0" w14:paraId="529B3B5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AEECCF" w14:textId="77777777" w:rsidR="007630C7" w:rsidRPr="00E7062C" w:rsidRDefault="007630C7" w:rsidP="00CC57B2">
            <w:pPr>
              <w:pStyle w:val="StyleTabletextLeft"/>
            </w:pPr>
            <w:r w:rsidRPr="00E7062C">
              <w:t>5-049-4</w:t>
            </w:r>
          </w:p>
        </w:tc>
        <w:tc>
          <w:tcPr>
            <w:tcW w:w="992" w:type="dxa"/>
            <w:shd w:val="clear" w:color="auto" w:fill="auto"/>
          </w:tcPr>
          <w:p w14:paraId="36BF8682" w14:textId="77777777" w:rsidR="007630C7" w:rsidRPr="00E7062C" w:rsidRDefault="007630C7" w:rsidP="00CC57B2">
            <w:pPr>
              <w:pStyle w:val="StyleTabletextLeft"/>
            </w:pPr>
            <w:r w:rsidRPr="00E7062C">
              <w:t>10636</w:t>
            </w:r>
          </w:p>
        </w:tc>
        <w:tc>
          <w:tcPr>
            <w:tcW w:w="3294" w:type="dxa"/>
            <w:shd w:val="clear" w:color="auto" w:fill="auto"/>
          </w:tcPr>
          <w:p w14:paraId="6C9803BD" w14:textId="77777777" w:rsidR="007630C7" w:rsidRPr="00FF621E" w:rsidRDefault="007630C7" w:rsidP="00CC57B2">
            <w:pPr>
              <w:pStyle w:val="StyleTabletextLeft"/>
            </w:pPr>
            <w:r w:rsidRPr="00FF621E">
              <w:t>C&amp;W Equinix, Ayer Rajah</w:t>
            </w:r>
          </w:p>
        </w:tc>
        <w:tc>
          <w:tcPr>
            <w:tcW w:w="4009" w:type="dxa"/>
          </w:tcPr>
          <w:p w14:paraId="1ED453B0" w14:textId="77777777" w:rsidR="007630C7" w:rsidRPr="00FF621E" w:rsidRDefault="007630C7" w:rsidP="00CC57B2">
            <w:pPr>
              <w:pStyle w:val="StyleTabletextLeft"/>
            </w:pPr>
            <w:r w:rsidRPr="00FF621E">
              <w:t>Vodafone Enterprise Singapore Pte Ltd</w:t>
            </w:r>
          </w:p>
        </w:tc>
      </w:tr>
      <w:tr w:rsidR="007630C7" w:rsidRPr="00870C6B" w14:paraId="58CE041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3F44A1" w14:textId="77777777" w:rsidR="007630C7" w:rsidRPr="00E7062C" w:rsidRDefault="007630C7" w:rsidP="00CC57B2">
            <w:pPr>
              <w:pStyle w:val="StyleTabletextLeft"/>
            </w:pPr>
            <w:r w:rsidRPr="00E7062C">
              <w:t>5-049-5</w:t>
            </w:r>
          </w:p>
        </w:tc>
        <w:tc>
          <w:tcPr>
            <w:tcW w:w="992" w:type="dxa"/>
            <w:shd w:val="clear" w:color="auto" w:fill="auto"/>
          </w:tcPr>
          <w:p w14:paraId="1E38A2CA" w14:textId="77777777" w:rsidR="007630C7" w:rsidRPr="00E7062C" w:rsidRDefault="007630C7" w:rsidP="00CC57B2">
            <w:pPr>
              <w:pStyle w:val="StyleTabletextLeft"/>
            </w:pPr>
            <w:r w:rsidRPr="00E7062C">
              <w:t>10637</w:t>
            </w:r>
          </w:p>
        </w:tc>
        <w:tc>
          <w:tcPr>
            <w:tcW w:w="3294" w:type="dxa"/>
            <w:shd w:val="clear" w:color="auto" w:fill="auto"/>
          </w:tcPr>
          <w:p w14:paraId="7DC9F21A" w14:textId="525EA4B5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Singapore Smart Telecom</w:t>
            </w:r>
            <w:r w:rsidR="00391493">
              <w:rPr>
                <w:lang w:val="en-GB"/>
              </w:rPr>
              <w:t xml:space="preserve"> ‒ </w:t>
            </w:r>
            <w:r w:rsidRPr="003B20B0">
              <w:rPr>
                <w:lang w:val="en-GB"/>
              </w:rPr>
              <w:t>Equinix Ayer Rajah</w:t>
            </w:r>
          </w:p>
        </w:tc>
        <w:tc>
          <w:tcPr>
            <w:tcW w:w="4009" w:type="dxa"/>
          </w:tcPr>
          <w:p w14:paraId="4759BDAA" w14:textId="77777777" w:rsidR="007630C7" w:rsidRPr="00FF621E" w:rsidRDefault="007630C7" w:rsidP="00CC57B2">
            <w:pPr>
              <w:pStyle w:val="StyleTabletextLeft"/>
            </w:pPr>
            <w:r w:rsidRPr="00FF621E">
              <w:t>Singapore Smart Telecommunications Pte Ltd.</w:t>
            </w:r>
          </w:p>
        </w:tc>
      </w:tr>
      <w:tr w:rsidR="007630C7" w:rsidRPr="00870C6B" w14:paraId="18C5B73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7FBE52" w14:textId="77777777" w:rsidR="007630C7" w:rsidRPr="00E7062C" w:rsidRDefault="007630C7" w:rsidP="00CC57B2">
            <w:pPr>
              <w:pStyle w:val="StyleTabletextLeft"/>
            </w:pPr>
            <w:r w:rsidRPr="00E7062C">
              <w:t>5-049-6</w:t>
            </w:r>
          </w:p>
        </w:tc>
        <w:tc>
          <w:tcPr>
            <w:tcW w:w="992" w:type="dxa"/>
            <w:shd w:val="clear" w:color="auto" w:fill="auto"/>
          </w:tcPr>
          <w:p w14:paraId="29B53312" w14:textId="77777777" w:rsidR="007630C7" w:rsidRPr="00E7062C" w:rsidRDefault="007630C7" w:rsidP="00CC57B2">
            <w:pPr>
              <w:pStyle w:val="StyleTabletextLeft"/>
            </w:pPr>
            <w:r w:rsidRPr="00E7062C">
              <w:t>10638</w:t>
            </w:r>
          </w:p>
        </w:tc>
        <w:tc>
          <w:tcPr>
            <w:tcW w:w="3294" w:type="dxa"/>
            <w:shd w:val="clear" w:color="auto" w:fill="auto"/>
          </w:tcPr>
          <w:p w14:paraId="277506F1" w14:textId="50E1DC4B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BT Singapore</w:t>
            </w:r>
            <w:r w:rsidR="00391493">
              <w:rPr>
                <w:lang w:val="en-GB"/>
              </w:rPr>
              <w:t xml:space="preserve"> ‒ </w:t>
            </w:r>
            <w:r w:rsidRPr="003B20B0">
              <w:rPr>
                <w:lang w:val="en-GB"/>
              </w:rPr>
              <w:t>Tai Seng Drive</w:t>
            </w:r>
          </w:p>
        </w:tc>
        <w:tc>
          <w:tcPr>
            <w:tcW w:w="4009" w:type="dxa"/>
          </w:tcPr>
          <w:p w14:paraId="4F981761" w14:textId="77777777" w:rsidR="007630C7" w:rsidRPr="00FF621E" w:rsidRDefault="007630C7" w:rsidP="00CC57B2">
            <w:pPr>
              <w:pStyle w:val="StyleTabletextLeft"/>
            </w:pPr>
            <w:r w:rsidRPr="00FF621E">
              <w:t>BT Singapore Pte Ltd</w:t>
            </w:r>
          </w:p>
        </w:tc>
      </w:tr>
      <w:tr w:rsidR="007630C7" w:rsidRPr="00870C6B" w14:paraId="3321FC0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1162D5" w14:textId="77777777" w:rsidR="007630C7" w:rsidRPr="00E7062C" w:rsidRDefault="007630C7" w:rsidP="00CC57B2">
            <w:pPr>
              <w:pStyle w:val="StyleTabletextLeft"/>
            </w:pPr>
            <w:r w:rsidRPr="00E7062C">
              <w:t>5-049-7</w:t>
            </w:r>
          </w:p>
        </w:tc>
        <w:tc>
          <w:tcPr>
            <w:tcW w:w="992" w:type="dxa"/>
            <w:shd w:val="clear" w:color="auto" w:fill="auto"/>
          </w:tcPr>
          <w:p w14:paraId="5A0980A2" w14:textId="77777777" w:rsidR="007630C7" w:rsidRPr="00E7062C" w:rsidRDefault="007630C7" w:rsidP="00CC57B2">
            <w:pPr>
              <w:pStyle w:val="StyleTabletextLeft"/>
            </w:pPr>
            <w:r w:rsidRPr="00E7062C">
              <w:t>10639</w:t>
            </w:r>
          </w:p>
        </w:tc>
        <w:tc>
          <w:tcPr>
            <w:tcW w:w="3294" w:type="dxa"/>
            <w:shd w:val="clear" w:color="auto" w:fill="auto"/>
          </w:tcPr>
          <w:p w14:paraId="3998BF69" w14:textId="77777777" w:rsidR="007630C7" w:rsidRPr="00FF621E" w:rsidRDefault="007630C7" w:rsidP="00CC57B2">
            <w:pPr>
              <w:pStyle w:val="StyleTabletextLeft"/>
            </w:pPr>
            <w:r w:rsidRPr="00FF621E">
              <w:t>SingTel-ITP 1</w:t>
            </w:r>
          </w:p>
        </w:tc>
        <w:tc>
          <w:tcPr>
            <w:tcW w:w="4009" w:type="dxa"/>
          </w:tcPr>
          <w:p w14:paraId="33F402F3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870C6B" w14:paraId="15A6ED6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CE1A31" w14:textId="77777777" w:rsidR="007630C7" w:rsidRPr="00E7062C" w:rsidRDefault="007630C7" w:rsidP="00CC57B2">
            <w:pPr>
              <w:pStyle w:val="StyleTabletextLeft"/>
            </w:pPr>
            <w:r w:rsidRPr="00E7062C">
              <w:t>5-050-0</w:t>
            </w:r>
          </w:p>
        </w:tc>
        <w:tc>
          <w:tcPr>
            <w:tcW w:w="992" w:type="dxa"/>
            <w:shd w:val="clear" w:color="auto" w:fill="auto"/>
          </w:tcPr>
          <w:p w14:paraId="32CFA37E" w14:textId="77777777" w:rsidR="007630C7" w:rsidRPr="00E7062C" w:rsidRDefault="007630C7" w:rsidP="00CC57B2">
            <w:pPr>
              <w:pStyle w:val="StyleTabletextLeft"/>
            </w:pPr>
            <w:r w:rsidRPr="00E7062C">
              <w:t>10640</w:t>
            </w:r>
          </w:p>
        </w:tc>
        <w:tc>
          <w:tcPr>
            <w:tcW w:w="3294" w:type="dxa"/>
            <w:shd w:val="clear" w:color="auto" w:fill="auto"/>
          </w:tcPr>
          <w:p w14:paraId="62BFDC82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Enhanced Software Service Centre (SCII)</w:t>
            </w:r>
          </w:p>
        </w:tc>
        <w:tc>
          <w:tcPr>
            <w:tcW w:w="4009" w:type="dxa"/>
          </w:tcPr>
          <w:p w14:paraId="757B48DB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870C6B" w14:paraId="313EF1B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EE3500" w14:textId="77777777" w:rsidR="007630C7" w:rsidRPr="00E7062C" w:rsidRDefault="007630C7" w:rsidP="00CC57B2">
            <w:pPr>
              <w:pStyle w:val="StyleTabletextLeft"/>
            </w:pPr>
            <w:r w:rsidRPr="00E7062C">
              <w:t>5-050-1</w:t>
            </w:r>
          </w:p>
        </w:tc>
        <w:tc>
          <w:tcPr>
            <w:tcW w:w="992" w:type="dxa"/>
            <w:shd w:val="clear" w:color="auto" w:fill="auto"/>
          </w:tcPr>
          <w:p w14:paraId="30741DC3" w14:textId="77777777" w:rsidR="007630C7" w:rsidRPr="00E7062C" w:rsidRDefault="007630C7" w:rsidP="00CC57B2">
            <w:pPr>
              <w:pStyle w:val="StyleTabletextLeft"/>
            </w:pPr>
            <w:r w:rsidRPr="00E7062C">
              <w:t>10641</w:t>
            </w:r>
          </w:p>
        </w:tc>
        <w:tc>
          <w:tcPr>
            <w:tcW w:w="3294" w:type="dxa"/>
            <w:shd w:val="clear" w:color="auto" w:fill="auto"/>
          </w:tcPr>
          <w:p w14:paraId="71A696BB" w14:textId="77777777" w:rsidR="007630C7" w:rsidRPr="00FF621E" w:rsidRDefault="007630C7" w:rsidP="00CC57B2">
            <w:pPr>
              <w:pStyle w:val="StyleTabletextLeft"/>
            </w:pPr>
            <w:r w:rsidRPr="00FF621E">
              <w:t>Gateway (SNE)</w:t>
            </w:r>
          </w:p>
        </w:tc>
        <w:tc>
          <w:tcPr>
            <w:tcW w:w="4009" w:type="dxa"/>
          </w:tcPr>
          <w:p w14:paraId="1EF17C6C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870C6B" w14:paraId="719B0FC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CB889D" w14:textId="77777777" w:rsidR="007630C7" w:rsidRPr="00E7062C" w:rsidRDefault="007630C7" w:rsidP="00CC57B2">
            <w:pPr>
              <w:pStyle w:val="StyleTabletextLeft"/>
            </w:pPr>
            <w:r w:rsidRPr="00E7062C">
              <w:t>5-050-2</w:t>
            </w:r>
          </w:p>
        </w:tc>
        <w:tc>
          <w:tcPr>
            <w:tcW w:w="992" w:type="dxa"/>
            <w:shd w:val="clear" w:color="auto" w:fill="auto"/>
          </w:tcPr>
          <w:p w14:paraId="5944E366" w14:textId="77777777" w:rsidR="007630C7" w:rsidRPr="00E7062C" w:rsidRDefault="007630C7" w:rsidP="00CC57B2">
            <w:pPr>
              <w:pStyle w:val="StyleTabletextLeft"/>
            </w:pPr>
            <w:r w:rsidRPr="00E7062C">
              <w:t>10642</w:t>
            </w:r>
          </w:p>
        </w:tc>
        <w:tc>
          <w:tcPr>
            <w:tcW w:w="3294" w:type="dxa"/>
            <w:shd w:val="clear" w:color="auto" w:fill="auto"/>
          </w:tcPr>
          <w:p w14:paraId="42D49D44" w14:textId="77777777" w:rsidR="007630C7" w:rsidRPr="00FF621E" w:rsidRDefault="007630C7" w:rsidP="00CC57B2">
            <w:pPr>
              <w:pStyle w:val="StyleTabletextLeft"/>
            </w:pPr>
            <w:r w:rsidRPr="00FF621E">
              <w:t>Gateway (SNC)</w:t>
            </w:r>
          </w:p>
        </w:tc>
        <w:tc>
          <w:tcPr>
            <w:tcW w:w="4009" w:type="dxa"/>
          </w:tcPr>
          <w:p w14:paraId="71A2120A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870C6B" w14:paraId="52ADDC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B83E58" w14:textId="77777777" w:rsidR="007630C7" w:rsidRPr="00E7062C" w:rsidRDefault="007630C7" w:rsidP="00CC57B2">
            <w:pPr>
              <w:pStyle w:val="StyleTabletextLeft"/>
            </w:pPr>
            <w:r w:rsidRPr="00E7062C">
              <w:t>5-050-3</w:t>
            </w:r>
          </w:p>
        </w:tc>
        <w:tc>
          <w:tcPr>
            <w:tcW w:w="992" w:type="dxa"/>
            <w:shd w:val="clear" w:color="auto" w:fill="auto"/>
          </w:tcPr>
          <w:p w14:paraId="0B3CB114" w14:textId="77777777" w:rsidR="007630C7" w:rsidRPr="00E7062C" w:rsidRDefault="007630C7" w:rsidP="00CC57B2">
            <w:pPr>
              <w:pStyle w:val="StyleTabletextLeft"/>
            </w:pPr>
            <w:r w:rsidRPr="00E7062C">
              <w:t>10643</w:t>
            </w:r>
          </w:p>
        </w:tc>
        <w:tc>
          <w:tcPr>
            <w:tcW w:w="3294" w:type="dxa"/>
            <w:shd w:val="clear" w:color="auto" w:fill="auto"/>
          </w:tcPr>
          <w:p w14:paraId="32621074" w14:textId="77777777" w:rsidR="007630C7" w:rsidRPr="00FF621E" w:rsidRDefault="007630C7" w:rsidP="00CC57B2">
            <w:pPr>
              <w:pStyle w:val="StyleTabletextLeft"/>
            </w:pPr>
            <w:r w:rsidRPr="00FF621E">
              <w:t>GSM (MSC1) (CMRS3)</w:t>
            </w:r>
          </w:p>
        </w:tc>
        <w:tc>
          <w:tcPr>
            <w:tcW w:w="4009" w:type="dxa"/>
          </w:tcPr>
          <w:p w14:paraId="771DF0DA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870C6B" w14:paraId="461A3FA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F78786" w14:textId="77777777" w:rsidR="007630C7" w:rsidRPr="00E7062C" w:rsidRDefault="007630C7" w:rsidP="00CC57B2">
            <w:pPr>
              <w:pStyle w:val="StyleTabletextLeft"/>
            </w:pPr>
            <w:r w:rsidRPr="00E7062C">
              <w:t>5-050-4</w:t>
            </w:r>
          </w:p>
        </w:tc>
        <w:tc>
          <w:tcPr>
            <w:tcW w:w="992" w:type="dxa"/>
            <w:shd w:val="clear" w:color="auto" w:fill="auto"/>
          </w:tcPr>
          <w:p w14:paraId="1D17261A" w14:textId="77777777" w:rsidR="007630C7" w:rsidRPr="00E7062C" w:rsidRDefault="007630C7" w:rsidP="00CC57B2">
            <w:pPr>
              <w:pStyle w:val="StyleTabletextLeft"/>
            </w:pPr>
            <w:r w:rsidRPr="00E7062C">
              <w:t>10644</w:t>
            </w:r>
          </w:p>
        </w:tc>
        <w:tc>
          <w:tcPr>
            <w:tcW w:w="3294" w:type="dxa"/>
            <w:shd w:val="clear" w:color="auto" w:fill="auto"/>
          </w:tcPr>
          <w:p w14:paraId="1C1D8831" w14:textId="77777777" w:rsidR="007630C7" w:rsidRPr="00FF621E" w:rsidRDefault="007630C7" w:rsidP="00CC57B2">
            <w:pPr>
              <w:pStyle w:val="StyleTabletextLeft"/>
            </w:pPr>
            <w:r w:rsidRPr="00FF621E">
              <w:t>GSM (MSC2) (CMRS3)</w:t>
            </w:r>
          </w:p>
        </w:tc>
        <w:tc>
          <w:tcPr>
            <w:tcW w:w="4009" w:type="dxa"/>
          </w:tcPr>
          <w:p w14:paraId="33FE83FD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870C6B" w14:paraId="1A92C6A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07B83C" w14:textId="77777777" w:rsidR="007630C7" w:rsidRPr="00E7062C" w:rsidRDefault="007630C7" w:rsidP="00CC57B2">
            <w:pPr>
              <w:pStyle w:val="StyleTabletextLeft"/>
            </w:pPr>
            <w:r w:rsidRPr="00E7062C">
              <w:t>5-050-5</w:t>
            </w:r>
          </w:p>
        </w:tc>
        <w:tc>
          <w:tcPr>
            <w:tcW w:w="992" w:type="dxa"/>
            <w:shd w:val="clear" w:color="auto" w:fill="auto"/>
          </w:tcPr>
          <w:p w14:paraId="5B33D134" w14:textId="77777777" w:rsidR="007630C7" w:rsidRPr="00E7062C" w:rsidRDefault="007630C7" w:rsidP="00CC57B2">
            <w:pPr>
              <w:pStyle w:val="StyleTabletextLeft"/>
            </w:pPr>
            <w:r w:rsidRPr="00E7062C">
              <w:t>10645</w:t>
            </w:r>
          </w:p>
        </w:tc>
        <w:tc>
          <w:tcPr>
            <w:tcW w:w="3294" w:type="dxa"/>
            <w:shd w:val="clear" w:color="auto" w:fill="auto"/>
          </w:tcPr>
          <w:p w14:paraId="6DED9805" w14:textId="77777777" w:rsidR="007630C7" w:rsidRPr="00FF621E" w:rsidRDefault="007630C7" w:rsidP="00CC57B2">
            <w:pPr>
              <w:pStyle w:val="StyleTabletextLeft"/>
            </w:pPr>
            <w:r w:rsidRPr="00FF621E">
              <w:t>Gateway (SNP)</w:t>
            </w:r>
          </w:p>
        </w:tc>
        <w:tc>
          <w:tcPr>
            <w:tcW w:w="4009" w:type="dxa"/>
          </w:tcPr>
          <w:p w14:paraId="4EEDF9BE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870C6B" w14:paraId="30D71A1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DC3D08" w14:textId="77777777" w:rsidR="007630C7" w:rsidRPr="00E7062C" w:rsidRDefault="007630C7" w:rsidP="00CC57B2">
            <w:pPr>
              <w:pStyle w:val="StyleTabletextLeft"/>
            </w:pPr>
            <w:r w:rsidRPr="00E7062C">
              <w:t>5-050-6</w:t>
            </w:r>
          </w:p>
        </w:tc>
        <w:tc>
          <w:tcPr>
            <w:tcW w:w="992" w:type="dxa"/>
            <w:shd w:val="clear" w:color="auto" w:fill="auto"/>
          </w:tcPr>
          <w:p w14:paraId="1B1E0425" w14:textId="77777777" w:rsidR="007630C7" w:rsidRPr="00E7062C" w:rsidRDefault="007630C7" w:rsidP="00CC57B2">
            <w:pPr>
              <w:pStyle w:val="StyleTabletextLeft"/>
            </w:pPr>
            <w:r w:rsidRPr="00E7062C">
              <w:t>10646</w:t>
            </w:r>
          </w:p>
        </w:tc>
        <w:tc>
          <w:tcPr>
            <w:tcW w:w="3294" w:type="dxa"/>
            <w:shd w:val="clear" w:color="auto" w:fill="auto"/>
          </w:tcPr>
          <w:p w14:paraId="6991C7AC" w14:textId="77777777" w:rsidR="007630C7" w:rsidRPr="00FF621E" w:rsidRDefault="007630C7" w:rsidP="00CC57B2">
            <w:pPr>
              <w:pStyle w:val="StyleTabletextLeft"/>
            </w:pPr>
            <w:r w:rsidRPr="00FF621E">
              <w:t>GATES (SSP)</w:t>
            </w:r>
          </w:p>
        </w:tc>
        <w:tc>
          <w:tcPr>
            <w:tcW w:w="4009" w:type="dxa"/>
          </w:tcPr>
          <w:p w14:paraId="18A5EF39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870C6B" w14:paraId="49935B4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111A5B" w14:textId="77777777" w:rsidR="007630C7" w:rsidRPr="00E7062C" w:rsidRDefault="007630C7" w:rsidP="00CC57B2">
            <w:pPr>
              <w:pStyle w:val="StyleTabletextLeft"/>
            </w:pPr>
            <w:r w:rsidRPr="00E7062C">
              <w:t>5-050-7</w:t>
            </w:r>
          </w:p>
        </w:tc>
        <w:tc>
          <w:tcPr>
            <w:tcW w:w="992" w:type="dxa"/>
            <w:shd w:val="clear" w:color="auto" w:fill="auto"/>
          </w:tcPr>
          <w:p w14:paraId="762CF6C3" w14:textId="77777777" w:rsidR="007630C7" w:rsidRPr="00E7062C" w:rsidRDefault="007630C7" w:rsidP="00CC57B2">
            <w:pPr>
              <w:pStyle w:val="StyleTabletextLeft"/>
            </w:pPr>
            <w:r w:rsidRPr="00E7062C">
              <w:t>10647</w:t>
            </w:r>
          </w:p>
        </w:tc>
        <w:tc>
          <w:tcPr>
            <w:tcW w:w="3294" w:type="dxa"/>
            <w:shd w:val="clear" w:color="auto" w:fill="auto"/>
          </w:tcPr>
          <w:p w14:paraId="360391A6" w14:textId="77777777" w:rsidR="007630C7" w:rsidRPr="00FF621E" w:rsidRDefault="007630C7" w:rsidP="00CC57B2">
            <w:pPr>
              <w:pStyle w:val="StyleTabletextLeft"/>
            </w:pPr>
            <w:r w:rsidRPr="00FF621E">
              <w:t>GT/GATES Software Service Centre</w:t>
            </w:r>
          </w:p>
        </w:tc>
        <w:tc>
          <w:tcPr>
            <w:tcW w:w="4009" w:type="dxa"/>
          </w:tcPr>
          <w:p w14:paraId="41F75C0E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870C6B" w14:paraId="0B04140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20A21C" w14:textId="77777777" w:rsidR="007630C7" w:rsidRPr="00E7062C" w:rsidRDefault="007630C7" w:rsidP="00CC57B2">
            <w:pPr>
              <w:pStyle w:val="StyleTabletextLeft"/>
            </w:pPr>
            <w:r w:rsidRPr="00E7062C">
              <w:t>5-051-0</w:t>
            </w:r>
          </w:p>
        </w:tc>
        <w:tc>
          <w:tcPr>
            <w:tcW w:w="992" w:type="dxa"/>
            <w:shd w:val="clear" w:color="auto" w:fill="auto"/>
          </w:tcPr>
          <w:p w14:paraId="3FF7C950" w14:textId="77777777" w:rsidR="007630C7" w:rsidRPr="00E7062C" w:rsidRDefault="007630C7" w:rsidP="00CC57B2">
            <w:pPr>
              <w:pStyle w:val="StyleTabletextLeft"/>
            </w:pPr>
            <w:r w:rsidRPr="00E7062C">
              <w:t>10648</w:t>
            </w:r>
          </w:p>
        </w:tc>
        <w:tc>
          <w:tcPr>
            <w:tcW w:w="3294" w:type="dxa"/>
            <w:shd w:val="clear" w:color="auto" w:fill="auto"/>
          </w:tcPr>
          <w:p w14:paraId="1FF2E44C" w14:textId="6B44116E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Media Gateway Controller</w:t>
            </w:r>
            <w:r w:rsidR="00391493">
              <w:rPr>
                <w:lang w:val="en-GB"/>
              </w:rPr>
              <w:t xml:space="preserve"> ‒ </w:t>
            </w:r>
            <w:r w:rsidRPr="003B20B0">
              <w:rPr>
                <w:lang w:val="en-GB"/>
              </w:rPr>
              <w:t>MGC A</w:t>
            </w:r>
          </w:p>
        </w:tc>
        <w:tc>
          <w:tcPr>
            <w:tcW w:w="4009" w:type="dxa"/>
          </w:tcPr>
          <w:p w14:paraId="442CF01B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870C6B" w14:paraId="3419E77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8015D3" w14:textId="77777777" w:rsidR="007630C7" w:rsidRPr="00E7062C" w:rsidRDefault="007630C7" w:rsidP="00CC57B2">
            <w:pPr>
              <w:pStyle w:val="StyleTabletextLeft"/>
            </w:pPr>
            <w:r w:rsidRPr="00E7062C">
              <w:t>5-051-1</w:t>
            </w:r>
          </w:p>
        </w:tc>
        <w:tc>
          <w:tcPr>
            <w:tcW w:w="992" w:type="dxa"/>
            <w:shd w:val="clear" w:color="auto" w:fill="auto"/>
          </w:tcPr>
          <w:p w14:paraId="6AD2009D" w14:textId="77777777" w:rsidR="007630C7" w:rsidRPr="00E7062C" w:rsidRDefault="007630C7" w:rsidP="00CC57B2">
            <w:pPr>
              <w:pStyle w:val="StyleTabletextLeft"/>
            </w:pPr>
            <w:r w:rsidRPr="00E7062C">
              <w:t>10649</w:t>
            </w:r>
          </w:p>
        </w:tc>
        <w:tc>
          <w:tcPr>
            <w:tcW w:w="3294" w:type="dxa"/>
            <w:shd w:val="clear" w:color="auto" w:fill="auto"/>
          </w:tcPr>
          <w:p w14:paraId="156E7362" w14:textId="792D503F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Media Gateway Controller</w:t>
            </w:r>
            <w:r w:rsidR="00391493">
              <w:rPr>
                <w:lang w:val="en-GB"/>
              </w:rPr>
              <w:t xml:space="preserve"> ‒ </w:t>
            </w:r>
            <w:r w:rsidRPr="003B20B0">
              <w:rPr>
                <w:lang w:val="en-GB"/>
              </w:rPr>
              <w:t>MGC B</w:t>
            </w:r>
          </w:p>
        </w:tc>
        <w:tc>
          <w:tcPr>
            <w:tcW w:w="4009" w:type="dxa"/>
          </w:tcPr>
          <w:p w14:paraId="494D4341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870C6B" w14:paraId="5E2CA67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D255D7" w14:textId="77777777" w:rsidR="007630C7" w:rsidRPr="00E7062C" w:rsidRDefault="007630C7" w:rsidP="00CC57B2">
            <w:pPr>
              <w:pStyle w:val="StyleTabletextLeft"/>
            </w:pPr>
            <w:r w:rsidRPr="00E7062C">
              <w:t>5-051-2</w:t>
            </w:r>
          </w:p>
        </w:tc>
        <w:tc>
          <w:tcPr>
            <w:tcW w:w="992" w:type="dxa"/>
            <w:shd w:val="clear" w:color="auto" w:fill="auto"/>
          </w:tcPr>
          <w:p w14:paraId="0033F220" w14:textId="77777777" w:rsidR="007630C7" w:rsidRPr="00E7062C" w:rsidRDefault="007630C7" w:rsidP="00CC57B2">
            <w:pPr>
              <w:pStyle w:val="StyleTabletextLeft"/>
            </w:pPr>
            <w:r w:rsidRPr="00E7062C">
              <w:t>10650</w:t>
            </w:r>
          </w:p>
        </w:tc>
        <w:tc>
          <w:tcPr>
            <w:tcW w:w="3294" w:type="dxa"/>
            <w:shd w:val="clear" w:color="auto" w:fill="auto"/>
          </w:tcPr>
          <w:p w14:paraId="63DC6102" w14:textId="77777777" w:rsidR="007630C7" w:rsidRPr="00FF621E" w:rsidRDefault="007630C7" w:rsidP="00CC57B2">
            <w:pPr>
              <w:pStyle w:val="StyleTabletextLeft"/>
            </w:pPr>
            <w:r w:rsidRPr="00FF621E">
              <w:t>City Interconnect Tandem (CYNX)</w:t>
            </w:r>
          </w:p>
        </w:tc>
        <w:tc>
          <w:tcPr>
            <w:tcW w:w="4009" w:type="dxa"/>
          </w:tcPr>
          <w:p w14:paraId="18826A17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870C6B" w14:paraId="56CF76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FBAA60" w14:textId="77777777" w:rsidR="007630C7" w:rsidRPr="00E7062C" w:rsidRDefault="007630C7" w:rsidP="00CC57B2">
            <w:pPr>
              <w:pStyle w:val="StyleTabletextLeft"/>
            </w:pPr>
            <w:r w:rsidRPr="00E7062C">
              <w:t>5-051-3</w:t>
            </w:r>
          </w:p>
        </w:tc>
        <w:tc>
          <w:tcPr>
            <w:tcW w:w="992" w:type="dxa"/>
            <w:shd w:val="clear" w:color="auto" w:fill="auto"/>
          </w:tcPr>
          <w:p w14:paraId="5EC42214" w14:textId="77777777" w:rsidR="007630C7" w:rsidRPr="00E7062C" w:rsidRDefault="007630C7" w:rsidP="00CC57B2">
            <w:pPr>
              <w:pStyle w:val="StyleTabletextLeft"/>
            </w:pPr>
            <w:r w:rsidRPr="00E7062C">
              <w:t>10651</w:t>
            </w:r>
          </w:p>
        </w:tc>
        <w:tc>
          <w:tcPr>
            <w:tcW w:w="3294" w:type="dxa"/>
            <w:shd w:val="clear" w:color="auto" w:fill="auto"/>
          </w:tcPr>
          <w:p w14:paraId="255C4730" w14:textId="77777777" w:rsidR="007630C7" w:rsidRPr="00FF621E" w:rsidRDefault="007630C7" w:rsidP="00CC57B2">
            <w:pPr>
              <w:pStyle w:val="StyleTabletextLeft"/>
            </w:pPr>
            <w:r w:rsidRPr="00FF621E">
              <w:t>Hougan Interconnect Tandem (HGNX)</w:t>
            </w:r>
          </w:p>
        </w:tc>
        <w:tc>
          <w:tcPr>
            <w:tcW w:w="4009" w:type="dxa"/>
          </w:tcPr>
          <w:p w14:paraId="6023C1D2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870C6B" w14:paraId="417524E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0C4977" w14:textId="77777777" w:rsidR="007630C7" w:rsidRPr="00E7062C" w:rsidRDefault="007630C7" w:rsidP="00CC57B2">
            <w:pPr>
              <w:pStyle w:val="StyleTabletextLeft"/>
            </w:pPr>
            <w:r w:rsidRPr="00E7062C">
              <w:t>5-051-4</w:t>
            </w:r>
          </w:p>
        </w:tc>
        <w:tc>
          <w:tcPr>
            <w:tcW w:w="992" w:type="dxa"/>
            <w:shd w:val="clear" w:color="auto" w:fill="auto"/>
          </w:tcPr>
          <w:p w14:paraId="226B5BA2" w14:textId="77777777" w:rsidR="007630C7" w:rsidRPr="00E7062C" w:rsidRDefault="007630C7" w:rsidP="00CC57B2">
            <w:pPr>
              <w:pStyle w:val="StyleTabletextLeft"/>
            </w:pPr>
            <w:r w:rsidRPr="00E7062C">
              <w:t>10652</w:t>
            </w:r>
          </w:p>
        </w:tc>
        <w:tc>
          <w:tcPr>
            <w:tcW w:w="3294" w:type="dxa"/>
            <w:shd w:val="clear" w:color="auto" w:fill="auto"/>
          </w:tcPr>
          <w:p w14:paraId="0BA72401" w14:textId="77777777" w:rsidR="007630C7" w:rsidRPr="00FF621E" w:rsidRDefault="007630C7" w:rsidP="00CC57B2">
            <w:pPr>
              <w:pStyle w:val="StyleTabletextLeft"/>
            </w:pPr>
            <w:r w:rsidRPr="00FF621E">
              <w:t>Pickering Gateway-Trunk (PGT)</w:t>
            </w:r>
          </w:p>
        </w:tc>
        <w:tc>
          <w:tcPr>
            <w:tcW w:w="4009" w:type="dxa"/>
          </w:tcPr>
          <w:p w14:paraId="261CFF26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870C6B" w14:paraId="5A5155E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15926D" w14:textId="77777777" w:rsidR="007630C7" w:rsidRPr="00E7062C" w:rsidRDefault="007630C7" w:rsidP="00CC57B2">
            <w:pPr>
              <w:pStyle w:val="StyleTabletextLeft"/>
            </w:pPr>
            <w:r w:rsidRPr="00E7062C">
              <w:t>5-051-5</w:t>
            </w:r>
          </w:p>
        </w:tc>
        <w:tc>
          <w:tcPr>
            <w:tcW w:w="992" w:type="dxa"/>
            <w:shd w:val="clear" w:color="auto" w:fill="auto"/>
          </w:tcPr>
          <w:p w14:paraId="449F37A3" w14:textId="77777777" w:rsidR="007630C7" w:rsidRPr="00E7062C" w:rsidRDefault="007630C7" w:rsidP="00CC57B2">
            <w:pPr>
              <w:pStyle w:val="StyleTabletextLeft"/>
            </w:pPr>
            <w:r w:rsidRPr="00E7062C">
              <w:t>10653</w:t>
            </w:r>
          </w:p>
        </w:tc>
        <w:tc>
          <w:tcPr>
            <w:tcW w:w="3294" w:type="dxa"/>
            <w:shd w:val="clear" w:color="auto" w:fill="auto"/>
          </w:tcPr>
          <w:p w14:paraId="2B265277" w14:textId="77777777" w:rsidR="007630C7" w:rsidRPr="00FF621E" w:rsidRDefault="007630C7" w:rsidP="00CC57B2">
            <w:pPr>
              <w:pStyle w:val="StyleTabletextLeft"/>
            </w:pPr>
            <w:r w:rsidRPr="00FF621E">
              <w:t>Comcentre Gateway-Trunk (CGT)</w:t>
            </w:r>
          </w:p>
        </w:tc>
        <w:tc>
          <w:tcPr>
            <w:tcW w:w="4009" w:type="dxa"/>
          </w:tcPr>
          <w:p w14:paraId="7836686F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870C6B" w14:paraId="0A6BAC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5A1247" w14:textId="77777777" w:rsidR="007630C7" w:rsidRPr="00E7062C" w:rsidRDefault="007630C7" w:rsidP="00CC57B2">
            <w:pPr>
              <w:pStyle w:val="StyleTabletextLeft"/>
            </w:pPr>
            <w:r w:rsidRPr="00E7062C">
              <w:t>5-051-6</w:t>
            </w:r>
          </w:p>
        </w:tc>
        <w:tc>
          <w:tcPr>
            <w:tcW w:w="992" w:type="dxa"/>
            <w:shd w:val="clear" w:color="auto" w:fill="auto"/>
          </w:tcPr>
          <w:p w14:paraId="037C1BF1" w14:textId="77777777" w:rsidR="007630C7" w:rsidRPr="00E7062C" w:rsidRDefault="007630C7" w:rsidP="00CC57B2">
            <w:pPr>
              <w:pStyle w:val="StyleTabletextLeft"/>
            </w:pPr>
            <w:r w:rsidRPr="00E7062C">
              <w:t>10654</w:t>
            </w:r>
          </w:p>
        </w:tc>
        <w:tc>
          <w:tcPr>
            <w:tcW w:w="3294" w:type="dxa"/>
            <w:shd w:val="clear" w:color="auto" w:fill="auto"/>
          </w:tcPr>
          <w:p w14:paraId="4B48A0A0" w14:textId="0DE954F8" w:rsidR="007630C7" w:rsidRPr="00FF621E" w:rsidRDefault="007630C7" w:rsidP="00CC57B2">
            <w:pPr>
              <w:pStyle w:val="StyleTabletextLeft"/>
            </w:pPr>
            <w:r w:rsidRPr="00FF621E">
              <w:t>PLDT</w:t>
            </w:r>
            <w:r w:rsidR="00391493">
              <w:t xml:space="preserve"> ‒ </w:t>
            </w:r>
            <w:r w:rsidRPr="00FF621E">
              <w:t>Ayer Rajah Crescent</w:t>
            </w:r>
          </w:p>
        </w:tc>
        <w:tc>
          <w:tcPr>
            <w:tcW w:w="4009" w:type="dxa"/>
          </w:tcPr>
          <w:p w14:paraId="3C46FD2E" w14:textId="77777777" w:rsidR="007630C7" w:rsidRPr="00FF621E" w:rsidRDefault="007630C7" w:rsidP="00CC57B2">
            <w:pPr>
              <w:pStyle w:val="StyleTabletextLeft"/>
            </w:pPr>
            <w:r w:rsidRPr="00FF621E">
              <w:t>PLDT (SG) Pte Ltd</w:t>
            </w:r>
          </w:p>
        </w:tc>
      </w:tr>
      <w:tr w:rsidR="007630C7" w:rsidRPr="00870C6B" w14:paraId="6B44DE5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C5555B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5-051-7</w:t>
            </w:r>
          </w:p>
        </w:tc>
        <w:tc>
          <w:tcPr>
            <w:tcW w:w="992" w:type="dxa"/>
            <w:shd w:val="clear" w:color="auto" w:fill="auto"/>
          </w:tcPr>
          <w:p w14:paraId="3068805E" w14:textId="77777777" w:rsidR="007630C7" w:rsidRPr="00E7062C" w:rsidRDefault="007630C7" w:rsidP="00CC57B2">
            <w:pPr>
              <w:pStyle w:val="StyleTabletextLeft"/>
            </w:pPr>
            <w:r w:rsidRPr="00E7062C">
              <w:t>10655</w:t>
            </w:r>
          </w:p>
        </w:tc>
        <w:tc>
          <w:tcPr>
            <w:tcW w:w="3294" w:type="dxa"/>
            <w:shd w:val="clear" w:color="auto" w:fill="auto"/>
          </w:tcPr>
          <w:p w14:paraId="341156BD" w14:textId="77777777" w:rsidR="007630C7" w:rsidRPr="00FF621E" w:rsidRDefault="007630C7" w:rsidP="00CC57B2">
            <w:pPr>
              <w:pStyle w:val="StyleTabletextLeft"/>
            </w:pPr>
            <w:r w:rsidRPr="00FF621E">
              <w:t>Inmarsat B (Planned)</w:t>
            </w:r>
          </w:p>
        </w:tc>
        <w:tc>
          <w:tcPr>
            <w:tcW w:w="4009" w:type="dxa"/>
          </w:tcPr>
          <w:p w14:paraId="18395A2B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870C6B" w14:paraId="38171D5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137F35" w14:textId="77777777" w:rsidR="007630C7" w:rsidRPr="00E7062C" w:rsidRDefault="007630C7" w:rsidP="00CC57B2">
            <w:pPr>
              <w:pStyle w:val="StyleTabletextLeft"/>
            </w:pPr>
            <w:r w:rsidRPr="00E7062C">
              <w:t>5-052-0</w:t>
            </w:r>
          </w:p>
        </w:tc>
        <w:tc>
          <w:tcPr>
            <w:tcW w:w="992" w:type="dxa"/>
            <w:shd w:val="clear" w:color="auto" w:fill="auto"/>
          </w:tcPr>
          <w:p w14:paraId="230403F9" w14:textId="77777777" w:rsidR="007630C7" w:rsidRPr="00E7062C" w:rsidRDefault="007630C7" w:rsidP="00CC57B2">
            <w:pPr>
              <w:pStyle w:val="StyleTabletextLeft"/>
            </w:pPr>
            <w:r w:rsidRPr="00E7062C">
              <w:t>10656</w:t>
            </w:r>
          </w:p>
        </w:tc>
        <w:tc>
          <w:tcPr>
            <w:tcW w:w="3294" w:type="dxa"/>
            <w:shd w:val="clear" w:color="auto" w:fill="auto"/>
          </w:tcPr>
          <w:p w14:paraId="6C193AA0" w14:textId="77777777" w:rsidR="007630C7" w:rsidRPr="00FF621E" w:rsidRDefault="007630C7" w:rsidP="00CC57B2">
            <w:pPr>
              <w:pStyle w:val="StyleTabletextLeft"/>
            </w:pPr>
            <w:r w:rsidRPr="00FF621E">
              <w:t>International standalone STP-2</w:t>
            </w:r>
          </w:p>
        </w:tc>
        <w:tc>
          <w:tcPr>
            <w:tcW w:w="4009" w:type="dxa"/>
          </w:tcPr>
          <w:p w14:paraId="1EEAFDCB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870C6B" w14:paraId="051C216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CDDFE8" w14:textId="77777777" w:rsidR="007630C7" w:rsidRPr="00E7062C" w:rsidRDefault="007630C7" w:rsidP="00CC57B2">
            <w:pPr>
              <w:pStyle w:val="StyleTabletextLeft"/>
            </w:pPr>
            <w:r w:rsidRPr="00E7062C">
              <w:t>5-052-1</w:t>
            </w:r>
          </w:p>
        </w:tc>
        <w:tc>
          <w:tcPr>
            <w:tcW w:w="992" w:type="dxa"/>
            <w:shd w:val="clear" w:color="auto" w:fill="auto"/>
          </w:tcPr>
          <w:p w14:paraId="1A13BBCC" w14:textId="77777777" w:rsidR="007630C7" w:rsidRPr="00E7062C" w:rsidRDefault="007630C7" w:rsidP="00CC57B2">
            <w:pPr>
              <w:pStyle w:val="StyleTabletextLeft"/>
            </w:pPr>
            <w:r w:rsidRPr="00E7062C">
              <w:t>10657</w:t>
            </w:r>
          </w:p>
        </w:tc>
        <w:tc>
          <w:tcPr>
            <w:tcW w:w="3294" w:type="dxa"/>
            <w:shd w:val="clear" w:color="auto" w:fill="auto"/>
          </w:tcPr>
          <w:p w14:paraId="021845E6" w14:textId="3D0B9DCF" w:rsidR="007630C7" w:rsidRPr="00FF621E" w:rsidRDefault="007630C7" w:rsidP="00CC57B2">
            <w:pPr>
              <w:pStyle w:val="StyleTabletextLeft"/>
            </w:pPr>
            <w:r w:rsidRPr="00FF621E">
              <w:t>East Gateway</w:t>
            </w:r>
            <w:r w:rsidR="00391493">
              <w:t xml:space="preserve"> ‒ </w:t>
            </w:r>
            <w:r w:rsidRPr="00FF621E">
              <w:t>Trunk (EGT)</w:t>
            </w:r>
          </w:p>
        </w:tc>
        <w:tc>
          <w:tcPr>
            <w:tcW w:w="4009" w:type="dxa"/>
          </w:tcPr>
          <w:p w14:paraId="783E3249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870C6B" w14:paraId="03D1CE7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39E873" w14:textId="77777777" w:rsidR="007630C7" w:rsidRPr="00E7062C" w:rsidRDefault="007630C7" w:rsidP="00CC57B2">
            <w:pPr>
              <w:pStyle w:val="StyleTabletextLeft"/>
            </w:pPr>
            <w:r w:rsidRPr="00E7062C">
              <w:t>5-052-2</w:t>
            </w:r>
          </w:p>
        </w:tc>
        <w:tc>
          <w:tcPr>
            <w:tcW w:w="992" w:type="dxa"/>
            <w:shd w:val="clear" w:color="auto" w:fill="auto"/>
          </w:tcPr>
          <w:p w14:paraId="7F974590" w14:textId="77777777" w:rsidR="007630C7" w:rsidRPr="00E7062C" w:rsidRDefault="007630C7" w:rsidP="00CC57B2">
            <w:pPr>
              <w:pStyle w:val="StyleTabletextLeft"/>
            </w:pPr>
            <w:r w:rsidRPr="00E7062C">
              <w:t>10658</w:t>
            </w:r>
          </w:p>
        </w:tc>
        <w:tc>
          <w:tcPr>
            <w:tcW w:w="3294" w:type="dxa"/>
            <w:shd w:val="clear" w:color="auto" w:fill="auto"/>
          </w:tcPr>
          <w:p w14:paraId="69549195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SESS Model 2000 Software Service Centre</w:t>
            </w:r>
          </w:p>
        </w:tc>
        <w:tc>
          <w:tcPr>
            <w:tcW w:w="4009" w:type="dxa"/>
          </w:tcPr>
          <w:p w14:paraId="6C61ED19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870C6B" w14:paraId="7FC08FD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EAAB23" w14:textId="77777777" w:rsidR="007630C7" w:rsidRPr="00E7062C" w:rsidRDefault="007630C7" w:rsidP="00CC57B2">
            <w:pPr>
              <w:pStyle w:val="StyleTabletextLeft"/>
            </w:pPr>
            <w:r w:rsidRPr="00E7062C">
              <w:t>5-052-3</w:t>
            </w:r>
          </w:p>
        </w:tc>
        <w:tc>
          <w:tcPr>
            <w:tcW w:w="992" w:type="dxa"/>
            <w:shd w:val="clear" w:color="auto" w:fill="auto"/>
          </w:tcPr>
          <w:p w14:paraId="1FB41384" w14:textId="77777777" w:rsidR="007630C7" w:rsidRPr="00E7062C" w:rsidRDefault="007630C7" w:rsidP="00CC57B2">
            <w:pPr>
              <w:pStyle w:val="StyleTabletextLeft"/>
            </w:pPr>
            <w:r w:rsidRPr="00E7062C">
              <w:t>10659</w:t>
            </w:r>
          </w:p>
        </w:tc>
        <w:tc>
          <w:tcPr>
            <w:tcW w:w="3294" w:type="dxa"/>
            <w:shd w:val="clear" w:color="auto" w:fill="auto"/>
          </w:tcPr>
          <w:p w14:paraId="5A5D7276" w14:textId="77777777" w:rsidR="007630C7" w:rsidRPr="00FF621E" w:rsidRDefault="007630C7" w:rsidP="00CC57B2">
            <w:pPr>
              <w:pStyle w:val="StyleTabletextLeft"/>
            </w:pPr>
            <w:r w:rsidRPr="00FF621E">
              <w:t>GNC (Global Network Comcentre)</w:t>
            </w:r>
          </w:p>
        </w:tc>
        <w:tc>
          <w:tcPr>
            <w:tcW w:w="4009" w:type="dxa"/>
          </w:tcPr>
          <w:p w14:paraId="4DFD0BF5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3B20B0" w14:paraId="2FAC607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5B2325" w14:textId="77777777" w:rsidR="007630C7" w:rsidRPr="00E7062C" w:rsidRDefault="007630C7" w:rsidP="00CC57B2">
            <w:pPr>
              <w:pStyle w:val="StyleTabletextLeft"/>
            </w:pPr>
            <w:r w:rsidRPr="00E7062C">
              <w:t>5-052-4</w:t>
            </w:r>
          </w:p>
        </w:tc>
        <w:tc>
          <w:tcPr>
            <w:tcW w:w="992" w:type="dxa"/>
            <w:shd w:val="clear" w:color="auto" w:fill="auto"/>
          </w:tcPr>
          <w:p w14:paraId="585FF59E" w14:textId="77777777" w:rsidR="007630C7" w:rsidRPr="00E7062C" w:rsidRDefault="007630C7" w:rsidP="00CC57B2">
            <w:pPr>
              <w:pStyle w:val="StyleTabletextLeft"/>
            </w:pPr>
            <w:r w:rsidRPr="00E7062C">
              <w:t>10660</w:t>
            </w:r>
          </w:p>
        </w:tc>
        <w:tc>
          <w:tcPr>
            <w:tcW w:w="3294" w:type="dxa"/>
            <w:shd w:val="clear" w:color="auto" w:fill="auto"/>
          </w:tcPr>
          <w:p w14:paraId="745E8A8F" w14:textId="1F620D5A" w:rsidR="007630C7" w:rsidRPr="00FF621E" w:rsidRDefault="007630C7" w:rsidP="00CC57B2">
            <w:pPr>
              <w:pStyle w:val="StyleTabletextLeft"/>
            </w:pPr>
            <w:r w:rsidRPr="00FF621E">
              <w:t>MCI</w:t>
            </w:r>
            <w:r w:rsidR="00391493">
              <w:t xml:space="preserve"> ‒ </w:t>
            </w:r>
            <w:r w:rsidRPr="00FF621E">
              <w:t>Singapore 1</w:t>
            </w:r>
          </w:p>
        </w:tc>
        <w:tc>
          <w:tcPr>
            <w:tcW w:w="4009" w:type="dxa"/>
          </w:tcPr>
          <w:p w14:paraId="69F679D2" w14:textId="77777777" w:rsidR="007630C7" w:rsidRPr="00FF621E" w:rsidRDefault="007630C7" w:rsidP="00CC57B2">
            <w:pPr>
              <w:pStyle w:val="StyleTabletextLeft"/>
            </w:pPr>
            <w:r w:rsidRPr="00FF621E">
              <w:t>Verizon Communications Singapore Pte Ltd</w:t>
            </w:r>
          </w:p>
        </w:tc>
      </w:tr>
      <w:tr w:rsidR="007630C7" w:rsidRPr="00870C6B" w14:paraId="57FAD93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FD22F4" w14:textId="77777777" w:rsidR="007630C7" w:rsidRPr="00E7062C" w:rsidRDefault="007630C7" w:rsidP="00CC57B2">
            <w:pPr>
              <w:pStyle w:val="StyleTabletextLeft"/>
            </w:pPr>
            <w:r w:rsidRPr="00E7062C">
              <w:t>5-052-5</w:t>
            </w:r>
          </w:p>
        </w:tc>
        <w:tc>
          <w:tcPr>
            <w:tcW w:w="992" w:type="dxa"/>
            <w:shd w:val="clear" w:color="auto" w:fill="auto"/>
          </w:tcPr>
          <w:p w14:paraId="443291D4" w14:textId="77777777" w:rsidR="007630C7" w:rsidRPr="00E7062C" w:rsidRDefault="007630C7" w:rsidP="00CC57B2">
            <w:pPr>
              <w:pStyle w:val="StyleTabletextLeft"/>
            </w:pPr>
            <w:r w:rsidRPr="00E7062C">
              <w:t>10661</w:t>
            </w:r>
          </w:p>
        </w:tc>
        <w:tc>
          <w:tcPr>
            <w:tcW w:w="3294" w:type="dxa"/>
            <w:shd w:val="clear" w:color="auto" w:fill="auto"/>
          </w:tcPr>
          <w:p w14:paraId="63114BC8" w14:textId="77777777" w:rsidR="007630C7" w:rsidRPr="00FF621E" w:rsidRDefault="007630C7" w:rsidP="00CC57B2">
            <w:pPr>
              <w:pStyle w:val="StyleTabletextLeft"/>
            </w:pPr>
            <w:r w:rsidRPr="00FF621E">
              <w:t>M1-MOC</w:t>
            </w:r>
          </w:p>
        </w:tc>
        <w:tc>
          <w:tcPr>
            <w:tcW w:w="4009" w:type="dxa"/>
          </w:tcPr>
          <w:p w14:paraId="2995195D" w14:textId="77777777" w:rsidR="007630C7" w:rsidRPr="00FF621E" w:rsidRDefault="007630C7" w:rsidP="00CC57B2">
            <w:pPr>
              <w:pStyle w:val="StyleTabletextLeft"/>
            </w:pPr>
            <w:r w:rsidRPr="00FF621E">
              <w:t>MobileOne (Asia) Pte Ltd</w:t>
            </w:r>
          </w:p>
        </w:tc>
      </w:tr>
      <w:tr w:rsidR="007630C7" w:rsidRPr="00870C6B" w14:paraId="2016BDD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6C7B1C" w14:textId="77777777" w:rsidR="007630C7" w:rsidRPr="00E7062C" w:rsidRDefault="007630C7" w:rsidP="00CC57B2">
            <w:pPr>
              <w:pStyle w:val="StyleTabletextLeft"/>
            </w:pPr>
            <w:r w:rsidRPr="00E7062C">
              <w:t>5-052-6</w:t>
            </w:r>
          </w:p>
        </w:tc>
        <w:tc>
          <w:tcPr>
            <w:tcW w:w="992" w:type="dxa"/>
            <w:shd w:val="clear" w:color="auto" w:fill="auto"/>
          </w:tcPr>
          <w:p w14:paraId="55BBB05F" w14:textId="77777777" w:rsidR="007630C7" w:rsidRPr="00E7062C" w:rsidRDefault="007630C7" w:rsidP="00CC57B2">
            <w:pPr>
              <w:pStyle w:val="StyleTabletextLeft"/>
            </w:pPr>
            <w:r w:rsidRPr="00E7062C">
              <w:t>10662</w:t>
            </w:r>
          </w:p>
        </w:tc>
        <w:tc>
          <w:tcPr>
            <w:tcW w:w="3294" w:type="dxa"/>
            <w:shd w:val="clear" w:color="auto" w:fill="auto"/>
          </w:tcPr>
          <w:p w14:paraId="1C6A0621" w14:textId="77777777" w:rsidR="007630C7" w:rsidRPr="00FF621E" w:rsidRDefault="007630C7" w:rsidP="00CC57B2">
            <w:pPr>
              <w:pStyle w:val="StyleTabletextLeft"/>
            </w:pPr>
            <w:r w:rsidRPr="00FF621E">
              <w:t>M1-ROC</w:t>
            </w:r>
          </w:p>
        </w:tc>
        <w:tc>
          <w:tcPr>
            <w:tcW w:w="4009" w:type="dxa"/>
          </w:tcPr>
          <w:p w14:paraId="2A79DCC2" w14:textId="77777777" w:rsidR="007630C7" w:rsidRPr="00FF621E" w:rsidRDefault="007630C7" w:rsidP="00CC57B2">
            <w:pPr>
              <w:pStyle w:val="StyleTabletextLeft"/>
            </w:pPr>
            <w:r w:rsidRPr="00FF621E">
              <w:t>MobileOne (Asia) Pte Ltd</w:t>
            </w:r>
          </w:p>
        </w:tc>
      </w:tr>
      <w:tr w:rsidR="007630C7" w:rsidRPr="00870C6B" w14:paraId="1C69720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7EBAC0" w14:textId="77777777" w:rsidR="007630C7" w:rsidRPr="00E7062C" w:rsidRDefault="007630C7" w:rsidP="00CC57B2">
            <w:pPr>
              <w:pStyle w:val="StyleTabletextLeft"/>
            </w:pPr>
            <w:r w:rsidRPr="00E7062C">
              <w:t>5-052-7</w:t>
            </w:r>
          </w:p>
        </w:tc>
        <w:tc>
          <w:tcPr>
            <w:tcW w:w="992" w:type="dxa"/>
            <w:shd w:val="clear" w:color="auto" w:fill="auto"/>
          </w:tcPr>
          <w:p w14:paraId="4FCF2E11" w14:textId="77777777" w:rsidR="007630C7" w:rsidRPr="00E7062C" w:rsidRDefault="007630C7" w:rsidP="00CC57B2">
            <w:pPr>
              <w:pStyle w:val="StyleTabletextLeft"/>
            </w:pPr>
            <w:r w:rsidRPr="00E7062C">
              <w:t>10663</w:t>
            </w:r>
          </w:p>
        </w:tc>
        <w:tc>
          <w:tcPr>
            <w:tcW w:w="3294" w:type="dxa"/>
            <w:shd w:val="clear" w:color="auto" w:fill="auto"/>
          </w:tcPr>
          <w:p w14:paraId="5A27259B" w14:textId="77777777" w:rsidR="007630C7" w:rsidRPr="00FF621E" w:rsidRDefault="007630C7" w:rsidP="00CC57B2">
            <w:pPr>
              <w:pStyle w:val="StyleTabletextLeft"/>
            </w:pPr>
            <w:r w:rsidRPr="00FF621E">
              <w:t>Blueberry</w:t>
            </w:r>
          </w:p>
        </w:tc>
        <w:tc>
          <w:tcPr>
            <w:tcW w:w="4009" w:type="dxa"/>
          </w:tcPr>
          <w:p w14:paraId="2ADA8693" w14:textId="77777777" w:rsidR="007630C7" w:rsidRPr="00FF621E" w:rsidRDefault="007630C7" w:rsidP="00CC57B2">
            <w:pPr>
              <w:pStyle w:val="StyleTabletextLeft"/>
            </w:pPr>
            <w:r w:rsidRPr="00FF621E">
              <w:t>Blueberry Telecom Pte Ltd</w:t>
            </w:r>
          </w:p>
        </w:tc>
      </w:tr>
      <w:tr w:rsidR="007630C7" w:rsidRPr="00870C6B" w14:paraId="7EA12BE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4801A3" w14:textId="77777777" w:rsidR="007630C7" w:rsidRPr="00E7062C" w:rsidRDefault="007630C7" w:rsidP="00CC57B2">
            <w:pPr>
              <w:pStyle w:val="StyleTabletextLeft"/>
            </w:pPr>
            <w:r w:rsidRPr="00E7062C">
              <w:t>5-053-0</w:t>
            </w:r>
          </w:p>
        </w:tc>
        <w:tc>
          <w:tcPr>
            <w:tcW w:w="992" w:type="dxa"/>
            <w:shd w:val="clear" w:color="auto" w:fill="auto"/>
          </w:tcPr>
          <w:p w14:paraId="29737932" w14:textId="77777777" w:rsidR="007630C7" w:rsidRPr="00E7062C" w:rsidRDefault="007630C7" w:rsidP="00CC57B2">
            <w:pPr>
              <w:pStyle w:val="StyleTabletextLeft"/>
            </w:pPr>
            <w:r w:rsidRPr="00E7062C">
              <w:t>10664</w:t>
            </w:r>
          </w:p>
        </w:tc>
        <w:tc>
          <w:tcPr>
            <w:tcW w:w="3294" w:type="dxa"/>
            <w:shd w:val="clear" w:color="auto" w:fill="auto"/>
          </w:tcPr>
          <w:p w14:paraId="4DFD48BB" w14:textId="77777777" w:rsidR="007630C7" w:rsidRPr="00FF621E" w:rsidRDefault="007630C7" w:rsidP="00CC57B2">
            <w:pPr>
              <w:pStyle w:val="StyleTabletextLeft"/>
            </w:pPr>
            <w:r w:rsidRPr="00FF621E">
              <w:t>KPJI Switch</w:t>
            </w:r>
          </w:p>
        </w:tc>
        <w:tc>
          <w:tcPr>
            <w:tcW w:w="4009" w:type="dxa"/>
          </w:tcPr>
          <w:p w14:paraId="08DC1869" w14:textId="77777777" w:rsidR="007630C7" w:rsidRPr="00FF621E" w:rsidRDefault="007630C7" w:rsidP="00CC57B2">
            <w:pPr>
              <w:pStyle w:val="StyleTabletextLeft"/>
            </w:pPr>
            <w:r w:rsidRPr="00FF621E">
              <w:t>StarHub Ltd</w:t>
            </w:r>
          </w:p>
        </w:tc>
      </w:tr>
      <w:tr w:rsidR="007630C7" w:rsidRPr="00870C6B" w14:paraId="60CF5CD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1DA911" w14:textId="77777777" w:rsidR="007630C7" w:rsidRPr="00E7062C" w:rsidRDefault="007630C7" w:rsidP="00CC57B2">
            <w:pPr>
              <w:pStyle w:val="StyleTabletextLeft"/>
            </w:pPr>
            <w:r w:rsidRPr="00E7062C">
              <w:t>5-053-1</w:t>
            </w:r>
          </w:p>
        </w:tc>
        <w:tc>
          <w:tcPr>
            <w:tcW w:w="992" w:type="dxa"/>
            <w:shd w:val="clear" w:color="auto" w:fill="auto"/>
          </w:tcPr>
          <w:p w14:paraId="74EB9F8E" w14:textId="77777777" w:rsidR="007630C7" w:rsidRPr="00E7062C" w:rsidRDefault="007630C7" w:rsidP="00CC57B2">
            <w:pPr>
              <w:pStyle w:val="StyleTabletextLeft"/>
            </w:pPr>
            <w:r w:rsidRPr="00E7062C">
              <w:t>10665</w:t>
            </w:r>
          </w:p>
        </w:tc>
        <w:tc>
          <w:tcPr>
            <w:tcW w:w="3294" w:type="dxa"/>
            <w:shd w:val="clear" w:color="auto" w:fill="auto"/>
          </w:tcPr>
          <w:p w14:paraId="0E54F523" w14:textId="77777777" w:rsidR="007630C7" w:rsidRPr="00FF621E" w:rsidRDefault="007630C7" w:rsidP="00CC57B2">
            <w:pPr>
              <w:pStyle w:val="StyleTabletextLeft"/>
            </w:pPr>
            <w:r w:rsidRPr="00FF621E">
              <w:t>TSGI Switch</w:t>
            </w:r>
          </w:p>
        </w:tc>
        <w:tc>
          <w:tcPr>
            <w:tcW w:w="4009" w:type="dxa"/>
          </w:tcPr>
          <w:p w14:paraId="6C4CFE94" w14:textId="77777777" w:rsidR="007630C7" w:rsidRPr="00FF621E" w:rsidRDefault="007630C7" w:rsidP="00CC57B2">
            <w:pPr>
              <w:pStyle w:val="StyleTabletextLeft"/>
            </w:pPr>
            <w:r w:rsidRPr="00FF621E">
              <w:t>StarHub Ltd</w:t>
            </w:r>
          </w:p>
        </w:tc>
      </w:tr>
      <w:tr w:rsidR="007630C7" w:rsidRPr="00870C6B" w14:paraId="4AF75E3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288AE1" w14:textId="77777777" w:rsidR="007630C7" w:rsidRPr="00E7062C" w:rsidRDefault="007630C7" w:rsidP="00CC57B2">
            <w:pPr>
              <w:pStyle w:val="StyleTabletextLeft"/>
            </w:pPr>
            <w:r w:rsidRPr="00E7062C">
              <w:t>5-053-2</w:t>
            </w:r>
          </w:p>
        </w:tc>
        <w:tc>
          <w:tcPr>
            <w:tcW w:w="992" w:type="dxa"/>
            <w:shd w:val="clear" w:color="auto" w:fill="auto"/>
          </w:tcPr>
          <w:p w14:paraId="4464A21E" w14:textId="77777777" w:rsidR="007630C7" w:rsidRPr="00E7062C" w:rsidRDefault="007630C7" w:rsidP="00CC57B2">
            <w:pPr>
              <w:pStyle w:val="StyleTabletextLeft"/>
            </w:pPr>
            <w:r w:rsidRPr="00E7062C">
              <w:t>10666</w:t>
            </w:r>
          </w:p>
        </w:tc>
        <w:tc>
          <w:tcPr>
            <w:tcW w:w="3294" w:type="dxa"/>
            <w:shd w:val="clear" w:color="auto" w:fill="auto"/>
          </w:tcPr>
          <w:p w14:paraId="63AC4492" w14:textId="14F81B5F" w:rsidR="007630C7" w:rsidRPr="00FF621E" w:rsidRDefault="007630C7" w:rsidP="00CC57B2">
            <w:pPr>
              <w:pStyle w:val="StyleTabletextLeft"/>
            </w:pPr>
            <w:r w:rsidRPr="00FF621E">
              <w:t>I2U</w:t>
            </w:r>
            <w:r w:rsidR="00391493">
              <w:t xml:space="preserve"> ‒ </w:t>
            </w:r>
            <w:r w:rsidRPr="00FF621E">
              <w:t>Singapore Technologies Building</w:t>
            </w:r>
          </w:p>
        </w:tc>
        <w:tc>
          <w:tcPr>
            <w:tcW w:w="4009" w:type="dxa"/>
          </w:tcPr>
          <w:p w14:paraId="62CF6F8D" w14:textId="77777777" w:rsidR="007630C7" w:rsidRPr="00FF621E" w:rsidRDefault="007630C7" w:rsidP="00CC57B2">
            <w:pPr>
              <w:pStyle w:val="StyleTabletextLeft"/>
            </w:pPr>
            <w:r w:rsidRPr="00FF621E">
              <w:t>MediaRing Communications Pte Ltd</w:t>
            </w:r>
          </w:p>
        </w:tc>
      </w:tr>
      <w:tr w:rsidR="007630C7" w:rsidRPr="00870C6B" w14:paraId="16CB6D9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E7718E" w14:textId="77777777" w:rsidR="007630C7" w:rsidRPr="00E7062C" w:rsidRDefault="007630C7" w:rsidP="00CC57B2">
            <w:pPr>
              <w:pStyle w:val="StyleTabletextLeft"/>
            </w:pPr>
            <w:r w:rsidRPr="00E7062C">
              <w:t>5-053-3</w:t>
            </w:r>
          </w:p>
        </w:tc>
        <w:tc>
          <w:tcPr>
            <w:tcW w:w="992" w:type="dxa"/>
            <w:shd w:val="clear" w:color="auto" w:fill="auto"/>
          </w:tcPr>
          <w:p w14:paraId="5FFBFFD1" w14:textId="77777777" w:rsidR="007630C7" w:rsidRPr="00E7062C" w:rsidRDefault="007630C7" w:rsidP="00CC57B2">
            <w:pPr>
              <w:pStyle w:val="StyleTabletextLeft"/>
            </w:pPr>
            <w:r w:rsidRPr="00E7062C">
              <w:t>10667</w:t>
            </w:r>
          </w:p>
        </w:tc>
        <w:tc>
          <w:tcPr>
            <w:tcW w:w="3294" w:type="dxa"/>
            <w:shd w:val="clear" w:color="auto" w:fill="auto"/>
          </w:tcPr>
          <w:p w14:paraId="6191EDB5" w14:textId="3EC99833" w:rsidR="007630C7" w:rsidRPr="00FF621E" w:rsidRDefault="007630C7" w:rsidP="00CC57B2">
            <w:pPr>
              <w:pStyle w:val="StyleTabletextLeft"/>
            </w:pPr>
            <w:r w:rsidRPr="00FF621E">
              <w:t>Redtone Technology</w:t>
            </w:r>
            <w:r w:rsidR="00391493">
              <w:t xml:space="preserve"> ‒ </w:t>
            </w:r>
            <w:r w:rsidRPr="00FF621E">
              <w:t>Equinix</w:t>
            </w:r>
          </w:p>
        </w:tc>
        <w:tc>
          <w:tcPr>
            <w:tcW w:w="4009" w:type="dxa"/>
          </w:tcPr>
          <w:p w14:paraId="36593177" w14:textId="77777777" w:rsidR="007630C7" w:rsidRPr="00FF621E" w:rsidRDefault="007630C7" w:rsidP="00CC57B2">
            <w:pPr>
              <w:pStyle w:val="StyleTabletextLeft"/>
            </w:pPr>
            <w:r w:rsidRPr="00FF621E">
              <w:t>Redtone Technology Pte Ltd</w:t>
            </w:r>
          </w:p>
        </w:tc>
      </w:tr>
      <w:tr w:rsidR="007630C7" w:rsidRPr="00870C6B" w14:paraId="37FE98B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38C92C" w14:textId="77777777" w:rsidR="007630C7" w:rsidRPr="00E7062C" w:rsidRDefault="007630C7" w:rsidP="00CC57B2">
            <w:pPr>
              <w:pStyle w:val="StyleTabletextLeft"/>
            </w:pPr>
            <w:r w:rsidRPr="00E7062C">
              <w:t>5-053-4</w:t>
            </w:r>
          </w:p>
        </w:tc>
        <w:tc>
          <w:tcPr>
            <w:tcW w:w="992" w:type="dxa"/>
            <w:shd w:val="clear" w:color="auto" w:fill="auto"/>
          </w:tcPr>
          <w:p w14:paraId="3E8A6C1C" w14:textId="77777777" w:rsidR="007630C7" w:rsidRPr="00E7062C" w:rsidRDefault="007630C7" w:rsidP="00CC57B2">
            <w:pPr>
              <w:pStyle w:val="StyleTabletextLeft"/>
            </w:pPr>
            <w:r w:rsidRPr="00E7062C">
              <w:t>10668</w:t>
            </w:r>
          </w:p>
        </w:tc>
        <w:tc>
          <w:tcPr>
            <w:tcW w:w="3294" w:type="dxa"/>
            <w:shd w:val="clear" w:color="auto" w:fill="auto"/>
          </w:tcPr>
          <w:p w14:paraId="5F6240D1" w14:textId="0387DF6E" w:rsidR="007630C7" w:rsidRPr="00FF621E" w:rsidRDefault="007630C7" w:rsidP="00CC57B2">
            <w:pPr>
              <w:pStyle w:val="StyleTabletextLeft"/>
            </w:pPr>
            <w:r w:rsidRPr="00FF621E">
              <w:t>ETN Singapore</w:t>
            </w:r>
            <w:r w:rsidR="00391493">
              <w:t xml:space="preserve"> ‒ </w:t>
            </w:r>
            <w:r w:rsidRPr="00FF621E">
              <w:t>Ayer Rajah Crescent</w:t>
            </w:r>
          </w:p>
        </w:tc>
        <w:tc>
          <w:tcPr>
            <w:tcW w:w="4009" w:type="dxa"/>
          </w:tcPr>
          <w:p w14:paraId="575D792D" w14:textId="77777777" w:rsidR="007630C7" w:rsidRPr="00FF621E" w:rsidRDefault="007630C7" w:rsidP="00CC57B2">
            <w:pPr>
              <w:pStyle w:val="StyleTabletextLeft"/>
            </w:pPr>
            <w:r w:rsidRPr="00FF621E">
              <w:t>ETN Singapore Pte Ltd</w:t>
            </w:r>
          </w:p>
        </w:tc>
      </w:tr>
      <w:tr w:rsidR="007630C7" w:rsidRPr="003B20B0" w14:paraId="57D82A0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35E832" w14:textId="77777777" w:rsidR="007630C7" w:rsidRPr="00E7062C" w:rsidRDefault="007630C7" w:rsidP="00CC57B2">
            <w:pPr>
              <w:pStyle w:val="StyleTabletextLeft"/>
            </w:pPr>
            <w:r w:rsidRPr="00E7062C">
              <w:t>5-053-5</w:t>
            </w:r>
          </w:p>
        </w:tc>
        <w:tc>
          <w:tcPr>
            <w:tcW w:w="992" w:type="dxa"/>
            <w:shd w:val="clear" w:color="auto" w:fill="auto"/>
          </w:tcPr>
          <w:p w14:paraId="58198AB9" w14:textId="77777777" w:rsidR="007630C7" w:rsidRPr="00E7062C" w:rsidRDefault="007630C7" w:rsidP="00CC57B2">
            <w:pPr>
              <w:pStyle w:val="StyleTabletextLeft"/>
            </w:pPr>
            <w:r w:rsidRPr="00E7062C">
              <w:t>10669</w:t>
            </w:r>
          </w:p>
        </w:tc>
        <w:tc>
          <w:tcPr>
            <w:tcW w:w="3294" w:type="dxa"/>
            <w:shd w:val="clear" w:color="auto" w:fill="auto"/>
          </w:tcPr>
          <w:p w14:paraId="66EBBCC3" w14:textId="417E334A" w:rsidR="007630C7" w:rsidRPr="00FF621E" w:rsidRDefault="007630C7" w:rsidP="00CC57B2">
            <w:pPr>
              <w:pStyle w:val="StyleTabletextLeft"/>
            </w:pPr>
            <w:r w:rsidRPr="00FF621E">
              <w:t>MCI</w:t>
            </w:r>
            <w:r w:rsidR="00391493">
              <w:t xml:space="preserve"> ‒ </w:t>
            </w:r>
            <w:r w:rsidRPr="00FF621E">
              <w:t>Singapore 2</w:t>
            </w:r>
          </w:p>
        </w:tc>
        <w:tc>
          <w:tcPr>
            <w:tcW w:w="4009" w:type="dxa"/>
          </w:tcPr>
          <w:p w14:paraId="7CB571B5" w14:textId="77777777" w:rsidR="007630C7" w:rsidRPr="00FF621E" w:rsidRDefault="007630C7" w:rsidP="00CC57B2">
            <w:pPr>
              <w:pStyle w:val="StyleTabletextLeft"/>
            </w:pPr>
            <w:r w:rsidRPr="00FF621E">
              <w:t>Verizon Communications Singapore Pte Ltd</w:t>
            </w:r>
          </w:p>
        </w:tc>
      </w:tr>
      <w:tr w:rsidR="007630C7" w:rsidRPr="00870C6B" w14:paraId="2D762E6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D169B9" w14:textId="77777777" w:rsidR="007630C7" w:rsidRPr="00E7062C" w:rsidRDefault="007630C7" w:rsidP="00CC57B2">
            <w:pPr>
              <w:pStyle w:val="StyleTabletextLeft"/>
            </w:pPr>
            <w:r w:rsidRPr="00E7062C">
              <w:t>5-053-6</w:t>
            </w:r>
          </w:p>
        </w:tc>
        <w:tc>
          <w:tcPr>
            <w:tcW w:w="992" w:type="dxa"/>
            <w:shd w:val="clear" w:color="auto" w:fill="auto"/>
          </w:tcPr>
          <w:p w14:paraId="6ED19880" w14:textId="77777777" w:rsidR="007630C7" w:rsidRPr="00E7062C" w:rsidRDefault="007630C7" w:rsidP="00CC57B2">
            <w:pPr>
              <w:pStyle w:val="StyleTabletextLeft"/>
            </w:pPr>
            <w:r w:rsidRPr="00E7062C">
              <w:t>10670</w:t>
            </w:r>
          </w:p>
        </w:tc>
        <w:tc>
          <w:tcPr>
            <w:tcW w:w="3294" w:type="dxa"/>
            <w:shd w:val="clear" w:color="auto" w:fill="auto"/>
          </w:tcPr>
          <w:p w14:paraId="79D44C79" w14:textId="241E128E" w:rsidR="007630C7" w:rsidRPr="00FF621E" w:rsidRDefault="007630C7" w:rsidP="00CC57B2">
            <w:pPr>
              <w:pStyle w:val="StyleTabletextLeft"/>
            </w:pPr>
            <w:r w:rsidRPr="00FF621E">
              <w:t>France Telecom</w:t>
            </w:r>
            <w:r w:rsidR="00391493">
              <w:t xml:space="preserve"> ‒ </w:t>
            </w:r>
            <w:r w:rsidRPr="00FF621E">
              <w:t>Chai Chee</w:t>
            </w:r>
          </w:p>
        </w:tc>
        <w:tc>
          <w:tcPr>
            <w:tcW w:w="4009" w:type="dxa"/>
          </w:tcPr>
          <w:p w14:paraId="6086C666" w14:textId="77777777" w:rsidR="007630C7" w:rsidRPr="00FF621E" w:rsidRDefault="007630C7" w:rsidP="00CC57B2">
            <w:pPr>
              <w:pStyle w:val="StyleTabletextLeft"/>
            </w:pPr>
            <w:r w:rsidRPr="00FF621E">
              <w:t>Orange Carriers Singapore Pte Ltd</w:t>
            </w:r>
          </w:p>
        </w:tc>
      </w:tr>
      <w:tr w:rsidR="007630C7" w:rsidRPr="00870C6B" w14:paraId="36207DE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DF7FE9" w14:textId="77777777" w:rsidR="007630C7" w:rsidRPr="00E7062C" w:rsidRDefault="007630C7" w:rsidP="00CC57B2">
            <w:pPr>
              <w:pStyle w:val="StyleTabletextLeft"/>
            </w:pPr>
            <w:r w:rsidRPr="00E7062C">
              <w:t>5-054-1</w:t>
            </w:r>
          </w:p>
        </w:tc>
        <w:tc>
          <w:tcPr>
            <w:tcW w:w="992" w:type="dxa"/>
            <w:shd w:val="clear" w:color="auto" w:fill="auto"/>
          </w:tcPr>
          <w:p w14:paraId="7E3ADA98" w14:textId="77777777" w:rsidR="007630C7" w:rsidRPr="00E7062C" w:rsidRDefault="007630C7" w:rsidP="00CC57B2">
            <w:pPr>
              <w:pStyle w:val="StyleTabletextLeft"/>
            </w:pPr>
            <w:r w:rsidRPr="00E7062C">
              <w:t>10673</w:t>
            </w:r>
          </w:p>
        </w:tc>
        <w:tc>
          <w:tcPr>
            <w:tcW w:w="3294" w:type="dxa"/>
            <w:shd w:val="clear" w:color="auto" w:fill="auto"/>
          </w:tcPr>
          <w:p w14:paraId="32E0E7F7" w14:textId="01866659" w:rsidR="007630C7" w:rsidRPr="00FF621E" w:rsidRDefault="007630C7" w:rsidP="00CC57B2">
            <w:pPr>
              <w:pStyle w:val="StyleTabletextLeft"/>
            </w:pPr>
            <w:r w:rsidRPr="00FF621E">
              <w:t>Telekom Malaysia</w:t>
            </w:r>
            <w:r w:rsidR="00391493">
              <w:t xml:space="preserve"> ‒ </w:t>
            </w:r>
            <w:r w:rsidRPr="00FF621E">
              <w:t>Equinix</w:t>
            </w:r>
          </w:p>
        </w:tc>
        <w:tc>
          <w:tcPr>
            <w:tcW w:w="4009" w:type="dxa"/>
          </w:tcPr>
          <w:p w14:paraId="792FB430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Telekom Malaysia (S) Pte Ltd</w:t>
            </w:r>
          </w:p>
        </w:tc>
      </w:tr>
      <w:tr w:rsidR="007630C7" w:rsidRPr="00870C6B" w14:paraId="2783C33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8A4F66" w14:textId="77777777" w:rsidR="007630C7" w:rsidRPr="00E7062C" w:rsidRDefault="007630C7" w:rsidP="00CC57B2">
            <w:pPr>
              <w:pStyle w:val="StyleTabletextLeft"/>
            </w:pPr>
            <w:r w:rsidRPr="00E7062C">
              <w:t>5-054-2</w:t>
            </w:r>
          </w:p>
        </w:tc>
        <w:tc>
          <w:tcPr>
            <w:tcW w:w="992" w:type="dxa"/>
            <w:shd w:val="clear" w:color="auto" w:fill="auto"/>
          </w:tcPr>
          <w:p w14:paraId="3014BF0B" w14:textId="77777777" w:rsidR="007630C7" w:rsidRPr="00E7062C" w:rsidRDefault="007630C7" w:rsidP="00CC57B2">
            <w:pPr>
              <w:pStyle w:val="StyleTabletextLeft"/>
            </w:pPr>
            <w:r w:rsidRPr="00E7062C">
              <w:t>10674</w:t>
            </w:r>
          </w:p>
        </w:tc>
        <w:tc>
          <w:tcPr>
            <w:tcW w:w="3294" w:type="dxa"/>
            <w:shd w:val="clear" w:color="auto" w:fill="auto"/>
          </w:tcPr>
          <w:p w14:paraId="26F1CB4F" w14:textId="54A90A71" w:rsidR="007630C7" w:rsidRPr="00FF621E" w:rsidRDefault="007630C7" w:rsidP="00CC57B2">
            <w:pPr>
              <w:pStyle w:val="StyleTabletextLeft"/>
            </w:pPr>
            <w:r w:rsidRPr="00FF621E">
              <w:t>Telekom Malaysia</w:t>
            </w:r>
            <w:r w:rsidR="00391493">
              <w:t xml:space="preserve"> ‒ </w:t>
            </w:r>
            <w:r w:rsidRPr="00FF621E">
              <w:t>Equinix 2</w:t>
            </w:r>
          </w:p>
        </w:tc>
        <w:tc>
          <w:tcPr>
            <w:tcW w:w="4009" w:type="dxa"/>
          </w:tcPr>
          <w:p w14:paraId="25116606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Telekom Malaysia (S) Pte Ltd</w:t>
            </w:r>
          </w:p>
        </w:tc>
      </w:tr>
      <w:tr w:rsidR="007630C7" w:rsidRPr="00870C6B" w14:paraId="508DB91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E57A1D" w14:textId="77777777" w:rsidR="007630C7" w:rsidRPr="00E7062C" w:rsidRDefault="007630C7" w:rsidP="00CC57B2">
            <w:pPr>
              <w:pStyle w:val="StyleTabletextLeft"/>
            </w:pPr>
            <w:r w:rsidRPr="00E7062C">
              <w:t>5-054-3</w:t>
            </w:r>
          </w:p>
        </w:tc>
        <w:tc>
          <w:tcPr>
            <w:tcW w:w="992" w:type="dxa"/>
            <w:shd w:val="clear" w:color="auto" w:fill="auto"/>
          </w:tcPr>
          <w:p w14:paraId="728A6F8B" w14:textId="77777777" w:rsidR="007630C7" w:rsidRPr="00E7062C" w:rsidRDefault="007630C7" w:rsidP="00CC57B2">
            <w:pPr>
              <w:pStyle w:val="StyleTabletextLeft"/>
            </w:pPr>
            <w:r w:rsidRPr="00E7062C">
              <w:t>10675</w:t>
            </w:r>
          </w:p>
        </w:tc>
        <w:tc>
          <w:tcPr>
            <w:tcW w:w="3294" w:type="dxa"/>
            <w:shd w:val="clear" w:color="auto" w:fill="auto"/>
          </w:tcPr>
          <w:p w14:paraId="43E60C80" w14:textId="77777777" w:rsidR="007630C7" w:rsidRPr="00FF621E" w:rsidRDefault="007630C7" w:rsidP="00CC57B2">
            <w:pPr>
              <w:pStyle w:val="StyleTabletextLeft"/>
            </w:pPr>
            <w:r w:rsidRPr="00FF621E">
              <w:t>Itopia-GNCC</w:t>
            </w:r>
          </w:p>
        </w:tc>
        <w:tc>
          <w:tcPr>
            <w:tcW w:w="4009" w:type="dxa"/>
          </w:tcPr>
          <w:p w14:paraId="6B7A5EA4" w14:textId="77777777" w:rsidR="007630C7" w:rsidRPr="00FF621E" w:rsidRDefault="007630C7" w:rsidP="00CC57B2">
            <w:pPr>
              <w:pStyle w:val="StyleTabletextLeft"/>
            </w:pPr>
            <w:r w:rsidRPr="00FF621E">
              <w:t>Itopia.Com Pte Ltd</w:t>
            </w:r>
          </w:p>
        </w:tc>
      </w:tr>
      <w:tr w:rsidR="007630C7" w:rsidRPr="00870C6B" w14:paraId="149927B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0320A4" w14:textId="77777777" w:rsidR="007630C7" w:rsidRPr="00E7062C" w:rsidRDefault="007630C7" w:rsidP="00CC57B2">
            <w:pPr>
              <w:pStyle w:val="StyleTabletextLeft"/>
            </w:pPr>
            <w:r w:rsidRPr="00E7062C">
              <w:t>5-054-4</w:t>
            </w:r>
          </w:p>
        </w:tc>
        <w:tc>
          <w:tcPr>
            <w:tcW w:w="992" w:type="dxa"/>
            <w:shd w:val="clear" w:color="auto" w:fill="auto"/>
          </w:tcPr>
          <w:p w14:paraId="5B0819A1" w14:textId="77777777" w:rsidR="007630C7" w:rsidRPr="00E7062C" w:rsidRDefault="007630C7" w:rsidP="00CC57B2">
            <w:pPr>
              <w:pStyle w:val="StyleTabletextLeft"/>
            </w:pPr>
            <w:r w:rsidRPr="00E7062C">
              <w:t>10676</w:t>
            </w:r>
          </w:p>
        </w:tc>
        <w:tc>
          <w:tcPr>
            <w:tcW w:w="3294" w:type="dxa"/>
            <w:shd w:val="clear" w:color="auto" w:fill="auto"/>
          </w:tcPr>
          <w:p w14:paraId="60CC1E76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Inmarsat M/B/Mini-M Land Earth station_1 (LES)</w:t>
            </w:r>
          </w:p>
        </w:tc>
        <w:tc>
          <w:tcPr>
            <w:tcW w:w="4009" w:type="dxa"/>
          </w:tcPr>
          <w:p w14:paraId="11B98111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870C6B" w14:paraId="1BC6CDC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967133" w14:textId="77777777" w:rsidR="007630C7" w:rsidRPr="00E7062C" w:rsidRDefault="007630C7" w:rsidP="00CC57B2">
            <w:pPr>
              <w:pStyle w:val="StyleTabletextLeft"/>
            </w:pPr>
            <w:r w:rsidRPr="00E7062C">
              <w:t>5-054-7</w:t>
            </w:r>
          </w:p>
        </w:tc>
        <w:tc>
          <w:tcPr>
            <w:tcW w:w="992" w:type="dxa"/>
            <w:shd w:val="clear" w:color="auto" w:fill="auto"/>
          </w:tcPr>
          <w:p w14:paraId="70818ECF" w14:textId="77777777" w:rsidR="007630C7" w:rsidRPr="00E7062C" w:rsidRDefault="007630C7" w:rsidP="00CC57B2">
            <w:pPr>
              <w:pStyle w:val="StyleTabletextLeft"/>
            </w:pPr>
            <w:r w:rsidRPr="00E7062C">
              <w:t>10679</w:t>
            </w:r>
          </w:p>
        </w:tc>
        <w:tc>
          <w:tcPr>
            <w:tcW w:w="3294" w:type="dxa"/>
            <w:shd w:val="clear" w:color="auto" w:fill="auto"/>
          </w:tcPr>
          <w:p w14:paraId="3550A0DF" w14:textId="1FCF204E" w:rsidR="007630C7" w:rsidRPr="00FF621E" w:rsidRDefault="007630C7" w:rsidP="00CC57B2">
            <w:pPr>
              <w:pStyle w:val="StyleTabletextLeft"/>
            </w:pPr>
            <w:r w:rsidRPr="00FF621E">
              <w:t>Nexwave</w:t>
            </w:r>
            <w:r w:rsidR="00391493">
              <w:t xml:space="preserve"> ‒ </w:t>
            </w:r>
            <w:r w:rsidRPr="00FF621E">
              <w:t>Ang Mo Kio</w:t>
            </w:r>
          </w:p>
        </w:tc>
        <w:tc>
          <w:tcPr>
            <w:tcW w:w="4009" w:type="dxa"/>
          </w:tcPr>
          <w:p w14:paraId="713866A5" w14:textId="77777777" w:rsidR="007630C7" w:rsidRPr="00FF621E" w:rsidRDefault="007630C7" w:rsidP="00CC57B2">
            <w:pPr>
              <w:pStyle w:val="StyleTabletextLeft"/>
            </w:pPr>
            <w:r w:rsidRPr="00FF621E">
              <w:t>Nexwave Telecoms Pte Ltd</w:t>
            </w:r>
          </w:p>
        </w:tc>
      </w:tr>
      <w:tr w:rsidR="007630C7" w:rsidRPr="00870C6B" w14:paraId="40BBB3F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D09B91" w14:textId="77777777" w:rsidR="007630C7" w:rsidRPr="00E7062C" w:rsidRDefault="007630C7" w:rsidP="00CC57B2">
            <w:pPr>
              <w:pStyle w:val="StyleTabletextLeft"/>
            </w:pPr>
            <w:r w:rsidRPr="00E7062C">
              <w:t>5-055-0</w:t>
            </w:r>
          </w:p>
        </w:tc>
        <w:tc>
          <w:tcPr>
            <w:tcW w:w="992" w:type="dxa"/>
            <w:shd w:val="clear" w:color="auto" w:fill="auto"/>
          </w:tcPr>
          <w:p w14:paraId="41ECC877" w14:textId="77777777" w:rsidR="007630C7" w:rsidRPr="00E7062C" w:rsidRDefault="007630C7" w:rsidP="00CC57B2">
            <w:pPr>
              <w:pStyle w:val="StyleTabletextLeft"/>
            </w:pPr>
            <w:r w:rsidRPr="00E7062C">
              <w:t>10680</w:t>
            </w:r>
          </w:p>
        </w:tc>
        <w:tc>
          <w:tcPr>
            <w:tcW w:w="3294" w:type="dxa"/>
            <w:shd w:val="clear" w:color="auto" w:fill="auto"/>
          </w:tcPr>
          <w:p w14:paraId="33D35F50" w14:textId="59E2673A" w:rsidR="007630C7" w:rsidRPr="00FF621E" w:rsidRDefault="007630C7" w:rsidP="00CC57B2">
            <w:pPr>
              <w:pStyle w:val="StyleTabletextLeft"/>
            </w:pPr>
            <w:r w:rsidRPr="00FF621E">
              <w:t>ETNS</w:t>
            </w:r>
            <w:r w:rsidR="00391493">
              <w:t xml:space="preserve"> ‒ </w:t>
            </w:r>
            <w:r w:rsidRPr="00FF621E">
              <w:t>Changi</w:t>
            </w:r>
          </w:p>
        </w:tc>
        <w:tc>
          <w:tcPr>
            <w:tcW w:w="4009" w:type="dxa"/>
          </w:tcPr>
          <w:p w14:paraId="4EFC50FC" w14:textId="77777777" w:rsidR="007630C7" w:rsidRPr="00FF621E" w:rsidRDefault="007630C7" w:rsidP="00CC57B2">
            <w:pPr>
              <w:pStyle w:val="StyleTabletextLeft"/>
            </w:pPr>
            <w:r w:rsidRPr="00FF621E">
              <w:t>ETNS Singapore Pte Ltd</w:t>
            </w:r>
          </w:p>
        </w:tc>
      </w:tr>
      <w:tr w:rsidR="007630C7" w:rsidRPr="00870C6B" w14:paraId="6C2A772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F47541" w14:textId="77777777" w:rsidR="007630C7" w:rsidRPr="00E7062C" w:rsidRDefault="007630C7" w:rsidP="00CC57B2">
            <w:pPr>
              <w:pStyle w:val="StyleTabletextLeft"/>
            </w:pPr>
            <w:r w:rsidRPr="00E7062C">
              <w:t>5-055-1</w:t>
            </w:r>
          </w:p>
        </w:tc>
        <w:tc>
          <w:tcPr>
            <w:tcW w:w="992" w:type="dxa"/>
            <w:shd w:val="clear" w:color="auto" w:fill="auto"/>
          </w:tcPr>
          <w:p w14:paraId="6C432CFB" w14:textId="77777777" w:rsidR="007630C7" w:rsidRPr="00E7062C" w:rsidRDefault="007630C7" w:rsidP="00CC57B2">
            <w:pPr>
              <w:pStyle w:val="StyleTabletextLeft"/>
            </w:pPr>
            <w:r w:rsidRPr="00E7062C">
              <w:t>10681</w:t>
            </w:r>
          </w:p>
        </w:tc>
        <w:tc>
          <w:tcPr>
            <w:tcW w:w="3294" w:type="dxa"/>
            <w:shd w:val="clear" w:color="auto" w:fill="auto"/>
          </w:tcPr>
          <w:p w14:paraId="68218873" w14:textId="39C7D53A" w:rsidR="007630C7" w:rsidRPr="00FF621E" w:rsidRDefault="007630C7" w:rsidP="00CC57B2">
            <w:pPr>
              <w:pStyle w:val="StyleTabletextLeft"/>
            </w:pPr>
            <w:r w:rsidRPr="00FF621E">
              <w:t>Interconnect Technology</w:t>
            </w:r>
            <w:r w:rsidR="00391493">
              <w:t xml:space="preserve"> ‒ </w:t>
            </w:r>
            <w:r w:rsidRPr="00FF621E">
              <w:t>Kimly Bdlg</w:t>
            </w:r>
          </w:p>
        </w:tc>
        <w:tc>
          <w:tcPr>
            <w:tcW w:w="4009" w:type="dxa"/>
          </w:tcPr>
          <w:p w14:paraId="697C99F0" w14:textId="77777777" w:rsidR="007630C7" w:rsidRPr="00FF621E" w:rsidRDefault="007630C7" w:rsidP="00CC57B2">
            <w:pPr>
              <w:pStyle w:val="StyleTabletextLeft"/>
            </w:pPr>
            <w:r w:rsidRPr="00FF621E">
              <w:t>Interconnect Technology Pte Ltd</w:t>
            </w:r>
          </w:p>
        </w:tc>
      </w:tr>
      <w:tr w:rsidR="007630C7" w:rsidRPr="00870C6B" w14:paraId="0A17771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2B2E9A" w14:textId="77777777" w:rsidR="007630C7" w:rsidRPr="00E7062C" w:rsidRDefault="007630C7" w:rsidP="00CC57B2">
            <w:pPr>
              <w:pStyle w:val="StyleTabletextLeft"/>
            </w:pPr>
            <w:r w:rsidRPr="00E7062C">
              <w:t>5-055-2</w:t>
            </w:r>
          </w:p>
        </w:tc>
        <w:tc>
          <w:tcPr>
            <w:tcW w:w="992" w:type="dxa"/>
            <w:shd w:val="clear" w:color="auto" w:fill="auto"/>
          </w:tcPr>
          <w:p w14:paraId="77A78C67" w14:textId="77777777" w:rsidR="007630C7" w:rsidRPr="00E7062C" w:rsidRDefault="007630C7" w:rsidP="00CC57B2">
            <w:pPr>
              <w:pStyle w:val="StyleTabletextLeft"/>
            </w:pPr>
            <w:r w:rsidRPr="00E7062C">
              <w:t>10682</w:t>
            </w:r>
          </w:p>
        </w:tc>
        <w:tc>
          <w:tcPr>
            <w:tcW w:w="3294" w:type="dxa"/>
            <w:shd w:val="clear" w:color="auto" w:fill="auto"/>
          </w:tcPr>
          <w:p w14:paraId="71C2500A" w14:textId="73DA3001" w:rsidR="007630C7" w:rsidRPr="00FF621E" w:rsidRDefault="007630C7" w:rsidP="00CC57B2">
            <w:pPr>
              <w:pStyle w:val="StyleTabletextLeft"/>
            </w:pPr>
            <w:r w:rsidRPr="00FF621E">
              <w:t>PLDT</w:t>
            </w:r>
            <w:r w:rsidR="00391493">
              <w:t xml:space="preserve"> ‒ </w:t>
            </w:r>
            <w:r w:rsidRPr="00FF621E">
              <w:t>Tai Seng Drive</w:t>
            </w:r>
          </w:p>
        </w:tc>
        <w:tc>
          <w:tcPr>
            <w:tcW w:w="4009" w:type="dxa"/>
          </w:tcPr>
          <w:p w14:paraId="46857CF4" w14:textId="77777777" w:rsidR="007630C7" w:rsidRPr="00FF621E" w:rsidRDefault="007630C7" w:rsidP="00CC57B2">
            <w:pPr>
              <w:pStyle w:val="StyleTabletextLeft"/>
            </w:pPr>
            <w:r w:rsidRPr="00FF621E">
              <w:t>PLDT (SG) Pte Ltd</w:t>
            </w:r>
          </w:p>
        </w:tc>
      </w:tr>
      <w:tr w:rsidR="007630C7" w:rsidRPr="00870C6B" w14:paraId="75E3102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401D52" w14:textId="77777777" w:rsidR="007630C7" w:rsidRPr="00E7062C" w:rsidRDefault="007630C7" w:rsidP="00CC57B2">
            <w:pPr>
              <w:pStyle w:val="StyleTabletextLeft"/>
            </w:pPr>
            <w:r w:rsidRPr="00E7062C">
              <w:t>5-055-3</w:t>
            </w:r>
          </w:p>
        </w:tc>
        <w:tc>
          <w:tcPr>
            <w:tcW w:w="992" w:type="dxa"/>
            <w:shd w:val="clear" w:color="auto" w:fill="auto"/>
          </w:tcPr>
          <w:p w14:paraId="53B1B193" w14:textId="77777777" w:rsidR="007630C7" w:rsidRPr="00E7062C" w:rsidRDefault="007630C7" w:rsidP="00CC57B2">
            <w:pPr>
              <w:pStyle w:val="StyleTabletextLeft"/>
            </w:pPr>
            <w:r w:rsidRPr="00E7062C">
              <w:t>10683</w:t>
            </w:r>
          </w:p>
        </w:tc>
        <w:tc>
          <w:tcPr>
            <w:tcW w:w="3294" w:type="dxa"/>
            <w:shd w:val="clear" w:color="auto" w:fill="auto"/>
          </w:tcPr>
          <w:p w14:paraId="62F6259F" w14:textId="77777777" w:rsidR="007630C7" w:rsidRPr="00FF621E" w:rsidRDefault="007630C7" w:rsidP="00CC57B2">
            <w:pPr>
              <w:pStyle w:val="StyleTabletextLeft"/>
            </w:pPr>
            <w:r w:rsidRPr="00FF621E">
              <w:t>Teleone Tai Seng Drive</w:t>
            </w:r>
          </w:p>
        </w:tc>
        <w:tc>
          <w:tcPr>
            <w:tcW w:w="4009" w:type="dxa"/>
          </w:tcPr>
          <w:p w14:paraId="180E4112" w14:textId="77777777" w:rsidR="007630C7" w:rsidRPr="00FF621E" w:rsidRDefault="007630C7" w:rsidP="00CC57B2">
            <w:pPr>
              <w:pStyle w:val="StyleTabletextLeft"/>
            </w:pPr>
            <w:r w:rsidRPr="00FF621E">
              <w:t>CTM (Singapore) Pte Ltd</w:t>
            </w:r>
          </w:p>
        </w:tc>
      </w:tr>
      <w:tr w:rsidR="007630C7" w:rsidRPr="00870C6B" w14:paraId="48A8BC9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EE8B7F" w14:textId="77777777" w:rsidR="007630C7" w:rsidRPr="00E7062C" w:rsidRDefault="007630C7" w:rsidP="00CC57B2">
            <w:pPr>
              <w:pStyle w:val="StyleTabletextLeft"/>
            </w:pPr>
            <w:r w:rsidRPr="00E7062C">
              <w:t>5-055-4</w:t>
            </w:r>
          </w:p>
        </w:tc>
        <w:tc>
          <w:tcPr>
            <w:tcW w:w="992" w:type="dxa"/>
            <w:shd w:val="clear" w:color="auto" w:fill="auto"/>
          </w:tcPr>
          <w:p w14:paraId="346A41F5" w14:textId="77777777" w:rsidR="007630C7" w:rsidRPr="00E7062C" w:rsidRDefault="007630C7" w:rsidP="00CC57B2">
            <w:pPr>
              <w:pStyle w:val="StyleTabletextLeft"/>
            </w:pPr>
            <w:r w:rsidRPr="00E7062C">
              <w:t>10684</w:t>
            </w:r>
          </w:p>
        </w:tc>
        <w:tc>
          <w:tcPr>
            <w:tcW w:w="3294" w:type="dxa"/>
            <w:shd w:val="clear" w:color="auto" w:fill="auto"/>
          </w:tcPr>
          <w:p w14:paraId="6B711E08" w14:textId="77777777" w:rsidR="007630C7" w:rsidRPr="00FF621E" w:rsidRDefault="007630C7" w:rsidP="00CC57B2">
            <w:pPr>
              <w:pStyle w:val="StyleTabletextLeft"/>
            </w:pPr>
            <w:r w:rsidRPr="00FF621E">
              <w:t>M1-SCCP1</w:t>
            </w:r>
          </w:p>
        </w:tc>
        <w:tc>
          <w:tcPr>
            <w:tcW w:w="4009" w:type="dxa"/>
          </w:tcPr>
          <w:p w14:paraId="6D9A046D" w14:textId="77777777" w:rsidR="007630C7" w:rsidRPr="00FF621E" w:rsidRDefault="007630C7" w:rsidP="00CC57B2">
            <w:pPr>
              <w:pStyle w:val="StyleTabletextLeft"/>
            </w:pPr>
            <w:r w:rsidRPr="00FF621E">
              <w:t>MobileOne (Asia) Pte Ltd</w:t>
            </w:r>
          </w:p>
        </w:tc>
      </w:tr>
      <w:tr w:rsidR="007630C7" w:rsidRPr="00870C6B" w14:paraId="0C7A2BA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58A5FC" w14:textId="77777777" w:rsidR="007630C7" w:rsidRPr="00E7062C" w:rsidRDefault="007630C7" w:rsidP="00CC57B2">
            <w:pPr>
              <w:pStyle w:val="StyleTabletextLeft"/>
            </w:pPr>
            <w:r w:rsidRPr="00E7062C">
              <w:t>5-055-5</w:t>
            </w:r>
          </w:p>
        </w:tc>
        <w:tc>
          <w:tcPr>
            <w:tcW w:w="992" w:type="dxa"/>
            <w:shd w:val="clear" w:color="auto" w:fill="auto"/>
          </w:tcPr>
          <w:p w14:paraId="3FE46AF2" w14:textId="77777777" w:rsidR="007630C7" w:rsidRPr="00E7062C" w:rsidRDefault="007630C7" w:rsidP="00CC57B2">
            <w:pPr>
              <w:pStyle w:val="StyleTabletextLeft"/>
            </w:pPr>
            <w:r w:rsidRPr="00E7062C">
              <w:t>10685</w:t>
            </w:r>
          </w:p>
        </w:tc>
        <w:tc>
          <w:tcPr>
            <w:tcW w:w="3294" w:type="dxa"/>
            <w:shd w:val="clear" w:color="auto" w:fill="auto"/>
          </w:tcPr>
          <w:p w14:paraId="38E79ACF" w14:textId="77777777" w:rsidR="007630C7" w:rsidRPr="00FF621E" w:rsidRDefault="007630C7" w:rsidP="00CC57B2">
            <w:pPr>
              <w:pStyle w:val="StyleTabletextLeft"/>
            </w:pPr>
            <w:r w:rsidRPr="00FF621E">
              <w:t>M1-SCCP2</w:t>
            </w:r>
          </w:p>
        </w:tc>
        <w:tc>
          <w:tcPr>
            <w:tcW w:w="4009" w:type="dxa"/>
          </w:tcPr>
          <w:p w14:paraId="282AC953" w14:textId="77777777" w:rsidR="007630C7" w:rsidRPr="00FF621E" w:rsidRDefault="007630C7" w:rsidP="00CC57B2">
            <w:pPr>
              <w:pStyle w:val="StyleTabletextLeft"/>
            </w:pPr>
            <w:r w:rsidRPr="00FF621E">
              <w:t>MobileOne (Asia) Pte Ltd</w:t>
            </w:r>
          </w:p>
        </w:tc>
      </w:tr>
      <w:tr w:rsidR="007630C7" w:rsidRPr="00870C6B" w14:paraId="6EB2595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E874FD" w14:textId="77777777" w:rsidR="007630C7" w:rsidRPr="00E7062C" w:rsidRDefault="007630C7" w:rsidP="00CC57B2">
            <w:pPr>
              <w:pStyle w:val="StyleTabletextLeft"/>
            </w:pPr>
            <w:r w:rsidRPr="00E7062C">
              <w:t>5-055-6</w:t>
            </w:r>
          </w:p>
        </w:tc>
        <w:tc>
          <w:tcPr>
            <w:tcW w:w="992" w:type="dxa"/>
            <w:shd w:val="clear" w:color="auto" w:fill="auto"/>
          </w:tcPr>
          <w:p w14:paraId="01DCDBEA" w14:textId="77777777" w:rsidR="007630C7" w:rsidRPr="00E7062C" w:rsidRDefault="007630C7" w:rsidP="00CC57B2">
            <w:pPr>
              <w:pStyle w:val="StyleTabletextLeft"/>
            </w:pPr>
            <w:r w:rsidRPr="00E7062C">
              <w:t>10686</w:t>
            </w:r>
          </w:p>
        </w:tc>
        <w:tc>
          <w:tcPr>
            <w:tcW w:w="3294" w:type="dxa"/>
            <w:shd w:val="clear" w:color="auto" w:fill="auto"/>
          </w:tcPr>
          <w:p w14:paraId="10ED56DC" w14:textId="77777777" w:rsidR="007630C7" w:rsidRPr="00FF621E" w:rsidRDefault="007630C7" w:rsidP="00CC57B2">
            <w:pPr>
              <w:pStyle w:val="StyleTabletextLeft"/>
            </w:pPr>
            <w:r w:rsidRPr="00FF621E">
              <w:t>SingTel-ITP 2</w:t>
            </w:r>
          </w:p>
        </w:tc>
        <w:tc>
          <w:tcPr>
            <w:tcW w:w="4009" w:type="dxa"/>
          </w:tcPr>
          <w:p w14:paraId="7C29E7E6" w14:textId="77777777" w:rsidR="007630C7" w:rsidRPr="00FF621E" w:rsidRDefault="007630C7" w:rsidP="00CC57B2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7630C7" w:rsidRPr="00870C6B" w14:paraId="227C13F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194E85" w14:textId="77777777" w:rsidR="007630C7" w:rsidRPr="00E7062C" w:rsidRDefault="007630C7" w:rsidP="00CC57B2">
            <w:pPr>
              <w:pStyle w:val="StyleTabletextLeft"/>
            </w:pPr>
            <w:r w:rsidRPr="00E7062C">
              <w:t>5-055-7</w:t>
            </w:r>
          </w:p>
        </w:tc>
        <w:tc>
          <w:tcPr>
            <w:tcW w:w="992" w:type="dxa"/>
            <w:shd w:val="clear" w:color="auto" w:fill="auto"/>
          </w:tcPr>
          <w:p w14:paraId="24E612EB" w14:textId="77777777" w:rsidR="007630C7" w:rsidRPr="00E7062C" w:rsidRDefault="007630C7" w:rsidP="00CC57B2">
            <w:pPr>
              <w:pStyle w:val="StyleTabletextLeft"/>
            </w:pPr>
            <w:r w:rsidRPr="00E7062C">
              <w:t>10687</w:t>
            </w:r>
          </w:p>
        </w:tc>
        <w:tc>
          <w:tcPr>
            <w:tcW w:w="3294" w:type="dxa"/>
            <w:shd w:val="clear" w:color="auto" w:fill="auto"/>
          </w:tcPr>
          <w:p w14:paraId="2970899B" w14:textId="77777777" w:rsidR="007630C7" w:rsidRPr="00FF621E" w:rsidRDefault="007630C7" w:rsidP="00CC57B2">
            <w:pPr>
              <w:pStyle w:val="StyleTabletextLeft"/>
            </w:pPr>
            <w:r w:rsidRPr="00FF621E">
              <w:t>ComNet IMG</w:t>
            </w:r>
          </w:p>
        </w:tc>
        <w:tc>
          <w:tcPr>
            <w:tcW w:w="4009" w:type="dxa"/>
          </w:tcPr>
          <w:p w14:paraId="5D5BB6AE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CITIC Telecom International (SEA) Pte Ltd</w:t>
            </w:r>
          </w:p>
        </w:tc>
      </w:tr>
      <w:tr w:rsidR="007630C7" w:rsidRPr="00870C6B" w14:paraId="59AED5E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16D402" w14:textId="77777777" w:rsidR="007630C7" w:rsidRPr="00E7062C" w:rsidRDefault="007630C7" w:rsidP="00CC57B2">
            <w:pPr>
              <w:pStyle w:val="StyleTabletextLeft"/>
            </w:pPr>
            <w:r w:rsidRPr="00E7062C">
              <w:t>5-140-0</w:t>
            </w:r>
          </w:p>
        </w:tc>
        <w:tc>
          <w:tcPr>
            <w:tcW w:w="992" w:type="dxa"/>
            <w:shd w:val="clear" w:color="auto" w:fill="auto"/>
          </w:tcPr>
          <w:p w14:paraId="3FD00C12" w14:textId="77777777" w:rsidR="007630C7" w:rsidRPr="00E7062C" w:rsidRDefault="007630C7" w:rsidP="00CC57B2">
            <w:pPr>
              <w:pStyle w:val="StyleTabletextLeft"/>
            </w:pPr>
            <w:r w:rsidRPr="00E7062C">
              <w:t>11360</w:t>
            </w:r>
          </w:p>
        </w:tc>
        <w:tc>
          <w:tcPr>
            <w:tcW w:w="3294" w:type="dxa"/>
            <w:shd w:val="clear" w:color="auto" w:fill="auto"/>
          </w:tcPr>
          <w:p w14:paraId="2B6BE2FC" w14:textId="77777777" w:rsidR="007630C7" w:rsidRPr="00FF621E" w:rsidRDefault="007630C7" w:rsidP="00CC57B2">
            <w:pPr>
              <w:pStyle w:val="StyleTabletextLeft"/>
            </w:pPr>
            <w:r w:rsidRPr="00FF621E">
              <w:t>M1-NGN SG1</w:t>
            </w:r>
          </w:p>
        </w:tc>
        <w:tc>
          <w:tcPr>
            <w:tcW w:w="4009" w:type="dxa"/>
          </w:tcPr>
          <w:p w14:paraId="64EFAC38" w14:textId="77777777" w:rsidR="007630C7" w:rsidRPr="00FF621E" w:rsidRDefault="007630C7" w:rsidP="00CC57B2">
            <w:pPr>
              <w:pStyle w:val="StyleTabletextLeft"/>
            </w:pPr>
            <w:r w:rsidRPr="00FF621E">
              <w:t>MobileOne Ltd</w:t>
            </w:r>
          </w:p>
        </w:tc>
      </w:tr>
      <w:tr w:rsidR="007630C7" w:rsidRPr="00870C6B" w14:paraId="539D49A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50FEE6" w14:textId="77777777" w:rsidR="007630C7" w:rsidRPr="00E7062C" w:rsidRDefault="007630C7" w:rsidP="00CC57B2">
            <w:pPr>
              <w:pStyle w:val="StyleTabletextLeft"/>
            </w:pPr>
            <w:r w:rsidRPr="00E7062C">
              <w:t>5-140-1</w:t>
            </w:r>
          </w:p>
        </w:tc>
        <w:tc>
          <w:tcPr>
            <w:tcW w:w="992" w:type="dxa"/>
            <w:shd w:val="clear" w:color="auto" w:fill="auto"/>
          </w:tcPr>
          <w:p w14:paraId="754F7A52" w14:textId="77777777" w:rsidR="007630C7" w:rsidRPr="00E7062C" w:rsidRDefault="007630C7" w:rsidP="00CC57B2">
            <w:pPr>
              <w:pStyle w:val="StyleTabletextLeft"/>
            </w:pPr>
            <w:r w:rsidRPr="00E7062C">
              <w:t>11361</w:t>
            </w:r>
          </w:p>
        </w:tc>
        <w:tc>
          <w:tcPr>
            <w:tcW w:w="3294" w:type="dxa"/>
            <w:shd w:val="clear" w:color="auto" w:fill="auto"/>
          </w:tcPr>
          <w:p w14:paraId="0514818C" w14:textId="77777777" w:rsidR="007630C7" w:rsidRPr="00FF621E" w:rsidRDefault="007630C7" w:rsidP="00CC57B2">
            <w:pPr>
              <w:pStyle w:val="StyleTabletextLeft"/>
            </w:pPr>
            <w:r w:rsidRPr="00FF621E">
              <w:t>M1-NGN SS1</w:t>
            </w:r>
          </w:p>
        </w:tc>
        <w:tc>
          <w:tcPr>
            <w:tcW w:w="4009" w:type="dxa"/>
          </w:tcPr>
          <w:p w14:paraId="7EBA7EBE" w14:textId="77777777" w:rsidR="007630C7" w:rsidRPr="00FF621E" w:rsidRDefault="007630C7" w:rsidP="00CC57B2">
            <w:pPr>
              <w:pStyle w:val="StyleTabletextLeft"/>
            </w:pPr>
            <w:r w:rsidRPr="00FF621E">
              <w:t>MobileOne Ltd</w:t>
            </w:r>
          </w:p>
        </w:tc>
      </w:tr>
      <w:tr w:rsidR="007630C7" w:rsidRPr="00870C6B" w14:paraId="5092186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1EF3EA" w14:textId="77777777" w:rsidR="007630C7" w:rsidRPr="00E7062C" w:rsidRDefault="007630C7" w:rsidP="00CC57B2">
            <w:pPr>
              <w:pStyle w:val="StyleTabletextLeft"/>
            </w:pPr>
            <w:r w:rsidRPr="00E7062C">
              <w:t>5-140-2</w:t>
            </w:r>
          </w:p>
        </w:tc>
        <w:tc>
          <w:tcPr>
            <w:tcW w:w="992" w:type="dxa"/>
            <w:shd w:val="clear" w:color="auto" w:fill="auto"/>
          </w:tcPr>
          <w:p w14:paraId="428041F5" w14:textId="77777777" w:rsidR="007630C7" w:rsidRPr="00E7062C" w:rsidRDefault="007630C7" w:rsidP="00CC57B2">
            <w:pPr>
              <w:pStyle w:val="StyleTabletextLeft"/>
            </w:pPr>
            <w:r w:rsidRPr="00E7062C">
              <w:t>11362</w:t>
            </w:r>
          </w:p>
        </w:tc>
        <w:tc>
          <w:tcPr>
            <w:tcW w:w="3294" w:type="dxa"/>
            <w:shd w:val="clear" w:color="auto" w:fill="auto"/>
          </w:tcPr>
          <w:p w14:paraId="4D6F27B3" w14:textId="77777777" w:rsidR="007630C7" w:rsidRPr="00FF621E" w:rsidRDefault="007630C7" w:rsidP="00CC57B2">
            <w:pPr>
              <w:pStyle w:val="StyleTabletextLeft"/>
            </w:pPr>
            <w:r w:rsidRPr="00FF621E">
              <w:t>BBT_PC_2</w:t>
            </w:r>
          </w:p>
        </w:tc>
        <w:tc>
          <w:tcPr>
            <w:tcW w:w="4009" w:type="dxa"/>
          </w:tcPr>
          <w:p w14:paraId="3C52D3BF" w14:textId="77777777" w:rsidR="007630C7" w:rsidRPr="00FF621E" w:rsidRDefault="007630C7" w:rsidP="00CC57B2">
            <w:pPr>
              <w:pStyle w:val="StyleTabletextLeft"/>
            </w:pPr>
            <w:r w:rsidRPr="00FF621E">
              <w:t>Blueberry Telecom</w:t>
            </w:r>
          </w:p>
        </w:tc>
      </w:tr>
      <w:tr w:rsidR="007630C7" w:rsidRPr="00870C6B" w14:paraId="7C2F346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C03032" w14:textId="77777777" w:rsidR="007630C7" w:rsidRPr="00E7062C" w:rsidRDefault="007630C7" w:rsidP="00CC57B2">
            <w:pPr>
              <w:pStyle w:val="StyleTabletextLeft"/>
            </w:pPr>
            <w:r w:rsidRPr="00E7062C">
              <w:t>5-140-3</w:t>
            </w:r>
          </w:p>
        </w:tc>
        <w:tc>
          <w:tcPr>
            <w:tcW w:w="992" w:type="dxa"/>
            <w:shd w:val="clear" w:color="auto" w:fill="auto"/>
          </w:tcPr>
          <w:p w14:paraId="5B05A7C8" w14:textId="77777777" w:rsidR="007630C7" w:rsidRPr="00E7062C" w:rsidRDefault="007630C7" w:rsidP="00CC57B2">
            <w:pPr>
              <w:pStyle w:val="StyleTabletextLeft"/>
            </w:pPr>
            <w:r w:rsidRPr="00E7062C">
              <w:t>11363</w:t>
            </w:r>
          </w:p>
        </w:tc>
        <w:tc>
          <w:tcPr>
            <w:tcW w:w="3294" w:type="dxa"/>
            <w:shd w:val="clear" w:color="auto" w:fill="auto"/>
          </w:tcPr>
          <w:p w14:paraId="030297A6" w14:textId="77777777" w:rsidR="007630C7" w:rsidRPr="00FF621E" w:rsidRDefault="007630C7" w:rsidP="00CC57B2">
            <w:pPr>
              <w:pStyle w:val="StyleTabletextLeft"/>
            </w:pPr>
            <w:r w:rsidRPr="00FF621E">
              <w:t>BBT_PC</w:t>
            </w:r>
          </w:p>
        </w:tc>
        <w:tc>
          <w:tcPr>
            <w:tcW w:w="4009" w:type="dxa"/>
          </w:tcPr>
          <w:p w14:paraId="158075AD" w14:textId="77777777" w:rsidR="007630C7" w:rsidRPr="00FF621E" w:rsidRDefault="007630C7" w:rsidP="00CC57B2">
            <w:pPr>
              <w:pStyle w:val="StyleTabletextLeft"/>
            </w:pPr>
            <w:r w:rsidRPr="00FF621E">
              <w:t>Blueberry Telecom</w:t>
            </w:r>
          </w:p>
        </w:tc>
      </w:tr>
      <w:tr w:rsidR="007630C7" w:rsidRPr="003B20B0" w14:paraId="3BA56E1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FB54DA" w14:textId="77777777" w:rsidR="007630C7" w:rsidRPr="00E7062C" w:rsidRDefault="007630C7" w:rsidP="00CC57B2">
            <w:pPr>
              <w:pStyle w:val="StyleTabletextLeft"/>
            </w:pPr>
            <w:r w:rsidRPr="00E7062C">
              <w:t>5-140-4</w:t>
            </w:r>
          </w:p>
        </w:tc>
        <w:tc>
          <w:tcPr>
            <w:tcW w:w="992" w:type="dxa"/>
            <w:shd w:val="clear" w:color="auto" w:fill="auto"/>
          </w:tcPr>
          <w:p w14:paraId="79F2F074" w14:textId="77777777" w:rsidR="007630C7" w:rsidRPr="00E7062C" w:rsidRDefault="007630C7" w:rsidP="00CC57B2">
            <w:pPr>
              <w:pStyle w:val="StyleTabletextLeft"/>
            </w:pPr>
            <w:r w:rsidRPr="00E7062C">
              <w:t>11364</w:t>
            </w:r>
          </w:p>
        </w:tc>
        <w:tc>
          <w:tcPr>
            <w:tcW w:w="3294" w:type="dxa"/>
            <w:shd w:val="clear" w:color="auto" w:fill="auto"/>
          </w:tcPr>
          <w:p w14:paraId="77FF9A5B" w14:textId="77777777" w:rsidR="007630C7" w:rsidRPr="00FF621E" w:rsidRDefault="007630C7" w:rsidP="00CC57B2">
            <w:pPr>
              <w:pStyle w:val="StyleTabletextLeft"/>
            </w:pPr>
            <w:r w:rsidRPr="00FF621E">
              <w:t>Telewest-TFN-HK</w:t>
            </w:r>
          </w:p>
        </w:tc>
        <w:tc>
          <w:tcPr>
            <w:tcW w:w="4009" w:type="dxa"/>
          </w:tcPr>
          <w:p w14:paraId="23D19DF4" w14:textId="77777777" w:rsidR="007630C7" w:rsidRPr="00FF621E" w:rsidRDefault="007630C7" w:rsidP="00CC57B2">
            <w:pPr>
              <w:pStyle w:val="StyleTabletextLeft"/>
            </w:pPr>
            <w:r w:rsidRPr="00FF621E">
              <w:t>Telewest Ventures Communication Pte Ltd</w:t>
            </w:r>
          </w:p>
        </w:tc>
      </w:tr>
      <w:tr w:rsidR="007630C7" w:rsidRPr="00870C6B" w14:paraId="722D609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7D10AA" w14:textId="77777777" w:rsidR="007630C7" w:rsidRPr="00E7062C" w:rsidRDefault="007630C7" w:rsidP="00CC57B2">
            <w:pPr>
              <w:pStyle w:val="StyleTabletextLeft"/>
            </w:pPr>
            <w:r w:rsidRPr="00E7062C">
              <w:t>5-140-5</w:t>
            </w:r>
          </w:p>
        </w:tc>
        <w:tc>
          <w:tcPr>
            <w:tcW w:w="992" w:type="dxa"/>
            <w:shd w:val="clear" w:color="auto" w:fill="auto"/>
          </w:tcPr>
          <w:p w14:paraId="5CF53F52" w14:textId="77777777" w:rsidR="007630C7" w:rsidRPr="00E7062C" w:rsidRDefault="007630C7" w:rsidP="00CC57B2">
            <w:pPr>
              <w:pStyle w:val="StyleTabletextLeft"/>
            </w:pPr>
            <w:r w:rsidRPr="00E7062C">
              <w:t>11365</w:t>
            </w:r>
          </w:p>
        </w:tc>
        <w:tc>
          <w:tcPr>
            <w:tcW w:w="3294" w:type="dxa"/>
            <w:shd w:val="clear" w:color="auto" w:fill="auto"/>
          </w:tcPr>
          <w:p w14:paraId="478B0667" w14:textId="77777777" w:rsidR="007630C7" w:rsidRPr="00FF621E" w:rsidRDefault="007630C7" w:rsidP="00CC57B2">
            <w:pPr>
              <w:pStyle w:val="StyleTabletextLeft"/>
            </w:pPr>
            <w:r w:rsidRPr="00FF621E">
              <w:t>Belgacom Equinix</w:t>
            </w:r>
          </w:p>
        </w:tc>
        <w:tc>
          <w:tcPr>
            <w:tcW w:w="4009" w:type="dxa"/>
          </w:tcPr>
          <w:p w14:paraId="3B81808C" w14:textId="77777777" w:rsidR="007630C7" w:rsidRPr="00FF621E" w:rsidRDefault="007630C7" w:rsidP="00CC57B2">
            <w:pPr>
              <w:pStyle w:val="StyleTabletextLeft"/>
            </w:pPr>
            <w:r w:rsidRPr="00FF621E">
              <w:t>Absolute Telecom P/L</w:t>
            </w:r>
          </w:p>
        </w:tc>
      </w:tr>
      <w:tr w:rsidR="007630C7" w:rsidRPr="00870C6B" w14:paraId="5B00B10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E03423" w14:textId="77777777" w:rsidR="007630C7" w:rsidRPr="00E7062C" w:rsidRDefault="007630C7" w:rsidP="00CC57B2">
            <w:pPr>
              <w:pStyle w:val="StyleTabletextLeft"/>
            </w:pPr>
            <w:r w:rsidRPr="00E7062C">
              <w:t>5-140-7</w:t>
            </w:r>
          </w:p>
        </w:tc>
        <w:tc>
          <w:tcPr>
            <w:tcW w:w="992" w:type="dxa"/>
            <w:shd w:val="clear" w:color="auto" w:fill="auto"/>
          </w:tcPr>
          <w:p w14:paraId="213CF91C" w14:textId="77777777" w:rsidR="007630C7" w:rsidRPr="00E7062C" w:rsidRDefault="007630C7" w:rsidP="00CC57B2">
            <w:pPr>
              <w:pStyle w:val="StyleTabletextLeft"/>
            </w:pPr>
            <w:r w:rsidRPr="00E7062C">
              <w:t>11367</w:t>
            </w:r>
          </w:p>
        </w:tc>
        <w:tc>
          <w:tcPr>
            <w:tcW w:w="3294" w:type="dxa"/>
            <w:shd w:val="clear" w:color="auto" w:fill="auto"/>
          </w:tcPr>
          <w:p w14:paraId="3B2D6B35" w14:textId="77777777" w:rsidR="007630C7" w:rsidRPr="00FF621E" w:rsidRDefault="007630C7" w:rsidP="00CC57B2">
            <w:pPr>
              <w:pStyle w:val="StyleTabletextLeft"/>
            </w:pPr>
            <w:r w:rsidRPr="00FF621E">
              <w:t>HOIIO</w:t>
            </w:r>
          </w:p>
        </w:tc>
        <w:tc>
          <w:tcPr>
            <w:tcW w:w="4009" w:type="dxa"/>
          </w:tcPr>
          <w:p w14:paraId="5876A765" w14:textId="77777777" w:rsidR="007630C7" w:rsidRPr="00FF621E" w:rsidRDefault="007630C7" w:rsidP="00CC57B2">
            <w:pPr>
              <w:pStyle w:val="StyleTabletextLeft"/>
            </w:pPr>
            <w:r w:rsidRPr="00FF621E">
              <w:t>HOIIO Pte LTD</w:t>
            </w:r>
          </w:p>
        </w:tc>
      </w:tr>
      <w:tr w:rsidR="007630C7" w:rsidRPr="00870C6B" w14:paraId="692A1F0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94EDA7" w14:textId="77777777" w:rsidR="007630C7" w:rsidRPr="00E7062C" w:rsidRDefault="007630C7" w:rsidP="00CC57B2">
            <w:pPr>
              <w:pStyle w:val="StyleTabletextLeft"/>
            </w:pPr>
            <w:r w:rsidRPr="00E7062C">
              <w:t>5-141-1</w:t>
            </w:r>
          </w:p>
        </w:tc>
        <w:tc>
          <w:tcPr>
            <w:tcW w:w="992" w:type="dxa"/>
            <w:shd w:val="clear" w:color="auto" w:fill="auto"/>
          </w:tcPr>
          <w:p w14:paraId="206E06C6" w14:textId="77777777" w:rsidR="007630C7" w:rsidRPr="00E7062C" w:rsidRDefault="007630C7" w:rsidP="00CC57B2">
            <w:pPr>
              <w:pStyle w:val="StyleTabletextLeft"/>
            </w:pPr>
            <w:r w:rsidRPr="00E7062C">
              <w:t>11369</w:t>
            </w:r>
          </w:p>
        </w:tc>
        <w:tc>
          <w:tcPr>
            <w:tcW w:w="3294" w:type="dxa"/>
            <w:shd w:val="clear" w:color="auto" w:fill="auto"/>
          </w:tcPr>
          <w:p w14:paraId="38068B02" w14:textId="3F4FBEC9" w:rsidR="007630C7" w:rsidRPr="00FF621E" w:rsidRDefault="007630C7" w:rsidP="00CC57B2">
            <w:pPr>
              <w:pStyle w:val="StyleTabletextLeft"/>
            </w:pPr>
            <w:r w:rsidRPr="00FF621E">
              <w:t>TELIN</w:t>
            </w:r>
            <w:r w:rsidR="00391493">
              <w:t xml:space="preserve"> ‒ </w:t>
            </w:r>
            <w:r w:rsidRPr="00FF621E">
              <w:t>ISS</w:t>
            </w:r>
          </w:p>
        </w:tc>
        <w:tc>
          <w:tcPr>
            <w:tcW w:w="4009" w:type="dxa"/>
          </w:tcPr>
          <w:p w14:paraId="6E0FA497" w14:textId="77777777" w:rsidR="007630C7" w:rsidRPr="00FF621E" w:rsidRDefault="007630C7" w:rsidP="00CC57B2">
            <w:pPr>
              <w:pStyle w:val="StyleTabletextLeft"/>
            </w:pPr>
            <w:r w:rsidRPr="00FF621E">
              <w:t>Telekomunikasi Indonesia International Pte Ltd</w:t>
            </w:r>
          </w:p>
        </w:tc>
      </w:tr>
      <w:tr w:rsidR="007630C7" w:rsidRPr="00870C6B" w14:paraId="78C818E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F53839" w14:textId="77777777" w:rsidR="007630C7" w:rsidRPr="00E7062C" w:rsidRDefault="007630C7" w:rsidP="00CC57B2">
            <w:pPr>
              <w:pStyle w:val="StyleTabletextLeft"/>
            </w:pPr>
            <w:r w:rsidRPr="00E7062C">
              <w:t>5-141-2</w:t>
            </w:r>
          </w:p>
        </w:tc>
        <w:tc>
          <w:tcPr>
            <w:tcW w:w="992" w:type="dxa"/>
            <w:shd w:val="clear" w:color="auto" w:fill="auto"/>
          </w:tcPr>
          <w:p w14:paraId="4D7A8CAB" w14:textId="77777777" w:rsidR="007630C7" w:rsidRPr="00E7062C" w:rsidRDefault="007630C7" w:rsidP="00CC57B2">
            <w:pPr>
              <w:pStyle w:val="StyleTabletextLeft"/>
            </w:pPr>
            <w:r w:rsidRPr="00E7062C">
              <w:t>11370</w:t>
            </w:r>
          </w:p>
        </w:tc>
        <w:tc>
          <w:tcPr>
            <w:tcW w:w="3294" w:type="dxa"/>
            <w:shd w:val="clear" w:color="auto" w:fill="auto"/>
          </w:tcPr>
          <w:p w14:paraId="71734B2B" w14:textId="77777777" w:rsidR="007630C7" w:rsidRPr="00FF621E" w:rsidRDefault="007630C7" w:rsidP="00CC57B2">
            <w:pPr>
              <w:pStyle w:val="StyleTabletextLeft"/>
            </w:pPr>
            <w:r w:rsidRPr="00FF621E">
              <w:t>Epsilon -Smilous</w:t>
            </w:r>
          </w:p>
        </w:tc>
        <w:tc>
          <w:tcPr>
            <w:tcW w:w="4009" w:type="dxa"/>
          </w:tcPr>
          <w:p w14:paraId="6F17A2A9" w14:textId="77777777" w:rsidR="007630C7" w:rsidRPr="00FF621E" w:rsidRDefault="007630C7" w:rsidP="00CC57B2">
            <w:pPr>
              <w:pStyle w:val="StyleTabletextLeft"/>
            </w:pPr>
            <w:r w:rsidRPr="00FF621E">
              <w:t>Epsilon Telecommunications Pte Ltd</w:t>
            </w:r>
          </w:p>
        </w:tc>
      </w:tr>
      <w:tr w:rsidR="007630C7" w:rsidRPr="00870C6B" w14:paraId="02D58D0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70BC06" w14:textId="77777777" w:rsidR="007630C7" w:rsidRPr="00E7062C" w:rsidRDefault="007630C7" w:rsidP="00CC57B2">
            <w:pPr>
              <w:pStyle w:val="StyleTabletextLeft"/>
            </w:pPr>
            <w:r w:rsidRPr="00E7062C">
              <w:t>5-141-4</w:t>
            </w:r>
          </w:p>
        </w:tc>
        <w:tc>
          <w:tcPr>
            <w:tcW w:w="992" w:type="dxa"/>
            <w:shd w:val="clear" w:color="auto" w:fill="auto"/>
          </w:tcPr>
          <w:p w14:paraId="12EA0521" w14:textId="77777777" w:rsidR="007630C7" w:rsidRPr="00E7062C" w:rsidRDefault="007630C7" w:rsidP="00CC57B2">
            <w:pPr>
              <w:pStyle w:val="StyleTabletextLeft"/>
            </w:pPr>
            <w:r w:rsidRPr="00E7062C">
              <w:t>11372</w:t>
            </w:r>
          </w:p>
        </w:tc>
        <w:tc>
          <w:tcPr>
            <w:tcW w:w="3294" w:type="dxa"/>
            <w:shd w:val="clear" w:color="auto" w:fill="auto"/>
          </w:tcPr>
          <w:p w14:paraId="36D37963" w14:textId="77777777" w:rsidR="007630C7" w:rsidRPr="00FF621E" w:rsidRDefault="007630C7" w:rsidP="00CC57B2">
            <w:pPr>
              <w:pStyle w:val="StyleTabletextLeft"/>
            </w:pPr>
            <w:r w:rsidRPr="00FF621E">
              <w:t>Equinix Data center</w:t>
            </w:r>
          </w:p>
        </w:tc>
        <w:tc>
          <w:tcPr>
            <w:tcW w:w="4009" w:type="dxa"/>
          </w:tcPr>
          <w:p w14:paraId="69E49FDB" w14:textId="77777777" w:rsidR="007630C7" w:rsidRPr="00FF621E" w:rsidRDefault="007630C7" w:rsidP="00CC57B2">
            <w:pPr>
              <w:pStyle w:val="StyleTabletextLeft"/>
            </w:pPr>
            <w:r w:rsidRPr="00FF621E">
              <w:t>Syniverse Technologies Network Solutions</w:t>
            </w:r>
          </w:p>
        </w:tc>
      </w:tr>
      <w:tr w:rsidR="007630C7" w:rsidRPr="00870C6B" w14:paraId="132BF29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90BBD5" w14:textId="77777777" w:rsidR="007630C7" w:rsidRPr="00E7062C" w:rsidRDefault="007630C7" w:rsidP="00CC57B2">
            <w:pPr>
              <w:pStyle w:val="StyleTabletextLeft"/>
            </w:pPr>
            <w:r w:rsidRPr="00E7062C">
              <w:t>5-141-5</w:t>
            </w:r>
          </w:p>
        </w:tc>
        <w:tc>
          <w:tcPr>
            <w:tcW w:w="992" w:type="dxa"/>
            <w:shd w:val="clear" w:color="auto" w:fill="auto"/>
          </w:tcPr>
          <w:p w14:paraId="2C82B63F" w14:textId="77777777" w:rsidR="007630C7" w:rsidRPr="00E7062C" w:rsidRDefault="007630C7" w:rsidP="00CC57B2">
            <w:pPr>
              <w:pStyle w:val="StyleTabletextLeft"/>
            </w:pPr>
            <w:r w:rsidRPr="00E7062C">
              <w:t>11373</w:t>
            </w:r>
          </w:p>
        </w:tc>
        <w:tc>
          <w:tcPr>
            <w:tcW w:w="3294" w:type="dxa"/>
            <w:shd w:val="clear" w:color="auto" w:fill="auto"/>
          </w:tcPr>
          <w:p w14:paraId="2D964D87" w14:textId="77777777" w:rsidR="007630C7" w:rsidRPr="00FF621E" w:rsidRDefault="007630C7" w:rsidP="00CC57B2">
            <w:pPr>
              <w:pStyle w:val="StyleTabletextLeft"/>
            </w:pPr>
            <w:r w:rsidRPr="00FF621E">
              <w:t>M1-MOC-NGN SG</w:t>
            </w:r>
          </w:p>
        </w:tc>
        <w:tc>
          <w:tcPr>
            <w:tcW w:w="4009" w:type="dxa"/>
          </w:tcPr>
          <w:p w14:paraId="7A29082F" w14:textId="77777777" w:rsidR="007630C7" w:rsidRPr="00FF621E" w:rsidRDefault="007630C7" w:rsidP="00CC57B2">
            <w:pPr>
              <w:pStyle w:val="StyleTabletextLeft"/>
            </w:pPr>
            <w:r w:rsidRPr="00FF621E">
              <w:t>M1 Limited</w:t>
            </w:r>
          </w:p>
        </w:tc>
      </w:tr>
      <w:tr w:rsidR="007630C7" w:rsidRPr="00870C6B" w14:paraId="469FA65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06DDC8" w14:textId="77777777" w:rsidR="007630C7" w:rsidRPr="00E7062C" w:rsidRDefault="007630C7" w:rsidP="00CC57B2">
            <w:pPr>
              <w:pStyle w:val="StyleTabletextLeft"/>
            </w:pPr>
            <w:r w:rsidRPr="00E7062C">
              <w:t>5-141-6</w:t>
            </w:r>
          </w:p>
        </w:tc>
        <w:tc>
          <w:tcPr>
            <w:tcW w:w="992" w:type="dxa"/>
            <w:shd w:val="clear" w:color="auto" w:fill="auto"/>
          </w:tcPr>
          <w:p w14:paraId="5A770158" w14:textId="77777777" w:rsidR="007630C7" w:rsidRPr="00E7062C" w:rsidRDefault="007630C7" w:rsidP="00CC57B2">
            <w:pPr>
              <w:pStyle w:val="StyleTabletextLeft"/>
            </w:pPr>
            <w:r w:rsidRPr="00E7062C">
              <w:t>11374</w:t>
            </w:r>
          </w:p>
        </w:tc>
        <w:tc>
          <w:tcPr>
            <w:tcW w:w="3294" w:type="dxa"/>
            <w:shd w:val="clear" w:color="auto" w:fill="auto"/>
          </w:tcPr>
          <w:p w14:paraId="227B75F2" w14:textId="77777777" w:rsidR="007630C7" w:rsidRPr="00FF621E" w:rsidRDefault="007630C7" w:rsidP="00CC57B2">
            <w:pPr>
              <w:pStyle w:val="StyleTabletextLeft"/>
            </w:pPr>
            <w:r w:rsidRPr="00FF621E">
              <w:t>M1-MOC-NGN SS</w:t>
            </w:r>
          </w:p>
        </w:tc>
        <w:tc>
          <w:tcPr>
            <w:tcW w:w="4009" w:type="dxa"/>
          </w:tcPr>
          <w:p w14:paraId="75688ABF" w14:textId="77777777" w:rsidR="007630C7" w:rsidRPr="00FF621E" w:rsidRDefault="007630C7" w:rsidP="00CC57B2">
            <w:pPr>
              <w:pStyle w:val="StyleTabletextLeft"/>
            </w:pPr>
            <w:r w:rsidRPr="00FF621E">
              <w:t>M1 Limited</w:t>
            </w:r>
          </w:p>
        </w:tc>
      </w:tr>
      <w:tr w:rsidR="007630C7" w:rsidRPr="00870C6B" w14:paraId="6ED59B0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BC3EAD" w14:textId="77777777" w:rsidR="007630C7" w:rsidRPr="00E7062C" w:rsidRDefault="007630C7" w:rsidP="00CC57B2">
            <w:pPr>
              <w:pStyle w:val="StyleTabletextLeft"/>
            </w:pPr>
            <w:r w:rsidRPr="00E7062C">
              <w:t>5-141-7</w:t>
            </w:r>
          </w:p>
        </w:tc>
        <w:tc>
          <w:tcPr>
            <w:tcW w:w="992" w:type="dxa"/>
            <w:shd w:val="clear" w:color="auto" w:fill="auto"/>
          </w:tcPr>
          <w:p w14:paraId="51BD571A" w14:textId="77777777" w:rsidR="007630C7" w:rsidRPr="00E7062C" w:rsidRDefault="007630C7" w:rsidP="00CC57B2">
            <w:pPr>
              <w:pStyle w:val="StyleTabletextLeft"/>
            </w:pPr>
            <w:r w:rsidRPr="00E7062C">
              <w:t>11375</w:t>
            </w:r>
          </w:p>
        </w:tc>
        <w:tc>
          <w:tcPr>
            <w:tcW w:w="3294" w:type="dxa"/>
            <w:shd w:val="clear" w:color="auto" w:fill="auto"/>
          </w:tcPr>
          <w:p w14:paraId="67C35BC8" w14:textId="77777777" w:rsidR="007630C7" w:rsidRPr="00FF621E" w:rsidRDefault="007630C7" w:rsidP="00CC57B2">
            <w:pPr>
              <w:pStyle w:val="StyleTabletextLeft"/>
            </w:pPr>
            <w:r w:rsidRPr="00FF621E">
              <w:t>M1-TMOC2</w:t>
            </w:r>
          </w:p>
        </w:tc>
        <w:tc>
          <w:tcPr>
            <w:tcW w:w="4009" w:type="dxa"/>
          </w:tcPr>
          <w:p w14:paraId="4CA4F19B" w14:textId="77777777" w:rsidR="007630C7" w:rsidRPr="00FF621E" w:rsidRDefault="007630C7" w:rsidP="00CC57B2">
            <w:pPr>
              <w:pStyle w:val="StyleTabletextLeft"/>
            </w:pPr>
            <w:r w:rsidRPr="00FF621E">
              <w:t>M1 Limited</w:t>
            </w:r>
          </w:p>
        </w:tc>
      </w:tr>
      <w:tr w:rsidR="007630C7" w:rsidRPr="00870C6B" w14:paraId="588C9EE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A84B16" w14:textId="77777777" w:rsidR="007630C7" w:rsidRPr="00E7062C" w:rsidRDefault="007630C7" w:rsidP="00CC57B2">
            <w:pPr>
              <w:pStyle w:val="StyleTabletextLeft"/>
            </w:pPr>
            <w:r w:rsidRPr="00E7062C">
              <w:t>5-142-0</w:t>
            </w:r>
          </w:p>
        </w:tc>
        <w:tc>
          <w:tcPr>
            <w:tcW w:w="992" w:type="dxa"/>
            <w:shd w:val="clear" w:color="auto" w:fill="auto"/>
          </w:tcPr>
          <w:p w14:paraId="3A5536AD" w14:textId="77777777" w:rsidR="007630C7" w:rsidRPr="00E7062C" w:rsidRDefault="007630C7" w:rsidP="00CC57B2">
            <w:pPr>
              <w:pStyle w:val="StyleTabletextLeft"/>
            </w:pPr>
            <w:r w:rsidRPr="00E7062C">
              <w:t>11376</w:t>
            </w:r>
          </w:p>
        </w:tc>
        <w:tc>
          <w:tcPr>
            <w:tcW w:w="3294" w:type="dxa"/>
            <w:shd w:val="clear" w:color="auto" w:fill="auto"/>
          </w:tcPr>
          <w:p w14:paraId="721F60B6" w14:textId="77777777" w:rsidR="007630C7" w:rsidRPr="00FF621E" w:rsidRDefault="007630C7" w:rsidP="00CC57B2">
            <w:pPr>
              <w:pStyle w:val="StyleTabletextLeft"/>
            </w:pPr>
            <w:r w:rsidRPr="00FF621E">
              <w:t>M1-TROC2</w:t>
            </w:r>
          </w:p>
        </w:tc>
        <w:tc>
          <w:tcPr>
            <w:tcW w:w="4009" w:type="dxa"/>
          </w:tcPr>
          <w:p w14:paraId="38CE2C77" w14:textId="77777777" w:rsidR="007630C7" w:rsidRPr="00FF621E" w:rsidRDefault="007630C7" w:rsidP="00CC57B2">
            <w:pPr>
              <w:pStyle w:val="StyleTabletextLeft"/>
            </w:pPr>
            <w:r w:rsidRPr="00FF621E">
              <w:t>M1 Limited</w:t>
            </w:r>
          </w:p>
        </w:tc>
      </w:tr>
      <w:tr w:rsidR="007630C7" w:rsidRPr="00870C6B" w14:paraId="2CBD35D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B9F82A" w14:textId="77777777" w:rsidR="007630C7" w:rsidRPr="00E7062C" w:rsidRDefault="007630C7" w:rsidP="00CC57B2">
            <w:pPr>
              <w:pStyle w:val="StyleTabletextLeft"/>
            </w:pPr>
            <w:r w:rsidRPr="00E7062C">
              <w:t>5-142-1</w:t>
            </w:r>
          </w:p>
        </w:tc>
        <w:tc>
          <w:tcPr>
            <w:tcW w:w="992" w:type="dxa"/>
            <w:shd w:val="clear" w:color="auto" w:fill="auto"/>
          </w:tcPr>
          <w:p w14:paraId="6A7225B8" w14:textId="77777777" w:rsidR="007630C7" w:rsidRPr="00E7062C" w:rsidRDefault="007630C7" w:rsidP="00CC57B2">
            <w:pPr>
              <w:pStyle w:val="StyleTabletextLeft"/>
            </w:pPr>
            <w:r w:rsidRPr="00E7062C">
              <w:t>11377</w:t>
            </w:r>
          </w:p>
        </w:tc>
        <w:tc>
          <w:tcPr>
            <w:tcW w:w="3294" w:type="dxa"/>
            <w:shd w:val="clear" w:color="auto" w:fill="auto"/>
          </w:tcPr>
          <w:p w14:paraId="381DE21B" w14:textId="77777777" w:rsidR="007630C7" w:rsidRPr="00FF621E" w:rsidRDefault="007630C7" w:rsidP="00CC57B2">
            <w:pPr>
              <w:pStyle w:val="StyleTabletextLeft"/>
            </w:pPr>
            <w:r w:rsidRPr="00FF621E">
              <w:t>Equinix</w:t>
            </w:r>
          </w:p>
        </w:tc>
        <w:tc>
          <w:tcPr>
            <w:tcW w:w="4009" w:type="dxa"/>
          </w:tcPr>
          <w:p w14:paraId="6D77EC9D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First Technology Development Pte Ltd</w:t>
            </w:r>
          </w:p>
        </w:tc>
      </w:tr>
      <w:tr w:rsidR="007630C7" w:rsidRPr="00870C6B" w14:paraId="3378EBE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C6C3FB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5-142-2</w:t>
            </w:r>
          </w:p>
        </w:tc>
        <w:tc>
          <w:tcPr>
            <w:tcW w:w="992" w:type="dxa"/>
            <w:shd w:val="clear" w:color="auto" w:fill="auto"/>
          </w:tcPr>
          <w:p w14:paraId="71595656" w14:textId="77777777" w:rsidR="007630C7" w:rsidRPr="00E7062C" w:rsidRDefault="007630C7" w:rsidP="00CC57B2">
            <w:pPr>
              <w:pStyle w:val="StyleTabletextLeft"/>
            </w:pPr>
            <w:r w:rsidRPr="00E7062C">
              <w:t>11378</w:t>
            </w:r>
          </w:p>
        </w:tc>
        <w:tc>
          <w:tcPr>
            <w:tcW w:w="3294" w:type="dxa"/>
            <w:shd w:val="clear" w:color="auto" w:fill="auto"/>
          </w:tcPr>
          <w:p w14:paraId="0B521FA6" w14:textId="77777777" w:rsidR="007630C7" w:rsidRPr="00FF621E" w:rsidRDefault="007630C7" w:rsidP="00CC57B2">
            <w:pPr>
              <w:pStyle w:val="StyleTabletextLeft"/>
            </w:pPr>
            <w:r w:rsidRPr="00FF621E">
              <w:t>Equinix Data Centre</w:t>
            </w:r>
          </w:p>
        </w:tc>
        <w:tc>
          <w:tcPr>
            <w:tcW w:w="4009" w:type="dxa"/>
          </w:tcPr>
          <w:p w14:paraId="6894E743" w14:textId="77777777" w:rsidR="007630C7" w:rsidRPr="00FF621E" w:rsidRDefault="007630C7" w:rsidP="00CC57B2">
            <w:pPr>
              <w:pStyle w:val="StyleTabletextLeft"/>
            </w:pPr>
            <w:r w:rsidRPr="00FF621E">
              <w:t>Syniverse Technologies Network Solutions</w:t>
            </w:r>
          </w:p>
        </w:tc>
      </w:tr>
      <w:tr w:rsidR="007630C7" w:rsidRPr="003B20B0" w14:paraId="0C9BA3C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FDD7DA" w14:textId="77777777" w:rsidR="007630C7" w:rsidRPr="00E7062C" w:rsidRDefault="007630C7" w:rsidP="00CC57B2">
            <w:pPr>
              <w:pStyle w:val="StyleTabletextLeft"/>
            </w:pPr>
            <w:r w:rsidRPr="00E7062C">
              <w:t>5-142-3</w:t>
            </w:r>
          </w:p>
        </w:tc>
        <w:tc>
          <w:tcPr>
            <w:tcW w:w="992" w:type="dxa"/>
            <w:shd w:val="clear" w:color="auto" w:fill="auto"/>
          </w:tcPr>
          <w:p w14:paraId="654E9A1D" w14:textId="77777777" w:rsidR="007630C7" w:rsidRPr="00E7062C" w:rsidRDefault="007630C7" w:rsidP="00CC57B2">
            <w:pPr>
              <w:pStyle w:val="StyleTabletextLeft"/>
            </w:pPr>
            <w:r w:rsidRPr="00E7062C">
              <w:t>11379</w:t>
            </w:r>
          </w:p>
        </w:tc>
        <w:tc>
          <w:tcPr>
            <w:tcW w:w="3294" w:type="dxa"/>
            <w:shd w:val="clear" w:color="auto" w:fill="auto"/>
          </w:tcPr>
          <w:p w14:paraId="137B3529" w14:textId="77777777" w:rsidR="007630C7" w:rsidRPr="00FF621E" w:rsidRDefault="007630C7" w:rsidP="00CC57B2">
            <w:pPr>
              <w:pStyle w:val="StyleTabletextLeft"/>
            </w:pPr>
            <w:r w:rsidRPr="00FF621E">
              <w:t>Equinix Singapore</w:t>
            </w:r>
          </w:p>
        </w:tc>
        <w:tc>
          <w:tcPr>
            <w:tcW w:w="4009" w:type="dxa"/>
          </w:tcPr>
          <w:p w14:paraId="78B32B93" w14:textId="77777777" w:rsidR="007630C7" w:rsidRPr="00FF621E" w:rsidRDefault="007630C7" w:rsidP="00CC57B2">
            <w:pPr>
              <w:pStyle w:val="StyleTabletextLeft"/>
            </w:pPr>
            <w:r w:rsidRPr="00FF621E">
              <w:t>B-Trac International Pte Ltd</w:t>
            </w:r>
          </w:p>
        </w:tc>
      </w:tr>
      <w:tr w:rsidR="007630C7" w:rsidRPr="003B20B0" w14:paraId="379BEF6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E61EF8" w14:textId="77777777" w:rsidR="007630C7" w:rsidRPr="00E7062C" w:rsidRDefault="007630C7" w:rsidP="00CC57B2">
            <w:pPr>
              <w:pStyle w:val="StyleTabletextLeft"/>
            </w:pPr>
            <w:r w:rsidRPr="00E7062C">
              <w:t>5-142-4</w:t>
            </w:r>
          </w:p>
        </w:tc>
        <w:tc>
          <w:tcPr>
            <w:tcW w:w="992" w:type="dxa"/>
            <w:shd w:val="clear" w:color="auto" w:fill="auto"/>
          </w:tcPr>
          <w:p w14:paraId="1C3EF39A" w14:textId="77777777" w:rsidR="007630C7" w:rsidRPr="00E7062C" w:rsidRDefault="007630C7" w:rsidP="00CC57B2">
            <w:pPr>
              <w:pStyle w:val="StyleTabletextLeft"/>
            </w:pPr>
            <w:r w:rsidRPr="00E7062C">
              <w:t>11380</w:t>
            </w:r>
          </w:p>
        </w:tc>
        <w:tc>
          <w:tcPr>
            <w:tcW w:w="3294" w:type="dxa"/>
            <w:shd w:val="clear" w:color="auto" w:fill="auto"/>
          </w:tcPr>
          <w:p w14:paraId="361416D0" w14:textId="77777777" w:rsidR="007630C7" w:rsidRPr="00FF621E" w:rsidRDefault="007630C7" w:rsidP="00CC57B2">
            <w:pPr>
              <w:pStyle w:val="StyleTabletextLeft"/>
            </w:pPr>
            <w:r w:rsidRPr="00FF621E">
              <w:t>Equinix Singapore</w:t>
            </w:r>
          </w:p>
        </w:tc>
        <w:tc>
          <w:tcPr>
            <w:tcW w:w="4009" w:type="dxa"/>
          </w:tcPr>
          <w:p w14:paraId="3BBC086C" w14:textId="77777777" w:rsidR="007630C7" w:rsidRPr="00FF621E" w:rsidRDefault="007630C7" w:rsidP="00CC57B2">
            <w:pPr>
              <w:pStyle w:val="StyleTabletextLeft"/>
            </w:pPr>
            <w:r w:rsidRPr="00FF621E">
              <w:t>B-Trac International Pte Ltd</w:t>
            </w:r>
          </w:p>
        </w:tc>
      </w:tr>
      <w:tr w:rsidR="007630C7" w:rsidRPr="003B20B0" w14:paraId="412AC18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3CFA6B" w14:textId="77777777" w:rsidR="007630C7" w:rsidRPr="00E7062C" w:rsidRDefault="007630C7" w:rsidP="00CC57B2">
            <w:pPr>
              <w:pStyle w:val="StyleTabletextLeft"/>
            </w:pPr>
            <w:r w:rsidRPr="00E7062C">
              <w:t>5-142-5</w:t>
            </w:r>
          </w:p>
        </w:tc>
        <w:tc>
          <w:tcPr>
            <w:tcW w:w="992" w:type="dxa"/>
            <w:shd w:val="clear" w:color="auto" w:fill="auto"/>
          </w:tcPr>
          <w:p w14:paraId="625FC232" w14:textId="77777777" w:rsidR="007630C7" w:rsidRPr="00E7062C" w:rsidRDefault="007630C7" w:rsidP="00CC57B2">
            <w:pPr>
              <w:pStyle w:val="StyleTabletextLeft"/>
            </w:pPr>
            <w:r w:rsidRPr="00E7062C">
              <w:t>11381</w:t>
            </w:r>
          </w:p>
        </w:tc>
        <w:tc>
          <w:tcPr>
            <w:tcW w:w="3294" w:type="dxa"/>
            <w:shd w:val="clear" w:color="auto" w:fill="auto"/>
          </w:tcPr>
          <w:p w14:paraId="0EA9E497" w14:textId="77777777" w:rsidR="007630C7" w:rsidRPr="00FF621E" w:rsidRDefault="007630C7" w:rsidP="00CC57B2">
            <w:pPr>
              <w:pStyle w:val="StyleTabletextLeft"/>
            </w:pPr>
            <w:r w:rsidRPr="00FF621E">
              <w:t>Equinix Data Centre</w:t>
            </w:r>
          </w:p>
        </w:tc>
        <w:tc>
          <w:tcPr>
            <w:tcW w:w="4009" w:type="dxa"/>
          </w:tcPr>
          <w:p w14:paraId="26B321F7" w14:textId="77777777" w:rsidR="007630C7" w:rsidRPr="00FF621E" w:rsidRDefault="007630C7" w:rsidP="00CC57B2">
            <w:pPr>
              <w:pStyle w:val="StyleTabletextLeft"/>
            </w:pPr>
            <w:r w:rsidRPr="00FF621E">
              <w:t>Bharti International (Singapore) Pte Ltd</w:t>
            </w:r>
          </w:p>
        </w:tc>
      </w:tr>
      <w:tr w:rsidR="007630C7" w:rsidRPr="00870C6B" w14:paraId="565C3B6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4FCFE8" w14:textId="77777777" w:rsidR="007630C7" w:rsidRPr="00E7062C" w:rsidRDefault="007630C7" w:rsidP="00CC57B2">
            <w:pPr>
              <w:pStyle w:val="StyleTabletextLeft"/>
            </w:pPr>
            <w:r w:rsidRPr="00E7062C">
              <w:t>5-142-6</w:t>
            </w:r>
          </w:p>
        </w:tc>
        <w:tc>
          <w:tcPr>
            <w:tcW w:w="992" w:type="dxa"/>
            <w:shd w:val="clear" w:color="auto" w:fill="auto"/>
          </w:tcPr>
          <w:p w14:paraId="30E7CC07" w14:textId="77777777" w:rsidR="007630C7" w:rsidRPr="00E7062C" w:rsidRDefault="007630C7" w:rsidP="00CC57B2">
            <w:pPr>
              <w:pStyle w:val="StyleTabletextLeft"/>
            </w:pPr>
            <w:r w:rsidRPr="00E7062C">
              <w:t>11382</w:t>
            </w:r>
          </w:p>
        </w:tc>
        <w:tc>
          <w:tcPr>
            <w:tcW w:w="3294" w:type="dxa"/>
            <w:shd w:val="clear" w:color="auto" w:fill="auto"/>
          </w:tcPr>
          <w:p w14:paraId="478AECBA" w14:textId="77777777" w:rsidR="007630C7" w:rsidRPr="00FF621E" w:rsidRDefault="007630C7" w:rsidP="00CC57B2">
            <w:pPr>
              <w:pStyle w:val="StyleTabletextLeft"/>
            </w:pPr>
            <w:r w:rsidRPr="00FF621E">
              <w:t>SingTel Expan</w:t>
            </w:r>
          </w:p>
        </w:tc>
        <w:tc>
          <w:tcPr>
            <w:tcW w:w="4009" w:type="dxa"/>
          </w:tcPr>
          <w:p w14:paraId="37A880A6" w14:textId="77777777" w:rsidR="007630C7" w:rsidRPr="00FF621E" w:rsidRDefault="007630C7" w:rsidP="00CC57B2">
            <w:pPr>
              <w:pStyle w:val="StyleTabletextLeft"/>
            </w:pPr>
            <w:r w:rsidRPr="00FF621E">
              <w:t>Hello Technology Pte Ltd</w:t>
            </w:r>
          </w:p>
        </w:tc>
      </w:tr>
      <w:tr w:rsidR="007630C7" w:rsidRPr="00870C6B" w14:paraId="446166A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604CEB" w14:textId="77777777" w:rsidR="007630C7" w:rsidRPr="00E7062C" w:rsidRDefault="007630C7" w:rsidP="00CC57B2">
            <w:pPr>
              <w:pStyle w:val="StyleTabletextLeft"/>
            </w:pPr>
            <w:r w:rsidRPr="00E7062C">
              <w:t>5-142-7</w:t>
            </w:r>
          </w:p>
        </w:tc>
        <w:tc>
          <w:tcPr>
            <w:tcW w:w="992" w:type="dxa"/>
            <w:shd w:val="clear" w:color="auto" w:fill="auto"/>
          </w:tcPr>
          <w:p w14:paraId="28738D11" w14:textId="77777777" w:rsidR="007630C7" w:rsidRPr="00E7062C" w:rsidRDefault="007630C7" w:rsidP="00CC57B2">
            <w:pPr>
              <w:pStyle w:val="StyleTabletextLeft"/>
            </w:pPr>
            <w:r w:rsidRPr="00E7062C">
              <w:t>11383</w:t>
            </w:r>
          </w:p>
        </w:tc>
        <w:tc>
          <w:tcPr>
            <w:tcW w:w="3294" w:type="dxa"/>
            <w:shd w:val="clear" w:color="auto" w:fill="auto"/>
          </w:tcPr>
          <w:p w14:paraId="73F799C4" w14:textId="2E9F1093" w:rsidR="007630C7" w:rsidRPr="00FF621E" w:rsidRDefault="007630C7" w:rsidP="00CC57B2">
            <w:pPr>
              <w:pStyle w:val="StyleTabletextLeft"/>
            </w:pPr>
            <w:r w:rsidRPr="00FF621E">
              <w:t>1-Net</w:t>
            </w:r>
            <w:r w:rsidR="00391493">
              <w:t xml:space="preserve"> ‒ </w:t>
            </w:r>
            <w:r w:rsidRPr="00FF621E">
              <w:t>Chai Chee Technopark</w:t>
            </w:r>
          </w:p>
        </w:tc>
        <w:tc>
          <w:tcPr>
            <w:tcW w:w="4009" w:type="dxa"/>
          </w:tcPr>
          <w:p w14:paraId="7CD2F72D" w14:textId="77777777" w:rsidR="007630C7" w:rsidRPr="00FF621E" w:rsidRDefault="007630C7" w:rsidP="00CC57B2">
            <w:pPr>
              <w:pStyle w:val="StyleTabletextLeft"/>
            </w:pPr>
            <w:r w:rsidRPr="00FF621E">
              <w:t>Hello Technology Pte Ltd</w:t>
            </w:r>
          </w:p>
        </w:tc>
      </w:tr>
      <w:tr w:rsidR="007630C7" w:rsidRPr="00870C6B" w14:paraId="6DAA037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AC888F" w14:textId="77777777" w:rsidR="007630C7" w:rsidRPr="00E7062C" w:rsidRDefault="007630C7" w:rsidP="00CC57B2">
            <w:pPr>
              <w:pStyle w:val="StyleTabletextLeft"/>
            </w:pPr>
            <w:r w:rsidRPr="00E7062C">
              <w:t>5-143-0</w:t>
            </w:r>
          </w:p>
        </w:tc>
        <w:tc>
          <w:tcPr>
            <w:tcW w:w="992" w:type="dxa"/>
            <w:shd w:val="clear" w:color="auto" w:fill="auto"/>
          </w:tcPr>
          <w:p w14:paraId="60FFB901" w14:textId="77777777" w:rsidR="007630C7" w:rsidRPr="00E7062C" w:rsidRDefault="007630C7" w:rsidP="00CC57B2">
            <w:pPr>
              <w:pStyle w:val="StyleTabletextLeft"/>
            </w:pPr>
            <w:r w:rsidRPr="00E7062C">
              <w:t>11384</w:t>
            </w:r>
          </w:p>
        </w:tc>
        <w:tc>
          <w:tcPr>
            <w:tcW w:w="3294" w:type="dxa"/>
            <w:shd w:val="clear" w:color="auto" w:fill="auto"/>
          </w:tcPr>
          <w:p w14:paraId="4D693A26" w14:textId="77777777" w:rsidR="007630C7" w:rsidRPr="00FF621E" w:rsidRDefault="007630C7" w:rsidP="00CC57B2">
            <w:pPr>
              <w:pStyle w:val="StyleTabletextLeft"/>
            </w:pPr>
            <w:r w:rsidRPr="00FF621E">
              <w:t>Equinix SG 1</w:t>
            </w:r>
          </w:p>
        </w:tc>
        <w:tc>
          <w:tcPr>
            <w:tcW w:w="4009" w:type="dxa"/>
          </w:tcPr>
          <w:p w14:paraId="58E89507" w14:textId="77777777" w:rsidR="007630C7" w:rsidRPr="00FF621E" w:rsidRDefault="007630C7" w:rsidP="00CC57B2">
            <w:pPr>
              <w:pStyle w:val="StyleTabletextLeft"/>
            </w:pPr>
            <w:r w:rsidRPr="00FF621E">
              <w:t>Mobifone Global Singapore Pte Ltd</w:t>
            </w:r>
          </w:p>
        </w:tc>
      </w:tr>
      <w:tr w:rsidR="007630C7" w:rsidRPr="00870C6B" w14:paraId="79A58BB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549300" w14:textId="77777777" w:rsidR="007630C7" w:rsidRPr="00E7062C" w:rsidRDefault="007630C7" w:rsidP="00CC57B2">
            <w:pPr>
              <w:pStyle w:val="StyleTabletextLeft"/>
            </w:pPr>
            <w:r w:rsidRPr="00E7062C">
              <w:t>5-143-1</w:t>
            </w:r>
          </w:p>
        </w:tc>
        <w:tc>
          <w:tcPr>
            <w:tcW w:w="992" w:type="dxa"/>
            <w:shd w:val="clear" w:color="auto" w:fill="auto"/>
          </w:tcPr>
          <w:p w14:paraId="7D9830A7" w14:textId="77777777" w:rsidR="007630C7" w:rsidRPr="00E7062C" w:rsidRDefault="007630C7" w:rsidP="00CC57B2">
            <w:pPr>
              <w:pStyle w:val="StyleTabletextLeft"/>
            </w:pPr>
            <w:r w:rsidRPr="00E7062C">
              <w:t>11385</w:t>
            </w:r>
          </w:p>
        </w:tc>
        <w:tc>
          <w:tcPr>
            <w:tcW w:w="3294" w:type="dxa"/>
            <w:shd w:val="clear" w:color="auto" w:fill="auto"/>
          </w:tcPr>
          <w:p w14:paraId="528F65B6" w14:textId="77777777" w:rsidR="007630C7" w:rsidRPr="00FF621E" w:rsidRDefault="007630C7" w:rsidP="00CC57B2">
            <w:pPr>
              <w:pStyle w:val="StyleTabletextLeft"/>
            </w:pPr>
            <w:r w:rsidRPr="00FF621E">
              <w:t>Equinix SG 1-1</w:t>
            </w:r>
          </w:p>
        </w:tc>
        <w:tc>
          <w:tcPr>
            <w:tcW w:w="4009" w:type="dxa"/>
          </w:tcPr>
          <w:p w14:paraId="623DD873" w14:textId="77777777" w:rsidR="007630C7" w:rsidRPr="00FF621E" w:rsidRDefault="007630C7" w:rsidP="00CC57B2">
            <w:pPr>
              <w:pStyle w:val="StyleTabletextLeft"/>
            </w:pPr>
            <w:r w:rsidRPr="00FF621E">
              <w:t>Mobifone Global Singapore Pte Ltd</w:t>
            </w:r>
          </w:p>
        </w:tc>
      </w:tr>
      <w:tr w:rsidR="007630C7" w:rsidRPr="00870C6B" w14:paraId="6053DFD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EEDB4D" w14:textId="77777777" w:rsidR="007630C7" w:rsidRPr="00E7062C" w:rsidRDefault="007630C7" w:rsidP="00CC57B2">
            <w:pPr>
              <w:pStyle w:val="StyleTabletextLeft"/>
            </w:pPr>
            <w:r w:rsidRPr="00E7062C">
              <w:t>5-143-2</w:t>
            </w:r>
          </w:p>
        </w:tc>
        <w:tc>
          <w:tcPr>
            <w:tcW w:w="992" w:type="dxa"/>
            <w:shd w:val="clear" w:color="auto" w:fill="auto"/>
          </w:tcPr>
          <w:p w14:paraId="0C600CBE" w14:textId="77777777" w:rsidR="007630C7" w:rsidRPr="00E7062C" w:rsidRDefault="007630C7" w:rsidP="00CC57B2">
            <w:pPr>
              <w:pStyle w:val="StyleTabletextLeft"/>
            </w:pPr>
            <w:r w:rsidRPr="00E7062C">
              <w:t>11386</w:t>
            </w:r>
          </w:p>
        </w:tc>
        <w:tc>
          <w:tcPr>
            <w:tcW w:w="3294" w:type="dxa"/>
            <w:shd w:val="clear" w:color="auto" w:fill="auto"/>
          </w:tcPr>
          <w:p w14:paraId="5BD57A7C" w14:textId="1A4F1211" w:rsidR="007630C7" w:rsidRPr="00FF621E" w:rsidRDefault="007630C7" w:rsidP="00CC57B2">
            <w:pPr>
              <w:pStyle w:val="StyleTabletextLeft"/>
            </w:pPr>
            <w:r w:rsidRPr="00FF621E">
              <w:t>Reliance Jio</w:t>
            </w:r>
            <w:r w:rsidR="00391493">
              <w:t xml:space="preserve"> ‒ </w:t>
            </w:r>
            <w:r w:rsidRPr="00FF621E">
              <w:t>Equinix</w:t>
            </w:r>
          </w:p>
        </w:tc>
        <w:tc>
          <w:tcPr>
            <w:tcW w:w="4009" w:type="dxa"/>
          </w:tcPr>
          <w:p w14:paraId="27C8E05C" w14:textId="77777777" w:rsidR="007630C7" w:rsidRPr="00FF621E" w:rsidRDefault="007630C7" w:rsidP="00CC57B2">
            <w:pPr>
              <w:pStyle w:val="StyleTabletextLeft"/>
            </w:pPr>
            <w:r w:rsidRPr="00FF621E">
              <w:t>Reliance Jio Infocomm Pte Ltd</w:t>
            </w:r>
          </w:p>
        </w:tc>
      </w:tr>
      <w:tr w:rsidR="007630C7" w:rsidRPr="00870C6B" w14:paraId="33236F2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BE5030" w14:textId="77777777" w:rsidR="007630C7" w:rsidRPr="00E7062C" w:rsidRDefault="007630C7" w:rsidP="00CC57B2">
            <w:pPr>
              <w:pStyle w:val="StyleTabletextLeft"/>
            </w:pPr>
            <w:r w:rsidRPr="00E7062C">
              <w:t>5-143-3</w:t>
            </w:r>
          </w:p>
        </w:tc>
        <w:tc>
          <w:tcPr>
            <w:tcW w:w="992" w:type="dxa"/>
            <w:shd w:val="clear" w:color="auto" w:fill="auto"/>
          </w:tcPr>
          <w:p w14:paraId="7C16ED31" w14:textId="77777777" w:rsidR="007630C7" w:rsidRPr="00E7062C" w:rsidRDefault="007630C7" w:rsidP="00CC57B2">
            <w:pPr>
              <w:pStyle w:val="StyleTabletextLeft"/>
            </w:pPr>
            <w:r w:rsidRPr="00E7062C">
              <w:t>11387</w:t>
            </w:r>
          </w:p>
        </w:tc>
        <w:tc>
          <w:tcPr>
            <w:tcW w:w="3294" w:type="dxa"/>
            <w:shd w:val="clear" w:color="auto" w:fill="auto"/>
          </w:tcPr>
          <w:p w14:paraId="16967401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Hello Technology – Starhub IO DC</w:t>
            </w:r>
          </w:p>
        </w:tc>
        <w:tc>
          <w:tcPr>
            <w:tcW w:w="4009" w:type="dxa"/>
          </w:tcPr>
          <w:p w14:paraId="24ECFFF0" w14:textId="77777777" w:rsidR="007630C7" w:rsidRPr="00FF621E" w:rsidRDefault="007630C7" w:rsidP="00CC57B2">
            <w:pPr>
              <w:pStyle w:val="StyleTabletextLeft"/>
            </w:pPr>
            <w:r w:rsidRPr="00FF621E">
              <w:t>Hello Technology Pte Ltd</w:t>
            </w:r>
          </w:p>
        </w:tc>
      </w:tr>
      <w:tr w:rsidR="007630C7" w:rsidRPr="00870C6B" w14:paraId="002E869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6C2A9E" w14:textId="77777777" w:rsidR="007630C7" w:rsidRPr="00E7062C" w:rsidRDefault="007630C7" w:rsidP="00CC57B2">
            <w:pPr>
              <w:pStyle w:val="StyleTabletextLeft"/>
            </w:pPr>
            <w:r w:rsidRPr="00E7062C">
              <w:t>5-143-4</w:t>
            </w:r>
          </w:p>
        </w:tc>
        <w:tc>
          <w:tcPr>
            <w:tcW w:w="992" w:type="dxa"/>
            <w:shd w:val="clear" w:color="auto" w:fill="auto"/>
          </w:tcPr>
          <w:p w14:paraId="5DABEE7A" w14:textId="77777777" w:rsidR="007630C7" w:rsidRPr="00E7062C" w:rsidRDefault="007630C7" w:rsidP="00CC57B2">
            <w:pPr>
              <w:pStyle w:val="StyleTabletextLeft"/>
            </w:pPr>
            <w:r w:rsidRPr="00E7062C">
              <w:t>11388</w:t>
            </w:r>
          </w:p>
        </w:tc>
        <w:tc>
          <w:tcPr>
            <w:tcW w:w="3294" w:type="dxa"/>
            <w:shd w:val="clear" w:color="auto" w:fill="auto"/>
          </w:tcPr>
          <w:p w14:paraId="27E89A8F" w14:textId="290721BD" w:rsidR="007630C7" w:rsidRPr="00FF621E" w:rsidRDefault="007630C7" w:rsidP="00CC57B2">
            <w:pPr>
              <w:pStyle w:val="StyleTabletextLeft"/>
            </w:pPr>
            <w:r w:rsidRPr="00FF621E">
              <w:t>WHC</w:t>
            </w:r>
            <w:r w:rsidR="00391493">
              <w:t xml:space="preserve"> ‒ </w:t>
            </w:r>
            <w:r w:rsidRPr="00FF621E">
              <w:t>Epsilon1</w:t>
            </w:r>
          </w:p>
        </w:tc>
        <w:tc>
          <w:tcPr>
            <w:tcW w:w="4009" w:type="dxa"/>
          </w:tcPr>
          <w:p w14:paraId="217E2A6E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World Hub C-Cloud Pte Ltd</w:t>
            </w:r>
          </w:p>
        </w:tc>
      </w:tr>
      <w:tr w:rsidR="007630C7" w:rsidRPr="00870C6B" w14:paraId="07ACBDD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ED42E4" w14:textId="77777777" w:rsidR="007630C7" w:rsidRPr="00E7062C" w:rsidRDefault="007630C7" w:rsidP="00CC57B2">
            <w:pPr>
              <w:pStyle w:val="StyleTabletextLeft"/>
            </w:pPr>
            <w:r w:rsidRPr="00E7062C">
              <w:t>5-143-5</w:t>
            </w:r>
          </w:p>
        </w:tc>
        <w:tc>
          <w:tcPr>
            <w:tcW w:w="992" w:type="dxa"/>
            <w:shd w:val="clear" w:color="auto" w:fill="auto"/>
          </w:tcPr>
          <w:p w14:paraId="102BF2FC" w14:textId="77777777" w:rsidR="007630C7" w:rsidRPr="00E7062C" w:rsidRDefault="007630C7" w:rsidP="00CC57B2">
            <w:pPr>
              <w:pStyle w:val="StyleTabletextLeft"/>
            </w:pPr>
            <w:r w:rsidRPr="00E7062C">
              <w:t>11389</w:t>
            </w:r>
          </w:p>
        </w:tc>
        <w:tc>
          <w:tcPr>
            <w:tcW w:w="3294" w:type="dxa"/>
            <w:shd w:val="clear" w:color="auto" w:fill="auto"/>
          </w:tcPr>
          <w:p w14:paraId="01155A57" w14:textId="2C81FCF8" w:rsidR="007630C7" w:rsidRPr="00FF621E" w:rsidRDefault="007630C7" w:rsidP="00CC57B2">
            <w:pPr>
              <w:pStyle w:val="StyleTabletextLeft"/>
            </w:pPr>
            <w:r w:rsidRPr="00FF621E">
              <w:t>WHC</w:t>
            </w:r>
            <w:r w:rsidR="00391493">
              <w:t xml:space="preserve"> ‒ </w:t>
            </w:r>
            <w:r w:rsidRPr="00FF621E">
              <w:t>Epsilon2</w:t>
            </w:r>
          </w:p>
        </w:tc>
        <w:tc>
          <w:tcPr>
            <w:tcW w:w="4009" w:type="dxa"/>
          </w:tcPr>
          <w:p w14:paraId="2B376865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World Hub C-Cloud Pte Ltd</w:t>
            </w:r>
          </w:p>
        </w:tc>
      </w:tr>
      <w:tr w:rsidR="007630C7" w:rsidRPr="00870C6B" w14:paraId="2F33E0D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FBE61B" w14:textId="77777777" w:rsidR="007630C7" w:rsidRPr="00E7062C" w:rsidRDefault="007630C7" w:rsidP="00CC57B2">
            <w:pPr>
              <w:pStyle w:val="StyleTabletextLeft"/>
            </w:pPr>
            <w:r w:rsidRPr="00E7062C">
              <w:t>5-143-6</w:t>
            </w:r>
          </w:p>
        </w:tc>
        <w:tc>
          <w:tcPr>
            <w:tcW w:w="992" w:type="dxa"/>
            <w:shd w:val="clear" w:color="auto" w:fill="auto"/>
          </w:tcPr>
          <w:p w14:paraId="42B75D18" w14:textId="77777777" w:rsidR="007630C7" w:rsidRPr="00E7062C" w:rsidRDefault="007630C7" w:rsidP="00CC57B2">
            <w:pPr>
              <w:pStyle w:val="StyleTabletextLeft"/>
            </w:pPr>
            <w:r w:rsidRPr="00E7062C">
              <w:t>11390</w:t>
            </w:r>
          </w:p>
        </w:tc>
        <w:tc>
          <w:tcPr>
            <w:tcW w:w="3294" w:type="dxa"/>
            <w:shd w:val="clear" w:color="auto" w:fill="auto"/>
          </w:tcPr>
          <w:p w14:paraId="0F7B3FE8" w14:textId="547E65CA" w:rsidR="007630C7" w:rsidRPr="00FF621E" w:rsidRDefault="007630C7" w:rsidP="00CC57B2">
            <w:pPr>
              <w:pStyle w:val="StyleTabletextLeft"/>
            </w:pPr>
            <w:r w:rsidRPr="00FF621E">
              <w:t>South China Telecom</w:t>
            </w:r>
            <w:r w:rsidR="00391493">
              <w:t xml:space="preserve"> ‒ </w:t>
            </w:r>
            <w:r w:rsidRPr="00FF621E">
              <w:t xml:space="preserve"> Equinix</w:t>
            </w:r>
          </w:p>
        </w:tc>
        <w:tc>
          <w:tcPr>
            <w:tcW w:w="4009" w:type="dxa"/>
          </w:tcPr>
          <w:p w14:paraId="064F6720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South China Telecom (S) Pte Ltd</w:t>
            </w:r>
          </w:p>
        </w:tc>
      </w:tr>
      <w:tr w:rsidR="007630C7" w:rsidRPr="00870C6B" w14:paraId="44C3A87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444927" w14:textId="77777777" w:rsidR="007630C7" w:rsidRPr="00E7062C" w:rsidRDefault="007630C7" w:rsidP="00CC57B2">
            <w:pPr>
              <w:pStyle w:val="StyleTabletextLeft"/>
            </w:pPr>
            <w:r w:rsidRPr="00E7062C">
              <w:t>5-143-7</w:t>
            </w:r>
          </w:p>
        </w:tc>
        <w:tc>
          <w:tcPr>
            <w:tcW w:w="992" w:type="dxa"/>
            <w:shd w:val="clear" w:color="auto" w:fill="auto"/>
          </w:tcPr>
          <w:p w14:paraId="7AB742D8" w14:textId="77777777" w:rsidR="007630C7" w:rsidRPr="00E7062C" w:rsidRDefault="007630C7" w:rsidP="00CC57B2">
            <w:pPr>
              <w:pStyle w:val="StyleTabletextLeft"/>
            </w:pPr>
            <w:r w:rsidRPr="00E7062C">
              <w:t>11391</w:t>
            </w:r>
          </w:p>
        </w:tc>
        <w:tc>
          <w:tcPr>
            <w:tcW w:w="3294" w:type="dxa"/>
            <w:shd w:val="clear" w:color="auto" w:fill="auto"/>
          </w:tcPr>
          <w:p w14:paraId="638C450A" w14:textId="77777777" w:rsidR="007630C7" w:rsidRPr="00FF621E" w:rsidRDefault="007630C7" w:rsidP="00CC57B2">
            <w:pPr>
              <w:pStyle w:val="StyleTabletextLeft"/>
            </w:pPr>
            <w:r w:rsidRPr="00FF621E">
              <w:t>Equinix SG1</w:t>
            </w:r>
          </w:p>
        </w:tc>
        <w:tc>
          <w:tcPr>
            <w:tcW w:w="4009" w:type="dxa"/>
          </w:tcPr>
          <w:p w14:paraId="1741721E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Telenor Global Services Singapore Pte Limited</w:t>
            </w:r>
          </w:p>
        </w:tc>
      </w:tr>
      <w:tr w:rsidR="007630C7" w:rsidRPr="00870C6B" w14:paraId="5EDA4DD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21ABBA" w14:textId="77777777" w:rsidR="007630C7" w:rsidRPr="00E7062C" w:rsidRDefault="007630C7" w:rsidP="00CC57B2">
            <w:pPr>
              <w:pStyle w:val="StyleTabletextLeft"/>
            </w:pPr>
            <w:r w:rsidRPr="00E7062C">
              <w:t>5-144-0</w:t>
            </w:r>
          </w:p>
        </w:tc>
        <w:tc>
          <w:tcPr>
            <w:tcW w:w="992" w:type="dxa"/>
            <w:shd w:val="clear" w:color="auto" w:fill="auto"/>
          </w:tcPr>
          <w:p w14:paraId="23C5CCA6" w14:textId="77777777" w:rsidR="007630C7" w:rsidRPr="00E7062C" w:rsidRDefault="007630C7" w:rsidP="00CC57B2">
            <w:pPr>
              <w:pStyle w:val="StyleTabletextLeft"/>
            </w:pPr>
            <w:r w:rsidRPr="00E7062C">
              <w:t>11392</w:t>
            </w:r>
          </w:p>
        </w:tc>
        <w:tc>
          <w:tcPr>
            <w:tcW w:w="3294" w:type="dxa"/>
            <w:shd w:val="clear" w:color="auto" w:fill="auto"/>
          </w:tcPr>
          <w:p w14:paraId="7648BA1E" w14:textId="77777777" w:rsidR="007630C7" w:rsidRPr="00FF621E" w:rsidRDefault="007630C7" w:rsidP="00CC57B2">
            <w:pPr>
              <w:pStyle w:val="StyleTabletextLeft"/>
            </w:pPr>
            <w:r w:rsidRPr="00FF621E">
              <w:t>SMSC1 1-Net @ Chai Chee</w:t>
            </w:r>
          </w:p>
        </w:tc>
        <w:tc>
          <w:tcPr>
            <w:tcW w:w="4009" w:type="dxa"/>
          </w:tcPr>
          <w:p w14:paraId="5F190B7B" w14:textId="77777777" w:rsidR="007630C7" w:rsidRPr="00FF621E" w:rsidRDefault="007630C7" w:rsidP="00CC57B2">
            <w:pPr>
              <w:pStyle w:val="StyleTabletextLeft"/>
            </w:pPr>
            <w:r w:rsidRPr="00FF621E">
              <w:t>Hello Technology Pte Ltd</w:t>
            </w:r>
          </w:p>
        </w:tc>
      </w:tr>
      <w:tr w:rsidR="007630C7" w:rsidRPr="00870C6B" w14:paraId="4CDEF21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E8267C" w14:textId="77777777" w:rsidR="007630C7" w:rsidRPr="00E7062C" w:rsidRDefault="007630C7" w:rsidP="00CC57B2">
            <w:pPr>
              <w:pStyle w:val="StyleTabletextLeft"/>
            </w:pPr>
            <w:r w:rsidRPr="00E7062C">
              <w:t>5-144-1</w:t>
            </w:r>
          </w:p>
        </w:tc>
        <w:tc>
          <w:tcPr>
            <w:tcW w:w="992" w:type="dxa"/>
            <w:shd w:val="clear" w:color="auto" w:fill="auto"/>
          </w:tcPr>
          <w:p w14:paraId="201961E7" w14:textId="77777777" w:rsidR="007630C7" w:rsidRPr="00E7062C" w:rsidRDefault="007630C7" w:rsidP="00CC57B2">
            <w:pPr>
              <w:pStyle w:val="StyleTabletextLeft"/>
            </w:pPr>
            <w:r w:rsidRPr="00E7062C">
              <w:t>11393</w:t>
            </w:r>
          </w:p>
        </w:tc>
        <w:tc>
          <w:tcPr>
            <w:tcW w:w="3294" w:type="dxa"/>
            <w:shd w:val="clear" w:color="auto" w:fill="auto"/>
          </w:tcPr>
          <w:p w14:paraId="08CDA254" w14:textId="77777777" w:rsidR="007630C7" w:rsidRPr="00FF621E" w:rsidRDefault="007630C7" w:rsidP="00CC57B2">
            <w:pPr>
              <w:pStyle w:val="StyleTabletextLeft"/>
            </w:pPr>
            <w:r w:rsidRPr="00FF621E">
              <w:t>NGT-IMG1</w:t>
            </w:r>
          </w:p>
        </w:tc>
        <w:tc>
          <w:tcPr>
            <w:tcW w:w="4009" w:type="dxa"/>
          </w:tcPr>
          <w:p w14:paraId="53D927F6" w14:textId="77777777" w:rsidR="007630C7" w:rsidRPr="00FF621E" w:rsidRDefault="007630C7" w:rsidP="00CC57B2">
            <w:pPr>
              <w:pStyle w:val="StyleTabletextLeft"/>
            </w:pPr>
            <w:r w:rsidRPr="00FF621E">
              <w:t>NGT Networks Pte Ltd</w:t>
            </w:r>
          </w:p>
        </w:tc>
      </w:tr>
      <w:tr w:rsidR="007630C7" w:rsidRPr="00870C6B" w14:paraId="5F87B43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FA4183" w14:textId="77777777" w:rsidR="007630C7" w:rsidRPr="00E7062C" w:rsidRDefault="007630C7" w:rsidP="00CC57B2">
            <w:pPr>
              <w:pStyle w:val="StyleTabletextLeft"/>
            </w:pPr>
            <w:r w:rsidRPr="00E7062C">
              <w:t>5-144-2</w:t>
            </w:r>
          </w:p>
        </w:tc>
        <w:tc>
          <w:tcPr>
            <w:tcW w:w="992" w:type="dxa"/>
            <w:shd w:val="clear" w:color="auto" w:fill="auto"/>
          </w:tcPr>
          <w:p w14:paraId="5EAFFA4E" w14:textId="77777777" w:rsidR="007630C7" w:rsidRPr="00E7062C" w:rsidRDefault="007630C7" w:rsidP="00CC57B2">
            <w:pPr>
              <w:pStyle w:val="StyleTabletextLeft"/>
            </w:pPr>
            <w:r w:rsidRPr="00E7062C">
              <w:t>11394</w:t>
            </w:r>
          </w:p>
        </w:tc>
        <w:tc>
          <w:tcPr>
            <w:tcW w:w="3294" w:type="dxa"/>
            <w:shd w:val="clear" w:color="auto" w:fill="auto"/>
          </w:tcPr>
          <w:p w14:paraId="202279A0" w14:textId="77777777" w:rsidR="007630C7" w:rsidRPr="00FF621E" w:rsidRDefault="007630C7" w:rsidP="00CC57B2">
            <w:pPr>
              <w:pStyle w:val="StyleTabletextLeft"/>
            </w:pPr>
            <w:r w:rsidRPr="00FF621E">
              <w:t>NGT-TMG1</w:t>
            </w:r>
          </w:p>
        </w:tc>
        <w:tc>
          <w:tcPr>
            <w:tcW w:w="4009" w:type="dxa"/>
          </w:tcPr>
          <w:p w14:paraId="65A0A931" w14:textId="77777777" w:rsidR="007630C7" w:rsidRPr="00FF621E" w:rsidRDefault="007630C7" w:rsidP="00CC57B2">
            <w:pPr>
              <w:pStyle w:val="StyleTabletextLeft"/>
            </w:pPr>
            <w:r w:rsidRPr="00FF621E">
              <w:t>NGT Networks Pte Ltd</w:t>
            </w:r>
          </w:p>
        </w:tc>
      </w:tr>
      <w:tr w:rsidR="007630C7" w:rsidRPr="00870C6B" w14:paraId="1DC416E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1A502A" w14:textId="77777777" w:rsidR="007630C7" w:rsidRPr="00E7062C" w:rsidRDefault="007630C7" w:rsidP="00CC57B2">
            <w:pPr>
              <w:pStyle w:val="StyleTabletextLeft"/>
            </w:pPr>
            <w:r w:rsidRPr="00E7062C">
              <w:t>5-144-3</w:t>
            </w:r>
          </w:p>
        </w:tc>
        <w:tc>
          <w:tcPr>
            <w:tcW w:w="992" w:type="dxa"/>
            <w:shd w:val="clear" w:color="auto" w:fill="auto"/>
          </w:tcPr>
          <w:p w14:paraId="30824A74" w14:textId="77777777" w:rsidR="007630C7" w:rsidRPr="00E7062C" w:rsidRDefault="007630C7" w:rsidP="00CC57B2">
            <w:pPr>
              <w:pStyle w:val="StyleTabletextLeft"/>
            </w:pPr>
            <w:r w:rsidRPr="00E7062C">
              <w:t>11395</w:t>
            </w:r>
          </w:p>
        </w:tc>
        <w:tc>
          <w:tcPr>
            <w:tcW w:w="3294" w:type="dxa"/>
            <w:shd w:val="clear" w:color="auto" w:fill="auto"/>
          </w:tcPr>
          <w:p w14:paraId="116F0CE6" w14:textId="77777777" w:rsidR="007630C7" w:rsidRPr="00FF621E" w:rsidRDefault="007630C7" w:rsidP="00CC57B2">
            <w:pPr>
              <w:pStyle w:val="StyleTabletextLeft"/>
            </w:pPr>
            <w:r w:rsidRPr="00FF621E">
              <w:t>NGT-SMSC1</w:t>
            </w:r>
          </w:p>
        </w:tc>
        <w:tc>
          <w:tcPr>
            <w:tcW w:w="4009" w:type="dxa"/>
          </w:tcPr>
          <w:p w14:paraId="6C4E9557" w14:textId="77777777" w:rsidR="007630C7" w:rsidRPr="00FF621E" w:rsidRDefault="007630C7" w:rsidP="00CC57B2">
            <w:pPr>
              <w:pStyle w:val="StyleTabletextLeft"/>
            </w:pPr>
            <w:r w:rsidRPr="00FF621E">
              <w:t>NGT Networks Pte Ltd</w:t>
            </w:r>
          </w:p>
        </w:tc>
      </w:tr>
      <w:tr w:rsidR="007630C7" w:rsidRPr="00870C6B" w14:paraId="6F7BCCC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AE7B5A" w14:textId="77777777" w:rsidR="007630C7" w:rsidRPr="00E7062C" w:rsidRDefault="007630C7" w:rsidP="00CC57B2">
            <w:pPr>
              <w:pStyle w:val="StyleTabletextLeft"/>
            </w:pPr>
            <w:r w:rsidRPr="00E7062C">
              <w:t>5-144-4</w:t>
            </w:r>
          </w:p>
        </w:tc>
        <w:tc>
          <w:tcPr>
            <w:tcW w:w="992" w:type="dxa"/>
            <w:shd w:val="clear" w:color="auto" w:fill="auto"/>
          </w:tcPr>
          <w:p w14:paraId="6EBED55A" w14:textId="77777777" w:rsidR="007630C7" w:rsidRPr="00E7062C" w:rsidRDefault="007630C7" w:rsidP="00CC57B2">
            <w:pPr>
              <w:pStyle w:val="StyleTabletextLeft"/>
            </w:pPr>
            <w:r w:rsidRPr="00E7062C">
              <w:t>11396</w:t>
            </w:r>
          </w:p>
        </w:tc>
        <w:tc>
          <w:tcPr>
            <w:tcW w:w="3294" w:type="dxa"/>
            <w:shd w:val="clear" w:color="auto" w:fill="auto"/>
          </w:tcPr>
          <w:p w14:paraId="2A0BDD99" w14:textId="77777777" w:rsidR="007630C7" w:rsidRPr="00FF621E" w:rsidRDefault="007630C7" w:rsidP="00CC57B2">
            <w:pPr>
              <w:pStyle w:val="StyleTabletextLeft"/>
            </w:pPr>
            <w:r w:rsidRPr="00FF621E">
              <w:t>DC1_CloudCS01</w:t>
            </w:r>
          </w:p>
        </w:tc>
        <w:tc>
          <w:tcPr>
            <w:tcW w:w="4009" w:type="dxa"/>
          </w:tcPr>
          <w:p w14:paraId="244112D2" w14:textId="77777777" w:rsidR="007630C7" w:rsidRPr="00FF621E" w:rsidRDefault="007630C7" w:rsidP="00CC57B2">
            <w:pPr>
              <w:pStyle w:val="StyleTabletextLeft"/>
            </w:pPr>
            <w:r w:rsidRPr="00FF621E">
              <w:t>TPG Telecom Pte Ltd</w:t>
            </w:r>
          </w:p>
        </w:tc>
      </w:tr>
      <w:tr w:rsidR="007630C7" w:rsidRPr="00870C6B" w14:paraId="7FCC21D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6B6A2B" w14:textId="77777777" w:rsidR="007630C7" w:rsidRPr="00E7062C" w:rsidRDefault="007630C7" w:rsidP="00CC57B2">
            <w:pPr>
              <w:pStyle w:val="StyleTabletextLeft"/>
            </w:pPr>
            <w:r w:rsidRPr="00E7062C">
              <w:t>5-144-5</w:t>
            </w:r>
          </w:p>
        </w:tc>
        <w:tc>
          <w:tcPr>
            <w:tcW w:w="992" w:type="dxa"/>
            <w:shd w:val="clear" w:color="auto" w:fill="auto"/>
          </w:tcPr>
          <w:p w14:paraId="62D4F445" w14:textId="77777777" w:rsidR="007630C7" w:rsidRPr="00E7062C" w:rsidRDefault="007630C7" w:rsidP="00CC57B2">
            <w:pPr>
              <w:pStyle w:val="StyleTabletextLeft"/>
            </w:pPr>
            <w:r w:rsidRPr="00E7062C">
              <w:t>11397</w:t>
            </w:r>
          </w:p>
        </w:tc>
        <w:tc>
          <w:tcPr>
            <w:tcW w:w="3294" w:type="dxa"/>
            <w:shd w:val="clear" w:color="auto" w:fill="auto"/>
          </w:tcPr>
          <w:p w14:paraId="1EABF6A0" w14:textId="77777777" w:rsidR="007630C7" w:rsidRPr="00FF621E" w:rsidRDefault="007630C7" w:rsidP="00CC57B2">
            <w:pPr>
              <w:pStyle w:val="StyleTabletextLeft"/>
            </w:pPr>
            <w:r w:rsidRPr="00FF621E">
              <w:t>DC2_CloudCS01</w:t>
            </w:r>
          </w:p>
        </w:tc>
        <w:tc>
          <w:tcPr>
            <w:tcW w:w="4009" w:type="dxa"/>
          </w:tcPr>
          <w:p w14:paraId="46211FC2" w14:textId="77777777" w:rsidR="007630C7" w:rsidRPr="00FF621E" w:rsidRDefault="007630C7" w:rsidP="00CC57B2">
            <w:pPr>
              <w:pStyle w:val="StyleTabletextLeft"/>
            </w:pPr>
            <w:r w:rsidRPr="00FF621E">
              <w:t>TPG Telecom Pte Ltd</w:t>
            </w:r>
          </w:p>
        </w:tc>
      </w:tr>
      <w:tr w:rsidR="007630C7" w:rsidRPr="00870C6B" w14:paraId="78E2D43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3A9F60" w14:textId="77777777" w:rsidR="007630C7" w:rsidRPr="00E7062C" w:rsidRDefault="007630C7" w:rsidP="00CC57B2">
            <w:pPr>
              <w:pStyle w:val="StyleTabletextLeft"/>
            </w:pPr>
            <w:r w:rsidRPr="00E7062C">
              <w:t>5-144-6</w:t>
            </w:r>
          </w:p>
        </w:tc>
        <w:tc>
          <w:tcPr>
            <w:tcW w:w="992" w:type="dxa"/>
            <w:shd w:val="clear" w:color="auto" w:fill="auto"/>
          </w:tcPr>
          <w:p w14:paraId="45010C4D" w14:textId="77777777" w:rsidR="007630C7" w:rsidRPr="00E7062C" w:rsidRDefault="007630C7" w:rsidP="00CC57B2">
            <w:pPr>
              <w:pStyle w:val="StyleTabletextLeft"/>
            </w:pPr>
            <w:r w:rsidRPr="00E7062C">
              <w:t>11398</w:t>
            </w:r>
          </w:p>
        </w:tc>
        <w:tc>
          <w:tcPr>
            <w:tcW w:w="3294" w:type="dxa"/>
            <w:shd w:val="clear" w:color="auto" w:fill="auto"/>
          </w:tcPr>
          <w:p w14:paraId="5441CB6D" w14:textId="77777777" w:rsidR="007630C7" w:rsidRPr="00FF621E" w:rsidRDefault="007630C7" w:rsidP="00CC57B2">
            <w:pPr>
              <w:pStyle w:val="StyleTabletextLeft"/>
            </w:pPr>
            <w:r w:rsidRPr="00FF621E">
              <w:t>DC1_MGW01</w:t>
            </w:r>
          </w:p>
        </w:tc>
        <w:tc>
          <w:tcPr>
            <w:tcW w:w="4009" w:type="dxa"/>
          </w:tcPr>
          <w:p w14:paraId="7B25EC2F" w14:textId="77777777" w:rsidR="007630C7" w:rsidRPr="00FF621E" w:rsidRDefault="007630C7" w:rsidP="00CC57B2">
            <w:pPr>
              <w:pStyle w:val="StyleTabletextLeft"/>
            </w:pPr>
            <w:r w:rsidRPr="00FF621E">
              <w:t>TPG Telecom Pte Ltd</w:t>
            </w:r>
          </w:p>
        </w:tc>
      </w:tr>
      <w:tr w:rsidR="007630C7" w:rsidRPr="00870C6B" w14:paraId="3B501CC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F50A18" w14:textId="77777777" w:rsidR="007630C7" w:rsidRPr="00E7062C" w:rsidRDefault="007630C7" w:rsidP="00CC57B2">
            <w:pPr>
              <w:pStyle w:val="StyleTabletextLeft"/>
            </w:pPr>
            <w:r w:rsidRPr="00E7062C">
              <w:t>5-144-7</w:t>
            </w:r>
          </w:p>
        </w:tc>
        <w:tc>
          <w:tcPr>
            <w:tcW w:w="992" w:type="dxa"/>
            <w:shd w:val="clear" w:color="auto" w:fill="auto"/>
          </w:tcPr>
          <w:p w14:paraId="4390FDC8" w14:textId="77777777" w:rsidR="007630C7" w:rsidRPr="00E7062C" w:rsidRDefault="007630C7" w:rsidP="00CC57B2">
            <w:pPr>
              <w:pStyle w:val="StyleTabletextLeft"/>
            </w:pPr>
            <w:r w:rsidRPr="00E7062C">
              <w:t>11399</w:t>
            </w:r>
          </w:p>
        </w:tc>
        <w:tc>
          <w:tcPr>
            <w:tcW w:w="3294" w:type="dxa"/>
            <w:shd w:val="clear" w:color="auto" w:fill="auto"/>
          </w:tcPr>
          <w:p w14:paraId="2C64AAF0" w14:textId="77777777" w:rsidR="007630C7" w:rsidRPr="00FF621E" w:rsidRDefault="007630C7" w:rsidP="00CC57B2">
            <w:pPr>
              <w:pStyle w:val="StyleTabletextLeft"/>
            </w:pPr>
            <w:r w:rsidRPr="00FF621E">
              <w:t>DC2_MGW01</w:t>
            </w:r>
          </w:p>
        </w:tc>
        <w:tc>
          <w:tcPr>
            <w:tcW w:w="4009" w:type="dxa"/>
          </w:tcPr>
          <w:p w14:paraId="2CFE8564" w14:textId="77777777" w:rsidR="007630C7" w:rsidRPr="00FF621E" w:rsidRDefault="007630C7" w:rsidP="00CC57B2">
            <w:pPr>
              <w:pStyle w:val="StyleTabletextLeft"/>
            </w:pPr>
            <w:r w:rsidRPr="00FF621E">
              <w:t>TPG Telecom Pte Ltd</w:t>
            </w:r>
          </w:p>
        </w:tc>
      </w:tr>
      <w:tr w:rsidR="007630C7" w:rsidRPr="00870C6B" w14:paraId="5E0777D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6BE046" w14:textId="77777777" w:rsidR="007630C7" w:rsidRPr="00E7062C" w:rsidRDefault="007630C7" w:rsidP="00CC57B2">
            <w:pPr>
              <w:pStyle w:val="StyleTabletextLeft"/>
            </w:pPr>
            <w:r w:rsidRPr="00E7062C">
              <w:t>5-145-0</w:t>
            </w:r>
          </w:p>
        </w:tc>
        <w:tc>
          <w:tcPr>
            <w:tcW w:w="992" w:type="dxa"/>
            <w:shd w:val="clear" w:color="auto" w:fill="auto"/>
          </w:tcPr>
          <w:p w14:paraId="44878DD5" w14:textId="77777777" w:rsidR="007630C7" w:rsidRPr="00E7062C" w:rsidRDefault="007630C7" w:rsidP="00CC57B2">
            <w:pPr>
              <w:pStyle w:val="StyleTabletextLeft"/>
            </w:pPr>
            <w:r w:rsidRPr="00E7062C">
              <w:t>11400</w:t>
            </w:r>
          </w:p>
        </w:tc>
        <w:tc>
          <w:tcPr>
            <w:tcW w:w="3294" w:type="dxa"/>
            <w:shd w:val="clear" w:color="auto" w:fill="auto"/>
          </w:tcPr>
          <w:p w14:paraId="1F590B42" w14:textId="77777777" w:rsidR="007630C7" w:rsidRPr="00FF621E" w:rsidRDefault="007630C7" w:rsidP="00CC57B2">
            <w:pPr>
              <w:pStyle w:val="StyleTabletextLeft"/>
            </w:pPr>
            <w:r w:rsidRPr="00FF621E">
              <w:t>STP-Sonus Singapore 1</w:t>
            </w:r>
          </w:p>
        </w:tc>
        <w:tc>
          <w:tcPr>
            <w:tcW w:w="4009" w:type="dxa"/>
          </w:tcPr>
          <w:p w14:paraId="3611A584" w14:textId="77777777" w:rsidR="007630C7" w:rsidRPr="00FF621E" w:rsidRDefault="007630C7" w:rsidP="00CC57B2">
            <w:pPr>
              <w:pStyle w:val="StyleTabletextLeft"/>
            </w:pPr>
            <w:r w:rsidRPr="00FF621E">
              <w:t>Belgacom International Carrier Services Asia Pte Ltd</w:t>
            </w:r>
          </w:p>
        </w:tc>
      </w:tr>
      <w:tr w:rsidR="007630C7" w:rsidRPr="00870C6B" w14:paraId="7B57D8B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8C75F9" w14:textId="77777777" w:rsidR="007630C7" w:rsidRPr="00E7062C" w:rsidRDefault="007630C7" w:rsidP="00CC57B2">
            <w:pPr>
              <w:pStyle w:val="StyleTabletextLeft"/>
            </w:pPr>
            <w:r w:rsidRPr="00E7062C">
              <w:t>5-145-1</w:t>
            </w:r>
          </w:p>
        </w:tc>
        <w:tc>
          <w:tcPr>
            <w:tcW w:w="992" w:type="dxa"/>
            <w:shd w:val="clear" w:color="auto" w:fill="auto"/>
          </w:tcPr>
          <w:p w14:paraId="2A96C4A0" w14:textId="77777777" w:rsidR="007630C7" w:rsidRPr="00E7062C" w:rsidRDefault="007630C7" w:rsidP="00CC57B2">
            <w:pPr>
              <w:pStyle w:val="StyleTabletextLeft"/>
            </w:pPr>
            <w:r w:rsidRPr="00E7062C">
              <w:t>11401</w:t>
            </w:r>
          </w:p>
        </w:tc>
        <w:tc>
          <w:tcPr>
            <w:tcW w:w="3294" w:type="dxa"/>
            <w:shd w:val="clear" w:color="auto" w:fill="auto"/>
          </w:tcPr>
          <w:p w14:paraId="7501E891" w14:textId="77777777" w:rsidR="007630C7" w:rsidRPr="00FF621E" w:rsidRDefault="007630C7" w:rsidP="00CC57B2">
            <w:pPr>
              <w:pStyle w:val="StyleTabletextLeft"/>
            </w:pPr>
            <w:r w:rsidRPr="00FF621E">
              <w:t>STP-Sonus Singapore 2</w:t>
            </w:r>
          </w:p>
        </w:tc>
        <w:tc>
          <w:tcPr>
            <w:tcW w:w="4009" w:type="dxa"/>
          </w:tcPr>
          <w:p w14:paraId="6543F697" w14:textId="77777777" w:rsidR="007630C7" w:rsidRPr="00FF621E" w:rsidRDefault="007630C7" w:rsidP="00CC57B2">
            <w:pPr>
              <w:pStyle w:val="StyleTabletextLeft"/>
            </w:pPr>
            <w:r w:rsidRPr="00FF621E">
              <w:t>Belgacom International Carrier Services Asia Pte Ltd</w:t>
            </w:r>
          </w:p>
        </w:tc>
      </w:tr>
      <w:tr w:rsidR="007630C7" w:rsidRPr="00870C6B" w14:paraId="00AD541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20F655" w14:textId="77777777" w:rsidR="007630C7" w:rsidRPr="00E7062C" w:rsidRDefault="007630C7" w:rsidP="00CC57B2">
            <w:pPr>
              <w:pStyle w:val="StyleTabletextLeft"/>
            </w:pPr>
            <w:r w:rsidRPr="00E7062C">
              <w:t>5-145-2</w:t>
            </w:r>
          </w:p>
        </w:tc>
        <w:tc>
          <w:tcPr>
            <w:tcW w:w="992" w:type="dxa"/>
            <w:shd w:val="clear" w:color="auto" w:fill="auto"/>
          </w:tcPr>
          <w:p w14:paraId="2F971AC8" w14:textId="77777777" w:rsidR="007630C7" w:rsidRPr="00E7062C" w:rsidRDefault="007630C7" w:rsidP="00CC57B2">
            <w:pPr>
              <w:pStyle w:val="StyleTabletextLeft"/>
            </w:pPr>
            <w:r w:rsidRPr="00E7062C">
              <w:t>11402</w:t>
            </w:r>
          </w:p>
        </w:tc>
        <w:tc>
          <w:tcPr>
            <w:tcW w:w="3294" w:type="dxa"/>
            <w:shd w:val="clear" w:color="auto" w:fill="auto"/>
          </w:tcPr>
          <w:p w14:paraId="52EB46E4" w14:textId="77777777" w:rsidR="007630C7" w:rsidRPr="00FF621E" w:rsidRDefault="007630C7" w:rsidP="00CC57B2">
            <w:pPr>
              <w:pStyle w:val="StyleTabletextLeft"/>
            </w:pPr>
            <w:r w:rsidRPr="00FF621E">
              <w:t>ARS</w:t>
            </w:r>
          </w:p>
        </w:tc>
        <w:tc>
          <w:tcPr>
            <w:tcW w:w="4009" w:type="dxa"/>
          </w:tcPr>
          <w:p w14:paraId="270B89AC" w14:textId="77777777" w:rsidR="007630C7" w:rsidRPr="00FF621E" w:rsidRDefault="007630C7" w:rsidP="00CC57B2">
            <w:pPr>
              <w:pStyle w:val="StyleTabletextLeft"/>
            </w:pPr>
            <w:r w:rsidRPr="00FF621E">
              <w:t>StarHub Ltd</w:t>
            </w:r>
          </w:p>
        </w:tc>
      </w:tr>
      <w:tr w:rsidR="007630C7" w:rsidRPr="00870C6B" w14:paraId="590E189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7FD092" w14:textId="77777777" w:rsidR="007630C7" w:rsidRPr="00E7062C" w:rsidRDefault="007630C7" w:rsidP="00CC57B2">
            <w:pPr>
              <w:pStyle w:val="StyleTabletextLeft"/>
            </w:pPr>
            <w:r w:rsidRPr="00E7062C">
              <w:t>5-145-3</w:t>
            </w:r>
          </w:p>
        </w:tc>
        <w:tc>
          <w:tcPr>
            <w:tcW w:w="992" w:type="dxa"/>
            <w:shd w:val="clear" w:color="auto" w:fill="auto"/>
          </w:tcPr>
          <w:p w14:paraId="06713F32" w14:textId="77777777" w:rsidR="007630C7" w:rsidRPr="00E7062C" w:rsidRDefault="007630C7" w:rsidP="00CC57B2">
            <w:pPr>
              <w:pStyle w:val="StyleTabletextLeft"/>
            </w:pPr>
            <w:r w:rsidRPr="00E7062C">
              <w:t>11403</w:t>
            </w:r>
          </w:p>
        </w:tc>
        <w:tc>
          <w:tcPr>
            <w:tcW w:w="3294" w:type="dxa"/>
            <w:shd w:val="clear" w:color="auto" w:fill="auto"/>
          </w:tcPr>
          <w:p w14:paraId="41920B16" w14:textId="77777777" w:rsidR="007630C7" w:rsidRPr="00FF621E" w:rsidRDefault="007630C7" w:rsidP="00CC57B2">
            <w:pPr>
              <w:pStyle w:val="StyleTabletextLeft"/>
            </w:pPr>
            <w:r w:rsidRPr="00FF621E">
              <w:t>TSS</w:t>
            </w:r>
          </w:p>
        </w:tc>
        <w:tc>
          <w:tcPr>
            <w:tcW w:w="4009" w:type="dxa"/>
          </w:tcPr>
          <w:p w14:paraId="1AC029BE" w14:textId="77777777" w:rsidR="007630C7" w:rsidRPr="00FF621E" w:rsidRDefault="007630C7" w:rsidP="00CC57B2">
            <w:pPr>
              <w:pStyle w:val="StyleTabletextLeft"/>
            </w:pPr>
            <w:r w:rsidRPr="00FF621E">
              <w:t>StarHub Ltd</w:t>
            </w:r>
          </w:p>
        </w:tc>
      </w:tr>
      <w:tr w:rsidR="007630C7" w:rsidRPr="00870C6B" w14:paraId="1F6D15FD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0CD340E4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Синт-Мартен (нидерландская часть)</w:t>
            </w:r>
          </w:p>
        </w:tc>
      </w:tr>
      <w:tr w:rsidR="007630C7" w:rsidRPr="00870C6B" w14:paraId="1A4F489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F1565D" w14:textId="77777777" w:rsidR="007630C7" w:rsidRPr="00E7062C" w:rsidRDefault="007630C7" w:rsidP="00CC57B2">
            <w:pPr>
              <w:pStyle w:val="StyleTabletextLeft"/>
            </w:pPr>
            <w:r w:rsidRPr="00E7062C">
              <w:t>3-124-1</w:t>
            </w:r>
          </w:p>
        </w:tc>
        <w:tc>
          <w:tcPr>
            <w:tcW w:w="992" w:type="dxa"/>
            <w:shd w:val="clear" w:color="auto" w:fill="auto"/>
          </w:tcPr>
          <w:p w14:paraId="638B0440" w14:textId="77777777" w:rsidR="007630C7" w:rsidRPr="00E7062C" w:rsidRDefault="007630C7" w:rsidP="00CC57B2">
            <w:pPr>
              <w:pStyle w:val="StyleTabletextLeft"/>
            </w:pPr>
            <w:r w:rsidRPr="00E7062C">
              <w:t>7137</w:t>
            </w:r>
          </w:p>
        </w:tc>
        <w:tc>
          <w:tcPr>
            <w:tcW w:w="3294" w:type="dxa"/>
            <w:shd w:val="clear" w:color="auto" w:fill="auto"/>
          </w:tcPr>
          <w:p w14:paraId="672EFC9D" w14:textId="77777777" w:rsidR="007630C7" w:rsidRPr="00FF621E" w:rsidRDefault="007630C7" w:rsidP="00CC57B2">
            <w:pPr>
              <w:pStyle w:val="StyleTabletextLeft"/>
            </w:pPr>
            <w:r w:rsidRPr="00FF621E">
              <w:t>Sint Maarten</w:t>
            </w:r>
          </w:p>
        </w:tc>
        <w:tc>
          <w:tcPr>
            <w:tcW w:w="4009" w:type="dxa"/>
          </w:tcPr>
          <w:p w14:paraId="109E0C6C" w14:textId="77777777" w:rsidR="007630C7" w:rsidRPr="00FF621E" w:rsidRDefault="007630C7" w:rsidP="00CC57B2">
            <w:pPr>
              <w:pStyle w:val="StyleTabletextLeft"/>
            </w:pPr>
            <w:r w:rsidRPr="00FF621E">
              <w:t>Antelecom</w:t>
            </w:r>
          </w:p>
        </w:tc>
      </w:tr>
      <w:tr w:rsidR="007630C7" w:rsidRPr="00870C6B" w14:paraId="037B950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A10CB7" w14:textId="77777777" w:rsidR="007630C7" w:rsidRPr="00E7062C" w:rsidRDefault="007630C7" w:rsidP="00CC57B2">
            <w:pPr>
              <w:pStyle w:val="StyleTabletextLeft"/>
            </w:pPr>
            <w:r w:rsidRPr="00E7062C">
              <w:t>3-124-7</w:t>
            </w:r>
          </w:p>
        </w:tc>
        <w:tc>
          <w:tcPr>
            <w:tcW w:w="992" w:type="dxa"/>
            <w:shd w:val="clear" w:color="auto" w:fill="auto"/>
          </w:tcPr>
          <w:p w14:paraId="3371C157" w14:textId="77777777" w:rsidR="007630C7" w:rsidRPr="00E7062C" w:rsidRDefault="007630C7" w:rsidP="00CC57B2">
            <w:pPr>
              <w:pStyle w:val="StyleTabletextLeft"/>
            </w:pPr>
            <w:r w:rsidRPr="00E7062C">
              <w:t>7143</w:t>
            </w:r>
          </w:p>
        </w:tc>
        <w:tc>
          <w:tcPr>
            <w:tcW w:w="3294" w:type="dxa"/>
            <w:shd w:val="clear" w:color="auto" w:fill="auto"/>
          </w:tcPr>
          <w:p w14:paraId="2E12FFFF" w14:textId="77777777" w:rsidR="007630C7" w:rsidRPr="00FF621E" w:rsidRDefault="007630C7" w:rsidP="00CC57B2">
            <w:pPr>
              <w:pStyle w:val="StyleTabletextLeft"/>
            </w:pPr>
            <w:r w:rsidRPr="00FF621E">
              <w:t>Sint Maarten</w:t>
            </w:r>
          </w:p>
        </w:tc>
        <w:tc>
          <w:tcPr>
            <w:tcW w:w="4009" w:type="dxa"/>
          </w:tcPr>
          <w:p w14:paraId="29F3A7DD" w14:textId="77777777" w:rsidR="007630C7" w:rsidRPr="00FF621E" w:rsidRDefault="007630C7" w:rsidP="00CC57B2">
            <w:pPr>
              <w:pStyle w:val="StyleTabletextLeft"/>
            </w:pPr>
            <w:r w:rsidRPr="00FF621E">
              <w:t>Smitcoms</w:t>
            </w:r>
          </w:p>
        </w:tc>
      </w:tr>
      <w:tr w:rsidR="007630C7" w:rsidRPr="00870C6B" w14:paraId="3744573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116C9C" w14:textId="77777777" w:rsidR="007630C7" w:rsidRPr="00E7062C" w:rsidRDefault="007630C7" w:rsidP="00CC57B2">
            <w:pPr>
              <w:pStyle w:val="StyleTabletextLeft"/>
            </w:pPr>
            <w:r w:rsidRPr="00E7062C">
              <w:t>3-125-5</w:t>
            </w:r>
          </w:p>
        </w:tc>
        <w:tc>
          <w:tcPr>
            <w:tcW w:w="992" w:type="dxa"/>
            <w:shd w:val="clear" w:color="auto" w:fill="auto"/>
          </w:tcPr>
          <w:p w14:paraId="32807D8E" w14:textId="77777777" w:rsidR="007630C7" w:rsidRPr="00E7062C" w:rsidRDefault="007630C7" w:rsidP="00CC57B2">
            <w:pPr>
              <w:pStyle w:val="StyleTabletextLeft"/>
            </w:pPr>
            <w:r w:rsidRPr="00E7062C">
              <w:t>7149</w:t>
            </w:r>
          </w:p>
        </w:tc>
        <w:tc>
          <w:tcPr>
            <w:tcW w:w="3294" w:type="dxa"/>
            <w:shd w:val="clear" w:color="auto" w:fill="auto"/>
          </w:tcPr>
          <w:p w14:paraId="065D851C" w14:textId="77777777" w:rsidR="007630C7" w:rsidRPr="00FF621E" w:rsidRDefault="007630C7" w:rsidP="00CC57B2">
            <w:pPr>
              <w:pStyle w:val="StyleTabletextLeft"/>
            </w:pPr>
            <w:r w:rsidRPr="00FF621E">
              <w:t>Sint Maarten</w:t>
            </w:r>
          </w:p>
        </w:tc>
        <w:tc>
          <w:tcPr>
            <w:tcW w:w="4009" w:type="dxa"/>
          </w:tcPr>
          <w:p w14:paraId="4CC83274" w14:textId="77777777" w:rsidR="007630C7" w:rsidRPr="00FF621E" w:rsidRDefault="007630C7" w:rsidP="00CC57B2">
            <w:pPr>
              <w:pStyle w:val="StyleTabletextLeft"/>
            </w:pPr>
            <w:r w:rsidRPr="00FF621E">
              <w:t>Radcomm</w:t>
            </w:r>
          </w:p>
        </w:tc>
      </w:tr>
      <w:tr w:rsidR="007630C7" w:rsidRPr="00870C6B" w14:paraId="5AE8717C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3D2D955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Словакия</w:t>
            </w:r>
          </w:p>
        </w:tc>
      </w:tr>
      <w:tr w:rsidR="007630C7" w:rsidRPr="00870C6B" w14:paraId="6B77CE0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56998F" w14:textId="77777777" w:rsidR="007630C7" w:rsidRPr="00E7062C" w:rsidRDefault="007630C7" w:rsidP="00CC57B2">
            <w:pPr>
              <w:pStyle w:val="StyleTabletextLeft"/>
            </w:pPr>
            <w:r w:rsidRPr="00E7062C">
              <w:t>2-232-0</w:t>
            </w:r>
          </w:p>
        </w:tc>
        <w:tc>
          <w:tcPr>
            <w:tcW w:w="992" w:type="dxa"/>
            <w:shd w:val="clear" w:color="auto" w:fill="auto"/>
          </w:tcPr>
          <w:p w14:paraId="6F4DD1EC" w14:textId="77777777" w:rsidR="007630C7" w:rsidRPr="00E7062C" w:rsidRDefault="007630C7" w:rsidP="00CC57B2">
            <w:pPr>
              <w:pStyle w:val="StyleTabletextLeft"/>
            </w:pPr>
            <w:r w:rsidRPr="00E7062C">
              <w:t>5952</w:t>
            </w:r>
          </w:p>
        </w:tc>
        <w:tc>
          <w:tcPr>
            <w:tcW w:w="3294" w:type="dxa"/>
            <w:shd w:val="clear" w:color="auto" w:fill="auto"/>
          </w:tcPr>
          <w:p w14:paraId="177B35CF" w14:textId="77777777" w:rsidR="007630C7" w:rsidRPr="00FF621E" w:rsidRDefault="007630C7" w:rsidP="00CC57B2">
            <w:pPr>
              <w:pStyle w:val="StyleTabletextLeft"/>
            </w:pPr>
            <w:r w:rsidRPr="00FF621E">
              <w:t>ISC Bratislava</w:t>
            </w:r>
          </w:p>
        </w:tc>
        <w:tc>
          <w:tcPr>
            <w:tcW w:w="4009" w:type="dxa"/>
          </w:tcPr>
          <w:p w14:paraId="6CCC0F67" w14:textId="77777777" w:rsidR="007630C7" w:rsidRPr="00FF621E" w:rsidRDefault="007630C7" w:rsidP="00CC57B2">
            <w:pPr>
              <w:pStyle w:val="StyleTabletextLeft"/>
            </w:pPr>
            <w:r w:rsidRPr="00FF621E">
              <w:t>Zeleznice Slovenskej republiky</w:t>
            </w:r>
          </w:p>
        </w:tc>
      </w:tr>
      <w:tr w:rsidR="007630C7" w:rsidRPr="00870C6B" w14:paraId="789340E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2742FF" w14:textId="77777777" w:rsidR="007630C7" w:rsidRPr="00E7062C" w:rsidRDefault="007630C7" w:rsidP="00CC57B2">
            <w:pPr>
              <w:pStyle w:val="StyleTabletextLeft"/>
            </w:pPr>
            <w:r w:rsidRPr="00E7062C">
              <w:t>2-232-1</w:t>
            </w:r>
          </w:p>
        </w:tc>
        <w:tc>
          <w:tcPr>
            <w:tcW w:w="992" w:type="dxa"/>
            <w:shd w:val="clear" w:color="auto" w:fill="auto"/>
          </w:tcPr>
          <w:p w14:paraId="73421EDA" w14:textId="77777777" w:rsidR="007630C7" w:rsidRPr="00E7062C" w:rsidRDefault="007630C7" w:rsidP="00CC57B2">
            <w:pPr>
              <w:pStyle w:val="StyleTabletextLeft"/>
            </w:pPr>
            <w:r w:rsidRPr="00E7062C">
              <w:t>5953</w:t>
            </w:r>
          </w:p>
        </w:tc>
        <w:tc>
          <w:tcPr>
            <w:tcW w:w="3294" w:type="dxa"/>
            <w:shd w:val="clear" w:color="auto" w:fill="auto"/>
          </w:tcPr>
          <w:p w14:paraId="4AA698E4" w14:textId="77777777" w:rsidR="007630C7" w:rsidRPr="00FF621E" w:rsidRDefault="007630C7" w:rsidP="00CC57B2">
            <w:pPr>
              <w:pStyle w:val="StyleTabletextLeft"/>
            </w:pPr>
            <w:r w:rsidRPr="00FF621E">
              <w:t>Bratislava, international gateway</w:t>
            </w:r>
          </w:p>
        </w:tc>
        <w:tc>
          <w:tcPr>
            <w:tcW w:w="4009" w:type="dxa"/>
          </w:tcPr>
          <w:p w14:paraId="74443ADE" w14:textId="77777777" w:rsidR="007630C7" w:rsidRPr="00FF621E" w:rsidRDefault="007630C7" w:rsidP="00CC57B2">
            <w:pPr>
              <w:pStyle w:val="StyleTabletextLeft"/>
            </w:pPr>
            <w:r w:rsidRPr="00FF621E">
              <w:t>Slovak Telekom, a.s.</w:t>
            </w:r>
          </w:p>
        </w:tc>
      </w:tr>
      <w:tr w:rsidR="007630C7" w:rsidRPr="00870C6B" w14:paraId="473AE02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2D80E9" w14:textId="77777777" w:rsidR="007630C7" w:rsidRPr="00E7062C" w:rsidRDefault="007630C7" w:rsidP="00CC57B2">
            <w:pPr>
              <w:pStyle w:val="StyleTabletextLeft"/>
            </w:pPr>
            <w:r w:rsidRPr="00E7062C">
              <w:t>2-232-2</w:t>
            </w:r>
          </w:p>
        </w:tc>
        <w:tc>
          <w:tcPr>
            <w:tcW w:w="992" w:type="dxa"/>
            <w:shd w:val="clear" w:color="auto" w:fill="auto"/>
          </w:tcPr>
          <w:p w14:paraId="20B73DE4" w14:textId="77777777" w:rsidR="007630C7" w:rsidRPr="00E7062C" w:rsidRDefault="007630C7" w:rsidP="00CC57B2">
            <w:pPr>
              <w:pStyle w:val="StyleTabletextLeft"/>
            </w:pPr>
            <w:r w:rsidRPr="00E7062C">
              <w:t>5954</w:t>
            </w:r>
          </w:p>
        </w:tc>
        <w:tc>
          <w:tcPr>
            <w:tcW w:w="3294" w:type="dxa"/>
            <w:shd w:val="clear" w:color="auto" w:fill="auto"/>
          </w:tcPr>
          <w:p w14:paraId="30CE261A" w14:textId="77777777" w:rsidR="007630C7" w:rsidRPr="00FF621E" w:rsidRDefault="007630C7" w:rsidP="00CC57B2">
            <w:pPr>
              <w:pStyle w:val="StyleTabletextLeft"/>
            </w:pPr>
            <w:r w:rsidRPr="00FF621E">
              <w:t>Banská Bystrica, international gateway</w:t>
            </w:r>
          </w:p>
        </w:tc>
        <w:tc>
          <w:tcPr>
            <w:tcW w:w="4009" w:type="dxa"/>
          </w:tcPr>
          <w:p w14:paraId="6F9877DA" w14:textId="77777777" w:rsidR="007630C7" w:rsidRPr="00FF621E" w:rsidRDefault="007630C7" w:rsidP="00CC57B2">
            <w:pPr>
              <w:pStyle w:val="StyleTabletextLeft"/>
            </w:pPr>
            <w:r w:rsidRPr="00FF621E">
              <w:t>Slovak Telekom, a.s.</w:t>
            </w:r>
          </w:p>
        </w:tc>
      </w:tr>
      <w:tr w:rsidR="007630C7" w:rsidRPr="00870C6B" w14:paraId="1642783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B71376" w14:textId="77777777" w:rsidR="007630C7" w:rsidRPr="00E7062C" w:rsidRDefault="007630C7" w:rsidP="00CC57B2">
            <w:pPr>
              <w:pStyle w:val="StyleTabletextLeft"/>
            </w:pPr>
            <w:r w:rsidRPr="00E7062C">
              <w:t>2-232-3</w:t>
            </w:r>
          </w:p>
        </w:tc>
        <w:tc>
          <w:tcPr>
            <w:tcW w:w="992" w:type="dxa"/>
            <w:shd w:val="clear" w:color="auto" w:fill="auto"/>
          </w:tcPr>
          <w:p w14:paraId="62726C08" w14:textId="77777777" w:rsidR="007630C7" w:rsidRPr="00E7062C" w:rsidRDefault="007630C7" w:rsidP="00CC57B2">
            <w:pPr>
              <w:pStyle w:val="StyleTabletextLeft"/>
            </w:pPr>
            <w:r w:rsidRPr="00E7062C">
              <w:t>5955</w:t>
            </w:r>
          </w:p>
        </w:tc>
        <w:tc>
          <w:tcPr>
            <w:tcW w:w="3294" w:type="dxa"/>
            <w:shd w:val="clear" w:color="auto" w:fill="auto"/>
          </w:tcPr>
          <w:p w14:paraId="5AA76AC3" w14:textId="77777777" w:rsidR="007630C7" w:rsidRPr="00FF621E" w:rsidRDefault="007630C7" w:rsidP="00CC57B2">
            <w:pPr>
              <w:pStyle w:val="StyleTabletextLeft"/>
            </w:pPr>
            <w:r w:rsidRPr="00FF621E">
              <w:t>ISC Bratislava</w:t>
            </w:r>
          </w:p>
        </w:tc>
        <w:tc>
          <w:tcPr>
            <w:tcW w:w="4009" w:type="dxa"/>
          </w:tcPr>
          <w:p w14:paraId="63B79E58" w14:textId="77777777" w:rsidR="007630C7" w:rsidRPr="00FF621E" w:rsidRDefault="007630C7" w:rsidP="00CC57B2">
            <w:pPr>
              <w:pStyle w:val="StyleTabletextLeft"/>
            </w:pPr>
            <w:r w:rsidRPr="00FF621E">
              <w:t>4Call, s.r.o.</w:t>
            </w:r>
          </w:p>
        </w:tc>
      </w:tr>
      <w:tr w:rsidR="007630C7" w:rsidRPr="00870C6B" w14:paraId="7D68C13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0A1B64" w14:textId="77777777" w:rsidR="007630C7" w:rsidRPr="00E7062C" w:rsidRDefault="007630C7" w:rsidP="00CC57B2">
            <w:pPr>
              <w:pStyle w:val="StyleTabletextLeft"/>
            </w:pPr>
            <w:r w:rsidRPr="00E7062C">
              <w:t>2-232-4</w:t>
            </w:r>
          </w:p>
        </w:tc>
        <w:tc>
          <w:tcPr>
            <w:tcW w:w="992" w:type="dxa"/>
            <w:shd w:val="clear" w:color="auto" w:fill="auto"/>
          </w:tcPr>
          <w:p w14:paraId="11C97D29" w14:textId="77777777" w:rsidR="007630C7" w:rsidRPr="00E7062C" w:rsidRDefault="007630C7" w:rsidP="00CC57B2">
            <w:pPr>
              <w:pStyle w:val="StyleTabletextLeft"/>
            </w:pPr>
            <w:r w:rsidRPr="00E7062C">
              <w:t>5956</w:t>
            </w:r>
          </w:p>
        </w:tc>
        <w:tc>
          <w:tcPr>
            <w:tcW w:w="3294" w:type="dxa"/>
            <w:shd w:val="clear" w:color="auto" w:fill="auto"/>
          </w:tcPr>
          <w:p w14:paraId="79D3395A" w14:textId="77777777" w:rsidR="007630C7" w:rsidRPr="00FF621E" w:rsidRDefault="007630C7" w:rsidP="00CC57B2">
            <w:pPr>
              <w:pStyle w:val="StyleTabletextLeft"/>
            </w:pPr>
            <w:r w:rsidRPr="00FF621E">
              <w:t>SA STP</w:t>
            </w:r>
          </w:p>
        </w:tc>
        <w:tc>
          <w:tcPr>
            <w:tcW w:w="4009" w:type="dxa"/>
          </w:tcPr>
          <w:p w14:paraId="374C1906" w14:textId="77777777" w:rsidR="007630C7" w:rsidRPr="00FF621E" w:rsidRDefault="007630C7" w:rsidP="00CC57B2">
            <w:pPr>
              <w:pStyle w:val="StyleTabletextLeft"/>
            </w:pPr>
            <w:r w:rsidRPr="00FF621E">
              <w:t>Slovak Telekom, a.s.</w:t>
            </w:r>
          </w:p>
        </w:tc>
      </w:tr>
      <w:tr w:rsidR="007630C7" w:rsidRPr="00870C6B" w14:paraId="5F62833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CA14A2" w14:textId="77777777" w:rsidR="007630C7" w:rsidRPr="00E7062C" w:rsidRDefault="007630C7" w:rsidP="00CC57B2">
            <w:pPr>
              <w:pStyle w:val="StyleTabletextLeft"/>
            </w:pPr>
            <w:r w:rsidRPr="00E7062C">
              <w:t>2-232-5</w:t>
            </w:r>
          </w:p>
        </w:tc>
        <w:tc>
          <w:tcPr>
            <w:tcW w:w="992" w:type="dxa"/>
            <w:shd w:val="clear" w:color="auto" w:fill="auto"/>
          </w:tcPr>
          <w:p w14:paraId="01864BD2" w14:textId="77777777" w:rsidR="007630C7" w:rsidRPr="00E7062C" w:rsidRDefault="007630C7" w:rsidP="00CC57B2">
            <w:pPr>
              <w:pStyle w:val="StyleTabletextLeft"/>
            </w:pPr>
            <w:r w:rsidRPr="00E7062C">
              <w:t>5957</w:t>
            </w:r>
          </w:p>
        </w:tc>
        <w:tc>
          <w:tcPr>
            <w:tcW w:w="3294" w:type="dxa"/>
            <w:shd w:val="clear" w:color="auto" w:fill="auto"/>
          </w:tcPr>
          <w:p w14:paraId="181756E9" w14:textId="77777777" w:rsidR="007630C7" w:rsidRPr="00FF621E" w:rsidRDefault="007630C7" w:rsidP="00CC57B2">
            <w:pPr>
              <w:pStyle w:val="StyleTabletextLeft"/>
            </w:pPr>
            <w:r w:rsidRPr="00FF621E">
              <w:t>SA STP</w:t>
            </w:r>
          </w:p>
        </w:tc>
        <w:tc>
          <w:tcPr>
            <w:tcW w:w="4009" w:type="dxa"/>
          </w:tcPr>
          <w:p w14:paraId="526DF526" w14:textId="77777777" w:rsidR="007630C7" w:rsidRPr="00FF621E" w:rsidRDefault="007630C7" w:rsidP="00CC57B2">
            <w:pPr>
              <w:pStyle w:val="StyleTabletextLeft"/>
            </w:pPr>
            <w:r w:rsidRPr="00FF621E">
              <w:t>Slovak Telekom, a.s.</w:t>
            </w:r>
          </w:p>
        </w:tc>
      </w:tr>
      <w:tr w:rsidR="007630C7" w:rsidRPr="00870C6B" w14:paraId="06951D5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51A7CE" w14:textId="77777777" w:rsidR="007630C7" w:rsidRPr="00E7062C" w:rsidRDefault="007630C7" w:rsidP="00CC57B2">
            <w:pPr>
              <w:pStyle w:val="StyleTabletextLeft"/>
            </w:pPr>
            <w:r w:rsidRPr="00E7062C">
              <w:t>2-232-6</w:t>
            </w:r>
          </w:p>
        </w:tc>
        <w:tc>
          <w:tcPr>
            <w:tcW w:w="992" w:type="dxa"/>
            <w:shd w:val="clear" w:color="auto" w:fill="auto"/>
          </w:tcPr>
          <w:p w14:paraId="149F7237" w14:textId="77777777" w:rsidR="007630C7" w:rsidRPr="00E7062C" w:rsidRDefault="007630C7" w:rsidP="00CC57B2">
            <w:pPr>
              <w:pStyle w:val="StyleTabletextLeft"/>
            </w:pPr>
            <w:r w:rsidRPr="00E7062C">
              <w:t>5958</w:t>
            </w:r>
          </w:p>
        </w:tc>
        <w:tc>
          <w:tcPr>
            <w:tcW w:w="3294" w:type="dxa"/>
            <w:shd w:val="clear" w:color="auto" w:fill="auto"/>
          </w:tcPr>
          <w:p w14:paraId="43ED5C6E" w14:textId="77777777" w:rsidR="007630C7" w:rsidRPr="00FF621E" w:rsidRDefault="007630C7" w:rsidP="00CC57B2">
            <w:pPr>
              <w:pStyle w:val="StyleTabletextLeft"/>
            </w:pPr>
            <w:r w:rsidRPr="00FF621E">
              <w:t>LES12 Bratislava Test 3</w:t>
            </w:r>
          </w:p>
        </w:tc>
        <w:tc>
          <w:tcPr>
            <w:tcW w:w="4009" w:type="dxa"/>
          </w:tcPr>
          <w:p w14:paraId="03FFC780" w14:textId="77777777" w:rsidR="007630C7" w:rsidRPr="00FF621E" w:rsidRDefault="007630C7" w:rsidP="00CC57B2">
            <w:pPr>
              <w:pStyle w:val="StyleTabletextLeft"/>
            </w:pPr>
            <w:r w:rsidRPr="00FF621E">
              <w:t>Slovak Telekom, a.s.</w:t>
            </w:r>
          </w:p>
        </w:tc>
      </w:tr>
      <w:tr w:rsidR="007630C7" w:rsidRPr="00870C6B" w14:paraId="72ED910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927F86" w14:textId="77777777" w:rsidR="007630C7" w:rsidRPr="00E7062C" w:rsidRDefault="007630C7" w:rsidP="00CC57B2">
            <w:pPr>
              <w:pStyle w:val="StyleTabletextLeft"/>
            </w:pPr>
            <w:r w:rsidRPr="00E7062C">
              <w:t>2-232-7</w:t>
            </w:r>
          </w:p>
        </w:tc>
        <w:tc>
          <w:tcPr>
            <w:tcW w:w="992" w:type="dxa"/>
            <w:shd w:val="clear" w:color="auto" w:fill="auto"/>
          </w:tcPr>
          <w:p w14:paraId="0C32FC05" w14:textId="77777777" w:rsidR="007630C7" w:rsidRPr="00E7062C" w:rsidRDefault="007630C7" w:rsidP="00CC57B2">
            <w:pPr>
              <w:pStyle w:val="StyleTabletextLeft"/>
            </w:pPr>
            <w:r w:rsidRPr="00E7062C">
              <w:t>5959</w:t>
            </w:r>
          </w:p>
        </w:tc>
        <w:tc>
          <w:tcPr>
            <w:tcW w:w="3294" w:type="dxa"/>
            <w:shd w:val="clear" w:color="auto" w:fill="auto"/>
          </w:tcPr>
          <w:p w14:paraId="1AFAF21B" w14:textId="77777777" w:rsidR="007630C7" w:rsidRPr="00FF621E" w:rsidRDefault="007630C7" w:rsidP="00CC57B2">
            <w:pPr>
              <w:pStyle w:val="StyleTabletextLeft"/>
            </w:pPr>
            <w:r w:rsidRPr="00FF621E">
              <w:t>LES12 Bratislava Test 2</w:t>
            </w:r>
          </w:p>
        </w:tc>
        <w:tc>
          <w:tcPr>
            <w:tcW w:w="4009" w:type="dxa"/>
          </w:tcPr>
          <w:p w14:paraId="2826C8AE" w14:textId="77777777" w:rsidR="007630C7" w:rsidRPr="00FF621E" w:rsidRDefault="007630C7" w:rsidP="00CC57B2">
            <w:pPr>
              <w:pStyle w:val="StyleTabletextLeft"/>
            </w:pPr>
            <w:r w:rsidRPr="00FF621E">
              <w:t>Slovak Telekom, a.s.</w:t>
            </w:r>
          </w:p>
        </w:tc>
      </w:tr>
      <w:tr w:rsidR="007630C7" w:rsidRPr="00870C6B" w14:paraId="1308612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E0AC61" w14:textId="77777777" w:rsidR="007630C7" w:rsidRPr="00E7062C" w:rsidRDefault="007630C7" w:rsidP="00CC57B2">
            <w:pPr>
              <w:pStyle w:val="StyleTabletextLeft"/>
            </w:pPr>
            <w:r w:rsidRPr="00E7062C">
              <w:t>2-233-0</w:t>
            </w:r>
          </w:p>
        </w:tc>
        <w:tc>
          <w:tcPr>
            <w:tcW w:w="992" w:type="dxa"/>
            <w:shd w:val="clear" w:color="auto" w:fill="auto"/>
          </w:tcPr>
          <w:p w14:paraId="2C41D6FD" w14:textId="77777777" w:rsidR="007630C7" w:rsidRPr="00E7062C" w:rsidRDefault="007630C7" w:rsidP="00CC57B2">
            <w:pPr>
              <w:pStyle w:val="StyleTabletextLeft"/>
            </w:pPr>
            <w:r w:rsidRPr="00E7062C">
              <w:t>5960</w:t>
            </w:r>
          </w:p>
        </w:tc>
        <w:tc>
          <w:tcPr>
            <w:tcW w:w="3294" w:type="dxa"/>
            <w:shd w:val="clear" w:color="auto" w:fill="auto"/>
          </w:tcPr>
          <w:p w14:paraId="74E161E7" w14:textId="77777777" w:rsidR="007630C7" w:rsidRPr="00FF621E" w:rsidRDefault="007630C7" w:rsidP="00CC57B2">
            <w:pPr>
              <w:pStyle w:val="StyleTabletextLeft"/>
            </w:pPr>
            <w:r w:rsidRPr="00FF621E">
              <w:t>STP GTS Nextra, Bratislava</w:t>
            </w:r>
          </w:p>
        </w:tc>
        <w:tc>
          <w:tcPr>
            <w:tcW w:w="4009" w:type="dxa"/>
          </w:tcPr>
          <w:p w14:paraId="0575CB64" w14:textId="77777777" w:rsidR="007630C7" w:rsidRPr="00FF621E" w:rsidRDefault="007630C7" w:rsidP="00CC57B2">
            <w:pPr>
              <w:pStyle w:val="StyleTabletextLeft"/>
            </w:pPr>
            <w:r w:rsidRPr="00FF621E">
              <w:t>GTS Nextra s.r.o.</w:t>
            </w:r>
          </w:p>
        </w:tc>
      </w:tr>
      <w:tr w:rsidR="007630C7" w:rsidRPr="00870C6B" w14:paraId="52DA40D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847E0C" w14:textId="77777777" w:rsidR="007630C7" w:rsidRPr="00E7062C" w:rsidRDefault="007630C7" w:rsidP="00CC57B2">
            <w:pPr>
              <w:pStyle w:val="StyleTabletextLeft"/>
            </w:pPr>
            <w:r w:rsidRPr="00E7062C">
              <w:t>2-233-1</w:t>
            </w:r>
          </w:p>
        </w:tc>
        <w:tc>
          <w:tcPr>
            <w:tcW w:w="992" w:type="dxa"/>
            <w:shd w:val="clear" w:color="auto" w:fill="auto"/>
          </w:tcPr>
          <w:p w14:paraId="4CE45A84" w14:textId="77777777" w:rsidR="007630C7" w:rsidRPr="00E7062C" w:rsidRDefault="007630C7" w:rsidP="00CC57B2">
            <w:pPr>
              <w:pStyle w:val="StyleTabletextLeft"/>
            </w:pPr>
            <w:r w:rsidRPr="00E7062C">
              <w:t>5961</w:t>
            </w:r>
          </w:p>
        </w:tc>
        <w:tc>
          <w:tcPr>
            <w:tcW w:w="3294" w:type="dxa"/>
            <w:shd w:val="clear" w:color="auto" w:fill="auto"/>
          </w:tcPr>
          <w:p w14:paraId="6F7150B8" w14:textId="77777777" w:rsidR="007630C7" w:rsidRPr="00FF621E" w:rsidRDefault="007630C7" w:rsidP="00CC57B2">
            <w:pPr>
              <w:pStyle w:val="StyleTabletextLeft"/>
            </w:pPr>
            <w:r w:rsidRPr="00FF621E">
              <w:t>ISC Bratislava</w:t>
            </w:r>
          </w:p>
        </w:tc>
        <w:tc>
          <w:tcPr>
            <w:tcW w:w="4009" w:type="dxa"/>
          </w:tcPr>
          <w:p w14:paraId="693289B8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Telefónica O2 Slovakia, s.r.o.</w:t>
            </w:r>
          </w:p>
        </w:tc>
      </w:tr>
      <w:tr w:rsidR="007630C7" w:rsidRPr="00870C6B" w14:paraId="228102D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F57E20" w14:textId="77777777" w:rsidR="007630C7" w:rsidRPr="00E7062C" w:rsidRDefault="007630C7" w:rsidP="00CC57B2">
            <w:pPr>
              <w:pStyle w:val="StyleTabletextLeft"/>
            </w:pPr>
            <w:r w:rsidRPr="00E7062C">
              <w:t>2-233-2</w:t>
            </w:r>
          </w:p>
        </w:tc>
        <w:tc>
          <w:tcPr>
            <w:tcW w:w="992" w:type="dxa"/>
            <w:shd w:val="clear" w:color="auto" w:fill="auto"/>
          </w:tcPr>
          <w:p w14:paraId="79F45030" w14:textId="77777777" w:rsidR="007630C7" w:rsidRPr="00E7062C" w:rsidRDefault="007630C7" w:rsidP="00CC57B2">
            <w:pPr>
              <w:pStyle w:val="StyleTabletextLeft"/>
            </w:pPr>
            <w:r w:rsidRPr="00E7062C">
              <w:t>5962</w:t>
            </w:r>
          </w:p>
        </w:tc>
        <w:tc>
          <w:tcPr>
            <w:tcW w:w="3294" w:type="dxa"/>
            <w:shd w:val="clear" w:color="auto" w:fill="auto"/>
          </w:tcPr>
          <w:p w14:paraId="2CB534FA" w14:textId="77777777" w:rsidR="007630C7" w:rsidRPr="00FF621E" w:rsidRDefault="007630C7" w:rsidP="00CC57B2">
            <w:pPr>
              <w:pStyle w:val="StyleTabletextLeft"/>
            </w:pPr>
            <w:r w:rsidRPr="00FF621E">
              <w:t>ISC Bratislava</w:t>
            </w:r>
          </w:p>
        </w:tc>
        <w:tc>
          <w:tcPr>
            <w:tcW w:w="4009" w:type="dxa"/>
          </w:tcPr>
          <w:p w14:paraId="3EBE3842" w14:textId="77777777" w:rsidR="007630C7" w:rsidRPr="00FF621E" w:rsidRDefault="007630C7" w:rsidP="00CC57B2">
            <w:pPr>
              <w:pStyle w:val="StyleTabletextLeft"/>
            </w:pPr>
            <w:r w:rsidRPr="00FF621E">
              <w:t>eTel Slovensko, s.r.o.</w:t>
            </w:r>
          </w:p>
        </w:tc>
      </w:tr>
      <w:tr w:rsidR="007630C7" w:rsidRPr="00870C6B" w14:paraId="72E0842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578551" w14:textId="77777777" w:rsidR="007630C7" w:rsidRPr="00E7062C" w:rsidRDefault="007630C7" w:rsidP="00CC57B2">
            <w:pPr>
              <w:pStyle w:val="StyleTabletextLeft"/>
            </w:pPr>
            <w:r w:rsidRPr="00E7062C">
              <w:t>2-233-3</w:t>
            </w:r>
          </w:p>
        </w:tc>
        <w:tc>
          <w:tcPr>
            <w:tcW w:w="992" w:type="dxa"/>
            <w:shd w:val="clear" w:color="auto" w:fill="auto"/>
          </w:tcPr>
          <w:p w14:paraId="1AA254A3" w14:textId="77777777" w:rsidR="007630C7" w:rsidRPr="00E7062C" w:rsidRDefault="007630C7" w:rsidP="00CC57B2">
            <w:pPr>
              <w:pStyle w:val="StyleTabletextLeft"/>
            </w:pPr>
            <w:r w:rsidRPr="00E7062C">
              <w:t>5963</w:t>
            </w:r>
          </w:p>
        </w:tc>
        <w:tc>
          <w:tcPr>
            <w:tcW w:w="3294" w:type="dxa"/>
            <w:shd w:val="clear" w:color="auto" w:fill="auto"/>
          </w:tcPr>
          <w:p w14:paraId="6095AD61" w14:textId="77777777" w:rsidR="007630C7" w:rsidRPr="00FF621E" w:rsidRDefault="007630C7" w:rsidP="00CC57B2">
            <w:pPr>
              <w:pStyle w:val="StyleTabletextLeft"/>
            </w:pPr>
            <w:r w:rsidRPr="00FF621E">
              <w:t>ISC Bratislava</w:t>
            </w:r>
          </w:p>
        </w:tc>
        <w:tc>
          <w:tcPr>
            <w:tcW w:w="4009" w:type="dxa"/>
          </w:tcPr>
          <w:p w14:paraId="69295CF8" w14:textId="77777777" w:rsidR="007630C7" w:rsidRPr="00FF621E" w:rsidRDefault="007630C7" w:rsidP="00CC57B2">
            <w:pPr>
              <w:pStyle w:val="StyleTabletextLeft"/>
            </w:pPr>
            <w:r w:rsidRPr="00FF621E">
              <w:t>Dial Telecom, a.s.</w:t>
            </w:r>
          </w:p>
        </w:tc>
      </w:tr>
      <w:tr w:rsidR="007630C7" w:rsidRPr="00870C6B" w14:paraId="28A3AA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3B1294" w14:textId="77777777" w:rsidR="007630C7" w:rsidRPr="00E7062C" w:rsidRDefault="007630C7" w:rsidP="00CC57B2">
            <w:pPr>
              <w:pStyle w:val="StyleTabletextLeft"/>
            </w:pPr>
            <w:r w:rsidRPr="00E7062C">
              <w:t>2-233-4</w:t>
            </w:r>
          </w:p>
        </w:tc>
        <w:tc>
          <w:tcPr>
            <w:tcW w:w="992" w:type="dxa"/>
            <w:shd w:val="clear" w:color="auto" w:fill="auto"/>
          </w:tcPr>
          <w:p w14:paraId="37449102" w14:textId="77777777" w:rsidR="007630C7" w:rsidRPr="00E7062C" w:rsidRDefault="007630C7" w:rsidP="00CC57B2">
            <w:pPr>
              <w:pStyle w:val="StyleTabletextLeft"/>
            </w:pPr>
            <w:r w:rsidRPr="00E7062C">
              <w:t>5964</w:t>
            </w:r>
          </w:p>
        </w:tc>
        <w:tc>
          <w:tcPr>
            <w:tcW w:w="3294" w:type="dxa"/>
            <w:shd w:val="clear" w:color="auto" w:fill="auto"/>
          </w:tcPr>
          <w:p w14:paraId="5C7BBA03" w14:textId="77777777" w:rsidR="007630C7" w:rsidRPr="00FF621E" w:rsidRDefault="007630C7" w:rsidP="00CC57B2">
            <w:pPr>
              <w:pStyle w:val="StyleTabletextLeft"/>
            </w:pPr>
            <w:r w:rsidRPr="00FF621E">
              <w:t>ISC Bratislava</w:t>
            </w:r>
          </w:p>
        </w:tc>
        <w:tc>
          <w:tcPr>
            <w:tcW w:w="4009" w:type="dxa"/>
          </w:tcPr>
          <w:p w14:paraId="119BFF73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GTS Slovakia s.r.o.</w:t>
            </w:r>
          </w:p>
        </w:tc>
      </w:tr>
      <w:tr w:rsidR="007630C7" w:rsidRPr="00870C6B" w14:paraId="2C03D06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BDD04A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2-233-5</w:t>
            </w:r>
          </w:p>
        </w:tc>
        <w:tc>
          <w:tcPr>
            <w:tcW w:w="992" w:type="dxa"/>
            <w:shd w:val="clear" w:color="auto" w:fill="auto"/>
          </w:tcPr>
          <w:p w14:paraId="71EC7E3F" w14:textId="77777777" w:rsidR="007630C7" w:rsidRPr="00E7062C" w:rsidRDefault="007630C7" w:rsidP="00CC57B2">
            <w:pPr>
              <w:pStyle w:val="StyleTabletextLeft"/>
            </w:pPr>
            <w:r w:rsidRPr="00E7062C">
              <w:t>5965</w:t>
            </w:r>
          </w:p>
        </w:tc>
        <w:tc>
          <w:tcPr>
            <w:tcW w:w="3294" w:type="dxa"/>
            <w:shd w:val="clear" w:color="auto" w:fill="auto"/>
          </w:tcPr>
          <w:p w14:paraId="18B42F26" w14:textId="77777777" w:rsidR="007630C7" w:rsidRPr="00FF621E" w:rsidRDefault="007630C7" w:rsidP="00CC57B2">
            <w:pPr>
              <w:pStyle w:val="StyleTabletextLeft"/>
            </w:pPr>
            <w:r w:rsidRPr="00FF621E">
              <w:t>ISC/softswitch Bratislava</w:t>
            </w:r>
          </w:p>
        </w:tc>
        <w:tc>
          <w:tcPr>
            <w:tcW w:w="4009" w:type="dxa"/>
          </w:tcPr>
          <w:p w14:paraId="53818CCF" w14:textId="77777777" w:rsidR="007630C7" w:rsidRPr="00FF621E" w:rsidRDefault="007630C7" w:rsidP="00CC57B2">
            <w:pPr>
              <w:pStyle w:val="StyleTabletextLeft"/>
            </w:pPr>
            <w:r w:rsidRPr="00FF621E">
              <w:t>Amtel Slovensko, s.r.o.</w:t>
            </w:r>
          </w:p>
        </w:tc>
      </w:tr>
      <w:tr w:rsidR="007630C7" w:rsidRPr="00870C6B" w14:paraId="1ECFF19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5E7B73" w14:textId="77777777" w:rsidR="007630C7" w:rsidRPr="00E7062C" w:rsidRDefault="007630C7" w:rsidP="00CC57B2">
            <w:pPr>
              <w:pStyle w:val="StyleTabletextLeft"/>
            </w:pPr>
            <w:r w:rsidRPr="00E7062C">
              <w:t>2-233-7</w:t>
            </w:r>
          </w:p>
        </w:tc>
        <w:tc>
          <w:tcPr>
            <w:tcW w:w="992" w:type="dxa"/>
            <w:shd w:val="clear" w:color="auto" w:fill="auto"/>
          </w:tcPr>
          <w:p w14:paraId="28B2AC91" w14:textId="77777777" w:rsidR="007630C7" w:rsidRPr="00E7062C" w:rsidRDefault="007630C7" w:rsidP="00CC57B2">
            <w:pPr>
              <w:pStyle w:val="StyleTabletextLeft"/>
            </w:pPr>
            <w:r w:rsidRPr="00E7062C">
              <w:t>5967</w:t>
            </w:r>
          </w:p>
        </w:tc>
        <w:tc>
          <w:tcPr>
            <w:tcW w:w="3294" w:type="dxa"/>
            <w:shd w:val="clear" w:color="auto" w:fill="auto"/>
          </w:tcPr>
          <w:p w14:paraId="6992FC95" w14:textId="77777777" w:rsidR="007630C7" w:rsidRPr="00FF621E" w:rsidRDefault="007630C7" w:rsidP="00CC57B2">
            <w:pPr>
              <w:pStyle w:val="StyleTabletextLeft"/>
            </w:pPr>
            <w:r w:rsidRPr="00FF621E">
              <w:t>ISC Bratislava</w:t>
            </w:r>
          </w:p>
        </w:tc>
        <w:tc>
          <w:tcPr>
            <w:tcW w:w="4009" w:type="dxa"/>
          </w:tcPr>
          <w:p w14:paraId="46F0CC07" w14:textId="77777777" w:rsidR="007630C7" w:rsidRPr="00FF621E" w:rsidRDefault="007630C7" w:rsidP="00CC57B2">
            <w:pPr>
              <w:pStyle w:val="StyleTabletextLeft"/>
            </w:pPr>
            <w:r w:rsidRPr="00FF621E">
              <w:t>Slovanet, a.s.</w:t>
            </w:r>
          </w:p>
        </w:tc>
      </w:tr>
      <w:tr w:rsidR="007630C7" w:rsidRPr="003B20B0" w14:paraId="4CCF96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74583E" w14:textId="77777777" w:rsidR="007630C7" w:rsidRPr="00E7062C" w:rsidRDefault="007630C7" w:rsidP="00CC57B2">
            <w:pPr>
              <w:pStyle w:val="StyleTabletextLeft"/>
            </w:pPr>
            <w:r w:rsidRPr="00E7062C">
              <w:t>2-234-0</w:t>
            </w:r>
          </w:p>
        </w:tc>
        <w:tc>
          <w:tcPr>
            <w:tcW w:w="992" w:type="dxa"/>
            <w:shd w:val="clear" w:color="auto" w:fill="auto"/>
          </w:tcPr>
          <w:p w14:paraId="4C6A1E4F" w14:textId="77777777" w:rsidR="007630C7" w:rsidRPr="00E7062C" w:rsidRDefault="007630C7" w:rsidP="00CC57B2">
            <w:pPr>
              <w:pStyle w:val="StyleTabletextLeft"/>
            </w:pPr>
            <w:r w:rsidRPr="00E7062C">
              <w:t>5968</w:t>
            </w:r>
          </w:p>
        </w:tc>
        <w:tc>
          <w:tcPr>
            <w:tcW w:w="3294" w:type="dxa"/>
            <w:shd w:val="clear" w:color="auto" w:fill="auto"/>
          </w:tcPr>
          <w:p w14:paraId="1E19AA19" w14:textId="77777777" w:rsidR="007630C7" w:rsidRPr="00FF621E" w:rsidRDefault="007630C7" w:rsidP="00CC57B2">
            <w:pPr>
              <w:pStyle w:val="StyleTabletextLeft"/>
            </w:pPr>
            <w:r w:rsidRPr="00FF621E">
              <w:t>ISC Bratislava</w:t>
            </w:r>
          </w:p>
        </w:tc>
        <w:tc>
          <w:tcPr>
            <w:tcW w:w="4009" w:type="dxa"/>
          </w:tcPr>
          <w:p w14:paraId="599F3C0D" w14:textId="77777777" w:rsidR="007630C7" w:rsidRPr="00FF621E" w:rsidRDefault="007630C7" w:rsidP="00CC57B2">
            <w:pPr>
              <w:pStyle w:val="StyleTabletextLeft"/>
            </w:pPr>
            <w:r w:rsidRPr="00FF621E">
              <w:t>UPC Slovensko, s.r.o.</w:t>
            </w:r>
          </w:p>
        </w:tc>
      </w:tr>
      <w:tr w:rsidR="007630C7" w:rsidRPr="00870C6B" w14:paraId="1D7969A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D4C137" w14:textId="77777777" w:rsidR="007630C7" w:rsidRPr="00E7062C" w:rsidRDefault="007630C7" w:rsidP="00CC57B2">
            <w:pPr>
              <w:pStyle w:val="StyleTabletextLeft"/>
            </w:pPr>
            <w:r w:rsidRPr="00E7062C">
              <w:t>2-234-1</w:t>
            </w:r>
          </w:p>
        </w:tc>
        <w:tc>
          <w:tcPr>
            <w:tcW w:w="992" w:type="dxa"/>
            <w:shd w:val="clear" w:color="auto" w:fill="auto"/>
          </w:tcPr>
          <w:p w14:paraId="47054EAB" w14:textId="77777777" w:rsidR="007630C7" w:rsidRPr="00E7062C" w:rsidRDefault="007630C7" w:rsidP="00CC57B2">
            <w:pPr>
              <w:pStyle w:val="StyleTabletextLeft"/>
            </w:pPr>
            <w:r w:rsidRPr="00E7062C">
              <w:t>5969</w:t>
            </w:r>
          </w:p>
        </w:tc>
        <w:tc>
          <w:tcPr>
            <w:tcW w:w="3294" w:type="dxa"/>
            <w:shd w:val="clear" w:color="auto" w:fill="auto"/>
          </w:tcPr>
          <w:p w14:paraId="31A7E158" w14:textId="77777777" w:rsidR="007630C7" w:rsidRPr="00FF621E" w:rsidRDefault="007630C7" w:rsidP="00CC57B2">
            <w:pPr>
              <w:pStyle w:val="StyleTabletextLeft"/>
            </w:pPr>
            <w:r w:rsidRPr="00FF621E">
              <w:t>MSC1 Banská Bystrica</w:t>
            </w:r>
          </w:p>
        </w:tc>
        <w:tc>
          <w:tcPr>
            <w:tcW w:w="4009" w:type="dxa"/>
          </w:tcPr>
          <w:p w14:paraId="107CC40A" w14:textId="77777777" w:rsidR="007630C7" w:rsidRPr="00FF621E" w:rsidRDefault="007630C7" w:rsidP="00CC57B2">
            <w:pPr>
              <w:pStyle w:val="StyleTabletextLeft"/>
            </w:pPr>
            <w:r w:rsidRPr="00FF621E">
              <w:t>Orange Slovensko, a.s.</w:t>
            </w:r>
          </w:p>
        </w:tc>
      </w:tr>
      <w:tr w:rsidR="007630C7" w:rsidRPr="00870C6B" w14:paraId="1D15DCD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D72A72" w14:textId="77777777" w:rsidR="007630C7" w:rsidRPr="00E7062C" w:rsidRDefault="007630C7" w:rsidP="00CC57B2">
            <w:pPr>
              <w:pStyle w:val="StyleTabletextLeft"/>
            </w:pPr>
            <w:r w:rsidRPr="00E7062C">
              <w:t>2-234-2</w:t>
            </w:r>
          </w:p>
        </w:tc>
        <w:tc>
          <w:tcPr>
            <w:tcW w:w="992" w:type="dxa"/>
            <w:shd w:val="clear" w:color="auto" w:fill="auto"/>
          </w:tcPr>
          <w:p w14:paraId="3A843E24" w14:textId="77777777" w:rsidR="007630C7" w:rsidRPr="00E7062C" w:rsidRDefault="007630C7" w:rsidP="00CC57B2">
            <w:pPr>
              <w:pStyle w:val="StyleTabletextLeft"/>
            </w:pPr>
            <w:r w:rsidRPr="00E7062C">
              <w:t>5970</w:t>
            </w:r>
          </w:p>
        </w:tc>
        <w:tc>
          <w:tcPr>
            <w:tcW w:w="3294" w:type="dxa"/>
            <w:shd w:val="clear" w:color="auto" w:fill="auto"/>
          </w:tcPr>
          <w:p w14:paraId="7E50C60A" w14:textId="77777777" w:rsidR="007630C7" w:rsidRPr="00FF621E" w:rsidRDefault="007630C7" w:rsidP="00CC57B2">
            <w:pPr>
              <w:pStyle w:val="StyleTabletextLeft"/>
            </w:pPr>
            <w:r w:rsidRPr="00FF621E">
              <w:t>ISC Bratislava</w:t>
            </w:r>
          </w:p>
        </w:tc>
        <w:tc>
          <w:tcPr>
            <w:tcW w:w="4009" w:type="dxa"/>
          </w:tcPr>
          <w:p w14:paraId="7BCA5B1A" w14:textId="77777777" w:rsidR="007630C7" w:rsidRPr="00FF621E" w:rsidRDefault="007630C7" w:rsidP="00CC57B2">
            <w:pPr>
              <w:pStyle w:val="StyleTabletextLeft"/>
            </w:pPr>
            <w:r w:rsidRPr="00FF621E">
              <w:t>Swan, s.r.o.</w:t>
            </w:r>
          </w:p>
        </w:tc>
      </w:tr>
      <w:tr w:rsidR="007630C7" w:rsidRPr="00870C6B" w14:paraId="70C715C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C53F2D" w14:textId="77777777" w:rsidR="007630C7" w:rsidRPr="00E7062C" w:rsidRDefault="007630C7" w:rsidP="00CC57B2">
            <w:pPr>
              <w:pStyle w:val="StyleTabletextLeft"/>
            </w:pPr>
            <w:r w:rsidRPr="00E7062C">
              <w:t>2-234-3</w:t>
            </w:r>
          </w:p>
        </w:tc>
        <w:tc>
          <w:tcPr>
            <w:tcW w:w="992" w:type="dxa"/>
            <w:shd w:val="clear" w:color="auto" w:fill="auto"/>
          </w:tcPr>
          <w:p w14:paraId="2C1587DA" w14:textId="77777777" w:rsidR="007630C7" w:rsidRPr="00E7062C" w:rsidRDefault="007630C7" w:rsidP="00CC57B2">
            <w:pPr>
              <w:pStyle w:val="StyleTabletextLeft"/>
            </w:pPr>
            <w:r w:rsidRPr="00E7062C">
              <w:t>5971</w:t>
            </w:r>
          </w:p>
        </w:tc>
        <w:tc>
          <w:tcPr>
            <w:tcW w:w="3294" w:type="dxa"/>
            <w:shd w:val="clear" w:color="auto" w:fill="auto"/>
          </w:tcPr>
          <w:p w14:paraId="51097C41" w14:textId="77777777" w:rsidR="007630C7" w:rsidRPr="00FF621E" w:rsidRDefault="007630C7" w:rsidP="00CC57B2">
            <w:pPr>
              <w:pStyle w:val="StyleTabletextLeft"/>
            </w:pPr>
            <w:r w:rsidRPr="00FF621E">
              <w:t>MSC7 Bratislava</w:t>
            </w:r>
          </w:p>
        </w:tc>
        <w:tc>
          <w:tcPr>
            <w:tcW w:w="4009" w:type="dxa"/>
          </w:tcPr>
          <w:p w14:paraId="73F09D15" w14:textId="77777777" w:rsidR="007630C7" w:rsidRPr="00FF621E" w:rsidRDefault="007630C7" w:rsidP="00CC57B2">
            <w:pPr>
              <w:pStyle w:val="StyleTabletextLeft"/>
            </w:pPr>
            <w:r w:rsidRPr="00FF621E">
              <w:t>Orange Slovensko, a.s.</w:t>
            </w:r>
          </w:p>
        </w:tc>
      </w:tr>
      <w:tr w:rsidR="007630C7" w:rsidRPr="00870C6B" w14:paraId="0A6E990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9C5E53" w14:textId="77777777" w:rsidR="007630C7" w:rsidRPr="00E7062C" w:rsidRDefault="007630C7" w:rsidP="00CC57B2">
            <w:pPr>
              <w:pStyle w:val="StyleTabletextLeft"/>
            </w:pPr>
            <w:r w:rsidRPr="00E7062C">
              <w:t>2-234-4</w:t>
            </w:r>
          </w:p>
        </w:tc>
        <w:tc>
          <w:tcPr>
            <w:tcW w:w="992" w:type="dxa"/>
            <w:shd w:val="clear" w:color="auto" w:fill="auto"/>
          </w:tcPr>
          <w:p w14:paraId="29DB4B94" w14:textId="77777777" w:rsidR="007630C7" w:rsidRPr="00E7062C" w:rsidRDefault="007630C7" w:rsidP="00CC57B2">
            <w:pPr>
              <w:pStyle w:val="StyleTabletextLeft"/>
            </w:pPr>
            <w:r w:rsidRPr="00E7062C">
              <w:t>5972</w:t>
            </w:r>
          </w:p>
        </w:tc>
        <w:tc>
          <w:tcPr>
            <w:tcW w:w="3294" w:type="dxa"/>
            <w:shd w:val="clear" w:color="auto" w:fill="auto"/>
          </w:tcPr>
          <w:p w14:paraId="5CEF33CC" w14:textId="77777777" w:rsidR="007630C7" w:rsidRPr="00FF621E" w:rsidRDefault="007630C7" w:rsidP="00CC57B2">
            <w:pPr>
              <w:pStyle w:val="StyleTabletextLeft"/>
            </w:pPr>
            <w:r w:rsidRPr="00FF621E">
              <w:t>MSC5 Banská Bystrica</w:t>
            </w:r>
          </w:p>
        </w:tc>
        <w:tc>
          <w:tcPr>
            <w:tcW w:w="4009" w:type="dxa"/>
          </w:tcPr>
          <w:p w14:paraId="5FA2FA71" w14:textId="77777777" w:rsidR="007630C7" w:rsidRPr="00FF621E" w:rsidRDefault="007630C7" w:rsidP="00CC57B2">
            <w:pPr>
              <w:pStyle w:val="StyleTabletextLeft"/>
            </w:pPr>
            <w:r w:rsidRPr="00FF621E">
              <w:t>Orange Slovensko, a.s.</w:t>
            </w:r>
          </w:p>
        </w:tc>
      </w:tr>
      <w:tr w:rsidR="007630C7" w:rsidRPr="00870C6B" w14:paraId="587F215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F111BC" w14:textId="77777777" w:rsidR="007630C7" w:rsidRPr="00E7062C" w:rsidRDefault="007630C7" w:rsidP="00CC57B2">
            <w:pPr>
              <w:pStyle w:val="StyleTabletextLeft"/>
            </w:pPr>
            <w:r w:rsidRPr="00E7062C">
              <w:t>2-234-5</w:t>
            </w:r>
          </w:p>
        </w:tc>
        <w:tc>
          <w:tcPr>
            <w:tcW w:w="992" w:type="dxa"/>
            <w:shd w:val="clear" w:color="auto" w:fill="auto"/>
          </w:tcPr>
          <w:p w14:paraId="6E42269F" w14:textId="77777777" w:rsidR="007630C7" w:rsidRPr="00E7062C" w:rsidRDefault="007630C7" w:rsidP="00CC57B2">
            <w:pPr>
              <w:pStyle w:val="StyleTabletextLeft"/>
            </w:pPr>
            <w:r w:rsidRPr="00E7062C">
              <w:t>5973</w:t>
            </w:r>
          </w:p>
        </w:tc>
        <w:tc>
          <w:tcPr>
            <w:tcW w:w="3294" w:type="dxa"/>
            <w:shd w:val="clear" w:color="auto" w:fill="auto"/>
          </w:tcPr>
          <w:p w14:paraId="7AD08CFB" w14:textId="77777777" w:rsidR="007630C7" w:rsidRPr="00FF621E" w:rsidRDefault="007630C7" w:rsidP="00CC57B2">
            <w:pPr>
              <w:pStyle w:val="StyleTabletextLeft"/>
            </w:pPr>
            <w:r w:rsidRPr="00FF621E">
              <w:t>MSC2 Bratislava</w:t>
            </w:r>
          </w:p>
        </w:tc>
        <w:tc>
          <w:tcPr>
            <w:tcW w:w="4009" w:type="dxa"/>
          </w:tcPr>
          <w:p w14:paraId="2DBD76B1" w14:textId="77777777" w:rsidR="007630C7" w:rsidRPr="00FF621E" w:rsidRDefault="007630C7" w:rsidP="00CC57B2">
            <w:pPr>
              <w:pStyle w:val="StyleTabletextLeft"/>
            </w:pPr>
            <w:r w:rsidRPr="00FF621E">
              <w:t>Orange Slovensko, a.s.</w:t>
            </w:r>
          </w:p>
        </w:tc>
      </w:tr>
      <w:tr w:rsidR="007630C7" w:rsidRPr="00870C6B" w14:paraId="03DE905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2FEE6A" w14:textId="77777777" w:rsidR="007630C7" w:rsidRPr="00E7062C" w:rsidRDefault="007630C7" w:rsidP="00CC57B2">
            <w:pPr>
              <w:pStyle w:val="StyleTabletextLeft"/>
            </w:pPr>
            <w:r w:rsidRPr="00E7062C">
              <w:t>2-234-6</w:t>
            </w:r>
          </w:p>
        </w:tc>
        <w:tc>
          <w:tcPr>
            <w:tcW w:w="992" w:type="dxa"/>
            <w:shd w:val="clear" w:color="auto" w:fill="auto"/>
          </w:tcPr>
          <w:p w14:paraId="69DA151F" w14:textId="77777777" w:rsidR="007630C7" w:rsidRPr="00E7062C" w:rsidRDefault="007630C7" w:rsidP="00CC57B2">
            <w:pPr>
              <w:pStyle w:val="StyleTabletextLeft"/>
            </w:pPr>
            <w:r w:rsidRPr="00E7062C">
              <w:t>5974</w:t>
            </w:r>
          </w:p>
        </w:tc>
        <w:tc>
          <w:tcPr>
            <w:tcW w:w="3294" w:type="dxa"/>
            <w:shd w:val="clear" w:color="auto" w:fill="auto"/>
          </w:tcPr>
          <w:p w14:paraId="6E694470" w14:textId="77777777" w:rsidR="007630C7" w:rsidRPr="00FF621E" w:rsidRDefault="007630C7" w:rsidP="00CC57B2">
            <w:pPr>
              <w:pStyle w:val="StyleTabletextLeft"/>
            </w:pPr>
            <w:r w:rsidRPr="00FF621E">
              <w:t>ISC Bratislava</w:t>
            </w:r>
          </w:p>
        </w:tc>
        <w:tc>
          <w:tcPr>
            <w:tcW w:w="4009" w:type="dxa"/>
          </w:tcPr>
          <w:p w14:paraId="57737865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BT Slovakia, s.r.o.</w:t>
            </w:r>
          </w:p>
        </w:tc>
      </w:tr>
      <w:tr w:rsidR="007630C7" w:rsidRPr="00870C6B" w14:paraId="0D90B42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53FE53" w14:textId="77777777" w:rsidR="007630C7" w:rsidRPr="00E7062C" w:rsidRDefault="007630C7" w:rsidP="00CC57B2">
            <w:pPr>
              <w:pStyle w:val="StyleTabletextLeft"/>
            </w:pPr>
            <w:r w:rsidRPr="00E7062C">
              <w:t>2-234-7</w:t>
            </w:r>
          </w:p>
        </w:tc>
        <w:tc>
          <w:tcPr>
            <w:tcW w:w="992" w:type="dxa"/>
            <w:shd w:val="clear" w:color="auto" w:fill="auto"/>
          </w:tcPr>
          <w:p w14:paraId="0D5069C8" w14:textId="77777777" w:rsidR="007630C7" w:rsidRPr="00E7062C" w:rsidRDefault="007630C7" w:rsidP="00CC57B2">
            <w:pPr>
              <w:pStyle w:val="StyleTabletextLeft"/>
            </w:pPr>
            <w:r w:rsidRPr="00E7062C">
              <w:t>5975</w:t>
            </w:r>
          </w:p>
        </w:tc>
        <w:tc>
          <w:tcPr>
            <w:tcW w:w="3294" w:type="dxa"/>
            <w:shd w:val="clear" w:color="auto" w:fill="auto"/>
          </w:tcPr>
          <w:p w14:paraId="60F6D6E6" w14:textId="77777777" w:rsidR="007630C7" w:rsidRPr="00FF621E" w:rsidRDefault="007630C7" w:rsidP="00CC57B2">
            <w:pPr>
              <w:pStyle w:val="StyleTabletextLeft"/>
            </w:pPr>
            <w:r w:rsidRPr="00FF621E">
              <w:t>ISC Bratislava</w:t>
            </w:r>
          </w:p>
        </w:tc>
        <w:tc>
          <w:tcPr>
            <w:tcW w:w="4009" w:type="dxa"/>
          </w:tcPr>
          <w:p w14:paraId="789F2D10" w14:textId="77777777" w:rsidR="007630C7" w:rsidRPr="00FF621E" w:rsidRDefault="007630C7" w:rsidP="00CC57B2">
            <w:pPr>
              <w:pStyle w:val="StyleTabletextLeft"/>
            </w:pPr>
            <w:r w:rsidRPr="00FF621E">
              <w:t>Energotel, a.s.</w:t>
            </w:r>
          </w:p>
        </w:tc>
      </w:tr>
      <w:tr w:rsidR="007630C7" w:rsidRPr="003B20B0" w14:paraId="1CB464E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5C0108" w14:textId="77777777" w:rsidR="007630C7" w:rsidRPr="00E7062C" w:rsidRDefault="007630C7" w:rsidP="00CC57B2">
            <w:pPr>
              <w:pStyle w:val="StyleTabletextLeft"/>
            </w:pPr>
            <w:r w:rsidRPr="00E7062C">
              <w:t>2-235-0</w:t>
            </w:r>
          </w:p>
        </w:tc>
        <w:tc>
          <w:tcPr>
            <w:tcW w:w="992" w:type="dxa"/>
            <w:shd w:val="clear" w:color="auto" w:fill="auto"/>
          </w:tcPr>
          <w:p w14:paraId="7BA0409B" w14:textId="77777777" w:rsidR="007630C7" w:rsidRPr="00E7062C" w:rsidRDefault="007630C7" w:rsidP="00CC57B2">
            <w:pPr>
              <w:pStyle w:val="StyleTabletextLeft"/>
            </w:pPr>
            <w:r w:rsidRPr="00E7062C">
              <w:t>5976</w:t>
            </w:r>
          </w:p>
        </w:tc>
        <w:tc>
          <w:tcPr>
            <w:tcW w:w="3294" w:type="dxa"/>
            <w:shd w:val="clear" w:color="auto" w:fill="auto"/>
          </w:tcPr>
          <w:p w14:paraId="4DDB7D0F" w14:textId="77777777" w:rsidR="007630C7" w:rsidRPr="00FF621E" w:rsidRDefault="007630C7" w:rsidP="00CC57B2">
            <w:pPr>
              <w:pStyle w:val="StyleTabletextLeft"/>
            </w:pPr>
            <w:r w:rsidRPr="00FF621E">
              <w:t>Bratislava, NMT</w:t>
            </w:r>
          </w:p>
        </w:tc>
        <w:tc>
          <w:tcPr>
            <w:tcW w:w="4009" w:type="dxa"/>
          </w:tcPr>
          <w:p w14:paraId="785980F0" w14:textId="77777777" w:rsidR="007630C7" w:rsidRPr="00FF621E" w:rsidRDefault="007630C7" w:rsidP="00CC57B2">
            <w:pPr>
              <w:pStyle w:val="StyleTabletextLeft"/>
            </w:pPr>
            <w:r w:rsidRPr="00FF621E">
              <w:t>T-Mobile Slovensko, a.s.</w:t>
            </w:r>
          </w:p>
        </w:tc>
      </w:tr>
      <w:tr w:rsidR="007630C7" w:rsidRPr="00870C6B" w14:paraId="27695E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8F08F1" w14:textId="77777777" w:rsidR="007630C7" w:rsidRPr="00E7062C" w:rsidRDefault="007630C7" w:rsidP="00CC57B2">
            <w:pPr>
              <w:pStyle w:val="StyleTabletextLeft"/>
            </w:pPr>
            <w:r w:rsidRPr="00E7062C">
              <w:t>2-235-1</w:t>
            </w:r>
          </w:p>
        </w:tc>
        <w:tc>
          <w:tcPr>
            <w:tcW w:w="992" w:type="dxa"/>
            <w:shd w:val="clear" w:color="auto" w:fill="auto"/>
          </w:tcPr>
          <w:p w14:paraId="3D56F365" w14:textId="77777777" w:rsidR="007630C7" w:rsidRPr="00E7062C" w:rsidRDefault="007630C7" w:rsidP="00CC57B2">
            <w:pPr>
              <w:pStyle w:val="StyleTabletextLeft"/>
            </w:pPr>
            <w:r w:rsidRPr="00E7062C">
              <w:t>5977</w:t>
            </w:r>
          </w:p>
        </w:tc>
        <w:tc>
          <w:tcPr>
            <w:tcW w:w="3294" w:type="dxa"/>
            <w:shd w:val="clear" w:color="auto" w:fill="auto"/>
          </w:tcPr>
          <w:p w14:paraId="4BC44E78" w14:textId="77777777" w:rsidR="007630C7" w:rsidRPr="00FF621E" w:rsidRDefault="007630C7" w:rsidP="00CC57B2">
            <w:pPr>
              <w:pStyle w:val="StyleTabletextLeft"/>
            </w:pPr>
            <w:r w:rsidRPr="00FF621E">
              <w:t>Banská Bystrica, GSM MSC1</w:t>
            </w:r>
          </w:p>
        </w:tc>
        <w:tc>
          <w:tcPr>
            <w:tcW w:w="4009" w:type="dxa"/>
          </w:tcPr>
          <w:p w14:paraId="45033732" w14:textId="77777777" w:rsidR="007630C7" w:rsidRPr="00FF621E" w:rsidRDefault="007630C7" w:rsidP="00CC57B2">
            <w:pPr>
              <w:pStyle w:val="StyleTabletextLeft"/>
            </w:pPr>
            <w:r w:rsidRPr="00FF621E">
              <w:t>Orange Slovensko, a.s.</w:t>
            </w:r>
          </w:p>
        </w:tc>
      </w:tr>
      <w:tr w:rsidR="007630C7" w:rsidRPr="003B20B0" w14:paraId="7CD14E5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628ADD" w14:textId="77777777" w:rsidR="007630C7" w:rsidRPr="00E7062C" w:rsidRDefault="007630C7" w:rsidP="00CC57B2">
            <w:pPr>
              <w:pStyle w:val="StyleTabletextLeft"/>
            </w:pPr>
            <w:r w:rsidRPr="00E7062C">
              <w:t>2-235-2</w:t>
            </w:r>
          </w:p>
        </w:tc>
        <w:tc>
          <w:tcPr>
            <w:tcW w:w="992" w:type="dxa"/>
            <w:shd w:val="clear" w:color="auto" w:fill="auto"/>
          </w:tcPr>
          <w:p w14:paraId="2F75FC9B" w14:textId="77777777" w:rsidR="007630C7" w:rsidRPr="00E7062C" w:rsidRDefault="007630C7" w:rsidP="00CC57B2">
            <w:pPr>
              <w:pStyle w:val="StyleTabletextLeft"/>
            </w:pPr>
            <w:r w:rsidRPr="00E7062C">
              <w:t>5978</w:t>
            </w:r>
          </w:p>
        </w:tc>
        <w:tc>
          <w:tcPr>
            <w:tcW w:w="3294" w:type="dxa"/>
            <w:shd w:val="clear" w:color="auto" w:fill="auto"/>
          </w:tcPr>
          <w:p w14:paraId="5C688240" w14:textId="77777777" w:rsidR="007630C7" w:rsidRPr="00FF621E" w:rsidRDefault="007630C7" w:rsidP="00CC57B2">
            <w:pPr>
              <w:pStyle w:val="StyleTabletextLeft"/>
            </w:pPr>
            <w:r w:rsidRPr="00FF621E">
              <w:t>Bratislava, GSM MSC1</w:t>
            </w:r>
          </w:p>
        </w:tc>
        <w:tc>
          <w:tcPr>
            <w:tcW w:w="4009" w:type="dxa"/>
          </w:tcPr>
          <w:p w14:paraId="3059B714" w14:textId="77777777" w:rsidR="007630C7" w:rsidRPr="00FF621E" w:rsidRDefault="007630C7" w:rsidP="00CC57B2">
            <w:pPr>
              <w:pStyle w:val="StyleTabletextLeft"/>
            </w:pPr>
            <w:r w:rsidRPr="00FF621E">
              <w:t>T-Mobile Slovensko, a.s.</w:t>
            </w:r>
          </w:p>
        </w:tc>
      </w:tr>
      <w:tr w:rsidR="007630C7" w:rsidRPr="00870C6B" w14:paraId="66CED66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B70B71" w14:textId="77777777" w:rsidR="007630C7" w:rsidRPr="00E7062C" w:rsidRDefault="007630C7" w:rsidP="00CC57B2">
            <w:pPr>
              <w:pStyle w:val="StyleTabletextLeft"/>
            </w:pPr>
            <w:r w:rsidRPr="00E7062C">
              <w:t>2-235-3</w:t>
            </w:r>
          </w:p>
        </w:tc>
        <w:tc>
          <w:tcPr>
            <w:tcW w:w="992" w:type="dxa"/>
            <w:shd w:val="clear" w:color="auto" w:fill="auto"/>
          </w:tcPr>
          <w:p w14:paraId="7D3EAB90" w14:textId="77777777" w:rsidR="007630C7" w:rsidRPr="00E7062C" w:rsidRDefault="007630C7" w:rsidP="00CC57B2">
            <w:pPr>
              <w:pStyle w:val="StyleTabletextLeft"/>
            </w:pPr>
            <w:r w:rsidRPr="00E7062C">
              <w:t>5979</w:t>
            </w:r>
          </w:p>
        </w:tc>
        <w:tc>
          <w:tcPr>
            <w:tcW w:w="3294" w:type="dxa"/>
            <w:shd w:val="clear" w:color="auto" w:fill="auto"/>
          </w:tcPr>
          <w:p w14:paraId="6848B862" w14:textId="77777777" w:rsidR="007630C7" w:rsidRPr="00FF621E" w:rsidRDefault="007630C7" w:rsidP="00CC57B2">
            <w:pPr>
              <w:pStyle w:val="StyleTabletextLeft"/>
            </w:pPr>
            <w:r w:rsidRPr="00FF621E">
              <w:t>Bratislava, GSM MSC2</w:t>
            </w:r>
          </w:p>
        </w:tc>
        <w:tc>
          <w:tcPr>
            <w:tcW w:w="4009" w:type="dxa"/>
          </w:tcPr>
          <w:p w14:paraId="48D67838" w14:textId="77777777" w:rsidR="007630C7" w:rsidRPr="00FF621E" w:rsidRDefault="007630C7" w:rsidP="00CC57B2">
            <w:pPr>
              <w:pStyle w:val="StyleTabletextLeft"/>
            </w:pPr>
            <w:r w:rsidRPr="00FF621E">
              <w:t>Orange Slovensko, a.s.</w:t>
            </w:r>
          </w:p>
        </w:tc>
      </w:tr>
      <w:tr w:rsidR="007630C7" w:rsidRPr="003B20B0" w14:paraId="4C478B3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043A5C" w14:textId="77777777" w:rsidR="007630C7" w:rsidRPr="00E7062C" w:rsidRDefault="007630C7" w:rsidP="00CC57B2">
            <w:pPr>
              <w:pStyle w:val="StyleTabletextLeft"/>
            </w:pPr>
            <w:r w:rsidRPr="00E7062C">
              <w:t>2-235-4</w:t>
            </w:r>
          </w:p>
        </w:tc>
        <w:tc>
          <w:tcPr>
            <w:tcW w:w="992" w:type="dxa"/>
            <w:shd w:val="clear" w:color="auto" w:fill="auto"/>
          </w:tcPr>
          <w:p w14:paraId="453FA873" w14:textId="77777777" w:rsidR="007630C7" w:rsidRPr="00E7062C" w:rsidRDefault="007630C7" w:rsidP="00CC57B2">
            <w:pPr>
              <w:pStyle w:val="StyleTabletextLeft"/>
            </w:pPr>
            <w:r w:rsidRPr="00E7062C">
              <w:t>5980</w:t>
            </w:r>
          </w:p>
        </w:tc>
        <w:tc>
          <w:tcPr>
            <w:tcW w:w="3294" w:type="dxa"/>
            <w:shd w:val="clear" w:color="auto" w:fill="auto"/>
          </w:tcPr>
          <w:p w14:paraId="362E1321" w14:textId="77777777" w:rsidR="007630C7" w:rsidRPr="00FF621E" w:rsidRDefault="007630C7" w:rsidP="00CC57B2">
            <w:pPr>
              <w:pStyle w:val="StyleTabletextLeft"/>
            </w:pPr>
            <w:r w:rsidRPr="00FF621E">
              <w:t>Banská Bystrica, GSM MSC2</w:t>
            </w:r>
          </w:p>
        </w:tc>
        <w:tc>
          <w:tcPr>
            <w:tcW w:w="4009" w:type="dxa"/>
          </w:tcPr>
          <w:p w14:paraId="20A09A2E" w14:textId="77777777" w:rsidR="007630C7" w:rsidRPr="00FF621E" w:rsidRDefault="007630C7" w:rsidP="00CC57B2">
            <w:pPr>
              <w:pStyle w:val="StyleTabletextLeft"/>
            </w:pPr>
            <w:r w:rsidRPr="00FF621E">
              <w:t>T-Mobile Slovensko, a.s.</w:t>
            </w:r>
          </w:p>
        </w:tc>
      </w:tr>
      <w:tr w:rsidR="007630C7" w:rsidRPr="00870C6B" w14:paraId="0590360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B5634C" w14:textId="77777777" w:rsidR="007630C7" w:rsidRPr="00E7062C" w:rsidRDefault="007630C7" w:rsidP="00CC57B2">
            <w:pPr>
              <w:pStyle w:val="StyleTabletextLeft"/>
            </w:pPr>
            <w:r w:rsidRPr="00E7062C">
              <w:t>2-235-5</w:t>
            </w:r>
          </w:p>
        </w:tc>
        <w:tc>
          <w:tcPr>
            <w:tcW w:w="992" w:type="dxa"/>
            <w:shd w:val="clear" w:color="auto" w:fill="auto"/>
          </w:tcPr>
          <w:p w14:paraId="1CAF4708" w14:textId="77777777" w:rsidR="007630C7" w:rsidRPr="00E7062C" w:rsidRDefault="007630C7" w:rsidP="00CC57B2">
            <w:pPr>
              <w:pStyle w:val="StyleTabletextLeft"/>
            </w:pPr>
            <w:r w:rsidRPr="00E7062C">
              <w:t>5981</w:t>
            </w:r>
          </w:p>
        </w:tc>
        <w:tc>
          <w:tcPr>
            <w:tcW w:w="3294" w:type="dxa"/>
            <w:shd w:val="clear" w:color="auto" w:fill="auto"/>
          </w:tcPr>
          <w:p w14:paraId="0B44D174" w14:textId="77777777" w:rsidR="007630C7" w:rsidRPr="00FF621E" w:rsidRDefault="007630C7" w:rsidP="00CC57B2">
            <w:pPr>
              <w:pStyle w:val="StyleTabletextLeft"/>
            </w:pPr>
            <w:r w:rsidRPr="00FF621E">
              <w:t>Bratislava, GSM MSC3</w:t>
            </w:r>
          </w:p>
        </w:tc>
        <w:tc>
          <w:tcPr>
            <w:tcW w:w="4009" w:type="dxa"/>
          </w:tcPr>
          <w:p w14:paraId="6A2416EB" w14:textId="77777777" w:rsidR="007630C7" w:rsidRPr="00FF621E" w:rsidRDefault="007630C7" w:rsidP="00CC57B2">
            <w:pPr>
              <w:pStyle w:val="StyleTabletextLeft"/>
            </w:pPr>
            <w:r w:rsidRPr="00FF621E">
              <w:t>Orange Slovensko, a.s.</w:t>
            </w:r>
          </w:p>
        </w:tc>
      </w:tr>
      <w:tr w:rsidR="007630C7" w:rsidRPr="003B20B0" w14:paraId="5A85138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75594D" w14:textId="77777777" w:rsidR="007630C7" w:rsidRPr="00E7062C" w:rsidRDefault="007630C7" w:rsidP="00CC57B2">
            <w:pPr>
              <w:pStyle w:val="StyleTabletextLeft"/>
            </w:pPr>
            <w:r w:rsidRPr="00E7062C">
              <w:t>2-235-6</w:t>
            </w:r>
          </w:p>
        </w:tc>
        <w:tc>
          <w:tcPr>
            <w:tcW w:w="992" w:type="dxa"/>
            <w:shd w:val="clear" w:color="auto" w:fill="auto"/>
          </w:tcPr>
          <w:p w14:paraId="18EF9FA3" w14:textId="77777777" w:rsidR="007630C7" w:rsidRPr="00E7062C" w:rsidRDefault="007630C7" w:rsidP="00CC57B2">
            <w:pPr>
              <w:pStyle w:val="StyleTabletextLeft"/>
            </w:pPr>
            <w:r w:rsidRPr="00E7062C">
              <w:t>5982</w:t>
            </w:r>
          </w:p>
        </w:tc>
        <w:tc>
          <w:tcPr>
            <w:tcW w:w="3294" w:type="dxa"/>
            <w:shd w:val="clear" w:color="auto" w:fill="auto"/>
          </w:tcPr>
          <w:p w14:paraId="3BCC00B0" w14:textId="77777777" w:rsidR="007630C7" w:rsidRPr="00FF621E" w:rsidRDefault="007630C7" w:rsidP="00CC57B2">
            <w:pPr>
              <w:pStyle w:val="StyleTabletextLeft"/>
            </w:pPr>
            <w:r w:rsidRPr="00FF621E">
              <w:t>MSC1 Bratislava</w:t>
            </w:r>
          </w:p>
        </w:tc>
        <w:tc>
          <w:tcPr>
            <w:tcW w:w="4009" w:type="dxa"/>
          </w:tcPr>
          <w:p w14:paraId="1C433CED" w14:textId="77777777" w:rsidR="007630C7" w:rsidRPr="00FF621E" w:rsidRDefault="007630C7" w:rsidP="00CC57B2">
            <w:pPr>
              <w:pStyle w:val="StyleTabletextLeft"/>
            </w:pPr>
            <w:r w:rsidRPr="00FF621E">
              <w:t>T-Mobile Slovensko, a.s.</w:t>
            </w:r>
          </w:p>
        </w:tc>
      </w:tr>
      <w:tr w:rsidR="007630C7" w:rsidRPr="00870C6B" w14:paraId="571FE32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4B3487" w14:textId="77777777" w:rsidR="007630C7" w:rsidRPr="00E7062C" w:rsidRDefault="007630C7" w:rsidP="00CC57B2">
            <w:pPr>
              <w:pStyle w:val="StyleTabletextLeft"/>
            </w:pPr>
            <w:r w:rsidRPr="00E7062C">
              <w:t>2-235-7</w:t>
            </w:r>
          </w:p>
        </w:tc>
        <w:tc>
          <w:tcPr>
            <w:tcW w:w="992" w:type="dxa"/>
            <w:shd w:val="clear" w:color="auto" w:fill="auto"/>
          </w:tcPr>
          <w:p w14:paraId="662AFD00" w14:textId="77777777" w:rsidR="007630C7" w:rsidRPr="00E7062C" w:rsidRDefault="007630C7" w:rsidP="00CC57B2">
            <w:pPr>
              <w:pStyle w:val="StyleTabletextLeft"/>
            </w:pPr>
            <w:r w:rsidRPr="00E7062C">
              <w:t>5983</w:t>
            </w:r>
          </w:p>
        </w:tc>
        <w:tc>
          <w:tcPr>
            <w:tcW w:w="3294" w:type="dxa"/>
            <w:shd w:val="clear" w:color="auto" w:fill="auto"/>
          </w:tcPr>
          <w:p w14:paraId="1A38E0AA" w14:textId="77777777" w:rsidR="007630C7" w:rsidRPr="00FF621E" w:rsidRDefault="007630C7" w:rsidP="00CC57B2">
            <w:pPr>
              <w:pStyle w:val="StyleTabletextLeft"/>
            </w:pPr>
            <w:r w:rsidRPr="00FF621E">
              <w:t>Kosice, GSM MSC4</w:t>
            </w:r>
          </w:p>
        </w:tc>
        <w:tc>
          <w:tcPr>
            <w:tcW w:w="4009" w:type="dxa"/>
          </w:tcPr>
          <w:p w14:paraId="130F904F" w14:textId="77777777" w:rsidR="007630C7" w:rsidRPr="00FF621E" w:rsidRDefault="007630C7" w:rsidP="00CC57B2">
            <w:pPr>
              <w:pStyle w:val="StyleTabletextLeft"/>
            </w:pPr>
            <w:r w:rsidRPr="00FF621E">
              <w:t>Orange Slovensko, a.s.</w:t>
            </w:r>
          </w:p>
        </w:tc>
      </w:tr>
      <w:tr w:rsidR="007630C7" w:rsidRPr="003B20B0" w14:paraId="7FDDC35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5AB27F" w14:textId="77777777" w:rsidR="007630C7" w:rsidRPr="00E7062C" w:rsidRDefault="007630C7" w:rsidP="00CC57B2">
            <w:pPr>
              <w:pStyle w:val="StyleTabletextLeft"/>
            </w:pPr>
            <w:r w:rsidRPr="00E7062C">
              <w:t>4-251-0</w:t>
            </w:r>
          </w:p>
        </w:tc>
        <w:tc>
          <w:tcPr>
            <w:tcW w:w="992" w:type="dxa"/>
            <w:shd w:val="clear" w:color="auto" w:fill="auto"/>
          </w:tcPr>
          <w:p w14:paraId="1B7EB617" w14:textId="77777777" w:rsidR="007630C7" w:rsidRPr="00E7062C" w:rsidRDefault="007630C7" w:rsidP="00CC57B2">
            <w:pPr>
              <w:pStyle w:val="StyleTabletextLeft"/>
            </w:pPr>
            <w:r w:rsidRPr="00E7062C">
              <w:t>10200</w:t>
            </w:r>
          </w:p>
        </w:tc>
        <w:tc>
          <w:tcPr>
            <w:tcW w:w="3294" w:type="dxa"/>
            <w:shd w:val="clear" w:color="auto" w:fill="auto"/>
          </w:tcPr>
          <w:p w14:paraId="671C3EE2" w14:textId="77777777" w:rsidR="007630C7" w:rsidRPr="00FF621E" w:rsidRDefault="007630C7" w:rsidP="00CC57B2">
            <w:pPr>
              <w:pStyle w:val="StyleTabletextLeft"/>
            </w:pPr>
            <w:r w:rsidRPr="00FF621E">
              <w:t>STP Bratislava</w:t>
            </w:r>
          </w:p>
        </w:tc>
        <w:tc>
          <w:tcPr>
            <w:tcW w:w="4009" w:type="dxa"/>
          </w:tcPr>
          <w:p w14:paraId="41A55C96" w14:textId="77777777" w:rsidR="007630C7" w:rsidRPr="00FF621E" w:rsidRDefault="007630C7" w:rsidP="00CC57B2">
            <w:pPr>
              <w:pStyle w:val="StyleTabletextLeft"/>
            </w:pPr>
            <w:r w:rsidRPr="00FF621E">
              <w:t>T-Mobile Slovensko, a.s.</w:t>
            </w:r>
          </w:p>
        </w:tc>
      </w:tr>
      <w:tr w:rsidR="007630C7" w:rsidRPr="003B20B0" w14:paraId="2A84EE4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9B4960" w14:textId="77777777" w:rsidR="007630C7" w:rsidRPr="00E7062C" w:rsidRDefault="007630C7" w:rsidP="00CC57B2">
            <w:pPr>
              <w:pStyle w:val="StyleTabletextLeft"/>
            </w:pPr>
            <w:r w:rsidRPr="00E7062C">
              <w:t>4-251-1</w:t>
            </w:r>
          </w:p>
        </w:tc>
        <w:tc>
          <w:tcPr>
            <w:tcW w:w="992" w:type="dxa"/>
            <w:shd w:val="clear" w:color="auto" w:fill="auto"/>
          </w:tcPr>
          <w:p w14:paraId="555ADC63" w14:textId="77777777" w:rsidR="007630C7" w:rsidRPr="00E7062C" w:rsidRDefault="007630C7" w:rsidP="00CC57B2">
            <w:pPr>
              <w:pStyle w:val="StyleTabletextLeft"/>
            </w:pPr>
            <w:r w:rsidRPr="00E7062C">
              <w:t>10201</w:t>
            </w:r>
          </w:p>
        </w:tc>
        <w:tc>
          <w:tcPr>
            <w:tcW w:w="3294" w:type="dxa"/>
            <w:shd w:val="clear" w:color="auto" w:fill="auto"/>
          </w:tcPr>
          <w:p w14:paraId="19C5AD31" w14:textId="77777777" w:rsidR="007630C7" w:rsidRPr="00FF621E" w:rsidRDefault="007630C7" w:rsidP="00CC57B2">
            <w:pPr>
              <w:pStyle w:val="StyleTabletextLeft"/>
            </w:pPr>
            <w:r w:rsidRPr="00FF621E">
              <w:t>STP Banská Bystrica</w:t>
            </w:r>
          </w:p>
        </w:tc>
        <w:tc>
          <w:tcPr>
            <w:tcW w:w="4009" w:type="dxa"/>
          </w:tcPr>
          <w:p w14:paraId="4F91E181" w14:textId="77777777" w:rsidR="007630C7" w:rsidRPr="00FF621E" w:rsidRDefault="007630C7" w:rsidP="00CC57B2">
            <w:pPr>
              <w:pStyle w:val="StyleTabletextLeft"/>
            </w:pPr>
            <w:r w:rsidRPr="00FF621E">
              <w:t>T-Mobile Slovensko, a.s.</w:t>
            </w:r>
          </w:p>
        </w:tc>
      </w:tr>
      <w:tr w:rsidR="007630C7" w:rsidRPr="003B20B0" w14:paraId="5D6F3D7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B4E5AA" w14:textId="77777777" w:rsidR="007630C7" w:rsidRPr="00E7062C" w:rsidRDefault="007630C7" w:rsidP="00CC57B2">
            <w:pPr>
              <w:pStyle w:val="StyleTabletextLeft"/>
            </w:pPr>
            <w:r w:rsidRPr="00E7062C">
              <w:t>4-251-2</w:t>
            </w:r>
          </w:p>
        </w:tc>
        <w:tc>
          <w:tcPr>
            <w:tcW w:w="992" w:type="dxa"/>
            <w:shd w:val="clear" w:color="auto" w:fill="auto"/>
          </w:tcPr>
          <w:p w14:paraId="5EDB917C" w14:textId="77777777" w:rsidR="007630C7" w:rsidRPr="00E7062C" w:rsidRDefault="007630C7" w:rsidP="00CC57B2">
            <w:pPr>
              <w:pStyle w:val="StyleTabletextLeft"/>
            </w:pPr>
            <w:r w:rsidRPr="00E7062C">
              <w:t>10202</w:t>
            </w:r>
          </w:p>
        </w:tc>
        <w:tc>
          <w:tcPr>
            <w:tcW w:w="3294" w:type="dxa"/>
            <w:shd w:val="clear" w:color="auto" w:fill="auto"/>
          </w:tcPr>
          <w:p w14:paraId="28691D03" w14:textId="77777777" w:rsidR="007630C7" w:rsidRPr="00FF621E" w:rsidRDefault="007630C7" w:rsidP="00CC57B2">
            <w:pPr>
              <w:pStyle w:val="StyleTabletextLeft"/>
            </w:pPr>
            <w:r w:rsidRPr="00FF621E">
              <w:t>MSC Svaty Jur</w:t>
            </w:r>
          </w:p>
        </w:tc>
        <w:tc>
          <w:tcPr>
            <w:tcW w:w="4009" w:type="dxa"/>
          </w:tcPr>
          <w:p w14:paraId="638AC332" w14:textId="77777777" w:rsidR="007630C7" w:rsidRPr="00FF621E" w:rsidRDefault="007630C7" w:rsidP="00CC57B2">
            <w:pPr>
              <w:pStyle w:val="StyleTabletextLeft"/>
            </w:pPr>
            <w:r w:rsidRPr="00FF621E">
              <w:t>T-Mobile Slovensko, a.s.</w:t>
            </w:r>
          </w:p>
        </w:tc>
      </w:tr>
      <w:tr w:rsidR="007630C7" w:rsidRPr="003B20B0" w14:paraId="4C95B15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95D214" w14:textId="77777777" w:rsidR="007630C7" w:rsidRPr="00E7062C" w:rsidRDefault="007630C7" w:rsidP="00CC57B2">
            <w:pPr>
              <w:pStyle w:val="StyleTabletextLeft"/>
            </w:pPr>
            <w:r w:rsidRPr="00E7062C">
              <w:t>4-251-3</w:t>
            </w:r>
          </w:p>
        </w:tc>
        <w:tc>
          <w:tcPr>
            <w:tcW w:w="992" w:type="dxa"/>
            <w:shd w:val="clear" w:color="auto" w:fill="auto"/>
          </w:tcPr>
          <w:p w14:paraId="01A90690" w14:textId="77777777" w:rsidR="007630C7" w:rsidRPr="00E7062C" w:rsidRDefault="007630C7" w:rsidP="00CC57B2">
            <w:pPr>
              <w:pStyle w:val="StyleTabletextLeft"/>
            </w:pPr>
            <w:r w:rsidRPr="00E7062C">
              <w:t>10203</w:t>
            </w:r>
          </w:p>
        </w:tc>
        <w:tc>
          <w:tcPr>
            <w:tcW w:w="3294" w:type="dxa"/>
            <w:shd w:val="clear" w:color="auto" w:fill="auto"/>
          </w:tcPr>
          <w:p w14:paraId="4C6D65C1" w14:textId="77777777" w:rsidR="007630C7" w:rsidRPr="00FF621E" w:rsidRDefault="007630C7" w:rsidP="00CC57B2">
            <w:pPr>
              <w:pStyle w:val="StyleTabletextLeft"/>
            </w:pPr>
            <w:r w:rsidRPr="00FF621E">
              <w:t>MSC Kosice</w:t>
            </w:r>
          </w:p>
        </w:tc>
        <w:tc>
          <w:tcPr>
            <w:tcW w:w="4009" w:type="dxa"/>
          </w:tcPr>
          <w:p w14:paraId="1BE573BC" w14:textId="77777777" w:rsidR="007630C7" w:rsidRPr="00FF621E" w:rsidRDefault="007630C7" w:rsidP="00CC57B2">
            <w:pPr>
              <w:pStyle w:val="StyleTabletextLeft"/>
            </w:pPr>
            <w:r w:rsidRPr="00FF621E">
              <w:t>T-Mobile Slovensko, a.s.</w:t>
            </w:r>
          </w:p>
        </w:tc>
      </w:tr>
      <w:tr w:rsidR="007630C7" w:rsidRPr="00870C6B" w14:paraId="2B4A7BF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C1195E" w14:textId="77777777" w:rsidR="007630C7" w:rsidRPr="00E7062C" w:rsidRDefault="007630C7" w:rsidP="00CC57B2">
            <w:pPr>
              <w:pStyle w:val="StyleTabletextLeft"/>
            </w:pPr>
            <w:r w:rsidRPr="00E7062C">
              <w:t>4-251-4</w:t>
            </w:r>
          </w:p>
        </w:tc>
        <w:tc>
          <w:tcPr>
            <w:tcW w:w="992" w:type="dxa"/>
            <w:shd w:val="clear" w:color="auto" w:fill="auto"/>
          </w:tcPr>
          <w:p w14:paraId="7BF6FEEA" w14:textId="77777777" w:rsidR="007630C7" w:rsidRPr="00E7062C" w:rsidRDefault="007630C7" w:rsidP="00CC57B2">
            <w:pPr>
              <w:pStyle w:val="StyleTabletextLeft"/>
            </w:pPr>
            <w:r w:rsidRPr="00E7062C">
              <w:t>10204</w:t>
            </w:r>
          </w:p>
        </w:tc>
        <w:tc>
          <w:tcPr>
            <w:tcW w:w="3294" w:type="dxa"/>
            <w:shd w:val="clear" w:color="auto" w:fill="auto"/>
          </w:tcPr>
          <w:p w14:paraId="4D9E5A0F" w14:textId="77777777" w:rsidR="007630C7" w:rsidRPr="00FF621E" w:rsidRDefault="007630C7" w:rsidP="00CC57B2">
            <w:pPr>
              <w:pStyle w:val="StyleTabletextLeft"/>
            </w:pPr>
            <w:r w:rsidRPr="00FF621E">
              <w:t>ISC Bratislava</w:t>
            </w:r>
          </w:p>
        </w:tc>
        <w:tc>
          <w:tcPr>
            <w:tcW w:w="4009" w:type="dxa"/>
          </w:tcPr>
          <w:p w14:paraId="4EF1BF73" w14:textId="77777777" w:rsidR="007630C7" w:rsidRPr="00FF621E" w:rsidRDefault="007630C7" w:rsidP="00CC57B2">
            <w:pPr>
              <w:pStyle w:val="StyleTabletextLeft"/>
            </w:pPr>
            <w:r w:rsidRPr="00FF621E">
              <w:t>4Consult, s.r.o.</w:t>
            </w:r>
          </w:p>
        </w:tc>
      </w:tr>
      <w:tr w:rsidR="007630C7" w:rsidRPr="00870C6B" w14:paraId="753F6A1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837140" w14:textId="77777777" w:rsidR="007630C7" w:rsidRPr="00E7062C" w:rsidRDefault="007630C7" w:rsidP="00CC57B2">
            <w:pPr>
              <w:pStyle w:val="StyleTabletextLeft"/>
            </w:pPr>
            <w:r w:rsidRPr="00E7062C">
              <w:t>4-251-5</w:t>
            </w:r>
          </w:p>
        </w:tc>
        <w:tc>
          <w:tcPr>
            <w:tcW w:w="992" w:type="dxa"/>
            <w:shd w:val="clear" w:color="auto" w:fill="auto"/>
          </w:tcPr>
          <w:p w14:paraId="449C8402" w14:textId="77777777" w:rsidR="007630C7" w:rsidRPr="00E7062C" w:rsidRDefault="007630C7" w:rsidP="00CC57B2">
            <w:pPr>
              <w:pStyle w:val="StyleTabletextLeft"/>
            </w:pPr>
            <w:r w:rsidRPr="00E7062C">
              <w:t>10205</w:t>
            </w:r>
          </w:p>
        </w:tc>
        <w:tc>
          <w:tcPr>
            <w:tcW w:w="3294" w:type="dxa"/>
            <w:shd w:val="clear" w:color="auto" w:fill="auto"/>
          </w:tcPr>
          <w:p w14:paraId="43811FD0" w14:textId="77777777" w:rsidR="007630C7" w:rsidRPr="00FF621E" w:rsidRDefault="007630C7" w:rsidP="00CC57B2">
            <w:pPr>
              <w:pStyle w:val="StyleTabletextLeft"/>
            </w:pPr>
            <w:r w:rsidRPr="00FF621E">
              <w:t>SonusTest</w:t>
            </w:r>
          </w:p>
        </w:tc>
        <w:tc>
          <w:tcPr>
            <w:tcW w:w="4009" w:type="dxa"/>
          </w:tcPr>
          <w:p w14:paraId="4BAE354B" w14:textId="77777777" w:rsidR="007630C7" w:rsidRPr="00FF621E" w:rsidRDefault="007630C7" w:rsidP="00CC57B2">
            <w:pPr>
              <w:pStyle w:val="StyleTabletextLeft"/>
            </w:pPr>
            <w:r w:rsidRPr="00FF621E">
              <w:t>Slovak Telekom, a.s.</w:t>
            </w:r>
          </w:p>
        </w:tc>
      </w:tr>
      <w:tr w:rsidR="007630C7" w:rsidRPr="00870C6B" w14:paraId="491C035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D4F6A1" w14:textId="77777777" w:rsidR="007630C7" w:rsidRPr="00E7062C" w:rsidRDefault="007630C7" w:rsidP="00CC57B2">
            <w:pPr>
              <w:pStyle w:val="StyleTabletextLeft"/>
            </w:pPr>
            <w:r w:rsidRPr="00E7062C">
              <w:t>4-251-6</w:t>
            </w:r>
          </w:p>
        </w:tc>
        <w:tc>
          <w:tcPr>
            <w:tcW w:w="992" w:type="dxa"/>
            <w:shd w:val="clear" w:color="auto" w:fill="auto"/>
          </w:tcPr>
          <w:p w14:paraId="31063A0F" w14:textId="77777777" w:rsidR="007630C7" w:rsidRPr="00E7062C" w:rsidRDefault="007630C7" w:rsidP="00CC57B2">
            <w:pPr>
              <w:pStyle w:val="StyleTabletextLeft"/>
            </w:pPr>
            <w:r w:rsidRPr="00E7062C">
              <w:t>10206</w:t>
            </w:r>
          </w:p>
        </w:tc>
        <w:tc>
          <w:tcPr>
            <w:tcW w:w="3294" w:type="dxa"/>
            <w:shd w:val="clear" w:color="auto" w:fill="auto"/>
          </w:tcPr>
          <w:p w14:paraId="56EE146F" w14:textId="77777777" w:rsidR="007630C7" w:rsidRPr="00FF621E" w:rsidRDefault="007630C7" w:rsidP="00CC57B2">
            <w:pPr>
              <w:pStyle w:val="StyleTabletextLeft"/>
            </w:pPr>
            <w:r w:rsidRPr="00FF621E">
              <w:t>SonusTest</w:t>
            </w:r>
          </w:p>
        </w:tc>
        <w:tc>
          <w:tcPr>
            <w:tcW w:w="4009" w:type="dxa"/>
          </w:tcPr>
          <w:p w14:paraId="0692CF01" w14:textId="77777777" w:rsidR="007630C7" w:rsidRPr="00FF621E" w:rsidRDefault="007630C7" w:rsidP="00CC57B2">
            <w:pPr>
              <w:pStyle w:val="StyleTabletextLeft"/>
            </w:pPr>
            <w:r w:rsidRPr="00FF621E">
              <w:t>Slovak Telekom, a.s.</w:t>
            </w:r>
          </w:p>
        </w:tc>
      </w:tr>
      <w:tr w:rsidR="007630C7" w:rsidRPr="00870C6B" w14:paraId="0C288AE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B85633" w14:textId="77777777" w:rsidR="007630C7" w:rsidRPr="00E7062C" w:rsidRDefault="007630C7" w:rsidP="00CC57B2">
            <w:pPr>
              <w:pStyle w:val="StyleTabletextLeft"/>
            </w:pPr>
            <w:r w:rsidRPr="00E7062C">
              <w:t>4-251-7</w:t>
            </w:r>
          </w:p>
        </w:tc>
        <w:tc>
          <w:tcPr>
            <w:tcW w:w="992" w:type="dxa"/>
            <w:shd w:val="clear" w:color="auto" w:fill="auto"/>
          </w:tcPr>
          <w:p w14:paraId="04CFD492" w14:textId="77777777" w:rsidR="007630C7" w:rsidRPr="00E7062C" w:rsidRDefault="007630C7" w:rsidP="00CC57B2">
            <w:pPr>
              <w:pStyle w:val="StyleTabletextLeft"/>
            </w:pPr>
            <w:r w:rsidRPr="00E7062C">
              <w:t>10207</w:t>
            </w:r>
          </w:p>
        </w:tc>
        <w:tc>
          <w:tcPr>
            <w:tcW w:w="3294" w:type="dxa"/>
            <w:shd w:val="clear" w:color="auto" w:fill="auto"/>
          </w:tcPr>
          <w:p w14:paraId="341AAA0D" w14:textId="77777777" w:rsidR="007630C7" w:rsidRPr="00FF621E" w:rsidRDefault="007630C7" w:rsidP="00CC57B2">
            <w:pPr>
              <w:pStyle w:val="StyleTabletextLeft"/>
            </w:pPr>
            <w:r w:rsidRPr="00FF621E">
              <w:t>ISC Kosice</w:t>
            </w:r>
          </w:p>
        </w:tc>
        <w:tc>
          <w:tcPr>
            <w:tcW w:w="4009" w:type="dxa"/>
          </w:tcPr>
          <w:p w14:paraId="7DFA735C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Antik Computers and Communications, s.r.o.</w:t>
            </w:r>
          </w:p>
        </w:tc>
      </w:tr>
      <w:tr w:rsidR="007630C7" w:rsidRPr="00870C6B" w14:paraId="5E24539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66A5B4" w14:textId="77777777" w:rsidR="007630C7" w:rsidRPr="00E7062C" w:rsidRDefault="007630C7" w:rsidP="00CC57B2">
            <w:pPr>
              <w:pStyle w:val="StyleTabletextLeft"/>
            </w:pPr>
            <w:r w:rsidRPr="00E7062C">
              <w:t>7-239-0</w:t>
            </w:r>
          </w:p>
        </w:tc>
        <w:tc>
          <w:tcPr>
            <w:tcW w:w="992" w:type="dxa"/>
            <w:shd w:val="clear" w:color="auto" w:fill="auto"/>
          </w:tcPr>
          <w:p w14:paraId="1EEFAAAE" w14:textId="77777777" w:rsidR="007630C7" w:rsidRPr="00E7062C" w:rsidRDefault="007630C7" w:rsidP="00CC57B2">
            <w:pPr>
              <w:pStyle w:val="StyleTabletextLeft"/>
            </w:pPr>
            <w:r w:rsidRPr="00E7062C">
              <w:t>16248</w:t>
            </w:r>
          </w:p>
        </w:tc>
        <w:tc>
          <w:tcPr>
            <w:tcW w:w="3294" w:type="dxa"/>
            <w:shd w:val="clear" w:color="auto" w:fill="auto"/>
          </w:tcPr>
          <w:p w14:paraId="6B73A934" w14:textId="77777777" w:rsidR="007630C7" w:rsidRPr="00FF621E" w:rsidRDefault="007630C7" w:rsidP="00CC57B2">
            <w:pPr>
              <w:pStyle w:val="StyleTabletextLeft"/>
            </w:pPr>
            <w:r w:rsidRPr="00FF621E">
              <w:t>Sonus-GSX2 Košice</w:t>
            </w:r>
          </w:p>
        </w:tc>
        <w:tc>
          <w:tcPr>
            <w:tcW w:w="4009" w:type="dxa"/>
          </w:tcPr>
          <w:p w14:paraId="4F2F217B" w14:textId="77777777" w:rsidR="007630C7" w:rsidRPr="00FF621E" w:rsidRDefault="007630C7" w:rsidP="00CC57B2">
            <w:pPr>
              <w:pStyle w:val="StyleTabletextLeft"/>
            </w:pPr>
            <w:r w:rsidRPr="00FF621E">
              <w:t>Slovak Telekom, a.s.</w:t>
            </w:r>
          </w:p>
        </w:tc>
      </w:tr>
      <w:tr w:rsidR="007630C7" w:rsidRPr="00870C6B" w14:paraId="1A2BEAD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A85F0A" w14:textId="77777777" w:rsidR="007630C7" w:rsidRPr="00E7062C" w:rsidRDefault="007630C7" w:rsidP="00CC57B2">
            <w:pPr>
              <w:pStyle w:val="StyleTabletextLeft"/>
            </w:pPr>
            <w:r w:rsidRPr="00E7062C">
              <w:t>7-239-1</w:t>
            </w:r>
          </w:p>
        </w:tc>
        <w:tc>
          <w:tcPr>
            <w:tcW w:w="992" w:type="dxa"/>
            <w:shd w:val="clear" w:color="auto" w:fill="auto"/>
          </w:tcPr>
          <w:p w14:paraId="0052D489" w14:textId="77777777" w:rsidR="007630C7" w:rsidRPr="00E7062C" w:rsidRDefault="007630C7" w:rsidP="00CC57B2">
            <w:pPr>
              <w:pStyle w:val="StyleTabletextLeft"/>
            </w:pPr>
            <w:r w:rsidRPr="00E7062C">
              <w:t>16249</w:t>
            </w:r>
          </w:p>
        </w:tc>
        <w:tc>
          <w:tcPr>
            <w:tcW w:w="3294" w:type="dxa"/>
            <w:shd w:val="clear" w:color="auto" w:fill="auto"/>
          </w:tcPr>
          <w:p w14:paraId="04B02D57" w14:textId="77777777" w:rsidR="007630C7" w:rsidRPr="00FF621E" w:rsidRDefault="007630C7" w:rsidP="00CC57B2">
            <w:pPr>
              <w:pStyle w:val="StyleTabletextLeft"/>
            </w:pPr>
            <w:r w:rsidRPr="00FF621E">
              <w:t>MSS MO2SK</w:t>
            </w:r>
          </w:p>
        </w:tc>
        <w:tc>
          <w:tcPr>
            <w:tcW w:w="4009" w:type="dxa"/>
          </w:tcPr>
          <w:p w14:paraId="75C82477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Telefónica O2 Slovakia, s.r.o.</w:t>
            </w:r>
          </w:p>
        </w:tc>
      </w:tr>
      <w:tr w:rsidR="007630C7" w:rsidRPr="00870C6B" w14:paraId="6B6D950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DD2CAC" w14:textId="77777777" w:rsidR="007630C7" w:rsidRPr="00E7062C" w:rsidRDefault="007630C7" w:rsidP="00CC57B2">
            <w:pPr>
              <w:pStyle w:val="StyleTabletextLeft"/>
            </w:pPr>
            <w:r w:rsidRPr="00E7062C">
              <w:t>7-239-2</w:t>
            </w:r>
          </w:p>
        </w:tc>
        <w:tc>
          <w:tcPr>
            <w:tcW w:w="992" w:type="dxa"/>
            <w:shd w:val="clear" w:color="auto" w:fill="auto"/>
          </w:tcPr>
          <w:p w14:paraId="3D0791E9" w14:textId="77777777" w:rsidR="007630C7" w:rsidRPr="00E7062C" w:rsidRDefault="007630C7" w:rsidP="00CC57B2">
            <w:pPr>
              <w:pStyle w:val="StyleTabletextLeft"/>
            </w:pPr>
            <w:r w:rsidRPr="00E7062C">
              <w:t>16250</w:t>
            </w:r>
          </w:p>
        </w:tc>
        <w:tc>
          <w:tcPr>
            <w:tcW w:w="3294" w:type="dxa"/>
            <w:shd w:val="clear" w:color="auto" w:fill="auto"/>
          </w:tcPr>
          <w:p w14:paraId="66755FCC" w14:textId="77777777" w:rsidR="007630C7" w:rsidRPr="00FF621E" w:rsidRDefault="007630C7" w:rsidP="00CC57B2">
            <w:pPr>
              <w:pStyle w:val="StyleTabletextLeft"/>
            </w:pPr>
            <w:r w:rsidRPr="00FF621E">
              <w:t>MGW MG2SK</w:t>
            </w:r>
          </w:p>
        </w:tc>
        <w:tc>
          <w:tcPr>
            <w:tcW w:w="4009" w:type="dxa"/>
          </w:tcPr>
          <w:p w14:paraId="3FE9123D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Telefónica O2 Slovakia, s.r.o.</w:t>
            </w:r>
          </w:p>
        </w:tc>
      </w:tr>
      <w:tr w:rsidR="007630C7" w:rsidRPr="00870C6B" w14:paraId="78184DD9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65FB632B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Словения</w:t>
            </w:r>
          </w:p>
        </w:tc>
      </w:tr>
      <w:tr w:rsidR="007630C7" w:rsidRPr="00870C6B" w14:paraId="02247E6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6F66E1" w14:textId="77777777" w:rsidR="007630C7" w:rsidRPr="00E7062C" w:rsidRDefault="007630C7" w:rsidP="00CC57B2">
            <w:pPr>
              <w:pStyle w:val="StyleTabletextLeft"/>
            </w:pPr>
            <w:r w:rsidRPr="00E7062C">
              <w:t>2-182-0</w:t>
            </w:r>
          </w:p>
        </w:tc>
        <w:tc>
          <w:tcPr>
            <w:tcW w:w="992" w:type="dxa"/>
            <w:shd w:val="clear" w:color="auto" w:fill="auto"/>
          </w:tcPr>
          <w:p w14:paraId="67CAB90D" w14:textId="77777777" w:rsidR="007630C7" w:rsidRPr="00E7062C" w:rsidRDefault="007630C7" w:rsidP="00CC57B2">
            <w:pPr>
              <w:pStyle w:val="StyleTabletextLeft"/>
            </w:pPr>
            <w:r w:rsidRPr="00E7062C">
              <w:t>5552</w:t>
            </w:r>
          </w:p>
        </w:tc>
        <w:tc>
          <w:tcPr>
            <w:tcW w:w="3294" w:type="dxa"/>
            <w:shd w:val="clear" w:color="auto" w:fill="auto"/>
          </w:tcPr>
          <w:p w14:paraId="672A1677" w14:textId="77777777" w:rsidR="007630C7" w:rsidRPr="00FF621E" w:rsidRDefault="007630C7" w:rsidP="00CC57B2">
            <w:pPr>
              <w:pStyle w:val="StyleTabletextLeft"/>
            </w:pPr>
            <w:r w:rsidRPr="00FF621E">
              <w:t>IX1 Ljubljana</w:t>
            </w:r>
          </w:p>
        </w:tc>
        <w:tc>
          <w:tcPr>
            <w:tcW w:w="4009" w:type="dxa"/>
          </w:tcPr>
          <w:p w14:paraId="54ACBEE7" w14:textId="77777777" w:rsidR="007630C7" w:rsidRPr="00FF621E" w:rsidRDefault="007630C7" w:rsidP="00CC57B2">
            <w:pPr>
              <w:pStyle w:val="StyleTabletextLeft"/>
            </w:pPr>
            <w:r w:rsidRPr="00FF621E">
              <w:t>Telekom Slovenije d.d.</w:t>
            </w:r>
          </w:p>
        </w:tc>
      </w:tr>
      <w:tr w:rsidR="007630C7" w:rsidRPr="00870C6B" w14:paraId="2B64303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132BFC" w14:textId="77777777" w:rsidR="007630C7" w:rsidRPr="00E7062C" w:rsidRDefault="007630C7" w:rsidP="00CC57B2">
            <w:pPr>
              <w:pStyle w:val="StyleTabletextLeft"/>
            </w:pPr>
            <w:r w:rsidRPr="00E7062C">
              <w:t>2-182-1</w:t>
            </w:r>
          </w:p>
        </w:tc>
        <w:tc>
          <w:tcPr>
            <w:tcW w:w="992" w:type="dxa"/>
            <w:shd w:val="clear" w:color="auto" w:fill="auto"/>
          </w:tcPr>
          <w:p w14:paraId="738B3D36" w14:textId="77777777" w:rsidR="007630C7" w:rsidRPr="00E7062C" w:rsidRDefault="007630C7" w:rsidP="00CC57B2">
            <w:pPr>
              <w:pStyle w:val="StyleTabletextLeft"/>
            </w:pPr>
            <w:r w:rsidRPr="00E7062C">
              <w:t>5553</w:t>
            </w:r>
          </w:p>
        </w:tc>
        <w:tc>
          <w:tcPr>
            <w:tcW w:w="3294" w:type="dxa"/>
            <w:shd w:val="clear" w:color="auto" w:fill="auto"/>
          </w:tcPr>
          <w:p w14:paraId="3FB82938" w14:textId="77777777" w:rsidR="007630C7" w:rsidRPr="00FF621E" w:rsidRDefault="007630C7" w:rsidP="00CC57B2">
            <w:pPr>
              <w:pStyle w:val="StyleTabletextLeft"/>
            </w:pPr>
            <w:r w:rsidRPr="00FF621E">
              <w:t>IX2 Maribor, Tezno</w:t>
            </w:r>
          </w:p>
        </w:tc>
        <w:tc>
          <w:tcPr>
            <w:tcW w:w="4009" w:type="dxa"/>
          </w:tcPr>
          <w:p w14:paraId="171212B4" w14:textId="77777777" w:rsidR="007630C7" w:rsidRPr="00FF621E" w:rsidRDefault="007630C7" w:rsidP="00CC57B2">
            <w:pPr>
              <w:pStyle w:val="StyleTabletextLeft"/>
            </w:pPr>
            <w:r w:rsidRPr="00FF621E">
              <w:t>Telekom Slovenije d.d.</w:t>
            </w:r>
          </w:p>
        </w:tc>
      </w:tr>
      <w:tr w:rsidR="007630C7" w:rsidRPr="00870C6B" w14:paraId="1EC486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99DFD5" w14:textId="77777777" w:rsidR="007630C7" w:rsidRPr="00E7062C" w:rsidRDefault="007630C7" w:rsidP="00CC57B2">
            <w:pPr>
              <w:pStyle w:val="StyleTabletextLeft"/>
            </w:pPr>
            <w:r w:rsidRPr="00E7062C">
              <w:t>2-182-2</w:t>
            </w:r>
          </w:p>
        </w:tc>
        <w:tc>
          <w:tcPr>
            <w:tcW w:w="992" w:type="dxa"/>
            <w:shd w:val="clear" w:color="auto" w:fill="auto"/>
          </w:tcPr>
          <w:p w14:paraId="532CB6E9" w14:textId="77777777" w:rsidR="007630C7" w:rsidRPr="00E7062C" w:rsidRDefault="007630C7" w:rsidP="00CC57B2">
            <w:pPr>
              <w:pStyle w:val="StyleTabletextLeft"/>
            </w:pPr>
            <w:r w:rsidRPr="00E7062C">
              <w:t>5554</w:t>
            </w:r>
          </w:p>
        </w:tc>
        <w:tc>
          <w:tcPr>
            <w:tcW w:w="3294" w:type="dxa"/>
            <w:shd w:val="clear" w:color="auto" w:fill="auto"/>
          </w:tcPr>
          <w:p w14:paraId="7571DBE3" w14:textId="77777777" w:rsidR="007630C7" w:rsidRPr="00FF621E" w:rsidRDefault="007630C7" w:rsidP="00CC57B2">
            <w:pPr>
              <w:pStyle w:val="StyleTabletextLeft"/>
            </w:pPr>
            <w:r w:rsidRPr="00FF621E">
              <w:t>GSM MSC1 Ljubljana</w:t>
            </w:r>
          </w:p>
        </w:tc>
        <w:tc>
          <w:tcPr>
            <w:tcW w:w="4009" w:type="dxa"/>
          </w:tcPr>
          <w:p w14:paraId="2C0D8C1A" w14:textId="77777777" w:rsidR="007630C7" w:rsidRPr="00FF621E" w:rsidRDefault="007630C7" w:rsidP="00CC57B2">
            <w:pPr>
              <w:pStyle w:val="StyleTabletextLeft"/>
            </w:pPr>
            <w:r w:rsidRPr="00FF621E">
              <w:t>A1 Slovenija d.d.</w:t>
            </w:r>
          </w:p>
        </w:tc>
      </w:tr>
      <w:tr w:rsidR="007630C7" w:rsidRPr="00870C6B" w14:paraId="6CDB840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55B5EB" w14:textId="77777777" w:rsidR="007630C7" w:rsidRPr="00E7062C" w:rsidRDefault="007630C7" w:rsidP="00CC57B2">
            <w:pPr>
              <w:pStyle w:val="StyleTabletextLeft"/>
            </w:pPr>
            <w:r w:rsidRPr="00E7062C">
              <w:t>2-182-3</w:t>
            </w:r>
          </w:p>
        </w:tc>
        <w:tc>
          <w:tcPr>
            <w:tcW w:w="992" w:type="dxa"/>
            <w:shd w:val="clear" w:color="auto" w:fill="auto"/>
          </w:tcPr>
          <w:p w14:paraId="1730E53F" w14:textId="77777777" w:rsidR="007630C7" w:rsidRPr="00E7062C" w:rsidRDefault="007630C7" w:rsidP="00CC57B2">
            <w:pPr>
              <w:pStyle w:val="StyleTabletextLeft"/>
            </w:pPr>
            <w:r w:rsidRPr="00E7062C">
              <w:t>5555</w:t>
            </w:r>
          </w:p>
        </w:tc>
        <w:tc>
          <w:tcPr>
            <w:tcW w:w="3294" w:type="dxa"/>
            <w:shd w:val="clear" w:color="auto" w:fill="auto"/>
          </w:tcPr>
          <w:p w14:paraId="49D75284" w14:textId="77777777" w:rsidR="007630C7" w:rsidRPr="00FF621E" w:rsidRDefault="007630C7" w:rsidP="00CC57B2">
            <w:pPr>
              <w:pStyle w:val="StyleTabletextLeft"/>
            </w:pPr>
            <w:r w:rsidRPr="00FF621E">
              <w:t>SA-STP Ljubljana</w:t>
            </w:r>
          </w:p>
        </w:tc>
        <w:tc>
          <w:tcPr>
            <w:tcW w:w="4009" w:type="dxa"/>
          </w:tcPr>
          <w:p w14:paraId="6485675F" w14:textId="77777777" w:rsidR="007630C7" w:rsidRPr="00FF621E" w:rsidRDefault="007630C7" w:rsidP="00CC57B2">
            <w:pPr>
              <w:pStyle w:val="StyleTabletextLeft"/>
            </w:pPr>
            <w:r w:rsidRPr="00FF621E">
              <w:t>Telekom Slovenije d.d.</w:t>
            </w:r>
          </w:p>
        </w:tc>
      </w:tr>
      <w:tr w:rsidR="007630C7" w:rsidRPr="00870C6B" w14:paraId="51B6D65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65A6B6" w14:textId="77777777" w:rsidR="007630C7" w:rsidRPr="00E7062C" w:rsidRDefault="007630C7" w:rsidP="00CC57B2">
            <w:pPr>
              <w:pStyle w:val="StyleTabletextLeft"/>
            </w:pPr>
            <w:r w:rsidRPr="00E7062C">
              <w:t>2-182-4</w:t>
            </w:r>
          </w:p>
        </w:tc>
        <w:tc>
          <w:tcPr>
            <w:tcW w:w="992" w:type="dxa"/>
            <w:shd w:val="clear" w:color="auto" w:fill="auto"/>
          </w:tcPr>
          <w:p w14:paraId="22B972C1" w14:textId="77777777" w:rsidR="007630C7" w:rsidRPr="00E7062C" w:rsidRDefault="007630C7" w:rsidP="00CC57B2">
            <w:pPr>
              <w:pStyle w:val="StyleTabletextLeft"/>
            </w:pPr>
            <w:r w:rsidRPr="00E7062C">
              <w:t>5556</w:t>
            </w:r>
          </w:p>
        </w:tc>
        <w:tc>
          <w:tcPr>
            <w:tcW w:w="3294" w:type="dxa"/>
            <w:shd w:val="clear" w:color="auto" w:fill="auto"/>
          </w:tcPr>
          <w:p w14:paraId="3F741966" w14:textId="77777777" w:rsidR="007630C7" w:rsidRPr="00FF621E" w:rsidRDefault="007630C7" w:rsidP="00CC57B2">
            <w:pPr>
              <w:pStyle w:val="StyleTabletextLeft"/>
            </w:pPr>
            <w:r w:rsidRPr="00FF621E">
              <w:t>GSM MSC1 Ljubljana</w:t>
            </w:r>
          </w:p>
        </w:tc>
        <w:tc>
          <w:tcPr>
            <w:tcW w:w="4009" w:type="dxa"/>
          </w:tcPr>
          <w:p w14:paraId="63FF3C3D" w14:textId="77777777" w:rsidR="007630C7" w:rsidRPr="00FF621E" w:rsidRDefault="007630C7" w:rsidP="00CC57B2">
            <w:pPr>
              <w:pStyle w:val="StyleTabletextLeft"/>
            </w:pPr>
            <w:r w:rsidRPr="00FF621E">
              <w:t>Telemach d.o.o.</w:t>
            </w:r>
          </w:p>
        </w:tc>
      </w:tr>
      <w:tr w:rsidR="007630C7" w:rsidRPr="00870C6B" w14:paraId="1262EA5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4A7E55" w14:textId="77777777" w:rsidR="007630C7" w:rsidRPr="00E7062C" w:rsidRDefault="007630C7" w:rsidP="00CC57B2">
            <w:pPr>
              <w:pStyle w:val="StyleTabletextLeft"/>
            </w:pPr>
            <w:r w:rsidRPr="00E7062C">
              <w:t>2-182-5</w:t>
            </w:r>
          </w:p>
        </w:tc>
        <w:tc>
          <w:tcPr>
            <w:tcW w:w="992" w:type="dxa"/>
            <w:shd w:val="clear" w:color="auto" w:fill="auto"/>
          </w:tcPr>
          <w:p w14:paraId="3ADD66D5" w14:textId="77777777" w:rsidR="007630C7" w:rsidRPr="00E7062C" w:rsidRDefault="007630C7" w:rsidP="00CC57B2">
            <w:pPr>
              <w:pStyle w:val="StyleTabletextLeft"/>
            </w:pPr>
            <w:r w:rsidRPr="00E7062C">
              <w:t>5557</w:t>
            </w:r>
          </w:p>
        </w:tc>
        <w:tc>
          <w:tcPr>
            <w:tcW w:w="3294" w:type="dxa"/>
            <w:shd w:val="clear" w:color="auto" w:fill="auto"/>
          </w:tcPr>
          <w:p w14:paraId="5ABEDF35" w14:textId="77777777" w:rsidR="007630C7" w:rsidRPr="00FF621E" w:rsidRDefault="007630C7" w:rsidP="00CC57B2">
            <w:pPr>
              <w:pStyle w:val="StyleTabletextLeft"/>
            </w:pPr>
            <w:r w:rsidRPr="00FF621E">
              <w:t>NETSETRA1</w:t>
            </w:r>
          </w:p>
        </w:tc>
        <w:tc>
          <w:tcPr>
            <w:tcW w:w="4009" w:type="dxa"/>
          </w:tcPr>
          <w:p w14:paraId="6785C852" w14:textId="77777777" w:rsidR="007630C7" w:rsidRPr="00FF621E" w:rsidRDefault="007630C7" w:rsidP="00CC57B2">
            <w:pPr>
              <w:pStyle w:val="StyleTabletextLeft"/>
            </w:pPr>
            <w:r w:rsidRPr="00FF621E">
              <w:t>Mega M d.o.o.</w:t>
            </w:r>
          </w:p>
        </w:tc>
      </w:tr>
      <w:tr w:rsidR="007630C7" w:rsidRPr="00870C6B" w14:paraId="1AD8469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C53C22" w14:textId="77777777" w:rsidR="007630C7" w:rsidRPr="00E7062C" w:rsidRDefault="007630C7" w:rsidP="00CC57B2">
            <w:pPr>
              <w:pStyle w:val="StyleTabletextLeft"/>
            </w:pPr>
            <w:r w:rsidRPr="00E7062C">
              <w:t>2-182-7</w:t>
            </w:r>
          </w:p>
        </w:tc>
        <w:tc>
          <w:tcPr>
            <w:tcW w:w="992" w:type="dxa"/>
            <w:shd w:val="clear" w:color="auto" w:fill="auto"/>
          </w:tcPr>
          <w:p w14:paraId="64A0E274" w14:textId="77777777" w:rsidR="007630C7" w:rsidRPr="00E7062C" w:rsidRDefault="007630C7" w:rsidP="00CC57B2">
            <w:pPr>
              <w:pStyle w:val="StyleTabletextLeft"/>
            </w:pPr>
            <w:r w:rsidRPr="00E7062C">
              <w:t>5559</w:t>
            </w:r>
          </w:p>
        </w:tc>
        <w:tc>
          <w:tcPr>
            <w:tcW w:w="3294" w:type="dxa"/>
            <w:shd w:val="clear" w:color="auto" w:fill="auto"/>
          </w:tcPr>
          <w:p w14:paraId="0B1C70F5" w14:textId="77777777" w:rsidR="007630C7" w:rsidRPr="00FF621E" w:rsidRDefault="007630C7" w:rsidP="00CC57B2">
            <w:pPr>
              <w:pStyle w:val="StyleTabletextLeft"/>
            </w:pPr>
            <w:r w:rsidRPr="00FF621E">
              <w:t>TUS Telekom d.d. 1</w:t>
            </w:r>
          </w:p>
        </w:tc>
        <w:tc>
          <w:tcPr>
            <w:tcW w:w="4009" w:type="dxa"/>
          </w:tcPr>
          <w:p w14:paraId="5D26214C" w14:textId="77777777" w:rsidR="007630C7" w:rsidRPr="00FF621E" w:rsidRDefault="007630C7" w:rsidP="00CC57B2">
            <w:pPr>
              <w:pStyle w:val="StyleTabletextLeft"/>
            </w:pPr>
            <w:r w:rsidRPr="00FF621E">
              <w:t>Telemach d.o.o.</w:t>
            </w:r>
          </w:p>
        </w:tc>
      </w:tr>
      <w:tr w:rsidR="007630C7" w:rsidRPr="00870C6B" w14:paraId="2E9D465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18CA7F" w14:textId="77777777" w:rsidR="007630C7" w:rsidRPr="00E7062C" w:rsidRDefault="007630C7" w:rsidP="00CC57B2">
            <w:pPr>
              <w:pStyle w:val="StyleTabletextLeft"/>
            </w:pPr>
            <w:r w:rsidRPr="00E7062C">
              <w:t>4-232-0</w:t>
            </w:r>
          </w:p>
        </w:tc>
        <w:tc>
          <w:tcPr>
            <w:tcW w:w="992" w:type="dxa"/>
            <w:shd w:val="clear" w:color="auto" w:fill="auto"/>
          </w:tcPr>
          <w:p w14:paraId="301D5A75" w14:textId="77777777" w:rsidR="007630C7" w:rsidRPr="00E7062C" w:rsidRDefault="007630C7" w:rsidP="00CC57B2">
            <w:pPr>
              <w:pStyle w:val="StyleTabletextLeft"/>
            </w:pPr>
            <w:r w:rsidRPr="00E7062C">
              <w:t>10048</w:t>
            </w:r>
          </w:p>
        </w:tc>
        <w:tc>
          <w:tcPr>
            <w:tcW w:w="3294" w:type="dxa"/>
            <w:shd w:val="clear" w:color="auto" w:fill="auto"/>
          </w:tcPr>
          <w:p w14:paraId="7123F8C4" w14:textId="77777777" w:rsidR="007630C7" w:rsidRPr="00FF621E" w:rsidRDefault="007630C7" w:rsidP="00CC57B2">
            <w:pPr>
              <w:pStyle w:val="StyleTabletextLeft"/>
            </w:pPr>
            <w:r w:rsidRPr="00FF621E">
              <w:t>TUSMGW3</w:t>
            </w:r>
          </w:p>
        </w:tc>
        <w:tc>
          <w:tcPr>
            <w:tcW w:w="4009" w:type="dxa"/>
          </w:tcPr>
          <w:p w14:paraId="0C0B753C" w14:textId="77777777" w:rsidR="007630C7" w:rsidRPr="00FF621E" w:rsidRDefault="007630C7" w:rsidP="00CC57B2">
            <w:pPr>
              <w:pStyle w:val="StyleTabletextLeft"/>
            </w:pPr>
            <w:r w:rsidRPr="00FF621E">
              <w:t>Telemach d.o.o.</w:t>
            </w:r>
          </w:p>
        </w:tc>
      </w:tr>
      <w:tr w:rsidR="007630C7" w:rsidRPr="00A439E5" w14:paraId="3270F2B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A0D671" w14:textId="77777777" w:rsidR="007630C7" w:rsidRPr="00E7062C" w:rsidRDefault="007630C7" w:rsidP="00CC57B2">
            <w:pPr>
              <w:pStyle w:val="StyleTabletextLeft"/>
            </w:pPr>
            <w:r w:rsidRPr="00E7062C">
              <w:t>4-232-1</w:t>
            </w:r>
          </w:p>
        </w:tc>
        <w:tc>
          <w:tcPr>
            <w:tcW w:w="992" w:type="dxa"/>
            <w:shd w:val="clear" w:color="auto" w:fill="auto"/>
          </w:tcPr>
          <w:p w14:paraId="4F4F8E88" w14:textId="77777777" w:rsidR="007630C7" w:rsidRPr="00E7062C" w:rsidRDefault="007630C7" w:rsidP="00CC57B2">
            <w:pPr>
              <w:pStyle w:val="StyleTabletextLeft"/>
            </w:pPr>
            <w:r w:rsidRPr="00E7062C">
              <w:t>10049</w:t>
            </w:r>
          </w:p>
        </w:tc>
        <w:tc>
          <w:tcPr>
            <w:tcW w:w="3294" w:type="dxa"/>
            <w:shd w:val="clear" w:color="auto" w:fill="auto"/>
          </w:tcPr>
          <w:p w14:paraId="3A1BDD4F" w14:textId="77777777" w:rsidR="007630C7" w:rsidRPr="00FF621E" w:rsidRDefault="007630C7" w:rsidP="00CC57B2">
            <w:pPr>
              <w:pStyle w:val="StyleTabletextLeft"/>
            </w:pPr>
            <w:r w:rsidRPr="00FF621E">
              <w:t>SZSLOLJMSCS</w:t>
            </w:r>
          </w:p>
        </w:tc>
        <w:tc>
          <w:tcPr>
            <w:tcW w:w="4009" w:type="dxa"/>
          </w:tcPr>
          <w:p w14:paraId="5A05FABC" w14:textId="662A49B8" w:rsidR="007630C7" w:rsidRPr="00FF621E" w:rsidRDefault="007630C7" w:rsidP="00CC57B2">
            <w:pPr>
              <w:pStyle w:val="StyleTabletextLeft"/>
            </w:pPr>
            <w:r w:rsidRPr="00FF621E">
              <w:t>Slovenske železnice</w:t>
            </w:r>
            <w:r w:rsidR="00391493">
              <w:t xml:space="preserve"> ‒ </w:t>
            </w:r>
            <w:r w:rsidRPr="00FF621E">
              <w:t>infrastruktura d.o.o</w:t>
            </w:r>
          </w:p>
        </w:tc>
      </w:tr>
      <w:tr w:rsidR="007630C7" w:rsidRPr="003B20B0" w14:paraId="1F26893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1CFA7A" w14:textId="77777777" w:rsidR="007630C7" w:rsidRPr="00E7062C" w:rsidRDefault="007630C7" w:rsidP="00CC57B2">
            <w:pPr>
              <w:pStyle w:val="StyleTabletextLeft"/>
            </w:pPr>
            <w:r w:rsidRPr="00E7062C">
              <w:t>4-232-2</w:t>
            </w:r>
          </w:p>
        </w:tc>
        <w:tc>
          <w:tcPr>
            <w:tcW w:w="992" w:type="dxa"/>
            <w:shd w:val="clear" w:color="auto" w:fill="auto"/>
          </w:tcPr>
          <w:p w14:paraId="1CC1EE8B" w14:textId="77777777" w:rsidR="007630C7" w:rsidRPr="00E7062C" w:rsidRDefault="007630C7" w:rsidP="00CC57B2">
            <w:pPr>
              <w:pStyle w:val="StyleTabletextLeft"/>
            </w:pPr>
            <w:r w:rsidRPr="00E7062C">
              <w:t>10050</w:t>
            </w:r>
          </w:p>
        </w:tc>
        <w:tc>
          <w:tcPr>
            <w:tcW w:w="3294" w:type="dxa"/>
            <w:shd w:val="clear" w:color="auto" w:fill="auto"/>
          </w:tcPr>
          <w:p w14:paraId="56E90444" w14:textId="77777777" w:rsidR="007630C7" w:rsidRPr="00FF621E" w:rsidRDefault="007630C7" w:rsidP="00CC57B2">
            <w:pPr>
              <w:pStyle w:val="StyleTabletextLeft"/>
            </w:pPr>
            <w:r w:rsidRPr="00FF621E">
              <w:t>SZSLOLJSTP</w:t>
            </w:r>
          </w:p>
        </w:tc>
        <w:tc>
          <w:tcPr>
            <w:tcW w:w="4009" w:type="dxa"/>
          </w:tcPr>
          <w:p w14:paraId="44558044" w14:textId="601BCB0E" w:rsidR="007630C7" w:rsidRPr="00FF621E" w:rsidRDefault="007630C7" w:rsidP="00CC57B2">
            <w:pPr>
              <w:pStyle w:val="StyleTabletextLeft"/>
            </w:pPr>
            <w:r w:rsidRPr="00FF621E">
              <w:t>Slovenske železnice</w:t>
            </w:r>
            <w:r w:rsidR="00391493">
              <w:t xml:space="preserve"> ‒ </w:t>
            </w:r>
            <w:r w:rsidRPr="00FF621E">
              <w:t>infrastruktura d.o.o.</w:t>
            </w:r>
          </w:p>
        </w:tc>
      </w:tr>
      <w:tr w:rsidR="007630C7" w:rsidRPr="003B20B0" w14:paraId="6011975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6A0A7F" w14:textId="77777777" w:rsidR="007630C7" w:rsidRPr="00E7062C" w:rsidRDefault="007630C7" w:rsidP="00CC57B2">
            <w:pPr>
              <w:pStyle w:val="StyleTabletextLeft"/>
            </w:pPr>
            <w:r w:rsidRPr="00E7062C">
              <w:t>4-232-3</w:t>
            </w:r>
          </w:p>
        </w:tc>
        <w:tc>
          <w:tcPr>
            <w:tcW w:w="992" w:type="dxa"/>
            <w:shd w:val="clear" w:color="auto" w:fill="auto"/>
          </w:tcPr>
          <w:p w14:paraId="132180FB" w14:textId="77777777" w:rsidR="007630C7" w:rsidRPr="00E7062C" w:rsidRDefault="007630C7" w:rsidP="00CC57B2">
            <w:pPr>
              <w:pStyle w:val="StyleTabletextLeft"/>
            </w:pPr>
            <w:r w:rsidRPr="00E7062C">
              <w:t>10051</w:t>
            </w:r>
          </w:p>
        </w:tc>
        <w:tc>
          <w:tcPr>
            <w:tcW w:w="3294" w:type="dxa"/>
            <w:shd w:val="clear" w:color="auto" w:fill="auto"/>
          </w:tcPr>
          <w:p w14:paraId="075DE4AB" w14:textId="77777777" w:rsidR="007630C7" w:rsidRPr="00FF621E" w:rsidRDefault="007630C7" w:rsidP="00CC57B2">
            <w:pPr>
              <w:pStyle w:val="StyleTabletextLeft"/>
            </w:pPr>
            <w:r w:rsidRPr="00FF621E">
              <w:t>SZSLOMBSTP</w:t>
            </w:r>
          </w:p>
        </w:tc>
        <w:tc>
          <w:tcPr>
            <w:tcW w:w="4009" w:type="dxa"/>
          </w:tcPr>
          <w:p w14:paraId="381A328A" w14:textId="1769A0B4" w:rsidR="007630C7" w:rsidRPr="00FF621E" w:rsidRDefault="007630C7" w:rsidP="00CC57B2">
            <w:pPr>
              <w:pStyle w:val="StyleTabletextLeft"/>
            </w:pPr>
            <w:r w:rsidRPr="00FF621E">
              <w:t>Slovenske železnice</w:t>
            </w:r>
            <w:r w:rsidR="00391493">
              <w:t xml:space="preserve"> ‒ </w:t>
            </w:r>
            <w:r w:rsidRPr="00FF621E">
              <w:t>infrastruktura d.o.o.</w:t>
            </w:r>
          </w:p>
        </w:tc>
      </w:tr>
      <w:tr w:rsidR="007630C7" w:rsidRPr="00870C6B" w14:paraId="16DFCCB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E8FD0B" w14:textId="77777777" w:rsidR="007630C7" w:rsidRPr="00E7062C" w:rsidRDefault="007630C7" w:rsidP="00CC57B2">
            <w:pPr>
              <w:pStyle w:val="StyleTabletextLeft"/>
            </w:pPr>
            <w:r w:rsidRPr="00E7062C">
              <w:t>4-232-5</w:t>
            </w:r>
          </w:p>
        </w:tc>
        <w:tc>
          <w:tcPr>
            <w:tcW w:w="992" w:type="dxa"/>
            <w:shd w:val="clear" w:color="auto" w:fill="auto"/>
          </w:tcPr>
          <w:p w14:paraId="0E404732" w14:textId="77777777" w:rsidR="007630C7" w:rsidRPr="00E7062C" w:rsidRDefault="007630C7" w:rsidP="00CC57B2">
            <w:pPr>
              <w:pStyle w:val="StyleTabletextLeft"/>
            </w:pPr>
            <w:r w:rsidRPr="00E7062C">
              <w:t>10053</w:t>
            </w:r>
          </w:p>
        </w:tc>
        <w:tc>
          <w:tcPr>
            <w:tcW w:w="3294" w:type="dxa"/>
            <w:shd w:val="clear" w:color="auto" w:fill="auto"/>
          </w:tcPr>
          <w:p w14:paraId="52F8057B" w14:textId="77777777" w:rsidR="007630C7" w:rsidRPr="00FF621E" w:rsidRDefault="007630C7" w:rsidP="00CC57B2">
            <w:pPr>
              <w:pStyle w:val="StyleTabletextLeft"/>
            </w:pPr>
            <w:r w:rsidRPr="00FF621E">
              <w:t>MGW2 T-2 Mobile T-2 d.o.o</w:t>
            </w:r>
          </w:p>
        </w:tc>
        <w:tc>
          <w:tcPr>
            <w:tcW w:w="4009" w:type="dxa"/>
          </w:tcPr>
          <w:p w14:paraId="0FF721FE" w14:textId="77777777" w:rsidR="007630C7" w:rsidRPr="00FF621E" w:rsidRDefault="007630C7" w:rsidP="00CC57B2">
            <w:pPr>
              <w:pStyle w:val="StyleTabletextLeft"/>
            </w:pPr>
            <w:r w:rsidRPr="00FF621E">
              <w:t>T-2 d.o.o.</w:t>
            </w:r>
          </w:p>
        </w:tc>
      </w:tr>
      <w:tr w:rsidR="007630C7" w:rsidRPr="00870C6B" w14:paraId="5E7837C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BE42BB" w14:textId="77777777" w:rsidR="007630C7" w:rsidRPr="00E7062C" w:rsidRDefault="007630C7" w:rsidP="00CC57B2">
            <w:pPr>
              <w:pStyle w:val="StyleTabletextLeft"/>
            </w:pPr>
            <w:r w:rsidRPr="00E7062C">
              <w:t>5-247-0</w:t>
            </w:r>
          </w:p>
        </w:tc>
        <w:tc>
          <w:tcPr>
            <w:tcW w:w="992" w:type="dxa"/>
            <w:shd w:val="clear" w:color="auto" w:fill="auto"/>
          </w:tcPr>
          <w:p w14:paraId="7812D220" w14:textId="77777777" w:rsidR="007630C7" w:rsidRPr="00E7062C" w:rsidRDefault="007630C7" w:rsidP="00CC57B2">
            <w:pPr>
              <w:pStyle w:val="StyleTabletextLeft"/>
            </w:pPr>
            <w:r w:rsidRPr="00E7062C">
              <w:t>12216</w:t>
            </w:r>
          </w:p>
        </w:tc>
        <w:tc>
          <w:tcPr>
            <w:tcW w:w="3294" w:type="dxa"/>
            <w:shd w:val="clear" w:color="auto" w:fill="auto"/>
          </w:tcPr>
          <w:p w14:paraId="05141FCC" w14:textId="77777777" w:rsidR="007630C7" w:rsidRPr="00FF621E" w:rsidRDefault="007630C7" w:rsidP="00CC57B2">
            <w:pPr>
              <w:pStyle w:val="StyleTabletextLeft"/>
            </w:pPr>
            <w:r w:rsidRPr="00FF621E">
              <w:t>Softnet-Telekom-Trunk LJ</w:t>
            </w:r>
          </w:p>
        </w:tc>
        <w:tc>
          <w:tcPr>
            <w:tcW w:w="4009" w:type="dxa"/>
          </w:tcPr>
          <w:p w14:paraId="7014867C" w14:textId="77777777" w:rsidR="007630C7" w:rsidRPr="00FF621E" w:rsidRDefault="007630C7" w:rsidP="00CC57B2">
            <w:pPr>
              <w:pStyle w:val="StyleTabletextLeft"/>
            </w:pPr>
            <w:r w:rsidRPr="00FF621E">
              <w:t>Softnet d.o.o.</w:t>
            </w:r>
          </w:p>
        </w:tc>
      </w:tr>
      <w:tr w:rsidR="007630C7" w:rsidRPr="00870C6B" w14:paraId="61B8E94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00F3DC" w14:textId="77777777" w:rsidR="007630C7" w:rsidRPr="00E7062C" w:rsidRDefault="007630C7" w:rsidP="00CC57B2">
            <w:pPr>
              <w:pStyle w:val="StyleTabletextLeft"/>
            </w:pPr>
            <w:r w:rsidRPr="00E7062C">
              <w:t>5-247-1</w:t>
            </w:r>
          </w:p>
        </w:tc>
        <w:tc>
          <w:tcPr>
            <w:tcW w:w="992" w:type="dxa"/>
            <w:shd w:val="clear" w:color="auto" w:fill="auto"/>
          </w:tcPr>
          <w:p w14:paraId="50981098" w14:textId="77777777" w:rsidR="007630C7" w:rsidRPr="00E7062C" w:rsidRDefault="007630C7" w:rsidP="00CC57B2">
            <w:pPr>
              <w:pStyle w:val="StyleTabletextLeft"/>
            </w:pPr>
            <w:r w:rsidRPr="00E7062C">
              <w:t>12217</w:t>
            </w:r>
          </w:p>
        </w:tc>
        <w:tc>
          <w:tcPr>
            <w:tcW w:w="3294" w:type="dxa"/>
            <w:shd w:val="clear" w:color="auto" w:fill="auto"/>
          </w:tcPr>
          <w:p w14:paraId="74C1709B" w14:textId="77777777" w:rsidR="007630C7" w:rsidRPr="00FF621E" w:rsidRDefault="007630C7" w:rsidP="00CC57B2">
            <w:pPr>
              <w:pStyle w:val="StyleTabletextLeft"/>
            </w:pPr>
            <w:r w:rsidRPr="00FF621E">
              <w:t>Akton Ljubljana 1</w:t>
            </w:r>
          </w:p>
        </w:tc>
        <w:tc>
          <w:tcPr>
            <w:tcW w:w="4009" w:type="dxa"/>
          </w:tcPr>
          <w:p w14:paraId="3C09DEE6" w14:textId="77777777" w:rsidR="007630C7" w:rsidRPr="00FF621E" w:rsidRDefault="007630C7" w:rsidP="00CC57B2">
            <w:pPr>
              <w:pStyle w:val="StyleTabletextLeft"/>
            </w:pPr>
            <w:r w:rsidRPr="00FF621E">
              <w:t>Akton d.o.o.</w:t>
            </w:r>
          </w:p>
        </w:tc>
      </w:tr>
      <w:tr w:rsidR="007630C7" w:rsidRPr="00870C6B" w14:paraId="4BD4072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DB47AE" w14:textId="77777777" w:rsidR="007630C7" w:rsidRPr="00E7062C" w:rsidRDefault="007630C7" w:rsidP="00CC57B2">
            <w:pPr>
              <w:pStyle w:val="StyleTabletextLeft"/>
            </w:pPr>
            <w:r w:rsidRPr="00E7062C">
              <w:t>5-247-2</w:t>
            </w:r>
          </w:p>
        </w:tc>
        <w:tc>
          <w:tcPr>
            <w:tcW w:w="992" w:type="dxa"/>
            <w:shd w:val="clear" w:color="auto" w:fill="auto"/>
          </w:tcPr>
          <w:p w14:paraId="305998BB" w14:textId="77777777" w:rsidR="007630C7" w:rsidRPr="00E7062C" w:rsidRDefault="007630C7" w:rsidP="00CC57B2">
            <w:pPr>
              <w:pStyle w:val="StyleTabletextLeft"/>
            </w:pPr>
            <w:r w:rsidRPr="00E7062C">
              <w:t>12218</w:t>
            </w:r>
          </w:p>
        </w:tc>
        <w:tc>
          <w:tcPr>
            <w:tcW w:w="3294" w:type="dxa"/>
            <w:shd w:val="clear" w:color="auto" w:fill="auto"/>
          </w:tcPr>
          <w:p w14:paraId="78451273" w14:textId="77777777" w:rsidR="007630C7" w:rsidRPr="00FF621E" w:rsidRDefault="007630C7" w:rsidP="00CC57B2">
            <w:pPr>
              <w:pStyle w:val="StyleTabletextLeft"/>
            </w:pPr>
            <w:r w:rsidRPr="00FF621E">
              <w:t>TUSMBW1</w:t>
            </w:r>
          </w:p>
        </w:tc>
        <w:tc>
          <w:tcPr>
            <w:tcW w:w="4009" w:type="dxa"/>
          </w:tcPr>
          <w:p w14:paraId="0CE1C1CA" w14:textId="77777777" w:rsidR="007630C7" w:rsidRPr="00FF621E" w:rsidRDefault="007630C7" w:rsidP="00CC57B2">
            <w:pPr>
              <w:pStyle w:val="StyleTabletextLeft"/>
            </w:pPr>
            <w:r w:rsidRPr="00FF621E">
              <w:t>Telemach d.o.o.</w:t>
            </w:r>
          </w:p>
        </w:tc>
      </w:tr>
      <w:tr w:rsidR="007630C7" w:rsidRPr="00870C6B" w14:paraId="19FE880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2403F2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5-247-3</w:t>
            </w:r>
          </w:p>
        </w:tc>
        <w:tc>
          <w:tcPr>
            <w:tcW w:w="992" w:type="dxa"/>
            <w:shd w:val="clear" w:color="auto" w:fill="auto"/>
          </w:tcPr>
          <w:p w14:paraId="20B8100A" w14:textId="77777777" w:rsidR="007630C7" w:rsidRPr="00E7062C" w:rsidRDefault="007630C7" w:rsidP="00CC57B2">
            <w:pPr>
              <w:pStyle w:val="StyleTabletextLeft"/>
            </w:pPr>
            <w:r w:rsidRPr="00E7062C">
              <w:t>12219</w:t>
            </w:r>
          </w:p>
        </w:tc>
        <w:tc>
          <w:tcPr>
            <w:tcW w:w="3294" w:type="dxa"/>
            <w:shd w:val="clear" w:color="auto" w:fill="auto"/>
          </w:tcPr>
          <w:p w14:paraId="504C2127" w14:textId="77777777" w:rsidR="007630C7" w:rsidRPr="00FF621E" w:rsidRDefault="007630C7" w:rsidP="00CC57B2">
            <w:pPr>
              <w:pStyle w:val="StyleTabletextLeft"/>
            </w:pPr>
            <w:r w:rsidRPr="00FF621E">
              <w:t>TUSMSS1</w:t>
            </w:r>
          </w:p>
        </w:tc>
        <w:tc>
          <w:tcPr>
            <w:tcW w:w="4009" w:type="dxa"/>
          </w:tcPr>
          <w:p w14:paraId="13A0C6FD" w14:textId="77777777" w:rsidR="007630C7" w:rsidRPr="00FF621E" w:rsidRDefault="007630C7" w:rsidP="00CC57B2">
            <w:pPr>
              <w:pStyle w:val="StyleTabletextLeft"/>
            </w:pPr>
            <w:r w:rsidRPr="00FF621E">
              <w:t>Telemach d.o.o.</w:t>
            </w:r>
          </w:p>
        </w:tc>
      </w:tr>
      <w:tr w:rsidR="007630C7" w:rsidRPr="00870C6B" w14:paraId="02AFF0D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B4CC75" w14:textId="77777777" w:rsidR="007630C7" w:rsidRPr="00E7062C" w:rsidRDefault="007630C7" w:rsidP="00CC57B2">
            <w:pPr>
              <w:pStyle w:val="StyleTabletextLeft"/>
            </w:pPr>
            <w:r w:rsidRPr="00E7062C">
              <w:t>5-247-4</w:t>
            </w:r>
          </w:p>
        </w:tc>
        <w:tc>
          <w:tcPr>
            <w:tcW w:w="992" w:type="dxa"/>
            <w:shd w:val="clear" w:color="auto" w:fill="auto"/>
          </w:tcPr>
          <w:p w14:paraId="37147786" w14:textId="77777777" w:rsidR="007630C7" w:rsidRPr="00E7062C" w:rsidRDefault="007630C7" w:rsidP="00CC57B2">
            <w:pPr>
              <w:pStyle w:val="StyleTabletextLeft"/>
            </w:pPr>
            <w:r w:rsidRPr="00E7062C">
              <w:t>12220</w:t>
            </w:r>
          </w:p>
        </w:tc>
        <w:tc>
          <w:tcPr>
            <w:tcW w:w="3294" w:type="dxa"/>
            <w:shd w:val="clear" w:color="auto" w:fill="auto"/>
          </w:tcPr>
          <w:p w14:paraId="273A3369" w14:textId="77777777" w:rsidR="007630C7" w:rsidRPr="00FF621E" w:rsidRDefault="007630C7" w:rsidP="00CC57B2">
            <w:pPr>
              <w:pStyle w:val="StyleTabletextLeft"/>
            </w:pPr>
            <w:r w:rsidRPr="00FF621E">
              <w:t>SA-STP Maribor</w:t>
            </w:r>
          </w:p>
        </w:tc>
        <w:tc>
          <w:tcPr>
            <w:tcW w:w="4009" w:type="dxa"/>
          </w:tcPr>
          <w:p w14:paraId="7ED313EA" w14:textId="77777777" w:rsidR="007630C7" w:rsidRPr="00FF621E" w:rsidRDefault="007630C7" w:rsidP="00CC57B2">
            <w:pPr>
              <w:pStyle w:val="StyleTabletextLeft"/>
            </w:pPr>
            <w:r w:rsidRPr="00FF621E">
              <w:t>Telekom Slovenije d.d.</w:t>
            </w:r>
          </w:p>
        </w:tc>
      </w:tr>
      <w:tr w:rsidR="007630C7" w:rsidRPr="00870C6B" w14:paraId="0D2C9DF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B84E0A" w14:textId="77777777" w:rsidR="007630C7" w:rsidRPr="00E7062C" w:rsidRDefault="007630C7" w:rsidP="00CC57B2">
            <w:pPr>
              <w:pStyle w:val="StyleTabletextLeft"/>
            </w:pPr>
            <w:r w:rsidRPr="00E7062C">
              <w:t>5-247-5</w:t>
            </w:r>
          </w:p>
        </w:tc>
        <w:tc>
          <w:tcPr>
            <w:tcW w:w="992" w:type="dxa"/>
            <w:shd w:val="clear" w:color="auto" w:fill="auto"/>
          </w:tcPr>
          <w:p w14:paraId="6396A3DC" w14:textId="77777777" w:rsidR="007630C7" w:rsidRPr="00E7062C" w:rsidRDefault="007630C7" w:rsidP="00CC57B2">
            <w:pPr>
              <w:pStyle w:val="StyleTabletextLeft"/>
            </w:pPr>
            <w:r w:rsidRPr="00E7062C">
              <w:t>12221</w:t>
            </w:r>
          </w:p>
        </w:tc>
        <w:tc>
          <w:tcPr>
            <w:tcW w:w="3294" w:type="dxa"/>
            <w:shd w:val="clear" w:color="auto" w:fill="auto"/>
          </w:tcPr>
          <w:p w14:paraId="251911AE" w14:textId="77777777" w:rsidR="007630C7" w:rsidRPr="00FF621E" w:rsidRDefault="007630C7" w:rsidP="00CC57B2">
            <w:pPr>
              <w:pStyle w:val="StyleTabletextLeft"/>
            </w:pPr>
            <w:r w:rsidRPr="00FF621E">
              <w:t>TUSMGW2</w:t>
            </w:r>
          </w:p>
        </w:tc>
        <w:tc>
          <w:tcPr>
            <w:tcW w:w="4009" w:type="dxa"/>
          </w:tcPr>
          <w:p w14:paraId="4DC8031F" w14:textId="77777777" w:rsidR="007630C7" w:rsidRPr="00FF621E" w:rsidRDefault="007630C7" w:rsidP="00CC57B2">
            <w:pPr>
              <w:pStyle w:val="StyleTabletextLeft"/>
            </w:pPr>
            <w:r w:rsidRPr="00FF621E">
              <w:t>Telemach d.o.o.</w:t>
            </w:r>
          </w:p>
        </w:tc>
      </w:tr>
      <w:tr w:rsidR="007630C7" w:rsidRPr="00870C6B" w14:paraId="1F7B744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B5078B" w14:textId="77777777" w:rsidR="007630C7" w:rsidRPr="00E7062C" w:rsidRDefault="007630C7" w:rsidP="00CC57B2">
            <w:pPr>
              <w:pStyle w:val="StyleTabletextLeft"/>
            </w:pPr>
            <w:r w:rsidRPr="00E7062C">
              <w:t>5-247-6</w:t>
            </w:r>
          </w:p>
        </w:tc>
        <w:tc>
          <w:tcPr>
            <w:tcW w:w="992" w:type="dxa"/>
            <w:shd w:val="clear" w:color="auto" w:fill="auto"/>
          </w:tcPr>
          <w:p w14:paraId="52EF07CF" w14:textId="77777777" w:rsidR="007630C7" w:rsidRPr="00E7062C" w:rsidRDefault="007630C7" w:rsidP="00CC57B2">
            <w:pPr>
              <w:pStyle w:val="StyleTabletextLeft"/>
            </w:pPr>
            <w:r w:rsidRPr="00E7062C">
              <w:t>12222</w:t>
            </w:r>
          </w:p>
        </w:tc>
        <w:tc>
          <w:tcPr>
            <w:tcW w:w="3294" w:type="dxa"/>
            <w:shd w:val="clear" w:color="auto" w:fill="auto"/>
          </w:tcPr>
          <w:p w14:paraId="370B5F66" w14:textId="77777777" w:rsidR="007630C7" w:rsidRPr="00FF621E" w:rsidRDefault="007630C7" w:rsidP="00CC57B2">
            <w:pPr>
              <w:pStyle w:val="StyleTabletextLeft"/>
            </w:pPr>
            <w:r w:rsidRPr="00FF621E">
              <w:t>MGw12</w:t>
            </w:r>
          </w:p>
        </w:tc>
        <w:tc>
          <w:tcPr>
            <w:tcW w:w="4009" w:type="dxa"/>
          </w:tcPr>
          <w:p w14:paraId="4A57A5AB" w14:textId="77777777" w:rsidR="007630C7" w:rsidRPr="00FF621E" w:rsidRDefault="007630C7" w:rsidP="00CC57B2">
            <w:pPr>
              <w:pStyle w:val="StyleTabletextLeft"/>
            </w:pPr>
            <w:r w:rsidRPr="00FF621E">
              <w:t>Telekom Slovenije d.d.</w:t>
            </w:r>
          </w:p>
        </w:tc>
      </w:tr>
      <w:tr w:rsidR="007630C7" w:rsidRPr="00870C6B" w14:paraId="5FE70B2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27A100" w14:textId="77777777" w:rsidR="007630C7" w:rsidRPr="00E7062C" w:rsidRDefault="007630C7" w:rsidP="00CC57B2">
            <w:pPr>
              <w:pStyle w:val="StyleTabletextLeft"/>
            </w:pPr>
            <w:r w:rsidRPr="00E7062C">
              <w:t>5-247-7</w:t>
            </w:r>
          </w:p>
        </w:tc>
        <w:tc>
          <w:tcPr>
            <w:tcW w:w="992" w:type="dxa"/>
            <w:shd w:val="clear" w:color="auto" w:fill="auto"/>
          </w:tcPr>
          <w:p w14:paraId="31587077" w14:textId="77777777" w:rsidR="007630C7" w:rsidRPr="00E7062C" w:rsidRDefault="007630C7" w:rsidP="00CC57B2">
            <w:pPr>
              <w:pStyle w:val="StyleTabletextLeft"/>
            </w:pPr>
            <w:r w:rsidRPr="00E7062C">
              <w:t>12223</w:t>
            </w:r>
          </w:p>
        </w:tc>
        <w:tc>
          <w:tcPr>
            <w:tcW w:w="3294" w:type="dxa"/>
            <w:shd w:val="clear" w:color="auto" w:fill="auto"/>
          </w:tcPr>
          <w:p w14:paraId="28DF5B8D" w14:textId="77777777" w:rsidR="007630C7" w:rsidRPr="00FF621E" w:rsidRDefault="007630C7" w:rsidP="00CC57B2">
            <w:pPr>
              <w:pStyle w:val="StyleTabletextLeft"/>
            </w:pPr>
            <w:r w:rsidRPr="00FF621E">
              <w:t>MGw22</w:t>
            </w:r>
          </w:p>
        </w:tc>
        <w:tc>
          <w:tcPr>
            <w:tcW w:w="4009" w:type="dxa"/>
          </w:tcPr>
          <w:p w14:paraId="1BC7ED4B" w14:textId="77777777" w:rsidR="007630C7" w:rsidRPr="00FF621E" w:rsidRDefault="007630C7" w:rsidP="00CC57B2">
            <w:pPr>
              <w:pStyle w:val="StyleTabletextLeft"/>
            </w:pPr>
            <w:r w:rsidRPr="00FF621E">
              <w:t>Telekom Slovenije d.d.</w:t>
            </w:r>
          </w:p>
        </w:tc>
      </w:tr>
      <w:tr w:rsidR="007630C7" w:rsidRPr="00870C6B" w14:paraId="45B8C87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A36D6C" w14:textId="77777777" w:rsidR="007630C7" w:rsidRPr="00E7062C" w:rsidRDefault="007630C7" w:rsidP="00CC57B2">
            <w:pPr>
              <w:pStyle w:val="StyleTabletextLeft"/>
            </w:pPr>
            <w:r w:rsidRPr="00E7062C">
              <w:t>5-250-4</w:t>
            </w:r>
          </w:p>
        </w:tc>
        <w:tc>
          <w:tcPr>
            <w:tcW w:w="992" w:type="dxa"/>
            <w:shd w:val="clear" w:color="auto" w:fill="auto"/>
          </w:tcPr>
          <w:p w14:paraId="41A9A00D" w14:textId="77777777" w:rsidR="007630C7" w:rsidRPr="00E7062C" w:rsidRDefault="007630C7" w:rsidP="00CC57B2">
            <w:pPr>
              <w:pStyle w:val="StyleTabletextLeft"/>
            </w:pPr>
            <w:r w:rsidRPr="00E7062C">
              <w:t>12244</w:t>
            </w:r>
          </w:p>
        </w:tc>
        <w:tc>
          <w:tcPr>
            <w:tcW w:w="3294" w:type="dxa"/>
            <w:shd w:val="clear" w:color="auto" w:fill="auto"/>
          </w:tcPr>
          <w:p w14:paraId="236DE811" w14:textId="77777777" w:rsidR="007630C7" w:rsidRPr="00FF621E" w:rsidRDefault="007630C7" w:rsidP="00CC57B2">
            <w:pPr>
              <w:pStyle w:val="StyleTabletextLeft"/>
            </w:pPr>
            <w:r w:rsidRPr="00FF621E">
              <w:t>GW1</w:t>
            </w:r>
          </w:p>
        </w:tc>
        <w:tc>
          <w:tcPr>
            <w:tcW w:w="4009" w:type="dxa"/>
          </w:tcPr>
          <w:p w14:paraId="4A6CA9BE" w14:textId="77777777" w:rsidR="007630C7" w:rsidRPr="00FF621E" w:rsidRDefault="007630C7" w:rsidP="00CC57B2">
            <w:pPr>
              <w:pStyle w:val="StyleTabletextLeft"/>
            </w:pPr>
            <w:r w:rsidRPr="00FF621E">
              <w:t>A1 Slovenija d.d.</w:t>
            </w:r>
          </w:p>
        </w:tc>
      </w:tr>
      <w:tr w:rsidR="007630C7" w:rsidRPr="00870C6B" w14:paraId="6E487DD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F08E3F" w14:textId="77777777" w:rsidR="007630C7" w:rsidRPr="00E7062C" w:rsidRDefault="007630C7" w:rsidP="00CC57B2">
            <w:pPr>
              <w:pStyle w:val="StyleTabletextLeft"/>
            </w:pPr>
            <w:r w:rsidRPr="00E7062C">
              <w:t>5-250-5</w:t>
            </w:r>
          </w:p>
        </w:tc>
        <w:tc>
          <w:tcPr>
            <w:tcW w:w="992" w:type="dxa"/>
            <w:shd w:val="clear" w:color="auto" w:fill="auto"/>
          </w:tcPr>
          <w:p w14:paraId="138DE620" w14:textId="77777777" w:rsidR="007630C7" w:rsidRPr="00E7062C" w:rsidRDefault="007630C7" w:rsidP="00CC57B2">
            <w:pPr>
              <w:pStyle w:val="StyleTabletextLeft"/>
            </w:pPr>
            <w:r w:rsidRPr="00E7062C">
              <w:t>12245</w:t>
            </w:r>
          </w:p>
        </w:tc>
        <w:tc>
          <w:tcPr>
            <w:tcW w:w="3294" w:type="dxa"/>
            <w:shd w:val="clear" w:color="auto" w:fill="auto"/>
          </w:tcPr>
          <w:p w14:paraId="45C207EE" w14:textId="77777777" w:rsidR="007630C7" w:rsidRPr="00FF621E" w:rsidRDefault="007630C7" w:rsidP="00CC57B2">
            <w:pPr>
              <w:pStyle w:val="StyleTabletextLeft"/>
            </w:pPr>
            <w:r w:rsidRPr="00FF621E">
              <w:t>CS1</w:t>
            </w:r>
          </w:p>
        </w:tc>
        <w:tc>
          <w:tcPr>
            <w:tcW w:w="4009" w:type="dxa"/>
          </w:tcPr>
          <w:p w14:paraId="3FB7190A" w14:textId="77777777" w:rsidR="007630C7" w:rsidRPr="00FF621E" w:rsidRDefault="007630C7" w:rsidP="00CC57B2">
            <w:pPr>
              <w:pStyle w:val="StyleTabletextLeft"/>
            </w:pPr>
            <w:r w:rsidRPr="00FF621E">
              <w:t>A1 Slovenija d.d.</w:t>
            </w:r>
          </w:p>
        </w:tc>
      </w:tr>
      <w:tr w:rsidR="007630C7" w:rsidRPr="00870C6B" w14:paraId="624244E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102F1D" w14:textId="77777777" w:rsidR="007630C7" w:rsidRPr="00E7062C" w:rsidRDefault="007630C7" w:rsidP="00CC57B2">
            <w:pPr>
              <w:pStyle w:val="StyleTabletextLeft"/>
            </w:pPr>
            <w:r w:rsidRPr="00E7062C">
              <w:t>5-250-7</w:t>
            </w:r>
          </w:p>
        </w:tc>
        <w:tc>
          <w:tcPr>
            <w:tcW w:w="992" w:type="dxa"/>
            <w:shd w:val="clear" w:color="auto" w:fill="auto"/>
          </w:tcPr>
          <w:p w14:paraId="7DEC6A89" w14:textId="77777777" w:rsidR="007630C7" w:rsidRPr="00E7062C" w:rsidRDefault="007630C7" w:rsidP="00CC57B2">
            <w:pPr>
              <w:pStyle w:val="StyleTabletextLeft"/>
            </w:pPr>
            <w:r w:rsidRPr="00E7062C">
              <w:t>12247</w:t>
            </w:r>
          </w:p>
        </w:tc>
        <w:tc>
          <w:tcPr>
            <w:tcW w:w="3294" w:type="dxa"/>
            <w:shd w:val="clear" w:color="auto" w:fill="auto"/>
          </w:tcPr>
          <w:p w14:paraId="71C00579" w14:textId="77777777" w:rsidR="007630C7" w:rsidRPr="00FF621E" w:rsidRDefault="007630C7" w:rsidP="00CC57B2">
            <w:pPr>
              <w:pStyle w:val="StyleTabletextLeft"/>
            </w:pPr>
            <w:r w:rsidRPr="00FF621E">
              <w:t>SIOL International 1</w:t>
            </w:r>
          </w:p>
        </w:tc>
        <w:tc>
          <w:tcPr>
            <w:tcW w:w="4009" w:type="dxa"/>
          </w:tcPr>
          <w:p w14:paraId="6E9EEEF6" w14:textId="77777777" w:rsidR="007630C7" w:rsidRPr="00FF621E" w:rsidRDefault="007630C7" w:rsidP="00CC57B2">
            <w:pPr>
              <w:pStyle w:val="StyleTabletextLeft"/>
            </w:pPr>
            <w:r w:rsidRPr="00FF621E">
              <w:t>Telekom Slovenije d.d.</w:t>
            </w:r>
          </w:p>
        </w:tc>
      </w:tr>
      <w:tr w:rsidR="007630C7" w:rsidRPr="00870C6B" w14:paraId="01B428E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597323" w14:textId="77777777" w:rsidR="007630C7" w:rsidRPr="00E7062C" w:rsidRDefault="007630C7" w:rsidP="00CC57B2">
            <w:pPr>
              <w:pStyle w:val="StyleTabletextLeft"/>
            </w:pPr>
            <w:r w:rsidRPr="00E7062C">
              <w:t>6-235-0</w:t>
            </w:r>
          </w:p>
        </w:tc>
        <w:tc>
          <w:tcPr>
            <w:tcW w:w="992" w:type="dxa"/>
            <w:shd w:val="clear" w:color="auto" w:fill="auto"/>
          </w:tcPr>
          <w:p w14:paraId="39A2C1CF" w14:textId="77777777" w:rsidR="007630C7" w:rsidRPr="00E7062C" w:rsidRDefault="007630C7" w:rsidP="00CC57B2">
            <w:pPr>
              <w:pStyle w:val="StyleTabletextLeft"/>
            </w:pPr>
            <w:r w:rsidRPr="00E7062C">
              <w:t>14168</w:t>
            </w:r>
          </w:p>
        </w:tc>
        <w:tc>
          <w:tcPr>
            <w:tcW w:w="3294" w:type="dxa"/>
            <w:shd w:val="clear" w:color="auto" w:fill="auto"/>
          </w:tcPr>
          <w:p w14:paraId="33F1EF9A" w14:textId="77777777" w:rsidR="007630C7" w:rsidRPr="00FF621E" w:rsidRDefault="007630C7" w:rsidP="00CC57B2">
            <w:pPr>
              <w:pStyle w:val="StyleTabletextLeft"/>
            </w:pPr>
            <w:r w:rsidRPr="00FF621E">
              <w:t>SVN-LJU-MOBIK-2</w:t>
            </w:r>
          </w:p>
        </w:tc>
        <w:tc>
          <w:tcPr>
            <w:tcW w:w="4009" w:type="dxa"/>
          </w:tcPr>
          <w:p w14:paraId="6381B2C5" w14:textId="77777777" w:rsidR="007630C7" w:rsidRPr="00FF621E" w:rsidRDefault="007630C7" w:rsidP="00CC57B2">
            <w:pPr>
              <w:pStyle w:val="StyleTabletextLeft"/>
            </w:pPr>
            <w:r w:rsidRPr="00FF621E">
              <w:t>Mobik d.o.o.</w:t>
            </w:r>
          </w:p>
        </w:tc>
      </w:tr>
      <w:tr w:rsidR="007630C7" w:rsidRPr="00870C6B" w14:paraId="7AD7CB6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90F622" w14:textId="77777777" w:rsidR="007630C7" w:rsidRPr="00E7062C" w:rsidRDefault="007630C7" w:rsidP="00CC57B2">
            <w:pPr>
              <w:pStyle w:val="StyleTabletextLeft"/>
            </w:pPr>
            <w:r w:rsidRPr="00E7062C">
              <w:t>6-235-1</w:t>
            </w:r>
          </w:p>
        </w:tc>
        <w:tc>
          <w:tcPr>
            <w:tcW w:w="992" w:type="dxa"/>
            <w:shd w:val="clear" w:color="auto" w:fill="auto"/>
          </w:tcPr>
          <w:p w14:paraId="0F3F719D" w14:textId="77777777" w:rsidR="007630C7" w:rsidRPr="00E7062C" w:rsidRDefault="007630C7" w:rsidP="00CC57B2">
            <w:pPr>
              <w:pStyle w:val="StyleTabletextLeft"/>
            </w:pPr>
            <w:r w:rsidRPr="00E7062C">
              <w:t>14169</w:t>
            </w:r>
          </w:p>
        </w:tc>
        <w:tc>
          <w:tcPr>
            <w:tcW w:w="3294" w:type="dxa"/>
            <w:shd w:val="clear" w:color="auto" w:fill="auto"/>
          </w:tcPr>
          <w:p w14:paraId="0FF656CD" w14:textId="77777777" w:rsidR="007630C7" w:rsidRPr="00FF621E" w:rsidRDefault="007630C7" w:rsidP="00CC57B2">
            <w:pPr>
              <w:pStyle w:val="StyleTabletextLeft"/>
            </w:pPr>
            <w:r w:rsidRPr="00FF621E">
              <w:t>SVN-LJU-MOBIK-3</w:t>
            </w:r>
          </w:p>
        </w:tc>
        <w:tc>
          <w:tcPr>
            <w:tcW w:w="4009" w:type="dxa"/>
          </w:tcPr>
          <w:p w14:paraId="786CA3E0" w14:textId="77777777" w:rsidR="007630C7" w:rsidRPr="00FF621E" w:rsidRDefault="007630C7" w:rsidP="00CC57B2">
            <w:pPr>
              <w:pStyle w:val="StyleTabletextLeft"/>
            </w:pPr>
            <w:r w:rsidRPr="00FF621E">
              <w:t>Mobik d.o.o.</w:t>
            </w:r>
          </w:p>
        </w:tc>
      </w:tr>
      <w:tr w:rsidR="007630C7" w:rsidRPr="00870C6B" w14:paraId="402077A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A3E299" w14:textId="77777777" w:rsidR="007630C7" w:rsidRPr="00E7062C" w:rsidRDefault="007630C7" w:rsidP="00CC57B2">
            <w:pPr>
              <w:pStyle w:val="StyleTabletextLeft"/>
            </w:pPr>
            <w:r w:rsidRPr="00E7062C">
              <w:t>6-235-2</w:t>
            </w:r>
          </w:p>
        </w:tc>
        <w:tc>
          <w:tcPr>
            <w:tcW w:w="992" w:type="dxa"/>
            <w:shd w:val="clear" w:color="auto" w:fill="auto"/>
          </w:tcPr>
          <w:p w14:paraId="0138E4DF" w14:textId="77777777" w:rsidR="007630C7" w:rsidRPr="00E7062C" w:rsidRDefault="007630C7" w:rsidP="00CC57B2">
            <w:pPr>
              <w:pStyle w:val="StyleTabletextLeft"/>
            </w:pPr>
            <w:r w:rsidRPr="00E7062C">
              <w:t>14170</w:t>
            </w:r>
          </w:p>
        </w:tc>
        <w:tc>
          <w:tcPr>
            <w:tcW w:w="3294" w:type="dxa"/>
            <w:shd w:val="clear" w:color="auto" w:fill="auto"/>
          </w:tcPr>
          <w:p w14:paraId="7EB0F7F4" w14:textId="77777777" w:rsidR="007630C7" w:rsidRPr="00FF621E" w:rsidRDefault="007630C7" w:rsidP="00CC57B2">
            <w:pPr>
              <w:pStyle w:val="StyleTabletextLeft"/>
            </w:pPr>
            <w:r w:rsidRPr="00FF621E">
              <w:t>GW2</w:t>
            </w:r>
          </w:p>
        </w:tc>
        <w:tc>
          <w:tcPr>
            <w:tcW w:w="4009" w:type="dxa"/>
          </w:tcPr>
          <w:p w14:paraId="66254DA4" w14:textId="77777777" w:rsidR="007630C7" w:rsidRPr="00FF621E" w:rsidRDefault="007630C7" w:rsidP="00CC57B2">
            <w:pPr>
              <w:pStyle w:val="StyleTabletextLeft"/>
            </w:pPr>
            <w:r w:rsidRPr="00FF621E">
              <w:t>A1 Slovenija d.d.</w:t>
            </w:r>
          </w:p>
        </w:tc>
      </w:tr>
      <w:tr w:rsidR="007630C7" w:rsidRPr="00870C6B" w14:paraId="5A2B768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9B0ACC" w14:textId="77777777" w:rsidR="007630C7" w:rsidRPr="00E7062C" w:rsidRDefault="007630C7" w:rsidP="00CC57B2">
            <w:pPr>
              <w:pStyle w:val="StyleTabletextLeft"/>
            </w:pPr>
            <w:r w:rsidRPr="00E7062C">
              <w:t>6-235-3</w:t>
            </w:r>
          </w:p>
        </w:tc>
        <w:tc>
          <w:tcPr>
            <w:tcW w:w="992" w:type="dxa"/>
            <w:shd w:val="clear" w:color="auto" w:fill="auto"/>
          </w:tcPr>
          <w:p w14:paraId="2EFA18BD" w14:textId="77777777" w:rsidR="007630C7" w:rsidRPr="00E7062C" w:rsidRDefault="007630C7" w:rsidP="00CC57B2">
            <w:pPr>
              <w:pStyle w:val="StyleTabletextLeft"/>
            </w:pPr>
            <w:r w:rsidRPr="00E7062C">
              <w:t>14171</w:t>
            </w:r>
          </w:p>
        </w:tc>
        <w:tc>
          <w:tcPr>
            <w:tcW w:w="3294" w:type="dxa"/>
            <w:shd w:val="clear" w:color="auto" w:fill="auto"/>
          </w:tcPr>
          <w:p w14:paraId="4B93E253" w14:textId="77777777" w:rsidR="007630C7" w:rsidRPr="00FF621E" w:rsidRDefault="007630C7" w:rsidP="00CC57B2">
            <w:pPr>
              <w:pStyle w:val="StyleTabletextLeft"/>
            </w:pPr>
            <w:r w:rsidRPr="00FF621E">
              <w:t>CS2</w:t>
            </w:r>
          </w:p>
        </w:tc>
        <w:tc>
          <w:tcPr>
            <w:tcW w:w="4009" w:type="dxa"/>
          </w:tcPr>
          <w:p w14:paraId="035E77ED" w14:textId="77777777" w:rsidR="007630C7" w:rsidRPr="00FF621E" w:rsidRDefault="007630C7" w:rsidP="00CC57B2">
            <w:pPr>
              <w:pStyle w:val="StyleTabletextLeft"/>
            </w:pPr>
            <w:r w:rsidRPr="00FF621E">
              <w:t>A1 Slovenija d.d.</w:t>
            </w:r>
          </w:p>
        </w:tc>
      </w:tr>
      <w:tr w:rsidR="007630C7" w:rsidRPr="00870C6B" w14:paraId="6FCED52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6F9C38" w14:textId="77777777" w:rsidR="007630C7" w:rsidRPr="00E7062C" w:rsidRDefault="007630C7" w:rsidP="00CC57B2">
            <w:pPr>
              <w:pStyle w:val="StyleTabletextLeft"/>
            </w:pPr>
            <w:r w:rsidRPr="00E7062C">
              <w:t>6-235-4</w:t>
            </w:r>
          </w:p>
        </w:tc>
        <w:tc>
          <w:tcPr>
            <w:tcW w:w="992" w:type="dxa"/>
            <w:shd w:val="clear" w:color="auto" w:fill="auto"/>
          </w:tcPr>
          <w:p w14:paraId="64C8F57F" w14:textId="77777777" w:rsidR="007630C7" w:rsidRPr="00E7062C" w:rsidRDefault="007630C7" w:rsidP="00CC57B2">
            <w:pPr>
              <w:pStyle w:val="StyleTabletextLeft"/>
            </w:pPr>
            <w:r w:rsidRPr="00E7062C">
              <w:t>14172</w:t>
            </w:r>
          </w:p>
        </w:tc>
        <w:tc>
          <w:tcPr>
            <w:tcW w:w="3294" w:type="dxa"/>
            <w:shd w:val="clear" w:color="auto" w:fill="auto"/>
          </w:tcPr>
          <w:p w14:paraId="0C7EEB39" w14:textId="77777777" w:rsidR="007630C7" w:rsidRPr="00FF621E" w:rsidRDefault="007630C7" w:rsidP="00CC57B2">
            <w:pPr>
              <w:pStyle w:val="StyleTabletextLeft"/>
            </w:pPr>
            <w:r w:rsidRPr="00FF621E">
              <w:t>TELEMACH-1</w:t>
            </w:r>
          </w:p>
        </w:tc>
        <w:tc>
          <w:tcPr>
            <w:tcW w:w="4009" w:type="dxa"/>
          </w:tcPr>
          <w:p w14:paraId="7C129443" w14:textId="77777777" w:rsidR="007630C7" w:rsidRPr="00FF621E" w:rsidRDefault="007630C7" w:rsidP="00CC57B2">
            <w:pPr>
              <w:pStyle w:val="StyleTabletextLeft"/>
            </w:pPr>
            <w:r w:rsidRPr="00FF621E">
              <w:t>Telemach d.o.o.</w:t>
            </w:r>
          </w:p>
        </w:tc>
      </w:tr>
      <w:tr w:rsidR="007630C7" w:rsidRPr="00870C6B" w14:paraId="4853D0E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D370DC" w14:textId="77777777" w:rsidR="007630C7" w:rsidRPr="00E7062C" w:rsidRDefault="007630C7" w:rsidP="00CC57B2">
            <w:pPr>
              <w:pStyle w:val="StyleTabletextLeft"/>
            </w:pPr>
            <w:r w:rsidRPr="00E7062C">
              <w:t>6-235-5</w:t>
            </w:r>
          </w:p>
        </w:tc>
        <w:tc>
          <w:tcPr>
            <w:tcW w:w="992" w:type="dxa"/>
            <w:shd w:val="clear" w:color="auto" w:fill="auto"/>
          </w:tcPr>
          <w:p w14:paraId="069D9D57" w14:textId="77777777" w:rsidR="007630C7" w:rsidRPr="00E7062C" w:rsidRDefault="007630C7" w:rsidP="00CC57B2">
            <w:pPr>
              <w:pStyle w:val="StyleTabletextLeft"/>
            </w:pPr>
            <w:r w:rsidRPr="00E7062C">
              <w:t>14173</w:t>
            </w:r>
          </w:p>
        </w:tc>
        <w:tc>
          <w:tcPr>
            <w:tcW w:w="3294" w:type="dxa"/>
            <w:shd w:val="clear" w:color="auto" w:fill="auto"/>
          </w:tcPr>
          <w:p w14:paraId="67A9B7FE" w14:textId="77777777" w:rsidR="007630C7" w:rsidRPr="00FF621E" w:rsidRDefault="007630C7" w:rsidP="00CC57B2">
            <w:pPr>
              <w:pStyle w:val="StyleTabletextLeft"/>
            </w:pPr>
            <w:r w:rsidRPr="00FF621E">
              <w:t>7E-GW-TS</w:t>
            </w:r>
          </w:p>
        </w:tc>
        <w:tc>
          <w:tcPr>
            <w:tcW w:w="4009" w:type="dxa"/>
          </w:tcPr>
          <w:p w14:paraId="75047D9C" w14:textId="77777777" w:rsidR="007630C7" w:rsidRPr="00FF621E" w:rsidRDefault="007630C7" w:rsidP="00CC57B2">
            <w:pPr>
              <w:pStyle w:val="StyleTabletextLeft"/>
            </w:pPr>
            <w:r w:rsidRPr="00FF621E">
              <w:t>Eurotel d.o.o.</w:t>
            </w:r>
          </w:p>
        </w:tc>
      </w:tr>
      <w:tr w:rsidR="007630C7" w:rsidRPr="00870C6B" w14:paraId="0D9EA1D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829BF7" w14:textId="77777777" w:rsidR="007630C7" w:rsidRPr="00E7062C" w:rsidRDefault="007630C7" w:rsidP="00CC57B2">
            <w:pPr>
              <w:pStyle w:val="StyleTabletextLeft"/>
            </w:pPr>
            <w:r w:rsidRPr="00E7062C">
              <w:t>6-235-6</w:t>
            </w:r>
          </w:p>
        </w:tc>
        <w:tc>
          <w:tcPr>
            <w:tcW w:w="992" w:type="dxa"/>
            <w:shd w:val="clear" w:color="auto" w:fill="auto"/>
          </w:tcPr>
          <w:p w14:paraId="77A62F57" w14:textId="77777777" w:rsidR="007630C7" w:rsidRPr="00E7062C" w:rsidRDefault="007630C7" w:rsidP="00CC57B2">
            <w:pPr>
              <w:pStyle w:val="StyleTabletextLeft"/>
            </w:pPr>
            <w:r w:rsidRPr="00E7062C">
              <w:t>14174</w:t>
            </w:r>
          </w:p>
        </w:tc>
        <w:tc>
          <w:tcPr>
            <w:tcW w:w="3294" w:type="dxa"/>
            <w:shd w:val="clear" w:color="auto" w:fill="auto"/>
          </w:tcPr>
          <w:p w14:paraId="3D7309ED" w14:textId="77777777" w:rsidR="007630C7" w:rsidRPr="00FF621E" w:rsidRDefault="007630C7" w:rsidP="00CC57B2">
            <w:pPr>
              <w:pStyle w:val="StyleTabletextLeft"/>
            </w:pPr>
            <w:r w:rsidRPr="00FF621E">
              <w:t>MSCS1</w:t>
            </w:r>
          </w:p>
        </w:tc>
        <w:tc>
          <w:tcPr>
            <w:tcW w:w="4009" w:type="dxa"/>
          </w:tcPr>
          <w:p w14:paraId="0150A38A" w14:textId="77777777" w:rsidR="007630C7" w:rsidRPr="00FF621E" w:rsidRDefault="007630C7" w:rsidP="00CC57B2">
            <w:pPr>
              <w:pStyle w:val="StyleTabletextLeft"/>
            </w:pPr>
            <w:r w:rsidRPr="00FF621E">
              <w:t>A1 Slovenija d.d.</w:t>
            </w:r>
          </w:p>
        </w:tc>
      </w:tr>
      <w:tr w:rsidR="007630C7" w:rsidRPr="00870C6B" w14:paraId="4AAE210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B2FA71" w14:textId="77777777" w:rsidR="007630C7" w:rsidRPr="00E7062C" w:rsidRDefault="007630C7" w:rsidP="00CC57B2">
            <w:pPr>
              <w:pStyle w:val="StyleTabletextLeft"/>
            </w:pPr>
            <w:r w:rsidRPr="00E7062C">
              <w:t>6-235-7</w:t>
            </w:r>
          </w:p>
        </w:tc>
        <w:tc>
          <w:tcPr>
            <w:tcW w:w="992" w:type="dxa"/>
            <w:shd w:val="clear" w:color="auto" w:fill="auto"/>
          </w:tcPr>
          <w:p w14:paraId="023E776A" w14:textId="77777777" w:rsidR="007630C7" w:rsidRPr="00E7062C" w:rsidRDefault="007630C7" w:rsidP="00CC57B2">
            <w:pPr>
              <w:pStyle w:val="StyleTabletextLeft"/>
            </w:pPr>
            <w:r w:rsidRPr="00E7062C">
              <w:t>14175</w:t>
            </w:r>
          </w:p>
        </w:tc>
        <w:tc>
          <w:tcPr>
            <w:tcW w:w="3294" w:type="dxa"/>
            <w:shd w:val="clear" w:color="auto" w:fill="auto"/>
          </w:tcPr>
          <w:p w14:paraId="3177DBBD" w14:textId="77777777" w:rsidR="007630C7" w:rsidRPr="00FF621E" w:rsidRDefault="007630C7" w:rsidP="00CC57B2">
            <w:pPr>
              <w:pStyle w:val="StyleTabletextLeft"/>
            </w:pPr>
            <w:r w:rsidRPr="00FF621E">
              <w:t>MSCS2</w:t>
            </w:r>
          </w:p>
        </w:tc>
        <w:tc>
          <w:tcPr>
            <w:tcW w:w="4009" w:type="dxa"/>
          </w:tcPr>
          <w:p w14:paraId="5E35A2A9" w14:textId="77777777" w:rsidR="007630C7" w:rsidRPr="00FF621E" w:rsidRDefault="007630C7" w:rsidP="00CC57B2">
            <w:pPr>
              <w:pStyle w:val="StyleTabletextLeft"/>
            </w:pPr>
            <w:r w:rsidRPr="00FF621E">
              <w:t>A1 Slovenija d.d.</w:t>
            </w:r>
          </w:p>
        </w:tc>
      </w:tr>
      <w:tr w:rsidR="007630C7" w:rsidRPr="00870C6B" w14:paraId="5EE314E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369DE2" w14:textId="77777777" w:rsidR="007630C7" w:rsidRPr="00E7062C" w:rsidRDefault="007630C7" w:rsidP="00CC57B2">
            <w:pPr>
              <w:pStyle w:val="StyleTabletextLeft"/>
            </w:pPr>
            <w:r w:rsidRPr="00E7062C">
              <w:t>6-253-0</w:t>
            </w:r>
          </w:p>
        </w:tc>
        <w:tc>
          <w:tcPr>
            <w:tcW w:w="992" w:type="dxa"/>
            <w:shd w:val="clear" w:color="auto" w:fill="auto"/>
          </w:tcPr>
          <w:p w14:paraId="6B539661" w14:textId="77777777" w:rsidR="007630C7" w:rsidRPr="00E7062C" w:rsidRDefault="007630C7" w:rsidP="00CC57B2">
            <w:pPr>
              <w:pStyle w:val="StyleTabletextLeft"/>
            </w:pPr>
            <w:r w:rsidRPr="00E7062C">
              <w:t>14312</w:t>
            </w:r>
          </w:p>
        </w:tc>
        <w:tc>
          <w:tcPr>
            <w:tcW w:w="3294" w:type="dxa"/>
            <w:shd w:val="clear" w:color="auto" w:fill="auto"/>
          </w:tcPr>
          <w:p w14:paraId="00BCF8AF" w14:textId="77777777" w:rsidR="007630C7" w:rsidRPr="00FF621E" w:rsidRDefault="007630C7" w:rsidP="00CC57B2">
            <w:pPr>
              <w:pStyle w:val="StyleTabletextLeft"/>
            </w:pPr>
            <w:r w:rsidRPr="00FF621E">
              <w:t>MGW-T-2 Mobile</w:t>
            </w:r>
          </w:p>
        </w:tc>
        <w:tc>
          <w:tcPr>
            <w:tcW w:w="4009" w:type="dxa"/>
          </w:tcPr>
          <w:p w14:paraId="6C9D0559" w14:textId="77777777" w:rsidR="007630C7" w:rsidRPr="00FF621E" w:rsidRDefault="007630C7" w:rsidP="00CC57B2">
            <w:pPr>
              <w:pStyle w:val="StyleTabletextLeft"/>
            </w:pPr>
            <w:r w:rsidRPr="00FF621E">
              <w:t>T-2 d.o.o.</w:t>
            </w:r>
          </w:p>
        </w:tc>
      </w:tr>
      <w:tr w:rsidR="007630C7" w:rsidRPr="00870C6B" w14:paraId="401B85D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A4D02F" w14:textId="77777777" w:rsidR="007630C7" w:rsidRPr="00E7062C" w:rsidRDefault="007630C7" w:rsidP="00CC57B2">
            <w:pPr>
              <w:pStyle w:val="StyleTabletextLeft"/>
            </w:pPr>
            <w:r w:rsidRPr="00E7062C">
              <w:t>6-253-1</w:t>
            </w:r>
          </w:p>
        </w:tc>
        <w:tc>
          <w:tcPr>
            <w:tcW w:w="992" w:type="dxa"/>
            <w:shd w:val="clear" w:color="auto" w:fill="auto"/>
          </w:tcPr>
          <w:p w14:paraId="75D369BF" w14:textId="77777777" w:rsidR="007630C7" w:rsidRPr="00E7062C" w:rsidRDefault="007630C7" w:rsidP="00CC57B2">
            <w:pPr>
              <w:pStyle w:val="StyleTabletextLeft"/>
            </w:pPr>
            <w:r w:rsidRPr="00E7062C">
              <w:t>14313</w:t>
            </w:r>
          </w:p>
        </w:tc>
        <w:tc>
          <w:tcPr>
            <w:tcW w:w="3294" w:type="dxa"/>
            <w:shd w:val="clear" w:color="auto" w:fill="auto"/>
          </w:tcPr>
          <w:p w14:paraId="4A8CB9F3" w14:textId="77777777" w:rsidR="007630C7" w:rsidRPr="00FF621E" w:rsidRDefault="007630C7" w:rsidP="00CC57B2">
            <w:pPr>
              <w:pStyle w:val="StyleTabletextLeft"/>
            </w:pPr>
            <w:r w:rsidRPr="00FF621E">
              <w:t>Novatel-INTL1</w:t>
            </w:r>
          </w:p>
        </w:tc>
        <w:tc>
          <w:tcPr>
            <w:tcW w:w="4009" w:type="dxa"/>
          </w:tcPr>
          <w:p w14:paraId="13C678F8" w14:textId="77777777" w:rsidR="007630C7" w:rsidRPr="00FF621E" w:rsidRDefault="007630C7" w:rsidP="00CC57B2">
            <w:pPr>
              <w:pStyle w:val="StyleTabletextLeft"/>
            </w:pPr>
            <w:r w:rsidRPr="00FF621E">
              <w:t>Novatel d.o.o.</w:t>
            </w:r>
          </w:p>
        </w:tc>
      </w:tr>
      <w:tr w:rsidR="007630C7" w:rsidRPr="00870C6B" w14:paraId="17996F8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E9F7A5" w14:textId="77777777" w:rsidR="007630C7" w:rsidRPr="00E7062C" w:rsidRDefault="007630C7" w:rsidP="00CC57B2">
            <w:pPr>
              <w:pStyle w:val="StyleTabletextLeft"/>
            </w:pPr>
            <w:r w:rsidRPr="00E7062C">
              <w:t>6-253-2</w:t>
            </w:r>
          </w:p>
        </w:tc>
        <w:tc>
          <w:tcPr>
            <w:tcW w:w="992" w:type="dxa"/>
            <w:shd w:val="clear" w:color="auto" w:fill="auto"/>
          </w:tcPr>
          <w:p w14:paraId="7CCE68C7" w14:textId="77777777" w:rsidR="007630C7" w:rsidRPr="00E7062C" w:rsidRDefault="007630C7" w:rsidP="00CC57B2">
            <w:pPr>
              <w:pStyle w:val="StyleTabletextLeft"/>
            </w:pPr>
            <w:r w:rsidRPr="00E7062C">
              <w:t>14314</w:t>
            </w:r>
          </w:p>
        </w:tc>
        <w:tc>
          <w:tcPr>
            <w:tcW w:w="3294" w:type="dxa"/>
            <w:shd w:val="clear" w:color="auto" w:fill="auto"/>
          </w:tcPr>
          <w:p w14:paraId="1596939B" w14:textId="77777777" w:rsidR="007630C7" w:rsidRPr="00FF621E" w:rsidRDefault="007630C7" w:rsidP="00CC57B2">
            <w:pPr>
              <w:pStyle w:val="StyleTabletextLeft"/>
            </w:pPr>
            <w:r w:rsidRPr="00FF621E">
              <w:t>SVN-LJU-MOBIK-1</w:t>
            </w:r>
          </w:p>
        </w:tc>
        <w:tc>
          <w:tcPr>
            <w:tcW w:w="4009" w:type="dxa"/>
          </w:tcPr>
          <w:p w14:paraId="4CA957C8" w14:textId="77777777" w:rsidR="007630C7" w:rsidRPr="00FF621E" w:rsidRDefault="007630C7" w:rsidP="00CC57B2">
            <w:pPr>
              <w:pStyle w:val="StyleTabletextLeft"/>
            </w:pPr>
            <w:r w:rsidRPr="00FF621E">
              <w:t>Mobik d.o.o.</w:t>
            </w:r>
          </w:p>
        </w:tc>
      </w:tr>
      <w:tr w:rsidR="007630C7" w:rsidRPr="00870C6B" w14:paraId="30ED85E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580F50" w14:textId="77777777" w:rsidR="007630C7" w:rsidRPr="00E7062C" w:rsidRDefault="007630C7" w:rsidP="00CC57B2">
            <w:pPr>
              <w:pStyle w:val="StyleTabletextLeft"/>
            </w:pPr>
            <w:r w:rsidRPr="00E7062C">
              <w:t>6-253-3</w:t>
            </w:r>
          </w:p>
        </w:tc>
        <w:tc>
          <w:tcPr>
            <w:tcW w:w="992" w:type="dxa"/>
            <w:shd w:val="clear" w:color="auto" w:fill="auto"/>
          </w:tcPr>
          <w:p w14:paraId="715073A2" w14:textId="77777777" w:rsidR="007630C7" w:rsidRPr="00E7062C" w:rsidRDefault="007630C7" w:rsidP="00CC57B2">
            <w:pPr>
              <w:pStyle w:val="StyleTabletextLeft"/>
            </w:pPr>
            <w:r w:rsidRPr="00E7062C">
              <w:t>14315</w:t>
            </w:r>
          </w:p>
        </w:tc>
        <w:tc>
          <w:tcPr>
            <w:tcW w:w="3294" w:type="dxa"/>
            <w:shd w:val="clear" w:color="auto" w:fill="auto"/>
          </w:tcPr>
          <w:p w14:paraId="36710C8E" w14:textId="77777777" w:rsidR="007630C7" w:rsidRPr="00FF621E" w:rsidRDefault="007630C7" w:rsidP="00CC57B2">
            <w:pPr>
              <w:pStyle w:val="StyleTabletextLeft"/>
            </w:pPr>
            <w:r w:rsidRPr="00FF621E">
              <w:t>Mobitel GMSC1</w:t>
            </w:r>
          </w:p>
        </w:tc>
        <w:tc>
          <w:tcPr>
            <w:tcW w:w="4009" w:type="dxa"/>
          </w:tcPr>
          <w:p w14:paraId="29FB836C" w14:textId="77777777" w:rsidR="007630C7" w:rsidRPr="00FF621E" w:rsidRDefault="007630C7" w:rsidP="00CC57B2">
            <w:pPr>
              <w:pStyle w:val="StyleTabletextLeft"/>
            </w:pPr>
            <w:r w:rsidRPr="00FF621E">
              <w:t>Telekom Slovenije d.d.</w:t>
            </w:r>
          </w:p>
        </w:tc>
      </w:tr>
      <w:tr w:rsidR="007630C7" w:rsidRPr="00870C6B" w14:paraId="1767E44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3797B6" w14:textId="77777777" w:rsidR="007630C7" w:rsidRPr="00E7062C" w:rsidRDefault="007630C7" w:rsidP="00CC57B2">
            <w:pPr>
              <w:pStyle w:val="StyleTabletextLeft"/>
            </w:pPr>
            <w:r w:rsidRPr="00E7062C">
              <w:t>6-253-4</w:t>
            </w:r>
          </w:p>
        </w:tc>
        <w:tc>
          <w:tcPr>
            <w:tcW w:w="992" w:type="dxa"/>
            <w:shd w:val="clear" w:color="auto" w:fill="auto"/>
          </w:tcPr>
          <w:p w14:paraId="26C3E6F4" w14:textId="77777777" w:rsidR="007630C7" w:rsidRPr="00E7062C" w:rsidRDefault="007630C7" w:rsidP="00CC57B2">
            <w:pPr>
              <w:pStyle w:val="StyleTabletextLeft"/>
            </w:pPr>
            <w:r w:rsidRPr="00E7062C">
              <w:t>14316</w:t>
            </w:r>
          </w:p>
        </w:tc>
        <w:tc>
          <w:tcPr>
            <w:tcW w:w="3294" w:type="dxa"/>
            <w:shd w:val="clear" w:color="auto" w:fill="auto"/>
          </w:tcPr>
          <w:p w14:paraId="447FDD35" w14:textId="77777777" w:rsidR="007630C7" w:rsidRPr="00FF621E" w:rsidRDefault="007630C7" w:rsidP="00CC57B2">
            <w:pPr>
              <w:pStyle w:val="StyleTabletextLeft"/>
            </w:pPr>
            <w:r w:rsidRPr="00FF621E">
              <w:t>Mobitel GMSC2</w:t>
            </w:r>
          </w:p>
        </w:tc>
        <w:tc>
          <w:tcPr>
            <w:tcW w:w="4009" w:type="dxa"/>
          </w:tcPr>
          <w:p w14:paraId="7856076D" w14:textId="77777777" w:rsidR="007630C7" w:rsidRPr="00FF621E" w:rsidRDefault="007630C7" w:rsidP="00CC57B2">
            <w:pPr>
              <w:pStyle w:val="StyleTabletextLeft"/>
            </w:pPr>
            <w:r w:rsidRPr="00FF621E">
              <w:t>Telekom Slovenije d.d.</w:t>
            </w:r>
          </w:p>
        </w:tc>
      </w:tr>
      <w:tr w:rsidR="007630C7" w:rsidRPr="00870C6B" w14:paraId="32F75BB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AC2446" w14:textId="77777777" w:rsidR="007630C7" w:rsidRPr="00E7062C" w:rsidRDefault="007630C7" w:rsidP="00CC57B2">
            <w:pPr>
              <w:pStyle w:val="StyleTabletextLeft"/>
            </w:pPr>
            <w:r w:rsidRPr="00E7062C">
              <w:t>6-253-5</w:t>
            </w:r>
          </w:p>
        </w:tc>
        <w:tc>
          <w:tcPr>
            <w:tcW w:w="992" w:type="dxa"/>
            <w:shd w:val="clear" w:color="auto" w:fill="auto"/>
          </w:tcPr>
          <w:p w14:paraId="71F84DAB" w14:textId="77777777" w:rsidR="007630C7" w:rsidRPr="00E7062C" w:rsidRDefault="007630C7" w:rsidP="00CC57B2">
            <w:pPr>
              <w:pStyle w:val="StyleTabletextLeft"/>
            </w:pPr>
            <w:r w:rsidRPr="00E7062C">
              <w:t>14317</w:t>
            </w:r>
          </w:p>
        </w:tc>
        <w:tc>
          <w:tcPr>
            <w:tcW w:w="3294" w:type="dxa"/>
            <w:shd w:val="clear" w:color="auto" w:fill="auto"/>
          </w:tcPr>
          <w:p w14:paraId="5DC89AD2" w14:textId="77777777" w:rsidR="007630C7" w:rsidRPr="00FF621E" w:rsidRDefault="007630C7" w:rsidP="00CC57B2">
            <w:pPr>
              <w:pStyle w:val="StyleTabletextLeft"/>
            </w:pPr>
            <w:r w:rsidRPr="00FF621E">
              <w:t>AMIS-1</w:t>
            </w:r>
          </w:p>
        </w:tc>
        <w:tc>
          <w:tcPr>
            <w:tcW w:w="4009" w:type="dxa"/>
          </w:tcPr>
          <w:p w14:paraId="73E8544F" w14:textId="77777777" w:rsidR="007630C7" w:rsidRPr="00FF621E" w:rsidRDefault="007630C7" w:rsidP="00CC57B2">
            <w:pPr>
              <w:pStyle w:val="StyleTabletextLeft"/>
            </w:pPr>
            <w:r w:rsidRPr="00FF621E">
              <w:t>A1 Slovenija d.d.</w:t>
            </w:r>
          </w:p>
        </w:tc>
      </w:tr>
      <w:tr w:rsidR="007630C7" w:rsidRPr="00870C6B" w14:paraId="4CC54F9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86C051" w14:textId="77777777" w:rsidR="007630C7" w:rsidRPr="00E7062C" w:rsidRDefault="007630C7" w:rsidP="00CC57B2">
            <w:pPr>
              <w:pStyle w:val="StyleTabletextLeft"/>
            </w:pPr>
            <w:r w:rsidRPr="00E7062C">
              <w:t>6-253-6</w:t>
            </w:r>
          </w:p>
        </w:tc>
        <w:tc>
          <w:tcPr>
            <w:tcW w:w="992" w:type="dxa"/>
            <w:shd w:val="clear" w:color="auto" w:fill="auto"/>
          </w:tcPr>
          <w:p w14:paraId="0A8CC3CA" w14:textId="77777777" w:rsidR="007630C7" w:rsidRPr="00E7062C" w:rsidRDefault="007630C7" w:rsidP="00CC57B2">
            <w:pPr>
              <w:pStyle w:val="StyleTabletextLeft"/>
            </w:pPr>
            <w:r w:rsidRPr="00E7062C">
              <w:t>14318</w:t>
            </w:r>
          </w:p>
        </w:tc>
        <w:tc>
          <w:tcPr>
            <w:tcW w:w="3294" w:type="dxa"/>
            <w:shd w:val="clear" w:color="auto" w:fill="auto"/>
          </w:tcPr>
          <w:p w14:paraId="553FC01F" w14:textId="77777777" w:rsidR="007630C7" w:rsidRPr="00FF621E" w:rsidRDefault="007630C7" w:rsidP="00CC57B2">
            <w:pPr>
              <w:pStyle w:val="StyleTabletextLeft"/>
            </w:pPr>
            <w:r w:rsidRPr="00FF621E">
              <w:t>T-2 Mobile Gateway Ljubjana 1</w:t>
            </w:r>
          </w:p>
        </w:tc>
        <w:tc>
          <w:tcPr>
            <w:tcW w:w="4009" w:type="dxa"/>
          </w:tcPr>
          <w:p w14:paraId="09BA57C1" w14:textId="77777777" w:rsidR="007630C7" w:rsidRPr="00FF621E" w:rsidRDefault="007630C7" w:rsidP="00CC57B2">
            <w:pPr>
              <w:pStyle w:val="StyleTabletextLeft"/>
            </w:pPr>
            <w:r w:rsidRPr="00FF621E">
              <w:t>T-2 d.o.o.</w:t>
            </w:r>
          </w:p>
        </w:tc>
      </w:tr>
      <w:tr w:rsidR="007630C7" w:rsidRPr="00870C6B" w14:paraId="2075449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8A6051" w14:textId="77777777" w:rsidR="007630C7" w:rsidRPr="00E7062C" w:rsidRDefault="007630C7" w:rsidP="00CC57B2">
            <w:pPr>
              <w:pStyle w:val="StyleTabletextLeft"/>
            </w:pPr>
            <w:r w:rsidRPr="00E7062C">
              <w:t>6-253-7</w:t>
            </w:r>
          </w:p>
        </w:tc>
        <w:tc>
          <w:tcPr>
            <w:tcW w:w="992" w:type="dxa"/>
            <w:shd w:val="clear" w:color="auto" w:fill="auto"/>
          </w:tcPr>
          <w:p w14:paraId="7F9DD9D1" w14:textId="77777777" w:rsidR="007630C7" w:rsidRPr="00E7062C" w:rsidRDefault="007630C7" w:rsidP="00CC57B2">
            <w:pPr>
              <w:pStyle w:val="StyleTabletextLeft"/>
            </w:pPr>
            <w:r w:rsidRPr="00E7062C">
              <w:t>14319</w:t>
            </w:r>
          </w:p>
        </w:tc>
        <w:tc>
          <w:tcPr>
            <w:tcW w:w="3294" w:type="dxa"/>
            <w:shd w:val="clear" w:color="auto" w:fill="auto"/>
          </w:tcPr>
          <w:p w14:paraId="65BA1152" w14:textId="77777777" w:rsidR="007630C7" w:rsidRPr="00FF621E" w:rsidRDefault="007630C7" w:rsidP="00CC57B2">
            <w:pPr>
              <w:pStyle w:val="StyleTabletextLeft"/>
            </w:pPr>
            <w:r w:rsidRPr="00FF621E">
              <w:t>GSM MSC3 Maribor</w:t>
            </w:r>
          </w:p>
        </w:tc>
        <w:tc>
          <w:tcPr>
            <w:tcW w:w="4009" w:type="dxa"/>
          </w:tcPr>
          <w:p w14:paraId="2E37744C" w14:textId="77777777" w:rsidR="007630C7" w:rsidRPr="00FF621E" w:rsidRDefault="007630C7" w:rsidP="00CC57B2">
            <w:pPr>
              <w:pStyle w:val="StyleTabletextLeft"/>
            </w:pPr>
            <w:r w:rsidRPr="00FF621E">
              <w:t>A1 Slovenija d.d.</w:t>
            </w:r>
          </w:p>
        </w:tc>
      </w:tr>
      <w:tr w:rsidR="007630C7" w:rsidRPr="00870C6B" w14:paraId="16D7B744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4DD59C3D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Сомали</w:t>
            </w:r>
          </w:p>
        </w:tc>
      </w:tr>
      <w:tr w:rsidR="007630C7" w:rsidRPr="00870C6B" w14:paraId="5B1D6D3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9E5CC7" w14:textId="77777777" w:rsidR="007630C7" w:rsidRPr="00E7062C" w:rsidRDefault="007630C7" w:rsidP="00CC57B2">
            <w:pPr>
              <w:pStyle w:val="StyleTabletextLeft"/>
            </w:pPr>
            <w:r w:rsidRPr="00E7062C">
              <w:t>6-074-0</w:t>
            </w:r>
          </w:p>
        </w:tc>
        <w:tc>
          <w:tcPr>
            <w:tcW w:w="992" w:type="dxa"/>
            <w:shd w:val="clear" w:color="auto" w:fill="auto"/>
          </w:tcPr>
          <w:p w14:paraId="125A3D86" w14:textId="77777777" w:rsidR="007630C7" w:rsidRPr="00E7062C" w:rsidRDefault="007630C7" w:rsidP="00CC57B2">
            <w:pPr>
              <w:pStyle w:val="StyleTabletextLeft"/>
            </w:pPr>
            <w:r w:rsidRPr="00E7062C">
              <w:t>12880</w:t>
            </w:r>
          </w:p>
        </w:tc>
        <w:tc>
          <w:tcPr>
            <w:tcW w:w="3294" w:type="dxa"/>
            <w:shd w:val="clear" w:color="auto" w:fill="auto"/>
          </w:tcPr>
          <w:p w14:paraId="2AF701A4" w14:textId="77777777" w:rsidR="007630C7" w:rsidRPr="00FF621E" w:rsidRDefault="007630C7" w:rsidP="00CC57B2">
            <w:pPr>
              <w:pStyle w:val="StyleTabletextLeft"/>
            </w:pPr>
            <w:r w:rsidRPr="00FF621E">
              <w:t>Mogadishu</w:t>
            </w:r>
          </w:p>
        </w:tc>
        <w:tc>
          <w:tcPr>
            <w:tcW w:w="4009" w:type="dxa"/>
          </w:tcPr>
          <w:p w14:paraId="6106C0C0" w14:textId="77777777" w:rsidR="007630C7" w:rsidRPr="00FF621E" w:rsidRDefault="007630C7" w:rsidP="00CC57B2">
            <w:pPr>
              <w:pStyle w:val="StyleTabletextLeft"/>
            </w:pPr>
            <w:r w:rsidRPr="00FF621E">
              <w:t>Aerolite</w:t>
            </w:r>
          </w:p>
        </w:tc>
      </w:tr>
      <w:tr w:rsidR="007630C7" w:rsidRPr="00870C6B" w14:paraId="1215E8C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F41DFE" w14:textId="77777777" w:rsidR="007630C7" w:rsidRPr="00E7062C" w:rsidRDefault="007630C7" w:rsidP="00CC57B2">
            <w:pPr>
              <w:pStyle w:val="StyleTabletextLeft"/>
            </w:pPr>
            <w:r w:rsidRPr="00E7062C">
              <w:t>6-074-1</w:t>
            </w:r>
          </w:p>
        </w:tc>
        <w:tc>
          <w:tcPr>
            <w:tcW w:w="992" w:type="dxa"/>
            <w:shd w:val="clear" w:color="auto" w:fill="auto"/>
          </w:tcPr>
          <w:p w14:paraId="3A2F5D89" w14:textId="77777777" w:rsidR="007630C7" w:rsidRPr="00E7062C" w:rsidRDefault="007630C7" w:rsidP="00CC57B2">
            <w:pPr>
              <w:pStyle w:val="StyleTabletextLeft"/>
            </w:pPr>
            <w:r w:rsidRPr="00E7062C">
              <w:t>12881</w:t>
            </w:r>
          </w:p>
        </w:tc>
        <w:tc>
          <w:tcPr>
            <w:tcW w:w="3294" w:type="dxa"/>
            <w:shd w:val="clear" w:color="auto" w:fill="auto"/>
          </w:tcPr>
          <w:p w14:paraId="46241674" w14:textId="77777777" w:rsidR="007630C7" w:rsidRPr="00FF621E" w:rsidRDefault="007630C7" w:rsidP="00CC57B2">
            <w:pPr>
              <w:pStyle w:val="StyleTabletextLeft"/>
            </w:pPr>
            <w:r w:rsidRPr="00FF621E">
              <w:t>Hargeysa</w:t>
            </w:r>
          </w:p>
        </w:tc>
        <w:tc>
          <w:tcPr>
            <w:tcW w:w="4009" w:type="dxa"/>
          </w:tcPr>
          <w:p w14:paraId="717E3721" w14:textId="77777777" w:rsidR="007630C7" w:rsidRPr="00FF621E" w:rsidRDefault="007630C7" w:rsidP="00CC57B2">
            <w:pPr>
              <w:pStyle w:val="StyleTabletextLeft"/>
            </w:pPr>
            <w:r w:rsidRPr="00FF621E">
              <w:t>Aerolite</w:t>
            </w:r>
          </w:p>
        </w:tc>
      </w:tr>
      <w:tr w:rsidR="007630C7" w:rsidRPr="00870C6B" w14:paraId="0B21EF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8FAA1A" w14:textId="77777777" w:rsidR="007630C7" w:rsidRPr="00E7062C" w:rsidRDefault="007630C7" w:rsidP="00CC57B2">
            <w:pPr>
              <w:pStyle w:val="StyleTabletextLeft"/>
            </w:pPr>
            <w:r w:rsidRPr="00E7062C">
              <w:t>6-074-2</w:t>
            </w:r>
          </w:p>
        </w:tc>
        <w:tc>
          <w:tcPr>
            <w:tcW w:w="992" w:type="dxa"/>
            <w:shd w:val="clear" w:color="auto" w:fill="auto"/>
          </w:tcPr>
          <w:p w14:paraId="3B7D8DCC" w14:textId="77777777" w:rsidR="007630C7" w:rsidRPr="00E7062C" w:rsidRDefault="007630C7" w:rsidP="00CC57B2">
            <w:pPr>
              <w:pStyle w:val="StyleTabletextLeft"/>
            </w:pPr>
            <w:r w:rsidRPr="00E7062C">
              <w:t>12882</w:t>
            </w:r>
          </w:p>
        </w:tc>
        <w:tc>
          <w:tcPr>
            <w:tcW w:w="3294" w:type="dxa"/>
            <w:shd w:val="clear" w:color="auto" w:fill="auto"/>
          </w:tcPr>
          <w:p w14:paraId="5AB5A9BE" w14:textId="77777777" w:rsidR="007630C7" w:rsidRPr="00FF621E" w:rsidRDefault="007630C7" w:rsidP="00CC57B2">
            <w:pPr>
              <w:pStyle w:val="StyleTabletextLeft"/>
            </w:pPr>
            <w:r w:rsidRPr="00FF621E">
              <w:t>Mogadishu</w:t>
            </w:r>
          </w:p>
        </w:tc>
        <w:tc>
          <w:tcPr>
            <w:tcW w:w="4009" w:type="dxa"/>
          </w:tcPr>
          <w:p w14:paraId="063DC7AD" w14:textId="77777777" w:rsidR="007630C7" w:rsidRPr="00FF621E" w:rsidRDefault="007630C7" w:rsidP="00CC57B2">
            <w:pPr>
              <w:pStyle w:val="StyleTabletextLeft"/>
            </w:pPr>
            <w:r w:rsidRPr="00FF621E">
              <w:t>Hormuud Telecom</w:t>
            </w:r>
          </w:p>
        </w:tc>
      </w:tr>
      <w:tr w:rsidR="007630C7" w:rsidRPr="00870C6B" w14:paraId="0128ED6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F45953" w14:textId="77777777" w:rsidR="007630C7" w:rsidRPr="00E7062C" w:rsidRDefault="007630C7" w:rsidP="00CC57B2">
            <w:pPr>
              <w:pStyle w:val="StyleTabletextLeft"/>
            </w:pPr>
            <w:r w:rsidRPr="00E7062C">
              <w:t>6-074-3</w:t>
            </w:r>
          </w:p>
        </w:tc>
        <w:tc>
          <w:tcPr>
            <w:tcW w:w="992" w:type="dxa"/>
            <w:shd w:val="clear" w:color="auto" w:fill="auto"/>
          </w:tcPr>
          <w:p w14:paraId="4C1395B3" w14:textId="77777777" w:rsidR="007630C7" w:rsidRPr="00E7062C" w:rsidRDefault="007630C7" w:rsidP="00CC57B2">
            <w:pPr>
              <w:pStyle w:val="StyleTabletextLeft"/>
            </w:pPr>
            <w:r w:rsidRPr="00E7062C">
              <w:t>12883</w:t>
            </w:r>
          </w:p>
        </w:tc>
        <w:tc>
          <w:tcPr>
            <w:tcW w:w="3294" w:type="dxa"/>
            <w:shd w:val="clear" w:color="auto" w:fill="auto"/>
          </w:tcPr>
          <w:p w14:paraId="2662D7FC" w14:textId="77777777" w:rsidR="007630C7" w:rsidRPr="00FF621E" w:rsidRDefault="007630C7" w:rsidP="00CC57B2">
            <w:pPr>
              <w:pStyle w:val="StyleTabletextLeft"/>
            </w:pPr>
            <w:r w:rsidRPr="00FF621E">
              <w:t>Hargeysa</w:t>
            </w:r>
          </w:p>
        </w:tc>
        <w:tc>
          <w:tcPr>
            <w:tcW w:w="4009" w:type="dxa"/>
          </w:tcPr>
          <w:p w14:paraId="39049DDD" w14:textId="77777777" w:rsidR="007630C7" w:rsidRPr="00FF621E" w:rsidRDefault="007630C7" w:rsidP="00CC57B2">
            <w:pPr>
              <w:pStyle w:val="StyleTabletextLeft"/>
            </w:pPr>
            <w:r w:rsidRPr="00FF621E">
              <w:t>Telesom Telecom</w:t>
            </w:r>
          </w:p>
        </w:tc>
      </w:tr>
      <w:tr w:rsidR="007630C7" w:rsidRPr="00870C6B" w14:paraId="2F0F417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28FC50" w14:textId="77777777" w:rsidR="007630C7" w:rsidRPr="00E7062C" w:rsidRDefault="007630C7" w:rsidP="00CC57B2">
            <w:pPr>
              <w:pStyle w:val="StyleTabletextLeft"/>
            </w:pPr>
            <w:r w:rsidRPr="00E7062C">
              <w:t>6-074-4</w:t>
            </w:r>
          </w:p>
        </w:tc>
        <w:tc>
          <w:tcPr>
            <w:tcW w:w="992" w:type="dxa"/>
            <w:shd w:val="clear" w:color="auto" w:fill="auto"/>
          </w:tcPr>
          <w:p w14:paraId="316445C2" w14:textId="77777777" w:rsidR="007630C7" w:rsidRPr="00E7062C" w:rsidRDefault="007630C7" w:rsidP="00CC57B2">
            <w:pPr>
              <w:pStyle w:val="StyleTabletextLeft"/>
            </w:pPr>
            <w:r w:rsidRPr="00E7062C">
              <w:t>12884</w:t>
            </w:r>
          </w:p>
        </w:tc>
        <w:tc>
          <w:tcPr>
            <w:tcW w:w="3294" w:type="dxa"/>
            <w:shd w:val="clear" w:color="auto" w:fill="auto"/>
          </w:tcPr>
          <w:p w14:paraId="6ED4E766" w14:textId="77777777" w:rsidR="007630C7" w:rsidRPr="00FF621E" w:rsidRDefault="007630C7" w:rsidP="00CC57B2">
            <w:pPr>
              <w:pStyle w:val="StyleTabletextLeft"/>
            </w:pPr>
            <w:r w:rsidRPr="00FF621E">
              <w:t>Bosaso</w:t>
            </w:r>
          </w:p>
        </w:tc>
        <w:tc>
          <w:tcPr>
            <w:tcW w:w="4009" w:type="dxa"/>
          </w:tcPr>
          <w:p w14:paraId="78BE13EC" w14:textId="77777777" w:rsidR="007630C7" w:rsidRPr="00FF621E" w:rsidRDefault="007630C7" w:rsidP="00CC57B2">
            <w:pPr>
              <w:pStyle w:val="StyleTabletextLeft"/>
            </w:pPr>
            <w:r w:rsidRPr="00FF621E">
              <w:t>Golis Telecom</w:t>
            </w:r>
          </w:p>
        </w:tc>
      </w:tr>
      <w:tr w:rsidR="007630C7" w:rsidRPr="00870C6B" w14:paraId="747FD8D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5042E1" w14:textId="77777777" w:rsidR="007630C7" w:rsidRPr="00E7062C" w:rsidRDefault="007630C7" w:rsidP="00CC57B2">
            <w:pPr>
              <w:pStyle w:val="StyleTabletextLeft"/>
            </w:pPr>
            <w:r w:rsidRPr="00E7062C">
              <w:t>6-074-7</w:t>
            </w:r>
          </w:p>
        </w:tc>
        <w:tc>
          <w:tcPr>
            <w:tcW w:w="992" w:type="dxa"/>
            <w:shd w:val="clear" w:color="auto" w:fill="auto"/>
          </w:tcPr>
          <w:p w14:paraId="5D22B636" w14:textId="77777777" w:rsidR="007630C7" w:rsidRPr="00E7062C" w:rsidRDefault="007630C7" w:rsidP="00CC57B2">
            <w:pPr>
              <w:pStyle w:val="StyleTabletextLeft"/>
            </w:pPr>
            <w:r w:rsidRPr="00E7062C">
              <w:t>12887</w:t>
            </w:r>
          </w:p>
        </w:tc>
        <w:tc>
          <w:tcPr>
            <w:tcW w:w="3294" w:type="dxa"/>
            <w:shd w:val="clear" w:color="auto" w:fill="auto"/>
          </w:tcPr>
          <w:p w14:paraId="17B514DB" w14:textId="77777777" w:rsidR="007630C7" w:rsidRPr="00FF621E" w:rsidRDefault="007630C7" w:rsidP="00CC57B2">
            <w:pPr>
              <w:pStyle w:val="StyleTabletextLeft"/>
            </w:pPr>
            <w:r w:rsidRPr="00FF621E">
              <w:t>Mogadishu/BW</w:t>
            </w:r>
          </w:p>
        </w:tc>
        <w:tc>
          <w:tcPr>
            <w:tcW w:w="4009" w:type="dxa"/>
          </w:tcPr>
          <w:p w14:paraId="18EDC3DE" w14:textId="77777777" w:rsidR="007630C7" w:rsidRPr="00FF621E" w:rsidRDefault="007630C7" w:rsidP="00CC57B2">
            <w:pPr>
              <w:pStyle w:val="StyleTabletextLeft"/>
            </w:pPr>
            <w:r w:rsidRPr="00FF621E">
              <w:t>Nationlink</w:t>
            </w:r>
          </w:p>
        </w:tc>
      </w:tr>
      <w:tr w:rsidR="007630C7" w:rsidRPr="00870C6B" w14:paraId="52BA92C9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67AF7F7B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Южная Африка</w:t>
            </w:r>
          </w:p>
        </w:tc>
      </w:tr>
      <w:tr w:rsidR="007630C7" w:rsidRPr="00870C6B" w14:paraId="274CDB0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9E0195" w14:textId="77777777" w:rsidR="007630C7" w:rsidRPr="00E7062C" w:rsidRDefault="007630C7" w:rsidP="00CC57B2">
            <w:pPr>
              <w:pStyle w:val="StyleTabletextLeft"/>
            </w:pPr>
            <w:r w:rsidRPr="00E7062C">
              <w:t>6-109-0</w:t>
            </w:r>
          </w:p>
        </w:tc>
        <w:tc>
          <w:tcPr>
            <w:tcW w:w="992" w:type="dxa"/>
            <w:shd w:val="clear" w:color="auto" w:fill="auto"/>
          </w:tcPr>
          <w:p w14:paraId="7AAFA5CA" w14:textId="77777777" w:rsidR="007630C7" w:rsidRPr="00E7062C" w:rsidRDefault="007630C7" w:rsidP="00CC57B2">
            <w:pPr>
              <w:pStyle w:val="StyleTabletextLeft"/>
            </w:pPr>
            <w:r w:rsidRPr="00E7062C">
              <w:t>13160</w:t>
            </w:r>
          </w:p>
        </w:tc>
        <w:tc>
          <w:tcPr>
            <w:tcW w:w="3294" w:type="dxa"/>
            <w:shd w:val="clear" w:color="auto" w:fill="auto"/>
          </w:tcPr>
          <w:p w14:paraId="3F782F78" w14:textId="77777777" w:rsidR="007630C7" w:rsidRPr="00FF621E" w:rsidRDefault="007630C7" w:rsidP="00CC57B2">
            <w:pPr>
              <w:pStyle w:val="StyleTabletextLeft"/>
            </w:pPr>
            <w:r w:rsidRPr="00FF621E">
              <w:t>ECO-MSC1-JBG-01</w:t>
            </w:r>
          </w:p>
        </w:tc>
        <w:tc>
          <w:tcPr>
            <w:tcW w:w="4009" w:type="dxa"/>
          </w:tcPr>
          <w:p w14:paraId="00C1D674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Liquid Telecommunication South Africa (Pty) Ltd</w:t>
            </w:r>
          </w:p>
        </w:tc>
      </w:tr>
      <w:tr w:rsidR="007630C7" w:rsidRPr="00870C6B" w14:paraId="20F2A83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7BB945" w14:textId="77777777" w:rsidR="007630C7" w:rsidRPr="00E7062C" w:rsidRDefault="007630C7" w:rsidP="00CC57B2">
            <w:pPr>
              <w:pStyle w:val="StyleTabletextLeft"/>
            </w:pPr>
            <w:r w:rsidRPr="00E7062C">
              <w:t>6-109-1</w:t>
            </w:r>
          </w:p>
        </w:tc>
        <w:tc>
          <w:tcPr>
            <w:tcW w:w="992" w:type="dxa"/>
            <w:shd w:val="clear" w:color="auto" w:fill="auto"/>
          </w:tcPr>
          <w:p w14:paraId="077F589C" w14:textId="77777777" w:rsidR="007630C7" w:rsidRPr="00E7062C" w:rsidRDefault="007630C7" w:rsidP="00CC57B2">
            <w:pPr>
              <w:pStyle w:val="StyleTabletextLeft"/>
            </w:pPr>
            <w:r w:rsidRPr="00E7062C">
              <w:t>13161</w:t>
            </w:r>
          </w:p>
        </w:tc>
        <w:tc>
          <w:tcPr>
            <w:tcW w:w="3294" w:type="dxa"/>
            <w:shd w:val="clear" w:color="auto" w:fill="auto"/>
          </w:tcPr>
          <w:p w14:paraId="3B770DDF" w14:textId="77777777" w:rsidR="007630C7" w:rsidRPr="00FF621E" w:rsidRDefault="007630C7" w:rsidP="00CC57B2">
            <w:pPr>
              <w:pStyle w:val="StyleTabletextLeft"/>
            </w:pPr>
            <w:r w:rsidRPr="00FF621E">
              <w:t>ECO-STP1-JBG-01</w:t>
            </w:r>
          </w:p>
        </w:tc>
        <w:tc>
          <w:tcPr>
            <w:tcW w:w="4009" w:type="dxa"/>
          </w:tcPr>
          <w:p w14:paraId="615BFC80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Liquid Telecommunication South Africa (Pty) Ltd</w:t>
            </w:r>
          </w:p>
        </w:tc>
      </w:tr>
      <w:tr w:rsidR="007630C7" w:rsidRPr="00870C6B" w14:paraId="5EDC6FC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2B5D02" w14:textId="77777777" w:rsidR="007630C7" w:rsidRPr="00E7062C" w:rsidRDefault="007630C7" w:rsidP="00CC57B2">
            <w:pPr>
              <w:pStyle w:val="StyleTabletextLeft"/>
            </w:pPr>
            <w:r w:rsidRPr="00E7062C">
              <w:t>6-109-2</w:t>
            </w:r>
          </w:p>
        </w:tc>
        <w:tc>
          <w:tcPr>
            <w:tcW w:w="992" w:type="dxa"/>
            <w:shd w:val="clear" w:color="auto" w:fill="auto"/>
          </w:tcPr>
          <w:p w14:paraId="529BDD35" w14:textId="77777777" w:rsidR="007630C7" w:rsidRPr="00E7062C" w:rsidRDefault="007630C7" w:rsidP="00CC57B2">
            <w:pPr>
              <w:pStyle w:val="StyleTabletextLeft"/>
            </w:pPr>
            <w:r w:rsidRPr="00E7062C">
              <w:t>13162</w:t>
            </w:r>
          </w:p>
        </w:tc>
        <w:tc>
          <w:tcPr>
            <w:tcW w:w="3294" w:type="dxa"/>
            <w:shd w:val="clear" w:color="auto" w:fill="auto"/>
          </w:tcPr>
          <w:p w14:paraId="40821F08" w14:textId="77777777" w:rsidR="007630C7" w:rsidRPr="00FF621E" w:rsidRDefault="007630C7" w:rsidP="00CC57B2">
            <w:pPr>
              <w:pStyle w:val="StyleTabletextLeft"/>
            </w:pPr>
            <w:r w:rsidRPr="00FF621E">
              <w:t>ILIZWI-MSC-01</w:t>
            </w:r>
          </w:p>
        </w:tc>
        <w:tc>
          <w:tcPr>
            <w:tcW w:w="4009" w:type="dxa"/>
          </w:tcPr>
          <w:p w14:paraId="5AED5B82" w14:textId="77777777" w:rsidR="007630C7" w:rsidRPr="00FF621E" w:rsidRDefault="007630C7" w:rsidP="00CC57B2">
            <w:pPr>
              <w:pStyle w:val="StyleTabletextLeft"/>
            </w:pPr>
            <w:r w:rsidRPr="00FF621E">
              <w:t>Illizwi Telecommunications</w:t>
            </w:r>
          </w:p>
        </w:tc>
      </w:tr>
      <w:tr w:rsidR="007630C7" w:rsidRPr="00870C6B" w14:paraId="7BBFDA2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B81DAC" w14:textId="77777777" w:rsidR="007630C7" w:rsidRPr="00E7062C" w:rsidRDefault="007630C7" w:rsidP="00CC57B2">
            <w:pPr>
              <w:pStyle w:val="StyleTabletextLeft"/>
            </w:pPr>
            <w:r w:rsidRPr="00E7062C">
              <w:t>6-109-3</w:t>
            </w:r>
          </w:p>
        </w:tc>
        <w:tc>
          <w:tcPr>
            <w:tcW w:w="992" w:type="dxa"/>
            <w:shd w:val="clear" w:color="auto" w:fill="auto"/>
          </w:tcPr>
          <w:p w14:paraId="3757322A" w14:textId="77777777" w:rsidR="007630C7" w:rsidRPr="00E7062C" w:rsidRDefault="007630C7" w:rsidP="00CC57B2">
            <w:pPr>
              <w:pStyle w:val="StyleTabletextLeft"/>
            </w:pPr>
            <w:r w:rsidRPr="00E7062C">
              <w:t>13163</w:t>
            </w:r>
          </w:p>
        </w:tc>
        <w:tc>
          <w:tcPr>
            <w:tcW w:w="3294" w:type="dxa"/>
            <w:shd w:val="clear" w:color="auto" w:fill="auto"/>
          </w:tcPr>
          <w:p w14:paraId="272C5791" w14:textId="77777777" w:rsidR="007630C7" w:rsidRPr="00FF621E" w:rsidRDefault="007630C7" w:rsidP="00CC57B2">
            <w:pPr>
              <w:pStyle w:val="StyleTabletextLeft"/>
            </w:pPr>
            <w:r w:rsidRPr="00FF621E">
              <w:t>JHMES2-01</w:t>
            </w:r>
          </w:p>
        </w:tc>
        <w:tc>
          <w:tcPr>
            <w:tcW w:w="4009" w:type="dxa"/>
          </w:tcPr>
          <w:p w14:paraId="6B281523" w14:textId="77777777" w:rsidR="007630C7" w:rsidRPr="00FF621E" w:rsidRDefault="007630C7" w:rsidP="00CC57B2">
            <w:pPr>
              <w:pStyle w:val="StyleTabletextLeft"/>
            </w:pPr>
            <w:r w:rsidRPr="00FF621E">
              <w:t>MTN (Pty) Ltd</w:t>
            </w:r>
          </w:p>
        </w:tc>
      </w:tr>
      <w:tr w:rsidR="007630C7" w:rsidRPr="00870C6B" w14:paraId="7CF4B4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20B628" w14:textId="77777777" w:rsidR="007630C7" w:rsidRPr="00E7062C" w:rsidRDefault="007630C7" w:rsidP="00CC57B2">
            <w:pPr>
              <w:pStyle w:val="StyleTabletextLeft"/>
            </w:pPr>
            <w:r w:rsidRPr="00E7062C">
              <w:t>6-109-4</w:t>
            </w:r>
          </w:p>
        </w:tc>
        <w:tc>
          <w:tcPr>
            <w:tcW w:w="992" w:type="dxa"/>
            <w:shd w:val="clear" w:color="auto" w:fill="auto"/>
          </w:tcPr>
          <w:p w14:paraId="23F8C19F" w14:textId="77777777" w:rsidR="007630C7" w:rsidRPr="00E7062C" w:rsidRDefault="007630C7" w:rsidP="00CC57B2">
            <w:pPr>
              <w:pStyle w:val="StyleTabletextLeft"/>
            </w:pPr>
            <w:r w:rsidRPr="00E7062C">
              <w:t>13164</w:t>
            </w:r>
          </w:p>
        </w:tc>
        <w:tc>
          <w:tcPr>
            <w:tcW w:w="3294" w:type="dxa"/>
            <w:shd w:val="clear" w:color="auto" w:fill="auto"/>
          </w:tcPr>
          <w:p w14:paraId="1928C73B" w14:textId="77777777" w:rsidR="007630C7" w:rsidRPr="00FF621E" w:rsidRDefault="007630C7" w:rsidP="00CC57B2">
            <w:pPr>
              <w:pStyle w:val="StyleTabletextLeft"/>
            </w:pPr>
            <w:r w:rsidRPr="00FF621E">
              <w:t>RBM2S1-01</w:t>
            </w:r>
          </w:p>
        </w:tc>
        <w:tc>
          <w:tcPr>
            <w:tcW w:w="4009" w:type="dxa"/>
          </w:tcPr>
          <w:p w14:paraId="4C6FED70" w14:textId="77777777" w:rsidR="007630C7" w:rsidRPr="00FF621E" w:rsidRDefault="007630C7" w:rsidP="00CC57B2">
            <w:pPr>
              <w:pStyle w:val="StyleTabletextLeft"/>
            </w:pPr>
            <w:r w:rsidRPr="00FF621E">
              <w:t>MTN (Pty) Ltd</w:t>
            </w:r>
          </w:p>
        </w:tc>
      </w:tr>
      <w:tr w:rsidR="007630C7" w:rsidRPr="00870C6B" w14:paraId="495EFC7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C5677C" w14:textId="77777777" w:rsidR="007630C7" w:rsidRPr="00E7062C" w:rsidRDefault="007630C7" w:rsidP="00CC57B2">
            <w:pPr>
              <w:pStyle w:val="StyleTabletextLeft"/>
            </w:pPr>
            <w:r w:rsidRPr="00E7062C">
              <w:t>6-109-5</w:t>
            </w:r>
          </w:p>
        </w:tc>
        <w:tc>
          <w:tcPr>
            <w:tcW w:w="992" w:type="dxa"/>
            <w:shd w:val="clear" w:color="auto" w:fill="auto"/>
          </w:tcPr>
          <w:p w14:paraId="7A1FD0E4" w14:textId="77777777" w:rsidR="007630C7" w:rsidRPr="00E7062C" w:rsidRDefault="007630C7" w:rsidP="00CC57B2">
            <w:pPr>
              <w:pStyle w:val="StyleTabletextLeft"/>
            </w:pPr>
            <w:r w:rsidRPr="00E7062C">
              <w:t>13165</w:t>
            </w:r>
          </w:p>
        </w:tc>
        <w:tc>
          <w:tcPr>
            <w:tcW w:w="3294" w:type="dxa"/>
            <w:shd w:val="clear" w:color="auto" w:fill="auto"/>
          </w:tcPr>
          <w:p w14:paraId="319DBAA8" w14:textId="77777777" w:rsidR="007630C7" w:rsidRPr="00FF621E" w:rsidRDefault="007630C7" w:rsidP="00CC57B2">
            <w:pPr>
              <w:pStyle w:val="StyleTabletextLeft"/>
            </w:pPr>
            <w:r w:rsidRPr="00FF621E">
              <w:t>NEW DOORNFONTEIN- NDF00</w:t>
            </w:r>
          </w:p>
        </w:tc>
        <w:tc>
          <w:tcPr>
            <w:tcW w:w="4009" w:type="dxa"/>
          </w:tcPr>
          <w:p w14:paraId="0B0E9461" w14:textId="77777777" w:rsidR="007630C7" w:rsidRPr="00FF621E" w:rsidRDefault="007630C7" w:rsidP="00CC57B2">
            <w:pPr>
              <w:pStyle w:val="StyleTabletextLeft"/>
            </w:pPr>
            <w:r w:rsidRPr="00FF621E">
              <w:t>Telkom SA Limited</w:t>
            </w:r>
          </w:p>
        </w:tc>
      </w:tr>
      <w:tr w:rsidR="007630C7" w:rsidRPr="00870C6B" w14:paraId="63731CE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076586" w14:textId="77777777" w:rsidR="007630C7" w:rsidRPr="00E7062C" w:rsidRDefault="007630C7" w:rsidP="00CC57B2">
            <w:pPr>
              <w:pStyle w:val="StyleTabletextLeft"/>
            </w:pPr>
            <w:r w:rsidRPr="00E7062C">
              <w:t>6-109-6</w:t>
            </w:r>
          </w:p>
        </w:tc>
        <w:tc>
          <w:tcPr>
            <w:tcW w:w="992" w:type="dxa"/>
            <w:shd w:val="clear" w:color="auto" w:fill="auto"/>
          </w:tcPr>
          <w:p w14:paraId="22CEA3CB" w14:textId="77777777" w:rsidR="007630C7" w:rsidRPr="00E7062C" w:rsidRDefault="007630C7" w:rsidP="00CC57B2">
            <w:pPr>
              <w:pStyle w:val="StyleTabletextLeft"/>
            </w:pPr>
            <w:r w:rsidRPr="00E7062C">
              <w:t>13166</w:t>
            </w:r>
          </w:p>
        </w:tc>
        <w:tc>
          <w:tcPr>
            <w:tcW w:w="3294" w:type="dxa"/>
            <w:shd w:val="clear" w:color="auto" w:fill="auto"/>
          </w:tcPr>
          <w:p w14:paraId="6C6E5B9D" w14:textId="77777777" w:rsidR="007630C7" w:rsidRPr="00FF621E" w:rsidRDefault="007630C7" w:rsidP="00CC57B2">
            <w:pPr>
              <w:pStyle w:val="StyleTabletextLeft"/>
            </w:pPr>
            <w:r w:rsidRPr="00FF621E">
              <w:t>RJBZ-00</w:t>
            </w:r>
          </w:p>
        </w:tc>
        <w:tc>
          <w:tcPr>
            <w:tcW w:w="4009" w:type="dxa"/>
          </w:tcPr>
          <w:p w14:paraId="60BD9111" w14:textId="77777777" w:rsidR="007630C7" w:rsidRPr="00FF621E" w:rsidRDefault="007630C7" w:rsidP="00CC57B2">
            <w:pPr>
              <w:pStyle w:val="StyleTabletextLeft"/>
            </w:pPr>
            <w:r w:rsidRPr="00FF621E">
              <w:t>Telkom SA Limited</w:t>
            </w:r>
          </w:p>
        </w:tc>
      </w:tr>
      <w:tr w:rsidR="007630C7" w:rsidRPr="00870C6B" w14:paraId="364E0AD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28C10E" w14:textId="77777777" w:rsidR="007630C7" w:rsidRPr="00E7062C" w:rsidRDefault="007630C7" w:rsidP="00CC57B2">
            <w:pPr>
              <w:pStyle w:val="StyleTabletextLeft"/>
            </w:pPr>
            <w:r w:rsidRPr="00E7062C">
              <w:t>6-109-7</w:t>
            </w:r>
          </w:p>
        </w:tc>
        <w:tc>
          <w:tcPr>
            <w:tcW w:w="992" w:type="dxa"/>
            <w:shd w:val="clear" w:color="auto" w:fill="auto"/>
          </w:tcPr>
          <w:p w14:paraId="00830896" w14:textId="77777777" w:rsidR="007630C7" w:rsidRPr="00E7062C" w:rsidRDefault="007630C7" w:rsidP="00CC57B2">
            <w:pPr>
              <w:pStyle w:val="StyleTabletextLeft"/>
            </w:pPr>
            <w:r w:rsidRPr="00E7062C">
              <w:t>13167</w:t>
            </w:r>
          </w:p>
        </w:tc>
        <w:tc>
          <w:tcPr>
            <w:tcW w:w="3294" w:type="dxa"/>
            <w:shd w:val="clear" w:color="auto" w:fill="auto"/>
          </w:tcPr>
          <w:p w14:paraId="3DED1572" w14:textId="77777777" w:rsidR="007630C7" w:rsidRPr="00FF621E" w:rsidRDefault="007630C7" w:rsidP="00CC57B2">
            <w:pPr>
              <w:pStyle w:val="StyleTabletextLeft"/>
            </w:pPr>
            <w:r w:rsidRPr="00FF621E">
              <w:t>RJSZ-00</w:t>
            </w:r>
          </w:p>
        </w:tc>
        <w:tc>
          <w:tcPr>
            <w:tcW w:w="4009" w:type="dxa"/>
          </w:tcPr>
          <w:p w14:paraId="4B5C7DAC" w14:textId="77777777" w:rsidR="007630C7" w:rsidRPr="00FF621E" w:rsidRDefault="007630C7" w:rsidP="00CC57B2">
            <w:pPr>
              <w:pStyle w:val="StyleTabletextLeft"/>
            </w:pPr>
            <w:r w:rsidRPr="00FF621E">
              <w:t>Telkom SA Limited</w:t>
            </w:r>
          </w:p>
        </w:tc>
      </w:tr>
      <w:tr w:rsidR="007630C7" w:rsidRPr="00870C6B" w14:paraId="72212ED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02043C" w14:textId="77777777" w:rsidR="007630C7" w:rsidRPr="00E7062C" w:rsidRDefault="007630C7" w:rsidP="00CC57B2">
            <w:pPr>
              <w:pStyle w:val="StyleTabletextLeft"/>
            </w:pPr>
            <w:r w:rsidRPr="00E7062C">
              <w:t>6-110-0</w:t>
            </w:r>
          </w:p>
        </w:tc>
        <w:tc>
          <w:tcPr>
            <w:tcW w:w="992" w:type="dxa"/>
            <w:shd w:val="clear" w:color="auto" w:fill="auto"/>
          </w:tcPr>
          <w:p w14:paraId="47696BDB" w14:textId="77777777" w:rsidR="007630C7" w:rsidRPr="00E7062C" w:rsidRDefault="007630C7" w:rsidP="00CC57B2">
            <w:pPr>
              <w:pStyle w:val="StyleTabletextLeft"/>
            </w:pPr>
            <w:r w:rsidRPr="00E7062C">
              <w:t>13168</w:t>
            </w:r>
          </w:p>
        </w:tc>
        <w:tc>
          <w:tcPr>
            <w:tcW w:w="3294" w:type="dxa"/>
            <w:shd w:val="clear" w:color="auto" w:fill="auto"/>
          </w:tcPr>
          <w:p w14:paraId="325B865A" w14:textId="77777777" w:rsidR="007630C7" w:rsidRPr="00FF621E" w:rsidRDefault="007630C7" w:rsidP="00CC57B2">
            <w:pPr>
              <w:pStyle w:val="StyleTabletextLeft"/>
            </w:pPr>
            <w:r w:rsidRPr="00FF621E">
              <w:t>Johannesburg JB ISC</w:t>
            </w:r>
          </w:p>
        </w:tc>
        <w:tc>
          <w:tcPr>
            <w:tcW w:w="4009" w:type="dxa"/>
          </w:tcPr>
          <w:p w14:paraId="7C3E03B5" w14:textId="77777777" w:rsidR="007630C7" w:rsidRPr="00FF621E" w:rsidRDefault="007630C7" w:rsidP="00CC57B2">
            <w:pPr>
              <w:pStyle w:val="StyleTabletextLeft"/>
            </w:pPr>
            <w:r w:rsidRPr="00FF621E">
              <w:t>Telkom SA Limited</w:t>
            </w:r>
          </w:p>
        </w:tc>
      </w:tr>
      <w:tr w:rsidR="007630C7" w:rsidRPr="00870C6B" w14:paraId="670D196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0FB4B7" w14:textId="77777777" w:rsidR="007630C7" w:rsidRPr="00E7062C" w:rsidRDefault="007630C7" w:rsidP="00CC57B2">
            <w:pPr>
              <w:pStyle w:val="StyleTabletextLeft"/>
            </w:pPr>
            <w:r w:rsidRPr="00E7062C">
              <w:t>6-110-1</w:t>
            </w:r>
          </w:p>
        </w:tc>
        <w:tc>
          <w:tcPr>
            <w:tcW w:w="992" w:type="dxa"/>
            <w:shd w:val="clear" w:color="auto" w:fill="auto"/>
          </w:tcPr>
          <w:p w14:paraId="3B94C7FE" w14:textId="77777777" w:rsidR="007630C7" w:rsidRPr="00E7062C" w:rsidRDefault="007630C7" w:rsidP="00CC57B2">
            <w:pPr>
              <w:pStyle w:val="StyleTabletextLeft"/>
            </w:pPr>
            <w:r w:rsidRPr="00E7062C">
              <w:t>13169</w:t>
            </w:r>
          </w:p>
        </w:tc>
        <w:tc>
          <w:tcPr>
            <w:tcW w:w="3294" w:type="dxa"/>
            <w:shd w:val="clear" w:color="auto" w:fill="auto"/>
          </w:tcPr>
          <w:p w14:paraId="55C92A52" w14:textId="77777777" w:rsidR="007630C7" w:rsidRPr="00FF621E" w:rsidRDefault="007630C7" w:rsidP="00CC57B2">
            <w:pPr>
              <w:pStyle w:val="StyleTabletextLeft"/>
            </w:pPr>
            <w:r w:rsidRPr="00FF621E">
              <w:t>Johannesburg JS ISC</w:t>
            </w:r>
          </w:p>
        </w:tc>
        <w:tc>
          <w:tcPr>
            <w:tcW w:w="4009" w:type="dxa"/>
          </w:tcPr>
          <w:p w14:paraId="21697DD5" w14:textId="77777777" w:rsidR="007630C7" w:rsidRPr="00FF621E" w:rsidRDefault="007630C7" w:rsidP="00CC57B2">
            <w:pPr>
              <w:pStyle w:val="StyleTabletextLeft"/>
            </w:pPr>
            <w:r w:rsidRPr="00FF621E">
              <w:t>Telkom SA Limited</w:t>
            </w:r>
          </w:p>
        </w:tc>
      </w:tr>
      <w:tr w:rsidR="007630C7" w:rsidRPr="00870C6B" w14:paraId="63CAA0B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93CFF7" w14:textId="77777777" w:rsidR="007630C7" w:rsidRPr="00E7062C" w:rsidRDefault="007630C7" w:rsidP="00CC57B2">
            <w:pPr>
              <w:pStyle w:val="StyleTabletextLeft"/>
            </w:pPr>
            <w:r w:rsidRPr="00E7062C">
              <w:t>6-110-2</w:t>
            </w:r>
          </w:p>
        </w:tc>
        <w:tc>
          <w:tcPr>
            <w:tcW w:w="992" w:type="dxa"/>
            <w:shd w:val="clear" w:color="auto" w:fill="auto"/>
          </w:tcPr>
          <w:p w14:paraId="4D9E313D" w14:textId="77777777" w:rsidR="007630C7" w:rsidRPr="00E7062C" w:rsidRDefault="007630C7" w:rsidP="00CC57B2">
            <w:pPr>
              <w:pStyle w:val="StyleTabletextLeft"/>
            </w:pPr>
            <w:r w:rsidRPr="00E7062C">
              <w:t>13170</w:t>
            </w:r>
          </w:p>
        </w:tc>
        <w:tc>
          <w:tcPr>
            <w:tcW w:w="3294" w:type="dxa"/>
            <w:shd w:val="clear" w:color="auto" w:fill="auto"/>
          </w:tcPr>
          <w:p w14:paraId="48D3CA66" w14:textId="77777777" w:rsidR="007630C7" w:rsidRPr="00FF621E" w:rsidRDefault="007630C7" w:rsidP="00CC57B2">
            <w:pPr>
              <w:pStyle w:val="StyleTabletextLeft"/>
            </w:pPr>
            <w:r w:rsidRPr="00FF621E">
              <w:t>JB STP1</w:t>
            </w:r>
          </w:p>
        </w:tc>
        <w:tc>
          <w:tcPr>
            <w:tcW w:w="4009" w:type="dxa"/>
          </w:tcPr>
          <w:p w14:paraId="000891B6" w14:textId="77777777" w:rsidR="007630C7" w:rsidRPr="00FF621E" w:rsidRDefault="007630C7" w:rsidP="00CC57B2">
            <w:pPr>
              <w:pStyle w:val="StyleTabletextLeft"/>
            </w:pPr>
            <w:r w:rsidRPr="00FF621E">
              <w:t>Telkom SA Limited</w:t>
            </w:r>
          </w:p>
        </w:tc>
      </w:tr>
      <w:tr w:rsidR="007630C7" w:rsidRPr="00870C6B" w14:paraId="1D01BB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85B0FA" w14:textId="77777777" w:rsidR="007630C7" w:rsidRPr="00E7062C" w:rsidRDefault="007630C7" w:rsidP="00CC57B2">
            <w:pPr>
              <w:pStyle w:val="StyleTabletextLeft"/>
            </w:pPr>
            <w:r w:rsidRPr="00E7062C">
              <w:t>6-110-3</w:t>
            </w:r>
          </w:p>
        </w:tc>
        <w:tc>
          <w:tcPr>
            <w:tcW w:w="992" w:type="dxa"/>
            <w:shd w:val="clear" w:color="auto" w:fill="auto"/>
          </w:tcPr>
          <w:p w14:paraId="76E35C61" w14:textId="77777777" w:rsidR="007630C7" w:rsidRPr="00E7062C" w:rsidRDefault="007630C7" w:rsidP="00CC57B2">
            <w:pPr>
              <w:pStyle w:val="StyleTabletextLeft"/>
            </w:pPr>
            <w:r w:rsidRPr="00E7062C">
              <w:t>13171</w:t>
            </w:r>
          </w:p>
        </w:tc>
        <w:tc>
          <w:tcPr>
            <w:tcW w:w="3294" w:type="dxa"/>
            <w:shd w:val="clear" w:color="auto" w:fill="auto"/>
          </w:tcPr>
          <w:p w14:paraId="0B5BF54B" w14:textId="77777777" w:rsidR="007630C7" w:rsidRPr="00FF621E" w:rsidRDefault="007630C7" w:rsidP="00CC57B2">
            <w:pPr>
              <w:pStyle w:val="StyleTabletextLeft"/>
            </w:pPr>
            <w:r w:rsidRPr="00FF621E">
              <w:t>JB STP2</w:t>
            </w:r>
          </w:p>
        </w:tc>
        <w:tc>
          <w:tcPr>
            <w:tcW w:w="4009" w:type="dxa"/>
          </w:tcPr>
          <w:p w14:paraId="61DE020E" w14:textId="77777777" w:rsidR="007630C7" w:rsidRPr="00FF621E" w:rsidRDefault="007630C7" w:rsidP="00CC57B2">
            <w:pPr>
              <w:pStyle w:val="StyleTabletextLeft"/>
            </w:pPr>
            <w:r w:rsidRPr="00FF621E">
              <w:t>Telkom SA Limited</w:t>
            </w:r>
          </w:p>
        </w:tc>
      </w:tr>
      <w:tr w:rsidR="007630C7" w:rsidRPr="00870C6B" w14:paraId="5FAE94F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68A184A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6-110-4</w:t>
            </w:r>
          </w:p>
        </w:tc>
        <w:tc>
          <w:tcPr>
            <w:tcW w:w="992" w:type="dxa"/>
            <w:shd w:val="clear" w:color="auto" w:fill="auto"/>
          </w:tcPr>
          <w:p w14:paraId="5AD2C86A" w14:textId="77777777" w:rsidR="007630C7" w:rsidRPr="00E7062C" w:rsidRDefault="007630C7" w:rsidP="00CC57B2">
            <w:pPr>
              <w:pStyle w:val="StyleTabletextLeft"/>
            </w:pPr>
            <w:r w:rsidRPr="00E7062C">
              <w:t>13172</w:t>
            </w:r>
          </w:p>
        </w:tc>
        <w:tc>
          <w:tcPr>
            <w:tcW w:w="3294" w:type="dxa"/>
            <w:shd w:val="clear" w:color="auto" w:fill="auto"/>
          </w:tcPr>
          <w:p w14:paraId="635F7C2C" w14:textId="77777777" w:rsidR="007630C7" w:rsidRPr="00FF621E" w:rsidRDefault="007630C7" w:rsidP="00CC57B2">
            <w:pPr>
              <w:pStyle w:val="StyleTabletextLeft"/>
            </w:pPr>
            <w:r w:rsidRPr="00FF621E">
              <w:t>RJB-01</w:t>
            </w:r>
          </w:p>
        </w:tc>
        <w:tc>
          <w:tcPr>
            <w:tcW w:w="4009" w:type="dxa"/>
          </w:tcPr>
          <w:p w14:paraId="612B92E0" w14:textId="77777777" w:rsidR="007630C7" w:rsidRPr="00FF621E" w:rsidRDefault="007630C7" w:rsidP="00CC57B2">
            <w:pPr>
              <w:pStyle w:val="StyleTabletextLeft"/>
            </w:pPr>
            <w:r w:rsidRPr="00FF621E">
              <w:t>Telkom SA Limited</w:t>
            </w:r>
          </w:p>
        </w:tc>
      </w:tr>
      <w:tr w:rsidR="007630C7" w:rsidRPr="00870C6B" w14:paraId="1BB3AD4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9659D1" w14:textId="77777777" w:rsidR="007630C7" w:rsidRPr="00E7062C" w:rsidRDefault="007630C7" w:rsidP="00CC57B2">
            <w:pPr>
              <w:pStyle w:val="StyleTabletextLeft"/>
            </w:pPr>
            <w:r w:rsidRPr="00E7062C">
              <w:t>6-110-5</w:t>
            </w:r>
          </w:p>
        </w:tc>
        <w:tc>
          <w:tcPr>
            <w:tcW w:w="992" w:type="dxa"/>
            <w:shd w:val="clear" w:color="auto" w:fill="auto"/>
          </w:tcPr>
          <w:p w14:paraId="6E0091B2" w14:textId="77777777" w:rsidR="007630C7" w:rsidRPr="00E7062C" w:rsidRDefault="007630C7" w:rsidP="00CC57B2">
            <w:pPr>
              <w:pStyle w:val="StyleTabletextLeft"/>
            </w:pPr>
            <w:r w:rsidRPr="00E7062C">
              <w:t>13173</w:t>
            </w:r>
          </w:p>
        </w:tc>
        <w:tc>
          <w:tcPr>
            <w:tcW w:w="3294" w:type="dxa"/>
            <w:shd w:val="clear" w:color="auto" w:fill="auto"/>
          </w:tcPr>
          <w:p w14:paraId="26E253A6" w14:textId="77777777" w:rsidR="007630C7" w:rsidRPr="00FF621E" w:rsidRDefault="007630C7" w:rsidP="00CC57B2">
            <w:pPr>
              <w:pStyle w:val="StyleTabletextLeft"/>
            </w:pPr>
            <w:r w:rsidRPr="00FF621E">
              <w:t>MTN Cellular Network</w:t>
            </w:r>
          </w:p>
        </w:tc>
        <w:tc>
          <w:tcPr>
            <w:tcW w:w="4009" w:type="dxa"/>
          </w:tcPr>
          <w:p w14:paraId="53AFD60E" w14:textId="77777777" w:rsidR="007630C7" w:rsidRPr="00FF621E" w:rsidRDefault="007630C7" w:rsidP="00CC57B2">
            <w:pPr>
              <w:pStyle w:val="StyleTabletextLeft"/>
            </w:pPr>
            <w:r w:rsidRPr="00FF621E">
              <w:t>MTN</w:t>
            </w:r>
          </w:p>
        </w:tc>
      </w:tr>
      <w:tr w:rsidR="007630C7" w:rsidRPr="00870C6B" w14:paraId="0B27FE0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0A6C1B" w14:textId="77777777" w:rsidR="007630C7" w:rsidRPr="00E7062C" w:rsidRDefault="007630C7" w:rsidP="00CC57B2">
            <w:pPr>
              <w:pStyle w:val="StyleTabletextLeft"/>
            </w:pPr>
            <w:r w:rsidRPr="00E7062C">
              <w:t>6-110-6</w:t>
            </w:r>
          </w:p>
        </w:tc>
        <w:tc>
          <w:tcPr>
            <w:tcW w:w="992" w:type="dxa"/>
            <w:shd w:val="clear" w:color="auto" w:fill="auto"/>
          </w:tcPr>
          <w:p w14:paraId="45E22B50" w14:textId="77777777" w:rsidR="007630C7" w:rsidRPr="00E7062C" w:rsidRDefault="007630C7" w:rsidP="00CC57B2">
            <w:pPr>
              <w:pStyle w:val="StyleTabletextLeft"/>
            </w:pPr>
            <w:r w:rsidRPr="00E7062C">
              <w:t>13174</w:t>
            </w:r>
          </w:p>
        </w:tc>
        <w:tc>
          <w:tcPr>
            <w:tcW w:w="3294" w:type="dxa"/>
            <w:shd w:val="clear" w:color="auto" w:fill="auto"/>
          </w:tcPr>
          <w:p w14:paraId="10A47E4C" w14:textId="77777777" w:rsidR="007630C7" w:rsidRPr="00FF621E" w:rsidRDefault="007630C7" w:rsidP="00CC57B2">
            <w:pPr>
              <w:pStyle w:val="StyleTabletextLeft"/>
            </w:pPr>
            <w:r w:rsidRPr="00FF621E">
              <w:t>JHIGMS2</w:t>
            </w:r>
          </w:p>
        </w:tc>
        <w:tc>
          <w:tcPr>
            <w:tcW w:w="4009" w:type="dxa"/>
          </w:tcPr>
          <w:p w14:paraId="118DE21C" w14:textId="77777777" w:rsidR="007630C7" w:rsidRPr="00FF621E" w:rsidRDefault="007630C7" w:rsidP="00CC57B2">
            <w:pPr>
              <w:pStyle w:val="StyleTabletextLeft"/>
            </w:pPr>
            <w:r w:rsidRPr="00FF621E">
              <w:t>MTN (Pty) Ltd</w:t>
            </w:r>
          </w:p>
        </w:tc>
      </w:tr>
      <w:tr w:rsidR="007630C7" w:rsidRPr="00870C6B" w14:paraId="412BC9B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4817D3" w14:textId="77777777" w:rsidR="007630C7" w:rsidRPr="00E7062C" w:rsidRDefault="007630C7" w:rsidP="00CC57B2">
            <w:pPr>
              <w:pStyle w:val="StyleTabletextLeft"/>
            </w:pPr>
            <w:r w:rsidRPr="00E7062C">
              <w:t>6-110-7</w:t>
            </w:r>
          </w:p>
        </w:tc>
        <w:tc>
          <w:tcPr>
            <w:tcW w:w="992" w:type="dxa"/>
            <w:shd w:val="clear" w:color="auto" w:fill="auto"/>
          </w:tcPr>
          <w:p w14:paraId="20C6BA9E" w14:textId="77777777" w:rsidR="007630C7" w:rsidRPr="00E7062C" w:rsidRDefault="007630C7" w:rsidP="00CC57B2">
            <w:pPr>
              <w:pStyle w:val="StyleTabletextLeft"/>
            </w:pPr>
            <w:r w:rsidRPr="00E7062C">
              <w:t>13175</w:t>
            </w:r>
          </w:p>
        </w:tc>
        <w:tc>
          <w:tcPr>
            <w:tcW w:w="3294" w:type="dxa"/>
            <w:shd w:val="clear" w:color="auto" w:fill="auto"/>
          </w:tcPr>
          <w:p w14:paraId="02F20563" w14:textId="77777777" w:rsidR="007630C7" w:rsidRPr="00FF621E" w:rsidRDefault="007630C7" w:rsidP="00CC57B2">
            <w:pPr>
              <w:pStyle w:val="StyleTabletextLeft"/>
            </w:pPr>
            <w:r w:rsidRPr="00FF621E">
              <w:t>Brongberg Test Exchange</w:t>
            </w:r>
          </w:p>
        </w:tc>
        <w:tc>
          <w:tcPr>
            <w:tcW w:w="4009" w:type="dxa"/>
          </w:tcPr>
          <w:p w14:paraId="19C54D1B" w14:textId="77777777" w:rsidR="007630C7" w:rsidRPr="00FF621E" w:rsidRDefault="007630C7" w:rsidP="00CC57B2">
            <w:pPr>
              <w:pStyle w:val="StyleTabletextLeft"/>
            </w:pPr>
            <w:r w:rsidRPr="00FF621E">
              <w:t>ICO</w:t>
            </w:r>
          </w:p>
        </w:tc>
      </w:tr>
      <w:tr w:rsidR="007630C7" w:rsidRPr="00870C6B" w14:paraId="70BE581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E77310" w14:textId="77777777" w:rsidR="007630C7" w:rsidRPr="00E7062C" w:rsidRDefault="007630C7" w:rsidP="00CC57B2">
            <w:pPr>
              <w:pStyle w:val="StyleTabletextLeft"/>
            </w:pPr>
            <w:r w:rsidRPr="00E7062C">
              <w:t>6-111-0</w:t>
            </w:r>
          </w:p>
        </w:tc>
        <w:tc>
          <w:tcPr>
            <w:tcW w:w="992" w:type="dxa"/>
            <w:shd w:val="clear" w:color="auto" w:fill="auto"/>
          </w:tcPr>
          <w:p w14:paraId="1535FC04" w14:textId="77777777" w:rsidR="007630C7" w:rsidRPr="00E7062C" w:rsidRDefault="007630C7" w:rsidP="00CC57B2">
            <w:pPr>
              <w:pStyle w:val="StyleTabletextLeft"/>
            </w:pPr>
            <w:r w:rsidRPr="00E7062C">
              <w:t>13176</w:t>
            </w:r>
          </w:p>
        </w:tc>
        <w:tc>
          <w:tcPr>
            <w:tcW w:w="3294" w:type="dxa"/>
            <w:shd w:val="clear" w:color="auto" w:fill="auto"/>
          </w:tcPr>
          <w:p w14:paraId="5311D8B4" w14:textId="77777777" w:rsidR="007630C7" w:rsidRPr="00FF621E" w:rsidRDefault="007630C7" w:rsidP="00CC57B2">
            <w:pPr>
              <w:pStyle w:val="StyleTabletextLeft"/>
            </w:pPr>
            <w:r w:rsidRPr="00FF621E">
              <w:t>Sentech LTH 1</w:t>
            </w:r>
          </w:p>
        </w:tc>
        <w:tc>
          <w:tcPr>
            <w:tcW w:w="4009" w:type="dxa"/>
          </w:tcPr>
          <w:p w14:paraId="6EB35485" w14:textId="77777777" w:rsidR="007630C7" w:rsidRPr="00FF621E" w:rsidRDefault="007630C7" w:rsidP="00CC57B2">
            <w:pPr>
              <w:pStyle w:val="StyleTabletextLeft"/>
            </w:pPr>
            <w:r w:rsidRPr="00FF621E">
              <w:t>Sentech (Pty) Ltd.</w:t>
            </w:r>
          </w:p>
        </w:tc>
      </w:tr>
      <w:tr w:rsidR="007630C7" w:rsidRPr="00870C6B" w14:paraId="70BD22D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4577CA" w14:textId="77777777" w:rsidR="007630C7" w:rsidRPr="00E7062C" w:rsidRDefault="007630C7" w:rsidP="00CC57B2">
            <w:pPr>
              <w:pStyle w:val="StyleTabletextLeft"/>
            </w:pPr>
            <w:r w:rsidRPr="00E7062C">
              <w:t>6-111-1</w:t>
            </w:r>
          </w:p>
        </w:tc>
        <w:tc>
          <w:tcPr>
            <w:tcW w:w="992" w:type="dxa"/>
            <w:shd w:val="clear" w:color="auto" w:fill="auto"/>
          </w:tcPr>
          <w:p w14:paraId="711164B6" w14:textId="77777777" w:rsidR="007630C7" w:rsidRPr="00E7062C" w:rsidRDefault="007630C7" w:rsidP="00CC57B2">
            <w:pPr>
              <w:pStyle w:val="StyleTabletextLeft"/>
            </w:pPr>
            <w:r w:rsidRPr="00E7062C">
              <w:t>13177</w:t>
            </w:r>
          </w:p>
        </w:tc>
        <w:tc>
          <w:tcPr>
            <w:tcW w:w="3294" w:type="dxa"/>
            <w:shd w:val="clear" w:color="auto" w:fill="auto"/>
          </w:tcPr>
          <w:p w14:paraId="43517C46" w14:textId="77777777" w:rsidR="007630C7" w:rsidRPr="00FF621E" w:rsidRDefault="007630C7" w:rsidP="00CC57B2">
            <w:pPr>
              <w:pStyle w:val="StyleTabletextLeft"/>
            </w:pPr>
            <w:r w:rsidRPr="00FF621E">
              <w:t>Cell C</w:t>
            </w:r>
          </w:p>
        </w:tc>
        <w:tc>
          <w:tcPr>
            <w:tcW w:w="4009" w:type="dxa"/>
          </w:tcPr>
          <w:p w14:paraId="28196179" w14:textId="77777777" w:rsidR="007630C7" w:rsidRPr="00FF621E" w:rsidRDefault="007630C7" w:rsidP="00CC57B2">
            <w:pPr>
              <w:pStyle w:val="StyleTabletextLeft"/>
            </w:pPr>
            <w:r w:rsidRPr="00FF621E">
              <w:t>Cell C (Pty) Ltd</w:t>
            </w:r>
          </w:p>
        </w:tc>
      </w:tr>
      <w:tr w:rsidR="007630C7" w:rsidRPr="00870C6B" w14:paraId="3F29168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EE81AD" w14:textId="77777777" w:rsidR="007630C7" w:rsidRPr="00E7062C" w:rsidRDefault="007630C7" w:rsidP="00CC57B2">
            <w:pPr>
              <w:pStyle w:val="StyleTabletextLeft"/>
            </w:pPr>
            <w:r w:rsidRPr="00E7062C">
              <w:t>6-111-2</w:t>
            </w:r>
          </w:p>
        </w:tc>
        <w:tc>
          <w:tcPr>
            <w:tcW w:w="992" w:type="dxa"/>
            <w:shd w:val="clear" w:color="auto" w:fill="auto"/>
          </w:tcPr>
          <w:p w14:paraId="32F18F28" w14:textId="77777777" w:rsidR="007630C7" w:rsidRPr="00E7062C" w:rsidRDefault="007630C7" w:rsidP="00CC57B2">
            <w:pPr>
              <w:pStyle w:val="StyleTabletextLeft"/>
            </w:pPr>
            <w:r w:rsidRPr="00E7062C">
              <w:t>13178</w:t>
            </w:r>
          </w:p>
        </w:tc>
        <w:tc>
          <w:tcPr>
            <w:tcW w:w="3294" w:type="dxa"/>
            <w:shd w:val="clear" w:color="auto" w:fill="auto"/>
          </w:tcPr>
          <w:p w14:paraId="780DCC0B" w14:textId="77777777" w:rsidR="007630C7" w:rsidRPr="00FF621E" w:rsidRDefault="007630C7" w:rsidP="00CC57B2">
            <w:pPr>
              <w:pStyle w:val="StyleTabletextLeft"/>
            </w:pPr>
            <w:r w:rsidRPr="00FF621E">
              <w:t>Cell C</w:t>
            </w:r>
          </w:p>
        </w:tc>
        <w:tc>
          <w:tcPr>
            <w:tcW w:w="4009" w:type="dxa"/>
          </w:tcPr>
          <w:p w14:paraId="4459AC05" w14:textId="77777777" w:rsidR="007630C7" w:rsidRPr="00FF621E" w:rsidRDefault="007630C7" w:rsidP="00CC57B2">
            <w:pPr>
              <w:pStyle w:val="StyleTabletextLeft"/>
            </w:pPr>
            <w:r w:rsidRPr="00FF621E">
              <w:t>Cell C (Pty) Ltd</w:t>
            </w:r>
          </w:p>
        </w:tc>
      </w:tr>
      <w:tr w:rsidR="007630C7" w:rsidRPr="00870C6B" w14:paraId="4747846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531E27" w14:textId="77777777" w:rsidR="007630C7" w:rsidRPr="00E7062C" w:rsidRDefault="007630C7" w:rsidP="00CC57B2">
            <w:pPr>
              <w:pStyle w:val="StyleTabletextLeft"/>
            </w:pPr>
            <w:r w:rsidRPr="00E7062C">
              <w:t>6-111-3</w:t>
            </w:r>
          </w:p>
        </w:tc>
        <w:tc>
          <w:tcPr>
            <w:tcW w:w="992" w:type="dxa"/>
            <w:shd w:val="clear" w:color="auto" w:fill="auto"/>
          </w:tcPr>
          <w:p w14:paraId="5DB88C77" w14:textId="77777777" w:rsidR="007630C7" w:rsidRPr="00E7062C" w:rsidRDefault="007630C7" w:rsidP="00CC57B2">
            <w:pPr>
              <w:pStyle w:val="StyleTabletextLeft"/>
            </w:pPr>
            <w:r w:rsidRPr="00E7062C">
              <w:t>13179</w:t>
            </w:r>
          </w:p>
        </w:tc>
        <w:tc>
          <w:tcPr>
            <w:tcW w:w="3294" w:type="dxa"/>
            <w:shd w:val="clear" w:color="auto" w:fill="auto"/>
          </w:tcPr>
          <w:p w14:paraId="0BF1AA51" w14:textId="77777777" w:rsidR="007630C7" w:rsidRPr="00FF621E" w:rsidRDefault="007630C7" w:rsidP="00CC57B2">
            <w:pPr>
              <w:pStyle w:val="StyleTabletextLeft"/>
            </w:pPr>
            <w:r w:rsidRPr="00FF621E">
              <w:t>GEIGMS2</w:t>
            </w:r>
          </w:p>
        </w:tc>
        <w:tc>
          <w:tcPr>
            <w:tcW w:w="4009" w:type="dxa"/>
          </w:tcPr>
          <w:p w14:paraId="511FAD48" w14:textId="77777777" w:rsidR="007630C7" w:rsidRPr="00FF621E" w:rsidRDefault="007630C7" w:rsidP="00CC57B2">
            <w:pPr>
              <w:pStyle w:val="StyleTabletextLeft"/>
            </w:pPr>
            <w:r w:rsidRPr="00FF621E">
              <w:t>MTN (Pty) Ltd</w:t>
            </w:r>
          </w:p>
        </w:tc>
      </w:tr>
      <w:tr w:rsidR="007630C7" w:rsidRPr="00870C6B" w14:paraId="0E36B0B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AFA782" w14:textId="77777777" w:rsidR="007630C7" w:rsidRPr="00E7062C" w:rsidRDefault="007630C7" w:rsidP="00CC57B2">
            <w:pPr>
              <w:pStyle w:val="StyleTabletextLeft"/>
            </w:pPr>
            <w:r w:rsidRPr="00E7062C">
              <w:t>6-111-5</w:t>
            </w:r>
          </w:p>
        </w:tc>
        <w:tc>
          <w:tcPr>
            <w:tcW w:w="992" w:type="dxa"/>
            <w:shd w:val="clear" w:color="auto" w:fill="auto"/>
          </w:tcPr>
          <w:p w14:paraId="76B9E743" w14:textId="77777777" w:rsidR="007630C7" w:rsidRPr="00E7062C" w:rsidRDefault="007630C7" w:rsidP="00CC57B2">
            <w:pPr>
              <w:pStyle w:val="StyleTabletextLeft"/>
            </w:pPr>
            <w:r w:rsidRPr="00E7062C">
              <w:t>13181</w:t>
            </w:r>
          </w:p>
        </w:tc>
        <w:tc>
          <w:tcPr>
            <w:tcW w:w="3294" w:type="dxa"/>
            <w:shd w:val="clear" w:color="auto" w:fill="auto"/>
          </w:tcPr>
          <w:p w14:paraId="54E9E8A7" w14:textId="77777777" w:rsidR="007630C7" w:rsidRPr="00FF621E" w:rsidRDefault="007630C7" w:rsidP="00CC57B2">
            <w:pPr>
              <w:pStyle w:val="StyleTabletextLeft"/>
            </w:pPr>
            <w:r w:rsidRPr="00FF621E">
              <w:t>MTN STP 2</w:t>
            </w:r>
          </w:p>
        </w:tc>
        <w:tc>
          <w:tcPr>
            <w:tcW w:w="4009" w:type="dxa"/>
          </w:tcPr>
          <w:p w14:paraId="2C8F3D7D" w14:textId="77777777" w:rsidR="007630C7" w:rsidRPr="00FF621E" w:rsidRDefault="007630C7" w:rsidP="00CC57B2">
            <w:pPr>
              <w:pStyle w:val="StyleTabletextLeft"/>
            </w:pPr>
            <w:r w:rsidRPr="00FF621E">
              <w:t>MTN</w:t>
            </w:r>
          </w:p>
        </w:tc>
      </w:tr>
      <w:tr w:rsidR="007630C7" w:rsidRPr="00870C6B" w14:paraId="18F3C8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252654" w14:textId="77777777" w:rsidR="007630C7" w:rsidRPr="00E7062C" w:rsidRDefault="007630C7" w:rsidP="00CC57B2">
            <w:pPr>
              <w:pStyle w:val="StyleTabletextLeft"/>
            </w:pPr>
            <w:r w:rsidRPr="00E7062C">
              <w:t>6-111-6</w:t>
            </w:r>
          </w:p>
        </w:tc>
        <w:tc>
          <w:tcPr>
            <w:tcW w:w="992" w:type="dxa"/>
            <w:shd w:val="clear" w:color="auto" w:fill="auto"/>
          </w:tcPr>
          <w:p w14:paraId="233C4EEA" w14:textId="77777777" w:rsidR="007630C7" w:rsidRPr="00E7062C" w:rsidRDefault="007630C7" w:rsidP="00CC57B2">
            <w:pPr>
              <w:pStyle w:val="StyleTabletextLeft"/>
            </w:pPr>
            <w:r w:rsidRPr="00E7062C">
              <w:t>13182</w:t>
            </w:r>
          </w:p>
        </w:tc>
        <w:tc>
          <w:tcPr>
            <w:tcW w:w="3294" w:type="dxa"/>
            <w:shd w:val="clear" w:color="auto" w:fill="auto"/>
          </w:tcPr>
          <w:p w14:paraId="5BAC3E26" w14:textId="77777777" w:rsidR="007630C7" w:rsidRPr="00FF621E" w:rsidRDefault="007630C7" w:rsidP="00CC57B2">
            <w:pPr>
              <w:pStyle w:val="StyleTabletextLeft"/>
            </w:pPr>
            <w:r w:rsidRPr="00FF621E">
              <w:t>RJSP 01</w:t>
            </w:r>
          </w:p>
        </w:tc>
        <w:tc>
          <w:tcPr>
            <w:tcW w:w="4009" w:type="dxa"/>
          </w:tcPr>
          <w:p w14:paraId="79D91B28" w14:textId="77777777" w:rsidR="007630C7" w:rsidRPr="00FF621E" w:rsidRDefault="007630C7" w:rsidP="00CC57B2">
            <w:pPr>
              <w:pStyle w:val="StyleTabletextLeft"/>
            </w:pPr>
            <w:r w:rsidRPr="00FF621E">
              <w:t>Telkom SA Limited</w:t>
            </w:r>
          </w:p>
        </w:tc>
      </w:tr>
      <w:tr w:rsidR="007630C7" w:rsidRPr="00870C6B" w14:paraId="2D00FC5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53C09D" w14:textId="77777777" w:rsidR="007630C7" w:rsidRPr="00E7062C" w:rsidRDefault="007630C7" w:rsidP="00CC57B2">
            <w:pPr>
              <w:pStyle w:val="StyleTabletextLeft"/>
            </w:pPr>
            <w:r w:rsidRPr="00E7062C">
              <w:t>6-111-7</w:t>
            </w:r>
          </w:p>
        </w:tc>
        <w:tc>
          <w:tcPr>
            <w:tcW w:w="992" w:type="dxa"/>
            <w:shd w:val="clear" w:color="auto" w:fill="auto"/>
          </w:tcPr>
          <w:p w14:paraId="37112572" w14:textId="77777777" w:rsidR="007630C7" w:rsidRPr="00E7062C" w:rsidRDefault="007630C7" w:rsidP="00CC57B2">
            <w:pPr>
              <w:pStyle w:val="StyleTabletextLeft"/>
            </w:pPr>
            <w:r w:rsidRPr="00E7062C">
              <w:t>13183</w:t>
            </w:r>
          </w:p>
        </w:tc>
        <w:tc>
          <w:tcPr>
            <w:tcW w:w="3294" w:type="dxa"/>
            <w:shd w:val="clear" w:color="auto" w:fill="auto"/>
          </w:tcPr>
          <w:p w14:paraId="27D65B29" w14:textId="77777777" w:rsidR="007630C7" w:rsidRPr="00FF621E" w:rsidRDefault="007630C7" w:rsidP="00CC57B2">
            <w:pPr>
              <w:pStyle w:val="StyleTabletextLeft"/>
            </w:pPr>
            <w:r w:rsidRPr="00FF621E">
              <w:t>Sentech LTH 2</w:t>
            </w:r>
          </w:p>
        </w:tc>
        <w:tc>
          <w:tcPr>
            <w:tcW w:w="4009" w:type="dxa"/>
          </w:tcPr>
          <w:p w14:paraId="6573F814" w14:textId="77777777" w:rsidR="007630C7" w:rsidRPr="00FF621E" w:rsidRDefault="007630C7" w:rsidP="00CC57B2">
            <w:pPr>
              <w:pStyle w:val="StyleTabletextLeft"/>
            </w:pPr>
            <w:r w:rsidRPr="00FF621E">
              <w:t>Sentech (Pty) Ltd.</w:t>
            </w:r>
          </w:p>
        </w:tc>
      </w:tr>
      <w:tr w:rsidR="007630C7" w:rsidRPr="00870C6B" w14:paraId="5F9032F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DD9716" w14:textId="77777777" w:rsidR="007630C7" w:rsidRPr="00E7062C" w:rsidRDefault="007630C7" w:rsidP="00CC57B2">
            <w:pPr>
              <w:pStyle w:val="StyleTabletextLeft"/>
            </w:pPr>
            <w:r w:rsidRPr="00E7062C">
              <w:t>6-112-1</w:t>
            </w:r>
          </w:p>
        </w:tc>
        <w:tc>
          <w:tcPr>
            <w:tcW w:w="992" w:type="dxa"/>
            <w:shd w:val="clear" w:color="auto" w:fill="auto"/>
          </w:tcPr>
          <w:p w14:paraId="64F9D5AC" w14:textId="77777777" w:rsidR="007630C7" w:rsidRPr="00E7062C" w:rsidRDefault="007630C7" w:rsidP="00CC57B2">
            <w:pPr>
              <w:pStyle w:val="StyleTabletextLeft"/>
            </w:pPr>
            <w:r w:rsidRPr="00E7062C">
              <w:t>13185</w:t>
            </w:r>
          </w:p>
        </w:tc>
        <w:tc>
          <w:tcPr>
            <w:tcW w:w="3294" w:type="dxa"/>
            <w:shd w:val="clear" w:color="auto" w:fill="auto"/>
          </w:tcPr>
          <w:p w14:paraId="5F87078A" w14:textId="77777777" w:rsidR="007630C7" w:rsidRPr="00FF621E" w:rsidRDefault="007630C7" w:rsidP="00CC57B2">
            <w:pPr>
              <w:pStyle w:val="StyleTabletextLeft"/>
            </w:pPr>
            <w:r w:rsidRPr="00FF621E">
              <w:t>NST01</w:t>
            </w:r>
          </w:p>
        </w:tc>
        <w:tc>
          <w:tcPr>
            <w:tcW w:w="4009" w:type="dxa"/>
          </w:tcPr>
          <w:p w14:paraId="5A393417" w14:textId="77777777" w:rsidR="007630C7" w:rsidRPr="00FF621E" w:rsidRDefault="007630C7" w:rsidP="00CC57B2">
            <w:pPr>
              <w:pStyle w:val="StyleTabletextLeft"/>
            </w:pPr>
            <w:r w:rsidRPr="00FF621E">
              <w:t>SNO Telecommunications (Pty) Ltd</w:t>
            </w:r>
          </w:p>
        </w:tc>
      </w:tr>
      <w:tr w:rsidR="007630C7" w:rsidRPr="00870C6B" w14:paraId="2400F6D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001B0D" w14:textId="77777777" w:rsidR="007630C7" w:rsidRPr="00E7062C" w:rsidRDefault="007630C7" w:rsidP="00CC57B2">
            <w:pPr>
              <w:pStyle w:val="StyleTabletextLeft"/>
            </w:pPr>
            <w:r w:rsidRPr="00E7062C">
              <w:t>6-112-2</w:t>
            </w:r>
          </w:p>
        </w:tc>
        <w:tc>
          <w:tcPr>
            <w:tcW w:w="992" w:type="dxa"/>
            <w:shd w:val="clear" w:color="auto" w:fill="auto"/>
          </w:tcPr>
          <w:p w14:paraId="311A9C16" w14:textId="77777777" w:rsidR="007630C7" w:rsidRPr="00E7062C" w:rsidRDefault="007630C7" w:rsidP="00CC57B2">
            <w:pPr>
              <w:pStyle w:val="StyleTabletextLeft"/>
            </w:pPr>
            <w:r w:rsidRPr="00E7062C">
              <w:t>13186</w:t>
            </w:r>
          </w:p>
        </w:tc>
        <w:tc>
          <w:tcPr>
            <w:tcW w:w="3294" w:type="dxa"/>
            <w:shd w:val="clear" w:color="auto" w:fill="auto"/>
          </w:tcPr>
          <w:p w14:paraId="64E2D414" w14:textId="77777777" w:rsidR="007630C7" w:rsidRPr="00FF621E" w:rsidRDefault="007630C7" w:rsidP="00CC57B2">
            <w:pPr>
              <w:pStyle w:val="StyleTabletextLeft"/>
            </w:pPr>
            <w:r w:rsidRPr="00FF621E">
              <w:t>BLE01</w:t>
            </w:r>
          </w:p>
        </w:tc>
        <w:tc>
          <w:tcPr>
            <w:tcW w:w="4009" w:type="dxa"/>
          </w:tcPr>
          <w:p w14:paraId="6CEEE62B" w14:textId="77777777" w:rsidR="007630C7" w:rsidRPr="00FF621E" w:rsidRDefault="007630C7" w:rsidP="00CC57B2">
            <w:pPr>
              <w:pStyle w:val="StyleTabletextLeft"/>
            </w:pPr>
            <w:r w:rsidRPr="00FF621E">
              <w:t>SNO Telecommunications (Pty) Ltd</w:t>
            </w:r>
          </w:p>
        </w:tc>
      </w:tr>
      <w:tr w:rsidR="007630C7" w:rsidRPr="00870C6B" w14:paraId="794339F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0A22EB" w14:textId="77777777" w:rsidR="007630C7" w:rsidRPr="00E7062C" w:rsidRDefault="007630C7" w:rsidP="00CC57B2">
            <w:pPr>
              <w:pStyle w:val="StyleTabletextLeft"/>
            </w:pPr>
            <w:r w:rsidRPr="00E7062C">
              <w:t>6-112-3</w:t>
            </w:r>
          </w:p>
        </w:tc>
        <w:tc>
          <w:tcPr>
            <w:tcW w:w="992" w:type="dxa"/>
            <w:shd w:val="clear" w:color="auto" w:fill="auto"/>
          </w:tcPr>
          <w:p w14:paraId="23EA6D89" w14:textId="77777777" w:rsidR="007630C7" w:rsidRPr="00E7062C" w:rsidRDefault="007630C7" w:rsidP="00CC57B2">
            <w:pPr>
              <w:pStyle w:val="StyleTabletextLeft"/>
            </w:pPr>
            <w:r w:rsidRPr="00E7062C">
              <w:t>13187</w:t>
            </w:r>
          </w:p>
        </w:tc>
        <w:tc>
          <w:tcPr>
            <w:tcW w:w="3294" w:type="dxa"/>
            <w:shd w:val="clear" w:color="auto" w:fill="auto"/>
          </w:tcPr>
          <w:p w14:paraId="7378E447" w14:textId="77777777" w:rsidR="007630C7" w:rsidRPr="00FF621E" w:rsidRDefault="007630C7" w:rsidP="00CC57B2">
            <w:pPr>
              <w:pStyle w:val="StyleTabletextLeft"/>
            </w:pPr>
            <w:r w:rsidRPr="00FF621E">
              <w:t>PSTSTP</w:t>
            </w:r>
          </w:p>
        </w:tc>
        <w:tc>
          <w:tcPr>
            <w:tcW w:w="4009" w:type="dxa"/>
          </w:tcPr>
          <w:p w14:paraId="7FDA6AE1" w14:textId="77777777" w:rsidR="007630C7" w:rsidRPr="00FF621E" w:rsidRDefault="007630C7" w:rsidP="00CC57B2">
            <w:pPr>
              <w:pStyle w:val="StyleTabletextLeft"/>
            </w:pPr>
            <w:r w:rsidRPr="00FF621E">
              <w:t>Cell C (Pty) Ltd</w:t>
            </w:r>
          </w:p>
        </w:tc>
      </w:tr>
      <w:tr w:rsidR="007630C7" w:rsidRPr="00870C6B" w14:paraId="1BE0BCB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12A44D" w14:textId="77777777" w:rsidR="007630C7" w:rsidRPr="00E7062C" w:rsidRDefault="007630C7" w:rsidP="00CC57B2">
            <w:pPr>
              <w:pStyle w:val="StyleTabletextLeft"/>
            </w:pPr>
            <w:r w:rsidRPr="00E7062C">
              <w:t>6-112-4</w:t>
            </w:r>
          </w:p>
        </w:tc>
        <w:tc>
          <w:tcPr>
            <w:tcW w:w="992" w:type="dxa"/>
            <w:shd w:val="clear" w:color="auto" w:fill="auto"/>
          </w:tcPr>
          <w:p w14:paraId="1D35D80B" w14:textId="77777777" w:rsidR="007630C7" w:rsidRPr="00E7062C" w:rsidRDefault="007630C7" w:rsidP="00CC57B2">
            <w:pPr>
              <w:pStyle w:val="StyleTabletextLeft"/>
            </w:pPr>
            <w:r w:rsidRPr="00E7062C">
              <w:t>13188</w:t>
            </w:r>
          </w:p>
        </w:tc>
        <w:tc>
          <w:tcPr>
            <w:tcW w:w="3294" w:type="dxa"/>
            <w:shd w:val="clear" w:color="auto" w:fill="auto"/>
          </w:tcPr>
          <w:p w14:paraId="35ADEF12" w14:textId="77777777" w:rsidR="007630C7" w:rsidRPr="00FF621E" w:rsidRDefault="007630C7" w:rsidP="00CC57B2">
            <w:pPr>
              <w:pStyle w:val="StyleTabletextLeft"/>
            </w:pPr>
            <w:r w:rsidRPr="00FF621E">
              <w:t>JSE STP</w:t>
            </w:r>
          </w:p>
        </w:tc>
        <w:tc>
          <w:tcPr>
            <w:tcW w:w="4009" w:type="dxa"/>
          </w:tcPr>
          <w:p w14:paraId="6CB94D8B" w14:textId="77777777" w:rsidR="007630C7" w:rsidRPr="00FF621E" w:rsidRDefault="007630C7" w:rsidP="00CC57B2">
            <w:pPr>
              <w:pStyle w:val="StyleTabletextLeft"/>
            </w:pPr>
            <w:r w:rsidRPr="00FF621E">
              <w:t>Cell C (Pty) Ltd</w:t>
            </w:r>
          </w:p>
        </w:tc>
      </w:tr>
      <w:tr w:rsidR="007630C7" w:rsidRPr="00870C6B" w14:paraId="538683F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B39B0F" w14:textId="77777777" w:rsidR="007630C7" w:rsidRPr="00E7062C" w:rsidRDefault="007630C7" w:rsidP="00CC57B2">
            <w:pPr>
              <w:pStyle w:val="StyleTabletextLeft"/>
            </w:pPr>
            <w:r w:rsidRPr="00E7062C">
              <w:t>6-112-5</w:t>
            </w:r>
          </w:p>
        </w:tc>
        <w:tc>
          <w:tcPr>
            <w:tcW w:w="992" w:type="dxa"/>
            <w:shd w:val="clear" w:color="auto" w:fill="auto"/>
          </w:tcPr>
          <w:p w14:paraId="6050503C" w14:textId="77777777" w:rsidR="007630C7" w:rsidRPr="00E7062C" w:rsidRDefault="007630C7" w:rsidP="00CC57B2">
            <w:pPr>
              <w:pStyle w:val="StyleTabletextLeft"/>
            </w:pPr>
            <w:r w:rsidRPr="00E7062C">
              <w:t>13189</w:t>
            </w:r>
          </w:p>
        </w:tc>
        <w:tc>
          <w:tcPr>
            <w:tcW w:w="3294" w:type="dxa"/>
            <w:shd w:val="clear" w:color="auto" w:fill="auto"/>
          </w:tcPr>
          <w:p w14:paraId="0422FA12" w14:textId="77777777" w:rsidR="007630C7" w:rsidRPr="00FF621E" w:rsidRDefault="007630C7" w:rsidP="00CC57B2">
            <w:pPr>
              <w:pStyle w:val="StyleTabletextLeft"/>
            </w:pPr>
            <w:r w:rsidRPr="00FF621E">
              <w:t>JTGMSS-1</w:t>
            </w:r>
          </w:p>
        </w:tc>
        <w:tc>
          <w:tcPr>
            <w:tcW w:w="4009" w:type="dxa"/>
          </w:tcPr>
          <w:p w14:paraId="4CE04A12" w14:textId="77777777" w:rsidR="007630C7" w:rsidRPr="00FF621E" w:rsidRDefault="007630C7" w:rsidP="00CC57B2">
            <w:pPr>
              <w:pStyle w:val="StyleTabletextLeft"/>
            </w:pPr>
            <w:r w:rsidRPr="00FF621E">
              <w:t>Cell C (Pty) Ltd</w:t>
            </w:r>
          </w:p>
        </w:tc>
      </w:tr>
      <w:tr w:rsidR="007630C7" w:rsidRPr="00870C6B" w14:paraId="03D8A5D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812BA9" w14:textId="77777777" w:rsidR="007630C7" w:rsidRPr="00E7062C" w:rsidRDefault="007630C7" w:rsidP="00CC57B2">
            <w:pPr>
              <w:pStyle w:val="StyleTabletextLeft"/>
            </w:pPr>
            <w:r w:rsidRPr="00E7062C">
              <w:t>6-112-6</w:t>
            </w:r>
          </w:p>
        </w:tc>
        <w:tc>
          <w:tcPr>
            <w:tcW w:w="992" w:type="dxa"/>
            <w:shd w:val="clear" w:color="auto" w:fill="auto"/>
          </w:tcPr>
          <w:p w14:paraId="7874F48B" w14:textId="77777777" w:rsidR="007630C7" w:rsidRPr="00E7062C" w:rsidRDefault="007630C7" w:rsidP="00CC57B2">
            <w:pPr>
              <w:pStyle w:val="StyleTabletextLeft"/>
            </w:pPr>
            <w:r w:rsidRPr="00E7062C">
              <w:t>13190</w:t>
            </w:r>
          </w:p>
        </w:tc>
        <w:tc>
          <w:tcPr>
            <w:tcW w:w="3294" w:type="dxa"/>
            <w:shd w:val="clear" w:color="auto" w:fill="auto"/>
          </w:tcPr>
          <w:p w14:paraId="39D665E4" w14:textId="77777777" w:rsidR="007630C7" w:rsidRPr="00FF621E" w:rsidRDefault="007630C7" w:rsidP="00CC57B2">
            <w:pPr>
              <w:pStyle w:val="StyleTabletextLeft"/>
            </w:pPr>
            <w:r w:rsidRPr="00FF621E">
              <w:t>STP-JGTST</w:t>
            </w:r>
          </w:p>
        </w:tc>
        <w:tc>
          <w:tcPr>
            <w:tcW w:w="4009" w:type="dxa"/>
          </w:tcPr>
          <w:p w14:paraId="710FBD28" w14:textId="77777777" w:rsidR="007630C7" w:rsidRPr="00FF621E" w:rsidRDefault="007630C7" w:rsidP="00CC57B2">
            <w:pPr>
              <w:pStyle w:val="StyleTabletextLeft"/>
            </w:pPr>
            <w:r w:rsidRPr="00FF621E">
              <w:t>Cell C (Pty) Ltd</w:t>
            </w:r>
          </w:p>
        </w:tc>
      </w:tr>
      <w:tr w:rsidR="007630C7" w:rsidRPr="00870C6B" w14:paraId="412A742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5FCC5A" w14:textId="77777777" w:rsidR="007630C7" w:rsidRPr="00E7062C" w:rsidRDefault="007630C7" w:rsidP="00CC57B2">
            <w:pPr>
              <w:pStyle w:val="StyleTabletextLeft"/>
            </w:pPr>
            <w:r w:rsidRPr="00E7062C">
              <w:t>6-112-7</w:t>
            </w:r>
          </w:p>
        </w:tc>
        <w:tc>
          <w:tcPr>
            <w:tcW w:w="992" w:type="dxa"/>
            <w:shd w:val="clear" w:color="auto" w:fill="auto"/>
          </w:tcPr>
          <w:p w14:paraId="5B2F73F5" w14:textId="77777777" w:rsidR="007630C7" w:rsidRPr="00E7062C" w:rsidRDefault="007630C7" w:rsidP="00CC57B2">
            <w:pPr>
              <w:pStyle w:val="StyleTabletextLeft"/>
            </w:pPr>
            <w:r w:rsidRPr="00E7062C">
              <w:t>13191</w:t>
            </w:r>
          </w:p>
        </w:tc>
        <w:tc>
          <w:tcPr>
            <w:tcW w:w="3294" w:type="dxa"/>
            <w:shd w:val="clear" w:color="auto" w:fill="auto"/>
          </w:tcPr>
          <w:p w14:paraId="468060FC" w14:textId="77777777" w:rsidR="007630C7" w:rsidRPr="00FF621E" w:rsidRDefault="007630C7" w:rsidP="00CC57B2">
            <w:pPr>
              <w:pStyle w:val="StyleTabletextLeft"/>
            </w:pPr>
            <w:r w:rsidRPr="00FF621E">
              <w:t>STP-MNEST</w:t>
            </w:r>
          </w:p>
        </w:tc>
        <w:tc>
          <w:tcPr>
            <w:tcW w:w="4009" w:type="dxa"/>
          </w:tcPr>
          <w:p w14:paraId="46157B5D" w14:textId="77777777" w:rsidR="007630C7" w:rsidRPr="00FF621E" w:rsidRDefault="007630C7" w:rsidP="00CC57B2">
            <w:pPr>
              <w:pStyle w:val="StyleTabletextLeft"/>
            </w:pPr>
            <w:r w:rsidRPr="00FF621E">
              <w:t>Cell C (Pty) Ltd</w:t>
            </w:r>
          </w:p>
        </w:tc>
      </w:tr>
      <w:tr w:rsidR="007630C7" w:rsidRPr="00870C6B" w14:paraId="070B72D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B5EB8F" w14:textId="77777777" w:rsidR="007630C7" w:rsidRPr="00E7062C" w:rsidRDefault="007630C7" w:rsidP="00CC57B2">
            <w:pPr>
              <w:pStyle w:val="StyleTabletextLeft"/>
            </w:pPr>
            <w:r w:rsidRPr="00E7062C">
              <w:t>6-113-0</w:t>
            </w:r>
          </w:p>
        </w:tc>
        <w:tc>
          <w:tcPr>
            <w:tcW w:w="992" w:type="dxa"/>
            <w:shd w:val="clear" w:color="auto" w:fill="auto"/>
          </w:tcPr>
          <w:p w14:paraId="221A9110" w14:textId="77777777" w:rsidR="007630C7" w:rsidRPr="00E7062C" w:rsidRDefault="007630C7" w:rsidP="00CC57B2">
            <w:pPr>
              <w:pStyle w:val="StyleTabletextLeft"/>
            </w:pPr>
            <w:r w:rsidRPr="00E7062C">
              <w:t>13192</w:t>
            </w:r>
          </w:p>
        </w:tc>
        <w:tc>
          <w:tcPr>
            <w:tcW w:w="3294" w:type="dxa"/>
            <w:shd w:val="clear" w:color="auto" w:fill="auto"/>
          </w:tcPr>
          <w:p w14:paraId="703BCA8E" w14:textId="77777777" w:rsidR="007630C7" w:rsidRPr="00FF621E" w:rsidRDefault="007630C7" w:rsidP="00CC57B2">
            <w:pPr>
              <w:pStyle w:val="StyleTabletextLeft"/>
            </w:pPr>
            <w:r w:rsidRPr="00FF621E">
              <w:t>JNGMSS-1</w:t>
            </w:r>
          </w:p>
        </w:tc>
        <w:tc>
          <w:tcPr>
            <w:tcW w:w="4009" w:type="dxa"/>
          </w:tcPr>
          <w:p w14:paraId="40D6AF2F" w14:textId="77777777" w:rsidR="007630C7" w:rsidRPr="00FF621E" w:rsidRDefault="007630C7" w:rsidP="00CC57B2">
            <w:pPr>
              <w:pStyle w:val="StyleTabletextLeft"/>
            </w:pPr>
            <w:r w:rsidRPr="00FF621E">
              <w:t>Cell C (Pty) Ltd</w:t>
            </w:r>
          </w:p>
        </w:tc>
      </w:tr>
      <w:tr w:rsidR="007630C7" w:rsidRPr="00870C6B" w14:paraId="7EEC0AF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40A679" w14:textId="77777777" w:rsidR="007630C7" w:rsidRPr="00E7062C" w:rsidRDefault="007630C7" w:rsidP="00CC57B2">
            <w:pPr>
              <w:pStyle w:val="StyleTabletextLeft"/>
            </w:pPr>
            <w:r w:rsidRPr="00E7062C">
              <w:t>6-113-1</w:t>
            </w:r>
          </w:p>
        </w:tc>
        <w:tc>
          <w:tcPr>
            <w:tcW w:w="992" w:type="dxa"/>
            <w:shd w:val="clear" w:color="auto" w:fill="auto"/>
          </w:tcPr>
          <w:p w14:paraId="143F550A" w14:textId="77777777" w:rsidR="007630C7" w:rsidRPr="00E7062C" w:rsidRDefault="007630C7" w:rsidP="00CC57B2">
            <w:pPr>
              <w:pStyle w:val="StyleTabletextLeft"/>
            </w:pPr>
            <w:r w:rsidRPr="00E7062C">
              <w:t>13193</w:t>
            </w:r>
          </w:p>
        </w:tc>
        <w:tc>
          <w:tcPr>
            <w:tcW w:w="3294" w:type="dxa"/>
            <w:shd w:val="clear" w:color="auto" w:fill="auto"/>
          </w:tcPr>
          <w:p w14:paraId="5CAE1562" w14:textId="77777777" w:rsidR="007630C7" w:rsidRPr="00FF621E" w:rsidRDefault="007630C7" w:rsidP="00CC57B2">
            <w:pPr>
              <w:pStyle w:val="StyleTabletextLeft"/>
            </w:pPr>
            <w:r w:rsidRPr="00FF621E">
              <w:t>JBM-01</w:t>
            </w:r>
          </w:p>
        </w:tc>
        <w:tc>
          <w:tcPr>
            <w:tcW w:w="4009" w:type="dxa"/>
          </w:tcPr>
          <w:p w14:paraId="1D7725A6" w14:textId="77777777" w:rsidR="007630C7" w:rsidRPr="00FF621E" w:rsidRDefault="007630C7" w:rsidP="00CC57B2">
            <w:pPr>
              <w:pStyle w:val="StyleTabletextLeft"/>
            </w:pPr>
            <w:r w:rsidRPr="00FF621E">
              <w:t>Telkom SA Limited</w:t>
            </w:r>
          </w:p>
        </w:tc>
      </w:tr>
      <w:tr w:rsidR="007630C7" w:rsidRPr="00870C6B" w14:paraId="35C3439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6ED398" w14:textId="77777777" w:rsidR="007630C7" w:rsidRPr="00E7062C" w:rsidRDefault="007630C7" w:rsidP="00CC57B2">
            <w:pPr>
              <w:pStyle w:val="StyleTabletextLeft"/>
            </w:pPr>
            <w:r w:rsidRPr="00E7062C">
              <w:t>6-113-2</w:t>
            </w:r>
          </w:p>
        </w:tc>
        <w:tc>
          <w:tcPr>
            <w:tcW w:w="992" w:type="dxa"/>
            <w:shd w:val="clear" w:color="auto" w:fill="auto"/>
          </w:tcPr>
          <w:p w14:paraId="76B84AE7" w14:textId="77777777" w:rsidR="007630C7" w:rsidRPr="00E7062C" w:rsidRDefault="007630C7" w:rsidP="00CC57B2">
            <w:pPr>
              <w:pStyle w:val="StyleTabletextLeft"/>
            </w:pPr>
            <w:r w:rsidRPr="00E7062C">
              <w:t>13194</w:t>
            </w:r>
          </w:p>
        </w:tc>
        <w:tc>
          <w:tcPr>
            <w:tcW w:w="3294" w:type="dxa"/>
            <w:shd w:val="clear" w:color="auto" w:fill="auto"/>
          </w:tcPr>
          <w:p w14:paraId="171E7436" w14:textId="77777777" w:rsidR="007630C7" w:rsidRPr="00FF621E" w:rsidRDefault="007630C7" w:rsidP="00CC57B2">
            <w:pPr>
              <w:pStyle w:val="StyleTabletextLeft"/>
            </w:pPr>
            <w:r w:rsidRPr="00FF621E">
              <w:t>JSM-01</w:t>
            </w:r>
          </w:p>
        </w:tc>
        <w:tc>
          <w:tcPr>
            <w:tcW w:w="4009" w:type="dxa"/>
          </w:tcPr>
          <w:p w14:paraId="065CEB80" w14:textId="77777777" w:rsidR="007630C7" w:rsidRPr="00FF621E" w:rsidRDefault="007630C7" w:rsidP="00CC57B2">
            <w:pPr>
              <w:pStyle w:val="StyleTabletextLeft"/>
            </w:pPr>
            <w:r w:rsidRPr="00FF621E">
              <w:t>Telkom SA Limited</w:t>
            </w:r>
          </w:p>
        </w:tc>
      </w:tr>
      <w:tr w:rsidR="007630C7" w:rsidRPr="00870C6B" w14:paraId="10BDDA2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0523F8" w14:textId="77777777" w:rsidR="007630C7" w:rsidRPr="00E7062C" w:rsidRDefault="007630C7" w:rsidP="00CC57B2">
            <w:pPr>
              <w:pStyle w:val="StyleTabletextLeft"/>
            </w:pPr>
            <w:r w:rsidRPr="00E7062C">
              <w:t>6-113-4</w:t>
            </w:r>
          </w:p>
        </w:tc>
        <w:tc>
          <w:tcPr>
            <w:tcW w:w="992" w:type="dxa"/>
            <w:shd w:val="clear" w:color="auto" w:fill="auto"/>
          </w:tcPr>
          <w:p w14:paraId="23419D57" w14:textId="77777777" w:rsidR="007630C7" w:rsidRPr="00E7062C" w:rsidRDefault="007630C7" w:rsidP="00CC57B2">
            <w:pPr>
              <w:pStyle w:val="StyleTabletextLeft"/>
            </w:pPr>
            <w:r w:rsidRPr="00E7062C">
              <w:t>13196</w:t>
            </w:r>
          </w:p>
        </w:tc>
        <w:tc>
          <w:tcPr>
            <w:tcW w:w="3294" w:type="dxa"/>
            <w:shd w:val="clear" w:color="auto" w:fill="auto"/>
          </w:tcPr>
          <w:p w14:paraId="273DC795" w14:textId="77777777" w:rsidR="007630C7" w:rsidRPr="00FF621E" w:rsidRDefault="007630C7" w:rsidP="00CC57B2">
            <w:pPr>
              <w:pStyle w:val="StyleTabletextLeft"/>
            </w:pPr>
            <w:r w:rsidRPr="00FF621E">
              <w:t>MSIGM</w:t>
            </w:r>
          </w:p>
        </w:tc>
        <w:tc>
          <w:tcPr>
            <w:tcW w:w="4009" w:type="dxa"/>
          </w:tcPr>
          <w:p w14:paraId="081E62B8" w14:textId="77777777" w:rsidR="007630C7" w:rsidRPr="00FF621E" w:rsidRDefault="007630C7" w:rsidP="00CC57B2">
            <w:pPr>
              <w:pStyle w:val="StyleTabletextLeft"/>
            </w:pPr>
            <w:r w:rsidRPr="00FF621E">
              <w:t>Vodacom (Pty) Ltd</w:t>
            </w:r>
          </w:p>
        </w:tc>
      </w:tr>
      <w:tr w:rsidR="007630C7" w:rsidRPr="00870C6B" w14:paraId="66DB6A9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67C610" w14:textId="77777777" w:rsidR="007630C7" w:rsidRPr="00E7062C" w:rsidRDefault="007630C7" w:rsidP="00CC57B2">
            <w:pPr>
              <w:pStyle w:val="StyleTabletextLeft"/>
            </w:pPr>
            <w:r w:rsidRPr="00E7062C">
              <w:t>6-113-5</w:t>
            </w:r>
          </w:p>
        </w:tc>
        <w:tc>
          <w:tcPr>
            <w:tcW w:w="992" w:type="dxa"/>
            <w:shd w:val="clear" w:color="auto" w:fill="auto"/>
          </w:tcPr>
          <w:p w14:paraId="4E264C39" w14:textId="77777777" w:rsidR="007630C7" w:rsidRPr="00E7062C" w:rsidRDefault="007630C7" w:rsidP="00CC57B2">
            <w:pPr>
              <w:pStyle w:val="StyleTabletextLeft"/>
            </w:pPr>
            <w:r w:rsidRPr="00E7062C">
              <w:t>13197</w:t>
            </w:r>
          </w:p>
        </w:tc>
        <w:tc>
          <w:tcPr>
            <w:tcW w:w="3294" w:type="dxa"/>
            <w:shd w:val="clear" w:color="auto" w:fill="auto"/>
          </w:tcPr>
          <w:p w14:paraId="2E46FC94" w14:textId="77777777" w:rsidR="007630C7" w:rsidRPr="00FF621E" w:rsidRDefault="007630C7" w:rsidP="00CC57B2">
            <w:pPr>
              <w:pStyle w:val="StyleTabletextLeft"/>
            </w:pPr>
            <w:r w:rsidRPr="00FF621E">
              <w:t>MSIPS</w:t>
            </w:r>
          </w:p>
        </w:tc>
        <w:tc>
          <w:tcPr>
            <w:tcW w:w="4009" w:type="dxa"/>
          </w:tcPr>
          <w:p w14:paraId="74547362" w14:textId="77777777" w:rsidR="007630C7" w:rsidRPr="00FF621E" w:rsidRDefault="007630C7" w:rsidP="00CC57B2">
            <w:pPr>
              <w:pStyle w:val="StyleTabletextLeft"/>
            </w:pPr>
            <w:r w:rsidRPr="00FF621E">
              <w:t>Vodacom (Pty) Ltd</w:t>
            </w:r>
          </w:p>
        </w:tc>
      </w:tr>
      <w:tr w:rsidR="007630C7" w:rsidRPr="00870C6B" w14:paraId="36AF9FF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950397" w14:textId="77777777" w:rsidR="007630C7" w:rsidRPr="00E7062C" w:rsidRDefault="007630C7" w:rsidP="00CC57B2">
            <w:pPr>
              <w:pStyle w:val="StyleTabletextLeft"/>
            </w:pPr>
            <w:r w:rsidRPr="00E7062C">
              <w:t>6-113-6</w:t>
            </w:r>
          </w:p>
        </w:tc>
        <w:tc>
          <w:tcPr>
            <w:tcW w:w="992" w:type="dxa"/>
            <w:shd w:val="clear" w:color="auto" w:fill="auto"/>
          </w:tcPr>
          <w:p w14:paraId="11B77E71" w14:textId="77777777" w:rsidR="007630C7" w:rsidRPr="00E7062C" w:rsidRDefault="007630C7" w:rsidP="00CC57B2">
            <w:pPr>
              <w:pStyle w:val="StyleTabletextLeft"/>
            </w:pPr>
            <w:r w:rsidRPr="00E7062C">
              <w:t>13198</w:t>
            </w:r>
          </w:p>
        </w:tc>
        <w:tc>
          <w:tcPr>
            <w:tcW w:w="3294" w:type="dxa"/>
            <w:shd w:val="clear" w:color="auto" w:fill="auto"/>
          </w:tcPr>
          <w:p w14:paraId="477A6C93" w14:textId="77777777" w:rsidR="007630C7" w:rsidRPr="00FF621E" w:rsidRDefault="007630C7" w:rsidP="00CC57B2">
            <w:pPr>
              <w:pStyle w:val="StyleTabletextLeft"/>
            </w:pPr>
            <w:r w:rsidRPr="00FF621E">
              <w:t>WIRECONNECT-00</w:t>
            </w:r>
          </w:p>
        </w:tc>
        <w:tc>
          <w:tcPr>
            <w:tcW w:w="4009" w:type="dxa"/>
          </w:tcPr>
          <w:p w14:paraId="3EA40DBB" w14:textId="77777777" w:rsidR="007630C7" w:rsidRPr="00FF621E" w:rsidRDefault="007630C7" w:rsidP="00CC57B2">
            <w:pPr>
              <w:pStyle w:val="StyleTabletextLeft"/>
            </w:pPr>
            <w:r w:rsidRPr="00FF621E">
              <w:t>Wirels Connect</w:t>
            </w:r>
          </w:p>
        </w:tc>
      </w:tr>
      <w:tr w:rsidR="007630C7" w:rsidRPr="00870C6B" w14:paraId="350AE35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98A931" w14:textId="77777777" w:rsidR="007630C7" w:rsidRPr="00E7062C" w:rsidRDefault="007630C7" w:rsidP="00CC57B2">
            <w:pPr>
              <w:pStyle w:val="StyleTabletextLeft"/>
            </w:pPr>
            <w:r w:rsidRPr="00E7062C">
              <w:t>6-113-7</w:t>
            </w:r>
          </w:p>
        </w:tc>
        <w:tc>
          <w:tcPr>
            <w:tcW w:w="992" w:type="dxa"/>
            <w:shd w:val="clear" w:color="auto" w:fill="auto"/>
          </w:tcPr>
          <w:p w14:paraId="1D9F63D7" w14:textId="77777777" w:rsidR="007630C7" w:rsidRPr="00E7062C" w:rsidRDefault="007630C7" w:rsidP="00CC57B2">
            <w:pPr>
              <w:pStyle w:val="StyleTabletextLeft"/>
            </w:pPr>
            <w:r w:rsidRPr="00E7062C">
              <w:t>13199</w:t>
            </w:r>
          </w:p>
        </w:tc>
        <w:tc>
          <w:tcPr>
            <w:tcW w:w="3294" w:type="dxa"/>
            <w:shd w:val="clear" w:color="auto" w:fill="auto"/>
          </w:tcPr>
          <w:p w14:paraId="06C5FAF0" w14:textId="1ABAE07A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CAPE TOWN BARRACK STREET</w:t>
            </w:r>
            <w:r w:rsidR="00391493">
              <w:rPr>
                <w:lang w:val="en-GB"/>
              </w:rPr>
              <w:t xml:space="preserve"> ‒ </w:t>
            </w:r>
            <w:r w:rsidRPr="003B20B0">
              <w:rPr>
                <w:lang w:val="en-GB"/>
              </w:rPr>
              <w:t>CBS00</w:t>
            </w:r>
          </w:p>
        </w:tc>
        <w:tc>
          <w:tcPr>
            <w:tcW w:w="4009" w:type="dxa"/>
          </w:tcPr>
          <w:p w14:paraId="743875C4" w14:textId="77777777" w:rsidR="007630C7" w:rsidRPr="00FF621E" w:rsidRDefault="007630C7" w:rsidP="00CC57B2">
            <w:pPr>
              <w:pStyle w:val="StyleTabletextLeft"/>
            </w:pPr>
            <w:r w:rsidRPr="00FF621E">
              <w:t>Telkom SA Limited</w:t>
            </w:r>
          </w:p>
        </w:tc>
      </w:tr>
      <w:tr w:rsidR="007630C7" w:rsidRPr="00870C6B" w14:paraId="554CC92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BFE28E" w14:textId="77777777" w:rsidR="007630C7" w:rsidRPr="00E7062C" w:rsidRDefault="007630C7" w:rsidP="00CC57B2">
            <w:pPr>
              <w:pStyle w:val="StyleTabletextLeft"/>
            </w:pPr>
            <w:r w:rsidRPr="00E7062C">
              <w:t>6-145-0</w:t>
            </w:r>
          </w:p>
        </w:tc>
        <w:tc>
          <w:tcPr>
            <w:tcW w:w="992" w:type="dxa"/>
            <w:shd w:val="clear" w:color="auto" w:fill="auto"/>
          </w:tcPr>
          <w:p w14:paraId="45636802" w14:textId="77777777" w:rsidR="007630C7" w:rsidRPr="00E7062C" w:rsidRDefault="007630C7" w:rsidP="00CC57B2">
            <w:pPr>
              <w:pStyle w:val="StyleTabletextLeft"/>
            </w:pPr>
            <w:r w:rsidRPr="00E7062C">
              <w:t>13448</w:t>
            </w:r>
          </w:p>
        </w:tc>
        <w:tc>
          <w:tcPr>
            <w:tcW w:w="3294" w:type="dxa"/>
            <w:shd w:val="clear" w:color="auto" w:fill="auto"/>
          </w:tcPr>
          <w:p w14:paraId="1199E979" w14:textId="77777777" w:rsidR="007630C7" w:rsidRPr="00FF621E" w:rsidRDefault="007630C7" w:rsidP="00CC57B2">
            <w:pPr>
              <w:pStyle w:val="StyleTabletextLeft"/>
            </w:pPr>
            <w:r w:rsidRPr="00FF621E">
              <w:t>SPR STP</w:t>
            </w:r>
          </w:p>
        </w:tc>
        <w:tc>
          <w:tcPr>
            <w:tcW w:w="4009" w:type="dxa"/>
          </w:tcPr>
          <w:p w14:paraId="589E8B24" w14:textId="77777777" w:rsidR="007630C7" w:rsidRPr="00FF621E" w:rsidRDefault="007630C7" w:rsidP="00CC57B2">
            <w:pPr>
              <w:pStyle w:val="StyleTabletextLeft"/>
            </w:pPr>
            <w:r w:rsidRPr="00FF621E">
              <w:t>Vodacom Pty Ltd</w:t>
            </w:r>
          </w:p>
        </w:tc>
      </w:tr>
      <w:tr w:rsidR="007630C7" w:rsidRPr="00870C6B" w14:paraId="4BCBF99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CDDEA4" w14:textId="77777777" w:rsidR="007630C7" w:rsidRPr="00E7062C" w:rsidRDefault="007630C7" w:rsidP="00CC57B2">
            <w:pPr>
              <w:pStyle w:val="StyleTabletextLeft"/>
            </w:pPr>
            <w:r w:rsidRPr="00E7062C">
              <w:t>6-145-1</w:t>
            </w:r>
          </w:p>
        </w:tc>
        <w:tc>
          <w:tcPr>
            <w:tcW w:w="992" w:type="dxa"/>
            <w:shd w:val="clear" w:color="auto" w:fill="auto"/>
          </w:tcPr>
          <w:p w14:paraId="5DE334FC" w14:textId="77777777" w:rsidR="007630C7" w:rsidRPr="00E7062C" w:rsidRDefault="007630C7" w:rsidP="00CC57B2">
            <w:pPr>
              <w:pStyle w:val="StyleTabletextLeft"/>
            </w:pPr>
            <w:r w:rsidRPr="00E7062C">
              <w:t>13449</w:t>
            </w:r>
          </w:p>
        </w:tc>
        <w:tc>
          <w:tcPr>
            <w:tcW w:w="3294" w:type="dxa"/>
            <w:shd w:val="clear" w:color="auto" w:fill="auto"/>
          </w:tcPr>
          <w:p w14:paraId="707487AD" w14:textId="77777777" w:rsidR="007630C7" w:rsidRPr="00FF621E" w:rsidRDefault="007630C7" w:rsidP="00CC57B2">
            <w:pPr>
              <w:pStyle w:val="StyleTabletextLeft"/>
            </w:pPr>
            <w:r w:rsidRPr="00FF621E">
              <w:t>SMT STP</w:t>
            </w:r>
          </w:p>
        </w:tc>
        <w:tc>
          <w:tcPr>
            <w:tcW w:w="4009" w:type="dxa"/>
          </w:tcPr>
          <w:p w14:paraId="4185F9C6" w14:textId="77777777" w:rsidR="007630C7" w:rsidRPr="00FF621E" w:rsidRDefault="007630C7" w:rsidP="00CC57B2">
            <w:pPr>
              <w:pStyle w:val="StyleTabletextLeft"/>
            </w:pPr>
            <w:r w:rsidRPr="00FF621E">
              <w:t>Vodacom Pty Ltd</w:t>
            </w:r>
          </w:p>
        </w:tc>
      </w:tr>
      <w:tr w:rsidR="007630C7" w:rsidRPr="00870C6B" w14:paraId="3426E4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322B4E" w14:textId="77777777" w:rsidR="007630C7" w:rsidRPr="00E7062C" w:rsidRDefault="007630C7" w:rsidP="00CC57B2">
            <w:pPr>
              <w:pStyle w:val="StyleTabletextLeft"/>
            </w:pPr>
            <w:r w:rsidRPr="00E7062C">
              <w:t>6-145-2</w:t>
            </w:r>
          </w:p>
        </w:tc>
        <w:tc>
          <w:tcPr>
            <w:tcW w:w="992" w:type="dxa"/>
            <w:shd w:val="clear" w:color="auto" w:fill="auto"/>
          </w:tcPr>
          <w:p w14:paraId="7EB4444C" w14:textId="77777777" w:rsidR="007630C7" w:rsidRPr="00E7062C" w:rsidRDefault="007630C7" w:rsidP="00CC57B2">
            <w:pPr>
              <w:pStyle w:val="StyleTabletextLeft"/>
            </w:pPr>
            <w:r w:rsidRPr="00E7062C">
              <w:t>13450</w:t>
            </w:r>
          </w:p>
        </w:tc>
        <w:tc>
          <w:tcPr>
            <w:tcW w:w="3294" w:type="dxa"/>
            <w:shd w:val="clear" w:color="auto" w:fill="auto"/>
          </w:tcPr>
          <w:p w14:paraId="64AD0647" w14:textId="77777777" w:rsidR="007630C7" w:rsidRPr="00FF621E" w:rsidRDefault="007630C7" w:rsidP="00CC57B2">
            <w:pPr>
              <w:pStyle w:val="StyleTabletextLeft"/>
            </w:pPr>
            <w:r w:rsidRPr="00FF621E">
              <w:t>VSPRO 11</w:t>
            </w:r>
          </w:p>
        </w:tc>
        <w:tc>
          <w:tcPr>
            <w:tcW w:w="4009" w:type="dxa"/>
          </w:tcPr>
          <w:p w14:paraId="5CD6B692" w14:textId="77777777" w:rsidR="007630C7" w:rsidRPr="00FF621E" w:rsidRDefault="007630C7" w:rsidP="00CC57B2">
            <w:pPr>
              <w:pStyle w:val="StyleTabletextLeft"/>
            </w:pPr>
            <w:r w:rsidRPr="00FF621E">
              <w:t>Vodacom Pty Ltd</w:t>
            </w:r>
          </w:p>
        </w:tc>
      </w:tr>
      <w:tr w:rsidR="007630C7" w:rsidRPr="00870C6B" w14:paraId="1D3D019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1E4D1B" w14:textId="77777777" w:rsidR="007630C7" w:rsidRPr="00E7062C" w:rsidRDefault="007630C7" w:rsidP="00CC57B2">
            <w:pPr>
              <w:pStyle w:val="StyleTabletextLeft"/>
            </w:pPr>
            <w:r w:rsidRPr="00E7062C">
              <w:t>6-145-3</w:t>
            </w:r>
          </w:p>
        </w:tc>
        <w:tc>
          <w:tcPr>
            <w:tcW w:w="992" w:type="dxa"/>
            <w:shd w:val="clear" w:color="auto" w:fill="auto"/>
          </w:tcPr>
          <w:p w14:paraId="4C80E35E" w14:textId="77777777" w:rsidR="007630C7" w:rsidRPr="00E7062C" w:rsidRDefault="007630C7" w:rsidP="00CC57B2">
            <w:pPr>
              <w:pStyle w:val="StyleTabletextLeft"/>
            </w:pPr>
            <w:r w:rsidRPr="00E7062C">
              <w:t>13451</w:t>
            </w:r>
          </w:p>
        </w:tc>
        <w:tc>
          <w:tcPr>
            <w:tcW w:w="3294" w:type="dxa"/>
            <w:shd w:val="clear" w:color="auto" w:fill="auto"/>
          </w:tcPr>
          <w:p w14:paraId="079F6FD5" w14:textId="77777777" w:rsidR="007630C7" w:rsidRPr="00FF621E" w:rsidRDefault="007630C7" w:rsidP="00CC57B2">
            <w:pPr>
              <w:pStyle w:val="StyleTabletextLeft"/>
            </w:pPr>
            <w:r w:rsidRPr="00FF621E">
              <w:t>VSMTO 11</w:t>
            </w:r>
          </w:p>
        </w:tc>
        <w:tc>
          <w:tcPr>
            <w:tcW w:w="4009" w:type="dxa"/>
          </w:tcPr>
          <w:p w14:paraId="0A91FA53" w14:textId="77777777" w:rsidR="007630C7" w:rsidRPr="00FF621E" w:rsidRDefault="007630C7" w:rsidP="00CC57B2">
            <w:pPr>
              <w:pStyle w:val="StyleTabletextLeft"/>
            </w:pPr>
            <w:r w:rsidRPr="00FF621E">
              <w:t>Vodacom Pty Ltd</w:t>
            </w:r>
          </w:p>
        </w:tc>
      </w:tr>
      <w:tr w:rsidR="007630C7" w:rsidRPr="00870C6B" w14:paraId="4785681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73DE78" w14:textId="77777777" w:rsidR="007630C7" w:rsidRPr="00E7062C" w:rsidRDefault="007630C7" w:rsidP="00CC57B2">
            <w:pPr>
              <w:pStyle w:val="StyleTabletextLeft"/>
            </w:pPr>
            <w:r w:rsidRPr="00E7062C">
              <w:t>6-145-4</w:t>
            </w:r>
          </w:p>
        </w:tc>
        <w:tc>
          <w:tcPr>
            <w:tcW w:w="992" w:type="dxa"/>
            <w:shd w:val="clear" w:color="auto" w:fill="auto"/>
          </w:tcPr>
          <w:p w14:paraId="202A73CB" w14:textId="77777777" w:rsidR="007630C7" w:rsidRPr="00E7062C" w:rsidRDefault="007630C7" w:rsidP="00CC57B2">
            <w:pPr>
              <w:pStyle w:val="StyleTabletextLeft"/>
            </w:pPr>
            <w:r w:rsidRPr="00E7062C">
              <w:t>13452</w:t>
            </w:r>
          </w:p>
        </w:tc>
        <w:tc>
          <w:tcPr>
            <w:tcW w:w="3294" w:type="dxa"/>
            <w:shd w:val="clear" w:color="auto" w:fill="auto"/>
          </w:tcPr>
          <w:p w14:paraId="17A8F031" w14:textId="77777777" w:rsidR="007630C7" w:rsidRPr="00FF621E" w:rsidRDefault="007630C7" w:rsidP="00CC57B2">
            <w:pPr>
              <w:pStyle w:val="StyleTabletextLeft"/>
            </w:pPr>
            <w:r w:rsidRPr="00FF621E">
              <w:t>MSIMD</w:t>
            </w:r>
          </w:p>
        </w:tc>
        <w:tc>
          <w:tcPr>
            <w:tcW w:w="4009" w:type="dxa"/>
          </w:tcPr>
          <w:p w14:paraId="4713392E" w14:textId="77777777" w:rsidR="007630C7" w:rsidRPr="00FF621E" w:rsidRDefault="007630C7" w:rsidP="00CC57B2">
            <w:pPr>
              <w:pStyle w:val="StyleTabletextLeft"/>
            </w:pPr>
            <w:r w:rsidRPr="00FF621E">
              <w:t>Vodacom Pty Ltd</w:t>
            </w:r>
          </w:p>
        </w:tc>
      </w:tr>
      <w:tr w:rsidR="007630C7" w:rsidRPr="00870C6B" w14:paraId="267B7DD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F6EDAE" w14:textId="77777777" w:rsidR="007630C7" w:rsidRPr="00E7062C" w:rsidRDefault="007630C7" w:rsidP="00CC57B2">
            <w:pPr>
              <w:pStyle w:val="StyleTabletextLeft"/>
            </w:pPr>
            <w:r w:rsidRPr="00E7062C">
              <w:t>6-145-5</w:t>
            </w:r>
          </w:p>
        </w:tc>
        <w:tc>
          <w:tcPr>
            <w:tcW w:w="992" w:type="dxa"/>
            <w:shd w:val="clear" w:color="auto" w:fill="auto"/>
          </w:tcPr>
          <w:p w14:paraId="13091650" w14:textId="77777777" w:rsidR="007630C7" w:rsidRPr="00E7062C" w:rsidRDefault="007630C7" w:rsidP="00CC57B2">
            <w:pPr>
              <w:pStyle w:val="StyleTabletextLeft"/>
            </w:pPr>
            <w:r w:rsidRPr="00E7062C">
              <w:t>13453</w:t>
            </w:r>
          </w:p>
        </w:tc>
        <w:tc>
          <w:tcPr>
            <w:tcW w:w="3294" w:type="dxa"/>
            <w:shd w:val="clear" w:color="auto" w:fill="auto"/>
          </w:tcPr>
          <w:p w14:paraId="5EA9B654" w14:textId="77777777" w:rsidR="007630C7" w:rsidRPr="00FF621E" w:rsidRDefault="007630C7" w:rsidP="00CC57B2">
            <w:pPr>
              <w:pStyle w:val="StyleTabletextLeft"/>
            </w:pPr>
            <w:r w:rsidRPr="00FF621E">
              <w:t>MSISP</w:t>
            </w:r>
          </w:p>
        </w:tc>
        <w:tc>
          <w:tcPr>
            <w:tcW w:w="4009" w:type="dxa"/>
          </w:tcPr>
          <w:p w14:paraId="2FC4A85B" w14:textId="77777777" w:rsidR="007630C7" w:rsidRPr="00FF621E" w:rsidRDefault="007630C7" w:rsidP="00CC57B2">
            <w:pPr>
              <w:pStyle w:val="StyleTabletextLeft"/>
            </w:pPr>
            <w:r w:rsidRPr="00FF621E">
              <w:t>Vodacom Pty Ltd</w:t>
            </w:r>
          </w:p>
        </w:tc>
      </w:tr>
      <w:tr w:rsidR="007630C7" w:rsidRPr="00870C6B" w14:paraId="65ACD1BC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6A980962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Южный Судан</w:t>
            </w:r>
          </w:p>
        </w:tc>
      </w:tr>
      <w:tr w:rsidR="007630C7" w:rsidRPr="00870C6B" w14:paraId="59538F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F71109" w14:textId="77777777" w:rsidR="007630C7" w:rsidRPr="00E7062C" w:rsidRDefault="007630C7" w:rsidP="00CC57B2">
            <w:pPr>
              <w:pStyle w:val="StyleTabletextLeft"/>
            </w:pPr>
            <w:r w:rsidRPr="00E7062C">
              <w:t>6-173-0</w:t>
            </w:r>
          </w:p>
        </w:tc>
        <w:tc>
          <w:tcPr>
            <w:tcW w:w="992" w:type="dxa"/>
            <w:shd w:val="clear" w:color="auto" w:fill="auto"/>
          </w:tcPr>
          <w:p w14:paraId="6E5543C8" w14:textId="77777777" w:rsidR="007630C7" w:rsidRPr="00E7062C" w:rsidRDefault="007630C7" w:rsidP="00CC57B2">
            <w:pPr>
              <w:pStyle w:val="StyleTabletextLeft"/>
            </w:pPr>
            <w:r w:rsidRPr="00E7062C">
              <w:t>13672</w:t>
            </w:r>
          </w:p>
        </w:tc>
        <w:tc>
          <w:tcPr>
            <w:tcW w:w="3294" w:type="dxa"/>
            <w:shd w:val="clear" w:color="auto" w:fill="auto"/>
          </w:tcPr>
          <w:p w14:paraId="581654BA" w14:textId="77777777" w:rsidR="007630C7" w:rsidRPr="00FF621E" w:rsidRDefault="007630C7" w:rsidP="00CC57B2">
            <w:pPr>
              <w:pStyle w:val="StyleTabletextLeft"/>
            </w:pPr>
            <w:r w:rsidRPr="00FF621E">
              <w:t>Ministry of Telecommunication</w:t>
            </w:r>
          </w:p>
        </w:tc>
        <w:tc>
          <w:tcPr>
            <w:tcW w:w="4009" w:type="dxa"/>
          </w:tcPr>
          <w:p w14:paraId="6BBD542F" w14:textId="77777777" w:rsidR="007630C7" w:rsidRPr="00FF621E" w:rsidRDefault="007630C7" w:rsidP="00CC57B2">
            <w:pPr>
              <w:pStyle w:val="StyleTabletextLeft"/>
            </w:pPr>
            <w:r w:rsidRPr="00FF621E">
              <w:t>Ministry of Telecommunication</w:t>
            </w:r>
          </w:p>
        </w:tc>
      </w:tr>
      <w:tr w:rsidR="007630C7" w:rsidRPr="00870C6B" w14:paraId="193308F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B50839" w14:textId="77777777" w:rsidR="007630C7" w:rsidRPr="00E7062C" w:rsidRDefault="007630C7" w:rsidP="00CC57B2">
            <w:pPr>
              <w:pStyle w:val="StyleTabletextLeft"/>
            </w:pPr>
            <w:r w:rsidRPr="00E7062C">
              <w:t>6-173-1</w:t>
            </w:r>
          </w:p>
        </w:tc>
        <w:tc>
          <w:tcPr>
            <w:tcW w:w="992" w:type="dxa"/>
            <w:shd w:val="clear" w:color="auto" w:fill="auto"/>
          </w:tcPr>
          <w:p w14:paraId="3D097409" w14:textId="77777777" w:rsidR="007630C7" w:rsidRPr="00E7062C" w:rsidRDefault="007630C7" w:rsidP="00CC57B2">
            <w:pPr>
              <w:pStyle w:val="StyleTabletextLeft"/>
            </w:pPr>
            <w:r w:rsidRPr="00E7062C">
              <w:t>13673</w:t>
            </w:r>
          </w:p>
        </w:tc>
        <w:tc>
          <w:tcPr>
            <w:tcW w:w="3294" w:type="dxa"/>
            <w:shd w:val="clear" w:color="auto" w:fill="auto"/>
          </w:tcPr>
          <w:p w14:paraId="2EB54487" w14:textId="77777777" w:rsidR="007630C7" w:rsidRPr="00FF621E" w:rsidRDefault="007630C7" w:rsidP="00CC57B2">
            <w:pPr>
              <w:pStyle w:val="StyleTabletextLeft"/>
            </w:pPr>
            <w:r w:rsidRPr="00FF621E">
              <w:t>Ministry of Telecommunication</w:t>
            </w:r>
          </w:p>
        </w:tc>
        <w:tc>
          <w:tcPr>
            <w:tcW w:w="4009" w:type="dxa"/>
          </w:tcPr>
          <w:p w14:paraId="7B12BEEA" w14:textId="77777777" w:rsidR="007630C7" w:rsidRPr="00FF621E" w:rsidRDefault="007630C7" w:rsidP="00CC57B2">
            <w:pPr>
              <w:pStyle w:val="StyleTabletextLeft"/>
            </w:pPr>
            <w:r w:rsidRPr="00FF621E">
              <w:t>Ministry of Telecommunication</w:t>
            </w:r>
          </w:p>
        </w:tc>
      </w:tr>
      <w:tr w:rsidR="007630C7" w:rsidRPr="00870C6B" w14:paraId="7E23492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EC1CEF" w14:textId="77777777" w:rsidR="007630C7" w:rsidRPr="00E7062C" w:rsidRDefault="007630C7" w:rsidP="00CC57B2">
            <w:pPr>
              <w:pStyle w:val="StyleTabletextLeft"/>
            </w:pPr>
            <w:r w:rsidRPr="00E7062C">
              <w:t>6-173-2</w:t>
            </w:r>
          </w:p>
        </w:tc>
        <w:tc>
          <w:tcPr>
            <w:tcW w:w="992" w:type="dxa"/>
            <w:shd w:val="clear" w:color="auto" w:fill="auto"/>
          </w:tcPr>
          <w:p w14:paraId="5E1EECEA" w14:textId="77777777" w:rsidR="007630C7" w:rsidRPr="00E7062C" w:rsidRDefault="007630C7" w:rsidP="00CC57B2">
            <w:pPr>
              <w:pStyle w:val="StyleTabletextLeft"/>
            </w:pPr>
            <w:r w:rsidRPr="00E7062C">
              <w:t>13674</w:t>
            </w:r>
          </w:p>
        </w:tc>
        <w:tc>
          <w:tcPr>
            <w:tcW w:w="3294" w:type="dxa"/>
            <w:shd w:val="clear" w:color="auto" w:fill="auto"/>
          </w:tcPr>
          <w:p w14:paraId="6373C305" w14:textId="77777777" w:rsidR="007630C7" w:rsidRPr="00FF621E" w:rsidRDefault="007630C7" w:rsidP="00CC57B2">
            <w:pPr>
              <w:pStyle w:val="StyleTabletextLeft"/>
            </w:pPr>
            <w:r w:rsidRPr="00FF621E">
              <w:t>Ministry of Telecommunication</w:t>
            </w:r>
          </w:p>
        </w:tc>
        <w:tc>
          <w:tcPr>
            <w:tcW w:w="4009" w:type="dxa"/>
          </w:tcPr>
          <w:p w14:paraId="6B0D73E0" w14:textId="77777777" w:rsidR="007630C7" w:rsidRPr="00FF621E" w:rsidRDefault="007630C7" w:rsidP="00CC57B2">
            <w:pPr>
              <w:pStyle w:val="StyleTabletextLeft"/>
            </w:pPr>
            <w:r w:rsidRPr="00FF621E">
              <w:t>Ministry of Telecommunication</w:t>
            </w:r>
          </w:p>
        </w:tc>
      </w:tr>
      <w:tr w:rsidR="007630C7" w:rsidRPr="00870C6B" w14:paraId="295CF6D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B9D228" w14:textId="77777777" w:rsidR="007630C7" w:rsidRPr="00E7062C" w:rsidRDefault="007630C7" w:rsidP="00CC57B2">
            <w:pPr>
              <w:pStyle w:val="StyleTabletextLeft"/>
            </w:pPr>
            <w:r w:rsidRPr="00E7062C">
              <w:t>6-173-3</w:t>
            </w:r>
          </w:p>
        </w:tc>
        <w:tc>
          <w:tcPr>
            <w:tcW w:w="992" w:type="dxa"/>
            <w:shd w:val="clear" w:color="auto" w:fill="auto"/>
          </w:tcPr>
          <w:p w14:paraId="35C0078C" w14:textId="77777777" w:rsidR="007630C7" w:rsidRPr="00E7062C" w:rsidRDefault="007630C7" w:rsidP="00CC57B2">
            <w:pPr>
              <w:pStyle w:val="StyleTabletextLeft"/>
            </w:pPr>
            <w:r w:rsidRPr="00E7062C">
              <w:t>13675</w:t>
            </w:r>
          </w:p>
        </w:tc>
        <w:tc>
          <w:tcPr>
            <w:tcW w:w="3294" w:type="dxa"/>
            <w:shd w:val="clear" w:color="auto" w:fill="auto"/>
          </w:tcPr>
          <w:p w14:paraId="22EE567C" w14:textId="77777777" w:rsidR="007630C7" w:rsidRPr="00FF621E" w:rsidRDefault="007630C7" w:rsidP="00CC57B2">
            <w:pPr>
              <w:pStyle w:val="StyleTabletextLeft"/>
            </w:pPr>
            <w:r w:rsidRPr="00FF621E">
              <w:t>GEMTEL</w:t>
            </w:r>
          </w:p>
        </w:tc>
        <w:tc>
          <w:tcPr>
            <w:tcW w:w="4009" w:type="dxa"/>
          </w:tcPr>
          <w:p w14:paraId="2C78979C" w14:textId="77777777" w:rsidR="007630C7" w:rsidRPr="00FF621E" w:rsidRDefault="007630C7" w:rsidP="00CC57B2">
            <w:pPr>
              <w:pStyle w:val="StyleTabletextLeft"/>
            </w:pPr>
            <w:r w:rsidRPr="00FF621E">
              <w:t>Green Networks</w:t>
            </w:r>
          </w:p>
        </w:tc>
      </w:tr>
      <w:tr w:rsidR="007630C7" w:rsidRPr="00870C6B" w14:paraId="3B010E7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776927" w14:textId="77777777" w:rsidR="007630C7" w:rsidRPr="00E7062C" w:rsidRDefault="007630C7" w:rsidP="00CC57B2">
            <w:pPr>
              <w:pStyle w:val="StyleTabletextLeft"/>
            </w:pPr>
            <w:r w:rsidRPr="00E7062C">
              <w:t>6-173-4</w:t>
            </w:r>
          </w:p>
        </w:tc>
        <w:tc>
          <w:tcPr>
            <w:tcW w:w="992" w:type="dxa"/>
            <w:shd w:val="clear" w:color="auto" w:fill="auto"/>
          </w:tcPr>
          <w:p w14:paraId="7609FA72" w14:textId="77777777" w:rsidR="007630C7" w:rsidRPr="00E7062C" w:rsidRDefault="007630C7" w:rsidP="00CC57B2">
            <w:pPr>
              <w:pStyle w:val="StyleTabletextLeft"/>
            </w:pPr>
            <w:r w:rsidRPr="00E7062C">
              <w:t>13676</w:t>
            </w:r>
          </w:p>
        </w:tc>
        <w:tc>
          <w:tcPr>
            <w:tcW w:w="3294" w:type="dxa"/>
            <w:shd w:val="clear" w:color="auto" w:fill="auto"/>
          </w:tcPr>
          <w:p w14:paraId="77D9DC39" w14:textId="77777777" w:rsidR="007630C7" w:rsidRPr="00FF621E" w:rsidRDefault="007630C7" w:rsidP="00CC57B2">
            <w:pPr>
              <w:pStyle w:val="StyleTabletextLeft"/>
            </w:pPr>
            <w:r w:rsidRPr="00FF621E">
              <w:t>VIVACEL</w:t>
            </w:r>
          </w:p>
        </w:tc>
        <w:tc>
          <w:tcPr>
            <w:tcW w:w="4009" w:type="dxa"/>
          </w:tcPr>
          <w:p w14:paraId="7BE27DCD" w14:textId="77777777" w:rsidR="007630C7" w:rsidRPr="00FF621E" w:rsidRDefault="007630C7" w:rsidP="00CC57B2">
            <w:pPr>
              <w:pStyle w:val="StyleTabletextLeft"/>
            </w:pPr>
            <w:r w:rsidRPr="00FF621E">
              <w:t>NOW</w:t>
            </w:r>
          </w:p>
        </w:tc>
      </w:tr>
      <w:tr w:rsidR="007630C7" w:rsidRPr="00870C6B" w14:paraId="43171D7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95DCB4" w14:textId="77777777" w:rsidR="007630C7" w:rsidRPr="00E7062C" w:rsidRDefault="007630C7" w:rsidP="00CC57B2">
            <w:pPr>
              <w:pStyle w:val="StyleTabletextLeft"/>
            </w:pPr>
            <w:r w:rsidRPr="00E7062C">
              <w:t>6-173-5</w:t>
            </w:r>
          </w:p>
        </w:tc>
        <w:tc>
          <w:tcPr>
            <w:tcW w:w="992" w:type="dxa"/>
            <w:shd w:val="clear" w:color="auto" w:fill="auto"/>
          </w:tcPr>
          <w:p w14:paraId="3A40B291" w14:textId="77777777" w:rsidR="007630C7" w:rsidRPr="00E7062C" w:rsidRDefault="007630C7" w:rsidP="00CC57B2">
            <w:pPr>
              <w:pStyle w:val="StyleTabletextLeft"/>
            </w:pPr>
            <w:r w:rsidRPr="00E7062C">
              <w:t>13677</w:t>
            </w:r>
          </w:p>
        </w:tc>
        <w:tc>
          <w:tcPr>
            <w:tcW w:w="3294" w:type="dxa"/>
            <w:shd w:val="clear" w:color="auto" w:fill="auto"/>
          </w:tcPr>
          <w:p w14:paraId="5F0F41F6" w14:textId="77777777" w:rsidR="007630C7" w:rsidRPr="00FF621E" w:rsidRDefault="007630C7" w:rsidP="00CC57B2">
            <w:pPr>
              <w:pStyle w:val="StyleTabletextLeft"/>
            </w:pPr>
            <w:r w:rsidRPr="00FF621E">
              <w:t>MTN</w:t>
            </w:r>
          </w:p>
        </w:tc>
        <w:tc>
          <w:tcPr>
            <w:tcW w:w="4009" w:type="dxa"/>
          </w:tcPr>
          <w:p w14:paraId="676259AD" w14:textId="77777777" w:rsidR="007630C7" w:rsidRPr="00FF621E" w:rsidRDefault="007630C7" w:rsidP="00CC57B2">
            <w:pPr>
              <w:pStyle w:val="StyleTabletextLeft"/>
            </w:pPr>
            <w:r w:rsidRPr="00FF621E">
              <w:t>MTN</w:t>
            </w:r>
          </w:p>
        </w:tc>
      </w:tr>
      <w:tr w:rsidR="007630C7" w:rsidRPr="00870C6B" w14:paraId="3D4C283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D2FD81" w14:textId="77777777" w:rsidR="007630C7" w:rsidRPr="00E7062C" w:rsidRDefault="007630C7" w:rsidP="00CC57B2">
            <w:pPr>
              <w:pStyle w:val="StyleTabletextLeft"/>
            </w:pPr>
            <w:r w:rsidRPr="00E7062C">
              <w:t>6-173-6</w:t>
            </w:r>
          </w:p>
        </w:tc>
        <w:tc>
          <w:tcPr>
            <w:tcW w:w="992" w:type="dxa"/>
            <w:shd w:val="clear" w:color="auto" w:fill="auto"/>
          </w:tcPr>
          <w:p w14:paraId="01542771" w14:textId="77777777" w:rsidR="007630C7" w:rsidRPr="00E7062C" w:rsidRDefault="007630C7" w:rsidP="00CC57B2">
            <w:pPr>
              <w:pStyle w:val="StyleTabletextLeft"/>
            </w:pPr>
            <w:r w:rsidRPr="00E7062C">
              <w:t>13678</w:t>
            </w:r>
          </w:p>
        </w:tc>
        <w:tc>
          <w:tcPr>
            <w:tcW w:w="3294" w:type="dxa"/>
            <w:shd w:val="clear" w:color="auto" w:fill="auto"/>
          </w:tcPr>
          <w:p w14:paraId="1479CAE8" w14:textId="77777777" w:rsidR="007630C7" w:rsidRPr="00FF621E" w:rsidRDefault="007630C7" w:rsidP="00CC57B2">
            <w:pPr>
              <w:pStyle w:val="StyleTabletextLeft"/>
            </w:pPr>
            <w:r w:rsidRPr="00FF621E">
              <w:t>ZAIN</w:t>
            </w:r>
          </w:p>
        </w:tc>
        <w:tc>
          <w:tcPr>
            <w:tcW w:w="4009" w:type="dxa"/>
          </w:tcPr>
          <w:p w14:paraId="1F69EA3F" w14:textId="77777777" w:rsidR="007630C7" w:rsidRPr="00FF621E" w:rsidRDefault="007630C7" w:rsidP="00CC57B2">
            <w:pPr>
              <w:pStyle w:val="StyleTabletextLeft"/>
            </w:pPr>
            <w:r w:rsidRPr="00FF621E">
              <w:t>Zain South Sudan</w:t>
            </w:r>
          </w:p>
        </w:tc>
      </w:tr>
      <w:tr w:rsidR="007630C7" w:rsidRPr="00870C6B" w14:paraId="68AD546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AEFC4A" w14:textId="77777777" w:rsidR="007630C7" w:rsidRPr="00E7062C" w:rsidRDefault="007630C7" w:rsidP="00CC57B2">
            <w:pPr>
              <w:pStyle w:val="StyleTabletextLeft"/>
            </w:pPr>
            <w:r w:rsidRPr="00E7062C">
              <w:t>6-173-7</w:t>
            </w:r>
          </w:p>
        </w:tc>
        <w:tc>
          <w:tcPr>
            <w:tcW w:w="992" w:type="dxa"/>
            <w:shd w:val="clear" w:color="auto" w:fill="auto"/>
          </w:tcPr>
          <w:p w14:paraId="2D117741" w14:textId="77777777" w:rsidR="007630C7" w:rsidRPr="00E7062C" w:rsidRDefault="007630C7" w:rsidP="00CC57B2">
            <w:pPr>
              <w:pStyle w:val="StyleTabletextLeft"/>
            </w:pPr>
            <w:r w:rsidRPr="00E7062C">
              <w:t>13679</w:t>
            </w:r>
          </w:p>
        </w:tc>
        <w:tc>
          <w:tcPr>
            <w:tcW w:w="3294" w:type="dxa"/>
            <w:shd w:val="clear" w:color="auto" w:fill="auto"/>
          </w:tcPr>
          <w:p w14:paraId="1218C053" w14:textId="77777777" w:rsidR="007630C7" w:rsidRPr="00FF621E" w:rsidRDefault="007630C7" w:rsidP="00CC57B2">
            <w:pPr>
              <w:pStyle w:val="StyleTabletextLeft"/>
            </w:pPr>
            <w:r w:rsidRPr="00FF621E">
              <w:t>SUDANI</w:t>
            </w:r>
          </w:p>
        </w:tc>
        <w:tc>
          <w:tcPr>
            <w:tcW w:w="4009" w:type="dxa"/>
          </w:tcPr>
          <w:p w14:paraId="5A96DD1C" w14:textId="77777777" w:rsidR="007630C7" w:rsidRPr="00FF621E" w:rsidRDefault="007630C7" w:rsidP="00CC57B2">
            <w:pPr>
              <w:pStyle w:val="StyleTabletextLeft"/>
            </w:pPr>
            <w:r w:rsidRPr="00FF621E">
              <w:t>Sudani</w:t>
            </w:r>
          </w:p>
        </w:tc>
      </w:tr>
      <w:tr w:rsidR="007630C7" w:rsidRPr="00870C6B" w14:paraId="07B9341C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C8C26CB" w14:textId="77777777" w:rsidR="007630C7" w:rsidRPr="005F644F" w:rsidRDefault="007630C7" w:rsidP="00CC57B2">
            <w:pPr>
              <w:pStyle w:val="Normalaftertitle"/>
              <w:keepNext/>
              <w:pageBreakBefore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Испания</w:t>
            </w:r>
          </w:p>
        </w:tc>
      </w:tr>
      <w:tr w:rsidR="007630C7" w:rsidRPr="00870C6B" w14:paraId="1166AC4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10BB09" w14:textId="77777777" w:rsidR="007630C7" w:rsidRPr="00E7062C" w:rsidRDefault="007630C7" w:rsidP="00CC57B2">
            <w:pPr>
              <w:pStyle w:val="StyleTabletextLeft"/>
            </w:pPr>
            <w:r w:rsidRPr="00E7062C">
              <w:t>2-027-0</w:t>
            </w:r>
          </w:p>
        </w:tc>
        <w:tc>
          <w:tcPr>
            <w:tcW w:w="992" w:type="dxa"/>
            <w:shd w:val="clear" w:color="auto" w:fill="auto"/>
          </w:tcPr>
          <w:p w14:paraId="07E43033" w14:textId="77777777" w:rsidR="007630C7" w:rsidRPr="00E7062C" w:rsidRDefault="007630C7" w:rsidP="00CC57B2">
            <w:pPr>
              <w:pStyle w:val="StyleTabletextLeft"/>
            </w:pPr>
            <w:r w:rsidRPr="00E7062C">
              <w:t>4312</w:t>
            </w:r>
          </w:p>
        </w:tc>
        <w:tc>
          <w:tcPr>
            <w:tcW w:w="3294" w:type="dxa"/>
            <w:shd w:val="clear" w:color="auto" w:fill="auto"/>
          </w:tcPr>
          <w:p w14:paraId="5819C588" w14:textId="77777777" w:rsidR="007630C7" w:rsidRPr="00FF621E" w:rsidRDefault="007630C7" w:rsidP="00CC57B2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14:paraId="6FBBC44D" w14:textId="77777777" w:rsidR="007630C7" w:rsidRPr="00FF621E" w:rsidRDefault="007630C7" w:rsidP="00CC57B2">
            <w:pPr>
              <w:pStyle w:val="StyleTabletextLeft"/>
            </w:pPr>
            <w:r w:rsidRPr="00FF621E">
              <w:t>Grupalia Internet S.A.</w:t>
            </w:r>
          </w:p>
        </w:tc>
      </w:tr>
      <w:tr w:rsidR="007630C7" w:rsidRPr="00870C6B" w14:paraId="05409A0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EB94EE" w14:textId="77777777" w:rsidR="007630C7" w:rsidRPr="00E7062C" w:rsidRDefault="007630C7" w:rsidP="00CC57B2">
            <w:pPr>
              <w:pStyle w:val="StyleTabletextLeft"/>
            </w:pPr>
            <w:r w:rsidRPr="00E7062C">
              <w:t>2-027-1</w:t>
            </w:r>
          </w:p>
        </w:tc>
        <w:tc>
          <w:tcPr>
            <w:tcW w:w="992" w:type="dxa"/>
            <w:shd w:val="clear" w:color="auto" w:fill="auto"/>
          </w:tcPr>
          <w:p w14:paraId="2ABD3B57" w14:textId="77777777" w:rsidR="007630C7" w:rsidRPr="00E7062C" w:rsidRDefault="007630C7" w:rsidP="00CC57B2">
            <w:pPr>
              <w:pStyle w:val="StyleTabletextLeft"/>
            </w:pPr>
            <w:r w:rsidRPr="00E7062C">
              <w:t>4313</w:t>
            </w:r>
          </w:p>
        </w:tc>
        <w:tc>
          <w:tcPr>
            <w:tcW w:w="3294" w:type="dxa"/>
            <w:shd w:val="clear" w:color="auto" w:fill="auto"/>
          </w:tcPr>
          <w:p w14:paraId="389A3A05" w14:textId="77777777" w:rsidR="007630C7" w:rsidRPr="00FF621E" w:rsidRDefault="007630C7" w:rsidP="00CC57B2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14:paraId="0FB09B40" w14:textId="77777777" w:rsidR="007630C7" w:rsidRPr="00FF621E" w:rsidRDefault="007630C7" w:rsidP="00CC57B2">
            <w:pPr>
              <w:pStyle w:val="StyleTabletextLeft"/>
            </w:pPr>
            <w:r w:rsidRPr="00FF621E">
              <w:t>ENTIDAD PÚBLICA EMPRESARIAL ADMINISTRADOR DE INFRAESTRUCTURAS FERROVIARIAS</w:t>
            </w:r>
          </w:p>
        </w:tc>
      </w:tr>
      <w:tr w:rsidR="007630C7" w:rsidRPr="00870C6B" w14:paraId="0313E9D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61C5BA" w14:textId="77777777" w:rsidR="007630C7" w:rsidRPr="00E7062C" w:rsidRDefault="007630C7" w:rsidP="00CC57B2">
            <w:pPr>
              <w:pStyle w:val="StyleTabletextLeft"/>
            </w:pPr>
            <w:r w:rsidRPr="00E7062C">
              <w:t>2-027-2</w:t>
            </w:r>
          </w:p>
        </w:tc>
        <w:tc>
          <w:tcPr>
            <w:tcW w:w="992" w:type="dxa"/>
            <w:shd w:val="clear" w:color="auto" w:fill="auto"/>
          </w:tcPr>
          <w:p w14:paraId="33EB397A" w14:textId="77777777" w:rsidR="007630C7" w:rsidRPr="00E7062C" w:rsidRDefault="007630C7" w:rsidP="00CC57B2">
            <w:pPr>
              <w:pStyle w:val="StyleTabletextLeft"/>
            </w:pPr>
            <w:r w:rsidRPr="00E7062C">
              <w:t>4314</w:t>
            </w:r>
          </w:p>
        </w:tc>
        <w:tc>
          <w:tcPr>
            <w:tcW w:w="3294" w:type="dxa"/>
            <w:shd w:val="clear" w:color="auto" w:fill="auto"/>
          </w:tcPr>
          <w:p w14:paraId="6208CD0B" w14:textId="77777777" w:rsidR="007630C7" w:rsidRPr="00FF621E" w:rsidRDefault="007630C7" w:rsidP="00CC57B2">
            <w:pPr>
              <w:pStyle w:val="StyleTabletextLeft"/>
            </w:pPr>
            <w:r w:rsidRPr="00FF621E">
              <w:t>Zaragoza</w:t>
            </w:r>
          </w:p>
        </w:tc>
        <w:tc>
          <w:tcPr>
            <w:tcW w:w="4009" w:type="dxa"/>
          </w:tcPr>
          <w:p w14:paraId="06AF0307" w14:textId="77777777" w:rsidR="007630C7" w:rsidRPr="00FF621E" w:rsidRDefault="007630C7" w:rsidP="00CC57B2">
            <w:pPr>
              <w:pStyle w:val="StyleTabletextLeft"/>
            </w:pPr>
            <w:r w:rsidRPr="00FF621E">
              <w:t>ENTIDAD PÚBLICA EMPRESARIAL ADMINISTRADOR DE INFRAESTRUCTURAS FERROVIARIAS</w:t>
            </w:r>
          </w:p>
        </w:tc>
      </w:tr>
      <w:tr w:rsidR="007630C7" w:rsidRPr="00870C6B" w14:paraId="6DBC469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FE2C07" w14:textId="77777777" w:rsidR="007630C7" w:rsidRPr="00E7062C" w:rsidRDefault="007630C7" w:rsidP="00CC57B2">
            <w:pPr>
              <w:pStyle w:val="StyleTabletextLeft"/>
            </w:pPr>
            <w:r w:rsidRPr="00E7062C">
              <w:t>2-027-7</w:t>
            </w:r>
          </w:p>
        </w:tc>
        <w:tc>
          <w:tcPr>
            <w:tcW w:w="992" w:type="dxa"/>
            <w:shd w:val="clear" w:color="auto" w:fill="auto"/>
          </w:tcPr>
          <w:p w14:paraId="0AEBE35D" w14:textId="77777777" w:rsidR="007630C7" w:rsidRPr="00E7062C" w:rsidRDefault="007630C7" w:rsidP="00CC57B2">
            <w:pPr>
              <w:pStyle w:val="StyleTabletextLeft"/>
            </w:pPr>
            <w:r w:rsidRPr="00E7062C">
              <w:t>4319</w:t>
            </w:r>
          </w:p>
        </w:tc>
        <w:tc>
          <w:tcPr>
            <w:tcW w:w="3294" w:type="dxa"/>
            <w:shd w:val="clear" w:color="auto" w:fill="auto"/>
          </w:tcPr>
          <w:p w14:paraId="167E1099" w14:textId="77777777" w:rsidR="007630C7" w:rsidRPr="00FF621E" w:rsidRDefault="007630C7" w:rsidP="00CC57B2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14:paraId="7D4F7EB1" w14:textId="77777777" w:rsidR="007630C7" w:rsidRPr="00FF621E" w:rsidRDefault="007630C7" w:rsidP="00CC57B2">
            <w:pPr>
              <w:pStyle w:val="StyleTabletextLeft"/>
            </w:pPr>
            <w:r w:rsidRPr="00FF621E">
              <w:t>Neo Sky 2002, S.A.</w:t>
            </w:r>
          </w:p>
        </w:tc>
      </w:tr>
      <w:tr w:rsidR="007630C7" w:rsidRPr="003B20B0" w14:paraId="178F98E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ECACC0" w14:textId="77777777" w:rsidR="007630C7" w:rsidRPr="00E7062C" w:rsidRDefault="007630C7" w:rsidP="00CC57B2">
            <w:pPr>
              <w:pStyle w:val="StyleTabletextLeft"/>
            </w:pPr>
            <w:r w:rsidRPr="00E7062C">
              <w:t>2-028-0</w:t>
            </w:r>
          </w:p>
        </w:tc>
        <w:tc>
          <w:tcPr>
            <w:tcW w:w="992" w:type="dxa"/>
            <w:shd w:val="clear" w:color="auto" w:fill="auto"/>
          </w:tcPr>
          <w:p w14:paraId="14AC2DE0" w14:textId="77777777" w:rsidR="007630C7" w:rsidRPr="00E7062C" w:rsidRDefault="007630C7" w:rsidP="00CC57B2">
            <w:pPr>
              <w:pStyle w:val="StyleTabletextLeft"/>
            </w:pPr>
            <w:r w:rsidRPr="00E7062C">
              <w:t>4320</w:t>
            </w:r>
          </w:p>
        </w:tc>
        <w:tc>
          <w:tcPr>
            <w:tcW w:w="3294" w:type="dxa"/>
            <w:shd w:val="clear" w:color="auto" w:fill="auto"/>
          </w:tcPr>
          <w:p w14:paraId="2C68A20C" w14:textId="77777777" w:rsidR="007630C7" w:rsidRPr="00FF621E" w:rsidRDefault="007630C7" w:rsidP="00CC57B2">
            <w:pPr>
              <w:pStyle w:val="StyleTabletextLeft"/>
            </w:pPr>
            <w:r w:rsidRPr="00FF621E">
              <w:t>Madrid-Delicias</w:t>
            </w:r>
          </w:p>
        </w:tc>
        <w:tc>
          <w:tcPr>
            <w:tcW w:w="4009" w:type="dxa"/>
          </w:tcPr>
          <w:p w14:paraId="451D7EA0" w14:textId="77777777" w:rsidR="007630C7" w:rsidRPr="00FF621E" w:rsidRDefault="007630C7" w:rsidP="00CC57B2">
            <w:pPr>
              <w:pStyle w:val="StyleTabletextLeft"/>
            </w:pPr>
            <w:r w:rsidRPr="00FF621E">
              <w:t>TELEFÓNICA DE ESPAÑA, S.A. UNIPERSONAL</w:t>
            </w:r>
          </w:p>
        </w:tc>
      </w:tr>
      <w:tr w:rsidR="007630C7" w:rsidRPr="003B20B0" w14:paraId="77EFA3D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EA2C36" w14:textId="77777777" w:rsidR="007630C7" w:rsidRPr="00E7062C" w:rsidRDefault="007630C7" w:rsidP="00CC57B2">
            <w:pPr>
              <w:pStyle w:val="StyleTabletextLeft"/>
            </w:pPr>
            <w:r w:rsidRPr="00E7062C">
              <w:t>2-028-1</w:t>
            </w:r>
          </w:p>
        </w:tc>
        <w:tc>
          <w:tcPr>
            <w:tcW w:w="992" w:type="dxa"/>
            <w:shd w:val="clear" w:color="auto" w:fill="auto"/>
          </w:tcPr>
          <w:p w14:paraId="04AF0058" w14:textId="77777777" w:rsidR="007630C7" w:rsidRPr="00E7062C" w:rsidRDefault="007630C7" w:rsidP="00CC57B2">
            <w:pPr>
              <w:pStyle w:val="StyleTabletextLeft"/>
            </w:pPr>
            <w:r w:rsidRPr="00E7062C">
              <w:t>4321</w:t>
            </w:r>
          </w:p>
        </w:tc>
        <w:tc>
          <w:tcPr>
            <w:tcW w:w="3294" w:type="dxa"/>
            <w:shd w:val="clear" w:color="auto" w:fill="auto"/>
          </w:tcPr>
          <w:p w14:paraId="48ACD2A9" w14:textId="77777777" w:rsidR="007630C7" w:rsidRPr="00FF621E" w:rsidRDefault="007630C7" w:rsidP="00CC57B2">
            <w:pPr>
              <w:pStyle w:val="StyleTabletextLeft"/>
            </w:pPr>
            <w:r w:rsidRPr="00FF621E">
              <w:t>Barcelona-Torras i Bages</w:t>
            </w:r>
          </w:p>
        </w:tc>
        <w:tc>
          <w:tcPr>
            <w:tcW w:w="4009" w:type="dxa"/>
          </w:tcPr>
          <w:p w14:paraId="291A7B0E" w14:textId="77777777" w:rsidR="007630C7" w:rsidRPr="00FF621E" w:rsidRDefault="007630C7" w:rsidP="00CC57B2">
            <w:pPr>
              <w:pStyle w:val="StyleTabletextLeft"/>
            </w:pPr>
            <w:r w:rsidRPr="00FF621E">
              <w:t>TELEFÓNICA DE ESPAÑA, S.A. UNIPERSONAL</w:t>
            </w:r>
          </w:p>
        </w:tc>
      </w:tr>
      <w:tr w:rsidR="007630C7" w:rsidRPr="00870C6B" w14:paraId="7797B4F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6E8F68" w14:textId="77777777" w:rsidR="007630C7" w:rsidRPr="00E7062C" w:rsidRDefault="007630C7" w:rsidP="00CC57B2">
            <w:pPr>
              <w:pStyle w:val="StyleTabletextLeft"/>
            </w:pPr>
            <w:r w:rsidRPr="00E7062C">
              <w:t>2-028-7</w:t>
            </w:r>
          </w:p>
        </w:tc>
        <w:tc>
          <w:tcPr>
            <w:tcW w:w="992" w:type="dxa"/>
            <w:shd w:val="clear" w:color="auto" w:fill="auto"/>
          </w:tcPr>
          <w:p w14:paraId="0F806A1E" w14:textId="77777777" w:rsidR="007630C7" w:rsidRPr="00E7062C" w:rsidRDefault="007630C7" w:rsidP="00CC57B2">
            <w:pPr>
              <w:pStyle w:val="StyleTabletextLeft"/>
            </w:pPr>
            <w:r w:rsidRPr="00E7062C">
              <w:t>4327</w:t>
            </w:r>
          </w:p>
        </w:tc>
        <w:tc>
          <w:tcPr>
            <w:tcW w:w="3294" w:type="dxa"/>
            <w:shd w:val="clear" w:color="auto" w:fill="auto"/>
          </w:tcPr>
          <w:p w14:paraId="4C73B280" w14:textId="77777777" w:rsidR="007630C7" w:rsidRPr="00FF621E" w:rsidRDefault="007630C7" w:rsidP="00CC57B2">
            <w:pPr>
              <w:pStyle w:val="StyleTabletextLeft"/>
            </w:pPr>
            <w:r w:rsidRPr="00FF621E">
              <w:t>Barcelona</w:t>
            </w:r>
          </w:p>
        </w:tc>
        <w:tc>
          <w:tcPr>
            <w:tcW w:w="4009" w:type="dxa"/>
          </w:tcPr>
          <w:p w14:paraId="0D93BBC9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ADAMO TELECOM IBERIA, S.A.</w:t>
            </w:r>
          </w:p>
        </w:tc>
      </w:tr>
      <w:tr w:rsidR="007630C7" w:rsidRPr="00870C6B" w14:paraId="12DC066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06EC69" w14:textId="77777777" w:rsidR="007630C7" w:rsidRPr="00E7062C" w:rsidRDefault="007630C7" w:rsidP="00CC57B2">
            <w:pPr>
              <w:pStyle w:val="StyleTabletextLeft"/>
            </w:pPr>
            <w:r w:rsidRPr="00E7062C">
              <w:t>2-029-0</w:t>
            </w:r>
          </w:p>
        </w:tc>
        <w:tc>
          <w:tcPr>
            <w:tcW w:w="992" w:type="dxa"/>
            <w:shd w:val="clear" w:color="auto" w:fill="auto"/>
          </w:tcPr>
          <w:p w14:paraId="2EA828ED" w14:textId="77777777" w:rsidR="007630C7" w:rsidRPr="00E7062C" w:rsidRDefault="007630C7" w:rsidP="00CC57B2">
            <w:pPr>
              <w:pStyle w:val="StyleTabletextLeft"/>
            </w:pPr>
            <w:r w:rsidRPr="00E7062C">
              <w:t>4328</w:t>
            </w:r>
          </w:p>
        </w:tc>
        <w:tc>
          <w:tcPr>
            <w:tcW w:w="3294" w:type="dxa"/>
            <w:shd w:val="clear" w:color="auto" w:fill="auto"/>
          </w:tcPr>
          <w:p w14:paraId="0436C918" w14:textId="77777777" w:rsidR="007630C7" w:rsidRPr="00FF621E" w:rsidRDefault="007630C7" w:rsidP="00CC57B2">
            <w:pPr>
              <w:pStyle w:val="StyleTabletextLeft"/>
            </w:pPr>
            <w:r w:rsidRPr="00FF621E">
              <w:t>Sevilla</w:t>
            </w:r>
          </w:p>
        </w:tc>
        <w:tc>
          <w:tcPr>
            <w:tcW w:w="4009" w:type="dxa"/>
          </w:tcPr>
          <w:p w14:paraId="44CD4BA6" w14:textId="77777777" w:rsidR="007630C7" w:rsidRPr="00FF621E" w:rsidRDefault="007630C7" w:rsidP="00CC57B2">
            <w:pPr>
              <w:pStyle w:val="StyleTabletextLeft"/>
            </w:pPr>
            <w:r w:rsidRPr="00FF621E">
              <w:t>Vodafone España, S.L.</w:t>
            </w:r>
          </w:p>
        </w:tc>
      </w:tr>
      <w:tr w:rsidR="007630C7" w:rsidRPr="00870C6B" w14:paraId="28D30AB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EE9B3A" w14:textId="77777777" w:rsidR="007630C7" w:rsidRPr="00E7062C" w:rsidRDefault="007630C7" w:rsidP="00CC57B2">
            <w:pPr>
              <w:pStyle w:val="StyleTabletextLeft"/>
            </w:pPr>
            <w:r w:rsidRPr="00E7062C">
              <w:t>2-029-1</w:t>
            </w:r>
          </w:p>
        </w:tc>
        <w:tc>
          <w:tcPr>
            <w:tcW w:w="992" w:type="dxa"/>
            <w:shd w:val="clear" w:color="auto" w:fill="auto"/>
          </w:tcPr>
          <w:p w14:paraId="65C5B292" w14:textId="77777777" w:rsidR="007630C7" w:rsidRPr="00E7062C" w:rsidRDefault="007630C7" w:rsidP="00CC57B2">
            <w:pPr>
              <w:pStyle w:val="StyleTabletextLeft"/>
            </w:pPr>
            <w:r w:rsidRPr="00E7062C">
              <w:t>4329</w:t>
            </w:r>
          </w:p>
        </w:tc>
        <w:tc>
          <w:tcPr>
            <w:tcW w:w="3294" w:type="dxa"/>
            <w:shd w:val="clear" w:color="auto" w:fill="auto"/>
          </w:tcPr>
          <w:p w14:paraId="6C607536" w14:textId="77777777" w:rsidR="007630C7" w:rsidRPr="00FF621E" w:rsidRDefault="007630C7" w:rsidP="00CC57B2">
            <w:pPr>
              <w:pStyle w:val="StyleTabletextLeft"/>
            </w:pPr>
            <w:r w:rsidRPr="00FF621E">
              <w:t>Valencia</w:t>
            </w:r>
          </w:p>
        </w:tc>
        <w:tc>
          <w:tcPr>
            <w:tcW w:w="4009" w:type="dxa"/>
          </w:tcPr>
          <w:p w14:paraId="4B7D8137" w14:textId="77777777" w:rsidR="007630C7" w:rsidRPr="00FF621E" w:rsidRDefault="007630C7" w:rsidP="00CC57B2">
            <w:pPr>
              <w:pStyle w:val="StyleTabletextLeft"/>
            </w:pPr>
            <w:r w:rsidRPr="00FF621E">
              <w:t>Vodafone España, S.L.</w:t>
            </w:r>
          </w:p>
        </w:tc>
      </w:tr>
      <w:tr w:rsidR="007630C7" w:rsidRPr="00870C6B" w14:paraId="61D3241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4E4833" w14:textId="77777777" w:rsidR="007630C7" w:rsidRPr="00E7062C" w:rsidRDefault="007630C7" w:rsidP="00CC57B2">
            <w:pPr>
              <w:pStyle w:val="StyleTabletextLeft"/>
            </w:pPr>
            <w:r w:rsidRPr="00E7062C">
              <w:t>2-029-4</w:t>
            </w:r>
          </w:p>
        </w:tc>
        <w:tc>
          <w:tcPr>
            <w:tcW w:w="992" w:type="dxa"/>
            <w:shd w:val="clear" w:color="auto" w:fill="auto"/>
          </w:tcPr>
          <w:p w14:paraId="2D3497D5" w14:textId="77777777" w:rsidR="007630C7" w:rsidRPr="00E7062C" w:rsidRDefault="007630C7" w:rsidP="00CC57B2">
            <w:pPr>
              <w:pStyle w:val="StyleTabletextLeft"/>
            </w:pPr>
            <w:r w:rsidRPr="00E7062C">
              <w:t>4332</w:t>
            </w:r>
          </w:p>
        </w:tc>
        <w:tc>
          <w:tcPr>
            <w:tcW w:w="3294" w:type="dxa"/>
            <w:shd w:val="clear" w:color="auto" w:fill="auto"/>
          </w:tcPr>
          <w:p w14:paraId="55B18EE9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17C453E5" w14:textId="77777777" w:rsidR="007630C7" w:rsidRPr="00FF621E" w:rsidRDefault="007630C7" w:rsidP="00CC57B2">
            <w:pPr>
              <w:pStyle w:val="StyleTabletextLeft"/>
            </w:pPr>
            <w:r w:rsidRPr="00FF621E">
              <w:t>Cableuropa, S.A.</w:t>
            </w:r>
          </w:p>
        </w:tc>
      </w:tr>
      <w:tr w:rsidR="007630C7" w:rsidRPr="00870C6B" w14:paraId="0AD170B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1CBDDA" w14:textId="77777777" w:rsidR="007630C7" w:rsidRPr="00E7062C" w:rsidRDefault="007630C7" w:rsidP="00CC57B2">
            <w:pPr>
              <w:pStyle w:val="StyleTabletextLeft"/>
            </w:pPr>
            <w:r w:rsidRPr="00E7062C">
              <w:t>2-029-5</w:t>
            </w:r>
          </w:p>
        </w:tc>
        <w:tc>
          <w:tcPr>
            <w:tcW w:w="992" w:type="dxa"/>
            <w:shd w:val="clear" w:color="auto" w:fill="auto"/>
          </w:tcPr>
          <w:p w14:paraId="75AC4E2D" w14:textId="77777777" w:rsidR="007630C7" w:rsidRPr="00E7062C" w:rsidRDefault="007630C7" w:rsidP="00CC57B2">
            <w:pPr>
              <w:pStyle w:val="StyleTabletextLeft"/>
            </w:pPr>
            <w:r w:rsidRPr="00E7062C">
              <w:t>4333</w:t>
            </w:r>
          </w:p>
        </w:tc>
        <w:tc>
          <w:tcPr>
            <w:tcW w:w="3294" w:type="dxa"/>
            <w:shd w:val="clear" w:color="auto" w:fill="auto"/>
          </w:tcPr>
          <w:p w14:paraId="6E400975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29B7CA1D" w14:textId="77777777" w:rsidR="007630C7" w:rsidRPr="00FF621E" w:rsidRDefault="007630C7" w:rsidP="00CC57B2">
            <w:pPr>
              <w:pStyle w:val="StyleTabletextLeft"/>
            </w:pPr>
            <w:r w:rsidRPr="00FF621E">
              <w:t>Cableuropa, S.A.</w:t>
            </w:r>
          </w:p>
        </w:tc>
      </w:tr>
      <w:tr w:rsidR="007630C7" w:rsidRPr="00870C6B" w14:paraId="65746A7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DDB61C" w14:textId="77777777" w:rsidR="007630C7" w:rsidRPr="00E7062C" w:rsidRDefault="007630C7" w:rsidP="00CC57B2">
            <w:pPr>
              <w:pStyle w:val="StyleTabletextLeft"/>
            </w:pPr>
            <w:r w:rsidRPr="00E7062C">
              <w:t>2-029-6</w:t>
            </w:r>
          </w:p>
        </w:tc>
        <w:tc>
          <w:tcPr>
            <w:tcW w:w="992" w:type="dxa"/>
            <w:shd w:val="clear" w:color="auto" w:fill="auto"/>
          </w:tcPr>
          <w:p w14:paraId="17A0084C" w14:textId="77777777" w:rsidR="007630C7" w:rsidRPr="00E7062C" w:rsidRDefault="007630C7" w:rsidP="00CC57B2">
            <w:pPr>
              <w:pStyle w:val="StyleTabletextLeft"/>
            </w:pPr>
            <w:r w:rsidRPr="00E7062C">
              <w:t>4334</w:t>
            </w:r>
          </w:p>
        </w:tc>
        <w:tc>
          <w:tcPr>
            <w:tcW w:w="3294" w:type="dxa"/>
            <w:shd w:val="clear" w:color="auto" w:fill="auto"/>
          </w:tcPr>
          <w:p w14:paraId="716B00F5" w14:textId="77777777" w:rsidR="007630C7" w:rsidRPr="00FF621E" w:rsidRDefault="007630C7" w:rsidP="00CC57B2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14:paraId="31109D6F" w14:textId="77777777" w:rsidR="007630C7" w:rsidRPr="00FF621E" w:rsidRDefault="007630C7" w:rsidP="00CC57B2">
            <w:pPr>
              <w:pStyle w:val="StyleTabletextLeft"/>
            </w:pPr>
            <w:r w:rsidRPr="00FF621E">
              <w:t>Vodafone España</w:t>
            </w:r>
          </w:p>
        </w:tc>
      </w:tr>
      <w:tr w:rsidR="007630C7" w:rsidRPr="00870C6B" w14:paraId="5A5D0A4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261BF8" w14:textId="77777777" w:rsidR="007630C7" w:rsidRPr="00E7062C" w:rsidRDefault="007630C7" w:rsidP="00CC57B2">
            <w:pPr>
              <w:pStyle w:val="StyleTabletextLeft"/>
            </w:pPr>
            <w:r w:rsidRPr="00E7062C">
              <w:t>2-029-7</w:t>
            </w:r>
          </w:p>
        </w:tc>
        <w:tc>
          <w:tcPr>
            <w:tcW w:w="992" w:type="dxa"/>
            <w:shd w:val="clear" w:color="auto" w:fill="auto"/>
          </w:tcPr>
          <w:p w14:paraId="570BDBC6" w14:textId="77777777" w:rsidR="007630C7" w:rsidRPr="00E7062C" w:rsidRDefault="007630C7" w:rsidP="00CC57B2">
            <w:pPr>
              <w:pStyle w:val="StyleTabletextLeft"/>
            </w:pPr>
            <w:r w:rsidRPr="00E7062C">
              <w:t>4335</w:t>
            </w:r>
          </w:p>
        </w:tc>
        <w:tc>
          <w:tcPr>
            <w:tcW w:w="3294" w:type="dxa"/>
            <w:shd w:val="clear" w:color="auto" w:fill="auto"/>
          </w:tcPr>
          <w:p w14:paraId="7CFB1D3B" w14:textId="77777777" w:rsidR="007630C7" w:rsidRPr="00FF621E" w:rsidRDefault="007630C7" w:rsidP="00CC57B2">
            <w:pPr>
              <w:pStyle w:val="StyleTabletextLeft"/>
            </w:pPr>
            <w:r w:rsidRPr="00FF621E">
              <w:t>Barcelona</w:t>
            </w:r>
          </w:p>
        </w:tc>
        <w:tc>
          <w:tcPr>
            <w:tcW w:w="4009" w:type="dxa"/>
          </w:tcPr>
          <w:p w14:paraId="489D6CA0" w14:textId="77777777" w:rsidR="007630C7" w:rsidRPr="00FF621E" w:rsidRDefault="007630C7" w:rsidP="00CC57B2">
            <w:pPr>
              <w:pStyle w:val="StyleTabletextLeft"/>
            </w:pPr>
            <w:r w:rsidRPr="00FF621E">
              <w:t>Vodafone España</w:t>
            </w:r>
          </w:p>
        </w:tc>
      </w:tr>
      <w:tr w:rsidR="007630C7" w:rsidRPr="00A439E5" w14:paraId="6FC343C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5FD23B" w14:textId="77777777" w:rsidR="007630C7" w:rsidRPr="00E7062C" w:rsidRDefault="007630C7" w:rsidP="00CC57B2">
            <w:pPr>
              <w:pStyle w:val="StyleTabletextLeft"/>
            </w:pPr>
            <w:r w:rsidRPr="00E7062C">
              <w:t>2-030-0</w:t>
            </w:r>
          </w:p>
        </w:tc>
        <w:tc>
          <w:tcPr>
            <w:tcW w:w="992" w:type="dxa"/>
            <w:shd w:val="clear" w:color="auto" w:fill="auto"/>
          </w:tcPr>
          <w:p w14:paraId="7D11011D" w14:textId="77777777" w:rsidR="007630C7" w:rsidRPr="00E7062C" w:rsidRDefault="007630C7" w:rsidP="00CC57B2">
            <w:pPr>
              <w:pStyle w:val="StyleTabletextLeft"/>
            </w:pPr>
            <w:r w:rsidRPr="00E7062C">
              <w:t>4336</w:t>
            </w:r>
          </w:p>
        </w:tc>
        <w:tc>
          <w:tcPr>
            <w:tcW w:w="3294" w:type="dxa"/>
            <w:shd w:val="clear" w:color="auto" w:fill="auto"/>
          </w:tcPr>
          <w:p w14:paraId="1064B404" w14:textId="77777777" w:rsidR="007630C7" w:rsidRPr="00FF621E" w:rsidRDefault="007630C7" w:rsidP="00CC57B2">
            <w:pPr>
              <w:pStyle w:val="StyleTabletextLeft"/>
            </w:pPr>
            <w:r w:rsidRPr="00FF621E">
              <w:t>Madrid/Alcobendas – Jose Echegaray</w:t>
            </w:r>
          </w:p>
        </w:tc>
        <w:tc>
          <w:tcPr>
            <w:tcW w:w="4009" w:type="dxa"/>
          </w:tcPr>
          <w:p w14:paraId="025AC850" w14:textId="77777777" w:rsidR="007630C7" w:rsidRPr="00FF621E" w:rsidRDefault="007630C7" w:rsidP="00CC57B2">
            <w:pPr>
              <w:pStyle w:val="StyleTabletextLeft"/>
            </w:pPr>
            <w:r w:rsidRPr="00FF621E">
              <w:t>ORANGE ESPAGNE, S.A.UNIPERSONAL</w:t>
            </w:r>
          </w:p>
        </w:tc>
      </w:tr>
      <w:tr w:rsidR="007630C7" w:rsidRPr="00A439E5" w14:paraId="1FE40DE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0C3BA2" w14:textId="77777777" w:rsidR="007630C7" w:rsidRPr="00E7062C" w:rsidRDefault="007630C7" w:rsidP="00CC57B2">
            <w:pPr>
              <w:pStyle w:val="StyleTabletextLeft"/>
            </w:pPr>
            <w:r w:rsidRPr="00E7062C">
              <w:t>2-030-1</w:t>
            </w:r>
          </w:p>
        </w:tc>
        <w:tc>
          <w:tcPr>
            <w:tcW w:w="992" w:type="dxa"/>
            <w:shd w:val="clear" w:color="auto" w:fill="auto"/>
          </w:tcPr>
          <w:p w14:paraId="3D587684" w14:textId="77777777" w:rsidR="007630C7" w:rsidRPr="00E7062C" w:rsidRDefault="007630C7" w:rsidP="00CC57B2">
            <w:pPr>
              <w:pStyle w:val="StyleTabletextLeft"/>
            </w:pPr>
            <w:r w:rsidRPr="00E7062C">
              <w:t>4337</w:t>
            </w:r>
          </w:p>
        </w:tc>
        <w:tc>
          <w:tcPr>
            <w:tcW w:w="3294" w:type="dxa"/>
            <w:shd w:val="clear" w:color="auto" w:fill="auto"/>
          </w:tcPr>
          <w:p w14:paraId="05C7766E" w14:textId="77777777" w:rsidR="007630C7" w:rsidRPr="00FF621E" w:rsidRDefault="007630C7" w:rsidP="00CC57B2">
            <w:pPr>
              <w:pStyle w:val="StyleTabletextLeft"/>
            </w:pPr>
            <w:r w:rsidRPr="00FF621E">
              <w:t>Madrid – Isabel Colbrand</w:t>
            </w:r>
          </w:p>
        </w:tc>
        <w:tc>
          <w:tcPr>
            <w:tcW w:w="4009" w:type="dxa"/>
          </w:tcPr>
          <w:p w14:paraId="50171095" w14:textId="77777777" w:rsidR="007630C7" w:rsidRPr="00FF621E" w:rsidRDefault="007630C7" w:rsidP="00CC57B2">
            <w:pPr>
              <w:pStyle w:val="StyleTabletextLeft"/>
            </w:pPr>
            <w:r w:rsidRPr="00FF621E">
              <w:t>ORANGE ESPAGNE, S.A.UNIPERSONAL</w:t>
            </w:r>
          </w:p>
        </w:tc>
      </w:tr>
      <w:tr w:rsidR="007630C7" w:rsidRPr="00A439E5" w14:paraId="2595DE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F72939" w14:textId="77777777" w:rsidR="007630C7" w:rsidRPr="00E7062C" w:rsidRDefault="007630C7" w:rsidP="00CC57B2">
            <w:pPr>
              <w:pStyle w:val="StyleTabletextLeft"/>
            </w:pPr>
            <w:r w:rsidRPr="00E7062C">
              <w:t>2-030-6</w:t>
            </w:r>
          </w:p>
        </w:tc>
        <w:tc>
          <w:tcPr>
            <w:tcW w:w="992" w:type="dxa"/>
            <w:shd w:val="clear" w:color="auto" w:fill="auto"/>
          </w:tcPr>
          <w:p w14:paraId="46F5274E" w14:textId="77777777" w:rsidR="007630C7" w:rsidRPr="00E7062C" w:rsidRDefault="007630C7" w:rsidP="00CC57B2">
            <w:pPr>
              <w:pStyle w:val="StyleTabletextLeft"/>
            </w:pPr>
            <w:r w:rsidRPr="00E7062C">
              <w:t>4342</w:t>
            </w:r>
          </w:p>
        </w:tc>
        <w:tc>
          <w:tcPr>
            <w:tcW w:w="3294" w:type="dxa"/>
            <w:shd w:val="clear" w:color="auto" w:fill="auto"/>
          </w:tcPr>
          <w:p w14:paraId="45F1ACA2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63789FC3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France Telecom  España,S.S. Unipersonal</w:t>
            </w:r>
          </w:p>
        </w:tc>
      </w:tr>
      <w:tr w:rsidR="007630C7" w:rsidRPr="00A439E5" w14:paraId="0DEC980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8C365E" w14:textId="77777777" w:rsidR="007630C7" w:rsidRPr="00E7062C" w:rsidRDefault="007630C7" w:rsidP="00CC57B2">
            <w:pPr>
              <w:pStyle w:val="StyleTabletextLeft"/>
            </w:pPr>
            <w:r w:rsidRPr="00E7062C">
              <w:t>2-030-7</w:t>
            </w:r>
          </w:p>
        </w:tc>
        <w:tc>
          <w:tcPr>
            <w:tcW w:w="992" w:type="dxa"/>
            <w:shd w:val="clear" w:color="auto" w:fill="auto"/>
          </w:tcPr>
          <w:p w14:paraId="7B0E6B5E" w14:textId="77777777" w:rsidR="007630C7" w:rsidRPr="00E7062C" w:rsidRDefault="007630C7" w:rsidP="00CC57B2">
            <w:pPr>
              <w:pStyle w:val="StyleTabletextLeft"/>
            </w:pPr>
            <w:r w:rsidRPr="00E7062C">
              <w:t>4343</w:t>
            </w:r>
          </w:p>
        </w:tc>
        <w:tc>
          <w:tcPr>
            <w:tcW w:w="3294" w:type="dxa"/>
            <w:shd w:val="clear" w:color="auto" w:fill="auto"/>
          </w:tcPr>
          <w:p w14:paraId="7339F054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10C5C393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France Telecom  España, S.A. Unipersonal</w:t>
            </w:r>
          </w:p>
        </w:tc>
      </w:tr>
      <w:tr w:rsidR="007630C7" w:rsidRPr="00A439E5" w14:paraId="75356C5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90EBCE" w14:textId="77777777" w:rsidR="007630C7" w:rsidRPr="00E7062C" w:rsidRDefault="007630C7" w:rsidP="00CC57B2">
            <w:pPr>
              <w:pStyle w:val="StyleTabletextLeft"/>
            </w:pPr>
            <w:r w:rsidRPr="00E7062C">
              <w:t>2-031-0</w:t>
            </w:r>
          </w:p>
        </w:tc>
        <w:tc>
          <w:tcPr>
            <w:tcW w:w="992" w:type="dxa"/>
            <w:shd w:val="clear" w:color="auto" w:fill="auto"/>
          </w:tcPr>
          <w:p w14:paraId="7AB31E91" w14:textId="77777777" w:rsidR="007630C7" w:rsidRPr="00E7062C" w:rsidRDefault="007630C7" w:rsidP="00CC57B2">
            <w:pPr>
              <w:pStyle w:val="StyleTabletextLeft"/>
            </w:pPr>
            <w:r w:rsidRPr="00E7062C">
              <w:t>4344</w:t>
            </w:r>
          </w:p>
        </w:tc>
        <w:tc>
          <w:tcPr>
            <w:tcW w:w="3294" w:type="dxa"/>
            <w:shd w:val="clear" w:color="auto" w:fill="auto"/>
          </w:tcPr>
          <w:p w14:paraId="44A88D9F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114DEACD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France Telecom  España, S.A. Unipersonal</w:t>
            </w:r>
          </w:p>
        </w:tc>
      </w:tr>
      <w:tr w:rsidR="007630C7" w:rsidRPr="00A439E5" w14:paraId="1DA4062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8B77AB" w14:textId="77777777" w:rsidR="007630C7" w:rsidRPr="00E7062C" w:rsidRDefault="007630C7" w:rsidP="00CC57B2">
            <w:pPr>
              <w:pStyle w:val="StyleTabletextLeft"/>
            </w:pPr>
            <w:r w:rsidRPr="00E7062C">
              <w:t>2-031-1</w:t>
            </w:r>
          </w:p>
        </w:tc>
        <w:tc>
          <w:tcPr>
            <w:tcW w:w="992" w:type="dxa"/>
            <w:shd w:val="clear" w:color="auto" w:fill="auto"/>
          </w:tcPr>
          <w:p w14:paraId="0A7A980B" w14:textId="77777777" w:rsidR="007630C7" w:rsidRPr="00E7062C" w:rsidRDefault="007630C7" w:rsidP="00CC57B2">
            <w:pPr>
              <w:pStyle w:val="StyleTabletextLeft"/>
            </w:pPr>
            <w:r w:rsidRPr="00E7062C">
              <w:t>4345</w:t>
            </w:r>
          </w:p>
        </w:tc>
        <w:tc>
          <w:tcPr>
            <w:tcW w:w="3294" w:type="dxa"/>
            <w:shd w:val="clear" w:color="auto" w:fill="auto"/>
          </w:tcPr>
          <w:p w14:paraId="1C2784F6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3324963A" w14:textId="777777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France Telecom  España, S.A. Unipersonal</w:t>
            </w:r>
          </w:p>
        </w:tc>
      </w:tr>
      <w:tr w:rsidR="007630C7" w:rsidRPr="00870C6B" w14:paraId="055C850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8C491A" w14:textId="77777777" w:rsidR="007630C7" w:rsidRPr="00E7062C" w:rsidRDefault="007630C7" w:rsidP="00CC57B2">
            <w:pPr>
              <w:pStyle w:val="StyleTabletextLeft"/>
            </w:pPr>
            <w:r w:rsidRPr="00E7062C">
              <w:t>2-031-4</w:t>
            </w:r>
          </w:p>
        </w:tc>
        <w:tc>
          <w:tcPr>
            <w:tcW w:w="992" w:type="dxa"/>
            <w:shd w:val="clear" w:color="auto" w:fill="auto"/>
          </w:tcPr>
          <w:p w14:paraId="78DD42DC" w14:textId="77777777" w:rsidR="007630C7" w:rsidRPr="00E7062C" w:rsidRDefault="007630C7" w:rsidP="00CC57B2">
            <w:pPr>
              <w:pStyle w:val="StyleTabletextLeft"/>
            </w:pPr>
            <w:r w:rsidRPr="00E7062C">
              <w:t>4348</w:t>
            </w:r>
          </w:p>
        </w:tc>
        <w:tc>
          <w:tcPr>
            <w:tcW w:w="3294" w:type="dxa"/>
            <w:shd w:val="clear" w:color="auto" w:fill="auto"/>
          </w:tcPr>
          <w:p w14:paraId="5B5AD8A6" w14:textId="77777777" w:rsidR="007630C7" w:rsidRPr="00FF621E" w:rsidRDefault="007630C7" w:rsidP="00CC57B2">
            <w:pPr>
              <w:pStyle w:val="StyleTabletextLeft"/>
            </w:pPr>
            <w:r w:rsidRPr="00FF621E">
              <w:t>Madrid Norte</w:t>
            </w:r>
          </w:p>
        </w:tc>
        <w:tc>
          <w:tcPr>
            <w:tcW w:w="4009" w:type="dxa"/>
          </w:tcPr>
          <w:p w14:paraId="47363358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TELEFÓNICA INTERNATIONAL WHOLESALE SERVICES, S.L. UNIPERSONAL</w:t>
            </w:r>
          </w:p>
        </w:tc>
      </w:tr>
      <w:tr w:rsidR="007630C7" w:rsidRPr="00870C6B" w14:paraId="6361005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68DB2D" w14:textId="77777777" w:rsidR="007630C7" w:rsidRPr="00E7062C" w:rsidRDefault="007630C7" w:rsidP="00CC57B2">
            <w:pPr>
              <w:pStyle w:val="StyleTabletextLeft"/>
            </w:pPr>
            <w:r w:rsidRPr="00E7062C">
              <w:t>2-031-5</w:t>
            </w:r>
          </w:p>
        </w:tc>
        <w:tc>
          <w:tcPr>
            <w:tcW w:w="992" w:type="dxa"/>
            <w:shd w:val="clear" w:color="auto" w:fill="auto"/>
          </w:tcPr>
          <w:p w14:paraId="56AD2191" w14:textId="77777777" w:rsidR="007630C7" w:rsidRPr="00E7062C" w:rsidRDefault="007630C7" w:rsidP="00CC57B2">
            <w:pPr>
              <w:pStyle w:val="StyleTabletextLeft"/>
            </w:pPr>
            <w:r w:rsidRPr="00E7062C">
              <w:t>4349</w:t>
            </w:r>
          </w:p>
        </w:tc>
        <w:tc>
          <w:tcPr>
            <w:tcW w:w="3294" w:type="dxa"/>
            <w:shd w:val="clear" w:color="auto" w:fill="auto"/>
          </w:tcPr>
          <w:p w14:paraId="4AED97CF" w14:textId="77777777" w:rsidR="007630C7" w:rsidRPr="00FF621E" w:rsidRDefault="007630C7" w:rsidP="00CC57B2">
            <w:pPr>
              <w:pStyle w:val="StyleTabletextLeft"/>
            </w:pPr>
            <w:r w:rsidRPr="00FF621E">
              <w:t>Madrid Alias</w:t>
            </w:r>
          </w:p>
        </w:tc>
        <w:tc>
          <w:tcPr>
            <w:tcW w:w="4009" w:type="dxa"/>
          </w:tcPr>
          <w:p w14:paraId="17E5BBC4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TELEFÓNICA INTERNATIONAL WHOLESALE SERVICES, S.L. UNIPERSONAL</w:t>
            </w:r>
          </w:p>
        </w:tc>
      </w:tr>
      <w:tr w:rsidR="007630C7" w:rsidRPr="00870C6B" w14:paraId="567996C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568437" w14:textId="77777777" w:rsidR="007630C7" w:rsidRPr="00E7062C" w:rsidRDefault="007630C7" w:rsidP="00CC57B2">
            <w:pPr>
              <w:pStyle w:val="StyleTabletextLeft"/>
            </w:pPr>
            <w:r w:rsidRPr="00E7062C">
              <w:t>2-237-4</w:t>
            </w:r>
          </w:p>
        </w:tc>
        <w:tc>
          <w:tcPr>
            <w:tcW w:w="992" w:type="dxa"/>
            <w:shd w:val="clear" w:color="auto" w:fill="auto"/>
          </w:tcPr>
          <w:p w14:paraId="611AE275" w14:textId="77777777" w:rsidR="007630C7" w:rsidRPr="00E7062C" w:rsidRDefault="007630C7" w:rsidP="00CC57B2">
            <w:pPr>
              <w:pStyle w:val="StyleTabletextLeft"/>
            </w:pPr>
            <w:r w:rsidRPr="00E7062C">
              <w:t>5996</w:t>
            </w:r>
          </w:p>
        </w:tc>
        <w:tc>
          <w:tcPr>
            <w:tcW w:w="3294" w:type="dxa"/>
            <w:shd w:val="clear" w:color="auto" w:fill="auto"/>
          </w:tcPr>
          <w:p w14:paraId="5F6E9059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2FA48B1D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Orange Business Spain, S.A.</w:t>
            </w:r>
          </w:p>
        </w:tc>
      </w:tr>
      <w:tr w:rsidR="007630C7" w:rsidRPr="00870C6B" w14:paraId="53B8E31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9A0F76" w14:textId="77777777" w:rsidR="007630C7" w:rsidRPr="00E7062C" w:rsidRDefault="007630C7" w:rsidP="00CC57B2">
            <w:pPr>
              <w:pStyle w:val="StyleTabletextLeft"/>
            </w:pPr>
            <w:r w:rsidRPr="00E7062C">
              <w:t>2-237-5</w:t>
            </w:r>
          </w:p>
        </w:tc>
        <w:tc>
          <w:tcPr>
            <w:tcW w:w="992" w:type="dxa"/>
            <w:shd w:val="clear" w:color="auto" w:fill="auto"/>
          </w:tcPr>
          <w:p w14:paraId="5E4FDA10" w14:textId="77777777" w:rsidR="007630C7" w:rsidRPr="00E7062C" w:rsidRDefault="007630C7" w:rsidP="00CC57B2">
            <w:pPr>
              <w:pStyle w:val="StyleTabletextLeft"/>
            </w:pPr>
            <w:r w:rsidRPr="00E7062C">
              <w:t>5997</w:t>
            </w:r>
          </w:p>
        </w:tc>
        <w:tc>
          <w:tcPr>
            <w:tcW w:w="3294" w:type="dxa"/>
            <w:shd w:val="clear" w:color="auto" w:fill="auto"/>
          </w:tcPr>
          <w:p w14:paraId="386D7A7E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5B011614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Digi Spain Telecom, S.L.</w:t>
            </w:r>
          </w:p>
        </w:tc>
      </w:tr>
      <w:tr w:rsidR="007630C7" w:rsidRPr="00870C6B" w14:paraId="5B0007D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ECE3C9" w14:textId="77777777" w:rsidR="007630C7" w:rsidRPr="00E7062C" w:rsidRDefault="007630C7" w:rsidP="00CC57B2">
            <w:pPr>
              <w:pStyle w:val="StyleTabletextLeft"/>
            </w:pPr>
            <w:r w:rsidRPr="00E7062C">
              <w:t>2-237-6</w:t>
            </w:r>
          </w:p>
        </w:tc>
        <w:tc>
          <w:tcPr>
            <w:tcW w:w="992" w:type="dxa"/>
            <w:shd w:val="clear" w:color="auto" w:fill="auto"/>
          </w:tcPr>
          <w:p w14:paraId="78EB8E93" w14:textId="77777777" w:rsidR="007630C7" w:rsidRPr="00E7062C" w:rsidRDefault="007630C7" w:rsidP="00CC57B2">
            <w:pPr>
              <w:pStyle w:val="StyleTabletextLeft"/>
            </w:pPr>
            <w:r w:rsidRPr="00E7062C">
              <w:t>5998</w:t>
            </w:r>
          </w:p>
        </w:tc>
        <w:tc>
          <w:tcPr>
            <w:tcW w:w="3294" w:type="dxa"/>
            <w:shd w:val="clear" w:color="auto" w:fill="auto"/>
          </w:tcPr>
          <w:p w14:paraId="7FC9A7A4" w14:textId="77777777" w:rsidR="007630C7" w:rsidRPr="00FF621E" w:rsidRDefault="007630C7" w:rsidP="00CC57B2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14:paraId="763143B9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XTRA TELECOM, S.A. UNIPERSONAL</w:t>
            </w:r>
          </w:p>
        </w:tc>
      </w:tr>
      <w:tr w:rsidR="007630C7" w:rsidRPr="00870C6B" w14:paraId="41ED4E3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3AACA3" w14:textId="77777777" w:rsidR="007630C7" w:rsidRPr="00E7062C" w:rsidRDefault="007630C7" w:rsidP="00CC57B2">
            <w:pPr>
              <w:pStyle w:val="StyleTabletextLeft"/>
            </w:pPr>
            <w:r w:rsidRPr="00E7062C">
              <w:t>2-237-7</w:t>
            </w:r>
          </w:p>
        </w:tc>
        <w:tc>
          <w:tcPr>
            <w:tcW w:w="992" w:type="dxa"/>
            <w:shd w:val="clear" w:color="auto" w:fill="auto"/>
          </w:tcPr>
          <w:p w14:paraId="04FDACA7" w14:textId="77777777" w:rsidR="007630C7" w:rsidRPr="00E7062C" w:rsidRDefault="007630C7" w:rsidP="00CC57B2">
            <w:pPr>
              <w:pStyle w:val="StyleTabletextLeft"/>
            </w:pPr>
            <w:r w:rsidRPr="00E7062C">
              <w:t>5999</w:t>
            </w:r>
          </w:p>
        </w:tc>
        <w:tc>
          <w:tcPr>
            <w:tcW w:w="3294" w:type="dxa"/>
            <w:shd w:val="clear" w:color="auto" w:fill="auto"/>
          </w:tcPr>
          <w:p w14:paraId="12D5486E" w14:textId="77777777" w:rsidR="007630C7" w:rsidRPr="00FF621E" w:rsidRDefault="007630C7" w:rsidP="00CC57B2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14:paraId="1B485B8F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Orange Web Services, S.L.</w:t>
            </w:r>
          </w:p>
        </w:tc>
      </w:tr>
      <w:tr w:rsidR="007630C7" w:rsidRPr="003B20B0" w14:paraId="3B93DAA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DFA3CC" w14:textId="77777777" w:rsidR="007630C7" w:rsidRPr="00E7062C" w:rsidRDefault="007630C7" w:rsidP="00CC57B2">
            <w:pPr>
              <w:pStyle w:val="StyleTabletextLeft"/>
            </w:pPr>
            <w:r w:rsidRPr="00E7062C">
              <w:t>2-238-0</w:t>
            </w:r>
          </w:p>
        </w:tc>
        <w:tc>
          <w:tcPr>
            <w:tcW w:w="992" w:type="dxa"/>
            <w:shd w:val="clear" w:color="auto" w:fill="auto"/>
          </w:tcPr>
          <w:p w14:paraId="699BABF0" w14:textId="77777777" w:rsidR="007630C7" w:rsidRPr="00E7062C" w:rsidRDefault="007630C7" w:rsidP="00CC57B2">
            <w:pPr>
              <w:pStyle w:val="StyleTabletextLeft"/>
            </w:pPr>
            <w:r w:rsidRPr="00E7062C">
              <w:t>6000</w:t>
            </w:r>
          </w:p>
        </w:tc>
        <w:tc>
          <w:tcPr>
            <w:tcW w:w="3294" w:type="dxa"/>
            <w:shd w:val="clear" w:color="auto" w:fill="auto"/>
          </w:tcPr>
          <w:p w14:paraId="1420066F" w14:textId="77777777" w:rsidR="007630C7" w:rsidRPr="00FF621E" w:rsidRDefault="007630C7" w:rsidP="00CC57B2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14:paraId="2BA3878C" w14:textId="77777777" w:rsidR="007630C7" w:rsidRPr="00FF621E" w:rsidRDefault="007630C7" w:rsidP="00CC57B2">
            <w:pPr>
              <w:pStyle w:val="StyleTabletextLeft"/>
            </w:pPr>
            <w:r w:rsidRPr="00FF621E">
              <w:t>XFERA MÓVILES, S.A.U.</w:t>
            </w:r>
          </w:p>
        </w:tc>
      </w:tr>
      <w:tr w:rsidR="007630C7" w:rsidRPr="003B20B0" w14:paraId="296FFEF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39105D" w14:textId="77777777" w:rsidR="007630C7" w:rsidRPr="00E7062C" w:rsidRDefault="007630C7" w:rsidP="00CC57B2">
            <w:pPr>
              <w:pStyle w:val="StyleTabletextLeft"/>
            </w:pPr>
            <w:r w:rsidRPr="00E7062C">
              <w:t>2-238-1</w:t>
            </w:r>
          </w:p>
        </w:tc>
        <w:tc>
          <w:tcPr>
            <w:tcW w:w="992" w:type="dxa"/>
            <w:shd w:val="clear" w:color="auto" w:fill="auto"/>
          </w:tcPr>
          <w:p w14:paraId="5235A0BE" w14:textId="77777777" w:rsidR="007630C7" w:rsidRPr="00E7062C" w:rsidRDefault="007630C7" w:rsidP="00CC57B2">
            <w:pPr>
              <w:pStyle w:val="StyleTabletextLeft"/>
            </w:pPr>
            <w:r w:rsidRPr="00E7062C">
              <w:t>6001</w:t>
            </w:r>
          </w:p>
        </w:tc>
        <w:tc>
          <w:tcPr>
            <w:tcW w:w="3294" w:type="dxa"/>
            <w:shd w:val="clear" w:color="auto" w:fill="auto"/>
          </w:tcPr>
          <w:p w14:paraId="6E647482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1ED6971D" w14:textId="77777777" w:rsidR="007630C7" w:rsidRPr="00FF621E" w:rsidRDefault="007630C7" w:rsidP="00CC57B2">
            <w:pPr>
              <w:pStyle w:val="StyleTabletextLeft"/>
            </w:pPr>
            <w:r w:rsidRPr="00FF621E">
              <w:t>Vodafone España S.A.U.</w:t>
            </w:r>
          </w:p>
        </w:tc>
      </w:tr>
      <w:tr w:rsidR="007630C7" w:rsidRPr="003B20B0" w14:paraId="2E78A8D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960661" w14:textId="77777777" w:rsidR="007630C7" w:rsidRPr="00E7062C" w:rsidRDefault="007630C7" w:rsidP="00CC57B2">
            <w:pPr>
              <w:pStyle w:val="StyleTabletextLeft"/>
            </w:pPr>
            <w:r w:rsidRPr="00E7062C">
              <w:t>2-238-2</w:t>
            </w:r>
          </w:p>
        </w:tc>
        <w:tc>
          <w:tcPr>
            <w:tcW w:w="992" w:type="dxa"/>
            <w:shd w:val="clear" w:color="auto" w:fill="auto"/>
          </w:tcPr>
          <w:p w14:paraId="3E7F823E" w14:textId="77777777" w:rsidR="007630C7" w:rsidRPr="00E7062C" w:rsidRDefault="007630C7" w:rsidP="00CC57B2">
            <w:pPr>
              <w:pStyle w:val="StyleTabletextLeft"/>
            </w:pPr>
            <w:r w:rsidRPr="00E7062C">
              <w:t>6002</w:t>
            </w:r>
          </w:p>
        </w:tc>
        <w:tc>
          <w:tcPr>
            <w:tcW w:w="3294" w:type="dxa"/>
            <w:shd w:val="clear" w:color="auto" w:fill="auto"/>
          </w:tcPr>
          <w:p w14:paraId="3CB4578B" w14:textId="77777777" w:rsidR="007630C7" w:rsidRPr="00FF621E" w:rsidRDefault="007630C7" w:rsidP="00CC57B2">
            <w:pPr>
              <w:pStyle w:val="StyleTabletextLeft"/>
            </w:pPr>
            <w:r w:rsidRPr="00FF621E">
              <w:t>Barcelona</w:t>
            </w:r>
          </w:p>
        </w:tc>
        <w:tc>
          <w:tcPr>
            <w:tcW w:w="4009" w:type="dxa"/>
          </w:tcPr>
          <w:p w14:paraId="6D8F5339" w14:textId="77777777" w:rsidR="007630C7" w:rsidRPr="00FF621E" w:rsidRDefault="007630C7" w:rsidP="00CC57B2">
            <w:pPr>
              <w:pStyle w:val="StyleTabletextLeft"/>
            </w:pPr>
            <w:r w:rsidRPr="00FF621E">
              <w:t>XFERA MÓVILES, S.A.U.</w:t>
            </w:r>
          </w:p>
        </w:tc>
      </w:tr>
      <w:tr w:rsidR="007630C7" w:rsidRPr="003B20B0" w14:paraId="7009D4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F2391D" w14:textId="77777777" w:rsidR="007630C7" w:rsidRPr="00E7062C" w:rsidRDefault="007630C7" w:rsidP="00CC57B2">
            <w:pPr>
              <w:pStyle w:val="StyleTabletextLeft"/>
            </w:pPr>
            <w:r w:rsidRPr="00E7062C">
              <w:t>2-238-3</w:t>
            </w:r>
          </w:p>
        </w:tc>
        <w:tc>
          <w:tcPr>
            <w:tcW w:w="992" w:type="dxa"/>
            <w:shd w:val="clear" w:color="auto" w:fill="auto"/>
          </w:tcPr>
          <w:p w14:paraId="1885F4CA" w14:textId="77777777" w:rsidR="007630C7" w:rsidRPr="00E7062C" w:rsidRDefault="007630C7" w:rsidP="00CC57B2">
            <w:pPr>
              <w:pStyle w:val="StyleTabletextLeft"/>
            </w:pPr>
            <w:r w:rsidRPr="00E7062C">
              <w:t>6003</w:t>
            </w:r>
          </w:p>
        </w:tc>
        <w:tc>
          <w:tcPr>
            <w:tcW w:w="3294" w:type="dxa"/>
            <w:shd w:val="clear" w:color="auto" w:fill="auto"/>
          </w:tcPr>
          <w:p w14:paraId="660CA865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0EA521AE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(Spain), S.L.</w:t>
            </w:r>
          </w:p>
        </w:tc>
      </w:tr>
      <w:tr w:rsidR="007630C7" w:rsidRPr="00870C6B" w14:paraId="7567960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346B20" w14:textId="77777777" w:rsidR="007630C7" w:rsidRPr="00E7062C" w:rsidRDefault="007630C7" w:rsidP="00CC57B2">
            <w:pPr>
              <w:pStyle w:val="StyleTabletextLeft"/>
            </w:pPr>
            <w:r w:rsidRPr="00E7062C">
              <w:t>2-238-5</w:t>
            </w:r>
          </w:p>
        </w:tc>
        <w:tc>
          <w:tcPr>
            <w:tcW w:w="992" w:type="dxa"/>
            <w:shd w:val="clear" w:color="auto" w:fill="auto"/>
          </w:tcPr>
          <w:p w14:paraId="29FE7149" w14:textId="77777777" w:rsidR="007630C7" w:rsidRPr="00E7062C" w:rsidRDefault="007630C7" w:rsidP="00CC57B2">
            <w:pPr>
              <w:pStyle w:val="StyleTabletextLeft"/>
            </w:pPr>
            <w:r w:rsidRPr="00E7062C">
              <w:t>6005</w:t>
            </w:r>
          </w:p>
        </w:tc>
        <w:tc>
          <w:tcPr>
            <w:tcW w:w="3294" w:type="dxa"/>
            <w:shd w:val="clear" w:color="auto" w:fill="auto"/>
          </w:tcPr>
          <w:p w14:paraId="214CBC03" w14:textId="77777777" w:rsidR="007630C7" w:rsidRPr="00FF621E" w:rsidRDefault="007630C7" w:rsidP="00CC57B2">
            <w:pPr>
              <w:pStyle w:val="StyleTabletextLeft"/>
            </w:pPr>
            <w:r w:rsidRPr="00FF621E">
              <w:t>Barcelona</w:t>
            </w:r>
          </w:p>
        </w:tc>
        <w:tc>
          <w:tcPr>
            <w:tcW w:w="4009" w:type="dxa"/>
          </w:tcPr>
          <w:p w14:paraId="17D5854D" w14:textId="77777777" w:rsidR="007630C7" w:rsidRPr="00FF621E" w:rsidRDefault="007630C7" w:rsidP="00CC57B2">
            <w:pPr>
              <w:pStyle w:val="StyleTabletextLeft"/>
            </w:pPr>
            <w:r w:rsidRPr="00FF621E">
              <w:t>Xfera Móviles S.A.</w:t>
            </w:r>
          </w:p>
        </w:tc>
      </w:tr>
      <w:tr w:rsidR="007630C7" w:rsidRPr="00870C6B" w14:paraId="33A60AB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F2F664" w14:textId="77777777" w:rsidR="007630C7" w:rsidRPr="00E7062C" w:rsidRDefault="007630C7" w:rsidP="00CC57B2">
            <w:pPr>
              <w:pStyle w:val="StyleTabletextLeft"/>
            </w:pPr>
            <w:r w:rsidRPr="00E7062C">
              <w:t>2-238-6</w:t>
            </w:r>
          </w:p>
        </w:tc>
        <w:tc>
          <w:tcPr>
            <w:tcW w:w="992" w:type="dxa"/>
            <w:shd w:val="clear" w:color="auto" w:fill="auto"/>
          </w:tcPr>
          <w:p w14:paraId="00E31334" w14:textId="77777777" w:rsidR="007630C7" w:rsidRPr="00E7062C" w:rsidRDefault="007630C7" w:rsidP="00CC57B2">
            <w:pPr>
              <w:pStyle w:val="StyleTabletextLeft"/>
            </w:pPr>
            <w:r w:rsidRPr="00E7062C">
              <w:t>6006</w:t>
            </w:r>
          </w:p>
        </w:tc>
        <w:tc>
          <w:tcPr>
            <w:tcW w:w="3294" w:type="dxa"/>
            <w:shd w:val="clear" w:color="auto" w:fill="auto"/>
          </w:tcPr>
          <w:p w14:paraId="22646033" w14:textId="77777777" w:rsidR="007630C7" w:rsidRPr="00FF621E" w:rsidRDefault="007630C7" w:rsidP="00CC57B2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14:paraId="7FCB41BE" w14:textId="77777777" w:rsidR="007630C7" w:rsidRPr="00FF621E" w:rsidRDefault="007630C7" w:rsidP="00CC57B2">
            <w:pPr>
              <w:pStyle w:val="StyleTabletextLeft"/>
            </w:pPr>
            <w:r w:rsidRPr="00FF621E">
              <w:t>Xfera Móviles S.A.</w:t>
            </w:r>
          </w:p>
        </w:tc>
      </w:tr>
      <w:tr w:rsidR="007630C7" w:rsidRPr="00A439E5" w14:paraId="15DC6E4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F644A3" w14:textId="77777777" w:rsidR="007630C7" w:rsidRPr="00E7062C" w:rsidRDefault="007630C7" w:rsidP="00CC57B2">
            <w:pPr>
              <w:pStyle w:val="StyleTabletextLeft"/>
            </w:pPr>
            <w:r w:rsidRPr="00E7062C">
              <w:t>2-239-1</w:t>
            </w:r>
          </w:p>
        </w:tc>
        <w:tc>
          <w:tcPr>
            <w:tcW w:w="992" w:type="dxa"/>
            <w:shd w:val="clear" w:color="auto" w:fill="auto"/>
          </w:tcPr>
          <w:p w14:paraId="19B3C422" w14:textId="77777777" w:rsidR="007630C7" w:rsidRPr="00E7062C" w:rsidRDefault="007630C7" w:rsidP="00CC57B2">
            <w:pPr>
              <w:pStyle w:val="StyleTabletextLeft"/>
            </w:pPr>
            <w:r w:rsidRPr="00E7062C">
              <w:t>6009</w:t>
            </w:r>
          </w:p>
        </w:tc>
        <w:tc>
          <w:tcPr>
            <w:tcW w:w="3294" w:type="dxa"/>
            <w:shd w:val="clear" w:color="auto" w:fill="auto"/>
          </w:tcPr>
          <w:p w14:paraId="2078188E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3A52CF03" w14:textId="3B68599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France Telecom España, S.A. Unipersonal</w:t>
            </w:r>
          </w:p>
        </w:tc>
      </w:tr>
      <w:tr w:rsidR="007630C7" w:rsidRPr="00A439E5" w14:paraId="2BEF7E6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7E3DA7" w14:textId="77777777" w:rsidR="007630C7" w:rsidRPr="00E7062C" w:rsidRDefault="007630C7" w:rsidP="00CC57B2">
            <w:pPr>
              <w:pStyle w:val="StyleTabletextLeft"/>
            </w:pPr>
            <w:r w:rsidRPr="00E7062C">
              <w:t>2-239-2</w:t>
            </w:r>
          </w:p>
        </w:tc>
        <w:tc>
          <w:tcPr>
            <w:tcW w:w="992" w:type="dxa"/>
            <w:shd w:val="clear" w:color="auto" w:fill="auto"/>
          </w:tcPr>
          <w:p w14:paraId="3A10168C" w14:textId="77777777" w:rsidR="007630C7" w:rsidRPr="00E7062C" w:rsidRDefault="007630C7" w:rsidP="00CC57B2">
            <w:pPr>
              <w:pStyle w:val="StyleTabletextLeft"/>
            </w:pPr>
            <w:r w:rsidRPr="00E7062C">
              <w:t>6010</w:t>
            </w:r>
          </w:p>
        </w:tc>
        <w:tc>
          <w:tcPr>
            <w:tcW w:w="3294" w:type="dxa"/>
            <w:shd w:val="clear" w:color="auto" w:fill="auto"/>
          </w:tcPr>
          <w:p w14:paraId="163DBB66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594AF6EB" w14:textId="2D41BB77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France Telecom España, S.A. Unipersonal</w:t>
            </w:r>
          </w:p>
        </w:tc>
      </w:tr>
      <w:tr w:rsidR="007630C7" w:rsidRPr="003B20B0" w14:paraId="157CA0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D1C20A" w14:textId="77777777" w:rsidR="007630C7" w:rsidRPr="00E7062C" w:rsidRDefault="007630C7" w:rsidP="00CC57B2">
            <w:pPr>
              <w:pStyle w:val="StyleTabletextLeft"/>
            </w:pPr>
            <w:r w:rsidRPr="00E7062C">
              <w:t>2-239-7</w:t>
            </w:r>
          </w:p>
        </w:tc>
        <w:tc>
          <w:tcPr>
            <w:tcW w:w="992" w:type="dxa"/>
            <w:shd w:val="clear" w:color="auto" w:fill="auto"/>
          </w:tcPr>
          <w:p w14:paraId="130DB414" w14:textId="77777777" w:rsidR="007630C7" w:rsidRPr="00E7062C" w:rsidRDefault="007630C7" w:rsidP="00CC57B2">
            <w:pPr>
              <w:pStyle w:val="StyleTabletextLeft"/>
            </w:pPr>
            <w:r w:rsidRPr="00E7062C">
              <w:t>6015</w:t>
            </w:r>
          </w:p>
        </w:tc>
        <w:tc>
          <w:tcPr>
            <w:tcW w:w="3294" w:type="dxa"/>
            <w:shd w:val="clear" w:color="auto" w:fill="auto"/>
          </w:tcPr>
          <w:p w14:paraId="0FC230D2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27D79BB1" w14:textId="77777777" w:rsidR="007630C7" w:rsidRPr="00FF621E" w:rsidRDefault="007630C7" w:rsidP="00CC57B2">
            <w:pPr>
              <w:pStyle w:val="StyleTabletextLeft"/>
            </w:pPr>
            <w:r w:rsidRPr="00FF621E">
              <w:t>Vodafone España S.A.U.</w:t>
            </w:r>
          </w:p>
        </w:tc>
      </w:tr>
      <w:tr w:rsidR="007630C7" w:rsidRPr="00A439E5" w14:paraId="602FBE3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1323DF" w14:textId="77777777" w:rsidR="007630C7" w:rsidRPr="00E7062C" w:rsidRDefault="007630C7" w:rsidP="00CC57B2">
            <w:pPr>
              <w:pStyle w:val="StyleTabletextLeft"/>
            </w:pPr>
            <w:r w:rsidRPr="00E7062C">
              <w:t>2-240-2</w:t>
            </w:r>
          </w:p>
        </w:tc>
        <w:tc>
          <w:tcPr>
            <w:tcW w:w="992" w:type="dxa"/>
            <w:shd w:val="clear" w:color="auto" w:fill="auto"/>
          </w:tcPr>
          <w:p w14:paraId="1E54163A" w14:textId="77777777" w:rsidR="007630C7" w:rsidRPr="00E7062C" w:rsidRDefault="007630C7" w:rsidP="00CC57B2">
            <w:pPr>
              <w:pStyle w:val="StyleTabletextLeft"/>
            </w:pPr>
            <w:r w:rsidRPr="00E7062C">
              <w:t>6018</w:t>
            </w:r>
          </w:p>
        </w:tc>
        <w:tc>
          <w:tcPr>
            <w:tcW w:w="3294" w:type="dxa"/>
            <w:shd w:val="clear" w:color="auto" w:fill="auto"/>
          </w:tcPr>
          <w:p w14:paraId="1AE57E59" w14:textId="77777777" w:rsidR="007630C7" w:rsidRPr="00FF621E" w:rsidRDefault="007630C7" w:rsidP="00CC57B2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14:paraId="712CD68C" w14:textId="77777777" w:rsidR="007630C7" w:rsidRPr="00FF621E" w:rsidRDefault="007630C7" w:rsidP="00CC57B2">
            <w:pPr>
              <w:pStyle w:val="StyleTabletextLeft"/>
            </w:pPr>
            <w:r w:rsidRPr="00FF621E">
              <w:t>ORANGE ESPAGNE, S.A.UNIPERSONAL</w:t>
            </w:r>
          </w:p>
        </w:tc>
      </w:tr>
      <w:tr w:rsidR="007630C7" w:rsidRPr="00870C6B" w14:paraId="51E2115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A1C390" w14:textId="77777777" w:rsidR="007630C7" w:rsidRPr="00E7062C" w:rsidRDefault="007630C7" w:rsidP="00CC57B2">
            <w:pPr>
              <w:pStyle w:val="StyleTabletextLeft"/>
            </w:pPr>
            <w:r w:rsidRPr="00E7062C">
              <w:t>2-240-3</w:t>
            </w:r>
          </w:p>
        </w:tc>
        <w:tc>
          <w:tcPr>
            <w:tcW w:w="992" w:type="dxa"/>
            <w:shd w:val="clear" w:color="auto" w:fill="auto"/>
          </w:tcPr>
          <w:p w14:paraId="32D834E5" w14:textId="77777777" w:rsidR="007630C7" w:rsidRPr="00E7062C" w:rsidRDefault="007630C7" w:rsidP="00CC57B2">
            <w:pPr>
              <w:pStyle w:val="StyleTabletextLeft"/>
            </w:pPr>
            <w:r w:rsidRPr="00E7062C">
              <w:t>6019</w:t>
            </w:r>
          </w:p>
        </w:tc>
        <w:tc>
          <w:tcPr>
            <w:tcW w:w="3294" w:type="dxa"/>
            <w:shd w:val="clear" w:color="auto" w:fill="auto"/>
          </w:tcPr>
          <w:p w14:paraId="2B71F6E8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4E19E138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System One World Communication Iberia</w:t>
            </w:r>
          </w:p>
        </w:tc>
      </w:tr>
      <w:tr w:rsidR="007630C7" w:rsidRPr="00A439E5" w14:paraId="7F375FD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C0E577" w14:textId="77777777" w:rsidR="007630C7" w:rsidRPr="00E7062C" w:rsidRDefault="007630C7" w:rsidP="00CC57B2">
            <w:pPr>
              <w:pStyle w:val="StyleTabletextLeft"/>
            </w:pPr>
            <w:r w:rsidRPr="00E7062C">
              <w:t>2-240-4</w:t>
            </w:r>
          </w:p>
        </w:tc>
        <w:tc>
          <w:tcPr>
            <w:tcW w:w="992" w:type="dxa"/>
            <w:shd w:val="clear" w:color="auto" w:fill="auto"/>
          </w:tcPr>
          <w:p w14:paraId="4B2FE769" w14:textId="77777777" w:rsidR="007630C7" w:rsidRPr="00E7062C" w:rsidRDefault="007630C7" w:rsidP="00CC57B2">
            <w:pPr>
              <w:pStyle w:val="StyleTabletextLeft"/>
            </w:pPr>
            <w:r w:rsidRPr="00E7062C">
              <w:t>6020</w:t>
            </w:r>
          </w:p>
        </w:tc>
        <w:tc>
          <w:tcPr>
            <w:tcW w:w="3294" w:type="dxa"/>
            <w:shd w:val="clear" w:color="auto" w:fill="auto"/>
          </w:tcPr>
          <w:p w14:paraId="07CD978A" w14:textId="77777777" w:rsidR="007630C7" w:rsidRPr="00FF621E" w:rsidRDefault="007630C7" w:rsidP="00CC57B2">
            <w:pPr>
              <w:pStyle w:val="StyleTabletextLeft"/>
            </w:pPr>
            <w:r w:rsidRPr="00FF621E">
              <w:t>Barcelona</w:t>
            </w:r>
          </w:p>
        </w:tc>
        <w:tc>
          <w:tcPr>
            <w:tcW w:w="4009" w:type="dxa"/>
          </w:tcPr>
          <w:p w14:paraId="753B4E4A" w14:textId="77777777" w:rsidR="007630C7" w:rsidRPr="00FF621E" w:rsidRDefault="007630C7" w:rsidP="00CC57B2">
            <w:pPr>
              <w:pStyle w:val="StyleTabletextLeft"/>
            </w:pPr>
            <w:r w:rsidRPr="00FF621E">
              <w:t>ORANGE ESPAGNE, S.A.UNIPERSONAL</w:t>
            </w:r>
          </w:p>
        </w:tc>
      </w:tr>
      <w:tr w:rsidR="007630C7" w:rsidRPr="00870C6B" w14:paraId="1495D6E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63EDB5" w14:textId="77777777" w:rsidR="007630C7" w:rsidRPr="00E7062C" w:rsidRDefault="007630C7" w:rsidP="00CC57B2">
            <w:pPr>
              <w:pStyle w:val="StyleTabletextLeft"/>
            </w:pPr>
            <w:r w:rsidRPr="00E7062C">
              <w:t>2-240-6</w:t>
            </w:r>
          </w:p>
        </w:tc>
        <w:tc>
          <w:tcPr>
            <w:tcW w:w="992" w:type="dxa"/>
            <w:shd w:val="clear" w:color="auto" w:fill="auto"/>
          </w:tcPr>
          <w:p w14:paraId="36A2FA51" w14:textId="77777777" w:rsidR="007630C7" w:rsidRPr="00E7062C" w:rsidRDefault="007630C7" w:rsidP="00CC57B2">
            <w:pPr>
              <w:pStyle w:val="StyleTabletextLeft"/>
            </w:pPr>
            <w:r w:rsidRPr="00E7062C">
              <w:t>6022</w:t>
            </w:r>
          </w:p>
        </w:tc>
        <w:tc>
          <w:tcPr>
            <w:tcW w:w="3294" w:type="dxa"/>
            <w:shd w:val="clear" w:color="auto" w:fill="auto"/>
          </w:tcPr>
          <w:p w14:paraId="2569CCCB" w14:textId="77777777" w:rsidR="007630C7" w:rsidRPr="00FF621E" w:rsidRDefault="007630C7" w:rsidP="00CC57B2">
            <w:pPr>
              <w:pStyle w:val="StyleTabletextLeft"/>
            </w:pPr>
            <w:r w:rsidRPr="00FF621E">
              <w:t>Barcelona</w:t>
            </w:r>
          </w:p>
        </w:tc>
        <w:tc>
          <w:tcPr>
            <w:tcW w:w="4009" w:type="dxa"/>
          </w:tcPr>
          <w:p w14:paraId="66E259A4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Cable &amp; Wireless, S.L.U.</w:t>
            </w:r>
          </w:p>
        </w:tc>
      </w:tr>
      <w:tr w:rsidR="007630C7" w:rsidRPr="00870C6B" w14:paraId="6B8EDF8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61113C" w14:textId="77777777" w:rsidR="007630C7" w:rsidRPr="00E7062C" w:rsidRDefault="007630C7" w:rsidP="00CC57B2">
            <w:pPr>
              <w:pStyle w:val="StyleTabletextLeft"/>
            </w:pPr>
            <w:r w:rsidRPr="00E7062C">
              <w:t>2-241-3</w:t>
            </w:r>
          </w:p>
        </w:tc>
        <w:tc>
          <w:tcPr>
            <w:tcW w:w="992" w:type="dxa"/>
            <w:shd w:val="clear" w:color="auto" w:fill="auto"/>
          </w:tcPr>
          <w:p w14:paraId="4DDF1E09" w14:textId="77777777" w:rsidR="007630C7" w:rsidRPr="00E7062C" w:rsidRDefault="007630C7" w:rsidP="00CC57B2">
            <w:pPr>
              <w:pStyle w:val="StyleTabletextLeft"/>
            </w:pPr>
            <w:r w:rsidRPr="00E7062C">
              <w:t>6027</w:t>
            </w:r>
          </w:p>
        </w:tc>
        <w:tc>
          <w:tcPr>
            <w:tcW w:w="3294" w:type="dxa"/>
            <w:shd w:val="clear" w:color="auto" w:fill="auto"/>
          </w:tcPr>
          <w:p w14:paraId="0390270D" w14:textId="77777777" w:rsidR="007630C7" w:rsidRPr="00FF621E" w:rsidRDefault="007630C7" w:rsidP="00CC57B2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14:paraId="4C36C0CA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System One World Communication Iberia</w:t>
            </w:r>
          </w:p>
        </w:tc>
      </w:tr>
      <w:tr w:rsidR="007630C7" w:rsidRPr="003B20B0" w14:paraId="367E24C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21DEDC" w14:textId="77777777" w:rsidR="007630C7" w:rsidRPr="00E7062C" w:rsidRDefault="007630C7" w:rsidP="00CC57B2">
            <w:pPr>
              <w:pStyle w:val="StyleTabletextLeft"/>
            </w:pPr>
            <w:r w:rsidRPr="00E7062C">
              <w:t>2-241-4</w:t>
            </w:r>
          </w:p>
        </w:tc>
        <w:tc>
          <w:tcPr>
            <w:tcW w:w="992" w:type="dxa"/>
            <w:shd w:val="clear" w:color="auto" w:fill="auto"/>
          </w:tcPr>
          <w:p w14:paraId="256F8D58" w14:textId="77777777" w:rsidR="007630C7" w:rsidRPr="00E7062C" w:rsidRDefault="007630C7" w:rsidP="00CC57B2">
            <w:pPr>
              <w:pStyle w:val="StyleTabletextLeft"/>
            </w:pPr>
            <w:r w:rsidRPr="00E7062C">
              <w:t>6028</w:t>
            </w:r>
          </w:p>
        </w:tc>
        <w:tc>
          <w:tcPr>
            <w:tcW w:w="3294" w:type="dxa"/>
            <w:shd w:val="clear" w:color="auto" w:fill="auto"/>
          </w:tcPr>
          <w:p w14:paraId="438E2044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3E78AC7E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(Spain), S.L.</w:t>
            </w:r>
          </w:p>
        </w:tc>
      </w:tr>
      <w:tr w:rsidR="007630C7" w:rsidRPr="00870C6B" w14:paraId="2E7F23D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56D42C" w14:textId="77777777" w:rsidR="007630C7" w:rsidRPr="00E7062C" w:rsidRDefault="007630C7" w:rsidP="00CC57B2">
            <w:pPr>
              <w:pStyle w:val="StyleTabletextLeft"/>
            </w:pPr>
            <w:r w:rsidRPr="00E7062C">
              <w:t>2-241-6</w:t>
            </w:r>
          </w:p>
        </w:tc>
        <w:tc>
          <w:tcPr>
            <w:tcW w:w="992" w:type="dxa"/>
            <w:shd w:val="clear" w:color="auto" w:fill="auto"/>
          </w:tcPr>
          <w:p w14:paraId="3E164D96" w14:textId="77777777" w:rsidR="007630C7" w:rsidRPr="00E7062C" w:rsidRDefault="007630C7" w:rsidP="00CC57B2">
            <w:pPr>
              <w:pStyle w:val="StyleTabletextLeft"/>
            </w:pPr>
            <w:r w:rsidRPr="00E7062C">
              <w:t>6030</w:t>
            </w:r>
          </w:p>
        </w:tc>
        <w:tc>
          <w:tcPr>
            <w:tcW w:w="3294" w:type="dxa"/>
            <w:shd w:val="clear" w:color="auto" w:fill="auto"/>
          </w:tcPr>
          <w:p w14:paraId="78AB56C5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602CB741" w14:textId="77777777" w:rsidR="007630C7" w:rsidRPr="00FF621E" w:rsidRDefault="007630C7" w:rsidP="00CC57B2">
            <w:pPr>
              <w:pStyle w:val="StyleTabletextLeft"/>
            </w:pPr>
            <w:r w:rsidRPr="00FF621E">
              <w:t>Verizón Spain, S.L.</w:t>
            </w:r>
          </w:p>
        </w:tc>
      </w:tr>
      <w:tr w:rsidR="007630C7" w:rsidRPr="00A439E5" w14:paraId="5611DC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8E9FCF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3-242-0</w:t>
            </w:r>
          </w:p>
        </w:tc>
        <w:tc>
          <w:tcPr>
            <w:tcW w:w="992" w:type="dxa"/>
            <w:shd w:val="clear" w:color="auto" w:fill="auto"/>
          </w:tcPr>
          <w:p w14:paraId="2095A497" w14:textId="77777777" w:rsidR="007630C7" w:rsidRPr="00E7062C" w:rsidRDefault="007630C7" w:rsidP="00CC57B2">
            <w:pPr>
              <w:pStyle w:val="StyleTabletextLeft"/>
            </w:pPr>
            <w:r w:rsidRPr="00E7062C">
              <w:t>8080</w:t>
            </w:r>
          </w:p>
        </w:tc>
        <w:tc>
          <w:tcPr>
            <w:tcW w:w="3294" w:type="dxa"/>
            <w:shd w:val="clear" w:color="auto" w:fill="auto"/>
          </w:tcPr>
          <w:p w14:paraId="27D7E6E9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20C23903" w14:textId="37EA9990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France Telecom España, S.A. Unipersonal</w:t>
            </w:r>
          </w:p>
        </w:tc>
      </w:tr>
      <w:tr w:rsidR="007630C7" w:rsidRPr="00A439E5" w14:paraId="74AEA1F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4C3969" w14:textId="77777777" w:rsidR="007630C7" w:rsidRPr="00E7062C" w:rsidRDefault="007630C7" w:rsidP="00CC57B2">
            <w:pPr>
              <w:pStyle w:val="StyleTabletextLeft"/>
            </w:pPr>
            <w:r w:rsidRPr="00E7062C">
              <w:t>3-242-1</w:t>
            </w:r>
          </w:p>
        </w:tc>
        <w:tc>
          <w:tcPr>
            <w:tcW w:w="992" w:type="dxa"/>
            <w:shd w:val="clear" w:color="auto" w:fill="auto"/>
          </w:tcPr>
          <w:p w14:paraId="35433315" w14:textId="77777777" w:rsidR="007630C7" w:rsidRPr="00E7062C" w:rsidRDefault="007630C7" w:rsidP="00CC57B2">
            <w:pPr>
              <w:pStyle w:val="StyleTabletextLeft"/>
            </w:pPr>
            <w:r w:rsidRPr="00E7062C">
              <w:t>8081</w:t>
            </w:r>
          </w:p>
        </w:tc>
        <w:tc>
          <w:tcPr>
            <w:tcW w:w="3294" w:type="dxa"/>
            <w:shd w:val="clear" w:color="auto" w:fill="auto"/>
          </w:tcPr>
          <w:p w14:paraId="6E0B8079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4A4C859D" w14:textId="3E11F884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France Telecom España, S.A. Unipersonal</w:t>
            </w:r>
          </w:p>
        </w:tc>
      </w:tr>
      <w:tr w:rsidR="007630C7" w:rsidRPr="00A439E5" w14:paraId="05E059B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894B76" w14:textId="77777777" w:rsidR="007630C7" w:rsidRPr="00E7062C" w:rsidRDefault="007630C7" w:rsidP="00CC57B2">
            <w:pPr>
              <w:pStyle w:val="StyleTabletextLeft"/>
            </w:pPr>
            <w:r w:rsidRPr="00E7062C">
              <w:t>3-242-2</w:t>
            </w:r>
          </w:p>
        </w:tc>
        <w:tc>
          <w:tcPr>
            <w:tcW w:w="992" w:type="dxa"/>
            <w:shd w:val="clear" w:color="auto" w:fill="auto"/>
          </w:tcPr>
          <w:p w14:paraId="3020E514" w14:textId="77777777" w:rsidR="007630C7" w:rsidRPr="00E7062C" w:rsidRDefault="007630C7" w:rsidP="00CC57B2">
            <w:pPr>
              <w:pStyle w:val="StyleTabletextLeft"/>
            </w:pPr>
            <w:r w:rsidRPr="00E7062C">
              <w:t>8082</w:t>
            </w:r>
          </w:p>
        </w:tc>
        <w:tc>
          <w:tcPr>
            <w:tcW w:w="3294" w:type="dxa"/>
            <w:shd w:val="clear" w:color="auto" w:fill="auto"/>
          </w:tcPr>
          <w:p w14:paraId="790109BA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37DF2021" w14:textId="5277AA35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France Telecom España, S.A. Unipersonal</w:t>
            </w:r>
          </w:p>
        </w:tc>
      </w:tr>
      <w:tr w:rsidR="007630C7" w:rsidRPr="00A439E5" w14:paraId="4AC1F8B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DDD4FD" w14:textId="77777777" w:rsidR="007630C7" w:rsidRPr="00E7062C" w:rsidRDefault="007630C7" w:rsidP="00CC57B2">
            <w:pPr>
              <w:pStyle w:val="StyleTabletextLeft"/>
            </w:pPr>
            <w:r w:rsidRPr="00E7062C">
              <w:t>3-242-3</w:t>
            </w:r>
          </w:p>
        </w:tc>
        <w:tc>
          <w:tcPr>
            <w:tcW w:w="992" w:type="dxa"/>
            <w:shd w:val="clear" w:color="auto" w:fill="auto"/>
          </w:tcPr>
          <w:p w14:paraId="7B40A0C8" w14:textId="77777777" w:rsidR="007630C7" w:rsidRPr="00E7062C" w:rsidRDefault="007630C7" w:rsidP="00CC57B2">
            <w:pPr>
              <w:pStyle w:val="StyleTabletextLeft"/>
            </w:pPr>
            <w:r w:rsidRPr="00E7062C">
              <w:t>8083</w:t>
            </w:r>
          </w:p>
        </w:tc>
        <w:tc>
          <w:tcPr>
            <w:tcW w:w="3294" w:type="dxa"/>
            <w:shd w:val="clear" w:color="auto" w:fill="auto"/>
          </w:tcPr>
          <w:p w14:paraId="796525AB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38630BA1" w14:textId="53C98D51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France Telecom España, S.A. Unipersonal</w:t>
            </w:r>
          </w:p>
        </w:tc>
      </w:tr>
      <w:tr w:rsidR="007630C7" w:rsidRPr="00870C6B" w14:paraId="0DEF60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6FDE3A" w14:textId="77777777" w:rsidR="007630C7" w:rsidRPr="00E7062C" w:rsidRDefault="007630C7" w:rsidP="00CC57B2">
            <w:pPr>
              <w:pStyle w:val="StyleTabletextLeft"/>
            </w:pPr>
            <w:r w:rsidRPr="00E7062C">
              <w:t>3-242-4</w:t>
            </w:r>
          </w:p>
        </w:tc>
        <w:tc>
          <w:tcPr>
            <w:tcW w:w="992" w:type="dxa"/>
            <w:shd w:val="clear" w:color="auto" w:fill="auto"/>
          </w:tcPr>
          <w:p w14:paraId="74AD04B3" w14:textId="77777777" w:rsidR="007630C7" w:rsidRPr="00E7062C" w:rsidRDefault="007630C7" w:rsidP="00CC57B2">
            <w:pPr>
              <w:pStyle w:val="StyleTabletextLeft"/>
            </w:pPr>
            <w:r w:rsidRPr="00E7062C">
              <w:t>8084</w:t>
            </w:r>
          </w:p>
        </w:tc>
        <w:tc>
          <w:tcPr>
            <w:tcW w:w="3294" w:type="dxa"/>
            <w:shd w:val="clear" w:color="auto" w:fill="auto"/>
          </w:tcPr>
          <w:p w14:paraId="2C9A389F" w14:textId="77777777" w:rsidR="007630C7" w:rsidRPr="00FF621E" w:rsidRDefault="007630C7" w:rsidP="00CC57B2">
            <w:pPr>
              <w:pStyle w:val="StyleTabletextLeft"/>
            </w:pPr>
            <w:r w:rsidRPr="00FF621E">
              <w:t>Lleida</w:t>
            </w:r>
          </w:p>
        </w:tc>
        <w:tc>
          <w:tcPr>
            <w:tcW w:w="4009" w:type="dxa"/>
          </w:tcPr>
          <w:p w14:paraId="337AED53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Lleida Networks Serveis Telematics, S.L.</w:t>
            </w:r>
          </w:p>
        </w:tc>
      </w:tr>
      <w:tr w:rsidR="007630C7" w:rsidRPr="00870C6B" w14:paraId="0222823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56A037" w14:textId="77777777" w:rsidR="007630C7" w:rsidRPr="00E7062C" w:rsidRDefault="007630C7" w:rsidP="00CC57B2">
            <w:pPr>
              <w:pStyle w:val="StyleTabletextLeft"/>
            </w:pPr>
            <w:r w:rsidRPr="00E7062C">
              <w:t>3-242-6</w:t>
            </w:r>
          </w:p>
        </w:tc>
        <w:tc>
          <w:tcPr>
            <w:tcW w:w="992" w:type="dxa"/>
            <w:shd w:val="clear" w:color="auto" w:fill="auto"/>
          </w:tcPr>
          <w:p w14:paraId="1D4D25EA" w14:textId="77777777" w:rsidR="007630C7" w:rsidRPr="00E7062C" w:rsidRDefault="007630C7" w:rsidP="00CC57B2">
            <w:pPr>
              <w:pStyle w:val="StyleTabletextLeft"/>
            </w:pPr>
            <w:r w:rsidRPr="00E7062C">
              <w:t>8086</w:t>
            </w:r>
          </w:p>
        </w:tc>
        <w:tc>
          <w:tcPr>
            <w:tcW w:w="3294" w:type="dxa"/>
            <w:shd w:val="clear" w:color="auto" w:fill="auto"/>
          </w:tcPr>
          <w:p w14:paraId="33B443DF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259C8EE4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Orange Business Spain, S.A.</w:t>
            </w:r>
          </w:p>
        </w:tc>
      </w:tr>
      <w:tr w:rsidR="007630C7" w:rsidRPr="00870C6B" w14:paraId="4FCFC57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EB4DF5" w14:textId="77777777" w:rsidR="007630C7" w:rsidRPr="00E7062C" w:rsidRDefault="007630C7" w:rsidP="00CC57B2">
            <w:pPr>
              <w:pStyle w:val="StyleTabletextLeft"/>
            </w:pPr>
            <w:r w:rsidRPr="00E7062C">
              <w:t>4-235-0</w:t>
            </w:r>
          </w:p>
        </w:tc>
        <w:tc>
          <w:tcPr>
            <w:tcW w:w="992" w:type="dxa"/>
            <w:shd w:val="clear" w:color="auto" w:fill="auto"/>
          </w:tcPr>
          <w:p w14:paraId="5E1A63C8" w14:textId="77777777" w:rsidR="007630C7" w:rsidRPr="00E7062C" w:rsidRDefault="007630C7" w:rsidP="00CC57B2">
            <w:pPr>
              <w:pStyle w:val="StyleTabletextLeft"/>
            </w:pPr>
            <w:r w:rsidRPr="00E7062C">
              <w:t>10072</w:t>
            </w:r>
          </w:p>
        </w:tc>
        <w:tc>
          <w:tcPr>
            <w:tcW w:w="3294" w:type="dxa"/>
            <w:shd w:val="clear" w:color="auto" w:fill="auto"/>
          </w:tcPr>
          <w:p w14:paraId="3572CDD6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104F5DD7" w14:textId="16615B28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KPN SPAIN,</w:t>
            </w:r>
            <w:r w:rsidR="00391493" w:rsidRPr="00391493">
              <w:rPr>
                <w:lang w:val="en-GB"/>
              </w:rPr>
              <w:t xml:space="preserve"> </w:t>
            </w:r>
            <w:r w:rsidRPr="003B20B0">
              <w:rPr>
                <w:lang w:val="en-GB"/>
              </w:rPr>
              <w:t>S.L. UNIPERSONAL</w:t>
            </w:r>
          </w:p>
        </w:tc>
      </w:tr>
      <w:tr w:rsidR="007630C7" w:rsidRPr="00870C6B" w14:paraId="59F730A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D64CB3" w14:textId="77777777" w:rsidR="007630C7" w:rsidRPr="00E7062C" w:rsidRDefault="007630C7" w:rsidP="00CC57B2">
            <w:pPr>
              <w:pStyle w:val="StyleTabletextLeft"/>
            </w:pPr>
            <w:r w:rsidRPr="00E7062C">
              <w:t>4-235-1</w:t>
            </w:r>
          </w:p>
        </w:tc>
        <w:tc>
          <w:tcPr>
            <w:tcW w:w="992" w:type="dxa"/>
            <w:shd w:val="clear" w:color="auto" w:fill="auto"/>
          </w:tcPr>
          <w:p w14:paraId="68496842" w14:textId="77777777" w:rsidR="007630C7" w:rsidRPr="00E7062C" w:rsidRDefault="007630C7" w:rsidP="00CC57B2">
            <w:pPr>
              <w:pStyle w:val="StyleTabletextLeft"/>
            </w:pPr>
            <w:r w:rsidRPr="00E7062C">
              <w:t>10073</w:t>
            </w:r>
          </w:p>
        </w:tc>
        <w:tc>
          <w:tcPr>
            <w:tcW w:w="3294" w:type="dxa"/>
            <w:shd w:val="clear" w:color="auto" w:fill="auto"/>
          </w:tcPr>
          <w:p w14:paraId="6331A848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0311B91D" w14:textId="4DC19441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KPN SPAIN,</w:t>
            </w:r>
            <w:r w:rsidR="00391493" w:rsidRPr="00391493">
              <w:rPr>
                <w:lang w:val="en-GB"/>
              </w:rPr>
              <w:t xml:space="preserve"> </w:t>
            </w:r>
            <w:r w:rsidRPr="003B20B0">
              <w:rPr>
                <w:lang w:val="en-GB"/>
              </w:rPr>
              <w:t>S.L. UNIPERSONAL</w:t>
            </w:r>
          </w:p>
        </w:tc>
      </w:tr>
      <w:tr w:rsidR="007630C7" w:rsidRPr="000C02EC" w14:paraId="5807613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133DF4" w14:textId="77777777" w:rsidR="007630C7" w:rsidRPr="00E7062C" w:rsidRDefault="007630C7" w:rsidP="00CC57B2">
            <w:pPr>
              <w:pStyle w:val="StyleTabletextLeft"/>
            </w:pPr>
            <w:r w:rsidRPr="00E7062C">
              <w:t>4-235-5</w:t>
            </w:r>
          </w:p>
        </w:tc>
        <w:tc>
          <w:tcPr>
            <w:tcW w:w="992" w:type="dxa"/>
            <w:shd w:val="clear" w:color="auto" w:fill="auto"/>
          </w:tcPr>
          <w:p w14:paraId="2C3CBA12" w14:textId="77777777" w:rsidR="007630C7" w:rsidRPr="00E7062C" w:rsidRDefault="007630C7" w:rsidP="00CC57B2">
            <w:pPr>
              <w:pStyle w:val="StyleTabletextLeft"/>
            </w:pPr>
            <w:r w:rsidRPr="00E7062C">
              <w:t>10077</w:t>
            </w:r>
          </w:p>
        </w:tc>
        <w:tc>
          <w:tcPr>
            <w:tcW w:w="3294" w:type="dxa"/>
            <w:shd w:val="clear" w:color="auto" w:fill="auto"/>
          </w:tcPr>
          <w:p w14:paraId="30BB04E7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11B7ECE2" w14:textId="77777777" w:rsidR="007630C7" w:rsidRPr="000C02EC" w:rsidRDefault="007630C7" w:rsidP="00CC57B2">
            <w:pPr>
              <w:pStyle w:val="StyleTabletextLeft"/>
              <w:rPr>
                <w:lang w:val="es-ES"/>
              </w:rPr>
            </w:pPr>
            <w:r w:rsidRPr="000C02EC">
              <w:rPr>
                <w:lang w:val="es-ES"/>
              </w:rPr>
              <w:t>Telefónica de España, S.A.U.</w:t>
            </w:r>
          </w:p>
        </w:tc>
      </w:tr>
      <w:tr w:rsidR="007630C7" w:rsidRPr="000C02EC" w14:paraId="205DB04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29168E" w14:textId="77777777" w:rsidR="007630C7" w:rsidRPr="00E7062C" w:rsidRDefault="007630C7" w:rsidP="00CC57B2">
            <w:pPr>
              <w:pStyle w:val="StyleTabletextLeft"/>
            </w:pPr>
            <w:r w:rsidRPr="00E7062C">
              <w:t>4-235-6</w:t>
            </w:r>
          </w:p>
        </w:tc>
        <w:tc>
          <w:tcPr>
            <w:tcW w:w="992" w:type="dxa"/>
            <w:shd w:val="clear" w:color="auto" w:fill="auto"/>
          </w:tcPr>
          <w:p w14:paraId="7953196D" w14:textId="77777777" w:rsidR="007630C7" w:rsidRPr="00E7062C" w:rsidRDefault="007630C7" w:rsidP="00CC57B2">
            <w:pPr>
              <w:pStyle w:val="StyleTabletextLeft"/>
            </w:pPr>
            <w:r w:rsidRPr="00E7062C">
              <w:t>10078</w:t>
            </w:r>
          </w:p>
        </w:tc>
        <w:tc>
          <w:tcPr>
            <w:tcW w:w="3294" w:type="dxa"/>
            <w:shd w:val="clear" w:color="auto" w:fill="auto"/>
          </w:tcPr>
          <w:p w14:paraId="0403749F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139D9B5B" w14:textId="77777777" w:rsidR="007630C7" w:rsidRPr="000C02EC" w:rsidRDefault="007630C7" w:rsidP="00CC57B2">
            <w:pPr>
              <w:pStyle w:val="StyleTabletextLeft"/>
              <w:rPr>
                <w:lang w:val="es-ES"/>
              </w:rPr>
            </w:pPr>
            <w:r w:rsidRPr="000C02EC">
              <w:rPr>
                <w:lang w:val="es-ES"/>
              </w:rPr>
              <w:t>Telefónica de España, S.A.U.</w:t>
            </w:r>
          </w:p>
        </w:tc>
      </w:tr>
      <w:tr w:rsidR="007630C7" w:rsidRPr="00391493" w14:paraId="56DC307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3F57F3" w14:textId="77777777" w:rsidR="007630C7" w:rsidRPr="00E7062C" w:rsidRDefault="007630C7" w:rsidP="00CC57B2">
            <w:pPr>
              <w:pStyle w:val="StyleTabletextLeft"/>
            </w:pPr>
            <w:r w:rsidRPr="00E7062C">
              <w:t>6-244-2</w:t>
            </w:r>
          </w:p>
        </w:tc>
        <w:tc>
          <w:tcPr>
            <w:tcW w:w="992" w:type="dxa"/>
            <w:shd w:val="clear" w:color="auto" w:fill="auto"/>
          </w:tcPr>
          <w:p w14:paraId="2A1DD0CF" w14:textId="77777777" w:rsidR="007630C7" w:rsidRPr="00E7062C" w:rsidRDefault="007630C7" w:rsidP="00CC57B2">
            <w:pPr>
              <w:pStyle w:val="StyleTabletextLeft"/>
            </w:pPr>
            <w:r w:rsidRPr="00E7062C">
              <w:t>14242</w:t>
            </w:r>
          </w:p>
        </w:tc>
        <w:tc>
          <w:tcPr>
            <w:tcW w:w="3294" w:type="dxa"/>
            <w:shd w:val="clear" w:color="auto" w:fill="auto"/>
          </w:tcPr>
          <w:p w14:paraId="54E04C45" w14:textId="77777777" w:rsidR="007630C7" w:rsidRPr="00FF621E" w:rsidRDefault="007630C7" w:rsidP="00CC57B2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14:paraId="3BDAE050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AIRE NETWORKS DEL MEDITERRÁNEO, S.L. UNIPERSONAL</w:t>
            </w:r>
          </w:p>
        </w:tc>
      </w:tr>
      <w:tr w:rsidR="007630C7" w:rsidRPr="00A439E5" w14:paraId="2533F2E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3BD8B6" w14:textId="77777777" w:rsidR="007630C7" w:rsidRPr="00E7062C" w:rsidRDefault="007630C7" w:rsidP="00CC57B2">
            <w:pPr>
              <w:pStyle w:val="StyleTabletextLeft"/>
            </w:pPr>
            <w:r w:rsidRPr="00E7062C">
              <w:t>6-244-3</w:t>
            </w:r>
          </w:p>
        </w:tc>
        <w:tc>
          <w:tcPr>
            <w:tcW w:w="992" w:type="dxa"/>
            <w:shd w:val="clear" w:color="auto" w:fill="auto"/>
          </w:tcPr>
          <w:p w14:paraId="0AF5A0A7" w14:textId="77777777" w:rsidR="007630C7" w:rsidRPr="00E7062C" w:rsidRDefault="007630C7" w:rsidP="00CC57B2">
            <w:pPr>
              <w:pStyle w:val="StyleTabletextLeft"/>
            </w:pPr>
            <w:r w:rsidRPr="00E7062C">
              <w:t>14243</w:t>
            </w:r>
          </w:p>
        </w:tc>
        <w:tc>
          <w:tcPr>
            <w:tcW w:w="3294" w:type="dxa"/>
            <w:shd w:val="clear" w:color="auto" w:fill="auto"/>
          </w:tcPr>
          <w:p w14:paraId="0C20D4AD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628BB88D" w14:textId="2FF2C355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France Telecom España, S.A. Unipersonal</w:t>
            </w:r>
          </w:p>
        </w:tc>
      </w:tr>
      <w:tr w:rsidR="007630C7" w:rsidRPr="00A439E5" w14:paraId="13FB2E0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FA8785" w14:textId="77777777" w:rsidR="007630C7" w:rsidRPr="00E7062C" w:rsidRDefault="007630C7" w:rsidP="00CC57B2">
            <w:pPr>
              <w:pStyle w:val="StyleTabletextLeft"/>
            </w:pPr>
            <w:r w:rsidRPr="00E7062C">
              <w:t>6-244-4</w:t>
            </w:r>
          </w:p>
        </w:tc>
        <w:tc>
          <w:tcPr>
            <w:tcW w:w="992" w:type="dxa"/>
            <w:shd w:val="clear" w:color="auto" w:fill="auto"/>
          </w:tcPr>
          <w:p w14:paraId="2A2DDFF8" w14:textId="77777777" w:rsidR="007630C7" w:rsidRPr="00E7062C" w:rsidRDefault="007630C7" w:rsidP="00CC57B2">
            <w:pPr>
              <w:pStyle w:val="StyleTabletextLeft"/>
            </w:pPr>
            <w:r w:rsidRPr="00E7062C">
              <w:t>14244</w:t>
            </w:r>
          </w:p>
        </w:tc>
        <w:tc>
          <w:tcPr>
            <w:tcW w:w="3294" w:type="dxa"/>
            <w:shd w:val="clear" w:color="auto" w:fill="auto"/>
          </w:tcPr>
          <w:p w14:paraId="3CF60117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44949A95" w14:textId="0F3C5765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France Telecom España, S.A. Unipersonal</w:t>
            </w:r>
          </w:p>
        </w:tc>
      </w:tr>
      <w:tr w:rsidR="007630C7" w:rsidRPr="00870C6B" w14:paraId="25FBD00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22A674" w14:textId="77777777" w:rsidR="007630C7" w:rsidRPr="00E7062C" w:rsidRDefault="007630C7" w:rsidP="00CC57B2">
            <w:pPr>
              <w:pStyle w:val="StyleTabletextLeft"/>
            </w:pPr>
            <w:r w:rsidRPr="00E7062C">
              <w:t>6-244-5</w:t>
            </w:r>
          </w:p>
        </w:tc>
        <w:tc>
          <w:tcPr>
            <w:tcW w:w="992" w:type="dxa"/>
            <w:shd w:val="clear" w:color="auto" w:fill="auto"/>
          </w:tcPr>
          <w:p w14:paraId="1A58820A" w14:textId="77777777" w:rsidR="007630C7" w:rsidRPr="00E7062C" w:rsidRDefault="007630C7" w:rsidP="00CC57B2">
            <w:pPr>
              <w:pStyle w:val="StyleTabletextLeft"/>
            </w:pPr>
            <w:r w:rsidRPr="00E7062C">
              <w:t>14245</w:t>
            </w:r>
          </w:p>
        </w:tc>
        <w:tc>
          <w:tcPr>
            <w:tcW w:w="3294" w:type="dxa"/>
            <w:shd w:val="clear" w:color="auto" w:fill="auto"/>
          </w:tcPr>
          <w:p w14:paraId="50818190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1354598A" w14:textId="77777777" w:rsidR="007630C7" w:rsidRPr="00FF621E" w:rsidRDefault="007630C7" w:rsidP="00CC57B2">
            <w:pPr>
              <w:pStyle w:val="StyleTabletextLeft"/>
            </w:pPr>
            <w:r w:rsidRPr="00FF621E">
              <w:t>Xtra Telecom, S.L.</w:t>
            </w:r>
          </w:p>
        </w:tc>
      </w:tr>
      <w:tr w:rsidR="007630C7" w:rsidRPr="00A439E5" w14:paraId="7AF12CD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67C481" w14:textId="77777777" w:rsidR="007630C7" w:rsidRPr="00E7062C" w:rsidRDefault="007630C7" w:rsidP="00CC57B2">
            <w:pPr>
              <w:pStyle w:val="StyleTabletextLeft"/>
            </w:pPr>
            <w:r w:rsidRPr="00E7062C">
              <w:t>6-244-6</w:t>
            </w:r>
          </w:p>
        </w:tc>
        <w:tc>
          <w:tcPr>
            <w:tcW w:w="992" w:type="dxa"/>
            <w:shd w:val="clear" w:color="auto" w:fill="auto"/>
          </w:tcPr>
          <w:p w14:paraId="4FEA524B" w14:textId="77777777" w:rsidR="007630C7" w:rsidRPr="00E7062C" w:rsidRDefault="007630C7" w:rsidP="00CC57B2">
            <w:pPr>
              <w:pStyle w:val="StyleTabletextLeft"/>
            </w:pPr>
            <w:r w:rsidRPr="00E7062C">
              <w:t>14246</w:t>
            </w:r>
          </w:p>
        </w:tc>
        <w:tc>
          <w:tcPr>
            <w:tcW w:w="3294" w:type="dxa"/>
            <w:shd w:val="clear" w:color="auto" w:fill="auto"/>
          </w:tcPr>
          <w:p w14:paraId="6B63E162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71CA5A25" w14:textId="18F1640F" w:rsidR="007630C7" w:rsidRPr="00A439E5" w:rsidRDefault="007630C7" w:rsidP="00CC57B2">
            <w:pPr>
              <w:pStyle w:val="StyleTabletextLeft"/>
              <w:rPr>
                <w:lang w:val="es-ES"/>
              </w:rPr>
            </w:pPr>
            <w:r w:rsidRPr="00A439E5">
              <w:rPr>
                <w:lang w:val="es-ES"/>
              </w:rPr>
              <w:t>Orange Catalunya Xarxes de Telecomunicaciones, S. A.</w:t>
            </w:r>
          </w:p>
        </w:tc>
      </w:tr>
      <w:tr w:rsidR="007630C7" w:rsidRPr="00870C6B" w14:paraId="538FCF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52D1A9" w14:textId="77777777" w:rsidR="007630C7" w:rsidRPr="00E7062C" w:rsidRDefault="007630C7" w:rsidP="00CC57B2">
            <w:pPr>
              <w:pStyle w:val="StyleTabletextLeft"/>
            </w:pPr>
            <w:r w:rsidRPr="00E7062C">
              <w:t>6-244-7</w:t>
            </w:r>
          </w:p>
        </w:tc>
        <w:tc>
          <w:tcPr>
            <w:tcW w:w="992" w:type="dxa"/>
            <w:shd w:val="clear" w:color="auto" w:fill="auto"/>
          </w:tcPr>
          <w:p w14:paraId="3141FCDD" w14:textId="77777777" w:rsidR="007630C7" w:rsidRPr="00E7062C" w:rsidRDefault="007630C7" w:rsidP="00CC57B2">
            <w:pPr>
              <w:pStyle w:val="StyleTabletextLeft"/>
            </w:pPr>
            <w:r w:rsidRPr="00E7062C">
              <w:t>14247</w:t>
            </w:r>
          </w:p>
        </w:tc>
        <w:tc>
          <w:tcPr>
            <w:tcW w:w="3294" w:type="dxa"/>
            <w:shd w:val="clear" w:color="auto" w:fill="auto"/>
          </w:tcPr>
          <w:p w14:paraId="4B8E742A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330B4CD8" w14:textId="77777777" w:rsidR="007630C7" w:rsidRPr="00FF621E" w:rsidRDefault="007630C7" w:rsidP="00CC57B2">
            <w:pPr>
              <w:pStyle w:val="StyleTabletextLeft"/>
            </w:pPr>
            <w:r w:rsidRPr="00FF621E">
              <w:t>Xtra Telecom, S.L.</w:t>
            </w:r>
          </w:p>
        </w:tc>
      </w:tr>
      <w:tr w:rsidR="007630C7" w:rsidRPr="00870C6B" w14:paraId="435C036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101509" w14:textId="77777777" w:rsidR="007630C7" w:rsidRPr="00E7062C" w:rsidRDefault="007630C7" w:rsidP="00CC57B2">
            <w:pPr>
              <w:pStyle w:val="StyleTabletextLeft"/>
            </w:pPr>
            <w:r w:rsidRPr="00E7062C">
              <w:t>7-236-2</w:t>
            </w:r>
          </w:p>
        </w:tc>
        <w:tc>
          <w:tcPr>
            <w:tcW w:w="992" w:type="dxa"/>
            <w:shd w:val="clear" w:color="auto" w:fill="auto"/>
          </w:tcPr>
          <w:p w14:paraId="3703DB3A" w14:textId="77777777" w:rsidR="007630C7" w:rsidRPr="00E7062C" w:rsidRDefault="007630C7" w:rsidP="00CC57B2">
            <w:pPr>
              <w:pStyle w:val="StyleTabletextLeft"/>
            </w:pPr>
            <w:r w:rsidRPr="00E7062C">
              <w:t>16226</w:t>
            </w:r>
          </w:p>
        </w:tc>
        <w:tc>
          <w:tcPr>
            <w:tcW w:w="3294" w:type="dxa"/>
            <w:shd w:val="clear" w:color="auto" w:fill="auto"/>
          </w:tcPr>
          <w:p w14:paraId="29FE1B8F" w14:textId="77777777" w:rsidR="007630C7" w:rsidRPr="00FF621E" w:rsidRDefault="007630C7" w:rsidP="00CC57B2">
            <w:pPr>
              <w:pStyle w:val="StyleTabletextLeft"/>
            </w:pPr>
            <w:r w:rsidRPr="00FF621E">
              <w:t>Barcelona MSC</w:t>
            </w:r>
          </w:p>
        </w:tc>
        <w:tc>
          <w:tcPr>
            <w:tcW w:w="4009" w:type="dxa"/>
          </w:tcPr>
          <w:p w14:paraId="14740E79" w14:textId="77777777" w:rsidR="007630C7" w:rsidRPr="00FF621E" w:rsidRDefault="007630C7" w:rsidP="00CC57B2">
            <w:pPr>
              <w:pStyle w:val="StyleTabletextLeft"/>
            </w:pPr>
            <w:r w:rsidRPr="00FF621E">
              <w:t>Xfera Móviles S.A.</w:t>
            </w:r>
          </w:p>
        </w:tc>
      </w:tr>
      <w:tr w:rsidR="007630C7" w:rsidRPr="00870C6B" w14:paraId="6EA010D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FBA99D" w14:textId="77777777" w:rsidR="007630C7" w:rsidRPr="00E7062C" w:rsidRDefault="007630C7" w:rsidP="00CC57B2">
            <w:pPr>
              <w:pStyle w:val="StyleTabletextLeft"/>
            </w:pPr>
            <w:r w:rsidRPr="00E7062C">
              <w:t>7-236-3</w:t>
            </w:r>
          </w:p>
        </w:tc>
        <w:tc>
          <w:tcPr>
            <w:tcW w:w="992" w:type="dxa"/>
            <w:shd w:val="clear" w:color="auto" w:fill="auto"/>
          </w:tcPr>
          <w:p w14:paraId="40A6B70A" w14:textId="77777777" w:rsidR="007630C7" w:rsidRPr="00E7062C" w:rsidRDefault="007630C7" w:rsidP="00CC57B2">
            <w:pPr>
              <w:pStyle w:val="StyleTabletextLeft"/>
            </w:pPr>
            <w:r w:rsidRPr="00E7062C">
              <w:t>16227</w:t>
            </w:r>
          </w:p>
        </w:tc>
        <w:tc>
          <w:tcPr>
            <w:tcW w:w="3294" w:type="dxa"/>
            <w:shd w:val="clear" w:color="auto" w:fill="auto"/>
          </w:tcPr>
          <w:p w14:paraId="56C8CDA7" w14:textId="77777777" w:rsidR="007630C7" w:rsidRPr="00FF621E" w:rsidRDefault="007630C7" w:rsidP="00CC57B2">
            <w:pPr>
              <w:pStyle w:val="StyleTabletextLeft"/>
            </w:pPr>
            <w:r w:rsidRPr="00FF621E">
              <w:t>Barcelona PTS</w:t>
            </w:r>
          </w:p>
        </w:tc>
        <w:tc>
          <w:tcPr>
            <w:tcW w:w="4009" w:type="dxa"/>
          </w:tcPr>
          <w:p w14:paraId="70866365" w14:textId="77777777" w:rsidR="007630C7" w:rsidRPr="00FF621E" w:rsidRDefault="007630C7" w:rsidP="00CC57B2">
            <w:pPr>
              <w:pStyle w:val="StyleTabletextLeft"/>
            </w:pPr>
            <w:r w:rsidRPr="00FF621E">
              <w:t>Xfera Móviles S.A.</w:t>
            </w:r>
          </w:p>
        </w:tc>
      </w:tr>
      <w:tr w:rsidR="007630C7" w:rsidRPr="00870C6B" w14:paraId="7176795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B267AA" w14:textId="77777777" w:rsidR="007630C7" w:rsidRPr="00E7062C" w:rsidRDefault="007630C7" w:rsidP="00CC57B2">
            <w:pPr>
              <w:pStyle w:val="StyleTabletextLeft"/>
            </w:pPr>
            <w:r w:rsidRPr="00E7062C">
              <w:t>7-236-4</w:t>
            </w:r>
          </w:p>
        </w:tc>
        <w:tc>
          <w:tcPr>
            <w:tcW w:w="992" w:type="dxa"/>
            <w:shd w:val="clear" w:color="auto" w:fill="auto"/>
          </w:tcPr>
          <w:p w14:paraId="103FA5B9" w14:textId="77777777" w:rsidR="007630C7" w:rsidRPr="00E7062C" w:rsidRDefault="007630C7" w:rsidP="00CC57B2">
            <w:pPr>
              <w:pStyle w:val="StyleTabletextLeft"/>
            </w:pPr>
            <w:r w:rsidRPr="00E7062C">
              <w:t>16228</w:t>
            </w:r>
          </w:p>
        </w:tc>
        <w:tc>
          <w:tcPr>
            <w:tcW w:w="3294" w:type="dxa"/>
            <w:shd w:val="clear" w:color="auto" w:fill="auto"/>
          </w:tcPr>
          <w:p w14:paraId="74C57030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556DD44D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Digi Spain Telecom, S.L.</w:t>
            </w:r>
          </w:p>
        </w:tc>
      </w:tr>
      <w:tr w:rsidR="007630C7" w:rsidRPr="00870C6B" w14:paraId="690FF8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1A09F8" w14:textId="77777777" w:rsidR="007630C7" w:rsidRPr="00E7062C" w:rsidRDefault="007630C7" w:rsidP="00CC57B2">
            <w:pPr>
              <w:pStyle w:val="StyleTabletextLeft"/>
            </w:pPr>
            <w:r w:rsidRPr="00E7062C">
              <w:t>7-236-5</w:t>
            </w:r>
          </w:p>
        </w:tc>
        <w:tc>
          <w:tcPr>
            <w:tcW w:w="992" w:type="dxa"/>
            <w:shd w:val="clear" w:color="auto" w:fill="auto"/>
          </w:tcPr>
          <w:p w14:paraId="26FD699A" w14:textId="77777777" w:rsidR="007630C7" w:rsidRPr="00E7062C" w:rsidRDefault="007630C7" w:rsidP="00CC57B2">
            <w:pPr>
              <w:pStyle w:val="StyleTabletextLeft"/>
            </w:pPr>
            <w:r w:rsidRPr="00E7062C">
              <w:t>16229</w:t>
            </w:r>
          </w:p>
        </w:tc>
        <w:tc>
          <w:tcPr>
            <w:tcW w:w="3294" w:type="dxa"/>
            <w:shd w:val="clear" w:color="auto" w:fill="auto"/>
          </w:tcPr>
          <w:p w14:paraId="62C9121C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56C89BDB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Digi Spain Telecom, S.L.</w:t>
            </w:r>
          </w:p>
        </w:tc>
      </w:tr>
      <w:tr w:rsidR="007630C7" w:rsidRPr="00870C6B" w14:paraId="732DAA9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C3CFB4" w14:textId="77777777" w:rsidR="007630C7" w:rsidRPr="00E7062C" w:rsidRDefault="007630C7" w:rsidP="00CC57B2">
            <w:pPr>
              <w:pStyle w:val="StyleTabletextLeft"/>
            </w:pPr>
            <w:r w:rsidRPr="00E7062C">
              <w:t>7-241-0</w:t>
            </w:r>
          </w:p>
        </w:tc>
        <w:tc>
          <w:tcPr>
            <w:tcW w:w="992" w:type="dxa"/>
            <w:shd w:val="clear" w:color="auto" w:fill="auto"/>
          </w:tcPr>
          <w:p w14:paraId="0703F17A" w14:textId="77777777" w:rsidR="007630C7" w:rsidRPr="00E7062C" w:rsidRDefault="007630C7" w:rsidP="00CC57B2">
            <w:pPr>
              <w:pStyle w:val="StyleTabletextLeft"/>
            </w:pPr>
            <w:r w:rsidRPr="00E7062C">
              <w:t>16264</w:t>
            </w:r>
          </w:p>
        </w:tc>
        <w:tc>
          <w:tcPr>
            <w:tcW w:w="3294" w:type="dxa"/>
            <w:shd w:val="clear" w:color="auto" w:fill="auto"/>
          </w:tcPr>
          <w:p w14:paraId="3D539AEE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4B6B6C7C" w14:textId="7F9846EC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KPN SPAIN,</w:t>
            </w:r>
            <w:r w:rsidR="00391493" w:rsidRPr="00391493">
              <w:rPr>
                <w:lang w:val="en-GB"/>
              </w:rPr>
              <w:t xml:space="preserve"> </w:t>
            </w:r>
            <w:r w:rsidRPr="003B20B0">
              <w:rPr>
                <w:lang w:val="en-GB"/>
              </w:rPr>
              <w:t>S.L. UNIPERSONAL</w:t>
            </w:r>
          </w:p>
        </w:tc>
      </w:tr>
      <w:tr w:rsidR="007630C7" w:rsidRPr="000C02EC" w14:paraId="366B71F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F618A8" w14:textId="77777777" w:rsidR="007630C7" w:rsidRPr="00E7062C" w:rsidRDefault="007630C7" w:rsidP="00CC57B2">
            <w:pPr>
              <w:pStyle w:val="StyleTabletextLeft"/>
            </w:pPr>
            <w:r w:rsidRPr="00E7062C">
              <w:t>7-241-1</w:t>
            </w:r>
          </w:p>
        </w:tc>
        <w:tc>
          <w:tcPr>
            <w:tcW w:w="992" w:type="dxa"/>
            <w:shd w:val="clear" w:color="auto" w:fill="auto"/>
          </w:tcPr>
          <w:p w14:paraId="311CA8B1" w14:textId="77777777" w:rsidR="007630C7" w:rsidRPr="00E7062C" w:rsidRDefault="007630C7" w:rsidP="00CC57B2">
            <w:pPr>
              <w:pStyle w:val="StyleTabletextLeft"/>
            </w:pPr>
            <w:r w:rsidRPr="00E7062C">
              <w:t>16265</w:t>
            </w:r>
          </w:p>
        </w:tc>
        <w:tc>
          <w:tcPr>
            <w:tcW w:w="3294" w:type="dxa"/>
            <w:shd w:val="clear" w:color="auto" w:fill="auto"/>
          </w:tcPr>
          <w:p w14:paraId="338068F7" w14:textId="77777777" w:rsidR="007630C7" w:rsidRPr="00FF621E" w:rsidRDefault="007630C7" w:rsidP="00CC57B2">
            <w:pPr>
              <w:pStyle w:val="StyleTabletextLeft"/>
            </w:pPr>
            <w:r w:rsidRPr="00FF621E">
              <w:t>Leganés MSS101</w:t>
            </w:r>
          </w:p>
        </w:tc>
        <w:tc>
          <w:tcPr>
            <w:tcW w:w="4009" w:type="dxa"/>
          </w:tcPr>
          <w:p w14:paraId="60479D53" w14:textId="77777777" w:rsidR="007630C7" w:rsidRPr="000C02EC" w:rsidRDefault="007630C7" w:rsidP="00CC57B2">
            <w:pPr>
              <w:pStyle w:val="StyleTabletextLeft"/>
              <w:rPr>
                <w:lang w:val="es-ES"/>
              </w:rPr>
            </w:pPr>
            <w:r w:rsidRPr="000C02EC">
              <w:rPr>
                <w:lang w:val="es-ES"/>
              </w:rPr>
              <w:t>Vodafone España S.A.U.</w:t>
            </w:r>
          </w:p>
        </w:tc>
      </w:tr>
      <w:tr w:rsidR="007630C7" w:rsidRPr="000C02EC" w14:paraId="4348428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FED688" w14:textId="77777777" w:rsidR="007630C7" w:rsidRPr="00E7062C" w:rsidRDefault="007630C7" w:rsidP="00CC57B2">
            <w:pPr>
              <w:pStyle w:val="StyleTabletextLeft"/>
            </w:pPr>
            <w:r w:rsidRPr="00E7062C">
              <w:t>7-241-2</w:t>
            </w:r>
          </w:p>
        </w:tc>
        <w:tc>
          <w:tcPr>
            <w:tcW w:w="992" w:type="dxa"/>
            <w:shd w:val="clear" w:color="auto" w:fill="auto"/>
          </w:tcPr>
          <w:p w14:paraId="15791126" w14:textId="77777777" w:rsidR="007630C7" w:rsidRPr="00E7062C" w:rsidRDefault="007630C7" w:rsidP="00CC57B2">
            <w:pPr>
              <w:pStyle w:val="StyleTabletextLeft"/>
            </w:pPr>
            <w:r w:rsidRPr="00E7062C">
              <w:t>16266</w:t>
            </w:r>
          </w:p>
        </w:tc>
        <w:tc>
          <w:tcPr>
            <w:tcW w:w="3294" w:type="dxa"/>
            <w:shd w:val="clear" w:color="auto" w:fill="auto"/>
          </w:tcPr>
          <w:p w14:paraId="6093AE4D" w14:textId="77777777" w:rsidR="007630C7" w:rsidRPr="00FF621E" w:rsidRDefault="007630C7" w:rsidP="00CC57B2">
            <w:pPr>
              <w:pStyle w:val="StyleTabletextLeft"/>
            </w:pPr>
            <w:r w:rsidRPr="00FF621E">
              <w:t>Hospitalet MSS201</w:t>
            </w:r>
          </w:p>
        </w:tc>
        <w:tc>
          <w:tcPr>
            <w:tcW w:w="4009" w:type="dxa"/>
          </w:tcPr>
          <w:p w14:paraId="1C92B576" w14:textId="77777777" w:rsidR="007630C7" w:rsidRPr="000C02EC" w:rsidRDefault="007630C7" w:rsidP="00CC57B2">
            <w:pPr>
              <w:pStyle w:val="StyleTabletextLeft"/>
              <w:rPr>
                <w:lang w:val="es-ES"/>
              </w:rPr>
            </w:pPr>
            <w:r w:rsidRPr="000C02EC">
              <w:rPr>
                <w:lang w:val="es-ES"/>
              </w:rPr>
              <w:t>Vodafone España S.A.U.</w:t>
            </w:r>
          </w:p>
        </w:tc>
      </w:tr>
      <w:tr w:rsidR="007630C7" w:rsidRPr="000C02EC" w14:paraId="2516068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2C82D7" w14:textId="77777777" w:rsidR="007630C7" w:rsidRPr="00E7062C" w:rsidRDefault="007630C7" w:rsidP="00CC57B2">
            <w:pPr>
              <w:pStyle w:val="StyleTabletextLeft"/>
            </w:pPr>
            <w:r w:rsidRPr="00E7062C">
              <w:t>7-241-3</w:t>
            </w:r>
          </w:p>
        </w:tc>
        <w:tc>
          <w:tcPr>
            <w:tcW w:w="992" w:type="dxa"/>
            <w:shd w:val="clear" w:color="auto" w:fill="auto"/>
          </w:tcPr>
          <w:p w14:paraId="34A4577C" w14:textId="77777777" w:rsidR="007630C7" w:rsidRPr="00E7062C" w:rsidRDefault="007630C7" w:rsidP="00CC57B2">
            <w:pPr>
              <w:pStyle w:val="StyleTabletextLeft"/>
            </w:pPr>
            <w:r w:rsidRPr="00E7062C">
              <w:t>16267</w:t>
            </w:r>
          </w:p>
        </w:tc>
        <w:tc>
          <w:tcPr>
            <w:tcW w:w="3294" w:type="dxa"/>
            <w:shd w:val="clear" w:color="auto" w:fill="auto"/>
          </w:tcPr>
          <w:p w14:paraId="1FBD00AC" w14:textId="77777777" w:rsidR="007630C7" w:rsidRPr="00FF621E" w:rsidRDefault="007630C7" w:rsidP="00CC57B2">
            <w:pPr>
              <w:pStyle w:val="StyleTabletextLeft"/>
            </w:pPr>
            <w:r w:rsidRPr="00FF621E">
              <w:t>Alicante MSS301</w:t>
            </w:r>
          </w:p>
        </w:tc>
        <w:tc>
          <w:tcPr>
            <w:tcW w:w="4009" w:type="dxa"/>
          </w:tcPr>
          <w:p w14:paraId="30CF8B0C" w14:textId="77777777" w:rsidR="007630C7" w:rsidRPr="000C02EC" w:rsidRDefault="007630C7" w:rsidP="00CC57B2">
            <w:pPr>
              <w:pStyle w:val="StyleTabletextLeft"/>
              <w:rPr>
                <w:lang w:val="es-ES"/>
              </w:rPr>
            </w:pPr>
            <w:r w:rsidRPr="000C02EC">
              <w:rPr>
                <w:lang w:val="es-ES"/>
              </w:rPr>
              <w:t>Vodafone España S.A.U.</w:t>
            </w:r>
          </w:p>
        </w:tc>
      </w:tr>
      <w:tr w:rsidR="007630C7" w:rsidRPr="000C02EC" w14:paraId="0676F47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063C18" w14:textId="77777777" w:rsidR="007630C7" w:rsidRPr="00E7062C" w:rsidRDefault="007630C7" w:rsidP="00CC57B2">
            <w:pPr>
              <w:pStyle w:val="StyleTabletextLeft"/>
            </w:pPr>
            <w:r w:rsidRPr="00E7062C">
              <w:t>7-241-4</w:t>
            </w:r>
          </w:p>
        </w:tc>
        <w:tc>
          <w:tcPr>
            <w:tcW w:w="992" w:type="dxa"/>
            <w:shd w:val="clear" w:color="auto" w:fill="auto"/>
          </w:tcPr>
          <w:p w14:paraId="5F3C3BA2" w14:textId="77777777" w:rsidR="007630C7" w:rsidRPr="00E7062C" w:rsidRDefault="007630C7" w:rsidP="00CC57B2">
            <w:pPr>
              <w:pStyle w:val="StyleTabletextLeft"/>
            </w:pPr>
            <w:r w:rsidRPr="00E7062C">
              <w:t>16268</w:t>
            </w:r>
          </w:p>
        </w:tc>
        <w:tc>
          <w:tcPr>
            <w:tcW w:w="3294" w:type="dxa"/>
            <w:shd w:val="clear" w:color="auto" w:fill="auto"/>
          </w:tcPr>
          <w:p w14:paraId="24C8AAAB" w14:textId="77777777" w:rsidR="007630C7" w:rsidRPr="00FF621E" w:rsidRDefault="007630C7" w:rsidP="00CC57B2">
            <w:pPr>
              <w:pStyle w:val="StyleTabletextLeft"/>
            </w:pPr>
            <w:r w:rsidRPr="00FF621E">
              <w:t>Málaga MSS501</w:t>
            </w:r>
          </w:p>
        </w:tc>
        <w:tc>
          <w:tcPr>
            <w:tcW w:w="4009" w:type="dxa"/>
          </w:tcPr>
          <w:p w14:paraId="41481C6A" w14:textId="77777777" w:rsidR="007630C7" w:rsidRPr="000C02EC" w:rsidRDefault="007630C7" w:rsidP="00CC57B2">
            <w:pPr>
              <w:pStyle w:val="StyleTabletextLeft"/>
              <w:rPr>
                <w:lang w:val="es-ES"/>
              </w:rPr>
            </w:pPr>
            <w:r w:rsidRPr="000C02EC">
              <w:rPr>
                <w:lang w:val="es-ES"/>
              </w:rPr>
              <w:t>Vodafone España S.A.U.</w:t>
            </w:r>
          </w:p>
        </w:tc>
      </w:tr>
      <w:tr w:rsidR="007630C7" w:rsidRPr="00870C6B" w14:paraId="0246C23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8E1B0E" w14:textId="77777777" w:rsidR="007630C7" w:rsidRPr="00E7062C" w:rsidRDefault="007630C7" w:rsidP="00CC57B2">
            <w:pPr>
              <w:pStyle w:val="StyleTabletextLeft"/>
            </w:pPr>
            <w:r w:rsidRPr="00E7062C">
              <w:t>7-241-7</w:t>
            </w:r>
          </w:p>
        </w:tc>
        <w:tc>
          <w:tcPr>
            <w:tcW w:w="992" w:type="dxa"/>
            <w:shd w:val="clear" w:color="auto" w:fill="auto"/>
          </w:tcPr>
          <w:p w14:paraId="12B0B20B" w14:textId="77777777" w:rsidR="007630C7" w:rsidRPr="00E7062C" w:rsidRDefault="007630C7" w:rsidP="00CC57B2">
            <w:pPr>
              <w:pStyle w:val="StyleTabletextLeft"/>
            </w:pPr>
            <w:r w:rsidRPr="00E7062C">
              <w:t>16271</w:t>
            </w:r>
          </w:p>
        </w:tc>
        <w:tc>
          <w:tcPr>
            <w:tcW w:w="3294" w:type="dxa"/>
            <w:shd w:val="clear" w:color="auto" w:fill="auto"/>
          </w:tcPr>
          <w:p w14:paraId="1FAB0E30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004C1824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Digi Spain Telecom, S.L.</w:t>
            </w:r>
          </w:p>
        </w:tc>
      </w:tr>
      <w:tr w:rsidR="007630C7" w:rsidRPr="000C02EC" w14:paraId="7399137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96A1F5" w14:textId="77777777" w:rsidR="007630C7" w:rsidRPr="00E7062C" w:rsidRDefault="007630C7" w:rsidP="00CC57B2">
            <w:pPr>
              <w:pStyle w:val="StyleTabletextLeft"/>
            </w:pPr>
            <w:r w:rsidRPr="00E7062C">
              <w:t>7-254-0</w:t>
            </w:r>
          </w:p>
        </w:tc>
        <w:tc>
          <w:tcPr>
            <w:tcW w:w="992" w:type="dxa"/>
            <w:shd w:val="clear" w:color="auto" w:fill="auto"/>
          </w:tcPr>
          <w:p w14:paraId="00D02FA1" w14:textId="77777777" w:rsidR="007630C7" w:rsidRPr="00E7062C" w:rsidRDefault="007630C7" w:rsidP="00CC57B2">
            <w:pPr>
              <w:pStyle w:val="StyleTabletextLeft"/>
            </w:pPr>
            <w:r w:rsidRPr="00E7062C">
              <w:t>16368</w:t>
            </w:r>
          </w:p>
        </w:tc>
        <w:tc>
          <w:tcPr>
            <w:tcW w:w="3294" w:type="dxa"/>
            <w:shd w:val="clear" w:color="auto" w:fill="auto"/>
          </w:tcPr>
          <w:p w14:paraId="4DBFDBE0" w14:textId="77777777" w:rsidR="007630C7" w:rsidRPr="00FF621E" w:rsidRDefault="007630C7" w:rsidP="00CC57B2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14:paraId="5462F68B" w14:textId="77777777" w:rsidR="007630C7" w:rsidRPr="000C02EC" w:rsidRDefault="007630C7" w:rsidP="00CC57B2">
            <w:pPr>
              <w:pStyle w:val="StyleTabletextLeft"/>
              <w:rPr>
                <w:lang w:val="es-ES"/>
              </w:rPr>
            </w:pPr>
            <w:r w:rsidRPr="000C02EC">
              <w:rPr>
                <w:lang w:val="es-ES"/>
              </w:rPr>
              <w:t>Vodafone España S.A.U.</w:t>
            </w:r>
          </w:p>
        </w:tc>
      </w:tr>
      <w:tr w:rsidR="007630C7" w:rsidRPr="000C02EC" w14:paraId="60CEACE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8C24A1" w14:textId="77777777" w:rsidR="007630C7" w:rsidRPr="00E7062C" w:rsidRDefault="007630C7" w:rsidP="00CC57B2">
            <w:pPr>
              <w:pStyle w:val="StyleTabletextLeft"/>
            </w:pPr>
            <w:r w:rsidRPr="00E7062C">
              <w:t>7-254-1</w:t>
            </w:r>
          </w:p>
        </w:tc>
        <w:tc>
          <w:tcPr>
            <w:tcW w:w="992" w:type="dxa"/>
            <w:shd w:val="clear" w:color="auto" w:fill="auto"/>
          </w:tcPr>
          <w:p w14:paraId="65660615" w14:textId="77777777" w:rsidR="007630C7" w:rsidRPr="00E7062C" w:rsidRDefault="007630C7" w:rsidP="00CC57B2">
            <w:pPr>
              <w:pStyle w:val="StyleTabletextLeft"/>
            </w:pPr>
            <w:r w:rsidRPr="00E7062C">
              <w:t>16369</w:t>
            </w:r>
          </w:p>
        </w:tc>
        <w:tc>
          <w:tcPr>
            <w:tcW w:w="3294" w:type="dxa"/>
            <w:shd w:val="clear" w:color="auto" w:fill="auto"/>
          </w:tcPr>
          <w:p w14:paraId="16044C6B" w14:textId="77777777" w:rsidR="007630C7" w:rsidRPr="00FF621E" w:rsidRDefault="007630C7" w:rsidP="00CC57B2">
            <w:pPr>
              <w:pStyle w:val="StyleTabletextLeft"/>
            </w:pPr>
            <w:r w:rsidRPr="00FF621E">
              <w:t>Barcelona-STP22</w:t>
            </w:r>
          </w:p>
        </w:tc>
        <w:tc>
          <w:tcPr>
            <w:tcW w:w="4009" w:type="dxa"/>
          </w:tcPr>
          <w:p w14:paraId="3DF450DB" w14:textId="77777777" w:rsidR="007630C7" w:rsidRPr="000C02EC" w:rsidRDefault="007630C7" w:rsidP="00CC57B2">
            <w:pPr>
              <w:pStyle w:val="StyleTabletextLeft"/>
              <w:rPr>
                <w:lang w:val="es-ES"/>
              </w:rPr>
            </w:pPr>
            <w:r w:rsidRPr="000C02EC">
              <w:rPr>
                <w:lang w:val="es-ES"/>
              </w:rPr>
              <w:t>Vodafone España S.A.U.</w:t>
            </w:r>
          </w:p>
        </w:tc>
      </w:tr>
      <w:tr w:rsidR="007630C7" w:rsidRPr="00870C6B" w14:paraId="7E99E9A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CD42AF" w14:textId="77777777" w:rsidR="007630C7" w:rsidRPr="00E7062C" w:rsidRDefault="007630C7" w:rsidP="00CC57B2">
            <w:pPr>
              <w:pStyle w:val="StyleTabletextLeft"/>
            </w:pPr>
            <w:r w:rsidRPr="00E7062C">
              <w:t>7-254-3</w:t>
            </w:r>
          </w:p>
        </w:tc>
        <w:tc>
          <w:tcPr>
            <w:tcW w:w="992" w:type="dxa"/>
            <w:shd w:val="clear" w:color="auto" w:fill="auto"/>
          </w:tcPr>
          <w:p w14:paraId="24842910" w14:textId="77777777" w:rsidR="007630C7" w:rsidRPr="00E7062C" w:rsidRDefault="007630C7" w:rsidP="00CC57B2">
            <w:pPr>
              <w:pStyle w:val="StyleTabletextLeft"/>
            </w:pPr>
            <w:r w:rsidRPr="00E7062C">
              <w:t>16371</w:t>
            </w:r>
          </w:p>
        </w:tc>
        <w:tc>
          <w:tcPr>
            <w:tcW w:w="3294" w:type="dxa"/>
            <w:shd w:val="clear" w:color="auto" w:fill="auto"/>
          </w:tcPr>
          <w:p w14:paraId="7D281D74" w14:textId="77777777" w:rsidR="007630C7" w:rsidRPr="00FF621E" w:rsidRDefault="007630C7" w:rsidP="00CC57B2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14:paraId="06FEF8C2" w14:textId="77777777" w:rsidR="007630C7" w:rsidRPr="00FF621E" w:rsidRDefault="007630C7" w:rsidP="00CC57B2">
            <w:pPr>
              <w:pStyle w:val="StyleTabletextLeft"/>
            </w:pPr>
            <w:r w:rsidRPr="00FF621E">
              <w:t>AVATEL TELECOM, S.A.</w:t>
            </w:r>
          </w:p>
        </w:tc>
      </w:tr>
      <w:tr w:rsidR="007630C7" w:rsidRPr="00870C6B" w14:paraId="65757C8B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71A51723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Шри-Ланка</w:t>
            </w:r>
          </w:p>
        </w:tc>
      </w:tr>
      <w:tr w:rsidR="007630C7" w:rsidRPr="00870C6B" w14:paraId="1B086B9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37D0D0" w14:textId="77777777" w:rsidR="007630C7" w:rsidRPr="00E7062C" w:rsidRDefault="007630C7" w:rsidP="00CC57B2">
            <w:pPr>
              <w:pStyle w:val="StyleTabletextLeft"/>
            </w:pPr>
            <w:r w:rsidRPr="00E7062C">
              <w:t>4-026-0</w:t>
            </w:r>
          </w:p>
        </w:tc>
        <w:tc>
          <w:tcPr>
            <w:tcW w:w="992" w:type="dxa"/>
            <w:shd w:val="clear" w:color="auto" w:fill="auto"/>
          </w:tcPr>
          <w:p w14:paraId="6352A01D" w14:textId="77777777" w:rsidR="007630C7" w:rsidRPr="00E7062C" w:rsidRDefault="007630C7" w:rsidP="00CC57B2">
            <w:pPr>
              <w:pStyle w:val="StyleTabletextLeft"/>
            </w:pPr>
            <w:r w:rsidRPr="00E7062C">
              <w:t>8400</w:t>
            </w:r>
          </w:p>
        </w:tc>
        <w:tc>
          <w:tcPr>
            <w:tcW w:w="3294" w:type="dxa"/>
            <w:shd w:val="clear" w:color="auto" w:fill="auto"/>
          </w:tcPr>
          <w:p w14:paraId="73D56F98" w14:textId="23B9E7EB" w:rsidR="007630C7" w:rsidRPr="00FF621E" w:rsidRDefault="007630C7" w:rsidP="00CC57B2">
            <w:pPr>
              <w:pStyle w:val="StyleTabletextLeft"/>
            </w:pPr>
            <w:r w:rsidRPr="00FF621E">
              <w:t>ISC1</w:t>
            </w:r>
            <w:r w:rsidR="00391493">
              <w:t xml:space="preserve"> ‒ </w:t>
            </w:r>
            <w:r w:rsidRPr="00FF621E">
              <w:t>5ESS Int'l Gateway</w:t>
            </w:r>
          </w:p>
        </w:tc>
        <w:tc>
          <w:tcPr>
            <w:tcW w:w="4009" w:type="dxa"/>
          </w:tcPr>
          <w:p w14:paraId="5E270C1C" w14:textId="77777777" w:rsidR="007630C7" w:rsidRPr="00FF621E" w:rsidRDefault="007630C7" w:rsidP="00CC57B2">
            <w:pPr>
              <w:pStyle w:val="StyleTabletextLeft"/>
            </w:pPr>
            <w:r w:rsidRPr="00FF621E">
              <w:t>Sri Lanka Telecom Ltd</w:t>
            </w:r>
          </w:p>
        </w:tc>
      </w:tr>
      <w:tr w:rsidR="007630C7" w:rsidRPr="00870C6B" w14:paraId="18BCFF5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15068E" w14:textId="77777777" w:rsidR="007630C7" w:rsidRPr="00E7062C" w:rsidRDefault="007630C7" w:rsidP="00CC57B2">
            <w:pPr>
              <w:pStyle w:val="StyleTabletextLeft"/>
            </w:pPr>
            <w:r w:rsidRPr="00E7062C">
              <w:t>4-026-1</w:t>
            </w:r>
          </w:p>
        </w:tc>
        <w:tc>
          <w:tcPr>
            <w:tcW w:w="992" w:type="dxa"/>
            <w:shd w:val="clear" w:color="auto" w:fill="auto"/>
          </w:tcPr>
          <w:p w14:paraId="1AA948FC" w14:textId="77777777" w:rsidR="007630C7" w:rsidRPr="00E7062C" w:rsidRDefault="007630C7" w:rsidP="00CC57B2">
            <w:pPr>
              <w:pStyle w:val="StyleTabletextLeft"/>
            </w:pPr>
            <w:r w:rsidRPr="00E7062C">
              <w:t>8401</w:t>
            </w:r>
          </w:p>
        </w:tc>
        <w:tc>
          <w:tcPr>
            <w:tcW w:w="3294" w:type="dxa"/>
            <w:shd w:val="clear" w:color="auto" w:fill="auto"/>
          </w:tcPr>
          <w:p w14:paraId="6B61A564" w14:textId="435EB79E" w:rsidR="007630C7" w:rsidRPr="00FF621E" w:rsidRDefault="007630C7" w:rsidP="00CC57B2">
            <w:pPr>
              <w:pStyle w:val="StyleTabletextLeft"/>
            </w:pPr>
            <w:r w:rsidRPr="00FF621E">
              <w:t>ISC2</w:t>
            </w:r>
            <w:r w:rsidR="00391493">
              <w:t xml:space="preserve"> ‒ </w:t>
            </w:r>
            <w:r w:rsidRPr="00FF621E">
              <w:t>NEAX Int'l Gateway</w:t>
            </w:r>
          </w:p>
        </w:tc>
        <w:tc>
          <w:tcPr>
            <w:tcW w:w="4009" w:type="dxa"/>
          </w:tcPr>
          <w:p w14:paraId="1C12CFDD" w14:textId="77777777" w:rsidR="007630C7" w:rsidRPr="00FF621E" w:rsidRDefault="007630C7" w:rsidP="00CC57B2">
            <w:pPr>
              <w:pStyle w:val="StyleTabletextLeft"/>
            </w:pPr>
            <w:r w:rsidRPr="00FF621E">
              <w:t>Sri Lanka Telecom Ltd</w:t>
            </w:r>
          </w:p>
        </w:tc>
      </w:tr>
      <w:tr w:rsidR="007630C7" w:rsidRPr="00870C6B" w14:paraId="769FC04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9D87D3" w14:textId="77777777" w:rsidR="007630C7" w:rsidRPr="00E7062C" w:rsidRDefault="007630C7" w:rsidP="00CC57B2">
            <w:pPr>
              <w:pStyle w:val="StyleTabletextLeft"/>
            </w:pPr>
            <w:r w:rsidRPr="00E7062C">
              <w:t>4-026-2</w:t>
            </w:r>
          </w:p>
        </w:tc>
        <w:tc>
          <w:tcPr>
            <w:tcW w:w="992" w:type="dxa"/>
            <w:shd w:val="clear" w:color="auto" w:fill="auto"/>
          </w:tcPr>
          <w:p w14:paraId="277078DA" w14:textId="77777777" w:rsidR="007630C7" w:rsidRPr="00E7062C" w:rsidRDefault="007630C7" w:rsidP="00CC57B2">
            <w:pPr>
              <w:pStyle w:val="StyleTabletextLeft"/>
            </w:pPr>
            <w:r w:rsidRPr="00E7062C">
              <w:t>8402</w:t>
            </w:r>
          </w:p>
        </w:tc>
        <w:tc>
          <w:tcPr>
            <w:tcW w:w="3294" w:type="dxa"/>
            <w:shd w:val="clear" w:color="auto" w:fill="auto"/>
          </w:tcPr>
          <w:p w14:paraId="20D91CD0" w14:textId="3E6AB501" w:rsidR="007630C7" w:rsidRPr="00FF621E" w:rsidRDefault="007630C7" w:rsidP="00CC57B2">
            <w:pPr>
              <w:pStyle w:val="StyleTabletextLeft"/>
            </w:pPr>
            <w:r w:rsidRPr="00FF621E">
              <w:t>ISC3</w:t>
            </w:r>
            <w:r w:rsidR="00391493">
              <w:t xml:space="preserve"> ‒ </w:t>
            </w:r>
            <w:r w:rsidRPr="00FF621E">
              <w:t>NEAX Int'l Gateway</w:t>
            </w:r>
          </w:p>
        </w:tc>
        <w:tc>
          <w:tcPr>
            <w:tcW w:w="4009" w:type="dxa"/>
          </w:tcPr>
          <w:p w14:paraId="44331454" w14:textId="77777777" w:rsidR="007630C7" w:rsidRPr="00FF621E" w:rsidRDefault="007630C7" w:rsidP="00CC57B2">
            <w:pPr>
              <w:pStyle w:val="StyleTabletextLeft"/>
            </w:pPr>
            <w:r w:rsidRPr="00FF621E">
              <w:t>Sri Lanka Telecom Ltd</w:t>
            </w:r>
          </w:p>
        </w:tc>
      </w:tr>
      <w:tr w:rsidR="007630C7" w:rsidRPr="00870C6B" w14:paraId="23529F9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9FE42A" w14:textId="77777777" w:rsidR="007630C7" w:rsidRPr="00E7062C" w:rsidRDefault="007630C7" w:rsidP="00CC57B2">
            <w:pPr>
              <w:pStyle w:val="StyleTabletextLeft"/>
            </w:pPr>
            <w:r w:rsidRPr="00E7062C">
              <w:t>4-026-3</w:t>
            </w:r>
          </w:p>
        </w:tc>
        <w:tc>
          <w:tcPr>
            <w:tcW w:w="992" w:type="dxa"/>
            <w:shd w:val="clear" w:color="auto" w:fill="auto"/>
          </w:tcPr>
          <w:p w14:paraId="36011C04" w14:textId="77777777" w:rsidR="007630C7" w:rsidRPr="00E7062C" w:rsidRDefault="007630C7" w:rsidP="00CC57B2">
            <w:pPr>
              <w:pStyle w:val="StyleTabletextLeft"/>
            </w:pPr>
            <w:r w:rsidRPr="00E7062C">
              <w:t>8403</w:t>
            </w:r>
          </w:p>
        </w:tc>
        <w:tc>
          <w:tcPr>
            <w:tcW w:w="3294" w:type="dxa"/>
            <w:shd w:val="clear" w:color="auto" w:fill="auto"/>
          </w:tcPr>
          <w:p w14:paraId="639C897C" w14:textId="77777777" w:rsidR="007630C7" w:rsidRPr="00FF621E" w:rsidRDefault="007630C7" w:rsidP="00CC57B2">
            <w:pPr>
              <w:pStyle w:val="StyleTabletextLeft"/>
            </w:pPr>
            <w:r w:rsidRPr="00FF621E">
              <w:t>ZE</w:t>
            </w:r>
          </w:p>
        </w:tc>
        <w:tc>
          <w:tcPr>
            <w:tcW w:w="4009" w:type="dxa"/>
          </w:tcPr>
          <w:p w14:paraId="0753578E" w14:textId="77777777" w:rsidR="007630C7" w:rsidRPr="00FF621E" w:rsidRDefault="007630C7" w:rsidP="00CC57B2">
            <w:pPr>
              <w:pStyle w:val="StyleTabletextLeft"/>
            </w:pPr>
            <w:r w:rsidRPr="00FF621E">
              <w:t>Sri Lanka Telecom Ltd</w:t>
            </w:r>
          </w:p>
        </w:tc>
      </w:tr>
      <w:tr w:rsidR="007630C7" w:rsidRPr="00870C6B" w14:paraId="309FD2F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C0C510" w14:textId="77777777" w:rsidR="007630C7" w:rsidRPr="00E7062C" w:rsidRDefault="007630C7" w:rsidP="00CC57B2">
            <w:pPr>
              <w:pStyle w:val="StyleTabletextLeft"/>
            </w:pPr>
            <w:r w:rsidRPr="00E7062C">
              <w:t>4-026-4</w:t>
            </w:r>
          </w:p>
        </w:tc>
        <w:tc>
          <w:tcPr>
            <w:tcW w:w="992" w:type="dxa"/>
            <w:shd w:val="clear" w:color="auto" w:fill="auto"/>
          </w:tcPr>
          <w:p w14:paraId="0554B78E" w14:textId="77777777" w:rsidR="007630C7" w:rsidRPr="00E7062C" w:rsidRDefault="007630C7" w:rsidP="00CC57B2">
            <w:pPr>
              <w:pStyle w:val="StyleTabletextLeft"/>
            </w:pPr>
            <w:r w:rsidRPr="00E7062C">
              <w:t>8404</w:t>
            </w:r>
          </w:p>
        </w:tc>
        <w:tc>
          <w:tcPr>
            <w:tcW w:w="3294" w:type="dxa"/>
            <w:shd w:val="clear" w:color="auto" w:fill="auto"/>
          </w:tcPr>
          <w:p w14:paraId="1E1273AB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44EC199F" w14:textId="77777777" w:rsidR="007630C7" w:rsidRPr="00FF621E" w:rsidRDefault="007630C7" w:rsidP="00CC57B2">
            <w:pPr>
              <w:pStyle w:val="StyleTabletextLeft"/>
            </w:pPr>
            <w:r w:rsidRPr="00FF621E">
              <w:t>Sri Lanka Telecom Ltd</w:t>
            </w:r>
          </w:p>
        </w:tc>
      </w:tr>
      <w:tr w:rsidR="007630C7" w:rsidRPr="00870C6B" w14:paraId="2833991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6C036C" w14:textId="77777777" w:rsidR="007630C7" w:rsidRPr="00E7062C" w:rsidRDefault="007630C7" w:rsidP="00CC57B2">
            <w:pPr>
              <w:pStyle w:val="StyleTabletextLeft"/>
            </w:pPr>
            <w:r w:rsidRPr="00E7062C">
              <w:t>4-026-5</w:t>
            </w:r>
          </w:p>
        </w:tc>
        <w:tc>
          <w:tcPr>
            <w:tcW w:w="992" w:type="dxa"/>
            <w:shd w:val="clear" w:color="auto" w:fill="auto"/>
          </w:tcPr>
          <w:p w14:paraId="10CC35F5" w14:textId="77777777" w:rsidR="007630C7" w:rsidRPr="00E7062C" w:rsidRDefault="007630C7" w:rsidP="00CC57B2">
            <w:pPr>
              <w:pStyle w:val="StyleTabletextLeft"/>
            </w:pPr>
            <w:r w:rsidRPr="00E7062C">
              <w:t>8405</w:t>
            </w:r>
          </w:p>
        </w:tc>
        <w:tc>
          <w:tcPr>
            <w:tcW w:w="3294" w:type="dxa"/>
            <w:shd w:val="clear" w:color="auto" w:fill="auto"/>
          </w:tcPr>
          <w:p w14:paraId="053EA4E4" w14:textId="77777777" w:rsidR="007630C7" w:rsidRPr="00FF621E" w:rsidRDefault="007630C7" w:rsidP="00CC57B2">
            <w:pPr>
              <w:pStyle w:val="StyleTabletextLeft"/>
            </w:pPr>
            <w:r w:rsidRPr="00FF621E">
              <w:t>Mobitel</w:t>
            </w:r>
          </w:p>
        </w:tc>
        <w:tc>
          <w:tcPr>
            <w:tcW w:w="4009" w:type="dxa"/>
          </w:tcPr>
          <w:p w14:paraId="4F486ABC" w14:textId="77777777" w:rsidR="007630C7" w:rsidRPr="00FF621E" w:rsidRDefault="007630C7" w:rsidP="00CC57B2">
            <w:pPr>
              <w:pStyle w:val="StyleTabletextLeft"/>
            </w:pPr>
            <w:r w:rsidRPr="00FF621E">
              <w:t>Mobitel (Pvt) Ltd</w:t>
            </w:r>
          </w:p>
        </w:tc>
      </w:tr>
      <w:tr w:rsidR="007630C7" w:rsidRPr="00870C6B" w14:paraId="421BC24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841B28" w14:textId="77777777" w:rsidR="007630C7" w:rsidRPr="00E7062C" w:rsidRDefault="007630C7" w:rsidP="00CC57B2">
            <w:pPr>
              <w:pStyle w:val="StyleTabletextLeft"/>
            </w:pPr>
            <w:r w:rsidRPr="00E7062C">
              <w:t>4-026-6</w:t>
            </w:r>
          </w:p>
        </w:tc>
        <w:tc>
          <w:tcPr>
            <w:tcW w:w="992" w:type="dxa"/>
            <w:shd w:val="clear" w:color="auto" w:fill="auto"/>
          </w:tcPr>
          <w:p w14:paraId="0D12C2A6" w14:textId="77777777" w:rsidR="007630C7" w:rsidRPr="00E7062C" w:rsidRDefault="007630C7" w:rsidP="00CC57B2">
            <w:pPr>
              <w:pStyle w:val="StyleTabletextLeft"/>
            </w:pPr>
            <w:r w:rsidRPr="00E7062C">
              <w:t>8406</w:t>
            </w:r>
          </w:p>
        </w:tc>
        <w:tc>
          <w:tcPr>
            <w:tcW w:w="3294" w:type="dxa"/>
            <w:shd w:val="clear" w:color="auto" w:fill="auto"/>
          </w:tcPr>
          <w:p w14:paraId="23C20A1C" w14:textId="77777777" w:rsidR="007630C7" w:rsidRPr="00FF621E" w:rsidRDefault="007630C7" w:rsidP="00CC57B2">
            <w:pPr>
              <w:pStyle w:val="StyleTabletextLeft"/>
            </w:pPr>
            <w:r w:rsidRPr="00FF621E">
              <w:t>Celltel 1</w:t>
            </w:r>
          </w:p>
        </w:tc>
        <w:tc>
          <w:tcPr>
            <w:tcW w:w="4009" w:type="dxa"/>
          </w:tcPr>
          <w:p w14:paraId="660AA9AA" w14:textId="77777777" w:rsidR="007630C7" w:rsidRPr="00FF621E" w:rsidRDefault="007630C7" w:rsidP="00CC57B2">
            <w:pPr>
              <w:pStyle w:val="StyleTabletextLeft"/>
            </w:pPr>
            <w:r w:rsidRPr="00FF621E">
              <w:t>Tigo Lanka (Pvt) Ltd</w:t>
            </w:r>
          </w:p>
        </w:tc>
      </w:tr>
      <w:tr w:rsidR="007630C7" w:rsidRPr="00870C6B" w14:paraId="391ECD7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F86692" w14:textId="77777777" w:rsidR="007630C7" w:rsidRPr="00E7062C" w:rsidRDefault="007630C7" w:rsidP="00CC57B2">
            <w:pPr>
              <w:pStyle w:val="StyleTabletextLeft"/>
            </w:pPr>
            <w:r w:rsidRPr="00E7062C">
              <w:t>4-026-7</w:t>
            </w:r>
          </w:p>
        </w:tc>
        <w:tc>
          <w:tcPr>
            <w:tcW w:w="992" w:type="dxa"/>
            <w:shd w:val="clear" w:color="auto" w:fill="auto"/>
          </w:tcPr>
          <w:p w14:paraId="7D83CDE5" w14:textId="77777777" w:rsidR="007630C7" w:rsidRPr="00E7062C" w:rsidRDefault="007630C7" w:rsidP="00CC57B2">
            <w:pPr>
              <w:pStyle w:val="StyleTabletextLeft"/>
            </w:pPr>
            <w:r w:rsidRPr="00E7062C">
              <w:t>8407</w:t>
            </w:r>
          </w:p>
        </w:tc>
        <w:tc>
          <w:tcPr>
            <w:tcW w:w="3294" w:type="dxa"/>
            <w:shd w:val="clear" w:color="auto" w:fill="auto"/>
          </w:tcPr>
          <w:p w14:paraId="447EC8BF" w14:textId="77777777" w:rsidR="007630C7" w:rsidRPr="00FF621E" w:rsidRDefault="007630C7" w:rsidP="00CC57B2">
            <w:pPr>
              <w:pStyle w:val="StyleTabletextLeft"/>
            </w:pPr>
            <w:r w:rsidRPr="00FF621E">
              <w:t>MTNLK 1</w:t>
            </w:r>
          </w:p>
        </w:tc>
        <w:tc>
          <w:tcPr>
            <w:tcW w:w="4009" w:type="dxa"/>
          </w:tcPr>
          <w:p w14:paraId="4EE81948" w14:textId="77777777" w:rsidR="007630C7" w:rsidRPr="00FF621E" w:rsidRDefault="007630C7" w:rsidP="00CC57B2">
            <w:pPr>
              <w:pStyle w:val="StyleTabletextLeft"/>
            </w:pPr>
            <w:r w:rsidRPr="00FF621E">
              <w:t>Dialog Telecom Plc</w:t>
            </w:r>
          </w:p>
        </w:tc>
      </w:tr>
      <w:tr w:rsidR="007630C7" w:rsidRPr="00870C6B" w14:paraId="5C978A3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BC9D00" w14:textId="77777777" w:rsidR="007630C7" w:rsidRPr="00E7062C" w:rsidRDefault="007630C7" w:rsidP="00CC57B2">
            <w:pPr>
              <w:pStyle w:val="StyleTabletextLeft"/>
            </w:pPr>
            <w:r w:rsidRPr="00E7062C">
              <w:t>4-027-0</w:t>
            </w:r>
          </w:p>
        </w:tc>
        <w:tc>
          <w:tcPr>
            <w:tcW w:w="992" w:type="dxa"/>
            <w:shd w:val="clear" w:color="auto" w:fill="auto"/>
          </w:tcPr>
          <w:p w14:paraId="77DFFC3D" w14:textId="77777777" w:rsidR="007630C7" w:rsidRPr="00E7062C" w:rsidRDefault="007630C7" w:rsidP="00CC57B2">
            <w:pPr>
              <w:pStyle w:val="StyleTabletextLeft"/>
            </w:pPr>
            <w:r w:rsidRPr="00E7062C">
              <w:t>8408</w:t>
            </w:r>
          </w:p>
        </w:tc>
        <w:tc>
          <w:tcPr>
            <w:tcW w:w="3294" w:type="dxa"/>
            <w:shd w:val="clear" w:color="auto" w:fill="auto"/>
          </w:tcPr>
          <w:p w14:paraId="66DC9815" w14:textId="77777777" w:rsidR="007630C7" w:rsidRPr="00FF621E" w:rsidRDefault="007630C7" w:rsidP="00CC57B2">
            <w:pPr>
              <w:pStyle w:val="StyleTabletextLeft"/>
            </w:pPr>
            <w:r w:rsidRPr="00FF621E">
              <w:t>UNIL Sri Lanka 1</w:t>
            </w:r>
          </w:p>
        </w:tc>
        <w:tc>
          <w:tcPr>
            <w:tcW w:w="4009" w:type="dxa"/>
          </w:tcPr>
          <w:p w14:paraId="37C35B6F" w14:textId="77777777" w:rsidR="007630C7" w:rsidRPr="00FF621E" w:rsidRDefault="007630C7" w:rsidP="00CC57B2">
            <w:pPr>
              <w:pStyle w:val="StyleTabletextLeft"/>
            </w:pPr>
            <w:r w:rsidRPr="00FF621E">
              <w:t>United Networks International</w:t>
            </w:r>
          </w:p>
        </w:tc>
      </w:tr>
      <w:tr w:rsidR="007630C7" w:rsidRPr="00870C6B" w14:paraId="73381CF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9D3D9D" w14:textId="77777777" w:rsidR="007630C7" w:rsidRPr="00E7062C" w:rsidRDefault="007630C7" w:rsidP="00CC57B2">
            <w:pPr>
              <w:pStyle w:val="StyleTabletextLeft"/>
            </w:pPr>
            <w:r w:rsidRPr="00E7062C">
              <w:t>4-027-1</w:t>
            </w:r>
          </w:p>
        </w:tc>
        <w:tc>
          <w:tcPr>
            <w:tcW w:w="992" w:type="dxa"/>
            <w:shd w:val="clear" w:color="auto" w:fill="auto"/>
          </w:tcPr>
          <w:p w14:paraId="77517245" w14:textId="77777777" w:rsidR="007630C7" w:rsidRPr="00E7062C" w:rsidRDefault="007630C7" w:rsidP="00CC57B2">
            <w:pPr>
              <w:pStyle w:val="StyleTabletextLeft"/>
            </w:pPr>
            <w:r w:rsidRPr="00E7062C">
              <w:t>8409</w:t>
            </w:r>
          </w:p>
        </w:tc>
        <w:tc>
          <w:tcPr>
            <w:tcW w:w="3294" w:type="dxa"/>
            <w:shd w:val="clear" w:color="auto" w:fill="auto"/>
          </w:tcPr>
          <w:p w14:paraId="0A99B0CA" w14:textId="77777777" w:rsidR="007630C7" w:rsidRPr="00FF621E" w:rsidRDefault="007630C7" w:rsidP="00CC57B2">
            <w:pPr>
              <w:pStyle w:val="StyleTabletextLeft"/>
            </w:pPr>
            <w:r w:rsidRPr="00FF621E">
              <w:t>VLL Gateway, Colombo</w:t>
            </w:r>
          </w:p>
        </w:tc>
        <w:tc>
          <w:tcPr>
            <w:tcW w:w="4009" w:type="dxa"/>
          </w:tcPr>
          <w:p w14:paraId="451FE244" w14:textId="77777777" w:rsidR="007630C7" w:rsidRPr="00FF621E" w:rsidRDefault="007630C7" w:rsidP="00CC57B2">
            <w:pPr>
              <w:pStyle w:val="StyleTabletextLeft"/>
            </w:pPr>
            <w:r w:rsidRPr="00FF621E">
              <w:t>VSNL Lanka Ltd</w:t>
            </w:r>
          </w:p>
        </w:tc>
      </w:tr>
      <w:tr w:rsidR="007630C7" w:rsidRPr="00870C6B" w14:paraId="5799C85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BC673B" w14:textId="77777777" w:rsidR="007630C7" w:rsidRPr="00E7062C" w:rsidRDefault="007630C7" w:rsidP="00CC57B2">
            <w:pPr>
              <w:pStyle w:val="StyleTabletextLeft"/>
            </w:pPr>
            <w:r w:rsidRPr="00E7062C">
              <w:t>4-027-2</w:t>
            </w:r>
          </w:p>
        </w:tc>
        <w:tc>
          <w:tcPr>
            <w:tcW w:w="992" w:type="dxa"/>
            <w:shd w:val="clear" w:color="auto" w:fill="auto"/>
          </w:tcPr>
          <w:p w14:paraId="38D11621" w14:textId="77777777" w:rsidR="007630C7" w:rsidRPr="00E7062C" w:rsidRDefault="007630C7" w:rsidP="00CC57B2">
            <w:pPr>
              <w:pStyle w:val="StyleTabletextLeft"/>
            </w:pPr>
            <w:r w:rsidRPr="00E7062C">
              <w:t>8410</w:t>
            </w:r>
          </w:p>
        </w:tc>
        <w:tc>
          <w:tcPr>
            <w:tcW w:w="3294" w:type="dxa"/>
            <w:shd w:val="clear" w:color="auto" w:fill="auto"/>
          </w:tcPr>
          <w:p w14:paraId="484AC5B5" w14:textId="77777777" w:rsidR="007630C7" w:rsidRPr="00FF621E" w:rsidRDefault="007630C7" w:rsidP="00CC57B2">
            <w:pPr>
              <w:pStyle w:val="StyleTabletextLeft"/>
            </w:pPr>
            <w:r w:rsidRPr="00FF621E">
              <w:t>LBSW2</w:t>
            </w:r>
          </w:p>
        </w:tc>
        <w:tc>
          <w:tcPr>
            <w:tcW w:w="4009" w:type="dxa"/>
          </w:tcPr>
          <w:p w14:paraId="778F82CC" w14:textId="77777777" w:rsidR="007630C7" w:rsidRPr="00FF621E" w:rsidRDefault="007630C7" w:rsidP="00CC57B2">
            <w:pPr>
              <w:pStyle w:val="StyleTabletextLeft"/>
            </w:pPr>
            <w:r w:rsidRPr="00FF621E">
              <w:t>Lanka Bell (Pvt) Ltd</w:t>
            </w:r>
          </w:p>
        </w:tc>
      </w:tr>
      <w:tr w:rsidR="007630C7" w:rsidRPr="00870C6B" w14:paraId="273EAFC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A791BD" w14:textId="77777777" w:rsidR="007630C7" w:rsidRPr="00E7062C" w:rsidRDefault="007630C7" w:rsidP="00CC57B2">
            <w:pPr>
              <w:pStyle w:val="StyleTabletextLeft"/>
            </w:pPr>
            <w:r w:rsidRPr="00E7062C">
              <w:t>4-027-3</w:t>
            </w:r>
          </w:p>
        </w:tc>
        <w:tc>
          <w:tcPr>
            <w:tcW w:w="992" w:type="dxa"/>
            <w:shd w:val="clear" w:color="auto" w:fill="auto"/>
          </w:tcPr>
          <w:p w14:paraId="548EDB39" w14:textId="77777777" w:rsidR="007630C7" w:rsidRPr="00E7062C" w:rsidRDefault="007630C7" w:rsidP="00CC57B2">
            <w:pPr>
              <w:pStyle w:val="StyleTabletextLeft"/>
            </w:pPr>
            <w:r w:rsidRPr="00E7062C">
              <w:t>8411</w:t>
            </w:r>
          </w:p>
        </w:tc>
        <w:tc>
          <w:tcPr>
            <w:tcW w:w="3294" w:type="dxa"/>
            <w:shd w:val="clear" w:color="auto" w:fill="auto"/>
          </w:tcPr>
          <w:p w14:paraId="077CF233" w14:textId="77777777" w:rsidR="007630C7" w:rsidRPr="00FF621E" w:rsidRDefault="007630C7" w:rsidP="00CC57B2">
            <w:pPr>
              <w:pStyle w:val="StyleTabletextLeft"/>
            </w:pPr>
            <w:r w:rsidRPr="00FF621E">
              <w:t>MTNLK2</w:t>
            </w:r>
          </w:p>
        </w:tc>
        <w:tc>
          <w:tcPr>
            <w:tcW w:w="4009" w:type="dxa"/>
          </w:tcPr>
          <w:p w14:paraId="5F6455DC" w14:textId="77777777" w:rsidR="007630C7" w:rsidRPr="00FF621E" w:rsidRDefault="007630C7" w:rsidP="00CC57B2">
            <w:pPr>
              <w:pStyle w:val="StyleTabletextLeft"/>
            </w:pPr>
            <w:r w:rsidRPr="00FF621E">
              <w:t>Dialog Telecom Plc</w:t>
            </w:r>
          </w:p>
        </w:tc>
      </w:tr>
      <w:tr w:rsidR="007630C7" w:rsidRPr="00870C6B" w14:paraId="713E334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E9B9B0" w14:textId="77777777" w:rsidR="007630C7" w:rsidRPr="00E7062C" w:rsidRDefault="007630C7" w:rsidP="00CC57B2">
            <w:pPr>
              <w:pStyle w:val="StyleTabletextLeft"/>
            </w:pPr>
            <w:r w:rsidRPr="00E7062C">
              <w:t>4-027-4</w:t>
            </w:r>
          </w:p>
        </w:tc>
        <w:tc>
          <w:tcPr>
            <w:tcW w:w="992" w:type="dxa"/>
            <w:shd w:val="clear" w:color="auto" w:fill="auto"/>
          </w:tcPr>
          <w:p w14:paraId="6385535A" w14:textId="77777777" w:rsidR="007630C7" w:rsidRPr="00E7062C" w:rsidRDefault="007630C7" w:rsidP="00CC57B2">
            <w:pPr>
              <w:pStyle w:val="StyleTabletextLeft"/>
            </w:pPr>
            <w:r w:rsidRPr="00E7062C">
              <w:t>8412</w:t>
            </w:r>
          </w:p>
        </w:tc>
        <w:tc>
          <w:tcPr>
            <w:tcW w:w="3294" w:type="dxa"/>
            <w:shd w:val="clear" w:color="auto" w:fill="auto"/>
          </w:tcPr>
          <w:p w14:paraId="0CDB894D" w14:textId="77777777" w:rsidR="007630C7" w:rsidRPr="00FF621E" w:rsidRDefault="007630C7" w:rsidP="00CC57B2">
            <w:pPr>
              <w:pStyle w:val="StyleTabletextLeft"/>
            </w:pPr>
            <w:r w:rsidRPr="00FF621E">
              <w:t>LBSW1</w:t>
            </w:r>
          </w:p>
        </w:tc>
        <w:tc>
          <w:tcPr>
            <w:tcW w:w="4009" w:type="dxa"/>
          </w:tcPr>
          <w:p w14:paraId="5D2F0E23" w14:textId="77777777" w:rsidR="007630C7" w:rsidRPr="00FF621E" w:rsidRDefault="007630C7" w:rsidP="00CC57B2">
            <w:pPr>
              <w:pStyle w:val="StyleTabletextLeft"/>
            </w:pPr>
            <w:r w:rsidRPr="00FF621E">
              <w:t>Lanka Bell (Pvt) Ltd</w:t>
            </w:r>
          </w:p>
        </w:tc>
      </w:tr>
      <w:tr w:rsidR="007630C7" w:rsidRPr="00870C6B" w14:paraId="535E87A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41E71B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4-027-5</w:t>
            </w:r>
          </w:p>
        </w:tc>
        <w:tc>
          <w:tcPr>
            <w:tcW w:w="992" w:type="dxa"/>
            <w:shd w:val="clear" w:color="auto" w:fill="auto"/>
          </w:tcPr>
          <w:p w14:paraId="4D4BFF8D" w14:textId="77777777" w:rsidR="007630C7" w:rsidRPr="00E7062C" w:rsidRDefault="007630C7" w:rsidP="00CC57B2">
            <w:pPr>
              <w:pStyle w:val="StyleTabletextLeft"/>
            </w:pPr>
            <w:r w:rsidRPr="00E7062C">
              <w:t>8413</w:t>
            </w:r>
          </w:p>
        </w:tc>
        <w:tc>
          <w:tcPr>
            <w:tcW w:w="3294" w:type="dxa"/>
            <w:shd w:val="clear" w:color="auto" w:fill="auto"/>
          </w:tcPr>
          <w:p w14:paraId="7797B117" w14:textId="77777777" w:rsidR="007630C7" w:rsidRPr="00FF621E" w:rsidRDefault="007630C7" w:rsidP="00CC57B2">
            <w:pPr>
              <w:pStyle w:val="StyleTabletextLeft"/>
            </w:pPr>
            <w:r w:rsidRPr="00FF621E">
              <w:t>Celltel</w:t>
            </w:r>
          </w:p>
        </w:tc>
        <w:tc>
          <w:tcPr>
            <w:tcW w:w="4009" w:type="dxa"/>
          </w:tcPr>
          <w:p w14:paraId="1171BCA4" w14:textId="77777777" w:rsidR="007630C7" w:rsidRPr="00FF621E" w:rsidRDefault="007630C7" w:rsidP="00CC57B2">
            <w:pPr>
              <w:pStyle w:val="StyleTabletextLeft"/>
            </w:pPr>
            <w:r w:rsidRPr="00FF621E">
              <w:t>Tigo Lanka (Pvt) Ltd</w:t>
            </w:r>
          </w:p>
        </w:tc>
      </w:tr>
      <w:tr w:rsidR="007630C7" w:rsidRPr="00870C6B" w14:paraId="72FB111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87656A" w14:textId="77777777" w:rsidR="007630C7" w:rsidRPr="00E7062C" w:rsidRDefault="007630C7" w:rsidP="00CC57B2">
            <w:pPr>
              <w:pStyle w:val="StyleTabletextLeft"/>
            </w:pPr>
            <w:r w:rsidRPr="00E7062C">
              <w:t>4-027-6</w:t>
            </w:r>
          </w:p>
        </w:tc>
        <w:tc>
          <w:tcPr>
            <w:tcW w:w="992" w:type="dxa"/>
            <w:shd w:val="clear" w:color="auto" w:fill="auto"/>
          </w:tcPr>
          <w:p w14:paraId="214A797D" w14:textId="77777777" w:rsidR="007630C7" w:rsidRPr="00E7062C" w:rsidRDefault="007630C7" w:rsidP="00CC57B2">
            <w:pPr>
              <w:pStyle w:val="StyleTabletextLeft"/>
            </w:pPr>
            <w:r w:rsidRPr="00E7062C">
              <w:t>8414</w:t>
            </w:r>
          </w:p>
        </w:tc>
        <w:tc>
          <w:tcPr>
            <w:tcW w:w="3294" w:type="dxa"/>
            <w:shd w:val="clear" w:color="auto" w:fill="auto"/>
          </w:tcPr>
          <w:p w14:paraId="41236C21" w14:textId="77777777" w:rsidR="007630C7" w:rsidRPr="00FF621E" w:rsidRDefault="007630C7" w:rsidP="00CC57B2">
            <w:pPr>
              <w:pStyle w:val="StyleTabletextLeft"/>
            </w:pPr>
            <w:r w:rsidRPr="00FF621E">
              <w:t>SUNTEL ISC</w:t>
            </w:r>
          </w:p>
        </w:tc>
        <w:tc>
          <w:tcPr>
            <w:tcW w:w="4009" w:type="dxa"/>
          </w:tcPr>
          <w:p w14:paraId="06F7FEEA" w14:textId="77777777" w:rsidR="007630C7" w:rsidRPr="00FF621E" w:rsidRDefault="007630C7" w:rsidP="00CC57B2">
            <w:pPr>
              <w:pStyle w:val="StyleTabletextLeft"/>
            </w:pPr>
            <w:r w:rsidRPr="00FF621E">
              <w:t>Suntel Ltd.</w:t>
            </w:r>
          </w:p>
        </w:tc>
      </w:tr>
      <w:tr w:rsidR="007630C7" w:rsidRPr="00870C6B" w14:paraId="317F59F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CAFD57" w14:textId="77777777" w:rsidR="007630C7" w:rsidRPr="00E7062C" w:rsidRDefault="007630C7" w:rsidP="00CC57B2">
            <w:pPr>
              <w:pStyle w:val="StyleTabletextLeft"/>
            </w:pPr>
            <w:r w:rsidRPr="00E7062C">
              <w:t>4-027-7</w:t>
            </w:r>
          </w:p>
        </w:tc>
        <w:tc>
          <w:tcPr>
            <w:tcW w:w="992" w:type="dxa"/>
            <w:shd w:val="clear" w:color="auto" w:fill="auto"/>
          </w:tcPr>
          <w:p w14:paraId="1A65BAC4" w14:textId="77777777" w:rsidR="007630C7" w:rsidRPr="00E7062C" w:rsidRDefault="007630C7" w:rsidP="00CC57B2">
            <w:pPr>
              <w:pStyle w:val="StyleTabletextLeft"/>
            </w:pPr>
            <w:r w:rsidRPr="00E7062C">
              <w:t>8415</w:t>
            </w:r>
          </w:p>
        </w:tc>
        <w:tc>
          <w:tcPr>
            <w:tcW w:w="3294" w:type="dxa"/>
            <w:shd w:val="clear" w:color="auto" w:fill="auto"/>
          </w:tcPr>
          <w:p w14:paraId="4BBAA19B" w14:textId="77777777" w:rsidR="007630C7" w:rsidRPr="00FF621E" w:rsidRDefault="007630C7" w:rsidP="00CC57B2">
            <w:pPr>
              <w:pStyle w:val="StyleTabletextLeft"/>
            </w:pPr>
            <w:r w:rsidRPr="00FF621E">
              <w:t>MTT 01</w:t>
            </w:r>
          </w:p>
        </w:tc>
        <w:tc>
          <w:tcPr>
            <w:tcW w:w="4009" w:type="dxa"/>
          </w:tcPr>
          <w:p w14:paraId="51D69E2F" w14:textId="77777777" w:rsidR="007630C7" w:rsidRPr="00FF621E" w:rsidRDefault="007630C7" w:rsidP="00CC57B2">
            <w:pPr>
              <w:pStyle w:val="StyleTabletextLeft"/>
            </w:pPr>
            <w:r w:rsidRPr="00FF621E">
              <w:t>Dialog Broadband Networks</w:t>
            </w:r>
          </w:p>
        </w:tc>
      </w:tr>
      <w:tr w:rsidR="007630C7" w:rsidRPr="00870C6B" w14:paraId="351B839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AB8AAF" w14:textId="77777777" w:rsidR="007630C7" w:rsidRPr="00E7062C" w:rsidRDefault="007630C7" w:rsidP="00CC57B2">
            <w:pPr>
              <w:pStyle w:val="StyleTabletextLeft"/>
            </w:pPr>
            <w:r w:rsidRPr="00E7062C">
              <w:t>4-190-0</w:t>
            </w:r>
          </w:p>
        </w:tc>
        <w:tc>
          <w:tcPr>
            <w:tcW w:w="992" w:type="dxa"/>
            <w:shd w:val="clear" w:color="auto" w:fill="auto"/>
          </w:tcPr>
          <w:p w14:paraId="38F444A0" w14:textId="77777777" w:rsidR="007630C7" w:rsidRPr="00E7062C" w:rsidRDefault="007630C7" w:rsidP="00CC57B2">
            <w:pPr>
              <w:pStyle w:val="StyleTabletextLeft"/>
            </w:pPr>
            <w:r w:rsidRPr="00E7062C">
              <w:t>9712</w:t>
            </w:r>
          </w:p>
        </w:tc>
        <w:tc>
          <w:tcPr>
            <w:tcW w:w="3294" w:type="dxa"/>
            <w:shd w:val="clear" w:color="auto" w:fill="auto"/>
          </w:tcPr>
          <w:p w14:paraId="0DF97B14" w14:textId="77777777" w:rsidR="007630C7" w:rsidRPr="00FF621E" w:rsidRDefault="007630C7" w:rsidP="00CC57B2">
            <w:pPr>
              <w:pStyle w:val="StyleTabletextLeft"/>
            </w:pPr>
            <w:r w:rsidRPr="00FF621E">
              <w:t>MTNLK 03</w:t>
            </w:r>
          </w:p>
        </w:tc>
        <w:tc>
          <w:tcPr>
            <w:tcW w:w="4009" w:type="dxa"/>
          </w:tcPr>
          <w:p w14:paraId="36F376A6" w14:textId="77777777" w:rsidR="007630C7" w:rsidRPr="00FF621E" w:rsidRDefault="007630C7" w:rsidP="00CC57B2">
            <w:pPr>
              <w:pStyle w:val="StyleTabletextLeft"/>
            </w:pPr>
            <w:r w:rsidRPr="00FF621E">
              <w:t>Dialog Telecom Plc</w:t>
            </w:r>
          </w:p>
        </w:tc>
      </w:tr>
      <w:tr w:rsidR="007630C7" w:rsidRPr="00870C6B" w14:paraId="0A9BC8C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94F88C" w14:textId="77777777" w:rsidR="007630C7" w:rsidRPr="00E7062C" w:rsidRDefault="007630C7" w:rsidP="00CC57B2">
            <w:pPr>
              <w:pStyle w:val="StyleTabletextLeft"/>
            </w:pPr>
            <w:r w:rsidRPr="00E7062C">
              <w:t>4-190-1</w:t>
            </w:r>
          </w:p>
        </w:tc>
        <w:tc>
          <w:tcPr>
            <w:tcW w:w="992" w:type="dxa"/>
            <w:shd w:val="clear" w:color="auto" w:fill="auto"/>
          </w:tcPr>
          <w:p w14:paraId="1D0FFCE3" w14:textId="77777777" w:rsidR="007630C7" w:rsidRPr="00E7062C" w:rsidRDefault="007630C7" w:rsidP="00CC57B2">
            <w:pPr>
              <w:pStyle w:val="StyleTabletextLeft"/>
            </w:pPr>
            <w:r w:rsidRPr="00E7062C">
              <w:t>9713</w:t>
            </w:r>
          </w:p>
        </w:tc>
        <w:tc>
          <w:tcPr>
            <w:tcW w:w="3294" w:type="dxa"/>
            <w:shd w:val="clear" w:color="auto" w:fill="auto"/>
          </w:tcPr>
          <w:p w14:paraId="096544D8" w14:textId="77777777" w:rsidR="007630C7" w:rsidRPr="00FF621E" w:rsidRDefault="007630C7" w:rsidP="00CC57B2">
            <w:pPr>
              <w:pStyle w:val="StyleTabletextLeft"/>
            </w:pPr>
            <w:r w:rsidRPr="00FF621E">
              <w:t>MTNLK 04</w:t>
            </w:r>
          </w:p>
        </w:tc>
        <w:tc>
          <w:tcPr>
            <w:tcW w:w="4009" w:type="dxa"/>
          </w:tcPr>
          <w:p w14:paraId="0D0EC4AD" w14:textId="77777777" w:rsidR="007630C7" w:rsidRPr="00FF621E" w:rsidRDefault="007630C7" w:rsidP="00CC57B2">
            <w:pPr>
              <w:pStyle w:val="StyleTabletextLeft"/>
            </w:pPr>
            <w:r w:rsidRPr="00FF621E">
              <w:t>Dialog Telecom Plc</w:t>
            </w:r>
          </w:p>
        </w:tc>
      </w:tr>
      <w:tr w:rsidR="007630C7" w:rsidRPr="00870C6B" w14:paraId="75723A4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7299BE" w14:textId="77777777" w:rsidR="007630C7" w:rsidRPr="00E7062C" w:rsidRDefault="007630C7" w:rsidP="00CC57B2">
            <w:pPr>
              <w:pStyle w:val="StyleTabletextLeft"/>
            </w:pPr>
            <w:r w:rsidRPr="00E7062C">
              <w:t>4-190-2</w:t>
            </w:r>
          </w:p>
        </w:tc>
        <w:tc>
          <w:tcPr>
            <w:tcW w:w="992" w:type="dxa"/>
            <w:shd w:val="clear" w:color="auto" w:fill="auto"/>
          </w:tcPr>
          <w:p w14:paraId="6880D5E1" w14:textId="77777777" w:rsidR="007630C7" w:rsidRPr="00E7062C" w:rsidRDefault="007630C7" w:rsidP="00CC57B2">
            <w:pPr>
              <w:pStyle w:val="StyleTabletextLeft"/>
            </w:pPr>
            <w:r w:rsidRPr="00E7062C">
              <w:t>9714</w:t>
            </w:r>
          </w:p>
        </w:tc>
        <w:tc>
          <w:tcPr>
            <w:tcW w:w="3294" w:type="dxa"/>
            <w:shd w:val="clear" w:color="auto" w:fill="auto"/>
          </w:tcPr>
          <w:p w14:paraId="3199F9FF" w14:textId="77777777" w:rsidR="007630C7" w:rsidRPr="00FF621E" w:rsidRDefault="007630C7" w:rsidP="00CC57B2">
            <w:pPr>
              <w:pStyle w:val="StyleTabletextLeft"/>
            </w:pPr>
            <w:r w:rsidRPr="00FF621E">
              <w:t>MOBI/WELI2</w:t>
            </w:r>
          </w:p>
        </w:tc>
        <w:tc>
          <w:tcPr>
            <w:tcW w:w="4009" w:type="dxa"/>
          </w:tcPr>
          <w:p w14:paraId="7B187CA2" w14:textId="77777777" w:rsidR="007630C7" w:rsidRPr="00FF621E" w:rsidRDefault="007630C7" w:rsidP="00CC57B2">
            <w:pPr>
              <w:pStyle w:val="StyleTabletextLeft"/>
            </w:pPr>
            <w:r w:rsidRPr="00FF621E">
              <w:t>Mobitel (Pvt) Ltd</w:t>
            </w:r>
          </w:p>
        </w:tc>
      </w:tr>
      <w:tr w:rsidR="007630C7" w:rsidRPr="00870C6B" w14:paraId="75C8EF2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319C91" w14:textId="77777777" w:rsidR="007630C7" w:rsidRPr="00E7062C" w:rsidRDefault="007630C7" w:rsidP="00CC57B2">
            <w:pPr>
              <w:pStyle w:val="StyleTabletextLeft"/>
            </w:pPr>
            <w:r w:rsidRPr="00E7062C">
              <w:t>4-190-3</w:t>
            </w:r>
          </w:p>
        </w:tc>
        <w:tc>
          <w:tcPr>
            <w:tcW w:w="992" w:type="dxa"/>
            <w:shd w:val="clear" w:color="auto" w:fill="auto"/>
          </w:tcPr>
          <w:p w14:paraId="1C502F22" w14:textId="77777777" w:rsidR="007630C7" w:rsidRPr="00E7062C" w:rsidRDefault="007630C7" w:rsidP="00CC57B2">
            <w:pPr>
              <w:pStyle w:val="StyleTabletextLeft"/>
            </w:pPr>
            <w:r w:rsidRPr="00E7062C">
              <w:t>9715</w:t>
            </w:r>
          </w:p>
        </w:tc>
        <w:tc>
          <w:tcPr>
            <w:tcW w:w="3294" w:type="dxa"/>
            <w:shd w:val="clear" w:color="auto" w:fill="auto"/>
          </w:tcPr>
          <w:p w14:paraId="4B2CF7A1" w14:textId="77777777" w:rsidR="007630C7" w:rsidRPr="00FF621E" w:rsidRDefault="007630C7" w:rsidP="00CC57B2">
            <w:pPr>
              <w:pStyle w:val="StyleTabletextLeft"/>
            </w:pPr>
            <w:r w:rsidRPr="00FF621E">
              <w:t>ATLMSS01</w:t>
            </w:r>
          </w:p>
        </w:tc>
        <w:tc>
          <w:tcPr>
            <w:tcW w:w="4009" w:type="dxa"/>
          </w:tcPr>
          <w:p w14:paraId="1724B1E2" w14:textId="77777777" w:rsidR="007630C7" w:rsidRPr="00FF621E" w:rsidRDefault="007630C7" w:rsidP="00CC57B2">
            <w:pPr>
              <w:pStyle w:val="StyleTabletextLeft"/>
            </w:pPr>
            <w:r w:rsidRPr="00FF621E">
              <w:t>Airtel Lanka Ltd</w:t>
            </w:r>
          </w:p>
        </w:tc>
      </w:tr>
      <w:tr w:rsidR="007630C7" w:rsidRPr="00870C6B" w14:paraId="4BF2C68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8AE8DB" w14:textId="77777777" w:rsidR="007630C7" w:rsidRPr="00E7062C" w:rsidRDefault="007630C7" w:rsidP="00CC57B2">
            <w:pPr>
              <w:pStyle w:val="StyleTabletextLeft"/>
            </w:pPr>
            <w:r w:rsidRPr="00E7062C">
              <w:t>4-190-4</w:t>
            </w:r>
          </w:p>
        </w:tc>
        <w:tc>
          <w:tcPr>
            <w:tcW w:w="992" w:type="dxa"/>
            <w:shd w:val="clear" w:color="auto" w:fill="auto"/>
          </w:tcPr>
          <w:p w14:paraId="4413FCFD" w14:textId="77777777" w:rsidR="007630C7" w:rsidRPr="00E7062C" w:rsidRDefault="007630C7" w:rsidP="00CC57B2">
            <w:pPr>
              <w:pStyle w:val="StyleTabletextLeft"/>
            </w:pPr>
            <w:r w:rsidRPr="00E7062C">
              <w:t>9716</w:t>
            </w:r>
          </w:p>
        </w:tc>
        <w:tc>
          <w:tcPr>
            <w:tcW w:w="3294" w:type="dxa"/>
            <w:shd w:val="clear" w:color="auto" w:fill="auto"/>
          </w:tcPr>
          <w:p w14:paraId="4DDD512C" w14:textId="77777777" w:rsidR="007630C7" w:rsidRPr="00FF621E" w:rsidRDefault="007630C7" w:rsidP="00CC57B2">
            <w:pPr>
              <w:pStyle w:val="StyleTabletextLeft"/>
            </w:pPr>
            <w:r w:rsidRPr="00FF621E">
              <w:t>TOLLGATEWAY-2, Colombo</w:t>
            </w:r>
          </w:p>
        </w:tc>
        <w:tc>
          <w:tcPr>
            <w:tcW w:w="4009" w:type="dxa"/>
          </w:tcPr>
          <w:p w14:paraId="3E7FE7F7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 Lanka Ltd</w:t>
            </w:r>
          </w:p>
        </w:tc>
      </w:tr>
      <w:tr w:rsidR="007630C7" w:rsidRPr="00870C6B" w14:paraId="3ADDCD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B7BE34" w14:textId="77777777" w:rsidR="007630C7" w:rsidRPr="00E7062C" w:rsidRDefault="007630C7" w:rsidP="00CC57B2">
            <w:pPr>
              <w:pStyle w:val="StyleTabletextLeft"/>
            </w:pPr>
            <w:r w:rsidRPr="00E7062C">
              <w:t>4-190-5</w:t>
            </w:r>
          </w:p>
        </w:tc>
        <w:tc>
          <w:tcPr>
            <w:tcW w:w="992" w:type="dxa"/>
            <w:shd w:val="clear" w:color="auto" w:fill="auto"/>
          </w:tcPr>
          <w:p w14:paraId="1308A676" w14:textId="77777777" w:rsidR="007630C7" w:rsidRPr="00E7062C" w:rsidRDefault="007630C7" w:rsidP="00CC57B2">
            <w:pPr>
              <w:pStyle w:val="StyleTabletextLeft"/>
            </w:pPr>
            <w:r w:rsidRPr="00E7062C">
              <w:t>9717</w:t>
            </w:r>
          </w:p>
        </w:tc>
        <w:tc>
          <w:tcPr>
            <w:tcW w:w="3294" w:type="dxa"/>
            <w:shd w:val="clear" w:color="auto" w:fill="auto"/>
          </w:tcPr>
          <w:p w14:paraId="4DE6C0FA" w14:textId="77777777" w:rsidR="007630C7" w:rsidRPr="00FF621E" w:rsidRDefault="007630C7" w:rsidP="00CC57B2">
            <w:pPr>
              <w:pStyle w:val="StyleTabletextLeft"/>
            </w:pPr>
            <w:r w:rsidRPr="00FF621E">
              <w:t>HTLL-INT-PC</w:t>
            </w:r>
          </w:p>
        </w:tc>
        <w:tc>
          <w:tcPr>
            <w:tcW w:w="4009" w:type="dxa"/>
          </w:tcPr>
          <w:p w14:paraId="288614EF" w14:textId="77777777" w:rsidR="007630C7" w:rsidRPr="00FF621E" w:rsidRDefault="007630C7" w:rsidP="00CC57B2">
            <w:pPr>
              <w:pStyle w:val="StyleTabletextLeft"/>
            </w:pPr>
            <w:r w:rsidRPr="00FF621E">
              <w:t>Hutchison Telecommunication Ltd</w:t>
            </w:r>
          </w:p>
        </w:tc>
      </w:tr>
      <w:tr w:rsidR="007630C7" w:rsidRPr="00870C6B" w14:paraId="49DFC18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28FA55" w14:textId="77777777" w:rsidR="007630C7" w:rsidRPr="00E7062C" w:rsidRDefault="007630C7" w:rsidP="00CC57B2">
            <w:pPr>
              <w:pStyle w:val="StyleTabletextLeft"/>
            </w:pPr>
            <w:r w:rsidRPr="00E7062C">
              <w:t>4-190-6</w:t>
            </w:r>
          </w:p>
        </w:tc>
        <w:tc>
          <w:tcPr>
            <w:tcW w:w="992" w:type="dxa"/>
            <w:shd w:val="clear" w:color="auto" w:fill="auto"/>
          </w:tcPr>
          <w:p w14:paraId="41187275" w14:textId="77777777" w:rsidR="007630C7" w:rsidRPr="00E7062C" w:rsidRDefault="007630C7" w:rsidP="00CC57B2">
            <w:pPr>
              <w:pStyle w:val="StyleTabletextLeft"/>
            </w:pPr>
            <w:r w:rsidRPr="00E7062C">
              <w:t>9718</w:t>
            </w:r>
          </w:p>
        </w:tc>
        <w:tc>
          <w:tcPr>
            <w:tcW w:w="3294" w:type="dxa"/>
            <w:shd w:val="clear" w:color="auto" w:fill="auto"/>
          </w:tcPr>
          <w:p w14:paraId="61EBDBB4" w14:textId="77777777" w:rsidR="007630C7" w:rsidRPr="00FF621E" w:rsidRDefault="007630C7" w:rsidP="00CC57B2">
            <w:pPr>
              <w:pStyle w:val="StyleTabletextLeft"/>
            </w:pPr>
            <w:r w:rsidRPr="00FF621E">
              <w:t>Etisalat SL1</w:t>
            </w:r>
          </w:p>
        </w:tc>
        <w:tc>
          <w:tcPr>
            <w:tcW w:w="4009" w:type="dxa"/>
          </w:tcPr>
          <w:p w14:paraId="30586321" w14:textId="77777777" w:rsidR="007630C7" w:rsidRPr="00FF621E" w:rsidRDefault="007630C7" w:rsidP="00CC57B2">
            <w:pPr>
              <w:pStyle w:val="StyleTabletextLeft"/>
            </w:pPr>
            <w:r w:rsidRPr="00FF621E">
              <w:t>Etisalat Lanka (vt) Ltd</w:t>
            </w:r>
          </w:p>
        </w:tc>
      </w:tr>
      <w:tr w:rsidR="007630C7" w:rsidRPr="00870C6B" w14:paraId="05E491D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1132E3" w14:textId="77777777" w:rsidR="007630C7" w:rsidRPr="00E7062C" w:rsidRDefault="007630C7" w:rsidP="00CC57B2">
            <w:pPr>
              <w:pStyle w:val="StyleTabletextLeft"/>
            </w:pPr>
            <w:r w:rsidRPr="00E7062C">
              <w:t>4-190-7</w:t>
            </w:r>
          </w:p>
        </w:tc>
        <w:tc>
          <w:tcPr>
            <w:tcW w:w="992" w:type="dxa"/>
            <w:shd w:val="clear" w:color="auto" w:fill="auto"/>
          </w:tcPr>
          <w:p w14:paraId="36DA0130" w14:textId="77777777" w:rsidR="007630C7" w:rsidRPr="00E7062C" w:rsidRDefault="007630C7" w:rsidP="00CC57B2">
            <w:pPr>
              <w:pStyle w:val="StyleTabletextLeft"/>
            </w:pPr>
            <w:r w:rsidRPr="00E7062C">
              <w:t>9719</w:t>
            </w:r>
          </w:p>
        </w:tc>
        <w:tc>
          <w:tcPr>
            <w:tcW w:w="3294" w:type="dxa"/>
            <w:shd w:val="clear" w:color="auto" w:fill="auto"/>
          </w:tcPr>
          <w:p w14:paraId="646C564B" w14:textId="77777777" w:rsidR="007630C7" w:rsidRPr="00FF621E" w:rsidRDefault="007630C7" w:rsidP="00CC57B2">
            <w:pPr>
              <w:pStyle w:val="StyleTabletextLeft"/>
            </w:pPr>
            <w:r w:rsidRPr="00FF621E">
              <w:t>Etisalat SL2</w:t>
            </w:r>
          </w:p>
        </w:tc>
        <w:tc>
          <w:tcPr>
            <w:tcW w:w="4009" w:type="dxa"/>
          </w:tcPr>
          <w:p w14:paraId="2B375C81" w14:textId="77777777" w:rsidR="007630C7" w:rsidRPr="00FF621E" w:rsidRDefault="007630C7" w:rsidP="00CC57B2">
            <w:pPr>
              <w:pStyle w:val="StyleTabletextLeft"/>
            </w:pPr>
            <w:r w:rsidRPr="00FF621E">
              <w:t>Etisalat Lanka (vt) Ltd</w:t>
            </w:r>
          </w:p>
        </w:tc>
      </w:tr>
      <w:tr w:rsidR="007630C7" w:rsidRPr="00870C6B" w14:paraId="5860191A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2CBC8C53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Судан</w:t>
            </w:r>
          </w:p>
        </w:tc>
      </w:tr>
      <w:tr w:rsidR="007630C7" w:rsidRPr="00870C6B" w14:paraId="647DFF0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AFE930" w14:textId="77777777" w:rsidR="007630C7" w:rsidRPr="00E7062C" w:rsidRDefault="007630C7" w:rsidP="00CC57B2">
            <w:pPr>
              <w:pStyle w:val="StyleTabletextLeft"/>
            </w:pPr>
            <w:r w:rsidRPr="00E7062C">
              <w:t>6-068-0</w:t>
            </w:r>
          </w:p>
        </w:tc>
        <w:tc>
          <w:tcPr>
            <w:tcW w:w="992" w:type="dxa"/>
            <w:shd w:val="clear" w:color="auto" w:fill="auto"/>
          </w:tcPr>
          <w:p w14:paraId="6C91C21B" w14:textId="77777777" w:rsidR="007630C7" w:rsidRPr="00E7062C" w:rsidRDefault="007630C7" w:rsidP="00CC57B2">
            <w:pPr>
              <w:pStyle w:val="StyleTabletextLeft"/>
            </w:pPr>
            <w:r w:rsidRPr="00E7062C">
              <w:t>12832</w:t>
            </w:r>
          </w:p>
        </w:tc>
        <w:tc>
          <w:tcPr>
            <w:tcW w:w="3294" w:type="dxa"/>
            <w:shd w:val="clear" w:color="auto" w:fill="auto"/>
          </w:tcPr>
          <w:p w14:paraId="2ED086C3" w14:textId="77777777" w:rsidR="007630C7" w:rsidRPr="00FF621E" w:rsidRDefault="007630C7" w:rsidP="00CC57B2">
            <w:pPr>
              <w:pStyle w:val="StyleTabletextLeft"/>
            </w:pPr>
            <w:r w:rsidRPr="00FF621E">
              <w:t>ITC Khartoum</w:t>
            </w:r>
          </w:p>
        </w:tc>
        <w:tc>
          <w:tcPr>
            <w:tcW w:w="4009" w:type="dxa"/>
          </w:tcPr>
          <w:p w14:paraId="10CEB18C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Sudanese Telephone Company Ltd. (Sudatel)</w:t>
            </w:r>
          </w:p>
        </w:tc>
      </w:tr>
      <w:tr w:rsidR="007630C7" w:rsidRPr="00870C6B" w14:paraId="70979A0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ACBD94" w14:textId="77777777" w:rsidR="007630C7" w:rsidRPr="00E7062C" w:rsidRDefault="007630C7" w:rsidP="00CC57B2">
            <w:pPr>
              <w:pStyle w:val="StyleTabletextLeft"/>
            </w:pPr>
            <w:r w:rsidRPr="00E7062C">
              <w:t>6-068-1</w:t>
            </w:r>
          </w:p>
        </w:tc>
        <w:tc>
          <w:tcPr>
            <w:tcW w:w="992" w:type="dxa"/>
            <w:shd w:val="clear" w:color="auto" w:fill="auto"/>
          </w:tcPr>
          <w:p w14:paraId="0DF1A60B" w14:textId="77777777" w:rsidR="007630C7" w:rsidRPr="00E7062C" w:rsidRDefault="007630C7" w:rsidP="00CC57B2">
            <w:pPr>
              <w:pStyle w:val="StyleTabletextLeft"/>
            </w:pPr>
            <w:r w:rsidRPr="00E7062C">
              <w:t>12833</w:t>
            </w:r>
          </w:p>
        </w:tc>
        <w:tc>
          <w:tcPr>
            <w:tcW w:w="3294" w:type="dxa"/>
            <w:shd w:val="clear" w:color="auto" w:fill="auto"/>
          </w:tcPr>
          <w:p w14:paraId="0A7BAE38" w14:textId="77777777" w:rsidR="007630C7" w:rsidRPr="00FF621E" w:rsidRDefault="007630C7" w:rsidP="00CC57B2">
            <w:pPr>
              <w:pStyle w:val="StyleTabletextLeft"/>
            </w:pPr>
            <w:r w:rsidRPr="00FF621E">
              <w:t>ITC UM Haraz</w:t>
            </w:r>
          </w:p>
        </w:tc>
        <w:tc>
          <w:tcPr>
            <w:tcW w:w="4009" w:type="dxa"/>
          </w:tcPr>
          <w:p w14:paraId="45D752FD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Sudanese Telephone Company Ltd. (Sudatel)</w:t>
            </w:r>
          </w:p>
        </w:tc>
      </w:tr>
      <w:tr w:rsidR="007630C7" w:rsidRPr="00870C6B" w14:paraId="69D1251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FD3B37" w14:textId="77777777" w:rsidR="007630C7" w:rsidRPr="00E7062C" w:rsidRDefault="007630C7" w:rsidP="00CC57B2">
            <w:pPr>
              <w:pStyle w:val="StyleTabletextLeft"/>
            </w:pPr>
            <w:r w:rsidRPr="00E7062C">
              <w:t>6-068-2</w:t>
            </w:r>
          </w:p>
        </w:tc>
        <w:tc>
          <w:tcPr>
            <w:tcW w:w="992" w:type="dxa"/>
            <w:shd w:val="clear" w:color="auto" w:fill="auto"/>
          </w:tcPr>
          <w:p w14:paraId="47D56ED8" w14:textId="77777777" w:rsidR="007630C7" w:rsidRPr="00E7062C" w:rsidRDefault="007630C7" w:rsidP="00CC57B2">
            <w:pPr>
              <w:pStyle w:val="StyleTabletextLeft"/>
            </w:pPr>
            <w:r w:rsidRPr="00E7062C">
              <w:t>12834</w:t>
            </w:r>
          </w:p>
        </w:tc>
        <w:tc>
          <w:tcPr>
            <w:tcW w:w="3294" w:type="dxa"/>
            <w:shd w:val="clear" w:color="auto" w:fill="auto"/>
          </w:tcPr>
          <w:p w14:paraId="620A2159" w14:textId="77777777" w:rsidR="007630C7" w:rsidRPr="00FF621E" w:rsidRDefault="007630C7" w:rsidP="00CC57B2">
            <w:pPr>
              <w:pStyle w:val="StyleTabletextLeft"/>
            </w:pPr>
            <w:r w:rsidRPr="00FF621E">
              <w:t>NGN</w:t>
            </w:r>
          </w:p>
        </w:tc>
        <w:tc>
          <w:tcPr>
            <w:tcW w:w="4009" w:type="dxa"/>
          </w:tcPr>
          <w:p w14:paraId="39AE2BC0" w14:textId="77777777" w:rsidR="007630C7" w:rsidRPr="003B20B0" w:rsidRDefault="007630C7" w:rsidP="00CC57B2">
            <w:pPr>
              <w:pStyle w:val="StyleTabletextLeft"/>
              <w:rPr>
                <w:lang w:val="en-GB"/>
              </w:rPr>
            </w:pPr>
            <w:r w:rsidRPr="003B20B0">
              <w:rPr>
                <w:lang w:val="en-GB"/>
              </w:rPr>
              <w:t>Sudanese Telephone Company Ltd. (Sudatel)</w:t>
            </w:r>
          </w:p>
        </w:tc>
      </w:tr>
      <w:tr w:rsidR="007630C7" w:rsidRPr="00870C6B" w14:paraId="37DAEE9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89A480" w14:textId="77777777" w:rsidR="007630C7" w:rsidRPr="00E7062C" w:rsidRDefault="007630C7" w:rsidP="00CC57B2">
            <w:pPr>
              <w:pStyle w:val="StyleTabletextLeft"/>
            </w:pPr>
            <w:r w:rsidRPr="00E7062C">
              <w:t>6-068-3</w:t>
            </w:r>
          </w:p>
        </w:tc>
        <w:tc>
          <w:tcPr>
            <w:tcW w:w="992" w:type="dxa"/>
            <w:shd w:val="clear" w:color="auto" w:fill="auto"/>
          </w:tcPr>
          <w:p w14:paraId="1678899C" w14:textId="77777777" w:rsidR="007630C7" w:rsidRPr="00E7062C" w:rsidRDefault="007630C7" w:rsidP="00CC57B2">
            <w:pPr>
              <w:pStyle w:val="StyleTabletextLeft"/>
            </w:pPr>
            <w:r w:rsidRPr="00E7062C">
              <w:t>12835</w:t>
            </w:r>
          </w:p>
        </w:tc>
        <w:tc>
          <w:tcPr>
            <w:tcW w:w="3294" w:type="dxa"/>
            <w:shd w:val="clear" w:color="auto" w:fill="auto"/>
          </w:tcPr>
          <w:p w14:paraId="2943E79C" w14:textId="77777777" w:rsidR="007630C7" w:rsidRPr="00FF621E" w:rsidRDefault="007630C7" w:rsidP="00CC57B2">
            <w:pPr>
              <w:pStyle w:val="StyleTabletextLeft"/>
            </w:pPr>
            <w:r w:rsidRPr="00FF621E">
              <w:t>Signalling Gateway</w:t>
            </w:r>
          </w:p>
        </w:tc>
        <w:tc>
          <w:tcPr>
            <w:tcW w:w="4009" w:type="dxa"/>
          </w:tcPr>
          <w:p w14:paraId="2D191F85" w14:textId="77777777" w:rsidR="007630C7" w:rsidRPr="00FF621E" w:rsidRDefault="007630C7" w:rsidP="00CC57B2">
            <w:pPr>
              <w:pStyle w:val="StyleTabletextLeft"/>
            </w:pPr>
            <w:r w:rsidRPr="00FF621E">
              <w:t>Kanartel Co.</w:t>
            </w:r>
          </w:p>
        </w:tc>
      </w:tr>
      <w:tr w:rsidR="007630C7" w:rsidRPr="00870C6B" w14:paraId="6C5515A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00A079" w14:textId="77777777" w:rsidR="007630C7" w:rsidRPr="00E7062C" w:rsidRDefault="007630C7" w:rsidP="00CC57B2">
            <w:pPr>
              <w:pStyle w:val="StyleTabletextLeft"/>
            </w:pPr>
            <w:r w:rsidRPr="00E7062C">
              <w:t>6-068-4</w:t>
            </w:r>
          </w:p>
        </w:tc>
        <w:tc>
          <w:tcPr>
            <w:tcW w:w="992" w:type="dxa"/>
            <w:shd w:val="clear" w:color="auto" w:fill="auto"/>
          </w:tcPr>
          <w:p w14:paraId="64193EEF" w14:textId="77777777" w:rsidR="007630C7" w:rsidRPr="00E7062C" w:rsidRDefault="007630C7" w:rsidP="00CC57B2">
            <w:pPr>
              <w:pStyle w:val="StyleTabletextLeft"/>
            </w:pPr>
            <w:r w:rsidRPr="00E7062C">
              <w:t>12836</w:t>
            </w:r>
          </w:p>
        </w:tc>
        <w:tc>
          <w:tcPr>
            <w:tcW w:w="3294" w:type="dxa"/>
            <w:shd w:val="clear" w:color="auto" w:fill="auto"/>
          </w:tcPr>
          <w:p w14:paraId="37905621" w14:textId="77777777" w:rsidR="007630C7" w:rsidRPr="00FF621E" w:rsidRDefault="007630C7" w:rsidP="00CC57B2">
            <w:pPr>
              <w:pStyle w:val="StyleTabletextLeft"/>
            </w:pPr>
            <w:r w:rsidRPr="00FF621E">
              <w:t>Soft Switch</w:t>
            </w:r>
          </w:p>
        </w:tc>
        <w:tc>
          <w:tcPr>
            <w:tcW w:w="4009" w:type="dxa"/>
          </w:tcPr>
          <w:p w14:paraId="3744FAC4" w14:textId="77777777" w:rsidR="007630C7" w:rsidRPr="00FF621E" w:rsidRDefault="007630C7" w:rsidP="00CC57B2">
            <w:pPr>
              <w:pStyle w:val="StyleTabletextLeft"/>
            </w:pPr>
            <w:r w:rsidRPr="00FF621E">
              <w:t>Kanartel Co.</w:t>
            </w:r>
          </w:p>
        </w:tc>
      </w:tr>
      <w:tr w:rsidR="007630C7" w:rsidRPr="00870C6B" w14:paraId="11665EE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2DA44E" w14:textId="77777777" w:rsidR="007630C7" w:rsidRPr="00E7062C" w:rsidRDefault="007630C7" w:rsidP="00CC57B2">
            <w:pPr>
              <w:pStyle w:val="StyleTabletextLeft"/>
            </w:pPr>
            <w:r w:rsidRPr="00E7062C">
              <w:t>6-068-5</w:t>
            </w:r>
          </w:p>
        </w:tc>
        <w:tc>
          <w:tcPr>
            <w:tcW w:w="992" w:type="dxa"/>
            <w:shd w:val="clear" w:color="auto" w:fill="auto"/>
          </w:tcPr>
          <w:p w14:paraId="4D0513FC" w14:textId="77777777" w:rsidR="007630C7" w:rsidRPr="00E7062C" w:rsidRDefault="007630C7" w:rsidP="00CC57B2">
            <w:pPr>
              <w:pStyle w:val="StyleTabletextLeft"/>
            </w:pPr>
            <w:r w:rsidRPr="00E7062C">
              <w:t>12837</w:t>
            </w:r>
          </w:p>
        </w:tc>
        <w:tc>
          <w:tcPr>
            <w:tcW w:w="3294" w:type="dxa"/>
            <w:shd w:val="clear" w:color="auto" w:fill="auto"/>
          </w:tcPr>
          <w:p w14:paraId="56DC879B" w14:textId="77777777" w:rsidR="007630C7" w:rsidRPr="00FF621E" w:rsidRDefault="007630C7" w:rsidP="00CC57B2">
            <w:pPr>
              <w:pStyle w:val="StyleTabletextLeft"/>
            </w:pPr>
            <w:r w:rsidRPr="00FF621E">
              <w:t>NGN(Soft Switch) 1</w:t>
            </w:r>
          </w:p>
        </w:tc>
        <w:tc>
          <w:tcPr>
            <w:tcW w:w="4009" w:type="dxa"/>
          </w:tcPr>
          <w:p w14:paraId="654B3613" w14:textId="77777777" w:rsidR="007630C7" w:rsidRPr="00FF621E" w:rsidRDefault="007630C7" w:rsidP="00CC57B2">
            <w:pPr>
              <w:pStyle w:val="StyleTabletextLeft"/>
            </w:pPr>
            <w:r w:rsidRPr="00FF621E">
              <w:t>Kanartel Co.</w:t>
            </w:r>
          </w:p>
        </w:tc>
      </w:tr>
      <w:tr w:rsidR="007630C7" w:rsidRPr="00870C6B" w14:paraId="2F03A23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53A241" w14:textId="77777777" w:rsidR="007630C7" w:rsidRPr="00E7062C" w:rsidRDefault="007630C7" w:rsidP="00CC57B2">
            <w:pPr>
              <w:pStyle w:val="StyleTabletextLeft"/>
            </w:pPr>
            <w:r w:rsidRPr="00E7062C">
              <w:t>6-068-6</w:t>
            </w:r>
          </w:p>
        </w:tc>
        <w:tc>
          <w:tcPr>
            <w:tcW w:w="992" w:type="dxa"/>
            <w:shd w:val="clear" w:color="auto" w:fill="auto"/>
          </w:tcPr>
          <w:p w14:paraId="66846563" w14:textId="77777777" w:rsidR="007630C7" w:rsidRPr="00E7062C" w:rsidRDefault="007630C7" w:rsidP="00CC57B2">
            <w:pPr>
              <w:pStyle w:val="StyleTabletextLeft"/>
            </w:pPr>
            <w:r w:rsidRPr="00E7062C">
              <w:t>12838</w:t>
            </w:r>
          </w:p>
        </w:tc>
        <w:tc>
          <w:tcPr>
            <w:tcW w:w="3294" w:type="dxa"/>
            <w:shd w:val="clear" w:color="auto" w:fill="auto"/>
          </w:tcPr>
          <w:p w14:paraId="003275A3" w14:textId="77777777" w:rsidR="007630C7" w:rsidRPr="00FF621E" w:rsidRDefault="007630C7" w:rsidP="00CC57B2">
            <w:pPr>
              <w:pStyle w:val="StyleTabletextLeft"/>
            </w:pPr>
            <w:r w:rsidRPr="00FF621E">
              <w:t>GMSC</w:t>
            </w:r>
          </w:p>
        </w:tc>
        <w:tc>
          <w:tcPr>
            <w:tcW w:w="4009" w:type="dxa"/>
          </w:tcPr>
          <w:p w14:paraId="2AD7AC8F" w14:textId="77777777" w:rsidR="007630C7" w:rsidRPr="00FF621E" w:rsidRDefault="007630C7" w:rsidP="00CC57B2">
            <w:pPr>
              <w:pStyle w:val="StyleTabletextLeft"/>
            </w:pPr>
            <w:r w:rsidRPr="00FF621E">
              <w:t>Zain (ex Mobitel)</w:t>
            </w:r>
          </w:p>
        </w:tc>
      </w:tr>
      <w:tr w:rsidR="007630C7" w:rsidRPr="00870C6B" w14:paraId="4A98FFD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733661" w14:textId="77777777" w:rsidR="007630C7" w:rsidRPr="00E7062C" w:rsidRDefault="007630C7" w:rsidP="00CC57B2">
            <w:pPr>
              <w:pStyle w:val="StyleTabletextLeft"/>
            </w:pPr>
            <w:r w:rsidRPr="00E7062C">
              <w:t>6-069-0</w:t>
            </w:r>
          </w:p>
        </w:tc>
        <w:tc>
          <w:tcPr>
            <w:tcW w:w="992" w:type="dxa"/>
            <w:shd w:val="clear" w:color="auto" w:fill="auto"/>
          </w:tcPr>
          <w:p w14:paraId="13FA00A1" w14:textId="77777777" w:rsidR="007630C7" w:rsidRPr="00E7062C" w:rsidRDefault="007630C7" w:rsidP="00CC57B2">
            <w:pPr>
              <w:pStyle w:val="StyleTabletextLeft"/>
            </w:pPr>
            <w:r w:rsidRPr="00E7062C">
              <w:t>12840</w:t>
            </w:r>
          </w:p>
        </w:tc>
        <w:tc>
          <w:tcPr>
            <w:tcW w:w="3294" w:type="dxa"/>
            <w:shd w:val="clear" w:color="auto" w:fill="auto"/>
          </w:tcPr>
          <w:p w14:paraId="78F6EEB6" w14:textId="77777777" w:rsidR="007630C7" w:rsidRPr="00FF621E" w:rsidRDefault="007630C7" w:rsidP="00CC57B2">
            <w:pPr>
              <w:pStyle w:val="StyleTabletextLeft"/>
            </w:pPr>
            <w:r w:rsidRPr="00FF621E">
              <w:t>SMS</w:t>
            </w:r>
          </w:p>
        </w:tc>
        <w:tc>
          <w:tcPr>
            <w:tcW w:w="4009" w:type="dxa"/>
          </w:tcPr>
          <w:p w14:paraId="3430AE3C" w14:textId="77777777" w:rsidR="007630C7" w:rsidRPr="00FF621E" w:rsidRDefault="007630C7" w:rsidP="00CC57B2">
            <w:pPr>
              <w:pStyle w:val="StyleTabletextLeft"/>
            </w:pPr>
            <w:r w:rsidRPr="00FF621E">
              <w:t>Kanartel Co.</w:t>
            </w:r>
          </w:p>
        </w:tc>
      </w:tr>
      <w:tr w:rsidR="007630C7" w:rsidRPr="00870C6B" w14:paraId="715B3F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9C0FAE" w14:textId="77777777" w:rsidR="007630C7" w:rsidRPr="00E7062C" w:rsidRDefault="007630C7" w:rsidP="00CC57B2">
            <w:pPr>
              <w:pStyle w:val="StyleTabletextLeft"/>
            </w:pPr>
            <w:r w:rsidRPr="00E7062C">
              <w:t>6-069-1</w:t>
            </w:r>
          </w:p>
        </w:tc>
        <w:tc>
          <w:tcPr>
            <w:tcW w:w="992" w:type="dxa"/>
            <w:shd w:val="clear" w:color="auto" w:fill="auto"/>
          </w:tcPr>
          <w:p w14:paraId="00127CFA" w14:textId="77777777" w:rsidR="007630C7" w:rsidRPr="00E7062C" w:rsidRDefault="007630C7" w:rsidP="00CC57B2">
            <w:pPr>
              <w:pStyle w:val="StyleTabletextLeft"/>
            </w:pPr>
            <w:r w:rsidRPr="00E7062C">
              <w:t>12841</w:t>
            </w:r>
          </w:p>
        </w:tc>
        <w:tc>
          <w:tcPr>
            <w:tcW w:w="3294" w:type="dxa"/>
            <w:shd w:val="clear" w:color="auto" w:fill="auto"/>
          </w:tcPr>
          <w:p w14:paraId="60513279" w14:textId="77777777" w:rsidR="007630C7" w:rsidRPr="00FF621E" w:rsidRDefault="007630C7" w:rsidP="00CC57B2">
            <w:pPr>
              <w:pStyle w:val="StyleTabletextLeft"/>
            </w:pPr>
            <w:r w:rsidRPr="00FF621E">
              <w:t>Signalling Gateway</w:t>
            </w:r>
          </w:p>
        </w:tc>
        <w:tc>
          <w:tcPr>
            <w:tcW w:w="4009" w:type="dxa"/>
          </w:tcPr>
          <w:p w14:paraId="260A39E1" w14:textId="77777777" w:rsidR="007630C7" w:rsidRPr="00FF621E" w:rsidRDefault="007630C7" w:rsidP="00CC57B2">
            <w:pPr>
              <w:pStyle w:val="StyleTabletextLeft"/>
            </w:pPr>
            <w:r w:rsidRPr="00FF621E">
              <w:t>Kanartel Co.</w:t>
            </w:r>
          </w:p>
        </w:tc>
      </w:tr>
      <w:tr w:rsidR="007630C7" w:rsidRPr="00870C6B" w14:paraId="2A3B83B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A9D935" w14:textId="77777777" w:rsidR="007630C7" w:rsidRPr="00E7062C" w:rsidRDefault="007630C7" w:rsidP="00CC57B2">
            <w:pPr>
              <w:pStyle w:val="StyleTabletextLeft"/>
            </w:pPr>
            <w:r w:rsidRPr="00E7062C">
              <w:t>6-069-2</w:t>
            </w:r>
          </w:p>
        </w:tc>
        <w:tc>
          <w:tcPr>
            <w:tcW w:w="992" w:type="dxa"/>
            <w:shd w:val="clear" w:color="auto" w:fill="auto"/>
          </w:tcPr>
          <w:p w14:paraId="12FE971B" w14:textId="77777777" w:rsidR="007630C7" w:rsidRPr="00E7062C" w:rsidRDefault="007630C7" w:rsidP="00CC57B2">
            <w:pPr>
              <w:pStyle w:val="StyleTabletextLeft"/>
            </w:pPr>
            <w:r w:rsidRPr="00E7062C">
              <w:t>12842</w:t>
            </w:r>
          </w:p>
        </w:tc>
        <w:tc>
          <w:tcPr>
            <w:tcW w:w="3294" w:type="dxa"/>
            <w:shd w:val="clear" w:color="auto" w:fill="auto"/>
          </w:tcPr>
          <w:p w14:paraId="4BF799E9" w14:textId="77777777" w:rsidR="007630C7" w:rsidRPr="00FF621E" w:rsidRDefault="007630C7" w:rsidP="00CC57B2">
            <w:pPr>
              <w:pStyle w:val="StyleTabletextLeft"/>
            </w:pPr>
            <w:r w:rsidRPr="00FF621E">
              <w:t>Soft Switch</w:t>
            </w:r>
          </w:p>
        </w:tc>
        <w:tc>
          <w:tcPr>
            <w:tcW w:w="4009" w:type="dxa"/>
          </w:tcPr>
          <w:p w14:paraId="74D854D6" w14:textId="77777777" w:rsidR="007630C7" w:rsidRPr="00FF621E" w:rsidRDefault="007630C7" w:rsidP="00CC57B2">
            <w:pPr>
              <w:pStyle w:val="StyleTabletextLeft"/>
            </w:pPr>
            <w:r w:rsidRPr="00FF621E">
              <w:t>Kanartel Co.</w:t>
            </w:r>
          </w:p>
        </w:tc>
      </w:tr>
      <w:tr w:rsidR="007630C7" w:rsidRPr="00870C6B" w14:paraId="5C0DFBC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39B603" w14:textId="77777777" w:rsidR="007630C7" w:rsidRPr="00E7062C" w:rsidRDefault="007630C7" w:rsidP="00CC57B2">
            <w:pPr>
              <w:pStyle w:val="StyleTabletextLeft"/>
            </w:pPr>
            <w:r w:rsidRPr="00E7062C">
              <w:t>6-069-3</w:t>
            </w:r>
          </w:p>
        </w:tc>
        <w:tc>
          <w:tcPr>
            <w:tcW w:w="992" w:type="dxa"/>
            <w:shd w:val="clear" w:color="auto" w:fill="auto"/>
          </w:tcPr>
          <w:p w14:paraId="69086E73" w14:textId="77777777" w:rsidR="007630C7" w:rsidRPr="00E7062C" w:rsidRDefault="007630C7" w:rsidP="00CC57B2">
            <w:pPr>
              <w:pStyle w:val="StyleTabletextLeft"/>
            </w:pPr>
            <w:r w:rsidRPr="00E7062C">
              <w:t>12843</w:t>
            </w:r>
          </w:p>
        </w:tc>
        <w:tc>
          <w:tcPr>
            <w:tcW w:w="3294" w:type="dxa"/>
            <w:shd w:val="clear" w:color="auto" w:fill="auto"/>
          </w:tcPr>
          <w:p w14:paraId="0382180F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30E1A89A" w14:textId="77777777" w:rsidR="007630C7" w:rsidRPr="00FF621E" w:rsidRDefault="007630C7" w:rsidP="00CC57B2">
            <w:pPr>
              <w:pStyle w:val="StyleTabletextLeft"/>
            </w:pPr>
            <w:r w:rsidRPr="00FF621E">
              <w:t>Zain (ex Mobitel)</w:t>
            </w:r>
          </w:p>
        </w:tc>
      </w:tr>
      <w:tr w:rsidR="007630C7" w:rsidRPr="00870C6B" w14:paraId="0E5B049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80E759" w14:textId="77777777" w:rsidR="007630C7" w:rsidRPr="00E7062C" w:rsidRDefault="007630C7" w:rsidP="00CC57B2">
            <w:pPr>
              <w:pStyle w:val="StyleTabletextLeft"/>
            </w:pPr>
            <w:r w:rsidRPr="00E7062C">
              <w:t>6-069-4</w:t>
            </w:r>
          </w:p>
        </w:tc>
        <w:tc>
          <w:tcPr>
            <w:tcW w:w="992" w:type="dxa"/>
            <w:shd w:val="clear" w:color="auto" w:fill="auto"/>
          </w:tcPr>
          <w:p w14:paraId="2F3803F2" w14:textId="77777777" w:rsidR="007630C7" w:rsidRPr="00E7062C" w:rsidRDefault="007630C7" w:rsidP="00CC57B2">
            <w:pPr>
              <w:pStyle w:val="StyleTabletextLeft"/>
            </w:pPr>
            <w:r w:rsidRPr="00E7062C">
              <w:t>12844</w:t>
            </w:r>
          </w:p>
        </w:tc>
        <w:tc>
          <w:tcPr>
            <w:tcW w:w="3294" w:type="dxa"/>
            <w:shd w:val="clear" w:color="auto" w:fill="auto"/>
          </w:tcPr>
          <w:p w14:paraId="12FC20C0" w14:textId="77777777" w:rsidR="007630C7" w:rsidRPr="00FF621E" w:rsidRDefault="007630C7" w:rsidP="00CC57B2">
            <w:pPr>
              <w:pStyle w:val="StyleTabletextLeft"/>
            </w:pPr>
            <w:r w:rsidRPr="00FF621E">
              <w:t>NGN(Soft Switch) 2</w:t>
            </w:r>
          </w:p>
        </w:tc>
        <w:tc>
          <w:tcPr>
            <w:tcW w:w="4009" w:type="dxa"/>
          </w:tcPr>
          <w:p w14:paraId="6D812450" w14:textId="77777777" w:rsidR="007630C7" w:rsidRPr="00FF621E" w:rsidRDefault="007630C7" w:rsidP="00CC57B2">
            <w:pPr>
              <w:pStyle w:val="StyleTabletextLeft"/>
            </w:pPr>
            <w:r w:rsidRPr="00FF621E">
              <w:t>Kanartel Co.</w:t>
            </w:r>
          </w:p>
        </w:tc>
      </w:tr>
      <w:tr w:rsidR="007630C7" w:rsidRPr="00870C6B" w14:paraId="4A5064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CC6561" w14:textId="77777777" w:rsidR="007630C7" w:rsidRPr="00E7062C" w:rsidRDefault="007630C7" w:rsidP="00CC57B2">
            <w:pPr>
              <w:pStyle w:val="StyleTabletextLeft"/>
            </w:pPr>
            <w:r w:rsidRPr="00E7062C">
              <w:t>6-170-0</w:t>
            </w:r>
          </w:p>
        </w:tc>
        <w:tc>
          <w:tcPr>
            <w:tcW w:w="992" w:type="dxa"/>
            <w:shd w:val="clear" w:color="auto" w:fill="auto"/>
          </w:tcPr>
          <w:p w14:paraId="405A277C" w14:textId="77777777" w:rsidR="007630C7" w:rsidRPr="00E7062C" w:rsidRDefault="007630C7" w:rsidP="00CC57B2">
            <w:pPr>
              <w:pStyle w:val="StyleTabletextLeft"/>
            </w:pPr>
            <w:r w:rsidRPr="00E7062C">
              <w:t>13648</w:t>
            </w:r>
          </w:p>
        </w:tc>
        <w:tc>
          <w:tcPr>
            <w:tcW w:w="3294" w:type="dxa"/>
            <w:shd w:val="clear" w:color="auto" w:fill="auto"/>
          </w:tcPr>
          <w:p w14:paraId="5DA99371" w14:textId="77777777" w:rsidR="007630C7" w:rsidRPr="00FF621E" w:rsidRDefault="007630C7" w:rsidP="00CC57B2">
            <w:pPr>
              <w:pStyle w:val="StyleTabletextLeft"/>
            </w:pPr>
            <w:r w:rsidRPr="00FF621E">
              <w:t>GMSC</w:t>
            </w:r>
          </w:p>
        </w:tc>
        <w:tc>
          <w:tcPr>
            <w:tcW w:w="4009" w:type="dxa"/>
          </w:tcPr>
          <w:p w14:paraId="4D8A3642" w14:textId="77777777" w:rsidR="007630C7" w:rsidRPr="00FF621E" w:rsidRDefault="007630C7" w:rsidP="00CC57B2">
            <w:pPr>
              <w:pStyle w:val="StyleTabletextLeft"/>
            </w:pPr>
            <w:r w:rsidRPr="00FF621E">
              <w:t>MTN Sudan</w:t>
            </w:r>
          </w:p>
        </w:tc>
      </w:tr>
      <w:tr w:rsidR="007630C7" w:rsidRPr="00870C6B" w14:paraId="7492C2A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2CA399" w14:textId="77777777" w:rsidR="007630C7" w:rsidRPr="00E7062C" w:rsidRDefault="007630C7" w:rsidP="00CC57B2">
            <w:pPr>
              <w:pStyle w:val="StyleTabletextLeft"/>
            </w:pPr>
            <w:r w:rsidRPr="00E7062C">
              <w:t>6-170-1</w:t>
            </w:r>
          </w:p>
        </w:tc>
        <w:tc>
          <w:tcPr>
            <w:tcW w:w="992" w:type="dxa"/>
            <w:shd w:val="clear" w:color="auto" w:fill="auto"/>
          </w:tcPr>
          <w:p w14:paraId="108CEC4B" w14:textId="77777777" w:rsidR="007630C7" w:rsidRPr="00E7062C" w:rsidRDefault="007630C7" w:rsidP="00CC57B2">
            <w:pPr>
              <w:pStyle w:val="StyleTabletextLeft"/>
            </w:pPr>
            <w:r w:rsidRPr="00E7062C">
              <w:t>13649</w:t>
            </w:r>
          </w:p>
        </w:tc>
        <w:tc>
          <w:tcPr>
            <w:tcW w:w="3294" w:type="dxa"/>
            <w:shd w:val="clear" w:color="auto" w:fill="auto"/>
          </w:tcPr>
          <w:p w14:paraId="0951A635" w14:textId="77777777" w:rsidR="007630C7" w:rsidRPr="00FF621E" w:rsidRDefault="007630C7" w:rsidP="00CC57B2">
            <w:pPr>
              <w:pStyle w:val="StyleTabletextLeft"/>
            </w:pPr>
            <w:r w:rsidRPr="00FF621E">
              <w:t>GMSC</w:t>
            </w:r>
          </w:p>
        </w:tc>
        <w:tc>
          <w:tcPr>
            <w:tcW w:w="4009" w:type="dxa"/>
          </w:tcPr>
          <w:p w14:paraId="1C61F222" w14:textId="77777777" w:rsidR="007630C7" w:rsidRPr="00FF621E" w:rsidRDefault="007630C7" w:rsidP="00CC57B2">
            <w:pPr>
              <w:pStyle w:val="StyleTabletextLeft"/>
            </w:pPr>
            <w:r w:rsidRPr="00FF621E">
              <w:t>MTN Sudan</w:t>
            </w:r>
          </w:p>
        </w:tc>
      </w:tr>
      <w:tr w:rsidR="007630C7" w:rsidRPr="00870C6B" w14:paraId="5068FB7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41E193" w14:textId="77777777" w:rsidR="007630C7" w:rsidRPr="00E7062C" w:rsidRDefault="007630C7" w:rsidP="00CC57B2">
            <w:pPr>
              <w:pStyle w:val="StyleTabletextLeft"/>
            </w:pPr>
            <w:r w:rsidRPr="00E7062C">
              <w:t>6-170-2</w:t>
            </w:r>
          </w:p>
        </w:tc>
        <w:tc>
          <w:tcPr>
            <w:tcW w:w="992" w:type="dxa"/>
            <w:shd w:val="clear" w:color="auto" w:fill="auto"/>
          </w:tcPr>
          <w:p w14:paraId="23778FB5" w14:textId="77777777" w:rsidR="007630C7" w:rsidRPr="00E7062C" w:rsidRDefault="007630C7" w:rsidP="00CC57B2">
            <w:pPr>
              <w:pStyle w:val="StyleTabletextLeft"/>
            </w:pPr>
            <w:r w:rsidRPr="00E7062C">
              <w:t>13650</w:t>
            </w:r>
          </w:p>
        </w:tc>
        <w:tc>
          <w:tcPr>
            <w:tcW w:w="3294" w:type="dxa"/>
            <w:shd w:val="clear" w:color="auto" w:fill="auto"/>
          </w:tcPr>
          <w:p w14:paraId="3CD0DB49" w14:textId="77777777" w:rsidR="007630C7" w:rsidRPr="00FF621E" w:rsidRDefault="007630C7" w:rsidP="00CC57B2">
            <w:pPr>
              <w:pStyle w:val="StyleTabletextLeft"/>
            </w:pPr>
            <w:r w:rsidRPr="00FF621E">
              <w:t>MGW</w:t>
            </w:r>
          </w:p>
        </w:tc>
        <w:tc>
          <w:tcPr>
            <w:tcW w:w="4009" w:type="dxa"/>
          </w:tcPr>
          <w:p w14:paraId="337952C4" w14:textId="77777777" w:rsidR="007630C7" w:rsidRPr="00FF621E" w:rsidRDefault="007630C7" w:rsidP="00CC57B2">
            <w:pPr>
              <w:pStyle w:val="StyleTabletextLeft"/>
            </w:pPr>
            <w:r w:rsidRPr="00FF621E">
              <w:t>MTN Sudan</w:t>
            </w:r>
          </w:p>
        </w:tc>
      </w:tr>
      <w:tr w:rsidR="007630C7" w:rsidRPr="00870C6B" w14:paraId="38F454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6843BBA" w14:textId="77777777" w:rsidR="007630C7" w:rsidRPr="00E7062C" w:rsidRDefault="007630C7" w:rsidP="00CC57B2">
            <w:pPr>
              <w:pStyle w:val="StyleTabletextLeft"/>
            </w:pPr>
            <w:r w:rsidRPr="00E7062C">
              <w:t>6-170-3</w:t>
            </w:r>
          </w:p>
        </w:tc>
        <w:tc>
          <w:tcPr>
            <w:tcW w:w="992" w:type="dxa"/>
            <w:shd w:val="clear" w:color="auto" w:fill="auto"/>
          </w:tcPr>
          <w:p w14:paraId="79F4488D" w14:textId="77777777" w:rsidR="007630C7" w:rsidRPr="00E7062C" w:rsidRDefault="007630C7" w:rsidP="00CC57B2">
            <w:pPr>
              <w:pStyle w:val="StyleTabletextLeft"/>
            </w:pPr>
            <w:r w:rsidRPr="00E7062C">
              <w:t>13651</w:t>
            </w:r>
          </w:p>
        </w:tc>
        <w:tc>
          <w:tcPr>
            <w:tcW w:w="3294" w:type="dxa"/>
            <w:shd w:val="clear" w:color="auto" w:fill="auto"/>
          </w:tcPr>
          <w:p w14:paraId="2B903E56" w14:textId="77777777" w:rsidR="007630C7" w:rsidRPr="00FF621E" w:rsidRDefault="007630C7" w:rsidP="00CC57B2">
            <w:pPr>
              <w:pStyle w:val="StyleTabletextLeft"/>
            </w:pPr>
            <w:r w:rsidRPr="00FF621E">
              <w:t>MGW</w:t>
            </w:r>
          </w:p>
        </w:tc>
        <w:tc>
          <w:tcPr>
            <w:tcW w:w="4009" w:type="dxa"/>
          </w:tcPr>
          <w:p w14:paraId="57B43F7C" w14:textId="77777777" w:rsidR="007630C7" w:rsidRPr="00FF621E" w:rsidRDefault="007630C7" w:rsidP="00CC57B2">
            <w:pPr>
              <w:pStyle w:val="StyleTabletextLeft"/>
            </w:pPr>
            <w:r w:rsidRPr="00FF621E">
              <w:t>MTN Sudan</w:t>
            </w:r>
          </w:p>
        </w:tc>
      </w:tr>
      <w:tr w:rsidR="007630C7" w:rsidRPr="00870C6B" w14:paraId="34F39DE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5ADE9D" w14:textId="77777777" w:rsidR="007630C7" w:rsidRPr="00E7062C" w:rsidRDefault="007630C7" w:rsidP="00CC57B2">
            <w:pPr>
              <w:pStyle w:val="StyleTabletextLeft"/>
            </w:pPr>
            <w:r w:rsidRPr="00E7062C">
              <w:t>6-170-4</w:t>
            </w:r>
          </w:p>
        </w:tc>
        <w:tc>
          <w:tcPr>
            <w:tcW w:w="992" w:type="dxa"/>
            <w:shd w:val="clear" w:color="auto" w:fill="auto"/>
          </w:tcPr>
          <w:p w14:paraId="091AE948" w14:textId="77777777" w:rsidR="007630C7" w:rsidRPr="00E7062C" w:rsidRDefault="007630C7" w:rsidP="00CC57B2">
            <w:pPr>
              <w:pStyle w:val="StyleTabletextLeft"/>
            </w:pPr>
            <w:r w:rsidRPr="00E7062C">
              <w:t>13652</w:t>
            </w:r>
          </w:p>
        </w:tc>
        <w:tc>
          <w:tcPr>
            <w:tcW w:w="3294" w:type="dxa"/>
            <w:shd w:val="clear" w:color="auto" w:fill="auto"/>
          </w:tcPr>
          <w:p w14:paraId="68742421" w14:textId="77777777" w:rsidR="007630C7" w:rsidRPr="00FF621E" w:rsidRDefault="007630C7" w:rsidP="00CC57B2">
            <w:pPr>
              <w:pStyle w:val="StyleTabletextLeft"/>
            </w:pPr>
            <w:r w:rsidRPr="00FF621E">
              <w:t>MGW</w:t>
            </w:r>
          </w:p>
        </w:tc>
        <w:tc>
          <w:tcPr>
            <w:tcW w:w="4009" w:type="dxa"/>
          </w:tcPr>
          <w:p w14:paraId="4A9AEFF0" w14:textId="77777777" w:rsidR="007630C7" w:rsidRPr="00FF621E" w:rsidRDefault="007630C7" w:rsidP="00CC57B2">
            <w:pPr>
              <w:pStyle w:val="StyleTabletextLeft"/>
            </w:pPr>
            <w:r w:rsidRPr="00FF621E">
              <w:t>MTN Sudan</w:t>
            </w:r>
          </w:p>
        </w:tc>
      </w:tr>
      <w:tr w:rsidR="007630C7" w:rsidRPr="00870C6B" w14:paraId="641B313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FCBCD3" w14:textId="77777777" w:rsidR="007630C7" w:rsidRPr="00E7062C" w:rsidRDefault="007630C7" w:rsidP="00CC57B2">
            <w:pPr>
              <w:pStyle w:val="StyleTabletextLeft"/>
            </w:pPr>
            <w:r w:rsidRPr="00E7062C">
              <w:t>6-170-5</w:t>
            </w:r>
          </w:p>
        </w:tc>
        <w:tc>
          <w:tcPr>
            <w:tcW w:w="992" w:type="dxa"/>
            <w:shd w:val="clear" w:color="auto" w:fill="auto"/>
          </w:tcPr>
          <w:p w14:paraId="7AE49655" w14:textId="77777777" w:rsidR="007630C7" w:rsidRPr="00E7062C" w:rsidRDefault="007630C7" w:rsidP="00CC57B2">
            <w:pPr>
              <w:pStyle w:val="StyleTabletextLeft"/>
            </w:pPr>
            <w:r w:rsidRPr="00E7062C">
              <w:t>13653</w:t>
            </w:r>
          </w:p>
        </w:tc>
        <w:tc>
          <w:tcPr>
            <w:tcW w:w="3294" w:type="dxa"/>
            <w:shd w:val="clear" w:color="auto" w:fill="auto"/>
          </w:tcPr>
          <w:p w14:paraId="2E68371D" w14:textId="77777777" w:rsidR="007630C7" w:rsidRPr="00FF621E" w:rsidRDefault="007630C7" w:rsidP="00CC57B2">
            <w:pPr>
              <w:pStyle w:val="StyleTabletextLeft"/>
            </w:pPr>
            <w:r w:rsidRPr="00FF621E">
              <w:t>MGW</w:t>
            </w:r>
          </w:p>
        </w:tc>
        <w:tc>
          <w:tcPr>
            <w:tcW w:w="4009" w:type="dxa"/>
          </w:tcPr>
          <w:p w14:paraId="6F1718B1" w14:textId="77777777" w:rsidR="007630C7" w:rsidRPr="00FF621E" w:rsidRDefault="007630C7" w:rsidP="00CC57B2">
            <w:pPr>
              <w:pStyle w:val="StyleTabletextLeft"/>
            </w:pPr>
            <w:r w:rsidRPr="00FF621E">
              <w:t>MTN Sudan</w:t>
            </w:r>
          </w:p>
        </w:tc>
      </w:tr>
      <w:tr w:rsidR="007630C7" w:rsidRPr="00870C6B" w14:paraId="74F36640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023CE394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Суринам</w:t>
            </w:r>
          </w:p>
        </w:tc>
      </w:tr>
      <w:tr w:rsidR="007630C7" w:rsidRPr="00870C6B" w14:paraId="66CD3C2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A69C04" w14:textId="77777777" w:rsidR="007630C7" w:rsidRPr="00E7062C" w:rsidRDefault="007630C7" w:rsidP="00CC57B2">
            <w:pPr>
              <w:pStyle w:val="StyleTabletextLeft"/>
            </w:pPr>
            <w:r w:rsidRPr="00E7062C">
              <w:t>7-092-0</w:t>
            </w:r>
          </w:p>
        </w:tc>
        <w:tc>
          <w:tcPr>
            <w:tcW w:w="992" w:type="dxa"/>
            <w:shd w:val="clear" w:color="auto" w:fill="auto"/>
          </w:tcPr>
          <w:p w14:paraId="6ABC0C1C" w14:textId="77777777" w:rsidR="007630C7" w:rsidRPr="00E7062C" w:rsidRDefault="007630C7" w:rsidP="00CC57B2">
            <w:pPr>
              <w:pStyle w:val="StyleTabletextLeft"/>
            </w:pPr>
            <w:r w:rsidRPr="00E7062C">
              <w:t>15072</w:t>
            </w:r>
          </w:p>
        </w:tc>
        <w:tc>
          <w:tcPr>
            <w:tcW w:w="3294" w:type="dxa"/>
            <w:shd w:val="clear" w:color="auto" w:fill="auto"/>
          </w:tcPr>
          <w:p w14:paraId="4B297306" w14:textId="77777777" w:rsidR="007630C7" w:rsidRPr="00FF621E" w:rsidRDefault="007630C7" w:rsidP="00CC57B2">
            <w:pPr>
              <w:pStyle w:val="StyleTabletextLeft"/>
            </w:pPr>
            <w:r w:rsidRPr="00FF621E">
              <w:t>Paramaribo 1</w:t>
            </w:r>
          </w:p>
        </w:tc>
        <w:tc>
          <w:tcPr>
            <w:tcW w:w="4009" w:type="dxa"/>
          </w:tcPr>
          <w:p w14:paraId="102E99C1" w14:textId="77777777" w:rsidR="007630C7" w:rsidRPr="00FF621E" w:rsidRDefault="007630C7" w:rsidP="00CC57B2">
            <w:pPr>
              <w:pStyle w:val="StyleTabletextLeft"/>
            </w:pPr>
            <w:r w:rsidRPr="00FF621E">
              <w:t>Telesur</w:t>
            </w:r>
          </w:p>
        </w:tc>
      </w:tr>
      <w:tr w:rsidR="007630C7" w:rsidRPr="00870C6B" w14:paraId="61EEEE5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89A977" w14:textId="77777777" w:rsidR="007630C7" w:rsidRPr="00E7062C" w:rsidRDefault="007630C7" w:rsidP="00CC57B2">
            <w:pPr>
              <w:pStyle w:val="StyleTabletextLeft"/>
            </w:pPr>
            <w:r w:rsidRPr="00E7062C">
              <w:t>7-092-1</w:t>
            </w:r>
          </w:p>
        </w:tc>
        <w:tc>
          <w:tcPr>
            <w:tcW w:w="992" w:type="dxa"/>
            <w:shd w:val="clear" w:color="auto" w:fill="auto"/>
          </w:tcPr>
          <w:p w14:paraId="3E371964" w14:textId="77777777" w:rsidR="007630C7" w:rsidRPr="00E7062C" w:rsidRDefault="007630C7" w:rsidP="00CC57B2">
            <w:pPr>
              <w:pStyle w:val="StyleTabletextLeft"/>
            </w:pPr>
            <w:r w:rsidRPr="00E7062C">
              <w:t>15073</w:t>
            </w:r>
          </w:p>
        </w:tc>
        <w:tc>
          <w:tcPr>
            <w:tcW w:w="3294" w:type="dxa"/>
            <w:shd w:val="clear" w:color="auto" w:fill="auto"/>
          </w:tcPr>
          <w:p w14:paraId="62D5DF07" w14:textId="77777777" w:rsidR="007630C7" w:rsidRPr="00FF621E" w:rsidRDefault="007630C7" w:rsidP="00CC57B2">
            <w:pPr>
              <w:pStyle w:val="StyleTabletextLeft"/>
            </w:pPr>
            <w:r w:rsidRPr="00FF621E">
              <w:t>Paramaribo 2</w:t>
            </w:r>
          </w:p>
        </w:tc>
        <w:tc>
          <w:tcPr>
            <w:tcW w:w="4009" w:type="dxa"/>
          </w:tcPr>
          <w:p w14:paraId="41D9F73E" w14:textId="77777777" w:rsidR="007630C7" w:rsidRPr="00FF621E" w:rsidRDefault="007630C7" w:rsidP="00CC57B2">
            <w:pPr>
              <w:pStyle w:val="StyleTabletextLeft"/>
            </w:pPr>
            <w:r w:rsidRPr="00FF621E">
              <w:t>Telesur</w:t>
            </w:r>
          </w:p>
        </w:tc>
      </w:tr>
      <w:tr w:rsidR="007630C7" w:rsidRPr="00870C6B" w14:paraId="71A34F6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3AAA98" w14:textId="77777777" w:rsidR="007630C7" w:rsidRPr="00E7062C" w:rsidRDefault="007630C7" w:rsidP="00CC57B2">
            <w:pPr>
              <w:pStyle w:val="StyleTabletextLeft"/>
            </w:pPr>
            <w:r w:rsidRPr="00E7062C">
              <w:t>7-092-2</w:t>
            </w:r>
          </w:p>
        </w:tc>
        <w:tc>
          <w:tcPr>
            <w:tcW w:w="992" w:type="dxa"/>
            <w:shd w:val="clear" w:color="auto" w:fill="auto"/>
          </w:tcPr>
          <w:p w14:paraId="33AF5007" w14:textId="77777777" w:rsidR="007630C7" w:rsidRPr="00E7062C" w:rsidRDefault="007630C7" w:rsidP="00CC57B2">
            <w:pPr>
              <w:pStyle w:val="StyleTabletextLeft"/>
            </w:pPr>
            <w:r w:rsidRPr="00E7062C">
              <w:t>15074</w:t>
            </w:r>
          </w:p>
        </w:tc>
        <w:tc>
          <w:tcPr>
            <w:tcW w:w="3294" w:type="dxa"/>
            <w:shd w:val="clear" w:color="auto" w:fill="auto"/>
          </w:tcPr>
          <w:p w14:paraId="679DE8F8" w14:textId="77777777" w:rsidR="007630C7" w:rsidRPr="00FF621E" w:rsidRDefault="007630C7" w:rsidP="00CC57B2">
            <w:pPr>
              <w:pStyle w:val="StyleTabletextLeft"/>
            </w:pPr>
            <w:r w:rsidRPr="00FF621E">
              <w:t>Paramaribo 3</w:t>
            </w:r>
          </w:p>
        </w:tc>
        <w:tc>
          <w:tcPr>
            <w:tcW w:w="4009" w:type="dxa"/>
          </w:tcPr>
          <w:p w14:paraId="2FFF566D" w14:textId="77777777" w:rsidR="007630C7" w:rsidRPr="00FF621E" w:rsidRDefault="007630C7" w:rsidP="00CC57B2">
            <w:pPr>
              <w:pStyle w:val="StyleTabletextLeft"/>
            </w:pPr>
            <w:r w:rsidRPr="00FF621E">
              <w:t>Telesur</w:t>
            </w:r>
          </w:p>
        </w:tc>
      </w:tr>
      <w:tr w:rsidR="007630C7" w:rsidRPr="00870C6B" w14:paraId="0344086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298739" w14:textId="77777777" w:rsidR="007630C7" w:rsidRPr="00E7062C" w:rsidRDefault="007630C7" w:rsidP="00CC57B2">
            <w:pPr>
              <w:pStyle w:val="StyleTabletextLeft"/>
            </w:pPr>
            <w:r w:rsidRPr="00E7062C">
              <w:t>7-092-3</w:t>
            </w:r>
          </w:p>
        </w:tc>
        <w:tc>
          <w:tcPr>
            <w:tcW w:w="992" w:type="dxa"/>
            <w:shd w:val="clear" w:color="auto" w:fill="auto"/>
          </w:tcPr>
          <w:p w14:paraId="51354BBB" w14:textId="77777777" w:rsidR="007630C7" w:rsidRPr="00E7062C" w:rsidRDefault="007630C7" w:rsidP="00CC57B2">
            <w:pPr>
              <w:pStyle w:val="StyleTabletextLeft"/>
            </w:pPr>
            <w:r w:rsidRPr="00E7062C">
              <w:t>15075</w:t>
            </w:r>
          </w:p>
        </w:tc>
        <w:tc>
          <w:tcPr>
            <w:tcW w:w="3294" w:type="dxa"/>
            <w:shd w:val="clear" w:color="auto" w:fill="auto"/>
          </w:tcPr>
          <w:p w14:paraId="04A71D5A" w14:textId="77777777" w:rsidR="007630C7" w:rsidRPr="00FF621E" w:rsidRDefault="007630C7" w:rsidP="00CC57B2">
            <w:pPr>
              <w:pStyle w:val="StyleTabletextLeft"/>
            </w:pPr>
            <w:r w:rsidRPr="00FF621E">
              <w:t>Paramaribo 4</w:t>
            </w:r>
          </w:p>
        </w:tc>
        <w:tc>
          <w:tcPr>
            <w:tcW w:w="4009" w:type="dxa"/>
          </w:tcPr>
          <w:p w14:paraId="1A1DC610" w14:textId="77777777" w:rsidR="007630C7" w:rsidRPr="00FF621E" w:rsidRDefault="007630C7" w:rsidP="00CC57B2">
            <w:pPr>
              <w:pStyle w:val="StyleTabletextLeft"/>
            </w:pPr>
            <w:r w:rsidRPr="00FF621E">
              <w:t>Telesur</w:t>
            </w:r>
          </w:p>
        </w:tc>
      </w:tr>
      <w:tr w:rsidR="007630C7" w:rsidRPr="00870C6B" w14:paraId="1371B4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03919D" w14:textId="77777777" w:rsidR="007630C7" w:rsidRPr="00E7062C" w:rsidRDefault="007630C7" w:rsidP="00CC57B2">
            <w:pPr>
              <w:pStyle w:val="StyleTabletextLeft"/>
            </w:pPr>
            <w:r w:rsidRPr="00E7062C">
              <w:t>7-092-6</w:t>
            </w:r>
          </w:p>
        </w:tc>
        <w:tc>
          <w:tcPr>
            <w:tcW w:w="992" w:type="dxa"/>
            <w:shd w:val="clear" w:color="auto" w:fill="auto"/>
          </w:tcPr>
          <w:p w14:paraId="77F61C56" w14:textId="77777777" w:rsidR="007630C7" w:rsidRPr="00E7062C" w:rsidRDefault="007630C7" w:rsidP="00CC57B2">
            <w:pPr>
              <w:pStyle w:val="StyleTabletextLeft"/>
            </w:pPr>
            <w:r w:rsidRPr="00E7062C">
              <w:t>15078</w:t>
            </w:r>
          </w:p>
        </w:tc>
        <w:tc>
          <w:tcPr>
            <w:tcW w:w="3294" w:type="dxa"/>
            <w:shd w:val="clear" w:color="auto" w:fill="auto"/>
          </w:tcPr>
          <w:p w14:paraId="37A9FA17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0EEC1F19" w14:textId="77777777" w:rsidR="007630C7" w:rsidRPr="00FF621E" w:rsidRDefault="007630C7" w:rsidP="00CC57B2">
            <w:pPr>
              <w:pStyle w:val="StyleTabletextLeft"/>
            </w:pPr>
            <w:r w:rsidRPr="00FF621E">
              <w:t>Digicel</w:t>
            </w:r>
          </w:p>
        </w:tc>
      </w:tr>
      <w:tr w:rsidR="007630C7" w:rsidRPr="00870C6B" w14:paraId="46607CD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1E22D3" w14:textId="77777777" w:rsidR="007630C7" w:rsidRPr="00E7062C" w:rsidRDefault="007630C7" w:rsidP="00CC57B2">
            <w:pPr>
              <w:pStyle w:val="StyleTabletextLeft"/>
            </w:pPr>
            <w:r w:rsidRPr="00E7062C">
              <w:t>7-092-7</w:t>
            </w:r>
          </w:p>
        </w:tc>
        <w:tc>
          <w:tcPr>
            <w:tcW w:w="992" w:type="dxa"/>
            <w:shd w:val="clear" w:color="auto" w:fill="auto"/>
          </w:tcPr>
          <w:p w14:paraId="7B2AA502" w14:textId="77777777" w:rsidR="007630C7" w:rsidRPr="00E7062C" w:rsidRDefault="007630C7" w:rsidP="00CC57B2">
            <w:pPr>
              <w:pStyle w:val="StyleTabletextLeft"/>
            </w:pPr>
            <w:r w:rsidRPr="00E7062C">
              <w:t>15079</w:t>
            </w:r>
          </w:p>
        </w:tc>
        <w:tc>
          <w:tcPr>
            <w:tcW w:w="3294" w:type="dxa"/>
            <w:shd w:val="clear" w:color="auto" w:fill="auto"/>
          </w:tcPr>
          <w:p w14:paraId="2E092BF3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30E7C43F" w14:textId="77777777" w:rsidR="007630C7" w:rsidRPr="00FF621E" w:rsidRDefault="007630C7" w:rsidP="00CC57B2">
            <w:pPr>
              <w:pStyle w:val="StyleTabletextLeft"/>
            </w:pPr>
            <w:r w:rsidRPr="00FF621E">
              <w:t>Digicel</w:t>
            </w:r>
          </w:p>
        </w:tc>
      </w:tr>
      <w:tr w:rsidR="007630C7" w:rsidRPr="00870C6B" w14:paraId="3F0D07A6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7EA29A79" w14:textId="77777777" w:rsidR="007630C7" w:rsidRPr="005F644F" w:rsidRDefault="007630C7" w:rsidP="00CC57B2">
            <w:pPr>
              <w:pStyle w:val="Normalaftertitle"/>
              <w:keepNext/>
              <w:pageBreakBefore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Швеция</w:t>
            </w:r>
          </w:p>
        </w:tc>
      </w:tr>
      <w:tr w:rsidR="007630C7" w:rsidRPr="00870C6B" w14:paraId="15FAE95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EB3029" w14:textId="77777777" w:rsidR="007630C7" w:rsidRPr="00E7062C" w:rsidRDefault="007630C7" w:rsidP="00CC57B2">
            <w:pPr>
              <w:pStyle w:val="StyleTabletextLeft"/>
            </w:pPr>
            <w:r w:rsidRPr="00E7062C">
              <w:t>2-080-0</w:t>
            </w:r>
          </w:p>
        </w:tc>
        <w:tc>
          <w:tcPr>
            <w:tcW w:w="992" w:type="dxa"/>
            <w:shd w:val="clear" w:color="auto" w:fill="auto"/>
          </w:tcPr>
          <w:p w14:paraId="66A39253" w14:textId="77777777" w:rsidR="007630C7" w:rsidRPr="00E7062C" w:rsidRDefault="007630C7" w:rsidP="00CC57B2">
            <w:pPr>
              <w:pStyle w:val="StyleTabletextLeft"/>
            </w:pPr>
            <w:r w:rsidRPr="00E7062C">
              <w:t>4736</w:t>
            </w:r>
          </w:p>
        </w:tc>
        <w:tc>
          <w:tcPr>
            <w:tcW w:w="3294" w:type="dxa"/>
            <w:shd w:val="clear" w:color="auto" w:fill="auto"/>
          </w:tcPr>
          <w:p w14:paraId="2C3156B1" w14:textId="77777777" w:rsidR="007630C7" w:rsidRPr="00FF621E" w:rsidRDefault="007630C7" w:rsidP="00CC57B2">
            <w:pPr>
              <w:pStyle w:val="StyleTabletextLeft"/>
            </w:pPr>
            <w:r w:rsidRPr="00FF621E">
              <w:t>Stockholm UX1 (Stockholm)</w:t>
            </w:r>
          </w:p>
        </w:tc>
        <w:tc>
          <w:tcPr>
            <w:tcW w:w="4009" w:type="dxa"/>
          </w:tcPr>
          <w:p w14:paraId="7BD78449" w14:textId="77777777" w:rsidR="007630C7" w:rsidRPr="00FF621E" w:rsidRDefault="007630C7" w:rsidP="00CC57B2">
            <w:pPr>
              <w:pStyle w:val="StyleTabletextLeft"/>
            </w:pPr>
            <w:r w:rsidRPr="00FF621E">
              <w:t>Telia Sverige AB</w:t>
            </w:r>
          </w:p>
        </w:tc>
      </w:tr>
      <w:tr w:rsidR="007630C7" w:rsidRPr="00870C6B" w14:paraId="74BC9BD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D796EF" w14:textId="77777777" w:rsidR="007630C7" w:rsidRPr="00E7062C" w:rsidRDefault="007630C7" w:rsidP="00CC57B2">
            <w:pPr>
              <w:pStyle w:val="StyleTabletextLeft"/>
            </w:pPr>
            <w:r w:rsidRPr="00E7062C">
              <w:t>2-080-1</w:t>
            </w:r>
          </w:p>
        </w:tc>
        <w:tc>
          <w:tcPr>
            <w:tcW w:w="992" w:type="dxa"/>
            <w:shd w:val="clear" w:color="auto" w:fill="auto"/>
          </w:tcPr>
          <w:p w14:paraId="4AC63C38" w14:textId="77777777" w:rsidR="007630C7" w:rsidRPr="00E7062C" w:rsidRDefault="007630C7" w:rsidP="00CC57B2">
            <w:pPr>
              <w:pStyle w:val="StyleTabletextLeft"/>
            </w:pPr>
            <w:r w:rsidRPr="00E7062C">
              <w:t>4737</w:t>
            </w:r>
          </w:p>
        </w:tc>
        <w:tc>
          <w:tcPr>
            <w:tcW w:w="3294" w:type="dxa"/>
            <w:shd w:val="clear" w:color="auto" w:fill="auto"/>
          </w:tcPr>
          <w:p w14:paraId="320111AD" w14:textId="77777777" w:rsidR="007630C7" w:rsidRPr="00FF621E" w:rsidRDefault="007630C7" w:rsidP="00CC57B2">
            <w:pPr>
              <w:pStyle w:val="StyleTabletextLeft"/>
            </w:pPr>
            <w:r w:rsidRPr="00FF621E">
              <w:t>VMS1 (Stockholm)</w:t>
            </w:r>
          </w:p>
        </w:tc>
        <w:tc>
          <w:tcPr>
            <w:tcW w:w="4009" w:type="dxa"/>
          </w:tcPr>
          <w:p w14:paraId="6E0FF1D0" w14:textId="77777777" w:rsidR="007630C7" w:rsidRPr="00FF621E" w:rsidRDefault="007630C7" w:rsidP="00CC57B2">
            <w:pPr>
              <w:pStyle w:val="StyleTabletextLeft"/>
            </w:pPr>
            <w:r w:rsidRPr="00FF621E">
              <w:t>Bredband2 Allmänna IT AB</w:t>
            </w:r>
          </w:p>
        </w:tc>
      </w:tr>
      <w:tr w:rsidR="007630C7" w:rsidRPr="00870C6B" w14:paraId="4429B09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B37AE0" w14:textId="77777777" w:rsidR="007630C7" w:rsidRPr="00E7062C" w:rsidRDefault="007630C7" w:rsidP="00CC57B2">
            <w:pPr>
              <w:pStyle w:val="StyleTabletextLeft"/>
            </w:pPr>
            <w:r w:rsidRPr="00E7062C">
              <w:t>2-080-2</w:t>
            </w:r>
          </w:p>
        </w:tc>
        <w:tc>
          <w:tcPr>
            <w:tcW w:w="992" w:type="dxa"/>
            <w:shd w:val="clear" w:color="auto" w:fill="auto"/>
          </w:tcPr>
          <w:p w14:paraId="3A7D88EA" w14:textId="77777777" w:rsidR="007630C7" w:rsidRPr="00E7062C" w:rsidRDefault="007630C7" w:rsidP="00CC57B2">
            <w:pPr>
              <w:pStyle w:val="StyleTabletextLeft"/>
            </w:pPr>
            <w:r w:rsidRPr="00E7062C">
              <w:t>4738</w:t>
            </w:r>
          </w:p>
        </w:tc>
        <w:tc>
          <w:tcPr>
            <w:tcW w:w="3294" w:type="dxa"/>
            <w:shd w:val="clear" w:color="auto" w:fill="auto"/>
          </w:tcPr>
          <w:p w14:paraId="7CFA52EC" w14:textId="77777777" w:rsidR="007630C7" w:rsidRPr="00FF621E" w:rsidRDefault="007630C7" w:rsidP="00CC57B2">
            <w:pPr>
              <w:pStyle w:val="StyleTabletextLeft"/>
            </w:pPr>
            <w:r w:rsidRPr="00FF621E">
              <w:t>STP-1</w:t>
            </w:r>
          </w:p>
        </w:tc>
        <w:tc>
          <w:tcPr>
            <w:tcW w:w="4009" w:type="dxa"/>
          </w:tcPr>
          <w:p w14:paraId="2A4C1761" w14:textId="77777777" w:rsidR="007630C7" w:rsidRPr="00FF621E" w:rsidRDefault="007630C7" w:rsidP="00CC57B2">
            <w:pPr>
              <w:pStyle w:val="StyleTabletextLeft"/>
            </w:pPr>
            <w:r w:rsidRPr="00FF621E">
              <w:t>Tele2 Sverige AB</w:t>
            </w:r>
          </w:p>
        </w:tc>
      </w:tr>
      <w:tr w:rsidR="007630C7" w:rsidRPr="00870C6B" w14:paraId="7D48925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686E38" w14:textId="77777777" w:rsidR="007630C7" w:rsidRPr="00E7062C" w:rsidRDefault="007630C7" w:rsidP="00CC57B2">
            <w:pPr>
              <w:pStyle w:val="StyleTabletextLeft"/>
            </w:pPr>
            <w:r w:rsidRPr="00E7062C">
              <w:t>2-080-3</w:t>
            </w:r>
          </w:p>
        </w:tc>
        <w:tc>
          <w:tcPr>
            <w:tcW w:w="992" w:type="dxa"/>
            <w:shd w:val="clear" w:color="auto" w:fill="auto"/>
          </w:tcPr>
          <w:p w14:paraId="57591A42" w14:textId="77777777" w:rsidR="007630C7" w:rsidRPr="00E7062C" w:rsidRDefault="007630C7" w:rsidP="00CC57B2">
            <w:pPr>
              <w:pStyle w:val="StyleTabletextLeft"/>
            </w:pPr>
            <w:r w:rsidRPr="00E7062C">
              <w:t>4739</w:t>
            </w:r>
          </w:p>
        </w:tc>
        <w:tc>
          <w:tcPr>
            <w:tcW w:w="3294" w:type="dxa"/>
            <w:shd w:val="clear" w:color="auto" w:fill="auto"/>
          </w:tcPr>
          <w:p w14:paraId="10512D7F" w14:textId="77777777" w:rsidR="007630C7" w:rsidRPr="00FF621E" w:rsidRDefault="007630C7" w:rsidP="00CC57B2">
            <w:pPr>
              <w:pStyle w:val="StyleTabletextLeft"/>
            </w:pPr>
            <w:r w:rsidRPr="00FF621E">
              <w:t>STP-2</w:t>
            </w:r>
          </w:p>
        </w:tc>
        <w:tc>
          <w:tcPr>
            <w:tcW w:w="4009" w:type="dxa"/>
          </w:tcPr>
          <w:p w14:paraId="154B1A9C" w14:textId="77777777" w:rsidR="007630C7" w:rsidRPr="00FF621E" w:rsidRDefault="007630C7" w:rsidP="00CC57B2">
            <w:pPr>
              <w:pStyle w:val="StyleTabletextLeft"/>
            </w:pPr>
            <w:r w:rsidRPr="00FF621E">
              <w:t>Tele2 Sverige AB</w:t>
            </w:r>
          </w:p>
        </w:tc>
      </w:tr>
      <w:tr w:rsidR="007630C7" w:rsidRPr="00870C6B" w14:paraId="0C40F82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23BC65" w14:textId="77777777" w:rsidR="007630C7" w:rsidRPr="00E7062C" w:rsidRDefault="007630C7" w:rsidP="00CC57B2">
            <w:pPr>
              <w:pStyle w:val="StyleTabletextLeft"/>
            </w:pPr>
            <w:r w:rsidRPr="00E7062C">
              <w:t>2-080-4</w:t>
            </w:r>
          </w:p>
        </w:tc>
        <w:tc>
          <w:tcPr>
            <w:tcW w:w="992" w:type="dxa"/>
            <w:shd w:val="clear" w:color="auto" w:fill="auto"/>
          </w:tcPr>
          <w:p w14:paraId="49FF5AF6" w14:textId="77777777" w:rsidR="007630C7" w:rsidRPr="00E7062C" w:rsidRDefault="007630C7" w:rsidP="00CC57B2">
            <w:pPr>
              <w:pStyle w:val="StyleTabletextLeft"/>
            </w:pPr>
            <w:r w:rsidRPr="00E7062C">
              <w:t>4740</w:t>
            </w:r>
          </w:p>
        </w:tc>
        <w:tc>
          <w:tcPr>
            <w:tcW w:w="3294" w:type="dxa"/>
            <w:shd w:val="clear" w:color="auto" w:fill="auto"/>
          </w:tcPr>
          <w:p w14:paraId="64517B43" w14:textId="77777777" w:rsidR="007630C7" w:rsidRPr="00FF621E" w:rsidRDefault="007630C7" w:rsidP="00CC57B2">
            <w:pPr>
              <w:pStyle w:val="StyleTabletextLeft"/>
            </w:pPr>
            <w:r w:rsidRPr="00FF621E">
              <w:t>GTS-STO-S1 (Stockholm)</w:t>
            </w:r>
          </w:p>
        </w:tc>
        <w:tc>
          <w:tcPr>
            <w:tcW w:w="4009" w:type="dxa"/>
          </w:tcPr>
          <w:p w14:paraId="24F2A8C3" w14:textId="77777777" w:rsidR="007630C7" w:rsidRPr="00FF621E" w:rsidRDefault="007630C7" w:rsidP="00CC57B2">
            <w:pPr>
              <w:pStyle w:val="StyleTabletextLeft"/>
            </w:pPr>
            <w:r w:rsidRPr="00FF621E">
              <w:t>Bredband2 Allmänna IT AB</w:t>
            </w:r>
          </w:p>
        </w:tc>
      </w:tr>
      <w:tr w:rsidR="007630C7" w:rsidRPr="00870C6B" w14:paraId="7556F43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7C3281" w14:textId="77777777" w:rsidR="007630C7" w:rsidRPr="00E7062C" w:rsidRDefault="007630C7" w:rsidP="00CC57B2">
            <w:pPr>
              <w:pStyle w:val="StyleTabletextLeft"/>
            </w:pPr>
            <w:r w:rsidRPr="00E7062C">
              <w:t>2-080-5</w:t>
            </w:r>
          </w:p>
        </w:tc>
        <w:tc>
          <w:tcPr>
            <w:tcW w:w="992" w:type="dxa"/>
            <w:shd w:val="clear" w:color="auto" w:fill="auto"/>
          </w:tcPr>
          <w:p w14:paraId="3EAA45E5" w14:textId="77777777" w:rsidR="007630C7" w:rsidRPr="00E7062C" w:rsidRDefault="007630C7" w:rsidP="00CC57B2">
            <w:pPr>
              <w:pStyle w:val="StyleTabletextLeft"/>
            </w:pPr>
            <w:r w:rsidRPr="00E7062C">
              <w:t>4741</w:t>
            </w:r>
          </w:p>
        </w:tc>
        <w:tc>
          <w:tcPr>
            <w:tcW w:w="3294" w:type="dxa"/>
            <w:shd w:val="clear" w:color="auto" w:fill="auto"/>
          </w:tcPr>
          <w:p w14:paraId="25484386" w14:textId="77777777" w:rsidR="007630C7" w:rsidRPr="00FF621E" w:rsidRDefault="007630C7" w:rsidP="00CC57B2">
            <w:pPr>
              <w:pStyle w:val="StyleTabletextLeft"/>
            </w:pPr>
            <w:r w:rsidRPr="00FF621E">
              <w:t>GBR2S (Göteborg)</w:t>
            </w:r>
          </w:p>
        </w:tc>
        <w:tc>
          <w:tcPr>
            <w:tcW w:w="4009" w:type="dxa"/>
          </w:tcPr>
          <w:p w14:paraId="605343A5" w14:textId="77777777" w:rsidR="007630C7" w:rsidRPr="00FF621E" w:rsidRDefault="007630C7" w:rsidP="00CC57B2">
            <w:pPr>
              <w:pStyle w:val="StyleTabletextLeft"/>
            </w:pPr>
            <w:r w:rsidRPr="00FF621E">
              <w:t>Telia Sverige AB</w:t>
            </w:r>
          </w:p>
        </w:tc>
      </w:tr>
      <w:tr w:rsidR="007630C7" w:rsidRPr="00870C6B" w14:paraId="5188DE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E3FC09" w14:textId="77777777" w:rsidR="007630C7" w:rsidRPr="00E7062C" w:rsidRDefault="007630C7" w:rsidP="00CC57B2">
            <w:pPr>
              <w:pStyle w:val="StyleTabletextLeft"/>
            </w:pPr>
            <w:r w:rsidRPr="00E7062C">
              <w:t>2-080-6</w:t>
            </w:r>
          </w:p>
        </w:tc>
        <w:tc>
          <w:tcPr>
            <w:tcW w:w="992" w:type="dxa"/>
            <w:shd w:val="clear" w:color="auto" w:fill="auto"/>
          </w:tcPr>
          <w:p w14:paraId="7C48AA20" w14:textId="77777777" w:rsidR="007630C7" w:rsidRPr="00E7062C" w:rsidRDefault="007630C7" w:rsidP="00CC57B2">
            <w:pPr>
              <w:pStyle w:val="StyleTabletextLeft"/>
            </w:pPr>
            <w:r w:rsidRPr="00E7062C">
              <w:t>4742</w:t>
            </w:r>
          </w:p>
        </w:tc>
        <w:tc>
          <w:tcPr>
            <w:tcW w:w="3294" w:type="dxa"/>
            <w:shd w:val="clear" w:color="auto" w:fill="auto"/>
          </w:tcPr>
          <w:p w14:paraId="0AB38B0F" w14:textId="77777777" w:rsidR="007630C7" w:rsidRPr="00FF621E" w:rsidRDefault="007630C7" w:rsidP="00CC57B2">
            <w:pPr>
              <w:pStyle w:val="StyleTabletextLeft"/>
            </w:pPr>
            <w:r w:rsidRPr="00FF621E">
              <w:t>TMT1</w:t>
            </w:r>
          </w:p>
        </w:tc>
        <w:tc>
          <w:tcPr>
            <w:tcW w:w="4009" w:type="dxa"/>
          </w:tcPr>
          <w:p w14:paraId="24EA74A0" w14:textId="77777777" w:rsidR="007630C7" w:rsidRPr="00FF621E" w:rsidRDefault="007630C7" w:rsidP="00CC57B2">
            <w:pPr>
              <w:pStyle w:val="StyleTabletextLeft"/>
            </w:pPr>
            <w:r w:rsidRPr="00FF621E">
              <w:t>TMT Analysis Limited</w:t>
            </w:r>
          </w:p>
        </w:tc>
      </w:tr>
      <w:tr w:rsidR="007630C7" w:rsidRPr="00870C6B" w14:paraId="1E54BE1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BDDD06" w14:textId="77777777" w:rsidR="007630C7" w:rsidRPr="00E7062C" w:rsidRDefault="007630C7" w:rsidP="00CC57B2">
            <w:pPr>
              <w:pStyle w:val="StyleTabletextLeft"/>
            </w:pPr>
            <w:r w:rsidRPr="00E7062C">
              <w:t>2-080-7</w:t>
            </w:r>
          </w:p>
        </w:tc>
        <w:tc>
          <w:tcPr>
            <w:tcW w:w="992" w:type="dxa"/>
            <w:shd w:val="clear" w:color="auto" w:fill="auto"/>
          </w:tcPr>
          <w:p w14:paraId="30D4E488" w14:textId="77777777" w:rsidR="007630C7" w:rsidRPr="00E7062C" w:rsidRDefault="007630C7" w:rsidP="00CC57B2">
            <w:pPr>
              <w:pStyle w:val="StyleTabletextLeft"/>
            </w:pPr>
            <w:r w:rsidRPr="00E7062C">
              <w:t>4743</w:t>
            </w:r>
          </w:p>
        </w:tc>
        <w:tc>
          <w:tcPr>
            <w:tcW w:w="3294" w:type="dxa"/>
            <w:shd w:val="clear" w:color="auto" w:fill="auto"/>
          </w:tcPr>
          <w:p w14:paraId="724FF578" w14:textId="77777777" w:rsidR="007630C7" w:rsidRPr="00FF621E" w:rsidRDefault="007630C7" w:rsidP="00CC57B2">
            <w:pPr>
              <w:pStyle w:val="StyleTabletextLeft"/>
            </w:pPr>
            <w:r w:rsidRPr="00FF621E">
              <w:t>Stockholm UX2 (Stockholm)</w:t>
            </w:r>
          </w:p>
        </w:tc>
        <w:tc>
          <w:tcPr>
            <w:tcW w:w="4009" w:type="dxa"/>
          </w:tcPr>
          <w:p w14:paraId="0088E20D" w14:textId="77777777" w:rsidR="007630C7" w:rsidRPr="00FF621E" w:rsidRDefault="007630C7" w:rsidP="00CC57B2">
            <w:pPr>
              <w:pStyle w:val="StyleTabletextLeft"/>
            </w:pPr>
            <w:r w:rsidRPr="00FF621E">
              <w:t>Telia Sverige AB</w:t>
            </w:r>
          </w:p>
        </w:tc>
      </w:tr>
      <w:tr w:rsidR="007630C7" w:rsidRPr="00870C6B" w14:paraId="13B41DF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0DB9D3" w14:textId="77777777" w:rsidR="007630C7" w:rsidRPr="00E7062C" w:rsidRDefault="007630C7" w:rsidP="00CC57B2">
            <w:pPr>
              <w:pStyle w:val="StyleTabletextLeft"/>
            </w:pPr>
            <w:r w:rsidRPr="00E7062C">
              <w:t>2-081-0</w:t>
            </w:r>
          </w:p>
        </w:tc>
        <w:tc>
          <w:tcPr>
            <w:tcW w:w="992" w:type="dxa"/>
            <w:shd w:val="clear" w:color="auto" w:fill="auto"/>
          </w:tcPr>
          <w:p w14:paraId="0D9E927C" w14:textId="77777777" w:rsidR="007630C7" w:rsidRPr="00E7062C" w:rsidRDefault="007630C7" w:rsidP="00CC57B2">
            <w:pPr>
              <w:pStyle w:val="StyleTabletextLeft"/>
            </w:pPr>
            <w:r w:rsidRPr="00E7062C">
              <w:t>4744</w:t>
            </w:r>
          </w:p>
        </w:tc>
        <w:tc>
          <w:tcPr>
            <w:tcW w:w="3294" w:type="dxa"/>
            <w:shd w:val="clear" w:color="auto" w:fill="auto"/>
          </w:tcPr>
          <w:p w14:paraId="17664B12" w14:textId="77777777" w:rsidR="007630C7" w:rsidRPr="00FF621E" w:rsidRDefault="007630C7" w:rsidP="00CC57B2">
            <w:pPr>
              <w:pStyle w:val="StyleTabletextLeft"/>
            </w:pPr>
            <w:r w:rsidRPr="00FF621E">
              <w:t>Stockholm/UN STX (Stockholm)</w:t>
            </w:r>
          </w:p>
        </w:tc>
        <w:tc>
          <w:tcPr>
            <w:tcW w:w="4009" w:type="dxa"/>
          </w:tcPr>
          <w:p w14:paraId="4A5AAD38" w14:textId="77777777" w:rsidR="007630C7" w:rsidRPr="00FF621E" w:rsidRDefault="007630C7" w:rsidP="00CC57B2">
            <w:pPr>
              <w:pStyle w:val="StyleTabletextLeft"/>
            </w:pPr>
            <w:r w:rsidRPr="00FF621E">
              <w:t>Telia Sverige AB</w:t>
            </w:r>
          </w:p>
        </w:tc>
      </w:tr>
      <w:tr w:rsidR="007630C7" w:rsidRPr="00870C6B" w14:paraId="102D74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EE5C00" w14:textId="77777777" w:rsidR="007630C7" w:rsidRPr="00E7062C" w:rsidRDefault="007630C7" w:rsidP="00CC57B2">
            <w:pPr>
              <w:pStyle w:val="StyleTabletextLeft"/>
            </w:pPr>
            <w:r w:rsidRPr="00E7062C">
              <w:t>2-081-1</w:t>
            </w:r>
          </w:p>
        </w:tc>
        <w:tc>
          <w:tcPr>
            <w:tcW w:w="992" w:type="dxa"/>
            <w:shd w:val="clear" w:color="auto" w:fill="auto"/>
          </w:tcPr>
          <w:p w14:paraId="764C72F1" w14:textId="77777777" w:rsidR="007630C7" w:rsidRPr="00E7062C" w:rsidRDefault="007630C7" w:rsidP="00CC57B2">
            <w:pPr>
              <w:pStyle w:val="StyleTabletextLeft"/>
            </w:pPr>
            <w:r w:rsidRPr="00E7062C">
              <w:t>4745</w:t>
            </w:r>
          </w:p>
        </w:tc>
        <w:tc>
          <w:tcPr>
            <w:tcW w:w="3294" w:type="dxa"/>
            <w:shd w:val="clear" w:color="auto" w:fill="auto"/>
          </w:tcPr>
          <w:p w14:paraId="6DE28CFF" w14:textId="77777777" w:rsidR="007630C7" w:rsidRPr="00FF621E" w:rsidRDefault="007630C7" w:rsidP="00CC57B2">
            <w:pPr>
              <w:pStyle w:val="StyleTabletextLeft"/>
            </w:pPr>
            <w:r w:rsidRPr="00FF621E">
              <w:t>Stockholm/UR STX (Stockholm)</w:t>
            </w:r>
          </w:p>
        </w:tc>
        <w:tc>
          <w:tcPr>
            <w:tcW w:w="4009" w:type="dxa"/>
          </w:tcPr>
          <w:p w14:paraId="2747FFCF" w14:textId="77777777" w:rsidR="007630C7" w:rsidRPr="00FF621E" w:rsidRDefault="007630C7" w:rsidP="00CC57B2">
            <w:pPr>
              <w:pStyle w:val="StyleTabletextLeft"/>
            </w:pPr>
            <w:r w:rsidRPr="00FF621E">
              <w:t>Telia Sverige AB</w:t>
            </w:r>
          </w:p>
        </w:tc>
      </w:tr>
      <w:tr w:rsidR="007630C7" w:rsidRPr="00870C6B" w14:paraId="58AE2AE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E2E253" w14:textId="77777777" w:rsidR="007630C7" w:rsidRPr="00E7062C" w:rsidRDefault="007630C7" w:rsidP="00CC57B2">
            <w:pPr>
              <w:pStyle w:val="StyleTabletextLeft"/>
            </w:pPr>
            <w:r w:rsidRPr="00E7062C">
              <w:t>2-081-2</w:t>
            </w:r>
          </w:p>
        </w:tc>
        <w:tc>
          <w:tcPr>
            <w:tcW w:w="992" w:type="dxa"/>
            <w:shd w:val="clear" w:color="auto" w:fill="auto"/>
          </w:tcPr>
          <w:p w14:paraId="2D116830" w14:textId="77777777" w:rsidR="007630C7" w:rsidRPr="00E7062C" w:rsidRDefault="007630C7" w:rsidP="00CC57B2">
            <w:pPr>
              <w:pStyle w:val="StyleTabletextLeft"/>
            </w:pPr>
            <w:r w:rsidRPr="00E7062C">
              <w:t>4746</w:t>
            </w:r>
          </w:p>
        </w:tc>
        <w:tc>
          <w:tcPr>
            <w:tcW w:w="3294" w:type="dxa"/>
            <w:shd w:val="clear" w:color="auto" w:fill="auto"/>
          </w:tcPr>
          <w:p w14:paraId="0FD6D1B5" w14:textId="77777777" w:rsidR="007630C7" w:rsidRPr="00FF621E" w:rsidRDefault="007630C7" w:rsidP="00CC57B2">
            <w:pPr>
              <w:pStyle w:val="StyleTabletextLeft"/>
            </w:pPr>
            <w:r w:rsidRPr="00FF621E">
              <w:t>Malmö/UR STX (Malmö)</w:t>
            </w:r>
          </w:p>
        </w:tc>
        <w:tc>
          <w:tcPr>
            <w:tcW w:w="4009" w:type="dxa"/>
          </w:tcPr>
          <w:p w14:paraId="3F37BF2E" w14:textId="77777777" w:rsidR="007630C7" w:rsidRPr="00FF621E" w:rsidRDefault="007630C7" w:rsidP="00CC57B2">
            <w:pPr>
              <w:pStyle w:val="StyleTabletextLeft"/>
            </w:pPr>
            <w:r w:rsidRPr="00FF621E">
              <w:t>Telia Sverige AB</w:t>
            </w:r>
          </w:p>
        </w:tc>
      </w:tr>
      <w:tr w:rsidR="007630C7" w:rsidRPr="00870C6B" w14:paraId="4BF93BD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B13FBB" w14:textId="77777777" w:rsidR="007630C7" w:rsidRPr="00E7062C" w:rsidRDefault="007630C7" w:rsidP="00CC57B2">
            <w:pPr>
              <w:pStyle w:val="StyleTabletextLeft"/>
            </w:pPr>
            <w:r w:rsidRPr="00E7062C">
              <w:t>2-081-3</w:t>
            </w:r>
          </w:p>
        </w:tc>
        <w:tc>
          <w:tcPr>
            <w:tcW w:w="992" w:type="dxa"/>
            <w:shd w:val="clear" w:color="auto" w:fill="auto"/>
          </w:tcPr>
          <w:p w14:paraId="26E6B1EA" w14:textId="77777777" w:rsidR="007630C7" w:rsidRPr="00E7062C" w:rsidRDefault="007630C7" w:rsidP="00CC57B2">
            <w:pPr>
              <w:pStyle w:val="StyleTabletextLeft"/>
            </w:pPr>
            <w:r w:rsidRPr="00E7062C">
              <w:t>4747</w:t>
            </w:r>
          </w:p>
        </w:tc>
        <w:tc>
          <w:tcPr>
            <w:tcW w:w="3294" w:type="dxa"/>
            <w:shd w:val="clear" w:color="auto" w:fill="auto"/>
          </w:tcPr>
          <w:p w14:paraId="7B4434B2" w14:textId="77777777" w:rsidR="007630C7" w:rsidRPr="00FF621E" w:rsidRDefault="007630C7" w:rsidP="00CC57B2">
            <w:pPr>
              <w:pStyle w:val="StyleTabletextLeft"/>
            </w:pPr>
            <w:r w:rsidRPr="00FF621E">
              <w:t>HY1S (Stockholm)</w:t>
            </w:r>
          </w:p>
        </w:tc>
        <w:tc>
          <w:tcPr>
            <w:tcW w:w="4009" w:type="dxa"/>
          </w:tcPr>
          <w:p w14:paraId="02A696F1" w14:textId="77777777" w:rsidR="007630C7" w:rsidRPr="00FF621E" w:rsidRDefault="007630C7" w:rsidP="00CC57B2">
            <w:pPr>
              <w:pStyle w:val="StyleTabletextLeft"/>
            </w:pPr>
            <w:r w:rsidRPr="00FF621E">
              <w:t>Telia Sverige AB</w:t>
            </w:r>
          </w:p>
        </w:tc>
      </w:tr>
      <w:tr w:rsidR="007630C7" w:rsidRPr="00870C6B" w14:paraId="553688A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79B253" w14:textId="77777777" w:rsidR="007630C7" w:rsidRPr="00E7062C" w:rsidRDefault="007630C7" w:rsidP="00CC57B2">
            <w:pPr>
              <w:pStyle w:val="StyleTabletextLeft"/>
            </w:pPr>
            <w:r w:rsidRPr="00E7062C">
              <w:t>2-081-4</w:t>
            </w:r>
          </w:p>
        </w:tc>
        <w:tc>
          <w:tcPr>
            <w:tcW w:w="992" w:type="dxa"/>
            <w:shd w:val="clear" w:color="auto" w:fill="auto"/>
          </w:tcPr>
          <w:p w14:paraId="5EBAF75D" w14:textId="77777777" w:rsidR="007630C7" w:rsidRPr="00E7062C" w:rsidRDefault="007630C7" w:rsidP="00CC57B2">
            <w:pPr>
              <w:pStyle w:val="StyleTabletextLeft"/>
            </w:pPr>
            <w:r w:rsidRPr="00E7062C">
              <w:t>4748</w:t>
            </w:r>
          </w:p>
        </w:tc>
        <w:tc>
          <w:tcPr>
            <w:tcW w:w="3294" w:type="dxa"/>
            <w:shd w:val="clear" w:color="auto" w:fill="auto"/>
          </w:tcPr>
          <w:p w14:paraId="45B08320" w14:textId="77777777" w:rsidR="007630C7" w:rsidRPr="00FF621E" w:rsidRDefault="007630C7" w:rsidP="00CC57B2">
            <w:pPr>
              <w:pStyle w:val="StyleTabletextLeft"/>
            </w:pPr>
            <w:r w:rsidRPr="00FF621E">
              <w:t>MSC 102 (Stockholm)</w:t>
            </w:r>
          </w:p>
        </w:tc>
        <w:tc>
          <w:tcPr>
            <w:tcW w:w="4009" w:type="dxa"/>
          </w:tcPr>
          <w:p w14:paraId="1FA34263" w14:textId="77777777" w:rsidR="007630C7" w:rsidRPr="00FF621E" w:rsidRDefault="007630C7" w:rsidP="00CC57B2">
            <w:pPr>
              <w:pStyle w:val="StyleTabletextLeft"/>
            </w:pPr>
            <w:r w:rsidRPr="00FF621E">
              <w:t>HI3G Access AB</w:t>
            </w:r>
          </w:p>
        </w:tc>
      </w:tr>
      <w:tr w:rsidR="007630C7" w:rsidRPr="00870C6B" w14:paraId="1D1EEC1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268EAC" w14:textId="77777777" w:rsidR="007630C7" w:rsidRPr="00E7062C" w:rsidRDefault="007630C7" w:rsidP="00CC57B2">
            <w:pPr>
              <w:pStyle w:val="StyleTabletextLeft"/>
            </w:pPr>
            <w:r w:rsidRPr="00E7062C">
              <w:t>2-081-5</w:t>
            </w:r>
          </w:p>
        </w:tc>
        <w:tc>
          <w:tcPr>
            <w:tcW w:w="992" w:type="dxa"/>
            <w:shd w:val="clear" w:color="auto" w:fill="auto"/>
          </w:tcPr>
          <w:p w14:paraId="6A3C21F1" w14:textId="77777777" w:rsidR="007630C7" w:rsidRPr="00E7062C" w:rsidRDefault="007630C7" w:rsidP="00CC57B2">
            <w:pPr>
              <w:pStyle w:val="StyleTabletextLeft"/>
            </w:pPr>
            <w:r w:rsidRPr="00E7062C">
              <w:t>4749</w:t>
            </w:r>
          </w:p>
        </w:tc>
        <w:tc>
          <w:tcPr>
            <w:tcW w:w="3294" w:type="dxa"/>
            <w:shd w:val="clear" w:color="auto" w:fill="auto"/>
          </w:tcPr>
          <w:p w14:paraId="1FEF0301" w14:textId="77777777" w:rsidR="007630C7" w:rsidRPr="00FF621E" w:rsidRDefault="007630C7" w:rsidP="00CC57B2">
            <w:pPr>
              <w:pStyle w:val="StyleTabletextLeft"/>
            </w:pPr>
            <w:r w:rsidRPr="00FF621E">
              <w:t>SNVH1-INT</w:t>
            </w:r>
          </w:p>
        </w:tc>
        <w:tc>
          <w:tcPr>
            <w:tcW w:w="4009" w:type="dxa"/>
          </w:tcPr>
          <w:p w14:paraId="2F52F8C8" w14:textId="77777777" w:rsidR="007630C7" w:rsidRPr="00FF621E" w:rsidRDefault="007630C7" w:rsidP="00CC57B2">
            <w:pPr>
              <w:pStyle w:val="StyleTabletextLeft"/>
            </w:pPr>
            <w:r w:rsidRPr="00FF621E">
              <w:t>Tele2 Sverige AB</w:t>
            </w:r>
          </w:p>
        </w:tc>
      </w:tr>
      <w:tr w:rsidR="007630C7" w:rsidRPr="00870C6B" w14:paraId="18E5E49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533918" w14:textId="77777777" w:rsidR="007630C7" w:rsidRPr="00E7062C" w:rsidRDefault="007630C7" w:rsidP="00CC57B2">
            <w:pPr>
              <w:pStyle w:val="StyleTabletextLeft"/>
            </w:pPr>
            <w:r w:rsidRPr="00E7062C">
              <w:t>2-081-6</w:t>
            </w:r>
          </w:p>
        </w:tc>
        <w:tc>
          <w:tcPr>
            <w:tcW w:w="992" w:type="dxa"/>
            <w:shd w:val="clear" w:color="auto" w:fill="auto"/>
          </w:tcPr>
          <w:p w14:paraId="01C21D4C" w14:textId="77777777" w:rsidR="007630C7" w:rsidRPr="00E7062C" w:rsidRDefault="007630C7" w:rsidP="00CC57B2">
            <w:pPr>
              <w:pStyle w:val="StyleTabletextLeft"/>
            </w:pPr>
            <w:r w:rsidRPr="00E7062C">
              <w:t>4750</w:t>
            </w:r>
          </w:p>
        </w:tc>
        <w:tc>
          <w:tcPr>
            <w:tcW w:w="3294" w:type="dxa"/>
            <w:shd w:val="clear" w:color="auto" w:fill="auto"/>
          </w:tcPr>
          <w:p w14:paraId="0EEA9C58" w14:textId="77777777" w:rsidR="007630C7" w:rsidRPr="00FF621E" w:rsidRDefault="007630C7" w:rsidP="00CC57B2">
            <w:pPr>
              <w:pStyle w:val="StyleTabletextLeft"/>
            </w:pPr>
            <w:r w:rsidRPr="00FF621E">
              <w:t>SNKT1-INT</w:t>
            </w:r>
          </w:p>
        </w:tc>
        <w:tc>
          <w:tcPr>
            <w:tcW w:w="4009" w:type="dxa"/>
          </w:tcPr>
          <w:p w14:paraId="597C8422" w14:textId="77777777" w:rsidR="007630C7" w:rsidRPr="00FF621E" w:rsidRDefault="007630C7" w:rsidP="00CC57B2">
            <w:pPr>
              <w:pStyle w:val="StyleTabletextLeft"/>
            </w:pPr>
            <w:r w:rsidRPr="00FF621E">
              <w:t>Tele2 Sverige AB</w:t>
            </w:r>
          </w:p>
        </w:tc>
      </w:tr>
      <w:tr w:rsidR="007630C7" w:rsidRPr="00870C6B" w14:paraId="35288F5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805A30" w14:textId="77777777" w:rsidR="007630C7" w:rsidRPr="00E7062C" w:rsidRDefault="007630C7" w:rsidP="00CC57B2">
            <w:pPr>
              <w:pStyle w:val="StyleTabletextLeft"/>
            </w:pPr>
            <w:r w:rsidRPr="00E7062C">
              <w:t>2-081-7</w:t>
            </w:r>
          </w:p>
        </w:tc>
        <w:tc>
          <w:tcPr>
            <w:tcW w:w="992" w:type="dxa"/>
            <w:shd w:val="clear" w:color="auto" w:fill="auto"/>
          </w:tcPr>
          <w:p w14:paraId="4510C6A4" w14:textId="77777777" w:rsidR="007630C7" w:rsidRPr="00E7062C" w:rsidRDefault="007630C7" w:rsidP="00CC57B2">
            <w:pPr>
              <w:pStyle w:val="StyleTabletextLeft"/>
            </w:pPr>
            <w:r w:rsidRPr="00E7062C">
              <w:t>4751</w:t>
            </w:r>
          </w:p>
        </w:tc>
        <w:tc>
          <w:tcPr>
            <w:tcW w:w="3294" w:type="dxa"/>
            <w:shd w:val="clear" w:color="auto" w:fill="auto"/>
          </w:tcPr>
          <w:p w14:paraId="2FA16E4D" w14:textId="77777777" w:rsidR="007630C7" w:rsidRPr="00FF621E" w:rsidRDefault="007630C7" w:rsidP="00CC57B2">
            <w:pPr>
              <w:pStyle w:val="StyleTabletextLeft"/>
            </w:pPr>
            <w:r w:rsidRPr="00FF621E">
              <w:t>TMT2</w:t>
            </w:r>
          </w:p>
        </w:tc>
        <w:tc>
          <w:tcPr>
            <w:tcW w:w="4009" w:type="dxa"/>
          </w:tcPr>
          <w:p w14:paraId="5F1148F4" w14:textId="77777777" w:rsidR="007630C7" w:rsidRPr="00FF621E" w:rsidRDefault="007630C7" w:rsidP="00CC57B2">
            <w:pPr>
              <w:pStyle w:val="StyleTabletextLeft"/>
            </w:pPr>
            <w:r w:rsidRPr="00FF621E">
              <w:t>TMT Analysis Limited</w:t>
            </w:r>
          </w:p>
        </w:tc>
      </w:tr>
      <w:tr w:rsidR="007630C7" w:rsidRPr="00870C6B" w14:paraId="379754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0F8FC9" w14:textId="77777777" w:rsidR="007630C7" w:rsidRPr="00E7062C" w:rsidRDefault="007630C7" w:rsidP="00CC57B2">
            <w:pPr>
              <w:pStyle w:val="StyleTabletextLeft"/>
            </w:pPr>
            <w:r w:rsidRPr="00E7062C">
              <w:t>2-082-0</w:t>
            </w:r>
          </w:p>
        </w:tc>
        <w:tc>
          <w:tcPr>
            <w:tcW w:w="992" w:type="dxa"/>
            <w:shd w:val="clear" w:color="auto" w:fill="auto"/>
          </w:tcPr>
          <w:p w14:paraId="200BFF0B" w14:textId="77777777" w:rsidR="007630C7" w:rsidRPr="00E7062C" w:rsidRDefault="007630C7" w:rsidP="00CC57B2">
            <w:pPr>
              <w:pStyle w:val="StyleTabletextLeft"/>
            </w:pPr>
            <w:r w:rsidRPr="00E7062C">
              <w:t>4752</w:t>
            </w:r>
          </w:p>
        </w:tc>
        <w:tc>
          <w:tcPr>
            <w:tcW w:w="3294" w:type="dxa"/>
            <w:shd w:val="clear" w:color="auto" w:fill="auto"/>
          </w:tcPr>
          <w:p w14:paraId="07440791" w14:textId="77777777" w:rsidR="007630C7" w:rsidRPr="00FF621E" w:rsidRDefault="007630C7" w:rsidP="00CC57B2">
            <w:pPr>
              <w:pStyle w:val="StyleTabletextLeft"/>
            </w:pPr>
            <w:r w:rsidRPr="00FF621E">
              <w:t>RIX1</w:t>
            </w:r>
          </w:p>
        </w:tc>
        <w:tc>
          <w:tcPr>
            <w:tcW w:w="4009" w:type="dxa"/>
          </w:tcPr>
          <w:p w14:paraId="57E2EC7D" w14:textId="77777777" w:rsidR="007630C7" w:rsidRPr="00FF621E" w:rsidRDefault="007630C7" w:rsidP="00CC57B2">
            <w:pPr>
              <w:pStyle w:val="StyleTabletextLeft"/>
            </w:pPr>
            <w:r w:rsidRPr="00FF621E">
              <w:t>Tele2 Sverige AB</w:t>
            </w:r>
          </w:p>
        </w:tc>
      </w:tr>
      <w:tr w:rsidR="007630C7" w:rsidRPr="00870C6B" w14:paraId="6FFD32F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990FF9" w14:textId="77777777" w:rsidR="007630C7" w:rsidRPr="00E7062C" w:rsidRDefault="007630C7" w:rsidP="00CC57B2">
            <w:pPr>
              <w:pStyle w:val="StyleTabletextLeft"/>
            </w:pPr>
            <w:r w:rsidRPr="00E7062C">
              <w:t>2-082-1</w:t>
            </w:r>
          </w:p>
        </w:tc>
        <w:tc>
          <w:tcPr>
            <w:tcW w:w="992" w:type="dxa"/>
            <w:shd w:val="clear" w:color="auto" w:fill="auto"/>
          </w:tcPr>
          <w:p w14:paraId="62069F18" w14:textId="77777777" w:rsidR="007630C7" w:rsidRPr="00E7062C" w:rsidRDefault="007630C7" w:rsidP="00CC57B2">
            <w:pPr>
              <w:pStyle w:val="StyleTabletextLeft"/>
            </w:pPr>
            <w:r w:rsidRPr="00E7062C">
              <w:t>4753</w:t>
            </w:r>
          </w:p>
        </w:tc>
        <w:tc>
          <w:tcPr>
            <w:tcW w:w="3294" w:type="dxa"/>
            <w:shd w:val="clear" w:color="auto" w:fill="auto"/>
          </w:tcPr>
          <w:p w14:paraId="33123B2E" w14:textId="77777777" w:rsidR="007630C7" w:rsidRPr="00FF621E" w:rsidRDefault="007630C7" w:rsidP="00CC57B2">
            <w:pPr>
              <w:pStyle w:val="StyleTabletextLeft"/>
            </w:pPr>
            <w:r w:rsidRPr="00FF621E">
              <w:t>SOA1</w:t>
            </w:r>
          </w:p>
        </w:tc>
        <w:tc>
          <w:tcPr>
            <w:tcW w:w="4009" w:type="dxa"/>
          </w:tcPr>
          <w:p w14:paraId="5D7516EC" w14:textId="77777777" w:rsidR="007630C7" w:rsidRPr="00FF621E" w:rsidRDefault="007630C7" w:rsidP="00CC57B2">
            <w:pPr>
              <w:pStyle w:val="StyleTabletextLeft"/>
            </w:pPr>
            <w:r w:rsidRPr="00FF621E">
              <w:t>Soatso AB</w:t>
            </w:r>
          </w:p>
        </w:tc>
      </w:tr>
      <w:tr w:rsidR="007630C7" w:rsidRPr="00870C6B" w14:paraId="585F6C6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987E99" w14:textId="77777777" w:rsidR="007630C7" w:rsidRPr="00E7062C" w:rsidRDefault="007630C7" w:rsidP="00CC57B2">
            <w:pPr>
              <w:pStyle w:val="StyleTabletextLeft"/>
            </w:pPr>
            <w:r w:rsidRPr="00E7062C">
              <w:t>2-082-2</w:t>
            </w:r>
          </w:p>
        </w:tc>
        <w:tc>
          <w:tcPr>
            <w:tcW w:w="992" w:type="dxa"/>
            <w:shd w:val="clear" w:color="auto" w:fill="auto"/>
          </w:tcPr>
          <w:p w14:paraId="783DAA31" w14:textId="77777777" w:rsidR="007630C7" w:rsidRPr="00E7062C" w:rsidRDefault="007630C7" w:rsidP="00CC57B2">
            <w:pPr>
              <w:pStyle w:val="StyleTabletextLeft"/>
            </w:pPr>
            <w:r w:rsidRPr="00E7062C">
              <w:t>4754</w:t>
            </w:r>
          </w:p>
        </w:tc>
        <w:tc>
          <w:tcPr>
            <w:tcW w:w="3294" w:type="dxa"/>
            <w:shd w:val="clear" w:color="auto" w:fill="auto"/>
          </w:tcPr>
          <w:p w14:paraId="70B7083E" w14:textId="77777777" w:rsidR="007630C7" w:rsidRPr="00FF621E" w:rsidRDefault="007630C7" w:rsidP="00CC57B2">
            <w:pPr>
              <w:pStyle w:val="StyleTabletextLeft"/>
            </w:pPr>
            <w:r w:rsidRPr="00FF621E">
              <w:t>VRR2 MSC (Göteborg)</w:t>
            </w:r>
          </w:p>
        </w:tc>
        <w:tc>
          <w:tcPr>
            <w:tcW w:w="4009" w:type="dxa"/>
          </w:tcPr>
          <w:p w14:paraId="38C428D6" w14:textId="77777777" w:rsidR="007630C7" w:rsidRPr="00FF621E" w:rsidRDefault="007630C7" w:rsidP="00CC57B2">
            <w:pPr>
              <w:pStyle w:val="StyleTabletextLeft"/>
            </w:pPr>
            <w:r w:rsidRPr="00FF621E">
              <w:t>Telia Sverige AB</w:t>
            </w:r>
          </w:p>
        </w:tc>
      </w:tr>
      <w:tr w:rsidR="007630C7" w:rsidRPr="00870C6B" w14:paraId="04884AE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CDF937" w14:textId="77777777" w:rsidR="007630C7" w:rsidRPr="00E7062C" w:rsidRDefault="007630C7" w:rsidP="00CC57B2">
            <w:pPr>
              <w:pStyle w:val="StyleTabletextLeft"/>
            </w:pPr>
            <w:r w:rsidRPr="00E7062C">
              <w:t>2-082-3</w:t>
            </w:r>
          </w:p>
        </w:tc>
        <w:tc>
          <w:tcPr>
            <w:tcW w:w="992" w:type="dxa"/>
            <w:shd w:val="clear" w:color="auto" w:fill="auto"/>
          </w:tcPr>
          <w:p w14:paraId="7BDE985B" w14:textId="77777777" w:rsidR="007630C7" w:rsidRPr="00E7062C" w:rsidRDefault="007630C7" w:rsidP="00CC57B2">
            <w:pPr>
              <w:pStyle w:val="StyleTabletextLeft"/>
            </w:pPr>
            <w:r w:rsidRPr="00E7062C">
              <w:t>4755</w:t>
            </w:r>
          </w:p>
        </w:tc>
        <w:tc>
          <w:tcPr>
            <w:tcW w:w="3294" w:type="dxa"/>
            <w:shd w:val="clear" w:color="auto" w:fill="auto"/>
          </w:tcPr>
          <w:p w14:paraId="2587D20C" w14:textId="77777777" w:rsidR="007630C7" w:rsidRPr="00FF621E" w:rsidRDefault="007630C7" w:rsidP="00CC57B2">
            <w:pPr>
              <w:pStyle w:val="StyleTabletextLeft"/>
            </w:pPr>
            <w:r w:rsidRPr="00FF621E">
              <w:t>MSC 402 (Stockholm)</w:t>
            </w:r>
          </w:p>
        </w:tc>
        <w:tc>
          <w:tcPr>
            <w:tcW w:w="4009" w:type="dxa"/>
          </w:tcPr>
          <w:p w14:paraId="6691DAEB" w14:textId="77777777" w:rsidR="007630C7" w:rsidRPr="00FF621E" w:rsidRDefault="007630C7" w:rsidP="00CC57B2">
            <w:pPr>
              <w:pStyle w:val="StyleTabletextLeft"/>
            </w:pPr>
            <w:r w:rsidRPr="00FF621E">
              <w:t>HI3G Access AB</w:t>
            </w:r>
          </w:p>
        </w:tc>
      </w:tr>
      <w:tr w:rsidR="007630C7" w:rsidRPr="00870C6B" w14:paraId="26B6C15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AF52F7" w14:textId="77777777" w:rsidR="007630C7" w:rsidRPr="00E7062C" w:rsidRDefault="007630C7" w:rsidP="00CC57B2">
            <w:pPr>
              <w:pStyle w:val="StyleTabletextLeft"/>
            </w:pPr>
            <w:r w:rsidRPr="00E7062C">
              <w:t>2-082-4</w:t>
            </w:r>
          </w:p>
        </w:tc>
        <w:tc>
          <w:tcPr>
            <w:tcW w:w="992" w:type="dxa"/>
            <w:shd w:val="clear" w:color="auto" w:fill="auto"/>
          </w:tcPr>
          <w:p w14:paraId="100ECB04" w14:textId="77777777" w:rsidR="007630C7" w:rsidRPr="00E7062C" w:rsidRDefault="007630C7" w:rsidP="00CC57B2">
            <w:pPr>
              <w:pStyle w:val="StyleTabletextLeft"/>
            </w:pPr>
            <w:r w:rsidRPr="00E7062C">
              <w:t>4756</w:t>
            </w:r>
          </w:p>
        </w:tc>
        <w:tc>
          <w:tcPr>
            <w:tcW w:w="3294" w:type="dxa"/>
            <w:shd w:val="clear" w:color="auto" w:fill="auto"/>
          </w:tcPr>
          <w:p w14:paraId="228F008B" w14:textId="77777777" w:rsidR="007630C7" w:rsidRPr="00FF621E" w:rsidRDefault="007630C7" w:rsidP="00CC57B2">
            <w:pPr>
              <w:pStyle w:val="StyleTabletextLeft"/>
            </w:pPr>
            <w:r w:rsidRPr="00FF621E">
              <w:t>MSC 401 (Stockholm)</w:t>
            </w:r>
          </w:p>
        </w:tc>
        <w:tc>
          <w:tcPr>
            <w:tcW w:w="4009" w:type="dxa"/>
          </w:tcPr>
          <w:p w14:paraId="63148ECA" w14:textId="77777777" w:rsidR="007630C7" w:rsidRPr="00FF621E" w:rsidRDefault="007630C7" w:rsidP="00CC57B2">
            <w:pPr>
              <w:pStyle w:val="StyleTabletextLeft"/>
            </w:pPr>
            <w:r w:rsidRPr="00FF621E">
              <w:t>HI3G Access AB</w:t>
            </w:r>
          </w:p>
        </w:tc>
      </w:tr>
      <w:tr w:rsidR="007630C7" w:rsidRPr="00870C6B" w14:paraId="580BEDB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24C86D" w14:textId="77777777" w:rsidR="007630C7" w:rsidRPr="00E7062C" w:rsidRDefault="007630C7" w:rsidP="00CC57B2">
            <w:pPr>
              <w:pStyle w:val="StyleTabletextLeft"/>
            </w:pPr>
            <w:r w:rsidRPr="00E7062C">
              <w:t>2-082-5</w:t>
            </w:r>
          </w:p>
        </w:tc>
        <w:tc>
          <w:tcPr>
            <w:tcW w:w="992" w:type="dxa"/>
            <w:shd w:val="clear" w:color="auto" w:fill="auto"/>
          </w:tcPr>
          <w:p w14:paraId="3A29EDEA" w14:textId="77777777" w:rsidR="007630C7" w:rsidRPr="00E7062C" w:rsidRDefault="007630C7" w:rsidP="00CC57B2">
            <w:pPr>
              <w:pStyle w:val="StyleTabletextLeft"/>
            </w:pPr>
            <w:r w:rsidRPr="00E7062C">
              <w:t>4757</w:t>
            </w:r>
          </w:p>
        </w:tc>
        <w:tc>
          <w:tcPr>
            <w:tcW w:w="3294" w:type="dxa"/>
            <w:shd w:val="clear" w:color="auto" w:fill="auto"/>
          </w:tcPr>
          <w:p w14:paraId="75990E8F" w14:textId="77777777" w:rsidR="007630C7" w:rsidRPr="00FF621E" w:rsidRDefault="007630C7" w:rsidP="00CC57B2">
            <w:pPr>
              <w:pStyle w:val="StyleTabletextLeft"/>
            </w:pPr>
            <w:r w:rsidRPr="00FF621E">
              <w:t>TMT3</w:t>
            </w:r>
          </w:p>
        </w:tc>
        <w:tc>
          <w:tcPr>
            <w:tcW w:w="4009" w:type="dxa"/>
          </w:tcPr>
          <w:p w14:paraId="0BD07B04" w14:textId="77777777" w:rsidR="007630C7" w:rsidRPr="00FF621E" w:rsidRDefault="007630C7" w:rsidP="00CC57B2">
            <w:pPr>
              <w:pStyle w:val="StyleTabletextLeft"/>
            </w:pPr>
            <w:r w:rsidRPr="00FF621E">
              <w:t>TMT Analysis Limited</w:t>
            </w:r>
          </w:p>
        </w:tc>
      </w:tr>
      <w:tr w:rsidR="007630C7" w:rsidRPr="00870C6B" w14:paraId="1B55501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AA83B4" w14:textId="77777777" w:rsidR="007630C7" w:rsidRPr="00E7062C" w:rsidRDefault="007630C7" w:rsidP="00CC57B2">
            <w:pPr>
              <w:pStyle w:val="StyleTabletextLeft"/>
            </w:pPr>
            <w:r w:rsidRPr="00E7062C">
              <w:t>2-082-6</w:t>
            </w:r>
          </w:p>
        </w:tc>
        <w:tc>
          <w:tcPr>
            <w:tcW w:w="992" w:type="dxa"/>
            <w:shd w:val="clear" w:color="auto" w:fill="auto"/>
          </w:tcPr>
          <w:p w14:paraId="148B7985" w14:textId="77777777" w:rsidR="007630C7" w:rsidRPr="00E7062C" w:rsidRDefault="007630C7" w:rsidP="00CC57B2">
            <w:pPr>
              <w:pStyle w:val="StyleTabletextLeft"/>
            </w:pPr>
            <w:r w:rsidRPr="00E7062C">
              <w:t>4758</w:t>
            </w:r>
          </w:p>
        </w:tc>
        <w:tc>
          <w:tcPr>
            <w:tcW w:w="3294" w:type="dxa"/>
            <w:shd w:val="clear" w:color="auto" w:fill="auto"/>
          </w:tcPr>
          <w:p w14:paraId="45C190B9" w14:textId="77777777" w:rsidR="007630C7" w:rsidRPr="00FF621E" w:rsidRDefault="007630C7" w:rsidP="00CC57B2">
            <w:pPr>
              <w:pStyle w:val="StyleTabletextLeft"/>
            </w:pPr>
            <w:r w:rsidRPr="00FF621E">
              <w:t>MGW 102 (Stockholm)</w:t>
            </w:r>
          </w:p>
        </w:tc>
        <w:tc>
          <w:tcPr>
            <w:tcW w:w="4009" w:type="dxa"/>
          </w:tcPr>
          <w:p w14:paraId="2DD9E5E5" w14:textId="77777777" w:rsidR="007630C7" w:rsidRPr="00FF621E" w:rsidRDefault="007630C7" w:rsidP="00CC57B2">
            <w:pPr>
              <w:pStyle w:val="StyleTabletextLeft"/>
            </w:pPr>
            <w:r w:rsidRPr="00FF621E">
              <w:t>HI3G Access AB</w:t>
            </w:r>
          </w:p>
        </w:tc>
      </w:tr>
      <w:tr w:rsidR="007630C7" w:rsidRPr="00870C6B" w14:paraId="78E47A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EF6524" w14:textId="77777777" w:rsidR="007630C7" w:rsidRPr="00E7062C" w:rsidRDefault="007630C7" w:rsidP="00CC57B2">
            <w:pPr>
              <w:pStyle w:val="StyleTabletextLeft"/>
            </w:pPr>
            <w:r w:rsidRPr="00E7062C">
              <w:t>2-082-7</w:t>
            </w:r>
          </w:p>
        </w:tc>
        <w:tc>
          <w:tcPr>
            <w:tcW w:w="992" w:type="dxa"/>
            <w:shd w:val="clear" w:color="auto" w:fill="auto"/>
          </w:tcPr>
          <w:p w14:paraId="2507F28B" w14:textId="77777777" w:rsidR="007630C7" w:rsidRPr="00E7062C" w:rsidRDefault="007630C7" w:rsidP="00CC57B2">
            <w:pPr>
              <w:pStyle w:val="StyleTabletextLeft"/>
            </w:pPr>
            <w:r w:rsidRPr="00E7062C">
              <w:t>4759</w:t>
            </w:r>
          </w:p>
        </w:tc>
        <w:tc>
          <w:tcPr>
            <w:tcW w:w="3294" w:type="dxa"/>
            <w:shd w:val="clear" w:color="auto" w:fill="auto"/>
          </w:tcPr>
          <w:p w14:paraId="3CF07784" w14:textId="77777777" w:rsidR="007630C7" w:rsidRPr="00FF621E" w:rsidRDefault="007630C7" w:rsidP="00CC57B2">
            <w:pPr>
              <w:pStyle w:val="StyleTabletextLeft"/>
            </w:pPr>
            <w:r w:rsidRPr="00FF621E">
              <w:t>TMT4</w:t>
            </w:r>
          </w:p>
        </w:tc>
        <w:tc>
          <w:tcPr>
            <w:tcW w:w="4009" w:type="dxa"/>
          </w:tcPr>
          <w:p w14:paraId="7025E58E" w14:textId="77777777" w:rsidR="007630C7" w:rsidRPr="00FF621E" w:rsidRDefault="007630C7" w:rsidP="00CC57B2">
            <w:pPr>
              <w:pStyle w:val="StyleTabletextLeft"/>
            </w:pPr>
            <w:r w:rsidRPr="00FF621E">
              <w:t>TMT Analysis Limited</w:t>
            </w:r>
          </w:p>
        </w:tc>
      </w:tr>
      <w:tr w:rsidR="007630C7" w:rsidRPr="00870C6B" w14:paraId="1510EB9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342C8A" w14:textId="77777777" w:rsidR="007630C7" w:rsidRPr="00E7062C" w:rsidRDefault="007630C7" w:rsidP="00CC57B2">
            <w:pPr>
              <w:pStyle w:val="StyleTabletextLeft"/>
            </w:pPr>
            <w:r w:rsidRPr="00E7062C">
              <w:t>2-083-0</w:t>
            </w:r>
          </w:p>
        </w:tc>
        <w:tc>
          <w:tcPr>
            <w:tcW w:w="992" w:type="dxa"/>
            <w:shd w:val="clear" w:color="auto" w:fill="auto"/>
          </w:tcPr>
          <w:p w14:paraId="1C9DAB3D" w14:textId="77777777" w:rsidR="007630C7" w:rsidRPr="00E7062C" w:rsidRDefault="007630C7" w:rsidP="00CC57B2">
            <w:pPr>
              <w:pStyle w:val="StyleTabletextLeft"/>
            </w:pPr>
            <w:r w:rsidRPr="00E7062C">
              <w:t>4760</w:t>
            </w:r>
          </w:p>
        </w:tc>
        <w:tc>
          <w:tcPr>
            <w:tcW w:w="3294" w:type="dxa"/>
            <w:shd w:val="clear" w:color="auto" w:fill="auto"/>
          </w:tcPr>
          <w:p w14:paraId="67BEF56F" w14:textId="77777777" w:rsidR="007630C7" w:rsidRPr="00FF621E" w:rsidRDefault="007630C7" w:rsidP="00CC57B2">
            <w:pPr>
              <w:pStyle w:val="StyleTabletextLeft"/>
            </w:pPr>
            <w:r w:rsidRPr="00FF621E">
              <w:t>JFA_STP</w:t>
            </w:r>
          </w:p>
        </w:tc>
        <w:tc>
          <w:tcPr>
            <w:tcW w:w="4009" w:type="dxa"/>
          </w:tcPr>
          <w:p w14:paraId="23DA9EF5" w14:textId="77777777" w:rsidR="007630C7" w:rsidRPr="00FF621E" w:rsidRDefault="007630C7" w:rsidP="00CC57B2">
            <w:pPr>
              <w:pStyle w:val="StyleTabletextLeft"/>
            </w:pPr>
            <w:r w:rsidRPr="00FF621E">
              <w:t>Tele2 Sverige AB</w:t>
            </w:r>
          </w:p>
        </w:tc>
      </w:tr>
      <w:tr w:rsidR="007630C7" w:rsidRPr="00870C6B" w14:paraId="063BE70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2B618A" w14:textId="77777777" w:rsidR="007630C7" w:rsidRPr="00E7062C" w:rsidRDefault="007630C7" w:rsidP="00CC57B2">
            <w:pPr>
              <w:pStyle w:val="StyleTabletextLeft"/>
            </w:pPr>
            <w:r w:rsidRPr="00E7062C">
              <w:t>2-083-1</w:t>
            </w:r>
          </w:p>
        </w:tc>
        <w:tc>
          <w:tcPr>
            <w:tcW w:w="992" w:type="dxa"/>
            <w:shd w:val="clear" w:color="auto" w:fill="auto"/>
          </w:tcPr>
          <w:p w14:paraId="2C49C8DF" w14:textId="77777777" w:rsidR="007630C7" w:rsidRPr="00E7062C" w:rsidRDefault="007630C7" w:rsidP="00CC57B2">
            <w:pPr>
              <w:pStyle w:val="StyleTabletextLeft"/>
            </w:pPr>
            <w:r w:rsidRPr="00E7062C">
              <w:t>4761</w:t>
            </w:r>
          </w:p>
        </w:tc>
        <w:tc>
          <w:tcPr>
            <w:tcW w:w="3294" w:type="dxa"/>
            <w:shd w:val="clear" w:color="auto" w:fill="auto"/>
          </w:tcPr>
          <w:p w14:paraId="25ABCF68" w14:textId="77777777" w:rsidR="007630C7" w:rsidRPr="00FF621E" w:rsidRDefault="007630C7" w:rsidP="00CC57B2">
            <w:pPr>
              <w:pStyle w:val="StyleTabletextLeft"/>
            </w:pPr>
            <w:r w:rsidRPr="00FF621E">
              <w:t>MPLO_STP</w:t>
            </w:r>
          </w:p>
        </w:tc>
        <w:tc>
          <w:tcPr>
            <w:tcW w:w="4009" w:type="dxa"/>
          </w:tcPr>
          <w:p w14:paraId="4B408BB1" w14:textId="77777777" w:rsidR="007630C7" w:rsidRPr="00FF621E" w:rsidRDefault="007630C7" w:rsidP="00CC57B2">
            <w:pPr>
              <w:pStyle w:val="StyleTabletextLeft"/>
            </w:pPr>
            <w:r w:rsidRPr="00FF621E">
              <w:t>Tele2 Sverige AB</w:t>
            </w:r>
          </w:p>
        </w:tc>
      </w:tr>
      <w:tr w:rsidR="007630C7" w:rsidRPr="00870C6B" w14:paraId="1B116A8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1A0C2C" w14:textId="77777777" w:rsidR="007630C7" w:rsidRPr="00E7062C" w:rsidRDefault="007630C7" w:rsidP="00CC57B2">
            <w:pPr>
              <w:pStyle w:val="StyleTabletextLeft"/>
            </w:pPr>
            <w:r w:rsidRPr="00E7062C">
              <w:t>2-083-2</w:t>
            </w:r>
          </w:p>
        </w:tc>
        <w:tc>
          <w:tcPr>
            <w:tcW w:w="992" w:type="dxa"/>
            <w:shd w:val="clear" w:color="auto" w:fill="auto"/>
          </w:tcPr>
          <w:p w14:paraId="5951C2A8" w14:textId="77777777" w:rsidR="007630C7" w:rsidRPr="00E7062C" w:rsidRDefault="007630C7" w:rsidP="00CC57B2">
            <w:pPr>
              <w:pStyle w:val="StyleTabletextLeft"/>
            </w:pPr>
            <w:r w:rsidRPr="00E7062C">
              <w:t>4762</w:t>
            </w:r>
          </w:p>
        </w:tc>
        <w:tc>
          <w:tcPr>
            <w:tcW w:w="3294" w:type="dxa"/>
            <w:shd w:val="clear" w:color="auto" w:fill="auto"/>
          </w:tcPr>
          <w:p w14:paraId="30A59C98" w14:textId="77777777" w:rsidR="007630C7" w:rsidRPr="00FF621E" w:rsidRDefault="007630C7" w:rsidP="00CC57B2">
            <w:pPr>
              <w:pStyle w:val="StyleTabletextLeft"/>
            </w:pPr>
            <w:r w:rsidRPr="00FF621E">
              <w:t>WCOMSTHLM2 (Stockholm)</w:t>
            </w:r>
          </w:p>
        </w:tc>
        <w:tc>
          <w:tcPr>
            <w:tcW w:w="4009" w:type="dxa"/>
          </w:tcPr>
          <w:p w14:paraId="5C754CD5" w14:textId="77777777" w:rsidR="007630C7" w:rsidRPr="00FF621E" w:rsidRDefault="007630C7" w:rsidP="00CC57B2">
            <w:pPr>
              <w:pStyle w:val="StyleTabletextLeft"/>
            </w:pPr>
            <w:r w:rsidRPr="00FF621E">
              <w:t>Verizon Sweden AB</w:t>
            </w:r>
          </w:p>
        </w:tc>
      </w:tr>
      <w:tr w:rsidR="007630C7" w:rsidRPr="00870C6B" w14:paraId="0D707E4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2FE2FC" w14:textId="77777777" w:rsidR="007630C7" w:rsidRPr="00E7062C" w:rsidRDefault="007630C7" w:rsidP="00CC57B2">
            <w:pPr>
              <w:pStyle w:val="StyleTabletextLeft"/>
            </w:pPr>
            <w:r w:rsidRPr="00E7062C">
              <w:t>2-083-3</w:t>
            </w:r>
          </w:p>
        </w:tc>
        <w:tc>
          <w:tcPr>
            <w:tcW w:w="992" w:type="dxa"/>
            <w:shd w:val="clear" w:color="auto" w:fill="auto"/>
          </w:tcPr>
          <w:p w14:paraId="76238448" w14:textId="77777777" w:rsidR="007630C7" w:rsidRPr="00E7062C" w:rsidRDefault="007630C7" w:rsidP="00CC57B2">
            <w:pPr>
              <w:pStyle w:val="StyleTabletextLeft"/>
            </w:pPr>
            <w:r w:rsidRPr="00E7062C">
              <w:t>4763</w:t>
            </w:r>
          </w:p>
        </w:tc>
        <w:tc>
          <w:tcPr>
            <w:tcW w:w="3294" w:type="dxa"/>
            <w:shd w:val="clear" w:color="auto" w:fill="auto"/>
          </w:tcPr>
          <w:p w14:paraId="4B96BAD6" w14:textId="77777777" w:rsidR="007630C7" w:rsidRPr="00FF621E" w:rsidRDefault="007630C7" w:rsidP="00CC57B2">
            <w:pPr>
              <w:pStyle w:val="StyleTabletextLeft"/>
            </w:pPr>
            <w:r w:rsidRPr="00FF621E">
              <w:t>WCOMSTHLM3 (Stockholm)</w:t>
            </w:r>
          </w:p>
        </w:tc>
        <w:tc>
          <w:tcPr>
            <w:tcW w:w="4009" w:type="dxa"/>
          </w:tcPr>
          <w:p w14:paraId="708A872B" w14:textId="77777777" w:rsidR="007630C7" w:rsidRPr="00FF621E" w:rsidRDefault="007630C7" w:rsidP="00CC57B2">
            <w:pPr>
              <w:pStyle w:val="StyleTabletextLeft"/>
            </w:pPr>
            <w:r w:rsidRPr="00FF621E">
              <w:t>Verizon Sweden AB</w:t>
            </w:r>
          </w:p>
        </w:tc>
      </w:tr>
      <w:tr w:rsidR="007630C7" w:rsidRPr="00870C6B" w14:paraId="416D1E4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A81A05" w14:textId="77777777" w:rsidR="007630C7" w:rsidRPr="00E7062C" w:rsidRDefault="007630C7" w:rsidP="00CC57B2">
            <w:pPr>
              <w:pStyle w:val="StyleTabletextLeft"/>
            </w:pPr>
            <w:r w:rsidRPr="00E7062C">
              <w:t>2-083-4</w:t>
            </w:r>
          </w:p>
        </w:tc>
        <w:tc>
          <w:tcPr>
            <w:tcW w:w="992" w:type="dxa"/>
            <w:shd w:val="clear" w:color="auto" w:fill="auto"/>
          </w:tcPr>
          <w:p w14:paraId="5EFAF134" w14:textId="77777777" w:rsidR="007630C7" w:rsidRPr="00E7062C" w:rsidRDefault="007630C7" w:rsidP="00CC57B2">
            <w:pPr>
              <w:pStyle w:val="StyleTabletextLeft"/>
            </w:pPr>
            <w:r w:rsidRPr="00E7062C">
              <w:t>4764</w:t>
            </w:r>
          </w:p>
        </w:tc>
        <w:tc>
          <w:tcPr>
            <w:tcW w:w="3294" w:type="dxa"/>
            <w:shd w:val="clear" w:color="auto" w:fill="auto"/>
          </w:tcPr>
          <w:p w14:paraId="5C044B5B" w14:textId="77777777" w:rsidR="007630C7" w:rsidRPr="00FF621E" w:rsidRDefault="007630C7" w:rsidP="00CC57B2">
            <w:pPr>
              <w:pStyle w:val="StyleTabletextLeft"/>
            </w:pPr>
            <w:r w:rsidRPr="00FF621E">
              <w:t>SU-HUV-MSS1 (Stockholm)</w:t>
            </w:r>
          </w:p>
        </w:tc>
        <w:tc>
          <w:tcPr>
            <w:tcW w:w="4009" w:type="dxa"/>
          </w:tcPr>
          <w:p w14:paraId="2BCBB861" w14:textId="77777777" w:rsidR="007630C7" w:rsidRPr="00FF621E" w:rsidRDefault="007630C7" w:rsidP="00CC57B2">
            <w:pPr>
              <w:pStyle w:val="StyleTabletextLeft"/>
            </w:pPr>
            <w:r w:rsidRPr="00FF621E">
              <w:t>Telenor Sverige AB</w:t>
            </w:r>
          </w:p>
        </w:tc>
      </w:tr>
      <w:tr w:rsidR="007630C7" w:rsidRPr="00870C6B" w14:paraId="4911FA7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30719A" w14:textId="77777777" w:rsidR="007630C7" w:rsidRPr="00E7062C" w:rsidRDefault="007630C7" w:rsidP="00CC57B2">
            <w:pPr>
              <w:pStyle w:val="StyleTabletextLeft"/>
            </w:pPr>
            <w:r w:rsidRPr="00E7062C">
              <w:t>2-083-5</w:t>
            </w:r>
          </w:p>
        </w:tc>
        <w:tc>
          <w:tcPr>
            <w:tcW w:w="992" w:type="dxa"/>
            <w:shd w:val="clear" w:color="auto" w:fill="auto"/>
          </w:tcPr>
          <w:p w14:paraId="6782DD8F" w14:textId="77777777" w:rsidR="007630C7" w:rsidRPr="00E7062C" w:rsidRDefault="007630C7" w:rsidP="00CC57B2">
            <w:pPr>
              <w:pStyle w:val="StyleTabletextLeft"/>
            </w:pPr>
            <w:r w:rsidRPr="00E7062C">
              <w:t>4765</w:t>
            </w:r>
          </w:p>
        </w:tc>
        <w:tc>
          <w:tcPr>
            <w:tcW w:w="3294" w:type="dxa"/>
            <w:shd w:val="clear" w:color="auto" w:fill="auto"/>
          </w:tcPr>
          <w:p w14:paraId="227AB521" w14:textId="77777777" w:rsidR="007630C7" w:rsidRPr="00FF621E" w:rsidRDefault="007630C7" w:rsidP="00CC57B2">
            <w:pPr>
              <w:pStyle w:val="StyleTabletextLeft"/>
            </w:pPr>
            <w:r w:rsidRPr="00FF621E">
              <w:t>KK-B-MSC09 (Karlskrona)</w:t>
            </w:r>
          </w:p>
        </w:tc>
        <w:tc>
          <w:tcPr>
            <w:tcW w:w="4009" w:type="dxa"/>
          </w:tcPr>
          <w:p w14:paraId="58838855" w14:textId="77777777" w:rsidR="007630C7" w:rsidRPr="00FF621E" w:rsidRDefault="007630C7" w:rsidP="00CC57B2">
            <w:pPr>
              <w:pStyle w:val="StyleTabletextLeft"/>
            </w:pPr>
            <w:r w:rsidRPr="00FF621E">
              <w:t>Telenor Sverige AB</w:t>
            </w:r>
          </w:p>
        </w:tc>
      </w:tr>
      <w:tr w:rsidR="007630C7" w:rsidRPr="00870C6B" w14:paraId="745EFFA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C1D1E3" w14:textId="77777777" w:rsidR="007630C7" w:rsidRPr="00E7062C" w:rsidRDefault="007630C7" w:rsidP="00CC57B2">
            <w:pPr>
              <w:pStyle w:val="StyleTabletextLeft"/>
            </w:pPr>
            <w:r w:rsidRPr="00E7062C">
              <w:t>2-083-6</w:t>
            </w:r>
          </w:p>
        </w:tc>
        <w:tc>
          <w:tcPr>
            <w:tcW w:w="992" w:type="dxa"/>
            <w:shd w:val="clear" w:color="auto" w:fill="auto"/>
          </w:tcPr>
          <w:p w14:paraId="139DCF94" w14:textId="77777777" w:rsidR="007630C7" w:rsidRPr="00E7062C" w:rsidRDefault="007630C7" w:rsidP="00CC57B2">
            <w:pPr>
              <w:pStyle w:val="StyleTabletextLeft"/>
            </w:pPr>
            <w:r w:rsidRPr="00E7062C">
              <w:t>4766</w:t>
            </w:r>
          </w:p>
        </w:tc>
        <w:tc>
          <w:tcPr>
            <w:tcW w:w="3294" w:type="dxa"/>
            <w:shd w:val="clear" w:color="auto" w:fill="auto"/>
          </w:tcPr>
          <w:p w14:paraId="283119A3" w14:textId="77777777" w:rsidR="007630C7" w:rsidRPr="00FF621E" w:rsidRDefault="007630C7" w:rsidP="00CC57B2">
            <w:pPr>
              <w:pStyle w:val="StyleTabletextLeft"/>
            </w:pPr>
            <w:r w:rsidRPr="00FF621E">
              <w:t>RSL-SWE 2 (Stockholm)</w:t>
            </w:r>
          </w:p>
        </w:tc>
        <w:tc>
          <w:tcPr>
            <w:tcW w:w="4009" w:type="dxa"/>
          </w:tcPr>
          <w:p w14:paraId="7EB156E1" w14:textId="77777777" w:rsidR="007630C7" w:rsidRPr="00FF621E" w:rsidRDefault="007630C7" w:rsidP="00CC57B2">
            <w:pPr>
              <w:pStyle w:val="StyleTabletextLeft"/>
            </w:pPr>
            <w:r w:rsidRPr="00FF621E">
              <w:t>Bredband2 Allmänna IT AB</w:t>
            </w:r>
          </w:p>
        </w:tc>
      </w:tr>
      <w:tr w:rsidR="007630C7" w:rsidRPr="00870C6B" w14:paraId="6CD22C6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839F7B" w14:textId="77777777" w:rsidR="007630C7" w:rsidRPr="00E7062C" w:rsidRDefault="007630C7" w:rsidP="00CC57B2">
            <w:pPr>
              <w:pStyle w:val="StyleTabletextLeft"/>
            </w:pPr>
            <w:r w:rsidRPr="00E7062C">
              <w:t>2-192-2</w:t>
            </w:r>
          </w:p>
        </w:tc>
        <w:tc>
          <w:tcPr>
            <w:tcW w:w="992" w:type="dxa"/>
            <w:shd w:val="clear" w:color="auto" w:fill="auto"/>
          </w:tcPr>
          <w:p w14:paraId="038A39D5" w14:textId="77777777" w:rsidR="007630C7" w:rsidRPr="00E7062C" w:rsidRDefault="007630C7" w:rsidP="00CC57B2">
            <w:pPr>
              <w:pStyle w:val="StyleTabletextLeft"/>
            </w:pPr>
            <w:r w:rsidRPr="00E7062C">
              <w:t>5634</w:t>
            </w:r>
          </w:p>
        </w:tc>
        <w:tc>
          <w:tcPr>
            <w:tcW w:w="3294" w:type="dxa"/>
            <w:shd w:val="clear" w:color="auto" w:fill="auto"/>
          </w:tcPr>
          <w:p w14:paraId="68D95580" w14:textId="77777777" w:rsidR="007630C7" w:rsidRPr="00FF621E" w:rsidRDefault="007630C7" w:rsidP="00CC57B2">
            <w:pPr>
              <w:pStyle w:val="StyleTabletextLeft"/>
            </w:pPr>
            <w:r w:rsidRPr="00FF621E">
              <w:t>S TE 1 (Stockholm)</w:t>
            </w:r>
          </w:p>
        </w:tc>
        <w:tc>
          <w:tcPr>
            <w:tcW w:w="4009" w:type="dxa"/>
          </w:tcPr>
          <w:p w14:paraId="74B20762" w14:textId="77777777" w:rsidR="007630C7" w:rsidRPr="00FF621E" w:rsidRDefault="007630C7" w:rsidP="00CC57B2">
            <w:pPr>
              <w:pStyle w:val="StyleTabletextLeft"/>
            </w:pPr>
            <w:r w:rsidRPr="00FF621E">
              <w:t>Telia Sverige AB</w:t>
            </w:r>
          </w:p>
        </w:tc>
      </w:tr>
      <w:tr w:rsidR="007630C7" w:rsidRPr="00870C6B" w14:paraId="026AA74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FEDB6A" w14:textId="77777777" w:rsidR="007630C7" w:rsidRPr="00E7062C" w:rsidRDefault="007630C7" w:rsidP="00CC57B2">
            <w:pPr>
              <w:pStyle w:val="StyleTabletextLeft"/>
            </w:pPr>
            <w:r w:rsidRPr="00E7062C">
              <w:t>2-192-3</w:t>
            </w:r>
          </w:p>
        </w:tc>
        <w:tc>
          <w:tcPr>
            <w:tcW w:w="992" w:type="dxa"/>
            <w:shd w:val="clear" w:color="auto" w:fill="auto"/>
          </w:tcPr>
          <w:p w14:paraId="2D34438E" w14:textId="77777777" w:rsidR="007630C7" w:rsidRPr="00E7062C" w:rsidRDefault="007630C7" w:rsidP="00CC57B2">
            <w:pPr>
              <w:pStyle w:val="StyleTabletextLeft"/>
            </w:pPr>
            <w:r w:rsidRPr="00E7062C">
              <w:t>5635</w:t>
            </w:r>
          </w:p>
        </w:tc>
        <w:tc>
          <w:tcPr>
            <w:tcW w:w="3294" w:type="dxa"/>
            <w:shd w:val="clear" w:color="auto" w:fill="auto"/>
          </w:tcPr>
          <w:p w14:paraId="49107474" w14:textId="77777777" w:rsidR="007630C7" w:rsidRPr="00FF621E" w:rsidRDefault="007630C7" w:rsidP="00CC57B2">
            <w:pPr>
              <w:pStyle w:val="StyleTabletextLeft"/>
            </w:pPr>
            <w:r w:rsidRPr="00FF621E">
              <w:t>HY1 MSC-S (Stockholm)</w:t>
            </w:r>
          </w:p>
        </w:tc>
        <w:tc>
          <w:tcPr>
            <w:tcW w:w="4009" w:type="dxa"/>
          </w:tcPr>
          <w:p w14:paraId="17506620" w14:textId="77777777" w:rsidR="007630C7" w:rsidRPr="00FF621E" w:rsidRDefault="007630C7" w:rsidP="00CC57B2">
            <w:pPr>
              <w:pStyle w:val="StyleTabletextLeft"/>
            </w:pPr>
            <w:r w:rsidRPr="00FF621E">
              <w:t>Telia Sverige AB</w:t>
            </w:r>
          </w:p>
        </w:tc>
      </w:tr>
      <w:tr w:rsidR="007630C7" w:rsidRPr="00870C6B" w14:paraId="4D25E0D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9F22FB" w14:textId="77777777" w:rsidR="007630C7" w:rsidRPr="00E7062C" w:rsidRDefault="007630C7" w:rsidP="00CC57B2">
            <w:pPr>
              <w:pStyle w:val="StyleTabletextLeft"/>
            </w:pPr>
            <w:r w:rsidRPr="00E7062C">
              <w:t>2-192-4</w:t>
            </w:r>
          </w:p>
        </w:tc>
        <w:tc>
          <w:tcPr>
            <w:tcW w:w="992" w:type="dxa"/>
            <w:shd w:val="clear" w:color="auto" w:fill="auto"/>
          </w:tcPr>
          <w:p w14:paraId="040DE423" w14:textId="77777777" w:rsidR="007630C7" w:rsidRPr="00E7062C" w:rsidRDefault="007630C7" w:rsidP="00CC57B2">
            <w:pPr>
              <w:pStyle w:val="StyleTabletextLeft"/>
            </w:pPr>
            <w:r w:rsidRPr="00E7062C">
              <w:t>5636</w:t>
            </w:r>
          </w:p>
        </w:tc>
        <w:tc>
          <w:tcPr>
            <w:tcW w:w="3294" w:type="dxa"/>
            <w:shd w:val="clear" w:color="auto" w:fill="auto"/>
          </w:tcPr>
          <w:p w14:paraId="23F5BAE1" w14:textId="77777777" w:rsidR="007630C7" w:rsidRPr="00FF621E" w:rsidRDefault="007630C7" w:rsidP="00CC57B2">
            <w:pPr>
              <w:pStyle w:val="StyleTabletextLeft"/>
            </w:pPr>
            <w:r w:rsidRPr="00FF621E">
              <w:t>FRE1 MSC-S (Stockholm)</w:t>
            </w:r>
          </w:p>
        </w:tc>
        <w:tc>
          <w:tcPr>
            <w:tcW w:w="4009" w:type="dxa"/>
          </w:tcPr>
          <w:p w14:paraId="250F0B01" w14:textId="77777777" w:rsidR="007630C7" w:rsidRPr="00FF621E" w:rsidRDefault="007630C7" w:rsidP="00CC57B2">
            <w:pPr>
              <w:pStyle w:val="StyleTabletextLeft"/>
            </w:pPr>
            <w:r w:rsidRPr="00FF621E">
              <w:t>Telia Sverige AB</w:t>
            </w:r>
          </w:p>
        </w:tc>
      </w:tr>
      <w:tr w:rsidR="007630C7" w:rsidRPr="00870C6B" w14:paraId="50866EE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3013F1" w14:textId="77777777" w:rsidR="007630C7" w:rsidRPr="00E7062C" w:rsidRDefault="007630C7" w:rsidP="00CC57B2">
            <w:pPr>
              <w:pStyle w:val="StyleTabletextLeft"/>
            </w:pPr>
            <w:r w:rsidRPr="00E7062C">
              <w:t>2-192-5</w:t>
            </w:r>
          </w:p>
        </w:tc>
        <w:tc>
          <w:tcPr>
            <w:tcW w:w="992" w:type="dxa"/>
            <w:shd w:val="clear" w:color="auto" w:fill="auto"/>
          </w:tcPr>
          <w:p w14:paraId="6C79CAFB" w14:textId="77777777" w:rsidR="007630C7" w:rsidRPr="00E7062C" w:rsidRDefault="007630C7" w:rsidP="00CC57B2">
            <w:pPr>
              <w:pStyle w:val="StyleTabletextLeft"/>
            </w:pPr>
            <w:r w:rsidRPr="00E7062C">
              <w:t>5637</w:t>
            </w:r>
          </w:p>
        </w:tc>
        <w:tc>
          <w:tcPr>
            <w:tcW w:w="3294" w:type="dxa"/>
            <w:shd w:val="clear" w:color="auto" w:fill="auto"/>
          </w:tcPr>
          <w:p w14:paraId="176CF580" w14:textId="77777777" w:rsidR="007630C7" w:rsidRPr="00FF621E" w:rsidRDefault="007630C7" w:rsidP="00CC57B2">
            <w:pPr>
              <w:pStyle w:val="StyleTabletextLeft"/>
            </w:pPr>
            <w:r w:rsidRPr="00FF621E">
              <w:t>S TE 2 (Stockholm)</w:t>
            </w:r>
          </w:p>
        </w:tc>
        <w:tc>
          <w:tcPr>
            <w:tcW w:w="4009" w:type="dxa"/>
          </w:tcPr>
          <w:p w14:paraId="4A12DBC8" w14:textId="77777777" w:rsidR="007630C7" w:rsidRPr="00FF621E" w:rsidRDefault="007630C7" w:rsidP="00CC57B2">
            <w:pPr>
              <w:pStyle w:val="StyleTabletextLeft"/>
            </w:pPr>
            <w:r w:rsidRPr="00FF621E">
              <w:t>Telia Sverige AB</w:t>
            </w:r>
          </w:p>
        </w:tc>
      </w:tr>
      <w:tr w:rsidR="007630C7" w:rsidRPr="00870C6B" w14:paraId="3C3043D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599FA9" w14:textId="77777777" w:rsidR="007630C7" w:rsidRPr="00E7062C" w:rsidRDefault="007630C7" w:rsidP="00CC57B2">
            <w:pPr>
              <w:pStyle w:val="StyleTabletextLeft"/>
            </w:pPr>
            <w:r w:rsidRPr="00E7062C">
              <w:t>2-192-7</w:t>
            </w:r>
          </w:p>
        </w:tc>
        <w:tc>
          <w:tcPr>
            <w:tcW w:w="992" w:type="dxa"/>
            <w:shd w:val="clear" w:color="auto" w:fill="auto"/>
          </w:tcPr>
          <w:p w14:paraId="194EE705" w14:textId="77777777" w:rsidR="007630C7" w:rsidRPr="00E7062C" w:rsidRDefault="007630C7" w:rsidP="00CC57B2">
            <w:pPr>
              <w:pStyle w:val="StyleTabletextLeft"/>
            </w:pPr>
            <w:r w:rsidRPr="00E7062C">
              <w:t>5639</w:t>
            </w:r>
          </w:p>
        </w:tc>
        <w:tc>
          <w:tcPr>
            <w:tcW w:w="3294" w:type="dxa"/>
            <w:shd w:val="clear" w:color="auto" w:fill="auto"/>
          </w:tcPr>
          <w:p w14:paraId="03016F61" w14:textId="77777777" w:rsidR="007630C7" w:rsidRPr="00FF621E" w:rsidRDefault="007630C7" w:rsidP="00CC57B2">
            <w:pPr>
              <w:pStyle w:val="StyleTabletextLeft"/>
            </w:pPr>
            <w:r w:rsidRPr="00FF621E">
              <w:t>VMS2 (Stockholm)</w:t>
            </w:r>
          </w:p>
        </w:tc>
        <w:tc>
          <w:tcPr>
            <w:tcW w:w="4009" w:type="dxa"/>
          </w:tcPr>
          <w:p w14:paraId="691A976E" w14:textId="77777777" w:rsidR="007630C7" w:rsidRPr="00FF621E" w:rsidRDefault="007630C7" w:rsidP="00CC57B2">
            <w:pPr>
              <w:pStyle w:val="StyleTabletextLeft"/>
            </w:pPr>
            <w:r w:rsidRPr="00FF621E">
              <w:t>Bredband2 Allmänna IT AB</w:t>
            </w:r>
          </w:p>
        </w:tc>
      </w:tr>
      <w:tr w:rsidR="007630C7" w:rsidRPr="00870C6B" w14:paraId="7A7E6E4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A7304D" w14:textId="77777777" w:rsidR="007630C7" w:rsidRPr="00E7062C" w:rsidRDefault="007630C7" w:rsidP="00CC57B2">
            <w:pPr>
              <w:pStyle w:val="StyleTabletextLeft"/>
            </w:pPr>
            <w:r w:rsidRPr="00E7062C">
              <w:t>2-193-0</w:t>
            </w:r>
          </w:p>
        </w:tc>
        <w:tc>
          <w:tcPr>
            <w:tcW w:w="992" w:type="dxa"/>
            <w:shd w:val="clear" w:color="auto" w:fill="auto"/>
          </w:tcPr>
          <w:p w14:paraId="02F4BF5C" w14:textId="77777777" w:rsidR="007630C7" w:rsidRPr="00E7062C" w:rsidRDefault="007630C7" w:rsidP="00CC57B2">
            <w:pPr>
              <w:pStyle w:val="StyleTabletextLeft"/>
            </w:pPr>
            <w:r w:rsidRPr="00E7062C">
              <w:t>5640</w:t>
            </w:r>
          </w:p>
        </w:tc>
        <w:tc>
          <w:tcPr>
            <w:tcW w:w="3294" w:type="dxa"/>
            <w:shd w:val="clear" w:color="auto" w:fill="auto"/>
          </w:tcPr>
          <w:p w14:paraId="025DE78B" w14:textId="77777777" w:rsidR="007630C7" w:rsidRPr="00FF621E" w:rsidRDefault="007630C7" w:rsidP="00CC57B2">
            <w:pPr>
              <w:pStyle w:val="StyleTabletextLeft"/>
            </w:pPr>
            <w:r w:rsidRPr="00FF621E">
              <w:t>WCOMSTHLM1 (Stockholm)</w:t>
            </w:r>
          </w:p>
        </w:tc>
        <w:tc>
          <w:tcPr>
            <w:tcW w:w="4009" w:type="dxa"/>
          </w:tcPr>
          <w:p w14:paraId="67887F09" w14:textId="77777777" w:rsidR="007630C7" w:rsidRPr="00FF621E" w:rsidRDefault="007630C7" w:rsidP="00CC57B2">
            <w:pPr>
              <w:pStyle w:val="StyleTabletextLeft"/>
            </w:pPr>
            <w:r w:rsidRPr="00FF621E">
              <w:t>Verizon Sweden AB</w:t>
            </w:r>
          </w:p>
        </w:tc>
      </w:tr>
      <w:tr w:rsidR="007630C7" w:rsidRPr="00870C6B" w14:paraId="25246B5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5A8A10" w14:textId="77777777" w:rsidR="007630C7" w:rsidRPr="00E7062C" w:rsidRDefault="007630C7" w:rsidP="00CC57B2">
            <w:pPr>
              <w:pStyle w:val="StyleTabletextLeft"/>
            </w:pPr>
            <w:r w:rsidRPr="00E7062C">
              <w:t>2-193-1</w:t>
            </w:r>
          </w:p>
        </w:tc>
        <w:tc>
          <w:tcPr>
            <w:tcW w:w="992" w:type="dxa"/>
            <w:shd w:val="clear" w:color="auto" w:fill="auto"/>
          </w:tcPr>
          <w:p w14:paraId="2F6F7F06" w14:textId="77777777" w:rsidR="007630C7" w:rsidRPr="00E7062C" w:rsidRDefault="007630C7" w:rsidP="00CC57B2">
            <w:pPr>
              <w:pStyle w:val="StyleTabletextLeft"/>
            </w:pPr>
            <w:r w:rsidRPr="00E7062C">
              <w:t>5641</w:t>
            </w:r>
          </w:p>
        </w:tc>
        <w:tc>
          <w:tcPr>
            <w:tcW w:w="3294" w:type="dxa"/>
            <w:shd w:val="clear" w:color="auto" w:fill="auto"/>
          </w:tcPr>
          <w:p w14:paraId="6368E2A4" w14:textId="77777777" w:rsidR="007630C7" w:rsidRPr="00FF621E" w:rsidRDefault="007630C7" w:rsidP="00CC57B2">
            <w:pPr>
              <w:pStyle w:val="StyleTabletextLeft"/>
            </w:pPr>
            <w:r w:rsidRPr="00FF621E">
              <w:t>STO/TN1 (Stockholm)</w:t>
            </w:r>
          </w:p>
        </w:tc>
        <w:tc>
          <w:tcPr>
            <w:tcW w:w="4009" w:type="dxa"/>
          </w:tcPr>
          <w:p w14:paraId="49CBA922" w14:textId="77777777" w:rsidR="007630C7" w:rsidRPr="00FF621E" w:rsidRDefault="007630C7" w:rsidP="00CC57B2">
            <w:pPr>
              <w:pStyle w:val="StyleTabletextLeft"/>
            </w:pPr>
            <w:r w:rsidRPr="00FF621E">
              <w:t>Telenor Sverige AB</w:t>
            </w:r>
          </w:p>
        </w:tc>
      </w:tr>
      <w:tr w:rsidR="007630C7" w:rsidRPr="00870C6B" w14:paraId="3982C36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3701B0" w14:textId="77777777" w:rsidR="007630C7" w:rsidRPr="00E7062C" w:rsidRDefault="007630C7" w:rsidP="00CC57B2">
            <w:pPr>
              <w:pStyle w:val="StyleTabletextLeft"/>
            </w:pPr>
            <w:r w:rsidRPr="00E7062C">
              <w:t>2-193-2</w:t>
            </w:r>
          </w:p>
        </w:tc>
        <w:tc>
          <w:tcPr>
            <w:tcW w:w="992" w:type="dxa"/>
            <w:shd w:val="clear" w:color="auto" w:fill="auto"/>
          </w:tcPr>
          <w:p w14:paraId="364873F0" w14:textId="77777777" w:rsidR="007630C7" w:rsidRPr="00E7062C" w:rsidRDefault="007630C7" w:rsidP="00CC57B2">
            <w:pPr>
              <w:pStyle w:val="StyleTabletextLeft"/>
            </w:pPr>
            <w:r w:rsidRPr="00E7062C">
              <w:t>5642</w:t>
            </w:r>
          </w:p>
        </w:tc>
        <w:tc>
          <w:tcPr>
            <w:tcW w:w="3294" w:type="dxa"/>
            <w:shd w:val="clear" w:color="auto" w:fill="auto"/>
          </w:tcPr>
          <w:p w14:paraId="14947E1B" w14:textId="77777777" w:rsidR="007630C7" w:rsidRPr="00FF621E" w:rsidRDefault="007630C7" w:rsidP="00CC57B2">
            <w:pPr>
              <w:pStyle w:val="StyleTabletextLeft"/>
            </w:pPr>
            <w:r w:rsidRPr="00FF621E">
              <w:t>GTO/TN1 (Göteborg)</w:t>
            </w:r>
          </w:p>
        </w:tc>
        <w:tc>
          <w:tcPr>
            <w:tcW w:w="4009" w:type="dxa"/>
          </w:tcPr>
          <w:p w14:paraId="1FB68E6E" w14:textId="77777777" w:rsidR="007630C7" w:rsidRPr="00FF621E" w:rsidRDefault="007630C7" w:rsidP="00CC57B2">
            <w:pPr>
              <w:pStyle w:val="StyleTabletextLeft"/>
            </w:pPr>
            <w:r w:rsidRPr="00FF621E">
              <w:t>Telenor Sverige AB</w:t>
            </w:r>
          </w:p>
        </w:tc>
      </w:tr>
      <w:tr w:rsidR="007630C7" w:rsidRPr="00870C6B" w14:paraId="23C1EF3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8F8ED9" w14:textId="77777777" w:rsidR="007630C7" w:rsidRPr="00E7062C" w:rsidRDefault="007630C7" w:rsidP="00CC57B2">
            <w:pPr>
              <w:pStyle w:val="StyleTabletextLeft"/>
            </w:pPr>
            <w:r w:rsidRPr="00E7062C">
              <w:t>2-193-3</w:t>
            </w:r>
          </w:p>
        </w:tc>
        <w:tc>
          <w:tcPr>
            <w:tcW w:w="992" w:type="dxa"/>
            <w:shd w:val="clear" w:color="auto" w:fill="auto"/>
          </w:tcPr>
          <w:p w14:paraId="666816C3" w14:textId="77777777" w:rsidR="007630C7" w:rsidRPr="00E7062C" w:rsidRDefault="007630C7" w:rsidP="00CC57B2">
            <w:pPr>
              <w:pStyle w:val="StyleTabletextLeft"/>
            </w:pPr>
            <w:r w:rsidRPr="00E7062C">
              <w:t>5643</w:t>
            </w:r>
          </w:p>
        </w:tc>
        <w:tc>
          <w:tcPr>
            <w:tcW w:w="3294" w:type="dxa"/>
            <w:shd w:val="clear" w:color="auto" w:fill="auto"/>
          </w:tcPr>
          <w:p w14:paraId="423E2150" w14:textId="77777777" w:rsidR="007630C7" w:rsidRPr="00FF621E" w:rsidRDefault="007630C7" w:rsidP="00CC57B2">
            <w:pPr>
              <w:pStyle w:val="StyleTabletextLeft"/>
            </w:pPr>
            <w:r w:rsidRPr="00FF621E">
              <w:t>RSL_SWE (Stockholm)</w:t>
            </w:r>
          </w:p>
        </w:tc>
        <w:tc>
          <w:tcPr>
            <w:tcW w:w="4009" w:type="dxa"/>
          </w:tcPr>
          <w:p w14:paraId="6490D82C" w14:textId="77777777" w:rsidR="007630C7" w:rsidRPr="00FF621E" w:rsidRDefault="007630C7" w:rsidP="00CC57B2">
            <w:pPr>
              <w:pStyle w:val="StyleTabletextLeft"/>
            </w:pPr>
            <w:r w:rsidRPr="00FF621E">
              <w:t>Bredband2 Allmänna IT AB</w:t>
            </w:r>
          </w:p>
        </w:tc>
      </w:tr>
      <w:tr w:rsidR="007630C7" w:rsidRPr="00870C6B" w14:paraId="3CC5329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030C03" w14:textId="77777777" w:rsidR="007630C7" w:rsidRPr="00E7062C" w:rsidRDefault="007630C7" w:rsidP="00CC57B2">
            <w:pPr>
              <w:pStyle w:val="StyleTabletextLeft"/>
            </w:pPr>
            <w:r w:rsidRPr="00E7062C">
              <w:t>2-193-6</w:t>
            </w:r>
          </w:p>
        </w:tc>
        <w:tc>
          <w:tcPr>
            <w:tcW w:w="992" w:type="dxa"/>
            <w:shd w:val="clear" w:color="auto" w:fill="auto"/>
          </w:tcPr>
          <w:p w14:paraId="29F0B2AC" w14:textId="77777777" w:rsidR="007630C7" w:rsidRPr="00E7062C" w:rsidRDefault="007630C7" w:rsidP="00CC57B2">
            <w:pPr>
              <w:pStyle w:val="StyleTabletextLeft"/>
            </w:pPr>
            <w:r w:rsidRPr="00E7062C">
              <w:t>5646</w:t>
            </w:r>
          </w:p>
        </w:tc>
        <w:tc>
          <w:tcPr>
            <w:tcW w:w="3294" w:type="dxa"/>
            <w:shd w:val="clear" w:color="auto" w:fill="auto"/>
          </w:tcPr>
          <w:p w14:paraId="12033353" w14:textId="77777777" w:rsidR="007630C7" w:rsidRPr="00FF621E" w:rsidRDefault="007630C7" w:rsidP="00CC57B2">
            <w:pPr>
              <w:pStyle w:val="StyleTabletextLeft"/>
            </w:pPr>
            <w:r w:rsidRPr="00FF621E">
              <w:t>mg1.int.upp</w:t>
            </w:r>
          </w:p>
        </w:tc>
        <w:tc>
          <w:tcPr>
            <w:tcW w:w="4009" w:type="dxa"/>
          </w:tcPr>
          <w:p w14:paraId="1FD4AB88" w14:textId="77777777" w:rsidR="007630C7" w:rsidRPr="00FF621E" w:rsidRDefault="007630C7" w:rsidP="00CC57B2">
            <w:pPr>
              <w:pStyle w:val="StyleTabletextLeft"/>
            </w:pPr>
            <w:r w:rsidRPr="00FF621E">
              <w:t>Primlight AB</w:t>
            </w:r>
          </w:p>
        </w:tc>
      </w:tr>
      <w:tr w:rsidR="007630C7" w:rsidRPr="00870C6B" w14:paraId="48DB63B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3358F8" w14:textId="77777777" w:rsidR="007630C7" w:rsidRPr="00E7062C" w:rsidRDefault="007630C7" w:rsidP="00CC57B2">
            <w:pPr>
              <w:pStyle w:val="StyleTabletextLeft"/>
            </w:pPr>
            <w:r w:rsidRPr="00E7062C">
              <w:t>2-193-7</w:t>
            </w:r>
          </w:p>
        </w:tc>
        <w:tc>
          <w:tcPr>
            <w:tcW w:w="992" w:type="dxa"/>
            <w:shd w:val="clear" w:color="auto" w:fill="auto"/>
          </w:tcPr>
          <w:p w14:paraId="70E91B2D" w14:textId="77777777" w:rsidR="007630C7" w:rsidRPr="00E7062C" w:rsidRDefault="007630C7" w:rsidP="00CC57B2">
            <w:pPr>
              <w:pStyle w:val="StyleTabletextLeft"/>
            </w:pPr>
            <w:r w:rsidRPr="00E7062C">
              <w:t>5647</w:t>
            </w:r>
          </w:p>
        </w:tc>
        <w:tc>
          <w:tcPr>
            <w:tcW w:w="3294" w:type="dxa"/>
            <w:shd w:val="clear" w:color="auto" w:fill="auto"/>
          </w:tcPr>
          <w:p w14:paraId="39C47B91" w14:textId="77777777" w:rsidR="007630C7" w:rsidRPr="00FF621E" w:rsidRDefault="007630C7" w:rsidP="00CC57B2">
            <w:pPr>
              <w:pStyle w:val="StyleTabletextLeft"/>
            </w:pPr>
            <w:r w:rsidRPr="00FF621E">
              <w:t>STO-B1-GMSC01 (Stockholm)</w:t>
            </w:r>
          </w:p>
        </w:tc>
        <w:tc>
          <w:tcPr>
            <w:tcW w:w="4009" w:type="dxa"/>
          </w:tcPr>
          <w:p w14:paraId="41C54B02" w14:textId="77777777" w:rsidR="007630C7" w:rsidRPr="00FF621E" w:rsidRDefault="007630C7" w:rsidP="00CC57B2">
            <w:pPr>
              <w:pStyle w:val="StyleTabletextLeft"/>
            </w:pPr>
            <w:r w:rsidRPr="00FF621E">
              <w:t>Lycamobile Sweden Limited</w:t>
            </w:r>
          </w:p>
        </w:tc>
      </w:tr>
      <w:tr w:rsidR="007630C7" w:rsidRPr="00870C6B" w14:paraId="36A0EF9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8C6095" w14:textId="77777777" w:rsidR="007630C7" w:rsidRPr="00E7062C" w:rsidRDefault="007630C7" w:rsidP="00CC57B2">
            <w:pPr>
              <w:pStyle w:val="StyleTabletextLeft"/>
            </w:pPr>
            <w:r w:rsidRPr="00E7062C">
              <w:t>2-194-2</w:t>
            </w:r>
          </w:p>
        </w:tc>
        <w:tc>
          <w:tcPr>
            <w:tcW w:w="992" w:type="dxa"/>
            <w:shd w:val="clear" w:color="auto" w:fill="auto"/>
          </w:tcPr>
          <w:p w14:paraId="5B620174" w14:textId="77777777" w:rsidR="007630C7" w:rsidRPr="00E7062C" w:rsidRDefault="007630C7" w:rsidP="00CC57B2">
            <w:pPr>
              <w:pStyle w:val="StyleTabletextLeft"/>
            </w:pPr>
            <w:r w:rsidRPr="00E7062C">
              <w:t>5650</w:t>
            </w:r>
          </w:p>
        </w:tc>
        <w:tc>
          <w:tcPr>
            <w:tcW w:w="3294" w:type="dxa"/>
            <w:shd w:val="clear" w:color="auto" w:fill="auto"/>
          </w:tcPr>
          <w:p w14:paraId="59DEAA5D" w14:textId="77777777" w:rsidR="007630C7" w:rsidRPr="00FF621E" w:rsidRDefault="007630C7" w:rsidP="00CC57B2">
            <w:pPr>
              <w:pStyle w:val="StyleTabletextLeft"/>
            </w:pPr>
            <w:r w:rsidRPr="00FF621E">
              <w:t>SH-B-MSC08 (Stockholm)</w:t>
            </w:r>
          </w:p>
        </w:tc>
        <w:tc>
          <w:tcPr>
            <w:tcW w:w="4009" w:type="dxa"/>
          </w:tcPr>
          <w:p w14:paraId="4E3A88DA" w14:textId="77777777" w:rsidR="007630C7" w:rsidRPr="00FF621E" w:rsidRDefault="007630C7" w:rsidP="00CC57B2">
            <w:pPr>
              <w:pStyle w:val="StyleTabletextLeft"/>
            </w:pPr>
            <w:r w:rsidRPr="00FF621E">
              <w:t>Telenor Sverige AB</w:t>
            </w:r>
          </w:p>
        </w:tc>
      </w:tr>
      <w:tr w:rsidR="007630C7" w:rsidRPr="00870C6B" w14:paraId="211CE52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13FF8B" w14:textId="77777777" w:rsidR="007630C7" w:rsidRPr="00E7062C" w:rsidRDefault="007630C7" w:rsidP="00CC57B2">
            <w:pPr>
              <w:pStyle w:val="StyleTabletextLeft"/>
            </w:pPr>
            <w:r w:rsidRPr="00E7062C">
              <w:t>2-194-3</w:t>
            </w:r>
          </w:p>
        </w:tc>
        <w:tc>
          <w:tcPr>
            <w:tcW w:w="992" w:type="dxa"/>
            <w:shd w:val="clear" w:color="auto" w:fill="auto"/>
          </w:tcPr>
          <w:p w14:paraId="353F5E39" w14:textId="77777777" w:rsidR="007630C7" w:rsidRPr="00E7062C" w:rsidRDefault="007630C7" w:rsidP="00CC57B2">
            <w:pPr>
              <w:pStyle w:val="StyleTabletextLeft"/>
            </w:pPr>
            <w:r w:rsidRPr="00E7062C">
              <w:t>5651</w:t>
            </w:r>
          </w:p>
        </w:tc>
        <w:tc>
          <w:tcPr>
            <w:tcW w:w="3294" w:type="dxa"/>
            <w:shd w:val="clear" w:color="auto" w:fill="auto"/>
          </w:tcPr>
          <w:p w14:paraId="5B0E8BAB" w14:textId="77777777" w:rsidR="007630C7" w:rsidRPr="00FF621E" w:rsidRDefault="007630C7" w:rsidP="00CC57B2">
            <w:pPr>
              <w:pStyle w:val="StyleTabletextLeft"/>
            </w:pPr>
            <w:r w:rsidRPr="00FF621E">
              <w:t>ML-BRO-MSC10 (Göteborg)</w:t>
            </w:r>
          </w:p>
        </w:tc>
        <w:tc>
          <w:tcPr>
            <w:tcW w:w="4009" w:type="dxa"/>
          </w:tcPr>
          <w:p w14:paraId="58110C97" w14:textId="77777777" w:rsidR="007630C7" w:rsidRPr="00FF621E" w:rsidRDefault="007630C7" w:rsidP="00CC57B2">
            <w:pPr>
              <w:pStyle w:val="StyleTabletextLeft"/>
            </w:pPr>
            <w:r w:rsidRPr="00FF621E">
              <w:t>Telenor Sverige AB</w:t>
            </w:r>
          </w:p>
        </w:tc>
      </w:tr>
      <w:tr w:rsidR="007630C7" w:rsidRPr="00870C6B" w14:paraId="435D946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900360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2-194-4</w:t>
            </w:r>
          </w:p>
        </w:tc>
        <w:tc>
          <w:tcPr>
            <w:tcW w:w="992" w:type="dxa"/>
            <w:shd w:val="clear" w:color="auto" w:fill="auto"/>
          </w:tcPr>
          <w:p w14:paraId="6BDE5D87" w14:textId="77777777" w:rsidR="007630C7" w:rsidRPr="00E7062C" w:rsidRDefault="007630C7" w:rsidP="00CC57B2">
            <w:pPr>
              <w:pStyle w:val="StyleTabletextLeft"/>
            </w:pPr>
            <w:r w:rsidRPr="00E7062C">
              <w:t>5652</w:t>
            </w:r>
          </w:p>
        </w:tc>
        <w:tc>
          <w:tcPr>
            <w:tcW w:w="3294" w:type="dxa"/>
            <w:shd w:val="clear" w:color="auto" w:fill="auto"/>
          </w:tcPr>
          <w:p w14:paraId="4CB6F45C" w14:textId="77777777" w:rsidR="007630C7" w:rsidRPr="00FF621E" w:rsidRDefault="007630C7" w:rsidP="00CC57B2">
            <w:pPr>
              <w:pStyle w:val="StyleTabletextLeft"/>
            </w:pPr>
            <w:r w:rsidRPr="00FF621E">
              <w:t>KK-B-SRR1 (Karlskrona)</w:t>
            </w:r>
          </w:p>
        </w:tc>
        <w:tc>
          <w:tcPr>
            <w:tcW w:w="4009" w:type="dxa"/>
          </w:tcPr>
          <w:p w14:paraId="21C9520E" w14:textId="77777777" w:rsidR="007630C7" w:rsidRPr="00FF621E" w:rsidRDefault="007630C7" w:rsidP="00CC57B2">
            <w:pPr>
              <w:pStyle w:val="StyleTabletextLeft"/>
            </w:pPr>
            <w:r w:rsidRPr="00FF621E">
              <w:t>Telenor Sverige AB</w:t>
            </w:r>
          </w:p>
        </w:tc>
      </w:tr>
      <w:tr w:rsidR="007630C7" w:rsidRPr="00870C6B" w14:paraId="27DF63E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1287BB" w14:textId="77777777" w:rsidR="007630C7" w:rsidRPr="00E7062C" w:rsidRDefault="007630C7" w:rsidP="00CC57B2">
            <w:pPr>
              <w:pStyle w:val="StyleTabletextLeft"/>
            </w:pPr>
            <w:r w:rsidRPr="00E7062C">
              <w:t>2-194-5</w:t>
            </w:r>
          </w:p>
        </w:tc>
        <w:tc>
          <w:tcPr>
            <w:tcW w:w="992" w:type="dxa"/>
            <w:shd w:val="clear" w:color="auto" w:fill="auto"/>
          </w:tcPr>
          <w:p w14:paraId="79EE151B" w14:textId="77777777" w:rsidR="007630C7" w:rsidRPr="00E7062C" w:rsidRDefault="007630C7" w:rsidP="00CC57B2">
            <w:pPr>
              <w:pStyle w:val="StyleTabletextLeft"/>
            </w:pPr>
            <w:r w:rsidRPr="00E7062C">
              <w:t>5653</w:t>
            </w:r>
          </w:p>
        </w:tc>
        <w:tc>
          <w:tcPr>
            <w:tcW w:w="3294" w:type="dxa"/>
            <w:shd w:val="clear" w:color="auto" w:fill="auto"/>
          </w:tcPr>
          <w:p w14:paraId="3DAC9688" w14:textId="77777777" w:rsidR="007630C7" w:rsidRPr="00FF621E" w:rsidRDefault="007630C7" w:rsidP="00CC57B2">
            <w:pPr>
              <w:pStyle w:val="StyleTabletextLeft"/>
            </w:pPr>
            <w:r w:rsidRPr="00FF621E">
              <w:t>GB-BA-SRR2 (Göteborg)</w:t>
            </w:r>
          </w:p>
        </w:tc>
        <w:tc>
          <w:tcPr>
            <w:tcW w:w="4009" w:type="dxa"/>
          </w:tcPr>
          <w:p w14:paraId="2117C4A3" w14:textId="77777777" w:rsidR="007630C7" w:rsidRPr="00FF621E" w:rsidRDefault="007630C7" w:rsidP="00CC57B2">
            <w:pPr>
              <w:pStyle w:val="StyleTabletextLeft"/>
            </w:pPr>
            <w:r w:rsidRPr="00FF621E">
              <w:t>Telenor Sverige AB</w:t>
            </w:r>
          </w:p>
        </w:tc>
      </w:tr>
      <w:tr w:rsidR="007630C7" w:rsidRPr="00870C6B" w14:paraId="33B466E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0861B8" w14:textId="77777777" w:rsidR="007630C7" w:rsidRPr="00E7062C" w:rsidRDefault="007630C7" w:rsidP="00CC57B2">
            <w:pPr>
              <w:pStyle w:val="StyleTabletextLeft"/>
            </w:pPr>
            <w:r w:rsidRPr="00E7062C">
              <w:t>2-194-6</w:t>
            </w:r>
          </w:p>
        </w:tc>
        <w:tc>
          <w:tcPr>
            <w:tcW w:w="992" w:type="dxa"/>
            <w:shd w:val="clear" w:color="auto" w:fill="auto"/>
          </w:tcPr>
          <w:p w14:paraId="1C99B0A7" w14:textId="77777777" w:rsidR="007630C7" w:rsidRPr="00E7062C" w:rsidRDefault="007630C7" w:rsidP="00CC57B2">
            <w:pPr>
              <w:pStyle w:val="StyleTabletextLeft"/>
            </w:pPr>
            <w:r w:rsidRPr="00E7062C">
              <w:t>5654</w:t>
            </w:r>
          </w:p>
        </w:tc>
        <w:tc>
          <w:tcPr>
            <w:tcW w:w="3294" w:type="dxa"/>
            <w:shd w:val="clear" w:color="auto" w:fill="auto"/>
          </w:tcPr>
          <w:p w14:paraId="4F1AC438" w14:textId="77777777" w:rsidR="007630C7" w:rsidRPr="00FF621E" w:rsidRDefault="007630C7" w:rsidP="00CC57B2">
            <w:pPr>
              <w:pStyle w:val="StyleTabletextLeft"/>
            </w:pPr>
            <w:r w:rsidRPr="00FF621E">
              <w:t>KA-B1-GMSC01 (Karlskrona)</w:t>
            </w:r>
          </w:p>
        </w:tc>
        <w:tc>
          <w:tcPr>
            <w:tcW w:w="4009" w:type="dxa"/>
          </w:tcPr>
          <w:p w14:paraId="50E6721B" w14:textId="77777777" w:rsidR="007630C7" w:rsidRPr="00FF621E" w:rsidRDefault="007630C7" w:rsidP="00CC57B2">
            <w:pPr>
              <w:pStyle w:val="StyleTabletextLeft"/>
            </w:pPr>
            <w:r w:rsidRPr="00FF621E">
              <w:t>Lycamobile Sweden Limited</w:t>
            </w:r>
          </w:p>
        </w:tc>
      </w:tr>
      <w:tr w:rsidR="007630C7" w:rsidRPr="00870C6B" w14:paraId="1A709EA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DB7CE3" w14:textId="77777777" w:rsidR="007630C7" w:rsidRPr="00E7062C" w:rsidRDefault="007630C7" w:rsidP="00CC57B2">
            <w:pPr>
              <w:pStyle w:val="StyleTabletextLeft"/>
            </w:pPr>
            <w:r w:rsidRPr="00E7062C">
              <w:t>2-195-0</w:t>
            </w:r>
          </w:p>
        </w:tc>
        <w:tc>
          <w:tcPr>
            <w:tcW w:w="992" w:type="dxa"/>
            <w:shd w:val="clear" w:color="auto" w:fill="auto"/>
          </w:tcPr>
          <w:p w14:paraId="4152DE51" w14:textId="77777777" w:rsidR="007630C7" w:rsidRPr="00E7062C" w:rsidRDefault="007630C7" w:rsidP="00CC57B2">
            <w:pPr>
              <w:pStyle w:val="StyleTabletextLeft"/>
            </w:pPr>
            <w:r w:rsidRPr="00E7062C">
              <w:t>5656</w:t>
            </w:r>
          </w:p>
        </w:tc>
        <w:tc>
          <w:tcPr>
            <w:tcW w:w="3294" w:type="dxa"/>
            <w:shd w:val="clear" w:color="auto" w:fill="auto"/>
          </w:tcPr>
          <w:p w14:paraId="232798B4" w14:textId="77777777" w:rsidR="007630C7" w:rsidRPr="00FF621E" w:rsidRDefault="007630C7" w:rsidP="00CC57B2">
            <w:pPr>
              <w:pStyle w:val="StyleTabletextLeft"/>
            </w:pPr>
            <w:r w:rsidRPr="00FF621E">
              <w:t>MSC 101 (Stockholm)</w:t>
            </w:r>
          </w:p>
        </w:tc>
        <w:tc>
          <w:tcPr>
            <w:tcW w:w="4009" w:type="dxa"/>
          </w:tcPr>
          <w:p w14:paraId="4119EB9C" w14:textId="77777777" w:rsidR="007630C7" w:rsidRPr="00FF621E" w:rsidRDefault="007630C7" w:rsidP="00CC57B2">
            <w:pPr>
              <w:pStyle w:val="StyleTabletextLeft"/>
            </w:pPr>
            <w:r w:rsidRPr="00FF621E">
              <w:t>HI3G Access AB</w:t>
            </w:r>
          </w:p>
        </w:tc>
      </w:tr>
      <w:tr w:rsidR="007630C7" w:rsidRPr="00870C6B" w14:paraId="027D239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845F56" w14:textId="77777777" w:rsidR="007630C7" w:rsidRPr="00E7062C" w:rsidRDefault="007630C7" w:rsidP="00CC57B2">
            <w:pPr>
              <w:pStyle w:val="StyleTabletextLeft"/>
            </w:pPr>
            <w:r w:rsidRPr="00E7062C">
              <w:t>2-195-1</w:t>
            </w:r>
          </w:p>
        </w:tc>
        <w:tc>
          <w:tcPr>
            <w:tcW w:w="992" w:type="dxa"/>
            <w:shd w:val="clear" w:color="auto" w:fill="auto"/>
          </w:tcPr>
          <w:p w14:paraId="0A4A5630" w14:textId="77777777" w:rsidR="007630C7" w:rsidRPr="00E7062C" w:rsidRDefault="007630C7" w:rsidP="00CC57B2">
            <w:pPr>
              <w:pStyle w:val="StyleTabletextLeft"/>
            </w:pPr>
            <w:r w:rsidRPr="00E7062C">
              <w:t>5657</w:t>
            </w:r>
          </w:p>
        </w:tc>
        <w:tc>
          <w:tcPr>
            <w:tcW w:w="3294" w:type="dxa"/>
            <w:shd w:val="clear" w:color="auto" w:fill="auto"/>
          </w:tcPr>
          <w:p w14:paraId="60D9314C" w14:textId="77777777" w:rsidR="007630C7" w:rsidRPr="00FF621E" w:rsidRDefault="007630C7" w:rsidP="00CC57B2">
            <w:pPr>
              <w:pStyle w:val="StyleTabletextLeft"/>
            </w:pPr>
            <w:r w:rsidRPr="00FF621E">
              <w:t>MGW 101 (Stockholm)</w:t>
            </w:r>
          </w:p>
        </w:tc>
        <w:tc>
          <w:tcPr>
            <w:tcW w:w="4009" w:type="dxa"/>
          </w:tcPr>
          <w:p w14:paraId="074523DA" w14:textId="77777777" w:rsidR="007630C7" w:rsidRPr="00FF621E" w:rsidRDefault="007630C7" w:rsidP="00CC57B2">
            <w:pPr>
              <w:pStyle w:val="StyleTabletextLeft"/>
            </w:pPr>
            <w:r w:rsidRPr="00FF621E">
              <w:t>HI3G Access AB</w:t>
            </w:r>
          </w:p>
        </w:tc>
      </w:tr>
      <w:tr w:rsidR="007630C7" w:rsidRPr="00870C6B" w14:paraId="46B8EE4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CBE11B" w14:textId="77777777" w:rsidR="007630C7" w:rsidRPr="00E7062C" w:rsidRDefault="007630C7" w:rsidP="00CC57B2">
            <w:pPr>
              <w:pStyle w:val="StyleTabletextLeft"/>
            </w:pPr>
            <w:r w:rsidRPr="00E7062C">
              <w:t>2-195-2</w:t>
            </w:r>
          </w:p>
        </w:tc>
        <w:tc>
          <w:tcPr>
            <w:tcW w:w="992" w:type="dxa"/>
            <w:shd w:val="clear" w:color="auto" w:fill="auto"/>
          </w:tcPr>
          <w:p w14:paraId="49877C96" w14:textId="77777777" w:rsidR="007630C7" w:rsidRPr="00E7062C" w:rsidRDefault="007630C7" w:rsidP="00CC57B2">
            <w:pPr>
              <w:pStyle w:val="StyleTabletextLeft"/>
            </w:pPr>
            <w:r w:rsidRPr="00E7062C">
              <w:t>5658</w:t>
            </w:r>
          </w:p>
        </w:tc>
        <w:tc>
          <w:tcPr>
            <w:tcW w:w="3294" w:type="dxa"/>
            <w:shd w:val="clear" w:color="auto" w:fill="auto"/>
          </w:tcPr>
          <w:p w14:paraId="6DC364AD" w14:textId="77777777" w:rsidR="007630C7" w:rsidRPr="00FF621E" w:rsidRDefault="007630C7" w:rsidP="00CC57B2">
            <w:pPr>
              <w:pStyle w:val="StyleTabletextLeft"/>
            </w:pPr>
            <w:r w:rsidRPr="00FF621E">
              <w:t>KK-GRA-MSS2 (Karlskrona)</w:t>
            </w:r>
          </w:p>
        </w:tc>
        <w:tc>
          <w:tcPr>
            <w:tcW w:w="4009" w:type="dxa"/>
          </w:tcPr>
          <w:p w14:paraId="7BFA270C" w14:textId="77777777" w:rsidR="007630C7" w:rsidRPr="00FF621E" w:rsidRDefault="007630C7" w:rsidP="00CC57B2">
            <w:pPr>
              <w:pStyle w:val="StyleTabletextLeft"/>
            </w:pPr>
            <w:r w:rsidRPr="00FF621E">
              <w:t>Telenor Sverige AB</w:t>
            </w:r>
          </w:p>
        </w:tc>
      </w:tr>
      <w:tr w:rsidR="007630C7" w:rsidRPr="00870C6B" w14:paraId="755F54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99B119" w14:textId="77777777" w:rsidR="007630C7" w:rsidRPr="00E7062C" w:rsidRDefault="007630C7" w:rsidP="00CC57B2">
            <w:pPr>
              <w:pStyle w:val="StyleTabletextLeft"/>
            </w:pPr>
            <w:r w:rsidRPr="00E7062C">
              <w:t>2-195-5</w:t>
            </w:r>
          </w:p>
        </w:tc>
        <w:tc>
          <w:tcPr>
            <w:tcW w:w="992" w:type="dxa"/>
            <w:shd w:val="clear" w:color="auto" w:fill="auto"/>
          </w:tcPr>
          <w:p w14:paraId="062BD25E" w14:textId="77777777" w:rsidR="007630C7" w:rsidRPr="00E7062C" w:rsidRDefault="007630C7" w:rsidP="00CC57B2">
            <w:pPr>
              <w:pStyle w:val="StyleTabletextLeft"/>
            </w:pPr>
            <w:r w:rsidRPr="00E7062C">
              <w:t>5661</w:t>
            </w:r>
          </w:p>
        </w:tc>
        <w:tc>
          <w:tcPr>
            <w:tcW w:w="3294" w:type="dxa"/>
            <w:shd w:val="clear" w:color="auto" w:fill="auto"/>
          </w:tcPr>
          <w:p w14:paraId="5A322229" w14:textId="77777777" w:rsidR="007630C7" w:rsidRPr="00FF621E" w:rsidRDefault="007630C7" w:rsidP="00CC57B2">
            <w:pPr>
              <w:pStyle w:val="StyleTabletextLeft"/>
            </w:pPr>
            <w:r w:rsidRPr="00FF621E">
              <w:t>STP1 (Karlskrona)</w:t>
            </w:r>
          </w:p>
        </w:tc>
        <w:tc>
          <w:tcPr>
            <w:tcW w:w="4009" w:type="dxa"/>
          </w:tcPr>
          <w:p w14:paraId="505559B5" w14:textId="77777777" w:rsidR="007630C7" w:rsidRPr="00FF621E" w:rsidRDefault="007630C7" w:rsidP="00CC57B2">
            <w:pPr>
              <w:pStyle w:val="StyleTabletextLeft"/>
            </w:pPr>
            <w:r w:rsidRPr="00FF621E">
              <w:t>Telenor Connexion AB</w:t>
            </w:r>
          </w:p>
        </w:tc>
      </w:tr>
      <w:tr w:rsidR="007630C7" w:rsidRPr="00870C6B" w14:paraId="0C93D51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31650F" w14:textId="77777777" w:rsidR="007630C7" w:rsidRPr="00E7062C" w:rsidRDefault="007630C7" w:rsidP="00CC57B2">
            <w:pPr>
              <w:pStyle w:val="StyleTabletextLeft"/>
            </w:pPr>
            <w:r w:rsidRPr="00E7062C">
              <w:t>2-195-6</w:t>
            </w:r>
          </w:p>
        </w:tc>
        <w:tc>
          <w:tcPr>
            <w:tcW w:w="992" w:type="dxa"/>
            <w:shd w:val="clear" w:color="auto" w:fill="auto"/>
          </w:tcPr>
          <w:p w14:paraId="32FEEA0F" w14:textId="77777777" w:rsidR="007630C7" w:rsidRPr="00E7062C" w:rsidRDefault="007630C7" w:rsidP="00CC57B2">
            <w:pPr>
              <w:pStyle w:val="StyleTabletextLeft"/>
            </w:pPr>
            <w:r w:rsidRPr="00E7062C">
              <w:t>5662</w:t>
            </w:r>
          </w:p>
        </w:tc>
        <w:tc>
          <w:tcPr>
            <w:tcW w:w="3294" w:type="dxa"/>
            <w:shd w:val="clear" w:color="auto" w:fill="auto"/>
          </w:tcPr>
          <w:p w14:paraId="786613B8" w14:textId="77777777" w:rsidR="007630C7" w:rsidRPr="00FF621E" w:rsidRDefault="007630C7" w:rsidP="00CC57B2">
            <w:pPr>
              <w:pStyle w:val="StyleTabletextLeft"/>
            </w:pPr>
            <w:r w:rsidRPr="00FF621E">
              <w:t>STP2 (Stockholm)</w:t>
            </w:r>
          </w:p>
        </w:tc>
        <w:tc>
          <w:tcPr>
            <w:tcW w:w="4009" w:type="dxa"/>
          </w:tcPr>
          <w:p w14:paraId="7F0F649D" w14:textId="77777777" w:rsidR="007630C7" w:rsidRPr="00FF621E" w:rsidRDefault="007630C7" w:rsidP="00CC57B2">
            <w:pPr>
              <w:pStyle w:val="StyleTabletextLeft"/>
            </w:pPr>
            <w:r w:rsidRPr="00FF621E">
              <w:t>Telenor Connexion AB</w:t>
            </w:r>
          </w:p>
        </w:tc>
      </w:tr>
      <w:tr w:rsidR="007630C7" w:rsidRPr="00870C6B" w14:paraId="6D94218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62CF84" w14:textId="77777777" w:rsidR="007630C7" w:rsidRPr="00E7062C" w:rsidRDefault="007630C7" w:rsidP="00CC57B2">
            <w:pPr>
              <w:pStyle w:val="StyleTabletextLeft"/>
            </w:pPr>
            <w:r w:rsidRPr="00E7062C">
              <w:t>2-205-0</w:t>
            </w:r>
          </w:p>
        </w:tc>
        <w:tc>
          <w:tcPr>
            <w:tcW w:w="992" w:type="dxa"/>
            <w:shd w:val="clear" w:color="auto" w:fill="auto"/>
          </w:tcPr>
          <w:p w14:paraId="4FBFAD9B" w14:textId="77777777" w:rsidR="007630C7" w:rsidRPr="00E7062C" w:rsidRDefault="007630C7" w:rsidP="00CC57B2">
            <w:pPr>
              <w:pStyle w:val="StyleTabletextLeft"/>
            </w:pPr>
            <w:r w:rsidRPr="00E7062C">
              <w:t>5736</w:t>
            </w:r>
          </w:p>
        </w:tc>
        <w:tc>
          <w:tcPr>
            <w:tcW w:w="3294" w:type="dxa"/>
            <w:shd w:val="clear" w:color="auto" w:fill="auto"/>
          </w:tcPr>
          <w:p w14:paraId="0773E50F" w14:textId="77777777" w:rsidR="007630C7" w:rsidRPr="00FF621E" w:rsidRDefault="007630C7" w:rsidP="00CC57B2">
            <w:pPr>
              <w:pStyle w:val="StyleTabletextLeft"/>
            </w:pPr>
            <w:r w:rsidRPr="00FF621E">
              <w:t>GN1S (Stockholm)</w:t>
            </w:r>
          </w:p>
        </w:tc>
        <w:tc>
          <w:tcPr>
            <w:tcW w:w="4009" w:type="dxa"/>
          </w:tcPr>
          <w:p w14:paraId="04272A73" w14:textId="77777777" w:rsidR="007630C7" w:rsidRPr="00FF621E" w:rsidRDefault="007630C7" w:rsidP="00CC57B2">
            <w:pPr>
              <w:pStyle w:val="StyleTabletextLeft"/>
            </w:pPr>
            <w:r w:rsidRPr="00FF621E">
              <w:t>Götalandsnätet AB</w:t>
            </w:r>
          </w:p>
        </w:tc>
      </w:tr>
      <w:tr w:rsidR="007630C7" w:rsidRPr="00870C6B" w14:paraId="3B0467D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6D6B771" w14:textId="77777777" w:rsidR="007630C7" w:rsidRPr="00E7062C" w:rsidRDefault="007630C7" w:rsidP="00CC57B2">
            <w:pPr>
              <w:pStyle w:val="StyleTabletextLeft"/>
            </w:pPr>
            <w:r w:rsidRPr="00E7062C">
              <w:t>2-205-1</w:t>
            </w:r>
          </w:p>
        </w:tc>
        <w:tc>
          <w:tcPr>
            <w:tcW w:w="992" w:type="dxa"/>
            <w:shd w:val="clear" w:color="auto" w:fill="auto"/>
          </w:tcPr>
          <w:p w14:paraId="564858DE" w14:textId="77777777" w:rsidR="007630C7" w:rsidRPr="00E7062C" w:rsidRDefault="007630C7" w:rsidP="00CC57B2">
            <w:pPr>
              <w:pStyle w:val="StyleTabletextLeft"/>
            </w:pPr>
            <w:r w:rsidRPr="00E7062C">
              <w:t>5737</w:t>
            </w:r>
          </w:p>
        </w:tc>
        <w:tc>
          <w:tcPr>
            <w:tcW w:w="3294" w:type="dxa"/>
            <w:shd w:val="clear" w:color="auto" w:fill="auto"/>
          </w:tcPr>
          <w:p w14:paraId="30862F4A" w14:textId="77777777" w:rsidR="007630C7" w:rsidRPr="00FF621E" w:rsidRDefault="007630C7" w:rsidP="00CC57B2">
            <w:pPr>
              <w:pStyle w:val="StyleTabletextLeft"/>
            </w:pPr>
            <w:r w:rsidRPr="00FF621E">
              <w:t>GN1B (Trollhättan)</w:t>
            </w:r>
          </w:p>
        </w:tc>
        <w:tc>
          <w:tcPr>
            <w:tcW w:w="4009" w:type="dxa"/>
          </w:tcPr>
          <w:p w14:paraId="26D10047" w14:textId="77777777" w:rsidR="007630C7" w:rsidRPr="00FF621E" w:rsidRDefault="007630C7" w:rsidP="00CC57B2">
            <w:pPr>
              <w:pStyle w:val="StyleTabletextLeft"/>
            </w:pPr>
            <w:r w:rsidRPr="00FF621E">
              <w:t>Götalandsnätet AB</w:t>
            </w:r>
          </w:p>
        </w:tc>
      </w:tr>
      <w:tr w:rsidR="007630C7" w:rsidRPr="00870C6B" w14:paraId="06A52E3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100729" w14:textId="77777777" w:rsidR="007630C7" w:rsidRPr="00E7062C" w:rsidRDefault="007630C7" w:rsidP="00CC57B2">
            <w:pPr>
              <w:pStyle w:val="StyleTabletextLeft"/>
            </w:pPr>
            <w:r w:rsidRPr="00E7062C">
              <w:t>2-205-2</w:t>
            </w:r>
          </w:p>
        </w:tc>
        <w:tc>
          <w:tcPr>
            <w:tcW w:w="992" w:type="dxa"/>
            <w:shd w:val="clear" w:color="auto" w:fill="auto"/>
          </w:tcPr>
          <w:p w14:paraId="08EF6CE4" w14:textId="77777777" w:rsidR="007630C7" w:rsidRPr="00E7062C" w:rsidRDefault="007630C7" w:rsidP="00CC57B2">
            <w:pPr>
              <w:pStyle w:val="StyleTabletextLeft"/>
            </w:pPr>
            <w:r w:rsidRPr="00E7062C">
              <w:t>5738</w:t>
            </w:r>
          </w:p>
        </w:tc>
        <w:tc>
          <w:tcPr>
            <w:tcW w:w="3294" w:type="dxa"/>
            <w:shd w:val="clear" w:color="auto" w:fill="auto"/>
          </w:tcPr>
          <w:p w14:paraId="643114C2" w14:textId="77777777" w:rsidR="007630C7" w:rsidRPr="00FF621E" w:rsidRDefault="007630C7" w:rsidP="00CC57B2">
            <w:pPr>
              <w:pStyle w:val="StyleTabletextLeft"/>
            </w:pPr>
            <w:r w:rsidRPr="00FF621E">
              <w:t>SWE-LINK01 (Linköping)</w:t>
            </w:r>
          </w:p>
        </w:tc>
        <w:tc>
          <w:tcPr>
            <w:tcW w:w="4009" w:type="dxa"/>
          </w:tcPr>
          <w:p w14:paraId="49F63D94" w14:textId="77777777" w:rsidR="007630C7" w:rsidRPr="00FF621E" w:rsidRDefault="007630C7" w:rsidP="00CC57B2">
            <w:pPr>
              <w:pStyle w:val="StyleTabletextLeft"/>
            </w:pPr>
            <w:r w:rsidRPr="00FF621E">
              <w:t>42 Telecom AB</w:t>
            </w:r>
          </w:p>
        </w:tc>
      </w:tr>
      <w:tr w:rsidR="007630C7" w:rsidRPr="00870C6B" w14:paraId="2B8D6B9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EA801F" w14:textId="77777777" w:rsidR="007630C7" w:rsidRPr="00E7062C" w:rsidRDefault="007630C7" w:rsidP="00CC57B2">
            <w:pPr>
              <w:pStyle w:val="StyleTabletextLeft"/>
            </w:pPr>
            <w:r w:rsidRPr="00E7062C">
              <w:t>2-205-3</w:t>
            </w:r>
          </w:p>
        </w:tc>
        <w:tc>
          <w:tcPr>
            <w:tcW w:w="992" w:type="dxa"/>
            <w:shd w:val="clear" w:color="auto" w:fill="auto"/>
          </w:tcPr>
          <w:p w14:paraId="0441E913" w14:textId="77777777" w:rsidR="007630C7" w:rsidRPr="00E7062C" w:rsidRDefault="007630C7" w:rsidP="00CC57B2">
            <w:pPr>
              <w:pStyle w:val="StyleTabletextLeft"/>
            </w:pPr>
            <w:r w:rsidRPr="00E7062C">
              <w:t>5739</w:t>
            </w:r>
          </w:p>
        </w:tc>
        <w:tc>
          <w:tcPr>
            <w:tcW w:w="3294" w:type="dxa"/>
            <w:shd w:val="clear" w:color="auto" w:fill="auto"/>
          </w:tcPr>
          <w:p w14:paraId="6F974023" w14:textId="77777777" w:rsidR="007630C7" w:rsidRPr="00FF621E" w:rsidRDefault="007630C7" w:rsidP="00CC57B2">
            <w:pPr>
              <w:pStyle w:val="StyleTabletextLeft"/>
            </w:pPr>
            <w:r w:rsidRPr="00FF621E">
              <w:t>SWE-STHLM01 (Stockholm)</w:t>
            </w:r>
          </w:p>
        </w:tc>
        <w:tc>
          <w:tcPr>
            <w:tcW w:w="4009" w:type="dxa"/>
          </w:tcPr>
          <w:p w14:paraId="18846E70" w14:textId="77777777" w:rsidR="007630C7" w:rsidRPr="00FF621E" w:rsidRDefault="007630C7" w:rsidP="00CC57B2">
            <w:pPr>
              <w:pStyle w:val="StyleTabletextLeft"/>
            </w:pPr>
            <w:r w:rsidRPr="00FF621E">
              <w:t>42 Telecom AB</w:t>
            </w:r>
          </w:p>
        </w:tc>
      </w:tr>
      <w:tr w:rsidR="007630C7" w:rsidRPr="00870C6B" w14:paraId="5CD0E80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64924F" w14:textId="77777777" w:rsidR="007630C7" w:rsidRPr="00E7062C" w:rsidRDefault="007630C7" w:rsidP="00CC57B2">
            <w:pPr>
              <w:pStyle w:val="StyleTabletextLeft"/>
            </w:pPr>
            <w:r w:rsidRPr="00E7062C">
              <w:t>2-205-4</w:t>
            </w:r>
          </w:p>
        </w:tc>
        <w:tc>
          <w:tcPr>
            <w:tcW w:w="992" w:type="dxa"/>
            <w:shd w:val="clear" w:color="auto" w:fill="auto"/>
          </w:tcPr>
          <w:p w14:paraId="0C4DCB7A" w14:textId="77777777" w:rsidR="007630C7" w:rsidRPr="00E7062C" w:rsidRDefault="007630C7" w:rsidP="00CC57B2">
            <w:pPr>
              <w:pStyle w:val="StyleTabletextLeft"/>
            </w:pPr>
            <w:r w:rsidRPr="00E7062C">
              <w:t>5740</w:t>
            </w:r>
          </w:p>
        </w:tc>
        <w:tc>
          <w:tcPr>
            <w:tcW w:w="3294" w:type="dxa"/>
            <w:shd w:val="clear" w:color="auto" w:fill="auto"/>
          </w:tcPr>
          <w:p w14:paraId="1F83B4A7" w14:textId="77777777" w:rsidR="007630C7" w:rsidRPr="00FF621E" w:rsidRDefault="007630C7" w:rsidP="00CC57B2">
            <w:pPr>
              <w:pStyle w:val="StyleTabletextLeft"/>
            </w:pPr>
            <w:r w:rsidRPr="00FF621E">
              <w:t>STH1</w:t>
            </w:r>
          </w:p>
        </w:tc>
        <w:tc>
          <w:tcPr>
            <w:tcW w:w="4009" w:type="dxa"/>
          </w:tcPr>
          <w:p w14:paraId="1AB64063" w14:textId="77777777" w:rsidR="007630C7" w:rsidRPr="00FF621E" w:rsidRDefault="007630C7" w:rsidP="00CC57B2">
            <w:pPr>
              <w:pStyle w:val="StyleTabletextLeft"/>
            </w:pPr>
            <w:r w:rsidRPr="00FF621E">
              <w:t>Twilio Ireland Ltd.</w:t>
            </w:r>
          </w:p>
        </w:tc>
      </w:tr>
      <w:tr w:rsidR="007630C7" w:rsidRPr="00870C6B" w14:paraId="1D5E107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6190F5" w14:textId="77777777" w:rsidR="007630C7" w:rsidRPr="00E7062C" w:rsidRDefault="007630C7" w:rsidP="00CC57B2">
            <w:pPr>
              <w:pStyle w:val="StyleTabletextLeft"/>
            </w:pPr>
            <w:r w:rsidRPr="00E7062C">
              <w:t>2-205-5</w:t>
            </w:r>
          </w:p>
        </w:tc>
        <w:tc>
          <w:tcPr>
            <w:tcW w:w="992" w:type="dxa"/>
            <w:shd w:val="clear" w:color="auto" w:fill="auto"/>
          </w:tcPr>
          <w:p w14:paraId="1B02E6FD" w14:textId="77777777" w:rsidR="007630C7" w:rsidRPr="00E7062C" w:rsidRDefault="007630C7" w:rsidP="00CC57B2">
            <w:pPr>
              <w:pStyle w:val="StyleTabletextLeft"/>
            </w:pPr>
            <w:r w:rsidRPr="00E7062C">
              <w:t>5741</w:t>
            </w:r>
          </w:p>
        </w:tc>
        <w:tc>
          <w:tcPr>
            <w:tcW w:w="3294" w:type="dxa"/>
            <w:shd w:val="clear" w:color="auto" w:fill="auto"/>
          </w:tcPr>
          <w:p w14:paraId="59644589" w14:textId="77777777" w:rsidR="007630C7" w:rsidRPr="00FF621E" w:rsidRDefault="007630C7" w:rsidP="00CC57B2">
            <w:pPr>
              <w:pStyle w:val="StyleTabletextLeft"/>
            </w:pPr>
            <w:r w:rsidRPr="00FF621E">
              <w:t>EuSWE1</w:t>
            </w:r>
          </w:p>
        </w:tc>
        <w:tc>
          <w:tcPr>
            <w:tcW w:w="4009" w:type="dxa"/>
          </w:tcPr>
          <w:p w14:paraId="76CC7980" w14:textId="77777777" w:rsidR="007630C7" w:rsidRPr="00FF621E" w:rsidRDefault="007630C7" w:rsidP="00CC57B2">
            <w:pPr>
              <w:pStyle w:val="StyleTabletextLeft"/>
            </w:pPr>
            <w:r w:rsidRPr="00FF621E">
              <w:t>42 Telecom AB</w:t>
            </w:r>
          </w:p>
        </w:tc>
      </w:tr>
      <w:tr w:rsidR="007630C7" w:rsidRPr="00870C6B" w14:paraId="06ABB66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A9C373" w14:textId="77777777" w:rsidR="007630C7" w:rsidRPr="00E7062C" w:rsidRDefault="007630C7" w:rsidP="00CC57B2">
            <w:pPr>
              <w:pStyle w:val="StyleTabletextLeft"/>
            </w:pPr>
            <w:r w:rsidRPr="00E7062C">
              <w:t>2-205-6</w:t>
            </w:r>
          </w:p>
        </w:tc>
        <w:tc>
          <w:tcPr>
            <w:tcW w:w="992" w:type="dxa"/>
            <w:shd w:val="clear" w:color="auto" w:fill="auto"/>
          </w:tcPr>
          <w:p w14:paraId="57BBEB0B" w14:textId="77777777" w:rsidR="007630C7" w:rsidRPr="00E7062C" w:rsidRDefault="007630C7" w:rsidP="00CC57B2">
            <w:pPr>
              <w:pStyle w:val="StyleTabletextLeft"/>
            </w:pPr>
            <w:r w:rsidRPr="00E7062C">
              <w:t>5742</w:t>
            </w:r>
          </w:p>
        </w:tc>
        <w:tc>
          <w:tcPr>
            <w:tcW w:w="3294" w:type="dxa"/>
            <w:shd w:val="clear" w:color="auto" w:fill="auto"/>
          </w:tcPr>
          <w:p w14:paraId="5F34DDC9" w14:textId="77777777" w:rsidR="007630C7" w:rsidRPr="00FF621E" w:rsidRDefault="007630C7" w:rsidP="00CC57B2">
            <w:pPr>
              <w:pStyle w:val="StyleTabletextLeft"/>
            </w:pPr>
            <w:r w:rsidRPr="00FF621E">
              <w:t>EuSWE2</w:t>
            </w:r>
          </w:p>
        </w:tc>
        <w:tc>
          <w:tcPr>
            <w:tcW w:w="4009" w:type="dxa"/>
          </w:tcPr>
          <w:p w14:paraId="0A2D4B3A" w14:textId="77777777" w:rsidR="007630C7" w:rsidRPr="00FF621E" w:rsidRDefault="007630C7" w:rsidP="00CC57B2">
            <w:pPr>
              <w:pStyle w:val="StyleTabletextLeft"/>
            </w:pPr>
            <w:r w:rsidRPr="00FF621E">
              <w:t>42 Telecom AB</w:t>
            </w:r>
          </w:p>
        </w:tc>
      </w:tr>
      <w:tr w:rsidR="007630C7" w:rsidRPr="00870C6B" w14:paraId="102F0A0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8262F2" w14:textId="77777777" w:rsidR="007630C7" w:rsidRPr="00E7062C" w:rsidRDefault="007630C7" w:rsidP="00CC57B2">
            <w:pPr>
              <w:pStyle w:val="StyleTabletextLeft"/>
            </w:pPr>
            <w:r w:rsidRPr="00E7062C">
              <w:t>3-012-7</w:t>
            </w:r>
          </w:p>
        </w:tc>
        <w:tc>
          <w:tcPr>
            <w:tcW w:w="992" w:type="dxa"/>
            <w:shd w:val="clear" w:color="auto" w:fill="auto"/>
          </w:tcPr>
          <w:p w14:paraId="191A8E3F" w14:textId="77777777" w:rsidR="007630C7" w:rsidRPr="00E7062C" w:rsidRDefault="007630C7" w:rsidP="00CC57B2">
            <w:pPr>
              <w:pStyle w:val="StyleTabletextLeft"/>
            </w:pPr>
            <w:r w:rsidRPr="00E7062C">
              <w:t>6247</w:t>
            </w:r>
          </w:p>
        </w:tc>
        <w:tc>
          <w:tcPr>
            <w:tcW w:w="3294" w:type="dxa"/>
            <w:shd w:val="clear" w:color="auto" w:fill="auto"/>
          </w:tcPr>
          <w:p w14:paraId="2ACFC06F" w14:textId="77777777" w:rsidR="007630C7" w:rsidRPr="00FF621E" w:rsidRDefault="007630C7" w:rsidP="00CC57B2">
            <w:pPr>
              <w:pStyle w:val="StyleTabletextLeft"/>
            </w:pPr>
            <w:r w:rsidRPr="00FF621E">
              <w:t>DCP1 STP1</w:t>
            </w:r>
          </w:p>
        </w:tc>
        <w:tc>
          <w:tcPr>
            <w:tcW w:w="4009" w:type="dxa"/>
          </w:tcPr>
          <w:p w14:paraId="7F1628FA" w14:textId="77777777" w:rsidR="007630C7" w:rsidRPr="00FF621E" w:rsidRDefault="007630C7" w:rsidP="00CC57B2">
            <w:pPr>
              <w:pStyle w:val="StyleTabletextLeft"/>
            </w:pPr>
            <w:r w:rsidRPr="00FF621E">
              <w:t>Bell Mobility</w:t>
            </w:r>
          </w:p>
        </w:tc>
      </w:tr>
      <w:tr w:rsidR="007630C7" w:rsidRPr="00870C6B" w14:paraId="34C4433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A0E7FD" w14:textId="77777777" w:rsidR="007630C7" w:rsidRPr="00E7062C" w:rsidRDefault="007630C7" w:rsidP="00CC57B2">
            <w:pPr>
              <w:pStyle w:val="StyleTabletextLeft"/>
            </w:pPr>
            <w:r w:rsidRPr="00E7062C">
              <w:t>3-229-0</w:t>
            </w:r>
          </w:p>
        </w:tc>
        <w:tc>
          <w:tcPr>
            <w:tcW w:w="992" w:type="dxa"/>
            <w:shd w:val="clear" w:color="auto" w:fill="auto"/>
          </w:tcPr>
          <w:p w14:paraId="72F0C440" w14:textId="77777777" w:rsidR="007630C7" w:rsidRPr="00E7062C" w:rsidRDefault="007630C7" w:rsidP="00CC57B2">
            <w:pPr>
              <w:pStyle w:val="StyleTabletextLeft"/>
            </w:pPr>
            <w:r w:rsidRPr="00E7062C">
              <w:t>7976</w:t>
            </w:r>
          </w:p>
        </w:tc>
        <w:tc>
          <w:tcPr>
            <w:tcW w:w="3294" w:type="dxa"/>
            <w:shd w:val="clear" w:color="auto" w:fill="auto"/>
          </w:tcPr>
          <w:p w14:paraId="19A5C875" w14:textId="77777777" w:rsidR="007630C7" w:rsidRPr="00FF621E" w:rsidRDefault="007630C7" w:rsidP="00CC57B2">
            <w:pPr>
              <w:pStyle w:val="StyleTabletextLeft"/>
            </w:pPr>
            <w:r w:rsidRPr="00FF621E">
              <w:t>CLXSTH-1 (Stockholm)</w:t>
            </w:r>
          </w:p>
        </w:tc>
        <w:tc>
          <w:tcPr>
            <w:tcW w:w="4009" w:type="dxa"/>
          </w:tcPr>
          <w:p w14:paraId="0807F810" w14:textId="77777777" w:rsidR="007630C7" w:rsidRPr="00FF621E" w:rsidRDefault="007630C7" w:rsidP="00CC57B2">
            <w:pPr>
              <w:pStyle w:val="StyleTabletextLeft"/>
            </w:pPr>
            <w:r w:rsidRPr="00FF621E">
              <w:t>Sinch Sweden AB</w:t>
            </w:r>
          </w:p>
        </w:tc>
      </w:tr>
      <w:tr w:rsidR="007630C7" w:rsidRPr="00870C6B" w14:paraId="2CF4652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52B6A5" w14:textId="77777777" w:rsidR="007630C7" w:rsidRPr="00E7062C" w:rsidRDefault="007630C7" w:rsidP="00CC57B2">
            <w:pPr>
              <w:pStyle w:val="StyleTabletextLeft"/>
            </w:pPr>
            <w:r w:rsidRPr="00E7062C">
              <w:t>3-229-1</w:t>
            </w:r>
          </w:p>
        </w:tc>
        <w:tc>
          <w:tcPr>
            <w:tcW w:w="992" w:type="dxa"/>
            <w:shd w:val="clear" w:color="auto" w:fill="auto"/>
          </w:tcPr>
          <w:p w14:paraId="4835BDD8" w14:textId="77777777" w:rsidR="007630C7" w:rsidRPr="00E7062C" w:rsidRDefault="007630C7" w:rsidP="00CC57B2">
            <w:pPr>
              <w:pStyle w:val="StyleTabletextLeft"/>
            </w:pPr>
            <w:r w:rsidRPr="00E7062C">
              <w:t>7977</w:t>
            </w:r>
          </w:p>
        </w:tc>
        <w:tc>
          <w:tcPr>
            <w:tcW w:w="3294" w:type="dxa"/>
            <w:shd w:val="clear" w:color="auto" w:fill="auto"/>
          </w:tcPr>
          <w:p w14:paraId="50C0E282" w14:textId="77777777" w:rsidR="007630C7" w:rsidRPr="00FF621E" w:rsidRDefault="007630C7" w:rsidP="00CC57B2">
            <w:pPr>
              <w:pStyle w:val="StyleTabletextLeft"/>
            </w:pPr>
            <w:r w:rsidRPr="00FF621E">
              <w:t>CLXSTH-2 (Stockholm)</w:t>
            </w:r>
          </w:p>
        </w:tc>
        <w:tc>
          <w:tcPr>
            <w:tcW w:w="4009" w:type="dxa"/>
          </w:tcPr>
          <w:p w14:paraId="12BE634E" w14:textId="77777777" w:rsidR="007630C7" w:rsidRPr="00FF621E" w:rsidRDefault="007630C7" w:rsidP="00CC57B2">
            <w:pPr>
              <w:pStyle w:val="StyleTabletextLeft"/>
            </w:pPr>
            <w:r w:rsidRPr="00FF621E">
              <w:t>Sinch Sweden AB</w:t>
            </w:r>
          </w:p>
        </w:tc>
      </w:tr>
      <w:tr w:rsidR="007630C7" w:rsidRPr="00870C6B" w14:paraId="7EC4D8B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D95D63" w14:textId="77777777" w:rsidR="007630C7" w:rsidRPr="00E7062C" w:rsidRDefault="007630C7" w:rsidP="00CC57B2">
            <w:pPr>
              <w:pStyle w:val="StyleTabletextLeft"/>
            </w:pPr>
            <w:r w:rsidRPr="00E7062C">
              <w:t>3-229-2</w:t>
            </w:r>
          </w:p>
        </w:tc>
        <w:tc>
          <w:tcPr>
            <w:tcW w:w="992" w:type="dxa"/>
            <w:shd w:val="clear" w:color="auto" w:fill="auto"/>
          </w:tcPr>
          <w:p w14:paraId="4BE07F19" w14:textId="77777777" w:rsidR="007630C7" w:rsidRPr="00E7062C" w:rsidRDefault="007630C7" w:rsidP="00CC57B2">
            <w:pPr>
              <w:pStyle w:val="StyleTabletextLeft"/>
            </w:pPr>
            <w:r w:rsidRPr="00E7062C">
              <w:t>7978</w:t>
            </w:r>
          </w:p>
        </w:tc>
        <w:tc>
          <w:tcPr>
            <w:tcW w:w="3294" w:type="dxa"/>
            <w:shd w:val="clear" w:color="auto" w:fill="auto"/>
          </w:tcPr>
          <w:p w14:paraId="7E78BDA4" w14:textId="77777777" w:rsidR="007630C7" w:rsidRPr="00FF621E" w:rsidRDefault="007630C7" w:rsidP="00CC57B2">
            <w:pPr>
              <w:pStyle w:val="StyleTabletextLeft"/>
            </w:pPr>
            <w:r w:rsidRPr="00FF621E">
              <w:t>CLXSTH-3 (Stockholm)</w:t>
            </w:r>
          </w:p>
        </w:tc>
        <w:tc>
          <w:tcPr>
            <w:tcW w:w="4009" w:type="dxa"/>
          </w:tcPr>
          <w:p w14:paraId="79103B6E" w14:textId="77777777" w:rsidR="007630C7" w:rsidRPr="00FF621E" w:rsidRDefault="007630C7" w:rsidP="00CC57B2">
            <w:pPr>
              <w:pStyle w:val="StyleTabletextLeft"/>
            </w:pPr>
            <w:r w:rsidRPr="00FF621E">
              <w:t>Sinch Sweden AB</w:t>
            </w:r>
          </w:p>
        </w:tc>
      </w:tr>
      <w:tr w:rsidR="007630C7" w:rsidRPr="00870C6B" w14:paraId="4E915F7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BB5BD1" w14:textId="77777777" w:rsidR="007630C7" w:rsidRPr="00E7062C" w:rsidRDefault="007630C7" w:rsidP="00CC57B2">
            <w:pPr>
              <w:pStyle w:val="StyleTabletextLeft"/>
            </w:pPr>
            <w:r w:rsidRPr="00E7062C">
              <w:t>3-229-3</w:t>
            </w:r>
          </w:p>
        </w:tc>
        <w:tc>
          <w:tcPr>
            <w:tcW w:w="992" w:type="dxa"/>
            <w:shd w:val="clear" w:color="auto" w:fill="auto"/>
          </w:tcPr>
          <w:p w14:paraId="0EBE51B2" w14:textId="77777777" w:rsidR="007630C7" w:rsidRPr="00E7062C" w:rsidRDefault="007630C7" w:rsidP="00CC57B2">
            <w:pPr>
              <w:pStyle w:val="StyleTabletextLeft"/>
            </w:pPr>
            <w:r w:rsidRPr="00E7062C">
              <w:t>7979</w:t>
            </w:r>
          </w:p>
        </w:tc>
        <w:tc>
          <w:tcPr>
            <w:tcW w:w="3294" w:type="dxa"/>
            <w:shd w:val="clear" w:color="auto" w:fill="auto"/>
          </w:tcPr>
          <w:p w14:paraId="3650DB4D" w14:textId="77777777" w:rsidR="007630C7" w:rsidRPr="00FF621E" w:rsidRDefault="007630C7" w:rsidP="00CC57B2">
            <w:pPr>
              <w:pStyle w:val="StyleTabletextLeft"/>
            </w:pPr>
            <w:r w:rsidRPr="00FF621E">
              <w:t>CLXSTH-4 (Stockholm)</w:t>
            </w:r>
          </w:p>
        </w:tc>
        <w:tc>
          <w:tcPr>
            <w:tcW w:w="4009" w:type="dxa"/>
          </w:tcPr>
          <w:p w14:paraId="56F9F74E" w14:textId="77777777" w:rsidR="007630C7" w:rsidRPr="00FF621E" w:rsidRDefault="007630C7" w:rsidP="00CC57B2">
            <w:pPr>
              <w:pStyle w:val="StyleTabletextLeft"/>
            </w:pPr>
            <w:r w:rsidRPr="00FF621E">
              <w:t>Sinch Sweden AB</w:t>
            </w:r>
          </w:p>
        </w:tc>
      </w:tr>
      <w:tr w:rsidR="007630C7" w:rsidRPr="00870C6B" w14:paraId="7E74A7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0893A0" w14:textId="77777777" w:rsidR="007630C7" w:rsidRPr="00E7062C" w:rsidRDefault="007630C7" w:rsidP="00CC57B2">
            <w:pPr>
              <w:pStyle w:val="StyleTabletextLeft"/>
            </w:pPr>
            <w:r w:rsidRPr="00E7062C">
              <w:t>3-229-4</w:t>
            </w:r>
          </w:p>
        </w:tc>
        <w:tc>
          <w:tcPr>
            <w:tcW w:w="992" w:type="dxa"/>
            <w:shd w:val="clear" w:color="auto" w:fill="auto"/>
          </w:tcPr>
          <w:p w14:paraId="761445D3" w14:textId="77777777" w:rsidR="007630C7" w:rsidRPr="00E7062C" w:rsidRDefault="007630C7" w:rsidP="00CC57B2">
            <w:pPr>
              <w:pStyle w:val="StyleTabletextLeft"/>
            </w:pPr>
            <w:r w:rsidRPr="00E7062C">
              <w:t>7980</w:t>
            </w:r>
          </w:p>
        </w:tc>
        <w:tc>
          <w:tcPr>
            <w:tcW w:w="3294" w:type="dxa"/>
            <w:shd w:val="clear" w:color="auto" w:fill="auto"/>
          </w:tcPr>
          <w:p w14:paraId="02C7B4A7" w14:textId="77777777" w:rsidR="007630C7" w:rsidRPr="00FF621E" w:rsidRDefault="007630C7" w:rsidP="00CC57B2">
            <w:pPr>
              <w:pStyle w:val="StyleTabletextLeft"/>
            </w:pPr>
            <w:r w:rsidRPr="00FF621E">
              <w:t>MobiWebSTP1 (Falkenstein)</w:t>
            </w:r>
          </w:p>
        </w:tc>
        <w:tc>
          <w:tcPr>
            <w:tcW w:w="4009" w:type="dxa"/>
          </w:tcPr>
          <w:p w14:paraId="426A2E07" w14:textId="77777777" w:rsidR="007630C7" w:rsidRPr="00FF621E" w:rsidRDefault="007630C7" w:rsidP="00CC57B2">
            <w:pPr>
              <w:pStyle w:val="StyleTabletextLeft"/>
            </w:pPr>
            <w:r w:rsidRPr="00FF621E">
              <w:t>MobiWeb Ltd.</w:t>
            </w:r>
          </w:p>
        </w:tc>
      </w:tr>
      <w:tr w:rsidR="007630C7" w:rsidRPr="00870C6B" w14:paraId="65F870E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5250BF" w14:textId="77777777" w:rsidR="007630C7" w:rsidRPr="00E7062C" w:rsidRDefault="007630C7" w:rsidP="00CC57B2">
            <w:pPr>
              <w:pStyle w:val="StyleTabletextLeft"/>
            </w:pPr>
            <w:r w:rsidRPr="00E7062C">
              <w:t>3-229-5</w:t>
            </w:r>
          </w:p>
        </w:tc>
        <w:tc>
          <w:tcPr>
            <w:tcW w:w="992" w:type="dxa"/>
            <w:shd w:val="clear" w:color="auto" w:fill="auto"/>
          </w:tcPr>
          <w:p w14:paraId="5CF09D9B" w14:textId="77777777" w:rsidR="007630C7" w:rsidRPr="00E7062C" w:rsidRDefault="007630C7" w:rsidP="00CC57B2">
            <w:pPr>
              <w:pStyle w:val="StyleTabletextLeft"/>
            </w:pPr>
            <w:r w:rsidRPr="00E7062C">
              <w:t>7981</w:t>
            </w:r>
          </w:p>
        </w:tc>
        <w:tc>
          <w:tcPr>
            <w:tcW w:w="3294" w:type="dxa"/>
            <w:shd w:val="clear" w:color="auto" w:fill="auto"/>
          </w:tcPr>
          <w:p w14:paraId="15DB2492" w14:textId="77777777" w:rsidR="007630C7" w:rsidRPr="00FF621E" w:rsidRDefault="007630C7" w:rsidP="00CC57B2">
            <w:pPr>
              <w:pStyle w:val="StyleTabletextLeft"/>
            </w:pPr>
            <w:r w:rsidRPr="00FF621E">
              <w:t>MobiWebSTP2 (Falkenstein)</w:t>
            </w:r>
          </w:p>
        </w:tc>
        <w:tc>
          <w:tcPr>
            <w:tcW w:w="4009" w:type="dxa"/>
          </w:tcPr>
          <w:p w14:paraId="13169FAD" w14:textId="77777777" w:rsidR="007630C7" w:rsidRPr="00FF621E" w:rsidRDefault="007630C7" w:rsidP="00CC57B2">
            <w:pPr>
              <w:pStyle w:val="StyleTabletextLeft"/>
            </w:pPr>
            <w:r w:rsidRPr="00FF621E">
              <w:t>MobiWeb Ltd.</w:t>
            </w:r>
          </w:p>
        </w:tc>
      </w:tr>
      <w:tr w:rsidR="007630C7" w:rsidRPr="00870C6B" w14:paraId="72FB0AD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0F816C" w14:textId="77777777" w:rsidR="007630C7" w:rsidRPr="00E7062C" w:rsidRDefault="007630C7" w:rsidP="00CC57B2">
            <w:pPr>
              <w:pStyle w:val="StyleTabletextLeft"/>
            </w:pPr>
            <w:r w:rsidRPr="00E7062C">
              <w:t>3-229-6</w:t>
            </w:r>
          </w:p>
        </w:tc>
        <w:tc>
          <w:tcPr>
            <w:tcW w:w="992" w:type="dxa"/>
            <w:shd w:val="clear" w:color="auto" w:fill="auto"/>
          </w:tcPr>
          <w:p w14:paraId="78E4AE40" w14:textId="77777777" w:rsidR="007630C7" w:rsidRPr="00E7062C" w:rsidRDefault="007630C7" w:rsidP="00CC57B2">
            <w:pPr>
              <w:pStyle w:val="StyleTabletextLeft"/>
            </w:pPr>
            <w:r w:rsidRPr="00E7062C">
              <w:t>7982</w:t>
            </w:r>
          </w:p>
        </w:tc>
        <w:tc>
          <w:tcPr>
            <w:tcW w:w="3294" w:type="dxa"/>
            <w:shd w:val="clear" w:color="auto" w:fill="auto"/>
          </w:tcPr>
          <w:p w14:paraId="77FDB8EB" w14:textId="77777777" w:rsidR="007630C7" w:rsidRPr="00FF621E" w:rsidRDefault="007630C7" w:rsidP="00CC57B2">
            <w:pPr>
              <w:pStyle w:val="StyleTabletextLeft"/>
            </w:pPr>
            <w:r w:rsidRPr="00FF621E">
              <w:t>MobiWebSTP3 (Falkenstein)</w:t>
            </w:r>
          </w:p>
        </w:tc>
        <w:tc>
          <w:tcPr>
            <w:tcW w:w="4009" w:type="dxa"/>
          </w:tcPr>
          <w:p w14:paraId="5BAC1052" w14:textId="77777777" w:rsidR="007630C7" w:rsidRPr="00FF621E" w:rsidRDefault="007630C7" w:rsidP="00CC57B2">
            <w:pPr>
              <w:pStyle w:val="StyleTabletextLeft"/>
            </w:pPr>
            <w:r w:rsidRPr="00FF621E">
              <w:t>MobiWeb Ltd.</w:t>
            </w:r>
          </w:p>
        </w:tc>
      </w:tr>
      <w:tr w:rsidR="007630C7" w:rsidRPr="00870C6B" w14:paraId="3EDCC22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DC5112" w14:textId="77777777" w:rsidR="007630C7" w:rsidRPr="00E7062C" w:rsidRDefault="007630C7" w:rsidP="00CC57B2">
            <w:pPr>
              <w:pStyle w:val="StyleTabletextLeft"/>
            </w:pPr>
            <w:r w:rsidRPr="00E7062C">
              <w:t>3-229-7</w:t>
            </w:r>
          </w:p>
        </w:tc>
        <w:tc>
          <w:tcPr>
            <w:tcW w:w="992" w:type="dxa"/>
            <w:shd w:val="clear" w:color="auto" w:fill="auto"/>
          </w:tcPr>
          <w:p w14:paraId="561EED63" w14:textId="77777777" w:rsidR="007630C7" w:rsidRPr="00E7062C" w:rsidRDefault="007630C7" w:rsidP="00CC57B2">
            <w:pPr>
              <w:pStyle w:val="StyleTabletextLeft"/>
            </w:pPr>
            <w:r w:rsidRPr="00E7062C">
              <w:t>7983</w:t>
            </w:r>
          </w:p>
        </w:tc>
        <w:tc>
          <w:tcPr>
            <w:tcW w:w="3294" w:type="dxa"/>
            <w:shd w:val="clear" w:color="auto" w:fill="auto"/>
          </w:tcPr>
          <w:p w14:paraId="7B85E499" w14:textId="77777777" w:rsidR="007630C7" w:rsidRPr="00FF621E" w:rsidRDefault="007630C7" w:rsidP="00CC57B2">
            <w:pPr>
              <w:pStyle w:val="StyleTabletextLeft"/>
            </w:pPr>
            <w:r w:rsidRPr="00FF621E">
              <w:t>mg2.int.upp</w:t>
            </w:r>
          </w:p>
        </w:tc>
        <w:tc>
          <w:tcPr>
            <w:tcW w:w="4009" w:type="dxa"/>
          </w:tcPr>
          <w:p w14:paraId="5A9FC887" w14:textId="77777777" w:rsidR="007630C7" w:rsidRPr="00FF621E" w:rsidRDefault="007630C7" w:rsidP="00CC57B2">
            <w:pPr>
              <w:pStyle w:val="StyleTabletextLeft"/>
            </w:pPr>
            <w:r w:rsidRPr="00FF621E">
              <w:t>Primlight AB</w:t>
            </w:r>
          </w:p>
        </w:tc>
      </w:tr>
      <w:tr w:rsidR="007630C7" w:rsidRPr="00870C6B" w14:paraId="39FF15A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1032B9" w14:textId="77777777" w:rsidR="007630C7" w:rsidRPr="00E7062C" w:rsidRDefault="007630C7" w:rsidP="00CC57B2">
            <w:pPr>
              <w:pStyle w:val="StyleTabletextLeft"/>
            </w:pPr>
            <w:r w:rsidRPr="00E7062C">
              <w:t>6-226-0</w:t>
            </w:r>
          </w:p>
        </w:tc>
        <w:tc>
          <w:tcPr>
            <w:tcW w:w="992" w:type="dxa"/>
            <w:shd w:val="clear" w:color="auto" w:fill="auto"/>
          </w:tcPr>
          <w:p w14:paraId="2676A8AB" w14:textId="77777777" w:rsidR="007630C7" w:rsidRPr="00E7062C" w:rsidRDefault="007630C7" w:rsidP="00CC57B2">
            <w:pPr>
              <w:pStyle w:val="StyleTabletextLeft"/>
            </w:pPr>
            <w:r w:rsidRPr="00E7062C">
              <w:t>14096</w:t>
            </w:r>
          </w:p>
        </w:tc>
        <w:tc>
          <w:tcPr>
            <w:tcW w:w="3294" w:type="dxa"/>
            <w:shd w:val="clear" w:color="auto" w:fill="auto"/>
          </w:tcPr>
          <w:p w14:paraId="31316A36" w14:textId="77777777" w:rsidR="007630C7" w:rsidRPr="00FF621E" w:rsidRDefault="007630C7" w:rsidP="00CC57B2">
            <w:pPr>
              <w:pStyle w:val="StyleTabletextLeft"/>
            </w:pPr>
            <w:r w:rsidRPr="00FF621E">
              <w:t>MGW1 (Hallsberg)</w:t>
            </w:r>
          </w:p>
        </w:tc>
        <w:tc>
          <w:tcPr>
            <w:tcW w:w="4009" w:type="dxa"/>
          </w:tcPr>
          <w:p w14:paraId="4FC45509" w14:textId="77777777" w:rsidR="007630C7" w:rsidRPr="00FF621E" w:rsidRDefault="007630C7" w:rsidP="00CC57B2">
            <w:pPr>
              <w:pStyle w:val="StyleTabletextLeft"/>
            </w:pPr>
            <w:r w:rsidRPr="00FF621E">
              <w:t>Trafikverket centralfunktion IT</w:t>
            </w:r>
          </w:p>
        </w:tc>
      </w:tr>
      <w:tr w:rsidR="007630C7" w:rsidRPr="00870C6B" w14:paraId="18B19FF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EFA522" w14:textId="77777777" w:rsidR="007630C7" w:rsidRPr="00E7062C" w:rsidRDefault="007630C7" w:rsidP="00CC57B2">
            <w:pPr>
              <w:pStyle w:val="StyleTabletextLeft"/>
            </w:pPr>
            <w:r w:rsidRPr="00E7062C">
              <w:t>6-226-1</w:t>
            </w:r>
          </w:p>
        </w:tc>
        <w:tc>
          <w:tcPr>
            <w:tcW w:w="992" w:type="dxa"/>
            <w:shd w:val="clear" w:color="auto" w:fill="auto"/>
          </w:tcPr>
          <w:p w14:paraId="499EB290" w14:textId="77777777" w:rsidR="007630C7" w:rsidRPr="00E7062C" w:rsidRDefault="007630C7" w:rsidP="00CC57B2">
            <w:pPr>
              <w:pStyle w:val="StyleTabletextLeft"/>
            </w:pPr>
            <w:r w:rsidRPr="00E7062C">
              <w:t>14097</w:t>
            </w:r>
          </w:p>
        </w:tc>
        <w:tc>
          <w:tcPr>
            <w:tcW w:w="3294" w:type="dxa"/>
            <w:shd w:val="clear" w:color="auto" w:fill="auto"/>
          </w:tcPr>
          <w:p w14:paraId="68351467" w14:textId="77777777" w:rsidR="007630C7" w:rsidRPr="00FF621E" w:rsidRDefault="007630C7" w:rsidP="00CC57B2">
            <w:pPr>
              <w:pStyle w:val="StyleTabletextLeft"/>
            </w:pPr>
            <w:r w:rsidRPr="00FF621E">
              <w:t>MSS1 (Hallsberg)</w:t>
            </w:r>
          </w:p>
        </w:tc>
        <w:tc>
          <w:tcPr>
            <w:tcW w:w="4009" w:type="dxa"/>
          </w:tcPr>
          <w:p w14:paraId="575CA84E" w14:textId="77777777" w:rsidR="007630C7" w:rsidRPr="00FF621E" w:rsidRDefault="007630C7" w:rsidP="00CC57B2">
            <w:pPr>
              <w:pStyle w:val="StyleTabletextLeft"/>
            </w:pPr>
            <w:r w:rsidRPr="00FF621E">
              <w:t>Trafikverket centralfunktion IT</w:t>
            </w:r>
          </w:p>
        </w:tc>
      </w:tr>
      <w:tr w:rsidR="007630C7" w:rsidRPr="00870C6B" w14:paraId="6075D55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528239" w14:textId="77777777" w:rsidR="007630C7" w:rsidRPr="00E7062C" w:rsidRDefault="007630C7" w:rsidP="00CC57B2">
            <w:pPr>
              <w:pStyle w:val="StyleTabletextLeft"/>
            </w:pPr>
            <w:r w:rsidRPr="00E7062C">
              <w:t>6-226-2</w:t>
            </w:r>
          </w:p>
        </w:tc>
        <w:tc>
          <w:tcPr>
            <w:tcW w:w="992" w:type="dxa"/>
            <w:shd w:val="clear" w:color="auto" w:fill="auto"/>
          </w:tcPr>
          <w:p w14:paraId="055AA717" w14:textId="77777777" w:rsidR="007630C7" w:rsidRPr="00E7062C" w:rsidRDefault="007630C7" w:rsidP="00CC57B2">
            <w:pPr>
              <w:pStyle w:val="StyleTabletextLeft"/>
            </w:pPr>
            <w:r w:rsidRPr="00E7062C">
              <w:t>14098</w:t>
            </w:r>
          </w:p>
        </w:tc>
        <w:tc>
          <w:tcPr>
            <w:tcW w:w="3294" w:type="dxa"/>
            <w:shd w:val="clear" w:color="auto" w:fill="auto"/>
          </w:tcPr>
          <w:p w14:paraId="01C8E3DE" w14:textId="77777777" w:rsidR="007630C7" w:rsidRPr="00FF621E" w:rsidRDefault="007630C7" w:rsidP="00CC57B2">
            <w:pPr>
              <w:pStyle w:val="StyleTabletextLeft"/>
            </w:pPr>
            <w:r w:rsidRPr="00FF621E">
              <w:t>MGW2 (Gävle)</w:t>
            </w:r>
          </w:p>
        </w:tc>
        <w:tc>
          <w:tcPr>
            <w:tcW w:w="4009" w:type="dxa"/>
          </w:tcPr>
          <w:p w14:paraId="12DA6C34" w14:textId="77777777" w:rsidR="007630C7" w:rsidRPr="00FF621E" w:rsidRDefault="007630C7" w:rsidP="00CC57B2">
            <w:pPr>
              <w:pStyle w:val="StyleTabletextLeft"/>
            </w:pPr>
            <w:r w:rsidRPr="00FF621E">
              <w:t>Trafikverket centralfunktion IT</w:t>
            </w:r>
          </w:p>
        </w:tc>
      </w:tr>
      <w:tr w:rsidR="007630C7" w:rsidRPr="00870C6B" w14:paraId="6BCDC27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866245" w14:textId="77777777" w:rsidR="007630C7" w:rsidRPr="00E7062C" w:rsidRDefault="007630C7" w:rsidP="00CC57B2">
            <w:pPr>
              <w:pStyle w:val="StyleTabletextLeft"/>
            </w:pPr>
            <w:r w:rsidRPr="00E7062C">
              <w:t>6-226-3</w:t>
            </w:r>
          </w:p>
        </w:tc>
        <w:tc>
          <w:tcPr>
            <w:tcW w:w="992" w:type="dxa"/>
            <w:shd w:val="clear" w:color="auto" w:fill="auto"/>
          </w:tcPr>
          <w:p w14:paraId="7574A79C" w14:textId="77777777" w:rsidR="007630C7" w:rsidRPr="00E7062C" w:rsidRDefault="007630C7" w:rsidP="00CC57B2">
            <w:pPr>
              <w:pStyle w:val="StyleTabletextLeft"/>
            </w:pPr>
            <w:r w:rsidRPr="00E7062C">
              <w:t>14099</w:t>
            </w:r>
          </w:p>
        </w:tc>
        <w:tc>
          <w:tcPr>
            <w:tcW w:w="3294" w:type="dxa"/>
            <w:shd w:val="clear" w:color="auto" w:fill="auto"/>
          </w:tcPr>
          <w:p w14:paraId="174F14DE" w14:textId="77777777" w:rsidR="007630C7" w:rsidRPr="00FF621E" w:rsidRDefault="007630C7" w:rsidP="00CC57B2">
            <w:pPr>
              <w:pStyle w:val="StyleTabletextLeft"/>
            </w:pPr>
            <w:r w:rsidRPr="00FF621E">
              <w:t>MSS2 (Gävle)</w:t>
            </w:r>
          </w:p>
        </w:tc>
        <w:tc>
          <w:tcPr>
            <w:tcW w:w="4009" w:type="dxa"/>
          </w:tcPr>
          <w:p w14:paraId="4FE0529A" w14:textId="77777777" w:rsidR="007630C7" w:rsidRPr="00FF621E" w:rsidRDefault="007630C7" w:rsidP="00CC57B2">
            <w:pPr>
              <w:pStyle w:val="StyleTabletextLeft"/>
            </w:pPr>
            <w:r w:rsidRPr="00FF621E">
              <w:t>Trafikverket centralfunktion IT</w:t>
            </w:r>
          </w:p>
        </w:tc>
      </w:tr>
      <w:tr w:rsidR="007630C7" w:rsidRPr="00870C6B" w14:paraId="25D0744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AB7932" w14:textId="77777777" w:rsidR="007630C7" w:rsidRPr="00E7062C" w:rsidRDefault="007630C7" w:rsidP="00CC57B2">
            <w:pPr>
              <w:pStyle w:val="StyleTabletextLeft"/>
            </w:pPr>
            <w:r w:rsidRPr="00E7062C">
              <w:t>6-226-4</w:t>
            </w:r>
          </w:p>
        </w:tc>
        <w:tc>
          <w:tcPr>
            <w:tcW w:w="992" w:type="dxa"/>
            <w:shd w:val="clear" w:color="auto" w:fill="auto"/>
          </w:tcPr>
          <w:p w14:paraId="00556522" w14:textId="77777777" w:rsidR="007630C7" w:rsidRPr="00E7062C" w:rsidRDefault="007630C7" w:rsidP="00CC57B2">
            <w:pPr>
              <w:pStyle w:val="StyleTabletextLeft"/>
            </w:pPr>
            <w:r w:rsidRPr="00E7062C">
              <w:t>14100</w:t>
            </w:r>
          </w:p>
        </w:tc>
        <w:tc>
          <w:tcPr>
            <w:tcW w:w="3294" w:type="dxa"/>
            <w:shd w:val="clear" w:color="auto" w:fill="auto"/>
          </w:tcPr>
          <w:p w14:paraId="67158764" w14:textId="77777777" w:rsidR="007630C7" w:rsidRPr="00FF621E" w:rsidRDefault="007630C7" w:rsidP="00CC57B2">
            <w:pPr>
              <w:pStyle w:val="StyleTabletextLeft"/>
            </w:pPr>
            <w:r w:rsidRPr="00FF621E">
              <w:t>BSU2</w:t>
            </w:r>
          </w:p>
        </w:tc>
        <w:tc>
          <w:tcPr>
            <w:tcW w:w="4009" w:type="dxa"/>
          </w:tcPr>
          <w:p w14:paraId="3FF7F074" w14:textId="77777777" w:rsidR="007630C7" w:rsidRPr="00FF621E" w:rsidRDefault="007630C7" w:rsidP="00CC57B2">
            <w:pPr>
              <w:pStyle w:val="StyleTabletextLeft"/>
            </w:pPr>
            <w:r w:rsidRPr="00FF621E">
              <w:t>Twilio Ireland Ltd.</w:t>
            </w:r>
          </w:p>
        </w:tc>
      </w:tr>
      <w:tr w:rsidR="007630C7" w:rsidRPr="00870C6B" w14:paraId="728D42F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0A5F80" w14:textId="77777777" w:rsidR="007630C7" w:rsidRPr="00E7062C" w:rsidRDefault="007630C7" w:rsidP="00CC57B2">
            <w:pPr>
              <w:pStyle w:val="StyleTabletextLeft"/>
            </w:pPr>
            <w:r w:rsidRPr="00E7062C">
              <w:t>6-226-5</w:t>
            </w:r>
          </w:p>
        </w:tc>
        <w:tc>
          <w:tcPr>
            <w:tcW w:w="992" w:type="dxa"/>
            <w:shd w:val="clear" w:color="auto" w:fill="auto"/>
          </w:tcPr>
          <w:p w14:paraId="2DFE8DD0" w14:textId="77777777" w:rsidR="007630C7" w:rsidRPr="00E7062C" w:rsidRDefault="007630C7" w:rsidP="00CC57B2">
            <w:pPr>
              <w:pStyle w:val="StyleTabletextLeft"/>
            </w:pPr>
            <w:r w:rsidRPr="00E7062C">
              <w:t>14101</w:t>
            </w:r>
          </w:p>
        </w:tc>
        <w:tc>
          <w:tcPr>
            <w:tcW w:w="3294" w:type="dxa"/>
            <w:shd w:val="clear" w:color="auto" w:fill="auto"/>
          </w:tcPr>
          <w:p w14:paraId="19933603" w14:textId="77777777" w:rsidR="007630C7" w:rsidRPr="00FF621E" w:rsidRDefault="007630C7" w:rsidP="00CC57B2">
            <w:pPr>
              <w:pStyle w:val="StyleTabletextLeft"/>
            </w:pPr>
            <w:r w:rsidRPr="00FF621E">
              <w:t>STP105 (Stockholm)</w:t>
            </w:r>
          </w:p>
        </w:tc>
        <w:tc>
          <w:tcPr>
            <w:tcW w:w="4009" w:type="dxa"/>
          </w:tcPr>
          <w:p w14:paraId="3F8BD593" w14:textId="77777777" w:rsidR="007630C7" w:rsidRPr="00FF621E" w:rsidRDefault="007630C7" w:rsidP="00CC57B2">
            <w:pPr>
              <w:pStyle w:val="StyleTabletextLeft"/>
            </w:pPr>
            <w:r w:rsidRPr="00FF621E">
              <w:t>HI3G Access AB</w:t>
            </w:r>
          </w:p>
        </w:tc>
      </w:tr>
      <w:tr w:rsidR="007630C7" w:rsidRPr="00870C6B" w14:paraId="3EEA78F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4FD4E7" w14:textId="77777777" w:rsidR="007630C7" w:rsidRPr="00E7062C" w:rsidRDefault="007630C7" w:rsidP="00CC57B2">
            <w:pPr>
              <w:pStyle w:val="StyleTabletextLeft"/>
            </w:pPr>
            <w:r w:rsidRPr="00E7062C">
              <w:t>6-226-6</w:t>
            </w:r>
          </w:p>
        </w:tc>
        <w:tc>
          <w:tcPr>
            <w:tcW w:w="992" w:type="dxa"/>
            <w:shd w:val="clear" w:color="auto" w:fill="auto"/>
          </w:tcPr>
          <w:p w14:paraId="01A77877" w14:textId="77777777" w:rsidR="007630C7" w:rsidRPr="00E7062C" w:rsidRDefault="007630C7" w:rsidP="00CC57B2">
            <w:pPr>
              <w:pStyle w:val="StyleTabletextLeft"/>
            </w:pPr>
            <w:r w:rsidRPr="00E7062C">
              <w:t>14102</w:t>
            </w:r>
          </w:p>
        </w:tc>
        <w:tc>
          <w:tcPr>
            <w:tcW w:w="3294" w:type="dxa"/>
            <w:shd w:val="clear" w:color="auto" w:fill="auto"/>
          </w:tcPr>
          <w:p w14:paraId="10C518D8" w14:textId="77777777" w:rsidR="007630C7" w:rsidRPr="00FF621E" w:rsidRDefault="007630C7" w:rsidP="00CC57B2">
            <w:pPr>
              <w:pStyle w:val="StyleTabletextLeft"/>
            </w:pPr>
            <w:r w:rsidRPr="00FF621E">
              <w:t>STP165 (Stockholm)</w:t>
            </w:r>
          </w:p>
        </w:tc>
        <w:tc>
          <w:tcPr>
            <w:tcW w:w="4009" w:type="dxa"/>
          </w:tcPr>
          <w:p w14:paraId="7456BF01" w14:textId="77777777" w:rsidR="007630C7" w:rsidRPr="00FF621E" w:rsidRDefault="007630C7" w:rsidP="00CC57B2">
            <w:pPr>
              <w:pStyle w:val="StyleTabletextLeft"/>
            </w:pPr>
            <w:r w:rsidRPr="00FF621E">
              <w:t>HI3G Access AB</w:t>
            </w:r>
          </w:p>
        </w:tc>
      </w:tr>
      <w:tr w:rsidR="007630C7" w:rsidRPr="00870C6B" w14:paraId="09EA340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2F9E08" w14:textId="77777777" w:rsidR="007630C7" w:rsidRPr="00E7062C" w:rsidRDefault="007630C7" w:rsidP="00CC57B2">
            <w:pPr>
              <w:pStyle w:val="StyleTabletextLeft"/>
            </w:pPr>
            <w:r w:rsidRPr="00E7062C">
              <w:t>6-226-7</w:t>
            </w:r>
          </w:p>
        </w:tc>
        <w:tc>
          <w:tcPr>
            <w:tcW w:w="992" w:type="dxa"/>
            <w:shd w:val="clear" w:color="auto" w:fill="auto"/>
          </w:tcPr>
          <w:p w14:paraId="71CE6DDF" w14:textId="77777777" w:rsidR="007630C7" w:rsidRPr="00E7062C" w:rsidRDefault="007630C7" w:rsidP="00CC57B2">
            <w:pPr>
              <w:pStyle w:val="StyleTabletextLeft"/>
            </w:pPr>
            <w:r w:rsidRPr="00E7062C">
              <w:t>14103</w:t>
            </w:r>
          </w:p>
        </w:tc>
        <w:tc>
          <w:tcPr>
            <w:tcW w:w="3294" w:type="dxa"/>
            <w:shd w:val="clear" w:color="auto" w:fill="auto"/>
          </w:tcPr>
          <w:p w14:paraId="175A0378" w14:textId="77777777" w:rsidR="007630C7" w:rsidRPr="00FF621E" w:rsidRDefault="007630C7" w:rsidP="00CC57B2">
            <w:pPr>
              <w:pStyle w:val="StyleTabletextLeft"/>
            </w:pPr>
            <w:r w:rsidRPr="00FF621E">
              <w:t>STP405 (Stockholm)</w:t>
            </w:r>
          </w:p>
        </w:tc>
        <w:tc>
          <w:tcPr>
            <w:tcW w:w="4009" w:type="dxa"/>
          </w:tcPr>
          <w:p w14:paraId="7343C505" w14:textId="77777777" w:rsidR="007630C7" w:rsidRPr="00FF621E" w:rsidRDefault="007630C7" w:rsidP="00CC57B2">
            <w:pPr>
              <w:pStyle w:val="StyleTabletextLeft"/>
            </w:pPr>
            <w:r w:rsidRPr="00FF621E">
              <w:t>HI3G Access AB</w:t>
            </w:r>
          </w:p>
        </w:tc>
      </w:tr>
      <w:tr w:rsidR="007630C7" w:rsidRPr="00870C6B" w14:paraId="5F27317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DA9089" w14:textId="77777777" w:rsidR="007630C7" w:rsidRPr="00E7062C" w:rsidRDefault="007630C7" w:rsidP="00CC57B2">
            <w:pPr>
              <w:pStyle w:val="StyleTabletextLeft"/>
            </w:pPr>
            <w:r w:rsidRPr="00E7062C">
              <w:t>6-229-0</w:t>
            </w:r>
          </w:p>
        </w:tc>
        <w:tc>
          <w:tcPr>
            <w:tcW w:w="992" w:type="dxa"/>
            <w:shd w:val="clear" w:color="auto" w:fill="auto"/>
          </w:tcPr>
          <w:p w14:paraId="73E7C71C" w14:textId="77777777" w:rsidR="007630C7" w:rsidRPr="00E7062C" w:rsidRDefault="007630C7" w:rsidP="00CC57B2">
            <w:pPr>
              <w:pStyle w:val="StyleTabletextLeft"/>
            </w:pPr>
            <w:r w:rsidRPr="00E7062C">
              <w:t>14120</w:t>
            </w:r>
          </w:p>
        </w:tc>
        <w:tc>
          <w:tcPr>
            <w:tcW w:w="3294" w:type="dxa"/>
            <w:shd w:val="clear" w:color="auto" w:fill="auto"/>
          </w:tcPr>
          <w:p w14:paraId="1DCE7A61" w14:textId="77777777" w:rsidR="007630C7" w:rsidRPr="00FF621E" w:rsidRDefault="007630C7" w:rsidP="00CC57B2">
            <w:pPr>
              <w:pStyle w:val="StyleTabletextLeft"/>
            </w:pPr>
            <w:r w:rsidRPr="00FF621E">
              <w:t>MISTH-3 (Stockholm)</w:t>
            </w:r>
          </w:p>
        </w:tc>
        <w:tc>
          <w:tcPr>
            <w:tcW w:w="4009" w:type="dxa"/>
          </w:tcPr>
          <w:p w14:paraId="1539A2CC" w14:textId="77777777" w:rsidR="007630C7" w:rsidRPr="00FF621E" w:rsidRDefault="007630C7" w:rsidP="00CC57B2">
            <w:pPr>
              <w:pStyle w:val="StyleTabletextLeft"/>
            </w:pPr>
            <w:r w:rsidRPr="00FF621E">
              <w:t>MI Carrier Services AB</w:t>
            </w:r>
          </w:p>
        </w:tc>
      </w:tr>
      <w:tr w:rsidR="007630C7" w:rsidRPr="00870C6B" w14:paraId="5532D18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A29040" w14:textId="77777777" w:rsidR="007630C7" w:rsidRPr="00E7062C" w:rsidRDefault="007630C7" w:rsidP="00CC57B2">
            <w:pPr>
              <w:pStyle w:val="StyleTabletextLeft"/>
            </w:pPr>
            <w:r w:rsidRPr="00E7062C">
              <w:t>6-229-1</w:t>
            </w:r>
          </w:p>
        </w:tc>
        <w:tc>
          <w:tcPr>
            <w:tcW w:w="992" w:type="dxa"/>
            <w:shd w:val="clear" w:color="auto" w:fill="auto"/>
          </w:tcPr>
          <w:p w14:paraId="6084F384" w14:textId="77777777" w:rsidR="007630C7" w:rsidRPr="00E7062C" w:rsidRDefault="007630C7" w:rsidP="00CC57B2">
            <w:pPr>
              <w:pStyle w:val="StyleTabletextLeft"/>
            </w:pPr>
            <w:r w:rsidRPr="00E7062C">
              <w:t>14121</w:t>
            </w:r>
          </w:p>
        </w:tc>
        <w:tc>
          <w:tcPr>
            <w:tcW w:w="3294" w:type="dxa"/>
            <w:shd w:val="clear" w:color="auto" w:fill="auto"/>
          </w:tcPr>
          <w:p w14:paraId="677EE9FD" w14:textId="77777777" w:rsidR="007630C7" w:rsidRPr="00FF621E" w:rsidRDefault="007630C7" w:rsidP="00CC57B2">
            <w:pPr>
              <w:pStyle w:val="StyleTabletextLeft"/>
            </w:pPr>
            <w:r w:rsidRPr="00FF621E">
              <w:t>MISTH-4 (Stockholm)</w:t>
            </w:r>
          </w:p>
        </w:tc>
        <w:tc>
          <w:tcPr>
            <w:tcW w:w="4009" w:type="dxa"/>
          </w:tcPr>
          <w:p w14:paraId="0AE3835A" w14:textId="77777777" w:rsidR="007630C7" w:rsidRPr="00FF621E" w:rsidRDefault="007630C7" w:rsidP="00CC57B2">
            <w:pPr>
              <w:pStyle w:val="StyleTabletextLeft"/>
            </w:pPr>
            <w:r w:rsidRPr="00FF621E">
              <w:t>MI Carrier Services AB</w:t>
            </w:r>
          </w:p>
        </w:tc>
      </w:tr>
      <w:tr w:rsidR="007630C7" w:rsidRPr="00870C6B" w14:paraId="1AAAB9D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9C62D0" w14:textId="77777777" w:rsidR="007630C7" w:rsidRPr="00E7062C" w:rsidRDefault="007630C7" w:rsidP="00CC57B2">
            <w:pPr>
              <w:pStyle w:val="StyleTabletextLeft"/>
            </w:pPr>
            <w:r w:rsidRPr="00E7062C">
              <w:t>6-229-3</w:t>
            </w:r>
          </w:p>
        </w:tc>
        <w:tc>
          <w:tcPr>
            <w:tcW w:w="992" w:type="dxa"/>
            <w:shd w:val="clear" w:color="auto" w:fill="auto"/>
          </w:tcPr>
          <w:p w14:paraId="1F877F56" w14:textId="77777777" w:rsidR="007630C7" w:rsidRPr="00E7062C" w:rsidRDefault="007630C7" w:rsidP="00CC57B2">
            <w:pPr>
              <w:pStyle w:val="StyleTabletextLeft"/>
            </w:pPr>
            <w:r w:rsidRPr="00E7062C">
              <w:t>14123</w:t>
            </w:r>
          </w:p>
        </w:tc>
        <w:tc>
          <w:tcPr>
            <w:tcW w:w="3294" w:type="dxa"/>
            <w:shd w:val="clear" w:color="auto" w:fill="auto"/>
          </w:tcPr>
          <w:p w14:paraId="2C2CBB71" w14:textId="77777777" w:rsidR="007630C7" w:rsidRPr="00FF621E" w:rsidRDefault="007630C7" w:rsidP="00CC57B2">
            <w:pPr>
              <w:pStyle w:val="StyleTabletextLeft"/>
            </w:pPr>
            <w:r w:rsidRPr="00FF621E">
              <w:t>Maingate SP01 (Karlskrona)</w:t>
            </w:r>
          </w:p>
        </w:tc>
        <w:tc>
          <w:tcPr>
            <w:tcW w:w="4009" w:type="dxa"/>
          </w:tcPr>
          <w:p w14:paraId="4B1FB68A" w14:textId="77777777" w:rsidR="007630C7" w:rsidRPr="00FF621E" w:rsidRDefault="007630C7" w:rsidP="00CC57B2">
            <w:pPr>
              <w:pStyle w:val="StyleTabletextLeft"/>
            </w:pPr>
            <w:r w:rsidRPr="00FF621E">
              <w:t>Sierra Wireless Sweden AB</w:t>
            </w:r>
          </w:p>
        </w:tc>
      </w:tr>
      <w:tr w:rsidR="007630C7" w:rsidRPr="00870C6B" w14:paraId="5953BAB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A7D0DC" w14:textId="77777777" w:rsidR="007630C7" w:rsidRPr="00E7062C" w:rsidRDefault="007630C7" w:rsidP="00CC57B2">
            <w:pPr>
              <w:pStyle w:val="StyleTabletextLeft"/>
            </w:pPr>
            <w:r w:rsidRPr="00E7062C">
              <w:t>6-229-4</w:t>
            </w:r>
          </w:p>
        </w:tc>
        <w:tc>
          <w:tcPr>
            <w:tcW w:w="992" w:type="dxa"/>
            <w:shd w:val="clear" w:color="auto" w:fill="auto"/>
          </w:tcPr>
          <w:p w14:paraId="1B044F68" w14:textId="77777777" w:rsidR="007630C7" w:rsidRPr="00E7062C" w:rsidRDefault="007630C7" w:rsidP="00CC57B2">
            <w:pPr>
              <w:pStyle w:val="StyleTabletextLeft"/>
            </w:pPr>
            <w:r w:rsidRPr="00E7062C">
              <w:t>14124</w:t>
            </w:r>
          </w:p>
        </w:tc>
        <w:tc>
          <w:tcPr>
            <w:tcW w:w="3294" w:type="dxa"/>
            <w:shd w:val="clear" w:color="auto" w:fill="auto"/>
          </w:tcPr>
          <w:p w14:paraId="0F670733" w14:textId="77777777" w:rsidR="007630C7" w:rsidRPr="00FF621E" w:rsidRDefault="007630C7" w:rsidP="00CC57B2">
            <w:pPr>
              <w:pStyle w:val="StyleTabletextLeft"/>
            </w:pPr>
            <w:r w:rsidRPr="00FF621E">
              <w:t>Maingate SP02 (Karlskrona)</w:t>
            </w:r>
          </w:p>
        </w:tc>
        <w:tc>
          <w:tcPr>
            <w:tcW w:w="4009" w:type="dxa"/>
          </w:tcPr>
          <w:p w14:paraId="7E8BEEC3" w14:textId="77777777" w:rsidR="007630C7" w:rsidRPr="00FF621E" w:rsidRDefault="007630C7" w:rsidP="00CC57B2">
            <w:pPr>
              <w:pStyle w:val="StyleTabletextLeft"/>
            </w:pPr>
            <w:r w:rsidRPr="00FF621E">
              <w:t>Sierra Wireless Sweden AB</w:t>
            </w:r>
          </w:p>
        </w:tc>
      </w:tr>
      <w:tr w:rsidR="007630C7" w:rsidRPr="00870C6B" w14:paraId="4A5986B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2F7691" w14:textId="77777777" w:rsidR="007630C7" w:rsidRPr="00E7062C" w:rsidRDefault="007630C7" w:rsidP="00CC57B2">
            <w:pPr>
              <w:pStyle w:val="StyleTabletextLeft"/>
            </w:pPr>
            <w:r w:rsidRPr="00E7062C">
              <w:t>6-229-5</w:t>
            </w:r>
          </w:p>
        </w:tc>
        <w:tc>
          <w:tcPr>
            <w:tcW w:w="992" w:type="dxa"/>
            <w:shd w:val="clear" w:color="auto" w:fill="auto"/>
          </w:tcPr>
          <w:p w14:paraId="43E48253" w14:textId="77777777" w:rsidR="007630C7" w:rsidRPr="00E7062C" w:rsidRDefault="007630C7" w:rsidP="00CC57B2">
            <w:pPr>
              <w:pStyle w:val="StyleTabletextLeft"/>
            </w:pPr>
            <w:r w:rsidRPr="00E7062C">
              <w:t>14125</w:t>
            </w:r>
          </w:p>
        </w:tc>
        <w:tc>
          <w:tcPr>
            <w:tcW w:w="3294" w:type="dxa"/>
            <w:shd w:val="clear" w:color="auto" w:fill="auto"/>
          </w:tcPr>
          <w:p w14:paraId="3068887D" w14:textId="77777777" w:rsidR="007630C7" w:rsidRPr="00FF621E" w:rsidRDefault="007630C7" w:rsidP="00CC57B2">
            <w:pPr>
              <w:pStyle w:val="StyleTabletextLeft"/>
            </w:pPr>
            <w:r w:rsidRPr="00FF621E">
              <w:t>Maingate SP03 (Karlskrona)</w:t>
            </w:r>
          </w:p>
        </w:tc>
        <w:tc>
          <w:tcPr>
            <w:tcW w:w="4009" w:type="dxa"/>
          </w:tcPr>
          <w:p w14:paraId="3548F130" w14:textId="77777777" w:rsidR="007630C7" w:rsidRPr="00FF621E" w:rsidRDefault="007630C7" w:rsidP="00CC57B2">
            <w:pPr>
              <w:pStyle w:val="StyleTabletextLeft"/>
            </w:pPr>
            <w:r w:rsidRPr="00FF621E">
              <w:t>Sierra Wireless Sweden AB</w:t>
            </w:r>
          </w:p>
        </w:tc>
      </w:tr>
      <w:tr w:rsidR="007630C7" w:rsidRPr="00870C6B" w14:paraId="57EAEAA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930BBA" w14:textId="77777777" w:rsidR="007630C7" w:rsidRPr="00E7062C" w:rsidRDefault="007630C7" w:rsidP="00CC57B2">
            <w:pPr>
              <w:pStyle w:val="StyleTabletextLeft"/>
            </w:pPr>
            <w:r w:rsidRPr="00E7062C">
              <w:t>6-229-6</w:t>
            </w:r>
          </w:p>
        </w:tc>
        <w:tc>
          <w:tcPr>
            <w:tcW w:w="992" w:type="dxa"/>
            <w:shd w:val="clear" w:color="auto" w:fill="auto"/>
          </w:tcPr>
          <w:p w14:paraId="0F35BD35" w14:textId="77777777" w:rsidR="007630C7" w:rsidRPr="00E7062C" w:rsidRDefault="007630C7" w:rsidP="00CC57B2">
            <w:pPr>
              <w:pStyle w:val="StyleTabletextLeft"/>
            </w:pPr>
            <w:r w:rsidRPr="00E7062C">
              <w:t>14126</w:t>
            </w:r>
          </w:p>
        </w:tc>
        <w:tc>
          <w:tcPr>
            <w:tcW w:w="3294" w:type="dxa"/>
            <w:shd w:val="clear" w:color="auto" w:fill="auto"/>
          </w:tcPr>
          <w:p w14:paraId="1BA85D8B" w14:textId="77777777" w:rsidR="007630C7" w:rsidRPr="00FF621E" w:rsidRDefault="007630C7" w:rsidP="00CC57B2">
            <w:pPr>
              <w:pStyle w:val="StyleTabletextLeft"/>
            </w:pPr>
            <w:r w:rsidRPr="00FF621E">
              <w:t>STP465 (Stockholm)</w:t>
            </w:r>
          </w:p>
        </w:tc>
        <w:tc>
          <w:tcPr>
            <w:tcW w:w="4009" w:type="dxa"/>
          </w:tcPr>
          <w:p w14:paraId="25195552" w14:textId="77777777" w:rsidR="007630C7" w:rsidRPr="00FF621E" w:rsidRDefault="007630C7" w:rsidP="00CC57B2">
            <w:pPr>
              <w:pStyle w:val="StyleTabletextLeft"/>
            </w:pPr>
            <w:r w:rsidRPr="00FF621E">
              <w:t>HI3G Access AB</w:t>
            </w:r>
          </w:p>
        </w:tc>
      </w:tr>
      <w:tr w:rsidR="007630C7" w:rsidRPr="00870C6B" w14:paraId="3D29A96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37F309" w14:textId="77777777" w:rsidR="007630C7" w:rsidRPr="00E7062C" w:rsidRDefault="007630C7" w:rsidP="00CC57B2">
            <w:pPr>
              <w:pStyle w:val="StyleTabletextLeft"/>
            </w:pPr>
            <w:r w:rsidRPr="00E7062C">
              <w:t>6-230-0</w:t>
            </w:r>
          </w:p>
        </w:tc>
        <w:tc>
          <w:tcPr>
            <w:tcW w:w="992" w:type="dxa"/>
            <w:shd w:val="clear" w:color="auto" w:fill="auto"/>
          </w:tcPr>
          <w:p w14:paraId="7F738438" w14:textId="77777777" w:rsidR="007630C7" w:rsidRPr="00E7062C" w:rsidRDefault="007630C7" w:rsidP="00CC57B2">
            <w:pPr>
              <w:pStyle w:val="StyleTabletextLeft"/>
            </w:pPr>
            <w:r w:rsidRPr="00E7062C">
              <w:t>14128</w:t>
            </w:r>
          </w:p>
        </w:tc>
        <w:tc>
          <w:tcPr>
            <w:tcW w:w="3294" w:type="dxa"/>
            <w:shd w:val="clear" w:color="auto" w:fill="auto"/>
          </w:tcPr>
          <w:p w14:paraId="0DA46463" w14:textId="77777777" w:rsidR="007630C7" w:rsidRPr="00FF621E" w:rsidRDefault="007630C7" w:rsidP="00CC57B2">
            <w:pPr>
              <w:pStyle w:val="StyleTabletextLeft"/>
            </w:pPr>
            <w:r w:rsidRPr="00FF621E">
              <w:t>MCS BC110 (Stockholm)</w:t>
            </w:r>
          </w:p>
        </w:tc>
        <w:tc>
          <w:tcPr>
            <w:tcW w:w="4009" w:type="dxa"/>
          </w:tcPr>
          <w:p w14:paraId="76ABF02B" w14:textId="77777777" w:rsidR="007630C7" w:rsidRPr="00FF621E" w:rsidRDefault="007630C7" w:rsidP="00CC57B2">
            <w:pPr>
              <w:pStyle w:val="StyleTabletextLeft"/>
            </w:pPr>
            <w:r w:rsidRPr="00FF621E">
              <w:t>HI3G Access AB</w:t>
            </w:r>
          </w:p>
        </w:tc>
      </w:tr>
      <w:tr w:rsidR="007630C7" w:rsidRPr="00870C6B" w14:paraId="33F297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544044" w14:textId="77777777" w:rsidR="007630C7" w:rsidRPr="00E7062C" w:rsidRDefault="007630C7" w:rsidP="00CC57B2">
            <w:pPr>
              <w:pStyle w:val="StyleTabletextLeft"/>
            </w:pPr>
            <w:r w:rsidRPr="00E7062C">
              <w:t>6-230-1</w:t>
            </w:r>
          </w:p>
        </w:tc>
        <w:tc>
          <w:tcPr>
            <w:tcW w:w="992" w:type="dxa"/>
            <w:shd w:val="clear" w:color="auto" w:fill="auto"/>
          </w:tcPr>
          <w:p w14:paraId="7532297F" w14:textId="77777777" w:rsidR="007630C7" w:rsidRPr="00E7062C" w:rsidRDefault="007630C7" w:rsidP="00CC57B2">
            <w:pPr>
              <w:pStyle w:val="StyleTabletextLeft"/>
            </w:pPr>
            <w:r w:rsidRPr="00E7062C">
              <w:t>14129</w:t>
            </w:r>
          </w:p>
        </w:tc>
        <w:tc>
          <w:tcPr>
            <w:tcW w:w="3294" w:type="dxa"/>
            <w:shd w:val="clear" w:color="auto" w:fill="auto"/>
          </w:tcPr>
          <w:p w14:paraId="206EE135" w14:textId="77777777" w:rsidR="007630C7" w:rsidRPr="00FF621E" w:rsidRDefault="007630C7" w:rsidP="00CC57B2">
            <w:pPr>
              <w:pStyle w:val="StyleTabletextLeft"/>
            </w:pPr>
            <w:r w:rsidRPr="00FF621E">
              <w:t>MCS BC110 (Stockholm)</w:t>
            </w:r>
          </w:p>
        </w:tc>
        <w:tc>
          <w:tcPr>
            <w:tcW w:w="4009" w:type="dxa"/>
          </w:tcPr>
          <w:p w14:paraId="58C2603B" w14:textId="77777777" w:rsidR="007630C7" w:rsidRPr="00FF621E" w:rsidRDefault="007630C7" w:rsidP="00CC57B2">
            <w:pPr>
              <w:pStyle w:val="StyleTabletextLeft"/>
            </w:pPr>
            <w:r w:rsidRPr="00FF621E">
              <w:t>HI3G Access AB</w:t>
            </w:r>
          </w:p>
        </w:tc>
      </w:tr>
      <w:tr w:rsidR="007630C7" w:rsidRPr="00870C6B" w14:paraId="72C160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9F11E2" w14:textId="77777777" w:rsidR="007630C7" w:rsidRPr="00E7062C" w:rsidRDefault="007630C7" w:rsidP="00CC57B2">
            <w:pPr>
              <w:pStyle w:val="StyleTabletextLeft"/>
            </w:pPr>
            <w:r w:rsidRPr="00E7062C">
              <w:t>6-230-2</w:t>
            </w:r>
          </w:p>
        </w:tc>
        <w:tc>
          <w:tcPr>
            <w:tcW w:w="992" w:type="dxa"/>
            <w:shd w:val="clear" w:color="auto" w:fill="auto"/>
          </w:tcPr>
          <w:p w14:paraId="7D7DF832" w14:textId="77777777" w:rsidR="007630C7" w:rsidRPr="00E7062C" w:rsidRDefault="007630C7" w:rsidP="00CC57B2">
            <w:pPr>
              <w:pStyle w:val="StyleTabletextLeft"/>
            </w:pPr>
            <w:r w:rsidRPr="00E7062C">
              <w:t>14130</w:t>
            </w:r>
          </w:p>
        </w:tc>
        <w:tc>
          <w:tcPr>
            <w:tcW w:w="3294" w:type="dxa"/>
            <w:shd w:val="clear" w:color="auto" w:fill="auto"/>
          </w:tcPr>
          <w:p w14:paraId="64A781FC" w14:textId="77777777" w:rsidR="007630C7" w:rsidRPr="00FF621E" w:rsidRDefault="007630C7" w:rsidP="00CC57B2">
            <w:pPr>
              <w:pStyle w:val="StyleTabletextLeft"/>
            </w:pPr>
            <w:r w:rsidRPr="00FF621E">
              <w:t>MCS BC110 (Stockholm)</w:t>
            </w:r>
          </w:p>
        </w:tc>
        <w:tc>
          <w:tcPr>
            <w:tcW w:w="4009" w:type="dxa"/>
          </w:tcPr>
          <w:p w14:paraId="09328913" w14:textId="77777777" w:rsidR="007630C7" w:rsidRPr="00FF621E" w:rsidRDefault="007630C7" w:rsidP="00CC57B2">
            <w:pPr>
              <w:pStyle w:val="StyleTabletextLeft"/>
            </w:pPr>
            <w:r w:rsidRPr="00FF621E">
              <w:t>HI3G Access AB</w:t>
            </w:r>
          </w:p>
        </w:tc>
      </w:tr>
      <w:tr w:rsidR="007630C7" w:rsidRPr="00870C6B" w14:paraId="3C19242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97CE2C" w14:textId="77777777" w:rsidR="007630C7" w:rsidRPr="00E7062C" w:rsidRDefault="007630C7" w:rsidP="00CC57B2">
            <w:pPr>
              <w:pStyle w:val="StyleTabletextLeft"/>
            </w:pPr>
            <w:r w:rsidRPr="00E7062C">
              <w:t>6-230-3</w:t>
            </w:r>
          </w:p>
        </w:tc>
        <w:tc>
          <w:tcPr>
            <w:tcW w:w="992" w:type="dxa"/>
            <w:shd w:val="clear" w:color="auto" w:fill="auto"/>
          </w:tcPr>
          <w:p w14:paraId="7DCD5F59" w14:textId="77777777" w:rsidR="007630C7" w:rsidRPr="00E7062C" w:rsidRDefault="007630C7" w:rsidP="00CC57B2">
            <w:pPr>
              <w:pStyle w:val="StyleTabletextLeft"/>
            </w:pPr>
            <w:r w:rsidRPr="00E7062C">
              <w:t>14131</w:t>
            </w:r>
          </w:p>
        </w:tc>
        <w:tc>
          <w:tcPr>
            <w:tcW w:w="3294" w:type="dxa"/>
            <w:shd w:val="clear" w:color="auto" w:fill="auto"/>
          </w:tcPr>
          <w:p w14:paraId="4ACFD2CA" w14:textId="77777777" w:rsidR="007630C7" w:rsidRPr="00FF621E" w:rsidRDefault="007630C7" w:rsidP="00CC57B2">
            <w:pPr>
              <w:pStyle w:val="StyleTabletextLeft"/>
            </w:pPr>
            <w:r w:rsidRPr="00FF621E">
              <w:t>MCS BC110 (Stockholm)</w:t>
            </w:r>
          </w:p>
        </w:tc>
        <w:tc>
          <w:tcPr>
            <w:tcW w:w="4009" w:type="dxa"/>
          </w:tcPr>
          <w:p w14:paraId="21D67A28" w14:textId="77777777" w:rsidR="007630C7" w:rsidRPr="00FF621E" w:rsidRDefault="007630C7" w:rsidP="00CC57B2">
            <w:pPr>
              <w:pStyle w:val="StyleTabletextLeft"/>
            </w:pPr>
            <w:r w:rsidRPr="00FF621E">
              <w:t>HI3G Access AB</w:t>
            </w:r>
          </w:p>
        </w:tc>
      </w:tr>
      <w:tr w:rsidR="007630C7" w:rsidRPr="00870C6B" w14:paraId="6E3041B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8CBAEB" w14:textId="77777777" w:rsidR="007630C7" w:rsidRPr="00E7062C" w:rsidRDefault="007630C7" w:rsidP="00CC57B2">
            <w:pPr>
              <w:pStyle w:val="StyleTabletextLeft"/>
            </w:pPr>
            <w:r w:rsidRPr="00E7062C">
              <w:t>6-230-4</w:t>
            </w:r>
          </w:p>
        </w:tc>
        <w:tc>
          <w:tcPr>
            <w:tcW w:w="992" w:type="dxa"/>
            <w:shd w:val="clear" w:color="auto" w:fill="auto"/>
          </w:tcPr>
          <w:p w14:paraId="50EB9F8A" w14:textId="77777777" w:rsidR="007630C7" w:rsidRPr="00E7062C" w:rsidRDefault="007630C7" w:rsidP="00CC57B2">
            <w:pPr>
              <w:pStyle w:val="StyleTabletextLeft"/>
            </w:pPr>
            <w:r w:rsidRPr="00E7062C">
              <w:t>14132</w:t>
            </w:r>
          </w:p>
        </w:tc>
        <w:tc>
          <w:tcPr>
            <w:tcW w:w="3294" w:type="dxa"/>
            <w:shd w:val="clear" w:color="auto" w:fill="auto"/>
          </w:tcPr>
          <w:p w14:paraId="7A54469F" w14:textId="77777777" w:rsidR="007630C7" w:rsidRPr="00FF621E" w:rsidRDefault="007630C7" w:rsidP="00CC57B2">
            <w:pPr>
              <w:pStyle w:val="StyleTabletextLeft"/>
            </w:pPr>
            <w:r w:rsidRPr="00FF621E">
              <w:t>MCS BC120 (Stockholm)</w:t>
            </w:r>
          </w:p>
        </w:tc>
        <w:tc>
          <w:tcPr>
            <w:tcW w:w="4009" w:type="dxa"/>
          </w:tcPr>
          <w:p w14:paraId="0E264BA2" w14:textId="77777777" w:rsidR="007630C7" w:rsidRPr="00FF621E" w:rsidRDefault="007630C7" w:rsidP="00CC57B2">
            <w:pPr>
              <w:pStyle w:val="StyleTabletextLeft"/>
            </w:pPr>
            <w:r w:rsidRPr="00FF621E">
              <w:t>HI3G Access AB</w:t>
            </w:r>
          </w:p>
        </w:tc>
      </w:tr>
      <w:tr w:rsidR="007630C7" w:rsidRPr="00870C6B" w14:paraId="48889D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560EB4" w14:textId="77777777" w:rsidR="007630C7" w:rsidRPr="00E7062C" w:rsidRDefault="007630C7" w:rsidP="00CC57B2">
            <w:pPr>
              <w:pStyle w:val="StyleTabletextLeft"/>
            </w:pPr>
            <w:r w:rsidRPr="00E7062C">
              <w:t>6-230-5</w:t>
            </w:r>
          </w:p>
        </w:tc>
        <w:tc>
          <w:tcPr>
            <w:tcW w:w="992" w:type="dxa"/>
            <w:shd w:val="clear" w:color="auto" w:fill="auto"/>
          </w:tcPr>
          <w:p w14:paraId="1C7EE7BC" w14:textId="77777777" w:rsidR="007630C7" w:rsidRPr="00E7062C" w:rsidRDefault="007630C7" w:rsidP="00CC57B2">
            <w:pPr>
              <w:pStyle w:val="StyleTabletextLeft"/>
            </w:pPr>
            <w:r w:rsidRPr="00E7062C">
              <w:t>14133</w:t>
            </w:r>
          </w:p>
        </w:tc>
        <w:tc>
          <w:tcPr>
            <w:tcW w:w="3294" w:type="dxa"/>
            <w:shd w:val="clear" w:color="auto" w:fill="auto"/>
          </w:tcPr>
          <w:p w14:paraId="4B8CD0B1" w14:textId="77777777" w:rsidR="007630C7" w:rsidRPr="00FF621E" w:rsidRDefault="007630C7" w:rsidP="00CC57B2">
            <w:pPr>
              <w:pStyle w:val="StyleTabletextLeft"/>
            </w:pPr>
            <w:r w:rsidRPr="00FF621E">
              <w:t>MCS BC120 (Stockholm)</w:t>
            </w:r>
          </w:p>
        </w:tc>
        <w:tc>
          <w:tcPr>
            <w:tcW w:w="4009" w:type="dxa"/>
          </w:tcPr>
          <w:p w14:paraId="742EF562" w14:textId="77777777" w:rsidR="007630C7" w:rsidRPr="00FF621E" w:rsidRDefault="007630C7" w:rsidP="00CC57B2">
            <w:pPr>
              <w:pStyle w:val="StyleTabletextLeft"/>
            </w:pPr>
            <w:r w:rsidRPr="00FF621E">
              <w:t>HI3G Access AB</w:t>
            </w:r>
          </w:p>
        </w:tc>
      </w:tr>
      <w:tr w:rsidR="007630C7" w:rsidRPr="00870C6B" w14:paraId="41E6469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16A17D" w14:textId="77777777" w:rsidR="007630C7" w:rsidRPr="00E7062C" w:rsidRDefault="007630C7" w:rsidP="00CC57B2">
            <w:pPr>
              <w:pStyle w:val="StyleTabletextLeft"/>
            </w:pPr>
            <w:r w:rsidRPr="00E7062C">
              <w:t>6-230-6</w:t>
            </w:r>
          </w:p>
        </w:tc>
        <w:tc>
          <w:tcPr>
            <w:tcW w:w="992" w:type="dxa"/>
            <w:shd w:val="clear" w:color="auto" w:fill="auto"/>
          </w:tcPr>
          <w:p w14:paraId="4B3DFA7F" w14:textId="77777777" w:rsidR="007630C7" w:rsidRPr="00E7062C" w:rsidRDefault="007630C7" w:rsidP="00CC57B2">
            <w:pPr>
              <w:pStyle w:val="StyleTabletextLeft"/>
            </w:pPr>
            <w:r w:rsidRPr="00E7062C">
              <w:t>14134</w:t>
            </w:r>
          </w:p>
        </w:tc>
        <w:tc>
          <w:tcPr>
            <w:tcW w:w="3294" w:type="dxa"/>
            <w:shd w:val="clear" w:color="auto" w:fill="auto"/>
          </w:tcPr>
          <w:p w14:paraId="23BFBBEC" w14:textId="77777777" w:rsidR="007630C7" w:rsidRPr="00FF621E" w:rsidRDefault="007630C7" w:rsidP="00CC57B2">
            <w:pPr>
              <w:pStyle w:val="StyleTabletextLeft"/>
            </w:pPr>
            <w:r w:rsidRPr="00FF621E">
              <w:t>MCS BC120 (Stockholm)</w:t>
            </w:r>
          </w:p>
        </w:tc>
        <w:tc>
          <w:tcPr>
            <w:tcW w:w="4009" w:type="dxa"/>
          </w:tcPr>
          <w:p w14:paraId="0D9901C9" w14:textId="77777777" w:rsidR="007630C7" w:rsidRPr="00FF621E" w:rsidRDefault="007630C7" w:rsidP="00CC57B2">
            <w:pPr>
              <w:pStyle w:val="StyleTabletextLeft"/>
            </w:pPr>
            <w:r w:rsidRPr="00FF621E">
              <w:t>HI3G Access AB</w:t>
            </w:r>
          </w:p>
        </w:tc>
      </w:tr>
      <w:tr w:rsidR="007630C7" w:rsidRPr="00870C6B" w14:paraId="0CB1B0C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2E44FA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6-230-7</w:t>
            </w:r>
          </w:p>
        </w:tc>
        <w:tc>
          <w:tcPr>
            <w:tcW w:w="992" w:type="dxa"/>
            <w:shd w:val="clear" w:color="auto" w:fill="auto"/>
          </w:tcPr>
          <w:p w14:paraId="1C1900EA" w14:textId="77777777" w:rsidR="007630C7" w:rsidRPr="00E7062C" w:rsidRDefault="007630C7" w:rsidP="00CC57B2">
            <w:pPr>
              <w:pStyle w:val="StyleTabletextLeft"/>
            </w:pPr>
            <w:r w:rsidRPr="00E7062C">
              <w:t>14135</w:t>
            </w:r>
          </w:p>
        </w:tc>
        <w:tc>
          <w:tcPr>
            <w:tcW w:w="3294" w:type="dxa"/>
            <w:shd w:val="clear" w:color="auto" w:fill="auto"/>
          </w:tcPr>
          <w:p w14:paraId="0644DF89" w14:textId="77777777" w:rsidR="007630C7" w:rsidRPr="00FF621E" w:rsidRDefault="007630C7" w:rsidP="00CC57B2">
            <w:pPr>
              <w:pStyle w:val="StyleTabletextLeft"/>
            </w:pPr>
            <w:r w:rsidRPr="00FF621E">
              <w:t>MCS BC120 (Stockholm)</w:t>
            </w:r>
          </w:p>
        </w:tc>
        <w:tc>
          <w:tcPr>
            <w:tcW w:w="4009" w:type="dxa"/>
          </w:tcPr>
          <w:p w14:paraId="1B404C09" w14:textId="77777777" w:rsidR="007630C7" w:rsidRPr="00FF621E" w:rsidRDefault="007630C7" w:rsidP="00CC57B2">
            <w:pPr>
              <w:pStyle w:val="StyleTabletextLeft"/>
            </w:pPr>
            <w:r w:rsidRPr="00FF621E">
              <w:t>HI3G Access AB</w:t>
            </w:r>
          </w:p>
        </w:tc>
      </w:tr>
      <w:tr w:rsidR="007630C7" w:rsidRPr="00870C6B" w14:paraId="095168D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D70B39" w14:textId="77777777" w:rsidR="007630C7" w:rsidRPr="00E7062C" w:rsidRDefault="007630C7" w:rsidP="00CC57B2">
            <w:pPr>
              <w:pStyle w:val="StyleTabletextLeft"/>
            </w:pPr>
            <w:r w:rsidRPr="00E7062C">
              <w:t>6-232-0</w:t>
            </w:r>
          </w:p>
        </w:tc>
        <w:tc>
          <w:tcPr>
            <w:tcW w:w="992" w:type="dxa"/>
            <w:shd w:val="clear" w:color="auto" w:fill="auto"/>
          </w:tcPr>
          <w:p w14:paraId="2FD65024" w14:textId="77777777" w:rsidR="007630C7" w:rsidRPr="00E7062C" w:rsidRDefault="007630C7" w:rsidP="00CC57B2">
            <w:pPr>
              <w:pStyle w:val="StyleTabletextLeft"/>
            </w:pPr>
            <w:r w:rsidRPr="00E7062C">
              <w:t>14144</w:t>
            </w:r>
          </w:p>
        </w:tc>
        <w:tc>
          <w:tcPr>
            <w:tcW w:w="3294" w:type="dxa"/>
            <w:shd w:val="clear" w:color="auto" w:fill="auto"/>
          </w:tcPr>
          <w:p w14:paraId="4BCD4507" w14:textId="77777777" w:rsidR="007630C7" w:rsidRPr="00FF621E" w:rsidRDefault="007630C7" w:rsidP="00CC57B2">
            <w:pPr>
              <w:pStyle w:val="StyleTabletextLeft"/>
            </w:pPr>
            <w:r w:rsidRPr="00FF621E">
              <w:t>SH-B-STP1 (Stockholm)</w:t>
            </w:r>
          </w:p>
        </w:tc>
        <w:tc>
          <w:tcPr>
            <w:tcW w:w="4009" w:type="dxa"/>
          </w:tcPr>
          <w:p w14:paraId="1CDDF01E" w14:textId="77777777" w:rsidR="007630C7" w:rsidRPr="00FF621E" w:rsidRDefault="007630C7" w:rsidP="00CC57B2">
            <w:pPr>
              <w:pStyle w:val="StyleTabletextLeft"/>
            </w:pPr>
            <w:r w:rsidRPr="00FF621E">
              <w:t>Telenor Sverige AB</w:t>
            </w:r>
          </w:p>
        </w:tc>
      </w:tr>
      <w:tr w:rsidR="007630C7" w:rsidRPr="00870C6B" w14:paraId="518D01D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2F036E" w14:textId="77777777" w:rsidR="007630C7" w:rsidRPr="00E7062C" w:rsidRDefault="007630C7" w:rsidP="00CC57B2">
            <w:pPr>
              <w:pStyle w:val="StyleTabletextLeft"/>
            </w:pPr>
            <w:r w:rsidRPr="00E7062C">
              <w:t>6-232-1</w:t>
            </w:r>
          </w:p>
        </w:tc>
        <w:tc>
          <w:tcPr>
            <w:tcW w:w="992" w:type="dxa"/>
            <w:shd w:val="clear" w:color="auto" w:fill="auto"/>
          </w:tcPr>
          <w:p w14:paraId="0DA33CD9" w14:textId="77777777" w:rsidR="007630C7" w:rsidRPr="00E7062C" w:rsidRDefault="007630C7" w:rsidP="00CC57B2">
            <w:pPr>
              <w:pStyle w:val="StyleTabletextLeft"/>
            </w:pPr>
            <w:r w:rsidRPr="00E7062C">
              <w:t>14145</w:t>
            </w:r>
          </w:p>
        </w:tc>
        <w:tc>
          <w:tcPr>
            <w:tcW w:w="3294" w:type="dxa"/>
            <w:shd w:val="clear" w:color="auto" w:fill="auto"/>
          </w:tcPr>
          <w:p w14:paraId="4A6218EA" w14:textId="77777777" w:rsidR="007630C7" w:rsidRPr="00FF621E" w:rsidRDefault="007630C7" w:rsidP="00CC57B2">
            <w:pPr>
              <w:pStyle w:val="StyleTabletextLeft"/>
            </w:pPr>
            <w:r w:rsidRPr="00FF621E">
              <w:t>KK-B-STP2 (Karlskrona)</w:t>
            </w:r>
          </w:p>
        </w:tc>
        <w:tc>
          <w:tcPr>
            <w:tcW w:w="4009" w:type="dxa"/>
          </w:tcPr>
          <w:p w14:paraId="306298CF" w14:textId="77777777" w:rsidR="007630C7" w:rsidRPr="00FF621E" w:rsidRDefault="007630C7" w:rsidP="00CC57B2">
            <w:pPr>
              <w:pStyle w:val="StyleTabletextLeft"/>
            </w:pPr>
            <w:r w:rsidRPr="00FF621E">
              <w:t>Telenor Sverige AB</w:t>
            </w:r>
          </w:p>
        </w:tc>
      </w:tr>
      <w:tr w:rsidR="007630C7" w:rsidRPr="00870C6B" w14:paraId="23A5C1D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8C30E8" w14:textId="77777777" w:rsidR="007630C7" w:rsidRPr="00E7062C" w:rsidRDefault="007630C7" w:rsidP="00CC57B2">
            <w:pPr>
              <w:pStyle w:val="StyleTabletextLeft"/>
            </w:pPr>
            <w:r w:rsidRPr="00E7062C">
              <w:t>6-232-2</w:t>
            </w:r>
          </w:p>
        </w:tc>
        <w:tc>
          <w:tcPr>
            <w:tcW w:w="992" w:type="dxa"/>
            <w:shd w:val="clear" w:color="auto" w:fill="auto"/>
          </w:tcPr>
          <w:p w14:paraId="023CF6AC" w14:textId="77777777" w:rsidR="007630C7" w:rsidRPr="00E7062C" w:rsidRDefault="007630C7" w:rsidP="00CC57B2">
            <w:pPr>
              <w:pStyle w:val="StyleTabletextLeft"/>
            </w:pPr>
            <w:r w:rsidRPr="00E7062C">
              <w:t>14146</w:t>
            </w:r>
          </w:p>
        </w:tc>
        <w:tc>
          <w:tcPr>
            <w:tcW w:w="3294" w:type="dxa"/>
            <w:shd w:val="clear" w:color="auto" w:fill="auto"/>
          </w:tcPr>
          <w:p w14:paraId="77CFD569" w14:textId="77777777" w:rsidR="007630C7" w:rsidRPr="00FF621E" w:rsidRDefault="007630C7" w:rsidP="00CC57B2">
            <w:pPr>
              <w:pStyle w:val="StyleTabletextLeft"/>
            </w:pPr>
            <w:r w:rsidRPr="00FF621E">
              <w:t>MISTH-1 (Stockholm)</w:t>
            </w:r>
          </w:p>
        </w:tc>
        <w:tc>
          <w:tcPr>
            <w:tcW w:w="4009" w:type="dxa"/>
          </w:tcPr>
          <w:p w14:paraId="7B3B0E6F" w14:textId="77777777" w:rsidR="007630C7" w:rsidRPr="00FF621E" w:rsidRDefault="007630C7" w:rsidP="00CC57B2">
            <w:pPr>
              <w:pStyle w:val="StyleTabletextLeft"/>
            </w:pPr>
            <w:r w:rsidRPr="00FF621E">
              <w:t>MI Carrier Services AB</w:t>
            </w:r>
          </w:p>
        </w:tc>
      </w:tr>
      <w:tr w:rsidR="007630C7" w:rsidRPr="00870C6B" w14:paraId="5C362DC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0954C1" w14:textId="77777777" w:rsidR="007630C7" w:rsidRPr="00E7062C" w:rsidRDefault="007630C7" w:rsidP="00CC57B2">
            <w:pPr>
              <w:pStyle w:val="StyleTabletextLeft"/>
            </w:pPr>
            <w:r w:rsidRPr="00E7062C">
              <w:t>6-232-3</w:t>
            </w:r>
          </w:p>
        </w:tc>
        <w:tc>
          <w:tcPr>
            <w:tcW w:w="992" w:type="dxa"/>
            <w:shd w:val="clear" w:color="auto" w:fill="auto"/>
          </w:tcPr>
          <w:p w14:paraId="6605442E" w14:textId="77777777" w:rsidR="007630C7" w:rsidRPr="00E7062C" w:rsidRDefault="007630C7" w:rsidP="00CC57B2">
            <w:pPr>
              <w:pStyle w:val="StyleTabletextLeft"/>
            </w:pPr>
            <w:r w:rsidRPr="00E7062C">
              <w:t>14147</w:t>
            </w:r>
          </w:p>
        </w:tc>
        <w:tc>
          <w:tcPr>
            <w:tcW w:w="3294" w:type="dxa"/>
            <w:shd w:val="clear" w:color="auto" w:fill="auto"/>
          </w:tcPr>
          <w:p w14:paraId="73159145" w14:textId="77777777" w:rsidR="007630C7" w:rsidRPr="00FF621E" w:rsidRDefault="007630C7" w:rsidP="00CC57B2">
            <w:pPr>
              <w:pStyle w:val="StyleTabletextLeft"/>
            </w:pPr>
            <w:r w:rsidRPr="00FF621E">
              <w:t>MISTH-2 (Stockholm)</w:t>
            </w:r>
          </w:p>
        </w:tc>
        <w:tc>
          <w:tcPr>
            <w:tcW w:w="4009" w:type="dxa"/>
          </w:tcPr>
          <w:p w14:paraId="1D72E7E0" w14:textId="77777777" w:rsidR="007630C7" w:rsidRPr="00FF621E" w:rsidRDefault="007630C7" w:rsidP="00CC57B2">
            <w:pPr>
              <w:pStyle w:val="StyleTabletextLeft"/>
            </w:pPr>
            <w:r w:rsidRPr="00FF621E">
              <w:t>MI Carrier Services AB</w:t>
            </w:r>
          </w:p>
        </w:tc>
      </w:tr>
      <w:tr w:rsidR="007630C7" w:rsidRPr="00870C6B" w14:paraId="7BA7087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86137D" w14:textId="77777777" w:rsidR="007630C7" w:rsidRPr="00E7062C" w:rsidRDefault="007630C7" w:rsidP="00CC57B2">
            <w:pPr>
              <w:pStyle w:val="StyleTabletextLeft"/>
            </w:pPr>
            <w:r w:rsidRPr="00E7062C">
              <w:t>6-232-6</w:t>
            </w:r>
          </w:p>
        </w:tc>
        <w:tc>
          <w:tcPr>
            <w:tcW w:w="992" w:type="dxa"/>
            <w:shd w:val="clear" w:color="auto" w:fill="auto"/>
          </w:tcPr>
          <w:p w14:paraId="23A67C1A" w14:textId="77777777" w:rsidR="007630C7" w:rsidRPr="00E7062C" w:rsidRDefault="007630C7" w:rsidP="00CC57B2">
            <w:pPr>
              <w:pStyle w:val="StyleTabletextLeft"/>
            </w:pPr>
            <w:r w:rsidRPr="00E7062C">
              <w:t>14150</w:t>
            </w:r>
          </w:p>
        </w:tc>
        <w:tc>
          <w:tcPr>
            <w:tcW w:w="3294" w:type="dxa"/>
            <w:shd w:val="clear" w:color="auto" w:fill="auto"/>
          </w:tcPr>
          <w:p w14:paraId="44F3B52E" w14:textId="77777777" w:rsidR="007630C7" w:rsidRPr="00FF621E" w:rsidRDefault="007630C7" w:rsidP="00CC57B2">
            <w:pPr>
              <w:pStyle w:val="StyleTabletextLeft"/>
            </w:pPr>
            <w:r w:rsidRPr="00FF621E">
              <w:t>42 STP1 (Linköping)</w:t>
            </w:r>
          </w:p>
        </w:tc>
        <w:tc>
          <w:tcPr>
            <w:tcW w:w="4009" w:type="dxa"/>
          </w:tcPr>
          <w:p w14:paraId="547A8757" w14:textId="77777777" w:rsidR="007630C7" w:rsidRPr="00FF621E" w:rsidRDefault="007630C7" w:rsidP="00CC57B2">
            <w:pPr>
              <w:pStyle w:val="StyleTabletextLeft"/>
            </w:pPr>
            <w:r w:rsidRPr="00FF621E">
              <w:t>42 Telecom LTD</w:t>
            </w:r>
          </w:p>
        </w:tc>
      </w:tr>
      <w:tr w:rsidR="007630C7" w:rsidRPr="00870C6B" w14:paraId="17676D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FBD036" w14:textId="77777777" w:rsidR="007630C7" w:rsidRPr="00E7062C" w:rsidRDefault="007630C7" w:rsidP="00CC57B2">
            <w:pPr>
              <w:pStyle w:val="StyleTabletextLeft"/>
            </w:pPr>
            <w:r w:rsidRPr="00E7062C">
              <w:t>6-232-7</w:t>
            </w:r>
          </w:p>
        </w:tc>
        <w:tc>
          <w:tcPr>
            <w:tcW w:w="992" w:type="dxa"/>
            <w:shd w:val="clear" w:color="auto" w:fill="auto"/>
          </w:tcPr>
          <w:p w14:paraId="446F7684" w14:textId="77777777" w:rsidR="007630C7" w:rsidRPr="00E7062C" w:rsidRDefault="007630C7" w:rsidP="00CC57B2">
            <w:pPr>
              <w:pStyle w:val="StyleTabletextLeft"/>
            </w:pPr>
            <w:r w:rsidRPr="00E7062C">
              <w:t>14151</w:t>
            </w:r>
          </w:p>
        </w:tc>
        <w:tc>
          <w:tcPr>
            <w:tcW w:w="3294" w:type="dxa"/>
            <w:shd w:val="clear" w:color="auto" w:fill="auto"/>
          </w:tcPr>
          <w:p w14:paraId="03228A10" w14:textId="77777777" w:rsidR="007630C7" w:rsidRPr="00FF621E" w:rsidRDefault="007630C7" w:rsidP="00CC57B2">
            <w:pPr>
              <w:pStyle w:val="StyleTabletextLeft"/>
            </w:pPr>
            <w:r w:rsidRPr="00FF621E">
              <w:t>42 STP2 (Linköping)</w:t>
            </w:r>
          </w:p>
        </w:tc>
        <w:tc>
          <w:tcPr>
            <w:tcW w:w="4009" w:type="dxa"/>
          </w:tcPr>
          <w:p w14:paraId="5F172EB3" w14:textId="77777777" w:rsidR="007630C7" w:rsidRPr="00FF621E" w:rsidRDefault="007630C7" w:rsidP="00CC57B2">
            <w:pPr>
              <w:pStyle w:val="StyleTabletextLeft"/>
            </w:pPr>
            <w:r w:rsidRPr="00FF621E">
              <w:t>42 Telecom LTD</w:t>
            </w:r>
          </w:p>
        </w:tc>
      </w:tr>
      <w:tr w:rsidR="007630C7" w:rsidRPr="00870C6B" w14:paraId="364088D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D85558" w14:textId="77777777" w:rsidR="007630C7" w:rsidRPr="00E7062C" w:rsidRDefault="007630C7" w:rsidP="00CC57B2">
            <w:pPr>
              <w:pStyle w:val="StyleTabletextLeft"/>
            </w:pPr>
            <w:r w:rsidRPr="00E7062C">
              <w:t>6-238-0</w:t>
            </w:r>
          </w:p>
        </w:tc>
        <w:tc>
          <w:tcPr>
            <w:tcW w:w="992" w:type="dxa"/>
            <w:shd w:val="clear" w:color="auto" w:fill="auto"/>
          </w:tcPr>
          <w:p w14:paraId="074F0A48" w14:textId="77777777" w:rsidR="007630C7" w:rsidRPr="00E7062C" w:rsidRDefault="007630C7" w:rsidP="00CC57B2">
            <w:pPr>
              <w:pStyle w:val="StyleTabletextLeft"/>
            </w:pPr>
            <w:r w:rsidRPr="00E7062C">
              <w:t>14192</w:t>
            </w:r>
          </w:p>
        </w:tc>
        <w:tc>
          <w:tcPr>
            <w:tcW w:w="3294" w:type="dxa"/>
            <w:shd w:val="clear" w:color="auto" w:fill="auto"/>
          </w:tcPr>
          <w:p w14:paraId="7E4A22A0" w14:textId="77777777" w:rsidR="007630C7" w:rsidRPr="00FF621E" w:rsidRDefault="007630C7" w:rsidP="00CC57B2">
            <w:pPr>
              <w:pStyle w:val="StyleTabletextLeft"/>
            </w:pPr>
            <w:r w:rsidRPr="00FF621E">
              <w:t>CT-STP1 (Frankfurt)</w:t>
            </w:r>
          </w:p>
        </w:tc>
        <w:tc>
          <w:tcPr>
            <w:tcW w:w="4009" w:type="dxa"/>
          </w:tcPr>
          <w:p w14:paraId="7D1F5659" w14:textId="77777777" w:rsidR="007630C7" w:rsidRPr="00FF621E" w:rsidRDefault="007630C7" w:rsidP="00CC57B2">
            <w:pPr>
              <w:pStyle w:val="StyleTabletextLeft"/>
            </w:pPr>
            <w:r w:rsidRPr="00FF621E">
              <w:t>Compatel Ltd.</w:t>
            </w:r>
          </w:p>
        </w:tc>
      </w:tr>
      <w:tr w:rsidR="007630C7" w:rsidRPr="00870C6B" w14:paraId="2AA825C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CEB1B0" w14:textId="77777777" w:rsidR="007630C7" w:rsidRPr="00E7062C" w:rsidRDefault="007630C7" w:rsidP="00CC57B2">
            <w:pPr>
              <w:pStyle w:val="StyleTabletextLeft"/>
            </w:pPr>
            <w:r w:rsidRPr="00E7062C">
              <w:t>6-238-1</w:t>
            </w:r>
          </w:p>
        </w:tc>
        <w:tc>
          <w:tcPr>
            <w:tcW w:w="992" w:type="dxa"/>
            <w:shd w:val="clear" w:color="auto" w:fill="auto"/>
          </w:tcPr>
          <w:p w14:paraId="6883AA5E" w14:textId="77777777" w:rsidR="007630C7" w:rsidRPr="00E7062C" w:rsidRDefault="007630C7" w:rsidP="00CC57B2">
            <w:pPr>
              <w:pStyle w:val="StyleTabletextLeft"/>
            </w:pPr>
            <w:r w:rsidRPr="00E7062C">
              <w:t>14193</w:t>
            </w:r>
          </w:p>
        </w:tc>
        <w:tc>
          <w:tcPr>
            <w:tcW w:w="3294" w:type="dxa"/>
            <w:shd w:val="clear" w:color="auto" w:fill="auto"/>
          </w:tcPr>
          <w:p w14:paraId="1E2BB48A" w14:textId="77777777" w:rsidR="007630C7" w:rsidRPr="00FF621E" w:rsidRDefault="007630C7" w:rsidP="00CC57B2">
            <w:pPr>
              <w:pStyle w:val="StyleTabletextLeft"/>
            </w:pPr>
            <w:r w:rsidRPr="00FF621E">
              <w:t>CT-STP2 (Frankfurt)</w:t>
            </w:r>
          </w:p>
        </w:tc>
        <w:tc>
          <w:tcPr>
            <w:tcW w:w="4009" w:type="dxa"/>
          </w:tcPr>
          <w:p w14:paraId="0DB9C430" w14:textId="77777777" w:rsidR="007630C7" w:rsidRPr="00FF621E" w:rsidRDefault="007630C7" w:rsidP="00CC57B2">
            <w:pPr>
              <w:pStyle w:val="StyleTabletextLeft"/>
            </w:pPr>
            <w:r w:rsidRPr="00FF621E">
              <w:t>Compatel Ltd.</w:t>
            </w:r>
          </w:p>
        </w:tc>
      </w:tr>
      <w:tr w:rsidR="007630C7" w:rsidRPr="00870C6B" w14:paraId="4B07D18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BF0470" w14:textId="77777777" w:rsidR="007630C7" w:rsidRPr="00E7062C" w:rsidRDefault="007630C7" w:rsidP="00CC57B2">
            <w:pPr>
              <w:pStyle w:val="StyleTabletextLeft"/>
            </w:pPr>
            <w:r w:rsidRPr="00E7062C">
              <w:t>6-238-2</w:t>
            </w:r>
          </w:p>
        </w:tc>
        <w:tc>
          <w:tcPr>
            <w:tcW w:w="992" w:type="dxa"/>
            <w:shd w:val="clear" w:color="auto" w:fill="auto"/>
          </w:tcPr>
          <w:p w14:paraId="2E1A03CC" w14:textId="77777777" w:rsidR="007630C7" w:rsidRPr="00E7062C" w:rsidRDefault="007630C7" w:rsidP="00CC57B2">
            <w:pPr>
              <w:pStyle w:val="StyleTabletextLeft"/>
            </w:pPr>
            <w:r w:rsidRPr="00E7062C">
              <w:t>14194</w:t>
            </w:r>
          </w:p>
        </w:tc>
        <w:tc>
          <w:tcPr>
            <w:tcW w:w="3294" w:type="dxa"/>
            <w:shd w:val="clear" w:color="auto" w:fill="auto"/>
          </w:tcPr>
          <w:p w14:paraId="37106B0C" w14:textId="77777777" w:rsidR="007630C7" w:rsidRPr="00FF621E" w:rsidRDefault="007630C7" w:rsidP="00CC57B2">
            <w:pPr>
              <w:pStyle w:val="StyleTabletextLeft"/>
            </w:pPr>
            <w:r w:rsidRPr="00FF621E">
              <w:t>STPHorisen1 (Rorschach)</w:t>
            </w:r>
          </w:p>
        </w:tc>
        <w:tc>
          <w:tcPr>
            <w:tcW w:w="4009" w:type="dxa"/>
          </w:tcPr>
          <w:p w14:paraId="0BE77F35" w14:textId="77777777" w:rsidR="007630C7" w:rsidRPr="00FF621E" w:rsidRDefault="007630C7" w:rsidP="00CC57B2">
            <w:pPr>
              <w:pStyle w:val="StyleTabletextLeft"/>
            </w:pPr>
            <w:r w:rsidRPr="00FF621E">
              <w:t>Horisen AG</w:t>
            </w:r>
          </w:p>
        </w:tc>
      </w:tr>
      <w:tr w:rsidR="007630C7" w:rsidRPr="00870C6B" w14:paraId="52AB6E0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FEB1AB" w14:textId="77777777" w:rsidR="007630C7" w:rsidRPr="00E7062C" w:rsidRDefault="007630C7" w:rsidP="00CC57B2">
            <w:pPr>
              <w:pStyle w:val="StyleTabletextLeft"/>
            </w:pPr>
            <w:r w:rsidRPr="00E7062C">
              <w:t>6-238-3</w:t>
            </w:r>
          </w:p>
        </w:tc>
        <w:tc>
          <w:tcPr>
            <w:tcW w:w="992" w:type="dxa"/>
            <w:shd w:val="clear" w:color="auto" w:fill="auto"/>
          </w:tcPr>
          <w:p w14:paraId="16F29D61" w14:textId="77777777" w:rsidR="007630C7" w:rsidRPr="00E7062C" w:rsidRDefault="007630C7" w:rsidP="00CC57B2">
            <w:pPr>
              <w:pStyle w:val="StyleTabletextLeft"/>
            </w:pPr>
            <w:r w:rsidRPr="00E7062C">
              <w:t>14195</w:t>
            </w:r>
          </w:p>
        </w:tc>
        <w:tc>
          <w:tcPr>
            <w:tcW w:w="3294" w:type="dxa"/>
            <w:shd w:val="clear" w:color="auto" w:fill="auto"/>
          </w:tcPr>
          <w:p w14:paraId="748C44D0" w14:textId="77777777" w:rsidR="007630C7" w:rsidRPr="00FF621E" w:rsidRDefault="007630C7" w:rsidP="00CC57B2">
            <w:pPr>
              <w:pStyle w:val="StyleTabletextLeft"/>
            </w:pPr>
            <w:r w:rsidRPr="00FF621E">
              <w:t>RWC-ISPC-1 (Stockholm)</w:t>
            </w:r>
          </w:p>
        </w:tc>
        <w:tc>
          <w:tcPr>
            <w:tcW w:w="4009" w:type="dxa"/>
          </w:tcPr>
          <w:p w14:paraId="4438D0B4" w14:textId="77777777" w:rsidR="007630C7" w:rsidRPr="00FF621E" w:rsidRDefault="007630C7" w:rsidP="00CC57B2">
            <w:pPr>
              <w:pStyle w:val="StyleTabletextLeft"/>
            </w:pPr>
            <w:r w:rsidRPr="00FF621E">
              <w:t>Netmore Group AB</w:t>
            </w:r>
          </w:p>
        </w:tc>
      </w:tr>
      <w:tr w:rsidR="007630C7" w:rsidRPr="00870C6B" w14:paraId="6985C92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A88D7C" w14:textId="77777777" w:rsidR="007630C7" w:rsidRPr="00E7062C" w:rsidRDefault="007630C7" w:rsidP="00CC57B2">
            <w:pPr>
              <w:pStyle w:val="StyleTabletextLeft"/>
            </w:pPr>
            <w:r w:rsidRPr="00E7062C">
              <w:t>6-238-4</w:t>
            </w:r>
          </w:p>
        </w:tc>
        <w:tc>
          <w:tcPr>
            <w:tcW w:w="992" w:type="dxa"/>
            <w:shd w:val="clear" w:color="auto" w:fill="auto"/>
          </w:tcPr>
          <w:p w14:paraId="7E489573" w14:textId="77777777" w:rsidR="007630C7" w:rsidRPr="00E7062C" w:rsidRDefault="007630C7" w:rsidP="00CC57B2">
            <w:pPr>
              <w:pStyle w:val="StyleTabletextLeft"/>
            </w:pPr>
            <w:r w:rsidRPr="00E7062C">
              <w:t>14196</w:t>
            </w:r>
          </w:p>
        </w:tc>
        <w:tc>
          <w:tcPr>
            <w:tcW w:w="3294" w:type="dxa"/>
            <w:shd w:val="clear" w:color="auto" w:fill="auto"/>
          </w:tcPr>
          <w:p w14:paraId="419A60F3" w14:textId="77777777" w:rsidR="007630C7" w:rsidRPr="00FF621E" w:rsidRDefault="007630C7" w:rsidP="00CC57B2">
            <w:pPr>
              <w:pStyle w:val="StyleTabletextLeft"/>
            </w:pPr>
            <w:r w:rsidRPr="00FF621E">
              <w:t>Infobip GE (SMSC 1) (Frankfurt)</w:t>
            </w:r>
          </w:p>
        </w:tc>
        <w:tc>
          <w:tcPr>
            <w:tcW w:w="4009" w:type="dxa"/>
          </w:tcPr>
          <w:p w14:paraId="5A863400" w14:textId="77777777" w:rsidR="007630C7" w:rsidRPr="00FF621E" w:rsidRDefault="007630C7" w:rsidP="00CC57B2">
            <w:pPr>
              <w:pStyle w:val="StyleTabletextLeft"/>
            </w:pPr>
            <w:r w:rsidRPr="00FF621E">
              <w:t>Infobip LTD (UK)</w:t>
            </w:r>
          </w:p>
        </w:tc>
      </w:tr>
      <w:tr w:rsidR="007630C7" w:rsidRPr="00870C6B" w14:paraId="190A0FE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82BF40" w14:textId="77777777" w:rsidR="007630C7" w:rsidRPr="00E7062C" w:rsidRDefault="007630C7" w:rsidP="00CC57B2">
            <w:pPr>
              <w:pStyle w:val="StyleTabletextLeft"/>
            </w:pPr>
            <w:r w:rsidRPr="00E7062C">
              <w:t>6-238-5</w:t>
            </w:r>
          </w:p>
        </w:tc>
        <w:tc>
          <w:tcPr>
            <w:tcW w:w="992" w:type="dxa"/>
            <w:shd w:val="clear" w:color="auto" w:fill="auto"/>
          </w:tcPr>
          <w:p w14:paraId="4EEFCB2C" w14:textId="77777777" w:rsidR="007630C7" w:rsidRPr="00E7062C" w:rsidRDefault="007630C7" w:rsidP="00CC57B2">
            <w:pPr>
              <w:pStyle w:val="StyleTabletextLeft"/>
            </w:pPr>
            <w:r w:rsidRPr="00E7062C">
              <w:t>14197</w:t>
            </w:r>
          </w:p>
        </w:tc>
        <w:tc>
          <w:tcPr>
            <w:tcW w:w="3294" w:type="dxa"/>
            <w:shd w:val="clear" w:color="auto" w:fill="auto"/>
          </w:tcPr>
          <w:p w14:paraId="6052376A" w14:textId="77777777" w:rsidR="007630C7" w:rsidRPr="00FF621E" w:rsidRDefault="007630C7" w:rsidP="00CC57B2">
            <w:pPr>
              <w:pStyle w:val="StyleTabletextLeft"/>
            </w:pPr>
            <w:r w:rsidRPr="00FF621E">
              <w:t>Infobip GE (SMSC 2) (Frankfurt)</w:t>
            </w:r>
          </w:p>
        </w:tc>
        <w:tc>
          <w:tcPr>
            <w:tcW w:w="4009" w:type="dxa"/>
          </w:tcPr>
          <w:p w14:paraId="4D24D4F1" w14:textId="77777777" w:rsidR="007630C7" w:rsidRPr="00FF621E" w:rsidRDefault="007630C7" w:rsidP="00CC57B2">
            <w:pPr>
              <w:pStyle w:val="StyleTabletextLeft"/>
            </w:pPr>
            <w:r w:rsidRPr="00FF621E">
              <w:t>Infobip LTD (UK)</w:t>
            </w:r>
          </w:p>
        </w:tc>
      </w:tr>
      <w:tr w:rsidR="007630C7" w:rsidRPr="00870C6B" w14:paraId="1FA2BCF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119991" w14:textId="77777777" w:rsidR="007630C7" w:rsidRPr="00E7062C" w:rsidRDefault="007630C7" w:rsidP="00CC57B2">
            <w:pPr>
              <w:pStyle w:val="StyleTabletextLeft"/>
            </w:pPr>
            <w:r w:rsidRPr="00E7062C">
              <w:t>6-238-6</w:t>
            </w:r>
          </w:p>
        </w:tc>
        <w:tc>
          <w:tcPr>
            <w:tcW w:w="992" w:type="dxa"/>
            <w:shd w:val="clear" w:color="auto" w:fill="auto"/>
          </w:tcPr>
          <w:p w14:paraId="683D186E" w14:textId="77777777" w:rsidR="007630C7" w:rsidRPr="00E7062C" w:rsidRDefault="007630C7" w:rsidP="00CC57B2">
            <w:pPr>
              <w:pStyle w:val="StyleTabletextLeft"/>
            </w:pPr>
            <w:r w:rsidRPr="00E7062C">
              <w:t>14198</w:t>
            </w:r>
          </w:p>
        </w:tc>
        <w:tc>
          <w:tcPr>
            <w:tcW w:w="3294" w:type="dxa"/>
            <w:shd w:val="clear" w:color="auto" w:fill="auto"/>
          </w:tcPr>
          <w:p w14:paraId="0ADF1C1D" w14:textId="77777777" w:rsidR="007630C7" w:rsidRPr="00FF621E" w:rsidRDefault="007630C7" w:rsidP="00CC57B2">
            <w:pPr>
              <w:pStyle w:val="StyleTabletextLeft"/>
            </w:pPr>
            <w:r w:rsidRPr="00FF621E">
              <w:t>Infobip GE (SMSC 3) (Frankfurt)</w:t>
            </w:r>
          </w:p>
        </w:tc>
        <w:tc>
          <w:tcPr>
            <w:tcW w:w="4009" w:type="dxa"/>
          </w:tcPr>
          <w:p w14:paraId="2C464A72" w14:textId="77777777" w:rsidR="007630C7" w:rsidRPr="00FF621E" w:rsidRDefault="007630C7" w:rsidP="00CC57B2">
            <w:pPr>
              <w:pStyle w:val="StyleTabletextLeft"/>
            </w:pPr>
            <w:r w:rsidRPr="00FF621E">
              <w:t>Infobip LTD (UK)</w:t>
            </w:r>
          </w:p>
        </w:tc>
      </w:tr>
      <w:tr w:rsidR="007630C7" w:rsidRPr="00870C6B" w14:paraId="4FB0968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377F55" w14:textId="77777777" w:rsidR="007630C7" w:rsidRPr="00E7062C" w:rsidRDefault="007630C7" w:rsidP="00CC57B2">
            <w:pPr>
              <w:pStyle w:val="StyleTabletextLeft"/>
            </w:pPr>
            <w:r w:rsidRPr="00E7062C">
              <w:t>6-238-7</w:t>
            </w:r>
          </w:p>
        </w:tc>
        <w:tc>
          <w:tcPr>
            <w:tcW w:w="992" w:type="dxa"/>
            <w:shd w:val="clear" w:color="auto" w:fill="auto"/>
          </w:tcPr>
          <w:p w14:paraId="091CBD8B" w14:textId="77777777" w:rsidR="007630C7" w:rsidRPr="00E7062C" w:rsidRDefault="007630C7" w:rsidP="00CC57B2">
            <w:pPr>
              <w:pStyle w:val="StyleTabletextLeft"/>
            </w:pPr>
            <w:r w:rsidRPr="00E7062C">
              <w:t>14199</w:t>
            </w:r>
          </w:p>
        </w:tc>
        <w:tc>
          <w:tcPr>
            <w:tcW w:w="3294" w:type="dxa"/>
            <w:shd w:val="clear" w:color="auto" w:fill="auto"/>
          </w:tcPr>
          <w:p w14:paraId="2EA032EC" w14:textId="77777777" w:rsidR="007630C7" w:rsidRPr="00FF621E" w:rsidRDefault="007630C7" w:rsidP="00CC57B2">
            <w:pPr>
              <w:pStyle w:val="StyleTabletextLeft"/>
            </w:pPr>
            <w:r w:rsidRPr="00FF621E">
              <w:t>Infobip GE (SMSC 4) (Frankfurt)</w:t>
            </w:r>
          </w:p>
        </w:tc>
        <w:tc>
          <w:tcPr>
            <w:tcW w:w="4009" w:type="dxa"/>
          </w:tcPr>
          <w:p w14:paraId="52CE4EC4" w14:textId="77777777" w:rsidR="007630C7" w:rsidRPr="00FF621E" w:rsidRDefault="007630C7" w:rsidP="00CC57B2">
            <w:pPr>
              <w:pStyle w:val="StyleTabletextLeft"/>
            </w:pPr>
            <w:r w:rsidRPr="00FF621E">
              <w:t>Infobip LTD (UK)</w:t>
            </w:r>
          </w:p>
        </w:tc>
      </w:tr>
      <w:tr w:rsidR="007630C7" w:rsidRPr="00870C6B" w14:paraId="194898D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8BDDBC" w14:textId="77777777" w:rsidR="007630C7" w:rsidRPr="00E7062C" w:rsidRDefault="007630C7" w:rsidP="00CC57B2">
            <w:pPr>
              <w:pStyle w:val="StyleTabletextLeft"/>
            </w:pPr>
            <w:r w:rsidRPr="00E7062C">
              <w:t>7-207-0</w:t>
            </w:r>
          </w:p>
        </w:tc>
        <w:tc>
          <w:tcPr>
            <w:tcW w:w="992" w:type="dxa"/>
            <w:shd w:val="clear" w:color="auto" w:fill="auto"/>
          </w:tcPr>
          <w:p w14:paraId="44C65894" w14:textId="77777777" w:rsidR="007630C7" w:rsidRPr="00E7062C" w:rsidRDefault="007630C7" w:rsidP="00CC57B2">
            <w:pPr>
              <w:pStyle w:val="StyleTabletextLeft"/>
            </w:pPr>
            <w:r w:rsidRPr="00E7062C">
              <w:t>15992</w:t>
            </w:r>
          </w:p>
        </w:tc>
        <w:tc>
          <w:tcPr>
            <w:tcW w:w="3294" w:type="dxa"/>
            <w:shd w:val="clear" w:color="auto" w:fill="auto"/>
          </w:tcPr>
          <w:p w14:paraId="0840F318" w14:textId="77777777" w:rsidR="007630C7" w:rsidRPr="00FF621E" w:rsidRDefault="007630C7" w:rsidP="00CC57B2">
            <w:pPr>
              <w:pStyle w:val="StyleTabletextLeft"/>
            </w:pPr>
            <w:r w:rsidRPr="00FF621E">
              <w:t>MontyMobile-SWE-1 (London)</w:t>
            </w:r>
          </w:p>
        </w:tc>
        <w:tc>
          <w:tcPr>
            <w:tcW w:w="4009" w:type="dxa"/>
          </w:tcPr>
          <w:p w14:paraId="3EBAA494" w14:textId="77777777" w:rsidR="007630C7" w:rsidRPr="00FF621E" w:rsidRDefault="007630C7" w:rsidP="00CC57B2">
            <w:pPr>
              <w:pStyle w:val="StyleTabletextLeft"/>
            </w:pPr>
            <w:r w:rsidRPr="00FF621E">
              <w:t>Monty UK Global Limited</w:t>
            </w:r>
          </w:p>
        </w:tc>
      </w:tr>
      <w:tr w:rsidR="007630C7" w:rsidRPr="00870C6B" w14:paraId="3F6F0BD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1BFFC5" w14:textId="77777777" w:rsidR="007630C7" w:rsidRPr="00E7062C" w:rsidRDefault="007630C7" w:rsidP="00CC57B2">
            <w:pPr>
              <w:pStyle w:val="StyleTabletextLeft"/>
            </w:pPr>
            <w:r w:rsidRPr="00E7062C">
              <w:t>7-207-1</w:t>
            </w:r>
          </w:p>
        </w:tc>
        <w:tc>
          <w:tcPr>
            <w:tcW w:w="992" w:type="dxa"/>
            <w:shd w:val="clear" w:color="auto" w:fill="auto"/>
          </w:tcPr>
          <w:p w14:paraId="7A2FDA9E" w14:textId="77777777" w:rsidR="007630C7" w:rsidRPr="00E7062C" w:rsidRDefault="007630C7" w:rsidP="00CC57B2">
            <w:pPr>
              <w:pStyle w:val="StyleTabletextLeft"/>
            </w:pPr>
            <w:r w:rsidRPr="00E7062C">
              <w:t>15993</w:t>
            </w:r>
          </w:p>
        </w:tc>
        <w:tc>
          <w:tcPr>
            <w:tcW w:w="3294" w:type="dxa"/>
            <w:shd w:val="clear" w:color="auto" w:fill="auto"/>
          </w:tcPr>
          <w:p w14:paraId="18E2C621" w14:textId="77777777" w:rsidR="007630C7" w:rsidRPr="00FF621E" w:rsidRDefault="007630C7" w:rsidP="00CC57B2">
            <w:pPr>
              <w:pStyle w:val="StyleTabletextLeft"/>
            </w:pPr>
            <w:r w:rsidRPr="00FF621E">
              <w:t>MontyMobile-SWE-2 (London)</w:t>
            </w:r>
          </w:p>
        </w:tc>
        <w:tc>
          <w:tcPr>
            <w:tcW w:w="4009" w:type="dxa"/>
          </w:tcPr>
          <w:p w14:paraId="4ED794AA" w14:textId="77777777" w:rsidR="007630C7" w:rsidRPr="00FF621E" w:rsidRDefault="007630C7" w:rsidP="00CC57B2">
            <w:pPr>
              <w:pStyle w:val="StyleTabletextLeft"/>
            </w:pPr>
            <w:r w:rsidRPr="00FF621E">
              <w:t>Monty UK Global Limited</w:t>
            </w:r>
          </w:p>
        </w:tc>
      </w:tr>
      <w:tr w:rsidR="007630C7" w:rsidRPr="00870C6B" w14:paraId="28D0217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25CE8F" w14:textId="77777777" w:rsidR="007630C7" w:rsidRPr="00E7062C" w:rsidRDefault="007630C7" w:rsidP="00CC57B2">
            <w:pPr>
              <w:pStyle w:val="StyleTabletextLeft"/>
            </w:pPr>
            <w:r w:rsidRPr="00E7062C">
              <w:t>7-207-2</w:t>
            </w:r>
          </w:p>
        </w:tc>
        <w:tc>
          <w:tcPr>
            <w:tcW w:w="992" w:type="dxa"/>
            <w:shd w:val="clear" w:color="auto" w:fill="auto"/>
          </w:tcPr>
          <w:p w14:paraId="1F72182C" w14:textId="77777777" w:rsidR="007630C7" w:rsidRPr="00E7062C" w:rsidRDefault="007630C7" w:rsidP="00CC57B2">
            <w:pPr>
              <w:pStyle w:val="StyleTabletextLeft"/>
            </w:pPr>
            <w:r w:rsidRPr="00E7062C">
              <w:t>15994</w:t>
            </w:r>
          </w:p>
        </w:tc>
        <w:tc>
          <w:tcPr>
            <w:tcW w:w="3294" w:type="dxa"/>
            <w:shd w:val="clear" w:color="auto" w:fill="auto"/>
          </w:tcPr>
          <w:p w14:paraId="771609C0" w14:textId="77777777" w:rsidR="007630C7" w:rsidRPr="00FF621E" w:rsidRDefault="007630C7" w:rsidP="00CC57B2">
            <w:pPr>
              <w:pStyle w:val="StyleTabletextLeft"/>
            </w:pPr>
            <w:r w:rsidRPr="00FF621E">
              <w:t>viahubSTP1 (Nürnberg)</w:t>
            </w:r>
          </w:p>
        </w:tc>
        <w:tc>
          <w:tcPr>
            <w:tcW w:w="4009" w:type="dxa"/>
          </w:tcPr>
          <w:p w14:paraId="23810CAD" w14:textId="77777777" w:rsidR="007630C7" w:rsidRPr="00FF621E" w:rsidRDefault="007630C7" w:rsidP="00CC57B2">
            <w:pPr>
              <w:pStyle w:val="StyleTabletextLeft"/>
            </w:pPr>
            <w:r w:rsidRPr="00FF621E">
              <w:t>SMS Provider Corp.</w:t>
            </w:r>
          </w:p>
        </w:tc>
      </w:tr>
      <w:tr w:rsidR="007630C7" w:rsidRPr="00870C6B" w14:paraId="3CC1237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A18DAD" w14:textId="77777777" w:rsidR="007630C7" w:rsidRPr="00E7062C" w:rsidRDefault="007630C7" w:rsidP="00CC57B2">
            <w:pPr>
              <w:pStyle w:val="StyleTabletextLeft"/>
            </w:pPr>
            <w:r w:rsidRPr="00E7062C">
              <w:t>7-207-3</w:t>
            </w:r>
          </w:p>
        </w:tc>
        <w:tc>
          <w:tcPr>
            <w:tcW w:w="992" w:type="dxa"/>
            <w:shd w:val="clear" w:color="auto" w:fill="auto"/>
          </w:tcPr>
          <w:p w14:paraId="77C51ACF" w14:textId="77777777" w:rsidR="007630C7" w:rsidRPr="00E7062C" w:rsidRDefault="007630C7" w:rsidP="00CC57B2">
            <w:pPr>
              <w:pStyle w:val="StyleTabletextLeft"/>
            </w:pPr>
            <w:r w:rsidRPr="00E7062C">
              <w:t>15995</w:t>
            </w:r>
          </w:p>
        </w:tc>
        <w:tc>
          <w:tcPr>
            <w:tcW w:w="3294" w:type="dxa"/>
            <w:shd w:val="clear" w:color="auto" w:fill="auto"/>
          </w:tcPr>
          <w:p w14:paraId="5FA265CB" w14:textId="77777777" w:rsidR="007630C7" w:rsidRPr="00FF621E" w:rsidRDefault="007630C7" w:rsidP="00CC57B2">
            <w:pPr>
              <w:pStyle w:val="StyleTabletextLeft"/>
            </w:pPr>
            <w:r w:rsidRPr="00FF621E">
              <w:t>MontySCCP-SWE-1</w:t>
            </w:r>
          </w:p>
        </w:tc>
        <w:tc>
          <w:tcPr>
            <w:tcW w:w="4009" w:type="dxa"/>
          </w:tcPr>
          <w:p w14:paraId="7427FA7B" w14:textId="77777777" w:rsidR="007630C7" w:rsidRPr="00FF621E" w:rsidRDefault="007630C7" w:rsidP="00CC57B2">
            <w:pPr>
              <w:pStyle w:val="StyleTabletextLeft"/>
            </w:pPr>
            <w:r w:rsidRPr="00FF621E">
              <w:t>Monty UK Global Limited</w:t>
            </w:r>
          </w:p>
        </w:tc>
      </w:tr>
      <w:tr w:rsidR="007630C7" w:rsidRPr="00870C6B" w14:paraId="2D7AB3A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79691C" w14:textId="77777777" w:rsidR="007630C7" w:rsidRPr="00E7062C" w:rsidRDefault="007630C7" w:rsidP="00CC57B2">
            <w:pPr>
              <w:pStyle w:val="StyleTabletextLeft"/>
            </w:pPr>
            <w:r w:rsidRPr="00E7062C">
              <w:t>7-207-4</w:t>
            </w:r>
          </w:p>
        </w:tc>
        <w:tc>
          <w:tcPr>
            <w:tcW w:w="992" w:type="dxa"/>
            <w:shd w:val="clear" w:color="auto" w:fill="auto"/>
          </w:tcPr>
          <w:p w14:paraId="44C246D1" w14:textId="77777777" w:rsidR="007630C7" w:rsidRPr="00E7062C" w:rsidRDefault="007630C7" w:rsidP="00CC57B2">
            <w:pPr>
              <w:pStyle w:val="StyleTabletextLeft"/>
            </w:pPr>
            <w:r w:rsidRPr="00E7062C">
              <w:t>15996</w:t>
            </w:r>
          </w:p>
        </w:tc>
        <w:tc>
          <w:tcPr>
            <w:tcW w:w="3294" w:type="dxa"/>
            <w:shd w:val="clear" w:color="auto" w:fill="auto"/>
          </w:tcPr>
          <w:p w14:paraId="6C238C20" w14:textId="77777777" w:rsidR="007630C7" w:rsidRPr="00FF621E" w:rsidRDefault="007630C7" w:rsidP="00CC57B2">
            <w:pPr>
              <w:pStyle w:val="StyleTabletextLeft"/>
            </w:pPr>
            <w:r w:rsidRPr="00FF621E">
              <w:t>MontySCCP-SWE-2</w:t>
            </w:r>
          </w:p>
        </w:tc>
        <w:tc>
          <w:tcPr>
            <w:tcW w:w="4009" w:type="dxa"/>
          </w:tcPr>
          <w:p w14:paraId="2AC39D6A" w14:textId="77777777" w:rsidR="007630C7" w:rsidRPr="00FF621E" w:rsidRDefault="007630C7" w:rsidP="00CC57B2">
            <w:pPr>
              <w:pStyle w:val="StyleTabletextLeft"/>
            </w:pPr>
            <w:r w:rsidRPr="00FF621E">
              <w:t>Monty UK Global Limited</w:t>
            </w:r>
          </w:p>
        </w:tc>
      </w:tr>
      <w:tr w:rsidR="007630C7" w:rsidRPr="00870C6B" w14:paraId="1E2A64F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4B5786" w14:textId="77777777" w:rsidR="007630C7" w:rsidRPr="00E7062C" w:rsidRDefault="007630C7" w:rsidP="00CC57B2">
            <w:pPr>
              <w:pStyle w:val="StyleTabletextLeft"/>
            </w:pPr>
            <w:r w:rsidRPr="00E7062C">
              <w:t>7-207-5</w:t>
            </w:r>
          </w:p>
        </w:tc>
        <w:tc>
          <w:tcPr>
            <w:tcW w:w="992" w:type="dxa"/>
            <w:shd w:val="clear" w:color="auto" w:fill="auto"/>
          </w:tcPr>
          <w:p w14:paraId="0069968F" w14:textId="77777777" w:rsidR="007630C7" w:rsidRPr="00E7062C" w:rsidRDefault="007630C7" w:rsidP="00CC57B2">
            <w:pPr>
              <w:pStyle w:val="StyleTabletextLeft"/>
            </w:pPr>
            <w:r w:rsidRPr="00E7062C">
              <w:t>15997</w:t>
            </w:r>
          </w:p>
        </w:tc>
        <w:tc>
          <w:tcPr>
            <w:tcW w:w="3294" w:type="dxa"/>
            <w:shd w:val="clear" w:color="auto" w:fill="auto"/>
          </w:tcPr>
          <w:p w14:paraId="6DC1AE7C" w14:textId="77777777" w:rsidR="007630C7" w:rsidRPr="00FF621E" w:rsidRDefault="007630C7" w:rsidP="00CC57B2">
            <w:pPr>
              <w:pStyle w:val="StyleTabletextLeft"/>
            </w:pPr>
            <w:r w:rsidRPr="00FF621E">
              <w:t>BSG-SMSC</w:t>
            </w:r>
          </w:p>
        </w:tc>
        <w:tc>
          <w:tcPr>
            <w:tcW w:w="4009" w:type="dxa"/>
          </w:tcPr>
          <w:p w14:paraId="3A4FB047" w14:textId="77777777" w:rsidR="007630C7" w:rsidRPr="00FF621E" w:rsidRDefault="007630C7" w:rsidP="00CC57B2">
            <w:pPr>
              <w:pStyle w:val="StyleTabletextLeft"/>
            </w:pPr>
            <w:r w:rsidRPr="00FF621E">
              <w:t>BSG Estonia OÜ</w:t>
            </w:r>
          </w:p>
        </w:tc>
      </w:tr>
      <w:tr w:rsidR="007630C7" w:rsidRPr="00870C6B" w14:paraId="4AEC1AD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6F4086" w14:textId="77777777" w:rsidR="007630C7" w:rsidRPr="00E7062C" w:rsidRDefault="007630C7" w:rsidP="00CC57B2">
            <w:pPr>
              <w:pStyle w:val="StyleTabletextLeft"/>
            </w:pPr>
            <w:r w:rsidRPr="00E7062C">
              <w:t>7-207-6</w:t>
            </w:r>
          </w:p>
        </w:tc>
        <w:tc>
          <w:tcPr>
            <w:tcW w:w="992" w:type="dxa"/>
            <w:shd w:val="clear" w:color="auto" w:fill="auto"/>
          </w:tcPr>
          <w:p w14:paraId="560B3FC0" w14:textId="77777777" w:rsidR="007630C7" w:rsidRPr="00E7062C" w:rsidRDefault="007630C7" w:rsidP="00CC57B2">
            <w:pPr>
              <w:pStyle w:val="StyleTabletextLeft"/>
            </w:pPr>
            <w:r w:rsidRPr="00E7062C">
              <w:t>15998</w:t>
            </w:r>
          </w:p>
        </w:tc>
        <w:tc>
          <w:tcPr>
            <w:tcW w:w="3294" w:type="dxa"/>
            <w:shd w:val="clear" w:color="auto" w:fill="auto"/>
          </w:tcPr>
          <w:p w14:paraId="0899983F" w14:textId="77777777" w:rsidR="007630C7" w:rsidRPr="00FF621E" w:rsidRDefault="007630C7" w:rsidP="00CC57B2">
            <w:pPr>
              <w:pStyle w:val="StyleTabletextLeft"/>
            </w:pPr>
            <w:r w:rsidRPr="00FF621E">
              <w:t>FTS-SW1</w:t>
            </w:r>
          </w:p>
        </w:tc>
        <w:tc>
          <w:tcPr>
            <w:tcW w:w="4009" w:type="dxa"/>
          </w:tcPr>
          <w:p w14:paraId="07726728" w14:textId="77777777" w:rsidR="007630C7" w:rsidRPr="00FF621E" w:rsidRDefault="007630C7" w:rsidP="00CC57B2">
            <w:pPr>
              <w:pStyle w:val="StyleTabletextLeft"/>
            </w:pPr>
            <w:r w:rsidRPr="00FF621E">
              <w:t>Fink Telecom Services</w:t>
            </w:r>
          </w:p>
        </w:tc>
      </w:tr>
      <w:tr w:rsidR="007630C7" w:rsidRPr="00870C6B" w14:paraId="2506B39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CE4B26" w14:textId="77777777" w:rsidR="007630C7" w:rsidRPr="00E7062C" w:rsidRDefault="007630C7" w:rsidP="00CC57B2">
            <w:pPr>
              <w:pStyle w:val="StyleTabletextLeft"/>
            </w:pPr>
            <w:r w:rsidRPr="00E7062C">
              <w:t>7-207-7</w:t>
            </w:r>
          </w:p>
        </w:tc>
        <w:tc>
          <w:tcPr>
            <w:tcW w:w="992" w:type="dxa"/>
            <w:shd w:val="clear" w:color="auto" w:fill="auto"/>
          </w:tcPr>
          <w:p w14:paraId="2B25CE9E" w14:textId="77777777" w:rsidR="007630C7" w:rsidRPr="00E7062C" w:rsidRDefault="007630C7" w:rsidP="00CC57B2">
            <w:pPr>
              <w:pStyle w:val="StyleTabletextLeft"/>
            </w:pPr>
            <w:r w:rsidRPr="00E7062C">
              <w:t>15999</w:t>
            </w:r>
          </w:p>
        </w:tc>
        <w:tc>
          <w:tcPr>
            <w:tcW w:w="3294" w:type="dxa"/>
            <w:shd w:val="clear" w:color="auto" w:fill="auto"/>
          </w:tcPr>
          <w:p w14:paraId="647446C2" w14:textId="77777777" w:rsidR="007630C7" w:rsidRPr="00FF621E" w:rsidRDefault="007630C7" w:rsidP="00CC57B2">
            <w:pPr>
              <w:pStyle w:val="StyleTabletextLeft"/>
            </w:pPr>
            <w:r w:rsidRPr="00FF621E">
              <w:t>FTS-SW2</w:t>
            </w:r>
          </w:p>
        </w:tc>
        <w:tc>
          <w:tcPr>
            <w:tcW w:w="4009" w:type="dxa"/>
          </w:tcPr>
          <w:p w14:paraId="5BCB65A1" w14:textId="77777777" w:rsidR="007630C7" w:rsidRPr="00FF621E" w:rsidRDefault="007630C7" w:rsidP="00CC57B2">
            <w:pPr>
              <w:pStyle w:val="StyleTabletextLeft"/>
            </w:pPr>
            <w:r w:rsidRPr="00FF621E">
              <w:t>Fink Telecom Services</w:t>
            </w:r>
          </w:p>
        </w:tc>
      </w:tr>
      <w:tr w:rsidR="007630C7" w:rsidRPr="00870C6B" w14:paraId="6D63017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23B8F7" w14:textId="77777777" w:rsidR="007630C7" w:rsidRPr="00E7062C" w:rsidRDefault="007630C7" w:rsidP="00CC57B2">
            <w:pPr>
              <w:pStyle w:val="StyleTabletextLeft"/>
            </w:pPr>
            <w:r w:rsidRPr="00E7062C">
              <w:t>7-208-0</w:t>
            </w:r>
          </w:p>
        </w:tc>
        <w:tc>
          <w:tcPr>
            <w:tcW w:w="992" w:type="dxa"/>
            <w:shd w:val="clear" w:color="auto" w:fill="auto"/>
          </w:tcPr>
          <w:p w14:paraId="2E7B95CD" w14:textId="77777777" w:rsidR="007630C7" w:rsidRPr="00E7062C" w:rsidRDefault="007630C7" w:rsidP="00CC57B2">
            <w:pPr>
              <w:pStyle w:val="StyleTabletextLeft"/>
            </w:pPr>
            <w:r w:rsidRPr="00E7062C">
              <w:t>16000</w:t>
            </w:r>
          </w:p>
        </w:tc>
        <w:tc>
          <w:tcPr>
            <w:tcW w:w="3294" w:type="dxa"/>
            <w:shd w:val="clear" w:color="auto" w:fill="auto"/>
          </w:tcPr>
          <w:p w14:paraId="562EAA8B" w14:textId="77777777" w:rsidR="007630C7" w:rsidRPr="00FF621E" w:rsidRDefault="007630C7" w:rsidP="00CC57B2">
            <w:pPr>
              <w:pStyle w:val="StyleTabletextLeft"/>
            </w:pPr>
            <w:r w:rsidRPr="00FF621E">
              <w:t>BSG-SMSC2</w:t>
            </w:r>
          </w:p>
        </w:tc>
        <w:tc>
          <w:tcPr>
            <w:tcW w:w="4009" w:type="dxa"/>
          </w:tcPr>
          <w:p w14:paraId="575184DD" w14:textId="77777777" w:rsidR="007630C7" w:rsidRPr="00FF621E" w:rsidRDefault="007630C7" w:rsidP="00CC57B2">
            <w:pPr>
              <w:pStyle w:val="StyleTabletextLeft"/>
            </w:pPr>
            <w:r w:rsidRPr="00FF621E">
              <w:t>BSG Estonia OÜ</w:t>
            </w:r>
          </w:p>
        </w:tc>
      </w:tr>
      <w:tr w:rsidR="007630C7" w:rsidRPr="00870C6B" w14:paraId="023CDB2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3C9471" w14:textId="77777777" w:rsidR="007630C7" w:rsidRPr="00E7062C" w:rsidRDefault="007630C7" w:rsidP="00CC57B2">
            <w:pPr>
              <w:pStyle w:val="StyleTabletextLeft"/>
            </w:pPr>
            <w:r w:rsidRPr="00E7062C">
              <w:t>7-208-1</w:t>
            </w:r>
          </w:p>
        </w:tc>
        <w:tc>
          <w:tcPr>
            <w:tcW w:w="992" w:type="dxa"/>
            <w:shd w:val="clear" w:color="auto" w:fill="auto"/>
          </w:tcPr>
          <w:p w14:paraId="511774E9" w14:textId="77777777" w:rsidR="007630C7" w:rsidRPr="00E7062C" w:rsidRDefault="007630C7" w:rsidP="00CC57B2">
            <w:pPr>
              <w:pStyle w:val="StyleTabletextLeft"/>
            </w:pPr>
            <w:r w:rsidRPr="00E7062C">
              <w:t>16001</w:t>
            </w:r>
          </w:p>
        </w:tc>
        <w:tc>
          <w:tcPr>
            <w:tcW w:w="3294" w:type="dxa"/>
            <w:shd w:val="clear" w:color="auto" w:fill="auto"/>
          </w:tcPr>
          <w:p w14:paraId="0BED01E3" w14:textId="77777777" w:rsidR="007630C7" w:rsidRPr="00FF621E" w:rsidRDefault="007630C7" w:rsidP="00CC57B2">
            <w:pPr>
              <w:pStyle w:val="StyleTabletextLeft"/>
            </w:pPr>
            <w:r w:rsidRPr="00FF621E">
              <w:t>TVX-STP1</w:t>
            </w:r>
          </w:p>
        </w:tc>
        <w:tc>
          <w:tcPr>
            <w:tcW w:w="4009" w:type="dxa"/>
          </w:tcPr>
          <w:p w14:paraId="1E6E22E1" w14:textId="77777777" w:rsidR="007630C7" w:rsidRPr="00FF621E" w:rsidRDefault="007630C7" w:rsidP="00CC57B2">
            <w:pPr>
              <w:pStyle w:val="StyleTabletextLeft"/>
            </w:pPr>
            <w:r w:rsidRPr="00FF621E">
              <w:t>eRate Sverige AB</w:t>
            </w:r>
          </w:p>
        </w:tc>
      </w:tr>
      <w:tr w:rsidR="007630C7" w:rsidRPr="00870C6B" w14:paraId="1C96E6D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B0DAC2" w14:textId="77777777" w:rsidR="007630C7" w:rsidRPr="00E7062C" w:rsidRDefault="007630C7" w:rsidP="00CC57B2">
            <w:pPr>
              <w:pStyle w:val="StyleTabletextLeft"/>
            </w:pPr>
            <w:r w:rsidRPr="00E7062C">
              <w:t>7-208-2</w:t>
            </w:r>
          </w:p>
        </w:tc>
        <w:tc>
          <w:tcPr>
            <w:tcW w:w="992" w:type="dxa"/>
            <w:shd w:val="clear" w:color="auto" w:fill="auto"/>
          </w:tcPr>
          <w:p w14:paraId="62C53206" w14:textId="77777777" w:rsidR="007630C7" w:rsidRPr="00E7062C" w:rsidRDefault="007630C7" w:rsidP="00CC57B2">
            <w:pPr>
              <w:pStyle w:val="StyleTabletextLeft"/>
            </w:pPr>
            <w:r w:rsidRPr="00E7062C">
              <w:t>16002</w:t>
            </w:r>
          </w:p>
        </w:tc>
        <w:tc>
          <w:tcPr>
            <w:tcW w:w="3294" w:type="dxa"/>
            <w:shd w:val="clear" w:color="auto" w:fill="auto"/>
          </w:tcPr>
          <w:p w14:paraId="421CF02A" w14:textId="77777777" w:rsidR="007630C7" w:rsidRPr="00FF621E" w:rsidRDefault="007630C7" w:rsidP="00CC57B2">
            <w:pPr>
              <w:pStyle w:val="StyleTabletextLeft"/>
            </w:pPr>
            <w:r w:rsidRPr="00FF621E">
              <w:t>TVX-STP2</w:t>
            </w:r>
          </w:p>
        </w:tc>
        <w:tc>
          <w:tcPr>
            <w:tcW w:w="4009" w:type="dxa"/>
          </w:tcPr>
          <w:p w14:paraId="6B3648E2" w14:textId="77777777" w:rsidR="007630C7" w:rsidRPr="00FF621E" w:rsidRDefault="007630C7" w:rsidP="00CC57B2">
            <w:pPr>
              <w:pStyle w:val="StyleTabletextLeft"/>
            </w:pPr>
            <w:r w:rsidRPr="00FF621E">
              <w:t>eRate Sverige AB</w:t>
            </w:r>
          </w:p>
        </w:tc>
      </w:tr>
      <w:tr w:rsidR="007630C7" w:rsidRPr="00870C6B" w14:paraId="16BF3BE9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64226666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Швейцария</w:t>
            </w:r>
          </w:p>
        </w:tc>
      </w:tr>
      <w:tr w:rsidR="007630C7" w:rsidRPr="00870C6B" w14:paraId="47A2D04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6A1FDA" w14:textId="77777777" w:rsidR="007630C7" w:rsidRPr="00E7062C" w:rsidRDefault="007630C7" w:rsidP="00CC57B2">
            <w:pPr>
              <w:pStyle w:val="StyleTabletextLeft"/>
            </w:pPr>
            <w:r w:rsidRPr="00E7062C">
              <w:t>2-053-0</w:t>
            </w:r>
          </w:p>
        </w:tc>
        <w:tc>
          <w:tcPr>
            <w:tcW w:w="992" w:type="dxa"/>
            <w:shd w:val="clear" w:color="auto" w:fill="auto"/>
          </w:tcPr>
          <w:p w14:paraId="1F54CF9B" w14:textId="77777777" w:rsidR="007630C7" w:rsidRPr="00E7062C" w:rsidRDefault="007630C7" w:rsidP="00CC57B2">
            <w:pPr>
              <w:pStyle w:val="StyleTabletextLeft"/>
            </w:pPr>
            <w:r w:rsidRPr="00E7062C">
              <w:t>4520</w:t>
            </w:r>
          </w:p>
        </w:tc>
        <w:tc>
          <w:tcPr>
            <w:tcW w:w="3294" w:type="dxa"/>
            <w:shd w:val="clear" w:color="auto" w:fill="auto"/>
          </w:tcPr>
          <w:p w14:paraId="13AD25E2" w14:textId="77777777" w:rsidR="007630C7" w:rsidRPr="00FF621E" w:rsidRDefault="007630C7" w:rsidP="00CC57B2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14:paraId="749307E5" w14:textId="77777777" w:rsidR="007630C7" w:rsidRPr="00FF621E" w:rsidRDefault="007630C7" w:rsidP="00CC57B2">
            <w:pPr>
              <w:pStyle w:val="StyleTabletextLeft"/>
            </w:pPr>
            <w:r w:rsidRPr="00FF621E">
              <w:t>GTT Switzerland Sàrl</w:t>
            </w:r>
          </w:p>
        </w:tc>
      </w:tr>
      <w:tr w:rsidR="007630C7" w:rsidRPr="00870C6B" w14:paraId="708F8AE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1C3563" w14:textId="77777777" w:rsidR="007630C7" w:rsidRPr="00E7062C" w:rsidRDefault="007630C7" w:rsidP="00CC57B2">
            <w:pPr>
              <w:pStyle w:val="StyleTabletextLeft"/>
            </w:pPr>
            <w:r w:rsidRPr="00E7062C">
              <w:t>2-053-1</w:t>
            </w:r>
          </w:p>
        </w:tc>
        <w:tc>
          <w:tcPr>
            <w:tcW w:w="992" w:type="dxa"/>
            <w:shd w:val="clear" w:color="auto" w:fill="auto"/>
          </w:tcPr>
          <w:p w14:paraId="713906C1" w14:textId="77777777" w:rsidR="007630C7" w:rsidRPr="00E7062C" w:rsidRDefault="007630C7" w:rsidP="00CC57B2">
            <w:pPr>
              <w:pStyle w:val="StyleTabletextLeft"/>
            </w:pPr>
            <w:r w:rsidRPr="00E7062C">
              <w:t>4521</w:t>
            </w:r>
          </w:p>
        </w:tc>
        <w:tc>
          <w:tcPr>
            <w:tcW w:w="3294" w:type="dxa"/>
            <w:shd w:val="clear" w:color="auto" w:fill="auto"/>
          </w:tcPr>
          <w:p w14:paraId="33C51A9E" w14:textId="77777777" w:rsidR="007630C7" w:rsidRPr="00FF621E" w:rsidRDefault="007630C7" w:rsidP="00CC57B2">
            <w:pPr>
              <w:pStyle w:val="StyleTabletextLeft"/>
            </w:pPr>
            <w:r w:rsidRPr="00FF621E">
              <w:t>Renens VD</w:t>
            </w:r>
          </w:p>
        </w:tc>
        <w:tc>
          <w:tcPr>
            <w:tcW w:w="4009" w:type="dxa"/>
          </w:tcPr>
          <w:p w14:paraId="2B9AE6A8" w14:textId="77777777" w:rsidR="007630C7" w:rsidRPr="00FF621E" w:rsidRDefault="007630C7" w:rsidP="00CC57B2">
            <w:pPr>
              <w:pStyle w:val="StyleTabletextLeft"/>
            </w:pPr>
            <w:r w:rsidRPr="00FF621E">
              <w:t>Salt Mobile SA</w:t>
            </w:r>
          </w:p>
        </w:tc>
      </w:tr>
      <w:tr w:rsidR="007630C7" w:rsidRPr="00870C6B" w14:paraId="385A191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D0B1E2" w14:textId="77777777" w:rsidR="007630C7" w:rsidRPr="00E7062C" w:rsidRDefault="007630C7" w:rsidP="00CC57B2">
            <w:pPr>
              <w:pStyle w:val="StyleTabletextLeft"/>
            </w:pPr>
            <w:r w:rsidRPr="00E7062C">
              <w:t>2-053-2</w:t>
            </w:r>
          </w:p>
        </w:tc>
        <w:tc>
          <w:tcPr>
            <w:tcW w:w="992" w:type="dxa"/>
            <w:shd w:val="clear" w:color="auto" w:fill="auto"/>
          </w:tcPr>
          <w:p w14:paraId="5A450F94" w14:textId="77777777" w:rsidR="007630C7" w:rsidRPr="00E7062C" w:rsidRDefault="007630C7" w:rsidP="00CC57B2">
            <w:pPr>
              <w:pStyle w:val="StyleTabletextLeft"/>
            </w:pPr>
            <w:r w:rsidRPr="00E7062C">
              <w:t>4522</w:t>
            </w:r>
          </w:p>
        </w:tc>
        <w:tc>
          <w:tcPr>
            <w:tcW w:w="3294" w:type="dxa"/>
            <w:shd w:val="clear" w:color="auto" w:fill="auto"/>
          </w:tcPr>
          <w:p w14:paraId="267390DC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3A891792" w14:textId="77777777" w:rsidR="007630C7" w:rsidRPr="00FF621E" w:rsidRDefault="007630C7" w:rsidP="00CC57B2">
            <w:pPr>
              <w:pStyle w:val="StyleTabletextLeft"/>
            </w:pPr>
            <w:r w:rsidRPr="00FF621E">
              <w:t>Belgacom International SA</w:t>
            </w:r>
          </w:p>
        </w:tc>
      </w:tr>
      <w:tr w:rsidR="007630C7" w:rsidRPr="00870C6B" w14:paraId="59EEAF6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81C4D9" w14:textId="77777777" w:rsidR="007630C7" w:rsidRPr="00E7062C" w:rsidRDefault="007630C7" w:rsidP="00CC57B2">
            <w:pPr>
              <w:pStyle w:val="StyleTabletextLeft"/>
            </w:pPr>
            <w:r w:rsidRPr="00E7062C">
              <w:t>2-053-3</w:t>
            </w:r>
          </w:p>
        </w:tc>
        <w:tc>
          <w:tcPr>
            <w:tcW w:w="992" w:type="dxa"/>
            <w:shd w:val="clear" w:color="auto" w:fill="auto"/>
          </w:tcPr>
          <w:p w14:paraId="5469A0D5" w14:textId="77777777" w:rsidR="007630C7" w:rsidRPr="00E7062C" w:rsidRDefault="007630C7" w:rsidP="00CC57B2">
            <w:pPr>
              <w:pStyle w:val="StyleTabletextLeft"/>
            </w:pPr>
            <w:r w:rsidRPr="00E7062C">
              <w:t>4523</w:t>
            </w:r>
          </w:p>
        </w:tc>
        <w:tc>
          <w:tcPr>
            <w:tcW w:w="3294" w:type="dxa"/>
            <w:shd w:val="clear" w:color="auto" w:fill="auto"/>
          </w:tcPr>
          <w:p w14:paraId="734BE9B6" w14:textId="77777777" w:rsidR="007630C7" w:rsidRPr="00FF621E" w:rsidRDefault="007630C7" w:rsidP="00CC57B2">
            <w:pPr>
              <w:pStyle w:val="StyleTabletextLeft"/>
            </w:pPr>
            <w:r w:rsidRPr="00FF621E">
              <w:t>Zürich-1</w:t>
            </w:r>
          </w:p>
        </w:tc>
        <w:tc>
          <w:tcPr>
            <w:tcW w:w="4009" w:type="dxa"/>
          </w:tcPr>
          <w:p w14:paraId="4251DF42" w14:textId="77777777" w:rsidR="007630C7" w:rsidRPr="00FF621E" w:rsidRDefault="007630C7" w:rsidP="00CC57B2">
            <w:pPr>
              <w:pStyle w:val="StyleTabletextLeft"/>
            </w:pPr>
            <w:r w:rsidRPr="00FF621E">
              <w:t>Datatrade AG</w:t>
            </w:r>
          </w:p>
        </w:tc>
      </w:tr>
      <w:tr w:rsidR="007630C7" w:rsidRPr="00870C6B" w14:paraId="775F503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CD019A" w14:textId="77777777" w:rsidR="007630C7" w:rsidRPr="00E7062C" w:rsidRDefault="007630C7" w:rsidP="00CC57B2">
            <w:pPr>
              <w:pStyle w:val="StyleTabletextLeft"/>
            </w:pPr>
            <w:r w:rsidRPr="00E7062C">
              <w:t>2-053-5</w:t>
            </w:r>
          </w:p>
        </w:tc>
        <w:tc>
          <w:tcPr>
            <w:tcW w:w="992" w:type="dxa"/>
            <w:shd w:val="clear" w:color="auto" w:fill="auto"/>
          </w:tcPr>
          <w:p w14:paraId="37C34757" w14:textId="77777777" w:rsidR="007630C7" w:rsidRPr="00E7062C" w:rsidRDefault="007630C7" w:rsidP="00CC57B2">
            <w:pPr>
              <w:pStyle w:val="StyleTabletextLeft"/>
            </w:pPr>
            <w:r w:rsidRPr="00E7062C">
              <w:t>4525</w:t>
            </w:r>
          </w:p>
        </w:tc>
        <w:tc>
          <w:tcPr>
            <w:tcW w:w="3294" w:type="dxa"/>
            <w:shd w:val="clear" w:color="auto" w:fill="auto"/>
          </w:tcPr>
          <w:p w14:paraId="599498A4" w14:textId="77777777" w:rsidR="007630C7" w:rsidRPr="00FF621E" w:rsidRDefault="007630C7" w:rsidP="00CC57B2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14:paraId="34B0A2B9" w14:textId="77777777" w:rsidR="007630C7" w:rsidRPr="00FF621E" w:rsidRDefault="007630C7" w:rsidP="00CC57B2">
            <w:pPr>
              <w:pStyle w:val="StyleTabletextLeft"/>
            </w:pPr>
            <w:r w:rsidRPr="00FF621E">
              <w:t>TelcoTest AG</w:t>
            </w:r>
          </w:p>
        </w:tc>
      </w:tr>
      <w:tr w:rsidR="007630C7" w:rsidRPr="00870C6B" w14:paraId="40726A5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9488D3" w14:textId="77777777" w:rsidR="007630C7" w:rsidRPr="00E7062C" w:rsidRDefault="007630C7" w:rsidP="00CC57B2">
            <w:pPr>
              <w:pStyle w:val="StyleTabletextLeft"/>
            </w:pPr>
            <w:r w:rsidRPr="00E7062C">
              <w:t>2-053-6</w:t>
            </w:r>
          </w:p>
        </w:tc>
        <w:tc>
          <w:tcPr>
            <w:tcW w:w="992" w:type="dxa"/>
            <w:shd w:val="clear" w:color="auto" w:fill="auto"/>
          </w:tcPr>
          <w:p w14:paraId="4351C777" w14:textId="77777777" w:rsidR="007630C7" w:rsidRPr="00E7062C" w:rsidRDefault="007630C7" w:rsidP="00CC57B2">
            <w:pPr>
              <w:pStyle w:val="StyleTabletextLeft"/>
            </w:pPr>
            <w:r w:rsidRPr="00E7062C">
              <w:t>4526</w:t>
            </w:r>
          </w:p>
        </w:tc>
        <w:tc>
          <w:tcPr>
            <w:tcW w:w="3294" w:type="dxa"/>
            <w:shd w:val="clear" w:color="auto" w:fill="auto"/>
          </w:tcPr>
          <w:p w14:paraId="335DFEA4" w14:textId="77777777" w:rsidR="007630C7" w:rsidRPr="00FF621E" w:rsidRDefault="007630C7" w:rsidP="00CC57B2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14:paraId="37FEAE53" w14:textId="77777777" w:rsidR="007630C7" w:rsidRPr="00FF621E" w:rsidRDefault="007630C7" w:rsidP="00CC57B2">
            <w:pPr>
              <w:pStyle w:val="StyleTabletextLeft"/>
            </w:pPr>
            <w:r w:rsidRPr="00FF621E">
              <w:t>Belgacom International SA</w:t>
            </w:r>
          </w:p>
        </w:tc>
      </w:tr>
      <w:tr w:rsidR="007630C7" w:rsidRPr="00870C6B" w14:paraId="60B83A3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664A53" w14:textId="77777777" w:rsidR="007630C7" w:rsidRPr="00E7062C" w:rsidRDefault="007630C7" w:rsidP="00CC57B2">
            <w:pPr>
              <w:pStyle w:val="StyleTabletextLeft"/>
            </w:pPr>
            <w:r w:rsidRPr="00E7062C">
              <w:t>2-053-7</w:t>
            </w:r>
          </w:p>
        </w:tc>
        <w:tc>
          <w:tcPr>
            <w:tcW w:w="992" w:type="dxa"/>
            <w:shd w:val="clear" w:color="auto" w:fill="auto"/>
          </w:tcPr>
          <w:p w14:paraId="6F3E06E6" w14:textId="77777777" w:rsidR="007630C7" w:rsidRPr="00E7062C" w:rsidRDefault="007630C7" w:rsidP="00CC57B2">
            <w:pPr>
              <w:pStyle w:val="StyleTabletextLeft"/>
            </w:pPr>
            <w:r w:rsidRPr="00E7062C">
              <w:t>4527</w:t>
            </w:r>
          </w:p>
        </w:tc>
        <w:tc>
          <w:tcPr>
            <w:tcW w:w="3294" w:type="dxa"/>
            <w:shd w:val="clear" w:color="auto" w:fill="auto"/>
          </w:tcPr>
          <w:p w14:paraId="399BA0F7" w14:textId="77777777" w:rsidR="007630C7" w:rsidRPr="00FF621E" w:rsidRDefault="007630C7" w:rsidP="00CC57B2">
            <w:pPr>
              <w:pStyle w:val="StyleTabletextLeft"/>
            </w:pPr>
            <w:r w:rsidRPr="00FF621E">
              <w:t>Renens VD</w:t>
            </w:r>
          </w:p>
        </w:tc>
        <w:tc>
          <w:tcPr>
            <w:tcW w:w="4009" w:type="dxa"/>
          </w:tcPr>
          <w:p w14:paraId="227AEBE3" w14:textId="77777777" w:rsidR="007630C7" w:rsidRPr="00FF621E" w:rsidRDefault="007630C7" w:rsidP="00CC57B2">
            <w:pPr>
              <w:pStyle w:val="StyleTabletextLeft"/>
            </w:pPr>
            <w:r w:rsidRPr="00FF621E">
              <w:t>Salt Mobile SA</w:t>
            </w:r>
          </w:p>
        </w:tc>
      </w:tr>
      <w:tr w:rsidR="007630C7" w:rsidRPr="00870C6B" w14:paraId="1595470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9ED050" w14:textId="77777777" w:rsidR="007630C7" w:rsidRPr="00E7062C" w:rsidRDefault="007630C7" w:rsidP="00CC57B2">
            <w:pPr>
              <w:pStyle w:val="StyleTabletextLeft"/>
            </w:pPr>
            <w:r w:rsidRPr="00E7062C">
              <w:t>2-054-0</w:t>
            </w:r>
          </w:p>
        </w:tc>
        <w:tc>
          <w:tcPr>
            <w:tcW w:w="992" w:type="dxa"/>
            <w:shd w:val="clear" w:color="auto" w:fill="auto"/>
          </w:tcPr>
          <w:p w14:paraId="65AA4F99" w14:textId="77777777" w:rsidR="007630C7" w:rsidRPr="00E7062C" w:rsidRDefault="007630C7" w:rsidP="00CC57B2">
            <w:pPr>
              <w:pStyle w:val="StyleTabletextLeft"/>
            </w:pPr>
            <w:r w:rsidRPr="00E7062C">
              <w:t>4528</w:t>
            </w:r>
          </w:p>
        </w:tc>
        <w:tc>
          <w:tcPr>
            <w:tcW w:w="3294" w:type="dxa"/>
            <w:shd w:val="clear" w:color="auto" w:fill="auto"/>
          </w:tcPr>
          <w:p w14:paraId="51BC85CF" w14:textId="77777777" w:rsidR="007630C7" w:rsidRPr="00FF621E" w:rsidRDefault="007630C7" w:rsidP="00CC57B2">
            <w:pPr>
              <w:pStyle w:val="StyleTabletextLeft"/>
            </w:pPr>
            <w:r w:rsidRPr="00FF621E">
              <w:t>Bern</w:t>
            </w:r>
          </w:p>
        </w:tc>
        <w:tc>
          <w:tcPr>
            <w:tcW w:w="4009" w:type="dxa"/>
          </w:tcPr>
          <w:p w14:paraId="48663F40" w14:textId="77777777" w:rsidR="007630C7" w:rsidRPr="00FF621E" w:rsidRDefault="007630C7" w:rsidP="00CC57B2">
            <w:pPr>
              <w:pStyle w:val="StyleTabletextLeft"/>
            </w:pPr>
            <w:r w:rsidRPr="00FF621E">
              <w:t>Schweizerische Bundesbahnen SBB</w:t>
            </w:r>
          </w:p>
        </w:tc>
      </w:tr>
      <w:tr w:rsidR="007630C7" w:rsidRPr="00870C6B" w14:paraId="4B7C389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D39E88" w14:textId="77777777" w:rsidR="007630C7" w:rsidRPr="00E7062C" w:rsidRDefault="007630C7" w:rsidP="00CC57B2">
            <w:pPr>
              <w:pStyle w:val="StyleTabletextLeft"/>
            </w:pPr>
            <w:r w:rsidRPr="00E7062C">
              <w:t>2-054-1</w:t>
            </w:r>
          </w:p>
        </w:tc>
        <w:tc>
          <w:tcPr>
            <w:tcW w:w="992" w:type="dxa"/>
            <w:shd w:val="clear" w:color="auto" w:fill="auto"/>
          </w:tcPr>
          <w:p w14:paraId="437594F5" w14:textId="77777777" w:rsidR="007630C7" w:rsidRPr="00E7062C" w:rsidRDefault="007630C7" w:rsidP="00CC57B2">
            <w:pPr>
              <w:pStyle w:val="StyleTabletextLeft"/>
            </w:pPr>
            <w:r w:rsidRPr="00E7062C">
              <w:t>4529</w:t>
            </w:r>
          </w:p>
        </w:tc>
        <w:tc>
          <w:tcPr>
            <w:tcW w:w="3294" w:type="dxa"/>
            <w:shd w:val="clear" w:color="auto" w:fill="auto"/>
          </w:tcPr>
          <w:p w14:paraId="10E054C5" w14:textId="77777777" w:rsidR="007630C7" w:rsidRPr="00FF621E" w:rsidRDefault="007630C7" w:rsidP="00CC57B2">
            <w:pPr>
              <w:pStyle w:val="StyleTabletextLeft"/>
            </w:pPr>
            <w:r w:rsidRPr="00FF621E">
              <w:t>Crissier</w:t>
            </w:r>
          </w:p>
        </w:tc>
        <w:tc>
          <w:tcPr>
            <w:tcW w:w="4009" w:type="dxa"/>
          </w:tcPr>
          <w:p w14:paraId="0920D446" w14:textId="77777777" w:rsidR="007630C7" w:rsidRPr="00FF621E" w:rsidRDefault="007630C7" w:rsidP="00CC57B2">
            <w:pPr>
              <w:pStyle w:val="StyleTabletextLeft"/>
            </w:pPr>
            <w:r w:rsidRPr="00FF621E">
              <w:t>Salt Mobile SA</w:t>
            </w:r>
          </w:p>
        </w:tc>
      </w:tr>
      <w:tr w:rsidR="007630C7" w:rsidRPr="00870C6B" w14:paraId="0C02F22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93539D" w14:textId="77777777" w:rsidR="007630C7" w:rsidRPr="00E7062C" w:rsidRDefault="007630C7" w:rsidP="00CC57B2">
            <w:pPr>
              <w:pStyle w:val="StyleTabletextLeft"/>
            </w:pPr>
            <w:r w:rsidRPr="00E7062C">
              <w:t>2-054-2</w:t>
            </w:r>
          </w:p>
        </w:tc>
        <w:tc>
          <w:tcPr>
            <w:tcW w:w="992" w:type="dxa"/>
            <w:shd w:val="clear" w:color="auto" w:fill="auto"/>
          </w:tcPr>
          <w:p w14:paraId="69FBA3AC" w14:textId="77777777" w:rsidR="007630C7" w:rsidRPr="00E7062C" w:rsidRDefault="007630C7" w:rsidP="00CC57B2">
            <w:pPr>
              <w:pStyle w:val="StyleTabletextLeft"/>
            </w:pPr>
            <w:r w:rsidRPr="00E7062C">
              <w:t>4530</w:t>
            </w:r>
          </w:p>
        </w:tc>
        <w:tc>
          <w:tcPr>
            <w:tcW w:w="3294" w:type="dxa"/>
            <w:shd w:val="clear" w:color="auto" w:fill="auto"/>
          </w:tcPr>
          <w:p w14:paraId="75C2DE37" w14:textId="77777777" w:rsidR="007630C7" w:rsidRPr="00FF621E" w:rsidRDefault="007630C7" w:rsidP="00CC57B2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14:paraId="4FD3D0ED" w14:textId="77777777" w:rsidR="007630C7" w:rsidRPr="00FF621E" w:rsidRDefault="007630C7" w:rsidP="00CC57B2">
            <w:pPr>
              <w:pStyle w:val="StyleTabletextLeft"/>
            </w:pPr>
            <w:r w:rsidRPr="00FF621E">
              <w:t>Salt Mobile SA</w:t>
            </w:r>
          </w:p>
        </w:tc>
      </w:tr>
      <w:tr w:rsidR="007630C7" w:rsidRPr="00870C6B" w14:paraId="224D1F0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0FDA9D" w14:textId="77777777" w:rsidR="007630C7" w:rsidRPr="00E7062C" w:rsidRDefault="007630C7" w:rsidP="00CC57B2">
            <w:pPr>
              <w:pStyle w:val="StyleTabletextLeft"/>
            </w:pPr>
            <w:r w:rsidRPr="00E7062C">
              <w:t>2-054-3</w:t>
            </w:r>
          </w:p>
        </w:tc>
        <w:tc>
          <w:tcPr>
            <w:tcW w:w="992" w:type="dxa"/>
            <w:shd w:val="clear" w:color="auto" w:fill="auto"/>
          </w:tcPr>
          <w:p w14:paraId="4342B830" w14:textId="77777777" w:rsidR="007630C7" w:rsidRPr="00E7062C" w:rsidRDefault="007630C7" w:rsidP="00CC57B2">
            <w:pPr>
              <w:pStyle w:val="StyleTabletextLeft"/>
            </w:pPr>
            <w:r w:rsidRPr="00E7062C">
              <w:t>4531</w:t>
            </w:r>
          </w:p>
        </w:tc>
        <w:tc>
          <w:tcPr>
            <w:tcW w:w="3294" w:type="dxa"/>
            <w:shd w:val="clear" w:color="auto" w:fill="auto"/>
          </w:tcPr>
          <w:p w14:paraId="71A0ECA4" w14:textId="77777777" w:rsidR="007630C7" w:rsidRPr="00FF621E" w:rsidRDefault="007630C7" w:rsidP="00CC57B2">
            <w:pPr>
              <w:pStyle w:val="StyleTabletextLeft"/>
            </w:pPr>
            <w:r w:rsidRPr="00FF621E">
              <w:t>Lugano</w:t>
            </w:r>
          </w:p>
        </w:tc>
        <w:tc>
          <w:tcPr>
            <w:tcW w:w="4009" w:type="dxa"/>
          </w:tcPr>
          <w:p w14:paraId="45A33C4D" w14:textId="77777777" w:rsidR="007630C7" w:rsidRPr="00FF621E" w:rsidRDefault="007630C7" w:rsidP="00CC57B2">
            <w:pPr>
              <w:pStyle w:val="StyleTabletextLeft"/>
            </w:pPr>
            <w:r w:rsidRPr="00FF621E">
              <w:t>Phonegroup SA</w:t>
            </w:r>
          </w:p>
        </w:tc>
      </w:tr>
      <w:tr w:rsidR="007630C7" w:rsidRPr="00870C6B" w14:paraId="43D36D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AC2D35" w14:textId="77777777" w:rsidR="007630C7" w:rsidRPr="00E7062C" w:rsidRDefault="007630C7" w:rsidP="00CC57B2">
            <w:pPr>
              <w:pStyle w:val="StyleTabletextLeft"/>
            </w:pPr>
            <w:r w:rsidRPr="00E7062C">
              <w:t>2-054-4</w:t>
            </w:r>
          </w:p>
        </w:tc>
        <w:tc>
          <w:tcPr>
            <w:tcW w:w="992" w:type="dxa"/>
            <w:shd w:val="clear" w:color="auto" w:fill="auto"/>
          </w:tcPr>
          <w:p w14:paraId="7F4EFFAD" w14:textId="77777777" w:rsidR="007630C7" w:rsidRPr="00E7062C" w:rsidRDefault="007630C7" w:rsidP="00CC57B2">
            <w:pPr>
              <w:pStyle w:val="StyleTabletextLeft"/>
            </w:pPr>
            <w:r w:rsidRPr="00E7062C">
              <w:t>4532</w:t>
            </w:r>
          </w:p>
        </w:tc>
        <w:tc>
          <w:tcPr>
            <w:tcW w:w="3294" w:type="dxa"/>
            <w:shd w:val="clear" w:color="auto" w:fill="auto"/>
          </w:tcPr>
          <w:p w14:paraId="14B37D3F" w14:textId="77777777" w:rsidR="007630C7" w:rsidRPr="00FF621E" w:rsidRDefault="007630C7" w:rsidP="00CC57B2">
            <w:pPr>
              <w:pStyle w:val="StyleTabletextLeft"/>
            </w:pPr>
            <w:r w:rsidRPr="00FF621E">
              <w:t>ZH_1</w:t>
            </w:r>
          </w:p>
        </w:tc>
        <w:tc>
          <w:tcPr>
            <w:tcW w:w="4009" w:type="dxa"/>
          </w:tcPr>
          <w:p w14:paraId="44D894DB" w14:textId="77777777" w:rsidR="007630C7" w:rsidRPr="00FF621E" w:rsidRDefault="007630C7" w:rsidP="00CC57B2">
            <w:pPr>
              <w:pStyle w:val="StyleTabletextLeft"/>
            </w:pPr>
            <w:r w:rsidRPr="00FF621E">
              <w:t>NTH AG</w:t>
            </w:r>
          </w:p>
        </w:tc>
      </w:tr>
      <w:tr w:rsidR="007630C7" w:rsidRPr="00870C6B" w14:paraId="794075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1D90F6" w14:textId="77777777" w:rsidR="007630C7" w:rsidRPr="00E7062C" w:rsidRDefault="007630C7" w:rsidP="00CC57B2">
            <w:pPr>
              <w:pStyle w:val="StyleTabletextLeft"/>
            </w:pPr>
            <w:r w:rsidRPr="00E7062C">
              <w:t>2-054-5</w:t>
            </w:r>
          </w:p>
        </w:tc>
        <w:tc>
          <w:tcPr>
            <w:tcW w:w="992" w:type="dxa"/>
            <w:shd w:val="clear" w:color="auto" w:fill="auto"/>
          </w:tcPr>
          <w:p w14:paraId="064EFAB2" w14:textId="77777777" w:rsidR="007630C7" w:rsidRPr="00E7062C" w:rsidRDefault="007630C7" w:rsidP="00CC57B2">
            <w:pPr>
              <w:pStyle w:val="StyleTabletextLeft"/>
            </w:pPr>
            <w:r w:rsidRPr="00E7062C">
              <w:t>4533</w:t>
            </w:r>
          </w:p>
        </w:tc>
        <w:tc>
          <w:tcPr>
            <w:tcW w:w="3294" w:type="dxa"/>
            <w:shd w:val="clear" w:color="auto" w:fill="auto"/>
          </w:tcPr>
          <w:p w14:paraId="1EF44387" w14:textId="77777777" w:rsidR="007630C7" w:rsidRPr="00FF621E" w:rsidRDefault="007630C7" w:rsidP="00CC57B2">
            <w:pPr>
              <w:pStyle w:val="StyleTabletextLeft"/>
            </w:pPr>
            <w:r w:rsidRPr="00FF621E">
              <w:t>ZH_2</w:t>
            </w:r>
          </w:p>
        </w:tc>
        <w:tc>
          <w:tcPr>
            <w:tcW w:w="4009" w:type="dxa"/>
          </w:tcPr>
          <w:p w14:paraId="1BCF42C0" w14:textId="77777777" w:rsidR="007630C7" w:rsidRPr="00FF621E" w:rsidRDefault="007630C7" w:rsidP="00CC57B2">
            <w:pPr>
              <w:pStyle w:val="StyleTabletextLeft"/>
            </w:pPr>
            <w:r w:rsidRPr="00FF621E">
              <w:t>NTH AG</w:t>
            </w:r>
          </w:p>
        </w:tc>
      </w:tr>
      <w:tr w:rsidR="007630C7" w:rsidRPr="00870C6B" w14:paraId="1BA61C8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F30559" w14:textId="77777777" w:rsidR="007630C7" w:rsidRPr="00E7062C" w:rsidRDefault="007630C7" w:rsidP="00CC57B2">
            <w:pPr>
              <w:pStyle w:val="StyleTabletextLeft"/>
            </w:pPr>
            <w:r w:rsidRPr="00E7062C">
              <w:t>2-054-6</w:t>
            </w:r>
          </w:p>
        </w:tc>
        <w:tc>
          <w:tcPr>
            <w:tcW w:w="992" w:type="dxa"/>
            <w:shd w:val="clear" w:color="auto" w:fill="auto"/>
          </w:tcPr>
          <w:p w14:paraId="5E20E7B2" w14:textId="77777777" w:rsidR="007630C7" w:rsidRPr="00E7062C" w:rsidRDefault="007630C7" w:rsidP="00CC57B2">
            <w:pPr>
              <w:pStyle w:val="StyleTabletextLeft"/>
            </w:pPr>
            <w:r w:rsidRPr="00E7062C">
              <w:t>4534</w:t>
            </w:r>
          </w:p>
        </w:tc>
        <w:tc>
          <w:tcPr>
            <w:tcW w:w="3294" w:type="dxa"/>
            <w:shd w:val="clear" w:color="auto" w:fill="auto"/>
          </w:tcPr>
          <w:p w14:paraId="2F6572A1" w14:textId="77777777" w:rsidR="007630C7" w:rsidRPr="00FF621E" w:rsidRDefault="007630C7" w:rsidP="00CC57B2">
            <w:pPr>
              <w:pStyle w:val="StyleTabletextLeft"/>
            </w:pPr>
            <w:r w:rsidRPr="00FF621E">
              <w:t>Bern</w:t>
            </w:r>
          </w:p>
        </w:tc>
        <w:tc>
          <w:tcPr>
            <w:tcW w:w="4009" w:type="dxa"/>
          </w:tcPr>
          <w:p w14:paraId="61EB5198" w14:textId="77777777" w:rsidR="007630C7" w:rsidRPr="00FF621E" w:rsidRDefault="007630C7" w:rsidP="00CC57B2">
            <w:pPr>
              <w:pStyle w:val="StyleTabletextLeft"/>
            </w:pPr>
            <w:r w:rsidRPr="00FF621E">
              <w:t>Belgacom International SA</w:t>
            </w:r>
          </w:p>
        </w:tc>
      </w:tr>
      <w:tr w:rsidR="007630C7" w:rsidRPr="00870C6B" w14:paraId="5AB46DD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A0EE29" w14:textId="77777777" w:rsidR="007630C7" w:rsidRPr="00E7062C" w:rsidRDefault="007630C7" w:rsidP="00CC57B2">
            <w:pPr>
              <w:pStyle w:val="StyleTabletextLeft"/>
            </w:pPr>
            <w:r w:rsidRPr="00E7062C">
              <w:t>2-054-7</w:t>
            </w:r>
          </w:p>
        </w:tc>
        <w:tc>
          <w:tcPr>
            <w:tcW w:w="992" w:type="dxa"/>
            <w:shd w:val="clear" w:color="auto" w:fill="auto"/>
          </w:tcPr>
          <w:p w14:paraId="0EDD7E8D" w14:textId="77777777" w:rsidR="007630C7" w:rsidRPr="00E7062C" w:rsidRDefault="007630C7" w:rsidP="00CC57B2">
            <w:pPr>
              <w:pStyle w:val="StyleTabletextLeft"/>
            </w:pPr>
            <w:r w:rsidRPr="00E7062C">
              <w:t>4535</w:t>
            </w:r>
          </w:p>
        </w:tc>
        <w:tc>
          <w:tcPr>
            <w:tcW w:w="3294" w:type="dxa"/>
            <w:shd w:val="clear" w:color="auto" w:fill="auto"/>
          </w:tcPr>
          <w:p w14:paraId="624CB106" w14:textId="77777777" w:rsidR="007630C7" w:rsidRPr="00FF621E" w:rsidRDefault="007630C7" w:rsidP="00CC57B2">
            <w:pPr>
              <w:pStyle w:val="StyleTabletextLeft"/>
            </w:pPr>
            <w:r w:rsidRPr="00FF621E">
              <w:t>Zürich_1</w:t>
            </w:r>
          </w:p>
        </w:tc>
        <w:tc>
          <w:tcPr>
            <w:tcW w:w="4009" w:type="dxa"/>
          </w:tcPr>
          <w:p w14:paraId="33303029" w14:textId="77777777" w:rsidR="007630C7" w:rsidRPr="00FF621E" w:rsidRDefault="007630C7" w:rsidP="00CC57B2">
            <w:pPr>
              <w:pStyle w:val="StyleTabletextLeft"/>
            </w:pPr>
            <w:r w:rsidRPr="00FF621E">
              <w:t>UPC Schweiz GmbH</w:t>
            </w:r>
          </w:p>
        </w:tc>
      </w:tr>
      <w:tr w:rsidR="007630C7" w:rsidRPr="00870C6B" w14:paraId="72B5663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E67585" w14:textId="77777777" w:rsidR="007630C7" w:rsidRPr="00E7062C" w:rsidRDefault="007630C7" w:rsidP="00CC57B2">
            <w:pPr>
              <w:pStyle w:val="StyleTabletextLeft"/>
            </w:pPr>
            <w:r w:rsidRPr="00E7062C">
              <w:t>2-055-0</w:t>
            </w:r>
          </w:p>
        </w:tc>
        <w:tc>
          <w:tcPr>
            <w:tcW w:w="992" w:type="dxa"/>
            <w:shd w:val="clear" w:color="auto" w:fill="auto"/>
          </w:tcPr>
          <w:p w14:paraId="623753CB" w14:textId="77777777" w:rsidR="007630C7" w:rsidRPr="00E7062C" w:rsidRDefault="007630C7" w:rsidP="00CC57B2">
            <w:pPr>
              <w:pStyle w:val="StyleTabletextLeft"/>
            </w:pPr>
            <w:r w:rsidRPr="00E7062C">
              <w:t>4536</w:t>
            </w:r>
          </w:p>
        </w:tc>
        <w:tc>
          <w:tcPr>
            <w:tcW w:w="3294" w:type="dxa"/>
            <w:shd w:val="clear" w:color="auto" w:fill="auto"/>
          </w:tcPr>
          <w:p w14:paraId="7F9682D6" w14:textId="77777777" w:rsidR="007630C7" w:rsidRPr="00FF621E" w:rsidRDefault="007630C7" w:rsidP="00CC57B2">
            <w:pPr>
              <w:pStyle w:val="StyleTabletextLeft"/>
            </w:pPr>
            <w:r w:rsidRPr="00FF621E">
              <w:t>Lausanne</w:t>
            </w:r>
          </w:p>
        </w:tc>
        <w:tc>
          <w:tcPr>
            <w:tcW w:w="4009" w:type="dxa"/>
          </w:tcPr>
          <w:p w14:paraId="4C2641C1" w14:textId="77777777" w:rsidR="007630C7" w:rsidRPr="00FF621E" w:rsidRDefault="007630C7" w:rsidP="00CC57B2">
            <w:pPr>
              <w:pStyle w:val="StyleTabletextLeft"/>
            </w:pPr>
            <w:r w:rsidRPr="00FF621E">
              <w:t>Swisscom (Schweiz) AG</w:t>
            </w:r>
          </w:p>
        </w:tc>
      </w:tr>
      <w:tr w:rsidR="007630C7" w:rsidRPr="00870C6B" w14:paraId="71F7E12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2076A0" w14:textId="77777777" w:rsidR="007630C7" w:rsidRPr="00E7062C" w:rsidRDefault="007630C7" w:rsidP="00CC57B2">
            <w:pPr>
              <w:pStyle w:val="StyleTabletextLeft"/>
            </w:pPr>
            <w:r w:rsidRPr="00E7062C">
              <w:t>2-055-1</w:t>
            </w:r>
          </w:p>
        </w:tc>
        <w:tc>
          <w:tcPr>
            <w:tcW w:w="992" w:type="dxa"/>
            <w:shd w:val="clear" w:color="auto" w:fill="auto"/>
          </w:tcPr>
          <w:p w14:paraId="5C7395CA" w14:textId="77777777" w:rsidR="007630C7" w:rsidRPr="00E7062C" w:rsidRDefault="007630C7" w:rsidP="00CC57B2">
            <w:pPr>
              <w:pStyle w:val="StyleTabletextLeft"/>
            </w:pPr>
            <w:r w:rsidRPr="00E7062C">
              <w:t>4537</w:t>
            </w:r>
          </w:p>
        </w:tc>
        <w:tc>
          <w:tcPr>
            <w:tcW w:w="3294" w:type="dxa"/>
            <w:shd w:val="clear" w:color="auto" w:fill="auto"/>
          </w:tcPr>
          <w:p w14:paraId="59465307" w14:textId="77777777" w:rsidR="007630C7" w:rsidRPr="00FF621E" w:rsidRDefault="007630C7" w:rsidP="00CC57B2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14:paraId="79EC1BEA" w14:textId="77777777" w:rsidR="007630C7" w:rsidRPr="00FF621E" w:rsidRDefault="007630C7" w:rsidP="00CC57B2">
            <w:pPr>
              <w:pStyle w:val="StyleTabletextLeft"/>
            </w:pPr>
            <w:r w:rsidRPr="00FF621E">
              <w:t>Swisscom (Schweiz) AG</w:t>
            </w:r>
          </w:p>
        </w:tc>
      </w:tr>
      <w:tr w:rsidR="007630C7" w:rsidRPr="00870C6B" w14:paraId="33AFE4F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86A79B" w14:textId="77777777" w:rsidR="007630C7" w:rsidRPr="00E7062C" w:rsidRDefault="007630C7" w:rsidP="00CC57B2">
            <w:pPr>
              <w:pStyle w:val="StyleTabletextLeft"/>
            </w:pPr>
            <w:r w:rsidRPr="00E7062C">
              <w:t>2-055-2</w:t>
            </w:r>
          </w:p>
        </w:tc>
        <w:tc>
          <w:tcPr>
            <w:tcW w:w="992" w:type="dxa"/>
            <w:shd w:val="clear" w:color="auto" w:fill="auto"/>
          </w:tcPr>
          <w:p w14:paraId="41D8D5ED" w14:textId="77777777" w:rsidR="007630C7" w:rsidRPr="00E7062C" w:rsidRDefault="007630C7" w:rsidP="00CC57B2">
            <w:pPr>
              <w:pStyle w:val="StyleTabletextLeft"/>
            </w:pPr>
            <w:r w:rsidRPr="00E7062C">
              <w:t>4538</w:t>
            </w:r>
          </w:p>
        </w:tc>
        <w:tc>
          <w:tcPr>
            <w:tcW w:w="3294" w:type="dxa"/>
            <w:shd w:val="clear" w:color="auto" w:fill="auto"/>
          </w:tcPr>
          <w:p w14:paraId="3693BF2A" w14:textId="77777777" w:rsidR="007630C7" w:rsidRPr="00FF621E" w:rsidRDefault="007630C7" w:rsidP="00CC57B2">
            <w:pPr>
              <w:pStyle w:val="StyleTabletextLeft"/>
            </w:pPr>
            <w:r w:rsidRPr="00FF621E">
              <w:t>Olten</w:t>
            </w:r>
          </w:p>
        </w:tc>
        <w:tc>
          <w:tcPr>
            <w:tcW w:w="4009" w:type="dxa"/>
          </w:tcPr>
          <w:p w14:paraId="5D196E78" w14:textId="77777777" w:rsidR="007630C7" w:rsidRPr="00FF621E" w:rsidRDefault="007630C7" w:rsidP="00CC57B2">
            <w:pPr>
              <w:pStyle w:val="StyleTabletextLeft"/>
            </w:pPr>
            <w:r w:rsidRPr="00FF621E">
              <w:t>Swisscom (Schweiz) AG</w:t>
            </w:r>
          </w:p>
        </w:tc>
      </w:tr>
      <w:tr w:rsidR="007630C7" w:rsidRPr="00870C6B" w14:paraId="11B6C1C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F066E4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2-055-3</w:t>
            </w:r>
          </w:p>
        </w:tc>
        <w:tc>
          <w:tcPr>
            <w:tcW w:w="992" w:type="dxa"/>
            <w:shd w:val="clear" w:color="auto" w:fill="auto"/>
          </w:tcPr>
          <w:p w14:paraId="0AA846BF" w14:textId="77777777" w:rsidR="007630C7" w:rsidRPr="00E7062C" w:rsidRDefault="007630C7" w:rsidP="00CC57B2">
            <w:pPr>
              <w:pStyle w:val="StyleTabletextLeft"/>
            </w:pPr>
            <w:r w:rsidRPr="00E7062C">
              <w:t>4539</w:t>
            </w:r>
          </w:p>
        </w:tc>
        <w:tc>
          <w:tcPr>
            <w:tcW w:w="3294" w:type="dxa"/>
            <w:shd w:val="clear" w:color="auto" w:fill="auto"/>
          </w:tcPr>
          <w:p w14:paraId="74AEC20F" w14:textId="77777777" w:rsidR="007630C7" w:rsidRPr="00FF621E" w:rsidRDefault="007630C7" w:rsidP="00CC57B2">
            <w:pPr>
              <w:pStyle w:val="StyleTabletextLeft"/>
            </w:pPr>
            <w:r w:rsidRPr="00FF621E">
              <w:t>Geneva 1</w:t>
            </w:r>
          </w:p>
        </w:tc>
        <w:tc>
          <w:tcPr>
            <w:tcW w:w="4009" w:type="dxa"/>
          </w:tcPr>
          <w:p w14:paraId="6F57ADE3" w14:textId="77777777" w:rsidR="007630C7" w:rsidRPr="00FF621E" w:rsidRDefault="007630C7" w:rsidP="00CC57B2">
            <w:pPr>
              <w:pStyle w:val="StyleTabletextLeft"/>
            </w:pPr>
            <w:r w:rsidRPr="00FF621E">
              <w:t>Beeone Communications SA</w:t>
            </w:r>
          </w:p>
        </w:tc>
      </w:tr>
      <w:tr w:rsidR="007630C7" w:rsidRPr="00870C6B" w14:paraId="75B25E7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356AFB" w14:textId="77777777" w:rsidR="007630C7" w:rsidRPr="00E7062C" w:rsidRDefault="007630C7" w:rsidP="00CC57B2">
            <w:pPr>
              <w:pStyle w:val="StyleTabletextLeft"/>
            </w:pPr>
            <w:r w:rsidRPr="00E7062C">
              <w:t>2-055-4</w:t>
            </w:r>
          </w:p>
        </w:tc>
        <w:tc>
          <w:tcPr>
            <w:tcW w:w="992" w:type="dxa"/>
            <w:shd w:val="clear" w:color="auto" w:fill="auto"/>
          </w:tcPr>
          <w:p w14:paraId="3B55D7AE" w14:textId="77777777" w:rsidR="007630C7" w:rsidRPr="00E7062C" w:rsidRDefault="007630C7" w:rsidP="00CC57B2">
            <w:pPr>
              <w:pStyle w:val="StyleTabletextLeft"/>
            </w:pPr>
            <w:r w:rsidRPr="00E7062C">
              <w:t>4540</w:t>
            </w:r>
          </w:p>
        </w:tc>
        <w:tc>
          <w:tcPr>
            <w:tcW w:w="3294" w:type="dxa"/>
            <w:shd w:val="clear" w:color="auto" w:fill="auto"/>
          </w:tcPr>
          <w:p w14:paraId="67400666" w14:textId="77777777" w:rsidR="007630C7" w:rsidRPr="00FF621E" w:rsidRDefault="007630C7" w:rsidP="00CC57B2">
            <w:pPr>
              <w:pStyle w:val="StyleTabletextLeft"/>
            </w:pPr>
            <w:r w:rsidRPr="00FF621E">
              <w:t>Bern</w:t>
            </w:r>
          </w:p>
        </w:tc>
        <w:tc>
          <w:tcPr>
            <w:tcW w:w="4009" w:type="dxa"/>
          </w:tcPr>
          <w:p w14:paraId="1E426F3E" w14:textId="77777777" w:rsidR="007630C7" w:rsidRPr="00FF621E" w:rsidRDefault="007630C7" w:rsidP="00CC57B2">
            <w:pPr>
              <w:pStyle w:val="StyleTabletextLeft"/>
            </w:pPr>
            <w:r w:rsidRPr="00FF621E">
              <w:t>Swisscom (Schweiz) AG</w:t>
            </w:r>
          </w:p>
        </w:tc>
      </w:tr>
      <w:tr w:rsidR="007630C7" w:rsidRPr="00870C6B" w14:paraId="436C9D9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DFA764" w14:textId="77777777" w:rsidR="007630C7" w:rsidRPr="00E7062C" w:rsidRDefault="007630C7" w:rsidP="00CC57B2">
            <w:pPr>
              <w:pStyle w:val="StyleTabletextLeft"/>
            </w:pPr>
            <w:r w:rsidRPr="00E7062C">
              <w:t>2-055-5</w:t>
            </w:r>
          </w:p>
        </w:tc>
        <w:tc>
          <w:tcPr>
            <w:tcW w:w="992" w:type="dxa"/>
            <w:shd w:val="clear" w:color="auto" w:fill="auto"/>
          </w:tcPr>
          <w:p w14:paraId="5D259A57" w14:textId="77777777" w:rsidR="007630C7" w:rsidRPr="00E7062C" w:rsidRDefault="007630C7" w:rsidP="00CC57B2">
            <w:pPr>
              <w:pStyle w:val="StyleTabletextLeft"/>
            </w:pPr>
            <w:r w:rsidRPr="00E7062C">
              <w:t>4541</w:t>
            </w:r>
          </w:p>
        </w:tc>
        <w:tc>
          <w:tcPr>
            <w:tcW w:w="3294" w:type="dxa"/>
            <w:shd w:val="clear" w:color="auto" w:fill="auto"/>
          </w:tcPr>
          <w:p w14:paraId="069EF4D8" w14:textId="77777777" w:rsidR="007630C7" w:rsidRPr="00FF621E" w:rsidRDefault="007630C7" w:rsidP="00CC57B2">
            <w:pPr>
              <w:pStyle w:val="StyleTabletextLeft"/>
            </w:pPr>
            <w:r w:rsidRPr="00FF621E">
              <w:t>Geneva 2</w:t>
            </w:r>
          </w:p>
        </w:tc>
        <w:tc>
          <w:tcPr>
            <w:tcW w:w="4009" w:type="dxa"/>
          </w:tcPr>
          <w:p w14:paraId="1B23B1E7" w14:textId="77777777" w:rsidR="007630C7" w:rsidRPr="00FF621E" w:rsidRDefault="007630C7" w:rsidP="00CC57B2">
            <w:pPr>
              <w:pStyle w:val="StyleTabletextLeft"/>
            </w:pPr>
            <w:r w:rsidRPr="00FF621E">
              <w:t>Beeone Communications SA</w:t>
            </w:r>
          </w:p>
        </w:tc>
      </w:tr>
      <w:tr w:rsidR="007630C7" w:rsidRPr="00870C6B" w14:paraId="3E7DE48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E5BBC9" w14:textId="77777777" w:rsidR="007630C7" w:rsidRPr="00E7062C" w:rsidRDefault="007630C7" w:rsidP="00CC57B2">
            <w:pPr>
              <w:pStyle w:val="StyleTabletextLeft"/>
            </w:pPr>
            <w:r w:rsidRPr="00E7062C">
              <w:t>2-055-7</w:t>
            </w:r>
          </w:p>
        </w:tc>
        <w:tc>
          <w:tcPr>
            <w:tcW w:w="992" w:type="dxa"/>
            <w:shd w:val="clear" w:color="auto" w:fill="auto"/>
          </w:tcPr>
          <w:p w14:paraId="6061EE60" w14:textId="77777777" w:rsidR="007630C7" w:rsidRPr="00E7062C" w:rsidRDefault="007630C7" w:rsidP="00CC57B2">
            <w:pPr>
              <w:pStyle w:val="StyleTabletextLeft"/>
            </w:pPr>
            <w:r w:rsidRPr="00E7062C">
              <w:t>4543</w:t>
            </w:r>
          </w:p>
        </w:tc>
        <w:tc>
          <w:tcPr>
            <w:tcW w:w="3294" w:type="dxa"/>
            <w:shd w:val="clear" w:color="auto" w:fill="auto"/>
          </w:tcPr>
          <w:p w14:paraId="2802C958" w14:textId="77777777" w:rsidR="007630C7" w:rsidRPr="00FF621E" w:rsidRDefault="007630C7" w:rsidP="00CC57B2">
            <w:pPr>
              <w:pStyle w:val="StyleTabletextLeft"/>
            </w:pPr>
            <w:r w:rsidRPr="00FF621E">
              <w:t>RenensVD</w:t>
            </w:r>
          </w:p>
        </w:tc>
        <w:tc>
          <w:tcPr>
            <w:tcW w:w="4009" w:type="dxa"/>
          </w:tcPr>
          <w:p w14:paraId="0DF30119" w14:textId="77777777" w:rsidR="007630C7" w:rsidRPr="00FF621E" w:rsidRDefault="007630C7" w:rsidP="00CC57B2">
            <w:pPr>
              <w:pStyle w:val="StyleTabletextLeft"/>
            </w:pPr>
            <w:r w:rsidRPr="00FF621E">
              <w:t>Salt Mobile SA</w:t>
            </w:r>
          </w:p>
        </w:tc>
      </w:tr>
      <w:tr w:rsidR="007630C7" w:rsidRPr="00870C6B" w14:paraId="1C93B81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B54E68" w14:textId="77777777" w:rsidR="007630C7" w:rsidRPr="00E7062C" w:rsidRDefault="007630C7" w:rsidP="00CC57B2">
            <w:pPr>
              <w:pStyle w:val="StyleTabletextLeft"/>
            </w:pPr>
            <w:r w:rsidRPr="00E7062C">
              <w:t>2-056-0</w:t>
            </w:r>
          </w:p>
        </w:tc>
        <w:tc>
          <w:tcPr>
            <w:tcW w:w="992" w:type="dxa"/>
            <w:shd w:val="clear" w:color="auto" w:fill="auto"/>
          </w:tcPr>
          <w:p w14:paraId="0C8DE88A" w14:textId="77777777" w:rsidR="007630C7" w:rsidRPr="00E7062C" w:rsidRDefault="007630C7" w:rsidP="00CC57B2">
            <w:pPr>
              <w:pStyle w:val="StyleTabletextLeft"/>
            </w:pPr>
            <w:r w:rsidRPr="00E7062C">
              <w:t>4544</w:t>
            </w:r>
          </w:p>
        </w:tc>
        <w:tc>
          <w:tcPr>
            <w:tcW w:w="3294" w:type="dxa"/>
            <w:shd w:val="clear" w:color="auto" w:fill="auto"/>
          </w:tcPr>
          <w:p w14:paraId="3B1EBA3E" w14:textId="77777777" w:rsidR="007630C7" w:rsidRPr="00FF621E" w:rsidRDefault="007630C7" w:rsidP="00CC57B2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14:paraId="24DBBAA3" w14:textId="77777777" w:rsidR="007630C7" w:rsidRPr="00FF621E" w:rsidRDefault="007630C7" w:rsidP="00CC57B2">
            <w:pPr>
              <w:pStyle w:val="StyleTabletextLeft"/>
            </w:pPr>
            <w:r w:rsidRPr="00FF621E">
              <w:t>Belgacom International SA</w:t>
            </w:r>
          </w:p>
        </w:tc>
      </w:tr>
      <w:tr w:rsidR="007630C7" w:rsidRPr="00870C6B" w14:paraId="0B63302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09F8A9" w14:textId="77777777" w:rsidR="007630C7" w:rsidRPr="00E7062C" w:rsidRDefault="007630C7" w:rsidP="00CC57B2">
            <w:pPr>
              <w:pStyle w:val="StyleTabletextLeft"/>
            </w:pPr>
            <w:r w:rsidRPr="00E7062C">
              <w:t>2-056-1</w:t>
            </w:r>
          </w:p>
        </w:tc>
        <w:tc>
          <w:tcPr>
            <w:tcW w:w="992" w:type="dxa"/>
            <w:shd w:val="clear" w:color="auto" w:fill="auto"/>
          </w:tcPr>
          <w:p w14:paraId="1B954EFA" w14:textId="77777777" w:rsidR="007630C7" w:rsidRPr="00E7062C" w:rsidRDefault="007630C7" w:rsidP="00CC57B2">
            <w:pPr>
              <w:pStyle w:val="StyleTabletextLeft"/>
            </w:pPr>
            <w:r w:rsidRPr="00E7062C">
              <w:t>4545</w:t>
            </w:r>
          </w:p>
        </w:tc>
        <w:tc>
          <w:tcPr>
            <w:tcW w:w="3294" w:type="dxa"/>
            <w:shd w:val="clear" w:color="auto" w:fill="auto"/>
          </w:tcPr>
          <w:p w14:paraId="4A038FA8" w14:textId="77777777" w:rsidR="007630C7" w:rsidRPr="00FF621E" w:rsidRDefault="007630C7" w:rsidP="00CC57B2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14:paraId="05AAFAC6" w14:textId="77777777" w:rsidR="007630C7" w:rsidRPr="00FF621E" w:rsidRDefault="007630C7" w:rsidP="00CC57B2">
            <w:pPr>
              <w:pStyle w:val="StyleTabletextLeft"/>
            </w:pPr>
            <w:r w:rsidRPr="00FF621E">
              <w:t>Belgacom International Carrier</w:t>
            </w:r>
          </w:p>
        </w:tc>
      </w:tr>
      <w:tr w:rsidR="007630C7" w:rsidRPr="00870C6B" w14:paraId="6E5EA10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3A56A6" w14:textId="77777777" w:rsidR="007630C7" w:rsidRPr="00E7062C" w:rsidRDefault="007630C7" w:rsidP="00CC57B2">
            <w:pPr>
              <w:pStyle w:val="StyleTabletextLeft"/>
            </w:pPr>
            <w:r w:rsidRPr="00E7062C">
              <w:t>2-056-2</w:t>
            </w:r>
          </w:p>
        </w:tc>
        <w:tc>
          <w:tcPr>
            <w:tcW w:w="992" w:type="dxa"/>
            <w:shd w:val="clear" w:color="auto" w:fill="auto"/>
          </w:tcPr>
          <w:p w14:paraId="141B1764" w14:textId="77777777" w:rsidR="007630C7" w:rsidRPr="00E7062C" w:rsidRDefault="007630C7" w:rsidP="00CC57B2">
            <w:pPr>
              <w:pStyle w:val="StyleTabletextLeft"/>
            </w:pPr>
            <w:r w:rsidRPr="00E7062C">
              <w:t>4546</w:t>
            </w:r>
          </w:p>
        </w:tc>
        <w:tc>
          <w:tcPr>
            <w:tcW w:w="3294" w:type="dxa"/>
            <w:shd w:val="clear" w:color="auto" w:fill="auto"/>
          </w:tcPr>
          <w:p w14:paraId="6E5D1F2F" w14:textId="77777777" w:rsidR="007630C7" w:rsidRPr="00FF621E" w:rsidRDefault="007630C7" w:rsidP="00CC57B2">
            <w:pPr>
              <w:pStyle w:val="StyleTabletextLeft"/>
            </w:pPr>
            <w:r w:rsidRPr="00FF621E">
              <w:t>Genève</w:t>
            </w:r>
          </w:p>
        </w:tc>
        <w:tc>
          <w:tcPr>
            <w:tcW w:w="4009" w:type="dxa"/>
          </w:tcPr>
          <w:p w14:paraId="05822F56" w14:textId="77777777" w:rsidR="007630C7" w:rsidRPr="00FF621E" w:rsidRDefault="007630C7" w:rsidP="00CC57B2">
            <w:pPr>
              <w:pStyle w:val="StyleTabletextLeft"/>
            </w:pPr>
            <w:r w:rsidRPr="00FF621E">
              <w:t>Belgacom International Carrier</w:t>
            </w:r>
          </w:p>
        </w:tc>
      </w:tr>
      <w:tr w:rsidR="007630C7" w:rsidRPr="00870C6B" w14:paraId="5AF483A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545885" w14:textId="77777777" w:rsidR="007630C7" w:rsidRPr="00E7062C" w:rsidRDefault="007630C7" w:rsidP="00CC57B2">
            <w:pPr>
              <w:pStyle w:val="StyleTabletextLeft"/>
            </w:pPr>
            <w:r w:rsidRPr="00E7062C">
              <w:t>2-056-3</w:t>
            </w:r>
          </w:p>
        </w:tc>
        <w:tc>
          <w:tcPr>
            <w:tcW w:w="992" w:type="dxa"/>
            <w:shd w:val="clear" w:color="auto" w:fill="auto"/>
          </w:tcPr>
          <w:p w14:paraId="21D4AB2D" w14:textId="77777777" w:rsidR="007630C7" w:rsidRPr="00E7062C" w:rsidRDefault="007630C7" w:rsidP="00CC57B2">
            <w:pPr>
              <w:pStyle w:val="StyleTabletextLeft"/>
            </w:pPr>
            <w:r w:rsidRPr="00E7062C">
              <w:t>4547</w:t>
            </w:r>
          </w:p>
        </w:tc>
        <w:tc>
          <w:tcPr>
            <w:tcW w:w="3294" w:type="dxa"/>
            <w:shd w:val="clear" w:color="auto" w:fill="auto"/>
          </w:tcPr>
          <w:p w14:paraId="76B7B469" w14:textId="77777777" w:rsidR="007630C7" w:rsidRPr="00FF621E" w:rsidRDefault="007630C7" w:rsidP="00CC57B2">
            <w:pPr>
              <w:pStyle w:val="StyleTabletextLeft"/>
            </w:pPr>
            <w:r w:rsidRPr="00FF621E">
              <w:t>Genève</w:t>
            </w:r>
          </w:p>
        </w:tc>
        <w:tc>
          <w:tcPr>
            <w:tcW w:w="4009" w:type="dxa"/>
          </w:tcPr>
          <w:p w14:paraId="009122E6" w14:textId="77777777" w:rsidR="007630C7" w:rsidRPr="00FF621E" w:rsidRDefault="007630C7" w:rsidP="00CC57B2">
            <w:pPr>
              <w:pStyle w:val="StyleTabletextLeft"/>
            </w:pPr>
            <w:r w:rsidRPr="00FF621E">
              <w:t>Swisscom (Schweiz) AG</w:t>
            </w:r>
          </w:p>
        </w:tc>
      </w:tr>
      <w:tr w:rsidR="007630C7" w:rsidRPr="00870C6B" w14:paraId="784B181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6C97E8" w14:textId="77777777" w:rsidR="007630C7" w:rsidRPr="00E7062C" w:rsidRDefault="007630C7" w:rsidP="00CC57B2">
            <w:pPr>
              <w:pStyle w:val="StyleTabletextLeft"/>
            </w:pPr>
            <w:r w:rsidRPr="00E7062C">
              <w:t>2-056-5</w:t>
            </w:r>
          </w:p>
        </w:tc>
        <w:tc>
          <w:tcPr>
            <w:tcW w:w="992" w:type="dxa"/>
            <w:shd w:val="clear" w:color="auto" w:fill="auto"/>
          </w:tcPr>
          <w:p w14:paraId="6E0C8196" w14:textId="77777777" w:rsidR="007630C7" w:rsidRPr="00E7062C" w:rsidRDefault="007630C7" w:rsidP="00CC57B2">
            <w:pPr>
              <w:pStyle w:val="StyleTabletextLeft"/>
            </w:pPr>
            <w:r w:rsidRPr="00E7062C">
              <w:t>4549</w:t>
            </w:r>
          </w:p>
        </w:tc>
        <w:tc>
          <w:tcPr>
            <w:tcW w:w="3294" w:type="dxa"/>
            <w:shd w:val="clear" w:color="auto" w:fill="auto"/>
          </w:tcPr>
          <w:p w14:paraId="70D43D51" w14:textId="77777777" w:rsidR="007630C7" w:rsidRPr="00FF621E" w:rsidRDefault="007630C7" w:rsidP="00CC57B2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14:paraId="194146F0" w14:textId="77777777" w:rsidR="007630C7" w:rsidRPr="00FF621E" w:rsidRDefault="007630C7" w:rsidP="00CC57B2">
            <w:pPr>
              <w:pStyle w:val="StyleTabletextLeft"/>
            </w:pPr>
            <w:r w:rsidRPr="00FF621E">
              <w:t>Swisscom (Schweiz) AG</w:t>
            </w:r>
          </w:p>
        </w:tc>
      </w:tr>
      <w:tr w:rsidR="007630C7" w:rsidRPr="00870C6B" w14:paraId="0037A0F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E70476" w14:textId="77777777" w:rsidR="007630C7" w:rsidRPr="00E7062C" w:rsidRDefault="007630C7" w:rsidP="00CC57B2">
            <w:pPr>
              <w:pStyle w:val="StyleTabletextLeft"/>
            </w:pPr>
            <w:r w:rsidRPr="00E7062C">
              <w:t>2-056-6</w:t>
            </w:r>
          </w:p>
        </w:tc>
        <w:tc>
          <w:tcPr>
            <w:tcW w:w="992" w:type="dxa"/>
            <w:shd w:val="clear" w:color="auto" w:fill="auto"/>
          </w:tcPr>
          <w:p w14:paraId="00A31D61" w14:textId="77777777" w:rsidR="007630C7" w:rsidRPr="00E7062C" w:rsidRDefault="007630C7" w:rsidP="00CC57B2">
            <w:pPr>
              <w:pStyle w:val="StyleTabletextLeft"/>
            </w:pPr>
            <w:r w:rsidRPr="00E7062C">
              <w:t>4550</w:t>
            </w:r>
          </w:p>
        </w:tc>
        <w:tc>
          <w:tcPr>
            <w:tcW w:w="3294" w:type="dxa"/>
            <w:shd w:val="clear" w:color="auto" w:fill="auto"/>
          </w:tcPr>
          <w:p w14:paraId="0CAAC51E" w14:textId="77777777" w:rsidR="007630C7" w:rsidRPr="00FF621E" w:rsidRDefault="007630C7" w:rsidP="00CC57B2">
            <w:pPr>
              <w:pStyle w:val="StyleTabletextLeft"/>
            </w:pPr>
            <w:r w:rsidRPr="00FF621E">
              <w:t>Basel</w:t>
            </w:r>
          </w:p>
        </w:tc>
        <w:tc>
          <w:tcPr>
            <w:tcW w:w="4009" w:type="dxa"/>
          </w:tcPr>
          <w:p w14:paraId="0E58D031" w14:textId="77777777" w:rsidR="007630C7" w:rsidRPr="00FF621E" w:rsidRDefault="007630C7" w:rsidP="00CC57B2">
            <w:pPr>
              <w:pStyle w:val="StyleTabletextLeft"/>
            </w:pPr>
            <w:r w:rsidRPr="00FF621E">
              <w:t>Belgacom International Carrier</w:t>
            </w:r>
          </w:p>
        </w:tc>
      </w:tr>
      <w:tr w:rsidR="007630C7" w:rsidRPr="00870C6B" w14:paraId="2C829F0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25CAB3" w14:textId="77777777" w:rsidR="007630C7" w:rsidRPr="00E7062C" w:rsidRDefault="007630C7" w:rsidP="00CC57B2">
            <w:pPr>
              <w:pStyle w:val="StyleTabletextLeft"/>
            </w:pPr>
            <w:r w:rsidRPr="00E7062C">
              <w:t>2-056-7</w:t>
            </w:r>
          </w:p>
        </w:tc>
        <w:tc>
          <w:tcPr>
            <w:tcW w:w="992" w:type="dxa"/>
            <w:shd w:val="clear" w:color="auto" w:fill="auto"/>
          </w:tcPr>
          <w:p w14:paraId="51DE1D5E" w14:textId="77777777" w:rsidR="007630C7" w:rsidRPr="00E7062C" w:rsidRDefault="007630C7" w:rsidP="00CC57B2">
            <w:pPr>
              <w:pStyle w:val="StyleTabletextLeft"/>
            </w:pPr>
            <w:r w:rsidRPr="00E7062C">
              <w:t>4551</w:t>
            </w:r>
          </w:p>
        </w:tc>
        <w:tc>
          <w:tcPr>
            <w:tcW w:w="3294" w:type="dxa"/>
            <w:shd w:val="clear" w:color="auto" w:fill="auto"/>
          </w:tcPr>
          <w:p w14:paraId="511971CB" w14:textId="77777777" w:rsidR="007630C7" w:rsidRPr="00FF621E" w:rsidRDefault="007630C7" w:rsidP="00CC57B2">
            <w:pPr>
              <w:pStyle w:val="StyleTabletextLeft"/>
            </w:pPr>
            <w:r w:rsidRPr="00FF621E">
              <w:t>Basel</w:t>
            </w:r>
          </w:p>
        </w:tc>
        <w:tc>
          <w:tcPr>
            <w:tcW w:w="4009" w:type="dxa"/>
          </w:tcPr>
          <w:p w14:paraId="582F5FFF" w14:textId="77777777" w:rsidR="007630C7" w:rsidRPr="00FF621E" w:rsidRDefault="007630C7" w:rsidP="00CC57B2">
            <w:pPr>
              <w:pStyle w:val="StyleTabletextLeft"/>
            </w:pPr>
            <w:r w:rsidRPr="00FF621E">
              <w:t>Belgacom International Carrier</w:t>
            </w:r>
          </w:p>
        </w:tc>
      </w:tr>
      <w:tr w:rsidR="007630C7" w:rsidRPr="00870C6B" w14:paraId="3B02145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1B2D14" w14:textId="77777777" w:rsidR="007630C7" w:rsidRPr="00E7062C" w:rsidRDefault="007630C7" w:rsidP="00CC57B2">
            <w:pPr>
              <w:pStyle w:val="StyleTabletextLeft"/>
            </w:pPr>
            <w:r w:rsidRPr="00E7062C">
              <w:t>2-057-0</w:t>
            </w:r>
          </w:p>
        </w:tc>
        <w:tc>
          <w:tcPr>
            <w:tcW w:w="992" w:type="dxa"/>
            <w:shd w:val="clear" w:color="auto" w:fill="auto"/>
          </w:tcPr>
          <w:p w14:paraId="6F9D1CD3" w14:textId="77777777" w:rsidR="007630C7" w:rsidRPr="00E7062C" w:rsidRDefault="007630C7" w:rsidP="00CC57B2">
            <w:pPr>
              <w:pStyle w:val="StyleTabletextLeft"/>
            </w:pPr>
            <w:r w:rsidRPr="00E7062C">
              <w:t>4552</w:t>
            </w:r>
          </w:p>
        </w:tc>
        <w:tc>
          <w:tcPr>
            <w:tcW w:w="3294" w:type="dxa"/>
            <w:shd w:val="clear" w:color="auto" w:fill="auto"/>
          </w:tcPr>
          <w:p w14:paraId="7967AC35" w14:textId="77777777" w:rsidR="007630C7" w:rsidRPr="00C75237" w:rsidRDefault="007630C7" w:rsidP="00CC57B2">
            <w:pPr>
              <w:pStyle w:val="StyleTabletextLeft"/>
              <w:rPr>
                <w:lang w:val="en-GB"/>
              </w:rPr>
            </w:pPr>
            <w:r w:rsidRPr="00C75237">
              <w:rPr>
                <w:lang w:val="en-GB"/>
              </w:rPr>
              <w:t>Used for Swisscom internal purposes</w:t>
            </w:r>
          </w:p>
        </w:tc>
        <w:tc>
          <w:tcPr>
            <w:tcW w:w="4009" w:type="dxa"/>
          </w:tcPr>
          <w:p w14:paraId="19465A47" w14:textId="77777777" w:rsidR="007630C7" w:rsidRPr="00FF621E" w:rsidRDefault="007630C7" w:rsidP="00CC57B2">
            <w:pPr>
              <w:pStyle w:val="StyleTabletextLeft"/>
            </w:pPr>
            <w:r w:rsidRPr="00FF621E">
              <w:t>Swisscom (Schweiz) AG</w:t>
            </w:r>
          </w:p>
        </w:tc>
      </w:tr>
      <w:tr w:rsidR="007630C7" w:rsidRPr="00870C6B" w14:paraId="2A11E40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D3DA99" w14:textId="77777777" w:rsidR="007630C7" w:rsidRPr="00E7062C" w:rsidRDefault="007630C7" w:rsidP="00CC57B2">
            <w:pPr>
              <w:pStyle w:val="StyleTabletextLeft"/>
            </w:pPr>
            <w:r w:rsidRPr="00E7062C">
              <w:t>2-057-1</w:t>
            </w:r>
          </w:p>
        </w:tc>
        <w:tc>
          <w:tcPr>
            <w:tcW w:w="992" w:type="dxa"/>
            <w:shd w:val="clear" w:color="auto" w:fill="auto"/>
          </w:tcPr>
          <w:p w14:paraId="2F75FCDE" w14:textId="77777777" w:rsidR="007630C7" w:rsidRPr="00E7062C" w:rsidRDefault="007630C7" w:rsidP="00CC57B2">
            <w:pPr>
              <w:pStyle w:val="StyleTabletextLeft"/>
            </w:pPr>
            <w:r w:rsidRPr="00E7062C">
              <w:t>4553</w:t>
            </w:r>
          </w:p>
        </w:tc>
        <w:tc>
          <w:tcPr>
            <w:tcW w:w="3294" w:type="dxa"/>
            <w:shd w:val="clear" w:color="auto" w:fill="auto"/>
          </w:tcPr>
          <w:p w14:paraId="5C72AFF5" w14:textId="77777777" w:rsidR="007630C7" w:rsidRPr="00C75237" w:rsidRDefault="007630C7" w:rsidP="00CC57B2">
            <w:pPr>
              <w:pStyle w:val="StyleTabletextLeft"/>
              <w:rPr>
                <w:lang w:val="en-GB"/>
              </w:rPr>
            </w:pPr>
            <w:r w:rsidRPr="00C75237">
              <w:rPr>
                <w:lang w:val="en-GB"/>
              </w:rPr>
              <w:t>Swiss GSM Int'l Roaming Switch, MSC1 Lausanne (Swiss Natel D)</w:t>
            </w:r>
          </w:p>
        </w:tc>
        <w:tc>
          <w:tcPr>
            <w:tcW w:w="4009" w:type="dxa"/>
          </w:tcPr>
          <w:p w14:paraId="36D525A4" w14:textId="77777777" w:rsidR="007630C7" w:rsidRPr="00FF621E" w:rsidRDefault="007630C7" w:rsidP="00CC57B2">
            <w:pPr>
              <w:pStyle w:val="StyleTabletextLeft"/>
            </w:pPr>
            <w:r w:rsidRPr="00FF621E">
              <w:t>Swisscom (Schweiz) AG</w:t>
            </w:r>
          </w:p>
        </w:tc>
      </w:tr>
      <w:tr w:rsidR="007630C7" w:rsidRPr="00870C6B" w14:paraId="7CED0C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6616D9" w14:textId="77777777" w:rsidR="007630C7" w:rsidRPr="00E7062C" w:rsidRDefault="007630C7" w:rsidP="00CC57B2">
            <w:pPr>
              <w:pStyle w:val="StyleTabletextLeft"/>
            </w:pPr>
            <w:r w:rsidRPr="00E7062C">
              <w:t>2-057-2</w:t>
            </w:r>
          </w:p>
        </w:tc>
        <w:tc>
          <w:tcPr>
            <w:tcW w:w="992" w:type="dxa"/>
            <w:shd w:val="clear" w:color="auto" w:fill="auto"/>
          </w:tcPr>
          <w:p w14:paraId="668733AF" w14:textId="77777777" w:rsidR="007630C7" w:rsidRPr="00E7062C" w:rsidRDefault="007630C7" w:rsidP="00CC57B2">
            <w:pPr>
              <w:pStyle w:val="StyleTabletextLeft"/>
            </w:pPr>
            <w:r w:rsidRPr="00E7062C">
              <w:t>4554</w:t>
            </w:r>
          </w:p>
        </w:tc>
        <w:tc>
          <w:tcPr>
            <w:tcW w:w="3294" w:type="dxa"/>
            <w:shd w:val="clear" w:color="auto" w:fill="auto"/>
          </w:tcPr>
          <w:p w14:paraId="6BD6AAE5" w14:textId="77777777" w:rsidR="007630C7" w:rsidRPr="00C75237" w:rsidRDefault="007630C7" w:rsidP="00CC57B2">
            <w:pPr>
              <w:pStyle w:val="StyleTabletextLeft"/>
              <w:rPr>
                <w:lang w:val="en-GB"/>
              </w:rPr>
            </w:pPr>
            <w:r w:rsidRPr="00C75237">
              <w:rPr>
                <w:lang w:val="en-GB"/>
              </w:rPr>
              <w:t>Swiss GSM Int'l Roaming Switch, MSC5 Zürich (Swiss Natel D)</w:t>
            </w:r>
          </w:p>
        </w:tc>
        <w:tc>
          <w:tcPr>
            <w:tcW w:w="4009" w:type="dxa"/>
          </w:tcPr>
          <w:p w14:paraId="256709BB" w14:textId="77777777" w:rsidR="007630C7" w:rsidRPr="00FF621E" w:rsidRDefault="007630C7" w:rsidP="00CC57B2">
            <w:pPr>
              <w:pStyle w:val="StyleTabletextLeft"/>
            </w:pPr>
            <w:r w:rsidRPr="00FF621E">
              <w:t>Swisscom (Schweiz) AG</w:t>
            </w:r>
          </w:p>
        </w:tc>
      </w:tr>
      <w:tr w:rsidR="007630C7" w:rsidRPr="00870C6B" w14:paraId="340F4F6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F9BC06" w14:textId="77777777" w:rsidR="007630C7" w:rsidRPr="00E7062C" w:rsidRDefault="007630C7" w:rsidP="00CC57B2">
            <w:pPr>
              <w:pStyle w:val="StyleTabletextLeft"/>
            </w:pPr>
            <w:r w:rsidRPr="00E7062C">
              <w:t>2-057-3</w:t>
            </w:r>
          </w:p>
        </w:tc>
        <w:tc>
          <w:tcPr>
            <w:tcW w:w="992" w:type="dxa"/>
            <w:shd w:val="clear" w:color="auto" w:fill="auto"/>
          </w:tcPr>
          <w:p w14:paraId="03AEEE5A" w14:textId="77777777" w:rsidR="007630C7" w:rsidRPr="00E7062C" w:rsidRDefault="007630C7" w:rsidP="00CC57B2">
            <w:pPr>
              <w:pStyle w:val="StyleTabletextLeft"/>
            </w:pPr>
            <w:r w:rsidRPr="00E7062C">
              <w:t>4555</w:t>
            </w:r>
          </w:p>
        </w:tc>
        <w:tc>
          <w:tcPr>
            <w:tcW w:w="3294" w:type="dxa"/>
            <w:shd w:val="clear" w:color="auto" w:fill="auto"/>
          </w:tcPr>
          <w:p w14:paraId="68FAA0B3" w14:textId="77777777" w:rsidR="007630C7" w:rsidRPr="00C75237" w:rsidRDefault="007630C7" w:rsidP="00CC57B2">
            <w:pPr>
              <w:pStyle w:val="StyleTabletextLeft"/>
              <w:rPr>
                <w:lang w:val="en-GB"/>
              </w:rPr>
            </w:pPr>
            <w:r w:rsidRPr="00C75237">
              <w:rPr>
                <w:lang w:val="en-GB"/>
              </w:rPr>
              <w:t>Swiss NMT Int'l Roaming Switch, NC5/NMT (Swiss Natel C)</w:t>
            </w:r>
          </w:p>
        </w:tc>
        <w:tc>
          <w:tcPr>
            <w:tcW w:w="4009" w:type="dxa"/>
          </w:tcPr>
          <w:p w14:paraId="71F3E118" w14:textId="77777777" w:rsidR="007630C7" w:rsidRPr="00FF621E" w:rsidRDefault="007630C7" w:rsidP="00CC57B2">
            <w:pPr>
              <w:pStyle w:val="StyleTabletextLeft"/>
            </w:pPr>
            <w:r w:rsidRPr="00FF621E">
              <w:t>Swisscom (Schweiz) AG</w:t>
            </w:r>
          </w:p>
        </w:tc>
      </w:tr>
      <w:tr w:rsidR="007630C7" w:rsidRPr="00870C6B" w14:paraId="0A4F13A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65FBA8" w14:textId="77777777" w:rsidR="007630C7" w:rsidRPr="00E7062C" w:rsidRDefault="007630C7" w:rsidP="00CC57B2">
            <w:pPr>
              <w:pStyle w:val="StyleTabletextLeft"/>
            </w:pPr>
            <w:r w:rsidRPr="00E7062C">
              <w:t>2-057-4</w:t>
            </w:r>
          </w:p>
        </w:tc>
        <w:tc>
          <w:tcPr>
            <w:tcW w:w="992" w:type="dxa"/>
            <w:shd w:val="clear" w:color="auto" w:fill="auto"/>
          </w:tcPr>
          <w:p w14:paraId="457442AF" w14:textId="77777777" w:rsidR="007630C7" w:rsidRPr="00E7062C" w:rsidRDefault="007630C7" w:rsidP="00CC57B2">
            <w:pPr>
              <w:pStyle w:val="StyleTabletextLeft"/>
            </w:pPr>
            <w:r w:rsidRPr="00E7062C">
              <w:t>4556</w:t>
            </w:r>
          </w:p>
        </w:tc>
        <w:tc>
          <w:tcPr>
            <w:tcW w:w="3294" w:type="dxa"/>
            <w:shd w:val="clear" w:color="auto" w:fill="auto"/>
          </w:tcPr>
          <w:p w14:paraId="182F0792" w14:textId="77777777" w:rsidR="007630C7" w:rsidRPr="00FF621E" w:rsidRDefault="007630C7" w:rsidP="00CC57B2">
            <w:pPr>
              <w:pStyle w:val="StyleTabletextLeft"/>
            </w:pPr>
            <w:r w:rsidRPr="00FF621E">
              <w:t>Bern</w:t>
            </w:r>
          </w:p>
        </w:tc>
        <w:tc>
          <w:tcPr>
            <w:tcW w:w="4009" w:type="dxa"/>
          </w:tcPr>
          <w:p w14:paraId="5F423744" w14:textId="77777777" w:rsidR="007630C7" w:rsidRPr="00FF621E" w:rsidRDefault="007630C7" w:rsidP="00CC57B2">
            <w:pPr>
              <w:pStyle w:val="StyleTabletextLeft"/>
            </w:pPr>
            <w:r w:rsidRPr="00FF621E">
              <w:t>Comfone AG</w:t>
            </w:r>
          </w:p>
        </w:tc>
      </w:tr>
      <w:tr w:rsidR="007630C7" w:rsidRPr="00870C6B" w14:paraId="2B294D1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B0DEDC" w14:textId="77777777" w:rsidR="007630C7" w:rsidRPr="00E7062C" w:rsidRDefault="007630C7" w:rsidP="00CC57B2">
            <w:pPr>
              <w:pStyle w:val="StyleTabletextLeft"/>
            </w:pPr>
            <w:r w:rsidRPr="00E7062C">
              <w:t>2-057-5</w:t>
            </w:r>
          </w:p>
        </w:tc>
        <w:tc>
          <w:tcPr>
            <w:tcW w:w="992" w:type="dxa"/>
            <w:shd w:val="clear" w:color="auto" w:fill="auto"/>
          </w:tcPr>
          <w:p w14:paraId="1A624975" w14:textId="77777777" w:rsidR="007630C7" w:rsidRPr="00E7062C" w:rsidRDefault="007630C7" w:rsidP="00CC57B2">
            <w:pPr>
              <w:pStyle w:val="StyleTabletextLeft"/>
            </w:pPr>
            <w:r w:rsidRPr="00E7062C">
              <w:t>4557</w:t>
            </w:r>
          </w:p>
        </w:tc>
        <w:tc>
          <w:tcPr>
            <w:tcW w:w="3294" w:type="dxa"/>
            <w:shd w:val="clear" w:color="auto" w:fill="auto"/>
          </w:tcPr>
          <w:p w14:paraId="47A8D56F" w14:textId="77777777" w:rsidR="007630C7" w:rsidRPr="00FF621E" w:rsidRDefault="007630C7" w:rsidP="00CC57B2">
            <w:pPr>
              <w:pStyle w:val="StyleTabletextLeft"/>
            </w:pPr>
            <w:r w:rsidRPr="00FF621E">
              <w:t>Basel</w:t>
            </w:r>
          </w:p>
        </w:tc>
        <w:tc>
          <w:tcPr>
            <w:tcW w:w="4009" w:type="dxa"/>
          </w:tcPr>
          <w:p w14:paraId="3310EB8D" w14:textId="77777777" w:rsidR="007630C7" w:rsidRPr="00FF621E" w:rsidRDefault="007630C7" w:rsidP="00CC57B2">
            <w:pPr>
              <w:pStyle w:val="StyleTabletextLeft"/>
            </w:pPr>
            <w:r w:rsidRPr="00FF621E">
              <w:t>Relario AG</w:t>
            </w:r>
          </w:p>
        </w:tc>
      </w:tr>
      <w:tr w:rsidR="007630C7" w:rsidRPr="00870C6B" w14:paraId="0A8CDF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7F9FDB" w14:textId="77777777" w:rsidR="007630C7" w:rsidRPr="00E7062C" w:rsidRDefault="007630C7" w:rsidP="00CC57B2">
            <w:pPr>
              <w:pStyle w:val="StyleTabletextLeft"/>
            </w:pPr>
            <w:r w:rsidRPr="00E7062C">
              <w:t>2-057-6</w:t>
            </w:r>
          </w:p>
        </w:tc>
        <w:tc>
          <w:tcPr>
            <w:tcW w:w="992" w:type="dxa"/>
            <w:shd w:val="clear" w:color="auto" w:fill="auto"/>
          </w:tcPr>
          <w:p w14:paraId="3D24845A" w14:textId="77777777" w:rsidR="007630C7" w:rsidRPr="00E7062C" w:rsidRDefault="007630C7" w:rsidP="00CC57B2">
            <w:pPr>
              <w:pStyle w:val="StyleTabletextLeft"/>
            </w:pPr>
            <w:r w:rsidRPr="00E7062C">
              <w:t>4558</w:t>
            </w:r>
          </w:p>
        </w:tc>
        <w:tc>
          <w:tcPr>
            <w:tcW w:w="3294" w:type="dxa"/>
            <w:shd w:val="clear" w:color="auto" w:fill="auto"/>
          </w:tcPr>
          <w:p w14:paraId="3CF64AD6" w14:textId="77777777" w:rsidR="007630C7" w:rsidRPr="00FF621E" w:rsidRDefault="007630C7" w:rsidP="00CC57B2">
            <w:pPr>
              <w:pStyle w:val="StyleTabletextLeft"/>
            </w:pPr>
            <w:r w:rsidRPr="00FF621E">
              <w:t>Bern</w:t>
            </w:r>
          </w:p>
        </w:tc>
        <w:tc>
          <w:tcPr>
            <w:tcW w:w="4009" w:type="dxa"/>
          </w:tcPr>
          <w:p w14:paraId="4FA1BAEC" w14:textId="77777777" w:rsidR="007630C7" w:rsidRPr="00FF621E" w:rsidRDefault="007630C7" w:rsidP="00CC57B2">
            <w:pPr>
              <w:pStyle w:val="StyleTabletextLeft"/>
            </w:pPr>
            <w:r w:rsidRPr="00FF621E">
              <w:t>Comfone AG</w:t>
            </w:r>
          </w:p>
        </w:tc>
      </w:tr>
      <w:tr w:rsidR="007630C7" w:rsidRPr="00870C6B" w14:paraId="3CE3455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53F916" w14:textId="77777777" w:rsidR="007630C7" w:rsidRPr="00E7062C" w:rsidRDefault="007630C7" w:rsidP="00CC57B2">
            <w:pPr>
              <w:pStyle w:val="StyleTabletextLeft"/>
            </w:pPr>
            <w:r w:rsidRPr="00E7062C">
              <w:t>2-058-0</w:t>
            </w:r>
          </w:p>
        </w:tc>
        <w:tc>
          <w:tcPr>
            <w:tcW w:w="992" w:type="dxa"/>
            <w:shd w:val="clear" w:color="auto" w:fill="auto"/>
          </w:tcPr>
          <w:p w14:paraId="0587A506" w14:textId="77777777" w:rsidR="007630C7" w:rsidRPr="00E7062C" w:rsidRDefault="007630C7" w:rsidP="00CC57B2">
            <w:pPr>
              <w:pStyle w:val="StyleTabletextLeft"/>
            </w:pPr>
            <w:r w:rsidRPr="00E7062C">
              <w:t>4560</w:t>
            </w:r>
          </w:p>
        </w:tc>
        <w:tc>
          <w:tcPr>
            <w:tcW w:w="3294" w:type="dxa"/>
            <w:shd w:val="clear" w:color="auto" w:fill="auto"/>
          </w:tcPr>
          <w:p w14:paraId="3FD29D76" w14:textId="77777777" w:rsidR="007630C7" w:rsidRPr="00FF621E" w:rsidRDefault="007630C7" w:rsidP="00CC57B2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14:paraId="0DEFA03F" w14:textId="77777777" w:rsidR="007630C7" w:rsidRPr="00FF621E" w:rsidRDefault="007630C7" w:rsidP="00CC57B2">
            <w:pPr>
              <w:pStyle w:val="StyleTabletextLeft"/>
            </w:pPr>
            <w:r w:rsidRPr="00FF621E">
              <w:t>Verizon Switzerland</w:t>
            </w:r>
          </w:p>
        </w:tc>
      </w:tr>
      <w:tr w:rsidR="007630C7" w:rsidRPr="00870C6B" w14:paraId="3FEAC4D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E7D3C6" w14:textId="77777777" w:rsidR="007630C7" w:rsidRPr="00E7062C" w:rsidRDefault="007630C7" w:rsidP="00CC57B2">
            <w:pPr>
              <w:pStyle w:val="StyleTabletextLeft"/>
            </w:pPr>
            <w:r w:rsidRPr="00E7062C">
              <w:t>2-058-1</w:t>
            </w:r>
          </w:p>
        </w:tc>
        <w:tc>
          <w:tcPr>
            <w:tcW w:w="992" w:type="dxa"/>
            <w:shd w:val="clear" w:color="auto" w:fill="auto"/>
          </w:tcPr>
          <w:p w14:paraId="59B44379" w14:textId="77777777" w:rsidR="007630C7" w:rsidRPr="00E7062C" w:rsidRDefault="007630C7" w:rsidP="00CC57B2">
            <w:pPr>
              <w:pStyle w:val="StyleTabletextLeft"/>
            </w:pPr>
            <w:r w:rsidRPr="00E7062C">
              <w:t>4561</w:t>
            </w:r>
          </w:p>
        </w:tc>
        <w:tc>
          <w:tcPr>
            <w:tcW w:w="3294" w:type="dxa"/>
            <w:shd w:val="clear" w:color="auto" w:fill="auto"/>
          </w:tcPr>
          <w:p w14:paraId="738D4C33" w14:textId="77777777" w:rsidR="007630C7" w:rsidRPr="00FF621E" w:rsidRDefault="007630C7" w:rsidP="00CC57B2">
            <w:pPr>
              <w:pStyle w:val="StyleTabletextLeft"/>
            </w:pPr>
            <w:r w:rsidRPr="00FF621E">
              <w:t>Zürich S01</w:t>
            </w:r>
          </w:p>
        </w:tc>
        <w:tc>
          <w:tcPr>
            <w:tcW w:w="4009" w:type="dxa"/>
          </w:tcPr>
          <w:p w14:paraId="0EB1392A" w14:textId="77777777" w:rsidR="007630C7" w:rsidRPr="00FF621E" w:rsidRDefault="007630C7" w:rsidP="00CC57B2">
            <w:pPr>
              <w:pStyle w:val="StyleTabletextLeft"/>
            </w:pPr>
            <w:r w:rsidRPr="00FF621E">
              <w:t>Sunrise Communications AG</w:t>
            </w:r>
          </w:p>
        </w:tc>
      </w:tr>
      <w:tr w:rsidR="007630C7" w:rsidRPr="00870C6B" w14:paraId="467E00B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8D677C" w14:textId="77777777" w:rsidR="007630C7" w:rsidRPr="00E7062C" w:rsidRDefault="007630C7" w:rsidP="00CC57B2">
            <w:pPr>
              <w:pStyle w:val="StyleTabletextLeft"/>
            </w:pPr>
            <w:r w:rsidRPr="00E7062C">
              <w:t>2-058-2</w:t>
            </w:r>
          </w:p>
        </w:tc>
        <w:tc>
          <w:tcPr>
            <w:tcW w:w="992" w:type="dxa"/>
            <w:shd w:val="clear" w:color="auto" w:fill="auto"/>
          </w:tcPr>
          <w:p w14:paraId="47C7C68E" w14:textId="77777777" w:rsidR="007630C7" w:rsidRPr="00E7062C" w:rsidRDefault="007630C7" w:rsidP="00CC57B2">
            <w:pPr>
              <w:pStyle w:val="StyleTabletextLeft"/>
            </w:pPr>
            <w:r w:rsidRPr="00E7062C">
              <w:t>4562</w:t>
            </w:r>
          </w:p>
        </w:tc>
        <w:tc>
          <w:tcPr>
            <w:tcW w:w="3294" w:type="dxa"/>
            <w:shd w:val="clear" w:color="auto" w:fill="auto"/>
          </w:tcPr>
          <w:p w14:paraId="56190C80" w14:textId="77777777" w:rsidR="007630C7" w:rsidRPr="00FF621E" w:rsidRDefault="007630C7" w:rsidP="00CC57B2">
            <w:pPr>
              <w:pStyle w:val="StyleTabletextLeft"/>
            </w:pPr>
            <w:r w:rsidRPr="00FF621E">
              <w:t>Alias ZHSTP02/GESTP01</w:t>
            </w:r>
          </w:p>
        </w:tc>
        <w:tc>
          <w:tcPr>
            <w:tcW w:w="4009" w:type="dxa"/>
          </w:tcPr>
          <w:p w14:paraId="1A017F51" w14:textId="77777777" w:rsidR="007630C7" w:rsidRPr="00FF621E" w:rsidRDefault="007630C7" w:rsidP="00CC57B2">
            <w:pPr>
              <w:pStyle w:val="StyleTabletextLeft"/>
            </w:pPr>
            <w:r w:rsidRPr="00FF621E">
              <w:t>Sunrise Communications AG</w:t>
            </w:r>
          </w:p>
        </w:tc>
      </w:tr>
      <w:tr w:rsidR="007630C7" w:rsidRPr="00870C6B" w14:paraId="61DDBC5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EE78D2" w14:textId="77777777" w:rsidR="007630C7" w:rsidRPr="00E7062C" w:rsidRDefault="007630C7" w:rsidP="00CC57B2">
            <w:pPr>
              <w:pStyle w:val="StyleTabletextLeft"/>
            </w:pPr>
            <w:r w:rsidRPr="00E7062C">
              <w:t>2-058-4</w:t>
            </w:r>
          </w:p>
        </w:tc>
        <w:tc>
          <w:tcPr>
            <w:tcW w:w="992" w:type="dxa"/>
            <w:shd w:val="clear" w:color="auto" w:fill="auto"/>
          </w:tcPr>
          <w:p w14:paraId="599DF24B" w14:textId="77777777" w:rsidR="007630C7" w:rsidRPr="00E7062C" w:rsidRDefault="007630C7" w:rsidP="00CC57B2">
            <w:pPr>
              <w:pStyle w:val="StyleTabletextLeft"/>
            </w:pPr>
            <w:r w:rsidRPr="00E7062C">
              <w:t>4564</w:t>
            </w:r>
          </w:p>
        </w:tc>
        <w:tc>
          <w:tcPr>
            <w:tcW w:w="3294" w:type="dxa"/>
            <w:shd w:val="clear" w:color="auto" w:fill="auto"/>
          </w:tcPr>
          <w:p w14:paraId="1B651791" w14:textId="77777777" w:rsidR="007630C7" w:rsidRPr="00FF621E" w:rsidRDefault="007630C7" w:rsidP="00CC57B2">
            <w:pPr>
              <w:pStyle w:val="StyleTabletextLeft"/>
            </w:pPr>
            <w:r w:rsidRPr="00FF621E">
              <w:t>Lausanne S01</w:t>
            </w:r>
          </w:p>
        </w:tc>
        <w:tc>
          <w:tcPr>
            <w:tcW w:w="4009" w:type="dxa"/>
          </w:tcPr>
          <w:p w14:paraId="1045D3DF" w14:textId="77777777" w:rsidR="007630C7" w:rsidRPr="00FF621E" w:rsidRDefault="007630C7" w:rsidP="00CC57B2">
            <w:pPr>
              <w:pStyle w:val="StyleTabletextLeft"/>
            </w:pPr>
            <w:r w:rsidRPr="00FF621E">
              <w:t>Sunrise Communications AG</w:t>
            </w:r>
          </w:p>
        </w:tc>
      </w:tr>
      <w:tr w:rsidR="007630C7" w:rsidRPr="00870C6B" w14:paraId="4BEDB32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8F6DDD" w14:textId="77777777" w:rsidR="007630C7" w:rsidRPr="00E7062C" w:rsidRDefault="007630C7" w:rsidP="00CC57B2">
            <w:pPr>
              <w:pStyle w:val="StyleTabletextLeft"/>
            </w:pPr>
            <w:r w:rsidRPr="00E7062C">
              <w:t>2-058-7</w:t>
            </w:r>
          </w:p>
        </w:tc>
        <w:tc>
          <w:tcPr>
            <w:tcW w:w="992" w:type="dxa"/>
            <w:shd w:val="clear" w:color="auto" w:fill="auto"/>
          </w:tcPr>
          <w:p w14:paraId="23766E5C" w14:textId="77777777" w:rsidR="007630C7" w:rsidRPr="00E7062C" w:rsidRDefault="007630C7" w:rsidP="00CC57B2">
            <w:pPr>
              <w:pStyle w:val="StyleTabletextLeft"/>
            </w:pPr>
            <w:r w:rsidRPr="00E7062C">
              <w:t>4567</w:t>
            </w:r>
          </w:p>
        </w:tc>
        <w:tc>
          <w:tcPr>
            <w:tcW w:w="3294" w:type="dxa"/>
            <w:shd w:val="clear" w:color="auto" w:fill="auto"/>
          </w:tcPr>
          <w:p w14:paraId="1174864F" w14:textId="77777777" w:rsidR="007630C7" w:rsidRPr="00FF621E" w:rsidRDefault="007630C7" w:rsidP="00CC57B2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14:paraId="3E5131BB" w14:textId="77777777" w:rsidR="007630C7" w:rsidRPr="00FF621E" w:rsidRDefault="007630C7" w:rsidP="00CC57B2">
            <w:pPr>
              <w:pStyle w:val="StyleTabletextLeft"/>
            </w:pPr>
            <w:r w:rsidRPr="00FF621E">
              <w:t>Orange Business Switzerland AG</w:t>
            </w:r>
          </w:p>
        </w:tc>
      </w:tr>
      <w:tr w:rsidR="007630C7" w:rsidRPr="00870C6B" w14:paraId="4E5B5B2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FE4E9B" w14:textId="77777777" w:rsidR="007630C7" w:rsidRPr="00E7062C" w:rsidRDefault="007630C7" w:rsidP="00CC57B2">
            <w:pPr>
              <w:pStyle w:val="StyleTabletextLeft"/>
            </w:pPr>
            <w:r w:rsidRPr="00E7062C">
              <w:t>2-059-0</w:t>
            </w:r>
          </w:p>
        </w:tc>
        <w:tc>
          <w:tcPr>
            <w:tcW w:w="992" w:type="dxa"/>
            <w:shd w:val="clear" w:color="auto" w:fill="auto"/>
          </w:tcPr>
          <w:p w14:paraId="4F1A8B0A" w14:textId="77777777" w:rsidR="007630C7" w:rsidRPr="00E7062C" w:rsidRDefault="007630C7" w:rsidP="00CC57B2">
            <w:pPr>
              <w:pStyle w:val="StyleTabletextLeft"/>
            </w:pPr>
            <w:r w:rsidRPr="00E7062C">
              <w:t>4568</w:t>
            </w:r>
          </w:p>
        </w:tc>
        <w:tc>
          <w:tcPr>
            <w:tcW w:w="3294" w:type="dxa"/>
            <w:shd w:val="clear" w:color="auto" w:fill="auto"/>
          </w:tcPr>
          <w:p w14:paraId="4854ECDA" w14:textId="77777777" w:rsidR="007630C7" w:rsidRPr="00FF621E" w:rsidRDefault="007630C7" w:rsidP="00CC57B2">
            <w:pPr>
              <w:pStyle w:val="StyleTabletextLeft"/>
            </w:pPr>
            <w:r w:rsidRPr="00FF621E">
              <w:t>Pratteln</w:t>
            </w:r>
          </w:p>
        </w:tc>
        <w:tc>
          <w:tcPr>
            <w:tcW w:w="4009" w:type="dxa"/>
          </w:tcPr>
          <w:p w14:paraId="7D0F4873" w14:textId="77777777" w:rsidR="007630C7" w:rsidRPr="00FF621E" w:rsidRDefault="007630C7" w:rsidP="00CC57B2">
            <w:pPr>
              <w:pStyle w:val="StyleTabletextLeft"/>
            </w:pPr>
            <w:r w:rsidRPr="00FF621E">
              <w:t>Fink Telecom Services</w:t>
            </w:r>
          </w:p>
        </w:tc>
      </w:tr>
      <w:tr w:rsidR="007630C7" w:rsidRPr="00870C6B" w14:paraId="5C7EB8A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C43531" w14:textId="77777777" w:rsidR="007630C7" w:rsidRPr="00E7062C" w:rsidRDefault="007630C7" w:rsidP="00CC57B2">
            <w:pPr>
              <w:pStyle w:val="StyleTabletextLeft"/>
            </w:pPr>
            <w:r w:rsidRPr="00E7062C">
              <w:t>2-059-1</w:t>
            </w:r>
          </w:p>
        </w:tc>
        <w:tc>
          <w:tcPr>
            <w:tcW w:w="992" w:type="dxa"/>
            <w:shd w:val="clear" w:color="auto" w:fill="auto"/>
          </w:tcPr>
          <w:p w14:paraId="7F396CB8" w14:textId="77777777" w:rsidR="007630C7" w:rsidRPr="00E7062C" w:rsidRDefault="007630C7" w:rsidP="00CC57B2">
            <w:pPr>
              <w:pStyle w:val="StyleTabletextLeft"/>
            </w:pPr>
            <w:r w:rsidRPr="00E7062C">
              <w:t>4569</w:t>
            </w:r>
          </w:p>
        </w:tc>
        <w:tc>
          <w:tcPr>
            <w:tcW w:w="3294" w:type="dxa"/>
            <w:shd w:val="clear" w:color="auto" w:fill="auto"/>
          </w:tcPr>
          <w:p w14:paraId="590CB977" w14:textId="77777777" w:rsidR="007630C7" w:rsidRPr="00FF621E" w:rsidRDefault="007630C7" w:rsidP="00CC57B2">
            <w:pPr>
              <w:pStyle w:val="StyleTabletextLeft"/>
            </w:pPr>
            <w:r w:rsidRPr="00FF621E">
              <w:t>Genève</w:t>
            </w:r>
          </w:p>
        </w:tc>
        <w:tc>
          <w:tcPr>
            <w:tcW w:w="4009" w:type="dxa"/>
          </w:tcPr>
          <w:p w14:paraId="5833F65A" w14:textId="77777777" w:rsidR="007630C7" w:rsidRPr="00FF621E" w:rsidRDefault="007630C7" w:rsidP="00CC57B2">
            <w:pPr>
              <w:pStyle w:val="StyleTabletextLeft"/>
            </w:pPr>
            <w:r w:rsidRPr="00FF621E">
              <w:t>Belgacom International Carrier Service (Switzerland) AG</w:t>
            </w:r>
          </w:p>
        </w:tc>
      </w:tr>
      <w:tr w:rsidR="007630C7" w:rsidRPr="00870C6B" w14:paraId="175413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7ED655" w14:textId="77777777" w:rsidR="007630C7" w:rsidRPr="00E7062C" w:rsidRDefault="007630C7" w:rsidP="00CC57B2">
            <w:pPr>
              <w:pStyle w:val="StyleTabletextLeft"/>
            </w:pPr>
            <w:r w:rsidRPr="00E7062C">
              <w:t>2-059-2</w:t>
            </w:r>
          </w:p>
        </w:tc>
        <w:tc>
          <w:tcPr>
            <w:tcW w:w="992" w:type="dxa"/>
            <w:shd w:val="clear" w:color="auto" w:fill="auto"/>
          </w:tcPr>
          <w:p w14:paraId="10F1316E" w14:textId="77777777" w:rsidR="007630C7" w:rsidRPr="00E7062C" w:rsidRDefault="007630C7" w:rsidP="00CC57B2">
            <w:pPr>
              <w:pStyle w:val="StyleTabletextLeft"/>
            </w:pPr>
            <w:r w:rsidRPr="00E7062C">
              <w:t>4570</w:t>
            </w:r>
          </w:p>
        </w:tc>
        <w:tc>
          <w:tcPr>
            <w:tcW w:w="3294" w:type="dxa"/>
            <w:shd w:val="clear" w:color="auto" w:fill="auto"/>
          </w:tcPr>
          <w:p w14:paraId="1002056E" w14:textId="77777777" w:rsidR="007630C7" w:rsidRPr="00FF621E" w:rsidRDefault="007630C7" w:rsidP="00CC57B2">
            <w:pPr>
              <w:pStyle w:val="StyleTabletextLeft"/>
            </w:pPr>
            <w:r w:rsidRPr="00FF621E">
              <w:t>Genève</w:t>
            </w:r>
          </w:p>
        </w:tc>
        <w:tc>
          <w:tcPr>
            <w:tcW w:w="4009" w:type="dxa"/>
          </w:tcPr>
          <w:p w14:paraId="389716D7" w14:textId="77777777" w:rsidR="007630C7" w:rsidRPr="00FF621E" w:rsidRDefault="007630C7" w:rsidP="00CC57B2">
            <w:pPr>
              <w:pStyle w:val="StyleTabletextLeft"/>
            </w:pPr>
            <w:r w:rsidRPr="00FF621E">
              <w:t>Belgacom International SA</w:t>
            </w:r>
          </w:p>
        </w:tc>
      </w:tr>
      <w:tr w:rsidR="007630C7" w:rsidRPr="00870C6B" w14:paraId="1E59815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84421F" w14:textId="77777777" w:rsidR="007630C7" w:rsidRPr="00E7062C" w:rsidRDefault="007630C7" w:rsidP="00CC57B2">
            <w:pPr>
              <w:pStyle w:val="StyleTabletextLeft"/>
            </w:pPr>
            <w:r w:rsidRPr="00E7062C">
              <w:t>2-059-3</w:t>
            </w:r>
          </w:p>
        </w:tc>
        <w:tc>
          <w:tcPr>
            <w:tcW w:w="992" w:type="dxa"/>
            <w:shd w:val="clear" w:color="auto" w:fill="auto"/>
          </w:tcPr>
          <w:p w14:paraId="5FE96A6A" w14:textId="77777777" w:rsidR="007630C7" w:rsidRPr="00E7062C" w:rsidRDefault="007630C7" w:rsidP="00CC57B2">
            <w:pPr>
              <w:pStyle w:val="StyleTabletextLeft"/>
            </w:pPr>
            <w:r w:rsidRPr="00E7062C">
              <w:t>4571</w:t>
            </w:r>
          </w:p>
        </w:tc>
        <w:tc>
          <w:tcPr>
            <w:tcW w:w="3294" w:type="dxa"/>
            <w:shd w:val="clear" w:color="auto" w:fill="auto"/>
          </w:tcPr>
          <w:p w14:paraId="18A44578" w14:textId="77777777" w:rsidR="007630C7" w:rsidRPr="00FF621E" w:rsidRDefault="007630C7" w:rsidP="00CC57B2">
            <w:pPr>
              <w:pStyle w:val="StyleTabletextLeft"/>
            </w:pPr>
            <w:r w:rsidRPr="00FF621E">
              <w:t>Bern</w:t>
            </w:r>
          </w:p>
        </w:tc>
        <w:tc>
          <w:tcPr>
            <w:tcW w:w="4009" w:type="dxa"/>
          </w:tcPr>
          <w:p w14:paraId="7109C1B7" w14:textId="77777777" w:rsidR="007630C7" w:rsidRPr="00FF621E" w:rsidRDefault="007630C7" w:rsidP="00CC57B2">
            <w:pPr>
              <w:pStyle w:val="StyleTabletextLeft"/>
            </w:pPr>
            <w:r w:rsidRPr="00FF621E">
              <w:t>Schweizerische Bundesbahnen SBB</w:t>
            </w:r>
          </w:p>
        </w:tc>
      </w:tr>
      <w:tr w:rsidR="007630C7" w:rsidRPr="00870C6B" w14:paraId="56F7ED6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C4BE99" w14:textId="77777777" w:rsidR="007630C7" w:rsidRPr="00E7062C" w:rsidRDefault="007630C7" w:rsidP="00CC57B2">
            <w:pPr>
              <w:pStyle w:val="StyleTabletextLeft"/>
            </w:pPr>
            <w:r w:rsidRPr="00E7062C">
              <w:t>2-059-4</w:t>
            </w:r>
          </w:p>
        </w:tc>
        <w:tc>
          <w:tcPr>
            <w:tcW w:w="992" w:type="dxa"/>
            <w:shd w:val="clear" w:color="auto" w:fill="auto"/>
          </w:tcPr>
          <w:p w14:paraId="18D0F06A" w14:textId="77777777" w:rsidR="007630C7" w:rsidRPr="00E7062C" w:rsidRDefault="007630C7" w:rsidP="00CC57B2">
            <w:pPr>
              <w:pStyle w:val="StyleTabletextLeft"/>
            </w:pPr>
            <w:r w:rsidRPr="00E7062C">
              <w:t>4572</w:t>
            </w:r>
          </w:p>
        </w:tc>
        <w:tc>
          <w:tcPr>
            <w:tcW w:w="3294" w:type="dxa"/>
            <w:shd w:val="clear" w:color="auto" w:fill="auto"/>
          </w:tcPr>
          <w:p w14:paraId="22A3DD83" w14:textId="77777777" w:rsidR="007630C7" w:rsidRPr="00FF621E" w:rsidRDefault="007630C7" w:rsidP="00CC57B2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14:paraId="0375BD9D" w14:textId="77777777" w:rsidR="007630C7" w:rsidRPr="00FF621E" w:rsidRDefault="007630C7" w:rsidP="00CC57B2">
            <w:pPr>
              <w:pStyle w:val="StyleTabletextLeft"/>
            </w:pPr>
            <w:r w:rsidRPr="00FF621E">
              <w:t>Sunrise Communications AG</w:t>
            </w:r>
          </w:p>
        </w:tc>
      </w:tr>
      <w:tr w:rsidR="007630C7" w:rsidRPr="00870C6B" w14:paraId="28DA301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5B5932" w14:textId="77777777" w:rsidR="007630C7" w:rsidRPr="00E7062C" w:rsidRDefault="007630C7" w:rsidP="00CC57B2">
            <w:pPr>
              <w:pStyle w:val="StyleTabletextLeft"/>
            </w:pPr>
            <w:r w:rsidRPr="00E7062C">
              <w:t>2-059-5</w:t>
            </w:r>
          </w:p>
        </w:tc>
        <w:tc>
          <w:tcPr>
            <w:tcW w:w="992" w:type="dxa"/>
            <w:shd w:val="clear" w:color="auto" w:fill="auto"/>
          </w:tcPr>
          <w:p w14:paraId="4B797F4C" w14:textId="77777777" w:rsidR="007630C7" w:rsidRPr="00E7062C" w:rsidRDefault="007630C7" w:rsidP="00CC57B2">
            <w:pPr>
              <w:pStyle w:val="StyleTabletextLeft"/>
            </w:pPr>
            <w:r w:rsidRPr="00E7062C">
              <w:t>4573</w:t>
            </w:r>
          </w:p>
        </w:tc>
        <w:tc>
          <w:tcPr>
            <w:tcW w:w="3294" w:type="dxa"/>
            <w:shd w:val="clear" w:color="auto" w:fill="auto"/>
          </w:tcPr>
          <w:p w14:paraId="0F155FEE" w14:textId="77777777" w:rsidR="007630C7" w:rsidRPr="00FF621E" w:rsidRDefault="007630C7" w:rsidP="00CC57B2">
            <w:pPr>
              <w:pStyle w:val="StyleTabletextLeft"/>
            </w:pPr>
            <w:r w:rsidRPr="00FF621E">
              <w:t>Luzern</w:t>
            </w:r>
          </w:p>
        </w:tc>
        <w:tc>
          <w:tcPr>
            <w:tcW w:w="4009" w:type="dxa"/>
          </w:tcPr>
          <w:p w14:paraId="420DDCBE" w14:textId="77777777" w:rsidR="007630C7" w:rsidRPr="00FF621E" w:rsidRDefault="007630C7" w:rsidP="00CC57B2">
            <w:pPr>
              <w:pStyle w:val="StyleTabletextLeft"/>
            </w:pPr>
            <w:r w:rsidRPr="00FF621E">
              <w:t>Swisscom (Schweiz) AG</w:t>
            </w:r>
          </w:p>
        </w:tc>
      </w:tr>
      <w:tr w:rsidR="007630C7" w:rsidRPr="00870C6B" w14:paraId="1616F70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742F6F" w14:textId="77777777" w:rsidR="007630C7" w:rsidRPr="00E7062C" w:rsidRDefault="007630C7" w:rsidP="00CC57B2">
            <w:pPr>
              <w:pStyle w:val="StyleTabletextLeft"/>
            </w:pPr>
            <w:r w:rsidRPr="00E7062C">
              <w:t>2-059-6</w:t>
            </w:r>
          </w:p>
        </w:tc>
        <w:tc>
          <w:tcPr>
            <w:tcW w:w="992" w:type="dxa"/>
            <w:shd w:val="clear" w:color="auto" w:fill="auto"/>
          </w:tcPr>
          <w:p w14:paraId="654C94EE" w14:textId="77777777" w:rsidR="007630C7" w:rsidRPr="00E7062C" w:rsidRDefault="007630C7" w:rsidP="00CC57B2">
            <w:pPr>
              <w:pStyle w:val="StyleTabletextLeft"/>
            </w:pPr>
            <w:r w:rsidRPr="00E7062C">
              <w:t>4574</w:t>
            </w:r>
          </w:p>
        </w:tc>
        <w:tc>
          <w:tcPr>
            <w:tcW w:w="3294" w:type="dxa"/>
            <w:shd w:val="clear" w:color="auto" w:fill="auto"/>
          </w:tcPr>
          <w:p w14:paraId="45FA65F9" w14:textId="77777777" w:rsidR="007630C7" w:rsidRPr="00FF621E" w:rsidRDefault="007630C7" w:rsidP="00CC57B2">
            <w:pPr>
              <w:pStyle w:val="StyleTabletextLeft"/>
            </w:pPr>
            <w:r w:rsidRPr="00FF621E">
              <w:t>Bern</w:t>
            </w:r>
          </w:p>
        </w:tc>
        <w:tc>
          <w:tcPr>
            <w:tcW w:w="4009" w:type="dxa"/>
          </w:tcPr>
          <w:p w14:paraId="3226D06F" w14:textId="77777777" w:rsidR="007630C7" w:rsidRPr="00FF621E" w:rsidRDefault="007630C7" w:rsidP="00CC57B2">
            <w:pPr>
              <w:pStyle w:val="StyleTabletextLeft"/>
            </w:pPr>
            <w:r w:rsidRPr="00FF621E">
              <w:t>Swisscom (Schweiz) AG</w:t>
            </w:r>
          </w:p>
        </w:tc>
      </w:tr>
      <w:tr w:rsidR="007630C7" w:rsidRPr="00870C6B" w14:paraId="6B875C4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0FDD67" w14:textId="77777777" w:rsidR="007630C7" w:rsidRPr="00E7062C" w:rsidRDefault="007630C7" w:rsidP="00CC57B2">
            <w:pPr>
              <w:pStyle w:val="StyleTabletextLeft"/>
            </w:pPr>
            <w:r w:rsidRPr="00E7062C">
              <w:t>2-059-7</w:t>
            </w:r>
          </w:p>
        </w:tc>
        <w:tc>
          <w:tcPr>
            <w:tcW w:w="992" w:type="dxa"/>
            <w:shd w:val="clear" w:color="auto" w:fill="auto"/>
          </w:tcPr>
          <w:p w14:paraId="1DAD76B0" w14:textId="77777777" w:rsidR="007630C7" w:rsidRPr="00E7062C" w:rsidRDefault="007630C7" w:rsidP="00CC57B2">
            <w:pPr>
              <w:pStyle w:val="StyleTabletextLeft"/>
            </w:pPr>
            <w:r w:rsidRPr="00E7062C">
              <w:t>4575</w:t>
            </w:r>
          </w:p>
        </w:tc>
        <w:tc>
          <w:tcPr>
            <w:tcW w:w="3294" w:type="dxa"/>
            <w:shd w:val="clear" w:color="auto" w:fill="auto"/>
          </w:tcPr>
          <w:p w14:paraId="22AEEF3E" w14:textId="77777777" w:rsidR="007630C7" w:rsidRPr="00FF621E" w:rsidRDefault="007630C7" w:rsidP="00CC57B2">
            <w:pPr>
              <w:pStyle w:val="StyleTabletextLeft"/>
            </w:pPr>
            <w:r w:rsidRPr="00FF621E">
              <w:t>Bern</w:t>
            </w:r>
          </w:p>
        </w:tc>
        <w:tc>
          <w:tcPr>
            <w:tcW w:w="4009" w:type="dxa"/>
          </w:tcPr>
          <w:p w14:paraId="2C1CE4EF" w14:textId="77777777" w:rsidR="007630C7" w:rsidRPr="00FF621E" w:rsidRDefault="007630C7" w:rsidP="00CC57B2">
            <w:pPr>
              <w:pStyle w:val="StyleTabletextLeft"/>
            </w:pPr>
            <w:r w:rsidRPr="00FF621E">
              <w:t>Swisscom (Schweiz) AG</w:t>
            </w:r>
          </w:p>
        </w:tc>
      </w:tr>
      <w:tr w:rsidR="007630C7" w:rsidRPr="00870C6B" w14:paraId="604F6A8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EBACCA" w14:textId="77777777" w:rsidR="007630C7" w:rsidRPr="00E7062C" w:rsidRDefault="007630C7" w:rsidP="00CC57B2">
            <w:pPr>
              <w:pStyle w:val="StyleTabletextLeft"/>
            </w:pPr>
            <w:r w:rsidRPr="00E7062C">
              <w:t>2-061-0</w:t>
            </w:r>
          </w:p>
        </w:tc>
        <w:tc>
          <w:tcPr>
            <w:tcW w:w="992" w:type="dxa"/>
            <w:shd w:val="clear" w:color="auto" w:fill="auto"/>
          </w:tcPr>
          <w:p w14:paraId="6650A69C" w14:textId="77777777" w:rsidR="007630C7" w:rsidRPr="00E7062C" w:rsidRDefault="007630C7" w:rsidP="00CC57B2">
            <w:pPr>
              <w:pStyle w:val="StyleTabletextLeft"/>
            </w:pPr>
            <w:r w:rsidRPr="00E7062C">
              <w:t>4584</w:t>
            </w:r>
          </w:p>
        </w:tc>
        <w:tc>
          <w:tcPr>
            <w:tcW w:w="3294" w:type="dxa"/>
            <w:shd w:val="clear" w:color="auto" w:fill="auto"/>
          </w:tcPr>
          <w:p w14:paraId="3F1497B9" w14:textId="77777777" w:rsidR="007630C7" w:rsidRPr="00FF621E" w:rsidRDefault="007630C7" w:rsidP="00CC57B2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14:paraId="140D6103" w14:textId="77777777" w:rsidR="007630C7" w:rsidRPr="00C75237" w:rsidRDefault="007630C7" w:rsidP="00CC57B2">
            <w:pPr>
              <w:pStyle w:val="StyleTabletextLeft"/>
              <w:rPr>
                <w:lang w:val="en-GB"/>
              </w:rPr>
            </w:pPr>
            <w:r w:rsidRPr="00C75237">
              <w:rPr>
                <w:lang w:val="en-GB"/>
              </w:rPr>
              <w:t>Global Premium Telecom B.V.</w:t>
            </w:r>
          </w:p>
        </w:tc>
      </w:tr>
      <w:tr w:rsidR="007630C7" w:rsidRPr="00870C6B" w14:paraId="1EADEC8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B6D752" w14:textId="77777777" w:rsidR="007630C7" w:rsidRPr="00E7062C" w:rsidRDefault="007630C7" w:rsidP="00CC57B2">
            <w:pPr>
              <w:pStyle w:val="StyleTabletextLeft"/>
            </w:pPr>
            <w:r w:rsidRPr="00E7062C">
              <w:t>2-061-1</w:t>
            </w:r>
          </w:p>
        </w:tc>
        <w:tc>
          <w:tcPr>
            <w:tcW w:w="992" w:type="dxa"/>
            <w:shd w:val="clear" w:color="auto" w:fill="auto"/>
          </w:tcPr>
          <w:p w14:paraId="3E6F3E8E" w14:textId="77777777" w:rsidR="007630C7" w:rsidRPr="00E7062C" w:rsidRDefault="007630C7" w:rsidP="00CC57B2">
            <w:pPr>
              <w:pStyle w:val="StyleTabletextLeft"/>
            </w:pPr>
            <w:r w:rsidRPr="00E7062C">
              <w:t>4585</w:t>
            </w:r>
          </w:p>
        </w:tc>
        <w:tc>
          <w:tcPr>
            <w:tcW w:w="3294" w:type="dxa"/>
            <w:shd w:val="clear" w:color="auto" w:fill="auto"/>
          </w:tcPr>
          <w:p w14:paraId="4CBF984A" w14:textId="77777777" w:rsidR="007630C7" w:rsidRPr="00FF621E" w:rsidRDefault="007630C7" w:rsidP="00CC57B2">
            <w:pPr>
              <w:pStyle w:val="StyleTabletextLeft"/>
            </w:pPr>
            <w:r w:rsidRPr="00FF621E">
              <w:t>Renens VD</w:t>
            </w:r>
          </w:p>
        </w:tc>
        <w:tc>
          <w:tcPr>
            <w:tcW w:w="4009" w:type="dxa"/>
          </w:tcPr>
          <w:p w14:paraId="6D422C64" w14:textId="77777777" w:rsidR="007630C7" w:rsidRPr="00FF621E" w:rsidRDefault="007630C7" w:rsidP="00CC57B2">
            <w:pPr>
              <w:pStyle w:val="StyleTabletextLeft"/>
            </w:pPr>
            <w:r w:rsidRPr="00FF621E">
              <w:t>Salt Mobile SA</w:t>
            </w:r>
          </w:p>
        </w:tc>
      </w:tr>
      <w:tr w:rsidR="007630C7" w:rsidRPr="00870C6B" w14:paraId="4215F14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585FD9" w14:textId="77777777" w:rsidR="007630C7" w:rsidRPr="00E7062C" w:rsidRDefault="007630C7" w:rsidP="00CC57B2">
            <w:pPr>
              <w:pStyle w:val="StyleTabletextLeft"/>
            </w:pPr>
            <w:r w:rsidRPr="00E7062C">
              <w:t>2-061-2</w:t>
            </w:r>
          </w:p>
        </w:tc>
        <w:tc>
          <w:tcPr>
            <w:tcW w:w="992" w:type="dxa"/>
            <w:shd w:val="clear" w:color="auto" w:fill="auto"/>
          </w:tcPr>
          <w:p w14:paraId="0661C906" w14:textId="77777777" w:rsidR="007630C7" w:rsidRPr="00E7062C" w:rsidRDefault="007630C7" w:rsidP="00CC57B2">
            <w:pPr>
              <w:pStyle w:val="StyleTabletextLeft"/>
            </w:pPr>
            <w:r w:rsidRPr="00E7062C">
              <w:t>4586</w:t>
            </w:r>
          </w:p>
        </w:tc>
        <w:tc>
          <w:tcPr>
            <w:tcW w:w="3294" w:type="dxa"/>
            <w:shd w:val="clear" w:color="auto" w:fill="auto"/>
          </w:tcPr>
          <w:p w14:paraId="70699FB4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1F20A2E5" w14:textId="77777777" w:rsidR="007630C7" w:rsidRPr="00FF621E" w:rsidRDefault="007630C7" w:rsidP="00CC57B2">
            <w:pPr>
              <w:pStyle w:val="StyleTabletextLeft"/>
            </w:pPr>
            <w:r w:rsidRPr="00FF621E">
              <w:t>IVY Telecom SA</w:t>
            </w:r>
          </w:p>
        </w:tc>
      </w:tr>
      <w:tr w:rsidR="007630C7" w:rsidRPr="00870C6B" w14:paraId="016B7E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D4F7B8" w14:textId="77777777" w:rsidR="007630C7" w:rsidRPr="00E7062C" w:rsidRDefault="007630C7" w:rsidP="00CC57B2">
            <w:pPr>
              <w:pStyle w:val="StyleTabletextLeft"/>
            </w:pPr>
            <w:r w:rsidRPr="00E7062C">
              <w:t>2-061-3</w:t>
            </w:r>
          </w:p>
        </w:tc>
        <w:tc>
          <w:tcPr>
            <w:tcW w:w="992" w:type="dxa"/>
            <w:shd w:val="clear" w:color="auto" w:fill="auto"/>
          </w:tcPr>
          <w:p w14:paraId="2B303506" w14:textId="77777777" w:rsidR="007630C7" w:rsidRPr="00E7062C" w:rsidRDefault="007630C7" w:rsidP="00CC57B2">
            <w:pPr>
              <w:pStyle w:val="StyleTabletextLeft"/>
            </w:pPr>
            <w:r w:rsidRPr="00E7062C">
              <w:t>4587</w:t>
            </w:r>
          </w:p>
        </w:tc>
        <w:tc>
          <w:tcPr>
            <w:tcW w:w="3294" w:type="dxa"/>
            <w:shd w:val="clear" w:color="auto" w:fill="auto"/>
          </w:tcPr>
          <w:p w14:paraId="736EDF39" w14:textId="77777777" w:rsidR="007630C7" w:rsidRPr="00FF621E" w:rsidRDefault="007630C7" w:rsidP="00CC57B2">
            <w:pPr>
              <w:pStyle w:val="StyleTabletextLeft"/>
            </w:pPr>
            <w:r w:rsidRPr="00FF621E">
              <w:t>Zürich_2</w:t>
            </w:r>
          </w:p>
        </w:tc>
        <w:tc>
          <w:tcPr>
            <w:tcW w:w="4009" w:type="dxa"/>
          </w:tcPr>
          <w:p w14:paraId="7F7688D0" w14:textId="77777777" w:rsidR="007630C7" w:rsidRPr="00FF621E" w:rsidRDefault="007630C7" w:rsidP="00CC57B2">
            <w:pPr>
              <w:pStyle w:val="StyleTabletextLeft"/>
            </w:pPr>
            <w:r w:rsidRPr="00FF621E">
              <w:t>UPC Schweiz GmbH</w:t>
            </w:r>
          </w:p>
        </w:tc>
      </w:tr>
      <w:tr w:rsidR="007630C7" w:rsidRPr="00870C6B" w14:paraId="147F31E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D4BD33" w14:textId="77777777" w:rsidR="007630C7" w:rsidRPr="00E7062C" w:rsidRDefault="007630C7" w:rsidP="00CC57B2">
            <w:pPr>
              <w:pStyle w:val="StyleTabletextLeft"/>
            </w:pPr>
            <w:r w:rsidRPr="00E7062C">
              <w:t>2-061-4</w:t>
            </w:r>
          </w:p>
        </w:tc>
        <w:tc>
          <w:tcPr>
            <w:tcW w:w="992" w:type="dxa"/>
            <w:shd w:val="clear" w:color="auto" w:fill="auto"/>
          </w:tcPr>
          <w:p w14:paraId="636B0520" w14:textId="77777777" w:rsidR="007630C7" w:rsidRPr="00E7062C" w:rsidRDefault="007630C7" w:rsidP="00CC57B2">
            <w:pPr>
              <w:pStyle w:val="StyleTabletextLeft"/>
            </w:pPr>
            <w:r w:rsidRPr="00E7062C">
              <w:t>4588</w:t>
            </w:r>
          </w:p>
        </w:tc>
        <w:tc>
          <w:tcPr>
            <w:tcW w:w="3294" w:type="dxa"/>
            <w:shd w:val="clear" w:color="auto" w:fill="auto"/>
          </w:tcPr>
          <w:p w14:paraId="1BB0796D" w14:textId="77777777" w:rsidR="007630C7" w:rsidRPr="00FF621E" w:rsidRDefault="007630C7" w:rsidP="00CC57B2">
            <w:pPr>
              <w:pStyle w:val="StyleTabletextLeft"/>
            </w:pPr>
            <w:r w:rsidRPr="00FF621E">
              <w:t>Zürich-2</w:t>
            </w:r>
          </w:p>
        </w:tc>
        <w:tc>
          <w:tcPr>
            <w:tcW w:w="4009" w:type="dxa"/>
          </w:tcPr>
          <w:p w14:paraId="5C2F0FD4" w14:textId="77777777" w:rsidR="007630C7" w:rsidRPr="00FF621E" w:rsidRDefault="007630C7" w:rsidP="00CC57B2">
            <w:pPr>
              <w:pStyle w:val="StyleTabletextLeft"/>
            </w:pPr>
            <w:r w:rsidRPr="00FF621E">
              <w:t>Datatrade AG</w:t>
            </w:r>
          </w:p>
        </w:tc>
      </w:tr>
      <w:tr w:rsidR="007630C7" w:rsidRPr="00870C6B" w14:paraId="5F34969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AB18E0" w14:textId="77777777" w:rsidR="007630C7" w:rsidRPr="00E7062C" w:rsidRDefault="007630C7" w:rsidP="00CC57B2">
            <w:pPr>
              <w:pStyle w:val="StyleTabletextLeft"/>
            </w:pPr>
            <w:r w:rsidRPr="00E7062C">
              <w:t>2-061-5</w:t>
            </w:r>
          </w:p>
        </w:tc>
        <w:tc>
          <w:tcPr>
            <w:tcW w:w="992" w:type="dxa"/>
            <w:shd w:val="clear" w:color="auto" w:fill="auto"/>
          </w:tcPr>
          <w:p w14:paraId="34E64A07" w14:textId="77777777" w:rsidR="007630C7" w:rsidRPr="00E7062C" w:rsidRDefault="007630C7" w:rsidP="00CC57B2">
            <w:pPr>
              <w:pStyle w:val="StyleTabletextLeft"/>
            </w:pPr>
            <w:r w:rsidRPr="00E7062C">
              <w:t>4589</w:t>
            </w:r>
          </w:p>
        </w:tc>
        <w:tc>
          <w:tcPr>
            <w:tcW w:w="3294" w:type="dxa"/>
            <w:shd w:val="clear" w:color="auto" w:fill="auto"/>
          </w:tcPr>
          <w:p w14:paraId="01B2C3BE" w14:textId="77777777" w:rsidR="007630C7" w:rsidRPr="00FF621E" w:rsidRDefault="007630C7" w:rsidP="00CC57B2">
            <w:pPr>
              <w:pStyle w:val="StyleTabletextLeft"/>
            </w:pPr>
            <w:r w:rsidRPr="00FF621E">
              <w:t>Zürich-3</w:t>
            </w:r>
          </w:p>
        </w:tc>
        <w:tc>
          <w:tcPr>
            <w:tcW w:w="4009" w:type="dxa"/>
          </w:tcPr>
          <w:p w14:paraId="420BF14B" w14:textId="77777777" w:rsidR="007630C7" w:rsidRPr="00FF621E" w:rsidRDefault="007630C7" w:rsidP="00CC57B2">
            <w:pPr>
              <w:pStyle w:val="StyleTabletextLeft"/>
            </w:pPr>
            <w:r w:rsidRPr="00FF621E">
              <w:t>Datatrade AG</w:t>
            </w:r>
          </w:p>
        </w:tc>
      </w:tr>
      <w:tr w:rsidR="007630C7" w:rsidRPr="00870C6B" w14:paraId="5187407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825FF1" w14:textId="77777777" w:rsidR="007630C7" w:rsidRPr="00E7062C" w:rsidRDefault="007630C7" w:rsidP="00CC57B2">
            <w:pPr>
              <w:pStyle w:val="StyleTabletextLeft"/>
            </w:pPr>
            <w:r w:rsidRPr="00E7062C">
              <w:t>2-061-6</w:t>
            </w:r>
          </w:p>
        </w:tc>
        <w:tc>
          <w:tcPr>
            <w:tcW w:w="992" w:type="dxa"/>
            <w:shd w:val="clear" w:color="auto" w:fill="auto"/>
          </w:tcPr>
          <w:p w14:paraId="47A7A420" w14:textId="77777777" w:rsidR="007630C7" w:rsidRPr="00E7062C" w:rsidRDefault="007630C7" w:rsidP="00CC57B2">
            <w:pPr>
              <w:pStyle w:val="StyleTabletextLeft"/>
            </w:pPr>
            <w:r w:rsidRPr="00E7062C">
              <w:t>4590</w:t>
            </w:r>
          </w:p>
        </w:tc>
        <w:tc>
          <w:tcPr>
            <w:tcW w:w="3294" w:type="dxa"/>
            <w:shd w:val="clear" w:color="auto" w:fill="auto"/>
          </w:tcPr>
          <w:p w14:paraId="055037F8" w14:textId="77777777" w:rsidR="007630C7" w:rsidRPr="00FF621E" w:rsidRDefault="007630C7" w:rsidP="00CC57B2">
            <w:pPr>
              <w:pStyle w:val="StyleTabletextLeft"/>
            </w:pPr>
            <w:r w:rsidRPr="00FF621E">
              <w:t>Bern</w:t>
            </w:r>
          </w:p>
        </w:tc>
        <w:tc>
          <w:tcPr>
            <w:tcW w:w="4009" w:type="dxa"/>
          </w:tcPr>
          <w:p w14:paraId="717FDE7C" w14:textId="77777777" w:rsidR="007630C7" w:rsidRPr="00FF621E" w:rsidRDefault="007630C7" w:rsidP="00CC57B2">
            <w:pPr>
              <w:pStyle w:val="StyleTabletextLeft"/>
            </w:pPr>
            <w:r w:rsidRPr="00FF621E">
              <w:t>Comfone AG</w:t>
            </w:r>
          </w:p>
        </w:tc>
      </w:tr>
      <w:tr w:rsidR="007630C7" w:rsidRPr="00870C6B" w14:paraId="7F27F21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C20EF2" w14:textId="77777777" w:rsidR="007630C7" w:rsidRPr="00E7062C" w:rsidRDefault="007630C7" w:rsidP="00CC57B2">
            <w:pPr>
              <w:pStyle w:val="StyleTabletextLeft"/>
            </w:pPr>
            <w:r w:rsidRPr="00E7062C">
              <w:t>2-061-7</w:t>
            </w:r>
          </w:p>
        </w:tc>
        <w:tc>
          <w:tcPr>
            <w:tcW w:w="992" w:type="dxa"/>
            <w:shd w:val="clear" w:color="auto" w:fill="auto"/>
          </w:tcPr>
          <w:p w14:paraId="4BC42657" w14:textId="77777777" w:rsidR="007630C7" w:rsidRPr="00E7062C" w:rsidRDefault="007630C7" w:rsidP="00CC57B2">
            <w:pPr>
              <w:pStyle w:val="StyleTabletextLeft"/>
            </w:pPr>
            <w:r w:rsidRPr="00E7062C">
              <w:t>4591</w:t>
            </w:r>
          </w:p>
        </w:tc>
        <w:tc>
          <w:tcPr>
            <w:tcW w:w="3294" w:type="dxa"/>
            <w:shd w:val="clear" w:color="auto" w:fill="auto"/>
          </w:tcPr>
          <w:p w14:paraId="3EFFBBEF" w14:textId="77777777" w:rsidR="007630C7" w:rsidRPr="00FF621E" w:rsidRDefault="007630C7" w:rsidP="00CC57B2">
            <w:pPr>
              <w:pStyle w:val="StyleTabletextLeft"/>
            </w:pPr>
            <w:r w:rsidRPr="00FF621E">
              <w:t>Bern</w:t>
            </w:r>
          </w:p>
        </w:tc>
        <w:tc>
          <w:tcPr>
            <w:tcW w:w="4009" w:type="dxa"/>
          </w:tcPr>
          <w:p w14:paraId="73D9A1FA" w14:textId="77777777" w:rsidR="007630C7" w:rsidRPr="00FF621E" w:rsidRDefault="007630C7" w:rsidP="00CC57B2">
            <w:pPr>
              <w:pStyle w:val="StyleTabletextLeft"/>
            </w:pPr>
            <w:r w:rsidRPr="00FF621E">
              <w:t>Comfone AG</w:t>
            </w:r>
          </w:p>
        </w:tc>
      </w:tr>
      <w:tr w:rsidR="007630C7" w:rsidRPr="00870C6B" w14:paraId="7E2BA28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7E9F4A" w14:textId="77777777" w:rsidR="007630C7" w:rsidRPr="00E7062C" w:rsidRDefault="007630C7" w:rsidP="00CC57B2">
            <w:pPr>
              <w:pStyle w:val="StyleTabletextLeft"/>
            </w:pPr>
            <w:r w:rsidRPr="00E7062C">
              <w:t>2-062-0</w:t>
            </w:r>
          </w:p>
        </w:tc>
        <w:tc>
          <w:tcPr>
            <w:tcW w:w="992" w:type="dxa"/>
            <w:shd w:val="clear" w:color="auto" w:fill="auto"/>
          </w:tcPr>
          <w:p w14:paraId="26B1B260" w14:textId="77777777" w:rsidR="007630C7" w:rsidRPr="00E7062C" w:rsidRDefault="007630C7" w:rsidP="00CC57B2">
            <w:pPr>
              <w:pStyle w:val="StyleTabletextLeft"/>
            </w:pPr>
            <w:r w:rsidRPr="00E7062C">
              <w:t>4592</w:t>
            </w:r>
          </w:p>
        </w:tc>
        <w:tc>
          <w:tcPr>
            <w:tcW w:w="3294" w:type="dxa"/>
            <w:shd w:val="clear" w:color="auto" w:fill="auto"/>
          </w:tcPr>
          <w:p w14:paraId="0A14D436" w14:textId="77777777" w:rsidR="007630C7" w:rsidRPr="00FF621E" w:rsidRDefault="007630C7" w:rsidP="00CC57B2">
            <w:pPr>
              <w:pStyle w:val="StyleTabletextLeft"/>
            </w:pPr>
            <w:r w:rsidRPr="00FF621E">
              <w:t>Zürich 2</w:t>
            </w:r>
          </w:p>
        </w:tc>
        <w:tc>
          <w:tcPr>
            <w:tcW w:w="4009" w:type="dxa"/>
          </w:tcPr>
          <w:p w14:paraId="5C1DCC18" w14:textId="77777777" w:rsidR="007630C7" w:rsidRPr="00FF621E" w:rsidRDefault="007630C7" w:rsidP="00CC57B2">
            <w:pPr>
              <w:pStyle w:val="StyleTabletextLeft"/>
            </w:pPr>
            <w:r w:rsidRPr="00FF621E">
              <w:t>MITTO AG</w:t>
            </w:r>
          </w:p>
        </w:tc>
      </w:tr>
      <w:tr w:rsidR="007630C7" w:rsidRPr="00870C6B" w14:paraId="50CC758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085317" w14:textId="77777777" w:rsidR="007630C7" w:rsidRPr="00E7062C" w:rsidRDefault="007630C7" w:rsidP="00CC57B2">
            <w:pPr>
              <w:pStyle w:val="StyleTabletextLeft"/>
            </w:pPr>
            <w:r w:rsidRPr="00E7062C">
              <w:t>2-062-1</w:t>
            </w:r>
          </w:p>
        </w:tc>
        <w:tc>
          <w:tcPr>
            <w:tcW w:w="992" w:type="dxa"/>
            <w:shd w:val="clear" w:color="auto" w:fill="auto"/>
          </w:tcPr>
          <w:p w14:paraId="39687F09" w14:textId="77777777" w:rsidR="007630C7" w:rsidRPr="00E7062C" w:rsidRDefault="007630C7" w:rsidP="00CC57B2">
            <w:pPr>
              <w:pStyle w:val="StyleTabletextLeft"/>
            </w:pPr>
            <w:r w:rsidRPr="00E7062C">
              <w:t>4593</w:t>
            </w:r>
          </w:p>
        </w:tc>
        <w:tc>
          <w:tcPr>
            <w:tcW w:w="3294" w:type="dxa"/>
            <w:shd w:val="clear" w:color="auto" w:fill="auto"/>
          </w:tcPr>
          <w:p w14:paraId="78DE4279" w14:textId="77777777" w:rsidR="007630C7" w:rsidRPr="00FF621E" w:rsidRDefault="007630C7" w:rsidP="00CC57B2">
            <w:pPr>
              <w:pStyle w:val="StyleTabletextLeft"/>
            </w:pPr>
            <w:r w:rsidRPr="00FF621E">
              <w:t>Zug 2</w:t>
            </w:r>
          </w:p>
        </w:tc>
        <w:tc>
          <w:tcPr>
            <w:tcW w:w="4009" w:type="dxa"/>
          </w:tcPr>
          <w:p w14:paraId="01A923BB" w14:textId="77777777" w:rsidR="007630C7" w:rsidRPr="00FF621E" w:rsidRDefault="007630C7" w:rsidP="00CC57B2">
            <w:pPr>
              <w:pStyle w:val="StyleTabletextLeft"/>
            </w:pPr>
            <w:r w:rsidRPr="00FF621E">
              <w:t>MITTO AG</w:t>
            </w:r>
          </w:p>
        </w:tc>
      </w:tr>
      <w:tr w:rsidR="007630C7" w:rsidRPr="00870C6B" w14:paraId="1153B6B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C4B506" w14:textId="77777777" w:rsidR="007630C7" w:rsidRPr="00E7062C" w:rsidRDefault="007630C7" w:rsidP="00CC57B2">
            <w:pPr>
              <w:pStyle w:val="StyleTabletextLeft"/>
            </w:pPr>
            <w:r w:rsidRPr="00E7062C">
              <w:t>2-062-2</w:t>
            </w:r>
          </w:p>
        </w:tc>
        <w:tc>
          <w:tcPr>
            <w:tcW w:w="992" w:type="dxa"/>
            <w:shd w:val="clear" w:color="auto" w:fill="auto"/>
          </w:tcPr>
          <w:p w14:paraId="6B618058" w14:textId="77777777" w:rsidR="007630C7" w:rsidRPr="00E7062C" w:rsidRDefault="007630C7" w:rsidP="00CC57B2">
            <w:pPr>
              <w:pStyle w:val="StyleTabletextLeft"/>
            </w:pPr>
            <w:r w:rsidRPr="00E7062C">
              <w:t>4594</w:t>
            </w:r>
          </w:p>
        </w:tc>
        <w:tc>
          <w:tcPr>
            <w:tcW w:w="3294" w:type="dxa"/>
            <w:shd w:val="clear" w:color="auto" w:fill="auto"/>
          </w:tcPr>
          <w:p w14:paraId="16858FA8" w14:textId="77777777" w:rsidR="007630C7" w:rsidRPr="00FF621E" w:rsidRDefault="007630C7" w:rsidP="00CC57B2">
            <w:pPr>
              <w:pStyle w:val="StyleTabletextLeft"/>
            </w:pPr>
            <w:r w:rsidRPr="00FF621E">
              <w:t>ZHSTP02</w:t>
            </w:r>
          </w:p>
        </w:tc>
        <w:tc>
          <w:tcPr>
            <w:tcW w:w="4009" w:type="dxa"/>
          </w:tcPr>
          <w:p w14:paraId="1CE4D1DC" w14:textId="77777777" w:rsidR="007630C7" w:rsidRPr="00FF621E" w:rsidRDefault="007630C7" w:rsidP="00CC57B2">
            <w:pPr>
              <w:pStyle w:val="StyleTabletextLeft"/>
            </w:pPr>
            <w:r w:rsidRPr="00FF621E">
              <w:t>Sunrise Communications AG</w:t>
            </w:r>
          </w:p>
        </w:tc>
      </w:tr>
      <w:tr w:rsidR="007630C7" w:rsidRPr="00870C6B" w14:paraId="50C6CC8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967E59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2-062-3</w:t>
            </w:r>
          </w:p>
        </w:tc>
        <w:tc>
          <w:tcPr>
            <w:tcW w:w="992" w:type="dxa"/>
            <w:shd w:val="clear" w:color="auto" w:fill="auto"/>
          </w:tcPr>
          <w:p w14:paraId="4F7A08AD" w14:textId="77777777" w:rsidR="007630C7" w:rsidRPr="00E7062C" w:rsidRDefault="007630C7" w:rsidP="00CC57B2">
            <w:pPr>
              <w:pStyle w:val="StyleTabletextLeft"/>
            </w:pPr>
            <w:r w:rsidRPr="00E7062C">
              <w:t>4595</w:t>
            </w:r>
          </w:p>
        </w:tc>
        <w:tc>
          <w:tcPr>
            <w:tcW w:w="3294" w:type="dxa"/>
            <w:shd w:val="clear" w:color="auto" w:fill="auto"/>
          </w:tcPr>
          <w:p w14:paraId="17ABC7B7" w14:textId="77777777" w:rsidR="007630C7" w:rsidRPr="00FF621E" w:rsidRDefault="007630C7" w:rsidP="00CC57B2">
            <w:pPr>
              <w:pStyle w:val="StyleTabletextLeft"/>
            </w:pPr>
            <w:r w:rsidRPr="00FF621E">
              <w:t>Zürich4</w:t>
            </w:r>
          </w:p>
        </w:tc>
        <w:tc>
          <w:tcPr>
            <w:tcW w:w="4009" w:type="dxa"/>
          </w:tcPr>
          <w:p w14:paraId="34197C6A" w14:textId="77777777" w:rsidR="007630C7" w:rsidRPr="00FF621E" w:rsidRDefault="007630C7" w:rsidP="00CC57B2">
            <w:pPr>
              <w:pStyle w:val="StyleTabletextLeft"/>
            </w:pPr>
            <w:r w:rsidRPr="00FF621E">
              <w:t>Datatrade Managed AG</w:t>
            </w:r>
          </w:p>
        </w:tc>
      </w:tr>
      <w:tr w:rsidR="007630C7" w:rsidRPr="00870C6B" w14:paraId="2AA7D80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A1C8C2" w14:textId="77777777" w:rsidR="007630C7" w:rsidRPr="00E7062C" w:rsidRDefault="007630C7" w:rsidP="00CC57B2">
            <w:pPr>
              <w:pStyle w:val="StyleTabletextLeft"/>
            </w:pPr>
            <w:r w:rsidRPr="00E7062C">
              <w:t>2-062-4</w:t>
            </w:r>
          </w:p>
        </w:tc>
        <w:tc>
          <w:tcPr>
            <w:tcW w:w="992" w:type="dxa"/>
            <w:shd w:val="clear" w:color="auto" w:fill="auto"/>
          </w:tcPr>
          <w:p w14:paraId="5A9FB9A1" w14:textId="77777777" w:rsidR="007630C7" w:rsidRPr="00E7062C" w:rsidRDefault="007630C7" w:rsidP="00CC57B2">
            <w:pPr>
              <w:pStyle w:val="StyleTabletextLeft"/>
            </w:pPr>
            <w:r w:rsidRPr="00E7062C">
              <w:t>4596</w:t>
            </w:r>
          </w:p>
        </w:tc>
        <w:tc>
          <w:tcPr>
            <w:tcW w:w="3294" w:type="dxa"/>
            <w:shd w:val="clear" w:color="auto" w:fill="auto"/>
          </w:tcPr>
          <w:p w14:paraId="3CA138C5" w14:textId="77777777" w:rsidR="007630C7" w:rsidRPr="00FF621E" w:rsidRDefault="007630C7" w:rsidP="00CC57B2">
            <w:pPr>
              <w:pStyle w:val="StyleTabletextLeft"/>
            </w:pPr>
            <w:r w:rsidRPr="00FF621E">
              <w:t>Pratteln</w:t>
            </w:r>
          </w:p>
        </w:tc>
        <w:tc>
          <w:tcPr>
            <w:tcW w:w="4009" w:type="dxa"/>
          </w:tcPr>
          <w:p w14:paraId="100BAAE5" w14:textId="77777777" w:rsidR="007630C7" w:rsidRPr="00FF621E" w:rsidRDefault="007630C7" w:rsidP="00CC57B2">
            <w:pPr>
              <w:pStyle w:val="StyleTabletextLeft"/>
            </w:pPr>
            <w:r w:rsidRPr="00FF621E">
              <w:t>Fink Telecom Services</w:t>
            </w:r>
          </w:p>
        </w:tc>
      </w:tr>
      <w:tr w:rsidR="007630C7" w:rsidRPr="00870C6B" w14:paraId="207B17A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1841CB" w14:textId="77777777" w:rsidR="007630C7" w:rsidRPr="00E7062C" w:rsidRDefault="007630C7" w:rsidP="00CC57B2">
            <w:pPr>
              <w:pStyle w:val="StyleTabletextLeft"/>
            </w:pPr>
            <w:r w:rsidRPr="00E7062C">
              <w:t>2-062-5</w:t>
            </w:r>
          </w:p>
        </w:tc>
        <w:tc>
          <w:tcPr>
            <w:tcW w:w="992" w:type="dxa"/>
            <w:shd w:val="clear" w:color="auto" w:fill="auto"/>
          </w:tcPr>
          <w:p w14:paraId="31A0BEC5" w14:textId="77777777" w:rsidR="007630C7" w:rsidRPr="00E7062C" w:rsidRDefault="007630C7" w:rsidP="00CC57B2">
            <w:pPr>
              <w:pStyle w:val="StyleTabletextLeft"/>
            </w:pPr>
            <w:r w:rsidRPr="00E7062C">
              <w:t>4597</w:t>
            </w:r>
          </w:p>
        </w:tc>
        <w:tc>
          <w:tcPr>
            <w:tcW w:w="3294" w:type="dxa"/>
            <w:shd w:val="clear" w:color="auto" w:fill="auto"/>
          </w:tcPr>
          <w:p w14:paraId="7EC363FA" w14:textId="77777777" w:rsidR="007630C7" w:rsidRPr="00FF621E" w:rsidRDefault="007630C7" w:rsidP="00CC57B2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14:paraId="28DF7AE9" w14:textId="77777777" w:rsidR="007630C7" w:rsidRPr="00FF621E" w:rsidRDefault="007630C7" w:rsidP="00CC57B2">
            <w:pPr>
              <w:pStyle w:val="StyleTabletextLeft"/>
            </w:pPr>
            <w:r w:rsidRPr="00FF621E">
              <w:t>Sunrise Communications AG</w:t>
            </w:r>
          </w:p>
        </w:tc>
      </w:tr>
      <w:tr w:rsidR="007630C7" w:rsidRPr="00870C6B" w14:paraId="1E7F044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4862A7" w14:textId="77777777" w:rsidR="007630C7" w:rsidRPr="00E7062C" w:rsidRDefault="007630C7" w:rsidP="00CC57B2">
            <w:pPr>
              <w:pStyle w:val="StyleTabletextLeft"/>
            </w:pPr>
            <w:r w:rsidRPr="00E7062C">
              <w:t>2-062-6</w:t>
            </w:r>
          </w:p>
        </w:tc>
        <w:tc>
          <w:tcPr>
            <w:tcW w:w="992" w:type="dxa"/>
            <w:shd w:val="clear" w:color="auto" w:fill="auto"/>
          </w:tcPr>
          <w:p w14:paraId="4CFD5E7C" w14:textId="77777777" w:rsidR="007630C7" w:rsidRPr="00E7062C" w:rsidRDefault="007630C7" w:rsidP="00CC57B2">
            <w:pPr>
              <w:pStyle w:val="StyleTabletextLeft"/>
            </w:pPr>
            <w:r w:rsidRPr="00E7062C">
              <w:t>4598</w:t>
            </w:r>
          </w:p>
        </w:tc>
        <w:tc>
          <w:tcPr>
            <w:tcW w:w="3294" w:type="dxa"/>
            <w:shd w:val="clear" w:color="auto" w:fill="auto"/>
          </w:tcPr>
          <w:p w14:paraId="2F1E8F45" w14:textId="77777777" w:rsidR="007630C7" w:rsidRPr="00FF621E" w:rsidRDefault="007630C7" w:rsidP="00CC57B2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14:paraId="426B03D6" w14:textId="77777777" w:rsidR="007630C7" w:rsidRPr="00FF621E" w:rsidRDefault="007630C7" w:rsidP="00CC57B2">
            <w:pPr>
              <w:pStyle w:val="StyleTabletextLeft"/>
            </w:pPr>
            <w:r w:rsidRPr="00FF621E">
              <w:t>mgi networks gmbh</w:t>
            </w:r>
          </w:p>
        </w:tc>
      </w:tr>
      <w:tr w:rsidR="007630C7" w:rsidRPr="00870C6B" w14:paraId="764CC7C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D4FCD4" w14:textId="77777777" w:rsidR="007630C7" w:rsidRPr="00E7062C" w:rsidRDefault="007630C7" w:rsidP="00CC57B2">
            <w:pPr>
              <w:pStyle w:val="StyleTabletextLeft"/>
            </w:pPr>
            <w:r w:rsidRPr="00E7062C">
              <w:t>2-062-7</w:t>
            </w:r>
          </w:p>
        </w:tc>
        <w:tc>
          <w:tcPr>
            <w:tcW w:w="992" w:type="dxa"/>
            <w:shd w:val="clear" w:color="auto" w:fill="auto"/>
          </w:tcPr>
          <w:p w14:paraId="4AF41859" w14:textId="77777777" w:rsidR="007630C7" w:rsidRPr="00E7062C" w:rsidRDefault="007630C7" w:rsidP="00CC57B2">
            <w:pPr>
              <w:pStyle w:val="StyleTabletextLeft"/>
            </w:pPr>
            <w:r w:rsidRPr="00E7062C">
              <w:t>4599</w:t>
            </w:r>
          </w:p>
        </w:tc>
        <w:tc>
          <w:tcPr>
            <w:tcW w:w="3294" w:type="dxa"/>
            <w:shd w:val="clear" w:color="auto" w:fill="auto"/>
          </w:tcPr>
          <w:p w14:paraId="1156E52D" w14:textId="77777777" w:rsidR="007630C7" w:rsidRPr="00FF621E" w:rsidRDefault="007630C7" w:rsidP="00CC57B2">
            <w:pPr>
              <w:pStyle w:val="StyleTabletextLeft"/>
            </w:pPr>
            <w:r w:rsidRPr="00FF621E">
              <w:t>Zurich_3</w:t>
            </w:r>
          </w:p>
        </w:tc>
        <w:tc>
          <w:tcPr>
            <w:tcW w:w="4009" w:type="dxa"/>
          </w:tcPr>
          <w:p w14:paraId="4DA2B6D4" w14:textId="77777777" w:rsidR="007630C7" w:rsidRPr="00FF621E" w:rsidRDefault="007630C7" w:rsidP="00CC57B2">
            <w:pPr>
              <w:pStyle w:val="StyleTabletextLeft"/>
            </w:pPr>
            <w:r w:rsidRPr="00FF621E">
              <w:t>UPC Schweiz GmbH</w:t>
            </w:r>
          </w:p>
        </w:tc>
      </w:tr>
      <w:tr w:rsidR="007630C7" w:rsidRPr="00870C6B" w14:paraId="6D8D11D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999C58" w14:textId="77777777" w:rsidR="007630C7" w:rsidRPr="00E7062C" w:rsidRDefault="007630C7" w:rsidP="00CC57B2">
            <w:pPr>
              <w:pStyle w:val="StyleTabletextLeft"/>
            </w:pPr>
            <w:r w:rsidRPr="00E7062C">
              <w:t>2-063-0</w:t>
            </w:r>
          </w:p>
        </w:tc>
        <w:tc>
          <w:tcPr>
            <w:tcW w:w="992" w:type="dxa"/>
            <w:shd w:val="clear" w:color="auto" w:fill="auto"/>
          </w:tcPr>
          <w:p w14:paraId="720FE7DB" w14:textId="77777777" w:rsidR="007630C7" w:rsidRPr="00E7062C" w:rsidRDefault="007630C7" w:rsidP="00CC57B2">
            <w:pPr>
              <w:pStyle w:val="StyleTabletextLeft"/>
            </w:pPr>
            <w:r w:rsidRPr="00E7062C">
              <w:t>4600</w:t>
            </w:r>
          </w:p>
        </w:tc>
        <w:tc>
          <w:tcPr>
            <w:tcW w:w="3294" w:type="dxa"/>
            <w:shd w:val="clear" w:color="auto" w:fill="auto"/>
          </w:tcPr>
          <w:p w14:paraId="673EC18E" w14:textId="77777777" w:rsidR="007630C7" w:rsidRPr="00FF621E" w:rsidRDefault="007630C7" w:rsidP="00CC57B2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14:paraId="6D944E4F" w14:textId="77777777" w:rsidR="007630C7" w:rsidRPr="00FF621E" w:rsidRDefault="007630C7" w:rsidP="00CC57B2">
            <w:pPr>
              <w:pStyle w:val="StyleTabletextLeft"/>
            </w:pPr>
            <w:r w:rsidRPr="00FF621E">
              <w:t>Belgacom International Carrier Service (Switzerland) AG</w:t>
            </w:r>
          </w:p>
        </w:tc>
      </w:tr>
      <w:tr w:rsidR="007630C7" w:rsidRPr="00870C6B" w14:paraId="1A63D09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F2BA6D" w14:textId="77777777" w:rsidR="007630C7" w:rsidRPr="00E7062C" w:rsidRDefault="007630C7" w:rsidP="00CC57B2">
            <w:pPr>
              <w:pStyle w:val="StyleTabletextLeft"/>
            </w:pPr>
            <w:r w:rsidRPr="00E7062C">
              <w:t>2-063-1</w:t>
            </w:r>
          </w:p>
        </w:tc>
        <w:tc>
          <w:tcPr>
            <w:tcW w:w="992" w:type="dxa"/>
            <w:shd w:val="clear" w:color="auto" w:fill="auto"/>
          </w:tcPr>
          <w:p w14:paraId="15E6C689" w14:textId="77777777" w:rsidR="007630C7" w:rsidRPr="00E7062C" w:rsidRDefault="007630C7" w:rsidP="00CC57B2">
            <w:pPr>
              <w:pStyle w:val="StyleTabletextLeft"/>
            </w:pPr>
            <w:r w:rsidRPr="00E7062C">
              <w:t>4601</w:t>
            </w:r>
          </w:p>
        </w:tc>
        <w:tc>
          <w:tcPr>
            <w:tcW w:w="3294" w:type="dxa"/>
            <w:shd w:val="clear" w:color="auto" w:fill="auto"/>
          </w:tcPr>
          <w:p w14:paraId="515B2E90" w14:textId="77777777" w:rsidR="007630C7" w:rsidRPr="00FF621E" w:rsidRDefault="007630C7" w:rsidP="00CC57B2">
            <w:pPr>
              <w:pStyle w:val="StyleTabletextLeft"/>
            </w:pPr>
            <w:r w:rsidRPr="00FF621E">
              <w:t>GESTP01</w:t>
            </w:r>
          </w:p>
        </w:tc>
        <w:tc>
          <w:tcPr>
            <w:tcW w:w="4009" w:type="dxa"/>
          </w:tcPr>
          <w:p w14:paraId="32163E61" w14:textId="77777777" w:rsidR="007630C7" w:rsidRPr="00FF621E" w:rsidRDefault="007630C7" w:rsidP="00CC57B2">
            <w:pPr>
              <w:pStyle w:val="StyleTabletextLeft"/>
            </w:pPr>
            <w:r w:rsidRPr="00FF621E">
              <w:t>Sunrise Communications AG</w:t>
            </w:r>
          </w:p>
        </w:tc>
      </w:tr>
      <w:tr w:rsidR="007630C7" w:rsidRPr="00870C6B" w14:paraId="33706E6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45803B" w14:textId="77777777" w:rsidR="007630C7" w:rsidRPr="00E7062C" w:rsidRDefault="007630C7" w:rsidP="00CC57B2">
            <w:pPr>
              <w:pStyle w:val="StyleTabletextLeft"/>
            </w:pPr>
            <w:r w:rsidRPr="00E7062C">
              <w:t>2-063-2</w:t>
            </w:r>
          </w:p>
        </w:tc>
        <w:tc>
          <w:tcPr>
            <w:tcW w:w="992" w:type="dxa"/>
            <w:shd w:val="clear" w:color="auto" w:fill="auto"/>
          </w:tcPr>
          <w:p w14:paraId="3F550F55" w14:textId="77777777" w:rsidR="007630C7" w:rsidRPr="00E7062C" w:rsidRDefault="007630C7" w:rsidP="00CC57B2">
            <w:pPr>
              <w:pStyle w:val="StyleTabletextLeft"/>
            </w:pPr>
            <w:r w:rsidRPr="00E7062C">
              <w:t>4602</w:t>
            </w:r>
          </w:p>
        </w:tc>
        <w:tc>
          <w:tcPr>
            <w:tcW w:w="3294" w:type="dxa"/>
            <w:shd w:val="clear" w:color="auto" w:fill="auto"/>
          </w:tcPr>
          <w:p w14:paraId="3D39F6B0" w14:textId="77777777" w:rsidR="007630C7" w:rsidRPr="00FF621E" w:rsidRDefault="007630C7" w:rsidP="00CC57B2">
            <w:pPr>
              <w:pStyle w:val="StyleTabletextLeft"/>
            </w:pPr>
            <w:r w:rsidRPr="00FF621E">
              <w:t>Zürich-1</w:t>
            </w:r>
          </w:p>
        </w:tc>
        <w:tc>
          <w:tcPr>
            <w:tcW w:w="4009" w:type="dxa"/>
          </w:tcPr>
          <w:p w14:paraId="73B9A15D" w14:textId="77777777" w:rsidR="007630C7" w:rsidRPr="00FF621E" w:rsidRDefault="007630C7" w:rsidP="00CC57B2">
            <w:pPr>
              <w:pStyle w:val="StyleTabletextLeft"/>
            </w:pPr>
            <w:r w:rsidRPr="00FF621E">
              <w:t>Intellico AG</w:t>
            </w:r>
          </w:p>
        </w:tc>
      </w:tr>
      <w:tr w:rsidR="007630C7" w:rsidRPr="00870C6B" w14:paraId="26D6211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489545" w14:textId="77777777" w:rsidR="007630C7" w:rsidRPr="00E7062C" w:rsidRDefault="007630C7" w:rsidP="00CC57B2">
            <w:pPr>
              <w:pStyle w:val="StyleTabletextLeft"/>
            </w:pPr>
            <w:r w:rsidRPr="00E7062C">
              <w:t>2-063-3</w:t>
            </w:r>
          </w:p>
        </w:tc>
        <w:tc>
          <w:tcPr>
            <w:tcW w:w="992" w:type="dxa"/>
            <w:shd w:val="clear" w:color="auto" w:fill="auto"/>
          </w:tcPr>
          <w:p w14:paraId="2A93842F" w14:textId="77777777" w:rsidR="007630C7" w:rsidRPr="00E7062C" w:rsidRDefault="007630C7" w:rsidP="00CC57B2">
            <w:pPr>
              <w:pStyle w:val="StyleTabletextLeft"/>
            </w:pPr>
            <w:r w:rsidRPr="00E7062C">
              <w:t>4603</w:t>
            </w:r>
          </w:p>
        </w:tc>
        <w:tc>
          <w:tcPr>
            <w:tcW w:w="3294" w:type="dxa"/>
            <w:shd w:val="clear" w:color="auto" w:fill="auto"/>
          </w:tcPr>
          <w:p w14:paraId="7842CC52" w14:textId="77777777" w:rsidR="007630C7" w:rsidRPr="00FF621E" w:rsidRDefault="007630C7" w:rsidP="00CC57B2">
            <w:pPr>
              <w:pStyle w:val="StyleTabletextLeft"/>
            </w:pPr>
            <w:r w:rsidRPr="00FF621E">
              <w:t>Zürich5</w:t>
            </w:r>
          </w:p>
        </w:tc>
        <w:tc>
          <w:tcPr>
            <w:tcW w:w="4009" w:type="dxa"/>
          </w:tcPr>
          <w:p w14:paraId="35A57068" w14:textId="77777777" w:rsidR="007630C7" w:rsidRPr="00FF621E" w:rsidRDefault="007630C7" w:rsidP="00CC57B2">
            <w:pPr>
              <w:pStyle w:val="StyleTabletextLeft"/>
            </w:pPr>
            <w:r w:rsidRPr="00FF621E">
              <w:t>Intellico AG</w:t>
            </w:r>
          </w:p>
        </w:tc>
      </w:tr>
      <w:tr w:rsidR="007630C7" w:rsidRPr="00870C6B" w14:paraId="0425A33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C165D8" w14:textId="77777777" w:rsidR="007630C7" w:rsidRPr="00E7062C" w:rsidRDefault="007630C7" w:rsidP="00CC57B2">
            <w:pPr>
              <w:pStyle w:val="StyleTabletextLeft"/>
            </w:pPr>
            <w:r w:rsidRPr="00E7062C">
              <w:t>2-063-4</w:t>
            </w:r>
          </w:p>
        </w:tc>
        <w:tc>
          <w:tcPr>
            <w:tcW w:w="992" w:type="dxa"/>
            <w:shd w:val="clear" w:color="auto" w:fill="auto"/>
          </w:tcPr>
          <w:p w14:paraId="396D0987" w14:textId="77777777" w:rsidR="007630C7" w:rsidRPr="00E7062C" w:rsidRDefault="007630C7" w:rsidP="00CC57B2">
            <w:pPr>
              <w:pStyle w:val="StyleTabletextLeft"/>
            </w:pPr>
            <w:r w:rsidRPr="00E7062C">
              <w:t>4604</w:t>
            </w:r>
          </w:p>
        </w:tc>
        <w:tc>
          <w:tcPr>
            <w:tcW w:w="3294" w:type="dxa"/>
            <w:shd w:val="clear" w:color="auto" w:fill="auto"/>
          </w:tcPr>
          <w:p w14:paraId="271355D6" w14:textId="77777777" w:rsidR="007630C7" w:rsidRPr="00FF621E" w:rsidRDefault="007630C7" w:rsidP="00CC57B2">
            <w:pPr>
              <w:pStyle w:val="StyleTabletextLeft"/>
            </w:pPr>
            <w:r w:rsidRPr="00FF621E">
              <w:t>Zürich-2</w:t>
            </w:r>
          </w:p>
        </w:tc>
        <w:tc>
          <w:tcPr>
            <w:tcW w:w="4009" w:type="dxa"/>
          </w:tcPr>
          <w:p w14:paraId="2BD0CBC2" w14:textId="77777777" w:rsidR="007630C7" w:rsidRPr="00FF621E" w:rsidRDefault="007630C7" w:rsidP="00CC57B2">
            <w:pPr>
              <w:pStyle w:val="StyleTabletextLeft"/>
            </w:pPr>
            <w:r w:rsidRPr="00FF621E">
              <w:t>Intellico AG</w:t>
            </w:r>
          </w:p>
        </w:tc>
      </w:tr>
      <w:tr w:rsidR="007630C7" w:rsidRPr="00870C6B" w14:paraId="54F4D12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F3A211" w14:textId="77777777" w:rsidR="007630C7" w:rsidRPr="00E7062C" w:rsidRDefault="007630C7" w:rsidP="00CC57B2">
            <w:pPr>
              <w:pStyle w:val="StyleTabletextLeft"/>
            </w:pPr>
            <w:r w:rsidRPr="00E7062C">
              <w:t>2-063-5</w:t>
            </w:r>
          </w:p>
        </w:tc>
        <w:tc>
          <w:tcPr>
            <w:tcW w:w="992" w:type="dxa"/>
            <w:shd w:val="clear" w:color="auto" w:fill="auto"/>
          </w:tcPr>
          <w:p w14:paraId="479D3048" w14:textId="77777777" w:rsidR="007630C7" w:rsidRPr="00E7062C" w:rsidRDefault="007630C7" w:rsidP="00CC57B2">
            <w:pPr>
              <w:pStyle w:val="StyleTabletextLeft"/>
            </w:pPr>
            <w:r w:rsidRPr="00E7062C">
              <w:t>4605</w:t>
            </w:r>
          </w:p>
        </w:tc>
        <w:tc>
          <w:tcPr>
            <w:tcW w:w="3294" w:type="dxa"/>
            <w:shd w:val="clear" w:color="auto" w:fill="auto"/>
          </w:tcPr>
          <w:p w14:paraId="74520648" w14:textId="77777777" w:rsidR="007630C7" w:rsidRPr="00FF621E" w:rsidRDefault="007630C7" w:rsidP="00CC57B2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14:paraId="09C7E6FB" w14:textId="77777777" w:rsidR="007630C7" w:rsidRPr="00FF621E" w:rsidRDefault="007630C7" w:rsidP="00CC57B2">
            <w:pPr>
              <w:pStyle w:val="StyleTabletextLeft"/>
            </w:pPr>
            <w:r w:rsidRPr="00FF621E">
              <w:t>rational brands service AG</w:t>
            </w:r>
          </w:p>
        </w:tc>
      </w:tr>
      <w:tr w:rsidR="007630C7" w:rsidRPr="00870C6B" w14:paraId="2F89286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096258" w14:textId="77777777" w:rsidR="007630C7" w:rsidRPr="00E7062C" w:rsidRDefault="007630C7" w:rsidP="00CC57B2">
            <w:pPr>
              <w:pStyle w:val="StyleTabletextLeft"/>
            </w:pPr>
            <w:r w:rsidRPr="00E7062C">
              <w:t>2-063-6</w:t>
            </w:r>
          </w:p>
        </w:tc>
        <w:tc>
          <w:tcPr>
            <w:tcW w:w="992" w:type="dxa"/>
            <w:shd w:val="clear" w:color="auto" w:fill="auto"/>
          </w:tcPr>
          <w:p w14:paraId="360EB03F" w14:textId="77777777" w:rsidR="007630C7" w:rsidRPr="00E7062C" w:rsidRDefault="007630C7" w:rsidP="00CC57B2">
            <w:pPr>
              <w:pStyle w:val="StyleTabletextLeft"/>
            </w:pPr>
            <w:r w:rsidRPr="00E7062C">
              <w:t>4606</w:t>
            </w:r>
          </w:p>
        </w:tc>
        <w:tc>
          <w:tcPr>
            <w:tcW w:w="3294" w:type="dxa"/>
            <w:shd w:val="clear" w:color="auto" w:fill="auto"/>
          </w:tcPr>
          <w:p w14:paraId="6C8C3867" w14:textId="77777777" w:rsidR="007630C7" w:rsidRPr="00FF621E" w:rsidRDefault="007630C7" w:rsidP="00CC57B2">
            <w:pPr>
              <w:pStyle w:val="StyleTabletextLeft"/>
            </w:pPr>
            <w:r w:rsidRPr="00FF621E">
              <w:t>Zug</w:t>
            </w:r>
          </w:p>
        </w:tc>
        <w:tc>
          <w:tcPr>
            <w:tcW w:w="4009" w:type="dxa"/>
          </w:tcPr>
          <w:p w14:paraId="5A5CA740" w14:textId="77777777" w:rsidR="007630C7" w:rsidRPr="00FF621E" w:rsidRDefault="007630C7" w:rsidP="00CC57B2">
            <w:pPr>
              <w:pStyle w:val="StyleTabletextLeft"/>
            </w:pPr>
            <w:r w:rsidRPr="00FF621E">
              <w:t>MITTO AG</w:t>
            </w:r>
          </w:p>
        </w:tc>
      </w:tr>
      <w:tr w:rsidR="007630C7" w:rsidRPr="00870C6B" w14:paraId="6010B6F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DEDAD2" w14:textId="77777777" w:rsidR="007630C7" w:rsidRPr="00E7062C" w:rsidRDefault="007630C7" w:rsidP="00CC57B2">
            <w:pPr>
              <w:pStyle w:val="StyleTabletextLeft"/>
            </w:pPr>
            <w:r w:rsidRPr="00E7062C">
              <w:t>2-063-7</w:t>
            </w:r>
          </w:p>
        </w:tc>
        <w:tc>
          <w:tcPr>
            <w:tcW w:w="992" w:type="dxa"/>
            <w:shd w:val="clear" w:color="auto" w:fill="auto"/>
          </w:tcPr>
          <w:p w14:paraId="6F7D6C00" w14:textId="77777777" w:rsidR="007630C7" w:rsidRPr="00E7062C" w:rsidRDefault="007630C7" w:rsidP="00CC57B2">
            <w:pPr>
              <w:pStyle w:val="StyleTabletextLeft"/>
            </w:pPr>
            <w:r w:rsidRPr="00E7062C">
              <w:t>4607</w:t>
            </w:r>
          </w:p>
        </w:tc>
        <w:tc>
          <w:tcPr>
            <w:tcW w:w="3294" w:type="dxa"/>
            <w:shd w:val="clear" w:color="auto" w:fill="auto"/>
          </w:tcPr>
          <w:p w14:paraId="39A5214E" w14:textId="77777777" w:rsidR="007630C7" w:rsidRPr="00FF621E" w:rsidRDefault="007630C7" w:rsidP="00CC57B2">
            <w:pPr>
              <w:pStyle w:val="StyleTabletextLeft"/>
            </w:pPr>
            <w:r w:rsidRPr="00FF621E">
              <w:t>Zug</w:t>
            </w:r>
          </w:p>
        </w:tc>
        <w:tc>
          <w:tcPr>
            <w:tcW w:w="4009" w:type="dxa"/>
          </w:tcPr>
          <w:p w14:paraId="0EFB76FE" w14:textId="77777777" w:rsidR="007630C7" w:rsidRPr="00FF621E" w:rsidRDefault="007630C7" w:rsidP="00CC57B2">
            <w:pPr>
              <w:pStyle w:val="StyleTabletextLeft"/>
            </w:pPr>
            <w:r w:rsidRPr="00FF621E">
              <w:t>MITTO AG</w:t>
            </w:r>
          </w:p>
        </w:tc>
      </w:tr>
      <w:tr w:rsidR="007630C7" w:rsidRPr="00870C6B" w14:paraId="3D16AA4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478FD2" w14:textId="77777777" w:rsidR="007630C7" w:rsidRPr="00E7062C" w:rsidRDefault="007630C7" w:rsidP="00CC57B2">
            <w:pPr>
              <w:pStyle w:val="StyleTabletextLeft"/>
            </w:pPr>
            <w:r w:rsidRPr="00E7062C">
              <w:t>5-246-0</w:t>
            </w:r>
          </w:p>
        </w:tc>
        <w:tc>
          <w:tcPr>
            <w:tcW w:w="992" w:type="dxa"/>
            <w:shd w:val="clear" w:color="auto" w:fill="auto"/>
          </w:tcPr>
          <w:p w14:paraId="60655BAE" w14:textId="77777777" w:rsidR="007630C7" w:rsidRPr="00E7062C" w:rsidRDefault="007630C7" w:rsidP="00CC57B2">
            <w:pPr>
              <w:pStyle w:val="StyleTabletextLeft"/>
            </w:pPr>
            <w:r w:rsidRPr="00E7062C">
              <w:t>12208</w:t>
            </w:r>
          </w:p>
        </w:tc>
        <w:tc>
          <w:tcPr>
            <w:tcW w:w="3294" w:type="dxa"/>
            <w:shd w:val="clear" w:color="auto" w:fill="auto"/>
          </w:tcPr>
          <w:p w14:paraId="2B7B0DBC" w14:textId="77777777" w:rsidR="007630C7" w:rsidRPr="00FF621E" w:rsidRDefault="007630C7" w:rsidP="00CC57B2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14:paraId="2ACAB1E0" w14:textId="77777777" w:rsidR="007630C7" w:rsidRPr="00FF621E" w:rsidRDefault="007630C7" w:rsidP="00CC57B2">
            <w:pPr>
              <w:pStyle w:val="StyleTabletextLeft"/>
            </w:pPr>
            <w:r w:rsidRPr="00FF621E">
              <w:t>Orange Business Switzerland AG</w:t>
            </w:r>
          </w:p>
        </w:tc>
      </w:tr>
      <w:tr w:rsidR="007630C7" w:rsidRPr="00870C6B" w14:paraId="2CC8071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8F3FB5" w14:textId="77777777" w:rsidR="007630C7" w:rsidRPr="00E7062C" w:rsidRDefault="007630C7" w:rsidP="00CC57B2">
            <w:pPr>
              <w:pStyle w:val="StyleTabletextLeft"/>
            </w:pPr>
            <w:r w:rsidRPr="00E7062C">
              <w:t>5-246-1</w:t>
            </w:r>
          </w:p>
        </w:tc>
        <w:tc>
          <w:tcPr>
            <w:tcW w:w="992" w:type="dxa"/>
            <w:shd w:val="clear" w:color="auto" w:fill="auto"/>
          </w:tcPr>
          <w:p w14:paraId="778BDB64" w14:textId="77777777" w:rsidR="007630C7" w:rsidRPr="00E7062C" w:rsidRDefault="007630C7" w:rsidP="00CC57B2">
            <w:pPr>
              <w:pStyle w:val="StyleTabletextLeft"/>
            </w:pPr>
            <w:r w:rsidRPr="00E7062C">
              <w:t>12209</w:t>
            </w:r>
          </w:p>
        </w:tc>
        <w:tc>
          <w:tcPr>
            <w:tcW w:w="3294" w:type="dxa"/>
            <w:shd w:val="clear" w:color="auto" w:fill="auto"/>
          </w:tcPr>
          <w:p w14:paraId="4B6C86F6" w14:textId="77777777" w:rsidR="007630C7" w:rsidRPr="00FF621E" w:rsidRDefault="007630C7" w:rsidP="00CC57B2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14:paraId="1D825A1F" w14:textId="77777777" w:rsidR="007630C7" w:rsidRPr="00FF621E" w:rsidRDefault="007630C7" w:rsidP="00CC57B2">
            <w:pPr>
              <w:pStyle w:val="StyleTabletextLeft"/>
            </w:pPr>
            <w:r w:rsidRPr="00FF621E">
              <w:t>Orange Business Switzerland AG</w:t>
            </w:r>
          </w:p>
        </w:tc>
      </w:tr>
      <w:tr w:rsidR="007630C7" w:rsidRPr="00870C6B" w14:paraId="2853E39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C3ECAC" w14:textId="77777777" w:rsidR="007630C7" w:rsidRPr="00E7062C" w:rsidRDefault="007630C7" w:rsidP="00CC57B2">
            <w:pPr>
              <w:pStyle w:val="StyleTabletextLeft"/>
            </w:pPr>
            <w:r w:rsidRPr="00E7062C">
              <w:t>5-246-2</w:t>
            </w:r>
          </w:p>
        </w:tc>
        <w:tc>
          <w:tcPr>
            <w:tcW w:w="992" w:type="dxa"/>
            <w:shd w:val="clear" w:color="auto" w:fill="auto"/>
          </w:tcPr>
          <w:p w14:paraId="475B3FA0" w14:textId="77777777" w:rsidR="007630C7" w:rsidRPr="00E7062C" w:rsidRDefault="007630C7" w:rsidP="00CC57B2">
            <w:pPr>
              <w:pStyle w:val="StyleTabletextLeft"/>
            </w:pPr>
            <w:r w:rsidRPr="00E7062C">
              <w:t>12210</w:t>
            </w:r>
          </w:p>
        </w:tc>
        <w:tc>
          <w:tcPr>
            <w:tcW w:w="3294" w:type="dxa"/>
            <w:shd w:val="clear" w:color="auto" w:fill="auto"/>
          </w:tcPr>
          <w:p w14:paraId="12A4BF5C" w14:textId="77777777" w:rsidR="007630C7" w:rsidRPr="00FF621E" w:rsidRDefault="007630C7" w:rsidP="00CC57B2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14:paraId="554DE4EB" w14:textId="77777777" w:rsidR="007630C7" w:rsidRPr="00FF621E" w:rsidRDefault="007630C7" w:rsidP="00CC57B2">
            <w:pPr>
              <w:pStyle w:val="StyleTabletextLeft"/>
            </w:pPr>
            <w:r w:rsidRPr="00FF621E">
              <w:t>Sunrise Communications AG</w:t>
            </w:r>
          </w:p>
        </w:tc>
      </w:tr>
      <w:tr w:rsidR="007630C7" w:rsidRPr="00870C6B" w14:paraId="1745100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4DDD23" w14:textId="77777777" w:rsidR="007630C7" w:rsidRPr="00E7062C" w:rsidRDefault="007630C7" w:rsidP="00CC57B2">
            <w:pPr>
              <w:pStyle w:val="StyleTabletextLeft"/>
            </w:pPr>
            <w:r w:rsidRPr="00E7062C">
              <w:t>5-246-3</w:t>
            </w:r>
          </w:p>
        </w:tc>
        <w:tc>
          <w:tcPr>
            <w:tcW w:w="992" w:type="dxa"/>
            <w:shd w:val="clear" w:color="auto" w:fill="auto"/>
          </w:tcPr>
          <w:p w14:paraId="072948AE" w14:textId="77777777" w:rsidR="007630C7" w:rsidRPr="00E7062C" w:rsidRDefault="007630C7" w:rsidP="00CC57B2">
            <w:pPr>
              <w:pStyle w:val="StyleTabletextLeft"/>
            </w:pPr>
            <w:r w:rsidRPr="00E7062C">
              <w:t>12211</w:t>
            </w:r>
          </w:p>
        </w:tc>
        <w:tc>
          <w:tcPr>
            <w:tcW w:w="3294" w:type="dxa"/>
            <w:shd w:val="clear" w:color="auto" w:fill="auto"/>
          </w:tcPr>
          <w:p w14:paraId="55D60131" w14:textId="77777777" w:rsidR="007630C7" w:rsidRPr="00FF621E" w:rsidRDefault="007630C7" w:rsidP="00CC57B2">
            <w:pPr>
              <w:pStyle w:val="StyleTabletextLeft"/>
            </w:pPr>
            <w:r w:rsidRPr="00FF621E">
              <w:t>Lausanne3</w:t>
            </w:r>
          </w:p>
        </w:tc>
        <w:tc>
          <w:tcPr>
            <w:tcW w:w="4009" w:type="dxa"/>
          </w:tcPr>
          <w:p w14:paraId="0DF8A7AB" w14:textId="77777777" w:rsidR="007630C7" w:rsidRPr="00FF621E" w:rsidRDefault="007630C7" w:rsidP="00CC57B2">
            <w:pPr>
              <w:pStyle w:val="StyleTabletextLeft"/>
            </w:pPr>
            <w:r w:rsidRPr="00FF621E">
              <w:t>Comfone AG</w:t>
            </w:r>
          </w:p>
        </w:tc>
      </w:tr>
      <w:tr w:rsidR="007630C7" w:rsidRPr="00870C6B" w14:paraId="5D44E9D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85C71F" w14:textId="77777777" w:rsidR="007630C7" w:rsidRPr="00E7062C" w:rsidRDefault="007630C7" w:rsidP="00CC57B2">
            <w:pPr>
              <w:pStyle w:val="StyleTabletextLeft"/>
            </w:pPr>
            <w:r w:rsidRPr="00E7062C">
              <w:t>5-246-4</w:t>
            </w:r>
          </w:p>
        </w:tc>
        <w:tc>
          <w:tcPr>
            <w:tcW w:w="992" w:type="dxa"/>
            <w:shd w:val="clear" w:color="auto" w:fill="auto"/>
          </w:tcPr>
          <w:p w14:paraId="5A34C887" w14:textId="77777777" w:rsidR="007630C7" w:rsidRPr="00E7062C" w:rsidRDefault="007630C7" w:rsidP="00CC57B2">
            <w:pPr>
              <w:pStyle w:val="StyleTabletextLeft"/>
            </w:pPr>
            <w:r w:rsidRPr="00E7062C">
              <w:t>12212</w:t>
            </w:r>
          </w:p>
        </w:tc>
        <w:tc>
          <w:tcPr>
            <w:tcW w:w="3294" w:type="dxa"/>
            <w:shd w:val="clear" w:color="auto" w:fill="auto"/>
          </w:tcPr>
          <w:p w14:paraId="35FDBBD5" w14:textId="77777777" w:rsidR="007630C7" w:rsidRPr="00FF621E" w:rsidRDefault="007630C7" w:rsidP="00CC57B2">
            <w:pPr>
              <w:pStyle w:val="StyleTabletextLeft"/>
            </w:pPr>
            <w:r w:rsidRPr="00FF621E">
              <w:t>Renens VD</w:t>
            </w:r>
          </w:p>
        </w:tc>
        <w:tc>
          <w:tcPr>
            <w:tcW w:w="4009" w:type="dxa"/>
          </w:tcPr>
          <w:p w14:paraId="621BBD95" w14:textId="77777777" w:rsidR="007630C7" w:rsidRPr="00FF621E" w:rsidRDefault="007630C7" w:rsidP="00CC57B2">
            <w:pPr>
              <w:pStyle w:val="StyleTabletextLeft"/>
            </w:pPr>
            <w:r w:rsidRPr="00FF621E">
              <w:t>Salt Mobile SA</w:t>
            </w:r>
          </w:p>
        </w:tc>
      </w:tr>
      <w:tr w:rsidR="007630C7" w:rsidRPr="00870C6B" w14:paraId="1D2EF51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CC192D" w14:textId="77777777" w:rsidR="007630C7" w:rsidRPr="00E7062C" w:rsidRDefault="007630C7" w:rsidP="00CC57B2">
            <w:pPr>
              <w:pStyle w:val="StyleTabletextLeft"/>
            </w:pPr>
            <w:r w:rsidRPr="00E7062C">
              <w:t>5-246-5</w:t>
            </w:r>
          </w:p>
        </w:tc>
        <w:tc>
          <w:tcPr>
            <w:tcW w:w="992" w:type="dxa"/>
            <w:shd w:val="clear" w:color="auto" w:fill="auto"/>
          </w:tcPr>
          <w:p w14:paraId="2BEEAA0B" w14:textId="77777777" w:rsidR="007630C7" w:rsidRPr="00E7062C" w:rsidRDefault="007630C7" w:rsidP="00CC57B2">
            <w:pPr>
              <w:pStyle w:val="StyleTabletextLeft"/>
            </w:pPr>
            <w:r w:rsidRPr="00E7062C">
              <w:t>12213</w:t>
            </w:r>
          </w:p>
        </w:tc>
        <w:tc>
          <w:tcPr>
            <w:tcW w:w="3294" w:type="dxa"/>
            <w:shd w:val="clear" w:color="auto" w:fill="auto"/>
          </w:tcPr>
          <w:p w14:paraId="7DFE218A" w14:textId="77777777" w:rsidR="007630C7" w:rsidRPr="00FF621E" w:rsidRDefault="007630C7" w:rsidP="00CC57B2">
            <w:pPr>
              <w:pStyle w:val="StyleTabletextLeft"/>
            </w:pPr>
            <w:r w:rsidRPr="00FF621E">
              <w:t>Renens VD</w:t>
            </w:r>
          </w:p>
        </w:tc>
        <w:tc>
          <w:tcPr>
            <w:tcW w:w="4009" w:type="dxa"/>
          </w:tcPr>
          <w:p w14:paraId="19599828" w14:textId="77777777" w:rsidR="007630C7" w:rsidRPr="00FF621E" w:rsidRDefault="007630C7" w:rsidP="00CC57B2">
            <w:pPr>
              <w:pStyle w:val="StyleTabletextLeft"/>
            </w:pPr>
            <w:r w:rsidRPr="00FF621E">
              <w:t>Salt Mobile SA</w:t>
            </w:r>
          </w:p>
        </w:tc>
      </w:tr>
      <w:tr w:rsidR="007630C7" w:rsidRPr="00870C6B" w14:paraId="401EBF1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7D8D42" w14:textId="77777777" w:rsidR="007630C7" w:rsidRPr="00E7062C" w:rsidRDefault="007630C7" w:rsidP="00CC57B2">
            <w:pPr>
              <w:pStyle w:val="StyleTabletextLeft"/>
            </w:pPr>
            <w:r w:rsidRPr="00E7062C">
              <w:t>5-246-6</w:t>
            </w:r>
          </w:p>
        </w:tc>
        <w:tc>
          <w:tcPr>
            <w:tcW w:w="992" w:type="dxa"/>
            <w:shd w:val="clear" w:color="auto" w:fill="auto"/>
          </w:tcPr>
          <w:p w14:paraId="44A0FA43" w14:textId="77777777" w:rsidR="007630C7" w:rsidRPr="00E7062C" w:rsidRDefault="007630C7" w:rsidP="00CC57B2">
            <w:pPr>
              <w:pStyle w:val="StyleTabletextLeft"/>
            </w:pPr>
            <w:r w:rsidRPr="00E7062C">
              <w:t>12214</w:t>
            </w:r>
          </w:p>
        </w:tc>
        <w:tc>
          <w:tcPr>
            <w:tcW w:w="3294" w:type="dxa"/>
            <w:shd w:val="clear" w:color="auto" w:fill="auto"/>
          </w:tcPr>
          <w:p w14:paraId="6EADBBA5" w14:textId="77777777" w:rsidR="007630C7" w:rsidRPr="00FF621E" w:rsidRDefault="007630C7" w:rsidP="00CC57B2">
            <w:pPr>
              <w:pStyle w:val="StyleTabletextLeft"/>
            </w:pPr>
            <w:r w:rsidRPr="00FF621E">
              <w:t>Zurich</w:t>
            </w:r>
          </w:p>
        </w:tc>
        <w:tc>
          <w:tcPr>
            <w:tcW w:w="4009" w:type="dxa"/>
          </w:tcPr>
          <w:p w14:paraId="1A04AAF2" w14:textId="77777777" w:rsidR="007630C7" w:rsidRPr="00FF621E" w:rsidRDefault="007630C7" w:rsidP="00CC57B2">
            <w:pPr>
              <w:pStyle w:val="StyleTabletextLeft"/>
            </w:pPr>
            <w:r w:rsidRPr="00FF621E">
              <w:t>IVY Telecom SA</w:t>
            </w:r>
          </w:p>
        </w:tc>
      </w:tr>
      <w:tr w:rsidR="007630C7" w:rsidRPr="00870C6B" w14:paraId="1C8D4D5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95792B" w14:textId="77777777" w:rsidR="007630C7" w:rsidRPr="00E7062C" w:rsidRDefault="007630C7" w:rsidP="00CC57B2">
            <w:pPr>
              <w:pStyle w:val="StyleTabletextLeft"/>
            </w:pPr>
            <w:r w:rsidRPr="00E7062C">
              <w:t>5-246-7</w:t>
            </w:r>
          </w:p>
        </w:tc>
        <w:tc>
          <w:tcPr>
            <w:tcW w:w="992" w:type="dxa"/>
            <w:shd w:val="clear" w:color="auto" w:fill="auto"/>
          </w:tcPr>
          <w:p w14:paraId="5F566014" w14:textId="77777777" w:rsidR="007630C7" w:rsidRPr="00E7062C" w:rsidRDefault="007630C7" w:rsidP="00CC57B2">
            <w:pPr>
              <w:pStyle w:val="StyleTabletextLeft"/>
            </w:pPr>
            <w:r w:rsidRPr="00E7062C">
              <w:t>12215</w:t>
            </w:r>
          </w:p>
        </w:tc>
        <w:tc>
          <w:tcPr>
            <w:tcW w:w="3294" w:type="dxa"/>
            <w:shd w:val="clear" w:color="auto" w:fill="auto"/>
          </w:tcPr>
          <w:p w14:paraId="0FB0CA0B" w14:textId="77777777" w:rsidR="007630C7" w:rsidRPr="00FF621E" w:rsidRDefault="007630C7" w:rsidP="00CC57B2">
            <w:pPr>
              <w:pStyle w:val="StyleTabletextLeft"/>
            </w:pPr>
            <w:r w:rsidRPr="00FF621E">
              <w:t>Zürich7</w:t>
            </w:r>
          </w:p>
        </w:tc>
        <w:tc>
          <w:tcPr>
            <w:tcW w:w="4009" w:type="dxa"/>
          </w:tcPr>
          <w:p w14:paraId="0C43B542" w14:textId="77777777" w:rsidR="007630C7" w:rsidRPr="00FF621E" w:rsidRDefault="007630C7" w:rsidP="00CC57B2">
            <w:pPr>
              <w:pStyle w:val="StyleTabletextLeft"/>
            </w:pPr>
            <w:r w:rsidRPr="00FF621E">
              <w:t>Comfone AG</w:t>
            </w:r>
          </w:p>
        </w:tc>
      </w:tr>
      <w:tr w:rsidR="007630C7" w:rsidRPr="00870C6B" w14:paraId="3F2BC42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DDBEF3" w14:textId="77777777" w:rsidR="007630C7" w:rsidRPr="00E7062C" w:rsidRDefault="007630C7" w:rsidP="00CC57B2">
            <w:pPr>
              <w:pStyle w:val="StyleTabletextLeft"/>
            </w:pPr>
            <w:r w:rsidRPr="00E7062C">
              <w:t>7-209-0</w:t>
            </w:r>
          </w:p>
        </w:tc>
        <w:tc>
          <w:tcPr>
            <w:tcW w:w="992" w:type="dxa"/>
            <w:shd w:val="clear" w:color="auto" w:fill="auto"/>
          </w:tcPr>
          <w:p w14:paraId="1CF36C23" w14:textId="77777777" w:rsidR="007630C7" w:rsidRPr="00E7062C" w:rsidRDefault="007630C7" w:rsidP="00CC57B2">
            <w:pPr>
              <w:pStyle w:val="StyleTabletextLeft"/>
            </w:pPr>
            <w:r w:rsidRPr="00E7062C">
              <w:t>16008</w:t>
            </w:r>
          </w:p>
        </w:tc>
        <w:tc>
          <w:tcPr>
            <w:tcW w:w="3294" w:type="dxa"/>
            <w:shd w:val="clear" w:color="auto" w:fill="auto"/>
          </w:tcPr>
          <w:p w14:paraId="418837EE" w14:textId="77777777" w:rsidR="007630C7" w:rsidRPr="00FF621E" w:rsidRDefault="007630C7" w:rsidP="00CC57B2">
            <w:pPr>
              <w:pStyle w:val="StyleTabletextLeft"/>
            </w:pPr>
            <w:r w:rsidRPr="00FF621E">
              <w:t>Schlieren</w:t>
            </w:r>
          </w:p>
        </w:tc>
        <w:tc>
          <w:tcPr>
            <w:tcW w:w="4009" w:type="dxa"/>
          </w:tcPr>
          <w:p w14:paraId="21D68EAA" w14:textId="77777777" w:rsidR="007630C7" w:rsidRPr="00FF621E" w:rsidRDefault="007630C7" w:rsidP="00CC57B2">
            <w:pPr>
              <w:pStyle w:val="StyleTabletextLeft"/>
            </w:pPr>
            <w:r w:rsidRPr="00FF621E">
              <w:t>GlobaHub AG</w:t>
            </w:r>
          </w:p>
        </w:tc>
      </w:tr>
      <w:tr w:rsidR="007630C7" w:rsidRPr="00870C6B" w14:paraId="4FD2E66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1024EC" w14:textId="77777777" w:rsidR="007630C7" w:rsidRPr="00E7062C" w:rsidRDefault="007630C7" w:rsidP="00CC57B2">
            <w:pPr>
              <w:pStyle w:val="StyleTabletextLeft"/>
            </w:pPr>
            <w:r w:rsidRPr="00E7062C">
              <w:t>7-209-1</w:t>
            </w:r>
          </w:p>
        </w:tc>
        <w:tc>
          <w:tcPr>
            <w:tcW w:w="992" w:type="dxa"/>
            <w:shd w:val="clear" w:color="auto" w:fill="auto"/>
          </w:tcPr>
          <w:p w14:paraId="3F6519AC" w14:textId="77777777" w:rsidR="007630C7" w:rsidRPr="00E7062C" w:rsidRDefault="007630C7" w:rsidP="00CC57B2">
            <w:pPr>
              <w:pStyle w:val="StyleTabletextLeft"/>
            </w:pPr>
            <w:r w:rsidRPr="00E7062C">
              <w:t>16009</w:t>
            </w:r>
          </w:p>
        </w:tc>
        <w:tc>
          <w:tcPr>
            <w:tcW w:w="3294" w:type="dxa"/>
            <w:shd w:val="clear" w:color="auto" w:fill="auto"/>
          </w:tcPr>
          <w:p w14:paraId="2496AE35" w14:textId="77777777" w:rsidR="007630C7" w:rsidRPr="00FF621E" w:rsidRDefault="007630C7" w:rsidP="00CC57B2">
            <w:pPr>
              <w:pStyle w:val="StyleTabletextLeft"/>
            </w:pPr>
            <w:r w:rsidRPr="00FF621E">
              <w:t>Schlieren1</w:t>
            </w:r>
          </w:p>
        </w:tc>
        <w:tc>
          <w:tcPr>
            <w:tcW w:w="4009" w:type="dxa"/>
          </w:tcPr>
          <w:p w14:paraId="43A5EF1C" w14:textId="77777777" w:rsidR="007630C7" w:rsidRPr="00FF621E" w:rsidRDefault="007630C7" w:rsidP="00CC57B2">
            <w:pPr>
              <w:pStyle w:val="StyleTabletextLeft"/>
            </w:pPr>
            <w:r w:rsidRPr="00FF621E">
              <w:t>GlobaHub AG</w:t>
            </w:r>
          </w:p>
        </w:tc>
      </w:tr>
      <w:tr w:rsidR="007630C7" w:rsidRPr="00870C6B" w14:paraId="75F07E8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DEDAF5" w14:textId="77777777" w:rsidR="007630C7" w:rsidRPr="00E7062C" w:rsidRDefault="007630C7" w:rsidP="00CC57B2">
            <w:pPr>
              <w:pStyle w:val="StyleTabletextLeft"/>
            </w:pPr>
            <w:r w:rsidRPr="00E7062C">
              <w:t>7-209-7</w:t>
            </w:r>
          </w:p>
        </w:tc>
        <w:tc>
          <w:tcPr>
            <w:tcW w:w="992" w:type="dxa"/>
            <w:shd w:val="clear" w:color="auto" w:fill="auto"/>
          </w:tcPr>
          <w:p w14:paraId="4882D068" w14:textId="77777777" w:rsidR="007630C7" w:rsidRPr="00E7062C" w:rsidRDefault="007630C7" w:rsidP="00CC57B2">
            <w:pPr>
              <w:pStyle w:val="StyleTabletextLeft"/>
            </w:pPr>
            <w:r w:rsidRPr="00E7062C">
              <w:t>16015</w:t>
            </w:r>
          </w:p>
        </w:tc>
        <w:tc>
          <w:tcPr>
            <w:tcW w:w="3294" w:type="dxa"/>
            <w:shd w:val="clear" w:color="auto" w:fill="auto"/>
          </w:tcPr>
          <w:p w14:paraId="5D81F2BB" w14:textId="77777777" w:rsidR="007630C7" w:rsidRPr="00FF621E" w:rsidRDefault="007630C7" w:rsidP="00CC57B2">
            <w:pPr>
              <w:pStyle w:val="StyleTabletextLeft"/>
            </w:pPr>
            <w:r w:rsidRPr="00FF621E">
              <w:t>Zürich4</w:t>
            </w:r>
          </w:p>
        </w:tc>
        <w:tc>
          <w:tcPr>
            <w:tcW w:w="4009" w:type="dxa"/>
          </w:tcPr>
          <w:p w14:paraId="5D49DEAD" w14:textId="77777777" w:rsidR="007630C7" w:rsidRPr="00FF621E" w:rsidRDefault="007630C7" w:rsidP="00CC57B2">
            <w:pPr>
              <w:pStyle w:val="StyleTabletextLeft"/>
            </w:pPr>
            <w:r w:rsidRPr="00FF621E">
              <w:t>Intellico AG</w:t>
            </w:r>
          </w:p>
        </w:tc>
      </w:tr>
      <w:tr w:rsidR="007630C7" w:rsidRPr="00870C6B" w14:paraId="7B79C76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328ED5" w14:textId="77777777" w:rsidR="007630C7" w:rsidRPr="00E7062C" w:rsidRDefault="007630C7" w:rsidP="00CC57B2">
            <w:pPr>
              <w:pStyle w:val="StyleTabletextLeft"/>
            </w:pPr>
            <w:r w:rsidRPr="00E7062C">
              <w:t>7-228-0</w:t>
            </w:r>
          </w:p>
        </w:tc>
        <w:tc>
          <w:tcPr>
            <w:tcW w:w="992" w:type="dxa"/>
            <w:shd w:val="clear" w:color="auto" w:fill="auto"/>
          </w:tcPr>
          <w:p w14:paraId="7C9E4509" w14:textId="77777777" w:rsidR="007630C7" w:rsidRPr="00E7062C" w:rsidRDefault="007630C7" w:rsidP="00CC57B2">
            <w:pPr>
              <w:pStyle w:val="StyleTabletextLeft"/>
            </w:pPr>
            <w:r w:rsidRPr="00E7062C">
              <w:t>16160</w:t>
            </w:r>
          </w:p>
        </w:tc>
        <w:tc>
          <w:tcPr>
            <w:tcW w:w="3294" w:type="dxa"/>
            <w:shd w:val="clear" w:color="auto" w:fill="auto"/>
          </w:tcPr>
          <w:p w14:paraId="5ECB6B4B" w14:textId="77777777" w:rsidR="007630C7" w:rsidRPr="00FF621E" w:rsidRDefault="007630C7" w:rsidP="00CC57B2">
            <w:pPr>
              <w:pStyle w:val="StyleTabletextLeft"/>
            </w:pPr>
            <w:r w:rsidRPr="00FF621E">
              <w:t>Berne_3</w:t>
            </w:r>
          </w:p>
        </w:tc>
        <w:tc>
          <w:tcPr>
            <w:tcW w:w="4009" w:type="dxa"/>
          </w:tcPr>
          <w:p w14:paraId="3CE0145B" w14:textId="77777777" w:rsidR="007630C7" w:rsidRPr="00FF621E" w:rsidRDefault="007630C7" w:rsidP="00CC57B2">
            <w:pPr>
              <w:pStyle w:val="StyleTabletextLeft"/>
            </w:pPr>
            <w:r w:rsidRPr="00FF621E">
              <w:t>Comfone AG</w:t>
            </w:r>
          </w:p>
        </w:tc>
      </w:tr>
      <w:tr w:rsidR="007630C7" w:rsidRPr="00870C6B" w14:paraId="371D7F0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E41DFB" w14:textId="77777777" w:rsidR="007630C7" w:rsidRPr="00E7062C" w:rsidRDefault="007630C7" w:rsidP="00CC57B2">
            <w:pPr>
              <w:pStyle w:val="StyleTabletextLeft"/>
            </w:pPr>
            <w:r w:rsidRPr="00E7062C">
              <w:t>7-228-1</w:t>
            </w:r>
          </w:p>
        </w:tc>
        <w:tc>
          <w:tcPr>
            <w:tcW w:w="992" w:type="dxa"/>
            <w:shd w:val="clear" w:color="auto" w:fill="auto"/>
          </w:tcPr>
          <w:p w14:paraId="0F5ECC07" w14:textId="77777777" w:rsidR="007630C7" w:rsidRPr="00E7062C" w:rsidRDefault="007630C7" w:rsidP="00CC57B2">
            <w:pPr>
              <w:pStyle w:val="StyleTabletextLeft"/>
            </w:pPr>
            <w:r w:rsidRPr="00E7062C">
              <w:t>16161</w:t>
            </w:r>
          </w:p>
        </w:tc>
        <w:tc>
          <w:tcPr>
            <w:tcW w:w="3294" w:type="dxa"/>
            <w:shd w:val="clear" w:color="auto" w:fill="auto"/>
          </w:tcPr>
          <w:p w14:paraId="42C5D19B" w14:textId="77777777" w:rsidR="007630C7" w:rsidRPr="00FF621E" w:rsidRDefault="007630C7" w:rsidP="00CC57B2">
            <w:pPr>
              <w:pStyle w:val="StyleTabletextLeft"/>
            </w:pPr>
            <w:r w:rsidRPr="00FF621E">
              <w:t>Lausanne_3</w:t>
            </w:r>
          </w:p>
        </w:tc>
        <w:tc>
          <w:tcPr>
            <w:tcW w:w="4009" w:type="dxa"/>
          </w:tcPr>
          <w:p w14:paraId="3A06EF77" w14:textId="77777777" w:rsidR="007630C7" w:rsidRPr="00FF621E" w:rsidRDefault="007630C7" w:rsidP="00CC57B2">
            <w:pPr>
              <w:pStyle w:val="StyleTabletextLeft"/>
            </w:pPr>
            <w:r w:rsidRPr="00FF621E">
              <w:t>Comfone AG</w:t>
            </w:r>
          </w:p>
        </w:tc>
      </w:tr>
      <w:tr w:rsidR="007630C7" w:rsidRPr="00870C6B" w14:paraId="72C71C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9DE384" w14:textId="77777777" w:rsidR="007630C7" w:rsidRPr="00E7062C" w:rsidRDefault="007630C7" w:rsidP="00CC57B2">
            <w:pPr>
              <w:pStyle w:val="StyleTabletextLeft"/>
            </w:pPr>
            <w:r w:rsidRPr="00E7062C">
              <w:t>7-228-2</w:t>
            </w:r>
          </w:p>
        </w:tc>
        <w:tc>
          <w:tcPr>
            <w:tcW w:w="992" w:type="dxa"/>
            <w:shd w:val="clear" w:color="auto" w:fill="auto"/>
          </w:tcPr>
          <w:p w14:paraId="212E017E" w14:textId="77777777" w:rsidR="007630C7" w:rsidRPr="00E7062C" w:rsidRDefault="007630C7" w:rsidP="00CC57B2">
            <w:pPr>
              <w:pStyle w:val="StyleTabletextLeft"/>
            </w:pPr>
            <w:r w:rsidRPr="00E7062C">
              <w:t>16162</w:t>
            </w:r>
          </w:p>
        </w:tc>
        <w:tc>
          <w:tcPr>
            <w:tcW w:w="3294" w:type="dxa"/>
            <w:shd w:val="clear" w:color="auto" w:fill="auto"/>
          </w:tcPr>
          <w:p w14:paraId="7CFBFDA3" w14:textId="77777777" w:rsidR="007630C7" w:rsidRPr="00FF621E" w:rsidRDefault="007630C7" w:rsidP="00CC57B2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14:paraId="6A3E4AC3" w14:textId="77777777" w:rsidR="007630C7" w:rsidRPr="00FF621E" w:rsidRDefault="007630C7" w:rsidP="00CC57B2">
            <w:pPr>
              <w:pStyle w:val="StyleTabletextLeft"/>
            </w:pPr>
            <w:r w:rsidRPr="00FF621E">
              <w:t>Sunrise Communications AG</w:t>
            </w:r>
          </w:p>
        </w:tc>
      </w:tr>
      <w:tr w:rsidR="007630C7" w:rsidRPr="00870C6B" w14:paraId="3CCFD22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A483D2" w14:textId="77777777" w:rsidR="007630C7" w:rsidRPr="00E7062C" w:rsidRDefault="007630C7" w:rsidP="00CC57B2">
            <w:pPr>
              <w:pStyle w:val="StyleTabletextLeft"/>
            </w:pPr>
            <w:r w:rsidRPr="00E7062C">
              <w:t>7-228-3</w:t>
            </w:r>
          </w:p>
        </w:tc>
        <w:tc>
          <w:tcPr>
            <w:tcW w:w="992" w:type="dxa"/>
            <w:shd w:val="clear" w:color="auto" w:fill="auto"/>
          </w:tcPr>
          <w:p w14:paraId="5162011B" w14:textId="77777777" w:rsidR="007630C7" w:rsidRPr="00E7062C" w:rsidRDefault="007630C7" w:rsidP="00CC57B2">
            <w:pPr>
              <w:pStyle w:val="StyleTabletextLeft"/>
            </w:pPr>
            <w:r w:rsidRPr="00E7062C">
              <w:t>16163</w:t>
            </w:r>
          </w:p>
        </w:tc>
        <w:tc>
          <w:tcPr>
            <w:tcW w:w="3294" w:type="dxa"/>
            <w:shd w:val="clear" w:color="auto" w:fill="auto"/>
          </w:tcPr>
          <w:p w14:paraId="37D13F47" w14:textId="77777777" w:rsidR="007630C7" w:rsidRPr="00FF621E" w:rsidRDefault="007630C7" w:rsidP="00CC57B2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14:paraId="717551CB" w14:textId="77777777" w:rsidR="007630C7" w:rsidRPr="00FF621E" w:rsidRDefault="007630C7" w:rsidP="00CC57B2">
            <w:pPr>
              <w:pStyle w:val="StyleTabletextLeft"/>
            </w:pPr>
            <w:r w:rsidRPr="00FF621E">
              <w:t>Sunrise Communications AG</w:t>
            </w:r>
          </w:p>
        </w:tc>
      </w:tr>
      <w:tr w:rsidR="007630C7" w:rsidRPr="00870C6B" w14:paraId="38ED596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BD1FB9" w14:textId="77777777" w:rsidR="007630C7" w:rsidRPr="00E7062C" w:rsidRDefault="007630C7" w:rsidP="00CC57B2">
            <w:pPr>
              <w:pStyle w:val="StyleTabletextLeft"/>
            </w:pPr>
            <w:r w:rsidRPr="00E7062C">
              <w:t>7-228-4</w:t>
            </w:r>
          </w:p>
        </w:tc>
        <w:tc>
          <w:tcPr>
            <w:tcW w:w="992" w:type="dxa"/>
            <w:shd w:val="clear" w:color="auto" w:fill="auto"/>
          </w:tcPr>
          <w:p w14:paraId="7176A69D" w14:textId="77777777" w:rsidR="007630C7" w:rsidRPr="00E7062C" w:rsidRDefault="007630C7" w:rsidP="00CC57B2">
            <w:pPr>
              <w:pStyle w:val="StyleTabletextLeft"/>
            </w:pPr>
            <w:r w:rsidRPr="00E7062C">
              <w:t>16164</w:t>
            </w:r>
          </w:p>
        </w:tc>
        <w:tc>
          <w:tcPr>
            <w:tcW w:w="3294" w:type="dxa"/>
            <w:shd w:val="clear" w:color="auto" w:fill="auto"/>
          </w:tcPr>
          <w:p w14:paraId="6FE2CDE4" w14:textId="77777777" w:rsidR="007630C7" w:rsidRPr="00FF621E" w:rsidRDefault="007630C7" w:rsidP="00CC57B2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14:paraId="6B01A394" w14:textId="77777777" w:rsidR="007630C7" w:rsidRPr="00FF621E" w:rsidRDefault="007630C7" w:rsidP="00CC57B2">
            <w:pPr>
              <w:pStyle w:val="StyleTabletextLeft"/>
            </w:pPr>
            <w:r w:rsidRPr="00FF621E">
              <w:t>Global Message Services AG</w:t>
            </w:r>
          </w:p>
        </w:tc>
      </w:tr>
      <w:tr w:rsidR="007630C7" w:rsidRPr="00870C6B" w14:paraId="78F5265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8CA3C3" w14:textId="77777777" w:rsidR="007630C7" w:rsidRPr="00E7062C" w:rsidRDefault="007630C7" w:rsidP="00CC57B2">
            <w:pPr>
              <w:pStyle w:val="StyleTabletextLeft"/>
            </w:pPr>
            <w:r w:rsidRPr="00E7062C">
              <w:t>7-228-5</w:t>
            </w:r>
          </w:p>
        </w:tc>
        <w:tc>
          <w:tcPr>
            <w:tcW w:w="992" w:type="dxa"/>
            <w:shd w:val="clear" w:color="auto" w:fill="auto"/>
          </w:tcPr>
          <w:p w14:paraId="2273184E" w14:textId="77777777" w:rsidR="007630C7" w:rsidRPr="00E7062C" w:rsidRDefault="007630C7" w:rsidP="00CC57B2">
            <w:pPr>
              <w:pStyle w:val="StyleTabletextLeft"/>
            </w:pPr>
            <w:r w:rsidRPr="00E7062C">
              <w:t>16165</w:t>
            </w:r>
          </w:p>
        </w:tc>
        <w:tc>
          <w:tcPr>
            <w:tcW w:w="3294" w:type="dxa"/>
            <w:shd w:val="clear" w:color="auto" w:fill="auto"/>
          </w:tcPr>
          <w:p w14:paraId="34781F1C" w14:textId="77777777" w:rsidR="007630C7" w:rsidRPr="00FF621E" w:rsidRDefault="007630C7" w:rsidP="00CC57B2">
            <w:pPr>
              <w:pStyle w:val="StyleTabletextLeft"/>
            </w:pPr>
            <w:r w:rsidRPr="00FF621E">
              <w:t>Zürich_1</w:t>
            </w:r>
          </w:p>
        </w:tc>
        <w:tc>
          <w:tcPr>
            <w:tcW w:w="4009" w:type="dxa"/>
          </w:tcPr>
          <w:p w14:paraId="7F4E468A" w14:textId="77777777" w:rsidR="007630C7" w:rsidRPr="00FF621E" w:rsidRDefault="007630C7" w:rsidP="00CC57B2">
            <w:pPr>
              <w:pStyle w:val="StyleTabletextLeft"/>
            </w:pPr>
            <w:r w:rsidRPr="00FF621E">
              <w:t>Telecom26 AG</w:t>
            </w:r>
          </w:p>
        </w:tc>
      </w:tr>
      <w:tr w:rsidR="007630C7" w:rsidRPr="00870C6B" w14:paraId="4F44EF8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CE0FA8" w14:textId="77777777" w:rsidR="007630C7" w:rsidRPr="00E7062C" w:rsidRDefault="007630C7" w:rsidP="00CC57B2">
            <w:pPr>
              <w:pStyle w:val="StyleTabletextLeft"/>
            </w:pPr>
            <w:r w:rsidRPr="00E7062C">
              <w:t>7-228-6</w:t>
            </w:r>
          </w:p>
        </w:tc>
        <w:tc>
          <w:tcPr>
            <w:tcW w:w="992" w:type="dxa"/>
            <w:shd w:val="clear" w:color="auto" w:fill="auto"/>
          </w:tcPr>
          <w:p w14:paraId="4F3B97B1" w14:textId="77777777" w:rsidR="007630C7" w:rsidRPr="00E7062C" w:rsidRDefault="007630C7" w:rsidP="00CC57B2">
            <w:pPr>
              <w:pStyle w:val="StyleTabletextLeft"/>
            </w:pPr>
            <w:r w:rsidRPr="00E7062C">
              <w:t>16166</w:t>
            </w:r>
          </w:p>
        </w:tc>
        <w:tc>
          <w:tcPr>
            <w:tcW w:w="3294" w:type="dxa"/>
            <w:shd w:val="clear" w:color="auto" w:fill="auto"/>
          </w:tcPr>
          <w:p w14:paraId="3C373E4A" w14:textId="77777777" w:rsidR="007630C7" w:rsidRPr="00FF621E" w:rsidRDefault="007630C7" w:rsidP="00CC57B2">
            <w:pPr>
              <w:pStyle w:val="StyleTabletextLeft"/>
            </w:pPr>
            <w:r w:rsidRPr="00FF621E">
              <w:t>Zürich_2</w:t>
            </w:r>
          </w:p>
        </w:tc>
        <w:tc>
          <w:tcPr>
            <w:tcW w:w="4009" w:type="dxa"/>
          </w:tcPr>
          <w:p w14:paraId="2E5D6052" w14:textId="77777777" w:rsidR="007630C7" w:rsidRPr="00FF621E" w:rsidRDefault="007630C7" w:rsidP="00CC57B2">
            <w:pPr>
              <w:pStyle w:val="StyleTabletextLeft"/>
            </w:pPr>
            <w:r w:rsidRPr="00FF621E">
              <w:t>Telecom26 AG</w:t>
            </w:r>
          </w:p>
        </w:tc>
      </w:tr>
      <w:tr w:rsidR="007630C7" w:rsidRPr="00870C6B" w14:paraId="7C4A822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A6ABD2" w14:textId="77777777" w:rsidR="007630C7" w:rsidRPr="00E7062C" w:rsidRDefault="007630C7" w:rsidP="00CC57B2">
            <w:pPr>
              <w:pStyle w:val="StyleTabletextLeft"/>
            </w:pPr>
            <w:r w:rsidRPr="00E7062C">
              <w:t>7-228-7</w:t>
            </w:r>
          </w:p>
        </w:tc>
        <w:tc>
          <w:tcPr>
            <w:tcW w:w="992" w:type="dxa"/>
            <w:shd w:val="clear" w:color="auto" w:fill="auto"/>
          </w:tcPr>
          <w:p w14:paraId="6F1A6895" w14:textId="77777777" w:rsidR="007630C7" w:rsidRPr="00E7062C" w:rsidRDefault="007630C7" w:rsidP="00CC57B2">
            <w:pPr>
              <w:pStyle w:val="StyleTabletextLeft"/>
            </w:pPr>
            <w:r w:rsidRPr="00E7062C">
              <w:t>16167</w:t>
            </w:r>
          </w:p>
        </w:tc>
        <w:tc>
          <w:tcPr>
            <w:tcW w:w="3294" w:type="dxa"/>
            <w:shd w:val="clear" w:color="auto" w:fill="auto"/>
          </w:tcPr>
          <w:p w14:paraId="632B1F67" w14:textId="77777777" w:rsidR="007630C7" w:rsidRPr="00FF621E" w:rsidRDefault="007630C7" w:rsidP="00CC57B2">
            <w:pPr>
              <w:pStyle w:val="StyleTabletextLeft"/>
            </w:pPr>
            <w:r w:rsidRPr="00FF621E">
              <w:t>Zürich-3</w:t>
            </w:r>
          </w:p>
        </w:tc>
        <w:tc>
          <w:tcPr>
            <w:tcW w:w="4009" w:type="dxa"/>
          </w:tcPr>
          <w:p w14:paraId="08609541" w14:textId="77777777" w:rsidR="007630C7" w:rsidRPr="00FF621E" w:rsidRDefault="007630C7" w:rsidP="00CC57B2">
            <w:pPr>
              <w:pStyle w:val="StyleTabletextLeft"/>
            </w:pPr>
            <w:r w:rsidRPr="00FF621E">
              <w:t>Intellico AG</w:t>
            </w:r>
          </w:p>
        </w:tc>
      </w:tr>
      <w:tr w:rsidR="007630C7" w:rsidRPr="00870C6B" w14:paraId="1A86BD6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6F0993" w14:textId="77777777" w:rsidR="007630C7" w:rsidRPr="00E7062C" w:rsidRDefault="007630C7" w:rsidP="00CC57B2">
            <w:pPr>
              <w:pStyle w:val="StyleTabletextLeft"/>
            </w:pPr>
            <w:r w:rsidRPr="00E7062C">
              <w:t>7-247-1</w:t>
            </w:r>
          </w:p>
        </w:tc>
        <w:tc>
          <w:tcPr>
            <w:tcW w:w="992" w:type="dxa"/>
            <w:shd w:val="clear" w:color="auto" w:fill="auto"/>
          </w:tcPr>
          <w:p w14:paraId="2BCF214C" w14:textId="77777777" w:rsidR="007630C7" w:rsidRPr="00E7062C" w:rsidRDefault="007630C7" w:rsidP="00CC57B2">
            <w:pPr>
              <w:pStyle w:val="StyleTabletextLeft"/>
            </w:pPr>
            <w:r w:rsidRPr="00E7062C">
              <w:t>16313</w:t>
            </w:r>
          </w:p>
        </w:tc>
        <w:tc>
          <w:tcPr>
            <w:tcW w:w="3294" w:type="dxa"/>
            <w:shd w:val="clear" w:color="auto" w:fill="auto"/>
          </w:tcPr>
          <w:p w14:paraId="443D32BB" w14:textId="77777777" w:rsidR="007630C7" w:rsidRPr="00FF621E" w:rsidRDefault="007630C7" w:rsidP="00CC57B2">
            <w:pPr>
              <w:pStyle w:val="StyleTabletextLeft"/>
            </w:pPr>
            <w:r w:rsidRPr="00FF621E">
              <w:t>Cham</w:t>
            </w:r>
          </w:p>
        </w:tc>
        <w:tc>
          <w:tcPr>
            <w:tcW w:w="4009" w:type="dxa"/>
          </w:tcPr>
          <w:p w14:paraId="7AD00CC4" w14:textId="77777777" w:rsidR="007630C7" w:rsidRPr="00FF621E" w:rsidRDefault="007630C7" w:rsidP="00CC57B2">
            <w:pPr>
              <w:pStyle w:val="StyleTabletextLeft"/>
            </w:pPr>
            <w:r w:rsidRPr="00FF621E">
              <w:t>Global Message Services AG</w:t>
            </w:r>
          </w:p>
        </w:tc>
      </w:tr>
      <w:tr w:rsidR="007630C7" w:rsidRPr="00870C6B" w14:paraId="5672917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1DF31D" w14:textId="77777777" w:rsidR="007630C7" w:rsidRPr="00E7062C" w:rsidRDefault="007630C7" w:rsidP="00CC57B2">
            <w:pPr>
              <w:pStyle w:val="StyleTabletextLeft"/>
            </w:pPr>
            <w:r w:rsidRPr="00E7062C">
              <w:t>7-247-2</w:t>
            </w:r>
          </w:p>
        </w:tc>
        <w:tc>
          <w:tcPr>
            <w:tcW w:w="992" w:type="dxa"/>
            <w:shd w:val="clear" w:color="auto" w:fill="auto"/>
          </w:tcPr>
          <w:p w14:paraId="1E046452" w14:textId="77777777" w:rsidR="007630C7" w:rsidRPr="00E7062C" w:rsidRDefault="007630C7" w:rsidP="00CC57B2">
            <w:pPr>
              <w:pStyle w:val="StyleTabletextLeft"/>
            </w:pPr>
            <w:r w:rsidRPr="00E7062C">
              <w:t>16314</w:t>
            </w:r>
          </w:p>
        </w:tc>
        <w:tc>
          <w:tcPr>
            <w:tcW w:w="3294" w:type="dxa"/>
            <w:shd w:val="clear" w:color="auto" w:fill="auto"/>
          </w:tcPr>
          <w:p w14:paraId="29896DE4" w14:textId="77777777" w:rsidR="007630C7" w:rsidRPr="00FF621E" w:rsidRDefault="007630C7" w:rsidP="00CC57B2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14:paraId="18497DFA" w14:textId="77777777" w:rsidR="007630C7" w:rsidRPr="00FF621E" w:rsidRDefault="007630C7" w:rsidP="00CC57B2">
            <w:pPr>
              <w:pStyle w:val="StyleTabletextLeft"/>
            </w:pPr>
            <w:r w:rsidRPr="00FF621E">
              <w:t>IVY Telecom SA</w:t>
            </w:r>
          </w:p>
        </w:tc>
      </w:tr>
      <w:tr w:rsidR="007630C7" w:rsidRPr="00870C6B" w14:paraId="29ABDC9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449F64" w14:textId="77777777" w:rsidR="007630C7" w:rsidRPr="00E7062C" w:rsidRDefault="007630C7" w:rsidP="00CC57B2">
            <w:pPr>
              <w:pStyle w:val="StyleTabletextLeft"/>
            </w:pPr>
            <w:r w:rsidRPr="00E7062C">
              <w:t>7-247-3</w:t>
            </w:r>
          </w:p>
        </w:tc>
        <w:tc>
          <w:tcPr>
            <w:tcW w:w="992" w:type="dxa"/>
            <w:shd w:val="clear" w:color="auto" w:fill="auto"/>
          </w:tcPr>
          <w:p w14:paraId="57A3622B" w14:textId="77777777" w:rsidR="007630C7" w:rsidRPr="00E7062C" w:rsidRDefault="007630C7" w:rsidP="00CC57B2">
            <w:pPr>
              <w:pStyle w:val="StyleTabletextLeft"/>
            </w:pPr>
            <w:r w:rsidRPr="00E7062C">
              <w:t>16315</w:t>
            </w:r>
          </w:p>
        </w:tc>
        <w:tc>
          <w:tcPr>
            <w:tcW w:w="3294" w:type="dxa"/>
            <w:shd w:val="clear" w:color="auto" w:fill="auto"/>
          </w:tcPr>
          <w:p w14:paraId="31F9F738" w14:textId="77777777" w:rsidR="007630C7" w:rsidRPr="00FF621E" w:rsidRDefault="007630C7" w:rsidP="00CC57B2">
            <w:pPr>
              <w:pStyle w:val="StyleTabletextLeft"/>
            </w:pPr>
            <w:r w:rsidRPr="00FF621E">
              <w:t>SOL_BSE</w:t>
            </w:r>
          </w:p>
        </w:tc>
        <w:tc>
          <w:tcPr>
            <w:tcW w:w="4009" w:type="dxa"/>
          </w:tcPr>
          <w:p w14:paraId="5D8DF2E3" w14:textId="77777777" w:rsidR="007630C7" w:rsidRPr="00FF621E" w:rsidRDefault="007630C7" w:rsidP="00CC57B2">
            <w:pPr>
              <w:pStyle w:val="StyleTabletextLeft"/>
            </w:pPr>
            <w:r w:rsidRPr="00FF621E">
              <w:t>BSE Software GmbH</w:t>
            </w:r>
          </w:p>
        </w:tc>
      </w:tr>
      <w:tr w:rsidR="007630C7" w:rsidRPr="00870C6B" w14:paraId="2FC280D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3B26F6" w14:textId="77777777" w:rsidR="007630C7" w:rsidRPr="00E7062C" w:rsidRDefault="007630C7" w:rsidP="00CC57B2">
            <w:pPr>
              <w:pStyle w:val="StyleTabletextLeft"/>
            </w:pPr>
            <w:r w:rsidRPr="00E7062C">
              <w:t>7-247-4</w:t>
            </w:r>
          </w:p>
        </w:tc>
        <w:tc>
          <w:tcPr>
            <w:tcW w:w="992" w:type="dxa"/>
            <w:shd w:val="clear" w:color="auto" w:fill="auto"/>
          </w:tcPr>
          <w:p w14:paraId="1552807D" w14:textId="77777777" w:rsidR="007630C7" w:rsidRPr="00E7062C" w:rsidRDefault="007630C7" w:rsidP="00CC57B2">
            <w:pPr>
              <w:pStyle w:val="StyleTabletextLeft"/>
            </w:pPr>
            <w:r w:rsidRPr="00E7062C">
              <w:t>16316</w:t>
            </w:r>
          </w:p>
        </w:tc>
        <w:tc>
          <w:tcPr>
            <w:tcW w:w="3294" w:type="dxa"/>
            <w:shd w:val="clear" w:color="auto" w:fill="auto"/>
          </w:tcPr>
          <w:p w14:paraId="1917FC13" w14:textId="77777777" w:rsidR="007630C7" w:rsidRPr="00FF621E" w:rsidRDefault="007630C7" w:rsidP="00CC57B2">
            <w:pPr>
              <w:pStyle w:val="StyleTabletextLeft"/>
            </w:pPr>
            <w:r w:rsidRPr="00FF621E">
              <w:t>Zürich 2</w:t>
            </w:r>
          </w:p>
        </w:tc>
        <w:tc>
          <w:tcPr>
            <w:tcW w:w="4009" w:type="dxa"/>
          </w:tcPr>
          <w:p w14:paraId="482E3560" w14:textId="77777777" w:rsidR="007630C7" w:rsidRPr="00FF621E" w:rsidRDefault="007630C7" w:rsidP="00CC57B2">
            <w:pPr>
              <w:pStyle w:val="StyleTabletextLeft"/>
            </w:pPr>
            <w:r w:rsidRPr="00FF621E">
              <w:t>Horisen AG</w:t>
            </w:r>
          </w:p>
        </w:tc>
      </w:tr>
      <w:tr w:rsidR="007630C7" w:rsidRPr="00870C6B" w14:paraId="32E5B59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D661B8" w14:textId="77777777" w:rsidR="007630C7" w:rsidRPr="00E7062C" w:rsidRDefault="007630C7" w:rsidP="00CC57B2">
            <w:pPr>
              <w:pStyle w:val="StyleTabletextLeft"/>
            </w:pPr>
            <w:r w:rsidRPr="00E7062C">
              <w:t>7-247-5</w:t>
            </w:r>
          </w:p>
        </w:tc>
        <w:tc>
          <w:tcPr>
            <w:tcW w:w="992" w:type="dxa"/>
            <w:shd w:val="clear" w:color="auto" w:fill="auto"/>
          </w:tcPr>
          <w:p w14:paraId="626FBBF7" w14:textId="77777777" w:rsidR="007630C7" w:rsidRPr="00E7062C" w:rsidRDefault="007630C7" w:rsidP="00CC57B2">
            <w:pPr>
              <w:pStyle w:val="StyleTabletextLeft"/>
            </w:pPr>
            <w:r w:rsidRPr="00E7062C">
              <w:t>16317</w:t>
            </w:r>
          </w:p>
        </w:tc>
        <w:tc>
          <w:tcPr>
            <w:tcW w:w="3294" w:type="dxa"/>
            <w:shd w:val="clear" w:color="auto" w:fill="auto"/>
          </w:tcPr>
          <w:p w14:paraId="738AD0B0" w14:textId="77777777" w:rsidR="007630C7" w:rsidRPr="00FF621E" w:rsidRDefault="007630C7" w:rsidP="00CC57B2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14:paraId="2F74E799" w14:textId="77777777" w:rsidR="007630C7" w:rsidRPr="00FF621E" w:rsidRDefault="007630C7" w:rsidP="00CC57B2">
            <w:pPr>
              <w:pStyle w:val="StyleTabletextLeft"/>
            </w:pPr>
            <w:r w:rsidRPr="00FF621E">
              <w:t>Nexphone AG</w:t>
            </w:r>
          </w:p>
        </w:tc>
      </w:tr>
      <w:tr w:rsidR="007630C7" w:rsidRPr="00870C6B" w14:paraId="3D386D2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73657A" w14:textId="77777777" w:rsidR="007630C7" w:rsidRPr="00E7062C" w:rsidRDefault="007630C7" w:rsidP="00CC57B2">
            <w:pPr>
              <w:pStyle w:val="StyleTabletextLeft"/>
            </w:pPr>
            <w:r w:rsidRPr="00E7062C">
              <w:t>7-247-6</w:t>
            </w:r>
          </w:p>
        </w:tc>
        <w:tc>
          <w:tcPr>
            <w:tcW w:w="992" w:type="dxa"/>
            <w:shd w:val="clear" w:color="auto" w:fill="auto"/>
          </w:tcPr>
          <w:p w14:paraId="3308BF14" w14:textId="77777777" w:rsidR="007630C7" w:rsidRPr="00E7062C" w:rsidRDefault="007630C7" w:rsidP="00CC57B2">
            <w:pPr>
              <w:pStyle w:val="StyleTabletextLeft"/>
            </w:pPr>
            <w:r w:rsidRPr="00E7062C">
              <w:t>16318</w:t>
            </w:r>
          </w:p>
        </w:tc>
        <w:tc>
          <w:tcPr>
            <w:tcW w:w="3294" w:type="dxa"/>
            <w:shd w:val="clear" w:color="auto" w:fill="auto"/>
          </w:tcPr>
          <w:p w14:paraId="71974039" w14:textId="77777777" w:rsidR="007630C7" w:rsidRPr="00FF621E" w:rsidRDefault="007630C7" w:rsidP="00CC57B2">
            <w:pPr>
              <w:pStyle w:val="StyleTabletextLeft"/>
            </w:pPr>
            <w:r w:rsidRPr="00FF621E">
              <w:t>Zürich_4</w:t>
            </w:r>
          </w:p>
        </w:tc>
        <w:tc>
          <w:tcPr>
            <w:tcW w:w="4009" w:type="dxa"/>
          </w:tcPr>
          <w:p w14:paraId="5287C25E" w14:textId="77777777" w:rsidR="007630C7" w:rsidRPr="00FF621E" w:rsidRDefault="007630C7" w:rsidP="00CC57B2">
            <w:pPr>
              <w:pStyle w:val="StyleTabletextLeft"/>
            </w:pPr>
            <w:r w:rsidRPr="00FF621E">
              <w:t>UPC Schweiz GmbH</w:t>
            </w:r>
          </w:p>
        </w:tc>
      </w:tr>
      <w:tr w:rsidR="007630C7" w:rsidRPr="00870C6B" w14:paraId="2028DA4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BF9B27" w14:textId="77777777" w:rsidR="007630C7" w:rsidRPr="00E7062C" w:rsidRDefault="007630C7" w:rsidP="00CC57B2">
            <w:pPr>
              <w:pStyle w:val="StyleTabletextLeft"/>
            </w:pPr>
            <w:r w:rsidRPr="00E7062C">
              <w:t>7-247-7</w:t>
            </w:r>
          </w:p>
        </w:tc>
        <w:tc>
          <w:tcPr>
            <w:tcW w:w="992" w:type="dxa"/>
            <w:shd w:val="clear" w:color="auto" w:fill="auto"/>
          </w:tcPr>
          <w:p w14:paraId="29AFECEE" w14:textId="77777777" w:rsidR="007630C7" w:rsidRPr="00E7062C" w:rsidRDefault="007630C7" w:rsidP="00CC57B2">
            <w:pPr>
              <w:pStyle w:val="StyleTabletextLeft"/>
            </w:pPr>
            <w:r w:rsidRPr="00E7062C">
              <w:t>16319</w:t>
            </w:r>
          </w:p>
        </w:tc>
        <w:tc>
          <w:tcPr>
            <w:tcW w:w="3294" w:type="dxa"/>
            <w:shd w:val="clear" w:color="auto" w:fill="auto"/>
          </w:tcPr>
          <w:p w14:paraId="5D211E0E" w14:textId="77777777" w:rsidR="007630C7" w:rsidRPr="00FF621E" w:rsidRDefault="007630C7" w:rsidP="00CC57B2">
            <w:pPr>
              <w:pStyle w:val="StyleTabletextLeft"/>
            </w:pPr>
            <w:r w:rsidRPr="00FF621E">
              <w:t>Zürich_5</w:t>
            </w:r>
          </w:p>
        </w:tc>
        <w:tc>
          <w:tcPr>
            <w:tcW w:w="4009" w:type="dxa"/>
          </w:tcPr>
          <w:p w14:paraId="5A8AF6BF" w14:textId="77777777" w:rsidR="007630C7" w:rsidRPr="00FF621E" w:rsidRDefault="007630C7" w:rsidP="00CC57B2">
            <w:pPr>
              <w:pStyle w:val="StyleTabletextLeft"/>
            </w:pPr>
            <w:r w:rsidRPr="00FF621E">
              <w:t>UPC Schweiz GmbH</w:t>
            </w:r>
          </w:p>
        </w:tc>
      </w:tr>
      <w:tr w:rsidR="007630C7" w:rsidRPr="00870C6B" w14:paraId="1C5850EF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A4B7870" w14:textId="77777777" w:rsidR="007630C7" w:rsidRPr="005F644F" w:rsidRDefault="007630C7" w:rsidP="00CC57B2">
            <w:pPr>
              <w:pStyle w:val="Normalaftertitle"/>
              <w:keepNext/>
              <w:pageBreakBefore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Сирийская Арабская Республика</w:t>
            </w:r>
          </w:p>
        </w:tc>
      </w:tr>
      <w:tr w:rsidR="007630C7" w:rsidRPr="00870C6B" w14:paraId="07A9E55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25980D" w14:textId="77777777" w:rsidR="007630C7" w:rsidRPr="00E7062C" w:rsidRDefault="007630C7" w:rsidP="00CC57B2">
            <w:pPr>
              <w:pStyle w:val="StyleTabletextLeft"/>
            </w:pPr>
            <w:r w:rsidRPr="00E7062C">
              <w:t>4-034-0</w:t>
            </w:r>
          </w:p>
        </w:tc>
        <w:tc>
          <w:tcPr>
            <w:tcW w:w="992" w:type="dxa"/>
            <w:shd w:val="clear" w:color="auto" w:fill="auto"/>
          </w:tcPr>
          <w:p w14:paraId="5446D92D" w14:textId="77777777" w:rsidR="007630C7" w:rsidRPr="00E7062C" w:rsidRDefault="007630C7" w:rsidP="00CC57B2">
            <w:pPr>
              <w:pStyle w:val="StyleTabletextLeft"/>
            </w:pPr>
            <w:r w:rsidRPr="00E7062C">
              <w:t>8464</w:t>
            </w:r>
          </w:p>
        </w:tc>
        <w:tc>
          <w:tcPr>
            <w:tcW w:w="3294" w:type="dxa"/>
            <w:shd w:val="clear" w:color="auto" w:fill="auto"/>
          </w:tcPr>
          <w:p w14:paraId="3D0684DE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3E240A3F" w14:textId="77777777" w:rsidR="007630C7" w:rsidRPr="00FF621E" w:rsidRDefault="007630C7" w:rsidP="00CC57B2">
            <w:pPr>
              <w:pStyle w:val="StyleTabletextLeft"/>
            </w:pPr>
            <w:r w:rsidRPr="00FF621E">
              <w:t>WAFA Telecom</w:t>
            </w:r>
          </w:p>
        </w:tc>
      </w:tr>
      <w:tr w:rsidR="007630C7" w:rsidRPr="00870C6B" w14:paraId="6064D57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CEDA0C" w14:textId="77777777" w:rsidR="007630C7" w:rsidRPr="00E7062C" w:rsidRDefault="007630C7" w:rsidP="00CC57B2">
            <w:pPr>
              <w:pStyle w:val="StyleTabletextLeft"/>
            </w:pPr>
            <w:r w:rsidRPr="00E7062C">
              <w:t>4-034-1</w:t>
            </w:r>
          </w:p>
        </w:tc>
        <w:tc>
          <w:tcPr>
            <w:tcW w:w="992" w:type="dxa"/>
            <w:shd w:val="clear" w:color="auto" w:fill="auto"/>
          </w:tcPr>
          <w:p w14:paraId="698FC9BC" w14:textId="77777777" w:rsidR="007630C7" w:rsidRPr="00E7062C" w:rsidRDefault="007630C7" w:rsidP="00CC57B2">
            <w:pPr>
              <w:pStyle w:val="StyleTabletextLeft"/>
            </w:pPr>
            <w:r w:rsidRPr="00E7062C">
              <w:t>8465</w:t>
            </w:r>
          </w:p>
        </w:tc>
        <w:tc>
          <w:tcPr>
            <w:tcW w:w="3294" w:type="dxa"/>
            <w:shd w:val="clear" w:color="auto" w:fill="auto"/>
          </w:tcPr>
          <w:p w14:paraId="4C3B2729" w14:textId="77777777" w:rsidR="007630C7" w:rsidRPr="00FF621E" w:rsidRDefault="007630C7" w:rsidP="00CC57B2">
            <w:pPr>
              <w:pStyle w:val="StyleTabletextLeft"/>
            </w:pPr>
            <w:r w:rsidRPr="00FF621E">
              <w:t>Damascus</w:t>
            </w:r>
          </w:p>
        </w:tc>
        <w:tc>
          <w:tcPr>
            <w:tcW w:w="4009" w:type="dxa"/>
          </w:tcPr>
          <w:p w14:paraId="145A1F06" w14:textId="77777777" w:rsidR="007630C7" w:rsidRPr="00FF621E" w:rsidRDefault="007630C7" w:rsidP="00CC57B2">
            <w:pPr>
              <w:pStyle w:val="StyleTabletextLeft"/>
            </w:pPr>
            <w:r w:rsidRPr="00FF621E">
              <w:t>Syrian Telecommunication Company</w:t>
            </w:r>
          </w:p>
        </w:tc>
      </w:tr>
      <w:tr w:rsidR="007630C7" w:rsidRPr="00870C6B" w14:paraId="289E858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5DF71F" w14:textId="77777777" w:rsidR="007630C7" w:rsidRPr="00E7062C" w:rsidRDefault="007630C7" w:rsidP="00CC57B2">
            <w:pPr>
              <w:pStyle w:val="StyleTabletextLeft"/>
            </w:pPr>
            <w:r w:rsidRPr="00E7062C">
              <w:t>4-034-2</w:t>
            </w:r>
          </w:p>
        </w:tc>
        <w:tc>
          <w:tcPr>
            <w:tcW w:w="992" w:type="dxa"/>
            <w:shd w:val="clear" w:color="auto" w:fill="auto"/>
          </w:tcPr>
          <w:p w14:paraId="0ADE1F48" w14:textId="77777777" w:rsidR="007630C7" w:rsidRPr="00E7062C" w:rsidRDefault="007630C7" w:rsidP="00CC57B2">
            <w:pPr>
              <w:pStyle w:val="StyleTabletextLeft"/>
            </w:pPr>
            <w:r w:rsidRPr="00E7062C">
              <w:t>8466</w:t>
            </w:r>
          </w:p>
        </w:tc>
        <w:tc>
          <w:tcPr>
            <w:tcW w:w="3294" w:type="dxa"/>
            <w:shd w:val="clear" w:color="auto" w:fill="auto"/>
          </w:tcPr>
          <w:p w14:paraId="0662B76B" w14:textId="77777777" w:rsidR="007630C7" w:rsidRPr="00FF621E" w:rsidRDefault="007630C7" w:rsidP="00CC57B2">
            <w:pPr>
              <w:pStyle w:val="StyleTabletextLeft"/>
            </w:pPr>
            <w:r w:rsidRPr="00FF621E">
              <w:t>Aleppo</w:t>
            </w:r>
          </w:p>
        </w:tc>
        <w:tc>
          <w:tcPr>
            <w:tcW w:w="4009" w:type="dxa"/>
          </w:tcPr>
          <w:p w14:paraId="1423486F" w14:textId="77777777" w:rsidR="007630C7" w:rsidRPr="00FF621E" w:rsidRDefault="007630C7" w:rsidP="00CC57B2">
            <w:pPr>
              <w:pStyle w:val="StyleTabletextLeft"/>
            </w:pPr>
            <w:r w:rsidRPr="00FF621E">
              <w:t>Syrian Telecommunication Company</w:t>
            </w:r>
          </w:p>
        </w:tc>
      </w:tr>
      <w:tr w:rsidR="007630C7" w:rsidRPr="00870C6B" w14:paraId="0BF6C30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7505D2" w14:textId="77777777" w:rsidR="007630C7" w:rsidRPr="00E7062C" w:rsidRDefault="007630C7" w:rsidP="00CC57B2">
            <w:pPr>
              <w:pStyle w:val="StyleTabletextLeft"/>
            </w:pPr>
            <w:r w:rsidRPr="00E7062C">
              <w:t>4-034-3</w:t>
            </w:r>
          </w:p>
        </w:tc>
        <w:tc>
          <w:tcPr>
            <w:tcW w:w="992" w:type="dxa"/>
            <w:shd w:val="clear" w:color="auto" w:fill="auto"/>
          </w:tcPr>
          <w:p w14:paraId="786D4691" w14:textId="77777777" w:rsidR="007630C7" w:rsidRPr="00E7062C" w:rsidRDefault="007630C7" w:rsidP="00CC57B2">
            <w:pPr>
              <w:pStyle w:val="StyleTabletextLeft"/>
            </w:pPr>
            <w:r w:rsidRPr="00E7062C">
              <w:t>8467</w:t>
            </w:r>
          </w:p>
        </w:tc>
        <w:tc>
          <w:tcPr>
            <w:tcW w:w="3294" w:type="dxa"/>
            <w:shd w:val="clear" w:color="auto" w:fill="auto"/>
          </w:tcPr>
          <w:p w14:paraId="13391D7E" w14:textId="77777777" w:rsidR="007630C7" w:rsidRPr="00FF621E" w:rsidRDefault="007630C7" w:rsidP="00CC57B2">
            <w:pPr>
              <w:pStyle w:val="StyleTabletextLeft"/>
            </w:pPr>
            <w:r w:rsidRPr="00FF621E">
              <w:t>Syriatel-STD MMUH1</w:t>
            </w:r>
          </w:p>
        </w:tc>
        <w:tc>
          <w:tcPr>
            <w:tcW w:w="4009" w:type="dxa"/>
          </w:tcPr>
          <w:p w14:paraId="112D2525" w14:textId="77777777" w:rsidR="007630C7" w:rsidRPr="00FF621E" w:rsidRDefault="007630C7" w:rsidP="00CC57B2">
            <w:pPr>
              <w:pStyle w:val="StyleTabletextLeft"/>
            </w:pPr>
            <w:r w:rsidRPr="00FF621E">
              <w:t>Syriatel</w:t>
            </w:r>
          </w:p>
        </w:tc>
      </w:tr>
      <w:tr w:rsidR="007630C7" w:rsidRPr="00870C6B" w14:paraId="74840A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A49B11" w14:textId="77777777" w:rsidR="007630C7" w:rsidRPr="00E7062C" w:rsidRDefault="007630C7" w:rsidP="00CC57B2">
            <w:pPr>
              <w:pStyle w:val="StyleTabletextLeft"/>
            </w:pPr>
            <w:r w:rsidRPr="00E7062C">
              <w:t>4-034-4</w:t>
            </w:r>
          </w:p>
        </w:tc>
        <w:tc>
          <w:tcPr>
            <w:tcW w:w="992" w:type="dxa"/>
            <w:shd w:val="clear" w:color="auto" w:fill="auto"/>
          </w:tcPr>
          <w:p w14:paraId="09DDA582" w14:textId="77777777" w:rsidR="007630C7" w:rsidRPr="00E7062C" w:rsidRDefault="007630C7" w:rsidP="00CC57B2">
            <w:pPr>
              <w:pStyle w:val="StyleTabletextLeft"/>
            </w:pPr>
            <w:r w:rsidRPr="00E7062C">
              <w:t>8468</w:t>
            </w:r>
          </w:p>
        </w:tc>
        <w:tc>
          <w:tcPr>
            <w:tcW w:w="3294" w:type="dxa"/>
            <w:shd w:val="clear" w:color="auto" w:fill="auto"/>
          </w:tcPr>
          <w:p w14:paraId="172326E6" w14:textId="77777777" w:rsidR="007630C7" w:rsidRPr="00FF621E" w:rsidRDefault="007630C7" w:rsidP="00CC57B2">
            <w:pPr>
              <w:pStyle w:val="StyleTabletextLeft"/>
            </w:pPr>
            <w:r w:rsidRPr="00FF621E">
              <w:t>MTN-Damascus</w:t>
            </w:r>
          </w:p>
        </w:tc>
        <w:tc>
          <w:tcPr>
            <w:tcW w:w="4009" w:type="dxa"/>
          </w:tcPr>
          <w:p w14:paraId="3A9801A6" w14:textId="77777777" w:rsidR="007630C7" w:rsidRPr="00FF621E" w:rsidRDefault="007630C7" w:rsidP="00CC57B2">
            <w:pPr>
              <w:pStyle w:val="StyleTabletextLeft"/>
            </w:pPr>
            <w:r w:rsidRPr="00FF621E">
              <w:t>MTN Syria</w:t>
            </w:r>
          </w:p>
        </w:tc>
      </w:tr>
      <w:tr w:rsidR="007630C7" w:rsidRPr="00870C6B" w14:paraId="6A7B2BD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9B8D96" w14:textId="77777777" w:rsidR="007630C7" w:rsidRPr="00E7062C" w:rsidRDefault="007630C7" w:rsidP="00CC57B2">
            <w:pPr>
              <w:pStyle w:val="StyleTabletextLeft"/>
            </w:pPr>
            <w:r w:rsidRPr="00E7062C">
              <w:t>4-034-5</w:t>
            </w:r>
          </w:p>
        </w:tc>
        <w:tc>
          <w:tcPr>
            <w:tcW w:w="992" w:type="dxa"/>
            <w:shd w:val="clear" w:color="auto" w:fill="auto"/>
          </w:tcPr>
          <w:p w14:paraId="52936013" w14:textId="77777777" w:rsidR="007630C7" w:rsidRPr="00E7062C" w:rsidRDefault="007630C7" w:rsidP="00CC57B2">
            <w:pPr>
              <w:pStyle w:val="StyleTabletextLeft"/>
            </w:pPr>
            <w:r w:rsidRPr="00E7062C">
              <w:t>8469</w:t>
            </w:r>
          </w:p>
        </w:tc>
        <w:tc>
          <w:tcPr>
            <w:tcW w:w="3294" w:type="dxa"/>
            <w:shd w:val="clear" w:color="auto" w:fill="auto"/>
          </w:tcPr>
          <w:p w14:paraId="7AD995A9" w14:textId="77777777" w:rsidR="007630C7" w:rsidRPr="00FF621E" w:rsidRDefault="007630C7" w:rsidP="00CC57B2">
            <w:pPr>
              <w:pStyle w:val="StyleTabletextLeft"/>
            </w:pPr>
            <w:r w:rsidRPr="00FF621E">
              <w:t>MTN-Latakia</w:t>
            </w:r>
          </w:p>
        </w:tc>
        <w:tc>
          <w:tcPr>
            <w:tcW w:w="4009" w:type="dxa"/>
          </w:tcPr>
          <w:p w14:paraId="084F6FA8" w14:textId="77777777" w:rsidR="007630C7" w:rsidRPr="00FF621E" w:rsidRDefault="007630C7" w:rsidP="00CC57B2">
            <w:pPr>
              <w:pStyle w:val="StyleTabletextLeft"/>
            </w:pPr>
            <w:r w:rsidRPr="00FF621E">
              <w:t>MTN Syria</w:t>
            </w:r>
          </w:p>
        </w:tc>
      </w:tr>
      <w:tr w:rsidR="007630C7" w:rsidRPr="00870C6B" w14:paraId="16E133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4EA118" w14:textId="77777777" w:rsidR="007630C7" w:rsidRPr="00E7062C" w:rsidRDefault="007630C7" w:rsidP="00CC57B2">
            <w:pPr>
              <w:pStyle w:val="StyleTabletextLeft"/>
            </w:pPr>
            <w:r w:rsidRPr="00E7062C">
              <w:t>4-034-6</w:t>
            </w:r>
          </w:p>
        </w:tc>
        <w:tc>
          <w:tcPr>
            <w:tcW w:w="992" w:type="dxa"/>
            <w:shd w:val="clear" w:color="auto" w:fill="auto"/>
          </w:tcPr>
          <w:p w14:paraId="6D86C718" w14:textId="77777777" w:rsidR="007630C7" w:rsidRPr="00E7062C" w:rsidRDefault="007630C7" w:rsidP="00CC57B2">
            <w:pPr>
              <w:pStyle w:val="StyleTabletextLeft"/>
            </w:pPr>
            <w:r w:rsidRPr="00E7062C">
              <w:t>8470</w:t>
            </w:r>
          </w:p>
        </w:tc>
        <w:tc>
          <w:tcPr>
            <w:tcW w:w="3294" w:type="dxa"/>
            <w:shd w:val="clear" w:color="auto" w:fill="auto"/>
          </w:tcPr>
          <w:p w14:paraId="6690D874" w14:textId="77777777" w:rsidR="007630C7" w:rsidRPr="00FF621E" w:rsidRDefault="007630C7" w:rsidP="00CC57B2">
            <w:pPr>
              <w:pStyle w:val="StyleTabletextLeft"/>
            </w:pPr>
            <w:r w:rsidRPr="00FF621E">
              <w:t>Syriatel-STD MDUM1</w:t>
            </w:r>
          </w:p>
        </w:tc>
        <w:tc>
          <w:tcPr>
            <w:tcW w:w="4009" w:type="dxa"/>
          </w:tcPr>
          <w:p w14:paraId="5DCCDA57" w14:textId="77777777" w:rsidR="007630C7" w:rsidRPr="00FF621E" w:rsidRDefault="007630C7" w:rsidP="00CC57B2">
            <w:pPr>
              <w:pStyle w:val="StyleTabletextLeft"/>
            </w:pPr>
            <w:r w:rsidRPr="00FF621E">
              <w:t>Syriatel</w:t>
            </w:r>
          </w:p>
        </w:tc>
      </w:tr>
      <w:tr w:rsidR="007630C7" w:rsidRPr="00870C6B" w14:paraId="55F3DAD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86F3F7" w14:textId="77777777" w:rsidR="007630C7" w:rsidRPr="00E7062C" w:rsidRDefault="007630C7" w:rsidP="00CC57B2">
            <w:pPr>
              <w:pStyle w:val="StyleTabletextLeft"/>
            </w:pPr>
            <w:r w:rsidRPr="00E7062C">
              <w:t>4-034-7</w:t>
            </w:r>
          </w:p>
        </w:tc>
        <w:tc>
          <w:tcPr>
            <w:tcW w:w="992" w:type="dxa"/>
            <w:shd w:val="clear" w:color="auto" w:fill="auto"/>
          </w:tcPr>
          <w:p w14:paraId="4C4A3F52" w14:textId="77777777" w:rsidR="007630C7" w:rsidRPr="00E7062C" w:rsidRDefault="007630C7" w:rsidP="00CC57B2">
            <w:pPr>
              <w:pStyle w:val="StyleTabletextLeft"/>
            </w:pPr>
            <w:r w:rsidRPr="00E7062C">
              <w:t>8471</w:t>
            </w:r>
          </w:p>
        </w:tc>
        <w:tc>
          <w:tcPr>
            <w:tcW w:w="3294" w:type="dxa"/>
            <w:shd w:val="clear" w:color="auto" w:fill="auto"/>
          </w:tcPr>
          <w:p w14:paraId="576BF88A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642AB879" w14:textId="77777777" w:rsidR="007630C7" w:rsidRPr="00FF621E" w:rsidRDefault="007630C7" w:rsidP="00CC57B2">
            <w:pPr>
              <w:pStyle w:val="StyleTabletextLeft"/>
            </w:pPr>
            <w:r w:rsidRPr="00FF621E">
              <w:t>WAFA Telecom</w:t>
            </w:r>
          </w:p>
        </w:tc>
      </w:tr>
      <w:tr w:rsidR="007630C7" w:rsidRPr="00870C6B" w14:paraId="54B255C4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071F3EA1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Таджикистан</w:t>
            </w:r>
          </w:p>
        </w:tc>
      </w:tr>
      <w:tr w:rsidR="007630C7" w:rsidRPr="00870C6B" w14:paraId="470DFFE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9131A5" w14:textId="77777777" w:rsidR="007630C7" w:rsidRPr="00E7062C" w:rsidRDefault="007630C7" w:rsidP="00CC57B2">
            <w:pPr>
              <w:pStyle w:val="StyleTabletextLeft"/>
            </w:pPr>
            <w:r w:rsidRPr="00E7062C">
              <w:t>4-157-0</w:t>
            </w:r>
          </w:p>
        </w:tc>
        <w:tc>
          <w:tcPr>
            <w:tcW w:w="992" w:type="dxa"/>
            <w:shd w:val="clear" w:color="auto" w:fill="auto"/>
          </w:tcPr>
          <w:p w14:paraId="552A60EE" w14:textId="77777777" w:rsidR="007630C7" w:rsidRPr="00E7062C" w:rsidRDefault="007630C7" w:rsidP="00CC57B2">
            <w:pPr>
              <w:pStyle w:val="StyleTabletextLeft"/>
            </w:pPr>
            <w:r w:rsidRPr="00E7062C">
              <w:t>9448</w:t>
            </w:r>
          </w:p>
        </w:tc>
        <w:tc>
          <w:tcPr>
            <w:tcW w:w="3294" w:type="dxa"/>
            <w:shd w:val="clear" w:color="auto" w:fill="auto"/>
          </w:tcPr>
          <w:p w14:paraId="55D56A12" w14:textId="77777777" w:rsidR="007630C7" w:rsidRPr="00FF621E" w:rsidRDefault="007630C7" w:rsidP="00CC57B2">
            <w:pPr>
              <w:pStyle w:val="StyleTabletextLeft"/>
            </w:pPr>
            <w:r w:rsidRPr="00FF621E">
              <w:t>Dushanbe</w:t>
            </w:r>
          </w:p>
        </w:tc>
        <w:tc>
          <w:tcPr>
            <w:tcW w:w="4009" w:type="dxa"/>
          </w:tcPr>
          <w:p w14:paraId="775305AF" w14:textId="77777777" w:rsidR="007630C7" w:rsidRPr="00FF621E" w:rsidRDefault="007630C7" w:rsidP="00CC57B2">
            <w:pPr>
              <w:pStyle w:val="StyleTabletextLeft"/>
            </w:pPr>
            <w:r w:rsidRPr="00FF621E">
              <w:t>Tajiktelecom</w:t>
            </w:r>
          </w:p>
        </w:tc>
      </w:tr>
      <w:tr w:rsidR="007630C7" w:rsidRPr="00870C6B" w14:paraId="376D90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1F78DD" w14:textId="77777777" w:rsidR="007630C7" w:rsidRPr="00E7062C" w:rsidRDefault="007630C7" w:rsidP="00CC57B2">
            <w:pPr>
              <w:pStyle w:val="StyleTabletextLeft"/>
            </w:pPr>
            <w:r w:rsidRPr="00E7062C">
              <w:t>4-157-1</w:t>
            </w:r>
          </w:p>
        </w:tc>
        <w:tc>
          <w:tcPr>
            <w:tcW w:w="992" w:type="dxa"/>
            <w:shd w:val="clear" w:color="auto" w:fill="auto"/>
          </w:tcPr>
          <w:p w14:paraId="756CB3B6" w14:textId="77777777" w:rsidR="007630C7" w:rsidRPr="00E7062C" w:rsidRDefault="007630C7" w:rsidP="00CC57B2">
            <w:pPr>
              <w:pStyle w:val="StyleTabletextLeft"/>
            </w:pPr>
            <w:r w:rsidRPr="00E7062C">
              <w:t>9449</w:t>
            </w:r>
          </w:p>
        </w:tc>
        <w:tc>
          <w:tcPr>
            <w:tcW w:w="3294" w:type="dxa"/>
            <w:shd w:val="clear" w:color="auto" w:fill="auto"/>
          </w:tcPr>
          <w:p w14:paraId="66375004" w14:textId="77777777" w:rsidR="007630C7" w:rsidRPr="00FF621E" w:rsidRDefault="007630C7" w:rsidP="00CC57B2">
            <w:pPr>
              <w:pStyle w:val="StyleTabletextLeft"/>
            </w:pPr>
            <w:r w:rsidRPr="00FF621E">
              <w:t>Dushanbe</w:t>
            </w:r>
          </w:p>
        </w:tc>
        <w:tc>
          <w:tcPr>
            <w:tcW w:w="4009" w:type="dxa"/>
          </w:tcPr>
          <w:p w14:paraId="73058FE1" w14:textId="77777777" w:rsidR="007630C7" w:rsidRPr="00FF621E" w:rsidRDefault="007630C7" w:rsidP="00CC57B2">
            <w:pPr>
              <w:pStyle w:val="StyleTabletextLeft"/>
            </w:pPr>
            <w:r w:rsidRPr="00FF621E">
              <w:t>Tajiktelecom</w:t>
            </w:r>
          </w:p>
        </w:tc>
      </w:tr>
      <w:tr w:rsidR="007630C7" w:rsidRPr="00870C6B" w14:paraId="30985F7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417F8C" w14:textId="77777777" w:rsidR="007630C7" w:rsidRPr="00E7062C" w:rsidRDefault="007630C7" w:rsidP="00CC57B2">
            <w:pPr>
              <w:pStyle w:val="StyleTabletextLeft"/>
            </w:pPr>
            <w:r w:rsidRPr="00E7062C">
              <w:t>4-157-2</w:t>
            </w:r>
          </w:p>
        </w:tc>
        <w:tc>
          <w:tcPr>
            <w:tcW w:w="992" w:type="dxa"/>
            <w:shd w:val="clear" w:color="auto" w:fill="auto"/>
          </w:tcPr>
          <w:p w14:paraId="48C6C5DF" w14:textId="77777777" w:rsidR="007630C7" w:rsidRPr="00E7062C" w:rsidRDefault="007630C7" w:rsidP="00CC57B2">
            <w:pPr>
              <w:pStyle w:val="StyleTabletextLeft"/>
            </w:pPr>
            <w:r w:rsidRPr="00E7062C">
              <w:t>9450</w:t>
            </w:r>
          </w:p>
        </w:tc>
        <w:tc>
          <w:tcPr>
            <w:tcW w:w="3294" w:type="dxa"/>
            <w:shd w:val="clear" w:color="auto" w:fill="auto"/>
          </w:tcPr>
          <w:p w14:paraId="0CA1D5B5" w14:textId="77777777" w:rsidR="007630C7" w:rsidRPr="00FF621E" w:rsidRDefault="007630C7" w:rsidP="00CC57B2">
            <w:pPr>
              <w:pStyle w:val="StyleTabletextLeft"/>
            </w:pPr>
            <w:r w:rsidRPr="00FF621E">
              <w:t>Dushanbe</w:t>
            </w:r>
          </w:p>
        </w:tc>
        <w:tc>
          <w:tcPr>
            <w:tcW w:w="4009" w:type="dxa"/>
          </w:tcPr>
          <w:p w14:paraId="37902997" w14:textId="77777777" w:rsidR="007630C7" w:rsidRPr="00FF621E" w:rsidRDefault="007630C7" w:rsidP="00CC57B2">
            <w:pPr>
              <w:pStyle w:val="StyleTabletextLeft"/>
            </w:pPr>
            <w:r w:rsidRPr="00FF621E">
              <w:t>Telecom Technology</w:t>
            </w:r>
          </w:p>
        </w:tc>
      </w:tr>
      <w:tr w:rsidR="007630C7" w:rsidRPr="00870C6B" w14:paraId="247C7C1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9361B9" w14:textId="77777777" w:rsidR="007630C7" w:rsidRPr="00E7062C" w:rsidRDefault="007630C7" w:rsidP="00CC57B2">
            <w:pPr>
              <w:pStyle w:val="StyleTabletextLeft"/>
            </w:pPr>
            <w:r w:rsidRPr="00E7062C">
              <w:t>4-157-3</w:t>
            </w:r>
          </w:p>
        </w:tc>
        <w:tc>
          <w:tcPr>
            <w:tcW w:w="992" w:type="dxa"/>
            <w:shd w:val="clear" w:color="auto" w:fill="auto"/>
          </w:tcPr>
          <w:p w14:paraId="1118DBF6" w14:textId="77777777" w:rsidR="007630C7" w:rsidRPr="00E7062C" w:rsidRDefault="007630C7" w:rsidP="00CC57B2">
            <w:pPr>
              <w:pStyle w:val="StyleTabletextLeft"/>
            </w:pPr>
            <w:r w:rsidRPr="00E7062C">
              <w:t>9451</w:t>
            </w:r>
          </w:p>
        </w:tc>
        <w:tc>
          <w:tcPr>
            <w:tcW w:w="3294" w:type="dxa"/>
            <w:shd w:val="clear" w:color="auto" w:fill="auto"/>
          </w:tcPr>
          <w:p w14:paraId="01BB3979" w14:textId="77777777" w:rsidR="007630C7" w:rsidRPr="00FF621E" w:rsidRDefault="007630C7" w:rsidP="00CC57B2">
            <w:pPr>
              <w:pStyle w:val="StyleTabletextLeft"/>
            </w:pPr>
            <w:r w:rsidRPr="00FF621E">
              <w:t>Dushanbe</w:t>
            </w:r>
          </w:p>
        </w:tc>
        <w:tc>
          <w:tcPr>
            <w:tcW w:w="4009" w:type="dxa"/>
          </w:tcPr>
          <w:p w14:paraId="069886EA" w14:textId="77777777" w:rsidR="007630C7" w:rsidRPr="00FF621E" w:rsidRDefault="007630C7" w:rsidP="00CC57B2">
            <w:pPr>
              <w:pStyle w:val="StyleTabletextLeft"/>
            </w:pPr>
            <w:r w:rsidRPr="00FF621E">
              <w:t>Babillon-T</w:t>
            </w:r>
          </w:p>
        </w:tc>
      </w:tr>
      <w:tr w:rsidR="007630C7" w:rsidRPr="00870C6B" w14:paraId="21A9602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B0D728" w14:textId="77777777" w:rsidR="007630C7" w:rsidRPr="00E7062C" w:rsidRDefault="007630C7" w:rsidP="00CC57B2">
            <w:pPr>
              <w:pStyle w:val="StyleTabletextLeft"/>
            </w:pPr>
            <w:r w:rsidRPr="00E7062C">
              <w:t>4-157-4</w:t>
            </w:r>
          </w:p>
        </w:tc>
        <w:tc>
          <w:tcPr>
            <w:tcW w:w="992" w:type="dxa"/>
            <w:shd w:val="clear" w:color="auto" w:fill="auto"/>
          </w:tcPr>
          <w:p w14:paraId="593B0A8F" w14:textId="77777777" w:rsidR="007630C7" w:rsidRPr="00E7062C" w:rsidRDefault="007630C7" w:rsidP="00CC57B2">
            <w:pPr>
              <w:pStyle w:val="StyleTabletextLeft"/>
            </w:pPr>
            <w:r w:rsidRPr="00E7062C">
              <w:t>9452</w:t>
            </w:r>
          </w:p>
        </w:tc>
        <w:tc>
          <w:tcPr>
            <w:tcW w:w="3294" w:type="dxa"/>
            <w:shd w:val="clear" w:color="auto" w:fill="auto"/>
          </w:tcPr>
          <w:p w14:paraId="4910FD32" w14:textId="77777777" w:rsidR="007630C7" w:rsidRPr="00FF621E" w:rsidRDefault="007630C7" w:rsidP="00CC57B2">
            <w:pPr>
              <w:pStyle w:val="StyleTabletextLeft"/>
            </w:pPr>
            <w:r w:rsidRPr="00FF621E">
              <w:t>Khujand</w:t>
            </w:r>
          </w:p>
        </w:tc>
        <w:tc>
          <w:tcPr>
            <w:tcW w:w="4009" w:type="dxa"/>
          </w:tcPr>
          <w:p w14:paraId="2BCE3A90" w14:textId="77777777" w:rsidR="007630C7" w:rsidRPr="00FF621E" w:rsidRDefault="007630C7" w:rsidP="00CC57B2">
            <w:pPr>
              <w:pStyle w:val="StyleTabletextLeft"/>
            </w:pPr>
            <w:r w:rsidRPr="00FF621E">
              <w:t>Babillon-T</w:t>
            </w:r>
          </w:p>
        </w:tc>
      </w:tr>
      <w:tr w:rsidR="007630C7" w:rsidRPr="00870C6B" w14:paraId="1CE177D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DAC10F" w14:textId="77777777" w:rsidR="007630C7" w:rsidRPr="00E7062C" w:rsidRDefault="007630C7" w:rsidP="00CC57B2">
            <w:pPr>
              <w:pStyle w:val="StyleTabletextLeft"/>
            </w:pPr>
            <w:r w:rsidRPr="00E7062C">
              <w:t>4-157-5</w:t>
            </w:r>
          </w:p>
        </w:tc>
        <w:tc>
          <w:tcPr>
            <w:tcW w:w="992" w:type="dxa"/>
            <w:shd w:val="clear" w:color="auto" w:fill="auto"/>
          </w:tcPr>
          <w:p w14:paraId="582D572E" w14:textId="77777777" w:rsidR="007630C7" w:rsidRPr="00E7062C" w:rsidRDefault="007630C7" w:rsidP="00CC57B2">
            <w:pPr>
              <w:pStyle w:val="StyleTabletextLeft"/>
            </w:pPr>
            <w:r w:rsidRPr="00E7062C">
              <w:t>9453</w:t>
            </w:r>
          </w:p>
        </w:tc>
        <w:tc>
          <w:tcPr>
            <w:tcW w:w="3294" w:type="dxa"/>
            <w:shd w:val="clear" w:color="auto" w:fill="auto"/>
          </w:tcPr>
          <w:p w14:paraId="5E766DEE" w14:textId="77777777" w:rsidR="007630C7" w:rsidRPr="00FF621E" w:rsidRDefault="007630C7" w:rsidP="00CC57B2">
            <w:pPr>
              <w:pStyle w:val="StyleTabletextLeft"/>
            </w:pPr>
            <w:r w:rsidRPr="00FF621E">
              <w:t>Dushanbe</w:t>
            </w:r>
          </w:p>
        </w:tc>
        <w:tc>
          <w:tcPr>
            <w:tcW w:w="4009" w:type="dxa"/>
          </w:tcPr>
          <w:p w14:paraId="006424B9" w14:textId="77777777" w:rsidR="007630C7" w:rsidRPr="00FF621E" w:rsidRDefault="007630C7" w:rsidP="00CC57B2">
            <w:pPr>
              <w:pStyle w:val="StyleTabletextLeft"/>
            </w:pPr>
            <w:r w:rsidRPr="00FF621E">
              <w:t>Servis Svyaz Komplect</w:t>
            </w:r>
          </w:p>
        </w:tc>
      </w:tr>
      <w:tr w:rsidR="007630C7" w:rsidRPr="00870C6B" w14:paraId="34ABEAF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BF5A83" w14:textId="77777777" w:rsidR="007630C7" w:rsidRPr="00E7062C" w:rsidRDefault="007630C7" w:rsidP="00CC57B2">
            <w:pPr>
              <w:pStyle w:val="StyleTabletextLeft"/>
            </w:pPr>
            <w:r w:rsidRPr="00E7062C">
              <w:t>4-157-6</w:t>
            </w:r>
          </w:p>
        </w:tc>
        <w:tc>
          <w:tcPr>
            <w:tcW w:w="992" w:type="dxa"/>
            <w:shd w:val="clear" w:color="auto" w:fill="auto"/>
          </w:tcPr>
          <w:p w14:paraId="18000891" w14:textId="77777777" w:rsidR="007630C7" w:rsidRPr="00E7062C" w:rsidRDefault="007630C7" w:rsidP="00CC57B2">
            <w:pPr>
              <w:pStyle w:val="StyleTabletextLeft"/>
            </w:pPr>
            <w:r w:rsidRPr="00E7062C">
              <w:t>9454</w:t>
            </w:r>
          </w:p>
        </w:tc>
        <w:tc>
          <w:tcPr>
            <w:tcW w:w="3294" w:type="dxa"/>
            <w:shd w:val="clear" w:color="auto" w:fill="auto"/>
          </w:tcPr>
          <w:p w14:paraId="54556643" w14:textId="77777777" w:rsidR="007630C7" w:rsidRPr="00FF621E" w:rsidRDefault="007630C7" w:rsidP="00CC57B2">
            <w:pPr>
              <w:pStyle w:val="StyleTabletextLeft"/>
            </w:pPr>
            <w:r w:rsidRPr="00FF621E">
              <w:t>Khujand</w:t>
            </w:r>
          </w:p>
        </w:tc>
        <w:tc>
          <w:tcPr>
            <w:tcW w:w="4009" w:type="dxa"/>
          </w:tcPr>
          <w:p w14:paraId="6B40EC08" w14:textId="77777777" w:rsidR="007630C7" w:rsidRPr="00FF621E" w:rsidRDefault="007630C7" w:rsidP="00CC57B2">
            <w:pPr>
              <w:pStyle w:val="StyleTabletextLeft"/>
            </w:pPr>
            <w:r w:rsidRPr="00FF621E">
              <w:t>Servis Svyaz Komplect</w:t>
            </w:r>
          </w:p>
        </w:tc>
      </w:tr>
      <w:tr w:rsidR="007630C7" w:rsidRPr="00870C6B" w14:paraId="7730821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62BDF5" w14:textId="77777777" w:rsidR="007630C7" w:rsidRPr="00E7062C" w:rsidRDefault="007630C7" w:rsidP="00CC57B2">
            <w:pPr>
              <w:pStyle w:val="StyleTabletextLeft"/>
            </w:pPr>
            <w:r w:rsidRPr="00E7062C">
              <w:t>4-157-7</w:t>
            </w:r>
          </w:p>
        </w:tc>
        <w:tc>
          <w:tcPr>
            <w:tcW w:w="992" w:type="dxa"/>
            <w:shd w:val="clear" w:color="auto" w:fill="auto"/>
          </w:tcPr>
          <w:p w14:paraId="611E35DF" w14:textId="77777777" w:rsidR="007630C7" w:rsidRPr="00E7062C" w:rsidRDefault="007630C7" w:rsidP="00CC57B2">
            <w:pPr>
              <w:pStyle w:val="StyleTabletextLeft"/>
            </w:pPr>
            <w:r w:rsidRPr="00E7062C">
              <w:t>9455</w:t>
            </w:r>
          </w:p>
        </w:tc>
        <w:tc>
          <w:tcPr>
            <w:tcW w:w="3294" w:type="dxa"/>
            <w:shd w:val="clear" w:color="auto" w:fill="auto"/>
          </w:tcPr>
          <w:p w14:paraId="5F058BFE" w14:textId="77777777" w:rsidR="007630C7" w:rsidRPr="00FF621E" w:rsidRDefault="007630C7" w:rsidP="00CC57B2">
            <w:pPr>
              <w:pStyle w:val="StyleTabletextLeft"/>
            </w:pPr>
            <w:r w:rsidRPr="00FF621E">
              <w:t>Khujand</w:t>
            </w:r>
          </w:p>
        </w:tc>
        <w:tc>
          <w:tcPr>
            <w:tcW w:w="4009" w:type="dxa"/>
          </w:tcPr>
          <w:p w14:paraId="72D88342" w14:textId="77777777" w:rsidR="007630C7" w:rsidRPr="00FF621E" w:rsidRDefault="007630C7" w:rsidP="00CC57B2">
            <w:pPr>
              <w:pStyle w:val="StyleTabletextLeft"/>
            </w:pPr>
            <w:r w:rsidRPr="00FF621E">
              <w:t>Somoncom</w:t>
            </w:r>
          </w:p>
        </w:tc>
      </w:tr>
      <w:tr w:rsidR="007630C7" w:rsidRPr="00870C6B" w14:paraId="45A4F98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FAD990" w14:textId="77777777" w:rsidR="007630C7" w:rsidRPr="00E7062C" w:rsidRDefault="007630C7" w:rsidP="00CC57B2">
            <w:pPr>
              <w:pStyle w:val="StyleTabletextLeft"/>
            </w:pPr>
            <w:r w:rsidRPr="00E7062C">
              <w:t>4-158-0</w:t>
            </w:r>
          </w:p>
        </w:tc>
        <w:tc>
          <w:tcPr>
            <w:tcW w:w="992" w:type="dxa"/>
            <w:shd w:val="clear" w:color="auto" w:fill="auto"/>
          </w:tcPr>
          <w:p w14:paraId="247927E1" w14:textId="77777777" w:rsidR="007630C7" w:rsidRPr="00E7062C" w:rsidRDefault="007630C7" w:rsidP="00CC57B2">
            <w:pPr>
              <w:pStyle w:val="StyleTabletextLeft"/>
            </w:pPr>
            <w:r w:rsidRPr="00E7062C">
              <w:t>9456</w:t>
            </w:r>
          </w:p>
        </w:tc>
        <w:tc>
          <w:tcPr>
            <w:tcW w:w="3294" w:type="dxa"/>
            <w:shd w:val="clear" w:color="auto" w:fill="auto"/>
          </w:tcPr>
          <w:p w14:paraId="56FBAFEA" w14:textId="77777777" w:rsidR="007630C7" w:rsidRPr="00FF621E" w:rsidRDefault="007630C7" w:rsidP="00CC57B2">
            <w:pPr>
              <w:pStyle w:val="StyleTabletextLeft"/>
            </w:pPr>
            <w:r w:rsidRPr="00FF621E">
              <w:t>Dushanbe</w:t>
            </w:r>
          </w:p>
        </w:tc>
        <w:tc>
          <w:tcPr>
            <w:tcW w:w="4009" w:type="dxa"/>
          </w:tcPr>
          <w:p w14:paraId="1098814C" w14:textId="77777777" w:rsidR="007630C7" w:rsidRPr="00FF621E" w:rsidRDefault="007630C7" w:rsidP="00CC57B2">
            <w:pPr>
              <w:pStyle w:val="StyleTabletextLeft"/>
            </w:pPr>
            <w:r w:rsidRPr="00FF621E">
              <w:t>Somoncom</w:t>
            </w:r>
          </w:p>
        </w:tc>
      </w:tr>
      <w:tr w:rsidR="007630C7" w:rsidRPr="00870C6B" w14:paraId="1C6F298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069839" w14:textId="77777777" w:rsidR="007630C7" w:rsidRPr="00E7062C" w:rsidRDefault="007630C7" w:rsidP="00CC57B2">
            <w:pPr>
              <w:pStyle w:val="StyleTabletextLeft"/>
            </w:pPr>
            <w:r w:rsidRPr="00E7062C">
              <w:t>4-158-1</w:t>
            </w:r>
          </w:p>
        </w:tc>
        <w:tc>
          <w:tcPr>
            <w:tcW w:w="992" w:type="dxa"/>
            <w:shd w:val="clear" w:color="auto" w:fill="auto"/>
          </w:tcPr>
          <w:p w14:paraId="490AA22A" w14:textId="77777777" w:rsidR="007630C7" w:rsidRPr="00E7062C" w:rsidRDefault="007630C7" w:rsidP="00CC57B2">
            <w:pPr>
              <w:pStyle w:val="StyleTabletextLeft"/>
            </w:pPr>
            <w:r w:rsidRPr="00E7062C">
              <w:t>9457</w:t>
            </w:r>
          </w:p>
        </w:tc>
        <w:tc>
          <w:tcPr>
            <w:tcW w:w="3294" w:type="dxa"/>
            <w:shd w:val="clear" w:color="auto" w:fill="auto"/>
          </w:tcPr>
          <w:p w14:paraId="37FC0ED5" w14:textId="77777777" w:rsidR="007630C7" w:rsidRPr="00FF621E" w:rsidRDefault="007630C7" w:rsidP="00CC57B2">
            <w:pPr>
              <w:pStyle w:val="StyleTabletextLeft"/>
            </w:pPr>
            <w:r w:rsidRPr="00FF621E">
              <w:t>Dushanbe</w:t>
            </w:r>
          </w:p>
        </w:tc>
        <w:tc>
          <w:tcPr>
            <w:tcW w:w="4009" w:type="dxa"/>
          </w:tcPr>
          <w:p w14:paraId="5BD1D898" w14:textId="77777777" w:rsidR="007630C7" w:rsidRPr="00FF621E" w:rsidRDefault="007630C7" w:rsidP="00CC57B2">
            <w:pPr>
              <w:pStyle w:val="StyleTabletextLeft"/>
            </w:pPr>
            <w:r w:rsidRPr="00FF621E">
              <w:t>Tacom</w:t>
            </w:r>
          </w:p>
        </w:tc>
      </w:tr>
      <w:tr w:rsidR="007630C7" w:rsidRPr="00870C6B" w14:paraId="43F9F51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9989AB" w14:textId="77777777" w:rsidR="007630C7" w:rsidRPr="00E7062C" w:rsidRDefault="007630C7" w:rsidP="00CC57B2">
            <w:pPr>
              <w:pStyle w:val="StyleTabletextLeft"/>
            </w:pPr>
            <w:r w:rsidRPr="00E7062C">
              <w:t>4-158-2</w:t>
            </w:r>
          </w:p>
        </w:tc>
        <w:tc>
          <w:tcPr>
            <w:tcW w:w="992" w:type="dxa"/>
            <w:shd w:val="clear" w:color="auto" w:fill="auto"/>
          </w:tcPr>
          <w:p w14:paraId="70434C98" w14:textId="77777777" w:rsidR="007630C7" w:rsidRPr="00E7062C" w:rsidRDefault="007630C7" w:rsidP="00CC57B2">
            <w:pPr>
              <w:pStyle w:val="StyleTabletextLeft"/>
            </w:pPr>
            <w:r w:rsidRPr="00E7062C">
              <w:t>9458</w:t>
            </w:r>
          </w:p>
        </w:tc>
        <w:tc>
          <w:tcPr>
            <w:tcW w:w="3294" w:type="dxa"/>
            <w:shd w:val="clear" w:color="auto" w:fill="auto"/>
          </w:tcPr>
          <w:p w14:paraId="60DE5D93" w14:textId="77777777" w:rsidR="007630C7" w:rsidRPr="00FF621E" w:rsidRDefault="007630C7" w:rsidP="00CC57B2">
            <w:pPr>
              <w:pStyle w:val="StyleTabletextLeft"/>
            </w:pPr>
            <w:r w:rsidRPr="00FF621E">
              <w:t>Khujand</w:t>
            </w:r>
          </w:p>
        </w:tc>
        <w:tc>
          <w:tcPr>
            <w:tcW w:w="4009" w:type="dxa"/>
          </w:tcPr>
          <w:p w14:paraId="4DB8C211" w14:textId="77777777" w:rsidR="007630C7" w:rsidRPr="00FF621E" w:rsidRDefault="007630C7" w:rsidP="00CC57B2">
            <w:pPr>
              <w:pStyle w:val="StyleTabletextLeft"/>
            </w:pPr>
            <w:r w:rsidRPr="00FF621E">
              <w:t>Tacom</w:t>
            </w:r>
          </w:p>
        </w:tc>
      </w:tr>
      <w:tr w:rsidR="007630C7" w:rsidRPr="00870C6B" w14:paraId="0B2D994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3B86C8" w14:textId="77777777" w:rsidR="007630C7" w:rsidRPr="00E7062C" w:rsidRDefault="007630C7" w:rsidP="00CC57B2">
            <w:pPr>
              <w:pStyle w:val="StyleTabletextLeft"/>
            </w:pPr>
            <w:r w:rsidRPr="00E7062C">
              <w:t>4-158-3</w:t>
            </w:r>
          </w:p>
        </w:tc>
        <w:tc>
          <w:tcPr>
            <w:tcW w:w="992" w:type="dxa"/>
            <w:shd w:val="clear" w:color="auto" w:fill="auto"/>
          </w:tcPr>
          <w:p w14:paraId="71AE9F4A" w14:textId="77777777" w:rsidR="007630C7" w:rsidRPr="00E7062C" w:rsidRDefault="007630C7" w:rsidP="00CC57B2">
            <w:pPr>
              <w:pStyle w:val="StyleTabletextLeft"/>
            </w:pPr>
            <w:r w:rsidRPr="00E7062C">
              <w:t>9459</w:t>
            </w:r>
          </w:p>
        </w:tc>
        <w:tc>
          <w:tcPr>
            <w:tcW w:w="3294" w:type="dxa"/>
            <w:shd w:val="clear" w:color="auto" w:fill="auto"/>
          </w:tcPr>
          <w:p w14:paraId="5321C4A8" w14:textId="77777777" w:rsidR="007630C7" w:rsidRPr="00FF621E" w:rsidRDefault="007630C7" w:rsidP="00CC57B2">
            <w:pPr>
              <w:pStyle w:val="StyleTabletextLeft"/>
            </w:pPr>
            <w:r w:rsidRPr="00FF621E">
              <w:t>Dushanbe</w:t>
            </w:r>
          </w:p>
        </w:tc>
        <w:tc>
          <w:tcPr>
            <w:tcW w:w="4009" w:type="dxa"/>
          </w:tcPr>
          <w:p w14:paraId="518234BA" w14:textId="77777777" w:rsidR="007630C7" w:rsidRPr="00FF621E" w:rsidRDefault="007630C7" w:rsidP="00CC57B2">
            <w:pPr>
              <w:pStyle w:val="StyleTabletextLeft"/>
            </w:pPr>
            <w:r w:rsidRPr="00FF621E">
              <w:t>Indigo Tajikistan</w:t>
            </w:r>
          </w:p>
        </w:tc>
      </w:tr>
      <w:tr w:rsidR="007630C7" w:rsidRPr="00870C6B" w14:paraId="2B223F2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5E7DED" w14:textId="77777777" w:rsidR="007630C7" w:rsidRPr="00E7062C" w:rsidRDefault="007630C7" w:rsidP="00CC57B2">
            <w:pPr>
              <w:pStyle w:val="StyleTabletextLeft"/>
            </w:pPr>
            <w:r w:rsidRPr="00E7062C">
              <w:t>4-158-4</w:t>
            </w:r>
          </w:p>
        </w:tc>
        <w:tc>
          <w:tcPr>
            <w:tcW w:w="992" w:type="dxa"/>
            <w:shd w:val="clear" w:color="auto" w:fill="auto"/>
          </w:tcPr>
          <w:p w14:paraId="1711E955" w14:textId="77777777" w:rsidR="007630C7" w:rsidRPr="00E7062C" w:rsidRDefault="007630C7" w:rsidP="00CC57B2">
            <w:pPr>
              <w:pStyle w:val="StyleTabletextLeft"/>
            </w:pPr>
            <w:r w:rsidRPr="00E7062C">
              <w:t>9460</w:t>
            </w:r>
          </w:p>
        </w:tc>
        <w:tc>
          <w:tcPr>
            <w:tcW w:w="3294" w:type="dxa"/>
            <w:shd w:val="clear" w:color="auto" w:fill="auto"/>
          </w:tcPr>
          <w:p w14:paraId="25311BA7" w14:textId="77777777" w:rsidR="007630C7" w:rsidRPr="00FF621E" w:rsidRDefault="007630C7" w:rsidP="00CC57B2">
            <w:pPr>
              <w:pStyle w:val="StyleTabletextLeft"/>
            </w:pPr>
            <w:r w:rsidRPr="00FF621E">
              <w:t>Khujand</w:t>
            </w:r>
          </w:p>
        </w:tc>
        <w:tc>
          <w:tcPr>
            <w:tcW w:w="4009" w:type="dxa"/>
          </w:tcPr>
          <w:p w14:paraId="67FE8ADD" w14:textId="77777777" w:rsidR="007630C7" w:rsidRPr="00FF621E" w:rsidRDefault="007630C7" w:rsidP="00CC57B2">
            <w:pPr>
              <w:pStyle w:val="StyleTabletextLeft"/>
            </w:pPr>
            <w:r w:rsidRPr="00FF621E">
              <w:t>Indigo Tajikistan</w:t>
            </w:r>
          </w:p>
        </w:tc>
      </w:tr>
      <w:tr w:rsidR="007630C7" w:rsidRPr="00870C6B" w14:paraId="6E32C06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DD0F69" w14:textId="77777777" w:rsidR="007630C7" w:rsidRPr="00E7062C" w:rsidRDefault="007630C7" w:rsidP="00CC57B2">
            <w:pPr>
              <w:pStyle w:val="StyleTabletextLeft"/>
            </w:pPr>
            <w:r w:rsidRPr="00E7062C">
              <w:t>4-158-5</w:t>
            </w:r>
          </w:p>
        </w:tc>
        <w:tc>
          <w:tcPr>
            <w:tcW w:w="992" w:type="dxa"/>
            <w:shd w:val="clear" w:color="auto" w:fill="auto"/>
          </w:tcPr>
          <w:p w14:paraId="4AA505FC" w14:textId="77777777" w:rsidR="007630C7" w:rsidRPr="00E7062C" w:rsidRDefault="007630C7" w:rsidP="00CC57B2">
            <w:pPr>
              <w:pStyle w:val="StyleTabletextLeft"/>
            </w:pPr>
            <w:r w:rsidRPr="00E7062C">
              <w:t>9461</w:t>
            </w:r>
          </w:p>
        </w:tc>
        <w:tc>
          <w:tcPr>
            <w:tcW w:w="3294" w:type="dxa"/>
            <w:shd w:val="clear" w:color="auto" w:fill="auto"/>
          </w:tcPr>
          <w:p w14:paraId="37E38264" w14:textId="77777777" w:rsidR="007630C7" w:rsidRPr="00FF621E" w:rsidRDefault="007630C7" w:rsidP="00CC57B2">
            <w:pPr>
              <w:pStyle w:val="StyleTabletextLeft"/>
            </w:pPr>
            <w:r w:rsidRPr="00FF621E">
              <w:t>Dushanbe</w:t>
            </w:r>
          </w:p>
        </w:tc>
        <w:tc>
          <w:tcPr>
            <w:tcW w:w="4009" w:type="dxa"/>
          </w:tcPr>
          <w:p w14:paraId="2E0E1B1C" w14:textId="77777777" w:rsidR="007630C7" w:rsidRPr="00FF621E" w:rsidRDefault="007630C7" w:rsidP="00CC57B2">
            <w:pPr>
              <w:pStyle w:val="StyleTabletextLeft"/>
            </w:pPr>
            <w:r w:rsidRPr="00FF621E">
              <w:t>TT-mobile</w:t>
            </w:r>
          </w:p>
        </w:tc>
      </w:tr>
      <w:tr w:rsidR="007630C7" w:rsidRPr="00870C6B" w14:paraId="77D432F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0C61AD" w14:textId="77777777" w:rsidR="007630C7" w:rsidRPr="00E7062C" w:rsidRDefault="007630C7" w:rsidP="00CC57B2">
            <w:pPr>
              <w:pStyle w:val="StyleTabletextLeft"/>
            </w:pPr>
            <w:r w:rsidRPr="00E7062C">
              <w:t>4-158-6</w:t>
            </w:r>
          </w:p>
        </w:tc>
        <w:tc>
          <w:tcPr>
            <w:tcW w:w="992" w:type="dxa"/>
            <w:shd w:val="clear" w:color="auto" w:fill="auto"/>
          </w:tcPr>
          <w:p w14:paraId="720BE21E" w14:textId="77777777" w:rsidR="007630C7" w:rsidRPr="00E7062C" w:rsidRDefault="007630C7" w:rsidP="00CC57B2">
            <w:pPr>
              <w:pStyle w:val="StyleTabletextLeft"/>
            </w:pPr>
            <w:r w:rsidRPr="00E7062C">
              <w:t>9462</w:t>
            </w:r>
          </w:p>
        </w:tc>
        <w:tc>
          <w:tcPr>
            <w:tcW w:w="3294" w:type="dxa"/>
            <w:shd w:val="clear" w:color="auto" w:fill="auto"/>
          </w:tcPr>
          <w:p w14:paraId="4CEE828C" w14:textId="77777777" w:rsidR="007630C7" w:rsidRPr="00FF621E" w:rsidRDefault="007630C7" w:rsidP="00CC57B2">
            <w:pPr>
              <w:pStyle w:val="StyleTabletextLeft"/>
            </w:pPr>
            <w:r w:rsidRPr="00FF621E">
              <w:t>Khujand</w:t>
            </w:r>
          </w:p>
        </w:tc>
        <w:tc>
          <w:tcPr>
            <w:tcW w:w="4009" w:type="dxa"/>
          </w:tcPr>
          <w:p w14:paraId="75131331" w14:textId="77777777" w:rsidR="007630C7" w:rsidRPr="00FF621E" w:rsidRDefault="007630C7" w:rsidP="00CC57B2">
            <w:pPr>
              <w:pStyle w:val="StyleTabletextLeft"/>
            </w:pPr>
            <w:r w:rsidRPr="00FF621E">
              <w:t>TT-mobile</w:t>
            </w:r>
          </w:p>
        </w:tc>
      </w:tr>
      <w:tr w:rsidR="007630C7" w:rsidRPr="00870C6B" w14:paraId="470AEFE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B31002" w14:textId="77777777" w:rsidR="007630C7" w:rsidRPr="00E7062C" w:rsidRDefault="007630C7" w:rsidP="00CC57B2">
            <w:pPr>
              <w:pStyle w:val="StyleTabletextLeft"/>
            </w:pPr>
            <w:r w:rsidRPr="00E7062C">
              <w:t>4-158-7</w:t>
            </w:r>
          </w:p>
        </w:tc>
        <w:tc>
          <w:tcPr>
            <w:tcW w:w="992" w:type="dxa"/>
            <w:shd w:val="clear" w:color="auto" w:fill="auto"/>
          </w:tcPr>
          <w:p w14:paraId="4A79E914" w14:textId="77777777" w:rsidR="007630C7" w:rsidRPr="00E7062C" w:rsidRDefault="007630C7" w:rsidP="00CC57B2">
            <w:pPr>
              <w:pStyle w:val="StyleTabletextLeft"/>
            </w:pPr>
            <w:r w:rsidRPr="00E7062C">
              <w:t>9463</w:t>
            </w:r>
          </w:p>
        </w:tc>
        <w:tc>
          <w:tcPr>
            <w:tcW w:w="3294" w:type="dxa"/>
            <w:shd w:val="clear" w:color="auto" w:fill="auto"/>
          </w:tcPr>
          <w:p w14:paraId="41EF81A0" w14:textId="77777777" w:rsidR="007630C7" w:rsidRPr="00FF621E" w:rsidRDefault="007630C7" w:rsidP="00CC57B2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14:paraId="1C4CBD68" w14:textId="77777777" w:rsidR="007630C7" w:rsidRPr="00FF621E" w:rsidRDefault="007630C7" w:rsidP="00CC57B2">
            <w:pPr>
              <w:pStyle w:val="StyleTabletextLeft"/>
            </w:pPr>
            <w:r w:rsidRPr="00FF621E">
              <w:t>Telecom Technology</w:t>
            </w:r>
          </w:p>
        </w:tc>
      </w:tr>
      <w:tr w:rsidR="007630C7" w:rsidRPr="00870C6B" w14:paraId="60FEAA15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09A383A9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Танзания</w:t>
            </w:r>
          </w:p>
        </w:tc>
      </w:tr>
      <w:tr w:rsidR="007630C7" w:rsidRPr="00870C6B" w14:paraId="2AB27A3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CFD09B" w14:textId="77777777" w:rsidR="007630C7" w:rsidRPr="00E7062C" w:rsidRDefault="007630C7" w:rsidP="00CC57B2">
            <w:pPr>
              <w:pStyle w:val="StyleTabletextLeft"/>
            </w:pPr>
            <w:r w:rsidRPr="00E7062C">
              <w:t>6-080-0</w:t>
            </w:r>
          </w:p>
        </w:tc>
        <w:tc>
          <w:tcPr>
            <w:tcW w:w="992" w:type="dxa"/>
            <w:shd w:val="clear" w:color="auto" w:fill="auto"/>
          </w:tcPr>
          <w:p w14:paraId="53829024" w14:textId="77777777" w:rsidR="007630C7" w:rsidRPr="00E7062C" w:rsidRDefault="007630C7" w:rsidP="00CC57B2">
            <w:pPr>
              <w:pStyle w:val="StyleTabletextLeft"/>
            </w:pPr>
            <w:r w:rsidRPr="00E7062C">
              <w:t>12928</w:t>
            </w:r>
          </w:p>
        </w:tc>
        <w:tc>
          <w:tcPr>
            <w:tcW w:w="3294" w:type="dxa"/>
            <w:shd w:val="clear" w:color="auto" w:fill="auto"/>
          </w:tcPr>
          <w:p w14:paraId="52E09A01" w14:textId="77777777" w:rsidR="007630C7" w:rsidRPr="00FF621E" w:rsidRDefault="007630C7" w:rsidP="00CC57B2">
            <w:pPr>
              <w:pStyle w:val="StyleTabletextLeft"/>
            </w:pPr>
            <w:r w:rsidRPr="00FF621E">
              <w:t>DSMITE01</w:t>
            </w:r>
          </w:p>
        </w:tc>
        <w:tc>
          <w:tcPr>
            <w:tcW w:w="4009" w:type="dxa"/>
          </w:tcPr>
          <w:p w14:paraId="0D810BE8" w14:textId="77777777" w:rsidR="007630C7" w:rsidRPr="00FF621E" w:rsidRDefault="007630C7" w:rsidP="00CC57B2">
            <w:pPr>
              <w:pStyle w:val="StyleTabletextLeft"/>
            </w:pPr>
            <w:r w:rsidRPr="00FF621E">
              <w:t>Tanzania Telecommunications Company Limited</w:t>
            </w:r>
          </w:p>
        </w:tc>
      </w:tr>
      <w:tr w:rsidR="007630C7" w:rsidRPr="00870C6B" w14:paraId="7006644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06FC34" w14:textId="77777777" w:rsidR="007630C7" w:rsidRPr="00E7062C" w:rsidRDefault="007630C7" w:rsidP="00CC57B2">
            <w:pPr>
              <w:pStyle w:val="StyleTabletextLeft"/>
            </w:pPr>
            <w:r w:rsidRPr="00E7062C">
              <w:t>6-080-2</w:t>
            </w:r>
          </w:p>
        </w:tc>
        <w:tc>
          <w:tcPr>
            <w:tcW w:w="992" w:type="dxa"/>
            <w:shd w:val="clear" w:color="auto" w:fill="auto"/>
          </w:tcPr>
          <w:p w14:paraId="53060C2A" w14:textId="77777777" w:rsidR="007630C7" w:rsidRPr="00E7062C" w:rsidRDefault="007630C7" w:rsidP="00CC57B2">
            <w:pPr>
              <w:pStyle w:val="StyleTabletextLeft"/>
            </w:pPr>
            <w:r w:rsidRPr="00E7062C">
              <w:t>12930</w:t>
            </w:r>
          </w:p>
        </w:tc>
        <w:tc>
          <w:tcPr>
            <w:tcW w:w="3294" w:type="dxa"/>
            <w:shd w:val="clear" w:color="auto" w:fill="auto"/>
          </w:tcPr>
          <w:p w14:paraId="2A0D86B8" w14:textId="77777777" w:rsidR="007630C7" w:rsidRPr="00FF621E" w:rsidRDefault="007630C7" w:rsidP="00CC57B2">
            <w:pPr>
              <w:pStyle w:val="StyleTabletextLeft"/>
            </w:pPr>
            <w:r w:rsidRPr="00FF621E">
              <w:t>GMSC</w:t>
            </w:r>
          </w:p>
        </w:tc>
        <w:tc>
          <w:tcPr>
            <w:tcW w:w="4009" w:type="dxa"/>
          </w:tcPr>
          <w:p w14:paraId="63F6040D" w14:textId="77777777" w:rsidR="007630C7" w:rsidRPr="00FF621E" w:rsidRDefault="007630C7" w:rsidP="00CC57B2">
            <w:pPr>
              <w:pStyle w:val="StyleTabletextLeft"/>
            </w:pPr>
            <w:r w:rsidRPr="00FF621E">
              <w:t>MIC Tanzania Limited</w:t>
            </w:r>
          </w:p>
        </w:tc>
      </w:tr>
      <w:tr w:rsidR="007630C7" w:rsidRPr="00870C6B" w14:paraId="064674E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42C84C" w14:textId="77777777" w:rsidR="007630C7" w:rsidRPr="00E7062C" w:rsidRDefault="007630C7" w:rsidP="00CC57B2">
            <w:pPr>
              <w:pStyle w:val="StyleTabletextLeft"/>
            </w:pPr>
            <w:r w:rsidRPr="00E7062C">
              <w:t>6-080-4</w:t>
            </w:r>
          </w:p>
        </w:tc>
        <w:tc>
          <w:tcPr>
            <w:tcW w:w="992" w:type="dxa"/>
            <w:shd w:val="clear" w:color="auto" w:fill="auto"/>
          </w:tcPr>
          <w:p w14:paraId="5D0ADBDB" w14:textId="77777777" w:rsidR="007630C7" w:rsidRPr="00E7062C" w:rsidRDefault="007630C7" w:rsidP="00CC57B2">
            <w:pPr>
              <w:pStyle w:val="StyleTabletextLeft"/>
            </w:pPr>
            <w:r w:rsidRPr="00E7062C">
              <w:t>12932</w:t>
            </w:r>
          </w:p>
        </w:tc>
        <w:tc>
          <w:tcPr>
            <w:tcW w:w="3294" w:type="dxa"/>
            <w:shd w:val="clear" w:color="auto" w:fill="auto"/>
          </w:tcPr>
          <w:p w14:paraId="04A14F02" w14:textId="77777777" w:rsidR="007630C7" w:rsidRPr="00FF621E" w:rsidRDefault="007630C7" w:rsidP="00CC57B2">
            <w:pPr>
              <w:pStyle w:val="StyleTabletextLeft"/>
            </w:pPr>
            <w:r w:rsidRPr="00FF621E">
              <w:t>MSDA1</w:t>
            </w:r>
          </w:p>
        </w:tc>
        <w:tc>
          <w:tcPr>
            <w:tcW w:w="4009" w:type="dxa"/>
          </w:tcPr>
          <w:p w14:paraId="3B60A92A" w14:textId="77777777" w:rsidR="007630C7" w:rsidRPr="00FF621E" w:rsidRDefault="007630C7" w:rsidP="00CC57B2">
            <w:pPr>
              <w:pStyle w:val="StyleTabletextLeft"/>
            </w:pPr>
            <w:r w:rsidRPr="00FF621E">
              <w:t>Vodacom Tanzania Limited</w:t>
            </w:r>
          </w:p>
        </w:tc>
      </w:tr>
      <w:tr w:rsidR="007630C7" w:rsidRPr="00870C6B" w14:paraId="270913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FF375A" w14:textId="77777777" w:rsidR="007630C7" w:rsidRPr="00E7062C" w:rsidRDefault="007630C7" w:rsidP="00CC57B2">
            <w:pPr>
              <w:pStyle w:val="StyleTabletextLeft"/>
            </w:pPr>
            <w:r w:rsidRPr="00E7062C">
              <w:t>6-080-5</w:t>
            </w:r>
          </w:p>
        </w:tc>
        <w:tc>
          <w:tcPr>
            <w:tcW w:w="992" w:type="dxa"/>
            <w:shd w:val="clear" w:color="auto" w:fill="auto"/>
          </w:tcPr>
          <w:p w14:paraId="74FB6071" w14:textId="77777777" w:rsidR="007630C7" w:rsidRPr="00E7062C" w:rsidRDefault="007630C7" w:rsidP="00CC57B2">
            <w:pPr>
              <w:pStyle w:val="StyleTabletextLeft"/>
            </w:pPr>
            <w:r w:rsidRPr="00E7062C">
              <w:t>12933</w:t>
            </w:r>
          </w:p>
        </w:tc>
        <w:tc>
          <w:tcPr>
            <w:tcW w:w="3294" w:type="dxa"/>
            <w:shd w:val="clear" w:color="auto" w:fill="auto"/>
          </w:tcPr>
          <w:p w14:paraId="6AAFCCB4" w14:textId="77777777" w:rsidR="007630C7" w:rsidRPr="00FF621E" w:rsidRDefault="007630C7" w:rsidP="00CC57B2">
            <w:pPr>
              <w:pStyle w:val="StyleTabletextLeft"/>
            </w:pPr>
            <w:r w:rsidRPr="00FF621E">
              <w:t>DSMSC01</w:t>
            </w:r>
          </w:p>
        </w:tc>
        <w:tc>
          <w:tcPr>
            <w:tcW w:w="4009" w:type="dxa"/>
          </w:tcPr>
          <w:p w14:paraId="754D06C1" w14:textId="77777777" w:rsidR="007630C7" w:rsidRPr="00FF621E" w:rsidRDefault="007630C7" w:rsidP="00CC57B2">
            <w:pPr>
              <w:pStyle w:val="StyleTabletextLeft"/>
            </w:pPr>
            <w:r w:rsidRPr="00FF621E">
              <w:t>Airtel Tanzania Limited</w:t>
            </w:r>
          </w:p>
        </w:tc>
      </w:tr>
      <w:tr w:rsidR="007630C7" w:rsidRPr="00870C6B" w14:paraId="67D1058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3DD2DE" w14:textId="77777777" w:rsidR="007630C7" w:rsidRPr="00E7062C" w:rsidRDefault="007630C7" w:rsidP="00CC57B2">
            <w:pPr>
              <w:pStyle w:val="StyleTabletextLeft"/>
            </w:pPr>
            <w:r w:rsidRPr="00E7062C">
              <w:t>6-080-7</w:t>
            </w:r>
          </w:p>
        </w:tc>
        <w:tc>
          <w:tcPr>
            <w:tcW w:w="992" w:type="dxa"/>
            <w:shd w:val="clear" w:color="auto" w:fill="auto"/>
          </w:tcPr>
          <w:p w14:paraId="38CF5F6C" w14:textId="77777777" w:rsidR="007630C7" w:rsidRPr="00E7062C" w:rsidRDefault="007630C7" w:rsidP="00CC57B2">
            <w:pPr>
              <w:pStyle w:val="StyleTabletextLeft"/>
            </w:pPr>
            <w:r w:rsidRPr="00E7062C">
              <w:t>12935</w:t>
            </w:r>
          </w:p>
        </w:tc>
        <w:tc>
          <w:tcPr>
            <w:tcW w:w="3294" w:type="dxa"/>
            <w:shd w:val="clear" w:color="auto" w:fill="auto"/>
          </w:tcPr>
          <w:p w14:paraId="068C84BC" w14:textId="77777777" w:rsidR="007630C7" w:rsidRPr="00FF621E" w:rsidRDefault="007630C7" w:rsidP="00CC57B2">
            <w:pPr>
              <w:pStyle w:val="StyleTabletextLeft"/>
            </w:pPr>
            <w:r w:rsidRPr="00FF621E">
              <w:t>MSC2 DAR</w:t>
            </w:r>
          </w:p>
        </w:tc>
        <w:tc>
          <w:tcPr>
            <w:tcW w:w="4009" w:type="dxa"/>
          </w:tcPr>
          <w:p w14:paraId="57CCD33F" w14:textId="77777777" w:rsidR="007630C7" w:rsidRPr="00FF621E" w:rsidRDefault="007630C7" w:rsidP="00CC57B2">
            <w:pPr>
              <w:pStyle w:val="StyleTabletextLeft"/>
            </w:pPr>
            <w:r w:rsidRPr="00FF621E">
              <w:t>Zanzibar Telecom Limited</w:t>
            </w:r>
          </w:p>
        </w:tc>
      </w:tr>
      <w:tr w:rsidR="007630C7" w:rsidRPr="00870C6B" w14:paraId="1B31559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CD1C19" w14:textId="77777777" w:rsidR="007630C7" w:rsidRPr="00E7062C" w:rsidRDefault="007630C7" w:rsidP="00CC57B2">
            <w:pPr>
              <w:pStyle w:val="StyleTabletextLeft"/>
            </w:pPr>
            <w:r w:rsidRPr="00E7062C">
              <w:t>6-081-0</w:t>
            </w:r>
          </w:p>
        </w:tc>
        <w:tc>
          <w:tcPr>
            <w:tcW w:w="992" w:type="dxa"/>
            <w:shd w:val="clear" w:color="auto" w:fill="auto"/>
          </w:tcPr>
          <w:p w14:paraId="4FBBDD0C" w14:textId="77777777" w:rsidR="007630C7" w:rsidRPr="00E7062C" w:rsidRDefault="007630C7" w:rsidP="00CC57B2">
            <w:pPr>
              <w:pStyle w:val="StyleTabletextLeft"/>
            </w:pPr>
            <w:r w:rsidRPr="00E7062C">
              <w:t>12936</w:t>
            </w:r>
          </w:p>
        </w:tc>
        <w:tc>
          <w:tcPr>
            <w:tcW w:w="3294" w:type="dxa"/>
            <w:shd w:val="clear" w:color="auto" w:fill="auto"/>
          </w:tcPr>
          <w:p w14:paraId="751BF9C3" w14:textId="77777777" w:rsidR="007630C7" w:rsidRPr="00FF621E" w:rsidRDefault="007630C7" w:rsidP="00CC57B2">
            <w:pPr>
              <w:pStyle w:val="StyleTabletextLeft"/>
            </w:pPr>
            <w:r w:rsidRPr="00FF621E">
              <w:t>DSMSGW01</w:t>
            </w:r>
          </w:p>
        </w:tc>
        <w:tc>
          <w:tcPr>
            <w:tcW w:w="4009" w:type="dxa"/>
          </w:tcPr>
          <w:p w14:paraId="4D4996F7" w14:textId="77777777" w:rsidR="007630C7" w:rsidRPr="00FF621E" w:rsidRDefault="007630C7" w:rsidP="00CC57B2">
            <w:pPr>
              <w:pStyle w:val="StyleTabletextLeft"/>
            </w:pPr>
            <w:r w:rsidRPr="00FF621E">
              <w:t>Tanzania Telecommunications Company Limited</w:t>
            </w:r>
          </w:p>
        </w:tc>
      </w:tr>
      <w:tr w:rsidR="007630C7" w:rsidRPr="00870C6B" w14:paraId="78940AA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ACCC0E" w14:textId="77777777" w:rsidR="007630C7" w:rsidRPr="00E7062C" w:rsidRDefault="007630C7" w:rsidP="00CC57B2">
            <w:pPr>
              <w:pStyle w:val="StyleTabletextLeft"/>
            </w:pPr>
            <w:r w:rsidRPr="00E7062C">
              <w:t>6-081-1</w:t>
            </w:r>
          </w:p>
        </w:tc>
        <w:tc>
          <w:tcPr>
            <w:tcW w:w="992" w:type="dxa"/>
            <w:shd w:val="clear" w:color="auto" w:fill="auto"/>
          </w:tcPr>
          <w:p w14:paraId="561D2541" w14:textId="77777777" w:rsidR="007630C7" w:rsidRPr="00E7062C" w:rsidRDefault="007630C7" w:rsidP="00CC57B2">
            <w:pPr>
              <w:pStyle w:val="StyleTabletextLeft"/>
            </w:pPr>
            <w:r w:rsidRPr="00E7062C">
              <w:t>12937</w:t>
            </w:r>
          </w:p>
        </w:tc>
        <w:tc>
          <w:tcPr>
            <w:tcW w:w="3294" w:type="dxa"/>
            <w:shd w:val="clear" w:color="auto" w:fill="auto"/>
          </w:tcPr>
          <w:p w14:paraId="372B053B" w14:textId="77777777" w:rsidR="007630C7" w:rsidRPr="00FF621E" w:rsidRDefault="007630C7" w:rsidP="00CC57B2">
            <w:pPr>
              <w:pStyle w:val="StyleTabletextLeft"/>
            </w:pPr>
            <w:r w:rsidRPr="00FF621E">
              <w:t>DAMS01</w:t>
            </w:r>
          </w:p>
        </w:tc>
        <w:tc>
          <w:tcPr>
            <w:tcW w:w="4009" w:type="dxa"/>
          </w:tcPr>
          <w:p w14:paraId="08748161" w14:textId="77777777" w:rsidR="007630C7" w:rsidRPr="00FF621E" w:rsidRDefault="007630C7" w:rsidP="00CC57B2">
            <w:pPr>
              <w:pStyle w:val="StyleTabletextLeft"/>
            </w:pPr>
            <w:r w:rsidRPr="00FF621E">
              <w:t>Viettel Tanzania Limited</w:t>
            </w:r>
          </w:p>
        </w:tc>
      </w:tr>
      <w:tr w:rsidR="007630C7" w:rsidRPr="00870C6B" w14:paraId="5DBDEF6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698D25" w14:textId="77777777" w:rsidR="007630C7" w:rsidRPr="00E7062C" w:rsidRDefault="007630C7" w:rsidP="00CC57B2">
            <w:pPr>
              <w:pStyle w:val="StyleTabletextLeft"/>
            </w:pPr>
            <w:r w:rsidRPr="00E7062C">
              <w:t>6-081-3</w:t>
            </w:r>
          </w:p>
        </w:tc>
        <w:tc>
          <w:tcPr>
            <w:tcW w:w="992" w:type="dxa"/>
            <w:shd w:val="clear" w:color="auto" w:fill="auto"/>
          </w:tcPr>
          <w:p w14:paraId="0658B49D" w14:textId="77777777" w:rsidR="007630C7" w:rsidRPr="00E7062C" w:rsidRDefault="007630C7" w:rsidP="00CC57B2">
            <w:pPr>
              <w:pStyle w:val="StyleTabletextLeft"/>
            </w:pPr>
            <w:r w:rsidRPr="00E7062C">
              <w:t>12939</w:t>
            </w:r>
          </w:p>
        </w:tc>
        <w:tc>
          <w:tcPr>
            <w:tcW w:w="3294" w:type="dxa"/>
            <w:shd w:val="clear" w:color="auto" w:fill="auto"/>
          </w:tcPr>
          <w:p w14:paraId="14159B4B" w14:textId="77777777" w:rsidR="007630C7" w:rsidRPr="00FF621E" w:rsidRDefault="007630C7" w:rsidP="00CC57B2">
            <w:pPr>
              <w:pStyle w:val="StyleTabletextLeft"/>
            </w:pPr>
            <w:r w:rsidRPr="00FF621E">
              <w:t>MSDA4</w:t>
            </w:r>
          </w:p>
        </w:tc>
        <w:tc>
          <w:tcPr>
            <w:tcW w:w="4009" w:type="dxa"/>
          </w:tcPr>
          <w:p w14:paraId="1BF33ED3" w14:textId="77777777" w:rsidR="007630C7" w:rsidRPr="00FF621E" w:rsidRDefault="007630C7" w:rsidP="00CC57B2">
            <w:pPr>
              <w:pStyle w:val="StyleTabletextLeft"/>
            </w:pPr>
            <w:r w:rsidRPr="00FF621E">
              <w:t>Vodacom Tanzania Limited</w:t>
            </w:r>
          </w:p>
        </w:tc>
      </w:tr>
      <w:tr w:rsidR="007630C7" w:rsidRPr="00870C6B" w14:paraId="4C816F5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973370" w14:textId="77777777" w:rsidR="007630C7" w:rsidRPr="00E7062C" w:rsidRDefault="007630C7" w:rsidP="00CC57B2">
            <w:pPr>
              <w:pStyle w:val="StyleTabletextLeft"/>
            </w:pPr>
            <w:r w:rsidRPr="00E7062C">
              <w:t>6-081-4</w:t>
            </w:r>
          </w:p>
        </w:tc>
        <w:tc>
          <w:tcPr>
            <w:tcW w:w="992" w:type="dxa"/>
            <w:shd w:val="clear" w:color="auto" w:fill="auto"/>
          </w:tcPr>
          <w:p w14:paraId="759D3FC7" w14:textId="77777777" w:rsidR="007630C7" w:rsidRPr="00E7062C" w:rsidRDefault="007630C7" w:rsidP="00CC57B2">
            <w:pPr>
              <w:pStyle w:val="StyleTabletextLeft"/>
            </w:pPr>
            <w:r w:rsidRPr="00E7062C">
              <w:t>12940</w:t>
            </w:r>
          </w:p>
        </w:tc>
        <w:tc>
          <w:tcPr>
            <w:tcW w:w="3294" w:type="dxa"/>
            <w:shd w:val="clear" w:color="auto" w:fill="auto"/>
          </w:tcPr>
          <w:p w14:paraId="2CA4AB4E" w14:textId="77777777" w:rsidR="007630C7" w:rsidRPr="00FF621E" w:rsidRDefault="007630C7" w:rsidP="00CC57B2">
            <w:pPr>
              <w:pStyle w:val="StyleTabletextLeft"/>
            </w:pPr>
            <w:r w:rsidRPr="00FF621E">
              <w:t>MWMS01</w:t>
            </w:r>
          </w:p>
        </w:tc>
        <w:tc>
          <w:tcPr>
            <w:tcW w:w="4009" w:type="dxa"/>
          </w:tcPr>
          <w:p w14:paraId="444CAC79" w14:textId="77777777" w:rsidR="007630C7" w:rsidRPr="00FF621E" w:rsidRDefault="007630C7" w:rsidP="00CC57B2">
            <w:pPr>
              <w:pStyle w:val="StyleTabletextLeft"/>
            </w:pPr>
            <w:r w:rsidRPr="00FF621E">
              <w:t>Viettel Tanzania Limited</w:t>
            </w:r>
          </w:p>
        </w:tc>
      </w:tr>
      <w:tr w:rsidR="007630C7" w:rsidRPr="00870C6B" w14:paraId="08B6247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98CD66" w14:textId="77777777" w:rsidR="007630C7" w:rsidRPr="00E7062C" w:rsidRDefault="007630C7" w:rsidP="00CC57B2">
            <w:pPr>
              <w:pStyle w:val="StyleTabletextLeft"/>
            </w:pPr>
            <w:r w:rsidRPr="00E7062C">
              <w:t>6-081-5</w:t>
            </w:r>
          </w:p>
        </w:tc>
        <w:tc>
          <w:tcPr>
            <w:tcW w:w="992" w:type="dxa"/>
            <w:shd w:val="clear" w:color="auto" w:fill="auto"/>
          </w:tcPr>
          <w:p w14:paraId="2D0C7A67" w14:textId="77777777" w:rsidR="007630C7" w:rsidRPr="00E7062C" w:rsidRDefault="007630C7" w:rsidP="00CC57B2">
            <w:pPr>
              <w:pStyle w:val="StyleTabletextLeft"/>
            </w:pPr>
            <w:r w:rsidRPr="00E7062C">
              <w:t>12941</w:t>
            </w:r>
          </w:p>
        </w:tc>
        <w:tc>
          <w:tcPr>
            <w:tcW w:w="3294" w:type="dxa"/>
            <w:shd w:val="clear" w:color="auto" w:fill="auto"/>
          </w:tcPr>
          <w:p w14:paraId="52C08BAC" w14:textId="77777777" w:rsidR="007630C7" w:rsidRPr="00FF621E" w:rsidRDefault="007630C7" w:rsidP="00CC57B2">
            <w:pPr>
              <w:pStyle w:val="StyleTabletextLeft"/>
            </w:pPr>
            <w:r w:rsidRPr="00FF621E">
              <w:t>DSMSS10</w:t>
            </w:r>
          </w:p>
        </w:tc>
        <w:tc>
          <w:tcPr>
            <w:tcW w:w="4009" w:type="dxa"/>
          </w:tcPr>
          <w:p w14:paraId="3FBB1F8C" w14:textId="77777777" w:rsidR="007630C7" w:rsidRPr="00FF621E" w:rsidRDefault="007630C7" w:rsidP="00CC57B2">
            <w:pPr>
              <w:pStyle w:val="StyleTabletextLeft"/>
            </w:pPr>
            <w:r w:rsidRPr="00FF621E">
              <w:t>Airtel Tanzania Limited</w:t>
            </w:r>
          </w:p>
        </w:tc>
      </w:tr>
      <w:tr w:rsidR="007630C7" w:rsidRPr="00870C6B" w14:paraId="49E9C7D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A0A9B7" w14:textId="77777777" w:rsidR="007630C7" w:rsidRPr="00E7062C" w:rsidRDefault="007630C7" w:rsidP="00CC57B2">
            <w:pPr>
              <w:pStyle w:val="StyleTabletextLeft"/>
            </w:pPr>
            <w:r w:rsidRPr="00E7062C">
              <w:t>6-081-6</w:t>
            </w:r>
          </w:p>
        </w:tc>
        <w:tc>
          <w:tcPr>
            <w:tcW w:w="992" w:type="dxa"/>
            <w:shd w:val="clear" w:color="auto" w:fill="auto"/>
          </w:tcPr>
          <w:p w14:paraId="049BA0D5" w14:textId="77777777" w:rsidR="007630C7" w:rsidRPr="00E7062C" w:rsidRDefault="007630C7" w:rsidP="00CC57B2">
            <w:pPr>
              <w:pStyle w:val="StyleTabletextLeft"/>
            </w:pPr>
            <w:r w:rsidRPr="00E7062C">
              <w:t>12942</w:t>
            </w:r>
          </w:p>
        </w:tc>
        <w:tc>
          <w:tcPr>
            <w:tcW w:w="3294" w:type="dxa"/>
            <w:shd w:val="clear" w:color="auto" w:fill="auto"/>
          </w:tcPr>
          <w:p w14:paraId="6175CC91" w14:textId="77777777" w:rsidR="007630C7" w:rsidRPr="00FF621E" w:rsidRDefault="007630C7" w:rsidP="00CC57B2">
            <w:pPr>
              <w:pStyle w:val="StyleTabletextLeft"/>
            </w:pPr>
            <w:r w:rsidRPr="00FF621E">
              <w:t>DSSTP01</w:t>
            </w:r>
          </w:p>
        </w:tc>
        <w:tc>
          <w:tcPr>
            <w:tcW w:w="4009" w:type="dxa"/>
          </w:tcPr>
          <w:p w14:paraId="7F35B18F" w14:textId="77777777" w:rsidR="007630C7" w:rsidRPr="00FF621E" w:rsidRDefault="007630C7" w:rsidP="00CC57B2">
            <w:pPr>
              <w:pStyle w:val="StyleTabletextLeft"/>
            </w:pPr>
            <w:r w:rsidRPr="00FF621E">
              <w:t>Airtel Tanzania Limited</w:t>
            </w:r>
          </w:p>
        </w:tc>
      </w:tr>
      <w:tr w:rsidR="007630C7" w:rsidRPr="00870C6B" w14:paraId="5733074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A362FC" w14:textId="77777777" w:rsidR="007630C7" w:rsidRPr="00E7062C" w:rsidRDefault="007630C7" w:rsidP="00CC57B2">
            <w:pPr>
              <w:pStyle w:val="StyleTabletextLeft"/>
            </w:pPr>
            <w:r w:rsidRPr="00E7062C">
              <w:t>6-081-7</w:t>
            </w:r>
          </w:p>
        </w:tc>
        <w:tc>
          <w:tcPr>
            <w:tcW w:w="992" w:type="dxa"/>
            <w:shd w:val="clear" w:color="auto" w:fill="auto"/>
          </w:tcPr>
          <w:p w14:paraId="1F193105" w14:textId="77777777" w:rsidR="007630C7" w:rsidRPr="00E7062C" w:rsidRDefault="007630C7" w:rsidP="00CC57B2">
            <w:pPr>
              <w:pStyle w:val="StyleTabletextLeft"/>
            </w:pPr>
            <w:r w:rsidRPr="00E7062C">
              <w:t>12943</w:t>
            </w:r>
          </w:p>
        </w:tc>
        <w:tc>
          <w:tcPr>
            <w:tcW w:w="3294" w:type="dxa"/>
            <w:shd w:val="clear" w:color="auto" w:fill="auto"/>
          </w:tcPr>
          <w:p w14:paraId="247A4DA2" w14:textId="77777777" w:rsidR="007630C7" w:rsidRPr="00FF621E" w:rsidRDefault="007630C7" w:rsidP="00CC57B2">
            <w:pPr>
              <w:pStyle w:val="StyleTabletextLeft"/>
            </w:pPr>
            <w:r w:rsidRPr="00FF621E">
              <w:t>DSSTP02</w:t>
            </w:r>
          </w:p>
        </w:tc>
        <w:tc>
          <w:tcPr>
            <w:tcW w:w="4009" w:type="dxa"/>
          </w:tcPr>
          <w:p w14:paraId="0300F7E7" w14:textId="77777777" w:rsidR="007630C7" w:rsidRPr="00FF621E" w:rsidRDefault="007630C7" w:rsidP="00CC57B2">
            <w:pPr>
              <w:pStyle w:val="StyleTabletextLeft"/>
            </w:pPr>
            <w:r w:rsidRPr="00FF621E">
              <w:t>Airtel Tanzania Limited</w:t>
            </w:r>
          </w:p>
        </w:tc>
      </w:tr>
      <w:tr w:rsidR="007630C7" w:rsidRPr="00870C6B" w14:paraId="5FB9031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ABD929" w14:textId="77777777" w:rsidR="007630C7" w:rsidRPr="00E7062C" w:rsidRDefault="007630C7" w:rsidP="00CC57B2">
            <w:pPr>
              <w:pStyle w:val="StyleTabletextLeft"/>
            </w:pPr>
            <w:r w:rsidRPr="00E7062C">
              <w:t>6-123-0</w:t>
            </w:r>
          </w:p>
        </w:tc>
        <w:tc>
          <w:tcPr>
            <w:tcW w:w="992" w:type="dxa"/>
            <w:shd w:val="clear" w:color="auto" w:fill="auto"/>
          </w:tcPr>
          <w:p w14:paraId="6AB6CF9C" w14:textId="77777777" w:rsidR="007630C7" w:rsidRPr="00E7062C" w:rsidRDefault="007630C7" w:rsidP="00CC57B2">
            <w:pPr>
              <w:pStyle w:val="StyleTabletextLeft"/>
            </w:pPr>
            <w:r w:rsidRPr="00E7062C">
              <w:t>13272</w:t>
            </w:r>
          </w:p>
        </w:tc>
        <w:tc>
          <w:tcPr>
            <w:tcW w:w="3294" w:type="dxa"/>
            <w:shd w:val="clear" w:color="auto" w:fill="auto"/>
          </w:tcPr>
          <w:p w14:paraId="02478C16" w14:textId="77777777" w:rsidR="007630C7" w:rsidRPr="00FF621E" w:rsidRDefault="007630C7" w:rsidP="00CC57B2">
            <w:pPr>
              <w:pStyle w:val="StyleTabletextLeft"/>
            </w:pPr>
            <w:r w:rsidRPr="00FF621E">
              <w:t>SMILE-MG</w:t>
            </w:r>
          </w:p>
        </w:tc>
        <w:tc>
          <w:tcPr>
            <w:tcW w:w="4009" w:type="dxa"/>
          </w:tcPr>
          <w:p w14:paraId="0DD5D780" w14:textId="77777777" w:rsidR="007630C7" w:rsidRPr="00FF621E" w:rsidRDefault="007630C7" w:rsidP="00CC57B2">
            <w:pPr>
              <w:pStyle w:val="StyleTabletextLeft"/>
            </w:pPr>
            <w:r w:rsidRPr="00FF621E">
              <w:t>Smile Communications Tanzania Limited</w:t>
            </w:r>
          </w:p>
        </w:tc>
      </w:tr>
      <w:tr w:rsidR="007630C7" w:rsidRPr="00870C6B" w14:paraId="64F5750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B9A0E4" w14:textId="77777777" w:rsidR="007630C7" w:rsidRPr="00E7062C" w:rsidRDefault="007630C7" w:rsidP="00CC57B2">
            <w:pPr>
              <w:pStyle w:val="StyleTabletextLeft"/>
            </w:pPr>
            <w:r w:rsidRPr="00E7062C">
              <w:t>6-123-2</w:t>
            </w:r>
          </w:p>
        </w:tc>
        <w:tc>
          <w:tcPr>
            <w:tcW w:w="992" w:type="dxa"/>
            <w:shd w:val="clear" w:color="auto" w:fill="auto"/>
          </w:tcPr>
          <w:p w14:paraId="075E227F" w14:textId="77777777" w:rsidR="007630C7" w:rsidRPr="00E7062C" w:rsidRDefault="007630C7" w:rsidP="00CC57B2">
            <w:pPr>
              <w:pStyle w:val="StyleTabletextLeft"/>
            </w:pPr>
            <w:r w:rsidRPr="00E7062C">
              <w:t>13274</w:t>
            </w:r>
          </w:p>
        </w:tc>
        <w:tc>
          <w:tcPr>
            <w:tcW w:w="3294" w:type="dxa"/>
            <w:shd w:val="clear" w:color="auto" w:fill="auto"/>
          </w:tcPr>
          <w:p w14:paraId="415E298B" w14:textId="77777777" w:rsidR="007630C7" w:rsidRPr="00FF621E" w:rsidRDefault="007630C7" w:rsidP="00CC57B2">
            <w:pPr>
              <w:pStyle w:val="StyleTabletextLeft"/>
            </w:pPr>
            <w:r w:rsidRPr="00FF621E">
              <w:t>DSMMSC01</w:t>
            </w:r>
          </w:p>
        </w:tc>
        <w:tc>
          <w:tcPr>
            <w:tcW w:w="4009" w:type="dxa"/>
          </w:tcPr>
          <w:p w14:paraId="546C974E" w14:textId="77777777" w:rsidR="007630C7" w:rsidRPr="00FF621E" w:rsidRDefault="007630C7" w:rsidP="00CC57B2">
            <w:pPr>
              <w:pStyle w:val="StyleTabletextLeft"/>
            </w:pPr>
            <w:r w:rsidRPr="00FF621E">
              <w:t>Tanzania Telecommunications Corporation</w:t>
            </w:r>
          </w:p>
        </w:tc>
      </w:tr>
      <w:tr w:rsidR="007630C7" w:rsidRPr="00870C6B" w14:paraId="311D13D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98A59A" w14:textId="77777777" w:rsidR="007630C7" w:rsidRPr="00E7062C" w:rsidRDefault="007630C7" w:rsidP="00CC57B2">
            <w:pPr>
              <w:pStyle w:val="StyleTabletextLeft"/>
            </w:pPr>
            <w:r w:rsidRPr="00E7062C">
              <w:t>6-123-3</w:t>
            </w:r>
          </w:p>
        </w:tc>
        <w:tc>
          <w:tcPr>
            <w:tcW w:w="992" w:type="dxa"/>
            <w:shd w:val="clear" w:color="auto" w:fill="auto"/>
          </w:tcPr>
          <w:p w14:paraId="7615E706" w14:textId="77777777" w:rsidR="007630C7" w:rsidRPr="00E7062C" w:rsidRDefault="007630C7" w:rsidP="00CC57B2">
            <w:pPr>
              <w:pStyle w:val="StyleTabletextLeft"/>
            </w:pPr>
            <w:r w:rsidRPr="00E7062C">
              <w:t>13275</w:t>
            </w:r>
          </w:p>
        </w:tc>
        <w:tc>
          <w:tcPr>
            <w:tcW w:w="3294" w:type="dxa"/>
            <w:shd w:val="clear" w:color="auto" w:fill="auto"/>
          </w:tcPr>
          <w:p w14:paraId="414CC877" w14:textId="77777777" w:rsidR="007630C7" w:rsidRPr="00FF621E" w:rsidRDefault="007630C7" w:rsidP="00CC57B2">
            <w:pPr>
              <w:pStyle w:val="StyleTabletextLeft"/>
            </w:pPr>
            <w:r w:rsidRPr="00FF621E">
              <w:t>DODMSC01</w:t>
            </w:r>
          </w:p>
        </w:tc>
        <w:tc>
          <w:tcPr>
            <w:tcW w:w="4009" w:type="dxa"/>
          </w:tcPr>
          <w:p w14:paraId="39B35DAA" w14:textId="77777777" w:rsidR="007630C7" w:rsidRPr="00FF621E" w:rsidRDefault="007630C7" w:rsidP="00CC57B2">
            <w:pPr>
              <w:pStyle w:val="StyleTabletextLeft"/>
            </w:pPr>
            <w:r w:rsidRPr="00FF621E">
              <w:t>Tanzania Telecommunications Corporation</w:t>
            </w:r>
          </w:p>
        </w:tc>
      </w:tr>
      <w:tr w:rsidR="007630C7" w:rsidRPr="00870C6B" w14:paraId="50C590CB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438E9A63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Таиланд</w:t>
            </w:r>
          </w:p>
        </w:tc>
      </w:tr>
      <w:tr w:rsidR="007630C7" w:rsidRPr="00870C6B" w14:paraId="5C7CB4F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50AADD" w14:textId="77777777" w:rsidR="007630C7" w:rsidRPr="00E7062C" w:rsidRDefault="007630C7" w:rsidP="00CC57B2">
            <w:pPr>
              <w:pStyle w:val="StyleTabletextLeft"/>
            </w:pPr>
            <w:r w:rsidRPr="00E7062C">
              <w:t>5-039-0</w:t>
            </w:r>
          </w:p>
        </w:tc>
        <w:tc>
          <w:tcPr>
            <w:tcW w:w="992" w:type="dxa"/>
            <w:shd w:val="clear" w:color="auto" w:fill="auto"/>
          </w:tcPr>
          <w:p w14:paraId="1FB7C870" w14:textId="77777777" w:rsidR="007630C7" w:rsidRPr="00E7062C" w:rsidRDefault="007630C7" w:rsidP="00CC57B2">
            <w:pPr>
              <w:pStyle w:val="StyleTabletextLeft"/>
            </w:pPr>
            <w:r w:rsidRPr="00E7062C">
              <w:t>10552</w:t>
            </w:r>
          </w:p>
        </w:tc>
        <w:tc>
          <w:tcPr>
            <w:tcW w:w="3294" w:type="dxa"/>
            <w:shd w:val="clear" w:color="auto" w:fill="auto"/>
          </w:tcPr>
          <w:p w14:paraId="68913698" w14:textId="77777777" w:rsidR="007630C7" w:rsidRPr="00FF621E" w:rsidRDefault="007630C7" w:rsidP="00CC57B2">
            <w:pPr>
              <w:pStyle w:val="StyleTabletextLeft"/>
            </w:pPr>
            <w:r w:rsidRPr="00FF621E">
              <w:t>BPL/POI (AWN-ISC1)</w:t>
            </w:r>
          </w:p>
        </w:tc>
        <w:tc>
          <w:tcPr>
            <w:tcW w:w="4009" w:type="dxa"/>
          </w:tcPr>
          <w:p w14:paraId="25E8511E" w14:textId="77777777" w:rsidR="007630C7" w:rsidRPr="00FF621E" w:rsidRDefault="007630C7" w:rsidP="00CC57B2">
            <w:pPr>
              <w:pStyle w:val="StyleTabletextLeft"/>
            </w:pPr>
            <w:r w:rsidRPr="00FF621E">
              <w:t>Advance Wireless Network</w:t>
            </w:r>
          </w:p>
        </w:tc>
      </w:tr>
      <w:tr w:rsidR="007630C7" w:rsidRPr="00870C6B" w14:paraId="281145F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36D24D" w14:textId="77777777" w:rsidR="007630C7" w:rsidRPr="00E7062C" w:rsidRDefault="007630C7" w:rsidP="00CC57B2">
            <w:pPr>
              <w:pStyle w:val="StyleTabletextLeft"/>
            </w:pPr>
            <w:r w:rsidRPr="00E7062C">
              <w:t>5-039-1</w:t>
            </w:r>
          </w:p>
        </w:tc>
        <w:tc>
          <w:tcPr>
            <w:tcW w:w="992" w:type="dxa"/>
            <w:shd w:val="clear" w:color="auto" w:fill="auto"/>
          </w:tcPr>
          <w:p w14:paraId="4D2EAFC2" w14:textId="77777777" w:rsidR="007630C7" w:rsidRPr="00E7062C" w:rsidRDefault="007630C7" w:rsidP="00CC57B2">
            <w:pPr>
              <w:pStyle w:val="StyleTabletextLeft"/>
            </w:pPr>
            <w:r w:rsidRPr="00E7062C">
              <w:t>10553</w:t>
            </w:r>
          </w:p>
        </w:tc>
        <w:tc>
          <w:tcPr>
            <w:tcW w:w="3294" w:type="dxa"/>
            <w:shd w:val="clear" w:color="auto" w:fill="auto"/>
          </w:tcPr>
          <w:p w14:paraId="131992E0" w14:textId="77777777" w:rsidR="007630C7" w:rsidRPr="00FF621E" w:rsidRDefault="007630C7" w:rsidP="00CC57B2">
            <w:pPr>
              <w:pStyle w:val="StyleTabletextLeft"/>
            </w:pPr>
            <w:r w:rsidRPr="00FF621E">
              <w:t>RST/POI (AWN-ISC2)</w:t>
            </w:r>
          </w:p>
        </w:tc>
        <w:tc>
          <w:tcPr>
            <w:tcW w:w="4009" w:type="dxa"/>
          </w:tcPr>
          <w:p w14:paraId="57245658" w14:textId="77777777" w:rsidR="007630C7" w:rsidRPr="00FF621E" w:rsidRDefault="007630C7" w:rsidP="00CC57B2">
            <w:pPr>
              <w:pStyle w:val="StyleTabletextLeft"/>
            </w:pPr>
            <w:r w:rsidRPr="00FF621E">
              <w:t>Advance Wireless Network</w:t>
            </w:r>
          </w:p>
        </w:tc>
      </w:tr>
      <w:tr w:rsidR="007630C7" w:rsidRPr="00870C6B" w14:paraId="71CCEAF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B4C51B" w14:textId="77777777" w:rsidR="007630C7" w:rsidRPr="00E7062C" w:rsidRDefault="007630C7" w:rsidP="00CC57B2">
            <w:pPr>
              <w:pStyle w:val="StyleTabletextLeft"/>
            </w:pPr>
            <w:r w:rsidRPr="00E7062C">
              <w:t>5-039-2</w:t>
            </w:r>
          </w:p>
        </w:tc>
        <w:tc>
          <w:tcPr>
            <w:tcW w:w="992" w:type="dxa"/>
            <w:shd w:val="clear" w:color="auto" w:fill="auto"/>
          </w:tcPr>
          <w:p w14:paraId="66FA6A22" w14:textId="77777777" w:rsidR="007630C7" w:rsidRPr="00E7062C" w:rsidRDefault="007630C7" w:rsidP="00CC57B2">
            <w:pPr>
              <w:pStyle w:val="StyleTabletextLeft"/>
            </w:pPr>
            <w:r w:rsidRPr="00E7062C">
              <w:t>10554</w:t>
            </w:r>
          </w:p>
        </w:tc>
        <w:tc>
          <w:tcPr>
            <w:tcW w:w="3294" w:type="dxa"/>
            <w:shd w:val="clear" w:color="auto" w:fill="auto"/>
          </w:tcPr>
          <w:p w14:paraId="2FC68593" w14:textId="77777777" w:rsidR="007630C7" w:rsidRPr="00FF621E" w:rsidRDefault="007630C7" w:rsidP="00CC57B2">
            <w:pPr>
              <w:pStyle w:val="StyleTabletextLeft"/>
            </w:pPr>
            <w:r w:rsidRPr="00FF621E">
              <w:t>TIC-TYN-1</w:t>
            </w:r>
          </w:p>
        </w:tc>
        <w:tc>
          <w:tcPr>
            <w:tcW w:w="4009" w:type="dxa"/>
          </w:tcPr>
          <w:p w14:paraId="6DFF2F77" w14:textId="77777777" w:rsidR="007630C7" w:rsidRPr="00C75237" w:rsidRDefault="007630C7" w:rsidP="00CC57B2">
            <w:pPr>
              <w:pStyle w:val="StyleTabletextLeft"/>
              <w:rPr>
                <w:lang w:val="en-GB"/>
              </w:rPr>
            </w:pPr>
            <w:r w:rsidRPr="00C75237">
              <w:rPr>
                <w:lang w:val="en-GB"/>
              </w:rPr>
              <w:t>True Move H Universal Communication</w:t>
            </w:r>
          </w:p>
        </w:tc>
      </w:tr>
      <w:tr w:rsidR="007630C7" w:rsidRPr="00870C6B" w14:paraId="04B4B22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5F77AC" w14:textId="77777777" w:rsidR="007630C7" w:rsidRPr="00E7062C" w:rsidRDefault="007630C7" w:rsidP="00CC57B2">
            <w:pPr>
              <w:pStyle w:val="StyleTabletextLeft"/>
            </w:pPr>
            <w:r w:rsidRPr="00E7062C">
              <w:t>5-039-3</w:t>
            </w:r>
          </w:p>
        </w:tc>
        <w:tc>
          <w:tcPr>
            <w:tcW w:w="992" w:type="dxa"/>
            <w:shd w:val="clear" w:color="auto" w:fill="auto"/>
          </w:tcPr>
          <w:p w14:paraId="327EEF41" w14:textId="77777777" w:rsidR="007630C7" w:rsidRPr="00E7062C" w:rsidRDefault="007630C7" w:rsidP="00CC57B2">
            <w:pPr>
              <w:pStyle w:val="StyleTabletextLeft"/>
            </w:pPr>
            <w:r w:rsidRPr="00E7062C">
              <w:t>10555</w:t>
            </w:r>
          </w:p>
        </w:tc>
        <w:tc>
          <w:tcPr>
            <w:tcW w:w="3294" w:type="dxa"/>
            <w:shd w:val="clear" w:color="auto" w:fill="auto"/>
          </w:tcPr>
          <w:p w14:paraId="4AAD6E6C" w14:textId="77777777" w:rsidR="007630C7" w:rsidRPr="00FF621E" w:rsidRDefault="007630C7" w:rsidP="00CC57B2">
            <w:pPr>
              <w:pStyle w:val="StyleTabletextLeft"/>
            </w:pPr>
            <w:r w:rsidRPr="00FF621E">
              <w:t>TIC-MTG-1</w:t>
            </w:r>
          </w:p>
        </w:tc>
        <w:tc>
          <w:tcPr>
            <w:tcW w:w="4009" w:type="dxa"/>
          </w:tcPr>
          <w:p w14:paraId="7A720EF4" w14:textId="77777777" w:rsidR="007630C7" w:rsidRPr="004108CF" w:rsidRDefault="007630C7" w:rsidP="00CC57B2">
            <w:pPr>
              <w:pStyle w:val="StyleTabletextLeft"/>
              <w:rPr>
                <w:lang w:val="en-GB"/>
              </w:rPr>
            </w:pPr>
            <w:r w:rsidRPr="004108CF">
              <w:rPr>
                <w:lang w:val="en-GB"/>
              </w:rPr>
              <w:t>True Move H Universal Communication</w:t>
            </w:r>
          </w:p>
        </w:tc>
      </w:tr>
      <w:tr w:rsidR="007630C7" w:rsidRPr="00870C6B" w14:paraId="6384309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238AC4" w14:textId="77777777" w:rsidR="007630C7" w:rsidRPr="00E7062C" w:rsidRDefault="007630C7" w:rsidP="00CC57B2">
            <w:pPr>
              <w:pStyle w:val="StyleTabletextLeft"/>
            </w:pPr>
            <w:r w:rsidRPr="00E7062C">
              <w:t>5-039-4</w:t>
            </w:r>
          </w:p>
        </w:tc>
        <w:tc>
          <w:tcPr>
            <w:tcW w:w="992" w:type="dxa"/>
            <w:shd w:val="clear" w:color="auto" w:fill="auto"/>
          </w:tcPr>
          <w:p w14:paraId="258F39B3" w14:textId="77777777" w:rsidR="007630C7" w:rsidRPr="00E7062C" w:rsidRDefault="007630C7" w:rsidP="00CC57B2">
            <w:pPr>
              <w:pStyle w:val="StyleTabletextLeft"/>
            </w:pPr>
            <w:r w:rsidRPr="00E7062C">
              <w:t>10556</w:t>
            </w:r>
          </w:p>
        </w:tc>
        <w:tc>
          <w:tcPr>
            <w:tcW w:w="3294" w:type="dxa"/>
            <w:shd w:val="clear" w:color="auto" w:fill="auto"/>
          </w:tcPr>
          <w:p w14:paraId="02A56039" w14:textId="77777777" w:rsidR="007630C7" w:rsidRPr="00FF621E" w:rsidRDefault="007630C7" w:rsidP="00CC57B2">
            <w:pPr>
              <w:pStyle w:val="StyleTabletextLeft"/>
            </w:pPr>
            <w:r w:rsidRPr="00FF621E">
              <w:t>TIC-TYN-3</w:t>
            </w:r>
          </w:p>
        </w:tc>
        <w:tc>
          <w:tcPr>
            <w:tcW w:w="4009" w:type="dxa"/>
          </w:tcPr>
          <w:p w14:paraId="1D69162B" w14:textId="77777777" w:rsidR="007630C7" w:rsidRPr="004108CF" w:rsidRDefault="007630C7" w:rsidP="00CC57B2">
            <w:pPr>
              <w:pStyle w:val="StyleTabletextLeft"/>
              <w:rPr>
                <w:lang w:val="en-GB"/>
              </w:rPr>
            </w:pPr>
            <w:r w:rsidRPr="004108CF">
              <w:rPr>
                <w:lang w:val="en-GB"/>
              </w:rPr>
              <w:t>True Move H Universal Communication</w:t>
            </w:r>
          </w:p>
        </w:tc>
      </w:tr>
      <w:tr w:rsidR="007630C7" w:rsidRPr="00870C6B" w14:paraId="173E209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48C77A" w14:textId="77777777" w:rsidR="007630C7" w:rsidRPr="00E7062C" w:rsidRDefault="007630C7" w:rsidP="00CC57B2">
            <w:pPr>
              <w:pStyle w:val="StyleTabletextLeft"/>
            </w:pPr>
            <w:r w:rsidRPr="00E7062C">
              <w:t>5-039-5</w:t>
            </w:r>
          </w:p>
        </w:tc>
        <w:tc>
          <w:tcPr>
            <w:tcW w:w="992" w:type="dxa"/>
            <w:shd w:val="clear" w:color="auto" w:fill="auto"/>
          </w:tcPr>
          <w:p w14:paraId="40197D1F" w14:textId="77777777" w:rsidR="007630C7" w:rsidRPr="00E7062C" w:rsidRDefault="007630C7" w:rsidP="00CC57B2">
            <w:pPr>
              <w:pStyle w:val="StyleTabletextLeft"/>
            </w:pPr>
            <w:r w:rsidRPr="00E7062C">
              <w:t>10557</w:t>
            </w:r>
          </w:p>
        </w:tc>
        <w:tc>
          <w:tcPr>
            <w:tcW w:w="3294" w:type="dxa"/>
            <w:shd w:val="clear" w:color="auto" w:fill="auto"/>
          </w:tcPr>
          <w:p w14:paraId="2CE1D405" w14:textId="77777777" w:rsidR="007630C7" w:rsidRPr="00FF621E" w:rsidRDefault="007630C7" w:rsidP="00CC57B2">
            <w:pPr>
              <w:pStyle w:val="StyleTabletextLeft"/>
            </w:pPr>
            <w:r w:rsidRPr="00FF621E">
              <w:t>TIC-MTG-3</w:t>
            </w:r>
          </w:p>
        </w:tc>
        <w:tc>
          <w:tcPr>
            <w:tcW w:w="4009" w:type="dxa"/>
          </w:tcPr>
          <w:p w14:paraId="6E8FA1C6" w14:textId="77777777" w:rsidR="007630C7" w:rsidRPr="004108CF" w:rsidRDefault="007630C7" w:rsidP="00CC57B2">
            <w:pPr>
              <w:pStyle w:val="StyleTabletextLeft"/>
              <w:rPr>
                <w:lang w:val="en-GB"/>
              </w:rPr>
            </w:pPr>
            <w:r w:rsidRPr="004108CF">
              <w:rPr>
                <w:lang w:val="en-GB"/>
              </w:rPr>
              <w:t>True Move H Universal Communication</w:t>
            </w:r>
          </w:p>
        </w:tc>
      </w:tr>
      <w:tr w:rsidR="007630C7" w:rsidRPr="00870C6B" w14:paraId="68500D8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751DD7" w14:textId="77777777" w:rsidR="007630C7" w:rsidRPr="00E7062C" w:rsidRDefault="007630C7" w:rsidP="00CC57B2">
            <w:pPr>
              <w:pStyle w:val="StyleTabletextLeft"/>
            </w:pPr>
            <w:r w:rsidRPr="00E7062C">
              <w:t>5-039-6</w:t>
            </w:r>
          </w:p>
        </w:tc>
        <w:tc>
          <w:tcPr>
            <w:tcW w:w="992" w:type="dxa"/>
            <w:shd w:val="clear" w:color="auto" w:fill="auto"/>
          </w:tcPr>
          <w:p w14:paraId="3906AAE8" w14:textId="77777777" w:rsidR="007630C7" w:rsidRPr="00E7062C" w:rsidRDefault="007630C7" w:rsidP="00CC57B2">
            <w:pPr>
              <w:pStyle w:val="StyleTabletextLeft"/>
            </w:pPr>
            <w:r w:rsidRPr="00E7062C">
              <w:t>10558</w:t>
            </w:r>
          </w:p>
        </w:tc>
        <w:tc>
          <w:tcPr>
            <w:tcW w:w="3294" w:type="dxa"/>
            <w:shd w:val="clear" w:color="auto" w:fill="auto"/>
          </w:tcPr>
          <w:p w14:paraId="4FD74C0A" w14:textId="77777777" w:rsidR="007630C7" w:rsidRPr="00FF621E" w:rsidRDefault="007630C7" w:rsidP="00CC57B2">
            <w:pPr>
              <w:pStyle w:val="StyleTabletextLeft"/>
            </w:pPr>
            <w:r w:rsidRPr="00FF621E">
              <w:t>TUC-MTG(IDD)</w:t>
            </w:r>
          </w:p>
        </w:tc>
        <w:tc>
          <w:tcPr>
            <w:tcW w:w="4009" w:type="dxa"/>
          </w:tcPr>
          <w:p w14:paraId="118CF999" w14:textId="77777777" w:rsidR="007630C7" w:rsidRPr="004108CF" w:rsidRDefault="007630C7" w:rsidP="00CC57B2">
            <w:pPr>
              <w:pStyle w:val="StyleTabletextLeft"/>
              <w:rPr>
                <w:lang w:val="en-GB"/>
              </w:rPr>
            </w:pPr>
            <w:r w:rsidRPr="004108CF">
              <w:rPr>
                <w:lang w:val="en-GB"/>
              </w:rPr>
              <w:t>True Move H Universal Communication</w:t>
            </w:r>
          </w:p>
        </w:tc>
      </w:tr>
      <w:tr w:rsidR="007630C7" w:rsidRPr="00870C6B" w14:paraId="4F5BB08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235DDD" w14:textId="77777777" w:rsidR="007630C7" w:rsidRPr="00E7062C" w:rsidRDefault="007630C7" w:rsidP="00CC57B2">
            <w:pPr>
              <w:pStyle w:val="StyleTabletextLeft"/>
            </w:pPr>
            <w:r w:rsidRPr="00E7062C">
              <w:t>5-039-7</w:t>
            </w:r>
          </w:p>
        </w:tc>
        <w:tc>
          <w:tcPr>
            <w:tcW w:w="992" w:type="dxa"/>
            <w:shd w:val="clear" w:color="auto" w:fill="auto"/>
          </w:tcPr>
          <w:p w14:paraId="01D4CA1F" w14:textId="77777777" w:rsidR="007630C7" w:rsidRPr="00E7062C" w:rsidRDefault="007630C7" w:rsidP="00CC57B2">
            <w:pPr>
              <w:pStyle w:val="StyleTabletextLeft"/>
            </w:pPr>
            <w:r w:rsidRPr="00E7062C">
              <w:t>10559</w:t>
            </w:r>
          </w:p>
        </w:tc>
        <w:tc>
          <w:tcPr>
            <w:tcW w:w="3294" w:type="dxa"/>
            <w:shd w:val="clear" w:color="auto" w:fill="auto"/>
          </w:tcPr>
          <w:p w14:paraId="5B5AAAC7" w14:textId="77777777" w:rsidR="007630C7" w:rsidRPr="00FF621E" w:rsidRDefault="007630C7" w:rsidP="00CC57B2">
            <w:pPr>
              <w:pStyle w:val="StyleTabletextLeft"/>
            </w:pPr>
            <w:r w:rsidRPr="00FF621E">
              <w:t>TUC-PBI(IDD)</w:t>
            </w:r>
          </w:p>
        </w:tc>
        <w:tc>
          <w:tcPr>
            <w:tcW w:w="4009" w:type="dxa"/>
          </w:tcPr>
          <w:p w14:paraId="405671E2" w14:textId="77777777" w:rsidR="007630C7" w:rsidRPr="004108CF" w:rsidRDefault="007630C7" w:rsidP="00CC57B2">
            <w:pPr>
              <w:pStyle w:val="StyleTabletextLeft"/>
              <w:rPr>
                <w:lang w:val="en-GB"/>
              </w:rPr>
            </w:pPr>
            <w:r w:rsidRPr="004108CF">
              <w:rPr>
                <w:lang w:val="en-GB"/>
              </w:rPr>
              <w:t>True Move H Universal Communication</w:t>
            </w:r>
          </w:p>
        </w:tc>
      </w:tr>
      <w:tr w:rsidR="007630C7" w:rsidRPr="00870C6B" w14:paraId="5A192D9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914667" w14:textId="77777777" w:rsidR="007630C7" w:rsidRPr="00E7062C" w:rsidRDefault="007630C7" w:rsidP="00CC57B2">
            <w:pPr>
              <w:pStyle w:val="StyleTabletextLeft"/>
            </w:pPr>
            <w:r w:rsidRPr="00E7062C">
              <w:t>5-040-0</w:t>
            </w:r>
          </w:p>
        </w:tc>
        <w:tc>
          <w:tcPr>
            <w:tcW w:w="992" w:type="dxa"/>
            <w:shd w:val="clear" w:color="auto" w:fill="auto"/>
          </w:tcPr>
          <w:p w14:paraId="5F4698D6" w14:textId="77777777" w:rsidR="007630C7" w:rsidRPr="00E7062C" w:rsidRDefault="007630C7" w:rsidP="00CC57B2">
            <w:pPr>
              <w:pStyle w:val="StyleTabletextLeft"/>
            </w:pPr>
            <w:r w:rsidRPr="00E7062C">
              <w:t>10560</w:t>
            </w:r>
          </w:p>
        </w:tc>
        <w:tc>
          <w:tcPr>
            <w:tcW w:w="3294" w:type="dxa"/>
            <w:shd w:val="clear" w:color="auto" w:fill="auto"/>
          </w:tcPr>
          <w:p w14:paraId="32622528" w14:textId="77777777" w:rsidR="007630C7" w:rsidRPr="00FF621E" w:rsidRDefault="007630C7" w:rsidP="00CC57B2">
            <w:pPr>
              <w:pStyle w:val="StyleTabletextLeft"/>
            </w:pPr>
            <w:r w:rsidRPr="00FF621E">
              <w:t>ITSC4B</w:t>
            </w:r>
          </w:p>
        </w:tc>
        <w:tc>
          <w:tcPr>
            <w:tcW w:w="4009" w:type="dxa"/>
          </w:tcPr>
          <w:p w14:paraId="7A383A15" w14:textId="77777777" w:rsidR="007630C7" w:rsidRPr="00FF621E" w:rsidRDefault="007630C7" w:rsidP="00CC57B2">
            <w:pPr>
              <w:pStyle w:val="StyleTabletextLeft"/>
            </w:pPr>
            <w:r w:rsidRPr="00FF621E">
              <w:t>CAT</w:t>
            </w:r>
          </w:p>
        </w:tc>
      </w:tr>
      <w:tr w:rsidR="007630C7" w:rsidRPr="00870C6B" w14:paraId="2205D1A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F5E9EC" w14:textId="77777777" w:rsidR="007630C7" w:rsidRPr="00E7062C" w:rsidRDefault="007630C7" w:rsidP="00CC57B2">
            <w:pPr>
              <w:pStyle w:val="StyleTabletextLeft"/>
            </w:pPr>
            <w:r w:rsidRPr="00E7062C">
              <w:t>5-040-1</w:t>
            </w:r>
          </w:p>
        </w:tc>
        <w:tc>
          <w:tcPr>
            <w:tcW w:w="992" w:type="dxa"/>
            <w:shd w:val="clear" w:color="auto" w:fill="auto"/>
          </w:tcPr>
          <w:p w14:paraId="7F1BB8D4" w14:textId="77777777" w:rsidR="007630C7" w:rsidRPr="00E7062C" w:rsidRDefault="007630C7" w:rsidP="00CC57B2">
            <w:pPr>
              <w:pStyle w:val="StyleTabletextLeft"/>
            </w:pPr>
            <w:r w:rsidRPr="00E7062C">
              <w:t>10561</w:t>
            </w:r>
          </w:p>
        </w:tc>
        <w:tc>
          <w:tcPr>
            <w:tcW w:w="3294" w:type="dxa"/>
            <w:shd w:val="clear" w:color="auto" w:fill="auto"/>
          </w:tcPr>
          <w:p w14:paraId="658EA2C3" w14:textId="77777777" w:rsidR="007630C7" w:rsidRPr="00FF621E" w:rsidRDefault="007630C7" w:rsidP="00CC57B2">
            <w:pPr>
              <w:pStyle w:val="StyleTabletextLeft"/>
            </w:pPr>
            <w:r w:rsidRPr="00FF621E">
              <w:t>ITSC1/IMS1</w:t>
            </w:r>
          </w:p>
        </w:tc>
        <w:tc>
          <w:tcPr>
            <w:tcW w:w="4009" w:type="dxa"/>
          </w:tcPr>
          <w:p w14:paraId="2C06F586" w14:textId="77777777" w:rsidR="007630C7" w:rsidRPr="00FF621E" w:rsidRDefault="007630C7" w:rsidP="00CC57B2">
            <w:pPr>
              <w:pStyle w:val="StyleTabletextLeft"/>
            </w:pPr>
            <w:r w:rsidRPr="00FF621E">
              <w:t>CAT</w:t>
            </w:r>
          </w:p>
        </w:tc>
      </w:tr>
      <w:tr w:rsidR="007630C7" w:rsidRPr="00870C6B" w14:paraId="72C4177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47A697" w14:textId="77777777" w:rsidR="007630C7" w:rsidRPr="00E7062C" w:rsidRDefault="007630C7" w:rsidP="00CC57B2">
            <w:pPr>
              <w:pStyle w:val="StyleTabletextLeft"/>
            </w:pPr>
            <w:r w:rsidRPr="00E7062C">
              <w:t>5-040-2</w:t>
            </w:r>
          </w:p>
        </w:tc>
        <w:tc>
          <w:tcPr>
            <w:tcW w:w="992" w:type="dxa"/>
            <w:shd w:val="clear" w:color="auto" w:fill="auto"/>
          </w:tcPr>
          <w:p w14:paraId="5BCEC2EC" w14:textId="77777777" w:rsidR="007630C7" w:rsidRPr="00E7062C" w:rsidRDefault="007630C7" w:rsidP="00CC57B2">
            <w:pPr>
              <w:pStyle w:val="StyleTabletextLeft"/>
            </w:pPr>
            <w:r w:rsidRPr="00E7062C">
              <w:t>10562</w:t>
            </w:r>
          </w:p>
        </w:tc>
        <w:tc>
          <w:tcPr>
            <w:tcW w:w="3294" w:type="dxa"/>
            <w:shd w:val="clear" w:color="auto" w:fill="auto"/>
          </w:tcPr>
          <w:p w14:paraId="2618D04C" w14:textId="77777777" w:rsidR="007630C7" w:rsidRPr="00FF621E" w:rsidRDefault="007630C7" w:rsidP="00CC57B2">
            <w:pPr>
              <w:pStyle w:val="StyleTabletextLeft"/>
            </w:pPr>
            <w:r w:rsidRPr="00FF621E">
              <w:t>ITSC2/IMS2</w:t>
            </w:r>
          </w:p>
        </w:tc>
        <w:tc>
          <w:tcPr>
            <w:tcW w:w="4009" w:type="dxa"/>
          </w:tcPr>
          <w:p w14:paraId="20FBB10E" w14:textId="77777777" w:rsidR="007630C7" w:rsidRPr="00FF621E" w:rsidRDefault="007630C7" w:rsidP="00CC57B2">
            <w:pPr>
              <w:pStyle w:val="StyleTabletextLeft"/>
            </w:pPr>
            <w:r w:rsidRPr="00FF621E">
              <w:t>CAT</w:t>
            </w:r>
          </w:p>
        </w:tc>
      </w:tr>
      <w:tr w:rsidR="007630C7" w:rsidRPr="00870C6B" w14:paraId="2AF6AE5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C4FE9A" w14:textId="77777777" w:rsidR="007630C7" w:rsidRPr="00E7062C" w:rsidRDefault="007630C7" w:rsidP="00CC57B2">
            <w:pPr>
              <w:pStyle w:val="StyleTabletextLeft"/>
            </w:pPr>
            <w:r w:rsidRPr="00E7062C">
              <w:t>5-040-3</w:t>
            </w:r>
          </w:p>
        </w:tc>
        <w:tc>
          <w:tcPr>
            <w:tcW w:w="992" w:type="dxa"/>
            <w:shd w:val="clear" w:color="auto" w:fill="auto"/>
          </w:tcPr>
          <w:p w14:paraId="0B685A27" w14:textId="77777777" w:rsidR="007630C7" w:rsidRPr="00E7062C" w:rsidRDefault="007630C7" w:rsidP="00CC57B2">
            <w:pPr>
              <w:pStyle w:val="StyleTabletextLeft"/>
            </w:pPr>
            <w:r w:rsidRPr="00E7062C">
              <w:t>10563</w:t>
            </w:r>
          </w:p>
        </w:tc>
        <w:tc>
          <w:tcPr>
            <w:tcW w:w="3294" w:type="dxa"/>
            <w:shd w:val="clear" w:color="auto" w:fill="auto"/>
          </w:tcPr>
          <w:p w14:paraId="3D57357A" w14:textId="77777777" w:rsidR="007630C7" w:rsidRPr="00FF621E" w:rsidRDefault="007630C7" w:rsidP="00CC57B2">
            <w:pPr>
              <w:pStyle w:val="StyleTabletextLeft"/>
            </w:pPr>
            <w:r w:rsidRPr="00FF621E">
              <w:t>ITSC3/STP3</w:t>
            </w:r>
          </w:p>
        </w:tc>
        <w:tc>
          <w:tcPr>
            <w:tcW w:w="4009" w:type="dxa"/>
          </w:tcPr>
          <w:p w14:paraId="55AB62B5" w14:textId="77777777" w:rsidR="007630C7" w:rsidRPr="00FF621E" w:rsidRDefault="007630C7" w:rsidP="00CC57B2">
            <w:pPr>
              <w:pStyle w:val="StyleTabletextLeft"/>
            </w:pPr>
            <w:r w:rsidRPr="00FF621E">
              <w:t>CAT</w:t>
            </w:r>
          </w:p>
        </w:tc>
      </w:tr>
      <w:tr w:rsidR="007630C7" w:rsidRPr="00870C6B" w14:paraId="17F4663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8B31B8" w14:textId="77777777" w:rsidR="007630C7" w:rsidRPr="00E7062C" w:rsidRDefault="007630C7" w:rsidP="00CC57B2">
            <w:pPr>
              <w:pStyle w:val="StyleTabletextLeft"/>
            </w:pPr>
            <w:r w:rsidRPr="00E7062C">
              <w:t>5-040-4</w:t>
            </w:r>
          </w:p>
        </w:tc>
        <w:tc>
          <w:tcPr>
            <w:tcW w:w="992" w:type="dxa"/>
            <w:shd w:val="clear" w:color="auto" w:fill="auto"/>
          </w:tcPr>
          <w:p w14:paraId="7AFF522E" w14:textId="77777777" w:rsidR="007630C7" w:rsidRPr="00E7062C" w:rsidRDefault="007630C7" w:rsidP="00CC57B2">
            <w:pPr>
              <w:pStyle w:val="StyleTabletextLeft"/>
            </w:pPr>
            <w:r w:rsidRPr="00E7062C">
              <w:t>10564</w:t>
            </w:r>
          </w:p>
        </w:tc>
        <w:tc>
          <w:tcPr>
            <w:tcW w:w="3294" w:type="dxa"/>
            <w:shd w:val="clear" w:color="auto" w:fill="auto"/>
          </w:tcPr>
          <w:p w14:paraId="3000B5F5" w14:textId="77777777" w:rsidR="007630C7" w:rsidRPr="00FF621E" w:rsidRDefault="007630C7" w:rsidP="00CC57B2">
            <w:pPr>
              <w:pStyle w:val="StyleTabletextLeft"/>
            </w:pPr>
            <w:r w:rsidRPr="00FF621E">
              <w:t>ITSC4A</w:t>
            </w:r>
          </w:p>
        </w:tc>
        <w:tc>
          <w:tcPr>
            <w:tcW w:w="4009" w:type="dxa"/>
          </w:tcPr>
          <w:p w14:paraId="26514C9A" w14:textId="77777777" w:rsidR="007630C7" w:rsidRPr="00FF621E" w:rsidRDefault="007630C7" w:rsidP="00CC57B2">
            <w:pPr>
              <w:pStyle w:val="StyleTabletextLeft"/>
            </w:pPr>
            <w:r w:rsidRPr="00FF621E">
              <w:t>CAT</w:t>
            </w:r>
          </w:p>
        </w:tc>
      </w:tr>
      <w:tr w:rsidR="007630C7" w:rsidRPr="00870C6B" w14:paraId="79CEFB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015320" w14:textId="77777777" w:rsidR="007630C7" w:rsidRPr="00E7062C" w:rsidRDefault="007630C7" w:rsidP="00CC57B2">
            <w:pPr>
              <w:pStyle w:val="StyleTabletextLeft"/>
            </w:pPr>
            <w:r w:rsidRPr="00E7062C">
              <w:t>5-040-5</w:t>
            </w:r>
          </w:p>
        </w:tc>
        <w:tc>
          <w:tcPr>
            <w:tcW w:w="992" w:type="dxa"/>
            <w:shd w:val="clear" w:color="auto" w:fill="auto"/>
          </w:tcPr>
          <w:p w14:paraId="4BDEA6A0" w14:textId="77777777" w:rsidR="007630C7" w:rsidRPr="00E7062C" w:rsidRDefault="007630C7" w:rsidP="00CC57B2">
            <w:pPr>
              <w:pStyle w:val="StyleTabletextLeft"/>
            </w:pPr>
            <w:r w:rsidRPr="00E7062C">
              <w:t>10565</w:t>
            </w:r>
          </w:p>
        </w:tc>
        <w:tc>
          <w:tcPr>
            <w:tcW w:w="3294" w:type="dxa"/>
            <w:shd w:val="clear" w:color="auto" w:fill="auto"/>
          </w:tcPr>
          <w:p w14:paraId="37AB2436" w14:textId="77777777" w:rsidR="007630C7" w:rsidRPr="00FF621E" w:rsidRDefault="007630C7" w:rsidP="00CC57B2">
            <w:pPr>
              <w:pStyle w:val="StyleTabletextLeft"/>
            </w:pPr>
            <w:r w:rsidRPr="00FF621E">
              <w:t>STP1</w:t>
            </w:r>
          </w:p>
        </w:tc>
        <w:tc>
          <w:tcPr>
            <w:tcW w:w="4009" w:type="dxa"/>
          </w:tcPr>
          <w:p w14:paraId="3B990E86" w14:textId="77777777" w:rsidR="007630C7" w:rsidRPr="00FF621E" w:rsidRDefault="007630C7" w:rsidP="00CC57B2">
            <w:pPr>
              <w:pStyle w:val="StyleTabletextLeft"/>
            </w:pPr>
            <w:r w:rsidRPr="00FF621E">
              <w:t>CAT</w:t>
            </w:r>
          </w:p>
        </w:tc>
      </w:tr>
      <w:tr w:rsidR="007630C7" w:rsidRPr="00870C6B" w14:paraId="176413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944383" w14:textId="77777777" w:rsidR="007630C7" w:rsidRPr="00E7062C" w:rsidRDefault="007630C7" w:rsidP="00CC57B2">
            <w:pPr>
              <w:pStyle w:val="StyleTabletextLeft"/>
            </w:pPr>
            <w:r w:rsidRPr="00E7062C">
              <w:t>5-040-6</w:t>
            </w:r>
          </w:p>
        </w:tc>
        <w:tc>
          <w:tcPr>
            <w:tcW w:w="992" w:type="dxa"/>
            <w:shd w:val="clear" w:color="auto" w:fill="auto"/>
          </w:tcPr>
          <w:p w14:paraId="16EEA793" w14:textId="77777777" w:rsidR="007630C7" w:rsidRPr="00E7062C" w:rsidRDefault="007630C7" w:rsidP="00CC57B2">
            <w:pPr>
              <w:pStyle w:val="StyleTabletextLeft"/>
            </w:pPr>
            <w:r w:rsidRPr="00E7062C">
              <w:t>10566</w:t>
            </w:r>
          </w:p>
        </w:tc>
        <w:tc>
          <w:tcPr>
            <w:tcW w:w="3294" w:type="dxa"/>
            <w:shd w:val="clear" w:color="auto" w:fill="auto"/>
          </w:tcPr>
          <w:p w14:paraId="5C9F619B" w14:textId="77777777" w:rsidR="007630C7" w:rsidRPr="00FF621E" w:rsidRDefault="007630C7" w:rsidP="00CC57B2">
            <w:pPr>
              <w:pStyle w:val="StyleTabletextLeft"/>
            </w:pPr>
            <w:r w:rsidRPr="00FF621E">
              <w:t>STP2</w:t>
            </w:r>
          </w:p>
        </w:tc>
        <w:tc>
          <w:tcPr>
            <w:tcW w:w="4009" w:type="dxa"/>
          </w:tcPr>
          <w:p w14:paraId="697061C8" w14:textId="77777777" w:rsidR="007630C7" w:rsidRPr="00FF621E" w:rsidRDefault="007630C7" w:rsidP="00CC57B2">
            <w:pPr>
              <w:pStyle w:val="StyleTabletextLeft"/>
            </w:pPr>
            <w:r w:rsidRPr="00FF621E">
              <w:t>CAT</w:t>
            </w:r>
          </w:p>
        </w:tc>
      </w:tr>
      <w:tr w:rsidR="007630C7" w:rsidRPr="00870C6B" w14:paraId="43034B2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57256F" w14:textId="77777777" w:rsidR="007630C7" w:rsidRPr="00E7062C" w:rsidRDefault="007630C7" w:rsidP="00CC57B2">
            <w:pPr>
              <w:pStyle w:val="StyleTabletextLeft"/>
            </w:pPr>
            <w:r w:rsidRPr="00E7062C">
              <w:t>5-040-7</w:t>
            </w:r>
          </w:p>
        </w:tc>
        <w:tc>
          <w:tcPr>
            <w:tcW w:w="992" w:type="dxa"/>
            <w:shd w:val="clear" w:color="auto" w:fill="auto"/>
          </w:tcPr>
          <w:p w14:paraId="2B440E5C" w14:textId="77777777" w:rsidR="007630C7" w:rsidRPr="00E7062C" w:rsidRDefault="007630C7" w:rsidP="00CC57B2">
            <w:pPr>
              <w:pStyle w:val="StyleTabletextLeft"/>
            </w:pPr>
            <w:r w:rsidRPr="00E7062C">
              <w:t>10567</w:t>
            </w:r>
          </w:p>
        </w:tc>
        <w:tc>
          <w:tcPr>
            <w:tcW w:w="3294" w:type="dxa"/>
            <w:shd w:val="clear" w:color="auto" w:fill="auto"/>
          </w:tcPr>
          <w:p w14:paraId="6CE79CC9" w14:textId="77777777" w:rsidR="007630C7" w:rsidRPr="00FF621E" w:rsidRDefault="007630C7" w:rsidP="00CC57B2">
            <w:pPr>
              <w:pStyle w:val="StyleTabletextLeft"/>
            </w:pPr>
            <w:r w:rsidRPr="00FF621E">
              <w:t>STP4</w:t>
            </w:r>
          </w:p>
        </w:tc>
        <w:tc>
          <w:tcPr>
            <w:tcW w:w="4009" w:type="dxa"/>
          </w:tcPr>
          <w:p w14:paraId="0C76C229" w14:textId="77777777" w:rsidR="007630C7" w:rsidRPr="00FF621E" w:rsidRDefault="007630C7" w:rsidP="00CC57B2">
            <w:pPr>
              <w:pStyle w:val="StyleTabletextLeft"/>
            </w:pPr>
            <w:r w:rsidRPr="00FF621E">
              <w:t>CAT</w:t>
            </w:r>
          </w:p>
        </w:tc>
      </w:tr>
      <w:tr w:rsidR="007630C7" w:rsidRPr="00870C6B" w14:paraId="3B6C4DD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67E499" w14:textId="77777777" w:rsidR="007630C7" w:rsidRPr="00E7062C" w:rsidRDefault="007630C7" w:rsidP="00CC57B2">
            <w:pPr>
              <w:pStyle w:val="StyleTabletextLeft"/>
            </w:pPr>
            <w:r w:rsidRPr="00E7062C">
              <w:t>5-041-0</w:t>
            </w:r>
          </w:p>
        </w:tc>
        <w:tc>
          <w:tcPr>
            <w:tcW w:w="992" w:type="dxa"/>
            <w:shd w:val="clear" w:color="auto" w:fill="auto"/>
          </w:tcPr>
          <w:p w14:paraId="5CB9A6F5" w14:textId="77777777" w:rsidR="007630C7" w:rsidRPr="00E7062C" w:rsidRDefault="007630C7" w:rsidP="00CC57B2">
            <w:pPr>
              <w:pStyle w:val="StyleTabletextLeft"/>
            </w:pPr>
            <w:r w:rsidRPr="00E7062C">
              <w:t>10568</w:t>
            </w:r>
          </w:p>
        </w:tc>
        <w:tc>
          <w:tcPr>
            <w:tcW w:w="3294" w:type="dxa"/>
            <w:shd w:val="clear" w:color="auto" w:fill="auto"/>
          </w:tcPr>
          <w:p w14:paraId="5946FC10" w14:textId="77777777" w:rsidR="007630C7" w:rsidRPr="00FF621E" w:rsidRDefault="007630C7" w:rsidP="00CC57B2">
            <w:pPr>
              <w:pStyle w:val="StyleTabletextLeft"/>
            </w:pPr>
            <w:r w:rsidRPr="00FF621E">
              <w:t>ST-RST</w:t>
            </w:r>
          </w:p>
        </w:tc>
        <w:tc>
          <w:tcPr>
            <w:tcW w:w="4009" w:type="dxa"/>
          </w:tcPr>
          <w:p w14:paraId="1340E3B5" w14:textId="77777777" w:rsidR="007630C7" w:rsidRPr="00FF621E" w:rsidRDefault="007630C7" w:rsidP="00CC57B2">
            <w:pPr>
              <w:pStyle w:val="StyleTabletextLeft"/>
            </w:pPr>
            <w:r w:rsidRPr="00FF621E">
              <w:t>DTAC TriNet</w:t>
            </w:r>
          </w:p>
        </w:tc>
      </w:tr>
      <w:tr w:rsidR="007630C7" w:rsidRPr="00870C6B" w14:paraId="69668D2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F284E6" w14:textId="77777777" w:rsidR="007630C7" w:rsidRPr="00E7062C" w:rsidRDefault="007630C7" w:rsidP="00CC57B2">
            <w:pPr>
              <w:pStyle w:val="StyleTabletextLeft"/>
            </w:pPr>
            <w:r w:rsidRPr="00E7062C">
              <w:t>5-041-1</w:t>
            </w:r>
          </w:p>
        </w:tc>
        <w:tc>
          <w:tcPr>
            <w:tcW w:w="992" w:type="dxa"/>
            <w:shd w:val="clear" w:color="auto" w:fill="auto"/>
          </w:tcPr>
          <w:p w14:paraId="26E13EF4" w14:textId="77777777" w:rsidR="007630C7" w:rsidRPr="00E7062C" w:rsidRDefault="007630C7" w:rsidP="00CC57B2">
            <w:pPr>
              <w:pStyle w:val="StyleTabletextLeft"/>
            </w:pPr>
            <w:r w:rsidRPr="00E7062C">
              <w:t>10569</w:t>
            </w:r>
          </w:p>
        </w:tc>
        <w:tc>
          <w:tcPr>
            <w:tcW w:w="3294" w:type="dxa"/>
            <w:shd w:val="clear" w:color="auto" w:fill="auto"/>
          </w:tcPr>
          <w:p w14:paraId="2A38D07D" w14:textId="05E95F39" w:rsidR="007630C7" w:rsidRPr="00FF621E" w:rsidRDefault="007630C7" w:rsidP="00CC57B2">
            <w:pPr>
              <w:pStyle w:val="StyleTabletextLeft"/>
            </w:pPr>
            <w:r w:rsidRPr="00FF621E">
              <w:t>TOT</w:t>
            </w:r>
            <w:r w:rsidR="00391493">
              <w:t xml:space="preserve"> ‒ </w:t>
            </w:r>
            <w:r w:rsidRPr="00FF621E">
              <w:t>ISG1</w:t>
            </w:r>
            <w:r w:rsidR="00391493">
              <w:t xml:space="preserve"> ‒ </w:t>
            </w:r>
            <w:r w:rsidRPr="00FF621E">
              <w:t>KKM</w:t>
            </w:r>
          </w:p>
        </w:tc>
        <w:tc>
          <w:tcPr>
            <w:tcW w:w="4009" w:type="dxa"/>
          </w:tcPr>
          <w:p w14:paraId="60A30793" w14:textId="77777777" w:rsidR="007630C7" w:rsidRPr="00FF621E" w:rsidRDefault="007630C7" w:rsidP="00CC57B2">
            <w:pPr>
              <w:pStyle w:val="StyleTabletextLeft"/>
            </w:pPr>
            <w:r w:rsidRPr="00FF621E">
              <w:t>TOT</w:t>
            </w:r>
          </w:p>
        </w:tc>
      </w:tr>
      <w:tr w:rsidR="007630C7" w:rsidRPr="00870C6B" w14:paraId="202C6E5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413F6C" w14:textId="77777777" w:rsidR="007630C7" w:rsidRPr="00E7062C" w:rsidRDefault="007630C7" w:rsidP="00CC57B2">
            <w:pPr>
              <w:pStyle w:val="StyleTabletextLeft"/>
            </w:pPr>
            <w:r w:rsidRPr="00E7062C">
              <w:t>5-041-2</w:t>
            </w:r>
          </w:p>
        </w:tc>
        <w:tc>
          <w:tcPr>
            <w:tcW w:w="992" w:type="dxa"/>
            <w:shd w:val="clear" w:color="auto" w:fill="auto"/>
          </w:tcPr>
          <w:p w14:paraId="482AE58E" w14:textId="77777777" w:rsidR="007630C7" w:rsidRPr="00E7062C" w:rsidRDefault="007630C7" w:rsidP="00CC57B2">
            <w:pPr>
              <w:pStyle w:val="StyleTabletextLeft"/>
            </w:pPr>
            <w:r w:rsidRPr="00E7062C">
              <w:t>10570</w:t>
            </w:r>
          </w:p>
        </w:tc>
        <w:tc>
          <w:tcPr>
            <w:tcW w:w="3294" w:type="dxa"/>
            <w:shd w:val="clear" w:color="auto" w:fill="auto"/>
          </w:tcPr>
          <w:p w14:paraId="30B551D4" w14:textId="0F6E51DA" w:rsidR="007630C7" w:rsidRPr="00FF621E" w:rsidRDefault="007630C7" w:rsidP="00CC57B2">
            <w:pPr>
              <w:pStyle w:val="StyleTabletextLeft"/>
            </w:pPr>
            <w:r w:rsidRPr="00FF621E">
              <w:t>TOT</w:t>
            </w:r>
            <w:r w:rsidR="00391493">
              <w:t xml:space="preserve"> ‒ </w:t>
            </w:r>
            <w:r w:rsidRPr="00FF621E">
              <w:t>IGW1</w:t>
            </w:r>
            <w:r w:rsidR="00391493">
              <w:t xml:space="preserve"> ‒ </w:t>
            </w:r>
            <w:r w:rsidRPr="00FF621E">
              <w:t>KKM</w:t>
            </w:r>
          </w:p>
        </w:tc>
        <w:tc>
          <w:tcPr>
            <w:tcW w:w="4009" w:type="dxa"/>
          </w:tcPr>
          <w:p w14:paraId="3710F24E" w14:textId="77777777" w:rsidR="007630C7" w:rsidRPr="00FF621E" w:rsidRDefault="007630C7" w:rsidP="00CC57B2">
            <w:pPr>
              <w:pStyle w:val="StyleTabletextLeft"/>
            </w:pPr>
            <w:r w:rsidRPr="00FF621E">
              <w:t>TOT</w:t>
            </w:r>
          </w:p>
        </w:tc>
      </w:tr>
      <w:tr w:rsidR="007630C7" w:rsidRPr="00870C6B" w14:paraId="20422BF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917E1B" w14:textId="77777777" w:rsidR="007630C7" w:rsidRPr="00E7062C" w:rsidRDefault="007630C7" w:rsidP="00CC57B2">
            <w:pPr>
              <w:pStyle w:val="StyleTabletextLeft"/>
            </w:pPr>
            <w:r w:rsidRPr="00E7062C">
              <w:t>5-041-3</w:t>
            </w:r>
          </w:p>
        </w:tc>
        <w:tc>
          <w:tcPr>
            <w:tcW w:w="992" w:type="dxa"/>
            <w:shd w:val="clear" w:color="auto" w:fill="auto"/>
          </w:tcPr>
          <w:p w14:paraId="5F9FB9BC" w14:textId="77777777" w:rsidR="007630C7" w:rsidRPr="00E7062C" w:rsidRDefault="007630C7" w:rsidP="00CC57B2">
            <w:pPr>
              <w:pStyle w:val="StyleTabletextLeft"/>
            </w:pPr>
            <w:r w:rsidRPr="00E7062C">
              <w:t>10571</w:t>
            </w:r>
          </w:p>
        </w:tc>
        <w:tc>
          <w:tcPr>
            <w:tcW w:w="3294" w:type="dxa"/>
            <w:shd w:val="clear" w:color="auto" w:fill="auto"/>
          </w:tcPr>
          <w:p w14:paraId="0DA538AB" w14:textId="15A49609" w:rsidR="007630C7" w:rsidRPr="00FF621E" w:rsidRDefault="007630C7" w:rsidP="00CC57B2">
            <w:pPr>
              <w:pStyle w:val="StyleTabletextLeft"/>
            </w:pPr>
            <w:r w:rsidRPr="00FF621E">
              <w:t>TOT</w:t>
            </w:r>
            <w:r w:rsidR="00391493">
              <w:t xml:space="preserve"> ‒ </w:t>
            </w:r>
            <w:r w:rsidRPr="00FF621E">
              <w:t>IGW2</w:t>
            </w:r>
            <w:r w:rsidR="00391493">
              <w:t xml:space="preserve"> ‒ </w:t>
            </w:r>
            <w:r w:rsidRPr="00FF621E">
              <w:t>HY1</w:t>
            </w:r>
          </w:p>
        </w:tc>
        <w:tc>
          <w:tcPr>
            <w:tcW w:w="4009" w:type="dxa"/>
          </w:tcPr>
          <w:p w14:paraId="167BA3A8" w14:textId="77777777" w:rsidR="007630C7" w:rsidRPr="00FF621E" w:rsidRDefault="007630C7" w:rsidP="00CC57B2">
            <w:pPr>
              <w:pStyle w:val="StyleTabletextLeft"/>
            </w:pPr>
            <w:r w:rsidRPr="00FF621E">
              <w:t>TOT</w:t>
            </w:r>
          </w:p>
        </w:tc>
      </w:tr>
      <w:tr w:rsidR="007630C7" w:rsidRPr="00870C6B" w14:paraId="753889D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9D6498" w14:textId="77777777" w:rsidR="007630C7" w:rsidRPr="00E7062C" w:rsidRDefault="007630C7" w:rsidP="00CC57B2">
            <w:pPr>
              <w:pStyle w:val="StyleTabletextLeft"/>
            </w:pPr>
            <w:r w:rsidRPr="00E7062C">
              <w:t>5-041-4</w:t>
            </w:r>
          </w:p>
        </w:tc>
        <w:tc>
          <w:tcPr>
            <w:tcW w:w="992" w:type="dxa"/>
            <w:shd w:val="clear" w:color="auto" w:fill="auto"/>
          </w:tcPr>
          <w:p w14:paraId="2228E819" w14:textId="77777777" w:rsidR="007630C7" w:rsidRPr="00E7062C" w:rsidRDefault="007630C7" w:rsidP="00CC57B2">
            <w:pPr>
              <w:pStyle w:val="StyleTabletextLeft"/>
            </w:pPr>
            <w:r w:rsidRPr="00E7062C">
              <w:t>10572</w:t>
            </w:r>
          </w:p>
        </w:tc>
        <w:tc>
          <w:tcPr>
            <w:tcW w:w="3294" w:type="dxa"/>
            <w:shd w:val="clear" w:color="auto" w:fill="auto"/>
          </w:tcPr>
          <w:p w14:paraId="165CC87F" w14:textId="0FF26A4B" w:rsidR="007630C7" w:rsidRPr="00FF621E" w:rsidRDefault="007630C7" w:rsidP="00CC57B2">
            <w:pPr>
              <w:pStyle w:val="StyleTabletextLeft"/>
            </w:pPr>
            <w:r w:rsidRPr="00FF621E">
              <w:t>TOT</w:t>
            </w:r>
            <w:r w:rsidR="00391493">
              <w:t xml:space="preserve"> ‒ </w:t>
            </w:r>
            <w:r w:rsidRPr="00FF621E">
              <w:t>ISG2</w:t>
            </w:r>
            <w:r w:rsidR="00391493">
              <w:t xml:space="preserve"> ‒ </w:t>
            </w:r>
            <w:r w:rsidRPr="00FF621E">
              <w:t>HY1</w:t>
            </w:r>
          </w:p>
        </w:tc>
        <w:tc>
          <w:tcPr>
            <w:tcW w:w="4009" w:type="dxa"/>
          </w:tcPr>
          <w:p w14:paraId="00847992" w14:textId="77777777" w:rsidR="007630C7" w:rsidRPr="00FF621E" w:rsidRDefault="007630C7" w:rsidP="00CC57B2">
            <w:pPr>
              <w:pStyle w:val="StyleTabletextLeft"/>
            </w:pPr>
            <w:r w:rsidRPr="00FF621E">
              <w:t>TOT</w:t>
            </w:r>
          </w:p>
        </w:tc>
      </w:tr>
      <w:tr w:rsidR="007630C7" w:rsidRPr="00870C6B" w14:paraId="00E9961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0BDE1D" w14:textId="77777777" w:rsidR="007630C7" w:rsidRPr="00E7062C" w:rsidRDefault="007630C7" w:rsidP="00CC57B2">
            <w:pPr>
              <w:pStyle w:val="StyleTabletextLeft"/>
            </w:pPr>
            <w:r w:rsidRPr="00E7062C">
              <w:t>5-041-5</w:t>
            </w:r>
          </w:p>
        </w:tc>
        <w:tc>
          <w:tcPr>
            <w:tcW w:w="992" w:type="dxa"/>
            <w:shd w:val="clear" w:color="auto" w:fill="auto"/>
          </w:tcPr>
          <w:p w14:paraId="0354AC9F" w14:textId="77777777" w:rsidR="007630C7" w:rsidRPr="00E7062C" w:rsidRDefault="007630C7" w:rsidP="00CC57B2">
            <w:pPr>
              <w:pStyle w:val="StyleTabletextLeft"/>
            </w:pPr>
            <w:r w:rsidRPr="00E7062C">
              <w:t>10573</w:t>
            </w:r>
          </w:p>
        </w:tc>
        <w:tc>
          <w:tcPr>
            <w:tcW w:w="3294" w:type="dxa"/>
            <w:shd w:val="clear" w:color="auto" w:fill="auto"/>
          </w:tcPr>
          <w:p w14:paraId="626EF812" w14:textId="1698B7C9" w:rsidR="007630C7" w:rsidRPr="00FF621E" w:rsidRDefault="007630C7" w:rsidP="00CC57B2">
            <w:pPr>
              <w:pStyle w:val="StyleTabletextLeft"/>
            </w:pPr>
            <w:r w:rsidRPr="00FF621E">
              <w:t>NSC -1</w:t>
            </w:r>
            <w:r w:rsidR="00391493">
              <w:t xml:space="preserve"> ‒ </w:t>
            </w:r>
            <w:r w:rsidRPr="00FF621E">
              <w:t>KKM</w:t>
            </w:r>
          </w:p>
        </w:tc>
        <w:tc>
          <w:tcPr>
            <w:tcW w:w="4009" w:type="dxa"/>
          </w:tcPr>
          <w:p w14:paraId="562FC01A" w14:textId="77777777" w:rsidR="007630C7" w:rsidRPr="00FF621E" w:rsidRDefault="007630C7" w:rsidP="00CC57B2">
            <w:pPr>
              <w:pStyle w:val="StyleTabletextLeft"/>
            </w:pPr>
            <w:r w:rsidRPr="00FF621E">
              <w:t>TOT</w:t>
            </w:r>
          </w:p>
        </w:tc>
      </w:tr>
      <w:tr w:rsidR="007630C7" w:rsidRPr="00870C6B" w14:paraId="5444E96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2EBDE1" w14:textId="77777777" w:rsidR="007630C7" w:rsidRPr="00E7062C" w:rsidRDefault="007630C7" w:rsidP="00CC57B2">
            <w:pPr>
              <w:pStyle w:val="StyleTabletextLeft"/>
            </w:pPr>
            <w:r w:rsidRPr="00E7062C">
              <w:t>5-041-6</w:t>
            </w:r>
          </w:p>
        </w:tc>
        <w:tc>
          <w:tcPr>
            <w:tcW w:w="992" w:type="dxa"/>
            <w:shd w:val="clear" w:color="auto" w:fill="auto"/>
          </w:tcPr>
          <w:p w14:paraId="483720F4" w14:textId="77777777" w:rsidR="007630C7" w:rsidRPr="00E7062C" w:rsidRDefault="007630C7" w:rsidP="00CC57B2">
            <w:pPr>
              <w:pStyle w:val="StyleTabletextLeft"/>
            </w:pPr>
            <w:r w:rsidRPr="00E7062C">
              <w:t>10574</w:t>
            </w:r>
          </w:p>
        </w:tc>
        <w:tc>
          <w:tcPr>
            <w:tcW w:w="3294" w:type="dxa"/>
            <w:shd w:val="clear" w:color="auto" w:fill="auto"/>
          </w:tcPr>
          <w:p w14:paraId="05F8092C" w14:textId="59D17ED6" w:rsidR="007630C7" w:rsidRPr="00FF621E" w:rsidRDefault="007630C7" w:rsidP="00CC57B2">
            <w:pPr>
              <w:pStyle w:val="StyleTabletextLeft"/>
            </w:pPr>
            <w:r w:rsidRPr="00FF621E">
              <w:t>NSC -1</w:t>
            </w:r>
            <w:r w:rsidR="00391493">
              <w:t xml:space="preserve"> ‒ </w:t>
            </w:r>
            <w:r w:rsidRPr="00FF621E">
              <w:t>HY1</w:t>
            </w:r>
          </w:p>
        </w:tc>
        <w:tc>
          <w:tcPr>
            <w:tcW w:w="4009" w:type="dxa"/>
          </w:tcPr>
          <w:p w14:paraId="17849495" w14:textId="77777777" w:rsidR="007630C7" w:rsidRPr="00FF621E" w:rsidRDefault="007630C7" w:rsidP="00CC57B2">
            <w:pPr>
              <w:pStyle w:val="StyleTabletextLeft"/>
            </w:pPr>
            <w:r w:rsidRPr="00FF621E">
              <w:t>TOT</w:t>
            </w:r>
          </w:p>
        </w:tc>
      </w:tr>
      <w:tr w:rsidR="007630C7" w:rsidRPr="00870C6B" w14:paraId="222EB64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BBD782" w14:textId="77777777" w:rsidR="007630C7" w:rsidRPr="00E7062C" w:rsidRDefault="007630C7" w:rsidP="00CC57B2">
            <w:pPr>
              <w:pStyle w:val="StyleTabletextLeft"/>
            </w:pPr>
            <w:r w:rsidRPr="00E7062C">
              <w:t>5-041-7</w:t>
            </w:r>
          </w:p>
        </w:tc>
        <w:tc>
          <w:tcPr>
            <w:tcW w:w="992" w:type="dxa"/>
            <w:shd w:val="clear" w:color="auto" w:fill="auto"/>
          </w:tcPr>
          <w:p w14:paraId="2B47790F" w14:textId="77777777" w:rsidR="007630C7" w:rsidRPr="00E7062C" w:rsidRDefault="007630C7" w:rsidP="00CC57B2">
            <w:pPr>
              <w:pStyle w:val="StyleTabletextLeft"/>
            </w:pPr>
            <w:r w:rsidRPr="00E7062C">
              <w:t>10575</w:t>
            </w:r>
          </w:p>
        </w:tc>
        <w:tc>
          <w:tcPr>
            <w:tcW w:w="3294" w:type="dxa"/>
            <w:shd w:val="clear" w:color="auto" w:fill="auto"/>
          </w:tcPr>
          <w:p w14:paraId="6FFBFE67" w14:textId="77777777" w:rsidR="007630C7" w:rsidRPr="00FF621E" w:rsidRDefault="007630C7" w:rsidP="00CC57B2">
            <w:pPr>
              <w:pStyle w:val="StyleTabletextLeft"/>
            </w:pPr>
            <w:r w:rsidRPr="00FF621E">
              <w:t>IGW – STS</w:t>
            </w:r>
          </w:p>
        </w:tc>
        <w:tc>
          <w:tcPr>
            <w:tcW w:w="4009" w:type="dxa"/>
          </w:tcPr>
          <w:p w14:paraId="315B99F9" w14:textId="77777777" w:rsidR="007630C7" w:rsidRPr="00FF621E" w:rsidRDefault="007630C7" w:rsidP="00CC57B2">
            <w:pPr>
              <w:pStyle w:val="StyleTabletextLeft"/>
            </w:pPr>
            <w:r w:rsidRPr="00FF621E">
              <w:t>Triple T Global Net</w:t>
            </w:r>
          </w:p>
        </w:tc>
      </w:tr>
      <w:tr w:rsidR="007630C7" w:rsidRPr="00870C6B" w14:paraId="271DEB7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14A7CC" w14:textId="77777777" w:rsidR="007630C7" w:rsidRPr="00E7062C" w:rsidRDefault="007630C7" w:rsidP="00CC57B2">
            <w:pPr>
              <w:pStyle w:val="StyleTabletextLeft"/>
            </w:pPr>
            <w:r w:rsidRPr="00E7062C">
              <w:t>5-042-0</w:t>
            </w:r>
          </w:p>
        </w:tc>
        <w:tc>
          <w:tcPr>
            <w:tcW w:w="992" w:type="dxa"/>
            <w:shd w:val="clear" w:color="auto" w:fill="auto"/>
          </w:tcPr>
          <w:p w14:paraId="347638AB" w14:textId="77777777" w:rsidR="007630C7" w:rsidRPr="00E7062C" w:rsidRDefault="007630C7" w:rsidP="00CC57B2">
            <w:pPr>
              <w:pStyle w:val="StyleTabletextLeft"/>
            </w:pPr>
            <w:r w:rsidRPr="00E7062C">
              <w:t>10576</w:t>
            </w:r>
          </w:p>
        </w:tc>
        <w:tc>
          <w:tcPr>
            <w:tcW w:w="3294" w:type="dxa"/>
            <w:shd w:val="clear" w:color="auto" w:fill="auto"/>
          </w:tcPr>
          <w:p w14:paraId="3668BFD4" w14:textId="77777777" w:rsidR="007630C7" w:rsidRPr="00FF621E" w:rsidRDefault="007630C7" w:rsidP="00CC57B2">
            <w:pPr>
              <w:pStyle w:val="StyleTabletextLeft"/>
            </w:pPr>
            <w:r w:rsidRPr="00FF621E">
              <w:t>IG – RST</w:t>
            </w:r>
          </w:p>
        </w:tc>
        <w:tc>
          <w:tcPr>
            <w:tcW w:w="4009" w:type="dxa"/>
          </w:tcPr>
          <w:p w14:paraId="6B93FB55" w14:textId="77777777" w:rsidR="007630C7" w:rsidRPr="00FF621E" w:rsidRDefault="007630C7" w:rsidP="00CC57B2">
            <w:pPr>
              <w:pStyle w:val="StyleTabletextLeft"/>
            </w:pPr>
            <w:r w:rsidRPr="00FF621E">
              <w:t>DTAC TriNet</w:t>
            </w:r>
          </w:p>
        </w:tc>
      </w:tr>
      <w:tr w:rsidR="007630C7" w:rsidRPr="00870C6B" w14:paraId="1C23B09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DFB469" w14:textId="77777777" w:rsidR="007630C7" w:rsidRPr="00E7062C" w:rsidRDefault="007630C7" w:rsidP="00CC57B2">
            <w:pPr>
              <w:pStyle w:val="StyleTabletextLeft"/>
            </w:pPr>
            <w:r w:rsidRPr="00E7062C">
              <w:t>5-042-1</w:t>
            </w:r>
          </w:p>
        </w:tc>
        <w:tc>
          <w:tcPr>
            <w:tcW w:w="992" w:type="dxa"/>
            <w:shd w:val="clear" w:color="auto" w:fill="auto"/>
          </w:tcPr>
          <w:p w14:paraId="3E18FB1C" w14:textId="77777777" w:rsidR="007630C7" w:rsidRPr="00E7062C" w:rsidRDefault="007630C7" w:rsidP="00CC57B2">
            <w:pPr>
              <w:pStyle w:val="StyleTabletextLeft"/>
            </w:pPr>
            <w:r w:rsidRPr="00E7062C">
              <w:t>10577</w:t>
            </w:r>
          </w:p>
        </w:tc>
        <w:tc>
          <w:tcPr>
            <w:tcW w:w="3294" w:type="dxa"/>
            <w:shd w:val="clear" w:color="auto" w:fill="auto"/>
          </w:tcPr>
          <w:p w14:paraId="5F662847" w14:textId="77777777" w:rsidR="007630C7" w:rsidRPr="00FF621E" w:rsidRDefault="007630C7" w:rsidP="00CC57B2">
            <w:pPr>
              <w:pStyle w:val="StyleTabletextLeft"/>
            </w:pPr>
            <w:r w:rsidRPr="00FF621E">
              <w:t>BPL/POI (AIN-ISC1)</w:t>
            </w:r>
          </w:p>
        </w:tc>
        <w:tc>
          <w:tcPr>
            <w:tcW w:w="4009" w:type="dxa"/>
          </w:tcPr>
          <w:p w14:paraId="6D241417" w14:textId="77777777" w:rsidR="007630C7" w:rsidRPr="00FF621E" w:rsidRDefault="007630C7" w:rsidP="00CC57B2">
            <w:pPr>
              <w:pStyle w:val="StyleTabletextLeft"/>
            </w:pPr>
            <w:r w:rsidRPr="00FF621E">
              <w:t>AIN Globalcom</w:t>
            </w:r>
          </w:p>
        </w:tc>
      </w:tr>
      <w:tr w:rsidR="007630C7" w:rsidRPr="00870C6B" w14:paraId="6F5AEA3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39680B" w14:textId="77777777" w:rsidR="007630C7" w:rsidRPr="00E7062C" w:rsidRDefault="007630C7" w:rsidP="00CC57B2">
            <w:pPr>
              <w:pStyle w:val="StyleTabletextLeft"/>
            </w:pPr>
            <w:r w:rsidRPr="00E7062C">
              <w:t>5-042-2</w:t>
            </w:r>
          </w:p>
        </w:tc>
        <w:tc>
          <w:tcPr>
            <w:tcW w:w="992" w:type="dxa"/>
            <w:shd w:val="clear" w:color="auto" w:fill="auto"/>
          </w:tcPr>
          <w:p w14:paraId="55593EC5" w14:textId="77777777" w:rsidR="007630C7" w:rsidRPr="00E7062C" w:rsidRDefault="007630C7" w:rsidP="00CC57B2">
            <w:pPr>
              <w:pStyle w:val="StyleTabletextLeft"/>
            </w:pPr>
            <w:r w:rsidRPr="00E7062C">
              <w:t>10578</w:t>
            </w:r>
          </w:p>
        </w:tc>
        <w:tc>
          <w:tcPr>
            <w:tcW w:w="3294" w:type="dxa"/>
            <w:shd w:val="clear" w:color="auto" w:fill="auto"/>
          </w:tcPr>
          <w:p w14:paraId="5BC9DE10" w14:textId="77777777" w:rsidR="007630C7" w:rsidRPr="00FF621E" w:rsidRDefault="007630C7" w:rsidP="00CC57B2">
            <w:pPr>
              <w:pStyle w:val="StyleTabletextLeft"/>
            </w:pPr>
            <w:r w:rsidRPr="00FF621E">
              <w:t>RST/POI (AIN-ISC2)</w:t>
            </w:r>
          </w:p>
        </w:tc>
        <w:tc>
          <w:tcPr>
            <w:tcW w:w="4009" w:type="dxa"/>
          </w:tcPr>
          <w:p w14:paraId="6A58E520" w14:textId="77777777" w:rsidR="007630C7" w:rsidRPr="00FF621E" w:rsidRDefault="007630C7" w:rsidP="00CC57B2">
            <w:pPr>
              <w:pStyle w:val="StyleTabletextLeft"/>
            </w:pPr>
            <w:r w:rsidRPr="00FF621E">
              <w:t>AIN Globalcom</w:t>
            </w:r>
          </w:p>
        </w:tc>
      </w:tr>
      <w:tr w:rsidR="007630C7" w:rsidRPr="00870C6B" w14:paraId="55E384E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D942C4" w14:textId="77777777" w:rsidR="007630C7" w:rsidRPr="00E7062C" w:rsidRDefault="007630C7" w:rsidP="00CC57B2">
            <w:pPr>
              <w:pStyle w:val="StyleTabletextLeft"/>
            </w:pPr>
            <w:r w:rsidRPr="00E7062C">
              <w:t>5-042-3</w:t>
            </w:r>
          </w:p>
        </w:tc>
        <w:tc>
          <w:tcPr>
            <w:tcW w:w="992" w:type="dxa"/>
            <w:shd w:val="clear" w:color="auto" w:fill="auto"/>
          </w:tcPr>
          <w:p w14:paraId="62E2FE97" w14:textId="77777777" w:rsidR="007630C7" w:rsidRPr="00E7062C" w:rsidRDefault="007630C7" w:rsidP="00CC57B2">
            <w:pPr>
              <w:pStyle w:val="StyleTabletextLeft"/>
            </w:pPr>
            <w:r w:rsidRPr="00E7062C">
              <w:t>10579</w:t>
            </w:r>
          </w:p>
        </w:tc>
        <w:tc>
          <w:tcPr>
            <w:tcW w:w="3294" w:type="dxa"/>
            <w:shd w:val="clear" w:color="auto" w:fill="auto"/>
          </w:tcPr>
          <w:p w14:paraId="394DD932" w14:textId="77777777" w:rsidR="007630C7" w:rsidRPr="00FF621E" w:rsidRDefault="007630C7" w:rsidP="00CC57B2">
            <w:pPr>
              <w:pStyle w:val="StyleTabletextLeft"/>
            </w:pPr>
            <w:r w:rsidRPr="00FF621E">
              <w:t>N&amp;T STP – A</w:t>
            </w:r>
          </w:p>
        </w:tc>
        <w:tc>
          <w:tcPr>
            <w:tcW w:w="4009" w:type="dxa"/>
          </w:tcPr>
          <w:p w14:paraId="7A92340B" w14:textId="77777777" w:rsidR="007630C7" w:rsidRPr="004108CF" w:rsidRDefault="007630C7" w:rsidP="00CC57B2">
            <w:pPr>
              <w:pStyle w:val="StyleTabletextLeft"/>
              <w:rPr>
                <w:lang w:val="en-GB"/>
              </w:rPr>
            </w:pPr>
            <w:r w:rsidRPr="004108CF">
              <w:rPr>
                <w:lang w:val="en-GB"/>
              </w:rPr>
              <w:t>True Move H Universal Communication</w:t>
            </w:r>
          </w:p>
        </w:tc>
      </w:tr>
      <w:tr w:rsidR="007630C7" w:rsidRPr="00870C6B" w14:paraId="47CDCBD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6D8162" w14:textId="77777777" w:rsidR="007630C7" w:rsidRPr="00E7062C" w:rsidRDefault="007630C7" w:rsidP="00CC57B2">
            <w:pPr>
              <w:pStyle w:val="StyleTabletextLeft"/>
            </w:pPr>
            <w:r w:rsidRPr="00E7062C">
              <w:t>5-042-4</w:t>
            </w:r>
          </w:p>
        </w:tc>
        <w:tc>
          <w:tcPr>
            <w:tcW w:w="992" w:type="dxa"/>
            <w:shd w:val="clear" w:color="auto" w:fill="auto"/>
          </w:tcPr>
          <w:p w14:paraId="480957AE" w14:textId="77777777" w:rsidR="007630C7" w:rsidRPr="00E7062C" w:rsidRDefault="007630C7" w:rsidP="00CC57B2">
            <w:pPr>
              <w:pStyle w:val="StyleTabletextLeft"/>
            </w:pPr>
            <w:r w:rsidRPr="00E7062C">
              <w:t>10580</w:t>
            </w:r>
          </w:p>
        </w:tc>
        <w:tc>
          <w:tcPr>
            <w:tcW w:w="3294" w:type="dxa"/>
            <w:shd w:val="clear" w:color="auto" w:fill="auto"/>
          </w:tcPr>
          <w:p w14:paraId="29758834" w14:textId="77777777" w:rsidR="007630C7" w:rsidRPr="00FF621E" w:rsidRDefault="007630C7" w:rsidP="00CC57B2">
            <w:pPr>
              <w:pStyle w:val="StyleTabletextLeft"/>
            </w:pPr>
            <w:r w:rsidRPr="00FF621E">
              <w:t>N&amp;T STP – B</w:t>
            </w:r>
          </w:p>
        </w:tc>
        <w:tc>
          <w:tcPr>
            <w:tcW w:w="4009" w:type="dxa"/>
          </w:tcPr>
          <w:p w14:paraId="1CF6EC23" w14:textId="77777777" w:rsidR="007630C7" w:rsidRPr="004108CF" w:rsidRDefault="007630C7" w:rsidP="00CC57B2">
            <w:pPr>
              <w:pStyle w:val="StyleTabletextLeft"/>
              <w:rPr>
                <w:lang w:val="en-GB"/>
              </w:rPr>
            </w:pPr>
            <w:r w:rsidRPr="004108CF">
              <w:rPr>
                <w:lang w:val="en-GB"/>
              </w:rPr>
              <w:t>True Move H Universal Communication</w:t>
            </w:r>
          </w:p>
        </w:tc>
      </w:tr>
      <w:tr w:rsidR="007630C7" w:rsidRPr="00870C6B" w14:paraId="372FB35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12AC43" w14:textId="77777777" w:rsidR="007630C7" w:rsidRPr="00E7062C" w:rsidRDefault="007630C7" w:rsidP="00CC57B2">
            <w:pPr>
              <w:pStyle w:val="StyleTabletextLeft"/>
            </w:pPr>
            <w:r w:rsidRPr="00E7062C">
              <w:t>5-042-5</w:t>
            </w:r>
          </w:p>
        </w:tc>
        <w:tc>
          <w:tcPr>
            <w:tcW w:w="992" w:type="dxa"/>
            <w:shd w:val="clear" w:color="auto" w:fill="auto"/>
          </w:tcPr>
          <w:p w14:paraId="10674B0D" w14:textId="77777777" w:rsidR="007630C7" w:rsidRPr="00E7062C" w:rsidRDefault="007630C7" w:rsidP="00CC57B2">
            <w:pPr>
              <w:pStyle w:val="StyleTabletextLeft"/>
            </w:pPr>
            <w:r w:rsidRPr="00E7062C">
              <w:t>10581</w:t>
            </w:r>
          </w:p>
        </w:tc>
        <w:tc>
          <w:tcPr>
            <w:tcW w:w="3294" w:type="dxa"/>
            <w:shd w:val="clear" w:color="auto" w:fill="auto"/>
          </w:tcPr>
          <w:p w14:paraId="65B6FADA" w14:textId="77777777" w:rsidR="007630C7" w:rsidRPr="00FF621E" w:rsidRDefault="007630C7" w:rsidP="00CC57B2">
            <w:pPr>
              <w:pStyle w:val="StyleTabletextLeft"/>
            </w:pPr>
            <w:r w:rsidRPr="00FF621E">
              <w:t>N&amp;T SG</w:t>
            </w:r>
          </w:p>
        </w:tc>
        <w:tc>
          <w:tcPr>
            <w:tcW w:w="4009" w:type="dxa"/>
          </w:tcPr>
          <w:p w14:paraId="37C261D3" w14:textId="77777777" w:rsidR="007630C7" w:rsidRPr="004108CF" w:rsidRDefault="007630C7" w:rsidP="00CC57B2">
            <w:pPr>
              <w:pStyle w:val="StyleTabletextLeft"/>
              <w:rPr>
                <w:lang w:val="en-GB"/>
              </w:rPr>
            </w:pPr>
            <w:r w:rsidRPr="004108CF">
              <w:rPr>
                <w:lang w:val="en-GB"/>
              </w:rPr>
              <w:t>True Move H Universal Communication</w:t>
            </w:r>
          </w:p>
        </w:tc>
      </w:tr>
      <w:tr w:rsidR="007630C7" w:rsidRPr="00870C6B" w14:paraId="23DDEE5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FF1832" w14:textId="77777777" w:rsidR="007630C7" w:rsidRPr="00E7062C" w:rsidRDefault="007630C7" w:rsidP="00CC57B2">
            <w:pPr>
              <w:pStyle w:val="StyleTabletextLeft"/>
            </w:pPr>
            <w:r w:rsidRPr="00E7062C">
              <w:t>5-042-6</w:t>
            </w:r>
          </w:p>
        </w:tc>
        <w:tc>
          <w:tcPr>
            <w:tcW w:w="992" w:type="dxa"/>
            <w:shd w:val="clear" w:color="auto" w:fill="auto"/>
          </w:tcPr>
          <w:p w14:paraId="445013F9" w14:textId="77777777" w:rsidR="007630C7" w:rsidRPr="00E7062C" w:rsidRDefault="007630C7" w:rsidP="00CC57B2">
            <w:pPr>
              <w:pStyle w:val="StyleTabletextLeft"/>
            </w:pPr>
            <w:r w:rsidRPr="00E7062C">
              <w:t>10582</w:t>
            </w:r>
          </w:p>
        </w:tc>
        <w:tc>
          <w:tcPr>
            <w:tcW w:w="3294" w:type="dxa"/>
            <w:shd w:val="clear" w:color="auto" w:fill="auto"/>
          </w:tcPr>
          <w:p w14:paraId="4F1B212E" w14:textId="77777777" w:rsidR="007630C7" w:rsidRPr="00FF621E" w:rsidRDefault="007630C7" w:rsidP="00CC57B2">
            <w:pPr>
              <w:pStyle w:val="StyleTabletextLeft"/>
            </w:pPr>
            <w:r w:rsidRPr="00FF621E">
              <w:t>ST – SNK</w:t>
            </w:r>
          </w:p>
        </w:tc>
        <w:tc>
          <w:tcPr>
            <w:tcW w:w="4009" w:type="dxa"/>
          </w:tcPr>
          <w:p w14:paraId="5ED4C6DD" w14:textId="77777777" w:rsidR="007630C7" w:rsidRPr="00FF621E" w:rsidRDefault="007630C7" w:rsidP="00CC57B2">
            <w:pPr>
              <w:pStyle w:val="StyleTabletextLeft"/>
            </w:pPr>
            <w:r w:rsidRPr="00FF621E">
              <w:t>DTAC TriNet</w:t>
            </w:r>
          </w:p>
        </w:tc>
      </w:tr>
      <w:tr w:rsidR="007630C7" w:rsidRPr="00870C6B" w14:paraId="2C7A406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0E5D13" w14:textId="77777777" w:rsidR="007630C7" w:rsidRPr="00E7062C" w:rsidRDefault="007630C7" w:rsidP="00CC57B2">
            <w:pPr>
              <w:pStyle w:val="StyleTabletextLeft"/>
            </w:pPr>
            <w:r w:rsidRPr="00E7062C">
              <w:t>5-042-7</w:t>
            </w:r>
          </w:p>
        </w:tc>
        <w:tc>
          <w:tcPr>
            <w:tcW w:w="992" w:type="dxa"/>
            <w:shd w:val="clear" w:color="auto" w:fill="auto"/>
          </w:tcPr>
          <w:p w14:paraId="06155BFA" w14:textId="77777777" w:rsidR="007630C7" w:rsidRPr="00E7062C" w:rsidRDefault="007630C7" w:rsidP="00CC57B2">
            <w:pPr>
              <w:pStyle w:val="StyleTabletextLeft"/>
            </w:pPr>
            <w:r w:rsidRPr="00E7062C">
              <w:t>10583</w:t>
            </w:r>
          </w:p>
        </w:tc>
        <w:tc>
          <w:tcPr>
            <w:tcW w:w="3294" w:type="dxa"/>
            <w:shd w:val="clear" w:color="auto" w:fill="auto"/>
          </w:tcPr>
          <w:p w14:paraId="7C763087" w14:textId="77777777" w:rsidR="007630C7" w:rsidRPr="00FF621E" w:rsidRDefault="007630C7" w:rsidP="00CC57B2">
            <w:pPr>
              <w:pStyle w:val="StyleTabletextLeft"/>
            </w:pPr>
            <w:r w:rsidRPr="00FF621E">
              <w:t>IG – SNK</w:t>
            </w:r>
          </w:p>
        </w:tc>
        <w:tc>
          <w:tcPr>
            <w:tcW w:w="4009" w:type="dxa"/>
          </w:tcPr>
          <w:p w14:paraId="5D309969" w14:textId="77777777" w:rsidR="007630C7" w:rsidRPr="00FF621E" w:rsidRDefault="007630C7" w:rsidP="00CC57B2">
            <w:pPr>
              <w:pStyle w:val="StyleTabletextLeft"/>
            </w:pPr>
            <w:r w:rsidRPr="00FF621E">
              <w:t>DTAC TriNet</w:t>
            </w:r>
          </w:p>
        </w:tc>
      </w:tr>
      <w:tr w:rsidR="007630C7" w:rsidRPr="00870C6B" w14:paraId="578D8F8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05F23B" w14:textId="77777777" w:rsidR="007630C7" w:rsidRPr="00E7062C" w:rsidRDefault="007630C7" w:rsidP="00CC57B2">
            <w:pPr>
              <w:pStyle w:val="StyleTabletextLeft"/>
            </w:pPr>
            <w:r w:rsidRPr="00E7062C">
              <w:t>5-043-0</w:t>
            </w:r>
          </w:p>
        </w:tc>
        <w:tc>
          <w:tcPr>
            <w:tcW w:w="992" w:type="dxa"/>
            <w:shd w:val="clear" w:color="auto" w:fill="auto"/>
          </w:tcPr>
          <w:p w14:paraId="242AA577" w14:textId="77777777" w:rsidR="007630C7" w:rsidRPr="00E7062C" w:rsidRDefault="007630C7" w:rsidP="00CC57B2">
            <w:pPr>
              <w:pStyle w:val="StyleTabletextLeft"/>
            </w:pPr>
            <w:r w:rsidRPr="00E7062C">
              <w:t>10584</w:t>
            </w:r>
          </w:p>
        </w:tc>
        <w:tc>
          <w:tcPr>
            <w:tcW w:w="3294" w:type="dxa"/>
            <w:shd w:val="clear" w:color="auto" w:fill="auto"/>
          </w:tcPr>
          <w:p w14:paraId="131A8C84" w14:textId="77777777" w:rsidR="007630C7" w:rsidRPr="00FF621E" w:rsidRDefault="007630C7" w:rsidP="00CC57B2">
            <w:pPr>
              <w:pStyle w:val="StyleTabletextLeft"/>
            </w:pPr>
            <w:r w:rsidRPr="00FF621E">
              <w:t>IGW – JMN</w:t>
            </w:r>
          </w:p>
        </w:tc>
        <w:tc>
          <w:tcPr>
            <w:tcW w:w="4009" w:type="dxa"/>
          </w:tcPr>
          <w:p w14:paraId="7C8D65F6" w14:textId="77777777" w:rsidR="007630C7" w:rsidRPr="00FF621E" w:rsidRDefault="007630C7" w:rsidP="00CC57B2">
            <w:pPr>
              <w:pStyle w:val="StyleTabletextLeft"/>
            </w:pPr>
            <w:r w:rsidRPr="00FF621E">
              <w:t>Triple T Global Net</w:t>
            </w:r>
          </w:p>
        </w:tc>
      </w:tr>
      <w:tr w:rsidR="007630C7" w:rsidRPr="00870C6B" w14:paraId="631663B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C8A707" w14:textId="77777777" w:rsidR="007630C7" w:rsidRPr="00E7062C" w:rsidRDefault="007630C7" w:rsidP="00CC57B2">
            <w:pPr>
              <w:pStyle w:val="StyleTabletextLeft"/>
            </w:pPr>
            <w:r w:rsidRPr="00E7062C">
              <w:t>5-043-1</w:t>
            </w:r>
          </w:p>
        </w:tc>
        <w:tc>
          <w:tcPr>
            <w:tcW w:w="992" w:type="dxa"/>
            <w:shd w:val="clear" w:color="auto" w:fill="auto"/>
          </w:tcPr>
          <w:p w14:paraId="68BCA815" w14:textId="77777777" w:rsidR="007630C7" w:rsidRPr="00E7062C" w:rsidRDefault="007630C7" w:rsidP="00CC57B2">
            <w:pPr>
              <w:pStyle w:val="StyleTabletextLeft"/>
            </w:pPr>
            <w:r w:rsidRPr="00E7062C">
              <w:t>10585</w:t>
            </w:r>
          </w:p>
        </w:tc>
        <w:tc>
          <w:tcPr>
            <w:tcW w:w="3294" w:type="dxa"/>
            <w:shd w:val="clear" w:color="auto" w:fill="auto"/>
          </w:tcPr>
          <w:p w14:paraId="2889273D" w14:textId="77777777" w:rsidR="007630C7" w:rsidRPr="00FF621E" w:rsidRDefault="007630C7" w:rsidP="00CC57B2">
            <w:pPr>
              <w:pStyle w:val="StyleTabletextLeft"/>
            </w:pPr>
            <w:r w:rsidRPr="00FF621E">
              <w:t>IGW – AYA</w:t>
            </w:r>
          </w:p>
        </w:tc>
        <w:tc>
          <w:tcPr>
            <w:tcW w:w="4009" w:type="dxa"/>
          </w:tcPr>
          <w:p w14:paraId="30B3216F" w14:textId="77777777" w:rsidR="007630C7" w:rsidRPr="00FF621E" w:rsidRDefault="007630C7" w:rsidP="00CC57B2">
            <w:pPr>
              <w:pStyle w:val="StyleTabletextLeft"/>
            </w:pPr>
            <w:r w:rsidRPr="00FF621E">
              <w:t>Triple T Global Net</w:t>
            </w:r>
          </w:p>
        </w:tc>
      </w:tr>
      <w:tr w:rsidR="007630C7" w:rsidRPr="00870C6B" w14:paraId="2AB8A3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FCF6EA" w14:textId="77777777" w:rsidR="007630C7" w:rsidRPr="00E7062C" w:rsidRDefault="007630C7" w:rsidP="00CC57B2">
            <w:pPr>
              <w:pStyle w:val="StyleTabletextLeft"/>
            </w:pPr>
            <w:r w:rsidRPr="00E7062C">
              <w:t>5-043-2</w:t>
            </w:r>
          </w:p>
        </w:tc>
        <w:tc>
          <w:tcPr>
            <w:tcW w:w="992" w:type="dxa"/>
            <w:shd w:val="clear" w:color="auto" w:fill="auto"/>
          </w:tcPr>
          <w:p w14:paraId="3F99641F" w14:textId="77777777" w:rsidR="007630C7" w:rsidRPr="00E7062C" w:rsidRDefault="007630C7" w:rsidP="00CC57B2">
            <w:pPr>
              <w:pStyle w:val="StyleTabletextLeft"/>
            </w:pPr>
            <w:r w:rsidRPr="00E7062C">
              <w:t>10586</w:t>
            </w:r>
          </w:p>
        </w:tc>
        <w:tc>
          <w:tcPr>
            <w:tcW w:w="3294" w:type="dxa"/>
            <w:shd w:val="clear" w:color="auto" w:fill="auto"/>
          </w:tcPr>
          <w:p w14:paraId="7AA2CF80" w14:textId="77777777" w:rsidR="007630C7" w:rsidRPr="00FF621E" w:rsidRDefault="007630C7" w:rsidP="00CC57B2">
            <w:pPr>
              <w:pStyle w:val="StyleTabletextLeft"/>
            </w:pPr>
            <w:r w:rsidRPr="00FF621E">
              <w:t>TUC-TYN SCCP</w:t>
            </w:r>
          </w:p>
        </w:tc>
        <w:tc>
          <w:tcPr>
            <w:tcW w:w="4009" w:type="dxa"/>
          </w:tcPr>
          <w:p w14:paraId="52FF6453" w14:textId="77777777" w:rsidR="007630C7" w:rsidRPr="004108CF" w:rsidRDefault="007630C7" w:rsidP="00CC57B2">
            <w:pPr>
              <w:pStyle w:val="StyleTabletextLeft"/>
              <w:rPr>
                <w:lang w:val="en-GB"/>
              </w:rPr>
            </w:pPr>
            <w:r w:rsidRPr="004108CF">
              <w:rPr>
                <w:lang w:val="en-GB"/>
              </w:rPr>
              <w:t>True Move H Universal Communication</w:t>
            </w:r>
          </w:p>
        </w:tc>
      </w:tr>
      <w:tr w:rsidR="007630C7" w:rsidRPr="00870C6B" w14:paraId="5D4C9E0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6C611F" w14:textId="77777777" w:rsidR="007630C7" w:rsidRPr="00E7062C" w:rsidRDefault="007630C7" w:rsidP="00CC57B2">
            <w:pPr>
              <w:pStyle w:val="StyleTabletextLeft"/>
            </w:pPr>
            <w:r w:rsidRPr="00E7062C">
              <w:t>5-043-3</w:t>
            </w:r>
          </w:p>
        </w:tc>
        <w:tc>
          <w:tcPr>
            <w:tcW w:w="992" w:type="dxa"/>
            <w:shd w:val="clear" w:color="auto" w:fill="auto"/>
          </w:tcPr>
          <w:p w14:paraId="40D68EFF" w14:textId="77777777" w:rsidR="007630C7" w:rsidRPr="00E7062C" w:rsidRDefault="007630C7" w:rsidP="00CC57B2">
            <w:pPr>
              <w:pStyle w:val="StyleTabletextLeft"/>
            </w:pPr>
            <w:r w:rsidRPr="00E7062C">
              <w:t>10587</w:t>
            </w:r>
          </w:p>
        </w:tc>
        <w:tc>
          <w:tcPr>
            <w:tcW w:w="3294" w:type="dxa"/>
            <w:shd w:val="clear" w:color="auto" w:fill="auto"/>
          </w:tcPr>
          <w:p w14:paraId="023890FA" w14:textId="77777777" w:rsidR="007630C7" w:rsidRPr="00FF621E" w:rsidRDefault="007630C7" w:rsidP="00CC57B2">
            <w:pPr>
              <w:pStyle w:val="StyleTabletextLeft"/>
            </w:pPr>
            <w:r w:rsidRPr="00FF621E">
              <w:t>TIC-MTG SCCP</w:t>
            </w:r>
          </w:p>
        </w:tc>
        <w:tc>
          <w:tcPr>
            <w:tcW w:w="4009" w:type="dxa"/>
          </w:tcPr>
          <w:p w14:paraId="4F1E6D1C" w14:textId="77777777" w:rsidR="007630C7" w:rsidRPr="004108CF" w:rsidRDefault="007630C7" w:rsidP="00CC57B2">
            <w:pPr>
              <w:pStyle w:val="StyleTabletextLeft"/>
              <w:rPr>
                <w:lang w:val="en-GB"/>
              </w:rPr>
            </w:pPr>
            <w:r w:rsidRPr="004108CF">
              <w:rPr>
                <w:lang w:val="en-GB"/>
              </w:rPr>
              <w:t>True Move H Universal Communication</w:t>
            </w:r>
          </w:p>
        </w:tc>
      </w:tr>
      <w:tr w:rsidR="007630C7" w:rsidRPr="00870C6B" w14:paraId="1744E4C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57F8CA" w14:textId="77777777" w:rsidR="007630C7" w:rsidRPr="00E7062C" w:rsidRDefault="007630C7" w:rsidP="00CC57B2">
            <w:pPr>
              <w:pStyle w:val="StyleTabletextLeft"/>
            </w:pPr>
            <w:r w:rsidRPr="00E7062C">
              <w:t>5-043-4</w:t>
            </w:r>
          </w:p>
        </w:tc>
        <w:tc>
          <w:tcPr>
            <w:tcW w:w="992" w:type="dxa"/>
            <w:shd w:val="clear" w:color="auto" w:fill="auto"/>
          </w:tcPr>
          <w:p w14:paraId="4CF053B2" w14:textId="77777777" w:rsidR="007630C7" w:rsidRPr="00E7062C" w:rsidRDefault="007630C7" w:rsidP="00CC57B2">
            <w:pPr>
              <w:pStyle w:val="StyleTabletextLeft"/>
            </w:pPr>
            <w:r w:rsidRPr="00E7062C">
              <w:t>10588</w:t>
            </w:r>
          </w:p>
        </w:tc>
        <w:tc>
          <w:tcPr>
            <w:tcW w:w="3294" w:type="dxa"/>
            <w:shd w:val="clear" w:color="auto" w:fill="auto"/>
          </w:tcPr>
          <w:p w14:paraId="3AC7A63C" w14:textId="77777777" w:rsidR="007630C7" w:rsidRPr="00FF621E" w:rsidRDefault="007630C7" w:rsidP="00CC57B2">
            <w:pPr>
              <w:pStyle w:val="StyleTabletextLeft"/>
            </w:pPr>
            <w:r w:rsidRPr="00FF621E">
              <w:t>MSC-LKS</w:t>
            </w:r>
          </w:p>
        </w:tc>
        <w:tc>
          <w:tcPr>
            <w:tcW w:w="4009" w:type="dxa"/>
          </w:tcPr>
          <w:p w14:paraId="18412C15" w14:textId="77777777" w:rsidR="007630C7" w:rsidRPr="00FF621E" w:rsidRDefault="007630C7" w:rsidP="00CC57B2">
            <w:pPr>
              <w:pStyle w:val="StyleTabletextLeft"/>
            </w:pPr>
            <w:r w:rsidRPr="00FF621E">
              <w:t>TOT</w:t>
            </w:r>
          </w:p>
        </w:tc>
      </w:tr>
      <w:tr w:rsidR="007630C7" w:rsidRPr="00870C6B" w14:paraId="436E925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090373" w14:textId="77777777" w:rsidR="007630C7" w:rsidRPr="00E7062C" w:rsidRDefault="007630C7" w:rsidP="00CC57B2">
            <w:pPr>
              <w:pStyle w:val="StyleTabletextLeft"/>
            </w:pPr>
            <w:r w:rsidRPr="00E7062C">
              <w:t>5-043-5</w:t>
            </w:r>
          </w:p>
        </w:tc>
        <w:tc>
          <w:tcPr>
            <w:tcW w:w="992" w:type="dxa"/>
            <w:shd w:val="clear" w:color="auto" w:fill="auto"/>
          </w:tcPr>
          <w:p w14:paraId="79D64138" w14:textId="77777777" w:rsidR="007630C7" w:rsidRPr="00E7062C" w:rsidRDefault="007630C7" w:rsidP="00CC57B2">
            <w:pPr>
              <w:pStyle w:val="StyleTabletextLeft"/>
            </w:pPr>
            <w:r w:rsidRPr="00E7062C">
              <w:t>10589</w:t>
            </w:r>
          </w:p>
        </w:tc>
        <w:tc>
          <w:tcPr>
            <w:tcW w:w="3294" w:type="dxa"/>
            <w:shd w:val="clear" w:color="auto" w:fill="auto"/>
          </w:tcPr>
          <w:p w14:paraId="2B90F782" w14:textId="77777777" w:rsidR="007630C7" w:rsidRPr="00FF621E" w:rsidRDefault="007630C7" w:rsidP="00CC57B2">
            <w:pPr>
              <w:pStyle w:val="StyleTabletextLeft"/>
            </w:pPr>
            <w:r w:rsidRPr="00FF621E">
              <w:t>MGW-LKS</w:t>
            </w:r>
          </w:p>
        </w:tc>
        <w:tc>
          <w:tcPr>
            <w:tcW w:w="4009" w:type="dxa"/>
          </w:tcPr>
          <w:p w14:paraId="7373FAEF" w14:textId="77777777" w:rsidR="007630C7" w:rsidRPr="00FF621E" w:rsidRDefault="007630C7" w:rsidP="00CC57B2">
            <w:pPr>
              <w:pStyle w:val="StyleTabletextLeft"/>
            </w:pPr>
            <w:r w:rsidRPr="00FF621E">
              <w:t>TOT</w:t>
            </w:r>
          </w:p>
        </w:tc>
      </w:tr>
      <w:tr w:rsidR="007630C7" w:rsidRPr="00870C6B" w14:paraId="0F2FBE5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F0120F" w14:textId="77777777" w:rsidR="007630C7" w:rsidRPr="00E7062C" w:rsidRDefault="007630C7" w:rsidP="00CC57B2">
            <w:pPr>
              <w:pStyle w:val="StyleTabletextLeft"/>
            </w:pPr>
            <w:r w:rsidRPr="00E7062C">
              <w:t>5-043-6</w:t>
            </w:r>
          </w:p>
        </w:tc>
        <w:tc>
          <w:tcPr>
            <w:tcW w:w="992" w:type="dxa"/>
            <w:shd w:val="clear" w:color="auto" w:fill="auto"/>
          </w:tcPr>
          <w:p w14:paraId="2BF17AC1" w14:textId="77777777" w:rsidR="007630C7" w:rsidRPr="00E7062C" w:rsidRDefault="007630C7" w:rsidP="00CC57B2">
            <w:pPr>
              <w:pStyle w:val="StyleTabletextLeft"/>
            </w:pPr>
            <w:r w:rsidRPr="00E7062C">
              <w:t>10590</w:t>
            </w:r>
          </w:p>
        </w:tc>
        <w:tc>
          <w:tcPr>
            <w:tcW w:w="3294" w:type="dxa"/>
            <w:shd w:val="clear" w:color="auto" w:fill="auto"/>
          </w:tcPr>
          <w:p w14:paraId="69FF0585" w14:textId="77777777" w:rsidR="007630C7" w:rsidRPr="00FF621E" w:rsidRDefault="007630C7" w:rsidP="00CC57B2">
            <w:pPr>
              <w:pStyle w:val="StyleTabletextLeft"/>
            </w:pPr>
            <w:r w:rsidRPr="00FF621E">
              <w:t>MSC-KKM</w:t>
            </w:r>
          </w:p>
        </w:tc>
        <w:tc>
          <w:tcPr>
            <w:tcW w:w="4009" w:type="dxa"/>
          </w:tcPr>
          <w:p w14:paraId="77839D20" w14:textId="77777777" w:rsidR="007630C7" w:rsidRPr="00FF621E" w:rsidRDefault="007630C7" w:rsidP="00CC57B2">
            <w:pPr>
              <w:pStyle w:val="StyleTabletextLeft"/>
            </w:pPr>
            <w:r w:rsidRPr="00FF621E">
              <w:t>TOT</w:t>
            </w:r>
          </w:p>
        </w:tc>
      </w:tr>
      <w:tr w:rsidR="007630C7" w:rsidRPr="00870C6B" w14:paraId="37D21CB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A64190" w14:textId="77777777" w:rsidR="007630C7" w:rsidRPr="00E7062C" w:rsidRDefault="007630C7" w:rsidP="00CC57B2">
            <w:pPr>
              <w:pStyle w:val="StyleTabletextLeft"/>
            </w:pPr>
            <w:r w:rsidRPr="00E7062C">
              <w:t>5-043-7</w:t>
            </w:r>
          </w:p>
        </w:tc>
        <w:tc>
          <w:tcPr>
            <w:tcW w:w="992" w:type="dxa"/>
            <w:shd w:val="clear" w:color="auto" w:fill="auto"/>
          </w:tcPr>
          <w:p w14:paraId="462DF400" w14:textId="77777777" w:rsidR="007630C7" w:rsidRPr="00E7062C" w:rsidRDefault="007630C7" w:rsidP="00CC57B2">
            <w:pPr>
              <w:pStyle w:val="StyleTabletextLeft"/>
            </w:pPr>
            <w:r w:rsidRPr="00E7062C">
              <w:t>10591</w:t>
            </w:r>
          </w:p>
        </w:tc>
        <w:tc>
          <w:tcPr>
            <w:tcW w:w="3294" w:type="dxa"/>
            <w:shd w:val="clear" w:color="auto" w:fill="auto"/>
          </w:tcPr>
          <w:p w14:paraId="6BF670CD" w14:textId="77777777" w:rsidR="007630C7" w:rsidRPr="00FF621E" w:rsidRDefault="007630C7" w:rsidP="00CC57B2">
            <w:pPr>
              <w:pStyle w:val="StyleTabletextLeft"/>
            </w:pPr>
            <w:r w:rsidRPr="00FF621E">
              <w:t>MGW-KKM</w:t>
            </w:r>
          </w:p>
        </w:tc>
        <w:tc>
          <w:tcPr>
            <w:tcW w:w="4009" w:type="dxa"/>
          </w:tcPr>
          <w:p w14:paraId="68524947" w14:textId="77777777" w:rsidR="007630C7" w:rsidRPr="00FF621E" w:rsidRDefault="007630C7" w:rsidP="00CC57B2">
            <w:pPr>
              <w:pStyle w:val="StyleTabletextLeft"/>
            </w:pPr>
            <w:r w:rsidRPr="00FF621E">
              <w:t>TOT</w:t>
            </w:r>
          </w:p>
        </w:tc>
      </w:tr>
      <w:tr w:rsidR="007630C7" w:rsidRPr="00870C6B" w14:paraId="1BD6506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A42585" w14:textId="77777777" w:rsidR="007630C7" w:rsidRPr="00E7062C" w:rsidRDefault="007630C7" w:rsidP="00CC57B2">
            <w:pPr>
              <w:pStyle w:val="StyleTabletextLeft"/>
            </w:pPr>
            <w:r w:rsidRPr="00E7062C">
              <w:t>5-044-0</w:t>
            </w:r>
          </w:p>
        </w:tc>
        <w:tc>
          <w:tcPr>
            <w:tcW w:w="992" w:type="dxa"/>
            <w:shd w:val="clear" w:color="auto" w:fill="auto"/>
          </w:tcPr>
          <w:p w14:paraId="3E402A05" w14:textId="77777777" w:rsidR="007630C7" w:rsidRPr="00E7062C" w:rsidRDefault="007630C7" w:rsidP="00CC57B2">
            <w:pPr>
              <w:pStyle w:val="StyleTabletextLeft"/>
            </w:pPr>
            <w:r w:rsidRPr="00E7062C">
              <w:t>10592</w:t>
            </w:r>
          </w:p>
        </w:tc>
        <w:tc>
          <w:tcPr>
            <w:tcW w:w="3294" w:type="dxa"/>
            <w:shd w:val="clear" w:color="auto" w:fill="auto"/>
          </w:tcPr>
          <w:p w14:paraId="3E98DF54" w14:textId="77777777" w:rsidR="007630C7" w:rsidRPr="00FF621E" w:rsidRDefault="007630C7" w:rsidP="00CC57B2">
            <w:pPr>
              <w:pStyle w:val="StyleTabletextLeft"/>
            </w:pPr>
            <w:r w:rsidRPr="00FF621E">
              <w:t>BPL/POI (AIN-STP1)</w:t>
            </w:r>
          </w:p>
        </w:tc>
        <w:tc>
          <w:tcPr>
            <w:tcW w:w="4009" w:type="dxa"/>
          </w:tcPr>
          <w:p w14:paraId="09BC675F" w14:textId="77777777" w:rsidR="007630C7" w:rsidRPr="00FF621E" w:rsidRDefault="007630C7" w:rsidP="00CC57B2">
            <w:pPr>
              <w:pStyle w:val="StyleTabletextLeft"/>
            </w:pPr>
            <w:r w:rsidRPr="00FF621E">
              <w:t>AIN Globalcom</w:t>
            </w:r>
          </w:p>
        </w:tc>
      </w:tr>
      <w:tr w:rsidR="007630C7" w:rsidRPr="00870C6B" w14:paraId="4243236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D81FD2" w14:textId="77777777" w:rsidR="007630C7" w:rsidRPr="00E7062C" w:rsidRDefault="007630C7" w:rsidP="00CC57B2">
            <w:pPr>
              <w:pStyle w:val="StyleTabletextLeft"/>
            </w:pPr>
            <w:r w:rsidRPr="00E7062C">
              <w:t>5-044-1</w:t>
            </w:r>
          </w:p>
        </w:tc>
        <w:tc>
          <w:tcPr>
            <w:tcW w:w="992" w:type="dxa"/>
            <w:shd w:val="clear" w:color="auto" w:fill="auto"/>
          </w:tcPr>
          <w:p w14:paraId="094973F0" w14:textId="77777777" w:rsidR="007630C7" w:rsidRPr="00E7062C" w:rsidRDefault="007630C7" w:rsidP="00CC57B2">
            <w:pPr>
              <w:pStyle w:val="StyleTabletextLeft"/>
            </w:pPr>
            <w:r w:rsidRPr="00E7062C">
              <w:t>10593</w:t>
            </w:r>
          </w:p>
        </w:tc>
        <w:tc>
          <w:tcPr>
            <w:tcW w:w="3294" w:type="dxa"/>
            <w:shd w:val="clear" w:color="auto" w:fill="auto"/>
          </w:tcPr>
          <w:p w14:paraId="61F17DF3" w14:textId="77777777" w:rsidR="007630C7" w:rsidRPr="00FF621E" w:rsidRDefault="007630C7" w:rsidP="00CC57B2">
            <w:pPr>
              <w:pStyle w:val="StyleTabletextLeft"/>
            </w:pPr>
            <w:r w:rsidRPr="00FF621E">
              <w:t>BPL/POI (AIN-STP2)</w:t>
            </w:r>
          </w:p>
        </w:tc>
        <w:tc>
          <w:tcPr>
            <w:tcW w:w="4009" w:type="dxa"/>
          </w:tcPr>
          <w:p w14:paraId="0879C339" w14:textId="77777777" w:rsidR="007630C7" w:rsidRPr="00FF621E" w:rsidRDefault="007630C7" w:rsidP="00CC57B2">
            <w:pPr>
              <w:pStyle w:val="StyleTabletextLeft"/>
            </w:pPr>
            <w:r w:rsidRPr="00FF621E">
              <w:t>AIN Globalcom</w:t>
            </w:r>
          </w:p>
        </w:tc>
      </w:tr>
      <w:tr w:rsidR="007630C7" w:rsidRPr="00870C6B" w14:paraId="09E27D7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B2A52D" w14:textId="77777777" w:rsidR="007630C7" w:rsidRPr="00E7062C" w:rsidRDefault="007630C7" w:rsidP="00CC57B2">
            <w:pPr>
              <w:pStyle w:val="StyleTabletextLeft"/>
            </w:pPr>
            <w:r w:rsidRPr="00E7062C">
              <w:t>5-044-2</w:t>
            </w:r>
          </w:p>
        </w:tc>
        <w:tc>
          <w:tcPr>
            <w:tcW w:w="992" w:type="dxa"/>
            <w:shd w:val="clear" w:color="auto" w:fill="auto"/>
          </w:tcPr>
          <w:p w14:paraId="74777900" w14:textId="77777777" w:rsidR="007630C7" w:rsidRPr="00E7062C" w:rsidRDefault="007630C7" w:rsidP="00CC57B2">
            <w:pPr>
              <w:pStyle w:val="StyleTabletextLeft"/>
            </w:pPr>
            <w:r w:rsidRPr="00E7062C">
              <w:t>10594</w:t>
            </w:r>
          </w:p>
        </w:tc>
        <w:tc>
          <w:tcPr>
            <w:tcW w:w="3294" w:type="dxa"/>
            <w:shd w:val="clear" w:color="auto" w:fill="auto"/>
          </w:tcPr>
          <w:p w14:paraId="2669E40C" w14:textId="77777777" w:rsidR="007630C7" w:rsidRPr="00FF621E" w:rsidRDefault="007630C7" w:rsidP="00CC57B2">
            <w:pPr>
              <w:pStyle w:val="StyleTabletextLeft"/>
            </w:pPr>
            <w:r w:rsidRPr="00FF621E">
              <w:t>IGW_RST2 (MSC-S)</w:t>
            </w:r>
          </w:p>
        </w:tc>
        <w:tc>
          <w:tcPr>
            <w:tcW w:w="4009" w:type="dxa"/>
          </w:tcPr>
          <w:p w14:paraId="475E5B54" w14:textId="77777777" w:rsidR="007630C7" w:rsidRPr="00FF621E" w:rsidRDefault="007630C7" w:rsidP="00CC57B2">
            <w:pPr>
              <w:pStyle w:val="StyleTabletextLeft"/>
            </w:pPr>
            <w:r w:rsidRPr="00FF621E">
              <w:t>DTAC TriNet</w:t>
            </w:r>
          </w:p>
        </w:tc>
      </w:tr>
      <w:tr w:rsidR="007630C7" w:rsidRPr="00870C6B" w14:paraId="7270279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F4BAF6" w14:textId="77777777" w:rsidR="007630C7" w:rsidRPr="00E7062C" w:rsidRDefault="007630C7" w:rsidP="00CC57B2">
            <w:pPr>
              <w:pStyle w:val="StyleTabletextLeft"/>
            </w:pPr>
            <w:r w:rsidRPr="00E7062C">
              <w:t>5-044-3</w:t>
            </w:r>
          </w:p>
        </w:tc>
        <w:tc>
          <w:tcPr>
            <w:tcW w:w="992" w:type="dxa"/>
            <w:shd w:val="clear" w:color="auto" w:fill="auto"/>
          </w:tcPr>
          <w:p w14:paraId="57B5630E" w14:textId="77777777" w:rsidR="007630C7" w:rsidRPr="00E7062C" w:rsidRDefault="007630C7" w:rsidP="00CC57B2">
            <w:pPr>
              <w:pStyle w:val="StyleTabletextLeft"/>
            </w:pPr>
            <w:r w:rsidRPr="00E7062C">
              <w:t>10595</w:t>
            </w:r>
          </w:p>
        </w:tc>
        <w:tc>
          <w:tcPr>
            <w:tcW w:w="3294" w:type="dxa"/>
            <w:shd w:val="clear" w:color="auto" w:fill="auto"/>
          </w:tcPr>
          <w:p w14:paraId="64A5FB4E" w14:textId="77777777" w:rsidR="007630C7" w:rsidRPr="00FF621E" w:rsidRDefault="007630C7" w:rsidP="00CC57B2">
            <w:pPr>
              <w:pStyle w:val="StyleTabletextLeft"/>
            </w:pPr>
            <w:r w:rsidRPr="00FF621E">
              <w:t>IGW_RST2 (MGW)</w:t>
            </w:r>
          </w:p>
        </w:tc>
        <w:tc>
          <w:tcPr>
            <w:tcW w:w="4009" w:type="dxa"/>
          </w:tcPr>
          <w:p w14:paraId="4EA6DCC4" w14:textId="77777777" w:rsidR="007630C7" w:rsidRPr="00FF621E" w:rsidRDefault="007630C7" w:rsidP="00CC57B2">
            <w:pPr>
              <w:pStyle w:val="StyleTabletextLeft"/>
            </w:pPr>
            <w:r w:rsidRPr="00FF621E">
              <w:t>DTAC TriNet</w:t>
            </w:r>
          </w:p>
        </w:tc>
      </w:tr>
      <w:tr w:rsidR="007630C7" w:rsidRPr="00870C6B" w14:paraId="4076F6C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ABA445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5-044-4</w:t>
            </w:r>
          </w:p>
        </w:tc>
        <w:tc>
          <w:tcPr>
            <w:tcW w:w="992" w:type="dxa"/>
            <w:shd w:val="clear" w:color="auto" w:fill="auto"/>
          </w:tcPr>
          <w:p w14:paraId="7AC9D1CA" w14:textId="77777777" w:rsidR="007630C7" w:rsidRPr="00E7062C" w:rsidRDefault="007630C7" w:rsidP="00CC57B2">
            <w:pPr>
              <w:pStyle w:val="StyleTabletextLeft"/>
            </w:pPr>
            <w:r w:rsidRPr="00E7062C">
              <w:t>10596</w:t>
            </w:r>
          </w:p>
        </w:tc>
        <w:tc>
          <w:tcPr>
            <w:tcW w:w="3294" w:type="dxa"/>
            <w:shd w:val="clear" w:color="auto" w:fill="auto"/>
          </w:tcPr>
          <w:p w14:paraId="2B8233B6" w14:textId="77777777" w:rsidR="007630C7" w:rsidRPr="00FF621E" w:rsidRDefault="007630C7" w:rsidP="00CC57B2">
            <w:pPr>
              <w:pStyle w:val="StyleTabletextLeft"/>
            </w:pPr>
            <w:r w:rsidRPr="00FF621E">
              <w:t>IGW_SNK2 (MSC-S)</w:t>
            </w:r>
          </w:p>
        </w:tc>
        <w:tc>
          <w:tcPr>
            <w:tcW w:w="4009" w:type="dxa"/>
          </w:tcPr>
          <w:p w14:paraId="3D069460" w14:textId="77777777" w:rsidR="007630C7" w:rsidRPr="00FF621E" w:rsidRDefault="007630C7" w:rsidP="00CC57B2">
            <w:pPr>
              <w:pStyle w:val="StyleTabletextLeft"/>
            </w:pPr>
            <w:r w:rsidRPr="00FF621E">
              <w:t>DTAC TriNet</w:t>
            </w:r>
          </w:p>
        </w:tc>
      </w:tr>
      <w:tr w:rsidR="007630C7" w:rsidRPr="00870C6B" w14:paraId="464F3FD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E4EF5B" w14:textId="77777777" w:rsidR="007630C7" w:rsidRPr="00E7062C" w:rsidRDefault="007630C7" w:rsidP="00CC57B2">
            <w:pPr>
              <w:pStyle w:val="StyleTabletextLeft"/>
            </w:pPr>
            <w:r w:rsidRPr="00E7062C">
              <w:t>5-044-5</w:t>
            </w:r>
          </w:p>
        </w:tc>
        <w:tc>
          <w:tcPr>
            <w:tcW w:w="992" w:type="dxa"/>
            <w:shd w:val="clear" w:color="auto" w:fill="auto"/>
          </w:tcPr>
          <w:p w14:paraId="1FBF341A" w14:textId="77777777" w:rsidR="007630C7" w:rsidRPr="00E7062C" w:rsidRDefault="007630C7" w:rsidP="00CC57B2">
            <w:pPr>
              <w:pStyle w:val="StyleTabletextLeft"/>
            </w:pPr>
            <w:r w:rsidRPr="00E7062C">
              <w:t>10597</w:t>
            </w:r>
          </w:p>
        </w:tc>
        <w:tc>
          <w:tcPr>
            <w:tcW w:w="3294" w:type="dxa"/>
            <w:shd w:val="clear" w:color="auto" w:fill="auto"/>
          </w:tcPr>
          <w:p w14:paraId="053E8C36" w14:textId="77777777" w:rsidR="007630C7" w:rsidRPr="00FF621E" w:rsidRDefault="007630C7" w:rsidP="00CC57B2">
            <w:pPr>
              <w:pStyle w:val="StyleTabletextLeft"/>
            </w:pPr>
            <w:r w:rsidRPr="00FF621E">
              <w:t>IGW_SNK2 (MGW)</w:t>
            </w:r>
          </w:p>
        </w:tc>
        <w:tc>
          <w:tcPr>
            <w:tcW w:w="4009" w:type="dxa"/>
          </w:tcPr>
          <w:p w14:paraId="4B95A106" w14:textId="77777777" w:rsidR="007630C7" w:rsidRPr="00FF621E" w:rsidRDefault="007630C7" w:rsidP="00CC57B2">
            <w:pPr>
              <w:pStyle w:val="StyleTabletextLeft"/>
            </w:pPr>
            <w:r w:rsidRPr="00FF621E">
              <w:t>DTAC TriNet</w:t>
            </w:r>
          </w:p>
        </w:tc>
      </w:tr>
      <w:tr w:rsidR="007630C7" w:rsidRPr="00870C6B" w14:paraId="231B0D1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51F592" w14:textId="77777777" w:rsidR="007630C7" w:rsidRPr="00E7062C" w:rsidRDefault="007630C7" w:rsidP="00CC57B2">
            <w:pPr>
              <w:pStyle w:val="StyleTabletextLeft"/>
            </w:pPr>
            <w:r w:rsidRPr="00E7062C">
              <w:t>5-044-6</w:t>
            </w:r>
          </w:p>
        </w:tc>
        <w:tc>
          <w:tcPr>
            <w:tcW w:w="992" w:type="dxa"/>
            <w:shd w:val="clear" w:color="auto" w:fill="auto"/>
          </w:tcPr>
          <w:p w14:paraId="0846DEA6" w14:textId="77777777" w:rsidR="007630C7" w:rsidRPr="00E7062C" w:rsidRDefault="007630C7" w:rsidP="00CC57B2">
            <w:pPr>
              <w:pStyle w:val="StyleTabletextLeft"/>
            </w:pPr>
            <w:r w:rsidRPr="00E7062C">
              <w:t>10598</w:t>
            </w:r>
          </w:p>
        </w:tc>
        <w:tc>
          <w:tcPr>
            <w:tcW w:w="3294" w:type="dxa"/>
            <w:shd w:val="clear" w:color="auto" w:fill="auto"/>
          </w:tcPr>
          <w:p w14:paraId="21D83C68" w14:textId="77777777" w:rsidR="007630C7" w:rsidRPr="00FF621E" w:rsidRDefault="007630C7" w:rsidP="00CC57B2">
            <w:pPr>
              <w:pStyle w:val="StyleTabletextLeft"/>
            </w:pPr>
            <w:r w:rsidRPr="00FF621E">
              <w:t>BPL/POI (AWN-STP1)</w:t>
            </w:r>
          </w:p>
        </w:tc>
        <w:tc>
          <w:tcPr>
            <w:tcW w:w="4009" w:type="dxa"/>
          </w:tcPr>
          <w:p w14:paraId="7F921ACC" w14:textId="77777777" w:rsidR="007630C7" w:rsidRPr="00FF621E" w:rsidRDefault="007630C7" w:rsidP="00CC57B2">
            <w:pPr>
              <w:pStyle w:val="StyleTabletextLeft"/>
            </w:pPr>
            <w:r w:rsidRPr="00FF621E">
              <w:t>Advance Wireless Network</w:t>
            </w:r>
          </w:p>
        </w:tc>
      </w:tr>
      <w:tr w:rsidR="007630C7" w:rsidRPr="00870C6B" w14:paraId="09A6472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D1939A" w14:textId="77777777" w:rsidR="007630C7" w:rsidRPr="00E7062C" w:rsidRDefault="007630C7" w:rsidP="00CC57B2">
            <w:pPr>
              <w:pStyle w:val="StyleTabletextLeft"/>
            </w:pPr>
            <w:r w:rsidRPr="00E7062C">
              <w:t>5-044-7</w:t>
            </w:r>
          </w:p>
        </w:tc>
        <w:tc>
          <w:tcPr>
            <w:tcW w:w="992" w:type="dxa"/>
            <w:shd w:val="clear" w:color="auto" w:fill="auto"/>
          </w:tcPr>
          <w:p w14:paraId="061864E6" w14:textId="77777777" w:rsidR="007630C7" w:rsidRPr="00E7062C" w:rsidRDefault="007630C7" w:rsidP="00CC57B2">
            <w:pPr>
              <w:pStyle w:val="StyleTabletextLeft"/>
            </w:pPr>
            <w:r w:rsidRPr="00E7062C">
              <w:t>10599</w:t>
            </w:r>
          </w:p>
        </w:tc>
        <w:tc>
          <w:tcPr>
            <w:tcW w:w="3294" w:type="dxa"/>
            <w:shd w:val="clear" w:color="auto" w:fill="auto"/>
          </w:tcPr>
          <w:p w14:paraId="70E378E2" w14:textId="77777777" w:rsidR="007630C7" w:rsidRPr="00FF621E" w:rsidRDefault="007630C7" w:rsidP="00CC57B2">
            <w:pPr>
              <w:pStyle w:val="StyleTabletextLeft"/>
            </w:pPr>
            <w:r w:rsidRPr="00FF621E">
              <w:t>TWA/POI (AWN-STP2)</w:t>
            </w:r>
          </w:p>
        </w:tc>
        <w:tc>
          <w:tcPr>
            <w:tcW w:w="4009" w:type="dxa"/>
          </w:tcPr>
          <w:p w14:paraId="61A1722E" w14:textId="77777777" w:rsidR="007630C7" w:rsidRPr="00FF621E" w:rsidRDefault="007630C7" w:rsidP="00CC57B2">
            <w:pPr>
              <w:pStyle w:val="StyleTabletextLeft"/>
            </w:pPr>
            <w:r w:rsidRPr="00FF621E">
              <w:t>Advance Wireless Network</w:t>
            </w:r>
          </w:p>
        </w:tc>
      </w:tr>
      <w:tr w:rsidR="007630C7" w:rsidRPr="00870C6B" w14:paraId="11C7AD5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034621" w14:textId="77777777" w:rsidR="007630C7" w:rsidRPr="00E7062C" w:rsidRDefault="007630C7" w:rsidP="00CC57B2">
            <w:pPr>
              <w:pStyle w:val="StyleTabletextLeft"/>
            </w:pPr>
            <w:r w:rsidRPr="00E7062C">
              <w:t>5-135-0</w:t>
            </w:r>
          </w:p>
        </w:tc>
        <w:tc>
          <w:tcPr>
            <w:tcW w:w="992" w:type="dxa"/>
            <w:shd w:val="clear" w:color="auto" w:fill="auto"/>
          </w:tcPr>
          <w:p w14:paraId="57A63FF8" w14:textId="77777777" w:rsidR="007630C7" w:rsidRPr="00E7062C" w:rsidRDefault="007630C7" w:rsidP="00CC57B2">
            <w:pPr>
              <w:pStyle w:val="StyleTabletextLeft"/>
            </w:pPr>
            <w:r w:rsidRPr="00E7062C">
              <w:t>11320</w:t>
            </w:r>
          </w:p>
        </w:tc>
        <w:tc>
          <w:tcPr>
            <w:tcW w:w="3294" w:type="dxa"/>
            <w:shd w:val="clear" w:color="auto" w:fill="auto"/>
          </w:tcPr>
          <w:p w14:paraId="1FF10116" w14:textId="77777777" w:rsidR="007630C7" w:rsidRPr="00FF621E" w:rsidRDefault="007630C7" w:rsidP="00CC57B2">
            <w:pPr>
              <w:pStyle w:val="StyleTabletextLeft"/>
            </w:pPr>
            <w:r w:rsidRPr="00FF621E">
              <w:t>TUC-TYN SCCP</w:t>
            </w:r>
          </w:p>
        </w:tc>
        <w:tc>
          <w:tcPr>
            <w:tcW w:w="4009" w:type="dxa"/>
          </w:tcPr>
          <w:p w14:paraId="7BC3635C" w14:textId="77777777" w:rsidR="007630C7" w:rsidRPr="004108CF" w:rsidRDefault="007630C7" w:rsidP="00CC57B2">
            <w:pPr>
              <w:pStyle w:val="StyleTabletextLeft"/>
              <w:rPr>
                <w:lang w:val="en-GB"/>
              </w:rPr>
            </w:pPr>
            <w:r w:rsidRPr="004108CF">
              <w:rPr>
                <w:lang w:val="en-GB"/>
              </w:rPr>
              <w:t>True Move H Universal Communication</w:t>
            </w:r>
          </w:p>
        </w:tc>
      </w:tr>
      <w:tr w:rsidR="007630C7" w:rsidRPr="00870C6B" w14:paraId="70174CE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52CD2F" w14:textId="77777777" w:rsidR="007630C7" w:rsidRPr="00E7062C" w:rsidRDefault="007630C7" w:rsidP="00CC57B2">
            <w:pPr>
              <w:pStyle w:val="StyleTabletextLeft"/>
            </w:pPr>
            <w:r w:rsidRPr="00E7062C">
              <w:t>5-135-1</w:t>
            </w:r>
          </w:p>
        </w:tc>
        <w:tc>
          <w:tcPr>
            <w:tcW w:w="992" w:type="dxa"/>
            <w:shd w:val="clear" w:color="auto" w:fill="auto"/>
          </w:tcPr>
          <w:p w14:paraId="67965C56" w14:textId="77777777" w:rsidR="007630C7" w:rsidRPr="00E7062C" w:rsidRDefault="007630C7" w:rsidP="00CC57B2">
            <w:pPr>
              <w:pStyle w:val="StyleTabletextLeft"/>
            </w:pPr>
            <w:r w:rsidRPr="00E7062C">
              <w:t>11321</w:t>
            </w:r>
          </w:p>
        </w:tc>
        <w:tc>
          <w:tcPr>
            <w:tcW w:w="3294" w:type="dxa"/>
            <w:shd w:val="clear" w:color="auto" w:fill="auto"/>
          </w:tcPr>
          <w:p w14:paraId="0E614E66" w14:textId="77777777" w:rsidR="007630C7" w:rsidRPr="00FF621E" w:rsidRDefault="007630C7" w:rsidP="00CC57B2">
            <w:pPr>
              <w:pStyle w:val="StyleTabletextLeft"/>
            </w:pPr>
            <w:r w:rsidRPr="00FF621E">
              <w:t>TIC-MTG SCCP</w:t>
            </w:r>
          </w:p>
        </w:tc>
        <w:tc>
          <w:tcPr>
            <w:tcW w:w="4009" w:type="dxa"/>
          </w:tcPr>
          <w:p w14:paraId="46095BE5" w14:textId="77777777" w:rsidR="007630C7" w:rsidRPr="004108CF" w:rsidRDefault="007630C7" w:rsidP="00CC57B2">
            <w:pPr>
              <w:pStyle w:val="StyleTabletextLeft"/>
              <w:rPr>
                <w:lang w:val="en-GB"/>
              </w:rPr>
            </w:pPr>
            <w:r w:rsidRPr="004108CF">
              <w:rPr>
                <w:lang w:val="en-GB"/>
              </w:rPr>
              <w:t>True Move H Universal Communication</w:t>
            </w:r>
          </w:p>
        </w:tc>
      </w:tr>
      <w:tr w:rsidR="007630C7" w:rsidRPr="00870C6B" w14:paraId="7632CAF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EE75FD" w14:textId="77777777" w:rsidR="007630C7" w:rsidRPr="00E7062C" w:rsidRDefault="007630C7" w:rsidP="00CC57B2">
            <w:pPr>
              <w:pStyle w:val="StyleTabletextLeft"/>
            </w:pPr>
            <w:r w:rsidRPr="00E7062C">
              <w:t>5-135-2</w:t>
            </w:r>
          </w:p>
        </w:tc>
        <w:tc>
          <w:tcPr>
            <w:tcW w:w="992" w:type="dxa"/>
            <w:shd w:val="clear" w:color="auto" w:fill="auto"/>
          </w:tcPr>
          <w:p w14:paraId="7F3141C0" w14:textId="77777777" w:rsidR="007630C7" w:rsidRPr="00E7062C" w:rsidRDefault="007630C7" w:rsidP="00CC57B2">
            <w:pPr>
              <w:pStyle w:val="StyleTabletextLeft"/>
            </w:pPr>
            <w:r w:rsidRPr="00E7062C">
              <w:t>11322</w:t>
            </w:r>
          </w:p>
        </w:tc>
        <w:tc>
          <w:tcPr>
            <w:tcW w:w="3294" w:type="dxa"/>
            <w:shd w:val="clear" w:color="auto" w:fill="auto"/>
          </w:tcPr>
          <w:p w14:paraId="1FB45099" w14:textId="77777777" w:rsidR="007630C7" w:rsidRPr="00FF621E" w:rsidRDefault="007630C7" w:rsidP="00CC57B2">
            <w:pPr>
              <w:pStyle w:val="StyleTabletextLeft"/>
            </w:pPr>
            <w:r w:rsidRPr="00FF621E">
              <w:t>TUC-TYN SCCP</w:t>
            </w:r>
          </w:p>
        </w:tc>
        <w:tc>
          <w:tcPr>
            <w:tcW w:w="4009" w:type="dxa"/>
          </w:tcPr>
          <w:p w14:paraId="6384BC25" w14:textId="77777777" w:rsidR="007630C7" w:rsidRPr="004108CF" w:rsidRDefault="007630C7" w:rsidP="00CC57B2">
            <w:pPr>
              <w:pStyle w:val="StyleTabletextLeft"/>
              <w:rPr>
                <w:lang w:val="en-GB"/>
              </w:rPr>
            </w:pPr>
            <w:r w:rsidRPr="004108CF">
              <w:rPr>
                <w:lang w:val="en-GB"/>
              </w:rPr>
              <w:t>True Move H Universal Communication</w:t>
            </w:r>
          </w:p>
        </w:tc>
      </w:tr>
      <w:tr w:rsidR="007630C7" w:rsidRPr="00870C6B" w14:paraId="4FBAE9C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A1DC79" w14:textId="77777777" w:rsidR="007630C7" w:rsidRPr="00E7062C" w:rsidRDefault="007630C7" w:rsidP="00CC57B2">
            <w:pPr>
              <w:pStyle w:val="StyleTabletextLeft"/>
            </w:pPr>
            <w:r w:rsidRPr="00E7062C">
              <w:t>5-135-3</w:t>
            </w:r>
          </w:p>
        </w:tc>
        <w:tc>
          <w:tcPr>
            <w:tcW w:w="992" w:type="dxa"/>
            <w:shd w:val="clear" w:color="auto" w:fill="auto"/>
          </w:tcPr>
          <w:p w14:paraId="7D93C6F9" w14:textId="77777777" w:rsidR="007630C7" w:rsidRPr="00E7062C" w:rsidRDefault="007630C7" w:rsidP="00CC57B2">
            <w:pPr>
              <w:pStyle w:val="StyleTabletextLeft"/>
            </w:pPr>
            <w:r w:rsidRPr="00E7062C">
              <w:t>11323</w:t>
            </w:r>
          </w:p>
        </w:tc>
        <w:tc>
          <w:tcPr>
            <w:tcW w:w="3294" w:type="dxa"/>
            <w:shd w:val="clear" w:color="auto" w:fill="auto"/>
          </w:tcPr>
          <w:p w14:paraId="2945476D" w14:textId="77777777" w:rsidR="007630C7" w:rsidRPr="00FF621E" w:rsidRDefault="007630C7" w:rsidP="00CC57B2">
            <w:pPr>
              <w:pStyle w:val="StyleTabletextLeft"/>
            </w:pPr>
            <w:r w:rsidRPr="00FF621E">
              <w:t>TIC-MTG SCCP</w:t>
            </w:r>
          </w:p>
        </w:tc>
        <w:tc>
          <w:tcPr>
            <w:tcW w:w="4009" w:type="dxa"/>
          </w:tcPr>
          <w:p w14:paraId="61D1FBEF" w14:textId="77777777" w:rsidR="007630C7" w:rsidRPr="004108CF" w:rsidRDefault="007630C7" w:rsidP="00CC57B2">
            <w:pPr>
              <w:pStyle w:val="StyleTabletextLeft"/>
              <w:rPr>
                <w:lang w:val="en-GB"/>
              </w:rPr>
            </w:pPr>
            <w:r w:rsidRPr="004108CF">
              <w:rPr>
                <w:lang w:val="en-GB"/>
              </w:rPr>
              <w:t>True Move H Universal Communication</w:t>
            </w:r>
          </w:p>
        </w:tc>
      </w:tr>
      <w:tr w:rsidR="007630C7" w:rsidRPr="00870C6B" w14:paraId="4E9E804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A724A0" w14:textId="77777777" w:rsidR="007630C7" w:rsidRPr="00E7062C" w:rsidRDefault="007630C7" w:rsidP="00CC57B2">
            <w:pPr>
              <w:pStyle w:val="StyleTabletextLeft"/>
            </w:pPr>
            <w:r w:rsidRPr="00E7062C">
              <w:t>5-135-4</w:t>
            </w:r>
          </w:p>
        </w:tc>
        <w:tc>
          <w:tcPr>
            <w:tcW w:w="992" w:type="dxa"/>
            <w:shd w:val="clear" w:color="auto" w:fill="auto"/>
          </w:tcPr>
          <w:p w14:paraId="3734E3D8" w14:textId="77777777" w:rsidR="007630C7" w:rsidRPr="00E7062C" w:rsidRDefault="007630C7" w:rsidP="00CC57B2">
            <w:pPr>
              <w:pStyle w:val="StyleTabletextLeft"/>
            </w:pPr>
            <w:r w:rsidRPr="00E7062C">
              <w:t>11324</w:t>
            </w:r>
          </w:p>
        </w:tc>
        <w:tc>
          <w:tcPr>
            <w:tcW w:w="3294" w:type="dxa"/>
            <w:shd w:val="clear" w:color="auto" w:fill="auto"/>
          </w:tcPr>
          <w:p w14:paraId="0315A785" w14:textId="77777777" w:rsidR="007630C7" w:rsidRPr="00FF621E" w:rsidRDefault="007630C7" w:rsidP="00CC57B2">
            <w:pPr>
              <w:pStyle w:val="StyleTabletextLeft"/>
            </w:pPr>
            <w:r w:rsidRPr="00FF621E">
              <w:t>BPL2/POI</w:t>
            </w:r>
          </w:p>
        </w:tc>
        <w:tc>
          <w:tcPr>
            <w:tcW w:w="4009" w:type="dxa"/>
          </w:tcPr>
          <w:p w14:paraId="70C848D1" w14:textId="77777777" w:rsidR="007630C7" w:rsidRPr="00FF621E" w:rsidRDefault="007630C7" w:rsidP="00CC57B2">
            <w:pPr>
              <w:pStyle w:val="StyleTabletextLeft"/>
            </w:pPr>
            <w:r w:rsidRPr="00FF621E">
              <w:t>Advance Wireless Network</w:t>
            </w:r>
          </w:p>
        </w:tc>
      </w:tr>
      <w:tr w:rsidR="007630C7" w:rsidRPr="00870C6B" w14:paraId="0ED4F62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ABE20F" w14:textId="77777777" w:rsidR="007630C7" w:rsidRPr="00E7062C" w:rsidRDefault="007630C7" w:rsidP="00CC57B2">
            <w:pPr>
              <w:pStyle w:val="StyleTabletextLeft"/>
            </w:pPr>
            <w:r w:rsidRPr="00E7062C">
              <w:t>5-135-5</w:t>
            </w:r>
          </w:p>
        </w:tc>
        <w:tc>
          <w:tcPr>
            <w:tcW w:w="992" w:type="dxa"/>
            <w:shd w:val="clear" w:color="auto" w:fill="auto"/>
          </w:tcPr>
          <w:p w14:paraId="2A0C311E" w14:textId="77777777" w:rsidR="007630C7" w:rsidRPr="00E7062C" w:rsidRDefault="007630C7" w:rsidP="00CC57B2">
            <w:pPr>
              <w:pStyle w:val="StyleTabletextLeft"/>
            </w:pPr>
            <w:r w:rsidRPr="00E7062C">
              <w:t>11325</w:t>
            </w:r>
          </w:p>
        </w:tc>
        <w:tc>
          <w:tcPr>
            <w:tcW w:w="3294" w:type="dxa"/>
            <w:shd w:val="clear" w:color="auto" w:fill="auto"/>
          </w:tcPr>
          <w:p w14:paraId="30C5134E" w14:textId="77777777" w:rsidR="007630C7" w:rsidRPr="00FF621E" w:rsidRDefault="007630C7" w:rsidP="00CC57B2">
            <w:pPr>
              <w:pStyle w:val="StyleTabletextLeft"/>
            </w:pPr>
            <w:r w:rsidRPr="00FF621E">
              <w:t>TWA2/POI</w:t>
            </w:r>
          </w:p>
        </w:tc>
        <w:tc>
          <w:tcPr>
            <w:tcW w:w="4009" w:type="dxa"/>
          </w:tcPr>
          <w:p w14:paraId="13827526" w14:textId="77777777" w:rsidR="007630C7" w:rsidRPr="00FF621E" w:rsidRDefault="007630C7" w:rsidP="00CC57B2">
            <w:pPr>
              <w:pStyle w:val="StyleTabletextLeft"/>
            </w:pPr>
            <w:r w:rsidRPr="00FF621E">
              <w:t>Advance Wireless Network</w:t>
            </w:r>
          </w:p>
        </w:tc>
      </w:tr>
      <w:tr w:rsidR="007630C7" w:rsidRPr="00870C6B" w14:paraId="3308343A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1AF48E6A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Тимор-Лешти</w:t>
            </w:r>
          </w:p>
        </w:tc>
      </w:tr>
      <w:tr w:rsidR="007630C7" w:rsidRPr="00870C6B" w14:paraId="19727D0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C865FE" w14:textId="77777777" w:rsidR="007630C7" w:rsidRPr="00E7062C" w:rsidRDefault="007630C7" w:rsidP="00CC57B2">
            <w:pPr>
              <w:pStyle w:val="StyleTabletextLeft"/>
            </w:pPr>
            <w:r w:rsidRPr="00E7062C">
              <w:t>5-130-0</w:t>
            </w:r>
          </w:p>
        </w:tc>
        <w:tc>
          <w:tcPr>
            <w:tcW w:w="992" w:type="dxa"/>
            <w:shd w:val="clear" w:color="auto" w:fill="auto"/>
          </w:tcPr>
          <w:p w14:paraId="0EFDA1B6" w14:textId="77777777" w:rsidR="007630C7" w:rsidRPr="00E7062C" w:rsidRDefault="007630C7" w:rsidP="00CC57B2">
            <w:pPr>
              <w:pStyle w:val="StyleTabletextLeft"/>
            </w:pPr>
            <w:r w:rsidRPr="00E7062C">
              <w:t>11280</w:t>
            </w:r>
          </w:p>
        </w:tc>
        <w:tc>
          <w:tcPr>
            <w:tcW w:w="3294" w:type="dxa"/>
            <w:shd w:val="clear" w:color="auto" w:fill="auto"/>
          </w:tcPr>
          <w:p w14:paraId="33316DD4" w14:textId="77777777" w:rsidR="007630C7" w:rsidRPr="00FF621E" w:rsidRDefault="007630C7" w:rsidP="00CC57B2">
            <w:pPr>
              <w:pStyle w:val="StyleTabletextLeft"/>
            </w:pPr>
            <w:r w:rsidRPr="00FF621E">
              <w:t>Telin 2</w:t>
            </w:r>
          </w:p>
        </w:tc>
        <w:tc>
          <w:tcPr>
            <w:tcW w:w="4009" w:type="dxa"/>
          </w:tcPr>
          <w:p w14:paraId="0A4F2606" w14:textId="77777777" w:rsidR="007630C7" w:rsidRPr="00FF621E" w:rsidRDefault="007630C7" w:rsidP="00CC57B2">
            <w:pPr>
              <w:pStyle w:val="StyleTabletextLeft"/>
            </w:pPr>
            <w:r w:rsidRPr="00FF621E">
              <w:t>Telin Timor-Leste</w:t>
            </w:r>
          </w:p>
        </w:tc>
      </w:tr>
      <w:tr w:rsidR="007630C7" w:rsidRPr="00870C6B" w14:paraId="266DC7E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32A4D8" w14:textId="77777777" w:rsidR="007630C7" w:rsidRPr="00E7062C" w:rsidRDefault="007630C7" w:rsidP="00CC57B2">
            <w:pPr>
              <w:pStyle w:val="StyleTabletextLeft"/>
            </w:pPr>
            <w:r w:rsidRPr="00E7062C">
              <w:t>5-130-1</w:t>
            </w:r>
          </w:p>
        </w:tc>
        <w:tc>
          <w:tcPr>
            <w:tcW w:w="992" w:type="dxa"/>
            <w:shd w:val="clear" w:color="auto" w:fill="auto"/>
          </w:tcPr>
          <w:p w14:paraId="29EADA9F" w14:textId="77777777" w:rsidR="007630C7" w:rsidRPr="00E7062C" w:rsidRDefault="007630C7" w:rsidP="00CC57B2">
            <w:pPr>
              <w:pStyle w:val="StyleTabletextLeft"/>
            </w:pPr>
            <w:r w:rsidRPr="00E7062C">
              <w:t>11281</w:t>
            </w:r>
          </w:p>
        </w:tc>
        <w:tc>
          <w:tcPr>
            <w:tcW w:w="3294" w:type="dxa"/>
            <w:shd w:val="clear" w:color="auto" w:fill="auto"/>
          </w:tcPr>
          <w:p w14:paraId="31D1CBAC" w14:textId="77777777" w:rsidR="007630C7" w:rsidRPr="00FF621E" w:rsidRDefault="007630C7" w:rsidP="00CC57B2">
            <w:pPr>
              <w:pStyle w:val="StyleTabletextLeft"/>
            </w:pPr>
            <w:r w:rsidRPr="00FF621E">
              <w:t>Dili</w:t>
            </w:r>
          </w:p>
        </w:tc>
        <w:tc>
          <w:tcPr>
            <w:tcW w:w="4009" w:type="dxa"/>
          </w:tcPr>
          <w:p w14:paraId="587F4B04" w14:textId="77777777" w:rsidR="007630C7" w:rsidRPr="00FF621E" w:rsidRDefault="007630C7" w:rsidP="00CC57B2">
            <w:pPr>
              <w:pStyle w:val="StyleTabletextLeft"/>
            </w:pPr>
            <w:r w:rsidRPr="00FF621E">
              <w:t>Timor Telecom, S.A.</w:t>
            </w:r>
          </w:p>
        </w:tc>
      </w:tr>
      <w:tr w:rsidR="007630C7" w:rsidRPr="00870C6B" w14:paraId="2CDE5D9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9993AC" w14:textId="77777777" w:rsidR="007630C7" w:rsidRPr="00E7062C" w:rsidRDefault="007630C7" w:rsidP="00CC57B2">
            <w:pPr>
              <w:pStyle w:val="StyleTabletextLeft"/>
            </w:pPr>
            <w:r w:rsidRPr="00E7062C">
              <w:t>5-130-2</w:t>
            </w:r>
          </w:p>
        </w:tc>
        <w:tc>
          <w:tcPr>
            <w:tcW w:w="992" w:type="dxa"/>
            <w:shd w:val="clear" w:color="auto" w:fill="auto"/>
          </w:tcPr>
          <w:p w14:paraId="0AC30946" w14:textId="77777777" w:rsidR="007630C7" w:rsidRPr="00E7062C" w:rsidRDefault="007630C7" w:rsidP="00CC57B2">
            <w:pPr>
              <w:pStyle w:val="StyleTabletextLeft"/>
            </w:pPr>
            <w:r w:rsidRPr="00E7062C">
              <w:t>11282</w:t>
            </w:r>
          </w:p>
        </w:tc>
        <w:tc>
          <w:tcPr>
            <w:tcW w:w="3294" w:type="dxa"/>
            <w:shd w:val="clear" w:color="auto" w:fill="auto"/>
          </w:tcPr>
          <w:p w14:paraId="77478975" w14:textId="77777777" w:rsidR="007630C7" w:rsidRPr="00FF621E" w:rsidRDefault="007630C7" w:rsidP="00CC57B2">
            <w:pPr>
              <w:pStyle w:val="StyleTabletextLeft"/>
            </w:pPr>
            <w:r w:rsidRPr="00FF621E">
              <w:t>TT M-2 (NOVA)</w:t>
            </w:r>
          </w:p>
        </w:tc>
        <w:tc>
          <w:tcPr>
            <w:tcW w:w="4009" w:type="dxa"/>
          </w:tcPr>
          <w:p w14:paraId="0E715534" w14:textId="77777777" w:rsidR="007630C7" w:rsidRPr="00FF621E" w:rsidRDefault="007630C7" w:rsidP="00CC57B2">
            <w:pPr>
              <w:pStyle w:val="StyleTabletextLeft"/>
            </w:pPr>
            <w:r w:rsidRPr="00FF621E">
              <w:t>Timor Telecom, S.A.</w:t>
            </w:r>
          </w:p>
        </w:tc>
      </w:tr>
      <w:tr w:rsidR="007630C7" w:rsidRPr="00870C6B" w14:paraId="1B91014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B86DEC" w14:textId="77777777" w:rsidR="007630C7" w:rsidRPr="00E7062C" w:rsidRDefault="007630C7" w:rsidP="00CC57B2">
            <w:pPr>
              <w:pStyle w:val="StyleTabletextLeft"/>
            </w:pPr>
            <w:r w:rsidRPr="00E7062C">
              <w:t>5-130-3</w:t>
            </w:r>
          </w:p>
        </w:tc>
        <w:tc>
          <w:tcPr>
            <w:tcW w:w="992" w:type="dxa"/>
            <w:shd w:val="clear" w:color="auto" w:fill="auto"/>
          </w:tcPr>
          <w:p w14:paraId="635DE64D" w14:textId="77777777" w:rsidR="007630C7" w:rsidRPr="00E7062C" w:rsidRDefault="007630C7" w:rsidP="00CC57B2">
            <w:pPr>
              <w:pStyle w:val="StyleTabletextLeft"/>
            </w:pPr>
            <w:r w:rsidRPr="00E7062C">
              <w:t>11283</w:t>
            </w:r>
          </w:p>
        </w:tc>
        <w:tc>
          <w:tcPr>
            <w:tcW w:w="3294" w:type="dxa"/>
            <w:shd w:val="clear" w:color="auto" w:fill="auto"/>
          </w:tcPr>
          <w:p w14:paraId="24590392" w14:textId="77777777" w:rsidR="007630C7" w:rsidRPr="00FF621E" w:rsidRDefault="007630C7" w:rsidP="00CC57B2">
            <w:pPr>
              <w:pStyle w:val="StyleTabletextLeft"/>
            </w:pPr>
            <w:r w:rsidRPr="00FF621E">
              <w:t>TT M-3</w:t>
            </w:r>
          </w:p>
        </w:tc>
        <w:tc>
          <w:tcPr>
            <w:tcW w:w="4009" w:type="dxa"/>
          </w:tcPr>
          <w:p w14:paraId="05EACB97" w14:textId="77777777" w:rsidR="007630C7" w:rsidRPr="00FF621E" w:rsidRDefault="007630C7" w:rsidP="00CC57B2">
            <w:pPr>
              <w:pStyle w:val="StyleTabletextLeft"/>
            </w:pPr>
            <w:r w:rsidRPr="00FF621E">
              <w:t>Timor Telecom, S.A.</w:t>
            </w:r>
          </w:p>
        </w:tc>
      </w:tr>
      <w:tr w:rsidR="007630C7" w:rsidRPr="00870C6B" w14:paraId="7D5E4A3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EAB4B8" w14:textId="77777777" w:rsidR="007630C7" w:rsidRPr="00E7062C" w:rsidRDefault="007630C7" w:rsidP="00CC57B2">
            <w:pPr>
              <w:pStyle w:val="StyleTabletextLeft"/>
            </w:pPr>
            <w:r w:rsidRPr="00E7062C">
              <w:t>5-130-4</w:t>
            </w:r>
          </w:p>
        </w:tc>
        <w:tc>
          <w:tcPr>
            <w:tcW w:w="992" w:type="dxa"/>
            <w:shd w:val="clear" w:color="auto" w:fill="auto"/>
          </w:tcPr>
          <w:p w14:paraId="5B23CBF6" w14:textId="77777777" w:rsidR="007630C7" w:rsidRPr="00E7062C" w:rsidRDefault="007630C7" w:rsidP="00CC57B2">
            <w:pPr>
              <w:pStyle w:val="StyleTabletextLeft"/>
            </w:pPr>
            <w:r w:rsidRPr="00E7062C">
              <w:t>11284</w:t>
            </w:r>
          </w:p>
        </w:tc>
        <w:tc>
          <w:tcPr>
            <w:tcW w:w="3294" w:type="dxa"/>
            <w:shd w:val="clear" w:color="auto" w:fill="auto"/>
          </w:tcPr>
          <w:p w14:paraId="07548366" w14:textId="77777777" w:rsidR="007630C7" w:rsidRPr="00FF621E" w:rsidRDefault="007630C7" w:rsidP="00CC57B2">
            <w:pPr>
              <w:pStyle w:val="StyleTabletextLeft"/>
            </w:pPr>
            <w:r w:rsidRPr="00FF621E">
              <w:t>TT M-4</w:t>
            </w:r>
          </w:p>
        </w:tc>
        <w:tc>
          <w:tcPr>
            <w:tcW w:w="4009" w:type="dxa"/>
          </w:tcPr>
          <w:p w14:paraId="50418A2A" w14:textId="77777777" w:rsidR="007630C7" w:rsidRPr="00FF621E" w:rsidRDefault="007630C7" w:rsidP="00CC57B2">
            <w:pPr>
              <w:pStyle w:val="StyleTabletextLeft"/>
            </w:pPr>
            <w:r w:rsidRPr="00FF621E">
              <w:t>Timor Telecom, S.A.</w:t>
            </w:r>
          </w:p>
        </w:tc>
      </w:tr>
      <w:tr w:rsidR="007630C7" w:rsidRPr="00870C6B" w14:paraId="36A4DCF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531653" w14:textId="77777777" w:rsidR="007630C7" w:rsidRPr="00E7062C" w:rsidRDefault="007630C7" w:rsidP="00CC57B2">
            <w:pPr>
              <w:pStyle w:val="StyleTabletextLeft"/>
            </w:pPr>
            <w:r w:rsidRPr="00E7062C">
              <w:t>5-130-5</w:t>
            </w:r>
          </w:p>
        </w:tc>
        <w:tc>
          <w:tcPr>
            <w:tcW w:w="992" w:type="dxa"/>
            <w:shd w:val="clear" w:color="auto" w:fill="auto"/>
          </w:tcPr>
          <w:p w14:paraId="7F8C33E8" w14:textId="77777777" w:rsidR="007630C7" w:rsidRPr="00E7062C" w:rsidRDefault="007630C7" w:rsidP="00CC57B2">
            <w:pPr>
              <w:pStyle w:val="StyleTabletextLeft"/>
            </w:pPr>
            <w:r w:rsidRPr="00E7062C">
              <w:t>11285</w:t>
            </w:r>
          </w:p>
        </w:tc>
        <w:tc>
          <w:tcPr>
            <w:tcW w:w="3294" w:type="dxa"/>
            <w:shd w:val="clear" w:color="auto" w:fill="auto"/>
          </w:tcPr>
          <w:p w14:paraId="40B04F9B" w14:textId="77777777" w:rsidR="007630C7" w:rsidRPr="00FF621E" w:rsidRDefault="007630C7" w:rsidP="00CC57B2">
            <w:pPr>
              <w:pStyle w:val="StyleTabletextLeft"/>
            </w:pPr>
            <w:r w:rsidRPr="00FF621E">
              <w:t>Viettel 1</w:t>
            </w:r>
          </w:p>
        </w:tc>
        <w:tc>
          <w:tcPr>
            <w:tcW w:w="4009" w:type="dxa"/>
          </w:tcPr>
          <w:p w14:paraId="46EABEC1" w14:textId="77777777" w:rsidR="007630C7" w:rsidRPr="00FF621E" w:rsidRDefault="007630C7" w:rsidP="00CC57B2">
            <w:pPr>
              <w:pStyle w:val="StyleTabletextLeft"/>
            </w:pPr>
            <w:r w:rsidRPr="00FF621E">
              <w:t>Viettel Timor-Leste</w:t>
            </w:r>
          </w:p>
        </w:tc>
      </w:tr>
      <w:tr w:rsidR="007630C7" w:rsidRPr="00870C6B" w14:paraId="403949A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BDA3F4" w14:textId="77777777" w:rsidR="007630C7" w:rsidRPr="00E7062C" w:rsidRDefault="007630C7" w:rsidP="00CC57B2">
            <w:pPr>
              <w:pStyle w:val="StyleTabletextLeft"/>
            </w:pPr>
            <w:r w:rsidRPr="00E7062C">
              <w:t>5-130-6</w:t>
            </w:r>
          </w:p>
        </w:tc>
        <w:tc>
          <w:tcPr>
            <w:tcW w:w="992" w:type="dxa"/>
            <w:shd w:val="clear" w:color="auto" w:fill="auto"/>
          </w:tcPr>
          <w:p w14:paraId="1F47B8A3" w14:textId="77777777" w:rsidR="007630C7" w:rsidRPr="00E7062C" w:rsidRDefault="007630C7" w:rsidP="00CC57B2">
            <w:pPr>
              <w:pStyle w:val="StyleTabletextLeft"/>
            </w:pPr>
            <w:r w:rsidRPr="00E7062C">
              <w:t>11286</w:t>
            </w:r>
          </w:p>
        </w:tc>
        <w:tc>
          <w:tcPr>
            <w:tcW w:w="3294" w:type="dxa"/>
            <w:shd w:val="clear" w:color="auto" w:fill="auto"/>
          </w:tcPr>
          <w:p w14:paraId="1D82F565" w14:textId="77777777" w:rsidR="007630C7" w:rsidRPr="00FF621E" w:rsidRDefault="007630C7" w:rsidP="00CC57B2">
            <w:pPr>
              <w:pStyle w:val="StyleTabletextLeft"/>
            </w:pPr>
            <w:r w:rsidRPr="00FF621E">
              <w:t>Viettel 2</w:t>
            </w:r>
          </w:p>
        </w:tc>
        <w:tc>
          <w:tcPr>
            <w:tcW w:w="4009" w:type="dxa"/>
          </w:tcPr>
          <w:p w14:paraId="440CF5AA" w14:textId="77777777" w:rsidR="007630C7" w:rsidRPr="00FF621E" w:rsidRDefault="007630C7" w:rsidP="00CC57B2">
            <w:pPr>
              <w:pStyle w:val="StyleTabletextLeft"/>
            </w:pPr>
            <w:r w:rsidRPr="00FF621E">
              <w:t>Viettel Timor-Leste</w:t>
            </w:r>
          </w:p>
        </w:tc>
      </w:tr>
      <w:tr w:rsidR="007630C7" w:rsidRPr="00870C6B" w14:paraId="6981E43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CB9622" w14:textId="77777777" w:rsidR="007630C7" w:rsidRPr="00E7062C" w:rsidRDefault="007630C7" w:rsidP="00CC57B2">
            <w:pPr>
              <w:pStyle w:val="StyleTabletextLeft"/>
            </w:pPr>
            <w:r w:rsidRPr="00E7062C">
              <w:t>5-130-7</w:t>
            </w:r>
          </w:p>
        </w:tc>
        <w:tc>
          <w:tcPr>
            <w:tcW w:w="992" w:type="dxa"/>
            <w:shd w:val="clear" w:color="auto" w:fill="auto"/>
          </w:tcPr>
          <w:p w14:paraId="4D4B89F7" w14:textId="77777777" w:rsidR="007630C7" w:rsidRPr="00E7062C" w:rsidRDefault="007630C7" w:rsidP="00CC57B2">
            <w:pPr>
              <w:pStyle w:val="StyleTabletextLeft"/>
            </w:pPr>
            <w:r w:rsidRPr="00E7062C">
              <w:t>11287</w:t>
            </w:r>
          </w:p>
        </w:tc>
        <w:tc>
          <w:tcPr>
            <w:tcW w:w="3294" w:type="dxa"/>
            <w:shd w:val="clear" w:color="auto" w:fill="auto"/>
          </w:tcPr>
          <w:p w14:paraId="65F8AD0F" w14:textId="77777777" w:rsidR="007630C7" w:rsidRPr="00FF621E" w:rsidRDefault="007630C7" w:rsidP="00CC57B2">
            <w:pPr>
              <w:pStyle w:val="StyleTabletextLeft"/>
            </w:pPr>
            <w:r w:rsidRPr="00FF621E">
              <w:t>Telin 1</w:t>
            </w:r>
          </w:p>
        </w:tc>
        <w:tc>
          <w:tcPr>
            <w:tcW w:w="4009" w:type="dxa"/>
          </w:tcPr>
          <w:p w14:paraId="1013FA9C" w14:textId="77777777" w:rsidR="007630C7" w:rsidRPr="00FF621E" w:rsidRDefault="007630C7" w:rsidP="00CC57B2">
            <w:pPr>
              <w:pStyle w:val="StyleTabletextLeft"/>
            </w:pPr>
            <w:r w:rsidRPr="00FF621E">
              <w:t>Telin Timor-Leste</w:t>
            </w:r>
          </w:p>
        </w:tc>
      </w:tr>
      <w:tr w:rsidR="007630C7" w:rsidRPr="00870C6B" w14:paraId="54EF8D8D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371C54D7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Того</w:t>
            </w:r>
          </w:p>
        </w:tc>
      </w:tr>
      <w:tr w:rsidR="007630C7" w:rsidRPr="00870C6B" w14:paraId="210638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164513" w14:textId="77777777" w:rsidR="007630C7" w:rsidRPr="00E7062C" w:rsidRDefault="007630C7" w:rsidP="00CC57B2">
            <w:pPr>
              <w:pStyle w:val="StyleTabletextLeft"/>
            </w:pPr>
            <w:r w:rsidRPr="00E7062C">
              <w:t>6-030-0</w:t>
            </w:r>
          </w:p>
        </w:tc>
        <w:tc>
          <w:tcPr>
            <w:tcW w:w="992" w:type="dxa"/>
            <w:shd w:val="clear" w:color="auto" w:fill="auto"/>
          </w:tcPr>
          <w:p w14:paraId="42649E21" w14:textId="77777777" w:rsidR="007630C7" w:rsidRPr="00E7062C" w:rsidRDefault="007630C7" w:rsidP="00CC57B2">
            <w:pPr>
              <w:pStyle w:val="StyleTabletextLeft"/>
            </w:pPr>
            <w:r w:rsidRPr="00E7062C">
              <w:t>12528</w:t>
            </w:r>
          </w:p>
        </w:tc>
        <w:tc>
          <w:tcPr>
            <w:tcW w:w="3294" w:type="dxa"/>
            <w:shd w:val="clear" w:color="auto" w:fill="auto"/>
          </w:tcPr>
          <w:p w14:paraId="2913229E" w14:textId="77777777" w:rsidR="007630C7" w:rsidRPr="00FF621E" w:rsidRDefault="007630C7" w:rsidP="00CC57B2">
            <w:pPr>
              <w:pStyle w:val="StyleTabletextLeft"/>
            </w:pPr>
            <w:r w:rsidRPr="00FF621E">
              <w:t>CTI LOME AXE 10</w:t>
            </w:r>
          </w:p>
        </w:tc>
        <w:tc>
          <w:tcPr>
            <w:tcW w:w="4009" w:type="dxa"/>
          </w:tcPr>
          <w:p w14:paraId="5E23DDF0" w14:textId="77777777" w:rsidR="007630C7" w:rsidRPr="00FF621E" w:rsidRDefault="007630C7" w:rsidP="00CC57B2">
            <w:pPr>
              <w:pStyle w:val="StyleTabletextLeft"/>
            </w:pPr>
            <w:r w:rsidRPr="00FF621E">
              <w:t>TOGO TELECOM</w:t>
            </w:r>
          </w:p>
        </w:tc>
      </w:tr>
      <w:tr w:rsidR="007630C7" w:rsidRPr="00870C6B" w14:paraId="7D75906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B33B95" w14:textId="77777777" w:rsidR="007630C7" w:rsidRPr="00E7062C" w:rsidRDefault="007630C7" w:rsidP="00CC57B2">
            <w:pPr>
              <w:pStyle w:val="StyleTabletextLeft"/>
            </w:pPr>
            <w:r w:rsidRPr="00E7062C">
              <w:t>6-030-1</w:t>
            </w:r>
          </w:p>
        </w:tc>
        <w:tc>
          <w:tcPr>
            <w:tcW w:w="992" w:type="dxa"/>
            <w:shd w:val="clear" w:color="auto" w:fill="auto"/>
          </w:tcPr>
          <w:p w14:paraId="250180DF" w14:textId="77777777" w:rsidR="007630C7" w:rsidRPr="00E7062C" w:rsidRDefault="007630C7" w:rsidP="00CC57B2">
            <w:pPr>
              <w:pStyle w:val="StyleTabletextLeft"/>
            </w:pPr>
            <w:r w:rsidRPr="00E7062C">
              <w:t>12529</w:t>
            </w:r>
          </w:p>
        </w:tc>
        <w:tc>
          <w:tcPr>
            <w:tcW w:w="3294" w:type="dxa"/>
            <w:shd w:val="clear" w:color="auto" w:fill="auto"/>
          </w:tcPr>
          <w:p w14:paraId="45B9B843" w14:textId="77777777" w:rsidR="007630C7" w:rsidRPr="00FF621E" w:rsidRDefault="007630C7" w:rsidP="00CC57B2">
            <w:pPr>
              <w:pStyle w:val="StyleTabletextLeft"/>
            </w:pPr>
            <w:r w:rsidRPr="00FF621E">
              <w:t>CTI KARA AXE 10</w:t>
            </w:r>
          </w:p>
        </w:tc>
        <w:tc>
          <w:tcPr>
            <w:tcW w:w="4009" w:type="dxa"/>
          </w:tcPr>
          <w:p w14:paraId="00DEC699" w14:textId="77777777" w:rsidR="007630C7" w:rsidRPr="00FF621E" w:rsidRDefault="007630C7" w:rsidP="00CC57B2">
            <w:pPr>
              <w:pStyle w:val="StyleTabletextLeft"/>
            </w:pPr>
            <w:r w:rsidRPr="00FF621E">
              <w:t>TOGO TELECOM</w:t>
            </w:r>
          </w:p>
        </w:tc>
      </w:tr>
      <w:tr w:rsidR="007630C7" w:rsidRPr="00870C6B" w14:paraId="768B5D8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31C1CC" w14:textId="77777777" w:rsidR="007630C7" w:rsidRPr="00E7062C" w:rsidRDefault="007630C7" w:rsidP="00CC57B2">
            <w:pPr>
              <w:pStyle w:val="StyleTabletextLeft"/>
            </w:pPr>
            <w:r w:rsidRPr="00E7062C">
              <w:t>6-030-2</w:t>
            </w:r>
          </w:p>
        </w:tc>
        <w:tc>
          <w:tcPr>
            <w:tcW w:w="992" w:type="dxa"/>
            <w:shd w:val="clear" w:color="auto" w:fill="auto"/>
          </w:tcPr>
          <w:p w14:paraId="69E47038" w14:textId="77777777" w:rsidR="007630C7" w:rsidRPr="00E7062C" w:rsidRDefault="007630C7" w:rsidP="00CC57B2">
            <w:pPr>
              <w:pStyle w:val="StyleTabletextLeft"/>
            </w:pPr>
            <w:r w:rsidRPr="00E7062C">
              <w:t>12530</w:t>
            </w:r>
          </w:p>
        </w:tc>
        <w:tc>
          <w:tcPr>
            <w:tcW w:w="3294" w:type="dxa"/>
            <w:shd w:val="clear" w:color="auto" w:fill="auto"/>
          </w:tcPr>
          <w:p w14:paraId="7BB20EA0" w14:textId="77777777" w:rsidR="007630C7" w:rsidRPr="00FF621E" w:rsidRDefault="007630C7" w:rsidP="00CC57B2">
            <w:pPr>
              <w:pStyle w:val="StyleTabletextLeft"/>
            </w:pPr>
            <w:r w:rsidRPr="00FF621E">
              <w:t>International 1</w:t>
            </w:r>
          </w:p>
        </w:tc>
        <w:tc>
          <w:tcPr>
            <w:tcW w:w="4009" w:type="dxa"/>
          </w:tcPr>
          <w:p w14:paraId="78E7FABF" w14:textId="77777777" w:rsidR="007630C7" w:rsidRPr="00FF621E" w:rsidRDefault="007630C7" w:rsidP="00CC57B2">
            <w:pPr>
              <w:pStyle w:val="StyleTabletextLeft"/>
            </w:pPr>
            <w:r w:rsidRPr="00FF621E">
              <w:t>ATLANTIQUE TELECOM TOGO</w:t>
            </w:r>
          </w:p>
        </w:tc>
      </w:tr>
      <w:tr w:rsidR="007630C7" w:rsidRPr="00870C6B" w14:paraId="4E601E7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8F2243" w14:textId="77777777" w:rsidR="007630C7" w:rsidRPr="00E7062C" w:rsidRDefault="007630C7" w:rsidP="00CC57B2">
            <w:pPr>
              <w:pStyle w:val="StyleTabletextLeft"/>
            </w:pPr>
            <w:r w:rsidRPr="00E7062C">
              <w:t>6-030-3</w:t>
            </w:r>
          </w:p>
        </w:tc>
        <w:tc>
          <w:tcPr>
            <w:tcW w:w="992" w:type="dxa"/>
            <w:shd w:val="clear" w:color="auto" w:fill="auto"/>
          </w:tcPr>
          <w:p w14:paraId="1D223CAF" w14:textId="77777777" w:rsidR="007630C7" w:rsidRPr="00E7062C" w:rsidRDefault="007630C7" w:rsidP="00CC57B2">
            <w:pPr>
              <w:pStyle w:val="StyleTabletextLeft"/>
            </w:pPr>
            <w:r w:rsidRPr="00E7062C">
              <w:t>12531</w:t>
            </w:r>
          </w:p>
        </w:tc>
        <w:tc>
          <w:tcPr>
            <w:tcW w:w="3294" w:type="dxa"/>
            <w:shd w:val="clear" w:color="auto" w:fill="auto"/>
          </w:tcPr>
          <w:p w14:paraId="457EBEF8" w14:textId="77777777" w:rsidR="007630C7" w:rsidRPr="00FF621E" w:rsidRDefault="007630C7" w:rsidP="00CC57B2">
            <w:pPr>
              <w:pStyle w:val="StyleTabletextLeft"/>
            </w:pPr>
            <w:r w:rsidRPr="00FF621E">
              <w:t>SG7000 LOME</w:t>
            </w:r>
          </w:p>
        </w:tc>
        <w:tc>
          <w:tcPr>
            <w:tcW w:w="4009" w:type="dxa"/>
          </w:tcPr>
          <w:p w14:paraId="2A710F2E" w14:textId="77777777" w:rsidR="007630C7" w:rsidRPr="00FF621E" w:rsidRDefault="007630C7" w:rsidP="00CC57B2">
            <w:pPr>
              <w:pStyle w:val="StyleTabletextLeft"/>
            </w:pPr>
            <w:r w:rsidRPr="00FF621E">
              <w:t>TOGO TELECOM</w:t>
            </w:r>
          </w:p>
        </w:tc>
      </w:tr>
      <w:tr w:rsidR="007630C7" w:rsidRPr="00870C6B" w14:paraId="6DC6BB6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7CC0DF" w14:textId="77777777" w:rsidR="007630C7" w:rsidRPr="00E7062C" w:rsidRDefault="007630C7" w:rsidP="00CC57B2">
            <w:pPr>
              <w:pStyle w:val="StyleTabletextLeft"/>
            </w:pPr>
            <w:r w:rsidRPr="00E7062C">
              <w:t>6-030-4</w:t>
            </w:r>
          </w:p>
        </w:tc>
        <w:tc>
          <w:tcPr>
            <w:tcW w:w="992" w:type="dxa"/>
            <w:shd w:val="clear" w:color="auto" w:fill="auto"/>
          </w:tcPr>
          <w:p w14:paraId="45001376" w14:textId="77777777" w:rsidR="007630C7" w:rsidRPr="00E7062C" w:rsidRDefault="007630C7" w:rsidP="00CC57B2">
            <w:pPr>
              <w:pStyle w:val="StyleTabletextLeft"/>
            </w:pPr>
            <w:r w:rsidRPr="00E7062C">
              <w:t>12532</w:t>
            </w:r>
          </w:p>
        </w:tc>
        <w:tc>
          <w:tcPr>
            <w:tcW w:w="3294" w:type="dxa"/>
            <w:shd w:val="clear" w:color="auto" w:fill="auto"/>
          </w:tcPr>
          <w:p w14:paraId="2EF777A6" w14:textId="77777777" w:rsidR="007630C7" w:rsidRPr="00FF621E" w:rsidRDefault="007630C7" w:rsidP="00CC57B2">
            <w:pPr>
              <w:pStyle w:val="StyleTabletextLeft"/>
            </w:pPr>
            <w:r w:rsidRPr="00FF621E">
              <w:t>SG7000 KARA</w:t>
            </w:r>
          </w:p>
        </w:tc>
        <w:tc>
          <w:tcPr>
            <w:tcW w:w="4009" w:type="dxa"/>
          </w:tcPr>
          <w:p w14:paraId="66B5F6B7" w14:textId="77777777" w:rsidR="007630C7" w:rsidRPr="00FF621E" w:rsidRDefault="007630C7" w:rsidP="00CC57B2">
            <w:pPr>
              <w:pStyle w:val="StyleTabletextLeft"/>
            </w:pPr>
            <w:r w:rsidRPr="00FF621E">
              <w:t>TOGO TELECOM</w:t>
            </w:r>
          </w:p>
        </w:tc>
      </w:tr>
      <w:tr w:rsidR="007630C7" w:rsidRPr="00870C6B" w14:paraId="7091D68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1007A0" w14:textId="77777777" w:rsidR="007630C7" w:rsidRPr="00E7062C" w:rsidRDefault="007630C7" w:rsidP="00CC57B2">
            <w:pPr>
              <w:pStyle w:val="StyleTabletextLeft"/>
            </w:pPr>
            <w:r w:rsidRPr="00E7062C">
              <w:t>6-030-5</w:t>
            </w:r>
          </w:p>
        </w:tc>
        <w:tc>
          <w:tcPr>
            <w:tcW w:w="992" w:type="dxa"/>
            <w:shd w:val="clear" w:color="auto" w:fill="auto"/>
          </w:tcPr>
          <w:p w14:paraId="0E0181BC" w14:textId="77777777" w:rsidR="007630C7" w:rsidRPr="00E7062C" w:rsidRDefault="007630C7" w:rsidP="00CC57B2">
            <w:pPr>
              <w:pStyle w:val="StyleTabletextLeft"/>
            </w:pPr>
            <w:r w:rsidRPr="00E7062C">
              <w:t>12533</w:t>
            </w:r>
          </w:p>
        </w:tc>
        <w:tc>
          <w:tcPr>
            <w:tcW w:w="3294" w:type="dxa"/>
            <w:shd w:val="clear" w:color="auto" w:fill="auto"/>
          </w:tcPr>
          <w:p w14:paraId="6ADABF78" w14:textId="77777777" w:rsidR="007630C7" w:rsidRPr="00FF621E" w:rsidRDefault="007630C7" w:rsidP="00CC57B2">
            <w:pPr>
              <w:pStyle w:val="StyleTabletextLeft"/>
            </w:pPr>
            <w:r w:rsidRPr="00FF621E">
              <w:t>International 2</w:t>
            </w:r>
          </w:p>
        </w:tc>
        <w:tc>
          <w:tcPr>
            <w:tcW w:w="4009" w:type="dxa"/>
          </w:tcPr>
          <w:p w14:paraId="64F044F2" w14:textId="77777777" w:rsidR="007630C7" w:rsidRPr="00FF621E" w:rsidRDefault="007630C7" w:rsidP="00CC57B2">
            <w:pPr>
              <w:pStyle w:val="StyleTabletextLeft"/>
            </w:pPr>
            <w:r w:rsidRPr="00FF621E">
              <w:t>ATLANTIQUE TELECOM TOGO</w:t>
            </w:r>
          </w:p>
        </w:tc>
      </w:tr>
      <w:tr w:rsidR="007630C7" w:rsidRPr="00870C6B" w14:paraId="5CBC3B1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E0A283" w14:textId="77777777" w:rsidR="007630C7" w:rsidRPr="00E7062C" w:rsidRDefault="007630C7" w:rsidP="00CC57B2">
            <w:pPr>
              <w:pStyle w:val="StyleTabletextLeft"/>
            </w:pPr>
            <w:r w:rsidRPr="00E7062C">
              <w:t>6-030-6</w:t>
            </w:r>
          </w:p>
        </w:tc>
        <w:tc>
          <w:tcPr>
            <w:tcW w:w="992" w:type="dxa"/>
            <w:shd w:val="clear" w:color="auto" w:fill="auto"/>
          </w:tcPr>
          <w:p w14:paraId="35C73390" w14:textId="77777777" w:rsidR="007630C7" w:rsidRPr="00E7062C" w:rsidRDefault="007630C7" w:rsidP="00CC57B2">
            <w:pPr>
              <w:pStyle w:val="StyleTabletextLeft"/>
            </w:pPr>
            <w:r w:rsidRPr="00E7062C">
              <w:t>12534</w:t>
            </w:r>
          </w:p>
        </w:tc>
        <w:tc>
          <w:tcPr>
            <w:tcW w:w="3294" w:type="dxa"/>
            <w:shd w:val="clear" w:color="auto" w:fill="auto"/>
          </w:tcPr>
          <w:p w14:paraId="3611E917" w14:textId="77777777" w:rsidR="007630C7" w:rsidRPr="00FF621E" w:rsidRDefault="007630C7" w:rsidP="00CC57B2">
            <w:pPr>
              <w:pStyle w:val="StyleTabletextLeft"/>
            </w:pPr>
            <w:r w:rsidRPr="00FF621E">
              <w:t>SSP02</w:t>
            </w:r>
          </w:p>
        </w:tc>
        <w:tc>
          <w:tcPr>
            <w:tcW w:w="4009" w:type="dxa"/>
          </w:tcPr>
          <w:p w14:paraId="6827DFA9" w14:textId="77777777" w:rsidR="007630C7" w:rsidRPr="00FF621E" w:rsidRDefault="007630C7" w:rsidP="00CC57B2">
            <w:pPr>
              <w:pStyle w:val="StyleTabletextLeft"/>
            </w:pPr>
            <w:r w:rsidRPr="00FF621E">
              <w:t>TOGO CELLULAIRE</w:t>
            </w:r>
          </w:p>
        </w:tc>
      </w:tr>
      <w:tr w:rsidR="007630C7" w:rsidRPr="00870C6B" w14:paraId="71B491F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340CB8" w14:textId="77777777" w:rsidR="007630C7" w:rsidRPr="00E7062C" w:rsidRDefault="007630C7" w:rsidP="00CC57B2">
            <w:pPr>
              <w:pStyle w:val="StyleTabletextLeft"/>
            </w:pPr>
            <w:r w:rsidRPr="00E7062C">
              <w:t>6-030-7</w:t>
            </w:r>
          </w:p>
        </w:tc>
        <w:tc>
          <w:tcPr>
            <w:tcW w:w="992" w:type="dxa"/>
            <w:shd w:val="clear" w:color="auto" w:fill="auto"/>
          </w:tcPr>
          <w:p w14:paraId="33D8B221" w14:textId="77777777" w:rsidR="007630C7" w:rsidRPr="00E7062C" w:rsidRDefault="007630C7" w:rsidP="00CC57B2">
            <w:pPr>
              <w:pStyle w:val="StyleTabletextLeft"/>
            </w:pPr>
            <w:r w:rsidRPr="00E7062C">
              <w:t>12535</w:t>
            </w:r>
          </w:p>
        </w:tc>
        <w:tc>
          <w:tcPr>
            <w:tcW w:w="3294" w:type="dxa"/>
            <w:shd w:val="clear" w:color="auto" w:fill="auto"/>
          </w:tcPr>
          <w:p w14:paraId="1B367A2D" w14:textId="77777777" w:rsidR="007630C7" w:rsidRPr="00FF621E" w:rsidRDefault="007630C7" w:rsidP="00CC57B2">
            <w:pPr>
              <w:pStyle w:val="StyleTabletextLeft"/>
            </w:pPr>
            <w:r w:rsidRPr="00FF621E">
              <w:t>IGP01TGO</w:t>
            </w:r>
          </w:p>
        </w:tc>
        <w:tc>
          <w:tcPr>
            <w:tcW w:w="4009" w:type="dxa"/>
          </w:tcPr>
          <w:p w14:paraId="13F9D031" w14:textId="77777777" w:rsidR="007630C7" w:rsidRPr="00FF621E" w:rsidRDefault="007630C7" w:rsidP="00CC57B2">
            <w:pPr>
              <w:pStyle w:val="StyleTabletextLeft"/>
            </w:pPr>
            <w:r w:rsidRPr="00FF621E">
              <w:t>TOGO CELLULAIRE</w:t>
            </w:r>
          </w:p>
        </w:tc>
      </w:tr>
      <w:tr w:rsidR="007630C7" w:rsidRPr="00870C6B" w14:paraId="46239854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37515481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Тонга</w:t>
            </w:r>
          </w:p>
        </w:tc>
      </w:tr>
      <w:tr w:rsidR="007630C7" w:rsidRPr="00870C6B" w14:paraId="2160969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97A295" w14:textId="77777777" w:rsidR="007630C7" w:rsidRPr="00E7062C" w:rsidRDefault="007630C7" w:rsidP="00CC57B2">
            <w:pPr>
              <w:pStyle w:val="StyleTabletextLeft"/>
            </w:pPr>
            <w:r w:rsidRPr="00E7062C">
              <w:t>5-078-0</w:t>
            </w:r>
          </w:p>
        </w:tc>
        <w:tc>
          <w:tcPr>
            <w:tcW w:w="992" w:type="dxa"/>
            <w:shd w:val="clear" w:color="auto" w:fill="auto"/>
          </w:tcPr>
          <w:p w14:paraId="7A4526AF" w14:textId="77777777" w:rsidR="007630C7" w:rsidRPr="00E7062C" w:rsidRDefault="007630C7" w:rsidP="00CC57B2">
            <w:pPr>
              <w:pStyle w:val="StyleTabletextLeft"/>
            </w:pPr>
            <w:r w:rsidRPr="00E7062C">
              <w:t>10864</w:t>
            </w:r>
          </w:p>
        </w:tc>
        <w:tc>
          <w:tcPr>
            <w:tcW w:w="3294" w:type="dxa"/>
            <w:shd w:val="clear" w:color="auto" w:fill="auto"/>
          </w:tcPr>
          <w:p w14:paraId="49EA11BE" w14:textId="77777777" w:rsidR="007630C7" w:rsidRPr="00FF621E" w:rsidRDefault="007630C7" w:rsidP="00CC57B2">
            <w:pPr>
              <w:pStyle w:val="StyleTabletextLeft"/>
            </w:pPr>
            <w:r w:rsidRPr="00FF621E">
              <w:t>Nuku'alofa switch</w:t>
            </w:r>
          </w:p>
        </w:tc>
        <w:tc>
          <w:tcPr>
            <w:tcW w:w="4009" w:type="dxa"/>
          </w:tcPr>
          <w:p w14:paraId="33B77DC4" w14:textId="77777777" w:rsidR="007630C7" w:rsidRPr="00FF621E" w:rsidRDefault="007630C7" w:rsidP="00CC57B2">
            <w:pPr>
              <w:pStyle w:val="StyleTabletextLeft"/>
            </w:pPr>
            <w:r w:rsidRPr="00FF621E">
              <w:t>Tonga Communications Corporation</w:t>
            </w:r>
          </w:p>
        </w:tc>
      </w:tr>
      <w:tr w:rsidR="007630C7" w:rsidRPr="00870C6B" w14:paraId="642E10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7D8575" w14:textId="77777777" w:rsidR="007630C7" w:rsidRPr="00E7062C" w:rsidRDefault="007630C7" w:rsidP="00CC57B2">
            <w:pPr>
              <w:pStyle w:val="StyleTabletextLeft"/>
            </w:pPr>
            <w:r w:rsidRPr="00E7062C">
              <w:t>5-078-5</w:t>
            </w:r>
          </w:p>
        </w:tc>
        <w:tc>
          <w:tcPr>
            <w:tcW w:w="992" w:type="dxa"/>
            <w:shd w:val="clear" w:color="auto" w:fill="auto"/>
          </w:tcPr>
          <w:p w14:paraId="17759D3E" w14:textId="77777777" w:rsidR="007630C7" w:rsidRPr="00E7062C" w:rsidRDefault="007630C7" w:rsidP="00CC57B2">
            <w:pPr>
              <w:pStyle w:val="StyleTabletextLeft"/>
            </w:pPr>
            <w:r w:rsidRPr="00E7062C">
              <w:t>10869</w:t>
            </w:r>
          </w:p>
        </w:tc>
        <w:tc>
          <w:tcPr>
            <w:tcW w:w="3294" w:type="dxa"/>
            <w:shd w:val="clear" w:color="auto" w:fill="auto"/>
          </w:tcPr>
          <w:p w14:paraId="161E0ECB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1A2A4F39" w14:textId="77777777" w:rsidR="007630C7" w:rsidRPr="00FF621E" w:rsidRDefault="007630C7" w:rsidP="00CC57B2">
            <w:pPr>
              <w:pStyle w:val="StyleTabletextLeft"/>
            </w:pPr>
            <w:r w:rsidRPr="00FF621E">
              <w:t>Digicel (Tonga) Ltd</w:t>
            </w:r>
          </w:p>
        </w:tc>
      </w:tr>
      <w:tr w:rsidR="007630C7" w:rsidRPr="00870C6B" w14:paraId="55008413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63BF3B0" w14:textId="77777777" w:rsidR="007630C7" w:rsidRPr="005F644F" w:rsidRDefault="007630C7" w:rsidP="00CC57B2">
            <w:pPr>
              <w:pStyle w:val="Normalaftertitle"/>
              <w:keepNext/>
              <w:pageBreakBefore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Тринидад и Тобаго</w:t>
            </w:r>
          </w:p>
        </w:tc>
      </w:tr>
      <w:tr w:rsidR="007630C7" w:rsidRPr="00870C6B" w14:paraId="6D3AD1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D79E47" w14:textId="77777777" w:rsidR="007630C7" w:rsidRPr="00E7062C" w:rsidRDefault="007630C7" w:rsidP="00CC57B2">
            <w:pPr>
              <w:pStyle w:val="StyleTabletextLeft"/>
            </w:pPr>
            <w:r w:rsidRPr="00E7062C">
              <w:t>3-148-0</w:t>
            </w:r>
          </w:p>
        </w:tc>
        <w:tc>
          <w:tcPr>
            <w:tcW w:w="992" w:type="dxa"/>
            <w:shd w:val="clear" w:color="auto" w:fill="auto"/>
          </w:tcPr>
          <w:p w14:paraId="5DDFC74F" w14:textId="77777777" w:rsidR="007630C7" w:rsidRPr="00E7062C" w:rsidRDefault="007630C7" w:rsidP="00CC57B2">
            <w:pPr>
              <w:pStyle w:val="StyleTabletextLeft"/>
            </w:pPr>
            <w:r w:rsidRPr="00E7062C">
              <w:t>7328</w:t>
            </w:r>
          </w:p>
        </w:tc>
        <w:tc>
          <w:tcPr>
            <w:tcW w:w="3294" w:type="dxa"/>
            <w:shd w:val="clear" w:color="auto" w:fill="auto"/>
          </w:tcPr>
          <w:p w14:paraId="6CEE0068" w14:textId="77777777" w:rsidR="007630C7" w:rsidRPr="00FF621E" w:rsidRDefault="007630C7" w:rsidP="00CC57B2">
            <w:pPr>
              <w:pStyle w:val="StyleTabletextLeft"/>
            </w:pPr>
            <w:r w:rsidRPr="00FF621E">
              <w:t>DMS 300 TSTT House</w:t>
            </w:r>
          </w:p>
        </w:tc>
        <w:tc>
          <w:tcPr>
            <w:tcW w:w="4009" w:type="dxa"/>
          </w:tcPr>
          <w:p w14:paraId="01928667" w14:textId="77777777" w:rsidR="007630C7" w:rsidRPr="00FF621E" w:rsidRDefault="007630C7" w:rsidP="00CC57B2">
            <w:pPr>
              <w:pStyle w:val="StyleTabletextLeft"/>
            </w:pPr>
            <w:r w:rsidRPr="004108CF">
              <w:rPr>
                <w:lang w:val="en-GB"/>
              </w:rPr>
              <w:t xml:space="preserve">Telecommunication Services of Trinidad &amp; Tobago Ltd. </w:t>
            </w:r>
            <w:r w:rsidRPr="00FF621E">
              <w:t>(TSTT)</w:t>
            </w:r>
          </w:p>
        </w:tc>
      </w:tr>
      <w:tr w:rsidR="007630C7" w:rsidRPr="00870C6B" w14:paraId="6C5ECFD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78325A" w14:textId="77777777" w:rsidR="007630C7" w:rsidRPr="00E7062C" w:rsidRDefault="007630C7" w:rsidP="00CC57B2">
            <w:pPr>
              <w:pStyle w:val="StyleTabletextLeft"/>
            </w:pPr>
            <w:r w:rsidRPr="00E7062C">
              <w:t>3-148-1</w:t>
            </w:r>
          </w:p>
        </w:tc>
        <w:tc>
          <w:tcPr>
            <w:tcW w:w="992" w:type="dxa"/>
            <w:shd w:val="clear" w:color="auto" w:fill="auto"/>
          </w:tcPr>
          <w:p w14:paraId="123054C8" w14:textId="77777777" w:rsidR="007630C7" w:rsidRPr="00E7062C" w:rsidRDefault="007630C7" w:rsidP="00CC57B2">
            <w:pPr>
              <w:pStyle w:val="StyleTabletextLeft"/>
            </w:pPr>
            <w:r w:rsidRPr="00E7062C">
              <w:t>7329</w:t>
            </w:r>
          </w:p>
        </w:tc>
        <w:tc>
          <w:tcPr>
            <w:tcW w:w="3294" w:type="dxa"/>
            <w:shd w:val="clear" w:color="auto" w:fill="auto"/>
          </w:tcPr>
          <w:p w14:paraId="633124F7" w14:textId="77777777" w:rsidR="007630C7" w:rsidRPr="00FF621E" w:rsidRDefault="007630C7" w:rsidP="00CC57B2">
            <w:pPr>
              <w:pStyle w:val="StyleTabletextLeft"/>
            </w:pPr>
            <w:r w:rsidRPr="00FF621E">
              <w:t>DMS 300 Couva</w:t>
            </w:r>
          </w:p>
        </w:tc>
        <w:tc>
          <w:tcPr>
            <w:tcW w:w="4009" w:type="dxa"/>
          </w:tcPr>
          <w:p w14:paraId="6F640D4A" w14:textId="77777777" w:rsidR="007630C7" w:rsidRPr="00FF621E" w:rsidRDefault="007630C7" w:rsidP="00CC57B2">
            <w:pPr>
              <w:pStyle w:val="StyleTabletextLeft"/>
            </w:pPr>
            <w:r w:rsidRPr="004108CF">
              <w:rPr>
                <w:lang w:val="en-GB"/>
              </w:rPr>
              <w:t xml:space="preserve">Telecommunication Services of Trinidad &amp; Tobago Ltd. </w:t>
            </w:r>
            <w:r w:rsidRPr="00FF621E">
              <w:t>(TSTT)</w:t>
            </w:r>
          </w:p>
        </w:tc>
      </w:tr>
      <w:tr w:rsidR="007630C7" w:rsidRPr="00870C6B" w14:paraId="010048D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590E0E" w14:textId="77777777" w:rsidR="007630C7" w:rsidRPr="00E7062C" w:rsidRDefault="007630C7" w:rsidP="00CC57B2">
            <w:pPr>
              <w:pStyle w:val="StyleTabletextLeft"/>
            </w:pPr>
            <w:r w:rsidRPr="00E7062C">
              <w:t>3-148-2</w:t>
            </w:r>
          </w:p>
        </w:tc>
        <w:tc>
          <w:tcPr>
            <w:tcW w:w="992" w:type="dxa"/>
            <w:shd w:val="clear" w:color="auto" w:fill="auto"/>
          </w:tcPr>
          <w:p w14:paraId="4F7CEE8D" w14:textId="77777777" w:rsidR="007630C7" w:rsidRPr="00E7062C" w:rsidRDefault="007630C7" w:rsidP="00CC57B2">
            <w:pPr>
              <w:pStyle w:val="StyleTabletextLeft"/>
            </w:pPr>
            <w:r w:rsidRPr="00E7062C">
              <w:t>7330</w:t>
            </w:r>
          </w:p>
        </w:tc>
        <w:tc>
          <w:tcPr>
            <w:tcW w:w="3294" w:type="dxa"/>
            <w:shd w:val="clear" w:color="auto" w:fill="auto"/>
          </w:tcPr>
          <w:p w14:paraId="06D86B4C" w14:textId="56BBB418" w:rsidR="007630C7" w:rsidRPr="00FF621E" w:rsidRDefault="007630C7" w:rsidP="00CC57B2">
            <w:pPr>
              <w:pStyle w:val="StyleTabletextLeft"/>
            </w:pPr>
            <w:r w:rsidRPr="00FF621E">
              <w:t>Broadband STP</w:t>
            </w:r>
            <w:r w:rsidR="00391493">
              <w:t xml:space="preserve"> ‒ </w:t>
            </w:r>
            <w:r w:rsidRPr="00FF621E">
              <w:t>Nelson</w:t>
            </w:r>
          </w:p>
        </w:tc>
        <w:tc>
          <w:tcPr>
            <w:tcW w:w="4009" w:type="dxa"/>
          </w:tcPr>
          <w:p w14:paraId="3798EE71" w14:textId="77777777" w:rsidR="007630C7" w:rsidRPr="00FF621E" w:rsidRDefault="007630C7" w:rsidP="00CC57B2">
            <w:pPr>
              <w:pStyle w:val="StyleTabletextLeft"/>
            </w:pPr>
            <w:r w:rsidRPr="004108CF">
              <w:rPr>
                <w:lang w:val="en-GB"/>
              </w:rPr>
              <w:t xml:space="preserve">Telecommunication Services of Trinidad &amp; Tobago Ltd. </w:t>
            </w:r>
            <w:r w:rsidRPr="00FF621E">
              <w:t>(TSTT)</w:t>
            </w:r>
          </w:p>
        </w:tc>
      </w:tr>
      <w:tr w:rsidR="007630C7" w:rsidRPr="00870C6B" w14:paraId="54A5D67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F7D14E" w14:textId="77777777" w:rsidR="007630C7" w:rsidRPr="00E7062C" w:rsidRDefault="007630C7" w:rsidP="00CC57B2">
            <w:pPr>
              <w:pStyle w:val="StyleTabletextLeft"/>
            </w:pPr>
            <w:r w:rsidRPr="00E7062C">
              <w:t>3-148-3</w:t>
            </w:r>
          </w:p>
        </w:tc>
        <w:tc>
          <w:tcPr>
            <w:tcW w:w="992" w:type="dxa"/>
            <w:shd w:val="clear" w:color="auto" w:fill="auto"/>
          </w:tcPr>
          <w:p w14:paraId="78254559" w14:textId="77777777" w:rsidR="007630C7" w:rsidRPr="00E7062C" w:rsidRDefault="007630C7" w:rsidP="00CC57B2">
            <w:pPr>
              <w:pStyle w:val="StyleTabletextLeft"/>
            </w:pPr>
            <w:r w:rsidRPr="00E7062C">
              <w:t>7331</w:t>
            </w:r>
          </w:p>
        </w:tc>
        <w:tc>
          <w:tcPr>
            <w:tcW w:w="3294" w:type="dxa"/>
            <w:shd w:val="clear" w:color="auto" w:fill="auto"/>
          </w:tcPr>
          <w:p w14:paraId="48E24C85" w14:textId="5AA7F97B" w:rsidR="007630C7" w:rsidRPr="00FF621E" w:rsidRDefault="007630C7" w:rsidP="00CC57B2">
            <w:pPr>
              <w:pStyle w:val="StyleTabletextLeft"/>
            </w:pPr>
            <w:r w:rsidRPr="00FF621E">
              <w:t>Broadband STP</w:t>
            </w:r>
            <w:r w:rsidR="00391493">
              <w:t xml:space="preserve"> ‒ </w:t>
            </w:r>
            <w:r w:rsidRPr="00FF621E">
              <w:t>Couva</w:t>
            </w:r>
          </w:p>
        </w:tc>
        <w:tc>
          <w:tcPr>
            <w:tcW w:w="4009" w:type="dxa"/>
          </w:tcPr>
          <w:p w14:paraId="2C9E6C19" w14:textId="77777777" w:rsidR="007630C7" w:rsidRPr="00FF621E" w:rsidRDefault="007630C7" w:rsidP="00CC57B2">
            <w:pPr>
              <w:pStyle w:val="StyleTabletextLeft"/>
            </w:pPr>
            <w:r w:rsidRPr="004108CF">
              <w:rPr>
                <w:lang w:val="en-GB"/>
              </w:rPr>
              <w:t xml:space="preserve">Telecommunication Services of Trinidad &amp; Tobago Ltd. </w:t>
            </w:r>
            <w:r w:rsidRPr="00FF621E">
              <w:t>(TSTT)</w:t>
            </w:r>
          </w:p>
        </w:tc>
      </w:tr>
      <w:tr w:rsidR="007630C7" w:rsidRPr="00870C6B" w14:paraId="7497B44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2290B0" w14:textId="77777777" w:rsidR="007630C7" w:rsidRPr="00E7062C" w:rsidRDefault="007630C7" w:rsidP="00CC57B2">
            <w:pPr>
              <w:pStyle w:val="StyleTabletextLeft"/>
            </w:pPr>
            <w:r w:rsidRPr="00E7062C">
              <w:t>3-148-4</w:t>
            </w:r>
          </w:p>
        </w:tc>
        <w:tc>
          <w:tcPr>
            <w:tcW w:w="992" w:type="dxa"/>
            <w:shd w:val="clear" w:color="auto" w:fill="auto"/>
          </w:tcPr>
          <w:p w14:paraId="3E15A5E0" w14:textId="77777777" w:rsidR="007630C7" w:rsidRPr="00E7062C" w:rsidRDefault="007630C7" w:rsidP="00CC57B2">
            <w:pPr>
              <w:pStyle w:val="StyleTabletextLeft"/>
            </w:pPr>
            <w:r w:rsidRPr="00E7062C">
              <w:t>7332</w:t>
            </w:r>
          </w:p>
        </w:tc>
        <w:tc>
          <w:tcPr>
            <w:tcW w:w="3294" w:type="dxa"/>
            <w:shd w:val="clear" w:color="auto" w:fill="auto"/>
          </w:tcPr>
          <w:p w14:paraId="5F89589E" w14:textId="77777777" w:rsidR="007630C7" w:rsidRPr="00FF621E" w:rsidRDefault="007630C7" w:rsidP="00CC57B2">
            <w:pPr>
              <w:pStyle w:val="StyleTabletextLeft"/>
            </w:pPr>
            <w:r w:rsidRPr="00FF621E">
              <w:t>VoIP Gateway Net2Phone</w:t>
            </w:r>
          </w:p>
        </w:tc>
        <w:tc>
          <w:tcPr>
            <w:tcW w:w="4009" w:type="dxa"/>
          </w:tcPr>
          <w:p w14:paraId="331981DC" w14:textId="77777777" w:rsidR="007630C7" w:rsidRPr="00FF621E" w:rsidRDefault="007630C7" w:rsidP="00CC57B2">
            <w:pPr>
              <w:pStyle w:val="StyleTabletextLeft"/>
            </w:pPr>
            <w:r w:rsidRPr="004108CF">
              <w:rPr>
                <w:lang w:val="en-GB"/>
              </w:rPr>
              <w:t xml:space="preserve">Telecommunication Services of Trinidad &amp; Tobago Ltd. </w:t>
            </w:r>
            <w:r w:rsidRPr="00FF621E">
              <w:t>(TSTT)</w:t>
            </w:r>
          </w:p>
        </w:tc>
      </w:tr>
      <w:tr w:rsidR="007630C7" w:rsidRPr="00870C6B" w14:paraId="5982945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ECF6F0" w14:textId="77777777" w:rsidR="007630C7" w:rsidRPr="00E7062C" w:rsidRDefault="007630C7" w:rsidP="00CC57B2">
            <w:pPr>
              <w:pStyle w:val="StyleTabletextLeft"/>
            </w:pPr>
            <w:r w:rsidRPr="00E7062C">
              <w:t>3-148-5</w:t>
            </w:r>
          </w:p>
        </w:tc>
        <w:tc>
          <w:tcPr>
            <w:tcW w:w="992" w:type="dxa"/>
            <w:shd w:val="clear" w:color="auto" w:fill="auto"/>
          </w:tcPr>
          <w:p w14:paraId="6FCA56E3" w14:textId="77777777" w:rsidR="007630C7" w:rsidRPr="00E7062C" w:rsidRDefault="007630C7" w:rsidP="00CC57B2">
            <w:pPr>
              <w:pStyle w:val="StyleTabletextLeft"/>
            </w:pPr>
            <w:r w:rsidRPr="00E7062C">
              <w:t>7333</w:t>
            </w:r>
          </w:p>
        </w:tc>
        <w:tc>
          <w:tcPr>
            <w:tcW w:w="3294" w:type="dxa"/>
            <w:shd w:val="clear" w:color="auto" w:fill="auto"/>
          </w:tcPr>
          <w:p w14:paraId="40742C7D" w14:textId="77777777" w:rsidR="007630C7" w:rsidRPr="00FF621E" w:rsidRDefault="007630C7" w:rsidP="00CC57B2">
            <w:pPr>
              <w:pStyle w:val="StyleTabletextLeft"/>
            </w:pPr>
            <w:r w:rsidRPr="00FF621E">
              <w:t>Alias STP Functionality DMS 300</w:t>
            </w:r>
          </w:p>
        </w:tc>
        <w:tc>
          <w:tcPr>
            <w:tcW w:w="4009" w:type="dxa"/>
          </w:tcPr>
          <w:p w14:paraId="43DB9226" w14:textId="77777777" w:rsidR="007630C7" w:rsidRPr="00FF621E" w:rsidRDefault="007630C7" w:rsidP="00CC57B2">
            <w:pPr>
              <w:pStyle w:val="StyleTabletextLeft"/>
            </w:pPr>
            <w:r w:rsidRPr="004108CF">
              <w:rPr>
                <w:lang w:val="en-GB"/>
              </w:rPr>
              <w:t xml:space="preserve">Telecommunication Services of Trinidad &amp; Tobago Ltd. </w:t>
            </w:r>
            <w:r w:rsidRPr="00FF621E">
              <w:t>(TSTT)</w:t>
            </w:r>
          </w:p>
        </w:tc>
      </w:tr>
      <w:tr w:rsidR="007630C7" w:rsidRPr="00870C6B" w14:paraId="6F3A758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82CED1" w14:textId="77777777" w:rsidR="007630C7" w:rsidRPr="00E7062C" w:rsidRDefault="007630C7" w:rsidP="00CC57B2">
            <w:pPr>
              <w:pStyle w:val="StyleTabletextLeft"/>
            </w:pPr>
            <w:r w:rsidRPr="00E7062C">
              <w:t>3-148-6</w:t>
            </w:r>
          </w:p>
        </w:tc>
        <w:tc>
          <w:tcPr>
            <w:tcW w:w="992" w:type="dxa"/>
            <w:shd w:val="clear" w:color="auto" w:fill="auto"/>
          </w:tcPr>
          <w:p w14:paraId="1244D449" w14:textId="77777777" w:rsidR="007630C7" w:rsidRPr="00E7062C" w:rsidRDefault="007630C7" w:rsidP="00CC57B2">
            <w:pPr>
              <w:pStyle w:val="StyleTabletextLeft"/>
            </w:pPr>
            <w:r w:rsidRPr="00E7062C">
              <w:t>7334</w:t>
            </w:r>
          </w:p>
        </w:tc>
        <w:tc>
          <w:tcPr>
            <w:tcW w:w="3294" w:type="dxa"/>
            <w:shd w:val="clear" w:color="auto" w:fill="auto"/>
          </w:tcPr>
          <w:p w14:paraId="7590BC60" w14:textId="77777777" w:rsidR="007630C7" w:rsidRPr="004108CF" w:rsidRDefault="007630C7" w:rsidP="00CC57B2">
            <w:pPr>
              <w:pStyle w:val="StyleTabletextLeft"/>
              <w:rPr>
                <w:lang w:val="en-GB"/>
              </w:rPr>
            </w:pPr>
            <w:r w:rsidRPr="004108CF">
              <w:rPr>
                <w:lang w:val="en-GB"/>
              </w:rPr>
              <w:t>VoIP Gateway Clarent TSTT House</w:t>
            </w:r>
          </w:p>
        </w:tc>
        <w:tc>
          <w:tcPr>
            <w:tcW w:w="4009" w:type="dxa"/>
          </w:tcPr>
          <w:p w14:paraId="4C979BA2" w14:textId="77777777" w:rsidR="007630C7" w:rsidRPr="00FF621E" w:rsidRDefault="007630C7" w:rsidP="00CC57B2">
            <w:pPr>
              <w:pStyle w:val="StyleTabletextLeft"/>
            </w:pPr>
            <w:r w:rsidRPr="004108CF">
              <w:rPr>
                <w:lang w:val="en-GB"/>
              </w:rPr>
              <w:t xml:space="preserve">Telecommunication Services of Trinidad &amp; Tobago Ltd. </w:t>
            </w:r>
            <w:r w:rsidRPr="00FF621E">
              <w:t>(TSTT)</w:t>
            </w:r>
          </w:p>
        </w:tc>
      </w:tr>
      <w:tr w:rsidR="007630C7" w:rsidRPr="00870C6B" w14:paraId="2AF1BA9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BBE0E3" w14:textId="77777777" w:rsidR="007630C7" w:rsidRPr="00E7062C" w:rsidRDefault="007630C7" w:rsidP="00CC57B2">
            <w:pPr>
              <w:pStyle w:val="StyleTabletextLeft"/>
            </w:pPr>
            <w:r w:rsidRPr="00E7062C">
              <w:t>3-148-7</w:t>
            </w:r>
          </w:p>
        </w:tc>
        <w:tc>
          <w:tcPr>
            <w:tcW w:w="992" w:type="dxa"/>
            <w:shd w:val="clear" w:color="auto" w:fill="auto"/>
          </w:tcPr>
          <w:p w14:paraId="32AF2F52" w14:textId="77777777" w:rsidR="007630C7" w:rsidRPr="00E7062C" w:rsidRDefault="007630C7" w:rsidP="00CC57B2">
            <w:pPr>
              <w:pStyle w:val="StyleTabletextLeft"/>
            </w:pPr>
            <w:r w:rsidRPr="00E7062C">
              <w:t>7335</w:t>
            </w:r>
          </w:p>
        </w:tc>
        <w:tc>
          <w:tcPr>
            <w:tcW w:w="3294" w:type="dxa"/>
            <w:shd w:val="clear" w:color="auto" w:fill="auto"/>
          </w:tcPr>
          <w:p w14:paraId="05B721E0" w14:textId="77777777" w:rsidR="007630C7" w:rsidRPr="00FF621E" w:rsidRDefault="007630C7" w:rsidP="00CC57B2">
            <w:pPr>
              <w:pStyle w:val="StyleTabletextLeft"/>
            </w:pPr>
            <w:r w:rsidRPr="00FF621E">
              <w:t>VoIP Gateway Clarent Couva</w:t>
            </w:r>
          </w:p>
        </w:tc>
        <w:tc>
          <w:tcPr>
            <w:tcW w:w="4009" w:type="dxa"/>
          </w:tcPr>
          <w:p w14:paraId="5D9B53FB" w14:textId="77777777" w:rsidR="007630C7" w:rsidRPr="00FF621E" w:rsidRDefault="007630C7" w:rsidP="00CC57B2">
            <w:pPr>
              <w:pStyle w:val="StyleTabletextLeft"/>
            </w:pPr>
            <w:r w:rsidRPr="004108CF">
              <w:rPr>
                <w:lang w:val="en-GB"/>
              </w:rPr>
              <w:t xml:space="preserve">Telecommunication Services of Trinidad &amp; Tobago Ltd. </w:t>
            </w:r>
            <w:r w:rsidRPr="00FF621E">
              <w:t>(TSTT)</w:t>
            </w:r>
          </w:p>
        </w:tc>
      </w:tr>
      <w:tr w:rsidR="007630C7" w:rsidRPr="00870C6B" w14:paraId="3D5D3BE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8F4C95" w14:textId="77777777" w:rsidR="007630C7" w:rsidRPr="00E7062C" w:rsidRDefault="007630C7" w:rsidP="00CC57B2">
            <w:pPr>
              <w:pStyle w:val="StyleTabletextLeft"/>
            </w:pPr>
            <w:r w:rsidRPr="00E7062C">
              <w:t>3-149-0</w:t>
            </w:r>
          </w:p>
        </w:tc>
        <w:tc>
          <w:tcPr>
            <w:tcW w:w="992" w:type="dxa"/>
            <w:shd w:val="clear" w:color="auto" w:fill="auto"/>
          </w:tcPr>
          <w:p w14:paraId="1279A5EE" w14:textId="77777777" w:rsidR="007630C7" w:rsidRPr="00E7062C" w:rsidRDefault="007630C7" w:rsidP="00CC57B2">
            <w:pPr>
              <w:pStyle w:val="StyleTabletextLeft"/>
            </w:pPr>
            <w:r w:rsidRPr="00E7062C">
              <w:t>7336</w:t>
            </w:r>
          </w:p>
        </w:tc>
        <w:tc>
          <w:tcPr>
            <w:tcW w:w="3294" w:type="dxa"/>
            <w:shd w:val="clear" w:color="auto" w:fill="auto"/>
          </w:tcPr>
          <w:p w14:paraId="5FDF5EF8" w14:textId="1515EAA0" w:rsidR="007630C7" w:rsidRPr="00FF621E" w:rsidRDefault="007630C7" w:rsidP="00CC57B2">
            <w:pPr>
              <w:pStyle w:val="StyleTabletextLeft"/>
            </w:pPr>
            <w:r w:rsidRPr="00FF621E">
              <w:t>CS2K</w:t>
            </w:r>
            <w:r w:rsidR="00391493">
              <w:t xml:space="preserve"> ‒ </w:t>
            </w:r>
            <w:r w:rsidRPr="00FF621E">
              <w:t>Nelson</w:t>
            </w:r>
          </w:p>
        </w:tc>
        <w:tc>
          <w:tcPr>
            <w:tcW w:w="4009" w:type="dxa"/>
          </w:tcPr>
          <w:p w14:paraId="174B4330" w14:textId="77777777" w:rsidR="007630C7" w:rsidRPr="00FF621E" w:rsidRDefault="007630C7" w:rsidP="00CC57B2">
            <w:pPr>
              <w:pStyle w:val="StyleTabletextLeft"/>
            </w:pPr>
            <w:r w:rsidRPr="004108CF">
              <w:rPr>
                <w:lang w:val="en-GB"/>
              </w:rPr>
              <w:t xml:space="preserve">Telecommunication Services of Trinidad &amp; Tobago Ltd. </w:t>
            </w:r>
            <w:r w:rsidRPr="00FF621E">
              <w:t>(TSTT)</w:t>
            </w:r>
          </w:p>
        </w:tc>
      </w:tr>
      <w:tr w:rsidR="007630C7" w:rsidRPr="00870C6B" w14:paraId="47B844A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D051AE" w14:textId="77777777" w:rsidR="007630C7" w:rsidRPr="00E7062C" w:rsidRDefault="007630C7" w:rsidP="00CC57B2">
            <w:pPr>
              <w:pStyle w:val="StyleTabletextLeft"/>
            </w:pPr>
            <w:r w:rsidRPr="00E7062C">
              <w:t>3-149-1</w:t>
            </w:r>
          </w:p>
        </w:tc>
        <w:tc>
          <w:tcPr>
            <w:tcW w:w="992" w:type="dxa"/>
            <w:shd w:val="clear" w:color="auto" w:fill="auto"/>
          </w:tcPr>
          <w:p w14:paraId="1EDA599A" w14:textId="77777777" w:rsidR="007630C7" w:rsidRPr="00E7062C" w:rsidRDefault="007630C7" w:rsidP="00CC57B2">
            <w:pPr>
              <w:pStyle w:val="StyleTabletextLeft"/>
            </w:pPr>
            <w:r w:rsidRPr="00E7062C">
              <w:t>7337</w:t>
            </w:r>
          </w:p>
        </w:tc>
        <w:tc>
          <w:tcPr>
            <w:tcW w:w="3294" w:type="dxa"/>
            <w:shd w:val="clear" w:color="auto" w:fill="auto"/>
          </w:tcPr>
          <w:p w14:paraId="39AC372C" w14:textId="3DE4588B" w:rsidR="007630C7" w:rsidRPr="00FF621E" w:rsidRDefault="007630C7" w:rsidP="00CC57B2">
            <w:pPr>
              <w:pStyle w:val="StyleTabletextLeft"/>
            </w:pPr>
            <w:r w:rsidRPr="00FF621E">
              <w:t>CS2K</w:t>
            </w:r>
            <w:r w:rsidR="00391493">
              <w:t xml:space="preserve"> ‒ </w:t>
            </w:r>
            <w:r w:rsidRPr="00FF621E">
              <w:t>Tompson</w:t>
            </w:r>
          </w:p>
        </w:tc>
        <w:tc>
          <w:tcPr>
            <w:tcW w:w="4009" w:type="dxa"/>
          </w:tcPr>
          <w:p w14:paraId="1ECD5EBD" w14:textId="77777777" w:rsidR="007630C7" w:rsidRPr="00FF621E" w:rsidRDefault="007630C7" w:rsidP="00CC57B2">
            <w:pPr>
              <w:pStyle w:val="StyleTabletextLeft"/>
            </w:pPr>
            <w:r w:rsidRPr="004108CF">
              <w:rPr>
                <w:lang w:val="en-GB"/>
              </w:rPr>
              <w:t xml:space="preserve">Telecommunication Services of Trinidad &amp; Tobago Ltd. </w:t>
            </w:r>
            <w:r w:rsidRPr="00FF621E">
              <w:t>(TSTT)</w:t>
            </w:r>
          </w:p>
        </w:tc>
      </w:tr>
      <w:tr w:rsidR="007630C7" w:rsidRPr="00870C6B" w14:paraId="6422741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2E021A" w14:textId="77777777" w:rsidR="007630C7" w:rsidRPr="00E7062C" w:rsidRDefault="007630C7" w:rsidP="00CC57B2">
            <w:pPr>
              <w:pStyle w:val="StyleTabletextLeft"/>
            </w:pPr>
            <w:r w:rsidRPr="00E7062C">
              <w:t>3-149-2</w:t>
            </w:r>
          </w:p>
        </w:tc>
        <w:tc>
          <w:tcPr>
            <w:tcW w:w="992" w:type="dxa"/>
            <w:shd w:val="clear" w:color="auto" w:fill="auto"/>
          </w:tcPr>
          <w:p w14:paraId="17134D9B" w14:textId="77777777" w:rsidR="007630C7" w:rsidRPr="00E7062C" w:rsidRDefault="007630C7" w:rsidP="00CC57B2">
            <w:pPr>
              <w:pStyle w:val="StyleTabletextLeft"/>
            </w:pPr>
            <w:r w:rsidRPr="00E7062C">
              <w:t>7338</w:t>
            </w:r>
          </w:p>
        </w:tc>
        <w:tc>
          <w:tcPr>
            <w:tcW w:w="3294" w:type="dxa"/>
            <w:shd w:val="clear" w:color="auto" w:fill="auto"/>
          </w:tcPr>
          <w:p w14:paraId="5A94E297" w14:textId="77777777" w:rsidR="007630C7" w:rsidRPr="00FF621E" w:rsidRDefault="007630C7" w:rsidP="00CC57B2">
            <w:pPr>
              <w:pStyle w:val="StyleTabletextLeft"/>
            </w:pPr>
            <w:r w:rsidRPr="00FF621E">
              <w:t>Alias STP NGN</w:t>
            </w:r>
          </w:p>
        </w:tc>
        <w:tc>
          <w:tcPr>
            <w:tcW w:w="4009" w:type="dxa"/>
          </w:tcPr>
          <w:p w14:paraId="1CC59CF0" w14:textId="77777777" w:rsidR="007630C7" w:rsidRPr="00FF621E" w:rsidRDefault="007630C7" w:rsidP="00CC57B2">
            <w:pPr>
              <w:pStyle w:val="StyleTabletextLeft"/>
            </w:pPr>
            <w:r w:rsidRPr="004108CF">
              <w:rPr>
                <w:lang w:val="en-GB"/>
              </w:rPr>
              <w:t xml:space="preserve">Telecommunication Services of Trinidad &amp; Tobago Ltd. </w:t>
            </w:r>
            <w:r w:rsidRPr="00FF621E">
              <w:t>(TSTT)</w:t>
            </w:r>
          </w:p>
        </w:tc>
      </w:tr>
      <w:tr w:rsidR="007630C7" w:rsidRPr="00870C6B" w14:paraId="7F53BE9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CD369B" w14:textId="77777777" w:rsidR="007630C7" w:rsidRPr="00E7062C" w:rsidRDefault="007630C7" w:rsidP="00CC57B2">
            <w:pPr>
              <w:pStyle w:val="StyleTabletextLeft"/>
            </w:pPr>
            <w:r w:rsidRPr="00E7062C">
              <w:t>3-149-3</w:t>
            </w:r>
          </w:p>
        </w:tc>
        <w:tc>
          <w:tcPr>
            <w:tcW w:w="992" w:type="dxa"/>
            <w:shd w:val="clear" w:color="auto" w:fill="auto"/>
          </w:tcPr>
          <w:p w14:paraId="13B4A962" w14:textId="77777777" w:rsidR="007630C7" w:rsidRPr="00E7062C" w:rsidRDefault="007630C7" w:rsidP="00CC57B2">
            <w:pPr>
              <w:pStyle w:val="StyleTabletextLeft"/>
            </w:pPr>
            <w:r w:rsidRPr="00E7062C">
              <w:t>7339</w:t>
            </w:r>
          </w:p>
        </w:tc>
        <w:tc>
          <w:tcPr>
            <w:tcW w:w="3294" w:type="dxa"/>
            <w:shd w:val="clear" w:color="auto" w:fill="auto"/>
          </w:tcPr>
          <w:p w14:paraId="14D2DC9C" w14:textId="77777777" w:rsidR="007630C7" w:rsidRPr="00FF621E" w:rsidRDefault="007630C7" w:rsidP="00CC57B2">
            <w:pPr>
              <w:pStyle w:val="StyleTabletextLeft"/>
            </w:pPr>
            <w:r w:rsidRPr="00FF621E">
              <w:t>DCCHAG</w:t>
            </w:r>
          </w:p>
        </w:tc>
        <w:tc>
          <w:tcPr>
            <w:tcW w:w="4009" w:type="dxa"/>
          </w:tcPr>
          <w:p w14:paraId="78661580" w14:textId="77777777" w:rsidR="007630C7" w:rsidRPr="004108CF" w:rsidRDefault="007630C7" w:rsidP="00CC57B2">
            <w:pPr>
              <w:pStyle w:val="StyleTabletextLeft"/>
              <w:rPr>
                <w:lang w:val="en-GB"/>
              </w:rPr>
            </w:pPr>
            <w:r w:rsidRPr="004108CF">
              <w:rPr>
                <w:lang w:val="en-GB"/>
              </w:rPr>
              <w:t>Digicel Trinidad and Tobago Ltd</w:t>
            </w:r>
          </w:p>
        </w:tc>
      </w:tr>
      <w:tr w:rsidR="007630C7" w:rsidRPr="00870C6B" w14:paraId="39B2BF5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C49BA0" w14:textId="77777777" w:rsidR="007630C7" w:rsidRPr="00E7062C" w:rsidRDefault="007630C7" w:rsidP="00CC57B2">
            <w:pPr>
              <w:pStyle w:val="StyleTabletextLeft"/>
            </w:pPr>
            <w:r w:rsidRPr="00E7062C">
              <w:t>3-149-4</w:t>
            </w:r>
          </w:p>
        </w:tc>
        <w:tc>
          <w:tcPr>
            <w:tcW w:w="992" w:type="dxa"/>
            <w:shd w:val="clear" w:color="auto" w:fill="auto"/>
          </w:tcPr>
          <w:p w14:paraId="73931613" w14:textId="77777777" w:rsidR="007630C7" w:rsidRPr="00E7062C" w:rsidRDefault="007630C7" w:rsidP="00CC57B2">
            <w:pPr>
              <w:pStyle w:val="StyleTabletextLeft"/>
            </w:pPr>
            <w:r w:rsidRPr="00E7062C">
              <w:t>7340</w:t>
            </w:r>
          </w:p>
        </w:tc>
        <w:tc>
          <w:tcPr>
            <w:tcW w:w="3294" w:type="dxa"/>
            <w:shd w:val="clear" w:color="auto" w:fill="auto"/>
          </w:tcPr>
          <w:p w14:paraId="6CC2C5A5" w14:textId="77777777" w:rsidR="007630C7" w:rsidRPr="00FF621E" w:rsidRDefault="007630C7" w:rsidP="00CC57B2">
            <w:pPr>
              <w:pStyle w:val="StyleTabletextLeft"/>
            </w:pPr>
            <w:r w:rsidRPr="00FF621E">
              <w:t>DCSTP1</w:t>
            </w:r>
          </w:p>
        </w:tc>
        <w:tc>
          <w:tcPr>
            <w:tcW w:w="4009" w:type="dxa"/>
          </w:tcPr>
          <w:p w14:paraId="072536C4" w14:textId="77777777" w:rsidR="007630C7" w:rsidRPr="004108CF" w:rsidRDefault="007630C7" w:rsidP="00CC57B2">
            <w:pPr>
              <w:pStyle w:val="StyleTabletextLeft"/>
              <w:rPr>
                <w:lang w:val="en-GB"/>
              </w:rPr>
            </w:pPr>
            <w:r w:rsidRPr="004108CF">
              <w:rPr>
                <w:lang w:val="en-GB"/>
              </w:rPr>
              <w:t>Digicel Trinidad and Tobago Ltd</w:t>
            </w:r>
          </w:p>
        </w:tc>
      </w:tr>
      <w:tr w:rsidR="007630C7" w:rsidRPr="00870C6B" w14:paraId="341887C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643B8A" w14:textId="77777777" w:rsidR="007630C7" w:rsidRPr="00E7062C" w:rsidRDefault="007630C7" w:rsidP="00CC57B2">
            <w:pPr>
              <w:pStyle w:val="StyleTabletextLeft"/>
            </w:pPr>
            <w:r w:rsidRPr="00E7062C">
              <w:t>3-149-5</w:t>
            </w:r>
          </w:p>
        </w:tc>
        <w:tc>
          <w:tcPr>
            <w:tcW w:w="992" w:type="dxa"/>
            <w:shd w:val="clear" w:color="auto" w:fill="auto"/>
          </w:tcPr>
          <w:p w14:paraId="354CCE10" w14:textId="77777777" w:rsidR="007630C7" w:rsidRPr="00E7062C" w:rsidRDefault="007630C7" w:rsidP="00CC57B2">
            <w:pPr>
              <w:pStyle w:val="StyleTabletextLeft"/>
            </w:pPr>
            <w:r w:rsidRPr="00E7062C">
              <w:t>7341</w:t>
            </w:r>
          </w:p>
        </w:tc>
        <w:tc>
          <w:tcPr>
            <w:tcW w:w="3294" w:type="dxa"/>
            <w:shd w:val="clear" w:color="auto" w:fill="auto"/>
          </w:tcPr>
          <w:p w14:paraId="5E8A06BD" w14:textId="77777777" w:rsidR="007630C7" w:rsidRPr="00FF621E" w:rsidRDefault="007630C7" w:rsidP="00CC57B2">
            <w:pPr>
              <w:pStyle w:val="StyleTabletextLeft"/>
            </w:pPr>
            <w:r w:rsidRPr="00FF621E">
              <w:t>DCSTP2</w:t>
            </w:r>
          </w:p>
        </w:tc>
        <w:tc>
          <w:tcPr>
            <w:tcW w:w="4009" w:type="dxa"/>
          </w:tcPr>
          <w:p w14:paraId="70317313" w14:textId="77777777" w:rsidR="007630C7" w:rsidRPr="004108CF" w:rsidRDefault="007630C7" w:rsidP="00CC57B2">
            <w:pPr>
              <w:pStyle w:val="StyleTabletextLeft"/>
              <w:rPr>
                <w:lang w:val="en-GB"/>
              </w:rPr>
            </w:pPr>
            <w:r w:rsidRPr="004108CF">
              <w:rPr>
                <w:lang w:val="en-GB"/>
              </w:rPr>
              <w:t>Digicel Trinidad and Tobago Ltd</w:t>
            </w:r>
          </w:p>
        </w:tc>
      </w:tr>
      <w:tr w:rsidR="007630C7" w:rsidRPr="00870C6B" w14:paraId="7E84C02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1CC7AA" w14:textId="77777777" w:rsidR="007630C7" w:rsidRPr="00E7062C" w:rsidRDefault="007630C7" w:rsidP="00CC57B2">
            <w:pPr>
              <w:pStyle w:val="StyleTabletextLeft"/>
            </w:pPr>
            <w:r w:rsidRPr="00E7062C">
              <w:t>3-149-6</w:t>
            </w:r>
          </w:p>
        </w:tc>
        <w:tc>
          <w:tcPr>
            <w:tcW w:w="992" w:type="dxa"/>
            <w:shd w:val="clear" w:color="auto" w:fill="auto"/>
          </w:tcPr>
          <w:p w14:paraId="67248259" w14:textId="77777777" w:rsidR="007630C7" w:rsidRPr="00E7062C" w:rsidRDefault="007630C7" w:rsidP="00CC57B2">
            <w:pPr>
              <w:pStyle w:val="StyleTabletextLeft"/>
            </w:pPr>
            <w:r w:rsidRPr="00E7062C">
              <w:t>7342</w:t>
            </w:r>
          </w:p>
        </w:tc>
        <w:tc>
          <w:tcPr>
            <w:tcW w:w="3294" w:type="dxa"/>
            <w:shd w:val="clear" w:color="auto" w:fill="auto"/>
          </w:tcPr>
          <w:p w14:paraId="7EA97602" w14:textId="77777777" w:rsidR="007630C7" w:rsidRPr="00FF621E" w:rsidRDefault="007630C7" w:rsidP="00CC57B2">
            <w:pPr>
              <w:pStyle w:val="StyleTabletextLeft"/>
            </w:pPr>
            <w:r w:rsidRPr="00FF621E">
              <w:t>DCPOS1</w:t>
            </w:r>
          </w:p>
        </w:tc>
        <w:tc>
          <w:tcPr>
            <w:tcW w:w="4009" w:type="dxa"/>
          </w:tcPr>
          <w:p w14:paraId="46211739" w14:textId="77777777" w:rsidR="007630C7" w:rsidRPr="004108CF" w:rsidRDefault="007630C7" w:rsidP="00CC57B2">
            <w:pPr>
              <w:pStyle w:val="StyleTabletextLeft"/>
              <w:rPr>
                <w:lang w:val="en-GB"/>
              </w:rPr>
            </w:pPr>
            <w:r w:rsidRPr="004108CF">
              <w:rPr>
                <w:lang w:val="en-GB"/>
              </w:rPr>
              <w:t>Digicel Trinidad and Tobago Ltd</w:t>
            </w:r>
          </w:p>
        </w:tc>
      </w:tr>
      <w:tr w:rsidR="007630C7" w:rsidRPr="00870C6B" w14:paraId="01DED14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CC2E7F" w14:textId="77777777" w:rsidR="007630C7" w:rsidRPr="00E7062C" w:rsidRDefault="007630C7" w:rsidP="00CC57B2">
            <w:pPr>
              <w:pStyle w:val="StyleTabletextLeft"/>
            </w:pPr>
            <w:r w:rsidRPr="00E7062C">
              <w:t>3-149-7</w:t>
            </w:r>
          </w:p>
        </w:tc>
        <w:tc>
          <w:tcPr>
            <w:tcW w:w="992" w:type="dxa"/>
            <w:shd w:val="clear" w:color="auto" w:fill="auto"/>
          </w:tcPr>
          <w:p w14:paraId="45209D12" w14:textId="77777777" w:rsidR="007630C7" w:rsidRPr="00E7062C" w:rsidRDefault="007630C7" w:rsidP="00CC57B2">
            <w:pPr>
              <w:pStyle w:val="StyleTabletextLeft"/>
            </w:pPr>
            <w:r w:rsidRPr="00E7062C">
              <w:t>7343</w:t>
            </w:r>
          </w:p>
        </w:tc>
        <w:tc>
          <w:tcPr>
            <w:tcW w:w="3294" w:type="dxa"/>
            <w:shd w:val="clear" w:color="auto" w:fill="auto"/>
          </w:tcPr>
          <w:p w14:paraId="0F369AB4" w14:textId="4D6AABE5" w:rsidR="007630C7" w:rsidRPr="00FF621E" w:rsidRDefault="007630C7" w:rsidP="00CC57B2">
            <w:pPr>
              <w:pStyle w:val="StyleTabletextLeft"/>
            </w:pPr>
            <w:r w:rsidRPr="00FF621E">
              <w:t>Alias STP</w:t>
            </w:r>
            <w:r w:rsidR="00391493">
              <w:t xml:space="preserve"> ‒ </w:t>
            </w:r>
            <w:r w:rsidRPr="00FF621E">
              <w:t>Digicel</w:t>
            </w:r>
          </w:p>
        </w:tc>
        <w:tc>
          <w:tcPr>
            <w:tcW w:w="4009" w:type="dxa"/>
          </w:tcPr>
          <w:p w14:paraId="3CD992BA" w14:textId="77777777" w:rsidR="007630C7" w:rsidRPr="004108CF" w:rsidRDefault="007630C7" w:rsidP="00CC57B2">
            <w:pPr>
              <w:pStyle w:val="StyleTabletextLeft"/>
              <w:rPr>
                <w:lang w:val="en-GB"/>
              </w:rPr>
            </w:pPr>
            <w:r w:rsidRPr="004108CF">
              <w:rPr>
                <w:lang w:val="en-GB"/>
              </w:rPr>
              <w:t>Digicel Trinidad and Tobago Ltd</w:t>
            </w:r>
          </w:p>
        </w:tc>
      </w:tr>
      <w:tr w:rsidR="007630C7" w:rsidRPr="00870C6B" w14:paraId="4D3A0517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5C0F2CE4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Тунис</w:t>
            </w:r>
          </w:p>
        </w:tc>
      </w:tr>
      <w:tr w:rsidR="007630C7" w:rsidRPr="00870C6B" w14:paraId="7639D91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E2212A" w14:textId="77777777" w:rsidR="007630C7" w:rsidRPr="00E7062C" w:rsidRDefault="007630C7" w:rsidP="00CC57B2">
            <w:pPr>
              <w:pStyle w:val="StyleTabletextLeft"/>
            </w:pPr>
            <w:r w:rsidRPr="00E7062C">
              <w:t>6-010-0</w:t>
            </w:r>
          </w:p>
        </w:tc>
        <w:tc>
          <w:tcPr>
            <w:tcW w:w="992" w:type="dxa"/>
            <w:shd w:val="clear" w:color="auto" w:fill="auto"/>
          </w:tcPr>
          <w:p w14:paraId="0F1F31FC" w14:textId="77777777" w:rsidR="007630C7" w:rsidRPr="00E7062C" w:rsidRDefault="007630C7" w:rsidP="00CC57B2">
            <w:pPr>
              <w:pStyle w:val="StyleTabletextLeft"/>
            </w:pPr>
            <w:r w:rsidRPr="00E7062C">
              <w:t>12368</w:t>
            </w:r>
          </w:p>
        </w:tc>
        <w:tc>
          <w:tcPr>
            <w:tcW w:w="3294" w:type="dxa"/>
            <w:shd w:val="clear" w:color="auto" w:fill="auto"/>
          </w:tcPr>
          <w:p w14:paraId="3ACD4F56" w14:textId="77777777" w:rsidR="007630C7" w:rsidRPr="00FF621E" w:rsidRDefault="007630C7" w:rsidP="00CC57B2">
            <w:pPr>
              <w:pStyle w:val="StyleTabletextLeft"/>
            </w:pPr>
            <w:r w:rsidRPr="00FF621E">
              <w:t>Central Kasbash</w:t>
            </w:r>
          </w:p>
        </w:tc>
        <w:tc>
          <w:tcPr>
            <w:tcW w:w="4009" w:type="dxa"/>
          </w:tcPr>
          <w:p w14:paraId="71697852" w14:textId="77777777" w:rsidR="007630C7" w:rsidRPr="00FF621E" w:rsidRDefault="007630C7" w:rsidP="00CC57B2">
            <w:pPr>
              <w:pStyle w:val="StyleTabletextLeft"/>
            </w:pPr>
            <w:r w:rsidRPr="00FF621E">
              <w:t>Tunisie Telecom</w:t>
            </w:r>
          </w:p>
        </w:tc>
      </w:tr>
      <w:tr w:rsidR="007630C7" w:rsidRPr="00870C6B" w14:paraId="474FEB7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498E56" w14:textId="77777777" w:rsidR="007630C7" w:rsidRPr="00E7062C" w:rsidRDefault="007630C7" w:rsidP="00CC57B2">
            <w:pPr>
              <w:pStyle w:val="StyleTabletextLeft"/>
            </w:pPr>
            <w:r w:rsidRPr="00E7062C">
              <w:t>6-010-1</w:t>
            </w:r>
          </w:p>
        </w:tc>
        <w:tc>
          <w:tcPr>
            <w:tcW w:w="992" w:type="dxa"/>
            <w:shd w:val="clear" w:color="auto" w:fill="auto"/>
          </w:tcPr>
          <w:p w14:paraId="34E64A64" w14:textId="77777777" w:rsidR="007630C7" w:rsidRPr="00E7062C" w:rsidRDefault="007630C7" w:rsidP="00CC57B2">
            <w:pPr>
              <w:pStyle w:val="StyleTabletextLeft"/>
            </w:pPr>
            <w:r w:rsidRPr="00E7062C">
              <w:t>12369</w:t>
            </w:r>
          </w:p>
        </w:tc>
        <w:tc>
          <w:tcPr>
            <w:tcW w:w="3294" w:type="dxa"/>
            <w:shd w:val="clear" w:color="auto" w:fill="auto"/>
          </w:tcPr>
          <w:p w14:paraId="01C0AD4F" w14:textId="77777777" w:rsidR="007630C7" w:rsidRPr="00FF621E" w:rsidRDefault="007630C7" w:rsidP="00CC57B2">
            <w:pPr>
              <w:pStyle w:val="StyleTabletextLeft"/>
            </w:pPr>
            <w:r w:rsidRPr="00FF621E">
              <w:t>Central Nabeul</w:t>
            </w:r>
          </w:p>
        </w:tc>
        <w:tc>
          <w:tcPr>
            <w:tcW w:w="4009" w:type="dxa"/>
          </w:tcPr>
          <w:p w14:paraId="57C54E0B" w14:textId="77777777" w:rsidR="007630C7" w:rsidRPr="00FF621E" w:rsidRDefault="007630C7" w:rsidP="00CC57B2">
            <w:pPr>
              <w:pStyle w:val="StyleTabletextLeft"/>
            </w:pPr>
            <w:r w:rsidRPr="00FF621E">
              <w:t>Tunisie Telecom</w:t>
            </w:r>
          </w:p>
        </w:tc>
      </w:tr>
      <w:tr w:rsidR="007630C7" w:rsidRPr="00870C6B" w14:paraId="5F15E25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0A160A" w14:textId="77777777" w:rsidR="007630C7" w:rsidRPr="00E7062C" w:rsidRDefault="007630C7" w:rsidP="00CC57B2">
            <w:pPr>
              <w:pStyle w:val="StyleTabletextLeft"/>
            </w:pPr>
            <w:r w:rsidRPr="00E7062C">
              <w:t>6-010-2</w:t>
            </w:r>
          </w:p>
        </w:tc>
        <w:tc>
          <w:tcPr>
            <w:tcW w:w="992" w:type="dxa"/>
            <w:shd w:val="clear" w:color="auto" w:fill="auto"/>
          </w:tcPr>
          <w:p w14:paraId="7DFC7298" w14:textId="77777777" w:rsidR="007630C7" w:rsidRPr="00E7062C" w:rsidRDefault="007630C7" w:rsidP="00CC57B2">
            <w:pPr>
              <w:pStyle w:val="StyleTabletextLeft"/>
            </w:pPr>
            <w:r w:rsidRPr="00E7062C">
              <w:t>12370</w:t>
            </w:r>
          </w:p>
        </w:tc>
        <w:tc>
          <w:tcPr>
            <w:tcW w:w="3294" w:type="dxa"/>
            <w:shd w:val="clear" w:color="auto" w:fill="auto"/>
          </w:tcPr>
          <w:p w14:paraId="58C51FD0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1D624C4D" w14:textId="77777777" w:rsidR="007630C7" w:rsidRPr="00FF621E" w:rsidRDefault="007630C7" w:rsidP="00CC57B2">
            <w:pPr>
              <w:pStyle w:val="StyleTabletextLeft"/>
            </w:pPr>
            <w:r w:rsidRPr="00FF621E">
              <w:t>Tunisie Telecom</w:t>
            </w:r>
          </w:p>
        </w:tc>
      </w:tr>
      <w:tr w:rsidR="007630C7" w:rsidRPr="00870C6B" w14:paraId="16F9D25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99F30F" w14:textId="77777777" w:rsidR="007630C7" w:rsidRPr="00E7062C" w:rsidRDefault="007630C7" w:rsidP="00CC57B2">
            <w:pPr>
              <w:pStyle w:val="StyleTabletextLeft"/>
            </w:pPr>
            <w:r w:rsidRPr="00E7062C">
              <w:t>6-010-3</w:t>
            </w:r>
          </w:p>
        </w:tc>
        <w:tc>
          <w:tcPr>
            <w:tcW w:w="992" w:type="dxa"/>
            <w:shd w:val="clear" w:color="auto" w:fill="auto"/>
          </w:tcPr>
          <w:p w14:paraId="5E0E6827" w14:textId="77777777" w:rsidR="007630C7" w:rsidRPr="00E7062C" w:rsidRDefault="007630C7" w:rsidP="00CC57B2">
            <w:pPr>
              <w:pStyle w:val="StyleTabletextLeft"/>
            </w:pPr>
            <w:r w:rsidRPr="00E7062C">
              <w:t>12371</w:t>
            </w:r>
          </w:p>
        </w:tc>
        <w:tc>
          <w:tcPr>
            <w:tcW w:w="3294" w:type="dxa"/>
            <w:shd w:val="clear" w:color="auto" w:fill="auto"/>
          </w:tcPr>
          <w:p w14:paraId="69BE9AF9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504C377F" w14:textId="77777777" w:rsidR="007630C7" w:rsidRPr="00FF621E" w:rsidRDefault="007630C7" w:rsidP="00CC57B2">
            <w:pPr>
              <w:pStyle w:val="StyleTabletextLeft"/>
            </w:pPr>
            <w:r w:rsidRPr="00FF621E">
              <w:t>Tunisie Telecom</w:t>
            </w:r>
          </w:p>
        </w:tc>
      </w:tr>
      <w:tr w:rsidR="007630C7" w:rsidRPr="00870C6B" w14:paraId="242DC37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0706DC" w14:textId="77777777" w:rsidR="007630C7" w:rsidRPr="00E7062C" w:rsidRDefault="007630C7" w:rsidP="00CC57B2">
            <w:pPr>
              <w:pStyle w:val="StyleTabletextLeft"/>
            </w:pPr>
            <w:r w:rsidRPr="00E7062C">
              <w:t>6-010-6</w:t>
            </w:r>
          </w:p>
        </w:tc>
        <w:tc>
          <w:tcPr>
            <w:tcW w:w="992" w:type="dxa"/>
            <w:shd w:val="clear" w:color="auto" w:fill="auto"/>
          </w:tcPr>
          <w:p w14:paraId="6D9EE2B0" w14:textId="77777777" w:rsidR="007630C7" w:rsidRPr="00E7062C" w:rsidRDefault="007630C7" w:rsidP="00CC57B2">
            <w:pPr>
              <w:pStyle w:val="StyleTabletextLeft"/>
            </w:pPr>
            <w:r w:rsidRPr="00E7062C">
              <w:t>12374</w:t>
            </w:r>
          </w:p>
        </w:tc>
        <w:tc>
          <w:tcPr>
            <w:tcW w:w="3294" w:type="dxa"/>
            <w:shd w:val="clear" w:color="auto" w:fill="auto"/>
          </w:tcPr>
          <w:p w14:paraId="036B5FB2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4942D68D" w14:textId="77777777" w:rsidR="007630C7" w:rsidRPr="00FF621E" w:rsidRDefault="007630C7" w:rsidP="00CC57B2">
            <w:pPr>
              <w:pStyle w:val="StyleTabletextLeft"/>
            </w:pPr>
            <w:r w:rsidRPr="00FF621E">
              <w:t>Orascom Télécom Tunisie</w:t>
            </w:r>
          </w:p>
        </w:tc>
      </w:tr>
      <w:tr w:rsidR="007630C7" w:rsidRPr="00870C6B" w14:paraId="17FE5CD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B0FA83" w14:textId="77777777" w:rsidR="007630C7" w:rsidRPr="00E7062C" w:rsidRDefault="007630C7" w:rsidP="00CC57B2">
            <w:pPr>
              <w:pStyle w:val="StyleTabletextLeft"/>
            </w:pPr>
            <w:r w:rsidRPr="00E7062C">
              <w:t>6-010-7</w:t>
            </w:r>
          </w:p>
        </w:tc>
        <w:tc>
          <w:tcPr>
            <w:tcW w:w="992" w:type="dxa"/>
            <w:shd w:val="clear" w:color="auto" w:fill="auto"/>
          </w:tcPr>
          <w:p w14:paraId="4287293D" w14:textId="77777777" w:rsidR="007630C7" w:rsidRPr="00E7062C" w:rsidRDefault="007630C7" w:rsidP="00CC57B2">
            <w:pPr>
              <w:pStyle w:val="StyleTabletextLeft"/>
            </w:pPr>
            <w:r w:rsidRPr="00E7062C">
              <w:t>12375</w:t>
            </w:r>
          </w:p>
        </w:tc>
        <w:tc>
          <w:tcPr>
            <w:tcW w:w="3294" w:type="dxa"/>
            <w:shd w:val="clear" w:color="auto" w:fill="auto"/>
          </w:tcPr>
          <w:p w14:paraId="5645E519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5272C50D" w14:textId="77777777" w:rsidR="007630C7" w:rsidRPr="00FF621E" w:rsidRDefault="007630C7" w:rsidP="00CC57B2">
            <w:pPr>
              <w:pStyle w:val="StyleTabletextLeft"/>
            </w:pPr>
            <w:r w:rsidRPr="00FF621E">
              <w:t>Orascom Télécom Tunisie</w:t>
            </w:r>
          </w:p>
        </w:tc>
      </w:tr>
      <w:tr w:rsidR="007630C7" w:rsidRPr="00870C6B" w14:paraId="474F3008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143B7048" w14:textId="77777777" w:rsidR="007630C7" w:rsidRPr="005F644F" w:rsidRDefault="007630C7" w:rsidP="00CC57B2">
            <w:pPr>
              <w:pStyle w:val="Normalaftertitle"/>
              <w:keepNext/>
              <w:pageBreakBefore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Турция</w:t>
            </w:r>
          </w:p>
        </w:tc>
      </w:tr>
      <w:tr w:rsidR="007630C7" w:rsidRPr="00870C6B" w14:paraId="3A1088F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F26D63" w14:textId="77777777" w:rsidR="007630C7" w:rsidRPr="00E7062C" w:rsidRDefault="007630C7" w:rsidP="00CC57B2">
            <w:pPr>
              <w:pStyle w:val="StyleTabletextLeft"/>
            </w:pPr>
            <w:r w:rsidRPr="00E7062C">
              <w:t>2-171-0</w:t>
            </w:r>
          </w:p>
        </w:tc>
        <w:tc>
          <w:tcPr>
            <w:tcW w:w="992" w:type="dxa"/>
            <w:shd w:val="clear" w:color="auto" w:fill="auto"/>
          </w:tcPr>
          <w:p w14:paraId="465B3792" w14:textId="77777777" w:rsidR="007630C7" w:rsidRPr="00E7062C" w:rsidRDefault="007630C7" w:rsidP="00CC57B2">
            <w:pPr>
              <w:pStyle w:val="StyleTabletextLeft"/>
            </w:pPr>
            <w:r w:rsidRPr="00E7062C">
              <w:t>5464</w:t>
            </w:r>
          </w:p>
        </w:tc>
        <w:tc>
          <w:tcPr>
            <w:tcW w:w="3294" w:type="dxa"/>
            <w:shd w:val="clear" w:color="auto" w:fill="auto"/>
          </w:tcPr>
          <w:p w14:paraId="346FB641" w14:textId="77777777" w:rsidR="007630C7" w:rsidRPr="00FF621E" w:rsidRDefault="007630C7" w:rsidP="00CC57B2">
            <w:pPr>
              <w:pStyle w:val="StyleTabletextLeft"/>
            </w:pPr>
            <w:r w:rsidRPr="00FF621E">
              <w:t>Ankara/Eser Telekom</w:t>
            </w:r>
          </w:p>
        </w:tc>
        <w:tc>
          <w:tcPr>
            <w:tcW w:w="4009" w:type="dxa"/>
          </w:tcPr>
          <w:p w14:paraId="3CAFA9C4" w14:textId="77777777" w:rsidR="007630C7" w:rsidRPr="00FF621E" w:rsidRDefault="007630C7" w:rsidP="00CC57B2">
            <w:pPr>
              <w:pStyle w:val="StyleTabletextLeft"/>
            </w:pPr>
            <w:r w:rsidRPr="00FF621E">
              <w:t>Eser Telekom</w:t>
            </w:r>
          </w:p>
        </w:tc>
      </w:tr>
      <w:tr w:rsidR="007630C7" w:rsidRPr="00870C6B" w14:paraId="1108E87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642203" w14:textId="77777777" w:rsidR="007630C7" w:rsidRPr="00E7062C" w:rsidRDefault="007630C7" w:rsidP="00CC57B2">
            <w:pPr>
              <w:pStyle w:val="StyleTabletextLeft"/>
            </w:pPr>
            <w:r w:rsidRPr="00E7062C">
              <w:t>2-171-1</w:t>
            </w:r>
          </w:p>
        </w:tc>
        <w:tc>
          <w:tcPr>
            <w:tcW w:w="992" w:type="dxa"/>
            <w:shd w:val="clear" w:color="auto" w:fill="auto"/>
          </w:tcPr>
          <w:p w14:paraId="4779873C" w14:textId="77777777" w:rsidR="007630C7" w:rsidRPr="00E7062C" w:rsidRDefault="007630C7" w:rsidP="00CC57B2">
            <w:pPr>
              <w:pStyle w:val="StyleTabletextLeft"/>
            </w:pPr>
            <w:r w:rsidRPr="00E7062C">
              <w:t>5465</w:t>
            </w:r>
          </w:p>
        </w:tc>
        <w:tc>
          <w:tcPr>
            <w:tcW w:w="3294" w:type="dxa"/>
            <w:shd w:val="clear" w:color="auto" w:fill="auto"/>
          </w:tcPr>
          <w:p w14:paraId="1C45E0D7" w14:textId="77777777" w:rsidR="007630C7" w:rsidRPr="00FF621E" w:rsidRDefault="007630C7" w:rsidP="00CC57B2">
            <w:pPr>
              <w:pStyle w:val="StyleTabletextLeft"/>
            </w:pPr>
            <w:r w:rsidRPr="00FF621E">
              <w:t>GISAD</w:t>
            </w:r>
          </w:p>
        </w:tc>
        <w:tc>
          <w:tcPr>
            <w:tcW w:w="4009" w:type="dxa"/>
          </w:tcPr>
          <w:p w14:paraId="3FCF5BFE" w14:textId="77777777" w:rsidR="007630C7" w:rsidRPr="00FF621E" w:rsidRDefault="007630C7" w:rsidP="00CC57B2">
            <w:pPr>
              <w:pStyle w:val="StyleTabletextLeft"/>
            </w:pPr>
            <w:r w:rsidRPr="00FF621E">
              <w:t>Gisad</w:t>
            </w:r>
          </w:p>
        </w:tc>
      </w:tr>
      <w:tr w:rsidR="007630C7" w:rsidRPr="00870C6B" w14:paraId="1FA3DBA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CB7BEB" w14:textId="77777777" w:rsidR="007630C7" w:rsidRPr="00E7062C" w:rsidRDefault="007630C7" w:rsidP="00CC57B2">
            <w:pPr>
              <w:pStyle w:val="StyleTabletextLeft"/>
            </w:pPr>
            <w:r w:rsidRPr="00E7062C">
              <w:t>2-171-2</w:t>
            </w:r>
          </w:p>
        </w:tc>
        <w:tc>
          <w:tcPr>
            <w:tcW w:w="992" w:type="dxa"/>
            <w:shd w:val="clear" w:color="auto" w:fill="auto"/>
          </w:tcPr>
          <w:p w14:paraId="225DB9EB" w14:textId="77777777" w:rsidR="007630C7" w:rsidRPr="00E7062C" w:rsidRDefault="007630C7" w:rsidP="00CC57B2">
            <w:pPr>
              <w:pStyle w:val="StyleTabletextLeft"/>
            </w:pPr>
            <w:r w:rsidRPr="00E7062C">
              <w:t>5466</w:t>
            </w:r>
          </w:p>
        </w:tc>
        <w:tc>
          <w:tcPr>
            <w:tcW w:w="3294" w:type="dxa"/>
            <w:shd w:val="clear" w:color="auto" w:fill="auto"/>
          </w:tcPr>
          <w:p w14:paraId="00B23428" w14:textId="77777777" w:rsidR="007630C7" w:rsidRPr="00FF621E" w:rsidRDefault="007630C7" w:rsidP="00CC57B2">
            <w:pPr>
              <w:pStyle w:val="StyleTabletextLeft"/>
            </w:pPr>
            <w:r w:rsidRPr="00FF621E">
              <w:t>Istanbul/Borusan Telekom</w:t>
            </w:r>
          </w:p>
        </w:tc>
        <w:tc>
          <w:tcPr>
            <w:tcW w:w="4009" w:type="dxa"/>
          </w:tcPr>
          <w:p w14:paraId="4F879675" w14:textId="77777777" w:rsidR="007630C7" w:rsidRPr="00FF621E" w:rsidRDefault="007630C7" w:rsidP="00CC57B2">
            <w:pPr>
              <w:pStyle w:val="StyleTabletextLeft"/>
            </w:pPr>
            <w:r w:rsidRPr="00FF621E">
              <w:t>Borusan</w:t>
            </w:r>
          </w:p>
        </w:tc>
      </w:tr>
      <w:tr w:rsidR="007630C7" w:rsidRPr="00870C6B" w14:paraId="67DFF0B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2D5540" w14:textId="77777777" w:rsidR="007630C7" w:rsidRPr="00E7062C" w:rsidRDefault="007630C7" w:rsidP="00CC57B2">
            <w:pPr>
              <w:pStyle w:val="StyleTabletextLeft"/>
            </w:pPr>
            <w:r w:rsidRPr="00E7062C">
              <w:t>2-171-4</w:t>
            </w:r>
          </w:p>
        </w:tc>
        <w:tc>
          <w:tcPr>
            <w:tcW w:w="992" w:type="dxa"/>
            <w:shd w:val="clear" w:color="auto" w:fill="auto"/>
          </w:tcPr>
          <w:p w14:paraId="222C6712" w14:textId="77777777" w:rsidR="007630C7" w:rsidRPr="00E7062C" w:rsidRDefault="007630C7" w:rsidP="00CC57B2">
            <w:pPr>
              <w:pStyle w:val="StyleTabletextLeft"/>
            </w:pPr>
            <w:r w:rsidRPr="00E7062C">
              <w:t>5468</w:t>
            </w:r>
          </w:p>
        </w:tc>
        <w:tc>
          <w:tcPr>
            <w:tcW w:w="3294" w:type="dxa"/>
            <w:shd w:val="clear" w:color="auto" w:fill="auto"/>
          </w:tcPr>
          <w:p w14:paraId="1C7AE9E5" w14:textId="77777777" w:rsidR="007630C7" w:rsidRPr="00FF621E" w:rsidRDefault="007630C7" w:rsidP="00CC57B2">
            <w:pPr>
              <w:pStyle w:val="StyleTabletextLeft"/>
            </w:pPr>
            <w:r w:rsidRPr="00FF621E">
              <w:t>Istanbul/Vianet</w:t>
            </w:r>
          </w:p>
        </w:tc>
        <w:tc>
          <w:tcPr>
            <w:tcW w:w="4009" w:type="dxa"/>
          </w:tcPr>
          <w:p w14:paraId="326BAD31" w14:textId="77777777" w:rsidR="007630C7" w:rsidRPr="00FF621E" w:rsidRDefault="007630C7" w:rsidP="00CC57B2">
            <w:pPr>
              <w:pStyle w:val="StyleTabletextLeft"/>
            </w:pPr>
            <w:r w:rsidRPr="00FF621E">
              <w:t>Vianet</w:t>
            </w:r>
          </w:p>
        </w:tc>
      </w:tr>
      <w:tr w:rsidR="007630C7" w:rsidRPr="00870C6B" w14:paraId="14D7D13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227400" w14:textId="77777777" w:rsidR="007630C7" w:rsidRPr="00E7062C" w:rsidRDefault="007630C7" w:rsidP="00CC57B2">
            <w:pPr>
              <w:pStyle w:val="StyleTabletextLeft"/>
            </w:pPr>
            <w:r w:rsidRPr="00E7062C">
              <w:t>2-171-5</w:t>
            </w:r>
          </w:p>
        </w:tc>
        <w:tc>
          <w:tcPr>
            <w:tcW w:w="992" w:type="dxa"/>
            <w:shd w:val="clear" w:color="auto" w:fill="auto"/>
          </w:tcPr>
          <w:p w14:paraId="65C8DD78" w14:textId="77777777" w:rsidR="007630C7" w:rsidRPr="00E7062C" w:rsidRDefault="007630C7" w:rsidP="00CC57B2">
            <w:pPr>
              <w:pStyle w:val="StyleTabletextLeft"/>
            </w:pPr>
            <w:r w:rsidRPr="00E7062C">
              <w:t>5469</w:t>
            </w:r>
          </w:p>
        </w:tc>
        <w:tc>
          <w:tcPr>
            <w:tcW w:w="3294" w:type="dxa"/>
            <w:shd w:val="clear" w:color="auto" w:fill="auto"/>
          </w:tcPr>
          <w:p w14:paraId="65E52AA5" w14:textId="77777777" w:rsidR="007630C7" w:rsidRPr="00FF621E" w:rsidRDefault="007630C7" w:rsidP="00CC57B2">
            <w:pPr>
              <w:pStyle w:val="StyleTabletextLeft"/>
            </w:pPr>
            <w:r w:rsidRPr="00FF621E">
              <w:t>Istanbul/Superonline</w:t>
            </w:r>
          </w:p>
        </w:tc>
        <w:tc>
          <w:tcPr>
            <w:tcW w:w="4009" w:type="dxa"/>
          </w:tcPr>
          <w:p w14:paraId="23A1E4EB" w14:textId="77777777" w:rsidR="007630C7" w:rsidRPr="00FF621E" w:rsidRDefault="007630C7" w:rsidP="00CC57B2">
            <w:pPr>
              <w:pStyle w:val="StyleTabletextLeft"/>
            </w:pPr>
            <w:r w:rsidRPr="00FF621E">
              <w:t>Superonline</w:t>
            </w:r>
          </w:p>
        </w:tc>
      </w:tr>
      <w:tr w:rsidR="007630C7" w:rsidRPr="00870C6B" w14:paraId="339B07F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819CD2" w14:textId="77777777" w:rsidR="007630C7" w:rsidRPr="00E7062C" w:rsidRDefault="007630C7" w:rsidP="00CC57B2">
            <w:pPr>
              <w:pStyle w:val="StyleTabletextLeft"/>
            </w:pPr>
            <w:r w:rsidRPr="00E7062C">
              <w:t>2-171-6</w:t>
            </w:r>
          </w:p>
        </w:tc>
        <w:tc>
          <w:tcPr>
            <w:tcW w:w="992" w:type="dxa"/>
            <w:shd w:val="clear" w:color="auto" w:fill="auto"/>
          </w:tcPr>
          <w:p w14:paraId="2569F178" w14:textId="77777777" w:rsidR="007630C7" w:rsidRPr="00E7062C" w:rsidRDefault="007630C7" w:rsidP="00CC57B2">
            <w:pPr>
              <w:pStyle w:val="StyleTabletextLeft"/>
            </w:pPr>
            <w:r w:rsidRPr="00E7062C">
              <w:t>5470</w:t>
            </w:r>
          </w:p>
        </w:tc>
        <w:tc>
          <w:tcPr>
            <w:tcW w:w="3294" w:type="dxa"/>
            <w:shd w:val="clear" w:color="auto" w:fill="auto"/>
          </w:tcPr>
          <w:p w14:paraId="6C613F84" w14:textId="77777777" w:rsidR="007630C7" w:rsidRPr="00FF621E" w:rsidRDefault="007630C7" w:rsidP="00CC57B2">
            <w:pPr>
              <w:pStyle w:val="StyleTabletextLeft"/>
            </w:pPr>
            <w:r w:rsidRPr="00FF621E">
              <w:t>Istanbul/Televersal</w:t>
            </w:r>
          </w:p>
        </w:tc>
        <w:tc>
          <w:tcPr>
            <w:tcW w:w="4009" w:type="dxa"/>
          </w:tcPr>
          <w:p w14:paraId="69CE8A42" w14:textId="77777777" w:rsidR="007630C7" w:rsidRPr="00FF621E" w:rsidRDefault="007630C7" w:rsidP="00CC57B2">
            <w:pPr>
              <w:pStyle w:val="StyleTabletextLeft"/>
            </w:pPr>
            <w:r w:rsidRPr="00FF621E">
              <w:t>Netone</w:t>
            </w:r>
          </w:p>
        </w:tc>
      </w:tr>
      <w:tr w:rsidR="007630C7" w:rsidRPr="00870C6B" w14:paraId="2744BB5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8DE147" w14:textId="77777777" w:rsidR="007630C7" w:rsidRPr="00E7062C" w:rsidRDefault="007630C7" w:rsidP="00CC57B2">
            <w:pPr>
              <w:pStyle w:val="StyleTabletextLeft"/>
            </w:pPr>
            <w:r w:rsidRPr="00E7062C">
              <w:t>2-172-0</w:t>
            </w:r>
          </w:p>
        </w:tc>
        <w:tc>
          <w:tcPr>
            <w:tcW w:w="992" w:type="dxa"/>
            <w:shd w:val="clear" w:color="auto" w:fill="auto"/>
          </w:tcPr>
          <w:p w14:paraId="27084A5E" w14:textId="77777777" w:rsidR="007630C7" w:rsidRPr="00E7062C" w:rsidRDefault="007630C7" w:rsidP="00CC57B2">
            <w:pPr>
              <w:pStyle w:val="StyleTabletextLeft"/>
            </w:pPr>
            <w:r w:rsidRPr="00E7062C">
              <w:t>5472</w:t>
            </w:r>
          </w:p>
        </w:tc>
        <w:tc>
          <w:tcPr>
            <w:tcW w:w="3294" w:type="dxa"/>
            <w:shd w:val="clear" w:color="auto" w:fill="auto"/>
          </w:tcPr>
          <w:p w14:paraId="0419CF5E" w14:textId="77777777" w:rsidR="007630C7" w:rsidRPr="00FF621E" w:rsidRDefault="007630C7" w:rsidP="00CC57B2">
            <w:pPr>
              <w:pStyle w:val="StyleTabletextLeft"/>
            </w:pPr>
            <w:r w:rsidRPr="00FF621E">
              <w:t>Ankara /Ulus/CS2k</w:t>
            </w:r>
          </w:p>
        </w:tc>
        <w:tc>
          <w:tcPr>
            <w:tcW w:w="4009" w:type="dxa"/>
          </w:tcPr>
          <w:p w14:paraId="6D350D1B" w14:textId="77777777" w:rsidR="007630C7" w:rsidRPr="00FF621E" w:rsidRDefault="007630C7" w:rsidP="00CC57B2">
            <w:pPr>
              <w:pStyle w:val="StyleTabletextLeft"/>
            </w:pPr>
            <w:r w:rsidRPr="00FF621E">
              <w:t>Türk Telekom</w:t>
            </w:r>
          </w:p>
        </w:tc>
      </w:tr>
      <w:tr w:rsidR="007630C7" w:rsidRPr="00870C6B" w14:paraId="757B647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D40699" w14:textId="77777777" w:rsidR="007630C7" w:rsidRPr="00E7062C" w:rsidRDefault="007630C7" w:rsidP="00CC57B2">
            <w:pPr>
              <w:pStyle w:val="StyleTabletextLeft"/>
            </w:pPr>
            <w:r w:rsidRPr="00E7062C">
              <w:t>2-172-1</w:t>
            </w:r>
          </w:p>
        </w:tc>
        <w:tc>
          <w:tcPr>
            <w:tcW w:w="992" w:type="dxa"/>
            <w:shd w:val="clear" w:color="auto" w:fill="auto"/>
          </w:tcPr>
          <w:p w14:paraId="6B0DD713" w14:textId="77777777" w:rsidR="007630C7" w:rsidRPr="00E7062C" w:rsidRDefault="007630C7" w:rsidP="00CC57B2">
            <w:pPr>
              <w:pStyle w:val="StyleTabletextLeft"/>
            </w:pPr>
            <w:r w:rsidRPr="00E7062C">
              <w:t>5473</w:t>
            </w:r>
          </w:p>
        </w:tc>
        <w:tc>
          <w:tcPr>
            <w:tcW w:w="3294" w:type="dxa"/>
            <w:shd w:val="clear" w:color="auto" w:fill="auto"/>
          </w:tcPr>
          <w:p w14:paraId="0D00D649" w14:textId="77777777" w:rsidR="007630C7" w:rsidRPr="00FF621E" w:rsidRDefault="007630C7" w:rsidP="00CC57B2">
            <w:pPr>
              <w:pStyle w:val="StyleTabletextLeft"/>
            </w:pPr>
            <w:r w:rsidRPr="00FF621E">
              <w:t>Ankara /Ulus/DMS-300</w:t>
            </w:r>
          </w:p>
        </w:tc>
        <w:tc>
          <w:tcPr>
            <w:tcW w:w="4009" w:type="dxa"/>
          </w:tcPr>
          <w:p w14:paraId="74297506" w14:textId="77777777" w:rsidR="007630C7" w:rsidRPr="00FF621E" w:rsidRDefault="007630C7" w:rsidP="00CC57B2">
            <w:pPr>
              <w:pStyle w:val="StyleTabletextLeft"/>
            </w:pPr>
            <w:r w:rsidRPr="00FF621E">
              <w:t>Türk Telekom</w:t>
            </w:r>
          </w:p>
        </w:tc>
      </w:tr>
      <w:tr w:rsidR="007630C7" w:rsidRPr="00870C6B" w14:paraId="62E0815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C9D152" w14:textId="77777777" w:rsidR="007630C7" w:rsidRPr="00E7062C" w:rsidRDefault="007630C7" w:rsidP="00CC57B2">
            <w:pPr>
              <w:pStyle w:val="StyleTabletextLeft"/>
            </w:pPr>
            <w:r w:rsidRPr="00E7062C">
              <w:t>2-172-2</w:t>
            </w:r>
          </w:p>
        </w:tc>
        <w:tc>
          <w:tcPr>
            <w:tcW w:w="992" w:type="dxa"/>
            <w:shd w:val="clear" w:color="auto" w:fill="auto"/>
          </w:tcPr>
          <w:p w14:paraId="6E6FF128" w14:textId="77777777" w:rsidR="007630C7" w:rsidRPr="00E7062C" w:rsidRDefault="007630C7" w:rsidP="00CC57B2">
            <w:pPr>
              <w:pStyle w:val="StyleTabletextLeft"/>
            </w:pPr>
            <w:r w:rsidRPr="00E7062C">
              <w:t>5474</w:t>
            </w:r>
          </w:p>
        </w:tc>
        <w:tc>
          <w:tcPr>
            <w:tcW w:w="3294" w:type="dxa"/>
            <w:shd w:val="clear" w:color="auto" w:fill="auto"/>
          </w:tcPr>
          <w:p w14:paraId="5783787A" w14:textId="77777777" w:rsidR="007630C7" w:rsidRPr="00FF621E" w:rsidRDefault="007630C7" w:rsidP="00CC57B2">
            <w:pPr>
              <w:pStyle w:val="StyleTabletextLeft"/>
            </w:pPr>
            <w:r w:rsidRPr="00FF621E">
              <w:t>Istanbul/Atakoy/ DMS-300</w:t>
            </w:r>
          </w:p>
        </w:tc>
        <w:tc>
          <w:tcPr>
            <w:tcW w:w="4009" w:type="dxa"/>
          </w:tcPr>
          <w:p w14:paraId="69B1BE5A" w14:textId="77777777" w:rsidR="007630C7" w:rsidRPr="00FF621E" w:rsidRDefault="007630C7" w:rsidP="00CC57B2">
            <w:pPr>
              <w:pStyle w:val="StyleTabletextLeft"/>
            </w:pPr>
            <w:r w:rsidRPr="00FF621E">
              <w:t>Türk Telekom</w:t>
            </w:r>
          </w:p>
        </w:tc>
      </w:tr>
      <w:tr w:rsidR="007630C7" w:rsidRPr="00870C6B" w14:paraId="35468EE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CE25F1" w14:textId="77777777" w:rsidR="007630C7" w:rsidRPr="00E7062C" w:rsidRDefault="007630C7" w:rsidP="00CC57B2">
            <w:pPr>
              <w:pStyle w:val="StyleTabletextLeft"/>
            </w:pPr>
            <w:r w:rsidRPr="00E7062C">
              <w:t>2-172-3</w:t>
            </w:r>
          </w:p>
        </w:tc>
        <w:tc>
          <w:tcPr>
            <w:tcW w:w="992" w:type="dxa"/>
            <w:shd w:val="clear" w:color="auto" w:fill="auto"/>
          </w:tcPr>
          <w:p w14:paraId="549271C1" w14:textId="77777777" w:rsidR="007630C7" w:rsidRPr="00E7062C" w:rsidRDefault="007630C7" w:rsidP="00CC57B2">
            <w:pPr>
              <w:pStyle w:val="StyleTabletextLeft"/>
            </w:pPr>
            <w:r w:rsidRPr="00E7062C">
              <w:t>5475</w:t>
            </w:r>
          </w:p>
        </w:tc>
        <w:tc>
          <w:tcPr>
            <w:tcW w:w="3294" w:type="dxa"/>
            <w:shd w:val="clear" w:color="auto" w:fill="auto"/>
          </w:tcPr>
          <w:p w14:paraId="1122E5D6" w14:textId="77777777" w:rsidR="007630C7" w:rsidRPr="00FF621E" w:rsidRDefault="007630C7" w:rsidP="00CC57B2">
            <w:pPr>
              <w:pStyle w:val="StyleTabletextLeft"/>
            </w:pPr>
            <w:r w:rsidRPr="00FF621E">
              <w:t>Izmir/karsryaka DMS-300</w:t>
            </w:r>
          </w:p>
        </w:tc>
        <w:tc>
          <w:tcPr>
            <w:tcW w:w="4009" w:type="dxa"/>
          </w:tcPr>
          <w:p w14:paraId="02D80BBA" w14:textId="77777777" w:rsidR="007630C7" w:rsidRPr="00FF621E" w:rsidRDefault="007630C7" w:rsidP="00CC57B2">
            <w:pPr>
              <w:pStyle w:val="StyleTabletextLeft"/>
            </w:pPr>
            <w:r w:rsidRPr="00FF621E">
              <w:t>Türk Telekom</w:t>
            </w:r>
          </w:p>
        </w:tc>
      </w:tr>
      <w:tr w:rsidR="007630C7" w:rsidRPr="00870C6B" w14:paraId="4364023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E4ED76" w14:textId="77777777" w:rsidR="007630C7" w:rsidRPr="00E7062C" w:rsidRDefault="007630C7" w:rsidP="00CC57B2">
            <w:pPr>
              <w:pStyle w:val="StyleTabletextLeft"/>
            </w:pPr>
            <w:r w:rsidRPr="00E7062C">
              <w:t>2-172-4</w:t>
            </w:r>
          </w:p>
        </w:tc>
        <w:tc>
          <w:tcPr>
            <w:tcW w:w="992" w:type="dxa"/>
            <w:shd w:val="clear" w:color="auto" w:fill="auto"/>
          </w:tcPr>
          <w:p w14:paraId="5F76CBE4" w14:textId="77777777" w:rsidR="007630C7" w:rsidRPr="00E7062C" w:rsidRDefault="007630C7" w:rsidP="00CC57B2">
            <w:pPr>
              <w:pStyle w:val="StyleTabletextLeft"/>
            </w:pPr>
            <w:r w:rsidRPr="00E7062C">
              <w:t>5476</w:t>
            </w:r>
          </w:p>
        </w:tc>
        <w:tc>
          <w:tcPr>
            <w:tcW w:w="3294" w:type="dxa"/>
            <w:shd w:val="clear" w:color="auto" w:fill="auto"/>
          </w:tcPr>
          <w:p w14:paraId="6B78C5C3" w14:textId="77777777" w:rsidR="007630C7" w:rsidRPr="00FF621E" w:rsidRDefault="007630C7" w:rsidP="00CC57B2">
            <w:pPr>
              <w:pStyle w:val="StyleTabletextLeft"/>
            </w:pPr>
            <w:r w:rsidRPr="00FF621E">
              <w:t>Telsim GSM</w:t>
            </w:r>
          </w:p>
        </w:tc>
        <w:tc>
          <w:tcPr>
            <w:tcW w:w="4009" w:type="dxa"/>
          </w:tcPr>
          <w:p w14:paraId="1347C52D" w14:textId="77777777" w:rsidR="007630C7" w:rsidRPr="00FF621E" w:rsidRDefault="007630C7" w:rsidP="00CC57B2">
            <w:pPr>
              <w:pStyle w:val="StyleTabletextLeft"/>
            </w:pPr>
            <w:r w:rsidRPr="00FF621E">
              <w:t>Vodafone</w:t>
            </w:r>
          </w:p>
        </w:tc>
      </w:tr>
      <w:tr w:rsidR="007630C7" w:rsidRPr="00870C6B" w14:paraId="5C83D8F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B62B5B" w14:textId="77777777" w:rsidR="007630C7" w:rsidRPr="00E7062C" w:rsidRDefault="007630C7" w:rsidP="00CC57B2">
            <w:pPr>
              <w:pStyle w:val="StyleTabletextLeft"/>
            </w:pPr>
            <w:r w:rsidRPr="00E7062C">
              <w:t>2-172-5</w:t>
            </w:r>
          </w:p>
        </w:tc>
        <w:tc>
          <w:tcPr>
            <w:tcW w:w="992" w:type="dxa"/>
            <w:shd w:val="clear" w:color="auto" w:fill="auto"/>
          </w:tcPr>
          <w:p w14:paraId="5DAA3C6A" w14:textId="77777777" w:rsidR="007630C7" w:rsidRPr="00E7062C" w:rsidRDefault="007630C7" w:rsidP="00CC57B2">
            <w:pPr>
              <w:pStyle w:val="StyleTabletextLeft"/>
            </w:pPr>
            <w:r w:rsidRPr="00E7062C">
              <w:t>5477</w:t>
            </w:r>
          </w:p>
        </w:tc>
        <w:tc>
          <w:tcPr>
            <w:tcW w:w="3294" w:type="dxa"/>
            <w:shd w:val="clear" w:color="auto" w:fill="auto"/>
          </w:tcPr>
          <w:p w14:paraId="66DCA02C" w14:textId="77777777" w:rsidR="007630C7" w:rsidRPr="00FF621E" w:rsidRDefault="007630C7" w:rsidP="00CC57B2">
            <w:pPr>
              <w:pStyle w:val="StyleTabletextLeft"/>
            </w:pPr>
            <w:r w:rsidRPr="00FF621E">
              <w:t>Ankara/Sogutozu/SOG01</w:t>
            </w:r>
          </w:p>
        </w:tc>
        <w:tc>
          <w:tcPr>
            <w:tcW w:w="4009" w:type="dxa"/>
          </w:tcPr>
          <w:p w14:paraId="38F9A6E1" w14:textId="77777777" w:rsidR="007630C7" w:rsidRPr="00FF621E" w:rsidRDefault="007630C7" w:rsidP="00CC57B2">
            <w:pPr>
              <w:pStyle w:val="StyleTabletextLeft"/>
            </w:pPr>
            <w:r w:rsidRPr="00FF621E">
              <w:t>Turkcell</w:t>
            </w:r>
          </w:p>
        </w:tc>
      </w:tr>
      <w:tr w:rsidR="007630C7" w:rsidRPr="00870C6B" w14:paraId="0313A14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280DD1" w14:textId="77777777" w:rsidR="007630C7" w:rsidRPr="00E7062C" w:rsidRDefault="007630C7" w:rsidP="00CC57B2">
            <w:pPr>
              <w:pStyle w:val="StyleTabletextLeft"/>
            </w:pPr>
            <w:r w:rsidRPr="00E7062C">
              <w:t>2-172-6</w:t>
            </w:r>
          </w:p>
        </w:tc>
        <w:tc>
          <w:tcPr>
            <w:tcW w:w="992" w:type="dxa"/>
            <w:shd w:val="clear" w:color="auto" w:fill="auto"/>
          </w:tcPr>
          <w:p w14:paraId="20A6F5B3" w14:textId="77777777" w:rsidR="007630C7" w:rsidRPr="00E7062C" w:rsidRDefault="007630C7" w:rsidP="00CC57B2">
            <w:pPr>
              <w:pStyle w:val="StyleTabletextLeft"/>
            </w:pPr>
            <w:r w:rsidRPr="00E7062C">
              <w:t>5478</w:t>
            </w:r>
          </w:p>
        </w:tc>
        <w:tc>
          <w:tcPr>
            <w:tcW w:w="3294" w:type="dxa"/>
            <w:shd w:val="clear" w:color="auto" w:fill="auto"/>
          </w:tcPr>
          <w:p w14:paraId="402CA7A6" w14:textId="77777777" w:rsidR="007630C7" w:rsidRPr="00FF621E" w:rsidRDefault="007630C7" w:rsidP="00CC57B2">
            <w:pPr>
              <w:pStyle w:val="StyleTabletextLeft"/>
            </w:pPr>
            <w:r w:rsidRPr="00FF621E">
              <w:t>Istanbul/Maltepe/MTG02</w:t>
            </w:r>
          </w:p>
        </w:tc>
        <w:tc>
          <w:tcPr>
            <w:tcW w:w="4009" w:type="dxa"/>
          </w:tcPr>
          <w:p w14:paraId="0C285A0F" w14:textId="77777777" w:rsidR="007630C7" w:rsidRPr="00FF621E" w:rsidRDefault="007630C7" w:rsidP="00CC57B2">
            <w:pPr>
              <w:pStyle w:val="StyleTabletextLeft"/>
            </w:pPr>
            <w:r w:rsidRPr="00FF621E">
              <w:t>Turkcell</w:t>
            </w:r>
          </w:p>
        </w:tc>
      </w:tr>
      <w:tr w:rsidR="007630C7" w:rsidRPr="00870C6B" w14:paraId="4C9DDE6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1E101C" w14:textId="77777777" w:rsidR="007630C7" w:rsidRPr="00E7062C" w:rsidRDefault="007630C7" w:rsidP="00CC57B2">
            <w:pPr>
              <w:pStyle w:val="StyleTabletextLeft"/>
            </w:pPr>
            <w:r w:rsidRPr="00E7062C">
              <w:t>2-172-7</w:t>
            </w:r>
          </w:p>
        </w:tc>
        <w:tc>
          <w:tcPr>
            <w:tcW w:w="992" w:type="dxa"/>
            <w:shd w:val="clear" w:color="auto" w:fill="auto"/>
          </w:tcPr>
          <w:p w14:paraId="535CBF51" w14:textId="77777777" w:rsidR="007630C7" w:rsidRPr="00E7062C" w:rsidRDefault="007630C7" w:rsidP="00CC57B2">
            <w:pPr>
              <w:pStyle w:val="StyleTabletextLeft"/>
            </w:pPr>
            <w:r w:rsidRPr="00E7062C">
              <w:t>5479</w:t>
            </w:r>
          </w:p>
        </w:tc>
        <w:tc>
          <w:tcPr>
            <w:tcW w:w="3294" w:type="dxa"/>
            <w:shd w:val="clear" w:color="auto" w:fill="auto"/>
          </w:tcPr>
          <w:p w14:paraId="2824594C" w14:textId="77777777" w:rsidR="007630C7" w:rsidRPr="00FF621E" w:rsidRDefault="007630C7" w:rsidP="00CC57B2">
            <w:pPr>
              <w:pStyle w:val="StyleTabletextLeft"/>
            </w:pPr>
            <w:r w:rsidRPr="00FF621E">
              <w:t>Istanbul/Telsim GSM</w:t>
            </w:r>
          </w:p>
        </w:tc>
        <w:tc>
          <w:tcPr>
            <w:tcW w:w="4009" w:type="dxa"/>
          </w:tcPr>
          <w:p w14:paraId="15828E68" w14:textId="77777777" w:rsidR="007630C7" w:rsidRPr="00FF621E" w:rsidRDefault="007630C7" w:rsidP="00CC57B2">
            <w:pPr>
              <w:pStyle w:val="StyleTabletextLeft"/>
            </w:pPr>
            <w:r w:rsidRPr="00FF621E">
              <w:t>Vodafone</w:t>
            </w:r>
          </w:p>
        </w:tc>
      </w:tr>
      <w:tr w:rsidR="007630C7" w:rsidRPr="00870C6B" w14:paraId="1FEF3D2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6B1A12" w14:textId="77777777" w:rsidR="007630C7" w:rsidRPr="00E7062C" w:rsidRDefault="007630C7" w:rsidP="00CC57B2">
            <w:pPr>
              <w:pStyle w:val="StyleTabletextLeft"/>
            </w:pPr>
            <w:r w:rsidRPr="00E7062C">
              <w:t>2-173-1</w:t>
            </w:r>
          </w:p>
        </w:tc>
        <w:tc>
          <w:tcPr>
            <w:tcW w:w="992" w:type="dxa"/>
            <w:shd w:val="clear" w:color="auto" w:fill="auto"/>
          </w:tcPr>
          <w:p w14:paraId="2AD404E6" w14:textId="77777777" w:rsidR="007630C7" w:rsidRPr="00E7062C" w:rsidRDefault="007630C7" w:rsidP="00CC57B2">
            <w:pPr>
              <w:pStyle w:val="StyleTabletextLeft"/>
            </w:pPr>
            <w:r w:rsidRPr="00E7062C">
              <w:t>5481</w:t>
            </w:r>
          </w:p>
        </w:tc>
        <w:tc>
          <w:tcPr>
            <w:tcW w:w="3294" w:type="dxa"/>
            <w:shd w:val="clear" w:color="auto" w:fill="auto"/>
          </w:tcPr>
          <w:p w14:paraId="22CCB5A9" w14:textId="77777777" w:rsidR="007630C7" w:rsidRPr="00FF621E" w:rsidRDefault="007630C7" w:rsidP="00CC57B2">
            <w:pPr>
              <w:pStyle w:val="StyleTabletextLeft"/>
            </w:pPr>
            <w:r w:rsidRPr="00FF621E">
              <w:t>Istanbul/MISTS01 Avea GSM</w:t>
            </w:r>
          </w:p>
        </w:tc>
        <w:tc>
          <w:tcPr>
            <w:tcW w:w="4009" w:type="dxa"/>
          </w:tcPr>
          <w:p w14:paraId="2261E086" w14:textId="77777777" w:rsidR="007630C7" w:rsidRPr="00FF621E" w:rsidRDefault="007630C7" w:rsidP="00CC57B2">
            <w:pPr>
              <w:pStyle w:val="StyleTabletextLeft"/>
            </w:pPr>
            <w:r w:rsidRPr="00FF621E">
              <w:t>Avea</w:t>
            </w:r>
          </w:p>
        </w:tc>
      </w:tr>
      <w:tr w:rsidR="007630C7" w:rsidRPr="00870C6B" w14:paraId="324AAFD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0933FE" w14:textId="77777777" w:rsidR="007630C7" w:rsidRPr="00E7062C" w:rsidRDefault="007630C7" w:rsidP="00CC57B2">
            <w:pPr>
              <w:pStyle w:val="StyleTabletextLeft"/>
            </w:pPr>
            <w:r w:rsidRPr="00E7062C">
              <w:t>2-173-2</w:t>
            </w:r>
          </w:p>
        </w:tc>
        <w:tc>
          <w:tcPr>
            <w:tcW w:w="992" w:type="dxa"/>
            <w:shd w:val="clear" w:color="auto" w:fill="auto"/>
          </w:tcPr>
          <w:p w14:paraId="541C6DAA" w14:textId="77777777" w:rsidR="007630C7" w:rsidRPr="00E7062C" w:rsidRDefault="007630C7" w:rsidP="00CC57B2">
            <w:pPr>
              <w:pStyle w:val="StyleTabletextLeft"/>
            </w:pPr>
            <w:r w:rsidRPr="00E7062C">
              <w:t>5482</w:t>
            </w:r>
          </w:p>
        </w:tc>
        <w:tc>
          <w:tcPr>
            <w:tcW w:w="3294" w:type="dxa"/>
            <w:shd w:val="clear" w:color="auto" w:fill="auto"/>
          </w:tcPr>
          <w:p w14:paraId="61A7FD27" w14:textId="77777777" w:rsidR="007630C7" w:rsidRPr="00FF621E" w:rsidRDefault="007630C7" w:rsidP="00CC57B2">
            <w:pPr>
              <w:pStyle w:val="StyleTabletextLeft"/>
            </w:pPr>
            <w:r w:rsidRPr="00FF621E">
              <w:t>Ankara/MULUS01 Avea GSM</w:t>
            </w:r>
          </w:p>
        </w:tc>
        <w:tc>
          <w:tcPr>
            <w:tcW w:w="4009" w:type="dxa"/>
          </w:tcPr>
          <w:p w14:paraId="04A7BEAD" w14:textId="77777777" w:rsidR="007630C7" w:rsidRPr="00FF621E" w:rsidRDefault="007630C7" w:rsidP="00CC57B2">
            <w:pPr>
              <w:pStyle w:val="StyleTabletextLeft"/>
            </w:pPr>
            <w:r w:rsidRPr="00FF621E">
              <w:t>Avea</w:t>
            </w:r>
          </w:p>
        </w:tc>
      </w:tr>
      <w:tr w:rsidR="007630C7" w:rsidRPr="00870C6B" w14:paraId="48C214F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489F66" w14:textId="77777777" w:rsidR="007630C7" w:rsidRPr="00E7062C" w:rsidRDefault="007630C7" w:rsidP="00CC57B2">
            <w:pPr>
              <w:pStyle w:val="StyleTabletextLeft"/>
            </w:pPr>
            <w:r w:rsidRPr="00E7062C">
              <w:t>2-173-3</w:t>
            </w:r>
          </w:p>
        </w:tc>
        <w:tc>
          <w:tcPr>
            <w:tcW w:w="992" w:type="dxa"/>
            <w:shd w:val="clear" w:color="auto" w:fill="auto"/>
          </w:tcPr>
          <w:p w14:paraId="5B17F328" w14:textId="77777777" w:rsidR="007630C7" w:rsidRPr="00E7062C" w:rsidRDefault="007630C7" w:rsidP="00CC57B2">
            <w:pPr>
              <w:pStyle w:val="StyleTabletextLeft"/>
            </w:pPr>
            <w:r w:rsidRPr="00E7062C">
              <w:t>5483</w:t>
            </w:r>
          </w:p>
        </w:tc>
        <w:tc>
          <w:tcPr>
            <w:tcW w:w="3294" w:type="dxa"/>
            <w:shd w:val="clear" w:color="auto" w:fill="auto"/>
          </w:tcPr>
          <w:p w14:paraId="40D81CF9" w14:textId="77777777" w:rsidR="007630C7" w:rsidRPr="00FF621E" w:rsidRDefault="007630C7" w:rsidP="00CC57B2">
            <w:pPr>
              <w:pStyle w:val="StyleTabletextLeft"/>
            </w:pPr>
            <w:r w:rsidRPr="00FF621E">
              <w:t>Izmir/Avea GSM</w:t>
            </w:r>
          </w:p>
        </w:tc>
        <w:tc>
          <w:tcPr>
            <w:tcW w:w="4009" w:type="dxa"/>
          </w:tcPr>
          <w:p w14:paraId="3DDC5553" w14:textId="77777777" w:rsidR="007630C7" w:rsidRPr="00FF621E" w:rsidRDefault="007630C7" w:rsidP="00CC57B2">
            <w:pPr>
              <w:pStyle w:val="StyleTabletextLeft"/>
            </w:pPr>
            <w:r w:rsidRPr="00FF621E">
              <w:t>Avea</w:t>
            </w:r>
          </w:p>
        </w:tc>
      </w:tr>
      <w:tr w:rsidR="007630C7" w:rsidRPr="00870C6B" w14:paraId="61E373A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AB09F7" w14:textId="77777777" w:rsidR="007630C7" w:rsidRPr="00E7062C" w:rsidRDefault="007630C7" w:rsidP="00CC57B2">
            <w:pPr>
              <w:pStyle w:val="StyleTabletextLeft"/>
            </w:pPr>
            <w:r w:rsidRPr="00E7062C">
              <w:t>2-173-4</w:t>
            </w:r>
          </w:p>
        </w:tc>
        <w:tc>
          <w:tcPr>
            <w:tcW w:w="992" w:type="dxa"/>
            <w:shd w:val="clear" w:color="auto" w:fill="auto"/>
          </w:tcPr>
          <w:p w14:paraId="34AA3873" w14:textId="77777777" w:rsidR="007630C7" w:rsidRPr="00E7062C" w:rsidRDefault="007630C7" w:rsidP="00CC57B2">
            <w:pPr>
              <w:pStyle w:val="StyleTabletextLeft"/>
            </w:pPr>
            <w:r w:rsidRPr="00E7062C">
              <w:t>5484</w:t>
            </w:r>
          </w:p>
        </w:tc>
        <w:tc>
          <w:tcPr>
            <w:tcW w:w="3294" w:type="dxa"/>
            <w:shd w:val="clear" w:color="auto" w:fill="auto"/>
          </w:tcPr>
          <w:p w14:paraId="014466F4" w14:textId="77777777" w:rsidR="007630C7" w:rsidRPr="00FF621E" w:rsidRDefault="007630C7" w:rsidP="00CC57B2">
            <w:pPr>
              <w:pStyle w:val="StyleTabletextLeft"/>
            </w:pPr>
            <w:r w:rsidRPr="00FF621E">
              <w:t>Istanbul/MACBS01 Avea GSM</w:t>
            </w:r>
          </w:p>
        </w:tc>
        <w:tc>
          <w:tcPr>
            <w:tcW w:w="4009" w:type="dxa"/>
          </w:tcPr>
          <w:p w14:paraId="382E4395" w14:textId="77777777" w:rsidR="007630C7" w:rsidRPr="00FF621E" w:rsidRDefault="007630C7" w:rsidP="00CC57B2">
            <w:pPr>
              <w:pStyle w:val="StyleTabletextLeft"/>
            </w:pPr>
            <w:r w:rsidRPr="00FF621E">
              <w:t>Avea</w:t>
            </w:r>
          </w:p>
        </w:tc>
      </w:tr>
      <w:tr w:rsidR="007630C7" w:rsidRPr="00870C6B" w14:paraId="7B54F08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D8F91A" w14:textId="77777777" w:rsidR="007630C7" w:rsidRPr="00E7062C" w:rsidRDefault="007630C7" w:rsidP="00CC57B2">
            <w:pPr>
              <w:pStyle w:val="StyleTabletextLeft"/>
            </w:pPr>
            <w:r w:rsidRPr="00E7062C">
              <w:t>2-173-5</w:t>
            </w:r>
          </w:p>
        </w:tc>
        <w:tc>
          <w:tcPr>
            <w:tcW w:w="992" w:type="dxa"/>
            <w:shd w:val="clear" w:color="auto" w:fill="auto"/>
          </w:tcPr>
          <w:p w14:paraId="37D94B10" w14:textId="77777777" w:rsidR="007630C7" w:rsidRPr="00E7062C" w:rsidRDefault="007630C7" w:rsidP="00CC57B2">
            <w:pPr>
              <w:pStyle w:val="StyleTabletextLeft"/>
            </w:pPr>
            <w:r w:rsidRPr="00E7062C">
              <w:t>5485</w:t>
            </w:r>
          </w:p>
        </w:tc>
        <w:tc>
          <w:tcPr>
            <w:tcW w:w="3294" w:type="dxa"/>
            <w:shd w:val="clear" w:color="auto" w:fill="auto"/>
          </w:tcPr>
          <w:p w14:paraId="26217EF4" w14:textId="77777777" w:rsidR="007630C7" w:rsidRPr="00FF621E" w:rsidRDefault="007630C7" w:rsidP="00CC57B2">
            <w:pPr>
              <w:pStyle w:val="StyleTabletextLeft"/>
            </w:pPr>
            <w:r w:rsidRPr="00FF621E">
              <w:t>Istanbul/Telsim GSM</w:t>
            </w:r>
          </w:p>
        </w:tc>
        <w:tc>
          <w:tcPr>
            <w:tcW w:w="4009" w:type="dxa"/>
          </w:tcPr>
          <w:p w14:paraId="6E101DD2" w14:textId="77777777" w:rsidR="007630C7" w:rsidRPr="00FF621E" w:rsidRDefault="007630C7" w:rsidP="00CC57B2">
            <w:pPr>
              <w:pStyle w:val="StyleTabletextLeft"/>
            </w:pPr>
            <w:r w:rsidRPr="00FF621E">
              <w:t>Vodafone</w:t>
            </w:r>
          </w:p>
        </w:tc>
      </w:tr>
      <w:tr w:rsidR="007630C7" w:rsidRPr="00870C6B" w14:paraId="1970F55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9D6DC0" w14:textId="77777777" w:rsidR="007630C7" w:rsidRPr="00E7062C" w:rsidRDefault="007630C7" w:rsidP="00CC57B2">
            <w:pPr>
              <w:pStyle w:val="StyleTabletextLeft"/>
            </w:pPr>
            <w:r w:rsidRPr="00E7062C">
              <w:t>2-173-6</w:t>
            </w:r>
          </w:p>
        </w:tc>
        <w:tc>
          <w:tcPr>
            <w:tcW w:w="992" w:type="dxa"/>
            <w:shd w:val="clear" w:color="auto" w:fill="auto"/>
          </w:tcPr>
          <w:p w14:paraId="26882376" w14:textId="77777777" w:rsidR="007630C7" w:rsidRPr="00E7062C" w:rsidRDefault="007630C7" w:rsidP="00CC57B2">
            <w:pPr>
              <w:pStyle w:val="StyleTabletextLeft"/>
            </w:pPr>
            <w:r w:rsidRPr="00E7062C">
              <w:t>5486</w:t>
            </w:r>
          </w:p>
        </w:tc>
        <w:tc>
          <w:tcPr>
            <w:tcW w:w="3294" w:type="dxa"/>
            <w:shd w:val="clear" w:color="auto" w:fill="auto"/>
          </w:tcPr>
          <w:p w14:paraId="4FC52EFF" w14:textId="77777777" w:rsidR="007630C7" w:rsidRPr="00FF621E" w:rsidRDefault="007630C7" w:rsidP="00CC57B2">
            <w:pPr>
              <w:pStyle w:val="StyleTabletextLeft"/>
            </w:pPr>
            <w:r w:rsidRPr="00FF621E">
              <w:t>Ankara/Telsim GSM</w:t>
            </w:r>
          </w:p>
        </w:tc>
        <w:tc>
          <w:tcPr>
            <w:tcW w:w="4009" w:type="dxa"/>
          </w:tcPr>
          <w:p w14:paraId="5AA8D144" w14:textId="77777777" w:rsidR="007630C7" w:rsidRPr="00FF621E" w:rsidRDefault="007630C7" w:rsidP="00CC57B2">
            <w:pPr>
              <w:pStyle w:val="StyleTabletextLeft"/>
            </w:pPr>
            <w:r w:rsidRPr="00FF621E">
              <w:t>Vodafone</w:t>
            </w:r>
          </w:p>
        </w:tc>
      </w:tr>
      <w:tr w:rsidR="007630C7" w:rsidRPr="00870C6B" w14:paraId="389FA06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8204EC" w14:textId="77777777" w:rsidR="007630C7" w:rsidRPr="00E7062C" w:rsidRDefault="007630C7" w:rsidP="00CC57B2">
            <w:pPr>
              <w:pStyle w:val="StyleTabletextLeft"/>
            </w:pPr>
            <w:r w:rsidRPr="00E7062C">
              <w:t>2-173-7</w:t>
            </w:r>
          </w:p>
        </w:tc>
        <w:tc>
          <w:tcPr>
            <w:tcW w:w="992" w:type="dxa"/>
            <w:shd w:val="clear" w:color="auto" w:fill="auto"/>
          </w:tcPr>
          <w:p w14:paraId="2003892F" w14:textId="77777777" w:rsidR="007630C7" w:rsidRPr="00E7062C" w:rsidRDefault="007630C7" w:rsidP="00CC57B2">
            <w:pPr>
              <w:pStyle w:val="StyleTabletextLeft"/>
            </w:pPr>
            <w:r w:rsidRPr="00E7062C">
              <w:t>5487</w:t>
            </w:r>
          </w:p>
        </w:tc>
        <w:tc>
          <w:tcPr>
            <w:tcW w:w="3294" w:type="dxa"/>
            <w:shd w:val="clear" w:color="auto" w:fill="auto"/>
          </w:tcPr>
          <w:p w14:paraId="42B2936F" w14:textId="77777777" w:rsidR="007630C7" w:rsidRPr="00FF621E" w:rsidRDefault="007630C7" w:rsidP="00CC57B2">
            <w:pPr>
              <w:pStyle w:val="StyleTabletextLeft"/>
            </w:pPr>
            <w:r w:rsidRPr="00FF621E">
              <w:t>Millenicom</w:t>
            </w:r>
          </w:p>
        </w:tc>
        <w:tc>
          <w:tcPr>
            <w:tcW w:w="4009" w:type="dxa"/>
          </w:tcPr>
          <w:p w14:paraId="57CEEE7A" w14:textId="77777777" w:rsidR="007630C7" w:rsidRPr="00FF621E" w:rsidRDefault="007630C7" w:rsidP="00CC57B2">
            <w:pPr>
              <w:pStyle w:val="StyleTabletextLeft"/>
            </w:pPr>
            <w:r w:rsidRPr="00FF621E">
              <w:t>Millenicom</w:t>
            </w:r>
          </w:p>
        </w:tc>
      </w:tr>
      <w:tr w:rsidR="007630C7" w:rsidRPr="00870C6B" w14:paraId="6DA8AEA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D96057" w14:textId="77777777" w:rsidR="007630C7" w:rsidRPr="00E7062C" w:rsidRDefault="007630C7" w:rsidP="00CC57B2">
            <w:pPr>
              <w:pStyle w:val="StyleTabletextLeft"/>
            </w:pPr>
            <w:r w:rsidRPr="00E7062C">
              <w:t>3-247-0</w:t>
            </w:r>
          </w:p>
        </w:tc>
        <w:tc>
          <w:tcPr>
            <w:tcW w:w="992" w:type="dxa"/>
            <w:shd w:val="clear" w:color="auto" w:fill="auto"/>
          </w:tcPr>
          <w:p w14:paraId="5451CA0A" w14:textId="77777777" w:rsidR="007630C7" w:rsidRPr="00E7062C" w:rsidRDefault="007630C7" w:rsidP="00CC57B2">
            <w:pPr>
              <w:pStyle w:val="StyleTabletextLeft"/>
            </w:pPr>
            <w:r w:rsidRPr="00E7062C">
              <w:t>8120</w:t>
            </w:r>
          </w:p>
        </w:tc>
        <w:tc>
          <w:tcPr>
            <w:tcW w:w="3294" w:type="dxa"/>
            <w:shd w:val="clear" w:color="auto" w:fill="auto"/>
          </w:tcPr>
          <w:p w14:paraId="60C0B2B4" w14:textId="77777777" w:rsidR="007630C7" w:rsidRPr="00FF621E" w:rsidRDefault="007630C7" w:rsidP="00CC57B2">
            <w:pPr>
              <w:pStyle w:val="StyleTabletextLeft"/>
            </w:pPr>
            <w:r w:rsidRPr="00FF621E">
              <w:t>Tele2</w:t>
            </w:r>
          </w:p>
        </w:tc>
        <w:tc>
          <w:tcPr>
            <w:tcW w:w="4009" w:type="dxa"/>
          </w:tcPr>
          <w:p w14:paraId="5B9491C2" w14:textId="77777777" w:rsidR="007630C7" w:rsidRPr="00FF621E" w:rsidRDefault="007630C7" w:rsidP="00CC57B2">
            <w:pPr>
              <w:pStyle w:val="StyleTabletextLeft"/>
            </w:pPr>
            <w:r w:rsidRPr="00FF621E">
              <w:t>Tele2</w:t>
            </w:r>
          </w:p>
        </w:tc>
      </w:tr>
      <w:tr w:rsidR="007630C7" w:rsidRPr="00870C6B" w14:paraId="0482976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41C53D" w14:textId="77777777" w:rsidR="007630C7" w:rsidRPr="00E7062C" w:rsidRDefault="007630C7" w:rsidP="00CC57B2">
            <w:pPr>
              <w:pStyle w:val="StyleTabletextLeft"/>
            </w:pPr>
            <w:r w:rsidRPr="00E7062C">
              <w:t>3-247-1</w:t>
            </w:r>
          </w:p>
        </w:tc>
        <w:tc>
          <w:tcPr>
            <w:tcW w:w="992" w:type="dxa"/>
            <w:shd w:val="clear" w:color="auto" w:fill="auto"/>
          </w:tcPr>
          <w:p w14:paraId="25389D63" w14:textId="77777777" w:rsidR="007630C7" w:rsidRPr="00E7062C" w:rsidRDefault="007630C7" w:rsidP="00CC57B2">
            <w:pPr>
              <w:pStyle w:val="StyleTabletextLeft"/>
            </w:pPr>
            <w:r w:rsidRPr="00E7062C">
              <w:t>8121</w:t>
            </w:r>
          </w:p>
        </w:tc>
        <w:tc>
          <w:tcPr>
            <w:tcW w:w="3294" w:type="dxa"/>
            <w:shd w:val="clear" w:color="auto" w:fill="auto"/>
          </w:tcPr>
          <w:p w14:paraId="07FAABEC" w14:textId="77777777" w:rsidR="007630C7" w:rsidRPr="00FF621E" w:rsidRDefault="007630C7" w:rsidP="00CC57B2">
            <w:pPr>
              <w:pStyle w:val="StyleTabletextLeft"/>
            </w:pPr>
            <w:r w:rsidRPr="00FF621E">
              <w:t>Tellcom</w:t>
            </w:r>
          </w:p>
        </w:tc>
        <w:tc>
          <w:tcPr>
            <w:tcW w:w="4009" w:type="dxa"/>
          </w:tcPr>
          <w:p w14:paraId="36A21EC1" w14:textId="77777777" w:rsidR="007630C7" w:rsidRPr="00FF621E" w:rsidRDefault="007630C7" w:rsidP="00CC57B2">
            <w:pPr>
              <w:pStyle w:val="StyleTabletextLeft"/>
            </w:pPr>
            <w:r w:rsidRPr="00FF621E">
              <w:t>Tellcom</w:t>
            </w:r>
          </w:p>
        </w:tc>
      </w:tr>
      <w:tr w:rsidR="007630C7" w:rsidRPr="00870C6B" w14:paraId="5700B98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F7E4C0" w14:textId="77777777" w:rsidR="007630C7" w:rsidRPr="00E7062C" w:rsidRDefault="007630C7" w:rsidP="00CC57B2">
            <w:pPr>
              <w:pStyle w:val="StyleTabletextLeft"/>
            </w:pPr>
            <w:r w:rsidRPr="00E7062C">
              <w:t>3-247-3</w:t>
            </w:r>
          </w:p>
        </w:tc>
        <w:tc>
          <w:tcPr>
            <w:tcW w:w="992" w:type="dxa"/>
            <w:shd w:val="clear" w:color="auto" w:fill="auto"/>
          </w:tcPr>
          <w:p w14:paraId="610F5D69" w14:textId="77777777" w:rsidR="007630C7" w:rsidRPr="00E7062C" w:rsidRDefault="007630C7" w:rsidP="00CC57B2">
            <w:pPr>
              <w:pStyle w:val="StyleTabletextLeft"/>
            </w:pPr>
            <w:r w:rsidRPr="00E7062C">
              <w:t>8123</w:t>
            </w:r>
          </w:p>
        </w:tc>
        <w:tc>
          <w:tcPr>
            <w:tcW w:w="3294" w:type="dxa"/>
            <w:shd w:val="clear" w:color="auto" w:fill="auto"/>
          </w:tcPr>
          <w:p w14:paraId="257F5FCF" w14:textId="77777777" w:rsidR="007630C7" w:rsidRPr="00FF621E" w:rsidRDefault="007630C7" w:rsidP="00CC57B2">
            <w:pPr>
              <w:pStyle w:val="StyleTabletextLeft"/>
            </w:pPr>
            <w:r w:rsidRPr="00FF621E">
              <w:t>Global</w:t>
            </w:r>
          </w:p>
        </w:tc>
        <w:tc>
          <w:tcPr>
            <w:tcW w:w="4009" w:type="dxa"/>
          </w:tcPr>
          <w:p w14:paraId="228B59CC" w14:textId="77777777" w:rsidR="007630C7" w:rsidRPr="00FF621E" w:rsidRDefault="007630C7" w:rsidP="00CC57B2">
            <w:pPr>
              <w:pStyle w:val="StyleTabletextLeft"/>
            </w:pPr>
            <w:r w:rsidRPr="00FF621E">
              <w:t>Global</w:t>
            </w:r>
          </w:p>
        </w:tc>
      </w:tr>
      <w:tr w:rsidR="007630C7" w:rsidRPr="00870C6B" w14:paraId="4F5F2A3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DA68C0" w14:textId="77777777" w:rsidR="007630C7" w:rsidRPr="00E7062C" w:rsidRDefault="007630C7" w:rsidP="00CC57B2">
            <w:pPr>
              <w:pStyle w:val="StyleTabletextLeft"/>
            </w:pPr>
            <w:r w:rsidRPr="00E7062C">
              <w:t>3-247-4</w:t>
            </w:r>
          </w:p>
        </w:tc>
        <w:tc>
          <w:tcPr>
            <w:tcW w:w="992" w:type="dxa"/>
            <w:shd w:val="clear" w:color="auto" w:fill="auto"/>
          </w:tcPr>
          <w:p w14:paraId="42F17F7E" w14:textId="77777777" w:rsidR="007630C7" w:rsidRPr="00E7062C" w:rsidRDefault="007630C7" w:rsidP="00CC57B2">
            <w:pPr>
              <w:pStyle w:val="StyleTabletextLeft"/>
            </w:pPr>
            <w:r w:rsidRPr="00E7062C">
              <w:t>8124</w:t>
            </w:r>
          </w:p>
        </w:tc>
        <w:tc>
          <w:tcPr>
            <w:tcW w:w="3294" w:type="dxa"/>
            <w:shd w:val="clear" w:color="auto" w:fill="auto"/>
          </w:tcPr>
          <w:p w14:paraId="45B4D446" w14:textId="77777777" w:rsidR="007630C7" w:rsidRPr="00FF621E" w:rsidRDefault="007630C7" w:rsidP="00CC57B2">
            <w:pPr>
              <w:pStyle w:val="StyleTabletextLeft"/>
            </w:pPr>
            <w:r w:rsidRPr="00FF621E">
              <w:t>Mega</w:t>
            </w:r>
          </w:p>
        </w:tc>
        <w:tc>
          <w:tcPr>
            <w:tcW w:w="4009" w:type="dxa"/>
          </w:tcPr>
          <w:p w14:paraId="4540508E" w14:textId="77777777" w:rsidR="007630C7" w:rsidRPr="00FF621E" w:rsidRDefault="007630C7" w:rsidP="00CC57B2">
            <w:pPr>
              <w:pStyle w:val="StyleTabletextLeft"/>
            </w:pPr>
            <w:r w:rsidRPr="00FF621E">
              <w:t>Mega</w:t>
            </w:r>
          </w:p>
        </w:tc>
      </w:tr>
      <w:tr w:rsidR="007630C7" w:rsidRPr="00870C6B" w14:paraId="5F85ABE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E400B0" w14:textId="77777777" w:rsidR="007630C7" w:rsidRPr="00E7062C" w:rsidRDefault="007630C7" w:rsidP="00CC57B2">
            <w:pPr>
              <w:pStyle w:val="StyleTabletextLeft"/>
            </w:pPr>
            <w:r w:rsidRPr="00E7062C">
              <w:t>3-247-5</w:t>
            </w:r>
          </w:p>
        </w:tc>
        <w:tc>
          <w:tcPr>
            <w:tcW w:w="992" w:type="dxa"/>
            <w:shd w:val="clear" w:color="auto" w:fill="auto"/>
          </w:tcPr>
          <w:p w14:paraId="15FB1EF5" w14:textId="77777777" w:rsidR="007630C7" w:rsidRPr="00E7062C" w:rsidRDefault="007630C7" w:rsidP="00CC57B2">
            <w:pPr>
              <w:pStyle w:val="StyleTabletextLeft"/>
            </w:pPr>
            <w:r w:rsidRPr="00E7062C">
              <w:t>8125</w:t>
            </w:r>
          </w:p>
        </w:tc>
        <w:tc>
          <w:tcPr>
            <w:tcW w:w="3294" w:type="dxa"/>
            <w:shd w:val="clear" w:color="auto" w:fill="auto"/>
          </w:tcPr>
          <w:p w14:paraId="5DDF4743" w14:textId="77777777" w:rsidR="007630C7" w:rsidRPr="00FF621E" w:rsidRDefault="007630C7" w:rsidP="00CC57B2">
            <w:pPr>
              <w:pStyle w:val="StyleTabletextLeft"/>
            </w:pPr>
            <w:r w:rsidRPr="00FF621E">
              <w:t>Ankara/Borusan</w:t>
            </w:r>
          </w:p>
        </w:tc>
        <w:tc>
          <w:tcPr>
            <w:tcW w:w="4009" w:type="dxa"/>
          </w:tcPr>
          <w:p w14:paraId="59BDC043" w14:textId="77777777" w:rsidR="007630C7" w:rsidRPr="00FF621E" w:rsidRDefault="007630C7" w:rsidP="00CC57B2">
            <w:pPr>
              <w:pStyle w:val="StyleTabletextLeft"/>
            </w:pPr>
            <w:r w:rsidRPr="00FF621E">
              <w:t>Borusan</w:t>
            </w:r>
          </w:p>
        </w:tc>
      </w:tr>
      <w:tr w:rsidR="007630C7" w:rsidRPr="00870C6B" w14:paraId="570FA6F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205D10" w14:textId="77777777" w:rsidR="007630C7" w:rsidRPr="00E7062C" w:rsidRDefault="007630C7" w:rsidP="00CC57B2">
            <w:pPr>
              <w:pStyle w:val="StyleTabletextLeft"/>
            </w:pPr>
            <w:r w:rsidRPr="00E7062C">
              <w:t>3-247-6</w:t>
            </w:r>
          </w:p>
        </w:tc>
        <w:tc>
          <w:tcPr>
            <w:tcW w:w="992" w:type="dxa"/>
            <w:shd w:val="clear" w:color="auto" w:fill="auto"/>
          </w:tcPr>
          <w:p w14:paraId="429F05BB" w14:textId="77777777" w:rsidR="007630C7" w:rsidRPr="00E7062C" w:rsidRDefault="007630C7" w:rsidP="00CC57B2">
            <w:pPr>
              <w:pStyle w:val="StyleTabletextLeft"/>
            </w:pPr>
            <w:r w:rsidRPr="00E7062C">
              <w:t>8126</w:t>
            </w:r>
          </w:p>
        </w:tc>
        <w:tc>
          <w:tcPr>
            <w:tcW w:w="3294" w:type="dxa"/>
            <w:shd w:val="clear" w:color="auto" w:fill="auto"/>
          </w:tcPr>
          <w:p w14:paraId="69ABA562" w14:textId="77777777" w:rsidR="007630C7" w:rsidRPr="00FF621E" w:rsidRDefault="007630C7" w:rsidP="00CC57B2">
            <w:pPr>
              <w:pStyle w:val="StyleTabletextLeft"/>
            </w:pPr>
            <w:r w:rsidRPr="00FF621E">
              <w:t>Kocnet</w:t>
            </w:r>
          </w:p>
        </w:tc>
        <w:tc>
          <w:tcPr>
            <w:tcW w:w="4009" w:type="dxa"/>
          </w:tcPr>
          <w:p w14:paraId="78F48142" w14:textId="77777777" w:rsidR="007630C7" w:rsidRPr="00FF621E" w:rsidRDefault="007630C7" w:rsidP="00CC57B2">
            <w:pPr>
              <w:pStyle w:val="StyleTabletextLeft"/>
            </w:pPr>
            <w:r w:rsidRPr="00FF621E">
              <w:t>Kocnet</w:t>
            </w:r>
          </w:p>
        </w:tc>
      </w:tr>
      <w:tr w:rsidR="007630C7" w:rsidRPr="00870C6B" w14:paraId="0EE4F2B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84C0BA" w14:textId="77777777" w:rsidR="007630C7" w:rsidRPr="00E7062C" w:rsidRDefault="007630C7" w:rsidP="00CC57B2">
            <w:pPr>
              <w:pStyle w:val="StyleTabletextLeft"/>
            </w:pPr>
            <w:r w:rsidRPr="00E7062C">
              <w:t>3-247-7</w:t>
            </w:r>
          </w:p>
        </w:tc>
        <w:tc>
          <w:tcPr>
            <w:tcW w:w="992" w:type="dxa"/>
            <w:shd w:val="clear" w:color="auto" w:fill="auto"/>
          </w:tcPr>
          <w:p w14:paraId="15E24A22" w14:textId="77777777" w:rsidR="007630C7" w:rsidRPr="00E7062C" w:rsidRDefault="007630C7" w:rsidP="00CC57B2">
            <w:pPr>
              <w:pStyle w:val="StyleTabletextLeft"/>
            </w:pPr>
            <w:r w:rsidRPr="00E7062C">
              <w:t>8127</w:t>
            </w:r>
          </w:p>
        </w:tc>
        <w:tc>
          <w:tcPr>
            <w:tcW w:w="3294" w:type="dxa"/>
            <w:shd w:val="clear" w:color="auto" w:fill="auto"/>
          </w:tcPr>
          <w:p w14:paraId="2542B46C" w14:textId="77777777" w:rsidR="007630C7" w:rsidRPr="00FF621E" w:rsidRDefault="007630C7" w:rsidP="00CC57B2">
            <w:pPr>
              <w:pStyle w:val="StyleTabletextLeft"/>
            </w:pPr>
            <w:r w:rsidRPr="00FF621E">
              <w:t>Dogan Iletisim</w:t>
            </w:r>
          </w:p>
        </w:tc>
        <w:tc>
          <w:tcPr>
            <w:tcW w:w="4009" w:type="dxa"/>
          </w:tcPr>
          <w:p w14:paraId="0B10644F" w14:textId="77777777" w:rsidR="007630C7" w:rsidRPr="00FF621E" w:rsidRDefault="007630C7" w:rsidP="00CC57B2">
            <w:pPr>
              <w:pStyle w:val="StyleTabletextLeft"/>
            </w:pPr>
            <w:r w:rsidRPr="00FF621E">
              <w:t>Dogan</w:t>
            </w:r>
          </w:p>
        </w:tc>
      </w:tr>
      <w:tr w:rsidR="007630C7" w:rsidRPr="00870C6B" w14:paraId="2998343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3FD297" w14:textId="77777777" w:rsidR="007630C7" w:rsidRPr="00E7062C" w:rsidRDefault="007630C7" w:rsidP="00CC57B2">
            <w:pPr>
              <w:pStyle w:val="StyleTabletextLeft"/>
            </w:pPr>
            <w:r w:rsidRPr="00E7062C">
              <w:t>5-241-0</w:t>
            </w:r>
          </w:p>
        </w:tc>
        <w:tc>
          <w:tcPr>
            <w:tcW w:w="992" w:type="dxa"/>
            <w:shd w:val="clear" w:color="auto" w:fill="auto"/>
          </w:tcPr>
          <w:p w14:paraId="2B7E8D40" w14:textId="77777777" w:rsidR="007630C7" w:rsidRPr="00E7062C" w:rsidRDefault="007630C7" w:rsidP="00CC57B2">
            <w:pPr>
              <w:pStyle w:val="StyleTabletextLeft"/>
            </w:pPr>
            <w:r w:rsidRPr="00E7062C">
              <w:t>12168</w:t>
            </w:r>
          </w:p>
        </w:tc>
        <w:tc>
          <w:tcPr>
            <w:tcW w:w="3294" w:type="dxa"/>
            <w:shd w:val="clear" w:color="auto" w:fill="auto"/>
          </w:tcPr>
          <w:p w14:paraId="30FD920A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0AD85DEE" w14:textId="77777777" w:rsidR="007630C7" w:rsidRPr="00FF621E" w:rsidRDefault="007630C7" w:rsidP="00CC57B2">
            <w:pPr>
              <w:pStyle w:val="StyleTabletextLeft"/>
            </w:pPr>
            <w:r w:rsidRPr="00FF621E">
              <w:t>Bosphocom</w:t>
            </w:r>
          </w:p>
        </w:tc>
      </w:tr>
      <w:tr w:rsidR="007630C7" w:rsidRPr="00870C6B" w14:paraId="11A483A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175FF8" w14:textId="77777777" w:rsidR="007630C7" w:rsidRPr="00E7062C" w:rsidRDefault="007630C7" w:rsidP="00CC57B2">
            <w:pPr>
              <w:pStyle w:val="StyleTabletextLeft"/>
            </w:pPr>
            <w:r w:rsidRPr="00E7062C">
              <w:t>5-241-1</w:t>
            </w:r>
          </w:p>
        </w:tc>
        <w:tc>
          <w:tcPr>
            <w:tcW w:w="992" w:type="dxa"/>
            <w:shd w:val="clear" w:color="auto" w:fill="auto"/>
          </w:tcPr>
          <w:p w14:paraId="4EC985F5" w14:textId="77777777" w:rsidR="007630C7" w:rsidRPr="00E7062C" w:rsidRDefault="007630C7" w:rsidP="00CC57B2">
            <w:pPr>
              <w:pStyle w:val="StyleTabletextLeft"/>
            </w:pPr>
            <w:r w:rsidRPr="00E7062C">
              <w:t>12169</w:t>
            </w:r>
          </w:p>
        </w:tc>
        <w:tc>
          <w:tcPr>
            <w:tcW w:w="3294" w:type="dxa"/>
            <w:shd w:val="clear" w:color="auto" w:fill="auto"/>
          </w:tcPr>
          <w:p w14:paraId="2424F22E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386B90F3" w14:textId="77777777" w:rsidR="007630C7" w:rsidRPr="00FF621E" w:rsidRDefault="007630C7" w:rsidP="00CC57B2">
            <w:pPr>
              <w:pStyle w:val="StyleTabletextLeft"/>
            </w:pPr>
            <w:r w:rsidRPr="00FF621E">
              <w:t>Tellcom</w:t>
            </w:r>
          </w:p>
        </w:tc>
      </w:tr>
      <w:tr w:rsidR="007630C7" w:rsidRPr="00870C6B" w14:paraId="1048074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5AB105" w14:textId="77777777" w:rsidR="007630C7" w:rsidRPr="00E7062C" w:rsidRDefault="007630C7" w:rsidP="00CC57B2">
            <w:pPr>
              <w:pStyle w:val="StyleTabletextLeft"/>
            </w:pPr>
            <w:r w:rsidRPr="00E7062C">
              <w:t>5-241-2</w:t>
            </w:r>
          </w:p>
        </w:tc>
        <w:tc>
          <w:tcPr>
            <w:tcW w:w="992" w:type="dxa"/>
            <w:shd w:val="clear" w:color="auto" w:fill="auto"/>
          </w:tcPr>
          <w:p w14:paraId="0545FE7D" w14:textId="77777777" w:rsidR="007630C7" w:rsidRPr="00E7062C" w:rsidRDefault="007630C7" w:rsidP="00CC57B2">
            <w:pPr>
              <w:pStyle w:val="StyleTabletextLeft"/>
            </w:pPr>
            <w:r w:rsidRPr="00E7062C">
              <w:t>12170</w:t>
            </w:r>
          </w:p>
        </w:tc>
        <w:tc>
          <w:tcPr>
            <w:tcW w:w="3294" w:type="dxa"/>
            <w:shd w:val="clear" w:color="auto" w:fill="auto"/>
          </w:tcPr>
          <w:p w14:paraId="6940A3A6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6FD317E1" w14:textId="77777777" w:rsidR="007630C7" w:rsidRPr="00FF621E" w:rsidRDefault="007630C7" w:rsidP="00CC57B2">
            <w:pPr>
              <w:pStyle w:val="StyleTabletextLeft"/>
            </w:pPr>
            <w:r w:rsidRPr="00FF621E">
              <w:t>Avea</w:t>
            </w:r>
          </w:p>
        </w:tc>
      </w:tr>
      <w:tr w:rsidR="007630C7" w:rsidRPr="00870C6B" w14:paraId="7850B205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364B0D79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Туркменистан</w:t>
            </w:r>
          </w:p>
        </w:tc>
      </w:tr>
      <w:tr w:rsidR="007630C7" w:rsidRPr="00870C6B" w14:paraId="4005CA8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CA6C91" w14:textId="77777777" w:rsidR="007630C7" w:rsidRPr="00E7062C" w:rsidRDefault="007630C7" w:rsidP="00CC57B2">
            <w:pPr>
              <w:pStyle w:val="StyleTabletextLeft"/>
            </w:pPr>
            <w:r w:rsidRPr="00E7062C">
              <w:t>4-160-1</w:t>
            </w:r>
          </w:p>
        </w:tc>
        <w:tc>
          <w:tcPr>
            <w:tcW w:w="992" w:type="dxa"/>
            <w:shd w:val="clear" w:color="auto" w:fill="auto"/>
          </w:tcPr>
          <w:p w14:paraId="52B3CF2A" w14:textId="77777777" w:rsidR="007630C7" w:rsidRPr="00E7062C" w:rsidRDefault="007630C7" w:rsidP="00CC57B2">
            <w:pPr>
              <w:pStyle w:val="StyleTabletextLeft"/>
            </w:pPr>
            <w:r w:rsidRPr="00E7062C">
              <w:t>9473</w:t>
            </w:r>
          </w:p>
        </w:tc>
        <w:tc>
          <w:tcPr>
            <w:tcW w:w="3294" w:type="dxa"/>
            <w:shd w:val="clear" w:color="auto" w:fill="auto"/>
          </w:tcPr>
          <w:p w14:paraId="571F6BF4" w14:textId="77777777" w:rsidR="007630C7" w:rsidRPr="00FF621E" w:rsidRDefault="007630C7" w:rsidP="00CC57B2">
            <w:pPr>
              <w:pStyle w:val="StyleTabletextLeft"/>
            </w:pPr>
            <w:r w:rsidRPr="00FF621E">
              <w:t>Ashgabat</w:t>
            </w:r>
          </w:p>
        </w:tc>
        <w:tc>
          <w:tcPr>
            <w:tcW w:w="4009" w:type="dxa"/>
          </w:tcPr>
          <w:p w14:paraId="6B7D467B" w14:textId="77777777" w:rsidR="007630C7" w:rsidRPr="00FF621E" w:rsidRDefault="007630C7" w:rsidP="00CC57B2">
            <w:pPr>
              <w:pStyle w:val="StyleTabletextLeft"/>
            </w:pPr>
            <w:r w:rsidRPr="00FF621E">
              <w:t>Turkmentelecom</w:t>
            </w:r>
          </w:p>
        </w:tc>
      </w:tr>
      <w:tr w:rsidR="007630C7" w:rsidRPr="00870C6B" w14:paraId="2181FAA3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393781F9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Острова Теркс и Кайкос</w:t>
            </w:r>
          </w:p>
        </w:tc>
      </w:tr>
      <w:tr w:rsidR="007630C7" w:rsidRPr="00870C6B" w14:paraId="563E5B5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78F624" w14:textId="77777777" w:rsidR="007630C7" w:rsidRPr="00E7062C" w:rsidRDefault="007630C7" w:rsidP="00CC57B2">
            <w:pPr>
              <w:pStyle w:val="StyleTabletextLeft"/>
            </w:pPr>
            <w:r w:rsidRPr="00E7062C">
              <w:t>3-152-0</w:t>
            </w:r>
          </w:p>
        </w:tc>
        <w:tc>
          <w:tcPr>
            <w:tcW w:w="992" w:type="dxa"/>
            <w:shd w:val="clear" w:color="auto" w:fill="auto"/>
          </w:tcPr>
          <w:p w14:paraId="45877C06" w14:textId="77777777" w:rsidR="007630C7" w:rsidRPr="00E7062C" w:rsidRDefault="007630C7" w:rsidP="00CC57B2">
            <w:pPr>
              <w:pStyle w:val="StyleTabletextLeft"/>
            </w:pPr>
            <w:r w:rsidRPr="00E7062C">
              <w:t>7360</w:t>
            </w:r>
          </w:p>
        </w:tc>
        <w:tc>
          <w:tcPr>
            <w:tcW w:w="3294" w:type="dxa"/>
            <w:shd w:val="clear" w:color="auto" w:fill="auto"/>
          </w:tcPr>
          <w:p w14:paraId="79ADCDD0" w14:textId="77777777" w:rsidR="007630C7" w:rsidRPr="00FF621E" w:rsidRDefault="007630C7" w:rsidP="00CC57B2">
            <w:pPr>
              <w:pStyle w:val="StyleTabletextLeft"/>
            </w:pPr>
            <w:r w:rsidRPr="00FF621E">
              <w:t>MTX-PSTN-LS</w:t>
            </w:r>
          </w:p>
        </w:tc>
        <w:tc>
          <w:tcPr>
            <w:tcW w:w="4009" w:type="dxa"/>
          </w:tcPr>
          <w:p w14:paraId="1BBDAA63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 Ltd</w:t>
            </w:r>
          </w:p>
        </w:tc>
      </w:tr>
      <w:tr w:rsidR="007630C7" w:rsidRPr="00870C6B" w14:paraId="60EC30C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42644F" w14:textId="77777777" w:rsidR="007630C7" w:rsidRPr="00E7062C" w:rsidRDefault="007630C7" w:rsidP="00CC57B2">
            <w:pPr>
              <w:pStyle w:val="StyleTabletextLeft"/>
            </w:pPr>
            <w:r w:rsidRPr="00E7062C">
              <w:t>3-152-1</w:t>
            </w:r>
          </w:p>
        </w:tc>
        <w:tc>
          <w:tcPr>
            <w:tcW w:w="992" w:type="dxa"/>
            <w:shd w:val="clear" w:color="auto" w:fill="auto"/>
          </w:tcPr>
          <w:p w14:paraId="5B0EE66A" w14:textId="77777777" w:rsidR="007630C7" w:rsidRPr="00E7062C" w:rsidRDefault="007630C7" w:rsidP="00CC57B2">
            <w:pPr>
              <w:pStyle w:val="StyleTabletextLeft"/>
            </w:pPr>
            <w:r w:rsidRPr="00E7062C">
              <w:t>7361</w:t>
            </w:r>
          </w:p>
        </w:tc>
        <w:tc>
          <w:tcPr>
            <w:tcW w:w="3294" w:type="dxa"/>
            <w:shd w:val="clear" w:color="auto" w:fill="auto"/>
          </w:tcPr>
          <w:p w14:paraId="65AA67CB" w14:textId="77777777" w:rsidR="007630C7" w:rsidRPr="00FF621E" w:rsidRDefault="007630C7" w:rsidP="00CC57B2">
            <w:pPr>
              <w:pStyle w:val="StyleTabletextLeft"/>
            </w:pPr>
            <w:r w:rsidRPr="00FF621E">
              <w:t>PSTN-MTX-LS7</w:t>
            </w:r>
          </w:p>
        </w:tc>
        <w:tc>
          <w:tcPr>
            <w:tcW w:w="4009" w:type="dxa"/>
          </w:tcPr>
          <w:p w14:paraId="555CB72E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 Ltd</w:t>
            </w:r>
          </w:p>
        </w:tc>
      </w:tr>
      <w:tr w:rsidR="007630C7" w:rsidRPr="00870C6B" w14:paraId="666A347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185706" w14:textId="77777777" w:rsidR="007630C7" w:rsidRPr="00E7062C" w:rsidRDefault="007630C7" w:rsidP="00CC57B2">
            <w:pPr>
              <w:pStyle w:val="StyleTabletextLeft"/>
            </w:pPr>
            <w:r w:rsidRPr="00E7062C">
              <w:t>3-152-2</w:t>
            </w:r>
          </w:p>
        </w:tc>
        <w:tc>
          <w:tcPr>
            <w:tcW w:w="992" w:type="dxa"/>
            <w:shd w:val="clear" w:color="auto" w:fill="auto"/>
          </w:tcPr>
          <w:p w14:paraId="20CF7060" w14:textId="77777777" w:rsidR="007630C7" w:rsidRPr="00E7062C" w:rsidRDefault="007630C7" w:rsidP="00CC57B2">
            <w:pPr>
              <w:pStyle w:val="StyleTabletextLeft"/>
            </w:pPr>
            <w:r w:rsidRPr="00E7062C">
              <w:t>7362</w:t>
            </w:r>
          </w:p>
        </w:tc>
        <w:tc>
          <w:tcPr>
            <w:tcW w:w="3294" w:type="dxa"/>
            <w:shd w:val="clear" w:color="auto" w:fill="auto"/>
          </w:tcPr>
          <w:p w14:paraId="5116DBA1" w14:textId="77777777" w:rsidR="007630C7" w:rsidRPr="00FF621E" w:rsidRDefault="007630C7" w:rsidP="00CC57B2">
            <w:pPr>
              <w:pStyle w:val="StyleTabletextLeft"/>
            </w:pPr>
            <w:r w:rsidRPr="00FF621E">
              <w:t>PSTN-PPD-LS7</w:t>
            </w:r>
          </w:p>
        </w:tc>
        <w:tc>
          <w:tcPr>
            <w:tcW w:w="4009" w:type="dxa"/>
          </w:tcPr>
          <w:p w14:paraId="74F497A3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 Ltd</w:t>
            </w:r>
          </w:p>
        </w:tc>
      </w:tr>
      <w:tr w:rsidR="007630C7" w:rsidRPr="00870C6B" w14:paraId="6B08E65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6C6506" w14:textId="77777777" w:rsidR="007630C7" w:rsidRPr="00E7062C" w:rsidRDefault="007630C7" w:rsidP="00CC57B2">
            <w:pPr>
              <w:pStyle w:val="StyleTabletextLeft"/>
            </w:pPr>
            <w:r w:rsidRPr="00E7062C">
              <w:t>3-152-3</w:t>
            </w:r>
          </w:p>
        </w:tc>
        <w:tc>
          <w:tcPr>
            <w:tcW w:w="992" w:type="dxa"/>
            <w:shd w:val="clear" w:color="auto" w:fill="auto"/>
          </w:tcPr>
          <w:p w14:paraId="406C40D7" w14:textId="77777777" w:rsidR="007630C7" w:rsidRPr="00E7062C" w:rsidRDefault="007630C7" w:rsidP="00CC57B2">
            <w:pPr>
              <w:pStyle w:val="StyleTabletextLeft"/>
            </w:pPr>
            <w:r w:rsidRPr="00E7062C">
              <w:t>7363</w:t>
            </w:r>
          </w:p>
        </w:tc>
        <w:tc>
          <w:tcPr>
            <w:tcW w:w="3294" w:type="dxa"/>
            <w:shd w:val="clear" w:color="auto" w:fill="auto"/>
          </w:tcPr>
          <w:p w14:paraId="140051A6" w14:textId="77777777" w:rsidR="007630C7" w:rsidRPr="00FF621E" w:rsidRDefault="007630C7" w:rsidP="00CC57B2">
            <w:pPr>
              <w:pStyle w:val="StyleTabletextLeft"/>
            </w:pPr>
            <w:r w:rsidRPr="00FF621E">
              <w:t>MTX-VM-LS</w:t>
            </w:r>
          </w:p>
        </w:tc>
        <w:tc>
          <w:tcPr>
            <w:tcW w:w="4009" w:type="dxa"/>
          </w:tcPr>
          <w:p w14:paraId="6B49031A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 Ltd</w:t>
            </w:r>
          </w:p>
        </w:tc>
      </w:tr>
      <w:tr w:rsidR="007630C7" w:rsidRPr="00870C6B" w14:paraId="2FEF082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78A497" w14:textId="77777777" w:rsidR="007630C7" w:rsidRPr="00E7062C" w:rsidRDefault="007630C7" w:rsidP="00CC57B2">
            <w:pPr>
              <w:pStyle w:val="StyleTabletextLeft"/>
            </w:pPr>
            <w:r w:rsidRPr="00E7062C">
              <w:t>3-152-4</w:t>
            </w:r>
          </w:p>
        </w:tc>
        <w:tc>
          <w:tcPr>
            <w:tcW w:w="992" w:type="dxa"/>
            <w:shd w:val="clear" w:color="auto" w:fill="auto"/>
          </w:tcPr>
          <w:p w14:paraId="624F15BC" w14:textId="77777777" w:rsidR="007630C7" w:rsidRPr="00E7062C" w:rsidRDefault="007630C7" w:rsidP="00CC57B2">
            <w:pPr>
              <w:pStyle w:val="StyleTabletextLeft"/>
            </w:pPr>
            <w:r w:rsidRPr="00E7062C">
              <w:t>7364</w:t>
            </w:r>
          </w:p>
        </w:tc>
        <w:tc>
          <w:tcPr>
            <w:tcW w:w="3294" w:type="dxa"/>
            <w:shd w:val="clear" w:color="auto" w:fill="auto"/>
          </w:tcPr>
          <w:p w14:paraId="0F01C82F" w14:textId="77777777" w:rsidR="007630C7" w:rsidRPr="00FF621E" w:rsidRDefault="007630C7" w:rsidP="00CC57B2">
            <w:pPr>
              <w:pStyle w:val="StyleTabletextLeft"/>
            </w:pPr>
            <w:r w:rsidRPr="00FF621E">
              <w:t>G-MSC</w:t>
            </w:r>
          </w:p>
        </w:tc>
        <w:tc>
          <w:tcPr>
            <w:tcW w:w="4009" w:type="dxa"/>
          </w:tcPr>
          <w:p w14:paraId="5269625A" w14:textId="77777777" w:rsidR="007630C7" w:rsidRPr="00FF621E" w:rsidRDefault="007630C7" w:rsidP="00CC57B2">
            <w:pPr>
              <w:pStyle w:val="StyleTabletextLeft"/>
            </w:pPr>
            <w:r w:rsidRPr="00FF621E">
              <w:t>Digicel (TCI) Ltd</w:t>
            </w:r>
          </w:p>
        </w:tc>
      </w:tr>
      <w:tr w:rsidR="007630C7" w:rsidRPr="00870C6B" w14:paraId="1432BBD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1800B5" w14:textId="77777777" w:rsidR="007630C7" w:rsidRPr="00E7062C" w:rsidRDefault="007630C7" w:rsidP="00CC57B2">
            <w:pPr>
              <w:pStyle w:val="StyleTabletextLeft"/>
            </w:pPr>
            <w:r w:rsidRPr="00E7062C">
              <w:t>3-152-5</w:t>
            </w:r>
          </w:p>
        </w:tc>
        <w:tc>
          <w:tcPr>
            <w:tcW w:w="992" w:type="dxa"/>
            <w:shd w:val="clear" w:color="auto" w:fill="auto"/>
          </w:tcPr>
          <w:p w14:paraId="33DFD900" w14:textId="77777777" w:rsidR="007630C7" w:rsidRPr="00E7062C" w:rsidRDefault="007630C7" w:rsidP="00CC57B2">
            <w:pPr>
              <w:pStyle w:val="StyleTabletextLeft"/>
            </w:pPr>
            <w:r w:rsidRPr="00E7062C">
              <w:t>7365</w:t>
            </w:r>
          </w:p>
        </w:tc>
        <w:tc>
          <w:tcPr>
            <w:tcW w:w="3294" w:type="dxa"/>
            <w:shd w:val="clear" w:color="auto" w:fill="auto"/>
          </w:tcPr>
          <w:p w14:paraId="2D94A626" w14:textId="77777777" w:rsidR="007630C7" w:rsidRPr="00FF621E" w:rsidRDefault="007630C7" w:rsidP="00CC57B2">
            <w:pPr>
              <w:pStyle w:val="StyleTabletextLeft"/>
            </w:pPr>
            <w:r w:rsidRPr="00FF621E">
              <w:t>TCIBSC91LS</w:t>
            </w:r>
          </w:p>
        </w:tc>
        <w:tc>
          <w:tcPr>
            <w:tcW w:w="4009" w:type="dxa"/>
          </w:tcPr>
          <w:p w14:paraId="3AB6DC6B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 Ltd</w:t>
            </w:r>
          </w:p>
        </w:tc>
      </w:tr>
      <w:tr w:rsidR="007630C7" w:rsidRPr="00870C6B" w14:paraId="3F8668D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5C8E60" w14:textId="77777777" w:rsidR="007630C7" w:rsidRPr="00E7062C" w:rsidRDefault="007630C7" w:rsidP="00CC57B2">
            <w:pPr>
              <w:pStyle w:val="StyleTabletextLeft"/>
            </w:pPr>
            <w:r w:rsidRPr="00E7062C">
              <w:t>3-152-6</w:t>
            </w:r>
          </w:p>
        </w:tc>
        <w:tc>
          <w:tcPr>
            <w:tcW w:w="992" w:type="dxa"/>
            <w:shd w:val="clear" w:color="auto" w:fill="auto"/>
          </w:tcPr>
          <w:p w14:paraId="6ECEFB53" w14:textId="77777777" w:rsidR="007630C7" w:rsidRPr="00E7062C" w:rsidRDefault="007630C7" w:rsidP="00CC57B2">
            <w:pPr>
              <w:pStyle w:val="StyleTabletextLeft"/>
            </w:pPr>
            <w:r w:rsidRPr="00E7062C">
              <w:t>7366</w:t>
            </w:r>
          </w:p>
        </w:tc>
        <w:tc>
          <w:tcPr>
            <w:tcW w:w="3294" w:type="dxa"/>
            <w:shd w:val="clear" w:color="auto" w:fill="auto"/>
          </w:tcPr>
          <w:p w14:paraId="158C8223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4A692A3E" w14:textId="77777777" w:rsidR="007630C7" w:rsidRPr="00FF621E" w:rsidRDefault="007630C7" w:rsidP="00CC57B2">
            <w:pPr>
              <w:pStyle w:val="StyleTabletextLeft"/>
            </w:pPr>
            <w:r w:rsidRPr="00FF621E">
              <w:t>Andrew's Communications Ltd</w:t>
            </w:r>
          </w:p>
        </w:tc>
      </w:tr>
      <w:tr w:rsidR="007630C7" w:rsidRPr="00870C6B" w14:paraId="6559A50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70AB31" w14:textId="77777777" w:rsidR="007630C7" w:rsidRPr="00E7062C" w:rsidRDefault="007630C7" w:rsidP="00CC57B2">
            <w:pPr>
              <w:pStyle w:val="StyleTabletextLeft"/>
            </w:pPr>
            <w:r w:rsidRPr="00E7062C">
              <w:t>3-152-7</w:t>
            </w:r>
          </w:p>
        </w:tc>
        <w:tc>
          <w:tcPr>
            <w:tcW w:w="992" w:type="dxa"/>
            <w:shd w:val="clear" w:color="auto" w:fill="auto"/>
          </w:tcPr>
          <w:p w14:paraId="57643B49" w14:textId="77777777" w:rsidR="007630C7" w:rsidRPr="00E7062C" w:rsidRDefault="007630C7" w:rsidP="00CC57B2">
            <w:pPr>
              <w:pStyle w:val="StyleTabletextLeft"/>
            </w:pPr>
            <w:r w:rsidRPr="00E7062C">
              <w:t>7367</w:t>
            </w:r>
          </w:p>
        </w:tc>
        <w:tc>
          <w:tcPr>
            <w:tcW w:w="3294" w:type="dxa"/>
            <w:shd w:val="clear" w:color="auto" w:fill="auto"/>
          </w:tcPr>
          <w:p w14:paraId="3B433A1C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1D190ECE" w14:textId="77777777" w:rsidR="007630C7" w:rsidRPr="00FF621E" w:rsidRDefault="007630C7" w:rsidP="00CC57B2">
            <w:pPr>
              <w:pStyle w:val="StyleTabletextLeft"/>
            </w:pPr>
            <w:r w:rsidRPr="00FF621E">
              <w:t>IslandCom Communications Ltd</w:t>
            </w:r>
          </w:p>
        </w:tc>
      </w:tr>
      <w:tr w:rsidR="007630C7" w:rsidRPr="00870C6B" w14:paraId="4DC4072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1C5C6D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3-153-0</w:t>
            </w:r>
          </w:p>
        </w:tc>
        <w:tc>
          <w:tcPr>
            <w:tcW w:w="992" w:type="dxa"/>
            <w:shd w:val="clear" w:color="auto" w:fill="auto"/>
          </w:tcPr>
          <w:p w14:paraId="4A12907F" w14:textId="77777777" w:rsidR="007630C7" w:rsidRPr="00E7062C" w:rsidRDefault="007630C7" w:rsidP="00CC57B2">
            <w:pPr>
              <w:pStyle w:val="StyleTabletextLeft"/>
            </w:pPr>
            <w:r w:rsidRPr="00E7062C">
              <w:t>7368</w:t>
            </w:r>
          </w:p>
        </w:tc>
        <w:tc>
          <w:tcPr>
            <w:tcW w:w="3294" w:type="dxa"/>
            <w:shd w:val="clear" w:color="auto" w:fill="auto"/>
          </w:tcPr>
          <w:p w14:paraId="453E3C3E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7F99E3C5" w14:textId="77777777" w:rsidR="007630C7" w:rsidRPr="00FF621E" w:rsidRDefault="007630C7" w:rsidP="00CC57B2">
            <w:pPr>
              <w:pStyle w:val="StyleTabletextLeft"/>
            </w:pPr>
            <w:r w:rsidRPr="00FF621E">
              <w:t>IslandCom Communications Ltd</w:t>
            </w:r>
          </w:p>
        </w:tc>
      </w:tr>
      <w:tr w:rsidR="007630C7" w:rsidRPr="00870C6B" w14:paraId="55A879E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547169" w14:textId="77777777" w:rsidR="007630C7" w:rsidRPr="00E7062C" w:rsidRDefault="007630C7" w:rsidP="00CC57B2">
            <w:pPr>
              <w:pStyle w:val="StyleTabletextLeft"/>
            </w:pPr>
            <w:r w:rsidRPr="00E7062C">
              <w:t>3-153-1</w:t>
            </w:r>
          </w:p>
        </w:tc>
        <w:tc>
          <w:tcPr>
            <w:tcW w:w="992" w:type="dxa"/>
            <w:shd w:val="clear" w:color="auto" w:fill="auto"/>
          </w:tcPr>
          <w:p w14:paraId="668FB317" w14:textId="77777777" w:rsidR="007630C7" w:rsidRPr="00E7062C" w:rsidRDefault="007630C7" w:rsidP="00CC57B2">
            <w:pPr>
              <w:pStyle w:val="StyleTabletextLeft"/>
            </w:pPr>
            <w:r w:rsidRPr="00E7062C">
              <w:t>7369</w:t>
            </w:r>
          </w:p>
        </w:tc>
        <w:tc>
          <w:tcPr>
            <w:tcW w:w="3294" w:type="dxa"/>
            <w:shd w:val="clear" w:color="auto" w:fill="auto"/>
          </w:tcPr>
          <w:p w14:paraId="31D67391" w14:textId="77777777" w:rsidR="007630C7" w:rsidRPr="00FF621E" w:rsidRDefault="007630C7" w:rsidP="00CC57B2">
            <w:pPr>
              <w:pStyle w:val="StyleTabletextLeft"/>
            </w:pPr>
            <w:r w:rsidRPr="00FF621E">
              <w:t>MGW</w:t>
            </w:r>
          </w:p>
        </w:tc>
        <w:tc>
          <w:tcPr>
            <w:tcW w:w="4009" w:type="dxa"/>
          </w:tcPr>
          <w:p w14:paraId="0B1C3EF8" w14:textId="77777777" w:rsidR="007630C7" w:rsidRPr="00FF621E" w:rsidRDefault="007630C7" w:rsidP="00CC57B2">
            <w:pPr>
              <w:pStyle w:val="StyleTabletextLeft"/>
            </w:pPr>
            <w:r w:rsidRPr="00FF621E">
              <w:t>IslandCom Communications Ltd</w:t>
            </w:r>
          </w:p>
        </w:tc>
      </w:tr>
      <w:tr w:rsidR="007630C7" w:rsidRPr="00870C6B" w14:paraId="59A53D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59432C" w14:textId="77777777" w:rsidR="007630C7" w:rsidRPr="00E7062C" w:rsidRDefault="007630C7" w:rsidP="00CC57B2">
            <w:pPr>
              <w:pStyle w:val="StyleTabletextLeft"/>
            </w:pPr>
            <w:r w:rsidRPr="00E7062C">
              <w:t>3-153-2</w:t>
            </w:r>
          </w:p>
        </w:tc>
        <w:tc>
          <w:tcPr>
            <w:tcW w:w="992" w:type="dxa"/>
            <w:shd w:val="clear" w:color="auto" w:fill="auto"/>
          </w:tcPr>
          <w:p w14:paraId="6A72C7EC" w14:textId="77777777" w:rsidR="007630C7" w:rsidRPr="00E7062C" w:rsidRDefault="007630C7" w:rsidP="00CC57B2">
            <w:pPr>
              <w:pStyle w:val="StyleTabletextLeft"/>
            </w:pPr>
            <w:r w:rsidRPr="00E7062C">
              <w:t>7370</w:t>
            </w:r>
          </w:p>
        </w:tc>
        <w:tc>
          <w:tcPr>
            <w:tcW w:w="3294" w:type="dxa"/>
            <w:shd w:val="clear" w:color="auto" w:fill="auto"/>
          </w:tcPr>
          <w:p w14:paraId="506C99E0" w14:textId="77777777" w:rsidR="007630C7" w:rsidRPr="00FF621E" w:rsidRDefault="007630C7" w:rsidP="00CC57B2">
            <w:pPr>
              <w:pStyle w:val="StyleTabletextLeft"/>
            </w:pPr>
            <w:r w:rsidRPr="00FF621E">
              <w:t>MSS</w:t>
            </w:r>
          </w:p>
        </w:tc>
        <w:tc>
          <w:tcPr>
            <w:tcW w:w="4009" w:type="dxa"/>
          </w:tcPr>
          <w:p w14:paraId="71580ADA" w14:textId="77777777" w:rsidR="007630C7" w:rsidRPr="00FF621E" w:rsidRDefault="007630C7" w:rsidP="00CC57B2">
            <w:pPr>
              <w:pStyle w:val="StyleTabletextLeft"/>
            </w:pPr>
            <w:r w:rsidRPr="00FF621E">
              <w:t>IslandCom Communications Ltd</w:t>
            </w:r>
          </w:p>
        </w:tc>
      </w:tr>
      <w:tr w:rsidR="007630C7" w:rsidRPr="00870C6B" w14:paraId="73AD538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2D0F88" w14:textId="77777777" w:rsidR="007630C7" w:rsidRPr="00E7062C" w:rsidRDefault="007630C7" w:rsidP="00CC57B2">
            <w:pPr>
              <w:pStyle w:val="StyleTabletextLeft"/>
            </w:pPr>
            <w:r w:rsidRPr="00E7062C">
              <w:t>3-153-3</w:t>
            </w:r>
          </w:p>
        </w:tc>
        <w:tc>
          <w:tcPr>
            <w:tcW w:w="992" w:type="dxa"/>
            <w:shd w:val="clear" w:color="auto" w:fill="auto"/>
          </w:tcPr>
          <w:p w14:paraId="62B9B177" w14:textId="77777777" w:rsidR="007630C7" w:rsidRPr="00E7062C" w:rsidRDefault="007630C7" w:rsidP="00CC57B2">
            <w:pPr>
              <w:pStyle w:val="StyleTabletextLeft"/>
            </w:pPr>
            <w:r w:rsidRPr="00E7062C">
              <w:t>7371</w:t>
            </w:r>
          </w:p>
        </w:tc>
        <w:tc>
          <w:tcPr>
            <w:tcW w:w="3294" w:type="dxa"/>
            <w:shd w:val="clear" w:color="auto" w:fill="auto"/>
          </w:tcPr>
          <w:p w14:paraId="08DA1300" w14:textId="77777777" w:rsidR="007630C7" w:rsidRPr="00FF621E" w:rsidRDefault="007630C7" w:rsidP="00CC57B2">
            <w:pPr>
              <w:pStyle w:val="StyleTabletextLeft"/>
            </w:pPr>
            <w:r w:rsidRPr="00FF621E">
              <w:t>RNC</w:t>
            </w:r>
          </w:p>
        </w:tc>
        <w:tc>
          <w:tcPr>
            <w:tcW w:w="4009" w:type="dxa"/>
          </w:tcPr>
          <w:p w14:paraId="3117A8A3" w14:textId="77777777" w:rsidR="007630C7" w:rsidRPr="00FF621E" w:rsidRDefault="007630C7" w:rsidP="00CC57B2">
            <w:pPr>
              <w:pStyle w:val="StyleTabletextLeft"/>
            </w:pPr>
            <w:r w:rsidRPr="00FF621E">
              <w:t>IslandCom Communications Ltd</w:t>
            </w:r>
          </w:p>
        </w:tc>
      </w:tr>
      <w:tr w:rsidR="007630C7" w:rsidRPr="00870C6B" w14:paraId="02F0BBC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6B15FF" w14:textId="77777777" w:rsidR="007630C7" w:rsidRPr="00E7062C" w:rsidRDefault="007630C7" w:rsidP="00CC57B2">
            <w:pPr>
              <w:pStyle w:val="StyleTabletextLeft"/>
            </w:pPr>
            <w:r w:rsidRPr="00E7062C">
              <w:t>3-153-4</w:t>
            </w:r>
          </w:p>
        </w:tc>
        <w:tc>
          <w:tcPr>
            <w:tcW w:w="992" w:type="dxa"/>
            <w:shd w:val="clear" w:color="auto" w:fill="auto"/>
          </w:tcPr>
          <w:p w14:paraId="3637C675" w14:textId="77777777" w:rsidR="007630C7" w:rsidRPr="00E7062C" w:rsidRDefault="007630C7" w:rsidP="00CC57B2">
            <w:pPr>
              <w:pStyle w:val="StyleTabletextLeft"/>
            </w:pPr>
            <w:r w:rsidRPr="00E7062C">
              <w:t>7372</w:t>
            </w:r>
          </w:p>
        </w:tc>
        <w:tc>
          <w:tcPr>
            <w:tcW w:w="3294" w:type="dxa"/>
            <w:shd w:val="clear" w:color="auto" w:fill="auto"/>
          </w:tcPr>
          <w:p w14:paraId="14C542C9" w14:textId="77777777" w:rsidR="007630C7" w:rsidRPr="00FF621E" w:rsidRDefault="007630C7" w:rsidP="00CC57B2">
            <w:pPr>
              <w:pStyle w:val="StyleTabletextLeft"/>
            </w:pPr>
            <w:r w:rsidRPr="00FF621E">
              <w:t>HLR</w:t>
            </w:r>
          </w:p>
        </w:tc>
        <w:tc>
          <w:tcPr>
            <w:tcW w:w="4009" w:type="dxa"/>
          </w:tcPr>
          <w:p w14:paraId="6E9FC90C" w14:textId="77777777" w:rsidR="007630C7" w:rsidRPr="00FF621E" w:rsidRDefault="007630C7" w:rsidP="00CC57B2">
            <w:pPr>
              <w:pStyle w:val="StyleTabletextLeft"/>
            </w:pPr>
            <w:r w:rsidRPr="00FF621E">
              <w:t>IslandCom Communications Ltd</w:t>
            </w:r>
          </w:p>
        </w:tc>
      </w:tr>
      <w:tr w:rsidR="007630C7" w:rsidRPr="00870C6B" w14:paraId="6246A5F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5FD89E" w14:textId="77777777" w:rsidR="007630C7" w:rsidRPr="00E7062C" w:rsidRDefault="007630C7" w:rsidP="00CC57B2">
            <w:pPr>
              <w:pStyle w:val="StyleTabletextLeft"/>
            </w:pPr>
            <w:r w:rsidRPr="00E7062C">
              <w:t>3-153-5</w:t>
            </w:r>
          </w:p>
        </w:tc>
        <w:tc>
          <w:tcPr>
            <w:tcW w:w="992" w:type="dxa"/>
            <w:shd w:val="clear" w:color="auto" w:fill="auto"/>
          </w:tcPr>
          <w:p w14:paraId="400608C2" w14:textId="77777777" w:rsidR="007630C7" w:rsidRPr="00E7062C" w:rsidRDefault="007630C7" w:rsidP="00CC57B2">
            <w:pPr>
              <w:pStyle w:val="StyleTabletextLeft"/>
            </w:pPr>
            <w:r w:rsidRPr="00E7062C">
              <w:t>7373</w:t>
            </w:r>
          </w:p>
        </w:tc>
        <w:tc>
          <w:tcPr>
            <w:tcW w:w="3294" w:type="dxa"/>
            <w:shd w:val="clear" w:color="auto" w:fill="auto"/>
          </w:tcPr>
          <w:p w14:paraId="428ABF69" w14:textId="77777777" w:rsidR="007630C7" w:rsidRPr="00FF621E" w:rsidRDefault="007630C7" w:rsidP="00CC57B2">
            <w:pPr>
              <w:pStyle w:val="StyleTabletextLeft"/>
            </w:pPr>
            <w:r w:rsidRPr="00FF621E">
              <w:t>MSC</w:t>
            </w:r>
          </w:p>
        </w:tc>
        <w:tc>
          <w:tcPr>
            <w:tcW w:w="4009" w:type="dxa"/>
          </w:tcPr>
          <w:p w14:paraId="5FDDFD2E" w14:textId="77777777" w:rsidR="007630C7" w:rsidRPr="00FF621E" w:rsidRDefault="007630C7" w:rsidP="00CC57B2">
            <w:pPr>
              <w:pStyle w:val="StyleTabletextLeft"/>
            </w:pPr>
            <w:r w:rsidRPr="00FF621E">
              <w:t>Digicel (TCI) Ltd</w:t>
            </w:r>
          </w:p>
        </w:tc>
      </w:tr>
      <w:tr w:rsidR="007630C7" w:rsidRPr="00870C6B" w14:paraId="7A4321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5A409C" w14:textId="77777777" w:rsidR="007630C7" w:rsidRPr="00E7062C" w:rsidRDefault="007630C7" w:rsidP="00CC57B2">
            <w:pPr>
              <w:pStyle w:val="StyleTabletextLeft"/>
            </w:pPr>
            <w:r w:rsidRPr="00E7062C">
              <w:t>3-153-6</w:t>
            </w:r>
          </w:p>
        </w:tc>
        <w:tc>
          <w:tcPr>
            <w:tcW w:w="992" w:type="dxa"/>
            <w:shd w:val="clear" w:color="auto" w:fill="auto"/>
          </w:tcPr>
          <w:p w14:paraId="606D83E0" w14:textId="77777777" w:rsidR="007630C7" w:rsidRPr="00E7062C" w:rsidRDefault="007630C7" w:rsidP="00CC57B2">
            <w:pPr>
              <w:pStyle w:val="StyleTabletextLeft"/>
            </w:pPr>
            <w:r w:rsidRPr="00E7062C">
              <w:t>7374</w:t>
            </w:r>
          </w:p>
        </w:tc>
        <w:tc>
          <w:tcPr>
            <w:tcW w:w="3294" w:type="dxa"/>
            <w:shd w:val="clear" w:color="auto" w:fill="auto"/>
          </w:tcPr>
          <w:p w14:paraId="64691518" w14:textId="77777777" w:rsidR="007630C7" w:rsidRPr="00FF621E" w:rsidRDefault="007630C7" w:rsidP="00CC57B2">
            <w:pPr>
              <w:pStyle w:val="StyleTabletextLeft"/>
            </w:pPr>
            <w:r w:rsidRPr="00FF621E">
              <w:t>RNC</w:t>
            </w:r>
          </w:p>
        </w:tc>
        <w:tc>
          <w:tcPr>
            <w:tcW w:w="4009" w:type="dxa"/>
          </w:tcPr>
          <w:p w14:paraId="2E5B2910" w14:textId="77777777" w:rsidR="007630C7" w:rsidRPr="00FF621E" w:rsidRDefault="007630C7" w:rsidP="00CC57B2">
            <w:pPr>
              <w:pStyle w:val="StyleTabletextLeft"/>
            </w:pPr>
            <w:r w:rsidRPr="00FF621E">
              <w:t>Digicel (TCI) Ltd</w:t>
            </w:r>
          </w:p>
        </w:tc>
      </w:tr>
      <w:tr w:rsidR="007630C7" w:rsidRPr="00870C6B" w14:paraId="3A70F76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6931C5" w14:textId="77777777" w:rsidR="007630C7" w:rsidRPr="00E7062C" w:rsidRDefault="007630C7" w:rsidP="00CC57B2">
            <w:pPr>
              <w:pStyle w:val="StyleTabletextLeft"/>
            </w:pPr>
            <w:r w:rsidRPr="00E7062C">
              <w:t>3-153-7</w:t>
            </w:r>
          </w:p>
        </w:tc>
        <w:tc>
          <w:tcPr>
            <w:tcW w:w="992" w:type="dxa"/>
            <w:shd w:val="clear" w:color="auto" w:fill="auto"/>
          </w:tcPr>
          <w:p w14:paraId="6AA73F96" w14:textId="77777777" w:rsidR="007630C7" w:rsidRPr="00E7062C" w:rsidRDefault="007630C7" w:rsidP="00CC57B2">
            <w:pPr>
              <w:pStyle w:val="StyleTabletextLeft"/>
            </w:pPr>
            <w:r w:rsidRPr="00E7062C">
              <w:t>7375</w:t>
            </w:r>
          </w:p>
        </w:tc>
        <w:tc>
          <w:tcPr>
            <w:tcW w:w="3294" w:type="dxa"/>
            <w:shd w:val="clear" w:color="auto" w:fill="auto"/>
          </w:tcPr>
          <w:p w14:paraId="2D3F426C" w14:textId="77777777" w:rsidR="007630C7" w:rsidRPr="00FF621E" w:rsidRDefault="007630C7" w:rsidP="00CC57B2">
            <w:pPr>
              <w:pStyle w:val="StyleTabletextLeft"/>
            </w:pPr>
            <w:r w:rsidRPr="00FF621E">
              <w:t>MGW</w:t>
            </w:r>
          </w:p>
        </w:tc>
        <w:tc>
          <w:tcPr>
            <w:tcW w:w="4009" w:type="dxa"/>
          </w:tcPr>
          <w:p w14:paraId="6EE3F668" w14:textId="77777777" w:rsidR="007630C7" w:rsidRPr="00FF621E" w:rsidRDefault="007630C7" w:rsidP="00CC57B2">
            <w:pPr>
              <w:pStyle w:val="StyleTabletextLeft"/>
            </w:pPr>
            <w:r w:rsidRPr="00FF621E">
              <w:t>Digicel (TCI) Ltd</w:t>
            </w:r>
          </w:p>
        </w:tc>
      </w:tr>
      <w:tr w:rsidR="007630C7" w:rsidRPr="00870C6B" w14:paraId="62531093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1AD11659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Уганда</w:t>
            </w:r>
          </w:p>
        </w:tc>
      </w:tr>
      <w:tr w:rsidR="007630C7" w:rsidRPr="00870C6B" w14:paraId="5264C7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AFB2BE" w14:textId="77777777" w:rsidR="007630C7" w:rsidRPr="00E7062C" w:rsidRDefault="007630C7" w:rsidP="00CC57B2">
            <w:pPr>
              <w:pStyle w:val="StyleTabletextLeft"/>
            </w:pPr>
            <w:r w:rsidRPr="00E7062C">
              <w:t>6-082-0</w:t>
            </w:r>
          </w:p>
        </w:tc>
        <w:tc>
          <w:tcPr>
            <w:tcW w:w="992" w:type="dxa"/>
            <w:shd w:val="clear" w:color="auto" w:fill="auto"/>
          </w:tcPr>
          <w:p w14:paraId="1A68E69D" w14:textId="77777777" w:rsidR="007630C7" w:rsidRPr="00E7062C" w:rsidRDefault="007630C7" w:rsidP="00CC57B2">
            <w:pPr>
              <w:pStyle w:val="StyleTabletextLeft"/>
            </w:pPr>
            <w:r w:rsidRPr="00E7062C">
              <w:t>12944</w:t>
            </w:r>
          </w:p>
        </w:tc>
        <w:tc>
          <w:tcPr>
            <w:tcW w:w="3294" w:type="dxa"/>
            <w:shd w:val="clear" w:color="auto" w:fill="auto"/>
          </w:tcPr>
          <w:p w14:paraId="4563C25E" w14:textId="77777777" w:rsidR="007630C7" w:rsidRPr="00FF621E" w:rsidRDefault="007630C7" w:rsidP="00CC57B2">
            <w:pPr>
              <w:pStyle w:val="StyleTabletextLeft"/>
            </w:pPr>
            <w:r w:rsidRPr="00FF621E">
              <w:t>Kampala</w:t>
            </w:r>
          </w:p>
        </w:tc>
        <w:tc>
          <w:tcPr>
            <w:tcW w:w="4009" w:type="dxa"/>
          </w:tcPr>
          <w:p w14:paraId="1F2465DE" w14:textId="77777777" w:rsidR="007630C7" w:rsidRPr="00FF621E" w:rsidRDefault="007630C7" w:rsidP="00CC57B2">
            <w:pPr>
              <w:pStyle w:val="StyleTabletextLeft"/>
            </w:pPr>
            <w:r w:rsidRPr="00FF621E">
              <w:t>Uganda Telecom Ltd</w:t>
            </w:r>
          </w:p>
        </w:tc>
      </w:tr>
      <w:tr w:rsidR="007630C7" w:rsidRPr="00870C6B" w14:paraId="75C1135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4DCD87" w14:textId="77777777" w:rsidR="007630C7" w:rsidRPr="00E7062C" w:rsidRDefault="007630C7" w:rsidP="00CC57B2">
            <w:pPr>
              <w:pStyle w:val="StyleTabletextLeft"/>
            </w:pPr>
            <w:r w:rsidRPr="00E7062C">
              <w:t>6-082-1</w:t>
            </w:r>
          </w:p>
        </w:tc>
        <w:tc>
          <w:tcPr>
            <w:tcW w:w="992" w:type="dxa"/>
            <w:shd w:val="clear" w:color="auto" w:fill="auto"/>
          </w:tcPr>
          <w:p w14:paraId="66D2BA63" w14:textId="77777777" w:rsidR="007630C7" w:rsidRPr="00E7062C" w:rsidRDefault="007630C7" w:rsidP="00CC57B2">
            <w:pPr>
              <w:pStyle w:val="StyleTabletextLeft"/>
            </w:pPr>
            <w:r w:rsidRPr="00E7062C">
              <w:t>12945</w:t>
            </w:r>
          </w:p>
        </w:tc>
        <w:tc>
          <w:tcPr>
            <w:tcW w:w="3294" w:type="dxa"/>
            <w:shd w:val="clear" w:color="auto" w:fill="auto"/>
          </w:tcPr>
          <w:p w14:paraId="3D455C07" w14:textId="77777777" w:rsidR="007630C7" w:rsidRPr="00FF621E" w:rsidRDefault="007630C7" w:rsidP="00CC57B2">
            <w:pPr>
              <w:pStyle w:val="StyleTabletextLeft"/>
            </w:pPr>
            <w:r w:rsidRPr="00FF621E">
              <w:t>Kampala</w:t>
            </w:r>
          </w:p>
        </w:tc>
        <w:tc>
          <w:tcPr>
            <w:tcW w:w="4009" w:type="dxa"/>
          </w:tcPr>
          <w:p w14:paraId="28E8603F" w14:textId="77777777" w:rsidR="007630C7" w:rsidRPr="00FF621E" w:rsidRDefault="007630C7" w:rsidP="00CC57B2">
            <w:pPr>
              <w:pStyle w:val="StyleTabletextLeft"/>
            </w:pPr>
            <w:r w:rsidRPr="00FF621E">
              <w:t>Uganda Telecom Ltd</w:t>
            </w:r>
          </w:p>
        </w:tc>
      </w:tr>
      <w:tr w:rsidR="007630C7" w:rsidRPr="00870C6B" w14:paraId="4AF430D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101B98" w14:textId="77777777" w:rsidR="007630C7" w:rsidRPr="00E7062C" w:rsidRDefault="007630C7" w:rsidP="00CC57B2">
            <w:pPr>
              <w:pStyle w:val="StyleTabletextLeft"/>
            </w:pPr>
            <w:r w:rsidRPr="00E7062C">
              <w:t>6-082-2</w:t>
            </w:r>
          </w:p>
        </w:tc>
        <w:tc>
          <w:tcPr>
            <w:tcW w:w="992" w:type="dxa"/>
            <w:shd w:val="clear" w:color="auto" w:fill="auto"/>
          </w:tcPr>
          <w:p w14:paraId="03FF5D2E" w14:textId="77777777" w:rsidR="007630C7" w:rsidRPr="00E7062C" w:rsidRDefault="007630C7" w:rsidP="00CC57B2">
            <w:pPr>
              <w:pStyle w:val="StyleTabletextLeft"/>
            </w:pPr>
            <w:r w:rsidRPr="00E7062C">
              <w:t>12946</w:t>
            </w:r>
          </w:p>
        </w:tc>
        <w:tc>
          <w:tcPr>
            <w:tcW w:w="3294" w:type="dxa"/>
            <w:shd w:val="clear" w:color="auto" w:fill="auto"/>
          </w:tcPr>
          <w:p w14:paraId="76A661B5" w14:textId="77777777" w:rsidR="007630C7" w:rsidRPr="00FF621E" w:rsidRDefault="007630C7" w:rsidP="00CC57B2">
            <w:pPr>
              <w:pStyle w:val="StyleTabletextLeft"/>
            </w:pPr>
            <w:r w:rsidRPr="00FF621E">
              <w:t>Kampala</w:t>
            </w:r>
          </w:p>
        </w:tc>
        <w:tc>
          <w:tcPr>
            <w:tcW w:w="4009" w:type="dxa"/>
          </w:tcPr>
          <w:p w14:paraId="67FF5F34" w14:textId="77777777" w:rsidR="007630C7" w:rsidRPr="00FF621E" w:rsidRDefault="007630C7" w:rsidP="00CC57B2">
            <w:pPr>
              <w:pStyle w:val="StyleTabletextLeft"/>
            </w:pPr>
            <w:r w:rsidRPr="00FF621E">
              <w:t>Celtel Uganda Ltd (Zain)</w:t>
            </w:r>
          </w:p>
        </w:tc>
      </w:tr>
      <w:tr w:rsidR="007630C7" w:rsidRPr="00870C6B" w14:paraId="0B67F3B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03B2D5" w14:textId="77777777" w:rsidR="007630C7" w:rsidRPr="00E7062C" w:rsidRDefault="007630C7" w:rsidP="00CC57B2">
            <w:pPr>
              <w:pStyle w:val="StyleTabletextLeft"/>
            </w:pPr>
            <w:r w:rsidRPr="00E7062C">
              <w:t>6-082-3</w:t>
            </w:r>
          </w:p>
        </w:tc>
        <w:tc>
          <w:tcPr>
            <w:tcW w:w="992" w:type="dxa"/>
            <w:shd w:val="clear" w:color="auto" w:fill="auto"/>
          </w:tcPr>
          <w:p w14:paraId="49F0445C" w14:textId="77777777" w:rsidR="007630C7" w:rsidRPr="00E7062C" w:rsidRDefault="007630C7" w:rsidP="00CC57B2">
            <w:pPr>
              <w:pStyle w:val="StyleTabletextLeft"/>
            </w:pPr>
            <w:r w:rsidRPr="00E7062C">
              <w:t>12947</w:t>
            </w:r>
          </w:p>
        </w:tc>
        <w:tc>
          <w:tcPr>
            <w:tcW w:w="3294" w:type="dxa"/>
            <w:shd w:val="clear" w:color="auto" w:fill="auto"/>
          </w:tcPr>
          <w:p w14:paraId="217B52FE" w14:textId="77777777" w:rsidR="007630C7" w:rsidRPr="00FF621E" w:rsidRDefault="007630C7" w:rsidP="00CC57B2">
            <w:pPr>
              <w:pStyle w:val="StyleTabletextLeft"/>
            </w:pPr>
            <w:r w:rsidRPr="00FF621E">
              <w:t>Kampala</w:t>
            </w:r>
          </w:p>
        </w:tc>
        <w:tc>
          <w:tcPr>
            <w:tcW w:w="4009" w:type="dxa"/>
          </w:tcPr>
          <w:p w14:paraId="132B9E63" w14:textId="77777777" w:rsidR="007630C7" w:rsidRPr="00FF621E" w:rsidRDefault="007630C7" w:rsidP="00CC57B2">
            <w:pPr>
              <w:pStyle w:val="StyleTabletextLeft"/>
            </w:pPr>
            <w:r w:rsidRPr="00FF621E">
              <w:t>MTN Uganda Ltd</w:t>
            </w:r>
          </w:p>
        </w:tc>
      </w:tr>
      <w:tr w:rsidR="007630C7" w:rsidRPr="00870C6B" w14:paraId="4F01622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FD6C5A" w14:textId="77777777" w:rsidR="007630C7" w:rsidRPr="00E7062C" w:rsidRDefault="007630C7" w:rsidP="00CC57B2">
            <w:pPr>
              <w:pStyle w:val="StyleTabletextLeft"/>
            </w:pPr>
            <w:r w:rsidRPr="00E7062C">
              <w:t>6-082-4</w:t>
            </w:r>
          </w:p>
        </w:tc>
        <w:tc>
          <w:tcPr>
            <w:tcW w:w="992" w:type="dxa"/>
            <w:shd w:val="clear" w:color="auto" w:fill="auto"/>
          </w:tcPr>
          <w:p w14:paraId="6E328D5D" w14:textId="77777777" w:rsidR="007630C7" w:rsidRPr="00E7062C" w:rsidRDefault="007630C7" w:rsidP="00CC57B2">
            <w:pPr>
              <w:pStyle w:val="StyleTabletextLeft"/>
            </w:pPr>
            <w:r w:rsidRPr="00E7062C">
              <w:t>12948</w:t>
            </w:r>
          </w:p>
        </w:tc>
        <w:tc>
          <w:tcPr>
            <w:tcW w:w="3294" w:type="dxa"/>
            <w:shd w:val="clear" w:color="auto" w:fill="auto"/>
          </w:tcPr>
          <w:p w14:paraId="24660C5E" w14:textId="77777777" w:rsidR="007630C7" w:rsidRPr="00FF621E" w:rsidRDefault="007630C7" w:rsidP="00CC57B2">
            <w:pPr>
              <w:pStyle w:val="StyleTabletextLeft"/>
            </w:pPr>
            <w:r w:rsidRPr="00FF621E">
              <w:t>Kampala</w:t>
            </w:r>
          </w:p>
        </w:tc>
        <w:tc>
          <w:tcPr>
            <w:tcW w:w="4009" w:type="dxa"/>
          </w:tcPr>
          <w:p w14:paraId="79F5350E" w14:textId="77777777" w:rsidR="007630C7" w:rsidRPr="00FF621E" w:rsidRDefault="007630C7" w:rsidP="00CC57B2">
            <w:pPr>
              <w:pStyle w:val="StyleTabletextLeft"/>
            </w:pPr>
            <w:r w:rsidRPr="00FF621E">
              <w:t>MTN Uganda Ltd</w:t>
            </w:r>
          </w:p>
        </w:tc>
      </w:tr>
      <w:tr w:rsidR="007630C7" w:rsidRPr="00870C6B" w14:paraId="5D9ACCF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1F6CFB" w14:textId="77777777" w:rsidR="007630C7" w:rsidRPr="00E7062C" w:rsidRDefault="007630C7" w:rsidP="00CC57B2">
            <w:pPr>
              <w:pStyle w:val="StyleTabletextLeft"/>
            </w:pPr>
            <w:r w:rsidRPr="00E7062C">
              <w:t>6-082-5</w:t>
            </w:r>
          </w:p>
        </w:tc>
        <w:tc>
          <w:tcPr>
            <w:tcW w:w="992" w:type="dxa"/>
            <w:shd w:val="clear" w:color="auto" w:fill="auto"/>
          </w:tcPr>
          <w:p w14:paraId="67A4817E" w14:textId="77777777" w:rsidR="007630C7" w:rsidRPr="00E7062C" w:rsidRDefault="007630C7" w:rsidP="00CC57B2">
            <w:pPr>
              <w:pStyle w:val="StyleTabletextLeft"/>
            </w:pPr>
            <w:r w:rsidRPr="00E7062C">
              <w:t>12949</w:t>
            </w:r>
          </w:p>
        </w:tc>
        <w:tc>
          <w:tcPr>
            <w:tcW w:w="3294" w:type="dxa"/>
            <w:shd w:val="clear" w:color="auto" w:fill="auto"/>
          </w:tcPr>
          <w:p w14:paraId="2D08B457" w14:textId="77777777" w:rsidR="007630C7" w:rsidRPr="00FF621E" w:rsidRDefault="007630C7" w:rsidP="00CC57B2">
            <w:pPr>
              <w:pStyle w:val="StyleTabletextLeft"/>
            </w:pPr>
            <w:r w:rsidRPr="00FF621E">
              <w:t>Kampala</w:t>
            </w:r>
          </w:p>
        </w:tc>
        <w:tc>
          <w:tcPr>
            <w:tcW w:w="4009" w:type="dxa"/>
          </w:tcPr>
          <w:p w14:paraId="41FB37DC" w14:textId="77777777" w:rsidR="007630C7" w:rsidRPr="00FF621E" w:rsidRDefault="007630C7" w:rsidP="00CC57B2">
            <w:pPr>
              <w:pStyle w:val="StyleTabletextLeft"/>
            </w:pPr>
            <w:r w:rsidRPr="00FF621E">
              <w:t>MTN Uganda Ltd</w:t>
            </w:r>
          </w:p>
        </w:tc>
      </w:tr>
      <w:tr w:rsidR="007630C7" w:rsidRPr="00870C6B" w14:paraId="3CCA621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B6C620" w14:textId="77777777" w:rsidR="007630C7" w:rsidRPr="00E7062C" w:rsidRDefault="007630C7" w:rsidP="00CC57B2">
            <w:pPr>
              <w:pStyle w:val="StyleTabletextLeft"/>
            </w:pPr>
            <w:r w:rsidRPr="00E7062C">
              <w:t>6-082-6</w:t>
            </w:r>
          </w:p>
        </w:tc>
        <w:tc>
          <w:tcPr>
            <w:tcW w:w="992" w:type="dxa"/>
            <w:shd w:val="clear" w:color="auto" w:fill="auto"/>
          </w:tcPr>
          <w:p w14:paraId="7CDB86A6" w14:textId="77777777" w:rsidR="007630C7" w:rsidRPr="00E7062C" w:rsidRDefault="007630C7" w:rsidP="00CC57B2">
            <w:pPr>
              <w:pStyle w:val="StyleTabletextLeft"/>
            </w:pPr>
            <w:r w:rsidRPr="00E7062C">
              <w:t>12950</w:t>
            </w:r>
          </w:p>
        </w:tc>
        <w:tc>
          <w:tcPr>
            <w:tcW w:w="3294" w:type="dxa"/>
            <w:shd w:val="clear" w:color="auto" w:fill="auto"/>
          </w:tcPr>
          <w:p w14:paraId="0CC98405" w14:textId="77777777" w:rsidR="007630C7" w:rsidRPr="00FF621E" w:rsidRDefault="007630C7" w:rsidP="00CC57B2">
            <w:pPr>
              <w:pStyle w:val="StyleTabletextLeft"/>
            </w:pPr>
            <w:r w:rsidRPr="00FF621E">
              <w:t>KAMSS3</w:t>
            </w:r>
          </w:p>
        </w:tc>
        <w:tc>
          <w:tcPr>
            <w:tcW w:w="4009" w:type="dxa"/>
          </w:tcPr>
          <w:p w14:paraId="29DA7515" w14:textId="77777777" w:rsidR="007630C7" w:rsidRPr="00FF621E" w:rsidRDefault="007630C7" w:rsidP="00CC57B2">
            <w:pPr>
              <w:pStyle w:val="StyleTabletextLeft"/>
            </w:pPr>
            <w:r w:rsidRPr="00FF621E">
              <w:t>Celtel Uganda Ltd (Zain)</w:t>
            </w:r>
          </w:p>
        </w:tc>
      </w:tr>
      <w:tr w:rsidR="007630C7" w:rsidRPr="00870C6B" w14:paraId="1AF52AF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2321A5" w14:textId="77777777" w:rsidR="007630C7" w:rsidRPr="00E7062C" w:rsidRDefault="007630C7" w:rsidP="00CC57B2">
            <w:pPr>
              <w:pStyle w:val="StyleTabletextLeft"/>
            </w:pPr>
            <w:r w:rsidRPr="00E7062C">
              <w:t>6-082-7</w:t>
            </w:r>
          </w:p>
        </w:tc>
        <w:tc>
          <w:tcPr>
            <w:tcW w:w="992" w:type="dxa"/>
            <w:shd w:val="clear" w:color="auto" w:fill="auto"/>
          </w:tcPr>
          <w:p w14:paraId="4DCE7D60" w14:textId="77777777" w:rsidR="007630C7" w:rsidRPr="00E7062C" w:rsidRDefault="007630C7" w:rsidP="00CC57B2">
            <w:pPr>
              <w:pStyle w:val="StyleTabletextLeft"/>
            </w:pPr>
            <w:r w:rsidRPr="00E7062C">
              <w:t>12951</w:t>
            </w:r>
          </w:p>
        </w:tc>
        <w:tc>
          <w:tcPr>
            <w:tcW w:w="3294" w:type="dxa"/>
            <w:shd w:val="clear" w:color="auto" w:fill="auto"/>
          </w:tcPr>
          <w:p w14:paraId="05AC9BD4" w14:textId="77777777" w:rsidR="007630C7" w:rsidRPr="00FF621E" w:rsidRDefault="007630C7" w:rsidP="00CC57B2">
            <w:pPr>
              <w:pStyle w:val="StyleTabletextLeft"/>
            </w:pPr>
            <w:r w:rsidRPr="00FF621E">
              <w:t>KAMSS4</w:t>
            </w:r>
          </w:p>
        </w:tc>
        <w:tc>
          <w:tcPr>
            <w:tcW w:w="4009" w:type="dxa"/>
          </w:tcPr>
          <w:p w14:paraId="49E2C039" w14:textId="77777777" w:rsidR="007630C7" w:rsidRPr="00FF621E" w:rsidRDefault="007630C7" w:rsidP="00CC57B2">
            <w:pPr>
              <w:pStyle w:val="StyleTabletextLeft"/>
            </w:pPr>
            <w:r w:rsidRPr="00FF621E">
              <w:t>Celtel Uganda Ltd (Zain)</w:t>
            </w:r>
          </w:p>
        </w:tc>
      </w:tr>
      <w:tr w:rsidR="007630C7" w:rsidRPr="00870C6B" w14:paraId="0EA8149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7F1569" w14:textId="77777777" w:rsidR="007630C7" w:rsidRPr="00E7062C" w:rsidRDefault="007630C7" w:rsidP="00CC57B2">
            <w:pPr>
              <w:pStyle w:val="StyleTabletextLeft"/>
            </w:pPr>
            <w:r w:rsidRPr="00E7062C">
              <w:t>6-083-0</w:t>
            </w:r>
          </w:p>
        </w:tc>
        <w:tc>
          <w:tcPr>
            <w:tcW w:w="992" w:type="dxa"/>
            <w:shd w:val="clear" w:color="auto" w:fill="auto"/>
          </w:tcPr>
          <w:p w14:paraId="08652D65" w14:textId="77777777" w:rsidR="007630C7" w:rsidRPr="00E7062C" w:rsidRDefault="007630C7" w:rsidP="00CC57B2">
            <w:pPr>
              <w:pStyle w:val="StyleTabletextLeft"/>
            </w:pPr>
            <w:r w:rsidRPr="00E7062C">
              <w:t>12952</w:t>
            </w:r>
          </w:p>
        </w:tc>
        <w:tc>
          <w:tcPr>
            <w:tcW w:w="3294" w:type="dxa"/>
            <w:shd w:val="clear" w:color="auto" w:fill="auto"/>
          </w:tcPr>
          <w:p w14:paraId="2C8B43C6" w14:textId="77777777" w:rsidR="007630C7" w:rsidRPr="00FF621E" w:rsidRDefault="007630C7" w:rsidP="00CC57B2">
            <w:pPr>
              <w:pStyle w:val="StyleTabletextLeft"/>
            </w:pPr>
            <w:r w:rsidRPr="00FF621E">
              <w:t>SOFTX</w:t>
            </w:r>
          </w:p>
        </w:tc>
        <w:tc>
          <w:tcPr>
            <w:tcW w:w="4009" w:type="dxa"/>
          </w:tcPr>
          <w:p w14:paraId="75B3D2BA" w14:textId="77777777" w:rsidR="007630C7" w:rsidRPr="00FF621E" w:rsidRDefault="007630C7" w:rsidP="00CC57B2">
            <w:pPr>
              <w:pStyle w:val="StyleTabletextLeft"/>
            </w:pPr>
            <w:r w:rsidRPr="00FF621E">
              <w:t>Uganda Telecom Ltd</w:t>
            </w:r>
          </w:p>
        </w:tc>
      </w:tr>
      <w:tr w:rsidR="007630C7" w:rsidRPr="00870C6B" w14:paraId="0F4012C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29E733" w14:textId="77777777" w:rsidR="007630C7" w:rsidRPr="00E7062C" w:rsidRDefault="007630C7" w:rsidP="00CC57B2">
            <w:pPr>
              <w:pStyle w:val="StyleTabletextLeft"/>
            </w:pPr>
            <w:r w:rsidRPr="00E7062C">
              <w:t>6-083-1</w:t>
            </w:r>
          </w:p>
        </w:tc>
        <w:tc>
          <w:tcPr>
            <w:tcW w:w="992" w:type="dxa"/>
            <w:shd w:val="clear" w:color="auto" w:fill="auto"/>
          </w:tcPr>
          <w:p w14:paraId="1F977848" w14:textId="77777777" w:rsidR="007630C7" w:rsidRPr="00E7062C" w:rsidRDefault="007630C7" w:rsidP="00CC57B2">
            <w:pPr>
              <w:pStyle w:val="StyleTabletextLeft"/>
            </w:pPr>
            <w:r w:rsidRPr="00E7062C">
              <w:t>12953</w:t>
            </w:r>
          </w:p>
        </w:tc>
        <w:tc>
          <w:tcPr>
            <w:tcW w:w="3294" w:type="dxa"/>
            <w:shd w:val="clear" w:color="auto" w:fill="auto"/>
          </w:tcPr>
          <w:p w14:paraId="10EE1316" w14:textId="77777777" w:rsidR="007630C7" w:rsidRPr="00FF621E" w:rsidRDefault="007630C7" w:rsidP="00CC57B2">
            <w:pPr>
              <w:pStyle w:val="StyleTabletextLeft"/>
            </w:pPr>
            <w:r w:rsidRPr="00FF621E">
              <w:t>MSCSLCRC1</w:t>
            </w:r>
          </w:p>
        </w:tc>
        <w:tc>
          <w:tcPr>
            <w:tcW w:w="4009" w:type="dxa"/>
          </w:tcPr>
          <w:p w14:paraId="185EFDEC" w14:textId="77777777" w:rsidR="007630C7" w:rsidRPr="00FF621E" w:rsidRDefault="007630C7" w:rsidP="00CC57B2">
            <w:pPr>
              <w:pStyle w:val="StyleTabletextLeft"/>
            </w:pPr>
            <w:r w:rsidRPr="00FF621E">
              <w:t>Warid Telecom Uganda Ltd</w:t>
            </w:r>
          </w:p>
        </w:tc>
      </w:tr>
      <w:tr w:rsidR="007630C7" w:rsidRPr="00870C6B" w14:paraId="010FFA5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1D90DF" w14:textId="77777777" w:rsidR="007630C7" w:rsidRPr="00E7062C" w:rsidRDefault="007630C7" w:rsidP="00CC57B2">
            <w:pPr>
              <w:pStyle w:val="StyleTabletextLeft"/>
            </w:pPr>
            <w:r w:rsidRPr="00E7062C">
              <w:t>6-083-2</w:t>
            </w:r>
          </w:p>
        </w:tc>
        <w:tc>
          <w:tcPr>
            <w:tcW w:w="992" w:type="dxa"/>
            <w:shd w:val="clear" w:color="auto" w:fill="auto"/>
          </w:tcPr>
          <w:p w14:paraId="114B8B6A" w14:textId="77777777" w:rsidR="007630C7" w:rsidRPr="00E7062C" w:rsidRDefault="007630C7" w:rsidP="00CC57B2">
            <w:pPr>
              <w:pStyle w:val="StyleTabletextLeft"/>
            </w:pPr>
            <w:r w:rsidRPr="00E7062C">
              <w:t>12954</w:t>
            </w:r>
          </w:p>
        </w:tc>
        <w:tc>
          <w:tcPr>
            <w:tcW w:w="3294" w:type="dxa"/>
            <w:shd w:val="clear" w:color="auto" w:fill="auto"/>
          </w:tcPr>
          <w:p w14:paraId="1A30112A" w14:textId="77777777" w:rsidR="007630C7" w:rsidRPr="00FF621E" w:rsidRDefault="007630C7" w:rsidP="00CC57B2">
            <w:pPr>
              <w:pStyle w:val="StyleTabletextLeft"/>
            </w:pPr>
            <w:r w:rsidRPr="00FF621E">
              <w:t>SGWLCRC1</w:t>
            </w:r>
          </w:p>
        </w:tc>
        <w:tc>
          <w:tcPr>
            <w:tcW w:w="4009" w:type="dxa"/>
          </w:tcPr>
          <w:p w14:paraId="410F3FD1" w14:textId="77777777" w:rsidR="007630C7" w:rsidRPr="00FF621E" w:rsidRDefault="007630C7" w:rsidP="00CC57B2">
            <w:pPr>
              <w:pStyle w:val="StyleTabletextLeft"/>
            </w:pPr>
            <w:r w:rsidRPr="00FF621E">
              <w:t>Warid Telecom Uganda Ltd</w:t>
            </w:r>
          </w:p>
        </w:tc>
      </w:tr>
      <w:tr w:rsidR="007630C7" w:rsidRPr="00870C6B" w14:paraId="2451804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028A2E" w14:textId="77777777" w:rsidR="007630C7" w:rsidRPr="00E7062C" w:rsidRDefault="007630C7" w:rsidP="00CC57B2">
            <w:pPr>
              <w:pStyle w:val="StyleTabletextLeft"/>
            </w:pPr>
            <w:r w:rsidRPr="00E7062C">
              <w:t>6-083-3</w:t>
            </w:r>
          </w:p>
        </w:tc>
        <w:tc>
          <w:tcPr>
            <w:tcW w:w="992" w:type="dxa"/>
            <w:shd w:val="clear" w:color="auto" w:fill="auto"/>
          </w:tcPr>
          <w:p w14:paraId="457BEC9D" w14:textId="77777777" w:rsidR="007630C7" w:rsidRPr="00E7062C" w:rsidRDefault="007630C7" w:rsidP="00CC57B2">
            <w:pPr>
              <w:pStyle w:val="StyleTabletextLeft"/>
            </w:pPr>
            <w:r w:rsidRPr="00E7062C">
              <w:t>12955</w:t>
            </w:r>
          </w:p>
        </w:tc>
        <w:tc>
          <w:tcPr>
            <w:tcW w:w="3294" w:type="dxa"/>
            <w:shd w:val="clear" w:color="auto" w:fill="auto"/>
          </w:tcPr>
          <w:p w14:paraId="3E31298A" w14:textId="77777777" w:rsidR="007630C7" w:rsidRPr="00FF621E" w:rsidRDefault="007630C7" w:rsidP="00CC57B2">
            <w:pPr>
              <w:pStyle w:val="StyleTabletextLeft"/>
            </w:pPr>
            <w:r w:rsidRPr="00FF621E">
              <w:t>MSCSLBUG1</w:t>
            </w:r>
          </w:p>
        </w:tc>
        <w:tc>
          <w:tcPr>
            <w:tcW w:w="4009" w:type="dxa"/>
          </w:tcPr>
          <w:p w14:paraId="7F135930" w14:textId="77777777" w:rsidR="007630C7" w:rsidRPr="00FF621E" w:rsidRDefault="007630C7" w:rsidP="00CC57B2">
            <w:pPr>
              <w:pStyle w:val="StyleTabletextLeft"/>
            </w:pPr>
            <w:r w:rsidRPr="00FF621E">
              <w:t>Warid Telecom Uganda Ltd</w:t>
            </w:r>
          </w:p>
        </w:tc>
      </w:tr>
      <w:tr w:rsidR="007630C7" w:rsidRPr="00870C6B" w14:paraId="067B828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B2BE64" w14:textId="77777777" w:rsidR="007630C7" w:rsidRPr="00E7062C" w:rsidRDefault="007630C7" w:rsidP="00CC57B2">
            <w:pPr>
              <w:pStyle w:val="StyleTabletextLeft"/>
            </w:pPr>
            <w:r w:rsidRPr="00E7062C">
              <w:t>6-083-4</w:t>
            </w:r>
          </w:p>
        </w:tc>
        <w:tc>
          <w:tcPr>
            <w:tcW w:w="992" w:type="dxa"/>
            <w:shd w:val="clear" w:color="auto" w:fill="auto"/>
          </w:tcPr>
          <w:p w14:paraId="153EEEAD" w14:textId="77777777" w:rsidR="007630C7" w:rsidRPr="00E7062C" w:rsidRDefault="007630C7" w:rsidP="00CC57B2">
            <w:pPr>
              <w:pStyle w:val="StyleTabletextLeft"/>
            </w:pPr>
            <w:r w:rsidRPr="00E7062C">
              <w:t>12956</w:t>
            </w:r>
          </w:p>
        </w:tc>
        <w:tc>
          <w:tcPr>
            <w:tcW w:w="3294" w:type="dxa"/>
            <w:shd w:val="clear" w:color="auto" w:fill="auto"/>
          </w:tcPr>
          <w:p w14:paraId="2A572F5A" w14:textId="77777777" w:rsidR="007630C7" w:rsidRPr="00FF621E" w:rsidRDefault="007630C7" w:rsidP="00CC57B2">
            <w:pPr>
              <w:pStyle w:val="StyleTabletextLeft"/>
            </w:pPr>
            <w:r w:rsidRPr="00FF621E">
              <w:t>SGWLBUG1</w:t>
            </w:r>
          </w:p>
        </w:tc>
        <w:tc>
          <w:tcPr>
            <w:tcW w:w="4009" w:type="dxa"/>
          </w:tcPr>
          <w:p w14:paraId="6DC054A0" w14:textId="77777777" w:rsidR="007630C7" w:rsidRPr="00FF621E" w:rsidRDefault="007630C7" w:rsidP="00CC57B2">
            <w:pPr>
              <w:pStyle w:val="StyleTabletextLeft"/>
            </w:pPr>
            <w:r w:rsidRPr="00FF621E">
              <w:t>Warid Telecom Uganda Ltd</w:t>
            </w:r>
          </w:p>
        </w:tc>
      </w:tr>
      <w:tr w:rsidR="007630C7" w:rsidRPr="00870C6B" w14:paraId="1C8D12E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4B2705" w14:textId="77777777" w:rsidR="007630C7" w:rsidRPr="00E7062C" w:rsidRDefault="007630C7" w:rsidP="00CC57B2">
            <w:pPr>
              <w:pStyle w:val="StyleTabletextLeft"/>
            </w:pPr>
            <w:r w:rsidRPr="00E7062C">
              <w:t>6-083-7</w:t>
            </w:r>
          </w:p>
        </w:tc>
        <w:tc>
          <w:tcPr>
            <w:tcW w:w="992" w:type="dxa"/>
            <w:shd w:val="clear" w:color="auto" w:fill="auto"/>
          </w:tcPr>
          <w:p w14:paraId="1D24CA94" w14:textId="77777777" w:rsidR="007630C7" w:rsidRPr="00E7062C" w:rsidRDefault="007630C7" w:rsidP="00CC57B2">
            <w:pPr>
              <w:pStyle w:val="StyleTabletextLeft"/>
            </w:pPr>
            <w:r w:rsidRPr="00E7062C">
              <w:t>12959</w:t>
            </w:r>
          </w:p>
        </w:tc>
        <w:tc>
          <w:tcPr>
            <w:tcW w:w="3294" w:type="dxa"/>
            <w:shd w:val="clear" w:color="auto" w:fill="auto"/>
          </w:tcPr>
          <w:p w14:paraId="277C487D" w14:textId="77777777" w:rsidR="007630C7" w:rsidRPr="00FF621E" w:rsidRDefault="007630C7" w:rsidP="00CC57B2">
            <w:pPr>
              <w:pStyle w:val="StyleTabletextLeft"/>
            </w:pPr>
            <w:r w:rsidRPr="00FF621E">
              <w:t>Kampala/H3I</w:t>
            </w:r>
          </w:p>
        </w:tc>
        <w:tc>
          <w:tcPr>
            <w:tcW w:w="4009" w:type="dxa"/>
          </w:tcPr>
          <w:p w14:paraId="65F5AA24" w14:textId="77777777" w:rsidR="007630C7" w:rsidRPr="004108CF" w:rsidRDefault="007630C7" w:rsidP="00CC57B2">
            <w:pPr>
              <w:pStyle w:val="StyleTabletextLeft"/>
              <w:rPr>
                <w:lang w:val="en-GB"/>
              </w:rPr>
            </w:pPr>
            <w:r w:rsidRPr="004108CF">
              <w:rPr>
                <w:lang w:val="en-GB"/>
              </w:rPr>
              <w:t>House of Integrated Technology &amp; Systems (U) Ltd</w:t>
            </w:r>
          </w:p>
        </w:tc>
      </w:tr>
      <w:tr w:rsidR="007630C7" w:rsidRPr="00870C6B" w14:paraId="71719D1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1AEA01" w14:textId="77777777" w:rsidR="007630C7" w:rsidRPr="00E7062C" w:rsidRDefault="007630C7" w:rsidP="00CC57B2">
            <w:pPr>
              <w:pStyle w:val="StyleTabletextLeft"/>
            </w:pPr>
            <w:r w:rsidRPr="00E7062C">
              <w:t>6-130-0</w:t>
            </w:r>
          </w:p>
        </w:tc>
        <w:tc>
          <w:tcPr>
            <w:tcW w:w="992" w:type="dxa"/>
            <w:shd w:val="clear" w:color="auto" w:fill="auto"/>
          </w:tcPr>
          <w:p w14:paraId="02900A26" w14:textId="77777777" w:rsidR="007630C7" w:rsidRPr="00E7062C" w:rsidRDefault="007630C7" w:rsidP="00CC57B2">
            <w:pPr>
              <w:pStyle w:val="StyleTabletextLeft"/>
            </w:pPr>
            <w:r w:rsidRPr="00E7062C">
              <w:t>13328</w:t>
            </w:r>
          </w:p>
        </w:tc>
        <w:tc>
          <w:tcPr>
            <w:tcW w:w="3294" w:type="dxa"/>
            <w:shd w:val="clear" w:color="auto" w:fill="auto"/>
          </w:tcPr>
          <w:p w14:paraId="6AE208ED" w14:textId="77777777" w:rsidR="007630C7" w:rsidRPr="00FF621E" w:rsidRDefault="007630C7" w:rsidP="00CC57B2">
            <w:pPr>
              <w:pStyle w:val="StyleTabletextLeft"/>
            </w:pPr>
            <w:r w:rsidRPr="00FF621E">
              <w:t>SMUG-ISPC</w:t>
            </w:r>
          </w:p>
        </w:tc>
        <w:tc>
          <w:tcPr>
            <w:tcW w:w="4009" w:type="dxa"/>
          </w:tcPr>
          <w:p w14:paraId="7C7D63FB" w14:textId="77777777" w:rsidR="007630C7" w:rsidRPr="00FF621E" w:rsidRDefault="007630C7" w:rsidP="00CC57B2">
            <w:pPr>
              <w:pStyle w:val="StyleTabletextLeft"/>
            </w:pPr>
            <w:r w:rsidRPr="00FF621E">
              <w:t>Smile Communications (U) Ltd</w:t>
            </w:r>
          </w:p>
        </w:tc>
      </w:tr>
      <w:tr w:rsidR="007630C7" w:rsidRPr="00870C6B" w14:paraId="2308816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A3DCB6" w14:textId="77777777" w:rsidR="007630C7" w:rsidRPr="00E7062C" w:rsidRDefault="007630C7" w:rsidP="00CC57B2">
            <w:pPr>
              <w:pStyle w:val="StyleTabletextLeft"/>
            </w:pPr>
            <w:r w:rsidRPr="00E7062C">
              <w:t>6-130-1</w:t>
            </w:r>
          </w:p>
        </w:tc>
        <w:tc>
          <w:tcPr>
            <w:tcW w:w="992" w:type="dxa"/>
            <w:shd w:val="clear" w:color="auto" w:fill="auto"/>
          </w:tcPr>
          <w:p w14:paraId="5F5700DE" w14:textId="77777777" w:rsidR="007630C7" w:rsidRPr="00E7062C" w:rsidRDefault="007630C7" w:rsidP="00CC57B2">
            <w:pPr>
              <w:pStyle w:val="StyleTabletextLeft"/>
            </w:pPr>
            <w:r w:rsidRPr="00E7062C">
              <w:t>13329</w:t>
            </w:r>
          </w:p>
        </w:tc>
        <w:tc>
          <w:tcPr>
            <w:tcW w:w="3294" w:type="dxa"/>
            <w:shd w:val="clear" w:color="auto" w:fill="auto"/>
          </w:tcPr>
          <w:p w14:paraId="27C91AD1" w14:textId="77777777" w:rsidR="007630C7" w:rsidRPr="00FF621E" w:rsidRDefault="007630C7" w:rsidP="00CC57B2">
            <w:pPr>
              <w:pStyle w:val="StyleTabletextLeft"/>
            </w:pPr>
            <w:r w:rsidRPr="00FF621E">
              <w:t>Kampala/i-TEL1</w:t>
            </w:r>
          </w:p>
        </w:tc>
        <w:tc>
          <w:tcPr>
            <w:tcW w:w="4009" w:type="dxa"/>
          </w:tcPr>
          <w:p w14:paraId="6916996B" w14:textId="77777777" w:rsidR="007630C7" w:rsidRPr="00FF621E" w:rsidRDefault="007630C7" w:rsidP="00CC57B2">
            <w:pPr>
              <w:pStyle w:val="StyleTabletextLeft"/>
            </w:pPr>
            <w:r w:rsidRPr="00FF621E">
              <w:t>i-TEL Ltd</w:t>
            </w:r>
          </w:p>
        </w:tc>
      </w:tr>
      <w:tr w:rsidR="007630C7" w:rsidRPr="00870C6B" w14:paraId="1358276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58221C" w14:textId="77777777" w:rsidR="007630C7" w:rsidRPr="00E7062C" w:rsidRDefault="007630C7" w:rsidP="00CC57B2">
            <w:pPr>
              <w:pStyle w:val="StyleTabletextLeft"/>
            </w:pPr>
            <w:r w:rsidRPr="00E7062C">
              <w:t>6-130-4</w:t>
            </w:r>
          </w:p>
        </w:tc>
        <w:tc>
          <w:tcPr>
            <w:tcW w:w="992" w:type="dxa"/>
            <w:shd w:val="clear" w:color="auto" w:fill="auto"/>
          </w:tcPr>
          <w:p w14:paraId="082144AC" w14:textId="77777777" w:rsidR="007630C7" w:rsidRPr="00E7062C" w:rsidRDefault="007630C7" w:rsidP="00CC57B2">
            <w:pPr>
              <w:pStyle w:val="StyleTabletextLeft"/>
            </w:pPr>
            <w:r w:rsidRPr="00E7062C">
              <w:t>13332</w:t>
            </w:r>
          </w:p>
        </w:tc>
        <w:tc>
          <w:tcPr>
            <w:tcW w:w="3294" w:type="dxa"/>
            <w:shd w:val="clear" w:color="auto" w:fill="auto"/>
          </w:tcPr>
          <w:p w14:paraId="7F542C4F" w14:textId="77777777" w:rsidR="007630C7" w:rsidRPr="00FF621E" w:rsidRDefault="007630C7" w:rsidP="00CC57B2">
            <w:pPr>
              <w:pStyle w:val="StyleTabletextLeft"/>
            </w:pPr>
            <w:r w:rsidRPr="00FF621E">
              <w:t>SMUGSMS</w:t>
            </w:r>
          </w:p>
        </w:tc>
        <w:tc>
          <w:tcPr>
            <w:tcW w:w="4009" w:type="dxa"/>
          </w:tcPr>
          <w:p w14:paraId="5B34CAE2" w14:textId="77777777" w:rsidR="007630C7" w:rsidRPr="00FF621E" w:rsidRDefault="007630C7" w:rsidP="00CC57B2">
            <w:pPr>
              <w:pStyle w:val="StyleTabletextLeft"/>
            </w:pPr>
            <w:r w:rsidRPr="00FF621E">
              <w:t>Smile Communications (U) Ltd</w:t>
            </w:r>
          </w:p>
        </w:tc>
      </w:tr>
      <w:tr w:rsidR="007630C7" w:rsidRPr="00870C6B" w14:paraId="33AE004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ED6CF2" w14:textId="77777777" w:rsidR="007630C7" w:rsidRPr="00E7062C" w:rsidRDefault="007630C7" w:rsidP="00CC57B2">
            <w:pPr>
              <w:pStyle w:val="StyleTabletextLeft"/>
            </w:pPr>
            <w:r w:rsidRPr="00E7062C">
              <w:t>6-130-5</w:t>
            </w:r>
          </w:p>
        </w:tc>
        <w:tc>
          <w:tcPr>
            <w:tcW w:w="992" w:type="dxa"/>
            <w:shd w:val="clear" w:color="auto" w:fill="auto"/>
          </w:tcPr>
          <w:p w14:paraId="2A794C6B" w14:textId="77777777" w:rsidR="007630C7" w:rsidRPr="00E7062C" w:rsidRDefault="007630C7" w:rsidP="00CC57B2">
            <w:pPr>
              <w:pStyle w:val="StyleTabletextLeft"/>
            </w:pPr>
            <w:r w:rsidRPr="00E7062C">
              <w:t>13333</w:t>
            </w:r>
          </w:p>
        </w:tc>
        <w:tc>
          <w:tcPr>
            <w:tcW w:w="3294" w:type="dxa"/>
            <w:shd w:val="clear" w:color="auto" w:fill="auto"/>
          </w:tcPr>
          <w:p w14:paraId="0A7569CF" w14:textId="77777777" w:rsidR="007630C7" w:rsidRPr="00FF621E" w:rsidRDefault="007630C7" w:rsidP="00CC57B2">
            <w:pPr>
              <w:pStyle w:val="StyleTabletextLeft"/>
            </w:pPr>
            <w:r w:rsidRPr="00FF621E">
              <w:t>KAMGW 1</w:t>
            </w:r>
          </w:p>
        </w:tc>
        <w:tc>
          <w:tcPr>
            <w:tcW w:w="4009" w:type="dxa"/>
          </w:tcPr>
          <w:p w14:paraId="5568E1DF" w14:textId="77777777" w:rsidR="007630C7" w:rsidRPr="00FF621E" w:rsidRDefault="007630C7" w:rsidP="00CC57B2">
            <w:pPr>
              <w:pStyle w:val="StyleTabletextLeft"/>
            </w:pPr>
            <w:r w:rsidRPr="00FF621E">
              <w:t>Celtel Uganda Ltd (Zain)</w:t>
            </w:r>
          </w:p>
        </w:tc>
      </w:tr>
      <w:tr w:rsidR="007630C7" w:rsidRPr="00870C6B" w14:paraId="2A9B26A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4D7C95" w14:textId="77777777" w:rsidR="007630C7" w:rsidRPr="00E7062C" w:rsidRDefault="007630C7" w:rsidP="00CC57B2">
            <w:pPr>
              <w:pStyle w:val="StyleTabletextLeft"/>
            </w:pPr>
            <w:r w:rsidRPr="00E7062C">
              <w:t>6-130-6</w:t>
            </w:r>
          </w:p>
        </w:tc>
        <w:tc>
          <w:tcPr>
            <w:tcW w:w="992" w:type="dxa"/>
            <w:shd w:val="clear" w:color="auto" w:fill="auto"/>
          </w:tcPr>
          <w:p w14:paraId="78B14355" w14:textId="77777777" w:rsidR="007630C7" w:rsidRPr="00E7062C" w:rsidRDefault="007630C7" w:rsidP="00CC57B2">
            <w:pPr>
              <w:pStyle w:val="StyleTabletextLeft"/>
            </w:pPr>
            <w:r w:rsidRPr="00E7062C">
              <w:t>13334</w:t>
            </w:r>
          </w:p>
        </w:tc>
        <w:tc>
          <w:tcPr>
            <w:tcW w:w="3294" w:type="dxa"/>
            <w:shd w:val="clear" w:color="auto" w:fill="auto"/>
          </w:tcPr>
          <w:p w14:paraId="4371009A" w14:textId="77777777" w:rsidR="007630C7" w:rsidRPr="00FF621E" w:rsidRDefault="007630C7" w:rsidP="00CC57B2">
            <w:pPr>
              <w:pStyle w:val="StyleTabletextLeft"/>
            </w:pPr>
            <w:r w:rsidRPr="00FF621E">
              <w:t>KAMGW 3</w:t>
            </w:r>
          </w:p>
        </w:tc>
        <w:tc>
          <w:tcPr>
            <w:tcW w:w="4009" w:type="dxa"/>
          </w:tcPr>
          <w:p w14:paraId="6130DD00" w14:textId="77777777" w:rsidR="007630C7" w:rsidRPr="00FF621E" w:rsidRDefault="007630C7" w:rsidP="00CC57B2">
            <w:pPr>
              <w:pStyle w:val="StyleTabletextLeft"/>
            </w:pPr>
            <w:r w:rsidRPr="00FF621E">
              <w:t>Celtel Uganda Ltd (Zain)</w:t>
            </w:r>
          </w:p>
        </w:tc>
      </w:tr>
      <w:tr w:rsidR="007630C7" w:rsidRPr="00870C6B" w14:paraId="6E154E2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26FD2F" w14:textId="77777777" w:rsidR="007630C7" w:rsidRPr="00E7062C" w:rsidRDefault="007630C7" w:rsidP="00CC57B2">
            <w:pPr>
              <w:pStyle w:val="StyleTabletextLeft"/>
            </w:pPr>
            <w:r w:rsidRPr="00E7062C">
              <w:t>6-131-0</w:t>
            </w:r>
          </w:p>
        </w:tc>
        <w:tc>
          <w:tcPr>
            <w:tcW w:w="992" w:type="dxa"/>
            <w:shd w:val="clear" w:color="auto" w:fill="auto"/>
          </w:tcPr>
          <w:p w14:paraId="7BCBBB1A" w14:textId="77777777" w:rsidR="007630C7" w:rsidRPr="00E7062C" w:rsidRDefault="007630C7" w:rsidP="00CC57B2">
            <w:pPr>
              <w:pStyle w:val="StyleTabletextLeft"/>
            </w:pPr>
            <w:r w:rsidRPr="00E7062C">
              <w:t>13336</w:t>
            </w:r>
          </w:p>
        </w:tc>
        <w:tc>
          <w:tcPr>
            <w:tcW w:w="3294" w:type="dxa"/>
            <w:shd w:val="clear" w:color="auto" w:fill="auto"/>
          </w:tcPr>
          <w:p w14:paraId="51D5DC24" w14:textId="77777777" w:rsidR="007630C7" w:rsidRPr="00FF621E" w:rsidRDefault="007630C7" w:rsidP="00CC57B2">
            <w:pPr>
              <w:pStyle w:val="StyleTabletextLeft"/>
            </w:pPr>
            <w:r w:rsidRPr="00FF621E">
              <w:t>EAMGW4</w:t>
            </w:r>
          </w:p>
        </w:tc>
        <w:tc>
          <w:tcPr>
            <w:tcW w:w="4009" w:type="dxa"/>
          </w:tcPr>
          <w:p w14:paraId="146B291F" w14:textId="77777777" w:rsidR="007630C7" w:rsidRPr="00FF621E" w:rsidRDefault="007630C7" w:rsidP="00CC57B2">
            <w:pPr>
              <w:pStyle w:val="StyleTabletextLeft"/>
            </w:pPr>
            <w:r w:rsidRPr="00FF621E">
              <w:t>Airtel Uganda Limited</w:t>
            </w:r>
          </w:p>
        </w:tc>
      </w:tr>
      <w:tr w:rsidR="007630C7" w:rsidRPr="00870C6B" w14:paraId="469A75B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63D103" w14:textId="77777777" w:rsidR="007630C7" w:rsidRPr="00E7062C" w:rsidRDefault="007630C7" w:rsidP="00CC57B2">
            <w:pPr>
              <w:pStyle w:val="StyleTabletextLeft"/>
            </w:pPr>
            <w:r w:rsidRPr="00E7062C">
              <w:t>6-131-1</w:t>
            </w:r>
          </w:p>
        </w:tc>
        <w:tc>
          <w:tcPr>
            <w:tcW w:w="992" w:type="dxa"/>
            <w:shd w:val="clear" w:color="auto" w:fill="auto"/>
          </w:tcPr>
          <w:p w14:paraId="0A562567" w14:textId="77777777" w:rsidR="007630C7" w:rsidRPr="00E7062C" w:rsidRDefault="007630C7" w:rsidP="00CC57B2">
            <w:pPr>
              <w:pStyle w:val="StyleTabletextLeft"/>
            </w:pPr>
            <w:r w:rsidRPr="00E7062C">
              <w:t>13337</w:t>
            </w:r>
          </w:p>
        </w:tc>
        <w:tc>
          <w:tcPr>
            <w:tcW w:w="3294" w:type="dxa"/>
            <w:shd w:val="clear" w:color="auto" w:fill="auto"/>
          </w:tcPr>
          <w:p w14:paraId="25E59492" w14:textId="77777777" w:rsidR="007630C7" w:rsidRPr="00FF621E" w:rsidRDefault="007630C7" w:rsidP="00CC57B2">
            <w:pPr>
              <w:pStyle w:val="StyleTabletextLeft"/>
            </w:pPr>
            <w:r w:rsidRPr="00FF621E">
              <w:t>WEMGW5</w:t>
            </w:r>
          </w:p>
        </w:tc>
        <w:tc>
          <w:tcPr>
            <w:tcW w:w="4009" w:type="dxa"/>
          </w:tcPr>
          <w:p w14:paraId="738168B2" w14:textId="77777777" w:rsidR="007630C7" w:rsidRPr="00FF621E" w:rsidRDefault="007630C7" w:rsidP="00CC57B2">
            <w:pPr>
              <w:pStyle w:val="StyleTabletextLeft"/>
            </w:pPr>
            <w:r w:rsidRPr="00FF621E">
              <w:t>Airtel Uganda Limited</w:t>
            </w:r>
          </w:p>
        </w:tc>
      </w:tr>
      <w:tr w:rsidR="007630C7" w:rsidRPr="00870C6B" w14:paraId="1EB7BD3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A1D90D" w14:textId="77777777" w:rsidR="007630C7" w:rsidRPr="00E7062C" w:rsidRDefault="007630C7" w:rsidP="00CC57B2">
            <w:pPr>
              <w:pStyle w:val="StyleTabletextLeft"/>
            </w:pPr>
            <w:r w:rsidRPr="00E7062C">
              <w:t>6-131-5</w:t>
            </w:r>
          </w:p>
        </w:tc>
        <w:tc>
          <w:tcPr>
            <w:tcW w:w="992" w:type="dxa"/>
            <w:shd w:val="clear" w:color="auto" w:fill="auto"/>
          </w:tcPr>
          <w:p w14:paraId="121081B8" w14:textId="77777777" w:rsidR="007630C7" w:rsidRPr="00E7062C" w:rsidRDefault="007630C7" w:rsidP="00CC57B2">
            <w:pPr>
              <w:pStyle w:val="StyleTabletextLeft"/>
            </w:pPr>
            <w:r w:rsidRPr="00E7062C">
              <w:t>13341</w:t>
            </w:r>
          </w:p>
        </w:tc>
        <w:tc>
          <w:tcPr>
            <w:tcW w:w="3294" w:type="dxa"/>
            <w:shd w:val="clear" w:color="auto" w:fill="auto"/>
          </w:tcPr>
          <w:p w14:paraId="1E4D39F3" w14:textId="77777777" w:rsidR="007630C7" w:rsidRPr="00FF621E" w:rsidRDefault="007630C7" w:rsidP="00CC57B2">
            <w:pPr>
              <w:pStyle w:val="StyleTabletextLeft"/>
            </w:pPr>
            <w:r w:rsidRPr="00FF621E">
              <w:t>MGGC1</w:t>
            </w:r>
          </w:p>
        </w:tc>
        <w:tc>
          <w:tcPr>
            <w:tcW w:w="4009" w:type="dxa"/>
          </w:tcPr>
          <w:p w14:paraId="13B4EB68" w14:textId="77777777" w:rsidR="007630C7" w:rsidRPr="00FF621E" w:rsidRDefault="007630C7" w:rsidP="00CC57B2">
            <w:pPr>
              <w:pStyle w:val="StyleTabletextLeft"/>
            </w:pPr>
            <w:r w:rsidRPr="00FF621E">
              <w:t>Warid Telecom Uganda Ltd</w:t>
            </w:r>
          </w:p>
        </w:tc>
      </w:tr>
      <w:tr w:rsidR="007630C7" w:rsidRPr="00870C6B" w14:paraId="7BA85FE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E39971" w14:textId="77777777" w:rsidR="007630C7" w:rsidRPr="00E7062C" w:rsidRDefault="007630C7" w:rsidP="00CC57B2">
            <w:pPr>
              <w:pStyle w:val="StyleTabletextLeft"/>
            </w:pPr>
            <w:r w:rsidRPr="00E7062C">
              <w:t>6-131-6</w:t>
            </w:r>
          </w:p>
        </w:tc>
        <w:tc>
          <w:tcPr>
            <w:tcW w:w="992" w:type="dxa"/>
            <w:shd w:val="clear" w:color="auto" w:fill="auto"/>
          </w:tcPr>
          <w:p w14:paraId="7B823414" w14:textId="77777777" w:rsidR="007630C7" w:rsidRPr="00E7062C" w:rsidRDefault="007630C7" w:rsidP="00CC57B2">
            <w:pPr>
              <w:pStyle w:val="StyleTabletextLeft"/>
            </w:pPr>
            <w:r w:rsidRPr="00E7062C">
              <w:t>13342</w:t>
            </w:r>
          </w:p>
        </w:tc>
        <w:tc>
          <w:tcPr>
            <w:tcW w:w="3294" w:type="dxa"/>
            <w:shd w:val="clear" w:color="auto" w:fill="auto"/>
          </w:tcPr>
          <w:p w14:paraId="4D14CDAA" w14:textId="77777777" w:rsidR="007630C7" w:rsidRPr="00FF621E" w:rsidRDefault="007630C7" w:rsidP="00CC57B2">
            <w:pPr>
              <w:pStyle w:val="StyleTabletextLeft"/>
            </w:pPr>
            <w:r w:rsidRPr="00FF621E">
              <w:t>IDPHONE</w:t>
            </w:r>
          </w:p>
        </w:tc>
        <w:tc>
          <w:tcPr>
            <w:tcW w:w="4009" w:type="dxa"/>
          </w:tcPr>
          <w:p w14:paraId="3222C9E7" w14:textId="77777777" w:rsidR="007630C7" w:rsidRPr="00FF621E" w:rsidRDefault="007630C7" w:rsidP="00CC57B2">
            <w:pPr>
              <w:pStyle w:val="StyleTabletextLeft"/>
            </w:pPr>
            <w:r w:rsidRPr="00FF621E">
              <w:t>Datanet</w:t>
            </w:r>
          </w:p>
        </w:tc>
      </w:tr>
      <w:tr w:rsidR="007630C7" w:rsidRPr="00870C6B" w14:paraId="43539DD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7441F1" w14:textId="77777777" w:rsidR="007630C7" w:rsidRPr="00E7062C" w:rsidRDefault="007630C7" w:rsidP="00CC57B2">
            <w:pPr>
              <w:pStyle w:val="StyleTabletextLeft"/>
            </w:pPr>
            <w:r w:rsidRPr="00E7062C">
              <w:t>6-131-7</w:t>
            </w:r>
          </w:p>
        </w:tc>
        <w:tc>
          <w:tcPr>
            <w:tcW w:w="992" w:type="dxa"/>
            <w:shd w:val="clear" w:color="auto" w:fill="auto"/>
          </w:tcPr>
          <w:p w14:paraId="58127B5D" w14:textId="77777777" w:rsidR="007630C7" w:rsidRPr="00E7062C" w:rsidRDefault="007630C7" w:rsidP="00CC57B2">
            <w:pPr>
              <w:pStyle w:val="StyleTabletextLeft"/>
            </w:pPr>
            <w:r w:rsidRPr="00E7062C">
              <w:t>13343</w:t>
            </w:r>
          </w:p>
        </w:tc>
        <w:tc>
          <w:tcPr>
            <w:tcW w:w="3294" w:type="dxa"/>
            <w:shd w:val="clear" w:color="auto" w:fill="auto"/>
          </w:tcPr>
          <w:p w14:paraId="58137D32" w14:textId="77777777" w:rsidR="007630C7" w:rsidRPr="00FF621E" w:rsidRDefault="007630C7" w:rsidP="00CC57B2">
            <w:pPr>
              <w:pStyle w:val="StyleTabletextLeft"/>
            </w:pPr>
            <w:r w:rsidRPr="00FF621E">
              <w:t>MSGC1</w:t>
            </w:r>
          </w:p>
        </w:tc>
        <w:tc>
          <w:tcPr>
            <w:tcW w:w="4009" w:type="dxa"/>
          </w:tcPr>
          <w:p w14:paraId="7EB6BBE8" w14:textId="77777777" w:rsidR="007630C7" w:rsidRPr="00FF621E" w:rsidRDefault="007630C7" w:rsidP="00CC57B2">
            <w:pPr>
              <w:pStyle w:val="StyleTabletextLeft"/>
            </w:pPr>
            <w:r w:rsidRPr="00FF621E">
              <w:t>Warid Telecom Uganda Ltd</w:t>
            </w:r>
          </w:p>
        </w:tc>
      </w:tr>
      <w:tr w:rsidR="007630C7" w:rsidRPr="00870C6B" w14:paraId="524D29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DAB33E" w14:textId="77777777" w:rsidR="007630C7" w:rsidRPr="00E7062C" w:rsidRDefault="007630C7" w:rsidP="00CC57B2">
            <w:pPr>
              <w:pStyle w:val="StyleTabletextLeft"/>
            </w:pPr>
            <w:r w:rsidRPr="00E7062C">
              <w:t>6-132-3</w:t>
            </w:r>
          </w:p>
        </w:tc>
        <w:tc>
          <w:tcPr>
            <w:tcW w:w="992" w:type="dxa"/>
            <w:shd w:val="clear" w:color="auto" w:fill="auto"/>
          </w:tcPr>
          <w:p w14:paraId="561B3A92" w14:textId="77777777" w:rsidR="007630C7" w:rsidRPr="00E7062C" w:rsidRDefault="007630C7" w:rsidP="00CC57B2">
            <w:pPr>
              <w:pStyle w:val="StyleTabletextLeft"/>
            </w:pPr>
            <w:r w:rsidRPr="00E7062C">
              <w:t>13347</w:t>
            </w:r>
          </w:p>
        </w:tc>
        <w:tc>
          <w:tcPr>
            <w:tcW w:w="3294" w:type="dxa"/>
            <w:shd w:val="clear" w:color="auto" w:fill="auto"/>
          </w:tcPr>
          <w:p w14:paraId="6DA2E65A" w14:textId="77777777" w:rsidR="007630C7" w:rsidRPr="00FF621E" w:rsidRDefault="007630C7" w:rsidP="00CC57B2">
            <w:pPr>
              <w:pStyle w:val="StyleTabletextLeft"/>
            </w:pPr>
            <w:r w:rsidRPr="00FF621E">
              <w:t>ISPC-1</w:t>
            </w:r>
          </w:p>
        </w:tc>
        <w:tc>
          <w:tcPr>
            <w:tcW w:w="4009" w:type="dxa"/>
          </w:tcPr>
          <w:p w14:paraId="1D6BF971" w14:textId="77777777" w:rsidR="007630C7" w:rsidRPr="00FF621E" w:rsidRDefault="007630C7" w:rsidP="00CC57B2">
            <w:pPr>
              <w:pStyle w:val="StyleTabletextLeft"/>
            </w:pPr>
            <w:r w:rsidRPr="00FF621E">
              <w:t>Hamilton Telecom</w:t>
            </w:r>
          </w:p>
        </w:tc>
      </w:tr>
      <w:tr w:rsidR="007630C7" w:rsidRPr="00870C6B" w14:paraId="3EEBE45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3E48AC" w14:textId="77777777" w:rsidR="007630C7" w:rsidRPr="00E7062C" w:rsidRDefault="007630C7" w:rsidP="00CC57B2">
            <w:pPr>
              <w:pStyle w:val="StyleTabletextLeft"/>
            </w:pPr>
            <w:r w:rsidRPr="00E7062C">
              <w:t>6-132-4</w:t>
            </w:r>
          </w:p>
        </w:tc>
        <w:tc>
          <w:tcPr>
            <w:tcW w:w="992" w:type="dxa"/>
            <w:shd w:val="clear" w:color="auto" w:fill="auto"/>
          </w:tcPr>
          <w:p w14:paraId="7176F6A0" w14:textId="77777777" w:rsidR="007630C7" w:rsidRPr="00E7062C" w:rsidRDefault="007630C7" w:rsidP="00CC57B2">
            <w:pPr>
              <w:pStyle w:val="StyleTabletextLeft"/>
            </w:pPr>
            <w:r w:rsidRPr="00E7062C">
              <w:t>13348</w:t>
            </w:r>
          </w:p>
        </w:tc>
        <w:tc>
          <w:tcPr>
            <w:tcW w:w="3294" w:type="dxa"/>
            <w:shd w:val="clear" w:color="auto" w:fill="auto"/>
          </w:tcPr>
          <w:p w14:paraId="7BE059F9" w14:textId="77777777" w:rsidR="007630C7" w:rsidRPr="00FF621E" w:rsidRDefault="007630C7" w:rsidP="00CC57B2">
            <w:pPr>
              <w:pStyle w:val="StyleTabletextLeft"/>
            </w:pPr>
            <w:r w:rsidRPr="00FF621E">
              <w:t>ISPC-2</w:t>
            </w:r>
          </w:p>
        </w:tc>
        <w:tc>
          <w:tcPr>
            <w:tcW w:w="4009" w:type="dxa"/>
          </w:tcPr>
          <w:p w14:paraId="68E89D6A" w14:textId="77777777" w:rsidR="007630C7" w:rsidRPr="00FF621E" w:rsidRDefault="007630C7" w:rsidP="00CC57B2">
            <w:pPr>
              <w:pStyle w:val="StyleTabletextLeft"/>
            </w:pPr>
            <w:r w:rsidRPr="00FF621E">
              <w:t>Hamilton Telecom</w:t>
            </w:r>
          </w:p>
        </w:tc>
      </w:tr>
      <w:tr w:rsidR="007630C7" w:rsidRPr="00870C6B" w14:paraId="01B3A1B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A4C376" w14:textId="77777777" w:rsidR="007630C7" w:rsidRPr="00E7062C" w:rsidRDefault="007630C7" w:rsidP="00CC57B2">
            <w:pPr>
              <w:pStyle w:val="StyleTabletextLeft"/>
            </w:pPr>
            <w:r w:rsidRPr="00E7062C">
              <w:t>6-132-6</w:t>
            </w:r>
          </w:p>
        </w:tc>
        <w:tc>
          <w:tcPr>
            <w:tcW w:w="992" w:type="dxa"/>
            <w:shd w:val="clear" w:color="auto" w:fill="auto"/>
          </w:tcPr>
          <w:p w14:paraId="1DEB737D" w14:textId="77777777" w:rsidR="007630C7" w:rsidRPr="00E7062C" w:rsidRDefault="007630C7" w:rsidP="00CC57B2">
            <w:pPr>
              <w:pStyle w:val="StyleTabletextLeft"/>
            </w:pPr>
            <w:r w:rsidRPr="00E7062C">
              <w:t>13350</w:t>
            </w:r>
          </w:p>
        </w:tc>
        <w:tc>
          <w:tcPr>
            <w:tcW w:w="3294" w:type="dxa"/>
            <w:shd w:val="clear" w:color="auto" w:fill="auto"/>
          </w:tcPr>
          <w:p w14:paraId="6CBA525B" w14:textId="77777777" w:rsidR="007630C7" w:rsidRPr="00FF621E" w:rsidRDefault="007630C7" w:rsidP="00CC57B2">
            <w:pPr>
              <w:pStyle w:val="StyleTabletextLeft"/>
            </w:pPr>
            <w:r w:rsidRPr="00FF621E">
              <w:t>INTL_GW_PC</w:t>
            </w:r>
          </w:p>
        </w:tc>
        <w:tc>
          <w:tcPr>
            <w:tcW w:w="4009" w:type="dxa"/>
          </w:tcPr>
          <w:p w14:paraId="42F665FE" w14:textId="77777777" w:rsidR="007630C7" w:rsidRPr="00FF621E" w:rsidRDefault="007630C7" w:rsidP="00CC57B2">
            <w:pPr>
              <w:pStyle w:val="StyleTabletextLeft"/>
            </w:pPr>
            <w:r w:rsidRPr="00FF621E">
              <w:t>Talkio Mobile Ltd</w:t>
            </w:r>
          </w:p>
        </w:tc>
      </w:tr>
      <w:tr w:rsidR="007630C7" w:rsidRPr="00870C6B" w14:paraId="42DCB6E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4F6DD3" w14:textId="77777777" w:rsidR="007630C7" w:rsidRPr="00E7062C" w:rsidRDefault="007630C7" w:rsidP="00CC57B2">
            <w:pPr>
              <w:pStyle w:val="StyleTabletextLeft"/>
            </w:pPr>
            <w:r w:rsidRPr="00E7062C">
              <w:t>6-132-7</w:t>
            </w:r>
          </w:p>
        </w:tc>
        <w:tc>
          <w:tcPr>
            <w:tcW w:w="992" w:type="dxa"/>
            <w:shd w:val="clear" w:color="auto" w:fill="auto"/>
          </w:tcPr>
          <w:p w14:paraId="79352605" w14:textId="77777777" w:rsidR="007630C7" w:rsidRPr="00E7062C" w:rsidRDefault="007630C7" w:rsidP="00CC57B2">
            <w:pPr>
              <w:pStyle w:val="StyleTabletextLeft"/>
            </w:pPr>
            <w:r w:rsidRPr="00E7062C">
              <w:t>13351</w:t>
            </w:r>
          </w:p>
        </w:tc>
        <w:tc>
          <w:tcPr>
            <w:tcW w:w="3294" w:type="dxa"/>
            <w:shd w:val="clear" w:color="auto" w:fill="auto"/>
          </w:tcPr>
          <w:p w14:paraId="07009404" w14:textId="77777777" w:rsidR="007630C7" w:rsidRPr="00FF621E" w:rsidRDefault="007630C7" w:rsidP="00CC57B2">
            <w:pPr>
              <w:pStyle w:val="StyleTabletextLeft"/>
            </w:pPr>
            <w:r w:rsidRPr="00FF621E">
              <w:t>INTL_GW_PC_RED</w:t>
            </w:r>
          </w:p>
        </w:tc>
        <w:tc>
          <w:tcPr>
            <w:tcW w:w="4009" w:type="dxa"/>
          </w:tcPr>
          <w:p w14:paraId="3C3B1D38" w14:textId="77777777" w:rsidR="007630C7" w:rsidRPr="00FF621E" w:rsidRDefault="007630C7" w:rsidP="00CC57B2">
            <w:pPr>
              <w:pStyle w:val="StyleTabletextLeft"/>
            </w:pPr>
            <w:r w:rsidRPr="00FF621E">
              <w:t>Talkio Mobile Ltd</w:t>
            </w:r>
          </w:p>
        </w:tc>
      </w:tr>
      <w:tr w:rsidR="007630C7" w:rsidRPr="00870C6B" w14:paraId="619BE180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286263D0" w14:textId="77777777" w:rsidR="007630C7" w:rsidRPr="005F644F" w:rsidRDefault="007630C7" w:rsidP="00CC57B2">
            <w:pPr>
              <w:pStyle w:val="Normalaftertitle"/>
              <w:keepNext/>
              <w:pageBreakBefore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Украина</w:t>
            </w:r>
          </w:p>
        </w:tc>
      </w:tr>
      <w:tr w:rsidR="007630C7" w:rsidRPr="00870C6B" w14:paraId="75BA70F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26DB85" w14:textId="77777777" w:rsidR="007630C7" w:rsidRPr="00E7062C" w:rsidRDefault="007630C7" w:rsidP="00CC57B2">
            <w:pPr>
              <w:pStyle w:val="StyleTabletextLeft"/>
            </w:pPr>
            <w:r w:rsidRPr="00E7062C">
              <w:t>2-214-0</w:t>
            </w:r>
          </w:p>
        </w:tc>
        <w:tc>
          <w:tcPr>
            <w:tcW w:w="992" w:type="dxa"/>
            <w:shd w:val="clear" w:color="auto" w:fill="auto"/>
          </w:tcPr>
          <w:p w14:paraId="51C045FF" w14:textId="77777777" w:rsidR="007630C7" w:rsidRPr="00E7062C" w:rsidRDefault="007630C7" w:rsidP="00CC57B2">
            <w:pPr>
              <w:pStyle w:val="StyleTabletextLeft"/>
            </w:pPr>
            <w:r w:rsidRPr="00E7062C">
              <w:t>5808</w:t>
            </w:r>
          </w:p>
        </w:tc>
        <w:tc>
          <w:tcPr>
            <w:tcW w:w="3294" w:type="dxa"/>
            <w:shd w:val="clear" w:color="auto" w:fill="auto"/>
          </w:tcPr>
          <w:p w14:paraId="584A28D1" w14:textId="77777777" w:rsidR="007630C7" w:rsidRPr="00FF621E" w:rsidRDefault="007630C7" w:rsidP="00CC57B2">
            <w:pPr>
              <w:pStyle w:val="StyleTabletextLeft"/>
            </w:pPr>
            <w:r w:rsidRPr="00FF621E">
              <w:t>KIVISC1</w:t>
            </w:r>
          </w:p>
        </w:tc>
        <w:tc>
          <w:tcPr>
            <w:tcW w:w="4009" w:type="dxa"/>
          </w:tcPr>
          <w:p w14:paraId="300CCA52" w14:textId="77777777" w:rsidR="007630C7" w:rsidRPr="00FF621E" w:rsidRDefault="007630C7" w:rsidP="00CC57B2">
            <w:pPr>
              <w:pStyle w:val="StyleTabletextLeft"/>
            </w:pPr>
            <w:r w:rsidRPr="00FF621E">
              <w:t>Ukrtelecom JSC</w:t>
            </w:r>
          </w:p>
        </w:tc>
      </w:tr>
      <w:tr w:rsidR="007630C7" w:rsidRPr="00870C6B" w14:paraId="01F8251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8BE6DC" w14:textId="77777777" w:rsidR="007630C7" w:rsidRPr="00E7062C" w:rsidRDefault="007630C7" w:rsidP="00CC57B2">
            <w:pPr>
              <w:pStyle w:val="StyleTabletextLeft"/>
            </w:pPr>
            <w:r w:rsidRPr="00E7062C">
              <w:t>2-214-2</w:t>
            </w:r>
          </w:p>
        </w:tc>
        <w:tc>
          <w:tcPr>
            <w:tcW w:w="992" w:type="dxa"/>
            <w:shd w:val="clear" w:color="auto" w:fill="auto"/>
          </w:tcPr>
          <w:p w14:paraId="6E242B9C" w14:textId="77777777" w:rsidR="007630C7" w:rsidRPr="00E7062C" w:rsidRDefault="007630C7" w:rsidP="00CC57B2">
            <w:pPr>
              <w:pStyle w:val="StyleTabletextLeft"/>
            </w:pPr>
            <w:r w:rsidRPr="00E7062C">
              <w:t>5810</w:t>
            </w:r>
          </w:p>
        </w:tc>
        <w:tc>
          <w:tcPr>
            <w:tcW w:w="3294" w:type="dxa"/>
            <w:shd w:val="clear" w:color="auto" w:fill="auto"/>
          </w:tcPr>
          <w:p w14:paraId="7CA9E785" w14:textId="77777777" w:rsidR="007630C7" w:rsidRPr="00FF621E" w:rsidRDefault="007630C7" w:rsidP="00CC57B2">
            <w:pPr>
              <w:pStyle w:val="StyleTabletextLeft"/>
            </w:pPr>
            <w:r w:rsidRPr="00FF621E">
              <w:t>Kyiv ISC_1</w:t>
            </w:r>
          </w:p>
        </w:tc>
        <w:tc>
          <w:tcPr>
            <w:tcW w:w="4009" w:type="dxa"/>
          </w:tcPr>
          <w:p w14:paraId="1D23D03B" w14:textId="77777777" w:rsidR="007630C7" w:rsidRPr="00FF621E" w:rsidRDefault="007630C7" w:rsidP="00CC57B2">
            <w:pPr>
              <w:pStyle w:val="StyleTabletextLeft"/>
            </w:pPr>
            <w:r w:rsidRPr="00FF621E">
              <w:t>PrJSC VF Ukraine</w:t>
            </w:r>
          </w:p>
        </w:tc>
      </w:tr>
      <w:tr w:rsidR="007630C7" w:rsidRPr="00870C6B" w14:paraId="0BF2826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B41CBB" w14:textId="77777777" w:rsidR="007630C7" w:rsidRPr="00E7062C" w:rsidRDefault="007630C7" w:rsidP="00CC57B2">
            <w:pPr>
              <w:pStyle w:val="StyleTabletextLeft"/>
            </w:pPr>
            <w:r w:rsidRPr="00E7062C">
              <w:t>2-214-4</w:t>
            </w:r>
          </w:p>
        </w:tc>
        <w:tc>
          <w:tcPr>
            <w:tcW w:w="992" w:type="dxa"/>
            <w:shd w:val="clear" w:color="auto" w:fill="auto"/>
          </w:tcPr>
          <w:p w14:paraId="43BEF3F3" w14:textId="77777777" w:rsidR="007630C7" w:rsidRPr="00E7062C" w:rsidRDefault="007630C7" w:rsidP="00CC57B2">
            <w:pPr>
              <w:pStyle w:val="StyleTabletextLeft"/>
            </w:pPr>
            <w:r w:rsidRPr="00E7062C">
              <w:t>5812</w:t>
            </w:r>
          </w:p>
        </w:tc>
        <w:tc>
          <w:tcPr>
            <w:tcW w:w="3294" w:type="dxa"/>
            <w:shd w:val="clear" w:color="auto" w:fill="auto"/>
          </w:tcPr>
          <w:p w14:paraId="0FA17CBC" w14:textId="77777777" w:rsidR="007630C7" w:rsidRPr="00FF621E" w:rsidRDefault="007630C7" w:rsidP="00CC57B2">
            <w:pPr>
              <w:pStyle w:val="StyleTabletextLeft"/>
            </w:pPr>
            <w:r w:rsidRPr="00FF621E">
              <w:t>GTISC</w:t>
            </w:r>
          </w:p>
        </w:tc>
        <w:tc>
          <w:tcPr>
            <w:tcW w:w="4009" w:type="dxa"/>
          </w:tcPr>
          <w:p w14:paraId="413AE867" w14:textId="77777777" w:rsidR="007630C7" w:rsidRPr="00FF621E" w:rsidRDefault="007630C7" w:rsidP="00CC57B2">
            <w:pPr>
              <w:pStyle w:val="StyleTabletextLeft"/>
            </w:pPr>
            <w:r w:rsidRPr="00FF621E">
              <w:t>JSC "Kyivstar"</w:t>
            </w:r>
          </w:p>
        </w:tc>
      </w:tr>
      <w:tr w:rsidR="007630C7" w:rsidRPr="00870C6B" w14:paraId="7BA3918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823C41" w14:textId="77777777" w:rsidR="007630C7" w:rsidRPr="00E7062C" w:rsidRDefault="007630C7" w:rsidP="00CC57B2">
            <w:pPr>
              <w:pStyle w:val="StyleTabletextLeft"/>
            </w:pPr>
            <w:r w:rsidRPr="00E7062C">
              <w:t>2-214-6</w:t>
            </w:r>
          </w:p>
        </w:tc>
        <w:tc>
          <w:tcPr>
            <w:tcW w:w="992" w:type="dxa"/>
            <w:shd w:val="clear" w:color="auto" w:fill="auto"/>
          </w:tcPr>
          <w:p w14:paraId="2C4E6D58" w14:textId="77777777" w:rsidR="007630C7" w:rsidRPr="00E7062C" w:rsidRDefault="007630C7" w:rsidP="00CC57B2">
            <w:pPr>
              <w:pStyle w:val="StyleTabletextLeft"/>
            </w:pPr>
            <w:r w:rsidRPr="00E7062C">
              <w:t>5814</w:t>
            </w:r>
          </w:p>
        </w:tc>
        <w:tc>
          <w:tcPr>
            <w:tcW w:w="3294" w:type="dxa"/>
            <w:shd w:val="clear" w:color="auto" w:fill="auto"/>
          </w:tcPr>
          <w:p w14:paraId="57C599D1" w14:textId="77777777" w:rsidR="007630C7" w:rsidRPr="00FF621E" w:rsidRDefault="007630C7" w:rsidP="00CC57B2">
            <w:pPr>
              <w:pStyle w:val="StyleTabletextLeft"/>
            </w:pPr>
            <w:r w:rsidRPr="00FF621E">
              <w:t>KIMG4</w:t>
            </w:r>
          </w:p>
        </w:tc>
        <w:tc>
          <w:tcPr>
            <w:tcW w:w="4009" w:type="dxa"/>
          </w:tcPr>
          <w:p w14:paraId="52AAC064" w14:textId="77777777" w:rsidR="007630C7" w:rsidRPr="00FF621E" w:rsidRDefault="007630C7" w:rsidP="00CC57B2">
            <w:pPr>
              <w:pStyle w:val="StyleTabletextLeft"/>
            </w:pPr>
            <w:r w:rsidRPr="00FF621E">
              <w:t>Lifecell LLC</w:t>
            </w:r>
          </w:p>
        </w:tc>
      </w:tr>
      <w:tr w:rsidR="007630C7" w:rsidRPr="00870C6B" w14:paraId="698B5A9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128950" w14:textId="77777777" w:rsidR="007630C7" w:rsidRPr="00E7062C" w:rsidRDefault="007630C7" w:rsidP="00CC57B2">
            <w:pPr>
              <w:pStyle w:val="StyleTabletextLeft"/>
            </w:pPr>
            <w:r w:rsidRPr="00E7062C">
              <w:t>2-214-7</w:t>
            </w:r>
          </w:p>
        </w:tc>
        <w:tc>
          <w:tcPr>
            <w:tcW w:w="992" w:type="dxa"/>
            <w:shd w:val="clear" w:color="auto" w:fill="auto"/>
          </w:tcPr>
          <w:p w14:paraId="5B2A8E6A" w14:textId="77777777" w:rsidR="007630C7" w:rsidRPr="00E7062C" w:rsidRDefault="007630C7" w:rsidP="00CC57B2">
            <w:pPr>
              <w:pStyle w:val="StyleTabletextLeft"/>
            </w:pPr>
            <w:r w:rsidRPr="00E7062C">
              <w:t>5815</w:t>
            </w:r>
          </w:p>
        </w:tc>
        <w:tc>
          <w:tcPr>
            <w:tcW w:w="3294" w:type="dxa"/>
            <w:shd w:val="clear" w:color="auto" w:fill="auto"/>
          </w:tcPr>
          <w:p w14:paraId="0AA655DF" w14:textId="77777777" w:rsidR="007630C7" w:rsidRPr="00FF621E" w:rsidRDefault="007630C7" w:rsidP="00CC57B2">
            <w:pPr>
              <w:pStyle w:val="StyleTabletextLeft"/>
            </w:pPr>
            <w:r w:rsidRPr="00FF621E">
              <w:t>DNMG1</w:t>
            </w:r>
          </w:p>
        </w:tc>
        <w:tc>
          <w:tcPr>
            <w:tcW w:w="4009" w:type="dxa"/>
          </w:tcPr>
          <w:p w14:paraId="2A390BED" w14:textId="77777777" w:rsidR="007630C7" w:rsidRPr="00FF621E" w:rsidRDefault="007630C7" w:rsidP="00CC57B2">
            <w:pPr>
              <w:pStyle w:val="StyleTabletextLeft"/>
            </w:pPr>
            <w:r w:rsidRPr="00FF621E">
              <w:t>Lifecell LLC</w:t>
            </w:r>
          </w:p>
        </w:tc>
      </w:tr>
      <w:tr w:rsidR="007630C7" w:rsidRPr="00870C6B" w14:paraId="425F251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2018DF" w14:textId="77777777" w:rsidR="007630C7" w:rsidRPr="00E7062C" w:rsidRDefault="007630C7" w:rsidP="00CC57B2">
            <w:pPr>
              <w:pStyle w:val="StyleTabletextLeft"/>
            </w:pPr>
            <w:r w:rsidRPr="00E7062C">
              <w:t>2-216-6</w:t>
            </w:r>
          </w:p>
        </w:tc>
        <w:tc>
          <w:tcPr>
            <w:tcW w:w="992" w:type="dxa"/>
            <w:shd w:val="clear" w:color="auto" w:fill="auto"/>
          </w:tcPr>
          <w:p w14:paraId="4466E2B3" w14:textId="77777777" w:rsidR="007630C7" w:rsidRPr="00E7062C" w:rsidRDefault="007630C7" w:rsidP="00CC57B2">
            <w:pPr>
              <w:pStyle w:val="StyleTabletextLeft"/>
            </w:pPr>
            <w:r w:rsidRPr="00E7062C">
              <w:t>5830</w:t>
            </w:r>
          </w:p>
        </w:tc>
        <w:tc>
          <w:tcPr>
            <w:tcW w:w="3294" w:type="dxa"/>
            <w:shd w:val="clear" w:color="auto" w:fill="auto"/>
          </w:tcPr>
          <w:p w14:paraId="3A13D601" w14:textId="77777777" w:rsidR="007630C7" w:rsidRPr="00FF621E" w:rsidRDefault="007630C7" w:rsidP="00CC57B2">
            <w:pPr>
              <w:pStyle w:val="StyleTabletextLeft"/>
            </w:pPr>
            <w:r w:rsidRPr="00FF621E">
              <w:t>KyivISC</w:t>
            </w:r>
          </w:p>
        </w:tc>
        <w:tc>
          <w:tcPr>
            <w:tcW w:w="4009" w:type="dxa"/>
          </w:tcPr>
          <w:p w14:paraId="2605AA33" w14:textId="77777777" w:rsidR="007630C7" w:rsidRPr="00FF621E" w:rsidRDefault="007630C7" w:rsidP="00CC57B2">
            <w:pPr>
              <w:pStyle w:val="StyleTabletextLeft"/>
            </w:pPr>
            <w:r w:rsidRPr="00FF621E">
              <w:t>PrJSC VF Ukraine</w:t>
            </w:r>
          </w:p>
        </w:tc>
      </w:tr>
      <w:tr w:rsidR="007630C7" w:rsidRPr="00870C6B" w14:paraId="6F4C721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1ED6E5" w14:textId="77777777" w:rsidR="007630C7" w:rsidRPr="00E7062C" w:rsidRDefault="007630C7" w:rsidP="00CC57B2">
            <w:pPr>
              <w:pStyle w:val="StyleTabletextLeft"/>
            </w:pPr>
            <w:r w:rsidRPr="00E7062C">
              <w:t>4-242-2</w:t>
            </w:r>
          </w:p>
        </w:tc>
        <w:tc>
          <w:tcPr>
            <w:tcW w:w="992" w:type="dxa"/>
            <w:shd w:val="clear" w:color="auto" w:fill="auto"/>
          </w:tcPr>
          <w:p w14:paraId="5526EC7A" w14:textId="77777777" w:rsidR="007630C7" w:rsidRPr="00E7062C" w:rsidRDefault="007630C7" w:rsidP="00CC57B2">
            <w:pPr>
              <w:pStyle w:val="StyleTabletextLeft"/>
            </w:pPr>
            <w:r w:rsidRPr="00E7062C">
              <w:t>10130</w:t>
            </w:r>
          </w:p>
        </w:tc>
        <w:tc>
          <w:tcPr>
            <w:tcW w:w="3294" w:type="dxa"/>
            <w:shd w:val="clear" w:color="auto" w:fill="auto"/>
          </w:tcPr>
          <w:p w14:paraId="514AE3A1" w14:textId="77777777" w:rsidR="007630C7" w:rsidRPr="00FF621E" w:rsidRDefault="007630C7" w:rsidP="00CC57B2">
            <w:pPr>
              <w:pStyle w:val="StyleTabletextLeft"/>
            </w:pPr>
            <w:r w:rsidRPr="00FF621E">
              <w:t>IM441</w:t>
            </w:r>
          </w:p>
        </w:tc>
        <w:tc>
          <w:tcPr>
            <w:tcW w:w="4009" w:type="dxa"/>
          </w:tcPr>
          <w:p w14:paraId="410B7320" w14:textId="77777777" w:rsidR="007630C7" w:rsidRPr="00FF621E" w:rsidRDefault="007630C7" w:rsidP="00CC57B2">
            <w:pPr>
              <w:pStyle w:val="StyleTabletextLeft"/>
            </w:pPr>
            <w:r w:rsidRPr="00FF621E">
              <w:t>TryMob LTD</w:t>
            </w:r>
          </w:p>
        </w:tc>
      </w:tr>
      <w:tr w:rsidR="007630C7" w:rsidRPr="00870C6B" w14:paraId="2FE7AD5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C17933" w14:textId="77777777" w:rsidR="007630C7" w:rsidRPr="00E7062C" w:rsidRDefault="007630C7" w:rsidP="00CC57B2">
            <w:pPr>
              <w:pStyle w:val="StyleTabletextLeft"/>
            </w:pPr>
            <w:r w:rsidRPr="00E7062C">
              <w:t>4-242-3</w:t>
            </w:r>
          </w:p>
        </w:tc>
        <w:tc>
          <w:tcPr>
            <w:tcW w:w="992" w:type="dxa"/>
            <w:shd w:val="clear" w:color="auto" w:fill="auto"/>
          </w:tcPr>
          <w:p w14:paraId="3353972F" w14:textId="77777777" w:rsidR="007630C7" w:rsidRPr="00E7062C" w:rsidRDefault="007630C7" w:rsidP="00CC57B2">
            <w:pPr>
              <w:pStyle w:val="StyleTabletextLeft"/>
            </w:pPr>
            <w:r w:rsidRPr="00E7062C">
              <w:t>10131</w:t>
            </w:r>
          </w:p>
        </w:tc>
        <w:tc>
          <w:tcPr>
            <w:tcW w:w="3294" w:type="dxa"/>
            <w:shd w:val="clear" w:color="auto" w:fill="auto"/>
          </w:tcPr>
          <w:p w14:paraId="28DBB101" w14:textId="77777777" w:rsidR="007630C7" w:rsidRPr="00FF621E" w:rsidRDefault="007630C7" w:rsidP="00CC57B2">
            <w:pPr>
              <w:pStyle w:val="StyleTabletextLeft"/>
            </w:pPr>
            <w:r w:rsidRPr="00FF621E">
              <w:t>KSTP1</w:t>
            </w:r>
          </w:p>
        </w:tc>
        <w:tc>
          <w:tcPr>
            <w:tcW w:w="4009" w:type="dxa"/>
          </w:tcPr>
          <w:p w14:paraId="0F223F6B" w14:textId="77777777" w:rsidR="007630C7" w:rsidRPr="00FF621E" w:rsidRDefault="007630C7" w:rsidP="00CC57B2">
            <w:pPr>
              <w:pStyle w:val="StyleTabletextLeft"/>
            </w:pPr>
            <w:r w:rsidRPr="00FF621E">
              <w:t>Ukrtelecom JSC</w:t>
            </w:r>
          </w:p>
        </w:tc>
      </w:tr>
      <w:tr w:rsidR="007630C7" w:rsidRPr="00870C6B" w14:paraId="1A00B5E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F272D1" w14:textId="77777777" w:rsidR="007630C7" w:rsidRPr="00E7062C" w:rsidRDefault="007630C7" w:rsidP="00CC57B2">
            <w:pPr>
              <w:pStyle w:val="StyleTabletextLeft"/>
            </w:pPr>
            <w:r w:rsidRPr="00E7062C">
              <w:t>4-242-4</w:t>
            </w:r>
          </w:p>
        </w:tc>
        <w:tc>
          <w:tcPr>
            <w:tcW w:w="992" w:type="dxa"/>
            <w:shd w:val="clear" w:color="auto" w:fill="auto"/>
          </w:tcPr>
          <w:p w14:paraId="212BB84F" w14:textId="77777777" w:rsidR="007630C7" w:rsidRPr="00E7062C" w:rsidRDefault="007630C7" w:rsidP="00CC57B2">
            <w:pPr>
              <w:pStyle w:val="StyleTabletextLeft"/>
            </w:pPr>
            <w:r w:rsidRPr="00E7062C">
              <w:t>10132</w:t>
            </w:r>
          </w:p>
        </w:tc>
        <w:tc>
          <w:tcPr>
            <w:tcW w:w="3294" w:type="dxa"/>
            <w:shd w:val="clear" w:color="auto" w:fill="auto"/>
          </w:tcPr>
          <w:p w14:paraId="254A7642" w14:textId="77777777" w:rsidR="007630C7" w:rsidRPr="00FF621E" w:rsidRDefault="007630C7" w:rsidP="00CC57B2">
            <w:pPr>
              <w:pStyle w:val="StyleTabletextLeft"/>
            </w:pPr>
            <w:r w:rsidRPr="00FF621E">
              <w:t>LSTP2</w:t>
            </w:r>
          </w:p>
        </w:tc>
        <w:tc>
          <w:tcPr>
            <w:tcW w:w="4009" w:type="dxa"/>
          </w:tcPr>
          <w:p w14:paraId="34A7875C" w14:textId="77777777" w:rsidR="007630C7" w:rsidRPr="00FF621E" w:rsidRDefault="007630C7" w:rsidP="00CC57B2">
            <w:pPr>
              <w:pStyle w:val="StyleTabletextLeft"/>
            </w:pPr>
            <w:r w:rsidRPr="00FF621E">
              <w:t>Ukrtelecom JSC</w:t>
            </w:r>
          </w:p>
        </w:tc>
      </w:tr>
      <w:tr w:rsidR="007630C7" w:rsidRPr="00870C6B" w14:paraId="3D3F259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4F44D2" w14:textId="77777777" w:rsidR="007630C7" w:rsidRPr="00E7062C" w:rsidRDefault="007630C7" w:rsidP="00CC57B2">
            <w:pPr>
              <w:pStyle w:val="StyleTabletextLeft"/>
            </w:pPr>
            <w:r w:rsidRPr="00E7062C">
              <w:t>4-242-5</w:t>
            </w:r>
          </w:p>
        </w:tc>
        <w:tc>
          <w:tcPr>
            <w:tcW w:w="992" w:type="dxa"/>
            <w:shd w:val="clear" w:color="auto" w:fill="auto"/>
          </w:tcPr>
          <w:p w14:paraId="04100755" w14:textId="77777777" w:rsidR="007630C7" w:rsidRPr="00E7062C" w:rsidRDefault="007630C7" w:rsidP="00CC57B2">
            <w:pPr>
              <w:pStyle w:val="StyleTabletextLeft"/>
            </w:pPr>
            <w:r w:rsidRPr="00E7062C">
              <w:t>10133</w:t>
            </w:r>
          </w:p>
        </w:tc>
        <w:tc>
          <w:tcPr>
            <w:tcW w:w="3294" w:type="dxa"/>
            <w:shd w:val="clear" w:color="auto" w:fill="auto"/>
          </w:tcPr>
          <w:p w14:paraId="75F5EF97" w14:textId="77777777" w:rsidR="007630C7" w:rsidRPr="00FF621E" w:rsidRDefault="007630C7" w:rsidP="00CC57B2">
            <w:pPr>
              <w:pStyle w:val="StyleTabletextLeft"/>
            </w:pPr>
            <w:r w:rsidRPr="00FF621E">
              <w:t>KSISC1</w:t>
            </w:r>
          </w:p>
        </w:tc>
        <w:tc>
          <w:tcPr>
            <w:tcW w:w="4009" w:type="dxa"/>
          </w:tcPr>
          <w:p w14:paraId="76F55808" w14:textId="77777777" w:rsidR="007630C7" w:rsidRPr="00FF621E" w:rsidRDefault="007630C7" w:rsidP="00CC57B2">
            <w:pPr>
              <w:pStyle w:val="StyleTabletextLeft"/>
            </w:pPr>
            <w:r w:rsidRPr="00FF621E">
              <w:t>JSC "Kyivstar"</w:t>
            </w:r>
          </w:p>
        </w:tc>
      </w:tr>
      <w:tr w:rsidR="007630C7" w:rsidRPr="00870C6B" w14:paraId="7698EE3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90EC7D" w14:textId="77777777" w:rsidR="007630C7" w:rsidRPr="00E7062C" w:rsidRDefault="007630C7" w:rsidP="00CC57B2">
            <w:pPr>
              <w:pStyle w:val="StyleTabletextLeft"/>
            </w:pPr>
            <w:r w:rsidRPr="00E7062C">
              <w:t>4-242-7</w:t>
            </w:r>
          </w:p>
        </w:tc>
        <w:tc>
          <w:tcPr>
            <w:tcW w:w="992" w:type="dxa"/>
            <w:shd w:val="clear" w:color="auto" w:fill="auto"/>
          </w:tcPr>
          <w:p w14:paraId="64CD55D1" w14:textId="77777777" w:rsidR="007630C7" w:rsidRPr="00E7062C" w:rsidRDefault="007630C7" w:rsidP="00CC57B2">
            <w:pPr>
              <w:pStyle w:val="StyleTabletextLeft"/>
            </w:pPr>
            <w:r w:rsidRPr="00E7062C">
              <w:t>10135</w:t>
            </w:r>
          </w:p>
        </w:tc>
        <w:tc>
          <w:tcPr>
            <w:tcW w:w="3294" w:type="dxa"/>
            <w:shd w:val="clear" w:color="auto" w:fill="auto"/>
          </w:tcPr>
          <w:p w14:paraId="34622E09" w14:textId="77777777" w:rsidR="007630C7" w:rsidRPr="00FF621E" w:rsidRDefault="007630C7" w:rsidP="00CC57B2">
            <w:pPr>
              <w:pStyle w:val="StyleTabletextLeft"/>
            </w:pPr>
            <w:r w:rsidRPr="00FF621E">
              <w:t>ETTUA</w:t>
            </w:r>
          </w:p>
        </w:tc>
        <w:tc>
          <w:tcPr>
            <w:tcW w:w="4009" w:type="dxa"/>
          </w:tcPr>
          <w:p w14:paraId="358CD375" w14:textId="77777777" w:rsidR="007630C7" w:rsidRPr="00FF621E" w:rsidRDefault="007630C7" w:rsidP="00CC57B2">
            <w:pPr>
              <w:pStyle w:val="StyleTabletextLeft"/>
            </w:pPr>
            <w:r w:rsidRPr="00FF621E">
              <w:t>Eurotranstelecom LLC</w:t>
            </w:r>
          </w:p>
        </w:tc>
      </w:tr>
      <w:tr w:rsidR="007630C7" w:rsidRPr="00870C6B" w14:paraId="5D1B9F5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F7B574" w14:textId="77777777" w:rsidR="007630C7" w:rsidRPr="00E7062C" w:rsidRDefault="007630C7" w:rsidP="00CC57B2">
            <w:pPr>
              <w:pStyle w:val="StyleTabletextLeft"/>
            </w:pPr>
            <w:r w:rsidRPr="00E7062C">
              <w:t>6-241-2</w:t>
            </w:r>
          </w:p>
        </w:tc>
        <w:tc>
          <w:tcPr>
            <w:tcW w:w="992" w:type="dxa"/>
            <w:shd w:val="clear" w:color="auto" w:fill="auto"/>
          </w:tcPr>
          <w:p w14:paraId="30F91E8C" w14:textId="77777777" w:rsidR="007630C7" w:rsidRPr="00E7062C" w:rsidRDefault="007630C7" w:rsidP="00CC57B2">
            <w:pPr>
              <w:pStyle w:val="StyleTabletextLeft"/>
            </w:pPr>
            <w:r w:rsidRPr="00E7062C">
              <w:t>14218</w:t>
            </w:r>
          </w:p>
        </w:tc>
        <w:tc>
          <w:tcPr>
            <w:tcW w:w="3294" w:type="dxa"/>
            <w:shd w:val="clear" w:color="auto" w:fill="auto"/>
          </w:tcPr>
          <w:p w14:paraId="6015C0EA" w14:textId="77777777" w:rsidR="007630C7" w:rsidRPr="00FF621E" w:rsidRDefault="007630C7" w:rsidP="00CC57B2">
            <w:pPr>
              <w:pStyle w:val="StyleTabletextLeft"/>
            </w:pPr>
            <w:r w:rsidRPr="00FF621E">
              <w:t>AT894UA</w:t>
            </w:r>
          </w:p>
        </w:tc>
        <w:tc>
          <w:tcPr>
            <w:tcW w:w="4009" w:type="dxa"/>
          </w:tcPr>
          <w:p w14:paraId="3D96CBF7" w14:textId="77777777" w:rsidR="007630C7" w:rsidRPr="00FF621E" w:rsidRDefault="007630C7" w:rsidP="00CC57B2">
            <w:pPr>
              <w:pStyle w:val="StyleTabletextLeft"/>
            </w:pPr>
            <w:r w:rsidRPr="00FF621E">
              <w:t>Atlantis Telecom, LLC</w:t>
            </w:r>
          </w:p>
        </w:tc>
      </w:tr>
      <w:tr w:rsidR="007630C7" w:rsidRPr="00870C6B" w14:paraId="4AEDAB9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BCB9EE" w14:textId="77777777" w:rsidR="007630C7" w:rsidRPr="00E7062C" w:rsidRDefault="007630C7" w:rsidP="00CC57B2">
            <w:pPr>
              <w:pStyle w:val="StyleTabletextLeft"/>
            </w:pPr>
            <w:r w:rsidRPr="00E7062C">
              <w:t>6-241-4</w:t>
            </w:r>
          </w:p>
        </w:tc>
        <w:tc>
          <w:tcPr>
            <w:tcW w:w="992" w:type="dxa"/>
            <w:shd w:val="clear" w:color="auto" w:fill="auto"/>
          </w:tcPr>
          <w:p w14:paraId="6E359375" w14:textId="77777777" w:rsidR="007630C7" w:rsidRPr="00E7062C" w:rsidRDefault="007630C7" w:rsidP="00CC57B2">
            <w:pPr>
              <w:pStyle w:val="StyleTabletextLeft"/>
            </w:pPr>
            <w:r w:rsidRPr="00E7062C">
              <w:t>14220</w:t>
            </w:r>
          </w:p>
        </w:tc>
        <w:tc>
          <w:tcPr>
            <w:tcW w:w="3294" w:type="dxa"/>
            <w:shd w:val="clear" w:color="auto" w:fill="auto"/>
          </w:tcPr>
          <w:p w14:paraId="1866F1F5" w14:textId="77777777" w:rsidR="007630C7" w:rsidRPr="00FF621E" w:rsidRDefault="007630C7" w:rsidP="00CC57B2">
            <w:pPr>
              <w:pStyle w:val="StyleTabletextLeft"/>
            </w:pPr>
            <w:r w:rsidRPr="00FF621E">
              <w:t>KIE/STP3</w:t>
            </w:r>
          </w:p>
        </w:tc>
        <w:tc>
          <w:tcPr>
            <w:tcW w:w="4009" w:type="dxa"/>
          </w:tcPr>
          <w:p w14:paraId="405D009F" w14:textId="77777777" w:rsidR="007630C7" w:rsidRPr="00FF621E" w:rsidRDefault="007630C7" w:rsidP="00CC57B2">
            <w:pPr>
              <w:pStyle w:val="StyleTabletextLeft"/>
            </w:pPr>
            <w:r w:rsidRPr="00FF621E">
              <w:t>PrJSC VF Ukraine</w:t>
            </w:r>
          </w:p>
        </w:tc>
      </w:tr>
      <w:tr w:rsidR="007630C7" w:rsidRPr="00870C6B" w14:paraId="3CC5B61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DC221D" w14:textId="77777777" w:rsidR="007630C7" w:rsidRPr="00E7062C" w:rsidRDefault="007630C7" w:rsidP="00CC57B2">
            <w:pPr>
              <w:pStyle w:val="StyleTabletextLeft"/>
            </w:pPr>
            <w:r w:rsidRPr="00E7062C">
              <w:t>6-241-5</w:t>
            </w:r>
          </w:p>
        </w:tc>
        <w:tc>
          <w:tcPr>
            <w:tcW w:w="992" w:type="dxa"/>
            <w:shd w:val="clear" w:color="auto" w:fill="auto"/>
          </w:tcPr>
          <w:p w14:paraId="0A1561BE" w14:textId="77777777" w:rsidR="007630C7" w:rsidRPr="00E7062C" w:rsidRDefault="007630C7" w:rsidP="00CC57B2">
            <w:pPr>
              <w:pStyle w:val="StyleTabletextLeft"/>
            </w:pPr>
            <w:r w:rsidRPr="00E7062C">
              <w:t>14221</w:t>
            </w:r>
          </w:p>
        </w:tc>
        <w:tc>
          <w:tcPr>
            <w:tcW w:w="3294" w:type="dxa"/>
            <w:shd w:val="clear" w:color="auto" w:fill="auto"/>
          </w:tcPr>
          <w:p w14:paraId="71537A21" w14:textId="77777777" w:rsidR="007630C7" w:rsidRPr="00FF621E" w:rsidRDefault="007630C7" w:rsidP="00CC57B2">
            <w:pPr>
              <w:pStyle w:val="StyleTabletextLeft"/>
            </w:pPr>
            <w:r w:rsidRPr="00FF621E">
              <w:t>ODE/STP1</w:t>
            </w:r>
          </w:p>
        </w:tc>
        <w:tc>
          <w:tcPr>
            <w:tcW w:w="4009" w:type="dxa"/>
          </w:tcPr>
          <w:p w14:paraId="2A814877" w14:textId="77777777" w:rsidR="007630C7" w:rsidRPr="00FF621E" w:rsidRDefault="007630C7" w:rsidP="00CC57B2">
            <w:pPr>
              <w:pStyle w:val="StyleTabletextLeft"/>
            </w:pPr>
            <w:r w:rsidRPr="00FF621E">
              <w:t>PrJSC VF Ukraine</w:t>
            </w:r>
          </w:p>
        </w:tc>
      </w:tr>
      <w:tr w:rsidR="007630C7" w:rsidRPr="00870C6B" w14:paraId="3AEE49D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E7D81E" w14:textId="77777777" w:rsidR="007630C7" w:rsidRPr="00E7062C" w:rsidRDefault="007630C7" w:rsidP="00CC57B2">
            <w:pPr>
              <w:pStyle w:val="StyleTabletextLeft"/>
            </w:pPr>
            <w:r w:rsidRPr="00E7062C">
              <w:t>6-241-6</w:t>
            </w:r>
          </w:p>
        </w:tc>
        <w:tc>
          <w:tcPr>
            <w:tcW w:w="992" w:type="dxa"/>
            <w:shd w:val="clear" w:color="auto" w:fill="auto"/>
          </w:tcPr>
          <w:p w14:paraId="645AB41D" w14:textId="77777777" w:rsidR="007630C7" w:rsidRPr="00E7062C" w:rsidRDefault="007630C7" w:rsidP="00CC57B2">
            <w:pPr>
              <w:pStyle w:val="StyleTabletextLeft"/>
            </w:pPr>
            <w:r w:rsidRPr="00E7062C">
              <w:t>14222</w:t>
            </w:r>
          </w:p>
        </w:tc>
        <w:tc>
          <w:tcPr>
            <w:tcW w:w="3294" w:type="dxa"/>
            <w:shd w:val="clear" w:color="auto" w:fill="auto"/>
          </w:tcPr>
          <w:p w14:paraId="06BCA5BD" w14:textId="77777777" w:rsidR="007630C7" w:rsidRPr="00FF621E" w:rsidRDefault="007630C7" w:rsidP="00CC57B2">
            <w:pPr>
              <w:pStyle w:val="StyleTabletextLeft"/>
            </w:pPr>
            <w:r w:rsidRPr="00FF621E">
              <w:t>Kyiv IGW</w:t>
            </w:r>
          </w:p>
        </w:tc>
        <w:tc>
          <w:tcPr>
            <w:tcW w:w="4009" w:type="dxa"/>
          </w:tcPr>
          <w:p w14:paraId="0E2EF80A" w14:textId="77777777" w:rsidR="007630C7" w:rsidRPr="00FF621E" w:rsidRDefault="007630C7" w:rsidP="00CC57B2">
            <w:pPr>
              <w:pStyle w:val="StyleTabletextLeft"/>
            </w:pPr>
            <w:r w:rsidRPr="00FF621E">
              <w:t>PrJSC VF Ukraine</w:t>
            </w:r>
          </w:p>
        </w:tc>
      </w:tr>
      <w:tr w:rsidR="007630C7" w:rsidRPr="00870C6B" w14:paraId="455D9C8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93650A" w14:textId="77777777" w:rsidR="007630C7" w:rsidRPr="00E7062C" w:rsidRDefault="007630C7" w:rsidP="00CC57B2">
            <w:pPr>
              <w:pStyle w:val="StyleTabletextLeft"/>
            </w:pPr>
            <w:r w:rsidRPr="00E7062C">
              <w:t>7-242-1</w:t>
            </w:r>
          </w:p>
        </w:tc>
        <w:tc>
          <w:tcPr>
            <w:tcW w:w="992" w:type="dxa"/>
            <w:shd w:val="clear" w:color="auto" w:fill="auto"/>
          </w:tcPr>
          <w:p w14:paraId="4B9829B7" w14:textId="77777777" w:rsidR="007630C7" w:rsidRPr="00E7062C" w:rsidRDefault="007630C7" w:rsidP="00CC57B2">
            <w:pPr>
              <w:pStyle w:val="StyleTabletextLeft"/>
            </w:pPr>
            <w:r w:rsidRPr="00E7062C">
              <w:t>16273</w:t>
            </w:r>
          </w:p>
        </w:tc>
        <w:tc>
          <w:tcPr>
            <w:tcW w:w="3294" w:type="dxa"/>
            <w:shd w:val="clear" w:color="auto" w:fill="auto"/>
          </w:tcPr>
          <w:p w14:paraId="27853FB4" w14:textId="77777777" w:rsidR="007630C7" w:rsidRPr="00FF621E" w:rsidRDefault="007630C7" w:rsidP="00CC57B2">
            <w:pPr>
              <w:pStyle w:val="StyleTabletextLeft"/>
            </w:pPr>
            <w:r w:rsidRPr="00FF621E">
              <w:t>KSISC2</w:t>
            </w:r>
          </w:p>
        </w:tc>
        <w:tc>
          <w:tcPr>
            <w:tcW w:w="4009" w:type="dxa"/>
          </w:tcPr>
          <w:p w14:paraId="3DE99749" w14:textId="77777777" w:rsidR="007630C7" w:rsidRPr="00FF621E" w:rsidRDefault="007630C7" w:rsidP="00CC57B2">
            <w:pPr>
              <w:pStyle w:val="StyleTabletextLeft"/>
            </w:pPr>
            <w:r w:rsidRPr="00FF621E">
              <w:t>JSC "Kyivstar"</w:t>
            </w:r>
          </w:p>
        </w:tc>
      </w:tr>
      <w:tr w:rsidR="007630C7" w:rsidRPr="00870C6B" w14:paraId="3BE2C44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4A5B5B" w14:textId="77777777" w:rsidR="007630C7" w:rsidRPr="00E7062C" w:rsidRDefault="007630C7" w:rsidP="00CC57B2">
            <w:pPr>
              <w:pStyle w:val="StyleTabletextLeft"/>
            </w:pPr>
            <w:r w:rsidRPr="00E7062C">
              <w:t>7-242-3</w:t>
            </w:r>
          </w:p>
        </w:tc>
        <w:tc>
          <w:tcPr>
            <w:tcW w:w="992" w:type="dxa"/>
            <w:shd w:val="clear" w:color="auto" w:fill="auto"/>
          </w:tcPr>
          <w:p w14:paraId="469F7F03" w14:textId="77777777" w:rsidR="007630C7" w:rsidRPr="00E7062C" w:rsidRDefault="007630C7" w:rsidP="00CC57B2">
            <w:pPr>
              <w:pStyle w:val="StyleTabletextLeft"/>
            </w:pPr>
            <w:r w:rsidRPr="00E7062C">
              <w:t>16275</w:t>
            </w:r>
          </w:p>
        </w:tc>
        <w:tc>
          <w:tcPr>
            <w:tcW w:w="3294" w:type="dxa"/>
            <w:shd w:val="clear" w:color="auto" w:fill="auto"/>
          </w:tcPr>
          <w:p w14:paraId="6FD85E78" w14:textId="77777777" w:rsidR="007630C7" w:rsidRPr="00FF621E" w:rsidRDefault="007630C7" w:rsidP="00CC57B2">
            <w:pPr>
              <w:pStyle w:val="StyleTabletextLeft"/>
            </w:pPr>
            <w:r w:rsidRPr="00FF621E">
              <w:t>FRTKV1</w:t>
            </w:r>
          </w:p>
        </w:tc>
        <w:tc>
          <w:tcPr>
            <w:tcW w:w="4009" w:type="dxa"/>
          </w:tcPr>
          <w:p w14:paraId="5AAD0D44" w14:textId="77777777" w:rsidR="007630C7" w:rsidRPr="00FF621E" w:rsidRDefault="007630C7" w:rsidP="00CC57B2">
            <w:pPr>
              <w:pStyle w:val="StyleTabletextLeft"/>
            </w:pPr>
            <w:r w:rsidRPr="00FF621E">
              <w:t>PrJSC "Farlep-Invest"</w:t>
            </w:r>
          </w:p>
        </w:tc>
      </w:tr>
      <w:tr w:rsidR="007630C7" w:rsidRPr="00870C6B" w14:paraId="5D5DADD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913BE1" w14:textId="77777777" w:rsidR="007630C7" w:rsidRPr="00E7062C" w:rsidRDefault="007630C7" w:rsidP="00CC57B2">
            <w:pPr>
              <w:pStyle w:val="StyleTabletextLeft"/>
            </w:pPr>
            <w:r w:rsidRPr="00E7062C">
              <w:t>7-242-4</w:t>
            </w:r>
          </w:p>
        </w:tc>
        <w:tc>
          <w:tcPr>
            <w:tcW w:w="992" w:type="dxa"/>
            <w:shd w:val="clear" w:color="auto" w:fill="auto"/>
          </w:tcPr>
          <w:p w14:paraId="2FB2D6EB" w14:textId="77777777" w:rsidR="007630C7" w:rsidRPr="00E7062C" w:rsidRDefault="007630C7" w:rsidP="00CC57B2">
            <w:pPr>
              <w:pStyle w:val="StyleTabletextLeft"/>
            </w:pPr>
            <w:r w:rsidRPr="00E7062C">
              <w:t>16276</w:t>
            </w:r>
          </w:p>
        </w:tc>
        <w:tc>
          <w:tcPr>
            <w:tcW w:w="3294" w:type="dxa"/>
            <w:shd w:val="clear" w:color="auto" w:fill="auto"/>
          </w:tcPr>
          <w:p w14:paraId="7AEBC757" w14:textId="77777777" w:rsidR="007630C7" w:rsidRPr="00FF621E" w:rsidRDefault="007630C7" w:rsidP="00CC57B2">
            <w:pPr>
              <w:pStyle w:val="StyleTabletextLeft"/>
            </w:pPr>
            <w:r w:rsidRPr="00FF621E">
              <w:t>INTER1</w:t>
            </w:r>
          </w:p>
        </w:tc>
        <w:tc>
          <w:tcPr>
            <w:tcW w:w="4009" w:type="dxa"/>
          </w:tcPr>
          <w:p w14:paraId="424B49DE" w14:textId="77777777" w:rsidR="007630C7" w:rsidRPr="00FF621E" w:rsidRDefault="007630C7" w:rsidP="00CC57B2">
            <w:pPr>
              <w:pStyle w:val="StyleTabletextLeft"/>
            </w:pPr>
            <w:r w:rsidRPr="00FF621E">
              <w:t>JSC "Intertelekom"</w:t>
            </w:r>
          </w:p>
        </w:tc>
      </w:tr>
      <w:tr w:rsidR="007630C7" w:rsidRPr="00870C6B" w14:paraId="627896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E2723C" w14:textId="77777777" w:rsidR="007630C7" w:rsidRPr="00E7062C" w:rsidRDefault="007630C7" w:rsidP="00CC57B2">
            <w:pPr>
              <w:pStyle w:val="StyleTabletextLeft"/>
            </w:pPr>
            <w:r w:rsidRPr="00E7062C">
              <w:t>7-242-5</w:t>
            </w:r>
          </w:p>
        </w:tc>
        <w:tc>
          <w:tcPr>
            <w:tcW w:w="992" w:type="dxa"/>
            <w:shd w:val="clear" w:color="auto" w:fill="auto"/>
          </w:tcPr>
          <w:p w14:paraId="234547EF" w14:textId="77777777" w:rsidR="007630C7" w:rsidRPr="00E7062C" w:rsidRDefault="007630C7" w:rsidP="00CC57B2">
            <w:pPr>
              <w:pStyle w:val="StyleTabletextLeft"/>
            </w:pPr>
            <w:r w:rsidRPr="00E7062C">
              <w:t>16277</w:t>
            </w:r>
          </w:p>
        </w:tc>
        <w:tc>
          <w:tcPr>
            <w:tcW w:w="3294" w:type="dxa"/>
            <w:shd w:val="clear" w:color="auto" w:fill="auto"/>
          </w:tcPr>
          <w:p w14:paraId="33E55119" w14:textId="77777777" w:rsidR="007630C7" w:rsidRPr="00FF621E" w:rsidRDefault="007630C7" w:rsidP="00CC57B2">
            <w:pPr>
              <w:pStyle w:val="StyleTabletextLeft"/>
            </w:pPr>
            <w:r w:rsidRPr="00FF621E">
              <w:t>KIIS1</w:t>
            </w:r>
          </w:p>
        </w:tc>
        <w:tc>
          <w:tcPr>
            <w:tcW w:w="4009" w:type="dxa"/>
          </w:tcPr>
          <w:p w14:paraId="7F650B8A" w14:textId="77777777" w:rsidR="007630C7" w:rsidRPr="00FF621E" w:rsidRDefault="007630C7" w:rsidP="00CC57B2">
            <w:pPr>
              <w:pStyle w:val="StyleTabletextLeft"/>
            </w:pPr>
            <w:r w:rsidRPr="00FF621E">
              <w:t>Lifecell LLC</w:t>
            </w:r>
          </w:p>
        </w:tc>
      </w:tr>
      <w:tr w:rsidR="007630C7" w:rsidRPr="00870C6B" w14:paraId="6AD17F6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3A750C" w14:textId="77777777" w:rsidR="007630C7" w:rsidRPr="00E7062C" w:rsidRDefault="007630C7" w:rsidP="00CC57B2">
            <w:pPr>
              <w:pStyle w:val="StyleTabletextLeft"/>
            </w:pPr>
            <w:r w:rsidRPr="00E7062C">
              <w:t>7-242-6</w:t>
            </w:r>
          </w:p>
        </w:tc>
        <w:tc>
          <w:tcPr>
            <w:tcW w:w="992" w:type="dxa"/>
            <w:shd w:val="clear" w:color="auto" w:fill="auto"/>
          </w:tcPr>
          <w:p w14:paraId="28A9184A" w14:textId="77777777" w:rsidR="007630C7" w:rsidRPr="00E7062C" w:rsidRDefault="007630C7" w:rsidP="00CC57B2">
            <w:pPr>
              <w:pStyle w:val="StyleTabletextLeft"/>
            </w:pPr>
            <w:r w:rsidRPr="00E7062C">
              <w:t>16278</w:t>
            </w:r>
          </w:p>
        </w:tc>
        <w:tc>
          <w:tcPr>
            <w:tcW w:w="3294" w:type="dxa"/>
            <w:shd w:val="clear" w:color="auto" w:fill="auto"/>
          </w:tcPr>
          <w:p w14:paraId="7A159AEF" w14:textId="77777777" w:rsidR="007630C7" w:rsidRPr="00FF621E" w:rsidRDefault="007630C7" w:rsidP="00CC57B2">
            <w:pPr>
              <w:pStyle w:val="StyleTabletextLeft"/>
            </w:pPr>
            <w:r w:rsidRPr="00FF621E">
              <w:t>KHAISC3</w:t>
            </w:r>
          </w:p>
        </w:tc>
        <w:tc>
          <w:tcPr>
            <w:tcW w:w="4009" w:type="dxa"/>
          </w:tcPr>
          <w:p w14:paraId="29E5AAAD" w14:textId="77777777" w:rsidR="007630C7" w:rsidRPr="00FF621E" w:rsidRDefault="007630C7" w:rsidP="00CC57B2">
            <w:pPr>
              <w:pStyle w:val="StyleTabletextLeft"/>
            </w:pPr>
            <w:r w:rsidRPr="00FF621E">
              <w:t>Ukrtelecom JSC</w:t>
            </w:r>
          </w:p>
        </w:tc>
      </w:tr>
      <w:tr w:rsidR="007630C7" w:rsidRPr="00870C6B" w14:paraId="31DB703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1129A6" w14:textId="77777777" w:rsidR="007630C7" w:rsidRPr="00E7062C" w:rsidRDefault="007630C7" w:rsidP="00CC57B2">
            <w:pPr>
              <w:pStyle w:val="StyleTabletextLeft"/>
            </w:pPr>
            <w:r w:rsidRPr="00E7062C">
              <w:t>7-242-7</w:t>
            </w:r>
          </w:p>
        </w:tc>
        <w:tc>
          <w:tcPr>
            <w:tcW w:w="992" w:type="dxa"/>
            <w:shd w:val="clear" w:color="auto" w:fill="auto"/>
          </w:tcPr>
          <w:p w14:paraId="677784C4" w14:textId="77777777" w:rsidR="007630C7" w:rsidRPr="00E7062C" w:rsidRDefault="007630C7" w:rsidP="00CC57B2">
            <w:pPr>
              <w:pStyle w:val="StyleTabletextLeft"/>
            </w:pPr>
            <w:r w:rsidRPr="00E7062C">
              <w:t>16279</w:t>
            </w:r>
          </w:p>
        </w:tc>
        <w:tc>
          <w:tcPr>
            <w:tcW w:w="3294" w:type="dxa"/>
            <w:shd w:val="clear" w:color="auto" w:fill="auto"/>
          </w:tcPr>
          <w:p w14:paraId="6F2D4DA3" w14:textId="77777777" w:rsidR="007630C7" w:rsidRPr="00FF621E" w:rsidRDefault="007630C7" w:rsidP="00CC57B2">
            <w:pPr>
              <w:pStyle w:val="StyleTabletextLeft"/>
            </w:pPr>
            <w:r w:rsidRPr="00FF621E">
              <w:t>DNIS1</w:t>
            </w:r>
          </w:p>
        </w:tc>
        <w:tc>
          <w:tcPr>
            <w:tcW w:w="4009" w:type="dxa"/>
          </w:tcPr>
          <w:p w14:paraId="38084F6A" w14:textId="77777777" w:rsidR="007630C7" w:rsidRPr="00FF621E" w:rsidRDefault="007630C7" w:rsidP="00CC57B2">
            <w:pPr>
              <w:pStyle w:val="StyleTabletextLeft"/>
            </w:pPr>
            <w:r w:rsidRPr="00FF621E">
              <w:t>Lifecell LLC</w:t>
            </w:r>
          </w:p>
        </w:tc>
      </w:tr>
      <w:tr w:rsidR="007630C7" w:rsidRPr="00870C6B" w14:paraId="7807A570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4A6DF974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Объединенные Арабские Эмираты</w:t>
            </w:r>
          </w:p>
        </w:tc>
      </w:tr>
      <w:tr w:rsidR="007630C7" w:rsidRPr="00870C6B" w14:paraId="1A88E1C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62B2C5" w14:textId="77777777" w:rsidR="007630C7" w:rsidRPr="00E7062C" w:rsidRDefault="007630C7" w:rsidP="00CC57B2">
            <w:pPr>
              <w:pStyle w:val="StyleTabletextLeft"/>
            </w:pPr>
            <w:r w:rsidRPr="00E7062C">
              <w:t>4-048-0</w:t>
            </w:r>
          </w:p>
        </w:tc>
        <w:tc>
          <w:tcPr>
            <w:tcW w:w="992" w:type="dxa"/>
            <w:shd w:val="clear" w:color="auto" w:fill="auto"/>
          </w:tcPr>
          <w:p w14:paraId="5D711DC9" w14:textId="77777777" w:rsidR="007630C7" w:rsidRPr="00E7062C" w:rsidRDefault="007630C7" w:rsidP="00CC57B2">
            <w:pPr>
              <w:pStyle w:val="StyleTabletextLeft"/>
            </w:pPr>
            <w:r w:rsidRPr="00E7062C">
              <w:t>8576</w:t>
            </w:r>
          </w:p>
        </w:tc>
        <w:tc>
          <w:tcPr>
            <w:tcW w:w="3294" w:type="dxa"/>
            <w:shd w:val="clear" w:color="auto" w:fill="auto"/>
          </w:tcPr>
          <w:p w14:paraId="57908946" w14:textId="77777777" w:rsidR="007630C7" w:rsidRPr="00FF621E" w:rsidRDefault="007630C7" w:rsidP="00CC57B2">
            <w:pPr>
              <w:pStyle w:val="StyleTabletextLeft"/>
            </w:pPr>
            <w:r w:rsidRPr="00FF621E">
              <w:t>IG Softswitch 1 (IS1)</w:t>
            </w:r>
          </w:p>
        </w:tc>
        <w:tc>
          <w:tcPr>
            <w:tcW w:w="4009" w:type="dxa"/>
          </w:tcPr>
          <w:p w14:paraId="5EEF39CA" w14:textId="77777777" w:rsidR="007630C7" w:rsidRPr="00FF621E" w:rsidRDefault="007630C7" w:rsidP="00CC57B2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7630C7" w:rsidRPr="00870C6B" w14:paraId="51ED97D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4AA8F9" w14:textId="77777777" w:rsidR="007630C7" w:rsidRPr="00E7062C" w:rsidRDefault="007630C7" w:rsidP="00CC57B2">
            <w:pPr>
              <w:pStyle w:val="StyleTabletextLeft"/>
            </w:pPr>
            <w:r w:rsidRPr="00E7062C">
              <w:t>4-048-1</w:t>
            </w:r>
          </w:p>
        </w:tc>
        <w:tc>
          <w:tcPr>
            <w:tcW w:w="992" w:type="dxa"/>
            <w:shd w:val="clear" w:color="auto" w:fill="auto"/>
          </w:tcPr>
          <w:p w14:paraId="1B4120D7" w14:textId="77777777" w:rsidR="007630C7" w:rsidRPr="00E7062C" w:rsidRDefault="007630C7" w:rsidP="00CC57B2">
            <w:pPr>
              <w:pStyle w:val="StyleTabletextLeft"/>
            </w:pPr>
            <w:r w:rsidRPr="00E7062C">
              <w:t>8577</w:t>
            </w:r>
          </w:p>
        </w:tc>
        <w:tc>
          <w:tcPr>
            <w:tcW w:w="3294" w:type="dxa"/>
            <w:shd w:val="clear" w:color="auto" w:fill="auto"/>
          </w:tcPr>
          <w:p w14:paraId="2C959D6A" w14:textId="77777777" w:rsidR="007630C7" w:rsidRPr="00FF621E" w:rsidRDefault="007630C7" w:rsidP="00CC57B2">
            <w:pPr>
              <w:pStyle w:val="StyleTabletextLeft"/>
            </w:pPr>
            <w:r w:rsidRPr="00FF621E">
              <w:t>IG Softswitch 2 (IS2)</w:t>
            </w:r>
          </w:p>
        </w:tc>
        <w:tc>
          <w:tcPr>
            <w:tcW w:w="4009" w:type="dxa"/>
          </w:tcPr>
          <w:p w14:paraId="02C4C606" w14:textId="77777777" w:rsidR="007630C7" w:rsidRPr="00FF621E" w:rsidRDefault="007630C7" w:rsidP="00CC57B2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7630C7" w:rsidRPr="00870C6B" w14:paraId="0CDE8DB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E6EDC6" w14:textId="77777777" w:rsidR="007630C7" w:rsidRPr="00E7062C" w:rsidRDefault="007630C7" w:rsidP="00CC57B2">
            <w:pPr>
              <w:pStyle w:val="StyleTabletextLeft"/>
            </w:pPr>
            <w:r w:rsidRPr="00E7062C">
              <w:t>4-048-2</w:t>
            </w:r>
          </w:p>
        </w:tc>
        <w:tc>
          <w:tcPr>
            <w:tcW w:w="992" w:type="dxa"/>
            <w:shd w:val="clear" w:color="auto" w:fill="auto"/>
          </w:tcPr>
          <w:p w14:paraId="103C872B" w14:textId="77777777" w:rsidR="007630C7" w:rsidRPr="00E7062C" w:rsidRDefault="007630C7" w:rsidP="00CC57B2">
            <w:pPr>
              <w:pStyle w:val="StyleTabletextLeft"/>
            </w:pPr>
            <w:r w:rsidRPr="00E7062C">
              <w:t>8578</w:t>
            </w:r>
          </w:p>
        </w:tc>
        <w:tc>
          <w:tcPr>
            <w:tcW w:w="3294" w:type="dxa"/>
            <w:shd w:val="clear" w:color="auto" w:fill="auto"/>
          </w:tcPr>
          <w:p w14:paraId="7D1A45F9" w14:textId="77777777" w:rsidR="007630C7" w:rsidRPr="00FF621E" w:rsidRDefault="007630C7" w:rsidP="00CC57B2">
            <w:pPr>
              <w:pStyle w:val="StyleTabletextLeft"/>
            </w:pPr>
            <w:r w:rsidRPr="00FF621E">
              <w:t>IG Softswitch 3 (IS3)</w:t>
            </w:r>
          </w:p>
        </w:tc>
        <w:tc>
          <w:tcPr>
            <w:tcW w:w="4009" w:type="dxa"/>
          </w:tcPr>
          <w:p w14:paraId="73FB5AFD" w14:textId="77777777" w:rsidR="007630C7" w:rsidRPr="00FF621E" w:rsidRDefault="007630C7" w:rsidP="00CC57B2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7630C7" w:rsidRPr="00870C6B" w14:paraId="74BC712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EFEF1D" w14:textId="77777777" w:rsidR="007630C7" w:rsidRPr="00E7062C" w:rsidRDefault="007630C7" w:rsidP="00CC57B2">
            <w:pPr>
              <w:pStyle w:val="StyleTabletextLeft"/>
            </w:pPr>
            <w:r w:rsidRPr="00E7062C">
              <w:t>4-048-3</w:t>
            </w:r>
          </w:p>
        </w:tc>
        <w:tc>
          <w:tcPr>
            <w:tcW w:w="992" w:type="dxa"/>
            <w:shd w:val="clear" w:color="auto" w:fill="auto"/>
          </w:tcPr>
          <w:p w14:paraId="1FB4FD82" w14:textId="77777777" w:rsidR="007630C7" w:rsidRPr="00E7062C" w:rsidRDefault="007630C7" w:rsidP="00CC57B2">
            <w:pPr>
              <w:pStyle w:val="StyleTabletextLeft"/>
            </w:pPr>
            <w:r w:rsidRPr="00E7062C">
              <w:t>8579</w:t>
            </w:r>
          </w:p>
        </w:tc>
        <w:tc>
          <w:tcPr>
            <w:tcW w:w="3294" w:type="dxa"/>
            <w:shd w:val="clear" w:color="auto" w:fill="auto"/>
          </w:tcPr>
          <w:p w14:paraId="7D6E331F" w14:textId="77777777" w:rsidR="007630C7" w:rsidRPr="00FF621E" w:rsidRDefault="007630C7" w:rsidP="00CC57B2">
            <w:pPr>
              <w:pStyle w:val="StyleTabletextLeft"/>
            </w:pPr>
            <w:r w:rsidRPr="00FF621E">
              <w:t>IG Softswitch 4 (IS4)</w:t>
            </w:r>
          </w:p>
        </w:tc>
        <w:tc>
          <w:tcPr>
            <w:tcW w:w="4009" w:type="dxa"/>
          </w:tcPr>
          <w:p w14:paraId="07AC36BC" w14:textId="77777777" w:rsidR="007630C7" w:rsidRPr="00FF621E" w:rsidRDefault="007630C7" w:rsidP="00CC57B2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7630C7" w:rsidRPr="00870C6B" w14:paraId="1093CF3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4EFC53" w14:textId="77777777" w:rsidR="007630C7" w:rsidRPr="00E7062C" w:rsidRDefault="007630C7" w:rsidP="00CC57B2">
            <w:pPr>
              <w:pStyle w:val="StyleTabletextLeft"/>
            </w:pPr>
            <w:r w:rsidRPr="00E7062C">
              <w:t>4-048-4</w:t>
            </w:r>
          </w:p>
        </w:tc>
        <w:tc>
          <w:tcPr>
            <w:tcW w:w="992" w:type="dxa"/>
            <w:shd w:val="clear" w:color="auto" w:fill="auto"/>
          </w:tcPr>
          <w:p w14:paraId="7D32FDDA" w14:textId="77777777" w:rsidR="007630C7" w:rsidRPr="00E7062C" w:rsidRDefault="007630C7" w:rsidP="00CC57B2">
            <w:pPr>
              <w:pStyle w:val="StyleTabletextLeft"/>
            </w:pPr>
            <w:r w:rsidRPr="00E7062C">
              <w:t>8580</w:t>
            </w:r>
          </w:p>
        </w:tc>
        <w:tc>
          <w:tcPr>
            <w:tcW w:w="3294" w:type="dxa"/>
            <w:shd w:val="clear" w:color="auto" w:fill="auto"/>
          </w:tcPr>
          <w:p w14:paraId="28417E38" w14:textId="77777777" w:rsidR="007630C7" w:rsidRPr="00FF621E" w:rsidRDefault="007630C7" w:rsidP="00CC57B2">
            <w:pPr>
              <w:pStyle w:val="StyleTabletextLeft"/>
            </w:pPr>
            <w:r w:rsidRPr="00FF621E">
              <w:t>IG Softswitch 5 (IS5)</w:t>
            </w:r>
          </w:p>
        </w:tc>
        <w:tc>
          <w:tcPr>
            <w:tcW w:w="4009" w:type="dxa"/>
          </w:tcPr>
          <w:p w14:paraId="73940514" w14:textId="77777777" w:rsidR="007630C7" w:rsidRPr="00FF621E" w:rsidRDefault="007630C7" w:rsidP="00CC57B2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7630C7" w:rsidRPr="00870C6B" w14:paraId="2B53516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807F9E" w14:textId="77777777" w:rsidR="007630C7" w:rsidRPr="00E7062C" w:rsidRDefault="007630C7" w:rsidP="00CC57B2">
            <w:pPr>
              <w:pStyle w:val="StyleTabletextLeft"/>
            </w:pPr>
            <w:r w:rsidRPr="00E7062C">
              <w:t>4-048-6</w:t>
            </w:r>
          </w:p>
        </w:tc>
        <w:tc>
          <w:tcPr>
            <w:tcW w:w="992" w:type="dxa"/>
            <w:shd w:val="clear" w:color="auto" w:fill="auto"/>
          </w:tcPr>
          <w:p w14:paraId="09AC8AB2" w14:textId="77777777" w:rsidR="007630C7" w:rsidRPr="00E7062C" w:rsidRDefault="007630C7" w:rsidP="00CC57B2">
            <w:pPr>
              <w:pStyle w:val="StyleTabletextLeft"/>
            </w:pPr>
            <w:r w:rsidRPr="00E7062C">
              <w:t>8582</w:t>
            </w:r>
          </w:p>
        </w:tc>
        <w:tc>
          <w:tcPr>
            <w:tcW w:w="3294" w:type="dxa"/>
            <w:shd w:val="clear" w:color="auto" w:fill="auto"/>
          </w:tcPr>
          <w:p w14:paraId="3B518E47" w14:textId="77777777" w:rsidR="007630C7" w:rsidRPr="00FF621E" w:rsidRDefault="007630C7" w:rsidP="00CC57B2">
            <w:pPr>
              <w:pStyle w:val="StyleTabletextLeft"/>
            </w:pPr>
            <w:r w:rsidRPr="00FF621E">
              <w:t>IG Softswitch 5 (SGW)</w:t>
            </w:r>
          </w:p>
        </w:tc>
        <w:tc>
          <w:tcPr>
            <w:tcW w:w="4009" w:type="dxa"/>
          </w:tcPr>
          <w:p w14:paraId="42CC1BCD" w14:textId="77777777" w:rsidR="007630C7" w:rsidRPr="00FF621E" w:rsidRDefault="007630C7" w:rsidP="00CC57B2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7630C7" w:rsidRPr="00870C6B" w14:paraId="34B463E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67A727" w14:textId="77777777" w:rsidR="007630C7" w:rsidRPr="00E7062C" w:rsidRDefault="007630C7" w:rsidP="00CC57B2">
            <w:pPr>
              <w:pStyle w:val="StyleTabletextLeft"/>
            </w:pPr>
            <w:r w:rsidRPr="00E7062C">
              <w:t>4-048-7</w:t>
            </w:r>
          </w:p>
        </w:tc>
        <w:tc>
          <w:tcPr>
            <w:tcW w:w="992" w:type="dxa"/>
            <w:shd w:val="clear" w:color="auto" w:fill="auto"/>
          </w:tcPr>
          <w:p w14:paraId="418453DE" w14:textId="77777777" w:rsidR="007630C7" w:rsidRPr="00E7062C" w:rsidRDefault="007630C7" w:rsidP="00CC57B2">
            <w:pPr>
              <w:pStyle w:val="StyleTabletextLeft"/>
            </w:pPr>
            <w:r w:rsidRPr="00E7062C">
              <w:t>8583</w:t>
            </w:r>
          </w:p>
        </w:tc>
        <w:tc>
          <w:tcPr>
            <w:tcW w:w="3294" w:type="dxa"/>
            <w:shd w:val="clear" w:color="auto" w:fill="auto"/>
          </w:tcPr>
          <w:p w14:paraId="0C92372E" w14:textId="77777777" w:rsidR="007630C7" w:rsidRPr="00FF621E" w:rsidRDefault="007630C7" w:rsidP="00CC57B2">
            <w:pPr>
              <w:pStyle w:val="StyleTabletextLeft"/>
            </w:pPr>
            <w:r w:rsidRPr="00FF621E">
              <w:t>IG Softswitch 6 (SGW)</w:t>
            </w:r>
          </w:p>
        </w:tc>
        <w:tc>
          <w:tcPr>
            <w:tcW w:w="4009" w:type="dxa"/>
          </w:tcPr>
          <w:p w14:paraId="605B96C8" w14:textId="77777777" w:rsidR="007630C7" w:rsidRPr="00FF621E" w:rsidRDefault="007630C7" w:rsidP="00CC57B2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7630C7" w:rsidRPr="00870C6B" w14:paraId="48324F3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696851" w14:textId="77777777" w:rsidR="007630C7" w:rsidRPr="00E7062C" w:rsidRDefault="007630C7" w:rsidP="00CC57B2">
            <w:pPr>
              <w:pStyle w:val="StyleTabletextLeft"/>
            </w:pPr>
            <w:r w:rsidRPr="00E7062C">
              <w:t>4-049-0</w:t>
            </w:r>
          </w:p>
        </w:tc>
        <w:tc>
          <w:tcPr>
            <w:tcW w:w="992" w:type="dxa"/>
            <w:shd w:val="clear" w:color="auto" w:fill="auto"/>
          </w:tcPr>
          <w:p w14:paraId="71D3A545" w14:textId="77777777" w:rsidR="007630C7" w:rsidRPr="00E7062C" w:rsidRDefault="007630C7" w:rsidP="00CC57B2">
            <w:pPr>
              <w:pStyle w:val="StyleTabletextLeft"/>
            </w:pPr>
            <w:r w:rsidRPr="00E7062C">
              <w:t>8584</w:t>
            </w:r>
          </w:p>
        </w:tc>
        <w:tc>
          <w:tcPr>
            <w:tcW w:w="3294" w:type="dxa"/>
            <w:shd w:val="clear" w:color="auto" w:fill="auto"/>
          </w:tcPr>
          <w:p w14:paraId="5F782A98" w14:textId="77777777" w:rsidR="007630C7" w:rsidRPr="00FF621E" w:rsidRDefault="007630C7" w:rsidP="00CC57B2">
            <w:pPr>
              <w:pStyle w:val="StyleTabletextLeft"/>
            </w:pPr>
            <w:r w:rsidRPr="00FF621E">
              <w:t>TC1CSW02</w:t>
            </w:r>
          </w:p>
        </w:tc>
        <w:tc>
          <w:tcPr>
            <w:tcW w:w="4009" w:type="dxa"/>
          </w:tcPr>
          <w:p w14:paraId="20070407" w14:textId="77777777" w:rsidR="007630C7" w:rsidRPr="004108CF" w:rsidRDefault="007630C7" w:rsidP="00CC57B2">
            <w:pPr>
              <w:pStyle w:val="StyleTabletextLeft"/>
              <w:rPr>
                <w:lang w:val="en-GB"/>
              </w:rPr>
            </w:pPr>
            <w:r w:rsidRPr="004108CF">
              <w:rPr>
                <w:lang w:val="en-GB"/>
              </w:rPr>
              <w:t>Emirates Integrated Telecommunications Company (du)</w:t>
            </w:r>
          </w:p>
        </w:tc>
      </w:tr>
      <w:tr w:rsidR="007630C7" w:rsidRPr="00870C6B" w14:paraId="5B70A8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15E68B" w14:textId="77777777" w:rsidR="007630C7" w:rsidRPr="00E7062C" w:rsidRDefault="007630C7" w:rsidP="00CC57B2">
            <w:pPr>
              <w:pStyle w:val="StyleTabletextLeft"/>
            </w:pPr>
            <w:r w:rsidRPr="00E7062C">
              <w:t>4-049-1</w:t>
            </w:r>
          </w:p>
        </w:tc>
        <w:tc>
          <w:tcPr>
            <w:tcW w:w="992" w:type="dxa"/>
            <w:shd w:val="clear" w:color="auto" w:fill="auto"/>
          </w:tcPr>
          <w:p w14:paraId="5C3A3C1C" w14:textId="77777777" w:rsidR="007630C7" w:rsidRPr="00E7062C" w:rsidRDefault="007630C7" w:rsidP="00CC57B2">
            <w:pPr>
              <w:pStyle w:val="StyleTabletextLeft"/>
            </w:pPr>
            <w:r w:rsidRPr="00E7062C">
              <w:t>8585</w:t>
            </w:r>
          </w:p>
        </w:tc>
        <w:tc>
          <w:tcPr>
            <w:tcW w:w="3294" w:type="dxa"/>
            <w:shd w:val="clear" w:color="auto" w:fill="auto"/>
          </w:tcPr>
          <w:p w14:paraId="4120E14D" w14:textId="77777777" w:rsidR="007630C7" w:rsidRPr="00FF621E" w:rsidRDefault="007630C7" w:rsidP="00CC57B2">
            <w:pPr>
              <w:pStyle w:val="StyleTabletextLeft"/>
            </w:pPr>
            <w:r w:rsidRPr="00FF621E">
              <w:t>ITP3</w:t>
            </w:r>
          </w:p>
        </w:tc>
        <w:tc>
          <w:tcPr>
            <w:tcW w:w="4009" w:type="dxa"/>
          </w:tcPr>
          <w:p w14:paraId="25702CBA" w14:textId="77777777" w:rsidR="007630C7" w:rsidRPr="004108CF" w:rsidRDefault="007630C7" w:rsidP="00CC57B2">
            <w:pPr>
              <w:pStyle w:val="StyleTabletextLeft"/>
              <w:rPr>
                <w:lang w:val="en-GB"/>
              </w:rPr>
            </w:pPr>
            <w:r w:rsidRPr="004108CF">
              <w:rPr>
                <w:lang w:val="en-GB"/>
              </w:rPr>
              <w:t>Emirates Integrated Telecommunications Company (du)</w:t>
            </w:r>
          </w:p>
        </w:tc>
      </w:tr>
      <w:tr w:rsidR="007630C7" w:rsidRPr="00870C6B" w14:paraId="2C62AC1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03A4CE" w14:textId="77777777" w:rsidR="007630C7" w:rsidRPr="00E7062C" w:rsidRDefault="007630C7" w:rsidP="00CC57B2">
            <w:pPr>
              <w:pStyle w:val="StyleTabletextLeft"/>
            </w:pPr>
            <w:r w:rsidRPr="00E7062C">
              <w:t>4-049-2</w:t>
            </w:r>
          </w:p>
        </w:tc>
        <w:tc>
          <w:tcPr>
            <w:tcW w:w="992" w:type="dxa"/>
            <w:shd w:val="clear" w:color="auto" w:fill="auto"/>
          </w:tcPr>
          <w:p w14:paraId="02D62FE8" w14:textId="77777777" w:rsidR="007630C7" w:rsidRPr="00E7062C" w:rsidRDefault="007630C7" w:rsidP="00CC57B2">
            <w:pPr>
              <w:pStyle w:val="StyleTabletextLeft"/>
            </w:pPr>
            <w:r w:rsidRPr="00E7062C">
              <w:t>8586</w:t>
            </w:r>
          </w:p>
        </w:tc>
        <w:tc>
          <w:tcPr>
            <w:tcW w:w="3294" w:type="dxa"/>
            <w:shd w:val="clear" w:color="auto" w:fill="auto"/>
          </w:tcPr>
          <w:p w14:paraId="6DF88C2E" w14:textId="77777777" w:rsidR="007630C7" w:rsidRPr="00FF621E" w:rsidRDefault="007630C7" w:rsidP="00CC57B2">
            <w:pPr>
              <w:pStyle w:val="StyleTabletextLeft"/>
            </w:pPr>
            <w:r w:rsidRPr="00FF621E">
              <w:t>ITP4</w:t>
            </w:r>
          </w:p>
        </w:tc>
        <w:tc>
          <w:tcPr>
            <w:tcW w:w="4009" w:type="dxa"/>
          </w:tcPr>
          <w:p w14:paraId="7326A3B1" w14:textId="77777777" w:rsidR="007630C7" w:rsidRPr="004108CF" w:rsidRDefault="007630C7" w:rsidP="00CC57B2">
            <w:pPr>
              <w:pStyle w:val="StyleTabletextLeft"/>
              <w:rPr>
                <w:lang w:val="en-GB"/>
              </w:rPr>
            </w:pPr>
            <w:r w:rsidRPr="004108CF">
              <w:rPr>
                <w:lang w:val="en-GB"/>
              </w:rPr>
              <w:t>Emirates Integrated Telecommunications Company (du)</w:t>
            </w:r>
          </w:p>
        </w:tc>
      </w:tr>
      <w:tr w:rsidR="007630C7" w:rsidRPr="00870C6B" w14:paraId="7092568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71ED9D" w14:textId="77777777" w:rsidR="007630C7" w:rsidRPr="00E7062C" w:rsidRDefault="007630C7" w:rsidP="00CC57B2">
            <w:pPr>
              <w:pStyle w:val="StyleTabletextLeft"/>
            </w:pPr>
            <w:r w:rsidRPr="00E7062C">
              <w:t>4-049-3</w:t>
            </w:r>
          </w:p>
        </w:tc>
        <w:tc>
          <w:tcPr>
            <w:tcW w:w="992" w:type="dxa"/>
            <w:shd w:val="clear" w:color="auto" w:fill="auto"/>
          </w:tcPr>
          <w:p w14:paraId="0DB57D66" w14:textId="77777777" w:rsidR="007630C7" w:rsidRPr="00E7062C" w:rsidRDefault="007630C7" w:rsidP="00CC57B2">
            <w:pPr>
              <w:pStyle w:val="StyleTabletextLeft"/>
            </w:pPr>
            <w:r w:rsidRPr="00E7062C">
              <w:t>8587</w:t>
            </w:r>
          </w:p>
        </w:tc>
        <w:tc>
          <w:tcPr>
            <w:tcW w:w="3294" w:type="dxa"/>
            <w:shd w:val="clear" w:color="auto" w:fill="auto"/>
          </w:tcPr>
          <w:p w14:paraId="069871F9" w14:textId="77777777" w:rsidR="007630C7" w:rsidRPr="00FF621E" w:rsidRDefault="007630C7" w:rsidP="00CC57B2">
            <w:pPr>
              <w:pStyle w:val="StyleTabletextLeft"/>
            </w:pPr>
            <w:r w:rsidRPr="00FF621E">
              <w:t>DXB001GSX1</w:t>
            </w:r>
          </w:p>
        </w:tc>
        <w:tc>
          <w:tcPr>
            <w:tcW w:w="4009" w:type="dxa"/>
          </w:tcPr>
          <w:p w14:paraId="21590E9D" w14:textId="77777777" w:rsidR="007630C7" w:rsidRPr="004108CF" w:rsidRDefault="007630C7" w:rsidP="00CC57B2">
            <w:pPr>
              <w:pStyle w:val="StyleTabletextLeft"/>
              <w:rPr>
                <w:lang w:val="en-GB"/>
              </w:rPr>
            </w:pPr>
            <w:r w:rsidRPr="004108CF">
              <w:rPr>
                <w:lang w:val="en-GB"/>
              </w:rPr>
              <w:t>Emirates Integrated Telecommunications Company (du)</w:t>
            </w:r>
          </w:p>
        </w:tc>
      </w:tr>
      <w:tr w:rsidR="007630C7" w:rsidRPr="00870C6B" w14:paraId="2A883B3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0D78EB" w14:textId="77777777" w:rsidR="007630C7" w:rsidRPr="00E7062C" w:rsidRDefault="007630C7" w:rsidP="00CC57B2">
            <w:pPr>
              <w:pStyle w:val="StyleTabletextLeft"/>
            </w:pPr>
            <w:r w:rsidRPr="00E7062C">
              <w:t>4-060-0</w:t>
            </w:r>
          </w:p>
        </w:tc>
        <w:tc>
          <w:tcPr>
            <w:tcW w:w="992" w:type="dxa"/>
            <w:shd w:val="clear" w:color="auto" w:fill="auto"/>
          </w:tcPr>
          <w:p w14:paraId="54E49222" w14:textId="77777777" w:rsidR="007630C7" w:rsidRPr="00E7062C" w:rsidRDefault="007630C7" w:rsidP="00CC57B2">
            <w:pPr>
              <w:pStyle w:val="StyleTabletextLeft"/>
            </w:pPr>
            <w:r w:rsidRPr="00E7062C">
              <w:t>8672</w:t>
            </w:r>
          </w:p>
        </w:tc>
        <w:tc>
          <w:tcPr>
            <w:tcW w:w="3294" w:type="dxa"/>
            <w:shd w:val="clear" w:color="auto" w:fill="auto"/>
          </w:tcPr>
          <w:p w14:paraId="5FC6F61F" w14:textId="77777777" w:rsidR="007630C7" w:rsidRPr="00FF621E" w:rsidRDefault="007630C7" w:rsidP="00CC57B2">
            <w:pPr>
              <w:pStyle w:val="StyleTabletextLeft"/>
            </w:pPr>
            <w:r w:rsidRPr="00FF621E">
              <w:t>ACI</w:t>
            </w:r>
          </w:p>
        </w:tc>
        <w:tc>
          <w:tcPr>
            <w:tcW w:w="4009" w:type="dxa"/>
          </w:tcPr>
          <w:p w14:paraId="6EDCDFF2" w14:textId="77777777" w:rsidR="007630C7" w:rsidRPr="00FF621E" w:rsidRDefault="007630C7" w:rsidP="00CC57B2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7630C7" w:rsidRPr="00870C6B" w14:paraId="4EA325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541022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4-060-1</w:t>
            </w:r>
          </w:p>
        </w:tc>
        <w:tc>
          <w:tcPr>
            <w:tcW w:w="992" w:type="dxa"/>
            <w:shd w:val="clear" w:color="auto" w:fill="auto"/>
          </w:tcPr>
          <w:p w14:paraId="7EFBC4CF" w14:textId="77777777" w:rsidR="007630C7" w:rsidRPr="00E7062C" w:rsidRDefault="007630C7" w:rsidP="00CC57B2">
            <w:pPr>
              <w:pStyle w:val="StyleTabletextLeft"/>
            </w:pPr>
            <w:r w:rsidRPr="00E7062C">
              <w:t>8673</w:t>
            </w:r>
          </w:p>
        </w:tc>
        <w:tc>
          <w:tcPr>
            <w:tcW w:w="3294" w:type="dxa"/>
            <w:shd w:val="clear" w:color="auto" w:fill="auto"/>
          </w:tcPr>
          <w:p w14:paraId="1BBA3EF3" w14:textId="77777777" w:rsidR="007630C7" w:rsidRPr="00FF621E" w:rsidRDefault="007630C7" w:rsidP="00CC57B2">
            <w:pPr>
              <w:pStyle w:val="StyleTabletextLeft"/>
            </w:pPr>
            <w:r w:rsidRPr="00FF621E">
              <w:t>2IS</w:t>
            </w:r>
          </w:p>
        </w:tc>
        <w:tc>
          <w:tcPr>
            <w:tcW w:w="4009" w:type="dxa"/>
          </w:tcPr>
          <w:p w14:paraId="530DAC98" w14:textId="77777777" w:rsidR="007630C7" w:rsidRPr="00FF621E" w:rsidRDefault="007630C7" w:rsidP="00CC57B2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7630C7" w:rsidRPr="00870C6B" w14:paraId="780A685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E36B81" w14:textId="77777777" w:rsidR="007630C7" w:rsidRPr="00E7062C" w:rsidRDefault="007630C7" w:rsidP="00CC57B2">
            <w:pPr>
              <w:pStyle w:val="StyleTabletextLeft"/>
            </w:pPr>
            <w:r w:rsidRPr="00E7062C">
              <w:t>4-060-2</w:t>
            </w:r>
          </w:p>
        </w:tc>
        <w:tc>
          <w:tcPr>
            <w:tcW w:w="992" w:type="dxa"/>
            <w:shd w:val="clear" w:color="auto" w:fill="auto"/>
          </w:tcPr>
          <w:p w14:paraId="26A02E4C" w14:textId="77777777" w:rsidR="007630C7" w:rsidRPr="00E7062C" w:rsidRDefault="007630C7" w:rsidP="00CC57B2">
            <w:pPr>
              <w:pStyle w:val="StyleTabletextLeft"/>
            </w:pPr>
            <w:r w:rsidRPr="00E7062C">
              <w:t>8674</w:t>
            </w:r>
          </w:p>
        </w:tc>
        <w:tc>
          <w:tcPr>
            <w:tcW w:w="3294" w:type="dxa"/>
            <w:shd w:val="clear" w:color="auto" w:fill="auto"/>
          </w:tcPr>
          <w:p w14:paraId="6A1CEBCE" w14:textId="77777777" w:rsidR="007630C7" w:rsidRPr="00FF621E" w:rsidRDefault="007630C7" w:rsidP="00CC57B2">
            <w:pPr>
              <w:pStyle w:val="StyleTabletextLeft"/>
            </w:pPr>
            <w:r w:rsidRPr="00FF621E">
              <w:t>ASI</w:t>
            </w:r>
          </w:p>
        </w:tc>
        <w:tc>
          <w:tcPr>
            <w:tcW w:w="4009" w:type="dxa"/>
          </w:tcPr>
          <w:p w14:paraId="728F21A3" w14:textId="77777777" w:rsidR="007630C7" w:rsidRPr="00FF621E" w:rsidRDefault="007630C7" w:rsidP="00CC57B2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7630C7" w:rsidRPr="00870C6B" w14:paraId="439EE44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50E03D" w14:textId="77777777" w:rsidR="007630C7" w:rsidRPr="00E7062C" w:rsidRDefault="007630C7" w:rsidP="00CC57B2">
            <w:pPr>
              <w:pStyle w:val="StyleTabletextLeft"/>
            </w:pPr>
            <w:r w:rsidRPr="00E7062C">
              <w:t>4-060-3</w:t>
            </w:r>
          </w:p>
        </w:tc>
        <w:tc>
          <w:tcPr>
            <w:tcW w:w="992" w:type="dxa"/>
            <w:shd w:val="clear" w:color="auto" w:fill="auto"/>
          </w:tcPr>
          <w:p w14:paraId="33B764E5" w14:textId="77777777" w:rsidR="007630C7" w:rsidRPr="00E7062C" w:rsidRDefault="007630C7" w:rsidP="00CC57B2">
            <w:pPr>
              <w:pStyle w:val="StyleTabletextLeft"/>
            </w:pPr>
            <w:r w:rsidRPr="00E7062C">
              <w:t>8675</w:t>
            </w:r>
          </w:p>
        </w:tc>
        <w:tc>
          <w:tcPr>
            <w:tcW w:w="3294" w:type="dxa"/>
            <w:shd w:val="clear" w:color="auto" w:fill="auto"/>
          </w:tcPr>
          <w:p w14:paraId="1DA66BC7" w14:textId="77777777" w:rsidR="007630C7" w:rsidRPr="00FF621E" w:rsidRDefault="007630C7" w:rsidP="00CC57B2">
            <w:pPr>
              <w:pStyle w:val="StyleTabletextLeft"/>
            </w:pPr>
            <w:r w:rsidRPr="00FF621E">
              <w:t>WSI</w:t>
            </w:r>
          </w:p>
        </w:tc>
        <w:tc>
          <w:tcPr>
            <w:tcW w:w="4009" w:type="dxa"/>
          </w:tcPr>
          <w:p w14:paraId="148168D1" w14:textId="77777777" w:rsidR="007630C7" w:rsidRPr="00FF621E" w:rsidRDefault="007630C7" w:rsidP="00CC57B2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7630C7" w:rsidRPr="00870C6B" w14:paraId="1B0F77D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A772A5" w14:textId="77777777" w:rsidR="007630C7" w:rsidRPr="00E7062C" w:rsidRDefault="007630C7" w:rsidP="00CC57B2">
            <w:pPr>
              <w:pStyle w:val="StyleTabletextLeft"/>
            </w:pPr>
            <w:r w:rsidRPr="00E7062C">
              <w:t>4-060-4</w:t>
            </w:r>
          </w:p>
        </w:tc>
        <w:tc>
          <w:tcPr>
            <w:tcW w:w="992" w:type="dxa"/>
            <w:shd w:val="clear" w:color="auto" w:fill="auto"/>
          </w:tcPr>
          <w:p w14:paraId="4FE60666" w14:textId="77777777" w:rsidR="007630C7" w:rsidRPr="00E7062C" w:rsidRDefault="007630C7" w:rsidP="00CC57B2">
            <w:pPr>
              <w:pStyle w:val="StyleTabletextLeft"/>
            </w:pPr>
            <w:r w:rsidRPr="00E7062C">
              <w:t>8676</w:t>
            </w:r>
          </w:p>
        </w:tc>
        <w:tc>
          <w:tcPr>
            <w:tcW w:w="3294" w:type="dxa"/>
            <w:shd w:val="clear" w:color="auto" w:fill="auto"/>
          </w:tcPr>
          <w:p w14:paraId="46904475" w14:textId="77777777" w:rsidR="007630C7" w:rsidRPr="00FF621E" w:rsidRDefault="007630C7" w:rsidP="00CC57B2">
            <w:pPr>
              <w:pStyle w:val="StyleTabletextLeft"/>
            </w:pPr>
            <w:r w:rsidRPr="00FF621E">
              <w:t>EDCH</w:t>
            </w:r>
          </w:p>
        </w:tc>
        <w:tc>
          <w:tcPr>
            <w:tcW w:w="4009" w:type="dxa"/>
          </w:tcPr>
          <w:p w14:paraId="279F0855" w14:textId="77777777" w:rsidR="007630C7" w:rsidRPr="00FF621E" w:rsidRDefault="007630C7" w:rsidP="00CC57B2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7630C7" w:rsidRPr="00870C6B" w14:paraId="201359F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74B66A" w14:textId="77777777" w:rsidR="007630C7" w:rsidRPr="00E7062C" w:rsidRDefault="007630C7" w:rsidP="00CC57B2">
            <w:pPr>
              <w:pStyle w:val="StyleTabletextLeft"/>
            </w:pPr>
            <w:r w:rsidRPr="00E7062C">
              <w:t>4-060-5</w:t>
            </w:r>
          </w:p>
        </w:tc>
        <w:tc>
          <w:tcPr>
            <w:tcW w:w="992" w:type="dxa"/>
            <w:shd w:val="clear" w:color="auto" w:fill="auto"/>
          </w:tcPr>
          <w:p w14:paraId="0786D568" w14:textId="77777777" w:rsidR="007630C7" w:rsidRPr="00E7062C" w:rsidRDefault="007630C7" w:rsidP="00CC57B2">
            <w:pPr>
              <w:pStyle w:val="StyleTabletextLeft"/>
            </w:pPr>
            <w:r w:rsidRPr="00E7062C">
              <w:t>8677</w:t>
            </w:r>
          </w:p>
        </w:tc>
        <w:tc>
          <w:tcPr>
            <w:tcW w:w="3294" w:type="dxa"/>
            <w:shd w:val="clear" w:color="auto" w:fill="auto"/>
          </w:tcPr>
          <w:p w14:paraId="5AB5A28A" w14:textId="77777777" w:rsidR="007630C7" w:rsidRPr="00FF621E" w:rsidRDefault="007630C7" w:rsidP="00CC57B2">
            <w:pPr>
              <w:pStyle w:val="StyleTabletextLeft"/>
            </w:pPr>
            <w:r w:rsidRPr="00FF621E">
              <w:t>ITP1</w:t>
            </w:r>
          </w:p>
        </w:tc>
        <w:tc>
          <w:tcPr>
            <w:tcW w:w="4009" w:type="dxa"/>
          </w:tcPr>
          <w:p w14:paraId="052964F9" w14:textId="77777777" w:rsidR="007630C7" w:rsidRPr="004108CF" w:rsidRDefault="007630C7" w:rsidP="00CC57B2">
            <w:pPr>
              <w:pStyle w:val="StyleTabletextLeft"/>
              <w:rPr>
                <w:lang w:val="en-GB"/>
              </w:rPr>
            </w:pPr>
            <w:r w:rsidRPr="004108CF">
              <w:rPr>
                <w:lang w:val="en-GB"/>
              </w:rPr>
              <w:t>Emirates Integrated Telecommunications Company (du)</w:t>
            </w:r>
          </w:p>
        </w:tc>
      </w:tr>
      <w:tr w:rsidR="007630C7" w:rsidRPr="00870C6B" w14:paraId="5A12EFB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6EDA02" w14:textId="77777777" w:rsidR="007630C7" w:rsidRPr="00E7062C" w:rsidRDefault="007630C7" w:rsidP="00CC57B2">
            <w:pPr>
              <w:pStyle w:val="StyleTabletextLeft"/>
            </w:pPr>
            <w:r w:rsidRPr="00E7062C">
              <w:t>4-060-6</w:t>
            </w:r>
          </w:p>
        </w:tc>
        <w:tc>
          <w:tcPr>
            <w:tcW w:w="992" w:type="dxa"/>
            <w:shd w:val="clear" w:color="auto" w:fill="auto"/>
          </w:tcPr>
          <w:p w14:paraId="34AE3593" w14:textId="77777777" w:rsidR="007630C7" w:rsidRPr="00E7062C" w:rsidRDefault="007630C7" w:rsidP="00CC57B2">
            <w:pPr>
              <w:pStyle w:val="StyleTabletextLeft"/>
            </w:pPr>
            <w:r w:rsidRPr="00E7062C">
              <w:t>8678</w:t>
            </w:r>
          </w:p>
        </w:tc>
        <w:tc>
          <w:tcPr>
            <w:tcW w:w="3294" w:type="dxa"/>
            <w:shd w:val="clear" w:color="auto" w:fill="auto"/>
          </w:tcPr>
          <w:p w14:paraId="1A4A20BF" w14:textId="77777777" w:rsidR="007630C7" w:rsidRPr="00FF621E" w:rsidRDefault="007630C7" w:rsidP="00CC57B2">
            <w:pPr>
              <w:pStyle w:val="StyleTabletextLeft"/>
            </w:pPr>
            <w:r w:rsidRPr="00FF621E">
              <w:t>TC1CSW01</w:t>
            </w:r>
          </w:p>
        </w:tc>
        <w:tc>
          <w:tcPr>
            <w:tcW w:w="4009" w:type="dxa"/>
          </w:tcPr>
          <w:p w14:paraId="28D6F8C9" w14:textId="77777777" w:rsidR="007630C7" w:rsidRPr="004108CF" w:rsidRDefault="007630C7" w:rsidP="00CC57B2">
            <w:pPr>
              <w:pStyle w:val="StyleTabletextLeft"/>
              <w:rPr>
                <w:lang w:val="en-GB"/>
              </w:rPr>
            </w:pPr>
            <w:r w:rsidRPr="004108CF">
              <w:rPr>
                <w:lang w:val="en-GB"/>
              </w:rPr>
              <w:t>Emirates Integrated Telecommunications Company (du)</w:t>
            </w:r>
          </w:p>
        </w:tc>
      </w:tr>
      <w:tr w:rsidR="007630C7" w:rsidRPr="00870C6B" w14:paraId="125C9C0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8412C2" w14:textId="77777777" w:rsidR="007630C7" w:rsidRPr="00E7062C" w:rsidRDefault="007630C7" w:rsidP="00CC57B2">
            <w:pPr>
              <w:pStyle w:val="StyleTabletextLeft"/>
            </w:pPr>
            <w:r w:rsidRPr="00E7062C">
              <w:t>4-060-7</w:t>
            </w:r>
          </w:p>
        </w:tc>
        <w:tc>
          <w:tcPr>
            <w:tcW w:w="992" w:type="dxa"/>
            <w:shd w:val="clear" w:color="auto" w:fill="auto"/>
          </w:tcPr>
          <w:p w14:paraId="1CD061F0" w14:textId="77777777" w:rsidR="007630C7" w:rsidRPr="00E7062C" w:rsidRDefault="007630C7" w:rsidP="00CC57B2">
            <w:pPr>
              <w:pStyle w:val="StyleTabletextLeft"/>
            </w:pPr>
            <w:r w:rsidRPr="00E7062C">
              <w:t>8679</w:t>
            </w:r>
          </w:p>
        </w:tc>
        <w:tc>
          <w:tcPr>
            <w:tcW w:w="3294" w:type="dxa"/>
            <w:shd w:val="clear" w:color="auto" w:fill="auto"/>
          </w:tcPr>
          <w:p w14:paraId="0149F647" w14:textId="77777777" w:rsidR="007630C7" w:rsidRPr="00FF621E" w:rsidRDefault="007630C7" w:rsidP="00CC57B2">
            <w:pPr>
              <w:pStyle w:val="StyleTabletextLeft"/>
            </w:pPr>
            <w:r w:rsidRPr="00FF621E">
              <w:t>ITP-2</w:t>
            </w:r>
          </w:p>
        </w:tc>
        <w:tc>
          <w:tcPr>
            <w:tcW w:w="4009" w:type="dxa"/>
          </w:tcPr>
          <w:p w14:paraId="0D79BD37" w14:textId="77777777" w:rsidR="007630C7" w:rsidRPr="004108CF" w:rsidRDefault="007630C7" w:rsidP="00CC57B2">
            <w:pPr>
              <w:pStyle w:val="StyleTabletextLeft"/>
              <w:rPr>
                <w:lang w:val="en-GB"/>
              </w:rPr>
            </w:pPr>
            <w:r w:rsidRPr="004108CF">
              <w:rPr>
                <w:lang w:val="en-GB"/>
              </w:rPr>
              <w:t>Emirates Integrated Telecommunications Company (du)</w:t>
            </w:r>
          </w:p>
        </w:tc>
      </w:tr>
      <w:tr w:rsidR="007630C7" w:rsidRPr="00870C6B" w14:paraId="78DF7F7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DAB4F7" w14:textId="77777777" w:rsidR="007630C7" w:rsidRPr="00E7062C" w:rsidRDefault="007630C7" w:rsidP="00CC57B2">
            <w:pPr>
              <w:pStyle w:val="StyleTabletextLeft"/>
            </w:pPr>
            <w:r w:rsidRPr="00E7062C">
              <w:t>4-062-0</w:t>
            </w:r>
          </w:p>
        </w:tc>
        <w:tc>
          <w:tcPr>
            <w:tcW w:w="992" w:type="dxa"/>
            <w:shd w:val="clear" w:color="auto" w:fill="auto"/>
          </w:tcPr>
          <w:p w14:paraId="325D1F97" w14:textId="77777777" w:rsidR="007630C7" w:rsidRPr="00E7062C" w:rsidRDefault="007630C7" w:rsidP="00CC57B2">
            <w:pPr>
              <w:pStyle w:val="StyleTabletextLeft"/>
            </w:pPr>
            <w:r w:rsidRPr="00E7062C">
              <w:t>8688</w:t>
            </w:r>
          </w:p>
        </w:tc>
        <w:tc>
          <w:tcPr>
            <w:tcW w:w="3294" w:type="dxa"/>
            <w:shd w:val="clear" w:color="auto" w:fill="auto"/>
          </w:tcPr>
          <w:p w14:paraId="3991BA5C" w14:textId="77777777" w:rsidR="007630C7" w:rsidRPr="00FF621E" w:rsidRDefault="007630C7" w:rsidP="00CC57B2">
            <w:pPr>
              <w:pStyle w:val="StyleTabletextLeft"/>
            </w:pPr>
            <w:r w:rsidRPr="00FF621E">
              <w:t>DCI</w:t>
            </w:r>
          </w:p>
        </w:tc>
        <w:tc>
          <w:tcPr>
            <w:tcW w:w="4009" w:type="dxa"/>
          </w:tcPr>
          <w:p w14:paraId="26A73D18" w14:textId="77777777" w:rsidR="007630C7" w:rsidRPr="00FF621E" w:rsidRDefault="007630C7" w:rsidP="00CC57B2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7630C7" w:rsidRPr="00870C6B" w14:paraId="7A4E4AC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299F1F" w14:textId="77777777" w:rsidR="007630C7" w:rsidRPr="00E7062C" w:rsidRDefault="007630C7" w:rsidP="00CC57B2">
            <w:pPr>
              <w:pStyle w:val="StyleTabletextLeft"/>
            </w:pPr>
            <w:r w:rsidRPr="00E7062C">
              <w:t>4-062-1</w:t>
            </w:r>
          </w:p>
        </w:tc>
        <w:tc>
          <w:tcPr>
            <w:tcW w:w="992" w:type="dxa"/>
            <w:shd w:val="clear" w:color="auto" w:fill="auto"/>
          </w:tcPr>
          <w:p w14:paraId="24CA263B" w14:textId="77777777" w:rsidR="007630C7" w:rsidRPr="00E7062C" w:rsidRDefault="007630C7" w:rsidP="00CC57B2">
            <w:pPr>
              <w:pStyle w:val="StyleTabletextLeft"/>
            </w:pPr>
            <w:r w:rsidRPr="00E7062C">
              <w:t>8689</w:t>
            </w:r>
          </w:p>
        </w:tc>
        <w:tc>
          <w:tcPr>
            <w:tcW w:w="3294" w:type="dxa"/>
            <w:shd w:val="clear" w:color="auto" w:fill="auto"/>
          </w:tcPr>
          <w:p w14:paraId="7A296139" w14:textId="77777777" w:rsidR="007630C7" w:rsidRPr="00FF621E" w:rsidRDefault="007630C7" w:rsidP="00CC57B2">
            <w:pPr>
              <w:pStyle w:val="StyleTabletextLeft"/>
            </w:pPr>
            <w:r w:rsidRPr="00FF621E">
              <w:t>4IS</w:t>
            </w:r>
          </w:p>
        </w:tc>
        <w:tc>
          <w:tcPr>
            <w:tcW w:w="4009" w:type="dxa"/>
          </w:tcPr>
          <w:p w14:paraId="2083C5F7" w14:textId="77777777" w:rsidR="007630C7" w:rsidRPr="00FF621E" w:rsidRDefault="007630C7" w:rsidP="00CC57B2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7630C7" w:rsidRPr="00870C6B" w14:paraId="3B769CE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96A688" w14:textId="77777777" w:rsidR="007630C7" w:rsidRPr="00E7062C" w:rsidRDefault="007630C7" w:rsidP="00CC57B2">
            <w:pPr>
              <w:pStyle w:val="StyleTabletextLeft"/>
            </w:pPr>
            <w:r w:rsidRPr="00E7062C">
              <w:t>4-062-2</w:t>
            </w:r>
          </w:p>
        </w:tc>
        <w:tc>
          <w:tcPr>
            <w:tcW w:w="992" w:type="dxa"/>
            <w:shd w:val="clear" w:color="auto" w:fill="auto"/>
          </w:tcPr>
          <w:p w14:paraId="367F6FC5" w14:textId="77777777" w:rsidR="007630C7" w:rsidRPr="00E7062C" w:rsidRDefault="007630C7" w:rsidP="00CC57B2">
            <w:pPr>
              <w:pStyle w:val="StyleTabletextLeft"/>
            </w:pPr>
            <w:r w:rsidRPr="00E7062C">
              <w:t>8690</w:t>
            </w:r>
          </w:p>
        </w:tc>
        <w:tc>
          <w:tcPr>
            <w:tcW w:w="3294" w:type="dxa"/>
            <w:shd w:val="clear" w:color="auto" w:fill="auto"/>
          </w:tcPr>
          <w:p w14:paraId="51EFB387" w14:textId="77777777" w:rsidR="007630C7" w:rsidRPr="00FF621E" w:rsidRDefault="007630C7" w:rsidP="00CC57B2">
            <w:pPr>
              <w:pStyle w:val="StyleTabletextLeft"/>
            </w:pPr>
            <w:r w:rsidRPr="00FF621E">
              <w:t>DSI</w:t>
            </w:r>
          </w:p>
        </w:tc>
        <w:tc>
          <w:tcPr>
            <w:tcW w:w="4009" w:type="dxa"/>
          </w:tcPr>
          <w:p w14:paraId="73C72F83" w14:textId="77777777" w:rsidR="007630C7" w:rsidRPr="00FF621E" w:rsidRDefault="007630C7" w:rsidP="00CC57B2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7630C7" w:rsidRPr="00870C6B" w14:paraId="4C9309C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6DAAAC" w14:textId="77777777" w:rsidR="007630C7" w:rsidRPr="00E7062C" w:rsidRDefault="007630C7" w:rsidP="00CC57B2">
            <w:pPr>
              <w:pStyle w:val="StyleTabletextLeft"/>
            </w:pPr>
            <w:r w:rsidRPr="00E7062C">
              <w:t>4-062-3</w:t>
            </w:r>
          </w:p>
        </w:tc>
        <w:tc>
          <w:tcPr>
            <w:tcW w:w="992" w:type="dxa"/>
            <w:shd w:val="clear" w:color="auto" w:fill="auto"/>
          </w:tcPr>
          <w:p w14:paraId="1A396C24" w14:textId="77777777" w:rsidR="007630C7" w:rsidRPr="00E7062C" w:rsidRDefault="007630C7" w:rsidP="00CC57B2">
            <w:pPr>
              <w:pStyle w:val="StyleTabletextLeft"/>
            </w:pPr>
            <w:r w:rsidRPr="00E7062C">
              <w:t>8691</w:t>
            </w:r>
          </w:p>
        </w:tc>
        <w:tc>
          <w:tcPr>
            <w:tcW w:w="3294" w:type="dxa"/>
            <w:shd w:val="clear" w:color="auto" w:fill="auto"/>
          </w:tcPr>
          <w:p w14:paraId="27F66AE2" w14:textId="77777777" w:rsidR="007630C7" w:rsidRPr="00FF621E" w:rsidRDefault="007630C7" w:rsidP="00CC57B2">
            <w:pPr>
              <w:pStyle w:val="StyleTabletextLeft"/>
            </w:pPr>
            <w:r w:rsidRPr="00FF621E">
              <w:t>WCI</w:t>
            </w:r>
          </w:p>
        </w:tc>
        <w:tc>
          <w:tcPr>
            <w:tcW w:w="4009" w:type="dxa"/>
          </w:tcPr>
          <w:p w14:paraId="336F36B8" w14:textId="77777777" w:rsidR="007630C7" w:rsidRPr="00FF621E" w:rsidRDefault="007630C7" w:rsidP="00CC57B2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7630C7" w:rsidRPr="00870C6B" w14:paraId="0A7C3A2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EB2ECC" w14:textId="77777777" w:rsidR="007630C7" w:rsidRPr="00E7062C" w:rsidRDefault="007630C7" w:rsidP="00CC57B2">
            <w:pPr>
              <w:pStyle w:val="StyleTabletextLeft"/>
            </w:pPr>
            <w:r w:rsidRPr="00E7062C">
              <w:t>4-062-4</w:t>
            </w:r>
          </w:p>
        </w:tc>
        <w:tc>
          <w:tcPr>
            <w:tcW w:w="992" w:type="dxa"/>
            <w:shd w:val="clear" w:color="auto" w:fill="auto"/>
          </w:tcPr>
          <w:p w14:paraId="3C6F2C97" w14:textId="77777777" w:rsidR="007630C7" w:rsidRPr="00E7062C" w:rsidRDefault="007630C7" w:rsidP="00CC57B2">
            <w:pPr>
              <w:pStyle w:val="StyleTabletextLeft"/>
            </w:pPr>
            <w:r w:rsidRPr="00E7062C">
              <w:t>8692</w:t>
            </w:r>
          </w:p>
        </w:tc>
        <w:tc>
          <w:tcPr>
            <w:tcW w:w="3294" w:type="dxa"/>
            <w:shd w:val="clear" w:color="auto" w:fill="auto"/>
          </w:tcPr>
          <w:p w14:paraId="100E6697" w14:textId="77777777" w:rsidR="007630C7" w:rsidRPr="00FF621E" w:rsidRDefault="007630C7" w:rsidP="00CC57B2">
            <w:pPr>
              <w:pStyle w:val="StyleTabletextLeft"/>
            </w:pPr>
            <w:r w:rsidRPr="00FF621E">
              <w:t>IG Softswitch 6 (IS6)</w:t>
            </w:r>
          </w:p>
        </w:tc>
        <w:tc>
          <w:tcPr>
            <w:tcW w:w="4009" w:type="dxa"/>
          </w:tcPr>
          <w:p w14:paraId="13825825" w14:textId="77777777" w:rsidR="007630C7" w:rsidRPr="00FF621E" w:rsidRDefault="007630C7" w:rsidP="00CC57B2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7630C7" w:rsidRPr="00870C6B" w14:paraId="72969D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CF417B" w14:textId="77777777" w:rsidR="007630C7" w:rsidRPr="00E7062C" w:rsidRDefault="007630C7" w:rsidP="00CC57B2">
            <w:pPr>
              <w:pStyle w:val="StyleTabletextLeft"/>
            </w:pPr>
            <w:r w:rsidRPr="00E7062C">
              <w:t>4-062-6</w:t>
            </w:r>
          </w:p>
        </w:tc>
        <w:tc>
          <w:tcPr>
            <w:tcW w:w="992" w:type="dxa"/>
            <w:shd w:val="clear" w:color="auto" w:fill="auto"/>
          </w:tcPr>
          <w:p w14:paraId="5C0FF3AF" w14:textId="77777777" w:rsidR="007630C7" w:rsidRPr="00E7062C" w:rsidRDefault="007630C7" w:rsidP="00CC57B2">
            <w:pPr>
              <w:pStyle w:val="StyleTabletextLeft"/>
            </w:pPr>
            <w:r w:rsidRPr="00E7062C">
              <w:t>8694</w:t>
            </w:r>
          </w:p>
        </w:tc>
        <w:tc>
          <w:tcPr>
            <w:tcW w:w="3294" w:type="dxa"/>
            <w:shd w:val="clear" w:color="auto" w:fill="auto"/>
          </w:tcPr>
          <w:p w14:paraId="6B045EE8" w14:textId="77777777" w:rsidR="007630C7" w:rsidRPr="00FF621E" w:rsidRDefault="007630C7" w:rsidP="00CC57B2">
            <w:pPr>
              <w:pStyle w:val="StyleTabletextLeft"/>
            </w:pPr>
            <w:r w:rsidRPr="00FF621E">
              <w:t>EITCSW01 (IMSS)</w:t>
            </w:r>
          </w:p>
        </w:tc>
        <w:tc>
          <w:tcPr>
            <w:tcW w:w="4009" w:type="dxa"/>
          </w:tcPr>
          <w:p w14:paraId="21B9DE6C" w14:textId="77777777" w:rsidR="007630C7" w:rsidRPr="00FF621E" w:rsidRDefault="007630C7" w:rsidP="00CC57B2">
            <w:pPr>
              <w:pStyle w:val="StyleTabletextLeft"/>
            </w:pPr>
            <w:r w:rsidRPr="00FF621E">
              <w:t>Thuraya Satellite Network</w:t>
            </w:r>
          </w:p>
        </w:tc>
      </w:tr>
      <w:tr w:rsidR="007630C7" w:rsidRPr="00870C6B" w14:paraId="1BC2134F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172C5B95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Соединенное Королевство</w:t>
            </w:r>
          </w:p>
        </w:tc>
      </w:tr>
      <w:tr w:rsidR="007630C7" w:rsidRPr="00870C6B" w14:paraId="4DB1A0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6B8FAB" w14:textId="77777777" w:rsidR="007630C7" w:rsidRPr="00E7062C" w:rsidRDefault="007630C7" w:rsidP="00CC57B2">
            <w:pPr>
              <w:pStyle w:val="StyleTabletextLeft"/>
            </w:pPr>
            <w:r w:rsidRPr="00E7062C">
              <w:t>2-068-1</w:t>
            </w:r>
          </w:p>
        </w:tc>
        <w:tc>
          <w:tcPr>
            <w:tcW w:w="992" w:type="dxa"/>
            <w:shd w:val="clear" w:color="auto" w:fill="auto"/>
          </w:tcPr>
          <w:p w14:paraId="5C738862" w14:textId="77777777" w:rsidR="007630C7" w:rsidRPr="00E7062C" w:rsidRDefault="007630C7" w:rsidP="00CC57B2">
            <w:pPr>
              <w:pStyle w:val="StyleTabletextLeft"/>
            </w:pPr>
            <w:r w:rsidRPr="00E7062C">
              <w:t>4641</w:t>
            </w:r>
          </w:p>
        </w:tc>
        <w:tc>
          <w:tcPr>
            <w:tcW w:w="3294" w:type="dxa"/>
            <w:shd w:val="clear" w:color="auto" w:fill="auto"/>
          </w:tcPr>
          <w:p w14:paraId="5743FBC8" w14:textId="77777777" w:rsidR="007630C7" w:rsidRPr="00FF621E" w:rsidRDefault="007630C7" w:rsidP="00CC57B2">
            <w:pPr>
              <w:pStyle w:val="StyleTabletextLeft"/>
            </w:pPr>
            <w:r w:rsidRPr="00FF621E">
              <w:t>ZZ5</w:t>
            </w:r>
          </w:p>
        </w:tc>
        <w:tc>
          <w:tcPr>
            <w:tcW w:w="4009" w:type="dxa"/>
          </w:tcPr>
          <w:p w14:paraId="661EFBE0" w14:textId="77777777" w:rsidR="007630C7" w:rsidRPr="00FF621E" w:rsidRDefault="007630C7" w:rsidP="00CC57B2">
            <w:pPr>
              <w:pStyle w:val="StyleTabletextLeft"/>
            </w:pPr>
            <w:r w:rsidRPr="00FF621E">
              <w:t>Vodafone Ltd (C&amp;W)</w:t>
            </w:r>
          </w:p>
        </w:tc>
      </w:tr>
      <w:tr w:rsidR="007630C7" w:rsidRPr="00870C6B" w14:paraId="41F8121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6776CA" w14:textId="77777777" w:rsidR="007630C7" w:rsidRPr="00E7062C" w:rsidRDefault="007630C7" w:rsidP="00CC57B2">
            <w:pPr>
              <w:pStyle w:val="StyleTabletextLeft"/>
            </w:pPr>
            <w:r w:rsidRPr="00E7062C">
              <w:t>2-068-2</w:t>
            </w:r>
          </w:p>
        </w:tc>
        <w:tc>
          <w:tcPr>
            <w:tcW w:w="992" w:type="dxa"/>
            <w:shd w:val="clear" w:color="auto" w:fill="auto"/>
          </w:tcPr>
          <w:p w14:paraId="4644FBE0" w14:textId="77777777" w:rsidR="007630C7" w:rsidRPr="00E7062C" w:rsidRDefault="007630C7" w:rsidP="00CC57B2">
            <w:pPr>
              <w:pStyle w:val="StyleTabletextLeft"/>
            </w:pPr>
            <w:r w:rsidRPr="00E7062C">
              <w:t>4642</w:t>
            </w:r>
          </w:p>
        </w:tc>
        <w:tc>
          <w:tcPr>
            <w:tcW w:w="3294" w:type="dxa"/>
            <w:shd w:val="clear" w:color="auto" w:fill="auto"/>
          </w:tcPr>
          <w:p w14:paraId="5F7F87B5" w14:textId="77777777" w:rsidR="007630C7" w:rsidRPr="00FF621E" w:rsidRDefault="007630C7" w:rsidP="00CC57B2">
            <w:pPr>
              <w:pStyle w:val="StyleTabletextLeft"/>
            </w:pPr>
            <w:r w:rsidRPr="00FF621E">
              <w:t>Manchester TeS</w:t>
            </w:r>
          </w:p>
        </w:tc>
        <w:tc>
          <w:tcPr>
            <w:tcW w:w="4009" w:type="dxa"/>
          </w:tcPr>
          <w:p w14:paraId="3A860199" w14:textId="77777777" w:rsidR="007630C7" w:rsidRPr="00FF621E" w:rsidRDefault="007630C7" w:rsidP="00CC57B2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7630C7" w:rsidRPr="00870C6B" w14:paraId="0E5EF4E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D9D497" w14:textId="77777777" w:rsidR="007630C7" w:rsidRPr="00E7062C" w:rsidRDefault="007630C7" w:rsidP="00CC57B2">
            <w:pPr>
              <w:pStyle w:val="StyleTabletextLeft"/>
            </w:pPr>
            <w:r w:rsidRPr="00E7062C">
              <w:t>2-068-3</w:t>
            </w:r>
          </w:p>
        </w:tc>
        <w:tc>
          <w:tcPr>
            <w:tcW w:w="992" w:type="dxa"/>
            <w:shd w:val="clear" w:color="auto" w:fill="auto"/>
          </w:tcPr>
          <w:p w14:paraId="13BD8A76" w14:textId="77777777" w:rsidR="007630C7" w:rsidRPr="00E7062C" w:rsidRDefault="007630C7" w:rsidP="00CC57B2">
            <w:pPr>
              <w:pStyle w:val="StyleTabletextLeft"/>
            </w:pPr>
            <w:r w:rsidRPr="00E7062C">
              <w:t>4643</w:t>
            </w:r>
          </w:p>
        </w:tc>
        <w:tc>
          <w:tcPr>
            <w:tcW w:w="3294" w:type="dxa"/>
            <w:shd w:val="clear" w:color="auto" w:fill="auto"/>
          </w:tcPr>
          <w:p w14:paraId="69759008" w14:textId="77777777" w:rsidR="007630C7" w:rsidRPr="00FF621E" w:rsidRDefault="007630C7" w:rsidP="00CC57B2">
            <w:pPr>
              <w:pStyle w:val="StyleTabletextLeft"/>
            </w:pPr>
            <w:r w:rsidRPr="00FF621E">
              <w:t>ZZ6</w:t>
            </w:r>
          </w:p>
        </w:tc>
        <w:tc>
          <w:tcPr>
            <w:tcW w:w="4009" w:type="dxa"/>
          </w:tcPr>
          <w:p w14:paraId="5E236177" w14:textId="77777777" w:rsidR="007630C7" w:rsidRPr="00FF621E" w:rsidRDefault="007630C7" w:rsidP="00CC57B2">
            <w:pPr>
              <w:pStyle w:val="StyleTabletextLeft"/>
            </w:pPr>
            <w:r w:rsidRPr="00FF621E">
              <w:t>Vodafone Ltd (C&amp;W)</w:t>
            </w:r>
          </w:p>
        </w:tc>
      </w:tr>
      <w:tr w:rsidR="007630C7" w:rsidRPr="00870C6B" w14:paraId="343F11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E670F3" w14:textId="77777777" w:rsidR="007630C7" w:rsidRPr="00E7062C" w:rsidRDefault="007630C7" w:rsidP="00CC57B2">
            <w:pPr>
              <w:pStyle w:val="StyleTabletextLeft"/>
            </w:pPr>
            <w:r w:rsidRPr="00E7062C">
              <w:t>2-068-4</w:t>
            </w:r>
          </w:p>
        </w:tc>
        <w:tc>
          <w:tcPr>
            <w:tcW w:w="992" w:type="dxa"/>
            <w:shd w:val="clear" w:color="auto" w:fill="auto"/>
          </w:tcPr>
          <w:p w14:paraId="0288001C" w14:textId="77777777" w:rsidR="007630C7" w:rsidRPr="00E7062C" w:rsidRDefault="007630C7" w:rsidP="00CC57B2">
            <w:pPr>
              <w:pStyle w:val="StyleTabletextLeft"/>
            </w:pPr>
            <w:r w:rsidRPr="00E7062C">
              <w:t>4644</w:t>
            </w:r>
          </w:p>
        </w:tc>
        <w:tc>
          <w:tcPr>
            <w:tcW w:w="3294" w:type="dxa"/>
            <w:shd w:val="clear" w:color="auto" w:fill="auto"/>
          </w:tcPr>
          <w:p w14:paraId="3678DFF4" w14:textId="77777777" w:rsidR="007630C7" w:rsidRPr="00FF621E" w:rsidRDefault="007630C7" w:rsidP="00CC57B2">
            <w:pPr>
              <w:pStyle w:val="StyleTabletextLeft"/>
            </w:pPr>
            <w:r w:rsidRPr="00FF621E">
              <w:t>EGH-G41SCCP</w:t>
            </w:r>
          </w:p>
        </w:tc>
        <w:tc>
          <w:tcPr>
            <w:tcW w:w="4009" w:type="dxa"/>
          </w:tcPr>
          <w:p w14:paraId="56346CCE" w14:textId="77777777" w:rsidR="007630C7" w:rsidRPr="00FF621E" w:rsidRDefault="007630C7" w:rsidP="00CC57B2">
            <w:pPr>
              <w:pStyle w:val="StyleTabletextLeft"/>
            </w:pPr>
            <w:r w:rsidRPr="00FF621E">
              <w:t>Epsilon Telecommunications Ltd</w:t>
            </w:r>
          </w:p>
        </w:tc>
      </w:tr>
      <w:tr w:rsidR="007630C7" w:rsidRPr="00870C6B" w14:paraId="7040F7E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9010BA" w14:textId="77777777" w:rsidR="007630C7" w:rsidRPr="00E7062C" w:rsidRDefault="007630C7" w:rsidP="00CC57B2">
            <w:pPr>
              <w:pStyle w:val="StyleTabletextLeft"/>
            </w:pPr>
            <w:r w:rsidRPr="00E7062C">
              <w:t>2-068-5</w:t>
            </w:r>
          </w:p>
        </w:tc>
        <w:tc>
          <w:tcPr>
            <w:tcW w:w="992" w:type="dxa"/>
            <w:shd w:val="clear" w:color="auto" w:fill="auto"/>
          </w:tcPr>
          <w:p w14:paraId="1BDEA19D" w14:textId="77777777" w:rsidR="007630C7" w:rsidRPr="00E7062C" w:rsidRDefault="007630C7" w:rsidP="00CC57B2">
            <w:pPr>
              <w:pStyle w:val="StyleTabletextLeft"/>
            </w:pPr>
            <w:r w:rsidRPr="00E7062C">
              <w:t>4645</w:t>
            </w:r>
          </w:p>
        </w:tc>
        <w:tc>
          <w:tcPr>
            <w:tcW w:w="3294" w:type="dxa"/>
            <w:shd w:val="clear" w:color="auto" w:fill="auto"/>
          </w:tcPr>
          <w:p w14:paraId="46EAC932" w14:textId="77777777" w:rsidR="007630C7" w:rsidRPr="00FF621E" w:rsidRDefault="007630C7" w:rsidP="00CC57B2">
            <w:pPr>
              <w:pStyle w:val="StyleTabletextLeft"/>
            </w:pPr>
            <w:r w:rsidRPr="00FF621E">
              <w:t>Belfast Cromac DXA</w:t>
            </w:r>
          </w:p>
        </w:tc>
        <w:tc>
          <w:tcPr>
            <w:tcW w:w="4009" w:type="dxa"/>
          </w:tcPr>
          <w:p w14:paraId="38354FBE" w14:textId="77777777" w:rsidR="007630C7" w:rsidRPr="00FF621E" w:rsidRDefault="007630C7" w:rsidP="00CC57B2">
            <w:pPr>
              <w:pStyle w:val="StyleTabletextLeft"/>
            </w:pPr>
            <w:r w:rsidRPr="00FF621E">
              <w:t>British Telecom</w:t>
            </w:r>
          </w:p>
        </w:tc>
      </w:tr>
      <w:tr w:rsidR="007630C7" w:rsidRPr="00870C6B" w14:paraId="08C612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741904" w14:textId="77777777" w:rsidR="007630C7" w:rsidRPr="00E7062C" w:rsidRDefault="007630C7" w:rsidP="00CC57B2">
            <w:pPr>
              <w:pStyle w:val="StyleTabletextLeft"/>
            </w:pPr>
            <w:r w:rsidRPr="00E7062C">
              <w:t>2-068-7</w:t>
            </w:r>
          </w:p>
        </w:tc>
        <w:tc>
          <w:tcPr>
            <w:tcW w:w="992" w:type="dxa"/>
            <w:shd w:val="clear" w:color="auto" w:fill="auto"/>
          </w:tcPr>
          <w:p w14:paraId="0BF060BC" w14:textId="77777777" w:rsidR="007630C7" w:rsidRPr="00E7062C" w:rsidRDefault="007630C7" w:rsidP="00CC57B2">
            <w:pPr>
              <w:pStyle w:val="StyleTabletextLeft"/>
            </w:pPr>
            <w:r w:rsidRPr="00E7062C">
              <w:t>4647</w:t>
            </w:r>
          </w:p>
        </w:tc>
        <w:tc>
          <w:tcPr>
            <w:tcW w:w="3294" w:type="dxa"/>
            <w:shd w:val="clear" w:color="auto" w:fill="auto"/>
          </w:tcPr>
          <w:p w14:paraId="1FBBBB34" w14:textId="77777777" w:rsidR="007630C7" w:rsidRPr="00FF621E" w:rsidRDefault="007630C7" w:rsidP="00CC57B2">
            <w:pPr>
              <w:pStyle w:val="StyleTabletextLeft"/>
            </w:pPr>
            <w:r w:rsidRPr="00FF621E">
              <w:t>LonDocklands</w:t>
            </w:r>
          </w:p>
        </w:tc>
        <w:tc>
          <w:tcPr>
            <w:tcW w:w="4009" w:type="dxa"/>
          </w:tcPr>
          <w:p w14:paraId="0009887F" w14:textId="77777777" w:rsidR="007630C7" w:rsidRPr="00FF621E" w:rsidRDefault="007630C7" w:rsidP="00CC57B2">
            <w:pPr>
              <w:pStyle w:val="StyleTabletextLeft"/>
            </w:pPr>
            <w:r w:rsidRPr="00FF621E">
              <w:t>Fogg Mobile AB</w:t>
            </w:r>
          </w:p>
        </w:tc>
      </w:tr>
      <w:tr w:rsidR="007630C7" w:rsidRPr="00870C6B" w14:paraId="784B4CE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AD8E1A" w14:textId="77777777" w:rsidR="007630C7" w:rsidRPr="00E7062C" w:rsidRDefault="007630C7" w:rsidP="00CC57B2">
            <w:pPr>
              <w:pStyle w:val="StyleTabletextLeft"/>
            </w:pPr>
            <w:r w:rsidRPr="00E7062C">
              <w:t>2-069-0</w:t>
            </w:r>
          </w:p>
        </w:tc>
        <w:tc>
          <w:tcPr>
            <w:tcW w:w="992" w:type="dxa"/>
            <w:shd w:val="clear" w:color="auto" w:fill="auto"/>
          </w:tcPr>
          <w:p w14:paraId="6A31457E" w14:textId="77777777" w:rsidR="007630C7" w:rsidRPr="00E7062C" w:rsidRDefault="007630C7" w:rsidP="00CC57B2">
            <w:pPr>
              <w:pStyle w:val="StyleTabletextLeft"/>
            </w:pPr>
            <w:r w:rsidRPr="00E7062C">
              <w:t>4648</w:t>
            </w:r>
          </w:p>
        </w:tc>
        <w:tc>
          <w:tcPr>
            <w:tcW w:w="3294" w:type="dxa"/>
            <w:shd w:val="clear" w:color="auto" w:fill="auto"/>
          </w:tcPr>
          <w:p w14:paraId="7F43D66D" w14:textId="77777777" w:rsidR="007630C7" w:rsidRPr="00FF621E" w:rsidRDefault="007630C7" w:rsidP="00CC57B2">
            <w:pPr>
              <w:pStyle w:val="StyleTabletextLeft"/>
            </w:pPr>
            <w:r w:rsidRPr="00FF621E">
              <w:t>JER-TPSTA</w:t>
            </w:r>
          </w:p>
        </w:tc>
        <w:tc>
          <w:tcPr>
            <w:tcW w:w="4009" w:type="dxa"/>
          </w:tcPr>
          <w:p w14:paraId="688603C3" w14:textId="77777777" w:rsidR="007630C7" w:rsidRPr="00FF621E" w:rsidRDefault="007630C7" w:rsidP="00CC57B2">
            <w:pPr>
              <w:pStyle w:val="StyleTabletextLeft"/>
            </w:pPr>
            <w:r w:rsidRPr="00FF621E">
              <w:t>Truphone Ltd</w:t>
            </w:r>
          </w:p>
        </w:tc>
      </w:tr>
      <w:tr w:rsidR="007630C7" w:rsidRPr="00870C6B" w14:paraId="49D6932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D1CD19" w14:textId="77777777" w:rsidR="007630C7" w:rsidRPr="00E7062C" w:rsidRDefault="007630C7" w:rsidP="00CC57B2">
            <w:pPr>
              <w:pStyle w:val="StyleTabletextLeft"/>
            </w:pPr>
            <w:r w:rsidRPr="00E7062C">
              <w:t>2-069-1</w:t>
            </w:r>
          </w:p>
        </w:tc>
        <w:tc>
          <w:tcPr>
            <w:tcW w:w="992" w:type="dxa"/>
            <w:shd w:val="clear" w:color="auto" w:fill="auto"/>
          </w:tcPr>
          <w:p w14:paraId="3AB6251A" w14:textId="77777777" w:rsidR="007630C7" w:rsidRPr="00E7062C" w:rsidRDefault="007630C7" w:rsidP="00CC57B2">
            <w:pPr>
              <w:pStyle w:val="StyleTabletextLeft"/>
            </w:pPr>
            <w:r w:rsidRPr="00E7062C">
              <w:t>4649</w:t>
            </w:r>
          </w:p>
        </w:tc>
        <w:tc>
          <w:tcPr>
            <w:tcW w:w="3294" w:type="dxa"/>
            <w:shd w:val="clear" w:color="auto" w:fill="auto"/>
          </w:tcPr>
          <w:p w14:paraId="78BA3B5F" w14:textId="77777777" w:rsidR="007630C7" w:rsidRPr="00FF621E" w:rsidRDefault="007630C7" w:rsidP="00CC57B2">
            <w:pPr>
              <w:pStyle w:val="StyleTabletextLeft"/>
            </w:pPr>
            <w:r w:rsidRPr="00FF621E">
              <w:t>Belfast City Unit B</w:t>
            </w:r>
          </w:p>
        </w:tc>
        <w:tc>
          <w:tcPr>
            <w:tcW w:w="4009" w:type="dxa"/>
          </w:tcPr>
          <w:p w14:paraId="1B849F0E" w14:textId="77777777" w:rsidR="007630C7" w:rsidRPr="00FF621E" w:rsidRDefault="007630C7" w:rsidP="00CC57B2">
            <w:pPr>
              <w:pStyle w:val="StyleTabletextLeft"/>
            </w:pPr>
            <w:r w:rsidRPr="00FF621E">
              <w:t>British Telecom</w:t>
            </w:r>
          </w:p>
        </w:tc>
      </w:tr>
      <w:tr w:rsidR="007630C7" w:rsidRPr="00870C6B" w14:paraId="017928D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D852C7" w14:textId="77777777" w:rsidR="007630C7" w:rsidRPr="00E7062C" w:rsidRDefault="007630C7" w:rsidP="00CC57B2">
            <w:pPr>
              <w:pStyle w:val="StyleTabletextLeft"/>
            </w:pPr>
            <w:r w:rsidRPr="00E7062C">
              <w:t>2-069-2</w:t>
            </w:r>
          </w:p>
        </w:tc>
        <w:tc>
          <w:tcPr>
            <w:tcW w:w="992" w:type="dxa"/>
            <w:shd w:val="clear" w:color="auto" w:fill="auto"/>
          </w:tcPr>
          <w:p w14:paraId="50EC6FB0" w14:textId="77777777" w:rsidR="007630C7" w:rsidRPr="00E7062C" w:rsidRDefault="007630C7" w:rsidP="00CC57B2">
            <w:pPr>
              <w:pStyle w:val="StyleTabletextLeft"/>
            </w:pPr>
            <w:r w:rsidRPr="00E7062C">
              <w:t>4650</w:t>
            </w:r>
          </w:p>
        </w:tc>
        <w:tc>
          <w:tcPr>
            <w:tcW w:w="3294" w:type="dxa"/>
            <w:shd w:val="clear" w:color="auto" w:fill="auto"/>
          </w:tcPr>
          <w:p w14:paraId="19859326" w14:textId="77777777" w:rsidR="007630C7" w:rsidRPr="00FF621E" w:rsidRDefault="007630C7" w:rsidP="00CC57B2">
            <w:pPr>
              <w:pStyle w:val="StyleTabletextLeft"/>
            </w:pPr>
            <w:r w:rsidRPr="00FF621E">
              <w:t>Portadown DCCE Unit 1</w:t>
            </w:r>
          </w:p>
        </w:tc>
        <w:tc>
          <w:tcPr>
            <w:tcW w:w="4009" w:type="dxa"/>
          </w:tcPr>
          <w:p w14:paraId="346AD4F9" w14:textId="77777777" w:rsidR="007630C7" w:rsidRPr="00FF621E" w:rsidRDefault="007630C7" w:rsidP="00CC57B2">
            <w:pPr>
              <w:pStyle w:val="StyleTabletextLeft"/>
            </w:pPr>
            <w:r w:rsidRPr="00FF621E">
              <w:t>British Telecom</w:t>
            </w:r>
          </w:p>
        </w:tc>
      </w:tr>
      <w:tr w:rsidR="007630C7" w:rsidRPr="00870C6B" w14:paraId="76430B5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2014B9" w14:textId="77777777" w:rsidR="007630C7" w:rsidRPr="00E7062C" w:rsidRDefault="007630C7" w:rsidP="00CC57B2">
            <w:pPr>
              <w:pStyle w:val="StyleTabletextLeft"/>
            </w:pPr>
            <w:r w:rsidRPr="00E7062C">
              <w:t>2-069-3</w:t>
            </w:r>
          </w:p>
        </w:tc>
        <w:tc>
          <w:tcPr>
            <w:tcW w:w="992" w:type="dxa"/>
            <w:shd w:val="clear" w:color="auto" w:fill="auto"/>
          </w:tcPr>
          <w:p w14:paraId="09C7D088" w14:textId="77777777" w:rsidR="007630C7" w:rsidRPr="00E7062C" w:rsidRDefault="007630C7" w:rsidP="00CC57B2">
            <w:pPr>
              <w:pStyle w:val="StyleTabletextLeft"/>
            </w:pPr>
            <w:r w:rsidRPr="00E7062C">
              <w:t>4651</w:t>
            </w:r>
          </w:p>
        </w:tc>
        <w:tc>
          <w:tcPr>
            <w:tcW w:w="3294" w:type="dxa"/>
            <w:shd w:val="clear" w:color="auto" w:fill="auto"/>
          </w:tcPr>
          <w:p w14:paraId="5197AFC9" w14:textId="77777777" w:rsidR="007630C7" w:rsidRPr="00FF621E" w:rsidRDefault="007630C7" w:rsidP="00CC57B2">
            <w:pPr>
              <w:pStyle w:val="StyleTabletextLeft"/>
            </w:pPr>
            <w:r w:rsidRPr="00FF621E">
              <w:t>YANNA UK1</w:t>
            </w:r>
          </w:p>
        </w:tc>
        <w:tc>
          <w:tcPr>
            <w:tcW w:w="4009" w:type="dxa"/>
          </w:tcPr>
          <w:p w14:paraId="433F80F5" w14:textId="77777777" w:rsidR="007630C7" w:rsidRPr="00FF621E" w:rsidRDefault="007630C7" w:rsidP="00CC57B2">
            <w:pPr>
              <w:pStyle w:val="StyleTabletextLeft"/>
            </w:pPr>
            <w:r w:rsidRPr="00FF621E">
              <w:t>Yaana Technologies LLC</w:t>
            </w:r>
          </w:p>
        </w:tc>
      </w:tr>
      <w:tr w:rsidR="007630C7" w:rsidRPr="00870C6B" w14:paraId="42C469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182996" w14:textId="77777777" w:rsidR="007630C7" w:rsidRPr="00E7062C" w:rsidRDefault="007630C7" w:rsidP="00CC57B2">
            <w:pPr>
              <w:pStyle w:val="StyleTabletextLeft"/>
            </w:pPr>
            <w:r w:rsidRPr="00E7062C">
              <w:t>2-069-4</w:t>
            </w:r>
          </w:p>
        </w:tc>
        <w:tc>
          <w:tcPr>
            <w:tcW w:w="992" w:type="dxa"/>
            <w:shd w:val="clear" w:color="auto" w:fill="auto"/>
          </w:tcPr>
          <w:p w14:paraId="0B000C87" w14:textId="77777777" w:rsidR="007630C7" w:rsidRPr="00E7062C" w:rsidRDefault="007630C7" w:rsidP="00CC57B2">
            <w:pPr>
              <w:pStyle w:val="StyleTabletextLeft"/>
            </w:pPr>
            <w:r w:rsidRPr="00E7062C">
              <w:t>4652</w:t>
            </w:r>
          </w:p>
        </w:tc>
        <w:tc>
          <w:tcPr>
            <w:tcW w:w="3294" w:type="dxa"/>
            <w:shd w:val="clear" w:color="auto" w:fill="auto"/>
          </w:tcPr>
          <w:p w14:paraId="1BED50E4" w14:textId="77777777" w:rsidR="007630C7" w:rsidRPr="00FF621E" w:rsidRDefault="007630C7" w:rsidP="00CC57B2">
            <w:pPr>
              <w:pStyle w:val="StyleTabletextLeft"/>
            </w:pPr>
            <w:r w:rsidRPr="00FF621E">
              <w:t>LON-TPSTB</w:t>
            </w:r>
          </w:p>
        </w:tc>
        <w:tc>
          <w:tcPr>
            <w:tcW w:w="4009" w:type="dxa"/>
          </w:tcPr>
          <w:p w14:paraId="7A44F6FE" w14:textId="77777777" w:rsidR="007630C7" w:rsidRPr="00FF621E" w:rsidRDefault="007630C7" w:rsidP="00CC57B2">
            <w:pPr>
              <w:pStyle w:val="StyleTabletextLeft"/>
            </w:pPr>
            <w:r w:rsidRPr="00FF621E">
              <w:t>Truphone Ltd</w:t>
            </w:r>
          </w:p>
        </w:tc>
      </w:tr>
      <w:tr w:rsidR="007630C7" w:rsidRPr="00870C6B" w14:paraId="675C6E8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FD3996" w14:textId="77777777" w:rsidR="007630C7" w:rsidRPr="00E7062C" w:rsidRDefault="007630C7" w:rsidP="00CC57B2">
            <w:pPr>
              <w:pStyle w:val="StyleTabletextLeft"/>
            </w:pPr>
            <w:r w:rsidRPr="00E7062C">
              <w:t>2-069-5</w:t>
            </w:r>
          </w:p>
        </w:tc>
        <w:tc>
          <w:tcPr>
            <w:tcW w:w="992" w:type="dxa"/>
            <w:shd w:val="clear" w:color="auto" w:fill="auto"/>
          </w:tcPr>
          <w:p w14:paraId="2496EA63" w14:textId="77777777" w:rsidR="007630C7" w:rsidRPr="00E7062C" w:rsidRDefault="007630C7" w:rsidP="00CC57B2">
            <w:pPr>
              <w:pStyle w:val="StyleTabletextLeft"/>
            </w:pPr>
            <w:r w:rsidRPr="00E7062C">
              <w:t>4653</w:t>
            </w:r>
          </w:p>
        </w:tc>
        <w:tc>
          <w:tcPr>
            <w:tcW w:w="3294" w:type="dxa"/>
            <w:shd w:val="clear" w:color="auto" w:fill="auto"/>
          </w:tcPr>
          <w:p w14:paraId="4CAAA8F6" w14:textId="77777777" w:rsidR="007630C7" w:rsidRPr="00FF621E" w:rsidRDefault="007630C7" w:rsidP="00CC57B2">
            <w:pPr>
              <w:pStyle w:val="StyleTabletextLeft"/>
            </w:pPr>
            <w:r w:rsidRPr="00FF621E">
              <w:t>MGC1</w:t>
            </w:r>
          </w:p>
        </w:tc>
        <w:tc>
          <w:tcPr>
            <w:tcW w:w="4009" w:type="dxa"/>
          </w:tcPr>
          <w:p w14:paraId="4A20CCC5" w14:textId="77777777" w:rsidR="007630C7" w:rsidRPr="00FF621E" w:rsidRDefault="007630C7" w:rsidP="00CC57B2">
            <w:pPr>
              <w:pStyle w:val="StyleTabletextLeft"/>
            </w:pPr>
            <w:r w:rsidRPr="00FF621E">
              <w:t>Switchware Limited</w:t>
            </w:r>
          </w:p>
        </w:tc>
      </w:tr>
      <w:tr w:rsidR="007630C7" w:rsidRPr="00870C6B" w14:paraId="1C95A07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08ACB2" w14:textId="77777777" w:rsidR="007630C7" w:rsidRPr="00E7062C" w:rsidRDefault="007630C7" w:rsidP="00CC57B2">
            <w:pPr>
              <w:pStyle w:val="StyleTabletextLeft"/>
            </w:pPr>
            <w:r w:rsidRPr="00E7062C">
              <w:t>2-069-6</w:t>
            </w:r>
          </w:p>
        </w:tc>
        <w:tc>
          <w:tcPr>
            <w:tcW w:w="992" w:type="dxa"/>
            <w:shd w:val="clear" w:color="auto" w:fill="auto"/>
          </w:tcPr>
          <w:p w14:paraId="47D61456" w14:textId="77777777" w:rsidR="007630C7" w:rsidRPr="00E7062C" w:rsidRDefault="007630C7" w:rsidP="00CC57B2">
            <w:pPr>
              <w:pStyle w:val="StyleTabletextLeft"/>
            </w:pPr>
            <w:r w:rsidRPr="00E7062C">
              <w:t>4654</w:t>
            </w:r>
          </w:p>
        </w:tc>
        <w:tc>
          <w:tcPr>
            <w:tcW w:w="3294" w:type="dxa"/>
            <w:shd w:val="clear" w:color="auto" w:fill="auto"/>
          </w:tcPr>
          <w:p w14:paraId="7AD701C1" w14:textId="77777777" w:rsidR="007630C7" w:rsidRPr="00FF621E" w:rsidRDefault="007630C7" w:rsidP="00CC57B2">
            <w:pPr>
              <w:pStyle w:val="StyleTabletextLeft"/>
            </w:pPr>
            <w:r w:rsidRPr="00FF621E">
              <w:t>MGC2</w:t>
            </w:r>
          </w:p>
        </w:tc>
        <w:tc>
          <w:tcPr>
            <w:tcW w:w="4009" w:type="dxa"/>
          </w:tcPr>
          <w:p w14:paraId="256B3324" w14:textId="77777777" w:rsidR="007630C7" w:rsidRPr="00FF621E" w:rsidRDefault="007630C7" w:rsidP="00CC57B2">
            <w:pPr>
              <w:pStyle w:val="StyleTabletextLeft"/>
            </w:pPr>
            <w:r w:rsidRPr="00FF621E">
              <w:t>Switchware Limited</w:t>
            </w:r>
          </w:p>
        </w:tc>
      </w:tr>
      <w:tr w:rsidR="007630C7" w:rsidRPr="00870C6B" w14:paraId="1A5C165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395AB5" w14:textId="77777777" w:rsidR="007630C7" w:rsidRPr="00E7062C" w:rsidRDefault="007630C7" w:rsidP="00CC57B2">
            <w:pPr>
              <w:pStyle w:val="StyleTabletextLeft"/>
            </w:pPr>
            <w:r w:rsidRPr="00E7062C">
              <w:t>2-069-7</w:t>
            </w:r>
          </w:p>
        </w:tc>
        <w:tc>
          <w:tcPr>
            <w:tcW w:w="992" w:type="dxa"/>
            <w:shd w:val="clear" w:color="auto" w:fill="auto"/>
          </w:tcPr>
          <w:p w14:paraId="3A59A00E" w14:textId="77777777" w:rsidR="007630C7" w:rsidRPr="00E7062C" w:rsidRDefault="007630C7" w:rsidP="00CC57B2">
            <w:pPr>
              <w:pStyle w:val="StyleTabletextLeft"/>
            </w:pPr>
            <w:r w:rsidRPr="00E7062C">
              <w:t>4655</w:t>
            </w:r>
          </w:p>
        </w:tc>
        <w:tc>
          <w:tcPr>
            <w:tcW w:w="3294" w:type="dxa"/>
            <w:shd w:val="clear" w:color="auto" w:fill="auto"/>
          </w:tcPr>
          <w:p w14:paraId="1B5E0BCF" w14:textId="77777777" w:rsidR="007630C7" w:rsidRPr="00FF621E" w:rsidRDefault="007630C7" w:rsidP="00CC57B2">
            <w:pPr>
              <w:pStyle w:val="StyleTabletextLeft"/>
            </w:pPr>
            <w:r w:rsidRPr="00FF621E">
              <w:t>The-G41SCCP</w:t>
            </w:r>
          </w:p>
        </w:tc>
        <w:tc>
          <w:tcPr>
            <w:tcW w:w="4009" w:type="dxa"/>
          </w:tcPr>
          <w:p w14:paraId="01F7CC0F" w14:textId="77777777" w:rsidR="007630C7" w:rsidRPr="00FF621E" w:rsidRDefault="007630C7" w:rsidP="00CC57B2">
            <w:pPr>
              <w:pStyle w:val="StyleTabletextLeft"/>
            </w:pPr>
            <w:r w:rsidRPr="00FF621E">
              <w:t>Epsilon Telecommunications Ltd</w:t>
            </w:r>
          </w:p>
        </w:tc>
      </w:tr>
      <w:tr w:rsidR="007630C7" w:rsidRPr="00870C6B" w14:paraId="25B1E07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D1FEF8" w14:textId="77777777" w:rsidR="007630C7" w:rsidRPr="00E7062C" w:rsidRDefault="007630C7" w:rsidP="00CC57B2">
            <w:pPr>
              <w:pStyle w:val="StyleTabletextLeft"/>
            </w:pPr>
            <w:r w:rsidRPr="00E7062C">
              <w:t>2-070-0</w:t>
            </w:r>
          </w:p>
        </w:tc>
        <w:tc>
          <w:tcPr>
            <w:tcW w:w="992" w:type="dxa"/>
            <w:shd w:val="clear" w:color="auto" w:fill="auto"/>
          </w:tcPr>
          <w:p w14:paraId="682F4822" w14:textId="77777777" w:rsidR="007630C7" w:rsidRPr="00E7062C" w:rsidRDefault="007630C7" w:rsidP="00CC57B2">
            <w:pPr>
              <w:pStyle w:val="StyleTabletextLeft"/>
            </w:pPr>
            <w:r w:rsidRPr="00E7062C">
              <w:t>4656</w:t>
            </w:r>
          </w:p>
        </w:tc>
        <w:tc>
          <w:tcPr>
            <w:tcW w:w="3294" w:type="dxa"/>
            <w:shd w:val="clear" w:color="auto" w:fill="auto"/>
          </w:tcPr>
          <w:p w14:paraId="78EF2A99" w14:textId="77777777" w:rsidR="007630C7" w:rsidRPr="00FF621E" w:rsidRDefault="007630C7" w:rsidP="00CC57B2">
            <w:pPr>
              <w:pStyle w:val="StyleTabletextLeft"/>
            </w:pPr>
            <w:r w:rsidRPr="00FF621E">
              <w:t>Turner SSP</w:t>
            </w:r>
          </w:p>
        </w:tc>
        <w:tc>
          <w:tcPr>
            <w:tcW w:w="4009" w:type="dxa"/>
          </w:tcPr>
          <w:p w14:paraId="0A421F27" w14:textId="77777777" w:rsidR="007630C7" w:rsidRPr="00FF621E" w:rsidRDefault="007630C7" w:rsidP="00CC57B2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7630C7" w:rsidRPr="00870C6B" w14:paraId="7EF1A37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FD82D6" w14:textId="77777777" w:rsidR="007630C7" w:rsidRPr="00E7062C" w:rsidRDefault="007630C7" w:rsidP="00CC57B2">
            <w:pPr>
              <w:pStyle w:val="StyleTabletextLeft"/>
            </w:pPr>
            <w:r w:rsidRPr="00E7062C">
              <w:t>2-070-1</w:t>
            </w:r>
          </w:p>
        </w:tc>
        <w:tc>
          <w:tcPr>
            <w:tcW w:w="992" w:type="dxa"/>
            <w:shd w:val="clear" w:color="auto" w:fill="auto"/>
          </w:tcPr>
          <w:p w14:paraId="1F910F68" w14:textId="77777777" w:rsidR="007630C7" w:rsidRPr="00E7062C" w:rsidRDefault="007630C7" w:rsidP="00CC57B2">
            <w:pPr>
              <w:pStyle w:val="StyleTabletextLeft"/>
            </w:pPr>
            <w:r w:rsidRPr="00E7062C">
              <w:t>4657</w:t>
            </w:r>
          </w:p>
        </w:tc>
        <w:tc>
          <w:tcPr>
            <w:tcW w:w="3294" w:type="dxa"/>
            <w:shd w:val="clear" w:color="auto" w:fill="auto"/>
          </w:tcPr>
          <w:p w14:paraId="1B08BD15" w14:textId="77777777" w:rsidR="007630C7" w:rsidRPr="00FF621E" w:rsidRDefault="007630C7" w:rsidP="00CC57B2">
            <w:pPr>
              <w:pStyle w:val="StyleTabletextLeft"/>
            </w:pPr>
            <w:r w:rsidRPr="00FF621E">
              <w:t>London GSX 9</w:t>
            </w:r>
          </w:p>
        </w:tc>
        <w:tc>
          <w:tcPr>
            <w:tcW w:w="4009" w:type="dxa"/>
          </w:tcPr>
          <w:p w14:paraId="394AA03A" w14:textId="77777777" w:rsidR="007630C7" w:rsidRPr="00FF621E" w:rsidRDefault="007630C7" w:rsidP="00CC57B2">
            <w:pPr>
              <w:pStyle w:val="StyleTabletextLeft"/>
            </w:pPr>
            <w:r w:rsidRPr="00FF621E">
              <w:t>TalkTalk Communications Limited</w:t>
            </w:r>
          </w:p>
        </w:tc>
      </w:tr>
      <w:tr w:rsidR="007630C7" w:rsidRPr="00870C6B" w14:paraId="33B8BB2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19EB1F" w14:textId="77777777" w:rsidR="007630C7" w:rsidRPr="00E7062C" w:rsidRDefault="007630C7" w:rsidP="00CC57B2">
            <w:pPr>
              <w:pStyle w:val="StyleTabletextLeft"/>
            </w:pPr>
            <w:r w:rsidRPr="00E7062C">
              <w:t>2-070-2</w:t>
            </w:r>
          </w:p>
        </w:tc>
        <w:tc>
          <w:tcPr>
            <w:tcW w:w="992" w:type="dxa"/>
            <w:shd w:val="clear" w:color="auto" w:fill="auto"/>
          </w:tcPr>
          <w:p w14:paraId="585DCFB7" w14:textId="77777777" w:rsidR="007630C7" w:rsidRPr="00E7062C" w:rsidRDefault="007630C7" w:rsidP="00CC57B2">
            <w:pPr>
              <w:pStyle w:val="StyleTabletextLeft"/>
            </w:pPr>
            <w:r w:rsidRPr="00E7062C">
              <w:t>4658</w:t>
            </w:r>
          </w:p>
        </w:tc>
        <w:tc>
          <w:tcPr>
            <w:tcW w:w="3294" w:type="dxa"/>
            <w:shd w:val="clear" w:color="auto" w:fill="auto"/>
          </w:tcPr>
          <w:p w14:paraId="21F675F3" w14:textId="77777777" w:rsidR="007630C7" w:rsidRPr="00FF621E" w:rsidRDefault="007630C7" w:rsidP="00CC57B2">
            <w:pPr>
              <w:pStyle w:val="StyleTabletextLeft"/>
            </w:pPr>
            <w:r w:rsidRPr="00FF621E">
              <w:t>Frankfurt Durer SSP</w:t>
            </w:r>
          </w:p>
        </w:tc>
        <w:tc>
          <w:tcPr>
            <w:tcW w:w="4009" w:type="dxa"/>
          </w:tcPr>
          <w:p w14:paraId="0717B649" w14:textId="77777777" w:rsidR="007630C7" w:rsidRPr="00FF621E" w:rsidRDefault="007630C7" w:rsidP="00CC57B2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7630C7" w:rsidRPr="00870C6B" w14:paraId="4BD7099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F19114" w14:textId="77777777" w:rsidR="007630C7" w:rsidRPr="00E7062C" w:rsidRDefault="007630C7" w:rsidP="00CC57B2">
            <w:pPr>
              <w:pStyle w:val="StyleTabletextLeft"/>
            </w:pPr>
            <w:r w:rsidRPr="00E7062C">
              <w:t>2-070-3</w:t>
            </w:r>
          </w:p>
        </w:tc>
        <w:tc>
          <w:tcPr>
            <w:tcW w:w="992" w:type="dxa"/>
            <w:shd w:val="clear" w:color="auto" w:fill="auto"/>
          </w:tcPr>
          <w:p w14:paraId="5E577D09" w14:textId="77777777" w:rsidR="007630C7" w:rsidRPr="00E7062C" w:rsidRDefault="007630C7" w:rsidP="00CC57B2">
            <w:pPr>
              <w:pStyle w:val="StyleTabletextLeft"/>
            </w:pPr>
            <w:r w:rsidRPr="00E7062C">
              <w:t>4659</w:t>
            </w:r>
          </w:p>
        </w:tc>
        <w:tc>
          <w:tcPr>
            <w:tcW w:w="3294" w:type="dxa"/>
            <w:shd w:val="clear" w:color="auto" w:fill="auto"/>
          </w:tcPr>
          <w:p w14:paraId="5D64BB21" w14:textId="77777777" w:rsidR="007630C7" w:rsidRPr="00FF621E" w:rsidRDefault="007630C7" w:rsidP="00CC57B2">
            <w:pPr>
              <w:pStyle w:val="StyleTabletextLeft"/>
            </w:pPr>
            <w:r w:rsidRPr="00FF621E">
              <w:t>Sydny Bell SSP</w:t>
            </w:r>
          </w:p>
        </w:tc>
        <w:tc>
          <w:tcPr>
            <w:tcW w:w="4009" w:type="dxa"/>
          </w:tcPr>
          <w:p w14:paraId="7C6BBA4D" w14:textId="77777777" w:rsidR="007630C7" w:rsidRPr="00FF621E" w:rsidRDefault="007630C7" w:rsidP="00CC57B2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7630C7" w:rsidRPr="00870C6B" w14:paraId="03581D3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97DC2C" w14:textId="77777777" w:rsidR="007630C7" w:rsidRPr="00E7062C" w:rsidRDefault="007630C7" w:rsidP="00CC57B2">
            <w:pPr>
              <w:pStyle w:val="StyleTabletextLeft"/>
            </w:pPr>
            <w:r w:rsidRPr="00E7062C">
              <w:t>2-070-4</w:t>
            </w:r>
          </w:p>
        </w:tc>
        <w:tc>
          <w:tcPr>
            <w:tcW w:w="992" w:type="dxa"/>
            <w:shd w:val="clear" w:color="auto" w:fill="auto"/>
          </w:tcPr>
          <w:p w14:paraId="43E63031" w14:textId="77777777" w:rsidR="007630C7" w:rsidRPr="00E7062C" w:rsidRDefault="007630C7" w:rsidP="00CC57B2">
            <w:pPr>
              <w:pStyle w:val="StyleTabletextLeft"/>
            </w:pPr>
            <w:r w:rsidRPr="00E7062C">
              <w:t>4660</w:t>
            </w:r>
          </w:p>
        </w:tc>
        <w:tc>
          <w:tcPr>
            <w:tcW w:w="3294" w:type="dxa"/>
            <w:shd w:val="clear" w:color="auto" w:fill="auto"/>
          </w:tcPr>
          <w:p w14:paraId="70D3A815" w14:textId="77777777" w:rsidR="007630C7" w:rsidRPr="00FF621E" w:rsidRDefault="007630C7" w:rsidP="00CC57B2">
            <w:pPr>
              <w:pStyle w:val="StyleTabletextLeft"/>
            </w:pPr>
            <w:r w:rsidRPr="00FF621E">
              <w:t>Monet SSP</w:t>
            </w:r>
          </w:p>
        </w:tc>
        <w:tc>
          <w:tcPr>
            <w:tcW w:w="4009" w:type="dxa"/>
          </w:tcPr>
          <w:p w14:paraId="02E41722" w14:textId="77777777" w:rsidR="007630C7" w:rsidRPr="00FF621E" w:rsidRDefault="007630C7" w:rsidP="00CC57B2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7630C7" w:rsidRPr="00870C6B" w14:paraId="32325FC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666753E" w14:textId="77777777" w:rsidR="007630C7" w:rsidRPr="00E7062C" w:rsidRDefault="007630C7" w:rsidP="00CC57B2">
            <w:pPr>
              <w:pStyle w:val="StyleTabletextLeft"/>
            </w:pPr>
            <w:r w:rsidRPr="00E7062C">
              <w:t>2-070-5</w:t>
            </w:r>
          </w:p>
        </w:tc>
        <w:tc>
          <w:tcPr>
            <w:tcW w:w="992" w:type="dxa"/>
            <w:shd w:val="clear" w:color="auto" w:fill="auto"/>
          </w:tcPr>
          <w:p w14:paraId="03ACB252" w14:textId="77777777" w:rsidR="007630C7" w:rsidRPr="00E7062C" w:rsidRDefault="007630C7" w:rsidP="00CC57B2">
            <w:pPr>
              <w:pStyle w:val="StyleTabletextLeft"/>
            </w:pPr>
            <w:r w:rsidRPr="00E7062C">
              <w:t>4661</w:t>
            </w:r>
          </w:p>
        </w:tc>
        <w:tc>
          <w:tcPr>
            <w:tcW w:w="3294" w:type="dxa"/>
            <w:shd w:val="clear" w:color="auto" w:fill="auto"/>
          </w:tcPr>
          <w:p w14:paraId="1341A013" w14:textId="77777777" w:rsidR="007630C7" w:rsidRPr="00FF621E" w:rsidRDefault="007630C7" w:rsidP="00CC57B2">
            <w:pPr>
              <w:pStyle w:val="StyleTabletextLeft"/>
            </w:pPr>
            <w:r w:rsidRPr="00FF621E">
              <w:t>Blake SSP (ex-Peto N/Yk)</w:t>
            </w:r>
          </w:p>
        </w:tc>
        <w:tc>
          <w:tcPr>
            <w:tcW w:w="4009" w:type="dxa"/>
          </w:tcPr>
          <w:p w14:paraId="57A6B9CA" w14:textId="77777777" w:rsidR="007630C7" w:rsidRPr="00FF621E" w:rsidRDefault="007630C7" w:rsidP="00CC57B2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7630C7" w:rsidRPr="00870C6B" w14:paraId="1110095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908C76" w14:textId="77777777" w:rsidR="007630C7" w:rsidRPr="00E7062C" w:rsidRDefault="007630C7" w:rsidP="00CC57B2">
            <w:pPr>
              <w:pStyle w:val="StyleTabletextLeft"/>
            </w:pPr>
            <w:r w:rsidRPr="00E7062C">
              <w:t>2-070-6</w:t>
            </w:r>
          </w:p>
        </w:tc>
        <w:tc>
          <w:tcPr>
            <w:tcW w:w="992" w:type="dxa"/>
            <w:shd w:val="clear" w:color="auto" w:fill="auto"/>
          </w:tcPr>
          <w:p w14:paraId="316975CB" w14:textId="77777777" w:rsidR="007630C7" w:rsidRPr="00E7062C" w:rsidRDefault="007630C7" w:rsidP="00CC57B2">
            <w:pPr>
              <w:pStyle w:val="StyleTabletextLeft"/>
            </w:pPr>
            <w:r w:rsidRPr="00E7062C">
              <w:t>4662</w:t>
            </w:r>
          </w:p>
        </w:tc>
        <w:tc>
          <w:tcPr>
            <w:tcW w:w="3294" w:type="dxa"/>
            <w:shd w:val="clear" w:color="auto" w:fill="auto"/>
          </w:tcPr>
          <w:p w14:paraId="35D8A7F1" w14:textId="77777777" w:rsidR="007630C7" w:rsidRPr="00FF621E" w:rsidRDefault="007630C7" w:rsidP="00CC57B2">
            <w:pPr>
              <w:pStyle w:val="StyleTabletextLeft"/>
            </w:pPr>
            <w:r w:rsidRPr="00FF621E">
              <w:t>Ref Model Mtlsham</w:t>
            </w:r>
          </w:p>
        </w:tc>
        <w:tc>
          <w:tcPr>
            <w:tcW w:w="4009" w:type="dxa"/>
          </w:tcPr>
          <w:p w14:paraId="53AF8F0F" w14:textId="77777777" w:rsidR="007630C7" w:rsidRPr="00FF621E" w:rsidRDefault="007630C7" w:rsidP="00CC57B2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7630C7" w:rsidRPr="00870C6B" w14:paraId="0EF57C2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44299A" w14:textId="77777777" w:rsidR="007630C7" w:rsidRPr="00E7062C" w:rsidRDefault="007630C7" w:rsidP="00CC57B2">
            <w:pPr>
              <w:pStyle w:val="StyleTabletextLeft"/>
            </w:pPr>
            <w:r w:rsidRPr="00E7062C">
              <w:t>2-070-7</w:t>
            </w:r>
          </w:p>
        </w:tc>
        <w:tc>
          <w:tcPr>
            <w:tcW w:w="992" w:type="dxa"/>
            <w:shd w:val="clear" w:color="auto" w:fill="auto"/>
          </w:tcPr>
          <w:p w14:paraId="64FCB33D" w14:textId="77777777" w:rsidR="007630C7" w:rsidRPr="00E7062C" w:rsidRDefault="007630C7" w:rsidP="00CC57B2">
            <w:pPr>
              <w:pStyle w:val="StyleTabletextLeft"/>
            </w:pPr>
            <w:r w:rsidRPr="00E7062C">
              <w:t>4663</w:t>
            </w:r>
          </w:p>
        </w:tc>
        <w:tc>
          <w:tcPr>
            <w:tcW w:w="3294" w:type="dxa"/>
            <w:shd w:val="clear" w:color="auto" w:fill="auto"/>
          </w:tcPr>
          <w:p w14:paraId="4D751123" w14:textId="77777777" w:rsidR="007630C7" w:rsidRPr="00FF621E" w:rsidRDefault="007630C7" w:rsidP="00CC57B2">
            <w:pPr>
              <w:pStyle w:val="StyleTabletextLeft"/>
            </w:pPr>
            <w:r w:rsidRPr="00FF621E">
              <w:t>Ref Model Mtlsham</w:t>
            </w:r>
          </w:p>
        </w:tc>
        <w:tc>
          <w:tcPr>
            <w:tcW w:w="4009" w:type="dxa"/>
          </w:tcPr>
          <w:p w14:paraId="1F1F4DB9" w14:textId="77777777" w:rsidR="007630C7" w:rsidRPr="00FF621E" w:rsidRDefault="007630C7" w:rsidP="00CC57B2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7630C7" w:rsidRPr="00870C6B" w14:paraId="3F466DD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A91572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2-071-0</w:t>
            </w:r>
          </w:p>
        </w:tc>
        <w:tc>
          <w:tcPr>
            <w:tcW w:w="992" w:type="dxa"/>
            <w:shd w:val="clear" w:color="auto" w:fill="auto"/>
          </w:tcPr>
          <w:p w14:paraId="43A8AD7A" w14:textId="77777777" w:rsidR="007630C7" w:rsidRPr="00E7062C" w:rsidRDefault="007630C7" w:rsidP="00CC57B2">
            <w:pPr>
              <w:pStyle w:val="StyleTabletextLeft"/>
            </w:pPr>
            <w:r w:rsidRPr="00E7062C">
              <w:t>4664</w:t>
            </w:r>
          </w:p>
        </w:tc>
        <w:tc>
          <w:tcPr>
            <w:tcW w:w="3294" w:type="dxa"/>
            <w:shd w:val="clear" w:color="auto" w:fill="auto"/>
          </w:tcPr>
          <w:p w14:paraId="3913ECEC" w14:textId="77777777" w:rsidR="007630C7" w:rsidRPr="00FF621E" w:rsidRDefault="007630C7" w:rsidP="00CC57B2">
            <w:pPr>
              <w:pStyle w:val="StyleTabletextLeft"/>
            </w:pPr>
            <w:r w:rsidRPr="00FF621E">
              <w:t>Hng Kong Hogth SSP</w:t>
            </w:r>
          </w:p>
        </w:tc>
        <w:tc>
          <w:tcPr>
            <w:tcW w:w="4009" w:type="dxa"/>
          </w:tcPr>
          <w:p w14:paraId="4C74FE23" w14:textId="77777777" w:rsidR="007630C7" w:rsidRPr="00FF621E" w:rsidRDefault="007630C7" w:rsidP="00CC57B2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7630C7" w:rsidRPr="00870C6B" w14:paraId="22F3176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F0A4E1" w14:textId="77777777" w:rsidR="007630C7" w:rsidRPr="00E7062C" w:rsidRDefault="007630C7" w:rsidP="00CC57B2">
            <w:pPr>
              <w:pStyle w:val="StyleTabletextLeft"/>
            </w:pPr>
            <w:r w:rsidRPr="00E7062C">
              <w:t>2-071-1</w:t>
            </w:r>
          </w:p>
        </w:tc>
        <w:tc>
          <w:tcPr>
            <w:tcW w:w="992" w:type="dxa"/>
            <w:shd w:val="clear" w:color="auto" w:fill="auto"/>
          </w:tcPr>
          <w:p w14:paraId="29F20210" w14:textId="77777777" w:rsidR="007630C7" w:rsidRPr="00E7062C" w:rsidRDefault="007630C7" w:rsidP="00CC57B2">
            <w:pPr>
              <w:pStyle w:val="StyleTabletextLeft"/>
            </w:pPr>
            <w:r w:rsidRPr="00E7062C">
              <w:t>4665</w:t>
            </w:r>
          </w:p>
        </w:tc>
        <w:tc>
          <w:tcPr>
            <w:tcW w:w="3294" w:type="dxa"/>
            <w:shd w:val="clear" w:color="auto" w:fill="auto"/>
          </w:tcPr>
          <w:p w14:paraId="4445EDBD" w14:textId="77777777" w:rsidR="007630C7" w:rsidRPr="00FF621E" w:rsidRDefault="007630C7" w:rsidP="00CC57B2">
            <w:pPr>
              <w:pStyle w:val="StyleTabletextLeft"/>
            </w:pPr>
            <w:r w:rsidRPr="00FF621E">
              <w:t>Tokyo Utamaro SSP</w:t>
            </w:r>
          </w:p>
        </w:tc>
        <w:tc>
          <w:tcPr>
            <w:tcW w:w="4009" w:type="dxa"/>
          </w:tcPr>
          <w:p w14:paraId="49BE41E7" w14:textId="77777777" w:rsidR="007630C7" w:rsidRPr="00FF621E" w:rsidRDefault="007630C7" w:rsidP="00CC57B2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7630C7" w:rsidRPr="00870C6B" w14:paraId="7F7BCA5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D4C39F" w14:textId="77777777" w:rsidR="007630C7" w:rsidRPr="00E7062C" w:rsidRDefault="007630C7" w:rsidP="00CC57B2">
            <w:pPr>
              <w:pStyle w:val="StyleTabletextLeft"/>
            </w:pPr>
            <w:r w:rsidRPr="00E7062C">
              <w:t>2-071-2</w:t>
            </w:r>
          </w:p>
        </w:tc>
        <w:tc>
          <w:tcPr>
            <w:tcW w:w="992" w:type="dxa"/>
            <w:shd w:val="clear" w:color="auto" w:fill="auto"/>
          </w:tcPr>
          <w:p w14:paraId="17618D5F" w14:textId="77777777" w:rsidR="007630C7" w:rsidRPr="00E7062C" w:rsidRDefault="007630C7" w:rsidP="00CC57B2">
            <w:pPr>
              <w:pStyle w:val="StyleTabletextLeft"/>
            </w:pPr>
            <w:r w:rsidRPr="00E7062C">
              <w:t>4666</w:t>
            </w:r>
          </w:p>
        </w:tc>
        <w:tc>
          <w:tcPr>
            <w:tcW w:w="3294" w:type="dxa"/>
            <w:shd w:val="clear" w:color="auto" w:fill="auto"/>
          </w:tcPr>
          <w:p w14:paraId="14792A7D" w14:textId="77777777" w:rsidR="007630C7" w:rsidRPr="00FF621E" w:rsidRDefault="007630C7" w:rsidP="00CC57B2">
            <w:pPr>
              <w:pStyle w:val="StyleTabletextLeft"/>
            </w:pPr>
            <w:r w:rsidRPr="00FF621E">
              <w:t>Arun</w:t>
            </w:r>
          </w:p>
        </w:tc>
        <w:tc>
          <w:tcPr>
            <w:tcW w:w="4009" w:type="dxa"/>
          </w:tcPr>
          <w:p w14:paraId="075FC100" w14:textId="77777777" w:rsidR="007630C7" w:rsidRPr="00FF621E" w:rsidRDefault="007630C7" w:rsidP="00CC57B2">
            <w:pPr>
              <w:pStyle w:val="StyleTabletextLeft"/>
            </w:pPr>
            <w:r w:rsidRPr="00FF621E">
              <w:t>VODAFONE LIMITED</w:t>
            </w:r>
          </w:p>
        </w:tc>
      </w:tr>
      <w:tr w:rsidR="007630C7" w:rsidRPr="00870C6B" w14:paraId="4C45DF5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0DF499" w14:textId="77777777" w:rsidR="007630C7" w:rsidRPr="00E7062C" w:rsidRDefault="007630C7" w:rsidP="00CC57B2">
            <w:pPr>
              <w:pStyle w:val="StyleTabletextLeft"/>
            </w:pPr>
            <w:r w:rsidRPr="00E7062C">
              <w:t>2-071-3</w:t>
            </w:r>
          </w:p>
        </w:tc>
        <w:tc>
          <w:tcPr>
            <w:tcW w:w="992" w:type="dxa"/>
            <w:shd w:val="clear" w:color="auto" w:fill="auto"/>
          </w:tcPr>
          <w:p w14:paraId="716D63A0" w14:textId="77777777" w:rsidR="007630C7" w:rsidRPr="00E7062C" w:rsidRDefault="007630C7" w:rsidP="00CC57B2">
            <w:pPr>
              <w:pStyle w:val="StyleTabletextLeft"/>
            </w:pPr>
            <w:r w:rsidRPr="00E7062C">
              <w:t>4667</w:t>
            </w:r>
          </w:p>
        </w:tc>
        <w:tc>
          <w:tcPr>
            <w:tcW w:w="3294" w:type="dxa"/>
            <w:shd w:val="clear" w:color="auto" w:fill="auto"/>
          </w:tcPr>
          <w:p w14:paraId="0C93ED5C" w14:textId="77777777" w:rsidR="007630C7" w:rsidRPr="00FF621E" w:rsidRDefault="007630C7" w:rsidP="00CC57B2">
            <w:pPr>
              <w:pStyle w:val="StyleTabletextLeft"/>
            </w:pPr>
            <w:r w:rsidRPr="00FF621E">
              <w:t>Bollin</w:t>
            </w:r>
          </w:p>
        </w:tc>
        <w:tc>
          <w:tcPr>
            <w:tcW w:w="4009" w:type="dxa"/>
          </w:tcPr>
          <w:p w14:paraId="22059C32" w14:textId="77777777" w:rsidR="007630C7" w:rsidRPr="00FF621E" w:rsidRDefault="007630C7" w:rsidP="00CC57B2">
            <w:pPr>
              <w:pStyle w:val="StyleTabletextLeft"/>
            </w:pPr>
            <w:r w:rsidRPr="00FF621E">
              <w:t>VODAFONE LIMITED</w:t>
            </w:r>
          </w:p>
        </w:tc>
      </w:tr>
      <w:tr w:rsidR="007630C7" w:rsidRPr="00870C6B" w14:paraId="137698A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96CB47" w14:textId="77777777" w:rsidR="007630C7" w:rsidRPr="00E7062C" w:rsidRDefault="007630C7" w:rsidP="00CC57B2">
            <w:pPr>
              <w:pStyle w:val="StyleTabletextLeft"/>
            </w:pPr>
            <w:r w:rsidRPr="00E7062C">
              <w:t>2-071-4</w:t>
            </w:r>
          </w:p>
        </w:tc>
        <w:tc>
          <w:tcPr>
            <w:tcW w:w="992" w:type="dxa"/>
            <w:shd w:val="clear" w:color="auto" w:fill="auto"/>
          </w:tcPr>
          <w:p w14:paraId="47012A20" w14:textId="77777777" w:rsidR="007630C7" w:rsidRPr="00E7062C" w:rsidRDefault="007630C7" w:rsidP="00CC57B2">
            <w:pPr>
              <w:pStyle w:val="StyleTabletextLeft"/>
            </w:pPr>
            <w:r w:rsidRPr="00E7062C">
              <w:t>4668</w:t>
            </w:r>
          </w:p>
        </w:tc>
        <w:tc>
          <w:tcPr>
            <w:tcW w:w="3294" w:type="dxa"/>
            <w:shd w:val="clear" w:color="auto" w:fill="auto"/>
          </w:tcPr>
          <w:p w14:paraId="12B9E478" w14:textId="77777777" w:rsidR="007630C7" w:rsidRPr="00FF621E" w:rsidRDefault="007630C7" w:rsidP="00CC57B2">
            <w:pPr>
              <w:pStyle w:val="StyleTabletextLeft"/>
            </w:pPr>
            <w:r w:rsidRPr="00FF621E">
              <w:t>Jersey Airtel 2</w:t>
            </w:r>
          </w:p>
        </w:tc>
        <w:tc>
          <w:tcPr>
            <w:tcW w:w="4009" w:type="dxa"/>
          </w:tcPr>
          <w:p w14:paraId="007E9714" w14:textId="77777777" w:rsidR="007630C7" w:rsidRPr="00FF621E" w:rsidRDefault="007630C7" w:rsidP="00CC57B2">
            <w:pPr>
              <w:pStyle w:val="StyleTabletextLeft"/>
            </w:pPr>
            <w:r w:rsidRPr="00FF621E">
              <w:t>Jersey Airtel Limited</w:t>
            </w:r>
          </w:p>
        </w:tc>
      </w:tr>
      <w:tr w:rsidR="007630C7" w:rsidRPr="00870C6B" w14:paraId="4315EA2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CC30D1" w14:textId="77777777" w:rsidR="007630C7" w:rsidRPr="00E7062C" w:rsidRDefault="007630C7" w:rsidP="00CC57B2">
            <w:pPr>
              <w:pStyle w:val="StyleTabletextLeft"/>
            </w:pPr>
            <w:r w:rsidRPr="00E7062C">
              <w:t>2-071-5</w:t>
            </w:r>
          </w:p>
        </w:tc>
        <w:tc>
          <w:tcPr>
            <w:tcW w:w="992" w:type="dxa"/>
            <w:shd w:val="clear" w:color="auto" w:fill="auto"/>
          </w:tcPr>
          <w:p w14:paraId="7F798C97" w14:textId="77777777" w:rsidR="007630C7" w:rsidRPr="00E7062C" w:rsidRDefault="007630C7" w:rsidP="00CC57B2">
            <w:pPr>
              <w:pStyle w:val="StyleTabletextLeft"/>
            </w:pPr>
            <w:r w:rsidRPr="00E7062C">
              <w:t>4669</w:t>
            </w:r>
          </w:p>
        </w:tc>
        <w:tc>
          <w:tcPr>
            <w:tcW w:w="3294" w:type="dxa"/>
            <w:shd w:val="clear" w:color="auto" w:fill="auto"/>
          </w:tcPr>
          <w:p w14:paraId="75136A19" w14:textId="77777777" w:rsidR="007630C7" w:rsidRPr="00FF621E" w:rsidRDefault="007630C7" w:rsidP="00CC57B2">
            <w:pPr>
              <w:pStyle w:val="StyleTabletextLeft"/>
            </w:pPr>
            <w:r w:rsidRPr="00FF621E">
              <w:t>Glasgow TeS</w:t>
            </w:r>
          </w:p>
        </w:tc>
        <w:tc>
          <w:tcPr>
            <w:tcW w:w="4009" w:type="dxa"/>
          </w:tcPr>
          <w:p w14:paraId="04DA3AFF" w14:textId="77777777" w:rsidR="007630C7" w:rsidRPr="00FF621E" w:rsidRDefault="007630C7" w:rsidP="00CC57B2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7630C7" w:rsidRPr="00870C6B" w14:paraId="76B2EE4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C3D53F" w14:textId="77777777" w:rsidR="007630C7" w:rsidRPr="00E7062C" w:rsidRDefault="007630C7" w:rsidP="00CC57B2">
            <w:pPr>
              <w:pStyle w:val="StyleTabletextLeft"/>
            </w:pPr>
            <w:r w:rsidRPr="00E7062C">
              <w:t>2-071-6</w:t>
            </w:r>
          </w:p>
        </w:tc>
        <w:tc>
          <w:tcPr>
            <w:tcW w:w="992" w:type="dxa"/>
            <w:shd w:val="clear" w:color="auto" w:fill="auto"/>
          </w:tcPr>
          <w:p w14:paraId="05D8A2E3" w14:textId="77777777" w:rsidR="007630C7" w:rsidRPr="00E7062C" w:rsidRDefault="007630C7" w:rsidP="00CC57B2">
            <w:pPr>
              <w:pStyle w:val="StyleTabletextLeft"/>
            </w:pPr>
            <w:r w:rsidRPr="00E7062C">
              <w:t>4670</w:t>
            </w:r>
          </w:p>
        </w:tc>
        <w:tc>
          <w:tcPr>
            <w:tcW w:w="3294" w:type="dxa"/>
            <w:shd w:val="clear" w:color="auto" w:fill="auto"/>
          </w:tcPr>
          <w:p w14:paraId="62ED9F80" w14:textId="77777777" w:rsidR="007630C7" w:rsidRPr="00FF621E" w:rsidRDefault="007630C7" w:rsidP="00CC57B2">
            <w:pPr>
              <w:pStyle w:val="StyleTabletextLeft"/>
            </w:pPr>
            <w:r w:rsidRPr="00FF621E">
              <w:t>LONDON1</w:t>
            </w:r>
          </w:p>
        </w:tc>
        <w:tc>
          <w:tcPr>
            <w:tcW w:w="4009" w:type="dxa"/>
          </w:tcPr>
          <w:p w14:paraId="510CE4D0" w14:textId="77777777" w:rsidR="007630C7" w:rsidRPr="00FF621E" w:rsidRDefault="007630C7" w:rsidP="00CC57B2">
            <w:pPr>
              <w:pStyle w:val="StyleTabletextLeft"/>
            </w:pPr>
            <w:r w:rsidRPr="00FF621E">
              <w:t>Invicta Group FZE</w:t>
            </w:r>
          </w:p>
        </w:tc>
      </w:tr>
      <w:tr w:rsidR="007630C7" w:rsidRPr="00870C6B" w14:paraId="6E58188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6D1202" w14:textId="77777777" w:rsidR="007630C7" w:rsidRPr="00E7062C" w:rsidRDefault="007630C7" w:rsidP="00CC57B2">
            <w:pPr>
              <w:pStyle w:val="StyleTabletextLeft"/>
            </w:pPr>
            <w:r w:rsidRPr="00E7062C">
              <w:t>2-071-7</w:t>
            </w:r>
          </w:p>
        </w:tc>
        <w:tc>
          <w:tcPr>
            <w:tcW w:w="992" w:type="dxa"/>
            <w:shd w:val="clear" w:color="auto" w:fill="auto"/>
          </w:tcPr>
          <w:p w14:paraId="7858B150" w14:textId="77777777" w:rsidR="007630C7" w:rsidRPr="00E7062C" w:rsidRDefault="007630C7" w:rsidP="00CC57B2">
            <w:pPr>
              <w:pStyle w:val="StyleTabletextLeft"/>
            </w:pPr>
            <w:r w:rsidRPr="00E7062C">
              <w:t>4671</w:t>
            </w:r>
          </w:p>
        </w:tc>
        <w:tc>
          <w:tcPr>
            <w:tcW w:w="3294" w:type="dxa"/>
            <w:shd w:val="clear" w:color="auto" w:fill="auto"/>
          </w:tcPr>
          <w:p w14:paraId="7D973B0D" w14:textId="77777777" w:rsidR="007630C7" w:rsidRPr="00FF621E" w:rsidRDefault="007630C7" w:rsidP="00CC57B2">
            <w:pPr>
              <w:pStyle w:val="StyleTabletextLeft"/>
            </w:pPr>
            <w:r w:rsidRPr="00FF621E">
              <w:t>Brentwood1</w:t>
            </w:r>
          </w:p>
        </w:tc>
        <w:tc>
          <w:tcPr>
            <w:tcW w:w="4009" w:type="dxa"/>
          </w:tcPr>
          <w:p w14:paraId="2DC15EA1" w14:textId="77777777" w:rsidR="007630C7" w:rsidRPr="00FF621E" w:rsidRDefault="007630C7" w:rsidP="00CC57B2">
            <w:pPr>
              <w:pStyle w:val="StyleTabletextLeft"/>
            </w:pPr>
            <w:r w:rsidRPr="00FF621E">
              <w:t>Greystone Telecom Limited</w:t>
            </w:r>
          </w:p>
        </w:tc>
      </w:tr>
      <w:tr w:rsidR="007630C7" w:rsidRPr="00870C6B" w14:paraId="26DAC4A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B215A3" w14:textId="77777777" w:rsidR="007630C7" w:rsidRPr="00E7062C" w:rsidRDefault="007630C7" w:rsidP="00CC57B2">
            <w:pPr>
              <w:pStyle w:val="StyleTabletextLeft"/>
            </w:pPr>
            <w:r w:rsidRPr="00E7062C">
              <w:t>2-072-0</w:t>
            </w:r>
          </w:p>
        </w:tc>
        <w:tc>
          <w:tcPr>
            <w:tcW w:w="992" w:type="dxa"/>
            <w:shd w:val="clear" w:color="auto" w:fill="auto"/>
          </w:tcPr>
          <w:p w14:paraId="7EF4EE58" w14:textId="77777777" w:rsidR="007630C7" w:rsidRPr="00E7062C" w:rsidRDefault="007630C7" w:rsidP="00CC57B2">
            <w:pPr>
              <w:pStyle w:val="StyleTabletextLeft"/>
            </w:pPr>
            <w:r w:rsidRPr="00E7062C">
              <w:t>4672</w:t>
            </w:r>
          </w:p>
        </w:tc>
        <w:tc>
          <w:tcPr>
            <w:tcW w:w="3294" w:type="dxa"/>
            <w:shd w:val="clear" w:color="auto" w:fill="auto"/>
          </w:tcPr>
          <w:p w14:paraId="1568A7E6" w14:textId="77777777" w:rsidR="007630C7" w:rsidRPr="00FF621E" w:rsidRDefault="007630C7" w:rsidP="00CC57B2">
            <w:pPr>
              <w:pStyle w:val="StyleTabletextLeft"/>
            </w:pPr>
            <w:r w:rsidRPr="00FF621E">
              <w:t>BKLSW2   2-072-0</w:t>
            </w:r>
          </w:p>
        </w:tc>
        <w:tc>
          <w:tcPr>
            <w:tcW w:w="4009" w:type="dxa"/>
          </w:tcPr>
          <w:p w14:paraId="6AFDD4D4" w14:textId="77777777" w:rsidR="007630C7" w:rsidRPr="00FF621E" w:rsidRDefault="007630C7" w:rsidP="00CC57B2">
            <w:pPr>
              <w:pStyle w:val="StyleTabletextLeft"/>
            </w:pPr>
            <w:r w:rsidRPr="00FF621E">
              <w:t>Vodafone Ltd (C&amp;W)</w:t>
            </w:r>
          </w:p>
        </w:tc>
      </w:tr>
      <w:tr w:rsidR="007630C7" w:rsidRPr="00870C6B" w14:paraId="4AA11B4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B6E30E" w14:textId="77777777" w:rsidR="007630C7" w:rsidRPr="00E7062C" w:rsidRDefault="007630C7" w:rsidP="00CC57B2">
            <w:pPr>
              <w:pStyle w:val="StyleTabletextLeft"/>
            </w:pPr>
            <w:r w:rsidRPr="00E7062C">
              <w:t>2-072-1</w:t>
            </w:r>
          </w:p>
        </w:tc>
        <w:tc>
          <w:tcPr>
            <w:tcW w:w="992" w:type="dxa"/>
            <w:shd w:val="clear" w:color="auto" w:fill="auto"/>
          </w:tcPr>
          <w:p w14:paraId="50316641" w14:textId="77777777" w:rsidR="007630C7" w:rsidRPr="00E7062C" w:rsidRDefault="007630C7" w:rsidP="00CC57B2">
            <w:pPr>
              <w:pStyle w:val="StyleTabletextLeft"/>
            </w:pPr>
            <w:r w:rsidRPr="00E7062C">
              <w:t>4673</w:t>
            </w:r>
          </w:p>
        </w:tc>
        <w:tc>
          <w:tcPr>
            <w:tcW w:w="3294" w:type="dxa"/>
            <w:shd w:val="clear" w:color="auto" w:fill="auto"/>
          </w:tcPr>
          <w:p w14:paraId="122CA11C" w14:textId="77777777" w:rsidR="007630C7" w:rsidRPr="00FF621E" w:rsidRDefault="007630C7" w:rsidP="00CC57B2">
            <w:pPr>
              <w:pStyle w:val="StyleTabletextLeft"/>
            </w:pPr>
            <w:r w:rsidRPr="00FF621E">
              <w:t>ZZ1 CT2 Pop</w:t>
            </w:r>
          </w:p>
        </w:tc>
        <w:tc>
          <w:tcPr>
            <w:tcW w:w="4009" w:type="dxa"/>
          </w:tcPr>
          <w:p w14:paraId="552D6C50" w14:textId="77777777" w:rsidR="007630C7" w:rsidRPr="00FF621E" w:rsidRDefault="007630C7" w:rsidP="00CC57B2">
            <w:pPr>
              <w:pStyle w:val="StyleTabletextLeft"/>
            </w:pPr>
            <w:r w:rsidRPr="00FF621E">
              <w:t>Vodafone Ltd (C&amp;W)</w:t>
            </w:r>
          </w:p>
        </w:tc>
      </w:tr>
      <w:tr w:rsidR="007630C7" w:rsidRPr="00870C6B" w14:paraId="6B1B5E7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A0EB1C" w14:textId="77777777" w:rsidR="007630C7" w:rsidRPr="00E7062C" w:rsidRDefault="007630C7" w:rsidP="00CC57B2">
            <w:pPr>
              <w:pStyle w:val="StyleTabletextLeft"/>
            </w:pPr>
            <w:r w:rsidRPr="00E7062C">
              <w:t>2-072-2</w:t>
            </w:r>
          </w:p>
        </w:tc>
        <w:tc>
          <w:tcPr>
            <w:tcW w:w="992" w:type="dxa"/>
            <w:shd w:val="clear" w:color="auto" w:fill="auto"/>
          </w:tcPr>
          <w:p w14:paraId="35684300" w14:textId="77777777" w:rsidR="007630C7" w:rsidRPr="00E7062C" w:rsidRDefault="007630C7" w:rsidP="00CC57B2">
            <w:pPr>
              <w:pStyle w:val="StyleTabletextLeft"/>
            </w:pPr>
            <w:r w:rsidRPr="00E7062C">
              <w:t>4674</w:t>
            </w:r>
          </w:p>
        </w:tc>
        <w:tc>
          <w:tcPr>
            <w:tcW w:w="3294" w:type="dxa"/>
            <w:shd w:val="clear" w:color="auto" w:fill="auto"/>
          </w:tcPr>
          <w:p w14:paraId="7BDF28D2" w14:textId="77777777" w:rsidR="007630C7" w:rsidRPr="00FF621E" w:rsidRDefault="007630C7" w:rsidP="00CC57B2">
            <w:pPr>
              <w:pStyle w:val="StyleTabletextLeft"/>
            </w:pPr>
            <w:r w:rsidRPr="00FF621E">
              <w:t>VHXSW2 2-072</w:t>
            </w:r>
          </w:p>
        </w:tc>
        <w:tc>
          <w:tcPr>
            <w:tcW w:w="4009" w:type="dxa"/>
          </w:tcPr>
          <w:p w14:paraId="3B2DE79E" w14:textId="77777777" w:rsidR="007630C7" w:rsidRPr="00FF621E" w:rsidRDefault="007630C7" w:rsidP="00CC57B2">
            <w:pPr>
              <w:pStyle w:val="StyleTabletextLeft"/>
            </w:pPr>
            <w:r w:rsidRPr="00FF621E">
              <w:t>Vodafone Ltd (C&amp;W)</w:t>
            </w:r>
          </w:p>
        </w:tc>
      </w:tr>
      <w:tr w:rsidR="007630C7" w:rsidRPr="00870C6B" w14:paraId="2D4324A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0381FA" w14:textId="77777777" w:rsidR="007630C7" w:rsidRPr="00E7062C" w:rsidRDefault="007630C7" w:rsidP="00CC57B2">
            <w:pPr>
              <w:pStyle w:val="StyleTabletextLeft"/>
            </w:pPr>
            <w:r w:rsidRPr="00E7062C">
              <w:t>2-072-3</w:t>
            </w:r>
          </w:p>
        </w:tc>
        <w:tc>
          <w:tcPr>
            <w:tcW w:w="992" w:type="dxa"/>
            <w:shd w:val="clear" w:color="auto" w:fill="auto"/>
          </w:tcPr>
          <w:p w14:paraId="659E14C8" w14:textId="77777777" w:rsidR="007630C7" w:rsidRPr="00E7062C" w:rsidRDefault="007630C7" w:rsidP="00CC57B2">
            <w:pPr>
              <w:pStyle w:val="StyleTabletextLeft"/>
            </w:pPr>
            <w:r w:rsidRPr="00E7062C">
              <w:t>4675</w:t>
            </w:r>
          </w:p>
        </w:tc>
        <w:tc>
          <w:tcPr>
            <w:tcW w:w="3294" w:type="dxa"/>
            <w:shd w:val="clear" w:color="auto" w:fill="auto"/>
          </w:tcPr>
          <w:p w14:paraId="7C902900" w14:textId="77777777" w:rsidR="007630C7" w:rsidRPr="00FF621E" w:rsidRDefault="007630C7" w:rsidP="00CC57B2">
            <w:pPr>
              <w:pStyle w:val="StyleTabletextLeft"/>
            </w:pPr>
            <w:r w:rsidRPr="00FF621E">
              <w:t>BKLSW5   2-072-3</w:t>
            </w:r>
          </w:p>
        </w:tc>
        <w:tc>
          <w:tcPr>
            <w:tcW w:w="4009" w:type="dxa"/>
          </w:tcPr>
          <w:p w14:paraId="4181D7DE" w14:textId="77777777" w:rsidR="007630C7" w:rsidRPr="00FF621E" w:rsidRDefault="007630C7" w:rsidP="00CC57B2">
            <w:pPr>
              <w:pStyle w:val="StyleTabletextLeft"/>
            </w:pPr>
            <w:r w:rsidRPr="00FF621E">
              <w:t>Vodafone Ltd (C&amp;W)</w:t>
            </w:r>
          </w:p>
        </w:tc>
      </w:tr>
      <w:tr w:rsidR="007630C7" w:rsidRPr="00870C6B" w14:paraId="53B951B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E2260A" w14:textId="77777777" w:rsidR="007630C7" w:rsidRPr="00E7062C" w:rsidRDefault="007630C7" w:rsidP="00CC57B2">
            <w:pPr>
              <w:pStyle w:val="StyleTabletextLeft"/>
            </w:pPr>
            <w:r w:rsidRPr="00E7062C">
              <w:t>2-072-4</w:t>
            </w:r>
          </w:p>
        </w:tc>
        <w:tc>
          <w:tcPr>
            <w:tcW w:w="992" w:type="dxa"/>
            <w:shd w:val="clear" w:color="auto" w:fill="auto"/>
          </w:tcPr>
          <w:p w14:paraId="15D9FB6B" w14:textId="77777777" w:rsidR="007630C7" w:rsidRPr="00E7062C" w:rsidRDefault="007630C7" w:rsidP="00CC57B2">
            <w:pPr>
              <w:pStyle w:val="StyleTabletextLeft"/>
            </w:pPr>
            <w:r w:rsidRPr="00E7062C">
              <w:t>4676</w:t>
            </w:r>
          </w:p>
        </w:tc>
        <w:tc>
          <w:tcPr>
            <w:tcW w:w="3294" w:type="dxa"/>
            <w:shd w:val="clear" w:color="auto" w:fill="auto"/>
          </w:tcPr>
          <w:p w14:paraId="668EEAAC" w14:textId="77777777" w:rsidR="007630C7" w:rsidRPr="00FF621E" w:rsidRDefault="007630C7" w:rsidP="00CC57B2">
            <w:pPr>
              <w:pStyle w:val="StyleTabletextLeft"/>
            </w:pPr>
            <w:r w:rsidRPr="00FF621E">
              <w:t>CHTSW3   2-072-4</w:t>
            </w:r>
          </w:p>
        </w:tc>
        <w:tc>
          <w:tcPr>
            <w:tcW w:w="4009" w:type="dxa"/>
          </w:tcPr>
          <w:p w14:paraId="13CDA82C" w14:textId="77777777" w:rsidR="007630C7" w:rsidRPr="00FF621E" w:rsidRDefault="007630C7" w:rsidP="00CC57B2">
            <w:pPr>
              <w:pStyle w:val="StyleTabletextLeft"/>
            </w:pPr>
            <w:r w:rsidRPr="00FF621E">
              <w:t>Vodafone Ltd (C&amp;W)</w:t>
            </w:r>
          </w:p>
        </w:tc>
      </w:tr>
      <w:tr w:rsidR="007630C7" w:rsidRPr="00870C6B" w14:paraId="283CDE6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818A84" w14:textId="77777777" w:rsidR="007630C7" w:rsidRPr="00E7062C" w:rsidRDefault="007630C7" w:rsidP="00CC57B2">
            <w:pPr>
              <w:pStyle w:val="StyleTabletextLeft"/>
            </w:pPr>
            <w:r w:rsidRPr="00E7062C">
              <w:t>2-072-5</w:t>
            </w:r>
          </w:p>
        </w:tc>
        <w:tc>
          <w:tcPr>
            <w:tcW w:w="992" w:type="dxa"/>
            <w:shd w:val="clear" w:color="auto" w:fill="auto"/>
          </w:tcPr>
          <w:p w14:paraId="0FABAF0A" w14:textId="77777777" w:rsidR="007630C7" w:rsidRPr="00E7062C" w:rsidRDefault="007630C7" w:rsidP="00CC57B2">
            <w:pPr>
              <w:pStyle w:val="StyleTabletextLeft"/>
            </w:pPr>
            <w:r w:rsidRPr="00E7062C">
              <w:t>4677</w:t>
            </w:r>
          </w:p>
        </w:tc>
        <w:tc>
          <w:tcPr>
            <w:tcW w:w="3294" w:type="dxa"/>
            <w:shd w:val="clear" w:color="auto" w:fill="auto"/>
          </w:tcPr>
          <w:p w14:paraId="4866D83E" w14:textId="77777777" w:rsidR="007630C7" w:rsidRPr="00FF621E" w:rsidRDefault="007630C7" w:rsidP="00CC57B2">
            <w:pPr>
              <w:pStyle w:val="StyleTabletextLeft"/>
            </w:pPr>
            <w:r w:rsidRPr="00FF621E">
              <w:t>SQYSW4   2-072-5</w:t>
            </w:r>
          </w:p>
        </w:tc>
        <w:tc>
          <w:tcPr>
            <w:tcW w:w="4009" w:type="dxa"/>
          </w:tcPr>
          <w:p w14:paraId="2C82928C" w14:textId="77777777" w:rsidR="007630C7" w:rsidRPr="00FF621E" w:rsidRDefault="007630C7" w:rsidP="00CC57B2">
            <w:pPr>
              <w:pStyle w:val="StyleTabletextLeft"/>
            </w:pPr>
            <w:r w:rsidRPr="00FF621E">
              <w:t>Vodafone Ltd (C&amp;W)</w:t>
            </w:r>
          </w:p>
        </w:tc>
      </w:tr>
      <w:tr w:rsidR="007630C7" w:rsidRPr="00870C6B" w14:paraId="0052891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2CCB37" w14:textId="77777777" w:rsidR="007630C7" w:rsidRPr="00E7062C" w:rsidRDefault="007630C7" w:rsidP="00CC57B2">
            <w:pPr>
              <w:pStyle w:val="StyleTabletextLeft"/>
            </w:pPr>
            <w:r w:rsidRPr="00E7062C">
              <w:t>2-072-6</w:t>
            </w:r>
          </w:p>
        </w:tc>
        <w:tc>
          <w:tcPr>
            <w:tcW w:w="992" w:type="dxa"/>
            <w:shd w:val="clear" w:color="auto" w:fill="auto"/>
          </w:tcPr>
          <w:p w14:paraId="4B7CE6DB" w14:textId="77777777" w:rsidR="007630C7" w:rsidRPr="00E7062C" w:rsidRDefault="007630C7" w:rsidP="00CC57B2">
            <w:pPr>
              <w:pStyle w:val="StyleTabletextLeft"/>
            </w:pPr>
            <w:r w:rsidRPr="00E7062C">
              <w:t>4678</w:t>
            </w:r>
          </w:p>
        </w:tc>
        <w:tc>
          <w:tcPr>
            <w:tcW w:w="3294" w:type="dxa"/>
            <w:shd w:val="clear" w:color="auto" w:fill="auto"/>
          </w:tcPr>
          <w:p w14:paraId="11B12C4A" w14:textId="77777777" w:rsidR="007630C7" w:rsidRPr="00FF621E" w:rsidRDefault="007630C7" w:rsidP="00CC57B2">
            <w:pPr>
              <w:pStyle w:val="StyleTabletextLeft"/>
            </w:pPr>
            <w:r w:rsidRPr="00FF621E">
              <w:t>Bracknell West 1 International STP</w:t>
            </w:r>
          </w:p>
        </w:tc>
        <w:tc>
          <w:tcPr>
            <w:tcW w:w="4009" w:type="dxa"/>
          </w:tcPr>
          <w:p w14:paraId="54FCC65C" w14:textId="77777777" w:rsidR="007630C7" w:rsidRPr="00FF621E" w:rsidRDefault="007630C7" w:rsidP="00CC57B2">
            <w:pPr>
              <w:pStyle w:val="StyleTabletextLeft"/>
            </w:pPr>
            <w:r w:rsidRPr="00FF621E">
              <w:t>Vodafone Ltd (C&amp;W)</w:t>
            </w:r>
          </w:p>
        </w:tc>
      </w:tr>
      <w:tr w:rsidR="007630C7" w:rsidRPr="00870C6B" w14:paraId="6C48923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62371B" w14:textId="77777777" w:rsidR="007630C7" w:rsidRPr="00E7062C" w:rsidRDefault="007630C7" w:rsidP="00CC57B2">
            <w:pPr>
              <w:pStyle w:val="StyleTabletextLeft"/>
            </w:pPr>
            <w:r w:rsidRPr="00E7062C">
              <w:t>2-072-7</w:t>
            </w:r>
          </w:p>
        </w:tc>
        <w:tc>
          <w:tcPr>
            <w:tcW w:w="992" w:type="dxa"/>
            <w:shd w:val="clear" w:color="auto" w:fill="auto"/>
          </w:tcPr>
          <w:p w14:paraId="47E8FB66" w14:textId="77777777" w:rsidR="007630C7" w:rsidRPr="00E7062C" w:rsidRDefault="007630C7" w:rsidP="00CC57B2">
            <w:pPr>
              <w:pStyle w:val="StyleTabletextLeft"/>
            </w:pPr>
            <w:r w:rsidRPr="00E7062C">
              <w:t>4679</w:t>
            </w:r>
          </w:p>
        </w:tc>
        <w:tc>
          <w:tcPr>
            <w:tcW w:w="3294" w:type="dxa"/>
            <w:shd w:val="clear" w:color="auto" w:fill="auto"/>
          </w:tcPr>
          <w:p w14:paraId="50015231" w14:textId="77777777" w:rsidR="007630C7" w:rsidRPr="00FF621E" w:rsidRDefault="007630C7" w:rsidP="00CC57B2">
            <w:pPr>
              <w:pStyle w:val="StyleTabletextLeft"/>
            </w:pPr>
            <w:r w:rsidRPr="00FF621E">
              <w:t>Surrey Quays 5 International STP</w:t>
            </w:r>
          </w:p>
        </w:tc>
        <w:tc>
          <w:tcPr>
            <w:tcW w:w="4009" w:type="dxa"/>
          </w:tcPr>
          <w:p w14:paraId="5DBB0F58" w14:textId="77777777" w:rsidR="007630C7" w:rsidRPr="00FF621E" w:rsidRDefault="007630C7" w:rsidP="00CC57B2">
            <w:pPr>
              <w:pStyle w:val="StyleTabletextLeft"/>
            </w:pPr>
            <w:r w:rsidRPr="00FF621E">
              <w:t>Vodafone Ltd (C&amp;W)</w:t>
            </w:r>
          </w:p>
        </w:tc>
      </w:tr>
      <w:tr w:rsidR="007630C7" w:rsidRPr="00870C6B" w14:paraId="1E1043E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1EFDE2" w14:textId="77777777" w:rsidR="007630C7" w:rsidRPr="00E7062C" w:rsidRDefault="007630C7" w:rsidP="00CC57B2">
            <w:pPr>
              <w:pStyle w:val="StyleTabletextLeft"/>
            </w:pPr>
            <w:r w:rsidRPr="00E7062C">
              <w:t>2-073-0</w:t>
            </w:r>
          </w:p>
        </w:tc>
        <w:tc>
          <w:tcPr>
            <w:tcW w:w="992" w:type="dxa"/>
            <w:shd w:val="clear" w:color="auto" w:fill="auto"/>
          </w:tcPr>
          <w:p w14:paraId="3AFEAB22" w14:textId="77777777" w:rsidR="007630C7" w:rsidRPr="00E7062C" w:rsidRDefault="007630C7" w:rsidP="00CC57B2">
            <w:pPr>
              <w:pStyle w:val="StyleTabletextLeft"/>
            </w:pPr>
            <w:r w:rsidRPr="00E7062C">
              <w:t>4680</w:t>
            </w:r>
          </w:p>
        </w:tc>
        <w:tc>
          <w:tcPr>
            <w:tcW w:w="3294" w:type="dxa"/>
            <w:shd w:val="clear" w:color="auto" w:fill="auto"/>
          </w:tcPr>
          <w:p w14:paraId="56F7FDA2" w14:textId="77777777" w:rsidR="007630C7" w:rsidRPr="00FF621E" w:rsidRDefault="007630C7" w:rsidP="00CC57B2">
            <w:pPr>
              <w:pStyle w:val="StyleTabletextLeft"/>
            </w:pPr>
            <w:r w:rsidRPr="00FF621E">
              <w:t>th-prd-itp3</w:t>
            </w:r>
          </w:p>
        </w:tc>
        <w:tc>
          <w:tcPr>
            <w:tcW w:w="4009" w:type="dxa"/>
          </w:tcPr>
          <w:p w14:paraId="02CA183B" w14:textId="77777777" w:rsidR="007630C7" w:rsidRPr="00FF621E" w:rsidRDefault="007630C7" w:rsidP="00CC57B2">
            <w:pPr>
              <w:pStyle w:val="StyleTabletextLeft"/>
            </w:pPr>
            <w:r w:rsidRPr="00FF621E">
              <w:t>Cloud9 Mobile Communications Ltd</w:t>
            </w:r>
          </w:p>
        </w:tc>
      </w:tr>
      <w:tr w:rsidR="007630C7" w:rsidRPr="00870C6B" w14:paraId="56E700A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0914A3" w14:textId="77777777" w:rsidR="007630C7" w:rsidRPr="00E7062C" w:rsidRDefault="007630C7" w:rsidP="00CC57B2">
            <w:pPr>
              <w:pStyle w:val="StyleTabletextLeft"/>
            </w:pPr>
            <w:r w:rsidRPr="00E7062C">
              <w:t>2-073-1</w:t>
            </w:r>
          </w:p>
        </w:tc>
        <w:tc>
          <w:tcPr>
            <w:tcW w:w="992" w:type="dxa"/>
            <w:shd w:val="clear" w:color="auto" w:fill="auto"/>
          </w:tcPr>
          <w:p w14:paraId="04699267" w14:textId="77777777" w:rsidR="007630C7" w:rsidRPr="00E7062C" w:rsidRDefault="007630C7" w:rsidP="00CC57B2">
            <w:pPr>
              <w:pStyle w:val="StyleTabletextLeft"/>
            </w:pPr>
            <w:r w:rsidRPr="00E7062C">
              <w:t>4681</w:t>
            </w:r>
          </w:p>
        </w:tc>
        <w:tc>
          <w:tcPr>
            <w:tcW w:w="3294" w:type="dxa"/>
            <w:shd w:val="clear" w:color="auto" w:fill="auto"/>
          </w:tcPr>
          <w:p w14:paraId="61221D28" w14:textId="77777777" w:rsidR="007630C7" w:rsidRPr="00FF621E" w:rsidRDefault="007630C7" w:rsidP="00CC57B2">
            <w:pPr>
              <w:pStyle w:val="StyleTabletextLeft"/>
            </w:pPr>
            <w:r w:rsidRPr="00FF621E">
              <w:t>th-prd-itp4</w:t>
            </w:r>
          </w:p>
        </w:tc>
        <w:tc>
          <w:tcPr>
            <w:tcW w:w="4009" w:type="dxa"/>
          </w:tcPr>
          <w:p w14:paraId="74C57A05" w14:textId="77777777" w:rsidR="007630C7" w:rsidRPr="00FF621E" w:rsidRDefault="007630C7" w:rsidP="00CC57B2">
            <w:pPr>
              <w:pStyle w:val="StyleTabletextLeft"/>
            </w:pPr>
            <w:r w:rsidRPr="00FF621E">
              <w:t>Cloud9 Mobile Communications Ltd</w:t>
            </w:r>
          </w:p>
        </w:tc>
      </w:tr>
      <w:tr w:rsidR="007630C7" w:rsidRPr="00870C6B" w14:paraId="4D6A587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103990" w14:textId="77777777" w:rsidR="007630C7" w:rsidRPr="00E7062C" w:rsidRDefault="007630C7" w:rsidP="00CC57B2">
            <w:pPr>
              <w:pStyle w:val="StyleTabletextLeft"/>
            </w:pPr>
            <w:r w:rsidRPr="00E7062C">
              <w:t>2-073-3</w:t>
            </w:r>
          </w:p>
        </w:tc>
        <w:tc>
          <w:tcPr>
            <w:tcW w:w="992" w:type="dxa"/>
            <w:shd w:val="clear" w:color="auto" w:fill="auto"/>
          </w:tcPr>
          <w:p w14:paraId="447D4D09" w14:textId="77777777" w:rsidR="007630C7" w:rsidRPr="00E7062C" w:rsidRDefault="007630C7" w:rsidP="00CC57B2">
            <w:pPr>
              <w:pStyle w:val="StyleTabletextLeft"/>
            </w:pPr>
            <w:r w:rsidRPr="00E7062C">
              <w:t>4683</w:t>
            </w:r>
          </w:p>
        </w:tc>
        <w:tc>
          <w:tcPr>
            <w:tcW w:w="3294" w:type="dxa"/>
            <w:shd w:val="clear" w:color="auto" w:fill="auto"/>
          </w:tcPr>
          <w:p w14:paraId="160138B3" w14:textId="77777777" w:rsidR="007630C7" w:rsidRPr="00FF621E" w:rsidRDefault="007630C7" w:rsidP="00CC57B2">
            <w:pPr>
              <w:pStyle w:val="StyleTabletextLeft"/>
            </w:pPr>
            <w:r w:rsidRPr="00FF621E">
              <w:t>Brentwood2</w:t>
            </w:r>
          </w:p>
        </w:tc>
        <w:tc>
          <w:tcPr>
            <w:tcW w:w="4009" w:type="dxa"/>
          </w:tcPr>
          <w:p w14:paraId="47E8EA1E" w14:textId="77777777" w:rsidR="007630C7" w:rsidRPr="00FF621E" w:rsidRDefault="007630C7" w:rsidP="00CC57B2">
            <w:pPr>
              <w:pStyle w:val="StyleTabletextLeft"/>
            </w:pPr>
            <w:r w:rsidRPr="00FF621E">
              <w:t>Greystone Telecom Limited</w:t>
            </w:r>
          </w:p>
        </w:tc>
      </w:tr>
      <w:tr w:rsidR="007630C7" w:rsidRPr="00870C6B" w14:paraId="50EEEAC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D19A37" w14:textId="77777777" w:rsidR="007630C7" w:rsidRPr="00E7062C" w:rsidRDefault="007630C7" w:rsidP="00CC57B2">
            <w:pPr>
              <w:pStyle w:val="StyleTabletextLeft"/>
            </w:pPr>
            <w:r w:rsidRPr="00E7062C">
              <w:t>2-073-4</w:t>
            </w:r>
          </w:p>
        </w:tc>
        <w:tc>
          <w:tcPr>
            <w:tcW w:w="992" w:type="dxa"/>
            <w:shd w:val="clear" w:color="auto" w:fill="auto"/>
          </w:tcPr>
          <w:p w14:paraId="1B15EB8D" w14:textId="77777777" w:rsidR="007630C7" w:rsidRPr="00E7062C" w:rsidRDefault="007630C7" w:rsidP="00CC57B2">
            <w:pPr>
              <w:pStyle w:val="StyleTabletextLeft"/>
            </w:pPr>
            <w:r w:rsidRPr="00E7062C">
              <w:t>4684</w:t>
            </w:r>
          </w:p>
        </w:tc>
        <w:tc>
          <w:tcPr>
            <w:tcW w:w="3294" w:type="dxa"/>
            <w:shd w:val="clear" w:color="auto" w:fill="auto"/>
          </w:tcPr>
          <w:p w14:paraId="32FA4336" w14:textId="77777777" w:rsidR="007630C7" w:rsidRPr="00FF621E" w:rsidRDefault="007630C7" w:rsidP="00CC57B2">
            <w:pPr>
              <w:pStyle w:val="StyleTabletextLeft"/>
            </w:pPr>
            <w:r w:rsidRPr="00FF621E">
              <w:t>Telsis</w:t>
            </w:r>
          </w:p>
        </w:tc>
        <w:tc>
          <w:tcPr>
            <w:tcW w:w="4009" w:type="dxa"/>
          </w:tcPr>
          <w:p w14:paraId="45F130EE" w14:textId="77777777" w:rsidR="007630C7" w:rsidRPr="00FF621E" w:rsidRDefault="007630C7" w:rsidP="00CC57B2">
            <w:pPr>
              <w:pStyle w:val="StyleTabletextLeft"/>
            </w:pPr>
            <w:r w:rsidRPr="00FF621E">
              <w:t>Atlas Interactive Group Limited</w:t>
            </w:r>
          </w:p>
        </w:tc>
      </w:tr>
      <w:tr w:rsidR="007630C7" w:rsidRPr="00870C6B" w14:paraId="51244F1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B1F011" w14:textId="77777777" w:rsidR="007630C7" w:rsidRPr="00E7062C" w:rsidRDefault="007630C7" w:rsidP="00CC57B2">
            <w:pPr>
              <w:pStyle w:val="StyleTabletextLeft"/>
            </w:pPr>
            <w:r w:rsidRPr="00E7062C">
              <w:t>2-073-5</w:t>
            </w:r>
          </w:p>
        </w:tc>
        <w:tc>
          <w:tcPr>
            <w:tcW w:w="992" w:type="dxa"/>
            <w:shd w:val="clear" w:color="auto" w:fill="auto"/>
          </w:tcPr>
          <w:p w14:paraId="5D53AE37" w14:textId="77777777" w:rsidR="007630C7" w:rsidRPr="00E7062C" w:rsidRDefault="007630C7" w:rsidP="00CC57B2">
            <w:pPr>
              <w:pStyle w:val="StyleTabletextLeft"/>
            </w:pPr>
            <w:r w:rsidRPr="00E7062C">
              <w:t>4685</w:t>
            </w:r>
          </w:p>
        </w:tc>
        <w:tc>
          <w:tcPr>
            <w:tcW w:w="3294" w:type="dxa"/>
            <w:shd w:val="clear" w:color="auto" w:fill="auto"/>
          </w:tcPr>
          <w:p w14:paraId="6E4F5F80" w14:textId="77777777" w:rsidR="007630C7" w:rsidRPr="00FF621E" w:rsidRDefault="007630C7" w:rsidP="00CC57B2">
            <w:pPr>
              <w:pStyle w:val="StyleTabletextLeft"/>
            </w:pPr>
            <w:r w:rsidRPr="00FF621E">
              <w:t>LONDON 1</w:t>
            </w:r>
          </w:p>
        </w:tc>
        <w:tc>
          <w:tcPr>
            <w:tcW w:w="4009" w:type="dxa"/>
          </w:tcPr>
          <w:p w14:paraId="760FA470" w14:textId="77777777" w:rsidR="007630C7" w:rsidRPr="00FF621E" w:rsidRDefault="007630C7" w:rsidP="00CC57B2">
            <w:pPr>
              <w:pStyle w:val="StyleTabletextLeft"/>
            </w:pPr>
            <w:r w:rsidRPr="00FF621E">
              <w:t>QXTEL Ltd</w:t>
            </w:r>
          </w:p>
        </w:tc>
      </w:tr>
      <w:tr w:rsidR="007630C7" w:rsidRPr="00870C6B" w14:paraId="10E2F87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FB805E" w14:textId="77777777" w:rsidR="007630C7" w:rsidRPr="00E7062C" w:rsidRDefault="007630C7" w:rsidP="00CC57B2">
            <w:pPr>
              <w:pStyle w:val="StyleTabletextLeft"/>
            </w:pPr>
            <w:r w:rsidRPr="00E7062C">
              <w:t>2-073-6</w:t>
            </w:r>
          </w:p>
        </w:tc>
        <w:tc>
          <w:tcPr>
            <w:tcW w:w="992" w:type="dxa"/>
            <w:shd w:val="clear" w:color="auto" w:fill="auto"/>
          </w:tcPr>
          <w:p w14:paraId="637893E0" w14:textId="77777777" w:rsidR="007630C7" w:rsidRPr="00E7062C" w:rsidRDefault="007630C7" w:rsidP="00CC57B2">
            <w:pPr>
              <w:pStyle w:val="StyleTabletextLeft"/>
            </w:pPr>
            <w:r w:rsidRPr="00E7062C">
              <w:t>4686</w:t>
            </w:r>
          </w:p>
        </w:tc>
        <w:tc>
          <w:tcPr>
            <w:tcW w:w="3294" w:type="dxa"/>
            <w:shd w:val="clear" w:color="auto" w:fill="auto"/>
          </w:tcPr>
          <w:p w14:paraId="23CDF0C9" w14:textId="77777777" w:rsidR="007630C7" w:rsidRPr="00FF621E" w:rsidRDefault="007630C7" w:rsidP="00CC57B2">
            <w:pPr>
              <w:pStyle w:val="StyleTabletextLeft"/>
            </w:pPr>
            <w:r w:rsidRPr="00FF621E">
              <w:t>TELEHOUSE 2</w:t>
            </w:r>
          </w:p>
        </w:tc>
        <w:tc>
          <w:tcPr>
            <w:tcW w:w="4009" w:type="dxa"/>
          </w:tcPr>
          <w:p w14:paraId="2E9B24E4" w14:textId="77777777" w:rsidR="007630C7" w:rsidRPr="00FF621E" w:rsidRDefault="007630C7" w:rsidP="00CC57B2">
            <w:pPr>
              <w:pStyle w:val="StyleTabletextLeft"/>
            </w:pPr>
            <w:r w:rsidRPr="00FF621E">
              <w:t>Global Electroteks Ltd</w:t>
            </w:r>
          </w:p>
        </w:tc>
      </w:tr>
      <w:tr w:rsidR="007630C7" w:rsidRPr="00870C6B" w14:paraId="4773676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622167" w14:textId="77777777" w:rsidR="007630C7" w:rsidRPr="00E7062C" w:rsidRDefault="007630C7" w:rsidP="00CC57B2">
            <w:pPr>
              <w:pStyle w:val="StyleTabletextLeft"/>
            </w:pPr>
            <w:r w:rsidRPr="00E7062C">
              <w:t>2-073-7</w:t>
            </w:r>
          </w:p>
        </w:tc>
        <w:tc>
          <w:tcPr>
            <w:tcW w:w="992" w:type="dxa"/>
            <w:shd w:val="clear" w:color="auto" w:fill="auto"/>
          </w:tcPr>
          <w:p w14:paraId="45A84D26" w14:textId="77777777" w:rsidR="007630C7" w:rsidRPr="00E7062C" w:rsidRDefault="007630C7" w:rsidP="00CC57B2">
            <w:pPr>
              <w:pStyle w:val="StyleTabletextLeft"/>
            </w:pPr>
            <w:r w:rsidRPr="00E7062C">
              <w:t>4687</w:t>
            </w:r>
          </w:p>
        </w:tc>
        <w:tc>
          <w:tcPr>
            <w:tcW w:w="3294" w:type="dxa"/>
            <w:shd w:val="clear" w:color="auto" w:fill="auto"/>
          </w:tcPr>
          <w:p w14:paraId="64A497D3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19615E82" w14:textId="77777777" w:rsidR="007630C7" w:rsidRPr="00FF621E" w:rsidRDefault="007630C7" w:rsidP="00CC57B2">
            <w:pPr>
              <w:pStyle w:val="StyleTabletextLeft"/>
            </w:pPr>
            <w:r w:rsidRPr="00FF621E">
              <w:t>(aq) Networks Limited</w:t>
            </w:r>
          </w:p>
        </w:tc>
      </w:tr>
      <w:tr w:rsidR="007630C7" w:rsidRPr="00870C6B" w14:paraId="2F90A60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53EEBB" w14:textId="77777777" w:rsidR="007630C7" w:rsidRPr="00E7062C" w:rsidRDefault="007630C7" w:rsidP="00CC57B2">
            <w:pPr>
              <w:pStyle w:val="StyleTabletextLeft"/>
            </w:pPr>
            <w:r w:rsidRPr="00E7062C">
              <w:t>2-074-0</w:t>
            </w:r>
          </w:p>
        </w:tc>
        <w:tc>
          <w:tcPr>
            <w:tcW w:w="992" w:type="dxa"/>
            <w:shd w:val="clear" w:color="auto" w:fill="auto"/>
          </w:tcPr>
          <w:p w14:paraId="7BFA5ADD" w14:textId="77777777" w:rsidR="007630C7" w:rsidRPr="00E7062C" w:rsidRDefault="007630C7" w:rsidP="00CC57B2">
            <w:pPr>
              <w:pStyle w:val="StyleTabletextLeft"/>
            </w:pPr>
            <w:r w:rsidRPr="00E7062C">
              <w:t>4688</w:t>
            </w:r>
          </w:p>
        </w:tc>
        <w:tc>
          <w:tcPr>
            <w:tcW w:w="3294" w:type="dxa"/>
            <w:shd w:val="clear" w:color="auto" w:fill="auto"/>
          </w:tcPr>
          <w:p w14:paraId="4E7CD5CF" w14:textId="77777777" w:rsidR="007630C7" w:rsidRPr="00FF621E" w:rsidRDefault="007630C7" w:rsidP="00CC57B2">
            <w:pPr>
              <w:pStyle w:val="StyleTabletextLeft"/>
            </w:pPr>
            <w:r w:rsidRPr="00FF621E">
              <w:t>Nokia 1</w:t>
            </w:r>
          </w:p>
        </w:tc>
        <w:tc>
          <w:tcPr>
            <w:tcW w:w="4009" w:type="dxa"/>
          </w:tcPr>
          <w:p w14:paraId="2623340D" w14:textId="77777777" w:rsidR="007630C7" w:rsidRPr="00FF621E" w:rsidRDefault="007630C7" w:rsidP="00CC57B2">
            <w:pPr>
              <w:pStyle w:val="StyleTabletextLeft"/>
            </w:pPr>
            <w:r w:rsidRPr="00FF621E">
              <w:t>Core Communication Services Ltd</w:t>
            </w:r>
          </w:p>
        </w:tc>
      </w:tr>
      <w:tr w:rsidR="007630C7" w:rsidRPr="00870C6B" w14:paraId="598650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3D0838" w14:textId="77777777" w:rsidR="007630C7" w:rsidRPr="00E7062C" w:rsidRDefault="007630C7" w:rsidP="00CC57B2">
            <w:pPr>
              <w:pStyle w:val="StyleTabletextLeft"/>
            </w:pPr>
            <w:r w:rsidRPr="00E7062C">
              <w:t>2-074-1</w:t>
            </w:r>
          </w:p>
        </w:tc>
        <w:tc>
          <w:tcPr>
            <w:tcW w:w="992" w:type="dxa"/>
            <w:shd w:val="clear" w:color="auto" w:fill="auto"/>
          </w:tcPr>
          <w:p w14:paraId="4F712B5A" w14:textId="77777777" w:rsidR="007630C7" w:rsidRPr="00E7062C" w:rsidRDefault="007630C7" w:rsidP="00CC57B2">
            <w:pPr>
              <w:pStyle w:val="StyleTabletextLeft"/>
            </w:pPr>
            <w:r w:rsidRPr="00E7062C">
              <w:t>4689</w:t>
            </w:r>
          </w:p>
        </w:tc>
        <w:tc>
          <w:tcPr>
            <w:tcW w:w="3294" w:type="dxa"/>
            <w:shd w:val="clear" w:color="auto" w:fill="auto"/>
          </w:tcPr>
          <w:p w14:paraId="439901D3" w14:textId="77777777" w:rsidR="007630C7" w:rsidRPr="00FF621E" w:rsidRDefault="007630C7" w:rsidP="00CC57B2">
            <w:pPr>
              <w:pStyle w:val="StyleTabletextLeft"/>
            </w:pPr>
            <w:r w:rsidRPr="00FF621E">
              <w:t>LonGoswell</w:t>
            </w:r>
          </w:p>
        </w:tc>
        <w:tc>
          <w:tcPr>
            <w:tcW w:w="4009" w:type="dxa"/>
          </w:tcPr>
          <w:p w14:paraId="5FE7C53B" w14:textId="77777777" w:rsidR="007630C7" w:rsidRPr="00FF621E" w:rsidRDefault="007630C7" w:rsidP="00CC57B2">
            <w:pPr>
              <w:pStyle w:val="StyleTabletextLeft"/>
            </w:pPr>
            <w:r w:rsidRPr="00FF621E">
              <w:t>Fogg Mobile AB</w:t>
            </w:r>
          </w:p>
        </w:tc>
      </w:tr>
      <w:tr w:rsidR="007630C7" w:rsidRPr="00870C6B" w14:paraId="64CC600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CB7088" w14:textId="77777777" w:rsidR="007630C7" w:rsidRPr="00E7062C" w:rsidRDefault="007630C7" w:rsidP="00CC57B2">
            <w:pPr>
              <w:pStyle w:val="StyleTabletextLeft"/>
            </w:pPr>
            <w:r w:rsidRPr="00E7062C">
              <w:t>2-074-2</w:t>
            </w:r>
          </w:p>
        </w:tc>
        <w:tc>
          <w:tcPr>
            <w:tcW w:w="992" w:type="dxa"/>
            <w:shd w:val="clear" w:color="auto" w:fill="auto"/>
          </w:tcPr>
          <w:p w14:paraId="67A8DB0F" w14:textId="77777777" w:rsidR="007630C7" w:rsidRPr="00E7062C" w:rsidRDefault="007630C7" w:rsidP="00CC57B2">
            <w:pPr>
              <w:pStyle w:val="StyleTabletextLeft"/>
            </w:pPr>
            <w:r w:rsidRPr="00E7062C">
              <w:t>4690</w:t>
            </w:r>
          </w:p>
        </w:tc>
        <w:tc>
          <w:tcPr>
            <w:tcW w:w="3294" w:type="dxa"/>
            <w:shd w:val="clear" w:color="auto" w:fill="auto"/>
          </w:tcPr>
          <w:p w14:paraId="53E8BD7E" w14:textId="77777777" w:rsidR="007630C7" w:rsidRPr="00FF621E" w:rsidRDefault="007630C7" w:rsidP="00CC57B2">
            <w:pPr>
              <w:pStyle w:val="StyleTabletextLeft"/>
            </w:pPr>
            <w:r w:rsidRPr="00FF621E">
              <w:t>L/PSX/5</w:t>
            </w:r>
          </w:p>
        </w:tc>
        <w:tc>
          <w:tcPr>
            <w:tcW w:w="4009" w:type="dxa"/>
          </w:tcPr>
          <w:p w14:paraId="22BA6BF5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Orange Business Holdings UK Limited</w:t>
            </w:r>
          </w:p>
        </w:tc>
      </w:tr>
      <w:tr w:rsidR="007630C7" w:rsidRPr="00870C6B" w14:paraId="0148FAB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8CFE6E" w14:textId="77777777" w:rsidR="007630C7" w:rsidRPr="00E7062C" w:rsidRDefault="007630C7" w:rsidP="00CC57B2">
            <w:pPr>
              <w:pStyle w:val="StyleTabletextLeft"/>
            </w:pPr>
            <w:r w:rsidRPr="00E7062C">
              <w:t>2-074-3</w:t>
            </w:r>
          </w:p>
        </w:tc>
        <w:tc>
          <w:tcPr>
            <w:tcW w:w="992" w:type="dxa"/>
            <w:shd w:val="clear" w:color="auto" w:fill="auto"/>
          </w:tcPr>
          <w:p w14:paraId="2F098E8A" w14:textId="77777777" w:rsidR="007630C7" w:rsidRPr="00E7062C" w:rsidRDefault="007630C7" w:rsidP="00CC57B2">
            <w:pPr>
              <w:pStyle w:val="StyleTabletextLeft"/>
            </w:pPr>
            <w:r w:rsidRPr="00E7062C">
              <w:t>4691</w:t>
            </w:r>
          </w:p>
        </w:tc>
        <w:tc>
          <w:tcPr>
            <w:tcW w:w="3294" w:type="dxa"/>
            <w:shd w:val="clear" w:color="auto" w:fill="auto"/>
          </w:tcPr>
          <w:p w14:paraId="1CAE100A" w14:textId="77777777" w:rsidR="007630C7" w:rsidRPr="00FF621E" w:rsidRDefault="007630C7" w:rsidP="00CC57B2">
            <w:pPr>
              <w:pStyle w:val="StyleTabletextLeft"/>
            </w:pPr>
            <w:r w:rsidRPr="00FF621E">
              <w:t>Nutel SG1</w:t>
            </w:r>
          </w:p>
        </w:tc>
        <w:tc>
          <w:tcPr>
            <w:tcW w:w="4009" w:type="dxa"/>
          </w:tcPr>
          <w:p w14:paraId="5CAA032F" w14:textId="77777777" w:rsidR="007630C7" w:rsidRPr="00FF621E" w:rsidRDefault="007630C7" w:rsidP="00CC57B2">
            <w:pPr>
              <w:pStyle w:val="StyleTabletextLeft"/>
            </w:pPr>
            <w:r w:rsidRPr="00FF621E">
              <w:t>Nutel Communications Ltd</w:t>
            </w:r>
          </w:p>
        </w:tc>
      </w:tr>
      <w:tr w:rsidR="007630C7" w:rsidRPr="00870C6B" w14:paraId="2BAA1F6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C713BF" w14:textId="77777777" w:rsidR="007630C7" w:rsidRPr="00E7062C" w:rsidRDefault="007630C7" w:rsidP="00CC57B2">
            <w:pPr>
              <w:pStyle w:val="StyleTabletextLeft"/>
            </w:pPr>
            <w:r w:rsidRPr="00E7062C">
              <w:t>2-074-4</w:t>
            </w:r>
          </w:p>
        </w:tc>
        <w:tc>
          <w:tcPr>
            <w:tcW w:w="992" w:type="dxa"/>
            <w:shd w:val="clear" w:color="auto" w:fill="auto"/>
          </w:tcPr>
          <w:p w14:paraId="5B4D7B59" w14:textId="77777777" w:rsidR="007630C7" w:rsidRPr="00E7062C" w:rsidRDefault="007630C7" w:rsidP="00CC57B2">
            <w:pPr>
              <w:pStyle w:val="StyleTabletextLeft"/>
            </w:pPr>
            <w:r w:rsidRPr="00E7062C">
              <w:t>4692</w:t>
            </w:r>
          </w:p>
        </w:tc>
        <w:tc>
          <w:tcPr>
            <w:tcW w:w="3294" w:type="dxa"/>
            <w:shd w:val="clear" w:color="auto" w:fill="auto"/>
          </w:tcPr>
          <w:p w14:paraId="4681FF64" w14:textId="77777777" w:rsidR="007630C7" w:rsidRPr="00FF621E" w:rsidRDefault="007630C7" w:rsidP="00CC57B2">
            <w:pPr>
              <w:pStyle w:val="StyleTabletextLeft"/>
            </w:pPr>
            <w:r w:rsidRPr="00FF621E">
              <w:t>London 1</w:t>
            </w:r>
          </w:p>
        </w:tc>
        <w:tc>
          <w:tcPr>
            <w:tcW w:w="4009" w:type="dxa"/>
          </w:tcPr>
          <w:p w14:paraId="042F750D" w14:textId="77777777" w:rsidR="007630C7" w:rsidRPr="00FF621E" w:rsidRDefault="007630C7" w:rsidP="00CC57B2">
            <w:pPr>
              <w:pStyle w:val="StyleTabletextLeft"/>
            </w:pPr>
            <w:r w:rsidRPr="00FF621E">
              <w:t>GCI Network Solutions Limited</w:t>
            </w:r>
          </w:p>
        </w:tc>
      </w:tr>
      <w:tr w:rsidR="007630C7" w:rsidRPr="00870C6B" w14:paraId="6CCA850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83AEA6" w14:textId="77777777" w:rsidR="007630C7" w:rsidRPr="00E7062C" w:rsidRDefault="007630C7" w:rsidP="00CC57B2">
            <w:pPr>
              <w:pStyle w:val="StyleTabletextLeft"/>
            </w:pPr>
            <w:r w:rsidRPr="00E7062C">
              <w:t>2-074-5</w:t>
            </w:r>
          </w:p>
        </w:tc>
        <w:tc>
          <w:tcPr>
            <w:tcW w:w="992" w:type="dxa"/>
            <w:shd w:val="clear" w:color="auto" w:fill="auto"/>
          </w:tcPr>
          <w:p w14:paraId="2ECFF64A" w14:textId="77777777" w:rsidR="007630C7" w:rsidRPr="00E7062C" w:rsidRDefault="007630C7" w:rsidP="00CC57B2">
            <w:pPr>
              <w:pStyle w:val="StyleTabletextLeft"/>
            </w:pPr>
            <w:r w:rsidRPr="00E7062C">
              <w:t>4693</w:t>
            </w:r>
          </w:p>
        </w:tc>
        <w:tc>
          <w:tcPr>
            <w:tcW w:w="3294" w:type="dxa"/>
            <w:shd w:val="clear" w:color="auto" w:fill="auto"/>
          </w:tcPr>
          <w:p w14:paraId="7B284281" w14:textId="77777777" w:rsidR="007630C7" w:rsidRPr="00FF621E" w:rsidRDefault="007630C7" w:rsidP="00CC57B2">
            <w:pPr>
              <w:pStyle w:val="StyleTabletextLeft"/>
            </w:pPr>
            <w:r w:rsidRPr="00FF621E">
              <w:t>LDNI ISC</w:t>
            </w:r>
          </w:p>
        </w:tc>
        <w:tc>
          <w:tcPr>
            <w:tcW w:w="4009" w:type="dxa"/>
          </w:tcPr>
          <w:p w14:paraId="528C55F5" w14:textId="77777777" w:rsidR="007630C7" w:rsidRPr="00FF621E" w:rsidRDefault="007630C7" w:rsidP="00CC57B2">
            <w:pPr>
              <w:pStyle w:val="StyleTabletextLeft"/>
            </w:pPr>
            <w:r w:rsidRPr="00FF621E">
              <w:t>Reach Europe Ltd</w:t>
            </w:r>
          </w:p>
        </w:tc>
      </w:tr>
      <w:tr w:rsidR="007630C7" w:rsidRPr="00870C6B" w14:paraId="660D826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5E1C09" w14:textId="77777777" w:rsidR="007630C7" w:rsidRPr="00E7062C" w:rsidRDefault="007630C7" w:rsidP="00CC57B2">
            <w:pPr>
              <w:pStyle w:val="StyleTabletextLeft"/>
            </w:pPr>
            <w:r w:rsidRPr="00E7062C">
              <w:t>2-074-6</w:t>
            </w:r>
          </w:p>
        </w:tc>
        <w:tc>
          <w:tcPr>
            <w:tcW w:w="992" w:type="dxa"/>
            <w:shd w:val="clear" w:color="auto" w:fill="auto"/>
          </w:tcPr>
          <w:p w14:paraId="25664BA1" w14:textId="77777777" w:rsidR="007630C7" w:rsidRPr="00E7062C" w:rsidRDefault="007630C7" w:rsidP="00CC57B2">
            <w:pPr>
              <w:pStyle w:val="StyleTabletextLeft"/>
            </w:pPr>
            <w:r w:rsidRPr="00E7062C">
              <w:t>4694</w:t>
            </w:r>
          </w:p>
        </w:tc>
        <w:tc>
          <w:tcPr>
            <w:tcW w:w="3294" w:type="dxa"/>
            <w:shd w:val="clear" w:color="auto" w:fill="auto"/>
          </w:tcPr>
          <w:p w14:paraId="60702877" w14:textId="77777777" w:rsidR="007630C7" w:rsidRPr="00FF621E" w:rsidRDefault="007630C7" w:rsidP="00CC57B2">
            <w:pPr>
              <w:pStyle w:val="StyleTabletextLeft"/>
            </w:pPr>
            <w:r w:rsidRPr="00FF621E">
              <w:t>TINC IN Platform</w:t>
            </w:r>
          </w:p>
        </w:tc>
        <w:tc>
          <w:tcPr>
            <w:tcW w:w="4009" w:type="dxa"/>
          </w:tcPr>
          <w:p w14:paraId="49CD5A49" w14:textId="77777777" w:rsidR="007630C7" w:rsidRPr="00FF621E" w:rsidRDefault="007630C7" w:rsidP="00CC57B2">
            <w:pPr>
              <w:pStyle w:val="StyleTabletextLeft"/>
            </w:pPr>
            <w:r w:rsidRPr="00FF621E">
              <w:t>Reach Europe Ltd</w:t>
            </w:r>
          </w:p>
        </w:tc>
      </w:tr>
      <w:tr w:rsidR="007630C7" w:rsidRPr="00870C6B" w14:paraId="0A0ED19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517C9F" w14:textId="77777777" w:rsidR="007630C7" w:rsidRPr="00E7062C" w:rsidRDefault="007630C7" w:rsidP="00CC57B2">
            <w:pPr>
              <w:pStyle w:val="StyleTabletextLeft"/>
            </w:pPr>
            <w:r w:rsidRPr="00E7062C">
              <w:t>2-074-7</w:t>
            </w:r>
          </w:p>
        </w:tc>
        <w:tc>
          <w:tcPr>
            <w:tcW w:w="992" w:type="dxa"/>
            <w:shd w:val="clear" w:color="auto" w:fill="auto"/>
          </w:tcPr>
          <w:p w14:paraId="64269E40" w14:textId="77777777" w:rsidR="007630C7" w:rsidRPr="00E7062C" w:rsidRDefault="007630C7" w:rsidP="00CC57B2">
            <w:pPr>
              <w:pStyle w:val="StyleTabletextLeft"/>
            </w:pPr>
            <w:r w:rsidRPr="00E7062C">
              <w:t>4695</w:t>
            </w:r>
          </w:p>
        </w:tc>
        <w:tc>
          <w:tcPr>
            <w:tcW w:w="3294" w:type="dxa"/>
            <w:shd w:val="clear" w:color="auto" w:fill="auto"/>
          </w:tcPr>
          <w:p w14:paraId="3891E9D2" w14:textId="77777777" w:rsidR="007630C7" w:rsidRPr="00FF621E" w:rsidRDefault="007630C7" w:rsidP="00CC57B2">
            <w:pPr>
              <w:pStyle w:val="StyleTabletextLeft"/>
            </w:pPr>
            <w:r w:rsidRPr="00FF621E">
              <w:t>TIND IN Platform</w:t>
            </w:r>
          </w:p>
        </w:tc>
        <w:tc>
          <w:tcPr>
            <w:tcW w:w="4009" w:type="dxa"/>
          </w:tcPr>
          <w:p w14:paraId="50C3FEB2" w14:textId="77777777" w:rsidR="007630C7" w:rsidRPr="00FF621E" w:rsidRDefault="007630C7" w:rsidP="00CC57B2">
            <w:pPr>
              <w:pStyle w:val="StyleTabletextLeft"/>
            </w:pPr>
            <w:r w:rsidRPr="00FF621E">
              <w:t>Reach Europe Ltd</w:t>
            </w:r>
          </w:p>
        </w:tc>
      </w:tr>
      <w:tr w:rsidR="007630C7" w:rsidRPr="00870C6B" w14:paraId="755C33F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8BB9BD" w14:textId="77777777" w:rsidR="007630C7" w:rsidRPr="00E7062C" w:rsidRDefault="007630C7" w:rsidP="00CC57B2">
            <w:pPr>
              <w:pStyle w:val="StyleTabletextLeft"/>
            </w:pPr>
            <w:r w:rsidRPr="00E7062C">
              <w:t>2-075-1</w:t>
            </w:r>
          </w:p>
        </w:tc>
        <w:tc>
          <w:tcPr>
            <w:tcW w:w="992" w:type="dxa"/>
            <w:shd w:val="clear" w:color="auto" w:fill="auto"/>
          </w:tcPr>
          <w:p w14:paraId="0C617BBA" w14:textId="77777777" w:rsidR="007630C7" w:rsidRPr="00E7062C" w:rsidRDefault="007630C7" w:rsidP="00CC57B2">
            <w:pPr>
              <w:pStyle w:val="StyleTabletextLeft"/>
            </w:pPr>
            <w:r w:rsidRPr="00E7062C">
              <w:t>4697</w:t>
            </w:r>
          </w:p>
        </w:tc>
        <w:tc>
          <w:tcPr>
            <w:tcW w:w="3294" w:type="dxa"/>
            <w:shd w:val="clear" w:color="auto" w:fill="auto"/>
          </w:tcPr>
          <w:p w14:paraId="12D44FFC" w14:textId="77777777" w:rsidR="007630C7" w:rsidRPr="00FF621E" w:rsidRDefault="007630C7" w:rsidP="00CC57B2">
            <w:pPr>
              <w:pStyle w:val="StyleTabletextLeft"/>
            </w:pPr>
            <w:r w:rsidRPr="00FF621E">
              <w:t>Bristol AVN2046-E10</w:t>
            </w:r>
          </w:p>
        </w:tc>
        <w:tc>
          <w:tcPr>
            <w:tcW w:w="4009" w:type="dxa"/>
          </w:tcPr>
          <w:p w14:paraId="760D3FF9" w14:textId="77777777" w:rsidR="007630C7" w:rsidRPr="00FF621E" w:rsidRDefault="007630C7" w:rsidP="00CC57B2">
            <w:pPr>
              <w:pStyle w:val="StyleTabletextLeft"/>
            </w:pPr>
            <w:r w:rsidRPr="00FF621E">
              <w:t>EE Limited (Orange)</w:t>
            </w:r>
          </w:p>
        </w:tc>
      </w:tr>
      <w:tr w:rsidR="007630C7" w:rsidRPr="00870C6B" w14:paraId="5952818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422B9F" w14:textId="77777777" w:rsidR="007630C7" w:rsidRPr="00E7062C" w:rsidRDefault="007630C7" w:rsidP="00CC57B2">
            <w:pPr>
              <w:pStyle w:val="StyleTabletextLeft"/>
            </w:pPr>
            <w:r w:rsidRPr="00E7062C">
              <w:t>2-075-2</w:t>
            </w:r>
          </w:p>
        </w:tc>
        <w:tc>
          <w:tcPr>
            <w:tcW w:w="992" w:type="dxa"/>
            <w:shd w:val="clear" w:color="auto" w:fill="auto"/>
          </w:tcPr>
          <w:p w14:paraId="1E906913" w14:textId="77777777" w:rsidR="007630C7" w:rsidRPr="00E7062C" w:rsidRDefault="007630C7" w:rsidP="00CC57B2">
            <w:pPr>
              <w:pStyle w:val="StyleTabletextLeft"/>
            </w:pPr>
            <w:r w:rsidRPr="00E7062C">
              <w:t>4698</w:t>
            </w:r>
          </w:p>
        </w:tc>
        <w:tc>
          <w:tcPr>
            <w:tcW w:w="3294" w:type="dxa"/>
            <w:shd w:val="clear" w:color="auto" w:fill="auto"/>
          </w:tcPr>
          <w:p w14:paraId="251BD08D" w14:textId="77777777" w:rsidR="007630C7" w:rsidRPr="00FF621E" w:rsidRDefault="007630C7" w:rsidP="00CC57B2">
            <w:pPr>
              <w:pStyle w:val="StyleTabletextLeft"/>
            </w:pPr>
            <w:r w:rsidRPr="00FF621E">
              <w:t>ECT 1</w:t>
            </w:r>
          </w:p>
        </w:tc>
        <w:tc>
          <w:tcPr>
            <w:tcW w:w="4009" w:type="dxa"/>
          </w:tcPr>
          <w:p w14:paraId="371C721D" w14:textId="77777777" w:rsidR="007630C7" w:rsidRPr="00FF621E" w:rsidRDefault="007630C7" w:rsidP="00CC57B2">
            <w:pPr>
              <w:pStyle w:val="StyleTabletextLeft"/>
            </w:pPr>
            <w:r w:rsidRPr="00FF621E">
              <w:t>C2C Ltd</w:t>
            </w:r>
          </w:p>
        </w:tc>
      </w:tr>
      <w:tr w:rsidR="007630C7" w:rsidRPr="00870C6B" w14:paraId="23EBA96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40CED8" w14:textId="77777777" w:rsidR="007630C7" w:rsidRPr="00E7062C" w:rsidRDefault="007630C7" w:rsidP="00CC57B2">
            <w:pPr>
              <w:pStyle w:val="StyleTabletextLeft"/>
            </w:pPr>
            <w:r w:rsidRPr="00E7062C">
              <w:t>2-075-3</w:t>
            </w:r>
          </w:p>
        </w:tc>
        <w:tc>
          <w:tcPr>
            <w:tcW w:w="992" w:type="dxa"/>
            <w:shd w:val="clear" w:color="auto" w:fill="auto"/>
          </w:tcPr>
          <w:p w14:paraId="4A4C1F64" w14:textId="77777777" w:rsidR="007630C7" w:rsidRPr="00E7062C" w:rsidRDefault="007630C7" w:rsidP="00CC57B2">
            <w:pPr>
              <w:pStyle w:val="StyleTabletextLeft"/>
            </w:pPr>
            <w:r w:rsidRPr="00E7062C">
              <w:t>4699</w:t>
            </w:r>
          </w:p>
        </w:tc>
        <w:tc>
          <w:tcPr>
            <w:tcW w:w="3294" w:type="dxa"/>
            <w:shd w:val="clear" w:color="auto" w:fill="auto"/>
          </w:tcPr>
          <w:p w14:paraId="655D20E2" w14:textId="77777777" w:rsidR="007630C7" w:rsidRPr="00FF621E" w:rsidRDefault="007630C7" w:rsidP="00CC57B2">
            <w:pPr>
              <w:pStyle w:val="StyleTabletextLeft"/>
            </w:pPr>
            <w:r w:rsidRPr="00FF621E">
              <w:t>UK 2</w:t>
            </w:r>
          </w:p>
        </w:tc>
        <w:tc>
          <w:tcPr>
            <w:tcW w:w="4009" w:type="dxa"/>
          </w:tcPr>
          <w:p w14:paraId="40C36AF9" w14:textId="77777777" w:rsidR="007630C7" w:rsidRPr="00FF621E" w:rsidRDefault="007630C7" w:rsidP="00CC57B2">
            <w:pPr>
              <w:pStyle w:val="StyleTabletextLeft"/>
            </w:pPr>
            <w:r w:rsidRPr="00FF621E">
              <w:t>Idt Global Ltd</w:t>
            </w:r>
          </w:p>
        </w:tc>
      </w:tr>
      <w:tr w:rsidR="007630C7" w:rsidRPr="00870C6B" w14:paraId="1126160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CD9654" w14:textId="77777777" w:rsidR="007630C7" w:rsidRPr="00E7062C" w:rsidRDefault="007630C7" w:rsidP="00CC57B2">
            <w:pPr>
              <w:pStyle w:val="StyleTabletextLeft"/>
            </w:pPr>
            <w:r w:rsidRPr="00E7062C">
              <w:t>2-075-4</w:t>
            </w:r>
          </w:p>
        </w:tc>
        <w:tc>
          <w:tcPr>
            <w:tcW w:w="992" w:type="dxa"/>
            <w:shd w:val="clear" w:color="auto" w:fill="auto"/>
          </w:tcPr>
          <w:p w14:paraId="440CCECF" w14:textId="77777777" w:rsidR="007630C7" w:rsidRPr="00E7062C" w:rsidRDefault="007630C7" w:rsidP="00CC57B2">
            <w:pPr>
              <w:pStyle w:val="StyleTabletextLeft"/>
            </w:pPr>
            <w:r w:rsidRPr="00E7062C">
              <w:t>4700</w:t>
            </w:r>
          </w:p>
        </w:tc>
        <w:tc>
          <w:tcPr>
            <w:tcW w:w="3294" w:type="dxa"/>
            <w:shd w:val="clear" w:color="auto" w:fill="auto"/>
          </w:tcPr>
          <w:p w14:paraId="3A66C12D" w14:textId="77777777" w:rsidR="007630C7" w:rsidRPr="00FF621E" w:rsidRDefault="007630C7" w:rsidP="00CC57B2">
            <w:pPr>
              <w:pStyle w:val="StyleTabletextLeft"/>
            </w:pPr>
            <w:r w:rsidRPr="00FF621E">
              <w:t>London 1</w:t>
            </w:r>
          </w:p>
        </w:tc>
        <w:tc>
          <w:tcPr>
            <w:tcW w:w="4009" w:type="dxa"/>
          </w:tcPr>
          <w:p w14:paraId="130DBD5B" w14:textId="77777777" w:rsidR="007630C7" w:rsidRPr="00FF621E" w:rsidRDefault="007630C7" w:rsidP="00CC57B2">
            <w:pPr>
              <w:pStyle w:val="StyleTabletextLeft"/>
            </w:pPr>
            <w:r w:rsidRPr="00FF621E">
              <w:t>Interoute Networks Limited</w:t>
            </w:r>
          </w:p>
        </w:tc>
      </w:tr>
      <w:tr w:rsidR="007630C7" w:rsidRPr="00870C6B" w14:paraId="636CF4A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2755A4" w14:textId="77777777" w:rsidR="007630C7" w:rsidRPr="00E7062C" w:rsidRDefault="007630C7" w:rsidP="00CC57B2">
            <w:pPr>
              <w:pStyle w:val="StyleTabletextLeft"/>
            </w:pPr>
            <w:r w:rsidRPr="00E7062C">
              <w:t>2-075-5</w:t>
            </w:r>
          </w:p>
        </w:tc>
        <w:tc>
          <w:tcPr>
            <w:tcW w:w="992" w:type="dxa"/>
            <w:shd w:val="clear" w:color="auto" w:fill="auto"/>
          </w:tcPr>
          <w:p w14:paraId="690D6BA3" w14:textId="77777777" w:rsidR="007630C7" w:rsidRPr="00E7062C" w:rsidRDefault="007630C7" w:rsidP="00CC57B2">
            <w:pPr>
              <w:pStyle w:val="StyleTabletextLeft"/>
            </w:pPr>
            <w:r w:rsidRPr="00E7062C">
              <w:t>4701</w:t>
            </w:r>
          </w:p>
        </w:tc>
        <w:tc>
          <w:tcPr>
            <w:tcW w:w="3294" w:type="dxa"/>
            <w:shd w:val="clear" w:color="auto" w:fill="auto"/>
          </w:tcPr>
          <w:p w14:paraId="42E73E2E" w14:textId="77777777" w:rsidR="007630C7" w:rsidRPr="00FF621E" w:rsidRDefault="007630C7" w:rsidP="00CC57B2">
            <w:pPr>
              <w:pStyle w:val="StyleTabletextLeft"/>
            </w:pPr>
            <w:r w:rsidRPr="00FF621E">
              <w:t>Croydon GMSC 2 (CN9)</w:t>
            </w:r>
          </w:p>
        </w:tc>
        <w:tc>
          <w:tcPr>
            <w:tcW w:w="4009" w:type="dxa"/>
          </w:tcPr>
          <w:p w14:paraId="3C494F1E" w14:textId="763F4300" w:rsidR="007630C7" w:rsidRPr="00FF621E" w:rsidRDefault="007630C7" w:rsidP="00CC57B2">
            <w:pPr>
              <w:pStyle w:val="StyleTabletextLeft"/>
            </w:pPr>
            <w:r w:rsidRPr="00FF621E">
              <w:t>EE Limited (TM)</w:t>
            </w:r>
          </w:p>
        </w:tc>
      </w:tr>
      <w:tr w:rsidR="007630C7" w:rsidRPr="00870C6B" w14:paraId="5A5C1FC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F2CB2A" w14:textId="77777777" w:rsidR="007630C7" w:rsidRPr="00E7062C" w:rsidRDefault="007630C7" w:rsidP="00CC57B2">
            <w:pPr>
              <w:pStyle w:val="StyleTabletextLeft"/>
            </w:pPr>
            <w:r w:rsidRPr="00E7062C">
              <w:t>2-075-6</w:t>
            </w:r>
          </w:p>
        </w:tc>
        <w:tc>
          <w:tcPr>
            <w:tcW w:w="992" w:type="dxa"/>
            <w:shd w:val="clear" w:color="auto" w:fill="auto"/>
          </w:tcPr>
          <w:p w14:paraId="2E68E6F2" w14:textId="77777777" w:rsidR="007630C7" w:rsidRPr="00E7062C" w:rsidRDefault="007630C7" w:rsidP="00CC57B2">
            <w:pPr>
              <w:pStyle w:val="StyleTabletextLeft"/>
            </w:pPr>
            <w:r w:rsidRPr="00E7062C">
              <w:t>4702</w:t>
            </w:r>
          </w:p>
        </w:tc>
        <w:tc>
          <w:tcPr>
            <w:tcW w:w="3294" w:type="dxa"/>
            <w:shd w:val="clear" w:color="auto" w:fill="auto"/>
          </w:tcPr>
          <w:p w14:paraId="09709FD8" w14:textId="77777777" w:rsidR="007630C7" w:rsidRPr="00FF621E" w:rsidRDefault="007630C7" w:rsidP="00CC57B2">
            <w:pPr>
              <w:pStyle w:val="StyleTabletextLeft"/>
            </w:pPr>
            <w:r w:rsidRPr="00FF621E">
              <w:t>JE/W/STP</w:t>
            </w:r>
          </w:p>
        </w:tc>
        <w:tc>
          <w:tcPr>
            <w:tcW w:w="4009" w:type="dxa"/>
          </w:tcPr>
          <w:p w14:paraId="40B0D159" w14:textId="77777777" w:rsidR="007630C7" w:rsidRPr="00FF621E" w:rsidRDefault="007630C7" w:rsidP="00CC57B2">
            <w:pPr>
              <w:pStyle w:val="StyleTabletextLeft"/>
            </w:pPr>
            <w:r w:rsidRPr="00FF621E">
              <w:t>JT (Jersey) Limited</w:t>
            </w:r>
          </w:p>
        </w:tc>
      </w:tr>
      <w:tr w:rsidR="007630C7" w:rsidRPr="00870C6B" w14:paraId="0FF54C5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3C8E22" w14:textId="77777777" w:rsidR="007630C7" w:rsidRPr="00E7062C" w:rsidRDefault="007630C7" w:rsidP="00CC57B2">
            <w:pPr>
              <w:pStyle w:val="StyleTabletextLeft"/>
            </w:pPr>
            <w:r w:rsidRPr="00E7062C">
              <w:t>2-075-7</w:t>
            </w:r>
          </w:p>
        </w:tc>
        <w:tc>
          <w:tcPr>
            <w:tcW w:w="992" w:type="dxa"/>
            <w:shd w:val="clear" w:color="auto" w:fill="auto"/>
          </w:tcPr>
          <w:p w14:paraId="7D256A97" w14:textId="77777777" w:rsidR="007630C7" w:rsidRPr="00E7062C" w:rsidRDefault="007630C7" w:rsidP="00CC57B2">
            <w:pPr>
              <w:pStyle w:val="StyleTabletextLeft"/>
            </w:pPr>
            <w:r w:rsidRPr="00E7062C">
              <w:t>4703</w:t>
            </w:r>
          </w:p>
        </w:tc>
        <w:tc>
          <w:tcPr>
            <w:tcW w:w="3294" w:type="dxa"/>
            <w:shd w:val="clear" w:color="auto" w:fill="auto"/>
          </w:tcPr>
          <w:p w14:paraId="1F77248F" w14:textId="77777777" w:rsidR="007630C7" w:rsidRPr="00FF621E" w:rsidRDefault="007630C7" w:rsidP="00CC57B2">
            <w:pPr>
              <w:pStyle w:val="StyleTabletextLeft"/>
            </w:pPr>
            <w:r w:rsidRPr="00FF621E">
              <w:t>Jersey Central</w:t>
            </w:r>
          </w:p>
        </w:tc>
        <w:tc>
          <w:tcPr>
            <w:tcW w:w="4009" w:type="dxa"/>
          </w:tcPr>
          <w:p w14:paraId="38C2459C" w14:textId="77777777" w:rsidR="007630C7" w:rsidRPr="00FF621E" w:rsidRDefault="007630C7" w:rsidP="00CC57B2">
            <w:pPr>
              <w:pStyle w:val="StyleTabletextLeft"/>
            </w:pPr>
            <w:r w:rsidRPr="00FF621E">
              <w:t>JT (Jersey) Limited</w:t>
            </w:r>
          </w:p>
        </w:tc>
      </w:tr>
      <w:tr w:rsidR="007630C7" w:rsidRPr="00870C6B" w14:paraId="7955F14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7E50D7" w14:textId="77777777" w:rsidR="007630C7" w:rsidRPr="00E7062C" w:rsidRDefault="007630C7" w:rsidP="00CC57B2">
            <w:pPr>
              <w:pStyle w:val="StyleTabletextLeft"/>
            </w:pPr>
            <w:r w:rsidRPr="00E7062C">
              <w:t>2-147-0</w:t>
            </w:r>
          </w:p>
        </w:tc>
        <w:tc>
          <w:tcPr>
            <w:tcW w:w="992" w:type="dxa"/>
            <w:shd w:val="clear" w:color="auto" w:fill="auto"/>
          </w:tcPr>
          <w:p w14:paraId="18F01A88" w14:textId="77777777" w:rsidR="007630C7" w:rsidRPr="00E7062C" w:rsidRDefault="007630C7" w:rsidP="00CC57B2">
            <w:pPr>
              <w:pStyle w:val="StyleTabletextLeft"/>
            </w:pPr>
            <w:r w:rsidRPr="00E7062C">
              <w:t>5272</w:t>
            </w:r>
          </w:p>
        </w:tc>
        <w:tc>
          <w:tcPr>
            <w:tcW w:w="3294" w:type="dxa"/>
            <w:shd w:val="clear" w:color="auto" w:fill="auto"/>
          </w:tcPr>
          <w:p w14:paraId="4E367F63" w14:textId="77777777" w:rsidR="007630C7" w:rsidRPr="00FF621E" w:rsidRDefault="007630C7" w:rsidP="00CC57B2">
            <w:pPr>
              <w:pStyle w:val="StyleTabletextLeft"/>
            </w:pPr>
            <w:r w:rsidRPr="00FF621E">
              <w:t>LQ-DG1-THO</w:t>
            </w:r>
          </w:p>
        </w:tc>
        <w:tc>
          <w:tcPr>
            <w:tcW w:w="4009" w:type="dxa"/>
          </w:tcPr>
          <w:p w14:paraId="1BC1EAB5" w14:textId="77777777" w:rsidR="007630C7" w:rsidRPr="00FF621E" w:rsidRDefault="007630C7" w:rsidP="00CC57B2">
            <w:pPr>
              <w:pStyle w:val="StyleTabletextLeft"/>
            </w:pPr>
            <w:r w:rsidRPr="00FF621E">
              <w:t>Liquid Telecommunications Limited</w:t>
            </w:r>
          </w:p>
        </w:tc>
      </w:tr>
      <w:tr w:rsidR="007630C7" w:rsidRPr="00870C6B" w14:paraId="572FD9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1519BC" w14:textId="77777777" w:rsidR="007630C7" w:rsidRPr="00E7062C" w:rsidRDefault="007630C7" w:rsidP="00CC57B2">
            <w:pPr>
              <w:pStyle w:val="StyleTabletextLeft"/>
            </w:pPr>
            <w:r w:rsidRPr="00E7062C">
              <w:t>2-147-1</w:t>
            </w:r>
          </w:p>
        </w:tc>
        <w:tc>
          <w:tcPr>
            <w:tcW w:w="992" w:type="dxa"/>
            <w:shd w:val="clear" w:color="auto" w:fill="auto"/>
          </w:tcPr>
          <w:p w14:paraId="51893A4E" w14:textId="77777777" w:rsidR="007630C7" w:rsidRPr="00E7062C" w:rsidRDefault="007630C7" w:rsidP="00CC57B2">
            <w:pPr>
              <w:pStyle w:val="StyleTabletextLeft"/>
            </w:pPr>
            <w:r w:rsidRPr="00E7062C">
              <w:t>5273</w:t>
            </w:r>
          </w:p>
        </w:tc>
        <w:tc>
          <w:tcPr>
            <w:tcW w:w="3294" w:type="dxa"/>
            <w:shd w:val="clear" w:color="auto" w:fill="auto"/>
          </w:tcPr>
          <w:p w14:paraId="188EA9AA" w14:textId="77777777" w:rsidR="007630C7" w:rsidRPr="00FF621E" w:rsidRDefault="007630C7" w:rsidP="00CC57B2">
            <w:pPr>
              <w:pStyle w:val="StyleTabletextLeft"/>
            </w:pPr>
            <w:r w:rsidRPr="00FF621E">
              <w:t>FixGroup01</w:t>
            </w:r>
          </w:p>
        </w:tc>
        <w:tc>
          <w:tcPr>
            <w:tcW w:w="4009" w:type="dxa"/>
          </w:tcPr>
          <w:p w14:paraId="340FA4BE" w14:textId="77777777" w:rsidR="007630C7" w:rsidRPr="00FF621E" w:rsidRDefault="007630C7" w:rsidP="00CC57B2">
            <w:pPr>
              <w:pStyle w:val="StyleTabletextLeft"/>
            </w:pPr>
            <w:r w:rsidRPr="00FF621E">
              <w:t>Fix Group Technologies</w:t>
            </w:r>
          </w:p>
        </w:tc>
      </w:tr>
      <w:tr w:rsidR="007630C7" w:rsidRPr="00870C6B" w14:paraId="725A764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B8D4FA" w14:textId="77777777" w:rsidR="007630C7" w:rsidRPr="00E7062C" w:rsidRDefault="007630C7" w:rsidP="00CC57B2">
            <w:pPr>
              <w:pStyle w:val="StyleTabletextLeft"/>
            </w:pPr>
            <w:r w:rsidRPr="00E7062C">
              <w:t>2-147-2</w:t>
            </w:r>
          </w:p>
        </w:tc>
        <w:tc>
          <w:tcPr>
            <w:tcW w:w="992" w:type="dxa"/>
            <w:shd w:val="clear" w:color="auto" w:fill="auto"/>
          </w:tcPr>
          <w:p w14:paraId="0ACF58DC" w14:textId="77777777" w:rsidR="007630C7" w:rsidRPr="00E7062C" w:rsidRDefault="007630C7" w:rsidP="00CC57B2">
            <w:pPr>
              <w:pStyle w:val="StyleTabletextLeft"/>
            </w:pPr>
            <w:r w:rsidRPr="00E7062C">
              <w:t>5274</w:t>
            </w:r>
          </w:p>
        </w:tc>
        <w:tc>
          <w:tcPr>
            <w:tcW w:w="3294" w:type="dxa"/>
            <w:shd w:val="clear" w:color="auto" w:fill="auto"/>
          </w:tcPr>
          <w:p w14:paraId="4F90A1D3" w14:textId="77777777" w:rsidR="007630C7" w:rsidRPr="00FF621E" w:rsidRDefault="007630C7" w:rsidP="00CC57B2">
            <w:pPr>
              <w:pStyle w:val="StyleTabletextLeft"/>
            </w:pPr>
            <w:r w:rsidRPr="00FF621E">
              <w:t>London</w:t>
            </w:r>
          </w:p>
        </w:tc>
        <w:tc>
          <w:tcPr>
            <w:tcW w:w="4009" w:type="dxa"/>
          </w:tcPr>
          <w:p w14:paraId="7A9CF470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Reliance Jio Infocomm UK Ltd</w:t>
            </w:r>
          </w:p>
        </w:tc>
      </w:tr>
      <w:tr w:rsidR="007630C7" w:rsidRPr="00870C6B" w14:paraId="6742EF5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778856" w14:textId="77777777" w:rsidR="007630C7" w:rsidRPr="00E7062C" w:rsidRDefault="007630C7" w:rsidP="00CC57B2">
            <w:pPr>
              <w:pStyle w:val="StyleTabletextLeft"/>
            </w:pPr>
            <w:r w:rsidRPr="00E7062C">
              <w:t>2-147-3</w:t>
            </w:r>
          </w:p>
        </w:tc>
        <w:tc>
          <w:tcPr>
            <w:tcW w:w="992" w:type="dxa"/>
            <w:shd w:val="clear" w:color="auto" w:fill="auto"/>
          </w:tcPr>
          <w:p w14:paraId="6BB6144C" w14:textId="77777777" w:rsidR="007630C7" w:rsidRPr="00E7062C" w:rsidRDefault="007630C7" w:rsidP="00CC57B2">
            <w:pPr>
              <w:pStyle w:val="StyleTabletextLeft"/>
            </w:pPr>
            <w:r w:rsidRPr="00E7062C">
              <w:t>5275</w:t>
            </w:r>
          </w:p>
        </w:tc>
        <w:tc>
          <w:tcPr>
            <w:tcW w:w="3294" w:type="dxa"/>
            <w:shd w:val="clear" w:color="auto" w:fill="auto"/>
          </w:tcPr>
          <w:p w14:paraId="43358545" w14:textId="77777777" w:rsidR="007630C7" w:rsidRPr="00FF621E" w:rsidRDefault="007630C7" w:rsidP="00CC57B2">
            <w:pPr>
              <w:pStyle w:val="StyleTabletextLeft"/>
            </w:pPr>
            <w:r w:rsidRPr="00FF621E">
              <w:t>GBS2</w:t>
            </w:r>
          </w:p>
        </w:tc>
        <w:tc>
          <w:tcPr>
            <w:tcW w:w="4009" w:type="dxa"/>
          </w:tcPr>
          <w:p w14:paraId="77468400" w14:textId="77777777" w:rsidR="007630C7" w:rsidRPr="00FF621E" w:rsidRDefault="007630C7" w:rsidP="00CC57B2">
            <w:pPr>
              <w:pStyle w:val="StyleTabletextLeft"/>
            </w:pPr>
            <w:r w:rsidRPr="00FF621E">
              <w:t>Verizon UK Ltd</w:t>
            </w:r>
          </w:p>
        </w:tc>
      </w:tr>
      <w:tr w:rsidR="007630C7" w:rsidRPr="00870C6B" w14:paraId="7C50EAF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E4691F" w14:textId="77777777" w:rsidR="007630C7" w:rsidRPr="00E7062C" w:rsidRDefault="007630C7" w:rsidP="00CC57B2">
            <w:pPr>
              <w:pStyle w:val="StyleTabletextLeft"/>
            </w:pPr>
            <w:r w:rsidRPr="00E7062C">
              <w:t>2-147-4</w:t>
            </w:r>
          </w:p>
        </w:tc>
        <w:tc>
          <w:tcPr>
            <w:tcW w:w="992" w:type="dxa"/>
            <w:shd w:val="clear" w:color="auto" w:fill="auto"/>
          </w:tcPr>
          <w:p w14:paraId="0EA18A8E" w14:textId="77777777" w:rsidR="007630C7" w:rsidRPr="00E7062C" w:rsidRDefault="007630C7" w:rsidP="00CC57B2">
            <w:pPr>
              <w:pStyle w:val="StyleTabletextLeft"/>
            </w:pPr>
            <w:r w:rsidRPr="00E7062C">
              <w:t>5276</w:t>
            </w:r>
          </w:p>
        </w:tc>
        <w:tc>
          <w:tcPr>
            <w:tcW w:w="3294" w:type="dxa"/>
            <w:shd w:val="clear" w:color="auto" w:fill="auto"/>
          </w:tcPr>
          <w:p w14:paraId="664D1737" w14:textId="77777777" w:rsidR="007630C7" w:rsidRPr="00FF621E" w:rsidRDefault="007630C7" w:rsidP="00CC57B2">
            <w:pPr>
              <w:pStyle w:val="StyleTabletextLeft"/>
            </w:pPr>
            <w:r w:rsidRPr="00FF621E">
              <w:t>C20 Manchester</w:t>
            </w:r>
          </w:p>
        </w:tc>
        <w:tc>
          <w:tcPr>
            <w:tcW w:w="4009" w:type="dxa"/>
          </w:tcPr>
          <w:p w14:paraId="36808A93" w14:textId="77777777" w:rsidR="007630C7" w:rsidRPr="00FF621E" w:rsidRDefault="007630C7" w:rsidP="00CC57B2">
            <w:pPr>
              <w:pStyle w:val="StyleTabletextLeft"/>
            </w:pPr>
            <w:r w:rsidRPr="00FF621E">
              <w:t>Sky UK Limited</w:t>
            </w:r>
          </w:p>
        </w:tc>
      </w:tr>
      <w:tr w:rsidR="007630C7" w:rsidRPr="00870C6B" w14:paraId="4A0D703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52DD19" w14:textId="77777777" w:rsidR="007630C7" w:rsidRPr="00E7062C" w:rsidRDefault="007630C7" w:rsidP="00CC57B2">
            <w:pPr>
              <w:pStyle w:val="StyleTabletextLeft"/>
            </w:pPr>
            <w:r w:rsidRPr="00E7062C">
              <w:t>2-147-5</w:t>
            </w:r>
          </w:p>
        </w:tc>
        <w:tc>
          <w:tcPr>
            <w:tcW w:w="992" w:type="dxa"/>
            <w:shd w:val="clear" w:color="auto" w:fill="auto"/>
          </w:tcPr>
          <w:p w14:paraId="50F8DA21" w14:textId="77777777" w:rsidR="007630C7" w:rsidRPr="00E7062C" w:rsidRDefault="007630C7" w:rsidP="00CC57B2">
            <w:pPr>
              <w:pStyle w:val="StyleTabletextLeft"/>
            </w:pPr>
            <w:r w:rsidRPr="00E7062C">
              <w:t>5277</w:t>
            </w:r>
          </w:p>
        </w:tc>
        <w:tc>
          <w:tcPr>
            <w:tcW w:w="3294" w:type="dxa"/>
            <w:shd w:val="clear" w:color="auto" w:fill="auto"/>
          </w:tcPr>
          <w:p w14:paraId="75D4F9DA" w14:textId="77777777" w:rsidR="007630C7" w:rsidRPr="00FF621E" w:rsidRDefault="007630C7" w:rsidP="00CC57B2">
            <w:pPr>
              <w:pStyle w:val="StyleTabletextLeft"/>
            </w:pPr>
            <w:r w:rsidRPr="00FF621E">
              <w:t>Lannet London 2</w:t>
            </w:r>
          </w:p>
        </w:tc>
        <w:tc>
          <w:tcPr>
            <w:tcW w:w="4009" w:type="dxa"/>
          </w:tcPr>
          <w:p w14:paraId="0682268C" w14:textId="77777777" w:rsidR="007630C7" w:rsidRPr="00FF621E" w:rsidRDefault="007630C7" w:rsidP="00CC57B2">
            <w:pPr>
              <w:pStyle w:val="StyleTabletextLeft"/>
            </w:pPr>
            <w:r w:rsidRPr="00FF621E">
              <w:t>Lan-Net Telecommunications Ltd</w:t>
            </w:r>
          </w:p>
        </w:tc>
      </w:tr>
      <w:tr w:rsidR="007630C7" w:rsidRPr="00870C6B" w14:paraId="5C9E1DF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9615DE" w14:textId="77777777" w:rsidR="007630C7" w:rsidRPr="00E7062C" w:rsidRDefault="007630C7" w:rsidP="00CC57B2">
            <w:pPr>
              <w:pStyle w:val="StyleTabletextLeft"/>
            </w:pPr>
            <w:r w:rsidRPr="00E7062C">
              <w:t>2-147-6</w:t>
            </w:r>
          </w:p>
        </w:tc>
        <w:tc>
          <w:tcPr>
            <w:tcW w:w="992" w:type="dxa"/>
            <w:shd w:val="clear" w:color="auto" w:fill="auto"/>
          </w:tcPr>
          <w:p w14:paraId="18D1A81D" w14:textId="77777777" w:rsidR="007630C7" w:rsidRPr="00E7062C" w:rsidRDefault="007630C7" w:rsidP="00CC57B2">
            <w:pPr>
              <w:pStyle w:val="StyleTabletextLeft"/>
            </w:pPr>
            <w:r w:rsidRPr="00E7062C">
              <w:t>5278</w:t>
            </w:r>
          </w:p>
        </w:tc>
        <w:tc>
          <w:tcPr>
            <w:tcW w:w="3294" w:type="dxa"/>
            <w:shd w:val="clear" w:color="auto" w:fill="auto"/>
          </w:tcPr>
          <w:p w14:paraId="3E2B186F" w14:textId="77777777" w:rsidR="007630C7" w:rsidRPr="00FF621E" w:rsidRDefault="007630C7" w:rsidP="00CC57B2">
            <w:pPr>
              <w:pStyle w:val="StyleTabletextLeft"/>
            </w:pPr>
            <w:r w:rsidRPr="00FF621E">
              <w:t>Lannet London 3</w:t>
            </w:r>
          </w:p>
        </w:tc>
        <w:tc>
          <w:tcPr>
            <w:tcW w:w="4009" w:type="dxa"/>
          </w:tcPr>
          <w:p w14:paraId="16552CA3" w14:textId="77777777" w:rsidR="007630C7" w:rsidRPr="00FF621E" w:rsidRDefault="007630C7" w:rsidP="00CC57B2">
            <w:pPr>
              <w:pStyle w:val="StyleTabletextLeft"/>
            </w:pPr>
            <w:r w:rsidRPr="00FF621E">
              <w:t>Lan-Net Telecommunications Ltd</w:t>
            </w:r>
          </w:p>
        </w:tc>
      </w:tr>
      <w:tr w:rsidR="007630C7" w:rsidRPr="00870C6B" w14:paraId="78E9D22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F061C6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2-147-7</w:t>
            </w:r>
          </w:p>
        </w:tc>
        <w:tc>
          <w:tcPr>
            <w:tcW w:w="992" w:type="dxa"/>
            <w:shd w:val="clear" w:color="auto" w:fill="auto"/>
          </w:tcPr>
          <w:p w14:paraId="78E3C8FC" w14:textId="77777777" w:rsidR="007630C7" w:rsidRPr="00E7062C" w:rsidRDefault="007630C7" w:rsidP="00CC57B2">
            <w:pPr>
              <w:pStyle w:val="StyleTabletextLeft"/>
            </w:pPr>
            <w:r w:rsidRPr="00E7062C">
              <w:t>5279</w:t>
            </w:r>
          </w:p>
        </w:tc>
        <w:tc>
          <w:tcPr>
            <w:tcW w:w="3294" w:type="dxa"/>
            <w:shd w:val="clear" w:color="auto" w:fill="auto"/>
          </w:tcPr>
          <w:p w14:paraId="55A26681" w14:textId="77777777" w:rsidR="007630C7" w:rsidRPr="00FF621E" w:rsidRDefault="007630C7" w:rsidP="00CC57B2">
            <w:pPr>
              <w:pStyle w:val="StyleTabletextLeft"/>
            </w:pPr>
            <w:r w:rsidRPr="00FF621E">
              <w:t>SQTC2</w:t>
            </w:r>
          </w:p>
        </w:tc>
        <w:tc>
          <w:tcPr>
            <w:tcW w:w="4009" w:type="dxa"/>
          </w:tcPr>
          <w:p w14:paraId="52433F8C" w14:textId="77777777" w:rsidR="007630C7" w:rsidRPr="00FF621E" w:rsidRDefault="007630C7" w:rsidP="00CC57B2">
            <w:pPr>
              <w:pStyle w:val="StyleTabletextLeft"/>
            </w:pPr>
            <w:r w:rsidRPr="00FF621E">
              <w:t>Bellingham Telecommunications Limited</w:t>
            </w:r>
          </w:p>
        </w:tc>
      </w:tr>
      <w:tr w:rsidR="007630C7" w:rsidRPr="00870C6B" w14:paraId="17A0CBA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2FD20C" w14:textId="77777777" w:rsidR="007630C7" w:rsidRPr="00E7062C" w:rsidRDefault="007630C7" w:rsidP="00CC57B2">
            <w:pPr>
              <w:pStyle w:val="StyleTabletextLeft"/>
            </w:pPr>
            <w:r w:rsidRPr="00E7062C">
              <w:t>2-153-0</w:t>
            </w:r>
          </w:p>
        </w:tc>
        <w:tc>
          <w:tcPr>
            <w:tcW w:w="992" w:type="dxa"/>
            <w:shd w:val="clear" w:color="auto" w:fill="auto"/>
          </w:tcPr>
          <w:p w14:paraId="6E99F2E5" w14:textId="77777777" w:rsidR="007630C7" w:rsidRPr="00E7062C" w:rsidRDefault="007630C7" w:rsidP="00CC57B2">
            <w:pPr>
              <w:pStyle w:val="StyleTabletextLeft"/>
            </w:pPr>
            <w:r w:rsidRPr="00E7062C">
              <w:t>5320</w:t>
            </w:r>
          </w:p>
        </w:tc>
        <w:tc>
          <w:tcPr>
            <w:tcW w:w="3294" w:type="dxa"/>
            <w:shd w:val="clear" w:color="auto" w:fill="auto"/>
          </w:tcPr>
          <w:p w14:paraId="2308218C" w14:textId="77777777" w:rsidR="007630C7" w:rsidRPr="00FF621E" w:rsidRDefault="007630C7" w:rsidP="00CC57B2">
            <w:pPr>
              <w:pStyle w:val="StyleTabletextLeft"/>
            </w:pPr>
            <w:r w:rsidRPr="00FF621E">
              <w:t>C20 Hayes</w:t>
            </w:r>
          </w:p>
        </w:tc>
        <w:tc>
          <w:tcPr>
            <w:tcW w:w="4009" w:type="dxa"/>
          </w:tcPr>
          <w:p w14:paraId="09FBB022" w14:textId="77777777" w:rsidR="007630C7" w:rsidRPr="00FF621E" w:rsidRDefault="007630C7" w:rsidP="00CC57B2">
            <w:pPr>
              <w:pStyle w:val="StyleTabletextLeft"/>
            </w:pPr>
            <w:r w:rsidRPr="00FF621E">
              <w:t>Sky UK Limited</w:t>
            </w:r>
          </w:p>
        </w:tc>
      </w:tr>
      <w:tr w:rsidR="007630C7" w:rsidRPr="00870C6B" w14:paraId="717AAD8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B10A67" w14:textId="77777777" w:rsidR="007630C7" w:rsidRPr="00E7062C" w:rsidRDefault="007630C7" w:rsidP="00CC57B2">
            <w:pPr>
              <w:pStyle w:val="StyleTabletextLeft"/>
            </w:pPr>
            <w:r w:rsidRPr="00E7062C">
              <w:t>2-153-1</w:t>
            </w:r>
          </w:p>
        </w:tc>
        <w:tc>
          <w:tcPr>
            <w:tcW w:w="992" w:type="dxa"/>
            <w:shd w:val="clear" w:color="auto" w:fill="auto"/>
          </w:tcPr>
          <w:p w14:paraId="38E8D142" w14:textId="77777777" w:rsidR="007630C7" w:rsidRPr="00E7062C" w:rsidRDefault="007630C7" w:rsidP="00CC57B2">
            <w:pPr>
              <w:pStyle w:val="StyleTabletextLeft"/>
            </w:pPr>
            <w:r w:rsidRPr="00E7062C">
              <w:t>5321</w:t>
            </w:r>
          </w:p>
        </w:tc>
        <w:tc>
          <w:tcPr>
            <w:tcW w:w="3294" w:type="dxa"/>
            <w:shd w:val="clear" w:color="auto" w:fill="auto"/>
          </w:tcPr>
          <w:p w14:paraId="56B0A186" w14:textId="77777777" w:rsidR="007630C7" w:rsidRPr="00FF621E" w:rsidRDefault="007630C7" w:rsidP="00CC57B2">
            <w:pPr>
              <w:pStyle w:val="StyleTabletextLeft"/>
            </w:pPr>
            <w:r w:rsidRPr="00FF621E">
              <w:t>ISG_TS_AM3</w:t>
            </w:r>
          </w:p>
        </w:tc>
        <w:tc>
          <w:tcPr>
            <w:tcW w:w="4009" w:type="dxa"/>
          </w:tcPr>
          <w:p w14:paraId="513175A2" w14:textId="77777777" w:rsidR="007630C7" w:rsidRPr="00FF621E" w:rsidRDefault="007630C7" w:rsidP="00CC57B2">
            <w:pPr>
              <w:pStyle w:val="StyleTabletextLeft"/>
            </w:pPr>
            <w:r w:rsidRPr="00FF621E">
              <w:t>Telesign Mobile Limited</w:t>
            </w:r>
          </w:p>
        </w:tc>
      </w:tr>
      <w:tr w:rsidR="007630C7" w:rsidRPr="00870C6B" w14:paraId="010CED2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60008B" w14:textId="77777777" w:rsidR="007630C7" w:rsidRPr="00E7062C" w:rsidRDefault="007630C7" w:rsidP="00CC57B2">
            <w:pPr>
              <w:pStyle w:val="StyleTabletextLeft"/>
            </w:pPr>
            <w:r w:rsidRPr="00E7062C">
              <w:t>2-153-2</w:t>
            </w:r>
          </w:p>
        </w:tc>
        <w:tc>
          <w:tcPr>
            <w:tcW w:w="992" w:type="dxa"/>
            <w:shd w:val="clear" w:color="auto" w:fill="auto"/>
          </w:tcPr>
          <w:p w14:paraId="20018893" w14:textId="77777777" w:rsidR="007630C7" w:rsidRPr="00E7062C" w:rsidRDefault="007630C7" w:rsidP="00CC57B2">
            <w:pPr>
              <w:pStyle w:val="StyleTabletextLeft"/>
            </w:pPr>
            <w:r w:rsidRPr="00E7062C">
              <w:t>5322</w:t>
            </w:r>
          </w:p>
        </w:tc>
        <w:tc>
          <w:tcPr>
            <w:tcW w:w="3294" w:type="dxa"/>
            <w:shd w:val="clear" w:color="auto" w:fill="auto"/>
          </w:tcPr>
          <w:p w14:paraId="75E12C17" w14:textId="77777777" w:rsidR="007630C7" w:rsidRPr="00FF621E" w:rsidRDefault="007630C7" w:rsidP="00CC57B2">
            <w:pPr>
              <w:pStyle w:val="StyleTabletextLeft"/>
            </w:pPr>
            <w:r w:rsidRPr="00FF621E">
              <w:t>LMUK-iSTP3</w:t>
            </w:r>
          </w:p>
        </w:tc>
        <w:tc>
          <w:tcPr>
            <w:tcW w:w="4009" w:type="dxa"/>
          </w:tcPr>
          <w:p w14:paraId="5A657380" w14:textId="77777777" w:rsidR="007630C7" w:rsidRPr="00FF621E" w:rsidRDefault="007630C7" w:rsidP="00CC57B2">
            <w:pPr>
              <w:pStyle w:val="StyleTabletextLeft"/>
            </w:pPr>
            <w:r w:rsidRPr="00FF621E">
              <w:t>Lycamobile UK Limited</w:t>
            </w:r>
          </w:p>
        </w:tc>
      </w:tr>
      <w:tr w:rsidR="007630C7" w:rsidRPr="00870C6B" w14:paraId="39B1FA8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F31ACE" w14:textId="77777777" w:rsidR="007630C7" w:rsidRPr="00E7062C" w:rsidRDefault="007630C7" w:rsidP="00CC57B2">
            <w:pPr>
              <w:pStyle w:val="StyleTabletextLeft"/>
            </w:pPr>
            <w:r w:rsidRPr="00E7062C">
              <w:t>2-153-3</w:t>
            </w:r>
          </w:p>
        </w:tc>
        <w:tc>
          <w:tcPr>
            <w:tcW w:w="992" w:type="dxa"/>
            <w:shd w:val="clear" w:color="auto" w:fill="auto"/>
          </w:tcPr>
          <w:p w14:paraId="745833AA" w14:textId="77777777" w:rsidR="007630C7" w:rsidRPr="00E7062C" w:rsidRDefault="007630C7" w:rsidP="00CC57B2">
            <w:pPr>
              <w:pStyle w:val="StyleTabletextLeft"/>
            </w:pPr>
            <w:r w:rsidRPr="00E7062C">
              <w:t>5323</w:t>
            </w:r>
          </w:p>
        </w:tc>
        <w:tc>
          <w:tcPr>
            <w:tcW w:w="3294" w:type="dxa"/>
            <w:shd w:val="clear" w:color="auto" w:fill="auto"/>
          </w:tcPr>
          <w:p w14:paraId="76C2FC76" w14:textId="77777777" w:rsidR="007630C7" w:rsidRPr="00FF621E" w:rsidRDefault="007630C7" w:rsidP="00CC57B2">
            <w:pPr>
              <w:pStyle w:val="StyleTabletextLeft"/>
            </w:pPr>
            <w:r w:rsidRPr="00FF621E">
              <w:t>LMUK-iSTP4</w:t>
            </w:r>
          </w:p>
        </w:tc>
        <w:tc>
          <w:tcPr>
            <w:tcW w:w="4009" w:type="dxa"/>
          </w:tcPr>
          <w:p w14:paraId="315C36E0" w14:textId="77777777" w:rsidR="007630C7" w:rsidRPr="00FF621E" w:rsidRDefault="007630C7" w:rsidP="00CC57B2">
            <w:pPr>
              <w:pStyle w:val="StyleTabletextLeft"/>
            </w:pPr>
            <w:r w:rsidRPr="00FF621E">
              <w:t>Lycamobile UK Limited</w:t>
            </w:r>
          </w:p>
        </w:tc>
      </w:tr>
      <w:tr w:rsidR="007630C7" w:rsidRPr="00870C6B" w14:paraId="4050112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E4EDFF" w14:textId="77777777" w:rsidR="007630C7" w:rsidRPr="00E7062C" w:rsidRDefault="007630C7" w:rsidP="00CC57B2">
            <w:pPr>
              <w:pStyle w:val="StyleTabletextLeft"/>
            </w:pPr>
            <w:r w:rsidRPr="00E7062C">
              <w:t>2-153-5</w:t>
            </w:r>
          </w:p>
        </w:tc>
        <w:tc>
          <w:tcPr>
            <w:tcW w:w="992" w:type="dxa"/>
            <w:shd w:val="clear" w:color="auto" w:fill="auto"/>
          </w:tcPr>
          <w:p w14:paraId="188B517D" w14:textId="77777777" w:rsidR="007630C7" w:rsidRPr="00E7062C" w:rsidRDefault="007630C7" w:rsidP="00CC57B2">
            <w:pPr>
              <w:pStyle w:val="StyleTabletextLeft"/>
            </w:pPr>
            <w:r w:rsidRPr="00E7062C">
              <w:t>5325</w:t>
            </w:r>
          </w:p>
        </w:tc>
        <w:tc>
          <w:tcPr>
            <w:tcW w:w="3294" w:type="dxa"/>
            <w:shd w:val="clear" w:color="auto" w:fill="auto"/>
          </w:tcPr>
          <w:p w14:paraId="33C1FA02" w14:textId="77777777" w:rsidR="007630C7" w:rsidRPr="00FF621E" w:rsidRDefault="007630C7" w:rsidP="00CC57B2">
            <w:pPr>
              <w:pStyle w:val="StyleTabletextLeft"/>
            </w:pPr>
            <w:r w:rsidRPr="00FF621E">
              <w:t>London STP</w:t>
            </w:r>
          </w:p>
        </w:tc>
        <w:tc>
          <w:tcPr>
            <w:tcW w:w="4009" w:type="dxa"/>
          </w:tcPr>
          <w:p w14:paraId="33A0F126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(UK) Ltd</w:t>
            </w:r>
          </w:p>
        </w:tc>
      </w:tr>
      <w:tr w:rsidR="007630C7" w:rsidRPr="00870C6B" w14:paraId="16CFCF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AED08B" w14:textId="77777777" w:rsidR="007630C7" w:rsidRPr="00E7062C" w:rsidRDefault="007630C7" w:rsidP="00CC57B2">
            <w:pPr>
              <w:pStyle w:val="StyleTabletextLeft"/>
            </w:pPr>
            <w:r w:rsidRPr="00E7062C">
              <w:t>2-153-6</w:t>
            </w:r>
          </w:p>
        </w:tc>
        <w:tc>
          <w:tcPr>
            <w:tcW w:w="992" w:type="dxa"/>
            <w:shd w:val="clear" w:color="auto" w:fill="auto"/>
          </w:tcPr>
          <w:p w14:paraId="7F835A5B" w14:textId="77777777" w:rsidR="007630C7" w:rsidRPr="00E7062C" w:rsidRDefault="007630C7" w:rsidP="00CC57B2">
            <w:pPr>
              <w:pStyle w:val="StyleTabletextLeft"/>
            </w:pPr>
            <w:r w:rsidRPr="00E7062C">
              <w:t>5326</w:t>
            </w:r>
          </w:p>
        </w:tc>
        <w:tc>
          <w:tcPr>
            <w:tcW w:w="3294" w:type="dxa"/>
            <w:shd w:val="clear" w:color="auto" w:fill="auto"/>
          </w:tcPr>
          <w:p w14:paraId="6D2E4A8B" w14:textId="77777777" w:rsidR="007630C7" w:rsidRPr="00FF621E" w:rsidRDefault="007630C7" w:rsidP="00CC57B2">
            <w:pPr>
              <w:pStyle w:val="StyleTabletextLeft"/>
            </w:pPr>
            <w:r w:rsidRPr="00FF621E">
              <w:t>Jersey Telenet Ltd 1</w:t>
            </w:r>
          </w:p>
        </w:tc>
        <w:tc>
          <w:tcPr>
            <w:tcW w:w="4009" w:type="dxa"/>
          </w:tcPr>
          <w:p w14:paraId="23EEAF82" w14:textId="77777777" w:rsidR="007630C7" w:rsidRPr="00FF621E" w:rsidRDefault="007630C7" w:rsidP="00CC57B2">
            <w:pPr>
              <w:pStyle w:val="StyleTabletextLeft"/>
            </w:pPr>
            <w:r w:rsidRPr="00FF621E">
              <w:t>Jersey Airtel Limited</w:t>
            </w:r>
          </w:p>
        </w:tc>
      </w:tr>
      <w:tr w:rsidR="007630C7" w:rsidRPr="00870C6B" w14:paraId="523183C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4C50C9" w14:textId="77777777" w:rsidR="007630C7" w:rsidRPr="00E7062C" w:rsidRDefault="007630C7" w:rsidP="00CC57B2">
            <w:pPr>
              <w:pStyle w:val="StyleTabletextLeft"/>
            </w:pPr>
            <w:r w:rsidRPr="00E7062C">
              <w:t>2-153-7</w:t>
            </w:r>
          </w:p>
        </w:tc>
        <w:tc>
          <w:tcPr>
            <w:tcW w:w="992" w:type="dxa"/>
            <w:shd w:val="clear" w:color="auto" w:fill="auto"/>
          </w:tcPr>
          <w:p w14:paraId="33C3FB86" w14:textId="77777777" w:rsidR="007630C7" w:rsidRPr="00E7062C" w:rsidRDefault="007630C7" w:rsidP="00CC57B2">
            <w:pPr>
              <w:pStyle w:val="StyleTabletextLeft"/>
            </w:pPr>
            <w:r w:rsidRPr="00E7062C">
              <w:t>5327</w:t>
            </w:r>
          </w:p>
        </w:tc>
        <w:tc>
          <w:tcPr>
            <w:tcW w:w="3294" w:type="dxa"/>
            <w:shd w:val="clear" w:color="auto" w:fill="auto"/>
          </w:tcPr>
          <w:p w14:paraId="0095089E" w14:textId="77777777" w:rsidR="007630C7" w:rsidRPr="00FF621E" w:rsidRDefault="007630C7" w:rsidP="00CC57B2">
            <w:pPr>
              <w:pStyle w:val="StyleTabletextLeft"/>
            </w:pPr>
            <w:r w:rsidRPr="00FF621E">
              <w:t>Collindale TeS</w:t>
            </w:r>
          </w:p>
        </w:tc>
        <w:tc>
          <w:tcPr>
            <w:tcW w:w="4009" w:type="dxa"/>
          </w:tcPr>
          <w:p w14:paraId="70784D11" w14:textId="77777777" w:rsidR="007630C7" w:rsidRPr="00FF621E" w:rsidRDefault="007630C7" w:rsidP="00CC57B2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7630C7" w:rsidRPr="00870C6B" w14:paraId="2873BD9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9A5A2A" w14:textId="77777777" w:rsidR="007630C7" w:rsidRPr="00E7062C" w:rsidRDefault="007630C7" w:rsidP="00CC57B2">
            <w:pPr>
              <w:pStyle w:val="StyleTabletextLeft"/>
            </w:pPr>
            <w:r w:rsidRPr="00E7062C">
              <w:t>2-154-0</w:t>
            </w:r>
          </w:p>
        </w:tc>
        <w:tc>
          <w:tcPr>
            <w:tcW w:w="992" w:type="dxa"/>
            <w:shd w:val="clear" w:color="auto" w:fill="auto"/>
          </w:tcPr>
          <w:p w14:paraId="4C81DF6A" w14:textId="77777777" w:rsidR="007630C7" w:rsidRPr="00E7062C" w:rsidRDefault="007630C7" w:rsidP="00CC57B2">
            <w:pPr>
              <w:pStyle w:val="StyleTabletextLeft"/>
            </w:pPr>
            <w:r w:rsidRPr="00E7062C">
              <w:t>5328</w:t>
            </w:r>
          </w:p>
        </w:tc>
        <w:tc>
          <w:tcPr>
            <w:tcW w:w="3294" w:type="dxa"/>
            <w:shd w:val="clear" w:color="auto" w:fill="auto"/>
          </w:tcPr>
          <w:p w14:paraId="2D64BD66" w14:textId="77777777" w:rsidR="007630C7" w:rsidRPr="00FF621E" w:rsidRDefault="007630C7" w:rsidP="00CC57B2">
            <w:pPr>
              <w:pStyle w:val="StyleTabletextLeft"/>
            </w:pPr>
            <w:r w:rsidRPr="00FF621E">
              <w:t>London 1</w:t>
            </w:r>
          </w:p>
        </w:tc>
        <w:tc>
          <w:tcPr>
            <w:tcW w:w="4009" w:type="dxa"/>
          </w:tcPr>
          <w:p w14:paraId="0CC2CE5F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AT&amp;T Global Network Services (UK) B.V.</w:t>
            </w:r>
          </w:p>
        </w:tc>
      </w:tr>
      <w:tr w:rsidR="007630C7" w:rsidRPr="00870C6B" w14:paraId="6672107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3D5B10" w14:textId="77777777" w:rsidR="007630C7" w:rsidRPr="00E7062C" w:rsidRDefault="007630C7" w:rsidP="00CC57B2">
            <w:pPr>
              <w:pStyle w:val="StyleTabletextLeft"/>
            </w:pPr>
            <w:r w:rsidRPr="00E7062C">
              <w:t>2-154-1</w:t>
            </w:r>
          </w:p>
        </w:tc>
        <w:tc>
          <w:tcPr>
            <w:tcW w:w="992" w:type="dxa"/>
            <w:shd w:val="clear" w:color="auto" w:fill="auto"/>
          </w:tcPr>
          <w:p w14:paraId="7BDB75C3" w14:textId="77777777" w:rsidR="007630C7" w:rsidRPr="00E7062C" w:rsidRDefault="007630C7" w:rsidP="00CC57B2">
            <w:pPr>
              <w:pStyle w:val="StyleTabletextLeft"/>
            </w:pPr>
            <w:r w:rsidRPr="00E7062C">
              <w:t>5329</w:t>
            </w:r>
          </w:p>
        </w:tc>
        <w:tc>
          <w:tcPr>
            <w:tcW w:w="3294" w:type="dxa"/>
            <w:shd w:val="clear" w:color="auto" w:fill="auto"/>
          </w:tcPr>
          <w:p w14:paraId="2D41AAE8" w14:textId="77777777" w:rsidR="007630C7" w:rsidRPr="00FF621E" w:rsidRDefault="007630C7" w:rsidP="00CC57B2">
            <w:pPr>
              <w:pStyle w:val="StyleTabletextLeft"/>
            </w:pPr>
            <w:r w:rsidRPr="00FF621E">
              <w:t>LONDON TH B</w:t>
            </w:r>
          </w:p>
        </w:tc>
        <w:tc>
          <w:tcPr>
            <w:tcW w:w="4009" w:type="dxa"/>
          </w:tcPr>
          <w:p w14:paraId="4B4663DE" w14:textId="77777777" w:rsidR="007630C7" w:rsidRPr="00FF621E" w:rsidRDefault="007630C7" w:rsidP="00CC57B2">
            <w:pPr>
              <w:pStyle w:val="StyleTabletextLeft"/>
            </w:pPr>
            <w:r w:rsidRPr="00FF621E">
              <w:t>Magrathea Telecommunications Limited</w:t>
            </w:r>
          </w:p>
        </w:tc>
      </w:tr>
      <w:tr w:rsidR="007630C7" w:rsidRPr="00870C6B" w14:paraId="61F422F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EE96BF" w14:textId="77777777" w:rsidR="007630C7" w:rsidRPr="00E7062C" w:rsidRDefault="007630C7" w:rsidP="00CC57B2">
            <w:pPr>
              <w:pStyle w:val="StyleTabletextLeft"/>
            </w:pPr>
            <w:r w:rsidRPr="00E7062C">
              <w:t>2-154-3</w:t>
            </w:r>
          </w:p>
        </w:tc>
        <w:tc>
          <w:tcPr>
            <w:tcW w:w="992" w:type="dxa"/>
            <w:shd w:val="clear" w:color="auto" w:fill="auto"/>
          </w:tcPr>
          <w:p w14:paraId="1C19FE59" w14:textId="77777777" w:rsidR="007630C7" w:rsidRPr="00E7062C" w:rsidRDefault="007630C7" w:rsidP="00CC57B2">
            <w:pPr>
              <w:pStyle w:val="StyleTabletextLeft"/>
            </w:pPr>
            <w:r w:rsidRPr="00E7062C">
              <w:t>5331</w:t>
            </w:r>
          </w:p>
        </w:tc>
        <w:tc>
          <w:tcPr>
            <w:tcW w:w="3294" w:type="dxa"/>
            <w:shd w:val="clear" w:color="auto" w:fill="auto"/>
          </w:tcPr>
          <w:p w14:paraId="2C3F5175" w14:textId="77777777" w:rsidR="007630C7" w:rsidRPr="00FF621E" w:rsidRDefault="007630C7" w:rsidP="00CC57B2">
            <w:pPr>
              <w:pStyle w:val="StyleTabletextLeft"/>
            </w:pPr>
            <w:r w:rsidRPr="00FF621E">
              <w:t>LANNET LONDON 1</w:t>
            </w:r>
          </w:p>
        </w:tc>
        <w:tc>
          <w:tcPr>
            <w:tcW w:w="4009" w:type="dxa"/>
          </w:tcPr>
          <w:p w14:paraId="1424C707" w14:textId="77777777" w:rsidR="007630C7" w:rsidRPr="00FF621E" w:rsidRDefault="007630C7" w:rsidP="00CC57B2">
            <w:pPr>
              <w:pStyle w:val="StyleTabletextLeft"/>
            </w:pPr>
            <w:r w:rsidRPr="00FF621E">
              <w:t>Lan-Net Telecommunications Ltd</w:t>
            </w:r>
          </w:p>
        </w:tc>
      </w:tr>
      <w:tr w:rsidR="007630C7" w:rsidRPr="00870C6B" w14:paraId="74E1E09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EF671A" w14:textId="77777777" w:rsidR="007630C7" w:rsidRPr="00E7062C" w:rsidRDefault="007630C7" w:rsidP="00CC57B2">
            <w:pPr>
              <w:pStyle w:val="StyleTabletextLeft"/>
            </w:pPr>
            <w:r w:rsidRPr="00E7062C">
              <w:t>2-154-4</w:t>
            </w:r>
          </w:p>
        </w:tc>
        <w:tc>
          <w:tcPr>
            <w:tcW w:w="992" w:type="dxa"/>
            <w:shd w:val="clear" w:color="auto" w:fill="auto"/>
          </w:tcPr>
          <w:p w14:paraId="145341D1" w14:textId="77777777" w:rsidR="007630C7" w:rsidRPr="00E7062C" w:rsidRDefault="007630C7" w:rsidP="00CC57B2">
            <w:pPr>
              <w:pStyle w:val="StyleTabletextLeft"/>
            </w:pPr>
            <w:r w:rsidRPr="00E7062C">
              <w:t>5332</w:t>
            </w:r>
          </w:p>
        </w:tc>
        <w:tc>
          <w:tcPr>
            <w:tcW w:w="3294" w:type="dxa"/>
            <w:shd w:val="clear" w:color="auto" w:fill="auto"/>
          </w:tcPr>
          <w:p w14:paraId="59109BA8" w14:textId="77777777" w:rsidR="007630C7" w:rsidRPr="00FF621E" w:rsidRDefault="007630C7" w:rsidP="00CC57B2">
            <w:pPr>
              <w:pStyle w:val="StyleTabletextLeft"/>
            </w:pPr>
            <w:r w:rsidRPr="00FF621E">
              <w:t>STK2</w:t>
            </w:r>
          </w:p>
        </w:tc>
        <w:tc>
          <w:tcPr>
            <w:tcW w:w="4009" w:type="dxa"/>
          </w:tcPr>
          <w:p w14:paraId="6D3066BA" w14:textId="73FA4A63" w:rsidR="007630C7" w:rsidRPr="00FF621E" w:rsidRDefault="007630C7" w:rsidP="00CC57B2">
            <w:pPr>
              <w:pStyle w:val="StyleTabletextLeft"/>
            </w:pPr>
            <w:r w:rsidRPr="00FF621E">
              <w:t>EE Limited (TM)</w:t>
            </w:r>
          </w:p>
        </w:tc>
      </w:tr>
      <w:tr w:rsidR="007630C7" w:rsidRPr="00870C6B" w14:paraId="2355A55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71AD71" w14:textId="77777777" w:rsidR="007630C7" w:rsidRPr="00E7062C" w:rsidRDefault="007630C7" w:rsidP="00CC57B2">
            <w:pPr>
              <w:pStyle w:val="StyleTabletextLeft"/>
            </w:pPr>
            <w:r w:rsidRPr="00E7062C">
              <w:t>2-154-5</w:t>
            </w:r>
          </w:p>
        </w:tc>
        <w:tc>
          <w:tcPr>
            <w:tcW w:w="992" w:type="dxa"/>
            <w:shd w:val="clear" w:color="auto" w:fill="auto"/>
          </w:tcPr>
          <w:p w14:paraId="5C177E86" w14:textId="77777777" w:rsidR="007630C7" w:rsidRPr="00E7062C" w:rsidRDefault="007630C7" w:rsidP="00CC57B2">
            <w:pPr>
              <w:pStyle w:val="StyleTabletextLeft"/>
            </w:pPr>
            <w:r w:rsidRPr="00E7062C">
              <w:t>5333</w:t>
            </w:r>
          </w:p>
        </w:tc>
        <w:tc>
          <w:tcPr>
            <w:tcW w:w="3294" w:type="dxa"/>
            <w:shd w:val="clear" w:color="auto" w:fill="auto"/>
          </w:tcPr>
          <w:p w14:paraId="0C5DB68C" w14:textId="77777777" w:rsidR="007630C7" w:rsidRPr="00FF621E" w:rsidRDefault="007630C7" w:rsidP="00CC57B2">
            <w:pPr>
              <w:pStyle w:val="StyleTabletextLeft"/>
            </w:pPr>
            <w:r w:rsidRPr="00FF621E">
              <w:t>Slough VOIP1</w:t>
            </w:r>
          </w:p>
        </w:tc>
        <w:tc>
          <w:tcPr>
            <w:tcW w:w="4009" w:type="dxa"/>
          </w:tcPr>
          <w:p w14:paraId="0230C080" w14:textId="77777777" w:rsidR="007630C7" w:rsidRPr="00FF621E" w:rsidRDefault="007630C7" w:rsidP="00CC57B2">
            <w:pPr>
              <w:pStyle w:val="StyleTabletextLeft"/>
            </w:pPr>
            <w:r w:rsidRPr="00FF621E">
              <w:t>Lumen Technologies UK Limited</w:t>
            </w:r>
          </w:p>
        </w:tc>
      </w:tr>
      <w:tr w:rsidR="007630C7" w:rsidRPr="00870C6B" w14:paraId="3700727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B51FAD" w14:textId="77777777" w:rsidR="007630C7" w:rsidRPr="00E7062C" w:rsidRDefault="007630C7" w:rsidP="00CC57B2">
            <w:pPr>
              <w:pStyle w:val="StyleTabletextLeft"/>
            </w:pPr>
            <w:r w:rsidRPr="00E7062C">
              <w:t>2-154-6</w:t>
            </w:r>
          </w:p>
        </w:tc>
        <w:tc>
          <w:tcPr>
            <w:tcW w:w="992" w:type="dxa"/>
            <w:shd w:val="clear" w:color="auto" w:fill="auto"/>
          </w:tcPr>
          <w:p w14:paraId="6A8D003E" w14:textId="77777777" w:rsidR="007630C7" w:rsidRPr="00E7062C" w:rsidRDefault="007630C7" w:rsidP="00CC57B2">
            <w:pPr>
              <w:pStyle w:val="StyleTabletextLeft"/>
            </w:pPr>
            <w:r w:rsidRPr="00E7062C">
              <w:t>5334</w:t>
            </w:r>
          </w:p>
        </w:tc>
        <w:tc>
          <w:tcPr>
            <w:tcW w:w="3294" w:type="dxa"/>
            <w:shd w:val="clear" w:color="auto" w:fill="auto"/>
          </w:tcPr>
          <w:p w14:paraId="3E4F46E8" w14:textId="77777777" w:rsidR="007630C7" w:rsidRPr="00FF621E" w:rsidRDefault="007630C7" w:rsidP="00CC57B2">
            <w:pPr>
              <w:pStyle w:val="StyleTabletextLeft"/>
            </w:pPr>
            <w:r w:rsidRPr="00FF621E">
              <w:t>Docklands VOIP 1</w:t>
            </w:r>
          </w:p>
        </w:tc>
        <w:tc>
          <w:tcPr>
            <w:tcW w:w="4009" w:type="dxa"/>
          </w:tcPr>
          <w:p w14:paraId="025FF9D8" w14:textId="77777777" w:rsidR="007630C7" w:rsidRPr="00FF621E" w:rsidRDefault="007630C7" w:rsidP="00CC57B2">
            <w:pPr>
              <w:pStyle w:val="StyleTabletextLeft"/>
            </w:pPr>
            <w:r w:rsidRPr="00FF621E">
              <w:t>Lumen Technologies UK Limited</w:t>
            </w:r>
          </w:p>
        </w:tc>
      </w:tr>
      <w:tr w:rsidR="007630C7" w:rsidRPr="00870C6B" w14:paraId="15E56FD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3506E5" w14:textId="77777777" w:rsidR="007630C7" w:rsidRPr="00E7062C" w:rsidRDefault="007630C7" w:rsidP="00CC57B2">
            <w:pPr>
              <w:pStyle w:val="StyleTabletextLeft"/>
            </w:pPr>
            <w:r w:rsidRPr="00E7062C">
              <w:t>2-154-7</w:t>
            </w:r>
          </w:p>
        </w:tc>
        <w:tc>
          <w:tcPr>
            <w:tcW w:w="992" w:type="dxa"/>
            <w:shd w:val="clear" w:color="auto" w:fill="auto"/>
          </w:tcPr>
          <w:p w14:paraId="385655BC" w14:textId="77777777" w:rsidR="007630C7" w:rsidRPr="00E7062C" w:rsidRDefault="007630C7" w:rsidP="00CC57B2">
            <w:pPr>
              <w:pStyle w:val="StyleTabletextLeft"/>
            </w:pPr>
            <w:r w:rsidRPr="00E7062C">
              <w:t>5335</w:t>
            </w:r>
          </w:p>
        </w:tc>
        <w:tc>
          <w:tcPr>
            <w:tcW w:w="3294" w:type="dxa"/>
            <w:shd w:val="clear" w:color="auto" w:fill="auto"/>
          </w:tcPr>
          <w:p w14:paraId="6323DF44" w14:textId="77777777" w:rsidR="007630C7" w:rsidRPr="00FF621E" w:rsidRDefault="007630C7" w:rsidP="00CC57B2">
            <w:pPr>
              <w:pStyle w:val="StyleTabletextLeft"/>
            </w:pPr>
            <w:r w:rsidRPr="00FF621E">
              <w:t>MTLJE02</w:t>
            </w:r>
          </w:p>
        </w:tc>
        <w:tc>
          <w:tcPr>
            <w:tcW w:w="4009" w:type="dxa"/>
          </w:tcPr>
          <w:p w14:paraId="723928F7" w14:textId="77777777" w:rsidR="007630C7" w:rsidRPr="00FF621E" w:rsidRDefault="007630C7" w:rsidP="00CC57B2">
            <w:pPr>
              <w:pStyle w:val="StyleTabletextLeft"/>
            </w:pPr>
            <w:r w:rsidRPr="00FF621E">
              <w:t>Marathon Telecom Limited</w:t>
            </w:r>
          </w:p>
        </w:tc>
      </w:tr>
      <w:tr w:rsidR="007630C7" w:rsidRPr="00870C6B" w14:paraId="7348035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0031FF" w14:textId="77777777" w:rsidR="007630C7" w:rsidRPr="00E7062C" w:rsidRDefault="007630C7" w:rsidP="00CC57B2">
            <w:pPr>
              <w:pStyle w:val="StyleTabletextLeft"/>
            </w:pPr>
            <w:r w:rsidRPr="00E7062C">
              <w:t>2-155-0</w:t>
            </w:r>
          </w:p>
        </w:tc>
        <w:tc>
          <w:tcPr>
            <w:tcW w:w="992" w:type="dxa"/>
            <w:shd w:val="clear" w:color="auto" w:fill="auto"/>
          </w:tcPr>
          <w:p w14:paraId="088AC188" w14:textId="77777777" w:rsidR="007630C7" w:rsidRPr="00E7062C" w:rsidRDefault="007630C7" w:rsidP="00CC57B2">
            <w:pPr>
              <w:pStyle w:val="StyleTabletextLeft"/>
            </w:pPr>
            <w:r w:rsidRPr="00E7062C">
              <w:t>5336</w:t>
            </w:r>
          </w:p>
        </w:tc>
        <w:tc>
          <w:tcPr>
            <w:tcW w:w="3294" w:type="dxa"/>
            <w:shd w:val="clear" w:color="auto" w:fill="auto"/>
          </w:tcPr>
          <w:p w14:paraId="4E2F333B" w14:textId="77777777" w:rsidR="007630C7" w:rsidRPr="00FF621E" w:rsidRDefault="007630C7" w:rsidP="00CC57B2">
            <w:pPr>
              <w:pStyle w:val="StyleTabletextLeft"/>
            </w:pPr>
            <w:r w:rsidRPr="00FF621E">
              <w:t>London 178GSX1</w:t>
            </w:r>
          </w:p>
        </w:tc>
        <w:tc>
          <w:tcPr>
            <w:tcW w:w="4009" w:type="dxa"/>
          </w:tcPr>
          <w:p w14:paraId="03CD3A73" w14:textId="77777777" w:rsidR="007630C7" w:rsidRPr="00FF621E" w:rsidRDefault="007630C7" w:rsidP="00CC57B2">
            <w:pPr>
              <w:pStyle w:val="StyleTabletextLeft"/>
            </w:pPr>
            <w:r w:rsidRPr="00FF621E">
              <w:t>Interoute Networks Limited</w:t>
            </w:r>
          </w:p>
        </w:tc>
      </w:tr>
      <w:tr w:rsidR="007630C7" w:rsidRPr="00870C6B" w14:paraId="44E6CBF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B568AA" w14:textId="77777777" w:rsidR="007630C7" w:rsidRPr="00E7062C" w:rsidRDefault="007630C7" w:rsidP="00CC57B2">
            <w:pPr>
              <w:pStyle w:val="StyleTabletextLeft"/>
            </w:pPr>
            <w:r w:rsidRPr="00E7062C">
              <w:t>2-155-1</w:t>
            </w:r>
          </w:p>
        </w:tc>
        <w:tc>
          <w:tcPr>
            <w:tcW w:w="992" w:type="dxa"/>
            <w:shd w:val="clear" w:color="auto" w:fill="auto"/>
          </w:tcPr>
          <w:p w14:paraId="467D1AFF" w14:textId="77777777" w:rsidR="007630C7" w:rsidRPr="00E7062C" w:rsidRDefault="007630C7" w:rsidP="00CC57B2">
            <w:pPr>
              <w:pStyle w:val="StyleTabletextLeft"/>
            </w:pPr>
            <w:r w:rsidRPr="00E7062C">
              <w:t>5337</w:t>
            </w:r>
          </w:p>
        </w:tc>
        <w:tc>
          <w:tcPr>
            <w:tcW w:w="3294" w:type="dxa"/>
            <w:shd w:val="clear" w:color="auto" w:fill="auto"/>
          </w:tcPr>
          <w:p w14:paraId="48818F4A" w14:textId="77777777" w:rsidR="007630C7" w:rsidRPr="00FF621E" w:rsidRDefault="007630C7" w:rsidP="00CC57B2">
            <w:pPr>
              <w:pStyle w:val="StyleTabletextLeft"/>
            </w:pPr>
            <w:r w:rsidRPr="00FF621E">
              <w:t>PG01-LON</w:t>
            </w:r>
          </w:p>
        </w:tc>
        <w:tc>
          <w:tcPr>
            <w:tcW w:w="4009" w:type="dxa"/>
          </w:tcPr>
          <w:p w14:paraId="2D62DDE1" w14:textId="77777777" w:rsidR="007630C7" w:rsidRPr="00FF621E" w:rsidRDefault="007630C7" w:rsidP="00CC57B2">
            <w:pPr>
              <w:pStyle w:val="StyleTabletextLeft"/>
            </w:pPr>
            <w:r w:rsidRPr="00FF621E">
              <w:t>Infiniroute Networks Inc</w:t>
            </w:r>
          </w:p>
        </w:tc>
      </w:tr>
      <w:tr w:rsidR="007630C7" w:rsidRPr="00870C6B" w14:paraId="2E4C094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2BAAA7" w14:textId="77777777" w:rsidR="007630C7" w:rsidRPr="00E7062C" w:rsidRDefault="007630C7" w:rsidP="00CC57B2">
            <w:pPr>
              <w:pStyle w:val="StyleTabletextLeft"/>
            </w:pPr>
            <w:r w:rsidRPr="00E7062C">
              <w:t>2-155-3</w:t>
            </w:r>
          </w:p>
        </w:tc>
        <w:tc>
          <w:tcPr>
            <w:tcW w:w="992" w:type="dxa"/>
            <w:shd w:val="clear" w:color="auto" w:fill="auto"/>
          </w:tcPr>
          <w:p w14:paraId="573EC666" w14:textId="77777777" w:rsidR="007630C7" w:rsidRPr="00E7062C" w:rsidRDefault="007630C7" w:rsidP="00CC57B2">
            <w:pPr>
              <w:pStyle w:val="StyleTabletextLeft"/>
            </w:pPr>
            <w:r w:rsidRPr="00E7062C">
              <w:t>5339</w:t>
            </w:r>
          </w:p>
        </w:tc>
        <w:tc>
          <w:tcPr>
            <w:tcW w:w="3294" w:type="dxa"/>
            <w:shd w:val="clear" w:color="auto" w:fill="auto"/>
          </w:tcPr>
          <w:p w14:paraId="1E4E08F4" w14:textId="77777777" w:rsidR="007630C7" w:rsidRPr="00FF621E" w:rsidRDefault="007630C7" w:rsidP="00CC57B2">
            <w:pPr>
              <w:pStyle w:val="StyleTabletextLeft"/>
            </w:pPr>
            <w:r w:rsidRPr="00FF621E">
              <w:t>KJCOPM01</w:t>
            </w:r>
          </w:p>
        </w:tc>
        <w:tc>
          <w:tcPr>
            <w:tcW w:w="4009" w:type="dxa"/>
          </w:tcPr>
          <w:p w14:paraId="32BA4093" w14:textId="77777777" w:rsidR="007630C7" w:rsidRPr="00FF621E" w:rsidRDefault="007630C7" w:rsidP="00CC57B2">
            <w:pPr>
              <w:pStyle w:val="StyleTabletextLeft"/>
            </w:pPr>
            <w:r w:rsidRPr="00FF621E">
              <w:t>Colt Technology Services</w:t>
            </w:r>
          </w:p>
        </w:tc>
      </w:tr>
      <w:tr w:rsidR="007630C7" w:rsidRPr="00870C6B" w14:paraId="7890A15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0C4295" w14:textId="77777777" w:rsidR="007630C7" w:rsidRPr="00E7062C" w:rsidRDefault="007630C7" w:rsidP="00CC57B2">
            <w:pPr>
              <w:pStyle w:val="StyleTabletextLeft"/>
            </w:pPr>
            <w:r w:rsidRPr="00E7062C">
              <w:t>2-155-4</w:t>
            </w:r>
          </w:p>
        </w:tc>
        <w:tc>
          <w:tcPr>
            <w:tcW w:w="992" w:type="dxa"/>
            <w:shd w:val="clear" w:color="auto" w:fill="auto"/>
          </w:tcPr>
          <w:p w14:paraId="0F630F8B" w14:textId="77777777" w:rsidR="007630C7" w:rsidRPr="00E7062C" w:rsidRDefault="007630C7" w:rsidP="00CC57B2">
            <w:pPr>
              <w:pStyle w:val="StyleTabletextLeft"/>
            </w:pPr>
            <w:r w:rsidRPr="00E7062C">
              <w:t>5340</w:t>
            </w:r>
          </w:p>
        </w:tc>
        <w:tc>
          <w:tcPr>
            <w:tcW w:w="3294" w:type="dxa"/>
            <w:shd w:val="clear" w:color="auto" w:fill="auto"/>
          </w:tcPr>
          <w:p w14:paraId="665810EC" w14:textId="77777777" w:rsidR="007630C7" w:rsidRPr="00FF621E" w:rsidRDefault="007630C7" w:rsidP="00CC57B2">
            <w:pPr>
              <w:pStyle w:val="StyleTabletextLeft"/>
            </w:pPr>
            <w:r w:rsidRPr="00FF621E">
              <w:t>GC Slough 1</w:t>
            </w:r>
          </w:p>
        </w:tc>
        <w:tc>
          <w:tcPr>
            <w:tcW w:w="4009" w:type="dxa"/>
          </w:tcPr>
          <w:p w14:paraId="5B8E2E3C" w14:textId="77777777" w:rsidR="007630C7" w:rsidRPr="00FF621E" w:rsidRDefault="007630C7" w:rsidP="00CC57B2">
            <w:pPr>
              <w:pStyle w:val="StyleTabletextLeft"/>
            </w:pPr>
            <w:r w:rsidRPr="00FF621E">
              <w:t>Lumen Technologies UK Limited</w:t>
            </w:r>
          </w:p>
        </w:tc>
      </w:tr>
      <w:tr w:rsidR="007630C7" w:rsidRPr="00870C6B" w14:paraId="2F57D58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8A75DF" w14:textId="77777777" w:rsidR="007630C7" w:rsidRPr="00E7062C" w:rsidRDefault="007630C7" w:rsidP="00CC57B2">
            <w:pPr>
              <w:pStyle w:val="StyleTabletextLeft"/>
            </w:pPr>
            <w:r w:rsidRPr="00E7062C">
              <w:t>2-155-5</w:t>
            </w:r>
          </w:p>
        </w:tc>
        <w:tc>
          <w:tcPr>
            <w:tcW w:w="992" w:type="dxa"/>
            <w:shd w:val="clear" w:color="auto" w:fill="auto"/>
          </w:tcPr>
          <w:p w14:paraId="5DD8E22C" w14:textId="77777777" w:rsidR="007630C7" w:rsidRPr="00E7062C" w:rsidRDefault="007630C7" w:rsidP="00CC57B2">
            <w:pPr>
              <w:pStyle w:val="StyleTabletextLeft"/>
            </w:pPr>
            <w:r w:rsidRPr="00E7062C">
              <w:t>5341</w:t>
            </w:r>
          </w:p>
        </w:tc>
        <w:tc>
          <w:tcPr>
            <w:tcW w:w="3294" w:type="dxa"/>
            <w:shd w:val="clear" w:color="auto" w:fill="auto"/>
          </w:tcPr>
          <w:p w14:paraId="64699CFB" w14:textId="77777777" w:rsidR="007630C7" w:rsidRPr="00FF621E" w:rsidRDefault="007630C7" w:rsidP="00CC57B2">
            <w:pPr>
              <w:pStyle w:val="StyleTabletextLeft"/>
            </w:pPr>
            <w:r w:rsidRPr="00FF621E">
              <w:t>Ematel1</w:t>
            </w:r>
          </w:p>
        </w:tc>
        <w:tc>
          <w:tcPr>
            <w:tcW w:w="4009" w:type="dxa"/>
          </w:tcPr>
          <w:p w14:paraId="42B831B5" w14:textId="77777777" w:rsidR="007630C7" w:rsidRPr="00FF621E" w:rsidRDefault="007630C7" w:rsidP="00CC57B2">
            <w:pPr>
              <w:pStyle w:val="StyleTabletextLeft"/>
            </w:pPr>
            <w:r w:rsidRPr="00FF621E">
              <w:t>Ematel Communications Inc</w:t>
            </w:r>
          </w:p>
        </w:tc>
      </w:tr>
      <w:tr w:rsidR="007630C7" w:rsidRPr="00870C6B" w14:paraId="0244721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A68D27" w14:textId="77777777" w:rsidR="007630C7" w:rsidRPr="00E7062C" w:rsidRDefault="007630C7" w:rsidP="00CC57B2">
            <w:pPr>
              <w:pStyle w:val="StyleTabletextLeft"/>
            </w:pPr>
            <w:r w:rsidRPr="00E7062C">
              <w:t>2-155-6</w:t>
            </w:r>
          </w:p>
        </w:tc>
        <w:tc>
          <w:tcPr>
            <w:tcW w:w="992" w:type="dxa"/>
            <w:shd w:val="clear" w:color="auto" w:fill="auto"/>
          </w:tcPr>
          <w:p w14:paraId="2B820276" w14:textId="77777777" w:rsidR="007630C7" w:rsidRPr="00E7062C" w:rsidRDefault="007630C7" w:rsidP="00CC57B2">
            <w:pPr>
              <w:pStyle w:val="StyleTabletextLeft"/>
            </w:pPr>
            <w:r w:rsidRPr="00E7062C">
              <w:t>5342</w:t>
            </w:r>
          </w:p>
        </w:tc>
        <w:tc>
          <w:tcPr>
            <w:tcW w:w="3294" w:type="dxa"/>
            <w:shd w:val="clear" w:color="auto" w:fill="auto"/>
          </w:tcPr>
          <w:p w14:paraId="35A534EC" w14:textId="77777777" w:rsidR="007630C7" w:rsidRPr="00FF621E" w:rsidRDefault="007630C7" w:rsidP="00CC57B2">
            <w:pPr>
              <w:pStyle w:val="StyleTabletextLeft"/>
            </w:pPr>
            <w:r w:rsidRPr="00FF621E">
              <w:t>London 178GSX2</w:t>
            </w:r>
          </w:p>
        </w:tc>
        <w:tc>
          <w:tcPr>
            <w:tcW w:w="4009" w:type="dxa"/>
          </w:tcPr>
          <w:p w14:paraId="1DEC0339" w14:textId="77777777" w:rsidR="007630C7" w:rsidRPr="00FF621E" w:rsidRDefault="007630C7" w:rsidP="00CC57B2">
            <w:pPr>
              <w:pStyle w:val="StyleTabletextLeft"/>
            </w:pPr>
            <w:r w:rsidRPr="00FF621E">
              <w:t>Interoute Networks Limited</w:t>
            </w:r>
          </w:p>
        </w:tc>
      </w:tr>
      <w:tr w:rsidR="007630C7" w:rsidRPr="00870C6B" w14:paraId="62C133D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DA4BD4" w14:textId="77777777" w:rsidR="007630C7" w:rsidRPr="00E7062C" w:rsidRDefault="007630C7" w:rsidP="00CC57B2">
            <w:pPr>
              <w:pStyle w:val="StyleTabletextLeft"/>
            </w:pPr>
            <w:r w:rsidRPr="00E7062C">
              <w:t>2-161-0</w:t>
            </w:r>
          </w:p>
        </w:tc>
        <w:tc>
          <w:tcPr>
            <w:tcW w:w="992" w:type="dxa"/>
            <w:shd w:val="clear" w:color="auto" w:fill="auto"/>
          </w:tcPr>
          <w:p w14:paraId="4F9BCB93" w14:textId="77777777" w:rsidR="007630C7" w:rsidRPr="00E7062C" w:rsidRDefault="007630C7" w:rsidP="00CC57B2">
            <w:pPr>
              <w:pStyle w:val="StyleTabletextLeft"/>
            </w:pPr>
            <w:r w:rsidRPr="00E7062C">
              <w:t>5384</w:t>
            </w:r>
          </w:p>
        </w:tc>
        <w:tc>
          <w:tcPr>
            <w:tcW w:w="3294" w:type="dxa"/>
            <w:shd w:val="clear" w:color="auto" w:fill="auto"/>
          </w:tcPr>
          <w:p w14:paraId="26DDA2CA" w14:textId="77777777" w:rsidR="007630C7" w:rsidRPr="00FF621E" w:rsidRDefault="007630C7" w:rsidP="00CC57B2">
            <w:pPr>
              <w:pStyle w:val="StyleTabletextLeft"/>
            </w:pPr>
            <w:r w:rsidRPr="00FF621E">
              <w:t>San Jose Adams</w:t>
            </w:r>
          </w:p>
        </w:tc>
        <w:tc>
          <w:tcPr>
            <w:tcW w:w="4009" w:type="dxa"/>
          </w:tcPr>
          <w:p w14:paraId="1FBAF7CD" w14:textId="77777777" w:rsidR="007630C7" w:rsidRPr="00FF621E" w:rsidRDefault="007630C7" w:rsidP="00CC57B2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7630C7" w:rsidRPr="00870C6B" w14:paraId="73A66BE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EE73B5" w14:textId="77777777" w:rsidR="007630C7" w:rsidRPr="00E7062C" w:rsidRDefault="007630C7" w:rsidP="00CC57B2">
            <w:pPr>
              <w:pStyle w:val="StyleTabletextLeft"/>
            </w:pPr>
            <w:r w:rsidRPr="00E7062C">
              <w:t>2-161-2</w:t>
            </w:r>
          </w:p>
        </w:tc>
        <w:tc>
          <w:tcPr>
            <w:tcW w:w="992" w:type="dxa"/>
            <w:shd w:val="clear" w:color="auto" w:fill="auto"/>
          </w:tcPr>
          <w:p w14:paraId="5ED9ADDC" w14:textId="77777777" w:rsidR="007630C7" w:rsidRPr="00E7062C" w:rsidRDefault="007630C7" w:rsidP="00CC57B2">
            <w:pPr>
              <w:pStyle w:val="StyleTabletextLeft"/>
            </w:pPr>
            <w:r w:rsidRPr="00E7062C">
              <w:t>5386</w:t>
            </w:r>
          </w:p>
        </w:tc>
        <w:tc>
          <w:tcPr>
            <w:tcW w:w="3294" w:type="dxa"/>
            <w:shd w:val="clear" w:color="auto" w:fill="auto"/>
          </w:tcPr>
          <w:p w14:paraId="5FEFB938" w14:textId="77777777" w:rsidR="007630C7" w:rsidRPr="00FF621E" w:rsidRDefault="007630C7" w:rsidP="00CC57B2">
            <w:pPr>
              <w:pStyle w:val="StyleTabletextLeft"/>
            </w:pPr>
            <w:r w:rsidRPr="00FF621E">
              <w:t>London Docklands 2</w:t>
            </w:r>
          </w:p>
        </w:tc>
        <w:tc>
          <w:tcPr>
            <w:tcW w:w="4009" w:type="dxa"/>
          </w:tcPr>
          <w:p w14:paraId="0AA1938E" w14:textId="77777777" w:rsidR="007630C7" w:rsidRPr="00FF621E" w:rsidRDefault="007630C7" w:rsidP="00CC57B2">
            <w:pPr>
              <w:pStyle w:val="StyleTabletextLeft"/>
            </w:pPr>
            <w:r w:rsidRPr="00FF621E">
              <w:t>Globetouch AB</w:t>
            </w:r>
          </w:p>
        </w:tc>
      </w:tr>
      <w:tr w:rsidR="007630C7" w:rsidRPr="00870C6B" w14:paraId="64E90AC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85608B" w14:textId="77777777" w:rsidR="007630C7" w:rsidRPr="00E7062C" w:rsidRDefault="007630C7" w:rsidP="00CC57B2">
            <w:pPr>
              <w:pStyle w:val="StyleTabletextLeft"/>
            </w:pPr>
            <w:r w:rsidRPr="00E7062C">
              <w:t>2-161-3</w:t>
            </w:r>
          </w:p>
        </w:tc>
        <w:tc>
          <w:tcPr>
            <w:tcW w:w="992" w:type="dxa"/>
            <w:shd w:val="clear" w:color="auto" w:fill="auto"/>
          </w:tcPr>
          <w:p w14:paraId="61D58B30" w14:textId="77777777" w:rsidR="007630C7" w:rsidRPr="00E7062C" w:rsidRDefault="007630C7" w:rsidP="00CC57B2">
            <w:pPr>
              <w:pStyle w:val="StyleTabletextLeft"/>
            </w:pPr>
            <w:r w:rsidRPr="00E7062C">
              <w:t>5387</w:t>
            </w:r>
          </w:p>
        </w:tc>
        <w:tc>
          <w:tcPr>
            <w:tcW w:w="3294" w:type="dxa"/>
            <w:shd w:val="clear" w:color="auto" w:fill="auto"/>
          </w:tcPr>
          <w:p w14:paraId="58499058" w14:textId="77777777" w:rsidR="007630C7" w:rsidRPr="00FF621E" w:rsidRDefault="007630C7" w:rsidP="00CC57B2">
            <w:pPr>
              <w:pStyle w:val="StyleTabletextLeft"/>
            </w:pPr>
            <w:r w:rsidRPr="00FF621E">
              <w:t>London Docklands 1</w:t>
            </w:r>
          </w:p>
        </w:tc>
        <w:tc>
          <w:tcPr>
            <w:tcW w:w="4009" w:type="dxa"/>
          </w:tcPr>
          <w:p w14:paraId="19336CFE" w14:textId="77777777" w:rsidR="007630C7" w:rsidRPr="00FF621E" w:rsidRDefault="007630C7" w:rsidP="00CC57B2">
            <w:pPr>
              <w:pStyle w:val="StyleTabletextLeft"/>
            </w:pPr>
            <w:r w:rsidRPr="00FF621E">
              <w:t>Globetouch AB</w:t>
            </w:r>
          </w:p>
        </w:tc>
      </w:tr>
      <w:tr w:rsidR="007630C7" w:rsidRPr="00870C6B" w14:paraId="0C1D04E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4EC769" w14:textId="77777777" w:rsidR="007630C7" w:rsidRPr="00E7062C" w:rsidRDefault="007630C7" w:rsidP="00CC57B2">
            <w:pPr>
              <w:pStyle w:val="StyleTabletextLeft"/>
            </w:pPr>
            <w:r w:rsidRPr="00E7062C">
              <w:t>2-161-4</w:t>
            </w:r>
          </w:p>
        </w:tc>
        <w:tc>
          <w:tcPr>
            <w:tcW w:w="992" w:type="dxa"/>
            <w:shd w:val="clear" w:color="auto" w:fill="auto"/>
          </w:tcPr>
          <w:p w14:paraId="7844E88C" w14:textId="77777777" w:rsidR="007630C7" w:rsidRPr="00E7062C" w:rsidRDefault="007630C7" w:rsidP="00CC57B2">
            <w:pPr>
              <w:pStyle w:val="StyleTabletextLeft"/>
            </w:pPr>
            <w:r w:rsidRPr="00E7062C">
              <w:t>5388</w:t>
            </w:r>
          </w:p>
        </w:tc>
        <w:tc>
          <w:tcPr>
            <w:tcW w:w="3294" w:type="dxa"/>
            <w:shd w:val="clear" w:color="auto" w:fill="auto"/>
          </w:tcPr>
          <w:p w14:paraId="069A4829" w14:textId="77777777" w:rsidR="007630C7" w:rsidRPr="00FF621E" w:rsidRDefault="007630C7" w:rsidP="00CC57B2">
            <w:pPr>
              <w:pStyle w:val="StyleTabletextLeft"/>
            </w:pPr>
            <w:r w:rsidRPr="00FF621E">
              <w:t>Teleglobe LHX</w:t>
            </w:r>
          </w:p>
        </w:tc>
        <w:tc>
          <w:tcPr>
            <w:tcW w:w="4009" w:type="dxa"/>
          </w:tcPr>
          <w:p w14:paraId="67CF05C3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(UK) Ltd</w:t>
            </w:r>
          </w:p>
        </w:tc>
      </w:tr>
      <w:tr w:rsidR="007630C7" w:rsidRPr="00870C6B" w14:paraId="02884CA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50C297" w14:textId="77777777" w:rsidR="007630C7" w:rsidRPr="00E7062C" w:rsidRDefault="007630C7" w:rsidP="00CC57B2">
            <w:pPr>
              <w:pStyle w:val="StyleTabletextLeft"/>
            </w:pPr>
            <w:r w:rsidRPr="00E7062C">
              <w:t>2-161-5</w:t>
            </w:r>
          </w:p>
        </w:tc>
        <w:tc>
          <w:tcPr>
            <w:tcW w:w="992" w:type="dxa"/>
            <w:shd w:val="clear" w:color="auto" w:fill="auto"/>
          </w:tcPr>
          <w:p w14:paraId="4546040E" w14:textId="77777777" w:rsidR="007630C7" w:rsidRPr="00E7062C" w:rsidRDefault="007630C7" w:rsidP="00CC57B2">
            <w:pPr>
              <w:pStyle w:val="StyleTabletextLeft"/>
            </w:pPr>
            <w:r w:rsidRPr="00E7062C">
              <w:t>5389</w:t>
            </w:r>
          </w:p>
        </w:tc>
        <w:tc>
          <w:tcPr>
            <w:tcW w:w="3294" w:type="dxa"/>
            <w:shd w:val="clear" w:color="auto" w:fill="auto"/>
          </w:tcPr>
          <w:p w14:paraId="2A1667D3" w14:textId="77777777" w:rsidR="007630C7" w:rsidRPr="00FF621E" w:rsidRDefault="007630C7" w:rsidP="00CC57B2">
            <w:pPr>
              <w:pStyle w:val="StyleTabletextLeft"/>
            </w:pPr>
            <w:r w:rsidRPr="00FF621E">
              <w:t>London 7</w:t>
            </w:r>
          </w:p>
        </w:tc>
        <w:tc>
          <w:tcPr>
            <w:tcW w:w="4009" w:type="dxa"/>
          </w:tcPr>
          <w:p w14:paraId="3899E238" w14:textId="77777777" w:rsidR="007630C7" w:rsidRPr="00FF621E" w:rsidRDefault="007630C7" w:rsidP="00CC57B2">
            <w:pPr>
              <w:pStyle w:val="StyleTabletextLeft"/>
            </w:pPr>
            <w:r w:rsidRPr="00FF621E">
              <w:t>Verizon UK Ltd</w:t>
            </w:r>
          </w:p>
        </w:tc>
      </w:tr>
      <w:tr w:rsidR="007630C7" w:rsidRPr="00870C6B" w14:paraId="6636D95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F128AA" w14:textId="77777777" w:rsidR="007630C7" w:rsidRPr="00E7062C" w:rsidRDefault="007630C7" w:rsidP="00CC57B2">
            <w:pPr>
              <w:pStyle w:val="StyleTabletextLeft"/>
            </w:pPr>
            <w:r w:rsidRPr="00E7062C">
              <w:t>2-161-6</w:t>
            </w:r>
          </w:p>
        </w:tc>
        <w:tc>
          <w:tcPr>
            <w:tcW w:w="992" w:type="dxa"/>
            <w:shd w:val="clear" w:color="auto" w:fill="auto"/>
          </w:tcPr>
          <w:p w14:paraId="5BB1C99D" w14:textId="77777777" w:rsidR="007630C7" w:rsidRPr="00E7062C" w:rsidRDefault="007630C7" w:rsidP="00CC57B2">
            <w:pPr>
              <w:pStyle w:val="StyleTabletextLeft"/>
            </w:pPr>
            <w:r w:rsidRPr="00E7062C">
              <w:t>5390</w:t>
            </w:r>
          </w:p>
        </w:tc>
        <w:tc>
          <w:tcPr>
            <w:tcW w:w="3294" w:type="dxa"/>
            <w:shd w:val="clear" w:color="auto" w:fill="auto"/>
          </w:tcPr>
          <w:p w14:paraId="4E90844B" w14:textId="77777777" w:rsidR="007630C7" w:rsidRPr="00FF621E" w:rsidRDefault="007630C7" w:rsidP="00CC57B2">
            <w:pPr>
              <w:pStyle w:val="StyleTabletextLeft"/>
            </w:pPr>
            <w:r w:rsidRPr="00FF621E">
              <w:t>Eircom SQP1</w:t>
            </w:r>
          </w:p>
        </w:tc>
        <w:tc>
          <w:tcPr>
            <w:tcW w:w="4009" w:type="dxa"/>
          </w:tcPr>
          <w:p w14:paraId="19301F8B" w14:textId="77777777" w:rsidR="007630C7" w:rsidRPr="00FF621E" w:rsidRDefault="007630C7" w:rsidP="00CC57B2">
            <w:pPr>
              <w:pStyle w:val="StyleTabletextLeft"/>
            </w:pPr>
            <w:r w:rsidRPr="00FF621E">
              <w:t>Eircom UK Ltd</w:t>
            </w:r>
          </w:p>
        </w:tc>
      </w:tr>
      <w:tr w:rsidR="007630C7" w:rsidRPr="00870C6B" w14:paraId="3614E79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3D6B4C" w14:textId="77777777" w:rsidR="007630C7" w:rsidRPr="00E7062C" w:rsidRDefault="007630C7" w:rsidP="00CC57B2">
            <w:pPr>
              <w:pStyle w:val="StyleTabletextLeft"/>
            </w:pPr>
            <w:r w:rsidRPr="00E7062C">
              <w:t>2-161-7</w:t>
            </w:r>
          </w:p>
        </w:tc>
        <w:tc>
          <w:tcPr>
            <w:tcW w:w="992" w:type="dxa"/>
            <w:shd w:val="clear" w:color="auto" w:fill="auto"/>
          </w:tcPr>
          <w:p w14:paraId="0C4A2A63" w14:textId="77777777" w:rsidR="007630C7" w:rsidRPr="00E7062C" w:rsidRDefault="007630C7" w:rsidP="00CC57B2">
            <w:pPr>
              <w:pStyle w:val="StyleTabletextLeft"/>
            </w:pPr>
            <w:r w:rsidRPr="00E7062C">
              <w:t>5391</w:t>
            </w:r>
          </w:p>
        </w:tc>
        <w:tc>
          <w:tcPr>
            <w:tcW w:w="3294" w:type="dxa"/>
            <w:shd w:val="clear" w:color="auto" w:fill="auto"/>
          </w:tcPr>
          <w:p w14:paraId="1448E166" w14:textId="77777777" w:rsidR="007630C7" w:rsidRPr="00FF621E" w:rsidRDefault="007630C7" w:rsidP="00CC57B2">
            <w:pPr>
              <w:pStyle w:val="StyleTabletextLeft"/>
            </w:pPr>
            <w:r w:rsidRPr="00FF621E">
              <w:t>London STP</w:t>
            </w:r>
          </w:p>
        </w:tc>
        <w:tc>
          <w:tcPr>
            <w:tcW w:w="4009" w:type="dxa"/>
          </w:tcPr>
          <w:p w14:paraId="4AFBB9D4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(UK) Ltd</w:t>
            </w:r>
          </w:p>
        </w:tc>
      </w:tr>
      <w:tr w:rsidR="007630C7" w:rsidRPr="00870C6B" w14:paraId="3521A74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044837" w14:textId="77777777" w:rsidR="007630C7" w:rsidRPr="00E7062C" w:rsidRDefault="007630C7" w:rsidP="00CC57B2">
            <w:pPr>
              <w:pStyle w:val="StyleTabletextLeft"/>
            </w:pPr>
            <w:r w:rsidRPr="00E7062C">
              <w:t>2-162-0</w:t>
            </w:r>
          </w:p>
        </w:tc>
        <w:tc>
          <w:tcPr>
            <w:tcW w:w="992" w:type="dxa"/>
            <w:shd w:val="clear" w:color="auto" w:fill="auto"/>
          </w:tcPr>
          <w:p w14:paraId="4E535C11" w14:textId="77777777" w:rsidR="007630C7" w:rsidRPr="00E7062C" w:rsidRDefault="007630C7" w:rsidP="00CC57B2">
            <w:pPr>
              <w:pStyle w:val="StyleTabletextLeft"/>
            </w:pPr>
            <w:r w:rsidRPr="00E7062C">
              <w:t>5392</w:t>
            </w:r>
          </w:p>
        </w:tc>
        <w:tc>
          <w:tcPr>
            <w:tcW w:w="3294" w:type="dxa"/>
            <w:shd w:val="clear" w:color="auto" w:fill="auto"/>
          </w:tcPr>
          <w:p w14:paraId="6EFFDC34" w14:textId="77777777" w:rsidR="007630C7" w:rsidRPr="00FF621E" w:rsidRDefault="007630C7" w:rsidP="00CC57B2">
            <w:pPr>
              <w:pStyle w:val="StyleTabletextLeft"/>
            </w:pPr>
            <w:r w:rsidRPr="00FF621E">
              <w:t>Isle of Man</w:t>
            </w:r>
          </w:p>
        </w:tc>
        <w:tc>
          <w:tcPr>
            <w:tcW w:w="4009" w:type="dxa"/>
          </w:tcPr>
          <w:p w14:paraId="68AFA389" w14:textId="77777777" w:rsidR="007630C7" w:rsidRPr="00FF621E" w:rsidRDefault="007630C7" w:rsidP="00CC57B2">
            <w:pPr>
              <w:pStyle w:val="StyleTabletextLeft"/>
            </w:pPr>
            <w:r w:rsidRPr="00FF621E">
              <w:t>MANX TELECOM TRADING LIMITED</w:t>
            </w:r>
          </w:p>
        </w:tc>
      </w:tr>
      <w:tr w:rsidR="007630C7" w:rsidRPr="00870C6B" w14:paraId="7DDC071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1BD0FE" w14:textId="77777777" w:rsidR="007630C7" w:rsidRPr="00E7062C" w:rsidRDefault="007630C7" w:rsidP="00CC57B2">
            <w:pPr>
              <w:pStyle w:val="StyleTabletextLeft"/>
            </w:pPr>
            <w:r w:rsidRPr="00E7062C">
              <w:t>2-162-1</w:t>
            </w:r>
          </w:p>
        </w:tc>
        <w:tc>
          <w:tcPr>
            <w:tcW w:w="992" w:type="dxa"/>
            <w:shd w:val="clear" w:color="auto" w:fill="auto"/>
          </w:tcPr>
          <w:p w14:paraId="312D9DEE" w14:textId="77777777" w:rsidR="007630C7" w:rsidRPr="00E7062C" w:rsidRDefault="007630C7" w:rsidP="00CC57B2">
            <w:pPr>
              <w:pStyle w:val="StyleTabletextLeft"/>
            </w:pPr>
            <w:r w:rsidRPr="00E7062C">
              <w:t>5393</w:t>
            </w:r>
          </w:p>
        </w:tc>
        <w:tc>
          <w:tcPr>
            <w:tcW w:w="3294" w:type="dxa"/>
            <w:shd w:val="clear" w:color="auto" w:fill="auto"/>
          </w:tcPr>
          <w:p w14:paraId="3E107E64" w14:textId="77777777" w:rsidR="007630C7" w:rsidRPr="00FF621E" w:rsidRDefault="007630C7" w:rsidP="00CC57B2">
            <w:pPr>
              <w:pStyle w:val="StyleTabletextLeft"/>
            </w:pPr>
            <w:r w:rsidRPr="00FF621E">
              <w:t>LONDON 1</w:t>
            </w:r>
          </w:p>
        </w:tc>
        <w:tc>
          <w:tcPr>
            <w:tcW w:w="4009" w:type="dxa"/>
          </w:tcPr>
          <w:p w14:paraId="19CD8E62" w14:textId="77777777" w:rsidR="007630C7" w:rsidRPr="00FF621E" w:rsidRDefault="007630C7" w:rsidP="00CC57B2">
            <w:pPr>
              <w:pStyle w:val="StyleTabletextLeft"/>
            </w:pPr>
            <w:r w:rsidRPr="00FF621E">
              <w:t>Telesign Mobile Limited</w:t>
            </w:r>
          </w:p>
        </w:tc>
      </w:tr>
      <w:tr w:rsidR="007630C7" w:rsidRPr="00870C6B" w14:paraId="20C9D61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08CDC0" w14:textId="77777777" w:rsidR="007630C7" w:rsidRPr="00E7062C" w:rsidRDefault="007630C7" w:rsidP="00CC57B2">
            <w:pPr>
              <w:pStyle w:val="StyleTabletextLeft"/>
            </w:pPr>
            <w:r w:rsidRPr="00E7062C">
              <w:t>2-162-2</w:t>
            </w:r>
          </w:p>
        </w:tc>
        <w:tc>
          <w:tcPr>
            <w:tcW w:w="992" w:type="dxa"/>
            <w:shd w:val="clear" w:color="auto" w:fill="auto"/>
          </w:tcPr>
          <w:p w14:paraId="55CA3B34" w14:textId="77777777" w:rsidR="007630C7" w:rsidRPr="00E7062C" w:rsidRDefault="007630C7" w:rsidP="00CC57B2">
            <w:pPr>
              <w:pStyle w:val="StyleTabletextLeft"/>
            </w:pPr>
            <w:r w:rsidRPr="00E7062C">
              <w:t>5394</w:t>
            </w:r>
          </w:p>
        </w:tc>
        <w:tc>
          <w:tcPr>
            <w:tcW w:w="3294" w:type="dxa"/>
            <w:shd w:val="clear" w:color="auto" w:fill="auto"/>
          </w:tcPr>
          <w:p w14:paraId="4A4E2EDA" w14:textId="77777777" w:rsidR="007630C7" w:rsidRPr="00FF621E" w:rsidRDefault="007630C7" w:rsidP="00CC57B2">
            <w:pPr>
              <w:pStyle w:val="StyleTabletextLeft"/>
            </w:pPr>
            <w:r w:rsidRPr="00FF621E">
              <w:t>Poplar Business Park Local</w:t>
            </w:r>
          </w:p>
        </w:tc>
        <w:tc>
          <w:tcPr>
            <w:tcW w:w="4009" w:type="dxa"/>
          </w:tcPr>
          <w:p w14:paraId="34684FCA" w14:textId="77777777" w:rsidR="007630C7" w:rsidRPr="00FF621E" w:rsidRDefault="007630C7" w:rsidP="00CC57B2">
            <w:pPr>
              <w:pStyle w:val="StyleTabletextLeft"/>
            </w:pPr>
            <w:r w:rsidRPr="00FF621E">
              <w:t>Colt Technology Services</w:t>
            </w:r>
          </w:p>
        </w:tc>
      </w:tr>
      <w:tr w:rsidR="007630C7" w:rsidRPr="00870C6B" w14:paraId="6D6250A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281FA7" w14:textId="77777777" w:rsidR="007630C7" w:rsidRPr="00E7062C" w:rsidRDefault="007630C7" w:rsidP="00CC57B2">
            <w:pPr>
              <w:pStyle w:val="StyleTabletextLeft"/>
            </w:pPr>
            <w:r w:rsidRPr="00E7062C">
              <w:t>2-162-3</w:t>
            </w:r>
          </w:p>
        </w:tc>
        <w:tc>
          <w:tcPr>
            <w:tcW w:w="992" w:type="dxa"/>
            <w:shd w:val="clear" w:color="auto" w:fill="auto"/>
          </w:tcPr>
          <w:p w14:paraId="705332F1" w14:textId="77777777" w:rsidR="007630C7" w:rsidRPr="00E7062C" w:rsidRDefault="007630C7" w:rsidP="00CC57B2">
            <w:pPr>
              <w:pStyle w:val="StyleTabletextLeft"/>
            </w:pPr>
            <w:r w:rsidRPr="00E7062C">
              <w:t>5395</w:t>
            </w:r>
          </w:p>
        </w:tc>
        <w:tc>
          <w:tcPr>
            <w:tcW w:w="3294" w:type="dxa"/>
            <w:shd w:val="clear" w:color="auto" w:fill="auto"/>
          </w:tcPr>
          <w:p w14:paraId="42D62955" w14:textId="77777777" w:rsidR="007630C7" w:rsidRPr="00FF621E" w:rsidRDefault="007630C7" w:rsidP="00CC57B2">
            <w:pPr>
              <w:pStyle w:val="StyleTabletextLeft"/>
            </w:pPr>
            <w:r w:rsidRPr="00FF621E">
              <w:t>CLTLN9P0</w:t>
            </w:r>
          </w:p>
        </w:tc>
        <w:tc>
          <w:tcPr>
            <w:tcW w:w="4009" w:type="dxa"/>
          </w:tcPr>
          <w:p w14:paraId="2CFC7D5E" w14:textId="77777777" w:rsidR="007630C7" w:rsidRPr="00FF621E" w:rsidRDefault="007630C7" w:rsidP="00CC57B2">
            <w:pPr>
              <w:pStyle w:val="StyleTabletextLeft"/>
            </w:pPr>
            <w:r w:rsidRPr="00FF621E">
              <w:t>Colt Technology Services</w:t>
            </w:r>
          </w:p>
        </w:tc>
      </w:tr>
      <w:tr w:rsidR="007630C7" w:rsidRPr="00870C6B" w14:paraId="20F3DAB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BDA1EF" w14:textId="77777777" w:rsidR="007630C7" w:rsidRPr="00E7062C" w:rsidRDefault="007630C7" w:rsidP="00CC57B2">
            <w:pPr>
              <w:pStyle w:val="StyleTabletextLeft"/>
            </w:pPr>
            <w:r w:rsidRPr="00E7062C">
              <w:t>2-162-5</w:t>
            </w:r>
          </w:p>
        </w:tc>
        <w:tc>
          <w:tcPr>
            <w:tcW w:w="992" w:type="dxa"/>
            <w:shd w:val="clear" w:color="auto" w:fill="auto"/>
          </w:tcPr>
          <w:p w14:paraId="58FA4ABA" w14:textId="77777777" w:rsidR="007630C7" w:rsidRPr="00E7062C" w:rsidRDefault="007630C7" w:rsidP="00CC57B2">
            <w:pPr>
              <w:pStyle w:val="StyleTabletextLeft"/>
            </w:pPr>
            <w:r w:rsidRPr="00E7062C">
              <w:t>5397</w:t>
            </w:r>
          </w:p>
        </w:tc>
        <w:tc>
          <w:tcPr>
            <w:tcW w:w="3294" w:type="dxa"/>
            <w:shd w:val="clear" w:color="auto" w:fill="auto"/>
          </w:tcPr>
          <w:p w14:paraId="1511B9FC" w14:textId="77777777" w:rsidR="007630C7" w:rsidRPr="00FF621E" w:rsidRDefault="007630C7" w:rsidP="00CC57B2">
            <w:pPr>
              <w:pStyle w:val="StyleTabletextLeft"/>
            </w:pPr>
            <w:r w:rsidRPr="00FF621E">
              <w:t>Guernsey Castel</w:t>
            </w:r>
          </w:p>
        </w:tc>
        <w:tc>
          <w:tcPr>
            <w:tcW w:w="4009" w:type="dxa"/>
          </w:tcPr>
          <w:p w14:paraId="6418A80D" w14:textId="77777777" w:rsidR="007630C7" w:rsidRPr="00FF621E" w:rsidRDefault="007630C7" w:rsidP="00CC57B2">
            <w:pPr>
              <w:pStyle w:val="StyleTabletextLeft"/>
            </w:pPr>
            <w:r w:rsidRPr="00FF621E">
              <w:t>Sure (Guernsey) Limited</w:t>
            </w:r>
          </w:p>
        </w:tc>
      </w:tr>
      <w:tr w:rsidR="007630C7" w:rsidRPr="00870C6B" w14:paraId="29D8AC7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1A1F61" w14:textId="77777777" w:rsidR="007630C7" w:rsidRPr="00E7062C" w:rsidRDefault="007630C7" w:rsidP="00CC57B2">
            <w:pPr>
              <w:pStyle w:val="StyleTabletextLeft"/>
            </w:pPr>
            <w:r w:rsidRPr="00E7062C">
              <w:t>2-162-6</w:t>
            </w:r>
          </w:p>
        </w:tc>
        <w:tc>
          <w:tcPr>
            <w:tcW w:w="992" w:type="dxa"/>
            <w:shd w:val="clear" w:color="auto" w:fill="auto"/>
          </w:tcPr>
          <w:p w14:paraId="7332ACF8" w14:textId="77777777" w:rsidR="007630C7" w:rsidRPr="00E7062C" w:rsidRDefault="007630C7" w:rsidP="00CC57B2">
            <w:pPr>
              <w:pStyle w:val="StyleTabletextLeft"/>
            </w:pPr>
            <w:r w:rsidRPr="00E7062C">
              <w:t>5398</w:t>
            </w:r>
          </w:p>
        </w:tc>
        <w:tc>
          <w:tcPr>
            <w:tcW w:w="3294" w:type="dxa"/>
            <w:shd w:val="clear" w:color="auto" w:fill="auto"/>
          </w:tcPr>
          <w:p w14:paraId="7A229309" w14:textId="77777777" w:rsidR="007630C7" w:rsidRPr="00FF621E" w:rsidRDefault="007630C7" w:rsidP="00CC57B2">
            <w:pPr>
              <w:pStyle w:val="StyleTabletextLeft"/>
            </w:pPr>
            <w:r w:rsidRPr="00FF621E">
              <w:t>Gloucester STP</w:t>
            </w:r>
          </w:p>
        </w:tc>
        <w:tc>
          <w:tcPr>
            <w:tcW w:w="4009" w:type="dxa"/>
          </w:tcPr>
          <w:p w14:paraId="1B6FC4AC" w14:textId="77777777" w:rsidR="007630C7" w:rsidRPr="00FF621E" w:rsidRDefault="007630C7" w:rsidP="00CC57B2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7630C7" w:rsidRPr="00870C6B" w14:paraId="3432D9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5D0A9F" w14:textId="77777777" w:rsidR="007630C7" w:rsidRPr="00E7062C" w:rsidRDefault="007630C7" w:rsidP="00CC57B2">
            <w:pPr>
              <w:pStyle w:val="StyleTabletextLeft"/>
            </w:pPr>
            <w:r w:rsidRPr="00E7062C">
              <w:t>2-162-7</w:t>
            </w:r>
          </w:p>
        </w:tc>
        <w:tc>
          <w:tcPr>
            <w:tcW w:w="992" w:type="dxa"/>
            <w:shd w:val="clear" w:color="auto" w:fill="auto"/>
          </w:tcPr>
          <w:p w14:paraId="246D7B36" w14:textId="77777777" w:rsidR="007630C7" w:rsidRPr="00E7062C" w:rsidRDefault="007630C7" w:rsidP="00CC57B2">
            <w:pPr>
              <w:pStyle w:val="StyleTabletextLeft"/>
            </w:pPr>
            <w:r w:rsidRPr="00E7062C">
              <w:t>5399</w:t>
            </w:r>
          </w:p>
        </w:tc>
        <w:tc>
          <w:tcPr>
            <w:tcW w:w="3294" w:type="dxa"/>
            <w:shd w:val="clear" w:color="auto" w:fill="auto"/>
          </w:tcPr>
          <w:p w14:paraId="171C8D6D" w14:textId="77777777" w:rsidR="007630C7" w:rsidRPr="00FF621E" w:rsidRDefault="007630C7" w:rsidP="00CC57B2">
            <w:pPr>
              <w:pStyle w:val="StyleTabletextLeft"/>
            </w:pPr>
            <w:r w:rsidRPr="00FF621E">
              <w:t>Mansfield M89</w:t>
            </w:r>
          </w:p>
        </w:tc>
        <w:tc>
          <w:tcPr>
            <w:tcW w:w="4009" w:type="dxa"/>
          </w:tcPr>
          <w:p w14:paraId="3D6A5B06" w14:textId="77777777" w:rsidR="007630C7" w:rsidRPr="00FF621E" w:rsidRDefault="007630C7" w:rsidP="00CC57B2">
            <w:pPr>
              <w:pStyle w:val="StyleTabletextLeft"/>
            </w:pPr>
            <w:r w:rsidRPr="00FF621E">
              <w:t>EE Limited (Orange)</w:t>
            </w:r>
          </w:p>
        </w:tc>
      </w:tr>
      <w:tr w:rsidR="007630C7" w:rsidRPr="00870C6B" w14:paraId="12BFDF8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CF3263" w14:textId="77777777" w:rsidR="007630C7" w:rsidRPr="00E7062C" w:rsidRDefault="007630C7" w:rsidP="00CC57B2">
            <w:pPr>
              <w:pStyle w:val="StyleTabletextLeft"/>
            </w:pPr>
            <w:r w:rsidRPr="00E7062C">
              <w:t>2-163-0</w:t>
            </w:r>
          </w:p>
        </w:tc>
        <w:tc>
          <w:tcPr>
            <w:tcW w:w="992" w:type="dxa"/>
            <w:shd w:val="clear" w:color="auto" w:fill="auto"/>
          </w:tcPr>
          <w:p w14:paraId="30CCB17E" w14:textId="77777777" w:rsidR="007630C7" w:rsidRPr="00E7062C" w:rsidRDefault="007630C7" w:rsidP="00CC57B2">
            <w:pPr>
              <w:pStyle w:val="StyleTabletextLeft"/>
            </w:pPr>
            <w:r w:rsidRPr="00E7062C">
              <w:t>5400</w:t>
            </w:r>
          </w:p>
        </w:tc>
        <w:tc>
          <w:tcPr>
            <w:tcW w:w="3294" w:type="dxa"/>
            <w:shd w:val="clear" w:color="auto" w:fill="auto"/>
          </w:tcPr>
          <w:p w14:paraId="37C20B16" w14:textId="77777777" w:rsidR="007630C7" w:rsidRPr="00FF621E" w:rsidRDefault="007630C7" w:rsidP="00CC57B2">
            <w:pPr>
              <w:pStyle w:val="StyleTabletextLeft"/>
            </w:pPr>
            <w:r w:rsidRPr="00FF621E">
              <w:t>MR9</w:t>
            </w:r>
          </w:p>
        </w:tc>
        <w:tc>
          <w:tcPr>
            <w:tcW w:w="4009" w:type="dxa"/>
          </w:tcPr>
          <w:p w14:paraId="2A301C71" w14:textId="6404ADAD" w:rsidR="007630C7" w:rsidRPr="00FF621E" w:rsidRDefault="007630C7" w:rsidP="00CC57B2">
            <w:pPr>
              <w:pStyle w:val="StyleTabletextLeft"/>
            </w:pPr>
            <w:r w:rsidRPr="00FF621E">
              <w:t>EE Limited (TM)</w:t>
            </w:r>
          </w:p>
        </w:tc>
      </w:tr>
      <w:tr w:rsidR="007630C7" w:rsidRPr="00870C6B" w14:paraId="6E089FB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EF655B" w14:textId="77777777" w:rsidR="007630C7" w:rsidRPr="00E7062C" w:rsidRDefault="007630C7" w:rsidP="00CC57B2">
            <w:pPr>
              <w:pStyle w:val="StyleTabletextLeft"/>
            </w:pPr>
            <w:r w:rsidRPr="00E7062C">
              <w:t>2-163-1</w:t>
            </w:r>
          </w:p>
        </w:tc>
        <w:tc>
          <w:tcPr>
            <w:tcW w:w="992" w:type="dxa"/>
            <w:shd w:val="clear" w:color="auto" w:fill="auto"/>
          </w:tcPr>
          <w:p w14:paraId="2C10450D" w14:textId="77777777" w:rsidR="007630C7" w:rsidRPr="00E7062C" w:rsidRDefault="007630C7" w:rsidP="00CC57B2">
            <w:pPr>
              <w:pStyle w:val="StyleTabletextLeft"/>
            </w:pPr>
            <w:r w:rsidRPr="00E7062C">
              <w:t>5401</w:t>
            </w:r>
          </w:p>
        </w:tc>
        <w:tc>
          <w:tcPr>
            <w:tcW w:w="3294" w:type="dxa"/>
            <w:shd w:val="clear" w:color="auto" w:fill="auto"/>
          </w:tcPr>
          <w:p w14:paraId="0735DA45" w14:textId="77777777" w:rsidR="007630C7" w:rsidRPr="00FF621E" w:rsidRDefault="007630C7" w:rsidP="00CC57B2">
            <w:pPr>
              <w:pStyle w:val="StyleTabletextLeft"/>
            </w:pPr>
            <w:r w:rsidRPr="00FF621E">
              <w:t>LEBARA 2</w:t>
            </w:r>
          </w:p>
        </w:tc>
        <w:tc>
          <w:tcPr>
            <w:tcW w:w="4009" w:type="dxa"/>
          </w:tcPr>
          <w:p w14:paraId="380334AD" w14:textId="77777777" w:rsidR="007630C7" w:rsidRPr="00FF621E" w:rsidRDefault="007630C7" w:rsidP="00CC57B2">
            <w:pPr>
              <w:pStyle w:val="StyleTabletextLeft"/>
            </w:pPr>
            <w:r w:rsidRPr="00FF621E">
              <w:t>LEBARA LIMITED</w:t>
            </w:r>
          </w:p>
        </w:tc>
      </w:tr>
      <w:tr w:rsidR="007630C7" w:rsidRPr="00870C6B" w14:paraId="0209119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E5467D" w14:textId="77777777" w:rsidR="007630C7" w:rsidRPr="00E7062C" w:rsidRDefault="007630C7" w:rsidP="00CC57B2">
            <w:pPr>
              <w:pStyle w:val="StyleTabletextLeft"/>
            </w:pPr>
            <w:r w:rsidRPr="00E7062C">
              <w:t>2-163-2</w:t>
            </w:r>
          </w:p>
        </w:tc>
        <w:tc>
          <w:tcPr>
            <w:tcW w:w="992" w:type="dxa"/>
            <w:shd w:val="clear" w:color="auto" w:fill="auto"/>
          </w:tcPr>
          <w:p w14:paraId="05CE1D07" w14:textId="77777777" w:rsidR="007630C7" w:rsidRPr="00E7062C" w:rsidRDefault="007630C7" w:rsidP="00CC57B2">
            <w:pPr>
              <w:pStyle w:val="StyleTabletextLeft"/>
            </w:pPr>
            <w:r w:rsidRPr="00E7062C">
              <w:t>5402</w:t>
            </w:r>
          </w:p>
        </w:tc>
        <w:tc>
          <w:tcPr>
            <w:tcW w:w="3294" w:type="dxa"/>
            <w:shd w:val="clear" w:color="auto" w:fill="auto"/>
          </w:tcPr>
          <w:p w14:paraId="4F3C536F" w14:textId="77777777" w:rsidR="007630C7" w:rsidRPr="00FF621E" w:rsidRDefault="007630C7" w:rsidP="00CC57B2">
            <w:pPr>
              <w:pStyle w:val="StyleTabletextLeft"/>
            </w:pPr>
            <w:r w:rsidRPr="00FF621E">
              <w:t>London-2</w:t>
            </w:r>
          </w:p>
        </w:tc>
        <w:tc>
          <w:tcPr>
            <w:tcW w:w="4009" w:type="dxa"/>
          </w:tcPr>
          <w:p w14:paraId="5859A483" w14:textId="77777777" w:rsidR="007630C7" w:rsidRPr="00FF621E" w:rsidRDefault="007630C7" w:rsidP="00CC57B2">
            <w:pPr>
              <w:pStyle w:val="StyleTabletextLeft"/>
            </w:pPr>
            <w:r w:rsidRPr="00FF621E">
              <w:t>Icron Network Limited</w:t>
            </w:r>
          </w:p>
        </w:tc>
      </w:tr>
      <w:tr w:rsidR="007630C7" w:rsidRPr="00870C6B" w14:paraId="43DE969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F51CE2" w14:textId="77777777" w:rsidR="007630C7" w:rsidRPr="00E7062C" w:rsidRDefault="007630C7" w:rsidP="00CC57B2">
            <w:pPr>
              <w:pStyle w:val="StyleTabletextLeft"/>
            </w:pPr>
            <w:r w:rsidRPr="00E7062C">
              <w:t>2-163-3</w:t>
            </w:r>
          </w:p>
        </w:tc>
        <w:tc>
          <w:tcPr>
            <w:tcW w:w="992" w:type="dxa"/>
            <w:shd w:val="clear" w:color="auto" w:fill="auto"/>
          </w:tcPr>
          <w:p w14:paraId="4661DF13" w14:textId="77777777" w:rsidR="007630C7" w:rsidRPr="00E7062C" w:rsidRDefault="007630C7" w:rsidP="00CC57B2">
            <w:pPr>
              <w:pStyle w:val="StyleTabletextLeft"/>
            </w:pPr>
            <w:r w:rsidRPr="00E7062C">
              <w:t>5403</w:t>
            </w:r>
          </w:p>
        </w:tc>
        <w:tc>
          <w:tcPr>
            <w:tcW w:w="3294" w:type="dxa"/>
            <w:shd w:val="clear" w:color="auto" w:fill="auto"/>
          </w:tcPr>
          <w:p w14:paraId="33B7A5A2" w14:textId="77777777" w:rsidR="007630C7" w:rsidRPr="00FF621E" w:rsidRDefault="007630C7" w:rsidP="00CC57B2">
            <w:pPr>
              <w:pStyle w:val="StyleTabletextLeft"/>
            </w:pPr>
            <w:r w:rsidRPr="00FF621E">
              <w:t>Isle of Man</w:t>
            </w:r>
          </w:p>
        </w:tc>
        <w:tc>
          <w:tcPr>
            <w:tcW w:w="4009" w:type="dxa"/>
          </w:tcPr>
          <w:p w14:paraId="275A0781" w14:textId="77777777" w:rsidR="007630C7" w:rsidRPr="00FF621E" w:rsidRDefault="007630C7" w:rsidP="00CC57B2">
            <w:pPr>
              <w:pStyle w:val="StyleTabletextLeft"/>
            </w:pPr>
            <w:r w:rsidRPr="00FF621E">
              <w:t>MANX TELECOM TRADING LIMITED</w:t>
            </w:r>
          </w:p>
        </w:tc>
      </w:tr>
      <w:tr w:rsidR="007630C7" w:rsidRPr="00870C6B" w14:paraId="0BED7D8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42DCB7" w14:textId="77777777" w:rsidR="007630C7" w:rsidRPr="00E7062C" w:rsidRDefault="007630C7" w:rsidP="00CC57B2">
            <w:pPr>
              <w:pStyle w:val="StyleTabletextLeft"/>
            </w:pPr>
            <w:r w:rsidRPr="00E7062C">
              <w:t>2-163-4</w:t>
            </w:r>
          </w:p>
        </w:tc>
        <w:tc>
          <w:tcPr>
            <w:tcW w:w="992" w:type="dxa"/>
            <w:shd w:val="clear" w:color="auto" w:fill="auto"/>
          </w:tcPr>
          <w:p w14:paraId="191A407C" w14:textId="77777777" w:rsidR="007630C7" w:rsidRPr="00E7062C" w:rsidRDefault="007630C7" w:rsidP="00CC57B2">
            <w:pPr>
              <w:pStyle w:val="StyleTabletextLeft"/>
            </w:pPr>
            <w:r w:rsidRPr="00E7062C">
              <w:t>5404</w:t>
            </w:r>
          </w:p>
        </w:tc>
        <w:tc>
          <w:tcPr>
            <w:tcW w:w="3294" w:type="dxa"/>
            <w:shd w:val="clear" w:color="auto" w:fill="auto"/>
          </w:tcPr>
          <w:p w14:paraId="1F288D05" w14:textId="77777777" w:rsidR="007630C7" w:rsidRPr="00FF621E" w:rsidRDefault="007630C7" w:rsidP="00CC57B2">
            <w:pPr>
              <w:pStyle w:val="StyleTabletextLeft"/>
            </w:pPr>
            <w:r w:rsidRPr="00FF621E">
              <w:t>Fareham01</w:t>
            </w:r>
          </w:p>
        </w:tc>
        <w:tc>
          <w:tcPr>
            <w:tcW w:w="4009" w:type="dxa"/>
          </w:tcPr>
          <w:p w14:paraId="71B6C697" w14:textId="77777777" w:rsidR="007630C7" w:rsidRPr="00FF621E" w:rsidRDefault="007630C7" w:rsidP="00CC57B2">
            <w:pPr>
              <w:pStyle w:val="StyleTabletextLeft"/>
            </w:pPr>
            <w:r w:rsidRPr="00FF621E">
              <w:t>Gamma Telecom Holdings Ltd</w:t>
            </w:r>
          </w:p>
        </w:tc>
      </w:tr>
      <w:tr w:rsidR="007630C7" w:rsidRPr="00870C6B" w14:paraId="41B2192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F56276" w14:textId="77777777" w:rsidR="007630C7" w:rsidRPr="00E7062C" w:rsidRDefault="007630C7" w:rsidP="00CC57B2">
            <w:pPr>
              <w:pStyle w:val="StyleTabletextLeft"/>
            </w:pPr>
            <w:r w:rsidRPr="00E7062C">
              <w:t>2-163-5</w:t>
            </w:r>
          </w:p>
        </w:tc>
        <w:tc>
          <w:tcPr>
            <w:tcW w:w="992" w:type="dxa"/>
            <w:shd w:val="clear" w:color="auto" w:fill="auto"/>
          </w:tcPr>
          <w:p w14:paraId="50CF081B" w14:textId="77777777" w:rsidR="007630C7" w:rsidRPr="00E7062C" w:rsidRDefault="007630C7" w:rsidP="00CC57B2">
            <w:pPr>
              <w:pStyle w:val="StyleTabletextLeft"/>
            </w:pPr>
            <w:r w:rsidRPr="00E7062C">
              <w:t>5405</w:t>
            </w:r>
          </w:p>
        </w:tc>
        <w:tc>
          <w:tcPr>
            <w:tcW w:w="3294" w:type="dxa"/>
            <w:shd w:val="clear" w:color="auto" w:fill="auto"/>
          </w:tcPr>
          <w:p w14:paraId="3176D956" w14:textId="77777777" w:rsidR="007630C7" w:rsidRPr="00FF621E" w:rsidRDefault="007630C7" w:rsidP="00CC57B2">
            <w:pPr>
              <w:pStyle w:val="StyleTabletextLeft"/>
            </w:pPr>
            <w:r w:rsidRPr="00FF621E">
              <w:t>Teles MGC CLUSTER EGH</w:t>
            </w:r>
          </w:p>
        </w:tc>
        <w:tc>
          <w:tcPr>
            <w:tcW w:w="4009" w:type="dxa"/>
          </w:tcPr>
          <w:p w14:paraId="377C96CD" w14:textId="77777777" w:rsidR="007630C7" w:rsidRPr="00FF621E" w:rsidRDefault="007630C7" w:rsidP="00CC57B2">
            <w:pPr>
              <w:pStyle w:val="StyleTabletextLeft"/>
            </w:pPr>
            <w:r w:rsidRPr="00FF621E">
              <w:t>VueTel Italia S.p.A.</w:t>
            </w:r>
          </w:p>
        </w:tc>
      </w:tr>
      <w:tr w:rsidR="007630C7" w:rsidRPr="00870C6B" w14:paraId="38B865D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7BCF79" w14:textId="77777777" w:rsidR="007630C7" w:rsidRPr="00E7062C" w:rsidRDefault="007630C7" w:rsidP="00CC57B2">
            <w:pPr>
              <w:pStyle w:val="StyleTabletextLeft"/>
            </w:pPr>
            <w:r w:rsidRPr="00E7062C">
              <w:t>2-163-7</w:t>
            </w:r>
          </w:p>
        </w:tc>
        <w:tc>
          <w:tcPr>
            <w:tcW w:w="992" w:type="dxa"/>
            <w:shd w:val="clear" w:color="auto" w:fill="auto"/>
          </w:tcPr>
          <w:p w14:paraId="70D33AC8" w14:textId="77777777" w:rsidR="007630C7" w:rsidRPr="00E7062C" w:rsidRDefault="007630C7" w:rsidP="00CC57B2">
            <w:pPr>
              <w:pStyle w:val="StyleTabletextLeft"/>
            </w:pPr>
            <w:r w:rsidRPr="00E7062C">
              <w:t>5407</w:t>
            </w:r>
          </w:p>
        </w:tc>
        <w:tc>
          <w:tcPr>
            <w:tcW w:w="3294" w:type="dxa"/>
            <w:shd w:val="clear" w:color="auto" w:fill="auto"/>
          </w:tcPr>
          <w:p w14:paraId="72830516" w14:textId="77777777" w:rsidR="007630C7" w:rsidRPr="00FF621E" w:rsidRDefault="007630C7" w:rsidP="00CC57B2">
            <w:pPr>
              <w:pStyle w:val="StyleTabletextLeft"/>
            </w:pPr>
            <w:r w:rsidRPr="00FF621E">
              <w:t>Spacetel UK 1</w:t>
            </w:r>
          </w:p>
        </w:tc>
        <w:tc>
          <w:tcPr>
            <w:tcW w:w="4009" w:type="dxa"/>
          </w:tcPr>
          <w:p w14:paraId="276715B4" w14:textId="77777777" w:rsidR="007630C7" w:rsidRPr="00FF621E" w:rsidRDefault="007630C7" w:rsidP="00CC57B2">
            <w:pPr>
              <w:pStyle w:val="StyleTabletextLeft"/>
            </w:pPr>
            <w:r w:rsidRPr="00FF621E">
              <w:t>Spacetel UK Ltd</w:t>
            </w:r>
          </w:p>
        </w:tc>
      </w:tr>
      <w:tr w:rsidR="007630C7" w:rsidRPr="00870C6B" w14:paraId="03E2B59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27E5F0" w14:textId="77777777" w:rsidR="007630C7" w:rsidRPr="00E7062C" w:rsidRDefault="007630C7" w:rsidP="00CC57B2">
            <w:pPr>
              <w:pStyle w:val="StyleTabletextLeft"/>
            </w:pPr>
            <w:r w:rsidRPr="00E7062C">
              <w:t>2-164-0</w:t>
            </w:r>
          </w:p>
        </w:tc>
        <w:tc>
          <w:tcPr>
            <w:tcW w:w="992" w:type="dxa"/>
            <w:shd w:val="clear" w:color="auto" w:fill="auto"/>
          </w:tcPr>
          <w:p w14:paraId="36ACF331" w14:textId="77777777" w:rsidR="007630C7" w:rsidRPr="00E7062C" w:rsidRDefault="007630C7" w:rsidP="00CC57B2">
            <w:pPr>
              <w:pStyle w:val="StyleTabletextLeft"/>
            </w:pPr>
            <w:r w:rsidRPr="00E7062C">
              <w:t>5408</w:t>
            </w:r>
          </w:p>
        </w:tc>
        <w:tc>
          <w:tcPr>
            <w:tcW w:w="3294" w:type="dxa"/>
            <w:shd w:val="clear" w:color="auto" w:fill="auto"/>
          </w:tcPr>
          <w:p w14:paraId="23FA71D3" w14:textId="77777777" w:rsidR="007630C7" w:rsidRPr="00FF621E" w:rsidRDefault="007630C7" w:rsidP="00CC57B2">
            <w:pPr>
              <w:pStyle w:val="StyleTabletextLeft"/>
            </w:pPr>
            <w:r w:rsidRPr="00FF621E">
              <w:t>Brentford ISC</w:t>
            </w:r>
          </w:p>
        </w:tc>
        <w:tc>
          <w:tcPr>
            <w:tcW w:w="4009" w:type="dxa"/>
          </w:tcPr>
          <w:p w14:paraId="59ED6904" w14:textId="77777777" w:rsidR="007630C7" w:rsidRPr="00FF621E" w:rsidRDefault="007630C7" w:rsidP="00CC57B2">
            <w:pPr>
              <w:pStyle w:val="StyleTabletextLeft"/>
            </w:pPr>
            <w:r w:rsidRPr="00FF621E">
              <w:t>Virgin Media Limited</w:t>
            </w:r>
          </w:p>
        </w:tc>
      </w:tr>
      <w:tr w:rsidR="007630C7" w:rsidRPr="00870C6B" w14:paraId="002436D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5D345A" w14:textId="77777777" w:rsidR="007630C7" w:rsidRPr="00E7062C" w:rsidRDefault="007630C7" w:rsidP="00CC57B2">
            <w:pPr>
              <w:pStyle w:val="StyleTabletextLeft"/>
            </w:pPr>
            <w:r w:rsidRPr="00E7062C">
              <w:t>2-164-1</w:t>
            </w:r>
          </w:p>
        </w:tc>
        <w:tc>
          <w:tcPr>
            <w:tcW w:w="992" w:type="dxa"/>
            <w:shd w:val="clear" w:color="auto" w:fill="auto"/>
          </w:tcPr>
          <w:p w14:paraId="31AE3A03" w14:textId="77777777" w:rsidR="007630C7" w:rsidRPr="00E7062C" w:rsidRDefault="007630C7" w:rsidP="00CC57B2">
            <w:pPr>
              <w:pStyle w:val="StyleTabletextLeft"/>
            </w:pPr>
            <w:r w:rsidRPr="00E7062C">
              <w:t>5409</w:t>
            </w:r>
          </w:p>
        </w:tc>
        <w:tc>
          <w:tcPr>
            <w:tcW w:w="3294" w:type="dxa"/>
            <w:shd w:val="clear" w:color="auto" w:fill="auto"/>
          </w:tcPr>
          <w:p w14:paraId="03F44C5A" w14:textId="77777777" w:rsidR="007630C7" w:rsidRPr="00FF621E" w:rsidRDefault="007630C7" w:rsidP="00CC57B2">
            <w:pPr>
              <w:pStyle w:val="StyleTabletextLeft"/>
            </w:pPr>
            <w:r w:rsidRPr="00FF621E">
              <w:t>MW UK POP 1</w:t>
            </w:r>
          </w:p>
        </w:tc>
        <w:tc>
          <w:tcPr>
            <w:tcW w:w="4009" w:type="dxa"/>
          </w:tcPr>
          <w:p w14:paraId="4E21C234" w14:textId="77777777" w:rsidR="007630C7" w:rsidRPr="00FF621E" w:rsidRDefault="007630C7" w:rsidP="00CC57B2">
            <w:pPr>
              <w:pStyle w:val="StyleTabletextLeft"/>
            </w:pPr>
            <w:r w:rsidRPr="00FF621E">
              <w:t>MOBIWEB TELECOM LIMITED</w:t>
            </w:r>
          </w:p>
        </w:tc>
      </w:tr>
      <w:tr w:rsidR="007630C7" w:rsidRPr="00870C6B" w14:paraId="1B1D6DD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5953F7" w14:textId="77777777" w:rsidR="007630C7" w:rsidRPr="00E7062C" w:rsidRDefault="007630C7" w:rsidP="00CC57B2">
            <w:pPr>
              <w:pStyle w:val="StyleTabletextLeft"/>
            </w:pPr>
            <w:r w:rsidRPr="00E7062C">
              <w:t>2-164-2</w:t>
            </w:r>
          </w:p>
        </w:tc>
        <w:tc>
          <w:tcPr>
            <w:tcW w:w="992" w:type="dxa"/>
            <w:shd w:val="clear" w:color="auto" w:fill="auto"/>
          </w:tcPr>
          <w:p w14:paraId="65F6ED7E" w14:textId="77777777" w:rsidR="007630C7" w:rsidRPr="00E7062C" w:rsidRDefault="007630C7" w:rsidP="00CC57B2">
            <w:pPr>
              <w:pStyle w:val="StyleTabletextLeft"/>
            </w:pPr>
            <w:r w:rsidRPr="00E7062C">
              <w:t>5410</w:t>
            </w:r>
          </w:p>
        </w:tc>
        <w:tc>
          <w:tcPr>
            <w:tcW w:w="3294" w:type="dxa"/>
            <w:shd w:val="clear" w:color="auto" w:fill="auto"/>
          </w:tcPr>
          <w:p w14:paraId="4D01DCEB" w14:textId="77777777" w:rsidR="007630C7" w:rsidRPr="00FF621E" w:rsidRDefault="007630C7" w:rsidP="00CC57B2">
            <w:pPr>
              <w:pStyle w:val="StyleTabletextLeft"/>
            </w:pPr>
            <w:r w:rsidRPr="00FF621E">
              <w:t>TRIAx01</w:t>
            </w:r>
          </w:p>
        </w:tc>
        <w:tc>
          <w:tcPr>
            <w:tcW w:w="4009" w:type="dxa"/>
          </w:tcPr>
          <w:p w14:paraId="5B851257" w14:textId="77777777" w:rsidR="007630C7" w:rsidRPr="00FF621E" w:rsidRDefault="007630C7" w:rsidP="00CC57B2">
            <w:pPr>
              <w:pStyle w:val="StyleTabletextLeft"/>
            </w:pPr>
            <w:r w:rsidRPr="00FF621E">
              <w:t>Triaxcess</w:t>
            </w:r>
          </w:p>
        </w:tc>
      </w:tr>
      <w:tr w:rsidR="007630C7" w:rsidRPr="00870C6B" w14:paraId="53754E1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0ADF70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2-164-3</w:t>
            </w:r>
          </w:p>
        </w:tc>
        <w:tc>
          <w:tcPr>
            <w:tcW w:w="992" w:type="dxa"/>
            <w:shd w:val="clear" w:color="auto" w:fill="auto"/>
          </w:tcPr>
          <w:p w14:paraId="632AB6D5" w14:textId="77777777" w:rsidR="007630C7" w:rsidRPr="00E7062C" w:rsidRDefault="007630C7" w:rsidP="00CC57B2">
            <w:pPr>
              <w:pStyle w:val="StyleTabletextLeft"/>
            </w:pPr>
            <w:r w:rsidRPr="00E7062C">
              <w:t>5411</w:t>
            </w:r>
          </w:p>
        </w:tc>
        <w:tc>
          <w:tcPr>
            <w:tcW w:w="3294" w:type="dxa"/>
            <w:shd w:val="clear" w:color="auto" w:fill="auto"/>
          </w:tcPr>
          <w:p w14:paraId="78B4FFD6" w14:textId="77777777" w:rsidR="007630C7" w:rsidRPr="00FF621E" w:rsidRDefault="007630C7" w:rsidP="00CC57B2">
            <w:pPr>
              <w:pStyle w:val="StyleTabletextLeft"/>
            </w:pPr>
            <w:r w:rsidRPr="00FF621E">
              <w:t>SOUT-STP</w:t>
            </w:r>
          </w:p>
        </w:tc>
        <w:tc>
          <w:tcPr>
            <w:tcW w:w="4009" w:type="dxa"/>
          </w:tcPr>
          <w:p w14:paraId="52C7BB9D" w14:textId="77777777" w:rsidR="007630C7" w:rsidRPr="00FF621E" w:rsidRDefault="007630C7" w:rsidP="00CC57B2">
            <w:pPr>
              <w:pStyle w:val="StyleTabletextLeft"/>
            </w:pPr>
            <w:r w:rsidRPr="00FF621E">
              <w:t>Virgin Mobile Telecoms Limited</w:t>
            </w:r>
          </w:p>
        </w:tc>
      </w:tr>
      <w:tr w:rsidR="007630C7" w:rsidRPr="00870C6B" w14:paraId="284921A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411926" w14:textId="77777777" w:rsidR="007630C7" w:rsidRPr="00E7062C" w:rsidRDefault="007630C7" w:rsidP="00CC57B2">
            <w:pPr>
              <w:pStyle w:val="StyleTabletextLeft"/>
            </w:pPr>
            <w:r w:rsidRPr="00E7062C">
              <w:t>2-164-4</w:t>
            </w:r>
          </w:p>
        </w:tc>
        <w:tc>
          <w:tcPr>
            <w:tcW w:w="992" w:type="dxa"/>
            <w:shd w:val="clear" w:color="auto" w:fill="auto"/>
          </w:tcPr>
          <w:p w14:paraId="1A6EB660" w14:textId="77777777" w:rsidR="007630C7" w:rsidRPr="00E7062C" w:rsidRDefault="007630C7" w:rsidP="00CC57B2">
            <w:pPr>
              <w:pStyle w:val="StyleTabletextLeft"/>
            </w:pPr>
            <w:r w:rsidRPr="00E7062C">
              <w:t>5412</w:t>
            </w:r>
          </w:p>
        </w:tc>
        <w:tc>
          <w:tcPr>
            <w:tcW w:w="3294" w:type="dxa"/>
            <w:shd w:val="clear" w:color="auto" w:fill="auto"/>
          </w:tcPr>
          <w:p w14:paraId="2457461C" w14:textId="77777777" w:rsidR="007630C7" w:rsidRPr="00FF621E" w:rsidRDefault="007630C7" w:rsidP="00CC57B2">
            <w:pPr>
              <w:pStyle w:val="StyleTabletextLeft"/>
            </w:pPr>
            <w:r w:rsidRPr="00FF621E">
              <w:t>BAGU-STP</w:t>
            </w:r>
          </w:p>
        </w:tc>
        <w:tc>
          <w:tcPr>
            <w:tcW w:w="4009" w:type="dxa"/>
          </w:tcPr>
          <w:p w14:paraId="432973B8" w14:textId="77777777" w:rsidR="007630C7" w:rsidRPr="00FF621E" w:rsidRDefault="007630C7" w:rsidP="00CC57B2">
            <w:pPr>
              <w:pStyle w:val="StyleTabletextLeft"/>
            </w:pPr>
            <w:r w:rsidRPr="00FF621E">
              <w:t>Virgin Mobile Telecoms Limited</w:t>
            </w:r>
          </w:p>
        </w:tc>
      </w:tr>
      <w:tr w:rsidR="007630C7" w:rsidRPr="00870C6B" w14:paraId="52C2559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9BD16B" w14:textId="77777777" w:rsidR="007630C7" w:rsidRPr="00E7062C" w:rsidRDefault="007630C7" w:rsidP="00CC57B2">
            <w:pPr>
              <w:pStyle w:val="StyleTabletextLeft"/>
            </w:pPr>
            <w:r w:rsidRPr="00E7062C">
              <w:t>2-164-5</w:t>
            </w:r>
          </w:p>
        </w:tc>
        <w:tc>
          <w:tcPr>
            <w:tcW w:w="992" w:type="dxa"/>
            <w:shd w:val="clear" w:color="auto" w:fill="auto"/>
          </w:tcPr>
          <w:p w14:paraId="2CBDA4A1" w14:textId="77777777" w:rsidR="007630C7" w:rsidRPr="00E7062C" w:rsidRDefault="007630C7" w:rsidP="00CC57B2">
            <w:pPr>
              <w:pStyle w:val="StyleTabletextLeft"/>
            </w:pPr>
            <w:r w:rsidRPr="00E7062C">
              <w:t>5413</w:t>
            </w:r>
          </w:p>
        </w:tc>
        <w:tc>
          <w:tcPr>
            <w:tcW w:w="3294" w:type="dxa"/>
            <w:shd w:val="clear" w:color="auto" w:fill="auto"/>
          </w:tcPr>
          <w:p w14:paraId="02617528" w14:textId="77777777" w:rsidR="007630C7" w:rsidRPr="00FF621E" w:rsidRDefault="007630C7" w:rsidP="00CC57B2">
            <w:pPr>
              <w:pStyle w:val="StyleTabletextLeft"/>
            </w:pPr>
            <w:r w:rsidRPr="00FF621E">
              <w:t>CMIV01</w:t>
            </w:r>
          </w:p>
        </w:tc>
        <w:tc>
          <w:tcPr>
            <w:tcW w:w="4009" w:type="dxa"/>
          </w:tcPr>
          <w:p w14:paraId="6FD829A3" w14:textId="77777777" w:rsidR="007630C7" w:rsidRPr="00FF621E" w:rsidRDefault="007630C7" w:rsidP="00CC57B2">
            <w:pPr>
              <w:pStyle w:val="StyleTabletextLeft"/>
            </w:pPr>
            <w:r w:rsidRPr="00FF621E">
              <w:t>China Mobile International (UK) Limited</w:t>
            </w:r>
          </w:p>
        </w:tc>
      </w:tr>
      <w:tr w:rsidR="007630C7" w:rsidRPr="00870C6B" w14:paraId="332EF65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59761E" w14:textId="77777777" w:rsidR="007630C7" w:rsidRPr="00E7062C" w:rsidRDefault="007630C7" w:rsidP="00CC57B2">
            <w:pPr>
              <w:pStyle w:val="StyleTabletextLeft"/>
            </w:pPr>
            <w:r w:rsidRPr="00E7062C">
              <w:t>2-164-6</w:t>
            </w:r>
          </w:p>
        </w:tc>
        <w:tc>
          <w:tcPr>
            <w:tcW w:w="992" w:type="dxa"/>
            <w:shd w:val="clear" w:color="auto" w:fill="auto"/>
          </w:tcPr>
          <w:p w14:paraId="77151996" w14:textId="77777777" w:rsidR="007630C7" w:rsidRPr="00E7062C" w:rsidRDefault="007630C7" w:rsidP="00CC57B2">
            <w:pPr>
              <w:pStyle w:val="StyleTabletextLeft"/>
            </w:pPr>
            <w:r w:rsidRPr="00E7062C">
              <w:t>5414</w:t>
            </w:r>
          </w:p>
        </w:tc>
        <w:tc>
          <w:tcPr>
            <w:tcW w:w="3294" w:type="dxa"/>
            <w:shd w:val="clear" w:color="auto" w:fill="auto"/>
          </w:tcPr>
          <w:p w14:paraId="7F8394A3" w14:textId="77777777" w:rsidR="007630C7" w:rsidRPr="00FF621E" w:rsidRDefault="007630C7" w:rsidP="00CC57B2">
            <w:pPr>
              <w:pStyle w:val="StyleTabletextLeft"/>
            </w:pPr>
            <w:r w:rsidRPr="00FF621E">
              <w:t>Feltham 4</w:t>
            </w:r>
          </w:p>
        </w:tc>
        <w:tc>
          <w:tcPr>
            <w:tcW w:w="4009" w:type="dxa"/>
          </w:tcPr>
          <w:p w14:paraId="75EA28DF" w14:textId="77777777" w:rsidR="007630C7" w:rsidRPr="00FF621E" w:rsidRDefault="007630C7" w:rsidP="00CC57B2">
            <w:pPr>
              <w:pStyle w:val="StyleTabletextLeft"/>
            </w:pPr>
            <w:r w:rsidRPr="00FF621E">
              <w:t>Verizon UK Ltd</w:t>
            </w:r>
          </w:p>
        </w:tc>
      </w:tr>
      <w:tr w:rsidR="007630C7" w:rsidRPr="00870C6B" w14:paraId="6839545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AE114C" w14:textId="77777777" w:rsidR="007630C7" w:rsidRPr="00E7062C" w:rsidRDefault="007630C7" w:rsidP="00CC57B2">
            <w:pPr>
              <w:pStyle w:val="StyleTabletextLeft"/>
            </w:pPr>
            <w:r w:rsidRPr="00E7062C">
              <w:t>2-164-7</w:t>
            </w:r>
          </w:p>
        </w:tc>
        <w:tc>
          <w:tcPr>
            <w:tcW w:w="992" w:type="dxa"/>
            <w:shd w:val="clear" w:color="auto" w:fill="auto"/>
          </w:tcPr>
          <w:p w14:paraId="4FDA5D56" w14:textId="77777777" w:rsidR="007630C7" w:rsidRPr="00E7062C" w:rsidRDefault="007630C7" w:rsidP="00CC57B2">
            <w:pPr>
              <w:pStyle w:val="StyleTabletextLeft"/>
            </w:pPr>
            <w:r w:rsidRPr="00E7062C">
              <w:t>5415</w:t>
            </w:r>
          </w:p>
        </w:tc>
        <w:tc>
          <w:tcPr>
            <w:tcW w:w="3294" w:type="dxa"/>
            <w:shd w:val="clear" w:color="auto" w:fill="auto"/>
          </w:tcPr>
          <w:p w14:paraId="073B8616" w14:textId="77777777" w:rsidR="007630C7" w:rsidRPr="00FF621E" w:rsidRDefault="007630C7" w:rsidP="00CC57B2">
            <w:pPr>
              <w:pStyle w:val="StyleTabletextLeft"/>
            </w:pPr>
            <w:r w:rsidRPr="00FF621E">
              <w:t>CMIS05</w:t>
            </w:r>
          </w:p>
        </w:tc>
        <w:tc>
          <w:tcPr>
            <w:tcW w:w="4009" w:type="dxa"/>
          </w:tcPr>
          <w:p w14:paraId="1193A54E" w14:textId="77777777" w:rsidR="007630C7" w:rsidRPr="00FF621E" w:rsidRDefault="007630C7" w:rsidP="00CC57B2">
            <w:pPr>
              <w:pStyle w:val="StyleTabletextLeft"/>
            </w:pPr>
            <w:r w:rsidRPr="00FF621E">
              <w:t>China Mobile International (UK) Limited</w:t>
            </w:r>
          </w:p>
        </w:tc>
      </w:tr>
      <w:tr w:rsidR="007630C7" w:rsidRPr="00870C6B" w14:paraId="25F9120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664202" w14:textId="77777777" w:rsidR="007630C7" w:rsidRPr="00E7062C" w:rsidRDefault="007630C7" w:rsidP="00CC57B2">
            <w:pPr>
              <w:pStyle w:val="StyleTabletextLeft"/>
            </w:pPr>
            <w:r w:rsidRPr="00E7062C">
              <w:t>2-165-0</w:t>
            </w:r>
          </w:p>
        </w:tc>
        <w:tc>
          <w:tcPr>
            <w:tcW w:w="992" w:type="dxa"/>
            <w:shd w:val="clear" w:color="auto" w:fill="auto"/>
          </w:tcPr>
          <w:p w14:paraId="3FFF38D8" w14:textId="77777777" w:rsidR="007630C7" w:rsidRPr="00E7062C" w:rsidRDefault="007630C7" w:rsidP="00CC57B2">
            <w:pPr>
              <w:pStyle w:val="StyleTabletextLeft"/>
            </w:pPr>
            <w:r w:rsidRPr="00E7062C">
              <w:t>5416</w:t>
            </w:r>
          </w:p>
        </w:tc>
        <w:tc>
          <w:tcPr>
            <w:tcW w:w="3294" w:type="dxa"/>
            <w:shd w:val="clear" w:color="auto" w:fill="auto"/>
          </w:tcPr>
          <w:p w14:paraId="3D348285" w14:textId="77777777" w:rsidR="007630C7" w:rsidRPr="00FF621E" w:rsidRDefault="007630C7" w:rsidP="00CC57B2">
            <w:pPr>
              <w:pStyle w:val="StyleTabletextLeft"/>
            </w:pPr>
            <w:r w:rsidRPr="00FF621E">
              <w:t>GC Birmingham</w:t>
            </w:r>
          </w:p>
        </w:tc>
        <w:tc>
          <w:tcPr>
            <w:tcW w:w="4009" w:type="dxa"/>
          </w:tcPr>
          <w:p w14:paraId="2280102B" w14:textId="77777777" w:rsidR="007630C7" w:rsidRPr="00FF621E" w:rsidRDefault="007630C7" w:rsidP="00CC57B2">
            <w:pPr>
              <w:pStyle w:val="StyleTabletextLeft"/>
            </w:pPr>
            <w:r w:rsidRPr="00FF621E">
              <w:t>Lumen Technologies UK Limited</w:t>
            </w:r>
          </w:p>
        </w:tc>
      </w:tr>
      <w:tr w:rsidR="007630C7" w:rsidRPr="00870C6B" w14:paraId="73041B0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351FD5" w14:textId="77777777" w:rsidR="007630C7" w:rsidRPr="00E7062C" w:rsidRDefault="007630C7" w:rsidP="00CC57B2">
            <w:pPr>
              <w:pStyle w:val="StyleTabletextLeft"/>
            </w:pPr>
            <w:r w:rsidRPr="00E7062C">
              <w:t>2-165-1</w:t>
            </w:r>
          </w:p>
        </w:tc>
        <w:tc>
          <w:tcPr>
            <w:tcW w:w="992" w:type="dxa"/>
            <w:shd w:val="clear" w:color="auto" w:fill="auto"/>
          </w:tcPr>
          <w:p w14:paraId="14131C4D" w14:textId="77777777" w:rsidR="007630C7" w:rsidRPr="00E7062C" w:rsidRDefault="007630C7" w:rsidP="00CC57B2">
            <w:pPr>
              <w:pStyle w:val="StyleTabletextLeft"/>
            </w:pPr>
            <w:r w:rsidRPr="00E7062C">
              <w:t>5417</w:t>
            </w:r>
          </w:p>
        </w:tc>
        <w:tc>
          <w:tcPr>
            <w:tcW w:w="3294" w:type="dxa"/>
            <w:shd w:val="clear" w:color="auto" w:fill="auto"/>
          </w:tcPr>
          <w:p w14:paraId="3C317B5B" w14:textId="77777777" w:rsidR="007630C7" w:rsidRPr="00FF621E" w:rsidRDefault="007630C7" w:rsidP="00CC57B2">
            <w:pPr>
              <w:pStyle w:val="StyleTabletextLeft"/>
            </w:pPr>
            <w:r w:rsidRPr="00FF621E">
              <w:t>L/CWX/1</w:t>
            </w:r>
          </w:p>
        </w:tc>
        <w:tc>
          <w:tcPr>
            <w:tcW w:w="4009" w:type="dxa"/>
          </w:tcPr>
          <w:p w14:paraId="5156338A" w14:textId="77777777" w:rsidR="007630C7" w:rsidRPr="00FF621E" w:rsidRDefault="007630C7" w:rsidP="00CC57B2">
            <w:pPr>
              <w:pStyle w:val="StyleTabletextLeft"/>
            </w:pPr>
            <w:r w:rsidRPr="00FF621E">
              <w:t>CFL Communications Limited</w:t>
            </w:r>
          </w:p>
        </w:tc>
      </w:tr>
      <w:tr w:rsidR="007630C7" w:rsidRPr="00870C6B" w14:paraId="333D7B8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8E034E" w14:textId="77777777" w:rsidR="007630C7" w:rsidRPr="00E7062C" w:rsidRDefault="007630C7" w:rsidP="00CC57B2">
            <w:pPr>
              <w:pStyle w:val="StyleTabletextLeft"/>
            </w:pPr>
            <w:r w:rsidRPr="00E7062C">
              <w:t>2-165-2</w:t>
            </w:r>
          </w:p>
        </w:tc>
        <w:tc>
          <w:tcPr>
            <w:tcW w:w="992" w:type="dxa"/>
            <w:shd w:val="clear" w:color="auto" w:fill="auto"/>
          </w:tcPr>
          <w:p w14:paraId="0621BBDA" w14:textId="77777777" w:rsidR="007630C7" w:rsidRPr="00E7062C" w:rsidRDefault="007630C7" w:rsidP="00CC57B2">
            <w:pPr>
              <w:pStyle w:val="StyleTabletextLeft"/>
            </w:pPr>
            <w:r w:rsidRPr="00E7062C">
              <w:t>5418</w:t>
            </w:r>
          </w:p>
        </w:tc>
        <w:tc>
          <w:tcPr>
            <w:tcW w:w="3294" w:type="dxa"/>
            <w:shd w:val="clear" w:color="auto" w:fill="auto"/>
          </w:tcPr>
          <w:p w14:paraId="57305F0E" w14:textId="77777777" w:rsidR="007630C7" w:rsidRPr="00FF621E" w:rsidRDefault="007630C7" w:rsidP="00CC57B2">
            <w:pPr>
              <w:pStyle w:val="StyleTabletextLeft"/>
            </w:pPr>
            <w:r w:rsidRPr="00FF621E">
              <w:t>Fareham HAM6040-E16</w:t>
            </w:r>
          </w:p>
        </w:tc>
        <w:tc>
          <w:tcPr>
            <w:tcW w:w="4009" w:type="dxa"/>
          </w:tcPr>
          <w:p w14:paraId="75BB7326" w14:textId="77777777" w:rsidR="007630C7" w:rsidRPr="00FF621E" w:rsidRDefault="007630C7" w:rsidP="00CC57B2">
            <w:pPr>
              <w:pStyle w:val="StyleTabletextLeft"/>
            </w:pPr>
            <w:r w:rsidRPr="00FF621E">
              <w:t>EE Limited (Orange)</w:t>
            </w:r>
          </w:p>
        </w:tc>
      </w:tr>
      <w:tr w:rsidR="007630C7" w:rsidRPr="00870C6B" w14:paraId="57B70DE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B9CF13" w14:textId="77777777" w:rsidR="007630C7" w:rsidRPr="00E7062C" w:rsidRDefault="007630C7" w:rsidP="00CC57B2">
            <w:pPr>
              <w:pStyle w:val="StyleTabletextLeft"/>
            </w:pPr>
            <w:r w:rsidRPr="00E7062C">
              <w:t>2-165-3</w:t>
            </w:r>
          </w:p>
        </w:tc>
        <w:tc>
          <w:tcPr>
            <w:tcW w:w="992" w:type="dxa"/>
            <w:shd w:val="clear" w:color="auto" w:fill="auto"/>
          </w:tcPr>
          <w:p w14:paraId="6B49F998" w14:textId="77777777" w:rsidR="007630C7" w:rsidRPr="00E7062C" w:rsidRDefault="007630C7" w:rsidP="00CC57B2">
            <w:pPr>
              <w:pStyle w:val="StyleTabletextLeft"/>
            </w:pPr>
            <w:r w:rsidRPr="00E7062C">
              <w:t>5419</w:t>
            </w:r>
          </w:p>
        </w:tc>
        <w:tc>
          <w:tcPr>
            <w:tcW w:w="3294" w:type="dxa"/>
            <w:shd w:val="clear" w:color="auto" w:fill="auto"/>
          </w:tcPr>
          <w:p w14:paraId="0FF9396D" w14:textId="77777777" w:rsidR="007630C7" w:rsidRPr="00FF621E" w:rsidRDefault="007630C7" w:rsidP="00CC57B2">
            <w:pPr>
              <w:pStyle w:val="StyleTabletextLeft"/>
            </w:pPr>
            <w:r w:rsidRPr="00FF621E">
              <w:t>London 2</w:t>
            </w:r>
          </w:p>
        </w:tc>
        <w:tc>
          <w:tcPr>
            <w:tcW w:w="4009" w:type="dxa"/>
          </w:tcPr>
          <w:p w14:paraId="671CD227" w14:textId="77777777" w:rsidR="007630C7" w:rsidRPr="00FF621E" w:rsidRDefault="007630C7" w:rsidP="00CC57B2">
            <w:pPr>
              <w:pStyle w:val="StyleTabletextLeft"/>
            </w:pPr>
            <w:r w:rsidRPr="00FF621E">
              <w:t>OPTIFY MEDIAFORCE LIMITED</w:t>
            </w:r>
          </w:p>
        </w:tc>
      </w:tr>
      <w:tr w:rsidR="007630C7" w:rsidRPr="00870C6B" w14:paraId="55A9317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9DAB7E" w14:textId="77777777" w:rsidR="007630C7" w:rsidRPr="00E7062C" w:rsidRDefault="007630C7" w:rsidP="00CC57B2">
            <w:pPr>
              <w:pStyle w:val="StyleTabletextLeft"/>
            </w:pPr>
            <w:r w:rsidRPr="00E7062C">
              <w:t>2-165-5</w:t>
            </w:r>
          </w:p>
        </w:tc>
        <w:tc>
          <w:tcPr>
            <w:tcW w:w="992" w:type="dxa"/>
            <w:shd w:val="clear" w:color="auto" w:fill="auto"/>
          </w:tcPr>
          <w:p w14:paraId="4FC8C050" w14:textId="77777777" w:rsidR="007630C7" w:rsidRPr="00E7062C" w:rsidRDefault="007630C7" w:rsidP="00CC57B2">
            <w:pPr>
              <w:pStyle w:val="StyleTabletextLeft"/>
            </w:pPr>
            <w:r w:rsidRPr="00E7062C">
              <w:t>5421</w:t>
            </w:r>
          </w:p>
        </w:tc>
        <w:tc>
          <w:tcPr>
            <w:tcW w:w="3294" w:type="dxa"/>
            <w:shd w:val="clear" w:color="auto" w:fill="auto"/>
          </w:tcPr>
          <w:p w14:paraId="63869819" w14:textId="77777777" w:rsidR="007630C7" w:rsidRPr="00FF621E" w:rsidRDefault="007630C7" w:rsidP="00CC57B2">
            <w:pPr>
              <w:pStyle w:val="StyleTabletextLeft"/>
            </w:pPr>
            <w:r w:rsidRPr="00FF621E">
              <w:t>LEBARA5</w:t>
            </w:r>
          </w:p>
        </w:tc>
        <w:tc>
          <w:tcPr>
            <w:tcW w:w="4009" w:type="dxa"/>
          </w:tcPr>
          <w:p w14:paraId="3D85EB85" w14:textId="77777777" w:rsidR="007630C7" w:rsidRPr="00FF621E" w:rsidRDefault="007630C7" w:rsidP="00CC57B2">
            <w:pPr>
              <w:pStyle w:val="StyleTabletextLeft"/>
            </w:pPr>
            <w:r w:rsidRPr="00FF621E">
              <w:t>LEBARA LIMITED</w:t>
            </w:r>
          </w:p>
        </w:tc>
      </w:tr>
      <w:tr w:rsidR="007630C7" w:rsidRPr="00870C6B" w14:paraId="3006A62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DCA95B" w14:textId="77777777" w:rsidR="007630C7" w:rsidRPr="00E7062C" w:rsidRDefault="007630C7" w:rsidP="00CC57B2">
            <w:pPr>
              <w:pStyle w:val="StyleTabletextLeft"/>
            </w:pPr>
            <w:r w:rsidRPr="00E7062C">
              <w:t>2-165-7</w:t>
            </w:r>
          </w:p>
        </w:tc>
        <w:tc>
          <w:tcPr>
            <w:tcW w:w="992" w:type="dxa"/>
            <w:shd w:val="clear" w:color="auto" w:fill="auto"/>
          </w:tcPr>
          <w:p w14:paraId="6A59E830" w14:textId="77777777" w:rsidR="007630C7" w:rsidRPr="00E7062C" w:rsidRDefault="007630C7" w:rsidP="00CC57B2">
            <w:pPr>
              <w:pStyle w:val="StyleTabletextLeft"/>
            </w:pPr>
            <w:r w:rsidRPr="00E7062C">
              <w:t>5423</w:t>
            </w:r>
          </w:p>
        </w:tc>
        <w:tc>
          <w:tcPr>
            <w:tcW w:w="3294" w:type="dxa"/>
            <w:shd w:val="clear" w:color="auto" w:fill="auto"/>
          </w:tcPr>
          <w:p w14:paraId="162D7B5E" w14:textId="77777777" w:rsidR="007630C7" w:rsidRPr="00FF621E" w:rsidRDefault="007630C7" w:rsidP="00CC57B2">
            <w:pPr>
              <w:pStyle w:val="StyleTabletextLeft"/>
            </w:pPr>
            <w:r w:rsidRPr="00FF621E">
              <w:t>Kg John Carrier 1</w:t>
            </w:r>
          </w:p>
        </w:tc>
        <w:tc>
          <w:tcPr>
            <w:tcW w:w="4009" w:type="dxa"/>
          </w:tcPr>
          <w:p w14:paraId="69E27746" w14:textId="77777777" w:rsidR="007630C7" w:rsidRPr="00FF621E" w:rsidRDefault="007630C7" w:rsidP="00CC57B2">
            <w:pPr>
              <w:pStyle w:val="StyleTabletextLeft"/>
            </w:pPr>
            <w:r w:rsidRPr="00FF621E">
              <w:t>Colt Technology Services</w:t>
            </w:r>
          </w:p>
        </w:tc>
      </w:tr>
      <w:tr w:rsidR="007630C7" w:rsidRPr="00870C6B" w14:paraId="089D4D1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1FF078" w14:textId="77777777" w:rsidR="007630C7" w:rsidRPr="00E7062C" w:rsidRDefault="007630C7" w:rsidP="00CC57B2">
            <w:pPr>
              <w:pStyle w:val="StyleTabletextLeft"/>
            </w:pPr>
            <w:r w:rsidRPr="00E7062C">
              <w:t>2-166-0</w:t>
            </w:r>
          </w:p>
        </w:tc>
        <w:tc>
          <w:tcPr>
            <w:tcW w:w="992" w:type="dxa"/>
            <w:shd w:val="clear" w:color="auto" w:fill="auto"/>
          </w:tcPr>
          <w:p w14:paraId="0658F314" w14:textId="77777777" w:rsidR="007630C7" w:rsidRPr="00E7062C" w:rsidRDefault="007630C7" w:rsidP="00CC57B2">
            <w:pPr>
              <w:pStyle w:val="StyleTabletextLeft"/>
            </w:pPr>
            <w:r w:rsidRPr="00E7062C">
              <w:t>5424</w:t>
            </w:r>
          </w:p>
        </w:tc>
        <w:tc>
          <w:tcPr>
            <w:tcW w:w="3294" w:type="dxa"/>
            <w:shd w:val="clear" w:color="auto" w:fill="auto"/>
          </w:tcPr>
          <w:p w14:paraId="1D7204AF" w14:textId="77777777" w:rsidR="007630C7" w:rsidRPr="00FF621E" w:rsidRDefault="007630C7" w:rsidP="00CC57B2">
            <w:pPr>
              <w:pStyle w:val="StyleTabletextLeft"/>
            </w:pPr>
            <w:r w:rsidRPr="00FF621E">
              <w:t>London 4</w:t>
            </w:r>
          </w:p>
        </w:tc>
        <w:tc>
          <w:tcPr>
            <w:tcW w:w="4009" w:type="dxa"/>
          </w:tcPr>
          <w:p w14:paraId="3A2A6CD0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(UK) Ltd</w:t>
            </w:r>
          </w:p>
        </w:tc>
      </w:tr>
      <w:tr w:rsidR="007630C7" w:rsidRPr="00870C6B" w14:paraId="0C4BEA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A349EB" w14:textId="77777777" w:rsidR="007630C7" w:rsidRPr="00E7062C" w:rsidRDefault="007630C7" w:rsidP="00CC57B2">
            <w:pPr>
              <w:pStyle w:val="StyleTabletextLeft"/>
            </w:pPr>
            <w:r w:rsidRPr="00E7062C">
              <w:t>2-166-1</w:t>
            </w:r>
          </w:p>
        </w:tc>
        <w:tc>
          <w:tcPr>
            <w:tcW w:w="992" w:type="dxa"/>
            <w:shd w:val="clear" w:color="auto" w:fill="auto"/>
          </w:tcPr>
          <w:p w14:paraId="345778B0" w14:textId="77777777" w:rsidR="007630C7" w:rsidRPr="00E7062C" w:rsidRDefault="007630C7" w:rsidP="00CC57B2">
            <w:pPr>
              <w:pStyle w:val="StyleTabletextLeft"/>
            </w:pPr>
            <w:r w:rsidRPr="00E7062C">
              <w:t>5425</w:t>
            </w:r>
          </w:p>
        </w:tc>
        <w:tc>
          <w:tcPr>
            <w:tcW w:w="3294" w:type="dxa"/>
            <w:shd w:val="clear" w:color="auto" w:fill="auto"/>
          </w:tcPr>
          <w:p w14:paraId="1ABDDA3F" w14:textId="77777777" w:rsidR="007630C7" w:rsidRPr="00FF621E" w:rsidRDefault="007630C7" w:rsidP="00CC57B2">
            <w:pPr>
              <w:pStyle w:val="StyleTabletextLeft"/>
            </w:pPr>
            <w:r w:rsidRPr="00FF621E">
              <w:t>Slough</w:t>
            </w:r>
          </w:p>
        </w:tc>
        <w:tc>
          <w:tcPr>
            <w:tcW w:w="4009" w:type="dxa"/>
          </w:tcPr>
          <w:p w14:paraId="006A625B" w14:textId="77777777" w:rsidR="007630C7" w:rsidRPr="00FF621E" w:rsidRDefault="007630C7" w:rsidP="00CC57B2">
            <w:pPr>
              <w:pStyle w:val="StyleTabletextLeft"/>
            </w:pPr>
            <w:r w:rsidRPr="00FF621E">
              <w:t>Lumen Technologies UK Limited</w:t>
            </w:r>
          </w:p>
        </w:tc>
      </w:tr>
      <w:tr w:rsidR="007630C7" w:rsidRPr="00870C6B" w14:paraId="06C9023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7A3366" w14:textId="77777777" w:rsidR="007630C7" w:rsidRPr="00E7062C" w:rsidRDefault="007630C7" w:rsidP="00CC57B2">
            <w:pPr>
              <w:pStyle w:val="StyleTabletextLeft"/>
            </w:pPr>
            <w:r w:rsidRPr="00E7062C">
              <w:t>2-166-2</w:t>
            </w:r>
          </w:p>
        </w:tc>
        <w:tc>
          <w:tcPr>
            <w:tcW w:w="992" w:type="dxa"/>
            <w:shd w:val="clear" w:color="auto" w:fill="auto"/>
          </w:tcPr>
          <w:p w14:paraId="0612BF5D" w14:textId="77777777" w:rsidR="007630C7" w:rsidRPr="00E7062C" w:rsidRDefault="007630C7" w:rsidP="00CC57B2">
            <w:pPr>
              <w:pStyle w:val="StyleTabletextLeft"/>
            </w:pPr>
            <w:r w:rsidRPr="00E7062C">
              <w:t>5426</w:t>
            </w:r>
          </w:p>
        </w:tc>
        <w:tc>
          <w:tcPr>
            <w:tcW w:w="3294" w:type="dxa"/>
            <w:shd w:val="clear" w:color="auto" w:fill="auto"/>
          </w:tcPr>
          <w:p w14:paraId="184412C7" w14:textId="77777777" w:rsidR="007630C7" w:rsidRPr="00FF621E" w:rsidRDefault="007630C7" w:rsidP="00CC57B2">
            <w:pPr>
              <w:pStyle w:val="StyleTabletextLeft"/>
            </w:pPr>
            <w:r w:rsidRPr="00FF621E">
              <w:t>BHXGSX1</w:t>
            </w:r>
          </w:p>
        </w:tc>
        <w:tc>
          <w:tcPr>
            <w:tcW w:w="4009" w:type="dxa"/>
          </w:tcPr>
          <w:p w14:paraId="0691146B" w14:textId="77777777" w:rsidR="007630C7" w:rsidRPr="00FF621E" w:rsidRDefault="007630C7" w:rsidP="00CC57B2">
            <w:pPr>
              <w:pStyle w:val="StyleTabletextLeft"/>
            </w:pPr>
            <w:r w:rsidRPr="00FF621E">
              <w:t>Colt Technology Services</w:t>
            </w:r>
          </w:p>
        </w:tc>
      </w:tr>
      <w:tr w:rsidR="007630C7" w:rsidRPr="00870C6B" w14:paraId="292D2C1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6704C5" w14:textId="77777777" w:rsidR="007630C7" w:rsidRPr="00E7062C" w:rsidRDefault="007630C7" w:rsidP="00CC57B2">
            <w:pPr>
              <w:pStyle w:val="StyleTabletextLeft"/>
            </w:pPr>
            <w:r w:rsidRPr="00E7062C">
              <w:t>2-166-3</w:t>
            </w:r>
          </w:p>
        </w:tc>
        <w:tc>
          <w:tcPr>
            <w:tcW w:w="992" w:type="dxa"/>
            <w:shd w:val="clear" w:color="auto" w:fill="auto"/>
          </w:tcPr>
          <w:p w14:paraId="532EDF05" w14:textId="77777777" w:rsidR="007630C7" w:rsidRPr="00E7062C" w:rsidRDefault="007630C7" w:rsidP="00CC57B2">
            <w:pPr>
              <w:pStyle w:val="StyleTabletextLeft"/>
            </w:pPr>
            <w:r w:rsidRPr="00E7062C">
              <w:t>5427</w:t>
            </w:r>
          </w:p>
        </w:tc>
        <w:tc>
          <w:tcPr>
            <w:tcW w:w="3294" w:type="dxa"/>
            <w:shd w:val="clear" w:color="auto" w:fill="auto"/>
          </w:tcPr>
          <w:p w14:paraId="482E9A68" w14:textId="77777777" w:rsidR="007630C7" w:rsidRPr="00FF621E" w:rsidRDefault="007630C7" w:rsidP="00CC57B2">
            <w:pPr>
              <w:pStyle w:val="StyleTabletextLeft"/>
            </w:pPr>
            <w:r w:rsidRPr="00FF621E">
              <w:t>Telsis</w:t>
            </w:r>
          </w:p>
        </w:tc>
        <w:tc>
          <w:tcPr>
            <w:tcW w:w="4009" w:type="dxa"/>
          </w:tcPr>
          <w:p w14:paraId="3EE66E95" w14:textId="77777777" w:rsidR="007630C7" w:rsidRPr="00FF621E" w:rsidRDefault="007630C7" w:rsidP="00CC57B2">
            <w:pPr>
              <w:pStyle w:val="StyleTabletextLeft"/>
            </w:pPr>
            <w:r w:rsidRPr="00FF621E">
              <w:t>Atlas Interactive Group Limited</w:t>
            </w:r>
          </w:p>
        </w:tc>
      </w:tr>
      <w:tr w:rsidR="007630C7" w:rsidRPr="00870C6B" w14:paraId="18449B7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0024CC" w14:textId="77777777" w:rsidR="007630C7" w:rsidRPr="00E7062C" w:rsidRDefault="007630C7" w:rsidP="00CC57B2">
            <w:pPr>
              <w:pStyle w:val="StyleTabletextLeft"/>
            </w:pPr>
            <w:r w:rsidRPr="00E7062C">
              <w:t>2-166-4</w:t>
            </w:r>
          </w:p>
        </w:tc>
        <w:tc>
          <w:tcPr>
            <w:tcW w:w="992" w:type="dxa"/>
            <w:shd w:val="clear" w:color="auto" w:fill="auto"/>
          </w:tcPr>
          <w:p w14:paraId="31908EC9" w14:textId="77777777" w:rsidR="007630C7" w:rsidRPr="00E7062C" w:rsidRDefault="007630C7" w:rsidP="00CC57B2">
            <w:pPr>
              <w:pStyle w:val="StyleTabletextLeft"/>
            </w:pPr>
            <w:r w:rsidRPr="00E7062C">
              <w:t>5428</w:t>
            </w:r>
          </w:p>
        </w:tc>
        <w:tc>
          <w:tcPr>
            <w:tcW w:w="3294" w:type="dxa"/>
            <w:shd w:val="clear" w:color="auto" w:fill="auto"/>
          </w:tcPr>
          <w:p w14:paraId="11C28559" w14:textId="77777777" w:rsidR="007630C7" w:rsidRPr="00FF621E" w:rsidRDefault="007630C7" w:rsidP="00CC57B2">
            <w:pPr>
              <w:pStyle w:val="StyleTabletextLeft"/>
            </w:pPr>
            <w:r w:rsidRPr="00FF621E">
              <w:t>HTUKSMS1</w:t>
            </w:r>
          </w:p>
        </w:tc>
        <w:tc>
          <w:tcPr>
            <w:tcW w:w="4009" w:type="dxa"/>
          </w:tcPr>
          <w:p w14:paraId="6E825004" w14:textId="77777777" w:rsidR="007630C7" w:rsidRPr="00FF621E" w:rsidRDefault="007630C7" w:rsidP="00CC57B2">
            <w:pPr>
              <w:pStyle w:val="StyleTabletextLeft"/>
            </w:pPr>
            <w:r w:rsidRPr="00FF621E">
              <w:t>HGC Global Communications (UK) Limited</w:t>
            </w:r>
          </w:p>
        </w:tc>
      </w:tr>
      <w:tr w:rsidR="007630C7" w:rsidRPr="00870C6B" w14:paraId="5376AEF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0E1C4C" w14:textId="77777777" w:rsidR="007630C7" w:rsidRPr="00E7062C" w:rsidRDefault="007630C7" w:rsidP="00CC57B2">
            <w:pPr>
              <w:pStyle w:val="StyleTabletextLeft"/>
            </w:pPr>
            <w:r w:rsidRPr="00E7062C">
              <w:t>2-166-5</w:t>
            </w:r>
          </w:p>
        </w:tc>
        <w:tc>
          <w:tcPr>
            <w:tcW w:w="992" w:type="dxa"/>
            <w:shd w:val="clear" w:color="auto" w:fill="auto"/>
          </w:tcPr>
          <w:p w14:paraId="07605C31" w14:textId="77777777" w:rsidR="007630C7" w:rsidRPr="00E7062C" w:rsidRDefault="007630C7" w:rsidP="00CC57B2">
            <w:pPr>
              <w:pStyle w:val="StyleTabletextLeft"/>
            </w:pPr>
            <w:r w:rsidRPr="00E7062C">
              <w:t>5429</w:t>
            </w:r>
          </w:p>
        </w:tc>
        <w:tc>
          <w:tcPr>
            <w:tcW w:w="3294" w:type="dxa"/>
            <w:shd w:val="clear" w:color="auto" w:fill="auto"/>
          </w:tcPr>
          <w:p w14:paraId="16BD6958" w14:textId="77777777" w:rsidR="007630C7" w:rsidRPr="00FF621E" w:rsidRDefault="007630C7" w:rsidP="00CC57B2">
            <w:pPr>
              <w:pStyle w:val="StyleTabletextLeft"/>
            </w:pPr>
            <w:r w:rsidRPr="00FF621E">
              <w:t>L/TZX/6</w:t>
            </w:r>
          </w:p>
        </w:tc>
        <w:tc>
          <w:tcPr>
            <w:tcW w:w="4009" w:type="dxa"/>
          </w:tcPr>
          <w:p w14:paraId="7B7F0884" w14:textId="77777777" w:rsidR="007630C7" w:rsidRPr="00FF621E" w:rsidRDefault="007630C7" w:rsidP="00CC57B2">
            <w:pPr>
              <w:pStyle w:val="StyleTabletextLeft"/>
            </w:pPr>
            <w:r w:rsidRPr="00FF621E">
              <w:t>TalkTalk Communications Limited</w:t>
            </w:r>
          </w:p>
        </w:tc>
      </w:tr>
      <w:tr w:rsidR="007630C7" w:rsidRPr="00870C6B" w14:paraId="2F0712E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22C25A" w14:textId="77777777" w:rsidR="007630C7" w:rsidRPr="00E7062C" w:rsidRDefault="007630C7" w:rsidP="00CC57B2">
            <w:pPr>
              <w:pStyle w:val="StyleTabletextLeft"/>
            </w:pPr>
            <w:r w:rsidRPr="00E7062C">
              <w:t>2-166-6</w:t>
            </w:r>
          </w:p>
        </w:tc>
        <w:tc>
          <w:tcPr>
            <w:tcW w:w="992" w:type="dxa"/>
            <w:shd w:val="clear" w:color="auto" w:fill="auto"/>
          </w:tcPr>
          <w:p w14:paraId="4F86A5E6" w14:textId="77777777" w:rsidR="007630C7" w:rsidRPr="00E7062C" w:rsidRDefault="007630C7" w:rsidP="00CC57B2">
            <w:pPr>
              <w:pStyle w:val="StyleTabletextLeft"/>
            </w:pPr>
            <w:r w:rsidRPr="00E7062C">
              <w:t>5430</w:t>
            </w:r>
          </w:p>
        </w:tc>
        <w:tc>
          <w:tcPr>
            <w:tcW w:w="3294" w:type="dxa"/>
            <w:shd w:val="clear" w:color="auto" w:fill="auto"/>
          </w:tcPr>
          <w:p w14:paraId="7B975306" w14:textId="77777777" w:rsidR="007630C7" w:rsidRPr="00FF621E" w:rsidRDefault="007630C7" w:rsidP="00CC57B2">
            <w:pPr>
              <w:pStyle w:val="StyleTabletextLeft"/>
            </w:pPr>
            <w:r w:rsidRPr="00FF621E">
              <w:t>Leeds STP</w:t>
            </w:r>
          </w:p>
        </w:tc>
        <w:tc>
          <w:tcPr>
            <w:tcW w:w="4009" w:type="dxa"/>
          </w:tcPr>
          <w:p w14:paraId="775911A6" w14:textId="77777777" w:rsidR="007630C7" w:rsidRPr="00FF621E" w:rsidRDefault="007630C7" w:rsidP="00CC57B2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7630C7" w:rsidRPr="00870C6B" w14:paraId="288E96F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6CFCAA" w14:textId="77777777" w:rsidR="007630C7" w:rsidRPr="00E7062C" w:rsidRDefault="007630C7" w:rsidP="00CC57B2">
            <w:pPr>
              <w:pStyle w:val="StyleTabletextLeft"/>
            </w:pPr>
            <w:r w:rsidRPr="00E7062C">
              <w:t>2-166-7</w:t>
            </w:r>
          </w:p>
        </w:tc>
        <w:tc>
          <w:tcPr>
            <w:tcW w:w="992" w:type="dxa"/>
            <w:shd w:val="clear" w:color="auto" w:fill="auto"/>
          </w:tcPr>
          <w:p w14:paraId="1925C9F2" w14:textId="77777777" w:rsidR="007630C7" w:rsidRPr="00E7062C" w:rsidRDefault="007630C7" w:rsidP="00CC57B2">
            <w:pPr>
              <w:pStyle w:val="StyleTabletextLeft"/>
            </w:pPr>
            <w:r w:rsidRPr="00E7062C">
              <w:t>5431</w:t>
            </w:r>
          </w:p>
        </w:tc>
        <w:tc>
          <w:tcPr>
            <w:tcW w:w="3294" w:type="dxa"/>
            <w:shd w:val="clear" w:color="auto" w:fill="auto"/>
          </w:tcPr>
          <w:p w14:paraId="59C107A1" w14:textId="77777777" w:rsidR="007630C7" w:rsidRPr="00FF621E" w:rsidRDefault="007630C7" w:rsidP="00CC57B2">
            <w:pPr>
              <w:pStyle w:val="StyleTabletextLeft"/>
            </w:pPr>
            <w:r w:rsidRPr="00FF621E">
              <w:t>Luton BED6000-E17</w:t>
            </w:r>
          </w:p>
        </w:tc>
        <w:tc>
          <w:tcPr>
            <w:tcW w:w="4009" w:type="dxa"/>
          </w:tcPr>
          <w:p w14:paraId="5D4E869A" w14:textId="77777777" w:rsidR="007630C7" w:rsidRPr="00FF621E" w:rsidRDefault="007630C7" w:rsidP="00CC57B2">
            <w:pPr>
              <w:pStyle w:val="StyleTabletextLeft"/>
            </w:pPr>
            <w:r w:rsidRPr="00FF621E">
              <w:t>EE Limited (Orange)</w:t>
            </w:r>
          </w:p>
        </w:tc>
      </w:tr>
      <w:tr w:rsidR="007630C7" w:rsidRPr="00870C6B" w14:paraId="77904C3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4347F9" w14:textId="77777777" w:rsidR="007630C7" w:rsidRPr="00E7062C" w:rsidRDefault="007630C7" w:rsidP="00CC57B2">
            <w:pPr>
              <w:pStyle w:val="StyleTabletextLeft"/>
            </w:pPr>
            <w:r w:rsidRPr="00E7062C">
              <w:t>2-167-1</w:t>
            </w:r>
          </w:p>
        </w:tc>
        <w:tc>
          <w:tcPr>
            <w:tcW w:w="992" w:type="dxa"/>
            <w:shd w:val="clear" w:color="auto" w:fill="auto"/>
          </w:tcPr>
          <w:p w14:paraId="0D2CC9B1" w14:textId="77777777" w:rsidR="007630C7" w:rsidRPr="00E7062C" w:rsidRDefault="007630C7" w:rsidP="00CC57B2">
            <w:pPr>
              <w:pStyle w:val="StyleTabletextLeft"/>
            </w:pPr>
            <w:r w:rsidRPr="00E7062C">
              <w:t>5433</w:t>
            </w:r>
          </w:p>
        </w:tc>
        <w:tc>
          <w:tcPr>
            <w:tcW w:w="3294" w:type="dxa"/>
            <w:shd w:val="clear" w:color="auto" w:fill="auto"/>
          </w:tcPr>
          <w:p w14:paraId="0A42418E" w14:textId="77777777" w:rsidR="007630C7" w:rsidRPr="00FF621E" w:rsidRDefault="007630C7" w:rsidP="00CC57B2">
            <w:pPr>
              <w:pStyle w:val="StyleTabletextLeft"/>
            </w:pPr>
            <w:r w:rsidRPr="00FF621E">
              <w:t>Ilford STP</w:t>
            </w:r>
          </w:p>
        </w:tc>
        <w:tc>
          <w:tcPr>
            <w:tcW w:w="4009" w:type="dxa"/>
          </w:tcPr>
          <w:p w14:paraId="2AD990AF" w14:textId="77777777" w:rsidR="007630C7" w:rsidRPr="00FF621E" w:rsidRDefault="007630C7" w:rsidP="00CC57B2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7630C7" w:rsidRPr="00870C6B" w14:paraId="3EACD4C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C90334" w14:textId="77777777" w:rsidR="007630C7" w:rsidRPr="00E7062C" w:rsidRDefault="007630C7" w:rsidP="00CC57B2">
            <w:pPr>
              <w:pStyle w:val="StyleTabletextLeft"/>
            </w:pPr>
            <w:r w:rsidRPr="00E7062C">
              <w:t>2-167-2</w:t>
            </w:r>
          </w:p>
        </w:tc>
        <w:tc>
          <w:tcPr>
            <w:tcW w:w="992" w:type="dxa"/>
            <w:shd w:val="clear" w:color="auto" w:fill="auto"/>
          </w:tcPr>
          <w:p w14:paraId="3B8CD80E" w14:textId="77777777" w:rsidR="007630C7" w:rsidRPr="00E7062C" w:rsidRDefault="007630C7" w:rsidP="00CC57B2">
            <w:pPr>
              <w:pStyle w:val="StyleTabletextLeft"/>
            </w:pPr>
            <w:r w:rsidRPr="00E7062C">
              <w:t>5434</w:t>
            </w:r>
          </w:p>
        </w:tc>
        <w:tc>
          <w:tcPr>
            <w:tcW w:w="3294" w:type="dxa"/>
            <w:shd w:val="clear" w:color="auto" w:fill="auto"/>
          </w:tcPr>
          <w:p w14:paraId="254955CC" w14:textId="77777777" w:rsidR="007630C7" w:rsidRPr="00FF621E" w:rsidRDefault="007630C7" w:rsidP="00CC57B2">
            <w:pPr>
              <w:pStyle w:val="StyleTabletextLeft"/>
            </w:pPr>
            <w:r w:rsidRPr="00FF621E">
              <w:t>Manchester GMN0901-E18</w:t>
            </w:r>
          </w:p>
        </w:tc>
        <w:tc>
          <w:tcPr>
            <w:tcW w:w="4009" w:type="dxa"/>
          </w:tcPr>
          <w:p w14:paraId="096D3C3E" w14:textId="77777777" w:rsidR="007630C7" w:rsidRPr="00FF621E" w:rsidRDefault="007630C7" w:rsidP="00CC57B2">
            <w:pPr>
              <w:pStyle w:val="StyleTabletextLeft"/>
            </w:pPr>
            <w:r w:rsidRPr="00FF621E">
              <w:t>EE Limited (Orange)</w:t>
            </w:r>
          </w:p>
        </w:tc>
      </w:tr>
      <w:tr w:rsidR="007630C7" w:rsidRPr="00870C6B" w14:paraId="4D30998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6C210D" w14:textId="77777777" w:rsidR="007630C7" w:rsidRPr="00E7062C" w:rsidRDefault="007630C7" w:rsidP="00CC57B2">
            <w:pPr>
              <w:pStyle w:val="StyleTabletextLeft"/>
            </w:pPr>
            <w:r w:rsidRPr="00E7062C">
              <w:t>2-167-5</w:t>
            </w:r>
          </w:p>
        </w:tc>
        <w:tc>
          <w:tcPr>
            <w:tcW w:w="992" w:type="dxa"/>
            <w:shd w:val="clear" w:color="auto" w:fill="auto"/>
          </w:tcPr>
          <w:p w14:paraId="5A3CB721" w14:textId="77777777" w:rsidR="007630C7" w:rsidRPr="00E7062C" w:rsidRDefault="007630C7" w:rsidP="00CC57B2">
            <w:pPr>
              <w:pStyle w:val="StyleTabletextLeft"/>
            </w:pPr>
            <w:r w:rsidRPr="00E7062C">
              <w:t>5437</w:t>
            </w:r>
          </w:p>
        </w:tc>
        <w:tc>
          <w:tcPr>
            <w:tcW w:w="3294" w:type="dxa"/>
            <w:shd w:val="clear" w:color="auto" w:fill="auto"/>
          </w:tcPr>
          <w:p w14:paraId="664A4ACC" w14:textId="77777777" w:rsidR="007630C7" w:rsidRPr="00FF621E" w:rsidRDefault="007630C7" w:rsidP="00CC57B2">
            <w:pPr>
              <w:pStyle w:val="StyleTabletextLeft"/>
            </w:pPr>
            <w:r w:rsidRPr="00FF621E">
              <w:t>Budapest 1</w:t>
            </w:r>
          </w:p>
        </w:tc>
        <w:tc>
          <w:tcPr>
            <w:tcW w:w="4009" w:type="dxa"/>
          </w:tcPr>
          <w:p w14:paraId="4B245DD5" w14:textId="77777777" w:rsidR="007630C7" w:rsidRPr="00FF621E" w:rsidRDefault="007630C7" w:rsidP="00CC57B2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7630C7" w:rsidRPr="00870C6B" w14:paraId="122235B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7ED87C" w14:textId="77777777" w:rsidR="007630C7" w:rsidRPr="00E7062C" w:rsidRDefault="007630C7" w:rsidP="00CC57B2">
            <w:pPr>
              <w:pStyle w:val="StyleTabletextLeft"/>
            </w:pPr>
            <w:r w:rsidRPr="00E7062C">
              <w:t>2-167-6</w:t>
            </w:r>
          </w:p>
        </w:tc>
        <w:tc>
          <w:tcPr>
            <w:tcW w:w="992" w:type="dxa"/>
            <w:shd w:val="clear" w:color="auto" w:fill="auto"/>
          </w:tcPr>
          <w:p w14:paraId="09440456" w14:textId="77777777" w:rsidR="007630C7" w:rsidRPr="00E7062C" w:rsidRDefault="007630C7" w:rsidP="00CC57B2">
            <w:pPr>
              <w:pStyle w:val="StyleTabletextLeft"/>
            </w:pPr>
            <w:r w:rsidRPr="00E7062C">
              <w:t>5438</w:t>
            </w:r>
          </w:p>
        </w:tc>
        <w:tc>
          <w:tcPr>
            <w:tcW w:w="3294" w:type="dxa"/>
            <w:shd w:val="clear" w:color="auto" w:fill="auto"/>
          </w:tcPr>
          <w:p w14:paraId="11671151" w14:textId="77777777" w:rsidR="007630C7" w:rsidRPr="00FF621E" w:rsidRDefault="007630C7" w:rsidP="00CC57B2">
            <w:pPr>
              <w:pStyle w:val="StyleTabletextLeft"/>
            </w:pPr>
            <w:r w:rsidRPr="00FF621E">
              <w:t>Prague 1</w:t>
            </w:r>
          </w:p>
        </w:tc>
        <w:tc>
          <w:tcPr>
            <w:tcW w:w="4009" w:type="dxa"/>
          </w:tcPr>
          <w:p w14:paraId="3A0FFB23" w14:textId="77777777" w:rsidR="007630C7" w:rsidRPr="00FF621E" w:rsidRDefault="007630C7" w:rsidP="00CC57B2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7630C7" w:rsidRPr="00870C6B" w14:paraId="351647B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73C30A" w14:textId="77777777" w:rsidR="007630C7" w:rsidRPr="00E7062C" w:rsidRDefault="007630C7" w:rsidP="00CC57B2">
            <w:pPr>
              <w:pStyle w:val="StyleTabletextLeft"/>
            </w:pPr>
            <w:r w:rsidRPr="00E7062C">
              <w:t>2-167-7</w:t>
            </w:r>
          </w:p>
        </w:tc>
        <w:tc>
          <w:tcPr>
            <w:tcW w:w="992" w:type="dxa"/>
            <w:shd w:val="clear" w:color="auto" w:fill="auto"/>
          </w:tcPr>
          <w:p w14:paraId="050E1F64" w14:textId="77777777" w:rsidR="007630C7" w:rsidRPr="00E7062C" w:rsidRDefault="007630C7" w:rsidP="00CC57B2">
            <w:pPr>
              <w:pStyle w:val="StyleTabletextLeft"/>
            </w:pPr>
            <w:r w:rsidRPr="00E7062C">
              <w:t>5439</w:t>
            </w:r>
          </w:p>
        </w:tc>
        <w:tc>
          <w:tcPr>
            <w:tcW w:w="3294" w:type="dxa"/>
            <w:shd w:val="clear" w:color="auto" w:fill="auto"/>
          </w:tcPr>
          <w:p w14:paraId="09D7011E" w14:textId="77777777" w:rsidR="007630C7" w:rsidRPr="00FF621E" w:rsidRDefault="007630C7" w:rsidP="00CC57B2">
            <w:pPr>
              <w:pStyle w:val="StyleTabletextLeft"/>
            </w:pPr>
            <w:r w:rsidRPr="00FF621E">
              <w:t>Hanhaa-STP1</w:t>
            </w:r>
          </w:p>
        </w:tc>
        <w:tc>
          <w:tcPr>
            <w:tcW w:w="4009" w:type="dxa"/>
          </w:tcPr>
          <w:p w14:paraId="1852A1CF" w14:textId="77777777" w:rsidR="007630C7" w:rsidRPr="00FF621E" w:rsidRDefault="007630C7" w:rsidP="00CC57B2">
            <w:pPr>
              <w:pStyle w:val="StyleTabletextLeft"/>
            </w:pPr>
            <w:r w:rsidRPr="00FF621E">
              <w:t>Hanhaa Limited</w:t>
            </w:r>
          </w:p>
        </w:tc>
      </w:tr>
      <w:tr w:rsidR="007630C7" w:rsidRPr="00870C6B" w14:paraId="6331AE9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CAC05A" w14:textId="77777777" w:rsidR="007630C7" w:rsidRPr="00E7062C" w:rsidRDefault="007630C7" w:rsidP="00CC57B2">
            <w:pPr>
              <w:pStyle w:val="StyleTabletextLeft"/>
            </w:pPr>
            <w:r w:rsidRPr="00E7062C">
              <w:t>2-169-0</w:t>
            </w:r>
          </w:p>
        </w:tc>
        <w:tc>
          <w:tcPr>
            <w:tcW w:w="992" w:type="dxa"/>
            <w:shd w:val="clear" w:color="auto" w:fill="auto"/>
          </w:tcPr>
          <w:p w14:paraId="27421A5C" w14:textId="77777777" w:rsidR="007630C7" w:rsidRPr="00E7062C" w:rsidRDefault="007630C7" w:rsidP="00CC57B2">
            <w:pPr>
              <w:pStyle w:val="StyleTabletextLeft"/>
            </w:pPr>
            <w:r w:rsidRPr="00E7062C">
              <w:t>5448</w:t>
            </w:r>
          </w:p>
        </w:tc>
        <w:tc>
          <w:tcPr>
            <w:tcW w:w="3294" w:type="dxa"/>
            <w:shd w:val="clear" w:color="auto" w:fill="auto"/>
          </w:tcPr>
          <w:p w14:paraId="2DF9F0D9" w14:textId="77777777" w:rsidR="007630C7" w:rsidRPr="00FF621E" w:rsidRDefault="007630C7" w:rsidP="00CC57B2">
            <w:pPr>
              <w:pStyle w:val="StyleTabletextLeft"/>
            </w:pPr>
            <w:r w:rsidRPr="00FF621E">
              <w:t>HTUKSMS2</w:t>
            </w:r>
          </w:p>
        </w:tc>
        <w:tc>
          <w:tcPr>
            <w:tcW w:w="4009" w:type="dxa"/>
          </w:tcPr>
          <w:p w14:paraId="68997BDD" w14:textId="77777777" w:rsidR="007630C7" w:rsidRPr="00FF621E" w:rsidRDefault="007630C7" w:rsidP="00CC57B2">
            <w:pPr>
              <w:pStyle w:val="StyleTabletextLeft"/>
            </w:pPr>
            <w:r w:rsidRPr="00FF621E">
              <w:t>HGC Global Communications (UK) Limited</w:t>
            </w:r>
          </w:p>
        </w:tc>
      </w:tr>
      <w:tr w:rsidR="007630C7" w:rsidRPr="00870C6B" w14:paraId="28C1504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04BB5E" w14:textId="77777777" w:rsidR="007630C7" w:rsidRPr="00E7062C" w:rsidRDefault="007630C7" w:rsidP="00CC57B2">
            <w:pPr>
              <w:pStyle w:val="StyleTabletextLeft"/>
            </w:pPr>
            <w:r w:rsidRPr="00E7062C">
              <w:t>2-169-1</w:t>
            </w:r>
          </w:p>
        </w:tc>
        <w:tc>
          <w:tcPr>
            <w:tcW w:w="992" w:type="dxa"/>
            <w:shd w:val="clear" w:color="auto" w:fill="auto"/>
          </w:tcPr>
          <w:p w14:paraId="4494C211" w14:textId="77777777" w:rsidR="007630C7" w:rsidRPr="00E7062C" w:rsidRDefault="007630C7" w:rsidP="00CC57B2">
            <w:pPr>
              <w:pStyle w:val="StyleTabletextLeft"/>
            </w:pPr>
            <w:r w:rsidRPr="00E7062C">
              <w:t>5449</w:t>
            </w:r>
          </w:p>
        </w:tc>
        <w:tc>
          <w:tcPr>
            <w:tcW w:w="3294" w:type="dxa"/>
            <w:shd w:val="clear" w:color="auto" w:fill="auto"/>
          </w:tcPr>
          <w:p w14:paraId="19E5D381" w14:textId="77777777" w:rsidR="007630C7" w:rsidRPr="00FF621E" w:rsidRDefault="007630C7" w:rsidP="00CC57B2">
            <w:pPr>
              <w:pStyle w:val="StyleTabletextLeft"/>
            </w:pPr>
            <w:r w:rsidRPr="00FF621E">
              <w:t>GB04</w:t>
            </w:r>
          </w:p>
        </w:tc>
        <w:tc>
          <w:tcPr>
            <w:tcW w:w="4009" w:type="dxa"/>
          </w:tcPr>
          <w:p w14:paraId="20EFC0B9" w14:textId="77777777" w:rsidR="007630C7" w:rsidRPr="00FF621E" w:rsidRDefault="007630C7" w:rsidP="00CC57B2">
            <w:pPr>
              <w:pStyle w:val="StyleTabletextLeft"/>
            </w:pPr>
            <w:r w:rsidRPr="00FF621E">
              <w:t>Verizon UK Ltd</w:t>
            </w:r>
          </w:p>
        </w:tc>
      </w:tr>
      <w:tr w:rsidR="007630C7" w:rsidRPr="00870C6B" w14:paraId="18B2FB9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3169D2" w14:textId="77777777" w:rsidR="007630C7" w:rsidRPr="00E7062C" w:rsidRDefault="007630C7" w:rsidP="00CC57B2">
            <w:pPr>
              <w:pStyle w:val="StyleTabletextLeft"/>
            </w:pPr>
            <w:r w:rsidRPr="00E7062C">
              <w:t>2-169-2</w:t>
            </w:r>
          </w:p>
        </w:tc>
        <w:tc>
          <w:tcPr>
            <w:tcW w:w="992" w:type="dxa"/>
            <w:shd w:val="clear" w:color="auto" w:fill="auto"/>
          </w:tcPr>
          <w:p w14:paraId="51B54F57" w14:textId="77777777" w:rsidR="007630C7" w:rsidRPr="00E7062C" w:rsidRDefault="007630C7" w:rsidP="00CC57B2">
            <w:pPr>
              <w:pStyle w:val="StyleTabletextLeft"/>
            </w:pPr>
            <w:r w:rsidRPr="00E7062C">
              <w:t>5450</w:t>
            </w:r>
          </w:p>
        </w:tc>
        <w:tc>
          <w:tcPr>
            <w:tcW w:w="3294" w:type="dxa"/>
            <w:shd w:val="clear" w:color="auto" w:fill="auto"/>
          </w:tcPr>
          <w:p w14:paraId="33B1A355" w14:textId="77777777" w:rsidR="007630C7" w:rsidRPr="00FF621E" w:rsidRDefault="007630C7" w:rsidP="00CC57B2">
            <w:pPr>
              <w:pStyle w:val="StyleTabletextLeft"/>
            </w:pPr>
            <w:r w:rsidRPr="00FF621E">
              <w:t>Telehouse 3</w:t>
            </w:r>
          </w:p>
        </w:tc>
        <w:tc>
          <w:tcPr>
            <w:tcW w:w="4009" w:type="dxa"/>
          </w:tcPr>
          <w:p w14:paraId="40D3CED8" w14:textId="77777777" w:rsidR="007630C7" w:rsidRPr="00FF621E" w:rsidRDefault="007630C7" w:rsidP="00CC57B2">
            <w:pPr>
              <w:pStyle w:val="StyleTabletextLeft"/>
            </w:pPr>
            <w:r w:rsidRPr="00FF621E">
              <w:t>Global Electroteks Ltd</w:t>
            </w:r>
          </w:p>
        </w:tc>
      </w:tr>
      <w:tr w:rsidR="007630C7" w:rsidRPr="00870C6B" w14:paraId="4E7CA15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6A1EB4" w14:textId="77777777" w:rsidR="007630C7" w:rsidRPr="00E7062C" w:rsidRDefault="007630C7" w:rsidP="00CC57B2">
            <w:pPr>
              <w:pStyle w:val="StyleTabletextLeft"/>
            </w:pPr>
            <w:r w:rsidRPr="00E7062C">
              <w:t>2-169-3</w:t>
            </w:r>
          </w:p>
        </w:tc>
        <w:tc>
          <w:tcPr>
            <w:tcW w:w="992" w:type="dxa"/>
            <w:shd w:val="clear" w:color="auto" w:fill="auto"/>
          </w:tcPr>
          <w:p w14:paraId="7328B33C" w14:textId="77777777" w:rsidR="007630C7" w:rsidRPr="00E7062C" w:rsidRDefault="007630C7" w:rsidP="00CC57B2">
            <w:pPr>
              <w:pStyle w:val="StyleTabletextLeft"/>
            </w:pPr>
            <w:r w:rsidRPr="00E7062C">
              <w:t>5451</w:t>
            </w:r>
          </w:p>
        </w:tc>
        <w:tc>
          <w:tcPr>
            <w:tcW w:w="3294" w:type="dxa"/>
            <w:shd w:val="clear" w:color="auto" w:fill="auto"/>
          </w:tcPr>
          <w:p w14:paraId="7B70E873" w14:textId="77777777" w:rsidR="007630C7" w:rsidRPr="00FF621E" w:rsidRDefault="007630C7" w:rsidP="00CC57B2">
            <w:pPr>
              <w:pStyle w:val="StyleTabletextLeft"/>
            </w:pPr>
            <w:r w:rsidRPr="00FF621E">
              <w:t>Hanhaa-STP2</w:t>
            </w:r>
          </w:p>
        </w:tc>
        <w:tc>
          <w:tcPr>
            <w:tcW w:w="4009" w:type="dxa"/>
          </w:tcPr>
          <w:p w14:paraId="35927419" w14:textId="77777777" w:rsidR="007630C7" w:rsidRPr="00FF621E" w:rsidRDefault="007630C7" w:rsidP="00CC57B2">
            <w:pPr>
              <w:pStyle w:val="StyleTabletextLeft"/>
            </w:pPr>
            <w:r w:rsidRPr="00FF621E">
              <w:t>Hanhaa Limited</w:t>
            </w:r>
          </w:p>
        </w:tc>
      </w:tr>
      <w:tr w:rsidR="007630C7" w:rsidRPr="00870C6B" w14:paraId="62FBFDE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46AB00" w14:textId="77777777" w:rsidR="007630C7" w:rsidRPr="00E7062C" w:rsidRDefault="007630C7" w:rsidP="00CC57B2">
            <w:pPr>
              <w:pStyle w:val="StyleTabletextLeft"/>
            </w:pPr>
            <w:r w:rsidRPr="00E7062C">
              <w:t>2-169-4</w:t>
            </w:r>
          </w:p>
        </w:tc>
        <w:tc>
          <w:tcPr>
            <w:tcW w:w="992" w:type="dxa"/>
            <w:shd w:val="clear" w:color="auto" w:fill="auto"/>
          </w:tcPr>
          <w:p w14:paraId="181AE669" w14:textId="77777777" w:rsidR="007630C7" w:rsidRPr="00E7062C" w:rsidRDefault="007630C7" w:rsidP="00CC57B2">
            <w:pPr>
              <w:pStyle w:val="StyleTabletextLeft"/>
            </w:pPr>
            <w:r w:rsidRPr="00E7062C">
              <w:t>5452</w:t>
            </w:r>
          </w:p>
        </w:tc>
        <w:tc>
          <w:tcPr>
            <w:tcW w:w="3294" w:type="dxa"/>
            <w:shd w:val="clear" w:color="auto" w:fill="auto"/>
          </w:tcPr>
          <w:p w14:paraId="5B060197" w14:textId="77777777" w:rsidR="007630C7" w:rsidRPr="00FF621E" w:rsidRDefault="007630C7" w:rsidP="00CC57B2">
            <w:pPr>
              <w:pStyle w:val="StyleTabletextLeft"/>
            </w:pPr>
            <w:r w:rsidRPr="00FF621E">
              <w:t>DC1-STP</w:t>
            </w:r>
          </w:p>
        </w:tc>
        <w:tc>
          <w:tcPr>
            <w:tcW w:w="4009" w:type="dxa"/>
          </w:tcPr>
          <w:p w14:paraId="1077E795" w14:textId="77777777" w:rsidR="007630C7" w:rsidRPr="00FF621E" w:rsidRDefault="007630C7" w:rsidP="00CC57B2">
            <w:pPr>
              <w:pStyle w:val="StyleTabletextLeft"/>
            </w:pPr>
            <w:r w:rsidRPr="00FF621E">
              <w:t>AEROMOBILE COMMUNICATIONS LIMITED</w:t>
            </w:r>
          </w:p>
        </w:tc>
      </w:tr>
      <w:tr w:rsidR="007630C7" w:rsidRPr="00870C6B" w14:paraId="7B70D95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490273" w14:textId="77777777" w:rsidR="007630C7" w:rsidRPr="00E7062C" w:rsidRDefault="007630C7" w:rsidP="00CC57B2">
            <w:pPr>
              <w:pStyle w:val="StyleTabletextLeft"/>
            </w:pPr>
            <w:r w:rsidRPr="00E7062C">
              <w:t>2-169-5</w:t>
            </w:r>
          </w:p>
        </w:tc>
        <w:tc>
          <w:tcPr>
            <w:tcW w:w="992" w:type="dxa"/>
            <w:shd w:val="clear" w:color="auto" w:fill="auto"/>
          </w:tcPr>
          <w:p w14:paraId="23EFED11" w14:textId="77777777" w:rsidR="007630C7" w:rsidRPr="00E7062C" w:rsidRDefault="007630C7" w:rsidP="00CC57B2">
            <w:pPr>
              <w:pStyle w:val="StyleTabletextLeft"/>
            </w:pPr>
            <w:r w:rsidRPr="00E7062C">
              <w:t>5453</w:t>
            </w:r>
          </w:p>
        </w:tc>
        <w:tc>
          <w:tcPr>
            <w:tcW w:w="3294" w:type="dxa"/>
            <w:shd w:val="clear" w:color="auto" w:fill="auto"/>
          </w:tcPr>
          <w:p w14:paraId="46665F3F" w14:textId="77777777" w:rsidR="007630C7" w:rsidRPr="00FF621E" w:rsidRDefault="007630C7" w:rsidP="00CC57B2">
            <w:pPr>
              <w:pStyle w:val="StyleTabletextLeft"/>
            </w:pPr>
            <w:r w:rsidRPr="00FF621E">
              <w:t>Luton BED6000-E19</w:t>
            </w:r>
          </w:p>
        </w:tc>
        <w:tc>
          <w:tcPr>
            <w:tcW w:w="4009" w:type="dxa"/>
          </w:tcPr>
          <w:p w14:paraId="6060C4F5" w14:textId="77777777" w:rsidR="007630C7" w:rsidRPr="00FF621E" w:rsidRDefault="007630C7" w:rsidP="00CC57B2">
            <w:pPr>
              <w:pStyle w:val="StyleTabletextLeft"/>
            </w:pPr>
            <w:r w:rsidRPr="00FF621E">
              <w:t>EE Limited (Orange)</w:t>
            </w:r>
          </w:p>
        </w:tc>
      </w:tr>
      <w:tr w:rsidR="007630C7" w:rsidRPr="00870C6B" w14:paraId="15946D5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5000B5" w14:textId="77777777" w:rsidR="007630C7" w:rsidRPr="00E7062C" w:rsidRDefault="007630C7" w:rsidP="00CC57B2">
            <w:pPr>
              <w:pStyle w:val="StyleTabletextLeft"/>
            </w:pPr>
            <w:r w:rsidRPr="00E7062C">
              <w:t>2-169-6</w:t>
            </w:r>
          </w:p>
        </w:tc>
        <w:tc>
          <w:tcPr>
            <w:tcW w:w="992" w:type="dxa"/>
            <w:shd w:val="clear" w:color="auto" w:fill="auto"/>
          </w:tcPr>
          <w:p w14:paraId="1F37E883" w14:textId="77777777" w:rsidR="007630C7" w:rsidRPr="00E7062C" w:rsidRDefault="007630C7" w:rsidP="00CC57B2">
            <w:pPr>
              <w:pStyle w:val="StyleTabletextLeft"/>
            </w:pPr>
            <w:r w:rsidRPr="00E7062C">
              <w:t>5454</w:t>
            </w:r>
          </w:p>
        </w:tc>
        <w:tc>
          <w:tcPr>
            <w:tcW w:w="3294" w:type="dxa"/>
            <w:shd w:val="clear" w:color="auto" w:fill="auto"/>
          </w:tcPr>
          <w:p w14:paraId="3EDFAB61" w14:textId="77777777" w:rsidR="007630C7" w:rsidRPr="00FF621E" w:rsidRDefault="007630C7" w:rsidP="00CC57B2">
            <w:pPr>
              <w:pStyle w:val="StyleTabletextLeft"/>
            </w:pPr>
            <w:r w:rsidRPr="00FF621E">
              <w:t>DC2-STP</w:t>
            </w:r>
          </w:p>
        </w:tc>
        <w:tc>
          <w:tcPr>
            <w:tcW w:w="4009" w:type="dxa"/>
          </w:tcPr>
          <w:p w14:paraId="25BE6E26" w14:textId="77777777" w:rsidR="007630C7" w:rsidRPr="00FF621E" w:rsidRDefault="007630C7" w:rsidP="00CC57B2">
            <w:pPr>
              <w:pStyle w:val="StyleTabletextLeft"/>
            </w:pPr>
            <w:r w:rsidRPr="00FF621E">
              <w:t>AEROMOBILE COMMUNICATIONS LIMITED</w:t>
            </w:r>
          </w:p>
        </w:tc>
      </w:tr>
      <w:tr w:rsidR="007630C7" w:rsidRPr="00870C6B" w14:paraId="227F26E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336BA8" w14:textId="77777777" w:rsidR="007630C7" w:rsidRPr="00E7062C" w:rsidRDefault="007630C7" w:rsidP="00CC57B2">
            <w:pPr>
              <w:pStyle w:val="StyleTabletextLeft"/>
            </w:pPr>
            <w:r w:rsidRPr="00E7062C">
              <w:t>2-169-7</w:t>
            </w:r>
          </w:p>
        </w:tc>
        <w:tc>
          <w:tcPr>
            <w:tcW w:w="992" w:type="dxa"/>
            <w:shd w:val="clear" w:color="auto" w:fill="auto"/>
          </w:tcPr>
          <w:p w14:paraId="21B6100F" w14:textId="77777777" w:rsidR="007630C7" w:rsidRPr="00E7062C" w:rsidRDefault="007630C7" w:rsidP="00CC57B2">
            <w:pPr>
              <w:pStyle w:val="StyleTabletextLeft"/>
            </w:pPr>
            <w:r w:rsidRPr="00E7062C">
              <w:t>5455</w:t>
            </w:r>
          </w:p>
        </w:tc>
        <w:tc>
          <w:tcPr>
            <w:tcW w:w="3294" w:type="dxa"/>
            <w:shd w:val="clear" w:color="auto" w:fill="auto"/>
          </w:tcPr>
          <w:p w14:paraId="6092C505" w14:textId="77777777" w:rsidR="007630C7" w:rsidRPr="00FF621E" w:rsidRDefault="007630C7" w:rsidP="00CC57B2">
            <w:pPr>
              <w:pStyle w:val="StyleTabletextLeft"/>
            </w:pPr>
            <w:r w:rsidRPr="00FF621E">
              <w:t>STPCY1</w:t>
            </w:r>
          </w:p>
        </w:tc>
        <w:tc>
          <w:tcPr>
            <w:tcW w:w="4009" w:type="dxa"/>
          </w:tcPr>
          <w:p w14:paraId="799D4C25" w14:textId="77777777" w:rsidR="007630C7" w:rsidRPr="00FF621E" w:rsidRDefault="007630C7" w:rsidP="00CC57B2">
            <w:pPr>
              <w:pStyle w:val="StyleTabletextLeft"/>
            </w:pPr>
            <w:r w:rsidRPr="00FF621E">
              <w:t>VODAFONE LIMITED</w:t>
            </w:r>
          </w:p>
        </w:tc>
      </w:tr>
      <w:tr w:rsidR="007630C7" w:rsidRPr="00870C6B" w14:paraId="3B6B875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03F7FC" w14:textId="77777777" w:rsidR="007630C7" w:rsidRPr="00E7062C" w:rsidRDefault="007630C7" w:rsidP="00CC57B2">
            <w:pPr>
              <w:pStyle w:val="StyleTabletextLeft"/>
            </w:pPr>
            <w:r w:rsidRPr="00E7062C">
              <w:t>2-170-0</w:t>
            </w:r>
          </w:p>
        </w:tc>
        <w:tc>
          <w:tcPr>
            <w:tcW w:w="992" w:type="dxa"/>
            <w:shd w:val="clear" w:color="auto" w:fill="auto"/>
          </w:tcPr>
          <w:p w14:paraId="4A4D3B63" w14:textId="77777777" w:rsidR="007630C7" w:rsidRPr="00E7062C" w:rsidRDefault="007630C7" w:rsidP="00CC57B2">
            <w:pPr>
              <w:pStyle w:val="StyleTabletextLeft"/>
            </w:pPr>
            <w:r w:rsidRPr="00E7062C">
              <w:t>5456</w:t>
            </w:r>
          </w:p>
        </w:tc>
        <w:tc>
          <w:tcPr>
            <w:tcW w:w="3294" w:type="dxa"/>
            <w:shd w:val="clear" w:color="auto" w:fill="auto"/>
          </w:tcPr>
          <w:p w14:paraId="0FEC31B1" w14:textId="18CE6F60" w:rsidR="007630C7" w:rsidRPr="00FF621E" w:rsidRDefault="007630C7" w:rsidP="00CC57B2">
            <w:pPr>
              <w:pStyle w:val="StyleTabletextLeft"/>
            </w:pPr>
            <w:r w:rsidRPr="00FF621E">
              <w:t>Lond</w:t>
            </w:r>
            <w:r w:rsidR="00391493">
              <w:t xml:space="preserve"> ‒ </w:t>
            </w:r>
            <w:r w:rsidRPr="00FF621E">
              <w:t>03</w:t>
            </w:r>
          </w:p>
        </w:tc>
        <w:tc>
          <w:tcPr>
            <w:tcW w:w="4009" w:type="dxa"/>
          </w:tcPr>
          <w:p w14:paraId="733B0CEB" w14:textId="77777777" w:rsidR="007630C7" w:rsidRPr="00FF621E" w:rsidRDefault="007630C7" w:rsidP="00CC57B2">
            <w:pPr>
              <w:pStyle w:val="StyleTabletextLeft"/>
            </w:pPr>
            <w:r w:rsidRPr="00FF621E">
              <w:t>Idt Global Ltd</w:t>
            </w:r>
          </w:p>
        </w:tc>
      </w:tr>
      <w:tr w:rsidR="007630C7" w:rsidRPr="00870C6B" w14:paraId="6820EE5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34B528" w14:textId="77777777" w:rsidR="007630C7" w:rsidRPr="00E7062C" w:rsidRDefault="007630C7" w:rsidP="00CC57B2">
            <w:pPr>
              <w:pStyle w:val="StyleTabletextLeft"/>
            </w:pPr>
            <w:r w:rsidRPr="00E7062C">
              <w:t>2-170-1</w:t>
            </w:r>
          </w:p>
        </w:tc>
        <w:tc>
          <w:tcPr>
            <w:tcW w:w="992" w:type="dxa"/>
            <w:shd w:val="clear" w:color="auto" w:fill="auto"/>
          </w:tcPr>
          <w:p w14:paraId="2C16861E" w14:textId="77777777" w:rsidR="007630C7" w:rsidRPr="00E7062C" w:rsidRDefault="007630C7" w:rsidP="00CC57B2">
            <w:pPr>
              <w:pStyle w:val="StyleTabletextLeft"/>
            </w:pPr>
            <w:r w:rsidRPr="00E7062C">
              <w:t>5457</w:t>
            </w:r>
          </w:p>
        </w:tc>
        <w:tc>
          <w:tcPr>
            <w:tcW w:w="3294" w:type="dxa"/>
            <w:shd w:val="clear" w:color="auto" w:fill="auto"/>
          </w:tcPr>
          <w:p w14:paraId="7723E46B" w14:textId="2DEC9FF8" w:rsidR="007630C7" w:rsidRPr="00FF621E" w:rsidRDefault="007630C7" w:rsidP="00CC57B2">
            <w:pPr>
              <w:pStyle w:val="StyleTabletextLeft"/>
            </w:pPr>
            <w:r w:rsidRPr="00FF621E">
              <w:t>Lond</w:t>
            </w:r>
            <w:r w:rsidR="00391493">
              <w:t xml:space="preserve"> ‒ </w:t>
            </w:r>
            <w:r w:rsidRPr="00FF621E">
              <w:t>04</w:t>
            </w:r>
          </w:p>
        </w:tc>
        <w:tc>
          <w:tcPr>
            <w:tcW w:w="4009" w:type="dxa"/>
          </w:tcPr>
          <w:p w14:paraId="36FECD90" w14:textId="77777777" w:rsidR="007630C7" w:rsidRPr="00FF621E" w:rsidRDefault="007630C7" w:rsidP="00CC57B2">
            <w:pPr>
              <w:pStyle w:val="StyleTabletextLeft"/>
            </w:pPr>
            <w:r w:rsidRPr="00FF621E">
              <w:t>Idt Global Ltd</w:t>
            </w:r>
          </w:p>
        </w:tc>
      </w:tr>
      <w:tr w:rsidR="007630C7" w:rsidRPr="00870C6B" w14:paraId="176DAF2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64886C" w14:textId="77777777" w:rsidR="007630C7" w:rsidRPr="00E7062C" w:rsidRDefault="007630C7" w:rsidP="00CC57B2">
            <w:pPr>
              <w:pStyle w:val="StyleTabletextLeft"/>
            </w:pPr>
            <w:r w:rsidRPr="00E7062C">
              <w:t>2-170-3</w:t>
            </w:r>
          </w:p>
        </w:tc>
        <w:tc>
          <w:tcPr>
            <w:tcW w:w="992" w:type="dxa"/>
            <w:shd w:val="clear" w:color="auto" w:fill="auto"/>
          </w:tcPr>
          <w:p w14:paraId="75D28AFF" w14:textId="77777777" w:rsidR="007630C7" w:rsidRPr="00E7062C" w:rsidRDefault="007630C7" w:rsidP="00CC57B2">
            <w:pPr>
              <w:pStyle w:val="StyleTabletextLeft"/>
            </w:pPr>
            <w:r w:rsidRPr="00E7062C">
              <w:t>5459</w:t>
            </w:r>
          </w:p>
        </w:tc>
        <w:tc>
          <w:tcPr>
            <w:tcW w:w="3294" w:type="dxa"/>
            <w:shd w:val="clear" w:color="auto" w:fill="auto"/>
          </w:tcPr>
          <w:p w14:paraId="292B4AD4" w14:textId="77777777" w:rsidR="007630C7" w:rsidRPr="00FF621E" w:rsidRDefault="007630C7" w:rsidP="00CC57B2">
            <w:pPr>
              <w:pStyle w:val="StyleTabletextLeft"/>
            </w:pPr>
            <w:r w:rsidRPr="00FF621E">
              <w:t>Fareham HAM6040-E20</w:t>
            </w:r>
          </w:p>
        </w:tc>
        <w:tc>
          <w:tcPr>
            <w:tcW w:w="4009" w:type="dxa"/>
          </w:tcPr>
          <w:p w14:paraId="7CE279F5" w14:textId="77777777" w:rsidR="007630C7" w:rsidRPr="00FF621E" w:rsidRDefault="007630C7" w:rsidP="00CC57B2">
            <w:pPr>
              <w:pStyle w:val="StyleTabletextLeft"/>
            </w:pPr>
            <w:r w:rsidRPr="00FF621E">
              <w:t>EE Limited (Orange)</w:t>
            </w:r>
          </w:p>
        </w:tc>
      </w:tr>
      <w:tr w:rsidR="007630C7" w:rsidRPr="00870C6B" w14:paraId="2E372E2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E45A08" w14:textId="77777777" w:rsidR="007630C7" w:rsidRPr="00E7062C" w:rsidRDefault="007630C7" w:rsidP="00CC57B2">
            <w:pPr>
              <w:pStyle w:val="StyleTabletextLeft"/>
            </w:pPr>
            <w:r w:rsidRPr="00E7062C">
              <w:t>2-170-4</w:t>
            </w:r>
          </w:p>
        </w:tc>
        <w:tc>
          <w:tcPr>
            <w:tcW w:w="992" w:type="dxa"/>
            <w:shd w:val="clear" w:color="auto" w:fill="auto"/>
          </w:tcPr>
          <w:p w14:paraId="045EC4F8" w14:textId="77777777" w:rsidR="007630C7" w:rsidRPr="00E7062C" w:rsidRDefault="007630C7" w:rsidP="00CC57B2">
            <w:pPr>
              <w:pStyle w:val="StyleTabletextLeft"/>
            </w:pPr>
            <w:r w:rsidRPr="00E7062C">
              <w:t>5460</w:t>
            </w:r>
          </w:p>
        </w:tc>
        <w:tc>
          <w:tcPr>
            <w:tcW w:w="3294" w:type="dxa"/>
            <w:shd w:val="clear" w:color="auto" w:fill="auto"/>
          </w:tcPr>
          <w:p w14:paraId="42B70C53" w14:textId="77777777" w:rsidR="007630C7" w:rsidRPr="00FF621E" w:rsidRDefault="007630C7" w:rsidP="00CC57B2">
            <w:pPr>
              <w:pStyle w:val="StyleTabletextLeft"/>
            </w:pPr>
            <w:r w:rsidRPr="00FF621E">
              <w:t>Manchester GMN0901-E21</w:t>
            </w:r>
          </w:p>
        </w:tc>
        <w:tc>
          <w:tcPr>
            <w:tcW w:w="4009" w:type="dxa"/>
          </w:tcPr>
          <w:p w14:paraId="0360A8C5" w14:textId="77777777" w:rsidR="007630C7" w:rsidRPr="00FF621E" w:rsidRDefault="007630C7" w:rsidP="00CC57B2">
            <w:pPr>
              <w:pStyle w:val="StyleTabletextLeft"/>
            </w:pPr>
            <w:r w:rsidRPr="00FF621E">
              <w:t>EE Limited (Orange)</w:t>
            </w:r>
          </w:p>
        </w:tc>
      </w:tr>
      <w:tr w:rsidR="007630C7" w:rsidRPr="00870C6B" w14:paraId="761763C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F2B543" w14:textId="77777777" w:rsidR="007630C7" w:rsidRPr="00E7062C" w:rsidRDefault="007630C7" w:rsidP="00CC57B2">
            <w:pPr>
              <w:pStyle w:val="StyleTabletextLeft"/>
            </w:pPr>
            <w:r w:rsidRPr="00E7062C">
              <w:t>2-170-5</w:t>
            </w:r>
          </w:p>
        </w:tc>
        <w:tc>
          <w:tcPr>
            <w:tcW w:w="992" w:type="dxa"/>
            <w:shd w:val="clear" w:color="auto" w:fill="auto"/>
          </w:tcPr>
          <w:p w14:paraId="1B208111" w14:textId="77777777" w:rsidR="007630C7" w:rsidRPr="00E7062C" w:rsidRDefault="007630C7" w:rsidP="00CC57B2">
            <w:pPr>
              <w:pStyle w:val="StyleTabletextLeft"/>
            </w:pPr>
            <w:r w:rsidRPr="00E7062C">
              <w:t>5461</w:t>
            </w:r>
          </w:p>
        </w:tc>
        <w:tc>
          <w:tcPr>
            <w:tcW w:w="3294" w:type="dxa"/>
            <w:shd w:val="clear" w:color="auto" w:fill="auto"/>
          </w:tcPr>
          <w:p w14:paraId="490425B8" w14:textId="77777777" w:rsidR="007630C7" w:rsidRPr="00FF621E" w:rsidRDefault="007630C7" w:rsidP="00CC57B2">
            <w:pPr>
              <w:pStyle w:val="StyleTabletextLeft"/>
            </w:pPr>
            <w:r w:rsidRPr="00FF621E">
              <w:t>Reading STP</w:t>
            </w:r>
          </w:p>
        </w:tc>
        <w:tc>
          <w:tcPr>
            <w:tcW w:w="4009" w:type="dxa"/>
          </w:tcPr>
          <w:p w14:paraId="3F27D4B1" w14:textId="77777777" w:rsidR="007630C7" w:rsidRPr="00FF621E" w:rsidRDefault="007630C7" w:rsidP="00CC57B2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7630C7" w:rsidRPr="00870C6B" w14:paraId="1A9985E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5B2B65" w14:textId="77777777" w:rsidR="007630C7" w:rsidRPr="00E7062C" w:rsidRDefault="007630C7" w:rsidP="00CC57B2">
            <w:pPr>
              <w:pStyle w:val="StyleTabletextLeft"/>
            </w:pPr>
            <w:r w:rsidRPr="00E7062C">
              <w:t>2-170-6</w:t>
            </w:r>
          </w:p>
        </w:tc>
        <w:tc>
          <w:tcPr>
            <w:tcW w:w="992" w:type="dxa"/>
            <w:shd w:val="clear" w:color="auto" w:fill="auto"/>
          </w:tcPr>
          <w:p w14:paraId="169CAFC4" w14:textId="77777777" w:rsidR="007630C7" w:rsidRPr="00E7062C" w:rsidRDefault="007630C7" w:rsidP="00CC57B2">
            <w:pPr>
              <w:pStyle w:val="StyleTabletextLeft"/>
            </w:pPr>
            <w:r w:rsidRPr="00E7062C">
              <w:t>5462</w:t>
            </w:r>
          </w:p>
        </w:tc>
        <w:tc>
          <w:tcPr>
            <w:tcW w:w="3294" w:type="dxa"/>
            <w:shd w:val="clear" w:color="auto" w:fill="auto"/>
          </w:tcPr>
          <w:p w14:paraId="140F9F3D" w14:textId="77777777" w:rsidR="007630C7" w:rsidRPr="00FF621E" w:rsidRDefault="007630C7" w:rsidP="00CC57B2">
            <w:pPr>
              <w:pStyle w:val="StyleTabletextLeft"/>
            </w:pPr>
            <w:r w:rsidRPr="00FF621E">
              <w:t>King Johns Local</w:t>
            </w:r>
          </w:p>
        </w:tc>
        <w:tc>
          <w:tcPr>
            <w:tcW w:w="4009" w:type="dxa"/>
          </w:tcPr>
          <w:p w14:paraId="365CA101" w14:textId="77777777" w:rsidR="007630C7" w:rsidRPr="00FF621E" w:rsidRDefault="007630C7" w:rsidP="00CC57B2">
            <w:pPr>
              <w:pStyle w:val="StyleTabletextLeft"/>
            </w:pPr>
            <w:r w:rsidRPr="00FF621E">
              <w:t>Colt Technology Services</w:t>
            </w:r>
          </w:p>
        </w:tc>
      </w:tr>
      <w:tr w:rsidR="007630C7" w:rsidRPr="00870C6B" w14:paraId="51155F4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B27690" w14:textId="77777777" w:rsidR="007630C7" w:rsidRPr="00E7062C" w:rsidRDefault="007630C7" w:rsidP="00CC57B2">
            <w:pPr>
              <w:pStyle w:val="StyleTabletextLeft"/>
            </w:pPr>
            <w:r w:rsidRPr="00E7062C">
              <w:t>2-170-7</w:t>
            </w:r>
          </w:p>
        </w:tc>
        <w:tc>
          <w:tcPr>
            <w:tcW w:w="992" w:type="dxa"/>
            <w:shd w:val="clear" w:color="auto" w:fill="auto"/>
          </w:tcPr>
          <w:p w14:paraId="6F7B3A04" w14:textId="77777777" w:rsidR="007630C7" w:rsidRPr="00E7062C" w:rsidRDefault="007630C7" w:rsidP="00CC57B2">
            <w:pPr>
              <w:pStyle w:val="StyleTabletextLeft"/>
            </w:pPr>
            <w:r w:rsidRPr="00E7062C">
              <w:t>5463</w:t>
            </w:r>
          </w:p>
        </w:tc>
        <w:tc>
          <w:tcPr>
            <w:tcW w:w="3294" w:type="dxa"/>
            <w:shd w:val="clear" w:color="auto" w:fill="auto"/>
          </w:tcPr>
          <w:p w14:paraId="656DA522" w14:textId="77777777" w:rsidR="007630C7" w:rsidRPr="00FF621E" w:rsidRDefault="007630C7" w:rsidP="00CC57B2">
            <w:pPr>
              <w:pStyle w:val="StyleTabletextLeft"/>
            </w:pPr>
            <w:r w:rsidRPr="00FF621E">
              <w:t>Telehouse 1</w:t>
            </w:r>
          </w:p>
        </w:tc>
        <w:tc>
          <w:tcPr>
            <w:tcW w:w="4009" w:type="dxa"/>
          </w:tcPr>
          <w:p w14:paraId="3A6508F5" w14:textId="77777777" w:rsidR="007630C7" w:rsidRPr="00FF621E" w:rsidRDefault="007630C7" w:rsidP="00CC57B2">
            <w:pPr>
              <w:pStyle w:val="StyleTabletextLeft"/>
            </w:pPr>
            <w:r w:rsidRPr="00FF621E">
              <w:t>Global Electroteks Ltd</w:t>
            </w:r>
          </w:p>
        </w:tc>
      </w:tr>
      <w:tr w:rsidR="007630C7" w:rsidRPr="00870C6B" w14:paraId="3D9455E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F5943E" w14:textId="77777777" w:rsidR="007630C7" w:rsidRPr="00E7062C" w:rsidRDefault="007630C7" w:rsidP="00CC57B2">
            <w:pPr>
              <w:pStyle w:val="StyleTabletextLeft"/>
            </w:pPr>
            <w:r w:rsidRPr="00E7062C">
              <w:t>2-174-0</w:t>
            </w:r>
          </w:p>
        </w:tc>
        <w:tc>
          <w:tcPr>
            <w:tcW w:w="992" w:type="dxa"/>
            <w:shd w:val="clear" w:color="auto" w:fill="auto"/>
          </w:tcPr>
          <w:p w14:paraId="5744D9C0" w14:textId="77777777" w:rsidR="007630C7" w:rsidRPr="00E7062C" w:rsidRDefault="007630C7" w:rsidP="00CC57B2">
            <w:pPr>
              <w:pStyle w:val="StyleTabletextLeft"/>
            </w:pPr>
            <w:r w:rsidRPr="00E7062C">
              <w:t>5488</w:t>
            </w:r>
          </w:p>
        </w:tc>
        <w:tc>
          <w:tcPr>
            <w:tcW w:w="3294" w:type="dxa"/>
            <w:shd w:val="clear" w:color="auto" w:fill="auto"/>
          </w:tcPr>
          <w:p w14:paraId="076282AE" w14:textId="77777777" w:rsidR="007630C7" w:rsidRPr="00FF621E" w:rsidRDefault="007630C7" w:rsidP="00CC57B2">
            <w:pPr>
              <w:pStyle w:val="StyleTabletextLeft"/>
            </w:pPr>
            <w:r w:rsidRPr="00FF621E">
              <w:t>Kg John Carrier 2</w:t>
            </w:r>
          </w:p>
        </w:tc>
        <w:tc>
          <w:tcPr>
            <w:tcW w:w="4009" w:type="dxa"/>
          </w:tcPr>
          <w:p w14:paraId="693BFE36" w14:textId="77777777" w:rsidR="007630C7" w:rsidRPr="00FF621E" w:rsidRDefault="007630C7" w:rsidP="00CC57B2">
            <w:pPr>
              <w:pStyle w:val="StyleTabletextLeft"/>
            </w:pPr>
            <w:r w:rsidRPr="00FF621E">
              <w:t>Colt Technology Services</w:t>
            </w:r>
          </w:p>
        </w:tc>
      </w:tr>
      <w:tr w:rsidR="007630C7" w:rsidRPr="00870C6B" w14:paraId="5F47BE3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AF60AA" w14:textId="77777777" w:rsidR="007630C7" w:rsidRPr="00E7062C" w:rsidRDefault="007630C7" w:rsidP="00CC57B2">
            <w:pPr>
              <w:pStyle w:val="StyleTabletextLeft"/>
            </w:pPr>
            <w:r w:rsidRPr="00E7062C">
              <w:t>2-174-2</w:t>
            </w:r>
          </w:p>
        </w:tc>
        <w:tc>
          <w:tcPr>
            <w:tcW w:w="992" w:type="dxa"/>
            <w:shd w:val="clear" w:color="auto" w:fill="auto"/>
          </w:tcPr>
          <w:p w14:paraId="291C6859" w14:textId="77777777" w:rsidR="007630C7" w:rsidRPr="00E7062C" w:rsidRDefault="007630C7" w:rsidP="00CC57B2">
            <w:pPr>
              <w:pStyle w:val="StyleTabletextLeft"/>
            </w:pPr>
            <w:r w:rsidRPr="00E7062C">
              <w:t>5490</w:t>
            </w:r>
          </w:p>
        </w:tc>
        <w:tc>
          <w:tcPr>
            <w:tcW w:w="3294" w:type="dxa"/>
            <w:shd w:val="clear" w:color="auto" w:fill="auto"/>
          </w:tcPr>
          <w:p w14:paraId="41DBEB49" w14:textId="77777777" w:rsidR="007630C7" w:rsidRPr="00FF621E" w:rsidRDefault="007630C7" w:rsidP="00CC57B2">
            <w:pPr>
              <w:pStyle w:val="StyleTabletextLeft"/>
            </w:pPr>
            <w:r w:rsidRPr="00FF621E">
              <w:t>Greenwich-K59</w:t>
            </w:r>
          </w:p>
        </w:tc>
        <w:tc>
          <w:tcPr>
            <w:tcW w:w="4009" w:type="dxa"/>
          </w:tcPr>
          <w:p w14:paraId="2CDE17E7" w14:textId="77777777" w:rsidR="007630C7" w:rsidRPr="00FF621E" w:rsidRDefault="007630C7" w:rsidP="00CC57B2">
            <w:pPr>
              <w:pStyle w:val="StyleTabletextLeft"/>
            </w:pPr>
            <w:r w:rsidRPr="00FF621E">
              <w:t>EE Limited (Orange)</w:t>
            </w:r>
          </w:p>
        </w:tc>
      </w:tr>
      <w:tr w:rsidR="007630C7" w:rsidRPr="00870C6B" w14:paraId="5608EE3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599195" w14:textId="77777777" w:rsidR="007630C7" w:rsidRPr="00E7062C" w:rsidRDefault="007630C7" w:rsidP="00CC57B2">
            <w:pPr>
              <w:pStyle w:val="StyleTabletextLeft"/>
            </w:pPr>
            <w:r w:rsidRPr="00E7062C">
              <w:t>2-174-3</w:t>
            </w:r>
          </w:p>
        </w:tc>
        <w:tc>
          <w:tcPr>
            <w:tcW w:w="992" w:type="dxa"/>
            <w:shd w:val="clear" w:color="auto" w:fill="auto"/>
          </w:tcPr>
          <w:p w14:paraId="2D32EB27" w14:textId="77777777" w:rsidR="007630C7" w:rsidRPr="00E7062C" w:rsidRDefault="007630C7" w:rsidP="00CC57B2">
            <w:pPr>
              <w:pStyle w:val="StyleTabletextLeft"/>
            </w:pPr>
            <w:r w:rsidRPr="00E7062C">
              <w:t>5491</w:t>
            </w:r>
          </w:p>
        </w:tc>
        <w:tc>
          <w:tcPr>
            <w:tcW w:w="3294" w:type="dxa"/>
            <w:shd w:val="clear" w:color="auto" w:fill="auto"/>
          </w:tcPr>
          <w:p w14:paraId="157411D6" w14:textId="77777777" w:rsidR="007630C7" w:rsidRPr="00FF621E" w:rsidRDefault="007630C7" w:rsidP="00CC57B2">
            <w:pPr>
              <w:pStyle w:val="StyleTabletextLeft"/>
            </w:pPr>
            <w:r w:rsidRPr="00FF621E">
              <w:t>Keybridge L/Key/STP1</w:t>
            </w:r>
          </w:p>
        </w:tc>
        <w:tc>
          <w:tcPr>
            <w:tcW w:w="4009" w:type="dxa"/>
          </w:tcPr>
          <w:p w14:paraId="20DCE9FA" w14:textId="77777777" w:rsidR="007630C7" w:rsidRPr="00FF621E" w:rsidRDefault="007630C7" w:rsidP="00CC57B2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7630C7" w:rsidRPr="00870C6B" w14:paraId="7A647E9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A892DF" w14:textId="77777777" w:rsidR="007630C7" w:rsidRPr="00E7062C" w:rsidRDefault="007630C7" w:rsidP="00CC57B2">
            <w:pPr>
              <w:pStyle w:val="StyleTabletextLeft"/>
            </w:pPr>
            <w:r w:rsidRPr="00E7062C">
              <w:t>2-174-4</w:t>
            </w:r>
          </w:p>
        </w:tc>
        <w:tc>
          <w:tcPr>
            <w:tcW w:w="992" w:type="dxa"/>
            <w:shd w:val="clear" w:color="auto" w:fill="auto"/>
          </w:tcPr>
          <w:p w14:paraId="71174063" w14:textId="77777777" w:rsidR="007630C7" w:rsidRPr="00E7062C" w:rsidRDefault="007630C7" w:rsidP="00CC57B2">
            <w:pPr>
              <w:pStyle w:val="StyleTabletextLeft"/>
            </w:pPr>
            <w:r w:rsidRPr="00E7062C">
              <w:t>5492</w:t>
            </w:r>
          </w:p>
        </w:tc>
        <w:tc>
          <w:tcPr>
            <w:tcW w:w="3294" w:type="dxa"/>
            <w:shd w:val="clear" w:color="auto" w:fill="auto"/>
          </w:tcPr>
          <w:p w14:paraId="240E0BD4" w14:textId="77777777" w:rsidR="007630C7" w:rsidRPr="00FF621E" w:rsidRDefault="007630C7" w:rsidP="00CC57B2">
            <w:pPr>
              <w:pStyle w:val="StyleTabletextLeft"/>
            </w:pPr>
            <w:r w:rsidRPr="00FF621E">
              <w:t>Madley MDY/STP1</w:t>
            </w:r>
          </w:p>
        </w:tc>
        <w:tc>
          <w:tcPr>
            <w:tcW w:w="4009" w:type="dxa"/>
          </w:tcPr>
          <w:p w14:paraId="49E89337" w14:textId="77777777" w:rsidR="007630C7" w:rsidRPr="00FF621E" w:rsidRDefault="007630C7" w:rsidP="00CC57B2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7630C7" w:rsidRPr="00870C6B" w14:paraId="16A386C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597058" w14:textId="77777777" w:rsidR="007630C7" w:rsidRPr="00E7062C" w:rsidRDefault="007630C7" w:rsidP="00CC57B2">
            <w:pPr>
              <w:pStyle w:val="StyleTabletextLeft"/>
            </w:pPr>
            <w:r w:rsidRPr="00E7062C">
              <w:t>2-174-5</w:t>
            </w:r>
          </w:p>
        </w:tc>
        <w:tc>
          <w:tcPr>
            <w:tcW w:w="992" w:type="dxa"/>
            <w:shd w:val="clear" w:color="auto" w:fill="auto"/>
          </w:tcPr>
          <w:p w14:paraId="0E37EC2A" w14:textId="77777777" w:rsidR="007630C7" w:rsidRPr="00E7062C" w:rsidRDefault="007630C7" w:rsidP="00CC57B2">
            <w:pPr>
              <w:pStyle w:val="StyleTabletextLeft"/>
            </w:pPr>
            <w:r w:rsidRPr="00E7062C">
              <w:t>5493</w:t>
            </w:r>
          </w:p>
        </w:tc>
        <w:tc>
          <w:tcPr>
            <w:tcW w:w="3294" w:type="dxa"/>
            <w:shd w:val="clear" w:color="auto" w:fill="auto"/>
          </w:tcPr>
          <w:p w14:paraId="126BB50B" w14:textId="77777777" w:rsidR="007630C7" w:rsidRPr="00FF621E" w:rsidRDefault="007630C7" w:rsidP="00CC57B2">
            <w:pPr>
              <w:pStyle w:val="StyleTabletextLeft"/>
            </w:pPr>
            <w:r w:rsidRPr="00FF621E">
              <w:t>STPER1</w:t>
            </w:r>
          </w:p>
        </w:tc>
        <w:tc>
          <w:tcPr>
            <w:tcW w:w="4009" w:type="dxa"/>
          </w:tcPr>
          <w:p w14:paraId="490D19CC" w14:textId="77777777" w:rsidR="007630C7" w:rsidRPr="00FF621E" w:rsidRDefault="007630C7" w:rsidP="00CC57B2">
            <w:pPr>
              <w:pStyle w:val="StyleTabletextLeft"/>
            </w:pPr>
            <w:r w:rsidRPr="00FF621E">
              <w:t>VODAFONE LIMITED</w:t>
            </w:r>
          </w:p>
        </w:tc>
      </w:tr>
      <w:tr w:rsidR="007630C7" w:rsidRPr="00870C6B" w14:paraId="4CBF2C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76F1DD" w14:textId="77777777" w:rsidR="007630C7" w:rsidRPr="00E7062C" w:rsidRDefault="007630C7" w:rsidP="00CC57B2">
            <w:pPr>
              <w:pStyle w:val="StyleTabletextLeft"/>
            </w:pPr>
            <w:r w:rsidRPr="00E7062C">
              <w:t>2-175-1</w:t>
            </w:r>
          </w:p>
        </w:tc>
        <w:tc>
          <w:tcPr>
            <w:tcW w:w="992" w:type="dxa"/>
            <w:shd w:val="clear" w:color="auto" w:fill="auto"/>
          </w:tcPr>
          <w:p w14:paraId="60297623" w14:textId="77777777" w:rsidR="007630C7" w:rsidRPr="00E7062C" w:rsidRDefault="007630C7" w:rsidP="00CC57B2">
            <w:pPr>
              <w:pStyle w:val="StyleTabletextLeft"/>
            </w:pPr>
            <w:r w:rsidRPr="00E7062C">
              <w:t>5497</w:t>
            </w:r>
          </w:p>
        </w:tc>
        <w:tc>
          <w:tcPr>
            <w:tcW w:w="3294" w:type="dxa"/>
            <w:shd w:val="clear" w:color="auto" w:fill="auto"/>
          </w:tcPr>
          <w:p w14:paraId="31A6082A" w14:textId="77777777" w:rsidR="007630C7" w:rsidRPr="00FF621E" w:rsidRDefault="007630C7" w:rsidP="00CC57B2">
            <w:pPr>
              <w:pStyle w:val="StyleTabletextLeft"/>
            </w:pPr>
            <w:r w:rsidRPr="00FF621E">
              <w:t>Citrus-1</w:t>
            </w:r>
          </w:p>
        </w:tc>
        <w:tc>
          <w:tcPr>
            <w:tcW w:w="4009" w:type="dxa"/>
          </w:tcPr>
          <w:p w14:paraId="4993F8DE" w14:textId="77777777" w:rsidR="007630C7" w:rsidRPr="00FF621E" w:rsidRDefault="007630C7" w:rsidP="00CC57B2">
            <w:pPr>
              <w:pStyle w:val="StyleTabletextLeft"/>
            </w:pPr>
            <w:r w:rsidRPr="00FF621E">
              <w:t>Citrus Telecommunications Ltd</w:t>
            </w:r>
          </w:p>
        </w:tc>
      </w:tr>
      <w:tr w:rsidR="007630C7" w:rsidRPr="00870C6B" w14:paraId="1009D5D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219C06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2-175-2</w:t>
            </w:r>
          </w:p>
        </w:tc>
        <w:tc>
          <w:tcPr>
            <w:tcW w:w="992" w:type="dxa"/>
            <w:shd w:val="clear" w:color="auto" w:fill="auto"/>
          </w:tcPr>
          <w:p w14:paraId="6D6B6E57" w14:textId="77777777" w:rsidR="007630C7" w:rsidRPr="00E7062C" w:rsidRDefault="007630C7" w:rsidP="00CC57B2">
            <w:pPr>
              <w:pStyle w:val="StyleTabletextLeft"/>
            </w:pPr>
            <w:r w:rsidRPr="00E7062C">
              <w:t>5498</w:t>
            </w:r>
          </w:p>
        </w:tc>
        <w:tc>
          <w:tcPr>
            <w:tcW w:w="3294" w:type="dxa"/>
            <w:shd w:val="clear" w:color="auto" w:fill="auto"/>
          </w:tcPr>
          <w:p w14:paraId="4D74E97B" w14:textId="77777777" w:rsidR="007630C7" w:rsidRPr="00FF621E" w:rsidRDefault="007630C7" w:rsidP="00CC57B2">
            <w:pPr>
              <w:pStyle w:val="StyleTabletextLeft"/>
            </w:pPr>
            <w:r w:rsidRPr="00FF621E">
              <w:t>Birmingham K-58</w:t>
            </w:r>
          </w:p>
        </w:tc>
        <w:tc>
          <w:tcPr>
            <w:tcW w:w="4009" w:type="dxa"/>
          </w:tcPr>
          <w:p w14:paraId="192DE07D" w14:textId="77777777" w:rsidR="007630C7" w:rsidRPr="00FF621E" w:rsidRDefault="007630C7" w:rsidP="00CC57B2">
            <w:pPr>
              <w:pStyle w:val="StyleTabletextLeft"/>
            </w:pPr>
            <w:r w:rsidRPr="00FF621E">
              <w:t>EE Limited (Orange)</w:t>
            </w:r>
          </w:p>
        </w:tc>
      </w:tr>
      <w:tr w:rsidR="007630C7" w:rsidRPr="00870C6B" w14:paraId="78CF7F7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5E001C" w14:textId="77777777" w:rsidR="007630C7" w:rsidRPr="00E7062C" w:rsidRDefault="007630C7" w:rsidP="00CC57B2">
            <w:pPr>
              <w:pStyle w:val="StyleTabletextLeft"/>
            </w:pPr>
            <w:r w:rsidRPr="00E7062C">
              <w:t>2-175-3</w:t>
            </w:r>
          </w:p>
        </w:tc>
        <w:tc>
          <w:tcPr>
            <w:tcW w:w="992" w:type="dxa"/>
            <w:shd w:val="clear" w:color="auto" w:fill="auto"/>
          </w:tcPr>
          <w:p w14:paraId="05370BF1" w14:textId="77777777" w:rsidR="007630C7" w:rsidRPr="00E7062C" w:rsidRDefault="007630C7" w:rsidP="00CC57B2">
            <w:pPr>
              <w:pStyle w:val="StyleTabletextLeft"/>
            </w:pPr>
            <w:r w:rsidRPr="00E7062C">
              <w:t>5499</w:t>
            </w:r>
          </w:p>
        </w:tc>
        <w:tc>
          <w:tcPr>
            <w:tcW w:w="3294" w:type="dxa"/>
            <w:shd w:val="clear" w:color="auto" w:fill="auto"/>
          </w:tcPr>
          <w:p w14:paraId="2BD1C0E4" w14:textId="77777777" w:rsidR="007630C7" w:rsidRPr="00FF621E" w:rsidRDefault="007630C7" w:rsidP="00CC57B2">
            <w:pPr>
              <w:pStyle w:val="StyleTabletextLeft"/>
            </w:pPr>
            <w:r w:rsidRPr="00FF621E">
              <w:t>Tannochside STR4003-E22</w:t>
            </w:r>
          </w:p>
        </w:tc>
        <w:tc>
          <w:tcPr>
            <w:tcW w:w="4009" w:type="dxa"/>
          </w:tcPr>
          <w:p w14:paraId="28E1C857" w14:textId="77777777" w:rsidR="007630C7" w:rsidRPr="00FF621E" w:rsidRDefault="007630C7" w:rsidP="00CC57B2">
            <w:pPr>
              <w:pStyle w:val="StyleTabletextLeft"/>
            </w:pPr>
            <w:r w:rsidRPr="00FF621E">
              <w:t>EE Limited (Orange)</w:t>
            </w:r>
          </w:p>
        </w:tc>
      </w:tr>
      <w:tr w:rsidR="007630C7" w:rsidRPr="00870C6B" w14:paraId="201294E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597AC7" w14:textId="77777777" w:rsidR="007630C7" w:rsidRPr="00E7062C" w:rsidRDefault="007630C7" w:rsidP="00CC57B2">
            <w:pPr>
              <w:pStyle w:val="StyleTabletextLeft"/>
            </w:pPr>
            <w:r w:rsidRPr="00E7062C">
              <w:t>2-175-4</w:t>
            </w:r>
          </w:p>
        </w:tc>
        <w:tc>
          <w:tcPr>
            <w:tcW w:w="992" w:type="dxa"/>
            <w:shd w:val="clear" w:color="auto" w:fill="auto"/>
          </w:tcPr>
          <w:p w14:paraId="42C80507" w14:textId="77777777" w:rsidR="007630C7" w:rsidRPr="00E7062C" w:rsidRDefault="007630C7" w:rsidP="00CC57B2">
            <w:pPr>
              <w:pStyle w:val="StyleTabletextLeft"/>
            </w:pPr>
            <w:r w:rsidRPr="00E7062C">
              <w:t>5500</w:t>
            </w:r>
          </w:p>
        </w:tc>
        <w:tc>
          <w:tcPr>
            <w:tcW w:w="3294" w:type="dxa"/>
            <w:shd w:val="clear" w:color="auto" w:fill="auto"/>
          </w:tcPr>
          <w:p w14:paraId="0E75A421" w14:textId="77777777" w:rsidR="007630C7" w:rsidRPr="00FF621E" w:rsidRDefault="007630C7" w:rsidP="00CC57B2">
            <w:pPr>
              <w:pStyle w:val="StyleTabletextLeft"/>
            </w:pPr>
            <w:r w:rsidRPr="00FF621E">
              <w:t>London TIVR 1</w:t>
            </w:r>
          </w:p>
        </w:tc>
        <w:tc>
          <w:tcPr>
            <w:tcW w:w="4009" w:type="dxa"/>
          </w:tcPr>
          <w:p w14:paraId="52263D82" w14:textId="77777777" w:rsidR="007630C7" w:rsidRPr="00FF621E" w:rsidRDefault="007630C7" w:rsidP="00CC57B2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7630C7" w:rsidRPr="00870C6B" w14:paraId="6575BD1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E7DC68" w14:textId="77777777" w:rsidR="007630C7" w:rsidRPr="00E7062C" w:rsidRDefault="007630C7" w:rsidP="00CC57B2">
            <w:pPr>
              <w:pStyle w:val="StyleTabletextLeft"/>
            </w:pPr>
            <w:r w:rsidRPr="00E7062C">
              <w:t>2-175-5</w:t>
            </w:r>
          </w:p>
        </w:tc>
        <w:tc>
          <w:tcPr>
            <w:tcW w:w="992" w:type="dxa"/>
            <w:shd w:val="clear" w:color="auto" w:fill="auto"/>
          </w:tcPr>
          <w:p w14:paraId="70FF3DDF" w14:textId="77777777" w:rsidR="007630C7" w:rsidRPr="00E7062C" w:rsidRDefault="007630C7" w:rsidP="00CC57B2">
            <w:pPr>
              <w:pStyle w:val="StyleTabletextLeft"/>
            </w:pPr>
            <w:r w:rsidRPr="00E7062C">
              <w:t>5501</w:t>
            </w:r>
          </w:p>
        </w:tc>
        <w:tc>
          <w:tcPr>
            <w:tcW w:w="3294" w:type="dxa"/>
            <w:shd w:val="clear" w:color="auto" w:fill="auto"/>
          </w:tcPr>
          <w:p w14:paraId="0AF587C8" w14:textId="77777777" w:rsidR="007630C7" w:rsidRPr="00FF621E" w:rsidRDefault="007630C7" w:rsidP="00CC57B2">
            <w:pPr>
              <w:pStyle w:val="StyleTabletextLeft"/>
            </w:pPr>
            <w:r w:rsidRPr="00FF621E">
              <w:t>SQ2</w:t>
            </w:r>
          </w:p>
        </w:tc>
        <w:tc>
          <w:tcPr>
            <w:tcW w:w="4009" w:type="dxa"/>
          </w:tcPr>
          <w:p w14:paraId="0866A933" w14:textId="77777777" w:rsidR="007630C7" w:rsidRPr="00FF621E" w:rsidRDefault="007630C7" w:rsidP="00CC57B2">
            <w:pPr>
              <w:pStyle w:val="StyleTabletextLeft"/>
            </w:pPr>
            <w:r w:rsidRPr="00FF621E">
              <w:t>Symmetric Quorum Limited</w:t>
            </w:r>
          </w:p>
        </w:tc>
      </w:tr>
      <w:tr w:rsidR="007630C7" w:rsidRPr="00870C6B" w14:paraId="1EC9C19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E380E7" w14:textId="77777777" w:rsidR="007630C7" w:rsidRPr="00E7062C" w:rsidRDefault="007630C7" w:rsidP="00CC57B2">
            <w:pPr>
              <w:pStyle w:val="StyleTabletextLeft"/>
            </w:pPr>
            <w:r w:rsidRPr="00E7062C">
              <w:t>2-175-6</w:t>
            </w:r>
          </w:p>
        </w:tc>
        <w:tc>
          <w:tcPr>
            <w:tcW w:w="992" w:type="dxa"/>
            <w:shd w:val="clear" w:color="auto" w:fill="auto"/>
          </w:tcPr>
          <w:p w14:paraId="62D5198C" w14:textId="77777777" w:rsidR="007630C7" w:rsidRPr="00E7062C" w:rsidRDefault="007630C7" w:rsidP="00CC57B2">
            <w:pPr>
              <w:pStyle w:val="StyleTabletextLeft"/>
            </w:pPr>
            <w:r w:rsidRPr="00E7062C">
              <w:t>5502</w:t>
            </w:r>
          </w:p>
        </w:tc>
        <w:tc>
          <w:tcPr>
            <w:tcW w:w="3294" w:type="dxa"/>
            <w:shd w:val="clear" w:color="auto" w:fill="auto"/>
          </w:tcPr>
          <w:p w14:paraId="244204F9" w14:textId="494198C6" w:rsidR="007630C7" w:rsidRPr="00FF621E" w:rsidRDefault="007630C7" w:rsidP="00CC57B2">
            <w:pPr>
              <w:pStyle w:val="StyleTabletextLeft"/>
            </w:pPr>
            <w:r w:rsidRPr="00FF621E">
              <w:t>Switch 1</w:t>
            </w:r>
            <w:r w:rsidR="00391493">
              <w:t xml:space="preserve"> ‒ </w:t>
            </w:r>
            <w:r w:rsidRPr="00FF621E">
              <w:t>Goswell1</w:t>
            </w:r>
          </w:p>
        </w:tc>
        <w:tc>
          <w:tcPr>
            <w:tcW w:w="4009" w:type="dxa"/>
          </w:tcPr>
          <w:p w14:paraId="13C59AA1" w14:textId="77777777" w:rsidR="007630C7" w:rsidRPr="00FF621E" w:rsidRDefault="007630C7" w:rsidP="00CC57B2">
            <w:pPr>
              <w:pStyle w:val="StyleTabletextLeft"/>
            </w:pPr>
            <w:r w:rsidRPr="00FF621E">
              <w:t>Lumen Technologies UK Limited</w:t>
            </w:r>
          </w:p>
        </w:tc>
      </w:tr>
      <w:tr w:rsidR="007630C7" w:rsidRPr="00870C6B" w14:paraId="6940761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15ADE7" w14:textId="77777777" w:rsidR="007630C7" w:rsidRPr="00E7062C" w:rsidRDefault="007630C7" w:rsidP="00CC57B2">
            <w:pPr>
              <w:pStyle w:val="StyleTabletextLeft"/>
            </w:pPr>
            <w:r w:rsidRPr="00E7062C">
              <w:t>2-175-7</w:t>
            </w:r>
          </w:p>
        </w:tc>
        <w:tc>
          <w:tcPr>
            <w:tcW w:w="992" w:type="dxa"/>
            <w:shd w:val="clear" w:color="auto" w:fill="auto"/>
          </w:tcPr>
          <w:p w14:paraId="03BD5927" w14:textId="77777777" w:rsidR="007630C7" w:rsidRPr="00E7062C" w:rsidRDefault="007630C7" w:rsidP="00CC57B2">
            <w:pPr>
              <w:pStyle w:val="StyleTabletextLeft"/>
            </w:pPr>
            <w:r w:rsidRPr="00E7062C">
              <w:t>5503</w:t>
            </w:r>
          </w:p>
        </w:tc>
        <w:tc>
          <w:tcPr>
            <w:tcW w:w="3294" w:type="dxa"/>
            <w:shd w:val="clear" w:color="auto" w:fill="auto"/>
          </w:tcPr>
          <w:p w14:paraId="1211E5AB" w14:textId="77777777" w:rsidR="007630C7" w:rsidRPr="00FF621E" w:rsidRDefault="007630C7" w:rsidP="00CC57B2">
            <w:pPr>
              <w:pStyle w:val="StyleTabletextLeft"/>
            </w:pPr>
            <w:r w:rsidRPr="00FF621E">
              <w:t>STPGL1</w:t>
            </w:r>
          </w:p>
        </w:tc>
        <w:tc>
          <w:tcPr>
            <w:tcW w:w="4009" w:type="dxa"/>
          </w:tcPr>
          <w:p w14:paraId="53A482F3" w14:textId="77777777" w:rsidR="007630C7" w:rsidRPr="00FF621E" w:rsidRDefault="007630C7" w:rsidP="00CC57B2">
            <w:pPr>
              <w:pStyle w:val="StyleTabletextLeft"/>
            </w:pPr>
            <w:r w:rsidRPr="00FF621E">
              <w:t>VODAFONE LIMITED</w:t>
            </w:r>
          </w:p>
        </w:tc>
      </w:tr>
      <w:tr w:rsidR="007630C7" w:rsidRPr="00870C6B" w14:paraId="3E54C7C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FF8468" w14:textId="77777777" w:rsidR="007630C7" w:rsidRPr="00E7062C" w:rsidRDefault="007630C7" w:rsidP="00CC57B2">
            <w:pPr>
              <w:pStyle w:val="StyleTabletextLeft"/>
            </w:pPr>
            <w:r w:rsidRPr="00E7062C">
              <w:t>2-176-0</w:t>
            </w:r>
          </w:p>
        </w:tc>
        <w:tc>
          <w:tcPr>
            <w:tcW w:w="992" w:type="dxa"/>
            <w:shd w:val="clear" w:color="auto" w:fill="auto"/>
          </w:tcPr>
          <w:p w14:paraId="2D877621" w14:textId="77777777" w:rsidR="007630C7" w:rsidRPr="00E7062C" w:rsidRDefault="007630C7" w:rsidP="00CC57B2">
            <w:pPr>
              <w:pStyle w:val="StyleTabletextLeft"/>
            </w:pPr>
            <w:r w:rsidRPr="00E7062C">
              <w:t>5504</w:t>
            </w:r>
          </w:p>
        </w:tc>
        <w:tc>
          <w:tcPr>
            <w:tcW w:w="3294" w:type="dxa"/>
            <w:shd w:val="clear" w:color="auto" w:fill="auto"/>
          </w:tcPr>
          <w:p w14:paraId="40CB9C7E" w14:textId="77777777" w:rsidR="007630C7" w:rsidRPr="00FF621E" w:rsidRDefault="007630C7" w:rsidP="00CC57B2">
            <w:pPr>
              <w:pStyle w:val="StyleTabletextLeft"/>
            </w:pPr>
            <w:r w:rsidRPr="00FF621E">
              <w:t>VTEC LON 1</w:t>
            </w:r>
          </w:p>
        </w:tc>
        <w:tc>
          <w:tcPr>
            <w:tcW w:w="4009" w:type="dxa"/>
          </w:tcPr>
          <w:p w14:paraId="5E3F52B5" w14:textId="77777777" w:rsidR="007630C7" w:rsidRPr="00FF621E" w:rsidRDefault="007630C7" w:rsidP="00CC57B2">
            <w:pPr>
              <w:pStyle w:val="StyleTabletextLeft"/>
            </w:pPr>
            <w:r w:rsidRPr="00FF621E">
              <w:t>Voicetec Systems Ltd</w:t>
            </w:r>
          </w:p>
        </w:tc>
      </w:tr>
      <w:tr w:rsidR="007630C7" w:rsidRPr="00870C6B" w14:paraId="31274B7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8168A6" w14:textId="77777777" w:rsidR="007630C7" w:rsidRPr="00E7062C" w:rsidRDefault="007630C7" w:rsidP="00CC57B2">
            <w:pPr>
              <w:pStyle w:val="StyleTabletextLeft"/>
            </w:pPr>
            <w:r w:rsidRPr="00E7062C">
              <w:t>2-176-1</w:t>
            </w:r>
          </w:p>
        </w:tc>
        <w:tc>
          <w:tcPr>
            <w:tcW w:w="992" w:type="dxa"/>
            <w:shd w:val="clear" w:color="auto" w:fill="auto"/>
          </w:tcPr>
          <w:p w14:paraId="60988118" w14:textId="77777777" w:rsidR="007630C7" w:rsidRPr="00E7062C" w:rsidRDefault="007630C7" w:rsidP="00CC57B2">
            <w:pPr>
              <w:pStyle w:val="StyleTabletextLeft"/>
            </w:pPr>
            <w:r w:rsidRPr="00E7062C">
              <w:t>5505</w:t>
            </w:r>
          </w:p>
        </w:tc>
        <w:tc>
          <w:tcPr>
            <w:tcW w:w="3294" w:type="dxa"/>
            <w:shd w:val="clear" w:color="auto" w:fill="auto"/>
          </w:tcPr>
          <w:p w14:paraId="559D58EC" w14:textId="77777777" w:rsidR="007630C7" w:rsidRPr="00FF621E" w:rsidRDefault="007630C7" w:rsidP="00CC57B2">
            <w:pPr>
              <w:pStyle w:val="StyleTabletextLeft"/>
            </w:pPr>
            <w:r w:rsidRPr="00FF621E">
              <w:t>Tannochside STR4003-E23</w:t>
            </w:r>
          </w:p>
        </w:tc>
        <w:tc>
          <w:tcPr>
            <w:tcW w:w="4009" w:type="dxa"/>
          </w:tcPr>
          <w:p w14:paraId="10694275" w14:textId="77777777" w:rsidR="007630C7" w:rsidRPr="00FF621E" w:rsidRDefault="007630C7" w:rsidP="00CC57B2">
            <w:pPr>
              <w:pStyle w:val="StyleTabletextLeft"/>
            </w:pPr>
            <w:r w:rsidRPr="00FF621E">
              <w:t>EE Limited (Orange)</w:t>
            </w:r>
          </w:p>
        </w:tc>
      </w:tr>
      <w:tr w:rsidR="007630C7" w:rsidRPr="00870C6B" w14:paraId="408C44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87AABD" w14:textId="77777777" w:rsidR="007630C7" w:rsidRPr="00E7062C" w:rsidRDefault="007630C7" w:rsidP="00CC57B2">
            <w:pPr>
              <w:pStyle w:val="StyleTabletextLeft"/>
            </w:pPr>
            <w:r w:rsidRPr="00E7062C">
              <w:t>2-176-2</w:t>
            </w:r>
          </w:p>
        </w:tc>
        <w:tc>
          <w:tcPr>
            <w:tcW w:w="992" w:type="dxa"/>
            <w:shd w:val="clear" w:color="auto" w:fill="auto"/>
          </w:tcPr>
          <w:p w14:paraId="2EADF492" w14:textId="77777777" w:rsidR="007630C7" w:rsidRPr="00E7062C" w:rsidRDefault="007630C7" w:rsidP="00CC57B2">
            <w:pPr>
              <w:pStyle w:val="StyleTabletextLeft"/>
            </w:pPr>
            <w:r w:rsidRPr="00E7062C">
              <w:t>5506</w:t>
            </w:r>
          </w:p>
        </w:tc>
        <w:tc>
          <w:tcPr>
            <w:tcW w:w="3294" w:type="dxa"/>
            <w:shd w:val="clear" w:color="auto" w:fill="auto"/>
          </w:tcPr>
          <w:p w14:paraId="628C4BB2" w14:textId="77777777" w:rsidR="007630C7" w:rsidRPr="00FF621E" w:rsidRDefault="007630C7" w:rsidP="00CC57B2">
            <w:pPr>
              <w:pStyle w:val="StyleTabletextLeft"/>
            </w:pPr>
            <w:r w:rsidRPr="00FF621E">
              <w:t>Croydon-T13</w:t>
            </w:r>
          </w:p>
        </w:tc>
        <w:tc>
          <w:tcPr>
            <w:tcW w:w="4009" w:type="dxa"/>
          </w:tcPr>
          <w:p w14:paraId="3B40D085" w14:textId="77777777" w:rsidR="007630C7" w:rsidRPr="00FF621E" w:rsidRDefault="007630C7" w:rsidP="00CC57B2">
            <w:pPr>
              <w:pStyle w:val="StyleTabletextLeft"/>
            </w:pPr>
            <w:r w:rsidRPr="00FF621E">
              <w:t>EE Limited (Orange)</w:t>
            </w:r>
          </w:p>
        </w:tc>
      </w:tr>
      <w:tr w:rsidR="007630C7" w:rsidRPr="00870C6B" w14:paraId="2A8E788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2DAA16" w14:textId="77777777" w:rsidR="007630C7" w:rsidRPr="00E7062C" w:rsidRDefault="007630C7" w:rsidP="00CC57B2">
            <w:pPr>
              <w:pStyle w:val="StyleTabletextLeft"/>
            </w:pPr>
            <w:r w:rsidRPr="00E7062C">
              <w:t>2-176-3</w:t>
            </w:r>
          </w:p>
        </w:tc>
        <w:tc>
          <w:tcPr>
            <w:tcW w:w="992" w:type="dxa"/>
            <w:shd w:val="clear" w:color="auto" w:fill="auto"/>
          </w:tcPr>
          <w:p w14:paraId="52E2ECED" w14:textId="77777777" w:rsidR="007630C7" w:rsidRPr="00E7062C" w:rsidRDefault="007630C7" w:rsidP="00CC57B2">
            <w:pPr>
              <w:pStyle w:val="StyleTabletextLeft"/>
            </w:pPr>
            <w:r w:rsidRPr="00E7062C">
              <w:t>5507</w:t>
            </w:r>
          </w:p>
        </w:tc>
        <w:tc>
          <w:tcPr>
            <w:tcW w:w="3294" w:type="dxa"/>
            <w:shd w:val="clear" w:color="auto" w:fill="auto"/>
          </w:tcPr>
          <w:p w14:paraId="66A81F41" w14:textId="77777777" w:rsidR="007630C7" w:rsidRPr="00FF621E" w:rsidRDefault="007630C7" w:rsidP="00CC57B2">
            <w:pPr>
              <w:pStyle w:val="StyleTabletextLeft"/>
            </w:pPr>
            <w:r w:rsidRPr="00FF621E">
              <w:t>Park Royal-T04</w:t>
            </w:r>
          </w:p>
        </w:tc>
        <w:tc>
          <w:tcPr>
            <w:tcW w:w="4009" w:type="dxa"/>
          </w:tcPr>
          <w:p w14:paraId="5AC3F4AD" w14:textId="77777777" w:rsidR="007630C7" w:rsidRPr="00FF621E" w:rsidRDefault="007630C7" w:rsidP="00CC57B2">
            <w:pPr>
              <w:pStyle w:val="StyleTabletextLeft"/>
            </w:pPr>
            <w:r w:rsidRPr="00FF621E">
              <w:t>EE Limited (Orange)</w:t>
            </w:r>
          </w:p>
        </w:tc>
      </w:tr>
      <w:tr w:rsidR="007630C7" w:rsidRPr="00870C6B" w14:paraId="5F1453A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B37BAF" w14:textId="77777777" w:rsidR="007630C7" w:rsidRPr="00E7062C" w:rsidRDefault="007630C7" w:rsidP="00CC57B2">
            <w:pPr>
              <w:pStyle w:val="StyleTabletextLeft"/>
            </w:pPr>
            <w:r w:rsidRPr="00E7062C">
              <w:t>2-176-5</w:t>
            </w:r>
          </w:p>
        </w:tc>
        <w:tc>
          <w:tcPr>
            <w:tcW w:w="992" w:type="dxa"/>
            <w:shd w:val="clear" w:color="auto" w:fill="auto"/>
          </w:tcPr>
          <w:p w14:paraId="1E9CC6D6" w14:textId="77777777" w:rsidR="007630C7" w:rsidRPr="00E7062C" w:rsidRDefault="007630C7" w:rsidP="00CC57B2">
            <w:pPr>
              <w:pStyle w:val="StyleTabletextLeft"/>
            </w:pPr>
            <w:r w:rsidRPr="00E7062C">
              <w:t>5509</w:t>
            </w:r>
          </w:p>
        </w:tc>
        <w:tc>
          <w:tcPr>
            <w:tcW w:w="3294" w:type="dxa"/>
            <w:shd w:val="clear" w:color="auto" w:fill="auto"/>
          </w:tcPr>
          <w:p w14:paraId="7F84C68C" w14:textId="77777777" w:rsidR="007630C7" w:rsidRPr="00FF621E" w:rsidRDefault="007630C7" w:rsidP="00CC57B2">
            <w:pPr>
              <w:pStyle w:val="StyleTabletextLeft"/>
            </w:pPr>
            <w:r w:rsidRPr="00FF621E">
              <w:t>Cs2k Basingstoke</w:t>
            </w:r>
          </w:p>
        </w:tc>
        <w:tc>
          <w:tcPr>
            <w:tcW w:w="4009" w:type="dxa"/>
          </w:tcPr>
          <w:p w14:paraId="23C1DBA7" w14:textId="77777777" w:rsidR="007630C7" w:rsidRPr="00FF621E" w:rsidRDefault="007630C7" w:rsidP="00CC57B2">
            <w:pPr>
              <w:pStyle w:val="StyleTabletextLeft"/>
            </w:pPr>
            <w:r w:rsidRPr="00FF621E">
              <w:t>Sky UK Limited</w:t>
            </w:r>
          </w:p>
        </w:tc>
      </w:tr>
      <w:tr w:rsidR="007630C7" w:rsidRPr="00870C6B" w14:paraId="7CED6F2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D95002" w14:textId="77777777" w:rsidR="007630C7" w:rsidRPr="00E7062C" w:rsidRDefault="007630C7" w:rsidP="00CC57B2">
            <w:pPr>
              <w:pStyle w:val="StyleTabletextLeft"/>
            </w:pPr>
            <w:r w:rsidRPr="00E7062C">
              <w:t>2-176-6</w:t>
            </w:r>
          </w:p>
        </w:tc>
        <w:tc>
          <w:tcPr>
            <w:tcW w:w="992" w:type="dxa"/>
            <w:shd w:val="clear" w:color="auto" w:fill="auto"/>
          </w:tcPr>
          <w:p w14:paraId="10DF349F" w14:textId="77777777" w:rsidR="007630C7" w:rsidRPr="00E7062C" w:rsidRDefault="007630C7" w:rsidP="00CC57B2">
            <w:pPr>
              <w:pStyle w:val="StyleTabletextLeft"/>
            </w:pPr>
            <w:r w:rsidRPr="00E7062C">
              <w:t>5510</w:t>
            </w:r>
          </w:p>
        </w:tc>
        <w:tc>
          <w:tcPr>
            <w:tcW w:w="3294" w:type="dxa"/>
            <w:shd w:val="clear" w:color="auto" w:fill="auto"/>
          </w:tcPr>
          <w:p w14:paraId="5DF26DB5" w14:textId="77777777" w:rsidR="007630C7" w:rsidRPr="00FF621E" w:rsidRDefault="007630C7" w:rsidP="00CC57B2">
            <w:pPr>
              <w:pStyle w:val="StyleTabletextLeft"/>
            </w:pPr>
            <w:r w:rsidRPr="00FF621E">
              <w:t>Cs2k Reading</w:t>
            </w:r>
          </w:p>
        </w:tc>
        <w:tc>
          <w:tcPr>
            <w:tcW w:w="4009" w:type="dxa"/>
          </w:tcPr>
          <w:p w14:paraId="3867B091" w14:textId="77777777" w:rsidR="007630C7" w:rsidRPr="00FF621E" w:rsidRDefault="007630C7" w:rsidP="00CC57B2">
            <w:pPr>
              <w:pStyle w:val="StyleTabletextLeft"/>
            </w:pPr>
            <w:r w:rsidRPr="00FF621E">
              <w:t>Sky UK Limited</w:t>
            </w:r>
          </w:p>
        </w:tc>
      </w:tr>
      <w:tr w:rsidR="007630C7" w:rsidRPr="00870C6B" w14:paraId="71BC671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CE527C" w14:textId="77777777" w:rsidR="007630C7" w:rsidRPr="00E7062C" w:rsidRDefault="007630C7" w:rsidP="00CC57B2">
            <w:pPr>
              <w:pStyle w:val="StyleTabletextLeft"/>
            </w:pPr>
            <w:r w:rsidRPr="00E7062C">
              <w:t>2-176-7</w:t>
            </w:r>
          </w:p>
        </w:tc>
        <w:tc>
          <w:tcPr>
            <w:tcW w:w="992" w:type="dxa"/>
            <w:shd w:val="clear" w:color="auto" w:fill="auto"/>
          </w:tcPr>
          <w:p w14:paraId="753F29BF" w14:textId="77777777" w:rsidR="007630C7" w:rsidRPr="00E7062C" w:rsidRDefault="007630C7" w:rsidP="00CC57B2">
            <w:pPr>
              <w:pStyle w:val="StyleTabletextLeft"/>
            </w:pPr>
            <w:r w:rsidRPr="00E7062C">
              <w:t>5511</w:t>
            </w:r>
          </w:p>
        </w:tc>
        <w:tc>
          <w:tcPr>
            <w:tcW w:w="3294" w:type="dxa"/>
            <w:shd w:val="clear" w:color="auto" w:fill="auto"/>
          </w:tcPr>
          <w:p w14:paraId="13318843" w14:textId="77777777" w:rsidR="007630C7" w:rsidRPr="00FF621E" w:rsidRDefault="007630C7" w:rsidP="00CC57B2">
            <w:pPr>
              <w:pStyle w:val="StyleTabletextLeft"/>
            </w:pPr>
            <w:r w:rsidRPr="00FF621E">
              <w:t>STPSN1</w:t>
            </w:r>
          </w:p>
        </w:tc>
        <w:tc>
          <w:tcPr>
            <w:tcW w:w="4009" w:type="dxa"/>
          </w:tcPr>
          <w:p w14:paraId="6E454030" w14:textId="77777777" w:rsidR="007630C7" w:rsidRPr="00FF621E" w:rsidRDefault="007630C7" w:rsidP="00CC57B2">
            <w:pPr>
              <w:pStyle w:val="StyleTabletextLeft"/>
            </w:pPr>
            <w:r w:rsidRPr="00FF621E">
              <w:t>VODAFONE LIMITED</w:t>
            </w:r>
          </w:p>
        </w:tc>
      </w:tr>
      <w:tr w:rsidR="007630C7" w:rsidRPr="00870C6B" w14:paraId="1DF8D5F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CB24A2" w14:textId="77777777" w:rsidR="007630C7" w:rsidRPr="00E7062C" w:rsidRDefault="007630C7" w:rsidP="00CC57B2">
            <w:pPr>
              <w:pStyle w:val="StyleTabletextLeft"/>
            </w:pPr>
            <w:r w:rsidRPr="00E7062C">
              <w:t>2-177-1</w:t>
            </w:r>
          </w:p>
        </w:tc>
        <w:tc>
          <w:tcPr>
            <w:tcW w:w="992" w:type="dxa"/>
            <w:shd w:val="clear" w:color="auto" w:fill="auto"/>
          </w:tcPr>
          <w:p w14:paraId="034947E0" w14:textId="77777777" w:rsidR="007630C7" w:rsidRPr="00E7062C" w:rsidRDefault="007630C7" w:rsidP="00CC57B2">
            <w:pPr>
              <w:pStyle w:val="StyleTabletextLeft"/>
            </w:pPr>
            <w:r w:rsidRPr="00E7062C">
              <w:t>5513</w:t>
            </w:r>
          </w:p>
        </w:tc>
        <w:tc>
          <w:tcPr>
            <w:tcW w:w="3294" w:type="dxa"/>
            <w:shd w:val="clear" w:color="auto" w:fill="auto"/>
          </w:tcPr>
          <w:p w14:paraId="2D571ADE" w14:textId="77777777" w:rsidR="007630C7" w:rsidRPr="00FF621E" w:rsidRDefault="007630C7" w:rsidP="00CC57B2">
            <w:pPr>
              <w:pStyle w:val="StyleTabletextLeft"/>
            </w:pPr>
            <w:r w:rsidRPr="00FF621E">
              <w:t>STPRM1</w:t>
            </w:r>
          </w:p>
        </w:tc>
        <w:tc>
          <w:tcPr>
            <w:tcW w:w="4009" w:type="dxa"/>
          </w:tcPr>
          <w:p w14:paraId="01AE7CDD" w14:textId="77777777" w:rsidR="007630C7" w:rsidRPr="00FF621E" w:rsidRDefault="007630C7" w:rsidP="00CC57B2">
            <w:pPr>
              <w:pStyle w:val="StyleTabletextLeft"/>
            </w:pPr>
            <w:r w:rsidRPr="00FF621E">
              <w:t>VODAFONE LIMITED</w:t>
            </w:r>
          </w:p>
        </w:tc>
      </w:tr>
      <w:tr w:rsidR="007630C7" w:rsidRPr="00870C6B" w14:paraId="281F76A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3560F6" w14:textId="77777777" w:rsidR="007630C7" w:rsidRPr="00E7062C" w:rsidRDefault="007630C7" w:rsidP="00CC57B2">
            <w:pPr>
              <w:pStyle w:val="StyleTabletextLeft"/>
            </w:pPr>
            <w:r w:rsidRPr="00E7062C">
              <w:t>2-177-2</w:t>
            </w:r>
          </w:p>
        </w:tc>
        <w:tc>
          <w:tcPr>
            <w:tcW w:w="992" w:type="dxa"/>
            <w:shd w:val="clear" w:color="auto" w:fill="auto"/>
          </w:tcPr>
          <w:p w14:paraId="10D5B45B" w14:textId="77777777" w:rsidR="007630C7" w:rsidRPr="00E7062C" w:rsidRDefault="007630C7" w:rsidP="00CC57B2">
            <w:pPr>
              <w:pStyle w:val="StyleTabletextLeft"/>
            </w:pPr>
            <w:r w:rsidRPr="00E7062C">
              <w:t>5514</w:t>
            </w:r>
          </w:p>
        </w:tc>
        <w:tc>
          <w:tcPr>
            <w:tcW w:w="3294" w:type="dxa"/>
            <w:shd w:val="clear" w:color="auto" w:fill="auto"/>
          </w:tcPr>
          <w:p w14:paraId="7174CB9E" w14:textId="77777777" w:rsidR="007630C7" w:rsidRPr="00FF621E" w:rsidRDefault="007630C7" w:rsidP="00CC57B2">
            <w:pPr>
              <w:pStyle w:val="StyleTabletextLeft"/>
            </w:pPr>
            <w:r w:rsidRPr="00FF621E">
              <w:t>PLSUKDMS1I</w:t>
            </w:r>
          </w:p>
        </w:tc>
        <w:tc>
          <w:tcPr>
            <w:tcW w:w="4009" w:type="dxa"/>
          </w:tcPr>
          <w:p w14:paraId="28B44DF5" w14:textId="77777777" w:rsidR="007630C7" w:rsidRPr="00FF621E" w:rsidRDefault="007630C7" w:rsidP="00CC57B2">
            <w:pPr>
              <w:pStyle w:val="StyleTabletextLeft"/>
            </w:pPr>
            <w:r w:rsidRPr="00FF621E">
              <w:t>Idt Global Ltd</w:t>
            </w:r>
          </w:p>
        </w:tc>
      </w:tr>
      <w:tr w:rsidR="007630C7" w:rsidRPr="00870C6B" w14:paraId="4E5649E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18163F" w14:textId="77777777" w:rsidR="007630C7" w:rsidRPr="00E7062C" w:rsidRDefault="007630C7" w:rsidP="00CC57B2">
            <w:pPr>
              <w:pStyle w:val="StyleTabletextLeft"/>
            </w:pPr>
            <w:r w:rsidRPr="00E7062C">
              <w:t>2-177-3</w:t>
            </w:r>
          </w:p>
        </w:tc>
        <w:tc>
          <w:tcPr>
            <w:tcW w:w="992" w:type="dxa"/>
            <w:shd w:val="clear" w:color="auto" w:fill="auto"/>
          </w:tcPr>
          <w:p w14:paraId="691A5B75" w14:textId="77777777" w:rsidR="007630C7" w:rsidRPr="00E7062C" w:rsidRDefault="007630C7" w:rsidP="00CC57B2">
            <w:pPr>
              <w:pStyle w:val="StyleTabletextLeft"/>
            </w:pPr>
            <w:r w:rsidRPr="00E7062C">
              <w:t>5515</w:t>
            </w:r>
          </w:p>
        </w:tc>
        <w:tc>
          <w:tcPr>
            <w:tcW w:w="3294" w:type="dxa"/>
            <w:shd w:val="clear" w:color="auto" w:fill="auto"/>
          </w:tcPr>
          <w:p w14:paraId="333378E9" w14:textId="77777777" w:rsidR="007630C7" w:rsidRPr="00FF621E" w:rsidRDefault="007630C7" w:rsidP="00CC57B2">
            <w:pPr>
              <w:pStyle w:val="StyleTabletextLeft"/>
            </w:pPr>
            <w:r w:rsidRPr="00FF621E">
              <w:t>ITP1</w:t>
            </w:r>
          </w:p>
        </w:tc>
        <w:tc>
          <w:tcPr>
            <w:tcW w:w="4009" w:type="dxa"/>
          </w:tcPr>
          <w:p w14:paraId="58B26194" w14:textId="77777777" w:rsidR="007630C7" w:rsidRPr="00FF621E" w:rsidRDefault="007630C7" w:rsidP="00CC57B2">
            <w:pPr>
              <w:pStyle w:val="StyleTabletextLeft"/>
            </w:pPr>
            <w:r w:rsidRPr="00FF621E">
              <w:t>Syniverse Technologies Inc</w:t>
            </w:r>
          </w:p>
        </w:tc>
      </w:tr>
      <w:tr w:rsidR="007630C7" w:rsidRPr="00870C6B" w14:paraId="4E51DB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5ED6CC" w14:textId="77777777" w:rsidR="007630C7" w:rsidRPr="00E7062C" w:rsidRDefault="007630C7" w:rsidP="00CC57B2">
            <w:pPr>
              <w:pStyle w:val="StyleTabletextLeft"/>
            </w:pPr>
            <w:r w:rsidRPr="00E7062C">
              <w:t>2-177-6</w:t>
            </w:r>
          </w:p>
        </w:tc>
        <w:tc>
          <w:tcPr>
            <w:tcW w:w="992" w:type="dxa"/>
            <w:shd w:val="clear" w:color="auto" w:fill="auto"/>
          </w:tcPr>
          <w:p w14:paraId="546337CF" w14:textId="77777777" w:rsidR="007630C7" w:rsidRPr="00E7062C" w:rsidRDefault="007630C7" w:rsidP="00CC57B2">
            <w:pPr>
              <w:pStyle w:val="StyleTabletextLeft"/>
            </w:pPr>
            <w:r w:rsidRPr="00E7062C">
              <w:t>5518</w:t>
            </w:r>
          </w:p>
        </w:tc>
        <w:tc>
          <w:tcPr>
            <w:tcW w:w="3294" w:type="dxa"/>
            <w:shd w:val="clear" w:color="auto" w:fill="auto"/>
          </w:tcPr>
          <w:p w14:paraId="7D60E905" w14:textId="77777777" w:rsidR="007630C7" w:rsidRPr="00FF621E" w:rsidRDefault="007630C7" w:rsidP="00CC57B2">
            <w:pPr>
              <w:pStyle w:val="StyleTabletextLeft"/>
            </w:pPr>
            <w:r w:rsidRPr="00FF621E">
              <w:t>STPOM1</w:t>
            </w:r>
          </w:p>
        </w:tc>
        <w:tc>
          <w:tcPr>
            <w:tcW w:w="4009" w:type="dxa"/>
          </w:tcPr>
          <w:p w14:paraId="09D86971" w14:textId="77777777" w:rsidR="007630C7" w:rsidRPr="00FF621E" w:rsidRDefault="007630C7" w:rsidP="00CC57B2">
            <w:pPr>
              <w:pStyle w:val="StyleTabletextLeft"/>
            </w:pPr>
            <w:r w:rsidRPr="00FF621E">
              <w:t>VODAFONE LIMITED</w:t>
            </w:r>
          </w:p>
        </w:tc>
      </w:tr>
      <w:tr w:rsidR="007630C7" w:rsidRPr="00870C6B" w14:paraId="5A36C4A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4BB617" w14:textId="77777777" w:rsidR="007630C7" w:rsidRPr="00E7062C" w:rsidRDefault="007630C7" w:rsidP="00CC57B2">
            <w:pPr>
              <w:pStyle w:val="StyleTabletextLeft"/>
            </w:pPr>
            <w:r w:rsidRPr="00E7062C">
              <w:t>2-177-7</w:t>
            </w:r>
          </w:p>
        </w:tc>
        <w:tc>
          <w:tcPr>
            <w:tcW w:w="992" w:type="dxa"/>
            <w:shd w:val="clear" w:color="auto" w:fill="auto"/>
          </w:tcPr>
          <w:p w14:paraId="34956C72" w14:textId="77777777" w:rsidR="007630C7" w:rsidRPr="00E7062C" w:rsidRDefault="007630C7" w:rsidP="00CC57B2">
            <w:pPr>
              <w:pStyle w:val="StyleTabletextLeft"/>
            </w:pPr>
            <w:r w:rsidRPr="00E7062C">
              <w:t>5519</w:t>
            </w:r>
          </w:p>
        </w:tc>
        <w:tc>
          <w:tcPr>
            <w:tcW w:w="3294" w:type="dxa"/>
            <w:shd w:val="clear" w:color="auto" w:fill="auto"/>
          </w:tcPr>
          <w:p w14:paraId="636E0DF4" w14:textId="77777777" w:rsidR="007630C7" w:rsidRPr="00FF621E" w:rsidRDefault="007630C7" w:rsidP="00CC57B2">
            <w:pPr>
              <w:pStyle w:val="StyleTabletextLeft"/>
            </w:pPr>
            <w:r w:rsidRPr="00FF621E">
              <w:t>ITP</w:t>
            </w:r>
          </w:p>
        </w:tc>
        <w:tc>
          <w:tcPr>
            <w:tcW w:w="4009" w:type="dxa"/>
          </w:tcPr>
          <w:p w14:paraId="101A40DB" w14:textId="77777777" w:rsidR="007630C7" w:rsidRPr="00FF621E" w:rsidRDefault="007630C7" w:rsidP="00CC57B2">
            <w:pPr>
              <w:pStyle w:val="StyleTabletextLeft"/>
            </w:pPr>
            <w:r w:rsidRPr="00FF621E">
              <w:t>Syniverse Technologies Inc</w:t>
            </w:r>
          </w:p>
        </w:tc>
      </w:tr>
      <w:tr w:rsidR="007630C7" w:rsidRPr="00870C6B" w14:paraId="6954241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235C98" w14:textId="77777777" w:rsidR="007630C7" w:rsidRPr="00E7062C" w:rsidRDefault="007630C7" w:rsidP="00CC57B2">
            <w:pPr>
              <w:pStyle w:val="StyleTabletextLeft"/>
            </w:pPr>
            <w:r w:rsidRPr="00E7062C">
              <w:t>2-178-0</w:t>
            </w:r>
          </w:p>
        </w:tc>
        <w:tc>
          <w:tcPr>
            <w:tcW w:w="992" w:type="dxa"/>
            <w:shd w:val="clear" w:color="auto" w:fill="auto"/>
          </w:tcPr>
          <w:p w14:paraId="21A3D47D" w14:textId="77777777" w:rsidR="007630C7" w:rsidRPr="00E7062C" w:rsidRDefault="007630C7" w:rsidP="00CC57B2">
            <w:pPr>
              <w:pStyle w:val="StyleTabletextLeft"/>
            </w:pPr>
            <w:r w:rsidRPr="00E7062C">
              <w:t>5520</w:t>
            </w:r>
          </w:p>
        </w:tc>
        <w:tc>
          <w:tcPr>
            <w:tcW w:w="3294" w:type="dxa"/>
            <w:shd w:val="clear" w:color="auto" w:fill="auto"/>
          </w:tcPr>
          <w:p w14:paraId="251B8BC4" w14:textId="77777777" w:rsidR="007630C7" w:rsidRPr="00FF621E" w:rsidRDefault="007630C7" w:rsidP="00CC57B2">
            <w:pPr>
              <w:pStyle w:val="StyleTabletextLeft"/>
            </w:pPr>
            <w:r w:rsidRPr="00FF621E">
              <w:t>STPPH1</w:t>
            </w:r>
          </w:p>
        </w:tc>
        <w:tc>
          <w:tcPr>
            <w:tcW w:w="4009" w:type="dxa"/>
          </w:tcPr>
          <w:p w14:paraId="2CCDAC34" w14:textId="77777777" w:rsidR="007630C7" w:rsidRPr="00FF621E" w:rsidRDefault="007630C7" w:rsidP="00CC57B2">
            <w:pPr>
              <w:pStyle w:val="StyleTabletextLeft"/>
            </w:pPr>
            <w:r w:rsidRPr="00FF621E">
              <w:t>VODAFONE LIMITED</w:t>
            </w:r>
          </w:p>
        </w:tc>
      </w:tr>
      <w:tr w:rsidR="007630C7" w:rsidRPr="00870C6B" w14:paraId="1C5B58E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F9D1C9" w14:textId="77777777" w:rsidR="007630C7" w:rsidRPr="00E7062C" w:rsidRDefault="007630C7" w:rsidP="00CC57B2">
            <w:pPr>
              <w:pStyle w:val="StyleTabletextLeft"/>
            </w:pPr>
            <w:r w:rsidRPr="00E7062C">
              <w:t>2-178-1</w:t>
            </w:r>
          </w:p>
        </w:tc>
        <w:tc>
          <w:tcPr>
            <w:tcW w:w="992" w:type="dxa"/>
            <w:shd w:val="clear" w:color="auto" w:fill="auto"/>
          </w:tcPr>
          <w:p w14:paraId="19F1EBC8" w14:textId="77777777" w:rsidR="007630C7" w:rsidRPr="00E7062C" w:rsidRDefault="007630C7" w:rsidP="00CC57B2">
            <w:pPr>
              <w:pStyle w:val="StyleTabletextLeft"/>
            </w:pPr>
            <w:r w:rsidRPr="00E7062C">
              <w:t>5521</w:t>
            </w:r>
          </w:p>
        </w:tc>
        <w:tc>
          <w:tcPr>
            <w:tcW w:w="3294" w:type="dxa"/>
            <w:shd w:val="clear" w:color="auto" w:fill="auto"/>
          </w:tcPr>
          <w:p w14:paraId="70EF1060" w14:textId="77777777" w:rsidR="007630C7" w:rsidRPr="00FF621E" w:rsidRDefault="007630C7" w:rsidP="00CC57B2">
            <w:pPr>
              <w:pStyle w:val="StyleTabletextLeft"/>
            </w:pPr>
            <w:r w:rsidRPr="00FF621E">
              <w:t>STC2</w:t>
            </w:r>
          </w:p>
        </w:tc>
        <w:tc>
          <w:tcPr>
            <w:tcW w:w="4009" w:type="dxa"/>
          </w:tcPr>
          <w:p w14:paraId="1E541FF9" w14:textId="77777777" w:rsidR="007630C7" w:rsidRPr="00FF621E" w:rsidRDefault="007630C7" w:rsidP="00CC57B2">
            <w:pPr>
              <w:pStyle w:val="StyleTabletextLeft"/>
            </w:pPr>
            <w:r w:rsidRPr="00FF621E">
              <w:t>EE Limited ( TM)</w:t>
            </w:r>
          </w:p>
        </w:tc>
      </w:tr>
      <w:tr w:rsidR="007630C7" w:rsidRPr="00870C6B" w14:paraId="598E27A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6EF174" w14:textId="77777777" w:rsidR="007630C7" w:rsidRPr="00E7062C" w:rsidRDefault="007630C7" w:rsidP="00CC57B2">
            <w:pPr>
              <w:pStyle w:val="StyleTabletextLeft"/>
            </w:pPr>
            <w:r w:rsidRPr="00E7062C">
              <w:t>2-178-2</w:t>
            </w:r>
          </w:p>
        </w:tc>
        <w:tc>
          <w:tcPr>
            <w:tcW w:w="992" w:type="dxa"/>
            <w:shd w:val="clear" w:color="auto" w:fill="auto"/>
          </w:tcPr>
          <w:p w14:paraId="7631F748" w14:textId="77777777" w:rsidR="007630C7" w:rsidRPr="00E7062C" w:rsidRDefault="007630C7" w:rsidP="00CC57B2">
            <w:pPr>
              <w:pStyle w:val="StyleTabletextLeft"/>
            </w:pPr>
            <w:r w:rsidRPr="00E7062C">
              <w:t>5522</w:t>
            </w:r>
          </w:p>
        </w:tc>
        <w:tc>
          <w:tcPr>
            <w:tcW w:w="3294" w:type="dxa"/>
            <w:shd w:val="clear" w:color="auto" w:fill="auto"/>
          </w:tcPr>
          <w:p w14:paraId="75E88701" w14:textId="77777777" w:rsidR="007630C7" w:rsidRPr="00FF621E" w:rsidRDefault="007630C7" w:rsidP="00CC57B2">
            <w:pPr>
              <w:pStyle w:val="StyleTabletextLeft"/>
            </w:pPr>
            <w:r w:rsidRPr="00FF621E">
              <w:t>Central</w:t>
            </w:r>
          </w:p>
        </w:tc>
        <w:tc>
          <w:tcPr>
            <w:tcW w:w="4009" w:type="dxa"/>
          </w:tcPr>
          <w:p w14:paraId="74902952" w14:textId="77777777" w:rsidR="007630C7" w:rsidRPr="00FF621E" w:rsidRDefault="007630C7" w:rsidP="00CC57B2">
            <w:pPr>
              <w:pStyle w:val="StyleTabletextLeft"/>
            </w:pPr>
            <w:r w:rsidRPr="00FF621E">
              <w:t>Sure (Guernsey) Limited</w:t>
            </w:r>
          </w:p>
        </w:tc>
      </w:tr>
      <w:tr w:rsidR="007630C7" w:rsidRPr="00870C6B" w14:paraId="6EA218A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93E4B2" w14:textId="77777777" w:rsidR="007630C7" w:rsidRPr="00E7062C" w:rsidRDefault="007630C7" w:rsidP="00CC57B2">
            <w:pPr>
              <w:pStyle w:val="StyleTabletextLeft"/>
            </w:pPr>
            <w:r w:rsidRPr="00E7062C">
              <w:t>2-178-3</w:t>
            </w:r>
          </w:p>
        </w:tc>
        <w:tc>
          <w:tcPr>
            <w:tcW w:w="992" w:type="dxa"/>
            <w:shd w:val="clear" w:color="auto" w:fill="auto"/>
          </w:tcPr>
          <w:p w14:paraId="6DB94EE3" w14:textId="77777777" w:rsidR="007630C7" w:rsidRPr="00E7062C" w:rsidRDefault="007630C7" w:rsidP="00CC57B2">
            <w:pPr>
              <w:pStyle w:val="StyleTabletextLeft"/>
            </w:pPr>
            <w:r w:rsidRPr="00E7062C">
              <w:t>5523</w:t>
            </w:r>
          </w:p>
        </w:tc>
        <w:tc>
          <w:tcPr>
            <w:tcW w:w="3294" w:type="dxa"/>
            <w:shd w:val="clear" w:color="auto" w:fill="auto"/>
          </w:tcPr>
          <w:p w14:paraId="79144C94" w14:textId="77777777" w:rsidR="007630C7" w:rsidRPr="00FF621E" w:rsidRDefault="007630C7" w:rsidP="00CC57B2">
            <w:pPr>
              <w:pStyle w:val="StyleTabletextLeft"/>
            </w:pPr>
            <w:r w:rsidRPr="00FF621E">
              <w:t>TELES</w:t>
            </w:r>
          </w:p>
        </w:tc>
        <w:tc>
          <w:tcPr>
            <w:tcW w:w="4009" w:type="dxa"/>
          </w:tcPr>
          <w:p w14:paraId="1ACABC2F" w14:textId="77777777" w:rsidR="007630C7" w:rsidRPr="00C75237" w:rsidRDefault="007630C7" w:rsidP="00CC57B2">
            <w:pPr>
              <w:pStyle w:val="StyleTabletextLeft"/>
              <w:rPr>
                <w:lang w:val="en-GB"/>
              </w:rPr>
            </w:pPr>
            <w:r w:rsidRPr="00C75237">
              <w:rPr>
                <w:lang w:val="en-GB"/>
              </w:rPr>
              <w:t>Sama S.A.L Offshore</w:t>
            </w:r>
          </w:p>
        </w:tc>
      </w:tr>
      <w:tr w:rsidR="007630C7" w:rsidRPr="00870C6B" w14:paraId="73ACC81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97FC94" w14:textId="77777777" w:rsidR="007630C7" w:rsidRPr="00E7062C" w:rsidRDefault="007630C7" w:rsidP="00CC57B2">
            <w:pPr>
              <w:pStyle w:val="StyleTabletextLeft"/>
            </w:pPr>
            <w:r w:rsidRPr="00E7062C">
              <w:t>2-178-4</w:t>
            </w:r>
          </w:p>
        </w:tc>
        <w:tc>
          <w:tcPr>
            <w:tcW w:w="992" w:type="dxa"/>
            <w:shd w:val="clear" w:color="auto" w:fill="auto"/>
          </w:tcPr>
          <w:p w14:paraId="70C1B22C" w14:textId="77777777" w:rsidR="007630C7" w:rsidRPr="00E7062C" w:rsidRDefault="007630C7" w:rsidP="00CC57B2">
            <w:pPr>
              <w:pStyle w:val="StyleTabletextLeft"/>
            </w:pPr>
            <w:r w:rsidRPr="00E7062C">
              <w:t>5524</w:t>
            </w:r>
          </w:p>
        </w:tc>
        <w:tc>
          <w:tcPr>
            <w:tcW w:w="3294" w:type="dxa"/>
            <w:shd w:val="clear" w:color="auto" w:fill="auto"/>
          </w:tcPr>
          <w:p w14:paraId="51DD3E37" w14:textId="77777777" w:rsidR="007630C7" w:rsidRPr="00FF621E" w:rsidRDefault="007630C7" w:rsidP="00CC57B2">
            <w:pPr>
              <w:pStyle w:val="StyleTabletextLeft"/>
            </w:pPr>
            <w:r w:rsidRPr="00FF621E">
              <w:t>London 3</w:t>
            </w:r>
          </w:p>
        </w:tc>
        <w:tc>
          <w:tcPr>
            <w:tcW w:w="4009" w:type="dxa"/>
          </w:tcPr>
          <w:p w14:paraId="2FA8A41D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(UK) Ltd</w:t>
            </w:r>
          </w:p>
        </w:tc>
      </w:tr>
      <w:tr w:rsidR="007630C7" w:rsidRPr="00870C6B" w14:paraId="0FBA7A6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853F93" w14:textId="77777777" w:rsidR="007630C7" w:rsidRPr="00E7062C" w:rsidRDefault="007630C7" w:rsidP="00CC57B2">
            <w:pPr>
              <w:pStyle w:val="StyleTabletextLeft"/>
            </w:pPr>
            <w:r w:rsidRPr="00E7062C">
              <w:t>2-178-5</w:t>
            </w:r>
          </w:p>
        </w:tc>
        <w:tc>
          <w:tcPr>
            <w:tcW w:w="992" w:type="dxa"/>
            <w:shd w:val="clear" w:color="auto" w:fill="auto"/>
          </w:tcPr>
          <w:p w14:paraId="00E4B1D0" w14:textId="77777777" w:rsidR="007630C7" w:rsidRPr="00E7062C" w:rsidRDefault="007630C7" w:rsidP="00CC57B2">
            <w:pPr>
              <w:pStyle w:val="StyleTabletextLeft"/>
            </w:pPr>
            <w:r w:rsidRPr="00E7062C">
              <w:t>5525</w:t>
            </w:r>
          </w:p>
        </w:tc>
        <w:tc>
          <w:tcPr>
            <w:tcW w:w="3294" w:type="dxa"/>
            <w:shd w:val="clear" w:color="auto" w:fill="auto"/>
          </w:tcPr>
          <w:p w14:paraId="60863002" w14:textId="77777777" w:rsidR="007630C7" w:rsidRPr="00FF621E" w:rsidRDefault="007630C7" w:rsidP="00CC57B2">
            <w:pPr>
              <w:pStyle w:val="StyleTabletextLeft"/>
            </w:pPr>
            <w:r w:rsidRPr="00FF621E">
              <w:t>Paul Street DMS</w:t>
            </w:r>
          </w:p>
        </w:tc>
        <w:tc>
          <w:tcPr>
            <w:tcW w:w="4009" w:type="dxa"/>
          </w:tcPr>
          <w:p w14:paraId="16ECA674" w14:textId="77777777" w:rsidR="007630C7" w:rsidRPr="00FF621E" w:rsidRDefault="007630C7" w:rsidP="00CC57B2">
            <w:pPr>
              <w:pStyle w:val="StyleTabletextLeft"/>
            </w:pPr>
            <w:r w:rsidRPr="00FF621E">
              <w:t>Lumen Technologies UK Limited</w:t>
            </w:r>
          </w:p>
        </w:tc>
      </w:tr>
      <w:tr w:rsidR="007630C7" w:rsidRPr="00870C6B" w14:paraId="092C13B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F64EC0" w14:textId="77777777" w:rsidR="007630C7" w:rsidRPr="00E7062C" w:rsidRDefault="007630C7" w:rsidP="00CC57B2">
            <w:pPr>
              <w:pStyle w:val="StyleTabletextLeft"/>
            </w:pPr>
            <w:r w:rsidRPr="00E7062C">
              <w:t>2-178-6</w:t>
            </w:r>
          </w:p>
        </w:tc>
        <w:tc>
          <w:tcPr>
            <w:tcW w:w="992" w:type="dxa"/>
            <w:shd w:val="clear" w:color="auto" w:fill="auto"/>
          </w:tcPr>
          <w:p w14:paraId="273828B1" w14:textId="77777777" w:rsidR="007630C7" w:rsidRPr="00E7062C" w:rsidRDefault="007630C7" w:rsidP="00CC57B2">
            <w:pPr>
              <w:pStyle w:val="StyleTabletextLeft"/>
            </w:pPr>
            <w:r w:rsidRPr="00E7062C">
              <w:t>5526</w:t>
            </w:r>
          </w:p>
        </w:tc>
        <w:tc>
          <w:tcPr>
            <w:tcW w:w="3294" w:type="dxa"/>
            <w:shd w:val="clear" w:color="auto" w:fill="auto"/>
          </w:tcPr>
          <w:p w14:paraId="307DDB67" w14:textId="77777777" w:rsidR="007630C7" w:rsidRPr="00FF621E" w:rsidRDefault="007630C7" w:rsidP="00CC57B2">
            <w:pPr>
              <w:pStyle w:val="StyleTabletextLeft"/>
            </w:pPr>
            <w:r w:rsidRPr="00FF621E">
              <w:t>C&amp;W Jersey</w:t>
            </w:r>
          </w:p>
        </w:tc>
        <w:tc>
          <w:tcPr>
            <w:tcW w:w="4009" w:type="dxa"/>
          </w:tcPr>
          <w:p w14:paraId="6756D4BC" w14:textId="77777777" w:rsidR="007630C7" w:rsidRPr="00FF621E" w:rsidRDefault="007630C7" w:rsidP="00CC57B2">
            <w:pPr>
              <w:pStyle w:val="StyleTabletextLeft"/>
            </w:pPr>
            <w:r w:rsidRPr="00FF621E">
              <w:t>Sure (Jersey) Limited</w:t>
            </w:r>
          </w:p>
        </w:tc>
      </w:tr>
      <w:tr w:rsidR="007630C7" w:rsidRPr="00870C6B" w14:paraId="1AC7C93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FDA1D4" w14:textId="77777777" w:rsidR="007630C7" w:rsidRPr="00E7062C" w:rsidRDefault="007630C7" w:rsidP="00CC57B2">
            <w:pPr>
              <w:pStyle w:val="StyleTabletextLeft"/>
            </w:pPr>
            <w:r w:rsidRPr="00E7062C">
              <w:t>2-179-0</w:t>
            </w:r>
          </w:p>
        </w:tc>
        <w:tc>
          <w:tcPr>
            <w:tcW w:w="992" w:type="dxa"/>
            <w:shd w:val="clear" w:color="auto" w:fill="auto"/>
          </w:tcPr>
          <w:p w14:paraId="6F364B5B" w14:textId="77777777" w:rsidR="007630C7" w:rsidRPr="00E7062C" w:rsidRDefault="007630C7" w:rsidP="00CC57B2">
            <w:pPr>
              <w:pStyle w:val="StyleTabletextLeft"/>
            </w:pPr>
            <w:r w:rsidRPr="00E7062C">
              <w:t>5528</w:t>
            </w:r>
          </w:p>
        </w:tc>
        <w:tc>
          <w:tcPr>
            <w:tcW w:w="3294" w:type="dxa"/>
            <w:shd w:val="clear" w:color="auto" w:fill="auto"/>
          </w:tcPr>
          <w:p w14:paraId="10F5E051" w14:textId="77777777" w:rsidR="007630C7" w:rsidRPr="00FF621E" w:rsidRDefault="007630C7" w:rsidP="00CC57B2">
            <w:pPr>
              <w:pStyle w:val="StyleTabletextLeft"/>
            </w:pPr>
            <w:r w:rsidRPr="00FF621E">
              <w:t>Ans-Thm-1</w:t>
            </w:r>
          </w:p>
        </w:tc>
        <w:tc>
          <w:tcPr>
            <w:tcW w:w="4009" w:type="dxa"/>
          </w:tcPr>
          <w:p w14:paraId="43AB3973" w14:textId="77777777" w:rsidR="007630C7" w:rsidRPr="00FF621E" w:rsidRDefault="007630C7" w:rsidP="00CC57B2">
            <w:pPr>
              <w:pStyle w:val="StyleTabletextLeft"/>
            </w:pPr>
            <w:r w:rsidRPr="00FF621E">
              <w:t>C2C Ltd</w:t>
            </w:r>
          </w:p>
        </w:tc>
      </w:tr>
      <w:tr w:rsidR="007630C7" w:rsidRPr="00870C6B" w14:paraId="337B4DB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7E4386" w14:textId="77777777" w:rsidR="007630C7" w:rsidRPr="00E7062C" w:rsidRDefault="007630C7" w:rsidP="00CC57B2">
            <w:pPr>
              <w:pStyle w:val="StyleTabletextLeft"/>
            </w:pPr>
            <w:r w:rsidRPr="00E7062C">
              <w:t>2-179-1</w:t>
            </w:r>
          </w:p>
        </w:tc>
        <w:tc>
          <w:tcPr>
            <w:tcW w:w="992" w:type="dxa"/>
            <w:shd w:val="clear" w:color="auto" w:fill="auto"/>
          </w:tcPr>
          <w:p w14:paraId="6FF16D01" w14:textId="77777777" w:rsidR="007630C7" w:rsidRPr="00E7062C" w:rsidRDefault="007630C7" w:rsidP="00CC57B2">
            <w:pPr>
              <w:pStyle w:val="StyleTabletextLeft"/>
            </w:pPr>
            <w:r w:rsidRPr="00E7062C">
              <w:t>5529</w:t>
            </w:r>
          </w:p>
        </w:tc>
        <w:tc>
          <w:tcPr>
            <w:tcW w:w="3294" w:type="dxa"/>
            <w:shd w:val="clear" w:color="auto" w:fill="auto"/>
          </w:tcPr>
          <w:p w14:paraId="1BEFACFC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54CC0F7F" w14:textId="77777777" w:rsidR="007630C7" w:rsidRPr="00FF621E" w:rsidRDefault="007630C7" w:rsidP="00CC57B2">
            <w:pPr>
              <w:pStyle w:val="StyleTabletextLeft"/>
            </w:pPr>
            <w:r w:rsidRPr="00FF621E">
              <w:t>CenturyLink Communications UK Limited</w:t>
            </w:r>
          </w:p>
        </w:tc>
      </w:tr>
      <w:tr w:rsidR="007630C7" w:rsidRPr="00870C6B" w14:paraId="661DDE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60F90A" w14:textId="77777777" w:rsidR="007630C7" w:rsidRPr="00E7062C" w:rsidRDefault="007630C7" w:rsidP="00CC57B2">
            <w:pPr>
              <w:pStyle w:val="StyleTabletextLeft"/>
            </w:pPr>
            <w:r w:rsidRPr="00E7062C">
              <w:t>2-179-2</w:t>
            </w:r>
          </w:p>
        </w:tc>
        <w:tc>
          <w:tcPr>
            <w:tcW w:w="992" w:type="dxa"/>
            <w:shd w:val="clear" w:color="auto" w:fill="auto"/>
          </w:tcPr>
          <w:p w14:paraId="4F3EB7C5" w14:textId="77777777" w:rsidR="007630C7" w:rsidRPr="00E7062C" w:rsidRDefault="007630C7" w:rsidP="00CC57B2">
            <w:pPr>
              <w:pStyle w:val="StyleTabletextLeft"/>
            </w:pPr>
            <w:r w:rsidRPr="00E7062C">
              <w:t>5530</w:t>
            </w:r>
          </w:p>
        </w:tc>
        <w:tc>
          <w:tcPr>
            <w:tcW w:w="3294" w:type="dxa"/>
            <w:shd w:val="clear" w:color="auto" w:fill="auto"/>
          </w:tcPr>
          <w:p w14:paraId="341CD0D1" w14:textId="77777777" w:rsidR="007630C7" w:rsidRPr="00FF621E" w:rsidRDefault="007630C7" w:rsidP="00CC57B2">
            <w:pPr>
              <w:pStyle w:val="StyleTabletextLeft"/>
            </w:pPr>
            <w:r w:rsidRPr="00FF621E">
              <w:t>STPPH2</w:t>
            </w:r>
          </w:p>
        </w:tc>
        <w:tc>
          <w:tcPr>
            <w:tcW w:w="4009" w:type="dxa"/>
          </w:tcPr>
          <w:p w14:paraId="5083AA02" w14:textId="77777777" w:rsidR="007630C7" w:rsidRPr="00FF621E" w:rsidRDefault="007630C7" w:rsidP="00CC57B2">
            <w:pPr>
              <w:pStyle w:val="StyleTabletextLeft"/>
            </w:pPr>
            <w:r w:rsidRPr="00FF621E">
              <w:t>VODAFONE LIMITED</w:t>
            </w:r>
          </w:p>
        </w:tc>
      </w:tr>
      <w:tr w:rsidR="007630C7" w:rsidRPr="00870C6B" w14:paraId="5BDDB9D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EEA5AE" w14:textId="77777777" w:rsidR="007630C7" w:rsidRPr="00E7062C" w:rsidRDefault="007630C7" w:rsidP="00CC57B2">
            <w:pPr>
              <w:pStyle w:val="StyleTabletextLeft"/>
            </w:pPr>
            <w:r w:rsidRPr="00E7062C">
              <w:t>2-179-3</w:t>
            </w:r>
          </w:p>
        </w:tc>
        <w:tc>
          <w:tcPr>
            <w:tcW w:w="992" w:type="dxa"/>
            <w:shd w:val="clear" w:color="auto" w:fill="auto"/>
          </w:tcPr>
          <w:p w14:paraId="3856C660" w14:textId="77777777" w:rsidR="007630C7" w:rsidRPr="00E7062C" w:rsidRDefault="007630C7" w:rsidP="00CC57B2">
            <w:pPr>
              <w:pStyle w:val="StyleTabletextLeft"/>
            </w:pPr>
            <w:r w:rsidRPr="00E7062C">
              <w:t>5531</w:t>
            </w:r>
          </w:p>
        </w:tc>
        <w:tc>
          <w:tcPr>
            <w:tcW w:w="3294" w:type="dxa"/>
            <w:shd w:val="clear" w:color="auto" w:fill="auto"/>
          </w:tcPr>
          <w:p w14:paraId="74051342" w14:textId="77777777" w:rsidR="007630C7" w:rsidRPr="00FF621E" w:rsidRDefault="007630C7" w:rsidP="00CC57B2">
            <w:pPr>
              <w:pStyle w:val="StyleTabletextLeft"/>
            </w:pPr>
            <w:r w:rsidRPr="00FF621E">
              <w:t>LNC2</w:t>
            </w:r>
          </w:p>
        </w:tc>
        <w:tc>
          <w:tcPr>
            <w:tcW w:w="4009" w:type="dxa"/>
          </w:tcPr>
          <w:p w14:paraId="01C0C8A3" w14:textId="77777777" w:rsidR="007630C7" w:rsidRPr="00FF621E" w:rsidRDefault="007630C7" w:rsidP="00CC57B2">
            <w:pPr>
              <w:pStyle w:val="StyleTabletextLeft"/>
            </w:pPr>
            <w:r w:rsidRPr="00FF621E">
              <w:t>Verizon UK Ltd</w:t>
            </w:r>
          </w:p>
        </w:tc>
      </w:tr>
      <w:tr w:rsidR="007630C7" w:rsidRPr="00870C6B" w14:paraId="17CB2B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2FD994" w14:textId="77777777" w:rsidR="007630C7" w:rsidRPr="00E7062C" w:rsidRDefault="007630C7" w:rsidP="00CC57B2">
            <w:pPr>
              <w:pStyle w:val="StyleTabletextLeft"/>
            </w:pPr>
            <w:r w:rsidRPr="00E7062C">
              <w:t>2-179-4</w:t>
            </w:r>
          </w:p>
        </w:tc>
        <w:tc>
          <w:tcPr>
            <w:tcW w:w="992" w:type="dxa"/>
            <w:shd w:val="clear" w:color="auto" w:fill="auto"/>
          </w:tcPr>
          <w:p w14:paraId="1ABAFD80" w14:textId="77777777" w:rsidR="007630C7" w:rsidRPr="00E7062C" w:rsidRDefault="007630C7" w:rsidP="00CC57B2">
            <w:pPr>
              <w:pStyle w:val="StyleTabletextLeft"/>
            </w:pPr>
            <w:r w:rsidRPr="00E7062C">
              <w:t>5532</w:t>
            </w:r>
          </w:p>
        </w:tc>
        <w:tc>
          <w:tcPr>
            <w:tcW w:w="3294" w:type="dxa"/>
            <w:shd w:val="clear" w:color="auto" w:fill="auto"/>
          </w:tcPr>
          <w:p w14:paraId="129BDF36" w14:textId="77777777" w:rsidR="007630C7" w:rsidRPr="00FF621E" w:rsidRDefault="007630C7" w:rsidP="00CC57B2">
            <w:pPr>
              <w:pStyle w:val="StyleTabletextLeft"/>
            </w:pPr>
            <w:r w:rsidRPr="00FF621E">
              <w:t>Watford STP</w:t>
            </w:r>
          </w:p>
        </w:tc>
        <w:tc>
          <w:tcPr>
            <w:tcW w:w="4009" w:type="dxa"/>
          </w:tcPr>
          <w:p w14:paraId="00CEC794" w14:textId="77777777" w:rsidR="007630C7" w:rsidRPr="00FF621E" w:rsidRDefault="007630C7" w:rsidP="00CC57B2">
            <w:pPr>
              <w:pStyle w:val="StyleTabletextLeft"/>
            </w:pPr>
            <w:r w:rsidRPr="00FF621E">
              <w:t>Vodafone Ltd (Energis)</w:t>
            </w:r>
          </w:p>
        </w:tc>
      </w:tr>
      <w:tr w:rsidR="007630C7" w:rsidRPr="00870C6B" w14:paraId="1748A73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56193B" w14:textId="77777777" w:rsidR="007630C7" w:rsidRPr="00E7062C" w:rsidRDefault="007630C7" w:rsidP="00CC57B2">
            <w:pPr>
              <w:pStyle w:val="StyleTabletextLeft"/>
            </w:pPr>
            <w:r w:rsidRPr="00E7062C">
              <w:t>2-179-5</w:t>
            </w:r>
          </w:p>
        </w:tc>
        <w:tc>
          <w:tcPr>
            <w:tcW w:w="992" w:type="dxa"/>
            <w:shd w:val="clear" w:color="auto" w:fill="auto"/>
          </w:tcPr>
          <w:p w14:paraId="4A12CBEE" w14:textId="77777777" w:rsidR="007630C7" w:rsidRPr="00E7062C" w:rsidRDefault="007630C7" w:rsidP="00CC57B2">
            <w:pPr>
              <w:pStyle w:val="StyleTabletextLeft"/>
            </w:pPr>
            <w:r w:rsidRPr="00E7062C">
              <w:t>5533</w:t>
            </w:r>
          </w:p>
        </w:tc>
        <w:tc>
          <w:tcPr>
            <w:tcW w:w="3294" w:type="dxa"/>
            <w:shd w:val="clear" w:color="auto" w:fill="auto"/>
          </w:tcPr>
          <w:p w14:paraId="4E264360" w14:textId="77777777" w:rsidR="007630C7" w:rsidRPr="00FF621E" w:rsidRDefault="007630C7" w:rsidP="00CC57B2">
            <w:pPr>
              <w:pStyle w:val="StyleTabletextLeft"/>
            </w:pPr>
            <w:r w:rsidRPr="00FF621E">
              <w:t>JALSTP1</w:t>
            </w:r>
          </w:p>
        </w:tc>
        <w:tc>
          <w:tcPr>
            <w:tcW w:w="4009" w:type="dxa"/>
          </w:tcPr>
          <w:p w14:paraId="2CF39284" w14:textId="77777777" w:rsidR="007630C7" w:rsidRPr="00FF621E" w:rsidRDefault="007630C7" w:rsidP="00CC57B2">
            <w:pPr>
              <w:pStyle w:val="StyleTabletextLeft"/>
            </w:pPr>
            <w:r w:rsidRPr="00FF621E">
              <w:t>Jersey Airtel Limited</w:t>
            </w:r>
          </w:p>
        </w:tc>
      </w:tr>
      <w:tr w:rsidR="007630C7" w:rsidRPr="00870C6B" w14:paraId="586822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44044E" w14:textId="77777777" w:rsidR="007630C7" w:rsidRPr="00E7062C" w:rsidRDefault="007630C7" w:rsidP="00CC57B2">
            <w:pPr>
              <w:pStyle w:val="StyleTabletextLeft"/>
            </w:pPr>
            <w:r w:rsidRPr="00E7062C">
              <w:t>2-179-6</w:t>
            </w:r>
          </w:p>
        </w:tc>
        <w:tc>
          <w:tcPr>
            <w:tcW w:w="992" w:type="dxa"/>
            <w:shd w:val="clear" w:color="auto" w:fill="auto"/>
          </w:tcPr>
          <w:p w14:paraId="216612EF" w14:textId="77777777" w:rsidR="007630C7" w:rsidRPr="00E7062C" w:rsidRDefault="007630C7" w:rsidP="00CC57B2">
            <w:pPr>
              <w:pStyle w:val="StyleTabletextLeft"/>
            </w:pPr>
            <w:r w:rsidRPr="00E7062C">
              <w:t>5534</w:t>
            </w:r>
          </w:p>
        </w:tc>
        <w:tc>
          <w:tcPr>
            <w:tcW w:w="3294" w:type="dxa"/>
            <w:shd w:val="clear" w:color="auto" w:fill="auto"/>
          </w:tcPr>
          <w:p w14:paraId="63F11232" w14:textId="77777777" w:rsidR="007630C7" w:rsidRPr="00FF621E" w:rsidRDefault="007630C7" w:rsidP="00CC57B2">
            <w:pPr>
              <w:pStyle w:val="StyleTabletextLeft"/>
            </w:pPr>
            <w:r w:rsidRPr="00FF621E">
              <w:t>DDCLZTE1</w:t>
            </w:r>
          </w:p>
        </w:tc>
        <w:tc>
          <w:tcPr>
            <w:tcW w:w="4009" w:type="dxa"/>
          </w:tcPr>
          <w:p w14:paraId="3253EAEC" w14:textId="77777777" w:rsidR="007630C7" w:rsidRPr="00FF621E" w:rsidRDefault="007630C7" w:rsidP="00CC57B2">
            <w:pPr>
              <w:pStyle w:val="StyleTabletextLeft"/>
            </w:pPr>
            <w:r w:rsidRPr="00FF621E">
              <w:t>Docklands Data Centre Ltd</w:t>
            </w:r>
          </w:p>
        </w:tc>
      </w:tr>
      <w:tr w:rsidR="007630C7" w:rsidRPr="00870C6B" w14:paraId="2ACF3CB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05F5A6" w14:textId="77777777" w:rsidR="007630C7" w:rsidRPr="00E7062C" w:rsidRDefault="007630C7" w:rsidP="00CC57B2">
            <w:pPr>
              <w:pStyle w:val="StyleTabletextLeft"/>
            </w:pPr>
            <w:r w:rsidRPr="00E7062C">
              <w:t>2-185-0</w:t>
            </w:r>
          </w:p>
        </w:tc>
        <w:tc>
          <w:tcPr>
            <w:tcW w:w="992" w:type="dxa"/>
            <w:shd w:val="clear" w:color="auto" w:fill="auto"/>
          </w:tcPr>
          <w:p w14:paraId="35ADB5C0" w14:textId="77777777" w:rsidR="007630C7" w:rsidRPr="00E7062C" w:rsidRDefault="007630C7" w:rsidP="00CC57B2">
            <w:pPr>
              <w:pStyle w:val="StyleTabletextLeft"/>
            </w:pPr>
            <w:r w:rsidRPr="00E7062C">
              <w:t>5576</w:t>
            </w:r>
          </w:p>
        </w:tc>
        <w:tc>
          <w:tcPr>
            <w:tcW w:w="3294" w:type="dxa"/>
            <w:shd w:val="clear" w:color="auto" w:fill="auto"/>
          </w:tcPr>
          <w:p w14:paraId="6422556C" w14:textId="77777777" w:rsidR="007630C7" w:rsidRPr="00FF621E" w:rsidRDefault="007630C7" w:rsidP="00CC57B2">
            <w:pPr>
              <w:pStyle w:val="StyleTabletextLeft"/>
            </w:pPr>
            <w:r w:rsidRPr="00FF621E">
              <w:t>Marylebone</w:t>
            </w:r>
          </w:p>
        </w:tc>
        <w:tc>
          <w:tcPr>
            <w:tcW w:w="4009" w:type="dxa"/>
          </w:tcPr>
          <w:p w14:paraId="143405CD" w14:textId="77777777" w:rsidR="007630C7" w:rsidRPr="00FF621E" w:rsidRDefault="007630C7" w:rsidP="00CC57B2">
            <w:pPr>
              <w:pStyle w:val="StyleTabletextLeft"/>
            </w:pPr>
            <w:r w:rsidRPr="00FF621E">
              <w:t>Colt Technology Services</w:t>
            </w:r>
          </w:p>
        </w:tc>
      </w:tr>
      <w:tr w:rsidR="007630C7" w:rsidRPr="00870C6B" w14:paraId="537DE10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596856" w14:textId="77777777" w:rsidR="007630C7" w:rsidRPr="00E7062C" w:rsidRDefault="007630C7" w:rsidP="00CC57B2">
            <w:pPr>
              <w:pStyle w:val="StyleTabletextLeft"/>
            </w:pPr>
            <w:r w:rsidRPr="00E7062C">
              <w:t>2-185-1</w:t>
            </w:r>
          </w:p>
        </w:tc>
        <w:tc>
          <w:tcPr>
            <w:tcW w:w="992" w:type="dxa"/>
            <w:shd w:val="clear" w:color="auto" w:fill="auto"/>
          </w:tcPr>
          <w:p w14:paraId="600490FE" w14:textId="77777777" w:rsidR="007630C7" w:rsidRPr="00E7062C" w:rsidRDefault="007630C7" w:rsidP="00CC57B2">
            <w:pPr>
              <w:pStyle w:val="StyleTabletextLeft"/>
            </w:pPr>
            <w:r w:rsidRPr="00E7062C">
              <w:t>5577</w:t>
            </w:r>
          </w:p>
        </w:tc>
        <w:tc>
          <w:tcPr>
            <w:tcW w:w="3294" w:type="dxa"/>
            <w:shd w:val="clear" w:color="auto" w:fill="auto"/>
          </w:tcPr>
          <w:p w14:paraId="2A3B53E4" w14:textId="77777777" w:rsidR="007630C7" w:rsidRPr="00FF621E" w:rsidRDefault="007630C7" w:rsidP="00CC57B2">
            <w:pPr>
              <w:pStyle w:val="StyleTabletextLeft"/>
            </w:pPr>
            <w:r w:rsidRPr="00FF621E">
              <w:t>L/TZX/3</w:t>
            </w:r>
          </w:p>
        </w:tc>
        <w:tc>
          <w:tcPr>
            <w:tcW w:w="4009" w:type="dxa"/>
          </w:tcPr>
          <w:p w14:paraId="410E0FB8" w14:textId="77777777" w:rsidR="007630C7" w:rsidRPr="00FF621E" w:rsidRDefault="007630C7" w:rsidP="00CC57B2">
            <w:pPr>
              <w:pStyle w:val="StyleTabletextLeft"/>
            </w:pPr>
            <w:r w:rsidRPr="00FF621E">
              <w:t>TalkTalk Communications Limited</w:t>
            </w:r>
          </w:p>
        </w:tc>
      </w:tr>
      <w:tr w:rsidR="007630C7" w:rsidRPr="00870C6B" w14:paraId="284B425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2ECBEC" w14:textId="77777777" w:rsidR="007630C7" w:rsidRPr="00E7062C" w:rsidRDefault="007630C7" w:rsidP="00CC57B2">
            <w:pPr>
              <w:pStyle w:val="StyleTabletextLeft"/>
            </w:pPr>
            <w:r w:rsidRPr="00E7062C">
              <w:t>2-185-3</w:t>
            </w:r>
          </w:p>
        </w:tc>
        <w:tc>
          <w:tcPr>
            <w:tcW w:w="992" w:type="dxa"/>
            <w:shd w:val="clear" w:color="auto" w:fill="auto"/>
          </w:tcPr>
          <w:p w14:paraId="6151D24E" w14:textId="77777777" w:rsidR="007630C7" w:rsidRPr="00E7062C" w:rsidRDefault="007630C7" w:rsidP="00CC57B2">
            <w:pPr>
              <w:pStyle w:val="StyleTabletextLeft"/>
            </w:pPr>
            <w:r w:rsidRPr="00E7062C">
              <w:t>5579</w:t>
            </w:r>
          </w:p>
        </w:tc>
        <w:tc>
          <w:tcPr>
            <w:tcW w:w="3294" w:type="dxa"/>
            <w:shd w:val="clear" w:color="auto" w:fill="auto"/>
          </w:tcPr>
          <w:p w14:paraId="1AFDF5AC" w14:textId="77777777" w:rsidR="007630C7" w:rsidRPr="00FF621E" w:rsidRDefault="007630C7" w:rsidP="00CC57B2">
            <w:pPr>
              <w:pStyle w:val="StyleTabletextLeft"/>
            </w:pPr>
            <w:r w:rsidRPr="00FF621E">
              <w:t>KDD-E</w:t>
            </w:r>
          </w:p>
        </w:tc>
        <w:tc>
          <w:tcPr>
            <w:tcW w:w="4009" w:type="dxa"/>
          </w:tcPr>
          <w:p w14:paraId="1BC67A37" w14:textId="77777777" w:rsidR="007630C7" w:rsidRPr="00FF621E" w:rsidRDefault="007630C7" w:rsidP="00CC57B2">
            <w:pPr>
              <w:pStyle w:val="StyleTabletextLeft"/>
            </w:pPr>
            <w:r w:rsidRPr="00FF621E">
              <w:t>KDDI Europe Limited</w:t>
            </w:r>
          </w:p>
        </w:tc>
      </w:tr>
      <w:tr w:rsidR="007630C7" w:rsidRPr="00870C6B" w14:paraId="411B68B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3C931D" w14:textId="77777777" w:rsidR="007630C7" w:rsidRPr="00E7062C" w:rsidRDefault="007630C7" w:rsidP="00CC57B2">
            <w:pPr>
              <w:pStyle w:val="StyleTabletextLeft"/>
            </w:pPr>
            <w:r w:rsidRPr="00E7062C">
              <w:t>2-185-5</w:t>
            </w:r>
          </w:p>
        </w:tc>
        <w:tc>
          <w:tcPr>
            <w:tcW w:w="992" w:type="dxa"/>
            <w:shd w:val="clear" w:color="auto" w:fill="auto"/>
          </w:tcPr>
          <w:p w14:paraId="30E4B061" w14:textId="77777777" w:rsidR="007630C7" w:rsidRPr="00E7062C" w:rsidRDefault="007630C7" w:rsidP="00CC57B2">
            <w:pPr>
              <w:pStyle w:val="StyleTabletextLeft"/>
            </w:pPr>
            <w:r w:rsidRPr="00E7062C">
              <w:t>5581</w:t>
            </w:r>
          </w:p>
        </w:tc>
        <w:tc>
          <w:tcPr>
            <w:tcW w:w="3294" w:type="dxa"/>
            <w:shd w:val="clear" w:color="auto" w:fill="auto"/>
          </w:tcPr>
          <w:p w14:paraId="504F41D8" w14:textId="77777777" w:rsidR="007630C7" w:rsidRPr="00FF621E" w:rsidRDefault="007630C7" w:rsidP="00CC57B2">
            <w:pPr>
              <w:pStyle w:val="StyleTabletextLeft"/>
            </w:pPr>
            <w:r w:rsidRPr="00FF621E">
              <w:t>JALSTP2</w:t>
            </w:r>
          </w:p>
        </w:tc>
        <w:tc>
          <w:tcPr>
            <w:tcW w:w="4009" w:type="dxa"/>
          </w:tcPr>
          <w:p w14:paraId="0B9DD5B0" w14:textId="77777777" w:rsidR="007630C7" w:rsidRPr="00FF621E" w:rsidRDefault="007630C7" w:rsidP="00CC57B2">
            <w:pPr>
              <w:pStyle w:val="StyleTabletextLeft"/>
            </w:pPr>
            <w:r w:rsidRPr="00FF621E">
              <w:t>Jersey Airtel Limited</w:t>
            </w:r>
          </w:p>
        </w:tc>
      </w:tr>
      <w:tr w:rsidR="007630C7" w:rsidRPr="00870C6B" w14:paraId="38FFCDC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8D6C5B" w14:textId="77777777" w:rsidR="007630C7" w:rsidRPr="00E7062C" w:rsidRDefault="007630C7" w:rsidP="00CC57B2">
            <w:pPr>
              <w:pStyle w:val="StyleTabletextLeft"/>
            </w:pPr>
            <w:r w:rsidRPr="00E7062C">
              <w:t>2-185-6</w:t>
            </w:r>
          </w:p>
        </w:tc>
        <w:tc>
          <w:tcPr>
            <w:tcW w:w="992" w:type="dxa"/>
            <w:shd w:val="clear" w:color="auto" w:fill="auto"/>
          </w:tcPr>
          <w:p w14:paraId="7382AF27" w14:textId="77777777" w:rsidR="007630C7" w:rsidRPr="00E7062C" w:rsidRDefault="007630C7" w:rsidP="00CC57B2">
            <w:pPr>
              <w:pStyle w:val="StyleTabletextLeft"/>
            </w:pPr>
            <w:r w:rsidRPr="00E7062C">
              <w:t>5582</w:t>
            </w:r>
          </w:p>
        </w:tc>
        <w:tc>
          <w:tcPr>
            <w:tcW w:w="3294" w:type="dxa"/>
            <w:shd w:val="clear" w:color="auto" w:fill="auto"/>
          </w:tcPr>
          <w:p w14:paraId="77867209" w14:textId="77777777" w:rsidR="007630C7" w:rsidRPr="00FF621E" w:rsidRDefault="007630C7" w:rsidP="00CC57B2">
            <w:pPr>
              <w:pStyle w:val="StyleTabletextLeft"/>
            </w:pPr>
            <w:r w:rsidRPr="00FF621E">
              <w:t>TSC 90</w:t>
            </w:r>
          </w:p>
        </w:tc>
        <w:tc>
          <w:tcPr>
            <w:tcW w:w="4009" w:type="dxa"/>
          </w:tcPr>
          <w:p w14:paraId="7BD1C1AC" w14:textId="77777777" w:rsidR="007630C7" w:rsidRPr="00FF621E" w:rsidRDefault="007630C7" w:rsidP="00CC57B2">
            <w:pPr>
              <w:pStyle w:val="StyleTabletextLeft"/>
            </w:pPr>
            <w:r w:rsidRPr="00FF621E">
              <w:t>Telefonica UK Limited</w:t>
            </w:r>
          </w:p>
        </w:tc>
      </w:tr>
      <w:tr w:rsidR="007630C7" w:rsidRPr="00870C6B" w14:paraId="711385A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874E72" w14:textId="77777777" w:rsidR="007630C7" w:rsidRPr="00E7062C" w:rsidRDefault="007630C7" w:rsidP="00CC57B2">
            <w:pPr>
              <w:pStyle w:val="StyleTabletextLeft"/>
            </w:pPr>
            <w:r w:rsidRPr="00E7062C">
              <w:t>2-186-0</w:t>
            </w:r>
          </w:p>
        </w:tc>
        <w:tc>
          <w:tcPr>
            <w:tcW w:w="992" w:type="dxa"/>
            <w:shd w:val="clear" w:color="auto" w:fill="auto"/>
          </w:tcPr>
          <w:p w14:paraId="09D959DD" w14:textId="77777777" w:rsidR="007630C7" w:rsidRPr="00E7062C" w:rsidRDefault="007630C7" w:rsidP="00CC57B2">
            <w:pPr>
              <w:pStyle w:val="StyleTabletextLeft"/>
            </w:pPr>
            <w:r w:rsidRPr="00E7062C">
              <w:t>5584</w:t>
            </w:r>
          </w:p>
        </w:tc>
        <w:tc>
          <w:tcPr>
            <w:tcW w:w="3294" w:type="dxa"/>
            <w:shd w:val="clear" w:color="auto" w:fill="auto"/>
          </w:tcPr>
          <w:p w14:paraId="72591CB8" w14:textId="77777777" w:rsidR="007630C7" w:rsidRPr="00FF621E" w:rsidRDefault="007630C7" w:rsidP="00CC57B2">
            <w:pPr>
              <w:pStyle w:val="StyleTabletextLeft"/>
            </w:pPr>
            <w:r w:rsidRPr="00FF621E">
              <w:t>JE/TXD</w:t>
            </w:r>
          </w:p>
        </w:tc>
        <w:tc>
          <w:tcPr>
            <w:tcW w:w="4009" w:type="dxa"/>
          </w:tcPr>
          <w:p w14:paraId="5FAFA9D7" w14:textId="77777777" w:rsidR="007630C7" w:rsidRPr="00FF621E" w:rsidRDefault="007630C7" w:rsidP="00CC57B2">
            <w:pPr>
              <w:pStyle w:val="StyleTabletextLeft"/>
            </w:pPr>
            <w:r w:rsidRPr="00FF621E">
              <w:t>JT (Jersey) Limited</w:t>
            </w:r>
          </w:p>
        </w:tc>
      </w:tr>
      <w:tr w:rsidR="007630C7" w:rsidRPr="00870C6B" w14:paraId="171AA5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FA5A3E" w14:textId="77777777" w:rsidR="007630C7" w:rsidRPr="00E7062C" w:rsidRDefault="007630C7" w:rsidP="00CC57B2">
            <w:pPr>
              <w:pStyle w:val="StyleTabletextLeft"/>
            </w:pPr>
            <w:r w:rsidRPr="00E7062C">
              <w:t>2-186-1</w:t>
            </w:r>
          </w:p>
        </w:tc>
        <w:tc>
          <w:tcPr>
            <w:tcW w:w="992" w:type="dxa"/>
            <w:shd w:val="clear" w:color="auto" w:fill="auto"/>
          </w:tcPr>
          <w:p w14:paraId="6364AD9A" w14:textId="77777777" w:rsidR="007630C7" w:rsidRPr="00E7062C" w:rsidRDefault="007630C7" w:rsidP="00CC57B2">
            <w:pPr>
              <w:pStyle w:val="StyleTabletextLeft"/>
            </w:pPr>
            <w:r w:rsidRPr="00E7062C">
              <w:t>5585</w:t>
            </w:r>
          </w:p>
        </w:tc>
        <w:tc>
          <w:tcPr>
            <w:tcW w:w="3294" w:type="dxa"/>
            <w:shd w:val="clear" w:color="auto" w:fill="auto"/>
          </w:tcPr>
          <w:p w14:paraId="2864C5D0" w14:textId="77777777" w:rsidR="007630C7" w:rsidRPr="00FF621E" w:rsidRDefault="007630C7" w:rsidP="00CC57B2">
            <w:pPr>
              <w:pStyle w:val="StyleTabletextLeft"/>
            </w:pPr>
            <w:r w:rsidRPr="00FF621E">
              <w:t>JE/E</w:t>
            </w:r>
          </w:p>
        </w:tc>
        <w:tc>
          <w:tcPr>
            <w:tcW w:w="4009" w:type="dxa"/>
          </w:tcPr>
          <w:p w14:paraId="3D058060" w14:textId="77777777" w:rsidR="007630C7" w:rsidRPr="00FF621E" w:rsidRDefault="007630C7" w:rsidP="00CC57B2">
            <w:pPr>
              <w:pStyle w:val="StyleTabletextLeft"/>
            </w:pPr>
            <w:r w:rsidRPr="00FF621E">
              <w:t>JT (Jersey) Limited</w:t>
            </w:r>
          </w:p>
        </w:tc>
      </w:tr>
      <w:tr w:rsidR="007630C7" w:rsidRPr="00870C6B" w14:paraId="65CD8E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3D12E3" w14:textId="77777777" w:rsidR="007630C7" w:rsidRPr="00E7062C" w:rsidRDefault="007630C7" w:rsidP="00CC57B2">
            <w:pPr>
              <w:pStyle w:val="StyleTabletextLeft"/>
            </w:pPr>
            <w:r w:rsidRPr="00E7062C">
              <w:t>2-186-2</w:t>
            </w:r>
          </w:p>
        </w:tc>
        <w:tc>
          <w:tcPr>
            <w:tcW w:w="992" w:type="dxa"/>
            <w:shd w:val="clear" w:color="auto" w:fill="auto"/>
          </w:tcPr>
          <w:p w14:paraId="660A87FF" w14:textId="77777777" w:rsidR="007630C7" w:rsidRPr="00E7062C" w:rsidRDefault="007630C7" w:rsidP="00CC57B2">
            <w:pPr>
              <w:pStyle w:val="StyleTabletextLeft"/>
            </w:pPr>
            <w:r w:rsidRPr="00E7062C">
              <w:t>5586</w:t>
            </w:r>
          </w:p>
        </w:tc>
        <w:tc>
          <w:tcPr>
            <w:tcW w:w="3294" w:type="dxa"/>
            <w:shd w:val="clear" w:color="auto" w:fill="auto"/>
          </w:tcPr>
          <w:p w14:paraId="3D103374" w14:textId="77777777" w:rsidR="007630C7" w:rsidRPr="00FF621E" w:rsidRDefault="007630C7" w:rsidP="00CC57B2">
            <w:pPr>
              <w:pStyle w:val="StyleTabletextLeft"/>
            </w:pPr>
            <w:r w:rsidRPr="00FF621E">
              <w:t>Jersey TRS</w:t>
            </w:r>
          </w:p>
        </w:tc>
        <w:tc>
          <w:tcPr>
            <w:tcW w:w="4009" w:type="dxa"/>
          </w:tcPr>
          <w:p w14:paraId="3192BF9C" w14:textId="77777777" w:rsidR="007630C7" w:rsidRPr="00FF621E" w:rsidRDefault="007630C7" w:rsidP="00CC57B2">
            <w:pPr>
              <w:pStyle w:val="StyleTabletextLeft"/>
            </w:pPr>
            <w:r w:rsidRPr="00FF621E">
              <w:t>JT (Jersey) Limited</w:t>
            </w:r>
          </w:p>
        </w:tc>
      </w:tr>
      <w:tr w:rsidR="007630C7" w:rsidRPr="00870C6B" w14:paraId="6F553BC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E755DF" w14:textId="77777777" w:rsidR="007630C7" w:rsidRPr="00E7062C" w:rsidRDefault="007630C7" w:rsidP="00CC57B2">
            <w:pPr>
              <w:pStyle w:val="StyleTabletextLeft"/>
            </w:pPr>
            <w:r w:rsidRPr="00E7062C">
              <w:t>2-186-4</w:t>
            </w:r>
          </w:p>
        </w:tc>
        <w:tc>
          <w:tcPr>
            <w:tcW w:w="992" w:type="dxa"/>
            <w:shd w:val="clear" w:color="auto" w:fill="auto"/>
          </w:tcPr>
          <w:p w14:paraId="5AD60960" w14:textId="77777777" w:rsidR="007630C7" w:rsidRPr="00E7062C" w:rsidRDefault="007630C7" w:rsidP="00CC57B2">
            <w:pPr>
              <w:pStyle w:val="StyleTabletextLeft"/>
            </w:pPr>
            <w:r w:rsidRPr="00E7062C">
              <w:t>5588</w:t>
            </w:r>
          </w:p>
        </w:tc>
        <w:tc>
          <w:tcPr>
            <w:tcW w:w="3294" w:type="dxa"/>
            <w:shd w:val="clear" w:color="auto" w:fill="auto"/>
          </w:tcPr>
          <w:p w14:paraId="60329F02" w14:textId="77777777" w:rsidR="007630C7" w:rsidRPr="00FF621E" w:rsidRDefault="007630C7" w:rsidP="00CC57B2">
            <w:pPr>
              <w:pStyle w:val="StyleTabletextLeft"/>
            </w:pPr>
            <w:r w:rsidRPr="00FF621E">
              <w:t>H18_LN</w:t>
            </w:r>
          </w:p>
        </w:tc>
        <w:tc>
          <w:tcPr>
            <w:tcW w:w="4009" w:type="dxa"/>
          </w:tcPr>
          <w:p w14:paraId="110B0897" w14:textId="77777777" w:rsidR="007630C7" w:rsidRPr="00FF621E" w:rsidRDefault="007630C7" w:rsidP="00CC57B2">
            <w:pPr>
              <w:pStyle w:val="StyleTabletextLeft"/>
            </w:pPr>
            <w:r w:rsidRPr="00FF621E">
              <w:t>CITIC Telecom 1616 (Uk) Ltd</w:t>
            </w:r>
          </w:p>
        </w:tc>
      </w:tr>
      <w:tr w:rsidR="007630C7" w:rsidRPr="00870C6B" w14:paraId="26D9B78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E43B75" w14:textId="77777777" w:rsidR="007630C7" w:rsidRPr="00E7062C" w:rsidRDefault="007630C7" w:rsidP="00CC57B2">
            <w:pPr>
              <w:pStyle w:val="StyleTabletextLeft"/>
            </w:pPr>
            <w:r w:rsidRPr="00E7062C">
              <w:t>2-186-5</w:t>
            </w:r>
          </w:p>
        </w:tc>
        <w:tc>
          <w:tcPr>
            <w:tcW w:w="992" w:type="dxa"/>
            <w:shd w:val="clear" w:color="auto" w:fill="auto"/>
          </w:tcPr>
          <w:p w14:paraId="55C9C774" w14:textId="77777777" w:rsidR="007630C7" w:rsidRPr="00E7062C" w:rsidRDefault="007630C7" w:rsidP="00CC57B2">
            <w:pPr>
              <w:pStyle w:val="StyleTabletextLeft"/>
            </w:pPr>
            <w:r w:rsidRPr="00E7062C">
              <w:t>5589</w:t>
            </w:r>
          </w:p>
        </w:tc>
        <w:tc>
          <w:tcPr>
            <w:tcW w:w="3294" w:type="dxa"/>
            <w:shd w:val="clear" w:color="auto" w:fill="auto"/>
          </w:tcPr>
          <w:p w14:paraId="38F57FB6" w14:textId="77777777" w:rsidR="007630C7" w:rsidRPr="00FF621E" w:rsidRDefault="007630C7" w:rsidP="00CC57B2">
            <w:pPr>
              <w:pStyle w:val="StyleTabletextLeft"/>
            </w:pPr>
            <w:r w:rsidRPr="00FF621E">
              <w:t>Nsoft 1</w:t>
            </w:r>
          </w:p>
        </w:tc>
        <w:tc>
          <w:tcPr>
            <w:tcW w:w="4009" w:type="dxa"/>
          </w:tcPr>
          <w:p w14:paraId="3D314967" w14:textId="77777777" w:rsidR="007630C7" w:rsidRPr="00FF621E" w:rsidRDefault="007630C7" w:rsidP="00CC57B2">
            <w:pPr>
              <w:pStyle w:val="StyleTabletextLeft"/>
            </w:pPr>
            <w:r w:rsidRPr="00FF621E">
              <w:t>Switchware Limited</w:t>
            </w:r>
          </w:p>
        </w:tc>
      </w:tr>
      <w:tr w:rsidR="007630C7" w:rsidRPr="00870C6B" w14:paraId="0A4B2F7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6392D6" w14:textId="77777777" w:rsidR="007630C7" w:rsidRPr="00E7062C" w:rsidRDefault="007630C7" w:rsidP="00CC57B2">
            <w:pPr>
              <w:pStyle w:val="StyleTabletextLeft"/>
            </w:pPr>
            <w:r w:rsidRPr="00E7062C">
              <w:t>2-186-6</w:t>
            </w:r>
          </w:p>
        </w:tc>
        <w:tc>
          <w:tcPr>
            <w:tcW w:w="992" w:type="dxa"/>
            <w:shd w:val="clear" w:color="auto" w:fill="auto"/>
          </w:tcPr>
          <w:p w14:paraId="4C04E3D3" w14:textId="77777777" w:rsidR="007630C7" w:rsidRPr="00E7062C" w:rsidRDefault="007630C7" w:rsidP="00CC57B2">
            <w:pPr>
              <w:pStyle w:val="StyleTabletextLeft"/>
            </w:pPr>
            <w:r w:rsidRPr="00E7062C">
              <w:t>5590</w:t>
            </w:r>
          </w:p>
        </w:tc>
        <w:tc>
          <w:tcPr>
            <w:tcW w:w="3294" w:type="dxa"/>
            <w:shd w:val="clear" w:color="auto" w:fill="auto"/>
          </w:tcPr>
          <w:p w14:paraId="72A4E573" w14:textId="77777777" w:rsidR="007630C7" w:rsidRPr="00FF621E" w:rsidRDefault="007630C7" w:rsidP="00CC57B2">
            <w:pPr>
              <w:pStyle w:val="StyleTabletextLeft"/>
            </w:pPr>
            <w:r w:rsidRPr="00FF621E">
              <w:t>EPSILON-CTI</w:t>
            </w:r>
          </w:p>
        </w:tc>
        <w:tc>
          <w:tcPr>
            <w:tcW w:w="4009" w:type="dxa"/>
          </w:tcPr>
          <w:p w14:paraId="3B0357C7" w14:textId="77777777" w:rsidR="007630C7" w:rsidRPr="00FF621E" w:rsidRDefault="007630C7" w:rsidP="00CC57B2">
            <w:pPr>
              <w:pStyle w:val="StyleTabletextLeft"/>
            </w:pPr>
            <w:r w:rsidRPr="00FF621E">
              <w:t>Epsilon Telecommunications Ltd</w:t>
            </w:r>
          </w:p>
        </w:tc>
      </w:tr>
      <w:tr w:rsidR="007630C7" w:rsidRPr="00870C6B" w14:paraId="4BE46D3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1685DE5" w14:textId="77777777" w:rsidR="007630C7" w:rsidRPr="00E7062C" w:rsidRDefault="007630C7" w:rsidP="00CC57B2">
            <w:pPr>
              <w:pStyle w:val="StyleTabletextLeft"/>
            </w:pPr>
            <w:r w:rsidRPr="00E7062C">
              <w:t>2-186-7</w:t>
            </w:r>
          </w:p>
        </w:tc>
        <w:tc>
          <w:tcPr>
            <w:tcW w:w="992" w:type="dxa"/>
            <w:shd w:val="clear" w:color="auto" w:fill="auto"/>
          </w:tcPr>
          <w:p w14:paraId="1BE6CB1F" w14:textId="77777777" w:rsidR="007630C7" w:rsidRPr="00E7062C" w:rsidRDefault="007630C7" w:rsidP="00CC57B2">
            <w:pPr>
              <w:pStyle w:val="StyleTabletextLeft"/>
            </w:pPr>
            <w:r w:rsidRPr="00E7062C">
              <w:t>5591</w:t>
            </w:r>
          </w:p>
        </w:tc>
        <w:tc>
          <w:tcPr>
            <w:tcW w:w="3294" w:type="dxa"/>
            <w:shd w:val="clear" w:color="auto" w:fill="auto"/>
          </w:tcPr>
          <w:p w14:paraId="000B2F32" w14:textId="77777777" w:rsidR="007630C7" w:rsidRPr="00FF621E" w:rsidRDefault="007630C7" w:rsidP="00CC57B2">
            <w:pPr>
              <w:pStyle w:val="StyleTabletextLeft"/>
            </w:pPr>
            <w:r w:rsidRPr="00FF621E">
              <w:t>Lon1</w:t>
            </w:r>
          </w:p>
        </w:tc>
        <w:tc>
          <w:tcPr>
            <w:tcW w:w="4009" w:type="dxa"/>
          </w:tcPr>
          <w:p w14:paraId="481E425B" w14:textId="77777777" w:rsidR="007630C7" w:rsidRPr="00FF621E" w:rsidRDefault="007630C7" w:rsidP="00CC57B2">
            <w:pPr>
              <w:pStyle w:val="StyleTabletextLeft"/>
            </w:pPr>
            <w:r w:rsidRPr="00FF621E">
              <w:t>Mintaka Limited</w:t>
            </w:r>
          </w:p>
        </w:tc>
      </w:tr>
      <w:tr w:rsidR="007630C7" w:rsidRPr="00870C6B" w14:paraId="3771A06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3DF5A7" w14:textId="77777777" w:rsidR="007630C7" w:rsidRPr="00E7062C" w:rsidRDefault="007630C7" w:rsidP="00CC57B2">
            <w:pPr>
              <w:pStyle w:val="StyleTabletextLeft"/>
            </w:pPr>
            <w:r w:rsidRPr="00E7062C">
              <w:t>2-187-0</w:t>
            </w:r>
          </w:p>
        </w:tc>
        <w:tc>
          <w:tcPr>
            <w:tcW w:w="992" w:type="dxa"/>
            <w:shd w:val="clear" w:color="auto" w:fill="auto"/>
          </w:tcPr>
          <w:p w14:paraId="0505BD05" w14:textId="77777777" w:rsidR="007630C7" w:rsidRPr="00E7062C" w:rsidRDefault="007630C7" w:rsidP="00CC57B2">
            <w:pPr>
              <w:pStyle w:val="StyleTabletextLeft"/>
            </w:pPr>
            <w:r w:rsidRPr="00E7062C">
              <w:t>5592</w:t>
            </w:r>
          </w:p>
        </w:tc>
        <w:tc>
          <w:tcPr>
            <w:tcW w:w="3294" w:type="dxa"/>
            <w:shd w:val="clear" w:color="auto" w:fill="auto"/>
          </w:tcPr>
          <w:p w14:paraId="483128E1" w14:textId="77777777" w:rsidR="007630C7" w:rsidRPr="00FF621E" w:rsidRDefault="007630C7" w:rsidP="00CC57B2">
            <w:pPr>
              <w:pStyle w:val="StyleTabletextLeft"/>
            </w:pPr>
            <w:r w:rsidRPr="00FF621E">
              <w:t>L/PSX/3</w:t>
            </w:r>
          </w:p>
        </w:tc>
        <w:tc>
          <w:tcPr>
            <w:tcW w:w="4009" w:type="dxa"/>
          </w:tcPr>
          <w:p w14:paraId="20FA2532" w14:textId="77777777" w:rsidR="007630C7" w:rsidRPr="00C75237" w:rsidRDefault="007630C7" w:rsidP="00CC57B2">
            <w:pPr>
              <w:pStyle w:val="StyleTabletextLeft"/>
              <w:rPr>
                <w:lang w:val="en-GB"/>
              </w:rPr>
            </w:pPr>
            <w:r w:rsidRPr="00C75237">
              <w:rPr>
                <w:lang w:val="en-GB"/>
              </w:rPr>
              <w:t>Orange Business Holdings UK Limited</w:t>
            </w:r>
          </w:p>
        </w:tc>
      </w:tr>
      <w:tr w:rsidR="007630C7" w:rsidRPr="00870C6B" w14:paraId="587C1FA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230322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2-187-1</w:t>
            </w:r>
          </w:p>
        </w:tc>
        <w:tc>
          <w:tcPr>
            <w:tcW w:w="992" w:type="dxa"/>
            <w:shd w:val="clear" w:color="auto" w:fill="auto"/>
          </w:tcPr>
          <w:p w14:paraId="633BEAEB" w14:textId="77777777" w:rsidR="007630C7" w:rsidRPr="00E7062C" w:rsidRDefault="007630C7" w:rsidP="00CC57B2">
            <w:pPr>
              <w:pStyle w:val="StyleTabletextLeft"/>
            </w:pPr>
            <w:r w:rsidRPr="00E7062C">
              <w:t>5593</w:t>
            </w:r>
          </w:p>
        </w:tc>
        <w:tc>
          <w:tcPr>
            <w:tcW w:w="3294" w:type="dxa"/>
            <w:shd w:val="clear" w:color="auto" w:fill="auto"/>
          </w:tcPr>
          <w:p w14:paraId="0CB022B9" w14:textId="77777777" w:rsidR="007630C7" w:rsidRPr="00FF621E" w:rsidRDefault="007630C7" w:rsidP="00CC57B2">
            <w:pPr>
              <w:pStyle w:val="StyleTabletextLeft"/>
            </w:pPr>
            <w:r w:rsidRPr="00FF621E">
              <w:t>MSSGU</w:t>
            </w:r>
          </w:p>
        </w:tc>
        <w:tc>
          <w:tcPr>
            <w:tcW w:w="4009" w:type="dxa"/>
          </w:tcPr>
          <w:p w14:paraId="5C30D584" w14:textId="77777777" w:rsidR="007630C7" w:rsidRPr="00FF621E" w:rsidRDefault="007630C7" w:rsidP="00CC57B2">
            <w:pPr>
              <w:pStyle w:val="StyleTabletextLeft"/>
            </w:pPr>
            <w:r w:rsidRPr="00FF621E">
              <w:t>Jersey Airtel Limited</w:t>
            </w:r>
          </w:p>
        </w:tc>
      </w:tr>
      <w:tr w:rsidR="007630C7" w:rsidRPr="00870C6B" w14:paraId="2CFC3DE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D6A5A1" w14:textId="77777777" w:rsidR="007630C7" w:rsidRPr="00E7062C" w:rsidRDefault="007630C7" w:rsidP="00CC57B2">
            <w:pPr>
              <w:pStyle w:val="StyleTabletextLeft"/>
            </w:pPr>
            <w:r w:rsidRPr="00E7062C">
              <w:t>2-187-2</w:t>
            </w:r>
          </w:p>
        </w:tc>
        <w:tc>
          <w:tcPr>
            <w:tcW w:w="992" w:type="dxa"/>
            <w:shd w:val="clear" w:color="auto" w:fill="auto"/>
          </w:tcPr>
          <w:p w14:paraId="419CDD2B" w14:textId="77777777" w:rsidR="007630C7" w:rsidRPr="00E7062C" w:rsidRDefault="007630C7" w:rsidP="00CC57B2">
            <w:pPr>
              <w:pStyle w:val="StyleTabletextLeft"/>
            </w:pPr>
            <w:r w:rsidRPr="00E7062C">
              <w:t>5594</w:t>
            </w:r>
          </w:p>
        </w:tc>
        <w:tc>
          <w:tcPr>
            <w:tcW w:w="3294" w:type="dxa"/>
            <w:shd w:val="clear" w:color="auto" w:fill="auto"/>
          </w:tcPr>
          <w:p w14:paraId="39DD7FA1" w14:textId="77777777" w:rsidR="007630C7" w:rsidRPr="00FF621E" w:rsidRDefault="007630C7" w:rsidP="00CC57B2">
            <w:pPr>
              <w:pStyle w:val="StyleTabletextLeft"/>
            </w:pPr>
            <w:r w:rsidRPr="00FF621E">
              <w:t>MSC 21</w:t>
            </w:r>
          </w:p>
        </w:tc>
        <w:tc>
          <w:tcPr>
            <w:tcW w:w="4009" w:type="dxa"/>
          </w:tcPr>
          <w:p w14:paraId="0176287F" w14:textId="77777777" w:rsidR="007630C7" w:rsidRPr="00FF621E" w:rsidRDefault="007630C7" w:rsidP="00CC57B2">
            <w:pPr>
              <w:pStyle w:val="StyleTabletextLeft"/>
            </w:pPr>
            <w:r w:rsidRPr="00FF621E">
              <w:t>Telefonica UK Limited</w:t>
            </w:r>
          </w:p>
        </w:tc>
      </w:tr>
      <w:tr w:rsidR="007630C7" w:rsidRPr="00870C6B" w14:paraId="094D488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E03989" w14:textId="77777777" w:rsidR="007630C7" w:rsidRPr="00E7062C" w:rsidRDefault="007630C7" w:rsidP="00CC57B2">
            <w:pPr>
              <w:pStyle w:val="StyleTabletextLeft"/>
            </w:pPr>
            <w:r w:rsidRPr="00E7062C">
              <w:t>2-187-3</w:t>
            </w:r>
          </w:p>
        </w:tc>
        <w:tc>
          <w:tcPr>
            <w:tcW w:w="992" w:type="dxa"/>
            <w:shd w:val="clear" w:color="auto" w:fill="auto"/>
          </w:tcPr>
          <w:p w14:paraId="2C0C27F5" w14:textId="77777777" w:rsidR="007630C7" w:rsidRPr="00E7062C" w:rsidRDefault="007630C7" w:rsidP="00CC57B2">
            <w:pPr>
              <w:pStyle w:val="StyleTabletextLeft"/>
            </w:pPr>
            <w:r w:rsidRPr="00E7062C">
              <w:t>5595</w:t>
            </w:r>
          </w:p>
        </w:tc>
        <w:tc>
          <w:tcPr>
            <w:tcW w:w="3294" w:type="dxa"/>
            <w:shd w:val="clear" w:color="auto" w:fill="auto"/>
          </w:tcPr>
          <w:p w14:paraId="6965A271" w14:textId="77777777" w:rsidR="007630C7" w:rsidRPr="00FF621E" w:rsidRDefault="007630C7" w:rsidP="00CC57B2">
            <w:pPr>
              <w:pStyle w:val="StyleTabletextLeft"/>
            </w:pPr>
            <w:r w:rsidRPr="00FF621E">
              <w:t>Ans-Hk-1</w:t>
            </w:r>
          </w:p>
        </w:tc>
        <w:tc>
          <w:tcPr>
            <w:tcW w:w="4009" w:type="dxa"/>
          </w:tcPr>
          <w:p w14:paraId="7B15AAFB" w14:textId="77777777" w:rsidR="007630C7" w:rsidRPr="00FF621E" w:rsidRDefault="007630C7" w:rsidP="00CC57B2">
            <w:pPr>
              <w:pStyle w:val="StyleTabletextLeft"/>
            </w:pPr>
            <w:r w:rsidRPr="00FF621E">
              <w:t>C2C Ltd</w:t>
            </w:r>
          </w:p>
        </w:tc>
      </w:tr>
      <w:tr w:rsidR="007630C7" w:rsidRPr="00870C6B" w14:paraId="6C4FA39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E4723A" w14:textId="77777777" w:rsidR="007630C7" w:rsidRPr="00E7062C" w:rsidRDefault="007630C7" w:rsidP="00CC57B2">
            <w:pPr>
              <w:pStyle w:val="StyleTabletextLeft"/>
            </w:pPr>
            <w:r w:rsidRPr="00E7062C">
              <w:t>2-187-4</w:t>
            </w:r>
          </w:p>
        </w:tc>
        <w:tc>
          <w:tcPr>
            <w:tcW w:w="992" w:type="dxa"/>
            <w:shd w:val="clear" w:color="auto" w:fill="auto"/>
          </w:tcPr>
          <w:p w14:paraId="7AFF1FB1" w14:textId="77777777" w:rsidR="007630C7" w:rsidRPr="00E7062C" w:rsidRDefault="007630C7" w:rsidP="00CC57B2">
            <w:pPr>
              <w:pStyle w:val="StyleTabletextLeft"/>
            </w:pPr>
            <w:r w:rsidRPr="00E7062C">
              <w:t>5596</w:t>
            </w:r>
          </w:p>
        </w:tc>
        <w:tc>
          <w:tcPr>
            <w:tcW w:w="3294" w:type="dxa"/>
            <w:shd w:val="clear" w:color="auto" w:fill="auto"/>
          </w:tcPr>
          <w:p w14:paraId="286FB69F" w14:textId="77777777" w:rsidR="007630C7" w:rsidRPr="00FF621E" w:rsidRDefault="007630C7" w:rsidP="00CC57B2">
            <w:pPr>
              <w:pStyle w:val="StyleTabletextLeft"/>
            </w:pPr>
            <w:r w:rsidRPr="00FF621E">
              <w:t>London1</w:t>
            </w:r>
          </w:p>
        </w:tc>
        <w:tc>
          <w:tcPr>
            <w:tcW w:w="4009" w:type="dxa"/>
          </w:tcPr>
          <w:p w14:paraId="60BDCC33" w14:textId="77777777" w:rsidR="007630C7" w:rsidRPr="00FF621E" w:rsidRDefault="007630C7" w:rsidP="00CC57B2">
            <w:pPr>
              <w:pStyle w:val="StyleTabletextLeft"/>
            </w:pPr>
            <w:r w:rsidRPr="00FF621E">
              <w:t>Teltac Worldwide Offshore</w:t>
            </w:r>
          </w:p>
        </w:tc>
      </w:tr>
      <w:tr w:rsidR="007630C7" w:rsidRPr="00870C6B" w14:paraId="2EBD5BB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4369EA" w14:textId="77777777" w:rsidR="007630C7" w:rsidRPr="00E7062C" w:rsidRDefault="007630C7" w:rsidP="00CC57B2">
            <w:pPr>
              <w:pStyle w:val="StyleTabletextLeft"/>
            </w:pPr>
            <w:r w:rsidRPr="00E7062C">
              <w:t>2-187-5</w:t>
            </w:r>
          </w:p>
        </w:tc>
        <w:tc>
          <w:tcPr>
            <w:tcW w:w="992" w:type="dxa"/>
            <w:shd w:val="clear" w:color="auto" w:fill="auto"/>
          </w:tcPr>
          <w:p w14:paraId="2343074F" w14:textId="77777777" w:rsidR="007630C7" w:rsidRPr="00E7062C" w:rsidRDefault="007630C7" w:rsidP="00CC57B2">
            <w:pPr>
              <w:pStyle w:val="StyleTabletextLeft"/>
            </w:pPr>
            <w:r w:rsidRPr="00E7062C">
              <w:t>5597</w:t>
            </w:r>
          </w:p>
        </w:tc>
        <w:tc>
          <w:tcPr>
            <w:tcW w:w="3294" w:type="dxa"/>
            <w:shd w:val="clear" w:color="auto" w:fill="auto"/>
          </w:tcPr>
          <w:p w14:paraId="5D7C183F" w14:textId="77777777" w:rsidR="007630C7" w:rsidRPr="00FF621E" w:rsidRDefault="007630C7" w:rsidP="00CC57B2">
            <w:pPr>
              <w:pStyle w:val="StyleTabletextLeft"/>
            </w:pPr>
            <w:r w:rsidRPr="00FF621E">
              <w:t>London1</w:t>
            </w:r>
          </w:p>
        </w:tc>
        <w:tc>
          <w:tcPr>
            <w:tcW w:w="4009" w:type="dxa"/>
          </w:tcPr>
          <w:p w14:paraId="7CBB0BB7" w14:textId="77777777" w:rsidR="007630C7" w:rsidRPr="00FF621E" w:rsidRDefault="007630C7" w:rsidP="00CC57B2">
            <w:pPr>
              <w:pStyle w:val="StyleTabletextLeft"/>
            </w:pPr>
            <w:r w:rsidRPr="00FF621E">
              <w:t>Teltac Worldwide Offshore</w:t>
            </w:r>
          </w:p>
        </w:tc>
      </w:tr>
      <w:tr w:rsidR="007630C7" w:rsidRPr="00870C6B" w14:paraId="2DEB2DA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74A5F2" w14:textId="77777777" w:rsidR="007630C7" w:rsidRPr="00E7062C" w:rsidRDefault="007630C7" w:rsidP="00CC57B2">
            <w:pPr>
              <w:pStyle w:val="StyleTabletextLeft"/>
            </w:pPr>
            <w:r w:rsidRPr="00E7062C">
              <w:t>2-187-6</w:t>
            </w:r>
          </w:p>
        </w:tc>
        <w:tc>
          <w:tcPr>
            <w:tcW w:w="992" w:type="dxa"/>
            <w:shd w:val="clear" w:color="auto" w:fill="auto"/>
          </w:tcPr>
          <w:p w14:paraId="630EF14E" w14:textId="77777777" w:rsidR="007630C7" w:rsidRPr="00E7062C" w:rsidRDefault="007630C7" w:rsidP="00CC57B2">
            <w:pPr>
              <w:pStyle w:val="StyleTabletextLeft"/>
            </w:pPr>
            <w:r w:rsidRPr="00E7062C">
              <w:t>5598</w:t>
            </w:r>
          </w:p>
        </w:tc>
        <w:tc>
          <w:tcPr>
            <w:tcW w:w="3294" w:type="dxa"/>
            <w:shd w:val="clear" w:color="auto" w:fill="auto"/>
          </w:tcPr>
          <w:p w14:paraId="4F4C269C" w14:textId="77777777" w:rsidR="007630C7" w:rsidRPr="00FF621E" w:rsidRDefault="007630C7" w:rsidP="00CC57B2">
            <w:pPr>
              <w:pStyle w:val="StyleTabletextLeft"/>
            </w:pPr>
            <w:r w:rsidRPr="00FF621E">
              <w:t>DDCLZTE1</w:t>
            </w:r>
          </w:p>
        </w:tc>
        <w:tc>
          <w:tcPr>
            <w:tcW w:w="4009" w:type="dxa"/>
          </w:tcPr>
          <w:p w14:paraId="37721061" w14:textId="77777777" w:rsidR="007630C7" w:rsidRPr="00FF621E" w:rsidRDefault="007630C7" w:rsidP="00CC57B2">
            <w:pPr>
              <w:pStyle w:val="StyleTabletextLeft"/>
            </w:pPr>
            <w:r w:rsidRPr="00FF621E">
              <w:t>Docklands Data Centre Ltd</w:t>
            </w:r>
          </w:p>
        </w:tc>
      </w:tr>
      <w:tr w:rsidR="007630C7" w:rsidRPr="00870C6B" w14:paraId="08721D4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446140" w14:textId="77777777" w:rsidR="007630C7" w:rsidRPr="00E7062C" w:rsidRDefault="007630C7" w:rsidP="00CC57B2">
            <w:pPr>
              <w:pStyle w:val="StyleTabletextLeft"/>
            </w:pPr>
            <w:r w:rsidRPr="00E7062C">
              <w:t>2-187-7</w:t>
            </w:r>
          </w:p>
        </w:tc>
        <w:tc>
          <w:tcPr>
            <w:tcW w:w="992" w:type="dxa"/>
            <w:shd w:val="clear" w:color="auto" w:fill="auto"/>
          </w:tcPr>
          <w:p w14:paraId="0453A374" w14:textId="77777777" w:rsidR="007630C7" w:rsidRPr="00E7062C" w:rsidRDefault="007630C7" w:rsidP="00CC57B2">
            <w:pPr>
              <w:pStyle w:val="StyleTabletextLeft"/>
            </w:pPr>
            <w:r w:rsidRPr="00E7062C">
              <w:t>5599</w:t>
            </w:r>
          </w:p>
        </w:tc>
        <w:tc>
          <w:tcPr>
            <w:tcW w:w="3294" w:type="dxa"/>
            <w:shd w:val="clear" w:color="auto" w:fill="auto"/>
          </w:tcPr>
          <w:p w14:paraId="17B24C65" w14:textId="77777777" w:rsidR="007630C7" w:rsidRPr="00FF621E" w:rsidRDefault="007630C7" w:rsidP="00CC57B2">
            <w:pPr>
              <w:pStyle w:val="StyleTabletextLeft"/>
            </w:pPr>
            <w:r w:rsidRPr="00FF621E">
              <w:t>LEBARA6</w:t>
            </w:r>
          </w:p>
        </w:tc>
        <w:tc>
          <w:tcPr>
            <w:tcW w:w="4009" w:type="dxa"/>
          </w:tcPr>
          <w:p w14:paraId="2E297B76" w14:textId="77777777" w:rsidR="007630C7" w:rsidRPr="00FF621E" w:rsidRDefault="007630C7" w:rsidP="00CC57B2">
            <w:pPr>
              <w:pStyle w:val="StyleTabletextLeft"/>
            </w:pPr>
            <w:r w:rsidRPr="00FF621E">
              <w:t>LEBARA LIMITED</w:t>
            </w:r>
          </w:p>
        </w:tc>
      </w:tr>
      <w:tr w:rsidR="007630C7" w:rsidRPr="00870C6B" w14:paraId="0D06319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D93A15" w14:textId="77777777" w:rsidR="007630C7" w:rsidRPr="00E7062C" w:rsidRDefault="007630C7" w:rsidP="00CC57B2">
            <w:pPr>
              <w:pStyle w:val="StyleTabletextLeft"/>
            </w:pPr>
            <w:r w:rsidRPr="00E7062C">
              <w:t>2-188-0</w:t>
            </w:r>
          </w:p>
        </w:tc>
        <w:tc>
          <w:tcPr>
            <w:tcW w:w="992" w:type="dxa"/>
            <w:shd w:val="clear" w:color="auto" w:fill="auto"/>
          </w:tcPr>
          <w:p w14:paraId="5495E795" w14:textId="77777777" w:rsidR="007630C7" w:rsidRPr="00E7062C" w:rsidRDefault="007630C7" w:rsidP="00CC57B2">
            <w:pPr>
              <w:pStyle w:val="StyleTabletextLeft"/>
            </w:pPr>
            <w:r w:rsidRPr="00E7062C">
              <w:t>5600</w:t>
            </w:r>
          </w:p>
        </w:tc>
        <w:tc>
          <w:tcPr>
            <w:tcW w:w="3294" w:type="dxa"/>
            <w:shd w:val="clear" w:color="auto" w:fill="auto"/>
          </w:tcPr>
          <w:p w14:paraId="15E22290" w14:textId="77777777" w:rsidR="007630C7" w:rsidRPr="00FF621E" w:rsidRDefault="007630C7" w:rsidP="00CC57B2">
            <w:pPr>
              <w:pStyle w:val="StyleTabletextLeft"/>
            </w:pPr>
            <w:r w:rsidRPr="00FF621E">
              <w:t>New STP/SSP</w:t>
            </w:r>
          </w:p>
        </w:tc>
        <w:tc>
          <w:tcPr>
            <w:tcW w:w="4009" w:type="dxa"/>
          </w:tcPr>
          <w:p w14:paraId="1F54A337" w14:textId="77777777" w:rsidR="007630C7" w:rsidRPr="00FF621E" w:rsidRDefault="007630C7" w:rsidP="00CC57B2">
            <w:pPr>
              <w:pStyle w:val="StyleTabletextLeft"/>
            </w:pPr>
            <w:r w:rsidRPr="00FF621E">
              <w:t>Nexus Telecommunications Limited</w:t>
            </w:r>
          </w:p>
        </w:tc>
      </w:tr>
      <w:tr w:rsidR="007630C7" w:rsidRPr="00870C6B" w14:paraId="270737E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A99266" w14:textId="77777777" w:rsidR="007630C7" w:rsidRPr="00E7062C" w:rsidRDefault="007630C7" w:rsidP="00CC57B2">
            <w:pPr>
              <w:pStyle w:val="StyleTabletextLeft"/>
            </w:pPr>
            <w:r w:rsidRPr="00E7062C">
              <w:t>2-188-1</w:t>
            </w:r>
          </w:p>
        </w:tc>
        <w:tc>
          <w:tcPr>
            <w:tcW w:w="992" w:type="dxa"/>
            <w:shd w:val="clear" w:color="auto" w:fill="auto"/>
          </w:tcPr>
          <w:p w14:paraId="21622866" w14:textId="77777777" w:rsidR="007630C7" w:rsidRPr="00E7062C" w:rsidRDefault="007630C7" w:rsidP="00CC57B2">
            <w:pPr>
              <w:pStyle w:val="StyleTabletextLeft"/>
            </w:pPr>
            <w:r w:rsidRPr="00E7062C">
              <w:t>5601</w:t>
            </w:r>
          </w:p>
        </w:tc>
        <w:tc>
          <w:tcPr>
            <w:tcW w:w="3294" w:type="dxa"/>
            <w:shd w:val="clear" w:color="auto" w:fill="auto"/>
          </w:tcPr>
          <w:p w14:paraId="4DB4A69F" w14:textId="77777777" w:rsidR="007630C7" w:rsidRPr="00FF621E" w:rsidRDefault="007630C7" w:rsidP="00CC57B2">
            <w:pPr>
              <w:pStyle w:val="StyleTabletextLeft"/>
            </w:pPr>
            <w:r w:rsidRPr="00FF621E">
              <w:t>MSC50</w:t>
            </w:r>
          </w:p>
        </w:tc>
        <w:tc>
          <w:tcPr>
            <w:tcW w:w="4009" w:type="dxa"/>
          </w:tcPr>
          <w:p w14:paraId="26690C3D" w14:textId="77777777" w:rsidR="007630C7" w:rsidRPr="00FF621E" w:rsidRDefault="007630C7" w:rsidP="00CC57B2">
            <w:pPr>
              <w:pStyle w:val="StyleTabletextLeft"/>
            </w:pPr>
            <w:r w:rsidRPr="00FF621E">
              <w:t>Telefonica UK Limited</w:t>
            </w:r>
          </w:p>
        </w:tc>
      </w:tr>
      <w:tr w:rsidR="007630C7" w:rsidRPr="00870C6B" w14:paraId="63815C9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F89E84" w14:textId="77777777" w:rsidR="007630C7" w:rsidRPr="00E7062C" w:rsidRDefault="007630C7" w:rsidP="00CC57B2">
            <w:pPr>
              <w:pStyle w:val="StyleTabletextLeft"/>
            </w:pPr>
            <w:r w:rsidRPr="00E7062C">
              <w:t>2-188-2</w:t>
            </w:r>
          </w:p>
        </w:tc>
        <w:tc>
          <w:tcPr>
            <w:tcW w:w="992" w:type="dxa"/>
            <w:shd w:val="clear" w:color="auto" w:fill="auto"/>
          </w:tcPr>
          <w:p w14:paraId="0EE602A0" w14:textId="77777777" w:rsidR="007630C7" w:rsidRPr="00E7062C" w:rsidRDefault="007630C7" w:rsidP="00CC57B2">
            <w:pPr>
              <w:pStyle w:val="StyleTabletextLeft"/>
            </w:pPr>
            <w:r w:rsidRPr="00E7062C">
              <w:t>5602</w:t>
            </w:r>
          </w:p>
        </w:tc>
        <w:tc>
          <w:tcPr>
            <w:tcW w:w="3294" w:type="dxa"/>
            <w:shd w:val="clear" w:color="auto" w:fill="auto"/>
          </w:tcPr>
          <w:p w14:paraId="28FF7158" w14:textId="77777777" w:rsidR="007630C7" w:rsidRPr="00FF621E" w:rsidRDefault="007630C7" w:rsidP="00CC57B2">
            <w:pPr>
              <w:pStyle w:val="StyleTabletextLeft"/>
            </w:pPr>
            <w:r w:rsidRPr="00FF621E">
              <w:t>RAN1</w:t>
            </w:r>
          </w:p>
        </w:tc>
        <w:tc>
          <w:tcPr>
            <w:tcW w:w="4009" w:type="dxa"/>
          </w:tcPr>
          <w:p w14:paraId="6AABFFCD" w14:textId="77777777" w:rsidR="007630C7" w:rsidRPr="00FF621E" w:rsidRDefault="007630C7" w:rsidP="00CC57B2">
            <w:pPr>
              <w:pStyle w:val="StyleTabletextLeft"/>
            </w:pPr>
            <w:r w:rsidRPr="00FF621E">
              <w:t>BlueWave Communications</w:t>
            </w:r>
          </w:p>
        </w:tc>
      </w:tr>
      <w:tr w:rsidR="007630C7" w:rsidRPr="00870C6B" w14:paraId="0B186CF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C94BF7" w14:textId="77777777" w:rsidR="007630C7" w:rsidRPr="00E7062C" w:rsidRDefault="007630C7" w:rsidP="00CC57B2">
            <w:pPr>
              <w:pStyle w:val="StyleTabletextLeft"/>
            </w:pPr>
            <w:r w:rsidRPr="00E7062C">
              <w:t>2-188-7</w:t>
            </w:r>
          </w:p>
        </w:tc>
        <w:tc>
          <w:tcPr>
            <w:tcW w:w="992" w:type="dxa"/>
            <w:shd w:val="clear" w:color="auto" w:fill="auto"/>
          </w:tcPr>
          <w:p w14:paraId="69743764" w14:textId="77777777" w:rsidR="007630C7" w:rsidRPr="00E7062C" w:rsidRDefault="007630C7" w:rsidP="00CC57B2">
            <w:pPr>
              <w:pStyle w:val="StyleTabletextLeft"/>
            </w:pPr>
            <w:r w:rsidRPr="00E7062C">
              <w:t>5607</w:t>
            </w:r>
          </w:p>
        </w:tc>
        <w:tc>
          <w:tcPr>
            <w:tcW w:w="3294" w:type="dxa"/>
            <w:shd w:val="clear" w:color="auto" w:fill="auto"/>
          </w:tcPr>
          <w:p w14:paraId="2A7DF07D" w14:textId="77777777" w:rsidR="007630C7" w:rsidRPr="00FF621E" w:rsidRDefault="007630C7" w:rsidP="00CC57B2">
            <w:pPr>
              <w:pStyle w:val="StyleTabletextLeft"/>
            </w:pPr>
            <w:r w:rsidRPr="00FF621E">
              <w:t>London1</w:t>
            </w:r>
          </w:p>
        </w:tc>
        <w:tc>
          <w:tcPr>
            <w:tcW w:w="4009" w:type="dxa"/>
          </w:tcPr>
          <w:p w14:paraId="3C7FBA3C" w14:textId="77777777" w:rsidR="007630C7" w:rsidRPr="00FF621E" w:rsidRDefault="007630C7" w:rsidP="00CC57B2">
            <w:pPr>
              <w:pStyle w:val="StyleTabletextLeft"/>
            </w:pPr>
            <w:r w:rsidRPr="00FF621E">
              <w:t>Teltac Worldwide Offshore</w:t>
            </w:r>
          </w:p>
        </w:tc>
      </w:tr>
      <w:tr w:rsidR="007630C7" w:rsidRPr="00870C6B" w14:paraId="31E6F4C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17DE32" w14:textId="77777777" w:rsidR="007630C7" w:rsidRPr="00E7062C" w:rsidRDefault="007630C7" w:rsidP="00CC57B2">
            <w:pPr>
              <w:pStyle w:val="StyleTabletextLeft"/>
            </w:pPr>
            <w:r w:rsidRPr="00E7062C">
              <w:t>2-189-0</w:t>
            </w:r>
          </w:p>
        </w:tc>
        <w:tc>
          <w:tcPr>
            <w:tcW w:w="992" w:type="dxa"/>
            <w:shd w:val="clear" w:color="auto" w:fill="auto"/>
          </w:tcPr>
          <w:p w14:paraId="05B4080C" w14:textId="77777777" w:rsidR="007630C7" w:rsidRPr="00E7062C" w:rsidRDefault="007630C7" w:rsidP="00CC57B2">
            <w:pPr>
              <w:pStyle w:val="StyleTabletextLeft"/>
            </w:pPr>
            <w:r w:rsidRPr="00E7062C">
              <w:t>5608</w:t>
            </w:r>
          </w:p>
        </w:tc>
        <w:tc>
          <w:tcPr>
            <w:tcW w:w="3294" w:type="dxa"/>
            <w:shd w:val="clear" w:color="auto" w:fill="auto"/>
          </w:tcPr>
          <w:p w14:paraId="66A56CB4" w14:textId="77777777" w:rsidR="007630C7" w:rsidRPr="00FF621E" w:rsidRDefault="007630C7" w:rsidP="00CC57B2">
            <w:pPr>
              <w:pStyle w:val="StyleTabletextLeft"/>
            </w:pPr>
            <w:r w:rsidRPr="00FF621E">
              <w:t>London1</w:t>
            </w:r>
          </w:p>
        </w:tc>
        <w:tc>
          <w:tcPr>
            <w:tcW w:w="4009" w:type="dxa"/>
          </w:tcPr>
          <w:p w14:paraId="73482601" w14:textId="77777777" w:rsidR="007630C7" w:rsidRPr="00FF621E" w:rsidRDefault="007630C7" w:rsidP="00CC57B2">
            <w:pPr>
              <w:pStyle w:val="StyleTabletextLeft"/>
            </w:pPr>
            <w:r w:rsidRPr="00FF621E">
              <w:t>Teltac Worldwide Offshore</w:t>
            </w:r>
          </w:p>
        </w:tc>
      </w:tr>
      <w:tr w:rsidR="007630C7" w:rsidRPr="00870C6B" w14:paraId="1DC952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49D01D" w14:textId="77777777" w:rsidR="007630C7" w:rsidRPr="00E7062C" w:rsidRDefault="007630C7" w:rsidP="00CC57B2">
            <w:pPr>
              <w:pStyle w:val="StyleTabletextLeft"/>
            </w:pPr>
            <w:r w:rsidRPr="00E7062C">
              <w:t>2-189-1</w:t>
            </w:r>
          </w:p>
        </w:tc>
        <w:tc>
          <w:tcPr>
            <w:tcW w:w="992" w:type="dxa"/>
            <w:shd w:val="clear" w:color="auto" w:fill="auto"/>
          </w:tcPr>
          <w:p w14:paraId="1EC19D23" w14:textId="77777777" w:rsidR="007630C7" w:rsidRPr="00E7062C" w:rsidRDefault="007630C7" w:rsidP="00CC57B2">
            <w:pPr>
              <w:pStyle w:val="StyleTabletextLeft"/>
            </w:pPr>
            <w:r w:rsidRPr="00E7062C">
              <w:t>5609</w:t>
            </w:r>
          </w:p>
        </w:tc>
        <w:tc>
          <w:tcPr>
            <w:tcW w:w="3294" w:type="dxa"/>
            <w:shd w:val="clear" w:color="auto" w:fill="auto"/>
          </w:tcPr>
          <w:p w14:paraId="04B60ED3" w14:textId="77777777" w:rsidR="007630C7" w:rsidRPr="00FF621E" w:rsidRDefault="007630C7" w:rsidP="00CC57B2">
            <w:pPr>
              <w:pStyle w:val="StyleTabletextLeft"/>
            </w:pPr>
            <w:r w:rsidRPr="00FF621E">
              <w:t>MSC53</w:t>
            </w:r>
          </w:p>
        </w:tc>
        <w:tc>
          <w:tcPr>
            <w:tcW w:w="4009" w:type="dxa"/>
          </w:tcPr>
          <w:p w14:paraId="57637697" w14:textId="77777777" w:rsidR="007630C7" w:rsidRPr="00FF621E" w:rsidRDefault="007630C7" w:rsidP="00CC57B2">
            <w:pPr>
              <w:pStyle w:val="StyleTabletextLeft"/>
            </w:pPr>
            <w:r w:rsidRPr="00FF621E">
              <w:t>Telefonica UK Limited</w:t>
            </w:r>
          </w:p>
        </w:tc>
      </w:tr>
      <w:tr w:rsidR="007630C7" w:rsidRPr="00870C6B" w14:paraId="28ECE14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7680AE" w14:textId="77777777" w:rsidR="007630C7" w:rsidRPr="00E7062C" w:rsidRDefault="007630C7" w:rsidP="00CC57B2">
            <w:pPr>
              <w:pStyle w:val="StyleTabletextLeft"/>
            </w:pPr>
            <w:r w:rsidRPr="00E7062C">
              <w:t>2-189-2</w:t>
            </w:r>
          </w:p>
        </w:tc>
        <w:tc>
          <w:tcPr>
            <w:tcW w:w="992" w:type="dxa"/>
            <w:shd w:val="clear" w:color="auto" w:fill="auto"/>
          </w:tcPr>
          <w:p w14:paraId="10338362" w14:textId="77777777" w:rsidR="007630C7" w:rsidRPr="00E7062C" w:rsidRDefault="007630C7" w:rsidP="00CC57B2">
            <w:pPr>
              <w:pStyle w:val="StyleTabletextLeft"/>
            </w:pPr>
            <w:r w:rsidRPr="00E7062C">
              <w:t>5610</w:t>
            </w:r>
          </w:p>
        </w:tc>
        <w:tc>
          <w:tcPr>
            <w:tcW w:w="3294" w:type="dxa"/>
            <w:shd w:val="clear" w:color="auto" w:fill="auto"/>
          </w:tcPr>
          <w:p w14:paraId="2343F6DC" w14:textId="77777777" w:rsidR="007630C7" w:rsidRPr="00FF621E" w:rsidRDefault="007630C7" w:rsidP="00CC57B2">
            <w:pPr>
              <w:pStyle w:val="StyleTabletextLeft"/>
            </w:pPr>
            <w:r w:rsidRPr="00FF621E">
              <w:t>LONDON 3</w:t>
            </w:r>
          </w:p>
        </w:tc>
        <w:tc>
          <w:tcPr>
            <w:tcW w:w="4009" w:type="dxa"/>
          </w:tcPr>
          <w:p w14:paraId="01620881" w14:textId="77777777" w:rsidR="007630C7" w:rsidRPr="00FF621E" w:rsidRDefault="007630C7" w:rsidP="00CC57B2">
            <w:pPr>
              <w:pStyle w:val="StyleTabletextLeft"/>
            </w:pPr>
            <w:r w:rsidRPr="00FF621E">
              <w:t>Gamma Telecom Holdings Ltd</w:t>
            </w:r>
          </w:p>
        </w:tc>
      </w:tr>
      <w:tr w:rsidR="007630C7" w:rsidRPr="00870C6B" w14:paraId="1551586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8B4546" w14:textId="77777777" w:rsidR="007630C7" w:rsidRPr="00E7062C" w:rsidRDefault="007630C7" w:rsidP="00CC57B2">
            <w:pPr>
              <w:pStyle w:val="StyleTabletextLeft"/>
            </w:pPr>
            <w:r w:rsidRPr="00E7062C">
              <w:t>2-189-3</w:t>
            </w:r>
          </w:p>
        </w:tc>
        <w:tc>
          <w:tcPr>
            <w:tcW w:w="992" w:type="dxa"/>
            <w:shd w:val="clear" w:color="auto" w:fill="auto"/>
          </w:tcPr>
          <w:p w14:paraId="53ED63A9" w14:textId="77777777" w:rsidR="007630C7" w:rsidRPr="00E7062C" w:rsidRDefault="007630C7" w:rsidP="00CC57B2">
            <w:pPr>
              <w:pStyle w:val="StyleTabletextLeft"/>
            </w:pPr>
            <w:r w:rsidRPr="00E7062C">
              <w:t>5611</w:t>
            </w:r>
          </w:p>
        </w:tc>
        <w:tc>
          <w:tcPr>
            <w:tcW w:w="3294" w:type="dxa"/>
            <w:shd w:val="clear" w:color="auto" w:fill="auto"/>
          </w:tcPr>
          <w:p w14:paraId="551528B1" w14:textId="77777777" w:rsidR="007630C7" w:rsidRPr="00FF621E" w:rsidRDefault="007630C7" w:rsidP="00CC57B2">
            <w:pPr>
              <w:pStyle w:val="StyleTabletextLeft"/>
            </w:pPr>
            <w:r w:rsidRPr="00FF621E">
              <w:t>MSC01</w:t>
            </w:r>
          </w:p>
        </w:tc>
        <w:tc>
          <w:tcPr>
            <w:tcW w:w="4009" w:type="dxa"/>
          </w:tcPr>
          <w:p w14:paraId="27C6EBD0" w14:textId="77777777" w:rsidR="007630C7" w:rsidRPr="00FF621E" w:rsidRDefault="007630C7" w:rsidP="00CC57B2">
            <w:pPr>
              <w:pStyle w:val="StyleTabletextLeft"/>
            </w:pPr>
            <w:r w:rsidRPr="00FF621E">
              <w:t>Telefonica UK Limited</w:t>
            </w:r>
          </w:p>
        </w:tc>
      </w:tr>
      <w:tr w:rsidR="007630C7" w:rsidRPr="00870C6B" w14:paraId="72D0253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B9A9C8" w14:textId="77777777" w:rsidR="007630C7" w:rsidRPr="00E7062C" w:rsidRDefault="007630C7" w:rsidP="00CC57B2">
            <w:pPr>
              <w:pStyle w:val="StyleTabletextLeft"/>
            </w:pPr>
            <w:r w:rsidRPr="00E7062C">
              <w:t>2-189-4</w:t>
            </w:r>
          </w:p>
        </w:tc>
        <w:tc>
          <w:tcPr>
            <w:tcW w:w="992" w:type="dxa"/>
            <w:shd w:val="clear" w:color="auto" w:fill="auto"/>
          </w:tcPr>
          <w:p w14:paraId="29B33E3E" w14:textId="77777777" w:rsidR="007630C7" w:rsidRPr="00E7062C" w:rsidRDefault="007630C7" w:rsidP="00CC57B2">
            <w:pPr>
              <w:pStyle w:val="StyleTabletextLeft"/>
            </w:pPr>
            <w:r w:rsidRPr="00E7062C">
              <w:t>5612</w:t>
            </w:r>
          </w:p>
        </w:tc>
        <w:tc>
          <w:tcPr>
            <w:tcW w:w="3294" w:type="dxa"/>
            <w:shd w:val="clear" w:color="auto" w:fill="auto"/>
          </w:tcPr>
          <w:p w14:paraId="5C67893E" w14:textId="77777777" w:rsidR="007630C7" w:rsidRPr="00FF621E" w:rsidRDefault="007630C7" w:rsidP="00CC57B2">
            <w:pPr>
              <w:pStyle w:val="StyleTabletextLeft"/>
            </w:pPr>
            <w:r w:rsidRPr="00FF621E">
              <w:t>Radlett GMSC (RA9)</w:t>
            </w:r>
          </w:p>
        </w:tc>
        <w:tc>
          <w:tcPr>
            <w:tcW w:w="4009" w:type="dxa"/>
          </w:tcPr>
          <w:p w14:paraId="0B08FC9F" w14:textId="2287AD7A" w:rsidR="007630C7" w:rsidRPr="00FF621E" w:rsidRDefault="007630C7" w:rsidP="00CC57B2">
            <w:pPr>
              <w:pStyle w:val="StyleTabletextLeft"/>
            </w:pPr>
            <w:r w:rsidRPr="00FF621E">
              <w:t>EE Limited (TM)</w:t>
            </w:r>
          </w:p>
        </w:tc>
      </w:tr>
      <w:tr w:rsidR="007630C7" w:rsidRPr="00870C6B" w14:paraId="6D0BEA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30BDCB" w14:textId="77777777" w:rsidR="007630C7" w:rsidRPr="00E7062C" w:rsidRDefault="007630C7" w:rsidP="00CC57B2">
            <w:pPr>
              <w:pStyle w:val="StyleTabletextLeft"/>
            </w:pPr>
            <w:r w:rsidRPr="00E7062C">
              <w:t>2-189-5</w:t>
            </w:r>
          </w:p>
        </w:tc>
        <w:tc>
          <w:tcPr>
            <w:tcW w:w="992" w:type="dxa"/>
            <w:shd w:val="clear" w:color="auto" w:fill="auto"/>
          </w:tcPr>
          <w:p w14:paraId="06EDF6AE" w14:textId="77777777" w:rsidR="007630C7" w:rsidRPr="00E7062C" w:rsidRDefault="007630C7" w:rsidP="00CC57B2">
            <w:pPr>
              <w:pStyle w:val="StyleTabletextLeft"/>
            </w:pPr>
            <w:r w:rsidRPr="00E7062C">
              <w:t>5613</w:t>
            </w:r>
          </w:p>
        </w:tc>
        <w:tc>
          <w:tcPr>
            <w:tcW w:w="3294" w:type="dxa"/>
            <w:shd w:val="clear" w:color="auto" w:fill="auto"/>
          </w:tcPr>
          <w:p w14:paraId="721D3432" w14:textId="77777777" w:rsidR="007630C7" w:rsidRPr="00FF621E" w:rsidRDefault="007630C7" w:rsidP="00CC57B2">
            <w:pPr>
              <w:pStyle w:val="StyleTabletextLeft"/>
            </w:pPr>
            <w:r w:rsidRPr="00FF621E">
              <w:t>Sunbury GMSC (SU9)</w:t>
            </w:r>
          </w:p>
        </w:tc>
        <w:tc>
          <w:tcPr>
            <w:tcW w:w="4009" w:type="dxa"/>
          </w:tcPr>
          <w:p w14:paraId="65684AD6" w14:textId="4A16DCD0" w:rsidR="007630C7" w:rsidRPr="00FF621E" w:rsidRDefault="007630C7" w:rsidP="00CC57B2">
            <w:pPr>
              <w:pStyle w:val="StyleTabletextLeft"/>
            </w:pPr>
            <w:r w:rsidRPr="00FF621E">
              <w:t>EE Limited (TM)</w:t>
            </w:r>
          </w:p>
        </w:tc>
      </w:tr>
      <w:tr w:rsidR="007630C7" w:rsidRPr="00870C6B" w14:paraId="24FFFFB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302CE1" w14:textId="77777777" w:rsidR="007630C7" w:rsidRPr="00E7062C" w:rsidRDefault="007630C7" w:rsidP="00CC57B2">
            <w:pPr>
              <w:pStyle w:val="StyleTabletextLeft"/>
            </w:pPr>
            <w:r w:rsidRPr="00E7062C">
              <w:t>2-189-6</w:t>
            </w:r>
          </w:p>
        </w:tc>
        <w:tc>
          <w:tcPr>
            <w:tcW w:w="992" w:type="dxa"/>
            <w:shd w:val="clear" w:color="auto" w:fill="auto"/>
          </w:tcPr>
          <w:p w14:paraId="3C36A1A9" w14:textId="77777777" w:rsidR="007630C7" w:rsidRPr="00E7062C" w:rsidRDefault="007630C7" w:rsidP="00CC57B2">
            <w:pPr>
              <w:pStyle w:val="StyleTabletextLeft"/>
            </w:pPr>
            <w:r w:rsidRPr="00E7062C">
              <w:t>5614</w:t>
            </w:r>
          </w:p>
        </w:tc>
        <w:tc>
          <w:tcPr>
            <w:tcW w:w="3294" w:type="dxa"/>
            <w:shd w:val="clear" w:color="auto" w:fill="auto"/>
          </w:tcPr>
          <w:p w14:paraId="16E495DB" w14:textId="77777777" w:rsidR="007630C7" w:rsidRPr="00FF621E" w:rsidRDefault="007630C7" w:rsidP="00CC57B2">
            <w:pPr>
              <w:pStyle w:val="StyleTabletextLeft"/>
            </w:pPr>
            <w:r w:rsidRPr="00FF621E">
              <w:t>CW IoM No.1</w:t>
            </w:r>
          </w:p>
        </w:tc>
        <w:tc>
          <w:tcPr>
            <w:tcW w:w="4009" w:type="dxa"/>
          </w:tcPr>
          <w:p w14:paraId="5A55B4A5" w14:textId="77777777" w:rsidR="007630C7" w:rsidRPr="00C75237" w:rsidRDefault="007630C7" w:rsidP="00CC57B2">
            <w:pPr>
              <w:pStyle w:val="StyleTabletextLeft"/>
              <w:rPr>
                <w:lang w:val="en-GB"/>
              </w:rPr>
            </w:pPr>
            <w:r w:rsidRPr="00C75237">
              <w:rPr>
                <w:lang w:val="en-GB"/>
              </w:rPr>
              <w:t>Sure (Isle of Man) Limited</w:t>
            </w:r>
          </w:p>
        </w:tc>
      </w:tr>
      <w:tr w:rsidR="007630C7" w:rsidRPr="00870C6B" w14:paraId="4492ED3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02379F" w14:textId="77777777" w:rsidR="007630C7" w:rsidRPr="00E7062C" w:rsidRDefault="007630C7" w:rsidP="00CC57B2">
            <w:pPr>
              <w:pStyle w:val="StyleTabletextLeft"/>
            </w:pPr>
            <w:r w:rsidRPr="00E7062C">
              <w:t>2-189-7</w:t>
            </w:r>
          </w:p>
        </w:tc>
        <w:tc>
          <w:tcPr>
            <w:tcW w:w="992" w:type="dxa"/>
            <w:shd w:val="clear" w:color="auto" w:fill="auto"/>
          </w:tcPr>
          <w:p w14:paraId="4C1C9951" w14:textId="77777777" w:rsidR="007630C7" w:rsidRPr="00E7062C" w:rsidRDefault="007630C7" w:rsidP="00CC57B2">
            <w:pPr>
              <w:pStyle w:val="StyleTabletextLeft"/>
            </w:pPr>
            <w:r w:rsidRPr="00E7062C">
              <w:t>5615</w:t>
            </w:r>
          </w:p>
        </w:tc>
        <w:tc>
          <w:tcPr>
            <w:tcW w:w="3294" w:type="dxa"/>
            <w:shd w:val="clear" w:color="auto" w:fill="auto"/>
          </w:tcPr>
          <w:p w14:paraId="00328801" w14:textId="77777777" w:rsidR="007630C7" w:rsidRPr="00FF621E" w:rsidRDefault="007630C7" w:rsidP="00CC57B2">
            <w:pPr>
              <w:pStyle w:val="StyleTabletextLeft"/>
            </w:pPr>
            <w:r w:rsidRPr="00FF621E">
              <w:t>London 1</w:t>
            </w:r>
          </w:p>
        </w:tc>
        <w:tc>
          <w:tcPr>
            <w:tcW w:w="4009" w:type="dxa"/>
          </w:tcPr>
          <w:p w14:paraId="2D983E18" w14:textId="77777777" w:rsidR="007630C7" w:rsidRPr="00FF621E" w:rsidRDefault="007630C7" w:rsidP="00CC57B2">
            <w:pPr>
              <w:pStyle w:val="StyleTabletextLeft"/>
            </w:pPr>
            <w:r w:rsidRPr="00FF621E">
              <w:t>Instafone Plc</w:t>
            </w:r>
          </w:p>
        </w:tc>
      </w:tr>
      <w:tr w:rsidR="007630C7" w:rsidRPr="00870C6B" w14:paraId="4C77255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A45989" w14:textId="77777777" w:rsidR="007630C7" w:rsidRPr="00E7062C" w:rsidRDefault="007630C7" w:rsidP="00CC57B2">
            <w:pPr>
              <w:pStyle w:val="StyleTabletextLeft"/>
            </w:pPr>
            <w:r w:rsidRPr="00E7062C">
              <w:t>2-190-0</w:t>
            </w:r>
          </w:p>
        </w:tc>
        <w:tc>
          <w:tcPr>
            <w:tcW w:w="992" w:type="dxa"/>
            <w:shd w:val="clear" w:color="auto" w:fill="auto"/>
          </w:tcPr>
          <w:p w14:paraId="630BB9D4" w14:textId="77777777" w:rsidR="007630C7" w:rsidRPr="00E7062C" w:rsidRDefault="007630C7" w:rsidP="00CC57B2">
            <w:pPr>
              <w:pStyle w:val="StyleTabletextLeft"/>
            </w:pPr>
            <w:r w:rsidRPr="00E7062C">
              <w:t>5616</w:t>
            </w:r>
          </w:p>
        </w:tc>
        <w:tc>
          <w:tcPr>
            <w:tcW w:w="3294" w:type="dxa"/>
            <w:shd w:val="clear" w:color="auto" w:fill="auto"/>
          </w:tcPr>
          <w:p w14:paraId="53E4EAC8" w14:textId="77777777" w:rsidR="007630C7" w:rsidRPr="00FF621E" w:rsidRDefault="007630C7" w:rsidP="00CC57B2">
            <w:pPr>
              <w:pStyle w:val="StyleTabletextLeft"/>
            </w:pPr>
            <w:r w:rsidRPr="00FF621E">
              <w:t>Birmingham STP</w:t>
            </w:r>
          </w:p>
        </w:tc>
        <w:tc>
          <w:tcPr>
            <w:tcW w:w="4009" w:type="dxa"/>
          </w:tcPr>
          <w:p w14:paraId="100FE2A9" w14:textId="77777777" w:rsidR="007630C7" w:rsidRPr="00FF621E" w:rsidRDefault="007630C7" w:rsidP="00CC57B2">
            <w:pPr>
              <w:pStyle w:val="StyleTabletextLeft"/>
            </w:pPr>
            <w:r w:rsidRPr="00FF621E">
              <w:t>Vodafone Ltd (Energis)</w:t>
            </w:r>
          </w:p>
        </w:tc>
      </w:tr>
      <w:tr w:rsidR="007630C7" w:rsidRPr="00870C6B" w14:paraId="1252D5D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E154ED" w14:textId="77777777" w:rsidR="007630C7" w:rsidRPr="00E7062C" w:rsidRDefault="007630C7" w:rsidP="00CC57B2">
            <w:pPr>
              <w:pStyle w:val="StyleTabletextLeft"/>
            </w:pPr>
            <w:r w:rsidRPr="00E7062C">
              <w:t>2-190-1</w:t>
            </w:r>
          </w:p>
        </w:tc>
        <w:tc>
          <w:tcPr>
            <w:tcW w:w="992" w:type="dxa"/>
            <w:shd w:val="clear" w:color="auto" w:fill="auto"/>
          </w:tcPr>
          <w:p w14:paraId="0C83D068" w14:textId="77777777" w:rsidR="007630C7" w:rsidRPr="00E7062C" w:rsidRDefault="007630C7" w:rsidP="00CC57B2">
            <w:pPr>
              <w:pStyle w:val="StyleTabletextLeft"/>
            </w:pPr>
            <w:r w:rsidRPr="00E7062C">
              <w:t>5617</w:t>
            </w:r>
          </w:p>
        </w:tc>
        <w:tc>
          <w:tcPr>
            <w:tcW w:w="3294" w:type="dxa"/>
            <w:shd w:val="clear" w:color="auto" w:fill="auto"/>
          </w:tcPr>
          <w:p w14:paraId="37DEE41F" w14:textId="77777777" w:rsidR="007630C7" w:rsidRPr="00FF621E" w:rsidRDefault="007630C7" w:rsidP="00CC57B2">
            <w:pPr>
              <w:pStyle w:val="StyleTabletextLeft"/>
            </w:pPr>
            <w:r w:rsidRPr="00FF621E">
              <w:t>GC-UK-STP-01</w:t>
            </w:r>
          </w:p>
        </w:tc>
        <w:tc>
          <w:tcPr>
            <w:tcW w:w="4009" w:type="dxa"/>
          </w:tcPr>
          <w:p w14:paraId="7CE257E5" w14:textId="77777777" w:rsidR="007630C7" w:rsidRPr="00FF621E" w:rsidRDefault="007630C7" w:rsidP="00CC57B2">
            <w:pPr>
              <w:pStyle w:val="StyleTabletextLeft"/>
            </w:pPr>
            <w:r w:rsidRPr="00FF621E">
              <w:t>MTN GlobalConnect Solutions Limited</w:t>
            </w:r>
          </w:p>
        </w:tc>
      </w:tr>
      <w:tr w:rsidR="007630C7" w:rsidRPr="000C02EC" w14:paraId="7865FE6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E27772" w14:textId="77777777" w:rsidR="007630C7" w:rsidRPr="00E7062C" w:rsidRDefault="007630C7" w:rsidP="00CC57B2">
            <w:pPr>
              <w:pStyle w:val="StyleTabletextLeft"/>
            </w:pPr>
            <w:r w:rsidRPr="00E7062C">
              <w:t>2-190-2</w:t>
            </w:r>
          </w:p>
        </w:tc>
        <w:tc>
          <w:tcPr>
            <w:tcW w:w="992" w:type="dxa"/>
            <w:shd w:val="clear" w:color="auto" w:fill="auto"/>
          </w:tcPr>
          <w:p w14:paraId="210CF7D4" w14:textId="77777777" w:rsidR="007630C7" w:rsidRPr="00E7062C" w:rsidRDefault="007630C7" w:rsidP="00CC57B2">
            <w:pPr>
              <w:pStyle w:val="StyleTabletextLeft"/>
            </w:pPr>
            <w:r w:rsidRPr="00E7062C">
              <w:t>5618</w:t>
            </w:r>
          </w:p>
        </w:tc>
        <w:tc>
          <w:tcPr>
            <w:tcW w:w="3294" w:type="dxa"/>
            <w:shd w:val="clear" w:color="auto" w:fill="auto"/>
          </w:tcPr>
          <w:p w14:paraId="098C4853" w14:textId="77777777" w:rsidR="007630C7" w:rsidRPr="00FF621E" w:rsidRDefault="007630C7" w:rsidP="00CC57B2">
            <w:pPr>
              <w:pStyle w:val="StyleTabletextLeft"/>
            </w:pPr>
            <w:r w:rsidRPr="00FF621E">
              <w:t>Titan</w:t>
            </w:r>
          </w:p>
        </w:tc>
        <w:tc>
          <w:tcPr>
            <w:tcW w:w="4009" w:type="dxa"/>
          </w:tcPr>
          <w:p w14:paraId="65BF567E" w14:textId="77777777" w:rsidR="007630C7" w:rsidRPr="00FF621E" w:rsidRDefault="007630C7" w:rsidP="00CC57B2">
            <w:pPr>
              <w:pStyle w:val="StyleTabletextLeft"/>
            </w:pPr>
            <w:r w:rsidRPr="00FF621E">
              <w:t>CIRCLES MVNE International B.V.</w:t>
            </w:r>
          </w:p>
        </w:tc>
      </w:tr>
      <w:tr w:rsidR="007630C7" w:rsidRPr="00870C6B" w14:paraId="4B391BA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DDC56D" w14:textId="77777777" w:rsidR="007630C7" w:rsidRPr="00E7062C" w:rsidRDefault="007630C7" w:rsidP="00CC57B2">
            <w:pPr>
              <w:pStyle w:val="StyleTabletextLeft"/>
            </w:pPr>
            <w:r w:rsidRPr="00E7062C">
              <w:t>2-190-3</w:t>
            </w:r>
          </w:p>
        </w:tc>
        <w:tc>
          <w:tcPr>
            <w:tcW w:w="992" w:type="dxa"/>
            <w:shd w:val="clear" w:color="auto" w:fill="auto"/>
          </w:tcPr>
          <w:p w14:paraId="05EBEB4D" w14:textId="77777777" w:rsidR="007630C7" w:rsidRPr="00E7062C" w:rsidRDefault="007630C7" w:rsidP="00CC57B2">
            <w:pPr>
              <w:pStyle w:val="StyleTabletextLeft"/>
            </w:pPr>
            <w:r w:rsidRPr="00E7062C">
              <w:t>5619</w:t>
            </w:r>
          </w:p>
        </w:tc>
        <w:tc>
          <w:tcPr>
            <w:tcW w:w="3294" w:type="dxa"/>
            <w:shd w:val="clear" w:color="auto" w:fill="auto"/>
          </w:tcPr>
          <w:p w14:paraId="46AE9076" w14:textId="77777777" w:rsidR="007630C7" w:rsidRPr="00FF621E" w:rsidRDefault="007630C7" w:rsidP="00CC57B2">
            <w:pPr>
              <w:pStyle w:val="StyleTabletextLeft"/>
            </w:pPr>
            <w:r w:rsidRPr="00FF621E">
              <w:t>ZZ2 BQ3 Pop</w:t>
            </w:r>
          </w:p>
        </w:tc>
        <w:tc>
          <w:tcPr>
            <w:tcW w:w="4009" w:type="dxa"/>
          </w:tcPr>
          <w:p w14:paraId="31E8CE24" w14:textId="77777777" w:rsidR="007630C7" w:rsidRPr="00FF621E" w:rsidRDefault="007630C7" w:rsidP="00CC57B2">
            <w:pPr>
              <w:pStyle w:val="StyleTabletextLeft"/>
            </w:pPr>
            <w:r w:rsidRPr="00FF621E">
              <w:t>Vodafone Ltd (C&amp;W)</w:t>
            </w:r>
          </w:p>
        </w:tc>
      </w:tr>
      <w:tr w:rsidR="007630C7" w:rsidRPr="00870C6B" w14:paraId="433E779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E70167" w14:textId="77777777" w:rsidR="007630C7" w:rsidRPr="00E7062C" w:rsidRDefault="007630C7" w:rsidP="00CC57B2">
            <w:pPr>
              <w:pStyle w:val="StyleTabletextLeft"/>
            </w:pPr>
            <w:r w:rsidRPr="00E7062C">
              <w:t>2-190-5</w:t>
            </w:r>
          </w:p>
        </w:tc>
        <w:tc>
          <w:tcPr>
            <w:tcW w:w="992" w:type="dxa"/>
            <w:shd w:val="clear" w:color="auto" w:fill="auto"/>
          </w:tcPr>
          <w:p w14:paraId="012DB28D" w14:textId="77777777" w:rsidR="007630C7" w:rsidRPr="00E7062C" w:rsidRDefault="007630C7" w:rsidP="00CC57B2">
            <w:pPr>
              <w:pStyle w:val="StyleTabletextLeft"/>
            </w:pPr>
            <w:r w:rsidRPr="00E7062C">
              <w:t>5621</w:t>
            </w:r>
          </w:p>
        </w:tc>
        <w:tc>
          <w:tcPr>
            <w:tcW w:w="3294" w:type="dxa"/>
            <w:shd w:val="clear" w:color="auto" w:fill="auto"/>
          </w:tcPr>
          <w:p w14:paraId="51276E70" w14:textId="77777777" w:rsidR="007630C7" w:rsidRPr="00FF621E" w:rsidRDefault="007630C7" w:rsidP="00CC57B2">
            <w:pPr>
              <w:pStyle w:val="StyleTabletextLeft"/>
            </w:pPr>
            <w:r w:rsidRPr="00FF621E">
              <w:t>Douglas1</w:t>
            </w:r>
          </w:p>
        </w:tc>
        <w:tc>
          <w:tcPr>
            <w:tcW w:w="4009" w:type="dxa"/>
          </w:tcPr>
          <w:p w14:paraId="70C4A6C3" w14:textId="77777777" w:rsidR="007630C7" w:rsidRPr="00FF621E" w:rsidRDefault="007630C7" w:rsidP="00CC57B2">
            <w:pPr>
              <w:pStyle w:val="StyleTabletextLeft"/>
            </w:pPr>
            <w:r w:rsidRPr="00FF621E">
              <w:t>Wireless Solutions International</w:t>
            </w:r>
          </w:p>
        </w:tc>
      </w:tr>
      <w:tr w:rsidR="007630C7" w:rsidRPr="00870C6B" w14:paraId="623C0ED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7F5D62" w14:textId="77777777" w:rsidR="007630C7" w:rsidRPr="00E7062C" w:rsidRDefault="007630C7" w:rsidP="00CC57B2">
            <w:pPr>
              <w:pStyle w:val="StyleTabletextLeft"/>
            </w:pPr>
            <w:r w:rsidRPr="00E7062C">
              <w:t>2-190-6</w:t>
            </w:r>
          </w:p>
        </w:tc>
        <w:tc>
          <w:tcPr>
            <w:tcW w:w="992" w:type="dxa"/>
            <w:shd w:val="clear" w:color="auto" w:fill="auto"/>
          </w:tcPr>
          <w:p w14:paraId="072E5DE9" w14:textId="77777777" w:rsidR="007630C7" w:rsidRPr="00E7062C" w:rsidRDefault="007630C7" w:rsidP="00CC57B2">
            <w:pPr>
              <w:pStyle w:val="StyleTabletextLeft"/>
            </w:pPr>
            <w:r w:rsidRPr="00E7062C">
              <w:t>5622</w:t>
            </w:r>
          </w:p>
        </w:tc>
        <w:tc>
          <w:tcPr>
            <w:tcW w:w="3294" w:type="dxa"/>
            <w:shd w:val="clear" w:color="auto" w:fill="auto"/>
          </w:tcPr>
          <w:p w14:paraId="18D556F0" w14:textId="77777777" w:rsidR="007630C7" w:rsidRPr="00FF621E" w:rsidRDefault="007630C7" w:rsidP="00CC57B2">
            <w:pPr>
              <w:pStyle w:val="StyleTabletextLeft"/>
            </w:pPr>
            <w:r w:rsidRPr="00FF621E">
              <w:t>Bishopsgate</w:t>
            </w:r>
          </w:p>
        </w:tc>
        <w:tc>
          <w:tcPr>
            <w:tcW w:w="4009" w:type="dxa"/>
          </w:tcPr>
          <w:p w14:paraId="4B74FDDE" w14:textId="77777777" w:rsidR="007630C7" w:rsidRPr="00FF621E" w:rsidRDefault="007630C7" w:rsidP="00CC57B2">
            <w:pPr>
              <w:pStyle w:val="StyleTabletextLeft"/>
            </w:pPr>
            <w:r w:rsidRPr="00FF621E">
              <w:t>Colt Technology Services</w:t>
            </w:r>
          </w:p>
        </w:tc>
      </w:tr>
      <w:tr w:rsidR="007630C7" w:rsidRPr="00870C6B" w14:paraId="6F8A4CA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11CB69" w14:textId="77777777" w:rsidR="007630C7" w:rsidRPr="00E7062C" w:rsidRDefault="007630C7" w:rsidP="00CC57B2">
            <w:pPr>
              <w:pStyle w:val="StyleTabletextLeft"/>
            </w:pPr>
            <w:r w:rsidRPr="00E7062C">
              <w:t>2-190-7</w:t>
            </w:r>
          </w:p>
        </w:tc>
        <w:tc>
          <w:tcPr>
            <w:tcW w:w="992" w:type="dxa"/>
            <w:shd w:val="clear" w:color="auto" w:fill="auto"/>
          </w:tcPr>
          <w:p w14:paraId="06B5404F" w14:textId="77777777" w:rsidR="007630C7" w:rsidRPr="00E7062C" w:rsidRDefault="007630C7" w:rsidP="00CC57B2">
            <w:pPr>
              <w:pStyle w:val="StyleTabletextLeft"/>
            </w:pPr>
            <w:r w:rsidRPr="00E7062C">
              <w:t>5623</w:t>
            </w:r>
          </w:p>
        </w:tc>
        <w:tc>
          <w:tcPr>
            <w:tcW w:w="3294" w:type="dxa"/>
            <w:shd w:val="clear" w:color="auto" w:fill="auto"/>
          </w:tcPr>
          <w:p w14:paraId="7270BCE9" w14:textId="77777777" w:rsidR="007630C7" w:rsidRPr="00FF621E" w:rsidRDefault="007630C7" w:rsidP="00CC57B2">
            <w:pPr>
              <w:pStyle w:val="StyleTabletextLeft"/>
            </w:pPr>
            <w:r w:rsidRPr="00FF621E">
              <w:t>City</w:t>
            </w:r>
          </w:p>
        </w:tc>
        <w:tc>
          <w:tcPr>
            <w:tcW w:w="4009" w:type="dxa"/>
          </w:tcPr>
          <w:p w14:paraId="6A0C28E8" w14:textId="77777777" w:rsidR="007630C7" w:rsidRPr="00FF621E" w:rsidRDefault="007630C7" w:rsidP="00CC57B2">
            <w:pPr>
              <w:pStyle w:val="StyleTabletextLeft"/>
            </w:pPr>
            <w:r w:rsidRPr="00FF621E">
              <w:t>Colt Technology Services</w:t>
            </w:r>
          </w:p>
        </w:tc>
      </w:tr>
      <w:tr w:rsidR="007630C7" w:rsidRPr="00870C6B" w14:paraId="39A459B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AAC276" w14:textId="77777777" w:rsidR="007630C7" w:rsidRPr="00E7062C" w:rsidRDefault="007630C7" w:rsidP="00CC57B2">
            <w:pPr>
              <w:pStyle w:val="StyleTabletextLeft"/>
            </w:pPr>
            <w:r w:rsidRPr="00E7062C">
              <w:t>2-191-0</w:t>
            </w:r>
          </w:p>
        </w:tc>
        <w:tc>
          <w:tcPr>
            <w:tcW w:w="992" w:type="dxa"/>
            <w:shd w:val="clear" w:color="auto" w:fill="auto"/>
          </w:tcPr>
          <w:p w14:paraId="5CF2FA03" w14:textId="77777777" w:rsidR="007630C7" w:rsidRPr="00E7062C" w:rsidRDefault="007630C7" w:rsidP="00CC57B2">
            <w:pPr>
              <w:pStyle w:val="StyleTabletextLeft"/>
            </w:pPr>
            <w:r w:rsidRPr="00E7062C">
              <w:t>5624</w:t>
            </w:r>
          </w:p>
        </w:tc>
        <w:tc>
          <w:tcPr>
            <w:tcW w:w="3294" w:type="dxa"/>
            <w:shd w:val="clear" w:color="auto" w:fill="auto"/>
          </w:tcPr>
          <w:p w14:paraId="706E3A6D" w14:textId="77777777" w:rsidR="007630C7" w:rsidRPr="00FF621E" w:rsidRDefault="007630C7" w:rsidP="00CC57B2">
            <w:pPr>
              <w:pStyle w:val="StyleTabletextLeft"/>
            </w:pPr>
            <w:r w:rsidRPr="00FF621E">
              <w:t>LONDON 2</w:t>
            </w:r>
          </w:p>
        </w:tc>
        <w:tc>
          <w:tcPr>
            <w:tcW w:w="4009" w:type="dxa"/>
          </w:tcPr>
          <w:p w14:paraId="4FC452AB" w14:textId="77777777" w:rsidR="007630C7" w:rsidRPr="00FF621E" w:rsidRDefault="007630C7" w:rsidP="00CC57B2">
            <w:pPr>
              <w:pStyle w:val="StyleTabletextLeft"/>
            </w:pPr>
            <w:r w:rsidRPr="00FF621E">
              <w:t>PLDT (UK) Limited</w:t>
            </w:r>
          </w:p>
        </w:tc>
      </w:tr>
      <w:tr w:rsidR="007630C7" w:rsidRPr="00870C6B" w14:paraId="75A9BC8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11A088" w14:textId="77777777" w:rsidR="007630C7" w:rsidRPr="00E7062C" w:rsidRDefault="007630C7" w:rsidP="00CC57B2">
            <w:pPr>
              <w:pStyle w:val="StyleTabletextLeft"/>
            </w:pPr>
            <w:r w:rsidRPr="00E7062C">
              <w:t>2-191-1</w:t>
            </w:r>
          </w:p>
        </w:tc>
        <w:tc>
          <w:tcPr>
            <w:tcW w:w="992" w:type="dxa"/>
            <w:shd w:val="clear" w:color="auto" w:fill="auto"/>
          </w:tcPr>
          <w:p w14:paraId="4C487B50" w14:textId="77777777" w:rsidR="007630C7" w:rsidRPr="00E7062C" w:rsidRDefault="007630C7" w:rsidP="00CC57B2">
            <w:pPr>
              <w:pStyle w:val="StyleTabletextLeft"/>
            </w:pPr>
            <w:r w:rsidRPr="00E7062C">
              <w:t>5625</w:t>
            </w:r>
          </w:p>
        </w:tc>
        <w:tc>
          <w:tcPr>
            <w:tcW w:w="3294" w:type="dxa"/>
            <w:shd w:val="clear" w:color="auto" w:fill="auto"/>
          </w:tcPr>
          <w:p w14:paraId="13AF9A49" w14:textId="77777777" w:rsidR="007630C7" w:rsidRPr="00FF621E" w:rsidRDefault="007630C7" w:rsidP="00CC57B2">
            <w:pPr>
              <w:pStyle w:val="StyleTabletextLeft"/>
            </w:pPr>
            <w:r w:rsidRPr="00FF621E">
              <w:t>Tufnell Park AXD</w:t>
            </w:r>
          </w:p>
        </w:tc>
        <w:tc>
          <w:tcPr>
            <w:tcW w:w="4009" w:type="dxa"/>
          </w:tcPr>
          <w:p w14:paraId="52BE9D6A" w14:textId="77777777" w:rsidR="007630C7" w:rsidRPr="00FF621E" w:rsidRDefault="007630C7" w:rsidP="00CC57B2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7630C7" w:rsidRPr="00870C6B" w14:paraId="54D02D7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B18845" w14:textId="77777777" w:rsidR="007630C7" w:rsidRPr="00E7062C" w:rsidRDefault="007630C7" w:rsidP="00CC57B2">
            <w:pPr>
              <w:pStyle w:val="StyleTabletextLeft"/>
            </w:pPr>
            <w:r w:rsidRPr="00E7062C">
              <w:t>2-191-2</w:t>
            </w:r>
          </w:p>
        </w:tc>
        <w:tc>
          <w:tcPr>
            <w:tcW w:w="992" w:type="dxa"/>
            <w:shd w:val="clear" w:color="auto" w:fill="auto"/>
          </w:tcPr>
          <w:p w14:paraId="34C565A8" w14:textId="77777777" w:rsidR="007630C7" w:rsidRPr="00E7062C" w:rsidRDefault="007630C7" w:rsidP="00CC57B2">
            <w:pPr>
              <w:pStyle w:val="StyleTabletextLeft"/>
            </w:pPr>
            <w:r w:rsidRPr="00E7062C">
              <w:t>5626</w:t>
            </w:r>
          </w:p>
        </w:tc>
        <w:tc>
          <w:tcPr>
            <w:tcW w:w="3294" w:type="dxa"/>
            <w:shd w:val="clear" w:color="auto" w:fill="auto"/>
          </w:tcPr>
          <w:p w14:paraId="13D9A66A" w14:textId="77777777" w:rsidR="007630C7" w:rsidRPr="00FF621E" w:rsidRDefault="007630C7" w:rsidP="00CC57B2">
            <w:pPr>
              <w:pStyle w:val="StyleTabletextLeft"/>
            </w:pPr>
            <w:r w:rsidRPr="00FF621E">
              <w:t>Luton Int</w:t>
            </w:r>
          </w:p>
        </w:tc>
        <w:tc>
          <w:tcPr>
            <w:tcW w:w="4009" w:type="dxa"/>
          </w:tcPr>
          <w:p w14:paraId="1FD1F5D2" w14:textId="77777777" w:rsidR="007630C7" w:rsidRPr="00FF621E" w:rsidRDefault="007630C7" w:rsidP="00CC57B2">
            <w:pPr>
              <w:pStyle w:val="StyleTabletextLeft"/>
            </w:pPr>
            <w:r w:rsidRPr="00FF621E">
              <w:t>Virgin Media Limited</w:t>
            </w:r>
          </w:p>
        </w:tc>
      </w:tr>
      <w:tr w:rsidR="007630C7" w:rsidRPr="00870C6B" w14:paraId="7FC5B09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6C0BB6" w14:textId="77777777" w:rsidR="007630C7" w:rsidRPr="00E7062C" w:rsidRDefault="007630C7" w:rsidP="00CC57B2">
            <w:pPr>
              <w:pStyle w:val="StyleTabletextLeft"/>
            </w:pPr>
            <w:r w:rsidRPr="00E7062C">
              <w:t>2-191-3</w:t>
            </w:r>
          </w:p>
        </w:tc>
        <w:tc>
          <w:tcPr>
            <w:tcW w:w="992" w:type="dxa"/>
            <w:shd w:val="clear" w:color="auto" w:fill="auto"/>
          </w:tcPr>
          <w:p w14:paraId="390A1FC8" w14:textId="77777777" w:rsidR="007630C7" w:rsidRPr="00E7062C" w:rsidRDefault="007630C7" w:rsidP="00CC57B2">
            <w:pPr>
              <w:pStyle w:val="StyleTabletextLeft"/>
            </w:pPr>
            <w:r w:rsidRPr="00E7062C">
              <w:t>5627</w:t>
            </w:r>
          </w:p>
        </w:tc>
        <w:tc>
          <w:tcPr>
            <w:tcW w:w="3294" w:type="dxa"/>
            <w:shd w:val="clear" w:color="auto" w:fill="auto"/>
          </w:tcPr>
          <w:p w14:paraId="54720D41" w14:textId="77777777" w:rsidR="007630C7" w:rsidRPr="00FF621E" w:rsidRDefault="007630C7" w:rsidP="00CC57B2">
            <w:pPr>
              <w:pStyle w:val="StyleTabletextLeft"/>
            </w:pPr>
            <w:r w:rsidRPr="00FF621E">
              <w:t>Switch 2 – Goswell 2</w:t>
            </w:r>
          </w:p>
        </w:tc>
        <w:tc>
          <w:tcPr>
            <w:tcW w:w="4009" w:type="dxa"/>
          </w:tcPr>
          <w:p w14:paraId="36734909" w14:textId="77777777" w:rsidR="007630C7" w:rsidRPr="00FF621E" w:rsidRDefault="007630C7" w:rsidP="00CC57B2">
            <w:pPr>
              <w:pStyle w:val="StyleTabletextLeft"/>
            </w:pPr>
            <w:r w:rsidRPr="00FF621E">
              <w:t>Lumen Technologies UK Limited</w:t>
            </w:r>
          </w:p>
        </w:tc>
      </w:tr>
      <w:tr w:rsidR="007630C7" w:rsidRPr="00870C6B" w14:paraId="5850346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1568C6" w14:textId="77777777" w:rsidR="007630C7" w:rsidRPr="00E7062C" w:rsidRDefault="007630C7" w:rsidP="00CC57B2">
            <w:pPr>
              <w:pStyle w:val="StyleTabletextLeft"/>
            </w:pPr>
            <w:r w:rsidRPr="00E7062C">
              <w:t>2-191-4</w:t>
            </w:r>
          </w:p>
        </w:tc>
        <w:tc>
          <w:tcPr>
            <w:tcW w:w="992" w:type="dxa"/>
            <w:shd w:val="clear" w:color="auto" w:fill="auto"/>
          </w:tcPr>
          <w:p w14:paraId="766169F0" w14:textId="77777777" w:rsidR="007630C7" w:rsidRPr="00E7062C" w:rsidRDefault="007630C7" w:rsidP="00CC57B2">
            <w:pPr>
              <w:pStyle w:val="StyleTabletextLeft"/>
            </w:pPr>
            <w:r w:rsidRPr="00E7062C">
              <w:t>5628</w:t>
            </w:r>
          </w:p>
        </w:tc>
        <w:tc>
          <w:tcPr>
            <w:tcW w:w="3294" w:type="dxa"/>
            <w:shd w:val="clear" w:color="auto" w:fill="auto"/>
          </w:tcPr>
          <w:p w14:paraId="122A1F9D" w14:textId="77777777" w:rsidR="007630C7" w:rsidRPr="00FF621E" w:rsidRDefault="007630C7" w:rsidP="00CC57B2">
            <w:pPr>
              <w:pStyle w:val="StyleTabletextLeft"/>
            </w:pPr>
            <w:r w:rsidRPr="00FF621E">
              <w:t>ipLCR Leman</w:t>
            </w:r>
          </w:p>
        </w:tc>
        <w:tc>
          <w:tcPr>
            <w:tcW w:w="4009" w:type="dxa"/>
          </w:tcPr>
          <w:p w14:paraId="750B9496" w14:textId="77777777" w:rsidR="007630C7" w:rsidRPr="00FF621E" w:rsidRDefault="007630C7" w:rsidP="00CC57B2">
            <w:pPr>
              <w:pStyle w:val="StyleTabletextLeft"/>
            </w:pPr>
            <w:r w:rsidRPr="00FF621E">
              <w:t>Lumen Technologies UK Limited</w:t>
            </w:r>
          </w:p>
        </w:tc>
      </w:tr>
      <w:tr w:rsidR="007630C7" w:rsidRPr="00870C6B" w14:paraId="2B34985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F83635" w14:textId="77777777" w:rsidR="007630C7" w:rsidRPr="00E7062C" w:rsidRDefault="007630C7" w:rsidP="00CC57B2">
            <w:pPr>
              <w:pStyle w:val="StyleTabletextLeft"/>
            </w:pPr>
            <w:r w:rsidRPr="00E7062C">
              <w:t>2-191-5</w:t>
            </w:r>
          </w:p>
        </w:tc>
        <w:tc>
          <w:tcPr>
            <w:tcW w:w="992" w:type="dxa"/>
            <w:shd w:val="clear" w:color="auto" w:fill="auto"/>
          </w:tcPr>
          <w:p w14:paraId="2844455B" w14:textId="77777777" w:rsidR="007630C7" w:rsidRPr="00E7062C" w:rsidRDefault="007630C7" w:rsidP="00CC57B2">
            <w:pPr>
              <w:pStyle w:val="StyleTabletextLeft"/>
            </w:pPr>
            <w:r w:rsidRPr="00E7062C">
              <w:t>5629</w:t>
            </w:r>
          </w:p>
        </w:tc>
        <w:tc>
          <w:tcPr>
            <w:tcW w:w="3294" w:type="dxa"/>
            <w:shd w:val="clear" w:color="auto" w:fill="auto"/>
          </w:tcPr>
          <w:p w14:paraId="5E256D14" w14:textId="77777777" w:rsidR="007630C7" w:rsidRPr="00FF621E" w:rsidRDefault="007630C7" w:rsidP="00CC57B2">
            <w:pPr>
              <w:pStyle w:val="StyleTabletextLeft"/>
            </w:pPr>
            <w:r w:rsidRPr="00FF621E">
              <w:t>London 1</w:t>
            </w:r>
          </w:p>
        </w:tc>
        <w:tc>
          <w:tcPr>
            <w:tcW w:w="4009" w:type="dxa"/>
          </w:tcPr>
          <w:p w14:paraId="5CD67ADF" w14:textId="77777777" w:rsidR="007630C7" w:rsidRPr="00FF621E" w:rsidRDefault="007630C7" w:rsidP="00CC57B2">
            <w:pPr>
              <w:pStyle w:val="StyleTabletextLeft"/>
            </w:pPr>
            <w:r w:rsidRPr="00FF621E">
              <w:t>Gamma Telecom Holdings Ltd</w:t>
            </w:r>
          </w:p>
        </w:tc>
      </w:tr>
      <w:tr w:rsidR="007630C7" w:rsidRPr="00870C6B" w14:paraId="05FCFA7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C57848" w14:textId="77777777" w:rsidR="007630C7" w:rsidRPr="00E7062C" w:rsidRDefault="007630C7" w:rsidP="00CC57B2">
            <w:pPr>
              <w:pStyle w:val="StyleTabletextLeft"/>
            </w:pPr>
            <w:r w:rsidRPr="00E7062C">
              <w:t>2-191-6</w:t>
            </w:r>
          </w:p>
        </w:tc>
        <w:tc>
          <w:tcPr>
            <w:tcW w:w="992" w:type="dxa"/>
            <w:shd w:val="clear" w:color="auto" w:fill="auto"/>
          </w:tcPr>
          <w:p w14:paraId="01A435DB" w14:textId="77777777" w:rsidR="007630C7" w:rsidRPr="00E7062C" w:rsidRDefault="007630C7" w:rsidP="00CC57B2">
            <w:pPr>
              <w:pStyle w:val="StyleTabletextLeft"/>
            </w:pPr>
            <w:r w:rsidRPr="00E7062C">
              <w:t>5630</w:t>
            </w:r>
          </w:p>
        </w:tc>
        <w:tc>
          <w:tcPr>
            <w:tcW w:w="3294" w:type="dxa"/>
            <w:shd w:val="clear" w:color="auto" w:fill="auto"/>
          </w:tcPr>
          <w:p w14:paraId="13B2C1EB" w14:textId="77777777" w:rsidR="007630C7" w:rsidRPr="00FF621E" w:rsidRDefault="007630C7" w:rsidP="00CC57B2">
            <w:pPr>
              <w:pStyle w:val="StyleTabletextLeft"/>
            </w:pPr>
            <w:r w:rsidRPr="00FF621E">
              <w:t>JE/N/STP</w:t>
            </w:r>
          </w:p>
        </w:tc>
        <w:tc>
          <w:tcPr>
            <w:tcW w:w="4009" w:type="dxa"/>
          </w:tcPr>
          <w:p w14:paraId="4BC6000E" w14:textId="77777777" w:rsidR="007630C7" w:rsidRPr="00FF621E" w:rsidRDefault="007630C7" w:rsidP="00CC57B2">
            <w:pPr>
              <w:pStyle w:val="StyleTabletextLeft"/>
            </w:pPr>
            <w:r w:rsidRPr="00FF621E">
              <w:t>JT (Jersey) Limited</w:t>
            </w:r>
          </w:p>
        </w:tc>
      </w:tr>
      <w:tr w:rsidR="007630C7" w:rsidRPr="00870C6B" w14:paraId="5DDF7E9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2122BC" w14:textId="77777777" w:rsidR="007630C7" w:rsidRPr="00E7062C" w:rsidRDefault="007630C7" w:rsidP="00CC57B2">
            <w:pPr>
              <w:pStyle w:val="StyleTabletextLeft"/>
            </w:pPr>
            <w:r w:rsidRPr="00E7062C">
              <w:t>2-191-7</w:t>
            </w:r>
          </w:p>
        </w:tc>
        <w:tc>
          <w:tcPr>
            <w:tcW w:w="992" w:type="dxa"/>
            <w:shd w:val="clear" w:color="auto" w:fill="auto"/>
          </w:tcPr>
          <w:p w14:paraId="733E6408" w14:textId="77777777" w:rsidR="007630C7" w:rsidRPr="00E7062C" w:rsidRDefault="007630C7" w:rsidP="00CC57B2">
            <w:pPr>
              <w:pStyle w:val="StyleTabletextLeft"/>
            </w:pPr>
            <w:r w:rsidRPr="00E7062C">
              <w:t>5631</w:t>
            </w:r>
          </w:p>
        </w:tc>
        <w:tc>
          <w:tcPr>
            <w:tcW w:w="3294" w:type="dxa"/>
            <w:shd w:val="clear" w:color="auto" w:fill="auto"/>
          </w:tcPr>
          <w:p w14:paraId="3B9069AA" w14:textId="77777777" w:rsidR="007630C7" w:rsidRPr="00FF621E" w:rsidRDefault="007630C7" w:rsidP="00CC57B2">
            <w:pPr>
              <w:pStyle w:val="StyleTabletextLeft"/>
            </w:pPr>
            <w:r w:rsidRPr="00FF621E">
              <w:t>L/TZX/5</w:t>
            </w:r>
          </w:p>
        </w:tc>
        <w:tc>
          <w:tcPr>
            <w:tcW w:w="4009" w:type="dxa"/>
          </w:tcPr>
          <w:p w14:paraId="2E3261D2" w14:textId="77777777" w:rsidR="007630C7" w:rsidRPr="00FF621E" w:rsidRDefault="007630C7" w:rsidP="00CC57B2">
            <w:pPr>
              <w:pStyle w:val="StyleTabletextLeft"/>
            </w:pPr>
            <w:r w:rsidRPr="00FF621E">
              <w:t>TalkTalk Communications Limited</w:t>
            </w:r>
          </w:p>
        </w:tc>
      </w:tr>
      <w:tr w:rsidR="007630C7" w:rsidRPr="00870C6B" w14:paraId="1B95F06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07733D" w14:textId="77777777" w:rsidR="007630C7" w:rsidRPr="00E7062C" w:rsidRDefault="007630C7" w:rsidP="00CC57B2">
            <w:pPr>
              <w:pStyle w:val="StyleTabletextLeft"/>
            </w:pPr>
            <w:r w:rsidRPr="00E7062C">
              <w:t>2-209-0</w:t>
            </w:r>
          </w:p>
        </w:tc>
        <w:tc>
          <w:tcPr>
            <w:tcW w:w="992" w:type="dxa"/>
            <w:shd w:val="clear" w:color="auto" w:fill="auto"/>
          </w:tcPr>
          <w:p w14:paraId="52DCE0F2" w14:textId="77777777" w:rsidR="007630C7" w:rsidRPr="00E7062C" w:rsidRDefault="007630C7" w:rsidP="00CC57B2">
            <w:pPr>
              <w:pStyle w:val="StyleTabletextLeft"/>
            </w:pPr>
            <w:r w:rsidRPr="00E7062C">
              <w:t>5768</w:t>
            </w:r>
          </w:p>
        </w:tc>
        <w:tc>
          <w:tcPr>
            <w:tcW w:w="3294" w:type="dxa"/>
            <w:shd w:val="clear" w:color="auto" w:fill="auto"/>
          </w:tcPr>
          <w:p w14:paraId="7EAE926E" w14:textId="77777777" w:rsidR="007630C7" w:rsidRPr="00FF621E" w:rsidRDefault="007630C7" w:rsidP="00CC57B2">
            <w:pPr>
              <w:pStyle w:val="StyleTabletextLeft"/>
            </w:pPr>
            <w:r w:rsidRPr="00FF621E">
              <w:t>N2P UK 1</w:t>
            </w:r>
          </w:p>
        </w:tc>
        <w:tc>
          <w:tcPr>
            <w:tcW w:w="4009" w:type="dxa"/>
          </w:tcPr>
          <w:p w14:paraId="0A348318" w14:textId="77777777" w:rsidR="007630C7" w:rsidRPr="00FF621E" w:rsidRDefault="007630C7" w:rsidP="00CC57B2">
            <w:pPr>
              <w:pStyle w:val="StyleTabletextLeft"/>
            </w:pPr>
            <w:r w:rsidRPr="00FF621E">
              <w:t>Net2Phone Inc</w:t>
            </w:r>
          </w:p>
        </w:tc>
      </w:tr>
      <w:tr w:rsidR="007630C7" w:rsidRPr="00870C6B" w14:paraId="5E4201D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33B013" w14:textId="77777777" w:rsidR="007630C7" w:rsidRPr="00E7062C" w:rsidRDefault="007630C7" w:rsidP="00CC57B2">
            <w:pPr>
              <w:pStyle w:val="StyleTabletextLeft"/>
            </w:pPr>
            <w:r w:rsidRPr="00E7062C">
              <w:t>2-209-1</w:t>
            </w:r>
          </w:p>
        </w:tc>
        <w:tc>
          <w:tcPr>
            <w:tcW w:w="992" w:type="dxa"/>
            <w:shd w:val="clear" w:color="auto" w:fill="auto"/>
          </w:tcPr>
          <w:p w14:paraId="73F6A5E3" w14:textId="77777777" w:rsidR="007630C7" w:rsidRPr="00E7062C" w:rsidRDefault="007630C7" w:rsidP="00CC57B2">
            <w:pPr>
              <w:pStyle w:val="StyleTabletextLeft"/>
            </w:pPr>
            <w:r w:rsidRPr="00E7062C">
              <w:t>5769</w:t>
            </w:r>
          </w:p>
        </w:tc>
        <w:tc>
          <w:tcPr>
            <w:tcW w:w="3294" w:type="dxa"/>
            <w:shd w:val="clear" w:color="auto" w:fill="auto"/>
          </w:tcPr>
          <w:p w14:paraId="5846DF43" w14:textId="77777777" w:rsidR="007630C7" w:rsidRPr="00FF621E" w:rsidRDefault="007630C7" w:rsidP="00CC57B2">
            <w:pPr>
              <w:pStyle w:val="StyleTabletextLeft"/>
            </w:pPr>
            <w:r w:rsidRPr="00FF621E">
              <w:t>Southern Transit</w:t>
            </w:r>
          </w:p>
        </w:tc>
        <w:tc>
          <w:tcPr>
            <w:tcW w:w="4009" w:type="dxa"/>
          </w:tcPr>
          <w:p w14:paraId="31EFF976" w14:textId="77777777" w:rsidR="007630C7" w:rsidRPr="00FF621E" w:rsidRDefault="007630C7" w:rsidP="00CC57B2">
            <w:pPr>
              <w:pStyle w:val="StyleTabletextLeft"/>
            </w:pPr>
            <w:r w:rsidRPr="00FF621E">
              <w:t>Virgin Media Limited</w:t>
            </w:r>
          </w:p>
        </w:tc>
      </w:tr>
      <w:tr w:rsidR="007630C7" w:rsidRPr="00870C6B" w14:paraId="0AC3216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4CF351" w14:textId="77777777" w:rsidR="007630C7" w:rsidRPr="00E7062C" w:rsidRDefault="007630C7" w:rsidP="00CC57B2">
            <w:pPr>
              <w:pStyle w:val="StyleTabletextLeft"/>
            </w:pPr>
            <w:r w:rsidRPr="00E7062C">
              <w:t>2-209-2</w:t>
            </w:r>
          </w:p>
        </w:tc>
        <w:tc>
          <w:tcPr>
            <w:tcW w:w="992" w:type="dxa"/>
            <w:shd w:val="clear" w:color="auto" w:fill="auto"/>
          </w:tcPr>
          <w:p w14:paraId="141F20FA" w14:textId="77777777" w:rsidR="007630C7" w:rsidRPr="00E7062C" w:rsidRDefault="007630C7" w:rsidP="00CC57B2">
            <w:pPr>
              <w:pStyle w:val="StyleTabletextLeft"/>
            </w:pPr>
            <w:r w:rsidRPr="00E7062C">
              <w:t>5770</w:t>
            </w:r>
          </w:p>
        </w:tc>
        <w:tc>
          <w:tcPr>
            <w:tcW w:w="3294" w:type="dxa"/>
            <w:shd w:val="clear" w:color="auto" w:fill="auto"/>
          </w:tcPr>
          <w:p w14:paraId="0940D34B" w14:textId="77777777" w:rsidR="007630C7" w:rsidRPr="00FF621E" w:rsidRDefault="007630C7" w:rsidP="00CC57B2">
            <w:pPr>
              <w:pStyle w:val="StyleTabletextLeft"/>
            </w:pPr>
            <w:r w:rsidRPr="00FF621E">
              <w:t>Marathon Telecom</w:t>
            </w:r>
          </w:p>
        </w:tc>
        <w:tc>
          <w:tcPr>
            <w:tcW w:w="4009" w:type="dxa"/>
          </w:tcPr>
          <w:p w14:paraId="16F687C4" w14:textId="77777777" w:rsidR="007630C7" w:rsidRPr="00FF621E" w:rsidRDefault="007630C7" w:rsidP="00CC57B2">
            <w:pPr>
              <w:pStyle w:val="StyleTabletextLeft"/>
            </w:pPr>
            <w:r w:rsidRPr="00FF621E">
              <w:t>Marathon Telecom Limited</w:t>
            </w:r>
          </w:p>
        </w:tc>
      </w:tr>
      <w:tr w:rsidR="007630C7" w:rsidRPr="00870C6B" w14:paraId="0A4DB24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E6276A" w14:textId="77777777" w:rsidR="007630C7" w:rsidRPr="00E7062C" w:rsidRDefault="007630C7" w:rsidP="00CC57B2">
            <w:pPr>
              <w:pStyle w:val="StyleTabletextLeft"/>
            </w:pPr>
            <w:r w:rsidRPr="00E7062C">
              <w:t>2-209-3</w:t>
            </w:r>
          </w:p>
        </w:tc>
        <w:tc>
          <w:tcPr>
            <w:tcW w:w="992" w:type="dxa"/>
            <w:shd w:val="clear" w:color="auto" w:fill="auto"/>
          </w:tcPr>
          <w:p w14:paraId="6A82FF06" w14:textId="77777777" w:rsidR="007630C7" w:rsidRPr="00E7062C" w:rsidRDefault="007630C7" w:rsidP="00CC57B2">
            <w:pPr>
              <w:pStyle w:val="StyleTabletextLeft"/>
            </w:pPr>
            <w:r w:rsidRPr="00E7062C">
              <w:t>5771</w:t>
            </w:r>
          </w:p>
        </w:tc>
        <w:tc>
          <w:tcPr>
            <w:tcW w:w="3294" w:type="dxa"/>
            <w:shd w:val="clear" w:color="auto" w:fill="auto"/>
          </w:tcPr>
          <w:p w14:paraId="3E7E6A36" w14:textId="77777777" w:rsidR="007630C7" w:rsidRPr="00FF621E" w:rsidRDefault="007630C7" w:rsidP="00CC57B2">
            <w:pPr>
              <w:pStyle w:val="StyleTabletextLeft"/>
            </w:pPr>
            <w:r w:rsidRPr="00FF621E">
              <w:t>London</w:t>
            </w:r>
          </w:p>
        </w:tc>
        <w:tc>
          <w:tcPr>
            <w:tcW w:w="4009" w:type="dxa"/>
          </w:tcPr>
          <w:p w14:paraId="12BD7C13" w14:textId="77777777" w:rsidR="007630C7" w:rsidRPr="00FF621E" w:rsidRDefault="007630C7" w:rsidP="00CC57B2">
            <w:pPr>
              <w:pStyle w:val="StyleTabletextLeft"/>
            </w:pPr>
            <w:r w:rsidRPr="00FF621E">
              <w:t>Zamir Telecom Limited</w:t>
            </w:r>
          </w:p>
        </w:tc>
      </w:tr>
      <w:tr w:rsidR="007630C7" w:rsidRPr="00870C6B" w14:paraId="703DB06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BE2629" w14:textId="77777777" w:rsidR="007630C7" w:rsidRPr="00E7062C" w:rsidRDefault="007630C7" w:rsidP="00CC57B2">
            <w:pPr>
              <w:pStyle w:val="StyleTabletextLeft"/>
            </w:pPr>
            <w:r w:rsidRPr="00E7062C">
              <w:t>2-209-4</w:t>
            </w:r>
          </w:p>
        </w:tc>
        <w:tc>
          <w:tcPr>
            <w:tcW w:w="992" w:type="dxa"/>
            <w:shd w:val="clear" w:color="auto" w:fill="auto"/>
          </w:tcPr>
          <w:p w14:paraId="56CAEC34" w14:textId="77777777" w:rsidR="007630C7" w:rsidRPr="00E7062C" w:rsidRDefault="007630C7" w:rsidP="00CC57B2">
            <w:pPr>
              <w:pStyle w:val="StyleTabletextLeft"/>
            </w:pPr>
            <w:r w:rsidRPr="00E7062C">
              <w:t>5772</w:t>
            </w:r>
          </w:p>
        </w:tc>
        <w:tc>
          <w:tcPr>
            <w:tcW w:w="3294" w:type="dxa"/>
            <w:shd w:val="clear" w:color="auto" w:fill="auto"/>
          </w:tcPr>
          <w:p w14:paraId="41D463A7" w14:textId="77777777" w:rsidR="007630C7" w:rsidRPr="00FF621E" w:rsidRDefault="007630C7" w:rsidP="00CC57B2">
            <w:pPr>
              <w:pStyle w:val="StyleTabletextLeft"/>
            </w:pPr>
            <w:r w:rsidRPr="00FF621E">
              <w:t>Yorkshire Transit</w:t>
            </w:r>
          </w:p>
        </w:tc>
        <w:tc>
          <w:tcPr>
            <w:tcW w:w="4009" w:type="dxa"/>
          </w:tcPr>
          <w:p w14:paraId="0BFFD291" w14:textId="77777777" w:rsidR="007630C7" w:rsidRPr="00FF621E" w:rsidRDefault="007630C7" w:rsidP="00CC57B2">
            <w:pPr>
              <w:pStyle w:val="StyleTabletextLeft"/>
            </w:pPr>
            <w:r w:rsidRPr="00FF621E">
              <w:t>Virgin Media Limited</w:t>
            </w:r>
          </w:p>
        </w:tc>
      </w:tr>
      <w:tr w:rsidR="007630C7" w:rsidRPr="00870C6B" w14:paraId="0D6579F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A66F2A" w14:textId="77777777" w:rsidR="007630C7" w:rsidRPr="00E7062C" w:rsidRDefault="007630C7" w:rsidP="00CC57B2">
            <w:pPr>
              <w:pStyle w:val="StyleTabletextLeft"/>
            </w:pPr>
            <w:r w:rsidRPr="00E7062C">
              <w:t>2-209-5</w:t>
            </w:r>
          </w:p>
        </w:tc>
        <w:tc>
          <w:tcPr>
            <w:tcW w:w="992" w:type="dxa"/>
            <w:shd w:val="clear" w:color="auto" w:fill="auto"/>
          </w:tcPr>
          <w:p w14:paraId="510353D5" w14:textId="77777777" w:rsidR="007630C7" w:rsidRPr="00E7062C" w:rsidRDefault="007630C7" w:rsidP="00CC57B2">
            <w:pPr>
              <w:pStyle w:val="StyleTabletextLeft"/>
            </w:pPr>
            <w:r w:rsidRPr="00E7062C">
              <w:t>5773</w:t>
            </w:r>
          </w:p>
        </w:tc>
        <w:tc>
          <w:tcPr>
            <w:tcW w:w="3294" w:type="dxa"/>
            <w:shd w:val="clear" w:color="auto" w:fill="auto"/>
          </w:tcPr>
          <w:p w14:paraId="07B3E75A" w14:textId="77777777" w:rsidR="007630C7" w:rsidRPr="00FF621E" w:rsidRDefault="007630C7" w:rsidP="00CC57B2">
            <w:pPr>
              <w:pStyle w:val="StyleTabletextLeft"/>
            </w:pPr>
            <w:r w:rsidRPr="00FF621E">
              <w:t>LND 01 Docklands</w:t>
            </w:r>
          </w:p>
        </w:tc>
        <w:tc>
          <w:tcPr>
            <w:tcW w:w="4009" w:type="dxa"/>
          </w:tcPr>
          <w:p w14:paraId="1BBF1A6D" w14:textId="77777777" w:rsidR="007630C7" w:rsidRPr="00FF621E" w:rsidRDefault="007630C7" w:rsidP="00CC57B2">
            <w:pPr>
              <w:pStyle w:val="StyleTabletextLeft"/>
            </w:pPr>
            <w:r w:rsidRPr="00FF621E">
              <w:t>X-Xchange Telecommunications Signalling Services Gmbh</w:t>
            </w:r>
          </w:p>
        </w:tc>
      </w:tr>
      <w:tr w:rsidR="007630C7" w:rsidRPr="00870C6B" w14:paraId="069D04F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043B85" w14:textId="77777777" w:rsidR="007630C7" w:rsidRPr="00E7062C" w:rsidRDefault="007630C7" w:rsidP="00CC57B2">
            <w:pPr>
              <w:pStyle w:val="StyleTabletextLeft"/>
            </w:pPr>
            <w:r w:rsidRPr="00E7062C">
              <w:t>2-209-6</w:t>
            </w:r>
          </w:p>
        </w:tc>
        <w:tc>
          <w:tcPr>
            <w:tcW w:w="992" w:type="dxa"/>
            <w:shd w:val="clear" w:color="auto" w:fill="auto"/>
          </w:tcPr>
          <w:p w14:paraId="026C0170" w14:textId="77777777" w:rsidR="007630C7" w:rsidRPr="00E7062C" w:rsidRDefault="007630C7" w:rsidP="00CC57B2">
            <w:pPr>
              <w:pStyle w:val="StyleTabletextLeft"/>
            </w:pPr>
            <w:r w:rsidRPr="00E7062C">
              <w:t>5774</w:t>
            </w:r>
          </w:p>
        </w:tc>
        <w:tc>
          <w:tcPr>
            <w:tcW w:w="3294" w:type="dxa"/>
            <w:shd w:val="clear" w:color="auto" w:fill="auto"/>
          </w:tcPr>
          <w:p w14:paraId="047FC7EF" w14:textId="77777777" w:rsidR="007630C7" w:rsidRPr="00FF621E" w:rsidRDefault="007630C7" w:rsidP="00CC57B2">
            <w:pPr>
              <w:pStyle w:val="StyleTabletextLeft"/>
            </w:pPr>
            <w:r w:rsidRPr="00FF621E">
              <w:t>LND 02</w:t>
            </w:r>
          </w:p>
        </w:tc>
        <w:tc>
          <w:tcPr>
            <w:tcW w:w="4009" w:type="dxa"/>
          </w:tcPr>
          <w:p w14:paraId="3525CFAE" w14:textId="77777777" w:rsidR="007630C7" w:rsidRPr="00FF621E" w:rsidRDefault="007630C7" w:rsidP="00CC57B2">
            <w:pPr>
              <w:pStyle w:val="StyleTabletextLeft"/>
            </w:pPr>
            <w:r w:rsidRPr="00FF621E">
              <w:t>X-Xchange Telecommunications Signalling Services Gmbh</w:t>
            </w:r>
          </w:p>
        </w:tc>
      </w:tr>
      <w:tr w:rsidR="007630C7" w:rsidRPr="00870C6B" w14:paraId="4CE85B5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D5571B" w14:textId="77777777" w:rsidR="007630C7" w:rsidRPr="00E7062C" w:rsidRDefault="007630C7" w:rsidP="00CC57B2">
            <w:pPr>
              <w:pStyle w:val="StyleTabletextLeft"/>
            </w:pPr>
            <w:r w:rsidRPr="00E7062C">
              <w:t>2-209-7</w:t>
            </w:r>
          </w:p>
        </w:tc>
        <w:tc>
          <w:tcPr>
            <w:tcW w:w="992" w:type="dxa"/>
            <w:shd w:val="clear" w:color="auto" w:fill="auto"/>
          </w:tcPr>
          <w:p w14:paraId="237B8C4D" w14:textId="77777777" w:rsidR="007630C7" w:rsidRPr="00E7062C" w:rsidRDefault="007630C7" w:rsidP="00CC57B2">
            <w:pPr>
              <w:pStyle w:val="StyleTabletextLeft"/>
            </w:pPr>
            <w:r w:rsidRPr="00E7062C">
              <w:t>5775</w:t>
            </w:r>
          </w:p>
        </w:tc>
        <w:tc>
          <w:tcPr>
            <w:tcW w:w="3294" w:type="dxa"/>
            <w:shd w:val="clear" w:color="auto" w:fill="auto"/>
          </w:tcPr>
          <w:p w14:paraId="55C22DE7" w14:textId="77777777" w:rsidR="007630C7" w:rsidRPr="00FF621E" w:rsidRDefault="007630C7" w:rsidP="00CC57B2">
            <w:pPr>
              <w:pStyle w:val="StyleTabletextLeft"/>
            </w:pPr>
            <w:r w:rsidRPr="00FF621E">
              <w:t>EPSILON-VERAZ</w:t>
            </w:r>
          </w:p>
        </w:tc>
        <w:tc>
          <w:tcPr>
            <w:tcW w:w="4009" w:type="dxa"/>
          </w:tcPr>
          <w:p w14:paraId="1567DF25" w14:textId="77777777" w:rsidR="007630C7" w:rsidRPr="00FF621E" w:rsidRDefault="007630C7" w:rsidP="00CC57B2">
            <w:pPr>
              <w:pStyle w:val="StyleTabletextLeft"/>
            </w:pPr>
            <w:r w:rsidRPr="00FF621E">
              <w:t>Epsilon Telecommunications Ltd</w:t>
            </w:r>
          </w:p>
        </w:tc>
      </w:tr>
      <w:tr w:rsidR="007630C7" w:rsidRPr="00870C6B" w14:paraId="78F108B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041A35" w14:textId="77777777" w:rsidR="007630C7" w:rsidRPr="00E7062C" w:rsidRDefault="007630C7" w:rsidP="00CC57B2">
            <w:pPr>
              <w:pStyle w:val="StyleTabletextLeft"/>
            </w:pPr>
            <w:r w:rsidRPr="00E7062C">
              <w:t>2-210-0</w:t>
            </w:r>
          </w:p>
        </w:tc>
        <w:tc>
          <w:tcPr>
            <w:tcW w:w="992" w:type="dxa"/>
            <w:shd w:val="clear" w:color="auto" w:fill="auto"/>
          </w:tcPr>
          <w:p w14:paraId="7D6E0651" w14:textId="77777777" w:rsidR="007630C7" w:rsidRPr="00E7062C" w:rsidRDefault="007630C7" w:rsidP="00CC57B2">
            <w:pPr>
              <w:pStyle w:val="StyleTabletextLeft"/>
            </w:pPr>
            <w:r w:rsidRPr="00E7062C">
              <w:t>5776</w:t>
            </w:r>
          </w:p>
        </w:tc>
        <w:tc>
          <w:tcPr>
            <w:tcW w:w="3294" w:type="dxa"/>
            <w:shd w:val="clear" w:color="auto" w:fill="auto"/>
          </w:tcPr>
          <w:p w14:paraId="00F551EF" w14:textId="77777777" w:rsidR="007630C7" w:rsidRPr="00FF621E" w:rsidRDefault="007630C7" w:rsidP="00CC57B2">
            <w:pPr>
              <w:pStyle w:val="StyleTabletextLeft"/>
            </w:pPr>
            <w:r w:rsidRPr="00FF621E">
              <w:t>DDCLZTE1</w:t>
            </w:r>
          </w:p>
        </w:tc>
        <w:tc>
          <w:tcPr>
            <w:tcW w:w="4009" w:type="dxa"/>
          </w:tcPr>
          <w:p w14:paraId="5E54DEB7" w14:textId="77777777" w:rsidR="007630C7" w:rsidRPr="00FF621E" w:rsidRDefault="007630C7" w:rsidP="00CC57B2">
            <w:pPr>
              <w:pStyle w:val="StyleTabletextLeft"/>
            </w:pPr>
            <w:r w:rsidRPr="00FF621E">
              <w:t>Docklands Data Centre Ltd</w:t>
            </w:r>
          </w:p>
        </w:tc>
      </w:tr>
      <w:tr w:rsidR="007630C7" w:rsidRPr="00870C6B" w14:paraId="5FCD5A5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E851E9" w14:textId="77777777" w:rsidR="007630C7" w:rsidRPr="00E7062C" w:rsidRDefault="007630C7" w:rsidP="00CC57B2">
            <w:pPr>
              <w:pStyle w:val="StyleTabletextLeft"/>
            </w:pPr>
            <w:r w:rsidRPr="00E7062C">
              <w:t>2-210-1</w:t>
            </w:r>
          </w:p>
        </w:tc>
        <w:tc>
          <w:tcPr>
            <w:tcW w:w="992" w:type="dxa"/>
            <w:shd w:val="clear" w:color="auto" w:fill="auto"/>
          </w:tcPr>
          <w:p w14:paraId="589B342E" w14:textId="77777777" w:rsidR="007630C7" w:rsidRPr="00E7062C" w:rsidRDefault="007630C7" w:rsidP="00CC57B2">
            <w:pPr>
              <w:pStyle w:val="StyleTabletextLeft"/>
            </w:pPr>
            <w:r w:rsidRPr="00E7062C">
              <w:t>5777</w:t>
            </w:r>
          </w:p>
        </w:tc>
        <w:tc>
          <w:tcPr>
            <w:tcW w:w="3294" w:type="dxa"/>
            <w:shd w:val="clear" w:color="auto" w:fill="auto"/>
          </w:tcPr>
          <w:p w14:paraId="552DAF10" w14:textId="77777777" w:rsidR="007630C7" w:rsidRPr="00FF621E" w:rsidRDefault="007630C7" w:rsidP="00CC57B2">
            <w:pPr>
              <w:pStyle w:val="StyleTabletextLeft"/>
            </w:pPr>
            <w:r w:rsidRPr="00FF621E">
              <w:t>DDCLZTE1</w:t>
            </w:r>
          </w:p>
        </w:tc>
        <w:tc>
          <w:tcPr>
            <w:tcW w:w="4009" w:type="dxa"/>
          </w:tcPr>
          <w:p w14:paraId="54A1D74C" w14:textId="77777777" w:rsidR="007630C7" w:rsidRPr="00FF621E" w:rsidRDefault="007630C7" w:rsidP="00CC57B2">
            <w:pPr>
              <w:pStyle w:val="StyleTabletextLeft"/>
            </w:pPr>
            <w:r w:rsidRPr="00FF621E">
              <w:t>Docklands Data Centre Ltd</w:t>
            </w:r>
          </w:p>
        </w:tc>
      </w:tr>
      <w:tr w:rsidR="007630C7" w:rsidRPr="00870C6B" w14:paraId="3E91D42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0EE237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2-210-2</w:t>
            </w:r>
          </w:p>
        </w:tc>
        <w:tc>
          <w:tcPr>
            <w:tcW w:w="992" w:type="dxa"/>
            <w:shd w:val="clear" w:color="auto" w:fill="auto"/>
          </w:tcPr>
          <w:p w14:paraId="2A093D6F" w14:textId="77777777" w:rsidR="007630C7" w:rsidRPr="00E7062C" w:rsidRDefault="007630C7" w:rsidP="00CC57B2">
            <w:pPr>
              <w:pStyle w:val="StyleTabletextLeft"/>
            </w:pPr>
            <w:r w:rsidRPr="00E7062C">
              <w:t>5778</w:t>
            </w:r>
          </w:p>
        </w:tc>
        <w:tc>
          <w:tcPr>
            <w:tcW w:w="3294" w:type="dxa"/>
            <w:shd w:val="clear" w:color="auto" w:fill="auto"/>
          </w:tcPr>
          <w:p w14:paraId="3F86A2EA" w14:textId="77777777" w:rsidR="007630C7" w:rsidRPr="00FF621E" w:rsidRDefault="007630C7" w:rsidP="00CC57B2">
            <w:pPr>
              <w:pStyle w:val="StyleTabletextLeft"/>
            </w:pPr>
            <w:r w:rsidRPr="00FF621E">
              <w:t>Lannet London 5</w:t>
            </w:r>
          </w:p>
        </w:tc>
        <w:tc>
          <w:tcPr>
            <w:tcW w:w="4009" w:type="dxa"/>
          </w:tcPr>
          <w:p w14:paraId="2B24D1D0" w14:textId="77777777" w:rsidR="007630C7" w:rsidRPr="00FF621E" w:rsidRDefault="007630C7" w:rsidP="00CC57B2">
            <w:pPr>
              <w:pStyle w:val="StyleTabletextLeft"/>
            </w:pPr>
            <w:r w:rsidRPr="00FF621E">
              <w:t>Lan-Net Telecommunications Ltd</w:t>
            </w:r>
          </w:p>
        </w:tc>
      </w:tr>
      <w:tr w:rsidR="007630C7" w:rsidRPr="00870C6B" w14:paraId="0E63D60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83DF56" w14:textId="77777777" w:rsidR="007630C7" w:rsidRPr="00E7062C" w:rsidRDefault="007630C7" w:rsidP="00CC57B2">
            <w:pPr>
              <w:pStyle w:val="StyleTabletextLeft"/>
            </w:pPr>
            <w:r w:rsidRPr="00E7062C">
              <w:t>2-210-3</w:t>
            </w:r>
          </w:p>
        </w:tc>
        <w:tc>
          <w:tcPr>
            <w:tcW w:w="992" w:type="dxa"/>
            <w:shd w:val="clear" w:color="auto" w:fill="auto"/>
          </w:tcPr>
          <w:p w14:paraId="0D1BCEEC" w14:textId="77777777" w:rsidR="007630C7" w:rsidRPr="00E7062C" w:rsidRDefault="007630C7" w:rsidP="00CC57B2">
            <w:pPr>
              <w:pStyle w:val="StyleTabletextLeft"/>
            </w:pPr>
            <w:r w:rsidRPr="00E7062C">
              <w:t>5779</w:t>
            </w:r>
          </w:p>
        </w:tc>
        <w:tc>
          <w:tcPr>
            <w:tcW w:w="3294" w:type="dxa"/>
            <w:shd w:val="clear" w:color="auto" w:fill="auto"/>
          </w:tcPr>
          <w:p w14:paraId="7EDDDDC4" w14:textId="77777777" w:rsidR="007630C7" w:rsidRPr="00FF621E" w:rsidRDefault="007630C7" w:rsidP="00CC57B2">
            <w:pPr>
              <w:pStyle w:val="StyleTabletextLeft"/>
            </w:pPr>
            <w:r w:rsidRPr="00FF621E">
              <w:t>LMUK-MSC1</w:t>
            </w:r>
          </w:p>
        </w:tc>
        <w:tc>
          <w:tcPr>
            <w:tcW w:w="4009" w:type="dxa"/>
          </w:tcPr>
          <w:p w14:paraId="2091A496" w14:textId="77777777" w:rsidR="007630C7" w:rsidRPr="00FF621E" w:rsidRDefault="007630C7" w:rsidP="00CC57B2">
            <w:pPr>
              <w:pStyle w:val="StyleTabletextLeft"/>
            </w:pPr>
            <w:r w:rsidRPr="00FF621E">
              <w:t>Lycamobile UK Limited</w:t>
            </w:r>
          </w:p>
        </w:tc>
      </w:tr>
      <w:tr w:rsidR="007630C7" w:rsidRPr="00C75237" w14:paraId="0BC6B28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17761C" w14:textId="77777777" w:rsidR="007630C7" w:rsidRPr="00E7062C" w:rsidRDefault="007630C7" w:rsidP="00CC57B2">
            <w:pPr>
              <w:pStyle w:val="StyleTabletextLeft"/>
            </w:pPr>
            <w:r w:rsidRPr="00E7062C">
              <w:t>2-210-4</w:t>
            </w:r>
          </w:p>
        </w:tc>
        <w:tc>
          <w:tcPr>
            <w:tcW w:w="992" w:type="dxa"/>
            <w:shd w:val="clear" w:color="auto" w:fill="auto"/>
          </w:tcPr>
          <w:p w14:paraId="4A1ACB4A" w14:textId="77777777" w:rsidR="007630C7" w:rsidRPr="00E7062C" w:rsidRDefault="007630C7" w:rsidP="00CC57B2">
            <w:pPr>
              <w:pStyle w:val="StyleTabletextLeft"/>
            </w:pPr>
            <w:r w:rsidRPr="00E7062C">
              <w:t>5780</w:t>
            </w:r>
          </w:p>
        </w:tc>
        <w:tc>
          <w:tcPr>
            <w:tcW w:w="3294" w:type="dxa"/>
            <w:shd w:val="clear" w:color="auto" w:fill="auto"/>
          </w:tcPr>
          <w:p w14:paraId="00F5BBCA" w14:textId="77777777" w:rsidR="007630C7" w:rsidRPr="00FF621E" w:rsidRDefault="007630C7" w:rsidP="00CC57B2">
            <w:pPr>
              <w:pStyle w:val="StyleTabletextLeft"/>
            </w:pPr>
            <w:r w:rsidRPr="00FF621E">
              <w:t>Titan</w:t>
            </w:r>
          </w:p>
        </w:tc>
        <w:tc>
          <w:tcPr>
            <w:tcW w:w="4009" w:type="dxa"/>
          </w:tcPr>
          <w:p w14:paraId="6E31E90E" w14:textId="77777777" w:rsidR="007630C7" w:rsidRPr="00FF621E" w:rsidRDefault="007630C7" w:rsidP="00CC57B2">
            <w:pPr>
              <w:pStyle w:val="StyleTabletextLeft"/>
            </w:pPr>
            <w:r w:rsidRPr="00FF621E">
              <w:t>CIRCLES MVNE International B.V.</w:t>
            </w:r>
          </w:p>
        </w:tc>
      </w:tr>
      <w:tr w:rsidR="007630C7" w:rsidRPr="00870C6B" w14:paraId="6E6EFE0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BBAE65" w14:textId="77777777" w:rsidR="007630C7" w:rsidRPr="00E7062C" w:rsidRDefault="007630C7" w:rsidP="00CC57B2">
            <w:pPr>
              <w:pStyle w:val="StyleTabletextLeft"/>
            </w:pPr>
            <w:r w:rsidRPr="00E7062C">
              <w:t>2-210-5</w:t>
            </w:r>
          </w:p>
        </w:tc>
        <w:tc>
          <w:tcPr>
            <w:tcW w:w="992" w:type="dxa"/>
            <w:shd w:val="clear" w:color="auto" w:fill="auto"/>
          </w:tcPr>
          <w:p w14:paraId="1B1E523A" w14:textId="77777777" w:rsidR="007630C7" w:rsidRPr="00E7062C" w:rsidRDefault="007630C7" w:rsidP="00CC57B2">
            <w:pPr>
              <w:pStyle w:val="StyleTabletextLeft"/>
            </w:pPr>
            <w:r w:rsidRPr="00E7062C">
              <w:t>5781</w:t>
            </w:r>
          </w:p>
        </w:tc>
        <w:tc>
          <w:tcPr>
            <w:tcW w:w="3294" w:type="dxa"/>
            <w:shd w:val="clear" w:color="auto" w:fill="auto"/>
          </w:tcPr>
          <w:p w14:paraId="7545465F" w14:textId="77777777" w:rsidR="007630C7" w:rsidRPr="00FF621E" w:rsidRDefault="007630C7" w:rsidP="00CC57B2">
            <w:pPr>
              <w:pStyle w:val="StyleTabletextLeft"/>
            </w:pPr>
            <w:r w:rsidRPr="00FF621E">
              <w:t>ipLCR Poplar</w:t>
            </w:r>
          </w:p>
        </w:tc>
        <w:tc>
          <w:tcPr>
            <w:tcW w:w="4009" w:type="dxa"/>
          </w:tcPr>
          <w:p w14:paraId="7DA99967" w14:textId="77777777" w:rsidR="007630C7" w:rsidRPr="00FF621E" w:rsidRDefault="007630C7" w:rsidP="00CC57B2">
            <w:pPr>
              <w:pStyle w:val="StyleTabletextLeft"/>
            </w:pPr>
            <w:r w:rsidRPr="00FF621E">
              <w:t>Lumen Technologies UK Limited</w:t>
            </w:r>
          </w:p>
        </w:tc>
      </w:tr>
      <w:tr w:rsidR="007630C7" w:rsidRPr="00870C6B" w14:paraId="4B6028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1424E4" w14:textId="77777777" w:rsidR="007630C7" w:rsidRPr="00E7062C" w:rsidRDefault="007630C7" w:rsidP="00CC57B2">
            <w:pPr>
              <w:pStyle w:val="StyleTabletextLeft"/>
            </w:pPr>
            <w:r w:rsidRPr="00E7062C">
              <w:t>2-210-7</w:t>
            </w:r>
          </w:p>
        </w:tc>
        <w:tc>
          <w:tcPr>
            <w:tcW w:w="992" w:type="dxa"/>
            <w:shd w:val="clear" w:color="auto" w:fill="auto"/>
          </w:tcPr>
          <w:p w14:paraId="26D80A48" w14:textId="77777777" w:rsidR="007630C7" w:rsidRPr="00E7062C" w:rsidRDefault="007630C7" w:rsidP="00CC57B2">
            <w:pPr>
              <w:pStyle w:val="StyleTabletextLeft"/>
            </w:pPr>
            <w:r w:rsidRPr="00E7062C">
              <w:t>5783</w:t>
            </w:r>
          </w:p>
        </w:tc>
        <w:tc>
          <w:tcPr>
            <w:tcW w:w="3294" w:type="dxa"/>
            <w:shd w:val="clear" w:color="auto" w:fill="auto"/>
          </w:tcPr>
          <w:p w14:paraId="490F42A0" w14:textId="77777777" w:rsidR="007630C7" w:rsidRPr="00FF621E" w:rsidRDefault="007630C7" w:rsidP="00CC57B2">
            <w:pPr>
              <w:pStyle w:val="StyleTabletextLeft"/>
            </w:pPr>
            <w:r w:rsidRPr="00FF621E">
              <w:t>Fleet</w:t>
            </w:r>
          </w:p>
        </w:tc>
        <w:tc>
          <w:tcPr>
            <w:tcW w:w="4009" w:type="dxa"/>
          </w:tcPr>
          <w:p w14:paraId="697BBF20" w14:textId="77777777" w:rsidR="007630C7" w:rsidRPr="00FF621E" w:rsidRDefault="007630C7" w:rsidP="00CC57B2">
            <w:pPr>
              <w:pStyle w:val="StyleTabletextLeft"/>
            </w:pPr>
            <w:r w:rsidRPr="00FF621E">
              <w:t>VODAFONE LIMITED</w:t>
            </w:r>
          </w:p>
        </w:tc>
      </w:tr>
      <w:tr w:rsidR="007630C7" w:rsidRPr="00870C6B" w14:paraId="338936C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EBB875" w14:textId="77777777" w:rsidR="007630C7" w:rsidRPr="00E7062C" w:rsidRDefault="007630C7" w:rsidP="00CC57B2">
            <w:pPr>
              <w:pStyle w:val="StyleTabletextLeft"/>
            </w:pPr>
            <w:r w:rsidRPr="00E7062C">
              <w:t>2-211-0</w:t>
            </w:r>
          </w:p>
        </w:tc>
        <w:tc>
          <w:tcPr>
            <w:tcW w:w="992" w:type="dxa"/>
            <w:shd w:val="clear" w:color="auto" w:fill="auto"/>
          </w:tcPr>
          <w:p w14:paraId="68103146" w14:textId="77777777" w:rsidR="007630C7" w:rsidRPr="00E7062C" w:rsidRDefault="007630C7" w:rsidP="00CC57B2">
            <w:pPr>
              <w:pStyle w:val="StyleTabletextLeft"/>
            </w:pPr>
            <w:r w:rsidRPr="00E7062C">
              <w:t>5784</w:t>
            </w:r>
          </w:p>
        </w:tc>
        <w:tc>
          <w:tcPr>
            <w:tcW w:w="3294" w:type="dxa"/>
            <w:shd w:val="clear" w:color="auto" w:fill="auto"/>
          </w:tcPr>
          <w:p w14:paraId="503F434A" w14:textId="77777777" w:rsidR="007630C7" w:rsidRPr="00FF621E" w:rsidRDefault="007630C7" w:rsidP="00CC57B2">
            <w:pPr>
              <w:pStyle w:val="StyleTabletextLeft"/>
            </w:pPr>
            <w:r w:rsidRPr="00FF621E">
              <w:t>BM1</w:t>
            </w:r>
          </w:p>
        </w:tc>
        <w:tc>
          <w:tcPr>
            <w:tcW w:w="4009" w:type="dxa"/>
          </w:tcPr>
          <w:p w14:paraId="26054733" w14:textId="77777777" w:rsidR="007630C7" w:rsidRPr="00FF621E" w:rsidRDefault="007630C7" w:rsidP="00CC57B2">
            <w:pPr>
              <w:pStyle w:val="StyleTabletextLeft"/>
            </w:pPr>
            <w:r w:rsidRPr="00FF621E">
              <w:t>Colt Technology Services</w:t>
            </w:r>
          </w:p>
        </w:tc>
      </w:tr>
      <w:tr w:rsidR="007630C7" w:rsidRPr="00870C6B" w14:paraId="7E29183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078CE5" w14:textId="77777777" w:rsidR="007630C7" w:rsidRPr="00E7062C" w:rsidRDefault="007630C7" w:rsidP="00CC57B2">
            <w:pPr>
              <w:pStyle w:val="StyleTabletextLeft"/>
            </w:pPr>
            <w:r w:rsidRPr="00E7062C">
              <w:t>2-211-1</w:t>
            </w:r>
          </w:p>
        </w:tc>
        <w:tc>
          <w:tcPr>
            <w:tcW w:w="992" w:type="dxa"/>
            <w:shd w:val="clear" w:color="auto" w:fill="auto"/>
          </w:tcPr>
          <w:p w14:paraId="66B4F8CB" w14:textId="77777777" w:rsidR="007630C7" w:rsidRPr="00E7062C" w:rsidRDefault="007630C7" w:rsidP="00CC57B2">
            <w:pPr>
              <w:pStyle w:val="StyleTabletextLeft"/>
            </w:pPr>
            <w:r w:rsidRPr="00E7062C">
              <w:t>5785</w:t>
            </w:r>
          </w:p>
        </w:tc>
        <w:tc>
          <w:tcPr>
            <w:tcW w:w="3294" w:type="dxa"/>
            <w:shd w:val="clear" w:color="auto" w:fill="auto"/>
          </w:tcPr>
          <w:p w14:paraId="47B96826" w14:textId="77777777" w:rsidR="007630C7" w:rsidRPr="00FF621E" w:rsidRDefault="007630C7" w:rsidP="00CC57B2">
            <w:pPr>
              <w:pStyle w:val="StyleTabletextLeft"/>
            </w:pPr>
            <w:r w:rsidRPr="00FF621E">
              <w:t>Reading-M64</w:t>
            </w:r>
          </w:p>
        </w:tc>
        <w:tc>
          <w:tcPr>
            <w:tcW w:w="4009" w:type="dxa"/>
          </w:tcPr>
          <w:p w14:paraId="2EDD62EE" w14:textId="77777777" w:rsidR="007630C7" w:rsidRPr="00FF621E" w:rsidRDefault="007630C7" w:rsidP="00CC57B2">
            <w:pPr>
              <w:pStyle w:val="StyleTabletextLeft"/>
            </w:pPr>
            <w:r w:rsidRPr="00FF621E">
              <w:t>EE Limited (Orange)</w:t>
            </w:r>
          </w:p>
        </w:tc>
      </w:tr>
      <w:tr w:rsidR="007630C7" w:rsidRPr="00870C6B" w14:paraId="1BF4B32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936C20" w14:textId="77777777" w:rsidR="007630C7" w:rsidRPr="00E7062C" w:rsidRDefault="007630C7" w:rsidP="00CC57B2">
            <w:pPr>
              <w:pStyle w:val="StyleTabletextLeft"/>
            </w:pPr>
            <w:r w:rsidRPr="00E7062C">
              <w:t>2-211-2</w:t>
            </w:r>
          </w:p>
        </w:tc>
        <w:tc>
          <w:tcPr>
            <w:tcW w:w="992" w:type="dxa"/>
            <w:shd w:val="clear" w:color="auto" w:fill="auto"/>
          </w:tcPr>
          <w:p w14:paraId="77A7AF42" w14:textId="77777777" w:rsidR="007630C7" w:rsidRPr="00E7062C" w:rsidRDefault="007630C7" w:rsidP="00CC57B2">
            <w:pPr>
              <w:pStyle w:val="StyleTabletextLeft"/>
            </w:pPr>
            <w:r w:rsidRPr="00E7062C">
              <w:t>5786</w:t>
            </w:r>
          </w:p>
        </w:tc>
        <w:tc>
          <w:tcPr>
            <w:tcW w:w="3294" w:type="dxa"/>
            <w:shd w:val="clear" w:color="auto" w:fill="auto"/>
          </w:tcPr>
          <w:p w14:paraId="76FB7A8C" w14:textId="77777777" w:rsidR="007630C7" w:rsidRPr="00FF621E" w:rsidRDefault="007630C7" w:rsidP="00CC57B2">
            <w:pPr>
              <w:pStyle w:val="StyleTabletextLeft"/>
            </w:pPr>
            <w:r w:rsidRPr="00FF621E">
              <w:t>RAN1</w:t>
            </w:r>
          </w:p>
        </w:tc>
        <w:tc>
          <w:tcPr>
            <w:tcW w:w="4009" w:type="dxa"/>
          </w:tcPr>
          <w:p w14:paraId="28994B91" w14:textId="77777777" w:rsidR="007630C7" w:rsidRPr="00FF621E" w:rsidRDefault="007630C7" w:rsidP="00CC57B2">
            <w:pPr>
              <w:pStyle w:val="StyleTabletextLeft"/>
            </w:pPr>
            <w:r w:rsidRPr="00FF621E">
              <w:t>BlueWave Communications</w:t>
            </w:r>
          </w:p>
        </w:tc>
      </w:tr>
      <w:tr w:rsidR="007630C7" w:rsidRPr="00870C6B" w14:paraId="257FCEA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89787F" w14:textId="77777777" w:rsidR="007630C7" w:rsidRPr="00E7062C" w:rsidRDefault="007630C7" w:rsidP="00CC57B2">
            <w:pPr>
              <w:pStyle w:val="StyleTabletextLeft"/>
            </w:pPr>
            <w:r w:rsidRPr="00E7062C">
              <w:t>2-211-3</w:t>
            </w:r>
          </w:p>
        </w:tc>
        <w:tc>
          <w:tcPr>
            <w:tcW w:w="992" w:type="dxa"/>
            <w:shd w:val="clear" w:color="auto" w:fill="auto"/>
          </w:tcPr>
          <w:p w14:paraId="55E062BF" w14:textId="77777777" w:rsidR="007630C7" w:rsidRPr="00E7062C" w:rsidRDefault="007630C7" w:rsidP="00CC57B2">
            <w:pPr>
              <w:pStyle w:val="StyleTabletextLeft"/>
            </w:pPr>
            <w:r w:rsidRPr="00E7062C">
              <w:t>5787</w:t>
            </w:r>
          </w:p>
        </w:tc>
        <w:tc>
          <w:tcPr>
            <w:tcW w:w="3294" w:type="dxa"/>
            <w:shd w:val="clear" w:color="auto" w:fill="auto"/>
          </w:tcPr>
          <w:p w14:paraId="1C392596" w14:textId="77777777" w:rsidR="007630C7" w:rsidRPr="00FF621E" w:rsidRDefault="007630C7" w:rsidP="00CC57B2">
            <w:pPr>
              <w:pStyle w:val="StyleTabletextLeft"/>
            </w:pPr>
            <w:r w:rsidRPr="00FF621E">
              <w:t>Chet</w:t>
            </w:r>
          </w:p>
        </w:tc>
        <w:tc>
          <w:tcPr>
            <w:tcW w:w="4009" w:type="dxa"/>
          </w:tcPr>
          <w:p w14:paraId="5763AA0E" w14:textId="77777777" w:rsidR="007630C7" w:rsidRPr="00FF621E" w:rsidRDefault="007630C7" w:rsidP="00CC57B2">
            <w:pPr>
              <w:pStyle w:val="StyleTabletextLeft"/>
            </w:pPr>
            <w:r w:rsidRPr="00FF621E">
              <w:t>VODAFONE LIMITED</w:t>
            </w:r>
          </w:p>
        </w:tc>
      </w:tr>
      <w:tr w:rsidR="007630C7" w:rsidRPr="00870C6B" w14:paraId="0491054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26AD69" w14:textId="77777777" w:rsidR="007630C7" w:rsidRPr="00E7062C" w:rsidRDefault="007630C7" w:rsidP="00CC57B2">
            <w:pPr>
              <w:pStyle w:val="StyleTabletextLeft"/>
            </w:pPr>
            <w:r w:rsidRPr="00E7062C">
              <w:t>2-211-7</w:t>
            </w:r>
          </w:p>
        </w:tc>
        <w:tc>
          <w:tcPr>
            <w:tcW w:w="992" w:type="dxa"/>
            <w:shd w:val="clear" w:color="auto" w:fill="auto"/>
          </w:tcPr>
          <w:p w14:paraId="6DD77473" w14:textId="77777777" w:rsidR="007630C7" w:rsidRPr="00E7062C" w:rsidRDefault="007630C7" w:rsidP="00CC57B2">
            <w:pPr>
              <w:pStyle w:val="StyleTabletextLeft"/>
            </w:pPr>
            <w:r w:rsidRPr="00E7062C">
              <w:t>5791</w:t>
            </w:r>
          </w:p>
        </w:tc>
        <w:tc>
          <w:tcPr>
            <w:tcW w:w="3294" w:type="dxa"/>
            <w:shd w:val="clear" w:color="auto" w:fill="auto"/>
          </w:tcPr>
          <w:p w14:paraId="7D9B61C6" w14:textId="77777777" w:rsidR="007630C7" w:rsidRPr="00FF621E" w:rsidRDefault="007630C7" w:rsidP="00CC57B2">
            <w:pPr>
              <w:pStyle w:val="StyleTabletextLeft"/>
            </w:pPr>
            <w:r w:rsidRPr="00FF621E">
              <w:t>Beckton GMSC1 (KT9)</w:t>
            </w:r>
          </w:p>
        </w:tc>
        <w:tc>
          <w:tcPr>
            <w:tcW w:w="4009" w:type="dxa"/>
          </w:tcPr>
          <w:p w14:paraId="4D02EED3" w14:textId="6A21F9F1" w:rsidR="007630C7" w:rsidRPr="00FF621E" w:rsidRDefault="007630C7" w:rsidP="00CC57B2">
            <w:pPr>
              <w:pStyle w:val="StyleTabletextLeft"/>
            </w:pPr>
            <w:r w:rsidRPr="00FF621E">
              <w:t>EE Limited (TM)</w:t>
            </w:r>
          </w:p>
        </w:tc>
      </w:tr>
      <w:tr w:rsidR="007630C7" w:rsidRPr="00870C6B" w14:paraId="17C0BB3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840221" w14:textId="77777777" w:rsidR="007630C7" w:rsidRPr="00E7062C" w:rsidRDefault="007630C7" w:rsidP="00CC57B2">
            <w:pPr>
              <w:pStyle w:val="StyleTabletextLeft"/>
            </w:pPr>
            <w:r w:rsidRPr="00E7062C">
              <w:t>3-230-0</w:t>
            </w:r>
          </w:p>
        </w:tc>
        <w:tc>
          <w:tcPr>
            <w:tcW w:w="992" w:type="dxa"/>
            <w:shd w:val="clear" w:color="auto" w:fill="auto"/>
          </w:tcPr>
          <w:p w14:paraId="45529291" w14:textId="77777777" w:rsidR="007630C7" w:rsidRPr="00E7062C" w:rsidRDefault="007630C7" w:rsidP="00CC57B2">
            <w:pPr>
              <w:pStyle w:val="StyleTabletextLeft"/>
            </w:pPr>
            <w:r w:rsidRPr="00E7062C">
              <w:t>7984</w:t>
            </w:r>
          </w:p>
        </w:tc>
        <w:tc>
          <w:tcPr>
            <w:tcW w:w="3294" w:type="dxa"/>
            <w:shd w:val="clear" w:color="auto" w:fill="auto"/>
          </w:tcPr>
          <w:p w14:paraId="0BCD91B5" w14:textId="77777777" w:rsidR="007630C7" w:rsidRPr="00FF621E" w:rsidRDefault="007630C7" w:rsidP="00CC57B2">
            <w:pPr>
              <w:pStyle w:val="StyleTabletextLeft"/>
            </w:pPr>
            <w:r w:rsidRPr="00FF621E">
              <w:t>MSCS R1</w:t>
            </w:r>
          </w:p>
        </w:tc>
        <w:tc>
          <w:tcPr>
            <w:tcW w:w="4009" w:type="dxa"/>
          </w:tcPr>
          <w:p w14:paraId="685B75BD" w14:textId="77777777" w:rsidR="007630C7" w:rsidRPr="00FF621E" w:rsidRDefault="007630C7" w:rsidP="00CC57B2">
            <w:pPr>
              <w:pStyle w:val="StyleTabletextLeft"/>
            </w:pPr>
            <w:r w:rsidRPr="00FF621E">
              <w:t>Network Rail Infrastructure Limited</w:t>
            </w:r>
          </w:p>
        </w:tc>
      </w:tr>
      <w:tr w:rsidR="007630C7" w:rsidRPr="00870C6B" w14:paraId="08407F6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DAE181" w14:textId="77777777" w:rsidR="007630C7" w:rsidRPr="00E7062C" w:rsidRDefault="007630C7" w:rsidP="00CC57B2">
            <w:pPr>
              <w:pStyle w:val="StyleTabletextLeft"/>
            </w:pPr>
            <w:r w:rsidRPr="00E7062C">
              <w:t>3-230-1</w:t>
            </w:r>
          </w:p>
        </w:tc>
        <w:tc>
          <w:tcPr>
            <w:tcW w:w="992" w:type="dxa"/>
            <w:shd w:val="clear" w:color="auto" w:fill="auto"/>
          </w:tcPr>
          <w:p w14:paraId="0309F85F" w14:textId="77777777" w:rsidR="007630C7" w:rsidRPr="00E7062C" w:rsidRDefault="007630C7" w:rsidP="00CC57B2">
            <w:pPr>
              <w:pStyle w:val="StyleTabletextLeft"/>
            </w:pPr>
            <w:r w:rsidRPr="00E7062C">
              <w:t>7985</w:t>
            </w:r>
          </w:p>
        </w:tc>
        <w:tc>
          <w:tcPr>
            <w:tcW w:w="3294" w:type="dxa"/>
            <w:shd w:val="clear" w:color="auto" w:fill="auto"/>
          </w:tcPr>
          <w:p w14:paraId="3089F435" w14:textId="77777777" w:rsidR="007630C7" w:rsidRPr="00FF621E" w:rsidRDefault="007630C7" w:rsidP="00CC57B2">
            <w:pPr>
              <w:pStyle w:val="StyleTabletextLeft"/>
            </w:pPr>
            <w:r w:rsidRPr="00FF621E">
              <w:t>STP R1</w:t>
            </w:r>
          </w:p>
        </w:tc>
        <w:tc>
          <w:tcPr>
            <w:tcW w:w="4009" w:type="dxa"/>
          </w:tcPr>
          <w:p w14:paraId="376A68BA" w14:textId="77777777" w:rsidR="007630C7" w:rsidRPr="00FF621E" w:rsidRDefault="007630C7" w:rsidP="00CC57B2">
            <w:pPr>
              <w:pStyle w:val="StyleTabletextLeft"/>
            </w:pPr>
            <w:r w:rsidRPr="00FF621E">
              <w:t>Network Rail Infrastructure Limited</w:t>
            </w:r>
          </w:p>
        </w:tc>
      </w:tr>
      <w:tr w:rsidR="007630C7" w:rsidRPr="00870C6B" w14:paraId="5BB1D0B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63CE4F" w14:textId="77777777" w:rsidR="007630C7" w:rsidRPr="00E7062C" w:rsidRDefault="007630C7" w:rsidP="00CC57B2">
            <w:pPr>
              <w:pStyle w:val="StyleTabletextLeft"/>
            </w:pPr>
            <w:r w:rsidRPr="00E7062C">
              <w:t>3-230-2</w:t>
            </w:r>
          </w:p>
        </w:tc>
        <w:tc>
          <w:tcPr>
            <w:tcW w:w="992" w:type="dxa"/>
            <w:shd w:val="clear" w:color="auto" w:fill="auto"/>
          </w:tcPr>
          <w:p w14:paraId="68EE8244" w14:textId="77777777" w:rsidR="007630C7" w:rsidRPr="00E7062C" w:rsidRDefault="007630C7" w:rsidP="00CC57B2">
            <w:pPr>
              <w:pStyle w:val="StyleTabletextLeft"/>
            </w:pPr>
            <w:r w:rsidRPr="00E7062C">
              <w:t>7986</w:t>
            </w:r>
          </w:p>
        </w:tc>
        <w:tc>
          <w:tcPr>
            <w:tcW w:w="3294" w:type="dxa"/>
            <w:shd w:val="clear" w:color="auto" w:fill="auto"/>
          </w:tcPr>
          <w:p w14:paraId="2108552E" w14:textId="77777777" w:rsidR="007630C7" w:rsidRPr="00FF621E" w:rsidRDefault="007630C7" w:rsidP="00CC57B2">
            <w:pPr>
              <w:pStyle w:val="StyleTabletextLeft"/>
            </w:pPr>
            <w:r w:rsidRPr="00FF621E">
              <w:t>ECO-MSC1-THO</w:t>
            </w:r>
          </w:p>
        </w:tc>
        <w:tc>
          <w:tcPr>
            <w:tcW w:w="4009" w:type="dxa"/>
          </w:tcPr>
          <w:p w14:paraId="57B87D75" w14:textId="77777777" w:rsidR="007630C7" w:rsidRPr="00FF621E" w:rsidRDefault="007630C7" w:rsidP="00CC57B2">
            <w:pPr>
              <w:pStyle w:val="StyleTabletextLeft"/>
            </w:pPr>
            <w:r w:rsidRPr="00FF621E">
              <w:t>Liquid Telecommunications Limited</w:t>
            </w:r>
          </w:p>
        </w:tc>
      </w:tr>
      <w:tr w:rsidR="007630C7" w:rsidRPr="00870C6B" w14:paraId="3CDCA6B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A1B754" w14:textId="77777777" w:rsidR="007630C7" w:rsidRPr="00E7062C" w:rsidRDefault="007630C7" w:rsidP="00CC57B2">
            <w:pPr>
              <w:pStyle w:val="StyleTabletextLeft"/>
            </w:pPr>
            <w:r w:rsidRPr="00E7062C">
              <w:t>3-230-3</w:t>
            </w:r>
          </w:p>
        </w:tc>
        <w:tc>
          <w:tcPr>
            <w:tcW w:w="992" w:type="dxa"/>
            <w:shd w:val="clear" w:color="auto" w:fill="auto"/>
          </w:tcPr>
          <w:p w14:paraId="0A02F519" w14:textId="77777777" w:rsidR="007630C7" w:rsidRPr="00E7062C" w:rsidRDefault="007630C7" w:rsidP="00CC57B2">
            <w:pPr>
              <w:pStyle w:val="StyleTabletextLeft"/>
            </w:pPr>
            <w:r w:rsidRPr="00E7062C">
              <w:t>7987</w:t>
            </w:r>
          </w:p>
        </w:tc>
        <w:tc>
          <w:tcPr>
            <w:tcW w:w="3294" w:type="dxa"/>
            <w:shd w:val="clear" w:color="auto" w:fill="auto"/>
          </w:tcPr>
          <w:p w14:paraId="2E8182EB" w14:textId="77777777" w:rsidR="007630C7" w:rsidRPr="00FF621E" w:rsidRDefault="007630C7" w:rsidP="00CC57B2">
            <w:pPr>
              <w:pStyle w:val="StyleTabletextLeft"/>
            </w:pPr>
            <w:r w:rsidRPr="00FF621E">
              <w:t>ECO-STP1-THO</w:t>
            </w:r>
          </w:p>
        </w:tc>
        <w:tc>
          <w:tcPr>
            <w:tcW w:w="4009" w:type="dxa"/>
          </w:tcPr>
          <w:p w14:paraId="39884C1C" w14:textId="77777777" w:rsidR="007630C7" w:rsidRPr="00FF621E" w:rsidRDefault="007630C7" w:rsidP="00CC57B2">
            <w:pPr>
              <w:pStyle w:val="StyleTabletextLeft"/>
            </w:pPr>
            <w:r w:rsidRPr="00FF621E">
              <w:t>Liquid Telecommunications Limited</w:t>
            </w:r>
          </w:p>
        </w:tc>
      </w:tr>
      <w:tr w:rsidR="007630C7" w:rsidRPr="00870C6B" w14:paraId="6745425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F56EF5" w14:textId="77777777" w:rsidR="007630C7" w:rsidRPr="00E7062C" w:rsidRDefault="007630C7" w:rsidP="00CC57B2">
            <w:pPr>
              <w:pStyle w:val="StyleTabletextLeft"/>
            </w:pPr>
            <w:r w:rsidRPr="00E7062C">
              <w:t>3-230-5</w:t>
            </w:r>
          </w:p>
        </w:tc>
        <w:tc>
          <w:tcPr>
            <w:tcW w:w="992" w:type="dxa"/>
            <w:shd w:val="clear" w:color="auto" w:fill="auto"/>
          </w:tcPr>
          <w:p w14:paraId="1DAEA617" w14:textId="77777777" w:rsidR="007630C7" w:rsidRPr="00E7062C" w:rsidRDefault="007630C7" w:rsidP="00CC57B2">
            <w:pPr>
              <w:pStyle w:val="StyleTabletextLeft"/>
            </w:pPr>
            <w:r w:rsidRPr="00E7062C">
              <w:t>7989</w:t>
            </w:r>
          </w:p>
        </w:tc>
        <w:tc>
          <w:tcPr>
            <w:tcW w:w="3294" w:type="dxa"/>
            <w:shd w:val="clear" w:color="auto" w:fill="auto"/>
          </w:tcPr>
          <w:p w14:paraId="50268836" w14:textId="77777777" w:rsidR="007630C7" w:rsidRPr="00FF621E" w:rsidRDefault="007630C7" w:rsidP="00CC57B2">
            <w:pPr>
              <w:pStyle w:val="StyleTabletextLeft"/>
            </w:pPr>
            <w:r w:rsidRPr="00FF621E">
              <w:t>TNZUK London 2</w:t>
            </w:r>
          </w:p>
        </w:tc>
        <w:tc>
          <w:tcPr>
            <w:tcW w:w="4009" w:type="dxa"/>
          </w:tcPr>
          <w:p w14:paraId="714460DF" w14:textId="77777777" w:rsidR="007630C7" w:rsidRPr="00FF621E" w:rsidRDefault="007630C7" w:rsidP="00CC57B2">
            <w:pPr>
              <w:pStyle w:val="StyleTabletextLeft"/>
            </w:pPr>
            <w:r w:rsidRPr="00FF621E">
              <w:t>TNZI UK Ltd</w:t>
            </w:r>
          </w:p>
        </w:tc>
      </w:tr>
      <w:tr w:rsidR="007630C7" w:rsidRPr="00870C6B" w14:paraId="19A1DB4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101DFC" w14:textId="77777777" w:rsidR="007630C7" w:rsidRPr="00E7062C" w:rsidRDefault="007630C7" w:rsidP="00CC57B2">
            <w:pPr>
              <w:pStyle w:val="StyleTabletextLeft"/>
            </w:pPr>
            <w:r w:rsidRPr="00E7062C">
              <w:t>3-230-6</w:t>
            </w:r>
          </w:p>
        </w:tc>
        <w:tc>
          <w:tcPr>
            <w:tcW w:w="992" w:type="dxa"/>
            <w:shd w:val="clear" w:color="auto" w:fill="auto"/>
          </w:tcPr>
          <w:p w14:paraId="705B46D4" w14:textId="77777777" w:rsidR="007630C7" w:rsidRPr="00E7062C" w:rsidRDefault="007630C7" w:rsidP="00CC57B2">
            <w:pPr>
              <w:pStyle w:val="StyleTabletextLeft"/>
            </w:pPr>
            <w:r w:rsidRPr="00E7062C">
              <w:t>7990</w:t>
            </w:r>
          </w:p>
        </w:tc>
        <w:tc>
          <w:tcPr>
            <w:tcW w:w="3294" w:type="dxa"/>
            <w:shd w:val="clear" w:color="auto" w:fill="auto"/>
          </w:tcPr>
          <w:p w14:paraId="78B91DA3" w14:textId="77777777" w:rsidR="007630C7" w:rsidRPr="00FF621E" w:rsidRDefault="007630C7" w:rsidP="00CC57B2">
            <w:pPr>
              <w:pStyle w:val="StyleTabletextLeft"/>
            </w:pPr>
            <w:r w:rsidRPr="00FF621E">
              <w:t>LEBSTP3</w:t>
            </w:r>
          </w:p>
        </w:tc>
        <w:tc>
          <w:tcPr>
            <w:tcW w:w="4009" w:type="dxa"/>
          </w:tcPr>
          <w:p w14:paraId="70B2E255" w14:textId="77777777" w:rsidR="007630C7" w:rsidRPr="00FF621E" w:rsidRDefault="007630C7" w:rsidP="00CC57B2">
            <w:pPr>
              <w:pStyle w:val="StyleTabletextLeft"/>
            </w:pPr>
            <w:r w:rsidRPr="00FF621E">
              <w:t>LEBARA LIMITED</w:t>
            </w:r>
          </w:p>
        </w:tc>
      </w:tr>
      <w:tr w:rsidR="007630C7" w:rsidRPr="00870C6B" w14:paraId="30F8AD3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660B21" w14:textId="77777777" w:rsidR="007630C7" w:rsidRPr="00E7062C" w:rsidRDefault="007630C7" w:rsidP="00CC57B2">
            <w:pPr>
              <w:pStyle w:val="StyleTabletextLeft"/>
            </w:pPr>
            <w:r w:rsidRPr="00E7062C">
              <w:t>3-235-0</w:t>
            </w:r>
          </w:p>
        </w:tc>
        <w:tc>
          <w:tcPr>
            <w:tcW w:w="992" w:type="dxa"/>
            <w:shd w:val="clear" w:color="auto" w:fill="auto"/>
          </w:tcPr>
          <w:p w14:paraId="72C5F71B" w14:textId="77777777" w:rsidR="007630C7" w:rsidRPr="00E7062C" w:rsidRDefault="007630C7" w:rsidP="00CC57B2">
            <w:pPr>
              <w:pStyle w:val="StyleTabletextLeft"/>
            </w:pPr>
            <w:r w:rsidRPr="00E7062C">
              <w:t>8024</w:t>
            </w:r>
          </w:p>
        </w:tc>
        <w:tc>
          <w:tcPr>
            <w:tcW w:w="3294" w:type="dxa"/>
            <w:shd w:val="clear" w:color="auto" w:fill="auto"/>
          </w:tcPr>
          <w:p w14:paraId="2FA5CC68" w14:textId="77777777" w:rsidR="007630C7" w:rsidRPr="00FF621E" w:rsidRDefault="007630C7" w:rsidP="00CC57B2">
            <w:pPr>
              <w:pStyle w:val="StyleTabletextLeft"/>
            </w:pPr>
            <w:r w:rsidRPr="00FF621E">
              <w:t>Slough Colo Site (SL02)</w:t>
            </w:r>
          </w:p>
        </w:tc>
        <w:tc>
          <w:tcPr>
            <w:tcW w:w="4009" w:type="dxa"/>
          </w:tcPr>
          <w:p w14:paraId="069F8687" w14:textId="77777777" w:rsidR="007630C7" w:rsidRPr="00FF621E" w:rsidRDefault="007630C7" w:rsidP="00CC57B2">
            <w:pPr>
              <w:pStyle w:val="StyleTabletextLeft"/>
            </w:pPr>
            <w:r w:rsidRPr="00FF621E">
              <w:t>Hutchison 3G UK Ltd</w:t>
            </w:r>
          </w:p>
        </w:tc>
      </w:tr>
      <w:tr w:rsidR="007630C7" w:rsidRPr="00870C6B" w14:paraId="7EF0D04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1A6F26" w14:textId="77777777" w:rsidR="007630C7" w:rsidRPr="00E7062C" w:rsidRDefault="007630C7" w:rsidP="00CC57B2">
            <w:pPr>
              <w:pStyle w:val="StyleTabletextLeft"/>
            </w:pPr>
            <w:r w:rsidRPr="00E7062C">
              <w:t>3-235-1</w:t>
            </w:r>
          </w:p>
        </w:tc>
        <w:tc>
          <w:tcPr>
            <w:tcW w:w="992" w:type="dxa"/>
            <w:shd w:val="clear" w:color="auto" w:fill="auto"/>
          </w:tcPr>
          <w:p w14:paraId="4426DFEB" w14:textId="77777777" w:rsidR="007630C7" w:rsidRPr="00E7062C" w:rsidRDefault="007630C7" w:rsidP="00CC57B2">
            <w:pPr>
              <w:pStyle w:val="StyleTabletextLeft"/>
            </w:pPr>
            <w:r w:rsidRPr="00E7062C">
              <w:t>8025</w:t>
            </w:r>
          </w:p>
        </w:tc>
        <w:tc>
          <w:tcPr>
            <w:tcW w:w="3294" w:type="dxa"/>
            <w:shd w:val="clear" w:color="auto" w:fill="auto"/>
          </w:tcPr>
          <w:p w14:paraId="22690F6B" w14:textId="77777777" w:rsidR="007630C7" w:rsidRPr="00C75237" w:rsidRDefault="007630C7" w:rsidP="00CC57B2">
            <w:pPr>
              <w:pStyle w:val="StyleTabletextLeft"/>
              <w:rPr>
                <w:lang w:val="en-GB"/>
              </w:rPr>
            </w:pPr>
            <w:r w:rsidRPr="00C75237">
              <w:rPr>
                <w:lang w:val="en-GB"/>
              </w:rPr>
              <w:t>London Telehouse North 2 Colo Site (LN03)</w:t>
            </w:r>
          </w:p>
        </w:tc>
        <w:tc>
          <w:tcPr>
            <w:tcW w:w="4009" w:type="dxa"/>
          </w:tcPr>
          <w:p w14:paraId="33813591" w14:textId="77777777" w:rsidR="007630C7" w:rsidRPr="00FF621E" w:rsidRDefault="007630C7" w:rsidP="00CC57B2">
            <w:pPr>
              <w:pStyle w:val="StyleTabletextLeft"/>
            </w:pPr>
            <w:r w:rsidRPr="00FF621E">
              <w:t>Hutchison 3G UK Ltd</w:t>
            </w:r>
          </w:p>
        </w:tc>
      </w:tr>
      <w:tr w:rsidR="007630C7" w:rsidRPr="00870C6B" w14:paraId="0526AEA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72C3AD" w14:textId="77777777" w:rsidR="007630C7" w:rsidRPr="00E7062C" w:rsidRDefault="007630C7" w:rsidP="00CC57B2">
            <w:pPr>
              <w:pStyle w:val="StyleTabletextLeft"/>
            </w:pPr>
            <w:r w:rsidRPr="00E7062C">
              <w:t>3-235-2</w:t>
            </w:r>
          </w:p>
        </w:tc>
        <w:tc>
          <w:tcPr>
            <w:tcW w:w="992" w:type="dxa"/>
            <w:shd w:val="clear" w:color="auto" w:fill="auto"/>
          </w:tcPr>
          <w:p w14:paraId="08C9B12C" w14:textId="77777777" w:rsidR="007630C7" w:rsidRPr="00E7062C" w:rsidRDefault="007630C7" w:rsidP="00CC57B2">
            <w:pPr>
              <w:pStyle w:val="StyleTabletextLeft"/>
            </w:pPr>
            <w:r w:rsidRPr="00E7062C">
              <w:t>8026</w:t>
            </w:r>
          </w:p>
        </w:tc>
        <w:tc>
          <w:tcPr>
            <w:tcW w:w="3294" w:type="dxa"/>
            <w:shd w:val="clear" w:color="auto" w:fill="auto"/>
          </w:tcPr>
          <w:p w14:paraId="3C9E990F" w14:textId="77777777" w:rsidR="007630C7" w:rsidRPr="00FF621E" w:rsidRDefault="007630C7" w:rsidP="00CC57B2">
            <w:pPr>
              <w:pStyle w:val="StyleTabletextLeft"/>
            </w:pPr>
            <w:r w:rsidRPr="00FF621E">
              <w:t>London Powergate Colo (LN02)</w:t>
            </w:r>
          </w:p>
        </w:tc>
        <w:tc>
          <w:tcPr>
            <w:tcW w:w="4009" w:type="dxa"/>
          </w:tcPr>
          <w:p w14:paraId="2B62B782" w14:textId="77777777" w:rsidR="007630C7" w:rsidRPr="00FF621E" w:rsidRDefault="007630C7" w:rsidP="00CC57B2">
            <w:pPr>
              <w:pStyle w:val="StyleTabletextLeft"/>
            </w:pPr>
            <w:r w:rsidRPr="00FF621E">
              <w:t>Hutchison 3G UK Ltd</w:t>
            </w:r>
          </w:p>
        </w:tc>
      </w:tr>
      <w:tr w:rsidR="007630C7" w:rsidRPr="00870C6B" w14:paraId="3D82403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06E787" w14:textId="77777777" w:rsidR="007630C7" w:rsidRPr="00E7062C" w:rsidRDefault="007630C7" w:rsidP="00CC57B2">
            <w:pPr>
              <w:pStyle w:val="StyleTabletextLeft"/>
            </w:pPr>
            <w:r w:rsidRPr="00E7062C">
              <w:t>3-235-3</w:t>
            </w:r>
          </w:p>
        </w:tc>
        <w:tc>
          <w:tcPr>
            <w:tcW w:w="992" w:type="dxa"/>
            <w:shd w:val="clear" w:color="auto" w:fill="auto"/>
          </w:tcPr>
          <w:p w14:paraId="7BECFBFB" w14:textId="77777777" w:rsidR="007630C7" w:rsidRPr="00E7062C" w:rsidRDefault="007630C7" w:rsidP="00CC57B2">
            <w:pPr>
              <w:pStyle w:val="StyleTabletextLeft"/>
            </w:pPr>
            <w:r w:rsidRPr="00E7062C">
              <w:t>8027</w:t>
            </w:r>
          </w:p>
        </w:tc>
        <w:tc>
          <w:tcPr>
            <w:tcW w:w="3294" w:type="dxa"/>
            <w:shd w:val="clear" w:color="auto" w:fill="auto"/>
          </w:tcPr>
          <w:p w14:paraId="4D8BD97F" w14:textId="77777777" w:rsidR="007630C7" w:rsidRPr="00FF621E" w:rsidRDefault="007630C7" w:rsidP="00CC57B2">
            <w:pPr>
              <w:pStyle w:val="StyleTabletextLeft"/>
            </w:pPr>
            <w:r w:rsidRPr="00FF621E">
              <w:t>AMCSTP3</w:t>
            </w:r>
          </w:p>
        </w:tc>
        <w:tc>
          <w:tcPr>
            <w:tcW w:w="4009" w:type="dxa"/>
          </w:tcPr>
          <w:p w14:paraId="0923CD28" w14:textId="77777777" w:rsidR="007630C7" w:rsidRPr="00FF621E" w:rsidRDefault="007630C7" w:rsidP="00CC57B2">
            <w:pPr>
              <w:pStyle w:val="StyleTabletextLeft"/>
            </w:pPr>
            <w:r w:rsidRPr="00FF621E">
              <w:t>AEROMOBILE COMMUNICATIONS LIMITED</w:t>
            </w:r>
          </w:p>
        </w:tc>
      </w:tr>
      <w:tr w:rsidR="007630C7" w:rsidRPr="00870C6B" w14:paraId="2CDB348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E638CD" w14:textId="77777777" w:rsidR="007630C7" w:rsidRPr="00E7062C" w:rsidRDefault="007630C7" w:rsidP="00CC57B2">
            <w:pPr>
              <w:pStyle w:val="StyleTabletextLeft"/>
            </w:pPr>
            <w:r w:rsidRPr="00E7062C">
              <w:t>3-235-4</w:t>
            </w:r>
          </w:p>
        </w:tc>
        <w:tc>
          <w:tcPr>
            <w:tcW w:w="992" w:type="dxa"/>
            <w:shd w:val="clear" w:color="auto" w:fill="auto"/>
          </w:tcPr>
          <w:p w14:paraId="431DDA80" w14:textId="77777777" w:rsidR="007630C7" w:rsidRPr="00E7062C" w:rsidRDefault="007630C7" w:rsidP="00CC57B2">
            <w:pPr>
              <w:pStyle w:val="StyleTabletextLeft"/>
            </w:pPr>
            <w:r w:rsidRPr="00E7062C">
              <w:t>8028</w:t>
            </w:r>
          </w:p>
        </w:tc>
        <w:tc>
          <w:tcPr>
            <w:tcW w:w="3294" w:type="dxa"/>
            <w:shd w:val="clear" w:color="auto" w:fill="auto"/>
          </w:tcPr>
          <w:p w14:paraId="6B544C05" w14:textId="77777777" w:rsidR="007630C7" w:rsidRPr="00FF621E" w:rsidRDefault="007630C7" w:rsidP="00CC57B2">
            <w:pPr>
              <w:pStyle w:val="StyleTabletextLeft"/>
            </w:pPr>
            <w:r w:rsidRPr="00FF621E">
              <w:t>AMCSTP4</w:t>
            </w:r>
          </w:p>
        </w:tc>
        <w:tc>
          <w:tcPr>
            <w:tcW w:w="4009" w:type="dxa"/>
          </w:tcPr>
          <w:p w14:paraId="1BF54EC2" w14:textId="77777777" w:rsidR="007630C7" w:rsidRPr="00FF621E" w:rsidRDefault="007630C7" w:rsidP="00CC57B2">
            <w:pPr>
              <w:pStyle w:val="StyleTabletextLeft"/>
            </w:pPr>
            <w:r w:rsidRPr="00FF621E">
              <w:t>AEROMOBILE COMMUNICATIONS LIMITED</w:t>
            </w:r>
          </w:p>
        </w:tc>
      </w:tr>
      <w:tr w:rsidR="007630C7" w:rsidRPr="00870C6B" w14:paraId="71E0291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7B06E4" w14:textId="77777777" w:rsidR="007630C7" w:rsidRPr="00E7062C" w:rsidRDefault="007630C7" w:rsidP="00CC57B2">
            <w:pPr>
              <w:pStyle w:val="StyleTabletextLeft"/>
            </w:pPr>
            <w:r w:rsidRPr="00E7062C">
              <w:t>3-235-5</w:t>
            </w:r>
          </w:p>
        </w:tc>
        <w:tc>
          <w:tcPr>
            <w:tcW w:w="992" w:type="dxa"/>
            <w:shd w:val="clear" w:color="auto" w:fill="auto"/>
          </w:tcPr>
          <w:p w14:paraId="3AC44F97" w14:textId="77777777" w:rsidR="007630C7" w:rsidRPr="00E7062C" w:rsidRDefault="007630C7" w:rsidP="00CC57B2">
            <w:pPr>
              <w:pStyle w:val="StyleTabletextLeft"/>
            </w:pPr>
            <w:r w:rsidRPr="00E7062C">
              <w:t>8029</w:t>
            </w:r>
          </w:p>
        </w:tc>
        <w:tc>
          <w:tcPr>
            <w:tcW w:w="3294" w:type="dxa"/>
            <w:shd w:val="clear" w:color="auto" w:fill="auto"/>
          </w:tcPr>
          <w:p w14:paraId="182E29F3" w14:textId="77777777" w:rsidR="007630C7" w:rsidRPr="00FF621E" w:rsidRDefault="007630C7" w:rsidP="00CC57B2">
            <w:pPr>
              <w:pStyle w:val="StyleTabletextLeft"/>
            </w:pPr>
            <w:r w:rsidRPr="00FF621E">
              <w:t>LEBSTP4</w:t>
            </w:r>
          </w:p>
        </w:tc>
        <w:tc>
          <w:tcPr>
            <w:tcW w:w="4009" w:type="dxa"/>
          </w:tcPr>
          <w:p w14:paraId="3E0C1DCD" w14:textId="77777777" w:rsidR="007630C7" w:rsidRPr="00FF621E" w:rsidRDefault="007630C7" w:rsidP="00CC57B2">
            <w:pPr>
              <w:pStyle w:val="StyleTabletextLeft"/>
            </w:pPr>
            <w:r w:rsidRPr="00FF621E">
              <w:t>LEBARA LIMITED</w:t>
            </w:r>
          </w:p>
        </w:tc>
      </w:tr>
      <w:tr w:rsidR="007630C7" w:rsidRPr="00870C6B" w14:paraId="4E5CB54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9585F0" w14:textId="77777777" w:rsidR="007630C7" w:rsidRPr="00E7062C" w:rsidRDefault="007630C7" w:rsidP="00CC57B2">
            <w:pPr>
              <w:pStyle w:val="StyleTabletextLeft"/>
            </w:pPr>
            <w:r w:rsidRPr="00E7062C">
              <w:t>3-235-7</w:t>
            </w:r>
          </w:p>
        </w:tc>
        <w:tc>
          <w:tcPr>
            <w:tcW w:w="992" w:type="dxa"/>
            <w:shd w:val="clear" w:color="auto" w:fill="auto"/>
          </w:tcPr>
          <w:p w14:paraId="66402AB7" w14:textId="77777777" w:rsidR="007630C7" w:rsidRPr="00E7062C" w:rsidRDefault="007630C7" w:rsidP="00CC57B2">
            <w:pPr>
              <w:pStyle w:val="StyleTabletextLeft"/>
            </w:pPr>
            <w:r w:rsidRPr="00E7062C">
              <w:t>8031</w:t>
            </w:r>
          </w:p>
        </w:tc>
        <w:tc>
          <w:tcPr>
            <w:tcW w:w="3294" w:type="dxa"/>
            <w:shd w:val="clear" w:color="auto" w:fill="auto"/>
          </w:tcPr>
          <w:p w14:paraId="46B3A937" w14:textId="77777777" w:rsidR="007630C7" w:rsidRPr="00FF621E" w:rsidRDefault="007630C7" w:rsidP="00CC57B2">
            <w:pPr>
              <w:pStyle w:val="StyleTabletextLeft"/>
            </w:pPr>
            <w:r w:rsidRPr="00FF621E">
              <w:t>SMiLOUS London</w:t>
            </w:r>
          </w:p>
        </w:tc>
        <w:tc>
          <w:tcPr>
            <w:tcW w:w="4009" w:type="dxa"/>
          </w:tcPr>
          <w:p w14:paraId="756F6AAF" w14:textId="77777777" w:rsidR="007630C7" w:rsidRPr="00FF621E" w:rsidRDefault="007630C7" w:rsidP="00CC57B2">
            <w:pPr>
              <w:pStyle w:val="StyleTabletextLeft"/>
            </w:pPr>
            <w:r w:rsidRPr="00FF621E">
              <w:t>TelcoVillage GmbH</w:t>
            </w:r>
          </w:p>
        </w:tc>
      </w:tr>
      <w:tr w:rsidR="007630C7" w:rsidRPr="00870C6B" w14:paraId="109D336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A27E37" w14:textId="77777777" w:rsidR="007630C7" w:rsidRPr="00E7062C" w:rsidRDefault="007630C7" w:rsidP="00CC57B2">
            <w:pPr>
              <w:pStyle w:val="StyleTabletextLeft"/>
            </w:pPr>
            <w:r w:rsidRPr="00E7062C">
              <w:t>3-236-1</w:t>
            </w:r>
          </w:p>
        </w:tc>
        <w:tc>
          <w:tcPr>
            <w:tcW w:w="992" w:type="dxa"/>
            <w:shd w:val="clear" w:color="auto" w:fill="auto"/>
          </w:tcPr>
          <w:p w14:paraId="55D0EAA2" w14:textId="77777777" w:rsidR="007630C7" w:rsidRPr="00E7062C" w:rsidRDefault="007630C7" w:rsidP="00CC57B2">
            <w:pPr>
              <w:pStyle w:val="StyleTabletextLeft"/>
            </w:pPr>
            <w:r w:rsidRPr="00E7062C">
              <w:t>8033</w:t>
            </w:r>
          </w:p>
        </w:tc>
        <w:tc>
          <w:tcPr>
            <w:tcW w:w="3294" w:type="dxa"/>
            <w:shd w:val="clear" w:color="auto" w:fill="auto"/>
          </w:tcPr>
          <w:p w14:paraId="4AC61CD9" w14:textId="77777777" w:rsidR="007630C7" w:rsidRPr="00FF621E" w:rsidRDefault="007630C7" w:rsidP="00CC57B2">
            <w:pPr>
              <w:pStyle w:val="StyleTabletextLeft"/>
            </w:pPr>
            <w:r w:rsidRPr="00FF621E">
              <w:t>GBS1</w:t>
            </w:r>
          </w:p>
        </w:tc>
        <w:tc>
          <w:tcPr>
            <w:tcW w:w="4009" w:type="dxa"/>
          </w:tcPr>
          <w:p w14:paraId="2D4D7C10" w14:textId="77777777" w:rsidR="007630C7" w:rsidRPr="00FF621E" w:rsidRDefault="007630C7" w:rsidP="00CC57B2">
            <w:pPr>
              <w:pStyle w:val="StyleTabletextLeft"/>
            </w:pPr>
            <w:r w:rsidRPr="00FF621E">
              <w:t>Verizon UK Ltd</w:t>
            </w:r>
          </w:p>
        </w:tc>
      </w:tr>
      <w:tr w:rsidR="007630C7" w:rsidRPr="00870C6B" w14:paraId="61E55ED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C8C13D" w14:textId="77777777" w:rsidR="007630C7" w:rsidRPr="00E7062C" w:rsidRDefault="007630C7" w:rsidP="00CC57B2">
            <w:pPr>
              <w:pStyle w:val="StyleTabletextLeft"/>
            </w:pPr>
            <w:r w:rsidRPr="00E7062C">
              <w:t>3-236-2</w:t>
            </w:r>
          </w:p>
        </w:tc>
        <w:tc>
          <w:tcPr>
            <w:tcW w:w="992" w:type="dxa"/>
            <w:shd w:val="clear" w:color="auto" w:fill="auto"/>
          </w:tcPr>
          <w:p w14:paraId="25AA396C" w14:textId="77777777" w:rsidR="007630C7" w:rsidRPr="00E7062C" w:rsidRDefault="007630C7" w:rsidP="00CC57B2">
            <w:pPr>
              <w:pStyle w:val="StyleTabletextLeft"/>
            </w:pPr>
            <w:r w:rsidRPr="00E7062C">
              <w:t>8034</w:t>
            </w:r>
          </w:p>
        </w:tc>
        <w:tc>
          <w:tcPr>
            <w:tcW w:w="3294" w:type="dxa"/>
            <w:shd w:val="clear" w:color="auto" w:fill="auto"/>
          </w:tcPr>
          <w:p w14:paraId="0E69AC3E" w14:textId="77777777" w:rsidR="007630C7" w:rsidRPr="00FF621E" w:rsidRDefault="007630C7" w:rsidP="00CC57B2">
            <w:pPr>
              <w:pStyle w:val="StyleTabletextLeft"/>
            </w:pPr>
            <w:r w:rsidRPr="00FF621E">
              <w:t>GVSUKD</w:t>
            </w:r>
          </w:p>
        </w:tc>
        <w:tc>
          <w:tcPr>
            <w:tcW w:w="4009" w:type="dxa"/>
          </w:tcPr>
          <w:p w14:paraId="07018F5C" w14:textId="77777777" w:rsidR="007630C7" w:rsidRPr="00FF621E" w:rsidRDefault="007630C7" w:rsidP="00CC57B2">
            <w:pPr>
              <w:pStyle w:val="StyleTabletextLeft"/>
            </w:pPr>
            <w:r w:rsidRPr="00FF621E">
              <w:t>Telekom Malaysia (UK) Limited</w:t>
            </w:r>
          </w:p>
        </w:tc>
      </w:tr>
      <w:tr w:rsidR="007630C7" w:rsidRPr="00870C6B" w14:paraId="7631DE4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7339B7" w14:textId="77777777" w:rsidR="007630C7" w:rsidRPr="00E7062C" w:rsidRDefault="007630C7" w:rsidP="00CC57B2">
            <w:pPr>
              <w:pStyle w:val="StyleTabletextLeft"/>
            </w:pPr>
            <w:r w:rsidRPr="00E7062C">
              <w:t>3-236-3</w:t>
            </w:r>
          </w:p>
        </w:tc>
        <w:tc>
          <w:tcPr>
            <w:tcW w:w="992" w:type="dxa"/>
            <w:shd w:val="clear" w:color="auto" w:fill="auto"/>
          </w:tcPr>
          <w:p w14:paraId="5A79E763" w14:textId="77777777" w:rsidR="007630C7" w:rsidRPr="00E7062C" w:rsidRDefault="007630C7" w:rsidP="00CC57B2">
            <w:pPr>
              <w:pStyle w:val="StyleTabletextLeft"/>
            </w:pPr>
            <w:r w:rsidRPr="00E7062C">
              <w:t>8035</w:t>
            </w:r>
          </w:p>
        </w:tc>
        <w:tc>
          <w:tcPr>
            <w:tcW w:w="3294" w:type="dxa"/>
            <w:shd w:val="clear" w:color="auto" w:fill="auto"/>
          </w:tcPr>
          <w:p w14:paraId="11AEACDD" w14:textId="77777777" w:rsidR="007630C7" w:rsidRPr="00FF621E" w:rsidRDefault="007630C7" w:rsidP="00CC57B2">
            <w:pPr>
              <w:pStyle w:val="StyleTabletextLeft"/>
            </w:pPr>
            <w:r w:rsidRPr="00FF621E">
              <w:t>Birmingham WMD0900-T52</w:t>
            </w:r>
          </w:p>
        </w:tc>
        <w:tc>
          <w:tcPr>
            <w:tcW w:w="4009" w:type="dxa"/>
          </w:tcPr>
          <w:p w14:paraId="752A6356" w14:textId="77777777" w:rsidR="007630C7" w:rsidRPr="00FF621E" w:rsidRDefault="007630C7" w:rsidP="00CC57B2">
            <w:pPr>
              <w:pStyle w:val="StyleTabletextLeft"/>
            </w:pPr>
            <w:r w:rsidRPr="00FF621E">
              <w:t>EE Limited (Orange)</w:t>
            </w:r>
          </w:p>
        </w:tc>
      </w:tr>
      <w:tr w:rsidR="007630C7" w:rsidRPr="00870C6B" w14:paraId="3C9EA59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28B2A3" w14:textId="77777777" w:rsidR="007630C7" w:rsidRPr="00E7062C" w:rsidRDefault="007630C7" w:rsidP="00CC57B2">
            <w:pPr>
              <w:pStyle w:val="StyleTabletextLeft"/>
            </w:pPr>
            <w:r w:rsidRPr="00E7062C">
              <w:t>3-236-4</w:t>
            </w:r>
          </w:p>
        </w:tc>
        <w:tc>
          <w:tcPr>
            <w:tcW w:w="992" w:type="dxa"/>
            <w:shd w:val="clear" w:color="auto" w:fill="auto"/>
          </w:tcPr>
          <w:p w14:paraId="1E5A12A0" w14:textId="77777777" w:rsidR="007630C7" w:rsidRPr="00E7062C" w:rsidRDefault="007630C7" w:rsidP="00CC57B2">
            <w:pPr>
              <w:pStyle w:val="StyleTabletextLeft"/>
            </w:pPr>
            <w:r w:rsidRPr="00E7062C">
              <w:t>8036</w:t>
            </w:r>
          </w:p>
        </w:tc>
        <w:tc>
          <w:tcPr>
            <w:tcW w:w="3294" w:type="dxa"/>
            <w:shd w:val="clear" w:color="auto" w:fill="auto"/>
          </w:tcPr>
          <w:p w14:paraId="00893DE6" w14:textId="77777777" w:rsidR="007630C7" w:rsidRPr="00FF621E" w:rsidRDefault="007630C7" w:rsidP="00CC57B2">
            <w:pPr>
              <w:pStyle w:val="StyleTabletextLeft"/>
            </w:pPr>
            <w:r w:rsidRPr="00FF621E">
              <w:t>Acton GLN1070-T53</w:t>
            </w:r>
          </w:p>
        </w:tc>
        <w:tc>
          <w:tcPr>
            <w:tcW w:w="4009" w:type="dxa"/>
          </w:tcPr>
          <w:p w14:paraId="2C1855C1" w14:textId="77777777" w:rsidR="007630C7" w:rsidRPr="00FF621E" w:rsidRDefault="007630C7" w:rsidP="00CC57B2">
            <w:pPr>
              <w:pStyle w:val="StyleTabletextLeft"/>
            </w:pPr>
            <w:r w:rsidRPr="00FF621E">
              <w:t>EE Limited (Orange)</w:t>
            </w:r>
          </w:p>
        </w:tc>
      </w:tr>
      <w:tr w:rsidR="007630C7" w:rsidRPr="00870C6B" w14:paraId="0D49FB9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43FE25" w14:textId="77777777" w:rsidR="007630C7" w:rsidRPr="00E7062C" w:rsidRDefault="007630C7" w:rsidP="00CC57B2">
            <w:pPr>
              <w:pStyle w:val="StyleTabletextLeft"/>
            </w:pPr>
            <w:r w:rsidRPr="00E7062C">
              <w:t>3-236-5</w:t>
            </w:r>
          </w:p>
        </w:tc>
        <w:tc>
          <w:tcPr>
            <w:tcW w:w="992" w:type="dxa"/>
            <w:shd w:val="clear" w:color="auto" w:fill="auto"/>
          </w:tcPr>
          <w:p w14:paraId="24799088" w14:textId="77777777" w:rsidR="007630C7" w:rsidRPr="00E7062C" w:rsidRDefault="007630C7" w:rsidP="00CC57B2">
            <w:pPr>
              <w:pStyle w:val="StyleTabletextLeft"/>
            </w:pPr>
            <w:r w:rsidRPr="00E7062C">
              <w:t>8037</w:t>
            </w:r>
          </w:p>
        </w:tc>
        <w:tc>
          <w:tcPr>
            <w:tcW w:w="3294" w:type="dxa"/>
            <w:shd w:val="clear" w:color="auto" w:fill="auto"/>
          </w:tcPr>
          <w:p w14:paraId="66AA88FF" w14:textId="77777777" w:rsidR="007630C7" w:rsidRPr="00FF621E" w:rsidRDefault="007630C7" w:rsidP="00CC57B2">
            <w:pPr>
              <w:pStyle w:val="StyleTabletextLeft"/>
            </w:pPr>
            <w:r w:rsidRPr="00FF621E">
              <w:t>Leicester LEC5090-T54</w:t>
            </w:r>
          </w:p>
        </w:tc>
        <w:tc>
          <w:tcPr>
            <w:tcW w:w="4009" w:type="dxa"/>
          </w:tcPr>
          <w:p w14:paraId="37568570" w14:textId="77777777" w:rsidR="007630C7" w:rsidRPr="00FF621E" w:rsidRDefault="007630C7" w:rsidP="00CC57B2">
            <w:pPr>
              <w:pStyle w:val="StyleTabletextLeft"/>
            </w:pPr>
            <w:r w:rsidRPr="00FF621E">
              <w:t>EE Limited (Orange)</w:t>
            </w:r>
          </w:p>
        </w:tc>
      </w:tr>
      <w:tr w:rsidR="007630C7" w:rsidRPr="00870C6B" w14:paraId="518FC6E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46C5BF" w14:textId="77777777" w:rsidR="007630C7" w:rsidRPr="00E7062C" w:rsidRDefault="007630C7" w:rsidP="00CC57B2">
            <w:pPr>
              <w:pStyle w:val="StyleTabletextLeft"/>
            </w:pPr>
            <w:r w:rsidRPr="00E7062C">
              <w:t>3-236-6</w:t>
            </w:r>
          </w:p>
        </w:tc>
        <w:tc>
          <w:tcPr>
            <w:tcW w:w="992" w:type="dxa"/>
            <w:shd w:val="clear" w:color="auto" w:fill="auto"/>
          </w:tcPr>
          <w:p w14:paraId="381D1910" w14:textId="77777777" w:rsidR="007630C7" w:rsidRPr="00E7062C" w:rsidRDefault="007630C7" w:rsidP="00CC57B2">
            <w:pPr>
              <w:pStyle w:val="StyleTabletextLeft"/>
            </w:pPr>
            <w:r w:rsidRPr="00E7062C">
              <w:t>8038</w:t>
            </w:r>
          </w:p>
        </w:tc>
        <w:tc>
          <w:tcPr>
            <w:tcW w:w="3294" w:type="dxa"/>
            <w:shd w:val="clear" w:color="auto" w:fill="auto"/>
          </w:tcPr>
          <w:p w14:paraId="4F574B23" w14:textId="77777777" w:rsidR="007630C7" w:rsidRPr="00FF621E" w:rsidRDefault="007630C7" w:rsidP="00CC57B2">
            <w:pPr>
              <w:pStyle w:val="StyleTabletextLeft"/>
            </w:pPr>
            <w:r w:rsidRPr="00FF621E">
              <w:t>Manchester GMN0901-T55</w:t>
            </w:r>
          </w:p>
        </w:tc>
        <w:tc>
          <w:tcPr>
            <w:tcW w:w="4009" w:type="dxa"/>
          </w:tcPr>
          <w:p w14:paraId="62EA4CC3" w14:textId="77777777" w:rsidR="007630C7" w:rsidRPr="00FF621E" w:rsidRDefault="007630C7" w:rsidP="00CC57B2">
            <w:pPr>
              <w:pStyle w:val="StyleTabletextLeft"/>
            </w:pPr>
            <w:r w:rsidRPr="00FF621E">
              <w:t>EE Limited (Orange)</w:t>
            </w:r>
          </w:p>
        </w:tc>
      </w:tr>
      <w:tr w:rsidR="007630C7" w:rsidRPr="00870C6B" w14:paraId="24F2DF0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CD911D" w14:textId="77777777" w:rsidR="007630C7" w:rsidRPr="00E7062C" w:rsidRDefault="007630C7" w:rsidP="00CC57B2">
            <w:pPr>
              <w:pStyle w:val="StyleTabletextLeft"/>
            </w:pPr>
            <w:r w:rsidRPr="00E7062C">
              <w:t>3-237-0</w:t>
            </w:r>
          </w:p>
        </w:tc>
        <w:tc>
          <w:tcPr>
            <w:tcW w:w="992" w:type="dxa"/>
            <w:shd w:val="clear" w:color="auto" w:fill="auto"/>
          </w:tcPr>
          <w:p w14:paraId="5044C42D" w14:textId="77777777" w:rsidR="007630C7" w:rsidRPr="00E7062C" w:rsidRDefault="007630C7" w:rsidP="00CC57B2">
            <w:pPr>
              <w:pStyle w:val="StyleTabletextLeft"/>
            </w:pPr>
            <w:r w:rsidRPr="00E7062C">
              <w:t>8040</w:t>
            </w:r>
          </w:p>
        </w:tc>
        <w:tc>
          <w:tcPr>
            <w:tcW w:w="3294" w:type="dxa"/>
            <w:shd w:val="clear" w:color="auto" w:fill="auto"/>
          </w:tcPr>
          <w:p w14:paraId="7926C67D" w14:textId="77777777" w:rsidR="007630C7" w:rsidRPr="00FF621E" w:rsidRDefault="007630C7" w:rsidP="00CC57B2">
            <w:pPr>
              <w:pStyle w:val="StyleTabletextLeft"/>
            </w:pPr>
            <w:r w:rsidRPr="00FF621E">
              <w:t>LON STP1</w:t>
            </w:r>
          </w:p>
        </w:tc>
        <w:tc>
          <w:tcPr>
            <w:tcW w:w="4009" w:type="dxa"/>
          </w:tcPr>
          <w:p w14:paraId="5F99A8F0" w14:textId="77777777" w:rsidR="007630C7" w:rsidRPr="00FF621E" w:rsidRDefault="007630C7" w:rsidP="00CC57B2">
            <w:pPr>
              <w:pStyle w:val="StyleTabletextLeft"/>
            </w:pPr>
            <w:r w:rsidRPr="00FF621E">
              <w:t>TNZI UK Ltd</w:t>
            </w:r>
          </w:p>
        </w:tc>
      </w:tr>
      <w:tr w:rsidR="007630C7" w:rsidRPr="00870C6B" w14:paraId="5346ED0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62A8DF" w14:textId="77777777" w:rsidR="007630C7" w:rsidRPr="00E7062C" w:rsidRDefault="007630C7" w:rsidP="00CC57B2">
            <w:pPr>
              <w:pStyle w:val="StyleTabletextLeft"/>
            </w:pPr>
            <w:r w:rsidRPr="00E7062C">
              <w:t>3-237-1</w:t>
            </w:r>
          </w:p>
        </w:tc>
        <w:tc>
          <w:tcPr>
            <w:tcW w:w="992" w:type="dxa"/>
            <w:shd w:val="clear" w:color="auto" w:fill="auto"/>
          </w:tcPr>
          <w:p w14:paraId="27F535A0" w14:textId="77777777" w:rsidR="007630C7" w:rsidRPr="00E7062C" w:rsidRDefault="007630C7" w:rsidP="00CC57B2">
            <w:pPr>
              <w:pStyle w:val="StyleTabletextLeft"/>
            </w:pPr>
            <w:r w:rsidRPr="00E7062C">
              <w:t>8041</w:t>
            </w:r>
          </w:p>
        </w:tc>
        <w:tc>
          <w:tcPr>
            <w:tcW w:w="3294" w:type="dxa"/>
            <w:shd w:val="clear" w:color="auto" w:fill="auto"/>
          </w:tcPr>
          <w:p w14:paraId="051700F6" w14:textId="77777777" w:rsidR="007630C7" w:rsidRPr="00FF621E" w:rsidRDefault="007630C7" w:rsidP="00CC57B2">
            <w:pPr>
              <w:pStyle w:val="StyleTabletextLeft"/>
            </w:pPr>
            <w:r w:rsidRPr="00FF621E">
              <w:t>TSC 93</w:t>
            </w:r>
          </w:p>
        </w:tc>
        <w:tc>
          <w:tcPr>
            <w:tcW w:w="4009" w:type="dxa"/>
          </w:tcPr>
          <w:p w14:paraId="5E8C9BEE" w14:textId="77777777" w:rsidR="007630C7" w:rsidRPr="00FF621E" w:rsidRDefault="007630C7" w:rsidP="00CC57B2">
            <w:pPr>
              <w:pStyle w:val="StyleTabletextLeft"/>
            </w:pPr>
            <w:r w:rsidRPr="00FF621E">
              <w:t>Telefonica UK Limited</w:t>
            </w:r>
          </w:p>
        </w:tc>
      </w:tr>
      <w:tr w:rsidR="007630C7" w:rsidRPr="00870C6B" w14:paraId="2573C45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FEF649" w14:textId="77777777" w:rsidR="007630C7" w:rsidRPr="00E7062C" w:rsidRDefault="007630C7" w:rsidP="00CC57B2">
            <w:pPr>
              <w:pStyle w:val="StyleTabletextLeft"/>
            </w:pPr>
            <w:r w:rsidRPr="00E7062C">
              <w:t>3-237-2</w:t>
            </w:r>
          </w:p>
        </w:tc>
        <w:tc>
          <w:tcPr>
            <w:tcW w:w="992" w:type="dxa"/>
            <w:shd w:val="clear" w:color="auto" w:fill="auto"/>
          </w:tcPr>
          <w:p w14:paraId="6A3B2DD3" w14:textId="77777777" w:rsidR="007630C7" w:rsidRPr="00E7062C" w:rsidRDefault="007630C7" w:rsidP="00CC57B2">
            <w:pPr>
              <w:pStyle w:val="StyleTabletextLeft"/>
            </w:pPr>
            <w:r w:rsidRPr="00E7062C">
              <w:t>8042</w:t>
            </w:r>
          </w:p>
        </w:tc>
        <w:tc>
          <w:tcPr>
            <w:tcW w:w="3294" w:type="dxa"/>
            <w:shd w:val="clear" w:color="auto" w:fill="auto"/>
          </w:tcPr>
          <w:p w14:paraId="7B59F9A6" w14:textId="77777777" w:rsidR="007630C7" w:rsidRPr="00FF621E" w:rsidRDefault="007630C7" w:rsidP="00CC57B2">
            <w:pPr>
              <w:pStyle w:val="StyleTabletextLeft"/>
            </w:pPr>
            <w:r w:rsidRPr="00FF621E">
              <w:t>TSC 95</w:t>
            </w:r>
          </w:p>
        </w:tc>
        <w:tc>
          <w:tcPr>
            <w:tcW w:w="4009" w:type="dxa"/>
          </w:tcPr>
          <w:p w14:paraId="45CB5B20" w14:textId="77777777" w:rsidR="007630C7" w:rsidRPr="00FF621E" w:rsidRDefault="007630C7" w:rsidP="00CC57B2">
            <w:pPr>
              <w:pStyle w:val="StyleTabletextLeft"/>
            </w:pPr>
            <w:r w:rsidRPr="00FF621E">
              <w:t>Telefonica UK Limited</w:t>
            </w:r>
          </w:p>
        </w:tc>
      </w:tr>
      <w:tr w:rsidR="007630C7" w:rsidRPr="00870C6B" w14:paraId="5692D35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406F7C" w14:textId="77777777" w:rsidR="007630C7" w:rsidRPr="00E7062C" w:rsidRDefault="007630C7" w:rsidP="00CC57B2">
            <w:pPr>
              <w:pStyle w:val="StyleTabletextLeft"/>
            </w:pPr>
            <w:r w:rsidRPr="00E7062C">
              <w:t>3-237-3</w:t>
            </w:r>
          </w:p>
        </w:tc>
        <w:tc>
          <w:tcPr>
            <w:tcW w:w="992" w:type="dxa"/>
            <w:shd w:val="clear" w:color="auto" w:fill="auto"/>
          </w:tcPr>
          <w:p w14:paraId="7401CA20" w14:textId="77777777" w:rsidR="007630C7" w:rsidRPr="00E7062C" w:rsidRDefault="007630C7" w:rsidP="00CC57B2">
            <w:pPr>
              <w:pStyle w:val="StyleTabletextLeft"/>
            </w:pPr>
            <w:r w:rsidRPr="00E7062C">
              <w:t>8043</w:t>
            </w:r>
          </w:p>
        </w:tc>
        <w:tc>
          <w:tcPr>
            <w:tcW w:w="3294" w:type="dxa"/>
            <w:shd w:val="clear" w:color="auto" w:fill="auto"/>
          </w:tcPr>
          <w:p w14:paraId="03B424EA" w14:textId="77777777" w:rsidR="007630C7" w:rsidRPr="00FF621E" w:rsidRDefault="007630C7" w:rsidP="00CC57B2">
            <w:pPr>
              <w:pStyle w:val="StyleTabletextLeft"/>
            </w:pPr>
            <w:r w:rsidRPr="00FF621E">
              <w:t>TSC 96</w:t>
            </w:r>
          </w:p>
        </w:tc>
        <w:tc>
          <w:tcPr>
            <w:tcW w:w="4009" w:type="dxa"/>
          </w:tcPr>
          <w:p w14:paraId="30F8DF14" w14:textId="77777777" w:rsidR="007630C7" w:rsidRPr="00FF621E" w:rsidRDefault="007630C7" w:rsidP="00CC57B2">
            <w:pPr>
              <w:pStyle w:val="StyleTabletextLeft"/>
            </w:pPr>
            <w:r w:rsidRPr="00FF621E">
              <w:t>Telefonica UK Limited</w:t>
            </w:r>
          </w:p>
        </w:tc>
      </w:tr>
      <w:tr w:rsidR="007630C7" w:rsidRPr="00870C6B" w14:paraId="3B92FA1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C2789C" w14:textId="77777777" w:rsidR="007630C7" w:rsidRPr="00E7062C" w:rsidRDefault="007630C7" w:rsidP="00CC57B2">
            <w:pPr>
              <w:pStyle w:val="StyleTabletextLeft"/>
            </w:pPr>
            <w:r w:rsidRPr="00E7062C">
              <w:t>3-237-6</w:t>
            </w:r>
          </w:p>
        </w:tc>
        <w:tc>
          <w:tcPr>
            <w:tcW w:w="992" w:type="dxa"/>
            <w:shd w:val="clear" w:color="auto" w:fill="auto"/>
          </w:tcPr>
          <w:p w14:paraId="1499E7DE" w14:textId="77777777" w:rsidR="007630C7" w:rsidRPr="00E7062C" w:rsidRDefault="007630C7" w:rsidP="00CC57B2">
            <w:pPr>
              <w:pStyle w:val="StyleTabletextLeft"/>
            </w:pPr>
            <w:r w:rsidRPr="00E7062C">
              <w:t>8046</w:t>
            </w:r>
          </w:p>
        </w:tc>
        <w:tc>
          <w:tcPr>
            <w:tcW w:w="3294" w:type="dxa"/>
            <w:shd w:val="clear" w:color="auto" w:fill="auto"/>
          </w:tcPr>
          <w:p w14:paraId="6F60F867" w14:textId="2249C94B" w:rsidR="007630C7" w:rsidRPr="00FF621E" w:rsidRDefault="007630C7" w:rsidP="00CC57B2">
            <w:pPr>
              <w:pStyle w:val="StyleTabletextLeft"/>
            </w:pPr>
            <w:r w:rsidRPr="00FF621E">
              <w:t>Synective</w:t>
            </w:r>
            <w:r w:rsidR="00391493">
              <w:t xml:space="preserve"> ‒ </w:t>
            </w:r>
            <w:r w:rsidRPr="00FF621E">
              <w:t>UK</w:t>
            </w:r>
          </w:p>
        </w:tc>
        <w:tc>
          <w:tcPr>
            <w:tcW w:w="4009" w:type="dxa"/>
          </w:tcPr>
          <w:p w14:paraId="76266F91" w14:textId="77777777" w:rsidR="007630C7" w:rsidRPr="00FF621E" w:rsidRDefault="007630C7" w:rsidP="00CC57B2">
            <w:pPr>
              <w:pStyle w:val="StyleTabletextLeft"/>
            </w:pPr>
            <w:r w:rsidRPr="00FF621E">
              <w:t>Synectiv Ltd</w:t>
            </w:r>
          </w:p>
        </w:tc>
      </w:tr>
      <w:tr w:rsidR="007630C7" w:rsidRPr="00870C6B" w14:paraId="6FCAE25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9164A1" w14:textId="77777777" w:rsidR="007630C7" w:rsidRPr="00E7062C" w:rsidRDefault="007630C7" w:rsidP="00CC57B2">
            <w:pPr>
              <w:pStyle w:val="StyleTabletextLeft"/>
            </w:pPr>
            <w:r w:rsidRPr="00E7062C">
              <w:t>3-237-7</w:t>
            </w:r>
          </w:p>
        </w:tc>
        <w:tc>
          <w:tcPr>
            <w:tcW w:w="992" w:type="dxa"/>
            <w:shd w:val="clear" w:color="auto" w:fill="auto"/>
          </w:tcPr>
          <w:p w14:paraId="34CE3C45" w14:textId="77777777" w:rsidR="007630C7" w:rsidRPr="00E7062C" w:rsidRDefault="007630C7" w:rsidP="00CC57B2">
            <w:pPr>
              <w:pStyle w:val="StyleTabletextLeft"/>
            </w:pPr>
            <w:r w:rsidRPr="00E7062C">
              <w:t>8047</w:t>
            </w:r>
          </w:p>
        </w:tc>
        <w:tc>
          <w:tcPr>
            <w:tcW w:w="3294" w:type="dxa"/>
            <w:shd w:val="clear" w:color="auto" w:fill="auto"/>
          </w:tcPr>
          <w:p w14:paraId="66EAFD5A" w14:textId="77777777" w:rsidR="007630C7" w:rsidRPr="00FF621E" w:rsidRDefault="007630C7" w:rsidP="00CC57B2">
            <w:pPr>
              <w:pStyle w:val="StyleTabletextLeft"/>
            </w:pPr>
            <w:r w:rsidRPr="00FF621E">
              <w:t>Synective -UK</w:t>
            </w:r>
          </w:p>
        </w:tc>
        <w:tc>
          <w:tcPr>
            <w:tcW w:w="4009" w:type="dxa"/>
          </w:tcPr>
          <w:p w14:paraId="6006612D" w14:textId="77777777" w:rsidR="007630C7" w:rsidRPr="00FF621E" w:rsidRDefault="007630C7" w:rsidP="00CC57B2">
            <w:pPr>
              <w:pStyle w:val="StyleTabletextLeft"/>
            </w:pPr>
            <w:r w:rsidRPr="00FF621E">
              <w:t>Synectiv Ltd</w:t>
            </w:r>
          </w:p>
        </w:tc>
      </w:tr>
      <w:tr w:rsidR="007630C7" w:rsidRPr="00870C6B" w14:paraId="3439326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5B4D59" w14:textId="77777777" w:rsidR="007630C7" w:rsidRPr="00E7062C" w:rsidRDefault="007630C7" w:rsidP="00CC57B2">
            <w:pPr>
              <w:pStyle w:val="StyleTabletextLeft"/>
            </w:pPr>
            <w:r w:rsidRPr="00E7062C">
              <w:t>4-229-1</w:t>
            </w:r>
          </w:p>
        </w:tc>
        <w:tc>
          <w:tcPr>
            <w:tcW w:w="992" w:type="dxa"/>
            <w:shd w:val="clear" w:color="auto" w:fill="auto"/>
          </w:tcPr>
          <w:p w14:paraId="2AB32C78" w14:textId="77777777" w:rsidR="007630C7" w:rsidRPr="00E7062C" w:rsidRDefault="007630C7" w:rsidP="00CC57B2">
            <w:pPr>
              <w:pStyle w:val="StyleTabletextLeft"/>
            </w:pPr>
            <w:r w:rsidRPr="00E7062C">
              <w:t>10025</w:t>
            </w:r>
          </w:p>
        </w:tc>
        <w:tc>
          <w:tcPr>
            <w:tcW w:w="3294" w:type="dxa"/>
            <w:shd w:val="clear" w:color="auto" w:fill="auto"/>
          </w:tcPr>
          <w:p w14:paraId="36BDC8F7" w14:textId="77777777" w:rsidR="007630C7" w:rsidRPr="00FF621E" w:rsidRDefault="007630C7" w:rsidP="00CC57B2">
            <w:pPr>
              <w:pStyle w:val="StyleTabletextLeft"/>
            </w:pPr>
            <w:r w:rsidRPr="00FF621E">
              <w:t>LON STP2</w:t>
            </w:r>
          </w:p>
        </w:tc>
        <w:tc>
          <w:tcPr>
            <w:tcW w:w="4009" w:type="dxa"/>
          </w:tcPr>
          <w:p w14:paraId="29D38F9D" w14:textId="77777777" w:rsidR="007630C7" w:rsidRPr="00FF621E" w:rsidRDefault="007630C7" w:rsidP="00CC57B2">
            <w:pPr>
              <w:pStyle w:val="StyleTabletextLeft"/>
            </w:pPr>
            <w:r w:rsidRPr="00FF621E">
              <w:t>TNZI UK Ltd</w:t>
            </w:r>
          </w:p>
        </w:tc>
      </w:tr>
      <w:tr w:rsidR="007630C7" w:rsidRPr="00870C6B" w14:paraId="47B8483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4EA3DC" w14:textId="77777777" w:rsidR="007630C7" w:rsidRPr="00E7062C" w:rsidRDefault="007630C7" w:rsidP="00CC57B2">
            <w:pPr>
              <w:pStyle w:val="StyleTabletextLeft"/>
            </w:pPr>
            <w:r w:rsidRPr="00E7062C">
              <w:t>4-229-2</w:t>
            </w:r>
          </w:p>
        </w:tc>
        <w:tc>
          <w:tcPr>
            <w:tcW w:w="992" w:type="dxa"/>
            <w:shd w:val="clear" w:color="auto" w:fill="auto"/>
          </w:tcPr>
          <w:p w14:paraId="10F0E2A0" w14:textId="77777777" w:rsidR="007630C7" w:rsidRPr="00E7062C" w:rsidRDefault="007630C7" w:rsidP="00CC57B2">
            <w:pPr>
              <w:pStyle w:val="StyleTabletextLeft"/>
            </w:pPr>
            <w:r w:rsidRPr="00E7062C">
              <w:t>10026</w:t>
            </w:r>
          </w:p>
        </w:tc>
        <w:tc>
          <w:tcPr>
            <w:tcW w:w="3294" w:type="dxa"/>
            <w:shd w:val="clear" w:color="auto" w:fill="auto"/>
          </w:tcPr>
          <w:p w14:paraId="0432D458" w14:textId="77777777" w:rsidR="007630C7" w:rsidRPr="00FF621E" w:rsidRDefault="007630C7" w:rsidP="00CC57B2">
            <w:pPr>
              <w:pStyle w:val="StyleTabletextLeft"/>
            </w:pPr>
            <w:r w:rsidRPr="00FF621E">
              <w:t>London</w:t>
            </w:r>
          </w:p>
        </w:tc>
        <w:tc>
          <w:tcPr>
            <w:tcW w:w="4009" w:type="dxa"/>
          </w:tcPr>
          <w:p w14:paraId="2D08DAA2" w14:textId="77777777" w:rsidR="007630C7" w:rsidRPr="00FF621E" w:rsidRDefault="007630C7" w:rsidP="00CC57B2">
            <w:pPr>
              <w:pStyle w:val="StyleTabletextLeft"/>
            </w:pPr>
            <w:r w:rsidRPr="00FF621E">
              <w:t>Zamir Telecom Limited</w:t>
            </w:r>
          </w:p>
        </w:tc>
      </w:tr>
      <w:tr w:rsidR="007630C7" w:rsidRPr="00870C6B" w14:paraId="2D1BE7F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B6B415" w14:textId="77777777" w:rsidR="007630C7" w:rsidRPr="00E7062C" w:rsidRDefault="007630C7" w:rsidP="00CC57B2">
            <w:pPr>
              <w:pStyle w:val="StyleTabletextLeft"/>
            </w:pPr>
            <w:r w:rsidRPr="00E7062C">
              <w:t>4-229-3</w:t>
            </w:r>
          </w:p>
        </w:tc>
        <w:tc>
          <w:tcPr>
            <w:tcW w:w="992" w:type="dxa"/>
            <w:shd w:val="clear" w:color="auto" w:fill="auto"/>
          </w:tcPr>
          <w:p w14:paraId="13273E28" w14:textId="77777777" w:rsidR="007630C7" w:rsidRPr="00E7062C" w:rsidRDefault="007630C7" w:rsidP="00CC57B2">
            <w:pPr>
              <w:pStyle w:val="StyleTabletextLeft"/>
            </w:pPr>
            <w:r w:rsidRPr="00E7062C">
              <w:t>10027</w:t>
            </w:r>
          </w:p>
        </w:tc>
        <w:tc>
          <w:tcPr>
            <w:tcW w:w="3294" w:type="dxa"/>
            <w:shd w:val="clear" w:color="auto" w:fill="auto"/>
          </w:tcPr>
          <w:p w14:paraId="638844AB" w14:textId="77777777" w:rsidR="007630C7" w:rsidRPr="00FF621E" w:rsidRDefault="007630C7" w:rsidP="00CC57B2">
            <w:pPr>
              <w:pStyle w:val="StyleTabletextLeft"/>
            </w:pPr>
            <w:r w:rsidRPr="00FF621E">
              <w:t>London</w:t>
            </w:r>
          </w:p>
        </w:tc>
        <w:tc>
          <w:tcPr>
            <w:tcW w:w="4009" w:type="dxa"/>
          </w:tcPr>
          <w:p w14:paraId="7DBF408A" w14:textId="77777777" w:rsidR="007630C7" w:rsidRPr="00FF621E" w:rsidRDefault="007630C7" w:rsidP="00CC57B2">
            <w:pPr>
              <w:pStyle w:val="StyleTabletextLeft"/>
            </w:pPr>
            <w:r w:rsidRPr="00FF621E">
              <w:t>Bharti Airtel UK Limited</w:t>
            </w:r>
          </w:p>
        </w:tc>
      </w:tr>
      <w:tr w:rsidR="007630C7" w:rsidRPr="00870C6B" w14:paraId="7B003A4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9ED60F" w14:textId="77777777" w:rsidR="007630C7" w:rsidRPr="00E7062C" w:rsidRDefault="007630C7" w:rsidP="00CC57B2">
            <w:pPr>
              <w:pStyle w:val="StyleTabletextLeft"/>
            </w:pPr>
            <w:r w:rsidRPr="00E7062C">
              <w:t>4-229-4</w:t>
            </w:r>
          </w:p>
        </w:tc>
        <w:tc>
          <w:tcPr>
            <w:tcW w:w="992" w:type="dxa"/>
            <w:shd w:val="clear" w:color="auto" w:fill="auto"/>
          </w:tcPr>
          <w:p w14:paraId="4286C36F" w14:textId="77777777" w:rsidR="007630C7" w:rsidRPr="00E7062C" w:rsidRDefault="007630C7" w:rsidP="00CC57B2">
            <w:pPr>
              <w:pStyle w:val="StyleTabletextLeft"/>
            </w:pPr>
            <w:r w:rsidRPr="00E7062C">
              <w:t>10028</w:t>
            </w:r>
          </w:p>
        </w:tc>
        <w:tc>
          <w:tcPr>
            <w:tcW w:w="3294" w:type="dxa"/>
            <w:shd w:val="clear" w:color="auto" w:fill="auto"/>
          </w:tcPr>
          <w:p w14:paraId="470445D3" w14:textId="77777777" w:rsidR="007630C7" w:rsidRPr="00FF621E" w:rsidRDefault="007630C7" w:rsidP="00CC57B2">
            <w:pPr>
              <w:pStyle w:val="StyleTabletextLeft"/>
            </w:pPr>
            <w:r w:rsidRPr="00FF621E">
              <w:t>LON001 GSX2</w:t>
            </w:r>
          </w:p>
        </w:tc>
        <w:tc>
          <w:tcPr>
            <w:tcW w:w="4009" w:type="dxa"/>
          </w:tcPr>
          <w:p w14:paraId="09F79AF4" w14:textId="77777777" w:rsidR="007630C7" w:rsidRPr="00FF621E" w:rsidRDefault="007630C7" w:rsidP="00CC57B2">
            <w:pPr>
              <w:pStyle w:val="StyleTabletextLeft"/>
            </w:pPr>
            <w:r w:rsidRPr="00FF621E">
              <w:t>Interoute Networks Limited</w:t>
            </w:r>
          </w:p>
        </w:tc>
      </w:tr>
      <w:tr w:rsidR="007630C7" w:rsidRPr="00870C6B" w14:paraId="27A759F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C9E754" w14:textId="77777777" w:rsidR="007630C7" w:rsidRPr="00E7062C" w:rsidRDefault="007630C7" w:rsidP="00CC57B2">
            <w:pPr>
              <w:pStyle w:val="StyleTabletextLeft"/>
            </w:pPr>
            <w:r w:rsidRPr="00E7062C">
              <w:t>4-229-5</w:t>
            </w:r>
          </w:p>
        </w:tc>
        <w:tc>
          <w:tcPr>
            <w:tcW w:w="992" w:type="dxa"/>
            <w:shd w:val="clear" w:color="auto" w:fill="auto"/>
          </w:tcPr>
          <w:p w14:paraId="26BC5A75" w14:textId="77777777" w:rsidR="007630C7" w:rsidRPr="00E7062C" w:rsidRDefault="007630C7" w:rsidP="00CC57B2">
            <w:pPr>
              <w:pStyle w:val="StyleTabletextLeft"/>
            </w:pPr>
            <w:r w:rsidRPr="00E7062C">
              <w:t>10029</w:t>
            </w:r>
          </w:p>
        </w:tc>
        <w:tc>
          <w:tcPr>
            <w:tcW w:w="3294" w:type="dxa"/>
            <w:shd w:val="clear" w:color="auto" w:fill="auto"/>
          </w:tcPr>
          <w:p w14:paraId="22E70549" w14:textId="77777777" w:rsidR="007630C7" w:rsidRPr="00FF621E" w:rsidRDefault="007630C7" w:rsidP="00CC57B2">
            <w:pPr>
              <w:pStyle w:val="StyleTabletextLeft"/>
            </w:pPr>
            <w:r w:rsidRPr="00FF621E">
              <w:t>LON002 GSX2</w:t>
            </w:r>
          </w:p>
        </w:tc>
        <w:tc>
          <w:tcPr>
            <w:tcW w:w="4009" w:type="dxa"/>
          </w:tcPr>
          <w:p w14:paraId="13C27FA3" w14:textId="77777777" w:rsidR="007630C7" w:rsidRPr="00FF621E" w:rsidRDefault="007630C7" w:rsidP="00CC57B2">
            <w:pPr>
              <w:pStyle w:val="StyleTabletextLeft"/>
            </w:pPr>
            <w:r w:rsidRPr="00FF621E">
              <w:t>Interoute Networks Limited</w:t>
            </w:r>
          </w:p>
        </w:tc>
      </w:tr>
      <w:tr w:rsidR="007630C7" w:rsidRPr="00870C6B" w14:paraId="5ADD3B1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326890" w14:textId="77777777" w:rsidR="007630C7" w:rsidRPr="00E7062C" w:rsidRDefault="007630C7" w:rsidP="00CC57B2">
            <w:pPr>
              <w:pStyle w:val="StyleTabletextLeft"/>
            </w:pPr>
            <w:r w:rsidRPr="00E7062C">
              <w:t>4-229-6</w:t>
            </w:r>
          </w:p>
        </w:tc>
        <w:tc>
          <w:tcPr>
            <w:tcW w:w="992" w:type="dxa"/>
            <w:shd w:val="clear" w:color="auto" w:fill="auto"/>
          </w:tcPr>
          <w:p w14:paraId="5AE2395F" w14:textId="77777777" w:rsidR="007630C7" w:rsidRPr="00E7062C" w:rsidRDefault="007630C7" w:rsidP="00CC57B2">
            <w:pPr>
              <w:pStyle w:val="StyleTabletextLeft"/>
            </w:pPr>
            <w:r w:rsidRPr="00E7062C">
              <w:t>10030</w:t>
            </w:r>
          </w:p>
        </w:tc>
        <w:tc>
          <w:tcPr>
            <w:tcW w:w="3294" w:type="dxa"/>
            <w:shd w:val="clear" w:color="auto" w:fill="auto"/>
          </w:tcPr>
          <w:p w14:paraId="33BFE248" w14:textId="77777777" w:rsidR="007630C7" w:rsidRPr="00FF621E" w:rsidRDefault="007630C7" w:rsidP="00CC57B2">
            <w:pPr>
              <w:pStyle w:val="StyleTabletextLeft"/>
            </w:pPr>
            <w:r w:rsidRPr="00FF621E">
              <w:t>Lon-MSS1</w:t>
            </w:r>
          </w:p>
        </w:tc>
        <w:tc>
          <w:tcPr>
            <w:tcW w:w="4009" w:type="dxa"/>
          </w:tcPr>
          <w:p w14:paraId="6358A5CB" w14:textId="77777777" w:rsidR="007630C7" w:rsidRPr="00FF621E" w:rsidRDefault="007630C7" w:rsidP="00CC57B2">
            <w:pPr>
              <w:pStyle w:val="StyleTabletextLeft"/>
            </w:pPr>
            <w:r w:rsidRPr="00FF621E">
              <w:t>Truphone Ltd</w:t>
            </w:r>
          </w:p>
        </w:tc>
      </w:tr>
      <w:tr w:rsidR="007630C7" w:rsidRPr="00870C6B" w14:paraId="06729E0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306267" w14:textId="77777777" w:rsidR="007630C7" w:rsidRPr="00E7062C" w:rsidRDefault="007630C7" w:rsidP="00CC57B2">
            <w:pPr>
              <w:pStyle w:val="StyleTabletextLeft"/>
            </w:pPr>
            <w:r w:rsidRPr="00E7062C">
              <w:t>4-239-0</w:t>
            </w:r>
          </w:p>
        </w:tc>
        <w:tc>
          <w:tcPr>
            <w:tcW w:w="992" w:type="dxa"/>
            <w:shd w:val="clear" w:color="auto" w:fill="auto"/>
          </w:tcPr>
          <w:p w14:paraId="7F3BF815" w14:textId="77777777" w:rsidR="007630C7" w:rsidRPr="00E7062C" w:rsidRDefault="007630C7" w:rsidP="00CC57B2">
            <w:pPr>
              <w:pStyle w:val="StyleTabletextLeft"/>
            </w:pPr>
            <w:r w:rsidRPr="00E7062C">
              <w:t>10104</w:t>
            </w:r>
          </w:p>
        </w:tc>
        <w:tc>
          <w:tcPr>
            <w:tcW w:w="3294" w:type="dxa"/>
            <w:shd w:val="clear" w:color="auto" w:fill="auto"/>
          </w:tcPr>
          <w:p w14:paraId="3AA948C5" w14:textId="77777777" w:rsidR="007630C7" w:rsidRPr="00FF621E" w:rsidRDefault="007630C7" w:rsidP="00CC57B2">
            <w:pPr>
              <w:pStyle w:val="StyleTabletextLeft"/>
            </w:pPr>
            <w:r w:rsidRPr="00FF621E">
              <w:t>London 1</w:t>
            </w:r>
          </w:p>
        </w:tc>
        <w:tc>
          <w:tcPr>
            <w:tcW w:w="4009" w:type="dxa"/>
          </w:tcPr>
          <w:p w14:paraId="0B59933F" w14:textId="77777777" w:rsidR="007630C7" w:rsidRPr="00FF621E" w:rsidRDefault="007630C7" w:rsidP="00CC57B2">
            <w:pPr>
              <w:pStyle w:val="StyleTabletextLeft"/>
            </w:pPr>
            <w:r w:rsidRPr="00FF621E">
              <w:t>Mundio Mobile (Denmark) Limited</w:t>
            </w:r>
          </w:p>
        </w:tc>
      </w:tr>
      <w:tr w:rsidR="007630C7" w:rsidRPr="00870C6B" w14:paraId="11F92D9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250040" w14:textId="77777777" w:rsidR="007630C7" w:rsidRPr="00E7062C" w:rsidRDefault="007630C7" w:rsidP="00CC57B2">
            <w:pPr>
              <w:pStyle w:val="StyleTabletextLeft"/>
            </w:pPr>
            <w:r w:rsidRPr="00E7062C">
              <w:t>4-239-1</w:t>
            </w:r>
          </w:p>
        </w:tc>
        <w:tc>
          <w:tcPr>
            <w:tcW w:w="992" w:type="dxa"/>
            <w:shd w:val="clear" w:color="auto" w:fill="auto"/>
          </w:tcPr>
          <w:p w14:paraId="0487A0AC" w14:textId="77777777" w:rsidR="007630C7" w:rsidRPr="00E7062C" w:rsidRDefault="007630C7" w:rsidP="00CC57B2">
            <w:pPr>
              <w:pStyle w:val="StyleTabletextLeft"/>
            </w:pPr>
            <w:r w:rsidRPr="00E7062C">
              <w:t>10105</w:t>
            </w:r>
          </w:p>
        </w:tc>
        <w:tc>
          <w:tcPr>
            <w:tcW w:w="3294" w:type="dxa"/>
            <w:shd w:val="clear" w:color="auto" w:fill="auto"/>
          </w:tcPr>
          <w:p w14:paraId="622B9F0E" w14:textId="77777777" w:rsidR="007630C7" w:rsidRPr="00FF621E" w:rsidRDefault="007630C7" w:rsidP="00CC57B2">
            <w:pPr>
              <w:pStyle w:val="StyleTabletextLeft"/>
            </w:pPr>
            <w:r w:rsidRPr="00FF621E">
              <w:t>London 2</w:t>
            </w:r>
          </w:p>
        </w:tc>
        <w:tc>
          <w:tcPr>
            <w:tcW w:w="4009" w:type="dxa"/>
          </w:tcPr>
          <w:p w14:paraId="3E81BB3F" w14:textId="77777777" w:rsidR="007630C7" w:rsidRPr="00FF621E" w:rsidRDefault="007630C7" w:rsidP="00CC57B2">
            <w:pPr>
              <w:pStyle w:val="StyleTabletextLeft"/>
            </w:pPr>
            <w:r w:rsidRPr="00FF621E">
              <w:t>Mundio Mobile (Denmark) Limited</w:t>
            </w:r>
          </w:p>
        </w:tc>
      </w:tr>
      <w:tr w:rsidR="007630C7" w:rsidRPr="00870C6B" w14:paraId="2D30A75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56BB32" w14:textId="77777777" w:rsidR="007630C7" w:rsidRPr="00E7062C" w:rsidRDefault="007630C7" w:rsidP="00CC57B2">
            <w:pPr>
              <w:pStyle w:val="StyleTabletextLeft"/>
            </w:pPr>
            <w:r w:rsidRPr="00E7062C">
              <w:t>4-239-2</w:t>
            </w:r>
          </w:p>
        </w:tc>
        <w:tc>
          <w:tcPr>
            <w:tcW w:w="992" w:type="dxa"/>
            <w:shd w:val="clear" w:color="auto" w:fill="auto"/>
          </w:tcPr>
          <w:p w14:paraId="5D582FA0" w14:textId="77777777" w:rsidR="007630C7" w:rsidRPr="00E7062C" w:rsidRDefault="007630C7" w:rsidP="00CC57B2">
            <w:pPr>
              <w:pStyle w:val="StyleTabletextLeft"/>
            </w:pPr>
            <w:r w:rsidRPr="00E7062C">
              <w:t>10106</w:t>
            </w:r>
          </w:p>
        </w:tc>
        <w:tc>
          <w:tcPr>
            <w:tcW w:w="3294" w:type="dxa"/>
            <w:shd w:val="clear" w:color="auto" w:fill="auto"/>
          </w:tcPr>
          <w:p w14:paraId="1B27EB63" w14:textId="77777777" w:rsidR="007630C7" w:rsidRPr="00FF621E" w:rsidRDefault="007630C7" w:rsidP="00CC57B2">
            <w:pPr>
              <w:pStyle w:val="StyleTabletextLeft"/>
            </w:pPr>
            <w:r w:rsidRPr="00FF621E">
              <w:t>London</w:t>
            </w:r>
          </w:p>
        </w:tc>
        <w:tc>
          <w:tcPr>
            <w:tcW w:w="4009" w:type="dxa"/>
          </w:tcPr>
          <w:p w14:paraId="657DFBC5" w14:textId="77777777" w:rsidR="007630C7" w:rsidRPr="00FF621E" w:rsidRDefault="007630C7" w:rsidP="00CC57B2">
            <w:pPr>
              <w:pStyle w:val="StyleTabletextLeft"/>
            </w:pPr>
            <w:r w:rsidRPr="00FF621E">
              <w:t>Zamir Telecom Limited</w:t>
            </w:r>
          </w:p>
        </w:tc>
      </w:tr>
      <w:tr w:rsidR="007630C7" w:rsidRPr="00870C6B" w14:paraId="3B99332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913263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4-239-3</w:t>
            </w:r>
          </w:p>
        </w:tc>
        <w:tc>
          <w:tcPr>
            <w:tcW w:w="992" w:type="dxa"/>
            <w:shd w:val="clear" w:color="auto" w:fill="auto"/>
          </w:tcPr>
          <w:p w14:paraId="6346E21E" w14:textId="77777777" w:rsidR="007630C7" w:rsidRPr="00E7062C" w:rsidRDefault="007630C7" w:rsidP="00CC57B2">
            <w:pPr>
              <w:pStyle w:val="StyleTabletextLeft"/>
            </w:pPr>
            <w:r w:rsidRPr="00E7062C">
              <w:t>10107</w:t>
            </w:r>
          </w:p>
        </w:tc>
        <w:tc>
          <w:tcPr>
            <w:tcW w:w="3294" w:type="dxa"/>
            <w:shd w:val="clear" w:color="auto" w:fill="auto"/>
          </w:tcPr>
          <w:p w14:paraId="315D9727" w14:textId="77777777" w:rsidR="007630C7" w:rsidRPr="00FF621E" w:rsidRDefault="007630C7" w:rsidP="00CC57B2">
            <w:pPr>
              <w:pStyle w:val="StyleTabletextLeft"/>
            </w:pPr>
            <w:r w:rsidRPr="00FF621E">
              <w:t>London GSX</w:t>
            </w:r>
          </w:p>
        </w:tc>
        <w:tc>
          <w:tcPr>
            <w:tcW w:w="4009" w:type="dxa"/>
          </w:tcPr>
          <w:p w14:paraId="6E7C8F7A" w14:textId="77777777" w:rsidR="007630C7" w:rsidRPr="00FF621E" w:rsidRDefault="007630C7" w:rsidP="00CC57B2">
            <w:pPr>
              <w:pStyle w:val="StyleTabletextLeft"/>
            </w:pPr>
            <w:r w:rsidRPr="00FF621E">
              <w:t>TalkTalk Communications Limited</w:t>
            </w:r>
          </w:p>
        </w:tc>
      </w:tr>
      <w:tr w:rsidR="007630C7" w:rsidRPr="00870C6B" w14:paraId="4372DD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4B63E8" w14:textId="77777777" w:rsidR="007630C7" w:rsidRPr="00E7062C" w:rsidRDefault="007630C7" w:rsidP="00CC57B2">
            <w:pPr>
              <w:pStyle w:val="StyleTabletextLeft"/>
            </w:pPr>
            <w:r w:rsidRPr="00E7062C">
              <w:t>4-239-4</w:t>
            </w:r>
          </w:p>
        </w:tc>
        <w:tc>
          <w:tcPr>
            <w:tcW w:w="992" w:type="dxa"/>
            <w:shd w:val="clear" w:color="auto" w:fill="auto"/>
          </w:tcPr>
          <w:p w14:paraId="0A44C334" w14:textId="77777777" w:rsidR="007630C7" w:rsidRPr="00E7062C" w:rsidRDefault="007630C7" w:rsidP="00CC57B2">
            <w:pPr>
              <w:pStyle w:val="StyleTabletextLeft"/>
            </w:pPr>
            <w:r w:rsidRPr="00E7062C">
              <w:t>10108</w:t>
            </w:r>
          </w:p>
        </w:tc>
        <w:tc>
          <w:tcPr>
            <w:tcW w:w="3294" w:type="dxa"/>
            <w:shd w:val="clear" w:color="auto" w:fill="auto"/>
          </w:tcPr>
          <w:p w14:paraId="0B01688D" w14:textId="77777777" w:rsidR="007630C7" w:rsidRPr="00FF621E" w:rsidRDefault="007630C7" w:rsidP="00CC57B2">
            <w:pPr>
              <w:pStyle w:val="StyleTabletextLeft"/>
            </w:pPr>
            <w:r w:rsidRPr="00FF621E">
              <w:t>Douglas 2</w:t>
            </w:r>
          </w:p>
        </w:tc>
        <w:tc>
          <w:tcPr>
            <w:tcW w:w="4009" w:type="dxa"/>
          </w:tcPr>
          <w:p w14:paraId="5014A7B6" w14:textId="77777777" w:rsidR="007630C7" w:rsidRPr="00FF621E" w:rsidRDefault="007630C7" w:rsidP="00CC57B2">
            <w:pPr>
              <w:pStyle w:val="StyleTabletextLeft"/>
            </w:pPr>
            <w:r w:rsidRPr="00FF621E">
              <w:t>Wireless Solutions International</w:t>
            </w:r>
          </w:p>
        </w:tc>
      </w:tr>
      <w:tr w:rsidR="007630C7" w:rsidRPr="00870C6B" w14:paraId="7716DC2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AF8A59" w14:textId="77777777" w:rsidR="007630C7" w:rsidRPr="00E7062C" w:rsidRDefault="007630C7" w:rsidP="00CC57B2">
            <w:pPr>
              <w:pStyle w:val="StyleTabletextLeft"/>
            </w:pPr>
            <w:r w:rsidRPr="00E7062C">
              <w:t>4-239-5</w:t>
            </w:r>
          </w:p>
        </w:tc>
        <w:tc>
          <w:tcPr>
            <w:tcW w:w="992" w:type="dxa"/>
            <w:shd w:val="clear" w:color="auto" w:fill="auto"/>
          </w:tcPr>
          <w:p w14:paraId="715B30E6" w14:textId="77777777" w:rsidR="007630C7" w:rsidRPr="00E7062C" w:rsidRDefault="007630C7" w:rsidP="00CC57B2">
            <w:pPr>
              <w:pStyle w:val="StyleTabletextLeft"/>
            </w:pPr>
            <w:r w:rsidRPr="00E7062C">
              <w:t>10109</w:t>
            </w:r>
          </w:p>
        </w:tc>
        <w:tc>
          <w:tcPr>
            <w:tcW w:w="3294" w:type="dxa"/>
            <w:shd w:val="clear" w:color="auto" w:fill="auto"/>
          </w:tcPr>
          <w:p w14:paraId="526FED13" w14:textId="77777777" w:rsidR="007630C7" w:rsidRPr="00FF621E" w:rsidRDefault="007630C7" w:rsidP="00CC57B2">
            <w:pPr>
              <w:pStyle w:val="StyleTabletextLeft"/>
            </w:pPr>
            <w:r w:rsidRPr="00FF621E">
              <w:t>L/FAR/HM1 AXD</w:t>
            </w:r>
          </w:p>
        </w:tc>
        <w:tc>
          <w:tcPr>
            <w:tcW w:w="4009" w:type="dxa"/>
          </w:tcPr>
          <w:p w14:paraId="2AE6E61E" w14:textId="77777777" w:rsidR="007630C7" w:rsidRPr="00FF621E" w:rsidRDefault="007630C7" w:rsidP="00CC57B2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7630C7" w:rsidRPr="00870C6B" w14:paraId="6371D45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096491" w14:textId="77777777" w:rsidR="007630C7" w:rsidRPr="00E7062C" w:rsidRDefault="007630C7" w:rsidP="00CC57B2">
            <w:pPr>
              <w:pStyle w:val="StyleTabletextLeft"/>
            </w:pPr>
            <w:r w:rsidRPr="00E7062C">
              <w:t>4-239-6</w:t>
            </w:r>
          </w:p>
        </w:tc>
        <w:tc>
          <w:tcPr>
            <w:tcW w:w="992" w:type="dxa"/>
            <w:shd w:val="clear" w:color="auto" w:fill="auto"/>
          </w:tcPr>
          <w:p w14:paraId="5A63EDC2" w14:textId="77777777" w:rsidR="007630C7" w:rsidRPr="00E7062C" w:rsidRDefault="007630C7" w:rsidP="00CC57B2">
            <w:pPr>
              <w:pStyle w:val="StyleTabletextLeft"/>
            </w:pPr>
            <w:r w:rsidRPr="00E7062C">
              <w:t>10110</w:t>
            </w:r>
          </w:p>
        </w:tc>
        <w:tc>
          <w:tcPr>
            <w:tcW w:w="3294" w:type="dxa"/>
            <w:shd w:val="clear" w:color="auto" w:fill="auto"/>
          </w:tcPr>
          <w:p w14:paraId="46A51892" w14:textId="77777777" w:rsidR="007630C7" w:rsidRPr="00FF621E" w:rsidRDefault="007630C7" w:rsidP="00CC57B2">
            <w:pPr>
              <w:pStyle w:val="StyleTabletextLeft"/>
            </w:pPr>
            <w:r w:rsidRPr="00FF621E">
              <w:t>L/FAR/SM1 AXD</w:t>
            </w:r>
          </w:p>
        </w:tc>
        <w:tc>
          <w:tcPr>
            <w:tcW w:w="4009" w:type="dxa"/>
          </w:tcPr>
          <w:p w14:paraId="46AC84DC" w14:textId="77777777" w:rsidR="007630C7" w:rsidRPr="00FF621E" w:rsidRDefault="007630C7" w:rsidP="00CC57B2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7630C7" w:rsidRPr="00870C6B" w14:paraId="0E5A354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ED224C" w14:textId="77777777" w:rsidR="007630C7" w:rsidRPr="00E7062C" w:rsidRDefault="007630C7" w:rsidP="00CC57B2">
            <w:pPr>
              <w:pStyle w:val="StyleTabletextLeft"/>
            </w:pPr>
            <w:r w:rsidRPr="00E7062C">
              <w:t>4-239-7</w:t>
            </w:r>
          </w:p>
        </w:tc>
        <w:tc>
          <w:tcPr>
            <w:tcW w:w="992" w:type="dxa"/>
            <w:shd w:val="clear" w:color="auto" w:fill="auto"/>
          </w:tcPr>
          <w:p w14:paraId="444972A9" w14:textId="77777777" w:rsidR="007630C7" w:rsidRPr="00E7062C" w:rsidRDefault="007630C7" w:rsidP="00CC57B2">
            <w:pPr>
              <w:pStyle w:val="StyleTabletextLeft"/>
            </w:pPr>
            <w:r w:rsidRPr="00E7062C">
              <w:t>10111</w:t>
            </w:r>
          </w:p>
        </w:tc>
        <w:tc>
          <w:tcPr>
            <w:tcW w:w="3294" w:type="dxa"/>
            <w:shd w:val="clear" w:color="auto" w:fill="auto"/>
          </w:tcPr>
          <w:p w14:paraId="50C087F3" w14:textId="77777777" w:rsidR="007630C7" w:rsidRPr="00C75237" w:rsidRDefault="007630C7" w:rsidP="00CC57B2">
            <w:pPr>
              <w:pStyle w:val="StyleTabletextLeft"/>
              <w:rPr>
                <w:lang w:val="en-GB"/>
              </w:rPr>
            </w:pPr>
            <w:r w:rsidRPr="00C75237">
              <w:rPr>
                <w:lang w:val="en-GB"/>
              </w:rPr>
              <w:t>Int SCCP Signalling connection with Belgacom</w:t>
            </w:r>
          </w:p>
        </w:tc>
        <w:tc>
          <w:tcPr>
            <w:tcW w:w="4009" w:type="dxa"/>
          </w:tcPr>
          <w:p w14:paraId="052C44DB" w14:textId="77777777" w:rsidR="007630C7" w:rsidRPr="00FF621E" w:rsidRDefault="007630C7" w:rsidP="00CC57B2">
            <w:pPr>
              <w:pStyle w:val="StyleTabletextLeft"/>
            </w:pPr>
            <w:r w:rsidRPr="00FF621E">
              <w:t>Icron Network Limited</w:t>
            </w:r>
          </w:p>
        </w:tc>
      </w:tr>
      <w:tr w:rsidR="007630C7" w:rsidRPr="00870C6B" w14:paraId="51EA4D0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BB2669" w14:textId="77777777" w:rsidR="007630C7" w:rsidRPr="00E7062C" w:rsidRDefault="007630C7" w:rsidP="00CC57B2">
            <w:pPr>
              <w:pStyle w:val="StyleTabletextLeft"/>
            </w:pPr>
            <w:r w:rsidRPr="00E7062C">
              <w:t>4-240-0</w:t>
            </w:r>
          </w:p>
        </w:tc>
        <w:tc>
          <w:tcPr>
            <w:tcW w:w="992" w:type="dxa"/>
            <w:shd w:val="clear" w:color="auto" w:fill="auto"/>
          </w:tcPr>
          <w:p w14:paraId="67BD4B68" w14:textId="77777777" w:rsidR="007630C7" w:rsidRPr="00E7062C" w:rsidRDefault="007630C7" w:rsidP="00CC57B2">
            <w:pPr>
              <w:pStyle w:val="StyleTabletextLeft"/>
            </w:pPr>
            <w:r w:rsidRPr="00E7062C">
              <w:t>10112</w:t>
            </w:r>
          </w:p>
        </w:tc>
        <w:tc>
          <w:tcPr>
            <w:tcW w:w="3294" w:type="dxa"/>
            <w:shd w:val="clear" w:color="auto" w:fill="auto"/>
          </w:tcPr>
          <w:p w14:paraId="6402B6A3" w14:textId="77777777" w:rsidR="007630C7" w:rsidRPr="00FF621E" w:rsidRDefault="007630C7" w:rsidP="00CC57B2">
            <w:pPr>
              <w:pStyle w:val="StyleTabletextLeft"/>
            </w:pPr>
            <w:r w:rsidRPr="00FF621E">
              <w:t>HGCUKSTP5</w:t>
            </w:r>
          </w:p>
        </w:tc>
        <w:tc>
          <w:tcPr>
            <w:tcW w:w="4009" w:type="dxa"/>
          </w:tcPr>
          <w:p w14:paraId="57256D98" w14:textId="77777777" w:rsidR="007630C7" w:rsidRPr="00FF621E" w:rsidRDefault="007630C7" w:rsidP="00CC57B2">
            <w:pPr>
              <w:pStyle w:val="StyleTabletextLeft"/>
            </w:pPr>
            <w:r w:rsidRPr="00FF621E">
              <w:t>HGC Global Communications (UK) Limited</w:t>
            </w:r>
          </w:p>
        </w:tc>
      </w:tr>
      <w:tr w:rsidR="007630C7" w:rsidRPr="00870C6B" w14:paraId="0818D83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996267" w14:textId="77777777" w:rsidR="007630C7" w:rsidRPr="00E7062C" w:rsidRDefault="007630C7" w:rsidP="00CC57B2">
            <w:pPr>
              <w:pStyle w:val="StyleTabletextLeft"/>
            </w:pPr>
            <w:r w:rsidRPr="00E7062C">
              <w:t>4-240-1</w:t>
            </w:r>
          </w:p>
        </w:tc>
        <w:tc>
          <w:tcPr>
            <w:tcW w:w="992" w:type="dxa"/>
            <w:shd w:val="clear" w:color="auto" w:fill="auto"/>
          </w:tcPr>
          <w:p w14:paraId="2B60DBFE" w14:textId="77777777" w:rsidR="007630C7" w:rsidRPr="00E7062C" w:rsidRDefault="007630C7" w:rsidP="00CC57B2">
            <w:pPr>
              <w:pStyle w:val="StyleTabletextLeft"/>
            </w:pPr>
            <w:r w:rsidRPr="00E7062C">
              <w:t>10113</w:t>
            </w:r>
          </w:p>
        </w:tc>
        <w:tc>
          <w:tcPr>
            <w:tcW w:w="3294" w:type="dxa"/>
            <w:shd w:val="clear" w:color="auto" w:fill="auto"/>
          </w:tcPr>
          <w:p w14:paraId="3DE45932" w14:textId="77777777" w:rsidR="007630C7" w:rsidRPr="00FF621E" w:rsidRDefault="007630C7" w:rsidP="00CC57B2">
            <w:pPr>
              <w:pStyle w:val="StyleTabletextLeft"/>
            </w:pPr>
            <w:r w:rsidRPr="00FF621E">
              <w:t>London 1</w:t>
            </w:r>
          </w:p>
        </w:tc>
        <w:tc>
          <w:tcPr>
            <w:tcW w:w="4009" w:type="dxa"/>
          </w:tcPr>
          <w:p w14:paraId="7C3E964C" w14:textId="77777777" w:rsidR="007630C7" w:rsidRPr="00FF621E" w:rsidRDefault="007630C7" w:rsidP="00CC57B2">
            <w:pPr>
              <w:pStyle w:val="StyleTabletextLeft"/>
            </w:pPr>
            <w:r w:rsidRPr="00FF621E">
              <w:t>ELCom Management Ltd</w:t>
            </w:r>
          </w:p>
        </w:tc>
      </w:tr>
      <w:tr w:rsidR="007630C7" w:rsidRPr="00870C6B" w14:paraId="411C05C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2BCADD" w14:textId="77777777" w:rsidR="007630C7" w:rsidRPr="00E7062C" w:rsidRDefault="007630C7" w:rsidP="00CC57B2">
            <w:pPr>
              <w:pStyle w:val="StyleTabletextLeft"/>
            </w:pPr>
            <w:r w:rsidRPr="00E7062C">
              <w:t>4-240-3</w:t>
            </w:r>
          </w:p>
        </w:tc>
        <w:tc>
          <w:tcPr>
            <w:tcW w:w="992" w:type="dxa"/>
            <w:shd w:val="clear" w:color="auto" w:fill="auto"/>
          </w:tcPr>
          <w:p w14:paraId="7712570D" w14:textId="77777777" w:rsidR="007630C7" w:rsidRPr="00E7062C" w:rsidRDefault="007630C7" w:rsidP="00CC57B2">
            <w:pPr>
              <w:pStyle w:val="StyleTabletextLeft"/>
            </w:pPr>
            <w:r w:rsidRPr="00E7062C">
              <w:t>10115</w:t>
            </w:r>
          </w:p>
        </w:tc>
        <w:tc>
          <w:tcPr>
            <w:tcW w:w="3294" w:type="dxa"/>
            <w:shd w:val="clear" w:color="auto" w:fill="auto"/>
          </w:tcPr>
          <w:p w14:paraId="15A2749A" w14:textId="77777777" w:rsidR="007630C7" w:rsidRPr="00FF621E" w:rsidRDefault="007630C7" w:rsidP="00CC57B2">
            <w:pPr>
              <w:pStyle w:val="StyleTabletextLeft"/>
            </w:pPr>
            <w:r w:rsidRPr="00FF621E">
              <w:t>HGCUKSTP6</w:t>
            </w:r>
          </w:p>
        </w:tc>
        <w:tc>
          <w:tcPr>
            <w:tcW w:w="4009" w:type="dxa"/>
          </w:tcPr>
          <w:p w14:paraId="145FFA8F" w14:textId="77777777" w:rsidR="007630C7" w:rsidRPr="00FF621E" w:rsidRDefault="007630C7" w:rsidP="00CC57B2">
            <w:pPr>
              <w:pStyle w:val="StyleTabletextLeft"/>
            </w:pPr>
            <w:r w:rsidRPr="00FF621E">
              <w:t>HGC Global Communications (UK) Limited</w:t>
            </w:r>
          </w:p>
        </w:tc>
      </w:tr>
      <w:tr w:rsidR="007630C7" w:rsidRPr="00870C6B" w14:paraId="728138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16AE95" w14:textId="77777777" w:rsidR="007630C7" w:rsidRPr="00E7062C" w:rsidRDefault="007630C7" w:rsidP="00CC57B2">
            <w:pPr>
              <w:pStyle w:val="StyleTabletextLeft"/>
            </w:pPr>
            <w:r w:rsidRPr="00E7062C">
              <w:t>4-240-4</w:t>
            </w:r>
          </w:p>
        </w:tc>
        <w:tc>
          <w:tcPr>
            <w:tcW w:w="992" w:type="dxa"/>
            <w:shd w:val="clear" w:color="auto" w:fill="auto"/>
          </w:tcPr>
          <w:p w14:paraId="60347DAB" w14:textId="77777777" w:rsidR="007630C7" w:rsidRPr="00E7062C" w:rsidRDefault="007630C7" w:rsidP="00CC57B2">
            <w:pPr>
              <w:pStyle w:val="StyleTabletextLeft"/>
            </w:pPr>
            <w:r w:rsidRPr="00E7062C">
              <w:t>10116</w:t>
            </w:r>
          </w:p>
        </w:tc>
        <w:tc>
          <w:tcPr>
            <w:tcW w:w="3294" w:type="dxa"/>
            <w:shd w:val="clear" w:color="auto" w:fill="auto"/>
          </w:tcPr>
          <w:p w14:paraId="58C5E68E" w14:textId="77777777" w:rsidR="007630C7" w:rsidRPr="00FF621E" w:rsidRDefault="007630C7" w:rsidP="00CC57B2">
            <w:pPr>
              <w:pStyle w:val="StyleTabletextLeft"/>
            </w:pPr>
            <w:r w:rsidRPr="00FF621E">
              <w:t>London 1</w:t>
            </w:r>
          </w:p>
        </w:tc>
        <w:tc>
          <w:tcPr>
            <w:tcW w:w="4009" w:type="dxa"/>
          </w:tcPr>
          <w:p w14:paraId="3B2AC2D5" w14:textId="77777777" w:rsidR="007630C7" w:rsidRPr="00FF621E" w:rsidRDefault="007630C7" w:rsidP="00CC57B2">
            <w:pPr>
              <w:pStyle w:val="StyleTabletextLeft"/>
            </w:pPr>
            <w:r w:rsidRPr="00FF621E">
              <w:t>China Telecom (Europe) Ltd</w:t>
            </w:r>
          </w:p>
        </w:tc>
      </w:tr>
      <w:tr w:rsidR="007630C7" w:rsidRPr="00870C6B" w14:paraId="272621E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6BE423" w14:textId="77777777" w:rsidR="007630C7" w:rsidRPr="00E7062C" w:rsidRDefault="007630C7" w:rsidP="00CC57B2">
            <w:pPr>
              <w:pStyle w:val="StyleTabletextLeft"/>
            </w:pPr>
            <w:r w:rsidRPr="00E7062C">
              <w:t>4-240-5</w:t>
            </w:r>
          </w:p>
        </w:tc>
        <w:tc>
          <w:tcPr>
            <w:tcW w:w="992" w:type="dxa"/>
            <w:shd w:val="clear" w:color="auto" w:fill="auto"/>
          </w:tcPr>
          <w:p w14:paraId="601BF53E" w14:textId="77777777" w:rsidR="007630C7" w:rsidRPr="00E7062C" w:rsidRDefault="007630C7" w:rsidP="00CC57B2">
            <w:pPr>
              <w:pStyle w:val="StyleTabletextLeft"/>
            </w:pPr>
            <w:r w:rsidRPr="00E7062C">
              <w:t>10117</w:t>
            </w:r>
          </w:p>
        </w:tc>
        <w:tc>
          <w:tcPr>
            <w:tcW w:w="3294" w:type="dxa"/>
            <w:shd w:val="clear" w:color="auto" w:fill="auto"/>
          </w:tcPr>
          <w:p w14:paraId="2B9C4642" w14:textId="77777777" w:rsidR="007630C7" w:rsidRPr="00FF621E" w:rsidRDefault="007630C7" w:rsidP="00CC57B2">
            <w:pPr>
              <w:pStyle w:val="StyleTabletextLeft"/>
            </w:pPr>
            <w:r w:rsidRPr="00FF621E">
              <w:t>DDCLVERAZ1</w:t>
            </w:r>
          </w:p>
        </w:tc>
        <w:tc>
          <w:tcPr>
            <w:tcW w:w="4009" w:type="dxa"/>
          </w:tcPr>
          <w:p w14:paraId="254019AF" w14:textId="77777777" w:rsidR="007630C7" w:rsidRPr="00FF621E" w:rsidRDefault="007630C7" w:rsidP="00CC57B2">
            <w:pPr>
              <w:pStyle w:val="StyleTabletextLeft"/>
            </w:pPr>
            <w:r w:rsidRPr="00FF621E">
              <w:t>Docklands Data Centre Ltd</w:t>
            </w:r>
          </w:p>
        </w:tc>
      </w:tr>
      <w:tr w:rsidR="007630C7" w:rsidRPr="00870C6B" w14:paraId="45382DE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EF276D" w14:textId="77777777" w:rsidR="007630C7" w:rsidRPr="00E7062C" w:rsidRDefault="007630C7" w:rsidP="00CC57B2">
            <w:pPr>
              <w:pStyle w:val="StyleTabletextLeft"/>
            </w:pPr>
            <w:r w:rsidRPr="00E7062C">
              <w:t>4-240-6</w:t>
            </w:r>
          </w:p>
        </w:tc>
        <w:tc>
          <w:tcPr>
            <w:tcW w:w="992" w:type="dxa"/>
            <w:shd w:val="clear" w:color="auto" w:fill="auto"/>
          </w:tcPr>
          <w:p w14:paraId="7DC88D9C" w14:textId="77777777" w:rsidR="007630C7" w:rsidRPr="00E7062C" w:rsidRDefault="007630C7" w:rsidP="00CC57B2">
            <w:pPr>
              <w:pStyle w:val="StyleTabletextLeft"/>
            </w:pPr>
            <w:r w:rsidRPr="00E7062C">
              <w:t>10118</w:t>
            </w:r>
          </w:p>
        </w:tc>
        <w:tc>
          <w:tcPr>
            <w:tcW w:w="3294" w:type="dxa"/>
            <w:shd w:val="clear" w:color="auto" w:fill="auto"/>
          </w:tcPr>
          <w:p w14:paraId="11ED942F" w14:textId="77777777" w:rsidR="007630C7" w:rsidRPr="00FF621E" w:rsidRDefault="007630C7" w:rsidP="00CC57B2">
            <w:pPr>
              <w:pStyle w:val="StyleTabletextLeft"/>
            </w:pPr>
            <w:r w:rsidRPr="00FF621E">
              <w:t>Switch 3 – Docklands 2</w:t>
            </w:r>
          </w:p>
        </w:tc>
        <w:tc>
          <w:tcPr>
            <w:tcW w:w="4009" w:type="dxa"/>
          </w:tcPr>
          <w:p w14:paraId="625A81F3" w14:textId="77777777" w:rsidR="007630C7" w:rsidRPr="00FF621E" w:rsidRDefault="007630C7" w:rsidP="00CC57B2">
            <w:pPr>
              <w:pStyle w:val="StyleTabletextLeft"/>
            </w:pPr>
            <w:r w:rsidRPr="00FF621E">
              <w:t>Lumen Technologies UK Limited</w:t>
            </w:r>
          </w:p>
        </w:tc>
      </w:tr>
      <w:tr w:rsidR="007630C7" w:rsidRPr="00870C6B" w14:paraId="275756E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46D775" w14:textId="77777777" w:rsidR="007630C7" w:rsidRPr="00E7062C" w:rsidRDefault="007630C7" w:rsidP="00CC57B2">
            <w:pPr>
              <w:pStyle w:val="StyleTabletextLeft"/>
            </w:pPr>
            <w:r w:rsidRPr="00E7062C">
              <w:t>4-240-7</w:t>
            </w:r>
          </w:p>
        </w:tc>
        <w:tc>
          <w:tcPr>
            <w:tcW w:w="992" w:type="dxa"/>
            <w:shd w:val="clear" w:color="auto" w:fill="auto"/>
          </w:tcPr>
          <w:p w14:paraId="13C46EBC" w14:textId="77777777" w:rsidR="007630C7" w:rsidRPr="00E7062C" w:rsidRDefault="007630C7" w:rsidP="00CC57B2">
            <w:pPr>
              <w:pStyle w:val="StyleTabletextLeft"/>
            </w:pPr>
            <w:r w:rsidRPr="00E7062C">
              <w:t>10119</w:t>
            </w:r>
          </w:p>
        </w:tc>
        <w:tc>
          <w:tcPr>
            <w:tcW w:w="3294" w:type="dxa"/>
            <w:shd w:val="clear" w:color="auto" w:fill="auto"/>
          </w:tcPr>
          <w:p w14:paraId="71D8E3DB" w14:textId="77777777" w:rsidR="007630C7" w:rsidRPr="00FF621E" w:rsidRDefault="007630C7" w:rsidP="00CC57B2">
            <w:pPr>
              <w:pStyle w:val="StyleTabletextLeft"/>
            </w:pPr>
            <w:r w:rsidRPr="00FF621E">
              <w:t>Hawaii 1</w:t>
            </w:r>
          </w:p>
        </w:tc>
        <w:tc>
          <w:tcPr>
            <w:tcW w:w="4009" w:type="dxa"/>
          </w:tcPr>
          <w:p w14:paraId="28AA464A" w14:textId="77777777" w:rsidR="007630C7" w:rsidRPr="00FF621E" w:rsidRDefault="007630C7" w:rsidP="00CC57B2">
            <w:pPr>
              <w:pStyle w:val="StyleTabletextLeft"/>
            </w:pPr>
            <w:r w:rsidRPr="00FF621E">
              <w:t>Inmarsat Global Limited</w:t>
            </w:r>
          </w:p>
        </w:tc>
      </w:tr>
      <w:tr w:rsidR="007630C7" w:rsidRPr="00870C6B" w14:paraId="6401540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AEBE54" w14:textId="77777777" w:rsidR="007630C7" w:rsidRPr="00E7062C" w:rsidRDefault="007630C7" w:rsidP="00CC57B2">
            <w:pPr>
              <w:pStyle w:val="StyleTabletextLeft"/>
            </w:pPr>
            <w:r w:rsidRPr="00E7062C">
              <w:t>4-247-0</w:t>
            </w:r>
          </w:p>
        </w:tc>
        <w:tc>
          <w:tcPr>
            <w:tcW w:w="992" w:type="dxa"/>
            <w:shd w:val="clear" w:color="auto" w:fill="auto"/>
          </w:tcPr>
          <w:p w14:paraId="36C87C80" w14:textId="77777777" w:rsidR="007630C7" w:rsidRPr="00E7062C" w:rsidRDefault="007630C7" w:rsidP="00CC57B2">
            <w:pPr>
              <w:pStyle w:val="StyleTabletextLeft"/>
            </w:pPr>
            <w:r w:rsidRPr="00E7062C">
              <w:t>10168</w:t>
            </w:r>
          </w:p>
        </w:tc>
        <w:tc>
          <w:tcPr>
            <w:tcW w:w="3294" w:type="dxa"/>
            <w:shd w:val="clear" w:color="auto" w:fill="auto"/>
          </w:tcPr>
          <w:p w14:paraId="445D0820" w14:textId="77777777" w:rsidR="007630C7" w:rsidRPr="00FF621E" w:rsidRDefault="007630C7" w:rsidP="00CC57B2">
            <w:pPr>
              <w:pStyle w:val="StyleTabletextLeft"/>
            </w:pPr>
            <w:r w:rsidRPr="00FF621E">
              <w:t>Hawaii 2</w:t>
            </w:r>
          </w:p>
        </w:tc>
        <w:tc>
          <w:tcPr>
            <w:tcW w:w="4009" w:type="dxa"/>
          </w:tcPr>
          <w:p w14:paraId="400D945C" w14:textId="77777777" w:rsidR="007630C7" w:rsidRPr="00FF621E" w:rsidRDefault="007630C7" w:rsidP="00CC57B2">
            <w:pPr>
              <w:pStyle w:val="StyleTabletextLeft"/>
            </w:pPr>
            <w:r w:rsidRPr="00FF621E">
              <w:t>Inmarsat Global Limited</w:t>
            </w:r>
          </w:p>
        </w:tc>
      </w:tr>
      <w:tr w:rsidR="007630C7" w:rsidRPr="00870C6B" w14:paraId="7E5E971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008840" w14:textId="77777777" w:rsidR="007630C7" w:rsidRPr="00E7062C" w:rsidRDefault="007630C7" w:rsidP="00CC57B2">
            <w:pPr>
              <w:pStyle w:val="StyleTabletextLeft"/>
            </w:pPr>
            <w:r w:rsidRPr="00E7062C">
              <w:t>4-247-1</w:t>
            </w:r>
          </w:p>
        </w:tc>
        <w:tc>
          <w:tcPr>
            <w:tcW w:w="992" w:type="dxa"/>
            <w:shd w:val="clear" w:color="auto" w:fill="auto"/>
          </w:tcPr>
          <w:p w14:paraId="0977C995" w14:textId="77777777" w:rsidR="007630C7" w:rsidRPr="00E7062C" w:rsidRDefault="007630C7" w:rsidP="00CC57B2">
            <w:pPr>
              <w:pStyle w:val="StyleTabletextLeft"/>
            </w:pPr>
            <w:r w:rsidRPr="00E7062C">
              <w:t>10169</w:t>
            </w:r>
          </w:p>
        </w:tc>
        <w:tc>
          <w:tcPr>
            <w:tcW w:w="3294" w:type="dxa"/>
            <w:shd w:val="clear" w:color="auto" w:fill="auto"/>
          </w:tcPr>
          <w:p w14:paraId="537D13CC" w14:textId="77777777" w:rsidR="007630C7" w:rsidRPr="00FF621E" w:rsidRDefault="007630C7" w:rsidP="00CC57B2">
            <w:pPr>
              <w:pStyle w:val="StyleTabletextLeft"/>
            </w:pPr>
            <w:r w:rsidRPr="00FF621E">
              <w:t>MSCS D1</w:t>
            </w:r>
          </w:p>
        </w:tc>
        <w:tc>
          <w:tcPr>
            <w:tcW w:w="4009" w:type="dxa"/>
          </w:tcPr>
          <w:p w14:paraId="006D5B92" w14:textId="77777777" w:rsidR="007630C7" w:rsidRPr="00FF621E" w:rsidRDefault="007630C7" w:rsidP="00CC57B2">
            <w:pPr>
              <w:pStyle w:val="StyleTabletextLeft"/>
            </w:pPr>
            <w:r w:rsidRPr="00FF621E">
              <w:t>Network Rail Infrastructure Limited</w:t>
            </w:r>
          </w:p>
        </w:tc>
      </w:tr>
      <w:tr w:rsidR="007630C7" w:rsidRPr="00870C6B" w14:paraId="0C5F22F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D6A619" w14:textId="77777777" w:rsidR="007630C7" w:rsidRPr="00E7062C" w:rsidRDefault="007630C7" w:rsidP="00CC57B2">
            <w:pPr>
              <w:pStyle w:val="StyleTabletextLeft"/>
            </w:pPr>
            <w:r w:rsidRPr="00E7062C">
              <w:t>4-247-2</w:t>
            </w:r>
          </w:p>
        </w:tc>
        <w:tc>
          <w:tcPr>
            <w:tcW w:w="992" w:type="dxa"/>
            <w:shd w:val="clear" w:color="auto" w:fill="auto"/>
          </w:tcPr>
          <w:p w14:paraId="7EAEC533" w14:textId="77777777" w:rsidR="007630C7" w:rsidRPr="00E7062C" w:rsidRDefault="007630C7" w:rsidP="00CC57B2">
            <w:pPr>
              <w:pStyle w:val="StyleTabletextLeft"/>
            </w:pPr>
            <w:r w:rsidRPr="00E7062C">
              <w:t>10170</w:t>
            </w:r>
          </w:p>
        </w:tc>
        <w:tc>
          <w:tcPr>
            <w:tcW w:w="3294" w:type="dxa"/>
            <w:shd w:val="clear" w:color="auto" w:fill="auto"/>
          </w:tcPr>
          <w:p w14:paraId="11D0379B" w14:textId="77777777" w:rsidR="007630C7" w:rsidRPr="00FF621E" w:rsidRDefault="007630C7" w:rsidP="00CC57B2">
            <w:pPr>
              <w:pStyle w:val="StyleTabletextLeft"/>
            </w:pPr>
            <w:r w:rsidRPr="00FF621E">
              <w:t>MSCS S1</w:t>
            </w:r>
          </w:p>
        </w:tc>
        <w:tc>
          <w:tcPr>
            <w:tcW w:w="4009" w:type="dxa"/>
          </w:tcPr>
          <w:p w14:paraId="7BF1F55E" w14:textId="77777777" w:rsidR="007630C7" w:rsidRPr="00FF621E" w:rsidRDefault="007630C7" w:rsidP="00CC57B2">
            <w:pPr>
              <w:pStyle w:val="StyleTabletextLeft"/>
            </w:pPr>
            <w:r w:rsidRPr="00FF621E">
              <w:t>Network Rail Infrastructure Limited</w:t>
            </w:r>
          </w:p>
        </w:tc>
      </w:tr>
      <w:tr w:rsidR="007630C7" w:rsidRPr="00870C6B" w14:paraId="42E2DC9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CD3579" w14:textId="77777777" w:rsidR="007630C7" w:rsidRPr="00E7062C" w:rsidRDefault="007630C7" w:rsidP="00CC57B2">
            <w:pPr>
              <w:pStyle w:val="StyleTabletextLeft"/>
            </w:pPr>
            <w:r w:rsidRPr="00E7062C">
              <w:t>4-247-3</w:t>
            </w:r>
          </w:p>
        </w:tc>
        <w:tc>
          <w:tcPr>
            <w:tcW w:w="992" w:type="dxa"/>
            <w:shd w:val="clear" w:color="auto" w:fill="auto"/>
          </w:tcPr>
          <w:p w14:paraId="33893155" w14:textId="77777777" w:rsidR="007630C7" w:rsidRPr="00E7062C" w:rsidRDefault="007630C7" w:rsidP="00CC57B2">
            <w:pPr>
              <w:pStyle w:val="StyleTabletextLeft"/>
            </w:pPr>
            <w:r w:rsidRPr="00E7062C">
              <w:t>10171</w:t>
            </w:r>
          </w:p>
        </w:tc>
        <w:tc>
          <w:tcPr>
            <w:tcW w:w="3294" w:type="dxa"/>
            <w:shd w:val="clear" w:color="auto" w:fill="auto"/>
          </w:tcPr>
          <w:p w14:paraId="31366392" w14:textId="77777777" w:rsidR="007630C7" w:rsidRPr="00FF621E" w:rsidRDefault="007630C7" w:rsidP="00CC57B2">
            <w:pPr>
              <w:pStyle w:val="StyleTabletextLeft"/>
            </w:pPr>
            <w:r w:rsidRPr="00FF621E">
              <w:t>LMUK-MSC2</w:t>
            </w:r>
          </w:p>
        </w:tc>
        <w:tc>
          <w:tcPr>
            <w:tcW w:w="4009" w:type="dxa"/>
          </w:tcPr>
          <w:p w14:paraId="0E969BC7" w14:textId="77777777" w:rsidR="007630C7" w:rsidRPr="00FF621E" w:rsidRDefault="007630C7" w:rsidP="00CC57B2">
            <w:pPr>
              <w:pStyle w:val="StyleTabletextLeft"/>
            </w:pPr>
            <w:r w:rsidRPr="00FF621E">
              <w:t>Lycamobile UK Limited</w:t>
            </w:r>
          </w:p>
        </w:tc>
      </w:tr>
      <w:tr w:rsidR="007630C7" w:rsidRPr="00870C6B" w14:paraId="6A0CC9A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344DCB" w14:textId="77777777" w:rsidR="007630C7" w:rsidRPr="00E7062C" w:rsidRDefault="007630C7" w:rsidP="00CC57B2">
            <w:pPr>
              <w:pStyle w:val="StyleTabletextLeft"/>
            </w:pPr>
            <w:r w:rsidRPr="00E7062C">
              <w:t>4-247-4</w:t>
            </w:r>
          </w:p>
        </w:tc>
        <w:tc>
          <w:tcPr>
            <w:tcW w:w="992" w:type="dxa"/>
            <w:shd w:val="clear" w:color="auto" w:fill="auto"/>
          </w:tcPr>
          <w:p w14:paraId="3599112E" w14:textId="77777777" w:rsidR="007630C7" w:rsidRPr="00E7062C" w:rsidRDefault="007630C7" w:rsidP="00CC57B2">
            <w:pPr>
              <w:pStyle w:val="StyleTabletextLeft"/>
            </w:pPr>
            <w:r w:rsidRPr="00E7062C">
              <w:t>10172</w:t>
            </w:r>
          </w:p>
        </w:tc>
        <w:tc>
          <w:tcPr>
            <w:tcW w:w="3294" w:type="dxa"/>
            <w:shd w:val="clear" w:color="auto" w:fill="auto"/>
          </w:tcPr>
          <w:p w14:paraId="4C34E089" w14:textId="77777777" w:rsidR="007630C7" w:rsidRPr="00FF621E" w:rsidRDefault="007630C7" w:rsidP="00CC57B2">
            <w:pPr>
              <w:pStyle w:val="StyleTabletextLeft"/>
            </w:pPr>
            <w:r w:rsidRPr="00FF621E">
              <w:t>London</w:t>
            </w:r>
          </w:p>
        </w:tc>
        <w:tc>
          <w:tcPr>
            <w:tcW w:w="4009" w:type="dxa"/>
          </w:tcPr>
          <w:p w14:paraId="2396C4E8" w14:textId="77777777" w:rsidR="007630C7" w:rsidRPr="00FF621E" w:rsidRDefault="007630C7" w:rsidP="00CC57B2">
            <w:pPr>
              <w:pStyle w:val="StyleTabletextLeft"/>
            </w:pPr>
            <w:r w:rsidRPr="00FF621E">
              <w:t>Gold Telecom Limited</w:t>
            </w:r>
          </w:p>
        </w:tc>
      </w:tr>
      <w:tr w:rsidR="007630C7" w:rsidRPr="00870C6B" w14:paraId="3077B74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A0EF8D" w14:textId="77777777" w:rsidR="007630C7" w:rsidRPr="00E7062C" w:rsidRDefault="007630C7" w:rsidP="00CC57B2">
            <w:pPr>
              <w:pStyle w:val="StyleTabletextLeft"/>
            </w:pPr>
            <w:r w:rsidRPr="00E7062C">
              <w:t>4-247-5</w:t>
            </w:r>
          </w:p>
        </w:tc>
        <w:tc>
          <w:tcPr>
            <w:tcW w:w="992" w:type="dxa"/>
            <w:shd w:val="clear" w:color="auto" w:fill="auto"/>
          </w:tcPr>
          <w:p w14:paraId="4412AC92" w14:textId="77777777" w:rsidR="007630C7" w:rsidRPr="00E7062C" w:rsidRDefault="007630C7" w:rsidP="00CC57B2">
            <w:pPr>
              <w:pStyle w:val="StyleTabletextLeft"/>
            </w:pPr>
            <w:r w:rsidRPr="00E7062C">
              <w:t>10173</w:t>
            </w:r>
          </w:p>
        </w:tc>
        <w:tc>
          <w:tcPr>
            <w:tcW w:w="3294" w:type="dxa"/>
            <w:shd w:val="clear" w:color="auto" w:fill="auto"/>
          </w:tcPr>
          <w:p w14:paraId="1B73274C" w14:textId="77777777" w:rsidR="007630C7" w:rsidRPr="00FF621E" w:rsidRDefault="007630C7" w:rsidP="00CC57B2">
            <w:pPr>
              <w:pStyle w:val="StyleTabletextLeft"/>
            </w:pPr>
            <w:r w:rsidRPr="00FF621E">
              <w:t>X Gate</w:t>
            </w:r>
          </w:p>
        </w:tc>
        <w:tc>
          <w:tcPr>
            <w:tcW w:w="4009" w:type="dxa"/>
          </w:tcPr>
          <w:p w14:paraId="2BB74250" w14:textId="77777777" w:rsidR="007630C7" w:rsidRPr="00FF621E" w:rsidRDefault="007630C7" w:rsidP="00CC57B2">
            <w:pPr>
              <w:pStyle w:val="StyleTabletextLeft"/>
            </w:pPr>
            <w:r w:rsidRPr="00FF621E">
              <w:t>Switchware Limited</w:t>
            </w:r>
          </w:p>
        </w:tc>
      </w:tr>
      <w:tr w:rsidR="007630C7" w:rsidRPr="00870C6B" w14:paraId="135D06E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BEEBD1" w14:textId="77777777" w:rsidR="007630C7" w:rsidRPr="00E7062C" w:rsidRDefault="007630C7" w:rsidP="00CC57B2">
            <w:pPr>
              <w:pStyle w:val="StyleTabletextLeft"/>
            </w:pPr>
            <w:r w:rsidRPr="00E7062C">
              <w:t>4-247-6</w:t>
            </w:r>
          </w:p>
        </w:tc>
        <w:tc>
          <w:tcPr>
            <w:tcW w:w="992" w:type="dxa"/>
            <w:shd w:val="clear" w:color="auto" w:fill="auto"/>
          </w:tcPr>
          <w:p w14:paraId="6669A6A3" w14:textId="77777777" w:rsidR="007630C7" w:rsidRPr="00E7062C" w:rsidRDefault="007630C7" w:rsidP="00CC57B2">
            <w:pPr>
              <w:pStyle w:val="StyleTabletextLeft"/>
            </w:pPr>
            <w:r w:rsidRPr="00E7062C">
              <w:t>10174</w:t>
            </w:r>
          </w:p>
        </w:tc>
        <w:tc>
          <w:tcPr>
            <w:tcW w:w="3294" w:type="dxa"/>
            <w:shd w:val="clear" w:color="auto" w:fill="auto"/>
          </w:tcPr>
          <w:p w14:paraId="7E2AA2D6" w14:textId="77777777" w:rsidR="007630C7" w:rsidRPr="00FF621E" w:rsidRDefault="007630C7" w:rsidP="00CC57B2">
            <w:pPr>
              <w:pStyle w:val="StyleTabletextLeft"/>
            </w:pPr>
            <w:r w:rsidRPr="00FF621E">
              <w:t>Lovat</w:t>
            </w:r>
          </w:p>
        </w:tc>
        <w:tc>
          <w:tcPr>
            <w:tcW w:w="4009" w:type="dxa"/>
          </w:tcPr>
          <w:p w14:paraId="44B5F3F6" w14:textId="77777777" w:rsidR="007630C7" w:rsidRPr="00FF621E" w:rsidRDefault="007630C7" w:rsidP="00CC57B2">
            <w:pPr>
              <w:pStyle w:val="StyleTabletextLeft"/>
            </w:pPr>
            <w:r w:rsidRPr="00FF621E">
              <w:t>VODAFONE LIMITED</w:t>
            </w:r>
          </w:p>
        </w:tc>
      </w:tr>
      <w:tr w:rsidR="007630C7" w:rsidRPr="00870C6B" w14:paraId="0EC4F3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DE79EC" w14:textId="77777777" w:rsidR="007630C7" w:rsidRPr="00E7062C" w:rsidRDefault="007630C7" w:rsidP="00CC57B2">
            <w:pPr>
              <w:pStyle w:val="StyleTabletextLeft"/>
            </w:pPr>
            <w:r w:rsidRPr="00E7062C">
              <w:t>4-247-7</w:t>
            </w:r>
          </w:p>
        </w:tc>
        <w:tc>
          <w:tcPr>
            <w:tcW w:w="992" w:type="dxa"/>
            <w:shd w:val="clear" w:color="auto" w:fill="auto"/>
          </w:tcPr>
          <w:p w14:paraId="5BF840CD" w14:textId="77777777" w:rsidR="007630C7" w:rsidRPr="00E7062C" w:rsidRDefault="007630C7" w:rsidP="00CC57B2">
            <w:pPr>
              <w:pStyle w:val="StyleTabletextLeft"/>
            </w:pPr>
            <w:r w:rsidRPr="00E7062C">
              <w:t>10175</w:t>
            </w:r>
          </w:p>
        </w:tc>
        <w:tc>
          <w:tcPr>
            <w:tcW w:w="3294" w:type="dxa"/>
            <w:shd w:val="clear" w:color="auto" w:fill="auto"/>
          </w:tcPr>
          <w:p w14:paraId="5DDAF23B" w14:textId="77777777" w:rsidR="007630C7" w:rsidRPr="00FF621E" w:rsidRDefault="007630C7" w:rsidP="00CC57B2">
            <w:pPr>
              <w:pStyle w:val="StyleTabletextLeft"/>
            </w:pPr>
            <w:r w:rsidRPr="00FF621E">
              <w:t>Tufnell Park AXD B</w:t>
            </w:r>
          </w:p>
        </w:tc>
        <w:tc>
          <w:tcPr>
            <w:tcW w:w="4009" w:type="dxa"/>
          </w:tcPr>
          <w:p w14:paraId="338BA1A5" w14:textId="77777777" w:rsidR="007630C7" w:rsidRPr="00FF621E" w:rsidRDefault="007630C7" w:rsidP="00CC57B2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7630C7" w:rsidRPr="00870C6B" w14:paraId="73DFDF3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AF4D8B" w14:textId="77777777" w:rsidR="007630C7" w:rsidRPr="00E7062C" w:rsidRDefault="007630C7" w:rsidP="00CC57B2">
            <w:pPr>
              <w:pStyle w:val="StyleTabletextLeft"/>
            </w:pPr>
            <w:r w:rsidRPr="00E7062C">
              <w:t>4-253-0</w:t>
            </w:r>
          </w:p>
        </w:tc>
        <w:tc>
          <w:tcPr>
            <w:tcW w:w="992" w:type="dxa"/>
            <w:shd w:val="clear" w:color="auto" w:fill="auto"/>
          </w:tcPr>
          <w:p w14:paraId="443E9534" w14:textId="77777777" w:rsidR="007630C7" w:rsidRPr="00E7062C" w:rsidRDefault="007630C7" w:rsidP="00CC57B2">
            <w:pPr>
              <w:pStyle w:val="StyleTabletextLeft"/>
            </w:pPr>
            <w:r w:rsidRPr="00E7062C">
              <w:t>10216</w:t>
            </w:r>
          </w:p>
        </w:tc>
        <w:tc>
          <w:tcPr>
            <w:tcW w:w="3294" w:type="dxa"/>
            <w:shd w:val="clear" w:color="auto" w:fill="auto"/>
          </w:tcPr>
          <w:p w14:paraId="2FEEBF36" w14:textId="77777777" w:rsidR="007630C7" w:rsidRPr="00FF621E" w:rsidRDefault="007630C7" w:rsidP="00CC57B2">
            <w:pPr>
              <w:pStyle w:val="StyleTabletextLeft"/>
            </w:pPr>
            <w:r w:rsidRPr="00FF621E">
              <w:t>FUCINO 1</w:t>
            </w:r>
          </w:p>
        </w:tc>
        <w:tc>
          <w:tcPr>
            <w:tcW w:w="4009" w:type="dxa"/>
          </w:tcPr>
          <w:p w14:paraId="752A53DB" w14:textId="77777777" w:rsidR="007630C7" w:rsidRPr="00FF621E" w:rsidRDefault="007630C7" w:rsidP="00CC57B2">
            <w:pPr>
              <w:pStyle w:val="StyleTabletextLeft"/>
            </w:pPr>
            <w:r w:rsidRPr="00FF621E">
              <w:t>Inmarsat Global Limited</w:t>
            </w:r>
          </w:p>
        </w:tc>
      </w:tr>
      <w:tr w:rsidR="007630C7" w:rsidRPr="00870C6B" w14:paraId="448BBF4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82EEC2" w14:textId="77777777" w:rsidR="007630C7" w:rsidRPr="00E7062C" w:rsidRDefault="007630C7" w:rsidP="00CC57B2">
            <w:pPr>
              <w:pStyle w:val="StyleTabletextLeft"/>
            </w:pPr>
            <w:r w:rsidRPr="00E7062C">
              <w:t>4-253-2</w:t>
            </w:r>
          </w:p>
        </w:tc>
        <w:tc>
          <w:tcPr>
            <w:tcW w:w="992" w:type="dxa"/>
            <w:shd w:val="clear" w:color="auto" w:fill="auto"/>
          </w:tcPr>
          <w:p w14:paraId="300E8815" w14:textId="77777777" w:rsidR="007630C7" w:rsidRPr="00E7062C" w:rsidRDefault="007630C7" w:rsidP="00CC57B2">
            <w:pPr>
              <w:pStyle w:val="StyleTabletextLeft"/>
            </w:pPr>
            <w:r w:rsidRPr="00E7062C">
              <w:t>10218</w:t>
            </w:r>
          </w:p>
        </w:tc>
        <w:tc>
          <w:tcPr>
            <w:tcW w:w="3294" w:type="dxa"/>
            <w:shd w:val="clear" w:color="auto" w:fill="auto"/>
          </w:tcPr>
          <w:p w14:paraId="38874DFE" w14:textId="77777777" w:rsidR="007630C7" w:rsidRPr="00FF621E" w:rsidRDefault="007630C7" w:rsidP="00CC57B2">
            <w:pPr>
              <w:pStyle w:val="StyleTabletextLeft"/>
            </w:pPr>
            <w:r w:rsidRPr="00FF621E">
              <w:t>Colne</w:t>
            </w:r>
          </w:p>
        </w:tc>
        <w:tc>
          <w:tcPr>
            <w:tcW w:w="4009" w:type="dxa"/>
          </w:tcPr>
          <w:p w14:paraId="39C7E43D" w14:textId="77777777" w:rsidR="007630C7" w:rsidRPr="00FF621E" w:rsidRDefault="007630C7" w:rsidP="00CC57B2">
            <w:pPr>
              <w:pStyle w:val="StyleTabletextLeft"/>
            </w:pPr>
            <w:r w:rsidRPr="00FF621E">
              <w:t>VODAFONE LIMITED</w:t>
            </w:r>
          </w:p>
        </w:tc>
      </w:tr>
      <w:tr w:rsidR="007630C7" w:rsidRPr="00870C6B" w14:paraId="0928086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357C01" w14:textId="77777777" w:rsidR="007630C7" w:rsidRPr="00E7062C" w:rsidRDefault="007630C7" w:rsidP="00CC57B2">
            <w:pPr>
              <w:pStyle w:val="StyleTabletextLeft"/>
            </w:pPr>
            <w:r w:rsidRPr="00E7062C">
              <w:t>4-253-3</w:t>
            </w:r>
          </w:p>
        </w:tc>
        <w:tc>
          <w:tcPr>
            <w:tcW w:w="992" w:type="dxa"/>
            <w:shd w:val="clear" w:color="auto" w:fill="auto"/>
          </w:tcPr>
          <w:p w14:paraId="5EE30635" w14:textId="77777777" w:rsidR="007630C7" w:rsidRPr="00E7062C" w:rsidRDefault="007630C7" w:rsidP="00CC57B2">
            <w:pPr>
              <w:pStyle w:val="StyleTabletextLeft"/>
            </w:pPr>
            <w:r w:rsidRPr="00E7062C">
              <w:t>10219</w:t>
            </w:r>
          </w:p>
        </w:tc>
        <w:tc>
          <w:tcPr>
            <w:tcW w:w="3294" w:type="dxa"/>
            <w:shd w:val="clear" w:color="auto" w:fill="auto"/>
          </w:tcPr>
          <w:p w14:paraId="467202E9" w14:textId="77777777" w:rsidR="007630C7" w:rsidRPr="00FF621E" w:rsidRDefault="007630C7" w:rsidP="00CC57B2">
            <w:pPr>
              <w:pStyle w:val="StyleTabletextLeft"/>
            </w:pPr>
            <w:r w:rsidRPr="00FF621E">
              <w:t>STP D1</w:t>
            </w:r>
          </w:p>
        </w:tc>
        <w:tc>
          <w:tcPr>
            <w:tcW w:w="4009" w:type="dxa"/>
          </w:tcPr>
          <w:p w14:paraId="1EE66E74" w14:textId="77777777" w:rsidR="007630C7" w:rsidRPr="00FF621E" w:rsidRDefault="007630C7" w:rsidP="00CC57B2">
            <w:pPr>
              <w:pStyle w:val="StyleTabletextLeft"/>
            </w:pPr>
            <w:r w:rsidRPr="00FF621E">
              <w:t>Network Rail Infrastructure Limited</w:t>
            </w:r>
          </w:p>
        </w:tc>
      </w:tr>
      <w:tr w:rsidR="007630C7" w:rsidRPr="00870C6B" w14:paraId="1A2D814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D6E3A1" w14:textId="77777777" w:rsidR="007630C7" w:rsidRPr="00E7062C" w:rsidRDefault="007630C7" w:rsidP="00CC57B2">
            <w:pPr>
              <w:pStyle w:val="StyleTabletextLeft"/>
            </w:pPr>
            <w:r w:rsidRPr="00E7062C">
              <w:t>4-253-4</w:t>
            </w:r>
          </w:p>
        </w:tc>
        <w:tc>
          <w:tcPr>
            <w:tcW w:w="992" w:type="dxa"/>
            <w:shd w:val="clear" w:color="auto" w:fill="auto"/>
          </w:tcPr>
          <w:p w14:paraId="51E788A1" w14:textId="77777777" w:rsidR="007630C7" w:rsidRPr="00E7062C" w:rsidRDefault="007630C7" w:rsidP="00CC57B2">
            <w:pPr>
              <w:pStyle w:val="StyleTabletextLeft"/>
            </w:pPr>
            <w:r w:rsidRPr="00E7062C">
              <w:t>10220</w:t>
            </w:r>
          </w:p>
        </w:tc>
        <w:tc>
          <w:tcPr>
            <w:tcW w:w="3294" w:type="dxa"/>
            <w:shd w:val="clear" w:color="auto" w:fill="auto"/>
          </w:tcPr>
          <w:p w14:paraId="3A716CF8" w14:textId="77777777" w:rsidR="007630C7" w:rsidRPr="00FF621E" w:rsidRDefault="007630C7" w:rsidP="00CC57B2">
            <w:pPr>
              <w:pStyle w:val="StyleTabletextLeft"/>
            </w:pPr>
            <w:r w:rsidRPr="00FF621E">
              <w:t>London 1</w:t>
            </w:r>
          </w:p>
        </w:tc>
        <w:tc>
          <w:tcPr>
            <w:tcW w:w="4009" w:type="dxa"/>
          </w:tcPr>
          <w:p w14:paraId="2C6E2FD3" w14:textId="77777777" w:rsidR="007630C7" w:rsidRPr="00FF621E" w:rsidRDefault="007630C7" w:rsidP="00CC57B2">
            <w:pPr>
              <w:pStyle w:val="StyleTabletextLeft"/>
            </w:pPr>
            <w:r w:rsidRPr="00FF621E">
              <w:t>PLDT (UK) Limited</w:t>
            </w:r>
          </w:p>
        </w:tc>
      </w:tr>
      <w:tr w:rsidR="007630C7" w:rsidRPr="00870C6B" w14:paraId="6347156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C64408" w14:textId="77777777" w:rsidR="007630C7" w:rsidRPr="00E7062C" w:rsidRDefault="007630C7" w:rsidP="00CC57B2">
            <w:pPr>
              <w:pStyle w:val="StyleTabletextLeft"/>
            </w:pPr>
            <w:r w:rsidRPr="00E7062C">
              <w:t>4-253-5</w:t>
            </w:r>
          </w:p>
        </w:tc>
        <w:tc>
          <w:tcPr>
            <w:tcW w:w="992" w:type="dxa"/>
            <w:shd w:val="clear" w:color="auto" w:fill="auto"/>
          </w:tcPr>
          <w:p w14:paraId="772CD7AC" w14:textId="77777777" w:rsidR="007630C7" w:rsidRPr="00E7062C" w:rsidRDefault="007630C7" w:rsidP="00CC57B2">
            <w:pPr>
              <w:pStyle w:val="StyleTabletextLeft"/>
            </w:pPr>
            <w:r w:rsidRPr="00E7062C">
              <w:t>10221</w:t>
            </w:r>
          </w:p>
        </w:tc>
        <w:tc>
          <w:tcPr>
            <w:tcW w:w="3294" w:type="dxa"/>
            <w:shd w:val="clear" w:color="auto" w:fill="auto"/>
          </w:tcPr>
          <w:p w14:paraId="0E5AC97D" w14:textId="77777777" w:rsidR="007630C7" w:rsidRPr="00FF621E" w:rsidRDefault="007630C7" w:rsidP="00CC57B2">
            <w:pPr>
              <w:pStyle w:val="StyleTabletextLeft"/>
            </w:pPr>
            <w:r w:rsidRPr="00FF621E">
              <w:t>FUCINO 2</w:t>
            </w:r>
          </w:p>
        </w:tc>
        <w:tc>
          <w:tcPr>
            <w:tcW w:w="4009" w:type="dxa"/>
          </w:tcPr>
          <w:p w14:paraId="4BF07862" w14:textId="77777777" w:rsidR="007630C7" w:rsidRPr="00FF621E" w:rsidRDefault="007630C7" w:rsidP="00CC57B2">
            <w:pPr>
              <w:pStyle w:val="StyleTabletextLeft"/>
            </w:pPr>
            <w:r w:rsidRPr="00FF621E">
              <w:t>Inmarsat Global Limited</w:t>
            </w:r>
          </w:p>
        </w:tc>
      </w:tr>
      <w:tr w:rsidR="007630C7" w:rsidRPr="00870C6B" w14:paraId="6642D2A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0BF28B" w14:textId="77777777" w:rsidR="007630C7" w:rsidRPr="00E7062C" w:rsidRDefault="007630C7" w:rsidP="00CC57B2">
            <w:pPr>
              <w:pStyle w:val="StyleTabletextLeft"/>
            </w:pPr>
            <w:r w:rsidRPr="00E7062C">
              <w:t>4-253-6</w:t>
            </w:r>
          </w:p>
        </w:tc>
        <w:tc>
          <w:tcPr>
            <w:tcW w:w="992" w:type="dxa"/>
            <w:shd w:val="clear" w:color="auto" w:fill="auto"/>
          </w:tcPr>
          <w:p w14:paraId="1A64A334" w14:textId="77777777" w:rsidR="007630C7" w:rsidRPr="00E7062C" w:rsidRDefault="007630C7" w:rsidP="00CC57B2">
            <w:pPr>
              <w:pStyle w:val="StyleTabletextLeft"/>
            </w:pPr>
            <w:r w:rsidRPr="00E7062C">
              <w:t>10222</w:t>
            </w:r>
          </w:p>
        </w:tc>
        <w:tc>
          <w:tcPr>
            <w:tcW w:w="3294" w:type="dxa"/>
            <w:shd w:val="clear" w:color="auto" w:fill="auto"/>
          </w:tcPr>
          <w:p w14:paraId="21D5BA2A" w14:textId="77777777" w:rsidR="007630C7" w:rsidRPr="00FF621E" w:rsidRDefault="007630C7" w:rsidP="00CC57B2">
            <w:pPr>
              <w:pStyle w:val="StyleTabletextLeft"/>
            </w:pPr>
            <w:r w:rsidRPr="00FF621E">
              <w:t>Telehouse</w:t>
            </w:r>
          </w:p>
        </w:tc>
        <w:tc>
          <w:tcPr>
            <w:tcW w:w="4009" w:type="dxa"/>
          </w:tcPr>
          <w:p w14:paraId="1F53A08C" w14:textId="77777777" w:rsidR="007630C7" w:rsidRPr="00FF621E" w:rsidRDefault="007630C7" w:rsidP="00CC57B2">
            <w:pPr>
              <w:pStyle w:val="StyleTabletextLeft"/>
            </w:pPr>
            <w:r w:rsidRPr="00FF621E">
              <w:t>Digitech Solutions Global Limited</w:t>
            </w:r>
          </w:p>
        </w:tc>
      </w:tr>
      <w:tr w:rsidR="007630C7" w:rsidRPr="00870C6B" w14:paraId="145B4B3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99436A" w14:textId="77777777" w:rsidR="007630C7" w:rsidRPr="00E7062C" w:rsidRDefault="007630C7" w:rsidP="00CC57B2">
            <w:pPr>
              <w:pStyle w:val="StyleTabletextLeft"/>
            </w:pPr>
            <w:r w:rsidRPr="00E7062C">
              <w:t>4-253-7</w:t>
            </w:r>
          </w:p>
        </w:tc>
        <w:tc>
          <w:tcPr>
            <w:tcW w:w="992" w:type="dxa"/>
            <w:shd w:val="clear" w:color="auto" w:fill="auto"/>
          </w:tcPr>
          <w:p w14:paraId="0EBC0A0F" w14:textId="77777777" w:rsidR="007630C7" w:rsidRPr="00E7062C" w:rsidRDefault="007630C7" w:rsidP="00CC57B2">
            <w:pPr>
              <w:pStyle w:val="StyleTabletextLeft"/>
            </w:pPr>
            <w:r w:rsidRPr="00E7062C">
              <w:t>10223</w:t>
            </w:r>
          </w:p>
        </w:tc>
        <w:tc>
          <w:tcPr>
            <w:tcW w:w="3294" w:type="dxa"/>
            <w:shd w:val="clear" w:color="auto" w:fill="auto"/>
          </w:tcPr>
          <w:p w14:paraId="5EDA9F0A" w14:textId="77777777" w:rsidR="007630C7" w:rsidRPr="00FF621E" w:rsidRDefault="007630C7" w:rsidP="00CC57B2">
            <w:pPr>
              <w:pStyle w:val="StyleTabletextLeft"/>
            </w:pPr>
            <w:r w:rsidRPr="00FF621E">
              <w:t>UC LONDON1</w:t>
            </w:r>
          </w:p>
        </w:tc>
        <w:tc>
          <w:tcPr>
            <w:tcW w:w="4009" w:type="dxa"/>
          </w:tcPr>
          <w:p w14:paraId="04142851" w14:textId="77777777" w:rsidR="007630C7" w:rsidRPr="00FF621E" w:rsidRDefault="007630C7" w:rsidP="00CC57B2">
            <w:pPr>
              <w:pStyle w:val="StyleTabletextLeft"/>
            </w:pPr>
            <w:r w:rsidRPr="00FF621E">
              <w:t>United Connect Limited</w:t>
            </w:r>
          </w:p>
        </w:tc>
      </w:tr>
      <w:tr w:rsidR="007630C7" w:rsidRPr="00870C6B" w14:paraId="1697B87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60979B" w14:textId="77777777" w:rsidR="007630C7" w:rsidRPr="00E7062C" w:rsidRDefault="007630C7" w:rsidP="00CC57B2">
            <w:pPr>
              <w:pStyle w:val="StyleTabletextLeft"/>
            </w:pPr>
            <w:r w:rsidRPr="00E7062C">
              <w:t>4-254-0</w:t>
            </w:r>
          </w:p>
        </w:tc>
        <w:tc>
          <w:tcPr>
            <w:tcW w:w="992" w:type="dxa"/>
            <w:shd w:val="clear" w:color="auto" w:fill="auto"/>
          </w:tcPr>
          <w:p w14:paraId="4DA4D200" w14:textId="77777777" w:rsidR="007630C7" w:rsidRPr="00E7062C" w:rsidRDefault="007630C7" w:rsidP="00CC57B2">
            <w:pPr>
              <w:pStyle w:val="StyleTabletextLeft"/>
            </w:pPr>
            <w:r w:rsidRPr="00E7062C">
              <w:t>10224</w:t>
            </w:r>
          </w:p>
        </w:tc>
        <w:tc>
          <w:tcPr>
            <w:tcW w:w="3294" w:type="dxa"/>
            <w:shd w:val="clear" w:color="auto" w:fill="auto"/>
          </w:tcPr>
          <w:p w14:paraId="471928C9" w14:textId="77777777" w:rsidR="007630C7" w:rsidRPr="00FF621E" w:rsidRDefault="007630C7" w:rsidP="00CC57B2">
            <w:pPr>
              <w:pStyle w:val="StyleTabletextLeft"/>
            </w:pPr>
            <w:r w:rsidRPr="00FF621E">
              <w:t>STP S1</w:t>
            </w:r>
          </w:p>
        </w:tc>
        <w:tc>
          <w:tcPr>
            <w:tcW w:w="4009" w:type="dxa"/>
          </w:tcPr>
          <w:p w14:paraId="2B3E783E" w14:textId="77777777" w:rsidR="007630C7" w:rsidRPr="00FF621E" w:rsidRDefault="007630C7" w:rsidP="00CC57B2">
            <w:pPr>
              <w:pStyle w:val="StyleTabletextLeft"/>
            </w:pPr>
            <w:r w:rsidRPr="00FF621E">
              <w:t>Network Rail Infrastructure Limited</w:t>
            </w:r>
          </w:p>
        </w:tc>
      </w:tr>
      <w:tr w:rsidR="007630C7" w:rsidRPr="00870C6B" w14:paraId="259A0BF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8C942E" w14:textId="77777777" w:rsidR="007630C7" w:rsidRPr="00E7062C" w:rsidRDefault="007630C7" w:rsidP="00CC57B2">
            <w:pPr>
              <w:pStyle w:val="StyleTabletextLeft"/>
            </w:pPr>
            <w:r w:rsidRPr="00E7062C">
              <w:t>4-254-1</w:t>
            </w:r>
          </w:p>
        </w:tc>
        <w:tc>
          <w:tcPr>
            <w:tcW w:w="992" w:type="dxa"/>
            <w:shd w:val="clear" w:color="auto" w:fill="auto"/>
          </w:tcPr>
          <w:p w14:paraId="0D1D9895" w14:textId="77777777" w:rsidR="007630C7" w:rsidRPr="00E7062C" w:rsidRDefault="007630C7" w:rsidP="00CC57B2">
            <w:pPr>
              <w:pStyle w:val="StyleTabletextLeft"/>
            </w:pPr>
            <w:r w:rsidRPr="00E7062C">
              <w:t>10225</w:t>
            </w:r>
          </w:p>
        </w:tc>
        <w:tc>
          <w:tcPr>
            <w:tcW w:w="3294" w:type="dxa"/>
            <w:shd w:val="clear" w:color="auto" w:fill="auto"/>
          </w:tcPr>
          <w:p w14:paraId="437346DF" w14:textId="77777777" w:rsidR="007630C7" w:rsidRPr="00FF621E" w:rsidRDefault="007630C7" w:rsidP="00CC57B2">
            <w:pPr>
              <w:pStyle w:val="StyleTabletextLeft"/>
            </w:pPr>
            <w:r w:rsidRPr="00FF621E">
              <w:t>ECO-BHG1-THO</w:t>
            </w:r>
          </w:p>
        </w:tc>
        <w:tc>
          <w:tcPr>
            <w:tcW w:w="4009" w:type="dxa"/>
          </w:tcPr>
          <w:p w14:paraId="3872C270" w14:textId="77777777" w:rsidR="007630C7" w:rsidRPr="00FF621E" w:rsidRDefault="007630C7" w:rsidP="00CC57B2">
            <w:pPr>
              <w:pStyle w:val="StyleTabletextLeft"/>
            </w:pPr>
            <w:r w:rsidRPr="00FF621E">
              <w:t>Liquid Telecommunications Limited</w:t>
            </w:r>
          </w:p>
        </w:tc>
      </w:tr>
      <w:tr w:rsidR="007630C7" w:rsidRPr="00870C6B" w14:paraId="0475BFD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C9F54C" w14:textId="77777777" w:rsidR="007630C7" w:rsidRPr="00E7062C" w:rsidRDefault="007630C7" w:rsidP="00CC57B2">
            <w:pPr>
              <w:pStyle w:val="StyleTabletextLeft"/>
            </w:pPr>
            <w:r w:rsidRPr="00E7062C">
              <w:t>4-254-4</w:t>
            </w:r>
          </w:p>
        </w:tc>
        <w:tc>
          <w:tcPr>
            <w:tcW w:w="992" w:type="dxa"/>
            <w:shd w:val="clear" w:color="auto" w:fill="auto"/>
          </w:tcPr>
          <w:p w14:paraId="5BD43408" w14:textId="77777777" w:rsidR="007630C7" w:rsidRPr="00E7062C" w:rsidRDefault="007630C7" w:rsidP="00CC57B2">
            <w:pPr>
              <w:pStyle w:val="StyleTabletextLeft"/>
            </w:pPr>
            <w:r w:rsidRPr="00E7062C">
              <w:t>10228</w:t>
            </w:r>
          </w:p>
        </w:tc>
        <w:tc>
          <w:tcPr>
            <w:tcW w:w="3294" w:type="dxa"/>
            <w:shd w:val="clear" w:color="auto" w:fill="auto"/>
          </w:tcPr>
          <w:p w14:paraId="76DD056C" w14:textId="77777777" w:rsidR="007630C7" w:rsidRPr="00FF621E" w:rsidRDefault="007630C7" w:rsidP="00CC57B2">
            <w:pPr>
              <w:pStyle w:val="StyleTabletextLeft"/>
            </w:pPr>
            <w:r w:rsidRPr="00FF621E">
              <w:t>Manchester-M66</w:t>
            </w:r>
          </w:p>
        </w:tc>
        <w:tc>
          <w:tcPr>
            <w:tcW w:w="4009" w:type="dxa"/>
          </w:tcPr>
          <w:p w14:paraId="1825FD5E" w14:textId="77777777" w:rsidR="007630C7" w:rsidRPr="00FF621E" w:rsidRDefault="007630C7" w:rsidP="00CC57B2">
            <w:pPr>
              <w:pStyle w:val="StyleTabletextLeft"/>
            </w:pPr>
            <w:r w:rsidRPr="00FF621E">
              <w:t>EE Limited (Orange)</w:t>
            </w:r>
          </w:p>
        </w:tc>
      </w:tr>
      <w:tr w:rsidR="007630C7" w:rsidRPr="00870C6B" w14:paraId="3C8DD2A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4C5F09" w14:textId="77777777" w:rsidR="007630C7" w:rsidRPr="00E7062C" w:rsidRDefault="007630C7" w:rsidP="00CC57B2">
            <w:pPr>
              <w:pStyle w:val="StyleTabletextLeft"/>
            </w:pPr>
            <w:r w:rsidRPr="00E7062C">
              <w:t>4-254-5</w:t>
            </w:r>
          </w:p>
        </w:tc>
        <w:tc>
          <w:tcPr>
            <w:tcW w:w="992" w:type="dxa"/>
            <w:shd w:val="clear" w:color="auto" w:fill="auto"/>
          </w:tcPr>
          <w:p w14:paraId="70E6B941" w14:textId="77777777" w:rsidR="007630C7" w:rsidRPr="00E7062C" w:rsidRDefault="007630C7" w:rsidP="00CC57B2">
            <w:pPr>
              <w:pStyle w:val="StyleTabletextLeft"/>
            </w:pPr>
            <w:r w:rsidRPr="00E7062C">
              <w:t>10229</w:t>
            </w:r>
          </w:p>
        </w:tc>
        <w:tc>
          <w:tcPr>
            <w:tcW w:w="3294" w:type="dxa"/>
            <w:shd w:val="clear" w:color="auto" w:fill="auto"/>
          </w:tcPr>
          <w:p w14:paraId="5E5DDC69" w14:textId="77777777" w:rsidR="007630C7" w:rsidRPr="00FF621E" w:rsidRDefault="007630C7" w:rsidP="00CC57B2">
            <w:pPr>
              <w:pStyle w:val="StyleTabletextLeft"/>
            </w:pPr>
            <w:r w:rsidRPr="00FF621E">
              <w:t>Birmingham-M67</w:t>
            </w:r>
          </w:p>
        </w:tc>
        <w:tc>
          <w:tcPr>
            <w:tcW w:w="4009" w:type="dxa"/>
          </w:tcPr>
          <w:p w14:paraId="51DD9444" w14:textId="77777777" w:rsidR="007630C7" w:rsidRPr="00FF621E" w:rsidRDefault="007630C7" w:rsidP="00CC57B2">
            <w:pPr>
              <w:pStyle w:val="StyleTabletextLeft"/>
            </w:pPr>
            <w:r w:rsidRPr="00FF621E">
              <w:t>EE Limited (Orange)</w:t>
            </w:r>
          </w:p>
        </w:tc>
      </w:tr>
      <w:tr w:rsidR="007630C7" w:rsidRPr="00870C6B" w14:paraId="4BC49F8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D7950F" w14:textId="77777777" w:rsidR="007630C7" w:rsidRPr="00E7062C" w:rsidRDefault="007630C7" w:rsidP="00CC57B2">
            <w:pPr>
              <w:pStyle w:val="StyleTabletextLeft"/>
            </w:pPr>
            <w:r w:rsidRPr="00E7062C">
              <w:t>4-254-6</w:t>
            </w:r>
          </w:p>
        </w:tc>
        <w:tc>
          <w:tcPr>
            <w:tcW w:w="992" w:type="dxa"/>
            <w:shd w:val="clear" w:color="auto" w:fill="auto"/>
          </w:tcPr>
          <w:p w14:paraId="147E1700" w14:textId="77777777" w:rsidR="007630C7" w:rsidRPr="00E7062C" w:rsidRDefault="007630C7" w:rsidP="00CC57B2">
            <w:pPr>
              <w:pStyle w:val="StyleTabletextLeft"/>
            </w:pPr>
            <w:r w:rsidRPr="00E7062C">
              <w:t>10230</w:t>
            </w:r>
          </w:p>
        </w:tc>
        <w:tc>
          <w:tcPr>
            <w:tcW w:w="3294" w:type="dxa"/>
            <w:shd w:val="clear" w:color="auto" w:fill="auto"/>
          </w:tcPr>
          <w:p w14:paraId="44451778" w14:textId="77777777" w:rsidR="007630C7" w:rsidRPr="00FF621E" w:rsidRDefault="007630C7" w:rsidP="00CC57B2">
            <w:pPr>
              <w:pStyle w:val="StyleTabletextLeft"/>
            </w:pPr>
            <w:r w:rsidRPr="00FF621E">
              <w:t>Mobile App FW</w:t>
            </w:r>
          </w:p>
        </w:tc>
        <w:tc>
          <w:tcPr>
            <w:tcW w:w="4009" w:type="dxa"/>
          </w:tcPr>
          <w:p w14:paraId="29A2207A" w14:textId="77777777" w:rsidR="007630C7" w:rsidRPr="00FF621E" w:rsidRDefault="007630C7" w:rsidP="00CC57B2">
            <w:pPr>
              <w:pStyle w:val="StyleTabletextLeft"/>
            </w:pPr>
            <w:r w:rsidRPr="00FF621E">
              <w:t>Sky UK Limited</w:t>
            </w:r>
          </w:p>
        </w:tc>
      </w:tr>
      <w:tr w:rsidR="007630C7" w:rsidRPr="00870C6B" w14:paraId="396B123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296C50" w14:textId="77777777" w:rsidR="007630C7" w:rsidRPr="00E7062C" w:rsidRDefault="007630C7" w:rsidP="00CC57B2">
            <w:pPr>
              <w:pStyle w:val="StyleTabletextLeft"/>
            </w:pPr>
            <w:r w:rsidRPr="00E7062C">
              <w:t>4-254-7</w:t>
            </w:r>
          </w:p>
        </w:tc>
        <w:tc>
          <w:tcPr>
            <w:tcW w:w="992" w:type="dxa"/>
            <w:shd w:val="clear" w:color="auto" w:fill="auto"/>
          </w:tcPr>
          <w:p w14:paraId="3D2D2A94" w14:textId="77777777" w:rsidR="007630C7" w:rsidRPr="00E7062C" w:rsidRDefault="007630C7" w:rsidP="00CC57B2">
            <w:pPr>
              <w:pStyle w:val="StyleTabletextLeft"/>
            </w:pPr>
            <w:r w:rsidRPr="00E7062C">
              <w:t>10231</w:t>
            </w:r>
          </w:p>
        </w:tc>
        <w:tc>
          <w:tcPr>
            <w:tcW w:w="3294" w:type="dxa"/>
            <w:shd w:val="clear" w:color="auto" w:fill="auto"/>
          </w:tcPr>
          <w:p w14:paraId="08C750BA" w14:textId="77777777" w:rsidR="007630C7" w:rsidRPr="00FF621E" w:rsidRDefault="007630C7" w:rsidP="00CC57B2">
            <w:pPr>
              <w:pStyle w:val="StyleTabletextLeft"/>
            </w:pPr>
            <w:r w:rsidRPr="00FF621E">
              <w:t>ZTA London</w:t>
            </w:r>
          </w:p>
        </w:tc>
        <w:tc>
          <w:tcPr>
            <w:tcW w:w="4009" w:type="dxa"/>
          </w:tcPr>
          <w:p w14:paraId="6170A4B1" w14:textId="77777777" w:rsidR="007630C7" w:rsidRPr="00FF621E" w:rsidRDefault="007630C7" w:rsidP="00CC57B2">
            <w:pPr>
              <w:pStyle w:val="StyleTabletextLeft"/>
            </w:pPr>
            <w:r w:rsidRPr="00FF621E">
              <w:t>ZTA1</w:t>
            </w:r>
          </w:p>
        </w:tc>
      </w:tr>
      <w:tr w:rsidR="007630C7" w:rsidRPr="00870C6B" w14:paraId="0D5417B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A586E4" w14:textId="77777777" w:rsidR="007630C7" w:rsidRPr="00E7062C" w:rsidRDefault="007630C7" w:rsidP="00CC57B2">
            <w:pPr>
              <w:pStyle w:val="StyleTabletextLeft"/>
            </w:pPr>
            <w:r w:rsidRPr="00E7062C">
              <w:t>4-255-0</w:t>
            </w:r>
          </w:p>
        </w:tc>
        <w:tc>
          <w:tcPr>
            <w:tcW w:w="992" w:type="dxa"/>
            <w:shd w:val="clear" w:color="auto" w:fill="auto"/>
          </w:tcPr>
          <w:p w14:paraId="7834AF4B" w14:textId="77777777" w:rsidR="007630C7" w:rsidRPr="00E7062C" w:rsidRDefault="007630C7" w:rsidP="00CC57B2">
            <w:pPr>
              <w:pStyle w:val="StyleTabletextLeft"/>
            </w:pPr>
            <w:r w:rsidRPr="00E7062C">
              <w:t>10232</w:t>
            </w:r>
          </w:p>
        </w:tc>
        <w:tc>
          <w:tcPr>
            <w:tcW w:w="3294" w:type="dxa"/>
            <w:shd w:val="clear" w:color="auto" w:fill="auto"/>
          </w:tcPr>
          <w:p w14:paraId="1835C19E" w14:textId="77777777" w:rsidR="007630C7" w:rsidRPr="00FF621E" w:rsidRDefault="007630C7" w:rsidP="00CC57B2">
            <w:pPr>
              <w:pStyle w:val="StyleTabletextLeft"/>
            </w:pPr>
            <w:r w:rsidRPr="00FF621E">
              <w:t>Beult</w:t>
            </w:r>
          </w:p>
        </w:tc>
        <w:tc>
          <w:tcPr>
            <w:tcW w:w="4009" w:type="dxa"/>
          </w:tcPr>
          <w:p w14:paraId="61517721" w14:textId="77777777" w:rsidR="007630C7" w:rsidRPr="00FF621E" w:rsidRDefault="007630C7" w:rsidP="00CC57B2">
            <w:pPr>
              <w:pStyle w:val="StyleTabletextLeft"/>
            </w:pPr>
            <w:r w:rsidRPr="00FF621E">
              <w:t>VODAFONE LIMITED</w:t>
            </w:r>
          </w:p>
        </w:tc>
      </w:tr>
      <w:tr w:rsidR="007630C7" w:rsidRPr="00870C6B" w14:paraId="5FB278D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1D8796" w14:textId="77777777" w:rsidR="007630C7" w:rsidRPr="00E7062C" w:rsidRDefault="007630C7" w:rsidP="00CC57B2">
            <w:pPr>
              <w:pStyle w:val="StyleTabletextLeft"/>
            </w:pPr>
            <w:r w:rsidRPr="00E7062C">
              <w:t>4-255-1</w:t>
            </w:r>
          </w:p>
        </w:tc>
        <w:tc>
          <w:tcPr>
            <w:tcW w:w="992" w:type="dxa"/>
            <w:shd w:val="clear" w:color="auto" w:fill="auto"/>
          </w:tcPr>
          <w:p w14:paraId="7DE77EB9" w14:textId="77777777" w:rsidR="007630C7" w:rsidRPr="00E7062C" w:rsidRDefault="007630C7" w:rsidP="00CC57B2">
            <w:pPr>
              <w:pStyle w:val="StyleTabletextLeft"/>
            </w:pPr>
            <w:r w:rsidRPr="00E7062C">
              <w:t>10233</w:t>
            </w:r>
          </w:p>
        </w:tc>
        <w:tc>
          <w:tcPr>
            <w:tcW w:w="3294" w:type="dxa"/>
            <w:shd w:val="clear" w:color="auto" w:fill="auto"/>
          </w:tcPr>
          <w:p w14:paraId="34F57B84" w14:textId="77777777" w:rsidR="007630C7" w:rsidRPr="00FF621E" w:rsidRDefault="007630C7" w:rsidP="00CC57B2">
            <w:pPr>
              <w:pStyle w:val="StyleTabletextLeft"/>
            </w:pPr>
            <w:r w:rsidRPr="00FF621E">
              <w:t>London Harbour Exchange</w:t>
            </w:r>
          </w:p>
        </w:tc>
        <w:tc>
          <w:tcPr>
            <w:tcW w:w="4009" w:type="dxa"/>
          </w:tcPr>
          <w:p w14:paraId="4890379E" w14:textId="77777777" w:rsidR="007630C7" w:rsidRPr="00FF621E" w:rsidRDefault="007630C7" w:rsidP="00CC57B2">
            <w:pPr>
              <w:pStyle w:val="StyleTabletextLeft"/>
            </w:pPr>
            <w:r w:rsidRPr="00FF621E">
              <w:t>T-Systems Limited</w:t>
            </w:r>
          </w:p>
        </w:tc>
      </w:tr>
      <w:tr w:rsidR="007630C7" w:rsidRPr="00870C6B" w14:paraId="35CAA82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D3DFFF" w14:textId="77777777" w:rsidR="007630C7" w:rsidRPr="00E7062C" w:rsidRDefault="007630C7" w:rsidP="00CC57B2">
            <w:pPr>
              <w:pStyle w:val="StyleTabletextLeft"/>
            </w:pPr>
            <w:r w:rsidRPr="00E7062C">
              <w:t>4-255-2</w:t>
            </w:r>
          </w:p>
        </w:tc>
        <w:tc>
          <w:tcPr>
            <w:tcW w:w="992" w:type="dxa"/>
            <w:shd w:val="clear" w:color="auto" w:fill="auto"/>
          </w:tcPr>
          <w:p w14:paraId="4745236F" w14:textId="77777777" w:rsidR="007630C7" w:rsidRPr="00E7062C" w:rsidRDefault="007630C7" w:rsidP="00CC57B2">
            <w:pPr>
              <w:pStyle w:val="StyleTabletextLeft"/>
            </w:pPr>
            <w:r w:rsidRPr="00E7062C">
              <w:t>10234</w:t>
            </w:r>
          </w:p>
        </w:tc>
        <w:tc>
          <w:tcPr>
            <w:tcW w:w="3294" w:type="dxa"/>
            <w:shd w:val="clear" w:color="auto" w:fill="auto"/>
          </w:tcPr>
          <w:p w14:paraId="426D4572" w14:textId="77777777" w:rsidR="007630C7" w:rsidRPr="00FF621E" w:rsidRDefault="007630C7" w:rsidP="00CC57B2">
            <w:pPr>
              <w:pStyle w:val="StyleTabletextLeft"/>
            </w:pPr>
            <w:r w:rsidRPr="00FF621E">
              <w:t>LONDON</w:t>
            </w:r>
          </w:p>
        </w:tc>
        <w:tc>
          <w:tcPr>
            <w:tcW w:w="4009" w:type="dxa"/>
          </w:tcPr>
          <w:p w14:paraId="750E045F" w14:textId="77777777" w:rsidR="007630C7" w:rsidRPr="00FF621E" w:rsidRDefault="007630C7" w:rsidP="00CC57B2">
            <w:pPr>
              <w:pStyle w:val="StyleTabletextLeft"/>
            </w:pPr>
            <w:r w:rsidRPr="00FF621E">
              <w:t>Nexcom Telecommunications</w:t>
            </w:r>
          </w:p>
        </w:tc>
      </w:tr>
      <w:tr w:rsidR="007630C7" w:rsidRPr="00870C6B" w14:paraId="6040FE9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A27CF9" w14:textId="77777777" w:rsidR="007630C7" w:rsidRPr="00E7062C" w:rsidRDefault="007630C7" w:rsidP="00CC57B2">
            <w:pPr>
              <w:pStyle w:val="StyleTabletextLeft"/>
            </w:pPr>
            <w:r w:rsidRPr="00E7062C">
              <w:t>4-255-3</w:t>
            </w:r>
          </w:p>
        </w:tc>
        <w:tc>
          <w:tcPr>
            <w:tcW w:w="992" w:type="dxa"/>
            <w:shd w:val="clear" w:color="auto" w:fill="auto"/>
          </w:tcPr>
          <w:p w14:paraId="06A11FE5" w14:textId="77777777" w:rsidR="007630C7" w:rsidRPr="00E7062C" w:rsidRDefault="007630C7" w:rsidP="00CC57B2">
            <w:pPr>
              <w:pStyle w:val="StyleTabletextLeft"/>
            </w:pPr>
            <w:r w:rsidRPr="00E7062C">
              <w:t>10235</w:t>
            </w:r>
          </w:p>
        </w:tc>
        <w:tc>
          <w:tcPr>
            <w:tcW w:w="3294" w:type="dxa"/>
            <w:shd w:val="clear" w:color="auto" w:fill="auto"/>
          </w:tcPr>
          <w:p w14:paraId="6E5159F2" w14:textId="77777777" w:rsidR="007630C7" w:rsidRPr="00FF621E" w:rsidRDefault="007630C7" w:rsidP="00CC57B2">
            <w:pPr>
              <w:pStyle w:val="StyleTabletextLeft"/>
            </w:pPr>
            <w:r w:rsidRPr="00FF621E">
              <w:t>Belfast Switch 1</w:t>
            </w:r>
          </w:p>
        </w:tc>
        <w:tc>
          <w:tcPr>
            <w:tcW w:w="4009" w:type="dxa"/>
          </w:tcPr>
          <w:p w14:paraId="41F49D3D" w14:textId="77777777" w:rsidR="007630C7" w:rsidRPr="00FF621E" w:rsidRDefault="007630C7" w:rsidP="00CC57B2">
            <w:pPr>
              <w:pStyle w:val="StyleTabletextLeft"/>
            </w:pPr>
            <w:r w:rsidRPr="00FF621E">
              <w:t>Vodafone Ltd (Energis)</w:t>
            </w:r>
          </w:p>
        </w:tc>
      </w:tr>
      <w:tr w:rsidR="007630C7" w:rsidRPr="00870C6B" w14:paraId="4FF62A7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746B28" w14:textId="77777777" w:rsidR="007630C7" w:rsidRPr="00E7062C" w:rsidRDefault="007630C7" w:rsidP="00CC57B2">
            <w:pPr>
              <w:pStyle w:val="StyleTabletextLeft"/>
            </w:pPr>
            <w:r w:rsidRPr="00E7062C">
              <w:t>4-255-4</w:t>
            </w:r>
          </w:p>
        </w:tc>
        <w:tc>
          <w:tcPr>
            <w:tcW w:w="992" w:type="dxa"/>
            <w:shd w:val="clear" w:color="auto" w:fill="auto"/>
          </w:tcPr>
          <w:p w14:paraId="653FB81E" w14:textId="77777777" w:rsidR="007630C7" w:rsidRPr="00E7062C" w:rsidRDefault="007630C7" w:rsidP="00CC57B2">
            <w:pPr>
              <w:pStyle w:val="StyleTabletextLeft"/>
            </w:pPr>
            <w:r w:rsidRPr="00E7062C">
              <w:t>10236</w:t>
            </w:r>
          </w:p>
        </w:tc>
        <w:tc>
          <w:tcPr>
            <w:tcW w:w="3294" w:type="dxa"/>
            <w:shd w:val="clear" w:color="auto" w:fill="auto"/>
          </w:tcPr>
          <w:p w14:paraId="588747E4" w14:textId="77777777" w:rsidR="007630C7" w:rsidRPr="00FF621E" w:rsidRDefault="007630C7" w:rsidP="00CC57B2">
            <w:pPr>
              <w:pStyle w:val="StyleTabletextLeft"/>
            </w:pPr>
            <w:r w:rsidRPr="00FF621E">
              <w:t>Mobile App FW</w:t>
            </w:r>
          </w:p>
        </w:tc>
        <w:tc>
          <w:tcPr>
            <w:tcW w:w="4009" w:type="dxa"/>
          </w:tcPr>
          <w:p w14:paraId="58DDCC5E" w14:textId="77777777" w:rsidR="007630C7" w:rsidRPr="00FF621E" w:rsidRDefault="007630C7" w:rsidP="00CC57B2">
            <w:pPr>
              <w:pStyle w:val="StyleTabletextLeft"/>
            </w:pPr>
            <w:r w:rsidRPr="00FF621E">
              <w:t>Sky UK Limited</w:t>
            </w:r>
          </w:p>
        </w:tc>
      </w:tr>
      <w:tr w:rsidR="007630C7" w:rsidRPr="00870C6B" w14:paraId="1280190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C8A5F3" w14:textId="77777777" w:rsidR="007630C7" w:rsidRPr="00E7062C" w:rsidRDefault="007630C7" w:rsidP="00CC57B2">
            <w:pPr>
              <w:pStyle w:val="StyleTabletextLeft"/>
            </w:pPr>
            <w:r w:rsidRPr="00E7062C">
              <w:t>4-255-5</w:t>
            </w:r>
          </w:p>
        </w:tc>
        <w:tc>
          <w:tcPr>
            <w:tcW w:w="992" w:type="dxa"/>
            <w:shd w:val="clear" w:color="auto" w:fill="auto"/>
          </w:tcPr>
          <w:p w14:paraId="79931904" w14:textId="77777777" w:rsidR="007630C7" w:rsidRPr="00E7062C" w:rsidRDefault="007630C7" w:rsidP="00CC57B2">
            <w:pPr>
              <w:pStyle w:val="StyleTabletextLeft"/>
            </w:pPr>
            <w:r w:rsidRPr="00E7062C">
              <w:t>10237</w:t>
            </w:r>
          </w:p>
        </w:tc>
        <w:tc>
          <w:tcPr>
            <w:tcW w:w="3294" w:type="dxa"/>
            <w:shd w:val="clear" w:color="auto" w:fill="auto"/>
          </w:tcPr>
          <w:p w14:paraId="1B33A212" w14:textId="77777777" w:rsidR="007630C7" w:rsidRPr="00FF621E" w:rsidRDefault="007630C7" w:rsidP="00CC57B2">
            <w:pPr>
              <w:pStyle w:val="StyleTabletextLeft"/>
            </w:pPr>
            <w:r w:rsidRPr="00FF621E">
              <w:t>Manchester DMS100 1</w:t>
            </w:r>
          </w:p>
        </w:tc>
        <w:tc>
          <w:tcPr>
            <w:tcW w:w="4009" w:type="dxa"/>
          </w:tcPr>
          <w:p w14:paraId="26DD4A82" w14:textId="77777777" w:rsidR="007630C7" w:rsidRPr="00FF621E" w:rsidRDefault="007630C7" w:rsidP="00CC57B2">
            <w:pPr>
              <w:pStyle w:val="StyleTabletextLeft"/>
            </w:pPr>
            <w:r w:rsidRPr="00FF621E">
              <w:t>Gamma Telecom Holdings Ltd</w:t>
            </w:r>
          </w:p>
        </w:tc>
      </w:tr>
      <w:tr w:rsidR="007630C7" w:rsidRPr="00870C6B" w14:paraId="7CDE9E4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4CACB5" w14:textId="77777777" w:rsidR="007630C7" w:rsidRPr="00E7062C" w:rsidRDefault="007630C7" w:rsidP="00CC57B2">
            <w:pPr>
              <w:pStyle w:val="StyleTabletextLeft"/>
            </w:pPr>
            <w:r w:rsidRPr="00E7062C">
              <w:t>4-255-6</w:t>
            </w:r>
          </w:p>
        </w:tc>
        <w:tc>
          <w:tcPr>
            <w:tcW w:w="992" w:type="dxa"/>
            <w:shd w:val="clear" w:color="auto" w:fill="auto"/>
          </w:tcPr>
          <w:p w14:paraId="338A7811" w14:textId="77777777" w:rsidR="007630C7" w:rsidRPr="00E7062C" w:rsidRDefault="007630C7" w:rsidP="00CC57B2">
            <w:pPr>
              <w:pStyle w:val="StyleTabletextLeft"/>
            </w:pPr>
            <w:r w:rsidRPr="00E7062C">
              <w:t>10238</w:t>
            </w:r>
          </w:p>
        </w:tc>
        <w:tc>
          <w:tcPr>
            <w:tcW w:w="3294" w:type="dxa"/>
            <w:shd w:val="clear" w:color="auto" w:fill="auto"/>
          </w:tcPr>
          <w:p w14:paraId="622CF59F" w14:textId="77777777" w:rsidR="007630C7" w:rsidRPr="00FF621E" w:rsidRDefault="007630C7" w:rsidP="00CC57B2">
            <w:pPr>
              <w:pStyle w:val="StyleTabletextLeft"/>
            </w:pPr>
            <w:r w:rsidRPr="00FF621E">
              <w:t>Tufnell Park</w:t>
            </w:r>
          </w:p>
        </w:tc>
        <w:tc>
          <w:tcPr>
            <w:tcW w:w="4009" w:type="dxa"/>
          </w:tcPr>
          <w:p w14:paraId="71D7BF9B" w14:textId="77777777" w:rsidR="007630C7" w:rsidRPr="00FF621E" w:rsidRDefault="007630C7" w:rsidP="00CC57B2">
            <w:pPr>
              <w:pStyle w:val="StyleTabletextLeft"/>
            </w:pPr>
            <w:r w:rsidRPr="00FF621E">
              <w:t>British Telecom</w:t>
            </w:r>
          </w:p>
        </w:tc>
      </w:tr>
      <w:tr w:rsidR="007630C7" w:rsidRPr="00870C6B" w14:paraId="2315BFE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6A3B0C" w14:textId="77777777" w:rsidR="007630C7" w:rsidRPr="00E7062C" w:rsidRDefault="007630C7" w:rsidP="00CC57B2">
            <w:pPr>
              <w:pStyle w:val="StyleTabletextLeft"/>
            </w:pPr>
            <w:r w:rsidRPr="00E7062C">
              <w:t>4-255-7</w:t>
            </w:r>
          </w:p>
        </w:tc>
        <w:tc>
          <w:tcPr>
            <w:tcW w:w="992" w:type="dxa"/>
            <w:shd w:val="clear" w:color="auto" w:fill="auto"/>
          </w:tcPr>
          <w:p w14:paraId="1D67F295" w14:textId="77777777" w:rsidR="007630C7" w:rsidRPr="00E7062C" w:rsidRDefault="007630C7" w:rsidP="00CC57B2">
            <w:pPr>
              <w:pStyle w:val="StyleTabletextLeft"/>
            </w:pPr>
            <w:r w:rsidRPr="00E7062C">
              <w:t>10239</w:t>
            </w:r>
          </w:p>
        </w:tc>
        <w:tc>
          <w:tcPr>
            <w:tcW w:w="3294" w:type="dxa"/>
            <w:shd w:val="clear" w:color="auto" w:fill="auto"/>
          </w:tcPr>
          <w:p w14:paraId="37D212F3" w14:textId="77777777" w:rsidR="007630C7" w:rsidRPr="00FF621E" w:rsidRDefault="007630C7" w:rsidP="00CC57B2">
            <w:pPr>
              <w:pStyle w:val="StyleTabletextLeft"/>
            </w:pPr>
            <w:r w:rsidRPr="00FF621E">
              <w:t>LMUK-STP1</w:t>
            </w:r>
          </w:p>
        </w:tc>
        <w:tc>
          <w:tcPr>
            <w:tcW w:w="4009" w:type="dxa"/>
          </w:tcPr>
          <w:p w14:paraId="112DBF6F" w14:textId="77777777" w:rsidR="007630C7" w:rsidRPr="00FF621E" w:rsidRDefault="007630C7" w:rsidP="00CC57B2">
            <w:pPr>
              <w:pStyle w:val="StyleTabletextLeft"/>
            </w:pPr>
            <w:r w:rsidRPr="00FF621E">
              <w:t>Lycamobile UK Limited</w:t>
            </w:r>
          </w:p>
        </w:tc>
      </w:tr>
      <w:tr w:rsidR="007630C7" w:rsidRPr="00870C6B" w14:paraId="52776AE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7075DD" w14:textId="77777777" w:rsidR="007630C7" w:rsidRPr="00E7062C" w:rsidRDefault="007630C7" w:rsidP="00CC57B2">
            <w:pPr>
              <w:pStyle w:val="StyleTabletextLeft"/>
            </w:pPr>
            <w:r w:rsidRPr="00E7062C">
              <w:t>5-226-0</w:t>
            </w:r>
          </w:p>
        </w:tc>
        <w:tc>
          <w:tcPr>
            <w:tcW w:w="992" w:type="dxa"/>
            <w:shd w:val="clear" w:color="auto" w:fill="auto"/>
          </w:tcPr>
          <w:p w14:paraId="39664A72" w14:textId="77777777" w:rsidR="007630C7" w:rsidRPr="00E7062C" w:rsidRDefault="007630C7" w:rsidP="00CC57B2">
            <w:pPr>
              <w:pStyle w:val="StyleTabletextLeft"/>
            </w:pPr>
            <w:r w:rsidRPr="00E7062C">
              <w:t>12048</w:t>
            </w:r>
          </w:p>
        </w:tc>
        <w:tc>
          <w:tcPr>
            <w:tcW w:w="3294" w:type="dxa"/>
            <w:shd w:val="clear" w:color="auto" w:fill="auto"/>
          </w:tcPr>
          <w:p w14:paraId="2442C2DE" w14:textId="77777777" w:rsidR="007630C7" w:rsidRPr="00FF621E" w:rsidRDefault="007630C7" w:rsidP="00CC57B2">
            <w:pPr>
              <w:pStyle w:val="StyleTabletextLeft"/>
            </w:pPr>
            <w:r w:rsidRPr="00FF621E">
              <w:t>Islay</w:t>
            </w:r>
          </w:p>
        </w:tc>
        <w:tc>
          <w:tcPr>
            <w:tcW w:w="4009" w:type="dxa"/>
          </w:tcPr>
          <w:p w14:paraId="303A951E" w14:textId="77777777" w:rsidR="007630C7" w:rsidRPr="00FF621E" w:rsidRDefault="007630C7" w:rsidP="00CC57B2">
            <w:pPr>
              <w:pStyle w:val="StyleTabletextLeft"/>
            </w:pPr>
            <w:r w:rsidRPr="00FF621E">
              <w:t>Gamma Telecom Holdings Ltd</w:t>
            </w:r>
          </w:p>
        </w:tc>
      </w:tr>
      <w:tr w:rsidR="007630C7" w:rsidRPr="00870C6B" w14:paraId="2FBCB59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4CF2F0" w14:textId="77777777" w:rsidR="007630C7" w:rsidRPr="00E7062C" w:rsidRDefault="007630C7" w:rsidP="00CC57B2">
            <w:pPr>
              <w:pStyle w:val="StyleTabletextLeft"/>
            </w:pPr>
            <w:r w:rsidRPr="00E7062C">
              <w:t>5-226-1</w:t>
            </w:r>
          </w:p>
        </w:tc>
        <w:tc>
          <w:tcPr>
            <w:tcW w:w="992" w:type="dxa"/>
            <w:shd w:val="clear" w:color="auto" w:fill="auto"/>
          </w:tcPr>
          <w:p w14:paraId="0510C4EC" w14:textId="77777777" w:rsidR="007630C7" w:rsidRPr="00E7062C" w:rsidRDefault="007630C7" w:rsidP="00CC57B2">
            <w:pPr>
              <w:pStyle w:val="StyleTabletextLeft"/>
            </w:pPr>
            <w:r w:rsidRPr="00E7062C">
              <w:t>12049</w:t>
            </w:r>
          </w:p>
        </w:tc>
        <w:tc>
          <w:tcPr>
            <w:tcW w:w="3294" w:type="dxa"/>
            <w:shd w:val="clear" w:color="auto" w:fill="auto"/>
          </w:tcPr>
          <w:p w14:paraId="6F5F3C24" w14:textId="77777777" w:rsidR="007630C7" w:rsidRPr="00FF621E" w:rsidRDefault="007630C7" w:rsidP="00CC57B2">
            <w:pPr>
              <w:pStyle w:val="StyleTabletextLeft"/>
            </w:pPr>
            <w:r w:rsidRPr="00FF621E">
              <w:t>UKSTP01</w:t>
            </w:r>
          </w:p>
        </w:tc>
        <w:tc>
          <w:tcPr>
            <w:tcW w:w="4009" w:type="dxa"/>
          </w:tcPr>
          <w:p w14:paraId="339329F0" w14:textId="77777777" w:rsidR="007630C7" w:rsidRPr="00FF621E" w:rsidRDefault="007630C7" w:rsidP="00CC57B2">
            <w:pPr>
              <w:pStyle w:val="StyleTabletextLeft"/>
            </w:pPr>
            <w:r w:rsidRPr="00FF621E">
              <w:t>HGC Global Communications (UK) Limited</w:t>
            </w:r>
          </w:p>
        </w:tc>
      </w:tr>
      <w:tr w:rsidR="007630C7" w:rsidRPr="00870C6B" w14:paraId="606355E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8EBCFD" w14:textId="77777777" w:rsidR="007630C7" w:rsidRPr="00E7062C" w:rsidRDefault="007630C7" w:rsidP="00CC57B2">
            <w:pPr>
              <w:pStyle w:val="StyleTabletextLeft"/>
            </w:pPr>
            <w:r w:rsidRPr="00E7062C">
              <w:t>5-226-2</w:t>
            </w:r>
          </w:p>
        </w:tc>
        <w:tc>
          <w:tcPr>
            <w:tcW w:w="992" w:type="dxa"/>
            <w:shd w:val="clear" w:color="auto" w:fill="auto"/>
          </w:tcPr>
          <w:p w14:paraId="7FF52806" w14:textId="77777777" w:rsidR="007630C7" w:rsidRPr="00E7062C" w:rsidRDefault="007630C7" w:rsidP="00CC57B2">
            <w:pPr>
              <w:pStyle w:val="StyleTabletextLeft"/>
            </w:pPr>
            <w:r w:rsidRPr="00E7062C">
              <w:t>12050</w:t>
            </w:r>
          </w:p>
        </w:tc>
        <w:tc>
          <w:tcPr>
            <w:tcW w:w="3294" w:type="dxa"/>
            <w:shd w:val="clear" w:color="auto" w:fill="auto"/>
          </w:tcPr>
          <w:p w14:paraId="7B0D6098" w14:textId="77777777" w:rsidR="007630C7" w:rsidRPr="00FF621E" w:rsidRDefault="007630C7" w:rsidP="00CC57B2">
            <w:pPr>
              <w:pStyle w:val="StyleTabletextLeft"/>
            </w:pPr>
            <w:r w:rsidRPr="00FF621E">
              <w:t>UKSTP02</w:t>
            </w:r>
          </w:p>
        </w:tc>
        <w:tc>
          <w:tcPr>
            <w:tcW w:w="4009" w:type="dxa"/>
          </w:tcPr>
          <w:p w14:paraId="4B3F8F25" w14:textId="77777777" w:rsidR="007630C7" w:rsidRPr="00FF621E" w:rsidRDefault="007630C7" w:rsidP="00CC57B2">
            <w:pPr>
              <w:pStyle w:val="StyleTabletextLeft"/>
            </w:pPr>
            <w:r w:rsidRPr="00FF621E">
              <w:t>HGC Global Communications (UK) Limited</w:t>
            </w:r>
          </w:p>
        </w:tc>
      </w:tr>
      <w:tr w:rsidR="007630C7" w:rsidRPr="00870C6B" w14:paraId="4A5132A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E297F7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5-226-4</w:t>
            </w:r>
          </w:p>
        </w:tc>
        <w:tc>
          <w:tcPr>
            <w:tcW w:w="992" w:type="dxa"/>
            <w:shd w:val="clear" w:color="auto" w:fill="auto"/>
          </w:tcPr>
          <w:p w14:paraId="58ECC8E7" w14:textId="77777777" w:rsidR="007630C7" w:rsidRPr="00E7062C" w:rsidRDefault="007630C7" w:rsidP="00CC57B2">
            <w:pPr>
              <w:pStyle w:val="StyleTabletextLeft"/>
            </w:pPr>
            <w:r w:rsidRPr="00E7062C">
              <w:t>12052</w:t>
            </w:r>
          </w:p>
        </w:tc>
        <w:tc>
          <w:tcPr>
            <w:tcW w:w="3294" w:type="dxa"/>
            <w:shd w:val="clear" w:color="auto" w:fill="auto"/>
          </w:tcPr>
          <w:p w14:paraId="0EE42E85" w14:textId="77777777" w:rsidR="007630C7" w:rsidRPr="00FF621E" w:rsidRDefault="007630C7" w:rsidP="00CC57B2">
            <w:pPr>
              <w:pStyle w:val="StyleTabletextLeft"/>
            </w:pPr>
            <w:r w:rsidRPr="00FF621E">
              <w:t>Lostock</w:t>
            </w:r>
          </w:p>
        </w:tc>
        <w:tc>
          <w:tcPr>
            <w:tcW w:w="4009" w:type="dxa"/>
          </w:tcPr>
          <w:p w14:paraId="62D96DAB" w14:textId="77777777" w:rsidR="007630C7" w:rsidRPr="00FF621E" w:rsidRDefault="007630C7" w:rsidP="00CC57B2">
            <w:pPr>
              <w:pStyle w:val="StyleTabletextLeft"/>
            </w:pPr>
            <w:r w:rsidRPr="00FF621E">
              <w:t>VODAFONE LIMITED</w:t>
            </w:r>
          </w:p>
        </w:tc>
      </w:tr>
      <w:tr w:rsidR="007630C7" w:rsidRPr="00870C6B" w14:paraId="2E83B82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112256" w14:textId="77777777" w:rsidR="007630C7" w:rsidRPr="00E7062C" w:rsidRDefault="007630C7" w:rsidP="00CC57B2">
            <w:pPr>
              <w:pStyle w:val="StyleTabletextLeft"/>
            </w:pPr>
            <w:r w:rsidRPr="00E7062C">
              <w:t>5-226-5</w:t>
            </w:r>
          </w:p>
        </w:tc>
        <w:tc>
          <w:tcPr>
            <w:tcW w:w="992" w:type="dxa"/>
            <w:shd w:val="clear" w:color="auto" w:fill="auto"/>
          </w:tcPr>
          <w:p w14:paraId="345F05C6" w14:textId="77777777" w:rsidR="007630C7" w:rsidRPr="00E7062C" w:rsidRDefault="007630C7" w:rsidP="00CC57B2">
            <w:pPr>
              <w:pStyle w:val="StyleTabletextLeft"/>
            </w:pPr>
            <w:r w:rsidRPr="00E7062C">
              <w:t>12053</w:t>
            </w:r>
          </w:p>
        </w:tc>
        <w:tc>
          <w:tcPr>
            <w:tcW w:w="3294" w:type="dxa"/>
            <w:shd w:val="clear" w:color="auto" w:fill="auto"/>
          </w:tcPr>
          <w:p w14:paraId="3C6D502D" w14:textId="77777777" w:rsidR="007630C7" w:rsidRPr="00FF621E" w:rsidRDefault="007630C7" w:rsidP="00CC57B2">
            <w:pPr>
              <w:pStyle w:val="StyleTabletextLeft"/>
            </w:pPr>
            <w:r w:rsidRPr="00FF621E">
              <w:t>London-MGC1</w:t>
            </w:r>
          </w:p>
        </w:tc>
        <w:tc>
          <w:tcPr>
            <w:tcW w:w="4009" w:type="dxa"/>
          </w:tcPr>
          <w:p w14:paraId="48A9A09E" w14:textId="77777777" w:rsidR="007630C7" w:rsidRPr="00C75237" w:rsidRDefault="007630C7" w:rsidP="00CC57B2">
            <w:pPr>
              <w:pStyle w:val="StyleTabletextLeft"/>
              <w:rPr>
                <w:lang w:val="en-GB"/>
              </w:rPr>
            </w:pPr>
            <w:r w:rsidRPr="00C75237">
              <w:rPr>
                <w:lang w:val="en-GB"/>
              </w:rPr>
              <w:t>Protel S.A.L offshore</w:t>
            </w:r>
          </w:p>
        </w:tc>
      </w:tr>
      <w:tr w:rsidR="007630C7" w:rsidRPr="00870C6B" w14:paraId="2ECBA55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3D439C" w14:textId="77777777" w:rsidR="007630C7" w:rsidRPr="00E7062C" w:rsidRDefault="007630C7" w:rsidP="00CC57B2">
            <w:pPr>
              <w:pStyle w:val="StyleTabletextLeft"/>
            </w:pPr>
            <w:r w:rsidRPr="00E7062C">
              <w:t>5-226-6</w:t>
            </w:r>
          </w:p>
        </w:tc>
        <w:tc>
          <w:tcPr>
            <w:tcW w:w="992" w:type="dxa"/>
            <w:shd w:val="clear" w:color="auto" w:fill="auto"/>
          </w:tcPr>
          <w:p w14:paraId="5F57600F" w14:textId="77777777" w:rsidR="007630C7" w:rsidRPr="00E7062C" w:rsidRDefault="007630C7" w:rsidP="00CC57B2">
            <w:pPr>
              <w:pStyle w:val="StyleTabletextLeft"/>
            </w:pPr>
            <w:r w:rsidRPr="00E7062C">
              <w:t>12054</w:t>
            </w:r>
          </w:p>
        </w:tc>
        <w:tc>
          <w:tcPr>
            <w:tcW w:w="3294" w:type="dxa"/>
            <w:shd w:val="clear" w:color="auto" w:fill="auto"/>
          </w:tcPr>
          <w:p w14:paraId="360CF59E" w14:textId="77777777" w:rsidR="007630C7" w:rsidRPr="00FF621E" w:rsidRDefault="007630C7" w:rsidP="00CC57B2">
            <w:pPr>
              <w:pStyle w:val="StyleTabletextLeft"/>
            </w:pPr>
            <w:r w:rsidRPr="00FF621E">
              <w:t>Trent</w:t>
            </w:r>
          </w:p>
        </w:tc>
        <w:tc>
          <w:tcPr>
            <w:tcW w:w="4009" w:type="dxa"/>
          </w:tcPr>
          <w:p w14:paraId="2A3783E5" w14:textId="77777777" w:rsidR="007630C7" w:rsidRPr="00FF621E" w:rsidRDefault="007630C7" w:rsidP="00CC57B2">
            <w:pPr>
              <w:pStyle w:val="StyleTabletextLeft"/>
            </w:pPr>
            <w:r w:rsidRPr="00FF621E">
              <w:t>VODAFONE LIMITED</w:t>
            </w:r>
          </w:p>
        </w:tc>
      </w:tr>
      <w:tr w:rsidR="007630C7" w:rsidRPr="00870C6B" w14:paraId="6AF13D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92901C" w14:textId="77777777" w:rsidR="007630C7" w:rsidRPr="00E7062C" w:rsidRDefault="007630C7" w:rsidP="00CC57B2">
            <w:pPr>
              <w:pStyle w:val="StyleTabletextLeft"/>
            </w:pPr>
            <w:r w:rsidRPr="00E7062C">
              <w:t>5-226-7</w:t>
            </w:r>
          </w:p>
        </w:tc>
        <w:tc>
          <w:tcPr>
            <w:tcW w:w="992" w:type="dxa"/>
            <w:shd w:val="clear" w:color="auto" w:fill="auto"/>
          </w:tcPr>
          <w:p w14:paraId="72AF6107" w14:textId="77777777" w:rsidR="007630C7" w:rsidRPr="00E7062C" w:rsidRDefault="007630C7" w:rsidP="00CC57B2">
            <w:pPr>
              <w:pStyle w:val="StyleTabletextLeft"/>
            </w:pPr>
            <w:r w:rsidRPr="00E7062C">
              <w:t>12055</w:t>
            </w:r>
          </w:p>
        </w:tc>
        <w:tc>
          <w:tcPr>
            <w:tcW w:w="3294" w:type="dxa"/>
            <w:shd w:val="clear" w:color="auto" w:fill="auto"/>
          </w:tcPr>
          <w:p w14:paraId="4D2A4819" w14:textId="77777777" w:rsidR="007630C7" w:rsidRPr="00FF621E" w:rsidRDefault="007630C7" w:rsidP="00CC57B2">
            <w:pPr>
              <w:pStyle w:val="StyleTabletextLeft"/>
            </w:pPr>
            <w:r w:rsidRPr="00FF621E">
              <w:t>SGWLD2</w:t>
            </w:r>
          </w:p>
        </w:tc>
        <w:tc>
          <w:tcPr>
            <w:tcW w:w="4009" w:type="dxa"/>
          </w:tcPr>
          <w:p w14:paraId="6A1CB8FA" w14:textId="77777777" w:rsidR="007630C7" w:rsidRPr="00FF621E" w:rsidRDefault="007630C7" w:rsidP="00CC57B2">
            <w:pPr>
              <w:pStyle w:val="StyleTabletextLeft"/>
            </w:pPr>
            <w:r w:rsidRPr="00FF621E">
              <w:t>VODAFONE LIMITED</w:t>
            </w:r>
          </w:p>
        </w:tc>
      </w:tr>
      <w:tr w:rsidR="007630C7" w:rsidRPr="00870C6B" w14:paraId="3CB25F2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C269C3" w14:textId="77777777" w:rsidR="007630C7" w:rsidRPr="00E7062C" w:rsidRDefault="007630C7" w:rsidP="00CC57B2">
            <w:pPr>
              <w:pStyle w:val="StyleTabletextLeft"/>
            </w:pPr>
            <w:r w:rsidRPr="00E7062C">
              <w:t>5-227-0</w:t>
            </w:r>
          </w:p>
        </w:tc>
        <w:tc>
          <w:tcPr>
            <w:tcW w:w="992" w:type="dxa"/>
            <w:shd w:val="clear" w:color="auto" w:fill="auto"/>
          </w:tcPr>
          <w:p w14:paraId="14602ACB" w14:textId="77777777" w:rsidR="007630C7" w:rsidRPr="00E7062C" w:rsidRDefault="007630C7" w:rsidP="00CC57B2">
            <w:pPr>
              <w:pStyle w:val="StyleTabletextLeft"/>
            </w:pPr>
            <w:r w:rsidRPr="00E7062C">
              <w:t>12056</w:t>
            </w:r>
          </w:p>
        </w:tc>
        <w:tc>
          <w:tcPr>
            <w:tcW w:w="3294" w:type="dxa"/>
            <w:shd w:val="clear" w:color="auto" w:fill="auto"/>
          </w:tcPr>
          <w:p w14:paraId="48567620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37FE954C" w14:textId="77777777" w:rsidR="007630C7" w:rsidRPr="00FF621E" w:rsidRDefault="007630C7" w:rsidP="00CC57B2">
            <w:pPr>
              <w:pStyle w:val="StyleTabletextLeft"/>
            </w:pPr>
            <w:r w:rsidRPr="00FF621E">
              <w:t>Hutchison 3G UK Ltd</w:t>
            </w:r>
          </w:p>
        </w:tc>
      </w:tr>
      <w:tr w:rsidR="007630C7" w:rsidRPr="00870C6B" w14:paraId="7C9C33A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F8124A" w14:textId="77777777" w:rsidR="007630C7" w:rsidRPr="00E7062C" w:rsidRDefault="007630C7" w:rsidP="00CC57B2">
            <w:pPr>
              <w:pStyle w:val="StyleTabletextLeft"/>
            </w:pPr>
            <w:r w:rsidRPr="00E7062C">
              <w:t>5-227-1</w:t>
            </w:r>
          </w:p>
        </w:tc>
        <w:tc>
          <w:tcPr>
            <w:tcW w:w="992" w:type="dxa"/>
            <w:shd w:val="clear" w:color="auto" w:fill="auto"/>
          </w:tcPr>
          <w:p w14:paraId="44E2552F" w14:textId="77777777" w:rsidR="007630C7" w:rsidRPr="00E7062C" w:rsidRDefault="007630C7" w:rsidP="00CC57B2">
            <w:pPr>
              <w:pStyle w:val="StyleTabletextLeft"/>
            </w:pPr>
            <w:r w:rsidRPr="00E7062C">
              <w:t>12057</w:t>
            </w:r>
          </w:p>
        </w:tc>
        <w:tc>
          <w:tcPr>
            <w:tcW w:w="3294" w:type="dxa"/>
            <w:shd w:val="clear" w:color="auto" w:fill="auto"/>
          </w:tcPr>
          <w:p w14:paraId="39EABDAC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7D7B41E7" w14:textId="77777777" w:rsidR="007630C7" w:rsidRPr="00FF621E" w:rsidRDefault="007630C7" w:rsidP="00CC57B2">
            <w:pPr>
              <w:pStyle w:val="StyleTabletextLeft"/>
            </w:pPr>
            <w:r w:rsidRPr="00FF621E">
              <w:t>Hutchison 3G UK Ltd</w:t>
            </w:r>
          </w:p>
        </w:tc>
      </w:tr>
      <w:tr w:rsidR="007630C7" w:rsidRPr="00870C6B" w14:paraId="457679A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7572F2" w14:textId="77777777" w:rsidR="007630C7" w:rsidRPr="00E7062C" w:rsidRDefault="007630C7" w:rsidP="00CC57B2">
            <w:pPr>
              <w:pStyle w:val="StyleTabletextLeft"/>
            </w:pPr>
            <w:r w:rsidRPr="00E7062C">
              <w:t>5-227-2</w:t>
            </w:r>
          </w:p>
        </w:tc>
        <w:tc>
          <w:tcPr>
            <w:tcW w:w="992" w:type="dxa"/>
            <w:shd w:val="clear" w:color="auto" w:fill="auto"/>
          </w:tcPr>
          <w:p w14:paraId="27C75E18" w14:textId="77777777" w:rsidR="007630C7" w:rsidRPr="00E7062C" w:rsidRDefault="007630C7" w:rsidP="00CC57B2">
            <w:pPr>
              <w:pStyle w:val="StyleTabletextLeft"/>
            </w:pPr>
            <w:r w:rsidRPr="00E7062C">
              <w:t>12058</w:t>
            </w:r>
          </w:p>
        </w:tc>
        <w:tc>
          <w:tcPr>
            <w:tcW w:w="3294" w:type="dxa"/>
            <w:shd w:val="clear" w:color="auto" w:fill="auto"/>
          </w:tcPr>
          <w:p w14:paraId="267190B1" w14:textId="77777777" w:rsidR="007630C7" w:rsidRPr="00FF621E" w:rsidRDefault="007630C7" w:rsidP="00CC57B2">
            <w:pPr>
              <w:pStyle w:val="StyleTabletextLeft"/>
            </w:pPr>
            <w:r w:rsidRPr="00FF621E">
              <w:t>Yaana UK2</w:t>
            </w:r>
          </w:p>
        </w:tc>
        <w:tc>
          <w:tcPr>
            <w:tcW w:w="4009" w:type="dxa"/>
          </w:tcPr>
          <w:p w14:paraId="6DC8A533" w14:textId="77777777" w:rsidR="007630C7" w:rsidRPr="00FF621E" w:rsidRDefault="007630C7" w:rsidP="00CC57B2">
            <w:pPr>
              <w:pStyle w:val="StyleTabletextLeft"/>
            </w:pPr>
            <w:r w:rsidRPr="00FF621E">
              <w:t>Yaana Technologies LLC</w:t>
            </w:r>
          </w:p>
        </w:tc>
      </w:tr>
      <w:tr w:rsidR="007630C7" w:rsidRPr="00870C6B" w14:paraId="50F4B8F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25091A" w14:textId="77777777" w:rsidR="007630C7" w:rsidRPr="00E7062C" w:rsidRDefault="007630C7" w:rsidP="00CC57B2">
            <w:pPr>
              <w:pStyle w:val="StyleTabletextLeft"/>
            </w:pPr>
            <w:r w:rsidRPr="00E7062C">
              <w:t>5-227-3</w:t>
            </w:r>
          </w:p>
        </w:tc>
        <w:tc>
          <w:tcPr>
            <w:tcW w:w="992" w:type="dxa"/>
            <w:shd w:val="clear" w:color="auto" w:fill="auto"/>
          </w:tcPr>
          <w:p w14:paraId="40DB0EB3" w14:textId="77777777" w:rsidR="007630C7" w:rsidRPr="00E7062C" w:rsidRDefault="007630C7" w:rsidP="00CC57B2">
            <w:pPr>
              <w:pStyle w:val="StyleTabletextLeft"/>
            </w:pPr>
            <w:r w:rsidRPr="00E7062C">
              <w:t>12059</w:t>
            </w:r>
          </w:p>
        </w:tc>
        <w:tc>
          <w:tcPr>
            <w:tcW w:w="3294" w:type="dxa"/>
            <w:shd w:val="clear" w:color="auto" w:fill="auto"/>
          </w:tcPr>
          <w:p w14:paraId="2ECFC45E" w14:textId="77777777" w:rsidR="007630C7" w:rsidRPr="00FF621E" w:rsidRDefault="007630C7" w:rsidP="00CC57B2">
            <w:pPr>
              <w:pStyle w:val="StyleTabletextLeft"/>
            </w:pPr>
            <w:r w:rsidRPr="00FF621E">
              <w:t>LON-MGW1</w:t>
            </w:r>
          </w:p>
        </w:tc>
        <w:tc>
          <w:tcPr>
            <w:tcW w:w="4009" w:type="dxa"/>
          </w:tcPr>
          <w:p w14:paraId="73AD0DBB" w14:textId="77777777" w:rsidR="007630C7" w:rsidRPr="00FF621E" w:rsidRDefault="007630C7" w:rsidP="00CC57B2">
            <w:pPr>
              <w:pStyle w:val="StyleTabletextLeft"/>
            </w:pPr>
            <w:r w:rsidRPr="00FF621E">
              <w:t>Truphone Ltd</w:t>
            </w:r>
          </w:p>
        </w:tc>
      </w:tr>
      <w:tr w:rsidR="007630C7" w:rsidRPr="00870C6B" w14:paraId="2EF8057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69BE11" w14:textId="77777777" w:rsidR="007630C7" w:rsidRPr="00E7062C" w:rsidRDefault="007630C7" w:rsidP="00CC57B2">
            <w:pPr>
              <w:pStyle w:val="StyleTabletextLeft"/>
            </w:pPr>
            <w:r w:rsidRPr="00E7062C">
              <w:t>5-227-5</w:t>
            </w:r>
          </w:p>
        </w:tc>
        <w:tc>
          <w:tcPr>
            <w:tcW w:w="992" w:type="dxa"/>
            <w:shd w:val="clear" w:color="auto" w:fill="auto"/>
          </w:tcPr>
          <w:p w14:paraId="0EAD6B32" w14:textId="77777777" w:rsidR="007630C7" w:rsidRPr="00E7062C" w:rsidRDefault="007630C7" w:rsidP="00CC57B2">
            <w:pPr>
              <w:pStyle w:val="StyleTabletextLeft"/>
            </w:pPr>
            <w:r w:rsidRPr="00E7062C">
              <w:t>12061</w:t>
            </w:r>
          </w:p>
        </w:tc>
        <w:tc>
          <w:tcPr>
            <w:tcW w:w="3294" w:type="dxa"/>
            <w:shd w:val="clear" w:color="auto" w:fill="auto"/>
          </w:tcPr>
          <w:p w14:paraId="2DF6088D" w14:textId="77777777" w:rsidR="007630C7" w:rsidRPr="00FF621E" w:rsidRDefault="007630C7" w:rsidP="00CC57B2">
            <w:pPr>
              <w:pStyle w:val="StyleTabletextLeft"/>
            </w:pPr>
            <w:r w:rsidRPr="00FF621E">
              <w:t>EPSILON-VERAZ</w:t>
            </w:r>
          </w:p>
        </w:tc>
        <w:tc>
          <w:tcPr>
            <w:tcW w:w="4009" w:type="dxa"/>
          </w:tcPr>
          <w:p w14:paraId="52B2C337" w14:textId="77777777" w:rsidR="007630C7" w:rsidRPr="00FF621E" w:rsidRDefault="007630C7" w:rsidP="00CC57B2">
            <w:pPr>
              <w:pStyle w:val="StyleTabletextLeft"/>
            </w:pPr>
            <w:r w:rsidRPr="00FF621E">
              <w:t>Epsilon Telecommunications Ltd</w:t>
            </w:r>
          </w:p>
        </w:tc>
      </w:tr>
      <w:tr w:rsidR="007630C7" w:rsidRPr="00870C6B" w14:paraId="67EB9D0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F5D8E7" w14:textId="77777777" w:rsidR="007630C7" w:rsidRPr="00E7062C" w:rsidRDefault="007630C7" w:rsidP="00CC57B2">
            <w:pPr>
              <w:pStyle w:val="StyleTabletextLeft"/>
            </w:pPr>
            <w:r w:rsidRPr="00E7062C">
              <w:t>5-227-6</w:t>
            </w:r>
          </w:p>
        </w:tc>
        <w:tc>
          <w:tcPr>
            <w:tcW w:w="992" w:type="dxa"/>
            <w:shd w:val="clear" w:color="auto" w:fill="auto"/>
          </w:tcPr>
          <w:p w14:paraId="218F04BD" w14:textId="77777777" w:rsidR="007630C7" w:rsidRPr="00E7062C" w:rsidRDefault="007630C7" w:rsidP="00CC57B2">
            <w:pPr>
              <w:pStyle w:val="StyleTabletextLeft"/>
            </w:pPr>
            <w:r w:rsidRPr="00E7062C">
              <w:t>12062</w:t>
            </w:r>
          </w:p>
        </w:tc>
        <w:tc>
          <w:tcPr>
            <w:tcW w:w="3294" w:type="dxa"/>
            <w:shd w:val="clear" w:color="auto" w:fill="auto"/>
          </w:tcPr>
          <w:p w14:paraId="06B59304" w14:textId="77777777" w:rsidR="007630C7" w:rsidRPr="00FF621E" w:rsidRDefault="007630C7" w:rsidP="00CC57B2">
            <w:pPr>
              <w:pStyle w:val="StyleTabletextLeft"/>
            </w:pPr>
            <w:r w:rsidRPr="00FF621E">
              <w:t>LDTWSS1</w:t>
            </w:r>
          </w:p>
        </w:tc>
        <w:tc>
          <w:tcPr>
            <w:tcW w:w="4009" w:type="dxa"/>
          </w:tcPr>
          <w:p w14:paraId="7ED5B772" w14:textId="77777777" w:rsidR="007630C7" w:rsidRPr="00FF621E" w:rsidRDefault="007630C7" w:rsidP="00CC57B2">
            <w:pPr>
              <w:pStyle w:val="StyleTabletextLeft"/>
            </w:pPr>
            <w:r w:rsidRPr="00FF621E">
              <w:t>China Mobile International (UK) Limited</w:t>
            </w:r>
          </w:p>
        </w:tc>
      </w:tr>
      <w:tr w:rsidR="007630C7" w:rsidRPr="00870C6B" w14:paraId="72F919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F4F9AD" w14:textId="77777777" w:rsidR="007630C7" w:rsidRPr="00E7062C" w:rsidRDefault="007630C7" w:rsidP="00CC57B2">
            <w:pPr>
              <w:pStyle w:val="StyleTabletextLeft"/>
            </w:pPr>
            <w:r w:rsidRPr="00E7062C">
              <w:t>5-227-7</w:t>
            </w:r>
          </w:p>
        </w:tc>
        <w:tc>
          <w:tcPr>
            <w:tcW w:w="992" w:type="dxa"/>
            <w:shd w:val="clear" w:color="auto" w:fill="auto"/>
          </w:tcPr>
          <w:p w14:paraId="551B48A6" w14:textId="77777777" w:rsidR="007630C7" w:rsidRPr="00E7062C" w:rsidRDefault="007630C7" w:rsidP="00CC57B2">
            <w:pPr>
              <w:pStyle w:val="StyleTabletextLeft"/>
            </w:pPr>
            <w:r w:rsidRPr="00E7062C">
              <w:t>12063</w:t>
            </w:r>
          </w:p>
        </w:tc>
        <w:tc>
          <w:tcPr>
            <w:tcW w:w="3294" w:type="dxa"/>
            <w:shd w:val="clear" w:color="auto" w:fill="auto"/>
          </w:tcPr>
          <w:p w14:paraId="12BEEA3D" w14:textId="77777777" w:rsidR="007630C7" w:rsidRPr="00FF621E" w:rsidRDefault="007630C7" w:rsidP="00CC57B2">
            <w:pPr>
              <w:pStyle w:val="StyleTabletextLeft"/>
            </w:pPr>
            <w:r w:rsidRPr="00FF621E">
              <w:t>LDTWSS2</w:t>
            </w:r>
          </w:p>
        </w:tc>
        <w:tc>
          <w:tcPr>
            <w:tcW w:w="4009" w:type="dxa"/>
          </w:tcPr>
          <w:p w14:paraId="412CE925" w14:textId="77777777" w:rsidR="007630C7" w:rsidRPr="00FF621E" w:rsidRDefault="007630C7" w:rsidP="00CC57B2">
            <w:pPr>
              <w:pStyle w:val="StyleTabletextLeft"/>
            </w:pPr>
            <w:r w:rsidRPr="00FF621E">
              <w:t>China Mobile International (UK) Limited</w:t>
            </w:r>
          </w:p>
        </w:tc>
      </w:tr>
      <w:tr w:rsidR="007630C7" w:rsidRPr="00870C6B" w14:paraId="757F192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456438" w14:textId="77777777" w:rsidR="007630C7" w:rsidRPr="00E7062C" w:rsidRDefault="007630C7" w:rsidP="00CC57B2">
            <w:pPr>
              <w:pStyle w:val="StyleTabletextLeft"/>
            </w:pPr>
            <w:r w:rsidRPr="00E7062C">
              <w:t>5-243-0</w:t>
            </w:r>
          </w:p>
        </w:tc>
        <w:tc>
          <w:tcPr>
            <w:tcW w:w="992" w:type="dxa"/>
            <w:shd w:val="clear" w:color="auto" w:fill="auto"/>
          </w:tcPr>
          <w:p w14:paraId="5622ADC1" w14:textId="77777777" w:rsidR="007630C7" w:rsidRPr="00E7062C" w:rsidRDefault="007630C7" w:rsidP="00CC57B2">
            <w:pPr>
              <w:pStyle w:val="StyleTabletextLeft"/>
            </w:pPr>
            <w:r w:rsidRPr="00E7062C">
              <w:t>12184</w:t>
            </w:r>
          </w:p>
        </w:tc>
        <w:tc>
          <w:tcPr>
            <w:tcW w:w="3294" w:type="dxa"/>
            <w:shd w:val="clear" w:color="auto" w:fill="auto"/>
          </w:tcPr>
          <w:p w14:paraId="0B70B728" w14:textId="77777777" w:rsidR="007630C7" w:rsidRPr="00FF621E" w:rsidRDefault="007630C7" w:rsidP="00CC57B2">
            <w:pPr>
              <w:pStyle w:val="StyleTabletextLeft"/>
            </w:pPr>
            <w:r w:rsidRPr="00FF621E">
              <w:t>amsg-tchub-c01-n02</w:t>
            </w:r>
          </w:p>
        </w:tc>
        <w:tc>
          <w:tcPr>
            <w:tcW w:w="4009" w:type="dxa"/>
          </w:tcPr>
          <w:p w14:paraId="7E2F3E89" w14:textId="77777777" w:rsidR="007630C7" w:rsidRPr="00FF621E" w:rsidRDefault="007630C7" w:rsidP="00CC57B2">
            <w:pPr>
              <w:pStyle w:val="StyleTabletextLeft"/>
            </w:pPr>
            <w:r w:rsidRPr="00FF621E">
              <w:t>Annecto Telecom</w:t>
            </w:r>
          </w:p>
        </w:tc>
      </w:tr>
      <w:tr w:rsidR="007630C7" w:rsidRPr="00870C6B" w14:paraId="514E01C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F427DC" w14:textId="77777777" w:rsidR="007630C7" w:rsidRPr="00E7062C" w:rsidRDefault="007630C7" w:rsidP="00CC57B2">
            <w:pPr>
              <w:pStyle w:val="StyleTabletextLeft"/>
            </w:pPr>
            <w:r w:rsidRPr="00E7062C">
              <w:t>5-243-1</w:t>
            </w:r>
          </w:p>
        </w:tc>
        <w:tc>
          <w:tcPr>
            <w:tcW w:w="992" w:type="dxa"/>
            <w:shd w:val="clear" w:color="auto" w:fill="auto"/>
          </w:tcPr>
          <w:p w14:paraId="5CA9FC29" w14:textId="77777777" w:rsidR="007630C7" w:rsidRPr="00E7062C" w:rsidRDefault="007630C7" w:rsidP="00CC57B2">
            <w:pPr>
              <w:pStyle w:val="StyleTabletextLeft"/>
            </w:pPr>
            <w:r w:rsidRPr="00E7062C">
              <w:t>12185</w:t>
            </w:r>
          </w:p>
        </w:tc>
        <w:tc>
          <w:tcPr>
            <w:tcW w:w="3294" w:type="dxa"/>
            <w:shd w:val="clear" w:color="auto" w:fill="auto"/>
          </w:tcPr>
          <w:p w14:paraId="003B978D" w14:textId="77777777" w:rsidR="007630C7" w:rsidRPr="00FF621E" w:rsidRDefault="007630C7" w:rsidP="00CC57B2">
            <w:pPr>
              <w:pStyle w:val="StyleTabletextLeft"/>
            </w:pPr>
            <w:r w:rsidRPr="00FF621E">
              <w:t>Mobile App FW</w:t>
            </w:r>
          </w:p>
        </w:tc>
        <w:tc>
          <w:tcPr>
            <w:tcW w:w="4009" w:type="dxa"/>
          </w:tcPr>
          <w:p w14:paraId="0931A9DC" w14:textId="77777777" w:rsidR="007630C7" w:rsidRPr="00FF621E" w:rsidRDefault="007630C7" w:rsidP="00CC57B2">
            <w:pPr>
              <w:pStyle w:val="StyleTabletextLeft"/>
            </w:pPr>
            <w:r w:rsidRPr="00FF621E">
              <w:t>Sky UK Limited</w:t>
            </w:r>
          </w:p>
        </w:tc>
      </w:tr>
      <w:tr w:rsidR="007630C7" w:rsidRPr="00870C6B" w14:paraId="02ABE28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A77253" w14:textId="77777777" w:rsidR="007630C7" w:rsidRPr="00E7062C" w:rsidRDefault="007630C7" w:rsidP="00CC57B2">
            <w:pPr>
              <w:pStyle w:val="StyleTabletextLeft"/>
            </w:pPr>
            <w:r w:rsidRPr="00E7062C">
              <w:t>5-243-2</w:t>
            </w:r>
          </w:p>
        </w:tc>
        <w:tc>
          <w:tcPr>
            <w:tcW w:w="992" w:type="dxa"/>
            <w:shd w:val="clear" w:color="auto" w:fill="auto"/>
          </w:tcPr>
          <w:p w14:paraId="0AD99D71" w14:textId="77777777" w:rsidR="007630C7" w:rsidRPr="00E7062C" w:rsidRDefault="007630C7" w:rsidP="00CC57B2">
            <w:pPr>
              <w:pStyle w:val="StyleTabletextLeft"/>
            </w:pPr>
            <w:r w:rsidRPr="00E7062C">
              <w:t>12186</w:t>
            </w:r>
          </w:p>
        </w:tc>
        <w:tc>
          <w:tcPr>
            <w:tcW w:w="3294" w:type="dxa"/>
            <w:shd w:val="clear" w:color="auto" w:fill="auto"/>
          </w:tcPr>
          <w:p w14:paraId="5979AFDF" w14:textId="77777777" w:rsidR="007630C7" w:rsidRPr="00FF621E" w:rsidRDefault="007630C7" w:rsidP="00CC57B2">
            <w:pPr>
              <w:pStyle w:val="StyleTabletextLeft"/>
            </w:pPr>
            <w:r w:rsidRPr="00FF621E">
              <w:t>LMUK-STP1</w:t>
            </w:r>
          </w:p>
        </w:tc>
        <w:tc>
          <w:tcPr>
            <w:tcW w:w="4009" w:type="dxa"/>
          </w:tcPr>
          <w:p w14:paraId="2C5CE437" w14:textId="77777777" w:rsidR="007630C7" w:rsidRPr="00FF621E" w:rsidRDefault="007630C7" w:rsidP="00CC57B2">
            <w:pPr>
              <w:pStyle w:val="StyleTabletextLeft"/>
            </w:pPr>
            <w:r w:rsidRPr="00FF621E">
              <w:t>Lycamobile UK Limited</w:t>
            </w:r>
          </w:p>
        </w:tc>
      </w:tr>
      <w:tr w:rsidR="007630C7" w:rsidRPr="00870C6B" w14:paraId="5F5AF25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1E3900" w14:textId="77777777" w:rsidR="007630C7" w:rsidRPr="00E7062C" w:rsidRDefault="007630C7" w:rsidP="00CC57B2">
            <w:pPr>
              <w:pStyle w:val="StyleTabletextLeft"/>
            </w:pPr>
            <w:r w:rsidRPr="00E7062C">
              <w:t>5-243-3</w:t>
            </w:r>
          </w:p>
        </w:tc>
        <w:tc>
          <w:tcPr>
            <w:tcW w:w="992" w:type="dxa"/>
            <w:shd w:val="clear" w:color="auto" w:fill="auto"/>
          </w:tcPr>
          <w:p w14:paraId="7D7D7450" w14:textId="77777777" w:rsidR="007630C7" w:rsidRPr="00E7062C" w:rsidRDefault="007630C7" w:rsidP="00CC57B2">
            <w:pPr>
              <w:pStyle w:val="StyleTabletextLeft"/>
            </w:pPr>
            <w:r w:rsidRPr="00E7062C">
              <w:t>12187</w:t>
            </w:r>
          </w:p>
        </w:tc>
        <w:tc>
          <w:tcPr>
            <w:tcW w:w="3294" w:type="dxa"/>
            <w:shd w:val="clear" w:color="auto" w:fill="auto"/>
          </w:tcPr>
          <w:p w14:paraId="50E42490" w14:textId="77777777" w:rsidR="007630C7" w:rsidRPr="00FF621E" w:rsidRDefault="007630C7" w:rsidP="00CC57B2">
            <w:pPr>
              <w:pStyle w:val="StyleTabletextLeft"/>
            </w:pPr>
            <w:r w:rsidRPr="00FF621E">
              <w:t>L/GLS/HM1 AXD</w:t>
            </w:r>
          </w:p>
        </w:tc>
        <w:tc>
          <w:tcPr>
            <w:tcW w:w="4009" w:type="dxa"/>
          </w:tcPr>
          <w:p w14:paraId="5B5B79C2" w14:textId="77777777" w:rsidR="007630C7" w:rsidRPr="00FF621E" w:rsidRDefault="007630C7" w:rsidP="00CC57B2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7630C7" w:rsidRPr="00870C6B" w14:paraId="4AB15CC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0F34BE" w14:textId="77777777" w:rsidR="007630C7" w:rsidRPr="00E7062C" w:rsidRDefault="007630C7" w:rsidP="00CC57B2">
            <w:pPr>
              <w:pStyle w:val="StyleTabletextLeft"/>
            </w:pPr>
            <w:r w:rsidRPr="00E7062C">
              <w:t>5-243-4</w:t>
            </w:r>
          </w:p>
        </w:tc>
        <w:tc>
          <w:tcPr>
            <w:tcW w:w="992" w:type="dxa"/>
            <w:shd w:val="clear" w:color="auto" w:fill="auto"/>
          </w:tcPr>
          <w:p w14:paraId="456727A7" w14:textId="77777777" w:rsidR="007630C7" w:rsidRPr="00E7062C" w:rsidRDefault="007630C7" w:rsidP="00CC57B2">
            <w:pPr>
              <w:pStyle w:val="StyleTabletextLeft"/>
            </w:pPr>
            <w:r w:rsidRPr="00E7062C">
              <w:t>12188</w:t>
            </w:r>
          </w:p>
        </w:tc>
        <w:tc>
          <w:tcPr>
            <w:tcW w:w="3294" w:type="dxa"/>
            <w:shd w:val="clear" w:color="auto" w:fill="auto"/>
          </w:tcPr>
          <w:p w14:paraId="21690836" w14:textId="77777777" w:rsidR="007630C7" w:rsidRPr="00FF621E" w:rsidRDefault="007630C7" w:rsidP="00CC57B2">
            <w:pPr>
              <w:pStyle w:val="StyleTabletextLeft"/>
            </w:pPr>
            <w:r w:rsidRPr="00FF621E">
              <w:t>L/GLS/SM1 AXD</w:t>
            </w:r>
          </w:p>
        </w:tc>
        <w:tc>
          <w:tcPr>
            <w:tcW w:w="4009" w:type="dxa"/>
          </w:tcPr>
          <w:p w14:paraId="556CD196" w14:textId="77777777" w:rsidR="007630C7" w:rsidRPr="00FF621E" w:rsidRDefault="007630C7" w:rsidP="00CC57B2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7630C7" w:rsidRPr="00870C6B" w14:paraId="2E69847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403C38" w14:textId="77777777" w:rsidR="007630C7" w:rsidRPr="00E7062C" w:rsidRDefault="007630C7" w:rsidP="00CC57B2">
            <w:pPr>
              <w:pStyle w:val="StyleTabletextLeft"/>
            </w:pPr>
            <w:r w:rsidRPr="00E7062C">
              <w:t>5-243-5</w:t>
            </w:r>
          </w:p>
        </w:tc>
        <w:tc>
          <w:tcPr>
            <w:tcW w:w="992" w:type="dxa"/>
            <w:shd w:val="clear" w:color="auto" w:fill="auto"/>
          </w:tcPr>
          <w:p w14:paraId="6852FD98" w14:textId="77777777" w:rsidR="007630C7" w:rsidRPr="00E7062C" w:rsidRDefault="007630C7" w:rsidP="00CC57B2">
            <w:pPr>
              <w:pStyle w:val="StyleTabletextLeft"/>
            </w:pPr>
            <w:r w:rsidRPr="00E7062C">
              <w:t>12189</w:t>
            </w:r>
          </w:p>
        </w:tc>
        <w:tc>
          <w:tcPr>
            <w:tcW w:w="3294" w:type="dxa"/>
            <w:shd w:val="clear" w:color="auto" w:fill="auto"/>
          </w:tcPr>
          <w:p w14:paraId="52D79479" w14:textId="77777777" w:rsidR="007630C7" w:rsidRPr="00FF621E" w:rsidRDefault="007630C7" w:rsidP="00CC57B2">
            <w:pPr>
              <w:pStyle w:val="StyleTabletextLeft"/>
            </w:pPr>
            <w:r w:rsidRPr="00FF621E">
              <w:t>Switchware 1</w:t>
            </w:r>
          </w:p>
        </w:tc>
        <w:tc>
          <w:tcPr>
            <w:tcW w:w="4009" w:type="dxa"/>
          </w:tcPr>
          <w:p w14:paraId="3367C125" w14:textId="77777777" w:rsidR="007630C7" w:rsidRPr="00FF621E" w:rsidRDefault="007630C7" w:rsidP="00CC57B2">
            <w:pPr>
              <w:pStyle w:val="StyleTabletextLeft"/>
            </w:pPr>
            <w:r w:rsidRPr="00FF621E">
              <w:t>Switchware Limited</w:t>
            </w:r>
          </w:p>
        </w:tc>
      </w:tr>
      <w:tr w:rsidR="007630C7" w:rsidRPr="00870C6B" w14:paraId="593C05F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0B3214" w14:textId="77777777" w:rsidR="007630C7" w:rsidRPr="00E7062C" w:rsidRDefault="007630C7" w:rsidP="00CC57B2">
            <w:pPr>
              <w:pStyle w:val="StyleTabletextLeft"/>
            </w:pPr>
            <w:r w:rsidRPr="00E7062C">
              <w:t>5-243-6</w:t>
            </w:r>
          </w:p>
        </w:tc>
        <w:tc>
          <w:tcPr>
            <w:tcW w:w="992" w:type="dxa"/>
            <w:shd w:val="clear" w:color="auto" w:fill="auto"/>
          </w:tcPr>
          <w:p w14:paraId="458CFE3C" w14:textId="77777777" w:rsidR="007630C7" w:rsidRPr="00E7062C" w:rsidRDefault="007630C7" w:rsidP="00CC57B2">
            <w:pPr>
              <w:pStyle w:val="StyleTabletextLeft"/>
            </w:pPr>
            <w:r w:rsidRPr="00E7062C">
              <w:t>12190</w:t>
            </w:r>
          </w:p>
        </w:tc>
        <w:tc>
          <w:tcPr>
            <w:tcW w:w="3294" w:type="dxa"/>
            <w:shd w:val="clear" w:color="auto" w:fill="auto"/>
          </w:tcPr>
          <w:p w14:paraId="4D021CE3" w14:textId="77777777" w:rsidR="007630C7" w:rsidRPr="00FF621E" w:rsidRDefault="007630C7" w:rsidP="00CC57B2">
            <w:pPr>
              <w:pStyle w:val="StyleTabletextLeft"/>
            </w:pPr>
            <w:r w:rsidRPr="00FF621E">
              <w:t>SQ1</w:t>
            </w:r>
          </w:p>
        </w:tc>
        <w:tc>
          <w:tcPr>
            <w:tcW w:w="4009" w:type="dxa"/>
          </w:tcPr>
          <w:p w14:paraId="651B092E" w14:textId="77777777" w:rsidR="007630C7" w:rsidRPr="00FF621E" w:rsidRDefault="007630C7" w:rsidP="00CC57B2">
            <w:pPr>
              <w:pStyle w:val="StyleTabletextLeft"/>
            </w:pPr>
            <w:r w:rsidRPr="00FF621E">
              <w:t>Symmetric Quorum Limited</w:t>
            </w:r>
          </w:p>
        </w:tc>
      </w:tr>
      <w:tr w:rsidR="007630C7" w:rsidRPr="00870C6B" w14:paraId="3E6B917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BD05C1" w14:textId="77777777" w:rsidR="007630C7" w:rsidRPr="00E7062C" w:rsidRDefault="007630C7" w:rsidP="00CC57B2">
            <w:pPr>
              <w:pStyle w:val="StyleTabletextLeft"/>
            </w:pPr>
            <w:r w:rsidRPr="00E7062C">
              <w:t>5-243-7</w:t>
            </w:r>
          </w:p>
        </w:tc>
        <w:tc>
          <w:tcPr>
            <w:tcW w:w="992" w:type="dxa"/>
            <w:shd w:val="clear" w:color="auto" w:fill="auto"/>
          </w:tcPr>
          <w:p w14:paraId="6492AC15" w14:textId="77777777" w:rsidR="007630C7" w:rsidRPr="00E7062C" w:rsidRDefault="007630C7" w:rsidP="00CC57B2">
            <w:pPr>
              <w:pStyle w:val="StyleTabletextLeft"/>
            </w:pPr>
            <w:r w:rsidRPr="00E7062C">
              <w:t>12191</w:t>
            </w:r>
          </w:p>
        </w:tc>
        <w:tc>
          <w:tcPr>
            <w:tcW w:w="3294" w:type="dxa"/>
            <w:shd w:val="clear" w:color="auto" w:fill="auto"/>
          </w:tcPr>
          <w:p w14:paraId="69E07BEA" w14:textId="77777777" w:rsidR="007630C7" w:rsidRPr="00FF621E" w:rsidRDefault="007630C7" w:rsidP="00CC57B2">
            <w:pPr>
              <w:pStyle w:val="StyleTabletextLeft"/>
            </w:pPr>
            <w:r w:rsidRPr="00FF621E">
              <w:t>LND IC-SWC</w:t>
            </w:r>
          </w:p>
        </w:tc>
        <w:tc>
          <w:tcPr>
            <w:tcW w:w="4009" w:type="dxa"/>
          </w:tcPr>
          <w:p w14:paraId="63FEBB7D" w14:textId="77777777" w:rsidR="007630C7" w:rsidRPr="00FF621E" w:rsidRDefault="007630C7" w:rsidP="00CC57B2">
            <w:pPr>
              <w:pStyle w:val="StyleTabletextLeft"/>
            </w:pPr>
            <w:r w:rsidRPr="00FF621E">
              <w:t>Linx Telecom</w:t>
            </w:r>
          </w:p>
        </w:tc>
      </w:tr>
      <w:tr w:rsidR="007630C7" w:rsidRPr="00870C6B" w14:paraId="05D263C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B74629" w14:textId="77777777" w:rsidR="007630C7" w:rsidRPr="00E7062C" w:rsidRDefault="007630C7" w:rsidP="00CC57B2">
            <w:pPr>
              <w:pStyle w:val="StyleTabletextLeft"/>
            </w:pPr>
            <w:r w:rsidRPr="00E7062C">
              <w:t>5-248-0</w:t>
            </w:r>
          </w:p>
        </w:tc>
        <w:tc>
          <w:tcPr>
            <w:tcW w:w="992" w:type="dxa"/>
            <w:shd w:val="clear" w:color="auto" w:fill="auto"/>
          </w:tcPr>
          <w:p w14:paraId="750B6FE1" w14:textId="77777777" w:rsidR="007630C7" w:rsidRPr="00E7062C" w:rsidRDefault="007630C7" w:rsidP="00CC57B2">
            <w:pPr>
              <w:pStyle w:val="StyleTabletextLeft"/>
            </w:pPr>
            <w:r w:rsidRPr="00E7062C">
              <w:t>12224</w:t>
            </w:r>
          </w:p>
        </w:tc>
        <w:tc>
          <w:tcPr>
            <w:tcW w:w="3294" w:type="dxa"/>
            <w:shd w:val="clear" w:color="auto" w:fill="auto"/>
          </w:tcPr>
          <w:p w14:paraId="52CFF489" w14:textId="77777777" w:rsidR="007630C7" w:rsidRPr="00FF621E" w:rsidRDefault="007630C7" w:rsidP="00CC57B2">
            <w:pPr>
              <w:pStyle w:val="StyleTabletextLeft"/>
            </w:pPr>
            <w:r w:rsidRPr="00FF621E">
              <w:t>London 2</w:t>
            </w:r>
          </w:p>
        </w:tc>
        <w:tc>
          <w:tcPr>
            <w:tcW w:w="4009" w:type="dxa"/>
          </w:tcPr>
          <w:p w14:paraId="0EE517E5" w14:textId="77777777" w:rsidR="007630C7" w:rsidRPr="00FF621E" w:rsidRDefault="007630C7" w:rsidP="00CC57B2">
            <w:pPr>
              <w:pStyle w:val="StyleTabletextLeft"/>
            </w:pPr>
            <w:r w:rsidRPr="00FF621E">
              <w:t>Interoute Networks Limited</w:t>
            </w:r>
          </w:p>
        </w:tc>
      </w:tr>
      <w:tr w:rsidR="007630C7" w:rsidRPr="00870C6B" w14:paraId="3E927A2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4B0DAD" w14:textId="77777777" w:rsidR="007630C7" w:rsidRPr="00E7062C" w:rsidRDefault="007630C7" w:rsidP="00CC57B2">
            <w:pPr>
              <w:pStyle w:val="StyleTabletextLeft"/>
            </w:pPr>
            <w:r w:rsidRPr="00E7062C">
              <w:t>5-248-2</w:t>
            </w:r>
          </w:p>
        </w:tc>
        <w:tc>
          <w:tcPr>
            <w:tcW w:w="992" w:type="dxa"/>
            <w:shd w:val="clear" w:color="auto" w:fill="auto"/>
          </w:tcPr>
          <w:p w14:paraId="2158A920" w14:textId="77777777" w:rsidR="007630C7" w:rsidRPr="00E7062C" w:rsidRDefault="007630C7" w:rsidP="00CC57B2">
            <w:pPr>
              <w:pStyle w:val="StyleTabletextLeft"/>
            </w:pPr>
            <w:r w:rsidRPr="00E7062C">
              <w:t>12226</w:t>
            </w:r>
          </w:p>
        </w:tc>
        <w:tc>
          <w:tcPr>
            <w:tcW w:w="3294" w:type="dxa"/>
            <w:shd w:val="clear" w:color="auto" w:fill="auto"/>
          </w:tcPr>
          <w:p w14:paraId="615CED17" w14:textId="77777777" w:rsidR="007630C7" w:rsidRPr="00FF621E" w:rsidRDefault="007630C7" w:rsidP="00CC57B2">
            <w:pPr>
              <w:pStyle w:val="StyleTabletextLeft"/>
            </w:pPr>
            <w:r w:rsidRPr="00FF621E">
              <w:t>Mobile App FW</w:t>
            </w:r>
          </w:p>
        </w:tc>
        <w:tc>
          <w:tcPr>
            <w:tcW w:w="4009" w:type="dxa"/>
          </w:tcPr>
          <w:p w14:paraId="45007B99" w14:textId="77777777" w:rsidR="007630C7" w:rsidRPr="00FF621E" w:rsidRDefault="007630C7" w:rsidP="00CC57B2">
            <w:pPr>
              <w:pStyle w:val="StyleTabletextLeft"/>
            </w:pPr>
            <w:r w:rsidRPr="00FF621E">
              <w:t>Sky UK Limited</w:t>
            </w:r>
          </w:p>
        </w:tc>
      </w:tr>
      <w:tr w:rsidR="007630C7" w:rsidRPr="00870C6B" w14:paraId="674BF84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659871" w14:textId="77777777" w:rsidR="007630C7" w:rsidRPr="00E7062C" w:rsidRDefault="007630C7" w:rsidP="00CC57B2">
            <w:pPr>
              <w:pStyle w:val="StyleTabletextLeft"/>
            </w:pPr>
            <w:r w:rsidRPr="00E7062C">
              <w:t>5-248-3</w:t>
            </w:r>
          </w:p>
        </w:tc>
        <w:tc>
          <w:tcPr>
            <w:tcW w:w="992" w:type="dxa"/>
            <w:shd w:val="clear" w:color="auto" w:fill="auto"/>
          </w:tcPr>
          <w:p w14:paraId="1895F235" w14:textId="77777777" w:rsidR="007630C7" w:rsidRPr="00E7062C" w:rsidRDefault="007630C7" w:rsidP="00CC57B2">
            <w:pPr>
              <w:pStyle w:val="StyleTabletextLeft"/>
            </w:pPr>
            <w:r w:rsidRPr="00E7062C">
              <w:t>12227</w:t>
            </w:r>
          </w:p>
        </w:tc>
        <w:tc>
          <w:tcPr>
            <w:tcW w:w="3294" w:type="dxa"/>
            <w:shd w:val="clear" w:color="auto" w:fill="auto"/>
          </w:tcPr>
          <w:p w14:paraId="4B7995D9" w14:textId="77777777" w:rsidR="007630C7" w:rsidRPr="00FF621E" w:rsidRDefault="007630C7" w:rsidP="00CC57B2">
            <w:pPr>
              <w:pStyle w:val="StyleTabletextLeft"/>
            </w:pPr>
            <w:r w:rsidRPr="00FF621E">
              <w:t>UKSA1 UKSA2</w:t>
            </w:r>
          </w:p>
        </w:tc>
        <w:tc>
          <w:tcPr>
            <w:tcW w:w="4009" w:type="dxa"/>
          </w:tcPr>
          <w:p w14:paraId="12768153" w14:textId="77777777" w:rsidR="007630C7" w:rsidRPr="00C75237" w:rsidRDefault="007630C7" w:rsidP="00CC57B2">
            <w:pPr>
              <w:pStyle w:val="StyleTabletextLeft"/>
              <w:rPr>
                <w:lang w:val="en-GB"/>
              </w:rPr>
            </w:pPr>
            <w:r w:rsidRPr="00C75237">
              <w:rPr>
                <w:lang w:val="en-GB"/>
              </w:rPr>
              <w:t>Sabanci Telekomunikasyon Hizmetleri A.S.</w:t>
            </w:r>
          </w:p>
        </w:tc>
      </w:tr>
      <w:tr w:rsidR="007630C7" w:rsidRPr="00870C6B" w14:paraId="3945C37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81E083" w14:textId="77777777" w:rsidR="007630C7" w:rsidRPr="00E7062C" w:rsidRDefault="007630C7" w:rsidP="00CC57B2">
            <w:pPr>
              <w:pStyle w:val="StyleTabletextLeft"/>
            </w:pPr>
            <w:r w:rsidRPr="00E7062C">
              <w:t>5-248-5</w:t>
            </w:r>
          </w:p>
        </w:tc>
        <w:tc>
          <w:tcPr>
            <w:tcW w:w="992" w:type="dxa"/>
            <w:shd w:val="clear" w:color="auto" w:fill="auto"/>
          </w:tcPr>
          <w:p w14:paraId="598EFE6B" w14:textId="77777777" w:rsidR="007630C7" w:rsidRPr="00E7062C" w:rsidRDefault="007630C7" w:rsidP="00CC57B2">
            <w:pPr>
              <w:pStyle w:val="StyleTabletextLeft"/>
            </w:pPr>
            <w:r w:rsidRPr="00E7062C">
              <w:t>12229</w:t>
            </w:r>
          </w:p>
        </w:tc>
        <w:tc>
          <w:tcPr>
            <w:tcW w:w="3294" w:type="dxa"/>
            <w:shd w:val="clear" w:color="auto" w:fill="auto"/>
          </w:tcPr>
          <w:p w14:paraId="5DC3403C" w14:textId="77777777" w:rsidR="007630C7" w:rsidRPr="00FF621E" w:rsidRDefault="007630C7" w:rsidP="00CC57B2">
            <w:pPr>
              <w:pStyle w:val="StyleTabletextLeft"/>
            </w:pPr>
            <w:r w:rsidRPr="00FF621E">
              <w:t>LEBARA3</w:t>
            </w:r>
          </w:p>
        </w:tc>
        <w:tc>
          <w:tcPr>
            <w:tcW w:w="4009" w:type="dxa"/>
          </w:tcPr>
          <w:p w14:paraId="2684372F" w14:textId="77777777" w:rsidR="007630C7" w:rsidRPr="00FF621E" w:rsidRDefault="007630C7" w:rsidP="00CC57B2">
            <w:pPr>
              <w:pStyle w:val="StyleTabletextLeft"/>
            </w:pPr>
            <w:r w:rsidRPr="00FF621E">
              <w:t>LEBARA LIMITED</w:t>
            </w:r>
          </w:p>
        </w:tc>
      </w:tr>
      <w:tr w:rsidR="007630C7" w:rsidRPr="00870C6B" w14:paraId="56BCC83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6796D3" w14:textId="77777777" w:rsidR="007630C7" w:rsidRPr="00E7062C" w:rsidRDefault="007630C7" w:rsidP="00CC57B2">
            <w:pPr>
              <w:pStyle w:val="StyleTabletextLeft"/>
            </w:pPr>
            <w:r w:rsidRPr="00E7062C">
              <w:t>5-248-6</w:t>
            </w:r>
          </w:p>
        </w:tc>
        <w:tc>
          <w:tcPr>
            <w:tcW w:w="992" w:type="dxa"/>
            <w:shd w:val="clear" w:color="auto" w:fill="auto"/>
          </w:tcPr>
          <w:p w14:paraId="5511EF26" w14:textId="77777777" w:rsidR="007630C7" w:rsidRPr="00E7062C" w:rsidRDefault="007630C7" w:rsidP="00CC57B2">
            <w:pPr>
              <w:pStyle w:val="StyleTabletextLeft"/>
            </w:pPr>
            <w:r w:rsidRPr="00E7062C">
              <w:t>12230</w:t>
            </w:r>
          </w:p>
        </w:tc>
        <w:tc>
          <w:tcPr>
            <w:tcW w:w="3294" w:type="dxa"/>
            <w:shd w:val="clear" w:color="auto" w:fill="auto"/>
          </w:tcPr>
          <w:p w14:paraId="2C105E1F" w14:textId="77777777" w:rsidR="007630C7" w:rsidRPr="00FF621E" w:rsidRDefault="007630C7" w:rsidP="00CC57B2">
            <w:pPr>
              <w:pStyle w:val="StyleTabletextLeft"/>
            </w:pPr>
            <w:r w:rsidRPr="00FF621E">
              <w:t>Greenwich T49</w:t>
            </w:r>
          </w:p>
        </w:tc>
        <w:tc>
          <w:tcPr>
            <w:tcW w:w="4009" w:type="dxa"/>
          </w:tcPr>
          <w:p w14:paraId="0AF79286" w14:textId="77777777" w:rsidR="007630C7" w:rsidRPr="00FF621E" w:rsidRDefault="007630C7" w:rsidP="00CC57B2">
            <w:pPr>
              <w:pStyle w:val="StyleTabletextLeft"/>
            </w:pPr>
            <w:r w:rsidRPr="00FF621E">
              <w:t>EE Limited (Orange)</w:t>
            </w:r>
          </w:p>
        </w:tc>
      </w:tr>
      <w:tr w:rsidR="007630C7" w:rsidRPr="00870C6B" w14:paraId="368F21A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58CB68" w14:textId="77777777" w:rsidR="007630C7" w:rsidRPr="00E7062C" w:rsidRDefault="007630C7" w:rsidP="00CC57B2">
            <w:pPr>
              <w:pStyle w:val="StyleTabletextLeft"/>
            </w:pPr>
            <w:r w:rsidRPr="00E7062C">
              <w:t>5-248-7</w:t>
            </w:r>
          </w:p>
        </w:tc>
        <w:tc>
          <w:tcPr>
            <w:tcW w:w="992" w:type="dxa"/>
            <w:shd w:val="clear" w:color="auto" w:fill="auto"/>
          </w:tcPr>
          <w:p w14:paraId="208012D3" w14:textId="77777777" w:rsidR="007630C7" w:rsidRPr="00E7062C" w:rsidRDefault="007630C7" w:rsidP="00CC57B2">
            <w:pPr>
              <w:pStyle w:val="StyleTabletextLeft"/>
            </w:pPr>
            <w:r w:rsidRPr="00E7062C">
              <w:t>12231</w:t>
            </w:r>
          </w:p>
        </w:tc>
        <w:tc>
          <w:tcPr>
            <w:tcW w:w="3294" w:type="dxa"/>
            <w:shd w:val="clear" w:color="auto" w:fill="auto"/>
          </w:tcPr>
          <w:p w14:paraId="6C5EEB69" w14:textId="77777777" w:rsidR="007630C7" w:rsidRPr="00FF621E" w:rsidRDefault="007630C7" w:rsidP="00CC57B2">
            <w:pPr>
              <w:pStyle w:val="StyleTabletextLeft"/>
            </w:pPr>
            <w:r w:rsidRPr="00FF621E">
              <w:t>London 3</w:t>
            </w:r>
          </w:p>
        </w:tc>
        <w:tc>
          <w:tcPr>
            <w:tcW w:w="4009" w:type="dxa"/>
          </w:tcPr>
          <w:p w14:paraId="107A1548" w14:textId="77777777" w:rsidR="007630C7" w:rsidRPr="00FF621E" w:rsidRDefault="007630C7" w:rsidP="00CC57B2">
            <w:pPr>
              <w:pStyle w:val="StyleTabletextLeft"/>
            </w:pPr>
            <w:r w:rsidRPr="00FF621E">
              <w:t>Invoco Ltd</w:t>
            </w:r>
          </w:p>
        </w:tc>
      </w:tr>
      <w:tr w:rsidR="007630C7" w:rsidRPr="00870C6B" w14:paraId="3E70BD3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09F95A" w14:textId="77777777" w:rsidR="007630C7" w:rsidRPr="00E7062C" w:rsidRDefault="007630C7" w:rsidP="00CC57B2">
            <w:pPr>
              <w:pStyle w:val="StyleTabletextLeft"/>
            </w:pPr>
            <w:r w:rsidRPr="00E7062C">
              <w:t>6-242-0</w:t>
            </w:r>
          </w:p>
        </w:tc>
        <w:tc>
          <w:tcPr>
            <w:tcW w:w="992" w:type="dxa"/>
            <w:shd w:val="clear" w:color="auto" w:fill="auto"/>
          </w:tcPr>
          <w:p w14:paraId="15AFBFB3" w14:textId="77777777" w:rsidR="007630C7" w:rsidRPr="00E7062C" w:rsidRDefault="007630C7" w:rsidP="00CC57B2">
            <w:pPr>
              <w:pStyle w:val="StyleTabletextLeft"/>
            </w:pPr>
            <w:r w:rsidRPr="00E7062C">
              <w:t>14224</w:t>
            </w:r>
          </w:p>
        </w:tc>
        <w:tc>
          <w:tcPr>
            <w:tcW w:w="3294" w:type="dxa"/>
            <w:shd w:val="clear" w:color="auto" w:fill="auto"/>
          </w:tcPr>
          <w:p w14:paraId="1259ECE1" w14:textId="5FB9EA41" w:rsidR="007630C7" w:rsidRPr="00FF621E" w:rsidRDefault="007630C7" w:rsidP="00CC57B2">
            <w:pPr>
              <w:pStyle w:val="StyleTabletextLeft"/>
            </w:pPr>
            <w:r w:rsidRPr="00FF621E">
              <w:t>MLOA</w:t>
            </w:r>
            <w:r w:rsidR="00391493">
              <w:t xml:space="preserve"> ‒ </w:t>
            </w:r>
            <w:r w:rsidRPr="00FF621E">
              <w:t>Belfast</w:t>
            </w:r>
          </w:p>
        </w:tc>
        <w:tc>
          <w:tcPr>
            <w:tcW w:w="4009" w:type="dxa"/>
          </w:tcPr>
          <w:p w14:paraId="1EE125B8" w14:textId="77777777" w:rsidR="007630C7" w:rsidRPr="00FF621E" w:rsidRDefault="007630C7" w:rsidP="00CC57B2">
            <w:pPr>
              <w:pStyle w:val="StyleTabletextLeft"/>
            </w:pPr>
            <w:r w:rsidRPr="00FF621E">
              <w:t>Eircom UK Ltd</w:t>
            </w:r>
          </w:p>
        </w:tc>
      </w:tr>
      <w:tr w:rsidR="007630C7" w:rsidRPr="00870C6B" w14:paraId="35A3696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18AC3F" w14:textId="77777777" w:rsidR="007630C7" w:rsidRPr="00E7062C" w:rsidRDefault="007630C7" w:rsidP="00CC57B2">
            <w:pPr>
              <w:pStyle w:val="StyleTabletextLeft"/>
            </w:pPr>
            <w:r w:rsidRPr="00E7062C">
              <w:t>6-242-1</w:t>
            </w:r>
          </w:p>
        </w:tc>
        <w:tc>
          <w:tcPr>
            <w:tcW w:w="992" w:type="dxa"/>
            <w:shd w:val="clear" w:color="auto" w:fill="auto"/>
          </w:tcPr>
          <w:p w14:paraId="7B94B39E" w14:textId="77777777" w:rsidR="007630C7" w:rsidRPr="00E7062C" w:rsidRDefault="007630C7" w:rsidP="00CC57B2">
            <w:pPr>
              <w:pStyle w:val="StyleTabletextLeft"/>
            </w:pPr>
            <w:r w:rsidRPr="00E7062C">
              <w:t>14225</w:t>
            </w:r>
          </w:p>
        </w:tc>
        <w:tc>
          <w:tcPr>
            <w:tcW w:w="3294" w:type="dxa"/>
            <w:shd w:val="clear" w:color="auto" w:fill="auto"/>
          </w:tcPr>
          <w:p w14:paraId="12BBA039" w14:textId="77777777" w:rsidR="007630C7" w:rsidRPr="00FF621E" w:rsidRDefault="007630C7" w:rsidP="00CC57B2">
            <w:pPr>
              <w:pStyle w:val="StyleTabletextLeft"/>
            </w:pPr>
            <w:r w:rsidRPr="00FF621E">
              <w:t>London 2</w:t>
            </w:r>
          </w:p>
        </w:tc>
        <w:tc>
          <w:tcPr>
            <w:tcW w:w="4009" w:type="dxa"/>
          </w:tcPr>
          <w:p w14:paraId="42FE6CDE" w14:textId="77777777" w:rsidR="007630C7" w:rsidRPr="00FF621E" w:rsidRDefault="007630C7" w:rsidP="00CC57B2">
            <w:pPr>
              <w:pStyle w:val="StyleTabletextLeft"/>
            </w:pPr>
            <w:r w:rsidRPr="00FF621E">
              <w:t>Inclarity Communications Limited</w:t>
            </w:r>
          </w:p>
        </w:tc>
      </w:tr>
      <w:tr w:rsidR="007630C7" w:rsidRPr="00870C6B" w14:paraId="017E891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0F4558" w14:textId="77777777" w:rsidR="007630C7" w:rsidRPr="00E7062C" w:rsidRDefault="007630C7" w:rsidP="00CC57B2">
            <w:pPr>
              <w:pStyle w:val="StyleTabletextLeft"/>
            </w:pPr>
            <w:r w:rsidRPr="00E7062C">
              <w:t>6-242-2</w:t>
            </w:r>
          </w:p>
        </w:tc>
        <w:tc>
          <w:tcPr>
            <w:tcW w:w="992" w:type="dxa"/>
            <w:shd w:val="clear" w:color="auto" w:fill="auto"/>
          </w:tcPr>
          <w:p w14:paraId="39E43243" w14:textId="77777777" w:rsidR="007630C7" w:rsidRPr="00E7062C" w:rsidRDefault="007630C7" w:rsidP="00CC57B2">
            <w:pPr>
              <w:pStyle w:val="StyleTabletextLeft"/>
            </w:pPr>
            <w:r w:rsidRPr="00E7062C">
              <w:t>14226</w:t>
            </w:r>
          </w:p>
        </w:tc>
        <w:tc>
          <w:tcPr>
            <w:tcW w:w="3294" w:type="dxa"/>
            <w:shd w:val="clear" w:color="auto" w:fill="auto"/>
          </w:tcPr>
          <w:p w14:paraId="02690065" w14:textId="77777777" w:rsidR="007630C7" w:rsidRPr="00FF621E" w:rsidRDefault="007630C7" w:rsidP="00CC57B2">
            <w:pPr>
              <w:pStyle w:val="StyleTabletextLeft"/>
            </w:pPr>
            <w:r w:rsidRPr="00FF621E">
              <w:t>Mobile App FW</w:t>
            </w:r>
          </w:p>
        </w:tc>
        <w:tc>
          <w:tcPr>
            <w:tcW w:w="4009" w:type="dxa"/>
          </w:tcPr>
          <w:p w14:paraId="1140E42F" w14:textId="77777777" w:rsidR="007630C7" w:rsidRPr="00FF621E" w:rsidRDefault="007630C7" w:rsidP="00CC57B2">
            <w:pPr>
              <w:pStyle w:val="StyleTabletextLeft"/>
            </w:pPr>
            <w:r w:rsidRPr="00FF621E">
              <w:t>Sky UK Limited</w:t>
            </w:r>
          </w:p>
        </w:tc>
      </w:tr>
      <w:tr w:rsidR="007630C7" w:rsidRPr="00870C6B" w14:paraId="42E838C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5EE431" w14:textId="77777777" w:rsidR="007630C7" w:rsidRPr="00E7062C" w:rsidRDefault="007630C7" w:rsidP="00CC57B2">
            <w:pPr>
              <w:pStyle w:val="StyleTabletextLeft"/>
            </w:pPr>
            <w:r w:rsidRPr="00E7062C">
              <w:t>6-242-3</w:t>
            </w:r>
          </w:p>
        </w:tc>
        <w:tc>
          <w:tcPr>
            <w:tcW w:w="992" w:type="dxa"/>
            <w:shd w:val="clear" w:color="auto" w:fill="auto"/>
          </w:tcPr>
          <w:p w14:paraId="496510A8" w14:textId="77777777" w:rsidR="007630C7" w:rsidRPr="00E7062C" w:rsidRDefault="007630C7" w:rsidP="00CC57B2">
            <w:pPr>
              <w:pStyle w:val="StyleTabletextLeft"/>
            </w:pPr>
            <w:r w:rsidRPr="00E7062C">
              <w:t>14227</w:t>
            </w:r>
          </w:p>
        </w:tc>
        <w:tc>
          <w:tcPr>
            <w:tcW w:w="3294" w:type="dxa"/>
            <w:shd w:val="clear" w:color="auto" w:fill="auto"/>
          </w:tcPr>
          <w:p w14:paraId="453CCEC7" w14:textId="77777777" w:rsidR="007630C7" w:rsidRPr="00FF621E" w:rsidRDefault="007630C7" w:rsidP="00CC57B2">
            <w:pPr>
              <w:pStyle w:val="StyleTabletextLeft"/>
            </w:pPr>
            <w:r w:rsidRPr="00FF621E">
              <w:t>MN-TK1</w:t>
            </w:r>
          </w:p>
        </w:tc>
        <w:tc>
          <w:tcPr>
            <w:tcW w:w="4009" w:type="dxa"/>
          </w:tcPr>
          <w:p w14:paraId="48D588A7" w14:textId="77777777" w:rsidR="007630C7" w:rsidRPr="00FF621E" w:rsidRDefault="007630C7" w:rsidP="00CC57B2">
            <w:pPr>
              <w:pStyle w:val="StyleTabletextLeft"/>
            </w:pPr>
            <w:r w:rsidRPr="00FF621E">
              <w:t>Spacetel UK Ltd</w:t>
            </w:r>
          </w:p>
        </w:tc>
      </w:tr>
      <w:tr w:rsidR="007630C7" w:rsidRPr="00870C6B" w14:paraId="4A1FAB0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D6D00E" w14:textId="77777777" w:rsidR="007630C7" w:rsidRPr="00E7062C" w:rsidRDefault="007630C7" w:rsidP="00CC57B2">
            <w:pPr>
              <w:pStyle w:val="StyleTabletextLeft"/>
            </w:pPr>
            <w:r w:rsidRPr="00E7062C">
              <w:t>6-242-4</w:t>
            </w:r>
          </w:p>
        </w:tc>
        <w:tc>
          <w:tcPr>
            <w:tcW w:w="992" w:type="dxa"/>
            <w:shd w:val="clear" w:color="auto" w:fill="auto"/>
          </w:tcPr>
          <w:p w14:paraId="08F897E9" w14:textId="77777777" w:rsidR="007630C7" w:rsidRPr="00E7062C" w:rsidRDefault="007630C7" w:rsidP="00CC57B2">
            <w:pPr>
              <w:pStyle w:val="StyleTabletextLeft"/>
            </w:pPr>
            <w:r w:rsidRPr="00E7062C">
              <w:t>14228</w:t>
            </w:r>
          </w:p>
        </w:tc>
        <w:tc>
          <w:tcPr>
            <w:tcW w:w="3294" w:type="dxa"/>
            <w:shd w:val="clear" w:color="auto" w:fill="auto"/>
          </w:tcPr>
          <w:p w14:paraId="43E86B8F" w14:textId="77777777" w:rsidR="007630C7" w:rsidRPr="00FF621E" w:rsidRDefault="007630C7" w:rsidP="00CC57B2">
            <w:pPr>
              <w:pStyle w:val="StyleTabletextLeft"/>
            </w:pPr>
            <w:r w:rsidRPr="00FF621E">
              <w:t>MN-TK2</w:t>
            </w:r>
          </w:p>
        </w:tc>
        <w:tc>
          <w:tcPr>
            <w:tcW w:w="4009" w:type="dxa"/>
          </w:tcPr>
          <w:p w14:paraId="46732357" w14:textId="77777777" w:rsidR="007630C7" w:rsidRPr="00FF621E" w:rsidRDefault="007630C7" w:rsidP="00CC57B2">
            <w:pPr>
              <w:pStyle w:val="StyleTabletextLeft"/>
            </w:pPr>
            <w:r w:rsidRPr="00FF621E">
              <w:t>Spacetel UK Ltd</w:t>
            </w:r>
          </w:p>
        </w:tc>
      </w:tr>
      <w:tr w:rsidR="007630C7" w:rsidRPr="00870C6B" w14:paraId="1DCD6AD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F01C81" w14:textId="77777777" w:rsidR="007630C7" w:rsidRPr="00E7062C" w:rsidRDefault="007630C7" w:rsidP="00CC57B2">
            <w:pPr>
              <w:pStyle w:val="StyleTabletextLeft"/>
            </w:pPr>
            <w:r w:rsidRPr="00E7062C">
              <w:t>6-242-5</w:t>
            </w:r>
          </w:p>
        </w:tc>
        <w:tc>
          <w:tcPr>
            <w:tcW w:w="992" w:type="dxa"/>
            <w:shd w:val="clear" w:color="auto" w:fill="auto"/>
          </w:tcPr>
          <w:p w14:paraId="05826439" w14:textId="77777777" w:rsidR="007630C7" w:rsidRPr="00E7062C" w:rsidRDefault="007630C7" w:rsidP="00CC57B2">
            <w:pPr>
              <w:pStyle w:val="StyleTabletextLeft"/>
            </w:pPr>
            <w:r w:rsidRPr="00E7062C">
              <w:t>14229</w:t>
            </w:r>
          </w:p>
        </w:tc>
        <w:tc>
          <w:tcPr>
            <w:tcW w:w="3294" w:type="dxa"/>
            <w:shd w:val="clear" w:color="auto" w:fill="auto"/>
          </w:tcPr>
          <w:p w14:paraId="764B8CA3" w14:textId="77777777" w:rsidR="007630C7" w:rsidRPr="00FF621E" w:rsidRDefault="007630C7" w:rsidP="00CC57B2">
            <w:pPr>
              <w:pStyle w:val="StyleTabletextLeft"/>
            </w:pPr>
            <w:r w:rsidRPr="00FF621E">
              <w:t>Mobile App FW</w:t>
            </w:r>
          </w:p>
        </w:tc>
        <w:tc>
          <w:tcPr>
            <w:tcW w:w="4009" w:type="dxa"/>
          </w:tcPr>
          <w:p w14:paraId="4B5F3051" w14:textId="77777777" w:rsidR="007630C7" w:rsidRPr="00FF621E" w:rsidRDefault="007630C7" w:rsidP="00CC57B2">
            <w:pPr>
              <w:pStyle w:val="StyleTabletextLeft"/>
            </w:pPr>
            <w:r w:rsidRPr="00FF621E">
              <w:t>Sky UK Limited</w:t>
            </w:r>
          </w:p>
        </w:tc>
      </w:tr>
      <w:tr w:rsidR="007630C7" w:rsidRPr="00870C6B" w14:paraId="3A80F9B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899F83" w14:textId="77777777" w:rsidR="007630C7" w:rsidRPr="00E7062C" w:rsidRDefault="007630C7" w:rsidP="00CC57B2">
            <w:pPr>
              <w:pStyle w:val="StyleTabletextLeft"/>
            </w:pPr>
            <w:r w:rsidRPr="00E7062C">
              <w:t>6-242-6</w:t>
            </w:r>
          </w:p>
        </w:tc>
        <w:tc>
          <w:tcPr>
            <w:tcW w:w="992" w:type="dxa"/>
            <w:shd w:val="clear" w:color="auto" w:fill="auto"/>
          </w:tcPr>
          <w:p w14:paraId="76B94EC3" w14:textId="77777777" w:rsidR="007630C7" w:rsidRPr="00E7062C" w:rsidRDefault="007630C7" w:rsidP="00CC57B2">
            <w:pPr>
              <w:pStyle w:val="StyleTabletextLeft"/>
            </w:pPr>
            <w:r w:rsidRPr="00E7062C">
              <w:t>14230</w:t>
            </w:r>
          </w:p>
        </w:tc>
        <w:tc>
          <w:tcPr>
            <w:tcW w:w="3294" w:type="dxa"/>
            <w:shd w:val="clear" w:color="auto" w:fill="auto"/>
          </w:tcPr>
          <w:p w14:paraId="3E0F7784" w14:textId="77777777" w:rsidR="007630C7" w:rsidRPr="00FF621E" w:rsidRDefault="007630C7" w:rsidP="00CC57B2">
            <w:pPr>
              <w:pStyle w:val="StyleTabletextLeft"/>
            </w:pPr>
            <w:r w:rsidRPr="00FF621E">
              <w:t>telet-stp-1</w:t>
            </w:r>
          </w:p>
        </w:tc>
        <w:tc>
          <w:tcPr>
            <w:tcW w:w="4009" w:type="dxa"/>
          </w:tcPr>
          <w:p w14:paraId="7268D359" w14:textId="77777777" w:rsidR="007630C7" w:rsidRPr="00C75237" w:rsidRDefault="007630C7" w:rsidP="00CC57B2">
            <w:pPr>
              <w:pStyle w:val="StyleTabletextLeft"/>
              <w:rPr>
                <w:lang w:val="en-GB"/>
              </w:rPr>
            </w:pPr>
            <w:r w:rsidRPr="00C75237">
              <w:rPr>
                <w:lang w:val="en-GB"/>
              </w:rPr>
              <w:t>Telet Research (N.I.) Limited</w:t>
            </w:r>
          </w:p>
        </w:tc>
      </w:tr>
      <w:tr w:rsidR="007630C7" w:rsidRPr="00870C6B" w14:paraId="726DC0E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F8A90B" w14:textId="77777777" w:rsidR="007630C7" w:rsidRPr="00E7062C" w:rsidRDefault="007630C7" w:rsidP="00CC57B2">
            <w:pPr>
              <w:pStyle w:val="StyleTabletextLeft"/>
            </w:pPr>
            <w:r w:rsidRPr="00E7062C">
              <w:t>6-242-7</w:t>
            </w:r>
          </w:p>
        </w:tc>
        <w:tc>
          <w:tcPr>
            <w:tcW w:w="992" w:type="dxa"/>
            <w:shd w:val="clear" w:color="auto" w:fill="auto"/>
          </w:tcPr>
          <w:p w14:paraId="5E79AA04" w14:textId="77777777" w:rsidR="007630C7" w:rsidRPr="00E7062C" w:rsidRDefault="007630C7" w:rsidP="00CC57B2">
            <w:pPr>
              <w:pStyle w:val="StyleTabletextLeft"/>
            </w:pPr>
            <w:r w:rsidRPr="00E7062C">
              <w:t>14231</w:t>
            </w:r>
          </w:p>
        </w:tc>
        <w:tc>
          <w:tcPr>
            <w:tcW w:w="3294" w:type="dxa"/>
            <w:shd w:val="clear" w:color="auto" w:fill="auto"/>
          </w:tcPr>
          <w:p w14:paraId="7C7C3CEF" w14:textId="77777777" w:rsidR="007630C7" w:rsidRPr="00FF621E" w:rsidRDefault="007630C7" w:rsidP="00CC57B2">
            <w:pPr>
              <w:pStyle w:val="StyleTabletextLeft"/>
            </w:pPr>
            <w:r w:rsidRPr="00FF621E">
              <w:t>JER-TPSTC</w:t>
            </w:r>
          </w:p>
        </w:tc>
        <w:tc>
          <w:tcPr>
            <w:tcW w:w="4009" w:type="dxa"/>
          </w:tcPr>
          <w:p w14:paraId="453A8E31" w14:textId="77777777" w:rsidR="007630C7" w:rsidRPr="00FF621E" w:rsidRDefault="007630C7" w:rsidP="00CC57B2">
            <w:pPr>
              <w:pStyle w:val="StyleTabletextLeft"/>
            </w:pPr>
            <w:r w:rsidRPr="00FF621E">
              <w:t>Truphone Ltd</w:t>
            </w:r>
          </w:p>
        </w:tc>
      </w:tr>
      <w:tr w:rsidR="007630C7" w:rsidRPr="00870C6B" w14:paraId="3B651C2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8DFBE3" w14:textId="77777777" w:rsidR="007630C7" w:rsidRPr="00E7062C" w:rsidRDefault="007630C7" w:rsidP="00CC57B2">
            <w:pPr>
              <w:pStyle w:val="StyleTabletextLeft"/>
            </w:pPr>
            <w:r w:rsidRPr="00E7062C">
              <w:t>6-252-0</w:t>
            </w:r>
          </w:p>
        </w:tc>
        <w:tc>
          <w:tcPr>
            <w:tcW w:w="992" w:type="dxa"/>
            <w:shd w:val="clear" w:color="auto" w:fill="auto"/>
          </w:tcPr>
          <w:p w14:paraId="1D05267B" w14:textId="77777777" w:rsidR="007630C7" w:rsidRPr="00E7062C" w:rsidRDefault="007630C7" w:rsidP="00CC57B2">
            <w:pPr>
              <w:pStyle w:val="StyleTabletextLeft"/>
            </w:pPr>
            <w:r w:rsidRPr="00E7062C">
              <w:t>14304</w:t>
            </w:r>
          </w:p>
        </w:tc>
        <w:tc>
          <w:tcPr>
            <w:tcW w:w="3294" w:type="dxa"/>
            <w:shd w:val="clear" w:color="auto" w:fill="auto"/>
          </w:tcPr>
          <w:p w14:paraId="69A20FA1" w14:textId="77777777" w:rsidR="007630C7" w:rsidRPr="00FF621E" w:rsidRDefault="007630C7" w:rsidP="00CC57B2">
            <w:pPr>
              <w:pStyle w:val="StyleTabletextLeft"/>
            </w:pPr>
            <w:r w:rsidRPr="00FF621E">
              <w:t>Paul Street</w:t>
            </w:r>
          </w:p>
        </w:tc>
        <w:tc>
          <w:tcPr>
            <w:tcW w:w="4009" w:type="dxa"/>
          </w:tcPr>
          <w:p w14:paraId="093E7041" w14:textId="77777777" w:rsidR="007630C7" w:rsidRPr="00FF621E" w:rsidRDefault="007630C7" w:rsidP="00CC57B2">
            <w:pPr>
              <w:pStyle w:val="StyleTabletextLeft"/>
            </w:pPr>
            <w:r w:rsidRPr="00FF621E">
              <w:t>TalkTalk Communications Limited</w:t>
            </w:r>
          </w:p>
        </w:tc>
      </w:tr>
      <w:tr w:rsidR="007630C7" w:rsidRPr="00870C6B" w14:paraId="488D3B7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F58990" w14:textId="77777777" w:rsidR="007630C7" w:rsidRPr="00E7062C" w:rsidRDefault="007630C7" w:rsidP="00CC57B2">
            <w:pPr>
              <w:pStyle w:val="StyleTabletextLeft"/>
            </w:pPr>
            <w:r w:rsidRPr="00E7062C">
              <w:t>6-252-1</w:t>
            </w:r>
          </w:p>
        </w:tc>
        <w:tc>
          <w:tcPr>
            <w:tcW w:w="992" w:type="dxa"/>
            <w:shd w:val="clear" w:color="auto" w:fill="auto"/>
          </w:tcPr>
          <w:p w14:paraId="56AB3626" w14:textId="77777777" w:rsidR="007630C7" w:rsidRPr="00E7062C" w:rsidRDefault="007630C7" w:rsidP="00CC57B2">
            <w:pPr>
              <w:pStyle w:val="StyleTabletextLeft"/>
            </w:pPr>
            <w:r w:rsidRPr="00E7062C">
              <w:t>14305</w:t>
            </w:r>
          </w:p>
        </w:tc>
        <w:tc>
          <w:tcPr>
            <w:tcW w:w="3294" w:type="dxa"/>
            <w:shd w:val="clear" w:color="auto" w:fill="auto"/>
          </w:tcPr>
          <w:p w14:paraId="01492BAC" w14:textId="77777777" w:rsidR="007630C7" w:rsidRPr="00FF621E" w:rsidRDefault="007630C7" w:rsidP="00CC57B2">
            <w:pPr>
              <w:pStyle w:val="StyleTabletextLeft"/>
            </w:pPr>
            <w:r w:rsidRPr="00FF621E">
              <w:t>Brentford</w:t>
            </w:r>
          </w:p>
        </w:tc>
        <w:tc>
          <w:tcPr>
            <w:tcW w:w="4009" w:type="dxa"/>
          </w:tcPr>
          <w:p w14:paraId="6F1D0D1E" w14:textId="77777777" w:rsidR="007630C7" w:rsidRPr="00FF621E" w:rsidRDefault="007630C7" w:rsidP="00CC57B2">
            <w:pPr>
              <w:pStyle w:val="StyleTabletextLeft"/>
            </w:pPr>
            <w:r w:rsidRPr="00FF621E">
              <w:t>TalkTalk Communications Limited</w:t>
            </w:r>
          </w:p>
        </w:tc>
      </w:tr>
      <w:tr w:rsidR="007630C7" w:rsidRPr="00870C6B" w14:paraId="2FB34ED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2F74D6" w14:textId="77777777" w:rsidR="007630C7" w:rsidRPr="00E7062C" w:rsidRDefault="007630C7" w:rsidP="00CC57B2">
            <w:pPr>
              <w:pStyle w:val="StyleTabletextLeft"/>
            </w:pPr>
            <w:r w:rsidRPr="00E7062C">
              <w:t>6-252-2</w:t>
            </w:r>
          </w:p>
        </w:tc>
        <w:tc>
          <w:tcPr>
            <w:tcW w:w="992" w:type="dxa"/>
            <w:shd w:val="clear" w:color="auto" w:fill="auto"/>
          </w:tcPr>
          <w:p w14:paraId="50A21473" w14:textId="77777777" w:rsidR="007630C7" w:rsidRPr="00E7062C" w:rsidRDefault="007630C7" w:rsidP="00CC57B2">
            <w:pPr>
              <w:pStyle w:val="StyleTabletextLeft"/>
            </w:pPr>
            <w:r w:rsidRPr="00E7062C">
              <w:t>14306</w:t>
            </w:r>
          </w:p>
        </w:tc>
        <w:tc>
          <w:tcPr>
            <w:tcW w:w="3294" w:type="dxa"/>
            <w:shd w:val="clear" w:color="auto" w:fill="auto"/>
          </w:tcPr>
          <w:p w14:paraId="74F77064" w14:textId="77777777" w:rsidR="007630C7" w:rsidRPr="00FF621E" w:rsidRDefault="007630C7" w:rsidP="00CC57B2">
            <w:pPr>
              <w:pStyle w:val="StyleTabletextLeft"/>
            </w:pPr>
            <w:r w:rsidRPr="00FF621E">
              <w:t>BURUM 2</w:t>
            </w:r>
          </w:p>
        </w:tc>
        <w:tc>
          <w:tcPr>
            <w:tcW w:w="4009" w:type="dxa"/>
          </w:tcPr>
          <w:p w14:paraId="539FACC1" w14:textId="77777777" w:rsidR="007630C7" w:rsidRPr="00FF621E" w:rsidRDefault="007630C7" w:rsidP="00CC57B2">
            <w:pPr>
              <w:pStyle w:val="StyleTabletextLeft"/>
            </w:pPr>
            <w:r w:rsidRPr="00FF621E">
              <w:t>Inmarsat Global Limited</w:t>
            </w:r>
          </w:p>
        </w:tc>
      </w:tr>
      <w:tr w:rsidR="007630C7" w:rsidRPr="00870C6B" w14:paraId="174C27C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E46912" w14:textId="77777777" w:rsidR="007630C7" w:rsidRPr="00E7062C" w:rsidRDefault="007630C7" w:rsidP="00CC57B2">
            <w:pPr>
              <w:pStyle w:val="StyleTabletextLeft"/>
            </w:pPr>
            <w:r w:rsidRPr="00E7062C">
              <w:t>6-252-3</w:t>
            </w:r>
          </w:p>
        </w:tc>
        <w:tc>
          <w:tcPr>
            <w:tcW w:w="992" w:type="dxa"/>
            <w:shd w:val="clear" w:color="auto" w:fill="auto"/>
          </w:tcPr>
          <w:p w14:paraId="319F9EA6" w14:textId="77777777" w:rsidR="007630C7" w:rsidRPr="00E7062C" w:rsidRDefault="007630C7" w:rsidP="00CC57B2">
            <w:pPr>
              <w:pStyle w:val="StyleTabletextLeft"/>
            </w:pPr>
            <w:r w:rsidRPr="00E7062C">
              <w:t>14307</w:t>
            </w:r>
          </w:p>
        </w:tc>
        <w:tc>
          <w:tcPr>
            <w:tcW w:w="3294" w:type="dxa"/>
            <w:shd w:val="clear" w:color="auto" w:fill="auto"/>
          </w:tcPr>
          <w:p w14:paraId="5396083E" w14:textId="77777777" w:rsidR="007630C7" w:rsidRPr="00FF621E" w:rsidRDefault="007630C7" w:rsidP="00CC57B2">
            <w:pPr>
              <w:pStyle w:val="StyleTabletextLeft"/>
            </w:pPr>
            <w:r w:rsidRPr="00FF621E">
              <w:t>London</w:t>
            </w:r>
          </w:p>
        </w:tc>
        <w:tc>
          <w:tcPr>
            <w:tcW w:w="4009" w:type="dxa"/>
          </w:tcPr>
          <w:p w14:paraId="3DC7065E" w14:textId="77777777" w:rsidR="007630C7" w:rsidRPr="00FF621E" w:rsidRDefault="007630C7" w:rsidP="00CC57B2">
            <w:pPr>
              <w:pStyle w:val="StyleTabletextLeft"/>
            </w:pPr>
            <w:r w:rsidRPr="00FF621E">
              <w:t>Samitel Limited</w:t>
            </w:r>
          </w:p>
        </w:tc>
      </w:tr>
      <w:tr w:rsidR="007630C7" w:rsidRPr="00870C6B" w14:paraId="0023C0F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9FD3A4" w14:textId="77777777" w:rsidR="007630C7" w:rsidRPr="00E7062C" w:rsidRDefault="007630C7" w:rsidP="00CC57B2">
            <w:pPr>
              <w:pStyle w:val="StyleTabletextLeft"/>
            </w:pPr>
            <w:r w:rsidRPr="00E7062C">
              <w:t>6-252-5</w:t>
            </w:r>
          </w:p>
        </w:tc>
        <w:tc>
          <w:tcPr>
            <w:tcW w:w="992" w:type="dxa"/>
            <w:shd w:val="clear" w:color="auto" w:fill="auto"/>
          </w:tcPr>
          <w:p w14:paraId="11871133" w14:textId="77777777" w:rsidR="007630C7" w:rsidRPr="00E7062C" w:rsidRDefault="007630C7" w:rsidP="00CC57B2">
            <w:pPr>
              <w:pStyle w:val="StyleTabletextLeft"/>
            </w:pPr>
            <w:r w:rsidRPr="00E7062C">
              <w:t>14309</w:t>
            </w:r>
          </w:p>
        </w:tc>
        <w:tc>
          <w:tcPr>
            <w:tcW w:w="3294" w:type="dxa"/>
            <w:shd w:val="clear" w:color="auto" w:fill="auto"/>
          </w:tcPr>
          <w:p w14:paraId="05AB841C" w14:textId="77777777" w:rsidR="007630C7" w:rsidRPr="00FF621E" w:rsidRDefault="007630C7" w:rsidP="00CC57B2">
            <w:pPr>
              <w:pStyle w:val="StyleTabletextLeft"/>
            </w:pPr>
            <w:r w:rsidRPr="00FF621E">
              <w:t>Jukej 1</w:t>
            </w:r>
          </w:p>
        </w:tc>
        <w:tc>
          <w:tcPr>
            <w:tcW w:w="4009" w:type="dxa"/>
          </w:tcPr>
          <w:p w14:paraId="1FF7CA97" w14:textId="77777777" w:rsidR="007630C7" w:rsidRPr="00FF621E" w:rsidRDefault="007630C7" w:rsidP="00CC57B2">
            <w:pPr>
              <w:pStyle w:val="StyleTabletextLeft"/>
            </w:pPr>
            <w:r w:rsidRPr="00FF621E">
              <w:t>Vox Mundi d.o.o.</w:t>
            </w:r>
          </w:p>
        </w:tc>
      </w:tr>
      <w:tr w:rsidR="007630C7" w:rsidRPr="00870C6B" w14:paraId="06E71F5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AEDA2F" w14:textId="77777777" w:rsidR="007630C7" w:rsidRPr="00E7062C" w:rsidRDefault="007630C7" w:rsidP="00CC57B2">
            <w:pPr>
              <w:pStyle w:val="StyleTabletextLeft"/>
            </w:pPr>
            <w:r w:rsidRPr="00E7062C">
              <w:t>6-252-6</w:t>
            </w:r>
          </w:p>
        </w:tc>
        <w:tc>
          <w:tcPr>
            <w:tcW w:w="992" w:type="dxa"/>
            <w:shd w:val="clear" w:color="auto" w:fill="auto"/>
          </w:tcPr>
          <w:p w14:paraId="2CF53317" w14:textId="77777777" w:rsidR="007630C7" w:rsidRPr="00E7062C" w:rsidRDefault="007630C7" w:rsidP="00CC57B2">
            <w:pPr>
              <w:pStyle w:val="StyleTabletextLeft"/>
            </w:pPr>
            <w:r w:rsidRPr="00E7062C">
              <w:t>14310</w:t>
            </w:r>
          </w:p>
        </w:tc>
        <w:tc>
          <w:tcPr>
            <w:tcW w:w="3294" w:type="dxa"/>
            <w:shd w:val="clear" w:color="auto" w:fill="auto"/>
          </w:tcPr>
          <w:p w14:paraId="55B5BE83" w14:textId="77777777" w:rsidR="007630C7" w:rsidRPr="00FF621E" w:rsidRDefault="007630C7" w:rsidP="00CC57B2">
            <w:pPr>
              <w:pStyle w:val="StyleTabletextLeft"/>
            </w:pPr>
            <w:r w:rsidRPr="00FF621E">
              <w:t>LON-TPSTD</w:t>
            </w:r>
          </w:p>
        </w:tc>
        <w:tc>
          <w:tcPr>
            <w:tcW w:w="4009" w:type="dxa"/>
          </w:tcPr>
          <w:p w14:paraId="385A9A88" w14:textId="77777777" w:rsidR="007630C7" w:rsidRPr="00FF621E" w:rsidRDefault="007630C7" w:rsidP="00CC57B2">
            <w:pPr>
              <w:pStyle w:val="StyleTabletextLeft"/>
            </w:pPr>
            <w:r w:rsidRPr="00FF621E">
              <w:t>Truphone Ltd</w:t>
            </w:r>
          </w:p>
        </w:tc>
      </w:tr>
      <w:tr w:rsidR="007630C7" w:rsidRPr="00870C6B" w14:paraId="1A66E9C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A8F39C" w14:textId="77777777" w:rsidR="007630C7" w:rsidRPr="00E7062C" w:rsidRDefault="007630C7" w:rsidP="00CC57B2">
            <w:pPr>
              <w:pStyle w:val="StyleTabletextLeft"/>
            </w:pPr>
            <w:r w:rsidRPr="00E7062C">
              <w:t>6-252-7</w:t>
            </w:r>
          </w:p>
        </w:tc>
        <w:tc>
          <w:tcPr>
            <w:tcW w:w="992" w:type="dxa"/>
            <w:shd w:val="clear" w:color="auto" w:fill="auto"/>
          </w:tcPr>
          <w:p w14:paraId="4B96A6AD" w14:textId="77777777" w:rsidR="007630C7" w:rsidRPr="00E7062C" w:rsidRDefault="007630C7" w:rsidP="00CC57B2">
            <w:pPr>
              <w:pStyle w:val="StyleTabletextLeft"/>
            </w:pPr>
            <w:r w:rsidRPr="00E7062C">
              <w:t>14311</w:t>
            </w:r>
          </w:p>
        </w:tc>
        <w:tc>
          <w:tcPr>
            <w:tcW w:w="3294" w:type="dxa"/>
            <w:shd w:val="clear" w:color="auto" w:fill="auto"/>
          </w:tcPr>
          <w:p w14:paraId="6D851030" w14:textId="77777777" w:rsidR="007630C7" w:rsidRPr="00FF621E" w:rsidRDefault="007630C7" w:rsidP="00CC57B2">
            <w:pPr>
              <w:pStyle w:val="StyleTabletextLeft"/>
            </w:pPr>
            <w:r w:rsidRPr="00FF621E">
              <w:t>LONDON1</w:t>
            </w:r>
          </w:p>
        </w:tc>
        <w:tc>
          <w:tcPr>
            <w:tcW w:w="4009" w:type="dxa"/>
          </w:tcPr>
          <w:p w14:paraId="24CAFD5F" w14:textId="77777777" w:rsidR="007630C7" w:rsidRPr="00FF621E" w:rsidRDefault="007630C7" w:rsidP="00CC57B2">
            <w:pPr>
              <w:pStyle w:val="StyleTabletextLeft"/>
            </w:pPr>
            <w:r w:rsidRPr="00FF621E">
              <w:t>OPTIFY MEDIAFORCE LIMITED</w:t>
            </w:r>
          </w:p>
        </w:tc>
      </w:tr>
      <w:tr w:rsidR="007630C7" w:rsidRPr="00870C6B" w14:paraId="56A3982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23169C" w14:textId="77777777" w:rsidR="007630C7" w:rsidRPr="00E7062C" w:rsidRDefault="007630C7" w:rsidP="00CC57B2">
            <w:pPr>
              <w:pStyle w:val="StyleTabletextLeft"/>
            </w:pPr>
            <w:r w:rsidRPr="00E7062C">
              <w:t>6-254-0</w:t>
            </w:r>
          </w:p>
        </w:tc>
        <w:tc>
          <w:tcPr>
            <w:tcW w:w="992" w:type="dxa"/>
            <w:shd w:val="clear" w:color="auto" w:fill="auto"/>
          </w:tcPr>
          <w:p w14:paraId="52275C07" w14:textId="77777777" w:rsidR="007630C7" w:rsidRPr="00E7062C" w:rsidRDefault="007630C7" w:rsidP="00CC57B2">
            <w:pPr>
              <w:pStyle w:val="StyleTabletextLeft"/>
            </w:pPr>
            <w:r w:rsidRPr="00E7062C">
              <w:t>14320</w:t>
            </w:r>
          </w:p>
        </w:tc>
        <w:tc>
          <w:tcPr>
            <w:tcW w:w="3294" w:type="dxa"/>
            <w:shd w:val="clear" w:color="auto" w:fill="auto"/>
          </w:tcPr>
          <w:p w14:paraId="4B024E09" w14:textId="77777777" w:rsidR="007630C7" w:rsidRPr="00FF621E" w:rsidRDefault="007630C7" w:rsidP="00CC57B2">
            <w:pPr>
              <w:pStyle w:val="StyleTabletextLeft"/>
            </w:pPr>
            <w:r w:rsidRPr="00FF621E">
              <w:t>STP-1 Volta</w:t>
            </w:r>
          </w:p>
        </w:tc>
        <w:tc>
          <w:tcPr>
            <w:tcW w:w="4009" w:type="dxa"/>
          </w:tcPr>
          <w:p w14:paraId="327892C7" w14:textId="77777777" w:rsidR="007630C7" w:rsidRPr="00FF621E" w:rsidRDefault="007630C7" w:rsidP="00CC57B2">
            <w:pPr>
              <w:pStyle w:val="StyleTabletextLeft"/>
            </w:pPr>
            <w:r w:rsidRPr="00FF621E">
              <w:t>BRINGO GROUP LTD</w:t>
            </w:r>
          </w:p>
        </w:tc>
      </w:tr>
      <w:tr w:rsidR="007630C7" w:rsidRPr="00870C6B" w14:paraId="19FFFFF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113BC1" w14:textId="77777777" w:rsidR="007630C7" w:rsidRPr="00E7062C" w:rsidRDefault="007630C7" w:rsidP="00CC57B2">
            <w:pPr>
              <w:pStyle w:val="StyleTabletextLeft"/>
            </w:pPr>
            <w:r w:rsidRPr="00E7062C">
              <w:t>6-254-1</w:t>
            </w:r>
          </w:p>
        </w:tc>
        <w:tc>
          <w:tcPr>
            <w:tcW w:w="992" w:type="dxa"/>
            <w:shd w:val="clear" w:color="auto" w:fill="auto"/>
          </w:tcPr>
          <w:p w14:paraId="792E334D" w14:textId="77777777" w:rsidR="007630C7" w:rsidRPr="00E7062C" w:rsidRDefault="007630C7" w:rsidP="00CC57B2">
            <w:pPr>
              <w:pStyle w:val="StyleTabletextLeft"/>
            </w:pPr>
            <w:r w:rsidRPr="00E7062C">
              <w:t>14321</w:t>
            </w:r>
          </w:p>
        </w:tc>
        <w:tc>
          <w:tcPr>
            <w:tcW w:w="3294" w:type="dxa"/>
            <w:shd w:val="clear" w:color="auto" w:fill="auto"/>
          </w:tcPr>
          <w:p w14:paraId="7C730927" w14:textId="77777777" w:rsidR="007630C7" w:rsidRPr="00FF621E" w:rsidRDefault="007630C7" w:rsidP="00CC57B2">
            <w:pPr>
              <w:pStyle w:val="StyleTabletextLeft"/>
            </w:pPr>
            <w:r w:rsidRPr="00FF621E">
              <w:t>STP-2 Volta</w:t>
            </w:r>
          </w:p>
        </w:tc>
        <w:tc>
          <w:tcPr>
            <w:tcW w:w="4009" w:type="dxa"/>
          </w:tcPr>
          <w:p w14:paraId="64332ADB" w14:textId="77777777" w:rsidR="007630C7" w:rsidRPr="00FF621E" w:rsidRDefault="007630C7" w:rsidP="00CC57B2">
            <w:pPr>
              <w:pStyle w:val="StyleTabletextLeft"/>
            </w:pPr>
            <w:r w:rsidRPr="00FF621E">
              <w:t>BRINGO GROUP LTD</w:t>
            </w:r>
          </w:p>
        </w:tc>
      </w:tr>
      <w:tr w:rsidR="007630C7" w:rsidRPr="00870C6B" w14:paraId="4606754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0C13A8" w14:textId="77777777" w:rsidR="007630C7" w:rsidRPr="00E7062C" w:rsidRDefault="007630C7" w:rsidP="00CC57B2">
            <w:pPr>
              <w:pStyle w:val="StyleTabletextLeft"/>
            </w:pPr>
            <w:r w:rsidRPr="00E7062C">
              <w:t>6-254-2</w:t>
            </w:r>
          </w:p>
        </w:tc>
        <w:tc>
          <w:tcPr>
            <w:tcW w:w="992" w:type="dxa"/>
            <w:shd w:val="clear" w:color="auto" w:fill="auto"/>
          </w:tcPr>
          <w:p w14:paraId="235AD4D9" w14:textId="77777777" w:rsidR="007630C7" w:rsidRPr="00E7062C" w:rsidRDefault="007630C7" w:rsidP="00CC57B2">
            <w:pPr>
              <w:pStyle w:val="StyleTabletextLeft"/>
            </w:pPr>
            <w:r w:rsidRPr="00E7062C">
              <w:t>14322</w:t>
            </w:r>
          </w:p>
        </w:tc>
        <w:tc>
          <w:tcPr>
            <w:tcW w:w="3294" w:type="dxa"/>
            <w:shd w:val="clear" w:color="auto" w:fill="auto"/>
          </w:tcPr>
          <w:p w14:paraId="6EA440E0" w14:textId="77777777" w:rsidR="007630C7" w:rsidRPr="00FF621E" w:rsidRDefault="007630C7" w:rsidP="00CC57B2">
            <w:pPr>
              <w:pStyle w:val="StyleTabletextLeft"/>
            </w:pPr>
            <w:r w:rsidRPr="00FF621E">
              <w:t>UKVZ02</w:t>
            </w:r>
          </w:p>
        </w:tc>
        <w:tc>
          <w:tcPr>
            <w:tcW w:w="4009" w:type="dxa"/>
          </w:tcPr>
          <w:p w14:paraId="2E59CC7C" w14:textId="77777777" w:rsidR="007630C7" w:rsidRPr="00FF621E" w:rsidRDefault="007630C7" w:rsidP="00CC57B2">
            <w:pPr>
              <w:pStyle w:val="StyleTabletextLeft"/>
            </w:pPr>
            <w:r w:rsidRPr="00FF621E">
              <w:t>HGC Global Communications (UK) Limited</w:t>
            </w:r>
          </w:p>
        </w:tc>
      </w:tr>
      <w:tr w:rsidR="007630C7" w:rsidRPr="00870C6B" w14:paraId="1761344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CF1D63" w14:textId="77777777" w:rsidR="007630C7" w:rsidRPr="00E7062C" w:rsidRDefault="007630C7" w:rsidP="00CC57B2">
            <w:pPr>
              <w:pStyle w:val="StyleTabletextLeft"/>
            </w:pPr>
            <w:r w:rsidRPr="00E7062C">
              <w:t>6-254-3</w:t>
            </w:r>
          </w:p>
        </w:tc>
        <w:tc>
          <w:tcPr>
            <w:tcW w:w="992" w:type="dxa"/>
            <w:shd w:val="clear" w:color="auto" w:fill="auto"/>
          </w:tcPr>
          <w:p w14:paraId="24A70F98" w14:textId="77777777" w:rsidR="007630C7" w:rsidRPr="00E7062C" w:rsidRDefault="007630C7" w:rsidP="00CC57B2">
            <w:pPr>
              <w:pStyle w:val="StyleTabletextLeft"/>
            </w:pPr>
            <w:r w:rsidRPr="00E7062C">
              <w:t>14323</w:t>
            </w:r>
          </w:p>
        </w:tc>
        <w:tc>
          <w:tcPr>
            <w:tcW w:w="3294" w:type="dxa"/>
            <w:shd w:val="clear" w:color="auto" w:fill="auto"/>
          </w:tcPr>
          <w:p w14:paraId="380E0FA4" w14:textId="77777777" w:rsidR="007630C7" w:rsidRPr="00FF621E" w:rsidRDefault="007630C7" w:rsidP="00CC57B2">
            <w:pPr>
              <w:pStyle w:val="StyleTabletextLeft"/>
            </w:pPr>
            <w:r w:rsidRPr="00FF621E">
              <w:t>ITP 1A</w:t>
            </w:r>
          </w:p>
        </w:tc>
        <w:tc>
          <w:tcPr>
            <w:tcW w:w="4009" w:type="dxa"/>
          </w:tcPr>
          <w:p w14:paraId="0E7AC842" w14:textId="77777777" w:rsidR="007630C7" w:rsidRPr="00FF621E" w:rsidRDefault="007630C7" w:rsidP="00CC57B2">
            <w:pPr>
              <w:pStyle w:val="StyleTabletextLeft"/>
            </w:pPr>
            <w:r w:rsidRPr="00FF621E">
              <w:t>Syniverse Technologies Inc</w:t>
            </w:r>
          </w:p>
        </w:tc>
      </w:tr>
      <w:tr w:rsidR="007630C7" w:rsidRPr="00870C6B" w14:paraId="5E4FF25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1FCA16" w14:textId="77777777" w:rsidR="007630C7" w:rsidRPr="00E7062C" w:rsidRDefault="007630C7" w:rsidP="00CC57B2">
            <w:pPr>
              <w:pStyle w:val="StyleTabletextLeft"/>
            </w:pPr>
            <w:r w:rsidRPr="00E7062C">
              <w:t>6-254-4</w:t>
            </w:r>
          </w:p>
        </w:tc>
        <w:tc>
          <w:tcPr>
            <w:tcW w:w="992" w:type="dxa"/>
            <w:shd w:val="clear" w:color="auto" w:fill="auto"/>
          </w:tcPr>
          <w:p w14:paraId="6998613E" w14:textId="77777777" w:rsidR="007630C7" w:rsidRPr="00E7062C" w:rsidRDefault="007630C7" w:rsidP="00CC57B2">
            <w:pPr>
              <w:pStyle w:val="StyleTabletextLeft"/>
            </w:pPr>
            <w:r w:rsidRPr="00E7062C">
              <w:t>14324</w:t>
            </w:r>
          </w:p>
        </w:tc>
        <w:tc>
          <w:tcPr>
            <w:tcW w:w="3294" w:type="dxa"/>
            <w:shd w:val="clear" w:color="auto" w:fill="auto"/>
          </w:tcPr>
          <w:p w14:paraId="15D76AA8" w14:textId="77777777" w:rsidR="007630C7" w:rsidRPr="00FF621E" w:rsidRDefault="007630C7" w:rsidP="00CC57B2">
            <w:pPr>
              <w:pStyle w:val="StyleTabletextLeft"/>
            </w:pPr>
            <w:r w:rsidRPr="00FF621E">
              <w:t>telet-stp-2</w:t>
            </w:r>
          </w:p>
        </w:tc>
        <w:tc>
          <w:tcPr>
            <w:tcW w:w="4009" w:type="dxa"/>
          </w:tcPr>
          <w:p w14:paraId="04236E6D" w14:textId="77777777" w:rsidR="007630C7" w:rsidRPr="00C75237" w:rsidRDefault="007630C7" w:rsidP="00CC57B2">
            <w:pPr>
              <w:pStyle w:val="StyleTabletextLeft"/>
              <w:rPr>
                <w:lang w:val="en-GB"/>
              </w:rPr>
            </w:pPr>
            <w:r w:rsidRPr="00C75237">
              <w:rPr>
                <w:lang w:val="en-GB"/>
              </w:rPr>
              <w:t>Telet Research (N.I.) Limited</w:t>
            </w:r>
          </w:p>
        </w:tc>
      </w:tr>
      <w:tr w:rsidR="007630C7" w:rsidRPr="00870C6B" w14:paraId="0ABE9F8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10A38F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6-254-5</w:t>
            </w:r>
          </w:p>
        </w:tc>
        <w:tc>
          <w:tcPr>
            <w:tcW w:w="992" w:type="dxa"/>
            <w:shd w:val="clear" w:color="auto" w:fill="auto"/>
          </w:tcPr>
          <w:p w14:paraId="655F8861" w14:textId="77777777" w:rsidR="007630C7" w:rsidRPr="00E7062C" w:rsidRDefault="007630C7" w:rsidP="00CC57B2">
            <w:pPr>
              <w:pStyle w:val="StyleTabletextLeft"/>
            </w:pPr>
            <w:r w:rsidRPr="00E7062C">
              <w:t>14325</w:t>
            </w:r>
          </w:p>
        </w:tc>
        <w:tc>
          <w:tcPr>
            <w:tcW w:w="3294" w:type="dxa"/>
            <w:shd w:val="clear" w:color="auto" w:fill="auto"/>
          </w:tcPr>
          <w:p w14:paraId="1CFFCC81" w14:textId="77777777" w:rsidR="007630C7" w:rsidRPr="00FF621E" w:rsidRDefault="007630C7" w:rsidP="00CC57B2">
            <w:pPr>
              <w:pStyle w:val="StyleTabletextLeft"/>
            </w:pPr>
            <w:r w:rsidRPr="00FF621E">
              <w:t>ITP 2B</w:t>
            </w:r>
          </w:p>
        </w:tc>
        <w:tc>
          <w:tcPr>
            <w:tcW w:w="4009" w:type="dxa"/>
          </w:tcPr>
          <w:p w14:paraId="1C552D7C" w14:textId="77777777" w:rsidR="007630C7" w:rsidRPr="00FF621E" w:rsidRDefault="007630C7" w:rsidP="00CC57B2">
            <w:pPr>
              <w:pStyle w:val="StyleTabletextLeft"/>
            </w:pPr>
            <w:r w:rsidRPr="00FF621E">
              <w:t>Syniverse Technologies Inc</w:t>
            </w:r>
          </w:p>
        </w:tc>
      </w:tr>
      <w:tr w:rsidR="007630C7" w:rsidRPr="00870C6B" w14:paraId="7AC0EE9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F9C6D8" w14:textId="77777777" w:rsidR="007630C7" w:rsidRPr="00E7062C" w:rsidRDefault="007630C7" w:rsidP="00CC57B2">
            <w:pPr>
              <w:pStyle w:val="StyleTabletextLeft"/>
            </w:pPr>
            <w:r w:rsidRPr="00E7062C">
              <w:t>6-255-1</w:t>
            </w:r>
          </w:p>
        </w:tc>
        <w:tc>
          <w:tcPr>
            <w:tcW w:w="992" w:type="dxa"/>
            <w:shd w:val="clear" w:color="auto" w:fill="auto"/>
          </w:tcPr>
          <w:p w14:paraId="024E220A" w14:textId="77777777" w:rsidR="007630C7" w:rsidRPr="00E7062C" w:rsidRDefault="007630C7" w:rsidP="00CC57B2">
            <w:pPr>
              <w:pStyle w:val="StyleTabletextLeft"/>
            </w:pPr>
            <w:r w:rsidRPr="00E7062C">
              <w:t>14329</w:t>
            </w:r>
          </w:p>
        </w:tc>
        <w:tc>
          <w:tcPr>
            <w:tcW w:w="3294" w:type="dxa"/>
            <w:shd w:val="clear" w:color="auto" w:fill="auto"/>
          </w:tcPr>
          <w:p w14:paraId="0A7C9DBF" w14:textId="77777777" w:rsidR="007630C7" w:rsidRPr="00FF621E" w:rsidRDefault="007630C7" w:rsidP="00CC57B2">
            <w:pPr>
              <w:pStyle w:val="StyleTabletextLeft"/>
            </w:pPr>
            <w:r w:rsidRPr="00FF621E">
              <w:t>MComXL1</w:t>
            </w:r>
          </w:p>
        </w:tc>
        <w:tc>
          <w:tcPr>
            <w:tcW w:w="4009" w:type="dxa"/>
          </w:tcPr>
          <w:p w14:paraId="69BC6022" w14:textId="77777777" w:rsidR="007630C7" w:rsidRPr="00FF621E" w:rsidRDefault="007630C7" w:rsidP="00CC57B2">
            <w:pPr>
              <w:pStyle w:val="StyleTabletextLeft"/>
            </w:pPr>
            <w:r w:rsidRPr="00FF621E">
              <w:t>Vectone Mobile Limited</w:t>
            </w:r>
          </w:p>
        </w:tc>
      </w:tr>
      <w:tr w:rsidR="007630C7" w:rsidRPr="00870C6B" w14:paraId="51B0CCF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8D8672" w14:textId="77777777" w:rsidR="007630C7" w:rsidRPr="00E7062C" w:rsidRDefault="007630C7" w:rsidP="00CC57B2">
            <w:pPr>
              <w:pStyle w:val="StyleTabletextLeft"/>
            </w:pPr>
            <w:r w:rsidRPr="00E7062C">
              <w:t>6-255-2</w:t>
            </w:r>
          </w:p>
        </w:tc>
        <w:tc>
          <w:tcPr>
            <w:tcW w:w="992" w:type="dxa"/>
            <w:shd w:val="clear" w:color="auto" w:fill="auto"/>
          </w:tcPr>
          <w:p w14:paraId="0E6BA5CC" w14:textId="77777777" w:rsidR="007630C7" w:rsidRPr="00E7062C" w:rsidRDefault="007630C7" w:rsidP="00CC57B2">
            <w:pPr>
              <w:pStyle w:val="StyleTabletextLeft"/>
            </w:pPr>
            <w:r w:rsidRPr="00E7062C">
              <w:t>14330</w:t>
            </w:r>
          </w:p>
        </w:tc>
        <w:tc>
          <w:tcPr>
            <w:tcW w:w="3294" w:type="dxa"/>
            <w:shd w:val="clear" w:color="auto" w:fill="auto"/>
          </w:tcPr>
          <w:p w14:paraId="52C4498B" w14:textId="77777777" w:rsidR="007630C7" w:rsidRPr="00FF621E" w:rsidRDefault="007630C7" w:rsidP="00CC57B2">
            <w:pPr>
              <w:pStyle w:val="StyleTabletextLeft"/>
            </w:pPr>
            <w:r w:rsidRPr="00FF621E">
              <w:t>Greenwich M79</w:t>
            </w:r>
          </w:p>
        </w:tc>
        <w:tc>
          <w:tcPr>
            <w:tcW w:w="4009" w:type="dxa"/>
          </w:tcPr>
          <w:p w14:paraId="4F462972" w14:textId="77777777" w:rsidR="007630C7" w:rsidRPr="00FF621E" w:rsidRDefault="007630C7" w:rsidP="00CC57B2">
            <w:pPr>
              <w:pStyle w:val="StyleTabletextLeft"/>
            </w:pPr>
            <w:r w:rsidRPr="00FF621E">
              <w:t>EE Limited (Orange)</w:t>
            </w:r>
          </w:p>
        </w:tc>
      </w:tr>
      <w:tr w:rsidR="007630C7" w:rsidRPr="00870C6B" w14:paraId="305ED74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B4BFD5" w14:textId="77777777" w:rsidR="007630C7" w:rsidRPr="00E7062C" w:rsidRDefault="007630C7" w:rsidP="00CC57B2">
            <w:pPr>
              <w:pStyle w:val="StyleTabletextLeft"/>
            </w:pPr>
            <w:r w:rsidRPr="00E7062C">
              <w:t>6-255-3</w:t>
            </w:r>
          </w:p>
        </w:tc>
        <w:tc>
          <w:tcPr>
            <w:tcW w:w="992" w:type="dxa"/>
            <w:shd w:val="clear" w:color="auto" w:fill="auto"/>
          </w:tcPr>
          <w:p w14:paraId="5F301183" w14:textId="77777777" w:rsidR="007630C7" w:rsidRPr="00E7062C" w:rsidRDefault="007630C7" w:rsidP="00CC57B2">
            <w:pPr>
              <w:pStyle w:val="StyleTabletextLeft"/>
            </w:pPr>
            <w:r w:rsidRPr="00E7062C">
              <w:t>14331</w:t>
            </w:r>
          </w:p>
        </w:tc>
        <w:tc>
          <w:tcPr>
            <w:tcW w:w="3294" w:type="dxa"/>
            <w:shd w:val="clear" w:color="auto" w:fill="auto"/>
          </w:tcPr>
          <w:p w14:paraId="521CC533" w14:textId="77777777" w:rsidR="007630C7" w:rsidRPr="00FF621E" w:rsidRDefault="007630C7" w:rsidP="00CC57B2">
            <w:pPr>
              <w:pStyle w:val="StyleTabletextLeft"/>
            </w:pPr>
            <w:r w:rsidRPr="00FF621E">
              <w:t>Greenwich M82</w:t>
            </w:r>
          </w:p>
        </w:tc>
        <w:tc>
          <w:tcPr>
            <w:tcW w:w="4009" w:type="dxa"/>
          </w:tcPr>
          <w:p w14:paraId="34C623F9" w14:textId="77777777" w:rsidR="007630C7" w:rsidRPr="00FF621E" w:rsidRDefault="007630C7" w:rsidP="00CC57B2">
            <w:pPr>
              <w:pStyle w:val="StyleTabletextLeft"/>
            </w:pPr>
            <w:r w:rsidRPr="00FF621E">
              <w:t>EE Limited (Orange)</w:t>
            </w:r>
          </w:p>
        </w:tc>
      </w:tr>
      <w:tr w:rsidR="007630C7" w:rsidRPr="00870C6B" w14:paraId="5AC752F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74C39C" w14:textId="77777777" w:rsidR="007630C7" w:rsidRPr="00E7062C" w:rsidRDefault="007630C7" w:rsidP="00CC57B2">
            <w:pPr>
              <w:pStyle w:val="StyleTabletextLeft"/>
            </w:pPr>
            <w:r w:rsidRPr="00E7062C">
              <w:t>6-255-5</w:t>
            </w:r>
          </w:p>
        </w:tc>
        <w:tc>
          <w:tcPr>
            <w:tcW w:w="992" w:type="dxa"/>
            <w:shd w:val="clear" w:color="auto" w:fill="auto"/>
          </w:tcPr>
          <w:p w14:paraId="37812033" w14:textId="77777777" w:rsidR="007630C7" w:rsidRPr="00E7062C" w:rsidRDefault="007630C7" w:rsidP="00CC57B2">
            <w:pPr>
              <w:pStyle w:val="StyleTabletextLeft"/>
            </w:pPr>
            <w:r w:rsidRPr="00E7062C">
              <w:t>14333</w:t>
            </w:r>
          </w:p>
        </w:tc>
        <w:tc>
          <w:tcPr>
            <w:tcW w:w="3294" w:type="dxa"/>
            <w:shd w:val="clear" w:color="auto" w:fill="auto"/>
          </w:tcPr>
          <w:p w14:paraId="6FBD06E9" w14:textId="77777777" w:rsidR="007630C7" w:rsidRPr="00FF621E" w:rsidRDefault="007630C7" w:rsidP="00CC57B2">
            <w:pPr>
              <w:pStyle w:val="StyleTabletextLeft"/>
            </w:pPr>
            <w:r w:rsidRPr="00FF621E">
              <w:t>MSC 23</w:t>
            </w:r>
          </w:p>
        </w:tc>
        <w:tc>
          <w:tcPr>
            <w:tcW w:w="4009" w:type="dxa"/>
          </w:tcPr>
          <w:p w14:paraId="41BF164D" w14:textId="77777777" w:rsidR="007630C7" w:rsidRPr="00FF621E" w:rsidRDefault="007630C7" w:rsidP="00CC57B2">
            <w:pPr>
              <w:pStyle w:val="StyleTabletextLeft"/>
            </w:pPr>
            <w:r w:rsidRPr="00FF621E">
              <w:t>Telefonica UK Limited</w:t>
            </w:r>
          </w:p>
        </w:tc>
      </w:tr>
      <w:tr w:rsidR="007630C7" w:rsidRPr="00870C6B" w14:paraId="200E831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C713D8" w14:textId="77777777" w:rsidR="007630C7" w:rsidRPr="00E7062C" w:rsidRDefault="007630C7" w:rsidP="00CC57B2">
            <w:pPr>
              <w:pStyle w:val="StyleTabletextLeft"/>
            </w:pPr>
            <w:r w:rsidRPr="00E7062C">
              <w:t>6-255-6</w:t>
            </w:r>
          </w:p>
        </w:tc>
        <w:tc>
          <w:tcPr>
            <w:tcW w:w="992" w:type="dxa"/>
            <w:shd w:val="clear" w:color="auto" w:fill="auto"/>
          </w:tcPr>
          <w:p w14:paraId="0F5102D7" w14:textId="77777777" w:rsidR="007630C7" w:rsidRPr="00E7062C" w:rsidRDefault="007630C7" w:rsidP="00CC57B2">
            <w:pPr>
              <w:pStyle w:val="StyleTabletextLeft"/>
            </w:pPr>
            <w:r w:rsidRPr="00E7062C">
              <w:t>14334</w:t>
            </w:r>
          </w:p>
        </w:tc>
        <w:tc>
          <w:tcPr>
            <w:tcW w:w="3294" w:type="dxa"/>
            <w:shd w:val="clear" w:color="auto" w:fill="auto"/>
          </w:tcPr>
          <w:p w14:paraId="31E69C84" w14:textId="77777777" w:rsidR="007630C7" w:rsidRPr="00FF621E" w:rsidRDefault="007630C7" w:rsidP="00CC57B2">
            <w:pPr>
              <w:pStyle w:val="StyleTabletextLeft"/>
            </w:pPr>
            <w:r w:rsidRPr="00FF621E">
              <w:t>MSC 24</w:t>
            </w:r>
          </w:p>
        </w:tc>
        <w:tc>
          <w:tcPr>
            <w:tcW w:w="4009" w:type="dxa"/>
          </w:tcPr>
          <w:p w14:paraId="770F4672" w14:textId="77777777" w:rsidR="007630C7" w:rsidRPr="00FF621E" w:rsidRDefault="007630C7" w:rsidP="00CC57B2">
            <w:pPr>
              <w:pStyle w:val="StyleTabletextLeft"/>
            </w:pPr>
            <w:r w:rsidRPr="00FF621E">
              <w:t>Telefonica UK Limited</w:t>
            </w:r>
          </w:p>
        </w:tc>
      </w:tr>
      <w:tr w:rsidR="007630C7" w:rsidRPr="00870C6B" w14:paraId="4C0EE1C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C7F6F9" w14:textId="77777777" w:rsidR="007630C7" w:rsidRPr="00E7062C" w:rsidRDefault="007630C7" w:rsidP="00CC57B2">
            <w:pPr>
              <w:pStyle w:val="StyleTabletextLeft"/>
            </w:pPr>
            <w:r w:rsidRPr="00E7062C">
              <w:t>6-255-7</w:t>
            </w:r>
          </w:p>
        </w:tc>
        <w:tc>
          <w:tcPr>
            <w:tcW w:w="992" w:type="dxa"/>
            <w:shd w:val="clear" w:color="auto" w:fill="auto"/>
          </w:tcPr>
          <w:p w14:paraId="7D5AA4B1" w14:textId="77777777" w:rsidR="007630C7" w:rsidRPr="00E7062C" w:rsidRDefault="007630C7" w:rsidP="00CC57B2">
            <w:pPr>
              <w:pStyle w:val="StyleTabletextLeft"/>
            </w:pPr>
            <w:r w:rsidRPr="00E7062C">
              <w:t>14335</w:t>
            </w:r>
          </w:p>
        </w:tc>
        <w:tc>
          <w:tcPr>
            <w:tcW w:w="3294" w:type="dxa"/>
            <w:shd w:val="clear" w:color="auto" w:fill="auto"/>
          </w:tcPr>
          <w:p w14:paraId="196D0C45" w14:textId="77777777" w:rsidR="007630C7" w:rsidRPr="00FF621E" w:rsidRDefault="007630C7" w:rsidP="00CC57B2">
            <w:pPr>
              <w:pStyle w:val="StyleTabletextLeft"/>
            </w:pPr>
            <w:r w:rsidRPr="00FF621E">
              <w:t>UK STP 3</w:t>
            </w:r>
          </w:p>
        </w:tc>
        <w:tc>
          <w:tcPr>
            <w:tcW w:w="4009" w:type="dxa"/>
          </w:tcPr>
          <w:p w14:paraId="077C7130" w14:textId="77777777" w:rsidR="007630C7" w:rsidRPr="00FF621E" w:rsidRDefault="007630C7" w:rsidP="00CC57B2">
            <w:pPr>
              <w:pStyle w:val="StyleTabletextLeft"/>
            </w:pPr>
            <w:r w:rsidRPr="00FF621E">
              <w:t>Idt Global Ltd</w:t>
            </w:r>
          </w:p>
        </w:tc>
      </w:tr>
      <w:tr w:rsidR="007630C7" w:rsidRPr="00870C6B" w14:paraId="2690658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F96B7B" w14:textId="77777777" w:rsidR="007630C7" w:rsidRPr="00E7062C" w:rsidRDefault="007630C7" w:rsidP="00CC57B2">
            <w:pPr>
              <w:pStyle w:val="StyleTabletextLeft"/>
            </w:pPr>
            <w:r w:rsidRPr="00E7062C">
              <w:t>7-224-0</w:t>
            </w:r>
          </w:p>
        </w:tc>
        <w:tc>
          <w:tcPr>
            <w:tcW w:w="992" w:type="dxa"/>
            <w:shd w:val="clear" w:color="auto" w:fill="auto"/>
          </w:tcPr>
          <w:p w14:paraId="089D511D" w14:textId="77777777" w:rsidR="007630C7" w:rsidRPr="00E7062C" w:rsidRDefault="007630C7" w:rsidP="00CC57B2">
            <w:pPr>
              <w:pStyle w:val="StyleTabletextLeft"/>
            </w:pPr>
            <w:r w:rsidRPr="00E7062C">
              <w:t>16128</w:t>
            </w:r>
          </w:p>
        </w:tc>
        <w:tc>
          <w:tcPr>
            <w:tcW w:w="3294" w:type="dxa"/>
            <w:shd w:val="clear" w:color="auto" w:fill="auto"/>
          </w:tcPr>
          <w:p w14:paraId="163D69BA" w14:textId="77777777" w:rsidR="007630C7" w:rsidRPr="00FF621E" w:rsidRDefault="007630C7" w:rsidP="00CC57B2">
            <w:pPr>
              <w:pStyle w:val="StyleTabletextLeft"/>
            </w:pPr>
            <w:r w:rsidRPr="00FF621E">
              <w:t>SGWOM2</w:t>
            </w:r>
          </w:p>
        </w:tc>
        <w:tc>
          <w:tcPr>
            <w:tcW w:w="4009" w:type="dxa"/>
          </w:tcPr>
          <w:p w14:paraId="4D0DD425" w14:textId="77777777" w:rsidR="007630C7" w:rsidRPr="00FF621E" w:rsidRDefault="007630C7" w:rsidP="00CC57B2">
            <w:pPr>
              <w:pStyle w:val="StyleTabletextLeft"/>
            </w:pPr>
            <w:r w:rsidRPr="00FF621E">
              <w:t>VODAFONE LIMITED</w:t>
            </w:r>
          </w:p>
        </w:tc>
      </w:tr>
      <w:tr w:rsidR="007630C7" w:rsidRPr="00870C6B" w14:paraId="51553B5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94074C" w14:textId="77777777" w:rsidR="007630C7" w:rsidRPr="00E7062C" w:rsidRDefault="007630C7" w:rsidP="00CC57B2">
            <w:pPr>
              <w:pStyle w:val="StyleTabletextLeft"/>
            </w:pPr>
            <w:r w:rsidRPr="00E7062C">
              <w:t>7-224-1</w:t>
            </w:r>
          </w:p>
        </w:tc>
        <w:tc>
          <w:tcPr>
            <w:tcW w:w="992" w:type="dxa"/>
            <w:shd w:val="clear" w:color="auto" w:fill="auto"/>
          </w:tcPr>
          <w:p w14:paraId="25E8AFE0" w14:textId="77777777" w:rsidR="007630C7" w:rsidRPr="00E7062C" w:rsidRDefault="007630C7" w:rsidP="00CC57B2">
            <w:pPr>
              <w:pStyle w:val="StyleTabletextLeft"/>
            </w:pPr>
            <w:r w:rsidRPr="00E7062C">
              <w:t>16129</w:t>
            </w:r>
          </w:p>
        </w:tc>
        <w:tc>
          <w:tcPr>
            <w:tcW w:w="3294" w:type="dxa"/>
            <w:shd w:val="clear" w:color="auto" w:fill="auto"/>
          </w:tcPr>
          <w:p w14:paraId="6AAFDFDE" w14:textId="77777777" w:rsidR="007630C7" w:rsidRPr="00FF621E" w:rsidRDefault="007630C7" w:rsidP="00CC57B2">
            <w:pPr>
              <w:pStyle w:val="StyleTabletextLeft"/>
            </w:pPr>
            <w:r w:rsidRPr="00FF621E">
              <w:t>NN.01</w:t>
            </w:r>
          </w:p>
        </w:tc>
        <w:tc>
          <w:tcPr>
            <w:tcW w:w="4009" w:type="dxa"/>
          </w:tcPr>
          <w:p w14:paraId="782C2A07" w14:textId="77777777" w:rsidR="007630C7" w:rsidRPr="00FF621E" w:rsidRDefault="007630C7" w:rsidP="00CC57B2">
            <w:pPr>
              <w:pStyle w:val="StyleTabletextLeft"/>
            </w:pPr>
            <w:r w:rsidRPr="00FF621E">
              <w:t>Neutrino Networks Limited</w:t>
            </w:r>
          </w:p>
        </w:tc>
      </w:tr>
      <w:tr w:rsidR="007630C7" w:rsidRPr="00870C6B" w14:paraId="14866F1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D2488E" w14:textId="77777777" w:rsidR="007630C7" w:rsidRPr="00E7062C" w:rsidRDefault="007630C7" w:rsidP="00CC57B2">
            <w:pPr>
              <w:pStyle w:val="StyleTabletextLeft"/>
            </w:pPr>
            <w:r w:rsidRPr="00E7062C">
              <w:t>7-224-2</w:t>
            </w:r>
          </w:p>
        </w:tc>
        <w:tc>
          <w:tcPr>
            <w:tcW w:w="992" w:type="dxa"/>
            <w:shd w:val="clear" w:color="auto" w:fill="auto"/>
          </w:tcPr>
          <w:p w14:paraId="17364229" w14:textId="77777777" w:rsidR="007630C7" w:rsidRPr="00E7062C" w:rsidRDefault="007630C7" w:rsidP="00CC57B2">
            <w:pPr>
              <w:pStyle w:val="StyleTabletextLeft"/>
            </w:pPr>
            <w:r w:rsidRPr="00E7062C">
              <w:t>16130</w:t>
            </w:r>
          </w:p>
        </w:tc>
        <w:tc>
          <w:tcPr>
            <w:tcW w:w="3294" w:type="dxa"/>
            <w:shd w:val="clear" w:color="auto" w:fill="auto"/>
          </w:tcPr>
          <w:p w14:paraId="1794D8D1" w14:textId="77777777" w:rsidR="007630C7" w:rsidRPr="00FF621E" w:rsidRDefault="007630C7" w:rsidP="00CC57B2">
            <w:pPr>
              <w:pStyle w:val="StyleTabletextLeft"/>
            </w:pPr>
            <w:r w:rsidRPr="00FF621E">
              <w:t>NN.02</w:t>
            </w:r>
          </w:p>
        </w:tc>
        <w:tc>
          <w:tcPr>
            <w:tcW w:w="4009" w:type="dxa"/>
          </w:tcPr>
          <w:p w14:paraId="444E8D10" w14:textId="77777777" w:rsidR="007630C7" w:rsidRPr="00FF621E" w:rsidRDefault="007630C7" w:rsidP="00CC57B2">
            <w:pPr>
              <w:pStyle w:val="StyleTabletextLeft"/>
            </w:pPr>
            <w:r w:rsidRPr="00FF621E">
              <w:t>Neutrino Networks Limited</w:t>
            </w:r>
          </w:p>
        </w:tc>
      </w:tr>
      <w:tr w:rsidR="007630C7" w:rsidRPr="00870C6B" w14:paraId="53D4D79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5F80E6" w14:textId="77777777" w:rsidR="007630C7" w:rsidRPr="00E7062C" w:rsidRDefault="007630C7" w:rsidP="00CC57B2">
            <w:pPr>
              <w:pStyle w:val="StyleTabletextLeft"/>
            </w:pPr>
            <w:r w:rsidRPr="00E7062C">
              <w:t>7-224-3</w:t>
            </w:r>
          </w:p>
        </w:tc>
        <w:tc>
          <w:tcPr>
            <w:tcW w:w="992" w:type="dxa"/>
            <w:shd w:val="clear" w:color="auto" w:fill="auto"/>
          </w:tcPr>
          <w:p w14:paraId="5EE0A0FD" w14:textId="77777777" w:rsidR="007630C7" w:rsidRPr="00E7062C" w:rsidRDefault="007630C7" w:rsidP="00CC57B2">
            <w:pPr>
              <w:pStyle w:val="StyleTabletextLeft"/>
            </w:pPr>
            <w:r w:rsidRPr="00E7062C">
              <w:t>16131</w:t>
            </w:r>
          </w:p>
        </w:tc>
        <w:tc>
          <w:tcPr>
            <w:tcW w:w="3294" w:type="dxa"/>
            <w:shd w:val="clear" w:color="auto" w:fill="auto"/>
          </w:tcPr>
          <w:p w14:paraId="6A8CF4E8" w14:textId="77777777" w:rsidR="007630C7" w:rsidRPr="00FF621E" w:rsidRDefault="007630C7" w:rsidP="00CC57B2">
            <w:pPr>
              <w:pStyle w:val="StyleTabletextLeft"/>
            </w:pPr>
            <w:r w:rsidRPr="00FF621E">
              <w:t>atl-uk01-stp-01</w:t>
            </w:r>
          </w:p>
        </w:tc>
        <w:tc>
          <w:tcPr>
            <w:tcW w:w="4009" w:type="dxa"/>
          </w:tcPr>
          <w:p w14:paraId="3C9C50CF" w14:textId="77777777" w:rsidR="007630C7" w:rsidRPr="00FF621E" w:rsidRDefault="007630C7" w:rsidP="00CC57B2">
            <w:pPr>
              <w:pStyle w:val="StyleTabletextLeft"/>
            </w:pPr>
            <w:r w:rsidRPr="00FF621E">
              <w:t>Annecto Telecom</w:t>
            </w:r>
          </w:p>
        </w:tc>
      </w:tr>
      <w:tr w:rsidR="007630C7" w:rsidRPr="00870C6B" w14:paraId="56CCCB8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5F6CC9" w14:textId="77777777" w:rsidR="007630C7" w:rsidRPr="00E7062C" w:rsidRDefault="007630C7" w:rsidP="00CC57B2">
            <w:pPr>
              <w:pStyle w:val="StyleTabletextLeft"/>
            </w:pPr>
            <w:r w:rsidRPr="00E7062C">
              <w:t>7-229-0</w:t>
            </w:r>
          </w:p>
        </w:tc>
        <w:tc>
          <w:tcPr>
            <w:tcW w:w="992" w:type="dxa"/>
            <w:shd w:val="clear" w:color="auto" w:fill="auto"/>
          </w:tcPr>
          <w:p w14:paraId="12DD25F3" w14:textId="77777777" w:rsidR="007630C7" w:rsidRPr="00E7062C" w:rsidRDefault="007630C7" w:rsidP="00CC57B2">
            <w:pPr>
              <w:pStyle w:val="StyleTabletextLeft"/>
            </w:pPr>
            <w:r w:rsidRPr="00E7062C">
              <w:t>16168</w:t>
            </w:r>
          </w:p>
        </w:tc>
        <w:tc>
          <w:tcPr>
            <w:tcW w:w="3294" w:type="dxa"/>
            <w:shd w:val="clear" w:color="auto" w:fill="auto"/>
          </w:tcPr>
          <w:p w14:paraId="4905A754" w14:textId="77777777" w:rsidR="007630C7" w:rsidRPr="00FF621E" w:rsidRDefault="007630C7" w:rsidP="00CC57B2">
            <w:pPr>
              <w:pStyle w:val="StyleTabletextLeft"/>
            </w:pPr>
            <w:r w:rsidRPr="00FF621E">
              <w:t>THE1</w:t>
            </w:r>
          </w:p>
        </w:tc>
        <w:tc>
          <w:tcPr>
            <w:tcW w:w="4009" w:type="dxa"/>
          </w:tcPr>
          <w:p w14:paraId="78F1295D" w14:textId="77777777" w:rsidR="007630C7" w:rsidRPr="00FF621E" w:rsidRDefault="007630C7" w:rsidP="00CC57B2">
            <w:pPr>
              <w:pStyle w:val="StyleTabletextLeft"/>
            </w:pPr>
            <w:r w:rsidRPr="00FF621E">
              <w:t>ESEYE LIMITED</w:t>
            </w:r>
          </w:p>
        </w:tc>
      </w:tr>
      <w:tr w:rsidR="007630C7" w:rsidRPr="00870C6B" w14:paraId="0AA8D86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A98FF5" w14:textId="77777777" w:rsidR="007630C7" w:rsidRPr="00E7062C" w:rsidRDefault="007630C7" w:rsidP="00CC57B2">
            <w:pPr>
              <w:pStyle w:val="StyleTabletextLeft"/>
            </w:pPr>
            <w:r w:rsidRPr="00E7062C">
              <w:t>7-229-1</w:t>
            </w:r>
          </w:p>
        </w:tc>
        <w:tc>
          <w:tcPr>
            <w:tcW w:w="992" w:type="dxa"/>
            <w:shd w:val="clear" w:color="auto" w:fill="auto"/>
          </w:tcPr>
          <w:p w14:paraId="4904522A" w14:textId="77777777" w:rsidR="007630C7" w:rsidRPr="00E7062C" w:rsidRDefault="007630C7" w:rsidP="00CC57B2">
            <w:pPr>
              <w:pStyle w:val="StyleTabletextLeft"/>
            </w:pPr>
            <w:r w:rsidRPr="00E7062C">
              <w:t>16169</w:t>
            </w:r>
          </w:p>
        </w:tc>
        <w:tc>
          <w:tcPr>
            <w:tcW w:w="3294" w:type="dxa"/>
            <w:shd w:val="clear" w:color="auto" w:fill="auto"/>
          </w:tcPr>
          <w:p w14:paraId="45D0FCE2" w14:textId="77777777" w:rsidR="007630C7" w:rsidRPr="00FF621E" w:rsidRDefault="007630C7" w:rsidP="00CC57B2">
            <w:pPr>
              <w:pStyle w:val="StyleTabletextLeft"/>
            </w:pPr>
            <w:r w:rsidRPr="00FF621E">
              <w:t>THE2</w:t>
            </w:r>
          </w:p>
        </w:tc>
        <w:tc>
          <w:tcPr>
            <w:tcW w:w="4009" w:type="dxa"/>
          </w:tcPr>
          <w:p w14:paraId="7D824BF4" w14:textId="77777777" w:rsidR="007630C7" w:rsidRPr="00FF621E" w:rsidRDefault="007630C7" w:rsidP="00CC57B2">
            <w:pPr>
              <w:pStyle w:val="StyleTabletextLeft"/>
            </w:pPr>
            <w:r w:rsidRPr="00FF621E">
              <w:t>ESEYE LIMITED</w:t>
            </w:r>
          </w:p>
        </w:tc>
      </w:tr>
      <w:tr w:rsidR="007630C7" w:rsidRPr="00870C6B" w14:paraId="1541A2A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82147A" w14:textId="77777777" w:rsidR="007630C7" w:rsidRPr="00E7062C" w:rsidRDefault="007630C7" w:rsidP="00CC57B2">
            <w:pPr>
              <w:pStyle w:val="StyleTabletextLeft"/>
            </w:pPr>
            <w:r w:rsidRPr="00E7062C">
              <w:t>7-229-3</w:t>
            </w:r>
          </w:p>
        </w:tc>
        <w:tc>
          <w:tcPr>
            <w:tcW w:w="992" w:type="dxa"/>
            <w:shd w:val="clear" w:color="auto" w:fill="auto"/>
          </w:tcPr>
          <w:p w14:paraId="3B583CE0" w14:textId="77777777" w:rsidR="007630C7" w:rsidRPr="00E7062C" w:rsidRDefault="007630C7" w:rsidP="00CC57B2">
            <w:pPr>
              <w:pStyle w:val="StyleTabletextLeft"/>
            </w:pPr>
            <w:r w:rsidRPr="00E7062C">
              <w:t>16171</w:t>
            </w:r>
          </w:p>
        </w:tc>
        <w:tc>
          <w:tcPr>
            <w:tcW w:w="3294" w:type="dxa"/>
            <w:shd w:val="clear" w:color="auto" w:fill="auto"/>
          </w:tcPr>
          <w:p w14:paraId="43242BD3" w14:textId="77777777" w:rsidR="007630C7" w:rsidRPr="00FF621E" w:rsidRDefault="007630C7" w:rsidP="00CC57B2">
            <w:pPr>
              <w:pStyle w:val="StyleTabletextLeft"/>
            </w:pPr>
            <w:r w:rsidRPr="00FF621E">
              <w:t>Squire</w:t>
            </w:r>
          </w:p>
        </w:tc>
        <w:tc>
          <w:tcPr>
            <w:tcW w:w="4009" w:type="dxa"/>
          </w:tcPr>
          <w:p w14:paraId="5DB21E4F" w14:textId="77777777" w:rsidR="007630C7" w:rsidRPr="00FF621E" w:rsidRDefault="007630C7" w:rsidP="00CC57B2">
            <w:pPr>
              <w:pStyle w:val="StyleTabletextLeft"/>
            </w:pPr>
            <w:r w:rsidRPr="00FF621E">
              <w:t>Atlas Interactive Group Limited</w:t>
            </w:r>
          </w:p>
        </w:tc>
      </w:tr>
      <w:tr w:rsidR="007630C7" w:rsidRPr="00870C6B" w14:paraId="6224019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0AA8DB" w14:textId="77777777" w:rsidR="007630C7" w:rsidRPr="00E7062C" w:rsidRDefault="007630C7" w:rsidP="00CC57B2">
            <w:pPr>
              <w:pStyle w:val="StyleTabletextLeft"/>
            </w:pPr>
            <w:r w:rsidRPr="00E7062C">
              <w:t>7-229-4</w:t>
            </w:r>
          </w:p>
        </w:tc>
        <w:tc>
          <w:tcPr>
            <w:tcW w:w="992" w:type="dxa"/>
            <w:shd w:val="clear" w:color="auto" w:fill="auto"/>
          </w:tcPr>
          <w:p w14:paraId="3DFCA383" w14:textId="77777777" w:rsidR="007630C7" w:rsidRPr="00E7062C" w:rsidRDefault="007630C7" w:rsidP="00CC57B2">
            <w:pPr>
              <w:pStyle w:val="StyleTabletextLeft"/>
            </w:pPr>
            <w:r w:rsidRPr="00E7062C">
              <w:t>16172</w:t>
            </w:r>
          </w:p>
        </w:tc>
        <w:tc>
          <w:tcPr>
            <w:tcW w:w="3294" w:type="dxa"/>
            <w:shd w:val="clear" w:color="auto" w:fill="auto"/>
          </w:tcPr>
          <w:p w14:paraId="2019BD25" w14:textId="77777777" w:rsidR="007630C7" w:rsidRPr="00FF621E" w:rsidRDefault="007630C7" w:rsidP="00CC57B2">
            <w:pPr>
              <w:pStyle w:val="StyleTabletextLeft"/>
            </w:pPr>
            <w:r w:rsidRPr="00FF621E">
              <w:t>LON-TPCPC</w:t>
            </w:r>
          </w:p>
        </w:tc>
        <w:tc>
          <w:tcPr>
            <w:tcW w:w="4009" w:type="dxa"/>
          </w:tcPr>
          <w:p w14:paraId="167A0524" w14:textId="77777777" w:rsidR="007630C7" w:rsidRPr="00FF621E" w:rsidRDefault="007630C7" w:rsidP="00CC57B2">
            <w:pPr>
              <w:pStyle w:val="StyleTabletextLeft"/>
            </w:pPr>
            <w:r w:rsidRPr="00FF621E">
              <w:t>Truphone Ltd</w:t>
            </w:r>
          </w:p>
        </w:tc>
      </w:tr>
      <w:tr w:rsidR="007630C7" w:rsidRPr="00870C6B" w14:paraId="2CDD5A6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5E74BF" w14:textId="77777777" w:rsidR="007630C7" w:rsidRPr="00E7062C" w:rsidRDefault="007630C7" w:rsidP="00CC57B2">
            <w:pPr>
              <w:pStyle w:val="StyleTabletextLeft"/>
            </w:pPr>
            <w:r w:rsidRPr="00E7062C">
              <w:t>7-229-5</w:t>
            </w:r>
          </w:p>
        </w:tc>
        <w:tc>
          <w:tcPr>
            <w:tcW w:w="992" w:type="dxa"/>
            <w:shd w:val="clear" w:color="auto" w:fill="auto"/>
          </w:tcPr>
          <w:p w14:paraId="34B18A45" w14:textId="77777777" w:rsidR="007630C7" w:rsidRPr="00E7062C" w:rsidRDefault="007630C7" w:rsidP="00CC57B2">
            <w:pPr>
              <w:pStyle w:val="StyleTabletextLeft"/>
            </w:pPr>
            <w:r w:rsidRPr="00E7062C">
              <w:t>16173</w:t>
            </w:r>
          </w:p>
        </w:tc>
        <w:tc>
          <w:tcPr>
            <w:tcW w:w="3294" w:type="dxa"/>
            <w:shd w:val="clear" w:color="auto" w:fill="auto"/>
          </w:tcPr>
          <w:p w14:paraId="1A124C77" w14:textId="77777777" w:rsidR="007630C7" w:rsidRPr="00FF621E" w:rsidRDefault="007630C7" w:rsidP="00CC57B2">
            <w:pPr>
              <w:pStyle w:val="StyleTabletextLeft"/>
            </w:pPr>
            <w:r w:rsidRPr="00FF621E">
              <w:t>Beijing 1</w:t>
            </w:r>
          </w:p>
        </w:tc>
        <w:tc>
          <w:tcPr>
            <w:tcW w:w="4009" w:type="dxa"/>
          </w:tcPr>
          <w:p w14:paraId="4B0C2B13" w14:textId="77777777" w:rsidR="007630C7" w:rsidRPr="00FF621E" w:rsidRDefault="007630C7" w:rsidP="00CC57B2">
            <w:pPr>
              <w:pStyle w:val="StyleTabletextLeft"/>
            </w:pPr>
            <w:r w:rsidRPr="00FF621E">
              <w:t>Inmarsat Global Limited</w:t>
            </w:r>
          </w:p>
        </w:tc>
      </w:tr>
      <w:tr w:rsidR="007630C7" w:rsidRPr="00870C6B" w14:paraId="09C27B0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E328B2" w14:textId="77777777" w:rsidR="007630C7" w:rsidRPr="00E7062C" w:rsidRDefault="007630C7" w:rsidP="00CC57B2">
            <w:pPr>
              <w:pStyle w:val="StyleTabletextLeft"/>
            </w:pPr>
            <w:r w:rsidRPr="00E7062C">
              <w:t>7-229-6</w:t>
            </w:r>
          </w:p>
        </w:tc>
        <w:tc>
          <w:tcPr>
            <w:tcW w:w="992" w:type="dxa"/>
            <w:shd w:val="clear" w:color="auto" w:fill="auto"/>
          </w:tcPr>
          <w:p w14:paraId="1F9CFC5F" w14:textId="77777777" w:rsidR="007630C7" w:rsidRPr="00E7062C" w:rsidRDefault="007630C7" w:rsidP="00CC57B2">
            <w:pPr>
              <w:pStyle w:val="StyleTabletextLeft"/>
            </w:pPr>
            <w:r w:rsidRPr="00E7062C">
              <w:t>16174</w:t>
            </w:r>
          </w:p>
        </w:tc>
        <w:tc>
          <w:tcPr>
            <w:tcW w:w="3294" w:type="dxa"/>
            <w:shd w:val="clear" w:color="auto" w:fill="auto"/>
          </w:tcPr>
          <w:p w14:paraId="648A9BD4" w14:textId="77777777" w:rsidR="007630C7" w:rsidRPr="00FF621E" w:rsidRDefault="007630C7" w:rsidP="00CC57B2">
            <w:pPr>
              <w:pStyle w:val="StyleTabletextLeft"/>
            </w:pPr>
            <w:r w:rsidRPr="00FF621E">
              <w:t>Beijing 2</w:t>
            </w:r>
          </w:p>
        </w:tc>
        <w:tc>
          <w:tcPr>
            <w:tcW w:w="4009" w:type="dxa"/>
          </w:tcPr>
          <w:p w14:paraId="3489139F" w14:textId="77777777" w:rsidR="007630C7" w:rsidRPr="00FF621E" w:rsidRDefault="007630C7" w:rsidP="00CC57B2">
            <w:pPr>
              <w:pStyle w:val="StyleTabletextLeft"/>
            </w:pPr>
            <w:r w:rsidRPr="00FF621E">
              <w:t>Inmarsat Global Limited</w:t>
            </w:r>
          </w:p>
        </w:tc>
      </w:tr>
      <w:tr w:rsidR="007630C7" w:rsidRPr="00870C6B" w14:paraId="7615807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F775B9" w14:textId="77777777" w:rsidR="007630C7" w:rsidRPr="00E7062C" w:rsidRDefault="007630C7" w:rsidP="00CC57B2">
            <w:pPr>
              <w:pStyle w:val="StyleTabletextLeft"/>
            </w:pPr>
            <w:r w:rsidRPr="00E7062C">
              <w:t>7-229-7</w:t>
            </w:r>
          </w:p>
        </w:tc>
        <w:tc>
          <w:tcPr>
            <w:tcW w:w="992" w:type="dxa"/>
            <w:shd w:val="clear" w:color="auto" w:fill="auto"/>
          </w:tcPr>
          <w:p w14:paraId="246BDF13" w14:textId="77777777" w:rsidR="007630C7" w:rsidRPr="00E7062C" w:rsidRDefault="007630C7" w:rsidP="00CC57B2">
            <w:pPr>
              <w:pStyle w:val="StyleTabletextLeft"/>
            </w:pPr>
            <w:r w:rsidRPr="00E7062C">
              <w:t>16175</w:t>
            </w:r>
          </w:p>
        </w:tc>
        <w:tc>
          <w:tcPr>
            <w:tcW w:w="3294" w:type="dxa"/>
            <w:shd w:val="clear" w:color="auto" w:fill="auto"/>
          </w:tcPr>
          <w:p w14:paraId="59599D77" w14:textId="77777777" w:rsidR="007630C7" w:rsidRPr="00FF621E" w:rsidRDefault="007630C7" w:rsidP="00CC57B2">
            <w:pPr>
              <w:pStyle w:val="StyleTabletextLeft"/>
            </w:pPr>
            <w:r w:rsidRPr="00FF621E">
              <w:t>London</w:t>
            </w:r>
          </w:p>
        </w:tc>
        <w:tc>
          <w:tcPr>
            <w:tcW w:w="4009" w:type="dxa"/>
          </w:tcPr>
          <w:p w14:paraId="5DFAB598" w14:textId="77777777" w:rsidR="007630C7" w:rsidRPr="00FF621E" w:rsidRDefault="007630C7" w:rsidP="00CC57B2">
            <w:pPr>
              <w:pStyle w:val="StyleTabletextLeft"/>
            </w:pPr>
            <w:r w:rsidRPr="00FF621E">
              <w:t>Samitel Limited</w:t>
            </w:r>
          </w:p>
        </w:tc>
      </w:tr>
      <w:tr w:rsidR="007630C7" w:rsidRPr="00870C6B" w14:paraId="2A8ADCE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EEB69E" w14:textId="77777777" w:rsidR="007630C7" w:rsidRPr="00E7062C" w:rsidRDefault="007630C7" w:rsidP="00CC57B2">
            <w:pPr>
              <w:pStyle w:val="StyleTabletextLeft"/>
            </w:pPr>
            <w:r w:rsidRPr="00E7062C">
              <w:t>7-232-0</w:t>
            </w:r>
          </w:p>
        </w:tc>
        <w:tc>
          <w:tcPr>
            <w:tcW w:w="992" w:type="dxa"/>
            <w:shd w:val="clear" w:color="auto" w:fill="auto"/>
          </w:tcPr>
          <w:p w14:paraId="2DE08D43" w14:textId="77777777" w:rsidR="007630C7" w:rsidRPr="00E7062C" w:rsidRDefault="007630C7" w:rsidP="00CC57B2">
            <w:pPr>
              <w:pStyle w:val="StyleTabletextLeft"/>
            </w:pPr>
            <w:r w:rsidRPr="00E7062C">
              <w:t>16192</w:t>
            </w:r>
          </w:p>
        </w:tc>
        <w:tc>
          <w:tcPr>
            <w:tcW w:w="3294" w:type="dxa"/>
            <w:shd w:val="clear" w:color="auto" w:fill="auto"/>
          </w:tcPr>
          <w:p w14:paraId="1A981038" w14:textId="77777777" w:rsidR="007630C7" w:rsidRPr="00FF621E" w:rsidRDefault="007630C7" w:rsidP="00CC57B2">
            <w:pPr>
              <w:pStyle w:val="StyleTabletextLeft"/>
            </w:pPr>
            <w:r w:rsidRPr="00FF621E">
              <w:t>MSC-S 82</w:t>
            </w:r>
          </w:p>
        </w:tc>
        <w:tc>
          <w:tcPr>
            <w:tcW w:w="4009" w:type="dxa"/>
          </w:tcPr>
          <w:p w14:paraId="56B2F5C1" w14:textId="77777777" w:rsidR="007630C7" w:rsidRPr="00FF621E" w:rsidRDefault="007630C7" w:rsidP="00CC57B2">
            <w:pPr>
              <w:pStyle w:val="StyleTabletextLeft"/>
            </w:pPr>
            <w:r w:rsidRPr="00FF621E">
              <w:t>Telefonica UK Limited</w:t>
            </w:r>
          </w:p>
        </w:tc>
      </w:tr>
      <w:tr w:rsidR="007630C7" w:rsidRPr="00870C6B" w14:paraId="34D3E87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498A6C" w14:textId="77777777" w:rsidR="007630C7" w:rsidRPr="00E7062C" w:rsidRDefault="007630C7" w:rsidP="00CC57B2">
            <w:pPr>
              <w:pStyle w:val="StyleTabletextLeft"/>
            </w:pPr>
            <w:r w:rsidRPr="00E7062C">
              <w:t>7-232-1</w:t>
            </w:r>
          </w:p>
        </w:tc>
        <w:tc>
          <w:tcPr>
            <w:tcW w:w="992" w:type="dxa"/>
            <w:shd w:val="clear" w:color="auto" w:fill="auto"/>
          </w:tcPr>
          <w:p w14:paraId="1C50186B" w14:textId="77777777" w:rsidR="007630C7" w:rsidRPr="00E7062C" w:rsidRDefault="007630C7" w:rsidP="00CC57B2">
            <w:pPr>
              <w:pStyle w:val="StyleTabletextLeft"/>
            </w:pPr>
            <w:r w:rsidRPr="00E7062C">
              <w:t>16193</w:t>
            </w:r>
          </w:p>
        </w:tc>
        <w:tc>
          <w:tcPr>
            <w:tcW w:w="3294" w:type="dxa"/>
            <w:shd w:val="clear" w:color="auto" w:fill="auto"/>
          </w:tcPr>
          <w:p w14:paraId="47C589C7" w14:textId="77777777" w:rsidR="007630C7" w:rsidRPr="00FF621E" w:rsidRDefault="007630C7" w:rsidP="00CC57B2">
            <w:pPr>
              <w:pStyle w:val="StyleTabletextLeft"/>
            </w:pPr>
            <w:r w:rsidRPr="00FF621E">
              <w:t>MSC-S 83</w:t>
            </w:r>
          </w:p>
        </w:tc>
        <w:tc>
          <w:tcPr>
            <w:tcW w:w="4009" w:type="dxa"/>
          </w:tcPr>
          <w:p w14:paraId="00436705" w14:textId="77777777" w:rsidR="007630C7" w:rsidRPr="00FF621E" w:rsidRDefault="007630C7" w:rsidP="00CC57B2">
            <w:pPr>
              <w:pStyle w:val="StyleTabletextLeft"/>
            </w:pPr>
            <w:r w:rsidRPr="00FF621E">
              <w:t>Telefonica UK Limited</w:t>
            </w:r>
          </w:p>
        </w:tc>
      </w:tr>
      <w:tr w:rsidR="007630C7" w:rsidRPr="00870C6B" w14:paraId="6E4986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8AA355" w14:textId="77777777" w:rsidR="007630C7" w:rsidRPr="00E7062C" w:rsidRDefault="007630C7" w:rsidP="00CC57B2">
            <w:pPr>
              <w:pStyle w:val="StyleTabletextLeft"/>
            </w:pPr>
            <w:r w:rsidRPr="00E7062C">
              <w:t>7-232-2</w:t>
            </w:r>
          </w:p>
        </w:tc>
        <w:tc>
          <w:tcPr>
            <w:tcW w:w="992" w:type="dxa"/>
            <w:shd w:val="clear" w:color="auto" w:fill="auto"/>
          </w:tcPr>
          <w:p w14:paraId="21A8C447" w14:textId="77777777" w:rsidR="007630C7" w:rsidRPr="00E7062C" w:rsidRDefault="007630C7" w:rsidP="00CC57B2">
            <w:pPr>
              <w:pStyle w:val="StyleTabletextLeft"/>
            </w:pPr>
            <w:r w:rsidRPr="00E7062C">
              <w:t>16194</w:t>
            </w:r>
          </w:p>
        </w:tc>
        <w:tc>
          <w:tcPr>
            <w:tcW w:w="3294" w:type="dxa"/>
            <w:shd w:val="clear" w:color="auto" w:fill="auto"/>
          </w:tcPr>
          <w:p w14:paraId="627EADCF" w14:textId="77777777" w:rsidR="007630C7" w:rsidRPr="00FF621E" w:rsidRDefault="007630C7" w:rsidP="00CC57B2">
            <w:pPr>
              <w:pStyle w:val="StyleTabletextLeft"/>
            </w:pPr>
            <w:r w:rsidRPr="00FF621E">
              <w:t>London2</w:t>
            </w:r>
          </w:p>
        </w:tc>
        <w:tc>
          <w:tcPr>
            <w:tcW w:w="4009" w:type="dxa"/>
          </w:tcPr>
          <w:p w14:paraId="30DECC1F" w14:textId="77777777" w:rsidR="007630C7" w:rsidRPr="00FF621E" w:rsidRDefault="007630C7" w:rsidP="00CC57B2">
            <w:pPr>
              <w:pStyle w:val="StyleTabletextLeft"/>
            </w:pPr>
            <w:r w:rsidRPr="00FF621E">
              <w:t>KDDI Europe Limited</w:t>
            </w:r>
          </w:p>
        </w:tc>
      </w:tr>
      <w:tr w:rsidR="007630C7" w:rsidRPr="00870C6B" w14:paraId="59529AD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BF496D" w14:textId="77777777" w:rsidR="007630C7" w:rsidRPr="00E7062C" w:rsidRDefault="007630C7" w:rsidP="00CC57B2">
            <w:pPr>
              <w:pStyle w:val="StyleTabletextLeft"/>
            </w:pPr>
            <w:r w:rsidRPr="00E7062C">
              <w:t>7-232-3</w:t>
            </w:r>
          </w:p>
        </w:tc>
        <w:tc>
          <w:tcPr>
            <w:tcW w:w="992" w:type="dxa"/>
            <w:shd w:val="clear" w:color="auto" w:fill="auto"/>
          </w:tcPr>
          <w:p w14:paraId="66709A36" w14:textId="77777777" w:rsidR="007630C7" w:rsidRPr="00E7062C" w:rsidRDefault="007630C7" w:rsidP="00CC57B2">
            <w:pPr>
              <w:pStyle w:val="StyleTabletextLeft"/>
            </w:pPr>
            <w:r w:rsidRPr="00E7062C">
              <w:t>16195</w:t>
            </w:r>
          </w:p>
        </w:tc>
        <w:tc>
          <w:tcPr>
            <w:tcW w:w="3294" w:type="dxa"/>
            <w:shd w:val="clear" w:color="auto" w:fill="auto"/>
          </w:tcPr>
          <w:p w14:paraId="08D8EBA1" w14:textId="77777777" w:rsidR="007630C7" w:rsidRPr="00FF621E" w:rsidRDefault="007630C7" w:rsidP="00CC57B2">
            <w:pPr>
              <w:pStyle w:val="StyleTabletextLeft"/>
            </w:pPr>
            <w:r w:rsidRPr="00FF621E">
              <w:t>JE/W/ITP2</w:t>
            </w:r>
          </w:p>
        </w:tc>
        <w:tc>
          <w:tcPr>
            <w:tcW w:w="4009" w:type="dxa"/>
          </w:tcPr>
          <w:p w14:paraId="04D42315" w14:textId="77777777" w:rsidR="007630C7" w:rsidRPr="00FF621E" w:rsidRDefault="007630C7" w:rsidP="00CC57B2">
            <w:pPr>
              <w:pStyle w:val="StyleTabletextLeft"/>
            </w:pPr>
            <w:r w:rsidRPr="00FF621E">
              <w:t>JT (Jersey) Limited</w:t>
            </w:r>
          </w:p>
        </w:tc>
      </w:tr>
      <w:tr w:rsidR="007630C7" w:rsidRPr="00870C6B" w14:paraId="6F1891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0A3AFC" w14:textId="77777777" w:rsidR="007630C7" w:rsidRPr="00E7062C" w:rsidRDefault="007630C7" w:rsidP="00CC57B2">
            <w:pPr>
              <w:pStyle w:val="StyleTabletextLeft"/>
            </w:pPr>
            <w:r w:rsidRPr="00E7062C">
              <w:t>7-232-4</w:t>
            </w:r>
          </w:p>
        </w:tc>
        <w:tc>
          <w:tcPr>
            <w:tcW w:w="992" w:type="dxa"/>
            <w:shd w:val="clear" w:color="auto" w:fill="auto"/>
          </w:tcPr>
          <w:p w14:paraId="1085C771" w14:textId="77777777" w:rsidR="007630C7" w:rsidRPr="00E7062C" w:rsidRDefault="007630C7" w:rsidP="00CC57B2">
            <w:pPr>
              <w:pStyle w:val="StyleTabletextLeft"/>
            </w:pPr>
            <w:r w:rsidRPr="00E7062C">
              <w:t>16196</w:t>
            </w:r>
          </w:p>
        </w:tc>
        <w:tc>
          <w:tcPr>
            <w:tcW w:w="3294" w:type="dxa"/>
            <w:shd w:val="clear" w:color="auto" w:fill="auto"/>
          </w:tcPr>
          <w:p w14:paraId="7740F11F" w14:textId="4DCE04EF" w:rsidR="007630C7" w:rsidRPr="00FF621E" w:rsidRDefault="007630C7" w:rsidP="00CC57B2">
            <w:pPr>
              <w:pStyle w:val="StyleTabletextLeft"/>
            </w:pPr>
            <w:r w:rsidRPr="00FF621E">
              <w:t>MSCS</w:t>
            </w:r>
            <w:r w:rsidR="00391493">
              <w:t xml:space="preserve"> ‒ </w:t>
            </w:r>
            <w:r w:rsidRPr="00FF621E">
              <w:t>87</w:t>
            </w:r>
          </w:p>
        </w:tc>
        <w:tc>
          <w:tcPr>
            <w:tcW w:w="4009" w:type="dxa"/>
          </w:tcPr>
          <w:p w14:paraId="116F1F83" w14:textId="77777777" w:rsidR="007630C7" w:rsidRPr="00FF621E" w:rsidRDefault="007630C7" w:rsidP="00CC57B2">
            <w:pPr>
              <w:pStyle w:val="StyleTabletextLeft"/>
            </w:pPr>
            <w:r w:rsidRPr="00FF621E">
              <w:t>Telefonica UK Limited</w:t>
            </w:r>
          </w:p>
        </w:tc>
      </w:tr>
      <w:tr w:rsidR="007630C7" w:rsidRPr="00870C6B" w14:paraId="3865E5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9D20B7" w14:textId="77777777" w:rsidR="007630C7" w:rsidRPr="00E7062C" w:rsidRDefault="007630C7" w:rsidP="00CC57B2">
            <w:pPr>
              <w:pStyle w:val="StyleTabletextLeft"/>
            </w:pPr>
            <w:r w:rsidRPr="00E7062C">
              <w:t>7-232-5</w:t>
            </w:r>
          </w:p>
        </w:tc>
        <w:tc>
          <w:tcPr>
            <w:tcW w:w="992" w:type="dxa"/>
            <w:shd w:val="clear" w:color="auto" w:fill="auto"/>
          </w:tcPr>
          <w:p w14:paraId="52FCC08E" w14:textId="77777777" w:rsidR="007630C7" w:rsidRPr="00E7062C" w:rsidRDefault="007630C7" w:rsidP="00CC57B2">
            <w:pPr>
              <w:pStyle w:val="StyleTabletextLeft"/>
            </w:pPr>
            <w:r w:rsidRPr="00E7062C">
              <w:t>16197</w:t>
            </w:r>
          </w:p>
        </w:tc>
        <w:tc>
          <w:tcPr>
            <w:tcW w:w="3294" w:type="dxa"/>
            <w:shd w:val="clear" w:color="auto" w:fill="auto"/>
          </w:tcPr>
          <w:p w14:paraId="4573EAA4" w14:textId="77777777" w:rsidR="007630C7" w:rsidRPr="00FF621E" w:rsidRDefault="007630C7" w:rsidP="00CC57B2">
            <w:pPr>
              <w:pStyle w:val="StyleTabletextLeft"/>
            </w:pPr>
            <w:r w:rsidRPr="00FF621E">
              <w:t>STP 07</w:t>
            </w:r>
          </w:p>
        </w:tc>
        <w:tc>
          <w:tcPr>
            <w:tcW w:w="4009" w:type="dxa"/>
          </w:tcPr>
          <w:p w14:paraId="0AFD745E" w14:textId="77777777" w:rsidR="007630C7" w:rsidRPr="00FF621E" w:rsidRDefault="007630C7" w:rsidP="00CC57B2">
            <w:pPr>
              <w:pStyle w:val="StyleTabletextLeft"/>
            </w:pPr>
            <w:r w:rsidRPr="00FF621E">
              <w:t>Telefonica UK Limited</w:t>
            </w:r>
          </w:p>
        </w:tc>
      </w:tr>
      <w:tr w:rsidR="007630C7" w:rsidRPr="00870C6B" w14:paraId="0B0A63E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0F53AC" w14:textId="77777777" w:rsidR="007630C7" w:rsidRPr="00E7062C" w:rsidRDefault="007630C7" w:rsidP="00CC57B2">
            <w:pPr>
              <w:pStyle w:val="StyleTabletextLeft"/>
            </w:pPr>
            <w:r w:rsidRPr="00E7062C">
              <w:t>7-232-6</w:t>
            </w:r>
          </w:p>
        </w:tc>
        <w:tc>
          <w:tcPr>
            <w:tcW w:w="992" w:type="dxa"/>
            <w:shd w:val="clear" w:color="auto" w:fill="auto"/>
          </w:tcPr>
          <w:p w14:paraId="3F09AE13" w14:textId="77777777" w:rsidR="007630C7" w:rsidRPr="00E7062C" w:rsidRDefault="007630C7" w:rsidP="00CC57B2">
            <w:pPr>
              <w:pStyle w:val="StyleTabletextLeft"/>
            </w:pPr>
            <w:r w:rsidRPr="00E7062C">
              <w:t>16198</w:t>
            </w:r>
          </w:p>
        </w:tc>
        <w:tc>
          <w:tcPr>
            <w:tcW w:w="3294" w:type="dxa"/>
            <w:shd w:val="clear" w:color="auto" w:fill="auto"/>
          </w:tcPr>
          <w:p w14:paraId="7167D868" w14:textId="77777777" w:rsidR="007630C7" w:rsidRPr="00FF621E" w:rsidRDefault="007630C7" w:rsidP="00CC57B2">
            <w:pPr>
              <w:pStyle w:val="StyleTabletextLeft"/>
            </w:pPr>
            <w:r w:rsidRPr="00FF621E">
              <w:t>JE/N/ITP2</w:t>
            </w:r>
          </w:p>
        </w:tc>
        <w:tc>
          <w:tcPr>
            <w:tcW w:w="4009" w:type="dxa"/>
          </w:tcPr>
          <w:p w14:paraId="37E5EEE4" w14:textId="77777777" w:rsidR="007630C7" w:rsidRPr="00FF621E" w:rsidRDefault="007630C7" w:rsidP="00CC57B2">
            <w:pPr>
              <w:pStyle w:val="StyleTabletextLeft"/>
            </w:pPr>
            <w:r w:rsidRPr="00FF621E">
              <w:t>JT (Jersey) Limited</w:t>
            </w:r>
          </w:p>
        </w:tc>
      </w:tr>
      <w:tr w:rsidR="007630C7" w:rsidRPr="00870C6B" w14:paraId="19EFA5D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A6EB1C" w14:textId="77777777" w:rsidR="007630C7" w:rsidRPr="00E7062C" w:rsidRDefault="007630C7" w:rsidP="00CC57B2">
            <w:pPr>
              <w:pStyle w:val="StyleTabletextLeft"/>
            </w:pPr>
            <w:r w:rsidRPr="00E7062C">
              <w:t>7-232-7</w:t>
            </w:r>
          </w:p>
        </w:tc>
        <w:tc>
          <w:tcPr>
            <w:tcW w:w="992" w:type="dxa"/>
            <w:shd w:val="clear" w:color="auto" w:fill="auto"/>
          </w:tcPr>
          <w:p w14:paraId="26965D60" w14:textId="77777777" w:rsidR="007630C7" w:rsidRPr="00E7062C" w:rsidRDefault="007630C7" w:rsidP="00CC57B2">
            <w:pPr>
              <w:pStyle w:val="StyleTabletextLeft"/>
            </w:pPr>
            <w:r w:rsidRPr="00E7062C">
              <w:t>16199</w:t>
            </w:r>
          </w:p>
        </w:tc>
        <w:tc>
          <w:tcPr>
            <w:tcW w:w="3294" w:type="dxa"/>
            <w:shd w:val="clear" w:color="auto" w:fill="auto"/>
          </w:tcPr>
          <w:p w14:paraId="7188FB4C" w14:textId="77777777" w:rsidR="007630C7" w:rsidRPr="00FF621E" w:rsidRDefault="007630C7" w:rsidP="00CC57B2">
            <w:pPr>
              <w:pStyle w:val="StyleTabletextLeft"/>
            </w:pPr>
            <w:r w:rsidRPr="00FF621E">
              <w:t>STP08</w:t>
            </w:r>
          </w:p>
        </w:tc>
        <w:tc>
          <w:tcPr>
            <w:tcW w:w="4009" w:type="dxa"/>
          </w:tcPr>
          <w:p w14:paraId="2F1D8121" w14:textId="77777777" w:rsidR="007630C7" w:rsidRPr="00FF621E" w:rsidRDefault="007630C7" w:rsidP="00CC57B2">
            <w:pPr>
              <w:pStyle w:val="StyleTabletextLeft"/>
            </w:pPr>
            <w:r w:rsidRPr="00FF621E">
              <w:t>Telefonica UK Limited</w:t>
            </w:r>
          </w:p>
        </w:tc>
      </w:tr>
      <w:tr w:rsidR="007630C7" w:rsidRPr="00870C6B" w14:paraId="2454940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B9A3DD" w14:textId="77777777" w:rsidR="007630C7" w:rsidRPr="00E7062C" w:rsidRDefault="007630C7" w:rsidP="00CC57B2">
            <w:pPr>
              <w:pStyle w:val="StyleTabletextLeft"/>
            </w:pPr>
            <w:r w:rsidRPr="00E7062C">
              <w:t>7-234-0</w:t>
            </w:r>
          </w:p>
        </w:tc>
        <w:tc>
          <w:tcPr>
            <w:tcW w:w="992" w:type="dxa"/>
            <w:shd w:val="clear" w:color="auto" w:fill="auto"/>
          </w:tcPr>
          <w:p w14:paraId="01D013B4" w14:textId="77777777" w:rsidR="007630C7" w:rsidRPr="00E7062C" w:rsidRDefault="007630C7" w:rsidP="00CC57B2">
            <w:pPr>
              <w:pStyle w:val="StyleTabletextLeft"/>
            </w:pPr>
            <w:r w:rsidRPr="00E7062C">
              <w:t>16208</w:t>
            </w:r>
          </w:p>
        </w:tc>
        <w:tc>
          <w:tcPr>
            <w:tcW w:w="3294" w:type="dxa"/>
            <w:shd w:val="clear" w:color="auto" w:fill="auto"/>
          </w:tcPr>
          <w:p w14:paraId="26909FA2" w14:textId="77777777" w:rsidR="007630C7" w:rsidRPr="00FF621E" w:rsidRDefault="007630C7" w:rsidP="00CC57B2">
            <w:pPr>
              <w:pStyle w:val="StyleTabletextLeft"/>
            </w:pPr>
            <w:r w:rsidRPr="00FF621E">
              <w:t>Stour Marine 3</w:t>
            </w:r>
          </w:p>
        </w:tc>
        <w:tc>
          <w:tcPr>
            <w:tcW w:w="4009" w:type="dxa"/>
          </w:tcPr>
          <w:p w14:paraId="1548C905" w14:textId="77777777" w:rsidR="007630C7" w:rsidRPr="00FF621E" w:rsidRDefault="007630C7" w:rsidP="00CC57B2">
            <w:pPr>
              <w:pStyle w:val="StyleTabletextLeft"/>
            </w:pPr>
            <w:r w:rsidRPr="00FF621E">
              <w:t>Stour Marine Limited</w:t>
            </w:r>
          </w:p>
        </w:tc>
      </w:tr>
      <w:tr w:rsidR="007630C7" w:rsidRPr="00870C6B" w14:paraId="79AD19E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BF3711" w14:textId="77777777" w:rsidR="007630C7" w:rsidRPr="00E7062C" w:rsidRDefault="007630C7" w:rsidP="00CC57B2">
            <w:pPr>
              <w:pStyle w:val="StyleTabletextLeft"/>
            </w:pPr>
            <w:r w:rsidRPr="00E7062C">
              <w:t>7-234-3</w:t>
            </w:r>
          </w:p>
        </w:tc>
        <w:tc>
          <w:tcPr>
            <w:tcW w:w="992" w:type="dxa"/>
            <w:shd w:val="clear" w:color="auto" w:fill="auto"/>
          </w:tcPr>
          <w:p w14:paraId="51B06A4E" w14:textId="77777777" w:rsidR="007630C7" w:rsidRPr="00E7062C" w:rsidRDefault="007630C7" w:rsidP="00CC57B2">
            <w:pPr>
              <w:pStyle w:val="StyleTabletextLeft"/>
            </w:pPr>
            <w:r w:rsidRPr="00E7062C">
              <w:t>16211</w:t>
            </w:r>
          </w:p>
        </w:tc>
        <w:tc>
          <w:tcPr>
            <w:tcW w:w="3294" w:type="dxa"/>
            <w:shd w:val="clear" w:color="auto" w:fill="auto"/>
          </w:tcPr>
          <w:p w14:paraId="77EB1816" w14:textId="77777777" w:rsidR="007630C7" w:rsidRPr="00FF621E" w:rsidRDefault="007630C7" w:rsidP="00CC57B2">
            <w:pPr>
              <w:pStyle w:val="StyleTabletextLeft"/>
            </w:pPr>
            <w:r w:rsidRPr="00FF621E">
              <w:t>LONDON</w:t>
            </w:r>
          </w:p>
        </w:tc>
        <w:tc>
          <w:tcPr>
            <w:tcW w:w="4009" w:type="dxa"/>
          </w:tcPr>
          <w:p w14:paraId="1107F776" w14:textId="77777777" w:rsidR="007630C7" w:rsidRPr="00FF621E" w:rsidRDefault="007630C7" w:rsidP="00CC57B2">
            <w:pPr>
              <w:pStyle w:val="StyleTabletextLeft"/>
            </w:pPr>
            <w:r w:rsidRPr="00FF621E">
              <w:t>Samitel Limited</w:t>
            </w:r>
          </w:p>
        </w:tc>
      </w:tr>
      <w:tr w:rsidR="007630C7" w:rsidRPr="00870C6B" w14:paraId="6D5765D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C75098" w14:textId="77777777" w:rsidR="007630C7" w:rsidRPr="00E7062C" w:rsidRDefault="007630C7" w:rsidP="00CC57B2">
            <w:pPr>
              <w:pStyle w:val="StyleTabletextLeft"/>
            </w:pPr>
            <w:r w:rsidRPr="00E7062C">
              <w:t>7-234-4</w:t>
            </w:r>
          </w:p>
        </w:tc>
        <w:tc>
          <w:tcPr>
            <w:tcW w:w="992" w:type="dxa"/>
            <w:shd w:val="clear" w:color="auto" w:fill="auto"/>
          </w:tcPr>
          <w:p w14:paraId="796B87FE" w14:textId="77777777" w:rsidR="007630C7" w:rsidRPr="00E7062C" w:rsidRDefault="007630C7" w:rsidP="00CC57B2">
            <w:pPr>
              <w:pStyle w:val="StyleTabletextLeft"/>
            </w:pPr>
            <w:r w:rsidRPr="00E7062C">
              <w:t>16212</w:t>
            </w:r>
          </w:p>
        </w:tc>
        <w:tc>
          <w:tcPr>
            <w:tcW w:w="3294" w:type="dxa"/>
            <w:shd w:val="clear" w:color="auto" w:fill="auto"/>
          </w:tcPr>
          <w:p w14:paraId="2D4D24FF" w14:textId="77777777" w:rsidR="007630C7" w:rsidRPr="00FF621E" w:rsidRDefault="007630C7" w:rsidP="00CC57B2">
            <w:pPr>
              <w:pStyle w:val="StyleTabletextLeft"/>
            </w:pPr>
            <w:r w:rsidRPr="00FF621E">
              <w:t>London ISC</w:t>
            </w:r>
          </w:p>
        </w:tc>
        <w:tc>
          <w:tcPr>
            <w:tcW w:w="4009" w:type="dxa"/>
          </w:tcPr>
          <w:p w14:paraId="0391041C" w14:textId="77777777" w:rsidR="007630C7" w:rsidRPr="00FF621E" w:rsidRDefault="007630C7" w:rsidP="00CC57B2">
            <w:pPr>
              <w:pStyle w:val="StyleTabletextLeft"/>
            </w:pPr>
            <w:r w:rsidRPr="00FF621E">
              <w:t>Bangla Trac Communication Ltd</w:t>
            </w:r>
          </w:p>
        </w:tc>
      </w:tr>
      <w:tr w:rsidR="007630C7" w:rsidRPr="00870C6B" w14:paraId="6E4CC5B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EB91E5" w14:textId="77777777" w:rsidR="007630C7" w:rsidRPr="00E7062C" w:rsidRDefault="007630C7" w:rsidP="00CC57B2">
            <w:pPr>
              <w:pStyle w:val="StyleTabletextLeft"/>
            </w:pPr>
            <w:r w:rsidRPr="00E7062C">
              <w:t>7-234-6</w:t>
            </w:r>
          </w:p>
        </w:tc>
        <w:tc>
          <w:tcPr>
            <w:tcW w:w="992" w:type="dxa"/>
            <w:shd w:val="clear" w:color="auto" w:fill="auto"/>
          </w:tcPr>
          <w:p w14:paraId="0448EA77" w14:textId="77777777" w:rsidR="007630C7" w:rsidRPr="00E7062C" w:rsidRDefault="007630C7" w:rsidP="00CC57B2">
            <w:pPr>
              <w:pStyle w:val="StyleTabletextLeft"/>
            </w:pPr>
            <w:r w:rsidRPr="00E7062C">
              <w:t>16214</w:t>
            </w:r>
          </w:p>
        </w:tc>
        <w:tc>
          <w:tcPr>
            <w:tcW w:w="3294" w:type="dxa"/>
            <w:shd w:val="clear" w:color="auto" w:fill="auto"/>
          </w:tcPr>
          <w:p w14:paraId="7C579CC3" w14:textId="77777777" w:rsidR="007630C7" w:rsidRPr="00FF621E" w:rsidRDefault="007630C7" w:rsidP="00CC57B2">
            <w:pPr>
              <w:pStyle w:val="StyleTabletextLeft"/>
            </w:pPr>
            <w:r w:rsidRPr="00FF621E">
              <w:t>Stour Marine 2</w:t>
            </w:r>
          </w:p>
        </w:tc>
        <w:tc>
          <w:tcPr>
            <w:tcW w:w="4009" w:type="dxa"/>
          </w:tcPr>
          <w:p w14:paraId="4825D442" w14:textId="77777777" w:rsidR="007630C7" w:rsidRPr="00FF621E" w:rsidRDefault="007630C7" w:rsidP="00CC57B2">
            <w:pPr>
              <w:pStyle w:val="StyleTabletextLeft"/>
            </w:pPr>
            <w:r w:rsidRPr="00FF621E">
              <w:t>Stour Marine Limited</w:t>
            </w:r>
          </w:p>
        </w:tc>
      </w:tr>
      <w:tr w:rsidR="007630C7" w:rsidRPr="00870C6B" w14:paraId="612D170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49B9E0" w14:textId="77777777" w:rsidR="007630C7" w:rsidRPr="00E7062C" w:rsidRDefault="007630C7" w:rsidP="00CC57B2">
            <w:pPr>
              <w:pStyle w:val="StyleTabletextLeft"/>
            </w:pPr>
            <w:r w:rsidRPr="00E7062C">
              <w:t>7-234-7</w:t>
            </w:r>
          </w:p>
        </w:tc>
        <w:tc>
          <w:tcPr>
            <w:tcW w:w="992" w:type="dxa"/>
            <w:shd w:val="clear" w:color="auto" w:fill="auto"/>
          </w:tcPr>
          <w:p w14:paraId="316C8970" w14:textId="77777777" w:rsidR="007630C7" w:rsidRPr="00E7062C" w:rsidRDefault="007630C7" w:rsidP="00CC57B2">
            <w:pPr>
              <w:pStyle w:val="StyleTabletextLeft"/>
            </w:pPr>
            <w:r w:rsidRPr="00E7062C">
              <w:t>16215</w:t>
            </w:r>
          </w:p>
        </w:tc>
        <w:tc>
          <w:tcPr>
            <w:tcW w:w="3294" w:type="dxa"/>
            <w:shd w:val="clear" w:color="auto" w:fill="auto"/>
          </w:tcPr>
          <w:p w14:paraId="2BE156F8" w14:textId="77777777" w:rsidR="007630C7" w:rsidRPr="00FF621E" w:rsidRDefault="007630C7" w:rsidP="00CC57B2">
            <w:pPr>
              <w:pStyle w:val="StyleTabletextLeft"/>
            </w:pPr>
            <w:r w:rsidRPr="00FF621E">
              <w:t>Stour Marine</w:t>
            </w:r>
          </w:p>
        </w:tc>
        <w:tc>
          <w:tcPr>
            <w:tcW w:w="4009" w:type="dxa"/>
          </w:tcPr>
          <w:p w14:paraId="7ED2344B" w14:textId="77777777" w:rsidR="007630C7" w:rsidRPr="00FF621E" w:rsidRDefault="007630C7" w:rsidP="00CC57B2">
            <w:pPr>
              <w:pStyle w:val="StyleTabletextLeft"/>
            </w:pPr>
            <w:r w:rsidRPr="00FF621E">
              <w:t>Stour Marine Limited</w:t>
            </w:r>
          </w:p>
        </w:tc>
      </w:tr>
      <w:tr w:rsidR="007630C7" w:rsidRPr="00870C6B" w14:paraId="18580C7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D97C6E" w14:textId="77777777" w:rsidR="007630C7" w:rsidRPr="00E7062C" w:rsidRDefault="007630C7" w:rsidP="00CC57B2">
            <w:pPr>
              <w:pStyle w:val="StyleTabletextLeft"/>
            </w:pPr>
            <w:r w:rsidRPr="00E7062C">
              <w:t>7-237-0</w:t>
            </w:r>
          </w:p>
        </w:tc>
        <w:tc>
          <w:tcPr>
            <w:tcW w:w="992" w:type="dxa"/>
            <w:shd w:val="clear" w:color="auto" w:fill="auto"/>
          </w:tcPr>
          <w:p w14:paraId="4787385D" w14:textId="77777777" w:rsidR="007630C7" w:rsidRPr="00E7062C" w:rsidRDefault="007630C7" w:rsidP="00CC57B2">
            <w:pPr>
              <w:pStyle w:val="StyleTabletextLeft"/>
            </w:pPr>
            <w:r w:rsidRPr="00E7062C">
              <w:t>16232</w:t>
            </w:r>
          </w:p>
        </w:tc>
        <w:tc>
          <w:tcPr>
            <w:tcW w:w="3294" w:type="dxa"/>
            <w:shd w:val="clear" w:color="auto" w:fill="auto"/>
          </w:tcPr>
          <w:p w14:paraId="298A2EAA" w14:textId="77777777" w:rsidR="007630C7" w:rsidRPr="00FF621E" w:rsidRDefault="007630C7" w:rsidP="00CC57B2">
            <w:pPr>
              <w:pStyle w:val="StyleTabletextLeft"/>
            </w:pPr>
            <w:r w:rsidRPr="00FF621E">
              <w:t>TB1.E03</w:t>
            </w:r>
          </w:p>
        </w:tc>
        <w:tc>
          <w:tcPr>
            <w:tcW w:w="4009" w:type="dxa"/>
          </w:tcPr>
          <w:p w14:paraId="352CF24C" w14:textId="77777777" w:rsidR="007630C7" w:rsidRPr="00FF621E" w:rsidRDefault="007630C7" w:rsidP="00CC57B2">
            <w:pPr>
              <w:pStyle w:val="StyleTabletextLeft"/>
            </w:pPr>
            <w:r w:rsidRPr="00FF621E">
              <w:t>Sky UK Limited</w:t>
            </w:r>
          </w:p>
        </w:tc>
      </w:tr>
      <w:tr w:rsidR="007630C7" w:rsidRPr="00870C6B" w14:paraId="574CD83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E36703" w14:textId="77777777" w:rsidR="007630C7" w:rsidRPr="00E7062C" w:rsidRDefault="007630C7" w:rsidP="00CC57B2">
            <w:pPr>
              <w:pStyle w:val="StyleTabletextLeft"/>
            </w:pPr>
            <w:r w:rsidRPr="00E7062C">
              <w:t>7-237-1</w:t>
            </w:r>
          </w:p>
        </w:tc>
        <w:tc>
          <w:tcPr>
            <w:tcW w:w="992" w:type="dxa"/>
            <w:shd w:val="clear" w:color="auto" w:fill="auto"/>
          </w:tcPr>
          <w:p w14:paraId="22F38488" w14:textId="77777777" w:rsidR="007630C7" w:rsidRPr="00E7062C" w:rsidRDefault="007630C7" w:rsidP="00CC57B2">
            <w:pPr>
              <w:pStyle w:val="StyleTabletextLeft"/>
            </w:pPr>
            <w:r w:rsidRPr="00E7062C">
              <w:t>16233</w:t>
            </w:r>
          </w:p>
        </w:tc>
        <w:tc>
          <w:tcPr>
            <w:tcW w:w="3294" w:type="dxa"/>
            <w:shd w:val="clear" w:color="auto" w:fill="auto"/>
          </w:tcPr>
          <w:p w14:paraId="73300FD9" w14:textId="77777777" w:rsidR="007630C7" w:rsidRPr="00FF621E" w:rsidRDefault="007630C7" w:rsidP="00CC57B2">
            <w:pPr>
              <w:pStyle w:val="StyleTabletextLeft"/>
            </w:pPr>
            <w:r w:rsidRPr="00FF621E">
              <w:t>Alaris_002</w:t>
            </w:r>
          </w:p>
        </w:tc>
        <w:tc>
          <w:tcPr>
            <w:tcW w:w="4009" w:type="dxa"/>
          </w:tcPr>
          <w:p w14:paraId="15DCEBC0" w14:textId="77777777" w:rsidR="007630C7" w:rsidRPr="00C75237" w:rsidRDefault="007630C7" w:rsidP="00CC57B2">
            <w:pPr>
              <w:pStyle w:val="StyleTabletextLeft"/>
              <w:rPr>
                <w:lang w:val="en-GB"/>
              </w:rPr>
            </w:pPr>
            <w:r w:rsidRPr="00C75237">
              <w:rPr>
                <w:lang w:val="en-GB"/>
              </w:rPr>
              <w:t>Protel S.A.L offshore</w:t>
            </w:r>
          </w:p>
        </w:tc>
      </w:tr>
      <w:tr w:rsidR="007630C7" w:rsidRPr="00870C6B" w14:paraId="4FB6BAB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0FFABE" w14:textId="77777777" w:rsidR="007630C7" w:rsidRPr="00E7062C" w:rsidRDefault="007630C7" w:rsidP="00CC57B2">
            <w:pPr>
              <w:pStyle w:val="StyleTabletextLeft"/>
            </w:pPr>
            <w:r w:rsidRPr="00E7062C">
              <w:t>7-237-2</w:t>
            </w:r>
          </w:p>
        </w:tc>
        <w:tc>
          <w:tcPr>
            <w:tcW w:w="992" w:type="dxa"/>
            <w:shd w:val="clear" w:color="auto" w:fill="auto"/>
          </w:tcPr>
          <w:p w14:paraId="1213246B" w14:textId="77777777" w:rsidR="007630C7" w:rsidRPr="00E7062C" w:rsidRDefault="007630C7" w:rsidP="00CC57B2">
            <w:pPr>
              <w:pStyle w:val="StyleTabletextLeft"/>
            </w:pPr>
            <w:r w:rsidRPr="00E7062C">
              <w:t>16234</w:t>
            </w:r>
          </w:p>
        </w:tc>
        <w:tc>
          <w:tcPr>
            <w:tcW w:w="3294" w:type="dxa"/>
            <w:shd w:val="clear" w:color="auto" w:fill="auto"/>
          </w:tcPr>
          <w:p w14:paraId="0368C4BD" w14:textId="77777777" w:rsidR="007630C7" w:rsidRPr="00FF621E" w:rsidRDefault="007630C7" w:rsidP="00CC57B2">
            <w:pPr>
              <w:pStyle w:val="StyleTabletextLeft"/>
            </w:pPr>
            <w:r w:rsidRPr="00FF621E">
              <w:t>London Poplar</w:t>
            </w:r>
          </w:p>
        </w:tc>
        <w:tc>
          <w:tcPr>
            <w:tcW w:w="4009" w:type="dxa"/>
          </w:tcPr>
          <w:p w14:paraId="65502C0C" w14:textId="77777777" w:rsidR="007630C7" w:rsidRPr="00FF621E" w:rsidRDefault="007630C7" w:rsidP="00CC57B2">
            <w:pPr>
              <w:pStyle w:val="StyleTabletextLeft"/>
            </w:pPr>
            <w:r w:rsidRPr="00FF621E">
              <w:t>PTGI International Carrier Services Ltd</w:t>
            </w:r>
          </w:p>
        </w:tc>
      </w:tr>
      <w:tr w:rsidR="007630C7" w:rsidRPr="00870C6B" w14:paraId="74D7089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2545E9" w14:textId="77777777" w:rsidR="007630C7" w:rsidRPr="00E7062C" w:rsidRDefault="007630C7" w:rsidP="00CC57B2">
            <w:pPr>
              <w:pStyle w:val="StyleTabletextLeft"/>
            </w:pPr>
            <w:r w:rsidRPr="00E7062C">
              <w:t>7-237-3</w:t>
            </w:r>
          </w:p>
        </w:tc>
        <w:tc>
          <w:tcPr>
            <w:tcW w:w="992" w:type="dxa"/>
            <w:shd w:val="clear" w:color="auto" w:fill="auto"/>
          </w:tcPr>
          <w:p w14:paraId="20F7D02A" w14:textId="77777777" w:rsidR="007630C7" w:rsidRPr="00E7062C" w:rsidRDefault="007630C7" w:rsidP="00CC57B2">
            <w:pPr>
              <w:pStyle w:val="StyleTabletextLeft"/>
            </w:pPr>
            <w:r w:rsidRPr="00E7062C">
              <w:t>16235</w:t>
            </w:r>
          </w:p>
        </w:tc>
        <w:tc>
          <w:tcPr>
            <w:tcW w:w="3294" w:type="dxa"/>
            <w:shd w:val="clear" w:color="auto" w:fill="auto"/>
          </w:tcPr>
          <w:p w14:paraId="5DF9B0E6" w14:textId="77777777" w:rsidR="007630C7" w:rsidRPr="00FF621E" w:rsidRDefault="007630C7" w:rsidP="00CC57B2">
            <w:pPr>
              <w:pStyle w:val="StyleTabletextLeft"/>
            </w:pPr>
            <w:r w:rsidRPr="00FF621E">
              <w:t>London 3</w:t>
            </w:r>
          </w:p>
        </w:tc>
        <w:tc>
          <w:tcPr>
            <w:tcW w:w="4009" w:type="dxa"/>
          </w:tcPr>
          <w:p w14:paraId="4F0458FF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(UK) Ltd</w:t>
            </w:r>
          </w:p>
        </w:tc>
      </w:tr>
      <w:tr w:rsidR="007630C7" w:rsidRPr="00870C6B" w14:paraId="2EA755A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72C1BB" w14:textId="77777777" w:rsidR="007630C7" w:rsidRPr="00E7062C" w:rsidRDefault="007630C7" w:rsidP="00CC57B2">
            <w:pPr>
              <w:pStyle w:val="StyleTabletextLeft"/>
            </w:pPr>
            <w:r w:rsidRPr="00E7062C">
              <w:t>7-237-4</w:t>
            </w:r>
          </w:p>
        </w:tc>
        <w:tc>
          <w:tcPr>
            <w:tcW w:w="992" w:type="dxa"/>
            <w:shd w:val="clear" w:color="auto" w:fill="auto"/>
          </w:tcPr>
          <w:p w14:paraId="657F1A71" w14:textId="77777777" w:rsidR="007630C7" w:rsidRPr="00E7062C" w:rsidRDefault="007630C7" w:rsidP="00CC57B2">
            <w:pPr>
              <w:pStyle w:val="StyleTabletextLeft"/>
            </w:pPr>
            <w:r w:rsidRPr="00E7062C">
              <w:t>16236</w:t>
            </w:r>
          </w:p>
        </w:tc>
        <w:tc>
          <w:tcPr>
            <w:tcW w:w="3294" w:type="dxa"/>
            <w:shd w:val="clear" w:color="auto" w:fill="auto"/>
          </w:tcPr>
          <w:p w14:paraId="58265676" w14:textId="77777777" w:rsidR="007630C7" w:rsidRPr="00FF621E" w:rsidRDefault="007630C7" w:rsidP="00CC57B2">
            <w:pPr>
              <w:pStyle w:val="StyleTabletextLeft"/>
            </w:pPr>
            <w:r w:rsidRPr="00FF621E">
              <w:t>London 4</w:t>
            </w:r>
          </w:p>
        </w:tc>
        <w:tc>
          <w:tcPr>
            <w:tcW w:w="4009" w:type="dxa"/>
          </w:tcPr>
          <w:p w14:paraId="51CFDEE8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(UK) Ltd</w:t>
            </w:r>
          </w:p>
        </w:tc>
      </w:tr>
      <w:tr w:rsidR="007630C7" w:rsidRPr="00870C6B" w14:paraId="3DC7F1D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8DCCAB" w14:textId="77777777" w:rsidR="007630C7" w:rsidRPr="00E7062C" w:rsidRDefault="007630C7" w:rsidP="00CC57B2">
            <w:pPr>
              <w:pStyle w:val="StyleTabletextLeft"/>
            </w:pPr>
            <w:r w:rsidRPr="00E7062C">
              <w:t>7-237-5</w:t>
            </w:r>
          </w:p>
        </w:tc>
        <w:tc>
          <w:tcPr>
            <w:tcW w:w="992" w:type="dxa"/>
            <w:shd w:val="clear" w:color="auto" w:fill="auto"/>
          </w:tcPr>
          <w:p w14:paraId="2EF1B6A1" w14:textId="77777777" w:rsidR="007630C7" w:rsidRPr="00E7062C" w:rsidRDefault="007630C7" w:rsidP="00CC57B2">
            <w:pPr>
              <w:pStyle w:val="StyleTabletextLeft"/>
            </w:pPr>
            <w:r w:rsidRPr="00E7062C">
              <w:t>16237</w:t>
            </w:r>
          </w:p>
        </w:tc>
        <w:tc>
          <w:tcPr>
            <w:tcW w:w="3294" w:type="dxa"/>
            <w:shd w:val="clear" w:color="auto" w:fill="auto"/>
          </w:tcPr>
          <w:p w14:paraId="09F817A8" w14:textId="77777777" w:rsidR="007630C7" w:rsidRPr="00FF621E" w:rsidRDefault="007630C7" w:rsidP="00CC57B2">
            <w:pPr>
              <w:pStyle w:val="StyleTabletextLeft"/>
            </w:pPr>
            <w:r w:rsidRPr="00FF621E">
              <w:t>London 5</w:t>
            </w:r>
          </w:p>
        </w:tc>
        <w:tc>
          <w:tcPr>
            <w:tcW w:w="4009" w:type="dxa"/>
          </w:tcPr>
          <w:p w14:paraId="0DB0415B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(UK) Ltd</w:t>
            </w:r>
          </w:p>
        </w:tc>
      </w:tr>
      <w:tr w:rsidR="007630C7" w:rsidRPr="00870C6B" w14:paraId="3541E3D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94836B" w14:textId="77777777" w:rsidR="007630C7" w:rsidRPr="00E7062C" w:rsidRDefault="007630C7" w:rsidP="00CC57B2">
            <w:pPr>
              <w:pStyle w:val="StyleTabletextLeft"/>
            </w:pPr>
            <w:r w:rsidRPr="00E7062C">
              <w:t>7-237-6</w:t>
            </w:r>
          </w:p>
        </w:tc>
        <w:tc>
          <w:tcPr>
            <w:tcW w:w="992" w:type="dxa"/>
            <w:shd w:val="clear" w:color="auto" w:fill="auto"/>
          </w:tcPr>
          <w:p w14:paraId="6E8264F4" w14:textId="77777777" w:rsidR="007630C7" w:rsidRPr="00E7062C" w:rsidRDefault="007630C7" w:rsidP="00CC57B2">
            <w:pPr>
              <w:pStyle w:val="StyleTabletextLeft"/>
            </w:pPr>
            <w:r w:rsidRPr="00E7062C">
              <w:t>16238</w:t>
            </w:r>
          </w:p>
        </w:tc>
        <w:tc>
          <w:tcPr>
            <w:tcW w:w="3294" w:type="dxa"/>
            <w:shd w:val="clear" w:color="auto" w:fill="auto"/>
          </w:tcPr>
          <w:p w14:paraId="1B67D09D" w14:textId="77777777" w:rsidR="007630C7" w:rsidRPr="00FF621E" w:rsidRDefault="007630C7" w:rsidP="00CC57B2">
            <w:pPr>
              <w:pStyle w:val="StyleTabletextLeft"/>
            </w:pPr>
            <w:r w:rsidRPr="00FF621E">
              <w:t>London 6</w:t>
            </w:r>
          </w:p>
        </w:tc>
        <w:tc>
          <w:tcPr>
            <w:tcW w:w="4009" w:type="dxa"/>
          </w:tcPr>
          <w:p w14:paraId="78BAE721" w14:textId="77777777" w:rsidR="007630C7" w:rsidRPr="00FF621E" w:rsidRDefault="007630C7" w:rsidP="00CC57B2">
            <w:pPr>
              <w:pStyle w:val="StyleTabletextLeft"/>
            </w:pPr>
            <w:r w:rsidRPr="00FF621E">
              <w:t>Tata Communications (UK) Ltd</w:t>
            </w:r>
          </w:p>
        </w:tc>
      </w:tr>
      <w:tr w:rsidR="007630C7" w:rsidRPr="00870C6B" w14:paraId="7DA0FA0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CF46F7" w14:textId="77777777" w:rsidR="007630C7" w:rsidRPr="00E7062C" w:rsidRDefault="007630C7" w:rsidP="00CC57B2">
            <w:pPr>
              <w:pStyle w:val="StyleTabletextLeft"/>
            </w:pPr>
            <w:r w:rsidRPr="00E7062C">
              <w:t>7-243-0</w:t>
            </w:r>
          </w:p>
        </w:tc>
        <w:tc>
          <w:tcPr>
            <w:tcW w:w="992" w:type="dxa"/>
            <w:shd w:val="clear" w:color="auto" w:fill="auto"/>
          </w:tcPr>
          <w:p w14:paraId="19E2359E" w14:textId="77777777" w:rsidR="007630C7" w:rsidRPr="00E7062C" w:rsidRDefault="007630C7" w:rsidP="00CC57B2">
            <w:pPr>
              <w:pStyle w:val="StyleTabletextLeft"/>
            </w:pPr>
            <w:r w:rsidRPr="00E7062C">
              <w:t>16280</w:t>
            </w:r>
          </w:p>
        </w:tc>
        <w:tc>
          <w:tcPr>
            <w:tcW w:w="3294" w:type="dxa"/>
            <w:shd w:val="clear" w:color="auto" w:fill="auto"/>
          </w:tcPr>
          <w:p w14:paraId="162FB79B" w14:textId="77777777" w:rsidR="007630C7" w:rsidRPr="00FF621E" w:rsidRDefault="007630C7" w:rsidP="00CC57B2">
            <w:pPr>
              <w:pStyle w:val="StyleTabletextLeft"/>
            </w:pPr>
            <w:r w:rsidRPr="00FF621E">
              <w:t>Cloud9 MSC 1</w:t>
            </w:r>
          </w:p>
        </w:tc>
        <w:tc>
          <w:tcPr>
            <w:tcW w:w="4009" w:type="dxa"/>
          </w:tcPr>
          <w:p w14:paraId="3FA37A8B" w14:textId="77777777" w:rsidR="007630C7" w:rsidRPr="00FF621E" w:rsidRDefault="007630C7" w:rsidP="00CC57B2">
            <w:pPr>
              <w:pStyle w:val="StyleTabletextLeft"/>
            </w:pPr>
            <w:r w:rsidRPr="00FF621E">
              <w:t>Cloud9 Communications Limited</w:t>
            </w:r>
          </w:p>
        </w:tc>
      </w:tr>
      <w:tr w:rsidR="007630C7" w:rsidRPr="00870C6B" w14:paraId="3D2718E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A53FC8" w14:textId="77777777" w:rsidR="007630C7" w:rsidRPr="00E7062C" w:rsidRDefault="007630C7" w:rsidP="00CC57B2">
            <w:pPr>
              <w:pStyle w:val="StyleTabletextLeft"/>
            </w:pPr>
            <w:r w:rsidRPr="00E7062C">
              <w:t>7-243-1</w:t>
            </w:r>
          </w:p>
        </w:tc>
        <w:tc>
          <w:tcPr>
            <w:tcW w:w="992" w:type="dxa"/>
            <w:shd w:val="clear" w:color="auto" w:fill="auto"/>
          </w:tcPr>
          <w:p w14:paraId="158C8FBC" w14:textId="77777777" w:rsidR="007630C7" w:rsidRPr="00E7062C" w:rsidRDefault="007630C7" w:rsidP="00CC57B2">
            <w:pPr>
              <w:pStyle w:val="StyleTabletextLeft"/>
            </w:pPr>
            <w:r w:rsidRPr="00E7062C">
              <w:t>16281</w:t>
            </w:r>
          </w:p>
        </w:tc>
        <w:tc>
          <w:tcPr>
            <w:tcW w:w="3294" w:type="dxa"/>
            <w:shd w:val="clear" w:color="auto" w:fill="auto"/>
          </w:tcPr>
          <w:p w14:paraId="4C72DBFD" w14:textId="77777777" w:rsidR="007630C7" w:rsidRPr="00FF621E" w:rsidRDefault="007630C7" w:rsidP="00CC57B2">
            <w:pPr>
              <w:pStyle w:val="StyleTabletextLeft"/>
            </w:pPr>
            <w:r w:rsidRPr="00FF621E">
              <w:t>Cloud9 MSC 2</w:t>
            </w:r>
          </w:p>
        </w:tc>
        <w:tc>
          <w:tcPr>
            <w:tcW w:w="4009" w:type="dxa"/>
          </w:tcPr>
          <w:p w14:paraId="6D6E57B1" w14:textId="77777777" w:rsidR="007630C7" w:rsidRPr="00FF621E" w:rsidRDefault="007630C7" w:rsidP="00CC57B2">
            <w:pPr>
              <w:pStyle w:val="StyleTabletextLeft"/>
            </w:pPr>
            <w:r w:rsidRPr="00FF621E">
              <w:t>Cloud9 Communications Limited</w:t>
            </w:r>
          </w:p>
        </w:tc>
      </w:tr>
      <w:tr w:rsidR="007630C7" w:rsidRPr="00870C6B" w14:paraId="37EEA7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F29269" w14:textId="77777777" w:rsidR="007630C7" w:rsidRPr="00E7062C" w:rsidRDefault="007630C7" w:rsidP="00CC57B2">
            <w:pPr>
              <w:pStyle w:val="StyleTabletextLeft"/>
            </w:pPr>
            <w:r w:rsidRPr="00E7062C">
              <w:t>7-243-2</w:t>
            </w:r>
          </w:p>
        </w:tc>
        <w:tc>
          <w:tcPr>
            <w:tcW w:w="992" w:type="dxa"/>
            <w:shd w:val="clear" w:color="auto" w:fill="auto"/>
          </w:tcPr>
          <w:p w14:paraId="37E786BC" w14:textId="77777777" w:rsidR="007630C7" w:rsidRPr="00E7062C" w:rsidRDefault="007630C7" w:rsidP="00CC57B2">
            <w:pPr>
              <w:pStyle w:val="StyleTabletextLeft"/>
            </w:pPr>
            <w:r w:rsidRPr="00E7062C">
              <w:t>16282</w:t>
            </w:r>
          </w:p>
        </w:tc>
        <w:tc>
          <w:tcPr>
            <w:tcW w:w="3294" w:type="dxa"/>
            <w:shd w:val="clear" w:color="auto" w:fill="auto"/>
          </w:tcPr>
          <w:p w14:paraId="4828A3CD" w14:textId="77777777" w:rsidR="007630C7" w:rsidRPr="00FF621E" w:rsidRDefault="007630C7" w:rsidP="00CC57B2">
            <w:pPr>
              <w:pStyle w:val="StyleTabletextLeft"/>
            </w:pPr>
            <w:r w:rsidRPr="00FF621E">
              <w:t>SGWBE1</w:t>
            </w:r>
          </w:p>
        </w:tc>
        <w:tc>
          <w:tcPr>
            <w:tcW w:w="4009" w:type="dxa"/>
          </w:tcPr>
          <w:p w14:paraId="5A20D094" w14:textId="77777777" w:rsidR="007630C7" w:rsidRPr="00FF621E" w:rsidRDefault="007630C7" w:rsidP="00CC57B2">
            <w:pPr>
              <w:pStyle w:val="StyleTabletextLeft"/>
            </w:pPr>
            <w:r w:rsidRPr="00FF621E">
              <w:t>VODAFONE LIMITED</w:t>
            </w:r>
          </w:p>
        </w:tc>
      </w:tr>
      <w:tr w:rsidR="007630C7" w:rsidRPr="00870C6B" w14:paraId="1604800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90CC14" w14:textId="77777777" w:rsidR="007630C7" w:rsidRPr="00E7062C" w:rsidRDefault="007630C7" w:rsidP="00CC57B2">
            <w:pPr>
              <w:pStyle w:val="StyleTabletextLeft"/>
            </w:pPr>
            <w:r w:rsidRPr="00E7062C">
              <w:t>7-243-3</w:t>
            </w:r>
          </w:p>
        </w:tc>
        <w:tc>
          <w:tcPr>
            <w:tcW w:w="992" w:type="dxa"/>
            <w:shd w:val="clear" w:color="auto" w:fill="auto"/>
          </w:tcPr>
          <w:p w14:paraId="22F20DD5" w14:textId="77777777" w:rsidR="007630C7" w:rsidRPr="00E7062C" w:rsidRDefault="007630C7" w:rsidP="00CC57B2">
            <w:pPr>
              <w:pStyle w:val="StyleTabletextLeft"/>
            </w:pPr>
            <w:r w:rsidRPr="00E7062C">
              <w:t>16283</w:t>
            </w:r>
          </w:p>
        </w:tc>
        <w:tc>
          <w:tcPr>
            <w:tcW w:w="3294" w:type="dxa"/>
            <w:shd w:val="clear" w:color="auto" w:fill="auto"/>
          </w:tcPr>
          <w:p w14:paraId="3B0973CE" w14:textId="77777777" w:rsidR="007630C7" w:rsidRPr="00FF621E" w:rsidRDefault="007630C7" w:rsidP="00CC57B2">
            <w:pPr>
              <w:pStyle w:val="StyleTabletextLeft"/>
            </w:pPr>
            <w:r w:rsidRPr="00FF621E">
              <w:t>SGWKS1</w:t>
            </w:r>
          </w:p>
        </w:tc>
        <w:tc>
          <w:tcPr>
            <w:tcW w:w="4009" w:type="dxa"/>
          </w:tcPr>
          <w:p w14:paraId="74AC6DFD" w14:textId="77777777" w:rsidR="007630C7" w:rsidRPr="00FF621E" w:rsidRDefault="007630C7" w:rsidP="00CC57B2">
            <w:pPr>
              <w:pStyle w:val="StyleTabletextLeft"/>
            </w:pPr>
            <w:r w:rsidRPr="00FF621E">
              <w:t>VODAFONE LIMITED</w:t>
            </w:r>
          </w:p>
        </w:tc>
      </w:tr>
      <w:tr w:rsidR="007630C7" w:rsidRPr="00870C6B" w14:paraId="7F699A6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B0E6A9" w14:textId="77777777" w:rsidR="007630C7" w:rsidRPr="00E7062C" w:rsidRDefault="007630C7" w:rsidP="00CC57B2">
            <w:pPr>
              <w:pStyle w:val="StyleTabletextLeft"/>
            </w:pPr>
            <w:r w:rsidRPr="00E7062C">
              <w:t>7-243-4</w:t>
            </w:r>
          </w:p>
        </w:tc>
        <w:tc>
          <w:tcPr>
            <w:tcW w:w="992" w:type="dxa"/>
            <w:shd w:val="clear" w:color="auto" w:fill="auto"/>
          </w:tcPr>
          <w:p w14:paraId="2E8DB1DE" w14:textId="77777777" w:rsidR="007630C7" w:rsidRPr="00E7062C" w:rsidRDefault="007630C7" w:rsidP="00CC57B2">
            <w:pPr>
              <w:pStyle w:val="StyleTabletextLeft"/>
            </w:pPr>
            <w:r w:rsidRPr="00E7062C">
              <w:t>16284</w:t>
            </w:r>
          </w:p>
        </w:tc>
        <w:tc>
          <w:tcPr>
            <w:tcW w:w="3294" w:type="dxa"/>
            <w:shd w:val="clear" w:color="auto" w:fill="auto"/>
          </w:tcPr>
          <w:p w14:paraId="0CED6EA3" w14:textId="77777777" w:rsidR="007630C7" w:rsidRPr="00FF621E" w:rsidRDefault="007630C7" w:rsidP="00CC57B2">
            <w:pPr>
              <w:pStyle w:val="StyleTabletextLeft"/>
            </w:pPr>
            <w:r w:rsidRPr="00FF621E">
              <w:t>SGWGL1</w:t>
            </w:r>
          </w:p>
        </w:tc>
        <w:tc>
          <w:tcPr>
            <w:tcW w:w="4009" w:type="dxa"/>
          </w:tcPr>
          <w:p w14:paraId="0BBA26A7" w14:textId="77777777" w:rsidR="007630C7" w:rsidRPr="00FF621E" w:rsidRDefault="007630C7" w:rsidP="00CC57B2">
            <w:pPr>
              <w:pStyle w:val="StyleTabletextLeft"/>
            </w:pPr>
            <w:r w:rsidRPr="00FF621E">
              <w:t>VODAFONE LIMITED</w:t>
            </w:r>
          </w:p>
        </w:tc>
      </w:tr>
      <w:tr w:rsidR="007630C7" w:rsidRPr="00870C6B" w14:paraId="484090D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562590" w14:textId="77777777" w:rsidR="007630C7" w:rsidRPr="00E7062C" w:rsidRDefault="007630C7" w:rsidP="00CC57B2">
            <w:pPr>
              <w:pStyle w:val="StyleTabletextLeft"/>
            </w:pPr>
            <w:r w:rsidRPr="00E7062C">
              <w:t>7-243-5</w:t>
            </w:r>
          </w:p>
        </w:tc>
        <w:tc>
          <w:tcPr>
            <w:tcW w:w="992" w:type="dxa"/>
            <w:shd w:val="clear" w:color="auto" w:fill="auto"/>
          </w:tcPr>
          <w:p w14:paraId="30EBB066" w14:textId="77777777" w:rsidR="007630C7" w:rsidRPr="00E7062C" w:rsidRDefault="007630C7" w:rsidP="00CC57B2">
            <w:pPr>
              <w:pStyle w:val="StyleTabletextLeft"/>
            </w:pPr>
            <w:r w:rsidRPr="00E7062C">
              <w:t>16285</w:t>
            </w:r>
          </w:p>
        </w:tc>
        <w:tc>
          <w:tcPr>
            <w:tcW w:w="3294" w:type="dxa"/>
            <w:shd w:val="clear" w:color="auto" w:fill="auto"/>
          </w:tcPr>
          <w:p w14:paraId="5CDAFD8A" w14:textId="77777777" w:rsidR="007630C7" w:rsidRPr="00FF621E" w:rsidRDefault="007630C7" w:rsidP="00CC57B2">
            <w:pPr>
              <w:pStyle w:val="StyleTabletextLeft"/>
            </w:pPr>
            <w:r w:rsidRPr="00FF621E">
              <w:t>SGWMS1</w:t>
            </w:r>
          </w:p>
        </w:tc>
        <w:tc>
          <w:tcPr>
            <w:tcW w:w="4009" w:type="dxa"/>
          </w:tcPr>
          <w:p w14:paraId="583D71B8" w14:textId="77777777" w:rsidR="007630C7" w:rsidRPr="00FF621E" w:rsidRDefault="007630C7" w:rsidP="00CC57B2">
            <w:pPr>
              <w:pStyle w:val="StyleTabletextLeft"/>
            </w:pPr>
            <w:r w:rsidRPr="00FF621E">
              <w:t>VODAFONE LIMITED</w:t>
            </w:r>
          </w:p>
        </w:tc>
      </w:tr>
      <w:tr w:rsidR="007630C7" w:rsidRPr="00870C6B" w14:paraId="7E5995C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013848" w14:textId="77777777" w:rsidR="007630C7" w:rsidRPr="00E7062C" w:rsidRDefault="007630C7" w:rsidP="00CC57B2">
            <w:pPr>
              <w:pStyle w:val="StyleTabletextLeft"/>
            </w:pPr>
            <w:r w:rsidRPr="00E7062C">
              <w:t>7-243-7</w:t>
            </w:r>
          </w:p>
        </w:tc>
        <w:tc>
          <w:tcPr>
            <w:tcW w:w="992" w:type="dxa"/>
            <w:shd w:val="clear" w:color="auto" w:fill="auto"/>
          </w:tcPr>
          <w:p w14:paraId="79D91A7D" w14:textId="77777777" w:rsidR="007630C7" w:rsidRPr="00E7062C" w:rsidRDefault="007630C7" w:rsidP="00CC57B2">
            <w:pPr>
              <w:pStyle w:val="StyleTabletextLeft"/>
            </w:pPr>
            <w:r w:rsidRPr="00E7062C">
              <w:t>16287</w:t>
            </w:r>
          </w:p>
        </w:tc>
        <w:tc>
          <w:tcPr>
            <w:tcW w:w="3294" w:type="dxa"/>
            <w:shd w:val="clear" w:color="auto" w:fill="auto"/>
          </w:tcPr>
          <w:p w14:paraId="18DA22D3" w14:textId="77777777" w:rsidR="007630C7" w:rsidRPr="00FF621E" w:rsidRDefault="007630C7" w:rsidP="00CC57B2">
            <w:pPr>
              <w:pStyle w:val="StyleTabletextLeft"/>
            </w:pPr>
            <w:r w:rsidRPr="00FF621E">
              <w:t>DOUGLAS 1</w:t>
            </w:r>
          </w:p>
        </w:tc>
        <w:tc>
          <w:tcPr>
            <w:tcW w:w="4009" w:type="dxa"/>
          </w:tcPr>
          <w:p w14:paraId="0376C469" w14:textId="77777777" w:rsidR="007630C7" w:rsidRPr="00FF621E" w:rsidRDefault="007630C7" w:rsidP="00CC57B2">
            <w:pPr>
              <w:pStyle w:val="StyleTabletextLeft"/>
            </w:pPr>
            <w:r w:rsidRPr="00FF621E">
              <w:t>Wireless Solutions International</w:t>
            </w:r>
          </w:p>
        </w:tc>
      </w:tr>
      <w:tr w:rsidR="007630C7" w:rsidRPr="00870C6B" w14:paraId="70F929B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D3145C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7-251-0</w:t>
            </w:r>
          </w:p>
        </w:tc>
        <w:tc>
          <w:tcPr>
            <w:tcW w:w="992" w:type="dxa"/>
            <w:shd w:val="clear" w:color="auto" w:fill="auto"/>
          </w:tcPr>
          <w:p w14:paraId="35C0E204" w14:textId="77777777" w:rsidR="007630C7" w:rsidRPr="00E7062C" w:rsidRDefault="007630C7" w:rsidP="00CC57B2">
            <w:pPr>
              <w:pStyle w:val="StyleTabletextLeft"/>
            </w:pPr>
            <w:r w:rsidRPr="00E7062C">
              <w:t>16344</w:t>
            </w:r>
          </w:p>
        </w:tc>
        <w:tc>
          <w:tcPr>
            <w:tcW w:w="3294" w:type="dxa"/>
            <w:shd w:val="clear" w:color="auto" w:fill="auto"/>
          </w:tcPr>
          <w:p w14:paraId="43AB9011" w14:textId="77777777" w:rsidR="007630C7" w:rsidRPr="00FF621E" w:rsidRDefault="007630C7" w:rsidP="00CC57B2">
            <w:pPr>
              <w:pStyle w:val="StyleTabletextLeft"/>
            </w:pPr>
            <w:r w:rsidRPr="00FF621E">
              <w:t>MSC-S 74</w:t>
            </w:r>
          </w:p>
        </w:tc>
        <w:tc>
          <w:tcPr>
            <w:tcW w:w="4009" w:type="dxa"/>
          </w:tcPr>
          <w:p w14:paraId="27C2A322" w14:textId="77777777" w:rsidR="007630C7" w:rsidRPr="00FF621E" w:rsidRDefault="007630C7" w:rsidP="00CC57B2">
            <w:pPr>
              <w:pStyle w:val="StyleTabletextLeft"/>
            </w:pPr>
            <w:r w:rsidRPr="00FF621E">
              <w:t>Telefonica UK Limited</w:t>
            </w:r>
          </w:p>
        </w:tc>
      </w:tr>
      <w:tr w:rsidR="007630C7" w:rsidRPr="00870C6B" w14:paraId="5CAD37E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C22D92" w14:textId="77777777" w:rsidR="007630C7" w:rsidRPr="00E7062C" w:rsidRDefault="007630C7" w:rsidP="00CC57B2">
            <w:pPr>
              <w:pStyle w:val="StyleTabletextLeft"/>
            </w:pPr>
            <w:r w:rsidRPr="00E7062C">
              <w:t>7-251-2</w:t>
            </w:r>
          </w:p>
        </w:tc>
        <w:tc>
          <w:tcPr>
            <w:tcW w:w="992" w:type="dxa"/>
            <w:shd w:val="clear" w:color="auto" w:fill="auto"/>
          </w:tcPr>
          <w:p w14:paraId="315AF6A8" w14:textId="77777777" w:rsidR="007630C7" w:rsidRPr="00E7062C" w:rsidRDefault="007630C7" w:rsidP="00CC57B2">
            <w:pPr>
              <w:pStyle w:val="StyleTabletextLeft"/>
            </w:pPr>
            <w:r w:rsidRPr="00E7062C">
              <w:t>16346</w:t>
            </w:r>
          </w:p>
        </w:tc>
        <w:tc>
          <w:tcPr>
            <w:tcW w:w="3294" w:type="dxa"/>
            <w:shd w:val="clear" w:color="auto" w:fill="auto"/>
          </w:tcPr>
          <w:p w14:paraId="09B562DA" w14:textId="77777777" w:rsidR="007630C7" w:rsidRPr="00FF621E" w:rsidRDefault="007630C7" w:rsidP="00CC57B2">
            <w:pPr>
              <w:pStyle w:val="StyleTabletextLeft"/>
            </w:pPr>
            <w:r w:rsidRPr="00FF621E">
              <w:t>Birmingham M0S</w:t>
            </w:r>
          </w:p>
        </w:tc>
        <w:tc>
          <w:tcPr>
            <w:tcW w:w="4009" w:type="dxa"/>
          </w:tcPr>
          <w:p w14:paraId="0E9DF42E" w14:textId="77777777" w:rsidR="007630C7" w:rsidRPr="00FF621E" w:rsidRDefault="007630C7" w:rsidP="00CC57B2">
            <w:pPr>
              <w:pStyle w:val="StyleTabletextLeft"/>
            </w:pPr>
            <w:r w:rsidRPr="00FF621E">
              <w:t>EE Limited (Orange)</w:t>
            </w:r>
          </w:p>
        </w:tc>
      </w:tr>
      <w:tr w:rsidR="007630C7" w:rsidRPr="00870C6B" w14:paraId="5BCB07C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46F67A" w14:textId="77777777" w:rsidR="007630C7" w:rsidRPr="00E7062C" w:rsidRDefault="007630C7" w:rsidP="00CC57B2">
            <w:pPr>
              <w:pStyle w:val="StyleTabletextLeft"/>
            </w:pPr>
            <w:r w:rsidRPr="00E7062C">
              <w:t>7-251-3</w:t>
            </w:r>
          </w:p>
        </w:tc>
        <w:tc>
          <w:tcPr>
            <w:tcW w:w="992" w:type="dxa"/>
            <w:shd w:val="clear" w:color="auto" w:fill="auto"/>
          </w:tcPr>
          <w:p w14:paraId="496AAACB" w14:textId="77777777" w:rsidR="007630C7" w:rsidRPr="00E7062C" w:rsidRDefault="007630C7" w:rsidP="00CC57B2">
            <w:pPr>
              <w:pStyle w:val="StyleTabletextLeft"/>
            </w:pPr>
            <w:r w:rsidRPr="00E7062C">
              <w:t>16347</w:t>
            </w:r>
          </w:p>
        </w:tc>
        <w:tc>
          <w:tcPr>
            <w:tcW w:w="3294" w:type="dxa"/>
            <w:shd w:val="clear" w:color="auto" w:fill="auto"/>
          </w:tcPr>
          <w:p w14:paraId="1C270CFC" w14:textId="77777777" w:rsidR="007630C7" w:rsidRPr="00FF621E" w:rsidRDefault="007630C7" w:rsidP="00CC57B2">
            <w:pPr>
              <w:pStyle w:val="StyleTabletextLeft"/>
            </w:pPr>
            <w:r w:rsidRPr="00FF621E">
              <w:t>MSC-S 17</w:t>
            </w:r>
          </w:p>
        </w:tc>
        <w:tc>
          <w:tcPr>
            <w:tcW w:w="4009" w:type="dxa"/>
          </w:tcPr>
          <w:p w14:paraId="2129CDDB" w14:textId="77777777" w:rsidR="007630C7" w:rsidRPr="00FF621E" w:rsidRDefault="007630C7" w:rsidP="00CC57B2">
            <w:pPr>
              <w:pStyle w:val="StyleTabletextLeft"/>
            </w:pPr>
            <w:r w:rsidRPr="00FF621E">
              <w:t>Telefonica UK Limited</w:t>
            </w:r>
          </w:p>
        </w:tc>
      </w:tr>
      <w:tr w:rsidR="007630C7" w:rsidRPr="00870C6B" w14:paraId="21E978E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F62022" w14:textId="77777777" w:rsidR="007630C7" w:rsidRPr="00E7062C" w:rsidRDefault="007630C7" w:rsidP="00CC57B2">
            <w:pPr>
              <w:pStyle w:val="StyleTabletextLeft"/>
            </w:pPr>
            <w:r w:rsidRPr="00E7062C">
              <w:t>7-251-4</w:t>
            </w:r>
          </w:p>
        </w:tc>
        <w:tc>
          <w:tcPr>
            <w:tcW w:w="992" w:type="dxa"/>
            <w:shd w:val="clear" w:color="auto" w:fill="auto"/>
          </w:tcPr>
          <w:p w14:paraId="7B3B6CB9" w14:textId="77777777" w:rsidR="007630C7" w:rsidRPr="00E7062C" w:rsidRDefault="007630C7" w:rsidP="00CC57B2">
            <w:pPr>
              <w:pStyle w:val="StyleTabletextLeft"/>
            </w:pPr>
            <w:r w:rsidRPr="00E7062C">
              <w:t>16348</w:t>
            </w:r>
          </w:p>
        </w:tc>
        <w:tc>
          <w:tcPr>
            <w:tcW w:w="3294" w:type="dxa"/>
            <w:shd w:val="clear" w:color="auto" w:fill="auto"/>
          </w:tcPr>
          <w:p w14:paraId="31C6F423" w14:textId="77777777" w:rsidR="007630C7" w:rsidRPr="00FF621E" w:rsidRDefault="007630C7" w:rsidP="00CC57B2">
            <w:pPr>
              <w:pStyle w:val="StyleTabletextLeft"/>
            </w:pPr>
            <w:r w:rsidRPr="00FF621E">
              <w:t>UK Sonus</w:t>
            </w:r>
          </w:p>
        </w:tc>
        <w:tc>
          <w:tcPr>
            <w:tcW w:w="4009" w:type="dxa"/>
          </w:tcPr>
          <w:p w14:paraId="3890B12A" w14:textId="77777777" w:rsidR="007630C7" w:rsidRPr="00FF621E" w:rsidRDefault="007630C7" w:rsidP="00CC57B2">
            <w:pPr>
              <w:pStyle w:val="StyleTabletextLeft"/>
            </w:pPr>
            <w:r w:rsidRPr="00FF621E">
              <w:t>Idt Global Ltd</w:t>
            </w:r>
          </w:p>
        </w:tc>
      </w:tr>
      <w:tr w:rsidR="007630C7" w:rsidRPr="00870C6B" w14:paraId="549CBAA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D08EFD" w14:textId="77777777" w:rsidR="007630C7" w:rsidRPr="00E7062C" w:rsidRDefault="007630C7" w:rsidP="00CC57B2">
            <w:pPr>
              <w:pStyle w:val="StyleTabletextLeft"/>
            </w:pPr>
            <w:r w:rsidRPr="00E7062C">
              <w:t>7-251-5</w:t>
            </w:r>
          </w:p>
        </w:tc>
        <w:tc>
          <w:tcPr>
            <w:tcW w:w="992" w:type="dxa"/>
            <w:shd w:val="clear" w:color="auto" w:fill="auto"/>
          </w:tcPr>
          <w:p w14:paraId="200A3B8E" w14:textId="77777777" w:rsidR="007630C7" w:rsidRPr="00E7062C" w:rsidRDefault="007630C7" w:rsidP="00CC57B2">
            <w:pPr>
              <w:pStyle w:val="StyleTabletextLeft"/>
            </w:pPr>
            <w:r w:rsidRPr="00E7062C">
              <w:t>16349</w:t>
            </w:r>
          </w:p>
        </w:tc>
        <w:tc>
          <w:tcPr>
            <w:tcW w:w="3294" w:type="dxa"/>
            <w:shd w:val="clear" w:color="auto" w:fill="auto"/>
          </w:tcPr>
          <w:p w14:paraId="439B808A" w14:textId="77777777" w:rsidR="007630C7" w:rsidRPr="00FF621E" w:rsidRDefault="007630C7" w:rsidP="00CC57B2">
            <w:pPr>
              <w:pStyle w:val="StyleTabletextLeft"/>
            </w:pPr>
            <w:r w:rsidRPr="00FF621E">
              <w:t>Meon</w:t>
            </w:r>
          </w:p>
        </w:tc>
        <w:tc>
          <w:tcPr>
            <w:tcW w:w="4009" w:type="dxa"/>
          </w:tcPr>
          <w:p w14:paraId="3F9F12B0" w14:textId="77777777" w:rsidR="007630C7" w:rsidRPr="00FF621E" w:rsidRDefault="007630C7" w:rsidP="00CC57B2">
            <w:pPr>
              <w:pStyle w:val="StyleTabletextLeft"/>
            </w:pPr>
            <w:r w:rsidRPr="00FF621E">
              <w:t>VODAFONE LIMITED</w:t>
            </w:r>
          </w:p>
        </w:tc>
      </w:tr>
      <w:tr w:rsidR="007630C7" w:rsidRPr="00870C6B" w14:paraId="69C975A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B0CABF" w14:textId="77777777" w:rsidR="007630C7" w:rsidRPr="00E7062C" w:rsidRDefault="007630C7" w:rsidP="00CC57B2">
            <w:pPr>
              <w:pStyle w:val="StyleTabletextLeft"/>
            </w:pPr>
            <w:r w:rsidRPr="00E7062C">
              <w:t>7-251-6</w:t>
            </w:r>
          </w:p>
        </w:tc>
        <w:tc>
          <w:tcPr>
            <w:tcW w:w="992" w:type="dxa"/>
            <w:shd w:val="clear" w:color="auto" w:fill="auto"/>
          </w:tcPr>
          <w:p w14:paraId="685EB875" w14:textId="77777777" w:rsidR="007630C7" w:rsidRPr="00E7062C" w:rsidRDefault="007630C7" w:rsidP="00CC57B2">
            <w:pPr>
              <w:pStyle w:val="StyleTabletextLeft"/>
            </w:pPr>
            <w:r w:rsidRPr="00E7062C">
              <w:t>16350</w:t>
            </w:r>
          </w:p>
        </w:tc>
        <w:tc>
          <w:tcPr>
            <w:tcW w:w="3294" w:type="dxa"/>
            <w:shd w:val="clear" w:color="auto" w:fill="auto"/>
          </w:tcPr>
          <w:p w14:paraId="14D74DC1" w14:textId="77777777" w:rsidR="007630C7" w:rsidRPr="00FF621E" w:rsidRDefault="007630C7" w:rsidP="00CC57B2">
            <w:pPr>
              <w:pStyle w:val="StyleTabletextLeft"/>
            </w:pPr>
            <w:r w:rsidRPr="00FF621E">
              <w:t>Rea</w:t>
            </w:r>
          </w:p>
        </w:tc>
        <w:tc>
          <w:tcPr>
            <w:tcW w:w="4009" w:type="dxa"/>
          </w:tcPr>
          <w:p w14:paraId="22CE9226" w14:textId="77777777" w:rsidR="007630C7" w:rsidRPr="00FF621E" w:rsidRDefault="007630C7" w:rsidP="00CC57B2">
            <w:pPr>
              <w:pStyle w:val="StyleTabletextLeft"/>
            </w:pPr>
            <w:r w:rsidRPr="00FF621E">
              <w:t>VODAFONE LIMITED</w:t>
            </w:r>
          </w:p>
        </w:tc>
      </w:tr>
      <w:tr w:rsidR="007630C7" w:rsidRPr="00870C6B" w14:paraId="0C01E5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B343D5" w14:textId="77777777" w:rsidR="007630C7" w:rsidRPr="00E7062C" w:rsidRDefault="007630C7" w:rsidP="00CC57B2">
            <w:pPr>
              <w:pStyle w:val="StyleTabletextLeft"/>
            </w:pPr>
            <w:r w:rsidRPr="00E7062C">
              <w:t>7-253-0</w:t>
            </w:r>
          </w:p>
        </w:tc>
        <w:tc>
          <w:tcPr>
            <w:tcW w:w="992" w:type="dxa"/>
            <w:shd w:val="clear" w:color="auto" w:fill="auto"/>
          </w:tcPr>
          <w:p w14:paraId="283E3D1D" w14:textId="77777777" w:rsidR="007630C7" w:rsidRPr="00E7062C" w:rsidRDefault="007630C7" w:rsidP="00CC57B2">
            <w:pPr>
              <w:pStyle w:val="StyleTabletextLeft"/>
            </w:pPr>
            <w:r w:rsidRPr="00E7062C">
              <w:t>16360</w:t>
            </w:r>
          </w:p>
        </w:tc>
        <w:tc>
          <w:tcPr>
            <w:tcW w:w="3294" w:type="dxa"/>
            <w:shd w:val="clear" w:color="auto" w:fill="auto"/>
          </w:tcPr>
          <w:p w14:paraId="76BB4963" w14:textId="77777777" w:rsidR="007630C7" w:rsidRPr="00FF621E" w:rsidRDefault="007630C7" w:rsidP="00CC57B2">
            <w:pPr>
              <w:pStyle w:val="StyleTabletextLeft"/>
            </w:pPr>
            <w:r w:rsidRPr="00FF621E">
              <w:t>Manchester</w:t>
            </w:r>
          </w:p>
        </w:tc>
        <w:tc>
          <w:tcPr>
            <w:tcW w:w="4009" w:type="dxa"/>
          </w:tcPr>
          <w:p w14:paraId="09FB6297" w14:textId="77777777" w:rsidR="007630C7" w:rsidRPr="00FF621E" w:rsidRDefault="007630C7" w:rsidP="00CC57B2">
            <w:pPr>
              <w:pStyle w:val="StyleTabletextLeft"/>
            </w:pPr>
            <w:r w:rsidRPr="00FF621E">
              <w:t>TalkTalk Communications Limited</w:t>
            </w:r>
          </w:p>
        </w:tc>
      </w:tr>
      <w:tr w:rsidR="007630C7" w:rsidRPr="00870C6B" w14:paraId="2A9BB48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D3938E" w14:textId="77777777" w:rsidR="007630C7" w:rsidRPr="00E7062C" w:rsidRDefault="007630C7" w:rsidP="00CC57B2">
            <w:pPr>
              <w:pStyle w:val="StyleTabletextLeft"/>
            </w:pPr>
            <w:r w:rsidRPr="00E7062C">
              <w:t>7-253-2</w:t>
            </w:r>
          </w:p>
        </w:tc>
        <w:tc>
          <w:tcPr>
            <w:tcW w:w="992" w:type="dxa"/>
            <w:shd w:val="clear" w:color="auto" w:fill="auto"/>
          </w:tcPr>
          <w:p w14:paraId="32D0734C" w14:textId="77777777" w:rsidR="007630C7" w:rsidRPr="00E7062C" w:rsidRDefault="007630C7" w:rsidP="00CC57B2">
            <w:pPr>
              <w:pStyle w:val="StyleTabletextLeft"/>
            </w:pPr>
            <w:r w:rsidRPr="00E7062C">
              <w:t>16362</w:t>
            </w:r>
          </w:p>
        </w:tc>
        <w:tc>
          <w:tcPr>
            <w:tcW w:w="3294" w:type="dxa"/>
            <w:shd w:val="clear" w:color="auto" w:fill="auto"/>
          </w:tcPr>
          <w:p w14:paraId="01E3F3BE" w14:textId="77777777" w:rsidR="007630C7" w:rsidRPr="00FF621E" w:rsidRDefault="007630C7" w:rsidP="00CC57B2">
            <w:pPr>
              <w:pStyle w:val="StyleTabletextLeft"/>
            </w:pPr>
            <w:r w:rsidRPr="00FF621E">
              <w:t>Severn</w:t>
            </w:r>
          </w:p>
        </w:tc>
        <w:tc>
          <w:tcPr>
            <w:tcW w:w="4009" w:type="dxa"/>
          </w:tcPr>
          <w:p w14:paraId="210A7E4B" w14:textId="77777777" w:rsidR="007630C7" w:rsidRPr="00FF621E" w:rsidRDefault="007630C7" w:rsidP="00CC57B2">
            <w:pPr>
              <w:pStyle w:val="StyleTabletextLeft"/>
            </w:pPr>
            <w:r w:rsidRPr="00FF621E">
              <w:t>VODAFONE LIMITED</w:t>
            </w:r>
          </w:p>
        </w:tc>
      </w:tr>
      <w:tr w:rsidR="007630C7" w:rsidRPr="00870C6B" w14:paraId="13BEAC5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6A63A2" w14:textId="77777777" w:rsidR="007630C7" w:rsidRPr="00E7062C" w:rsidRDefault="007630C7" w:rsidP="00CC57B2">
            <w:pPr>
              <w:pStyle w:val="StyleTabletextLeft"/>
            </w:pPr>
            <w:r w:rsidRPr="00E7062C">
              <w:t>7-253-3</w:t>
            </w:r>
          </w:p>
        </w:tc>
        <w:tc>
          <w:tcPr>
            <w:tcW w:w="992" w:type="dxa"/>
            <w:shd w:val="clear" w:color="auto" w:fill="auto"/>
          </w:tcPr>
          <w:p w14:paraId="367D1299" w14:textId="77777777" w:rsidR="007630C7" w:rsidRPr="00E7062C" w:rsidRDefault="007630C7" w:rsidP="00CC57B2">
            <w:pPr>
              <w:pStyle w:val="StyleTabletextLeft"/>
            </w:pPr>
            <w:r w:rsidRPr="00E7062C">
              <w:t>16363</w:t>
            </w:r>
          </w:p>
        </w:tc>
        <w:tc>
          <w:tcPr>
            <w:tcW w:w="3294" w:type="dxa"/>
            <w:shd w:val="clear" w:color="auto" w:fill="auto"/>
          </w:tcPr>
          <w:p w14:paraId="773F3BC4" w14:textId="77777777" w:rsidR="007630C7" w:rsidRPr="00FF621E" w:rsidRDefault="007630C7" w:rsidP="00CC57B2">
            <w:pPr>
              <w:pStyle w:val="StyleTabletextLeft"/>
            </w:pPr>
            <w:r w:rsidRPr="00FF621E">
              <w:t>BURUM 1</w:t>
            </w:r>
          </w:p>
        </w:tc>
        <w:tc>
          <w:tcPr>
            <w:tcW w:w="4009" w:type="dxa"/>
          </w:tcPr>
          <w:p w14:paraId="4FE4B348" w14:textId="77777777" w:rsidR="007630C7" w:rsidRPr="00FF621E" w:rsidRDefault="007630C7" w:rsidP="00CC57B2">
            <w:pPr>
              <w:pStyle w:val="StyleTabletextLeft"/>
            </w:pPr>
            <w:r w:rsidRPr="00FF621E">
              <w:t>Inmarsat Global Limited</w:t>
            </w:r>
          </w:p>
        </w:tc>
      </w:tr>
      <w:tr w:rsidR="007630C7" w:rsidRPr="00870C6B" w14:paraId="39FBFB2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E687FC" w14:textId="77777777" w:rsidR="007630C7" w:rsidRPr="00E7062C" w:rsidRDefault="007630C7" w:rsidP="00CC57B2">
            <w:pPr>
              <w:pStyle w:val="StyleTabletextLeft"/>
            </w:pPr>
            <w:r w:rsidRPr="00E7062C">
              <w:t>7-253-4</w:t>
            </w:r>
          </w:p>
        </w:tc>
        <w:tc>
          <w:tcPr>
            <w:tcW w:w="992" w:type="dxa"/>
            <w:shd w:val="clear" w:color="auto" w:fill="auto"/>
          </w:tcPr>
          <w:p w14:paraId="6AFB841E" w14:textId="77777777" w:rsidR="007630C7" w:rsidRPr="00E7062C" w:rsidRDefault="007630C7" w:rsidP="00CC57B2">
            <w:pPr>
              <w:pStyle w:val="StyleTabletextLeft"/>
            </w:pPr>
            <w:r w:rsidRPr="00E7062C">
              <w:t>16364</w:t>
            </w:r>
          </w:p>
        </w:tc>
        <w:tc>
          <w:tcPr>
            <w:tcW w:w="3294" w:type="dxa"/>
            <w:shd w:val="clear" w:color="auto" w:fill="auto"/>
          </w:tcPr>
          <w:p w14:paraId="4E086E3B" w14:textId="77777777" w:rsidR="007630C7" w:rsidRPr="00FF621E" w:rsidRDefault="007630C7" w:rsidP="00CC57B2">
            <w:pPr>
              <w:pStyle w:val="StyleTabletextLeft"/>
            </w:pPr>
            <w:r w:rsidRPr="00FF621E">
              <w:t>MSC 25</w:t>
            </w:r>
          </w:p>
        </w:tc>
        <w:tc>
          <w:tcPr>
            <w:tcW w:w="4009" w:type="dxa"/>
          </w:tcPr>
          <w:p w14:paraId="3479A6AD" w14:textId="77777777" w:rsidR="007630C7" w:rsidRPr="00FF621E" w:rsidRDefault="007630C7" w:rsidP="00CC57B2">
            <w:pPr>
              <w:pStyle w:val="StyleTabletextLeft"/>
            </w:pPr>
            <w:r w:rsidRPr="00FF621E">
              <w:t>Telefonica UK Limited</w:t>
            </w:r>
          </w:p>
        </w:tc>
      </w:tr>
      <w:tr w:rsidR="007630C7" w:rsidRPr="00870C6B" w14:paraId="7A581CB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DE41B6" w14:textId="77777777" w:rsidR="007630C7" w:rsidRPr="00E7062C" w:rsidRDefault="007630C7" w:rsidP="00CC57B2">
            <w:pPr>
              <w:pStyle w:val="StyleTabletextLeft"/>
            </w:pPr>
            <w:r w:rsidRPr="00E7062C">
              <w:t>7-253-6</w:t>
            </w:r>
          </w:p>
        </w:tc>
        <w:tc>
          <w:tcPr>
            <w:tcW w:w="992" w:type="dxa"/>
            <w:shd w:val="clear" w:color="auto" w:fill="auto"/>
          </w:tcPr>
          <w:p w14:paraId="738BAE58" w14:textId="77777777" w:rsidR="007630C7" w:rsidRPr="00E7062C" w:rsidRDefault="007630C7" w:rsidP="00CC57B2">
            <w:pPr>
              <w:pStyle w:val="StyleTabletextLeft"/>
            </w:pPr>
            <w:r w:rsidRPr="00E7062C">
              <w:t>16366</w:t>
            </w:r>
          </w:p>
        </w:tc>
        <w:tc>
          <w:tcPr>
            <w:tcW w:w="3294" w:type="dxa"/>
            <w:shd w:val="clear" w:color="auto" w:fill="auto"/>
          </w:tcPr>
          <w:p w14:paraId="50AC4DE5" w14:textId="77777777" w:rsidR="007630C7" w:rsidRPr="00FF621E" w:rsidRDefault="007630C7" w:rsidP="00CC57B2">
            <w:pPr>
              <w:pStyle w:val="StyleTabletextLeft"/>
            </w:pPr>
            <w:r w:rsidRPr="00FF621E">
              <w:t>MSC 26</w:t>
            </w:r>
          </w:p>
        </w:tc>
        <w:tc>
          <w:tcPr>
            <w:tcW w:w="4009" w:type="dxa"/>
          </w:tcPr>
          <w:p w14:paraId="7D3521A1" w14:textId="77777777" w:rsidR="007630C7" w:rsidRPr="00FF621E" w:rsidRDefault="007630C7" w:rsidP="00CC57B2">
            <w:pPr>
              <w:pStyle w:val="StyleTabletextLeft"/>
            </w:pPr>
            <w:r w:rsidRPr="00FF621E">
              <w:t>Telefonica UK Limited</w:t>
            </w:r>
          </w:p>
        </w:tc>
      </w:tr>
      <w:tr w:rsidR="007630C7" w:rsidRPr="00870C6B" w14:paraId="596DC6C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5282CE" w14:textId="77777777" w:rsidR="007630C7" w:rsidRPr="00E7062C" w:rsidRDefault="007630C7" w:rsidP="00CC57B2">
            <w:pPr>
              <w:pStyle w:val="StyleTabletextLeft"/>
            </w:pPr>
            <w:r w:rsidRPr="00E7062C">
              <w:t>7-253-7</w:t>
            </w:r>
          </w:p>
        </w:tc>
        <w:tc>
          <w:tcPr>
            <w:tcW w:w="992" w:type="dxa"/>
            <w:shd w:val="clear" w:color="auto" w:fill="auto"/>
          </w:tcPr>
          <w:p w14:paraId="7570E915" w14:textId="77777777" w:rsidR="007630C7" w:rsidRPr="00E7062C" w:rsidRDefault="007630C7" w:rsidP="00CC57B2">
            <w:pPr>
              <w:pStyle w:val="StyleTabletextLeft"/>
            </w:pPr>
            <w:r w:rsidRPr="00E7062C">
              <w:t>16367</w:t>
            </w:r>
          </w:p>
        </w:tc>
        <w:tc>
          <w:tcPr>
            <w:tcW w:w="3294" w:type="dxa"/>
            <w:shd w:val="clear" w:color="auto" w:fill="auto"/>
          </w:tcPr>
          <w:p w14:paraId="07AAB914" w14:textId="77777777" w:rsidR="007630C7" w:rsidRPr="00FF621E" w:rsidRDefault="007630C7" w:rsidP="00CC57B2">
            <w:pPr>
              <w:pStyle w:val="StyleTabletextLeft"/>
            </w:pPr>
            <w:r w:rsidRPr="00FF621E">
              <w:t>MSC-S15</w:t>
            </w:r>
          </w:p>
        </w:tc>
        <w:tc>
          <w:tcPr>
            <w:tcW w:w="4009" w:type="dxa"/>
          </w:tcPr>
          <w:p w14:paraId="3B8ADDDA" w14:textId="77777777" w:rsidR="007630C7" w:rsidRPr="00FF621E" w:rsidRDefault="007630C7" w:rsidP="00CC57B2">
            <w:pPr>
              <w:pStyle w:val="StyleTabletextLeft"/>
            </w:pPr>
            <w:r w:rsidRPr="00FF621E">
              <w:t>Telefonica UK Limited</w:t>
            </w:r>
          </w:p>
        </w:tc>
      </w:tr>
      <w:tr w:rsidR="007630C7" w:rsidRPr="00870C6B" w14:paraId="3B30D78C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636F2D7C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Соединенные Штаты</w:t>
            </w:r>
          </w:p>
        </w:tc>
      </w:tr>
      <w:tr w:rsidR="007630C7" w:rsidRPr="00870C6B" w14:paraId="1719357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C9E61B" w14:textId="77777777" w:rsidR="007630C7" w:rsidRPr="00E7062C" w:rsidRDefault="007630C7" w:rsidP="00CC57B2">
            <w:pPr>
              <w:pStyle w:val="StyleTabletextLeft"/>
            </w:pPr>
            <w:r w:rsidRPr="00E7062C">
              <w:t>3-020-0</w:t>
            </w:r>
          </w:p>
        </w:tc>
        <w:tc>
          <w:tcPr>
            <w:tcW w:w="992" w:type="dxa"/>
            <w:shd w:val="clear" w:color="auto" w:fill="auto"/>
          </w:tcPr>
          <w:p w14:paraId="6B8D8840" w14:textId="77777777" w:rsidR="007630C7" w:rsidRPr="00E7062C" w:rsidRDefault="007630C7" w:rsidP="00CC57B2">
            <w:pPr>
              <w:pStyle w:val="StyleTabletextLeft"/>
            </w:pPr>
            <w:r w:rsidRPr="00E7062C">
              <w:t>6304</w:t>
            </w:r>
          </w:p>
        </w:tc>
        <w:tc>
          <w:tcPr>
            <w:tcW w:w="3294" w:type="dxa"/>
            <w:shd w:val="clear" w:color="auto" w:fill="auto"/>
          </w:tcPr>
          <w:p w14:paraId="2FB0F56A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32C3A838" w14:textId="77777777" w:rsidR="007630C7" w:rsidRPr="00FF621E" w:rsidRDefault="007630C7" w:rsidP="00CC57B2">
            <w:pPr>
              <w:pStyle w:val="StyleTabletextLeft"/>
            </w:pPr>
            <w:r w:rsidRPr="00FF621E">
              <w:t>AT&amp;T</w:t>
            </w:r>
          </w:p>
        </w:tc>
      </w:tr>
      <w:tr w:rsidR="007630C7" w:rsidRPr="00870C6B" w14:paraId="612A2A6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254796" w14:textId="77777777" w:rsidR="007630C7" w:rsidRPr="00E7062C" w:rsidRDefault="007630C7" w:rsidP="00CC57B2">
            <w:pPr>
              <w:pStyle w:val="StyleTabletextLeft"/>
            </w:pPr>
            <w:r w:rsidRPr="00E7062C">
              <w:t>3-020-1</w:t>
            </w:r>
          </w:p>
        </w:tc>
        <w:tc>
          <w:tcPr>
            <w:tcW w:w="992" w:type="dxa"/>
            <w:shd w:val="clear" w:color="auto" w:fill="auto"/>
          </w:tcPr>
          <w:p w14:paraId="5A381D28" w14:textId="77777777" w:rsidR="007630C7" w:rsidRPr="00E7062C" w:rsidRDefault="007630C7" w:rsidP="00CC57B2">
            <w:pPr>
              <w:pStyle w:val="StyleTabletextLeft"/>
            </w:pPr>
            <w:r w:rsidRPr="00E7062C">
              <w:t>6305</w:t>
            </w:r>
          </w:p>
        </w:tc>
        <w:tc>
          <w:tcPr>
            <w:tcW w:w="3294" w:type="dxa"/>
            <w:shd w:val="clear" w:color="auto" w:fill="auto"/>
          </w:tcPr>
          <w:p w14:paraId="35C3754D" w14:textId="77777777" w:rsidR="007630C7" w:rsidRPr="00FF621E" w:rsidRDefault="007630C7" w:rsidP="00CC57B2">
            <w:pPr>
              <w:pStyle w:val="StyleTabletextLeft"/>
            </w:pPr>
            <w:r w:rsidRPr="00FF621E">
              <w:t>White Plains, NY</w:t>
            </w:r>
          </w:p>
        </w:tc>
        <w:tc>
          <w:tcPr>
            <w:tcW w:w="4009" w:type="dxa"/>
          </w:tcPr>
          <w:p w14:paraId="2677E8C9" w14:textId="77777777" w:rsidR="007630C7" w:rsidRPr="00FF621E" w:rsidRDefault="007630C7" w:rsidP="00CC57B2">
            <w:pPr>
              <w:pStyle w:val="StyleTabletextLeft"/>
            </w:pPr>
            <w:r w:rsidRPr="00FF621E">
              <w:t>AT&amp;T</w:t>
            </w:r>
          </w:p>
        </w:tc>
      </w:tr>
      <w:tr w:rsidR="007630C7" w:rsidRPr="00870C6B" w14:paraId="72CD28B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A8B065" w14:textId="77777777" w:rsidR="007630C7" w:rsidRPr="00E7062C" w:rsidRDefault="007630C7" w:rsidP="00CC57B2">
            <w:pPr>
              <w:pStyle w:val="StyleTabletextLeft"/>
            </w:pPr>
            <w:r w:rsidRPr="00E7062C">
              <w:t>3-020-2</w:t>
            </w:r>
          </w:p>
        </w:tc>
        <w:tc>
          <w:tcPr>
            <w:tcW w:w="992" w:type="dxa"/>
            <w:shd w:val="clear" w:color="auto" w:fill="auto"/>
          </w:tcPr>
          <w:p w14:paraId="4783CE69" w14:textId="77777777" w:rsidR="007630C7" w:rsidRPr="00E7062C" w:rsidRDefault="007630C7" w:rsidP="00CC57B2">
            <w:pPr>
              <w:pStyle w:val="StyleTabletextLeft"/>
            </w:pPr>
            <w:r w:rsidRPr="00E7062C">
              <w:t>6306</w:t>
            </w:r>
          </w:p>
        </w:tc>
        <w:tc>
          <w:tcPr>
            <w:tcW w:w="3294" w:type="dxa"/>
            <w:shd w:val="clear" w:color="auto" w:fill="auto"/>
          </w:tcPr>
          <w:p w14:paraId="26926312" w14:textId="77777777" w:rsidR="007630C7" w:rsidRPr="00FF621E" w:rsidRDefault="007630C7" w:rsidP="00CC57B2">
            <w:pPr>
              <w:pStyle w:val="StyleTabletextLeft"/>
            </w:pPr>
            <w:r w:rsidRPr="00FF621E">
              <w:t>Harrisburg (1), PA</w:t>
            </w:r>
          </w:p>
        </w:tc>
        <w:tc>
          <w:tcPr>
            <w:tcW w:w="4009" w:type="dxa"/>
          </w:tcPr>
          <w:p w14:paraId="58EF639B" w14:textId="77777777" w:rsidR="007630C7" w:rsidRPr="00FF621E" w:rsidRDefault="007630C7" w:rsidP="00CC57B2">
            <w:pPr>
              <w:pStyle w:val="StyleTabletextLeft"/>
            </w:pPr>
            <w:r w:rsidRPr="00FF621E">
              <w:t>Limitless Mobile, LLC</w:t>
            </w:r>
          </w:p>
        </w:tc>
      </w:tr>
      <w:tr w:rsidR="007630C7" w:rsidRPr="00870C6B" w14:paraId="2C48BB6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A0EF65" w14:textId="77777777" w:rsidR="007630C7" w:rsidRPr="00E7062C" w:rsidRDefault="007630C7" w:rsidP="00CC57B2">
            <w:pPr>
              <w:pStyle w:val="StyleTabletextLeft"/>
            </w:pPr>
            <w:r w:rsidRPr="00E7062C">
              <w:t>3-020-3</w:t>
            </w:r>
          </w:p>
        </w:tc>
        <w:tc>
          <w:tcPr>
            <w:tcW w:w="992" w:type="dxa"/>
            <w:shd w:val="clear" w:color="auto" w:fill="auto"/>
          </w:tcPr>
          <w:p w14:paraId="100CBE9A" w14:textId="77777777" w:rsidR="007630C7" w:rsidRPr="00E7062C" w:rsidRDefault="007630C7" w:rsidP="00CC57B2">
            <w:pPr>
              <w:pStyle w:val="StyleTabletextLeft"/>
            </w:pPr>
            <w:r w:rsidRPr="00E7062C">
              <w:t>6307</w:t>
            </w:r>
          </w:p>
        </w:tc>
        <w:tc>
          <w:tcPr>
            <w:tcW w:w="3294" w:type="dxa"/>
            <w:shd w:val="clear" w:color="auto" w:fill="auto"/>
          </w:tcPr>
          <w:p w14:paraId="53F8C34E" w14:textId="77777777" w:rsidR="007630C7" w:rsidRPr="00FF621E" w:rsidRDefault="007630C7" w:rsidP="00CC57B2">
            <w:pPr>
              <w:pStyle w:val="StyleTabletextLeft"/>
            </w:pPr>
            <w:r w:rsidRPr="00FF621E">
              <w:t>Atlanta, GA</w:t>
            </w:r>
          </w:p>
        </w:tc>
        <w:tc>
          <w:tcPr>
            <w:tcW w:w="4009" w:type="dxa"/>
          </w:tcPr>
          <w:p w14:paraId="09696B5E" w14:textId="77777777" w:rsidR="007630C7" w:rsidRPr="00FF621E" w:rsidRDefault="007630C7" w:rsidP="00CC57B2">
            <w:pPr>
              <w:pStyle w:val="StyleTabletextLeft"/>
            </w:pPr>
            <w:r w:rsidRPr="00FF621E">
              <w:t>AT&amp;T Corp</w:t>
            </w:r>
          </w:p>
        </w:tc>
      </w:tr>
      <w:tr w:rsidR="007630C7" w:rsidRPr="00870C6B" w14:paraId="71792A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4B5355" w14:textId="77777777" w:rsidR="007630C7" w:rsidRPr="00E7062C" w:rsidRDefault="007630C7" w:rsidP="00CC57B2">
            <w:pPr>
              <w:pStyle w:val="StyleTabletextLeft"/>
            </w:pPr>
            <w:r w:rsidRPr="00E7062C">
              <w:t>3-020-4</w:t>
            </w:r>
          </w:p>
        </w:tc>
        <w:tc>
          <w:tcPr>
            <w:tcW w:w="992" w:type="dxa"/>
            <w:shd w:val="clear" w:color="auto" w:fill="auto"/>
          </w:tcPr>
          <w:p w14:paraId="4DC8E50E" w14:textId="77777777" w:rsidR="007630C7" w:rsidRPr="00E7062C" w:rsidRDefault="007630C7" w:rsidP="00CC57B2">
            <w:pPr>
              <w:pStyle w:val="StyleTabletextLeft"/>
            </w:pPr>
            <w:r w:rsidRPr="00E7062C">
              <w:t>6308</w:t>
            </w:r>
          </w:p>
        </w:tc>
        <w:tc>
          <w:tcPr>
            <w:tcW w:w="3294" w:type="dxa"/>
            <w:shd w:val="clear" w:color="auto" w:fill="auto"/>
          </w:tcPr>
          <w:p w14:paraId="2F08299F" w14:textId="77777777" w:rsidR="007630C7" w:rsidRPr="00FF621E" w:rsidRDefault="007630C7" w:rsidP="00CC57B2">
            <w:pPr>
              <w:pStyle w:val="StyleTabletextLeft"/>
            </w:pPr>
            <w:r w:rsidRPr="00FF621E">
              <w:t>Sacramento, CA</w:t>
            </w:r>
          </w:p>
        </w:tc>
        <w:tc>
          <w:tcPr>
            <w:tcW w:w="4009" w:type="dxa"/>
          </w:tcPr>
          <w:p w14:paraId="673182F0" w14:textId="77777777" w:rsidR="007630C7" w:rsidRPr="00FF621E" w:rsidRDefault="007630C7" w:rsidP="00CC57B2">
            <w:pPr>
              <w:pStyle w:val="StyleTabletextLeft"/>
            </w:pPr>
            <w:r w:rsidRPr="00FF621E">
              <w:t>AT&amp;T</w:t>
            </w:r>
          </w:p>
        </w:tc>
      </w:tr>
      <w:tr w:rsidR="007630C7" w:rsidRPr="00870C6B" w14:paraId="6CDE58D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65E6A3" w14:textId="77777777" w:rsidR="007630C7" w:rsidRPr="00E7062C" w:rsidRDefault="007630C7" w:rsidP="00CC57B2">
            <w:pPr>
              <w:pStyle w:val="StyleTabletextLeft"/>
            </w:pPr>
            <w:r w:rsidRPr="00E7062C">
              <w:t>3-020-5</w:t>
            </w:r>
          </w:p>
        </w:tc>
        <w:tc>
          <w:tcPr>
            <w:tcW w:w="992" w:type="dxa"/>
            <w:shd w:val="clear" w:color="auto" w:fill="auto"/>
          </w:tcPr>
          <w:p w14:paraId="704DEE3A" w14:textId="77777777" w:rsidR="007630C7" w:rsidRPr="00E7062C" w:rsidRDefault="007630C7" w:rsidP="00CC57B2">
            <w:pPr>
              <w:pStyle w:val="StyleTabletextLeft"/>
            </w:pPr>
            <w:r w:rsidRPr="00E7062C">
              <w:t>6309</w:t>
            </w:r>
          </w:p>
        </w:tc>
        <w:tc>
          <w:tcPr>
            <w:tcW w:w="3294" w:type="dxa"/>
            <w:shd w:val="clear" w:color="auto" w:fill="auto"/>
          </w:tcPr>
          <w:p w14:paraId="78B9204D" w14:textId="77777777" w:rsidR="007630C7" w:rsidRPr="00FF621E" w:rsidRDefault="007630C7" w:rsidP="00CC57B2">
            <w:pPr>
              <w:pStyle w:val="StyleTabletextLeft"/>
            </w:pPr>
            <w:r w:rsidRPr="00FF621E">
              <w:t>Sherman Oaks</w:t>
            </w:r>
          </w:p>
        </w:tc>
        <w:tc>
          <w:tcPr>
            <w:tcW w:w="4009" w:type="dxa"/>
          </w:tcPr>
          <w:p w14:paraId="71192647" w14:textId="77777777" w:rsidR="007630C7" w:rsidRPr="00FF621E" w:rsidRDefault="007630C7" w:rsidP="00CC57B2">
            <w:pPr>
              <w:pStyle w:val="StyleTabletextLeft"/>
            </w:pPr>
            <w:r w:rsidRPr="00FF621E">
              <w:t>AT&amp;T</w:t>
            </w:r>
          </w:p>
        </w:tc>
      </w:tr>
      <w:tr w:rsidR="007630C7" w:rsidRPr="00870C6B" w14:paraId="410A191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0240D7" w14:textId="77777777" w:rsidR="007630C7" w:rsidRPr="00E7062C" w:rsidRDefault="007630C7" w:rsidP="00CC57B2">
            <w:pPr>
              <w:pStyle w:val="StyleTabletextLeft"/>
            </w:pPr>
            <w:r w:rsidRPr="00E7062C">
              <w:t>3-020-6</w:t>
            </w:r>
          </w:p>
        </w:tc>
        <w:tc>
          <w:tcPr>
            <w:tcW w:w="992" w:type="dxa"/>
            <w:shd w:val="clear" w:color="auto" w:fill="auto"/>
          </w:tcPr>
          <w:p w14:paraId="567E35C5" w14:textId="77777777" w:rsidR="007630C7" w:rsidRPr="00E7062C" w:rsidRDefault="007630C7" w:rsidP="00CC57B2">
            <w:pPr>
              <w:pStyle w:val="StyleTabletextLeft"/>
            </w:pPr>
            <w:r w:rsidRPr="00E7062C">
              <w:t>6310</w:t>
            </w:r>
          </w:p>
        </w:tc>
        <w:tc>
          <w:tcPr>
            <w:tcW w:w="3294" w:type="dxa"/>
            <w:shd w:val="clear" w:color="auto" w:fill="auto"/>
          </w:tcPr>
          <w:p w14:paraId="42E1B336" w14:textId="77777777" w:rsidR="007630C7" w:rsidRPr="00FF621E" w:rsidRDefault="007630C7" w:rsidP="00CC57B2">
            <w:pPr>
              <w:pStyle w:val="StyleTabletextLeft"/>
            </w:pPr>
            <w:r w:rsidRPr="00FF621E">
              <w:t>San Diego</w:t>
            </w:r>
          </w:p>
        </w:tc>
        <w:tc>
          <w:tcPr>
            <w:tcW w:w="4009" w:type="dxa"/>
          </w:tcPr>
          <w:p w14:paraId="67A506FD" w14:textId="77777777" w:rsidR="007630C7" w:rsidRPr="00FF621E" w:rsidRDefault="007630C7" w:rsidP="00CC57B2">
            <w:pPr>
              <w:pStyle w:val="StyleTabletextLeft"/>
            </w:pPr>
            <w:r w:rsidRPr="00FF621E">
              <w:t>AT&amp;T</w:t>
            </w:r>
          </w:p>
        </w:tc>
      </w:tr>
      <w:tr w:rsidR="007630C7" w:rsidRPr="00870C6B" w14:paraId="6B5110A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714087" w14:textId="77777777" w:rsidR="007630C7" w:rsidRPr="00E7062C" w:rsidRDefault="007630C7" w:rsidP="00CC57B2">
            <w:pPr>
              <w:pStyle w:val="StyleTabletextLeft"/>
            </w:pPr>
            <w:r w:rsidRPr="00E7062C">
              <w:t>3-020-7</w:t>
            </w:r>
          </w:p>
        </w:tc>
        <w:tc>
          <w:tcPr>
            <w:tcW w:w="992" w:type="dxa"/>
            <w:shd w:val="clear" w:color="auto" w:fill="auto"/>
          </w:tcPr>
          <w:p w14:paraId="02C5453A" w14:textId="77777777" w:rsidR="007630C7" w:rsidRPr="00E7062C" w:rsidRDefault="007630C7" w:rsidP="00CC57B2">
            <w:pPr>
              <w:pStyle w:val="StyleTabletextLeft"/>
            </w:pPr>
            <w:r w:rsidRPr="00E7062C">
              <w:t>6311</w:t>
            </w:r>
          </w:p>
        </w:tc>
        <w:tc>
          <w:tcPr>
            <w:tcW w:w="3294" w:type="dxa"/>
            <w:shd w:val="clear" w:color="auto" w:fill="auto"/>
          </w:tcPr>
          <w:p w14:paraId="64FD6ECD" w14:textId="77777777" w:rsidR="007630C7" w:rsidRPr="00FF621E" w:rsidRDefault="007630C7" w:rsidP="00CC57B2">
            <w:pPr>
              <w:pStyle w:val="StyleTabletextLeft"/>
            </w:pPr>
            <w:r w:rsidRPr="00FF621E">
              <w:t>Sacramento, CA</w:t>
            </w:r>
          </w:p>
        </w:tc>
        <w:tc>
          <w:tcPr>
            <w:tcW w:w="4009" w:type="dxa"/>
          </w:tcPr>
          <w:p w14:paraId="6990992C" w14:textId="77777777" w:rsidR="007630C7" w:rsidRPr="00FF621E" w:rsidRDefault="007630C7" w:rsidP="00CC57B2">
            <w:pPr>
              <w:pStyle w:val="StyleTabletextLeft"/>
            </w:pPr>
            <w:r w:rsidRPr="00FF621E">
              <w:t>AT&amp;T Corp</w:t>
            </w:r>
          </w:p>
        </w:tc>
      </w:tr>
      <w:tr w:rsidR="007630C7" w:rsidRPr="00870C6B" w14:paraId="7E6CC75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F82D63" w14:textId="77777777" w:rsidR="007630C7" w:rsidRPr="00E7062C" w:rsidRDefault="007630C7" w:rsidP="00CC57B2">
            <w:pPr>
              <w:pStyle w:val="StyleTabletextLeft"/>
            </w:pPr>
            <w:r w:rsidRPr="00E7062C">
              <w:t>3-021-0</w:t>
            </w:r>
          </w:p>
        </w:tc>
        <w:tc>
          <w:tcPr>
            <w:tcW w:w="992" w:type="dxa"/>
            <w:shd w:val="clear" w:color="auto" w:fill="auto"/>
          </w:tcPr>
          <w:p w14:paraId="0EF1DF4C" w14:textId="77777777" w:rsidR="007630C7" w:rsidRPr="00E7062C" w:rsidRDefault="007630C7" w:rsidP="00CC57B2">
            <w:pPr>
              <w:pStyle w:val="StyleTabletextLeft"/>
            </w:pPr>
            <w:r w:rsidRPr="00E7062C">
              <w:t>6312</w:t>
            </w:r>
          </w:p>
        </w:tc>
        <w:tc>
          <w:tcPr>
            <w:tcW w:w="3294" w:type="dxa"/>
            <w:shd w:val="clear" w:color="auto" w:fill="auto"/>
          </w:tcPr>
          <w:p w14:paraId="70102027" w14:textId="77777777" w:rsidR="007630C7" w:rsidRPr="00FF621E" w:rsidRDefault="007630C7" w:rsidP="00CC57B2">
            <w:pPr>
              <w:pStyle w:val="StyleTabletextLeft"/>
            </w:pPr>
            <w:r w:rsidRPr="00FF621E">
              <w:t>West Orange (2), NJ</w:t>
            </w:r>
          </w:p>
        </w:tc>
        <w:tc>
          <w:tcPr>
            <w:tcW w:w="4009" w:type="dxa"/>
          </w:tcPr>
          <w:p w14:paraId="35AE6531" w14:textId="77777777" w:rsidR="007630C7" w:rsidRPr="00FF621E" w:rsidRDefault="007630C7" w:rsidP="00CC57B2">
            <w:pPr>
              <w:pStyle w:val="StyleTabletextLeft"/>
            </w:pPr>
            <w:r w:rsidRPr="00FF621E">
              <w:t>BT North America</w:t>
            </w:r>
          </w:p>
        </w:tc>
      </w:tr>
      <w:tr w:rsidR="007630C7" w:rsidRPr="00870C6B" w14:paraId="2349750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292E53" w14:textId="77777777" w:rsidR="007630C7" w:rsidRPr="00E7062C" w:rsidRDefault="007630C7" w:rsidP="00CC57B2">
            <w:pPr>
              <w:pStyle w:val="StyleTabletextLeft"/>
            </w:pPr>
            <w:r w:rsidRPr="00E7062C">
              <w:t>3-021-1</w:t>
            </w:r>
          </w:p>
        </w:tc>
        <w:tc>
          <w:tcPr>
            <w:tcW w:w="992" w:type="dxa"/>
            <w:shd w:val="clear" w:color="auto" w:fill="auto"/>
          </w:tcPr>
          <w:p w14:paraId="7CE30396" w14:textId="77777777" w:rsidR="007630C7" w:rsidRPr="00E7062C" w:rsidRDefault="007630C7" w:rsidP="00CC57B2">
            <w:pPr>
              <w:pStyle w:val="StyleTabletextLeft"/>
            </w:pPr>
            <w:r w:rsidRPr="00E7062C">
              <w:t>6313</w:t>
            </w:r>
          </w:p>
        </w:tc>
        <w:tc>
          <w:tcPr>
            <w:tcW w:w="3294" w:type="dxa"/>
            <w:shd w:val="clear" w:color="auto" w:fill="auto"/>
          </w:tcPr>
          <w:p w14:paraId="2C0D7EBD" w14:textId="77777777" w:rsidR="007630C7" w:rsidRPr="00FF621E" w:rsidRDefault="007630C7" w:rsidP="00CC57B2">
            <w:pPr>
              <w:pStyle w:val="StyleTabletextLeft"/>
            </w:pPr>
            <w:r w:rsidRPr="00FF621E">
              <w:t>Chicago, IL</w:t>
            </w:r>
          </w:p>
        </w:tc>
        <w:tc>
          <w:tcPr>
            <w:tcW w:w="4009" w:type="dxa"/>
          </w:tcPr>
          <w:p w14:paraId="1CC3EC35" w14:textId="77777777" w:rsidR="007630C7" w:rsidRPr="00FF621E" w:rsidRDefault="007630C7" w:rsidP="00CC57B2">
            <w:pPr>
              <w:pStyle w:val="StyleTabletextLeft"/>
            </w:pPr>
            <w:r w:rsidRPr="00FF621E">
              <w:t>Telnyx, LLC</w:t>
            </w:r>
          </w:p>
        </w:tc>
      </w:tr>
      <w:tr w:rsidR="007630C7" w:rsidRPr="00870C6B" w14:paraId="49AEA9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41BB48F" w14:textId="77777777" w:rsidR="007630C7" w:rsidRPr="00E7062C" w:rsidRDefault="007630C7" w:rsidP="00CC57B2">
            <w:pPr>
              <w:pStyle w:val="StyleTabletextLeft"/>
            </w:pPr>
            <w:r w:rsidRPr="00E7062C">
              <w:t>3-021-2</w:t>
            </w:r>
          </w:p>
        </w:tc>
        <w:tc>
          <w:tcPr>
            <w:tcW w:w="992" w:type="dxa"/>
            <w:shd w:val="clear" w:color="auto" w:fill="auto"/>
          </w:tcPr>
          <w:p w14:paraId="45EAA711" w14:textId="77777777" w:rsidR="007630C7" w:rsidRPr="00E7062C" w:rsidRDefault="007630C7" w:rsidP="00CC57B2">
            <w:pPr>
              <w:pStyle w:val="StyleTabletextLeft"/>
            </w:pPr>
            <w:r w:rsidRPr="00E7062C">
              <w:t>6314</w:t>
            </w:r>
          </w:p>
        </w:tc>
        <w:tc>
          <w:tcPr>
            <w:tcW w:w="3294" w:type="dxa"/>
            <w:shd w:val="clear" w:color="auto" w:fill="auto"/>
          </w:tcPr>
          <w:p w14:paraId="56181E33" w14:textId="77777777" w:rsidR="007630C7" w:rsidRPr="00FF621E" w:rsidRDefault="007630C7" w:rsidP="00CC57B2">
            <w:pPr>
              <w:pStyle w:val="StyleTabletextLeft"/>
            </w:pPr>
            <w:r w:rsidRPr="00FF621E">
              <w:t>Plattsburg, NY</w:t>
            </w:r>
          </w:p>
        </w:tc>
        <w:tc>
          <w:tcPr>
            <w:tcW w:w="4009" w:type="dxa"/>
          </w:tcPr>
          <w:p w14:paraId="764B815C" w14:textId="77777777" w:rsidR="007630C7" w:rsidRPr="00FF621E" w:rsidRDefault="007630C7" w:rsidP="00CC57B2">
            <w:pPr>
              <w:pStyle w:val="StyleTabletextLeft"/>
            </w:pPr>
            <w:r w:rsidRPr="00FF621E">
              <w:t>American International Networks LLC</w:t>
            </w:r>
          </w:p>
        </w:tc>
      </w:tr>
      <w:tr w:rsidR="007630C7" w:rsidRPr="00870C6B" w14:paraId="1E91889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B3D471" w14:textId="77777777" w:rsidR="007630C7" w:rsidRPr="00E7062C" w:rsidRDefault="007630C7" w:rsidP="00CC57B2">
            <w:pPr>
              <w:pStyle w:val="StyleTabletextLeft"/>
            </w:pPr>
            <w:r w:rsidRPr="00E7062C">
              <w:t>3-021-3</w:t>
            </w:r>
          </w:p>
        </w:tc>
        <w:tc>
          <w:tcPr>
            <w:tcW w:w="992" w:type="dxa"/>
            <w:shd w:val="clear" w:color="auto" w:fill="auto"/>
          </w:tcPr>
          <w:p w14:paraId="29E9BFC7" w14:textId="77777777" w:rsidR="007630C7" w:rsidRPr="00E7062C" w:rsidRDefault="007630C7" w:rsidP="00CC57B2">
            <w:pPr>
              <w:pStyle w:val="StyleTabletextLeft"/>
            </w:pPr>
            <w:r w:rsidRPr="00E7062C">
              <w:t>6315</w:t>
            </w:r>
          </w:p>
        </w:tc>
        <w:tc>
          <w:tcPr>
            <w:tcW w:w="3294" w:type="dxa"/>
            <w:shd w:val="clear" w:color="auto" w:fill="auto"/>
          </w:tcPr>
          <w:p w14:paraId="076F0F23" w14:textId="77777777" w:rsidR="007630C7" w:rsidRPr="00FF621E" w:rsidRDefault="007630C7" w:rsidP="00CC57B2">
            <w:pPr>
              <w:pStyle w:val="StyleTabletextLeft"/>
            </w:pPr>
            <w:r w:rsidRPr="00FF621E">
              <w:t>Madison, WI</w:t>
            </w:r>
          </w:p>
        </w:tc>
        <w:tc>
          <w:tcPr>
            <w:tcW w:w="4009" w:type="dxa"/>
          </w:tcPr>
          <w:p w14:paraId="4AA45D06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Midwest Network Solutions Hub, LLC</w:t>
            </w:r>
          </w:p>
        </w:tc>
      </w:tr>
      <w:tr w:rsidR="007630C7" w:rsidRPr="00870C6B" w14:paraId="3EB7E93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311743" w14:textId="77777777" w:rsidR="007630C7" w:rsidRPr="00E7062C" w:rsidRDefault="007630C7" w:rsidP="00CC57B2">
            <w:pPr>
              <w:pStyle w:val="StyleTabletextLeft"/>
            </w:pPr>
            <w:r w:rsidRPr="00E7062C">
              <w:t>3-021-4</w:t>
            </w:r>
          </w:p>
        </w:tc>
        <w:tc>
          <w:tcPr>
            <w:tcW w:w="992" w:type="dxa"/>
            <w:shd w:val="clear" w:color="auto" w:fill="auto"/>
          </w:tcPr>
          <w:p w14:paraId="06565776" w14:textId="77777777" w:rsidR="007630C7" w:rsidRPr="00E7062C" w:rsidRDefault="007630C7" w:rsidP="00CC57B2">
            <w:pPr>
              <w:pStyle w:val="StyleTabletextLeft"/>
            </w:pPr>
            <w:r w:rsidRPr="00E7062C">
              <w:t>6316</w:t>
            </w:r>
          </w:p>
        </w:tc>
        <w:tc>
          <w:tcPr>
            <w:tcW w:w="3294" w:type="dxa"/>
            <w:shd w:val="clear" w:color="auto" w:fill="auto"/>
          </w:tcPr>
          <w:p w14:paraId="3965EF7B" w14:textId="77777777" w:rsidR="007630C7" w:rsidRPr="00FF621E" w:rsidRDefault="007630C7" w:rsidP="00CC57B2">
            <w:pPr>
              <w:pStyle w:val="StyleTabletextLeft"/>
            </w:pPr>
            <w:r w:rsidRPr="00FF621E">
              <w:t>West Orange, NJ</w:t>
            </w:r>
          </w:p>
        </w:tc>
        <w:tc>
          <w:tcPr>
            <w:tcW w:w="4009" w:type="dxa"/>
          </w:tcPr>
          <w:p w14:paraId="16A12292" w14:textId="77777777" w:rsidR="007630C7" w:rsidRPr="00FF621E" w:rsidRDefault="007630C7" w:rsidP="00CC57B2">
            <w:pPr>
              <w:pStyle w:val="StyleTabletextLeft"/>
            </w:pPr>
            <w:r w:rsidRPr="00FF621E">
              <w:t>Verizon Business Global LLC</w:t>
            </w:r>
          </w:p>
        </w:tc>
      </w:tr>
      <w:tr w:rsidR="007630C7" w:rsidRPr="00870C6B" w14:paraId="0E2826D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79F8CF" w14:textId="77777777" w:rsidR="007630C7" w:rsidRPr="00E7062C" w:rsidRDefault="007630C7" w:rsidP="00CC57B2">
            <w:pPr>
              <w:pStyle w:val="StyleTabletextLeft"/>
            </w:pPr>
            <w:r w:rsidRPr="00E7062C">
              <w:t>3-021-5</w:t>
            </w:r>
          </w:p>
        </w:tc>
        <w:tc>
          <w:tcPr>
            <w:tcW w:w="992" w:type="dxa"/>
            <w:shd w:val="clear" w:color="auto" w:fill="auto"/>
          </w:tcPr>
          <w:p w14:paraId="524AE847" w14:textId="77777777" w:rsidR="007630C7" w:rsidRPr="00E7062C" w:rsidRDefault="007630C7" w:rsidP="00CC57B2">
            <w:pPr>
              <w:pStyle w:val="StyleTabletextLeft"/>
            </w:pPr>
            <w:r w:rsidRPr="00E7062C">
              <w:t>6317</w:t>
            </w:r>
          </w:p>
        </w:tc>
        <w:tc>
          <w:tcPr>
            <w:tcW w:w="3294" w:type="dxa"/>
            <w:shd w:val="clear" w:color="auto" w:fill="auto"/>
          </w:tcPr>
          <w:p w14:paraId="1EBDC5C9" w14:textId="77777777" w:rsidR="007630C7" w:rsidRPr="00FF621E" w:rsidRDefault="007630C7" w:rsidP="00CC57B2">
            <w:pPr>
              <w:pStyle w:val="StyleTabletextLeft"/>
            </w:pPr>
            <w:r w:rsidRPr="00FF621E">
              <w:t>Rialto, CA</w:t>
            </w:r>
          </w:p>
        </w:tc>
        <w:tc>
          <w:tcPr>
            <w:tcW w:w="4009" w:type="dxa"/>
          </w:tcPr>
          <w:p w14:paraId="71596943" w14:textId="77777777" w:rsidR="007630C7" w:rsidRPr="00FF621E" w:rsidRDefault="007630C7" w:rsidP="00CC57B2">
            <w:pPr>
              <w:pStyle w:val="StyleTabletextLeft"/>
            </w:pPr>
            <w:r w:rsidRPr="00FF621E">
              <w:t>Verizon Business Global LLC</w:t>
            </w:r>
          </w:p>
        </w:tc>
      </w:tr>
      <w:tr w:rsidR="007630C7" w:rsidRPr="00870C6B" w14:paraId="4F3E92E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67483F" w14:textId="77777777" w:rsidR="007630C7" w:rsidRPr="00E7062C" w:rsidRDefault="007630C7" w:rsidP="00CC57B2">
            <w:pPr>
              <w:pStyle w:val="StyleTabletextLeft"/>
            </w:pPr>
            <w:r w:rsidRPr="00E7062C">
              <w:t>3-021-6</w:t>
            </w:r>
          </w:p>
        </w:tc>
        <w:tc>
          <w:tcPr>
            <w:tcW w:w="992" w:type="dxa"/>
            <w:shd w:val="clear" w:color="auto" w:fill="auto"/>
          </w:tcPr>
          <w:p w14:paraId="564B6490" w14:textId="77777777" w:rsidR="007630C7" w:rsidRPr="00E7062C" w:rsidRDefault="007630C7" w:rsidP="00CC57B2">
            <w:pPr>
              <w:pStyle w:val="StyleTabletextLeft"/>
            </w:pPr>
            <w:r w:rsidRPr="00E7062C">
              <w:t>6318</w:t>
            </w:r>
          </w:p>
        </w:tc>
        <w:tc>
          <w:tcPr>
            <w:tcW w:w="3294" w:type="dxa"/>
            <w:shd w:val="clear" w:color="auto" w:fill="auto"/>
          </w:tcPr>
          <w:p w14:paraId="255DD3B0" w14:textId="77777777" w:rsidR="007630C7" w:rsidRPr="00FF621E" w:rsidRDefault="007630C7" w:rsidP="00CC57B2">
            <w:pPr>
              <w:pStyle w:val="StyleTabletextLeft"/>
            </w:pPr>
            <w:r w:rsidRPr="00FF621E">
              <w:t>San Antonio, TX</w:t>
            </w:r>
          </w:p>
        </w:tc>
        <w:tc>
          <w:tcPr>
            <w:tcW w:w="4009" w:type="dxa"/>
          </w:tcPr>
          <w:p w14:paraId="1B8EC595" w14:textId="77777777" w:rsidR="007630C7" w:rsidRPr="00FF621E" w:rsidRDefault="007630C7" w:rsidP="00CC57B2">
            <w:pPr>
              <w:pStyle w:val="StyleTabletextLeft"/>
            </w:pPr>
            <w:r w:rsidRPr="00FF621E">
              <w:t>Verizon Business Global LLC</w:t>
            </w:r>
          </w:p>
        </w:tc>
      </w:tr>
      <w:tr w:rsidR="007630C7" w:rsidRPr="00870C6B" w14:paraId="485F339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96CDD0" w14:textId="77777777" w:rsidR="007630C7" w:rsidRPr="00E7062C" w:rsidRDefault="007630C7" w:rsidP="00CC57B2">
            <w:pPr>
              <w:pStyle w:val="StyleTabletextLeft"/>
            </w:pPr>
            <w:r w:rsidRPr="00E7062C">
              <w:t>3-021-7</w:t>
            </w:r>
          </w:p>
        </w:tc>
        <w:tc>
          <w:tcPr>
            <w:tcW w:w="992" w:type="dxa"/>
            <w:shd w:val="clear" w:color="auto" w:fill="auto"/>
          </w:tcPr>
          <w:p w14:paraId="6A625DE1" w14:textId="77777777" w:rsidR="007630C7" w:rsidRPr="00E7062C" w:rsidRDefault="007630C7" w:rsidP="00CC57B2">
            <w:pPr>
              <w:pStyle w:val="StyleTabletextLeft"/>
            </w:pPr>
            <w:r w:rsidRPr="00E7062C">
              <w:t>6319</w:t>
            </w:r>
          </w:p>
        </w:tc>
        <w:tc>
          <w:tcPr>
            <w:tcW w:w="3294" w:type="dxa"/>
            <w:shd w:val="clear" w:color="auto" w:fill="auto"/>
          </w:tcPr>
          <w:p w14:paraId="5AB87F37" w14:textId="77777777" w:rsidR="007630C7" w:rsidRPr="00FF621E" w:rsidRDefault="007630C7" w:rsidP="00CC57B2">
            <w:pPr>
              <w:pStyle w:val="StyleTabletextLeft"/>
            </w:pPr>
            <w:r w:rsidRPr="00FF621E">
              <w:t>Pottstown, PA</w:t>
            </w:r>
          </w:p>
        </w:tc>
        <w:tc>
          <w:tcPr>
            <w:tcW w:w="4009" w:type="dxa"/>
          </w:tcPr>
          <w:p w14:paraId="72F55232" w14:textId="77777777" w:rsidR="007630C7" w:rsidRPr="00FF621E" w:rsidRDefault="007630C7" w:rsidP="00CC57B2">
            <w:pPr>
              <w:pStyle w:val="StyleTabletextLeft"/>
            </w:pPr>
            <w:r w:rsidRPr="00FF621E">
              <w:t>Verizon Business Global LLC</w:t>
            </w:r>
          </w:p>
        </w:tc>
      </w:tr>
      <w:tr w:rsidR="007630C7" w:rsidRPr="00870C6B" w14:paraId="1B365CA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4BD3CC" w14:textId="77777777" w:rsidR="007630C7" w:rsidRPr="00E7062C" w:rsidRDefault="007630C7" w:rsidP="00CC57B2">
            <w:pPr>
              <w:pStyle w:val="StyleTabletextLeft"/>
            </w:pPr>
            <w:r w:rsidRPr="00E7062C">
              <w:t>3-022-0</w:t>
            </w:r>
          </w:p>
        </w:tc>
        <w:tc>
          <w:tcPr>
            <w:tcW w:w="992" w:type="dxa"/>
            <w:shd w:val="clear" w:color="auto" w:fill="auto"/>
          </w:tcPr>
          <w:p w14:paraId="0308F0B6" w14:textId="77777777" w:rsidR="007630C7" w:rsidRPr="00E7062C" w:rsidRDefault="007630C7" w:rsidP="00CC57B2">
            <w:pPr>
              <w:pStyle w:val="StyleTabletextLeft"/>
            </w:pPr>
            <w:r w:rsidRPr="00E7062C">
              <w:t>6320</w:t>
            </w:r>
          </w:p>
        </w:tc>
        <w:tc>
          <w:tcPr>
            <w:tcW w:w="3294" w:type="dxa"/>
            <w:shd w:val="clear" w:color="auto" w:fill="auto"/>
          </w:tcPr>
          <w:p w14:paraId="0907210E" w14:textId="77777777" w:rsidR="007630C7" w:rsidRPr="00FF621E" w:rsidRDefault="007630C7" w:rsidP="00CC57B2">
            <w:pPr>
              <w:pStyle w:val="StyleTabletextLeft"/>
            </w:pPr>
            <w:r w:rsidRPr="00FF621E">
              <w:t>Wichita Falls, TX</w:t>
            </w:r>
          </w:p>
        </w:tc>
        <w:tc>
          <w:tcPr>
            <w:tcW w:w="4009" w:type="dxa"/>
          </w:tcPr>
          <w:p w14:paraId="718BCCA2" w14:textId="77777777" w:rsidR="007630C7" w:rsidRPr="00FF621E" w:rsidRDefault="007630C7" w:rsidP="00CC57B2">
            <w:pPr>
              <w:pStyle w:val="StyleTabletextLeft"/>
            </w:pPr>
            <w:r w:rsidRPr="00FF621E">
              <w:t>Choice Wireless, LC</w:t>
            </w:r>
          </w:p>
        </w:tc>
      </w:tr>
      <w:tr w:rsidR="007630C7" w:rsidRPr="00870C6B" w14:paraId="18BC4F8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8E30E4" w14:textId="77777777" w:rsidR="007630C7" w:rsidRPr="00E7062C" w:rsidRDefault="007630C7" w:rsidP="00CC57B2">
            <w:pPr>
              <w:pStyle w:val="StyleTabletextLeft"/>
            </w:pPr>
            <w:r w:rsidRPr="00E7062C">
              <w:t>3-022-2</w:t>
            </w:r>
          </w:p>
        </w:tc>
        <w:tc>
          <w:tcPr>
            <w:tcW w:w="992" w:type="dxa"/>
            <w:shd w:val="clear" w:color="auto" w:fill="auto"/>
          </w:tcPr>
          <w:p w14:paraId="5CF65EB6" w14:textId="77777777" w:rsidR="007630C7" w:rsidRPr="00E7062C" w:rsidRDefault="007630C7" w:rsidP="00CC57B2">
            <w:pPr>
              <w:pStyle w:val="StyleTabletextLeft"/>
            </w:pPr>
            <w:r w:rsidRPr="00E7062C">
              <w:t>6322</w:t>
            </w:r>
          </w:p>
        </w:tc>
        <w:tc>
          <w:tcPr>
            <w:tcW w:w="3294" w:type="dxa"/>
            <w:shd w:val="clear" w:color="auto" w:fill="auto"/>
          </w:tcPr>
          <w:p w14:paraId="729C5BAF" w14:textId="77777777" w:rsidR="007630C7" w:rsidRPr="00FF621E" w:rsidRDefault="007630C7" w:rsidP="00CC57B2">
            <w:pPr>
              <w:pStyle w:val="StyleTabletextLeft"/>
            </w:pPr>
            <w:r w:rsidRPr="00FF621E">
              <w:t>Pottstown, PA</w:t>
            </w:r>
          </w:p>
        </w:tc>
        <w:tc>
          <w:tcPr>
            <w:tcW w:w="4009" w:type="dxa"/>
          </w:tcPr>
          <w:p w14:paraId="7376342B" w14:textId="77777777" w:rsidR="007630C7" w:rsidRPr="00FF621E" w:rsidRDefault="007630C7" w:rsidP="00CC57B2">
            <w:pPr>
              <w:pStyle w:val="StyleTabletextLeft"/>
            </w:pPr>
            <w:r w:rsidRPr="00FF621E">
              <w:t>Verizon Business Global LLC</w:t>
            </w:r>
          </w:p>
        </w:tc>
      </w:tr>
      <w:tr w:rsidR="007630C7" w:rsidRPr="00870C6B" w14:paraId="403B409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43DC44" w14:textId="77777777" w:rsidR="007630C7" w:rsidRPr="00E7062C" w:rsidRDefault="007630C7" w:rsidP="00CC57B2">
            <w:pPr>
              <w:pStyle w:val="StyleTabletextLeft"/>
            </w:pPr>
            <w:r w:rsidRPr="00E7062C">
              <w:t>3-022-3</w:t>
            </w:r>
          </w:p>
        </w:tc>
        <w:tc>
          <w:tcPr>
            <w:tcW w:w="992" w:type="dxa"/>
            <w:shd w:val="clear" w:color="auto" w:fill="auto"/>
          </w:tcPr>
          <w:p w14:paraId="4565D799" w14:textId="77777777" w:rsidR="007630C7" w:rsidRPr="00E7062C" w:rsidRDefault="007630C7" w:rsidP="00CC57B2">
            <w:pPr>
              <w:pStyle w:val="StyleTabletextLeft"/>
            </w:pPr>
            <w:r w:rsidRPr="00E7062C">
              <w:t>6323</w:t>
            </w:r>
          </w:p>
        </w:tc>
        <w:tc>
          <w:tcPr>
            <w:tcW w:w="3294" w:type="dxa"/>
            <w:shd w:val="clear" w:color="auto" w:fill="auto"/>
          </w:tcPr>
          <w:p w14:paraId="6F0CD994" w14:textId="77777777" w:rsidR="007630C7" w:rsidRPr="00FF621E" w:rsidRDefault="007630C7" w:rsidP="00CC57B2">
            <w:pPr>
              <w:pStyle w:val="StyleTabletextLeft"/>
            </w:pPr>
            <w:r w:rsidRPr="00FF621E">
              <w:t>Chicago, IL</w:t>
            </w:r>
          </w:p>
        </w:tc>
        <w:tc>
          <w:tcPr>
            <w:tcW w:w="4009" w:type="dxa"/>
          </w:tcPr>
          <w:p w14:paraId="5B03EA2A" w14:textId="77777777" w:rsidR="007630C7" w:rsidRPr="00FF621E" w:rsidRDefault="007630C7" w:rsidP="00CC57B2">
            <w:pPr>
              <w:pStyle w:val="StyleTabletextLeft"/>
            </w:pPr>
            <w:r w:rsidRPr="00FF621E">
              <w:t>Syniverse Technologies</w:t>
            </w:r>
          </w:p>
        </w:tc>
      </w:tr>
      <w:tr w:rsidR="007630C7" w:rsidRPr="00870C6B" w14:paraId="58A45F5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290FC9" w14:textId="77777777" w:rsidR="007630C7" w:rsidRPr="00E7062C" w:rsidRDefault="007630C7" w:rsidP="00CC57B2">
            <w:pPr>
              <w:pStyle w:val="StyleTabletextLeft"/>
            </w:pPr>
            <w:r w:rsidRPr="00E7062C">
              <w:t>3-022-4</w:t>
            </w:r>
          </w:p>
        </w:tc>
        <w:tc>
          <w:tcPr>
            <w:tcW w:w="992" w:type="dxa"/>
            <w:shd w:val="clear" w:color="auto" w:fill="auto"/>
          </w:tcPr>
          <w:p w14:paraId="0E4F5755" w14:textId="77777777" w:rsidR="007630C7" w:rsidRPr="00E7062C" w:rsidRDefault="007630C7" w:rsidP="00CC57B2">
            <w:pPr>
              <w:pStyle w:val="StyleTabletextLeft"/>
            </w:pPr>
            <w:r w:rsidRPr="00E7062C">
              <w:t>6324</w:t>
            </w:r>
          </w:p>
        </w:tc>
        <w:tc>
          <w:tcPr>
            <w:tcW w:w="3294" w:type="dxa"/>
            <w:shd w:val="clear" w:color="auto" w:fill="auto"/>
          </w:tcPr>
          <w:p w14:paraId="14D60C08" w14:textId="77777777" w:rsidR="007630C7" w:rsidRPr="00FF621E" w:rsidRDefault="007630C7" w:rsidP="00CC57B2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14:paraId="72985290" w14:textId="77777777" w:rsidR="007630C7" w:rsidRPr="00FF621E" w:rsidRDefault="007630C7" w:rsidP="00CC57B2">
            <w:pPr>
              <w:pStyle w:val="StyleTabletextLeft"/>
            </w:pPr>
            <w:r w:rsidRPr="00FF621E">
              <w:t>Syniverse Technologies</w:t>
            </w:r>
          </w:p>
        </w:tc>
      </w:tr>
      <w:tr w:rsidR="007630C7" w:rsidRPr="00870C6B" w14:paraId="0E4EF3E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EA5E5A" w14:textId="77777777" w:rsidR="007630C7" w:rsidRPr="00E7062C" w:rsidRDefault="007630C7" w:rsidP="00CC57B2">
            <w:pPr>
              <w:pStyle w:val="StyleTabletextLeft"/>
            </w:pPr>
            <w:r w:rsidRPr="00E7062C">
              <w:t>3-022-5</w:t>
            </w:r>
          </w:p>
        </w:tc>
        <w:tc>
          <w:tcPr>
            <w:tcW w:w="992" w:type="dxa"/>
            <w:shd w:val="clear" w:color="auto" w:fill="auto"/>
          </w:tcPr>
          <w:p w14:paraId="1E32830E" w14:textId="77777777" w:rsidR="007630C7" w:rsidRPr="00E7062C" w:rsidRDefault="007630C7" w:rsidP="00CC57B2">
            <w:pPr>
              <w:pStyle w:val="StyleTabletextLeft"/>
            </w:pPr>
            <w:r w:rsidRPr="00E7062C">
              <w:t>6325</w:t>
            </w:r>
          </w:p>
        </w:tc>
        <w:tc>
          <w:tcPr>
            <w:tcW w:w="3294" w:type="dxa"/>
            <w:shd w:val="clear" w:color="auto" w:fill="auto"/>
          </w:tcPr>
          <w:p w14:paraId="12DA7A31" w14:textId="77777777" w:rsidR="007630C7" w:rsidRPr="00FF621E" w:rsidRDefault="007630C7" w:rsidP="00CC57B2">
            <w:pPr>
              <w:pStyle w:val="StyleTabletextLeft"/>
            </w:pPr>
            <w:r w:rsidRPr="00FF621E">
              <w:t>Dallas (1), TX</w:t>
            </w:r>
          </w:p>
        </w:tc>
        <w:tc>
          <w:tcPr>
            <w:tcW w:w="4009" w:type="dxa"/>
          </w:tcPr>
          <w:p w14:paraId="628E75ED" w14:textId="77777777" w:rsidR="007630C7" w:rsidRPr="00FF621E" w:rsidRDefault="007630C7" w:rsidP="00CC57B2">
            <w:pPr>
              <w:pStyle w:val="StyleTabletextLeft"/>
            </w:pPr>
            <w:r w:rsidRPr="00FF621E">
              <w:t>Syniverse Technologies</w:t>
            </w:r>
          </w:p>
        </w:tc>
      </w:tr>
      <w:tr w:rsidR="007630C7" w:rsidRPr="00870C6B" w14:paraId="2F11C6F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F04AA7" w14:textId="77777777" w:rsidR="007630C7" w:rsidRPr="00E7062C" w:rsidRDefault="007630C7" w:rsidP="00CC57B2">
            <w:pPr>
              <w:pStyle w:val="StyleTabletextLeft"/>
            </w:pPr>
            <w:r w:rsidRPr="00E7062C">
              <w:t>3-022-7</w:t>
            </w:r>
          </w:p>
        </w:tc>
        <w:tc>
          <w:tcPr>
            <w:tcW w:w="992" w:type="dxa"/>
            <w:shd w:val="clear" w:color="auto" w:fill="auto"/>
          </w:tcPr>
          <w:p w14:paraId="6E6C98B2" w14:textId="77777777" w:rsidR="007630C7" w:rsidRPr="00E7062C" w:rsidRDefault="007630C7" w:rsidP="00CC57B2">
            <w:pPr>
              <w:pStyle w:val="StyleTabletextLeft"/>
            </w:pPr>
            <w:r w:rsidRPr="00E7062C">
              <w:t>6327</w:t>
            </w:r>
          </w:p>
        </w:tc>
        <w:tc>
          <w:tcPr>
            <w:tcW w:w="3294" w:type="dxa"/>
            <w:shd w:val="clear" w:color="auto" w:fill="auto"/>
          </w:tcPr>
          <w:p w14:paraId="572ACF10" w14:textId="77777777" w:rsidR="007630C7" w:rsidRPr="00FF621E" w:rsidRDefault="007630C7" w:rsidP="00CC57B2">
            <w:pPr>
              <w:pStyle w:val="StyleTabletextLeft"/>
            </w:pPr>
            <w:r w:rsidRPr="00FF621E">
              <w:t>Harrisburg (2), PA</w:t>
            </w:r>
          </w:p>
        </w:tc>
        <w:tc>
          <w:tcPr>
            <w:tcW w:w="4009" w:type="dxa"/>
          </w:tcPr>
          <w:p w14:paraId="20566FF5" w14:textId="77777777" w:rsidR="007630C7" w:rsidRPr="00FF621E" w:rsidRDefault="007630C7" w:rsidP="00CC57B2">
            <w:pPr>
              <w:pStyle w:val="StyleTabletextLeft"/>
            </w:pPr>
            <w:r w:rsidRPr="00FF621E">
              <w:t>Limitless Mobile, LLC</w:t>
            </w:r>
          </w:p>
        </w:tc>
      </w:tr>
      <w:tr w:rsidR="007630C7" w:rsidRPr="00870C6B" w14:paraId="6743E4F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0BF8EE" w14:textId="77777777" w:rsidR="007630C7" w:rsidRPr="00E7062C" w:rsidRDefault="007630C7" w:rsidP="00CC57B2">
            <w:pPr>
              <w:pStyle w:val="StyleTabletextLeft"/>
            </w:pPr>
            <w:r w:rsidRPr="00E7062C">
              <w:t>3-023-0</w:t>
            </w:r>
          </w:p>
        </w:tc>
        <w:tc>
          <w:tcPr>
            <w:tcW w:w="992" w:type="dxa"/>
            <w:shd w:val="clear" w:color="auto" w:fill="auto"/>
          </w:tcPr>
          <w:p w14:paraId="5E59A990" w14:textId="77777777" w:rsidR="007630C7" w:rsidRPr="00E7062C" w:rsidRDefault="007630C7" w:rsidP="00CC57B2">
            <w:pPr>
              <w:pStyle w:val="StyleTabletextLeft"/>
            </w:pPr>
            <w:r w:rsidRPr="00E7062C">
              <w:t>6328</w:t>
            </w:r>
          </w:p>
        </w:tc>
        <w:tc>
          <w:tcPr>
            <w:tcW w:w="3294" w:type="dxa"/>
            <w:shd w:val="clear" w:color="auto" w:fill="auto"/>
          </w:tcPr>
          <w:p w14:paraId="30CAD0C1" w14:textId="77777777" w:rsidR="007630C7" w:rsidRPr="00FF621E" w:rsidRDefault="007630C7" w:rsidP="00CC57B2">
            <w:pPr>
              <w:pStyle w:val="StyleTabletextLeft"/>
            </w:pPr>
            <w:r w:rsidRPr="00FF621E">
              <w:t>Sacramento, CA</w:t>
            </w:r>
          </w:p>
        </w:tc>
        <w:tc>
          <w:tcPr>
            <w:tcW w:w="4009" w:type="dxa"/>
          </w:tcPr>
          <w:p w14:paraId="6FB754FA" w14:textId="77777777" w:rsidR="007630C7" w:rsidRPr="00FF621E" w:rsidRDefault="007630C7" w:rsidP="00CC57B2">
            <w:pPr>
              <w:pStyle w:val="StyleTabletextLeft"/>
            </w:pPr>
            <w:r w:rsidRPr="00FF621E">
              <w:t>AT&amp;T</w:t>
            </w:r>
          </w:p>
        </w:tc>
      </w:tr>
      <w:tr w:rsidR="007630C7" w:rsidRPr="00870C6B" w14:paraId="68E7C26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B4CCF3" w14:textId="77777777" w:rsidR="007630C7" w:rsidRPr="00E7062C" w:rsidRDefault="007630C7" w:rsidP="00CC57B2">
            <w:pPr>
              <w:pStyle w:val="StyleTabletextLeft"/>
            </w:pPr>
            <w:r w:rsidRPr="00E7062C">
              <w:t>3-023-1</w:t>
            </w:r>
          </w:p>
        </w:tc>
        <w:tc>
          <w:tcPr>
            <w:tcW w:w="992" w:type="dxa"/>
            <w:shd w:val="clear" w:color="auto" w:fill="auto"/>
          </w:tcPr>
          <w:p w14:paraId="5D275699" w14:textId="77777777" w:rsidR="007630C7" w:rsidRPr="00E7062C" w:rsidRDefault="007630C7" w:rsidP="00CC57B2">
            <w:pPr>
              <w:pStyle w:val="StyleTabletextLeft"/>
            </w:pPr>
            <w:r w:rsidRPr="00E7062C">
              <w:t>6329</w:t>
            </w:r>
          </w:p>
        </w:tc>
        <w:tc>
          <w:tcPr>
            <w:tcW w:w="3294" w:type="dxa"/>
            <w:shd w:val="clear" w:color="auto" w:fill="auto"/>
          </w:tcPr>
          <w:p w14:paraId="493220FF" w14:textId="77777777" w:rsidR="007630C7" w:rsidRPr="00FF621E" w:rsidRDefault="007630C7" w:rsidP="00CC57B2">
            <w:pPr>
              <w:pStyle w:val="StyleTabletextLeft"/>
            </w:pPr>
            <w:r w:rsidRPr="00FF621E">
              <w:t>Sherman Oaks</w:t>
            </w:r>
          </w:p>
        </w:tc>
        <w:tc>
          <w:tcPr>
            <w:tcW w:w="4009" w:type="dxa"/>
          </w:tcPr>
          <w:p w14:paraId="2328A251" w14:textId="77777777" w:rsidR="007630C7" w:rsidRPr="00FF621E" w:rsidRDefault="007630C7" w:rsidP="00CC57B2">
            <w:pPr>
              <w:pStyle w:val="StyleTabletextLeft"/>
            </w:pPr>
            <w:r w:rsidRPr="00FF621E">
              <w:t>AT&amp;T</w:t>
            </w:r>
          </w:p>
        </w:tc>
      </w:tr>
      <w:tr w:rsidR="007630C7" w:rsidRPr="00870C6B" w14:paraId="333F86F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1B0154" w14:textId="77777777" w:rsidR="007630C7" w:rsidRPr="00E7062C" w:rsidRDefault="007630C7" w:rsidP="00CC57B2">
            <w:pPr>
              <w:pStyle w:val="StyleTabletextLeft"/>
            </w:pPr>
            <w:r w:rsidRPr="00E7062C">
              <w:t>3-023-2</w:t>
            </w:r>
          </w:p>
        </w:tc>
        <w:tc>
          <w:tcPr>
            <w:tcW w:w="992" w:type="dxa"/>
            <w:shd w:val="clear" w:color="auto" w:fill="auto"/>
          </w:tcPr>
          <w:p w14:paraId="0D0EC7AA" w14:textId="77777777" w:rsidR="007630C7" w:rsidRPr="00E7062C" w:rsidRDefault="007630C7" w:rsidP="00CC57B2">
            <w:pPr>
              <w:pStyle w:val="StyleTabletextLeft"/>
            </w:pPr>
            <w:r w:rsidRPr="00E7062C">
              <w:t>6330</w:t>
            </w:r>
          </w:p>
        </w:tc>
        <w:tc>
          <w:tcPr>
            <w:tcW w:w="3294" w:type="dxa"/>
            <w:shd w:val="clear" w:color="auto" w:fill="auto"/>
          </w:tcPr>
          <w:p w14:paraId="0B0E7790" w14:textId="77777777" w:rsidR="007630C7" w:rsidRPr="00FF621E" w:rsidRDefault="007630C7" w:rsidP="00CC57B2">
            <w:pPr>
              <w:pStyle w:val="StyleTabletextLeft"/>
            </w:pPr>
            <w:r w:rsidRPr="00FF621E">
              <w:t>Pittsburg, PA</w:t>
            </w:r>
          </w:p>
        </w:tc>
        <w:tc>
          <w:tcPr>
            <w:tcW w:w="4009" w:type="dxa"/>
          </w:tcPr>
          <w:p w14:paraId="450D88A2" w14:textId="77777777" w:rsidR="007630C7" w:rsidRPr="00FF621E" w:rsidRDefault="007630C7" w:rsidP="00CC57B2">
            <w:pPr>
              <w:pStyle w:val="StyleTabletextLeft"/>
            </w:pPr>
            <w:r w:rsidRPr="00FF621E">
              <w:t>AT&amp;T</w:t>
            </w:r>
          </w:p>
        </w:tc>
      </w:tr>
      <w:tr w:rsidR="007630C7" w:rsidRPr="00870C6B" w14:paraId="4FAD7A0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29A2F3" w14:textId="77777777" w:rsidR="007630C7" w:rsidRPr="00E7062C" w:rsidRDefault="007630C7" w:rsidP="00CC57B2">
            <w:pPr>
              <w:pStyle w:val="StyleTabletextLeft"/>
            </w:pPr>
            <w:r w:rsidRPr="00E7062C">
              <w:t>3-023-3</w:t>
            </w:r>
          </w:p>
        </w:tc>
        <w:tc>
          <w:tcPr>
            <w:tcW w:w="992" w:type="dxa"/>
            <w:shd w:val="clear" w:color="auto" w:fill="auto"/>
          </w:tcPr>
          <w:p w14:paraId="035D095E" w14:textId="77777777" w:rsidR="007630C7" w:rsidRPr="00E7062C" w:rsidRDefault="007630C7" w:rsidP="00CC57B2">
            <w:pPr>
              <w:pStyle w:val="StyleTabletextLeft"/>
            </w:pPr>
            <w:r w:rsidRPr="00E7062C">
              <w:t>6331</w:t>
            </w:r>
          </w:p>
        </w:tc>
        <w:tc>
          <w:tcPr>
            <w:tcW w:w="3294" w:type="dxa"/>
            <w:shd w:val="clear" w:color="auto" w:fill="auto"/>
          </w:tcPr>
          <w:p w14:paraId="233CFA65" w14:textId="77777777" w:rsidR="007630C7" w:rsidRPr="00FF621E" w:rsidRDefault="007630C7" w:rsidP="00CC57B2">
            <w:pPr>
              <w:pStyle w:val="StyleTabletextLeft"/>
            </w:pPr>
            <w:r w:rsidRPr="00FF621E">
              <w:t>White Plains, NY</w:t>
            </w:r>
          </w:p>
        </w:tc>
        <w:tc>
          <w:tcPr>
            <w:tcW w:w="4009" w:type="dxa"/>
          </w:tcPr>
          <w:p w14:paraId="755EC4B6" w14:textId="77777777" w:rsidR="007630C7" w:rsidRPr="00FF621E" w:rsidRDefault="007630C7" w:rsidP="00CC57B2">
            <w:pPr>
              <w:pStyle w:val="StyleTabletextLeft"/>
            </w:pPr>
            <w:r w:rsidRPr="00FF621E">
              <w:t>AT&amp;T Corp</w:t>
            </w:r>
          </w:p>
        </w:tc>
      </w:tr>
      <w:tr w:rsidR="007630C7" w:rsidRPr="00870C6B" w14:paraId="618E36A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2EEE0D" w14:textId="77777777" w:rsidR="007630C7" w:rsidRPr="00E7062C" w:rsidRDefault="007630C7" w:rsidP="00CC57B2">
            <w:pPr>
              <w:pStyle w:val="StyleTabletextLeft"/>
            </w:pPr>
            <w:r w:rsidRPr="00E7062C">
              <w:t>3-023-4</w:t>
            </w:r>
          </w:p>
        </w:tc>
        <w:tc>
          <w:tcPr>
            <w:tcW w:w="992" w:type="dxa"/>
            <w:shd w:val="clear" w:color="auto" w:fill="auto"/>
          </w:tcPr>
          <w:p w14:paraId="1C6F5991" w14:textId="77777777" w:rsidR="007630C7" w:rsidRPr="00E7062C" w:rsidRDefault="007630C7" w:rsidP="00CC57B2">
            <w:pPr>
              <w:pStyle w:val="StyleTabletextLeft"/>
            </w:pPr>
            <w:r w:rsidRPr="00E7062C">
              <w:t>6332</w:t>
            </w:r>
          </w:p>
        </w:tc>
        <w:tc>
          <w:tcPr>
            <w:tcW w:w="3294" w:type="dxa"/>
            <w:shd w:val="clear" w:color="auto" w:fill="auto"/>
          </w:tcPr>
          <w:p w14:paraId="76CBD847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05351C60" w14:textId="77777777" w:rsidR="007630C7" w:rsidRPr="00FF621E" w:rsidRDefault="007630C7" w:rsidP="00CC57B2">
            <w:pPr>
              <w:pStyle w:val="StyleTabletextLeft"/>
            </w:pPr>
            <w:r w:rsidRPr="00FF621E">
              <w:t>US Sprint</w:t>
            </w:r>
          </w:p>
        </w:tc>
      </w:tr>
      <w:tr w:rsidR="007630C7" w:rsidRPr="00870C6B" w14:paraId="7BA4B4E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D3DC8B" w14:textId="77777777" w:rsidR="007630C7" w:rsidRPr="00E7062C" w:rsidRDefault="007630C7" w:rsidP="00CC57B2">
            <w:pPr>
              <w:pStyle w:val="StyleTabletextLeft"/>
            </w:pPr>
            <w:r w:rsidRPr="00E7062C">
              <w:t>3-023-5</w:t>
            </w:r>
          </w:p>
        </w:tc>
        <w:tc>
          <w:tcPr>
            <w:tcW w:w="992" w:type="dxa"/>
            <w:shd w:val="clear" w:color="auto" w:fill="auto"/>
          </w:tcPr>
          <w:p w14:paraId="05C09099" w14:textId="77777777" w:rsidR="007630C7" w:rsidRPr="00E7062C" w:rsidRDefault="007630C7" w:rsidP="00CC57B2">
            <w:pPr>
              <w:pStyle w:val="StyleTabletextLeft"/>
            </w:pPr>
            <w:r w:rsidRPr="00E7062C">
              <w:t>6333</w:t>
            </w:r>
          </w:p>
        </w:tc>
        <w:tc>
          <w:tcPr>
            <w:tcW w:w="3294" w:type="dxa"/>
            <w:shd w:val="clear" w:color="auto" w:fill="auto"/>
          </w:tcPr>
          <w:p w14:paraId="4777F7BA" w14:textId="77777777" w:rsidR="007630C7" w:rsidRPr="00FF621E" w:rsidRDefault="007630C7" w:rsidP="00CC57B2">
            <w:pPr>
              <w:pStyle w:val="StyleTabletextLeft"/>
            </w:pPr>
            <w:r w:rsidRPr="00FF621E">
              <w:t>Honolulu, HI</w:t>
            </w:r>
          </w:p>
        </w:tc>
        <w:tc>
          <w:tcPr>
            <w:tcW w:w="4009" w:type="dxa"/>
          </w:tcPr>
          <w:p w14:paraId="6067729C" w14:textId="77777777" w:rsidR="007630C7" w:rsidRPr="00FF621E" w:rsidRDefault="007630C7" w:rsidP="00CC57B2">
            <w:pPr>
              <w:pStyle w:val="StyleTabletextLeft"/>
            </w:pPr>
            <w:r w:rsidRPr="00FF621E">
              <w:t>US Sprint</w:t>
            </w:r>
          </w:p>
        </w:tc>
      </w:tr>
      <w:tr w:rsidR="007630C7" w:rsidRPr="00870C6B" w14:paraId="32B06CE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BD8AF0" w14:textId="77777777" w:rsidR="007630C7" w:rsidRPr="00E7062C" w:rsidRDefault="007630C7" w:rsidP="00CC57B2">
            <w:pPr>
              <w:pStyle w:val="StyleTabletextLeft"/>
            </w:pPr>
            <w:r w:rsidRPr="00E7062C">
              <w:t>3-023-6</w:t>
            </w:r>
          </w:p>
        </w:tc>
        <w:tc>
          <w:tcPr>
            <w:tcW w:w="992" w:type="dxa"/>
            <w:shd w:val="clear" w:color="auto" w:fill="auto"/>
          </w:tcPr>
          <w:p w14:paraId="1A8804DD" w14:textId="77777777" w:rsidR="007630C7" w:rsidRPr="00E7062C" w:rsidRDefault="007630C7" w:rsidP="00CC57B2">
            <w:pPr>
              <w:pStyle w:val="StyleTabletextLeft"/>
            </w:pPr>
            <w:r w:rsidRPr="00E7062C">
              <w:t>6334</w:t>
            </w:r>
          </w:p>
        </w:tc>
        <w:tc>
          <w:tcPr>
            <w:tcW w:w="3294" w:type="dxa"/>
            <w:shd w:val="clear" w:color="auto" w:fill="auto"/>
          </w:tcPr>
          <w:p w14:paraId="6F2F4682" w14:textId="77777777" w:rsidR="007630C7" w:rsidRPr="00FF621E" w:rsidRDefault="007630C7" w:rsidP="00CC57B2">
            <w:pPr>
              <w:pStyle w:val="StyleTabletextLeft"/>
            </w:pPr>
            <w:r w:rsidRPr="00FF621E">
              <w:t>Stockton</w:t>
            </w:r>
          </w:p>
        </w:tc>
        <w:tc>
          <w:tcPr>
            <w:tcW w:w="4009" w:type="dxa"/>
          </w:tcPr>
          <w:p w14:paraId="03B0DA39" w14:textId="77777777" w:rsidR="007630C7" w:rsidRPr="00FF621E" w:rsidRDefault="007630C7" w:rsidP="00CC57B2">
            <w:pPr>
              <w:pStyle w:val="StyleTabletextLeft"/>
            </w:pPr>
            <w:r w:rsidRPr="00FF621E">
              <w:t>US Sprint</w:t>
            </w:r>
          </w:p>
        </w:tc>
      </w:tr>
      <w:tr w:rsidR="007630C7" w:rsidRPr="00870C6B" w14:paraId="1A74D4A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4E1270" w14:textId="77777777" w:rsidR="007630C7" w:rsidRPr="00E7062C" w:rsidRDefault="007630C7" w:rsidP="00CC57B2">
            <w:pPr>
              <w:pStyle w:val="StyleTabletextLeft"/>
            </w:pPr>
            <w:r w:rsidRPr="00E7062C">
              <w:t>3-023-7</w:t>
            </w:r>
          </w:p>
        </w:tc>
        <w:tc>
          <w:tcPr>
            <w:tcW w:w="992" w:type="dxa"/>
            <w:shd w:val="clear" w:color="auto" w:fill="auto"/>
          </w:tcPr>
          <w:p w14:paraId="0F262197" w14:textId="77777777" w:rsidR="007630C7" w:rsidRPr="00E7062C" w:rsidRDefault="007630C7" w:rsidP="00CC57B2">
            <w:pPr>
              <w:pStyle w:val="StyleTabletextLeft"/>
            </w:pPr>
            <w:r w:rsidRPr="00E7062C">
              <w:t>6335</w:t>
            </w:r>
          </w:p>
        </w:tc>
        <w:tc>
          <w:tcPr>
            <w:tcW w:w="3294" w:type="dxa"/>
            <w:shd w:val="clear" w:color="auto" w:fill="auto"/>
          </w:tcPr>
          <w:p w14:paraId="44E35B99" w14:textId="77777777" w:rsidR="007630C7" w:rsidRPr="00FF621E" w:rsidRDefault="007630C7" w:rsidP="00CC57B2">
            <w:pPr>
              <w:pStyle w:val="StyleTabletextLeft"/>
            </w:pPr>
            <w:r w:rsidRPr="00FF621E">
              <w:t>Dominguez Hills (1), CA</w:t>
            </w:r>
          </w:p>
        </w:tc>
        <w:tc>
          <w:tcPr>
            <w:tcW w:w="4009" w:type="dxa"/>
          </w:tcPr>
          <w:p w14:paraId="613DC9D5" w14:textId="77777777" w:rsidR="007630C7" w:rsidRPr="00FF621E" w:rsidRDefault="007630C7" w:rsidP="00CC57B2">
            <w:pPr>
              <w:pStyle w:val="StyleTabletextLeft"/>
            </w:pPr>
            <w:r w:rsidRPr="00FF621E">
              <w:t>BT North America</w:t>
            </w:r>
          </w:p>
        </w:tc>
      </w:tr>
      <w:tr w:rsidR="007630C7" w:rsidRPr="00870C6B" w14:paraId="19929ED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0E260B" w14:textId="77777777" w:rsidR="007630C7" w:rsidRPr="00E7062C" w:rsidRDefault="007630C7" w:rsidP="00CC57B2">
            <w:pPr>
              <w:pStyle w:val="StyleTabletextLeft"/>
            </w:pPr>
            <w:r w:rsidRPr="00E7062C">
              <w:t>3-024-0</w:t>
            </w:r>
          </w:p>
        </w:tc>
        <w:tc>
          <w:tcPr>
            <w:tcW w:w="992" w:type="dxa"/>
            <w:shd w:val="clear" w:color="auto" w:fill="auto"/>
          </w:tcPr>
          <w:p w14:paraId="2CD629A5" w14:textId="77777777" w:rsidR="007630C7" w:rsidRPr="00E7062C" w:rsidRDefault="007630C7" w:rsidP="00CC57B2">
            <w:pPr>
              <w:pStyle w:val="StyleTabletextLeft"/>
            </w:pPr>
            <w:r w:rsidRPr="00E7062C">
              <w:t>6336</w:t>
            </w:r>
          </w:p>
        </w:tc>
        <w:tc>
          <w:tcPr>
            <w:tcW w:w="3294" w:type="dxa"/>
            <w:shd w:val="clear" w:color="auto" w:fill="auto"/>
          </w:tcPr>
          <w:p w14:paraId="2F087AE1" w14:textId="77777777" w:rsidR="007630C7" w:rsidRPr="00FF621E" w:rsidRDefault="007630C7" w:rsidP="00CC57B2">
            <w:pPr>
              <w:pStyle w:val="StyleTabletextLeft"/>
            </w:pPr>
            <w:r w:rsidRPr="00FF621E">
              <w:t>Dominguez Hills (2), CA</w:t>
            </w:r>
          </w:p>
        </w:tc>
        <w:tc>
          <w:tcPr>
            <w:tcW w:w="4009" w:type="dxa"/>
          </w:tcPr>
          <w:p w14:paraId="735EDEB4" w14:textId="77777777" w:rsidR="007630C7" w:rsidRPr="00FF621E" w:rsidRDefault="007630C7" w:rsidP="00CC57B2">
            <w:pPr>
              <w:pStyle w:val="StyleTabletextLeft"/>
            </w:pPr>
            <w:r w:rsidRPr="00FF621E">
              <w:t>BT North America</w:t>
            </w:r>
          </w:p>
        </w:tc>
      </w:tr>
      <w:tr w:rsidR="007630C7" w:rsidRPr="00870C6B" w14:paraId="7B3F8F0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E49D43" w14:textId="77777777" w:rsidR="007630C7" w:rsidRPr="00E7062C" w:rsidRDefault="007630C7" w:rsidP="00CC57B2">
            <w:pPr>
              <w:pStyle w:val="StyleTabletextLeft"/>
            </w:pPr>
            <w:r w:rsidRPr="00E7062C">
              <w:t>3-024-1</w:t>
            </w:r>
          </w:p>
        </w:tc>
        <w:tc>
          <w:tcPr>
            <w:tcW w:w="992" w:type="dxa"/>
            <w:shd w:val="clear" w:color="auto" w:fill="auto"/>
          </w:tcPr>
          <w:p w14:paraId="6571D02E" w14:textId="77777777" w:rsidR="007630C7" w:rsidRPr="00E7062C" w:rsidRDefault="007630C7" w:rsidP="00CC57B2">
            <w:pPr>
              <w:pStyle w:val="StyleTabletextLeft"/>
            </w:pPr>
            <w:r w:rsidRPr="00E7062C">
              <w:t>6337</w:t>
            </w:r>
          </w:p>
        </w:tc>
        <w:tc>
          <w:tcPr>
            <w:tcW w:w="3294" w:type="dxa"/>
            <w:shd w:val="clear" w:color="auto" w:fill="auto"/>
          </w:tcPr>
          <w:p w14:paraId="5A4C616E" w14:textId="77777777" w:rsidR="007630C7" w:rsidRPr="00FF621E" w:rsidRDefault="007630C7" w:rsidP="00CC57B2">
            <w:pPr>
              <w:pStyle w:val="StyleTabletextLeft"/>
            </w:pPr>
            <w:r w:rsidRPr="00FF621E">
              <w:t>Irving (1), TX</w:t>
            </w:r>
          </w:p>
        </w:tc>
        <w:tc>
          <w:tcPr>
            <w:tcW w:w="4009" w:type="dxa"/>
          </w:tcPr>
          <w:p w14:paraId="3F42A84E" w14:textId="77777777" w:rsidR="007630C7" w:rsidRPr="00FF621E" w:rsidRDefault="007630C7" w:rsidP="00CC57B2">
            <w:pPr>
              <w:pStyle w:val="StyleTabletextLeft"/>
            </w:pPr>
            <w:r w:rsidRPr="00FF621E">
              <w:t>BT North America</w:t>
            </w:r>
          </w:p>
        </w:tc>
      </w:tr>
      <w:tr w:rsidR="007630C7" w:rsidRPr="00870C6B" w14:paraId="0D5E5A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5EDF73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3-024-2</w:t>
            </w:r>
          </w:p>
        </w:tc>
        <w:tc>
          <w:tcPr>
            <w:tcW w:w="992" w:type="dxa"/>
            <w:shd w:val="clear" w:color="auto" w:fill="auto"/>
          </w:tcPr>
          <w:p w14:paraId="62AF2BCC" w14:textId="77777777" w:rsidR="007630C7" w:rsidRPr="00E7062C" w:rsidRDefault="007630C7" w:rsidP="00CC57B2">
            <w:pPr>
              <w:pStyle w:val="StyleTabletextLeft"/>
            </w:pPr>
            <w:r w:rsidRPr="00E7062C">
              <w:t>6338</w:t>
            </w:r>
          </w:p>
        </w:tc>
        <w:tc>
          <w:tcPr>
            <w:tcW w:w="3294" w:type="dxa"/>
            <w:shd w:val="clear" w:color="auto" w:fill="auto"/>
          </w:tcPr>
          <w:p w14:paraId="753015F6" w14:textId="77777777" w:rsidR="007630C7" w:rsidRPr="00FF621E" w:rsidRDefault="007630C7" w:rsidP="00CC57B2">
            <w:pPr>
              <w:pStyle w:val="StyleTabletextLeft"/>
            </w:pPr>
            <w:r w:rsidRPr="00FF621E">
              <w:t>Sacremento, CA</w:t>
            </w:r>
          </w:p>
        </w:tc>
        <w:tc>
          <w:tcPr>
            <w:tcW w:w="4009" w:type="dxa"/>
          </w:tcPr>
          <w:p w14:paraId="50C76AF0" w14:textId="77777777" w:rsidR="007630C7" w:rsidRPr="00FF621E" w:rsidRDefault="007630C7" w:rsidP="00CC57B2">
            <w:pPr>
              <w:pStyle w:val="StyleTabletextLeft"/>
            </w:pPr>
            <w:r w:rsidRPr="00FF621E">
              <w:t>Syniverse Technologies, Inc.</w:t>
            </w:r>
          </w:p>
        </w:tc>
      </w:tr>
      <w:tr w:rsidR="007630C7" w:rsidRPr="00870C6B" w14:paraId="7F71E8B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C93805" w14:textId="77777777" w:rsidR="007630C7" w:rsidRPr="00E7062C" w:rsidRDefault="007630C7" w:rsidP="00CC57B2">
            <w:pPr>
              <w:pStyle w:val="StyleTabletextLeft"/>
            </w:pPr>
            <w:r w:rsidRPr="00E7062C">
              <w:t>3-024-3</w:t>
            </w:r>
          </w:p>
        </w:tc>
        <w:tc>
          <w:tcPr>
            <w:tcW w:w="992" w:type="dxa"/>
            <w:shd w:val="clear" w:color="auto" w:fill="auto"/>
          </w:tcPr>
          <w:p w14:paraId="7D771937" w14:textId="77777777" w:rsidR="007630C7" w:rsidRPr="00E7062C" w:rsidRDefault="007630C7" w:rsidP="00CC57B2">
            <w:pPr>
              <w:pStyle w:val="StyleTabletextLeft"/>
            </w:pPr>
            <w:r w:rsidRPr="00E7062C">
              <w:t>6339</w:t>
            </w:r>
          </w:p>
        </w:tc>
        <w:tc>
          <w:tcPr>
            <w:tcW w:w="3294" w:type="dxa"/>
            <w:shd w:val="clear" w:color="auto" w:fill="auto"/>
          </w:tcPr>
          <w:p w14:paraId="5D0F477E" w14:textId="77777777" w:rsidR="007630C7" w:rsidRPr="00FF621E" w:rsidRDefault="007630C7" w:rsidP="00CC57B2">
            <w:pPr>
              <w:pStyle w:val="StyleTabletextLeft"/>
            </w:pPr>
            <w:r w:rsidRPr="00FF621E">
              <w:t>Tampa, FL</w:t>
            </w:r>
          </w:p>
        </w:tc>
        <w:tc>
          <w:tcPr>
            <w:tcW w:w="4009" w:type="dxa"/>
          </w:tcPr>
          <w:p w14:paraId="2E3697FF" w14:textId="77777777" w:rsidR="007630C7" w:rsidRPr="00FF621E" w:rsidRDefault="007630C7" w:rsidP="00CC57B2">
            <w:pPr>
              <w:pStyle w:val="StyleTabletextLeft"/>
            </w:pPr>
            <w:r w:rsidRPr="00FF621E">
              <w:t>Syniverse Technologies, Inc.</w:t>
            </w:r>
          </w:p>
        </w:tc>
      </w:tr>
      <w:tr w:rsidR="007630C7" w:rsidRPr="00870C6B" w14:paraId="1631319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F91DC7" w14:textId="77777777" w:rsidR="007630C7" w:rsidRPr="00E7062C" w:rsidRDefault="007630C7" w:rsidP="00CC57B2">
            <w:pPr>
              <w:pStyle w:val="StyleTabletextLeft"/>
            </w:pPr>
            <w:r w:rsidRPr="00E7062C">
              <w:t>3-024-4</w:t>
            </w:r>
          </w:p>
        </w:tc>
        <w:tc>
          <w:tcPr>
            <w:tcW w:w="992" w:type="dxa"/>
            <w:shd w:val="clear" w:color="auto" w:fill="auto"/>
          </w:tcPr>
          <w:p w14:paraId="22F833C9" w14:textId="77777777" w:rsidR="007630C7" w:rsidRPr="00E7062C" w:rsidRDefault="007630C7" w:rsidP="00CC57B2">
            <w:pPr>
              <w:pStyle w:val="StyleTabletextLeft"/>
            </w:pPr>
            <w:r w:rsidRPr="00E7062C">
              <w:t>6340</w:t>
            </w:r>
          </w:p>
        </w:tc>
        <w:tc>
          <w:tcPr>
            <w:tcW w:w="3294" w:type="dxa"/>
            <w:shd w:val="clear" w:color="auto" w:fill="auto"/>
          </w:tcPr>
          <w:p w14:paraId="26E76D5A" w14:textId="77777777" w:rsidR="007630C7" w:rsidRPr="00FF621E" w:rsidRDefault="007630C7" w:rsidP="00CC57B2">
            <w:pPr>
              <w:pStyle w:val="StyleTabletextLeft"/>
            </w:pPr>
            <w:r w:rsidRPr="00FF621E">
              <w:t>Fort Worth</w:t>
            </w:r>
          </w:p>
        </w:tc>
        <w:tc>
          <w:tcPr>
            <w:tcW w:w="4009" w:type="dxa"/>
          </w:tcPr>
          <w:p w14:paraId="175AEC8A" w14:textId="77777777" w:rsidR="007630C7" w:rsidRPr="00FF621E" w:rsidRDefault="007630C7" w:rsidP="00CC57B2">
            <w:pPr>
              <w:pStyle w:val="StyleTabletextLeft"/>
            </w:pPr>
            <w:r w:rsidRPr="00FF621E">
              <w:t>US Sprint</w:t>
            </w:r>
          </w:p>
        </w:tc>
      </w:tr>
      <w:tr w:rsidR="007630C7" w:rsidRPr="00870C6B" w14:paraId="3942B67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4938D0" w14:textId="77777777" w:rsidR="007630C7" w:rsidRPr="00E7062C" w:rsidRDefault="007630C7" w:rsidP="00CC57B2">
            <w:pPr>
              <w:pStyle w:val="StyleTabletextLeft"/>
            </w:pPr>
            <w:r w:rsidRPr="00E7062C">
              <w:t>3-024-5</w:t>
            </w:r>
          </w:p>
        </w:tc>
        <w:tc>
          <w:tcPr>
            <w:tcW w:w="992" w:type="dxa"/>
            <w:shd w:val="clear" w:color="auto" w:fill="auto"/>
          </w:tcPr>
          <w:p w14:paraId="2C15692B" w14:textId="77777777" w:rsidR="007630C7" w:rsidRPr="00E7062C" w:rsidRDefault="007630C7" w:rsidP="00CC57B2">
            <w:pPr>
              <w:pStyle w:val="StyleTabletextLeft"/>
            </w:pPr>
            <w:r w:rsidRPr="00E7062C">
              <w:t>6341</w:t>
            </w:r>
          </w:p>
        </w:tc>
        <w:tc>
          <w:tcPr>
            <w:tcW w:w="3294" w:type="dxa"/>
            <w:shd w:val="clear" w:color="auto" w:fill="auto"/>
          </w:tcPr>
          <w:p w14:paraId="4C7055C9" w14:textId="77777777" w:rsidR="007630C7" w:rsidRPr="00FF621E" w:rsidRDefault="007630C7" w:rsidP="00CC57B2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14:paraId="0C97DE95" w14:textId="77777777" w:rsidR="007630C7" w:rsidRPr="00FF621E" w:rsidRDefault="007630C7" w:rsidP="00CC57B2">
            <w:pPr>
              <w:pStyle w:val="StyleTabletextLeft"/>
            </w:pPr>
            <w:r w:rsidRPr="00FF621E">
              <w:t>Syniverse Technologies, Inc</w:t>
            </w:r>
          </w:p>
        </w:tc>
      </w:tr>
      <w:tr w:rsidR="007630C7" w:rsidRPr="00870C6B" w14:paraId="1111588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5E15B8" w14:textId="77777777" w:rsidR="007630C7" w:rsidRPr="00E7062C" w:rsidRDefault="007630C7" w:rsidP="00CC57B2">
            <w:pPr>
              <w:pStyle w:val="StyleTabletextLeft"/>
            </w:pPr>
            <w:r w:rsidRPr="00E7062C">
              <w:t>3-024-6</w:t>
            </w:r>
          </w:p>
        </w:tc>
        <w:tc>
          <w:tcPr>
            <w:tcW w:w="992" w:type="dxa"/>
            <w:shd w:val="clear" w:color="auto" w:fill="auto"/>
          </w:tcPr>
          <w:p w14:paraId="677419AB" w14:textId="77777777" w:rsidR="007630C7" w:rsidRPr="00E7062C" w:rsidRDefault="007630C7" w:rsidP="00CC57B2">
            <w:pPr>
              <w:pStyle w:val="StyleTabletextLeft"/>
            </w:pPr>
            <w:r w:rsidRPr="00E7062C">
              <w:t>6342</w:t>
            </w:r>
          </w:p>
        </w:tc>
        <w:tc>
          <w:tcPr>
            <w:tcW w:w="3294" w:type="dxa"/>
            <w:shd w:val="clear" w:color="auto" w:fill="auto"/>
          </w:tcPr>
          <w:p w14:paraId="6C09AF8D" w14:textId="7C94361A" w:rsidR="007630C7" w:rsidRPr="00FF621E" w:rsidRDefault="007630C7" w:rsidP="00CC57B2">
            <w:pPr>
              <w:pStyle w:val="StyleTabletextLeft"/>
            </w:pPr>
            <w:r w:rsidRPr="00FF621E">
              <w:t>Fort Worth</w:t>
            </w:r>
            <w:r w:rsidR="00391493">
              <w:rPr>
                <w:lang w:val="ru-RU"/>
              </w:rPr>
              <w:t xml:space="preserve"> </w:t>
            </w:r>
            <w:r w:rsidRPr="00FF621E">
              <w:t>(2)</w:t>
            </w:r>
          </w:p>
        </w:tc>
        <w:tc>
          <w:tcPr>
            <w:tcW w:w="4009" w:type="dxa"/>
          </w:tcPr>
          <w:p w14:paraId="4AA0ACC8" w14:textId="77777777" w:rsidR="007630C7" w:rsidRPr="00FF621E" w:rsidRDefault="007630C7" w:rsidP="00CC57B2">
            <w:pPr>
              <w:pStyle w:val="StyleTabletextLeft"/>
            </w:pPr>
            <w:r w:rsidRPr="00FF621E">
              <w:t>US Sprint</w:t>
            </w:r>
          </w:p>
        </w:tc>
      </w:tr>
      <w:tr w:rsidR="007630C7" w:rsidRPr="00870C6B" w14:paraId="5EDFEA0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7E5E7A" w14:textId="77777777" w:rsidR="007630C7" w:rsidRPr="00E7062C" w:rsidRDefault="007630C7" w:rsidP="00CC57B2">
            <w:pPr>
              <w:pStyle w:val="StyleTabletextLeft"/>
            </w:pPr>
            <w:r w:rsidRPr="00E7062C">
              <w:t>3-024-7</w:t>
            </w:r>
          </w:p>
        </w:tc>
        <w:tc>
          <w:tcPr>
            <w:tcW w:w="992" w:type="dxa"/>
            <w:shd w:val="clear" w:color="auto" w:fill="auto"/>
          </w:tcPr>
          <w:p w14:paraId="47FB5EF0" w14:textId="77777777" w:rsidR="007630C7" w:rsidRPr="00E7062C" w:rsidRDefault="007630C7" w:rsidP="00CC57B2">
            <w:pPr>
              <w:pStyle w:val="StyleTabletextLeft"/>
            </w:pPr>
            <w:r w:rsidRPr="00E7062C">
              <w:t>6343</w:t>
            </w:r>
          </w:p>
        </w:tc>
        <w:tc>
          <w:tcPr>
            <w:tcW w:w="3294" w:type="dxa"/>
            <w:shd w:val="clear" w:color="auto" w:fill="auto"/>
          </w:tcPr>
          <w:p w14:paraId="1175F741" w14:textId="0FE5C3C6" w:rsidR="007630C7" w:rsidRPr="00FF621E" w:rsidRDefault="007630C7" w:rsidP="00CC57B2">
            <w:pPr>
              <w:pStyle w:val="StyleTabletextLeft"/>
            </w:pPr>
            <w:r w:rsidRPr="00FF621E">
              <w:t>Pittsburg</w:t>
            </w:r>
            <w:r w:rsidR="00391493">
              <w:rPr>
                <w:lang w:val="ru-RU"/>
              </w:rPr>
              <w:t xml:space="preserve"> </w:t>
            </w:r>
            <w:r w:rsidRPr="00FF621E">
              <w:t>(3), PA</w:t>
            </w:r>
          </w:p>
        </w:tc>
        <w:tc>
          <w:tcPr>
            <w:tcW w:w="4009" w:type="dxa"/>
          </w:tcPr>
          <w:p w14:paraId="759B38D3" w14:textId="77777777" w:rsidR="007630C7" w:rsidRPr="00FF621E" w:rsidRDefault="007630C7" w:rsidP="00CC57B2">
            <w:pPr>
              <w:pStyle w:val="StyleTabletextLeft"/>
            </w:pPr>
            <w:r w:rsidRPr="00FF621E">
              <w:t>AT&amp;T</w:t>
            </w:r>
          </w:p>
        </w:tc>
      </w:tr>
      <w:tr w:rsidR="007630C7" w:rsidRPr="00870C6B" w14:paraId="338A809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227758" w14:textId="77777777" w:rsidR="007630C7" w:rsidRPr="00E7062C" w:rsidRDefault="007630C7" w:rsidP="00CC57B2">
            <w:pPr>
              <w:pStyle w:val="StyleTabletextLeft"/>
            </w:pPr>
            <w:r w:rsidRPr="00E7062C">
              <w:t>3-025-0</w:t>
            </w:r>
          </w:p>
        </w:tc>
        <w:tc>
          <w:tcPr>
            <w:tcW w:w="992" w:type="dxa"/>
            <w:shd w:val="clear" w:color="auto" w:fill="auto"/>
          </w:tcPr>
          <w:p w14:paraId="78495284" w14:textId="77777777" w:rsidR="007630C7" w:rsidRPr="00E7062C" w:rsidRDefault="007630C7" w:rsidP="00CC57B2">
            <w:pPr>
              <w:pStyle w:val="StyleTabletextLeft"/>
            </w:pPr>
            <w:r w:rsidRPr="00E7062C">
              <w:t>6344</w:t>
            </w:r>
          </w:p>
        </w:tc>
        <w:tc>
          <w:tcPr>
            <w:tcW w:w="3294" w:type="dxa"/>
            <w:shd w:val="clear" w:color="auto" w:fill="auto"/>
          </w:tcPr>
          <w:p w14:paraId="2FEF9335" w14:textId="77777777" w:rsidR="007630C7" w:rsidRPr="00FF621E" w:rsidRDefault="007630C7" w:rsidP="00CC57B2">
            <w:pPr>
              <w:pStyle w:val="StyleTabletextLeft"/>
            </w:pPr>
            <w:r w:rsidRPr="00FF621E">
              <w:t>Chicago. IL</w:t>
            </w:r>
          </w:p>
        </w:tc>
        <w:tc>
          <w:tcPr>
            <w:tcW w:w="4009" w:type="dxa"/>
          </w:tcPr>
          <w:p w14:paraId="14EF1878" w14:textId="77777777" w:rsidR="007630C7" w:rsidRPr="00FF621E" w:rsidRDefault="007630C7" w:rsidP="00CC57B2">
            <w:pPr>
              <w:pStyle w:val="StyleTabletextLeft"/>
            </w:pPr>
            <w:r w:rsidRPr="00FF621E">
              <w:t>Syniverse Technologies</w:t>
            </w:r>
          </w:p>
        </w:tc>
      </w:tr>
      <w:tr w:rsidR="007630C7" w:rsidRPr="00870C6B" w14:paraId="48A1B7C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75231C" w14:textId="77777777" w:rsidR="007630C7" w:rsidRPr="00E7062C" w:rsidRDefault="007630C7" w:rsidP="00CC57B2">
            <w:pPr>
              <w:pStyle w:val="StyleTabletextLeft"/>
            </w:pPr>
            <w:r w:rsidRPr="00E7062C">
              <w:t>3-025-1</w:t>
            </w:r>
          </w:p>
        </w:tc>
        <w:tc>
          <w:tcPr>
            <w:tcW w:w="992" w:type="dxa"/>
            <w:shd w:val="clear" w:color="auto" w:fill="auto"/>
          </w:tcPr>
          <w:p w14:paraId="1FD0D0BA" w14:textId="77777777" w:rsidR="007630C7" w:rsidRPr="00E7062C" w:rsidRDefault="007630C7" w:rsidP="00CC57B2">
            <w:pPr>
              <w:pStyle w:val="StyleTabletextLeft"/>
            </w:pPr>
            <w:r w:rsidRPr="00E7062C">
              <w:t>6345</w:t>
            </w:r>
          </w:p>
        </w:tc>
        <w:tc>
          <w:tcPr>
            <w:tcW w:w="3294" w:type="dxa"/>
            <w:shd w:val="clear" w:color="auto" w:fill="auto"/>
          </w:tcPr>
          <w:p w14:paraId="28E42419" w14:textId="77777777" w:rsidR="007630C7" w:rsidRPr="00FF621E" w:rsidRDefault="007630C7" w:rsidP="00CC57B2">
            <w:pPr>
              <w:pStyle w:val="StyleTabletextLeft"/>
            </w:pPr>
            <w:r w:rsidRPr="00FF621E">
              <w:t>Dallas (6), TX</w:t>
            </w:r>
          </w:p>
        </w:tc>
        <w:tc>
          <w:tcPr>
            <w:tcW w:w="4009" w:type="dxa"/>
          </w:tcPr>
          <w:p w14:paraId="53499338" w14:textId="77777777" w:rsidR="007630C7" w:rsidRPr="00FF621E" w:rsidRDefault="007630C7" w:rsidP="00CC57B2">
            <w:pPr>
              <w:pStyle w:val="StyleTabletextLeft"/>
            </w:pPr>
            <w:r w:rsidRPr="00FF621E">
              <w:t>Syniverse Technologies</w:t>
            </w:r>
          </w:p>
        </w:tc>
      </w:tr>
      <w:tr w:rsidR="007630C7" w:rsidRPr="00870C6B" w14:paraId="1699A03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13ADAB" w14:textId="77777777" w:rsidR="007630C7" w:rsidRPr="00E7062C" w:rsidRDefault="007630C7" w:rsidP="00CC57B2">
            <w:pPr>
              <w:pStyle w:val="StyleTabletextLeft"/>
            </w:pPr>
            <w:r w:rsidRPr="00E7062C">
              <w:t>3-025-2</w:t>
            </w:r>
          </w:p>
        </w:tc>
        <w:tc>
          <w:tcPr>
            <w:tcW w:w="992" w:type="dxa"/>
            <w:shd w:val="clear" w:color="auto" w:fill="auto"/>
          </w:tcPr>
          <w:p w14:paraId="30FA86A9" w14:textId="77777777" w:rsidR="007630C7" w:rsidRPr="00E7062C" w:rsidRDefault="007630C7" w:rsidP="00CC57B2">
            <w:pPr>
              <w:pStyle w:val="StyleTabletextLeft"/>
            </w:pPr>
            <w:r w:rsidRPr="00E7062C">
              <w:t>6346</w:t>
            </w:r>
          </w:p>
        </w:tc>
        <w:tc>
          <w:tcPr>
            <w:tcW w:w="3294" w:type="dxa"/>
            <w:shd w:val="clear" w:color="auto" w:fill="auto"/>
          </w:tcPr>
          <w:p w14:paraId="160CDFE2" w14:textId="77777777" w:rsidR="007630C7" w:rsidRPr="00FF621E" w:rsidRDefault="007630C7" w:rsidP="00CC57B2">
            <w:pPr>
              <w:pStyle w:val="StyleTabletextLeft"/>
            </w:pPr>
            <w:r w:rsidRPr="00FF621E">
              <w:t>Dallas (7), TX</w:t>
            </w:r>
          </w:p>
        </w:tc>
        <w:tc>
          <w:tcPr>
            <w:tcW w:w="4009" w:type="dxa"/>
          </w:tcPr>
          <w:p w14:paraId="06F59674" w14:textId="77777777" w:rsidR="007630C7" w:rsidRPr="00FF621E" w:rsidRDefault="007630C7" w:rsidP="00CC57B2">
            <w:pPr>
              <w:pStyle w:val="StyleTabletextLeft"/>
            </w:pPr>
            <w:r w:rsidRPr="00FF621E">
              <w:t>Syniverse Technologies</w:t>
            </w:r>
          </w:p>
        </w:tc>
      </w:tr>
      <w:tr w:rsidR="007630C7" w:rsidRPr="00870C6B" w14:paraId="08718EA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A3D059" w14:textId="77777777" w:rsidR="007630C7" w:rsidRPr="00E7062C" w:rsidRDefault="007630C7" w:rsidP="00CC57B2">
            <w:pPr>
              <w:pStyle w:val="StyleTabletextLeft"/>
            </w:pPr>
            <w:r w:rsidRPr="00E7062C">
              <w:t>3-025-4</w:t>
            </w:r>
          </w:p>
        </w:tc>
        <w:tc>
          <w:tcPr>
            <w:tcW w:w="992" w:type="dxa"/>
            <w:shd w:val="clear" w:color="auto" w:fill="auto"/>
          </w:tcPr>
          <w:p w14:paraId="0D7C9790" w14:textId="77777777" w:rsidR="007630C7" w:rsidRPr="00E7062C" w:rsidRDefault="007630C7" w:rsidP="00CC57B2">
            <w:pPr>
              <w:pStyle w:val="StyleTabletextLeft"/>
            </w:pPr>
            <w:r w:rsidRPr="00E7062C">
              <w:t>6348</w:t>
            </w:r>
          </w:p>
        </w:tc>
        <w:tc>
          <w:tcPr>
            <w:tcW w:w="3294" w:type="dxa"/>
            <w:shd w:val="clear" w:color="auto" w:fill="auto"/>
          </w:tcPr>
          <w:p w14:paraId="7FCF2FBF" w14:textId="77777777" w:rsidR="007630C7" w:rsidRPr="00FF621E" w:rsidRDefault="007630C7" w:rsidP="00CC57B2">
            <w:pPr>
              <w:pStyle w:val="StyleTabletextLeft"/>
            </w:pPr>
            <w:r w:rsidRPr="00FF621E">
              <w:t>San Antonio</w:t>
            </w:r>
          </w:p>
        </w:tc>
        <w:tc>
          <w:tcPr>
            <w:tcW w:w="4009" w:type="dxa"/>
          </w:tcPr>
          <w:p w14:paraId="4A67BAAE" w14:textId="77777777" w:rsidR="007630C7" w:rsidRPr="00FF621E" w:rsidRDefault="007630C7" w:rsidP="00CC57B2">
            <w:pPr>
              <w:pStyle w:val="StyleTabletextLeft"/>
            </w:pPr>
            <w:r w:rsidRPr="00FF621E">
              <w:t>AT&amp;T</w:t>
            </w:r>
          </w:p>
        </w:tc>
      </w:tr>
      <w:tr w:rsidR="007630C7" w:rsidRPr="00870C6B" w14:paraId="02A87C9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79CC80" w14:textId="77777777" w:rsidR="007630C7" w:rsidRPr="00E7062C" w:rsidRDefault="007630C7" w:rsidP="00CC57B2">
            <w:pPr>
              <w:pStyle w:val="StyleTabletextLeft"/>
            </w:pPr>
            <w:r w:rsidRPr="00E7062C">
              <w:t>3-025-6</w:t>
            </w:r>
          </w:p>
        </w:tc>
        <w:tc>
          <w:tcPr>
            <w:tcW w:w="992" w:type="dxa"/>
            <w:shd w:val="clear" w:color="auto" w:fill="auto"/>
          </w:tcPr>
          <w:p w14:paraId="66A6F056" w14:textId="77777777" w:rsidR="007630C7" w:rsidRPr="00E7062C" w:rsidRDefault="007630C7" w:rsidP="00CC57B2">
            <w:pPr>
              <w:pStyle w:val="StyleTabletextLeft"/>
            </w:pPr>
            <w:r w:rsidRPr="00E7062C">
              <w:t>6350</w:t>
            </w:r>
          </w:p>
        </w:tc>
        <w:tc>
          <w:tcPr>
            <w:tcW w:w="3294" w:type="dxa"/>
            <w:shd w:val="clear" w:color="auto" w:fill="auto"/>
          </w:tcPr>
          <w:p w14:paraId="2D5F0908" w14:textId="77777777" w:rsidR="007630C7" w:rsidRPr="00FF621E" w:rsidRDefault="007630C7" w:rsidP="00CC57B2">
            <w:pPr>
              <w:pStyle w:val="StyleTabletextLeft"/>
            </w:pPr>
            <w:r w:rsidRPr="00FF621E">
              <w:t>Los Angeles (1), CA</w:t>
            </w:r>
          </w:p>
        </w:tc>
        <w:tc>
          <w:tcPr>
            <w:tcW w:w="4009" w:type="dxa"/>
          </w:tcPr>
          <w:p w14:paraId="31EA4010" w14:textId="77777777" w:rsidR="007630C7" w:rsidRPr="00FF621E" w:rsidRDefault="007630C7" w:rsidP="00CC57B2">
            <w:pPr>
              <w:pStyle w:val="StyleTabletextLeft"/>
            </w:pPr>
            <w:r w:rsidRPr="00FF621E">
              <w:t>Arbinet-thexchange, Inc</w:t>
            </w:r>
          </w:p>
        </w:tc>
      </w:tr>
      <w:tr w:rsidR="007630C7" w:rsidRPr="00870C6B" w14:paraId="61AB0BE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C020A5" w14:textId="77777777" w:rsidR="007630C7" w:rsidRPr="00E7062C" w:rsidRDefault="007630C7" w:rsidP="00CC57B2">
            <w:pPr>
              <w:pStyle w:val="StyleTabletextLeft"/>
            </w:pPr>
            <w:r w:rsidRPr="00E7062C">
              <w:t>3-025-7</w:t>
            </w:r>
          </w:p>
        </w:tc>
        <w:tc>
          <w:tcPr>
            <w:tcW w:w="992" w:type="dxa"/>
            <w:shd w:val="clear" w:color="auto" w:fill="auto"/>
          </w:tcPr>
          <w:p w14:paraId="29B11C7B" w14:textId="77777777" w:rsidR="007630C7" w:rsidRPr="00E7062C" w:rsidRDefault="007630C7" w:rsidP="00CC57B2">
            <w:pPr>
              <w:pStyle w:val="StyleTabletextLeft"/>
            </w:pPr>
            <w:r w:rsidRPr="00E7062C">
              <w:t>6351</w:t>
            </w:r>
          </w:p>
        </w:tc>
        <w:tc>
          <w:tcPr>
            <w:tcW w:w="3294" w:type="dxa"/>
            <w:shd w:val="clear" w:color="auto" w:fill="auto"/>
          </w:tcPr>
          <w:p w14:paraId="0A9E708E" w14:textId="77777777" w:rsidR="007630C7" w:rsidRPr="00FF621E" w:rsidRDefault="007630C7" w:rsidP="00CC57B2">
            <w:pPr>
              <w:pStyle w:val="StyleTabletextLeft"/>
            </w:pPr>
            <w:r w:rsidRPr="00FF621E">
              <w:t>Los Angeles (2), CA</w:t>
            </w:r>
          </w:p>
        </w:tc>
        <w:tc>
          <w:tcPr>
            <w:tcW w:w="4009" w:type="dxa"/>
          </w:tcPr>
          <w:p w14:paraId="7B50B134" w14:textId="77777777" w:rsidR="007630C7" w:rsidRPr="00FF621E" w:rsidRDefault="007630C7" w:rsidP="00CC57B2">
            <w:pPr>
              <w:pStyle w:val="StyleTabletextLeft"/>
            </w:pPr>
            <w:r w:rsidRPr="00FF621E">
              <w:t>Arbinet-thexchange, Inc</w:t>
            </w:r>
          </w:p>
        </w:tc>
      </w:tr>
      <w:tr w:rsidR="007630C7" w:rsidRPr="00870C6B" w14:paraId="2A331D4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F39778" w14:textId="77777777" w:rsidR="007630C7" w:rsidRPr="00E7062C" w:rsidRDefault="007630C7" w:rsidP="00CC57B2">
            <w:pPr>
              <w:pStyle w:val="StyleTabletextLeft"/>
            </w:pPr>
            <w:r w:rsidRPr="00E7062C">
              <w:t>3-026-0</w:t>
            </w:r>
          </w:p>
        </w:tc>
        <w:tc>
          <w:tcPr>
            <w:tcW w:w="992" w:type="dxa"/>
            <w:shd w:val="clear" w:color="auto" w:fill="auto"/>
          </w:tcPr>
          <w:p w14:paraId="1106C38B" w14:textId="77777777" w:rsidR="007630C7" w:rsidRPr="00E7062C" w:rsidRDefault="007630C7" w:rsidP="00CC57B2">
            <w:pPr>
              <w:pStyle w:val="StyleTabletextLeft"/>
            </w:pPr>
            <w:r w:rsidRPr="00E7062C">
              <w:t>6352</w:t>
            </w:r>
          </w:p>
        </w:tc>
        <w:tc>
          <w:tcPr>
            <w:tcW w:w="3294" w:type="dxa"/>
            <w:shd w:val="clear" w:color="auto" w:fill="auto"/>
          </w:tcPr>
          <w:p w14:paraId="4B88632B" w14:textId="77777777" w:rsidR="007630C7" w:rsidRPr="00FF621E" w:rsidRDefault="007630C7" w:rsidP="00CC57B2">
            <w:pPr>
              <w:pStyle w:val="StyleTabletextLeft"/>
            </w:pPr>
            <w:r w:rsidRPr="00FF621E">
              <w:t>New York City, NY</w:t>
            </w:r>
          </w:p>
        </w:tc>
        <w:tc>
          <w:tcPr>
            <w:tcW w:w="4009" w:type="dxa"/>
          </w:tcPr>
          <w:p w14:paraId="4A5140E3" w14:textId="77777777" w:rsidR="007630C7" w:rsidRPr="00FF621E" w:rsidRDefault="007630C7" w:rsidP="00CC57B2">
            <w:pPr>
              <w:pStyle w:val="StyleTabletextLeft"/>
            </w:pPr>
            <w:r w:rsidRPr="00FF621E">
              <w:t>Cable &amp; Wireless, Inc (CWI)</w:t>
            </w:r>
          </w:p>
        </w:tc>
      </w:tr>
      <w:tr w:rsidR="007630C7" w:rsidRPr="00870C6B" w14:paraId="6A5CA2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F629D2" w14:textId="77777777" w:rsidR="007630C7" w:rsidRPr="00E7062C" w:rsidRDefault="007630C7" w:rsidP="00CC57B2">
            <w:pPr>
              <w:pStyle w:val="StyleTabletextLeft"/>
            </w:pPr>
            <w:r w:rsidRPr="00E7062C">
              <w:t>3-026-1</w:t>
            </w:r>
          </w:p>
        </w:tc>
        <w:tc>
          <w:tcPr>
            <w:tcW w:w="992" w:type="dxa"/>
            <w:shd w:val="clear" w:color="auto" w:fill="auto"/>
          </w:tcPr>
          <w:p w14:paraId="4FAF23A5" w14:textId="77777777" w:rsidR="007630C7" w:rsidRPr="00E7062C" w:rsidRDefault="007630C7" w:rsidP="00CC57B2">
            <w:pPr>
              <w:pStyle w:val="StyleTabletextLeft"/>
            </w:pPr>
            <w:r w:rsidRPr="00E7062C">
              <w:t>6353</w:t>
            </w:r>
          </w:p>
        </w:tc>
        <w:tc>
          <w:tcPr>
            <w:tcW w:w="3294" w:type="dxa"/>
            <w:shd w:val="clear" w:color="auto" w:fill="auto"/>
          </w:tcPr>
          <w:p w14:paraId="0CF7604A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0935A737" w14:textId="77777777" w:rsidR="007630C7" w:rsidRPr="00FF621E" w:rsidRDefault="007630C7" w:rsidP="00CC57B2">
            <w:pPr>
              <w:pStyle w:val="StyleTabletextLeft"/>
            </w:pPr>
            <w:r w:rsidRPr="00FF621E">
              <w:t>Asia Communications International, Inc</w:t>
            </w:r>
          </w:p>
        </w:tc>
      </w:tr>
      <w:tr w:rsidR="007630C7" w:rsidRPr="00870C6B" w14:paraId="296CB88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D3DBB2" w14:textId="77777777" w:rsidR="007630C7" w:rsidRPr="00E7062C" w:rsidRDefault="007630C7" w:rsidP="00CC57B2">
            <w:pPr>
              <w:pStyle w:val="StyleTabletextLeft"/>
            </w:pPr>
            <w:r w:rsidRPr="00E7062C">
              <w:t>3-026-2</w:t>
            </w:r>
          </w:p>
        </w:tc>
        <w:tc>
          <w:tcPr>
            <w:tcW w:w="992" w:type="dxa"/>
            <w:shd w:val="clear" w:color="auto" w:fill="auto"/>
          </w:tcPr>
          <w:p w14:paraId="20A046E2" w14:textId="77777777" w:rsidR="007630C7" w:rsidRPr="00E7062C" w:rsidRDefault="007630C7" w:rsidP="00CC57B2">
            <w:pPr>
              <w:pStyle w:val="StyleTabletextLeft"/>
            </w:pPr>
            <w:r w:rsidRPr="00E7062C">
              <w:t>6354</w:t>
            </w:r>
          </w:p>
        </w:tc>
        <w:tc>
          <w:tcPr>
            <w:tcW w:w="3294" w:type="dxa"/>
            <w:shd w:val="clear" w:color="auto" w:fill="auto"/>
          </w:tcPr>
          <w:p w14:paraId="3FCC1276" w14:textId="77777777" w:rsidR="007630C7" w:rsidRPr="00FF621E" w:rsidRDefault="007630C7" w:rsidP="00CC57B2">
            <w:pPr>
              <w:pStyle w:val="StyleTabletextLeft"/>
            </w:pPr>
            <w:r w:rsidRPr="00FF621E">
              <w:t>Tampa, FL</w:t>
            </w:r>
          </w:p>
        </w:tc>
        <w:tc>
          <w:tcPr>
            <w:tcW w:w="4009" w:type="dxa"/>
          </w:tcPr>
          <w:p w14:paraId="12ED01DA" w14:textId="77777777" w:rsidR="007630C7" w:rsidRPr="00FF621E" w:rsidRDefault="007630C7" w:rsidP="00CC57B2">
            <w:pPr>
              <w:pStyle w:val="StyleTabletextLeft"/>
            </w:pPr>
            <w:r w:rsidRPr="00FF621E">
              <w:t>Syniverse Technologies, Inc.</w:t>
            </w:r>
          </w:p>
        </w:tc>
      </w:tr>
      <w:tr w:rsidR="007630C7" w:rsidRPr="00870C6B" w14:paraId="6AFEC8E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EFCC96" w14:textId="77777777" w:rsidR="007630C7" w:rsidRPr="00E7062C" w:rsidRDefault="007630C7" w:rsidP="00CC57B2">
            <w:pPr>
              <w:pStyle w:val="StyleTabletextLeft"/>
            </w:pPr>
            <w:r w:rsidRPr="00E7062C">
              <w:t>3-026-3</w:t>
            </w:r>
          </w:p>
        </w:tc>
        <w:tc>
          <w:tcPr>
            <w:tcW w:w="992" w:type="dxa"/>
            <w:shd w:val="clear" w:color="auto" w:fill="auto"/>
          </w:tcPr>
          <w:p w14:paraId="6C888383" w14:textId="77777777" w:rsidR="007630C7" w:rsidRPr="00E7062C" w:rsidRDefault="007630C7" w:rsidP="00CC57B2">
            <w:pPr>
              <w:pStyle w:val="StyleTabletextLeft"/>
            </w:pPr>
            <w:r w:rsidRPr="00E7062C">
              <w:t>6355</w:t>
            </w:r>
          </w:p>
        </w:tc>
        <w:tc>
          <w:tcPr>
            <w:tcW w:w="3294" w:type="dxa"/>
            <w:shd w:val="clear" w:color="auto" w:fill="auto"/>
          </w:tcPr>
          <w:p w14:paraId="4C2A1D71" w14:textId="77777777" w:rsidR="007630C7" w:rsidRPr="00FF621E" w:rsidRDefault="007630C7" w:rsidP="00CC57B2">
            <w:pPr>
              <w:pStyle w:val="StyleTabletextLeft"/>
            </w:pPr>
            <w:r w:rsidRPr="00FF621E">
              <w:t>Sacremento, CA</w:t>
            </w:r>
          </w:p>
        </w:tc>
        <w:tc>
          <w:tcPr>
            <w:tcW w:w="4009" w:type="dxa"/>
          </w:tcPr>
          <w:p w14:paraId="06B864C7" w14:textId="77777777" w:rsidR="007630C7" w:rsidRPr="00FF621E" w:rsidRDefault="007630C7" w:rsidP="00CC57B2">
            <w:pPr>
              <w:pStyle w:val="StyleTabletextLeft"/>
            </w:pPr>
            <w:r w:rsidRPr="00FF621E">
              <w:t>Syniverse Technologies, Inc.</w:t>
            </w:r>
          </w:p>
        </w:tc>
      </w:tr>
      <w:tr w:rsidR="007630C7" w:rsidRPr="00870C6B" w14:paraId="7D89BEA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6E6956" w14:textId="77777777" w:rsidR="007630C7" w:rsidRPr="00E7062C" w:rsidRDefault="007630C7" w:rsidP="00CC57B2">
            <w:pPr>
              <w:pStyle w:val="StyleTabletextLeft"/>
            </w:pPr>
            <w:r w:rsidRPr="00E7062C">
              <w:t>3-026-4</w:t>
            </w:r>
          </w:p>
        </w:tc>
        <w:tc>
          <w:tcPr>
            <w:tcW w:w="992" w:type="dxa"/>
            <w:shd w:val="clear" w:color="auto" w:fill="auto"/>
          </w:tcPr>
          <w:p w14:paraId="65CBE839" w14:textId="77777777" w:rsidR="007630C7" w:rsidRPr="00E7062C" w:rsidRDefault="007630C7" w:rsidP="00CC57B2">
            <w:pPr>
              <w:pStyle w:val="StyleTabletextLeft"/>
            </w:pPr>
            <w:r w:rsidRPr="00E7062C">
              <w:t>6356</w:t>
            </w:r>
          </w:p>
        </w:tc>
        <w:tc>
          <w:tcPr>
            <w:tcW w:w="3294" w:type="dxa"/>
            <w:shd w:val="clear" w:color="auto" w:fill="auto"/>
          </w:tcPr>
          <w:p w14:paraId="5A98C6B2" w14:textId="77777777" w:rsidR="007630C7" w:rsidRPr="00FF621E" w:rsidRDefault="007630C7" w:rsidP="00CC57B2">
            <w:pPr>
              <w:pStyle w:val="StyleTabletextLeft"/>
            </w:pPr>
            <w:r w:rsidRPr="00FF621E">
              <w:t>Wentzville, MO</w:t>
            </w:r>
          </w:p>
        </w:tc>
        <w:tc>
          <w:tcPr>
            <w:tcW w:w="4009" w:type="dxa"/>
          </w:tcPr>
          <w:p w14:paraId="320B7B66" w14:textId="77777777" w:rsidR="007630C7" w:rsidRPr="00FF621E" w:rsidRDefault="007630C7" w:rsidP="00CC57B2">
            <w:pPr>
              <w:pStyle w:val="StyleTabletextLeft"/>
            </w:pPr>
            <w:r w:rsidRPr="00FF621E">
              <w:t>Syniverse Technologies, Inc</w:t>
            </w:r>
          </w:p>
        </w:tc>
      </w:tr>
      <w:tr w:rsidR="007630C7" w:rsidRPr="00870C6B" w14:paraId="6F60974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63511A" w14:textId="77777777" w:rsidR="007630C7" w:rsidRPr="00E7062C" w:rsidRDefault="007630C7" w:rsidP="00CC57B2">
            <w:pPr>
              <w:pStyle w:val="StyleTabletextLeft"/>
            </w:pPr>
            <w:r w:rsidRPr="00E7062C">
              <w:t>3-026-5</w:t>
            </w:r>
          </w:p>
        </w:tc>
        <w:tc>
          <w:tcPr>
            <w:tcW w:w="992" w:type="dxa"/>
            <w:shd w:val="clear" w:color="auto" w:fill="auto"/>
          </w:tcPr>
          <w:p w14:paraId="052B1CDA" w14:textId="77777777" w:rsidR="007630C7" w:rsidRPr="00E7062C" w:rsidRDefault="007630C7" w:rsidP="00CC57B2">
            <w:pPr>
              <w:pStyle w:val="StyleTabletextLeft"/>
            </w:pPr>
            <w:r w:rsidRPr="00E7062C">
              <w:t>6357</w:t>
            </w:r>
          </w:p>
        </w:tc>
        <w:tc>
          <w:tcPr>
            <w:tcW w:w="3294" w:type="dxa"/>
            <w:shd w:val="clear" w:color="auto" w:fill="auto"/>
          </w:tcPr>
          <w:p w14:paraId="61FE98D5" w14:textId="77777777" w:rsidR="007630C7" w:rsidRPr="00FF621E" w:rsidRDefault="007630C7" w:rsidP="00CC57B2">
            <w:pPr>
              <w:pStyle w:val="StyleTabletextLeft"/>
            </w:pPr>
            <w:r w:rsidRPr="00FF621E">
              <w:t>Dallas (5), TX</w:t>
            </w:r>
          </w:p>
        </w:tc>
        <w:tc>
          <w:tcPr>
            <w:tcW w:w="4009" w:type="dxa"/>
          </w:tcPr>
          <w:p w14:paraId="7F3A01B6" w14:textId="77777777" w:rsidR="007630C7" w:rsidRPr="00FF621E" w:rsidRDefault="007630C7" w:rsidP="00CC57B2">
            <w:pPr>
              <w:pStyle w:val="StyleTabletextLeft"/>
            </w:pPr>
            <w:r w:rsidRPr="00FF621E">
              <w:t>Syniverse Technologies</w:t>
            </w:r>
          </w:p>
        </w:tc>
      </w:tr>
      <w:tr w:rsidR="007630C7" w:rsidRPr="00870C6B" w14:paraId="4DBD4AE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97876E" w14:textId="77777777" w:rsidR="007630C7" w:rsidRPr="00E7062C" w:rsidRDefault="007630C7" w:rsidP="00CC57B2">
            <w:pPr>
              <w:pStyle w:val="StyleTabletextLeft"/>
            </w:pPr>
            <w:r w:rsidRPr="00E7062C">
              <w:t>3-026-6</w:t>
            </w:r>
          </w:p>
        </w:tc>
        <w:tc>
          <w:tcPr>
            <w:tcW w:w="992" w:type="dxa"/>
            <w:shd w:val="clear" w:color="auto" w:fill="auto"/>
          </w:tcPr>
          <w:p w14:paraId="3B3379AD" w14:textId="77777777" w:rsidR="007630C7" w:rsidRPr="00E7062C" w:rsidRDefault="007630C7" w:rsidP="00CC57B2">
            <w:pPr>
              <w:pStyle w:val="StyleTabletextLeft"/>
            </w:pPr>
            <w:r w:rsidRPr="00E7062C">
              <w:t>6358</w:t>
            </w:r>
          </w:p>
        </w:tc>
        <w:tc>
          <w:tcPr>
            <w:tcW w:w="3294" w:type="dxa"/>
            <w:shd w:val="clear" w:color="auto" w:fill="auto"/>
          </w:tcPr>
          <w:p w14:paraId="40CFBF35" w14:textId="77777777" w:rsidR="007630C7" w:rsidRPr="00FF621E" w:rsidRDefault="007630C7" w:rsidP="00CC57B2">
            <w:pPr>
              <w:pStyle w:val="StyleTabletextLeft"/>
            </w:pPr>
            <w:r w:rsidRPr="00FF621E">
              <w:t>Caparra, PR</w:t>
            </w:r>
          </w:p>
        </w:tc>
        <w:tc>
          <w:tcPr>
            <w:tcW w:w="4009" w:type="dxa"/>
          </w:tcPr>
          <w:p w14:paraId="7CE73A87" w14:textId="77777777" w:rsidR="007630C7" w:rsidRPr="00FF621E" w:rsidRDefault="007630C7" w:rsidP="00CC57B2">
            <w:pPr>
              <w:pStyle w:val="StyleTabletextLeft"/>
            </w:pPr>
            <w:r w:rsidRPr="00FF621E">
              <w:t>TLDI</w:t>
            </w:r>
          </w:p>
        </w:tc>
      </w:tr>
      <w:tr w:rsidR="007630C7" w:rsidRPr="00870C6B" w14:paraId="7253762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F01F91" w14:textId="77777777" w:rsidR="007630C7" w:rsidRPr="00E7062C" w:rsidRDefault="007630C7" w:rsidP="00CC57B2">
            <w:pPr>
              <w:pStyle w:val="StyleTabletextLeft"/>
            </w:pPr>
            <w:r w:rsidRPr="00E7062C">
              <w:t>3-026-7</w:t>
            </w:r>
          </w:p>
        </w:tc>
        <w:tc>
          <w:tcPr>
            <w:tcW w:w="992" w:type="dxa"/>
            <w:shd w:val="clear" w:color="auto" w:fill="auto"/>
          </w:tcPr>
          <w:p w14:paraId="23F7E3BB" w14:textId="77777777" w:rsidR="007630C7" w:rsidRPr="00E7062C" w:rsidRDefault="007630C7" w:rsidP="00CC57B2">
            <w:pPr>
              <w:pStyle w:val="StyleTabletextLeft"/>
            </w:pPr>
            <w:r w:rsidRPr="00E7062C">
              <w:t>6359</w:t>
            </w:r>
          </w:p>
        </w:tc>
        <w:tc>
          <w:tcPr>
            <w:tcW w:w="3294" w:type="dxa"/>
            <w:shd w:val="clear" w:color="auto" w:fill="auto"/>
          </w:tcPr>
          <w:p w14:paraId="77E83FB1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23E06370" w14:textId="77777777" w:rsidR="007630C7" w:rsidRPr="00FF621E" w:rsidRDefault="007630C7" w:rsidP="00CC57B2">
            <w:pPr>
              <w:pStyle w:val="StyleTabletextLeft"/>
            </w:pPr>
            <w:r w:rsidRPr="00FF621E">
              <w:t>ITC, Inc</w:t>
            </w:r>
          </w:p>
        </w:tc>
      </w:tr>
      <w:tr w:rsidR="007630C7" w:rsidRPr="00870C6B" w14:paraId="444F7F8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E8DEC3" w14:textId="77777777" w:rsidR="007630C7" w:rsidRPr="00E7062C" w:rsidRDefault="007630C7" w:rsidP="00CC57B2">
            <w:pPr>
              <w:pStyle w:val="StyleTabletextLeft"/>
            </w:pPr>
            <w:r w:rsidRPr="00E7062C">
              <w:t>3-027-0</w:t>
            </w:r>
          </w:p>
        </w:tc>
        <w:tc>
          <w:tcPr>
            <w:tcW w:w="992" w:type="dxa"/>
            <w:shd w:val="clear" w:color="auto" w:fill="auto"/>
          </w:tcPr>
          <w:p w14:paraId="2EB686A1" w14:textId="77777777" w:rsidR="007630C7" w:rsidRPr="00E7062C" w:rsidRDefault="007630C7" w:rsidP="00CC57B2">
            <w:pPr>
              <w:pStyle w:val="StyleTabletextLeft"/>
            </w:pPr>
            <w:r w:rsidRPr="00E7062C">
              <w:t>6360</w:t>
            </w:r>
          </w:p>
        </w:tc>
        <w:tc>
          <w:tcPr>
            <w:tcW w:w="3294" w:type="dxa"/>
            <w:shd w:val="clear" w:color="auto" w:fill="auto"/>
          </w:tcPr>
          <w:p w14:paraId="2B579346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59B9B487" w14:textId="77777777" w:rsidR="007630C7" w:rsidRPr="00FF621E" w:rsidRDefault="007630C7" w:rsidP="00CC57B2">
            <w:pPr>
              <w:pStyle w:val="StyleTabletextLeft"/>
            </w:pPr>
            <w:r w:rsidRPr="00FF621E">
              <w:t>ITC, Inc</w:t>
            </w:r>
          </w:p>
        </w:tc>
      </w:tr>
      <w:tr w:rsidR="007630C7" w:rsidRPr="00870C6B" w14:paraId="2EDE18E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DD1C44" w14:textId="77777777" w:rsidR="007630C7" w:rsidRPr="00E7062C" w:rsidRDefault="007630C7" w:rsidP="00CC57B2">
            <w:pPr>
              <w:pStyle w:val="StyleTabletextLeft"/>
            </w:pPr>
            <w:r w:rsidRPr="00E7062C">
              <w:t>3-027-2</w:t>
            </w:r>
          </w:p>
        </w:tc>
        <w:tc>
          <w:tcPr>
            <w:tcW w:w="992" w:type="dxa"/>
            <w:shd w:val="clear" w:color="auto" w:fill="auto"/>
          </w:tcPr>
          <w:p w14:paraId="15922097" w14:textId="77777777" w:rsidR="007630C7" w:rsidRPr="00E7062C" w:rsidRDefault="007630C7" w:rsidP="00CC57B2">
            <w:pPr>
              <w:pStyle w:val="StyleTabletextLeft"/>
            </w:pPr>
            <w:r w:rsidRPr="00E7062C">
              <w:t>6362</w:t>
            </w:r>
          </w:p>
        </w:tc>
        <w:tc>
          <w:tcPr>
            <w:tcW w:w="3294" w:type="dxa"/>
            <w:shd w:val="clear" w:color="auto" w:fill="auto"/>
          </w:tcPr>
          <w:p w14:paraId="21F90A10" w14:textId="77777777" w:rsidR="007630C7" w:rsidRPr="00FF621E" w:rsidRDefault="007630C7" w:rsidP="00CC57B2">
            <w:pPr>
              <w:pStyle w:val="StyleTabletextLeft"/>
            </w:pPr>
            <w:r w:rsidRPr="00FF621E">
              <w:t>Garden City, NY</w:t>
            </w:r>
          </w:p>
        </w:tc>
        <w:tc>
          <w:tcPr>
            <w:tcW w:w="4009" w:type="dxa"/>
          </w:tcPr>
          <w:p w14:paraId="6A03CD0B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WDT World Discount Telecommunications Co</w:t>
            </w:r>
          </w:p>
        </w:tc>
      </w:tr>
      <w:tr w:rsidR="007630C7" w:rsidRPr="00870C6B" w14:paraId="4604571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6E4411" w14:textId="77777777" w:rsidR="007630C7" w:rsidRPr="00E7062C" w:rsidRDefault="007630C7" w:rsidP="00CC57B2">
            <w:pPr>
              <w:pStyle w:val="StyleTabletextLeft"/>
            </w:pPr>
            <w:r w:rsidRPr="00E7062C">
              <w:t>3-027-3</w:t>
            </w:r>
          </w:p>
        </w:tc>
        <w:tc>
          <w:tcPr>
            <w:tcW w:w="992" w:type="dxa"/>
            <w:shd w:val="clear" w:color="auto" w:fill="auto"/>
          </w:tcPr>
          <w:p w14:paraId="3635F41A" w14:textId="77777777" w:rsidR="007630C7" w:rsidRPr="00E7062C" w:rsidRDefault="007630C7" w:rsidP="00CC57B2">
            <w:pPr>
              <w:pStyle w:val="StyleTabletextLeft"/>
            </w:pPr>
            <w:r w:rsidRPr="00E7062C">
              <w:t>6363</w:t>
            </w:r>
          </w:p>
        </w:tc>
        <w:tc>
          <w:tcPr>
            <w:tcW w:w="3294" w:type="dxa"/>
            <w:shd w:val="clear" w:color="auto" w:fill="auto"/>
          </w:tcPr>
          <w:p w14:paraId="4EE25E90" w14:textId="77777777" w:rsidR="007630C7" w:rsidRPr="00FF621E" w:rsidRDefault="007630C7" w:rsidP="00CC57B2">
            <w:pPr>
              <w:pStyle w:val="StyleTabletextLeft"/>
            </w:pPr>
            <w:r w:rsidRPr="00FF621E">
              <w:t>Johnstown, OH</w:t>
            </w:r>
          </w:p>
        </w:tc>
        <w:tc>
          <w:tcPr>
            <w:tcW w:w="4009" w:type="dxa"/>
          </w:tcPr>
          <w:p w14:paraId="5D52A156" w14:textId="77777777" w:rsidR="007630C7" w:rsidRPr="00FF621E" w:rsidRDefault="007630C7" w:rsidP="00CC57B2">
            <w:pPr>
              <w:pStyle w:val="StyleTabletextLeft"/>
            </w:pPr>
            <w:r w:rsidRPr="00FF621E">
              <w:t>E-MARCONI LLC</w:t>
            </w:r>
          </w:p>
        </w:tc>
      </w:tr>
      <w:tr w:rsidR="007630C7" w:rsidRPr="00870C6B" w14:paraId="0BCA4B3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8D7741" w14:textId="77777777" w:rsidR="007630C7" w:rsidRPr="00E7062C" w:rsidRDefault="007630C7" w:rsidP="00CC57B2">
            <w:pPr>
              <w:pStyle w:val="StyleTabletextLeft"/>
            </w:pPr>
            <w:r w:rsidRPr="00E7062C">
              <w:t>3-027-4</w:t>
            </w:r>
          </w:p>
        </w:tc>
        <w:tc>
          <w:tcPr>
            <w:tcW w:w="992" w:type="dxa"/>
            <w:shd w:val="clear" w:color="auto" w:fill="auto"/>
          </w:tcPr>
          <w:p w14:paraId="6124BC0C" w14:textId="77777777" w:rsidR="007630C7" w:rsidRPr="00E7062C" w:rsidRDefault="007630C7" w:rsidP="00CC57B2">
            <w:pPr>
              <w:pStyle w:val="StyleTabletextLeft"/>
            </w:pPr>
            <w:r w:rsidRPr="00E7062C">
              <w:t>6364</w:t>
            </w:r>
          </w:p>
        </w:tc>
        <w:tc>
          <w:tcPr>
            <w:tcW w:w="3294" w:type="dxa"/>
            <w:shd w:val="clear" w:color="auto" w:fill="auto"/>
          </w:tcPr>
          <w:p w14:paraId="594F047B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476BC0A5" w14:textId="77777777" w:rsidR="007630C7" w:rsidRPr="00FF621E" w:rsidRDefault="007630C7" w:rsidP="00CC57B2">
            <w:pPr>
              <w:pStyle w:val="StyleTabletextLeft"/>
            </w:pPr>
            <w:r w:rsidRPr="00FF621E">
              <w:t>TCA Services Corp.</w:t>
            </w:r>
          </w:p>
        </w:tc>
      </w:tr>
      <w:tr w:rsidR="007630C7" w:rsidRPr="00870C6B" w14:paraId="599899D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B54012" w14:textId="77777777" w:rsidR="007630C7" w:rsidRPr="00E7062C" w:rsidRDefault="007630C7" w:rsidP="00CC57B2">
            <w:pPr>
              <w:pStyle w:val="StyleTabletextLeft"/>
            </w:pPr>
            <w:r w:rsidRPr="00E7062C">
              <w:t>3-027-5</w:t>
            </w:r>
          </w:p>
        </w:tc>
        <w:tc>
          <w:tcPr>
            <w:tcW w:w="992" w:type="dxa"/>
            <w:shd w:val="clear" w:color="auto" w:fill="auto"/>
          </w:tcPr>
          <w:p w14:paraId="4667D55F" w14:textId="77777777" w:rsidR="007630C7" w:rsidRPr="00E7062C" w:rsidRDefault="007630C7" w:rsidP="00CC57B2">
            <w:pPr>
              <w:pStyle w:val="StyleTabletextLeft"/>
            </w:pPr>
            <w:r w:rsidRPr="00E7062C">
              <w:t>6365</w:t>
            </w:r>
          </w:p>
        </w:tc>
        <w:tc>
          <w:tcPr>
            <w:tcW w:w="3294" w:type="dxa"/>
            <w:shd w:val="clear" w:color="auto" w:fill="auto"/>
          </w:tcPr>
          <w:p w14:paraId="18716765" w14:textId="77777777" w:rsidR="007630C7" w:rsidRPr="00FF621E" w:rsidRDefault="007630C7" w:rsidP="00CC57B2">
            <w:pPr>
              <w:pStyle w:val="StyleTabletextLeft"/>
            </w:pPr>
            <w:r w:rsidRPr="00FF621E">
              <w:t>Chicago (1), IL</w:t>
            </w:r>
          </w:p>
        </w:tc>
        <w:tc>
          <w:tcPr>
            <w:tcW w:w="4009" w:type="dxa"/>
          </w:tcPr>
          <w:p w14:paraId="519844EA" w14:textId="77777777" w:rsidR="007630C7" w:rsidRPr="00FF621E" w:rsidRDefault="007630C7" w:rsidP="00CC57B2">
            <w:pPr>
              <w:pStyle w:val="StyleTabletextLeft"/>
            </w:pPr>
            <w:r w:rsidRPr="00FF621E">
              <w:t>Inteliquent, Inc.</w:t>
            </w:r>
          </w:p>
        </w:tc>
      </w:tr>
      <w:tr w:rsidR="007630C7" w:rsidRPr="00870C6B" w14:paraId="0208DD2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52252B" w14:textId="77777777" w:rsidR="007630C7" w:rsidRPr="00E7062C" w:rsidRDefault="007630C7" w:rsidP="00CC57B2">
            <w:pPr>
              <w:pStyle w:val="StyleTabletextLeft"/>
            </w:pPr>
            <w:r w:rsidRPr="00E7062C">
              <w:t>3-027-6</w:t>
            </w:r>
          </w:p>
        </w:tc>
        <w:tc>
          <w:tcPr>
            <w:tcW w:w="992" w:type="dxa"/>
            <w:shd w:val="clear" w:color="auto" w:fill="auto"/>
          </w:tcPr>
          <w:p w14:paraId="4068C394" w14:textId="77777777" w:rsidR="007630C7" w:rsidRPr="00E7062C" w:rsidRDefault="007630C7" w:rsidP="00CC57B2">
            <w:pPr>
              <w:pStyle w:val="StyleTabletextLeft"/>
            </w:pPr>
            <w:r w:rsidRPr="00E7062C">
              <w:t>6366</w:t>
            </w:r>
          </w:p>
        </w:tc>
        <w:tc>
          <w:tcPr>
            <w:tcW w:w="3294" w:type="dxa"/>
            <w:shd w:val="clear" w:color="auto" w:fill="auto"/>
          </w:tcPr>
          <w:p w14:paraId="0E23E042" w14:textId="77777777" w:rsidR="007630C7" w:rsidRPr="00FF621E" w:rsidRDefault="007630C7" w:rsidP="00CC57B2">
            <w:pPr>
              <w:pStyle w:val="StyleTabletextLeft"/>
            </w:pPr>
            <w:r w:rsidRPr="00FF621E">
              <w:t>Chicago (2), IL</w:t>
            </w:r>
          </w:p>
        </w:tc>
        <w:tc>
          <w:tcPr>
            <w:tcW w:w="4009" w:type="dxa"/>
          </w:tcPr>
          <w:p w14:paraId="115EEF23" w14:textId="77777777" w:rsidR="007630C7" w:rsidRPr="00FF621E" w:rsidRDefault="007630C7" w:rsidP="00CC57B2">
            <w:pPr>
              <w:pStyle w:val="StyleTabletextLeft"/>
            </w:pPr>
            <w:r w:rsidRPr="00FF621E">
              <w:t>Inteliquent, Inc.</w:t>
            </w:r>
          </w:p>
        </w:tc>
      </w:tr>
      <w:tr w:rsidR="007630C7" w:rsidRPr="00870C6B" w14:paraId="66DD1DD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199117" w14:textId="77777777" w:rsidR="007630C7" w:rsidRPr="00E7062C" w:rsidRDefault="007630C7" w:rsidP="00CC57B2">
            <w:pPr>
              <w:pStyle w:val="StyleTabletextLeft"/>
            </w:pPr>
            <w:r w:rsidRPr="00E7062C">
              <w:t>3-027-7</w:t>
            </w:r>
          </w:p>
        </w:tc>
        <w:tc>
          <w:tcPr>
            <w:tcW w:w="992" w:type="dxa"/>
            <w:shd w:val="clear" w:color="auto" w:fill="auto"/>
          </w:tcPr>
          <w:p w14:paraId="54DFEA5C" w14:textId="77777777" w:rsidR="007630C7" w:rsidRPr="00E7062C" w:rsidRDefault="007630C7" w:rsidP="00CC57B2">
            <w:pPr>
              <w:pStyle w:val="StyleTabletextLeft"/>
            </w:pPr>
            <w:r w:rsidRPr="00E7062C">
              <w:t>6367</w:t>
            </w:r>
          </w:p>
        </w:tc>
        <w:tc>
          <w:tcPr>
            <w:tcW w:w="3294" w:type="dxa"/>
            <w:shd w:val="clear" w:color="auto" w:fill="auto"/>
          </w:tcPr>
          <w:p w14:paraId="2D2EB572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73F3B113" w14:textId="77777777" w:rsidR="007630C7" w:rsidRPr="00FF621E" w:rsidRDefault="007630C7" w:rsidP="00CC57B2">
            <w:pPr>
              <w:pStyle w:val="StyleTabletextLeft"/>
            </w:pPr>
            <w:r w:rsidRPr="00FF621E">
              <w:t>Teleglobe America, Inc</w:t>
            </w:r>
          </w:p>
        </w:tc>
      </w:tr>
      <w:tr w:rsidR="007630C7" w:rsidRPr="00870C6B" w14:paraId="2C21078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CF79C8" w14:textId="77777777" w:rsidR="007630C7" w:rsidRPr="00E7062C" w:rsidRDefault="007630C7" w:rsidP="00CC57B2">
            <w:pPr>
              <w:pStyle w:val="StyleTabletextLeft"/>
            </w:pPr>
            <w:r w:rsidRPr="00E7062C">
              <w:t>3-028-0</w:t>
            </w:r>
          </w:p>
        </w:tc>
        <w:tc>
          <w:tcPr>
            <w:tcW w:w="992" w:type="dxa"/>
            <w:shd w:val="clear" w:color="auto" w:fill="auto"/>
          </w:tcPr>
          <w:p w14:paraId="717FC6F8" w14:textId="77777777" w:rsidR="007630C7" w:rsidRPr="00E7062C" w:rsidRDefault="007630C7" w:rsidP="00CC57B2">
            <w:pPr>
              <w:pStyle w:val="StyleTabletextLeft"/>
            </w:pPr>
            <w:r w:rsidRPr="00E7062C">
              <w:t>6368</w:t>
            </w:r>
          </w:p>
        </w:tc>
        <w:tc>
          <w:tcPr>
            <w:tcW w:w="3294" w:type="dxa"/>
            <w:shd w:val="clear" w:color="auto" w:fill="auto"/>
          </w:tcPr>
          <w:p w14:paraId="4E0105B7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18450D6F" w14:textId="77777777" w:rsidR="007630C7" w:rsidRPr="00FF621E" w:rsidRDefault="007630C7" w:rsidP="00CC57B2">
            <w:pPr>
              <w:pStyle w:val="StyleTabletextLeft"/>
            </w:pPr>
            <w:r w:rsidRPr="00FF621E">
              <w:t>IWL Communications Inc</w:t>
            </w:r>
          </w:p>
        </w:tc>
      </w:tr>
      <w:tr w:rsidR="007630C7" w:rsidRPr="00870C6B" w14:paraId="2C6BDAD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2ACCB1" w14:textId="77777777" w:rsidR="007630C7" w:rsidRPr="00E7062C" w:rsidRDefault="007630C7" w:rsidP="00CC57B2">
            <w:pPr>
              <w:pStyle w:val="StyleTabletextLeft"/>
            </w:pPr>
            <w:r w:rsidRPr="00E7062C">
              <w:t>3-028-1</w:t>
            </w:r>
          </w:p>
        </w:tc>
        <w:tc>
          <w:tcPr>
            <w:tcW w:w="992" w:type="dxa"/>
            <w:shd w:val="clear" w:color="auto" w:fill="auto"/>
          </w:tcPr>
          <w:p w14:paraId="26FB6570" w14:textId="77777777" w:rsidR="007630C7" w:rsidRPr="00E7062C" w:rsidRDefault="007630C7" w:rsidP="00CC57B2">
            <w:pPr>
              <w:pStyle w:val="StyleTabletextLeft"/>
            </w:pPr>
            <w:r w:rsidRPr="00E7062C">
              <w:t>6369</w:t>
            </w:r>
          </w:p>
        </w:tc>
        <w:tc>
          <w:tcPr>
            <w:tcW w:w="3294" w:type="dxa"/>
            <w:shd w:val="clear" w:color="auto" w:fill="auto"/>
          </w:tcPr>
          <w:p w14:paraId="156F49F0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69744444" w14:textId="77777777" w:rsidR="007630C7" w:rsidRPr="00FF621E" w:rsidRDefault="007630C7" w:rsidP="00CC57B2">
            <w:pPr>
              <w:pStyle w:val="StyleTabletextLeft"/>
            </w:pPr>
            <w:r w:rsidRPr="00FF621E">
              <w:t>IWL Communications Inc</w:t>
            </w:r>
          </w:p>
        </w:tc>
      </w:tr>
      <w:tr w:rsidR="007630C7" w:rsidRPr="00870C6B" w14:paraId="5187FA1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B83B48" w14:textId="77777777" w:rsidR="007630C7" w:rsidRPr="00E7062C" w:rsidRDefault="007630C7" w:rsidP="00CC57B2">
            <w:pPr>
              <w:pStyle w:val="StyleTabletextLeft"/>
            </w:pPr>
            <w:r w:rsidRPr="00E7062C">
              <w:t>3-028-2</w:t>
            </w:r>
          </w:p>
        </w:tc>
        <w:tc>
          <w:tcPr>
            <w:tcW w:w="992" w:type="dxa"/>
            <w:shd w:val="clear" w:color="auto" w:fill="auto"/>
          </w:tcPr>
          <w:p w14:paraId="76C721AE" w14:textId="77777777" w:rsidR="007630C7" w:rsidRPr="00E7062C" w:rsidRDefault="007630C7" w:rsidP="00CC57B2">
            <w:pPr>
              <w:pStyle w:val="StyleTabletextLeft"/>
            </w:pPr>
            <w:r w:rsidRPr="00E7062C">
              <w:t>6370</w:t>
            </w:r>
          </w:p>
        </w:tc>
        <w:tc>
          <w:tcPr>
            <w:tcW w:w="3294" w:type="dxa"/>
            <w:shd w:val="clear" w:color="auto" w:fill="auto"/>
          </w:tcPr>
          <w:p w14:paraId="5063F8F6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2652CCCF" w14:textId="77777777" w:rsidR="007630C7" w:rsidRPr="00FF621E" w:rsidRDefault="007630C7" w:rsidP="00CC57B2">
            <w:pPr>
              <w:pStyle w:val="StyleTabletextLeft"/>
            </w:pPr>
            <w:r w:rsidRPr="00FF621E">
              <w:t>Bharti Airtel Limited</w:t>
            </w:r>
          </w:p>
        </w:tc>
      </w:tr>
      <w:tr w:rsidR="007630C7" w:rsidRPr="00870C6B" w14:paraId="32354F7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9121FC" w14:textId="77777777" w:rsidR="007630C7" w:rsidRPr="00E7062C" w:rsidRDefault="007630C7" w:rsidP="00CC57B2">
            <w:pPr>
              <w:pStyle w:val="StyleTabletextLeft"/>
            </w:pPr>
            <w:r w:rsidRPr="00E7062C">
              <w:t>3-028-3</w:t>
            </w:r>
          </w:p>
        </w:tc>
        <w:tc>
          <w:tcPr>
            <w:tcW w:w="992" w:type="dxa"/>
            <w:shd w:val="clear" w:color="auto" w:fill="auto"/>
          </w:tcPr>
          <w:p w14:paraId="22D1A926" w14:textId="77777777" w:rsidR="007630C7" w:rsidRPr="00E7062C" w:rsidRDefault="007630C7" w:rsidP="00CC57B2">
            <w:pPr>
              <w:pStyle w:val="StyleTabletextLeft"/>
            </w:pPr>
            <w:r w:rsidRPr="00E7062C">
              <w:t>6371</w:t>
            </w:r>
          </w:p>
        </w:tc>
        <w:tc>
          <w:tcPr>
            <w:tcW w:w="3294" w:type="dxa"/>
            <w:shd w:val="clear" w:color="auto" w:fill="auto"/>
          </w:tcPr>
          <w:p w14:paraId="6052E028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666E5810" w14:textId="77777777" w:rsidR="007630C7" w:rsidRPr="00FF621E" w:rsidRDefault="007630C7" w:rsidP="00CC57B2">
            <w:pPr>
              <w:pStyle w:val="StyleTabletextLeft"/>
            </w:pPr>
            <w:r w:rsidRPr="00FF621E">
              <w:t>Latam Telecommunications, L.L.C.</w:t>
            </w:r>
          </w:p>
        </w:tc>
      </w:tr>
      <w:tr w:rsidR="007630C7" w:rsidRPr="00870C6B" w14:paraId="17083AD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36EA37" w14:textId="77777777" w:rsidR="007630C7" w:rsidRPr="00E7062C" w:rsidRDefault="007630C7" w:rsidP="00CC57B2">
            <w:pPr>
              <w:pStyle w:val="StyleTabletextLeft"/>
            </w:pPr>
            <w:r w:rsidRPr="00E7062C">
              <w:t>3-028-4</w:t>
            </w:r>
          </w:p>
        </w:tc>
        <w:tc>
          <w:tcPr>
            <w:tcW w:w="992" w:type="dxa"/>
            <w:shd w:val="clear" w:color="auto" w:fill="auto"/>
          </w:tcPr>
          <w:p w14:paraId="4FC4133A" w14:textId="77777777" w:rsidR="007630C7" w:rsidRPr="00E7062C" w:rsidRDefault="007630C7" w:rsidP="00CC57B2">
            <w:pPr>
              <w:pStyle w:val="StyleTabletextLeft"/>
            </w:pPr>
            <w:r w:rsidRPr="00E7062C">
              <w:t>6372</w:t>
            </w:r>
          </w:p>
        </w:tc>
        <w:tc>
          <w:tcPr>
            <w:tcW w:w="3294" w:type="dxa"/>
            <w:shd w:val="clear" w:color="auto" w:fill="auto"/>
          </w:tcPr>
          <w:p w14:paraId="30226A58" w14:textId="77777777" w:rsidR="007630C7" w:rsidRPr="00FF621E" w:rsidRDefault="007630C7" w:rsidP="00CC57B2">
            <w:pPr>
              <w:pStyle w:val="StyleTabletextLeft"/>
            </w:pPr>
            <w:r w:rsidRPr="00FF621E">
              <w:t>Hollywood, FL</w:t>
            </w:r>
          </w:p>
        </w:tc>
        <w:tc>
          <w:tcPr>
            <w:tcW w:w="4009" w:type="dxa"/>
          </w:tcPr>
          <w:p w14:paraId="33567661" w14:textId="77777777" w:rsidR="007630C7" w:rsidRPr="00FF621E" w:rsidRDefault="007630C7" w:rsidP="00CC57B2">
            <w:pPr>
              <w:pStyle w:val="StyleTabletextLeft"/>
            </w:pPr>
            <w:r w:rsidRPr="00FF621E">
              <w:t>BellSouth International</w:t>
            </w:r>
          </w:p>
        </w:tc>
      </w:tr>
      <w:tr w:rsidR="007630C7" w:rsidRPr="00870C6B" w14:paraId="163B334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C6D8AC" w14:textId="77777777" w:rsidR="007630C7" w:rsidRPr="00E7062C" w:rsidRDefault="007630C7" w:rsidP="00CC57B2">
            <w:pPr>
              <w:pStyle w:val="StyleTabletextLeft"/>
            </w:pPr>
            <w:r w:rsidRPr="00E7062C">
              <w:t>3-028-6</w:t>
            </w:r>
          </w:p>
        </w:tc>
        <w:tc>
          <w:tcPr>
            <w:tcW w:w="992" w:type="dxa"/>
            <w:shd w:val="clear" w:color="auto" w:fill="auto"/>
          </w:tcPr>
          <w:p w14:paraId="347314A7" w14:textId="77777777" w:rsidR="007630C7" w:rsidRPr="00E7062C" w:rsidRDefault="007630C7" w:rsidP="00CC57B2">
            <w:pPr>
              <w:pStyle w:val="StyleTabletextLeft"/>
            </w:pPr>
            <w:r w:rsidRPr="00E7062C">
              <w:t>6374</w:t>
            </w:r>
          </w:p>
        </w:tc>
        <w:tc>
          <w:tcPr>
            <w:tcW w:w="3294" w:type="dxa"/>
            <w:shd w:val="clear" w:color="auto" w:fill="auto"/>
          </w:tcPr>
          <w:p w14:paraId="3DEC2029" w14:textId="77777777" w:rsidR="007630C7" w:rsidRPr="00FF621E" w:rsidRDefault="007630C7" w:rsidP="00CC57B2">
            <w:pPr>
              <w:pStyle w:val="StyleTabletextLeft"/>
            </w:pPr>
            <w:r w:rsidRPr="00FF621E">
              <w:t>Garden City, NY</w:t>
            </w:r>
          </w:p>
        </w:tc>
        <w:tc>
          <w:tcPr>
            <w:tcW w:w="4009" w:type="dxa"/>
          </w:tcPr>
          <w:p w14:paraId="269AA867" w14:textId="77777777" w:rsidR="007630C7" w:rsidRPr="00FF621E" w:rsidRDefault="007630C7" w:rsidP="00CC57B2">
            <w:pPr>
              <w:pStyle w:val="StyleTabletextLeft"/>
            </w:pPr>
            <w:r w:rsidRPr="00FF621E">
              <w:t>USTelenet, LLC</w:t>
            </w:r>
          </w:p>
        </w:tc>
      </w:tr>
      <w:tr w:rsidR="007630C7" w:rsidRPr="00870C6B" w14:paraId="4D4C866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2B5660" w14:textId="77777777" w:rsidR="007630C7" w:rsidRPr="00E7062C" w:rsidRDefault="007630C7" w:rsidP="00CC57B2">
            <w:pPr>
              <w:pStyle w:val="StyleTabletextLeft"/>
            </w:pPr>
            <w:r w:rsidRPr="00E7062C">
              <w:t>3-028-7</w:t>
            </w:r>
          </w:p>
        </w:tc>
        <w:tc>
          <w:tcPr>
            <w:tcW w:w="992" w:type="dxa"/>
            <w:shd w:val="clear" w:color="auto" w:fill="auto"/>
          </w:tcPr>
          <w:p w14:paraId="319D9F6E" w14:textId="77777777" w:rsidR="007630C7" w:rsidRPr="00E7062C" w:rsidRDefault="007630C7" w:rsidP="00CC57B2">
            <w:pPr>
              <w:pStyle w:val="StyleTabletextLeft"/>
            </w:pPr>
            <w:r w:rsidRPr="00E7062C">
              <w:t>6375</w:t>
            </w:r>
          </w:p>
        </w:tc>
        <w:tc>
          <w:tcPr>
            <w:tcW w:w="3294" w:type="dxa"/>
            <w:shd w:val="clear" w:color="auto" w:fill="auto"/>
          </w:tcPr>
          <w:p w14:paraId="06FA10DD" w14:textId="77777777" w:rsidR="007630C7" w:rsidRPr="00FF621E" w:rsidRDefault="007630C7" w:rsidP="00CC57B2">
            <w:pPr>
              <w:pStyle w:val="StyleTabletextLeft"/>
            </w:pPr>
            <w:r w:rsidRPr="00FF621E">
              <w:t>Ft. Lauderdale, FL (STP)</w:t>
            </w:r>
          </w:p>
        </w:tc>
        <w:tc>
          <w:tcPr>
            <w:tcW w:w="4009" w:type="dxa"/>
          </w:tcPr>
          <w:p w14:paraId="42658FDA" w14:textId="77777777" w:rsidR="007630C7" w:rsidRPr="00FF621E" w:rsidRDefault="007630C7" w:rsidP="00CC57B2">
            <w:pPr>
              <w:pStyle w:val="StyleTabletextLeft"/>
            </w:pPr>
            <w:r w:rsidRPr="00FF621E">
              <w:t>TresCom International, Inc</w:t>
            </w:r>
          </w:p>
        </w:tc>
      </w:tr>
      <w:tr w:rsidR="007630C7" w:rsidRPr="00870C6B" w14:paraId="411DDF7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CDAA1D" w14:textId="77777777" w:rsidR="007630C7" w:rsidRPr="00E7062C" w:rsidRDefault="007630C7" w:rsidP="00CC57B2">
            <w:pPr>
              <w:pStyle w:val="StyleTabletextLeft"/>
            </w:pPr>
            <w:r w:rsidRPr="00E7062C">
              <w:t>3-029-0</w:t>
            </w:r>
          </w:p>
        </w:tc>
        <w:tc>
          <w:tcPr>
            <w:tcW w:w="992" w:type="dxa"/>
            <w:shd w:val="clear" w:color="auto" w:fill="auto"/>
          </w:tcPr>
          <w:p w14:paraId="6C03DBF2" w14:textId="77777777" w:rsidR="007630C7" w:rsidRPr="00E7062C" w:rsidRDefault="007630C7" w:rsidP="00CC57B2">
            <w:pPr>
              <w:pStyle w:val="StyleTabletextLeft"/>
            </w:pPr>
            <w:r w:rsidRPr="00E7062C">
              <w:t>6376</w:t>
            </w:r>
          </w:p>
        </w:tc>
        <w:tc>
          <w:tcPr>
            <w:tcW w:w="3294" w:type="dxa"/>
            <w:shd w:val="clear" w:color="auto" w:fill="auto"/>
          </w:tcPr>
          <w:p w14:paraId="6B19C2B4" w14:textId="77777777" w:rsidR="007630C7" w:rsidRPr="00FF621E" w:rsidRDefault="007630C7" w:rsidP="00CC57B2">
            <w:pPr>
              <w:pStyle w:val="StyleTabletextLeft"/>
            </w:pPr>
            <w:r w:rsidRPr="00FF621E">
              <w:t>Ft. Lauderdale FL (Gateway)</w:t>
            </w:r>
          </w:p>
        </w:tc>
        <w:tc>
          <w:tcPr>
            <w:tcW w:w="4009" w:type="dxa"/>
          </w:tcPr>
          <w:p w14:paraId="564F73E4" w14:textId="77777777" w:rsidR="007630C7" w:rsidRPr="00FF621E" w:rsidRDefault="007630C7" w:rsidP="00CC57B2">
            <w:pPr>
              <w:pStyle w:val="StyleTabletextLeft"/>
            </w:pPr>
            <w:r w:rsidRPr="00FF621E">
              <w:t>TresCom International, Inc</w:t>
            </w:r>
          </w:p>
        </w:tc>
      </w:tr>
      <w:tr w:rsidR="007630C7" w:rsidRPr="00870C6B" w14:paraId="0A32159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120EA7" w14:textId="77777777" w:rsidR="007630C7" w:rsidRPr="00E7062C" w:rsidRDefault="007630C7" w:rsidP="00CC57B2">
            <w:pPr>
              <w:pStyle w:val="StyleTabletextLeft"/>
            </w:pPr>
            <w:r w:rsidRPr="00E7062C">
              <w:t>3-029-1</w:t>
            </w:r>
          </w:p>
        </w:tc>
        <w:tc>
          <w:tcPr>
            <w:tcW w:w="992" w:type="dxa"/>
            <w:shd w:val="clear" w:color="auto" w:fill="auto"/>
          </w:tcPr>
          <w:p w14:paraId="79C8E844" w14:textId="77777777" w:rsidR="007630C7" w:rsidRPr="00E7062C" w:rsidRDefault="007630C7" w:rsidP="00CC57B2">
            <w:pPr>
              <w:pStyle w:val="StyleTabletextLeft"/>
            </w:pPr>
            <w:r w:rsidRPr="00E7062C">
              <w:t>6377</w:t>
            </w:r>
          </w:p>
        </w:tc>
        <w:tc>
          <w:tcPr>
            <w:tcW w:w="3294" w:type="dxa"/>
            <w:shd w:val="clear" w:color="auto" w:fill="auto"/>
          </w:tcPr>
          <w:p w14:paraId="2B838379" w14:textId="77777777" w:rsidR="007630C7" w:rsidRPr="00FF621E" w:rsidRDefault="007630C7" w:rsidP="00CC57B2">
            <w:pPr>
              <w:pStyle w:val="StyleTabletextLeft"/>
            </w:pPr>
            <w:r w:rsidRPr="00FF621E">
              <w:t>New York, NY (STP)</w:t>
            </w:r>
          </w:p>
        </w:tc>
        <w:tc>
          <w:tcPr>
            <w:tcW w:w="4009" w:type="dxa"/>
          </w:tcPr>
          <w:p w14:paraId="6F577BB7" w14:textId="77777777" w:rsidR="007630C7" w:rsidRPr="00FF621E" w:rsidRDefault="007630C7" w:rsidP="00CC57B2">
            <w:pPr>
              <w:pStyle w:val="StyleTabletextLeft"/>
            </w:pPr>
            <w:r w:rsidRPr="00FF621E">
              <w:t>TresCom International, Inc</w:t>
            </w:r>
          </w:p>
        </w:tc>
      </w:tr>
      <w:tr w:rsidR="007630C7" w:rsidRPr="00870C6B" w14:paraId="7EEC9D5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7404DF" w14:textId="77777777" w:rsidR="007630C7" w:rsidRPr="00E7062C" w:rsidRDefault="007630C7" w:rsidP="00CC57B2">
            <w:pPr>
              <w:pStyle w:val="StyleTabletextLeft"/>
            </w:pPr>
            <w:r w:rsidRPr="00E7062C">
              <w:t>3-029-2</w:t>
            </w:r>
          </w:p>
        </w:tc>
        <w:tc>
          <w:tcPr>
            <w:tcW w:w="992" w:type="dxa"/>
            <w:shd w:val="clear" w:color="auto" w:fill="auto"/>
          </w:tcPr>
          <w:p w14:paraId="03EBBAE1" w14:textId="77777777" w:rsidR="007630C7" w:rsidRPr="00E7062C" w:rsidRDefault="007630C7" w:rsidP="00CC57B2">
            <w:pPr>
              <w:pStyle w:val="StyleTabletextLeft"/>
            </w:pPr>
            <w:r w:rsidRPr="00E7062C">
              <w:t>6378</w:t>
            </w:r>
          </w:p>
        </w:tc>
        <w:tc>
          <w:tcPr>
            <w:tcW w:w="3294" w:type="dxa"/>
            <w:shd w:val="clear" w:color="auto" w:fill="auto"/>
          </w:tcPr>
          <w:p w14:paraId="056CF161" w14:textId="77777777" w:rsidR="007630C7" w:rsidRPr="00FF621E" w:rsidRDefault="007630C7" w:rsidP="00CC57B2">
            <w:pPr>
              <w:pStyle w:val="StyleTabletextLeft"/>
            </w:pPr>
            <w:r w:rsidRPr="00FF621E">
              <w:t>New York, NY (Gateway)</w:t>
            </w:r>
          </w:p>
        </w:tc>
        <w:tc>
          <w:tcPr>
            <w:tcW w:w="4009" w:type="dxa"/>
          </w:tcPr>
          <w:p w14:paraId="3F74CD16" w14:textId="77777777" w:rsidR="007630C7" w:rsidRPr="00FF621E" w:rsidRDefault="007630C7" w:rsidP="00CC57B2">
            <w:pPr>
              <w:pStyle w:val="StyleTabletextLeft"/>
            </w:pPr>
            <w:r w:rsidRPr="00FF621E">
              <w:t>TresCom International, Inc</w:t>
            </w:r>
          </w:p>
        </w:tc>
      </w:tr>
      <w:tr w:rsidR="007630C7" w:rsidRPr="00870C6B" w14:paraId="0B70D27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5CA5A3" w14:textId="77777777" w:rsidR="007630C7" w:rsidRPr="00E7062C" w:rsidRDefault="007630C7" w:rsidP="00CC57B2">
            <w:pPr>
              <w:pStyle w:val="StyleTabletextLeft"/>
            </w:pPr>
            <w:r w:rsidRPr="00E7062C">
              <w:t>3-029-3</w:t>
            </w:r>
          </w:p>
        </w:tc>
        <w:tc>
          <w:tcPr>
            <w:tcW w:w="992" w:type="dxa"/>
            <w:shd w:val="clear" w:color="auto" w:fill="auto"/>
          </w:tcPr>
          <w:p w14:paraId="3B4B3D73" w14:textId="77777777" w:rsidR="007630C7" w:rsidRPr="00E7062C" w:rsidRDefault="007630C7" w:rsidP="00CC57B2">
            <w:pPr>
              <w:pStyle w:val="StyleTabletextLeft"/>
            </w:pPr>
            <w:r w:rsidRPr="00E7062C">
              <w:t>6379</w:t>
            </w:r>
          </w:p>
        </w:tc>
        <w:tc>
          <w:tcPr>
            <w:tcW w:w="3294" w:type="dxa"/>
            <w:shd w:val="clear" w:color="auto" w:fill="auto"/>
          </w:tcPr>
          <w:p w14:paraId="50813972" w14:textId="77777777" w:rsidR="007630C7" w:rsidRPr="00FF621E" w:rsidRDefault="007630C7" w:rsidP="00CC57B2">
            <w:pPr>
              <w:pStyle w:val="StyleTabletextLeft"/>
            </w:pPr>
            <w:r w:rsidRPr="00FF621E">
              <w:t>San Juan, Puerto Rico</w:t>
            </w:r>
          </w:p>
        </w:tc>
        <w:tc>
          <w:tcPr>
            <w:tcW w:w="4009" w:type="dxa"/>
          </w:tcPr>
          <w:p w14:paraId="0885ADFF" w14:textId="77777777" w:rsidR="007630C7" w:rsidRPr="00FF621E" w:rsidRDefault="007630C7" w:rsidP="00CC57B2">
            <w:pPr>
              <w:pStyle w:val="StyleTabletextLeft"/>
            </w:pPr>
            <w:r w:rsidRPr="00FF621E">
              <w:t>TresCom International, Inc</w:t>
            </w:r>
          </w:p>
        </w:tc>
      </w:tr>
      <w:tr w:rsidR="007630C7" w:rsidRPr="00870C6B" w14:paraId="3C15930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4746B3" w14:textId="77777777" w:rsidR="007630C7" w:rsidRPr="00E7062C" w:rsidRDefault="007630C7" w:rsidP="00CC57B2">
            <w:pPr>
              <w:pStyle w:val="StyleTabletextLeft"/>
            </w:pPr>
            <w:r w:rsidRPr="00E7062C">
              <w:t>3-029-4</w:t>
            </w:r>
          </w:p>
        </w:tc>
        <w:tc>
          <w:tcPr>
            <w:tcW w:w="992" w:type="dxa"/>
            <w:shd w:val="clear" w:color="auto" w:fill="auto"/>
          </w:tcPr>
          <w:p w14:paraId="036FF33C" w14:textId="77777777" w:rsidR="007630C7" w:rsidRPr="00E7062C" w:rsidRDefault="007630C7" w:rsidP="00CC57B2">
            <w:pPr>
              <w:pStyle w:val="StyleTabletextLeft"/>
            </w:pPr>
            <w:r w:rsidRPr="00E7062C">
              <w:t>6380</w:t>
            </w:r>
          </w:p>
        </w:tc>
        <w:tc>
          <w:tcPr>
            <w:tcW w:w="3294" w:type="dxa"/>
            <w:shd w:val="clear" w:color="auto" w:fill="auto"/>
          </w:tcPr>
          <w:p w14:paraId="78D2ECBC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4ED0D203" w14:textId="77777777" w:rsidR="007630C7" w:rsidRPr="00FF621E" w:rsidRDefault="007630C7" w:rsidP="00CC57B2">
            <w:pPr>
              <w:pStyle w:val="StyleTabletextLeft"/>
            </w:pPr>
            <w:r w:rsidRPr="00FF621E">
              <w:t>TresCom International, Inc</w:t>
            </w:r>
          </w:p>
        </w:tc>
      </w:tr>
      <w:tr w:rsidR="007630C7" w:rsidRPr="00870C6B" w14:paraId="272DE03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B680DC" w14:textId="77777777" w:rsidR="007630C7" w:rsidRPr="00E7062C" w:rsidRDefault="007630C7" w:rsidP="00CC57B2">
            <w:pPr>
              <w:pStyle w:val="StyleTabletextLeft"/>
            </w:pPr>
            <w:r w:rsidRPr="00E7062C">
              <w:t>3-029-5</w:t>
            </w:r>
          </w:p>
        </w:tc>
        <w:tc>
          <w:tcPr>
            <w:tcW w:w="992" w:type="dxa"/>
            <w:shd w:val="clear" w:color="auto" w:fill="auto"/>
          </w:tcPr>
          <w:p w14:paraId="4E7A416D" w14:textId="77777777" w:rsidR="007630C7" w:rsidRPr="00E7062C" w:rsidRDefault="007630C7" w:rsidP="00CC57B2">
            <w:pPr>
              <w:pStyle w:val="StyleTabletextLeft"/>
            </w:pPr>
            <w:r w:rsidRPr="00E7062C">
              <w:t>6381</w:t>
            </w:r>
          </w:p>
        </w:tc>
        <w:tc>
          <w:tcPr>
            <w:tcW w:w="3294" w:type="dxa"/>
            <w:shd w:val="clear" w:color="auto" w:fill="auto"/>
          </w:tcPr>
          <w:p w14:paraId="432CD3B4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29C289D1" w14:textId="77777777" w:rsidR="007630C7" w:rsidRPr="00FF621E" w:rsidRDefault="007630C7" w:rsidP="00CC57B2">
            <w:pPr>
              <w:pStyle w:val="StyleTabletextLeft"/>
            </w:pPr>
            <w:r w:rsidRPr="00FF621E">
              <w:t>Maycan Horizons Inc</w:t>
            </w:r>
          </w:p>
        </w:tc>
      </w:tr>
      <w:tr w:rsidR="007630C7" w:rsidRPr="00870C6B" w14:paraId="48A4082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FF1D75" w14:textId="77777777" w:rsidR="007630C7" w:rsidRPr="00E7062C" w:rsidRDefault="007630C7" w:rsidP="00CC57B2">
            <w:pPr>
              <w:pStyle w:val="StyleTabletextLeft"/>
            </w:pPr>
            <w:r w:rsidRPr="00E7062C">
              <w:t>3-029-6</w:t>
            </w:r>
          </w:p>
        </w:tc>
        <w:tc>
          <w:tcPr>
            <w:tcW w:w="992" w:type="dxa"/>
            <w:shd w:val="clear" w:color="auto" w:fill="auto"/>
          </w:tcPr>
          <w:p w14:paraId="4719E0EE" w14:textId="77777777" w:rsidR="007630C7" w:rsidRPr="00E7062C" w:rsidRDefault="007630C7" w:rsidP="00CC57B2">
            <w:pPr>
              <w:pStyle w:val="StyleTabletextLeft"/>
            </w:pPr>
            <w:r w:rsidRPr="00E7062C">
              <w:t>6382</w:t>
            </w:r>
          </w:p>
        </w:tc>
        <w:tc>
          <w:tcPr>
            <w:tcW w:w="3294" w:type="dxa"/>
            <w:shd w:val="clear" w:color="auto" w:fill="auto"/>
          </w:tcPr>
          <w:p w14:paraId="46D6D29E" w14:textId="77777777" w:rsidR="007630C7" w:rsidRPr="00FF621E" w:rsidRDefault="007630C7" w:rsidP="00CC57B2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14:paraId="3A5ACE2B" w14:textId="77777777" w:rsidR="007630C7" w:rsidRPr="00FF621E" w:rsidRDefault="007630C7" w:rsidP="00CC57B2">
            <w:pPr>
              <w:pStyle w:val="StyleTabletextLeft"/>
            </w:pPr>
            <w:r w:rsidRPr="00FF621E">
              <w:t>American Telesource International Inc</w:t>
            </w:r>
          </w:p>
        </w:tc>
      </w:tr>
      <w:tr w:rsidR="007630C7" w:rsidRPr="00870C6B" w14:paraId="431140D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7D8E940" w14:textId="77777777" w:rsidR="007630C7" w:rsidRPr="00E7062C" w:rsidRDefault="007630C7" w:rsidP="00CC57B2">
            <w:pPr>
              <w:pStyle w:val="StyleTabletextLeft"/>
            </w:pPr>
            <w:r w:rsidRPr="00E7062C">
              <w:t>3-029-7</w:t>
            </w:r>
          </w:p>
        </w:tc>
        <w:tc>
          <w:tcPr>
            <w:tcW w:w="992" w:type="dxa"/>
            <w:shd w:val="clear" w:color="auto" w:fill="auto"/>
          </w:tcPr>
          <w:p w14:paraId="3779217B" w14:textId="77777777" w:rsidR="007630C7" w:rsidRPr="00E7062C" w:rsidRDefault="007630C7" w:rsidP="00CC57B2">
            <w:pPr>
              <w:pStyle w:val="StyleTabletextLeft"/>
            </w:pPr>
            <w:r w:rsidRPr="00E7062C">
              <w:t>6383</w:t>
            </w:r>
          </w:p>
        </w:tc>
        <w:tc>
          <w:tcPr>
            <w:tcW w:w="3294" w:type="dxa"/>
            <w:shd w:val="clear" w:color="auto" w:fill="auto"/>
          </w:tcPr>
          <w:p w14:paraId="3D062E5F" w14:textId="77777777" w:rsidR="007630C7" w:rsidRPr="00FF621E" w:rsidRDefault="007630C7" w:rsidP="00CC57B2">
            <w:pPr>
              <w:pStyle w:val="StyleTabletextLeft"/>
            </w:pPr>
            <w:r w:rsidRPr="00FF621E">
              <w:t>San Antonio, TX</w:t>
            </w:r>
          </w:p>
        </w:tc>
        <w:tc>
          <w:tcPr>
            <w:tcW w:w="4009" w:type="dxa"/>
          </w:tcPr>
          <w:p w14:paraId="312DBF50" w14:textId="77777777" w:rsidR="007630C7" w:rsidRPr="00FF621E" w:rsidRDefault="007630C7" w:rsidP="00CC57B2">
            <w:pPr>
              <w:pStyle w:val="StyleTabletextLeft"/>
            </w:pPr>
            <w:r w:rsidRPr="00FF621E">
              <w:t>Transaction Network Services, Inc.</w:t>
            </w:r>
          </w:p>
        </w:tc>
      </w:tr>
      <w:tr w:rsidR="007630C7" w:rsidRPr="00870C6B" w14:paraId="69FF620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F27891" w14:textId="77777777" w:rsidR="007630C7" w:rsidRPr="00E7062C" w:rsidRDefault="007630C7" w:rsidP="00CC57B2">
            <w:pPr>
              <w:pStyle w:val="StyleTabletextLeft"/>
            </w:pPr>
            <w:r w:rsidRPr="00E7062C">
              <w:t>3-030-0</w:t>
            </w:r>
          </w:p>
        </w:tc>
        <w:tc>
          <w:tcPr>
            <w:tcW w:w="992" w:type="dxa"/>
            <w:shd w:val="clear" w:color="auto" w:fill="auto"/>
          </w:tcPr>
          <w:p w14:paraId="7C080613" w14:textId="77777777" w:rsidR="007630C7" w:rsidRPr="00E7062C" w:rsidRDefault="007630C7" w:rsidP="00CC57B2">
            <w:pPr>
              <w:pStyle w:val="StyleTabletextLeft"/>
            </w:pPr>
            <w:r w:rsidRPr="00E7062C">
              <w:t>6384</w:t>
            </w:r>
          </w:p>
        </w:tc>
        <w:tc>
          <w:tcPr>
            <w:tcW w:w="3294" w:type="dxa"/>
            <w:shd w:val="clear" w:color="auto" w:fill="auto"/>
          </w:tcPr>
          <w:p w14:paraId="5ADDF7F8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107EC2AF" w14:textId="77777777" w:rsidR="007630C7" w:rsidRPr="00FF621E" w:rsidRDefault="007630C7" w:rsidP="00CC57B2">
            <w:pPr>
              <w:pStyle w:val="StyleTabletextLeft"/>
            </w:pPr>
            <w:r w:rsidRPr="00FF621E">
              <w:t>NP Telephony</w:t>
            </w:r>
          </w:p>
        </w:tc>
      </w:tr>
      <w:tr w:rsidR="007630C7" w:rsidRPr="00870C6B" w14:paraId="738E654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609810" w14:textId="77777777" w:rsidR="007630C7" w:rsidRPr="00E7062C" w:rsidRDefault="007630C7" w:rsidP="00CC57B2">
            <w:pPr>
              <w:pStyle w:val="StyleTabletextLeft"/>
            </w:pPr>
            <w:r w:rsidRPr="00E7062C">
              <w:t>3-030-1</w:t>
            </w:r>
          </w:p>
        </w:tc>
        <w:tc>
          <w:tcPr>
            <w:tcW w:w="992" w:type="dxa"/>
            <w:shd w:val="clear" w:color="auto" w:fill="auto"/>
          </w:tcPr>
          <w:p w14:paraId="65B65868" w14:textId="77777777" w:rsidR="007630C7" w:rsidRPr="00E7062C" w:rsidRDefault="007630C7" w:rsidP="00CC57B2">
            <w:pPr>
              <w:pStyle w:val="StyleTabletextLeft"/>
            </w:pPr>
            <w:r w:rsidRPr="00E7062C">
              <w:t>6385</w:t>
            </w:r>
          </w:p>
        </w:tc>
        <w:tc>
          <w:tcPr>
            <w:tcW w:w="3294" w:type="dxa"/>
            <w:shd w:val="clear" w:color="auto" w:fill="auto"/>
          </w:tcPr>
          <w:p w14:paraId="1F6A6945" w14:textId="77777777" w:rsidR="007630C7" w:rsidRPr="00FF621E" w:rsidRDefault="007630C7" w:rsidP="00CC57B2">
            <w:pPr>
              <w:pStyle w:val="StyleTabletextLeft"/>
            </w:pPr>
            <w:r w:rsidRPr="00FF621E">
              <w:t>Temple Terrace (1), FL</w:t>
            </w:r>
          </w:p>
        </w:tc>
        <w:tc>
          <w:tcPr>
            <w:tcW w:w="4009" w:type="dxa"/>
          </w:tcPr>
          <w:p w14:paraId="50554D96" w14:textId="77777777" w:rsidR="007630C7" w:rsidRPr="00FF621E" w:rsidRDefault="007630C7" w:rsidP="00CC57B2">
            <w:pPr>
              <w:pStyle w:val="StyleTabletextLeft"/>
            </w:pPr>
            <w:r w:rsidRPr="00FF621E">
              <w:t>Telecommunications Services, Inc</w:t>
            </w:r>
          </w:p>
        </w:tc>
      </w:tr>
      <w:tr w:rsidR="007630C7" w:rsidRPr="00870C6B" w14:paraId="04163B2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D15E2B" w14:textId="77777777" w:rsidR="007630C7" w:rsidRPr="00E7062C" w:rsidRDefault="007630C7" w:rsidP="00CC57B2">
            <w:pPr>
              <w:pStyle w:val="StyleTabletextLeft"/>
            </w:pPr>
            <w:r w:rsidRPr="00E7062C">
              <w:t>3-030-2</w:t>
            </w:r>
          </w:p>
        </w:tc>
        <w:tc>
          <w:tcPr>
            <w:tcW w:w="992" w:type="dxa"/>
            <w:shd w:val="clear" w:color="auto" w:fill="auto"/>
          </w:tcPr>
          <w:p w14:paraId="531662C6" w14:textId="77777777" w:rsidR="007630C7" w:rsidRPr="00E7062C" w:rsidRDefault="007630C7" w:rsidP="00CC57B2">
            <w:pPr>
              <w:pStyle w:val="StyleTabletextLeft"/>
            </w:pPr>
            <w:r w:rsidRPr="00E7062C">
              <w:t>6386</w:t>
            </w:r>
          </w:p>
        </w:tc>
        <w:tc>
          <w:tcPr>
            <w:tcW w:w="3294" w:type="dxa"/>
            <w:shd w:val="clear" w:color="auto" w:fill="auto"/>
          </w:tcPr>
          <w:p w14:paraId="1CD826E4" w14:textId="77777777" w:rsidR="007630C7" w:rsidRPr="00FF621E" w:rsidRDefault="007630C7" w:rsidP="00CC57B2">
            <w:pPr>
              <w:pStyle w:val="StyleTabletextLeft"/>
            </w:pPr>
            <w:r w:rsidRPr="00FF621E">
              <w:t>Temple Terrace (2), FL</w:t>
            </w:r>
          </w:p>
        </w:tc>
        <w:tc>
          <w:tcPr>
            <w:tcW w:w="4009" w:type="dxa"/>
          </w:tcPr>
          <w:p w14:paraId="2B58ADF4" w14:textId="77777777" w:rsidR="007630C7" w:rsidRPr="00FF621E" w:rsidRDefault="007630C7" w:rsidP="00CC57B2">
            <w:pPr>
              <w:pStyle w:val="StyleTabletextLeft"/>
            </w:pPr>
            <w:r w:rsidRPr="00FF621E">
              <w:t>Telecommunications Services, Inc</w:t>
            </w:r>
          </w:p>
        </w:tc>
      </w:tr>
      <w:tr w:rsidR="007630C7" w:rsidRPr="00870C6B" w14:paraId="33C9BF4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E885B5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3-030-3</w:t>
            </w:r>
          </w:p>
        </w:tc>
        <w:tc>
          <w:tcPr>
            <w:tcW w:w="992" w:type="dxa"/>
            <w:shd w:val="clear" w:color="auto" w:fill="auto"/>
          </w:tcPr>
          <w:p w14:paraId="6A5E6D95" w14:textId="77777777" w:rsidR="007630C7" w:rsidRPr="00E7062C" w:rsidRDefault="007630C7" w:rsidP="00CC57B2">
            <w:pPr>
              <w:pStyle w:val="StyleTabletextLeft"/>
            </w:pPr>
            <w:r w:rsidRPr="00E7062C">
              <w:t>6387</w:t>
            </w:r>
          </w:p>
        </w:tc>
        <w:tc>
          <w:tcPr>
            <w:tcW w:w="3294" w:type="dxa"/>
            <w:shd w:val="clear" w:color="auto" w:fill="auto"/>
          </w:tcPr>
          <w:p w14:paraId="439EDE7F" w14:textId="77777777" w:rsidR="007630C7" w:rsidRPr="00FF621E" w:rsidRDefault="007630C7" w:rsidP="00CC57B2">
            <w:pPr>
              <w:pStyle w:val="StyleTabletextLeft"/>
            </w:pPr>
            <w:r w:rsidRPr="00FF621E">
              <w:t>Temple Terrace (3), FL</w:t>
            </w:r>
          </w:p>
        </w:tc>
        <w:tc>
          <w:tcPr>
            <w:tcW w:w="4009" w:type="dxa"/>
          </w:tcPr>
          <w:p w14:paraId="40CA8128" w14:textId="77777777" w:rsidR="007630C7" w:rsidRPr="00FF621E" w:rsidRDefault="007630C7" w:rsidP="00CC57B2">
            <w:pPr>
              <w:pStyle w:val="StyleTabletextLeft"/>
            </w:pPr>
            <w:r w:rsidRPr="00FF621E">
              <w:t>Telecommunications Services, Inc</w:t>
            </w:r>
          </w:p>
        </w:tc>
      </w:tr>
      <w:tr w:rsidR="007630C7" w:rsidRPr="00870C6B" w14:paraId="2A97219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BB3E1C" w14:textId="77777777" w:rsidR="007630C7" w:rsidRPr="00E7062C" w:rsidRDefault="007630C7" w:rsidP="00CC57B2">
            <w:pPr>
              <w:pStyle w:val="StyleTabletextLeft"/>
            </w:pPr>
            <w:r w:rsidRPr="00E7062C">
              <w:t>3-030-4</w:t>
            </w:r>
          </w:p>
        </w:tc>
        <w:tc>
          <w:tcPr>
            <w:tcW w:w="992" w:type="dxa"/>
            <w:shd w:val="clear" w:color="auto" w:fill="auto"/>
          </w:tcPr>
          <w:p w14:paraId="734AB107" w14:textId="77777777" w:rsidR="007630C7" w:rsidRPr="00E7062C" w:rsidRDefault="007630C7" w:rsidP="00CC57B2">
            <w:pPr>
              <w:pStyle w:val="StyleTabletextLeft"/>
            </w:pPr>
            <w:r w:rsidRPr="00E7062C">
              <w:t>6388</w:t>
            </w:r>
          </w:p>
        </w:tc>
        <w:tc>
          <w:tcPr>
            <w:tcW w:w="3294" w:type="dxa"/>
            <w:shd w:val="clear" w:color="auto" w:fill="auto"/>
          </w:tcPr>
          <w:p w14:paraId="13765939" w14:textId="77777777" w:rsidR="007630C7" w:rsidRPr="00FF621E" w:rsidRDefault="007630C7" w:rsidP="00CC57B2">
            <w:pPr>
              <w:pStyle w:val="StyleTabletextLeft"/>
            </w:pPr>
            <w:r w:rsidRPr="00FF621E">
              <w:t>Temple Terrace (4), FL</w:t>
            </w:r>
          </w:p>
        </w:tc>
        <w:tc>
          <w:tcPr>
            <w:tcW w:w="4009" w:type="dxa"/>
          </w:tcPr>
          <w:p w14:paraId="3E49A6F7" w14:textId="77777777" w:rsidR="007630C7" w:rsidRPr="00FF621E" w:rsidRDefault="007630C7" w:rsidP="00CC57B2">
            <w:pPr>
              <w:pStyle w:val="StyleTabletextLeft"/>
            </w:pPr>
            <w:r w:rsidRPr="00FF621E">
              <w:t>Telecommunications Services, Inc</w:t>
            </w:r>
          </w:p>
        </w:tc>
      </w:tr>
      <w:tr w:rsidR="007630C7" w:rsidRPr="00870C6B" w14:paraId="64DC38E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F102EA" w14:textId="77777777" w:rsidR="007630C7" w:rsidRPr="00E7062C" w:rsidRDefault="007630C7" w:rsidP="00CC57B2">
            <w:pPr>
              <w:pStyle w:val="StyleTabletextLeft"/>
            </w:pPr>
            <w:r w:rsidRPr="00E7062C">
              <w:t>3-030-5</w:t>
            </w:r>
          </w:p>
        </w:tc>
        <w:tc>
          <w:tcPr>
            <w:tcW w:w="992" w:type="dxa"/>
            <w:shd w:val="clear" w:color="auto" w:fill="auto"/>
          </w:tcPr>
          <w:p w14:paraId="7309890C" w14:textId="77777777" w:rsidR="007630C7" w:rsidRPr="00E7062C" w:rsidRDefault="007630C7" w:rsidP="00CC57B2">
            <w:pPr>
              <w:pStyle w:val="StyleTabletextLeft"/>
            </w:pPr>
            <w:r w:rsidRPr="00E7062C">
              <w:t>6389</w:t>
            </w:r>
          </w:p>
        </w:tc>
        <w:tc>
          <w:tcPr>
            <w:tcW w:w="3294" w:type="dxa"/>
            <w:shd w:val="clear" w:color="auto" w:fill="auto"/>
          </w:tcPr>
          <w:p w14:paraId="4FDB7A7C" w14:textId="77777777" w:rsidR="007630C7" w:rsidRPr="00FF621E" w:rsidRDefault="007630C7" w:rsidP="00CC57B2">
            <w:pPr>
              <w:pStyle w:val="StyleTabletextLeft"/>
            </w:pPr>
            <w:r w:rsidRPr="00FF621E">
              <w:t>Temple Terrace (5), FL</w:t>
            </w:r>
          </w:p>
        </w:tc>
        <w:tc>
          <w:tcPr>
            <w:tcW w:w="4009" w:type="dxa"/>
          </w:tcPr>
          <w:p w14:paraId="31F6D1D2" w14:textId="77777777" w:rsidR="007630C7" w:rsidRPr="00FF621E" w:rsidRDefault="007630C7" w:rsidP="00CC57B2">
            <w:pPr>
              <w:pStyle w:val="StyleTabletextLeft"/>
            </w:pPr>
            <w:r w:rsidRPr="00FF621E">
              <w:t>Telecommunications Services, Inc</w:t>
            </w:r>
          </w:p>
        </w:tc>
      </w:tr>
      <w:tr w:rsidR="007630C7" w:rsidRPr="00870C6B" w14:paraId="2871C51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801164" w14:textId="77777777" w:rsidR="007630C7" w:rsidRPr="00E7062C" w:rsidRDefault="007630C7" w:rsidP="00CC57B2">
            <w:pPr>
              <w:pStyle w:val="StyleTabletextLeft"/>
            </w:pPr>
            <w:r w:rsidRPr="00E7062C">
              <w:t>3-030-6</w:t>
            </w:r>
          </w:p>
        </w:tc>
        <w:tc>
          <w:tcPr>
            <w:tcW w:w="992" w:type="dxa"/>
            <w:shd w:val="clear" w:color="auto" w:fill="auto"/>
          </w:tcPr>
          <w:p w14:paraId="1F2825DC" w14:textId="77777777" w:rsidR="007630C7" w:rsidRPr="00E7062C" w:rsidRDefault="007630C7" w:rsidP="00CC57B2">
            <w:pPr>
              <w:pStyle w:val="StyleTabletextLeft"/>
            </w:pPr>
            <w:r w:rsidRPr="00E7062C">
              <w:t>6390</w:t>
            </w:r>
          </w:p>
        </w:tc>
        <w:tc>
          <w:tcPr>
            <w:tcW w:w="3294" w:type="dxa"/>
            <w:shd w:val="clear" w:color="auto" w:fill="auto"/>
          </w:tcPr>
          <w:p w14:paraId="62413E90" w14:textId="77777777" w:rsidR="007630C7" w:rsidRPr="00FF621E" w:rsidRDefault="007630C7" w:rsidP="00CC57B2">
            <w:pPr>
              <w:pStyle w:val="StyleTabletextLeft"/>
            </w:pPr>
            <w:r w:rsidRPr="00FF621E">
              <w:t>Temple Terrace (6), FL</w:t>
            </w:r>
          </w:p>
        </w:tc>
        <w:tc>
          <w:tcPr>
            <w:tcW w:w="4009" w:type="dxa"/>
          </w:tcPr>
          <w:p w14:paraId="7C0A0BC0" w14:textId="77777777" w:rsidR="007630C7" w:rsidRPr="00FF621E" w:rsidRDefault="007630C7" w:rsidP="00CC57B2">
            <w:pPr>
              <w:pStyle w:val="StyleTabletextLeft"/>
            </w:pPr>
            <w:r w:rsidRPr="00FF621E">
              <w:t>Telecommunications Services, Inc</w:t>
            </w:r>
          </w:p>
        </w:tc>
      </w:tr>
      <w:tr w:rsidR="007630C7" w:rsidRPr="00870C6B" w14:paraId="4497D81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A35621" w14:textId="77777777" w:rsidR="007630C7" w:rsidRPr="00E7062C" w:rsidRDefault="007630C7" w:rsidP="00CC57B2">
            <w:pPr>
              <w:pStyle w:val="StyleTabletextLeft"/>
            </w:pPr>
            <w:r w:rsidRPr="00E7062C">
              <w:t>3-030-7</w:t>
            </w:r>
          </w:p>
        </w:tc>
        <w:tc>
          <w:tcPr>
            <w:tcW w:w="992" w:type="dxa"/>
            <w:shd w:val="clear" w:color="auto" w:fill="auto"/>
          </w:tcPr>
          <w:p w14:paraId="282C081B" w14:textId="77777777" w:rsidR="007630C7" w:rsidRPr="00E7062C" w:rsidRDefault="007630C7" w:rsidP="00CC57B2">
            <w:pPr>
              <w:pStyle w:val="StyleTabletextLeft"/>
            </w:pPr>
            <w:r w:rsidRPr="00E7062C">
              <w:t>6391</w:t>
            </w:r>
          </w:p>
        </w:tc>
        <w:tc>
          <w:tcPr>
            <w:tcW w:w="3294" w:type="dxa"/>
            <w:shd w:val="clear" w:color="auto" w:fill="auto"/>
          </w:tcPr>
          <w:p w14:paraId="3C3FBEAA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748244D7" w14:textId="77777777" w:rsidR="007630C7" w:rsidRPr="00FF621E" w:rsidRDefault="007630C7" w:rsidP="00CC57B2">
            <w:pPr>
              <w:pStyle w:val="StyleTabletextLeft"/>
            </w:pPr>
            <w:r w:rsidRPr="00FF621E">
              <w:t>CTC Communications Corp</w:t>
            </w:r>
          </w:p>
        </w:tc>
      </w:tr>
      <w:tr w:rsidR="007630C7" w:rsidRPr="00870C6B" w14:paraId="470404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49475E" w14:textId="77777777" w:rsidR="007630C7" w:rsidRPr="00E7062C" w:rsidRDefault="007630C7" w:rsidP="00CC57B2">
            <w:pPr>
              <w:pStyle w:val="StyleTabletextLeft"/>
            </w:pPr>
            <w:r w:rsidRPr="00E7062C">
              <w:t>3-031-0</w:t>
            </w:r>
          </w:p>
        </w:tc>
        <w:tc>
          <w:tcPr>
            <w:tcW w:w="992" w:type="dxa"/>
            <w:shd w:val="clear" w:color="auto" w:fill="auto"/>
          </w:tcPr>
          <w:p w14:paraId="66439B4A" w14:textId="77777777" w:rsidR="007630C7" w:rsidRPr="00E7062C" w:rsidRDefault="007630C7" w:rsidP="00CC57B2">
            <w:pPr>
              <w:pStyle w:val="StyleTabletextLeft"/>
            </w:pPr>
            <w:r w:rsidRPr="00E7062C">
              <w:t>6392</w:t>
            </w:r>
          </w:p>
        </w:tc>
        <w:tc>
          <w:tcPr>
            <w:tcW w:w="3294" w:type="dxa"/>
            <w:shd w:val="clear" w:color="auto" w:fill="auto"/>
          </w:tcPr>
          <w:p w14:paraId="4AA96449" w14:textId="77777777" w:rsidR="007630C7" w:rsidRPr="00FF621E" w:rsidRDefault="007630C7" w:rsidP="00CC57B2">
            <w:pPr>
              <w:pStyle w:val="StyleTabletextLeft"/>
            </w:pPr>
            <w:r w:rsidRPr="00FF621E">
              <w:t>Temple Terrace, FL</w:t>
            </w:r>
          </w:p>
        </w:tc>
        <w:tc>
          <w:tcPr>
            <w:tcW w:w="4009" w:type="dxa"/>
          </w:tcPr>
          <w:p w14:paraId="5F792EC4" w14:textId="77777777" w:rsidR="007630C7" w:rsidRPr="00FF621E" w:rsidRDefault="007630C7" w:rsidP="00CC57B2">
            <w:pPr>
              <w:pStyle w:val="StyleTabletextLeft"/>
            </w:pPr>
            <w:r w:rsidRPr="00FF621E">
              <w:t>Telecommunications Services, Inc</w:t>
            </w:r>
          </w:p>
        </w:tc>
      </w:tr>
      <w:tr w:rsidR="007630C7" w:rsidRPr="00870C6B" w14:paraId="4A06083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37E52B" w14:textId="77777777" w:rsidR="007630C7" w:rsidRPr="00E7062C" w:rsidRDefault="007630C7" w:rsidP="00CC57B2">
            <w:pPr>
              <w:pStyle w:val="StyleTabletextLeft"/>
            </w:pPr>
            <w:r w:rsidRPr="00E7062C">
              <w:t>3-031-1</w:t>
            </w:r>
          </w:p>
        </w:tc>
        <w:tc>
          <w:tcPr>
            <w:tcW w:w="992" w:type="dxa"/>
            <w:shd w:val="clear" w:color="auto" w:fill="auto"/>
          </w:tcPr>
          <w:p w14:paraId="7B5F4FCD" w14:textId="77777777" w:rsidR="007630C7" w:rsidRPr="00E7062C" w:rsidRDefault="007630C7" w:rsidP="00CC57B2">
            <w:pPr>
              <w:pStyle w:val="StyleTabletextLeft"/>
            </w:pPr>
            <w:r w:rsidRPr="00E7062C">
              <w:t>6393</w:t>
            </w:r>
          </w:p>
        </w:tc>
        <w:tc>
          <w:tcPr>
            <w:tcW w:w="3294" w:type="dxa"/>
            <w:shd w:val="clear" w:color="auto" w:fill="auto"/>
          </w:tcPr>
          <w:p w14:paraId="1285599F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20CBEB13" w14:textId="77777777" w:rsidR="007630C7" w:rsidRPr="00FF621E" w:rsidRDefault="007630C7" w:rsidP="00CC57B2">
            <w:pPr>
              <w:pStyle w:val="StyleTabletextLeft"/>
            </w:pPr>
            <w:r w:rsidRPr="00FF621E">
              <w:t>PLD Telekom, Inc</w:t>
            </w:r>
          </w:p>
        </w:tc>
      </w:tr>
      <w:tr w:rsidR="007630C7" w:rsidRPr="00870C6B" w14:paraId="3C6AB8C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76681E" w14:textId="77777777" w:rsidR="007630C7" w:rsidRPr="00E7062C" w:rsidRDefault="007630C7" w:rsidP="00CC57B2">
            <w:pPr>
              <w:pStyle w:val="StyleTabletextLeft"/>
            </w:pPr>
            <w:r w:rsidRPr="00E7062C">
              <w:t>3-031-2</w:t>
            </w:r>
          </w:p>
        </w:tc>
        <w:tc>
          <w:tcPr>
            <w:tcW w:w="992" w:type="dxa"/>
            <w:shd w:val="clear" w:color="auto" w:fill="auto"/>
          </w:tcPr>
          <w:p w14:paraId="2D8538F1" w14:textId="77777777" w:rsidR="007630C7" w:rsidRPr="00E7062C" w:rsidRDefault="007630C7" w:rsidP="00CC57B2">
            <w:pPr>
              <w:pStyle w:val="StyleTabletextLeft"/>
            </w:pPr>
            <w:r w:rsidRPr="00E7062C">
              <w:t>6394</w:t>
            </w:r>
          </w:p>
        </w:tc>
        <w:tc>
          <w:tcPr>
            <w:tcW w:w="3294" w:type="dxa"/>
            <w:shd w:val="clear" w:color="auto" w:fill="auto"/>
          </w:tcPr>
          <w:p w14:paraId="6AE63A8F" w14:textId="77777777" w:rsidR="007630C7" w:rsidRPr="00FF621E" w:rsidRDefault="007630C7" w:rsidP="00CC57B2">
            <w:pPr>
              <w:pStyle w:val="StyleTabletextLeft"/>
            </w:pPr>
            <w:r w:rsidRPr="00FF621E">
              <w:t>San Francisco, CA</w:t>
            </w:r>
          </w:p>
        </w:tc>
        <w:tc>
          <w:tcPr>
            <w:tcW w:w="4009" w:type="dxa"/>
          </w:tcPr>
          <w:p w14:paraId="1D6164F4" w14:textId="77777777" w:rsidR="007630C7" w:rsidRPr="00FF621E" w:rsidRDefault="007630C7" w:rsidP="00CC57B2">
            <w:pPr>
              <w:pStyle w:val="StyleTabletextLeft"/>
            </w:pPr>
            <w:r w:rsidRPr="00FF621E">
              <w:t>New Global Telecom, Inc</w:t>
            </w:r>
          </w:p>
        </w:tc>
      </w:tr>
      <w:tr w:rsidR="007630C7" w:rsidRPr="00870C6B" w14:paraId="644EC3F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3FD02F" w14:textId="77777777" w:rsidR="007630C7" w:rsidRPr="00E7062C" w:rsidRDefault="007630C7" w:rsidP="00CC57B2">
            <w:pPr>
              <w:pStyle w:val="StyleTabletextLeft"/>
            </w:pPr>
            <w:r w:rsidRPr="00E7062C">
              <w:t>3-031-3</w:t>
            </w:r>
          </w:p>
        </w:tc>
        <w:tc>
          <w:tcPr>
            <w:tcW w:w="992" w:type="dxa"/>
            <w:shd w:val="clear" w:color="auto" w:fill="auto"/>
          </w:tcPr>
          <w:p w14:paraId="5C227AC2" w14:textId="77777777" w:rsidR="007630C7" w:rsidRPr="00E7062C" w:rsidRDefault="007630C7" w:rsidP="00CC57B2">
            <w:pPr>
              <w:pStyle w:val="StyleTabletextLeft"/>
            </w:pPr>
            <w:r w:rsidRPr="00E7062C">
              <w:t>6395</w:t>
            </w:r>
          </w:p>
        </w:tc>
        <w:tc>
          <w:tcPr>
            <w:tcW w:w="3294" w:type="dxa"/>
            <w:shd w:val="clear" w:color="auto" w:fill="auto"/>
          </w:tcPr>
          <w:p w14:paraId="31CC3C98" w14:textId="77777777" w:rsidR="007630C7" w:rsidRPr="00FF621E" w:rsidRDefault="007630C7" w:rsidP="00CC57B2">
            <w:pPr>
              <w:pStyle w:val="StyleTabletextLeft"/>
            </w:pPr>
            <w:r w:rsidRPr="00FF621E">
              <w:t>Newark, NJ</w:t>
            </w:r>
          </w:p>
        </w:tc>
        <w:tc>
          <w:tcPr>
            <w:tcW w:w="4009" w:type="dxa"/>
          </w:tcPr>
          <w:p w14:paraId="033D5E13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Ameritech Global Gateway Services (AGGS)</w:t>
            </w:r>
          </w:p>
        </w:tc>
      </w:tr>
      <w:tr w:rsidR="007630C7" w:rsidRPr="00870C6B" w14:paraId="4E87EE1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C18685" w14:textId="77777777" w:rsidR="007630C7" w:rsidRPr="00E7062C" w:rsidRDefault="007630C7" w:rsidP="00CC57B2">
            <w:pPr>
              <w:pStyle w:val="StyleTabletextLeft"/>
            </w:pPr>
            <w:r w:rsidRPr="00E7062C">
              <w:t>3-031-4</w:t>
            </w:r>
          </w:p>
        </w:tc>
        <w:tc>
          <w:tcPr>
            <w:tcW w:w="992" w:type="dxa"/>
            <w:shd w:val="clear" w:color="auto" w:fill="auto"/>
          </w:tcPr>
          <w:p w14:paraId="67528357" w14:textId="77777777" w:rsidR="007630C7" w:rsidRPr="00E7062C" w:rsidRDefault="007630C7" w:rsidP="00CC57B2">
            <w:pPr>
              <w:pStyle w:val="StyleTabletextLeft"/>
            </w:pPr>
            <w:r w:rsidRPr="00E7062C">
              <w:t>6396</w:t>
            </w:r>
          </w:p>
        </w:tc>
        <w:tc>
          <w:tcPr>
            <w:tcW w:w="3294" w:type="dxa"/>
            <w:shd w:val="clear" w:color="auto" w:fill="auto"/>
          </w:tcPr>
          <w:p w14:paraId="63859771" w14:textId="77777777" w:rsidR="007630C7" w:rsidRPr="00FF621E" w:rsidRDefault="007630C7" w:rsidP="00CC57B2">
            <w:pPr>
              <w:pStyle w:val="StyleTabletextLeft"/>
            </w:pPr>
            <w:r w:rsidRPr="00FF621E">
              <w:t>New York City, NY</w:t>
            </w:r>
          </w:p>
        </w:tc>
        <w:tc>
          <w:tcPr>
            <w:tcW w:w="4009" w:type="dxa"/>
          </w:tcPr>
          <w:p w14:paraId="170FA70A" w14:textId="77777777" w:rsidR="007630C7" w:rsidRPr="00FF621E" w:rsidRDefault="007630C7" w:rsidP="00CC57B2">
            <w:pPr>
              <w:pStyle w:val="StyleTabletextLeft"/>
            </w:pPr>
            <w:r w:rsidRPr="00FF621E">
              <w:t>New Global Telecom, Inc</w:t>
            </w:r>
          </w:p>
        </w:tc>
      </w:tr>
      <w:tr w:rsidR="007630C7" w:rsidRPr="00870C6B" w14:paraId="285ED00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C4EE4C" w14:textId="77777777" w:rsidR="007630C7" w:rsidRPr="00E7062C" w:rsidRDefault="007630C7" w:rsidP="00CC57B2">
            <w:pPr>
              <w:pStyle w:val="StyleTabletextLeft"/>
            </w:pPr>
            <w:r w:rsidRPr="00E7062C">
              <w:t>3-032-0</w:t>
            </w:r>
          </w:p>
        </w:tc>
        <w:tc>
          <w:tcPr>
            <w:tcW w:w="992" w:type="dxa"/>
            <w:shd w:val="clear" w:color="auto" w:fill="auto"/>
          </w:tcPr>
          <w:p w14:paraId="50F6B792" w14:textId="77777777" w:rsidR="007630C7" w:rsidRPr="00E7062C" w:rsidRDefault="007630C7" w:rsidP="00CC57B2">
            <w:pPr>
              <w:pStyle w:val="StyleTabletextLeft"/>
            </w:pPr>
            <w:r w:rsidRPr="00E7062C">
              <w:t>6400</w:t>
            </w:r>
          </w:p>
        </w:tc>
        <w:tc>
          <w:tcPr>
            <w:tcW w:w="3294" w:type="dxa"/>
            <w:shd w:val="clear" w:color="auto" w:fill="auto"/>
          </w:tcPr>
          <w:p w14:paraId="23ED2D57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5CF11927" w14:textId="77777777" w:rsidR="007630C7" w:rsidRPr="00FF621E" w:rsidRDefault="007630C7" w:rsidP="00CC57B2">
            <w:pPr>
              <w:pStyle w:val="StyleTabletextLeft"/>
            </w:pPr>
            <w:r w:rsidRPr="00FF621E">
              <w:t>Primus Telecommunications, Inc</w:t>
            </w:r>
          </w:p>
        </w:tc>
      </w:tr>
      <w:tr w:rsidR="007630C7" w:rsidRPr="00870C6B" w14:paraId="0C8B06A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5E59E1" w14:textId="77777777" w:rsidR="007630C7" w:rsidRPr="00E7062C" w:rsidRDefault="007630C7" w:rsidP="00CC57B2">
            <w:pPr>
              <w:pStyle w:val="StyleTabletextLeft"/>
            </w:pPr>
            <w:r w:rsidRPr="00E7062C">
              <w:t>3-032-1</w:t>
            </w:r>
          </w:p>
        </w:tc>
        <w:tc>
          <w:tcPr>
            <w:tcW w:w="992" w:type="dxa"/>
            <w:shd w:val="clear" w:color="auto" w:fill="auto"/>
          </w:tcPr>
          <w:p w14:paraId="36AAEA53" w14:textId="77777777" w:rsidR="007630C7" w:rsidRPr="00E7062C" w:rsidRDefault="007630C7" w:rsidP="00CC57B2">
            <w:pPr>
              <w:pStyle w:val="StyleTabletextLeft"/>
            </w:pPr>
            <w:r w:rsidRPr="00E7062C">
              <w:t>6401</w:t>
            </w:r>
          </w:p>
        </w:tc>
        <w:tc>
          <w:tcPr>
            <w:tcW w:w="3294" w:type="dxa"/>
            <w:shd w:val="clear" w:color="auto" w:fill="auto"/>
          </w:tcPr>
          <w:p w14:paraId="55EC46F8" w14:textId="77777777" w:rsidR="007630C7" w:rsidRPr="00FF621E" w:rsidRDefault="007630C7" w:rsidP="00CC57B2">
            <w:pPr>
              <w:pStyle w:val="StyleTabletextLeft"/>
            </w:pPr>
            <w:r w:rsidRPr="00FF621E">
              <w:t>Jersey City, NJ</w:t>
            </w:r>
          </w:p>
        </w:tc>
        <w:tc>
          <w:tcPr>
            <w:tcW w:w="4009" w:type="dxa"/>
          </w:tcPr>
          <w:p w14:paraId="646B899C" w14:textId="77777777" w:rsidR="007630C7" w:rsidRPr="00FF621E" w:rsidRDefault="007630C7" w:rsidP="00CC57B2">
            <w:pPr>
              <w:pStyle w:val="StyleTabletextLeft"/>
            </w:pPr>
            <w:r w:rsidRPr="00FF621E">
              <w:t>Primus Telecommunications, Inc</w:t>
            </w:r>
          </w:p>
        </w:tc>
      </w:tr>
      <w:tr w:rsidR="007630C7" w:rsidRPr="00870C6B" w14:paraId="59AE694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8A29FA" w14:textId="77777777" w:rsidR="007630C7" w:rsidRPr="00E7062C" w:rsidRDefault="007630C7" w:rsidP="00CC57B2">
            <w:pPr>
              <w:pStyle w:val="StyleTabletextLeft"/>
            </w:pPr>
            <w:r w:rsidRPr="00E7062C">
              <w:t>3-032-2</w:t>
            </w:r>
          </w:p>
        </w:tc>
        <w:tc>
          <w:tcPr>
            <w:tcW w:w="992" w:type="dxa"/>
            <w:shd w:val="clear" w:color="auto" w:fill="auto"/>
          </w:tcPr>
          <w:p w14:paraId="6B792D57" w14:textId="77777777" w:rsidR="007630C7" w:rsidRPr="00E7062C" w:rsidRDefault="007630C7" w:rsidP="00CC57B2">
            <w:pPr>
              <w:pStyle w:val="StyleTabletextLeft"/>
            </w:pPr>
            <w:r w:rsidRPr="00E7062C">
              <w:t>6402</w:t>
            </w:r>
          </w:p>
        </w:tc>
        <w:tc>
          <w:tcPr>
            <w:tcW w:w="3294" w:type="dxa"/>
            <w:shd w:val="clear" w:color="auto" w:fill="auto"/>
          </w:tcPr>
          <w:p w14:paraId="22CD546C" w14:textId="77777777" w:rsidR="007630C7" w:rsidRPr="00FF621E" w:rsidRDefault="007630C7" w:rsidP="00CC57B2">
            <w:pPr>
              <w:pStyle w:val="StyleTabletextLeft"/>
            </w:pPr>
            <w:r w:rsidRPr="00FF621E">
              <w:t>West Orange (1), NJ</w:t>
            </w:r>
          </w:p>
        </w:tc>
        <w:tc>
          <w:tcPr>
            <w:tcW w:w="4009" w:type="dxa"/>
          </w:tcPr>
          <w:p w14:paraId="3A2C89C7" w14:textId="77777777" w:rsidR="007630C7" w:rsidRPr="00FF621E" w:rsidRDefault="007630C7" w:rsidP="00CC57B2">
            <w:pPr>
              <w:pStyle w:val="StyleTabletextLeft"/>
            </w:pPr>
            <w:r w:rsidRPr="00FF621E">
              <w:t>BT North America</w:t>
            </w:r>
          </w:p>
        </w:tc>
      </w:tr>
      <w:tr w:rsidR="007630C7" w:rsidRPr="00870C6B" w14:paraId="541A384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09249B" w14:textId="77777777" w:rsidR="007630C7" w:rsidRPr="00E7062C" w:rsidRDefault="007630C7" w:rsidP="00CC57B2">
            <w:pPr>
              <w:pStyle w:val="StyleTabletextLeft"/>
            </w:pPr>
            <w:r w:rsidRPr="00E7062C">
              <w:t>3-032-3</w:t>
            </w:r>
          </w:p>
        </w:tc>
        <w:tc>
          <w:tcPr>
            <w:tcW w:w="992" w:type="dxa"/>
            <w:shd w:val="clear" w:color="auto" w:fill="auto"/>
          </w:tcPr>
          <w:p w14:paraId="60CE0C0C" w14:textId="77777777" w:rsidR="007630C7" w:rsidRPr="00E7062C" w:rsidRDefault="007630C7" w:rsidP="00CC57B2">
            <w:pPr>
              <w:pStyle w:val="StyleTabletextLeft"/>
            </w:pPr>
            <w:r w:rsidRPr="00E7062C">
              <w:t>6403</w:t>
            </w:r>
          </w:p>
        </w:tc>
        <w:tc>
          <w:tcPr>
            <w:tcW w:w="3294" w:type="dxa"/>
            <w:shd w:val="clear" w:color="auto" w:fill="auto"/>
          </w:tcPr>
          <w:p w14:paraId="5BB11BF9" w14:textId="77777777" w:rsidR="007630C7" w:rsidRPr="00FF621E" w:rsidRDefault="007630C7" w:rsidP="00CC57B2">
            <w:pPr>
              <w:pStyle w:val="StyleTabletextLeft"/>
            </w:pPr>
            <w:r w:rsidRPr="00FF621E">
              <w:t>Irving (2), TX</w:t>
            </w:r>
          </w:p>
        </w:tc>
        <w:tc>
          <w:tcPr>
            <w:tcW w:w="4009" w:type="dxa"/>
          </w:tcPr>
          <w:p w14:paraId="348B03B6" w14:textId="77777777" w:rsidR="007630C7" w:rsidRPr="00FF621E" w:rsidRDefault="007630C7" w:rsidP="00CC57B2">
            <w:pPr>
              <w:pStyle w:val="StyleTabletextLeft"/>
            </w:pPr>
            <w:r w:rsidRPr="00FF621E">
              <w:t>BT North America</w:t>
            </w:r>
          </w:p>
        </w:tc>
      </w:tr>
      <w:tr w:rsidR="007630C7" w:rsidRPr="00870C6B" w14:paraId="20B3763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EEE45A" w14:textId="77777777" w:rsidR="007630C7" w:rsidRPr="00E7062C" w:rsidRDefault="007630C7" w:rsidP="00CC57B2">
            <w:pPr>
              <w:pStyle w:val="StyleTabletextLeft"/>
            </w:pPr>
            <w:r w:rsidRPr="00E7062C">
              <w:t>3-032-4</w:t>
            </w:r>
          </w:p>
        </w:tc>
        <w:tc>
          <w:tcPr>
            <w:tcW w:w="992" w:type="dxa"/>
            <w:shd w:val="clear" w:color="auto" w:fill="auto"/>
          </w:tcPr>
          <w:p w14:paraId="43BB0645" w14:textId="77777777" w:rsidR="007630C7" w:rsidRPr="00E7062C" w:rsidRDefault="007630C7" w:rsidP="00CC57B2">
            <w:pPr>
              <w:pStyle w:val="StyleTabletextLeft"/>
            </w:pPr>
            <w:r w:rsidRPr="00E7062C">
              <w:t>6404</w:t>
            </w:r>
          </w:p>
        </w:tc>
        <w:tc>
          <w:tcPr>
            <w:tcW w:w="3294" w:type="dxa"/>
            <w:shd w:val="clear" w:color="auto" w:fill="auto"/>
          </w:tcPr>
          <w:p w14:paraId="78EC5A08" w14:textId="77777777" w:rsidR="007630C7" w:rsidRPr="00FF621E" w:rsidRDefault="007630C7" w:rsidP="00CC57B2">
            <w:pPr>
              <w:pStyle w:val="StyleTabletextLeft"/>
            </w:pPr>
            <w:r w:rsidRPr="00FF621E">
              <w:t>Rialto, CA</w:t>
            </w:r>
          </w:p>
        </w:tc>
        <w:tc>
          <w:tcPr>
            <w:tcW w:w="4009" w:type="dxa"/>
          </w:tcPr>
          <w:p w14:paraId="1E46E45D" w14:textId="77777777" w:rsidR="007630C7" w:rsidRPr="00FF621E" w:rsidRDefault="007630C7" w:rsidP="00CC57B2">
            <w:pPr>
              <w:pStyle w:val="StyleTabletextLeft"/>
            </w:pPr>
            <w:r w:rsidRPr="00FF621E">
              <w:t>Verizon Business Global LLC</w:t>
            </w:r>
          </w:p>
        </w:tc>
      </w:tr>
      <w:tr w:rsidR="007630C7" w:rsidRPr="00870C6B" w14:paraId="0C08E96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CAD8D3" w14:textId="77777777" w:rsidR="007630C7" w:rsidRPr="00E7062C" w:rsidRDefault="007630C7" w:rsidP="00CC57B2">
            <w:pPr>
              <w:pStyle w:val="StyleTabletextLeft"/>
            </w:pPr>
            <w:r w:rsidRPr="00E7062C">
              <w:t>3-032-5</w:t>
            </w:r>
          </w:p>
        </w:tc>
        <w:tc>
          <w:tcPr>
            <w:tcW w:w="992" w:type="dxa"/>
            <w:shd w:val="clear" w:color="auto" w:fill="auto"/>
          </w:tcPr>
          <w:p w14:paraId="43ECDD03" w14:textId="77777777" w:rsidR="007630C7" w:rsidRPr="00E7062C" w:rsidRDefault="007630C7" w:rsidP="00CC57B2">
            <w:pPr>
              <w:pStyle w:val="StyleTabletextLeft"/>
            </w:pPr>
            <w:r w:rsidRPr="00E7062C">
              <w:t>6405</w:t>
            </w:r>
          </w:p>
        </w:tc>
        <w:tc>
          <w:tcPr>
            <w:tcW w:w="3294" w:type="dxa"/>
            <w:shd w:val="clear" w:color="auto" w:fill="auto"/>
          </w:tcPr>
          <w:p w14:paraId="70E78511" w14:textId="77777777" w:rsidR="007630C7" w:rsidRPr="00FF621E" w:rsidRDefault="007630C7" w:rsidP="00CC57B2">
            <w:pPr>
              <w:pStyle w:val="StyleTabletextLeft"/>
            </w:pPr>
            <w:r w:rsidRPr="00FF621E">
              <w:t>Pompano Beach, FL</w:t>
            </w:r>
          </w:p>
        </w:tc>
        <w:tc>
          <w:tcPr>
            <w:tcW w:w="4009" w:type="dxa"/>
          </w:tcPr>
          <w:p w14:paraId="7CE8DA3A" w14:textId="77777777" w:rsidR="007630C7" w:rsidRPr="00FF621E" w:rsidRDefault="007630C7" w:rsidP="00CC57B2">
            <w:pPr>
              <w:pStyle w:val="StyleTabletextLeft"/>
            </w:pPr>
            <w:r w:rsidRPr="00FF621E">
              <w:t>Verizon Business Global LLC</w:t>
            </w:r>
          </w:p>
        </w:tc>
      </w:tr>
      <w:tr w:rsidR="007630C7" w:rsidRPr="00870C6B" w14:paraId="7F740A8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EF7B92" w14:textId="77777777" w:rsidR="007630C7" w:rsidRPr="00E7062C" w:rsidRDefault="007630C7" w:rsidP="00CC57B2">
            <w:pPr>
              <w:pStyle w:val="StyleTabletextLeft"/>
            </w:pPr>
            <w:r w:rsidRPr="00E7062C">
              <w:t>3-032-6</w:t>
            </w:r>
          </w:p>
        </w:tc>
        <w:tc>
          <w:tcPr>
            <w:tcW w:w="992" w:type="dxa"/>
            <w:shd w:val="clear" w:color="auto" w:fill="auto"/>
          </w:tcPr>
          <w:p w14:paraId="1A6477BE" w14:textId="77777777" w:rsidR="007630C7" w:rsidRPr="00E7062C" w:rsidRDefault="007630C7" w:rsidP="00CC57B2">
            <w:pPr>
              <w:pStyle w:val="StyleTabletextLeft"/>
            </w:pPr>
            <w:r w:rsidRPr="00E7062C">
              <w:t>6406</w:t>
            </w:r>
          </w:p>
        </w:tc>
        <w:tc>
          <w:tcPr>
            <w:tcW w:w="3294" w:type="dxa"/>
            <w:shd w:val="clear" w:color="auto" w:fill="auto"/>
          </w:tcPr>
          <w:p w14:paraId="1B52767D" w14:textId="77777777" w:rsidR="007630C7" w:rsidRPr="00FF621E" w:rsidRDefault="007630C7" w:rsidP="00CC57B2">
            <w:pPr>
              <w:pStyle w:val="StyleTabletextLeft"/>
            </w:pPr>
            <w:r w:rsidRPr="00FF621E">
              <w:t>Chandler (1), AZ</w:t>
            </w:r>
          </w:p>
        </w:tc>
        <w:tc>
          <w:tcPr>
            <w:tcW w:w="4009" w:type="dxa"/>
          </w:tcPr>
          <w:p w14:paraId="4598514F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U.S. Leo Services, Inc</w:t>
            </w:r>
          </w:p>
        </w:tc>
      </w:tr>
      <w:tr w:rsidR="007630C7" w:rsidRPr="00870C6B" w14:paraId="69E8034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1C3E9A8" w14:textId="77777777" w:rsidR="007630C7" w:rsidRPr="00E7062C" w:rsidRDefault="007630C7" w:rsidP="00CC57B2">
            <w:pPr>
              <w:pStyle w:val="StyleTabletextLeft"/>
            </w:pPr>
            <w:r w:rsidRPr="00E7062C">
              <w:t>3-032-7</w:t>
            </w:r>
          </w:p>
        </w:tc>
        <w:tc>
          <w:tcPr>
            <w:tcW w:w="992" w:type="dxa"/>
            <w:shd w:val="clear" w:color="auto" w:fill="auto"/>
          </w:tcPr>
          <w:p w14:paraId="73E78FFE" w14:textId="77777777" w:rsidR="007630C7" w:rsidRPr="00E7062C" w:rsidRDefault="007630C7" w:rsidP="00CC57B2">
            <w:pPr>
              <w:pStyle w:val="StyleTabletextLeft"/>
            </w:pPr>
            <w:r w:rsidRPr="00E7062C">
              <w:t>6407</w:t>
            </w:r>
          </w:p>
        </w:tc>
        <w:tc>
          <w:tcPr>
            <w:tcW w:w="3294" w:type="dxa"/>
            <w:shd w:val="clear" w:color="auto" w:fill="auto"/>
          </w:tcPr>
          <w:p w14:paraId="158C0BCC" w14:textId="77777777" w:rsidR="007630C7" w:rsidRPr="00FF621E" w:rsidRDefault="007630C7" w:rsidP="00CC57B2">
            <w:pPr>
              <w:pStyle w:val="StyleTabletextLeft"/>
            </w:pPr>
            <w:r w:rsidRPr="00FF621E">
              <w:t>Chandler (2), AZ</w:t>
            </w:r>
          </w:p>
        </w:tc>
        <w:tc>
          <w:tcPr>
            <w:tcW w:w="4009" w:type="dxa"/>
          </w:tcPr>
          <w:p w14:paraId="38AD42CA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U.S. Leo Services, Inc</w:t>
            </w:r>
          </w:p>
        </w:tc>
      </w:tr>
      <w:tr w:rsidR="007630C7" w:rsidRPr="00870C6B" w14:paraId="1C74975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D23746" w14:textId="77777777" w:rsidR="007630C7" w:rsidRPr="00E7062C" w:rsidRDefault="007630C7" w:rsidP="00CC57B2">
            <w:pPr>
              <w:pStyle w:val="StyleTabletextLeft"/>
            </w:pPr>
            <w:r w:rsidRPr="00E7062C">
              <w:t>3-033-0</w:t>
            </w:r>
          </w:p>
        </w:tc>
        <w:tc>
          <w:tcPr>
            <w:tcW w:w="992" w:type="dxa"/>
            <w:shd w:val="clear" w:color="auto" w:fill="auto"/>
          </w:tcPr>
          <w:p w14:paraId="0F9F3DAB" w14:textId="77777777" w:rsidR="007630C7" w:rsidRPr="00E7062C" w:rsidRDefault="007630C7" w:rsidP="00CC57B2">
            <w:pPr>
              <w:pStyle w:val="StyleTabletextLeft"/>
            </w:pPr>
            <w:r w:rsidRPr="00E7062C">
              <w:t>6408</w:t>
            </w:r>
          </w:p>
        </w:tc>
        <w:tc>
          <w:tcPr>
            <w:tcW w:w="3294" w:type="dxa"/>
            <w:shd w:val="clear" w:color="auto" w:fill="auto"/>
          </w:tcPr>
          <w:p w14:paraId="6B0D764D" w14:textId="77777777" w:rsidR="007630C7" w:rsidRPr="00FF621E" w:rsidRDefault="007630C7" w:rsidP="00CC57B2">
            <w:pPr>
              <w:pStyle w:val="StyleTabletextLeft"/>
            </w:pPr>
            <w:r w:rsidRPr="00FF621E">
              <w:t>Tempe, AZ</w:t>
            </w:r>
          </w:p>
        </w:tc>
        <w:tc>
          <w:tcPr>
            <w:tcW w:w="4009" w:type="dxa"/>
          </w:tcPr>
          <w:p w14:paraId="7E80561D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U.S. Leo Services, Inc</w:t>
            </w:r>
          </w:p>
        </w:tc>
      </w:tr>
      <w:tr w:rsidR="007630C7" w:rsidRPr="00870C6B" w14:paraId="0F473C9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DEA15F" w14:textId="77777777" w:rsidR="007630C7" w:rsidRPr="00E7062C" w:rsidRDefault="007630C7" w:rsidP="00CC57B2">
            <w:pPr>
              <w:pStyle w:val="StyleTabletextLeft"/>
            </w:pPr>
            <w:r w:rsidRPr="00E7062C">
              <w:t>3-033-1</w:t>
            </w:r>
          </w:p>
        </w:tc>
        <w:tc>
          <w:tcPr>
            <w:tcW w:w="992" w:type="dxa"/>
            <w:shd w:val="clear" w:color="auto" w:fill="auto"/>
          </w:tcPr>
          <w:p w14:paraId="5AE19F43" w14:textId="77777777" w:rsidR="007630C7" w:rsidRPr="00E7062C" w:rsidRDefault="007630C7" w:rsidP="00CC57B2">
            <w:pPr>
              <w:pStyle w:val="StyleTabletextLeft"/>
            </w:pPr>
            <w:r w:rsidRPr="00E7062C">
              <w:t>6409</w:t>
            </w:r>
          </w:p>
        </w:tc>
        <w:tc>
          <w:tcPr>
            <w:tcW w:w="3294" w:type="dxa"/>
            <w:shd w:val="clear" w:color="auto" w:fill="auto"/>
          </w:tcPr>
          <w:p w14:paraId="1CA7C0CF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6A9C7527" w14:textId="77777777" w:rsidR="007630C7" w:rsidRPr="00FF621E" w:rsidRDefault="007630C7" w:rsidP="00CC57B2">
            <w:pPr>
              <w:pStyle w:val="StyleTabletextLeft"/>
            </w:pPr>
            <w:r w:rsidRPr="00FF621E">
              <w:t>Bellsouth Carrier Professional Services, Inc (BCPS)</w:t>
            </w:r>
          </w:p>
        </w:tc>
      </w:tr>
      <w:tr w:rsidR="007630C7" w:rsidRPr="00870C6B" w14:paraId="2C3919E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EC94D8" w14:textId="77777777" w:rsidR="007630C7" w:rsidRPr="00E7062C" w:rsidRDefault="007630C7" w:rsidP="00CC57B2">
            <w:pPr>
              <w:pStyle w:val="StyleTabletextLeft"/>
            </w:pPr>
            <w:r w:rsidRPr="00E7062C">
              <w:t>3-033-2</w:t>
            </w:r>
          </w:p>
        </w:tc>
        <w:tc>
          <w:tcPr>
            <w:tcW w:w="992" w:type="dxa"/>
            <w:shd w:val="clear" w:color="auto" w:fill="auto"/>
          </w:tcPr>
          <w:p w14:paraId="21170574" w14:textId="77777777" w:rsidR="007630C7" w:rsidRPr="00E7062C" w:rsidRDefault="007630C7" w:rsidP="00CC57B2">
            <w:pPr>
              <w:pStyle w:val="StyleTabletextLeft"/>
            </w:pPr>
            <w:r w:rsidRPr="00E7062C">
              <w:t>6410</w:t>
            </w:r>
          </w:p>
        </w:tc>
        <w:tc>
          <w:tcPr>
            <w:tcW w:w="3294" w:type="dxa"/>
            <w:shd w:val="clear" w:color="auto" w:fill="auto"/>
          </w:tcPr>
          <w:p w14:paraId="0B38E499" w14:textId="77777777" w:rsidR="007630C7" w:rsidRPr="00FF621E" w:rsidRDefault="007630C7" w:rsidP="00CC57B2">
            <w:pPr>
              <w:pStyle w:val="StyleTabletextLeft"/>
            </w:pPr>
            <w:r w:rsidRPr="00FF621E">
              <w:t>New York (2), NY</w:t>
            </w:r>
          </w:p>
        </w:tc>
        <w:tc>
          <w:tcPr>
            <w:tcW w:w="4009" w:type="dxa"/>
          </w:tcPr>
          <w:p w14:paraId="20A67090" w14:textId="77777777" w:rsidR="007630C7" w:rsidRPr="00FF621E" w:rsidRDefault="007630C7" w:rsidP="00CC57B2">
            <w:pPr>
              <w:pStyle w:val="StyleTabletextLeft"/>
            </w:pPr>
            <w:r w:rsidRPr="00FF621E">
              <w:t>Fusion Telecommunications International, Inc</w:t>
            </w:r>
          </w:p>
        </w:tc>
      </w:tr>
      <w:tr w:rsidR="007630C7" w:rsidRPr="00870C6B" w14:paraId="07217D5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A2B737" w14:textId="77777777" w:rsidR="007630C7" w:rsidRPr="00E7062C" w:rsidRDefault="007630C7" w:rsidP="00CC57B2">
            <w:pPr>
              <w:pStyle w:val="StyleTabletextLeft"/>
            </w:pPr>
            <w:r w:rsidRPr="00E7062C">
              <w:t>3-033-3</w:t>
            </w:r>
          </w:p>
        </w:tc>
        <w:tc>
          <w:tcPr>
            <w:tcW w:w="992" w:type="dxa"/>
            <w:shd w:val="clear" w:color="auto" w:fill="auto"/>
          </w:tcPr>
          <w:p w14:paraId="6E5B70BA" w14:textId="77777777" w:rsidR="007630C7" w:rsidRPr="00E7062C" w:rsidRDefault="007630C7" w:rsidP="00CC57B2">
            <w:pPr>
              <w:pStyle w:val="StyleTabletextLeft"/>
            </w:pPr>
            <w:r w:rsidRPr="00E7062C">
              <w:t>6411</w:t>
            </w:r>
          </w:p>
        </w:tc>
        <w:tc>
          <w:tcPr>
            <w:tcW w:w="3294" w:type="dxa"/>
            <w:shd w:val="clear" w:color="auto" w:fill="auto"/>
          </w:tcPr>
          <w:p w14:paraId="45006ECE" w14:textId="77777777" w:rsidR="007630C7" w:rsidRPr="00FF621E" w:rsidRDefault="007630C7" w:rsidP="00CC57B2">
            <w:pPr>
              <w:pStyle w:val="StyleTabletextLeft"/>
            </w:pPr>
            <w:r w:rsidRPr="00FF621E">
              <w:t>Atlanta, GA</w:t>
            </w:r>
          </w:p>
        </w:tc>
        <w:tc>
          <w:tcPr>
            <w:tcW w:w="4009" w:type="dxa"/>
          </w:tcPr>
          <w:p w14:paraId="3CA7A995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GENESIS INTERNATIONAL TELECOM LLC dba Gensitel</w:t>
            </w:r>
          </w:p>
        </w:tc>
      </w:tr>
      <w:tr w:rsidR="007630C7" w:rsidRPr="00870C6B" w14:paraId="407D9CA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D14B24" w14:textId="77777777" w:rsidR="007630C7" w:rsidRPr="00E7062C" w:rsidRDefault="007630C7" w:rsidP="00CC57B2">
            <w:pPr>
              <w:pStyle w:val="StyleTabletextLeft"/>
            </w:pPr>
            <w:r w:rsidRPr="00E7062C">
              <w:t>3-033-4</w:t>
            </w:r>
          </w:p>
        </w:tc>
        <w:tc>
          <w:tcPr>
            <w:tcW w:w="992" w:type="dxa"/>
            <w:shd w:val="clear" w:color="auto" w:fill="auto"/>
          </w:tcPr>
          <w:p w14:paraId="3A3C7F31" w14:textId="77777777" w:rsidR="007630C7" w:rsidRPr="00E7062C" w:rsidRDefault="007630C7" w:rsidP="00CC57B2">
            <w:pPr>
              <w:pStyle w:val="StyleTabletextLeft"/>
            </w:pPr>
            <w:r w:rsidRPr="00E7062C">
              <w:t>6412</w:t>
            </w:r>
          </w:p>
        </w:tc>
        <w:tc>
          <w:tcPr>
            <w:tcW w:w="3294" w:type="dxa"/>
            <w:shd w:val="clear" w:color="auto" w:fill="auto"/>
          </w:tcPr>
          <w:p w14:paraId="3DE84FD8" w14:textId="77777777" w:rsidR="007630C7" w:rsidRPr="00FF621E" w:rsidRDefault="007630C7" w:rsidP="00CC57B2">
            <w:pPr>
              <w:pStyle w:val="StyleTabletextLeft"/>
            </w:pPr>
            <w:r w:rsidRPr="00FF621E">
              <w:t>Atlanta, GA (2)</w:t>
            </w:r>
          </w:p>
        </w:tc>
        <w:tc>
          <w:tcPr>
            <w:tcW w:w="4009" w:type="dxa"/>
          </w:tcPr>
          <w:p w14:paraId="144BF188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GENESIS INTERNATIONAL TELECOM LLC dba Gensitel</w:t>
            </w:r>
          </w:p>
        </w:tc>
      </w:tr>
      <w:tr w:rsidR="007630C7" w:rsidRPr="00870C6B" w14:paraId="72327FC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EEF5D4" w14:textId="77777777" w:rsidR="007630C7" w:rsidRPr="00E7062C" w:rsidRDefault="007630C7" w:rsidP="00CC57B2">
            <w:pPr>
              <w:pStyle w:val="StyleTabletextLeft"/>
            </w:pPr>
            <w:r w:rsidRPr="00E7062C">
              <w:t>3-033-5</w:t>
            </w:r>
          </w:p>
        </w:tc>
        <w:tc>
          <w:tcPr>
            <w:tcW w:w="992" w:type="dxa"/>
            <w:shd w:val="clear" w:color="auto" w:fill="auto"/>
          </w:tcPr>
          <w:p w14:paraId="43598CF9" w14:textId="77777777" w:rsidR="007630C7" w:rsidRPr="00E7062C" w:rsidRDefault="007630C7" w:rsidP="00CC57B2">
            <w:pPr>
              <w:pStyle w:val="StyleTabletextLeft"/>
            </w:pPr>
            <w:r w:rsidRPr="00E7062C">
              <w:t>6413</w:t>
            </w:r>
          </w:p>
        </w:tc>
        <w:tc>
          <w:tcPr>
            <w:tcW w:w="3294" w:type="dxa"/>
            <w:shd w:val="clear" w:color="auto" w:fill="auto"/>
          </w:tcPr>
          <w:p w14:paraId="5D8206D2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604C8260" w14:textId="77777777" w:rsidR="007630C7" w:rsidRPr="00FF621E" w:rsidRDefault="007630C7" w:rsidP="00CC57B2">
            <w:pPr>
              <w:pStyle w:val="StyleTabletextLeft"/>
            </w:pPr>
            <w:r w:rsidRPr="00FF621E">
              <w:t>Newcom, Inc.</w:t>
            </w:r>
          </w:p>
        </w:tc>
      </w:tr>
      <w:tr w:rsidR="007630C7" w:rsidRPr="00870C6B" w14:paraId="0846306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5CEC82" w14:textId="77777777" w:rsidR="007630C7" w:rsidRPr="00E7062C" w:rsidRDefault="007630C7" w:rsidP="00CC57B2">
            <w:pPr>
              <w:pStyle w:val="StyleTabletextLeft"/>
            </w:pPr>
            <w:r w:rsidRPr="00E7062C">
              <w:t>3-034-0</w:t>
            </w:r>
          </w:p>
        </w:tc>
        <w:tc>
          <w:tcPr>
            <w:tcW w:w="992" w:type="dxa"/>
            <w:shd w:val="clear" w:color="auto" w:fill="auto"/>
          </w:tcPr>
          <w:p w14:paraId="05E9EA68" w14:textId="77777777" w:rsidR="007630C7" w:rsidRPr="00E7062C" w:rsidRDefault="007630C7" w:rsidP="00CC57B2">
            <w:pPr>
              <w:pStyle w:val="StyleTabletextLeft"/>
            </w:pPr>
            <w:r w:rsidRPr="00E7062C">
              <w:t>6416</w:t>
            </w:r>
          </w:p>
        </w:tc>
        <w:tc>
          <w:tcPr>
            <w:tcW w:w="3294" w:type="dxa"/>
            <w:shd w:val="clear" w:color="auto" w:fill="auto"/>
          </w:tcPr>
          <w:p w14:paraId="79D24D94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13F710A4" w14:textId="77777777" w:rsidR="007630C7" w:rsidRPr="00FF621E" w:rsidRDefault="007630C7" w:rsidP="00CC57B2">
            <w:pPr>
              <w:pStyle w:val="StyleTabletextLeft"/>
            </w:pPr>
            <w:r w:rsidRPr="00FF621E">
              <w:t>Convergia Inc</w:t>
            </w:r>
          </w:p>
        </w:tc>
      </w:tr>
      <w:tr w:rsidR="007630C7" w:rsidRPr="00870C6B" w14:paraId="4FB5EB5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BADA0D" w14:textId="77777777" w:rsidR="007630C7" w:rsidRPr="00E7062C" w:rsidRDefault="007630C7" w:rsidP="00CC57B2">
            <w:pPr>
              <w:pStyle w:val="StyleTabletextLeft"/>
            </w:pPr>
            <w:r w:rsidRPr="00E7062C">
              <w:t>3-034-1</w:t>
            </w:r>
          </w:p>
        </w:tc>
        <w:tc>
          <w:tcPr>
            <w:tcW w:w="992" w:type="dxa"/>
            <w:shd w:val="clear" w:color="auto" w:fill="auto"/>
          </w:tcPr>
          <w:p w14:paraId="264BCBE9" w14:textId="77777777" w:rsidR="007630C7" w:rsidRPr="00E7062C" w:rsidRDefault="007630C7" w:rsidP="00CC57B2">
            <w:pPr>
              <w:pStyle w:val="StyleTabletextLeft"/>
            </w:pPr>
            <w:r w:rsidRPr="00E7062C">
              <w:t>6417</w:t>
            </w:r>
          </w:p>
        </w:tc>
        <w:tc>
          <w:tcPr>
            <w:tcW w:w="3294" w:type="dxa"/>
            <w:shd w:val="clear" w:color="auto" w:fill="auto"/>
          </w:tcPr>
          <w:p w14:paraId="44DA8369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0DF01DDA" w14:textId="77777777" w:rsidR="007630C7" w:rsidRPr="00FF621E" w:rsidRDefault="007630C7" w:rsidP="00CC57B2">
            <w:pPr>
              <w:pStyle w:val="StyleTabletextLeft"/>
            </w:pPr>
            <w:r w:rsidRPr="00FF621E">
              <w:t>Globespan Telecommunication LLC</w:t>
            </w:r>
          </w:p>
        </w:tc>
      </w:tr>
      <w:tr w:rsidR="007630C7" w:rsidRPr="00870C6B" w14:paraId="3D608DA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125CD3" w14:textId="77777777" w:rsidR="007630C7" w:rsidRPr="00E7062C" w:rsidRDefault="007630C7" w:rsidP="00CC57B2">
            <w:pPr>
              <w:pStyle w:val="StyleTabletextLeft"/>
            </w:pPr>
            <w:r w:rsidRPr="00E7062C">
              <w:t>3-034-2</w:t>
            </w:r>
          </w:p>
        </w:tc>
        <w:tc>
          <w:tcPr>
            <w:tcW w:w="992" w:type="dxa"/>
            <w:shd w:val="clear" w:color="auto" w:fill="auto"/>
          </w:tcPr>
          <w:p w14:paraId="087FB391" w14:textId="77777777" w:rsidR="007630C7" w:rsidRPr="00E7062C" w:rsidRDefault="007630C7" w:rsidP="00CC57B2">
            <w:pPr>
              <w:pStyle w:val="StyleTabletextLeft"/>
            </w:pPr>
            <w:r w:rsidRPr="00E7062C">
              <w:t>6418</w:t>
            </w:r>
          </w:p>
        </w:tc>
        <w:tc>
          <w:tcPr>
            <w:tcW w:w="3294" w:type="dxa"/>
            <w:shd w:val="clear" w:color="auto" w:fill="auto"/>
          </w:tcPr>
          <w:p w14:paraId="26187BE6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1455DF34" w14:textId="77777777" w:rsidR="007630C7" w:rsidRPr="00FF621E" w:rsidRDefault="007630C7" w:rsidP="00CC57B2">
            <w:pPr>
              <w:pStyle w:val="StyleTabletextLeft"/>
            </w:pPr>
            <w:r w:rsidRPr="00FF621E">
              <w:t>Communication Telesystems International</w:t>
            </w:r>
          </w:p>
        </w:tc>
      </w:tr>
      <w:tr w:rsidR="007630C7" w:rsidRPr="00870C6B" w14:paraId="3C1B9DA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272F9D" w14:textId="77777777" w:rsidR="007630C7" w:rsidRPr="00E7062C" w:rsidRDefault="007630C7" w:rsidP="00CC57B2">
            <w:pPr>
              <w:pStyle w:val="StyleTabletextLeft"/>
            </w:pPr>
            <w:r w:rsidRPr="00E7062C">
              <w:t>3-034-3</w:t>
            </w:r>
          </w:p>
        </w:tc>
        <w:tc>
          <w:tcPr>
            <w:tcW w:w="992" w:type="dxa"/>
            <w:shd w:val="clear" w:color="auto" w:fill="auto"/>
          </w:tcPr>
          <w:p w14:paraId="465A5BBF" w14:textId="77777777" w:rsidR="007630C7" w:rsidRPr="00E7062C" w:rsidRDefault="007630C7" w:rsidP="00CC57B2">
            <w:pPr>
              <w:pStyle w:val="StyleTabletextLeft"/>
            </w:pPr>
            <w:r w:rsidRPr="00E7062C">
              <w:t>6419</w:t>
            </w:r>
          </w:p>
        </w:tc>
        <w:tc>
          <w:tcPr>
            <w:tcW w:w="3294" w:type="dxa"/>
            <w:shd w:val="clear" w:color="auto" w:fill="auto"/>
          </w:tcPr>
          <w:p w14:paraId="137E93B1" w14:textId="77777777" w:rsidR="007630C7" w:rsidRPr="00FF621E" w:rsidRDefault="007630C7" w:rsidP="00CC57B2">
            <w:pPr>
              <w:pStyle w:val="StyleTabletextLeft"/>
            </w:pPr>
            <w:r w:rsidRPr="00FF621E">
              <w:t>New York, NY(2)</w:t>
            </w:r>
          </w:p>
        </w:tc>
        <w:tc>
          <w:tcPr>
            <w:tcW w:w="4009" w:type="dxa"/>
          </w:tcPr>
          <w:p w14:paraId="79F4B6F4" w14:textId="77777777" w:rsidR="007630C7" w:rsidRPr="00FF621E" w:rsidRDefault="007630C7" w:rsidP="00CC57B2">
            <w:pPr>
              <w:pStyle w:val="StyleTabletextLeft"/>
            </w:pPr>
            <w:r w:rsidRPr="00FF621E">
              <w:t>Communication Telesystems International</w:t>
            </w:r>
          </w:p>
        </w:tc>
      </w:tr>
      <w:tr w:rsidR="007630C7" w:rsidRPr="00870C6B" w14:paraId="4FFE28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7D23E9" w14:textId="77777777" w:rsidR="007630C7" w:rsidRPr="00E7062C" w:rsidRDefault="007630C7" w:rsidP="00CC57B2">
            <w:pPr>
              <w:pStyle w:val="StyleTabletextLeft"/>
            </w:pPr>
            <w:r w:rsidRPr="00E7062C">
              <w:t>3-034-4</w:t>
            </w:r>
          </w:p>
        </w:tc>
        <w:tc>
          <w:tcPr>
            <w:tcW w:w="992" w:type="dxa"/>
            <w:shd w:val="clear" w:color="auto" w:fill="auto"/>
          </w:tcPr>
          <w:p w14:paraId="7DD7533E" w14:textId="77777777" w:rsidR="007630C7" w:rsidRPr="00E7062C" w:rsidRDefault="007630C7" w:rsidP="00CC57B2">
            <w:pPr>
              <w:pStyle w:val="StyleTabletextLeft"/>
            </w:pPr>
            <w:r w:rsidRPr="00E7062C">
              <w:t>6420</w:t>
            </w:r>
          </w:p>
        </w:tc>
        <w:tc>
          <w:tcPr>
            <w:tcW w:w="3294" w:type="dxa"/>
            <w:shd w:val="clear" w:color="auto" w:fill="auto"/>
          </w:tcPr>
          <w:p w14:paraId="48A17B2B" w14:textId="77777777" w:rsidR="007630C7" w:rsidRPr="00FF621E" w:rsidRDefault="007630C7" w:rsidP="00CC57B2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14:paraId="75FEEE05" w14:textId="77777777" w:rsidR="007630C7" w:rsidRPr="00FF621E" w:rsidRDefault="007630C7" w:rsidP="00CC57B2">
            <w:pPr>
              <w:pStyle w:val="StyleTabletextLeft"/>
            </w:pPr>
            <w:r w:rsidRPr="00FF621E">
              <w:t>Communication Telesystems International</w:t>
            </w:r>
          </w:p>
        </w:tc>
      </w:tr>
      <w:tr w:rsidR="007630C7" w:rsidRPr="00870C6B" w14:paraId="3512C42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51A7AC" w14:textId="77777777" w:rsidR="007630C7" w:rsidRPr="00E7062C" w:rsidRDefault="007630C7" w:rsidP="00CC57B2">
            <w:pPr>
              <w:pStyle w:val="StyleTabletextLeft"/>
            </w:pPr>
            <w:r w:rsidRPr="00E7062C">
              <w:t>3-034-5</w:t>
            </w:r>
          </w:p>
        </w:tc>
        <w:tc>
          <w:tcPr>
            <w:tcW w:w="992" w:type="dxa"/>
            <w:shd w:val="clear" w:color="auto" w:fill="auto"/>
          </w:tcPr>
          <w:p w14:paraId="2B9A4E3F" w14:textId="77777777" w:rsidR="007630C7" w:rsidRPr="00E7062C" w:rsidRDefault="007630C7" w:rsidP="00CC57B2">
            <w:pPr>
              <w:pStyle w:val="StyleTabletextLeft"/>
            </w:pPr>
            <w:r w:rsidRPr="00E7062C">
              <w:t>6421</w:t>
            </w:r>
          </w:p>
        </w:tc>
        <w:tc>
          <w:tcPr>
            <w:tcW w:w="3294" w:type="dxa"/>
            <w:shd w:val="clear" w:color="auto" w:fill="auto"/>
          </w:tcPr>
          <w:p w14:paraId="59B89BC7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1A3D19C8" w14:textId="77777777" w:rsidR="007630C7" w:rsidRPr="00FF621E" w:rsidRDefault="007630C7" w:rsidP="00CC57B2">
            <w:pPr>
              <w:pStyle w:val="StyleTabletextLeft"/>
            </w:pPr>
            <w:r w:rsidRPr="00FF621E">
              <w:t>Communication Telesystems International</w:t>
            </w:r>
          </w:p>
        </w:tc>
      </w:tr>
      <w:tr w:rsidR="007630C7" w:rsidRPr="00870C6B" w14:paraId="7CA42DB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FB01DA" w14:textId="77777777" w:rsidR="007630C7" w:rsidRPr="00E7062C" w:rsidRDefault="007630C7" w:rsidP="00CC57B2">
            <w:pPr>
              <w:pStyle w:val="StyleTabletextLeft"/>
            </w:pPr>
            <w:r w:rsidRPr="00E7062C">
              <w:t>3-034-6</w:t>
            </w:r>
          </w:p>
        </w:tc>
        <w:tc>
          <w:tcPr>
            <w:tcW w:w="992" w:type="dxa"/>
            <w:shd w:val="clear" w:color="auto" w:fill="auto"/>
          </w:tcPr>
          <w:p w14:paraId="5782D632" w14:textId="77777777" w:rsidR="007630C7" w:rsidRPr="00E7062C" w:rsidRDefault="007630C7" w:rsidP="00CC57B2">
            <w:pPr>
              <w:pStyle w:val="StyleTabletextLeft"/>
            </w:pPr>
            <w:r w:rsidRPr="00E7062C">
              <w:t>6422</w:t>
            </w:r>
          </w:p>
        </w:tc>
        <w:tc>
          <w:tcPr>
            <w:tcW w:w="3294" w:type="dxa"/>
            <w:shd w:val="clear" w:color="auto" w:fill="auto"/>
          </w:tcPr>
          <w:p w14:paraId="51601960" w14:textId="77777777" w:rsidR="007630C7" w:rsidRPr="00FF621E" w:rsidRDefault="007630C7" w:rsidP="00CC57B2">
            <w:pPr>
              <w:pStyle w:val="StyleTabletextLeft"/>
            </w:pPr>
            <w:r w:rsidRPr="00FF621E">
              <w:t>McLean, VA</w:t>
            </w:r>
          </w:p>
        </w:tc>
        <w:tc>
          <w:tcPr>
            <w:tcW w:w="4009" w:type="dxa"/>
          </w:tcPr>
          <w:p w14:paraId="6EBA5037" w14:textId="77777777" w:rsidR="007630C7" w:rsidRPr="00FF621E" w:rsidRDefault="007630C7" w:rsidP="00CC57B2">
            <w:pPr>
              <w:pStyle w:val="StyleTabletextLeft"/>
            </w:pPr>
            <w:r w:rsidRPr="00FF621E">
              <w:t>Switch Tel, Inc</w:t>
            </w:r>
          </w:p>
        </w:tc>
      </w:tr>
      <w:tr w:rsidR="007630C7" w:rsidRPr="00870C6B" w14:paraId="196BAEF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7B8AE5" w14:textId="77777777" w:rsidR="007630C7" w:rsidRPr="00E7062C" w:rsidRDefault="007630C7" w:rsidP="00CC57B2">
            <w:pPr>
              <w:pStyle w:val="StyleTabletextLeft"/>
            </w:pPr>
            <w:r w:rsidRPr="00E7062C">
              <w:t>3-034-7</w:t>
            </w:r>
          </w:p>
        </w:tc>
        <w:tc>
          <w:tcPr>
            <w:tcW w:w="992" w:type="dxa"/>
            <w:shd w:val="clear" w:color="auto" w:fill="auto"/>
          </w:tcPr>
          <w:p w14:paraId="3B8C47F0" w14:textId="77777777" w:rsidR="007630C7" w:rsidRPr="00E7062C" w:rsidRDefault="007630C7" w:rsidP="00CC57B2">
            <w:pPr>
              <w:pStyle w:val="StyleTabletextLeft"/>
            </w:pPr>
            <w:r w:rsidRPr="00E7062C">
              <w:t>6423</w:t>
            </w:r>
          </w:p>
        </w:tc>
        <w:tc>
          <w:tcPr>
            <w:tcW w:w="3294" w:type="dxa"/>
            <w:shd w:val="clear" w:color="auto" w:fill="auto"/>
          </w:tcPr>
          <w:p w14:paraId="0FB08660" w14:textId="77777777" w:rsidR="007630C7" w:rsidRPr="00FF621E" w:rsidRDefault="007630C7" w:rsidP="00CC57B2">
            <w:pPr>
              <w:pStyle w:val="StyleTabletextLeft"/>
            </w:pPr>
            <w:r w:rsidRPr="00FF621E">
              <w:t>Newark, NJ</w:t>
            </w:r>
          </w:p>
        </w:tc>
        <w:tc>
          <w:tcPr>
            <w:tcW w:w="4009" w:type="dxa"/>
          </w:tcPr>
          <w:p w14:paraId="021FCF98" w14:textId="77777777" w:rsidR="007630C7" w:rsidRPr="00FF621E" w:rsidRDefault="007630C7" w:rsidP="00CC57B2">
            <w:pPr>
              <w:pStyle w:val="StyleTabletextLeft"/>
            </w:pPr>
            <w:r w:rsidRPr="00FF621E">
              <w:t>IDT Corporation</w:t>
            </w:r>
          </w:p>
        </w:tc>
      </w:tr>
      <w:tr w:rsidR="007630C7" w:rsidRPr="00870C6B" w14:paraId="7DE51A7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243524" w14:textId="77777777" w:rsidR="007630C7" w:rsidRPr="00E7062C" w:rsidRDefault="007630C7" w:rsidP="00CC57B2">
            <w:pPr>
              <w:pStyle w:val="StyleTabletextLeft"/>
            </w:pPr>
            <w:r w:rsidRPr="00E7062C">
              <w:t>3-035-0</w:t>
            </w:r>
          </w:p>
        </w:tc>
        <w:tc>
          <w:tcPr>
            <w:tcW w:w="992" w:type="dxa"/>
            <w:shd w:val="clear" w:color="auto" w:fill="auto"/>
          </w:tcPr>
          <w:p w14:paraId="2F1776C7" w14:textId="77777777" w:rsidR="007630C7" w:rsidRPr="00E7062C" w:rsidRDefault="007630C7" w:rsidP="00CC57B2">
            <w:pPr>
              <w:pStyle w:val="StyleTabletextLeft"/>
            </w:pPr>
            <w:r w:rsidRPr="00E7062C">
              <w:t>6424</w:t>
            </w:r>
          </w:p>
        </w:tc>
        <w:tc>
          <w:tcPr>
            <w:tcW w:w="3294" w:type="dxa"/>
            <w:shd w:val="clear" w:color="auto" w:fill="auto"/>
          </w:tcPr>
          <w:p w14:paraId="32347BD2" w14:textId="77777777" w:rsidR="007630C7" w:rsidRPr="00FF621E" w:rsidRDefault="007630C7" w:rsidP="00CC57B2">
            <w:pPr>
              <w:pStyle w:val="StyleTabletextLeft"/>
            </w:pPr>
            <w:r w:rsidRPr="00FF621E">
              <w:t>Piscataway, NJ</w:t>
            </w:r>
          </w:p>
        </w:tc>
        <w:tc>
          <w:tcPr>
            <w:tcW w:w="4009" w:type="dxa"/>
          </w:tcPr>
          <w:p w14:paraId="227F04BA" w14:textId="77777777" w:rsidR="007630C7" w:rsidRPr="00FF621E" w:rsidRDefault="007630C7" w:rsidP="00CC57B2">
            <w:pPr>
              <w:pStyle w:val="StyleTabletextLeft"/>
            </w:pPr>
            <w:r w:rsidRPr="00FF621E">
              <w:t>IDT Corporation</w:t>
            </w:r>
          </w:p>
        </w:tc>
      </w:tr>
      <w:tr w:rsidR="007630C7" w:rsidRPr="00870C6B" w14:paraId="347A4C2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34A789" w14:textId="77777777" w:rsidR="007630C7" w:rsidRPr="00E7062C" w:rsidRDefault="007630C7" w:rsidP="00CC57B2">
            <w:pPr>
              <w:pStyle w:val="StyleTabletextLeft"/>
            </w:pPr>
            <w:r w:rsidRPr="00E7062C">
              <w:t>3-035-1</w:t>
            </w:r>
          </w:p>
        </w:tc>
        <w:tc>
          <w:tcPr>
            <w:tcW w:w="992" w:type="dxa"/>
            <w:shd w:val="clear" w:color="auto" w:fill="auto"/>
          </w:tcPr>
          <w:p w14:paraId="540C130D" w14:textId="77777777" w:rsidR="007630C7" w:rsidRPr="00E7062C" w:rsidRDefault="007630C7" w:rsidP="00CC57B2">
            <w:pPr>
              <w:pStyle w:val="StyleTabletextLeft"/>
            </w:pPr>
            <w:r w:rsidRPr="00E7062C">
              <w:t>6425</w:t>
            </w:r>
          </w:p>
        </w:tc>
        <w:tc>
          <w:tcPr>
            <w:tcW w:w="3294" w:type="dxa"/>
            <w:shd w:val="clear" w:color="auto" w:fill="auto"/>
          </w:tcPr>
          <w:p w14:paraId="6E43C338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38A531F5" w14:textId="77777777" w:rsidR="007630C7" w:rsidRPr="00FF621E" w:rsidRDefault="007630C7" w:rsidP="00CC57B2">
            <w:pPr>
              <w:pStyle w:val="StyleTabletextLeft"/>
            </w:pPr>
            <w:r w:rsidRPr="00FF621E">
              <w:t>Intra Global Communications, Inc</w:t>
            </w:r>
          </w:p>
        </w:tc>
      </w:tr>
      <w:tr w:rsidR="007630C7" w:rsidRPr="00870C6B" w14:paraId="3219C80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C897A9" w14:textId="77777777" w:rsidR="007630C7" w:rsidRPr="00E7062C" w:rsidRDefault="007630C7" w:rsidP="00CC57B2">
            <w:pPr>
              <w:pStyle w:val="StyleTabletextLeft"/>
            </w:pPr>
            <w:r w:rsidRPr="00E7062C">
              <w:t>3-035-2</w:t>
            </w:r>
          </w:p>
        </w:tc>
        <w:tc>
          <w:tcPr>
            <w:tcW w:w="992" w:type="dxa"/>
            <w:shd w:val="clear" w:color="auto" w:fill="auto"/>
          </w:tcPr>
          <w:p w14:paraId="746F1545" w14:textId="77777777" w:rsidR="007630C7" w:rsidRPr="00E7062C" w:rsidRDefault="007630C7" w:rsidP="00CC57B2">
            <w:pPr>
              <w:pStyle w:val="StyleTabletextLeft"/>
            </w:pPr>
            <w:r w:rsidRPr="00E7062C">
              <w:t>6426</w:t>
            </w:r>
          </w:p>
        </w:tc>
        <w:tc>
          <w:tcPr>
            <w:tcW w:w="3294" w:type="dxa"/>
            <w:shd w:val="clear" w:color="auto" w:fill="auto"/>
          </w:tcPr>
          <w:p w14:paraId="648FE0F7" w14:textId="77777777" w:rsidR="007630C7" w:rsidRPr="00FF621E" w:rsidRDefault="007630C7" w:rsidP="00CC57B2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14:paraId="7EB648F5" w14:textId="77777777" w:rsidR="007630C7" w:rsidRPr="00FF621E" w:rsidRDefault="007630C7" w:rsidP="00CC57B2">
            <w:pPr>
              <w:pStyle w:val="StyleTabletextLeft"/>
            </w:pPr>
            <w:r w:rsidRPr="00FF621E">
              <w:t>Sprint</w:t>
            </w:r>
          </w:p>
        </w:tc>
      </w:tr>
      <w:tr w:rsidR="007630C7" w:rsidRPr="00870C6B" w14:paraId="141371B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1C8E0A" w14:textId="77777777" w:rsidR="007630C7" w:rsidRPr="00E7062C" w:rsidRDefault="007630C7" w:rsidP="00CC57B2">
            <w:pPr>
              <w:pStyle w:val="StyleTabletextLeft"/>
            </w:pPr>
            <w:r w:rsidRPr="00E7062C">
              <w:t>3-035-3</w:t>
            </w:r>
          </w:p>
        </w:tc>
        <w:tc>
          <w:tcPr>
            <w:tcW w:w="992" w:type="dxa"/>
            <w:shd w:val="clear" w:color="auto" w:fill="auto"/>
          </w:tcPr>
          <w:p w14:paraId="3C81DE04" w14:textId="77777777" w:rsidR="007630C7" w:rsidRPr="00E7062C" w:rsidRDefault="007630C7" w:rsidP="00CC57B2">
            <w:pPr>
              <w:pStyle w:val="StyleTabletextLeft"/>
            </w:pPr>
            <w:r w:rsidRPr="00E7062C">
              <w:t>6427</w:t>
            </w:r>
          </w:p>
        </w:tc>
        <w:tc>
          <w:tcPr>
            <w:tcW w:w="3294" w:type="dxa"/>
            <w:shd w:val="clear" w:color="auto" w:fill="auto"/>
          </w:tcPr>
          <w:p w14:paraId="5D2F04C3" w14:textId="77777777" w:rsidR="007630C7" w:rsidRPr="00FF621E" w:rsidRDefault="007630C7" w:rsidP="00CC57B2">
            <w:pPr>
              <w:pStyle w:val="StyleTabletextLeft"/>
            </w:pPr>
            <w:r w:rsidRPr="00FF621E">
              <w:t>Burlingame, CA</w:t>
            </w:r>
          </w:p>
        </w:tc>
        <w:tc>
          <w:tcPr>
            <w:tcW w:w="4009" w:type="dxa"/>
          </w:tcPr>
          <w:p w14:paraId="6FD6875A" w14:textId="77777777" w:rsidR="007630C7" w:rsidRPr="00FF621E" w:rsidRDefault="007630C7" w:rsidP="00CC57B2">
            <w:pPr>
              <w:pStyle w:val="StyleTabletextLeft"/>
            </w:pPr>
            <w:r w:rsidRPr="00FF621E">
              <w:t>Sprint</w:t>
            </w:r>
          </w:p>
        </w:tc>
      </w:tr>
      <w:tr w:rsidR="007630C7" w:rsidRPr="00870C6B" w14:paraId="5FF527F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FE7A95" w14:textId="77777777" w:rsidR="007630C7" w:rsidRPr="00E7062C" w:rsidRDefault="007630C7" w:rsidP="00CC57B2">
            <w:pPr>
              <w:pStyle w:val="StyleTabletextLeft"/>
            </w:pPr>
            <w:r w:rsidRPr="00E7062C">
              <w:t>3-035-5</w:t>
            </w:r>
          </w:p>
        </w:tc>
        <w:tc>
          <w:tcPr>
            <w:tcW w:w="992" w:type="dxa"/>
            <w:shd w:val="clear" w:color="auto" w:fill="auto"/>
          </w:tcPr>
          <w:p w14:paraId="65B17EB1" w14:textId="77777777" w:rsidR="007630C7" w:rsidRPr="00E7062C" w:rsidRDefault="007630C7" w:rsidP="00CC57B2">
            <w:pPr>
              <w:pStyle w:val="StyleTabletextLeft"/>
            </w:pPr>
            <w:r w:rsidRPr="00E7062C">
              <w:t>6429</w:t>
            </w:r>
          </w:p>
        </w:tc>
        <w:tc>
          <w:tcPr>
            <w:tcW w:w="3294" w:type="dxa"/>
            <w:shd w:val="clear" w:color="auto" w:fill="auto"/>
          </w:tcPr>
          <w:p w14:paraId="655640F6" w14:textId="77777777" w:rsidR="007630C7" w:rsidRPr="00FF621E" w:rsidRDefault="007630C7" w:rsidP="00CC57B2">
            <w:pPr>
              <w:pStyle w:val="StyleTabletextLeft"/>
            </w:pPr>
            <w:r w:rsidRPr="00FF621E">
              <w:t>New York (1), NY</w:t>
            </w:r>
          </w:p>
        </w:tc>
        <w:tc>
          <w:tcPr>
            <w:tcW w:w="4009" w:type="dxa"/>
          </w:tcPr>
          <w:p w14:paraId="39071674" w14:textId="77777777" w:rsidR="007630C7" w:rsidRPr="00FF621E" w:rsidRDefault="007630C7" w:rsidP="00CC57B2">
            <w:pPr>
              <w:pStyle w:val="StyleTabletextLeft"/>
            </w:pPr>
            <w:r w:rsidRPr="00FF621E">
              <w:t>WorldPoint Communications, Inc</w:t>
            </w:r>
          </w:p>
        </w:tc>
      </w:tr>
      <w:tr w:rsidR="007630C7" w:rsidRPr="00870C6B" w14:paraId="0DB2484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0C42E4" w14:textId="77777777" w:rsidR="007630C7" w:rsidRPr="00E7062C" w:rsidRDefault="007630C7" w:rsidP="00CC57B2">
            <w:pPr>
              <w:pStyle w:val="StyleTabletextLeft"/>
            </w:pPr>
            <w:r w:rsidRPr="00E7062C">
              <w:t>3-035-6</w:t>
            </w:r>
          </w:p>
        </w:tc>
        <w:tc>
          <w:tcPr>
            <w:tcW w:w="992" w:type="dxa"/>
            <w:shd w:val="clear" w:color="auto" w:fill="auto"/>
          </w:tcPr>
          <w:p w14:paraId="006F1C31" w14:textId="77777777" w:rsidR="007630C7" w:rsidRPr="00E7062C" w:rsidRDefault="007630C7" w:rsidP="00CC57B2">
            <w:pPr>
              <w:pStyle w:val="StyleTabletextLeft"/>
            </w:pPr>
            <w:r w:rsidRPr="00E7062C">
              <w:t>6430</w:t>
            </w:r>
          </w:p>
        </w:tc>
        <w:tc>
          <w:tcPr>
            <w:tcW w:w="3294" w:type="dxa"/>
            <w:shd w:val="clear" w:color="auto" w:fill="auto"/>
          </w:tcPr>
          <w:p w14:paraId="419944D7" w14:textId="77777777" w:rsidR="007630C7" w:rsidRPr="00FF621E" w:rsidRDefault="007630C7" w:rsidP="00CC57B2">
            <w:pPr>
              <w:pStyle w:val="StyleTabletextLeft"/>
            </w:pPr>
            <w:r w:rsidRPr="00FF621E">
              <w:t>New York (2), NY</w:t>
            </w:r>
          </w:p>
        </w:tc>
        <w:tc>
          <w:tcPr>
            <w:tcW w:w="4009" w:type="dxa"/>
          </w:tcPr>
          <w:p w14:paraId="2FF2B90F" w14:textId="77777777" w:rsidR="007630C7" w:rsidRPr="00FF621E" w:rsidRDefault="007630C7" w:rsidP="00CC57B2">
            <w:pPr>
              <w:pStyle w:val="StyleTabletextLeft"/>
            </w:pPr>
            <w:r w:rsidRPr="00FF621E">
              <w:t>WorldPoint Communications, Inc</w:t>
            </w:r>
          </w:p>
        </w:tc>
      </w:tr>
      <w:tr w:rsidR="007630C7" w:rsidRPr="00870C6B" w14:paraId="5D43DEF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8C48E7" w14:textId="77777777" w:rsidR="007630C7" w:rsidRPr="00E7062C" w:rsidRDefault="007630C7" w:rsidP="00CC57B2">
            <w:pPr>
              <w:pStyle w:val="StyleTabletextLeft"/>
            </w:pPr>
            <w:r w:rsidRPr="00E7062C">
              <w:t>3-035-7</w:t>
            </w:r>
          </w:p>
        </w:tc>
        <w:tc>
          <w:tcPr>
            <w:tcW w:w="992" w:type="dxa"/>
            <w:shd w:val="clear" w:color="auto" w:fill="auto"/>
          </w:tcPr>
          <w:p w14:paraId="1FD58FBA" w14:textId="77777777" w:rsidR="007630C7" w:rsidRPr="00E7062C" w:rsidRDefault="007630C7" w:rsidP="00CC57B2">
            <w:pPr>
              <w:pStyle w:val="StyleTabletextLeft"/>
            </w:pPr>
            <w:r w:rsidRPr="00E7062C">
              <w:t>6431</w:t>
            </w:r>
          </w:p>
        </w:tc>
        <w:tc>
          <w:tcPr>
            <w:tcW w:w="3294" w:type="dxa"/>
            <w:shd w:val="clear" w:color="auto" w:fill="auto"/>
          </w:tcPr>
          <w:p w14:paraId="5EF782D3" w14:textId="77777777" w:rsidR="007630C7" w:rsidRPr="00FF621E" w:rsidRDefault="007630C7" w:rsidP="00CC57B2">
            <w:pPr>
              <w:pStyle w:val="StyleTabletextLeft"/>
            </w:pPr>
            <w:r w:rsidRPr="00FF621E">
              <w:t>Wentzville, MO</w:t>
            </w:r>
          </w:p>
        </w:tc>
        <w:tc>
          <w:tcPr>
            <w:tcW w:w="4009" w:type="dxa"/>
          </w:tcPr>
          <w:p w14:paraId="5862B197" w14:textId="77777777" w:rsidR="007630C7" w:rsidRPr="00FF621E" w:rsidRDefault="007630C7" w:rsidP="00CC57B2">
            <w:pPr>
              <w:pStyle w:val="StyleTabletextLeft"/>
            </w:pPr>
            <w:r w:rsidRPr="00FF621E">
              <w:t>Telecommunications Services, Inc</w:t>
            </w:r>
          </w:p>
        </w:tc>
      </w:tr>
      <w:tr w:rsidR="007630C7" w:rsidRPr="00870C6B" w14:paraId="5CF9D4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CEC11E" w14:textId="77777777" w:rsidR="007630C7" w:rsidRPr="00E7062C" w:rsidRDefault="007630C7" w:rsidP="00CC57B2">
            <w:pPr>
              <w:pStyle w:val="StyleTabletextLeft"/>
            </w:pPr>
            <w:r w:rsidRPr="00E7062C">
              <w:t>3-036-0</w:t>
            </w:r>
          </w:p>
        </w:tc>
        <w:tc>
          <w:tcPr>
            <w:tcW w:w="992" w:type="dxa"/>
            <w:shd w:val="clear" w:color="auto" w:fill="auto"/>
          </w:tcPr>
          <w:p w14:paraId="09D365A2" w14:textId="77777777" w:rsidR="007630C7" w:rsidRPr="00E7062C" w:rsidRDefault="007630C7" w:rsidP="00CC57B2">
            <w:pPr>
              <w:pStyle w:val="StyleTabletextLeft"/>
            </w:pPr>
            <w:r w:rsidRPr="00E7062C">
              <w:t>6432</w:t>
            </w:r>
          </w:p>
        </w:tc>
        <w:tc>
          <w:tcPr>
            <w:tcW w:w="3294" w:type="dxa"/>
            <w:shd w:val="clear" w:color="auto" w:fill="auto"/>
          </w:tcPr>
          <w:p w14:paraId="0DEEA124" w14:textId="77777777" w:rsidR="007630C7" w:rsidRPr="00FF621E" w:rsidRDefault="007630C7" w:rsidP="00CC57B2">
            <w:pPr>
              <w:pStyle w:val="StyleTabletextLeft"/>
            </w:pPr>
            <w:r w:rsidRPr="00FF621E">
              <w:t>O'Fallon, MO</w:t>
            </w:r>
          </w:p>
        </w:tc>
        <w:tc>
          <w:tcPr>
            <w:tcW w:w="4009" w:type="dxa"/>
          </w:tcPr>
          <w:p w14:paraId="16A898C7" w14:textId="77777777" w:rsidR="007630C7" w:rsidRPr="00FF621E" w:rsidRDefault="007630C7" w:rsidP="00CC57B2">
            <w:pPr>
              <w:pStyle w:val="StyleTabletextLeft"/>
            </w:pPr>
            <w:r w:rsidRPr="00FF621E">
              <w:t>Telecommunications Services, Inc</w:t>
            </w:r>
          </w:p>
        </w:tc>
      </w:tr>
      <w:tr w:rsidR="007630C7" w:rsidRPr="00870C6B" w14:paraId="5158938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6198A9" w14:textId="77777777" w:rsidR="007630C7" w:rsidRPr="00E7062C" w:rsidRDefault="007630C7" w:rsidP="00CC57B2">
            <w:pPr>
              <w:pStyle w:val="StyleTabletextLeft"/>
            </w:pPr>
            <w:r w:rsidRPr="00E7062C">
              <w:t>3-036-1</w:t>
            </w:r>
          </w:p>
        </w:tc>
        <w:tc>
          <w:tcPr>
            <w:tcW w:w="992" w:type="dxa"/>
            <w:shd w:val="clear" w:color="auto" w:fill="auto"/>
          </w:tcPr>
          <w:p w14:paraId="762A9017" w14:textId="77777777" w:rsidR="007630C7" w:rsidRPr="00E7062C" w:rsidRDefault="007630C7" w:rsidP="00CC57B2">
            <w:pPr>
              <w:pStyle w:val="StyleTabletextLeft"/>
            </w:pPr>
            <w:r w:rsidRPr="00E7062C">
              <w:t>6433</w:t>
            </w:r>
          </w:p>
        </w:tc>
        <w:tc>
          <w:tcPr>
            <w:tcW w:w="3294" w:type="dxa"/>
            <w:shd w:val="clear" w:color="auto" w:fill="auto"/>
          </w:tcPr>
          <w:p w14:paraId="59E6B691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02F6CE64" w14:textId="77777777" w:rsidR="007630C7" w:rsidRPr="00FF621E" w:rsidRDefault="007630C7" w:rsidP="00CC57B2">
            <w:pPr>
              <w:pStyle w:val="StyleTabletextLeft"/>
            </w:pPr>
            <w:r w:rsidRPr="00FF621E">
              <w:t>America Movil</w:t>
            </w:r>
          </w:p>
        </w:tc>
      </w:tr>
      <w:tr w:rsidR="007630C7" w:rsidRPr="00870C6B" w14:paraId="24351ED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2009D8" w14:textId="77777777" w:rsidR="007630C7" w:rsidRPr="00E7062C" w:rsidRDefault="007630C7" w:rsidP="00CC57B2">
            <w:pPr>
              <w:pStyle w:val="StyleTabletextLeft"/>
            </w:pPr>
            <w:r w:rsidRPr="00E7062C">
              <w:t>3-036-2</w:t>
            </w:r>
          </w:p>
        </w:tc>
        <w:tc>
          <w:tcPr>
            <w:tcW w:w="992" w:type="dxa"/>
            <w:shd w:val="clear" w:color="auto" w:fill="auto"/>
          </w:tcPr>
          <w:p w14:paraId="3E267A9C" w14:textId="77777777" w:rsidR="007630C7" w:rsidRPr="00E7062C" w:rsidRDefault="007630C7" w:rsidP="00CC57B2">
            <w:pPr>
              <w:pStyle w:val="StyleTabletextLeft"/>
            </w:pPr>
            <w:r w:rsidRPr="00E7062C">
              <w:t>6434</w:t>
            </w:r>
          </w:p>
        </w:tc>
        <w:tc>
          <w:tcPr>
            <w:tcW w:w="3294" w:type="dxa"/>
            <w:shd w:val="clear" w:color="auto" w:fill="auto"/>
          </w:tcPr>
          <w:p w14:paraId="653A9606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139A5ED7" w14:textId="77777777" w:rsidR="007630C7" w:rsidRPr="00FF621E" w:rsidRDefault="007630C7" w:rsidP="00CC57B2">
            <w:pPr>
              <w:pStyle w:val="StyleTabletextLeft"/>
            </w:pPr>
            <w:r w:rsidRPr="00FF621E">
              <w:t>America Movil</w:t>
            </w:r>
          </w:p>
        </w:tc>
      </w:tr>
      <w:tr w:rsidR="007630C7" w:rsidRPr="00870C6B" w14:paraId="3260EA6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ED1BE9" w14:textId="77777777" w:rsidR="007630C7" w:rsidRPr="00E7062C" w:rsidRDefault="007630C7" w:rsidP="00CC57B2">
            <w:pPr>
              <w:pStyle w:val="StyleTabletextLeft"/>
            </w:pPr>
            <w:r w:rsidRPr="00E7062C">
              <w:t>3-036-3</w:t>
            </w:r>
          </w:p>
        </w:tc>
        <w:tc>
          <w:tcPr>
            <w:tcW w:w="992" w:type="dxa"/>
            <w:shd w:val="clear" w:color="auto" w:fill="auto"/>
          </w:tcPr>
          <w:p w14:paraId="37549283" w14:textId="77777777" w:rsidR="007630C7" w:rsidRPr="00E7062C" w:rsidRDefault="007630C7" w:rsidP="00CC57B2">
            <w:pPr>
              <w:pStyle w:val="StyleTabletextLeft"/>
            </w:pPr>
            <w:r w:rsidRPr="00E7062C">
              <w:t>6435</w:t>
            </w:r>
          </w:p>
        </w:tc>
        <w:tc>
          <w:tcPr>
            <w:tcW w:w="3294" w:type="dxa"/>
            <w:shd w:val="clear" w:color="auto" w:fill="auto"/>
          </w:tcPr>
          <w:p w14:paraId="42856F66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140F84A8" w14:textId="77777777" w:rsidR="007630C7" w:rsidRPr="00FF621E" w:rsidRDefault="007630C7" w:rsidP="00CC57B2">
            <w:pPr>
              <w:pStyle w:val="StyleTabletextLeft"/>
            </w:pPr>
            <w:r w:rsidRPr="00FF621E">
              <w:t>America Movil</w:t>
            </w:r>
          </w:p>
        </w:tc>
      </w:tr>
      <w:tr w:rsidR="007630C7" w:rsidRPr="00870C6B" w14:paraId="24107A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0CAB23" w14:textId="77777777" w:rsidR="007630C7" w:rsidRPr="00E7062C" w:rsidRDefault="007630C7" w:rsidP="00CC57B2">
            <w:pPr>
              <w:pStyle w:val="StyleTabletextLeft"/>
            </w:pPr>
            <w:r w:rsidRPr="00E7062C">
              <w:t>3-036-4</w:t>
            </w:r>
          </w:p>
        </w:tc>
        <w:tc>
          <w:tcPr>
            <w:tcW w:w="992" w:type="dxa"/>
            <w:shd w:val="clear" w:color="auto" w:fill="auto"/>
          </w:tcPr>
          <w:p w14:paraId="400E2905" w14:textId="77777777" w:rsidR="007630C7" w:rsidRPr="00E7062C" w:rsidRDefault="007630C7" w:rsidP="00CC57B2">
            <w:pPr>
              <w:pStyle w:val="StyleTabletextLeft"/>
            </w:pPr>
            <w:r w:rsidRPr="00E7062C">
              <w:t>6436</w:t>
            </w:r>
          </w:p>
        </w:tc>
        <w:tc>
          <w:tcPr>
            <w:tcW w:w="3294" w:type="dxa"/>
            <w:shd w:val="clear" w:color="auto" w:fill="auto"/>
          </w:tcPr>
          <w:p w14:paraId="7A486D58" w14:textId="77777777" w:rsidR="007630C7" w:rsidRPr="00FF621E" w:rsidRDefault="007630C7" w:rsidP="00CC57B2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14:paraId="4797C294" w14:textId="77777777" w:rsidR="007630C7" w:rsidRPr="00FF621E" w:rsidRDefault="007630C7" w:rsidP="00CC57B2">
            <w:pPr>
              <w:pStyle w:val="StyleTabletextLeft"/>
            </w:pPr>
            <w:r w:rsidRPr="00FF621E">
              <w:t>Airlinq, Inc.</w:t>
            </w:r>
          </w:p>
        </w:tc>
      </w:tr>
      <w:tr w:rsidR="007630C7" w:rsidRPr="00870C6B" w14:paraId="0A39A2D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2975EA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3-036-5</w:t>
            </w:r>
          </w:p>
        </w:tc>
        <w:tc>
          <w:tcPr>
            <w:tcW w:w="992" w:type="dxa"/>
            <w:shd w:val="clear" w:color="auto" w:fill="auto"/>
          </w:tcPr>
          <w:p w14:paraId="7C9D6181" w14:textId="77777777" w:rsidR="007630C7" w:rsidRPr="00E7062C" w:rsidRDefault="007630C7" w:rsidP="00CC57B2">
            <w:pPr>
              <w:pStyle w:val="StyleTabletextLeft"/>
            </w:pPr>
            <w:r w:rsidRPr="00E7062C">
              <w:t>6437</w:t>
            </w:r>
          </w:p>
        </w:tc>
        <w:tc>
          <w:tcPr>
            <w:tcW w:w="3294" w:type="dxa"/>
            <w:shd w:val="clear" w:color="auto" w:fill="auto"/>
          </w:tcPr>
          <w:p w14:paraId="3CB2875A" w14:textId="77777777" w:rsidR="007630C7" w:rsidRPr="00FF621E" w:rsidRDefault="007630C7" w:rsidP="00CC57B2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14:paraId="27FF5A58" w14:textId="77777777" w:rsidR="007630C7" w:rsidRPr="00FF621E" w:rsidRDefault="007630C7" w:rsidP="00CC57B2">
            <w:pPr>
              <w:pStyle w:val="StyleTabletextLeft"/>
            </w:pPr>
            <w:r w:rsidRPr="00FF621E">
              <w:t>GIGSKY MOBILE, LLC</w:t>
            </w:r>
          </w:p>
        </w:tc>
      </w:tr>
      <w:tr w:rsidR="007630C7" w:rsidRPr="00870C6B" w14:paraId="4367CFC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2990EF" w14:textId="77777777" w:rsidR="007630C7" w:rsidRPr="00E7062C" w:rsidRDefault="007630C7" w:rsidP="00CC57B2">
            <w:pPr>
              <w:pStyle w:val="StyleTabletextLeft"/>
            </w:pPr>
            <w:r w:rsidRPr="00E7062C">
              <w:t>3-036-6</w:t>
            </w:r>
          </w:p>
        </w:tc>
        <w:tc>
          <w:tcPr>
            <w:tcW w:w="992" w:type="dxa"/>
            <w:shd w:val="clear" w:color="auto" w:fill="auto"/>
          </w:tcPr>
          <w:p w14:paraId="35AA17D0" w14:textId="77777777" w:rsidR="007630C7" w:rsidRPr="00E7062C" w:rsidRDefault="007630C7" w:rsidP="00CC57B2">
            <w:pPr>
              <w:pStyle w:val="StyleTabletextLeft"/>
            </w:pPr>
            <w:r w:rsidRPr="00E7062C">
              <w:t>6438</w:t>
            </w:r>
          </w:p>
        </w:tc>
        <w:tc>
          <w:tcPr>
            <w:tcW w:w="3294" w:type="dxa"/>
            <w:shd w:val="clear" w:color="auto" w:fill="auto"/>
          </w:tcPr>
          <w:p w14:paraId="59604B1F" w14:textId="77777777" w:rsidR="007630C7" w:rsidRPr="00FF621E" w:rsidRDefault="007630C7" w:rsidP="00CC57B2">
            <w:pPr>
              <w:pStyle w:val="StyleTabletextLeft"/>
            </w:pPr>
            <w:r w:rsidRPr="00FF621E">
              <w:t>Seattle, WA</w:t>
            </w:r>
          </w:p>
        </w:tc>
        <w:tc>
          <w:tcPr>
            <w:tcW w:w="4009" w:type="dxa"/>
          </w:tcPr>
          <w:p w14:paraId="5E2EC5D1" w14:textId="77777777" w:rsidR="007630C7" w:rsidRPr="00FF621E" w:rsidRDefault="007630C7" w:rsidP="00CC57B2">
            <w:pPr>
              <w:pStyle w:val="StyleTabletextLeft"/>
            </w:pPr>
            <w:r w:rsidRPr="00FF621E">
              <w:t>Eltopia Communications, LLC</w:t>
            </w:r>
          </w:p>
        </w:tc>
      </w:tr>
      <w:tr w:rsidR="007630C7" w:rsidRPr="00870C6B" w14:paraId="5B6EB4C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9B9C08" w14:textId="77777777" w:rsidR="007630C7" w:rsidRPr="00E7062C" w:rsidRDefault="007630C7" w:rsidP="00CC57B2">
            <w:pPr>
              <w:pStyle w:val="StyleTabletextLeft"/>
            </w:pPr>
            <w:r w:rsidRPr="00E7062C">
              <w:t>3-036-7</w:t>
            </w:r>
          </w:p>
        </w:tc>
        <w:tc>
          <w:tcPr>
            <w:tcW w:w="992" w:type="dxa"/>
            <w:shd w:val="clear" w:color="auto" w:fill="auto"/>
          </w:tcPr>
          <w:p w14:paraId="6CBD86FE" w14:textId="77777777" w:rsidR="007630C7" w:rsidRPr="00E7062C" w:rsidRDefault="007630C7" w:rsidP="00CC57B2">
            <w:pPr>
              <w:pStyle w:val="StyleTabletextLeft"/>
            </w:pPr>
            <w:r w:rsidRPr="00E7062C">
              <w:t>6439</w:t>
            </w:r>
          </w:p>
        </w:tc>
        <w:tc>
          <w:tcPr>
            <w:tcW w:w="3294" w:type="dxa"/>
            <w:shd w:val="clear" w:color="auto" w:fill="auto"/>
          </w:tcPr>
          <w:p w14:paraId="3DF09EEF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530E01FA" w14:textId="77777777" w:rsidR="007630C7" w:rsidRPr="00FF621E" w:rsidRDefault="007630C7" w:rsidP="00CC57B2">
            <w:pPr>
              <w:pStyle w:val="StyleTabletextLeft"/>
            </w:pPr>
            <w:r w:rsidRPr="00FF621E">
              <w:t>Team Telecom Holdings, Inc</w:t>
            </w:r>
          </w:p>
        </w:tc>
      </w:tr>
      <w:tr w:rsidR="007630C7" w:rsidRPr="00870C6B" w14:paraId="1A2BAA9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1A11C8" w14:textId="77777777" w:rsidR="007630C7" w:rsidRPr="00E7062C" w:rsidRDefault="007630C7" w:rsidP="00CC57B2">
            <w:pPr>
              <w:pStyle w:val="StyleTabletextLeft"/>
            </w:pPr>
            <w:r w:rsidRPr="00E7062C">
              <w:t>3-037-0</w:t>
            </w:r>
          </w:p>
        </w:tc>
        <w:tc>
          <w:tcPr>
            <w:tcW w:w="992" w:type="dxa"/>
            <w:shd w:val="clear" w:color="auto" w:fill="auto"/>
          </w:tcPr>
          <w:p w14:paraId="2028F72E" w14:textId="77777777" w:rsidR="007630C7" w:rsidRPr="00E7062C" w:rsidRDefault="007630C7" w:rsidP="00CC57B2">
            <w:pPr>
              <w:pStyle w:val="StyleTabletextLeft"/>
            </w:pPr>
            <w:r w:rsidRPr="00E7062C">
              <w:t>6440</w:t>
            </w:r>
          </w:p>
        </w:tc>
        <w:tc>
          <w:tcPr>
            <w:tcW w:w="3294" w:type="dxa"/>
            <w:shd w:val="clear" w:color="auto" w:fill="auto"/>
          </w:tcPr>
          <w:p w14:paraId="5E9F6B2A" w14:textId="77777777" w:rsidR="007630C7" w:rsidRPr="00FF621E" w:rsidRDefault="007630C7" w:rsidP="00CC57B2">
            <w:pPr>
              <w:pStyle w:val="StyleTabletextLeft"/>
            </w:pPr>
            <w:r w:rsidRPr="00FF621E">
              <w:t>Pittsburgh, PA</w:t>
            </w:r>
          </w:p>
        </w:tc>
        <w:tc>
          <w:tcPr>
            <w:tcW w:w="4009" w:type="dxa"/>
          </w:tcPr>
          <w:p w14:paraId="24DF00BA" w14:textId="77777777" w:rsidR="007630C7" w:rsidRPr="00FF621E" w:rsidRDefault="007630C7" w:rsidP="00CC57B2">
            <w:pPr>
              <w:pStyle w:val="StyleTabletextLeft"/>
            </w:pPr>
            <w:r w:rsidRPr="00FF621E">
              <w:t>AT&amp;T Corp</w:t>
            </w:r>
          </w:p>
        </w:tc>
      </w:tr>
      <w:tr w:rsidR="007630C7" w:rsidRPr="00870C6B" w14:paraId="6345F7B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3B9C6D" w14:textId="77777777" w:rsidR="007630C7" w:rsidRPr="00E7062C" w:rsidRDefault="007630C7" w:rsidP="00CC57B2">
            <w:pPr>
              <w:pStyle w:val="StyleTabletextLeft"/>
            </w:pPr>
            <w:r w:rsidRPr="00E7062C">
              <w:t>3-037-1</w:t>
            </w:r>
          </w:p>
        </w:tc>
        <w:tc>
          <w:tcPr>
            <w:tcW w:w="992" w:type="dxa"/>
            <w:shd w:val="clear" w:color="auto" w:fill="auto"/>
          </w:tcPr>
          <w:p w14:paraId="41ECBEF7" w14:textId="77777777" w:rsidR="007630C7" w:rsidRPr="00E7062C" w:rsidRDefault="007630C7" w:rsidP="00CC57B2">
            <w:pPr>
              <w:pStyle w:val="StyleTabletextLeft"/>
            </w:pPr>
            <w:r w:rsidRPr="00E7062C">
              <w:t>6441</w:t>
            </w:r>
          </w:p>
        </w:tc>
        <w:tc>
          <w:tcPr>
            <w:tcW w:w="3294" w:type="dxa"/>
            <w:shd w:val="clear" w:color="auto" w:fill="auto"/>
          </w:tcPr>
          <w:p w14:paraId="3266DA81" w14:textId="77777777" w:rsidR="007630C7" w:rsidRPr="00FF621E" w:rsidRDefault="007630C7" w:rsidP="00CC57B2">
            <w:pPr>
              <w:pStyle w:val="StyleTabletextLeft"/>
            </w:pPr>
            <w:r w:rsidRPr="00FF621E">
              <w:t>Atlanta, GA</w:t>
            </w:r>
          </w:p>
        </w:tc>
        <w:tc>
          <w:tcPr>
            <w:tcW w:w="4009" w:type="dxa"/>
          </w:tcPr>
          <w:p w14:paraId="2ED9595C" w14:textId="77777777" w:rsidR="007630C7" w:rsidRPr="00FF621E" w:rsidRDefault="007630C7" w:rsidP="00CC57B2">
            <w:pPr>
              <w:pStyle w:val="StyleTabletextLeft"/>
            </w:pPr>
            <w:r w:rsidRPr="00FF621E">
              <w:t>AT&amp;T Corp</w:t>
            </w:r>
          </w:p>
        </w:tc>
      </w:tr>
      <w:tr w:rsidR="007630C7" w:rsidRPr="00870C6B" w14:paraId="6D350A8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3DD4EC" w14:textId="77777777" w:rsidR="007630C7" w:rsidRPr="00E7062C" w:rsidRDefault="007630C7" w:rsidP="00CC57B2">
            <w:pPr>
              <w:pStyle w:val="StyleTabletextLeft"/>
            </w:pPr>
            <w:r w:rsidRPr="00E7062C">
              <w:t>3-037-3</w:t>
            </w:r>
          </w:p>
        </w:tc>
        <w:tc>
          <w:tcPr>
            <w:tcW w:w="992" w:type="dxa"/>
            <w:shd w:val="clear" w:color="auto" w:fill="auto"/>
          </w:tcPr>
          <w:p w14:paraId="751E0B3E" w14:textId="77777777" w:rsidR="007630C7" w:rsidRPr="00E7062C" w:rsidRDefault="007630C7" w:rsidP="00CC57B2">
            <w:pPr>
              <w:pStyle w:val="StyleTabletextLeft"/>
            </w:pPr>
            <w:r w:rsidRPr="00E7062C">
              <w:t>6443</w:t>
            </w:r>
          </w:p>
        </w:tc>
        <w:tc>
          <w:tcPr>
            <w:tcW w:w="3294" w:type="dxa"/>
            <w:shd w:val="clear" w:color="auto" w:fill="auto"/>
          </w:tcPr>
          <w:p w14:paraId="1CA23B7E" w14:textId="77777777" w:rsidR="007630C7" w:rsidRPr="00FF621E" w:rsidRDefault="007630C7" w:rsidP="00CC57B2">
            <w:pPr>
              <w:pStyle w:val="StyleTabletextLeft"/>
            </w:pPr>
            <w:r w:rsidRPr="00FF621E">
              <w:t>White Plains, NY</w:t>
            </w:r>
          </w:p>
        </w:tc>
        <w:tc>
          <w:tcPr>
            <w:tcW w:w="4009" w:type="dxa"/>
          </w:tcPr>
          <w:p w14:paraId="16D10EE4" w14:textId="77777777" w:rsidR="007630C7" w:rsidRPr="00FF621E" w:rsidRDefault="007630C7" w:rsidP="00CC57B2">
            <w:pPr>
              <w:pStyle w:val="StyleTabletextLeft"/>
            </w:pPr>
            <w:r w:rsidRPr="00FF621E">
              <w:t>AT&amp;T Corp</w:t>
            </w:r>
          </w:p>
        </w:tc>
      </w:tr>
      <w:tr w:rsidR="007630C7" w:rsidRPr="00870C6B" w14:paraId="37BF58A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E2DF9A" w14:textId="77777777" w:rsidR="007630C7" w:rsidRPr="00E7062C" w:rsidRDefault="007630C7" w:rsidP="00CC57B2">
            <w:pPr>
              <w:pStyle w:val="StyleTabletextLeft"/>
            </w:pPr>
            <w:r w:rsidRPr="00E7062C">
              <w:t>3-037-5</w:t>
            </w:r>
          </w:p>
        </w:tc>
        <w:tc>
          <w:tcPr>
            <w:tcW w:w="992" w:type="dxa"/>
            <w:shd w:val="clear" w:color="auto" w:fill="auto"/>
          </w:tcPr>
          <w:p w14:paraId="68A8CDB7" w14:textId="77777777" w:rsidR="007630C7" w:rsidRPr="00E7062C" w:rsidRDefault="007630C7" w:rsidP="00CC57B2">
            <w:pPr>
              <w:pStyle w:val="StyleTabletextLeft"/>
            </w:pPr>
            <w:r w:rsidRPr="00E7062C">
              <w:t>6445</w:t>
            </w:r>
          </w:p>
        </w:tc>
        <w:tc>
          <w:tcPr>
            <w:tcW w:w="3294" w:type="dxa"/>
            <w:shd w:val="clear" w:color="auto" w:fill="auto"/>
          </w:tcPr>
          <w:p w14:paraId="2EE8DD38" w14:textId="77777777" w:rsidR="007630C7" w:rsidRPr="00FF621E" w:rsidRDefault="007630C7" w:rsidP="00CC57B2">
            <w:pPr>
              <w:pStyle w:val="StyleTabletextLeft"/>
            </w:pPr>
            <w:r w:rsidRPr="00FF621E">
              <w:t>Atlanta, GA</w:t>
            </w:r>
          </w:p>
        </w:tc>
        <w:tc>
          <w:tcPr>
            <w:tcW w:w="4009" w:type="dxa"/>
          </w:tcPr>
          <w:p w14:paraId="367B6ADC" w14:textId="77777777" w:rsidR="007630C7" w:rsidRPr="00FF621E" w:rsidRDefault="007630C7" w:rsidP="00CC57B2">
            <w:pPr>
              <w:pStyle w:val="StyleTabletextLeft"/>
            </w:pPr>
            <w:r w:rsidRPr="00FF621E">
              <w:t>AT&amp;T Corp</w:t>
            </w:r>
          </w:p>
        </w:tc>
      </w:tr>
      <w:tr w:rsidR="007630C7" w:rsidRPr="00B43C26" w14:paraId="4E80B17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B8091B" w14:textId="77777777" w:rsidR="007630C7" w:rsidRPr="00E7062C" w:rsidRDefault="007630C7" w:rsidP="00CC57B2">
            <w:pPr>
              <w:pStyle w:val="StyleTabletextLeft"/>
            </w:pPr>
            <w:r w:rsidRPr="00E7062C">
              <w:t>3-037-6</w:t>
            </w:r>
          </w:p>
        </w:tc>
        <w:tc>
          <w:tcPr>
            <w:tcW w:w="992" w:type="dxa"/>
            <w:shd w:val="clear" w:color="auto" w:fill="auto"/>
          </w:tcPr>
          <w:p w14:paraId="29422AE0" w14:textId="77777777" w:rsidR="007630C7" w:rsidRPr="00E7062C" w:rsidRDefault="007630C7" w:rsidP="00CC57B2">
            <w:pPr>
              <w:pStyle w:val="StyleTabletextLeft"/>
            </w:pPr>
            <w:r w:rsidRPr="00E7062C">
              <w:t>6446</w:t>
            </w:r>
          </w:p>
        </w:tc>
        <w:tc>
          <w:tcPr>
            <w:tcW w:w="3294" w:type="dxa"/>
            <w:shd w:val="clear" w:color="auto" w:fill="auto"/>
          </w:tcPr>
          <w:p w14:paraId="6A739396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6EF1D4E1" w14:textId="77777777" w:rsidR="007630C7" w:rsidRPr="00FF621E" w:rsidRDefault="007630C7" w:rsidP="00CC57B2">
            <w:pPr>
              <w:pStyle w:val="StyleTabletextLeft"/>
            </w:pPr>
            <w:r w:rsidRPr="00FF621E">
              <w:t>SATEL U.S.A. LLC</w:t>
            </w:r>
          </w:p>
        </w:tc>
      </w:tr>
      <w:tr w:rsidR="007630C7" w:rsidRPr="00870C6B" w14:paraId="72112F9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247067" w14:textId="77777777" w:rsidR="007630C7" w:rsidRPr="00E7062C" w:rsidRDefault="007630C7" w:rsidP="00CC57B2">
            <w:pPr>
              <w:pStyle w:val="StyleTabletextLeft"/>
            </w:pPr>
            <w:r w:rsidRPr="00E7062C">
              <w:t>3-037-7</w:t>
            </w:r>
          </w:p>
        </w:tc>
        <w:tc>
          <w:tcPr>
            <w:tcW w:w="992" w:type="dxa"/>
            <w:shd w:val="clear" w:color="auto" w:fill="auto"/>
          </w:tcPr>
          <w:p w14:paraId="22F90147" w14:textId="77777777" w:rsidR="007630C7" w:rsidRPr="00E7062C" w:rsidRDefault="007630C7" w:rsidP="00CC57B2">
            <w:pPr>
              <w:pStyle w:val="StyleTabletextLeft"/>
            </w:pPr>
            <w:r w:rsidRPr="00E7062C">
              <w:t>6447</w:t>
            </w:r>
          </w:p>
        </w:tc>
        <w:tc>
          <w:tcPr>
            <w:tcW w:w="3294" w:type="dxa"/>
            <w:shd w:val="clear" w:color="auto" w:fill="auto"/>
          </w:tcPr>
          <w:p w14:paraId="45B2BCCF" w14:textId="77777777" w:rsidR="007630C7" w:rsidRPr="00FF621E" w:rsidRDefault="007630C7" w:rsidP="00CC57B2">
            <w:pPr>
              <w:pStyle w:val="StyleTabletextLeft"/>
            </w:pPr>
            <w:r w:rsidRPr="00FF621E">
              <w:t>Atlanta (1), GA</w:t>
            </w:r>
          </w:p>
        </w:tc>
        <w:tc>
          <w:tcPr>
            <w:tcW w:w="4009" w:type="dxa"/>
          </w:tcPr>
          <w:p w14:paraId="75023DFE" w14:textId="77777777" w:rsidR="007630C7" w:rsidRPr="00FF621E" w:rsidRDefault="007630C7" w:rsidP="00CC57B2">
            <w:pPr>
              <w:pStyle w:val="StyleTabletextLeft"/>
            </w:pPr>
            <w:r w:rsidRPr="00FF621E">
              <w:t>Inteliquent, Inc.</w:t>
            </w:r>
          </w:p>
        </w:tc>
      </w:tr>
      <w:tr w:rsidR="007630C7" w:rsidRPr="00870C6B" w14:paraId="5DA26AD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5B6024" w14:textId="77777777" w:rsidR="007630C7" w:rsidRPr="00E7062C" w:rsidRDefault="007630C7" w:rsidP="00CC57B2">
            <w:pPr>
              <w:pStyle w:val="StyleTabletextLeft"/>
            </w:pPr>
            <w:r w:rsidRPr="00E7062C">
              <w:t>3-038-0</w:t>
            </w:r>
          </w:p>
        </w:tc>
        <w:tc>
          <w:tcPr>
            <w:tcW w:w="992" w:type="dxa"/>
            <w:shd w:val="clear" w:color="auto" w:fill="auto"/>
          </w:tcPr>
          <w:p w14:paraId="0484060B" w14:textId="77777777" w:rsidR="007630C7" w:rsidRPr="00E7062C" w:rsidRDefault="007630C7" w:rsidP="00CC57B2">
            <w:pPr>
              <w:pStyle w:val="StyleTabletextLeft"/>
            </w:pPr>
            <w:r w:rsidRPr="00E7062C">
              <w:t>6448</w:t>
            </w:r>
          </w:p>
        </w:tc>
        <w:tc>
          <w:tcPr>
            <w:tcW w:w="3294" w:type="dxa"/>
            <w:shd w:val="clear" w:color="auto" w:fill="auto"/>
          </w:tcPr>
          <w:p w14:paraId="57E899FA" w14:textId="77777777" w:rsidR="007630C7" w:rsidRPr="00FF621E" w:rsidRDefault="007630C7" w:rsidP="00CC57B2">
            <w:pPr>
              <w:pStyle w:val="StyleTabletextLeft"/>
            </w:pPr>
            <w:r w:rsidRPr="00FF621E">
              <w:t>Atlanta (2), GA</w:t>
            </w:r>
          </w:p>
        </w:tc>
        <w:tc>
          <w:tcPr>
            <w:tcW w:w="4009" w:type="dxa"/>
          </w:tcPr>
          <w:p w14:paraId="1167FEB0" w14:textId="77777777" w:rsidR="007630C7" w:rsidRPr="00FF621E" w:rsidRDefault="007630C7" w:rsidP="00CC57B2">
            <w:pPr>
              <w:pStyle w:val="StyleTabletextLeft"/>
            </w:pPr>
            <w:r w:rsidRPr="00FF621E">
              <w:t>Inteliquent, Inc.</w:t>
            </w:r>
          </w:p>
        </w:tc>
      </w:tr>
      <w:tr w:rsidR="007630C7" w:rsidRPr="00870C6B" w14:paraId="5B71795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EACB0C" w14:textId="77777777" w:rsidR="007630C7" w:rsidRPr="00E7062C" w:rsidRDefault="007630C7" w:rsidP="00CC57B2">
            <w:pPr>
              <w:pStyle w:val="StyleTabletextLeft"/>
            </w:pPr>
            <w:r w:rsidRPr="00E7062C">
              <w:t>3-038-1</w:t>
            </w:r>
          </w:p>
        </w:tc>
        <w:tc>
          <w:tcPr>
            <w:tcW w:w="992" w:type="dxa"/>
            <w:shd w:val="clear" w:color="auto" w:fill="auto"/>
          </w:tcPr>
          <w:p w14:paraId="5C7C63A0" w14:textId="77777777" w:rsidR="007630C7" w:rsidRPr="00E7062C" w:rsidRDefault="007630C7" w:rsidP="00CC57B2">
            <w:pPr>
              <w:pStyle w:val="StyleTabletextLeft"/>
            </w:pPr>
            <w:r w:rsidRPr="00E7062C">
              <w:t>6449</w:t>
            </w:r>
          </w:p>
        </w:tc>
        <w:tc>
          <w:tcPr>
            <w:tcW w:w="3294" w:type="dxa"/>
            <w:shd w:val="clear" w:color="auto" w:fill="auto"/>
          </w:tcPr>
          <w:p w14:paraId="2B06C9EB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3E7CF937" w14:textId="77777777" w:rsidR="007630C7" w:rsidRPr="00FF621E" w:rsidRDefault="007630C7" w:rsidP="00CC57B2">
            <w:pPr>
              <w:pStyle w:val="StyleTabletextLeft"/>
            </w:pPr>
            <w:r w:rsidRPr="00FF621E">
              <w:t>Globaltron Communications Corporation</w:t>
            </w:r>
          </w:p>
        </w:tc>
      </w:tr>
      <w:tr w:rsidR="007630C7" w:rsidRPr="00870C6B" w14:paraId="69C597B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48C796" w14:textId="77777777" w:rsidR="007630C7" w:rsidRPr="00E7062C" w:rsidRDefault="007630C7" w:rsidP="00CC57B2">
            <w:pPr>
              <w:pStyle w:val="StyleTabletextLeft"/>
            </w:pPr>
            <w:r w:rsidRPr="00E7062C">
              <w:t>3-038-3</w:t>
            </w:r>
          </w:p>
        </w:tc>
        <w:tc>
          <w:tcPr>
            <w:tcW w:w="992" w:type="dxa"/>
            <w:shd w:val="clear" w:color="auto" w:fill="auto"/>
          </w:tcPr>
          <w:p w14:paraId="221D9C30" w14:textId="77777777" w:rsidR="007630C7" w:rsidRPr="00E7062C" w:rsidRDefault="007630C7" w:rsidP="00CC57B2">
            <w:pPr>
              <w:pStyle w:val="StyleTabletextLeft"/>
            </w:pPr>
            <w:r w:rsidRPr="00E7062C">
              <w:t>6451</w:t>
            </w:r>
          </w:p>
        </w:tc>
        <w:tc>
          <w:tcPr>
            <w:tcW w:w="3294" w:type="dxa"/>
            <w:shd w:val="clear" w:color="auto" w:fill="auto"/>
          </w:tcPr>
          <w:p w14:paraId="64FD96FB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6F960834" w14:textId="77777777" w:rsidR="007630C7" w:rsidRPr="00FF621E" w:rsidRDefault="007630C7" w:rsidP="00CC57B2">
            <w:pPr>
              <w:pStyle w:val="StyleTabletextLeft"/>
            </w:pPr>
            <w:r w:rsidRPr="00FF621E">
              <w:t>Graphnet Inc</w:t>
            </w:r>
          </w:p>
        </w:tc>
      </w:tr>
      <w:tr w:rsidR="007630C7" w:rsidRPr="00870C6B" w14:paraId="1EACAC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C5B40BE" w14:textId="77777777" w:rsidR="007630C7" w:rsidRPr="00E7062C" w:rsidRDefault="007630C7" w:rsidP="00CC57B2">
            <w:pPr>
              <w:pStyle w:val="StyleTabletextLeft"/>
            </w:pPr>
            <w:r w:rsidRPr="00E7062C">
              <w:t>3-038-4</w:t>
            </w:r>
          </w:p>
        </w:tc>
        <w:tc>
          <w:tcPr>
            <w:tcW w:w="992" w:type="dxa"/>
            <w:shd w:val="clear" w:color="auto" w:fill="auto"/>
          </w:tcPr>
          <w:p w14:paraId="33CFA85E" w14:textId="77777777" w:rsidR="007630C7" w:rsidRPr="00E7062C" w:rsidRDefault="007630C7" w:rsidP="00CC57B2">
            <w:pPr>
              <w:pStyle w:val="StyleTabletextLeft"/>
            </w:pPr>
            <w:r w:rsidRPr="00E7062C">
              <w:t>6452</w:t>
            </w:r>
          </w:p>
        </w:tc>
        <w:tc>
          <w:tcPr>
            <w:tcW w:w="3294" w:type="dxa"/>
            <w:shd w:val="clear" w:color="auto" w:fill="auto"/>
          </w:tcPr>
          <w:p w14:paraId="407AF4D7" w14:textId="77777777" w:rsidR="007630C7" w:rsidRPr="00FF621E" w:rsidRDefault="007630C7" w:rsidP="00CC57B2">
            <w:pPr>
              <w:pStyle w:val="StyleTabletextLeft"/>
            </w:pPr>
            <w:r w:rsidRPr="00FF621E">
              <w:t>San Francisco, CA</w:t>
            </w:r>
          </w:p>
        </w:tc>
        <w:tc>
          <w:tcPr>
            <w:tcW w:w="4009" w:type="dxa"/>
          </w:tcPr>
          <w:p w14:paraId="480FBC03" w14:textId="77777777" w:rsidR="007630C7" w:rsidRPr="00FF621E" w:rsidRDefault="007630C7" w:rsidP="00CC57B2">
            <w:pPr>
              <w:pStyle w:val="StyleTabletextLeft"/>
            </w:pPr>
            <w:r w:rsidRPr="00FF621E">
              <w:t>Graphnet Inc</w:t>
            </w:r>
          </w:p>
        </w:tc>
      </w:tr>
      <w:tr w:rsidR="007630C7" w:rsidRPr="00870C6B" w14:paraId="497B396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539306" w14:textId="77777777" w:rsidR="007630C7" w:rsidRPr="00E7062C" w:rsidRDefault="007630C7" w:rsidP="00CC57B2">
            <w:pPr>
              <w:pStyle w:val="StyleTabletextLeft"/>
            </w:pPr>
            <w:r w:rsidRPr="00E7062C">
              <w:t>3-038-6</w:t>
            </w:r>
          </w:p>
        </w:tc>
        <w:tc>
          <w:tcPr>
            <w:tcW w:w="992" w:type="dxa"/>
            <w:shd w:val="clear" w:color="auto" w:fill="auto"/>
          </w:tcPr>
          <w:p w14:paraId="5E3C39C0" w14:textId="77777777" w:rsidR="007630C7" w:rsidRPr="00E7062C" w:rsidRDefault="007630C7" w:rsidP="00CC57B2">
            <w:pPr>
              <w:pStyle w:val="StyleTabletextLeft"/>
            </w:pPr>
            <w:r w:rsidRPr="00E7062C">
              <w:t>6454</w:t>
            </w:r>
          </w:p>
        </w:tc>
        <w:tc>
          <w:tcPr>
            <w:tcW w:w="3294" w:type="dxa"/>
            <w:shd w:val="clear" w:color="auto" w:fill="auto"/>
          </w:tcPr>
          <w:p w14:paraId="47805C28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225C4978" w14:textId="77777777" w:rsidR="007630C7" w:rsidRPr="00FF621E" w:rsidRDefault="007630C7" w:rsidP="00CC57B2">
            <w:pPr>
              <w:pStyle w:val="StyleTabletextLeft"/>
            </w:pPr>
            <w:r w:rsidRPr="00FF621E">
              <w:t>Telintel Ltd</w:t>
            </w:r>
          </w:p>
        </w:tc>
      </w:tr>
      <w:tr w:rsidR="007630C7" w:rsidRPr="00870C6B" w14:paraId="6940F00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557F08" w14:textId="77777777" w:rsidR="007630C7" w:rsidRPr="00E7062C" w:rsidRDefault="007630C7" w:rsidP="00CC57B2">
            <w:pPr>
              <w:pStyle w:val="StyleTabletextLeft"/>
            </w:pPr>
            <w:r w:rsidRPr="00E7062C">
              <w:t>3-038-7</w:t>
            </w:r>
          </w:p>
        </w:tc>
        <w:tc>
          <w:tcPr>
            <w:tcW w:w="992" w:type="dxa"/>
            <w:shd w:val="clear" w:color="auto" w:fill="auto"/>
          </w:tcPr>
          <w:p w14:paraId="45F7173E" w14:textId="77777777" w:rsidR="007630C7" w:rsidRPr="00E7062C" w:rsidRDefault="007630C7" w:rsidP="00CC57B2">
            <w:pPr>
              <w:pStyle w:val="StyleTabletextLeft"/>
            </w:pPr>
            <w:r w:rsidRPr="00E7062C">
              <w:t>6455</w:t>
            </w:r>
          </w:p>
        </w:tc>
        <w:tc>
          <w:tcPr>
            <w:tcW w:w="3294" w:type="dxa"/>
            <w:shd w:val="clear" w:color="auto" w:fill="auto"/>
          </w:tcPr>
          <w:p w14:paraId="33438E59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41B8CA98" w14:textId="77777777" w:rsidR="007630C7" w:rsidRPr="00FF621E" w:rsidRDefault="007630C7" w:rsidP="00CC57B2">
            <w:pPr>
              <w:pStyle w:val="StyleTabletextLeft"/>
            </w:pPr>
            <w:r w:rsidRPr="00FF621E">
              <w:t>MD Telecom, Inc</w:t>
            </w:r>
          </w:p>
        </w:tc>
      </w:tr>
      <w:tr w:rsidR="007630C7" w:rsidRPr="00870C6B" w14:paraId="08CCD58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4508F7" w14:textId="77777777" w:rsidR="007630C7" w:rsidRPr="00E7062C" w:rsidRDefault="007630C7" w:rsidP="00CC57B2">
            <w:pPr>
              <w:pStyle w:val="StyleTabletextLeft"/>
            </w:pPr>
            <w:r w:rsidRPr="00E7062C">
              <w:t>3-039-0</w:t>
            </w:r>
          </w:p>
        </w:tc>
        <w:tc>
          <w:tcPr>
            <w:tcW w:w="992" w:type="dxa"/>
            <w:shd w:val="clear" w:color="auto" w:fill="auto"/>
          </w:tcPr>
          <w:p w14:paraId="2275F66D" w14:textId="77777777" w:rsidR="007630C7" w:rsidRPr="00E7062C" w:rsidRDefault="007630C7" w:rsidP="00CC57B2">
            <w:pPr>
              <w:pStyle w:val="StyleTabletextLeft"/>
            </w:pPr>
            <w:r w:rsidRPr="00E7062C">
              <w:t>6456</w:t>
            </w:r>
          </w:p>
        </w:tc>
        <w:tc>
          <w:tcPr>
            <w:tcW w:w="3294" w:type="dxa"/>
            <w:shd w:val="clear" w:color="auto" w:fill="auto"/>
          </w:tcPr>
          <w:p w14:paraId="227B6F78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74700716" w14:textId="77777777" w:rsidR="007630C7" w:rsidRPr="00FF621E" w:rsidRDefault="007630C7" w:rsidP="00CC57B2">
            <w:pPr>
              <w:pStyle w:val="StyleTabletextLeft"/>
            </w:pPr>
            <w:r w:rsidRPr="00FF621E">
              <w:t>Worldwide Telecom Services, LLC</w:t>
            </w:r>
          </w:p>
        </w:tc>
      </w:tr>
      <w:tr w:rsidR="007630C7" w:rsidRPr="00870C6B" w14:paraId="34DAFDB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292DC2" w14:textId="77777777" w:rsidR="007630C7" w:rsidRPr="00E7062C" w:rsidRDefault="007630C7" w:rsidP="00CC57B2">
            <w:pPr>
              <w:pStyle w:val="StyleTabletextLeft"/>
            </w:pPr>
            <w:r w:rsidRPr="00E7062C">
              <w:t>3-039-1</w:t>
            </w:r>
          </w:p>
        </w:tc>
        <w:tc>
          <w:tcPr>
            <w:tcW w:w="992" w:type="dxa"/>
            <w:shd w:val="clear" w:color="auto" w:fill="auto"/>
          </w:tcPr>
          <w:p w14:paraId="07CD3369" w14:textId="77777777" w:rsidR="007630C7" w:rsidRPr="00E7062C" w:rsidRDefault="007630C7" w:rsidP="00CC57B2">
            <w:pPr>
              <w:pStyle w:val="StyleTabletextLeft"/>
            </w:pPr>
            <w:r w:rsidRPr="00E7062C">
              <w:t>6457</w:t>
            </w:r>
          </w:p>
        </w:tc>
        <w:tc>
          <w:tcPr>
            <w:tcW w:w="3294" w:type="dxa"/>
            <w:shd w:val="clear" w:color="auto" w:fill="auto"/>
          </w:tcPr>
          <w:p w14:paraId="663A0501" w14:textId="77777777" w:rsidR="007630C7" w:rsidRPr="00FF621E" w:rsidRDefault="007630C7" w:rsidP="00CC57B2">
            <w:pPr>
              <w:pStyle w:val="StyleTabletextLeft"/>
            </w:pPr>
            <w:r w:rsidRPr="00FF621E">
              <w:t>Oak Hill, VA</w:t>
            </w:r>
          </w:p>
        </w:tc>
        <w:tc>
          <w:tcPr>
            <w:tcW w:w="4009" w:type="dxa"/>
          </w:tcPr>
          <w:p w14:paraId="5ADEEA9A" w14:textId="77777777" w:rsidR="007630C7" w:rsidRPr="00FF621E" w:rsidRDefault="007630C7" w:rsidP="00CC57B2">
            <w:pPr>
              <w:pStyle w:val="StyleTabletextLeft"/>
            </w:pPr>
            <w:r w:rsidRPr="00FF621E">
              <w:t>Orange Business Services</w:t>
            </w:r>
          </w:p>
        </w:tc>
      </w:tr>
      <w:tr w:rsidR="007630C7" w:rsidRPr="00870C6B" w14:paraId="3213EA6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446BA3" w14:textId="77777777" w:rsidR="007630C7" w:rsidRPr="00E7062C" w:rsidRDefault="007630C7" w:rsidP="00CC57B2">
            <w:pPr>
              <w:pStyle w:val="StyleTabletextLeft"/>
            </w:pPr>
            <w:r w:rsidRPr="00E7062C">
              <w:t>3-039-2</w:t>
            </w:r>
          </w:p>
        </w:tc>
        <w:tc>
          <w:tcPr>
            <w:tcW w:w="992" w:type="dxa"/>
            <w:shd w:val="clear" w:color="auto" w:fill="auto"/>
          </w:tcPr>
          <w:p w14:paraId="6BE2265A" w14:textId="77777777" w:rsidR="007630C7" w:rsidRPr="00E7062C" w:rsidRDefault="007630C7" w:rsidP="00CC57B2">
            <w:pPr>
              <w:pStyle w:val="StyleTabletextLeft"/>
            </w:pPr>
            <w:r w:rsidRPr="00E7062C">
              <w:t>6458</w:t>
            </w:r>
          </w:p>
        </w:tc>
        <w:tc>
          <w:tcPr>
            <w:tcW w:w="3294" w:type="dxa"/>
            <w:shd w:val="clear" w:color="auto" w:fill="auto"/>
          </w:tcPr>
          <w:p w14:paraId="5DE6383D" w14:textId="77777777" w:rsidR="007630C7" w:rsidRPr="00FF621E" w:rsidRDefault="007630C7" w:rsidP="00CC57B2">
            <w:pPr>
              <w:pStyle w:val="StyleTabletextLeft"/>
            </w:pPr>
            <w:r w:rsidRPr="00FF621E">
              <w:t>Oak Hill, VA</w:t>
            </w:r>
          </w:p>
        </w:tc>
        <w:tc>
          <w:tcPr>
            <w:tcW w:w="4009" w:type="dxa"/>
          </w:tcPr>
          <w:p w14:paraId="64086B94" w14:textId="77777777" w:rsidR="007630C7" w:rsidRPr="00FF621E" w:rsidRDefault="007630C7" w:rsidP="00CC57B2">
            <w:pPr>
              <w:pStyle w:val="StyleTabletextLeft"/>
            </w:pPr>
            <w:r w:rsidRPr="00FF621E">
              <w:t>Orange Business Services</w:t>
            </w:r>
          </w:p>
        </w:tc>
      </w:tr>
      <w:tr w:rsidR="007630C7" w:rsidRPr="00870C6B" w14:paraId="5BDB9AB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153363" w14:textId="77777777" w:rsidR="007630C7" w:rsidRPr="00E7062C" w:rsidRDefault="007630C7" w:rsidP="00CC57B2">
            <w:pPr>
              <w:pStyle w:val="StyleTabletextLeft"/>
            </w:pPr>
            <w:r w:rsidRPr="00E7062C">
              <w:t>3-039-3</w:t>
            </w:r>
          </w:p>
        </w:tc>
        <w:tc>
          <w:tcPr>
            <w:tcW w:w="992" w:type="dxa"/>
            <w:shd w:val="clear" w:color="auto" w:fill="auto"/>
          </w:tcPr>
          <w:p w14:paraId="656123FF" w14:textId="77777777" w:rsidR="007630C7" w:rsidRPr="00E7062C" w:rsidRDefault="007630C7" w:rsidP="00CC57B2">
            <w:pPr>
              <w:pStyle w:val="StyleTabletextLeft"/>
            </w:pPr>
            <w:r w:rsidRPr="00E7062C">
              <w:t>6459</w:t>
            </w:r>
          </w:p>
        </w:tc>
        <w:tc>
          <w:tcPr>
            <w:tcW w:w="3294" w:type="dxa"/>
            <w:shd w:val="clear" w:color="auto" w:fill="auto"/>
          </w:tcPr>
          <w:p w14:paraId="5AAECEF8" w14:textId="77777777" w:rsidR="007630C7" w:rsidRPr="00FF621E" w:rsidRDefault="007630C7" w:rsidP="00CC57B2">
            <w:pPr>
              <w:pStyle w:val="StyleTabletextLeft"/>
            </w:pPr>
            <w:r w:rsidRPr="00FF621E">
              <w:t>Jersey City, NJ</w:t>
            </w:r>
          </w:p>
        </w:tc>
        <w:tc>
          <w:tcPr>
            <w:tcW w:w="4009" w:type="dxa"/>
          </w:tcPr>
          <w:p w14:paraId="7F46D80E" w14:textId="77777777" w:rsidR="007630C7" w:rsidRPr="00FF621E" w:rsidRDefault="007630C7" w:rsidP="00CC57B2">
            <w:pPr>
              <w:pStyle w:val="StyleTabletextLeft"/>
            </w:pPr>
            <w:r w:rsidRPr="00FF621E">
              <w:t>Telemedia International USA Inc</w:t>
            </w:r>
          </w:p>
        </w:tc>
      </w:tr>
      <w:tr w:rsidR="007630C7" w:rsidRPr="00870C6B" w14:paraId="5995943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CBC556" w14:textId="77777777" w:rsidR="007630C7" w:rsidRPr="00E7062C" w:rsidRDefault="007630C7" w:rsidP="00CC57B2">
            <w:pPr>
              <w:pStyle w:val="StyleTabletextLeft"/>
            </w:pPr>
            <w:r w:rsidRPr="00E7062C">
              <w:t>3-039-6</w:t>
            </w:r>
          </w:p>
        </w:tc>
        <w:tc>
          <w:tcPr>
            <w:tcW w:w="992" w:type="dxa"/>
            <w:shd w:val="clear" w:color="auto" w:fill="auto"/>
          </w:tcPr>
          <w:p w14:paraId="2E5E4012" w14:textId="77777777" w:rsidR="007630C7" w:rsidRPr="00E7062C" w:rsidRDefault="007630C7" w:rsidP="00CC57B2">
            <w:pPr>
              <w:pStyle w:val="StyleTabletextLeft"/>
            </w:pPr>
            <w:r w:rsidRPr="00E7062C">
              <w:t>6462</w:t>
            </w:r>
          </w:p>
        </w:tc>
        <w:tc>
          <w:tcPr>
            <w:tcW w:w="3294" w:type="dxa"/>
            <w:shd w:val="clear" w:color="auto" w:fill="auto"/>
          </w:tcPr>
          <w:p w14:paraId="70CCC57B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7AC102CE" w14:textId="77777777" w:rsidR="007630C7" w:rsidRPr="00FF621E" w:rsidRDefault="007630C7" w:rsidP="00CC57B2">
            <w:pPr>
              <w:pStyle w:val="StyleTabletextLeft"/>
            </w:pPr>
            <w:r w:rsidRPr="00FF621E">
              <w:t>Americatel Corporation</w:t>
            </w:r>
          </w:p>
        </w:tc>
      </w:tr>
      <w:tr w:rsidR="007630C7" w:rsidRPr="00870C6B" w14:paraId="251CF87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64EEA8" w14:textId="77777777" w:rsidR="007630C7" w:rsidRPr="00E7062C" w:rsidRDefault="007630C7" w:rsidP="00CC57B2">
            <w:pPr>
              <w:pStyle w:val="StyleTabletextLeft"/>
            </w:pPr>
            <w:r w:rsidRPr="00E7062C">
              <w:t>3-039-7</w:t>
            </w:r>
          </w:p>
        </w:tc>
        <w:tc>
          <w:tcPr>
            <w:tcW w:w="992" w:type="dxa"/>
            <w:shd w:val="clear" w:color="auto" w:fill="auto"/>
          </w:tcPr>
          <w:p w14:paraId="6D247E97" w14:textId="77777777" w:rsidR="007630C7" w:rsidRPr="00E7062C" w:rsidRDefault="007630C7" w:rsidP="00CC57B2">
            <w:pPr>
              <w:pStyle w:val="StyleTabletextLeft"/>
            </w:pPr>
            <w:r w:rsidRPr="00E7062C">
              <w:t>6463</w:t>
            </w:r>
          </w:p>
        </w:tc>
        <w:tc>
          <w:tcPr>
            <w:tcW w:w="3294" w:type="dxa"/>
            <w:shd w:val="clear" w:color="auto" w:fill="auto"/>
          </w:tcPr>
          <w:p w14:paraId="2C1965B6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655FBE86" w14:textId="77777777" w:rsidR="007630C7" w:rsidRPr="00FF621E" w:rsidRDefault="007630C7" w:rsidP="00CC57B2">
            <w:pPr>
              <w:pStyle w:val="StyleTabletextLeft"/>
            </w:pPr>
            <w:r w:rsidRPr="00FF621E">
              <w:t>Telia North America Inc</w:t>
            </w:r>
          </w:p>
        </w:tc>
      </w:tr>
      <w:tr w:rsidR="007630C7" w:rsidRPr="00870C6B" w14:paraId="714DDA2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75BD22" w14:textId="77777777" w:rsidR="007630C7" w:rsidRPr="00E7062C" w:rsidRDefault="007630C7" w:rsidP="00CC57B2">
            <w:pPr>
              <w:pStyle w:val="StyleTabletextLeft"/>
            </w:pPr>
            <w:r w:rsidRPr="00E7062C">
              <w:t>3-040-0</w:t>
            </w:r>
          </w:p>
        </w:tc>
        <w:tc>
          <w:tcPr>
            <w:tcW w:w="992" w:type="dxa"/>
            <w:shd w:val="clear" w:color="auto" w:fill="auto"/>
          </w:tcPr>
          <w:p w14:paraId="36E5A681" w14:textId="77777777" w:rsidR="007630C7" w:rsidRPr="00E7062C" w:rsidRDefault="007630C7" w:rsidP="00CC57B2">
            <w:pPr>
              <w:pStyle w:val="StyleTabletextLeft"/>
            </w:pPr>
            <w:r w:rsidRPr="00E7062C">
              <w:t>6464</w:t>
            </w:r>
          </w:p>
        </w:tc>
        <w:tc>
          <w:tcPr>
            <w:tcW w:w="3294" w:type="dxa"/>
            <w:shd w:val="clear" w:color="auto" w:fill="auto"/>
          </w:tcPr>
          <w:p w14:paraId="233184F2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3DC608D6" w14:textId="77777777" w:rsidR="007630C7" w:rsidRPr="00FF621E" w:rsidRDefault="007630C7" w:rsidP="00CC57B2">
            <w:pPr>
              <w:pStyle w:val="StyleTabletextLeft"/>
            </w:pPr>
            <w:r w:rsidRPr="00FF621E">
              <w:t>IP Telecom Network Corp</w:t>
            </w:r>
          </w:p>
        </w:tc>
      </w:tr>
      <w:tr w:rsidR="007630C7" w:rsidRPr="00870C6B" w14:paraId="77D5A1D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B7C16B" w14:textId="77777777" w:rsidR="007630C7" w:rsidRPr="00E7062C" w:rsidRDefault="007630C7" w:rsidP="00CC57B2">
            <w:pPr>
              <w:pStyle w:val="StyleTabletextLeft"/>
            </w:pPr>
            <w:r w:rsidRPr="00E7062C">
              <w:t>3-040-1</w:t>
            </w:r>
          </w:p>
        </w:tc>
        <w:tc>
          <w:tcPr>
            <w:tcW w:w="992" w:type="dxa"/>
            <w:shd w:val="clear" w:color="auto" w:fill="auto"/>
          </w:tcPr>
          <w:p w14:paraId="6E841463" w14:textId="77777777" w:rsidR="007630C7" w:rsidRPr="00E7062C" w:rsidRDefault="007630C7" w:rsidP="00CC57B2">
            <w:pPr>
              <w:pStyle w:val="StyleTabletextLeft"/>
            </w:pPr>
            <w:r w:rsidRPr="00E7062C">
              <w:t>6465</w:t>
            </w:r>
          </w:p>
        </w:tc>
        <w:tc>
          <w:tcPr>
            <w:tcW w:w="3294" w:type="dxa"/>
            <w:shd w:val="clear" w:color="auto" w:fill="auto"/>
          </w:tcPr>
          <w:p w14:paraId="5C0F1718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49F5DABF" w14:textId="77777777" w:rsidR="007630C7" w:rsidRPr="00FF621E" w:rsidRDefault="007630C7" w:rsidP="00CC57B2">
            <w:pPr>
              <w:pStyle w:val="StyleTabletextLeft"/>
            </w:pPr>
            <w:r w:rsidRPr="00FF621E">
              <w:t>Global Telecommunications Services, Inc (</w:t>
            </w:r>
            <w:r>
              <w:t>действует как</w:t>
            </w:r>
            <w:r w:rsidRPr="00FF621E">
              <w:t xml:space="preserve"> Global Voicecom Inc.)</w:t>
            </w:r>
          </w:p>
        </w:tc>
      </w:tr>
      <w:tr w:rsidR="007630C7" w:rsidRPr="00870C6B" w14:paraId="7CB3B69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AF51E8" w14:textId="77777777" w:rsidR="007630C7" w:rsidRPr="00E7062C" w:rsidRDefault="007630C7" w:rsidP="00CC57B2">
            <w:pPr>
              <w:pStyle w:val="StyleTabletextLeft"/>
            </w:pPr>
            <w:r w:rsidRPr="00E7062C">
              <w:t>3-040-2</w:t>
            </w:r>
          </w:p>
        </w:tc>
        <w:tc>
          <w:tcPr>
            <w:tcW w:w="992" w:type="dxa"/>
            <w:shd w:val="clear" w:color="auto" w:fill="auto"/>
          </w:tcPr>
          <w:p w14:paraId="35E61B28" w14:textId="77777777" w:rsidR="007630C7" w:rsidRPr="00E7062C" w:rsidRDefault="007630C7" w:rsidP="00CC57B2">
            <w:pPr>
              <w:pStyle w:val="StyleTabletextLeft"/>
            </w:pPr>
            <w:r w:rsidRPr="00E7062C">
              <w:t>6466</w:t>
            </w:r>
          </w:p>
        </w:tc>
        <w:tc>
          <w:tcPr>
            <w:tcW w:w="3294" w:type="dxa"/>
            <w:shd w:val="clear" w:color="auto" w:fill="auto"/>
          </w:tcPr>
          <w:p w14:paraId="57AC9A42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13A6AFD2" w14:textId="77777777" w:rsidR="007630C7" w:rsidRPr="00FF621E" w:rsidRDefault="007630C7" w:rsidP="00CC57B2">
            <w:pPr>
              <w:pStyle w:val="StyleTabletextLeft"/>
            </w:pPr>
            <w:r w:rsidRPr="00FF621E">
              <w:t>Star Telecommunications Inc</w:t>
            </w:r>
          </w:p>
        </w:tc>
      </w:tr>
      <w:tr w:rsidR="007630C7" w:rsidRPr="00870C6B" w14:paraId="6CD553D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70E4F9" w14:textId="77777777" w:rsidR="007630C7" w:rsidRPr="00E7062C" w:rsidRDefault="007630C7" w:rsidP="00CC57B2">
            <w:pPr>
              <w:pStyle w:val="StyleTabletextLeft"/>
            </w:pPr>
            <w:r w:rsidRPr="00E7062C">
              <w:t>3-040-4</w:t>
            </w:r>
          </w:p>
        </w:tc>
        <w:tc>
          <w:tcPr>
            <w:tcW w:w="992" w:type="dxa"/>
            <w:shd w:val="clear" w:color="auto" w:fill="auto"/>
          </w:tcPr>
          <w:p w14:paraId="270CF2C2" w14:textId="77777777" w:rsidR="007630C7" w:rsidRPr="00E7062C" w:rsidRDefault="007630C7" w:rsidP="00CC57B2">
            <w:pPr>
              <w:pStyle w:val="StyleTabletextLeft"/>
            </w:pPr>
            <w:r w:rsidRPr="00E7062C">
              <w:t>6468</w:t>
            </w:r>
          </w:p>
        </w:tc>
        <w:tc>
          <w:tcPr>
            <w:tcW w:w="3294" w:type="dxa"/>
            <w:shd w:val="clear" w:color="auto" w:fill="auto"/>
          </w:tcPr>
          <w:p w14:paraId="36C9CF33" w14:textId="77777777" w:rsidR="007630C7" w:rsidRPr="00FF621E" w:rsidRDefault="007630C7" w:rsidP="00CC57B2">
            <w:pPr>
              <w:pStyle w:val="StyleTabletextLeft"/>
            </w:pPr>
            <w:r w:rsidRPr="00FF621E">
              <w:t>Piscataway, NJ</w:t>
            </w:r>
          </w:p>
        </w:tc>
        <w:tc>
          <w:tcPr>
            <w:tcW w:w="4009" w:type="dxa"/>
          </w:tcPr>
          <w:p w14:paraId="771E9F61" w14:textId="77777777" w:rsidR="007630C7" w:rsidRPr="00FF621E" w:rsidRDefault="007630C7" w:rsidP="00CC57B2">
            <w:pPr>
              <w:pStyle w:val="StyleTabletextLeft"/>
            </w:pPr>
            <w:r w:rsidRPr="00FF621E">
              <w:t>IDT Corporation</w:t>
            </w:r>
          </w:p>
        </w:tc>
      </w:tr>
      <w:tr w:rsidR="007630C7" w:rsidRPr="00870C6B" w14:paraId="78DE944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FEF012" w14:textId="77777777" w:rsidR="007630C7" w:rsidRPr="00E7062C" w:rsidRDefault="007630C7" w:rsidP="00CC57B2">
            <w:pPr>
              <w:pStyle w:val="StyleTabletextLeft"/>
            </w:pPr>
            <w:r w:rsidRPr="00E7062C">
              <w:t>3-040-5</w:t>
            </w:r>
          </w:p>
        </w:tc>
        <w:tc>
          <w:tcPr>
            <w:tcW w:w="992" w:type="dxa"/>
            <w:shd w:val="clear" w:color="auto" w:fill="auto"/>
          </w:tcPr>
          <w:p w14:paraId="254CB197" w14:textId="77777777" w:rsidR="007630C7" w:rsidRPr="00E7062C" w:rsidRDefault="007630C7" w:rsidP="00CC57B2">
            <w:pPr>
              <w:pStyle w:val="StyleTabletextLeft"/>
            </w:pPr>
            <w:r w:rsidRPr="00E7062C">
              <w:t>6469</w:t>
            </w:r>
          </w:p>
        </w:tc>
        <w:tc>
          <w:tcPr>
            <w:tcW w:w="3294" w:type="dxa"/>
            <w:shd w:val="clear" w:color="auto" w:fill="auto"/>
          </w:tcPr>
          <w:p w14:paraId="0A45B989" w14:textId="77777777" w:rsidR="007630C7" w:rsidRPr="00FF621E" w:rsidRDefault="007630C7" w:rsidP="00CC57B2">
            <w:pPr>
              <w:pStyle w:val="StyleTabletextLeft"/>
            </w:pPr>
            <w:r w:rsidRPr="00FF621E">
              <w:t>Washington, D.C.</w:t>
            </w:r>
          </w:p>
        </w:tc>
        <w:tc>
          <w:tcPr>
            <w:tcW w:w="4009" w:type="dxa"/>
          </w:tcPr>
          <w:p w14:paraId="2FEB81C8" w14:textId="77777777" w:rsidR="007630C7" w:rsidRPr="00FF621E" w:rsidRDefault="007630C7" w:rsidP="00CC57B2">
            <w:pPr>
              <w:pStyle w:val="StyleTabletextLeft"/>
            </w:pPr>
            <w:r w:rsidRPr="00FF621E">
              <w:t>E-Z Connections, Inc</w:t>
            </w:r>
          </w:p>
        </w:tc>
      </w:tr>
      <w:tr w:rsidR="007630C7" w:rsidRPr="00870C6B" w14:paraId="2E0322B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EBFBC2" w14:textId="77777777" w:rsidR="007630C7" w:rsidRPr="00E7062C" w:rsidRDefault="007630C7" w:rsidP="00CC57B2">
            <w:pPr>
              <w:pStyle w:val="StyleTabletextLeft"/>
            </w:pPr>
            <w:r w:rsidRPr="00E7062C">
              <w:t>3-040-6</w:t>
            </w:r>
          </w:p>
        </w:tc>
        <w:tc>
          <w:tcPr>
            <w:tcW w:w="992" w:type="dxa"/>
            <w:shd w:val="clear" w:color="auto" w:fill="auto"/>
          </w:tcPr>
          <w:p w14:paraId="3125F45B" w14:textId="77777777" w:rsidR="007630C7" w:rsidRPr="00E7062C" w:rsidRDefault="007630C7" w:rsidP="00CC57B2">
            <w:pPr>
              <w:pStyle w:val="StyleTabletextLeft"/>
            </w:pPr>
            <w:r w:rsidRPr="00E7062C">
              <w:t>6470</w:t>
            </w:r>
          </w:p>
        </w:tc>
        <w:tc>
          <w:tcPr>
            <w:tcW w:w="3294" w:type="dxa"/>
            <w:shd w:val="clear" w:color="auto" w:fill="auto"/>
          </w:tcPr>
          <w:p w14:paraId="181C075A" w14:textId="77777777" w:rsidR="007630C7" w:rsidRPr="00FF621E" w:rsidRDefault="007630C7" w:rsidP="00CC57B2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14:paraId="0652B555" w14:textId="77777777" w:rsidR="007630C7" w:rsidRPr="00FF621E" w:rsidRDefault="007630C7" w:rsidP="00CC57B2">
            <w:pPr>
              <w:pStyle w:val="StyleTabletextLeft"/>
            </w:pPr>
            <w:r w:rsidRPr="00FF621E">
              <w:t>Transaction Network Services, Inc.</w:t>
            </w:r>
          </w:p>
        </w:tc>
      </w:tr>
      <w:tr w:rsidR="007630C7" w:rsidRPr="00870C6B" w14:paraId="4F87635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58BAF3" w14:textId="77777777" w:rsidR="007630C7" w:rsidRPr="00E7062C" w:rsidRDefault="007630C7" w:rsidP="00CC57B2">
            <w:pPr>
              <w:pStyle w:val="StyleTabletextLeft"/>
            </w:pPr>
            <w:r w:rsidRPr="00E7062C">
              <w:t>3-040-7</w:t>
            </w:r>
          </w:p>
        </w:tc>
        <w:tc>
          <w:tcPr>
            <w:tcW w:w="992" w:type="dxa"/>
            <w:shd w:val="clear" w:color="auto" w:fill="auto"/>
          </w:tcPr>
          <w:p w14:paraId="6C08D3A4" w14:textId="77777777" w:rsidR="007630C7" w:rsidRPr="00E7062C" w:rsidRDefault="007630C7" w:rsidP="00CC57B2">
            <w:pPr>
              <w:pStyle w:val="StyleTabletextLeft"/>
            </w:pPr>
            <w:r w:rsidRPr="00E7062C">
              <w:t>6471</w:t>
            </w:r>
          </w:p>
        </w:tc>
        <w:tc>
          <w:tcPr>
            <w:tcW w:w="3294" w:type="dxa"/>
            <w:shd w:val="clear" w:color="auto" w:fill="auto"/>
          </w:tcPr>
          <w:p w14:paraId="29AC32D7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4E272A1C" w14:textId="77777777" w:rsidR="007630C7" w:rsidRPr="00FF621E" w:rsidRDefault="007630C7" w:rsidP="00CC57B2">
            <w:pPr>
              <w:pStyle w:val="StyleTabletextLeft"/>
            </w:pPr>
            <w:r w:rsidRPr="00FF621E">
              <w:t>ACC TeleCom</w:t>
            </w:r>
          </w:p>
        </w:tc>
      </w:tr>
      <w:tr w:rsidR="007630C7" w:rsidRPr="00870C6B" w14:paraId="3DCBDE1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FBD5E8" w14:textId="77777777" w:rsidR="007630C7" w:rsidRPr="00E7062C" w:rsidRDefault="007630C7" w:rsidP="00CC57B2">
            <w:pPr>
              <w:pStyle w:val="StyleTabletextLeft"/>
            </w:pPr>
            <w:r w:rsidRPr="00E7062C">
              <w:t>3-041-0</w:t>
            </w:r>
          </w:p>
        </w:tc>
        <w:tc>
          <w:tcPr>
            <w:tcW w:w="992" w:type="dxa"/>
            <w:shd w:val="clear" w:color="auto" w:fill="auto"/>
          </w:tcPr>
          <w:p w14:paraId="3349E712" w14:textId="77777777" w:rsidR="007630C7" w:rsidRPr="00E7062C" w:rsidRDefault="007630C7" w:rsidP="00CC57B2">
            <w:pPr>
              <w:pStyle w:val="StyleTabletextLeft"/>
            </w:pPr>
            <w:r w:rsidRPr="00E7062C">
              <w:t>6472</w:t>
            </w:r>
          </w:p>
        </w:tc>
        <w:tc>
          <w:tcPr>
            <w:tcW w:w="3294" w:type="dxa"/>
            <w:shd w:val="clear" w:color="auto" w:fill="auto"/>
          </w:tcPr>
          <w:p w14:paraId="35326373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691DF84F" w14:textId="77777777" w:rsidR="007630C7" w:rsidRPr="00FF621E" w:rsidRDefault="007630C7" w:rsidP="00CC57B2">
            <w:pPr>
              <w:pStyle w:val="StyleTabletextLeft"/>
            </w:pPr>
            <w:r w:rsidRPr="00FF621E">
              <w:t>IXC Communications, Inc</w:t>
            </w:r>
          </w:p>
        </w:tc>
      </w:tr>
      <w:tr w:rsidR="007630C7" w:rsidRPr="00870C6B" w14:paraId="052139D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15028F" w14:textId="77777777" w:rsidR="007630C7" w:rsidRPr="00E7062C" w:rsidRDefault="007630C7" w:rsidP="00CC57B2">
            <w:pPr>
              <w:pStyle w:val="StyleTabletextLeft"/>
            </w:pPr>
            <w:r w:rsidRPr="00E7062C">
              <w:t>3-041-1</w:t>
            </w:r>
          </w:p>
        </w:tc>
        <w:tc>
          <w:tcPr>
            <w:tcW w:w="992" w:type="dxa"/>
            <w:shd w:val="clear" w:color="auto" w:fill="auto"/>
          </w:tcPr>
          <w:p w14:paraId="2E1003BD" w14:textId="77777777" w:rsidR="007630C7" w:rsidRPr="00E7062C" w:rsidRDefault="007630C7" w:rsidP="00CC57B2">
            <w:pPr>
              <w:pStyle w:val="StyleTabletextLeft"/>
            </w:pPr>
            <w:r w:rsidRPr="00E7062C">
              <w:t>6473</w:t>
            </w:r>
          </w:p>
        </w:tc>
        <w:tc>
          <w:tcPr>
            <w:tcW w:w="3294" w:type="dxa"/>
            <w:shd w:val="clear" w:color="auto" w:fill="auto"/>
          </w:tcPr>
          <w:p w14:paraId="376C30B1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4C94D7A2" w14:textId="77777777" w:rsidR="007630C7" w:rsidRPr="00FF621E" w:rsidRDefault="007630C7" w:rsidP="00CC57B2">
            <w:pPr>
              <w:pStyle w:val="StyleTabletextLeft"/>
            </w:pPr>
            <w:r w:rsidRPr="00FF621E">
              <w:t>Telegroup Inc</w:t>
            </w:r>
          </w:p>
        </w:tc>
      </w:tr>
      <w:tr w:rsidR="007630C7" w:rsidRPr="00870C6B" w14:paraId="7647AB3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6B3EA34" w14:textId="77777777" w:rsidR="007630C7" w:rsidRPr="00E7062C" w:rsidRDefault="007630C7" w:rsidP="00CC57B2">
            <w:pPr>
              <w:pStyle w:val="StyleTabletextLeft"/>
            </w:pPr>
            <w:r w:rsidRPr="00E7062C">
              <w:t>3-041-2</w:t>
            </w:r>
          </w:p>
        </w:tc>
        <w:tc>
          <w:tcPr>
            <w:tcW w:w="992" w:type="dxa"/>
            <w:shd w:val="clear" w:color="auto" w:fill="auto"/>
          </w:tcPr>
          <w:p w14:paraId="1F2CC095" w14:textId="77777777" w:rsidR="007630C7" w:rsidRPr="00E7062C" w:rsidRDefault="007630C7" w:rsidP="00CC57B2">
            <w:pPr>
              <w:pStyle w:val="StyleTabletextLeft"/>
            </w:pPr>
            <w:r w:rsidRPr="00E7062C">
              <w:t>6474</w:t>
            </w:r>
          </w:p>
        </w:tc>
        <w:tc>
          <w:tcPr>
            <w:tcW w:w="3294" w:type="dxa"/>
            <w:shd w:val="clear" w:color="auto" w:fill="auto"/>
          </w:tcPr>
          <w:p w14:paraId="12E4D8FE" w14:textId="77777777" w:rsidR="007630C7" w:rsidRPr="00FF621E" w:rsidRDefault="007630C7" w:rsidP="00CC57B2">
            <w:pPr>
              <w:pStyle w:val="StyleTabletextLeft"/>
            </w:pPr>
            <w:r w:rsidRPr="00FF621E">
              <w:t>Jersey City, NJ</w:t>
            </w:r>
          </w:p>
        </w:tc>
        <w:tc>
          <w:tcPr>
            <w:tcW w:w="4009" w:type="dxa"/>
          </w:tcPr>
          <w:p w14:paraId="706538F9" w14:textId="77777777" w:rsidR="007630C7" w:rsidRPr="00FF621E" w:rsidRDefault="007630C7" w:rsidP="00CC57B2">
            <w:pPr>
              <w:pStyle w:val="StyleTabletextLeft"/>
            </w:pPr>
            <w:r w:rsidRPr="00FF621E">
              <w:t>Telegroup Inc</w:t>
            </w:r>
          </w:p>
        </w:tc>
      </w:tr>
      <w:tr w:rsidR="007630C7" w:rsidRPr="00870C6B" w14:paraId="30EF3FE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7FE8BF" w14:textId="77777777" w:rsidR="007630C7" w:rsidRPr="00E7062C" w:rsidRDefault="007630C7" w:rsidP="00CC57B2">
            <w:pPr>
              <w:pStyle w:val="StyleTabletextLeft"/>
            </w:pPr>
            <w:r w:rsidRPr="00E7062C">
              <w:t>3-041-3</w:t>
            </w:r>
          </w:p>
        </w:tc>
        <w:tc>
          <w:tcPr>
            <w:tcW w:w="992" w:type="dxa"/>
            <w:shd w:val="clear" w:color="auto" w:fill="auto"/>
          </w:tcPr>
          <w:p w14:paraId="6410AECB" w14:textId="77777777" w:rsidR="007630C7" w:rsidRPr="00E7062C" w:rsidRDefault="007630C7" w:rsidP="00CC57B2">
            <w:pPr>
              <w:pStyle w:val="StyleTabletextLeft"/>
            </w:pPr>
            <w:r w:rsidRPr="00E7062C">
              <w:t>6475</w:t>
            </w:r>
          </w:p>
        </w:tc>
        <w:tc>
          <w:tcPr>
            <w:tcW w:w="3294" w:type="dxa"/>
            <w:shd w:val="clear" w:color="auto" w:fill="auto"/>
          </w:tcPr>
          <w:p w14:paraId="6F0E7F8E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>
              <w:rPr>
                <w:lang w:val="en-GB"/>
              </w:rPr>
              <w:t>действует как</w:t>
            </w:r>
            <w:r w:rsidRPr="00B43C26">
              <w:rPr>
                <w:lang w:val="en-GB"/>
              </w:rPr>
              <w:t xml:space="preserve"> GSI Telecom, Jersey City, NJ</w:t>
            </w:r>
          </w:p>
        </w:tc>
        <w:tc>
          <w:tcPr>
            <w:tcW w:w="4009" w:type="dxa"/>
          </w:tcPr>
          <w:p w14:paraId="1A405450" w14:textId="77777777" w:rsidR="007630C7" w:rsidRPr="00FF621E" w:rsidRDefault="007630C7" w:rsidP="00CC57B2">
            <w:pPr>
              <w:pStyle w:val="StyleTabletextLeft"/>
            </w:pPr>
            <w:r w:rsidRPr="00FF621E">
              <w:t>GlobalStar International, Inc</w:t>
            </w:r>
          </w:p>
        </w:tc>
      </w:tr>
      <w:tr w:rsidR="007630C7" w:rsidRPr="00870C6B" w14:paraId="11E8AA8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745025" w14:textId="77777777" w:rsidR="007630C7" w:rsidRPr="00E7062C" w:rsidRDefault="007630C7" w:rsidP="00CC57B2">
            <w:pPr>
              <w:pStyle w:val="StyleTabletextLeft"/>
            </w:pPr>
            <w:r w:rsidRPr="00E7062C">
              <w:t>3-041-4</w:t>
            </w:r>
          </w:p>
        </w:tc>
        <w:tc>
          <w:tcPr>
            <w:tcW w:w="992" w:type="dxa"/>
            <w:shd w:val="clear" w:color="auto" w:fill="auto"/>
          </w:tcPr>
          <w:p w14:paraId="3A338E9B" w14:textId="77777777" w:rsidR="007630C7" w:rsidRPr="00E7062C" w:rsidRDefault="007630C7" w:rsidP="00CC57B2">
            <w:pPr>
              <w:pStyle w:val="StyleTabletextLeft"/>
            </w:pPr>
            <w:r w:rsidRPr="00E7062C">
              <w:t>6476</w:t>
            </w:r>
          </w:p>
        </w:tc>
        <w:tc>
          <w:tcPr>
            <w:tcW w:w="3294" w:type="dxa"/>
            <w:shd w:val="clear" w:color="auto" w:fill="auto"/>
          </w:tcPr>
          <w:p w14:paraId="66F2B11D" w14:textId="77777777" w:rsidR="007630C7" w:rsidRPr="00FF621E" w:rsidRDefault="007630C7" w:rsidP="00CC57B2">
            <w:pPr>
              <w:pStyle w:val="StyleTabletextLeft"/>
            </w:pPr>
            <w:r w:rsidRPr="00FF621E">
              <w:t>Jersey City, NJ</w:t>
            </w:r>
          </w:p>
        </w:tc>
        <w:tc>
          <w:tcPr>
            <w:tcW w:w="4009" w:type="dxa"/>
          </w:tcPr>
          <w:p w14:paraId="07819974" w14:textId="77777777" w:rsidR="007630C7" w:rsidRPr="00FF621E" w:rsidRDefault="007630C7" w:rsidP="00CC57B2">
            <w:pPr>
              <w:pStyle w:val="StyleTabletextLeft"/>
            </w:pPr>
            <w:r w:rsidRPr="00FF621E">
              <w:t>Telemedia International USA Inc</w:t>
            </w:r>
          </w:p>
        </w:tc>
      </w:tr>
      <w:tr w:rsidR="007630C7" w:rsidRPr="00870C6B" w14:paraId="1C0BAE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E36134" w14:textId="77777777" w:rsidR="007630C7" w:rsidRPr="00E7062C" w:rsidRDefault="007630C7" w:rsidP="00CC57B2">
            <w:pPr>
              <w:pStyle w:val="StyleTabletextLeft"/>
            </w:pPr>
            <w:r w:rsidRPr="00E7062C">
              <w:t>3-041-5</w:t>
            </w:r>
          </w:p>
        </w:tc>
        <w:tc>
          <w:tcPr>
            <w:tcW w:w="992" w:type="dxa"/>
            <w:shd w:val="clear" w:color="auto" w:fill="auto"/>
          </w:tcPr>
          <w:p w14:paraId="1F14BF0A" w14:textId="77777777" w:rsidR="007630C7" w:rsidRPr="00E7062C" w:rsidRDefault="007630C7" w:rsidP="00CC57B2">
            <w:pPr>
              <w:pStyle w:val="StyleTabletextLeft"/>
            </w:pPr>
            <w:r w:rsidRPr="00E7062C">
              <w:t>6477</w:t>
            </w:r>
          </w:p>
        </w:tc>
        <w:tc>
          <w:tcPr>
            <w:tcW w:w="3294" w:type="dxa"/>
            <w:shd w:val="clear" w:color="auto" w:fill="auto"/>
          </w:tcPr>
          <w:p w14:paraId="79F1B07B" w14:textId="77777777" w:rsidR="007630C7" w:rsidRPr="00FF621E" w:rsidRDefault="007630C7" w:rsidP="00CC57B2">
            <w:pPr>
              <w:pStyle w:val="StyleTabletextLeft"/>
            </w:pPr>
            <w:r w:rsidRPr="00FF621E">
              <w:t>New York City, NY</w:t>
            </w:r>
          </w:p>
        </w:tc>
        <w:tc>
          <w:tcPr>
            <w:tcW w:w="4009" w:type="dxa"/>
          </w:tcPr>
          <w:p w14:paraId="480C5452" w14:textId="77777777" w:rsidR="007630C7" w:rsidRPr="00FF621E" w:rsidRDefault="007630C7" w:rsidP="00CC57B2">
            <w:pPr>
              <w:pStyle w:val="StyleTabletextLeft"/>
            </w:pPr>
            <w:r w:rsidRPr="00FF621E">
              <w:t>KDD America, Inc</w:t>
            </w:r>
          </w:p>
        </w:tc>
      </w:tr>
      <w:tr w:rsidR="007630C7" w:rsidRPr="00870C6B" w14:paraId="386E6C7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331144" w14:textId="77777777" w:rsidR="007630C7" w:rsidRPr="00E7062C" w:rsidRDefault="007630C7" w:rsidP="00CC57B2">
            <w:pPr>
              <w:pStyle w:val="StyleTabletextLeft"/>
            </w:pPr>
            <w:r w:rsidRPr="00E7062C">
              <w:t>3-041-6</w:t>
            </w:r>
          </w:p>
        </w:tc>
        <w:tc>
          <w:tcPr>
            <w:tcW w:w="992" w:type="dxa"/>
            <w:shd w:val="clear" w:color="auto" w:fill="auto"/>
          </w:tcPr>
          <w:p w14:paraId="4D2A1539" w14:textId="77777777" w:rsidR="007630C7" w:rsidRPr="00E7062C" w:rsidRDefault="007630C7" w:rsidP="00CC57B2">
            <w:pPr>
              <w:pStyle w:val="StyleTabletextLeft"/>
            </w:pPr>
            <w:r w:rsidRPr="00E7062C">
              <w:t>6478</w:t>
            </w:r>
          </w:p>
        </w:tc>
        <w:tc>
          <w:tcPr>
            <w:tcW w:w="3294" w:type="dxa"/>
            <w:shd w:val="clear" w:color="auto" w:fill="auto"/>
          </w:tcPr>
          <w:p w14:paraId="627D1C66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74B75615" w14:textId="77777777" w:rsidR="007630C7" w:rsidRPr="00FF621E" w:rsidRDefault="007630C7" w:rsidP="00CC57B2">
            <w:pPr>
              <w:pStyle w:val="StyleTabletextLeft"/>
            </w:pPr>
            <w:r w:rsidRPr="00FF621E">
              <w:t>Global Quest Communications Ltd</w:t>
            </w:r>
          </w:p>
        </w:tc>
      </w:tr>
      <w:tr w:rsidR="007630C7" w:rsidRPr="00870C6B" w14:paraId="0C635DF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434553" w14:textId="77777777" w:rsidR="007630C7" w:rsidRPr="00E7062C" w:rsidRDefault="007630C7" w:rsidP="00CC57B2">
            <w:pPr>
              <w:pStyle w:val="StyleTabletextLeft"/>
            </w:pPr>
            <w:r w:rsidRPr="00E7062C">
              <w:t>3-041-7</w:t>
            </w:r>
          </w:p>
        </w:tc>
        <w:tc>
          <w:tcPr>
            <w:tcW w:w="992" w:type="dxa"/>
            <w:shd w:val="clear" w:color="auto" w:fill="auto"/>
          </w:tcPr>
          <w:p w14:paraId="52C78147" w14:textId="77777777" w:rsidR="007630C7" w:rsidRPr="00E7062C" w:rsidRDefault="007630C7" w:rsidP="00CC57B2">
            <w:pPr>
              <w:pStyle w:val="StyleTabletextLeft"/>
            </w:pPr>
            <w:r w:rsidRPr="00E7062C">
              <w:t>6479</w:t>
            </w:r>
          </w:p>
        </w:tc>
        <w:tc>
          <w:tcPr>
            <w:tcW w:w="3294" w:type="dxa"/>
            <w:shd w:val="clear" w:color="auto" w:fill="auto"/>
          </w:tcPr>
          <w:p w14:paraId="4AB77202" w14:textId="77777777" w:rsidR="007630C7" w:rsidRPr="00FF621E" w:rsidRDefault="007630C7" w:rsidP="00CC57B2">
            <w:pPr>
              <w:pStyle w:val="StyleTabletextLeft"/>
            </w:pPr>
            <w:r w:rsidRPr="00FF621E">
              <w:t>Quincy, MA</w:t>
            </w:r>
          </w:p>
        </w:tc>
        <w:tc>
          <w:tcPr>
            <w:tcW w:w="4009" w:type="dxa"/>
          </w:tcPr>
          <w:p w14:paraId="7A9DA22C" w14:textId="77777777" w:rsidR="007630C7" w:rsidRPr="00FF621E" w:rsidRDefault="007630C7" w:rsidP="00CC57B2">
            <w:pPr>
              <w:pStyle w:val="StyleTabletextLeft"/>
            </w:pPr>
            <w:r w:rsidRPr="00FF621E">
              <w:t>Network Plus Inc</w:t>
            </w:r>
          </w:p>
        </w:tc>
      </w:tr>
      <w:tr w:rsidR="007630C7" w:rsidRPr="00870C6B" w14:paraId="54AE321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18501A" w14:textId="77777777" w:rsidR="007630C7" w:rsidRPr="00E7062C" w:rsidRDefault="007630C7" w:rsidP="00CC57B2">
            <w:pPr>
              <w:pStyle w:val="StyleTabletextLeft"/>
            </w:pPr>
            <w:r w:rsidRPr="00E7062C">
              <w:t>3-042-0</w:t>
            </w:r>
          </w:p>
        </w:tc>
        <w:tc>
          <w:tcPr>
            <w:tcW w:w="992" w:type="dxa"/>
            <w:shd w:val="clear" w:color="auto" w:fill="auto"/>
          </w:tcPr>
          <w:p w14:paraId="4EC5D5F4" w14:textId="77777777" w:rsidR="007630C7" w:rsidRPr="00E7062C" w:rsidRDefault="007630C7" w:rsidP="00CC57B2">
            <w:pPr>
              <w:pStyle w:val="StyleTabletextLeft"/>
            </w:pPr>
            <w:r w:rsidRPr="00E7062C">
              <w:t>6480</w:t>
            </w:r>
          </w:p>
        </w:tc>
        <w:tc>
          <w:tcPr>
            <w:tcW w:w="3294" w:type="dxa"/>
            <w:shd w:val="clear" w:color="auto" w:fill="auto"/>
          </w:tcPr>
          <w:p w14:paraId="16ADC9AF" w14:textId="77777777" w:rsidR="007630C7" w:rsidRPr="00FF621E" w:rsidRDefault="007630C7" w:rsidP="00CC57B2">
            <w:pPr>
              <w:pStyle w:val="StyleTabletextLeft"/>
            </w:pPr>
            <w:r w:rsidRPr="00FF621E">
              <w:t>Orlando, FL</w:t>
            </w:r>
          </w:p>
        </w:tc>
        <w:tc>
          <w:tcPr>
            <w:tcW w:w="4009" w:type="dxa"/>
          </w:tcPr>
          <w:p w14:paraId="241F0276" w14:textId="77777777" w:rsidR="007630C7" w:rsidRPr="00FF621E" w:rsidRDefault="007630C7" w:rsidP="00CC57B2">
            <w:pPr>
              <w:pStyle w:val="StyleTabletextLeft"/>
            </w:pPr>
            <w:r w:rsidRPr="00FF621E">
              <w:t>Network Plus Inc</w:t>
            </w:r>
          </w:p>
        </w:tc>
      </w:tr>
      <w:tr w:rsidR="007630C7" w:rsidRPr="00870C6B" w14:paraId="3F049D5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C3C823" w14:textId="77777777" w:rsidR="007630C7" w:rsidRPr="00E7062C" w:rsidRDefault="007630C7" w:rsidP="00CC57B2">
            <w:pPr>
              <w:pStyle w:val="StyleTabletextLeft"/>
            </w:pPr>
            <w:r w:rsidRPr="00E7062C">
              <w:t>3-042-1</w:t>
            </w:r>
          </w:p>
        </w:tc>
        <w:tc>
          <w:tcPr>
            <w:tcW w:w="992" w:type="dxa"/>
            <w:shd w:val="clear" w:color="auto" w:fill="auto"/>
          </w:tcPr>
          <w:p w14:paraId="26E1BA43" w14:textId="77777777" w:rsidR="007630C7" w:rsidRPr="00E7062C" w:rsidRDefault="007630C7" w:rsidP="00CC57B2">
            <w:pPr>
              <w:pStyle w:val="StyleTabletextLeft"/>
            </w:pPr>
            <w:r w:rsidRPr="00E7062C">
              <w:t>6481</w:t>
            </w:r>
          </w:p>
        </w:tc>
        <w:tc>
          <w:tcPr>
            <w:tcW w:w="3294" w:type="dxa"/>
            <w:shd w:val="clear" w:color="auto" w:fill="auto"/>
          </w:tcPr>
          <w:p w14:paraId="3CB3641F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4914D38D" w14:textId="77777777" w:rsidR="007630C7" w:rsidRPr="00FF621E" w:rsidRDefault="007630C7" w:rsidP="00CC57B2">
            <w:pPr>
              <w:pStyle w:val="StyleTabletextLeft"/>
            </w:pPr>
            <w:r w:rsidRPr="00FF621E">
              <w:t>Network Plus Inc</w:t>
            </w:r>
          </w:p>
        </w:tc>
      </w:tr>
      <w:tr w:rsidR="007630C7" w:rsidRPr="00870C6B" w14:paraId="015F46B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14F9A2" w14:textId="77777777" w:rsidR="007630C7" w:rsidRPr="00E7062C" w:rsidRDefault="007630C7" w:rsidP="00CC57B2">
            <w:pPr>
              <w:pStyle w:val="StyleTabletextLeft"/>
            </w:pPr>
            <w:r w:rsidRPr="00E7062C">
              <w:t>3-042-2</w:t>
            </w:r>
          </w:p>
        </w:tc>
        <w:tc>
          <w:tcPr>
            <w:tcW w:w="992" w:type="dxa"/>
            <w:shd w:val="clear" w:color="auto" w:fill="auto"/>
          </w:tcPr>
          <w:p w14:paraId="52B98C53" w14:textId="77777777" w:rsidR="007630C7" w:rsidRPr="00E7062C" w:rsidRDefault="007630C7" w:rsidP="00CC57B2">
            <w:pPr>
              <w:pStyle w:val="StyleTabletextLeft"/>
            </w:pPr>
            <w:r w:rsidRPr="00E7062C">
              <w:t>6482</w:t>
            </w:r>
          </w:p>
        </w:tc>
        <w:tc>
          <w:tcPr>
            <w:tcW w:w="3294" w:type="dxa"/>
            <w:shd w:val="clear" w:color="auto" w:fill="auto"/>
          </w:tcPr>
          <w:p w14:paraId="33492924" w14:textId="77777777" w:rsidR="007630C7" w:rsidRPr="00FF621E" w:rsidRDefault="007630C7" w:rsidP="00CC57B2">
            <w:pPr>
              <w:pStyle w:val="StyleTabletextLeft"/>
            </w:pPr>
            <w:r w:rsidRPr="00FF621E">
              <w:t>Seattle, WA</w:t>
            </w:r>
          </w:p>
        </w:tc>
        <w:tc>
          <w:tcPr>
            <w:tcW w:w="4009" w:type="dxa"/>
          </w:tcPr>
          <w:p w14:paraId="18BC0D84" w14:textId="77777777" w:rsidR="007630C7" w:rsidRPr="00FF621E" w:rsidRDefault="007630C7" w:rsidP="00CC57B2">
            <w:pPr>
              <w:pStyle w:val="StyleTabletextLeft"/>
            </w:pPr>
            <w:r w:rsidRPr="00FF621E">
              <w:t>Eltopia Communications, LLC</w:t>
            </w:r>
          </w:p>
        </w:tc>
      </w:tr>
      <w:tr w:rsidR="007630C7" w:rsidRPr="00870C6B" w14:paraId="0751554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289214" w14:textId="77777777" w:rsidR="007630C7" w:rsidRPr="00E7062C" w:rsidRDefault="007630C7" w:rsidP="00CC57B2">
            <w:pPr>
              <w:pStyle w:val="StyleTabletextLeft"/>
            </w:pPr>
            <w:r w:rsidRPr="00E7062C">
              <w:t>3-042-3</w:t>
            </w:r>
          </w:p>
        </w:tc>
        <w:tc>
          <w:tcPr>
            <w:tcW w:w="992" w:type="dxa"/>
            <w:shd w:val="clear" w:color="auto" w:fill="auto"/>
          </w:tcPr>
          <w:p w14:paraId="1278DA91" w14:textId="77777777" w:rsidR="007630C7" w:rsidRPr="00E7062C" w:rsidRDefault="007630C7" w:rsidP="00CC57B2">
            <w:pPr>
              <w:pStyle w:val="StyleTabletextLeft"/>
            </w:pPr>
            <w:r w:rsidRPr="00E7062C">
              <w:t>6483</w:t>
            </w:r>
          </w:p>
        </w:tc>
        <w:tc>
          <w:tcPr>
            <w:tcW w:w="3294" w:type="dxa"/>
            <w:shd w:val="clear" w:color="auto" w:fill="auto"/>
          </w:tcPr>
          <w:p w14:paraId="4165AEB0" w14:textId="77777777" w:rsidR="007630C7" w:rsidRPr="00FF621E" w:rsidRDefault="007630C7" w:rsidP="00CC57B2">
            <w:pPr>
              <w:pStyle w:val="StyleTabletextLeft"/>
            </w:pPr>
            <w:r w:rsidRPr="00FF621E">
              <w:t>Los Angeles (2), CA</w:t>
            </w:r>
          </w:p>
        </w:tc>
        <w:tc>
          <w:tcPr>
            <w:tcW w:w="4009" w:type="dxa"/>
          </w:tcPr>
          <w:p w14:paraId="74EB70BF" w14:textId="77777777" w:rsidR="007630C7" w:rsidRPr="00FF621E" w:rsidRDefault="007630C7" w:rsidP="00CC57B2">
            <w:pPr>
              <w:pStyle w:val="StyleTabletextLeft"/>
            </w:pPr>
            <w:r w:rsidRPr="00FF621E">
              <w:t>Bharti Airtel Limited</w:t>
            </w:r>
          </w:p>
        </w:tc>
      </w:tr>
      <w:tr w:rsidR="007630C7" w:rsidRPr="00870C6B" w14:paraId="4EB43C0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419BC6" w14:textId="77777777" w:rsidR="007630C7" w:rsidRPr="00E7062C" w:rsidRDefault="007630C7" w:rsidP="00CC57B2">
            <w:pPr>
              <w:pStyle w:val="StyleTabletextLeft"/>
            </w:pPr>
            <w:r w:rsidRPr="00E7062C">
              <w:t>3-042-4</w:t>
            </w:r>
          </w:p>
        </w:tc>
        <w:tc>
          <w:tcPr>
            <w:tcW w:w="992" w:type="dxa"/>
            <w:shd w:val="clear" w:color="auto" w:fill="auto"/>
          </w:tcPr>
          <w:p w14:paraId="2E01D4FF" w14:textId="77777777" w:rsidR="007630C7" w:rsidRPr="00E7062C" w:rsidRDefault="007630C7" w:rsidP="00CC57B2">
            <w:pPr>
              <w:pStyle w:val="StyleTabletextLeft"/>
            </w:pPr>
            <w:r w:rsidRPr="00E7062C">
              <w:t>6484</w:t>
            </w:r>
          </w:p>
        </w:tc>
        <w:tc>
          <w:tcPr>
            <w:tcW w:w="3294" w:type="dxa"/>
            <w:shd w:val="clear" w:color="auto" w:fill="auto"/>
          </w:tcPr>
          <w:p w14:paraId="1754FADA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32284A39" w14:textId="77777777" w:rsidR="007630C7" w:rsidRPr="00FF621E" w:rsidRDefault="007630C7" w:rsidP="00CC57B2">
            <w:pPr>
              <w:pStyle w:val="StyleTabletextLeft"/>
            </w:pPr>
            <w:r w:rsidRPr="00FF621E">
              <w:t>Five Star Telecom</w:t>
            </w:r>
          </w:p>
        </w:tc>
      </w:tr>
      <w:tr w:rsidR="007630C7" w:rsidRPr="00870C6B" w14:paraId="7391E79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70CCA2" w14:textId="77777777" w:rsidR="007630C7" w:rsidRPr="00E7062C" w:rsidRDefault="007630C7" w:rsidP="00CC57B2">
            <w:pPr>
              <w:pStyle w:val="StyleTabletextLeft"/>
            </w:pPr>
            <w:r w:rsidRPr="00E7062C">
              <w:t>3-042-5</w:t>
            </w:r>
          </w:p>
        </w:tc>
        <w:tc>
          <w:tcPr>
            <w:tcW w:w="992" w:type="dxa"/>
            <w:shd w:val="clear" w:color="auto" w:fill="auto"/>
          </w:tcPr>
          <w:p w14:paraId="4967641A" w14:textId="77777777" w:rsidR="007630C7" w:rsidRPr="00E7062C" w:rsidRDefault="007630C7" w:rsidP="00CC57B2">
            <w:pPr>
              <w:pStyle w:val="StyleTabletextLeft"/>
            </w:pPr>
            <w:r w:rsidRPr="00E7062C">
              <w:t>6485</w:t>
            </w:r>
          </w:p>
        </w:tc>
        <w:tc>
          <w:tcPr>
            <w:tcW w:w="3294" w:type="dxa"/>
            <w:shd w:val="clear" w:color="auto" w:fill="auto"/>
          </w:tcPr>
          <w:p w14:paraId="1E782006" w14:textId="77777777" w:rsidR="007630C7" w:rsidRPr="00FF621E" w:rsidRDefault="007630C7" w:rsidP="00CC57B2">
            <w:pPr>
              <w:pStyle w:val="StyleTabletextLeft"/>
            </w:pPr>
            <w:r w:rsidRPr="00FF621E">
              <w:t>Seattle, WA</w:t>
            </w:r>
          </w:p>
        </w:tc>
        <w:tc>
          <w:tcPr>
            <w:tcW w:w="4009" w:type="dxa"/>
          </w:tcPr>
          <w:p w14:paraId="01715336" w14:textId="77777777" w:rsidR="007630C7" w:rsidRPr="00FF621E" w:rsidRDefault="007630C7" w:rsidP="00CC57B2">
            <w:pPr>
              <w:pStyle w:val="StyleTabletextLeft"/>
            </w:pPr>
            <w:r w:rsidRPr="00FF621E">
              <w:t>TeleCommunication Systems, Inc.</w:t>
            </w:r>
          </w:p>
        </w:tc>
      </w:tr>
      <w:tr w:rsidR="007630C7" w:rsidRPr="00870C6B" w14:paraId="118E5DA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6EE67F" w14:textId="77777777" w:rsidR="007630C7" w:rsidRPr="00E7062C" w:rsidRDefault="007630C7" w:rsidP="00CC57B2">
            <w:pPr>
              <w:pStyle w:val="StyleTabletextLeft"/>
            </w:pPr>
            <w:r w:rsidRPr="00E7062C">
              <w:t>3-042-6</w:t>
            </w:r>
          </w:p>
        </w:tc>
        <w:tc>
          <w:tcPr>
            <w:tcW w:w="992" w:type="dxa"/>
            <w:shd w:val="clear" w:color="auto" w:fill="auto"/>
          </w:tcPr>
          <w:p w14:paraId="1C8D7C91" w14:textId="77777777" w:rsidR="007630C7" w:rsidRPr="00E7062C" w:rsidRDefault="007630C7" w:rsidP="00CC57B2">
            <w:pPr>
              <w:pStyle w:val="StyleTabletextLeft"/>
            </w:pPr>
            <w:r w:rsidRPr="00E7062C">
              <w:t>6486</w:t>
            </w:r>
          </w:p>
        </w:tc>
        <w:tc>
          <w:tcPr>
            <w:tcW w:w="3294" w:type="dxa"/>
            <w:shd w:val="clear" w:color="auto" w:fill="auto"/>
          </w:tcPr>
          <w:p w14:paraId="7AF085C3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784887CB" w14:textId="77777777" w:rsidR="007630C7" w:rsidRPr="00FF621E" w:rsidRDefault="007630C7" w:rsidP="00CC57B2">
            <w:pPr>
              <w:pStyle w:val="StyleTabletextLeft"/>
            </w:pPr>
            <w:r w:rsidRPr="00FF621E">
              <w:t>Cenoplex, Inc.</w:t>
            </w:r>
          </w:p>
        </w:tc>
      </w:tr>
      <w:tr w:rsidR="007630C7" w:rsidRPr="00870C6B" w14:paraId="396109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AA85BD" w14:textId="77777777" w:rsidR="007630C7" w:rsidRPr="00E7062C" w:rsidRDefault="007630C7" w:rsidP="00CC57B2">
            <w:pPr>
              <w:pStyle w:val="StyleTabletextLeft"/>
            </w:pPr>
            <w:r w:rsidRPr="00E7062C">
              <w:t>3-042-7</w:t>
            </w:r>
          </w:p>
        </w:tc>
        <w:tc>
          <w:tcPr>
            <w:tcW w:w="992" w:type="dxa"/>
            <w:shd w:val="clear" w:color="auto" w:fill="auto"/>
          </w:tcPr>
          <w:p w14:paraId="31D9697F" w14:textId="77777777" w:rsidR="007630C7" w:rsidRPr="00E7062C" w:rsidRDefault="007630C7" w:rsidP="00CC57B2">
            <w:pPr>
              <w:pStyle w:val="StyleTabletextLeft"/>
            </w:pPr>
            <w:r w:rsidRPr="00E7062C">
              <w:t>6487</w:t>
            </w:r>
          </w:p>
        </w:tc>
        <w:tc>
          <w:tcPr>
            <w:tcW w:w="3294" w:type="dxa"/>
            <w:shd w:val="clear" w:color="auto" w:fill="auto"/>
          </w:tcPr>
          <w:p w14:paraId="7CB0EBB3" w14:textId="77777777" w:rsidR="007630C7" w:rsidRPr="00FF621E" w:rsidRDefault="007630C7" w:rsidP="00CC57B2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14:paraId="2A4F2592" w14:textId="77777777" w:rsidR="007630C7" w:rsidRPr="00FF621E" w:rsidRDefault="007630C7" w:rsidP="00CC57B2">
            <w:pPr>
              <w:pStyle w:val="StyleTabletextLeft"/>
            </w:pPr>
            <w:r w:rsidRPr="00FF621E">
              <w:t>Cenoplex, Inc.</w:t>
            </w:r>
          </w:p>
        </w:tc>
      </w:tr>
      <w:tr w:rsidR="007630C7" w:rsidRPr="00870C6B" w14:paraId="131F8BB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A7646B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3-043-0</w:t>
            </w:r>
          </w:p>
        </w:tc>
        <w:tc>
          <w:tcPr>
            <w:tcW w:w="992" w:type="dxa"/>
            <w:shd w:val="clear" w:color="auto" w:fill="auto"/>
          </w:tcPr>
          <w:p w14:paraId="62C43044" w14:textId="77777777" w:rsidR="007630C7" w:rsidRPr="00E7062C" w:rsidRDefault="007630C7" w:rsidP="00CC57B2">
            <w:pPr>
              <w:pStyle w:val="StyleTabletextLeft"/>
            </w:pPr>
            <w:r w:rsidRPr="00E7062C">
              <w:t>6488</w:t>
            </w:r>
          </w:p>
        </w:tc>
        <w:tc>
          <w:tcPr>
            <w:tcW w:w="3294" w:type="dxa"/>
            <w:shd w:val="clear" w:color="auto" w:fill="auto"/>
          </w:tcPr>
          <w:p w14:paraId="1B7C80EA" w14:textId="77777777" w:rsidR="007630C7" w:rsidRPr="00FF621E" w:rsidRDefault="007630C7" w:rsidP="00CC57B2">
            <w:pPr>
              <w:pStyle w:val="StyleTabletextLeft"/>
            </w:pPr>
            <w:r w:rsidRPr="00FF621E">
              <w:t>Mc Lean, VA</w:t>
            </w:r>
          </w:p>
        </w:tc>
        <w:tc>
          <w:tcPr>
            <w:tcW w:w="4009" w:type="dxa"/>
          </w:tcPr>
          <w:p w14:paraId="126A4D2E" w14:textId="77777777" w:rsidR="007630C7" w:rsidRPr="00FF621E" w:rsidRDefault="007630C7" w:rsidP="00CC57B2">
            <w:pPr>
              <w:pStyle w:val="StyleTabletextLeft"/>
            </w:pPr>
            <w:r w:rsidRPr="00FF621E">
              <w:t>Switch Tel, Inc</w:t>
            </w:r>
          </w:p>
        </w:tc>
      </w:tr>
      <w:tr w:rsidR="007630C7" w:rsidRPr="00B43C26" w14:paraId="79AE6A2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3FD98D" w14:textId="77777777" w:rsidR="007630C7" w:rsidRPr="00E7062C" w:rsidRDefault="007630C7" w:rsidP="00CC57B2">
            <w:pPr>
              <w:pStyle w:val="StyleTabletextLeft"/>
            </w:pPr>
            <w:r w:rsidRPr="00E7062C">
              <w:t>3-043-1</w:t>
            </w:r>
          </w:p>
        </w:tc>
        <w:tc>
          <w:tcPr>
            <w:tcW w:w="992" w:type="dxa"/>
            <w:shd w:val="clear" w:color="auto" w:fill="auto"/>
          </w:tcPr>
          <w:p w14:paraId="7889C98A" w14:textId="77777777" w:rsidR="007630C7" w:rsidRPr="00E7062C" w:rsidRDefault="007630C7" w:rsidP="00CC57B2">
            <w:pPr>
              <w:pStyle w:val="StyleTabletextLeft"/>
            </w:pPr>
            <w:r w:rsidRPr="00E7062C">
              <w:t>6489</w:t>
            </w:r>
          </w:p>
        </w:tc>
        <w:tc>
          <w:tcPr>
            <w:tcW w:w="3294" w:type="dxa"/>
            <w:shd w:val="clear" w:color="auto" w:fill="auto"/>
          </w:tcPr>
          <w:p w14:paraId="5905B2BC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4AA6BD06" w14:textId="77777777" w:rsidR="007630C7" w:rsidRPr="00FF621E" w:rsidRDefault="007630C7" w:rsidP="00CC57B2">
            <w:pPr>
              <w:pStyle w:val="StyleTabletextLeft"/>
            </w:pPr>
            <w:r w:rsidRPr="00FF621E">
              <w:t xml:space="preserve">Meorat Natan LLC </w:t>
            </w:r>
            <w:r>
              <w:t>действует как</w:t>
            </w:r>
            <w:r w:rsidRPr="00FF621E">
              <w:t xml:space="preserve"> Universal 400</w:t>
            </w:r>
          </w:p>
        </w:tc>
      </w:tr>
      <w:tr w:rsidR="007630C7" w:rsidRPr="00870C6B" w14:paraId="00A3168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2AD48D" w14:textId="77777777" w:rsidR="007630C7" w:rsidRPr="00E7062C" w:rsidRDefault="007630C7" w:rsidP="00CC57B2">
            <w:pPr>
              <w:pStyle w:val="StyleTabletextLeft"/>
            </w:pPr>
            <w:r w:rsidRPr="00E7062C">
              <w:t>3-043-2</w:t>
            </w:r>
          </w:p>
        </w:tc>
        <w:tc>
          <w:tcPr>
            <w:tcW w:w="992" w:type="dxa"/>
            <w:shd w:val="clear" w:color="auto" w:fill="auto"/>
          </w:tcPr>
          <w:p w14:paraId="0D28E73D" w14:textId="77777777" w:rsidR="007630C7" w:rsidRPr="00E7062C" w:rsidRDefault="007630C7" w:rsidP="00CC57B2">
            <w:pPr>
              <w:pStyle w:val="StyleTabletextLeft"/>
            </w:pPr>
            <w:r w:rsidRPr="00E7062C">
              <w:t>6490</w:t>
            </w:r>
          </w:p>
        </w:tc>
        <w:tc>
          <w:tcPr>
            <w:tcW w:w="3294" w:type="dxa"/>
            <w:shd w:val="clear" w:color="auto" w:fill="auto"/>
          </w:tcPr>
          <w:p w14:paraId="753BC39B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10CC1735" w14:textId="77777777" w:rsidR="007630C7" w:rsidRPr="00FF621E" w:rsidRDefault="007630C7" w:rsidP="00CC57B2">
            <w:pPr>
              <w:pStyle w:val="StyleTabletextLeft"/>
            </w:pPr>
            <w:r w:rsidRPr="00FF621E">
              <w:t>Global Transmedia Communications Corporation</w:t>
            </w:r>
          </w:p>
        </w:tc>
      </w:tr>
      <w:tr w:rsidR="007630C7" w:rsidRPr="00870C6B" w14:paraId="0CD1FAE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A3534B" w14:textId="77777777" w:rsidR="007630C7" w:rsidRPr="00E7062C" w:rsidRDefault="007630C7" w:rsidP="00CC57B2">
            <w:pPr>
              <w:pStyle w:val="StyleTabletextLeft"/>
            </w:pPr>
            <w:r w:rsidRPr="00E7062C">
              <w:t>3-043-3</w:t>
            </w:r>
          </w:p>
        </w:tc>
        <w:tc>
          <w:tcPr>
            <w:tcW w:w="992" w:type="dxa"/>
            <w:shd w:val="clear" w:color="auto" w:fill="auto"/>
          </w:tcPr>
          <w:p w14:paraId="13BF2477" w14:textId="77777777" w:rsidR="007630C7" w:rsidRPr="00E7062C" w:rsidRDefault="007630C7" w:rsidP="00CC57B2">
            <w:pPr>
              <w:pStyle w:val="StyleTabletextLeft"/>
            </w:pPr>
            <w:r w:rsidRPr="00E7062C">
              <w:t>6491</w:t>
            </w:r>
          </w:p>
        </w:tc>
        <w:tc>
          <w:tcPr>
            <w:tcW w:w="3294" w:type="dxa"/>
            <w:shd w:val="clear" w:color="auto" w:fill="auto"/>
          </w:tcPr>
          <w:p w14:paraId="26E69B66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77E44FB0" w14:textId="77777777" w:rsidR="007630C7" w:rsidRPr="00FF621E" w:rsidRDefault="007630C7" w:rsidP="00CC57B2">
            <w:pPr>
              <w:pStyle w:val="StyleTabletextLeft"/>
            </w:pPr>
            <w:r w:rsidRPr="00FF621E">
              <w:t>General Telecom, Inc</w:t>
            </w:r>
          </w:p>
        </w:tc>
      </w:tr>
      <w:tr w:rsidR="007630C7" w:rsidRPr="00870C6B" w14:paraId="2E74FCE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93379F" w14:textId="77777777" w:rsidR="007630C7" w:rsidRPr="00E7062C" w:rsidRDefault="007630C7" w:rsidP="00CC57B2">
            <w:pPr>
              <w:pStyle w:val="StyleTabletextLeft"/>
            </w:pPr>
            <w:r w:rsidRPr="00E7062C">
              <w:t>3-043-4</w:t>
            </w:r>
          </w:p>
        </w:tc>
        <w:tc>
          <w:tcPr>
            <w:tcW w:w="992" w:type="dxa"/>
            <w:shd w:val="clear" w:color="auto" w:fill="auto"/>
          </w:tcPr>
          <w:p w14:paraId="20C9C873" w14:textId="77777777" w:rsidR="007630C7" w:rsidRPr="00E7062C" w:rsidRDefault="007630C7" w:rsidP="00CC57B2">
            <w:pPr>
              <w:pStyle w:val="StyleTabletextLeft"/>
            </w:pPr>
            <w:r w:rsidRPr="00E7062C">
              <w:t>6492</w:t>
            </w:r>
          </w:p>
        </w:tc>
        <w:tc>
          <w:tcPr>
            <w:tcW w:w="3294" w:type="dxa"/>
            <w:shd w:val="clear" w:color="auto" w:fill="auto"/>
          </w:tcPr>
          <w:p w14:paraId="781B96A7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556F6B52" w14:textId="77777777" w:rsidR="007630C7" w:rsidRPr="00FF621E" w:rsidRDefault="007630C7" w:rsidP="00CC57B2">
            <w:pPr>
              <w:pStyle w:val="StyleTabletextLeft"/>
            </w:pPr>
            <w:r w:rsidRPr="00FF621E">
              <w:t>General Telecom, Inc</w:t>
            </w:r>
          </w:p>
        </w:tc>
      </w:tr>
      <w:tr w:rsidR="007630C7" w:rsidRPr="00870C6B" w14:paraId="79AFC32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1835FD" w14:textId="77777777" w:rsidR="007630C7" w:rsidRPr="00E7062C" w:rsidRDefault="007630C7" w:rsidP="00CC57B2">
            <w:pPr>
              <w:pStyle w:val="StyleTabletextLeft"/>
            </w:pPr>
            <w:r w:rsidRPr="00E7062C">
              <w:t>3-043-5</w:t>
            </w:r>
          </w:p>
        </w:tc>
        <w:tc>
          <w:tcPr>
            <w:tcW w:w="992" w:type="dxa"/>
            <w:shd w:val="clear" w:color="auto" w:fill="auto"/>
          </w:tcPr>
          <w:p w14:paraId="10DC0A99" w14:textId="77777777" w:rsidR="007630C7" w:rsidRPr="00E7062C" w:rsidRDefault="007630C7" w:rsidP="00CC57B2">
            <w:pPr>
              <w:pStyle w:val="StyleTabletextLeft"/>
            </w:pPr>
            <w:r w:rsidRPr="00E7062C">
              <w:t>6493</w:t>
            </w:r>
          </w:p>
        </w:tc>
        <w:tc>
          <w:tcPr>
            <w:tcW w:w="3294" w:type="dxa"/>
            <w:shd w:val="clear" w:color="auto" w:fill="auto"/>
          </w:tcPr>
          <w:p w14:paraId="648F4155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66CA4B18" w14:textId="77777777" w:rsidR="007630C7" w:rsidRPr="00FF621E" w:rsidRDefault="007630C7" w:rsidP="00CC57B2">
            <w:pPr>
              <w:pStyle w:val="StyleTabletextLeft"/>
            </w:pPr>
            <w:r w:rsidRPr="00FF621E">
              <w:t>General Telecom, Inc</w:t>
            </w:r>
          </w:p>
        </w:tc>
      </w:tr>
      <w:tr w:rsidR="007630C7" w:rsidRPr="00870C6B" w14:paraId="02C6159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6DF0E3A" w14:textId="77777777" w:rsidR="007630C7" w:rsidRPr="00E7062C" w:rsidRDefault="007630C7" w:rsidP="00CC57B2">
            <w:pPr>
              <w:pStyle w:val="StyleTabletextLeft"/>
            </w:pPr>
            <w:r w:rsidRPr="00E7062C">
              <w:t>3-043-7</w:t>
            </w:r>
          </w:p>
        </w:tc>
        <w:tc>
          <w:tcPr>
            <w:tcW w:w="992" w:type="dxa"/>
            <w:shd w:val="clear" w:color="auto" w:fill="auto"/>
          </w:tcPr>
          <w:p w14:paraId="1631BD89" w14:textId="77777777" w:rsidR="007630C7" w:rsidRPr="00E7062C" w:rsidRDefault="007630C7" w:rsidP="00CC57B2">
            <w:pPr>
              <w:pStyle w:val="StyleTabletextLeft"/>
            </w:pPr>
            <w:r w:rsidRPr="00E7062C">
              <w:t>6495</w:t>
            </w:r>
          </w:p>
        </w:tc>
        <w:tc>
          <w:tcPr>
            <w:tcW w:w="3294" w:type="dxa"/>
            <w:shd w:val="clear" w:color="auto" w:fill="auto"/>
          </w:tcPr>
          <w:p w14:paraId="0D40EAEB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0E80EB0D" w14:textId="77777777" w:rsidR="007630C7" w:rsidRPr="00FF621E" w:rsidRDefault="007630C7" w:rsidP="00CC57B2">
            <w:pPr>
              <w:pStyle w:val="StyleTabletextLeft"/>
            </w:pPr>
            <w:r w:rsidRPr="00FF621E">
              <w:t>New Millennium Communications Corporation</w:t>
            </w:r>
          </w:p>
        </w:tc>
      </w:tr>
      <w:tr w:rsidR="007630C7" w:rsidRPr="00870C6B" w14:paraId="765250B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37CAE1" w14:textId="77777777" w:rsidR="007630C7" w:rsidRPr="00E7062C" w:rsidRDefault="007630C7" w:rsidP="00CC57B2">
            <w:pPr>
              <w:pStyle w:val="StyleTabletextLeft"/>
            </w:pPr>
            <w:r w:rsidRPr="00E7062C">
              <w:t>3-044-0</w:t>
            </w:r>
          </w:p>
        </w:tc>
        <w:tc>
          <w:tcPr>
            <w:tcW w:w="992" w:type="dxa"/>
            <w:shd w:val="clear" w:color="auto" w:fill="auto"/>
          </w:tcPr>
          <w:p w14:paraId="6B6EDEF9" w14:textId="77777777" w:rsidR="007630C7" w:rsidRPr="00E7062C" w:rsidRDefault="007630C7" w:rsidP="00CC57B2">
            <w:pPr>
              <w:pStyle w:val="StyleTabletextLeft"/>
            </w:pPr>
            <w:r w:rsidRPr="00E7062C">
              <w:t>6496</w:t>
            </w:r>
          </w:p>
        </w:tc>
        <w:tc>
          <w:tcPr>
            <w:tcW w:w="3294" w:type="dxa"/>
            <w:shd w:val="clear" w:color="auto" w:fill="auto"/>
          </w:tcPr>
          <w:p w14:paraId="176CE100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47006C94" w14:textId="77777777" w:rsidR="007630C7" w:rsidRPr="00FF621E" w:rsidRDefault="007630C7" w:rsidP="00CC57B2">
            <w:pPr>
              <w:pStyle w:val="StyleTabletextLeft"/>
            </w:pPr>
            <w:r w:rsidRPr="00FF621E">
              <w:t>New Millennium Communications Corporation</w:t>
            </w:r>
          </w:p>
        </w:tc>
      </w:tr>
      <w:tr w:rsidR="007630C7" w:rsidRPr="00870C6B" w14:paraId="20B86C5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EEF6C59" w14:textId="77777777" w:rsidR="007630C7" w:rsidRPr="00E7062C" w:rsidRDefault="007630C7" w:rsidP="00CC57B2">
            <w:pPr>
              <w:pStyle w:val="StyleTabletextLeft"/>
            </w:pPr>
            <w:r w:rsidRPr="00E7062C">
              <w:t>3-044-1</w:t>
            </w:r>
          </w:p>
        </w:tc>
        <w:tc>
          <w:tcPr>
            <w:tcW w:w="992" w:type="dxa"/>
            <w:shd w:val="clear" w:color="auto" w:fill="auto"/>
          </w:tcPr>
          <w:p w14:paraId="521C7383" w14:textId="77777777" w:rsidR="007630C7" w:rsidRPr="00E7062C" w:rsidRDefault="007630C7" w:rsidP="00CC57B2">
            <w:pPr>
              <w:pStyle w:val="StyleTabletextLeft"/>
            </w:pPr>
            <w:r w:rsidRPr="00E7062C">
              <w:t>6497</w:t>
            </w:r>
          </w:p>
        </w:tc>
        <w:tc>
          <w:tcPr>
            <w:tcW w:w="3294" w:type="dxa"/>
            <w:shd w:val="clear" w:color="auto" w:fill="auto"/>
          </w:tcPr>
          <w:p w14:paraId="288858FC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11CA80B5" w14:textId="77777777" w:rsidR="007630C7" w:rsidRPr="00FF621E" w:rsidRDefault="007630C7" w:rsidP="00CC57B2">
            <w:pPr>
              <w:pStyle w:val="StyleTabletextLeft"/>
            </w:pPr>
            <w:r w:rsidRPr="00FF621E">
              <w:t>New Millennium Communications Corporation</w:t>
            </w:r>
          </w:p>
        </w:tc>
      </w:tr>
      <w:tr w:rsidR="007630C7" w:rsidRPr="00870C6B" w14:paraId="500BE44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20C4C8" w14:textId="77777777" w:rsidR="007630C7" w:rsidRPr="00E7062C" w:rsidRDefault="007630C7" w:rsidP="00CC57B2">
            <w:pPr>
              <w:pStyle w:val="StyleTabletextLeft"/>
            </w:pPr>
            <w:r w:rsidRPr="00E7062C">
              <w:t>3-044-2</w:t>
            </w:r>
          </w:p>
        </w:tc>
        <w:tc>
          <w:tcPr>
            <w:tcW w:w="992" w:type="dxa"/>
            <w:shd w:val="clear" w:color="auto" w:fill="auto"/>
          </w:tcPr>
          <w:p w14:paraId="2A2A0692" w14:textId="77777777" w:rsidR="007630C7" w:rsidRPr="00E7062C" w:rsidRDefault="007630C7" w:rsidP="00CC57B2">
            <w:pPr>
              <w:pStyle w:val="StyleTabletextLeft"/>
            </w:pPr>
            <w:r w:rsidRPr="00E7062C">
              <w:t>6498</w:t>
            </w:r>
          </w:p>
        </w:tc>
        <w:tc>
          <w:tcPr>
            <w:tcW w:w="3294" w:type="dxa"/>
            <w:shd w:val="clear" w:color="auto" w:fill="auto"/>
          </w:tcPr>
          <w:p w14:paraId="294AE7AE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39A6D37B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Telecom North America Mobile, Inc.</w:t>
            </w:r>
          </w:p>
        </w:tc>
      </w:tr>
      <w:tr w:rsidR="007630C7" w:rsidRPr="00870C6B" w14:paraId="11BE522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418CBF" w14:textId="77777777" w:rsidR="007630C7" w:rsidRPr="00E7062C" w:rsidRDefault="007630C7" w:rsidP="00CC57B2">
            <w:pPr>
              <w:pStyle w:val="StyleTabletextLeft"/>
            </w:pPr>
            <w:r w:rsidRPr="00E7062C">
              <w:t>3-044-3</w:t>
            </w:r>
          </w:p>
        </w:tc>
        <w:tc>
          <w:tcPr>
            <w:tcW w:w="992" w:type="dxa"/>
            <w:shd w:val="clear" w:color="auto" w:fill="auto"/>
          </w:tcPr>
          <w:p w14:paraId="34C17F7C" w14:textId="77777777" w:rsidR="007630C7" w:rsidRPr="00E7062C" w:rsidRDefault="007630C7" w:rsidP="00CC57B2">
            <w:pPr>
              <w:pStyle w:val="StyleTabletextLeft"/>
            </w:pPr>
            <w:r w:rsidRPr="00E7062C">
              <w:t>6499</w:t>
            </w:r>
          </w:p>
        </w:tc>
        <w:tc>
          <w:tcPr>
            <w:tcW w:w="3294" w:type="dxa"/>
            <w:shd w:val="clear" w:color="auto" w:fill="auto"/>
          </w:tcPr>
          <w:p w14:paraId="7E449AE0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28F6739F" w14:textId="77777777" w:rsidR="007630C7" w:rsidRPr="00FF621E" w:rsidRDefault="007630C7" w:rsidP="00CC57B2">
            <w:pPr>
              <w:pStyle w:val="StyleTabletextLeft"/>
            </w:pPr>
            <w:r w:rsidRPr="00FF621E">
              <w:t>Justice Technology Corporation</w:t>
            </w:r>
          </w:p>
        </w:tc>
      </w:tr>
      <w:tr w:rsidR="007630C7" w:rsidRPr="00870C6B" w14:paraId="6B3AC69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61C51B" w14:textId="77777777" w:rsidR="007630C7" w:rsidRPr="00E7062C" w:rsidRDefault="007630C7" w:rsidP="00CC57B2">
            <w:pPr>
              <w:pStyle w:val="StyleTabletextLeft"/>
            </w:pPr>
            <w:r w:rsidRPr="00E7062C">
              <w:t>3-044-4</w:t>
            </w:r>
          </w:p>
        </w:tc>
        <w:tc>
          <w:tcPr>
            <w:tcW w:w="992" w:type="dxa"/>
            <w:shd w:val="clear" w:color="auto" w:fill="auto"/>
          </w:tcPr>
          <w:p w14:paraId="3AD38615" w14:textId="77777777" w:rsidR="007630C7" w:rsidRPr="00E7062C" w:rsidRDefault="007630C7" w:rsidP="00CC57B2">
            <w:pPr>
              <w:pStyle w:val="StyleTabletextLeft"/>
            </w:pPr>
            <w:r w:rsidRPr="00E7062C">
              <w:t>6500</w:t>
            </w:r>
          </w:p>
        </w:tc>
        <w:tc>
          <w:tcPr>
            <w:tcW w:w="3294" w:type="dxa"/>
            <w:shd w:val="clear" w:color="auto" w:fill="auto"/>
          </w:tcPr>
          <w:p w14:paraId="5FCBB555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24F878B0" w14:textId="77777777" w:rsidR="007630C7" w:rsidRPr="00FF621E" w:rsidRDefault="007630C7" w:rsidP="00CC57B2">
            <w:pPr>
              <w:pStyle w:val="StyleTabletextLeft"/>
            </w:pPr>
            <w:r w:rsidRPr="00FF621E">
              <w:t>VarTec Telecom, Inc</w:t>
            </w:r>
          </w:p>
        </w:tc>
      </w:tr>
      <w:tr w:rsidR="007630C7" w:rsidRPr="00870C6B" w14:paraId="50E7AD6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E2443C" w14:textId="77777777" w:rsidR="007630C7" w:rsidRPr="00E7062C" w:rsidRDefault="007630C7" w:rsidP="00CC57B2">
            <w:pPr>
              <w:pStyle w:val="StyleTabletextLeft"/>
            </w:pPr>
            <w:r w:rsidRPr="00E7062C">
              <w:t>3-044-5</w:t>
            </w:r>
          </w:p>
        </w:tc>
        <w:tc>
          <w:tcPr>
            <w:tcW w:w="992" w:type="dxa"/>
            <w:shd w:val="clear" w:color="auto" w:fill="auto"/>
          </w:tcPr>
          <w:p w14:paraId="2B608B7D" w14:textId="77777777" w:rsidR="007630C7" w:rsidRPr="00E7062C" w:rsidRDefault="007630C7" w:rsidP="00CC57B2">
            <w:pPr>
              <w:pStyle w:val="StyleTabletextLeft"/>
            </w:pPr>
            <w:r w:rsidRPr="00E7062C">
              <w:t>6501</w:t>
            </w:r>
          </w:p>
        </w:tc>
        <w:tc>
          <w:tcPr>
            <w:tcW w:w="3294" w:type="dxa"/>
            <w:shd w:val="clear" w:color="auto" w:fill="auto"/>
          </w:tcPr>
          <w:p w14:paraId="31D3FE26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2CC9B313" w14:textId="77777777" w:rsidR="007630C7" w:rsidRPr="00FF621E" w:rsidRDefault="007630C7" w:rsidP="00CC57B2">
            <w:pPr>
              <w:pStyle w:val="StyleTabletextLeft"/>
            </w:pPr>
            <w:r w:rsidRPr="00FF621E">
              <w:t>Digicel Jamaica Limited</w:t>
            </w:r>
          </w:p>
        </w:tc>
      </w:tr>
      <w:tr w:rsidR="007630C7" w:rsidRPr="00870C6B" w14:paraId="4385525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F33508" w14:textId="77777777" w:rsidR="007630C7" w:rsidRPr="00E7062C" w:rsidRDefault="007630C7" w:rsidP="00CC57B2">
            <w:pPr>
              <w:pStyle w:val="StyleTabletextLeft"/>
            </w:pPr>
            <w:r w:rsidRPr="00E7062C">
              <w:t>3-044-6</w:t>
            </w:r>
          </w:p>
        </w:tc>
        <w:tc>
          <w:tcPr>
            <w:tcW w:w="992" w:type="dxa"/>
            <w:shd w:val="clear" w:color="auto" w:fill="auto"/>
          </w:tcPr>
          <w:p w14:paraId="27466919" w14:textId="77777777" w:rsidR="007630C7" w:rsidRPr="00E7062C" w:rsidRDefault="007630C7" w:rsidP="00CC57B2">
            <w:pPr>
              <w:pStyle w:val="StyleTabletextLeft"/>
            </w:pPr>
            <w:r w:rsidRPr="00E7062C">
              <w:t>6502</w:t>
            </w:r>
          </w:p>
        </w:tc>
        <w:tc>
          <w:tcPr>
            <w:tcW w:w="3294" w:type="dxa"/>
            <w:shd w:val="clear" w:color="auto" w:fill="auto"/>
          </w:tcPr>
          <w:p w14:paraId="533A9ADB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0A5394EF" w14:textId="77777777" w:rsidR="007630C7" w:rsidRPr="00FF621E" w:rsidRDefault="007630C7" w:rsidP="00CC57B2">
            <w:pPr>
              <w:pStyle w:val="StyleTabletextLeft"/>
            </w:pPr>
            <w:r w:rsidRPr="00FF621E">
              <w:t>North Atlantic Gateway, Inc</w:t>
            </w:r>
          </w:p>
        </w:tc>
      </w:tr>
      <w:tr w:rsidR="007630C7" w:rsidRPr="00870C6B" w14:paraId="45FEBF8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B4B250" w14:textId="77777777" w:rsidR="007630C7" w:rsidRPr="00E7062C" w:rsidRDefault="007630C7" w:rsidP="00CC57B2">
            <w:pPr>
              <w:pStyle w:val="StyleTabletextLeft"/>
            </w:pPr>
            <w:r w:rsidRPr="00E7062C">
              <w:t>3-044-7</w:t>
            </w:r>
          </w:p>
        </w:tc>
        <w:tc>
          <w:tcPr>
            <w:tcW w:w="992" w:type="dxa"/>
            <w:shd w:val="clear" w:color="auto" w:fill="auto"/>
          </w:tcPr>
          <w:p w14:paraId="6B2997AD" w14:textId="77777777" w:rsidR="007630C7" w:rsidRPr="00E7062C" w:rsidRDefault="007630C7" w:rsidP="00CC57B2">
            <w:pPr>
              <w:pStyle w:val="StyleTabletextLeft"/>
            </w:pPr>
            <w:r w:rsidRPr="00E7062C">
              <w:t>6503</w:t>
            </w:r>
          </w:p>
        </w:tc>
        <w:tc>
          <w:tcPr>
            <w:tcW w:w="3294" w:type="dxa"/>
            <w:shd w:val="clear" w:color="auto" w:fill="auto"/>
          </w:tcPr>
          <w:p w14:paraId="35ACC85A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408EEBF4" w14:textId="77777777" w:rsidR="007630C7" w:rsidRPr="00FF621E" w:rsidRDefault="007630C7" w:rsidP="00CC57B2">
            <w:pPr>
              <w:pStyle w:val="StyleTabletextLeft"/>
            </w:pPr>
            <w:r w:rsidRPr="00FF621E">
              <w:t>Swisscom North America, Inc</w:t>
            </w:r>
          </w:p>
        </w:tc>
      </w:tr>
      <w:tr w:rsidR="007630C7" w:rsidRPr="00870C6B" w14:paraId="55AC0D5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05F68E" w14:textId="77777777" w:rsidR="007630C7" w:rsidRPr="00E7062C" w:rsidRDefault="007630C7" w:rsidP="00CC57B2">
            <w:pPr>
              <w:pStyle w:val="StyleTabletextLeft"/>
            </w:pPr>
            <w:r w:rsidRPr="00E7062C">
              <w:t>3-045-0</w:t>
            </w:r>
          </w:p>
        </w:tc>
        <w:tc>
          <w:tcPr>
            <w:tcW w:w="992" w:type="dxa"/>
            <w:shd w:val="clear" w:color="auto" w:fill="auto"/>
          </w:tcPr>
          <w:p w14:paraId="54D089FD" w14:textId="77777777" w:rsidR="007630C7" w:rsidRPr="00E7062C" w:rsidRDefault="007630C7" w:rsidP="00CC57B2">
            <w:pPr>
              <w:pStyle w:val="StyleTabletextLeft"/>
            </w:pPr>
            <w:r w:rsidRPr="00E7062C">
              <w:t>6504</w:t>
            </w:r>
          </w:p>
        </w:tc>
        <w:tc>
          <w:tcPr>
            <w:tcW w:w="3294" w:type="dxa"/>
            <w:shd w:val="clear" w:color="auto" w:fill="auto"/>
          </w:tcPr>
          <w:p w14:paraId="5F4A9808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4BB7650A" w14:textId="77777777" w:rsidR="007630C7" w:rsidRPr="00FF621E" w:rsidRDefault="007630C7" w:rsidP="00CC57B2">
            <w:pPr>
              <w:pStyle w:val="StyleTabletextLeft"/>
            </w:pPr>
            <w:r w:rsidRPr="00FF621E">
              <w:t>Swisscom North America, Inc</w:t>
            </w:r>
          </w:p>
        </w:tc>
      </w:tr>
      <w:tr w:rsidR="007630C7" w:rsidRPr="00870C6B" w14:paraId="1BBE717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487D0B7" w14:textId="77777777" w:rsidR="007630C7" w:rsidRPr="00E7062C" w:rsidRDefault="007630C7" w:rsidP="00CC57B2">
            <w:pPr>
              <w:pStyle w:val="StyleTabletextLeft"/>
            </w:pPr>
            <w:r w:rsidRPr="00E7062C">
              <w:t>3-045-1</w:t>
            </w:r>
          </w:p>
        </w:tc>
        <w:tc>
          <w:tcPr>
            <w:tcW w:w="992" w:type="dxa"/>
            <w:shd w:val="clear" w:color="auto" w:fill="auto"/>
          </w:tcPr>
          <w:p w14:paraId="295ED2BA" w14:textId="77777777" w:rsidR="007630C7" w:rsidRPr="00E7062C" w:rsidRDefault="007630C7" w:rsidP="00CC57B2">
            <w:pPr>
              <w:pStyle w:val="StyleTabletextLeft"/>
            </w:pPr>
            <w:r w:rsidRPr="00E7062C">
              <w:t>6505</w:t>
            </w:r>
          </w:p>
        </w:tc>
        <w:tc>
          <w:tcPr>
            <w:tcW w:w="3294" w:type="dxa"/>
            <w:shd w:val="clear" w:color="auto" w:fill="auto"/>
          </w:tcPr>
          <w:p w14:paraId="35C6DFAB" w14:textId="77777777" w:rsidR="007630C7" w:rsidRPr="00FF621E" w:rsidRDefault="007630C7" w:rsidP="00CC57B2">
            <w:pPr>
              <w:pStyle w:val="StyleTabletextLeft"/>
            </w:pPr>
            <w:r w:rsidRPr="00FF621E">
              <w:t>Richardson, TX</w:t>
            </w:r>
          </w:p>
        </w:tc>
        <w:tc>
          <w:tcPr>
            <w:tcW w:w="4009" w:type="dxa"/>
          </w:tcPr>
          <w:p w14:paraId="297F8282" w14:textId="77777777" w:rsidR="007630C7" w:rsidRPr="00FF621E" w:rsidRDefault="007630C7" w:rsidP="00CC57B2">
            <w:pPr>
              <w:pStyle w:val="StyleTabletextLeft"/>
            </w:pPr>
            <w:r w:rsidRPr="00FF621E">
              <w:t>Verizon Business Global LLC</w:t>
            </w:r>
          </w:p>
        </w:tc>
      </w:tr>
      <w:tr w:rsidR="007630C7" w:rsidRPr="00870C6B" w14:paraId="33287B7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13E3EE" w14:textId="77777777" w:rsidR="007630C7" w:rsidRPr="00E7062C" w:rsidRDefault="007630C7" w:rsidP="00CC57B2">
            <w:pPr>
              <w:pStyle w:val="StyleTabletextLeft"/>
            </w:pPr>
            <w:r w:rsidRPr="00E7062C">
              <w:t>3-045-2</w:t>
            </w:r>
          </w:p>
        </w:tc>
        <w:tc>
          <w:tcPr>
            <w:tcW w:w="992" w:type="dxa"/>
            <w:shd w:val="clear" w:color="auto" w:fill="auto"/>
          </w:tcPr>
          <w:p w14:paraId="3A1C0B69" w14:textId="77777777" w:rsidR="007630C7" w:rsidRPr="00E7062C" w:rsidRDefault="007630C7" w:rsidP="00CC57B2">
            <w:pPr>
              <w:pStyle w:val="StyleTabletextLeft"/>
            </w:pPr>
            <w:r w:rsidRPr="00E7062C">
              <w:t>6506</w:t>
            </w:r>
          </w:p>
        </w:tc>
        <w:tc>
          <w:tcPr>
            <w:tcW w:w="3294" w:type="dxa"/>
            <w:shd w:val="clear" w:color="auto" w:fill="auto"/>
          </w:tcPr>
          <w:p w14:paraId="60EE8EFD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3AF06391" w14:textId="77777777" w:rsidR="007630C7" w:rsidRPr="00FF621E" w:rsidRDefault="007630C7" w:rsidP="00CC57B2">
            <w:pPr>
              <w:pStyle w:val="StyleTabletextLeft"/>
            </w:pPr>
            <w:r w:rsidRPr="00FF621E">
              <w:t>Digicel Jamaica Limited</w:t>
            </w:r>
          </w:p>
        </w:tc>
      </w:tr>
      <w:tr w:rsidR="007630C7" w:rsidRPr="00870C6B" w14:paraId="529BE00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15F44D" w14:textId="77777777" w:rsidR="007630C7" w:rsidRPr="00E7062C" w:rsidRDefault="007630C7" w:rsidP="00CC57B2">
            <w:pPr>
              <w:pStyle w:val="StyleTabletextLeft"/>
            </w:pPr>
            <w:r w:rsidRPr="00E7062C">
              <w:t>3-045-3</w:t>
            </w:r>
          </w:p>
        </w:tc>
        <w:tc>
          <w:tcPr>
            <w:tcW w:w="992" w:type="dxa"/>
            <w:shd w:val="clear" w:color="auto" w:fill="auto"/>
          </w:tcPr>
          <w:p w14:paraId="6C4A06E9" w14:textId="77777777" w:rsidR="007630C7" w:rsidRPr="00E7062C" w:rsidRDefault="007630C7" w:rsidP="00CC57B2">
            <w:pPr>
              <w:pStyle w:val="StyleTabletextLeft"/>
            </w:pPr>
            <w:r w:rsidRPr="00E7062C">
              <w:t>6507</w:t>
            </w:r>
          </w:p>
        </w:tc>
        <w:tc>
          <w:tcPr>
            <w:tcW w:w="3294" w:type="dxa"/>
            <w:shd w:val="clear" w:color="auto" w:fill="auto"/>
          </w:tcPr>
          <w:p w14:paraId="6EF809C9" w14:textId="77777777" w:rsidR="007630C7" w:rsidRPr="00FF621E" w:rsidRDefault="007630C7" w:rsidP="00CC57B2">
            <w:pPr>
              <w:pStyle w:val="StyleTabletextLeft"/>
            </w:pPr>
            <w:r w:rsidRPr="00FF621E">
              <w:t>Pottstown, PA</w:t>
            </w:r>
          </w:p>
        </w:tc>
        <w:tc>
          <w:tcPr>
            <w:tcW w:w="4009" w:type="dxa"/>
          </w:tcPr>
          <w:p w14:paraId="3C9C48A6" w14:textId="77777777" w:rsidR="007630C7" w:rsidRPr="00FF621E" w:rsidRDefault="007630C7" w:rsidP="00CC57B2">
            <w:pPr>
              <w:pStyle w:val="StyleTabletextLeft"/>
            </w:pPr>
            <w:r w:rsidRPr="00FF621E">
              <w:t>Verizon Business Global LLC</w:t>
            </w:r>
          </w:p>
        </w:tc>
      </w:tr>
      <w:tr w:rsidR="007630C7" w:rsidRPr="00870C6B" w14:paraId="00B62BE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EEFABC" w14:textId="77777777" w:rsidR="007630C7" w:rsidRPr="00E7062C" w:rsidRDefault="007630C7" w:rsidP="00CC57B2">
            <w:pPr>
              <w:pStyle w:val="StyleTabletextLeft"/>
            </w:pPr>
            <w:r w:rsidRPr="00E7062C">
              <w:t>3-045-4</w:t>
            </w:r>
          </w:p>
        </w:tc>
        <w:tc>
          <w:tcPr>
            <w:tcW w:w="992" w:type="dxa"/>
            <w:shd w:val="clear" w:color="auto" w:fill="auto"/>
          </w:tcPr>
          <w:p w14:paraId="2B15D7FD" w14:textId="77777777" w:rsidR="007630C7" w:rsidRPr="00E7062C" w:rsidRDefault="007630C7" w:rsidP="00CC57B2">
            <w:pPr>
              <w:pStyle w:val="StyleTabletextLeft"/>
            </w:pPr>
            <w:r w:rsidRPr="00E7062C">
              <w:t>6508</w:t>
            </w:r>
          </w:p>
        </w:tc>
        <w:tc>
          <w:tcPr>
            <w:tcW w:w="3294" w:type="dxa"/>
            <w:shd w:val="clear" w:color="auto" w:fill="auto"/>
          </w:tcPr>
          <w:p w14:paraId="000BC8A6" w14:textId="77777777" w:rsidR="007630C7" w:rsidRPr="00FF621E" w:rsidRDefault="007630C7" w:rsidP="00CC57B2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14:paraId="5F1D4392" w14:textId="77777777" w:rsidR="007630C7" w:rsidRPr="00FF621E" w:rsidRDefault="007630C7" w:rsidP="00CC57B2">
            <w:pPr>
              <w:pStyle w:val="StyleTabletextLeft"/>
            </w:pPr>
            <w:r w:rsidRPr="00FF621E">
              <w:t>Latam Telecommunications, L.L.C.</w:t>
            </w:r>
          </w:p>
        </w:tc>
      </w:tr>
      <w:tr w:rsidR="007630C7" w:rsidRPr="00870C6B" w14:paraId="4404D54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BE372B" w14:textId="77777777" w:rsidR="007630C7" w:rsidRPr="00E7062C" w:rsidRDefault="007630C7" w:rsidP="00CC57B2">
            <w:pPr>
              <w:pStyle w:val="StyleTabletextLeft"/>
            </w:pPr>
            <w:r w:rsidRPr="00E7062C">
              <w:t>3-045-5</w:t>
            </w:r>
          </w:p>
        </w:tc>
        <w:tc>
          <w:tcPr>
            <w:tcW w:w="992" w:type="dxa"/>
            <w:shd w:val="clear" w:color="auto" w:fill="auto"/>
          </w:tcPr>
          <w:p w14:paraId="07576410" w14:textId="77777777" w:rsidR="007630C7" w:rsidRPr="00E7062C" w:rsidRDefault="007630C7" w:rsidP="00CC57B2">
            <w:pPr>
              <w:pStyle w:val="StyleTabletextLeft"/>
            </w:pPr>
            <w:r w:rsidRPr="00E7062C">
              <w:t>6509</w:t>
            </w:r>
          </w:p>
        </w:tc>
        <w:tc>
          <w:tcPr>
            <w:tcW w:w="3294" w:type="dxa"/>
            <w:shd w:val="clear" w:color="auto" w:fill="auto"/>
          </w:tcPr>
          <w:p w14:paraId="3EA666EB" w14:textId="77777777" w:rsidR="007630C7" w:rsidRPr="00FF621E" w:rsidRDefault="007630C7" w:rsidP="00CC57B2">
            <w:pPr>
              <w:pStyle w:val="StyleTabletextLeft"/>
            </w:pPr>
            <w:r w:rsidRPr="00FF621E">
              <w:t>Hayward, CA</w:t>
            </w:r>
          </w:p>
        </w:tc>
        <w:tc>
          <w:tcPr>
            <w:tcW w:w="4009" w:type="dxa"/>
          </w:tcPr>
          <w:p w14:paraId="10C72C8D" w14:textId="77777777" w:rsidR="007630C7" w:rsidRPr="00FF621E" w:rsidRDefault="007630C7" w:rsidP="00CC57B2">
            <w:pPr>
              <w:pStyle w:val="StyleTabletextLeft"/>
            </w:pPr>
            <w:r w:rsidRPr="00FF621E">
              <w:t>IXC Communications, Inc</w:t>
            </w:r>
          </w:p>
        </w:tc>
      </w:tr>
      <w:tr w:rsidR="007630C7" w:rsidRPr="00870C6B" w14:paraId="6C1C900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768CD0" w14:textId="77777777" w:rsidR="007630C7" w:rsidRPr="00E7062C" w:rsidRDefault="007630C7" w:rsidP="00CC57B2">
            <w:pPr>
              <w:pStyle w:val="StyleTabletextLeft"/>
            </w:pPr>
            <w:r w:rsidRPr="00E7062C">
              <w:t>3-046-7</w:t>
            </w:r>
          </w:p>
        </w:tc>
        <w:tc>
          <w:tcPr>
            <w:tcW w:w="992" w:type="dxa"/>
            <w:shd w:val="clear" w:color="auto" w:fill="auto"/>
          </w:tcPr>
          <w:p w14:paraId="4704CBBF" w14:textId="77777777" w:rsidR="007630C7" w:rsidRPr="00E7062C" w:rsidRDefault="007630C7" w:rsidP="00CC57B2">
            <w:pPr>
              <w:pStyle w:val="StyleTabletextLeft"/>
            </w:pPr>
            <w:r w:rsidRPr="00E7062C">
              <w:t>6519</w:t>
            </w:r>
          </w:p>
        </w:tc>
        <w:tc>
          <w:tcPr>
            <w:tcW w:w="3294" w:type="dxa"/>
            <w:shd w:val="clear" w:color="auto" w:fill="auto"/>
          </w:tcPr>
          <w:p w14:paraId="1E094378" w14:textId="77777777" w:rsidR="007630C7" w:rsidRPr="00FF621E" w:rsidRDefault="007630C7" w:rsidP="00CC57B2">
            <w:pPr>
              <w:pStyle w:val="StyleTabletextLeft"/>
            </w:pPr>
            <w:r w:rsidRPr="00FF621E">
              <w:t>Paumalu, HI</w:t>
            </w:r>
          </w:p>
        </w:tc>
        <w:tc>
          <w:tcPr>
            <w:tcW w:w="4009" w:type="dxa"/>
          </w:tcPr>
          <w:p w14:paraId="646E0757" w14:textId="77777777" w:rsidR="007630C7" w:rsidRPr="00FF621E" w:rsidRDefault="007630C7" w:rsidP="00CC57B2">
            <w:pPr>
              <w:pStyle w:val="StyleTabletextLeft"/>
            </w:pPr>
            <w:r w:rsidRPr="00FF621E">
              <w:t>Comsat, Inc.</w:t>
            </w:r>
          </w:p>
        </w:tc>
      </w:tr>
      <w:tr w:rsidR="007630C7" w:rsidRPr="00870C6B" w14:paraId="11D3A30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CDA326" w14:textId="77777777" w:rsidR="007630C7" w:rsidRPr="00E7062C" w:rsidRDefault="007630C7" w:rsidP="00CC57B2">
            <w:pPr>
              <w:pStyle w:val="StyleTabletextLeft"/>
            </w:pPr>
            <w:r w:rsidRPr="00E7062C">
              <w:t>3-047-0</w:t>
            </w:r>
          </w:p>
        </w:tc>
        <w:tc>
          <w:tcPr>
            <w:tcW w:w="992" w:type="dxa"/>
            <w:shd w:val="clear" w:color="auto" w:fill="auto"/>
          </w:tcPr>
          <w:p w14:paraId="51F8BD8C" w14:textId="77777777" w:rsidR="007630C7" w:rsidRPr="00E7062C" w:rsidRDefault="007630C7" w:rsidP="00CC57B2">
            <w:pPr>
              <w:pStyle w:val="StyleTabletextLeft"/>
            </w:pPr>
            <w:r w:rsidRPr="00E7062C">
              <w:t>6520</w:t>
            </w:r>
          </w:p>
        </w:tc>
        <w:tc>
          <w:tcPr>
            <w:tcW w:w="3294" w:type="dxa"/>
            <w:shd w:val="clear" w:color="auto" w:fill="auto"/>
          </w:tcPr>
          <w:p w14:paraId="4E8C8E68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014010DD" w14:textId="77777777" w:rsidR="007630C7" w:rsidRPr="00FF621E" w:rsidRDefault="007630C7" w:rsidP="00CC57B2">
            <w:pPr>
              <w:pStyle w:val="StyleTabletextLeft"/>
            </w:pPr>
            <w:r w:rsidRPr="00FF621E">
              <w:t>Asia Access Telecom, Inc</w:t>
            </w:r>
          </w:p>
        </w:tc>
      </w:tr>
      <w:tr w:rsidR="007630C7" w:rsidRPr="00870C6B" w14:paraId="7ECDA8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226550" w14:textId="77777777" w:rsidR="007630C7" w:rsidRPr="00E7062C" w:rsidRDefault="007630C7" w:rsidP="00CC57B2">
            <w:pPr>
              <w:pStyle w:val="StyleTabletextLeft"/>
            </w:pPr>
            <w:r w:rsidRPr="00E7062C">
              <w:t>3-047-1</w:t>
            </w:r>
          </w:p>
        </w:tc>
        <w:tc>
          <w:tcPr>
            <w:tcW w:w="992" w:type="dxa"/>
            <w:shd w:val="clear" w:color="auto" w:fill="auto"/>
          </w:tcPr>
          <w:p w14:paraId="6595999F" w14:textId="77777777" w:rsidR="007630C7" w:rsidRPr="00E7062C" w:rsidRDefault="007630C7" w:rsidP="00CC57B2">
            <w:pPr>
              <w:pStyle w:val="StyleTabletextLeft"/>
            </w:pPr>
            <w:r w:rsidRPr="00E7062C">
              <w:t>6521</w:t>
            </w:r>
          </w:p>
        </w:tc>
        <w:tc>
          <w:tcPr>
            <w:tcW w:w="3294" w:type="dxa"/>
            <w:shd w:val="clear" w:color="auto" w:fill="auto"/>
          </w:tcPr>
          <w:p w14:paraId="37334C0B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45F90F52" w14:textId="77777777" w:rsidR="007630C7" w:rsidRPr="00FF621E" w:rsidRDefault="007630C7" w:rsidP="00CC57B2">
            <w:pPr>
              <w:pStyle w:val="StyleTabletextLeft"/>
            </w:pPr>
            <w:r w:rsidRPr="00FF621E">
              <w:t>Dacom America, Inc</w:t>
            </w:r>
          </w:p>
        </w:tc>
      </w:tr>
      <w:tr w:rsidR="007630C7" w:rsidRPr="00870C6B" w14:paraId="2201E6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B35228" w14:textId="77777777" w:rsidR="007630C7" w:rsidRPr="00E7062C" w:rsidRDefault="007630C7" w:rsidP="00CC57B2">
            <w:pPr>
              <w:pStyle w:val="StyleTabletextLeft"/>
            </w:pPr>
            <w:r w:rsidRPr="00E7062C">
              <w:t>3-047-2</w:t>
            </w:r>
          </w:p>
        </w:tc>
        <w:tc>
          <w:tcPr>
            <w:tcW w:w="992" w:type="dxa"/>
            <w:shd w:val="clear" w:color="auto" w:fill="auto"/>
          </w:tcPr>
          <w:p w14:paraId="2463A512" w14:textId="77777777" w:rsidR="007630C7" w:rsidRPr="00E7062C" w:rsidRDefault="007630C7" w:rsidP="00CC57B2">
            <w:pPr>
              <w:pStyle w:val="StyleTabletextLeft"/>
            </w:pPr>
            <w:r w:rsidRPr="00E7062C">
              <w:t>6522</w:t>
            </w:r>
          </w:p>
        </w:tc>
        <w:tc>
          <w:tcPr>
            <w:tcW w:w="3294" w:type="dxa"/>
            <w:shd w:val="clear" w:color="auto" w:fill="auto"/>
          </w:tcPr>
          <w:p w14:paraId="1DC06388" w14:textId="77777777" w:rsidR="007630C7" w:rsidRPr="00FF621E" w:rsidRDefault="007630C7" w:rsidP="00CC57B2">
            <w:pPr>
              <w:pStyle w:val="StyleTabletextLeft"/>
            </w:pPr>
            <w:r w:rsidRPr="00FF621E">
              <w:t>Manhattan, NY</w:t>
            </w:r>
          </w:p>
        </w:tc>
        <w:tc>
          <w:tcPr>
            <w:tcW w:w="4009" w:type="dxa"/>
          </w:tcPr>
          <w:p w14:paraId="78B71086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Telenor Global Services A.S.</w:t>
            </w:r>
          </w:p>
        </w:tc>
      </w:tr>
      <w:tr w:rsidR="007630C7" w:rsidRPr="00870C6B" w14:paraId="42CB5AE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FE608A" w14:textId="77777777" w:rsidR="007630C7" w:rsidRPr="00E7062C" w:rsidRDefault="007630C7" w:rsidP="00CC57B2">
            <w:pPr>
              <w:pStyle w:val="StyleTabletextLeft"/>
            </w:pPr>
            <w:r w:rsidRPr="00E7062C">
              <w:t>3-047-3</w:t>
            </w:r>
          </w:p>
        </w:tc>
        <w:tc>
          <w:tcPr>
            <w:tcW w:w="992" w:type="dxa"/>
            <w:shd w:val="clear" w:color="auto" w:fill="auto"/>
          </w:tcPr>
          <w:p w14:paraId="62CA7395" w14:textId="77777777" w:rsidR="007630C7" w:rsidRPr="00E7062C" w:rsidRDefault="007630C7" w:rsidP="00CC57B2">
            <w:pPr>
              <w:pStyle w:val="StyleTabletextLeft"/>
            </w:pPr>
            <w:r w:rsidRPr="00E7062C">
              <w:t>6523</w:t>
            </w:r>
          </w:p>
        </w:tc>
        <w:tc>
          <w:tcPr>
            <w:tcW w:w="3294" w:type="dxa"/>
            <w:shd w:val="clear" w:color="auto" w:fill="auto"/>
          </w:tcPr>
          <w:p w14:paraId="0BC11916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09EC216F" w14:textId="77777777" w:rsidR="007630C7" w:rsidRPr="00FF621E" w:rsidRDefault="007630C7" w:rsidP="00CC57B2">
            <w:pPr>
              <w:pStyle w:val="StyleTabletextLeft"/>
            </w:pPr>
            <w:r w:rsidRPr="00FF621E">
              <w:t>Japan Telecom Co., Ltd</w:t>
            </w:r>
          </w:p>
        </w:tc>
      </w:tr>
      <w:tr w:rsidR="007630C7" w:rsidRPr="00870C6B" w14:paraId="63E062A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6AC62E" w14:textId="77777777" w:rsidR="007630C7" w:rsidRPr="00E7062C" w:rsidRDefault="007630C7" w:rsidP="00CC57B2">
            <w:pPr>
              <w:pStyle w:val="StyleTabletextLeft"/>
            </w:pPr>
            <w:r w:rsidRPr="00E7062C">
              <w:t>3-047-4</w:t>
            </w:r>
          </w:p>
        </w:tc>
        <w:tc>
          <w:tcPr>
            <w:tcW w:w="992" w:type="dxa"/>
            <w:shd w:val="clear" w:color="auto" w:fill="auto"/>
          </w:tcPr>
          <w:p w14:paraId="31419506" w14:textId="77777777" w:rsidR="007630C7" w:rsidRPr="00E7062C" w:rsidRDefault="007630C7" w:rsidP="00CC57B2">
            <w:pPr>
              <w:pStyle w:val="StyleTabletextLeft"/>
            </w:pPr>
            <w:r w:rsidRPr="00E7062C">
              <w:t>6524</w:t>
            </w:r>
          </w:p>
        </w:tc>
        <w:tc>
          <w:tcPr>
            <w:tcW w:w="3294" w:type="dxa"/>
            <w:shd w:val="clear" w:color="auto" w:fill="auto"/>
          </w:tcPr>
          <w:p w14:paraId="3BFED781" w14:textId="77777777" w:rsidR="007630C7" w:rsidRPr="00FF621E" w:rsidRDefault="007630C7" w:rsidP="00CC57B2">
            <w:pPr>
              <w:pStyle w:val="StyleTabletextLeft"/>
            </w:pPr>
            <w:r w:rsidRPr="00FF621E">
              <w:t>Piscataway, NJ</w:t>
            </w:r>
          </w:p>
        </w:tc>
        <w:tc>
          <w:tcPr>
            <w:tcW w:w="4009" w:type="dxa"/>
          </w:tcPr>
          <w:p w14:paraId="3A9E3EEA" w14:textId="77777777" w:rsidR="007630C7" w:rsidRPr="00FF621E" w:rsidRDefault="007630C7" w:rsidP="00CC57B2">
            <w:pPr>
              <w:pStyle w:val="StyleTabletextLeft"/>
            </w:pPr>
            <w:r w:rsidRPr="00FF621E">
              <w:t>International Discount Telecommunication (IDT)</w:t>
            </w:r>
          </w:p>
        </w:tc>
      </w:tr>
      <w:tr w:rsidR="007630C7" w:rsidRPr="00870C6B" w14:paraId="0005447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36BEF3" w14:textId="77777777" w:rsidR="007630C7" w:rsidRPr="00E7062C" w:rsidRDefault="007630C7" w:rsidP="00CC57B2">
            <w:pPr>
              <w:pStyle w:val="StyleTabletextLeft"/>
            </w:pPr>
            <w:r w:rsidRPr="00E7062C">
              <w:t>3-047-5</w:t>
            </w:r>
          </w:p>
        </w:tc>
        <w:tc>
          <w:tcPr>
            <w:tcW w:w="992" w:type="dxa"/>
            <w:shd w:val="clear" w:color="auto" w:fill="auto"/>
          </w:tcPr>
          <w:p w14:paraId="79482EEA" w14:textId="77777777" w:rsidR="007630C7" w:rsidRPr="00E7062C" w:rsidRDefault="007630C7" w:rsidP="00CC57B2">
            <w:pPr>
              <w:pStyle w:val="StyleTabletextLeft"/>
            </w:pPr>
            <w:r w:rsidRPr="00E7062C">
              <w:t>6525</w:t>
            </w:r>
          </w:p>
        </w:tc>
        <w:tc>
          <w:tcPr>
            <w:tcW w:w="3294" w:type="dxa"/>
            <w:shd w:val="clear" w:color="auto" w:fill="auto"/>
          </w:tcPr>
          <w:p w14:paraId="613CC184" w14:textId="77777777" w:rsidR="007630C7" w:rsidRPr="00FF621E" w:rsidRDefault="007630C7" w:rsidP="00CC57B2">
            <w:pPr>
              <w:pStyle w:val="StyleTabletextLeft"/>
            </w:pPr>
            <w:r w:rsidRPr="00FF621E">
              <w:t>New York (1), NY</w:t>
            </w:r>
          </w:p>
        </w:tc>
        <w:tc>
          <w:tcPr>
            <w:tcW w:w="4009" w:type="dxa"/>
          </w:tcPr>
          <w:p w14:paraId="72D8BE31" w14:textId="77777777" w:rsidR="007630C7" w:rsidRPr="00FF621E" w:rsidRDefault="007630C7" w:rsidP="00CC57B2">
            <w:pPr>
              <w:pStyle w:val="StyleTabletextLeft"/>
            </w:pPr>
            <w:r w:rsidRPr="00FF621E">
              <w:t>Allied Communication Holdings, LLC</w:t>
            </w:r>
          </w:p>
        </w:tc>
      </w:tr>
      <w:tr w:rsidR="007630C7" w:rsidRPr="00870C6B" w14:paraId="46F7CD5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1FEA48" w14:textId="77777777" w:rsidR="007630C7" w:rsidRPr="00E7062C" w:rsidRDefault="007630C7" w:rsidP="00CC57B2">
            <w:pPr>
              <w:pStyle w:val="StyleTabletextLeft"/>
            </w:pPr>
            <w:r w:rsidRPr="00E7062C">
              <w:t>3-047-6</w:t>
            </w:r>
          </w:p>
        </w:tc>
        <w:tc>
          <w:tcPr>
            <w:tcW w:w="992" w:type="dxa"/>
            <w:shd w:val="clear" w:color="auto" w:fill="auto"/>
          </w:tcPr>
          <w:p w14:paraId="146BCBB0" w14:textId="77777777" w:rsidR="007630C7" w:rsidRPr="00E7062C" w:rsidRDefault="007630C7" w:rsidP="00CC57B2">
            <w:pPr>
              <w:pStyle w:val="StyleTabletextLeft"/>
            </w:pPr>
            <w:r w:rsidRPr="00E7062C">
              <w:t>6526</w:t>
            </w:r>
          </w:p>
        </w:tc>
        <w:tc>
          <w:tcPr>
            <w:tcW w:w="3294" w:type="dxa"/>
            <w:shd w:val="clear" w:color="auto" w:fill="auto"/>
          </w:tcPr>
          <w:p w14:paraId="0671E620" w14:textId="77777777" w:rsidR="007630C7" w:rsidRPr="00FF621E" w:rsidRDefault="007630C7" w:rsidP="00CC57B2">
            <w:pPr>
              <w:pStyle w:val="StyleTabletextLeft"/>
            </w:pPr>
            <w:r w:rsidRPr="00FF621E">
              <w:t>New York (2), NY</w:t>
            </w:r>
          </w:p>
        </w:tc>
        <w:tc>
          <w:tcPr>
            <w:tcW w:w="4009" w:type="dxa"/>
          </w:tcPr>
          <w:p w14:paraId="5A95FC2A" w14:textId="77777777" w:rsidR="007630C7" w:rsidRPr="00FF621E" w:rsidRDefault="007630C7" w:rsidP="00CC57B2">
            <w:pPr>
              <w:pStyle w:val="StyleTabletextLeft"/>
            </w:pPr>
            <w:r w:rsidRPr="00FF621E">
              <w:t>Allied Communication Holdings, LLC</w:t>
            </w:r>
          </w:p>
        </w:tc>
      </w:tr>
      <w:tr w:rsidR="007630C7" w:rsidRPr="00870C6B" w14:paraId="4D52ACB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8D8D00" w14:textId="77777777" w:rsidR="007630C7" w:rsidRPr="00E7062C" w:rsidRDefault="007630C7" w:rsidP="00CC57B2">
            <w:pPr>
              <w:pStyle w:val="StyleTabletextLeft"/>
            </w:pPr>
            <w:r w:rsidRPr="00E7062C">
              <w:t>3-047-7</w:t>
            </w:r>
          </w:p>
        </w:tc>
        <w:tc>
          <w:tcPr>
            <w:tcW w:w="992" w:type="dxa"/>
            <w:shd w:val="clear" w:color="auto" w:fill="auto"/>
          </w:tcPr>
          <w:p w14:paraId="7066FF48" w14:textId="77777777" w:rsidR="007630C7" w:rsidRPr="00E7062C" w:rsidRDefault="007630C7" w:rsidP="00CC57B2">
            <w:pPr>
              <w:pStyle w:val="StyleTabletextLeft"/>
            </w:pPr>
            <w:r w:rsidRPr="00E7062C">
              <w:t>6527</w:t>
            </w:r>
          </w:p>
        </w:tc>
        <w:tc>
          <w:tcPr>
            <w:tcW w:w="3294" w:type="dxa"/>
            <w:shd w:val="clear" w:color="auto" w:fill="auto"/>
          </w:tcPr>
          <w:p w14:paraId="3A5C5588" w14:textId="77777777" w:rsidR="007630C7" w:rsidRPr="00FF621E" w:rsidRDefault="007630C7" w:rsidP="00CC57B2">
            <w:pPr>
              <w:pStyle w:val="StyleTabletextLeft"/>
            </w:pPr>
            <w:r w:rsidRPr="00FF621E">
              <w:t>College Park (1), GA</w:t>
            </w:r>
          </w:p>
        </w:tc>
        <w:tc>
          <w:tcPr>
            <w:tcW w:w="4009" w:type="dxa"/>
          </w:tcPr>
          <w:p w14:paraId="034A1D4C" w14:textId="77777777" w:rsidR="007630C7" w:rsidRPr="00FF621E" w:rsidRDefault="007630C7" w:rsidP="00CC57B2">
            <w:pPr>
              <w:pStyle w:val="StyleTabletextLeft"/>
            </w:pPr>
            <w:r w:rsidRPr="00FF621E">
              <w:t>Sita</w:t>
            </w:r>
          </w:p>
        </w:tc>
      </w:tr>
      <w:tr w:rsidR="007630C7" w:rsidRPr="00870C6B" w14:paraId="33AB14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BA07CF" w14:textId="77777777" w:rsidR="007630C7" w:rsidRPr="00E7062C" w:rsidRDefault="007630C7" w:rsidP="00CC57B2">
            <w:pPr>
              <w:pStyle w:val="StyleTabletextLeft"/>
            </w:pPr>
            <w:r w:rsidRPr="00E7062C">
              <w:t>3-048-0</w:t>
            </w:r>
          </w:p>
        </w:tc>
        <w:tc>
          <w:tcPr>
            <w:tcW w:w="992" w:type="dxa"/>
            <w:shd w:val="clear" w:color="auto" w:fill="auto"/>
          </w:tcPr>
          <w:p w14:paraId="36CA7AAC" w14:textId="77777777" w:rsidR="007630C7" w:rsidRPr="00E7062C" w:rsidRDefault="007630C7" w:rsidP="00CC57B2">
            <w:pPr>
              <w:pStyle w:val="StyleTabletextLeft"/>
            </w:pPr>
            <w:r w:rsidRPr="00E7062C">
              <w:t>6528</w:t>
            </w:r>
          </w:p>
        </w:tc>
        <w:tc>
          <w:tcPr>
            <w:tcW w:w="3294" w:type="dxa"/>
            <w:shd w:val="clear" w:color="auto" w:fill="auto"/>
          </w:tcPr>
          <w:p w14:paraId="10D0F6AC" w14:textId="77777777" w:rsidR="007630C7" w:rsidRPr="00FF621E" w:rsidRDefault="007630C7" w:rsidP="00CC57B2">
            <w:pPr>
              <w:pStyle w:val="StyleTabletextLeft"/>
            </w:pPr>
            <w:r w:rsidRPr="00FF621E">
              <w:t>Atlanta, GA</w:t>
            </w:r>
          </w:p>
        </w:tc>
        <w:tc>
          <w:tcPr>
            <w:tcW w:w="4009" w:type="dxa"/>
          </w:tcPr>
          <w:p w14:paraId="3B93E453" w14:textId="77777777" w:rsidR="007630C7" w:rsidRPr="00FF621E" w:rsidRDefault="007630C7" w:rsidP="00CC57B2">
            <w:pPr>
              <w:pStyle w:val="StyleTabletextLeft"/>
            </w:pPr>
            <w:r w:rsidRPr="00FF621E">
              <w:t>Sita</w:t>
            </w:r>
          </w:p>
        </w:tc>
      </w:tr>
      <w:tr w:rsidR="007630C7" w:rsidRPr="00870C6B" w14:paraId="2BE8D8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45FAFB" w14:textId="77777777" w:rsidR="007630C7" w:rsidRPr="00E7062C" w:rsidRDefault="007630C7" w:rsidP="00CC57B2">
            <w:pPr>
              <w:pStyle w:val="StyleTabletextLeft"/>
            </w:pPr>
            <w:r w:rsidRPr="00E7062C">
              <w:t>3-048-1</w:t>
            </w:r>
          </w:p>
        </w:tc>
        <w:tc>
          <w:tcPr>
            <w:tcW w:w="992" w:type="dxa"/>
            <w:shd w:val="clear" w:color="auto" w:fill="auto"/>
          </w:tcPr>
          <w:p w14:paraId="28BA54DD" w14:textId="77777777" w:rsidR="007630C7" w:rsidRPr="00E7062C" w:rsidRDefault="007630C7" w:rsidP="00CC57B2">
            <w:pPr>
              <w:pStyle w:val="StyleTabletextLeft"/>
            </w:pPr>
            <w:r w:rsidRPr="00E7062C">
              <w:t>6529</w:t>
            </w:r>
          </w:p>
        </w:tc>
        <w:tc>
          <w:tcPr>
            <w:tcW w:w="3294" w:type="dxa"/>
            <w:shd w:val="clear" w:color="auto" w:fill="auto"/>
          </w:tcPr>
          <w:p w14:paraId="0F56686C" w14:textId="77777777" w:rsidR="007630C7" w:rsidRPr="00FF621E" w:rsidRDefault="007630C7" w:rsidP="00CC57B2">
            <w:pPr>
              <w:pStyle w:val="StyleTabletextLeft"/>
            </w:pPr>
            <w:r w:rsidRPr="00FF621E">
              <w:t>College Park (2), GA</w:t>
            </w:r>
          </w:p>
        </w:tc>
        <w:tc>
          <w:tcPr>
            <w:tcW w:w="4009" w:type="dxa"/>
          </w:tcPr>
          <w:p w14:paraId="00F0AB50" w14:textId="77777777" w:rsidR="007630C7" w:rsidRPr="00FF621E" w:rsidRDefault="007630C7" w:rsidP="00CC57B2">
            <w:pPr>
              <w:pStyle w:val="StyleTabletextLeft"/>
            </w:pPr>
            <w:r w:rsidRPr="00FF621E">
              <w:t>Sita</w:t>
            </w:r>
          </w:p>
        </w:tc>
      </w:tr>
      <w:tr w:rsidR="007630C7" w:rsidRPr="00870C6B" w14:paraId="197F1C5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D042E7" w14:textId="77777777" w:rsidR="007630C7" w:rsidRPr="00E7062C" w:rsidRDefault="007630C7" w:rsidP="00CC57B2">
            <w:pPr>
              <w:pStyle w:val="StyleTabletextLeft"/>
            </w:pPr>
            <w:r w:rsidRPr="00E7062C">
              <w:t>3-048-2</w:t>
            </w:r>
          </w:p>
        </w:tc>
        <w:tc>
          <w:tcPr>
            <w:tcW w:w="992" w:type="dxa"/>
            <w:shd w:val="clear" w:color="auto" w:fill="auto"/>
          </w:tcPr>
          <w:p w14:paraId="36A34E48" w14:textId="77777777" w:rsidR="007630C7" w:rsidRPr="00E7062C" w:rsidRDefault="007630C7" w:rsidP="00CC57B2">
            <w:pPr>
              <w:pStyle w:val="StyleTabletextLeft"/>
            </w:pPr>
            <w:r w:rsidRPr="00E7062C">
              <w:t>6530</w:t>
            </w:r>
          </w:p>
        </w:tc>
        <w:tc>
          <w:tcPr>
            <w:tcW w:w="3294" w:type="dxa"/>
            <w:shd w:val="clear" w:color="auto" w:fill="auto"/>
          </w:tcPr>
          <w:p w14:paraId="31FEDE63" w14:textId="77777777" w:rsidR="007630C7" w:rsidRPr="00FF621E" w:rsidRDefault="007630C7" w:rsidP="00CC57B2">
            <w:pPr>
              <w:pStyle w:val="StyleTabletextLeft"/>
            </w:pPr>
            <w:r w:rsidRPr="00FF621E">
              <w:t>Homestead, FL</w:t>
            </w:r>
          </w:p>
        </w:tc>
        <w:tc>
          <w:tcPr>
            <w:tcW w:w="4009" w:type="dxa"/>
          </w:tcPr>
          <w:p w14:paraId="19A63D01" w14:textId="77777777" w:rsidR="007630C7" w:rsidRPr="00FF621E" w:rsidRDefault="007630C7" w:rsidP="00CC57B2">
            <w:pPr>
              <w:pStyle w:val="StyleTabletextLeft"/>
            </w:pPr>
            <w:r w:rsidRPr="00FF621E">
              <w:t>PanAmSat Corporation</w:t>
            </w:r>
          </w:p>
        </w:tc>
      </w:tr>
      <w:tr w:rsidR="007630C7" w:rsidRPr="00870C6B" w14:paraId="6AFA563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6E17CF" w14:textId="77777777" w:rsidR="007630C7" w:rsidRPr="00E7062C" w:rsidRDefault="007630C7" w:rsidP="00CC57B2">
            <w:pPr>
              <w:pStyle w:val="StyleTabletextLeft"/>
            </w:pPr>
            <w:r w:rsidRPr="00E7062C">
              <w:t>3-048-4</w:t>
            </w:r>
          </w:p>
        </w:tc>
        <w:tc>
          <w:tcPr>
            <w:tcW w:w="992" w:type="dxa"/>
            <w:shd w:val="clear" w:color="auto" w:fill="auto"/>
          </w:tcPr>
          <w:p w14:paraId="66942582" w14:textId="77777777" w:rsidR="007630C7" w:rsidRPr="00E7062C" w:rsidRDefault="007630C7" w:rsidP="00CC57B2">
            <w:pPr>
              <w:pStyle w:val="StyleTabletextLeft"/>
            </w:pPr>
            <w:r w:rsidRPr="00E7062C">
              <w:t>6532</w:t>
            </w:r>
          </w:p>
        </w:tc>
        <w:tc>
          <w:tcPr>
            <w:tcW w:w="3294" w:type="dxa"/>
            <w:shd w:val="clear" w:color="auto" w:fill="auto"/>
          </w:tcPr>
          <w:p w14:paraId="5C6FC6BD" w14:textId="77777777" w:rsidR="007630C7" w:rsidRPr="00FF621E" w:rsidRDefault="007630C7" w:rsidP="00CC57B2">
            <w:pPr>
              <w:pStyle w:val="StyleTabletextLeft"/>
            </w:pPr>
            <w:r w:rsidRPr="00FF621E">
              <w:t>Los Angeles (1), CA</w:t>
            </w:r>
          </w:p>
        </w:tc>
        <w:tc>
          <w:tcPr>
            <w:tcW w:w="4009" w:type="dxa"/>
          </w:tcPr>
          <w:p w14:paraId="47282AAF" w14:textId="77777777" w:rsidR="007630C7" w:rsidRPr="00FF621E" w:rsidRDefault="007630C7" w:rsidP="00CC57B2">
            <w:pPr>
              <w:pStyle w:val="StyleTabletextLeft"/>
            </w:pPr>
            <w:r w:rsidRPr="00FF621E">
              <w:t>TNZI USA LLC</w:t>
            </w:r>
          </w:p>
        </w:tc>
      </w:tr>
      <w:tr w:rsidR="007630C7" w:rsidRPr="00870C6B" w14:paraId="5594105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CB33C2" w14:textId="77777777" w:rsidR="007630C7" w:rsidRPr="00E7062C" w:rsidRDefault="007630C7" w:rsidP="00CC57B2">
            <w:pPr>
              <w:pStyle w:val="StyleTabletextLeft"/>
            </w:pPr>
            <w:r w:rsidRPr="00E7062C">
              <w:t>3-048-5</w:t>
            </w:r>
          </w:p>
        </w:tc>
        <w:tc>
          <w:tcPr>
            <w:tcW w:w="992" w:type="dxa"/>
            <w:shd w:val="clear" w:color="auto" w:fill="auto"/>
          </w:tcPr>
          <w:p w14:paraId="2E8D6BF9" w14:textId="77777777" w:rsidR="007630C7" w:rsidRPr="00E7062C" w:rsidRDefault="007630C7" w:rsidP="00CC57B2">
            <w:pPr>
              <w:pStyle w:val="StyleTabletextLeft"/>
            </w:pPr>
            <w:r w:rsidRPr="00E7062C">
              <w:t>6533</w:t>
            </w:r>
          </w:p>
        </w:tc>
        <w:tc>
          <w:tcPr>
            <w:tcW w:w="3294" w:type="dxa"/>
            <w:shd w:val="clear" w:color="auto" w:fill="auto"/>
          </w:tcPr>
          <w:p w14:paraId="027408C7" w14:textId="77777777" w:rsidR="007630C7" w:rsidRPr="00FF621E" w:rsidRDefault="007630C7" w:rsidP="00CC57B2">
            <w:pPr>
              <w:pStyle w:val="StyleTabletextLeft"/>
            </w:pPr>
            <w:r w:rsidRPr="00FF621E">
              <w:t>Westmont, IL</w:t>
            </w:r>
          </w:p>
        </w:tc>
        <w:tc>
          <w:tcPr>
            <w:tcW w:w="4009" w:type="dxa"/>
          </w:tcPr>
          <w:p w14:paraId="38815B30" w14:textId="77777777" w:rsidR="007630C7" w:rsidRPr="00FF621E" w:rsidRDefault="007630C7" w:rsidP="00CC57B2">
            <w:pPr>
              <w:pStyle w:val="StyleTabletextLeft"/>
            </w:pPr>
            <w:r w:rsidRPr="00FF621E">
              <w:t>NetNumber, Inc.</w:t>
            </w:r>
          </w:p>
        </w:tc>
      </w:tr>
      <w:tr w:rsidR="007630C7" w:rsidRPr="00870C6B" w14:paraId="13C7F07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42AFAB" w14:textId="77777777" w:rsidR="007630C7" w:rsidRPr="00E7062C" w:rsidRDefault="007630C7" w:rsidP="00CC57B2">
            <w:pPr>
              <w:pStyle w:val="StyleTabletextLeft"/>
            </w:pPr>
            <w:r w:rsidRPr="00E7062C">
              <w:t>3-048-6</w:t>
            </w:r>
          </w:p>
        </w:tc>
        <w:tc>
          <w:tcPr>
            <w:tcW w:w="992" w:type="dxa"/>
            <w:shd w:val="clear" w:color="auto" w:fill="auto"/>
          </w:tcPr>
          <w:p w14:paraId="155A0E76" w14:textId="77777777" w:rsidR="007630C7" w:rsidRPr="00E7062C" w:rsidRDefault="007630C7" w:rsidP="00CC57B2">
            <w:pPr>
              <w:pStyle w:val="StyleTabletextLeft"/>
            </w:pPr>
            <w:r w:rsidRPr="00E7062C">
              <w:t>6534</w:t>
            </w:r>
          </w:p>
        </w:tc>
        <w:tc>
          <w:tcPr>
            <w:tcW w:w="3294" w:type="dxa"/>
            <w:shd w:val="clear" w:color="auto" w:fill="auto"/>
          </w:tcPr>
          <w:p w14:paraId="3AE98874" w14:textId="77777777" w:rsidR="007630C7" w:rsidRPr="00FF621E" w:rsidRDefault="007630C7" w:rsidP="00CC57B2">
            <w:pPr>
              <w:pStyle w:val="StyleTabletextLeft"/>
            </w:pPr>
            <w:r w:rsidRPr="00FF621E">
              <w:t>San Francisco, CA</w:t>
            </w:r>
          </w:p>
        </w:tc>
        <w:tc>
          <w:tcPr>
            <w:tcW w:w="4009" w:type="dxa"/>
          </w:tcPr>
          <w:p w14:paraId="2C249DD6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ABS-CBN Telecom, North America Inc</w:t>
            </w:r>
          </w:p>
        </w:tc>
      </w:tr>
      <w:tr w:rsidR="007630C7" w:rsidRPr="00870C6B" w14:paraId="65F142D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60B0E9" w14:textId="77777777" w:rsidR="007630C7" w:rsidRPr="00E7062C" w:rsidRDefault="007630C7" w:rsidP="00CC57B2">
            <w:pPr>
              <w:pStyle w:val="StyleTabletextLeft"/>
            </w:pPr>
            <w:r w:rsidRPr="00E7062C">
              <w:t>3-049-1</w:t>
            </w:r>
          </w:p>
        </w:tc>
        <w:tc>
          <w:tcPr>
            <w:tcW w:w="992" w:type="dxa"/>
            <w:shd w:val="clear" w:color="auto" w:fill="auto"/>
          </w:tcPr>
          <w:p w14:paraId="306FD6E0" w14:textId="77777777" w:rsidR="007630C7" w:rsidRPr="00E7062C" w:rsidRDefault="007630C7" w:rsidP="00CC57B2">
            <w:pPr>
              <w:pStyle w:val="StyleTabletextLeft"/>
            </w:pPr>
            <w:r w:rsidRPr="00E7062C">
              <w:t>6537</w:t>
            </w:r>
          </w:p>
        </w:tc>
        <w:tc>
          <w:tcPr>
            <w:tcW w:w="3294" w:type="dxa"/>
            <w:shd w:val="clear" w:color="auto" w:fill="auto"/>
          </w:tcPr>
          <w:p w14:paraId="4D932F82" w14:textId="77777777" w:rsidR="007630C7" w:rsidRPr="00FF621E" w:rsidRDefault="007630C7" w:rsidP="00CC57B2">
            <w:pPr>
              <w:pStyle w:val="StyleTabletextLeft"/>
            </w:pPr>
            <w:r w:rsidRPr="00FF621E">
              <w:t>Los Angeles (2), CA</w:t>
            </w:r>
          </w:p>
        </w:tc>
        <w:tc>
          <w:tcPr>
            <w:tcW w:w="4009" w:type="dxa"/>
          </w:tcPr>
          <w:p w14:paraId="229269CB" w14:textId="77777777" w:rsidR="007630C7" w:rsidRPr="00FF621E" w:rsidRDefault="007630C7" w:rsidP="00CC57B2">
            <w:pPr>
              <w:pStyle w:val="StyleTabletextLeft"/>
            </w:pPr>
            <w:r w:rsidRPr="00FF621E">
              <w:t>PLDT (US), Ltd</w:t>
            </w:r>
          </w:p>
        </w:tc>
      </w:tr>
      <w:tr w:rsidR="007630C7" w:rsidRPr="00870C6B" w14:paraId="1AA5AF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9F52B4" w14:textId="77777777" w:rsidR="007630C7" w:rsidRPr="00E7062C" w:rsidRDefault="007630C7" w:rsidP="00CC57B2">
            <w:pPr>
              <w:pStyle w:val="StyleTabletextLeft"/>
            </w:pPr>
            <w:r w:rsidRPr="00E7062C">
              <w:t>3-049-2</w:t>
            </w:r>
          </w:p>
        </w:tc>
        <w:tc>
          <w:tcPr>
            <w:tcW w:w="992" w:type="dxa"/>
            <w:shd w:val="clear" w:color="auto" w:fill="auto"/>
          </w:tcPr>
          <w:p w14:paraId="4234C099" w14:textId="77777777" w:rsidR="007630C7" w:rsidRPr="00E7062C" w:rsidRDefault="007630C7" w:rsidP="00CC57B2">
            <w:pPr>
              <w:pStyle w:val="StyleTabletextLeft"/>
            </w:pPr>
            <w:r w:rsidRPr="00E7062C">
              <w:t>6538</w:t>
            </w:r>
          </w:p>
        </w:tc>
        <w:tc>
          <w:tcPr>
            <w:tcW w:w="3294" w:type="dxa"/>
            <w:shd w:val="clear" w:color="auto" w:fill="auto"/>
          </w:tcPr>
          <w:p w14:paraId="7CCD7523" w14:textId="77777777" w:rsidR="007630C7" w:rsidRPr="00FF621E" w:rsidRDefault="007630C7" w:rsidP="00CC57B2">
            <w:pPr>
              <w:pStyle w:val="StyleTabletextLeft"/>
            </w:pPr>
            <w:r w:rsidRPr="00FF621E">
              <w:t>Los Angeles (3), CA</w:t>
            </w:r>
          </w:p>
        </w:tc>
        <w:tc>
          <w:tcPr>
            <w:tcW w:w="4009" w:type="dxa"/>
          </w:tcPr>
          <w:p w14:paraId="7113AB76" w14:textId="77777777" w:rsidR="007630C7" w:rsidRPr="00FF621E" w:rsidRDefault="007630C7" w:rsidP="00CC57B2">
            <w:pPr>
              <w:pStyle w:val="StyleTabletextLeft"/>
            </w:pPr>
            <w:r w:rsidRPr="00FF621E">
              <w:t>PLDT (US), Ltd</w:t>
            </w:r>
          </w:p>
        </w:tc>
      </w:tr>
      <w:tr w:rsidR="007630C7" w:rsidRPr="00870C6B" w14:paraId="1213293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4A8F0D" w14:textId="77777777" w:rsidR="007630C7" w:rsidRPr="00E7062C" w:rsidRDefault="007630C7" w:rsidP="00CC57B2">
            <w:pPr>
              <w:pStyle w:val="StyleTabletextLeft"/>
            </w:pPr>
            <w:r w:rsidRPr="00E7062C">
              <w:t>3-049-3</w:t>
            </w:r>
          </w:p>
        </w:tc>
        <w:tc>
          <w:tcPr>
            <w:tcW w:w="992" w:type="dxa"/>
            <w:shd w:val="clear" w:color="auto" w:fill="auto"/>
          </w:tcPr>
          <w:p w14:paraId="045EBF7E" w14:textId="77777777" w:rsidR="007630C7" w:rsidRPr="00E7062C" w:rsidRDefault="007630C7" w:rsidP="00CC57B2">
            <w:pPr>
              <w:pStyle w:val="StyleTabletextLeft"/>
            </w:pPr>
            <w:r w:rsidRPr="00E7062C">
              <w:t>6539</w:t>
            </w:r>
          </w:p>
        </w:tc>
        <w:tc>
          <w:tcPr>
            <w:tcW w:w="3294" w:type="dxa"/>
            <w:shd w:val="clear" w:color="auto" w:fill="auto"/>
          </w:tcPr>
          <w:p w14:paraId="41E4E91D" w14:textId="77777777" w:rsidR="007630C7" w:rsidRPr="00FF621E" w:rsidRDefault="007630C7" w:rsidP="00CC57B2">
            <w:pPr>
              <w:pStyle w:val="StyleTabletextLeft"/>
            </w:pPr>
            <w:r w:rsidRPr="00FF621E">
              <w:t>Los Angeles (4), CA</w:t>
            </w:r>
          </w:p>
        </w:tc>
        <w:tc>
          <w:tcPr>
            <w:tcW w:w="4009" w:type="dxa"/>
          </w:tcPr>
          <w:p w14:paraId="05CFDB0D" w14:textId="77777777" w:rsidR="007630C7" w:rsidRPr="00FF621E" w:rsidRDefault="007630C7" w:rsidP="00CC57B2">
            <w:pPr>
              <w:pStyle w:val="StyleTabletextLeft"/>
            </w:pPr>
            <w:r w:rsidRPr="00FF621E">
              <w:t>PLDT (US), Ltd</w:t>
            </w:r>
          </w:p>
        </w:tc>
      </w:tr>
      <w:tr w:rsidR="007630C7" w:rsidRPr="00870C6B" w14:paraId="0FF5D8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20CBE5" w14:textId="77777777" w:rsidR="007630C7" w:rsidRPr="00E7062C" w:rsidRDefault="007630C7" w:rsidP="00CC57B2">
            <w:pPr>
              <w:pStyle w:val="StyleTabletextLeft"/>
            </w:pPr>
            <w:r w:rsidRPr="00E7062C">
              <w:t>3-049-4</w:t>
            </w:r>
          </w:p>
        </w:tc>
        <w:tc>
          <w:tcPr>
            <w:tcW w:w="992" w:type="dxa"/>
            <w:shd w:val="clear" w:color="auto" w:fill="auto"/>
          </w:tcPr>
          <w:p w14:paraId="793ACA68" w14:textId="77777777" w:rsidR="007630C7" w:rsidRPr="00E7062C" w:rsidRDefault="007630C7" w:rsidP="00CC57B2">
            <w:pPr>
              <w:pStyle w:val="StyleTabletextLeft"/>
            </w:pPr>
            <w:r w:rsidRPr="00E7062C">
              <w:t>6540</w:t>
            </w:r>
          </w:p>
        </w:tc>
        <w:tc>
          <w:tcPr>
            <w:tcW w:w="3294" w:type="dxa"/>
            <w:shd w:val="clear" w:color="auto" w:fill="auto"/>
          </w:tcPr>
          <w:p w14:paraId="5F73FD27" w14:textId="77777777" w:rsidR="007630C7" w:rsidRPr="00FF621E" w:rsidRDefault="007630C7" w:rsidP="00CC57B2">
            <w:pPr>
              <w:pStyle w:val="StyleTabletextLeft"/>
            </w:pPr>
            <w:r w:rsidRPr="00FF621E">
              <w:t>New York (1), NY</w:t>
            </w:r>
          </w:p>
        </w:tc>
        <w:tc>
          <w:tcPr>
            <w:tcW w:w="4009" w:type="dxa"/>
          </w:tcPr>
          <w:p w14:paraId="7FC3A74B" w14:textId="77777777" w:rsidR="007630C7" w:rsidRPr="00FF621E" w:rsidRDefault="007630C7" w:rsidP="00CC57B2">
            <w:pPr>
              <w:pStyle w:val="StyleTabletextLeft"/>
            </w:pPr>
            <w:r w:rsidRPr="00FF621E">
              <w:t>PLDT (US), Ltd</w:t>
            </w:r>
          </w:p>
        </w:tc>
      </w:tr>
      <w:tr w:rsidR="007630C7" w:rsidRPr="00870C6B" w14:paraId="1A75938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57391A9" w14:textId="77777777" w:rsidR="007630C7" w:rsidRPr="00E7062C" w:rsidRDefault="007630C7" w:rsidP="00CC57B2">
            <w:pPr>
              <w:pStyle w:val="StyleTabletextLeft"/>
            </w:pPr>
            <w:r w:rsidRPr="00E7062C">
              <w:t>3-049-5</w:t>
            </w:r>
          </w:p>
        </w:tc>
        <w:tc>
          <w:tcPr>
            <w:tcW w:w="992" w:type="dxa"/>
            <w:shd w:val="clear" w:color="auto" w:fill="auto"/>
          </w:tcPr>
          <w:p w14:paraId="1DA7F3A3" w14:textId="77777777" w:rsidR="007630C7" w:rsidRPr="00E7062C" w:rsidRDefault="007630C7" w:rsidP="00CC57B2">
            <w:pPr>
              <w:pStyle w:val="StyleTabletextLeft"/>
            </w:pPr>
            <w:r w:rsidRPr="00E7062C">
              <w:t>6541</w:t>
            </w:r>
          </w:p>
        </w:tc>
        <w:tc>
          <w:tcPr>
            <w:tcW w:w="3294" w:type="dxa"/>
            <w:shd w:val="clear" w:color="auto" w:fill="auto"/>
          </w:tcPr>
          <w:p w14:paraId="4F3A75A0" w14:textId="77777777" w:rsidR="007630C7" w:rsidRPr="00FF621E" w:rsidRDefault="007630C7" w:rsidP="00CC57B2">
            <w:pPr>
              <w:pStyle w:val="StyleTabletextLeft"/>
            </w:pPr>
            <w:r w:rsidRPr="00FF621E">
              <w:t>Piscataway, NJ</w:t>
            </w:r>
          </w:p>
        </w:tc>
        <w:tc>
          <w:tcPr>
            <w:tcW w:w="4009" w:type="dxa"/>
          </w:tcPr>
          <w:p w14:paraId="10BF6AEC" w14:textId="77777777" w:rsidR="007630C7" w:rsidRPr="00FF621E" w:rsidRDefault="007630C7" w:rsidP="00CC57B2">
            <w:pPr>
              <w:pStyle w:val="StyleTabletextLeft"/>
            </w:pPr>
            <w:r w:rsidRPr="00FF621E">
              <w:t>IDT Telecom, Inc</w:t>
            </w:r>
          </w:p>
        </w:tc>
      </w:tr>
      <w:tr w:rsidR="007630C7" w:rsidRPr="00870C6B" w14:paraId="1A9DF1A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A8CFC6" w14:textId="77777777" w:rsidR="007630C7" w:rsidRPr="00E7062C" w:rsidRDefault="007630C7" w:rsidP="00CC57B2">
            <w:pPr>
              <w:pStyle w:val="StyleTabletextLeft"/>
            </w:pPr>
            <w:r w:rsidRPr="00E7062C">
              <w:t>3-049-6</w:t>
            </w:r>
          </w:p>
        </w:tc>
        <w:tc>
          <w:tcPr>
            <w:tcW w:w="992" w:type="dxa"/>
            <w:shd w:val="clear" w:color="auto" w:fill="auto"/>
          </w:tcPr>
          <w:p w14:paraId="0637A7D7" w14:textId="77777777" w:rsidR="007630C7" w:rsidRPr="00E7062C" w:rsidRDefault="007630C7" w:rsidP="00CC57B2">
            <w:pPr>
              <w:pStyle w:val="StyleTabletextLeft"/>
            </w:pPr>
            <w:r w:rsidRPr="00E7062C">
              <w:t>6542</w:t>
            </w:r>
          </w:p>
        </w:tc>
        <w:tc>
          <w:tcPr>
            <w:tcW w:w="3294" w:type="dxa"/>
            <w:shd w:val="clear" w:color="auto" w:fill="auto"/>
          </w:tcPr>
          <w:p w14:paraId="202E8C78" w14:textId="77777777" w:rsidR="007630C7" w:rsidRPr="00FF621E" w:rsidRDefault="007630C7" w:rsidP="00CC57B2">
            <w:pPr>
              <w:pStyle w:val="StyleTabletextLeft"/>
            </w:pPr>
            <w:r w:rsidRPr="00FF621E">
              <w:t>Irvine, CA</w:t>
            </w:r>
          </w:p>
        </w:tc>
        <w:tc>
          <w:tcPr>
            <w:tcW w:w="4009" w:type="dxa"/>
          </w:tcPr>
          <w:p w14:paraId="34CF9543" w14:textId="77777777" w:rsidR="007630C7" w:rsidRPr="00FF621E" w:rsidRDefault="007630C7" w:rsidP="00CC57B2">
            <w:pPr>
              <w:pStyle w:val="StyleTabletextLeft"/>
            </w:pPr>
            <w:r w:rsidRPr="00FF621E">
              <w:t>Diamond Link, Inc</w:t>
            </w:r>
          </w:p>
        </w:tc>
      </w:tr>
      <w:tr w:rsidR="007630C7" w:rsidRPr="00870C6B" w14:paraId="707652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4B4923" w14:textId="77777777" w:rsidR="007630C7" w:rsidRPr="00E7062C" w:rsidRDefault="007630C7" w:rsidP="00CC57B2">
            <w:pPr>
              <w:pStyle w:val="StyleTabletextLeft"/>
            </w:pPr>
            <w:r w:rsidRPr="00E7062C">
              <w:t>3-049-7</w:t>
            </w:r>
          </w:p>
        </w:tc>
        <w:tc>
          <w:tcPr>
            <w:tcW w:w="992" w:type="dxa"/>
            <w:shd w:val="clear" w:color="auto" w:fill="auto"/>
          </w:tcPr>
          <w:p w14:paraId="3B419E87" w14:textId="77777777" w:rsidR="007630C7" w:rsidRPr="00E7062C" w:rsidRDefault="007630C7" w:rsidP="00CC57B2">
            <w:pPr>
              <w:pStyle w:val="StyleTabletextLeft"/>
            </w:pPr>
            <w:r w:rsidRPr="00E7062C">
              <w:t>6543</w:t>
            </w:r>
          </w:p>
        </w:tc>
        <w:tc>
          <w:tcPr>
            <w:tcW w:w="3294" w:type="dxa"/>
            <w:shd w:val="clear" w:color="auto" w:fill="auto"/>
          </w:tcPr>
          <w:p w14:paraId="5F6B8093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3A3077F2" w14:textId="77777777" w:rsidR="007630C7" w:rsidRPr="00FF621E" w:rsidRDefault="007630C7" w:rsidP="00CC57B2">
            <w:pPr>
              <w:pStyle w:val="StyleTabletextLeft"/>
            </w:pPr>
            <w:r w:rsidRPr="00FF621E">
              <w:t>Teledirect Telecommunications Group, LLC</w:t>
            </w:r>
          </w:p>
        </w:tc>
      </w:tr>
      <w:tr w:rsidR="007630C7" w:rsidRPr="00870C6B" w14:paraId="4454561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35016E" w14:textId="77777777" w:rsidR="007630C7" w:rsidRPr="00E7062C" w:rsidRDefault="007630C7" w:rsidP="00CC57B2">
            <w:pPr>
              <w:pStyle w:val="StyleTabletextLeft"/>
            </w:pPr>
            <w:r w:rsidRPr="00E7062C">
              <w:t>3-050-0</w:t>
            </w:r>
          </w:p>
        </w:tc>
        <w:tc>
          <w:tcPr>
            <w:tcW w:w="992" w:type="dxa"/>
            <w:shd w:val="clear" w:color="auto" w:fill="auto"/>
          </w:tcPr>
          <w:p w14:paraId="3A847F40" w14:textId="77777777" w:rsidR="007630C7" w:rsidRPr="00E7062C" w:rsidRDefault="007630C7" w:rsidP="00CC57B2">
            <w:pPr>
              <w:pStyle w:val="StyleTabletextLeft"/>
            </w:pPr>
            <w:r w:rsidRPr="00E7062C">
              <w:t>6544</w:t>
            </w:r>
          </w:p>
        </w:tc>
        <w:tc>
          <w:tcPr>
            <w:tcW w:w="3294" w:type="dxa"/>
            <w:shd w:val="clear" w:color="auto" w:fill="auto"/>
          </w:tcPr>
          <w:p w14:paraId="08128D20" w14:textId="77777777" w:rsidR="007630C7" w:rsidRPr="00FF621E" w:rsidRDefault="007630C7" w:rsidP="00CC57B2">
            <w:pPr>
              <w:pStyle w:val="StyleTabletextLeft"/>
            </w:pPr>
            <w:r w:rsidRPr="00FF621E">
              <w:t>Manhattan, NY</w:t>
            </w:r>
          </w:p>
        </w:tc>
        <w:tc>
          <w:tcPr>
            <w:tcW w:w="4009" w:type="dxa"/>
          </w:tcPr>
          <w:p w14:paraId="4ABCB40E" w14:textId="77777777" w:rsidR="007630C7" w:rsidRPr="00FF621E" w:rsidRDefault="007630C7" w:rsidP="00CC57B2">
            <w:pPr>
              <w:pStyle w:val="StyleTabletextLeft"/>
            </w:pPr>
            <w:r w:rsidRPr="00FF621E">
              <w:t>Interoute Telecommunications, Inc</w:t>
            </w:r>
          </w:p>
        </w:tc>
      </w:tr>
      <w:tr w:rsidR="007630C7" w:rsidRPr="00870C6B" w14:paraId="11874E1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77F530" w14:textId="77777777" w:rsidR="007630C7" w:rsidRPr="00E7062C" w:rsidRDefault="007630C7" w:rsidP="00CC57B2">
            <w:pPr>
              <w:pStyle w:val="StyleTabletextLeft"/>
            </w:pPr>
            <w:r w:rsidRPr="00E7062C">
              <w:t>3-050-1</w:t>
            </w:r>
          </w:p>
        </w:tc>
        <w:tc>
          <w:tcPr>
            <w:tcW w:w="992" w:type="dxa"/>
            <w:shd w:val="clear" w:color="auto" w:fill="auto"/>
          </w:tcPr>
          <w:p w14:paraId="7F063928" w14:textId="77777777" w:rsidR="007630C7" w:rsidRPr="00E7062C" w:rsidRDefault="007630C7" w:rsidP="00CC57B2">
            <w:pPr>
              <w:pStyle w:val="StyleTabletextLeft"/>
            </w:pPr>
            <w:r w:rsidRPr="00E7062C">
              <w:t>6545</w:t>
            </w:r>
          </w:p>
        </w:tc>
        <w:tc>
          <w:tcPr>
            <w:tcW w:w="3294" w:type="dxa"/>
            <w:shd w:val="clear" w:color="auto" w:fill="auto"/>
          </w:tcPr>
          <w:p w14:paraId="2CCBA426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1B651FF2" w14:textId="77777777" w:rsidR="007630C7" w:rsidRPr="00FF621E" w:rsidRDefault="007630C7" w:rsidP="00CC57B2">
            <w:pPr>
              <w:pStyle w:val="StyleTabletextLeft"/>
            </w:pPr>
            <w:r w:rsidRPr="00FF621E">
              <w:t>KDD America, Inc</w:t>
            </w:r>
          </w:p>
        </w:tc>
      </w:tr>
      <w:tr w:rsidR="007630C7" w:rsidRPr="00870C6B" w14:paraId="5B752FF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ECBDDFE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3-050-2</w:t>
            </w:r>
          </w:p>
        </w:tc>
        <w:tc>
          <w:tcPr>
            <w:tcW w:w="992" w:type="dxa"/>
            <w:shd w:val="clear" w:color="auto" w:fill="auto"/>
          </w:tcPr>
          <w:p w14:paraId="3E1002A2" w14:textId="77777777" w:rsidR="007630C7" w:rsidRPr="00E7062C" w:rsidRDefault="007630C7" w:rsidP="00CC57B2">
            <w:pPr>
              <w:pStyle w:val="StyleTabletextLeft"/>
            </w:pPr>
            <w:r w:rsidRPr="00E7062C">
              <w:t>6546</w:t>
            </w:r>
          </w:p>
        </w:tc>
        <w:tc>
          <w:tcPr>
            <w:tcW w:w="3294" w:type="dxa"/>
            <w:shd w:val="clear" w:color="auto" w:fill="auto"/>
          </w:tcPr>
          <w:p w14:paraId="0741E4E2" w14:textId="77777777" w:rsidR="007630C7" w:rsidRPr="00FF621E" w:rsidRDefault="007630C7" w:rsidP="00CC57B2">
            <w:pPr>
              <w:pStyle w:val="StyleTabletextLeft"/>
            </w:pPr>
            <w:r w:rsidRPr="00FF621E">
              <w:t>Melbourne, FL</w:t>
            </w:r>
          </w:p>
        </w:tc>
        <w:tc>
          <w:tcPr>
            <w:tcW w:w="4009" w:type="dxa"/>
          </w:tcPr>
          <w:p w14:paraId="05F67863" w14:textId="77777777" w:rsidR="007630C7" w:rsidRPr="00FF621E" w:rsidRDefault="007630C7" w:rsidP="00CC57B2">
            <w:pPr>
              <w:pStyle w:val="StyleTabletextLeft"/>
            </w:pPr>
            <w:r w:rsidRPr="00FF621E">
              <w:t>Telco 214, Inc</w:t>
            </w:r>
          </w:p>
        </w:tc>
      </w:tr>
      <w:tr w:rsidR="007630C7" w:rsidRPr="00870C6B" w14:paraId="56A79A8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BE64A2" w14:textId="77777777" w:rsidR="007630C7" w:rsidRPr="00E7062C" w:rsidRDefault="007630C7" w:rsidP="00CC57B2">
            <w:pPr>
              <w:pStyle w:val="StyleTabletextLeft"/>
            </w:pPr>
            <w:r w:rsidRPr="00E7062C">
              <w:t>3-050-3</w:t>
            </w:r>
          </w:p>
        </w:tc>
        <w:tc>
          <w:tcPr>
            <w:tcW w:w="992" w:type="dxa"/>
            <w:shd w:val="clear" w:color="auto" w:fill="auto"/>
          </w:tcPr>
          <w:p w14:paraId="58277A62" w14:textId="77777777" w:rsidR="007630C7" w:rsidRPr="00E7062C" w:rsidRDefault="007630C7" w:rsidP="00CC57B2">
            <w:pPr>
              <w:pStyle w:val="StyleTabletextLeft"/>
            </w:pPr>
            <w:r w:rsidRPr="00E7062C">
              <w:t>6547</w:t>
            </w:r>
          </w:p>
        </w:tc>
        <w:tc>
          <w:tcPr>
            <w:tcW w:w="3294" w:type="dxa"/>
            <w:shd w:val="clear" w:color="auto" w:fill="auto"/>
          </w:tcPr>
          <w:p w14:paraId="7D8EF224" w14:textId="77777777" w:rsidR="007630C7" w:rsidRPr="00FF621E" w:rsidRDefault="007630C7" w:rsidP="00CC57B2">
            <w:pPr>
              <w:pStyle w:val="StyleTabletextLeft"/>
            </w:pPr>
            <w:r w:rsidRPr="00FF621E">
              <w:t>Oak Hill, VA</w:t>
            </w:r>
          </w:p>
        </w:tc>
        <w:tc>
          <w:tcPr>
            <w:tcW w:w="4009" w:type="dxa"/>
          </w:tcPr>
          <w:p w14:paraId="6FEC4889" w14:textId="77777777" w:rsidR="007630C7" w:rsidRPr="00FF621E" w:rsidRDefault="007630C7" w:rsidP="00CC57B2">
            <w:pPr>
              <w:pStyle w:val="StyleTabletextLeft"/>
            </w:pPr>
            <w:r w:rsidRPr="00FF621E">
              <w:t>Orange Business Services</w:t>
            </w:r>
          </w:p>
        </w:tc>
      </w:tr>
      <w:tr w:rsidR="007630C7" w:rsidRPr="00870C6B" w14:paraId="3474D2C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E09A30" w14:textId="77777777" w:rsidR="007630C7" w:rsidRPr="00E7062C" w:rsidRDefault="007630C7" w:rsidP="00CC57B2">
            <w:pPr>
              <w:pStyle w:val="StyleTabletextLeft"/>
            </w:pPr>
            <w:r w:rsidRPr="00E7062C">
              <w:t>3-050-4</w:t>
            </w:r>
          </w:p>
        </w:tc>
        <w:tc>
          <w:tcPr>
            <w:tcW w:w="992" w:type="dxa"/>
            <w:shd w:val="clear" w:color="auto" w:fill="auto"/>
          </w:tcPr>
          <w:p w14:paraId="21881F85" w14:textId="77777777" w:rsidR="007630C7" w:rsidRPr="00E7062C" w:rsidRDefault="007630C7" w:rsidP="00CC57B2">
            <w:pPr>
              <w:pStyle w:val="StyleTabletextLeft"/>
            </w:pPr>
            <w:r w:rsidRPr="00E7062C">
              <w:t>6548</w:t>
            </w:r>
          </w:p>
        </w:tc>
        <w:tc>
          <w:tcPr>
            <w:tcW w:w="3294" w:type="dxa"/>
            <w:shd w:val="clear" w:color="auto" w:fill="auto"/>
          </w:tcPr>
          <w:p w14:paraId="7E2E035C" w14:textId="77777777" w:rsidR="007630C7" w:rsidRPr="00FF621E" w:rsidRDefault="007630C7" w:rsidP="00CC57B2">
            <w:pPr>
              <w:pStyle w:val="StyleTabletextLeft"/>
            </w:pPr>
            <w:r w:rsidRPr="00FF621E">
              <w:t>Harrisburg (3), PA</w:t>
            </w:r>
          </w:p>
        </w:tc>
        <w:tc>
          <w:tcPr>
            <w:tcW w:w="4009" w:type="dxa"/>
          </w:tcPr>
          <w:p w14:paraId="4643DCA7" w14:textId="77777777" w:rsidR="007630C7" w:rsidRPr="00FF621E" w:rsidRDefault="007630C7" w:rsidP="00CC57B2">
            <w:pPr>
              <w:pStyle w:val="StyleTabletextLeft"/>
            </w:pPr>
            <w:r w:rsidRPr="00FF621E">
              <w:t>Limitless Mobile, LLC</w:t>
            </w:r>
          </w:p>
        </w:tc>
      </w:tr>
      <w:tr w:rsidR="007630C7" w:rsidRPr="00870C6B" w14:paraId="794FF1A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C7DE0A" w14:textId="77777777" w:rsidR="007630C7" w:rsidRPr="00E7062C" w:rsidRDefault="007630C7" w:rsidP="00CC57B2">
            <w:pPr>
              <w:pStyle w:val="StyleTabletextLeft"/>
            </w:pPr>
            <w:r w:rsidRPr="00E7062C">
              <w:t>3-050-5</w:t>
            </w:r>
          </w:p>
        </w:tc>
        <w:tc>
          <w:tcPr>
            <w:tcW w:w="992" w:type="dxa"/>
            <w:shd w:val="clear" w:color="auto" w:fill="auto"/>
          </w:tcPr>
          <w:p w14:paraId="0E9DD7C3" w14:textId="77777777" w:rsidR="007630C7" w:rsidRPr="00E7062C" w:rsidRDefault="007630C7" w:rsidP="00CC57B2">
            <w:pPr>
              <w:pStyle w:val="StyleTabletextLeft"/>
            </w:pPr>
            <w:r w:rsidRPr="00E7062C">
              <w:t>6549</w:t>
            </w:r>
          </w:p>
        </w:tc>
        <w:tc>
          <w:tcPr>
            <w:tcW w:w="3294" w:type="dxa"/>
            <w:shd w:val="clear" w:color="auto" w:fill="auto"/>
          </w:tcPr>
          <w:p w14:paraId="586B1B2C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1FFE4954" w14:textId="77777777" w:rsidR="007630C7" w:rsidRPr="00FF621E" w:rsidRDefault="007630C7" w:rsidP="00CC57B2">
            <w:pPr>
              <w:pStyle w:val="StyleTabletextLeft"/>
            </w:pPr>
            <w:r w:rsidRPr="00FF621E">
              <w:t>Long Distance International, Inc</w:t>
            </w:r>
          </w:p>
        </w:tc>
      </w:tr>
      <w:tr w:rsidR="007630C7" w:rsidRPr="00870C6B" w14:paraId="6B24700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F79C12" w14:textId="77777777" w:rsidR="007630C7" w:rsidRPr="00E7062C" w:rsidRDefault="007630C7" w:rsidP="00CC57B2">
            <w:pPr>
              <w:pStyle w:val="StyleTabletextLeft"/>
            </w:pPr>
            <w:r w:rsidRPr="00E7062C">
              <w:t>3-050-6</w:t>
            </w:r>
          </w:p>
        </w:tc>
        <w:tc>
          <w:tcPr>
            <w:tcW w:w="992" w:type="dxa"/>
            <w:shd w:val="clear" w:color="auto" w:fill="auto"/>
          </w:tcPr>
          <w:p w14:paraId="582B1BC1" w14:textId="77777777" w:rsidR="007630C7" w:rsidRPr="00E7062C" w:rsidRDefault="007630C7" w:rsidP="00CC57B2">
            <w:pPr>
              <w:pStyle w:val="StyleTabletextLeft"/>
            </w:pPr>
            <w:r w:rsidRPr="00E7062C">
              <w:t>6550</w:t>
            </w:r>
          </w:p>
        </w:tc>
        <w:tc>
          <w:tcPr>
            <w:tcW w:w="3294" w:type="dxa"/>
            <w:shd w:val="clear" w:color="auto" w:fill="auto"/>
          </w:tcPr>
          <w:p w14:paraId="08D4A451" w14:textId="77777777" w:rsidR="007630C7" w:rsidRPr="00FF621E" w:rsidRDefault="007630C7" w:rsidP="00CC57B2">
            <w:pPr>
              <w:pStyle w:val="StyleTabletextLeft"/>
            </w:pPr>
            <w:r w:rsidRPr="00FF621E">
              <w:t>Fresno, CA</w:t>
            </w:r>
          </w:p>
        </w:tc>
        <w:tc>
          <w:tcPr>
            <w:tcW w:w="4009" w:type="dxa"/>
          </w:tcPr>
          <w:p w14:paraId="60B06BCD" w14:textId="77777777" w:rsidR="007630C7" w:rsidRPr="00FF621E" w:rsidRDefault="007630C7" w:rsidP="00CC57B2">
            <w:pPr>
              <w:pStyle w:val="StyleTabletextLeft"/>
            </w:pPr>
            <w:r w:rsidRPr="00FF621E">
              <w:t>Long Distance International, Inc</w:t>
            </w:r>
          </w:p>
        </w:tc>
      </w:tr>
      <w:tr w:rsidR="007630C7" w:rsidRPr="00870C6B" w14:paraId="4877E4C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EAFDEE" w14:textId="77777777" w:rsidR="007630C7" w:rsidRPr="00E7062C" w:rsidRDefault="007630C7" w:rsidP="00CC57B2">
            <w:pPr>
              <w:pStyle w:val="StyleTabletextLeft"/>
            </w:pPr>
            <w:r w:rsidRPr="00E7062C">
              <w:t>3-050-7</w:t>
            </w:r>
          </w:p>
        </w:tc>
        <w:tc>
          <w:tcPr>
            <w:tcW w:w="992" w:type="dxa"/>
            <w:shd w:val="clear" w:color="auto" w:fill="auto"/>
          </w:tcPr>
          <w:p w14:paraId="251C8C9F" w14:textId="77777777" w:rsidR="007630C7" w:rsidRPr="00E7062C" w:rsidRDefault="007630C7" w:rsidP="00CC57B2">
            <w:pPr>
              <w:pStyle w:val="StyleTabletextLeft"/>
            </w:pPr>
            <w:r w:rsidRPr="00E7062C">
              <w:t>6551</w:t>
            </w:r>
          </w:p>
        </w:tc>
        <w:tc>
          <w:tcPr>
            <w:tcW w:w="3294" w:type="dxa"/>
            <w:shd w:val="clear" w:color="auto" w:fill="auto"/>
          </w:tcPr>
          <w:p w14:paraId="534B7EA9" w14:textId="77777777" w:rsidR="007630C7" w:rsidRPr="00FF621E" w:rsidRDefault="007630C7" w:rsidP="00CC57B2">
            <w:pPr>
              <w:pStyle w:val="StyleTabletextLeft"/>
            </w:pPr>
            <w:r w:rsidRPr="00FF621E">
              <w:t>Ft. Lauderdale, FL</w:t>
            </w:r>
          </w:p>
        </w:tc>
        <w:tc>
          <w:tcPr>
            <w:tcW w:w="4009" w:type="dxa"/>
          </w:tcPr>
          <w:p w14:paraId="1246FD80" w14:textId="77777777" w:rsidR="007630C7" w:rsidRPr="00FF621E" w:rsidRDefault="007630C7" w:rsidP="00CC57B2">
            <w:pPr>
              <w:pStyle w:val="StyleTabletextLeft"/>
            </w:pPr>
            <w:r w:rsidRPr="00FF621E">
              <w:t>Long Distance International, Inc</w:t>
            </w:r>
          </w:p>
        </w:tc>
      </w:tr>
      <w:tr w:rsidR="007630C7" w:rsidRPr="00870C6B" w14:paraId="26A85E4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8F7E01" w14:textId="77777777" w:rsidR="007630C7" w:rsidRPr="00E7062C" w:rsidRDefault="007630C7" w:rsidP="00CC57B2">
            <w:pPr>
              <w:pStyle w:val="StyleTabletextLeft"/>
            </w:pPr>
            <w:r w:rsidRPr="00E7062C">
              <w:t>3-051-0</w:t>
            </w:r>
          </w:p>
        </w:tc>
        <w:tc>
          <w:tcPr>
            <w:tcW w:w="992" w:type="dxa"/>
            <w:shd w:val="clear" w:color="auto" w:fill="auto"/>
          </w:tcPr>
          <w:p w14:paraId="2DE1C78D" w14:textId="77777777" w:rsidR="007630C7" w:rsidRPr="00E7062C" w:rsidRDefault="007630C7" w:rsidP="00CC57B2">
            <w:pPr>
              <w:pStyle w:val="StyleTabletextLeft"/>
            </w:pPr>
            <w:r w:rsidRPr="00E7062C">
              <w:t>6552</w:t>
            </w:r>
          </w:p>
        </w:tc>
        <w:tc>
          <w:tcPr>
            <w:tcW w:w="3294" w:type="dxa"/>
            <w:shd w:val="clear" w:color="auto" w:fill="auto"/>
          </w:tcPr>
          <w:p w14:paraId="49B1483C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312D01BC" w14:textId="77777777" w:rsidR="007630C7" w:rsidRPr="00FF621E" w:rsidRDefault="007630C7" w:rsidP="00CC57B2">
            <w:pPr>
              <w:pStyle w:val="StyleTabletextLeft"/>
            </w:pPr>
            <w:r w:rsidRPr="00FF621E">
              <w:t>Arktel LLC</w:t>
            </w:r>
          </w:p>
        </w:tc>
      </w:tr>
      <w:tr w:rsidR="007630C7" w:rsidRPr="00870C6B" w14:paraId="32E0737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352FCB" w14:textId="77777777" w:rsidR="007630C7" w:rsidRPr="00E7062C" w:rsidRDefault="007630C7" w:rsidP="00CC57B2">
            <w:pPr>
              <w:pStyle w:val="StyleTabletextLeft"/>
            </w:pPr>
            <w:r w:rsidRPr="00E7062C">
              <w:t>3-051-2</w:t>
            </w:r>
          </w:p>
        </w:tc>
        <w:tc>
          <w:tcPr>
            <w:tcW w:w="992" w:type="dxa"/>
            <w:shd w:val="clear" w:color="auto" w:fill="auto"/>
          </w:tcPr>
          <w:p w14:paraId="27775777" w14:textId="77777777" w:rsidR="007630C7" w:rsidRPr="00E7062C" w:rsidRDefault="007630C7" w:rsidP="00CC57B2">
            <w:pPr>
              <w:pStyle w:val="StyleTabletextLeft"/>
            </w:pPr>
            <w:r w:rsidRPr="00E7062C">
              <w:t>6554</w:t>
            </w:r>
          </w:p>
        </w:tc>
        <w:tc>
          <w:tcPr>
            <w:tcW w:w="3294" w:type="dxa"/>
            <w:shd w:val="clear" w:color="auto" w:fill="auto"/>
          </w:tcPr>
          <w:p w14:paraId="2863261B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7EB9A449" w14:textId="77777777" w:rsidR="007630C7" w:rsidRPr="00FF621E" w:rsidRDefault="007630C7" w:rsidP="00CC57B2">
            <w:pPr>
              <w:pStyle w:val="StyleTabletextLeft"/>
            </w:pPr>
            <w:r w:rsidRPr="00FF621E">
              <w:t>Singapore Telecom USA Inc</w:t>
            </w:r>
          </w:p>
        </w:tc>
      </w:tr>
      <w:tr w:rsidR="007630C7" w:rsidRPr="00870C6B" w14:paraId="022D6B2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BB5CB2" w14:textId="77777777" w:rsidR="007630C7" w:rsidRPr="00E7062C" w:rsidRDefault="007630C7" w:rsidP="00CC57B2">
            <w:pPr>
              <w:pStyle w:val="StyleTabletextLeft"/>
            </w:pPr>
            <w:r w:rsidRPr="00E7062C">
              <w:t>3-051-3</w:t>
            </w:r>
          </w:p>
        </w:tc>
        <w:tc>
          <w:tcPr>
            <w:tcW w:w="992" w:type="dxa"/>
            <w:shd w:val="clear" w:color="auto" w:fill="auto"/>
          </w:tcPr>
          <w:p w14:paraId="19E01426" w14:textId="77777777" w:rsidR="007630C7" w:rsidRPr="00E7062C" w:rsidRDefault="007630C7" w:rsidP="00CC57B2">
            <w:pPr>
              <w:pStyle w:val="StyleTabletextLeft"/>
            </w:pPr>
            <w:r w:rsidRPr="00E7062C">
              <w:t>6555</w:t>
            </w:r>
          </w:p>
        </w:tc>
        <w:tc>
          <w:tcPr>
            <w:tcW w:w="3294" w:type="dxa"/>
            <w:shd w:val="clear" w:color="auto" w:fill="auto"/>
          </w:tcPr>
          <w:p w14:paraId="4471B678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5971EA11" w14:textId="77777777" w:rsidR="007630C7" w:rsidRPr="00FF621E" w:rsidRDefault="007630C7" w:rsidP="00CC57B2">
            <w:pPr>
              <w:pStyle w:val="StyleTabletextLeft"/>
            </w:pPr>
            <w:r w:rsidRPr="00FF621E">
              <w:t>VarTec Telecom, Inc</w:t>
            </w:r>
          </w:p>
        </w:tc>
      </w:tr>
      <w:tr w:rsidR="007630C7" w:rsidRPr="00870C6B" w14:paraId="0FB8273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74EDB2" w14:textId="77777777" w:rsidR="007630C7" w:rsidRPr="00E7062C" w:rsidRDefault="007630C7" w:rsidP="00CC57B2">
            <w:pPr>
              <w:pStyle w:val="StyleTabletextLeft"/>
            </w:pPr>
            <w:r w:rsidRPr="00E7062C">
              <w:t>3-051-4</w:t>
            </w:r>
          </w:p>
        </w:tc>
        <w:tc>
          <w:tcPr>
            <w:tcW w:w="992" w:type="dxa"/>
            <w:shd w:val="clear" w:color="auto" w:fill="auto"/>
          </w:tcPr>
          <w:p w14:paraId="57CF8B6C" w14:textId="77777777" w:rsidR="007630C7" w:rsidRPr="00E7062C" w:rsidRDefault="007630C7" w:rsidP="00CC57B2">
            <w:pPr>
              <w:pStyle w:val="StyleTabletextLeft"/>
            </w:pPr>
            <w:r w:rsidRPr="00E7062C">
              <w:t>6556</w:t>
            </w:r>
          </w:p>
        </w:tc>
        <w:tc>
          <w:tcPr>
            <w:tcW w:w="3294" w:type="dxa"/>
            <w:shd w:val="clear" w:color="auto" w:fill="auto"/>
          </w:tcPr>
          <w:p w14:paraId="5024A332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2895A3C3" w14:textId="77777777" w:rsidR="007630C7" w:rsidRPr="00FF621E" w:rsidRDefault="007630C7" w:rsidP="00CC57B2">
            <w:pPr>
              <w:pStyle w:val="StyleTabletextLeft"/>
            </w:pPr>
            <w:r w:rsidRPr="00FF621E">
              <w:t>WorldPort Communications, Inc</w:t>
            </w:r>
          </w:p>
        </w:tc>
      </w:tr>
      <w:tr w:rsidR="007630C7" w:rsidRPr="00870C6B" w14:paraId="6B97BA2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C52560" w14:textId="77777777" w:rsidR="007630C7" w:rsidRPr="00E7062C" w:rsidRDefault="007630C7" w:rsidP="00CC57B2">
            <w:pPr>
              <w:pStyle w:val="StyleTabletextLeft"/>
            </w:pPr>
            <w:r w:rsidRPr="00E7062C">
              <w:t>3-051-5</w:t>
            </w:r>
          </w:p>
        </w:tc>
        <w:tc>
          <w:tcPr>
            <w:tcW w:w="992" w:type="dxa"/>
            <w:shd w:val="clear" w:color="auto" w:fill="auto"/>
          </w:tcPr>
          <w:p w14:paraId="743796C8" w14:textId="77777777" w:rsidR="007630C7" w:rsidRPr="00E7062C" w:rsidRDefault="007630C7" w:rsidP="00CC57B2">
            <w:pPr>
              <w:pStyle w:val="StyleTabletextLeft"/>
            </w:pPr>
            <w:r w:rsidRPr="00E7062C">
              <w:t>6557</w:t>
            </w:r>
          </w:p>
        </w:tc>
        <w:tc>
          <w:tcPr>
            <w:tcW w:w="3294" w:type="dxa"/>
            <w:shd w:val="clear" w:color="auto" w:fill="auto"/>
          </w:tcPr>
          <w:p w14:paraId="13A07EBB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0F2A7A05" w14:textId="77777777" w:rsidR="007630C7" w:rsidRPr="00FF621E" w:rsidRDefault="007630C7" w:rsidP="00CC57B2">
            <w:pPr>
              <w:pStyle w:val="StyleTabletextLeft"/>
            </w:pPr>
            <w:r w:rsidRPr="00FF621E">
              <w:t>WorldPort Communications, Inc</w:t>
            </w:r>
          </w:p>
        </w:tc>
      </w:tr>
      <w:tr w:rsidR="007630C7" w:rsidRPr="00870C6B" w14:paraId="71820E9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CC5330" w14:textId="77777777" w:rsidR="007630C7" w:rsidRPr="00E7062C" w:rsidRDefault="007630C7" w:rsidP="00CC57B2">
            <w:pPr>
              <w:pStyle w:val="StyleTabletextLeft"/>
            </w:pPr>
            <w:r w:rsidRPr="00E7062C">
              <w:t>3-051-6</w:t>
            </w:r>
          </w:p>
        </w:tc>
        <w:tc>
          <w:tcPr>
            <w:tcW w:w="992" w:type="dxa"/>
            <w:shd w:val="clear" w:color="auto" w:fill="auto"/>
          </w:tcPr>
          <w:p w14:paraId="57A03220" w14:textId="77777777" w:rsidR="007630C7" w:rsidRPr="00E7062C" w:rsidRDefault="007630C7" w:rsidP="00CC57B2">
            <w:pPr>
              <w:pStyle w:val="StyleTabletextLeft"/>
            </w:pPr>
            <w:r w:rsidRPr="00E7062C">
              <w:t>6558</w:t>
            </w:r>
          </w:p>
        </w:tc>
        <w:tc>
          <w:tcPr>
            <w:tcW w:w="3294" w:type="dxa"/>
            <w:shd w:val="clear" w:color="auto" w:fill="auto"/>
          </w:tcPr>
          <w:p w14:paraId="37AFDFB9" w14:textId="77777777" w:rsidR="007630C7" w:rsidRPr="00FF621E" w:rsidRDefault="007630C7" w:rsidP="00CC57B2">
            <w:pPr>
              <w:pStyle w:val="StyleTabletextLeft"/>
            </w:pPr>
            <w:r w:rsidRPr="00FF621E">
              <w:t>Austin, TX</w:t>
            </w:r>
          </w:p>
        </w:tc>
        <w:tc>
          <w:tcPr>
            <w:tcW w:w="4009" w:type="dxa"/>
          </w:tcPr>
          <w:p w14:paraId="71269DD6" w14:textId="77777777" w:rsidR="007630C7" w:rsidRPr="00FF621E" w:rsidRDefault="007630C7" w:rsidP="00CC57B2">
            <w:pPr>
              <w:pStyle w:val="StyleTabletextLeft"/>
            </w:pPr>
            <w:r w:rsidRPr="00FF621E">
              <w:t>IXC Communications, Inc</w:t>
            </w:r>
          </w:p>
        </w:tc>
      </w:tr>
      <w:tr w:rsidR="007630C7" w:rsidRPr="00870C6B" w14:paraId="27B97E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763D14" w14:textId="77777777" w:rsidR="007630C7" w:rsidRPr="00E7062C" w:rsidRDefault="007630C7" w:rsidP="00CC57B2">
            <w:pPr>
              <w:pStyle w:val="StyleTabletextLeft"/>
            </w:pPr>
            <w:r w:rsidRPr="00E7062C">
              <w:t>3-052-1</w:t>
            </w:r>
          </w:p>
        </w:tc>
        <w:tc>
          <w:tcPr>
            <w:tcW w:w="992" w:type="dxa"/>
            <w:shd w:val="clear" w:color="auto" w:fill="auto"/>
          </w:tcPr>
          <w:p w14:paraId="4411DEBD" w14:textId="77777777" w:rsidR="007630C7" w:rsidRPr="00E7062C" w:rsidRDefault="007630C7" w:rsidP="00CC57B2">
            <w:pPr>
              <w:pStyle w:val="StyleTabletextLeft"/>
            </w:pPr>
            <w:r w:rsidRPr="00E7062C">
              <w:t>6561</w:t>
            </w:r>
          </w:p>
        </w:tc>
        <w:tc>
          <w:tcPr>
            <w:tcW w:w="3294" w:type="dxa"/>
            <w:shd w:val="clear" w:color="auto" w:fill="auto"/>
          </w:tcPr>
          <w:p w14:paraId="7C9AD485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5AD7E6AE" w14:textId="77777777" w:rsidR="007630C7" w:rsidRPr="00FF621E" w:rsidRDefault="007630C7" w:rsidP="00CC57B2">
            <w:pPr>
              <w:pStyle w:val="StyleTabletextLeft"/>
            </w:pPr>
            <w:r w:rsidRPr="00FF621E">
              <w:t>Telecom Argentina USA, Inc</w:t>
            </w:r>
          </w:p>
        </w:tc>
      </w:tr>
      <w:tr w:rsidR="007630C7" w:rsidRPr="00870C6B" w14:paraId="4CA671B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36AD73" w14:textId="77777777" w:rsidR="007630C7" w:rsidRPr="00E7062C" w:rsidRDefault="007630C7" w:rsidP="00CC57B2">
            <w:pPr>
              <w:pStyle w:val="StyleTabletextLeft"/>
            </w:pPr>
            <w:r w:rsidRPr="00E7062C">
              <w:t>3-052-2</w:t>
            </w:r>
          </w:p>
        </w:tc>
        <w:tc>
          <w:tcPr>
            <w:tcW w:w="992" w:type="dxa"/>
            <w:shd w:val="clear" w:color="auto" w:fill="auto"/>
          </w:tcPr>
          <w:p w14:paraId="56A8CA0D" w14:textId="77777777" w:rsidR="007630C7" w:rsidRPr="00E7062C" w:rsidRDefault="007630C7" w:rsidP="00CC57B2">
            <w:pPr>
              <w:pStyle w:val="StyleTabletextLeft"/>
            </w:pPr>
            <w:r w:rsidRPr="00E7062C">
              <w:t>6562</w:t>
            </w:r>
          </w:p>
        </w:tc>
        <w:tc>
          <w:tcPr>
            <w:tcW w:w="3294" w:type="dxa"/>
            <w:shd w:val="clear" w:color="auto" w:fill="auto"/>
          </w:tcPr>
          <w:p w14:paraId="245C342F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004AB24A" w14:textId="77777777" w:rsidR="007630C7" w:rsidRPr="00FF621E" w:rsidRDefault="007630C7" w:rsidP="00CC57B2">
            <w:pPr>
              <w:pStyle w:val="StyleTabletextLeft"/>
            </w:pPr>
            <w:r w:rsidRPr="00FF621E">
              <w:t>TECNet, Inc</w:t>
            </w:r>
          </w:p>
        </w:tc>
      </w:tr>
      <w:tr w:rsidR="007630C7" w:rsidRPr="00870C6B" w14:paraId="16B51F4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86623A0" w14:textId="77777777" w:rsidR="007630C7" w:rsidRPr="00E7062C" w:rsidRDefault="007630C7" w:rsidP="00CC57B2">
            <w:pPr>
              <w:pStyle w:val="StyleTabletextLeft"/>
            </w:pPr>
            <w:r w:rsidRPr="00E7062C">
              <w:t>3-052-3</w:t>
            </w:r>
          </w:p>
        </w:tc>
        <w:tc>
          <w:tcPr>
            <w:tcW w:w="992" w:type="dxa"/>
            <w:shd w:val="clear" w:color="auto" w:fill="auto"/>
          </w:tcPr>
          <w:p w14:paraId="71716952" w14:textId="77777777" w:rsidR="007630C7" w:rsidRPr="00E7062C" w:rsidRDefault="007630C7" w:rsidP="00CC57B2">
            <w:pPr>
              <w:pStyle w:val="StyleTabletextLeft"/>
            </w:pPr>
            <w:r w:rsidRPr="00E7062C">
              <w:t>6563</w:t>
            </w:r>
          </w:p>
        </w:tc>
        <w:tc>
          <w:tcPr>
            <w:tcW w:w="3294" w:type="dxa"/>
            <w:shd w:val="clear" w:color="auto" w:fill="auto"/>
          </w:tcPr>
          <w:p w14:paraId="26E25179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535C4AF9" w14:textId="77777777" w:rsidR="007630C7" w:rsidRPr="00FF621E" w:rsidRDefault="007630C7" w:rsidP="00CC57B2">
            <w:pPr>
              <w:pStyle w:val="StyleTabletextLeft"/>
            </w:pPr>
            <w:r w:rsidRPr="00FF621E">
              <w:t>TECNet, Inc</w:t>
            </w:r>
          </w:p>
        </w:tc>
      </w:tr>
      <w:tr w:rsidR="007630C7" w:rsidRPr="00870C6B" w14:paraId="0CBB269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7CD090" w14:textId="77777777" w:rsidR="007630C7" w:rsidRPr="00E7062C" w:rsidRDefault="007630C7" w:rsidP="00CC57B2">
            <w:pPr>
              <w:pStyle w:val="StyleTabletextLeft"/>
            </w:pPr>
            <w:r w:rsidRPr="00E7062C">
              <w:t>3-052-4</w:t>
            </w:r>
          </w:p>
        </w:tc>
        <w:tc>
          <w:tcPr>
            <w:tcW w:w="992" w:type="dxa"/>
            <w:shd w:val="clear" w:color="auto" w:fill="auto"/>
          </w:tcPr>
          <w:p w14:paraId="7859F6E1" w14:textId="77777777" w:rsidR="007630C7" w:rsidRPr="00E7062C" w:rsidRDefault="007630C7" w:rsidP="00CC57B2">
            <w:pPr>
              <w:pStyle w:val="StyleTabletextLeft"/>
            </w:pPr>
            <w:r w:rsidRPr="00E7062C">
              <w:t>6564</w:t>
            </w:r>
          </w:p>
        </w:tc>
        <w:tc>
          <w:tcPr>
            <w:tcW w:w="3294" w:type="dxa"/>
            <w:shd w:val="clear" w:color="auto" w:fill="auto"/>
          </w:tcPr>
          <w:p w14:paraId="2E611C63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5E8AC52D" w14:textId="77777777" w:rsidR="007630C7" w:rsidRPr="00FF621E" w:rsidRDefault="007630C7" w:rsidP="00CC57B2">
            <w:pPr>
              <w:pStyle w:val="StyleTabletextLeft"/>
            </w:pPr>
            <w:r w:rsidRPr="00FF621E">
              <w:t>ASEAN Telecom, LLC</w:t>
            </w:r>
          </w:p>
        </w:tc>
      </w:tr>
      <w:tr w:rsidR="007630C7" w:rsidRPr="00870C6B" w14:paraId="64F7A90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C34CA4" w14:textId="77777777" w:rsidR="007630C7" w:rsidRPr="00E7062C" w:rsidRDefault="007630C7" w:rsidP="00CC57B2">
            <w:pPr>
              <w:pStyle w:val="StyleTabletextLeft"/>
            </w:pPr>
            <w:r w:rsidRPr="00E7062C">
              <w:t>3-052-5</w:t>
            </w:r>
          </w:p>
        </w:tc>
        <w:tc>
          <w:tcPr>
            <w:tcW w:w="992" w:type="dxa"/>
            <w:shd w:val="clear" w:color="auto" w:fill="auto"/>
          </w:tcPr>
          <w:p w14:paraId="195FD964" w14:textId="77777777" w:rsidR="007630C7" w:rsidRPr="00E7062C" w:rsidRDefault="007630C7" w:rsidP="00CC57B2">
            <w:pPr>
              <w:pStyle w:val="StyleTabletextLeft"/>
            </w:pPr>
            <w:r w:rsidRPr="00E7062C">
              <w:t>6565</w:t>
            </w:r>
          </w:p>
        </w:tc>
        <w:tc>
          <w:tcPr>
            <w:tcW w:w="3294" w:type="dxa"/>
            <w:shd w:val="clear" w:color="auto" w:fill="auto"/>
          </w:tcPr>
          <w:p w14:paraId="0D239272" w14:textId="77777777" w:rsidR="007630C7" w:rsidRPr="00FF621E" w:rsidRDefault="007630C7" w:rsidP="00CC57B2">
            <w:pPr>
              <w:pStyle w:val="StyleTabletextLeft"/>
            </w:pPr>
            <w:r w:rsidRPr="00FF621E">
              <w:t>Oakland, CA</w:t>
            </w:r>
          </w:p>
        </w:tc>
        <w:tc>
          <w:tcPr>
            <w:tcW w:w="4009" w:type="dxa"/>
          </w:tcPr>
          <w:p w14:paraId="28B5E3FA" w14:textId="77777777" w:rsidR="007630C7" w:rsidRPr="00FF621E" w:rsidRDefault="007630C7" w:rsidP="00CC57B2">
            <w:pPr>
              <w:pStyle w:val="StyleTabletextLeft"/>
            </w:pPr>
            <w:r w:rsidRPr="00FF621E">
              <w:t>ASEAN Telecom, LLC</w:t>
            </w:r>
          </w:p>
        </w:tc>
      </w:tr>
      <w:tr w:rsidR="007630C7" w:rsidRPr="00870C6B" w14:paraId="3FDD03B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1BC4F7" w14:textId="77777777" w:rsidR="007630C7" w:rsidRPr="00E7062C" w:rsidRDefault="007630C7" w:rsidP="00CC57B2">
            <w:pPr>
              <w:pStyle w:val="StyleTabletextLeft"/>
            </w:pPr>
            <w:r w:rsidRPr="00E7062C">
              <w:t>3-052-6</w:t>
            </w:r>
          </w:p>
        </w:tc>
        <w:tc>
          <w:tcPr>
            <w:tcW w:w="992" w:type="dxa"/>
            <w:shd w:val="clear" w:color="auto" w:fill="auto"/>
          </w:tcPr>
          <w:p w14:paraId="205FE849" w14:textId="77777777" w:rsidR="007630C7" w:rsidRPr="00E7062C" w:rsidRDefault="007630C7" w:rsidP="00CC57B2">
            <w:pPr>
              <w:pStyle w:val="StyleTabletextLeft"/>
            </w:pPr>
            <w:r w:rsidRPr="00E7062C">
              <w:t>6566</w:t>
            </w:r>
          </w:p>
        </w:tc>
        <w:tc>
          <w:tcPr>
            <w:tcW w:w="3294" w:type="dxa"/>
            <w:shd w:val="clear" w:color="auto" w:fill="auto"/>
          </w:tcPr>
          <w:p w14:paraId="1A5F06F9" w14:textId="77777777" w:rsidR="007630C7" w:rsidRPr="00FF621E" w:rsidRDefault="007630C7" w:rsidP="00CC57B2">
            <w:pPr>
              <w:pStyle w:val="StyleTabletextLeft"/>
            </w:pPr>
            <w:r w:rsidRPr="00FF621E">
              <w:t>Laredo, TX</w:t>
            </w:r>
          </w:p>
        </w:tc>
        <w:tc>
          <w:tcPr>
            <w:tcW w:w="4009" w:type="dxa"/>
          </w:tcPr>
          <w:p w14:paraId="4A9B38C0" w14:textId="77777777" w:rsidR="007630C7" w:rsidRPr="00FF621E" w:rsidRDefault="007630C7" w:rsidP="00CC57B2">
            <w:pPr>
              <w:pStyle w:val="StyleTabletextLeft"/>
            </w:pPr>
            <w:r w:rsidRPr="00FF621E">
              <w:t>Iusatel USA, Inc</w:t>
            </w:r>
          </w:p>
        </w:tc>
      </w:tr>
      <w:tr w:rsidR="007630C7" w:rsidRPr="00870C6B" w14:paraId="331866B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E4D894" w14:textId="77777777" w:rsidR="007630C7" w:rsidRPr="00E7062C" w:rsidRDefault="007630C7" w:rsidP="00CC57B2">
            <w:pPr>
              <w:pStyle w:val="StyleTabletextLeft"/>
            </w:pPr>
            <w:r w:rsidRPr="00E7062C">
              <w:t>3-052-7</w:t>
            </w:r>
          </w:p>
        </w:tc>
        <w:tc>
          <w:tcPr>
            <w:tcW w:w="992" w:type="dxa"/>
            <w:shd w:val="clear" w:color="auto" w:fill="auto"/>
          </w:tcPr>
          <w:p w14:paraId="12556FB9" w14:textId="77777777" w:rsidR="007630C7" w:rsidRPr="00E7062C" w:rsidRDefault="007630C7" w:rsidP="00CC57B2">
            <w:pPr>
              <w:pStyle w:val="StyleTabletextLeft"/>
            </w:pPr>
            <w:r w:rsidRPr="00E7062C">
              <w:t>6567</w:t>
            </w:r>
          </w:p>
        </w:tc>
        <w:tc>
          <w:tcPr>
            <w:tcW w:w="3294" w:type="dxa"/>
            <w:shd w:val="clear" w:color="auto" w:fill="auto"/>
          </w:tcPr>
          <w:p w14:paraId="72ABCA65" w14:textId="77777777" w:rsidR="007630C7" w:rsidRPr="00FF621E" w:rsidRDefault="007630C7" w:rsidP="00CC57B2">
            <w:pPr>
              <w:pStyle w:val="StyleTabletextLeft"/>
            </w:pPr>
            <w:r w:rsidRPr="00FF621E">
              <w:t>Staten Island, NY</w:t>
            </w:r>
          </w:p>
        </w:tc>
        <w:tc>
          <w:tcPr>
            <w:tcW w:w="4009" w:type="dxa"/>
          </w:tcPr>
          <w:p w14:paraId="43807BC1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T-Systems North America, Inc</w:t>
            </w:r>
          </w:p>
        </w:tc>
      </w:tr>
      <w:tr w:rsidR="007630C7" w:rsidRPr="00870C6B" w14:paraId="56D5C2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295EE2" w14:textId="77777777" w:rsidR="007630C7" w:rsidRPr="00E7062C" w:rsidRDefault="007630C7" w:rsidP="00CC57B2">
            <w:pPr>
              <w:pStyle w:val="StyleTabletextLeft"/>
            </w:pPr>
            <w:r w:rsidRPr="00E7062C">
              <w:t>3-053-0</w:t>
            </w:r>
          </w:p>
        </w:tc>
        <w:tc>
          <w:tcPr>
            <w:tcW w:w="992" w:type="dxa"/>
            <w:shd w:val="clear" w:color="auto" w:fill="auto"/>
          </w:tcPr>
          <w:p w14:paraId="3029ED3A" w14:textId="77777777" w:rsidR="007630C7" w:rsidRPr="00E7062C" w:rsidRDefault="007630C7" w:rsidP="00CC57B2">
            <w:pPr>
              <w:pStyle w:val="StyleTabletextLeft"/>
            </w:pPr>
            <w:r w:rsidRPr="00E7062C">
              <w:t>6568</w:t>
            </w:r>
          </w:p>
        </w:tc>
        <w:tc>
          <w:tcPr>
            <w:tcW w:w="3294" w:type="dxa"/>
            <w:shd w:val="clear" w:color="auto" w:fill="auto"/>
          </w:tcPr>
          <w:p w14:paraId="537E9DD7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3B7A1DCB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T-Systems North America, Inc</w:t>
            </w:r>
          </w:p>
        </w:tc>
      </w:tr>
      <w:tr w:rsidR="007630C7" w:rsidRPr="00870C6B" w14:paraId="4D75AF9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9A16BA" w14:textId="77777777" w:rsidR="007630C7" w:rsidRPr="00E7062C" w:rsidRDefault="007630C7" w:rsidP="00CC57B2">
            <w:pPr>
              <w:pStyle w:val="StyleTabletextLeft"/>
            </w:pPr>
            <w:r w:rsidRPr="00E7062C">
              <w:t>3-053-1</w:t>
            </w:r>
          </w:p>
        </w:tc>
        <w:tc>
          <w:tcPr>
            <w:tcW w:w="992" w:type="dxa"/>
            <w:shd w:val="clear" w:color="auto" w:fill="auto"/>
          </w:tcPr>
          <w:p w14:paraId="6F66BA07" w14:textId="77777777" w:rsidR="007630C7" w:rsidRPr="00E7062C" w:rsidRDefault="007630C7" w:rsidP="00CC57B2">
            <w:pPr>
              <w:pStyle w:val="StyleTabletextLeft"/>
            </w:pPr>
            <w:r w:rsidRPr="00E7062C">
              <w:t>6569</w:t>
            </w:r>
          </w:p>
        </w:tc>
        <w:tc>
          <w:tcPr>
            <w:tcW w:w="3294" w:type="dxa"/>
            <w:shd w:val="clear" w:color="auto" w:fill="auto"/>
          </w:tcPr>
          <w:p w14:paraId="52FBA44A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1ADA8D91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T-Systems North America, Inc</w:t>
            </w:r>
          </w:p>
        </w:tc>
      </w:tr>
      <w:tr w:rsidR="007630C7" w:rsidRPr="00870C6B" w14:paraId="72ADE08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DF263A" w14:textId="77777777" w:rsidR="007630C7" w:rsidRPr="00E7062C" w:rsidRDefault="007630C7" w:rsidP="00CC57B2">
            <w:pPr>
              <w:pStyle w:val="StyleTabletextLeft"/>
            </w:pPr>
            <w:r w:rsidRPr="00E7062C">
              <w:t>3-053-2</w:t>
            </w:r>
          </w:p>
        </w:tc>
        <w:tc>
          <w:tcPr>
            <w:tcW w:w="992" w:type="dxa"/>
            <w:shd w:val="clear" w:color="auto" w:fill="auto"/>
          </w:tcPr>
          <w:p w14:paraId="29CA5324" w14:textId="77777777" w:rsidR="007630C7" w:rsidRPr="00E7062C" w:rsidRDefault="007630C7" w:rsidP="00CC57B2">
            <w:pPr>
              <w:pStyle w:val="StyleTabletextLeft"/>
            </w:pPr>
            <w:r w:rsidRPr="00E7062C">
              <w:t>6570</w:t>
            </w:r>
          </w:p>
        </w:tc>
        <w:tc>
          <w:tcPr>
            <w:tcW w:w="3294" w:type="dxa"/>
            <w:shd w:val="clear" w:color="auto" w:fill="auto"/>
          </w:tcPr>
          <w:p w14:paraId="51E45E46" w14:textId="77777777" w:rsidR="007630C7" w:rsidRPr="00FF621E" w:rsidRDefault="007630C7" w:rsidP="00CC57B2">
            <w:pPr>
              <w:pStyle w:val="StyleTabletextLeft"/>
            </w:pPr>
            <w:r w:rsidRPr="00FF621E">
              <w:t>Elmsford, NY</w:t>
            </w:r>
          </w:p>
        </w:tc>
        <w:tc>
          <w:tcPr>
            <w:tcW w:w="4009" w:type="dxa"/>
          </w:tcPr>
          <w:p w14:paraId="4101873C" w14:textId="77777777" w:rsidR="007630C7" w:rsidRPr="00FF621E" w:rsidRDefault="007630C7" w:rsidP="00CC57B2">
            <w:pPr>
              <w:pStyle w:val="StyleTabletextLeft"/>
            </w:pPr>
            <w:r w:rsidRPr="00FF621E">
              <w:t>MCI International, LLC</w:t>
            </w:r>
          </w:p>
        </w:tc>
      </w:tr>
      <w:tr w:rsidR="007630C7" w:rsidRPr="00870C6B" w14:paraId="43FF88A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8BDC83" w14:textId="77777777" w:rsidR="007630C7" w:rsidRPr="00E7062C" w:rsidRDefault="007630C7" w:rsidP="00CC57B2">
            <w:pPr>
              <w:pStyle w:val="StyleTabletextLeft"/>
            </w:pPr>
            <w:r w:rsidRPr="00E7062C">
              <w:t>3-053-5</w:t>
            </w:r>
          </w:p>
        </w:tc>
        <w:tc>
          <w:tcPr>
            <w:tcW w:w="992" w:type="dxa"/>
            <w:shd w:val="clear" w:color="auto" w:fill="auto"/>
          </w:tcPr>
          <w:p w14:paraId="77974110" w14:textId="77777777" w:rsidR="007630C7" w:rsidRPr="00E7062C" w:rsidRDefault="007630C7" w:rsidP="00CC57B2">
            <w:pPr>
              <w:pStyle w:val="StyleTabletextLeft"/>
            </w:pPr>
            <w:r w:rsidRPr="00E7062C">
              <w:t>6573</w:t>
            </w:r>
          </w:p>
        </w:tc>
        <w:tc>
          <w:tcPr>
            <w:tcW w:w="3294" w:type="dxa"/>
            <w:shd w:val="clear" w:color="auto" w:fill="auto"/>
          </w:tcPr>
          <w:p w14:paraId="00A7FADA" w14:textId="77777777" w:rsidR="007630C7" w:rsidRPr="00FF621E" w:rsidRDefault="007630C7" w:rsidP="00CC57B2">
            <w:pPr>
              <w:pStyle w:val="StyleTabletextLeft"/>
            </w:pPr>
            <w:r w:rsidRPr="00FF621E">
              <w:t>Wilton Manors, FL</w:t>
            </w:r>
          </w:p>
        </w:tc>
        <w:tc>
          <w:tcPr>
            <w:tcW w:w="4009" w:type="dxa"/>
          </w:tcPr>
          <w:p w14:paraId="474F305F" w14:textId="77777777" w:rsidR="007630C7" w:rsidRPr="00FF621E" w:rsidRDefault="007630C7" w:rsidP="00CC57B2">
            <w:pPr>
              <w:pStyle w:val="StyleTabletextLeft"/>
            </w:pPr>
            <w:r w:rsidRPr="00FF621E">
              <w:t>Impsat USA, Inc</w:t>
            </w:r>
          </w:p>
        </w:tc>
      </w:tr>
      <w:tr w:rsidR="007630C7" w:rsidRPr="00870C6B" w14:paraId="5D443FE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2B23D3" w14:textId="77777777" w:rsidR="007630C7" w:rsidRPr="00E7062C" w:rsidRDefault="007630C7" w:rsidP="00CC57B2">
            <w:pPr>
              <w:pStyle w:val="StyleTabletextLeft"/>
            </w:pPr>
            <w:r w:rsidRPr="00E7062C">
              <w:t>3-053-6</w:t>
            </w:r>
          </w:p>
        </w:tc>
        <w:tc>
          <w:tcPr>
            <w:tcW w:w="992" w:type="dxa"/>
            <w:shd w:val="clear" w:color="auto" w:fill="auto"/>
          </w:tcPr>
          <w:p w14:paraId="3B0A1A5D" w14:textId="77777777" w:rsidR="007630C7" w:rsidRPr="00E7062C" w:rsidRDefault="007630C7" w:rsidP="00CC57B2">
            <w:pPr>
              <w:pStyle w:val="StyleTabletextLeft"/>
            </w:pPr>
            <w:r w:rsidRPr="00E7062C">
              <w:t>6574</w:t>
            </w:r>
          </w:p>
        </w:tc>
        <w:tc>
          <w:tcPr>
            <w:tcW w:w="3294" w:type="dxa"/>
            <w:shd w:val="clear" w:color="auto" w:fill="auto"/>
          </w:tcPr>
          <w:p w14:paraId="0DA22AEB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215537A4" w14:textId="77777777" w:rsidR="007630C7" w:rsidRPr="00FF621E" w:rsidRDefault="007630C7" w:rsidP="00CC57B2">
            <w:pPr>
              <w:pStyle w:val="StyleTabletextLeft"/>
            </w:pPr>
            <w:r w:rsidRPr="00FF621E">
              <w:t>Arbinet-thexchange, Inc</w:t>
            </w:r>
          </w:p>
        </w:tc>
      </w:tr>
      <w:tr w:rsidR="007630C7" w:rsidRPr="00870C6B" w14:paraId="15FDCFA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538883" w14:textId="77777777" w:rsidR="007630C7" w:rsidRPr="00E7062C" w:rsidRDefault="007630C7" w:rsidP="00CC57B2">
            <w:pPr>
              <w:pStyle w:val="StyleTabletextLeft"/>
            </w:pPr>
            <w:r w:rsidRPr="00E7062C">
              <w:t>3-053-7</w:t>
            </w:r>
          </w:p>
        </w:tc>
        <w:tc>
          <w:tcPr>
            <w:tcW w:w="992" w:type="dxa"/>
            <w:shd w:val="clear" w:color="auto" w:fill="auto"/>
          </w:tcPr>
          <w:p w14:paraId="05A8C10A" w14:textId="77777777" w:rsidR="007630C7" w:rsidRPr="00E7062C" w:rsidRDefault="007630C7" w:rsidP="00CC57B2">
            <w:pPr>
              <w:pStyle w:val="StyleTabletextLeft"/>
            </w:pPr>
            <w:r w:rsidRPr="00E7062C">
              <w:t>6575</w:t>
            </w:r>
          </w:p>
        </w:tc>
        <w:tc>
          <w:tcPr>
            <w:tcW w:w="3294" w:type="dxa"/>
            <w:shd w:val="clear" w:color="auto" w:fill="auto"/>
          </w:tcPr>
          <w:p w14:paraId="36025FFF" w14:textId="77777777" w:rsidR="007630C7" w:rsidRPr="00FF621E" w:rsidRDefault="007630C7" w:rsidP="00CC57B2">
            <w:pPr>
              <w:pStyle w:val="StyleTabletextLeft"/>
            </w:pPr>
            <w:r w:rsidRPr="00FF621E">
              <w:t>Staten Island, NY</w:t>
            </w:r>
          </w:p>
        </w:tc>
        <w:tc>
          <w:tcPr>
            <w:tcW w:w="4009" w:type="dxa"/>
          </w:tcPr>
          <w:p w14:paraId="1429786E" w14:textId="77777777" w:rsidR="007630C7" w:rsidRPr="00FF621E" w:rsidRDefault="007630C7" w:rsidP="00CC57B2">
            <w:pPr>
              <w:pStyle w:val="StyleTabletextLeft"/>
            </w:pPr>
            <w:r w:rsidRPr="00FF621E">
              <w:t>Stratos Mobile Networks</w:t>
            </w:r>
          </w:p>
        </w:tc>
      </w:tr>
      <w:tr w:rsidR="007630C7" w:rsidRPr="00870C6B" w14:paraId="31D4976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151722" w14:textId="77777777" w:rsidR="007630C7" w:rsidRPr="00E7062C" w:rsidRDefault="007630C7" w:rsidP="00CC57B2">
            <w:pPr>
              <w:pStyle w:val="StyleTabletextLeft"/>
            </w:pPr>
            <w:r w:rsidRPr="00E7062C">
              <w:t>3-054-0</w:t>
            </w:r>
          </w:p>
        </w:tc>
        <w:tc>
          <w:tcPr>
            <w:tcW w:w="992" w:type="dxa"/>
            <w:shd w:val="clear" w:color="auto" w:fill="auto"/>
          </w:tcPr>
          <w:p w14:paraId="552553C9" w14:textId="77777777" w:rsidR="007630C7" w:rsidRPr="00E7062C" w:rsidRDefault="007630C7" w:rsidP="00CC57B2">
            <w:pPr>
              <w:pStyle w:val="StyleTabletextLeft"/>
            </w:pPr>
            <w:r w:rsidRPr="00E7062C">
              <w:t>6576</w:t>
            </w:r>
          </w:p>
        </w:tc>
        <w:tc>
          <w:tcPr>
            <w:tcW w:w="3294" w:type="dxa"/>
            <w:shd w:val="clear" w:color="auto" w:fill="auto"/>
          </w:tcPr>
          <w:p w14:paraId="140C1718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2EDEBBBA" w14:textId="77777777" w:rsidR="007630C7" w:rsidRPr="00FF621E" w:rsidRDefault="007630C7" w:rsidP="00CC57B2">
            <w:pPr>
              <w:pStyle w:val="StyleTabletextLeft"/>
            </w:pPr>
            <w:r w:rsidRPr="00FF621E">
              <w:t>Globalstar, Inc.</w:t>
            </w:r>
          </w:p>
        </w:tc>
      </w:tr>
      <w:tr w:rsidR="007630C7" w:rsidRPr="00870C6B" w14:paraId="1899A67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C1132C" w14:textId="77777777" w:rsidR="007630C7" w:rsidRPr="00E7062C" w:rsidRDefault="007630C7" w:rsidP="00CC57B2">
            <w:pPr>
              <w:pStyle w:val="StyleTabletextLeft"/>
            </w:pPr>
            <w:r w:rsidRPr="00E7062C">
              <w:t>3-054-1</w:t>
            </w:r>
          </w:p>
        </w:tc>
        <w:tc>
          <w:tcPr>
            <w:tcW w:w="992" w:type="dxa"/>
            <w:shd w:val="clear" w:color="auto" w:fill="auto"/>
          </w:tcPr>
          <w:p w14:paraId="61096722" w14:textId="77777777" w:rsidR="007630C7" w:rsidRPr="00E7062C" w:rsidRDefault="007630C7" w:rsidP="00CC57B2">
            <w:pPr>
              <w:pStyle w:val="StyleTabletextLeft"/>
            </w:pPr>
            <w:r w:rsidRPr="00E7062C">
              <w:t>6577</w:t>
            </w:r>
          </w:p>
        </w:tc>
        <w:tc>
          <w:tcPr>
            <w:tcW w:w="3294" w:type="dxa"/>
            <w:shd w:val="clear" w:color="auto" w:fill="auto"/>
          </w:tcPr>
          <w:p w14:paraId="40C66FA0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17B512A9" w14:textId="77777777" w:rsidR="007630C7" w:rsidRPr="00FF621E" w:rsidRDefault="007630C7" w:rsidP="00CC57B2">
            <w:pPr>
              <w:pStyle w:val="StyleTabletextLeft"/>
            </w:pPr>
            <w:r w:rsidRPr="00FF621E">
              <w:t>Globalstar, Inc.</w:t>
            </w:r>
          </w:p>
        </w:tc>
      </w:tr>
      <w:tr w:rsidR="007630C7" w:rsidRPr="00870C6B" w14:paraId="73881C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936770" w14:textId="77777777" w:rsidR="007630C7" w:rsidRPr="00E7062C" w:rsidRDefault="007630C7" w:rsidP="00CC57B2">
            <w:pPr>
              <w:pStyle w:val="StyleTabletextLeft"/>
            </w:pPr>
            <w:r w:rsidRPr="00E7062C">
              <w:t>3-054-2</w:t>
            </w:r>
          </w:p>
        </w:tc>
        <w:tc>
          <w:tcPr>
            <w:tcW w:w="992" w:type="dxa"/>
            <w:shd w:val="clear" w:color="auto" w:fill="auto"/>
          </w:tcPr>
          <w:p w14:paraId="06F40F7A" w14:textId="77777777" w:rsidR="007630C7" w:rsidRPr="00E7062C" w:rsidRDefault="007630C7" w:rsidP="00CC57B2">
            <w:pPr>
              <w:pStyle w:val="StyleTabletextLeft"/>
            </w:pPr>
            <w:r w:rsidRPr="00E7062C">
              <w:t>6578</w:t>
            </w:r>
          </w:p>
        </w:tc>
        <w:tc>
          <w:tcPr>
            <w:tcW w:w="3294" w:type="dxa"/>
            <w:shd w:val="clear" w:color="auto" w:fill="auto"/>
          </w:tcPr>
          <w:p w14:paraId="5C02825A" w14:textId="77777777" w:rsidR="007630C7" w:rsidRPr="00FF621E" w:rsidRDefault="007630C7" w:rsidP="00CC57B2">
            <w:pPr>
              <w:pStyle w:val="StyleTabletextLeft"/>
            </w:pPr>
          </w:p>
        </w:tc>
        <w:tc>
          <w:tcPr>
            <w:tcW w:w="4009" w:type="dxa"/>
          </w:tcPr>
          <w:p w14:paraId="674F9806" w14:textId="77777777" w:rsidR="007630C7" w:rsidRPr="00FF621E" w:rsidRDefault="007630C7" w:rsidP="00CC57B2">
            <w:pPr>
              <w:pStyle w:val="StyleTabletextLeft"/>
            </w:pPr>
            <w:r w:rsidRPr="00FF621E">
              <w:t>Globalstar, Inc.</w:t>
            </w:r>
          </w:p>
        </w:tc>
      </w:tr>
      <w:tr w:rsidR="007630C7" w:rsidRPr="00870C6B" w14:paraId="429BD54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BA8A82" w14:textId="77777777" w:rsidR="007630C7" w:rsidRPr="00E7062C" w:rsidRDefault="007630C7" w:rsidP="00CC57B2">
            <w:pPr>
              <w:pStyle w:val="StyleTabletextLeft"/>
            </w:pPr>
            <w:r w:rsidRPr="00E7062C">
              <w:t>3-054-3</w:t>
            </w:r>
          </w:p>
        </w:tc>
        <w:tc>
          <w:tcPr>
            <w:tcW w:w="992" w:type="dxa"/>
            <w:shd w:val="clear" w:color="auto" w:fill="auto"/>
          </w:tcPr>
          <w:p w14:paraId="5A606AA0" w14:textId="77777777" w:rsidR="007630C7" w:rsidRPr="00E7062C" w:rsidRDefault="007630C7" w:rsidP="00CC57B2">
            <w:pPr>
              <w:pStyle w:val="StyleTabletextLeft"/>
            </w:pPr>
            <w:r w:rsidRPr="00E7062C">
              <w:t>6579</w:t>
            </w:r>
          </w:p>
        </w:tc>
        <w:tc>
          <w:tcPr>
            <w:tcW w:w="3294" w:type="dxa"/>
            <w:shd w:val="clear" w:color="auto" w:fill="auto"/>
          </w:tcPr>
          <w:p w14:paraId="3FE76E51" w14:textId="347E7F59" w:rsidR="007630C7" w:rsidRPr="00FF621E" w:rsidRDefault="007630C7" w:rsidP="00CC57B2">
            <w:pPr>
              <w:pStyle w:val="StyleTabletextLeft"/>
            </w:pPr>
            <w:r w:rsidRPr="00FF621E">
              <w:t>Seattle,</w:t>
            </w:r>
            <w:r w:rsidR="000C02EC">
              <w:rPr>
                <w:lang w:val="ru-RU"/>
              </w:rPr>
              <w:t xml:space="preserve"> </w:t>
            </w:r>
            <w:r w:rsidRPr="00FF621E">
              <w:t>WA</w:t>
            </w:r>
          </w:p>
        </w:tc>
        <w:tc>
          <w:tcPr>
            <w:tcW w:w="4009" w:type="dxa"/>
          </w:tcPr>
          <w:p w14:paraId="2C7FEC5F" w14:textId="77777777" w:rsidR="007630C7" w:rsidRPr="00FF621E" w:rsidRDefault="007630C7" w:rsidP="00CC57B2">
            <w:pPr>
              <w:pStyle w:val="StyleTabletextLeft"/>
            </w:pPr>
            <w:r w:rsidRPr="00FF621E">
              <w:t>TeleCommunication Systems, Inc.</w:t>
            </w:r>
          </w:p>
        </w:tc>
      </w:tr>
      <w:tr w:rsidR="007630C7" w:rsidRPr="00870C6B" w14:paraId="50D7FBD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F51B352" w14:textId="77777777" w:rsidR="007630C7" w:rsidRPr="00E7062C" w:rsidRDefault="007630C7" w:rsidP="00CC57B2">
            <w:pPr>
              <w:pStyle w:val="StyleTabletextLeft"/>
            </w:pPr>
            <w:r w:rsidRPr="00E7062C">
              <w:t>3-054-6</w:t>
            </w:r>
          </w:p>
        </w:tc>
        <w:tc>
          <w:tcPr>
            <w:tcW w:w="992" w:type="dxa"/>
            <w:shd w:val="clear" w:color="auto" w:fill="auto"/>
          </w:tcPr>
          <w:p w14:paraId="2C594946" w14:textId="77777777" w:rsidR="007630C7" w:rsidRPr="00E7062C" w:rsidRDefault="007630C7" w:rsidP="00CC57B2">
            <w:pPr>
              <w:pStyle w:val="StyleTabletextLeft"/>
            </w:pPr>
            <w:r w:rsidRPr="00E7062C">
              <w:t>6582</w:t>
            </w:r>
          </w:p>
        </w:tc>
        <w:tc>
          <w:tcPr>
            <w:tcW w:w="3294" w:type="dxa"/>
            <w:shd w:val="clear" w:color="auto" w:fill="auto"/>
          </w:tcPr>
          <w:p w14:paraId="785CDF43" w14:textId="77777777" w:rsidR="007630C7" w:rsidRPr="00FF621E" w:rsidRDefault="007630C7" w:rsidP="00CC57B2">
            <w:pPr>
              <w:pStyle w:val="StyleTabletextLeft"/>
            </w:pPr>
            <w:r w:rsidRPr="00FF621E">
              <w:t>Leesburg, VA</w:t>
            </w:r>
          </w:p>
        </w:tc>
        <w:tc>
          <w:tcPr>
            <w:tcW w:w="4009" w:type="dxa"/>
          </w:tcPr>
          <w:p w14:paraId="1DEE0F91" w14:textId="77777777" w:rsidR="007630C7" w:rsidRPr="00FF621E" w:rsidRDefault="007630C7" w:rsidP="00CC57B2">
            <w:pPr>
              <w:pStyle w:val="StyleTabletextLeft"/>
            </w:pPr>
            <w:r w:rsidRPr="00FF621E">
              <w:t>Iridium LLC</w:t>
            </w:r>
          </w:p>
        </w:tc>
      </w:tr>
      <w:tr w:rsidR="007630C7" w:rsidRPr="00870C6B" w14:paraId="5C4714C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E4B8CE" w14:textId="77777777" w:rsidR="007630C7" w:rsidRPr="00E7062C" w:rsidRDefault="007630C7" w:rsidP="00CC57B2">
            <w:pPr>
              <w:pStyle w:val="StyleTabletextLeft"/>
            </w:pPr>
            <w:r w:rsidRPr="00E7062C">
              <w:t>3-054-7</w:t>
            </w:r>
          </w:p>
        </w:tc>
        <w:tc>
          <w:tcPr>
            <w:tcW w:w="992" w:type="dxa"/>
            <w:shd w:val="clear" w:color="auto" w:fill="auto"/>
          </w:tcPr>
          <w:p w14:paraId="49926092" w14:textId="77777777" w:rsidR="007630C7" w:rsidRPr="00E7062C" w:rsidRDefault="007630C7" w:rsidP="00CC57B2">
            <w:pPr>
              <w:pStyle w:val="StyleTabletextLeft"/>
            </w:pPr>
            <w:r w:rsidRPr="00E7062C">
              <w:t>6583</w:t>
            </w:r>
          </w:p>
        </w:tc>
        <w:tc>
          <w:tcPr>
            <w:tcW w:w="3294" w:type="dxa"/>
            <w:shd w:val="clear" w:color="auto" w:fill="auto"/>
          </w:tcPr>
          <w:p w14:paraId="0F8FA18D" w14:textId="77777777" w:rsidR="007630C7" w:rsidRPr="00FF621E" w:rsidRDefault="007630C7" w:rsidP="00CC57B2">
            <w:pPr>
              <w:pStyle w:val="StyleTabletextLeft"/>
            </w:pPr>
            <w:r w:rsidRPr="00FF621E">
              <w:t>Reston, VA</w:t>
            </w:r>
          </w:p>
        </w:tc>
        <w:tc>
          <w:tcPr>
            <w:tcW w:w="4009" w:type="dxa"/>
          </w:tcPr>
          <w:p w14:paraId="14354FE7" w14:textId="77777777" w:rsidR="007630C7" w:rsidRPr="00FF621E" w:rsidRDefault="007630C7" w:rsidP="00CC57B2">
            <w:pPr>
              <w:pStyle w:val="StyleTabletextLeft"/>
            </w:pPr>
            <w:r w:rsidRPr="00FF621E">
              <w:t>Iridium LLC</w:t>
            </w:r>
          </w:p>
        </w:tc>
      </w:tr>
      <w:tr w:rsidR="007630C7" w:rsidRPr="00870C6B" w14:paraId="03766F0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F5EC0B" w14:textId="77777777" w:rsidR="007630C7" w:rsidRPr="00E7062C" w:rsidRDefault="007630C7" w:rsidP="00CC57B2">
            <w:pPr>
              <w:pStyle w:val="StyleTabletextLeft"/>
            </w:pPr>
            <w:r w:rsidRPr="00E7062C">
              <w:t>3-055-0</w:t>
            </w:r>
          </w:p>
        </w:tc>
        <w:tc>
          <w:tcPr>
            <w:tcW w:w="992" w:type="dxa"/>
            <w:shd w:val="clear" w:color="auto" w:fill="auto"/>
          </w:tcPr>
          <w:p w14:paraId="4E6D273B" w14:textId="77777777" w:rsidR="007630C7" w:rsidRPr="00E7062C" w:rsidRDefault="007630C7" w:rsidP="00CC57B2">
            <w:pPr>
              <w:pStyle w:val="StyleTabletextLeft"/>
            </w:pPr>
            <w:r w:rsidRPr="00E7062C">
              <w:t>6584</w:t>
            </w:r>
          </w:p>
        </w:tc>
        <w:tc>
          <w:tcPr>
            <w:tcW w:w="3294" w:type="dxa"/>
            <w:shd w:val="clear" w:color="auto" w:fill="auto"/>
          </w:tcPr>
          <w:p w14:paraId="4C86D5FA" w14:textId="77777777" w:rsidR="007630C7" w:rsidRPr="00FF621E" w:rsidRDefault="007630C7" w:rsidP="00CC57B2">
            <w:pPr>
              <w:pStyle w:val="StyleTabletextLeft"/>
            </w:pPr>
            <w:r w:rsidRPr="00FF621E">
              <w:t>Reston, VA</w:t>
            </w:r>
          </w:p>
        </w:tc>
        <w:tc>
          <w:tcPr>
            <w:tcW w:w="4009" w:type="dxa"/>
          </w:tcPr>
          <w:p w14:paraId="6BCBC5F6" w14:textId="77777777" w:rsidR="007630C7" w:rsidRPr="00FF621E" w:rsidRDefault="007630C7" w:rsidP="00CC57B2">
            <w:pPr>
              <w:pStyle w:val="StyleTabletextLeft"/>
            </w:pPr>
            <w:r w:rsidRPr="00FF621E">
              <w:t>Iridium LLC</w:t>
            </w:r>
          </w:p>
        </w:tc>
      </w:tr>
      <w:tr w:rsidR="007630C7" w:rsidRPr="00870C6B" w14:paraId="7D78D2D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8DE802" w14:textId="77777777" w:rsidR="007630C7" w:rsidRPr="00E7062C" w:rsidRDefault="007630C7" w:rsidP="00CC57B2">
            <w:pPr>
              <w:pStyle w:val="StyleTabletextLeft"/>
            </w:pPr>
            <w:r w:rsidRPr="00E7062C">
              <w:t>3-055-1</w:t>
            </w:r>
          </w:p>
        </w:tc>
        <w:tc>
          <w:tcPr>
            <w:tcW w:w="992" w:type="dxa"/>
            <w:shd w:val="clear" w:color="auto" w:fill="auto"/>
          </w:tcPr>
          <w:p w14:paraId="6C0A82B8" w14:textId="77777777" w:rsidR="007630C7" w:rsidRPr="00E7062C" w:rsidRDefault="007630C7" w:rsidP="00CC57B2">
            <w:pPr>
              <w:pStyle w:val="StyleTabletextLeft"/>
            </w:pPr>
            <w:r w:rsidRPr="00E7062C">
              <w:t>6585</w:t>
            </w:r>
          </w:p>
        </w:tc>
        <w:tc>
          <w:tcPr>
            <w:tcW w:w="3294" w:type="dxa"/>
            <w:shd w:val="clear" w:color="auto" w:fill="auto"/>
          </w:tcPr>
          <w:p w14:paraId="6A45BF8F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10D2AE63" w14:textId="77777777" w:rsidR="007630C7" w:rsidRPr="00FF621E" w:rsidRDefault="007630C7" w:rsidP="00CC57B2">
            <w:pPr>
              <w:pStyle w:val="StyleTabletextLeft"/>
            </w:pPr>
            <w:r w:rsidRPr="00FF621E">
              <w:t>VGM International</w:t>
            </w:r>
          </w:p>
        </w:tc>
      </w:tr>
      <w:tr w:rsidR="007630C7" w:rsidRPr="00870C6B" w14:paraId="454C2D9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3DA23B" w14:textId="77777777" w:rsidR="007630C7" w:rsidRPr="00E7062C" w:rsidRDefault="007630C7" w:rsidP="00CC57B2">
            <w:pPr>
              <w:pStyle w:val="StyleTabletextLeft"/>
            </w:pPr>
            <w:r w:rsidRPr="00E7062C">
              <w:t>3-055-2</w:t>
            </w:r>
          </w:p>
        </w:tc>
        <w:tc>
          <w:tcPr>
            <w:tcW w:w="992" w:type="dxa"/>
            <w:shd w:val="clear" w:color="auto" w:fill="auto"/>
          </w:tcPr>
          <w:p w14:paraId="1A856B5B" w14:textId="77777777" w:rsidR="007630C7" w:rsidRPr="00E7062C" w:rsidRDefault="007630C7" w:rsidP="00CC57B2">
            <w:pPr>
              <w:pStyle w:val="StyleTabletextLeft"/>
            </w:pPr>
            <w:r w:rsidRPr="00E7062C">
              <w:t>6586</w:t>
            </w:r>
          </w:p>
        </w:tc>
        <w:tc>
          <w:tcPr>
            <w:tcW w:w="3294" w:type="dxa"/>
            <w:shd w:val="clear" w:color="auto" w:fill="auto"/>
          </w:tcPr>
          <w:p w14:paraId="0B744533" w14:textId="77777777" w:rsidR="007630C7" w:rsidRPr="00FF621E" w:rsidRDefault="007630C7" w:rsidP="00CC57B2">
            <w:pPr>
              <w:pStyle w:val="StyleTabletextLeft"/>
            </w:pPr>
            <w:r w:rsidRPr="00FF621E">
              <w:t>Phoenix, AZ</w:t>
            </w:r>
          </w:p>
        </w:tc>
        <w:tc>
          <w:tcPr>
            <w:tcW w:w="4009" w:type="dxa"/>
          </w:tcPr>
          <w:p w14:paraId="068F5F6B" w14:textId="77777777" w:rsidR="007630C7" w:rsidRPr="00FF621E" w:rsidRDefault="007630C7" w:rsidP="00CC57B2">
            <w:pPr>
              <w:pStyle w:val="StyleTabletextLeft"/>
            </w:pPr>
            <w:r w:rsidRPr="00FF621E">
              <w:t>Telecommunication Systems, Inc.</w:t>
            </w:r>
          </w:p>
        </w:tc>
      </w:tr>
      <w:tr w:rsidR="007630C7" w:rsidRPr="00870C6B" w14:paraId="244CE57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7DC9A8" w14:textId="77777777" w:rsidR="007630C7" w:rsidRPr="00E7062C" w:rsidRDefault="007630C7" w:rsidP="00CC57B2">
            <w:pPr>
              <w:pStyle w:val="StyleTabletextLeft"/>
            </w:pPr>
            <w:r w:rsidRPr="00E7062C">
              <w:t>3-055-3</w:t>
            </w:r>
          </w:p>
        </w:tc>
        <w:tc>
          <w:tcPr>
            <w:tcW w:w="992" w:type="dxa"/>
            <w:shd w:val="clear" w:color="auto" w:fill="auto"/>
          </w:tcPr>
          <w:p w14:paraId="72ADF6AA" w14:textId="77777777" w:rsidR="007630C7" w:rsidRPr="00E7062C" w:rsidRDefault="007630C7" w:rsidP="00CC57B2">
            <w:pPr>
              <w:pStyle w:val="StyleTabletextLeft"/>
            </w:pPr>
            <w:r w:rsidRPr="00E7062C">
              <w:t>6587</w:t>
            </w:r>
          </w:p>
        </w:tc>
        <w:tc>
          <w:tcPr>
            <w:tcW w:w="3294" w:type="dxa"/>
            <w:shd w:val="clear" w:color="auto" w:fill="auto"/>
          </w:tcPr>
          <w:p w14:paraId="16DCC049" w14:textId="77777777" w:rsidR="007630C7" w:rsidRPr="00FF621E" w:rsidRDefault="007630C7" w:rsidP="00CC57B2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14:paraId="2DC972FB" w14:textId="77777777" w:rsidR="007630C7" w:rsidRPr="00FF621E" w:rsidRDefault="007630C7" w:rsidP="00CC57B2">
            <w:pPr>
              <w:pStyle w:val="StyleTabletextLeft"/>
            </w:pPr>
            <w:r w:rsidRPr="00FF621E">
              <w:t>VarTec Telecom, Inc</w:t>
            </w:r>
          </w:p>
        </w:tc>
      </w:tr>
      <w:tr w:rsidR="007630C7" w:rsidRPr="00870C6B" w14:paraId="156E1B0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50B0D39" w14:textId="77777777" w:rsidR="007630C7" w:rsidRPr="00E7062C" w:rsidRDefault="007630C7" w:rsidP="00CC57B2">
            <w:pPr>
              <w:pStyle w:val="StyleTabletextLeft"/>
            </w:pPr>
            <w:r w:rsidRPr="00E7062C">
              <w:t>3-055-4</w:t>
            </w:r>
          </w:p>
        </w:tc>
        <w:tc>
          <w:tcPr>
            <w:tcW w:w="992" w:type="dxa"/>
            <w:shd w:val="clear" w:color="auto" w:fill="auto"/>
          </w:tcPr>
          <w:p w14:paraId="04071023" w14:textId="77777777" w:rsidR="007630C7" w:rsidRPr="00E7062C" w:rsidRDefault="007630C7" w:rsidP="00CC57B2">
            <w:pPr>
              <w:pStyle w:val="StyleTabletextLeft"/>
            </w:pPr>
            <w:r w:rsidRPr="00E7062C">
              <w:t>6588</w:t>
            </w:r>
          </w:p>
        </w:tc>
        <w:tc>
          <w:tcPr>
            <w:tcW w:w="3294" w:type="dxa"/>
            <w:shd w:val="clear" w:color="auto" w:fill="auto"/>
          </w:tcPr>
          <w:p w14:paraId="1E02CCAF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6C73115D" w14:textId="77777777" w:rsidR="007630C7" w:rsidRPr="00FF621E" w:rsidRDefault="007630C7" w:rsidP="00CC57B2">
            <w:pPr>
              <w:pStyle w:val="StyleTabletextLeft"/>
            </w:pPr>
            <w:r w:rsidRPr="00FF621E">
              <w:t>International Telecom, Ltd.</w:t>
            </w:r>
          </w:p>
        </w:tc>
      </w:tr>
      <w:tr w:rsidR="007630C7" w:rsidRPr="00870C6B" w14:paraId="2ECAA30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102B05" w14:textId="77777777" w:rsidR="007630C7" w:rsidRPr="00E7062C" w:rsidRDefault="007630C7" w:rsidP="00CC57B2">
            <w:pPr>
              <w:pStyle w:val="StyleTabletextLeft"/>
            </w:pPr>
            <w:r w:rsidRPr="00E7062C">
              <w:t>3-055-5</w:t>
            </w:r>
          </w:p>
        </w:tc>
        <w:tc>
          <w:tcPr>
            <w:tcW w:w="992" w:type="dxa"/>
            <w:shd w:val="clear" w:color="auto" w:fill="auto"/>
          </w:tcPr>
          <w:p w14:paraId="534F373B" w14:textId="77777777" w:rsidR="007630C7" w:rsidRPr="00E7062C" w:rsidRDefault="007630C7" w:rsidP="00CC57B2">
            <w:pPr>
              <w:pStyle w:val="StyleTabletextLeft"/>
            </w:pPr>
            <w:r w:rsidRPr="00E7062C">
              <w:t>6589</w:t>
            </w:r>
          </w:p>
        </w:tc>
        <w:tc>
          <w:tcPr>
            <w:tcW w:w="3294" w:type="dxa"/>
            <w:shd w:val="clear" w:color="auto" w:fill="auto"/>
          </w:tcPr>
          <w:p w14:paraId="2106B92A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19FA34DC" w14:textId="77777777" w:rsidR="007630C7" w:rsidRPr="00FF621E" w:rsidRDefault="007630C7" w:rsidP="00CC57B2">
            <w:pPr>
              <w:pStyle w:val="StyleTabletextLeft"/>
            </w:pPr>
            <w:r w:rsidRPr="00FF621E">
              <w:t>WorldPort Communications, Inc</w:t>
            </w:r>
          </w:p>
        </w:tc>
      </w:tr>
      <w:tr w:rsidR="007630C7" w:rsidRPr="00870C6B" w14:paraId="6633D7A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DD2BD8" w14:textId="77777777" w:rsidR="007630C7" w:rsidRPr="00E7062C" w:rsidRDefault="007630C7" w:rsidP="00CC57B2">
            <w:pPr>
              <w:pStyle w:val="StyleTabletextLeft"/>
            </w:pPr>
            <w:r w:rsidRPr="00E7062C">
              <w:t>3-055-6</w:t>
            </w:r>
          </w:p>
        </w:tc>
        <w:tc>
          <w:tcPr>
            <w:tcW w:w="992" w:type="dxa"/>
            <w:shd w:val="clear" w:color="auto" w:fill="auto"/>
          </w:tcPr>
          <w:p w14:paraId="75E7D14F" w14:textId="77777777" w:rsidR="007630C7" w:rsidRPr="00E7062C" w:rsidRDefault="007630C7" w:rsidP="00CC57B2">
            <w:pPr>
              <w:pStyle w:val="StyleTabletextLeft"/>
            </w:pPr>
            <w:r w:rsidRPr="00E7062C">
              <w:t>6590</w:t>
            </w:r>
          </w:p>
        </w:tc>
        <w:tc>
          <w:tcPr>
            <w:tcW w:w="3294" w:type="dxa"/>
            <w:shd w:val="clear" w:color="auto" w:fill="auto"/>
          </w:tcPr>
          <w:p w14:paraId="5955CDB7" w14:textId="77777777" w:rsidR="007630C7" w:rsidRPr="00FF621E" w:rsidRDefault="007630C7" w:rsidP="00CC57B2">
            <w:pPr>
              <w:pStyle w:val="StyleTabletextLeft"/>
            </w:pPr>
            <w:r w:rsidRPr="00FF621E">
              <w:t>Fremont, CA</w:t>
            </w:r>
          </w:p>
        </w:tc>
        <w:tc>
          <w:tcPr>
            <w:tcW w:w="4009" w:type="dxa"/>
          </w:tcPr>
          <w:p w14:paraId="4BC1D5CC" w14:textId="77777777" w:rsidR="007630C7" w:rsidRPr="00FF621E" w:rsidRDefault="007630C7" w:rsidP="00CC57B2">
            <w:pPr>
              <w:pStyle w:val="StyleTabletextLeft"/>
            </w:pPr>
            <w:r w:rsidRPr="00FF621E">
              <w:t>Teldelnort Communication LLC</w:t>
            </w:r>
          </w:p>
        </w:tc>
      </w:tr>
      <w:tr w:rsidR="007630C7" w:rsidRPr="00870C6B" w14:paraId="771C85B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E56574" w14:textId="77777777" w:rsidR="007630C7" w:rsidRPr="00E7062C" w:rsidRDefault="007630C7" w:rsidP="00CC57B2">
            <w:pPr>
              <w:pStyle w:val="StyleTabletextLeft"/>
            </w:pPr>
            <w:r w:rsidRPr="00E7062C">
              <w:t>3-056-0</w:t>
            </w:r>
          </w:p>
        </w:tc>
        <w:tc>
          <w:tcPr>
            <w:tcW w:w="992" w:type="dxa"/>
            <w:shd w:val="clear" w:color="auto" w:fill="auto"/>
          </w:tcPr>
          <w:p w14:paraId="14720509" w14:textId="77777777" w:rsidR="007630C7" w:rsidRPr="00E7062C" w:rsidRDefault="007630C7" w:rsidP="00CC57B2">
            <w:pPr>
              <w:pStyle w:val="StyleTabletextLeft"/>
            </w:pPr>
            <w:r w:rsidRPr="00E7062C">
              <w:t>6592</w:t>
            </w:r>
          </w:p>
        </w:tc>
        <w:tc>
          <w:tcPr>
            <w:tcW w:w="3294" w:type="dxa"/>
            <w:shd w:val="clear" w:color="auto" w:fill="auto"/>
          </w:tcPr>
          <w:p w14:paraId="7537E157" w14:textId="77777777" w:rsidR="007630C7" w:rsidRPr="00FF621E" w:rsidRDefault="007630C7" w:rsidP="00CC57B2">
            <w:pPr>
              <w:pStyle w:val="StyleTabletextLeft"/>
            </w:pPr>
            <w:r w:rsidRPr="00FF621E">
              <w:t>Rialto, CA</w:t>
            </w:r>
          </w:p>
        </w:tc>
        <w:tc>
          <w:tcPr>
            <w:tcW w:w="4009" w:type="dxa"/>
          </w:tcPr>
          <w:p w14:paraId="7BCCB3D9" w14:textId="77777777" w:rsidR="007630C7" w:rsidRPr="00FF621E" w:rsidRDefault="007630C7" w:rsidP="00CC57B2">
            <w:pPr>
              <w:pStyle w:val="StyleTabletextLeft"/>
            </w:pPr>
            <w:r w:rsidRPr="00FF621E">
              <w:t>Verizon Business Global LLC</w:t>
            </w:r>
          </w:p>
        </w:tc>
      </w:tr>
      <w:tr w:rsidR="007630C7" w:rsidRPr="00870C6B" w14:paraId="591D68C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4391E2" w14:textId="77777777" w:rsidR="007630C7" w:rsidRPr="00E7062C" w:rsidRDefault="007630C7" w:rsidP="00CC57B2">
            <w:pPr>
              <w:pStyle w:val="StyleTabletextLeft"/>
            </w:pPr>
            <w:r w:rsidRPr="00E7062C">
              <w:t>3-056-1</w:t>
            </w:r>
          </w:p>
        </w:tc>
        <w:tc>
          <w:tcPr>
            <w:tcW w:w="992" w:type="dxa"/>
            <w:shd w:val="clear" w:color="auto" w:fill="auto"/>
          </w:tcPr>
          <w:p w14:paraId="67404611" w14:textId="77777777" w:rsidR="007630C7" w:rsidRPr="00E7062C" w:rsidRDefault="007630C7" w:rsidP="00CC57B2">
            <w:pPr>
              <w:pStyle w:val="StyleTabletextLeft"/>
            </w:pPr>
            <w:r w:rsidRPr="00E7062C">
              <w:t>6593</w:t>
            </w:r>
          </w:p>
        </w:tc>
        <w:tc>
          <w:tcPr>
            <w:tcW w:w="3294" w:type="dxa"/>
            <w:shd w:val="clear" w:color="auto" w:fill="auto"/>
          </w:tcPr>
          <w:p w14:paraId="27CCF882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7D665024" w14:textId="77777777" w:rsidR="007630C7" w:rsidRPr="00FF621E" w:rsidRDefault="007630C7" w:rsidP="00CC57B2">
            <w:pPr>
              <w:pStyle w:val="StyleTabletextLeft"/>
            </w:pPr>
            <w:r w:rsidRPr="00FF621E">
              <w:t>Innosys Communications, Inc.</w:t>
            </w:r>
          </w:p>
        </w:tc>
      </w:tr>
      <w:tr w:rsidR="007630C7" w:rsidRPr="00870C6B" w14:paraId="43FCC3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49126D" w14:textId="77777777" w:rsidR="007630C7" w:rsidRPr="00E7062C" w:rsidRDefault="007630C7" w:rsidP="00CC57B2">
            <w:pPr>
              <w:pStyle w:val="StyleTabletextLeft"/>
            </w:pPr>
            <w:r w:rsidRPr="00E7062C">
              <w:t>3-056-2</w:t>
            </w:r>
          </w:p>
        </w:tc>
        <w:tc>
          <w:tcPr>
            <w:tcW w:w="992" w:type="dxa"/>
            <w:shd w:val="clear" w:color="auto" w:fill="auto"/>
          </w:tcPr>
          <w:p w14:paraId="0654B6AB" w14:textId="77777777" w:rsidR="007630C7" w:rsidRPr="00E7062C" w:rsidRDefault="007630C7" w:rsidP="00CC57B2">
            <w:pPr>
              <w:pStyle w:val="StyleTabletextLeft"/>
            </w:pPr>
            <w:r w:rsidRPr="00E7062C">
              <w:t>6594</w:t>
            </w:r>
          </w:p>
        </w:tc>
        <w:tc>
          <w:tcPr>
            <w:tcW w:w="3294" w:type="dxa"/>
            <w:shd w:val="clear" w:color="auto" w:fill="auto"/>
          </w:tcPr>
          <w:p w14:paraId="7AF07424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75A487DB" w14:textId="77777777" w:rsidR="007630C7" w:rsidRPr="00FF621E" w:rsidRDefault="007630C7" w:rsidP="00CC57B2">
            <w:pPr>
              <w:pStyle w:val="StyleTabletextLeft"/>
            </w:pPr>
            <w:r w:rsidRPr="00FF621E">
              <w:t>Galaxy Telesyst Inc</w:t>
            </w:r>
          </w:p>
        </w:tc>
      </w:tr>
      <w:tr w:rsidR="007630C7" w:rsidRPr="00870C6B" w14:paraId="6EF0649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DCA28E" w14:textId="77777777" w:rsidR="007630C7" w:rsidRPr="00E7062C" w:rsidRDefault="007630C7" w:rsidP="00CC57B2">
            <w:pPr>
              <w:pStyle w:val="StyleTabletextLeft"/>
            </w:pPr>
            <w:r w:rsidRPr="00E7062C">
              <w:t>3-056-3</w:t>
            </w:r>
          </w:p>
        </w:tc>
        <w:tc>
          <w:tcPr>
            <w:tcW w:w="992" w:type="dxa"/>
            <w:shd w:val="clear" w:color="auto" w:fill="auto"/>
          </w:tcPr>
          <w:p w14:paraId="75551606" w14:textId="77777777" w:rsidR="007630C7" w:rsidRPr="00E7062C" w:rsidRDefault="007630C7" w:rsidP="00CC57B2">
            <w:pPr>
              <w:pStyle w:val="StyleTabletextLeft"/>
            </w:pPr>
            <w:r w:rsidRPr="00E7062C">
              <w:t>6595</w:t>
            </w:r>
          </w:p>
        </w:tc>
        <w:tc>
          <w:tcPr>
            <w:tcW w:w="3294" w:type="dxa"/>
            <w:shd w:val="clear" w:color="auto" w:fill="auto"/>
          </w:tcPr>
          <w:p w14:paraId="5C3AC85C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562545B7" w14:textId="77777777" w:rsidR="007630C7" w:rsidRPr="00FF621E" w:rsidRDefault="007630C7" w:rsidP="00CC57B2">
            <w:pPr>
              <w:pStyle w:val="StyleTabletextLeft"/>
            </w:pPr>
            <w:r w:rsidRPr="00FF621E">
              <w:t>Simple Communications Technologies, Inc</w:t>
            </w:r>
          </w:p>
        </w:tc>
      </w:tr>
      <w:tr w:rsidR="007630C7" w:rsidRPr="00870C6B" w14:paraId="4FB9969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4F7F93" w14:textId="77777777" w:rsidR="007630C7" w:rsidRPr="00E7062C" w:rsidRDefault="007630C7" w:rsidP="00CC57B2">
            <w:pPr>
              <w:pStyle w:val="StyleTabletextLeft"/>
            </w:pPr>
            <w:r w:rsidRPr="00E7062C">
              <w:t>3-056-4</w:t>
            </w:r>
          </w:p>
        </w:tc>
        <w:tc>
          <w:tcPr>
            <w:tcW w:w="992" w:type="dxa"/>
            <w:shd w:val="clear" w:color="auto" w:fill="auto"/>
          </w:tcPr>
          <w:p w14:paraId="5FDDDCFA" w14:textId="77777777" w:rsidR="007630C7" w:rsidRPr="00E7062C" w:rsidRDefault="007630C7" w:rsidP="00CC57B2">
            <w:pPr>
              <w:pStyle w:val="StyleTabletextLeft"/>
            </w:pPr>
            <w:r w:rsidRPr="00E7062C">
              <w:t>6596</w:t>
            </w:r>
          </w:p>
        </w:tc>
        <w:tc>
          <w:tcPr>
            <w:tcW w:w="3294" w:type="dxa"/>
            <w:shd w:val="clear" w:color="auto" w:fill="auto"/>
          </w:tcPr>
          <w:p w14:paraId="5D7353F6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2C68E8D9" w14:textId="77777777" w:rsidR="007630C7" w:rsidRPr="00FF621E" w:rsidRDefault="007630C7" w:rsidP="00CC57B2">
            <w:pPr>
              <w:pStyle w:val="StyleTabletextLeft"/>
            </w:pPr>
            <w:r w:rsidRPr="00FF621E">
              <w:t>American Alliance Corporation</w:t>
            </w:r>
          </w:p>
        </w:tc>
      </w:tr>
      <w:tr w:rsidR="007630C7" w:rsidRPr="00870C6B" w14:paraId="29A7615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D1E1F7" w14:textId="77777777" w:rsidR="007630C7" w:rsidRPr="00E7062C" w:rsidRDefault="007630C7" w:rsidP="00CC57B2">
            <w:pPr>
              <w:pStyle w:val="StyleTabletextLeft"/>
            </w:pPr>
            <w:r w:rsidRPr="00E7062C">
              <w:t>3-056-5</w:t>
            </w:r>
          </w:p>
        </w:tc>
        <w:tc>
          <w:tcPr>
            <w:tcW w:w="992" w:type="dxa"/>
            <w:shd w:val="clear" w:color="auto" w:fill="auto"/>
          </w:tcPr>
          <w:p w14:paraId="17D6776E" w14:textId="77777777" w:rsidR="007630C7" w:rsidRPr="00E7062C" w:rsidRDefault="007630C7" w:rsidP="00CC57B2">
            <w:pPr>
              <w:pStyle w:val="StyleTabletextLeft"/>
            </w:pPr>
            <w:r w:rsidRPr="00E7062C">
              <w:t>6597</w:t>
            </w:r>
          </w:p>
        </w:tc>
        <w:tc>
          <w:tcPr>
            <w:tcW w:w="3294" w:type="dxa"/>
            <w:shd w:val="clear" w:color="auto" w:fill="auto"/>
          </w:tcPr>
          <w:p w14:paraId="19B0815E" w14:textId="77777777" w:rsidR="007630C7" w:rsidRPr="00FF621E" w:rsidRDefault="007630C7" w:rsidP="00CC57B2">
            <w:pPr>
              <w:pStyle w:val="StyleTabletextLeft"/>
            </w:pPr>
            <w:r w:rsidRPr="00FF621E">
              <w:t>Brewster, WA</w:t>
            </w:r>
          </w:p>
        </w:tc>
        <w:tc>
          <w:tcPr>
            <w:tcW w:w="4009" w:type="dxa"/>
          </w:tcPr>
          <w:p w14:paraId="235FB4CA" w14:textId="77777777" w:rsidR="007630C7" w:rsidRPr="00FF621E" w:rsidRDefault="007630C7" w:rsidP="00CC57B2">
            <w:pPr>
              <w:pStyle w:val="StyleTabletextLeft"/>
            </w:pPr>
            <w:r w:rsidRPr="00FF621E">
              <w:t>ATC Teleports, Inc</w:t>
            </w:r>
          </w:p>
        </w:tc>
      </w:tr>
      <w:tr w:rsidR="007630C7" w:rsidRPr="00870C6B" w14:paraId="46FE2B1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4EADD6" w14:textId="77777777" w:rsidR="007630C7" w:rsidRPr="00E7062C" w:rsidRDefault="007630C7" w:rsidP="00CC57B2">
            <w:pPr>
              <w:pStyle w:val="StyleTabletextLeft"/>
            </w:pPr>
            <w:r w:rsidRPr="00E7062C">
              <w:t>3-056-6</w:t>
            </w:r>
          </w:p>
        </w:tc>
        <w:tc>
          <w:tcPr>
            <w:tcW w:w="992" w:type="dxa"/>
            <w:shd w:val="clear" w:color="auto" w:fill="auto"/>
          </w:tcPr>
          <w:p w14:paraId="066FB30D" w14:textId="77777777" w:rsidR="007630C7" w:rsidRPr="00E7062C" w:rsidRDefault="007630C7" w:rsidP="00CC57B2">
            <w:pPr>
              <w:pStyle w:val="StyleTabletextLeft"/>
            </w:pPr>
            <w:r w:rsidRPr="00E7062C">
              <w:t>6598</w:t>
            </w:r>
          </w:p>
        </w:tc>
        <w:tc>
          <w:tcPr>
            <w:tcW w:w="3294" w:type="dxa"/>
            <w:shd w:val="clear" w:color="auto" w:fill="auto"/>
          </w:tcPr>
          <w:p w14:paraId="0634B811" w14:textId="77777777" w:rsidR="007630C7" w:rsidRPr="00FF621E" w:rsidRDefault="007630C7" w:rsidP="00CC57B2">
            <w:pPr>
              <w:pStyle w:val="StyleTabletextLeft"/>
            </w:pPr>
            <w:r w:rsidRPr="00FF621E">
              <w:t>Brewster, WA</w:t>
            </w:r>
          </w:p>
        </w:tc>
        <w:tc>
          <w:tcPr>
            <w:tcW w:w="4009" w:type="dxa"/>
          </w:tcPr>
          <w:p w14:paraId="2F861C73" w14:textId="77777777" w:rsidR="007630C7" w:rsidRPr="00FF621E" w:rsidRDefault="007630C7" w:rsidP="00CC57B2">
            <w:pPr>
              <w:pStyle w:val="StyleTabletextLeft"/>
            </w:pPr>
            <w:r w:rsidRPr="00FF621E">
              <w:t>ATC Teleports, Inc</w:t>
            </w:r>
          </w:p>
        </w:tc>
      </w:tr>
      <w:tr w:rsidR="007630C7" w:rsidRPr="00870C6B" w14:paraId="6616119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C6E300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3-056-7</w:t>
            </w:r>
          </w:p>
        </w:tc>
        <w:tc>
          <w:tcPr>
            <w:tcW w:w="992" w:type="dxa"/>
            <w:shd w:val="clear" w:color="auto" w:fill="auto"/>
          </w:tcPr>
          <w:p w14:paraId="2BFF36D7" w14:textId="77777777" w:rsidR="007630C7" w:rsidRPr="00E7062C" w:rsidRDefault="007630C7" w:rsidP="00CC57B2">
            <w:pPr>
              <w:pStyle w:val="StyleTabletextLeft"/>
            </w:pPr>
            <w:r w:rsidRPr="00E7062C">
              <w:t>6599</w:t>
            </w:r>
          </w:p>
        </w:tc>
        <w:tc>
          <w:tcPr>
            <w:tcW w:w="3294" w:type="dxa"/>
            <w:shd w:val="clear" w:color="auto" w:fill="auto"/>
          </w:tcPr>
          <w:p w14:paraId="78E7A6A6" w14:textId="77777777" w:rsidR="007630C7" w:rsidRPr="00FF621E" w:rsidRDefault="007630C7" w:rsidP="00CC57B2">
            <w:pPr>
              <w:pStyle w:val="StyleTabletextLeft"/>
            </w:pPr>
            <w:r w:rsidRPr="00FF621E">
              <w:t>Jersey City, NJ</w:t>
            </w:r>
          </w:p>
        </w:tc>
        <w:tc>
          <w:tcPr>
            <w:tcW w:w="4009" w:type="dxa"/>
          </w:tcPr>
          <w:p w14:paraId="69F1389F" w14:textId="77777777" w:rsidR="007630C7" w:rsidRPr="00FF621E" w:rsidRDefault="007630C7" w:rsidP="00CC57B2">
            <w:pPr>
              <w:pStyle w:val="StyleTabletextLeft"/>
            </w:pPr>
            <w:r w:rsidRPr="00FF621E">
              <w:t>Tele Danmark USA, Inc</w:t>
            </w:r>
          </w:p>
        </w:tc>
      </w:tr>
      <w:tr w:rsidR="007630C7" w:rsidRPr="00870C6B" w14:paraId="22B877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ADA1EC" w14:textId="77777777" w:rsidR="007630C7" w:rsidRPr="00E7062C" w:rsidRDefault="007630C7" w:rsidP="00CC57B2">
            <w:pPr>
              <w:pStyle w:val="StyleTabletextLeft"/>
            </w:pPr>
            <w:r w:rsidRPr="00E7062C">
              <w:t>3-057-0</w:t>
            </w:r>
          </w:p>
        </w:tc>
        <w:tc>
          <w:tcPr>
            <w:tcW w:w="992" w:type="dxa"/>
            <w:shd w:val="clear" w:color="auto" w:fill="auto"/>
          </w:tcPr>
          <w:p w14:paraId="5B29D34B" w14:textId="77777777" w:rsidR="007630C7" w:rsidRPr="00E7062C" w:rsidRDefault="007630C7" w:rsidP="00CC57B2">
            <w:pPr>
              <w:pStyle w:val="StyleTabletextLeft"/>
            </w:pPr>
            <w:r w:rsidRPr="00E7062C">
              <w:t>6600</w:t>
            </w:r>
          </w:p>
        </w:tc>
        <w:tc>
          <w:tcPr>
            <w:tcW w:w="3294" w:type="dxa"/>
            <w:shd w:val="clear" w:color="auto" w:fill="auto"/>
          </w:tcPr>
          <w:p w14:paraId="6E9BC81F" w14:textId="77777777" w:rsidR="007630C7" w:rsidRPr="00FF621E" w:rsidRDefault="007630C7" w:rsidP="00CC57B2">
            <w:pPr>
              <w:pStyle w:val="StyleTabletextLeft"/>
            </w:pPr>
            <w:r w:rsidRPr="00FF621E">
              <w:t>Miramar, FL</w:t>
            </w:r>
          </w:p>
        </w:tc>
        <w:tc>
          <w:tcPr>
            <w:tcW w:w="4009" w:type="dxa"/>
          </w:tcPr>
          <w:p w14:paraId="69595255" w14:textId="77777777" w:rsidR="007630C7" w:rsidRPr="00FF621E" w:rsidRDefault="007630C7" w:rsidP="00CC57B2">
            <w:pPr>
              <w:pStyle w:val="StyleTabletextLeft"/>
            </w:pPr>
            <w:r w:rsidRPr="00FF621E">
              <w:t>MediaTel Corporation</w:t>
            </w:r>
          </w:p>
        </w:tc>
      </w:tr>
      <w:tr w:rsidR="007630C7" w:rsidRPr="00B43C26" w14:paraId="579412E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CD1D34" w14:textId="77777777" w:rsidR="007630C7" w:rsidRPr="00E7062C" w:rsidRDefault="007630C7" w:rsidP="00CC57B2">
            <w:pPr>
              <w:pStyle w:val="StyleTabletextLeft"/>
            </w:pPr>
            <w:r w:rsidRPr="00E7062C">
              <w:t>3-057-1</w:t>
            </w:r>
          </w:p>
        </w:tc>
        <w:tc>
          <w:tcPr>
            <w:tcW w:w="992" w:type="dxa"/>
            <w:shd w:val="clear" w:color="auto" w:fill="auto"/>
          </w:tcPr>
          <w:p w14:paraId="6CE6141A" w14:textId="77777777" w:rsidR="007630C7" w:rsidRPr="00E7062C" w:rsidRDefault="007630C7" w:rsidP="00CC57B2">
            <w:pPr>
              <w:pStyle w:val="StyleTabletextLeft"/>
            </w:pPr>
            <w:r w:rsidRPr="00E7062C">
              <w:t>6601</w:t>
            </w:r>
          </w:p>
        </w:tc>
        <w:tc>
          <w:tcPr>
            <w:tcW w:w="3294" w:type="dxa"/>
            <w:shd w:val="clear" w:color="auto" w:fill="auto"/>
          </w:tcPr>
          <w:p w14:paraId="519E1CD6" w14:textId="77777777" w:rsidR="007630C7" w:rsidRPr="00FF621E" w:rsidRDefault="007630C7" w:rsidP="00CC57B2">
            <w:pPr>
              <w:pStyle w:val="StyleTabletextLeft"/>
            </w:pPr>
            <w:r w:rsidRPr="00FF621E">
              <w:t>Coconut Grove, FL</w:t>
            </w:r>
          </w:p>
        </w:tc>
        <w:tc>
          <w:tcPr>
            <w:tcW w:w="4009" w:type="dxa"/>
          </w:tcPr>
          <w:p w14:paraId="39C50D18" w14:textId="77777777" w:rsidR="007630C7" w:rsidRPr="00FF621E" w:rsidRDefault="007630C7" w:rsidP="00CC57B2">
            <w:pPr>
              <w:pStyle w:val="StyleTabletextLeft"/>
            </w:pPr>
            <w:r w:rsidRPr="00FF621E">
              <w:t>International Satellite Telecommunications Inc (INSATEL)</w:t>
            </w:r>
          </w:p>
        </w:tc>
      </w:tr>
      <w:tr w:rsidR="007630C7" w:rsidRPr="00870C6B" w14:paraId="204B502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6A6292B" w14:textId="77777777" w:rsidR="007630C7" w:rsidRPr="00E7062C" w:rsidRDefault="007630C7" w:rsidP="00CC57B2">
            <w:pPr>
              <w:pStyle w:val="StyleTabletextLeft"/>
            </w:pPr>
            <w:r w:rsidRPr="00E7062C">
              <w:t>3-057-2</w:t>
            </w:r>
          </w:p>
        </w:tc>
        <w:tc>
          <w:tcPr>
            <w:tcW w:w="992" w:type="dxa"/>
            <w:shd w:val="clear" w:color="auto" w:fill="auto"/>
          </w:tcPr>
          <w:p w14:paraId="0F863D20" w14:textId="77777777" w:rsidR="007630C7" w:rsidRPr="00E7062C" w:rsidRDefault="007630C7" w:rsidP="00CC57B2">
            <w:pPr>
              <w:pStyle w:val="StyleTabletextLeft"/>
            </w:pPr>
            <w:r w:rsidRPr="00E7062C">
              <w:t>6602</w:t>
            </w:r>
          </w:p>
        </w:tc>
        <w:tc>
          <w:tcPr>
            <w:tcW w:w="3294" w:type="dxa"/>
            <w:shd w:val="clear" w:color="auto" w:fill="auto"/>
          </w:tcPr>
          <w:p w14:paraId="2BE3BAAF" w14:textId="77777777" w:rsidR="007630C7" w:rsidRPr="00FF621E" w:rsidRDefault="007630C7" w:rsidP="00CC57B2">
            <w:pPr>
              <w:pStyle w:val="StyleTabletextLeft"/>
            </w:pPr>
            <w:r w:rsidRPr="00FF621E">
              <w:t>Madison, WI</w:t>
            </w:r>
          </w:p>
        </w:tc>
        <w:tc>
          <w:tcPr>
            <w:tcW w:w="4009" w:type="dxa"/>
          </w:tcPr>
          <w:p w14:paraId="5A7D9F0B" w14:textId="77777777" w:rsidR="007630C7" w:rsidRPr="00FF621E" w:rsidRDefault="007630C7" w:rsidP="00CC57B2">
            <w:pPr>
              <w:pStyle w:val="StyleTabletextLeft"/>
            </w:pPr>
            <w:r w:rsidRPr="00FF621E">
              <w:t>Digital Communications Consulting LLC</w:t>
            </w:r>
          </w:p>
        </w:tc>
      </w:tr>
      <w:tr w:rsidR="007630C7" w:rsidRPr="00870C6B" w14:paraId="22B2423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4F8666" w14:textId="77777777" w:rsidR="007630C7" w:rsidRPr="00E7062C" w:rsidRDefault="007630C7" w:rsidP="00CC57B2">
            <w:pPr>
              <w:pStyle w:val="StyleTabletextLeft"/>
            </w:pPr>
            <w:r w:rsidRPr="00E7062C">
              <w:t>3-057-3</w:t>
            </w:r>
          </w:p>
        </w:tc>
        <w:tc>
          <w:tcPr>
            <w:tcW w:w="992" w:type="dxa"/>
            <w:shd w:val="clear" w:color="auto" w:fill="auto"/>
          </w:tcPr>
          <w:p w14:paraId="79E3A56F" w14:textId="77777777" w:rsidR="007630C7" w:rsidRPr="00E7062C" w:rsidRDefault="007630C7" w:rsidP="00CC57B2">
            <w:pPr>
              <w:pStyle w:val="StyleTabletextLeft"/>
            </w:pPr>
            <w:r w:rsidRPr="00E7062C">
              <w:t>6603</w:t>
            </w:r>
          </w:p>
        </w:tc>
        <w:tc>
          <w:tcPr>
            <w:tcW w:w="3294" w:type="dxa"/>
            <w:shd w:val="clear" w:color="auto" w:fill="auto"/>
          </w:tcPr>
          <w:p w14:paraId="2D4E7DE0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373FB93E" w14:textId="77777777" w:rsidR="007630C7" w:rsidRPr="00FF621E" w:rsidRDefault="007630C7" w:rsidP="00CC57B2">
            <w:pPr>
              <w:pStyle w:val="StyleTabletextLeft"/>
            </w:pPr>
            <w:r w:rsidRPr="00FF621E">
              <w:t>AT&amp;T Corp</w:t>
            </w:r>
          </w:p>
        </w:tc>
      </w:tr>
      <w:tr w:rsidR="007630C7" w:rsidRPr="00870C6B" w14:paraId="6CE03A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A2DE6C" w14:textId="77777777" w:rsidR="007630C7" w:rsidRPr="00E7062C" w:rsidRDefault="007630C7" w:rsidP="00CC57B2">
            <w:pPr>
              <w:pStyle w:val="StyleTabletextLeft"/>
            </w:pPr>
            <w:r w:rsidRPr="00E7062C">
              <w:t>3-057-4</w:t>
            </w:r>
          </w:p>
        </w:tc>
        <w:tc>
          <w:tcPr>
            <w:tcW w:w="992" w:type="dxa"/>
            <w:shd w:val="clear" w:color="auto" w:fill="auto"/>
          </w:tcPr>
          <w:p w14:paraId="223B8FAE" w14:textId="77777777" w:rsidR="007630C7" w:rsidRPr="00E7062C" w:rsidRDefault="007630C7" w:rsidP="00CC57B2">
            <w:pPr>
              <w:pStyle w:val="StyleTabletextLeft"/>
            </w:pPr>
            <w:r w:rsidRPr="00E7062C">
              <w:t>6604</w:t>
            </w:r>
          </w:p>
        </w:tc>
        <w:tc>
          <w:tcPr>
            <w:tcW w:w="3294" w:type="dxa"/>
            <w:shd w:val="clear" w:color="auto" w:fill="auto"/>
          </w:tcPr>
          <w:p w14:paraId="6203D3C3" w14:textId="77777777" w:rsidR="007630C7" w:rsidRPr="00FF621E" w:rsidRDefault="007630C7" w:rsidP="00CC57B2">
            <w:pPr>
              <w:pStyle w:val="StyleTabletextLeft"/>
            </w:pPr>
            <w:r w:rsidRPr="00FF621E">
              <w:t>Las Vegas</w:t>
            </w:r>
          </w:p>
        </w:tc>
        <w:tc>
          <w:tcPr>
            <w:tcW w:w="4009" w:type="dxa"/>
          </w:tcPr>
          <w:p w14:paraId="47DFB99B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Telecom North America Mobile, Inc.</w:t>
            </w:r>
          </w:p>
        </w:tc>
      </w:tr>
      <w:tr w:rsidR="007630C7" w:rsidRPr="00870C6B" w14:paraId="0A2133F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1E6299" w14:textId="77777777" w:rsidR="007630C7" w:rsidRPr="00E7062C" w:rsidRDefault="007630C7" w:rsidP="00CC57B2">
            <w:pPr>
              <w:pStyle w:val="StyleTabletextLeft"/>
            </w:pPr>
            <w:r w:rsidRPr="00E7062C">
              <w:t>3-057-5</w:t>
            </w:r>
          </w:p>
        </w:tc>
        <w:tc>
          <w:tcPr>
            <w:tcW w:w="992" w:type="dxa"/>
            <w:shd w:val="clear" w:color="auto" w:fill="auto"/>
          </w:tcPr>
          <w:p w14:paraId="35B97BCC" w14:textId="77777777" w:rsidR="007630C7" w:rsidRPr="00E7062C" w:rsidRDefault="007630C7" w:rsidP="00CC57B2">
            <w:pPr>
              <w:pStyle w:val="StyleTabletextLeft"/>
            </w:pPr>
            <w:r w:rsidRPr="00E7062C">
              <w:t>6605</w:t>
            </w:r>
          </w:p>
        </w:tc>
        <w:tc>
          <w:tcPr>
            <w:tcW w:w="3294" w:type="dxa"/>
            <w:shd w:val="clear" w:color="auto" w:fill="auto"/>
          </w:tcPr>
          <w:p w14:paraId="27CF1076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4DB7400E" w14:textId="77777777" w:rsidR="007630C7" w:rsidRPr="00FF621E" w:rsidRDefault="007630C7" w:rsidP="00CC57B2">
            <w:pPr>
              <w:pStyle w:val="StyleTabletextLeft"/>
            </w:pPr>
            <w:r w:rsidRPr="00FF621E">
              <w:t>AT&amp;T Corp</w:t>
            </w:r>
          </w:p>
        </w:tc>
      </w:tr>
      <w:tr w:rsidR="007630C7" w:rsidRPr="00870C6B" w14:paraId="5F318ED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D3BDF6" w14:textId="77777777" w:rsidR="007630C7" w:rsidRPr="00E7062C" w:rsidRDefault="007630C7" w:rsidP="00CC57B2">
            <w:pPr>
              <w:pStyle w:val="StyleTabletextLeft"/>
            </w:pPr>
            <w:r w:rsidRPr="00E7062C">
              <w:t>3-057-6</w:t>
            </w:r>
          </w:p>
        </w:tc>
        <w:tc>
          <w:tcPr>
            <w:tcW w:w="992" w:type="dxa"/>
            <w:shd w:val="clear" w:color="auto" w:fill="auto"/>
          </w:tcPr>
          <w:p w14:paraId="742B4C6C" w14:textId="77777777" w:rsidR="007630C7" w:rsidRPr="00E7062C" w:rsidRDefault="007630C7" w:rsidP="00CC57B2">
            <w:pPr>
              <w:pStyle w:val="StyleTabletextLeft"/>
            </w:pPr>
            <w:r w:rsidRPr="00E7062C">
              <w:t>6606</w:t>
            </w:r>
          </w:p>
        </w:tc>
        <w:tc>
          <w:tcPr>
            <w:tcW w:w="3294" w:type="dxa"/>
            <w:shd w:val="clear" w:color="auto" w:fill="auto"/>
          </w:tcPr>
          <w:p w14:paraId="3C1FC511" w14:textId="77777777" w:rsidR="007630C7" w:rsidRPr="00FF621E" w:rsidRDefault="007630C7" w:rsidP="00CC57B2">
            <w:pPr>
              <w:pStyle w:val="StyleTabletextLeft"/>
            </w:pPr>
            <w:r w:rsidRPr="00FF621E">
              <w:t>Las Vegas (2)</w:t>
            </w:r>
          </w:p>
        </w:tc>
        <w:tc>
          <w:tcPr>
            <w:tcW w:w="4009" w:type="dxa"/>
          </w:tcPr>
          <w:p w14:paraId="29D80481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Telecom North America Mobile, Inc.</w:t>
            </w:r>
          </w:p>
        </w:tc>
      </w:tr>
      <w:tr w:rsidR="007630C7" w:rsidRPr="00870C6B" w14:paraId="4A4B634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B41E756" w14:textId="77777777" w:rsidR="007630C7" w:rsidRPr="00E7062C" w:rsidRDefault="007630C7" w:rsidP="00CC57B2">
            <w:pPr>
              <w:pStyle w:val="StyleTabletextLeft"/>
            </w:pPr>
            <w:r w:rsidRPr="00E7062C">
              <w:t>3-057-7</w:t>
            </w:r>
          </w:p>
        </w:tc>
        <w:tc>
          <w:tcPr>
            <w:tcW w:w="992" w:type="dxa"/>
            <w:shd w:val="clear" w:color="auto" w:fill="auto"/>
          </w:tcPr>
          <w:p w14:paraId="7A54932C" w14:textId="77777777" w:rsidR="007630C7" w:rsidRPr="00E7062C" w:rsidRDefault="007630C7" w:rsidP="00CC57B2">
            <w:pPr>
              <w:pStyle w:val="StyleTabletextLeft"/>
            </w:pPr>
            <w:r w:rsidRPr="00E7062C">
              <w:t>6607</w:t>
            </w:r>
          </w:p>
        </w:tc>
        <w:tc>
          <w:tcPr>
            <w:tcW w:w="3294" w:type="dxa"/>
            <w:shd w:val="clear" w:color="auto" w:fill="auto"/>
          </w:tcPr>
          <w:p w14:paraId="199F0363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04519EF2" w14:textId="77777777" w:rsidR="007630C7" w:rsidRPr="00FF621E" w:rsidRDefault="007630C7" w:rsidP="00CC57B2">
            <w:pPr>
              <w:pStyle w:val="StyleTabletextLeft"/>
            </w:pPr>
            <w:r w:rsidRPr="00FF621E">
              <w:t>Digicel USA, Inc</w:t>
            </w:r>
          </w:p>
        </w:tc>
      </w:tr>
      <w:tr w:rsidR="007630C7" w:rsidRPr="00870C6B" w14:paraId="3340601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2DACC8" w14:textId="77777777" w:rsidR="007630C7" w:rsidRPr="00E7062C" w:rsidRDefault="007630C7" w:rsidP="00CC57B2">
            <w:pPr>
              <w:pStyle w:val="StyleTabletextLeft"/>
            </w:pPr>
            <w:r w:rsidRPr="00E7062C">
              <w:t>3-058-0</w:t>
            </w:r>
          </w:p>
        </w:tc>
        <w:tc>
          <w:tcPr>
            <w:tcW w:w="992" w:type="dxa"/>
            <w:shd w:val="clear" w:color="auto" w:fill="auto"/>
          </w:tcPr>
          <w:p w14:paraId="784A61C0" w14:textId="77777777" w:rsidR="007630C7" w:rsidRPr="00E7062C" w:rsidRDefault="007630C7" w:rsidP="00CC57B2">
            <w:pPr>
              <w:pStyle w:val="StyleTabletextLeft"/>
            </w:pPr>
            <w:r w:rsidRPr="00E7062C">
              <w:t>6608</w:t>
            </w:r>
          </w:p>
        </w:tc>
        <w:tc>
          <w:tcPr>
            <w:tcW w:w="3294" w:type="dxa"/>
            <w:shd w:val="clear" w:color="auto" w:fill="auto"/>
          </w:tcPr>
          <w:p w14:paraId="5894EE92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64913F90" w14:textId="77777777" w:rsidR="007630C7" w:rsidRPr="00FF621E" w:rsidRDefault="007630C7" w:rsidP="00CC57B2">
            <w:pPr>
              <w:pStyle w:val="StyleTabletextLeft"/>
            </w:pPr>
            <w:r w:rsidRPr="00FF621E">
              <w:t>WorldHub Inc</w:t>
            </w:r>
          </w:p>
        </w:tc>
      </w:tr>
      <w:tr w:rsidR="007630C7" w:rsidRPr="00870C6B" w14:paraId="627FBC7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B21D1B" w14:textId="77777777" w:rsidR="007630C7" w:rsidRPr="00E7062C" w:rsidRDefault="007630C7" w:rsidP="00CC57B2">
            <w:pPr>
              <w:pStyle w:val="StyleTabletextLeft"/>
            </w:pPr>
            <w:r w:rsidRPr="00E7062C">
              <w:t>3-058-1</w:t>
            </w:r>
          </w:p>
        </w:tc>
        <w:tc>
          <w:tcPr>
            <w:tcW w:w="992" w:type="dxa"/>
            <w:shd w:val="clear" w:color="auto" w:fill="auto"/>
          </w:tcPr>
          <w:p w14:paraId="17135FBD" w14:textId="77777777" w:rsidR="007630C7" w:rsidRPr="00E7062C" w:rsidRDefault="007630C7" w:rsidP="00CC57B2">
            <w:pPr>
              <w:pStyle w:val="StyleTabletextLeft"/>
            </w:pPr>
            <w:r w:rsidRPr="00E7062C">
              <w:t>6609</w:t>
            </w:r>
          </w:p>
        </w:tc>
        <w:tc>
          <w:tcPr>
            <w:tcW w:w="3294" w:type="dxa"/>
            <w:shd w:val="clear" w:color="auto" w:fill="auto"/>
          </w:tcPr>
          <w:p w14:paraId="5D4CA1B6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5FE4AAF7" w14:textId="77777777" w:rsidR="007630C7" w:rsidRPr="00FF621E" w:rsidRDefault="007630C7" w:rsidP="00CC57B2">
            <w:pPr>
              <w:pStyle w:val="StyleTabletextLeft"/>
            </w:pPr>
            <w:r w:rsidRPr="00FF621E">
              <w:t>WorldHub Inc</w:t>
            </w:r>
          </w:p>
        </w:tc>
      </w:tr>
      <w:tr w:rsidR="007630C7" w:rsidRPr="00870C6B" w14:paraId="781EC90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6F03CA" w14:textId="77777777" w:rsidR="007630C7" w:rsidRPr="00E7062C" w:rsidRDefault="007630C7" w:rsidP="00CC57B2">
            <w:pPr>
              <w:pStyle w:val="StyleTabletextLeft"/>
            </w:pPr>
            <w:r w:rsidRPr="00E7062C">
              <w:t>3-058-2</w:t>
            </w:r>
          </w:p>
        </w:tc>
        <w:tc>
          <w:tcPr>
            <w:tcW w:w="992" w:type="dxa"/>
            <w:shd w:val="clear" w:color="auto" w:fill="auto"/>
          </w:tcPr>
          <w:p w14:paraId="12F14A4E" w14:textId="77777777" w:rsidR="007630C7" w:rsidRPr="00E7062C" w:rsidRDefault="007630C7" w:rsidP="00CC57B2">
            <w:pPr>
              <w:pStyle w:val="StyleTabletextLeft"/>
            </w:pPr>
            <w:r w:rsidRPr="00E7062C">
              <w:t>6610</w:t>
            </w:r>
          </w:p>
        </w:tc>
        <w:tc>
          <w:tcPr>
            <w:tcW w:w="3294" w:type="dxa"/>
            <w:shd w:val="clear" w:color="auto" w:fill="auto"/>
          </w:tcPr>
          <w:p w14:paraId="4DBC57B8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4D7E0F53" w14:textId="77777777" w:rsidR="007630C7" w:rsidRPr="00FF621E" w:rsidRDefault="007630C7" w:rsidP="00CC57B2">
            <w:pPr>
              <w:pStyle w:val="StyleTabletextLeft"/>
            </w:pPr>
            <w:r w:rsidRPr="00FF621E">
              <w:t>Justice Technology Corporation</w:t>
            </w:r>
          </w:p>
        </w:tc>
      </w:tr>
      <w:tr w:rsidR="007630C7" w:rsidRPr="00870C6B" w14:paraId="22DBD85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13F920" w14:textId="77777777" w:rsidR="007630C7" w:rsidRPr="00E7062C" w:rsidRDefault="007630C7" w:rsidP="00CC57B2">
            <w:pPr>
              <w:pStyle w:val="StyleTabletextLeft"/>
            </w:pPr>
            <w:r w:rsidRPr="00E7062C">
              <w:t>3-058-4</w:t>
            </w:r>
          </w:p>
        </w:tc>
        <w:tc>
          <w:tcPr>
            <w:tcW w:w="992" w:type="dxa"/>
            <w:shd w:val="clear" w:color="auto" w:fill="auto"/>
          </w:tcPr>
          <w:p w14:paraId="29490EC7" w14:textId="77777777" w:rsidR="007630C7" w:rsidRPr="00E7062C" w:rsidRDefault="007630C7" w:rsidP="00CC57B2">
            <w:pPr>
              <w:pStyle w:val="StyleTabletextLeft"/>
            </w:pPr>
            <w:r w:rsidRPr="00E7062C">
              <w:t>6612</w:t>
            </w:r>
          </w:p>
        </w:tc>
        <w:tc>
          <w:tcPr>
            <w:tcW w:w="3294" w:type="dxa"/>
            <w:shd w:val="clear" w:color="auto" w:fill="auto"/>
          </w:tcPr>
          <w:p w14:paraId="72C8AD13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17A4A85E" w14:textId="77777777" w:rsidR="007630C7" w:rsidRPr="00FF621E" w:rsidRDefault="007630C7" w:rsidP="00CC57B2">
            <w:pPr>
              <w:pStyle w:val="StyleTabletextLeft"/>
            </w:pPr>
            <w:r w:rsidRPr="00FF621E">
              <w:t>Arbinet, Inc</w:t>
            </w:r>
          </w:p>
        </w:tc>
      </w:tr>
      <w:tr w:rsidR="007630C7" w:rsidRPr="00870C6B" w14:paraId="1F820BB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086D28" w14:textId="77777777" w:rsidR="007630C7" w:rsidRPr="00E7062C" w:rsidRDefault="007630C7" w:rsidP="00CC57B2">
            <w:pPr>
              <w:pStyle w:val="StyleTabletextLeft"/>
            </w:pPr>
            <w:r w:rsidRPr="00E7062C">
              <w:t>3-058-5</w:t>
            </w:r>
          </w:p>
        </w:tc>
        <w:tc>
          <w:tcPr>
            <w:tcW w:w="992" w:type="dxa"/>
            <w:shd w:val="clear" w:color="auto" w:fill="auto"/>
          </w:tcPr>
          <w:p w14:paraId="49507DA9" w14:textId="77777777" w:rsidR="007630C7" w:rsidRPr="00E7062C" w:rsidRDefault="007630C7" w:rsidP="00CC57B2">
            <w:pPr>
              <w:pStyle w:val="StyleTabletextLeft"/>
            </w:pPr>
            <w:r w:rsidRPr="00E7062C">
              <w:t>6613</w:t>
            </w:r>
          </w:p>
        </w:tc>
        <w:tc>
          <w:tcPr>
            <w:tcW w:w="3294" w:type="dxa"/>
            <w:shd w:val="clear" w:color="auto" w:fill="auto"/>
          </w:tcPr>
          <w:p w14:paraId="2FF185FA" w14:textId="77777777" w:rsidR="007630C7" w:rsidRPr="00FF621E" w:rsidRDefault="007630C7" w:rsidP="00CC57B2">
            <w:pPr>
              <w:pStyle w:val="StyleTabletextLeft"/>
            </w:pPr>
            <w:r w:rsidRPr="00FF621E">
              <w:t>Houston, TX</w:t>
            </w:r>
          </w:p>
        </w:tc>
        <w:tc>
          <w:tcPr>
            <w:tcW w:w="4009" w:type="dxa"/>
          </w:tcPr>
          <w:p w14:paraId="5FAD8988" w14:textId="77777777" w:rsidR="007630C7" w:rsidRPr="00FF621E" w:rsidRDefault="007630C7" w:rsidP="00CC57B2">
            <w:pPr>
              <w:pStyle w:val="StyleTabletextLeft"/>
            </w:pPr>
            <w:r w:rsidRPr="00FF621E">
              <w:t>AT&amp;T Corp</w:t>
            </w:r>
          </w:p>
        </w:tc>
      </w:tr>
      <w:tr w:rsidR="007630C7" w:rsidRPr="00870C6B" w14:paraId="6FD4700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B080EC5" w14:textId="77777777" w:rsidR="007630C7" w:rsidRPr="00E7062C" w:rsidRDefault="007630C7" w:rsidP="00CC57B2">
            <w:pPr>
              <w:pStyle w:val="StyleTabletextLeft"/>
            </w:pPr>
            <w:r w:rsidRPr="00E7062C">
              <w:t>3-058-6</w:t>
            </w:r>
          </w:p>
        </w:tc>
        <w:tc>
          <w:tcPr>
            <w:tcW w:w="992" w:type="dxa"/>
            <w:shd w:val="clear" w:color="auto" w:fill="auto"/>
          </w:tcPr>
          <w:p w14:paraId="5F2B8A9C" w14:textId="77777777" w:rsidR="007630C7" w:rsidRPr="00E7062C" w:rsidRDefault="007630C7" w:rsidP="00CC57B2">
            <w:pPr>
              <w:pStyle w:val="StyleTabletextLeft"/>
            </w:pPr>
            <w:r w:rsidRPr="00E7062C">
              <w:t>6614</w:t>
            </w:r>
          </w:p>
        </w:tc>
        <w:tc>
          <w:tcPr>
            <w:tcW w:w="3294" w:type="dxa"/>
            <w:shd w:val="clear" w:color="auto" w:fill="auto"/>
          </w:tcPr>
          <w:p w14:paraId="247163DB" w14:textId="77777777" w:rsidR="007630C7" w:rsidRPr="00FF621E" w:rsidRDefault="007630C7" w:rsidP="00CC57B2">
            <w:pPr>
              <w:pStyle w:val="StyleTabletextLeft"/>
            </w:pPr>
            <w:r w:rsidRPr="00FF621E">
              <w:t>San Diego, CA</w:t>
            </w:r>
          </w:p>
        </w:tc>
        <w:tc>
          <w:tcPr>
            <w:tcW w:w="4009" w:type="dxa"/>
          </w:tcPr>
          <w:p w14:paraId="2D109297" w14:textId="77777777" w:rsidR="007630C7" w:rsidRPr="00FF621E" w:rsidRDefault="007630C7" w:rsidP="00CC57B2">
            <w:pPr>
              <w:pStyle w:val="StyleTabletextLeft"/>
            </w:pPr>
            <w:r w:rsidRPr="00FF621E">
              <w:t>AT&amp;T Corp</w:t>
            </w:r>
          </w:p>
        </w:tc>
      </w:tr>
      <w:tr w:rsidR="007630C7" w:rsidRPr="00870C6B" w14:paraId="51E2040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DA1608" w14:textId="77777777" w:rsidR="007630C7" w:rsidRPr="00E7062C" w:rsidRDefault="007630C7" w:rsidP="00CC57B2">
            <w:pPr>
              <w:pStyle w:val="StyleTabletextLeft"/>
            </w:pPr>
            <w:r w:rsidRPr="00E7062C">
              <w:t>3-058-7</w:t>
            </w:r>
          </w:p>
        </w:tc>
        <w:tc>
          <w:tcPr>
            <w:tcW w:w="992" w:type="dxa"/>
            <w:shd w:val="clear" w:color="auto" w:fill="auto"/>
          </w:tcPr>
          <w:p w14:paraId="208BFCF6" w14:textId="77777777" w:rsidR="007630C7" w:rsidRPr="00E7062C" w:rsidRDefault="007630C7" w:rsidP="00CC57B2">
            <w:pPr>
              <w:pStyle w:val="StyleTabletextLeft"/>
            </w:pPr>
            <w:r w:rsidRPr="00E7062C">
              <w:t>6615</w:t>
            </w:r>
          </w:p>
        </w:tc>
        <w:tc>
          <w:tcPr>
            <w:tcW w:w="3294" w:type="dxa"/>
            <w:shd w:val="clear" w:color="auto" w:fill="auto"/>
          </w:tcPr>
          <w:p w14:paraId="35742ADB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449CE3F5" w14:textId="77777777" w:rsidR="007630C7" w:rsidRPr="00FF621E" w:rsidRDefault="007630C7" w:rsidP="00CC57B2">
            <w:pPr>
              <w:pStyle w:val="StyleTabletextLeft"/>
            </w:pPr>
            <w:r w:rsidRPr="00FF621E">
              <w:t>Telecom Argentina USA, Inc</w:t>
            </w:r>
          </w:p>
        </w:tc>
      </w:tr>
      <w:tr w:rsidR="007630C7" w:rsidRPr="00870C6B" w14:paraId="69D083B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6C121BC" w14:textId="77777777" w:rsidR="007630C7" w:rsidRPr="00E7062C" w:rsidRDefault="007630C7" w:rsidP="00CC57B2">
            <w:pPr>
              <w:pStyle w:val="StyleTabletextLeft"/>
            </w:pPr>
            <w:r w:rsidRPr="00E7062C">
              <w:t>3-059-2</w:t>
            </w:r>
          </w:p>
        </w:tc>
        <w:tc>
          <w:tcPr>
            <w:tcW w:w="992" w:type="dxa"/>
            <w:shd w:val="clear" w:color="auto" w:fill="auto"/>
          </w:tcPr>
          <w:p w14:paraId="1A38150C" w14:textId="77777777" w:rsidR="007630C7" w:rsidRPr="00E7062C" w:rsidRDefault="007630C7" w:rsidP="00CC57B2">
            <w:pPr>
              <w:pStyle w:val="StyleTabletextLeft"/>
            </w:pPr>
            <w:r w:rsidRPr="00E7062C">
              <w:t>6618</w:t>
            </w:r>
          </w:p>
        </w:tc>
        <w:tc>
          <w:tcPr>
            <w:tcW w:w="3294" w:type="dxa"/>
            <w:shd w:val="clear" w:color="auto" w:fill="auto"/>
          </w:tcPr>
          <w:p w14:paraId="748C287A" w14:textId="77777777" w:rsidR="007630C7" w:rsidRPr="00FF621E" w:rsidRDefault="007630C7" w:rsidP="00CC57B2">
            <w:pPr>
              <w:pStyle w:val="StyleTabletextLeft"/>
            </w:pPr>
            <w:r w:rsidRPr="00FF621E">
              <w:t>San Antonio, TX</w:t>
            </w:r>
          </w:p>
        </w:tc>
        <w:tc>
          <w:tcPr>
            <w:tcW w:w="4009" w:type="dxa"/>
          </w:tcPr>
          <w:p w14:paraId="3FF9B639" w14:textId="77777777" w:rsidR="007630C7" w:rsidRPr="00FF621E" w:rsidRDefault="007630C7" w:rsidP="00CC57B2">
            <w:pPr>
              <w:pStyle w:val="StyleTabletextLeft"/>
            </w:pPr>
            <w:r w:rsidRPr="00FF621E">
              <w:t>Verizon Business Global LLC</w:t>
            </w:r>
          </w:p>
        </w:tc>
      </w:tr>
      <w:tr w:rsidR="007630C7" w:rsidRPr="00870C6B" w14:paraId="2F16390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5B0475" w14:textId="77777777" w:rsidR="007630C7" w:rsidRPr="00E7062C" w:rsidRDefault="007630C7" w:rsidP="00CC57B2">
            <w:pPr>
              <w:pStyle w:val="StyleTabletextLeft"/>
            </w:pPr>
            <w:r w:rsidRPr="00E7062C">
              <w:t>3-059-3</w:t>
            </w:r>
          </w:p>
        </w:tc>
        <w:tc>
          <w:tcPr>
            <w:tcW w:w="992" w:type="dxa"/>
            <w:shd w:val="clear" w:color="auto" w:fill="auto"/>
          </w:tcPr>
          <w:p w14:paraId="61C7070B" w14:textId="77777777" w:rsidR="007630C7" w:rsidRPr="00E7062C" w:rsidRDefault="007630C7" w:rsidP="00CC57B2">
            <w:pPr>
              <w:pStyle w:val="StyleTabletextLeft"/>
            </w:pPr>
            <w:r w:rsidRPr="00E7062C">
              <w:t>6619</w:t>
            </w:r>
          </w:p>
        </w:tc>
        <w:tc>
          <w:tcPr>
            <w:tcW w:w="3294" w:type="dxa"/>
            <w:shd w:val="clear" w:color="auto" w:fill="auto"/>
          </w:tcPr>
          <w:p w14:paraId="2B662BA8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09A58CC6" w14:textId="77777777" w:rsidR="007630C7" w:rsidRPr="00FF621E" w:rsidRDefault="007630C7" w:rsidP="00CC57B2">
            <w:pPr>
              <w:pStyle w:val="StyleTabletextLeft"/>
            </w:pPr>
            <w:r w:rsidRPr="00FF621E">
              <w:t>ITC, Inc</w:t>
            </w:r>
          </w:p>
        </w:tc>
      </w:tr>
      <w:tr w:rsidR="007630C7" w:rsidRPr="00870C6B" w14:paraId="07EB6F9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95DA98" w14:textId="77777777" w:rsidR="007630C7" w:rsidRPr="00E7062C" w:rsidRDefault="007630C7" w:rsidP="00CC57B2">
            <w:pPr>
              <w:pStyle w:val="StyleTabletextLeft"/>
            </w:pPr>
            <w:r w:rsidRPr="00E7062C">
              <w:t>3-059-4</w:t>
            </w:r>
          </w:p>
        </w:tc>
        <w:tc>
          <w:tcPr>
            <w:tcW w:w="992" w:type="dxa"/>
            <w:shd w:val="clear" w:color="auto" w:fill="auto"/>
          </w:tcPr>
          <w:p w14:paraId="49EFBD07" w14:textId="77777777" w:rsidR="007630C7" w:rsidRPr="00E7062C" w:rsidRDefault="007630C7" w:rsidP="00CC57B2">
            <w:pPr>
              <w:pStyle w:val="StyleTabletextLeft"/>
            </w:pPr>
            <w:r w:rsidRPr="00E7062C">
              <w:t>6620</w:t>
            </w:r>
          </w:p>
        </w:tc>
        <w:tc>
          <w:tcPr>
            <w:tcW w:w="3294" w:type="dxa"/>
            <w:shd w:val="clear" w:color="auto" w:fill="auto"/>
          </w:tcPr>
          <w:p w14:paraId="0D339E26" w14:textId="77777777" w:rsidR="007630C7" w:rsidRPr="00FF621E" w:rsidRDefault="007630C7" w:rsidP="00CC57B2">
            <w:pPr>
              <w:pStyle w:val="StyleTabletextLeft"/>
            </w:pPr>
            <w:r w:rsidRPr="00FF621E">
              <w:t>Newark, NJ</w:t>
            </w:r>
          </w:p>
        </w:tc>
        <w:tc>
          <w:tcPr>
            <w:tcW w:w="4009" w:type="dxa"/>
          </w:tcPr>
          <w:p w14:paraId="1046D1CD" w14:textId="77777777" w:rsidR="007630C7" w:rsidRPr="00FF621E" w:rsidRDefault="007630C7" w:rsidP="00CC57B2">
            <w:pPr>
              <w:pStyle w:val="StyleTabletextLeft"/>
            </w:pPr>
            <w:r w:rsidRPr="00FF621E">
              <w:t>The Voice Box Corp.</w:t>
            </w:r>
          </w:p>
        </w:tc>
      </w:tr>
      <w:tr w:rsidR="007630C7" w:rsidRPr="00870C6B" w14:paraId="06A3252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244CE4" w14:textId="77777777" w:rsidR="007630C7" w:rsidRPr="00E7062C" w:rsidRDefault="007630C7" w:rsidP="00CC57B2">
            <w:pPr>
              <w:pStyle w:val="StyleTabletextLeft"/>
            </w:pPr>
            <w:r w:rsidRPr="00E7062C">
              <w:t>3-059-6</w:t>
            </w:r>
          </w:p>
        </w:tc>
        <w:tc>
          <w:tcPr>
            <w:tcW w:w="992" w:type="dxa"/>
            <w:shd w:val="clear" w:color="auto" w:fill="auto"/>
          </w:tcPr>
          <w:p w14:paraId="01A6B5A7" w14:textId="77777777" w:rsidR="007630C7" w:rsidRPr="00E7062C" w:rsidRDefault="007630C7" w:rsidP="00CC57B2">
            <w:pPr>
              <w:pStyle w:val="StyleTabletextLeft"/>
            </w:pPr>
            <w:r w:rsidRPr="00E7062C">
              <w:t>6622</w:t>
            </w:r>
          </w:p>
        </w:tc>
        <w:tc>
          <w:tcPr>
            <w:tcW w:w="3294" w:type="dxa"/>
            <w:shd w:val="clear" w:color="auto" w:fill="auto"/>
          </w:tcPr>
          <w:p w14:paraId="73936DA7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79E2A364" w14:textId="77777777" w:rsidR="007630C7" w:rsidRPr="00FF621E" w:rsidRDefault="007630C7" w:rsidP="00CC57B2">
            <w:pPr>
              <w:pStyle w:val="StyleTabletextLeft"/>
            </w:pPr>
            <w:r w:rsidRPr="00FF621E">
              <w:t>Harp Trading Inc.</w:t>
            </w:r>
          </w:p>
        </w:tc>
      </w:tr>
      <w:tr w:rsidR="007630C7" w:rsidRPr="00870C6B" w14:paraId="24AC131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D4D2FC" w14:textId="77777777" w:rsidR="007630C7" w:rsidRPr="00E7062C" w:rsidRDefault="007630C7" w:rsidP="00CC57B2">
            <w:pPr>
              <w:pStyle w:val="StyleTabletextLeft"/>
            </w:pPr>
            <w:r w:rsidRPr="00E7062C">
              <w:t>3-059-7</w:t>
            </w:r>
          </w:p>
        </w:tc>
        <w:tc>
          <w:tcPr>
            <w:tcW w:w="992" w:type="dxa"/>
            <w:shd w:val="clear" w:color="auto" w:fill="auto"/>
          </w:tcPr>
          <w:p w14:paraId="6EAEDF84" w14:textId="77777777" w:rsidR="007630C7" w:rsidRPr="00E7062C" w:rsidRDefault="007630C7" w:rsidP="00CC57B2">
            <w:pPr>
              <w:pStyle w:val="StyleTabletextLeft"/>
            </w:pPr>
            <w:r w:rsidRPr="00E7062C">
              <w:t>6623</w:t>
            </w:r>
          </w:p>
        </w:tc>
        <w:tc>
          <w:tcPr>
            <w:tcW w:w="3294" w:type="dxa"/>
            <w:shd w:val="clear" w:color="auto" w:fill="auto"/>
          </w:tcPr>
          <w:p w14:paraId="45C1C037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34F7E229" w14:textId="77777777" w:rsidR="007630C7" w:rsidRPr="00FF621E" w:rsidRDefault="007630C7" w:rsidP="00CC57B2">
            <w:pPr>
              <w:pStyle w:val="StyleTabletextLeft"/>
            </w:pPr>
            <w:r w:rsidRPr="00FF621E">
              <w:t>DCB International LLC</w:t>
            </w:r>
          </w:p>
        </w:tc>
      </w:tr>
      <w:tr w:rsidR="007630C7" w:rsidRPr="00870C6B" w14:paraId="6538305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661FAA" w14:textId="77777777" w:rsidR="007630C7" w:rsidRPr="00E7062C" w:rsidRDefault="007630C7" w:rsidP="00CC57B2">
            <w:pPr>
              <w:pStyle w:val="StyleTabletextLeft"/>
            </w:pPr>
            <w:r w:rsidRPr="00E7062C">
              <w:t>3-180-0</w:t>
            </w:r>
          </w:p>
        </w:tc>
        <w:tc>
          <w:tcPr>
            <w:tcW w:w="992" w:type="dxa"/>
            <w:shd w:val="clear" w:color="auto" w:fill="auto"/>
          </w:tcPr>
          <w:p w14:paraId="00D9BEB0" w14:textId="77777777" w:rsidR="007630C7" w:rsidRPr="00E7062C" w:rsidRDefault="007630C7" w:rsidP="00CC57B2">
            <w:pPr>
              <w:pStyle w:val="StyleTabletextLeft"/>
            </w:pPr>
            <w:r w:rsidRPr="00E7062C">
              <w:t>7584</w:t>
            </w:r>
          </w:p>
        </w:tc>
        <w:tc>
          <w:tcPr>
            <w:tcW w:w="3294" w:type="dxa"/>
            <w:shd w:val="clear" w:color="auto" w:fill="auto"/>
          </w:tcPr>
          <w:p w14:paraId="3C751837" w14:textId="77777777" w:rsidR="007630C7" w:rsidRPr="00FF621E" w:rsidRDefault="007630C7" w:rsidP="00CC57B2">
            <w:pPr>
              <w:pStyle w:val="StyleTabletextLeft"/>
            </w:pPr>
            <w:r w:rsidRPr="00FF621E">
              <w:t>Newark, NJ</w:t>
            </w:r>
          </w:p>
        </w:tc>
        <w:tc>
          <w:tcPr>
            <w:tcW w:w="4009" w:type="dxa"/>
          </w:tcPr>
          <w:p w14:paraId="732ECB3F" w14:textId="77777777" w:rsidR="007630C7" w:rsidRPr="00FF621E" w:rsidRDefault="007630C7" w:rsidP="00CC57B2">
            <w:pPr>
              <w:pStyle w:val="StyleTabletextLeft"/>
            </w:pPr>
            <w:r w:rsidRPr="00FF621E">
              <w:t>Lycamobile USA Inc.</w:t>
            </w:r>
          </w:p>
        </w:tc>
      </w:tr>
      <w:tr w:rsidR="007630C7" w:rsidRPr="00870C6B" w14:paraId="42C7D5C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7A253CA" w14:textId="77777777" w:rsidR="007630C7" w:rsidRPr="00E7062C" w:rsidRDefault="007630C7" w:rsidP="00CC57B2">
            <w:pPr>
              <w:pStyle w:val="StyleTabletextLeft"/>
            </w:pPr>
            <w:r w:rsidRPr="00E7062C">
              <w:t>3-180-1</w:t>
            </w:r>
          </w:p>
        </w:tc>
        <w:tc>
          <w:tcPr>
            <w:tcW w:w="992" w:type="dxa"/>
            <w:shd w:val="clear" w:color="auto" w:fill="auto"/>
          </w:tcPr>
          <w:p w14:paraId="69754758" w14:textId="77777777" w:rsidR="007630C7" w:rsidRPr="00E7062C" w:rsidRDefault="007630C7" w:rsidP="00CC57B2">
            <w:pPr>
              <w:pStyle w:val="StyleTabletextLeft"/>
            </w:pPr>
            <w:r w:rsidRPr="00E7062C">
              <w:t>7585</w:t>
            </w:r>
          </w:p>
        </w:tc>
        <w:tc>
          <w:tcPr>
            <w:tcW w:w="3294" w:type="dxa"/>
            <w:shd w:val="clear" w:color="auto" w:fill="auto"/>
          </w:tcPr>
          <w:p w14:paraId="533EE870" w14:textId="77777777" w:rsidR="007630C7" w:rsidRPr="00FF621E" w:rsidRDefault="007630C7" w:rsidP="00CC57B2">
            <w:pPr>
              <w:pStyle w:val="StyleTabletextLeft"/>
            </w:pPr>
            <w:r w:rsidRPr="00FF621E">
              <w:t>Bridgewater, NJ</w:t>
            </w:r>
          </w:p>
        </w:tc>
        <w:tc>
          <w:tcPr>
            <w:tcW w:w="4009" w:type="dxa"/>
          </w:tcPr>
          <w:p w14:paraId="2F67F8FD" w14:textId="77777777" w:rsidR="007630C7" w:rsidRPr="00FF621E" w:rsidRDefault="007630C7" w:rsidP="00CC57B2">
            <w:pPr>
              <w:pStyle w:val="StyleTabletextLeft"/>
            </w:pPr>
            <w:r w:rsidRPr="00FF621E">
              <w:t>Quickdial, INC.</w:t>
            </w:r>
          </w:p>
        </w:tc>
      </w:tr>
      <w:tr w:rsidR="007630C7" w:rsidRPr="00870C6B" w14:paraId="724E7D3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6030C6" w14:textId="77777777" w:rsidR="007630C7" w:rsidRPr="00E7062C" w:rsidRDefault="007630C7" w:rsidP="00CC57B2">
            <w:pPr>
              <w:pStyle w:val="StyleTabletextLeft"/>
            </w:pPr>
            <w:r w:rsidRPr="00E7062C">
              <w:t>3-180-2</w:t>
            </w:r>
          </w:p>
        </w:tc>
        <w:tc>
          <w:tcPr>
            <w:tcW w:w="992" w:type="dxa"/>
            <w:shd w:val="clear" w:color="auto" w:fill="auto"/>
          </w:tcPr>
          <w:p w14:paraId="103BBF60" w14:textId="77777777" w:rsidR="007630C7" w:rsidRPr="00E7062C" w:rsidRDefault="007630C7" w:rsidP="00CC57B2">
            <w:pPr>
              <w:pStyle w:val="StyleTabletextLeft"/>
            </w:pPr>
            <w:r w:rsidRPr="00E7062C">
              <w:t>7586</w:t>
            </w:r>
          </w:p>
        </w:tc>
        <w:tc>
          <w:tcPr>
            <w:tcW w:w="3294" w:type="dxa"/>
            <w:shd w:val="clear" w:color="auto" w:fill="auto"/>
          </w:tcPr>
          <w:p w14:paraId="5F297621" w14:textId="77777777" w:rsidR="007630C7" w:rsidRPr="00FF621E" w:rsidRDefault="007630C7" w:rsidP="00CC57B2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14:paraId="54A5A8ED" w14:textId="77777777" w:rsidR="007630C7" w:rsidRPr="00FF621E" w:rsidRDefault="007630C7" w:rsidP="00CC57B2">
            <w:pPr>
              <w:pStyle w:val="StyleTabletextLeft"/>
            </w:pPr>
            <w:r w:rsidRPr="00FF621E">
              <w:t>Lycamobile USA Inc.</w:t>
            </w:r>
          </w:p>
        </w:tc>
      </w:tr>
      <w:tr w:rsidR="007630C7" w:rsidRPr="00870C6B" w14:paraId="73742C4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2771A4" w14:textId="77777777" w:rsidR="007630C7" w:rsidRPr="00E7062C" w:rsidRDefault="007630C7" w:rsidP="00CC57B2">
            <w:pPr>
              <w:pStyle w:val="StyleTabletextLeft"/>
            </w:pPr>
            <w:r w:rsidRPr="00E7062C">
              <w:t>3-180-3</w:t>
            </w:r>
          </w:p>
        </w:tc>
        <w:tc>
          <w:tcPr>
            <w:tcW w:w="992" w:type="dxa"/>
            <w:shd w:val="clear" w:color="auto" w:fill="auto"/>
          </w:tcPr>
          <w:p w14:paraId="2C3F6A62" w14:textId="77777777" w:rsidR="007630C7" w:rsidRPr="00E7062C" w:rsidRDefault="007630C7" w:rsidP="00CC57B2">
            <w:pPr>
              <w:pStyle w:val="StyleTabletextLeft"/>
            </w:pPr>
            <w:r w:rsidRPr="00E7062C">
              <w:t>7587</w:t>
            </w:r>
          </w:p>
        </w:tc>
        <w:tc>
          <w:tcPr>
            <w:tcW w:w="3294" w:type="dxa"/>
            <w:shd w:val="clear" w:color="auto" w:fill="auto"/>
          </w:tcPr>
          <w:p w14:paraId="17E10839" w14:textId="77777777" w:rsidR="007630C7" w:rsidRPr="00FF621E" w:rsidRDefault="007630C7" w:rsidP="00CC57B2">
            <w:pPr>
              <w:pStyle w:val="StyleTabletextLeft"/>
            </w:pPr>
            <w:r w:rsidRPr="00FF621E">
              <w:t>New York</w:t>
            </w:r>
          </w:p>
        </w:tc>
        <w:tc>
          <w:tcPr>
            <w:tcW w:w="4009" w:type="dxa"/>
          </w:tcPr>
          <w:p w14:paraId="2F052549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Belgacom International Carrier Services North America Inc.</w:t>
            </w:r>
          </w:p>
        </w:tc>
      </w:tr>
      <w:tr w:rsidR="007630C7" w:rsidRPr="00B43C26" w14:paraId="7B18412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D44416" w14:textId="77777777" w:rsidR="007630C7" w:rsidRPr="00E7062C" w:rsidRDefault="007630C7" w:rsidP="00CC57B2">
            <w:pPr>
              <w:pStyle w:val="StyleTabletextLeft"/>
            </w:pPr>
            <w:r w:rsidRPr="00E7062C">
              <w:t>3-180-4</w:t>
            </w:r>
          </w:p>
        </w:tc>
        <w:tc>
          <w:tcPr>
            <w:tcW w:w="992" w:type="dxa"/>
            <w:shd w:val="clear" w:color="auto" w:fill="auto"/>
          </w:tcPr>
          <w:p w14:paraId="4C44F029" w14:textId="77777777" w:rsidR="007630C7" w:rsidRPr="00E7062C" w:rsidRDefault="007630C7" w:rsidP="00CC57B2">
            <w:pPr>
              <w:pStyle w:val="StyleTabletextLeft"/>
            </w:pPr>
            <w:r w:rsidRPr="00E7062C">
              <w:t>7588</w:t>
            </w:r>
          </w:p>
        </w:tc>
        <w:tc>
          <w:tcPr>
            <w:tcW w:w="3294" w:type="dxa"/>
            <w:shd w:val="clear" w:color="auto" w:fill="auto"/>
          </w:tcPr>
          <w:p w14:paraId="0BBE2B84" w14:textId="77777777" w:rsidR="007630C7" w:rsidRPr="00FF621E" w:rsidRDefault="007630C7" w:rsidP="00CC57B2">
            <w:pPr>
              <w:pStyle w:val="StyleTabletextLeft"/>
            </w:pPr>
            <w:r w:rsidRPr="00FF621E">
              <w:t>Anaheim, CA</w:t>
            </w:r>
          </w:p>
        </w:tc>
        <w:tc>
          <w:tcPr>
            <w:tcW w:w="4009" w:type="dxa"/>
          </w:tcPr>
          <w:p w14:paraId="19981988" w14:textId="77777777" w:rsidR="007630C7" w:rsidRPr="00FF621E" w:rsidRDefault="007630C7" w:rsidP="00CC57B2">
            <w:pPr>
              <w:pStyle w:val="StyleTabletextLeft"/>
            </w:pPr>
            <w:r w:rsidRPr="00FF621E">
              <w:t>Telmex International Ventures USA, Inc (DBA Telmex USA)</w:t>
            </w:r>
          </w:p>
        </w:tc>
      </w:tr>
      <w:tr w:rsidR="007630C7" w:rsidRPr="00870C6B" w14:paraId="50E9951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C898C8D" w14:textId="77777777" w:rsidR="007630C7" w:rsidRPr="00E7062C" w:rsidRDefault="007630C7" w:rsidP="00CC57B2">
            <w:pPr>
              <w:pStyle w:val="StyleTabletextLeft"/>
            </w:pPr>
            <w:r w:rsidRPr="00E7062C">
              <w:t>3-180-5</w:t>
            </w:r>
          </w:p>
        </w:tc>
        <w:tc>
          <w:tcPr>
            <w:tcW w:w="992" w:type="dxa"/>
            <w:shd w:val="clear" w:color="auto" w:fill="auto"/>
          </w:tcPr>
          <w:p w14:paraId="73E1ED63" w14:textId="77777777" w:rsidR="007630C7" w:rsidRPr="00E7062C" w:rsidRDefault="007630C7" w:rsidP="00CC57B2">
            <w:pPr>
              <w:pStyle w:val="StyleTabletextLeft"/>
            </w:pPr>
            <w:r w:rsidRPr="00E7062C">
              <w:t>7589</w:t>
            </w:r>
          </w:p>
        </w:tc>
        <w:tc>
          <w:tcPr>
            <w:tcW w:w="3294" w:type="dxa"/>
            <w:shd w:val="clear" w:color="auto" w:fill="auto"/>
          </w:tcPr>
          <w:p w14:paraId="3D5CEC05" w14:textId="77777777" w:rsidR="007630C7" w:rsidRPr="00FF621E" w:rsidRDefault="007630C7" w:rsidP="00CC57B2">
            <w:pPr>
              <w:pStyle w:val="StyleTabletextLeft"/>
            </w:pPr>
            <w:r w:rsidRPr="00FF621E">
              <w:t>Newark, NJ</w:t>
            </w:r>
          </w:p>
        </w:tc>
        <w:tc>
          <w:tcPr>
            <w:tcW w:w="4009" w:type="dxa"/>
          </w:tcPr>
          <w:p w14:paraId="30D75BCD" w14:textId="77777777" w:rsidR="007630C7" w:rsidRPr="00FF621E" w:rsidRDefault="007630C7" w:rsidP="00CC57B2">
            <w:pPr>
              <w:pStyle w:val="StyleTabletextLeft"/>
            </w:pPr>
            <w:r w:rsidRPr="00FF621E">
              <w:t>Telstra Inc</w:t>
            </w:r>
          </w:p>
        </w:tc>
      </w:tr>
      <w:tr w:rsidR="007630C7" w:rsidRPr="00870C6B" w14:paraId="3360725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09C0D1" w14:textId="77777777" w:rsidR="007630C7" w:rsidRPr="00E7062C" w:rsidRDefault="007630C7" w:rsidP="00CC57B2">
            <w:pPr>
              <w:pStyle w:val="StyleTabletextLeft"/>
            </w:pPr>
            <w:r w:rsidRPr="00E7062C">
              <w:t>3-180-6</w:t>
            </w:r>
          </w:p>
        </w:tc>
        <w:tc>
          <w:tcPr>
            <w:tcW w:w="992" w:type="dxa"/>
            <w:shd w:val="clear" w:color="auto" w:fill="auto"/>
          </w:tcPr>
          <w:p w14:paraId="0D36D883" w14:textId="77777777" w:rsidR="007630C7" w:rsidRPr="00E7062C" w:rsidRDefault="007630C7" w:rsidP="00CC57B2">
            <w:pPr>
              <w:pStyle w:val="StyleTabletextLeft"/>
            </w:pPr>
            <w:r w:rsidRPr="00E7062C">
              <w:t>7590</w:t>
            </w:r>
          </w:p>
        </w:tc>
        <w:tc>
          <w:tcPr>
            <w:tcW w:w="3294" w:type="dxa"/>
            <w:shd w:val="clear" w:color="auto" w:fill="auto"/>
          </w:tcPr>
          <w:p w14:paraId="0C1CD11D" w14:textId="77777777" w:rsidR="007630C7" w:rsidRPr="00FF621E" w:rsidRDefault="007630C7" w:rsidP="00CC57B2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14:paraId="488F0FDD" w14:textId="77777777" w:rsidR="007630C7" w:rsidRPr="00FF621E" w:rsidRDefault="007630C7" w:rsidP="00CC57B2">
            <w:pPr>
              <w:pStyle w:val="StyleTabletextLeft"/>
            </w:pPr>
            <w:r w:rsidRPr="00FF621E">
              <w:t>InternationalTalk.com, Inc</w:t>
            </w:r>
          </w:p>
        </w:tc>
      </w:tr>
      <w:tr w:rsidR="007630C7" w:rsidRPr="00870C6B" w14:paraId="5263B8A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0E6FE2" w14:textId="77777777" w:rsidR="007630C7" w:rsidRPr="00E7062C" w:rsidRDefault="007630C7" w:rsidP="00CC57B2">
            <w:pPr>
              <w:pStyle w:val="StyleTabletextLeft"/>
            </w:pPr>
            <w:r w:rsidRPr="00E7062C">
              <w:t>3-180-7</w:t>
            </w:r>
          </w:p>
        </w:tc>
        <w:tc>
          <w:tcPr>
            <w:tcW w:w="992" w:type="dxa"/>
            <w:shd w:val="clear" w:color="auto" w:fill="auto"/>
          </w:tcPr>
          <w:p w14:paraId="42E6FE81" w14:textId="77777777" w:rsidR="007630C7" w:rsidRPr="00E7062C" w:rsidRDefault="007630C7" w:rsidP="00CC57B2">
            <w:pPr>
              <w:pStyle w:val="StyleTabletextLeft"/>
            </w:pPr>
            <w:r w:rsidRPr="00E7062C">
              <w:t>7591</w:t>
            </w:r>
          </w:p>
        </w:tc>
        <w:tc>
          <w:tcPr>
            <w:tcW w:w="3294" w:type="dxa"/>
            <w:shd w:val="clear" w:color="auto" w:fill="auto"/>
          </w:tcPr>
          <w:p w14:paraId="32BE66B1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4D76673F" w14:textId="77777777" w:rsidR="007630C7" w:rsidRPr="00FF621E" w:rsidRDefault="007630C7" w:rsidP="00CC57B2">
            <w:pPr>
              <w:pStyle w:val="StyleTabletextLeft"/>
            </w:pPr>
            <w:r w:rsidRPr="00FF621E">
              <w:t>InternationalTalk.com, Inc</w:t>
            </w:r>
          </w:p>
        </w:tc>
      </w:tr>
      <w:tr w:rsidR="007630C7" w:rsidRPr="00870C6B" w14:paraId="231FFB8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AF8D33" w14:textId="77777777" w:rsidR="007630C7" w:rsidRPr="00E7062C" w:rsidRDefault="007630C7" w:rsidP="00CC57B2">
            <w:pPr>
              <w:pStyle w:val="StyleTabletextLeft"/>
            </w:pPr>
            <w:r w:rsidRPr="00E7062C">
              <w:t>3-181-0</w:t>
            </w:r>
          </w:p>
        </w:tc>
        <w:tc>
          <w:tcPr>
            <w:tcW w:w="992" w:type="dxa"/>
            <w:shd w:val="clear" w:color="auto" w:fill="auto"/>
          </w:tcPr>
          <w:p w14:paraId="27C8AFA7" w14:textId="77777777" w:rsidR="007630C7" w:rsidRPr="00E7062C" w:rsidRDefault="007630C7" w:rsidP="00CC57B2">
            <w:pPr>
              <w:pStyle w:val="StyleTabletextLeft"/>
            </w:pPr>
            <w:r w:rsidRPr="00E7062C">
              <w:t>7592</w:t>
            </w:r>
          </w:p>
        </w:tc>
        <w:tc>
          <w:tcPr>
            <w:tcW w:w="3294" w:type="dxa"/>
            <w:shd w:val="clear" w:color="auto" w:fill="auto"/>
          </w:tcPr>
          <w:p w14:paraId="59075024" w14:textId="77777777" w:rsidR="007630C7" w:rsidRPr="00FF621E" w:rsidRDefault="007630C7" w:rsidP="00CC57B2">
            <w:pPr>
              <w:pStyle w:val="StyleTabletextLeft"/>
            </w:pPr>
            <w:r w:rsidRPr="00FF621E">
              <w:t>Houston, TX</w:t>
            </w:r>
          </w:p>
        </w:tc>
        <w:tc>
          <w:tcPr>
            <w:tcW w:w="4009" w:type="dxa"/>
          </w:tcPr>
          <w:p w14:paraId="089A50F2" w14:textId="77777777" w:rsidR="007630C7" w:rsidRPr="00FF621E" w:rsidRDefault="007630C7" w:rsidP="00CC57B2">
            <w:pPr>
              <w:pStyle w:val="StyleTabletextLeft"/>
            </w:pPr>
            <w:r w:rsidRPr="00FF621E">
              <w:t>Telscape International, Inc (DBA TSCP International, Inc.)</w:t>
            </w:r>
          </w:p>
        </w:tc>
      </w:tr>
      <w:tr w:rsidR="007630C7" w:rsidRPr="00870C6B" w14:paraId="2250B11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022D70" w14:textId="77777777" w:rsidR="007630C7" w:rsidRPr="00E7062C" w:rsidRDefault="007630C7" w:rsidP="00CC57B2">
            <w:pPr>
              <w:pStyle w:val="StyleTabletextLeft"/>
            </w:pPr>
            <w:r w:rsidRPr="00E7062C">
              <w:t>3-181-1</w:t>
            </w:r>
          </w:p>
        </w:tc>
        <w:tc>
          <w:tcPr>
            <w:tcW w:w="992" w:type="dxa"/>
            <w:shd w:val="clear" w:color="auto" w:fill="auto"/>
          </w:tcPr>
          <w:p w14:paraId="7795D3A9" w14:textId="77777777" w:rsidR="007630C7" w:rsidRPr="00E7062C" w:rsidRDefault="007630C7" w:rsidP="00CC57B2">
            <w:pPr>
              <w:pStyle w:val="StyleTabletextLeft"/>
            </w:pPr>
            <w:r w:rsidRPr="00E7062C">
              <w:t>7593</w:t>
            </w:r>
          </w:p>
        </w:tc>
        <w:tc>
          <w:tcPr>
            <w:tcW w:w="3294" w:type="dxa"/>
            <w:shd w:val="clear" w:color="auto" w:fill="auto"/>
          </w:tcPr>
          <w:p w14:paraId="49E60084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17AEA731" w14:textId="77777777" w:rsidR="007630C7" w:rsidRPr="00FF621E" w:rsidRDefault="007630C7" w:rsidP="00CC57B2">
            <w:pPr>
              <w:pStyle w:val="StyleTabletextLeft"/>
            </w:pPr>
            <w:r w:rsidRPr="00FF621E">
              <w:t>Teleglobe America, Inc</w:t>
            </w:r>
          </w:p>
        </w:tc>
      </w:tr>
      <w:tr w:rsidR="007630C7" w:rsidRPr="00870C6B" w14:paraId="4FA2D0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A73C64" w14:textId="77777777" w:rsidR="007630C7" w:rsidRPr="00E7062C" w:rsidRDefault="007630C7" w:rsidP="00CC57B2">
            <w:pPr>
              <w:pStyle w:val="StyleTabletextLeft"/>
            </w:pPr>
            <w:r w:rsidRPr="00E7062C">
              <w:t>3-181-2</w:t>
            </w:r>
          </w:p>
        </w:tc>
        <w:tc>
          <w:tcPr>
            <w:tcW w:w="992" w:type="dxa"/>
            <w:shd w:val="clear" w:color="auto" w:fill="auto"/>
          </w:tcPr>
          <w:p w14:paraId="06C48B2B" w14:textId="77777777" w:rsidR="007630C7" w:rsidRPr="00E7062C" w:rsidRDefault="007630C7" w:rsidP="00CC57B2">
            <w:pPr>
              <w:pStyle w:val="StyleTabletextLeft"/>
            </w:pPr>
            <w:r w:rsidRPr="00E7062C">
              <w:t>7594</w:t>
            </w:r>
          </w:p>
        </w:tc>
        <w:tc>
          <w:tcPr>
            <w:tcW w:w="3294" w:type="dxa"/>
            <w:shd w:val="clear" w:color="auto" w:fill="auto"/>
          </w:tcPr>
          <w:p w14:paraId="3D1BA4FF" w14:textId="77777777" w:rsidR="007630C7" w:rsidRPr="00FF621E" w:rsidRDefault="007630C7" w:rsidP="00CC57B2">
            <w:pPr>
              <w:pStyle w:val="StyleTabletextLeft"/>
            </w:pPr>
            <w:r w:rsidRPr="00FF621E">
              <w:t>Newark, NJ</w:t>
            </w:r>
          </w:p>
        </w:tc>
        <w:tc>
          <w:tcPr>
            <w:tcW w:w="4009" w:type="dxa"/>
          </w:tcPr>
          <w:p w14:paraId="6895A333" w14:textId="77777777" w:rsidR="007630C7" w:rsidRPr="00FF621E" w:rsidRDefault="007630C7" w:rsidP="00CC57B2">
            <w:pPr>
              <w:pStyle w:val="StyleTabletextLeft"/>
            </w:pPr>
            <w:r w:rsidRPr="00FF621E">
              <w:t>Teleglobe America, Inc</w:t>
            </w:r>
          </w:p>
        </w:tc>
      </w:tr>
      <w:tr w:rsidR="007630C7" w:rsidRPr="00870C6B" w14:paraId="7714758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19BA86" w14:textId="77777777" w:rsidR="007630C7" w:rsidRPr="00E7062C" w:rsidRDefault="007630C7" w:rsidP="00CC57B2">
            <w:pPr>
              <w:pStyle w:val="StyleTabletextLeft"/>
            </w:pPr>
            <w:r w:rsidRPr="00E7062C">
              <w:t>3-181-3</w:t>
            </w:r>
          </w:p>
        </w:tc>
        <w:tc>
          <w:tcPr>
            <w:tcW w:w="992" w:type="dxa"/>
            <w:shd w:val="clear" w:color="auto" w:fill="auto"/>
          </w:tcPr>
          <w:p w14:paraId="5A156E89" w14:textId="77777777" w:rsidR="007630C7" w:rsidRPr="00E7062C" w:rsidRDefault="007630C7" w:rsidP="00CC57B2">
            <w:pPr>
              <w:pStyle w:val="StyleTabletextLeft"/>
            </w:pPr>
            <w:r w:rsidRPr="00E7062C">
              <w:t>7595</w:t>
            </w:r>
          </w:p>
        </w:tc>
        <w:tc>
          <w:tcPr>
            <w:tcW w:w="3294" w:type="dxa"/>
            <w:shd w:val="clear" w:color="auto" w:fill="auto"/>
          </w:tcPr>
          <w:p w14:paraId="033E5F08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0AD0608B" w14:textId="77777777" w:rsidR="007630C7" w:rsidRPr="00FF621E" w:rsidRDefault="007630C7" w:rsidP="00CC57B2">
            <w:pPr>
              <w:pStyle w:val="StyleTabletextLeft"/>
            </w:pPr>
            <w:r w:rsidRPr="00FF621E">
              <w:t>Pacific Telekey Network, Inc</w:t>
            </w:r>
          </w:p>
        </w:tc>
      </w:tr>
      <w:tr w:rsidR="007630C7" w:rsidRPr="00870C6B" w14:paraId="53908E5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6EDECB6" w14:textId="77777777" w:rsidR="007630C7" w:rsidRPr="00E7062C" w:rsidRDefault="007630C7" w:rsidP="00CC57B2">
            <w:pPr>
              <w:pStyle w:val="StyleTabletextLeft"/>
            </w:pPr>
            <w:r w:rsidRPr="00E7062C">
              <w:t>3-181-4</w:t>
            </w:r>
          </w:p>
        </w:tc>
        <w:tc>
          <w:tcPr>
            <w:tcW w:w="992" w:type="dxa"/>
            <w:shd w:val="clear" w:color="auto" w:fill="auto"/>
          </w:tcPr>
          <w:p w14:paraId="509EFF06" w14:textId="77777777" w:rsidR="007630C7" w:rsidRPr="00E7062C" w:rsidRDefault="007630C7" w:rsidP="00CC57B2">
            <w:pPr>
              <w:pStyle w:val="StyleTabletextLeft"/>
            </w:pPr>
            <w:r w:rsidRPr="00E7062C">
              <w:t>7596</w:t>
            </w:r>
          </w:p>
        </w:tc>
        <w:tc>
          <w:tcPr>
            <w:tcW w:w="3294" w:type="dxa"/>
            <w:shd w:val="clear" w:color="auto" w:fill="auto"/>
          </w:tcPr>
          <w:p w14:paraId="7EAA5B26" w14:textId="77777777" w:rsidR="007630C7" w:rsidRPr="00FF621E" w:rsidRDefault="007630C7" w:rsidP="00CC57B2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14:paraId="6877B611" w14:textId="77777777" w:rsidR="007630C7" w:rsidRPr="00FF621E" w:rsidRDefault="007630C7" w:rsidP="00CC57B2">
            <w:pPr>
              <w:pStyle w:val="StyleTabletextLeft"/>
            </w:pPr>
            <w:r w:rsidRPr="00FF621E">
              <w:t>Airlinq, Inc.</w:t>
            </w:r>
          </w:p>
        </w:tc>
      </w:tr>
      <w:tr w:rsidR="007630C7" w:rsidRPr="00870C6B" w14:paraId="0F3797B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BB20D47" w14:textId="77777777" w:rsidR="007630C7" w:rsidRPr="00E7062C" w:rsidRDefault="007630C7" w:rsidP="00CC57B2">
            <w:pPr>
              <w:pStyle w:val="StyleTabletextLeft"/>
            </w:pPr>
            <w:r w:rsidRPr="00E7062C">
              <w:t>3-181-5</w:t>
            </w:r>
          </w:p>
        </w:tc>
        <w:tc>
          <w:tcPr>
            <w:tcW w:w="992" w:type="dxa"/>
            <w:shd w:val="clear" w:color="auto" w:fill="auto"/>
          </w:tcPr>
          <w:p w14:paraId="28B43CED" w14:textId="77777777" w:rsidR="007630C7" w:rsidRPr="00E7062C" w:rsidRDefault="007630C7" w:rsidP="00CC57B2">
            <w:pPr>
              <w:pStyle w:val="StyleTabletextLeft"/>
            </w:pPr>
            <w:r w:rsidRPr="00E7062C">
              <w:t>7597</w:t>
            </w:r>
          </w:p>
        </w:tc>
        <w:tc>
          <w:tcPr>
            <w:tcW w:w="3294" w:type="dxa"/>
            <w:shd w:val="clear" w:color="auto" w:fill="auto"/>
          </w:tcPr>
          <w:p w14:paraId="25922BBD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73A4AAC1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Belgacom International Carrier Services North America Inc.</w:t>
            </w:r>
          </w:p>
        </w:tc>
      </w:tr>
      <w:tr w:rsidR="007630C7" w:rsidRPr="00870C6B" w14:paraId="01FA9B7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C3123A" w14:textId="77777777" w:rsidR="007630C7" w:rsidRPr="00E7062C" w:rsidRDefault="007630C7" w:rsidP="00CC57B2">
            <w:pPr>
              <w:pStyle w:val="StyleTabletextLeft"/>
            </w:pPr>
            <w:r w:rsidRPr="00E7062C">
              <w:t>3-181-6</w:t>
            </w:r>
          </w:p>
        </w:tc>
        <w:tc>
          <w:tcPr>
            <w:tcW w:w="992" w:type="dxa"/>
            <w:shd w:val="clear" w:color="auto" w:fill="auto"/>
          </w:tcPr>
          <w:p w14:paraId="709F2C5C" w14:textId="77777777" w:rsidR="007630C7" w:rsidRPr="00E7062C" w:rsidRDefault="007630C7" w:rsidP="00CC57B2">
            <w:pPr>
              <w:pStyle w:val="StyleTabletextLeft"/>
            </w:pPr>
            <w:r w:rsidRPr="00E7062C">
              <w:t>7598</w:t>
            </w:r>
          </w:p>
        </w:tc>
        <w:tc>
          <w:tcPr>
            <w:tcW w:w="3294" w:type="dxa"/>
            <w:shd w:val="clear" w:color="auto" w:fill="auto"/>
          </w:tcPr>
          <w:p w14:paraId="2575B7D7" w14:textId="77777777" w:rsidR="007630C7" w:rsidRPr="00FF621E" w:rsidRDefault="007630C7" w:rsidP="00CC57B2">
            <w:pPr>
              <w:pStyle w:val="StyleTabletextLeft"/>
            </w:pPr>
            <w:r w:rsidRPr="00FF621E">
              <w:t>Ashburn, VA</w:t>
            </w:r>
          </w:p>
        </w:tc>
        <w:tc>
          <w:tcPr>
            <w:tcW w:w="4009" w:type="dxa"/>
          </w:tcPr>
          <w:p w14:paraId="301A74AB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Belgacom International Carrier Services North America Inc.</w:t>
            </w:r>
          </w:p>
        </w:tc>
      </w:tr>
      <w:tr w:rsidR="007630C7" w:rsidRPr="00870C6B" w14:paraId="6D0D552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2BDC50" w14:textId="77777777" w:rsidR="007630C7" w:rsidRPr="00E7062C" w:rsidRDefault="007630C7" w:rsidP="00CC57B2">
            <w:pPr>
              <w:pStyle w:val="StyleTabletextLeft"/>
            </w:pPr>
            <w:r w:rsidRPr="00E7062C">
              <w:t>3-182-2</w:t>
            </w:r>
          </w:p>
        </w:tc>
        <w:tc>
          <w:tcPr>
            <w:tcW w:w="992" w:type="dxa"/>
            <w:shd w:val="clear" w:color="auto" w:fill="auto"/>
          </w:tcPr>
          <w:p w14:paraId="5BAF8AA2" w14:textId="77777777" w:rsidR="007630C7" w:rsidRPr="00E7062C" w:rsidRDefault="007630C7" w:rsidP="00CC57B2">
            <w:pPr>
              <w:pStyle w:val="StyleTabletextLeft"/>
            </w:pPr>
            <w:r w:rsidRPr="00E7062C">
              <w:t>7602</w:t>
            </w:r>
          </w:p>
        </w:tc>
        <w:tc>
          <w:tcPr>
            <w:tcW w:w="3294" w:type="dxa"/>
            <w:shd w:val="clear" w:color="auto" w:fill="auto"/>
          </w:tcPr>
          <w:p w14:paraId="786641B4" w14:textId="77777777" w:rsidR="007630C7" w:rsidRPr="00FF621E" w:rsidRDefault="007630C7" w:rsidP="00CC57B2">
            <w:pPr>
              <w:pStyle w:val="StyleTabletextLeft"/>
            </w:pPr>
            <w:r w:rsidRPr="00FF621E">
              <w:t>Boca Raton, FL</w:t>
            </w:r>
          </w:p>
        </w:tc>
        <w:tc>
          <w:tcPr>
            <w:tcW w:w="4009" w:type="dxa"/>
          </w:tcPr>
          <w:p w14:paraId="05F397A5" w14:textId="77777777" w:rsidR="007630C7" w:rsidRPr="00FF621E" w:rsidRDefault="007630C7" w:rsidP="00CC57B2">
            <w:pPr>
              <w:pStyle w:val="StyleTabletextLeft"/>
            </w:pPr>
            <w:r w:rsidRPr="00FF621E">
              <w:t>Telefonica International Wholesale Services USA, Inc</w:t>
            </w:r>
          </w:p>
        </w:tc>
      </w:tr>
      <w:tr w:rsidR="007630C7" w:rsidRPr="00870C6B" w14:paraId="0B79022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88AC8F" w14:textId="77777777" w:rsidR="007630C7" w:rsidRPr="00E7062C" w:rsidRDefault="007630C7" w:rsidP="00CC57B2">
            <w:pPr>
              <w:pStyle w:val="StyleTabletextLeft"/>
            </w:pPr>
            <w:r w:rsidRPr="00E7062C">
              <w:t>3-182-3</w:t>
            </w:r>
          </w:p>
        </w:tc>
        <w:tc>
          <w:tcPr>
            <w:tcW w:w="992" w:type="dxa"/>
            <w:shd w:val="clear" w:color="auto" w:fill="auto"/>
          </w:tcPr>
          <w:p w14:paraId="1D50B94D" w14:textId="77777777" w:rsidR="007630C7" w:rsidRPr="00E7062C" w:rsidRDefault="007630C7" w:rsidP="00CC57B2">
            <w:pPr>
              <w:pStyle w:val="StyleTabletextLeft"/>
            </w:pPr>
            <w:r w:rsidRPr="00E7062C">
              <w:t>7603</w:t>
            </w:r>
          </w:p>
        </w:tc>
        <w:tc>
          <w:tcPr>
            <w:tcW w:w="3294" w:type="dxa"/>
            <w:shd w:val="clear" w:color="auto" w:fill="auto"/>
          </w:tcPr>
          <w:p w14:paraId="3CE18029" w14:textId="77777777" w:rsidR="007630C7" w:rsidRPr="00FF621E" w:rsidRDefault="007630C7" w:rsidP="00CC57B2">
            <w:pPr>
              <w:pStyle w:val="StyleTabletextLeft"/>
            </w:pPr>
            <w:r w:rsidRPr="00FF621E">
              <w:t>San Diego, CA</w:t>
            </w:r>
          </w:p>
        </w:tc>
        <w:tc>
          <w:tcPr>
            <w:tcW w:w="4009" w:type="dxa"/>
          </w:tcPr>
          <w:p w14:paraId="31FE7FC9" w14:textId="77777777" w:rsidR="007630C7" w:rsidRPr="00FF621E" w:rsidRDefault="007630C7" w:rsidP="00CC57B2">
            <w:pPr>
              <w:pStyle w:val="StyleTabletextLeft"/>
            </w:pPr>
            <w:r w:rsidRPr="00FF621E">
              <w:t>AT&amp;T Corp</w:t>
            </w:r>
          </w:p>
        </w:tc>
      </w:tr>
      <w:tr w:rsidR="007630C7" w:rsidRPr="00870C6B" w14:paraId="3774AA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54A4F4" w14:textId="77777777" w:rsidR="007630C7" w:rsidRPr="00E7062C" w:rsidRDefault="007630C7" w:rsidP="00CC57B2">
            <w:pPr>
              <w:pStyle w:val="StyleTabletextLeft"/>
            </w:pPr>
            <w:r w:rsidRPr="00E7062C">
              <w:t>3-182-5</w:t>
            </w:r>
          </w:p>
        </w:tc>
        <w:tc>
          <w:tcPr>
            <w:tcW w:w="992" w:type="dxa"/>
            <w:shd w:val="clear" w:color="auto" w:fill="auto"/>
          </w:tcPr>
          <w:p w14:paraId="1648F81D" w14:textId="77777777" w:rsidR="007630C7" w:rsidRPr="00E7062C" w:rsidRDefault="007630C7" w:rsidP="00CC57B2">
            <w:pPr>
              <w:pStyle w:val="StyleTabletextLeft"/>
            </w:pPr>
            <w:r w:rsidRPr="00E7062C">
              <w:t>7605</w:t>
            </w:r>
          </w:p>
        </w:tc>
        <w:tc>
          <w:tcPr>
            <w:tcW w:w="3294" w:type="dxa"/>
            <w:shd w:val="clear" w:color="auto" w:fill="auto"/>
          </w:tcPr>
          <w:p w14:paraId="0863315A" w14:textId="77777777" w:rsidR="007630C7" w:rsidRPr="00FF621E" w:rsidRDefault="007630C7" w:rsidP="00CC57B2">
            <w:pPr>
              <w:pStyle w:val="StyleTabletextLeft"/>
            </w:pPr>
            <w:r w:rsidRPr="00FF621E">
              <w:t>Elmsford, NY</w:t>
            </w:r>
          </w:p>
        </w:tc>
        <w:tc>
          <w:tcPr>
            <w:tcW w:w="4009" w:type="dxa"/>
          </w:tcPr>
          <w:p w14:paraId="606901BD" w14:textId="77777777" w:rsidR="007630C7" w:rsidRPr="00FF621E" w:rsidRDefault="007630C7" w:rsidP="00CC57B2">
            <w:pPr>
              <w:pStyle w:val="StyleTabletextLeft"/>
            </w:pPr>
            <w:r w:rsidRPr="00FF621E">
              <w:t>Verizon Business Global LLC</w:t>
            </w:r>
          </w:p>
        </w:tc>
      </w:tr>
      <w:tr w:rsidR="007630C7" w:rsidRPr="00870C6B" w14:paraId="4F954AF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1C80BC1" w14:textId="77777777" w:rsidR="007630C7" w:rsidRPr="00E7062C" w:rsidRDefault="007630C7" w:rsidP="00CC57B2">
            <w:pPr>
              <w:pStyle w:val="StyleTabletextLeft"/>
            </w:pPr>
            <w:r w:rsidRPr="00E7062C">
              <w:t>3-182-6</w:t>
            </w:r>
          </w:p>
        </w:tc>
        <w:tc>
          <w:tcPr>
            <w:tcW w:w="992" w:type="dxa"/>
            <w:shd w:val="clear" w:color="auto" w:fill="auto"/>
          </w:tcPr>
          <w:p w14:paraId="4277A9D4" w14:textId="77777777" w:rsidR="007630C7" w:rsidRPr="00E7062C" w:rsidRDefault="007630C7" w:rsidP="00CC57B2">
            <w:pPr>
              <w:pStyle w:val="StyleTabletextLeft"/>
            </w:pPr>
            <w:r w:rsidRPr="00E7062C">
              <w:t>7606</w:t>
            </w:r>
          </w:p>
        </w:tc>
        <w:tc>
          <w:tcPr>
            <w:tcW w:w="3294" w:type="dxa"/>
            <w:shd w:val="clear" w:color="auto" w:fill="auto"/>
          </w:tcPr>
          <w:p w14:paraId="03BB0522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38C09808" w14:textId="77777777" w:rsidR="007630C7" w:rsidRPr="00C75237" w:rsidRDefault="007630C7" w:rsidP="00CC57B2">
            <w:pPr>
              <w:pStyle w:val="StyleTabletextLeft"/>
              <w:rPr>
                <w:lang w:val="en-GB"/>
              </w:rPr>
            </w:pPr>
            <w:r w:rsidRPr="00C75237">
              <w:rPr>
                <w:lang w:val="en-GB"/>
              </w:rPr>
              <w:t>Global Connect Partners L.L.C.</w:t>
            </w:r>
          </w:p>
        </w:tc>
      </w:tr>
      <w:tr w:rsidR="007630C7" w:rsidRPr="00870C6B" w14:paraId="5B028F1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69BA53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3-182-7</w:t>
            </w:r>
          </w:p>
        </w:tc>
        <w:tc>
          <w:tcPr>
            <w:tcW w:w="992" w:type="dxa"/>
            <w:shd w:val="clear" w:color="auto" w:fill="auto"/>
          </w:tcPr>
          <w:p w14:paraId="4C1DDEC3" w14:textId="77777777" w:rsidR="007630C7" w:rsidRPr="00E7062C" w:rsidRDefault="007630C7" w:rsidP="00CC57B2">
            <w:pPr>
              <w:pStyle w:val="StyleTabletextLeft"/>
            </w:pPr>
            <w:r w:rsidRPr="00E7062C">
              <w:t>7607</w:t>
            </w:r>
          </w:p>
        </w:tc>
        <w:tc>
          <w:tcPr>
            <w:tcW w:w="3294" w:type="dxa"/>
            <w:shd w:val="clear" w:color="auto" w:fill="auto"/>
          </w:tcPr>
          <w:p w14:paraId="30F7CC29" w14:textId="77777777" w:rsidR="007630C7" w:rsidRPr="00FF621E" w:rsidRDefault="007630C7" w:rsidP="00CC57B2">
            <w:pPr>
              <w:pStyle w:val="StyleTabletextLeft"/>
            </w:pPr>
            <w:r w:rsidRPr="00FF621E">
              <w:t>Los Angeles (1), CA</w:t>
            </w:r>
          </w:p>
        </w:tc>
        <w:tc>
          <w:tcPr>
            <w:tcW w:w="4009" w:type="dxa"/>
          </w:tcPr>
          <w:p w14:paraId="2D601B42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Telecom New Zealand USA Ltd</w:t>
            </w:r>
          </w:p>
        </w:tc>
      </w:tr>
      <w:tr w:rsidR="007630C7" w:rsidRPr="00870C6B" w14:paraId="412BA5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373BB9" w14:textId="77777777" w:rsidR="007630C7" w:rsidRPr="00E7062C" w:rsidRDefault="007630C7" w:rsidP="00CC57B2">
            <w:pPr>
              <w:pStyle w:val="StyleTabletextLeft"/>
            </w:pPr>
            <w:r w:rsidRPr="00E7062C">
              <w:t>3-183-0</w:t>
            </w:r>
          </w:p>
        </w:tc>
        <w:tc>
          <w:tcPr>
            <w:tcW w:w="992" w:type="dxa"/>
            <w:shd w:val="clear" w:color="auto" w:fill="auto"/>
          </w:tcPr>
          <w:p w14:paraId="3DFAD2B1" w14:textId="77777777" w:rsidR="007630C7" w:rsidRPr="00E7062C" w:rsidRDefault="007630C7" w:rsidP="00CC57B2">
            <w:pPr>
              <w:pStyle w:val="StyleTabletextLeft"/>
            </w:pPr>
            <w:r w:rsidRPr="00E7062C">
              <w:t>7608</w:t>
            </w:r>
          </w:p>
        </w:tc>
        <w:tc>
          <w:tcPr>
            <w:tcW w:w="3294" w:type="dxa"/>
            <w:shd w:val="clear" w:color="auto" w:fill="auto"/>
          </w:tcPr>
          <w:p w14:paraId="5A71A9C4" w14:textId="77777777" w:rsidR="007630C7" w:rsidRPr="00FF621E" w:rsidRDefault="007630C7" w:rsidP="00CC57B2">
            <w:pPr>
              <w:pStyle w:val="StyleTabletextLeft"/>
            </w:pPr>
            <w:r w:rsidRPr="00FF621E">
              <w:t>Los Angeles (2), CA</w:t>
            </w:r>
          </w:p>
        </w:tc>
        <w:tc>
          <w:tcPr>
            <w:tcW w:w="4009" w:type="dxa"/>
          </w:tcPr>
          <w:p w14:paraId="558A9965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Telecom New Zealand USA Ltd</w:t>
            </w:r>
          </w:p>
        </w:tc>
      </w:tr>
      <w:tr w:rsidR="007630C7" w:rsidRPr="00870C6B" w14:paraId="3775DDB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801D4A" w14:textId="77777777" w:rsidR="007630C7" w:rsidRPr="00E7062C" w:rsidRDefault="007630C7" w:rsidP="00CC57B2">
            <w:pPr>
              <w:pStyle w:val="StyleTabletextLeft"/>
            </w:pPr>
            <w:r w:rsidRPr="00E7062C">
              <w:t>3-183-1</w:t>
            </w:r>
          </w:p>
        </w:tc>
        <w:tc>
          <w:tcPr>
            <w:tcW w:w="992" w:type="dxa"/>
            <w:shd w:val="clear" w:color="auto" w:fill="auto"/>
          </w:tcPr>
          <w:p w14:paraId="47F07D3E" w14:textId="77777777" w:rsidR="007630C7" w:rsidRPr="00E7062C" w:rsidRDefault="007630C7" w:rsidP="00CC57B2">
            <w:pPr>
              <w:pStyle w:val="StyleTabletextLeft"/>
            </w:pPr>
            <w:r w:rsidRPr="00E7062C">
              <w:t>7609</w:t>
            </w:r>
          </w:p>
        </w:tc>
        <w:tc>
          <w:tcPr>
            <w:tcW w:w="3294" w:type="dxa"/>
            <w:shd w:val="clear" w:color="auto" w:fill="auto"/>
          </w:tcPr>
          <w:p w14:paraId="700199CC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087624FE" w14:textId="77777777" w:rsidR="007630C7" w:rsidRPr="00FF621E" w:rsidRDefault="007630C7" w:rsidP="00CC57B2">
            <w:pPr>
              <w:pStyle w:val="StyleTabletextLeft"/>
            </w:pPr>
            <w:r w:rsidRPr="00FF621E">
              <w:t>Far East Gateway, Inc</w:t>
            </w:r>
          </w:p>
        </w:tc>
      </w:tr>
      <w:tr w:rsidR="007630C7" w:rsidRPr="00870C6B" w14:paraId="445A9A4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C8A813" w14:textId="77777777" w:rsidR="007630C7" w:rsidRPr="00E7062C" w:rsidRDefault="007630C7" w:rsidP="00CC57B2">
            <w:pPr>
              <w:pStyle w:val="StyleTabletextLeft"/>
            </w:pPr>
            <w:r w:rsidRPr="00E7062C">
              <w:t>3-183-7</w:t>
            </w:r>
          </w:p>
        </w:tc>
        <w:tc>
          <w:tcPr>
            <w:tcW w:w="992" w:type="dxa"/>
            <w:shd w:val="clear" w:color="auto" w:fill="auto"/>
          </w:tcPr>
          <w:p w14:paraId="0FE4C9E1" w14:textId="77777777" w:rsidR="007630C7" w:rsidRPr="00E7062C" w:rsidRDefault="007630C7" w:rsidP="00CC57B2">
            <w:pPr>
              <w:pStyle w:val="StyleTabletextLeft"/>
            </w:pPr>
            <w:r w:rsidRPr="00E7062C">
              <w:t>7615</w:t>
            </w:r>
          </w:p>
        </w:tc>
        <w:tc>
          <w:tcPr>
            <w:tcW w:w="3294" w:type="dxa"/>
            <w:shd w:val="clear" w:color="auto" w:fill="auto"/>
          </w:tcPr>
          <w:p w14:paraId="57218292" w14:textId="77777777" w:rsidR="007630C7" w:rsidRPr="00FF621E" w:rsidRDefault="007630C7" w:rsidP="00CC57B2">
            <w:pPr>
              <w:pStyle w:val="StyleTabletextLeft"/>
            </w:pPr>
            <w:r w:rsidRPr="00FF621E">
              <w:t>San Antonio, TX</w:t>
            </w:r>
          </w:p>
        </w:tc>
        <w:tc>
          <w:tcPr>
            <w:tcW w:w="4009" w:type="dxa"/>
          </w:tcPr>
          <w:p w14:paraId="3B9AFFF8" w14:textId="77777777" w:rsidR="007630C7" w:rsidRPr="00FF621E" w:rsidRDefault="007630C7" w:rsidP="00CC57B2">
            <w:pPr>
              <w:pStyle w:val="StyleTabletextLeft"/>
            </w:pPr>
            <w:r w:rsidRPr="00FF621E">
              <w:t>iLine, LLC</w:t>
            </w:r>
          </w:p>
        </w:tc>
      </w:tr>
      <w:tr w:rsidR="007630C7" w:rsidRPr="00870C6B" w14:paraId="11CFD91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DD265A" w14:textId="77777777" w:rsidR="007630C7" w:rsidRPr="00E7062C" w:rsidRDefault="007630C7" w:rsidP="00CC57B2">
            <w:pPr>
              <w:pStyle w:val="StyleTabletextLeft"/>
            </w:pPr>
            <w:r w:rsidRPr="00E7062C">
              <w:t>3-184-2</w:t>
            </w:r>
          </w:p>
        </w:tc>
        <w:tc>
          <w:tcPr>
            <w:tcW w:w="992" w:type="dxa"/>
            <w:shd w:val="clear" w:color="auto" w:fill="auto"/>
          </w:tcPr>
          <w:p w14:paraId="59152A01" w14:textId="77777777" w:rsidR="007630C7" w:rsidRPr="00E7062C" w:rsidRDefault="007630C7" w:rsidP="00CC57B2">
            <w:pPr>
              <w:pStyle w:val="StyleTabletextLeft"/>
            </w:pPr>
            <w:r w:rsidRPr="00E7062C">
              <w:t>7618</w:t>
            </w:r>
          </w:p>
        </w:tc>
        <w:tc>
          <w:tcPr>
            <w:tcW w:w="3294" w:type="dxa"/>
            <w:shd w:val="clear" w:color="auto" w:fill="auto"/>
          </w:tcPr>
          <w:p w14:paraId="1BF94401" w14:textId="77777777" w:rsidR="007630C7" w:rsidRPr="00FF621E" w:rsidRDefault="007630C7" w:rsidP="00CC57B2">
            <w:pPr>
              <w:pStyle w:val="StyleTabletextLeft"/>
            </w:pPr>
            <w:r w:rsidRPr="00FF621E">
              <w:t>Honolulu, HI</w:t>
            </w:r>
          </w:p>
        </w:tc>
        <w:tc>
          <w:tcPr>
            <w:tcW w:w="4009" w:type="dxa"/>
          </w:tcPr>
          <w:p w14:paraId="44B29375" w14:textId="77777777" w:rsidR="007630C7" w:rsidRPr="00FF621E" w:rsidRDefault="007630C7" w:rsidP="00CC57B2">
            <w:pPr>
              <w:pStyle w:val="StyleTabletextLeft"/>
            </w:pPr>
            <w:r w:rsidRPr="00FF621E">
              <w:t>Orchard Telecom/dba UTS</w:t>
            </w:r>
          </w:p>
        </w:tc>
      </w:tr>
      <w:tr w:rsidR="007630C7" w:rsidRPr="00870C6B" w14:paraId="768F47B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C7AB7B" w14:textId="77777777" w:rsidR="007630C7" w:rsidRPr="00E7062C" w:rsidRDefault="007630C7" w:rsidP="00CC57B2">
            <w:pPr>
              <w:pStyle w:val="StyleTabletextLeft"/>
            </w:pPr>
            <w:r w:rsidRPr="00E7062C">
              <w:t>3-184-3</w:t>
            </w:r>
          </w:p>
        </w:tc>
        <w:tc>
          <w:tcPr>
            <w:tcW w:w="992" w:type="dxa"/>
            <w:shd w:val="clear" w:color="auto" w:fill="auto"/>
          </w:tcPr>
          <w:p w14:paraId="200A7802" w14:textId="77777777" w:rsidR="007630C7" w:rsidRPr="00E7062C" w:rsidRDefault="007630C7" w:rsidP="00CC57B2">
            <w:pPr>
              <w:pStyle w:val="StyleTabletextLeft"/>
            </w:pPr>
            <w:r w:rsidRPr="00E7062C">
              <w:t>7619</w:t>
            </w:r>
          </w:p>
        </w:tc>
        <w:tc>
          <w:tcPr>
            <w:tcW w:w="3294" w:type="dxa"/>
            <w:shd w:val="clear" w:color="auto" w:fill="auto"/>
          </w:tcPr>
          <w:p w14:paraId="4CAAB4F9" w14:textId="77777777" w:rsidR="007630C7" w:rsidRPr="00FF621E" w:rsidRDefault="007630C7" w:rsidP="00CC57B2">
            <w:pPr>
              <w:pStyle w:val="StyleTabletextLeft"/>
            </w:pPr>
            <w:r w:rsidRPr="00FF621E">
              <w:t>Piscataway, NJ</w:t>
            </w:r>
          </w:p>
        </w:tc>
        <w:tc>
          <w:tcPr>
            <w:tcW w:w="4009" w:type="dxa"/>
          </w:tcPr>
          <w:p w14:paraId="4BEDA2E7" w14:textId="77777777" w:rsidR="007630C7" w:rsidRPr="00FF621E" w:rsidRDefault="007630C7" w:rsidP="00CC57B2">
            <w:pPr>
              <w:pStyle w:val="StyleTabletextLeft"/>
            </w:pPr>
            <w:r w:rsidRPr="00FF621E">
              <w:t>Global Communication Services, Inc</w:t>
            </w:r>
          </w:p>
        </w:tc>
      </w:tr>
      <w:tr w:rsidR="007630C7" w:rsidRPr="00870C6B" w14:paraId="3CB0820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BF227A" w14:textId="77777777" w:rsidR="007630C7" w:rsidRPr="00E7062C" w:rsidRDefault="007630C7" w:rsidP="00CC57B2">
            <w:pPr>
              <w:pStyle w:val="StyleTabletextLeft"/>
            </w:pPr>
            <w:r w:rsidRPr="00E7062C">
              <w:t>3-184-4</w:t>
            </w:r>
          </w:p>
        </w:tc>
        <w:tc>
          <w:tcPr>
            <w:tcW w:w="992" w:type="dxa"/>
            <w:shd w:val="clear" w:color="auto" w:fill="auto"/>
          </w:tcPr>
          <w:p w14:paraId="4C9A8AD8" w14:textId="77777777" w:rsidR="007630C7" w:rsidRPr="00E7062C" w:rsidRDefault="007630C7" w:rsidP="00CC57B2">
            <w:pPr>
              <w:pStyle w:val="StyleTabletextLeft"/>
            </w:pPr>
            <w:r w:rsidRPr="00E7062C">
              <w:t>7620</w:t>
            </w:r>
          </w:p>
        </w:tc>
        <w:tc>
          <w:tcPr>
            <w:tcW w:w="3294" w:type="dxa"/>
            <w:shd w:val="clear" w:color="auto" w:fill="auto"/>
          </w:tcPr>
          <w:p w14:paraId="5FCD694B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664D4081" w14:textId="77777777" w:rsidR="007630C7" w:rsidRPr="00FF621E" w:rsidRDefault="007630C7" w:rsidP="00CC57B2">
            <w:pPr>
              <w:pStyle w:val="StyleTabletextLeft"/>
            </w:pPr>
            <w:r w:rsidRPr="00FF621E">
              <w:t>GTS (UK) Ltd</w:t>
            </w:r>
          </w:p>
        </w:tc>
      </w:tr>
      <w:tr w:rsidR="007630C7" w:rsidRPr="00870C6B" w14:paraId="076BCF4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795FB2" w14:textId="77777777" w:rsidR="007630C7" w:rsidRPr="00E7062C" w:rsidRDefault="007630C7" w:rsidP="00CC57B2">
            <w:pPr>
              <w:pStyle w:val="StyleTabletextLeft"/>
            </w:pPr>
            <w:r w:rsidRPr="00E7062C">
              <w:t>3-184-5</w:t>
            </w:r>
          </w:p>
        </w:tc>
        <w:tc>
          <w:tcPr>
            <w:tcW w:w="992" w:type="dxa"/>
            <w:shd w:val="clear" w:color="auto" w:fill="auto"/>
          </w:tcPr>
          <w:p w14:paraId="7D5913FD" w14:textId="77777777" w:rsidR="007630C7" w:rsidRPr="00E7062C" w:rsidRDefault="007630C7" w:rsidP="00CC57B2">
            <w:pPr>
              <w:pStyle w:val="StyleTabletextLeft"/>
            </w:pPr>
            <w:r w:rsidRPr="00E7062C">
              <w:t>7621</w:t>
            </w:r>
          </w:p>
        </w:tc>
        <w:tc>
          <w:tcPr>
            <w:tcW w:w="3294" w:type="dxa"/>
            <w:shd w:val="clear" w:color="auto" w:fill="auto"/>
          </w:tcPr>
          <w:p w14:paraId="5D60D96E" w14:textId="77777777" w:rsidR="007630C7" w:rsidRPr="00FF621E" w:rsidRDefault="007630C7" w:rsidP="00CC57B2">
            <w:pPr>
              <w:pStyle w:val="StyleTabletextLeft"/>
            </w:pPr>
            <w:r w:rsidRPr="00FF621E">
              <w:t>Newark, NJ</w:t>
            </w:r>
          </w:p>
        </w:tc>
        <w:tc>
          <w:tcPr>
            <w:tcW w:w="4009" w:type="dxa"/>
          </w:tcPr>
          <w:p w14:paraId="67822900" w14:textId="77777777" w:rsidR="007630C7" w:rsidRPr="00FF621E" w:rsidRDefault="007630C7" w:rsidP="00CC57B2">
            <w:pPr>
              <w:pStyle w:val="StyleTabletextLeft"/>
            </w:pPr>
            <w:r w:rsidRPr="00FF621E">
              <w:t>The Global TeleExchange Inc</w:t>
            </w:r>
          </w:p>
        </w:tc>
      </w:tr>
      <w:tr w:rsidR="007630C7" w:rsidRPr="00870C6B" w14:paraId="18DEC29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FA9374" w14:textId="77777777" w:rsidR="007630C7" w:rsidRPr="00E7062C" w:rsidRDefault="007630C7" w:rsidP="00CC57B2">
            <w:pPr>
              <w:pStyle w:val="StyleTabletextLeft"/>
            </w:pPr>
            <w:r w:rsidRPr="00E7062C">
              <w:t>3-184-6</w:t>
            </w:r>
          </w:p>
        </w:tc>
        <w:tc>
          <w:tcPr>
            <w:tcW w:w="992" w:type="dxa"/>
            <w:shd w:val="clear" w:color="auto" w:fill="auto"/>
          </w:tcPr>
          <w:p w14:paraId="20F7B4BD" w14:textId="77777777" w:rsidR="007630C7" w:rsidRPr="00E7062C" w:rsidRDefault="007630C7" w:rsidP="00CC57B2">
            <w:pPr>
              <w:pStyle w:val="StyleTabletextLeft"/>
            </w:pPr>
            <w:r w:rsidRPr="00E7062C">
              <w:t>7622</w:t>
            </w:r>
          </w:p>
        </w:tc>
        <w:tc>
          <w:tcPr>
            <w:tcW w:w="3294" w:type="dxa"/>
            <w:shd w:val="clear" w:color="auto" w:fill="auto"/>
          </w:tcPr>
          <w:p w14:paraId="59DD8A34" w14:textId="77777777" w:rsidR="007630C7" w:rsidRPr="00FF621E" w:rsidRDefault="007630C7" w:rsidP="00CC57B2">
            <w:pPr>
              <w:pStyle w:val="StyleTabletextLeft"/>
            </w:pPr>
            <w:r w:rsidRPr="00FF621E">
              <w:t>San Diego, CA</w:t>
            </w:r>
          </w:p>
        </w:tc>
        <w:tc>
          <w:tcPr>
            <w:tcW w:w="4009" w:type="dxa"/>
          </w:tcPr>
          <w:p w14:paraId="230BDB0A" w14:textId="77777777" w:rsidR="007630C7" w:rsidRPr="00FF621E" w:rsidRDefault="007630C7" w:rsidP="00CC57B2">
            <w:pPr>
              <w:pStyle w:val="StyleTabletextLeft"/>
            </w:pPr>
            <w:r w:rsidRPr="00FF621E">
              <w:t>AT&amp;T</w:t>
            </w:r>
          </w:p>
        </w:tc>
      </w:tr>
      <w:tr w:rsidR="007630C7" w:rsidRPr="00870C6B" w14:paraId="378FCA5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DABD12" w14:textId="77777777" w:rsidR="007630C7" w:rsidRPr="00E7062C" w:rsidRDefault="007630C7" w:rsidP="00CC57B2">
            <w:pPr>
              <w:pStyle w:val="StyleTabletextLeft"/>
            </w:pPr>
            <w:r w:rsidRPr="00E7062C">
              <w:t>3-184-7</w:t>
            </w:r>
          </w:p>
        </w:tc>
        <w:tc>
          <w:tcPr>
            <w:tcW w:w="992" w:type="dxa"/>
            <w:shd w:val="clear" w:color="auto" w:fill="auto"/>
          </w:tcPr>
          <w:p w14:paraId="46941C34" w14:textId="77777777" w:rsidR="007630C7" w:rsidRPr="00E7062C" w:rsidRDefault="007630C7" w:rsidP="00CC57B2">
            <w:pPr>
              <w:pStyle w:val="StyleTabletextLeft"/>
            </w:pPr>
            <w:r w:rsidRPr="00E7062C">
              <w:t>7623</w:t>
            </w:r>
          </w:p>
        </w:tc>
        <w:tc>
          <w:tcPr>
            <w:tcW w:w="3294" w:type="dxa"/>
            <w:shd w:val="clear" w:color="auto" w:fill="auto"/>
          </w:tcPr>
          <w:p w14:paraId="3B0AC75D" w14:textId="77777777" w:rsidR="007630C7" w:rsidRPr="00FF621E" w:rsidRDefault="007630C7" w:rsidP="00CC57B2">
            <w:pPr>
              <w:pStyle w:val="StyleTabletextLeft"/>
            </w:pPr>
            <w:r w:rsidRPr="00FF621E">
              <w:t>Laredo, TX</w:t>
            </w:r>
          </w:p>
        </w:tc>
        <w:tc>
          <w:tcPr>
            <w:tcW w:w="4009" w:type="dxa"/>
          </w:tcPr>
          <w:p w14:paraId="278F17C6" w14:textId="77777777" w:rsidR="007630C7" w:rsidRPr="00FF621E" w:rsidRDefault="007630C7" w:rsidP="00CC57B2">
            <w:pPr>
              <w:pStyle w:val="StyleTabletextLeft"/>
            </w:pPr>
            <w:r w:rsidRPr="00FF621E">
              <w:t>TMEX USA Inc</w:t>
            </w:r>
          </w:p>
        </w:tc>
      </w:tr>
      <w:tr w:rsidR="007630C7" w:rsidRPr="00870C6B" w14:paraId="3218724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533DE9" w14:textId="77777777" w:rsidR="007630C7" w:rsidRPr="00E7062C" w:rsidRDefault="007630C7" w:rsidP="00CC57B2">
            <w:pPr>
              <w:pStyle w:val="StyleTabletextLeft"/>
            </w:pPr>
            <w:r w:rsidRPr="00E7062C">
              <w:t>3-185-0</w:t>
            </w:r>
          </w:p>
        </w:tc>
        <w:tc>
          <w:tcPr>
            <w:tcW w:w="992" w:type="dxa"/>
            <w:shd w:val="clear" w:color="auto" w:fill="auto"/>
          </w:tcPr>
          <w:p w14:paraId="6E7ACB3D" w14:textId="77777777" w:rsidR="007630C7" w:rsidRPr="00E7062C" w:rsidRDefault="007630C7" w:rsidP="00CC57B2">
            <w:pPr>
              <w:pStyle w:val="StyleTabletextLeft"/>
            </w:pPr>
            <w:r w:rsidRPr="00E7062C">
              <w:t>7624</w:t>
            </w:r>
          </w:p>
        </w:tc>
        <w:tc>
          <w:tcPr>
            <w:tcW w:w="3294" w:type="dxa"/>
            <w:shd w:val="clear" w:color="auto" w:fill="auto"/>
          </w:tcPr>
          <w:p w14:paraId="77D3DAD1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157E8747" w14:textId="77777777" w:rsidR="007630C7" w:rsidRPr="00FF621E" w:rsidRDefault="007630C7" w:rsidP="00CC57B2">
            <w:pPr>
              <w:pStyle w:val="StyleTabletextLeft"/>
            </w:pPr>
            <w:r w:rsidRPr="00FF621E">
              <w:t>InternationalTalk.com, Inc</w:t>
            </w:r>
          </w:p>
        </w:tc>
      </w:tr>
      <w:tr w:rsidR="007630C7" w:rsidRPr="00870C6B" w14:paraId="69C1F2C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E5E70F" w14:textId="77777777" w:rsidR="007630C7" w:rsidRPr="00E7062C" w:rsidRDefault="007630C7" w:rsidP="00CC57B2">
            <w:pPr>
              <w:pStyle w:val="StyleTabletextLeft"/>
            </w:pPr>
            <w:r w:rsidRPr="00E7062C">
              <w:t>3-185-1</w:t>
            </w:r>
          </w:p>
        </w:tc>
        <w:tc>
          <w:tcPr>
            <w:tcW w:w="992" w:type="dxa"/>
            <w:shd w:val="clear" w:color="auto" w:fill="auto"/>
          </w:tcPr>
          <w:p w14:paraId="04DE2AA8" w14:textId="77777777" w:rsidR="007630C7" w:rsidRPr="00E7062C" w:rsidRDefault="007630C7" w:rsidP="00CC57B2">
            <w:pPr>
              <w:pStyle w:val="StyleTabletextLeft"/>
            </w:pPr>
            <w:r w:rsidRPr="00E7062C">
              <w:t>7625</w:t>
            </w:r>
          </w:p>
        </w:tc>
        <w:tc>
          <w:tcPr>
            <w:tcW w:w="3294" w:type="dxa"/>
            <w:shd w:val="clear" w:color="auto" w:fill="auto"/>
          </w:tcPr>
          <w:p w14:paraId="5A171A6A" w14:textId="77777777" w:rsidR="007630C7" w:rsidRPr="00FF621E" w:rsidRDefault="007630C7" w:rsidP="00CC57B2">
            <w:pPr>
              <w:pStyle w:val="StyleTabletextLeft"/>
            </w:pPr>
            <w:r w:rsidRPr="00FF621E">
              <w:t>Stockton, CA</w:t>
            </w:r>
          </w:p>
        </w:tc>
        <w:tc>
          <w:tcPr>
            <w:tcW w:w="4009" w:type="dxa"/>
          </w:tcPr>
          <w:p w14:paraId="435D34DE" w14:textId="77777777" w:rsidR="007630C7" w:rsidRPr="00FF621E" w:rsidRDefault="007630C7" w:rsidP="00CC57B2">
            <w:pPr>
              <w:pStyle w:val="StyleTabletextLeft"/>
            </w:pPr>
            <w:r w:rsidRPr="00FF621E">
              <w:t>InternationalTalk.com, Inc</w:t>
            </w:r>
          </w:p>
        </w:tc>
      </w:tr>
      <w:tr w:rsidR="007630C7" w:rsidRPr="00870C6B" w14:paraId="49E4EC1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08AA23D" w14:textId="77777777" w:rsidR="007630C7" w:rsidRPr="00E7062C" w:rsidRDefault="007630C7" w:rsidP="00CC57B2">
            <w:pPr>
              <w:pStyle w:val="StyleTabletextLeft"/>
            </w:pPr>
            <w:r w:rsidRPr="00E7062C">
              <w:t>3-185-3</w:t>
            </w:r>
          </w:p>
        </w:tc>
        <w:tc>
          <w:tcPr>
            <w:tcW w:w="992" w:type="dxa"/>
            <w:shd w:val="clear" w:color="auto" w:fill="auto"/>
          </w:tcPr>
          <w:p w14:paraId="717EECFA" w14:textId="77777777" w:rsidR="007630C7" w:rsidRPr="00E7062C" w:rsidRDefault="007630C7" w:rsidP="00CC57B2">
            <w:pPr>
              <w:pStyle w:val="StyleTabletextLeft"/>
            </w:pPr>
            <w:r w:rsidRPr="00E7062C">
              <w:t>7627</w:t>
            </w:r>
          </w:p>
        </w:tc>
        <w:tc>
          <w:tcPr>
            <w:tcW w:w="3294" w:type="dxa"/>
            <w:shd w:val="clear" w:color="auto" w:fill="auto"/>
          </w:tcPr>
          <w:p w14:paraId="2D562576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5CE7F668" w14:textId="77777777" w:rsidR="007630C7" w:rsidRPr="00FF621E" w:rsidRDefault="007630C7" w:rsidP="00CC57B2">
            <w:pPr>
              <w:pStyle w:val="StyleTabletextLeft"/>
            </w:pPr>
            <w:r w:rsidRPr="00FF621E">
              <w:t>KPN International Network Services Inc</w:t>
            </w:r>
          </w:p>
        </w:tc>
      </w:tr>
      <w:tr w:rsidR="007630C7" w:rsidRPr="00870C6B" w14:paraId="08D5742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E4309CC" w14:textId="77777777" w:rsidR="007630C7" w:rsidRPr="00E7062C" w:rsidRDefault="007630C7" w:rsidP="00CC57B2">
            <w:pPr>
              <w:pStyle w:val="StyleTabletextLeft"/>
            </w:pPr>
            <w:r w:rsidRPr="00E7062C">
              <w:t>3-185-6</w:t>
            </w:r>
          </w:p>
        </w:tc>
        <w:tc>
          <w:tcPr>
            <w:tcW w:w="992" w:type="dxa"/>
            <w:shd w:val="clear" w:color="auto" w:fill="auto"/>
          </w:tcPr>
          <w:p w14:paraId="1CDBBB37" w14:textId="77777777" w:rsidR="007630C7" w:rsidRPr="00E7062C" w:rsidRDefault="007630C7" w:rsidP="00CC57B2">
            <w:pPr>
              <w:pStyle w:val="StyleTabletextLeft"/>
            </w:pPr>
            <w:r w:rsidRPr="00E7062C">
              <w:t>7630</w:t>
            </w:r>
          </w:p>
        </w:tc>
        <w:tc>
          <w:tcPr>
            <w:tcW w:w="3294" w:type="dxa"/>
            <w:shd w:val="clear" w:color="auto" w:fill="auto"/>
          </w:tcPr>
          <w:p w14:paraId="34A9FA3C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77F18DAF" w14:textId="77777777" w:rsidR="007630C7" w:rsidRPr="00FF621E" w:rsidRDefault="007630C7" w:rsidP="00CC57B2">
            <w:pPr>
              <w:pStyle w:val="StyleTabletextLeft"/>
            </w:pPr>
            <w:r w:rsidRPr="00FF621E">
              <w:t>Arbinet Communication, Inc</w:t>
            </w:r>
          </w:p>
        </w:tc>
      </w:tr>
      <w:tr w:rsidR="007630C7" w:rsidRPr="00870C6B" w14:paraId="7354E6E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FD4CBB5" w14:textId="77777777" w:rsidR="007630C7" w:rsidRPr="00E7062C" w:rsidRDefault="007630C7" w:rsidP="00CC57B2">
            <w:pPr>
              <w:pStyle w:val="StyleTabletextLeft"/>
            </w:pPr>
            <w:r w:rsidRPr="00E7062C">
              <w:t>3-186-0</w:t>
            </w:r>
          </w:p>
        </w:tc>
        <w:tc>
          <w:tcPr>
            <w:tcW w:w="992" w:type="dxa"/>
            <w:shd w:val="clear" w:color="auto" w:fill="auto"/>
          </w:tcPr>
          <w:p w14:paraId="2197E806" w14:textId="77777777" w:rsidR="007630C7" w:rsidRPr="00E7062C" w:rsidRDefault="007630C7" w:rsidP="00CC57B2">
            <w:pPr>
              <w:pStyle w:val="StyleTabletextLeft"/>
            </w:pPr>
            <w:r w:rsidRPr="00E7062C">
              <w:t>7632</w:t>
            </w:r>
          </w:p>
        </w:tc>
        <w:tc>
          <w:tcPr>
            <w:tcW w:w="3294" w:type="dxa"/>
            <w:shd w:val="clear" w:color="auto" w:fill="auto"/>
          </w:tcPr>
          <w:p w14:paraId="5BACFF07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16C08903" w14:textId="77777777" w:rsidR="007630C7" w:rsidRPr="00FF621E" w:rsidRDefault="007630C7" w:rsidP="00CC57B2">
            <w:pPr>
              <w:pStyle w:val="StyleTabletextLeft"/>
            </w:pPr>
            <w:r w:rsidRPr="00FF621E">
              <w:t>New Global Telecom, Inc</w:t>
            </w:r>
          </w:p>
        </w:tc>
      </w:tr>
      <w:tr w:rsidR="007630C7" w:rsidRPr="00870C6B" w14:paraId="64C811C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2BB35E" w14:textId="77777777" w:rsidR="007630C7" w:rsidRPr="00E7062C" w:rsidRDefault="007630C7" w:rsidP="00CC57B2">
            <w:pPr>
              <w:pStyle w:val="StyleTabletextLeft"/>
            </w:pPr>
            <w:r w:rsidRPr="00E7062C">
              <w:t>3-186-1</w:t>
            </w:r>
          </w:p>
        </w:tc>
        <w:tc>
          <w:tcPr>
            <w:tcW w:w="992" w:type="dxa"/>
            <w:shd w:val="clear" w:color="auto" w:fill="auto"/>
          </w:tcPr>
          <w:p w14:paraId="768CE97F" w14:textId="77777777" w:rsidR="007630C7" w:rsidRPr="00E7062C" w:rsidRDefault="007630C7" w:rsidP="00CC57B2">
            <w:pPr>
              <w:pStyle w:val="StyleTabletextLeft"/>
            </w:pPr>
            <w:r w:rsidRPr="00E7062C">
              <w:t>7633</w:t>
            </w:r>
          </w:p>
        </w:tc>
        <w:tc>
          <w:tcPr>
            <w:tcW w:w="3294" w:type="dxa"/>
            <w:shd w:val="clear" w:color="auto" w:fill="auto"/>
          </w:tcPr>
          <w:p w14:paraId="16E6B0DD" w14:textId="77777777" w:rsidR="007630C7" w:rsidRPr="00FF621E" w:rsidRDefault="007630C7" w:rsidP="00CC57B2">
            <w:pPr>
              <w:pStyle w:val="StyleTabletextLeft"/>
            </w:pPr>
            <w:r w:rsidRPr="00FF621E">
              <w:t>Brooklyn, NY</w:t>
            </w:r>
          </w:p>
        </w:tc>
        <w:tc>
          <w:tcPr>
            <w:tcW w:w="4009" w:type="dxa"/>
          </w:tcPr>
          <w:p w14:paraId="2B1BCE5A" w14:textId="77777777" w:rsidR="007630C7" w:rsidRPr="00FF621E" w:rsidRDefault="007630C7" w:rsidP="00CC57B2">
            <w:pPr>
              <w:pStyle w:val="StyleTabletextLeft"/>
            </w:pPr>
            <w:r w:rsidRPr="00FF621E">
              <w:t>World-Link, Inc</w:t>
            </w:r>
          </w:p>
        </w:tc>
      </w:tr>
      <w:tr w:rsidR="007630C7" w:rsidRPr="00870C6B" w14:paraId="42E47E3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A5F239C" w14:textId="77777777" w:rsidR="007630C7" w:rsidRPr="00E7062C" w:rsidRDefault="007630C7" w:rsidP="00CC57B2">
            <w:pPr>
              <w:pStyle w:val="StyleTabletextLeft"/>
            </w:pPr>
            <w:r w:rsidRPr="00E7062C">
              <w:t>3-186-2</w:t>
            </w:r>
          </w:p>
        </w:tc>
        <w:tc>
          <w:tcPr>
            <w:tcW w:w="992" w:type="dxa"/>
            <w:shd w:val="clear" w:color="auto" w:fill="auto"/>
          </w:tcPr>
          <w:p w14:paraId="5EE5FE79" w14:textId="77777777" w:rsidR="007630C7" w:rsidRPr="00E7062C" w:rsidRDefault="007630C7" w:rsidP="00CC57B2">
            <w:pPr>
              <w:pStyle w:val="StyleTabletextLeft"/>
            </w:pPr>
            <w:r w:rsidRPr="00E7062C">
              <w:t>7634</w:t>
            </w:r>
          </w:p>
        </w:tc>
        <w:tc>
          <w:tcPr>
            <w:tcW w:w="3294" w:type="dxa"/>
            <w:shd w:val="clear" w:color="auto" w:fill="auto"/>
          </w:tcPr>
          <w:p w14:paraId="386049E4" w14:textId="77777777" w:rsidR="007630C7" w:rsidRPr="00FF621E" w:rsidRDefault="007630C7" w:rsidP="00CC57B2">
            <w:pPr>
              <w:pStyle w:val="StyleTabletextLeft"/>
            </w:pPr>
            <w:r w:rsidRPr="00FF621E">
              <w:t>Atlanta, GA</w:t>
            </w:r>
          </w:p>
        </w:tc>
        <w:tc>
          <w:tcPr>
            <w:tcW w:w="4009" w:type="dxa"/>
          </w:tcPr>
          <w:p w14:paraId="60FF72D0" w14:textId="77777777" w:rsidR="007630C7" w:rsidRPr="00FF621E" w:rsidRDefault="007630C7" w:rsidP="00CC57B2">
            <w:pPr>
              <w:pStyle w:val="StyleTabletextLeft"/>
            </w:pPr>
            <w:r w:rsidRPr="00FF621E">
              <w:t>AT&amp;T</w:t>
            </w:r>
          </w:p>
        </w:tc>
      </w:tr>
      <w:tr w:rsidR="007630C7" w:rsidRPr="00870C6B" w14:paraId="6AC63A9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CBBA7C" w14:textId="77777777" w:rsidR="007630C7" w:rsidRPr="00E7062C" w:rsidRDefault="007630C7" w:rsidP="00CC57B2">
            <w:pPr>
              <w:pStyle w:val="StyleTabletextLeft"/>
            </w:pPr>
            <w:r w:rsidRPr="00E7062C">
              <w:t>3-186-3</w:t>
            </w:r>
          </w:p>
        </w:tc>
        <w:tc>
          <w:tcPr>
            <w:tcW w:w="992" w:type="dxa"/>
            <w:shd w:val="clear" w:color="auto" w:fill="auto"/>
          </w:tcPr>
          <w:p w14:paraId="6CBDF618" w14:textId="77777777" w:rsidR="007630C7" w:rsidRPr="00E7062C" w:rsidRDefault="007630C7" w:rsidP="00CC57B2">
            <w:pPr>
              <w:pStyle w:val="StyleTabletextLeft"/>
            </w:pPr>
            <w:r w:rsidRPr="00E7062C">
              <w:t>7635</w:t>
            </w:r>
          </w:p>
        </w:tc>
        <w:tc>
          <w:tcPr>
            <w:tcW w:w="3294" w:type="dxa"/>
            <w:shd w:val="clear" w:color="auto" w:fill="auto"/>
          </w:tcPr>
          <w:p w14:paraId="4E96E8C2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0E6C4601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World Discount Telecommunications, Inc (WDT)</w:t>
            </w:r>
          </w:p>
        </w:tc>
      </w:tr>
      <w:tr w:rsidR="007630C7" w:rsidRPr="00870C6B" w14:paraId="336868D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C20BAB" w14:textId="77777777" w:rsidR="007630C7" w:rsidRPr="00E7062C" w:rsidRDefault="007630C7" w:rsidP="00CC57B2">
            <w:pPr>
              <w:pStyle w:val="StyleTabletextLeft"/>
            </w:pPr>
            <w:r w:rsidRPr="00E7062C">
              <w:t>3-186-4</w:t>
            </w:r>
          </w:p>
        </w:tc>
        <w:tc>
          <w:tcPr>
            <w:tcW w:w="992" w:type="dxa"/>
            <w:shd w:val="clear" w:color="auto" w:fill="auto"/>
          </w:tcPr>
          <w:p w14:paraId="1C46791D" w14:textId="77777777" w:rsidR="007630C7" w:rsidRPr="00E7062C" w:rsidRDefault="007630C7" w:rsidP="00CC57B2">
            <w:pPr>
              <w:pStyle w:val="StyleTabletextLeft"/>
            </w:pPr>
            <w:r w:rsidRPr="00E7062C">
              <w:t>7636</w:t>
            </w:r>
          </w:p>
        </w:tc>
        <w:tc>
          <w:tcPr>
            <w:tcW w:w="3294" w:type="dxa"/>
            <w:shd w:val="clear" w:color="auto" w:fill="auto"/>
          </w:tcPr>
          <w:p w14:paraId="56A106C8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7A8DF7CD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Deutsche Telekom North America, Inc.</w:t>
            </w:r>
          </w:p>
        </w:tc>
      </w:tr>
      <w:tr w:rsidR="007630C7" w:rsidRPr="00870C6B" w14:paraId="41EDE17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89B86C" w14:textId="77777777" w:rsidR="007630C7" w:rsidRPr="00E7062C" w:rsidRDefault="007630C7" w:rsidP="00CC57B2">
            <w:pPr>
              <w:pStyle w:val="StyleTabletextLeft"/>
            </w:pPr>
            <w:r w:rsidRPr="00E7062C">
              <w:t>3-186-5</w:t>
            </w:r>
          </w:p>
        </w:tc>
        <w:tc>
          <w:tcPr>
            <w:tcW w:w="992" w:type="dxa"/>
            <w:shd w:val="clear" w:color="auto" w:fill="auto"/>
          </w:tcPr>
          <w:p w14:paraId="0974DE4E" w14:textId="77777777" w:rsidR="007630C7" w:rsidRPr="00E7062C" w:rsidRDefault="007630C7" w:rsidP="00CC57B2">
            <w:pPr>
              <w:pStyle w:val="StyleTabletextLeft"/>
            </w:pPr>
            <w:r w:rsidRPr="00E7062C">
              <w:t>7637</w:t>
            </w:r>
          </w:p>
        </w:tc>
        <w:tc>
          <w:tcPr>
            <w:tcW w:w="3294" w:type="dxa"/>
            <w:shd w:val="clear" w:color="auto" w:fill="auto"/>
          </w:tcPr>
          <w:p w14:paraId="63810C5B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68C3FDD6" w14:textId="77777777" w:rsidR="007630C7" w:rsidRPr="00FF621E" w:rsidRDefault="007630C7" w:rsidP="00CC57B2">
            <w:pPr>
              <w:pStyle w:val="StyleTabletextLeft"/>
            </w:pPr>
            <w:r w:rsidRPr="00FF621E">
              <w:t>iBasis, Inc</w:t>
            </w:r>
          </w:p>
        </w:tc>
      </w:tr>
      <w:tr w:rsidR="007630C7" w:rsidRPr="00870C6B" w14:paraId="05A222D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EF938E" w14:textId="77777777" w:rsidR="007630C7" w:rsidRPr="00E7062C" w:rsidRDefault="007630C7" w:rsidP="00CC57B2">
            <w:pPr>
              <w:pStyle w:val="StyleTabletextLeft"/>
            </w:pPr>
            <w:r w:rsidRPr="00E7062C">
              <w:t>3-186-6</w:t>
            </w:r>
          </w:p>
        </w:tc>
        <w:tc>
          <w:tcPr>
            <w:tcW w:w="992" w:type="dxa"/>
            <w:shd w:val="clear" w:color="auto" w:fill="auto"/>
          </w:tcPr>
          <w:p w14:paraId="4AFC9C0E" w14:textId="77777777" w:rsidR="007630C7" w:rsidRPr="00E7062C" w:rsidRDefault="007630C7" w:rsidP="00CC57B2">
            <w:pPr>
              <w:pStyle w:val="StyleTabletextLeft"/>
            </w:pPr>
            <w:r w:rsidRPr="00E7062C">
              <w:t>7638</w:t>
            </w:r>
          </w:p>
        </w:tc>
        <w:tc>
          <w:tcPr>
            <w:tcW w:w="3294" w:type="dxa"/>
            <w:shd w:val="clear" w:color="auto" w:fill="auto"/>
          </w:tcPr>
          <w:p w14:paraId="57FBAD63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6D3782CF" w14:textId="77777777" w:rsidR="007630C7" w:rsidRPr="00FF621E" w:rsidRDefault="007630C7" w:rsidP="00CC57B2">
            <w:pPr>
              <w:pStyle w:val="StyleTabletextLeft"/>
            </w:pPr>
            <w:r w:rsidRPr="00FF621E">
              <w:t>iBasis, Inc</w:t>
            </w:r>
          </w:p>
        </w:tc>
      </w:tr>
      <w:tr w:rsidR="007630C7" w:rsidRPr="00870C6B" w14:paraId="473266B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1FF583" w14:textId="77777777" w:rsidR="007630C7" w:rsidRPr="00E7062C" w:rsidRDefault="007630C7" w:rsidP="00CC57B2">
            <w:pPr>
              <w:pStyle w:val="StyleTabletextLeft"/>
            </w:pPr>
            <w:r w:rsidRPr="00E7062C">
              <w:t>3-186-7</w:t>
            </w:r>
          </w:p>
        </w:tc>
        <w:tc>
          <w:tcPr>
            <w:tcW w:w="992" w:type="dxa"/>
            <w:shd w:val="clear" w:color="auto" w:fill="auto"/>
          </w:tcPr>
          <w:p w14:paraId="3D1A8725" w14:textId="77777777" w:rsidR="007630C7" w:rsidRPr="00E7062C" w:rsidRDefault="007630C7" w:rsidP="00CC57B2">
            <w:pPr>
              <w:pStyle w:val="StyleTabletextLeft"/>
            </w:pPr>
            <w:r w:rsidRPr="00E7062C">
              <w:t>7639</w:t>
            </w:r>
          </w:p>
        </w:tc>
        <w:tc>
          <w:tcPr>
            <w:tcW w:w="3294" w:type="dxa"/>
            <w:shd w:val="clear" w:color="auto" w:fill="auto"/>
          </w:tcPr>
          <w:p w14:paraId="3DBF6724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72E49B9A" w14:textId="77777777" w:rsidR="007630C7" w:rsidRPr="00FF621E" w:rsidRDefault="007630C7" w:rsidP="00CC57B2">
            <w:pPr>
              <w:pStyle w:val="StyleTabletextLeft"/>
            </w:pPr>
            <w:r w:rsidRPr="00FF621E">
              <w:t>Vivavoip, Inc</w:t>
            </w:r>
          </w:p>
        </w:tc>
      </w:tr>
      <w:tr w:rsidR="007630C7" w:rsidRPr="00870C6B" w14:paraId="47FFDDD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9C7457" w14:textId="77777777" w:rsidR="007630C7" w:rsidRPr="00E7062C" w:rsidRDefault="007630C7" w:rsidP="00CC57B2">
            <w:pPr>
              <w:pStyle w:val="StyleTabletextLeft"/>
            </w:pPr>
            <w:r w:rsidRPr="00E7062C">
              <w:t>3-187-0</w:t>
            </w:r>
          </w:p>
        </w:tc>
        <w:tc>
          <w:tcPr>
            <w:tcW w:w="992" w:type="dxa"/>
            <w:shd w:val="clear" w:color="auto" w:fill="auto"/>
          </w:tcPr>
          <w:p w14:paraId="54282E55" w14:textId="77777777" w:rsidR="007630C7" w:rsidRPr="00E7062C" w:rsidRDefault="007630C7" w:rsidP="00CC57B2">
            <w:pPr>
              <w:pStyle w:val="StyleTabletextLeft"/>
            </w:pPr>
            <w:r w:rsidRPr="00E7062C">
              <w:t>7640</w:t>
            </w:r>
          </w:p>
        </w:tc>
        <w:tc>
          <w:tcPr>
            <w:tcW w:w="3294" w:type="dxa"/>
            <w:shd w:val="clear" w:color="auto" w:fill="auto"/>
          </w:tcPr>
          <w:p w14:paraId="24864F1E" w14:textId="77777777" w:rsidR="007630C7" w:rsidRPr="00FF621E" w:rsidRDefault="007630C7" w:rsidP="00CC57B2">
            <w:pPr>
              <w:pStyle w:val="StyleTabletextLeft"/>
            </w:pPr>
            <w:r w:rsidRPr="00FF621E">
              <w:t>Oak Hill, VA</w:t>
            </w:r>
          </w:p>
        </w:tc>
        <w:tc>
          <w:tcPr>
            <w:tcW w:w="4009" w:type="dxa"/>
          </w:tcPr>
          <w:p w14:paraId="4F95FC60" w14:textId="77777777" w:rsidR="007630C7" w:rsidRPr="00FF621E" w:rsidRDefault="007630C7" w:rsidP="00CC57B2">
            <w:pPr>
              <w:pStyle w:val="StyleTabletextLeft"/>
            </w:pPr>
            <w:r w:rsidRPr="00FF621E">
              <w:t>Global One Communications</w:t>
            </w:r>
          </w:p>
        </w:tc>
      </w:tr>
      <w:tr w:rsidR="007630C7" w:rsidRPr="00870C6B" w14:paraId="0096F50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EE81AF" w14:textId="77777777" w:rsidR="007630C7" w:rsidRPr="00E7062C" w:rsidRDefault="007630C7" w:rsidP="00CC57B2">
            <w:pPr>
              <w:pStyle w:val="StyleTabletextLeft"/>
            </w:pPr>
            <w:r w:rsidRPr="00E7062C">
              <w:t>3-187-1</w:t>
            </w:r>
          </w:p>
        </w:tc>
        <w:tc>
          <w:tcPr>
            <w:tcW w:w="992" w:type="dxa"/>
            <w:shd w:val="clear" w:color="auto" w:fill="auto"/>
          </w:tcPr>
          <w:p w14:paraId="01F1E4BB" w14:textId="77777777" w:rsidR="007630C7" w:rsidRPr="00E7062C" w:rsidRDefault="007630C7" w:rsidP="00CC57B2">
            <w:pPr>
              <w:pStyle w:val="StyleTabletextLeft"/>
            </w:pPr>
            <w:r w:rsidRPr="00E7062C">
              <w:t>7641</w:t>
            </w:r>
          </w:p>
        </w:tc>
        <w:tc>
          <w:tcPr>
            <w:tcW w:w="3294" w:type="dxa"/>
            <w:shd w:val="clear" w:color="auto" w:fill="auto"/>
          </w:tcPr>
          <w:p w14:paraId="37E0785B" w14:textId="77777777" w:rsidR="007630C7" w:rsidRPr="00FF621E" w:rsidRDefault="007630C7" w:rsidP="00CC57B2">
            <w:pPr>
              <w:pStyle w:val="StyleTabletextLeft"/>
            </w:pPr>
            <w:r w:rsidRPr="00FF621E">
              <w:t>Newark, NJ</w:t>
            </w:r>
          </w:p>
        </w:tc>
        <w:tc>
          <w:tcPr>
            <w:tcW w:w="4009" w:type="dxa"/>
          </w:tcPr>
          <w:p w14:paraId="39760B29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Global Connect Partners L.L.C.</w:t>
            </w:r>
          </w:p>
        </w:tc>
      </w:tr>
      <w:tr w:rsidR="007630C7" w:rsidRPr="00870C6B" w14:paraId="1701E42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4375F9" w14:textId="77777777" w:rsidR="007630C7" w:rsidRPr="00E7062C" w:rsidRDefault="007630C7" w:rsidP="00CC57B2">
            <w:pPr>
              <w:pStyle w:val="StyleTabletextLeft"/>
            </w:pPr>
            <w:r w:rsidRPr="00E7062C">
              <w:t>3-187-2</w:t>
            </w:r>
          </w:p>
        </w:tc>
        <w:tc>
          <w:tcPr>
            <w:tcW w:w="992" w:type="dxa"/>
            <w:shd w:val="clear" w:color="auto" w:fill="auto"/>
          </w:tcPr>
          <w:p w14:paraId="4911962B" w14:textId="77777777" w:rsidR="007630C7" w:rsidRPr="00E7062C" w:rsidRDefault="007630C7" w:rsidP="00CC57B2">
            <w:pPr>
              <w:pStyle w:val="StyleTabletextLeft"/>
            </w:pPr>
            <w:r w:rsidRPr="00E7062C">
              <w:t>7642</w:t>
            </w:r>
          </w:p>
        </w:tc>
        <w:tc>
          <w:tcPr>
            <w:tcW w:w="3294" w:type="dxa"/>
            <w:shd w:val="clear" w:color="auto" w:fill="auto"/>
          </w:tcPr>
          <w:p w14:paraId="42BAC437" w14:textId="77777777" w:rsidR="007630C7" w:rsidRPr="00FF621E" w:rsidRDefault="007630C7" w:rsidP="00CC57B2">
            <w:pPr>
              <w:pStyle w:val="StyleTabletextLeft"/>
            </w:pPr>
            <w:r w:rsidRPr="00FF621E">
              <w:t>Jersey City, NJ</w:t>
            </w:r>
          </w:p>
        </w:tc>
        <w:tc>
          <w:tcPr>
            <w:tcW w:w="4009" w:type="dxa"/>
          </w:tcPr>
          <w:p w14:paraId="12064E98" w14:textId="77777777" w:rsidR="007630C7" w:rsidRPr="00FF621E" w:rsidRDefault="007630C7" w:rsidP="00CC57B2">
            <w:pPr>
              <w:pStyle w:val="StyleTabletextLeft"/>
            </w:pPr>
            <w:r w:rsidRPr="00FF621E">
              <w:t>ITXC Data Transport Services, LLC</w:t>
            </w:r>
          </w:p>
        </w:tc>
      </w:tr>
      <w:tr w:rsidR="007630C7" w:rsidRPr="00870C6B" w14:paraId="1224D57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9B6CB6" w14:textId="77777777" w:rsidR="007630C7" w:rsidRPr="00E7062C" w:rsidRDefault="007630C7" w:rsidP="00CC57B2">
            <w:pPr>
              <w:pStyle w:val="StyleTabletextLeft"/>
            </w:pPr>
            <w:r w:rsidRPr="00E7062C">
              <w:t>3-187-4</w:t>
            </w:r>
          </w:p>
        </w:tc>
        <w:tc>
          <w:tcPr>
            <w:tcW w:w="992" w:type="dxa"/>
            <w:shd w:val="clear" w:color="auto" w:fill="auto"/>
          </w:tcPr>
          <w:p w14:paraId="6BA65E34" w14:textId="77777777" w:rsidR="007630C7" w:rsidRPr="00E7062C" w:rsidRDefault="007630C7" w:rsidP="00CC57B2">
            <w:pPr>
              <w:pStyle w:val="StyleTabletextLeft"/>
            </w:pPr>
            <w:r w:rsidRPr="00E7062C">
              <w:t>7644</w:t>
            </w:r>
          </w:p>
        </w:tc>
        <w:tc>
          <w:tcPr>
            <w:tcW w:w="3294" w:type="dxa"/>
            <w:shd w:val="clear" w:color="auto" w:fill="auto"/>
          </w:tcPr>
          <w:p w14:paraId="6878D3CB" w14:textId="77777777" w:rsidR="007630C7" w:rsidRPr="00FF621E" w:rsidRDefault="007630C7" w:rsidP="00CC57B2">
            <w:pPr>
              <w:pStyle w:val="StyleTabletextLeft"/>
            </w:pPr>
            <w:r w:rsidRPr="00FF621E">
              <w:t>Newark, NJ</w:t>
            </w:r>
          </w:p>
        </w:tc>
        <w:tc>
          <w:tcPr>
            <w:tcW w:w="4009" w:type="dxa"/>
          </w:tcPr>
          <w:p w14:paraId="7E6209F4" w14:textId="77777777" w:rsidR="007630C7" w:rsidRPr="00FF621E" w:rsidRDefault="007630C7" w:rsidP="00CC57B2">
            <w:pPr>
              <w:pStyle w:val="StyleTabletextLeft"/>
            </w:pPr>
            <w:r w:rsidRPr="00FF621E">
              <w:t>Integration Services International (ISI)</w:t>
            </w:r>
          </w:p>
        </w:tc>
      </w:tr>
      <w:tr w:rsidR="007630C7" w:rsidRPr="00870C6B" w14:paraId="0A92EE2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1E31F0" w14:textId="77777777" w:rsidR="007630C7" w:rsidRPr="00E7062C" w:rsidRDefault="007630C7" w:rsidP="00CC57B2">
            <w:pPr>
              <w:pStyle w:val="StyleTabletextLeft"/>
            </w:pPr>
            <w:r w:rsidRPr="00E7062C">
              <w:t>3-187-6</w:t>
            </w:r>
          </w:p>
        </w:tc>
        <w:tc>
          <w:tcPr>
            <w:tcW w:w="992" w:type="dxa"/>
            <w:shd w:val="clear" w:color="auto" w:fill="auto"/>
          </w:tcPr>
          <w:p w14:paraId="636E99C1" w14:textId="77777777" w:rsidR="007630C7" w:rsidRPr="00E7062C" w:rsidRDefault="007630C7" w:rsidP="00CC57B2">
            <w:pPr>
              <w:pStyle w:val="StyleTabletextLeft"/>
            </w:pPr>
            <w:r w:rsidRPr="00E7062C">
              <w:t>7646</w:t>
            </w:r>
          </w:p>
        </w:tc>
        <w:tc>
          <w:tcPr>
            <w:tcW w:w="3294" w:type="dxa"/>
            <w:shd w:val="clear" w:color="auto" w:fill="auto"/>
          </w:tcPr>
          <w:p w14:paraId="250D6B97" w14:textId="77777777" w:rsidR="007630C7" w:rsidRPr="00FF621E" w:rsidRDefault="007630C7" w:rsidP="00CC57B2">
            <w:pPr>
              <w:pStyle w:val="StyleTabletextLeft"/>
            </w:pPr>
            <w:r w:rsidRPr="00FF621E">
              <w:t>Ft. Lauderdale, FL</w:t>
            </w:r>
          </w:p>
        </w:tc>
        <w:tc>
          <w:tcPr>
            <w:tcW w:w="4009" w:type="dxa"/>
          </w:tcPr>
          <w:p w14:paraId="0EE5379B" w14:textId="77777777" w:rsidR="007630C7" w:rsidRPr="00FF621E" w:rsidRDefault="007630C7" w:rsidP="00CC57B2">
            <w:pPr>
              <w:pStyle w:val="StyleTabletextLeft"/>
            </w:pPr>
            <w:r w:rsidRPr="00FF621E">
              <w:t>Wholesale Telecom Corporation</w:t>
            </w:r>
          </w:p>
        </w:tc>
      </w:tr>
      <w:tr w:rsidR="007630C7" w:rsidRPr="00870C6B" w14:paraId="28B1E45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C82F61" w14:textId="77777777" w:rsidR="007630C7" w:rsidRPr="00E7062C" w:rsidRDefault="007630C7" w:rsidP="00CC57B2">
            <w:pPr>
              <w:pStyle w:val="StyleTabletextLeft"/>
            </w:pPr>
            <w:r w:rsidRPr="00E7062C">
              <w:t>3-187-7</w:t>
            </w:r>
          </w:p>
        </w:tc>
        <w:tc>
          <w:tcPr>
            <w:tcW w:w="992" w:type="dxa"/>
            <w:shd w:val="clear" w:color="auto" w:fill="auto"/>
          </w:tcPr>
          <w:p w14:paraId="37CE7FD2" w14:textId="77777777" w:rsidR="007630C7" w:rsidRPr="00E7062C" w:rsidRDefault="007630C7" w:rsidP="00CC57B2">
            <w:pPr>
              <w:pStyle w:val="StyleTabletextLeft"/>
            </w:pPr>
            <w:r w:rsidRPr="00E7062C">
              <w:t>7647</w:t>
            </w:r>
          </w:p>
        </w:tc>
        <w:tc>
          <w:tcPr>
            <w:tcW w:w="3294" w:type="dxa"/>
            <w:shd w:val="clear" w:color="auto" w:fill="auto"/>
          </w:tcPr>
          <w:p w14:paraId="080A5E21" w14:textId="77777777" w:rsidR="007630C7" w:rsidRPr="00FF621E" w:rsidRDefault="007630C7" w:rsidP="00CC57B2">
            <w:pPr>
              <w:pStyle w:val="StyleTabletextLeft"/>
            </w:pPr>
            <w:r w:rsidRPr="00FF621E">
              <w:t>Jersey City, NJ</w:t>
            </w:r>
          </w:p>
        </w:tc>
        <w:tc>
          <w:tcPr>
            <w:tcW w:w="4009" w:type="dxa"/>
          </w:tcPr>
          <w:p w14:paraId="10C9CC5E" w14:textId="77777777" w:rsidR="007630C7" w:rsidRPr="00FF621E" w:rsidRDefault="007630C7" w:rsidP="00CC57B2">
            <w:pPr>
              <w:pStyle w:val="StyleTabletextLeft"/>
            </w:pPr>
            <w:r w:rsidRPr="00FF621E">
              <w:t>LC Communications</w:t>
            </w:r>
          </w:p>
        </w:tc>
      </w:tr>
      <w:tr w:rsidR="007630C7" w:rsidRPr="00870C6B" w14:paraId="12A498B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921EFF" w14:textId="77777777" w:rsidR="007630C7" w:rsidRPr="00E7062C" w:rsidRDefault="007630C7" w:rsidP="00CC57B2">
            <w:pPr>
              <w:pStyle w:val="StyleTabletextLeft"/>
            </w:pPr>
            <w:r w:rsidRPr="00E7062C">
              <w:t>3-188-0</w:t>
            </w:r>
          </w:p>
        </w:tc>
        <w:tc>
          <w:tcPr>
            <w:tcW w:w="992" w:type="dxa"/>
            <w:shd w:val="clear" w:color="auto" w:fill="auto"/>
          </w:tcPr>
          <w:p w14:paraId="3FBBEF5C" w14:textId="77777777" w:rsidR="007630C7" w:rsidRPr="00E7062C" w:rsidRDefault="007630C7" w:rsidP="00CC57B2">
            <w:pPr>
              <w:pStyle w:val="StyleTabletextLeft"/>
            </w:pPr>
            <w:r w:rsidRPr="00E7062C">
              <w:t>7648</w:t>
            </w:r>
          </w:p>
        </w:tc>
        <w:tc>
          <w:tcPr>
            <w:tcW w:w="3294" w:type="dxa"/>
            <w:shd w:val="clear" w:color="auto" w:fill="auto"/>
          </w:tcPr>
          <w:p w14:paraId="27DA6448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0045D90E" w14:textId="77777777" w:rsidR="007630C7" w:rsidRPr="00FF621E" w:rsidRDefault="007630C7" w:rsidP="00CC57B2">
            <w:pPr>
              <w:pStyle w:val="StyleTabletextLeft"/>
            </w:pPr>
            <w:r w:rsidRPr="00FF621E">
              <w:t>ITC, Inc</w:t>
            </w:r>
          </w:p>
        </w:tc>
      </w:tr>
      <w:tr w:rsidR="007630C7" w:rsidRPr="00870C6B" w14:paraId="7B231DB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83B23F" w14:textId="77777777" w:rsidR="007630C7" w:rsidRPr="00E7062C" w:rsidRDefault="007630C7" w:rsidP="00CC57B2">
            <w:pPr>
              <w:pStyle w:val="StyleTabletextLeft"/>
            </w:pPr>
            <w:r w:rsidRPr="00E7062C">
              <w:t>3-188-1</w:t>
            </w:r>
          </w:p>
        </w:tc>
        <w:tc>
          <w:tcPr>
            <w:tcW w:w="992" w:type="dxa"/>
            <w:shd w:val="clear" w:color="auto" w:fill="auto"/>
          </w:tcPr>
          <w:p w14:paraId="0A59F636" w14:textId="77777777" w:rsidR="007630C7" w:rsidRPr="00E7062C" w:rsidRDefault="007630C7" w:rsidP="00CC57B2">
            <w:pPr>
              <w:pStyle w:val="StyleTabletextLeft"/>
            </w:pPr>
            <w:r w:rsidRPr="00E7062C">
              <w:t>7649</w:t>
            </w:r>
          </w:p>
        </w:tc>
        <w:tc>
          <w:tcPr>
            <w:tcW w:w="3294" w:type="dxa"/>
            <w:shd w:val="clear" w:color="auto" w:fill="auto"/>
          </w:tcPr>
          <w:p w14:paraId="38471AB5" w14:textId="77777777" w:rsidR="007630C7" w:rsidRPr="00FF621E" w:rsidRDefault="007630C7" w:rsidP="00CC57B2">
            <w:pPr>
              <w:pStyle w:val="StyleTabletextLeft"/>
            </w:pPr>
            <w:r w:rsidRPr="00FF621E">
              <w:t>Newark, NJ</w:t>
            </w:r>
          </w:p>
        </w:tc>
        <w:tc>
          <w:tcPr>
            <w:tcW w:w="4009" w:type="dxa"/>
          </w:tcPr>
          <w:p w14:paraId="1AD86839" w14:textId="77777777" w:rsidR="007630C7" w:rsidRPr="00FF621E" w:rsidRDefault="007630C7" w:rsidP="00CC57B2">
            <w:pPr>
              <w:pStyle w:val="StyleTabletextLeft"/>
            </w:pPr>
            <w:r w:rsidRPr="00FF621E">
              <w:t>IDT Corporation</w:t>
            </w:r>
          </w:p>
        </w:tc>
      </w:tr>
      <w:tr w:rsidR="007630C7" w:rsidRPr="00870C6B" w14:paraId="05B3433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37A224" w14:textId="77777777" w:rsidR="007630C7" w:rsidRPr="00E7062C" w:rsidRDefault="007630C7" w:rsidP="00CC57B2">
            <w:pPr>
              <w:pStyle w:val="StyleTabletextLeft"/>
            </w:pPr>
            <w:r w:rsidRPr="00E7062C">
              <w:t>3-188-2</w:t>
            </w:r>
          </w:p>
        </w:tc>
        <w:tc>
          <w:tcPr>
            <w:tcW w:w="992" w:type="dxa"/>
            <w:shd w:val="clear" w:color="auto" w:fill="auto"/>
          </w:tcPr>
          <w:p w14:paraId="2A53FC72" w14:textId="77777777" w:rsidR="007630C7" w:rsidRPr="00E7062C" w:rsidRDefault="007630C7" w:rsidP="00CC57B2">
            <w:pPr>
              <w:pStyle w:val="StyleTabletextLeft"/>
            </w:pPr>
            <w:r w:rsidRPr="00E7062C">
              <w:t>7650</w:t>
            </w:r>
          </w:p>
        </w:tc>
        <w:tc>
          <w:tcPr>
            <w:tcW w:w="3294" w:type="dxa"/>
            <w:shd w:val="clear" w:color="auto" w:fill="auto"/>
          </w:tcPr>
          <w:p w14:paraId="7308722F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26116DEF" w14:textId="77777777" w:rsidR="007630C7" w:rsidRPr="00FF621E" w:rsidRDefault="007630C7" w:rsidP="00CC57B2">
            <w:pPr>
              <w:pStyle w:val="StyleTabletextLeft"/>
            </w:pPr>
            <w:r w:rsidRPr="00FF621E">
              <w:t>Telstra Inc</w:t>
            </w:r>
          </w:p>
        </w:tc>
      </w:tr>
      <w:tr w:rsidR="007630C7" w:rsidRPr="00870C6B" w14:paraId="3F28DFF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266335" w14:textId="77777777" w:rsidR="007630C7" w:rsidRPr="00E7062C" w:rsidRDefault="007630C7" w:rsidP="00CC57B2">
            <w:pPr>
              <w:pStyle w:val="StyleTabletextLeft"/>
            </w:pPr>
            <w:r w:rsidRPr="00E7062C">
              <w:t>3-188-3</w:t>
            </w:r>
          </w:p>
        </w:tc>
        <w:tc>
          <w:tcPr>
            <w:tcW w:w="992" w:type="dxa"/>
            <w:shd w:val="clear" w:color="auto" w:fill="auto"/>
          </w:tcPr>
          <w:p w14:paraId="60B8B401" w14:textId="77777777" w:rsidR="007630C7" w:rsidRPr="00E7062C" w:rsidRDefault="007630C7" w:rsidP="00CC57B2">
            <w:pPr>
              <w:pStyle w:val="StyleTabletextLeft"/>
            </w:pPr>
            <w:r w:rsidRPr="00E7062C">
              <w:t>7651</w:t>
            </w:r>
          </w:p>
        </w:tc>
        <w:tc>
          <w:tcPr>
            <w:tcW w:w="3294" w:type="dxa"/>
            <w:shd w:val="clear" w:color="auto" w:fill="auto"/>
          </w:tcPr>
          <w:p w14:paraId="28DE7CB5" w14:textId="77777777" w:rsidR="007630C7" w:rsidRPr="00FF621E" w:rsidRDefault="007630C7" w:rsidP="00CC57B2">
            <w:pPr>
              <w:pStyle w:val="StyleTabletextLeft"/>
            </w:pPr>
            <w:r w:rsidRPr="00FF621E">
              <w:t>Rockledge, FL</w:t>
            </w:r>
          </w:p>
        </w:tc>
        <w:tc>
          <w:tcPr>
            <w:tcW w:w="4009" w:type="dxa"/>
          </w:tcPr>
          <w:p w14:paraId="7A62E645" w14:textId="77777777" w:rsidR="007630C7" w:rsidRPr="00FF621E" w:rsidRDefault="007630C7" w:rsidP="00CC57B2">
            <w:pPr>
              <w:pStyle w:val="StyleTabletextLeft"/>
            </w:pPr>
            <w:r w:rsidRPr="00FF621E">
              <w:t>SuperTel Network, Inc</w:t>
            </w:r>
          </w:p>
        </w:tc>
      </w:tr>
      <w:tr w:rsidR="007630C7" w:rsidRPr="00870C6B" w14:paraId="2423336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2442EC" w14:textId="77777777" w:rsidR="007630C7" w:rsidRPr="00E7062C" w:rsidRDefault="007630C7" w:rsidP="00CC57B2">
            <w:pPr>
              <w:pStyle w:val="StyleTabletextLeft"/>
            </w:pPr>
            <w:r w:rsidRPr="00E7062C">
              <w:t>3-188-4</w:t>
            </w:r>
          </w:p>
        </w:tc>
        <w:tc>
          <w:tcPr>
            <w:tcW w:w="992" w:type="dxa"/>
            <w:shd w:val="clear" w:color="auto" w:fill="auto"/>
          </w:tcPr>
          <w:p w14:paraId="702822CF" w14:textId="77777777" w:rsidR="007630C7" w:rsidRPr="00E7062C" w:rsidRDefault="007630C7" w:rsidP="00CC57B2">
            <w:pPr>
              <w:pStyle w:val="StyleTabletextLeft"/>
            </w:pPr>
            <w:r w:rsidRPr="00E7062C">
              <w:t>7652</w:t>
            </w:r>
          </w:p>
        </w:tc>
        <w:tc>
          <w:tcPr>
            <w:tcW w:w="3294" w:type="dxa"/>
            <w:shd w:val="clear" w:color="auto" w:fill="auto"/>
          </w:tcPr>
          <w:p w14:paraId="4ECC5F8D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117A83E9" w14:textId="77777777" w:rsidR="007630C7" w:rsidRPr="00FF621E" w:rsidRDefault="007630C7" w:rsidP="00CC57B2">
            <w:pPr>
              <w:pStyle w:val="StyleTabletextLeft"/>
            </w:pPr>
            <w:r w:rsidRPr="00FF621E">
              <w:t>Worldwide Communications Network LLC</w:t>
            </w:r>
          </w:p>
        </w:tc>
      </w:tr>
      <w:tr w:rsidR="007630C7" w:rsidRPr="00870C6B" w14:paraId="0265B7C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779AE8" w14:textId="77777777" w:rsidR="007630C7" w:rsidRPr="00E7062C" w:rsidRDefault="007630C7" w:rsidP="00CC57B2">
            <w:pPr>
              <w:pStyle w:val="StyleTabletextLeft"/>
            </w:pPr>
            <w:r w:rsidRPr="00E7062C">
              <w:t>3-188-5</w:t>
            </w:r>
          </w:p>
        </w:tc>
        <w:tc>
          <w:tcPr>
            <w:tcW w:w="992" w:type="dxa"/>
            <w:shd w:val="clear" w:color="auto" w:fill="auto"/>
          </w:tcPr>
          <w:p w14:paraId="087EA1BB" w14:textId="77777777" w:rsidR="007630C7" w:rsidRPr="00E7062C" w:rsidRDefault="007630C7" w:rsidP="00CC57B2">
            <w:pPr>
              <w:pStyle w:val="StyleTabletextLeft"/>
            </w:pPr>
            <w:r w:rsidRPr="00E7062C">
              <w:t>7653</w:t>
            </w:r>
          </w:p>
        </w:tc>
        <w:tc>
          <w:tcPr>
            <w:tcW w:w="3294" w:type="dxa"/>
            <w:shd w:val="clear" w:color="auto" w:fill="auto"/>
          </w:tcPr>
          <w:p w14:paraId="7D0F48B0" w14:textId="77777777" w:rsidR="007630C7" w:rsidRPr="00FF621E" w:rsidRDefault="007630C7" w:rsidP="00CC57B2">
            <w:pPr>
              <w:pStyle w:val="StyleTabletextLeft"/>
            </w:pPr>
            <w:r w:rsidRPr="00FF621E">
              <w:t>Longview, TX</w:t>
            </w:r>
          </w:p>
        </w:tc>
        <w:tc>
          <w:tcPr>
            <w:tcW w:w="4009" w:type="dxa"/>
          </w:tcPr>
          <w:p w14:paraId="4E648C43" w14:textId="77777777" w:rsidR="007630C7" w:rsidRPr="00FF621E" w:rsidRDefault="007630C7" w:rsidP="00CC57B2">
            <w:pPr>
              <w:pStyle w:val="StyleTabletextLeft"/>
            </w:pPr>
            <w:r w:rsidRPr="00FF621E">
              <w:t>Network Communication International Corp</w:t>
            </w:r>
          </w:p>
        </w:tc>
      </w:tr>
      <w:tr w:rsidR="007630C7" w:rsidRPr="00870C6B" w14:paraId="2DA85EA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4884DF" w14:textId="77777777" w:rsidR="007630C7" w:rsidRPr="00E7062C" w:rsidRDefault="007630C7" w:rsidP="00CC57B2">
            <w:pPr>
              <w:pStyle w:val="StyleTabletextLeft"/>
            </w:pPr>
            <w:r w:rsidRPr="00E7062C">
              <w:t>3-188-6</w:t>
            </w:r>
          </w:p>
        </w:tc>
        <w:tc>
          <w:tcPr>
            <w:tcW w:w="992" w:type="dxa"/>
            <w:shd w:val="clear" w:color="auto" w:fill="auto"/>
          </w:tcPr>
          <w:p w14:paraId="601E133D" w14:textId="77777777" w:rsidR="007630C7" w:rsidRPr="00E7062C" w:rsidRDefault="007630C7" w:rsidP="00CC57B2">
            <w:pPr>
              <w:pStyle w:val="StyleTabletextLeft"/>
            </w:pPr>
            <w:r w:rsidRPr="00E7062C">
              <w:t>7654</w:t>
            </w:r>
          </w:p>
        </w:tc>
        <w:tc>
          <w:tcPr>
            <w:tcW w:w="3294" w:type="dxa"/>
            <w:shd w:val="clear" w:color="auto" w:fill="auto"/>
          </w:tcPr>
          <w:p w14:paraId="7CD4ECCA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0F8CF53A" w14:textId="77777777" w:rsidR="007630C7" w:rsidRPr="00FF621E" w:rsidRDefault="007630C7" w:rsidP="00CC57B2">
            <w:pPr>
              <w:pStyle w:val="StyleTabletextLeft"/>
            </w:pPr>
            <w:r w:rsidRPr="00FF621E">
              <w:t>Total Telecom International Inc</w:t>
            </w:r>
          </w:p>
        </w:tc>
      </w:tr>
      <w:tr w:rsidR="007630C7" w:rsidRPr="00870C6B" w14:paraId="593CBC3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44096E" w14:textId="77777777" w:rsidR="007630C7" w:rsidRPr="00E7062C" w:rsidRDefault="007630C7" w:rsidP="00CC57B2">
            <w:pPr>
              <w:pStyle w:val="StyleTabletextLeft"/>
            </w:pPr>
            <w:r w:rsidRPr="00E7062C">
              <w:t>3-189-0</w:t>
            </w:r>
          </w:p>
        </w:tc>
        <w:tc>
          <w:tcPr>
            <w:tcW w:w="992" w:type="dxa"/>
            <w:shd w:val="clear" w:color="auto" w:fill="auto"/>
          </w:tcPr>
          <w:p w14:paraId="602A95DA" w14:textId="77777777" w:rsidR="007630C7" w:rsidRPr="00E7062C" w:rsidRDefault="007630C7" w:rsidP="00CC57B2">
            <w:pPr>
              <w:pStyle w:val="StyleTabletextLeft"/>
            </w:pPr>
            <w:r w:rsidRPr="00E7062C">
              <w:t>7656</w:t>
            </w:r>
          </w:p>
        </w:tc>
        <w:tc>
          <w:tcPr>
            <w:tcW w:w="3294" w:type="dxa"/>
            <w:shd w:val="clear" w:color="auto" w:fill="auto"/>
          </w:tcPr>
          <w:p w14:paraId="5CC3C4AE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5D5D240C" w14:textId="77777777" w:rsidR="007630C7" w:rsidRPr="00FF621E" w:rsidRDefault="007630C7" w:rsidP="00CC57B2">
            <w:pPr>
              <w:pStyle w:val="StyleTabletextLeft"/>
            </w:pPr>
            <w:r w:rsidRPr="00FF621E">
              <w:t>Fusion Telecommunications International, Inc</w:t>
            </w:r>
          </w:p>
        </w:tc>
      </w:tr>
      <w:tr w:rsidR="007630C7" w:rsidRPr="00870C6B" w14:paraId="37C4D8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0DA4B6" w14:textId="77777777" w:rsidR="007630C7" w:rsidRPr="00E7062C" w:rsidRDefault="007630C7" w:rsidP="00CC57B2">
            <w:pPr>
              <w:pStyle w:val="StyleTabletextLeft"/>
            </w:pPr>
            <w:r w:rsidRPr="00E7062C">
              <w:t>3-189-1</w:t>
            </w:r>
          </w:p>
        </w:tc>
        <w:tc>
          <w:tcPr>
            <w:tcW w:w="992" w:type="dxa"/>
            <w:shd w:val="clear" w:color="auto" w:fill="auto"/>
          </w:tcPr>
          <w:p w14:paraId="487490F7" w14:textId="77777777" w:rsidR="007630C7" w:rsidRPr="00E7062C" w:rsidRDefault="007630C7" w:rsidP="00CC57B2">
            <w:pPr>
              <w:pStyle w:val="StyleTabletextLeft"/>
            </w:pPr>
            <w:r w:rsidRPr="00E7062C">
              <w:t>7657</w:t>
            </w:r>
          </w:p>
        </w:tc>
        <w:tc>
          <w:tcPr>
            <w:tcW w:w="3294" w:type="dxa"/>
            <w:shd w:val="clear" w:color="auto" w:fill="auto"/>
          </w:tcPr>
          <w:p w14:paraId="3AEA2C12" w14:textId="77777777" w:rsidR="007630C7" w:rsidRPr="00FF621E" w:rsidRDefault="007630C7" w:rsidP="00CC57B2">
            <w:pPr>
              <w:pStyle w:val="StyleTabletextLeft"/>
            </w:pPr>
            <w:r w:rsidRPr="00FF621E">
              <w:t>Newark, New Jersey</w:t>
            </w:r>
          </w:p>
        </w:tc>
        <w:tc>
          <w:tcPr>
            <w:tcW w:w="4009" w:type="dxa"/>
          </w:tcPr>
          <w:p w14:paraId="44A98E4C" w14:textId="77777777" w:rsidR="007630C7" w:rsidRPr="00FF621E" w:rsidRDefault="007630C7" w:rsidP="00CC57B2">
            <w:pPr>
              <w:pStyle w:val="StyleTabletextLeft"/>
            </w:pPr>
            <w:r w:rsidRPr="00FF621E">
              <w:t>IDT Corporation</w:t>
            </w:r>
          </w:p>
        </w:tc>
      </w:tr>
      <w:tr w:rsidR="007630C7" w:rsidRPr="00870C6B" w14:paraId="40FC75E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B9EB66" w14:textId="77777777" w:rsidR="007630C7" w:rsidRPr="00E7062C" w:rsidRDefault="007630C7" w:rsidP="00CC57B2">
            <w:pPr>
              <w:pStyle w:val="StyleTabletextLeft"/>
            </w:pPr>
            <w:r w:rsidRPr="00E7062C">
              <w:t>3-189-2</w:t>
            </w:r>
          </w:p>
        </w:tc>
        <w:tc>
          <w:tcPr>
            <w:tcW w:w="992" w:type="dxa"/>
            <w:shd w:val="clear" w:color="auto" w:fill="auto"/>
          </w:tcPr>
          <w:p w14:paraId="18886D84" w14:textId="77777777" w:rsidR="007630C7" w:rsidRPr="00E7062C" w:rsidRDefault="007630C7" w:rsidP="00CC57B2">
            <w:pPr>
              <w:pStyle w:val="StyleTabletextLeft"/>
            </w:pPr>
            <w:r w:rsidRPr="00E7062C">
              <w:t>7658</w:t>
            </w:r>
          </w:p>
        </w:tc>
        <w:tc>
          <w:tcPr>
            <w:tcW w:w="3294" w:type="dxa"/>
            <w:shd w:val="clear" w:color="auto" w:fill="auto"/>
          </w:tcPr>
          <w:p w14:paraId="44DE230A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18F3186B" w14:textId="77777777" w:rsidR="007630C7" w:rsidRPr="00FF621E" w:rsidRDefault="007630C7" w:rsidP="00CC57B2">
            <w:pPr>
              <w:pStyle w:val="StyleTabletextLeft"/>
            </w:pPr>
            <w:r w:rsidRPr="00FF621E">
              <w:t>Net Telephone Marketing, Inc</w:t>
            </w:r>
          </w:p>
        </w:tc>
      </w:tr>
      <w:tr w:rsidR="007630C7" w:rsidRPr="00870C6B" w14:paraId="0A66847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44A94A" w14:textId="77777777" w:rsidR="007630C7" w:rsidRPr="00E7062C" w:rsidRDefault="007630C7" w:rsidP="00CC57B2">
            <w:pPr>
              <w:pStyle w:val="StyleTabletextLeft"/>
            </w:pPr>
            <w:r w:rsidRPr="00E7062C">
              <w:t>3-189-3</w:t>
            </w:r>
          </w:p>
        </w:tc>
        <w:tc>
          <w:tcPr>
            <w:tcW w:w="992" w:type="dxa"/>
            <w:shd w:val="clear" w:color="auto" w:fill="auto"/>
          </w:tcPr>
          <w:p w14:paraId="551F4B75" w14:textId="77777777" w:rsidR="007630C7" w:rsidRPr="00E7062C" w:rsidRDefault="007630C7" w:rsidP="00CC57B2">
            <w:pPr>
              <w:pStyle w:val="StyleTabletextLeft"/>
            </w:pPr>
            <w:r w:rsidRPr="00E7062C">
              <w:t>7659</w:t>
            </w:r>
          </w:p>
        </w:tc>
        <w:tc>
          <w:tcPr>
            <w:tcW w:w="3294" w:type="dxa"/>
            <w:shd w:val="clear" w:color="auto" w:fill="auto"/>
          </w:tcPr>
          <w:p w14:paraId="2C9E9D99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5C10C51B" w14:textId="77777777" w:rsidR="007630C7" w:rsidRPr="00FF621E" w:rsidRDefault="007630C7" w:rsidP="00CC57B2">
            <w:pPr>
              <w:pStyle w:val="StyleTabletextLeft"/>
            </w:pPr>
            <w:r w:rsidRPr="00FF621E">
              <w:t>Net Telephone Marketing, Inc</w:t>
            </w:r>
          </w:p>
        </w:tc>
      </w:tr>
      <w:tr w:rsidR="007630C7" w:rsidRPr="00870C6B" w14:paraId="11ADCB7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F3782F" w14:textId="77777777" w:rsidR="007630C7" w:rsidRPr="00E7062C" w:rsidRDefault="007630C7" w:rsidP="00CC57B2">
            <w:pPr>
              <w:pStyle w:val="StyleTabletextLeft"/>
            </w:pPr>
            <w:r w:rsidRPr="00E7062C">
              <w:t>3-189-4</w:t>
            </w:r>
          </w:p>
        </w:tc>
        <w:tc>
          <w:tcPr>
            <w:tcW w:w="992" w:type="dxa"/>
            <w:shd w:val="clear" w:color="auto" w:fill="auto"/>
          </w:tcPr>
          <w:p w14:paraId="2C565F18" w14:textId="77777777" w:rsidR="007630C7" w:rsidRPr="00E7062C" w:rsidRDefault="007630C7" w:rsidP="00CC57B2">
            <w:pPr>
              <w:pStyle w:val="StyleTabletextLeft"/>
            </w:pPr>
            <w:r w:rsidRPr="00E7062C">
              <w:t>7660</w:t>
            </w:r>
          </w:p>
        </w:tc>
        <w:tc>
          <w:tcPr>
            <w:tcW w:w="3294" w:type="dxa"/>
            <w:shd w:val="clear" w:color="auto" w:fill="auto"/>
          </w:tcPr>
          <w:p w14:paraId="088AE228" w14:textId="77777777" w:rsidR="007630C7" w:rsidRPr="00FF621E" w:rsidRDefault="007630C7" w:rsidP="00CC57B2">
            <w:pPr>
              <w:pStyle w:val="StyleTabletextLeft"/>
            </w:pPr>
            <w:r w:rsidRPr="00FF621E">
              <w:t>Houston, TX</w:t>
            </w:r>
          </w:p>
        </w:tc>
        <w:tc>
          <w:tcPr>
            <w:tcW w:w="4009" w:type="dxa"/>
          </w:tcPr>
          <w:p w14:paraId="5312C21E" w14:textId="77777777" w:rsidR="007630C7" w:rsidRPr="00FF621E" w:rsidRDefault="007630C7" w:rsidP="00CC57B2">
            <w:pPr>
              <w:pStyle w:val="StyleTabletextLeft"/>
            </w:pPr>
            <w:r w:rsidRPr="00FF621E">
              <w:t>AT&amp;T</w:t>
            </w:r>
          </w:p>
        </w:tc>
      </w:tr>
      <w:tr w:rsidR="007630C7" w:rsidRPr="00870C6B" w14:paraId="2CC1800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639AE0" w14:textId="77777777" w:rsidR="007630C7" w:rsidRPr="00E7062C" w:rsidRDefault="007630C7" w:rsidP="00CC57B2">
            <w:pPr>
              <w:pStyle w:val="StyleTabletextLeft"/>
            </w:pPr>
            <w:r w:rsidRPr="00E7062C">
              <w:t>3-189-5</w:t>
            </w:r>
          </w:p>
        </w:tc>
        <w:tc>
          <w:tcPr>
            <w:tcW w:w="992" w:type="dxa"/>
            <w:shd w:val="clear" w:color="auto" w:fill="auto"/>
          </w:tcPr>
          <w:p w14:paraId="2F396CE0" w14:textId="77777777" w:rsidR="007630C7" w:rsidRPr="00E7062C" w:rsidRDefault="007630C7" w:rsidP="00CC57B2">
            <w:pPr>
              <w:pStyle w:val="StyleTabletextLeft"/>
            </w:pPr>
            <w:r w:rsidRPr="00E7062C">
              <w:t>7661</w:t>
            </w:r>
          </w:p>
        </w:tc>
        <w:tc>
          <w:tcPr>
            <w:tcW w:w="3294" w:type="dxa"/>
            <w:shd w:val="clear" w:color="auto" w:fill="auto"/>
          </w:tcPr>
          <w:p w14:paraId="49129D9F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6A35CB34" w14:textId="77777777" w:rsidR="007630C7" w:rsidRPr="00FF621E" w:rsidRDefault="007630C7" w:rsidP="00CC57B2">
            <w:pPr>
              <w:pStyle w:val="StyleTabletextLeft"/>
            </w:pPr>
            <w:r w:rsidRPr="00FF621E">
              <w:t>AT&amp;T</w:t>
            </w:r>
          </w:p>
        </w:tc>
      </w:tr>
      <w:tr w:rsidR="007630C7" w:rsidRPr="00870C6B" w14:paraId="7CBB67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65A5DB9" w14:textId="77777777" w:rsidR="007630C7" w:rsidRPr="00E7062C" w:rsidRDefault="007630C7" w:rsidP="00CC57B2">
            <w:pPr>
              <w:pStyle w:val="StyleTabletextLeft"/>
            </w:pPr>
            <w:r w:rsidRPr="00E7062C">
              <w:t>3-189-6</w:t>
            </w:r>
          </w:p>
        </w:tc>
        <w:tc>
          <w:tcPr>
            <w:tcW w:w="992" w:type="dxa"/>
            <w:shd w:val="clear" w:color="auto" w:fill="auto"/>
          </w:tcPr>
          <w:p w14:paraId="23CA445F" w14:textId="77777777" w:rsidR="007630C7" w:rsidRPr="00E7062C" w:rsidRDefault="007630C7" w:rsidP="00CC57B2">
            <w:pPr>
              <w:pStyle w:val="StyleTabletextLeft"/>
            </w:pPr>
            <w:r w:rsidRPr="00E7062C">
              <w:t>7662</w:t>
            </w:r>
          </w:p>
        </w:tc>
        <w:tc>
          <w:tcPr>
            <w:tcW w:w="3294" w:type="dxa"/>
            <w:shd w:val="clear" w:color="auto" w:fill="auto"/>
          </w:tcPr>
          <w:p w14:paraId="21ADB2E6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1FB4F8D9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Deutsche Telekom North America, Inc.</w:t>
            </w:r>
          </w:p>
        </w:tc>
      </w:tr>
      <w:tr w:rsidR="007630C7" w:rsidRPr="00870C6B" w14:paraId="12C5701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C886FE5" w14:textId="77777777" w:rsidR="007630C7" w:rsidRPr="00E7062C" w:rsidRDefault="007630C7" w:rsidP="00CC57B2">
            <w:pPr>
              <w:pStyle w:val="StyleTabletextLeft"/>
            </w:pPr>
            <w:r w:rsidRPr="00E7062C">
              <w:t>3-189-7</w:t>
            </w:r>
          </w:p>
        </w:tc>
        <w:tc>
          <w:tcPr>
            <w:tcW w:w="992" w:type="dxa"/>
            <w:shd w:val="clear" w:color="auto" w:fill="auto"/>
          </w:tcPr>
          <w:p w14:paraId="593965C1" w14:textId="77777777" w:rsidR="007630C7" w:rsidRPr="00E7062C" w:rsidRDefault="007630C7" w:rsidP="00CC57B2">
            <w:pPr>
              <w:pStyle w:val="StyleTabletextLeft"/>
            </w:pPr>
            <w:r w:rsidRPr="00E7062C">
              <w:t>7663</w:t>
            </w:r>
          </w:p>
        </w:tc>
        <w:tc>
          <w:tcPr>
            <w:tcW w:w="3294" w:type="dxa"/>
            <w:shd w:val="clear" w:color="auto" w:fill="auto"/>
          </w:tcPr>
          <w:p w14:paraId="0A01747C" w14:textId="77777777" w:rsidR="007630C7" w:rsidRPr="00FF621E" w:rsidRDefault="007630C7" w:rsidP="00CC57B2">
            <w:pPr>
              <w:pStyle w:val="StyleTabletextLeft"/>
            </w:pPr>
            <w:r w:rsidRPr="00FF621E">
              <w:t>Anaheim, CA</w:t>
            </w:r>
          </w:p>
        </w:tc>
        <w:tc>
          <w:tcPr>
            <w:tcW w:w="4009" w:type="dxa"/>
          </w:tcPr>
          <w:p w14:paraId="74DE6494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Ameritech Global Gateway Services (AGGS)</w:t>
            </w:r>
          </w:p>
        </w:tc>
      </w:tr>
      <w:tr w:rsidR="007630C7" w:rsidRPr="00870C6B" w14:paraId="00BEF0F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68D7AD" w14:textId="77777777" w:rsidR="007630C7" w:rsidRPr="00E7062C" w:rsidRDefault="007630C7" w:rsidP="00CC57B2">
            <w:pPr>
              <w:pStyle w:val="StyleTabletextLeft"/>
            </w:pPr>
            <w:r w:rsidRPr="00E7062C">
              <w:t>3-190-0</w:t>
            </w:r>
          </w:p>
        </w:tc>
        <w:tc>
          <w:tcPr>
            <w:tcW w:w="992" w:type="dxa"/>
            <w:shd w:val="clear" w:color="auto" w:fill="auto"/>
          </w:tcPr>
          <w:p w14:paraId="4026D4B9" w14:textId="77777777" w:rsidR="007630C7" w:rsidRPr="00E7062C" w:rsidRDefault="007630C7" w:rsidP="00CC57B2">
            <w:pPr>
              <w:pStyle w:val="StyleTabletextLeft"/>
            </w:pPr>
            <w:r w:rsidRPr="00E7062C">
              <w:t>7664</w:t>
            </w:r>
          </w:p>
        </w:tc>
        <w:tc>
          <w:tcPr>
            <w:tcW w:w="3294" w:type="dxa"/>
            <w:shd w:val="clear" w:color="auto" w:fill="auto"/>
          </w:tcPr>
          <w:p w14:paraId="2CBBA4FC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35B520FA" w14:textId="77777777" w:rsidR="007630C7" w:rsidRPr="00FF621E" w:rsidRDefault="007630C7" w:rsidP="00CC57B2">
            <w:pPr>
              <w:pStyle w:val="StyleTabletextLeft"/>
            </w:pPr>
            <w:r w:rsidRPr="00FF621E">
              <w:t>Vertex Group, Inc</w:t>
            </w:r>
          </w:p>
        </w:tc>
      </w:tr>
      <w:tr w:rsidR="007630C7" w:rsidRPr="00870C6B" w14:paraId="4C6C123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82ED48D" w14:textId="77777777" w:rsidR="007630C7" w:rsidRPr="00E7062C" w:rsidRDefault="007630C7" w:rsidP="00CC57B2">
            <w:pPr>
              <w:pStyle w:val="StyleTabletextLeft"/>
            </w:pPr>
            <w:r w:rsidRPr="00E7062C">
              <w:t>3-190-1</w:t>
            </w:r>
          </w:p>
        </w:tc>
        <w:tc>
          <w:tcPr>
            <w:tcW w:w="992" w:type="dxa"/>
            <w:shd w:val="clear" w:color="auto" w:fill="auto"/>
          </w:tcPr>
          <w:p w14:paraId="779CEE20" w14:textId="77777777" w:rsidR="007630C7" w:rsidRPr="00E7062C" w:rsidRDefault="007630C7" w:rsidP="00CC57B2">
            <w:pPr>
              <w:pStyle w:val="StyleTabletextLeft"/>
            </w:pPr>
            <w:r w:rsidRPr="00E7062C">
              <w:t>7665</w:t>
            </w:r>
          </w:p>
        </w:tc>
        <w:tc>
          <w:tcPr>
            <w:tcW w:w="3294" w:type="dxa"/>
            <w:shd w:val="clear" w:color="auto" w:fill="auto"/>
          </w:tcPr>
          <w:p w14:paraId="5A68432D" w14:textId="77777777" w:rsidR="007630C7" w:rsidRPr="00FF621E" w:rsidRDefault="007630C7" w:rsidP="00CC57B2">
            <w:pPr>
              <w:pStyle w:val="StyleTabletextLeft"/>
            </w:pPr>
            <w:r w:rsidRPr="00FF621E">
              <w:t>Chicago, IL</w:t>
            </w:r>
          </w:p>
        </w:tc>
        <w:tc>
          <w:tcPr>
            <w:tcW w:w="4009" w:type="dxa"/>
          </w:tcPr>
          <w:p w14:paraId="6CE5F16F" w14:textId="77777777" w:rsidR="007630C7" w:rsidRPr="00FF621E" w:rsidRDefault="007630C7" w:rsidP="00CC57B2">
            <w:pPr>
              <w:pStyle w:val="StyleTabletextLeft"/>
            </w:pPr>
            <w:r w:rsidRPr="00FF621E">
              <w:t>Vertex Group, Inc</w:t>
            </w:r>
          </w:p>
        </w:tc>
      </w:tr>
      <w:tr w:rsidR="007630C7" w:rsidRPr="00870C6B" w14:paraId="10FCE89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043247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3-190-2</w:t>
            </w:r>
          </w:p>
        </w:tc>
        <w:tc>
          <w:tcPr>
            <w:tcW w:w="992" w:type="dxa"/>
            <w:shd w:val="clear" w:color="auto" w:fill="auto"/>
          </w:tcPr>
          <w:p w14:paraId="6109CD9E" w14:textId="77777777" w:rsidR="007630C7" w:rsidRPr="00E7062C" w:rsidRDefault="007630C7" w:rsidP="00CC57B2">
            <w:pPr>
              <w:pStyle w:val="StyleTabletextLeft"/>
            </w:pPr>
            <w:r w:rsidRPr="00E7062C">
              <w:t>7666</w:t>
            </w:r>
          </w:p>
        </w:tc>
        <w:tc>
          <w:tcPr>
            <w:tcW w:w="3294" w:type="dxa"/>
            <w:shd w:val="clear" w:color="auto" w:fill="auto"/>
          </w:tcPr>
          <w:p w14:paraId="502221F4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487D7BA3" w14:textId="77777777" w:rsidR="007630C7" w:rsidRPr="00FF621E" w:rsidRDefault="007630C7" w:rsidP="00CC57B2">
            <w:pPr>
              <w:pStyle w:val="StyleTabletextLeft"/>
            </w:pPr>
            <w:r w:rsidRPr="00FF621E">
              <w:t>OneSuite Corporation</w:t>
            </w:r>
          </w:p>
        </w:tc>
      </w:tr>
      <w:tr w:rsidR="007630C7" w:rsidRPr="00870C6B" w14:paraId="3FDAFCE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72E009" w14:textId="77777777" w:rsidR="007630C7" w:rsidRPr="00E7062C" w:rsidRDefault="007630C7" w:rsidP="00CC57B2">
            <w:pPr>
              <w:pStyle w:val="StyleTabletextLeft"/>
            </w:pPr>
            <w:r w:rsidRPr="00E7062C">
              <w:t>3-190-3</w:t>
            </w:r>
          </w:p>
        </w:tc>
        <w:tc>
          <w:tcPr>
            <w:tcW w:w="992" w:type="dxa"/>
            <w:shd w:val="clear" w:color="auto" w:fill="auto"/>
          </w:tcPr>
          <w:p w14:paraId="3F099F8C" w14:textId="77777777" w:rsidR="007630C7" w:rsidRPr="00E7062C" w:rsidRDefault="007630C7" w:rsidP="00CC57B2">
            <w:pPr>
              <w:pStyle w:val="StyleTabletextLeft"/>
            </w:pPr>
            <w:r w:rsidRPr="00E7062C">
              <w:t>7667</w:t>
            </w:r>
          </w:p>
        </w:tc>
        <w:tc>
          <w:tcPr>
            <w:tcW w:w="3294" w:type="dxa"/>
            <w:shd w:val="clear" w:color="auto" w:fill="auto"/>
          </w:tcPr>
          <w:p w14:paraId="6F3A9560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358163B6" w14:textId="77777777" w:rsidR="007630C7" w:rsidRPr="00FF621E" w:rsidRDefault="007630C7" w:rsidP="00CC57B2">
            <w:pPr>
              <w:pStyle w:val="StyleTabletextLeft"/>
            </w:pPr>
            <w:r w:rsidRPr="00FF621E">
              <w:t>OneSuite Corporation</w:t>
            </w:r>
          </w:p>
        </w:tc>
      </w:tr>
      <w:tr w:rsidR="007630C7" w:rsidRPr="00870C6B" w14:paraId="448F2E6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2433AE" w14:textId="77777777" w:rsidR="007630C7" w:rsidRPr="00E7062C" w:rsidRDefault="007630C7" w:rsidP="00CC57B2">
            <w:pPr>
              <w:pStyle w:val="StyleTabletextLeft"/>
            </w:pPr>
            <w:r w:rsidRPr="00E7062C">
              <w:t>3-190-4</w:t>
            </w:r>
          </w:p>
        </w:tc>
        <w:tc>
          <w:tcPr>
            <w:tcW w:w="992" w:type="dxa"/>
            <w:shd w:val="clear" w:color="auto" w:fill="auto"/>
          </w:tcPr>
          <w:p w14:paraId="3ADF8249" w14:textId="77777777" w:rsidR="007630C7" w:rsidRPr="00E7062C" w:rsidRDefault="007630C7" w:rsidP="00CC57B2">
            <w:pPr>
              <w:pStyle w:val="StyleTabletextLeft"/>
            </w:pPr>
            <w:r w:rsidRPr="00E7062C">
              <w:t>7668</w:t>
            </w:r>
          </w:p>
        </w:tc>
        <w:tc>
          <w:tcPr>
            <w:tcW w:w="3294" w:type="dxa"/>
            <w:shd w:val="clear" w:color="auto" w:fill="auto"/>
          </w:tcPr>
          <w:p w14:paraId="2B960FD3" w14:textId="77777777" w:rsidR="007630C7" w:rsidRPr="00FF621E" w:rsidRDefault="007630C7" w:rsidP="00CC57B2">
            <w:pPr>
              <w:pStyle w:val="StyleTabletextLeft"/>
            </w:pPr>
            <w:r w:rsidRPr="00FF621E">
              <w:t>Los Angeles (2), CA</w:t>
            </w:r>
          </w:p>
        </w:tc>
        <w:tc>
          <w:tcPr>
            <w:tcW w:w="4009" w:type="dxa"/>
          </w:tcPr>
          <w:p w14:paraId="36E9DB4F" w14:textId="77777777" w:rsidR="007630C7" w:rsidRPr="00FF621E" w:rsidRDefault="007630C7" w:rsidP="00CC57B2">
            <w:pPr>
              <w:pStyle w:val="StyleTabletextLeft"/>
            </w:pPr>
            <w:r w:rsidRPr="00FF621E">
              <w:t>TNZI USA LLC</w:t>
            </w:r>
          </w:p>
        </w:tc>
      </w:tr>
      <w:tr w:rsidR="007630C7" w:rsidRPr="00870C6B" w14:paraId="7EF5465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F3206C" w14:textId="77777777" w:rsidR="007630C7" w:rsidRPr="00E7062C" w:rsidRDefault="007630C7" w:rsidP="00CC57B2">
            <w:pPr>
              <w:pStyle w:val="StyleTabletextLeft"/>
            </w:pPr>
            <w:r w:rsidRPr="00E7062C">
              <w:t>3-190-5</w:t>
            </w:r>
          </w:p>
        </w:tc>
        <w:tc>
          <w:tcPr>
            <w:tcW w:w="992" w:type="dxa"/>
            <w:shd w:val="clear" w:color="auto" w:fill="auto"/>
          </w:tcPr>
          <w:p w14:paraId="612F9943" w14:textId="77777777" w:rsidR="007630C7" w:rsidRPr="00E7062C" w:rsidRDefault="007630C7" w:rsidP="00CC57B2">
            <w:pPr>
              <w:pStyle w:val="StyleTabletextLeft"/>
            </w:pPr>
            <w:r w:rsidRPr="00E7062C">
              <w:t>7669</w:t>
            </w:r>
          </w:p>
        </w:tc>
        <w:tc>
          <w:tcPr>
            <w:tcW w:w="3294" w:type="dxa"/>
            <w:shd w:val="clear" w:color="auto" w:fill="auto"/>
          </w:tcPr>
          <w:p w14:paraId="7A178ADC" w14:textId="77777777" w:rsidR="007630C7" w:rsidRPr="00FF621E" w:rsidRDefault="007630C7" w:rsidP="00CC57B2">
            <w:pPr>
              <w:pStyle w:val="StyleTabletextLeft"/>
            </w:pPr>
            <w:r w:rsidRPr="00FF621E">
              <w:t>Jersey City, NJ</w:t>
            </w:r>
          </w:p>
        </w:tc>
        <w:tc>
          <w:tcPr>
            <w:tcW w:w="4009" w:type="dxa"/>
          </w:tcPr>
          <w:p w14:paraId="74370CDC" w14:textId="77777777" w:rsidR="007630C7" w:rsidRPr="00FF621E" w:rsidRDefault="007630C7" w:rsidP="00CC57B2">
            <w:pPr>
              <w:pStyle w:val="StyleTabletextLeft"/>
            </w:pPr>
            <w:r w:rsidRPr="00FF621E">
              <w:t>InterSviaz, Inc</w:t>
            </w:r>
          </w:p>
        </w:tc>
      </w:tr>
      <w:tr w:rsidR="007630C7" w:rsidRPr="00870C6B" w14:paraId="5E6F676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98392B" w14:textId="77777777" w:rsidR="007630C7" w:rsidRPr="00E7062C" w:rsidRDefault="007630C7" w:rsidP="00CC57B2">
            <w:pPr>
              <w:pStyle w:val="StyleTabletextLeft"/>
            </w:pPr>
            <w:r w:rsidRPr="00E7062C">
              <w:t>3-190-6</w:t>
            </w:r>
          </w:p>
        </w:tc>
        <w:tc>
          <w:tcPr>
            <w:tcW w:w="992" w:type="dxa"/>
            <w:shd w:val="clear" w:color="auto" w:fill="auto"/>
          </w:tcPr>
          <w:p w14:paraId="44D5FE10" w14:textId="77777777" w:rsidR="007630C7" w:rsidRPr="00E7062C" w:rsidRDefault="007630C7" w:rsidP="00CC57B2">
            <w:pPr>
              <w:pStyle w:val="StyleTabletextLeft"/>
            </w:pPr>
            <w:r w:rsidRPr="00E7062C">
              <w:t>7670</w:t>
            </w:r>
          </w:p>
        </w:tc>
        <w:tc>
          <w:tcPr>
            <w:tcW w:w="3294" w:type="dxa"/>
            <w:shd w:val="clear" w:color="auto" w:fill="auto"/>
          </w:tcPr>
          <w:p w14:paraId="608084AD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3D6ECB06" w14:textId="77777777" w:rsidR="007630C7" w:rsidRPr="00FF621E" w:rsidRDefault="007630C7" w:rsidP="00CC57B2">
            <w:pPr>
              <w:pStyle w:val="StyleTabletextLeft"/>
            </w:pPr>
            <w:r w:rsidRPr="00FF621E">
              <w:t>New Global Telecom, Inc</w:t>
            </w:r>
          </w:p>
        </w:tc>
      </w:tr>
      <w:tr w:rsidR="007630C7" w:rsidRPr="00870C6B" w14:paraId="0CFD98C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DF3D39" w14:textId="77777777" w:rsidR="007630C7" w:rsidRPr="00E7062C" w:rsidRDefault="007630C7" w:rsidP="00CC57B2">
            <w:pPr>
              <w:pStyle w:val="StyleTabletextLeft"/>
            </w:pPr>
            <w:r w:rsidRPr="00E7062C">
              <w:t>3-190-7</w:t>
            </w:r>
          </w:p>
        </w:tc>
        <w:tc>
          <w:tcPr>
            <w:tcW w:w="992" w:type="dxa"/>
            <w:shd w:val="clear" w:color="auto" w:fill="auto"/>
          </w:tcPr>
          <w:p w14:paraId="793CAD3D" w14:textId="77777777" w:rsidR="007630C7" w:rsidRPr="00E7062C" w:rsidRDefault="007630C7" w:rsidP="00CC57B2">
            <w:pPr>
              <w:pStyle w:val="StyleTabletextLeft"/>
            </w:pPr>
            <w:r w:rsidRPr="00E7062C">
              <w:t>7671</w:t>
            </w:r>
          </w:p>
        </w:tc>
        <w:tc>
          <w:tcPr>
            <w:tcW w:w="3294" w:type="dxa"/>
            <w:shd w:val="clear" w:color="auto" w:fill="auto"/>
          </w:tcPr>
          <w:p w14:paraId="27CEEEFA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48B2C35D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Deutsche Telekom North America, Inc.</w:t>
            </w:r>
          </w:p>
        </w:tc>
      </w:tr>
      <w:tr w:rsidR="007630C7" w:rsidRPr="00870C6B" w14:paraId="40EDB7F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DA195F" w14:textId="77777777" w:rsidR="007630C7" w:rsidRPr="00E7062C" w:rsidRDefault="007630C7" w:rsidP="00CC57B2">
            <w:pPr>
              <w:pStyle w:val="StyleTabletextLeft"/>
            </w:pPr>
            <w:r w:rsidRPr="00E7062C">
              <w:t>3-191-1</w:t>
            </w:r>
          </w:p>
        </w:tc>
        <w:tc>
          <w:tcPr>
            <w:tcW w:w="992" w:type="dxa"/>
            <w:shd w:val="clear" w:color="auto" w:fill="auto"/>
          </w:tcPr>
          <w:p w14:paraId="050C5BFC" w14:textId="77777777" w:rsidR="007630C7" w:rsidRPr="00E7062C" w:rsidRDefault="007630C7" w:rsidP="00CC57B2">
            <w:pPr>
              <w:pStyle w:val="StyleTabletextLeft"/>
            </w:pPr>
            <w:r w:rsidRPr="00E7062C">
              <w:t>7673</w:t>
            </w:r>
          </w:p>
        </w:tc>
        <w:tc>
          <w:tcPr>
            <w:tcW w:w="3294" w:type="dxa"/>
            <w:shd w:val="clear" w:color="auto" w:fill="auto"/>
          </w:tcPr>
          <w:p w14:paraId="4631796F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730C7B93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T-Systems North America, Inc</w:t>
            </w:r>
          </w:p>
        </w:tc>
      </w:tr>
      <w:tr w:rsidR="007630C7" w:rsidRPr="00870C6B" w14:paraId="21B3623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B6E7B9" w14:textId="77777777" w:rsidR="007630C7" w:rsidRPr="00E7062C" w:rsidRDefault="007630C7" w:rsidP="00CC57B2">
            <w:pPr>
              <w:pStyle w:val="StyleTabletextLeft"/>
            </w:pPr>
            <w:r w:rsidRPr="00E7062C">
              <w:t>3-191-2</w:t>
            </w:r>
          </w:p>
        </w:tc>
        <w:tc>
          <w:tcPr>
            <w:tcW w:w="992" w:type="dxa"/>
            <w:shd w:val="clear" w:color="auto" w:fill="auto"/>
          </w:tcPr>
          <w:p w14:paraId="55E4AD7A" w14:textId="77777777" w:rsidR="007630C7" w:rsidRPr="00E7062C" w:rsidRDefault="007630C7" w:rsidP="00CC57B2">
            <w:pPr>
              <w:pStyle w:val="StyleTabletextLeft"/>
            </w:pPr>
            <w:r w:rsidRPr="00E7062C">
              <w:t>7674</w:t>
            </w:r>
          </w:p>
        </w:tc>
        <w:tc>
          <w:tcPr>
            <w:tcW w:w="3294" w:type="dxa"/>
            <w:shd w:val="clear" w:color="auto" w:fill="auto"/>
          </w:tcPr>
          <w:p w14:paraId="40DFF22B" w14:textId="77777777" w:rsidR="007630C7" w:rsidRPr="00FF621E" w:rsidRDefault="007630C7" w:rsidP="00CC57B2">
            <w:pPr>
              <w:pStyle w:val="StyleTabletextLeft"/>
            </w:pPr>
            <w:r w:rsidRPr="00FF621E">
              <w:t>Newark, NJ</w:t>
            </w:r>
          </w:p>
        </w:tc>
        <w:tc>
          <w:tcPr>
            <w:tcW w:w="4009" w:type="dxa"/>
          </w:tcPr>
          <w:p w14:paraId="6A5A3515" w14:textId="77777777" w:rsidR="007630C7" w:rsidRPr="00FF621E" w:rsidRDefault="007630C7" w:rsidP="00CC57B2">
            <w:pPr>
              <w:pStyle w:val="StyleTabletextLeft"/>
            </w:pPr>
            <w:r w:rsidRPr="00FF621E">
              <w:t>Global Crossing Telecommunications, Inc</w:t>
            </w:r>
          </w:p>
        </w:tc>
      </w:tr>
      <w:tr w:rsidR="007630C7" w:rsidRPr="00870C6B" w14:paraId="2F41A9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CA9311" w14:textId="77777777" w:rsidR="007630C7" w:rsidRPr="00E7062C" w:rsidRDefault="007630C7" w:rsidP="00CC57B2">
            <w:pPr>
              <w:pStyle w:val="StyleTabletextLeft"/>
            </w:pPr>
            <w:r w:rsidRPr="00E7062C">
              <w:t>3-191-3</w:t>
            </w:r>
          </w:p>
        </w:tc>
        <w:tc>
          <w:tcPr>
            <w:tcW w:w="992" w:type="dxa"/>
            <w:shd w:val="clear" w:color="auto" w:fill="auto"/>
          </w:tcPr>
          <w:p w14:paraId="6B78E5E4" w14:textId="77777777" w:rsidR="007630C7" w:rsidRPr="00E7062C" w:rsidRDefault="007630C7" w:rsidP="00CC57B2">
            <w:pPr>
              <w:pStyle w:val="StyleTabletextLeft"/>
            </w:pPr>
            <w:r w:rsidRPr="00E7062C">
              <w:t>7675</w:t>
            </w:r>
          </w:p>
        </w:tc>
        <w:tc>
          <w:tcPr>
            <w:tcW w:w="3294" w:type="dxa"/>
            <w:shd w:val="clear" w:color="auto" w:fill="auto"/>
          </w:tcPr>
          <w:p w14:paraId="18183944" w14:textId="77777777" w:rsidR="007630C7" w:rsidRPr="00FF621E" w:rsidRDefault="007630C7" w:rsidP="00CC57B2">
            <w:pPr>
              <w:pStyle w:val="StyleTabletextLeft"/>
            </w:pPr>
            <w:r w:rsidRPr="00FF621E">
              <w:t>Atlanta, GA</w:t>
            </w:r>
          </w:p>
        </w:tc>
        <w:tc>
          <w:tcPr>
            <w:tcW w:w="4009" w:type="dxa"/>
          </w:tcPr>
          <w:p w14:paraId="7459ACA8" w14:textId="77777777" w:rsidR="007630C7" w:rsidRPr="00FF621E" w:rsidRDefault="007630C7" w:rsidP="00CC57B2">
            <w:pPr>
              <w:pStyle w:val="StyleTabletextLeft"/>
            </w:pPr>
            <w:r w:rsidRPr="00FF621E">
              <w:t>BellSouth International</w:t>
            </w:r>
          </w:p>
        </w:tc>
      </w:tr>
      <w:tr w:rsidR="007630C7" w:rsidRPr="00870C6B" w14:paraId="204334A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1A53B8" w14:textId="77777777" w:rsidR="007630C7" w:rsidRPr="00E7062C" w:rsidRDefault="007630C7" w:rsidP="00CC57B2">
            <w:pPr>
              <w:pStyle w:val="StyleTabletextLeft"/>
            </w:pPr>
            <w:r w:rsidRPr="00E7062C">
              <w:t>3-191-4</w:t>
            </w:r>
          </w:p>
        </w:tc>
        <w:tc>
          <w:tcPr>
            <w:tcW w:w="992" w:type="dxa"/>
            <w:shd w:val="clear" w:color="auto" w:fill="auto"/>
          </w:tcPr>
          <w:p w14:paraId="5E0A5DF5" w14:textId="77777777" w:rsidR="007630C7" w:rsidRPr="00E7062C" w:rsidRDefault="007630C7" w:rsidP="00CC57B2">
            <w:pPr>
              <w:pStyle w:val="StyleTabletextLeft"/>
            </w:pPr>
            <w:r w:rsidRPr="00E7062C">
              <w:t>7676</w:t>
            </w:r>
          </w:p>
        </w:tc>
        <w:tc>
          <w:tcPr>
            <w:tcW w:w="3294" w:type="dxa"/>
            <w:shd w:val="clear" w:color="auto" w:fill="auto"/>
          </w:tcPr>
          <w:p w14:paraId="4EC36EF9" w14:textId="77777777" w:rsidR="007630C7" w:rsidRPr="00FF621E" w:rsidRDefault="007630C7" w:rsidP="00CC57B2">
            <w:pPr>
              <w:pStyle w:val="StyleTabletextLeft"/>
            </w:pPr>
            <w:r w:rsidRPr="00FF621E">
              <w:t>Charlotte, NC</w:t>
            </w:r>
          </w:p>
        </w:tc>
        <w:tc>
          <w:tcPr>
            <w:tcW w:w="4009" w:type="dxa"/>
          </w:tcPr>
          <w:p w14:paraId="3A8520AC" w14:textId="77777777" w:rsidR="007630C7" w:rsidRPr="00FF621E" w:rsidRDefault="007630C7" w:rsidP="00CC57B2">
            <w:pPr>
              <w:pStyle w:val="StyleTabletextLeft"/>
            </w:pPr>
            <w:r w:rsidRPr="00FF621E">
              <w:t>BellSouth International</w:t>
            </w:r>
          </w:p>
        </w:tc>
      </w:tr>
      <w:tr w:rsidR="007630C7" w:rsidRPr="00870C6B" w14:paraId="4BF4B07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471600" w14:textId="77777777" w:rsidR="007630C7" w:rsidRPr="00E7062C" w:rsidRDefault="007630C7" w:rsidP="00CC57B2">
            <w:pPr>
              <w:pStyle w:val="StyleTabletextLeft"/>
            </w:pPr>
            <w:r w:rsidRPr="00E7062C">
              <w:t>3-191-5</w:t>
            </w:r>
          </w:p>
        </w:tc>
        <w:tc>
          <w:tcPr>
            <w:tcW w:w="992" w:type="dxa"/>
            <w:shd w:val="clear" w:color="auto" w:fill="auto"/>
          </w:tcPr>
          <w:p w14:paraId="3B23CE19" w14:textId="77777777" w:rsidR="007630C7" w:rsidRPr="00E7062C" w:rsidRDefault="007630C7" w:rsidP="00CC57B2">
            <w:pPr>
              <w:pStyle w:val="StyleTabletextLeft"/>
            </w:pPr>
            <w:r w:rsidRPr="00E7062C">
              <w:t>7677</w:t>
            </w:r>
          </w:p>
        </w:tc>
        <w:tc>
          <w:tcPr>
            <w:tcW w:w="3294" w:type="dxa"/>
            <w:shd w:val="clear" w:color="auto" w:fill="auto"/>
          </w:tcPr>
          <w:p w14:paraId="67A67596" w14:textId="77777777" w:rsidR="007630C7" w:rsidRPr="00FF621E" w:rsidRDefault="007630C7" w:rsidP="00CC57B2">
            <w:pPr>
              <w:pStyle w:val="StyleTabletextLeft"/>
            </w:pPr>
            <w:r w:rsidRPr="00FF621E">
              <w:t>Portland, OR</w:t>
            </w:r>
          </w:p>
        </w:tc>
        <w:tc>
          <w:tcPr>
            <w:tcW w:w="4009" w:type="dxa"/>
          </w:tcPr>
          <w:p w14:paraId="77F9F9E5" w14:textId="77777777" w:rsidR="007630C7" w:rsidRPr="00FF621E" w:rsidRDefault="007630C7" w:rsidP="00CC57B2">
            <w:pPr>
              <w:pStyle w:val="StyleTabletextLeft"/>
            </w:pPr>
            <w:r w:rsidRPr="00FF621E">
              <w:t>Digital Communications Consulting LLC</w:t>
            </w:r>
          </w:p>
        </w:tc>
      </w:tr>
      <w:tr w:rsidR="007630C7" w:rsidRPr="00870C6B" w14:paraId="1E89C78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21A869" w14:textId="77777777" w:rsidR="007630C7" w:rsidRPr="00E7062C" w:rsidRDefault="007630C7" w:rsidP="00CC57B2">
            <w:pPr>
              <w:pStyle w:val="StyleTabletextLeft"/>
            </w:pPr>
            <w:r w:rsidRPr="00E7062C">
              <w:t>3-191-7</w:t>
            </w:r>
          </w:p>
        </w:tc>
        <w:tc>
          <w:tcPr>
            <w:tcW w:w="992" w:type="dxa"/>
            <w:shd w:val="clear" w:color="auto" w:fill="auto"/>
          </w:tcPr>
          <w:p w14:paraId="774670F3" w14:textId="77777777" w:rsidR="007630C7" w:rsidRPr="00E7062C" w:rsidRDefault="007630C7" w:rsidP="00CC57B2">
            <w:pPr>
              <w:pStyle w:val="StyleTabletextLeft"/>
            </w:pPr>
            <w:r w:rsidRPr="00E7062C">
              <w:t>7679</w:t>
            </w:r>
          </w:p>
        </w:tc>
        <w:tc>
          <w:tcPr>
            <w:tcW w:w="3294" w:type="dxa"/>
            <w:shd w:val="clear" w:color="auto" w:fill="auto"/>
          </w:tcPr>
          <w:p w14:paraId="64680BF1" w14:textId="77777777" w:rsidR="007630C7" w:rsidRPr="00FF621E" w:rsidRDefault="007630C7" w:rsidP="00CC57B2">
            <w:pPr>
              <w:pStyle w:val="StyleTabletextLeft"/>
            </w:pPr>
            <w:r w:rsidRPr="00FF621E">
              <w:t>Boca Raton, FL</w:t>
            </w:r>
          </w:p>
        </w:tc>
        <w:tc>
          <w:tcPr>
            <w:tcW w:w="4009" w:type="dxa"/>
          </w:tcPr>
          <w:p w14:paraId="069F0B86" w14:textId="77777777" w:rsidR="007630C7" w:rsidRPr="00FF621E" w:rsidRDefault="007630C7" w:rsidP="00CC57B2">
            <w:pPr>
              <w:pStyle w:val="StyleTabletextLeft"/>
            </w:pPr>
            <w:r w:rsidRPr="00FF621E">
              <w:t>Telefonica International Wholesale Services USA, Inc</w:t>
            </w:r>
          </w:p>
        </w:tc>
      </w:tr>
      <w:tr w:rsidR="007630C7" w:rsidRPr="00870C6B" w14:paraId="405A039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B87A8F" w14:textId="77777777" w:rsidR="007630C7" w:rsidRPr="00E7062C" w:rsidRDefault="007630C7" w:rsidP="00CC57B2">
            <w:pPr>
              <w:pStyle w:val="StyleTabletextLeft"/>
            </w:pPr>
            <w:r w:rsidRPr="00E7062C">
              <w:t>3-192-2</w:t>
            </w:r>
          </w:p>
        </w:tc>
        <w:tc>
          <w:tcPr>
            <w:tcW w:w="992" w:type="dxa"/>
            <w:shd w:val="clear" w:color="auto" w:fill="auto"/>
          </w:tcPr>
          <w:p w14:paraId="0E4284BD" w14:textId="77777777" w:rsidR="007630C7" w:rsidRPr="00E7062C" w:rsidRDefault="007630C7" w:rsidP="00CC57B2">
            <w:pPr>
              <w:pStyle w:val="StyleTabletextLeft"/>
            </w:pPr>
            <w:r w:rsidRPr="00E7062C">
              <w:t>7682</w:t>
            </w:r>
          </w:p>
        </w:tc>
        <w:tc>
          <w:tcPr>
            <w:tcW w:w="3294" w:type="dxa"/>
            <w:shd w:val="clear" w:color="auto" w:fill="auto"/>
          </w:tcPr>
          <w:p w14:paraId="28EAF066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58153333" w14:textId="77777777" w:rsidR="007630C7" w:rsidRPr="00FF621E" w:rsidRDefault="007630C7" w:rsidP="00CC57B2">
            <w:pPr>
              <w:pStyle w:val="StyleTabletextLeft"/>
            </w:pPr>
            <w:r w:rsidRPr="00FF621E">
              <w:t>Level 3 Communications, LLC</w:t>
            </w:r>
          </w:p>
        </w:tc>
      </w:tr>
      <w:tr w:rsidR="007630C7" w:rsidRPr="00870C6B" w14:paraId="46F1AF5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47BBEC" w14:textId="77777777" w:rsidR="007630C7" w:rsidRPr="00E7062C" w:rsidRDefault="007630C7" w:rsidP="00CC57B2">
            <w:pPr>
              <w:pStyle w:val="StyleTabletextLeft"/>
            </w:pPr>
            <w:r w:rsidRPr="00E7062C">
              <w:t>3-192-3</w:t>
            </w:r>
          </w:p>
        </w:tc>
        <w:tc>
          <w:tcPr>
            <w:tcW w:w="992" w:type="dxa"/>
            <w:shd w:val="clear" w:color="auto" w:fill="auto"/>
          </w:tcPr>
          <w:p w14:paraId="53013C4D" w14:textId="77777777" w:rsidR="007630C7" w:rsidRPr="00E7062C" w:rsidRDefault="007630C7" w:rsidP="00CC57B2">
            <w:pPr>
              <w:pStyle w:val="StyleTabletextLeft"/>
            </w:pPr>
            <w:r w:rsidRPr="00E7062C">
              <w:t>7683</w:t>
            </w:r>
          </w:p>
        </w:tc>
        <w:tc>
          <w:tcPr>
            <w:tcW w:w="3294" w:type="dxa"/>
            <w:shd w:val="clear" w:color="auto" w:fill="auto"/>
          </w:tcPr>
          <w:p w14:paraId="71734191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6DA75195" w14:textId="77777777" w:rsidR="007630C7" w:rsidRPr="00FF621E" w:rsidRDefault="007630C7" w:rsidP="00CC57B2">
            <w:pPr>
              <w:pStyle w:val="StyleTabletextLeft"/>
            </w:pPr>
            <w:r w:rsidRPr="00FF621E">
              <w:t>LD Telecommunications, Inc</w:t>
            </w:r>
          </w:p>
        </w:tc>
      </w:tr>
      <w:tr w:rsidR="007630C7" w:rsidRPr="00870C6B" w14:paraId="38AE7A8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E0CAAA" w14:textId="77777777" w:rsidR="007630C7" w:rsidRPr="00E7062C" w:rsidRDefault="007630C7" w:rsidP="00CC57B2">
            <w:pPr>
              <w:pStyle w:val="StyleTabletextLeft"/>
            </w:pPr>
            <w:r w:rsidRPr="00E7062C">
              <w:t>3-192-4</w:t>
            </w:r>
          </w:p>
        </w:tc>
        <w:tc>
          <w:tcPr>
            <w:tcW w:w="992" w:type="dxa"/>
            <w:shd w:val="clear" w:color="auto" w:fill="auto"/>
          </w:tcPr>
          <w:p w14:paraId="0ACBB3BA" w14:textId="77777777" w:rsidR="007630C7" w:rsidRPr="00E7062C" w:rsidRDefault="007630C7" w:rsidP="00CC57B2">
            <w:pPr>
              <w:pStyle w:val="StyleTabletextLeft"/>
            </w:pPr>
            <w:r w:rsidRPr="00E7062C">
              <w:t>7684</w:t>
            </w:r>
          </w:p>
        </w:tc>
        <w:tc>
          <w:tcPr>
            <w:tcW w:w="3294" w:type="dxa"/>
            <w:shd w:val="clear" w:color="auto" w:fill="auto"/>
          </w:tcPr>
          <w:p w14:paraId="43BAA37D" w14:textId="77777777" w:rsidR="007630C7" w:rsidRPr="00FF621E" w:rsidRDefault="007630C7" w:rsidP="00CC57B2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14:paraId="6A1EBFBC" w14:textId="77777777" w:rsidR="007630C7" w:rsidRPr="00FF621E" w:rsidRDefault="007630C7" w:rsidP="00CC57B2">
            <w:pPr>
              <w:pStyle w:val="StyleTabletextLeft"/>
            </w:pPr>
            <w:r w:rsidRPr="00FF621E">
              <w:t>IP Deliver</w:t>
            </w:r>
          </w:p>
        </w:tc>
      </w:tr>
      <w:tr w:rsidR="007630C7" w:rsidRPr="00870C6B" w14:paraId="617FA0C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9F1763" w14:textId="77777777" w:rsidR="007630C7" w:rsidRPr="00E7062C" w:rsidRDefault="007630C7" w:rsidP="00CC57B2">
            <w:pPr>
              <w:pStyle w:val="StyleTabletextLeft"/>
            </w:pPr>
            <w:r w:rsidRPr="00E7062C">
              <w:t>3-192-6</w:t>
            </w:r>
          </w:p>
        </w:tc>
        <w:tc>
          <w:tcPr>
            <w:tcW w:w="992" w:type="dxa"/>
            <w:shd w:val="clear" w:color="auto" w:fill="auto"/>
          </w:tcPr>
          <w:p w14:paraId="2A50E6FD" w14:textId="77777777" w:rsidR="007630C7" w:rsidRPr="00E7062C" w:rsidRDefault="007630C7" w:rsidP="00CC57B2">
            <w:pPr>
              <w:pStyle w:val="StyleTabletextLeft"/>
            </w:pPr>
            <w:r w:rsidRPr="00E7062C">
              <w:t>7686</w:t>
            </w:r>
          </w:p>
        </w:tc>
        <w:tc>
          <w:tcPr>
            <w:tcW w:w="3294" w:type="dxa"/>
            <w:shd w:val="clear" w:color="auto" w:fill="auto"/>
          </w:tcPr>
          <w:p w14:paraId="7CBA5052" w14:textId="77777777" w:rsidR="007630C7" w:rsidRPr="00FF621E" w:rsidRDefault="007630C7" w:rsidP="00CC57B2">
            <w:pPr>
              <w:pStyle w:val="StyleTabletextLeft"/>
            </w:pPr>
            <w:r w:rsidRPr="00FF621E">
              <w:t>Madison, WI</w:t>
            </w:r>
          </w:p>
        </w:tc>
        <w:tc>
          <w:tcPr>
            <w:tcW w:w="4009" w:type="dxa"/>
          </w:tcPr>
          <w:p w14:paraId="12A866E2" w14:textId="77777777" w:rsidR="007630C7" w:rsidRPr="00FF621E" w:rsidRDefault="007630C7" w:rsidP="00CC57B2">
            <w:pPr>
              <w:pStyle w:val="StyleTabletextLeft"/>
            </w:pPr>
            <w:r w:rsidRPr="00FF621E">
              <w:t>Digital Communications Consulting LLC</w:t>
            </w:r>
          </w:p>
        </w:tc>
      </w:tr>
      <w:tr w:rsidR="007630C7" w:rsidRPr="00870C6B" w14:paraId="58F8D9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47C05D" w14:textId="77777777" w:rsidR="007630C7" w:rsidRPr="00E7062C" w:rsidRDefault="007630C7" w:rsidP="00CC57B2">
            <w:pPr>
              <w:pStyle w:val="StyleTabletextLeft"/>
            </w:pPr>
            <w:r w:rsidRPr="00E7062C">
              <w:t>3-192-7</w:t>
            </w:r>
          </w:p>
        </w:tc>
        <w:tc>
          <w:tcPr>
            <w:tcW w:w="992" w:type="dxa"/>
            <w:shd w:val="clear" w:color="auto" w:fill="auto"/>
          </w:tcPr>
          <w:p w14:paraId="73ABBA53" w14:textId="77777777" w:rsidR="007630C7" w:rsidRPr="00E7062C" w:rsidRDefault="007630C7" w:rsidP="00CC57B2">
            <w:pPr>
              <w:pStyle w:val="StyleTabletextLeft"/>
            </w:pPr>
            <w:r w:rsidRPr="00E7062C">
              <w:t>7687</w:t>
            </w:r>
          </w:p>
        </w:tc>
        <w:tc>
          <w:tcPr>
            <w:tcW w:w="3294" w:type="dxa"/>
            <w:shd w:val="clear" w:color="auto" w:fill="auto"/>
          </w:tcPr>
          <w:p w14:paraId="1E17FCD0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194A7861" w14:textId="77777777" w:rsidR="007630C7" w:rsidRPr="00FF621E" w:rsidRDefault="007630C7" w:rsidP="00CC57B2">
            <w:pPr>
              <w:pStyle w:val="StyleTabletextLeft"/>
            </w:pPr>
            <w:r w:rsidRPr="00FF621E">
              <w:t>Reliance Communications, Inc</w:t>
            </w:r>
          </w:p>
        </w:tc>
      </w:tr>
      <w:tr w:rsidR="007630C7" w:rsidRPr="00870C6B" w14:paraId="43B2179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B49A43" w14:textId="77777777" w:rsidR="007630C7" w:rsidRPr="00E7062C" w:rsidRDefault="007630C7" w:rsidP="00CC57B2">
            <w:pPr>
              <w:pStyle w:val="StyleTabletextLeft"/>
            </w:pPr>
            <w:r w:rsidRPr="00E7062C">
              <w:t>3-193-0</w:t>
            </w:r>
          </w:p>
        </w:tc>
        <w:tc>
          <w:tcPr>
            <w:tcW w:w="992" w:type="dxa"/>
            <w:shd w:val="clear" w:color="auto" w:fill="auto"/>
          </w:tcPr>
          <w:p w14:paraId="748EE6E3" w14:textId="77777777" w:rsidR="007630C7" w:rsidRPr="00E7062C" w:rsidRDefault="007630C7" w:rsidP="00CC57B2">
            <w:pPr>
              <w:pStyle w:val="StyleTabletextLeft"/>
            </w:pPr>
            <w:r w:rsidRPr="00E7062C">
              <w:t>7688</w:t>
            </w:r>
          </w:p>
        </w:tc>
        <w:tc>
          <w:tcPr>
            <w:tcW w:w="3294" w:type="dxa"/>
            <w:shd w:val="clear" w:color="auto" w:fill="auto"/>
          </w:tcPr>
          <w:p w14:paraId="293C778B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0FC2EAB0" w14:textId="77777777" w:rsidR="007630C7" w:rsidRPr="00FF621E" w:rsidRDefault="007630C7" w:rsidP="00CC57B2">
            <w:pPr>
              <w:pStyle w:val="StyleTabletextLeft"/>
            </w:pPr>
            <w:r w:rsidRPr="00FF621E">
              <w:t>Reliance Communications, Inc</w:t>
            </w:r>
          </w:p>
        </w:tc>
      </w:tr>
      <w:tr w:rsidR="007630C7" w:rsidRPr="00870C6B" w14:paraId="7C953FE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3FB16E" w14:textId="77777777" w:rsidR="007630C7" w:rsidRPr="00E7062C" w:rsidRDefault="007630C7" w:rsidP="00CC57B2">
            <w:pPr>
              <w:pStyle w:val="StyleTabletextLeft"/>
            </w:pPr>
            <w:r w:rsidRPr="00E7062C">
              <w:t>3-193-2</w:t>
            </w:r>
          </w:p>
        </w:tc>
        <w:tc>
          <w:tcPr>
            <w:tcW w:w="992" w:type="dxa"/>
            <w:shd w:val="clear" w:color="auto" w:fill="auto"/>
          </w:tcPr>
          <w:p w14:paraId="00869DEF" w14:textId="77777777" w:rsidR="007630C7" w:rsidRPr="00E7062C" w:rsidRDefault="007630C7" w:rsidP="00CC57B2">
            <w:pPr>
              <w:pStyle w:val="StyleTabletextLeft"/>
            </w:pPr>
            <w:r w:rsidRPr="00E7062C">
              <w:t>7690</w:t>
            </w:r>
          </w:p>
        </w:tc>
        <w:tc>
          <w:tcPr>
            <w:tcW w:w="3294" w:type="dxa"/>
            <w:shd w:val="clear" w:color="auto" w:fill="auto"/>
          </w:tcPr>
          <w:p w14:paraId="47658C8D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1DCDD5F1" w14:textId="77777777" w:rsidR="007630C7" w:rsidRPr="00FF621E" w:rsidRDefault="007630C7" w:rsidP="00CC57B2">
            <w:pPr>
              <w:pStyle w:val="StyleTabletextLeft"/>
            </w:pPr>
            <w:r w:rsidRPr="00FF621E">
              <w:t>Orbitel S.A. E.S.P.</w:t>
            </w:r>
          </w:p>
        </w:tc>
      </w:tr>
      <w:tr w:rsidR="007630C7" w:rsidRPr="00870C6B" w14:paraId="6132D31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C0D04B" w14:textId="77777777" w:rsidR="007630C7" w:rsidRPr="00E7062C" w:rsidRDefault="007630C7" w:rsidP="00CC57B2">
            <w:pPr>
              <w:pStyle w:val="StyleTabletextLeft"/>
            </w:pPr>
            <w:r w:rsidRPr="00E7062C">
              <w:t>3-193-3</w:t>
            </w:r>
          </w:p>
        </w:tc>
        <w:tc>
          <w:tcPr>
            <w:tcW w:w="992" w:type="dxa"/>
            <w:shd w:val="clear" w:color="auto" w:fill="auto"/>
          </w:tcPr>
          <w:p w14:paraId="74038537" w14:textId="77777777" w:rsidR="007630C7" w:rsidRPr="00E7062C" w:rsidRDefault="007630C7" w:rsidP="00CC57B2">
            <w:pPr>
              <w:pStyle w:val="StyleTabletextLeft"/>
            </w:pPr>
            <w:r w:rsidRPr="00E7062C">
              <w:t>7691</w:t>
            </w:r>
          </w:p>
        </w:tc>
        <w:tc>
          <w:tcPr>
            <w:tcW w:w="3294" w:type="dxa"/>
            <w:shd w:val="clear" w:color="auto" w:fill="auto"/>
          </w:tcPr>
          <w:p w14:paraId="461A831F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022504B9" w14:textId="77777777" w:rsidR="007630C7" w:rsidRPr="00FF621E" w:rsidRDefault="007630C7" w:rsidP="00CC57B2">
            <w:pPr>
              <w:pStyle w:val="StyleTabletextLeft"/>
            </w:pPr>
            <w:r w:rsidRPr="00FF621E">
              <w:t>Orbitel S.A. E.S.P.</w:t>
            </w:r>
          </w:p>
        </w:tc>
      </w:tr>
      <w:tr w:rsidR="007630C7" w:rsidRPr="00870C6B" w14:paraId="0EE5C51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DA22A7" w14:textId="77777777" w:rsidR="007630C7" w:rsidRPr="00E7062C" w:rsidRDefault="007630C7" w:rsidP="00CC57B2">
            <w:pPr>
              <w:pStyle w:val="StyleTabletextLeft"/>
            </w:pPr>
            <w:r w:rsidRPr="00E7062C">
              <w:t>3-193-5</w:t>
            </w:r>
          </w:p>
        </w:tc>
        <w:tc>
          <w:tcPr>
            <w:tcW w:w="992" w:type="dxa"/>
            <w:shd w:val="clear" w:color="auto" w:fill="auto"/>
          </w:tcPr>
          <w:p w14:paraId="4C706212" w14:textId="77777777" w:rsidR="007630C7" w:rsidRPr="00E7062C" w:rsidRDefault="007630C7" w:rsidP="00CC57B2">
            <w:pPr>
              <w:pStyle w:val="StyleTabletextLeft"/>
            </w:pPr>
            <w:r w:rsidRPr="00E7062C">
              <w:t>7693</w:t>
            </w:r>
          </w:p>
        </w:tc>
        <w:tc>
          <w:tcPr>
            <w:tcW w:w="3294" w:type="dxa"/>
            <w:shd w:val="clear" w:color="auto" w:fill="auto"/>
          </w:tcPr>
          <w:p w14:paraId="0E6F1AB1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575FBD15" w14:textId="77777777" w:rsidR="007630C7" w:rsidRPr="00FF621E" w:rsidRDefault="007630C7" w:rsidP="00CC57B2">
            <w:pPr>
              <w:pStyle w:val="StyleTabletextLeft"/>
            </w:pPr>
            <w:r w:rsidRPr="00FF621E">
              <w:t>Novolink Communications Inc</w:t>
            </w:r>
          </w:p>
        </w:tc>
      </w:tr>
      <w:tr w:rsidR="007630C7" w:rsidRPr="00870C6B" w14:paraId="51D8E26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FC6E3DE" w14:textId="77777777" w:rsidR="007630C7" w:rsidRPr="00E7062C" w:rsidRDefault="007630C7" w:rsidP="00CC57B2">
            <w:pPr>
              <w:pStyle w:val="StyleTabletextLeft"/>
            </w:pPr>
            <w:r w:rsidRPr="00E7062C">
              <w:t>3-193-6</w:t>
            </w:r>
          </w:p>
        </w:tc>
        <w:tc>
          <w:tcPr>
            <w:tcW w:w="992" w:type="dxa"/>
            <w:shd w:val="clear" w:color="auto" w:fill="auto"/>
          </w:tcPr>
          <w:p w14:paraId="2C206D54" w14:textId="77777777" w:rsidR="007630C7" w:rsidRPr="00E7062C" w:rsidRDefault="007630C7" w:rsidP="00CC57B2">
            <w:pPr>
              <w:pStyle w:val="StyleTabletextLeft"/>
            </w:pPr>
            <w:r w:rsidRPr="00E7062C">
              <w:t>7694</w:t>
            </w:r>
          </w:p>
        </w:tc>
        <w:tc>
          <w:tcPr>
            <w:tcW w:w="3294" w:type="dxa"/>
            <w:shd w:val="clear" w:color="auto" w:fill="auto"/>
          </w:tcPr>
          <w:p w14:paraId="730EF366" w14:textId="77777777" w:rsidR="007630C7" w:rsidRPr="00FF621E" w:rsidRDefault="007630C7" w:rsidP="00CC57B2">
            <w:pPr>
              <w:pStyle w:val="StyleTabletextLeft"/>
            </w:pPr>
            <w:r w:rsidRPr="00FF621E">
              <w:t>San Antonio, TX</w:t>
            </w:r>
          </w:p>
        </w:tc>
        <w:tc>
          <w:tcPr>
            <w:tcW w:w="4009" w:type="dxa"/>
          </w:tcPr>
          <w:p w14:paraId="1F9C7FA0" w14:textId="77777777" w:rsidR="007630C7" w:rsidRPr="00FF621E" w:rsidRDefault="007630C7" w:rsidP="00CC57B2">
            <w:pPr>
              <w:pStyle w:val="StyleTabletextLeft"/>
            </w:pPr>
            <w:r w:rsidRPr="00FF621E">
              <w:t>Transaction Network Services, Inc.</w:t>
            </w:r>
          </w:p>
        </w:tc>
      </w:tr>
      <w:tr w:rsidR="007630C7" w:rsidRPr="00870C6B" w14:paraId="0E045F5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7396D7" w14:textId="77777777" w:rsidR="007630C7" w:rsidRPr="00E7062C" w:rsidRDefault="007630C7" w:rsidP="00CC57B2">
            <w:pPr>
              <w:pStyle w:val="StyleTabletextLeft"/>
            </w:pPr>
            <w:r w:rsidRPr="00E7062C">
              <w:t>3-193-7</w:t>
            </w:r>
          </w:p>
        </w:tc>
        <w:tc>
          <w:tcPr>
            <w:tcW w:w="992" w:type="dxa"/>
            <w:shd w:val="clear" w:color="auto" w:fill="auto"/>
          </w:tcPr>
          <w:p w14:paraId="556E79C4" w14:textId="77777777" w:rsidR="007630C7" w:rsidRPr="00E7062C" w:rsidRDefault="007630C7" w:rsidP="00CC57B2">
            <w:pPr>
              <w:pStyle w:val="StyleTabletextLeft"/>
            </w:pPr>
            <w:r w:rsidRPr="00E7062C">
              <w:t>7695</w:t>
            </w:r>
          </w:p>
        </w:tc>
        <w:tc>
          <w:tcPr>
            <w:tcW w:w="3294" w:type="dxa"/>
            <w:shd w:val="clear" w:color="auto" w:fill="auto"/>
          </w:tcPr>
          <w:p w14:paraId="0A422EDF" w14:textId="77777777" w:rsidR="007630C7" w:rsidRPr="00FF621E" w:rsidRDefault="007630C7" w:rsidP="00CC57B2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14:paraId="280CCC3F" w14:textId="77777777" w:rsidR="007630C7" w:rsidRPr="00FF621E" w:rsidRDefault="007630C7" w:rsidP="00CC57B2">
            <w:pPr>
              <w:pStyle w:val="StyleTabletextLeft"/>
            </w:pPr>
            <w:r w:rsidRPr="00FF621E">
              <w:t>Transaction Network Services, Inc.</w:t>
            </w:r>
          </w:p>
        </w:tc>
      </w:tr>
      <w:tr w:rsidR="007630C7" w:rsidRPr="00870C6B" w14:paraId="1FBFC77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8C92C0B" w14:textId="77777777" w:rsidR="007630C7" w:rsidRPr="00E7062C" w:rsidRDefault="007630C7" w:rsidP="00CC57B2">
            <w:pPr>
              <w:pStyle w:val="StyleTabletextLeft"/>
            </w:pPr>
            <w:r w:rsidRPr="00E7062C">
              <w:t>3-194-0</w:t>
            </w:r>
          </w:p>
        </w:tc>
        <w:tc>
          <w:tcPr>
            <w:tcW w:w="992" w:type="dxa"/>
            <w:shd w:val="clear" w:color="auto" w:fill="auto"/>
          </w:tcPr>
          <w:p w14:paraId="38AB93BD" w14:textId="77777777" w:rsidR="007630C7" w:rsidRPr="00E7062C" w:rsidRDefault="007630C7" w:rsidP="00CC57B2">
            <w:pPr>
              <w:pStyle w:val="StyleTabletextLeft"/>
            </w:pPr>
            <w:r w:rsidRPr="00E7062C">
              <w:t>7696</w:t>
            </w:r>
          </w:p>
        </w:tc>
        <w:tc>
          <w:tcPr>
            <w:tcW w:w="3294" w:type="dxa"/>
            <w:shd w:val="clear" w:color="auto" w:fill="auto"/>
          </w:tcPr>
          <w:p w14:paraId="294F8929" w14:textId="77777777" w:rsidR="007630C7" w:rsidRPr="00FF621E" w:rsidRDefault="007630C7" w:rsidP="00CC57B2">
            <w:pPr>
              <w:pStyle w:val="StyleTabletextLeft"/>
            </w:pPr>
            <w:r w:rsidRPr="00FF621E">
              <w:t>Atlanta, GA</w:t>
            </w:r>
          </w:p>
        </w:tc>
        <w:tc>
          <w:tcPr>
            <w:tcW w:w="4009" w:type="dxa"/>
          </w:tcPr>
          <w:p w14:paraId="6B4DB904" w14:textId="77777777" w:rsidR="007630C7" w:rsidRPr="00FF621E" w:rsidRDefault="007630C7" w:rsidP="00CC57B2">
            <w:pPr>
              <w:pStyle w:val="StyleTabletextLeft"/>
            </w:pPr>
            <w:r w:rsidRPr="00FF621E">
              <w:t>Digital Communications Consulting LLC</w:t>
            </w:r>
          </w:p>
        </w:tc>
      </w:tr>
      <w:tr w:rsidR="007630C7" w:rsidRPr="00870C6B" w14:paraId="1C2C46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53E132" w14:textId="77777777" w:rsidR="007630C7" w:rsidRPr="00E7062C" w:rsidRDefault="007630C7" w:rsidP="00CC57B2">
            <w:pPr>
              <w:pStyle w:val="StyleTabletextLeft"/>
            </w:pPr>
            <w:r w:rsidRPr="00E7062C">
              <w:t>3-194-1</w:t>
            </w:r>
          </w:p>
        </w:tc>
        <w:tc>
          <w:tcPr>
            <w:tcW w:w="992" w:type="dxa"/>
            <w:shd w:val="clear" w:color="auto" w:fill="auto"/>
          </w:tcPr>
          <w:p w14:paraId="7BF30125" w14:textId="77777777" w:rsidR="007630C7" w:rsidRPr="00E7062C" w:rsidRDefault="007630C7" w:rsidP="00CC57B2">
            <w:pPr>
              <w:pStyle w:val="StyleTabletextLeft"/>
            </w:pPr>
            <w:r w:rsidRPr="00E7062C">
              <w:t>7697</w:t>
            </w:r>
          </w:p>
        </w:tc>
        <w:tc>
          <w:tcPr>
            <w:tcW w:w="3294" w:type="dxa"/>
            <w:shd w:val="clear" w:color="auto" w:fill="auto"/>
          </w:tcPr>
          <w:p w14:paraId="347FDB4F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280D2AB6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New World Telecom International Inc</w:t>
            </w:r>
          </w:p>
        </w:tc>
      </w:tr>
      <w:tr w:rsidR="007630C7" w:rsidRPr="00870C6B" w14:paraId="2AE7B1C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A3549E" w14:textId="77777777" w:rsidR="007630C7" w:rsidRPr="00E7062C" w:rsidRDefault="007630C7" w:rsidP="00CC57B2">
            <w:pPr>
              <w:pStyle w:val="StyleTabletextLeft"/>
            </w:pPr>
            <w:r w:rsidRPr="00E7062C">
              <w:t>3-194-3</w:t>
            </w:r>
          </w:p>
        </w:tc>
        <w:tc>
          <w:tcPr>
            <w:tcW w:w="992" w:type="dxa"/>
            <w:shd w:val="clear" w:color="auto" w:fill="auto"/>
          </w:tcPr>
          <w:p w14:paraId="39F230ED" w14:textId="77777777" w:rsidR="007630C7" w:rsidRPr="00E7062C" w:rsidRDefault="007630C7" w:rsidP="00CC57B2">
            <w:pPr>
              <w:pStyle w:val="StyleTabletextLeft"/>
            </w:pPr>
            <w:r w:rsidRPr="00E7062C">
              <w:t>7699</w:t>
            </w:r>
          </w:p>
        </w:tc>
        <w:tc>
          <w:tcPr>
            <w:tcW w:w="3294" w:type="dxa"/>
            <w:shd w:val="clear" w:color="auto" w:fill="auto"/>
          </w:tcPr>
          <w:p w14:paraId="1B4BD3C9" w14:textId="77777777" w:rsidR="007630C7" w:rsidRPr="00FF621E" w:rsidRDefault="007630C7" w:rsidP="00CC57B2">
            <w:pPr>
              <w:pStyle w:val="StyleTabletextLeft"/>
            </w:pPr>
            <w:r w:rsidRPr="00FF621E">
              <w:t>Temple Terrace (7), FL</w:t>
            </w:r>
          </w:p>
        </w:tc>
        <w:tc>
          <w:tcPr>
            <w:tcW w:w="4009" w:type="dxa"/>
          </w:tcPr>
          <w:p w14:paraId="470877C6" w14:textId="77777777" w:rsidR="007630C7" w:rsidRPr="00FF621E" w:rsidRDefault="007630C7" w:rsidP="00CC57B2">
            <w:pPr>
              <w:pStyle w:val="StyleTabletextLeft"/>
            </w:pPr>
            <w:r w:rsidRPr="00FF621E">
              <w:t>TSI Telecommunication Services, Inc</w:t>
            </w:r>
          </w:p>
        </w:tc>
      </w:tr>
      <w:tr w:rsidR="007630C7" w:rsidRPr="00870C6B" w14:paraId="427BD21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9C311B" w14:textId="77777777" w:rsidR="007630C7" w:rsidRPr="00E7062C" w:rsidRDefault="007630C7" w:rsidP="00CC57B2">
            <w:pPr>
              <w:pStyle w:val="StyleTabletextLeft"/>
            </w:pPr>
            <w:r w:rsidRPr="00E7062C">
              <w:t>3-194-5</w:t>
            </w:r>
          </w:p>
        </w:tc>
        <w:tc>
          <w:tcPr>
            <w:tcW w:w="992" w:type="dxa"/>
            <w:shd w:val="clear" w:color="auto" w:fill="auto"/>
          </w:tcPr>
          <w:p w14:paraId="24149E6B" w14:textId="77777777" w:rsidR="007630C7" w:rsidRPr="00E7062C" w:rsidRDefault="007630C7" w:rsidP="00CC57B2">
            <w:pPr>
              <w:pStyle w:val="StyleTabletextLeft"/>
            </w:pPr>
            <w:r w:rsidRPr="00E7062C">
              <w:t>7701</w:t>
            </w:r>
          </w:p>
        </w:tc>
        <w:tc>
          <w:tcPr>
            <w:tcW w:w="3294" w:type="dxa"/>
            <w:shd w:val="clear" w:color="auto" w:fill="auto"/>
          </w:tcPr>
          <w:p w14:paraId="460E3EE5" w14:textId="77777777" w:rsidR="007630C7" w:rsidRPr="00FF621E" w:rsidRDefault="007630C7" w:rsidP="00CC57B2">
            <w:pPr>
              <w:pStyle w:val="StyleTabletextLeft"/>
            </w:pPr>
            <w:r w:rsidRPr="00FF621E">
              <w:t>Anaheim, CA</w:t>
            </w:r>
          </w:p>
        </w:tc>
        <w:tc>
          <w:tcPr>
            <w:tcW w:w="4009" w:type="dxa"/>
          </w:tcPr>
          <w:p w14:paraId="2B8FB0BB" w14:textId="77777777" w:rsidR="007630C7" w:rsidRPr="00FF621E" w:rsidRDefault="007630C7" w:rsidP="00CC57B2">
            <w:pPr>
              <w:pStyle w:val="StyleTabletextLeft"/>
            </w:pPr>
            <w:r w:rsidRPr="00FF621E">
              <w:t>Global Crossing Telecommunications, Inc</w:t>
            </w:r>
          </w:p>
        </w:tc>
      </w:tr>
      <w:tr w:rsidR="007630C7" w:rsidRPr="00870C6B" w14:paraId="1986D16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337CC98" w14:textId="77777777" w:rsidR="007630C7" w:rsidRPr="00E7062C" w:rsidRDefault="007630C7" w:rsidP="00CC57B2">
            <w:pPr>
              <w:pStyle w:val="StyleTabletextLeft"/>
            </w:pPr>
            <w:r w:rsidRPr="00E7062C">
              <w:t>3-194-6</w:t>
            </w:r>
          </w:p>
        </w:tc>
        <w:tc>
          <w:tcPr>
            <w:tcW w:w="992" w:type="dxa"/>
            <w:shd w:val="clear" w:color="auto" w:fill="auto"/>
          </w:tcPr>
          <w:p w14:paraId="2EB0AFF2" w14:textId="77777777" w:rsidR="007630C7" w:rsidRPr="00E7062C" w:rsidRDefault="007630C7" w:rsidP="00CC57B2">
            <w:pPr>
              <w:pStyle w:val="StyleTabletextLeft"/>
            </w:pPr>
            <w:r w:rsidRPr="00E7062C">
              <w:t>7702</w:t>
            </w:r>
          </w:p>
        </w:tc>
        <w:tc>
          <w:tcPr>
            <w:tcW w:w="3294" w:type="dxa"/>
            <w:shd w:val="clear" w:color="auto" w:fill="auto"/>
          </w:tcPr>
          <w:p w14:paraId="4B5AB0C1" w14:textId="77777777" w:rsidR="007630C7" w:rsidRPr="00FF621E" w:rsidRDefault="007630C7" w:rsidP="00CC57B2">
            <w:pPr>
              <w:pStyle w:val="StyleTabletextLeft"/>
            </w:pPr>
            <w:r w:rsidRPr="00FF621E">
              <w:t>Tampa, FL</w:t>
            </w:r>
          </w:p>
        </w:tc>
        <w:tc>
          <w:tcPr>
            <w:tcW w:w="4009" w:type="dxa"/>
          </w:tcPr>
          <w:p w14:paraId="713BADC8" w14:textId="77777777" w:rsidR="007630C7" w:rsidRPr="00FF621E" w:rsidRDefault="007630C7" w:rsidP="00CC57B2">
            <w:pPr>
              <w:pStyle w:val="StyleTabletextLeft"/>
            </w:pPr>
            <w:r w:rsidRPr="00FF621E">
              <w:t>Global Crossing Telecommunications, Inc</w:t>
            </w:r>
          </w:p>
        </w:tc>
      </w:tr>
      <w:tr w:rsidR="007630C7" w:rsidRPr="00870C6B" w14:paraId="550D139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1C7771" w14:textId="77777777" w:rsidR="007630C7" w:rsidRPr="00E7062C" w:rsidRDefault="007630C7" w:rsidP="00CC57B2">
            <w:pPr>
              <w:pStyle w:val="StyleTabletextLeft"/>
            </w:pPr>
            <w:r w:rsidRPr="00E7062C">
              <w:t>3-194-7</w:t>
            </w:r>
          </w:p>
        </w:tc>
        <w:tc>
          <w:tcPr>
            <w:tcW w:w="992" w:type="dxa"/>
            <w:shd w:val="clear" w:color="auto" w:fill="auto"/>
          </w:tcPr>
          <w:p w14:paraId="331F2323" w14:textId="77777777" w:rsidR="007630C7" w:rsidRPr="00E7062C" w:rsidRDefault="007630C7" w:rsidP="00CC57B2">
            <w:pPr>
              <w:pStyle w:val="StyleTabletextLeft"/>
            </w:pPr>
            <w:r w:rsidRPr="00E7062C">
              <w:t>7703</w:t>
            </w:r>
          </w:p>
        </w:tc>
        <w:tc>
          <w:tcPr>
            <w:tcW w:w="3294" w:type="dxa"/>
            <w:shd w:val="clear" w:color="auto" w:fill="auto"/>
          </w:tcPr>
          <w:p w14:paraId="4C93BD92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5ADC6B4B" w14:textId="77777777" w:rsidR="007630C7" w:rsidRPr="00FF621E" w:rsidRDefault="007630C7" w:rsidP="00CC57B2">
            <w:pPr>
              <w:pStyle w:val="StyleTabletextLeft"/>
            </w:pPr>
            <w:r w:rsidRPr="00FF621E">
              <w:t>ComoreTel Holdings Ltd</w:t>
            </w:r>
          </w:p>
        </w:tc>
      </w:tr>
      <w:tr w:rsidR="007630C7" w:rsidRPr="00870C6B" w14:paraId="53B4324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B608B5" w14:textId="77777777" w:rsidR="007630C7" w:rsidRPr="00E7062C" w:rsidRDefault="007630C7" w:rsidP="00CC57B2">
            <w:pPr>
              <w:pStyle w:val="StyleTabletextLeft"/>
            </w:pPr>
            <w:r w:rsidRPr="00E7062C">
              <w:t>3-195-2</w:t>
            </w:r>
          </w:p>
        </w:tc>
        <w:tc>
          <w:tcPr>
            <w:tcW w:w="992" w:type="dxa"/>
            <w:shd w:val="clear" w:color="auto" w:fill="auto"/>
          </w:tcPr>
          <w:p w14:paraId="6F78FB11" w14:textId="77777777" w:rsidR="007630C7" w:rsidRPr="00E7062C" w:rsidRDefault="007630C7" w:rsidP="00CC57B2">
            <w:pPr>
              <w:pStyle w:val="StyleTabletextLeft"/>
            </w:pPr>
            <w:r w:rsidRPr="00E7062C">
              <w:t>7706</w:t>
            </w:r>
          </w:p>
        </w:tc>
        <w:tc>
          <w:tcPr>
            <w:tcW w:w="3294" w:type="dxa"/>
            <w:shd w:val="clear" w:color="auto" w:fill="auto"/>
          </w:tcPr>
          <w:p w14:paraId="0F44A9FF" w14:textId="77777777" w:rsidR="007630C7" w:rsidRPr="00FF621E" w:rsidRDefault="007630C7" w:rsidP="00CC57B2">
            <w:pPr>
              <w:pStyle w:val="StyleTabletextLeft"/>
            </w:pPr>
            <w:r w:rsidRPr="00FF621E">
              <w:t>Hauppauge, NY</w:t>
            </w:r>
          </w:p>
        </w:tc>
        <w:tc>
          <w:tcPr>
            <w:tcW w:w="4009" w:type="dxa"/>
          </w:tcPr>
          <w:p w14:paraId="583A67FD" w14:textId="77777777" w:rsidR="007630C7" w:rsidRPr="00FF621E" w:rsidRDefault="007630C7" w:rsidP="00CC57B2">
            <w:pPr>
              <w:pStyle w:val="StyleTabletextLeft"/>
            </w:pPr>
            <w:r w:rsidRPr="00FF621E">
              <w:t>NetSat Express Inc</w:t>
            </w:r>
          </w:p>
        </w:tc>
      </w:tr>
      <w:tr w:rsidR="007630C7" w:rsidRPr="00870C6B" w14:paraId="7EC9653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F96758" w14:textId="77777777" w:rsidR="007630C7" w:rsidRPr="00E7062C" w:rsidRDefault="007630C7" w:rsidP="00CC57B2">
            <w:pPr>
              <w:pStyle w:val="StyleTabletextLeft"/>
            </w:pPr>
            <w:r w:rsidRPr="00E7062C">
              <w:t>3-195-3</w:t>
            </w:r>
          </w:p>
        </w:tc>
        <w:tc>
          <w:tcPr>
            <w:tcW w:w="992" w:type="dxa"/>
            <w:shd w:val="clear" w:color="auto" w:fill="auto"/>
          </w:tcPr>
          <w:p w14:paraId="74FE727B" w14:textId="77777777" w:rsidR="007630C7" w:rsidRPr="00E7062C" w:rsidRDefault="007630C7" w:rsidP="00CC57B2">
            <w:pPr>
              <w:pStyle w:val="StyleTabletextLeft"/>
            </w:pPr>
            <w:r w:rsidRPr="00E7062C">
              <w:t>7707</w:t>
            </w:r>
          </w:p>
        </w:tc>
        <w:tc>
          <w:tcPr>
            <w:tcW w:w="3294" w:type="dxa"/>
            <w:shd w:val="clear" w:color="auto" w:fill="auto"/>
          </w:tcPr>
          <w:p w14:paraId="607ADEE1" w14:textId="77777777" w:rsidR="007630C7" w:rsidRPr="00FF621E" w:rsidRDefault="007630C7" w:rsidP="00CC57B2">
            <w:pPr>
              <w:pStyle w:val="StyleTabletextLeft"/>
            </w:pPr>
            <w:r w:rsidRPr="00FF621E">
              <w:t>Billerica, MA</w:t>
            </w:r>
          </w:p>
        </w:tc>
        <w:tc>
          <w:tcPr>
            <w:tcW w:w="4009" w:type="dxa"/>
          </w:tcPr>
          <w:p w14:paraId="64C543DD" w14:textId="77777777" w:rsidR="007630C7" w:rsidRPr="00FF621E" w:rsidRDefault="007630C7" w:rsidP="00CC57B2">
            <w:pPr>
              <w:pStyle w:val="StyleTabletextLeft"/>
            </w:pPr>
            <w:r w:rsidRPr="00FF621E">
              <w:t>NetNumber, Inc.</w:t>
            </w:r>
          </w:p>
        </w:tc>
      </w:tr>
      <w:tr w:rsidR="007630C7" w:rsidRPr="00870C6B" w14:paraId="6CB91F3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3D4A26" w14:textId="77777777" w:rsidR="007630C7" w:rsidRPr="00E7062C" w:rsidRDefault="007630C7" w:rsidP="00CC57B2">
            <w:pPr>
              <w:pStyle w:val="StyleTabletextLeft"/>
            </w:pPr>
            <w:r w:rsidRPr="00E7062C">
              <w:t>3-195-4</w:t>
            </w:r>
          </w:p>
        </w:tc>
        <w:tc>
          <w:tcPr>
            <w:tcW w:w="992" w:type="dxa"/>
            <w:shd w:val="clear" w:color="auto" w:fill="auto"/>
          </w:tcPr>
          <w:p w14:paraId="3D5252D2" w14:textId="77777777" w:rsidR="007630C7" w:rsidRPr="00E7062C" w:rsidRDefault="007630C7" w:rsidP="00CC57B2">
            <w:pPr>
              <w:pStyle w:val="StyleTabletextLeft"/>
            </w:pPr>
            <w:r w:rsidRPr="00E7062C">
              <w:t>7708</w:t>
            </w:r>
          </w:p>
        </w:tc>
        <w:tc>
          <w:tcPr>
            <w:tcW w:w="3294" w:type="dxa"/>
            <w:shd w:val="clear" w:color="auto" w:fill="auto"/>
          </w:tcPr>
          <w:p w14:paraId="1A4012EA" w14:textId="77777777" w:rsidR="007630C7" w:rsidRPr="00FF621E" w:rsidRDefault="007630C7" w:rsidP="00CC57B2">
            <w:pPr>
              <w:pStyle w:val="StyleTabletextLeft"/>
            </w:pPr>
            <w:r w:rsidRPr="00FF621E">
              <w:t>Portland, OR</w:t>
            </w:r>
          </w:p>
        </w:tc>
        <w:tc>
          <w:tcPr>
            <w:tcW w:w="4009" w:type="dxa"/>
          </w:tcPr>
          <w:p w14:paraId="27225F92" w14:textId="77777777" w:rsidR="007630C7" w:rsidRPr="00FF621E" w:rsidRDefault="007630C7" w:rsidP="00CC57B2">
            <w:pPr>
              <w:pStyle w:val="StyleTabletextLeft"/>
            </w:pPr>
            <w:r w:rsidRPr="00FF621E">
              <w:t>Ontus Telecommunications Corp</w:t>
            </w:r>
          </w:p>
        </w:tc>
      </w:tr>
      <w:tr w:rsidR="007630C7" w:rsidRPr="00870C6B" w14:paraId="1624E5D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F0074F" w14:textId="77777777" w:rsidR="007630C7" w:rsidRPr="00E7062C" w:rsidRDefault="007630C7" w:rsidP="00CC57B2">
            <w:pPr>
              <w:pStyle w:val="StyleTabletextLeft"/>
            </w:pPr>
            <w:r w:rsidRPr="00E7062C">
              <w:t>3-195-6</w:t>
            </w:r>
          </w:p>
        </w:tc>
        <w:tc>
          <w:tcPr>
            <w:tcW w:w="992" w:type="dxa"/>
            <w:shd w:val="clear" w:color="auto" w:fill="auto"/>
          </w:tcPr>
          <w:p w14:paraId="57551254" w14:textId="77777777" w:rsidR="007630C7" w:rsidRPr="00E7062C" w:rsidRDefault="007630C7" w:rsidP="00CC57B2">
            <w:pPr>
              <w:pStyle w:val="StyleTabletextLeft"/>
            </w:pPr>
            <w:r w:rsidRPr="00E7062C">
              <w:t>7710</w:t>
            </w:r>
          </w:p>
        </w:tc>
        <w:tc>
          <w:tcPr>
            <w:tcW w:w="3294" w:type="dxa"/>
            <w:shd w:val="clear" w:color="auto" w:fill="auto"/>
          </w:tcPr>
          <w:p w14:paraId="75ACF5EE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0763AE5D" w14:textId="77777777" w:rsidR="007630C7" w:rsidRPr="00FF621E" w:rsidRDefault="007630C7" w:rsidP="00CC57B2">
            <w:pPr>
              <w:pStyle w:val="StyleTabletextLeft"/>
            </w:pPr>
            <w:r w:rsidRPr="00FF621E">
              <w:t>Telecom Argentina USA, Inc</w:t>
            </w:r>
          </w:p>
        </w:tc>
      </w:tr>
      <w:tr w:rsidR="007630C7" w:rsidRPr="00870C6B" w14:paraId="1EAC346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929B4A" w14:textId="77777777" w:rsidR="007630C7" w:rsidRPr="00E7062C" w:rsidRDefault="007630C7" w:rsidP="00CC57B2">
            <w:pPr>
              <w:pStyle w:val="StyleTabletextLeft"/>
            </w:pPr>
            <w:r w:rsidRPr="00E7062C">
              <w:t>3-195-7</w:t>
            </w:r>
          </w:p>
        </w:tc>
        <w:tc>
          <w:tcPr>
            <w:tcW w:w="992" w:type="dxa"/>
            <w:shd w:val="clear" w:color="auto" w:fill="auto"/>
          </w:tcPr>
          <w:p w14:paraId="335C171D" w14:textId="77777777" w:rsidR="007630C7" w:rsidRPr="00E7062C" w:rsidRDefault="007630C7" w:rsidP="00CC57B2">
            <w:pPr>
              <w:pStyle w:val="StyleTabletextLeft"/>
            </w:pPr>
            <w:r w:rsidRPr="00E7062C">
              <w:t>7711</w:t>
            </w:r>
          </w:p>
        </w:tc>
        <w:tc>
          <w:tcPr>
            <w:tcW w:w="3294" w:type="dxa"/>
            <w:shd w:val="clear" w:color="auto" w:fill="auto"/>
          </w:tcPr>
          <w:p w14:paraId="6EEF73F9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7340F963" w14:textId="77777777" w:rsidR="007630C7" w:rsidRPr="00FF621E" w:rsidRDefault="007630C7" w:rsidP="00CC57B2">
            <w:pPr>
              <w:pStyle w:val="StyleTabletextLeft"/>
            </w:pPr>
            <w:r w:rsidRPr="00FF621E">
              <w:t>Telmex USA, LLC</w:t>
            </w:r>
          </w:p>
        </w:tc>
      </w:tr>
      <w:tr w:rsidR="007630C7" w:rsidRPr="00870C6B" w14:paraId="597C839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62A9AF" w14:textId="77777777" w:rsidR="007630C7" w:rsidRPr="00E7062C" w:rsidRDefault="007630C7" w:rsidP="00CC57B2">
            <w:pPr>
              <w:pStyle w:val="StyleTabletextLeft"/>
            </w:pPr>
            <w:r w:rsidRPr="00E7062C">
              <w:t>3-196-0</w:t>
            </w:r>
          </w:p>
        </w:tc>
        <w:tc>
          <w:tcPr>
            <w:tcW w:w="992" w:type="dxa"/>
            <w:shd w:val="clear" w:color="auto" w:fill="auto"/>
          </w:tcPr>
          <w:p w14:paraId="171471BF" w14:textId="77777777" w:rsidR="007630C7" w:rsidRPr="00E7062C" w:rsidRDefault="007630C7" w:rsidP="00CC57B2">
            <w:pPr>
              <w:pStyle w:val="StyleTabletextLeft"/>
            </w:pPr>
            <w:r w:rsidRPr="00E7062C">
              <w:t>7712</w:t>
            </w:r>
          </w:p>
        </w:tc>
        <w:tc>
          <w:tcPr>
            <w:tcW w:w="3294" w:type="dxa"/>
            <w:shd w:val="clear" w:color="auto" w:fill="auto"/>
          </w:tcPr>
          <w:p w14:paraId="065C77B2" w14:textId="77777777" w:rsidR="007630C7" w:rsidRPr="00FF621E" w:rsidRDefault="007630C7" w:rsidP="00CC57B2">
            <w:pPr>
              <w:pStyle w:val="StyleTabletextLeft"/>
            </w:pPr>
            <w:r w:rsidRPr="00FF621E">
              <w:t>Plattsburgh, NY</w:t>
            </w:r>
          </w:p>
        </w:tc>
        <w:tc>
          <w:tcPr>
            <w:tcW w:w="4009" w:type="dxa"/>
          </w:tcPr>
          <w:p w14:paraId="246889D5" w14:textId="77777777" w:rsidR="007630C7" w:rsidRPr="00FF621E" w:rsidRDefault="007630C7" w:rsidP="00CC57B2">
            <w:pPr>
              <w:pStyle w:val="StyleTabletextLeft"/>
            </w:pPr>
            <w:r w:rsidRPr="00FF621E">
              <w:t>American International Networks LLC</w:t>
            </w:r>
          </w:p>
        </w:tc>
      </w:tr>
      <w:tr w:rsidR="007630C7" w:rsidRPr="00870C6B" w14:paraId="72120B1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D26366" w14:textId="77777777" w:rsidR="007630C7" w:rsidRPr="00E7062C" w:rsidRDefault="007630C7" w:rsidP="00CC57B2">
            <w:pPr>
              <w:pStyle w:val="StyleTabletextLeft"/>
            </w:pPr>
            <w:r w:rsidRPr="00E7062C">
              <w:t>3-196-1</w:t>
            </w:r>
          </w:p>
        </w:tc>
        <w:tc>
          <w:tcPr>
            <w:tcW w:w="992" w:type="dxa"/>
            <w:shd w:val="clear" w:color="auto" w:fill="auto"/>
          </w:tcPr>
          <w:p w14:paraId="5A3C0477" w14:textId="77777777" w:rsidR="007630C7" w:rsidRPr="00E7062C" w:rsidRDefault="007630C7" w:rsidP="00CC57B2">
            <w:pPr>
              <w:pStyle w:val="StyleTabletextLeft"/>
            </w:pPr>
            <w:r w:rsidRPr="00E7062C">
              <w:t>7713</w:t>
            </w:r>
          </w:p>
        </w:tc>
        <w:tc>
          <w:tcPr>
            <w:tcW w:w="3294" w:type="dxa"/>
            <w:shd w:val="clear" w:color="auto" w:fill="auto"/>
          </w:tcPr>
          <w:p w14:paraId="4B841CDA" w14:textId="77777777" w:rsidR="007630C7" w:rsidRPr="00FF621E" w:rsidRDefault="007630C7" w:rsidP="00CC57B2">
            <w:pPr>
              <w:pStyle w:val="StyleTabletextLeft"/>
            </w:pPr>
            <w:r w:rsidRPr="00FF621E">
              <w:t>Reston, VA</w:t>
            </w:r>
          </w:p>
        </w:tc>
        <w:tc>
          <w:tcPr>
            <w:tcW w:w="4009" w:type="dxa"/>
          </w:tcPr>
          <w:p w14:paraId="2653A5F2" w14:textId="77777777" w:rsidR="007630C7" w:rsidRPr="00FF621E" w:rsidRDefault="007630C7" w:rsidP="00CC57B2">
            <w:pPr>
              <w:pStyle w:val="StyleTabletextLeft"/>
            </w:pPr>
            <w:r w:rsidRPr="00FF621E">
              <w:t>Discovery Telecommunications LLC</w:t>
            </w:r>
          </w:p>
        </w:tc>
      </w:tr>
      <w:tr w:rsidR="007630C7" w:rsidRPr="00870C6B" w14:paraId="6AD0DB7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3FFA1F" w14:textId="77777777" w:rsidR="007630C7" w:rsidRPr="00E7062C" w:rsidRDefault="007630C7" w:rsidP="00CC57B2">
            <w:pPr>
              <w:pStyle w:val="StyleTabletextLeft"/>
            </w:pPr>
            <w:r w:rsidRPr="00E7062C">
              <w:t>3-196-2</w:t>
            </w:r>
          </w:p>
        </w:tc>
        <w:tc>
          <w:tcPr>
            <w:tcW w:w="992" w:type="dxa"/>
            <w:shd w:val="clear" w:color="auto" w:fill="auto"/>
          </w:tcPr>
          <w:p w14:paraId="666B5AD7" w14:textId="77777777" w:rsidR="007630C7" w:rsidRPr="00E7062C" w:rsidRDefault="007630C7" w:rsidP="00CC57B2">
            <w:pPr>
              <w:pStyle w:val="StyleTabletextLeft"/>
            </w:pPr>
            <w:r w:rsidRPr="00E7062C">
              <w:t>7714</w:t>
            </w:r>
          </w:p>
        </w:tc>
        <w:tc>
          <w:tcPr>
            <w:tcW w:w="3294" w:type="dxa"/>
            <w:shd w:val="clear" w:color="auto" w:fill="auto"/>
          </w:tcPr>
          <w:p w14:paraId="3F88D34E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7F1F3212" w14:textId="77777777" w:rsidR="007630C7" w:rsidRPr="00FF621E" w:rsidRDefault="007630C7" w:rsidP="00CC57B2">
            <w:pPr>
              <w:pStyle w:val="StyleTabletextLeft"/>
            </w:pPr>
            <w:r w:rsidRPr="00FF621E">
              <w:t>Reliance Communications, Inc</w:t>
            </w:r>
          </w:p>
        </w:tc>
      </w:tr>
      <w:tr w:rsidR="007630C7" w:rsidRPr="00870C6B" w14:paraId="2BC1262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80590B" w14:textId="77777777" w:rsidR="007630C7" w:rsidRPr="00E7062C" w:rsidRDefault="007630C7" w:rsidP="00CC57B2">
            <w:pPr>
              <w:pStyle w:val="StyleTabletextLeft"/>
            </w:pPr>
            <w:r w:rsidRPr="00E7062C">
              <w:t>3-196-3</w:t>
            </w:r>
          </w:p>
        </w:tc>
        <w:tc>
          <w:tcPr>
            <w:tcW w:w="992" w:type="dxa"/>
            <w:shd w:val="clear" w:color="auto" w:fill="auto"/>
          </w:tcPr>
          <w:p w14:paraId="7BE4DBBA" w14:textId="77777777" w:rsidR="007630C7" w:rsidRPr="00E7062C" w:rsidRDefault="007630C7" w:rsidP="00CC57B2">
            <w:pPr>
              <w:pStyle w:val="StyleTabletextLeft"/>
            </w:pPr>
            <w:r w:rsidRPr="00E7062C">
              <w:t>7715</w:t>
            </w:r>
          </w:p>
        </w:tc>
        <w:tc>
          <w:tcPr>
            <w:tcW w:w="3294" w:type="dxa"/>
            <w:shd w:val="clear" w:color="auto" w:fill="auto"/>
          </w:tcPr>
          <w:p w14:paraId="15CE5B85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2899B4FD" w14:textId="77777777" w:rsidR="007630C7" w:rsidRPr="00FF621E" w:rsidRDefault="007630C7" w:rsidP="00CC57B2">
            <w:pPr>
              <w:pStyle w:val="StyleTabletextLeft"/>
            </w:pPr>
            <w:r w:rsidRPr="00FF621E">
              <w:t>Reliance Communications, Inc</w:t>
            </w:r>
          </w:p>
        </w:tc>
      </w:tr>
      <w:tr w:rsidR="007630C7" w:rsidRPr="00870C6B" w14:paraId="0C7B44B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E26524" w14:textId="77777777" w:rsidR="007630C7" w:rsidRPr="00E7062C" w:rsidRDefault="007630C7" w:rsidP="00CC57B2">
            <w:pPr>
              <w:pStyle w:val="StyleTabletextLeft"/>
            </w:pPr>
            <w:r w:rsidRPr="00E7062C">
              <w:t>3-196-4</w:t>
            </w:r>
          </w:p>
        </w:tc>
        <w:tc>
          <w:tcPr>
            <w:tcW w:w="992" w:type="dxa"/>
            <w:shd w:val="clear" w:color="auto" w:fill="auto"/>
          </w:tcPr>
          <w:p w14:paraId="274ED2EC" w14:textId="77777777" w:rsidR="007630C7" w:rsidRPr="00E7062C" w:rsidRDefault="007630C7" w:rsidP="00CC57B2">
            <w:pPr>
              <w:pStyle w:val="StyleTabletextLeft"/>
            </w:pPr>
            <w:r w:rsidRPr="00E7062C">
              <w:t>7716</w:t>
            </w:r>
          </w:p>
        </w:tc>
        <w:tc>
          <w:tcPr>
            <w:tcW w:w="3294" w:type="dxa"/>
            <w:shd w:val="clear" w:color="auto" w:fill="auto"/>
          </w:tcPr>
          <w:p w14:paraId="15FE6E18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5CD257B3" w14:textId="77777777" w:rsidR="007630C7" w:rsidRPr="00FF621E" w:rsidRDefault="007630C7" w:rsidP="00CC57B2">
            <w:pPr>
              <w:pStyle w:val="StyleTabletextLeft"/>
            </w:pPr>
            <w:r w:rsidRPr="00FF621E">
              <w:t>Telekom Malaysia (USA) Inc</w:t>
            </w:r>
          </w:p>
        </w:tc>
      </w:tr>
      <w:tr w:rsidR="007630C7" w:rsidRPr="00870C6B" w14:paraId="38A7F5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0826C0" w14:textId="77777777" w:rsidR="007630C7" w:rsidRPr="00E7062C" w:rsidRDefault="007630C7" w:rsidP="00CC57B2">
            <w:pPr>
              <w:pStyle w:val="StyleTabletextLeft"/>
            </w:pPr>
            <w:r w:rsidRPr="00E7062C">
              <w:t>3-196-5</w:t>
            </w:r>
          </w:p>
        </w:tc>
        <w:tc>
          <w:tcPr>
            <w:tcW w:w="992" w:type="dxa"/>
            <w:shd w:val="clear" w:color="auto" w:fill="auto"/>
          </w:tcPr>
          <w:p w14:paraId="03C380C6" w14:textId="77777777" w:rsidR="007630C7" w:rsidRPr="00E7062C" w:rsidRDefault="007630C7" w:rsidP="00CC57B2">
            <w:pPr>
              <w:pStyle w:val="StyleTabletextLeft"/>
            </w:pPr>
            <w:r w:rsidRPr="00E7062C">
              <w:t>7717</w:t>
            </w:r>
          </w:p>
        </w:tc>
        <w:tc>
          <w:tcPr>
            <w:tcW w:w="3294" w:type="dxa"/>
            <w:shd w:val="clear" w:color="auto" w:fill="auto"/>
          </w:tcPr>
          <w:p w14:paraId="7E2FEA7E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0F43D751" w14:textId="77777777" w:rsidR="007630C7" w:rsidRPr="00FF621E" w:rsidRDefault="007630C7" w:rsidP="00CC57B2">
            <w:pPr>
              <w:pStyle w:val="StyleTabletextLeft"/>
            </w:pPr>
            <w:r w:rsidRPr="00FF621E">
              <w:t>Corisat America Inc</w:t>
            </w:r>
          </w:p>
        </w:tc>
      </w:tr>
      <w:tr w:rsidR="007630C7" w:rsidRPr="00870C6B" w14:paraId="4BAB177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81F662" w14:textId="77777777" w:rsidR="007630C7" w:rsidRPr="00E7062C" w:rsidRDefault="007630C7" w:rsidP="00CC57B2">
            <w:pPr>
              <w:pStyle w:val="StyleTabletextLeft"/>
            </w:pPr>
            <w:r w:rsidRPr="00E7062C">
              <w:t>3-196-6</w:t>
            </w:r>
          </w:p>
        </w:tc>
        <w:tc>
          <w:tcPr>
            <w:tcW w:w="992" w:type="dxa"/>
            <w:shd w:val="clear" w:color="auto" w:fill="auto"/>
          </w:tcPr>
          <w:p w14:paraId="7AD5E0FE" w14:textId="77777777" w:rsidR="007630C7" w:rsidRPr="00E7062C" w:rsidRDefault="007630C7" w:rsidP="00CC57B2">
            <w:pPr>
              <w:pStyle w:val="StyleTabletextLeft"/>
            </w:pPr>
            <w:r w:rsidRPr="00E7062C">
              <w:t>7718</w:t>
            </w:r>
          </w:p>
        </w:tc>
        <w:tc>
          <w:tcPr>
            <w:tcW w:w="3294" w:type="dxa"/>
            <w:shd w:val="clear" w:color="auto" w:fill="auto"/>
          </w:tcPr>
          <w:p w14:paraId="7A2576D7" w14:textId="77777777" w:rsidR="007630C7" w:rsidRPr="00FF621E" w:rsidRDefault="007630C7" w:rsidP="00CC57B2">
            <w:pPr>
              <w:pStyle w:val="StyleTabletextLeft"/>
            </w:pPr>
            <w:r w:rsidRPr="00FF621E">
              <w:t>Halsey, NJ</w:t>
            </w:r>
          </w:p>
        </w:tc>
        <w:tc>
          <w:tcPr>
            <w:tcW w:w="4009" w:type="dxa"/>
          </w:tcPr>
          <w:p w14:paraId="0A4D1F01" w14:textId="77777777" w:rsidR="007630C7" w:rsidRPr="00FF621E" w:rsidRDefault="007630C7" w:rsidP="00CC57B2">
            <w:pPr>
              <w:pStyle w:val="StyleTabletextLeft"/>
            </w:pPr>
            <w:r w:rsidRPr="00FF621E">
              <w:t>deltathree, Inc.</w:t>
            </w:r>
          </w:p>
        </w:tc>
      </w:tr>
      <w:tr w:rsidR="007630C7" w:rsidRPr="00870C6B" w14:paraId="569924A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AF3F16" w14:textId="77777777" w:rsidR="007630C7" w:rsidRPr="00E7062C" w:rsidRDefault="007630C7" w:rsidP="00CC57B2">
            <w:pPr>
              <w:pStyle w:val="StyleTabletextLeft"/>
            </w:pPr>
            <w:r w:rsidRPr="00E7062C">
              <w:t>3-196-7</w:t>
            </w:r>
          </w:p>
        </w:tc>
        <w:tc>
          <w:tcPr>
            <w:tcW w:w="992" w:type="dxa"/>
            <w:shd w:val="clear" w:color="auto" w:fill="auto"/>
          </w:tcPr>
          <w:p w14:paraId="4714248E" w14:textId="77777777" w:rsidR="007630C7" w:rsidRPr="00E7062C" w:rsidRDefault="007630C7" w:rsidP="00CC57B2">
            <w:pPr>
              <w:pStyle w:val="StyleTabletextLeft"/>
            </w:pPr>
            <w:r w:rsidRPr="00E7062C">
              <w:t>7719</w:t>
            </w:r>
          </w:p>
        </w:tc>
        <w:tc>
          <w:tcPr>
            <w:tcW w:w="3294" w:type="dxa"/>
            <w:shd w:val="clear" w:color="auto" w:fill="auto"/>
          </w:tcPr>
          <w:p w14:paraId="6ACB3546" w14:textId="77777777" w:rsidR="007630C7" w:rsidRPr="00FF621E" w:rsidRDefault="007630C7" w:rsidP="00CC57B2">
            <w:pPr>
              <w:pStyle w:val="StyleTabletextLeft"/>
            </w:pPr>
            <w:r w:rsidRPr="00FF621E">
              <w:t>Herndon, VA</w:t>
            </w:r>
          </w:p>
        </w:tc>
        <w:tc>
          <w:tcPr>
            <w:tcW w:w="4009" w:type="dxa"/>
          </w:tcPr>
          <w:p w14:paraId="10C7A888" w14:textId="77777777" w:rsidR="007630C7" w:rsidRPr="00FF621E" w:rsidRDefault="007630C7" w:rsidP="00CC57B2">
            <w:pPr>
              <w:pStyle w:val="StyleTabletextLeft"/>
            </w:pPr>
            <w:r w:rsidRPr="00FF621E">
              <w:t>Equant Inc</w:t>
            </w:r>
          </w:p>
        </w:tc>
      </w:tr>
      <w:tr w:rsidR="007630C7" w:rsidRPr="00870C6B" w14:paraId="6778D8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C20CE53" w14:textId="77777777" w:rsidR="007630C7" w:rsidRPr="00E7062C" w:rsidRDefault="007630C7" w:rsidP="00CC57B2">
            <w:pPr>
              <w:pStyle w:val="StyleTabletextLeft"/>
            </w:pPr>
            <w:r w:rsidRPr="00E7062C">
              <w:t>3-197-0</w:t>
            </w:r>
          </w:p>
        </w:tc>
        <w:tc>
          <w:tcPr>
            <w:tcW w:w="992" w:type="dxa"/>
            <w:shd w:val="clear" w:color="auto" w:fill="auto"/>
          </w:tcPr>
          <w:p w14:paraId="219818F3" w14:textId="77777777" w:rsidR="007630C7" w:rsidRPr="00E7062C" w:rsidRDefault="007630C7" w:rsidP="00CC57B2">
            <w:pPr>
              <w:pStyle w:val="StyleTabletextLeft"/>
            </w:pPr>
            <w:r w:rsidRPr="00E7062C">
              <w:t>7720</w:t>
            </w:r>
          </w:p>
        </w:tc>
        <w:tc>
          <w:tcPr>
            <w:tcW w:w="3294" w:type="dxa"/>
            <w:shd w:val="clear" w:color="auto" w:fill="auto"/>
          </w:tcPr>
          <w:p w14:paraId="6301F11A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5C8B4F94" w14:textId="77777777" w:rsidR="007630C7" w:rsidRPr="00FF621E" w:rsidRDefault="007630C7" w:rsidP="00CC57B2">
            <w:pPr>
              <w:pStyle w:val="StyleTabletextLeft"/>
            </w:pPr>
            <w:r w:rsidRPr="00FF621E">
              <w:t>Reliance Communications, Inc</w:t>
            </w:r>
          </w:p>
        </w:tc>
      </w:tr>
      <w:tr w:rsidR="007630C7" w:rsidRPr="00870C6B" w14:paraId="58E6D22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168A62" w14:textId="77777777" w:rsidR="007630C7" w:rsidRPr="00E7062C" w:rsidRDefault="007630C7" w:rsidP="00CC57B2">
            <w:pPr>
              <w:pStyle w:val="StyleTabletextLeft"/>
            </w:pPr>
            <w:r w:rsidRPr="00E7062C">
              <w:t>3-197-1</w:t>
            </w:r>
          </w:p>
        </w:tc>
        <w:tc>
          <w:tcPr>
            <w:tcW w:w="992" w:type="dxa"/>
            <w:shd w:val="clear" w:color="auto" w:fill="auto"/>
          </w:tcPr>
          <w:p w14:paraId="55C789F2" w14:textId="77777777" w:rsidR="007630C7" w:rsidRPr="00E7062C" w:rsidRDefault="007630C7" w:rsidP="00CC57B2">
            <w:pPr>
              <w:pStyle w:val="StyleTabletextLeft"/>
            </w:pPr>
            <w:r w:rsidRPr="00E7062C">
              <w:t>7721</w:t>
            </w:r>
          </w:p>
        </w:tc>
        <w:tc>
          <w:tcPr>
            <w:tcW w:w="3294" w:type="dxa"/>
            <w:shd w:val="clear" w:color="auto" w:fill="auto"/>
          </w:tcPr>
          <w:p w14:paraId="6303F988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2A88B079" w14:textId="77777777" w:rsidR="007630C7" w:rsidRPr="00FF621E" w:rsidRDefault="007630C7" w:rsidP="00CC57B2">
            <w:pPr>
              <w:pStyle w:val="StyleTabletextLeft"/>
            </w:pPr>
            <w:r w:rsidRPr="00FF621E">
              <w:t>Reliance Communications, Inc</w:t>
            </w:r>
          </w:p>
        </w:tc>
      </w:tr>
      <w:tr w:rsidR="007630C7" w:rsidRPr="00870C6B" w14:paraId="1858AEF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A19AF03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3-197-2</w:t>
            </w:r>
          </w:p>
        </w:tc>
        <w:tc>
          <w:tcPr>
            <w:tcW w:w="992" w:type="dxa"/>
            <w:shd w:val="clear" w:color="auto" w:fill="auto"/>
          </w:tcPr>
          <w:p w14:paraId="365BD571" w14:textId="77777777" w:rsidR="007630C7" w:rsidRPr="00E7062C" w:rsidRDefault="007630C7" w:rsidP="00CC57B2">
            <w:pPr>
              <w:pStyle w:val="StyleTabletextLeft"/>
            </w:pPr>
            <w:r w:rsidRPr="00E7062C">
              <w:t>7722</w:t>
            </w:r>
          </w:p>
        </w:tc>
        <w:tc>
          <w:tcPr>
            <w:tcW w:w="3294" w:type="dxa"/>
            <w:shd w:val="clear" w:color="auto" w:fill="auto"/>
          </w:tcPr>
          <w:p w14:paraId="7C18113C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425A2C0C" w14:textId="77777777" w:rsidR="007630C7" w:rsidRPr="00FF621E" w:rsidRDefault="007630C7" w:rsidP="00CC57B2">
            <w:pPr>
              <w:pStyle w:val="StyleTabletextLeft"/>
            </w:pPr>
            <w:r w:rsidRPr="00FF621E">
              <w:t>Teleglobe America, Inc</w:t>
            </w:r>
          </w:p>
        </w:tc>
      </w:tr>
      <w:tr w:rsidR="007630C7" w:rsidRPr="00870C6B" w14:paraId="441A005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3BFA37" w14:textId="77777777" w:rsidR="007630C7" w:rsidRPr="00E7062C" w:rsidRDefault="007630C7" w:rsidP="00CC57B2">
            <w:pPr>
              <w:pStyle w:val="StyleTabletextLeft"/>
            </w:pPr>
            <w:r w:rsidRPr="00E7062C">
              <w:t>3-197-3</w:t>
            </w:r>
          </w:p>
        </w:tc>
        <w:tc>
          <w:tcPr>
            <w:tcW w:w="992" w:type="dxa"/>
            <w:shd w:val="clear" w:color="auto" w:fill="auto"/>
          </w:tcPr>
          <w:p w14:paraId="20FADF55" w14:textId="77777777" w:rsidR="007630C7" w:rsidRPr="00E7062C" w:rsidRDefault="007630C7" w:rsidP="00CC57B2">
            <w:pPr>
              <w:pStyle w:val="StyleTabletextLeft"/>
            </w:pPr>
            <w:r w:rsidRPr="00E7062C">
              <w:t>7723</w:t>
            </w:r>
          </w:p>
        </w:tc>
        <w:tc>
          <w:tcPr>
            <w:tcW w:w="3294" w:type="dxa"/>
            <w:shd w:val="clear" w:color="auto" w:fill="auto"/>
          </w:tcPr>
          <w:p w14:paraId="53568111" w14:textId="77777777" w:rsidR="007630C7" w:rsidRPr="00FF621E" w:rsidRDefault="007630C7" w:rsidP="00CC57B2">
            <w:pPr>
              <w:pStyle w:val="StyleTabletextLeft"/>
            </w:pPr>
            <w:r w:rsidRPr="00FF621E">
              <w:t>Newark, NJ</w:t>
            </w:r>
          </w:p>
        </w:tc>
        <w:tc>
          <w:tcPr>
            <w:tcW w:w="4009" w:type="dxa"/>
          </w:tcPr>
          <w:p w14:paraId="38A24411" w14:textId="77777777" w:rsidR="007630C7" w:rsidRPr="00FF621E" w:rsidRDefault="007630C7" w:rsidP="00CC57B2">
            <w:pPr>
              <w:pStyle w:val="StyleTabletextLeft"/>
            </w:pPr>
            <w:r w:rsidRPr="00FF621E">
              <w:t>Teleglobe America, Inc</w:t>
            </w:r>
          </w:p>
        </w:tc>
      </w:tr>
      <w:tr w:rsidR="007630C7" w:rsidRPr="00870C6B" w14:paraId="465555C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8AE97C" w14:textId="77777777" w:rsidR="007630C7" w:rsidRPr="00E7062C" w:rsidRDefault="007630C7" w:rsidP="00CC57B2">
            <w:pPr>
              <w:pStyle w:val="StyleTabletextLeft"/>
            </w:pPr>
            <w:r w:rsidRPr="00E7062C">
              <w:t>3-197-4</w:t>
            </w:r>
          </w:p>
        </w:tc>
        <w:tc>
          <w:tcPr>
            <w:tcW w:w="992" w:type="dxa"/>
            <w:shd w:val="clear" w:color="auto" w:fill="auto"/>
          </w:tcPr>
          <w:p w14:paraId="502C0D84" w14:textId="77777777" w:rsidR="007630C7" w:rsidRPr="00E7062C" w:rsidRDefault="007630C7" w:rsidP="00CC57B2">
            <w:pPr>
              <w:pStyle w:val="StyleTabletextLeft"/>
            </w:pPr>
            <w:r w:rsidRPr="00E7062C">
              <w:t>7724</w:t>
            </w:r>
          </w:p>
        </w:tc>
        <w:tc>
          <w:tcPr>
            <w:tcW w:w="3294" w:type="dxa"/>
            <w:shd w:val="clear" w:color="auto" w:fill="auto"/>
          </w:tcPr>
          <w:p w14:paraId="450F6821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7B1A9865" w14:textId="77777777" w:rsidR="007630C7" w:rsidRPr="00FF621E" w:rsidRDefault="007630C7" w:rsidP="00CC57B2">
            <w:pPr>
              <w:pStyle w:val="StyleTabletextLeft"/>
            </w:pPr>
            <w:r w:rsidRPr="00FF621E">
              <w:t>Jaina Systems Network, Inc</w:t>
            </w:r>
          </w:p>
        </w:tc>
      </w:tr>
      <w:tr w:rsidR="007630C7" w:rsidRPr="00870C6B" w14:paraId="613E58B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C95DBB" w14:textId="77777777" w:rsidR="007630C7" w:rsidRPr="00E7062C" w:rsidRDefault="007630C7" w:rsidP="00CC57B2">
            <w:pPr>
              <w:pStyle w:val="StyleTabletextLeft"/>
            </w:pPr>
            <w:r w:rsidRPr="00E7062C">
              <w:t>3-197-5</w:t>
            </w:r>
          </w:p>
        </w:tc>
        <w:tc>
          <w:tcPr>
            <w:tcW w:w="992" w:type="dxa"/>
            <w:shd w:val="clear" w:color="auto" w:fill="auto"/>
          </w:tcPr>
          <w:p w14:paraId="121DBAFC" w14:textId="77777777" w:rsidR="007630C7" w:rsidRPr="00E7062C" w:rsidRDefault="007630C7" w:rsidP="00CC57B2">
            <w:pPr>
              <w:pStyle w:val="StyleTabletextLeft"/>
            </w:pPr>
            <w:r w:rsidRPr="00E7062C">
              <w:t>7725</w:t>
            </w:r>
          </w:p>
        </w:tc>
        <w:tc>
          <w:tcPr>
            <w:tcW w:w="3294" w:type="dxa"/>
            <w:shd w:val="clear" w:color="auto" w:fill="auto"/>
          </w:tcPr>
          <w:p w14:paraId="199B062E" w14:textId="77777777" w:rsidR="007630C7" w:rsidRPr="00FF621E" w:rsidRDefault="007630C7" w:rsidP="00CC57B2">
            <w:pPr>
              <w:pStyle w:val="StyleTabletextLeft"/>
            </w:pPr>
            <w:r w:rsidRPr="00FF621E">
              <w:t>Boston, MA</w:t>
            </w:r>
          </w:p>
        </w:tc>
        <w:tc>
          <w:tcPr>
            <w:tcW w:w="4009" w:type="dxa"/>
          </w:tcPr>
          <w:p w14:paraId="6B48C1C3" w14:textId="77777777" w:rsidR="007630C7" w:rsidRPr="00FF621E" w:rsidRDefault="007630C7" w:rsidP="00CC57B2">
            <w:pPr>
              <w:pStyle w:val="StyleTabletextLeft"/>
            </w:pPr>
            <w:r w:rsidRPr="00FF621E">
              <w:t>Bridgeport Networks Inc</w:t>
            </w:r>
          </w:p>
        </w:tc>
      </w:tr>
      <w:tr w:rsidR="007630C7" w:rsidRPr="00870C6B" w14:paraId="26BDF1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DF3117" w14:textId="77777777" w:rsidR="007630C7" w:rsidRPr="00E7062C" w:rsidRDefault="007630C7" w:rsidP="00CC57B2">
            <w:pPr>
              <w:pStyle w:val="StyleTabletextLeft"/>
            </w:pPr>
            <w:r w:rsidRPr="00E7062C">
              <w:t>3-197-6</w:t>
            </w:r>
          </w:p>
        </w:tc>
        <w:tc>
          <w:tcPr>
            <w:tcW w:w="992" w:type="dxa"/>
            <w:shd w:val="clear" w:color="auto" w:fill="auto"/>
          </w:tcPr>
          <w:p w14:paraId="206AFE73" w14:textId="77777777" w:rsidR="007630C7" w:rsidRPr="00E7062C" w:rsidRDefault="007630C7" w:rsidP="00CC57B2">
            <w:pPr>
              <w:pStyle w:val="StyleTabletextLeft"/>
            </w:pPr>
            <w:r w:rsidRPr="00E7062C">
              <w:t>7726</w:t>
            </w:r>
          </w:p>
        </w:tc>
        <w:tc>
          <w:tcPr>
            <w:tcW w:w="3294" w:type="dxa"/>
            <w:shd w:val="clear" w:color="auto" w:fill="auto"/>
          </w:tcPr>
          <w:p w14:paraId="43B03301" w14:textId="77777777" w:rsidR="007630C7" w:rsidRPr="00FF621E" w:rsidRDefault="007630C7" w:rsidP="00CC57B2">
            <w:pPr>
              <w:pStyle w:val="StyleTabletextLeft"/>
            </w:pPr>
            <w:r w:rsidRPr="00FF621E">
              <w:t>Cedar Falls, IA</w:t>
            </w:r>
          </w:p>
        </w:tc>
        <w:tc>
          <w:tcPr>
            <w:tcW w:w="4009" w:type="dxa"/>
          </w:tcPr>
          <w:p w14:paraId="59A1942A" w14:textId="77777777" w:rsidR="007630C7" w:rsidRPr="00FF621E" w:rsidRDefault="007630C7" w:rsidP="00CC57B2">
            <w:pPr>
              <w:pStyle w:val="StyleTabletextLeft"/>
            </w:pPr>
            <w:r w:rsidRPr="00FF621E">
              <w:t>Carrier PB Telco Inc</w:t>
            </w:r>
          </w:p>
        </w:tc>
      </w:tr>
      <w:tr w:rsidR="007630C7" w:rsidRPr="00870C6B" w14:paraId="057D570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DAA7C9" w14:textId="77777777" w:rsidR="007630C7" w:rsidRPr="00E7062C" w:rsidRDefault="007630C7" w:rsidP="00CC57B2">
            <w:pPr>
              <w:pStyle w:val="StyleTabletextLeft"/>
            </w:pPr>
            <w:r w:rsidRPr="00E7062C">
              <w:t>3-197-7</w:t>
            </w:r>
          </w:p>
        </w:tc>
        <w:tc>
          <w:tcPr>
            <w:tcW w:w="992" w:type="dxa"/>
            <w:shd w:val="clear" w:color="auto" w:fill="auto"/>
          </w:tcPr>
          <w:p w14:paraId="6263B2B1" w14:textId="77777777" w:rsidR="007630C7" w:rsidRPr="00E7062C" w:rsidRDefault="007630C7" w:rsidP="00CC57B2">
            <w:pPr>
              <w:pStyle w:val="StyleTabletextLeft"/>
            </w:pPr>
            <w:r w:rsidRPr="00E7062C">
              <w:t>7727</w:t>
            </w:r>
          </w:p>
        </w:tc>
        <w:tc>
          <w:tcPr>
            <w:tcW w:w="3294" w:type="dxa"/>
            <w:shd w:val="clear" w:color="auto" w:fill="auto"/>
          </w:tcPr>
          <w:p w14:paraId="25CB26FD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7DA386F5" w14:textId="77777777" w:rsidR="007630C7" w:rsidRPr="00FF621E" w:rsidRDefault="007630C7" w:rsidP="00CC57B2">
            <w:pPr>
              <w:pStyle w:val="StyleTabletextLeft"/>
            </w:pPr>
            <w:r w:rsidRPr="00FF621E">
              <w:t>IPIP Corp.</w:t>
            </w:r>
          </w:p>
        </w:tc>
      </w:tr>
      <w:tr w:rsidR="007630C7" w:rsidRPr="00870C6B" w14:paraId="618DDC7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812C85" w14:textId="77777777" w:rsidR="007630C7" w:rsidRPr="00E7062C" w:rsidRDefault="007630C7" w:rsidP="00CC57B2">
            <w:pPr>
              <w:pStyle w:val="StyleTabletextLeft"/>
            </w:pPr>
            <w:r w:rsidRPr="00E7062C">
              <w:t>3-198-0</w:t>
            </w:r>
          </w:p>
        </w:tc>
        <w:tc>
          <w:tcPr>
            <w:tcW w:w="992" w:type="dxa"/>
            <w:shd w:val="clear" w:color="auto" w:fill="auto"/>
          </w:tcPr>
          <w:p w14:paraId="5A95B6E4" w14:textId="77777777" w:rsidR="007630C7" w:rsidRPr="00E7062C" w:rsidRDefault="007630C7" w:rsidP="00CC57B2">
            <w:pPr>
              <w:pStyle w:val="StyleTabletextLeft"/>
            </w:pPr>
            <w:r w:rsidRPr="00E7062C">
              <w:t>7728</w:t>
            </w:r>
          </w:p>
        </w:tc>
        <w:tc>
          <w:tcPr>
            <w:tcW w:w="3294" w:type="dxa"/>
            <w:shd w:val="clear" w:color="auto" w:fill="auto"/>
          </w:tcPr>
          <w:p w14:paraId="3C963B18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6A65E1A1" w14:textId="77777777" w:rsidR="007630C7" w:rsidRPr="00FF621E" w:rsidRDefault="007630C7" w:rsidP="00CC57B2">
            <w:pPr>
              <w:pStyle w:val="StyleTabletextLeft"/>
            </w:pPr>
            <w:r w:rsidRPr="00FF621E">
              <w:t>Telmex USA, LLC</w:t>
            </w:r>
          </w:p>
        </w:tc>
      </w:tr>
      <w:tr w:rsidR="007630C7" w:rsidRPr="00870C6B" w14:paraId="7569FF5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A50A30B" w14:textId="77777777" w:rsidR="007630C7" w:rsidRPr="00E7062C" w:rsidRDefault="007630C7" w:rsidP="00CC57B2">
            <w:pPr>
              <w:pStyle w:val="StyleTabletextLeft"/>
            </w:pPr>
            <w:r w:rsidRPr="00E7062C">
              <w:t>3-198-1</w:t>
            </w:r>
          </w:p>
        </w:tc>
        <w:tc>
          <w:tcPr>
            <w:tcW w:w="992" w:type="dxa"/>
            <w:shd w:val="clear" w:color="auto" w:fill="auto"/>
          </w:tcPr>
          <w:p w14:paraId="228BAB99" w14:textId="77777777" w:rsidR="007630C7" w:rsidRPr="00E7062C" w:rsidRDefault="007630C7" w:rsidP="00CC57B2">
            <w:pPr>
              <w:pStyle w:val="StyleTabletextLeft"/>
            </w:pPr>
            <w:r w:rsidRPr="00E7062C">
              <w:t>7729</w:t>
            </w:r>
          </w:p>
        </w:tc>
        <w:tc>
          <w:tcPr>
            <w:tcW w:w="3294" w:type="dxa"/>
            <w:shd w:val="clear" w:color="auto" w:fill="auto"/>
          </w:tcPr>
          <w:p w14:paraId="6342D4D0" w14:textId="77777777" w:rsidR="007630C7" w:rsidRPr="00FF621E" w:rsidRDefault="007630C7" w:rsidP="00CC57B2">
            <w:pPr>
              <w:pStyle w:val="StyleTabletextLeft"/>
            </w:pPr>
            <w:r w:rsidRPr="00FF621E">
              <w:t>San Jose, CA</w:t>
            </w:r>
          </w:p>
        </w:tc>
        <w:tc>
          <w:tcPr>
            <w:tcW w:w="4009" w:type="dxa"/>
          </w:tcPr>
          <w:p w14:paraId="15EB0D4D" w14:textId="77777777" w:rsidR="007630C7" w:rsidRPr="00FF621E" w:rsidRDefault="007630C7" w:rsidP="00CC57B2">
            <w:pPr>
              <w:pStyle w:val="StyleTabletextLeft"/>
            </w:pPr>
            <w:r w:rsidRPr="00FF621E">
              <w:t>Datek Systems, Inc</w:t>
            </w:r>
          </w:p>
        </w:tc>
      </w:tr>
      <w:tr w:rsidR="007630C7" w:rsidRPr="00870C6B" w14:paraId="2FB7656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767C0E" w14:textId="77777777" w:rsidR="007630C7" w:rsidRPr="00E7062C" w:rsidRDefault="007630C7" w:rsidP="00CC57B2">
            <w:pPr>
              <w:pStyle w:val="StyleTabletextLeft"/>
            </w:pPr>
            <w:r w:rsidRPr="00E7062C">
              <w:t>3-198-2</w:t>
            </w:r>
          </w:p>
        </w:tc>
        <w:tc>
          <w:tcPr>
            <w:tcW w:w="992" w:type="dxa"/>
            <w:shd w:val="clear" w:color="auto" w:fill="auto"/>
          </w:tcPr>
          <w:p w14:paraId="22822D3C" w14:textId="77777777" w:rsidR="007630C7" w:rsidRPr="00E7062C" w:rsidRDefault="007630C7" w:rsidP="00CC57B2">
            <w:pPr>
              <w:pStyle w:val="StyleTabletextLeft"/>
            </w:pPr>
            <w:r w:rsidRPr="00E7062C">
              <w:t>7730</w:t>
            </w:r>
          </w:p>
        </w:tc>
        <w:tc>
          <w:tcPr>
            <w:tcW w:w="3294" w:type="dxa"/>
            <w:shd w:val="clear" w:color="auto" w:fill="auto"/>
          </w:tcPr>
          <w:p w14:paraId="770E0BEB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70EC2E41" w14:textId="77777777" w:rsidR="007630C7" w:rsidRPr="00FF621E" w:rsidRDefault="007630C7" w:rsidP="00CC57B2">
            <w:pPr>
              <w:pStyle w:val="StyleTabletextLeft"/>
            </w:pPr>
            <w:r w:rsidRPr="00FF621E">
              <w:t>3U Telecom Inc</w:t>
            </w:r>
          </w:p>
        </w:tc>
      </w:tr>
      <w:tr w:rsidR="007630C7" w:rsidRPr="00870C6B" w14:paraId="463C52D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9BB0381" w14:textId="77777777" w:rsidR="007630C7" w:rsidRPr="00E7062C" w:rsidRDefault="007630C7" w:rsidP="00CC57B2">
            <w:pPr>
              <w:pStyle w:val="StyleTabletextLeft"/>
            </w:pPr>
            <w:r w:rsidRPr="00E7062C">
              <w:t>3-198-3</w:t>
            </w:r>
          </w:p>
        </w:tc>
        <w:tc>
          <w:tcPr>
            <w:tcW w:w="992" w:type="dxa"/>
            <w:shd w:val="clear" w:color="auto" w:fill="auto"/>
          </w:tcPr>
          <w:p w14:paraId="06823DD7" w14:textId="77777777" w:rsidR="007630C7" w:rsidRPr="00E7062C" w:rsidRDefault="007630C7" w:rsidP="00CC57B2">
            <w:pPr>
              <w:pStyle w:val="StyleTabletextLeft"/>
            </w:pPr>
            <w:r w:rsidRPr="00E7062C">
              <w:t>7731</w:t>
            </w:r>
          </w:p>
        </w:tc>
        <w:tc>
          <w:tcPr>
            <w:tcW w:w="3294" w:type="dxa"/>
            <w:shd w:val="clear" w:color="auto" w:fill="auto"/>
          </w:tcPr>
          <w:p w14:paraId="4D8B09A4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69FDBCAE" w14:textId="77777777" w:rsidR="007630C7" w:rsidRPr="00FF621E" w:rsidRDefault="007630C7" w:rsidP="00CC57B2">
            <w:pPr>
              <w:pStyle w:val="StyleTabletextLeft"/>
            </w:pPr>
            <w:r w:rsidRPr="00FF621E">
              <w:t>Arbinet-thexchange, Inc</w:t>
            </w:r>
          </w:p>
        </w:tc>
      </w:tr>
      <w:tr w:rsidR="007630C7" w:rsidRPr="00870C6B" w14:paraId="7A4239D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424CE9" w14:textId="77777777" w:rsidR="007630C7" w:rsidRPr="00E7062C" w:rsidRDefault="007630C7" w:rsidP="00CC57B2">
            <w:pPr>
              <w:pStyle w:val="StyleTabletextLeft"/>
            </w:pPr>
            <w:r w:rsidRPr="00E7062C">
              <w:t>3-198-4</w:t>
            </w:r>
          </w:p>
        </w:tc>
        <w:tc>
          <w:tcPr>
            <w:tcW w:w="992" w:type="dxa"/>
            <w:shd w:val="clear" w:color="auto" w:fill="auto"/>
          </w:tcPr>
          <w:p w14:paraId="718D3B77" w14:textId="77777777" w:rsidR="007630C7" w:rsidRPr="00E7062C" w:rsidRDefault="007630C7" w:rsidP="00CC57B2">
            <w:pPr>
              <w:pStyle w:val="StyleTabletextLeft"/>
            </w:pPr>
            <w:r w:rsidRPr="00E7062C">
              <w:t>7732</w:t>
            </w:r>
          </w:p>
        </w:tc>
        <w:tc>
          <w:tcPr>
            <w:tcW w:w="3294" w:type="dxa"/>
            <w:shd w:val="clear" w:color="auto" w:fill="auto"/>
          </w:tcPr>
          <w:p w14:paraId="522F469B" w14:textId="77777777" w:rsidR="007630C7" w:rsidRPr="00FF621E" w:rsidRDefault="007630C7" w:rsidP="00CC57B2">
            <w:pPr>
              <w:pStyle w:val="StyleTabletextLeft"/>
            </w:pPr>
            <w:r w:rsidRPr="00FF621E">
              <w:t>Chicago, IL</w:t>
            </w:r>
          </w:p>
        </w:tc>
        <w:tc>
          <w:tcPr>
            <w:tcW w:w="4009" w:type="dxa"/>
          </w:tcPr>
          <w:p w14:paraId="7AB4843E" w14:textId="77777777" w:rsidR="007630C7" w:rsidRPr="00FF621E" w:rsidRDefault="007630C7" w:rsidP="00CC57B2">
            <w:pPr>
              <w:pStyle w:val="StyleTabletextLeft"/>
            </w:pPr>
            <w:r w:rsidRPr="00FF621E">
              <w:t>Transaction Network Services, Inc.</w:t>
            </w:r>
          </w:p>
        </w:tc>
      </w:tr>
      <w:tr w:rsidR="007630C7" w:rsidRPr="00870C6B" w14:paraId="3DC3A14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B25FCC" w14:textId="77777777" w:rsidR="007630C7" w:rsidRPr="00E7062C" w:rsidRDefault="007630C7" w:rsidP="00CC57B2">
            <w:pPr>
              <w:pStyle w:val="StyleTabletextLeft"/>
            </w:pPr>
            <w:r w:rsidRPr="00E7062C">
              <w:t>3-198-5</w:t>
            </w:r>
          </w:p>
        </w:tc>
        <w:tc>
          <w:tcPr>
            <w:tcW w:w="992" w:type="dxa"/>
            <w:shd w:val="clear" w:color="auto" w:fill="auto"/>
          </w:tcPr>
          <w:p w14:paraId="2B11FBD6" w14:textId="77777777" w:rsidR="007630C7" w:rsidRPr="00E7062C" w:rsidRDefault="007630C7" w:rsidP="00CC57B2">
            <w:pPr>
              <w:pStyle w:val="StyleTabletextLeft"/>
            </w:pPr>
            <w:r w:rsidRPr="00E7062C">
              <w:t>7733</w:t>
            </w:r>
          </w:p>
        </w:tc>
        <w:tc>
          <w:tcPr>
            <w:tcW w:w="3294" w:type="dxa"/>
            <w:shd w:val="clear" w:color="auto" w:fill="auto"/>
          </w:tcPr>
          <w:p w14:paraId="6BF71BB4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01EEB5DD" w14:textId="77777777" w:rsidR="007630C7" w:rsidRPr="00FF621E" w:rsidRDefault="007630C7" w:rsidP="00CC57B2">
            <w:pPr>
              <w:pStyle w:val="StyleTabletextLeft"/>
            </w:pPr>
            <w:r w:rsidRPr="00FF621E">
              <w:t>Los Angeles InternetExchange</w:t>
            </w:r>
          </w:p>
        </w:tc>
      </w:tr>
      <w:tr w:rsidR="007630C7" w:rsidRPr="00870C6B" w14:paraId="40BEE9A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0FBB6E" w14:textId="77777777" w:rsidR="007630C7" w:rsidRPr="00E7062C" w:rsidRDefault="007630C7" w:rsidP="00CC57B2">
            <w:pPr>
              <w:pStyle w:val="StyleTabletextLeft"/>
            </w:pPr>
            <w:r w:rsidRPr="00E7062C">
              <w:t>3-198-6</w:t>
            </w:r>
          </w:p>
        </w:tc>
        <w:tc>
          <w:tcPr>
            <w:tcW w:w="992" w:type="dxa"/>
            <w:shd w:val="clear" w:color="auto" w:fill="auto"/>
          </w:tcPr>
          <w:p w14:paraId="179614C6" w14:textId="77777777" w:rsidR="007630C7" w:rsidRPr="00E7062C" w:rsidRDefault="007630C7" w:rsidP="00CC57B2">
            <w:pPr>
              <w:pStyle w:val="StyleTabletextLeft"/>
            </w:pPr>
            <w:r w:rsidRPr="00E7062C">
              <w:t>7734</w:t>
            </w:r>
          </w:p>
        </w:tc>
        <w:tc>
          <w:tcPr>
            <w:tcW w:w="3294" w:type="dxa"/>
            <w:shd w:val="clear" w:color="auto" w:fill="auto"/>
          </w:tcPr>
          <w:p w14:paraId="73A7B10A" w14:textId="77777777" w:rsidR="007630C7" w:rsidRPr="00FF621E" w:rsidRDefault="007630C7" w:rsidP="00CC57B2">
            <w:pPr>
              <w:pStyle w:val="StyleTabletextLeft"/>
            </w:pPr>
            <w:r w:rsidRPr="00FF621E">
              <w:t>San Jose, CA</w:t>
            </w:r>
          </w:p>
        </w:tc>
        <w:tc>
          <w:tcPr>
            <w:tcW w:w="4009" w:type="dxa"/>
          </w:tcPr>
          <w:p w14:paraId="033FC6EB" w14:textId="77777777" w:rsidR="007630C7" w:rsidRPr="00FF621E" w:rsidRDefault="007630C7" w:rsidP="00CC57B2">
            <w:pPr>
              <w:pStyle w:val="StyleTabletextLeft"/>
            </w:pPr>
            <w:r w:rsidRPr="00FF621E">
              <w:t>Aicent, Inc</w:t>
            </w:r>
          </w:p>
        </w:tc>
      </w:tr>
      <w:tr w:rsidR="007630C7" w:rsidRPr="00870C6B" w14:paraId="3FC6CB3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15B189" w14:textId="77777777" w:rsidR="007630C7" w:rsidRPr="00E7062C" w:rsidRDefault="007630C7" w:rsidP="00CC57B2">
            <w:pPr>
              <w:pStyle w:val="StyleTabletextLeft"/>
            </w:pPr>
            <w:r w:rsidRPr="00E7062C">
              <w:t>3-198-7</w:t>
            </w:r>
          </w:p>
        </w:tc>
        <w:tc>
          <w:tcPr>
            <w:tcW w:w="992" w:type="dxa"/>
            <w:shd w:val="clear" w:color="auto" w:fill="auto"/>
          </w:tcPr>
          <w:p w14:paraId="1648C2C4" w14:textId="77777777" w:rsidR="007630C7" w:rsidRPr="00E7062C" w:rsidRDefault="007630C7" w:rsidP="00CC57B2">
            <w:pPr>
              <w:pStyle w:val="StyleTabletextLeft"/>
            </w:pPr>
            <w:r w:rsidRPr="00E7062C">
              <w:t>7735</w:t>
            </w:r>
          </w:p>
        </w:tc>
        <w:tc>
          <w:tcPr>
            <w:tcW w:w="3294" w:type="dxa"/>
            <w:shd w:val="clear" w:color="auto" w:fill="auto"/>
          </w:tcPr>
          <w:p w14:paraId="0064A58F" w14:textId="77777777" w:rsidR="007630C7" w:rsidRPr="00FF621E" w:rsidRDefault="007630C7" w:rsidP="00CC57B2">
            <w:pPr>
              <w:pStyle w:val="StyleTabletextLeft"/>
            </w:pPr>
            <w:r w:rsidRPr="00FF621E">
              <w:t>Ashburn, VA</w:t>
            </w:r>
          </w:p>
        </w:tc>
        <w:tc>
          <w:tcPr>
            <w:tcW w:w="4009" w:type="dxa"/>
          </w:tcPr>
          <w:p w14:paraId="303015F3" w14:textId="77777777" w:rsidR="007630C7" w:rsidRPr="00FF621E" w:rsidRDefault="007630C7" w:rsidP="00CC57B2">
            <w:pPr>
              <w:pStyle w:val="StyleTabletextLeft"/>
            </w:pPr>
            <w:r w:rsidRPr="00FF621E">
              <w:t>Aicent, Inc</w:t>
            </w:r>
          </w:p>
        </w:tc>
      </w:tr>
      <w:tr w:rsidR="007630C7" w:rsidRPr="00870C6B" w14:paraId="6F8F331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6DFCB4" w14:textId="77777777" w:rsidR="007630C7" w:rsidRPr="00E7062C" w:rsidRDefault="007630C7" w:rsidP="00CC57B2">
            <w:pPr>
              <w:pStyle w:val="StyleTabletextLeft"/>
            </w:pPr>
            <w:r w:rsidRPr="00E7062C">
              <w:t>3-199-0</w:t>
            </w:r>
          </w:p>
        </w:tc>
        <w:tc>
          <w:tcPr>
            <w:tcW w:w="992" w:type="dxa"/>
            <w:shd w:val="clear" w:color="auto" w:fill="auto"/>
          </w:tcPr>
          <w:p w14:paraId="3E84606E" w14:textId="77777777" w:rsidR="007630C7" w:rsidRPr="00E7062C" w:rsidRDefault="007630C7" w:rsidP="00CC57B2">
            <w:pPr>
              <w:pStyle w:val="StyleTabletextLeft"/>
            </w:pPr>
            <w:r w:rsidRPr="00E7062C">
              <w:t>7736</w:t>
            </w:r>
          </w:p>
        </w:tc>
        <w:tc>
          <w:tcPr>
            <w:tcW w:w="3294" w:type="dxa"/>
            <w:shd w:val="clear" w:color="auto" w:fill="auto"/>
          </w:tcPr>
          <w:p w14:paraId="77742A08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3E7D7F73" w14:textId="77777777" w:rsidR="007630C7" w:rsidRPr="00FF621E" w:rsidRDefault="007630C7" w:rsidP="00CC57B2">
            <w:pPr>
              <w:pStyle w:val="StyleTabletextLeft"/>
            </w:pPr>
            <w:r w:rsidRPr="00FF621E">
              <w:t>Worldstar Telecom Inc</w:t>
            </w:r>
          </w:p>
        </w:tc>
      </w:tr>
      <w:tr w:rsidR="007630C7" w:rsidRPr="00870C6B" w14:paraId="7E5C103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3A720A3" w14:textId="77777777" w:rsidR="007630C7" w:rsidRPr="00E7062C" w:rsidRDefault="007630C7" w:rsidP="00CC57B2">
            <w:pPr>
              <w:pStyle w:val="StyleTabletextLeft"/>
            </w:pPr>
            <w:r w:rsidRPr="00E7062C">
              <w:t>3-199-1</w:t>
            </w:r>
          </w:p>
        </w:tc>
        <w:tc>
          <w:tcPr>
            <w:tcW w:w="992" w:type="dxa"/>
            <w:shd w:val="clear" w:color="auto" w:fill="auto"/>
          </w:tcPr>
          <w:p w14:paraId="1D9C0B06" w14:textId="77777777" w:rsidR="007630C7" w:rsidRPr="00E7062C" w:rsidRDefault="007630C7" w:rsidP="00CC57B2">
            <w:pPr>
              <w:pStyle w:val="StyleTabletextLeft"/>
            </w:pPr>
            <w:r w:rsidRPr="00E7062C">
              <w:t>7737</w:t>
            </w:r>
          </w:p>
        </w:tc>
        <w:tc>
          <w:tcPr>
            <w:tcW w:w="3294" w:type="dxa"/>
            <w:shd w:val="clear" w:color="auto" w:fill="auto"/>
          </w:tcPr>
          <w:p w14:paraId="065F97AF" w14:textId="77777777" w:rsidR="007630C7" w:rsidRPr="00FF621E" w:rsidRDefault="007630C7" w:rsidP="00CC57B2">
            <w:pPr>
              <w:pStyle w:val="StyleTabletextLeft"/>
            </w:pPr>
            <w:r w:rsidRPr="00FF621E">
              <w:t>Houston, TX</w:t>
            </w:r>
          </w:p>
        </w:tc>
        <w:tc>
          <w:tcPr>
            <w:tcW w:w="4009" w:type="dxa"/>
          </w:tcPr>
          <w:p w14:paraId="1C4AD863" w14:textId="77777777" w:rsidR="007630C7" w:rsidRPr="00FF621E" w:rsidRDefault="007630C7" w:rsidP="00CC57B2">
            <w:pPr>
              <w:pStyle w:val="StyleTabletextLeft"/>
            </w:pPr>
            <w:r w:rsidRPr="00FF621E">
              <w:t>Touch-Tel USA, L.P.</w:t>
            </w:r>
          </w:p>
        </w:tc>
      </w:tr>
      <w:tr w:rsidR="007630C7" w:rsidRPr="00870C6B" w14:paraId="4F64136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CE6643F" w14:textId="77777777" w:rsidR="007630C7" w:rsidRPr="00E7062C" w:rsidRDefault="007630C7" w:rsidP="00CC57B2">
            <w:pPr>
              <w:pStyle w:val="StyleTabletextLeft"/>
            </w:pPr>
            <w:r w:rsidRPr="00E7062C">
              <w:t>3-199-3</w:t>
            </w:r>
          </w:p>
        </w:tc>
        <w:tc>
          <w:tcPr>
            <w:tcW w:w="992" w:type="dxa"/>
            <w:shd w:val="clear" w:color="auto" w:fill="auto"/>
          </w:tcPr>
          <w:p w14:paraId="1DA09822" w14:textId="77777777" w:rsidR="007630C7" w:rsidRPr="00E7062C" w:rsidRDefault="007630C7" w:rsidP="00CC57B2">
            <w:pPr>
              <w:pStyle w:val="StyleTabletextLeft"/>
            </w:pPr>
            <w:r w:rsidRPr="00E7062C">
              <w:t>7739</w:t>
            </w:r>
          </w:p>
        </w:tc>
        <w:tc>
          <w:tcPr>
            <w:tcW w:w="3294" w:type="dxa"/>
            <w:shd w:val="clear" w:color="auto" w:fill="auto"/>
          </w:tcPr>
          <w:p w14:paraId="34F922A0" w14:textId="77777777" w:rsidR="007630C7" w:rsidRPr="00FF621E" w:rsidRDefault="007630C7" w:rsidP="00CC57B2">
            <w:pPr>
              <w:pStyle w:val="StyleTabletextLeft"/>
            </w:pPr>
            <w:r w:rsidRPr="00FF621E">
              <w:t>Pompano Beach, FL</w:t>
            </w:r>
          </w:p>
        </w:tc>
        <w:tc>
          <w:tcPr>
            <w:tcW w:w="4009" w:type="dxa"/>
          </w:tcPr>
          <w:p w14:paraId="54B21889" w14:textId="77777777" w:rsidR="007630C7" w:rsidRPr="00FF621E" w:rsidRDefault="007630C7" w:rsidP="00CC57B2">
            <w:pPr>
              <w:pStyle w:val="StyleTabletextLeft"/>
            </w:pPr>
            <w:r w:rsidRPr="00FF621E">
              <w:t>Verizon Business Global LLC</w:t>
            </w:r>
          </w:p>
        </w:tc>
      </w:tr>
      <w:tr w:rsidR="007630C7" w:rsidRPr="00870C6B" w14:paraId="6AB9692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48B214" w14:textId="77777777" w:rsidR="007630C7" w:rsidRPr="00E7062C" w:rsidRDefault="007630C7" w:rsidP="00CC57B2">
            <w:pPr>
              <w:pStyle w:val="StyleTabletextLeft"/>
            </w:pPr>
            <w:r w:rsidRPr="00E7062C">
              <w:t>3-199-4</w:t>
            </w:r>
          </w:p>
        </w:tc>
        <w:tc>
          <w:tcPr>
            <w:tcW w:w="992" w:type="dxa"/>
            <w:shd w:val="clear" w:color="auto" w:fill="auto"/>
          </w:tcPr>
          <w:p w14:paraId="78E47F6E" w14:textId="77777777" w:rsidR="007630C7" w:rsidRPr="00E7062C" w:rsidRDefault="007630C7" w:rsidP="00CC57B2">
            <w:pPr>
              <w:pStyle w:val="StyleTabletextLeft"/>
            </w:pPr>
            <w:r w:rsidRPr="00E7062C">
              <w:t>7740</w:t>
            </w:r>
          </w:p>
        </w:tc>
        <w:tc>
          <w:tcPr>
            <w:tcW w:w="3294" w:type="dxa"/>
            <w:shd w:val="clear" w:color="auto" w:fill="auto"/>
          </w:tcPr>
          <w:p w14:paraId="70F99AD1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32B52782" w14:textId="77777777" w:rsidR="007630C7" w:rsidRPr="00C75237" w:rsidRDefault="007630C7" w:rsidP="00CC57B2">
            <w:pPr>
              <w:pStyle w:val="StyleTabletextLeft"/>
              <w:rPr>
                <w:lang w:val="en-GB"/>
              </w:rPr>
            </w:pPr>
            <w:r w:rsidRPr="00C75237">
              <w:rPr>
                <w:lang w:val="en-GB"/>
              </w:rPr>
              <w:t>France Telecom Long Distance USA, LLC</w:t>
            </w:r>
          </w:p>
        </w:tc>
      </w:tr>
      <w:tr w:rsidR="007630C7" w:rsidRPr="00870C6B" w14:paraId="3776075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603456B" w14:textId="77777777" w:rsidR="007630C7" w:rsidRPr="00E7062C" w:rsidRDefault="007630C7" w:rsidP="00CC57B2">
            <w:pPr>
              <w:pStyle w:val="StyleTabletextLeft"/>
            </w:pPr>
            <w:r w:rsidRPr="00E7062C">
              <w:t>3-199-5</w:t>
            </w:r>
          </w:p>
        </w:tc>
        <w:tc>
          <w:tcPr>
            <w:tcW w:w="992" w:type="dxa"/>
            <w:shd w:val="clear" w:color="auto" w:fill="auto"/>
          </w:tcPr>
          <w:p w14:paraId="268B14AE" w14:textId="77777777" w:rsidR="007630C7" w:rsidRPr="00E7062C" w:rsidRDefault="007630C7" w:rsidP="00CC57B2">
            <w:pPr>
              <w:pStyle w:val="StyleTabletextLeft"/>
            </w:pPr>
            <w:r w:rsidRPr="00E7062C">
              <w:t>7741</w:t>
            </w:r>
          </w:p>
        </w:tc>
        <w:tc>
          <w:tcPr>
            <w:tcW w:w="3294" w:type="dxa"/>
            <w:shd w:val="clear" w:color="auto" w:fill="auto"/>
          </w:tcPr>
          <w:p w14:paraId="40A525E3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1AAB44AB" w14:textId="77777777" w:rsidR="007630C7" w:rsidRPr="00FF621E" w:rsidRDefault="007630C7" w:rsidP="00CC57B2">
            <w:pPr>
              <w:pStyle w:val="StyleTabletextLeft"/>
            </w:pPr>
            <w:r w:rsidRPr="00FF621E">
              <w:t>Local Fiber, LLC</w:t>
            </w:r>
          </w:p>
        </w:tc>
      </w:tr>
      <w:tr w:rsidR="007630C7" w:rsidRPr="00870C6B" w14:paraId="0D0090E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05AAA4" w14:textId="77777777" w:rsidR="007630C7" w:rsidRPr="00E7062C" w:rsidRDefault="007630C7" w:rsidP="00CC57B2">
            <w:pPr>
              <w:pStyle w:val="StyleTabletextLeft"/>
            </w:pPr>
            <w:r w:rsidRPr="00E7062C">
              <w:t>3-199-6</w:t>
            </w:r>
          </w:p>
        </w:tc>
        <w:tc>
          <w:tcPr>
            <w:tcW w:w="992" w:type="dxa"/>
            <w:shd w:val="clear" w:color="auto" w:fill="auto"/>
          </w:tcPr>
          <w:p w14:paraId="62703B54" w14:textId="77777777" w:rsidR="007630C7" w:rsidRPr="00E7062C" w:rsidRDefault="007630C7" w:rsidP="00CC57B2">
            <w:pPr>
              <w:pStyle w:val="StyleTabletextLeft"/>
            </w:pPr>
            <w:r w:rsidRPr="00E7062C">
              <w:t>7742</w:t>
            </w:r>
          </w:p>
        </w:tc>
        <w:tc>
          <w:tcPr>
            <w:tcW w:w="3294" w:type="dxa"/>
            <w:shd w:val="clear" w:color="auto" w:fill="auto"/>
          </w:tcPr>
          <w:p w14:paraId="06A0F8FC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687C8B80" w14:textId="77777777" w:rsidR="007630C7" w:rsidRPr="00FF621E" w:rsidRDefault="007630C7" w:rsidP="00CC57B2">
            <w:pPr>
              <w:pStyle w:val="StyleTabletextLeft"/>
            </w:pPr>
            <w:r w:rsidRPr="00FF621E">
              <w:t>MD Telecom, Inc</w:t>
            </w:r>
          </w:p>
        </w:tc>
      </w:tr>
      <w:tr w:rsidR="007630C7" w:rsidRPr="00870C6B" w14:paraId="1180989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C4D5B9" w14:textId="77777777" w:rsidR="007630C7" w:rsidRPr="00E7062C" w:rsidRDefault="007630C7" w:rsidP="00CC57B2">
            <w:pPr>
              <w:pStyle w:val="StyleTabletextLeft"/>
            </w:pPr>
            <w:r w:rsidRPr="00E7062C">
              <w:t>3-199-7</w:t>
            </w:r>
          </w:p>
        </w:tc>
        <w:tc>
          <w:tcPr>
            <w:tcW w:w="992" w:type="dxa"/>
            <w:shd w:val="clear" w:color="auto" w:fill="auto"/>
          </w:tcPr>
          <w:p w14:paraId="3F47FD30" w14:textId="77777777" w:rsidR="007630C7" w:rsidRPr="00E7062C" w:rsidRDefault="007630C7" w:rsidP="00CC57B2">
            <w:pPr>
              <w:pStyle w:val="StyleTabletextLeft"/>
            </w:pPr>
            <w:r w:rsidRPr="00E7062C">
              <w:t>7743</w:t>
            </w:r>
          </w:p>
        </w:tc>
        <w:tc>
          <w:tcPr>
            <w:tcW w:w="3294" w:type="dxa"/>
            <w:shd w:val="clear" w:color="auto" w:fill="auto"/>
          </w:tcPr>
          <w:p w14:paraId="47C8F241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03027CF6" w14:textId="77777777" w:rsidR="007630C7" w:rsidRPr="00FF621E" w:rsidRDefault="007630C7" w:rsidP="00CC57B2">
            <w:pPr>
              <w:pStyle w:val="StyleTabletextLeft"/>
            </w:pPr>
            <w:r w:rsidRPr="00FF621E">
              <w:t>Digicel USA, Inc</w:t>
            </w:r>
          </w:p>
        </w:tc>
      </w:tr>
      <w:tr w:rsidR="007630C7" w:rsidRPr="00870C6B" w14:paraId="4D2B118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6A0385" w14:textId="77777777" w:rsidR="007630C7" w:rsidRPr="00E7062C" w:rsidRDefault="007630C7" w:rsidP="00CC57B2">
            <w:pPr>
              <w:pStyle w:val="StyleTabletextLeft"/>
            </w:pPr>
            <w:r w:rsidRPr="00E7062C">
              <w:t>3-200-0</w:t>
            </w:r>
          </w:p>
        </w:tc>
        <w:tc>
          <w:tcPr>
            <w:tcW w:w="992" w:type="dxa"/>
            <w:shd w:val="clear" w:color="auto" w:fill="auto"/>
          </w:tcPr>
          <w:p w14:paraId="3715ADB4" w14:textId="77777777" w:rsidR="007630C7" w:rsidRPr="00E7062C" w:rsidRDefault="007630C7" w:rsidP="00CC57B2">
            <w:pPr>
              <w:pStyle w:val="StyleTabletextLeft"/>
            </w:pPr>
            <w:r w:rsidRPr="00E7062C">
              <w:t>7744</w:t>
            </w:r>
          </w:p>
        </w:tc>
        <w:tc>
          <w:tcPr>
            <w:tcW w:w="3294" w:type="dxa"/>
            <w:shd w:val="clear" w:color="auto" w:fill="auto"/>
          </w:tcPr>
          <w:p w14:paraId="55B5A88F" w14:textId="77777777" w:rsidR="007630C7" w:rsidRPr="00FF621E" w:rsidRDefault="007630C7" w:rsidP="00CC57B2">
            <w:pPr>
              <w:pStyle w:val="StyleTabletextLeft"/>
            </w:pPr>
            <w:r w:rsidRPr="00FF621E">
              <w:t>Wentzville, MO</w:t>
            </w:r>
          </w:p>
        </w:tc>
        <w:tc>
          <w:tcPr>
            <w:tcW w:w="4009" w:type="dxa"/>
          </w:tcPr>
          <w:p w14:paraId="35104B72" w14:textId="77777777" w:rsidR="007630C7" w:rsidRPr="00FF621E" w:rsidRDefault="007630C7" w:rsidP="00CC57B2">
            <w:pPr>
              <w:pStyle w:val="StyleTabletextLeft"/>
            </w:pPr>
            <w:r w:rsidRPr="00FF621E">
              <w:t>Syniverse Technologies, Inc</w:t>
            </w:r>
          </w:p>
        </w:tc>
      </w:tr>
      <w:tr w:rsidR="007630C7" w:rsidRPr="00870C6B" w14:paraId="247D6A0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4D56D2" w14:textId="77777777" w:rsidR="007630C7" w:rsidRPr="00E7062C" w:rsidRDefault="007630C7" w:rsidP="00CC57B2">
            <w:pPr>
              <w:pStyle w:val="StyleTabletextLeft"/>
            </w:pPr>
            <w:r w:rsidRPr="00E7062C">
              <w:t>3-200-1</w:t>
            </w:r>
          </w:p>
        </w:tc>
        <w:tc>
          <w:tcPr>
            <w:tcW w:w="992" w:type="dxa"/>
            <w:shd w:val="clear" w:color="auto" w:fill="auto"/>
          </w:tcPr>
          <w:p w14:paraId="1A086ECA" w14:textId="77777777" w:rsidR="007630C7" w:rsidRPr="00E7062C" w:rsidRDefault="007630C7" w:rsidP="00CC57B2">
            <w:pPr>
              <w:pStyle w:val="StyleTabletextLeft"/>
            </w:pPr>
            <w:r w:rsidRPr="00E7062C">
              <w:t>7745</w:t>
            </w:r>
          </w:p>
        </w:tc>
        <w:tc>
          <w:tcPr>
            <w:tcW w:w="3294" w:type="dxa"/>
            <w:shd w:val="clear" w:color="auto" w:fill="auto"/>
          </w:tcPr>
          <w:p w14:paraId="508EED36" w14:textId="77777777" w:rsidR="007630C7" w:rsidRPr="00FF621E" w:rsidRDefault="007630C7" w:rsidP="00CC57B2">
            <w:pPr>
              <w:pStyle w:val="StyleTabletextLeft"/>
            </w:pPr>
            <w:r w:rsidRPr="00FF621E">
              <w:t>Fort Lauderdale, FL</w:t>
            </w:r>
          </w:p>
        </w:tc>
        <w:tc>
          <w:tcPr>
            <w:tcW w:w="4009" w:type="dxa"/>
          </w:tcPr>
          <w:p w14:paraId="162F0271" w14:textId="77777777" w:rsidR="007630C7" w:rsidRPr="00FF621E" w:rsidRDefault="007630C7" w:rsidP="00CC57B2">
            <w:pPr>
              <w:pStyle w:val="StyleTabletextLeft"/>
            </w:pPr>
            <w:r w:rsidRPr="00FF621E">
              <w:t>Trilogy International Enterprises, LLC</w:t>
            </w:r>
          </w:p>
        </w:tc>
      </w:tr>
      <w:tr w:rsidR="007630C7" w:rsidRPr="00870C6B" w14:paraId="364D370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A58E16F" w14:textId="77777777" w:rsidR="007630C7" w:rsidRPr="00E7062C" w:rsidRDefault="007630C7" w:rsidP="00CC57B2">
            <w:pPr>
              <w:pStyle w:val="StyleTabletextLeft"/>
            </w:pPr>
            <w:r w:rsidRPr="00E7062C">
              <w:t>3-200-2</w:t>
            </w:r>
          </w:p>
        </w:tc>
        <w:tc>
          <w:tcPr>
            <w:tcW w:w="992" w:type="dxa"/>
            <w:shd w:val="clear" w:color="auto" w:fill="auto"/>
          </w:tcPr>
          <w:p w14:paraId="3ECD5231" w14:textId="77777777" w:rsidR="007630C7" w:rsidRPr="00E7062C" w:rsidRDefault="007630C7" w:rsidP="00CC57B2">
            <w:pPr>
              <w:pStyle w:val="StyleTabletextLeft"/>
            </w:pPr>
            <w:r w:rsidRPr="00E7062C">
              <w:t>7746</w:t>
            </w:r>
          </w:p>
        </w:tc>
        <w:tc>
          <w:tcPr>
            <w:tcW w:w="3294" w:type="dxa"/>
            <w:shd w:val="clear" w:color="auto" w:fill="auto"/>
          </w:tcPr>
          <w:p w14:paraId="65D6E6CF" w14:textId="77777777" w:rsidR="007630C7" w:rsidRPr="00FF621E" w:rsidRDefault="007630C7" w:rsidP="00CC57B2">
            <w:pPr>
              <w:pStyle w:val="StyleTabletextLeft"/>
            </w:pPr>
            <w:r w:rsidRPr="00FF621E">
              <w:t>Los Angeles, CS</w:t>
            </w:r>
          </w:p>
        </w:tc>
        <w:tc>
          <w:tcPr>
            <w:tcW w:w="4009" w:type="dxa"/>
          </w:tcPr>
          <w:p w14:paraId="00617835" w14:textId="77777777" w:rsidR="007630C7" w:rsidRPr="00FF621E" w:rsidRDefault="007630C7" w:rsidP="00CC57B2">
            <w:pPr>
              <w:pStyle w:val="StyleTabletextLeft"/>
            </w:pPr>
            <w:r w:rsidRPr="00FF621E">
              <w:t>Secure IP Telecom, Inc</w:t>
            </w:r>
          </w:p>
        </w:tc>
      </w:tr>
      <w:tr w:rsidR="007630C7" w:rsidRPr="00870C6B" w14:paraId="1870CC2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B452D6F" w14:textId="77777777" w:rsidR="007630C7" w:rsidRPr="00E7062C" w:rsidRDefault="007630C7" w:rsidP="00CC57B2">
            <w:pPr>
              <w:pStyle w:val="StyleTabletextLeft"/>
            </w:pPr>
            <w:r w:rsidRPr="00E7062C">
              <w:t>3-200-3</w:t>
            </w:r>
          </w:p>
        </w:tc>
        <w:tc>
          <w:tcPr>
            <w:tcW w:w="992" w:type="dxa"/>
            <w:shd w:val="clear" w:color="auto" w:fill="auto"/>
          </w:tcPr>
          <w:p w14:paraId="37ECE965" w14:textId="77777777" w:rsidR="007630C7" w:rsidRPr="00E7062C" w:rsidRDefault="007630C7" w:rsidP="00CC57B2">
            <w:pPr>
              <w:pStyle w:val="StyleTabletextLeft"/>
            </w:pPr>
            <w:r w:rsidRPr="00E7062C">
              <w:t>7747</w:t>
            </w:r>
          </w:p>
        </w:tc>
        <w:tc>
          <w:tcPr>
            <w:tcW w:w="3294" w:type="dxa"/>
            <w:shd w:val="clear" w:color="auto" w:fill="auto"/>
          </w:tcPr>
          <w:p w14:paraId="16C29B04" w14:textId="77777777" w:rsidR="007630C7" w:rsidRPr="00FF621E" w:rsidRDefault="007630C7" w:rsidP="00CC57B2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14:paraId="42C19B54" w14:textId="77777777" w:rsidR="007630C7" w:rsidRPr="00FF621E" w:rsidRDefault="007630C7" w:rsidP="00CC57B2">
            <w:pPr>
              <w:pStyle w:val="StyleTabletextLeft"/>
            </w:pPr>
            <w:r w:rsidRPr="00FF621E">
              <w:t>Syniverse Technologies, Inc</w:t>
            </w:r>
          </w:p>
        </w:tc>
      </w:tr>
      <w:tr w:rsidR="007630C7" w:rsidRPr="00870C6B" w14:paraId="516F811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55619E" w14:textId="77777777" w:rsidR="007630C7" w:rsidRPr="00E7062C" w:rsidRDefault="007630C7" w:rsidP="00CC57B2">
            <w:pPr>
              <w:pStyle w:val="StyleTabletextLeft"/>
            </w:pPr>
            <w:r w:rsidRPr="00E7062C">
              <w:t>3-200-4</w:t>
            </w:r>
          </w:p>
        </w:tc>
        <w:tc>
          <w:tcPr>
            <w:tcW w:w="992" w:type="dxa"/>
            <w:shd w:val="clear" w:color="auto" w:fill="auto"/>
          </w:tcPr>
          <w:p w14:paraId="788EB5A0" w14:textId="77777777" w:rsidR="007630C7" w:rsidRPr="00E7062C" w:rsidRDefault="007630C7" w:rsidP="00CC57B2">
            <w:pPr>
              <w:pStyle w:val="StyleTabletextLeft"/>
            </w:pPr>
            <w:r w:rsidRPr="00E7062C">
              <w:t>7748</w:t>
            </w:r>
          </w:p>
        </w:tc>
        <w:tc>
          <w:tcPr>
            <w:tcW w:w="3294" w:type="dxa"/>
            <w:shd w:val="clear" w:color="auto" w:fill="auto"/>
          </w:tcPr>
          <w:p w14:paraId="15DAA30E" w14:textId="77777777" w:rsidR="007630C7" w:rsidRPr="00FF621E" w:rsidRDefault="007630C7" w:rsidP="00CC57B2">
            <w:pPr>
              <w:pStyle w:val="StyleTabletextLeft"/>
            </w:pPr>
            <w:r w:rsidRPr="00FF621E">
              <w:t>Philadelphia, PA</w:t>
            </w:r>
          </w:p>
        </w:tc>
        <w:tc>
          <w:tcPr>
            <w:tcW w:w="4009" w:type="dxa"/>
          </w:tcPr>
          <w:p w14:paraId="7FAE0129" w14:textId="77777777" w:rsidR="007630C7" w:rsidRPr="00FF621E" w:rsidRDefault="007630C7" w:rsidP="00CC57B2">
            <w:pPr>
              <w:pStyle w:val="StyleTabletextLeft"/>
            </w:pPr>
            <w:r w:rsidRPr="00FF621E">
              <w:t>Syniverse Technologies, Inc</w:t>
            </w:r>
          </w:p>
        </w:tc>
      </w:tr>
      <w:tr w:rsidR="007630C7" w:rsidRPr="00870C6B" w14:paraId="4B300B1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DB96C96" w14:textId="77777777" w:rsidR="007630C7" w:rsidRPr="00E7062C" w:rsidRDefault="007630C7" w:rsidP="00CC57B2">
            <w:pPr>
              <w:pStyle w:val="StyleTabletextLeft"/>
            </w:pPr>
            <w:r w:rsidRPr="00E7062C">
              <w:t>3-200-5</w:t>
            </w:r>
          </w:p>
        </w:tc>
        <w:tc>
          <w:tcPr>
            <w:tcW w:w="992" w:type="dxa"/>
            <w:shd w:val="clear" w:color="auto" w:fill="auto"/>
          </w:tcPr>
          <w:p w14:paraId="0D8786AB" w14:textId="77777777" w:rsidR="007630C7" w:rsidRPr="00E7062C" w:rsidRDefault="007630C7" w:rsidP="00CC57B2">
            <w:pPr>
              <w:pStyle w:val="StyleTabletextLeft"/>
            </w:pPr>
            <w:r w:rsidRPr="00E7062C">
              <w:t>7749</w:t>
            </w:r>
          </w:p>
        </w:tc>
        <w:tc>
          <w:tcPr>
            <w:tcW w:w="3294" w:type="dxa"/>
            <w:shd w:val="clear" w:color="auto" w:fill="auto"/>
          </w:tcPr>
          <w:p w14:paraId="23460F3C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51C344B7" w14:textId="77777777" w:rsidR="007630C7" w:rsidRPr="00FF621E" w:rsidRDefault="007630C7" w:rsidP="00CC57B2">
            <w:pPr>
              <w:pStyle w:val="StyleTabletextLeft"/>
            </w:pPr>
            <w:r w:rsidRPr="00FF621E">
              <w:t>Digicel USA, Inc</w:t>
            </w:r>
          </w:p>
        </w:tc>
      </w:tr>
      <w:tr w:rsidR="007630C7" w:rsidRPr="00870C6B" w14:paraId="03D175F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26D07F" w14:textId="77777777" w:rsidR="007630C7" w:rsidRPr="00E7062C" w:rsidRDefault="007630C7" w:rsidP="00CC57B2">
            <w:pPr>
              <w:pStyle w:val="StyleTabletextLeft"/>
            </w:pPr>
            <w:r w:rsidRPr="00E7062C">
              <w:t>3-200-6</w:t>
            </w:r>
          </w:p>
        </w:tc>
        <w:tc>
          <w:tcPr>
            <w:tcW w:w="992" w:type="dxa"/>
            <w:shd w:val="clear" w:color="auto" w:fill="auto"/>
          </w:tcPr>
          <w:p w14:paraId="251948C4" w14:textId="77777777" w:rsidR="007630C7" w:rsidRPr="00E7062C" w:rsidRDefault="007630C7" w:rsidP="00CC57B2">
            <w:pPr>
              <w:pStyle w:val="StyleTabletextLeft"/>
            </w:pPr>
            <w:r w:rsidRPr="00E7062C">
              <w:t>7750</w:t>
            </w:r>
          </w:p>
        </w:tc>
        <w:tc>
          <w:tcPr>
            <w:tcW w:w="3294" w:type="dxa"/>
            <w:shd w:val="clear" w:color="auto" w:fill="auto"/>
          </w:tcPr>
          <w:p w14:paraId="56095C9F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40331C4C" w14:textId="77777777" w:rsidR="007630C7" w:rsidRPr="00FF621E" w:rsidRDefault="007630C7" w:rsidP="00CC57B2">
            <w:pPr>
              <w:pStyle w:val="StyleTabletextLeft"/>
            </w:pPr>
            <w:r w:rsidRPr="00FF621E">
              <w:t>Secure IP Telecom, Inc</w:t>
            </w:r>
          </w:p>
        </w:tc>
      </w:tr>
      <w:tr w:rsidR="007630C7" w:rsidRPr="00870C6B" w14:paraId="498AADF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A73CDB" w14:textId="77777777" w:rsidR="007630C7" w:rsidRPr="00E7062C" w:rsidRDefault="007630C7" w:rsidP="00CC57B2">
            <w:pPr>
              <w:pStyle w:val="StyleTabletextLeft"/>
            </w:pPr>
            <w:r w:rsidRPr="00E7062C">
              <w:t>3-200-7</w:t>
            </w:r>
          </w:p>
        </w:tc>
        <w:tc>
          <w:tcPr>
            <w:tcW w:w="992" w:type="dxa"/>
            <w:shd w:val="clear" w:color="auto" w:fill="auto"/>
          </w:tcPr>
          <w:p w14:paraId="4BD652E8" w14:textId="77777777" w:rsidR="007630C7" w:rsidRPr="00E7062C" w:rsidRDefault="007630C7" w:rsidP="00CC57B2">
            <w:pPr>
              <w:pStyle w:val="StyleTabletextLeft"/>
            </w:pPr>
            <w:r w:rsidRPr="00E7062C">
              <w:t>7751</w:t>
            </w:r>
          </w:p>
        </w:tc>
        <w:tc>
          <w:tcPr>
            <w:tcW w:w="3294" w:type="dxa"/>
            <w:shd w:val="clear" w:color="auto" w:fill="auto"/>
          </w:tcPr>
          <w:p w14:paraId="783774B5" w14:textId="77777777" w:rsidR="007630C7" w:rsidRPr="00FF621E" w:rsidRDefault="007630C7" w:rsidP="00CC57B2">
            <w:pPr>
              <w:pStyle w:val="StyleTabletextLeft"/>
            </w:pPr>
            <w:r w:rsidRPr="00FF621E">
              <w:t>Los Angeles (3), CA</w:t>
            </w:r>
          </w:p>
        </w:tc>
        <w:tc>
          <w:tcPr>
            <w:tcW w:w="4009" w:type="dxa"/>
          </w:tcPr>
          <w:p w14:paraId="02852936" w14:textId="77777777" w:rsidR="007630C7" w:rsidRPr="00FF621E" w:rsidRDefault="007630C7" w:rsidP="00CC57B2">
            <w:pPr>
              <w:pStyle w:val="StyleTabletextLeft"/>
            </w:pPr>
            <w:r w:rsidRPr="00FF621E">
              <w:t>TNZI USA LLC</w:t>
            </w:r>
          </w:p>
        </w:tc>
      </w:tr>
      <w:tr w:rsidR="007630C7" w:rsidRPr="00870C6B" w14:paraId="1DB7781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41DE03" w14:textId="77777777" w:rsidR="007630C7" w:rsidRPr="00E7062C" w:rsidRDefault="007630C7" w:rsidP="00CC57B2">
            <w:pPr>
              <w:pStyle w:val="StyleTabletextLeft"/>
            </w:pPr>
            <w:r w:rsidRPr="00E7062C">
              <w:t>3-201-0</w:t>
            </w:r>
          </w:p>
        </w:tc>
        <w:tc>
          <w:tcPr>
            <w:tcW w:w="992" w:type="dxa"/>
            <w:shd w:val="clear" w:color="auto" w:fill="auto"/>
          </w:tcPr>
          <w:p w14:paraId="41EF09C8" w14:textId="77777777" w:rsidR="007630C7" w:rsidRPr="00E7062C" w:rsidRDefault="007630C7" w:rsidP="00CC57B2">
            <w:pPr>
              <w:pStyle w:val="StyleTabletextLeft"/>
            </w:pPr>
            <w:r w:rsidRPr="00E7062C">
              <w:t>7752</w:t>
            </w:r>
          </w:p>
        </w:tc>
        <w:tc>
          <w:tcPr>
            <w:tcW w:w="3294" w:type="dxa"/>
            <w:shd w:val="clear" w:color="auto" w:fill="auto"/>
          </w:tcPr>
          <w:p w14:paraId="0A571EB1" w14:textId="77777777" w:rsidR="007630C7" w:rsidRPr="00FF621E" w:rsidRDefault="007630C7" w:rsidP="00CC57B2">
            <w:pPr>
              <w:pStyle w:val="StyleTabletextLeft"/>
            </w:pPr>
            <w:r w:rsidRPr="00FF621E">
              <w:t>Oak Hill, VA</w:t>
            </w:r>
          </w:p>
        </w:tc>
        <w:tc>
          <w:tcPr>
            <w:tcW w:w="4009" w:type="dxa"/>
          </w:tcPr>
          <w:p w14:paraId="4B412865" w14:textId="77777777" w:rsidR="007630C7" w:rsidRPr="00C75237" w:rsidRDefault="007630C7" w:rsidP="00CC57B2">
            <w:pPr>
              <w:pStyle w:val="StyleTabletextLeft"/>
              <w:rPr>
                <w:lang w:val="en-GB"/>
              </w:rPr>
            </w:pPr>
            <w:r w:rsidRPr="00C75237">
              <w:rPr>
                <w:lang w:val="en-GB"/>
              </w:rPr>
              <w:t>France Telecom Long Distance USA, LLC</w:t>
            </w:r>
          </w:p>
        </w:tc>
      </w:tr>
      <w:tr w:rsidR="007630C7" w:rsidRPr="00870C6B" w14:paraId="4FB6247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86FC8C" w14:textId="77777777" w:rsidR="007630C7" w:rsidRPr="00E7062C" w:rsidRDefault="007630C7" w:rsidP="00CC57B2">
            <w:pPr>
              <w:pStyle w:val="StyleTabletextLeft"/>
            </w:pPr>
            <w:r w:rsidRPr="00E7062C">
              <w:t>3-201-1</w:t>
            </w:r>
          </w:p>
        </w:tc>
        <w:tc>
          <w:tcPr>
            <w:tcW w:w="992" w:type="dxa"/>
            <w:shd w:val="clear" w:color="auto" w:fill="auto"/>
          </w:tcPr>
          <w:p w14:paraId="2F9359CE" w14:textId="77777777" w:rsidR="007630C7" w:rsidRPr="00E7062C" w:rsidRDefault="007630C7" w:rsidP="00CC57B2">
            <w:pPr>
              <w:pStyle w:val="StyleTabletextLeft"/>
            </w:pPr>
            <w:r w:rsidRPr="00E7062C">
              <w:t>7753</w:t>
            </w:r>
          </w:p>
        </w:tc>
        <w:tc>
          <w:tcPr>
            <w:tcW w:w="3294" w:type="dxa"/>
            <w:shd w:val="clear" w:color="auto" w:fill="auto"/>
          </w:tcPr>
          <w:p w14:paraId="42E91099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022E927B" w14:textId="77777777" w:rsidR="007630C7" w:rsidRPr="00FF621E" w:rsidRDefault="007630C7" w:rsidP="00CC57B2">
            <w:pPr>
              <w:pStyle w:val="StyleTabletextLeft"/>
            </w:pPr>
            <w:r w:rsidRPr="00FF621E">
              <w:t>Bharti Airtel Ltd</w:t>
            </w:r>
          </w:p>
        </w:tc>
      </w:tr>
      <w:tr w:rsidR="007630C7" w:rsidRPr="00870C6B" w14:paraId="31AE35D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A0DFE4" w14:textId="77777777" w:rsidR="007630C7" w:rsidRPr="00E7062C" w:rsidRDefault="007630C7" w:rsidP="00CC57B2">
            <w:pPr>
              <w:pStyle w:val="StyleTabletextLeft"/>
            </w:pPr>
            <w:r w:rsidRPr="00E7062C">
              <w:t>3-201-2</w:t>
            </w:r>
          </w:p>
        </w:tc>
        <w:tc>
          <w:tcPr>
            <w:tcW w:w="992" w:type="dxa"/>
            <w:shd w:val="clear" w:color="auto" w:fill="auto"/>
          </w:tcPr>
          <w:p w14:paraId="4BB9FA54" w14:textId="77777777" w:rsidR="007630C7" w:rsidRPr="00E7062C" w:rsidRDefault="007630C7" w:rsidP="00CC57B2">
            <w:pPr>
              <w:pStyle w:val="StyleTabletextLeft"/>
            </w:pPr>
            <w:r w:rsidRPr="00E7062C">
              <w:t>7754</w:t>
            </w:r>
          </w:p>
        </w:tc>
        <w:tc>
          <w:tcPr>
            <w:tcW w:w="3294" w:type="dxa"/>
            <w:shd w:val="clear" w:color="auto" w:fill="auto"/>
          </w:tcPr>
          <w:p w14:paraId="38C553D0" w14:textId="77777777" w:rsidR="007630C7" w:rsidRPr="00FF621E" w:rsidRDefault="007630C7" w:rsidP="00CC57B2">
            <w:pPr>
              <w:pStyle w:val="StyleTabletextLeft"/>
            </w:pPr>
            <w:r w:rsidRPr="00FF621E">
              <w:t>Tampa, FL</w:t>
            </w:r>
          </w:p>
        </w:tc>
        <w:tc>
          <w:tcPr>
            <w:tcW w:w="4009" w:type="dxa"/>
          </w:tcPr>
          <w:p w14:paraId="052D309A" w14:textId="77777777" w:rsidR="007630C7" w:rsidRPr="00FF621E" w:rsidRDefault="007630C7" w:rsidP="00CC57B2">
            <w:pPr>
              <w:pStyle w:val="StyleTabletextLeft"/>
            </w:pPr>
            <w:r w:rsidRPr="00FF621E">
              <w:t>Syniverse Technologies, Inc</w:t>
            </w:r>
          </w:p>
        </w:tc>
      </w:tr>
      <w:tr w:rsidR="007630C7" w:rsidRPr="00870C6B" w14:paraId="76CF8F3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549EA0" w14:textId="77777777" w:rsidR="007630C7" w:rsidRPr="00E7062C" w:rsidRDefault="007630C7" w:rsidP="00CC57B2">
            <w:pPr>
              <w:pStyle w:val="StyleTabletextLeft"/>
            </w:pPr>
            <w:r w:rsidRPr="00E7062C">
              <w:t>3-201-3</w:t>
            </w:r>
          </w:p>
        </w:tc>
        <w:tc>
          <w:tcPr>
            <w:tcW w:w="992" w:type="dxa"/>
            <w:shd w:val="clear" w:color="auto" w:fill="auto"/>
          </w:tcPr>
          <w:p w14:paraId="60561CF7" w14:textId="77777777" w:rsidR="007630C7" w:rsidRPr="00E7062C" w:rsidRDefault="007630C7" w:rsidP="00CC57B2">
            <w:pPr>
              <w:pStyle w:val="StyleTabletextLeft"/>
            </w:pPr>
            <w:r w:rsidRPr="00E7062C">
              <w:t>7755</w:t>
            </w:r>
          </w:p>
        </w:tc>
        <w:tc>
          <w:tcPr>
            <w:tcW w:w="3294" w:type="dxa"/>
            <w:shd w:val="clear" w:color="auto" w:fill="auto"/>
          </w:tcPr>
          <w:p w14:paraId="62A21C74" w14:textId="77777777" w:rsidR="007630C7" w:rsidRPr="00FF621E" w:rsidRDefault="007630C7" w:rsidP="00CC57B2">
            <w:pPr>
              <w:pStyle w:val="StyleTabletextLeft"/>
            </w:pPr>
            <w:r w:rsidRPr="00FF621E">
              <w:t>Tampa, FL</w:t>
            </w:r>
          </w:p>
        </w:tc>
        <w:tc>
          <w:tcPr>
            <w:tcW w:w="4009" w:type="dxa"/>
          </w:tcPr>
          <w:p w14:paraId="002A6E21" w14:textId="77777777" w:rsidR="007630C7" w:rsidRPr="00FF621E" w:rsidRDefault="007630C7" w:rsidP="00CC57B2">
            <w:pPr>
              <w:pStyle w:val="StyleTabletextLeft"/>
            </w:pPr>
            <w:r w:rsidRPr="00FF621E">
              <w:t>Syniverse Technologies, Inc</w:t>
            </w:r>
          </w:p>
        </w:tc>
      </w:tr>
      <w:tr w:rsidR="007630C7" w:rsidRPr="00870C6B" w14:paraId="170DE36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B76AFD" w14:textId="77777777" w:rsidR="007630C7" w:rsidRPr="00E7062C" w:rsidRDefault="007630C7" w:rsidP="00CC57B2">
            <w:pPr>
              <w:pStyle w:val="StyleTabletextLeft"/>
            </w:pPr>
            <w:r w:rsidRPr="00E7062C">
              <w:t>3-201-4</w:t>
            </w:r>
          </w:p>
        </w:tc>
        <w:tc>
          <w:tcPr>
            <w:tcW w:w="992" w:type="dxa"/>
            <w:shd w:val="clear" w:color="auto" w:fill="auto"/>
          </w:tcPr>
          <w:p w14:paraId="7E901A96" w14:textId="77777777" w:rsidR="007630C7" w:rsidRPr="00E7062C" w:rsidRDefault="007630C7" w:rsidP="00CC57B2">
            <w:pPr>
              <w:pStyle w:val="StyleTabletextLeft"/>
            </w:pPr>
            <w:r w:rsidRPr="00E7062C">
              <w:t>7756</w:t>
            </w:r>
          </w:p>
        </w:tc>
        <w:tc>
          <w:tcPr>
            <w:tcW w:w="3294" w:type="dxa"/>
            <w:shd w:val="clear" w:color="auto" w:fill="auto"/>
          </w:tcPr>
          <w:p w14:paraId="7958F2E9" w14:textId="77777777" w:rsidR="007630C7" w:rsidRPr="00FF621E" w:rsidRDefault="007630C7" w:rsidP="00CC57B2">
            <w:pPr>
              <w:pStyle w:val="StyleTabletextLeft"/>
            </w:pPr>
            <w:r w:rsidRPr="00FF621E">
              <w:t>Newark, NJ</w:t>
            </w:r>
          </w:p>
        </w:tc>
        <w:tc>
          <w:tcPr>
            <w:tcW w:w="4009" w:type="dxa"/>
          </w:tcPr>
          <w:p w14:paraId="646BCFC0" w14:textId="77777777" w:rsidR="007630C7" w:rsidRPr="00FF621E" w:rsidRDefault="007630C7" w:rsidP="00CC57B2">
            <w:pPr>
              <w:pStyle w:val="StyleTabletextLeft"/>
            </w:pPr>
            <w:r w:rsidRPr="00FF621E">
              <w:t>Teleglobe America, Inc</w:t>
            </w:r>
          </w:p>
        </w:tc>
      </w:tr>
      <w:tr w:rsidR="007630C7" w:rsidRPr="00870C6B" w14:paraId="2EEB59D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AD89F90" w14:textId="77777777" w:rsidR="007630C7" w:rsidRPr="00E7062C" w:rsidRDefault="007630C7" w:rsidP="00CC57B2">
            <w:pPr>
              <w:pStyle w:val="StyleTabletextLeft"/>
            </w:pPr>
            <w:r w:rsidRPr="00E7062C">
              <w:t>3-201-5</w:t>
            </w:r>
          </w:p>
        </w:tc>
        <w:tc>
          <w:tcPr>
            <w:tcW w:w="992" w:type="dxa"/>
            <w:shd w:val="clear" w:color="auto" w:fill="auto"/>
          </w:tcPr>
          <w:p w14:paraId="336E07F1" w14:textId="77777777" w:rsidR="007630C7" w:rsidRPr="00E7062C" w:rsidRDefault="007630C7" w:rsidP="00CC57B2">
            <w:pPr>
              <w:pStyle w:val="StyleTabletextLeft"/>
            </w:pPr>
            <w:r w:rsidRPr="00E7062C">
              <w:t>7757</w:t>
            </w:r>
          </w:p>
        </w:tc>
        <w:tc>
          <w:tcPr>
            <w:tcW w:w="3294" w:type="dxa"/>
            <w:shd w:val="clear" w:color="auto" w:fill="auto"/>
          </w:tcPr>
          <w:p w14:paraId="1F337DF9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15746FA2" w14:textId="77777777" w:rsidR="007630C7" w:rsidRPr="00FF621E" w:rsidRDefault="007630C7" w:rsidP="00CC57B2">
            <w:pPr>
              <w:pStyle w:val="StyleTabletextLeft"/>
            </w:pPr>
            <w:r w:rsidRPr="00FF621E">
              <w:t>Teleglobe America, Inc</w:t>
            </w:r>
          </w:p>
        </w:tc>
      </w:tr>
      <w:tr w:rsidR="007630C7" w:rsidRPr="00870C6B" w14:paraId="37C9E12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5E26B98" w14:textId="77777777" w:rsidR="007630C7" w:rsidRPr="00E7062C" w:rsidRDefault="007630C7" w:rsidP="00CC57B2">
            <w:pPr>
              <w:pStyle w:val="StyleTabletextLeft"/>
            </w:pPr>
            <w:r w:rsidRPr="00E7062C">
              <w:t>3-201-6</w:t>
            </w:r>
          </w:p>
        </w:tc>
        <w:tc>
          <w:tcPr>
            <w:tcW w:w="992" w:type="dxa"/>
            <w:shd w:val="clear" w:color="auto" w:fill="auto"/>
          </w:tcPr>
          <w:p w14:paraId="2A465B92" w14:textId="77777777" w:rsidR="007630C7" w:rsidRPr="00E7062C" w:rsidRDefault="007630C7" w:rsidP="00CC57B2">
            <w:pPr>
              <w:pStyle w:val="StyleTabletextLeft"/>
            </w:pPr>
            <w:r w:rsidRPr="00E7062C">
              <w:t>7758</w:t>
            </w:r>
          </w:p>
        </w:tc>
        <w:tc>
          <w:tcPr>
            <w:tcW w:w="3294" w:type="dxa"/>
            <w:shd w:val="clear" w:color="auto" w:fill="auto"/>
          </w:tcPr>
          <w:p w14:paraId="6833B01A" w14:textId="77777777" w:rsidR="007630C7" w:rsidRPr="00FF621E" w:rsidRDefault="007630C7" w:rsidP="00CC57B2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14:paraId="21F7BAE6" w14:textId="77777777" w:rsidR="007630C7" w:rsidRPr="00FF621E" w:rsidRDefault="007630C7" w:rsidP="00CC57B2">
            <w:pPr>
              <w:pStyle w:val="StyleTabletextLeft"/>
            </w:pPr>
            <w:r w:rsidRPr="00FF621E">
              <w:t>Teleglobe America, Inc</w:t>
            </w:r>
          </w:p>
        </w:tc>
      </w:tr>
      <w:tr w:rsidR="007630C7" w:rsidRPr="00870C6B" w14:paraId="7DEBCE6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CF2F3E" w14:textId="77777777" w:rsidR="007630C7" w:rsidRPr="00E7062C" w:rsidRDefault="007630C7" w:rsidP="00CC57B2">
            <w:pPr>
              <w:pStyle w:val="StyleTabletextLeft"/>
            </w:pPr>
            <w:r w:rsidRPr="00E7062C">
              <w:t>3-201-7</w:t>
            </w:r>
          </w:p>
        </w:tc>
        <w:tc>
          <w:tcPr>
            <w:tcW w:w="992" w:type="dxa"/>
            <w:shd w:val="clear" w:color="auto" w:fill="auto"/>
          </w:tcPr>
          <w:p w14:paraId="65543F74" w14:textId="77777777" w:rsidR="007630C7" w:rsidRPr="00E7062C" w:rsidRDefault="007630C7" w:rsidP="00CC57B2">
            <w:pPr>
              <w:pStyle w:val="StyleTabletextLeft"/>
            </w:pPr>
            <w:r w:rsidRPr="00E7062C">
              <w:t>7759</w:t>
            </w:r>
          </w:p>
        </w:tc>
        <w:tc>
          <w:tcPr>
            <w:tcW w:w="3294" w:type="dxa"/>
            <w:shd w:val="clear" w:color="auto" w:fill="auto"/>
          </w:tcPr>
          <w:p w14:paraId="6C132E7D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36EB5A16" w14:textId="77777777" w:rsidR="007630C7" w:rsidRPr="00FF621E" w:rsidRDefault="007630C7" w:rsidP="00CC57B2">
            <w:pPr>
              <w:pStyle w:val="StyleTabletextLeft"/>
            </w:pPr>
            <w:r w:rsidRPr="00FF621E">
              <w:t>Digicel USA, Inc</w:t>
            </w:r>
          </w:p>
        </w:tc>
      </w:tr>
      <w:tr w:rsidR="007630C7" w:rsidRPr="00870C6B" w14:paraId="48A442F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59A858" w14:textId="77777777" w:rsidR="007630C7" w:rsidRPr="00E7062C" w:rsidRDefault="007630C7" w:rsidP="00CC57B2">
            <w:pPr>
              <w:pStyle w:val="StyleTabletextLeft"/>
            </w:pPr>
            <w:r w:rsidRPr="00E7062C">
              <w:t>3-202-0</w:t>
            </w:r>
          </w:p>
        </w:tc>
        <w:tc>
          <w:tcPr>
            <w:tcW w:w="992" w:type="dxa"/>
            <w:shd w:val="clear" w:color="auto" w:fill="auto"/>
          </w:tcPr>
          <w:p w14:paraId="3C9C25E4" w14:textId="77777777" w:rsidR="007630C7" w:rsidRPr="00E7062C" w:rsidRDefault="007630C7" w:rsidP="00CC57B2">
            <w:pPr>
              <w:pStyle w:val="StyleTabletextLeft"/>
            </w:pPr>
            <w:r w:rsidRPr="00E7062C">
              <w:t>7760</w:t>
            </w:r>
          </w:p>
        </w:tc>
        <w:tc>
          <w:tcPr>
            <w:tcW w:w="3294" w:type="dxa"/>
            <w:shd w:val="clear" w:color="auto" w:fill="auto"/>
          </w:tcPr>
          <w:p w14:paraId="4D666136" w14:textId="77777777" w:rsidR="007630C7" w:rsidRPr="00FF621E" w:rsidRDefault="007630C7" w:rsidP="00CC57B2">
            <w:pPr>
              <w:pStyle w:val="StyleTabletextLeft"/>
            </w:pPr>
            <w:r w:rsidRPr="00FF621E">
              <w:t>Ashburn, VA</w:t>
            </w:r>
          </w:p>
        </w:tc>
        <w:tc>
          <w:tcPr>
            <w:tcW w:w="4009" w:type="dxa"/>
          </w:tcPr>
          <w:p w14:paraId="6BAC3619" w14:textId="77777777" w:rsidR="007630C7" w:rsidRPr="00FF621E" w:rsidRDefault="007630C7" w:rsidP="00CC57B2">
            <w:pPr>
              <w:pStyle w:val="StyleTabletextLeft"/>
            </w:pPr>
            <w:r w:rsidRPr="00FF621E">
              <w:t>Transaction Network Services, Inc.</w:t>
            </w:r>
          </w:p>
        </w:tc>
      </w:tr>
      <w:tr w:rsidR="007630C7" w:rsidRPr="00870C6B" w14:paraId="7E70316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AA9895" w14:textId="77777777" w:rsidR="007630C7" w:rsidRPr="00E7062C" w:rsidRDefault="007630C7" w:rsidP="00CC57B2">
            <w:pPr>
              <w:pStyle w:val="StyleTabletextLeft"/>
            </w:pPr>
            <w:r w:rsidRPr="00E7062C">
              <w:t>3-202-2</w:t>
            </w:r>
          </w:p>
        </w:tc>
        <w:tc>
          <w:tcPr>
            <w:tcW w:w="992" w:type="dxa"/>
            <w:shd w:val="clear" w:color="auto" w:fill="auto"/>
          </w:tcPr>
          <w:p w14:paraId="0BAC8092" w14:textId="77777777" w:rsidR="007630C7" w:rsidRPr="00E7062C" w:rsidRDefault="007630C7" w:rsidP="00CC57B2">
            <w:pPr>
              <w:pStyle w:val="StyleTabletextLeft"/>
            </w:pPr>
            <w:r w:rsidRPr="00E7062C">
              <w:t>7762</w:t>
            </w:r>
          </w:p>
        </w:tc>
        <w:tc>
          <w:tcPr>
            <w:tcW w:w="3294" w:type="dxa"/>
            <w:shd w:val="clear" w:color="auto" w:fill="auto"/>
          </w:tcPr>
          <w:p w14:paraId="73CD1EDA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1F258BC8" w14:textId="77777777" w:rsidR="007630C7" w:rsidRPr="00FF621E" w:rsidRDefault="007630C7" w:rsidP="00CC57B2">
            <w:pPr>
              <w:pStyle w:val="StyleTabletextLeft"/>
            </w:pPr>
            <w:r w:rsidRPr="00FF621E">
              <w:t>Dollar Phone Corp</w:t>
            </w:r>
          </w:p>
        </w:tc>
      </w:tr>
      <w:tr w:rsidR="007630C7" w:rsidRPr="00870C6B" w14:paraId="06292FC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124FE29" w14:textId="77777777" w:rsidR="007630C7" w:rsidRPr="00E7062C" w:rsidRDefault="007630C7" w:rsidP="00CC57B2">
            <w:pPr>
              <w:pStyle w:val="StyleTabletextLeft"/>
            </w:pPr>
            <w:r w:rsidRPr="00E7062C">
              <w:t>3-202-3</w:t>
            </w:r>
          </w:p>
        </w:tc>
        <w:tc>
          <w:tcPr>
            <w:tcW w:w="992" w:type="dxa"/>
            <w:shd w:val="clear" w:color="auto" w:fill="auto"/>
          </w:tcPr>
          <w:p w14:paraId="73374388" w14:textId="77777777" w:rsidR="007630C7" w:rsidRPr="00E7062C" w:rsidRDefault="007630C7" w:rsidP="00CC57B2">
            <w:pPr>
              <w:pStyle w:val="StyleTabletextLeft"/>
            </w:pPr>
            <w:r w:rsidRPr="00E7062C">
              <w:t>7763</w:t>
            </w:r>
          </w:p>
        </w:tc>
        <w:tc>
          <w:tcPr>
            <w:tcW w:w="3294" w:type="dxa"/>
            <w:shd w:val="clear" w:color="auto" w:fill="auto"/>
          </w:tcPr>
          <w:p w14:paraId="2A26B40A" w14:textId="77777777" w:rsidR="007630C7" w:rsidRPr="00FF621E" w:rsidRDefault="007630C7" w:rsidP="00CC57B2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14:paraId="29D5B262" w14:textId="77777777" w:rsidR="007630C7" w:rsidRPr="00FF621E" w:rsidRDefault="007630C7" w:rsidP="00CC57B2">
            <w:pPr>
              <w:pStyle w:val="StyleTabletextLeft"/>
            </w:pPr>
            <w:r w:rsidRPr="00FF621E">
              <w:t>Iris Wireless, LLC</w:t>
            </w:r>
          </w:p>
        </w:tc>
      </w:tr>
      <w:tr w:rsidR="007630C7" w:rsidRPr="00870C6B" w14:paraId="1F82C23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51A6E0F" w14:textId="77777777" w:rsidR="007630C7" w:rsidRPr="00E7062C" w:rsidRDefault="007630C7" w:rsidP="00CC57B2">
            <w:pPr>
              <w:pStyle w:val="StyleTabletextLeft"/>
            </w:pPr>
            <w:r w:rsidRPr="00E7062C">
              <w:t>3-202-4</w:t>
            </w:r>
          </w:p>
        </w:tc>
        <w:tc>
          <w:tcPr>
            <w:tcW w:w="992" w:type="dxa"/>
            <w:shd w:val="clear" w:color="auto" w:fill="auto"/>
          </w:tcPr>
          <w:p w14:paraId="11FD18F5" w14:textId="77777777" w:rsidR="007630C7" w:rsidRPr="00E7062C" w:rsidRDefault="007630C7" w:rsidP="00CC57B2">
            <w:pPr>
              <w:pStyle w:val="StyleTabletextLeft"/>
            </w:pPr>
            <w:r w:rsidRPr="00E7062C">
              <w:t>7764</w:t>
            </w:r>
          </w:p>
        </w:tc>
        <w:tc>
          <w:tcPr>
            <w:tcW w:w="3294" w:type="dxa"/>
            <w:shd w:val="clear" w:color="auto" w:fill="auto"/>
          </w:tcPr>
          <w:p w14:paraId="35B32ADF" w14:textId="77777777" w:rsidR="007630C7" w:rsidRPr="00FF621E" w:rsidRDefault="007630C7" w:rsidP="00CC57B2">
            <w:pPr>
              <w:pStyle w:val="StyleTabletextLeft"/>
            </w:pPr>
            <w:r w:rsidRPr="00FF621E">
              <w:t>Dallas (2), TX</w:t>
            </w:r>
          </w:p>
        </w:tc>
        <w:tc>
          <w:tcPr>
            <w:tcW w:w="4009" w:type="dxa"/>
          </w:tcPr>
          <w:p w14:paraId="35808BDF" w14:textId="77777777" w:rsidR="007630C7" w:rsidRPr="00FF621E" w:rsidRDefault="007630C7" w:rsidP="00CC57B2">
            <w:pPr>
              <w:pStyle w:val="StyleTabletextLeft"/>
            </w:pPr>
            <w:r w:rsidRPr="00FF621E">
              <w:t>Iris Wireless, LLC</w:t>
            </w:r>
          </w:p>
        </w:tc>
      </w:tr>
      <w:tr w:rsidR="007630C7" w:rsidRPr="00870C6B" w14:paraId="3EE807E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6116B6" w14:textId="77777777" w:rsidR="007630C7" w:rsidRPr="00E7062C" w:rsidRDefault="007630C7" w:rsidP="00CC57B2">
            <w:pPr>
              <w:pStyle w:val="StyleTabletextLeft"/>
            </w:pPr>
            <w:r w:rsidRPr="00E7062C">
              <w:t>3-202-5</w:t>
            </w:r>
          </w:p>
        </w:tc>
        <w:tc>
          <w:tcPr>
            <w:tcW w:w="992" w:type="dxa"/>
            <w:shd w:val="clear" w:color="auto" w:fill="auto"/>
          </w:tcPr>
          <w:p w14:paraId="05B12B72" w14:textId="77777777" w:rsidR="007630C7" w:rsidRPr="00E7062C" w:rsidRDefault="007630C7" w:rsidP="00CC57B2">
            <w:pPr>
              <w:pStyle w:val="StyleTabletextLeft"/>
            </w:pPr>
            <w:r w:rsidRPr="00E7062C">
              <w:t>7765</w:t>
            </w:r>
          </w:p>
        </w:tc>
        <w:tc>
          <w:tcPr>
            <w:tcW w:w="3294" w:type="dxa"/>
            <w:shd w:val="clear" w:color="auto" w:fill="auto"/>
          </w:tcPr>
          <w:p w14:paraId="78DC7A78" w14:textId="77777777" w:rsidR="007630C7" w:rsidRPr="00FF621E" w:rsidRDefault="007630C7" w:rsidP="00CC57B2">
            <w:pPr>
              <w:pStyle w:val="StyleTabletextLeft"/>
            </w:pPr>
            <w:r w:rsidRPr="00FF621E">
              <w:t>Nashville, TN</w:t>
            </w:r>
          </w:p>
        </w:tc>
        <w:tc>
          <w:tcPr>
            <w:tcW w:w="4009" w:type="dxa"/>
          </w:tcPr>
          <w:p w14:paraId="3D53476D" w14:textId="77777777" w:rsidR="007630C7" w:rsidRPr="00FF621E" w:rsidRDefault="007630C7" w:rsidP="00CC57B2">
            <w:pPr>
              <w:pStyle w:val="StyleTabletextLeft"/>
            </w:pPr>
            <w:r w:rsidRPr="00FF621E">
              <w:t>Iris Wireless, LLC</w:t>
            </w:r>
          </w:p>
        </w:tc>
      </w:tr>
      <w:tr w:rsidR="007630C7" w:rsidRPr="00870C6B" w14:paraId="061019D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684D514" w14:textId="77777777" w:rsidR="007630C7" w:rsidRPr="00E7062C" w:rsidRDefault="007630C7" w:rsidP="00CC57B2">
            <w:pPr>
              <w:pStyle w:val="StyleTabletextLeft"/>
            </w:pPr>
            <w:r w:rsidRPr="00E7062C">
              <w:t>3-202-6</w:t>
            </w:r>
          </w:p>
        </w:tc>
        <w:tc>
          <w:tcPr>
            <w:tcW w:w="992" w:type="dxa"/>
            <w:shd w:val="clear" w:color="auto" w:fill="auto"/>
          </w:tcPr>
          <w:p w14:paraId="10EF5322" w14:textId="77777777" w:rsidR="007630C7" w:rsidRPr="00E7062C" w:rsidRDefault="007630C7" w:rsidP="00CC57B2">
            <w:pPr>
              <w:pStyle w:val="StyleTabletextLeft"/>
            </w:pPr>
            <w:r w:rsidRPr="00E7062C">
              <w:t>7766</w:t>
            </w:r>
          </w:p>
        </w:tc>
        <w:tc>
          <w:tcPr>
            <w:tcW w:w="3294" w:type="dxa"/>
            <w:shd w:val="clear" w:color="auto" w:fill="auto"/>
          </w:tcPr>
          <w:p w14:paraId="48550449" w14:textId="77777777" w:rsidR="007630C7" w:rsidRPr="00FF621E" w:rsidRDefault="007630C7" w:rsidP="00CC57B2">
            <w:pPr>
              <w:pStyle w:val="StyleTabletextLeft"/>
            </w:pPr>
            <w:r w:rsidRPr="00FF621E">
              <w:t>Boca Raton, FL</w:t>
            </w:r>
          </w:p>
        </w:tc>
        <w:tc>
          <w:tcPr>
            <w:tcW w:w="4009" w:type="dxa"/>
          </w:tcPr>
          <w:p w14:paraId="0092428F" w14:textId="77777777" w:rsidR="007630C7" w:rsidRPr="00FF621E" w:rsidRDefault="007630C7" w:rsidP="00CC57B2">
            <w:pPr>
              <w:pStyle w:val="StyleTabletextLeft"/>
            </w:pPr>
            <w:r w:rsidRPr="00FF621E">
              <w:t>Telefonica International Wholesale Services USA, Inc</w:t>
            </w:r>
          </w:p>
        </w:tc>
      </w:tr>
      <w:tr w:rsidR="007630C7" w:rsidRPr="00870C6B" w14:paraId="6C7C062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BC98FD" w14:textId="77777777" w:rsidR="007630C7" w:rsidRPr="00E7062C" w:rsidRDefault="007630C7" w:rsidP="00CC57B2">
            <w:pPr>
              <w:pStyle w:val="StyleTabletextLeft"/>
            </w:pPr>
            <w:r w:rsidRPr="00E7062C">
              <w:t>3-203-6</w:t>
            </w:r>
          </w:p>
        </w:tc>
        <w:tc>
          <w:tcPr>
            <w:tcW w:w="992" w:type="dxa"/>
            <w:shd w:val="clear" w:color="auto" w:fill="auto"/>
          </w:tcPr>
          <w:p w14:paraId="0845EA41" w14:textId="77777777" w:rsidR="007630C7" w:rsidRPr="00E7062C" w:rsidRDefault="007630C7" w:rsidP="00CC57B2">
            <w:pPr>
              <w:pStyle w:val="StyleTabletextLeft"/>
            </w:pPr>
            <w:r w:rsidRPr="00E7062C">
              <w:t>7774</w:t>
            </w:r>
          </w:p>
        </w:tc>
        <w:tc>
          <w:tcPr>
            <w:tcW w:w="3294" w:type="dxa"/>
            <w:shd w:val="clear" w:color="auto" w:fill="auto"/>
          </w:tcPr>
          <w:p w14:paraId="7D38669C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77C5708F" w14:textId="77777777" w:rsidR="007630C7" w:rsidRPr="00FF621E" w:rsidRDefault="007630C7" w:rsidP="00CC57B2">
            <w:pPr>
              <w:pStyle w:val="StyleTabletextLeft"/>
            </w:pPr>
            <w:r w:rsidRPr="00FF621E">
              <w:t>TransPacific Telecom</w:t>
            </w:r>
          </w:p>
        </w:tc>
      </w:tr>
      <w:tr w:rsidR="007630C7" w:rsidRPr="00870C6B" w14:paraId="504A728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05B94C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3-203-7</w:t>
            </w:r>
          </w:p>
        </w:tc>
        <w:tc>
          <w:tcPr>
            <w:tcW w:w="992" w:type="dxa"/>
            <w:shd w:val="clear" w:color="auto" w:fill="auto"/>
          </w:tcPr>
          <w:p w14:paraId="0FA2876E" w14:textId="77777777" w:rsidR="007630C7" w:rsidRPr="00E7062C" w:rsidRDefault="007630C7" w:rsidP="00CC57B2">
            <w:pPr>
              <w:pStyle w:val="StyleTabletextLeft"/>
            </w:pPr>
            <w:r w:rsidRPr="00E7062C">
              <w:t>7775</w:t>
            </w:r>
          </w:p>
        </w:tc>
        <w:tc>
          <w:tcPr>
            <w:tcW w:w="3294" w:type="dxa"/>
            <w:shd w:val="clear" w:color="auto" w:fill="auto"/>
          </w:tcPr>
          <w:p w14:paraId="69325350" w14:textId="77777777" w:rsidR="007630C7" w:rsidRPr="00FF621E" w:rsidRDefault="007630C7" w:rsidP="00CC57B2">
            <w:pPr>
              <w:pStyle w:val="StyleTabletextLeft"/>
            </w:pPr>
            <w:r w:rsidRPr="00FF621E">
              <w:t>Palm Bay, FL</w:t>
            </w:r>
          </w:p>
        </w:tc>
        <w:tc>
          <w:tcPr>
            <w:tcW w:w="4009" w:type="dxa"/>
          </w:tcPr>
          <w:p w14:paraId="4AB3016C" w14:textId="77777777" w:rsidR="007630C7" w:rsidRPr="00FF621E" w:rsidRDefault="007630C7" w:rsidP="00CC57B2">
            <w:pPr>
              <w:pStyle w:val="StyleTabletextLeft"/>
            </w:pPr>
            <w:r w:rsidRPr="00FF621E">
              <w:t>Telco 214, Inc</w:t>
            </w:r>
          </w:p>
        </w:tc>
      </w:tr>
      <w:tr w:rsidR="007630C7" w:rsidRPr="00870C6B" w14:paraId="7B6BCB0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317E31B" w14:textId="77777777" w:rsidR="007630C7" w:rsidRPr="00E7062C" w:rsidRDefault="007630C7" w:rsidP="00CC57B2">
            <w:pPr>
              <w:pStyle w:val="StyleTabletextLeft"/>
            </w:pPr>
            <w:r w:rsidRPr="00E7062C">
              <w:t>3-204-0</w:t>
            </w:r>
          </w:p>
        </w:tc>
        <w:tc>
          <w:tcPr>
            <w:tcW w:w="992" w:type="dxa"/>
            <w:shd w:val="clear" w:color="auto" w:fill="auto"/>
          </w:tcPr>
          <w:p w14:paraId="567062A4" w14:textId="77777777" w:rsidR="007630C7" w:rsidRPr="00E7062C" w:rsidRDefault="007630C7" w:rsidP="00CC57B2">
            <w:pPr>
              <w:pStyle w:val="StyleTabletextLeft"/>
            </w:pPr>
            <w:r w:rsidRPr="00E7062C">
              <w:t>7776</w:t>
            </w:r>
          </w:p>
        </w:tc>
        <w:tc>
          <w:tcPr>
            <w:tcW w:w="3294" w:type="dxa"/>
            <w:shd w:val="clear" w:color="auto" w:fill="auto"/>
          </w:tcPr>
          <w:p w14:paraId="308513A2" w14:textId="77777777" w:rsidR="007630C7" w:rsidRPr="00FF621E" w:rsidRDefault="007630C7" w:rsidP="00CC57B2">
            <w:pPr>
              <w:pStyle w:val="StyleTabletextLeft"/>
            </w:pPr>
            <w:r w:rsidRPr="00FF621E">
              <w:t>Orlando, FL</w:t>
            </w:r>
          </w:p>
        </w:tc>
        <w:tc>
          <w:tcPr>
            <w:tcW w:w="4009" w:type="dxa"/>
          </w:tcPr>
          <w:p w14:paraId="7C4EF076" w14:textId="77777777" w:rsidR="007630C7" w:rsidRPr="00FF621E" w:rsidRDefault="007630C7" w:rsidP="00CC57B2">
            <w:pPr>
              <w:pStyle w:val="StyleTabletextLeft"/>
            </w:pPr>
            <w:r w:rsidRPr="00FF621E">
              <w:t>Telco 214, Inc</w:t>
            </w:r>
          </w:p>
        </w:tc>
      </w:tr>
      <w:tr w:rsidR="007630C7" w:rsidRPr="00870C6B" w14:paraId="7731A2B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5A09BD" w14:textId="77777777" w:rsidR="007630C7" w:rsidRPr="00E7062C" w:rsidRDefault="007630C7" w:rsidP="00CC57B2">
            <w:pPr>
              <w:pStyle w:val="StyleTabletextLeft"/>
            </w:pPr>
            <w:r w:rsidRPr="00E7062C">
              <w:t>3-204-1</w:t>
            </w:r>
          </w:p>
        </w:tc>
        <w:tc>
          <w:tcPr>
            <w:tcW w:w="992" w:type="dxa"/>
            <w:shd w:val="clear" w:color="auto" w:fill="auto"/>
          </w:tcPr>
          <w:p w14:paraId="26348B47" w14:textId="77777777" w:rsidR="007630C7" w:rsidRPr="00E7062C" w:rsidRDefault="007630C7" w:rsidP="00CC57B2">
            <w:pPr>
              <w:pStyle w:val="StyleTabletextLeft"/>
            </w:pPr>
            <w:r w:rsidRPr="00E7062C">
              <w:t>7777</w:t>
            </w:r>
          </w:p>
        </w:tc>
        <w:tc>
          <w:tcPr>
            <w:tcW w:w="3294" w:type="dxa"/>
            <w:shd w:val="clear" w:color="auto" w:fill="auto"/>
          </w:tcPr>
          <w:p w14:paraId="48CFE0C2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69EE54A1" w14:textId="77777777" w:rsidR="007630C7" w:rsidRPr="00FF621E" w:rsidRDefault="007630C7" w:rsidP="00CC57B2">
            <w:pPr>
              <w:pStyle w:val="StyleTabletextLeft"/>
            </w:pPr>
            <w:r w:rsidRPr="00FF621E">
              <w:t>United Hubbing Inc.</w:t>
            </w:r>
          </w:p>
        </w:tc>
      </w:tr>
      <w:tr w:rsidR="007630C7" w:rsidRPr="00870C6B" w14:paraId="322E9D4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3D2F56" w14:textId="77777777" w:rsidR="007630C7" w:rsidRPr="00E7062C" w:rsidRDefault="007630C7" w:rsidP="00CC57B2">
            <w:pPr>
              <w:pStyle w:val="StyleTabletextLeft"/>
            </w:pPr>
            <w:r w:rsidRPr="00E7062C">
              <w:t>3-204-2</w:t>
            </w:r>
          </w:p>
        </w:tc>
        <w:tc>
          <w:tcPr>
            <w:tcW w:w="992" w:type="dxa"/>
            <w:shd w:val="clear" w:color="auto" w:fill="auto"/>
          </w:tcPr>
          <w:p w14:paraId="344DC7B1" w14:textId="77777777" w:rsidR="007630C7" w:rsidRPr="00E7062C" w:rsidRDefault="007630C7" w:rsidP="00CC57B2">
            <w:pPr>
              <w:pStyle w:val="StyleTabletextLeft"/>
            </w:pPr>
            <w:r w:rsidRPr="00E7062C">
              <w:t>7778</w:t>
            </w:r>
          </w:p>
        </w:tc>
        <w:tc>
          <w:tcPr>
            <w:tcW w:w="3294" w:type="dxa"/>
            <w:shd w:val="clear" w:color="auto" w:fill="auto"/>
          </w:tcPr>
          <w:p w14:paraId="26F295C9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43691A9C" w14:textId="77777777" w:rsidR="007630C7" w:rsidRPr="00FF621E" w:rsidRDefault="007630C7" w:rsidP="00CC57B2">
            <w:pPr>
              <w:pStyle w:val="StyleTabletextLeft"/>
            </w:pPr>
            <w:r w:rsidRPr="00FF621E">
              <w:t>United Hubbing Inc.</w:t>
            </w:r>
          </w:p>
        </w:tc>
      </w:tr>
      <w:tr w:rsidR="007630C7" w:rsidRPr="00870C6B" w14:paraId="3434D04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556984" w14:textId="77777777" w:rsidR="007630C7" w:rsidRPr="00E7062C" w:rsidRDefault="007630C7" w:rsidP="00CC57B2">
            <w:pPr>
              <w:pStyle w:val="StyleTabletextLeft"/>
            </w:pPr>
            <w:r w:rsidRPr="00E7062C">
              <w:t>3-204-3</w:t>
            </w:r>
          </w:p>
        </w:tc>
        <w:tc>
          <w:tcPr>
            <w:tcW w:w="992" w:type="dxa"/>
            <w:shd w:val="clear" w:color="auto" w:fill="auto"/>
          </w:tcPr>
          <w:p w14:paraId="04BDBEEE" w14:textId="77777777" w:rsidR="007630C7" w:rsidRPr="00E7062C" w:rsidRDefault="007630C7" w:rsidP="00CC57B2">
            <w:pPr>
              <w:pStyle w:val="StyleTabletextLeft"/>
            </w:pPr>
            <w:r w:rsidRPr="00E7062C">
              <w:t>7779</w:t>
            </w:r>
          </w:p>
        </w:tc>
        <w:tc>
          <w:tcPr>
            <w:tcW w:w="3294" w:type="dxa"/>
            <w:shd w:val="clear" w:color="auto" w:fill="auto"/>
          </w:tcPr>
          <w:p w14:paraId="7E5258FE" w14:textId="77777777" w:rsidR="007630C7" w:rsidRPr="00FF621E" w:rsidRDefault="007630C7" w:rsidP="00CC57B2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14:paraId="382D12BE" w14:textId="77777777" w:rsidR="007630C7" w:rsidRPr="00FF621E" w:rsidRDefault="007630C7" w:rsidP="00CC57B2">
            <w:pPr>
              <w:pStyle w:val="StyleTabletextLeft"/>
            </w:pPr>
            <w:r w:rsidRPr="00FF621E">
              <w:t>BT Americas Inc</w:t>
            </w:r>
          </w:p>
        </w:tc>
      </w:tr>
      <w:tr w:rsidR="007630C7" w:rsidRPr="00870C6B" w14:paraId="3C98D15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926F1AE" w14:textId="77777777" w:rsidR="007630C7" w:rsidRPr="00E7062C" w:rsidRDefault="007630C7" w:rsidP="00CC57B2">
            <w:pPr>
              <w:pStyle w:val="StyleTabletextLeft"/>
            </w:pPr>
            <w:r w:rsidRPr="00E7062C">
              <w:t>3-204-4</w:t>
            </w:r>
          </w:p>
        </w:tc>
        <w:tc>
          <w:tcPr>
            <w:tcW w:w="992" w:type="dxa"/>
            <w:shd w:val="clear" w:color="auto" w:fill="auto"/>
          </w:tcPr>
          <w:p w14:paraId="1612A1C4" w14:textId="77777777" w:rsidR="007630C7" w:rsidRPr="00E7062C" w:rsidRDefault="007630C7" w:rsidP="00CC57B2">
            <w:pPr>
              <w:pStyle w:val="StyleTabletextLeft"/>
            </w:pPr>
            <w:r w:rsidRPr="00E7062C">
              <w:t>7780</w:t>
            </w:r>
          </w:p>
        </w:tc>
        <w:tc>
          <w:tcPr>
            <w:tcW w:w="3294" w:type="dxa"/>
            <w:shd w:val="clear" w:color="auto" w:fill="auto"/>
          </w:tcPr>
          <w:p w14:paraId="63D491DA" w14:textId="77777777" w:rsidR="007630C7" w:rsidRPr="00FF621E" w:rsidRDefault="007630C7" w:rsidP="00CC57B2">
            <w:pPr>
              <w:pStyle w:val="StyleTabletextLeft"/>
            </w:pPr>
            <w:r w:rsidRPr="00FF621E">
              <w:t>Hauppauge, NY</w:t>
            </w:r>
          </w:p>
        </w:tc>
        <w:tc>
          <w:tcPr>
            <w:tcW w:w="4009" w:type="dxa"/>
          </w:tcPr>
          <w:p w14:paraId="6CEC3421" w14:textId="77777777" w:rsidR="007630C7" w:rsidRPr="00FF621E" w:rsidRDefault="007630C7" w:rsidP="00CC57B2">
            <w:pPr>
              <w:pStyle w:val="StyleTabletextLeft"/>
            </w:pPr>
            <w:r w:rsidRPr="00FF621E">
              <w:t>Globecomm Network Services Corp.</w:t>
            </w:r>
          </w:p>
        </w:tc>
      </w:tr>
      <w:tr w:rsidR="007630C7" w:rsidRPr="00870C6B" w14:paraId="65BEEE2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A31007" w14:textId="77777777" w:rsidR="007630C7" w:rsidRPr="00E7062C" w:rsidRDefault="007630C7" w:rsidP="00CC57B2">
            <w:pPr>
              <w:pStyle w:val="StyleTabletextLeft"/>
            </w:pPr>
            <w:r w:rsidRPr="00E7062C">
              <w:t>3-204-5</w:t>
            </w:r>
          </w:p>
        </w:tc>
        <w:tc>
          <w:tcPr>
            <w:tcW w:w="992" w:type="dxa"/>
            <w:shd w:val="clear" w:color="auto" w:fill="auto"/>
          </w:tcPr>
          <w:p w14:paraId="03AAC333" w14:textId="77777777" w:rsidR="007630C7" w:rsidRPr="00E7062C" w:rsidRDefault="007630C7" w:rsidP="00CC57B2">
            <w:pPr>
              <w:pStyle w:val="StyleTabletextLeft"/>
            </w:pPr>
            <w:r w:rsidRPr="00E7062C">
              <w:t>7781</w:t>
            </w:r>
          </w:p>
        </w:tc>
        <w:tc>
          <w:tcPr>
            <w:tcW w:w="3294" w:type="dxa"/>
            <w:shd w:val="clear" w:color="auto" w:fill="auto"/>
          </w:tcPr>
          <w:p w14:paraId="490F2929" w14:textId="77777777" w:rsidR="007630C7" w:rsidRPr="00FF621E" w:rsidRDefault="007630C7" w:rsidP="00CC57B2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14:paraId="65AAD51F" w14:textId="77777777" w:rsidR="007630C7" w:rsidRPr="00FF621E" w:rsidRDefault="007630C7" w:rsidP="00CC57B2">
            <w:pPr>
              <w:pStyle w:val="StyleTabletextLeft"/>
            </w:pPr>
            <w:r w:rsidRPr="00FF621E">
              <w:t>Dba Next Telecommunication Inc</w:t>
            </w:r>
          </w:p>
        </w:tc>
      </w:tr>
      <w:tr w:rsidR="007630C7" w:rsidRPr="00870C6B" w14:paraId="5269A77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C47ECD" w14:textId="77777777" w:rsidR="007630C7" w:rsidRPr="00E7062C" w:rsidRDefault="007630C7" w:rsidP="00CC57B2">
            <w:pPr>
              <w:pStyle w:val="StyleTabletextLeft"/>
            </w:pPr>
            <w:r w:rsidRPr="00E7062C">
              <w:t>3-204-6</w:t>
            </w:r>
          </w:p>
        </w:tc>
        <w:tc>
          <w:tcPr>
            <w:tcW w:w="992" w:type="dxa"/>
            <w:shd w:val="clear" w:color="auto" w:fill="auto"/>
          </w:tcPr>
          <w:p w14:paraId="554176BB" w14:textId="77777777" w:rsidR="007630C7" w:rsidRPr="00E7062C" w:rsidRDefault="007630C7" w:rsidP="00CC57B2">
            <w:pPr>
              <w:pStyle w:val="StyleTabletextLeft"/>
            </w:pPr>
            <w:r w:rsidRPr="00E7062C">
              <w:t>7782</w:t>
            </w:r>
          </w:p>
        </w:tc>
        <w:tc>
          <w:tcPr>
            <w:tcW w:w="3294" w:type="dxa"/>
            <w:shd w:val="clear" w:color="auto" w:fill="auto"/>
          </w:tcPr>
          <w:p w14:paraId="4B74D23A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5BB1E34B" w14:textId="77777777" w:rsidR="007630C7" w:rsidRPr="00C75237" w:rsidRDefault="007630C7" w:rsidP="00CC57B2">
            <w:pPr>
              <w:pStyle w:val="StyleTabletextLeft"/>
              <w:rPr>
                <w:lang w:val="en-GB"/>
              </w:rPr>
            </w:pPr>
            <w:r w:rsidRPr="00C75237">
              <w:rPr>
                <w:lang w:val="en-GB"/>
              </w:rPr>
              <w:t>Telecom North America Mobile, Inc.</w:t>
            </w:r>
          </w:p>
        </w:tc>
      </w:tr>
      <w:tr w:rsidR="007630C7" w:rsidRPr="00870C6B" w14:paraId="35CE209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4B27D3" w14:textId="77777777" w:rsidR="007630C7" w:rsidRPr="00E7062C" w:rsidRDefault="007630C7" w:rsidP="00CC57B2">
            <w:pPr>
              <w:pStyle w:val="StyleTabletextLeft"/>
            </w:pPr>
            <w:r w:rsidRPr="00E7062C">
              <w:t>3-204-7</w:t>
            </w:r>
          </w:p>
        </w:tc>
        <w:tc>
          <w:tcPr>
            <w:tcW w:w="992" w:type="dxa"/>
            <w:shd w:val="clear" w:color="auto" w:fill="auto"/>
          </w:tcPr>
          <w:p w14:paraId="70439314" w14:textId="77777777" w:rsidR="007630C7" w:rsidRPr="00E7062C" w:rsidRDefault="007630C7" w:rsidP="00CC57B2">
            <w:pPr>
              <w:pStyle w:val="StyleTabletextLeft"/>
            </w:pPr>
            <w:r w:rsidRPr="00E7062C">
              <w:t>7783</w:t>
            </w:r>
          </w:p>
        </w:tc>
        <w:tc>
          <w:tcPr>
            <w:tcW w:w="3294" w:type="dxa"/>
            <w:shd w:val="clear" w:color="auto" w:fill="auto"/>
          </w:tcPr>
          <w:p w14:paraId="6B6E66C4" w14:textId="77777777" w:rsidR="007630C7" w:rsidRPr="00FF621E" w:rsidRDefault="007630C7" w:rsidP="00CC57B2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14:paraId="05695AD4" w14:textId="77777777" w:rsidR="007630C7" w:rsidRPr="00FF621E" w:rsidRDefault="007630C7" w:rsidP="00CC57B2">
            <w:pPr>
              <w:pStyle w:val="StyleTabletextLeft"/>
            </w:pPr>
            <w:r w:rsidRPr="00FF621E">
              <w:t>US Cambridge Group LLC</w:t>
            </w:r>
          </w:p>
        </w:tc>
      </w:tr>
      <w:tr w:rsidR="007630C7" w:rsidRPr="00870C6B" w14:paraId="17C6563D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3FC58684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Уругвай</w:t>
            </w:r>
          </w:p>
        </w:tc>
      </w:tr>
      <w:tr w:rsidR="007630C7" w:rsidRPr="00B43C26" w14:paraId="1BE721A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EE7254C" w14:textId="77777777" w:rsidR="007630C7" w:rsidRPr="00E7062C" w:rsidRDefault="007630C7" w:rsidP="00CC57B2">
            <w:pPr>
              <w:pStyle w:val="StyleTabletextLeft"/>
            </w:pPr>
            <w:r w:rsidRPr="00E7062C">
              <w:t>7-096-1</w:t>
            </w:r>
          </w:p>
        </w:tc>
        <w:tc>
          <w:tcPr>
            <w:tcW w:w="992" w:type="dxa"/>
            <w:shd w:val="clear" w:color="auto" w:fill="auto"/>
          </w:tcPr>
          <w:p w14:paraId="748EA4DB" w14:textId="77777777" w:rsidR="007630C7" w:rsidRPr="00E7062C" w:rsidRDefault="007630C7" w:rsidP="00CC57B2">
            <w:pPr>
              <w:pStyle w:val="StyleTabletextLeft"/>
            </w:pPr>
            <w:r w:rsidRPr="00E7062C">
              <w:t>15105</w:t>
            </w:r>
          </w:p>
        </w:tc>
        <w:tc>
          <w:tcPr>
            <w:tcW w:w="3294" w:type="dxa"/>
            <w:shd w:val="clear" w:color="auto" w:fill="auto"/>
          </w:tcPr>
          <w:p w14:paraId="1F575401" w14:textId="77777777" w:rsidR="007630C7" w:rsidRPr="00FF621E" w:rsidRDefault="007630C7" w:rsidP="00CC57B2">
            <w:pPr>
              <w:pStyle w:val="StyleTabletextLeft"/>
            </w:pPr>
            <w:r w:rsidRPr="00FF621E">
              <w:t>CTI1, Montevideo Aguada (AXE10)</w:t>
            </w:r>
          </w:p>
        </w:tc>
        <w:tc>
          <w:tcPr>
            <w:tcW w:w="4009" w:type="dxa"/>
          </w:tcPr>
          <w:p w14:paraId="743E7A4F" w14:textId="77777777" w:rsidR="007630C7" w:rsidRPr="00FF621E" w:rsidRDefault="007630C7" w:rsidP="00CC57B2">
            <w:pPr>
              <w:pStyle w:val="StyleTabletextLeft"/>
            </w:pPr>
            <w:r w:rsidRPr="00FF621E">
              <w:t>Administración Nacional de Telecomunicaciones (ANTEL)</w:t>
            </w:r>
          </w:p>
        </w:tc>
      </w:tr>
      <w:tr w:rsidR="007630C7" w:rsidRPr="00391493" w14:paraId="06EACBA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02244A" w14:textId="77777777" w:rsidR="007630C7" w:rsidRPr="00E7062C" w:rsidRDefault="007630C7" w:rsidP="00CC57B2">
            <w:pPr>
              <w:pStyle w:val="StyleTabletextLeft"/>
            </w:pPr>
            <w:r w:rsidRPr="00E7062C">
              <w:t>7-096-2</w:t>
            </w:r>
          </w:p>
        </w:tc>
        <w:tc>
          <w:tcPr>
            <w:tcW w:w="992" w:type="dxa"/>
            <w:shd w:val="clear" w:color="auto" w:fill="auto"/>
          </w:tcPr>
          <w:p w14:paraId="2636D598" w14:textId="77777777" w:rsidR="007630C7" w:rsidRPr="00E7062C" w:rsidRDefault="007630C7" w:rsidP="00CC57B2">
            <w:pPr>
              <w:pStyle w:val="StyleTabletextLeft"/>
            </w:pPr>
            <w:r w:rsidRPr="00E7062C">
              <w:t>15106</w:t>
            </w:r>
          </w:p>
        </w:tc>
        <w:tc>
          <w:tcPr>
            <w:tcW w:w="3294" w:type="dxa"/>
            <w:shd w:val="clear" w:color="auto" w:fill="auto"/>
          </w:tcPr>
          <w:p w14:paraId="20ACF03A" w14:textId="77777777" w:rsidR="007630C7" w:rsidRPr="00FF621E" w:rsidRDefault="007630C7" w:rsidP="00CC57B2">
            <w:pPr>
              <w:pStyle w:val="StyleTabletextLeft"/>
            </w:pPr>
            <w:r w:rsidRPr="00FF621E">
              <w:t>CTI2, Montevideo Unión (AXE10)</w:t>
            </w:r>
          </w:p>
        </w:tc>
        <w:tc>
          <w:tcPr>
            <w:tcW w:w="4009" w:type="dxa"/>
          </w:tcPr>
          <w:p w14:paraId="2588A9E7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Administración Nacional de Telecomunicaciones (ANTEL)</w:t>
            </w:r>
          </w:p>
        </w:tc>
      </w:tr>
      <w:tr w:rsidR="007630C7" w:rsidRPr="00391493" w14:paraId="7FFA7FB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946DA2" w14:textId="77777777" w:rsidR="007630C7" w:rsidRPr="00E7062C" w:rsidRDefault="007630C7" w:rsidP="00CC57B2">
            <w:pPr>
              <w:pStyle w:val="StyleTabletextLeft"/>
            </w:pPr>
            <w:r w:rsidRPr="00E7062C">
              <w:t>7-096-5</w:t>
            </w:r>
          </w:p>
        </w:tc>
        <w:tc>
          <w:tcPr>
            <w:tcW w:w="992" w:type="dxa"/>
            <w:shd w:val="clear" w:color="auto" w:fill="auto"/>
          </w:tcPr>
          <w:p w14:paraId="713ECC1F" w14:textId="77777777" w:rsidR="007630C7" w:rsidRPr="00E7062C" w:rsidRDefault="007630C7" w:rsidP="00CC57B2">
            <w:pPr>
              <w:pStyle w:val="StyleTabletextLeft"/>
            </w:pPr>
            <w:r w:rsidRPr="00E7062C">
              <w:t>15109</w:t>
            </w:r>
          </w:p>
        </w:tc>
        <w:tc>
          <w:tcPr>
            <w:tcW w:w="3294" w:type="dxa"/>
            <w:shd w:val="clear" w:color="auto" w:fill="auto"/>
          </w:tcPr>
          <w:p w14:paraId="1129AD3D" w14:textId="77777777" w:rsidR="007630C7" w:rsidRPr="00FF621E" w:rsidRDefault="007630C7" w:rsidP="00CC57B2">
            <w:pPr>
              <w:pStyle w:val="StyleTabletextLeft"/>
            </w:pPr>
            <w:r w:rsidRPr="00FF621E">
              <w:t>MSCMV1</w:t>
            </w:r>
          </w:p>
        </w:tc>
        <w:tc>
          <w:tcPr>
            <w:tcW w:w="4009" w:type="dxa"/>
          </w:tcPr>
          <w:p w14:paraId="06E7A6E6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Telefónica Móviles del Uruguay S.A.</w:t>
            </w:r>
          </w:p>
        </w:tc>
      </w:tr>
      <w:tr w:rsidR="007630C7" w:rsidRPr="00870C6B" w14:paraId="436974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801CE11" w14:textId="77777777" w:rsidR="007630C7" w:rsidRPr="00E7062C" w:rsidRDefault="007630C7" w:rsidP="00CC57B2">
            <w:pPr>
              <w:pStyle w:val="StyleTabletextLeft"/>
            </w:pPr>
            <w:r w:rsidRPr="00E7062C">
              <w:t>7-096-6</w:t>
            </w:r>
          </w:p>
        </w:tc>
        <w:tc>
          <w:tcPr>
            <w:tcW w:w="992" w:type="dxa"/>
            <w:shd w:val="clear" w:color="auto" w:fill="auto"/>
          </w:tcPr>
          <w:p w14:paraId="084B4C81" w14:textId="77777777" w:rsidR="007630C7" w:rsidRPr="00E7062C" w:rsidRDefault="007630C7" w:rsidP="00CC57B2">
            <w:pPr>
              <w:pStyle w:val="StyleTabletextLeft"/>
            </w:pPr>
            <w:r w:rsidRPr="00E7062C">
              <w:t>15110</w:t>
            </w:r>
          </w:p>
        </w:tc>
        <w:tc>
          <w:tcPr>
            <w:tcW w:w="3294" w:type="dxa"/>
            <w:shd w:val="clear" w:color="auto" w:fill="auto"/>
          </w:tcPr>
          <w:p w14:paraId="4BC29AAC" w14:textId="77777777" w:rsidR="007630C7" w:rsidRPr="00FF621E" w:rsidRDefault="007630C7" w:rsidP="00CC57B2">
            <w:pPr>
              <w:pStyle w:val="StyleTabletextLeft"/>
            </w:pPr>
            <w:r w:rsidRPr="00FF621E">
              <w:t>Central Victoria Plaza</w:t>
            </w:r>
          </w:p>
        </w:tc>
        <w:tc>
          <w:tcPr>
            <w:tcW w:w="4009" w:type="dxa"/>
          </w:tcPr>
          <w:p w14:paraId="03B49FF7" w14:textId="77777777" w:rsidR="007630C7" w:rsidRPr="00FF621E" w:rsidRDefault="007630C7" w:rsidP="00CC57B2">
            <w:pPr>
              <w:pStyle w:val="StyleTabletextLeft"/>
            </w:pPr>
            <w:r w:rsidRPr="00FF621E">
              <w:t>AMINET S.A.</w:t>
            </w:r>
          </w:p>
        </w:tc>
      </w:tr>
      <w:tr w:rsidR="007630C7" w:rsidRPr="00870C6B" w14:paraId="69385E7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F9EFF25" w14:textId="77777777" w:rsidR="007630C7" w:rsidRPr="00E7062C" w:rsidRDefault="007630C7" w:rsidP="00CC57B2">
            <w:pPr>
              <w:pStyle w:val="StyleTabletextLeft"/>
            </w:pPr>
            <w:r w:rsidRPr="00E7062C">
              <w:t>7-096-7</w:t>
            </w:r>
          </w:p>
        </w:tc>
        <w:tc>
          <w:tcPr>
            <w:tcW w:w="992" w:type="dxa"/>
            <w:shd w:val="clear" w:color="auto" w:fill="auto"/>
          </w:tcPr>
          <w:p w14:paraId="51AEF420" w14:textId="77777777" w:rsidR="007630C7" w:rsidRPr="00E7062C" w:rsidRDefault="007630C7" w:rsidP="00CC57B2">
            <w:pPr>
              <w:pStyle w:val="StyleTabletextLeft"/>
            </w:pPr>
            <w:r w:rsidRPr="00E7062C">
              <w:t>15111</w:t>
            </w:r>
          </w:p>
        </w:tc>
        <w:tc>
          <w:tcPr>
            <w:tcW w:w="3294" w:type="dxa"/>
            <w:shd w:val="clear" w:color="auto" w:fill="auto"/>
          </w:tcPr>
          <w:p w14:paraId="3FD8469E" w14:textId="77777777" w:rsidR="007630C7" w:rsidRPr="00FF621E" w:rsidRDefault="007630C7" w:rsidP="00CC57B2">
            <w:pPr>
              <w:pStyle w:val="StyleTabletextLeft"/>
            </w:pPr>
            <w:r w:rsidRPr="00FF621E">
              <w:t>UY-TELMEX</w:t>
            </w:r>
          </w:p>
        </w:tc>
        <w:tc>
          <w:tcPr>
            <w:tcW w:w="4009" w:type="dxa"/>
          </w:tcPr>
          <w:p w14:paraId="6719F0D1" w14:textId="77777777" w:rsidR="007630C7" w:rsidRPr="00FF621E" w:rsidRDefault="007630C7" w:rsidP="00CC57B2">
            <w:pPr>
              <w:pStyle w:val="StyleTabletextLeft"/>
            </w:pPr>
            <w:r w:rsidRPr="00FF621E">
              <w:t>Telstar S.A.</w:t>
            </w:r>
          </w:p>
        </w:tc>
      </w:tr>
      <w:tr w:rsidR="007630C7" w:rsidRPr="00B43C26" w14:paraId="7B86421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8CBB38" w14:textId="77777777" w:rsidR="007630C7" w:rsidRPr="00E7062C" w:rsidRDefault="007630C7" w:rsidP="00CC57B2">
            <w:pPr>
              <w:pStyle w:val="StyleTabletextLeft"/>
            </w:pPr>
            <w:r w:rsidRPr="00E7062C">
              <w:t>7-097-0</w:t>
            </w:r>
          </w:p>
        </w:tc>
        <w:tc>
          <w:tcPr>
            <w:tcW w:w="992" w:type="dxa"/>
            <w:shd w:val="clear" w:color="auto" w:fill="auto"/>
          </w:tcPr>
          <w:p w14:paraId="5BF731D4" w14:textId="77777777" w:rsidR="007630C7" w:rsidRPr="00E7062C" w:rsidRDefault="007630C7" w:rsidP="00CC57B2">
            <w:pPr>
              <w:pStyle w:val="StyleTabletextLeft"/>
            </w:pPr>
            <w:r w:rsidRPr="00E7062C">
              <w:t>15112</w:t>
            </w:r>
          </w:p>
        </w:tc>
        <w:tc>
          <w:tcPr>
            <w:tcW w:w="3294" w:type="dxa"/>
            <w:shd w:val="clear" w:color="auto" w:fill="auto"/>
          </w:tcPr>
          <w:p w14:paraId="353F6DBB" w14:textId="77777777" w:rsidR="007630C7" w:rsidRPr="00FF621E" w:rsidRDefault="007630C7" w:rsidP="00CC57B2">
            <w:pPr>
              <w:pStyle w:val="StyleTabletextLeft"/>
            </w:pPr>
            <w:r w:rsidRPr="00FF621E">
              <w:t>Montevideo Softswitch NGN</w:t>
            </w:r>
          </w:p>
        </w:tc>
        <w:tc>
          <w:tcPr>
            <w:tcW w:w="4009" w:type="dxa"/>
          </w:tcPr>
          <w:p w14:paraId="5D615EFF" w14:textId="77777777" w:rsidR="007630C7" w:rsidRPr="00FF621E" w:rsidRDefault="007630C7" w:rsidP="00CC57B2">
            <w:pPr>
              <w:pStyle w:val="StyleTabletextLeft"/>
            </w:pPr>
            <w:r w:rsidRPr="00FF621E">
              <w:t>Administración Nacional de Telecomunicaciones (ANTEL)</w:t>
            </w:r>
          </w:p>
        </w:tc>
      </w:tr>
      <w:tr w:rsidR="007630C7" w:rsidRPr="00870C6B" w14:paraId="22C0CEA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A243F2" w14:textId="77777777" w:rsidR="007630C7" w:rsidRPr="00E7062C" w:rsidRDefault="007630C7" w:rsidP="00CC57B2">
            <w:pPr>
              <w:pStyle w:val="StyleTabletextLeft"/>
            </w:pPr>
            <w:r w:rsidRPr="00E7062C">
              <w:t>7-097-2</w:t>
            </w:r>
          </w:p>
        </w:tc>
        <w:tc>
          <w:tcPr>
            <w:tcW w:w="992" w:type="dxa"/>
            <w:shd w:val="clear" w:color="auto" w:fill="auto"/>
          </w:tcPr>
          <w:p w14:paraId="341581CB" w14:textId="77777777" w:rsidR="007630C7" w:rsidRPr="00E7062C" w:rsidRDefault="007630C7" w:rsidP="00CC57B2">
            <w:pPr>
              <w:pStyle w:val="StyleTabletextLeft"/>
            </w:pPr>
            <w:r w:rsidRPr="00E7062C">
              <w:t>15114</w:t>
            </w:r>
          </w:p>
        </w:tc>
        <w:tc>
          <w:tcPr>
            <w:tcW w:w="3294" w:type="dxa"/>
            <w:shd w:val="clear" w:color="auto" w:fill="auto"/>
          </w:tcPr>
          <w:p w14:paraId="38210B49" w14:textId="77777777" w:rsidR="007630C7" w:rsidRPr="00FF621E" w:rsidRDefault="007630C7" w:rsidP="00CC57B2">
            <w:pPr>
              <w:pStyle w:val="StyleTabletextLeft"/>
            </w:pPr>
            <w:r w:rsidRPr="00FF621E">
              <w:t>MSCMV2</w:t>
            </w:r>
          </w:p>
        </w:tc>
        <w:tc>
          <w:tcPr>
            <w:tcW w:w="4009" w:type="dxa"/>
          </w:tcPr>
          <w:p w14:paraId="66BAAE62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Telefónica Móviles del Uruguay S.A.</w:t>
            </w:r>
          </w:p>
        </w:tc>
      </w:tr>
      <w:tr w:rsidR="007630C7" w:rsidRPr="00870C6B" w14:paraId="4F493AA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C4A978" w14:textId="77777777" w:rsidR="007630C7" w:rsidRPr="00E7062C" w:rsidRDefault="007630C7" w:rsidP="00CC57B2">
            <w:pPr>
              <w:pStyle w:val="StyleTabletextLeft"/>
            </w:pPr>
            <w:r w:rsidRPr="00E7062C">
              <w:t>7-097-3</w:t>
            </w:r>
          </w:p>
        </w:tc>
        <w:tc>
          <w:tcPr>
            <w:tcW w:w="992" w:type="dxa"/>
            <w:shd w:val="clear" w:color="auto" w:fill="auto"/>
          </w:tcPr>
          <w:p w14:paraId="68A64166" w14:textId="77777777" w:rsidR="007630C7" w:rsidRPr="00E7062C" w:rsidRDefault="007630C7" w:rsidP="00CC57B2">
            <w:pPr>
              <w:pStyle w:val="StyleTabletextLeft"/>
            </w:pPr>
            <w:r w:rsidRPr="00E7062C">
              <w:t>15115</w:t>
            </w:r>
          </w:p>
        </w:tc>
        <w:tc>
          <w:tcPr>
            <w:tcW w:w="3294" w:type="dxa"/>
            <w:shd w:val="clear" w:color="auto" w:fill="auto"/>
          </w:tcPr>
          <w:p w14:paraId="4D27D9F8" w14:textId="77777777" w:rsidR="007630C7" w:rsidRPr="00FF621E" w:rsidRDefault="007630C7" w:rsidP="00CC57B2">
            <w:pPr>
              <w:pStyle w:val="StyleTabletextLeft"/>
            </w:pPr>
            <w:r w:rsidRPr="00FF621E">
              <w:t>STPBEL</w:t>
            </w:r>
          </w:p>
        </w:tc>
        <w:tc>
          <w:tcPr>
            <w:tcW w:w="4009" w:type="dxa"/>
          </w:tcPr>
          <w:p w14:paraId="0CE1D8DC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Telefónica Móviles del Uruguay S.A.</w:t>
            </w:r>
          </w:p>
        </w:tc>
      </w:tr>
      <w:tr w:rsidR="007630C7" w:rsidRPr="00870C6B" w14:paraId="1B39A7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75AE9A3" w14:textId="77777777" w:rsidR="007630C7" w:rsidRPr="00E7062C" w:rsidRDefault="007630C7" w:rsidP="00CC57B2">
            <w:pPr>
              <w:pStyle w:val="StyleTabletextLeft"/>
            </w:pPr>
            <w:r w:rsidRPr="00E7062C">
              <w:t>7-097-4</w:t>
            </w:r>
          </w:p>
        </w:tc>
        <w:tc>
          <w:tcPr>
            <w:tcW w:w="992" w:type="dxa"/>
            <w:shd w:val="clear" w:color="auto" w:fill="auto"/>
          </w:tcPr>
          <w:p w14:paraId="05C1E012" w14:textId="77777777" w:rsidR="007630C7" w:rsidRPr="00E7062C" w:rsidRDefault="007630C7" w:rsidP="00CC57B2">
            <w:pPr>
              <w:pStyle w:val="StyleTabletextLeft"/>
            </w:pPr>
            <w:r w:rsidRPr="00E7062C">
              <w:t>15116</w:t>
            </w:r>
          </w:p>
        </w:tc>
        <w:tc>
          <w:tcPr>
            <w:tcW w:w="3294" w:type="dxa"/>
            <w:shd w:val="clear" w:color="auto" w:fill="auto"/>
          </w:tcPr>
          <w:p w14:paraId="79BDBB72" w14:textId="77777777" w:rsidR="007630C7" w:rsidRPr="00FF621E" w:rsidRDefault="007630C7" w:rsidP="00CC57B2">
            <w:pPr>
              <w:pStyle w:val="StyleTabletextLeft"/>
            </w:pPr>
            <w:r w:rsidRPr="00FF621E">
              <w:t>STPSMA</w:t>
            </w:r>
          </w:p>
        </w:tc>
        <w:tc>
          <w:tcPr>
            <w:tcW w:w="4009" w:type="dxa"/>
          </w:tcPr>
          <w:p w14:paraId="7ECD0B5B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Telefónica Móviles del Uruguay S.A.</w:t>
            </w:r>
          </w:p>
        </w:tc>
      </w:tr>
      <w:tr w:rsidR="007630C7" w:rsidRPr="00B43C26" w14:paraId="040183D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DBED0A" w14:textId="77777777" w:rsidR="007630C7" w:rsidRPr="00E7062C" w:rsidRDefault="007630C7" w:rsidP="00CC57B2">
            <w:pPr>
              <w:pStyle w:val="StyleTabletextLeft"/>
            </w:pPr>
            <w:r w:rsidRPr="00E7062C">
              <w:t>7-097-5</w:t>
            </w:r>
          </w:p>
        </w:tc>
        <w:tc>
          <w:tcPr>
            <w:tcW w:w="992" w:type="dxa"/>
            <w:shd w:val="clear" w:color="auto" w:fill="auto"/>
          </w:tcPr>
          <w:p w14:paraId="49213EB2" w14:textId="77777777" w:rsidR="007630C7" w:rsidRPr="00E7062C" w:rsidRDefault="007630C7" w:rsidP="00CC57B2">
            <w:pPr>
              <w:pStyle w:val="StyleTabletextLeft"/>
            </w:pPr>
            <w:r w:rsidRPr="00E7062C">
              <w:t>15117</w:t>
            </w:r>
          </w:p>
        </w:tc>
        <w:tc>
          <w:tcPr>
            <w:tcW w:w="3294" w:type="dxa"/>
            <w:shd w:val="clear" w:color="auto" w:fill="auto"/>
          </w:tcPr>
          <w:p w14:paraId="1B6F16FF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STP Aguada, Montevideo Aguada (Huawei)</w:t>
            </w:r>
          </w:p>
        </w:tc>
        <w:tc>
          <w:tcPr>
            <w:tcW w:w="4009" w:type="dxa"/>
          </w:tcPr>
          <w:p w14:paraId="0FD1F06F" w14:textId="77777777" w:rsidR="007630C7" w:rsidRPr="00FF621E" w:rsidRDefault="007630C7" w:rsidP="00CC57B2">
            <w:pPr>
              <w:pStyle w:val="StyleTabletextLeft"/>
            </w:pPr>
            <w:r w:rsidRPr="00FF621E">
              <w:t>Administración Nacional de Telecomunicaciones (ANTEL)</w:t>
            </w:r>
          </w:p>
        </w:tc>
      </w:tr>
      <w:tr w:rsidR="007630C7" w:rsidRPr="00B43C26" w14:paraId="54FA943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92C1E82" w14:textId="77777777" w:rsidR="007630C7" w:rsidRPr="00E7062C" w:rsidRDefault="007630C7" w:rsidP="00CC57B2">
            <w:pPr>
              <w:pStyle w:val="StyleTabletextLeft"/>
            </w:pPr>
            <w:r w:rsidRPr="00E7062C">
              <w:t>7-097-6</w:t>
            </w:r>
          </w:p>
        </w:tc>
        <w:tc>
          <w:tcPr>
            <w:tcW w:w="992" w:type="dxa"/>
            <w:shd w:val="clear" w:color="auto" w:fill="auto"/>
          </w:tcPr>
          <w:p w14:paraId="3C9B32AD" w14:textId="77777777" w:rsidR="007630C7" w:rsidRPr="00E7062C" w:rsidRDefault="007630C7" w:rsidP="00CC57B2">
            <w:pPr>
              <w:pStyle w:val="StyleTabletextLeft"/>
            </w:pPr>
            <w:r w:rsidRPr="00E7062C">
              <w:t>15118</w:t>
            </w:r>
          </w:p>
        </w:tc>
        <w:tc>
          <w:tcPr>
            <w:tcW w:w="3294" w:type="dxa"/>
            <w:shd w:val="clear" w:color="auto" w:fill="auto"/>
          </w:tcPr>
          <w:p w14:paraId="28F3DB55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STP Unión, Montevideo Unión (Huawei)</w:t>
            </w:r>
          </w:p>
        </w:tc>
        <w:tc>
          <w:tcPr>
            <w:tcW w:w="4009" w:type="dxa"/>
          </w:tcPr>
          <w:p w14:paraId="2E322678" w14:textId="77777777" w:rsidR="007630C7" w:rsidRPr="00FF621E" w:rsidRDefault="007630C7" w:rsidP="00CC57B2">
            <w:pPr>
              <w:pStyle w:val="StyleTabletextLeft"/>
            </w:pPr>
            <w:r w:rsidRPr="00FF621E">
              <w:t>Administración Nacional de Telecomunicaciones (ANTEL)</w:t>
            </w:r>
          </w:p>
        </w:tc>
      </w:tr>
      <w:tr w:rsidR="007630C7" w:rsidRPr="00870C6B" w14:paraId="4242DA39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2C152540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Узбекистан</w:t>
            </w:r>
          </w:p>
        </w:tc>
      </w:tr>
      <w:tr w:rsidR="007630C7" w:rsidRPr="00870C6B" w14:paraId="2400B74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BA8B9C" w14:textId="77777777" w:rsidR="007630C7" w:rsidRPr="00E7062C" w:rsidRDefault="007630C7" w:rsidP="00CC57B2">
            <w:pPr>
              <w:pStyle w:val="StyleTabletextLeft"/>
            </w:pPr>
            <w:r w:rsidRPr="00E7062C">
              <w:t>4-164-0</w:t>
            </w:r>
          </w:p>
        </w:tc>
        <w:tc>
          <w:tcPr>
            <w:tcW w:w="992" w:type="dxa"/>
            <w:shd w:val="clear" w:color="auto" w:fill="auto"/>
          </w:tcPr>
          <w:p w14:paraId="248A9D6A" w14:textId="77777777" w:rsidR="007630C7" w:rsidRPr="00E7062C" w:rsidRDefault="007630C7" w:rsidP="00CC57B2">
            <w:pPr>
              <w:pStyle w:val="StyleTabletextLeft"/>
            </w:pPr>
            <w:r w:rsidRPr="00E7062C">
              <w:t>9504</w:t>
            </w:r>
          </w:p>
        </w:tc>
        <w:tc>
          <w:tcPr>
            <w:tcW w:w="3294" w:type="dxa"/>
            <w:shd w:val="clear" w:color="auto" w:fill="auto"/>
          </w:tcPr>
          <w:p w14:paraId="74C5B8C2" w14:textId="77777777" w:rsidR="007630C7" w:rsidRPr="00FF621E" w:rsidRDefault="007630C7" w:rsidP="00CC57B2">
            <w:pPr>
              <w:pStyle w:val="StyleTabletextLeft"/>
            </w:pPr>
            <w:r w:rsidRPr="00FF621E">
              <w:t>STP1</w:t>
            </w:r>
          </w:p>
        </w:tc>
        <w:tc>
          <w:tcPr>
            <w:tcW w:w="4009" w:type="dxa"/>
          </w:tcPr>
          <w:p w14:paraId="604DCEBB" w14:textId="77777777" w:rsidR="007630C7" w:rsidRPr="00FF621E" w:rsidRDefault="007630C7" w:rsidP="00CC57B2">
            <w:pPr>
              <w:pStyle w:val="StyleTabletextLeft"/>
            </w:pPr>
            <w:r w:rsidRPr="00FF621E">
              <w:t>Universal Mobile Systems LLC</w:t>
            </w:r>
          </w:p>
        </w:tc>
      </w:tr>
      <w:tr w:rsidR="007630C7" w:rsidRPr="00870C6B" w14:paraId="3212DF8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83BC04" w14:textId="77777777" w:rsidR="007630C7" w:rsidRPr="00E7062C" w:rsidRDefault="007630C7" w:rsidP="00CC57B2">
            <w:pPr>
              <w:pStyle w:val="StyleTabletextLeft"/>
            </w:pPr>
            <w:r w:rsidRPr="00E7062C">
              <w:t>4-164-1</w:t>
            </w:r>
          </w:p>
        </w:tc>
        <w:tc>
          <w:tcPr>
            <w:tcW w:w="992" w:type="dxa"/>
            <w:shd w:val="clear" w:color="auto" w:fill="auto"/>
          </w:tcPr>
          <w:p w14:paraId="3AD0B926" w14:textId="77777777" w:rsidR="007630C7" w:rsidRPr="00E7062C" w:rsidRDefault="007630C7" w:rsidP="00CC57B2">
            <w:pPr>
              <w:pStyle w:val="StyleTabletextLeft"/>
            </w:pPr>
            <w:r w:rsidRPr="00E7062C">
              <w:t>9505</w:t>
            </w:r>
          </w:p>
        </w:tc>
        <w:tc>
          <w:tcPr>
            <w:tcW w:w="3294" w:type="dxa"/>
            <w:shd w:val="clear" w:color="auto" w:fill="auto"/>
          </w:tcPr>
          <w:p w14:paraId="745BBC85" w14:textId="77777777" w:rsidR="007630C7" w:rsidRPr="00FF621E" w:rsidRDefault="007630C7" w:rsidP="00CC57B2">
            <w:pPr>
              <w:pStyle w:val="StyleTabletextLeft"/>
            </w:pPr>
            <w:r w:rsidRPr="00FF621E">
              <w:t>SPS-2</w:t>
            </w:r>
          </w:p>
        </w:tc>
        <w:tc>
          <w:tcPr>
            <w:tcW w:w="4009" w:type="dxa"/>
          </w:tcPr>
          <w:p w14:paraId="7E5C32B9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UzMobile branch of Uzbektelecom JSC</w:t>
            </w:r>
          </w:p>
        </w:tc>
      </w:tr>
      <w:tr w:rsidR="007630C7" w:rsidRPr="00870C6B" w14:paraId="2412D97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158B9E" w14:textId="77777777" w:rsidR="007630C7" w:rsidRPr="00E7062C" w:rsidRDefault="007630C7" w:rsidP="00CC57B2">
            <w:pPr>
              <w:pStyle w:val="StyleTabletextLeft"/>
            </w:pPr>
            <w:r w:rsidRPr="00E7062C">
              <w:t>4-164-2</w:t>
            </w:r>
          </w:p>
        </w:tc>
        <w:tc>
          <w:tcPr>
            <w:tcW w:w="992" w:type="dxa"/>
            <w:shd w:val="clear" w:color="auto" w:fill="auto"/>
          </w:tcPr>
          <w:p w14:paraId="6A99FCDF" w14:textId="77777777" w:rsidR="007630C7" w:rsidRPr="00E7062C" w:rsidRDefault="007630C7" w:rsidP="00CC57B2">
            <w:pPr>
              <w:pStyle w:val="StyleTabletextLeft"/>
            </w:pPr>
            <w:r w:rsidRPr="00E7062C">
              <w:t>9506</w:t>
            </w:r>
          </w:p>
        </w:tc>
        <w:tc>
          <w:tcPr>
            <w:tcW w:w="3294" w:type="dxa"/>
            <w:shd w:val="clear" w:color="auto" w:fill="auto"/>
          </w:tcPr>
          <w:p w14:paraId="3086D400" w14:textId="77777777" w:rsidR="007630C7" w:rsidRPr="00FF621E" w:rsidRDefault="007630C7" w:rsidP="00CC57B2">
            <w:pPr>
              <w:pStyle w:val="StyleTabletextLeft"/>
            </w:pPr>
            <w:r w:rsidRPr="00FF621E">
              <w:t>Tashkent AXE-810</w:t>
            </w:r>
          </w:p>
        </w:tc>
        <w:tc>
          <w:tcPr>
            <w:tcW w:w="4009" w:type="dxa"/>
          </w:tcPr>
          <w:p w14:paraId="3F7FC770" w14:textId="77777777" w:rsidR="007630C7" w:rsidRPr="00FF621E" w:rsidRDefault="007630C7" w:rsidP="00CC57B2">
            <w:pPr>
              <w:pStyle w:val="StyleTabletextLeft"/>
            </w:pPr>
            <w:r w:rsidRPr="00FF621E">
              <w:t>Uzbektelecom JSC</w:t>
            </w:r>
          </w:p>
        </w:tc>
      </w:tr>
      <w:tr w:rsidR="007630C7" w:rsidRPr="00870C6B" w14:paraId="1A77107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2CC861" w14:textId="77777777" w:rsidR="007630C7" w:rsidRPr="00E7062C" w:rsidRDefault="007630C7" w:rsidP="00CC57B2">
            <w:pPr>
              <w:pStyle w:val="StyleTabletextLeft"/>
            </w:pPr>
            <w:r w:rsidRPr="00E7062C">
              <w:t>4-164-3</w:t>
            </w:r>
          </w:p>
        </w:tc>
        <w:tc>
          <w:tcPr>
            <w:tcW w:w="992" w:type="dxa"/>
            <w:shd w:val="clear" w:color="auto" w:fill="auto"/>
          </w:tcPr>
          <w:p w14:paraId="0B0FDC2D" w14:textId="77777777" w:rsidR="007630C7" w:rsidRPr="00E7062C" w:rsidRDefault="007630C7" w:rsidP="00CC57B2">
            <w:pPr>
              <w:pStyle w:val="StyleTabletextLeft"/>
            </w:pPr>
            <w:r w:rsidRPr="00E7062C">
              <w:t>9507</w:t>
            </w:r>
          </w:p>
        </w:tc>
        <w:tc>
          <w:tcPr>
            <w:tcW w:w="3294" w:type="dxa"/>
            <w:shd w:val="clear" w:color="auto" w:fill="auto"/>
          </w:tcPr>
          <w:p w14:paraId="7A7E60E5" w14:textId="77777777" w:rsidR="007630C7" w:rsidRPr="00FF621E" w:rsidRDefault="007630C7" w:rsidP="00CC57B2">
            <w:pPr>
              <w:pStyle w:val="StyleTabletextLeft"/>
            </w:pPr>
            <w:r w:rsidRPr="00FF621E">
              <w:t>Pakhta AXE-810</w:t>
            </w:r>
          </w:p>
        </w:tc>
        <w:tc>
          <w:tcPr>
            <w:tcW w:w="4009" w:type="dxa"/>
          </w:tcPr>
          <w:p w14:paraId="5D582B04" w14:textId="77777777" w:rsidR="007630C7" w:rsidRPr="00FF621E" w:rsidRDefault="007630C7" w:rsidP="00CC57B2">
            <w:pPr>
              <w:pStyle w:val="StyleTabletextLeft"/>
            </w:pPr>
            <w:r w:rsidRPr="00FF621E">
              <w:t>Uzbektelecom JSC</w:t>
            </w:r>
          </w:p>
        </w:tc>
      </w:tr>
      <w:tr w:rsidR="007630C7" w:rsidRPr="00870C6B" w14:paraId="7F6AB2A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C09C05" w14:textId="77777777" w:rsidR="007630C7" w:rsidRPr="00E7062C" w:rsidRDefault="007630C7" w:rsidP="00CC57B2">
            <w:pPr>
              <w:pStyle w:val="StyleTabletextLeft"/>
            </w:pPr>
            <w:r w:rsidRPr="00E7062C">
              <w:t>4-164-4</w:t>
            </w:r>
          </w:p>
        </w:tc>
        <w:tc>
          <w:tcPr>
            <w:tcW w:w="992" w:type="dxa"/>
            <w:shd w:val="clear" w:color="auto" w:fill="auto"/>
          </w:tcPr>
          <w:p w14:paraId="4C2E5B62" w14:textId="77777777" w:rsidR="007630C7" w:rsidRPr="00E7062C" w:rsidRDefault="007630C7" w:rsidP="00CC57B2">
            <w:pPr>
              <w:pStyle w:val="StyleTabletextLeft"/>
            </w:pPr>
            <w:r w:rsidRPr="00E7062C">
              <w:t>9508</w:t>
            </w:r>
          </w:p>
        </w:tc>
        <w:tc>
          <w:tcPr>
            <w:tcW w:w="3294" w:type="dxa"/>
            <w:shd w:val="clear" w:color="auto" w:fill="auto"/>
          </w:tcPr>
          <w:p w14:paraId="2974AA33" w14:textId="77777777" w:rsidR="007630C7" w:rsidRPr="00FF621E" w:rsidRDefault="007630C7" w:rsidP="00CC57B2">
            <w:pPr>
              <w:pStyle w:val="StyleTabletextLeft"/>
            </w:pPr>
            <w:r w:rsidRPr="00FF621E">
              <w:t>MSS</w:t>
            </w:r>
          </w:p>
        </w:tc>
        <w:tc>
          <w:tcPr>
            <w:tcW w:w="4009" w:type="dxa"/>
          </w:tcPr>
          <w:p w14:paraId="7BB23A12" w14:textId="77777777" w:rsidR="007630C7" w:rsidRPr="00FF621E" w:rsidRDefault="007630C7" w:rsidP="00CC57B2">
            <w:pPr>
              <w:pStyle w:val="StyleTabletextLeft"/>
            </w:pPr>
            <w:r w:rsidRPr="00FF621E">
              <w:t>Coscom LLC</w:t>
            </w:r>
          </w:p>
        </w:tc>
      </w:tr>
      <w:tr w:rsidR="007630C7" w:rsidRPr="00870C6B" w14:paraId="1B1CA36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55BE03" w14:textId="77777777" w:rsidR="007630C7" w:rsidRPr="00E7062C" w:rsidRDefault="007630C7" w:rsidP="00CC57B2">
            <w:pPr>
              <w:pStyle w:val="StyleTabletextLeft"/>
            </w:pPr>
            <w:r w:rsidRPr="00E7062C">
              <w:t>4-164-5</w:t>
            </w:r>
          </w:p>
        </w:tc>
        <w:tc>
          <w:tcPr>
            <w:tcW w:w="992" w:type="dxa"/>
            <w:shd w:val="clear" w:color="auto" w:fill="auto"/>
          </w:tcPr>
          <w:p w14:paraId="63675C38" w14:textId="77777777" w:rsidR="007630C7" w:rsidRPr="00E7062C" w:rsidRDefault="007630C7" w:rsidP="00CC57B2">
            <w:pPr>
              <w:pStyle w:val="StyleTabletextLeft"/>
            </w:pPr>
            <w:r w:rsidRPr="00E7062C">
              <w:t>9509</w:t>
            </w:r>
          </w:p>
        </w:tc>
        <w:tc>
          <w:tcPr>
            <w:tcW w:w="3294" w:type="dxa"/>
            <w:shd w:val="clear" w:color="auto" w:fill="auto"/>
          </w:tcPr>
          <w:p w14:paraId="0F49B61A" w14:textId="77777777" w:rsidR="007630C7" w:rsidRPr="00FF621E" w:rsidRDefault="007630C7" w:rsidP="00CC57B2">
            <w:pPr>
              <w:pStyle w:val="StyleTabletextLeft"/>
            </w:pPr>
            <w:r w:rsidRPr="00FF621E">
              <w:t>MSC151003</w:t>
            </w:r>
          </w:p>
        </w:tc>
        <w:tc>
          <w:tcPr>
            <w:tcW w:w="4009" w:type="dxa"/>
          </w:tcPr>
          <w:p w14:paraId="19DBAA30" w14:textId="77777777" w:rsidR="007630C7" w:rsidRPr="00FF621E" w:rsidRDefault="007630C7" w:rsidP="00CC57B2">
            <w:pPr>
              <w:pStyle w:val="StyleTabletextLeft"/>
            </w:pPr>
            <w:r w:rsidRPr="00FF621E">
              <w:t>Unitel LLC</w:t>
            </w:r>
          </w:p>
        </w:tc>
      </w:tr>
      <w:tr w:rsidR="007630C7" w:rsidRPr="00870C6B" w14:paraId="13BC0B0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B516C2" w14:textId="77777777" w:rsidR="007630C7" w:rsidRPr="00E7062C" w:rsidRDefault="007630C7" w:rsidP="00CC57B2">
            <w:pPr>
              <w:pStyle w:val="StyleTabletextLeft"/>
            </w:pPr>
            <w:r w:rsidRPr="00E7062C">
              <w:t>4-164-6</w:t>
            </w:r>
          </w:p>
        </w:tc>
        <w:tc>
          <w:tcPr>
            <w:tcW w:w="992" w:type="dxa"/>
            <w:shd w:val="clear" w:color="auto" w:fill="auto"/>
          </w:tcPr>
          <w:p w14:paraId="2236EBBE" w14:textId="77777777" w:rsidR="007630C7" w:rsidRPr="00E7062C" w:rsidRDefault="007630C7" w:rsidP="00CC57B2">
            <w:pPr>
              <w:pStyle w:val="StyleTabletextLeft"/>
            </w:pPr>
            <w:r w:rsidRPr="00E7062C">
              <w:t>9510</w:t>
            </w:r>
          </w:p>
        </w:tc>
        <w:tc>
          <w:tcPr>
            <w:tcW w:w="3294" w:type="dxa"/>
            <w:shd w:val="clear" w:color="auto" w:fill="auto"/>
          </w:tcPr>
          <w:p w14:paraId="2FFE94A4" w14:textId="77777777" w:rsidR="007630C7" w:rsidRPr="00FF621E" w:rsidRDefault="007630C7" w:rsidP="00CC57B2">
            <w:pPr>
              <w:pStyle w:val="StyleTabletextLeft"/>
            </w:pPr>
            <w:r w:rsidRPr="00FF621E">
              <w:t>Kokand</w:t>
            </w:r>
          </w:p>
        </w:tc>
        <w:tc>
          <w:tcPr>
            <w:tcW w:w="4009" w:type="dxa"/>
          </w:tcPr>
          <w:p w14:paraId="54992F65" w14:textId="77777777" w:rsidR="007630C7" w:rsidRPr="00FF621E" w:rsidRDefault="007630C7" w:rsidP="00CC57B2">
            <w:pPr>
              <w:pStyle w:val="StyleTabletextLeft"/>
            </w:pPr>
            <w:r w:rsidRPr="00FF621E">
              <w:t>Uzbektelecom JSC</w:t>
            </w:r>
          </w:p>
        </w:tc>
      </w:tr>
      <w:tr w:rsidR="007630C7" w:rsidRPr="00870C6B" w14:paraId="5C5687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0002DD7" w14:textId="77777777" w:rsidR="007630C7" w:rsidRPr="00E7062C" w:rsidRDefault="007630C7" w:rsidP="00CC57B2">
            <w:pPr>
              <w:pStyle w:val="StyleTabletextLeft"/>
            </w:pPr>
            <w:r w:rsidRPr="00E7062C">
              <w:t>4-164-7</w:t>
            </w:r>
          </w:p>
        </w:tc>
        <w:tc>
          <w:tcPr>
            <w:tcW w:w="992" w:type="dxa"/>
            <w:shd w:val="clear" w:color="auto" w:fill="auto"/>
          </w:tcPr>
          <w:p w14:paraId="11EB5538" w14:textId="77777777" w:rsidR="007630C7" w:rsidRPr="00E7062C" w:rsidRDefault="007630C7" w:rsidP="00CC57B2">
            <w:pPr>
              <w:pStyle w:val="StyleTabletextLeft"/>
            </w:pPr>
            <w:r w:rsidRPr="00E7062C">
              <w:t>9511</w:t>
            </w:r>
          </w:p>
        </w:tc>
        <w:tc>
          <w:tcPr>
            <w:tcW w:w="3294" w:type="dxa"/>
            <w:shd w:val="clear" w:color="auto" w:fill="auto"/>
          </w:tcPr>
          <w:p w14:paraId="0C30FD18" w14:textId="77777777" w:rsidR="007630C7" w:rsidRPr="00FF621E" w:rsidRDefault="007630C7" w:rsidP="00CC57B2">
            <w:pPr>
              <w:pStyle w:val="StyleTabletextLeft"/>
            </w:pPr>
            <w:r w:rsidRPr="00FF621E">
              <w:t>Bukhara</w:t>
            </w:r>
          </w:p>
        </w:tc>
        <w:tc>
          <w:tcPr>
            <w:tcW w:w="4009" w:type="dxa"/>
          </w:tcPr>
          <w:p w14:paraId="4E6A3A97" w14:textId="77777777" w:rsidR="007630C7" w:rsidRPr="00FF621E" w:rsidRDefault="007630C7" w:rsidP="00CC57B2">
            <w:pPr>
              <w:pStyle w:val="StyleTabletextLeft"/>
            </w:pPr>
            <w:r w:rsidRPr="00FF621E">
              <w:t>Uzbektelecom JSC</w:t>
            </w:r>
          </w:p>
        </w:tc>
      </w:tr>
      <w:tr w:rsidR="007630C7" w:rsidRPr="00870C6B" w14:paraId="383DC51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E9A0342" w14:textId="77777777" w:rsidR="007630C7" w:rsidRPr="00E7062C" w:rsidRDefault="007630C7" w:rsidP="00CC57B2">
            <w:pPr>
              <w:pStyle w:val="StyleTabletextLeft"/>
            </w:pPr>
            <w:r w:rsidRPr="00E7062C">
              <w:t>4-165-0</w:t>
            </w:r>
          </w:p>
        </w:tc>
        <w:tc>
          <w:tcPr>
            <w:tcW w:w="992" w:type="dxa"/>
            <w:shd w:val="clear" w:color="auto" w:fill="auto"/>
          </w:tcPr>
          <w:p w14:paraId="757BE42C" w14:textId="77777777" w:rsidR="007630C7" w:rsidRPr="00E7062C" w:rsidRDefault="007630C7" w:rsidP="00CC57B2">
            <w:pPr>
              <w:pStyle w:val="StyleTabletextLeft"/>
            </w:pPr>
            <w:r w:rsidRPr="00E7062C">
              <w:t>9512</w:t>
            </w:r>
          </w:p>
        </w:tc>
        <w:tc>
          <w:tcPr>
            <w:tcW w:w="3294" w:type="dxa"/>
            <w:shd w:val="clear" w:color="auto" w:fill="auto"/>
          </w:tcPr>
          <w:p w14:paraId="2CED6D16" w14:textId="77777777" w:rsidR="007630C7" w:rsidRPr="00FF621E" w:rsidRDefault="007630C7" w:rsidP="00CC57B2">
            <w:pPr>
              <w:pStyle w:val="StyleTabletextLeft"/>
            </w:pPr>
            <w:r w:rsidRPr="00FF621E">
              <w:t>STP2</w:t>
            </w:r>
          </w:p>
        </w:tc>
        <w:tc>
          <w:tcPr>
            <w:tcW w:w="4009" w:type="dxa"/>
          </w:tcPr>
          <w:p w14:paraId="2B7EBDA2" w14:textId="77777777" w:rsidR="007630C7" w:rsidRPr="00FF621E" w:rsidRDefault="007630C7" w:rsidP="00CC57B2">
            <w:pPr>
              <w:pStyle w:val="StyleTabletextLeft"/>
            </w:pPr>
            <w:r w:rsidRPr="00FF621E">
              <w:t>Universal Mobile Systems LLC</w:t>
            </w:r>
          </w:p>
        </w:tc>
      </w:tr>
      <w:tr w:rsidR="007630C7" w:rsidRPr="00870C6B" w14:paraId="159DB8B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C004DD" w14:textId="77777777" w:rsidR="007630C7" w:rsidRPr="00E7062C" w:rsidRDefault="007630C7" w:rsidP="00CC57B2">
            <w:pPr>
              <w:pStyle w:val="StyleTabletextLeft"/>
            </w:pPr>
            <w:r w:rsidRPr="00E7062C">
              <w:t>4-165-1</w:t>
            </w:r>
          </w:p>
        </w:tc>
        <w:tc>
          <w:tcPr>
            <w:tcW w:w="992" w:type="dxa"/>
            <w:shd w:val="clear" w:color="auto" w:fill="auto"/>
          </w:tcPr>
          <w:p w14:paraId="45875A84" w14:textId="77777777" w:rsidR="007630C7" w:rsidRPr="00E7062C" w:rsidRDefault="007630C7" w:rsidP="00CC57B2">
            <w:pPr>
              <w:pStyle w:val="StyleTabletextLeft"/>
            </w:pPr>
            <w:r w:rsidRPr="00E7062C">
              <w:t>9513</w:t>
            </w:r>
          </w:p>
        </w:tc>
        <w:tc>
          <w:tcPr>
            <w:tcW w:w="3294" w:type="dxa"/>
            <w:shd w:val="clear" w:color="auto" w:fill="auto"/>
          </w:tcPr>
          <w:p w14:paraId="74A857AF" w14:textId="77777777" w:rsidR="007630C7" w:rsidRPr="00FF621E" w:rsidRDefault="007630C7" w:rsidP="00CC57B2">
            <w:pPr>
              <w:pStyle w:val="StyleTabletextLeft"/>
            </w:pPr>
            <w:r w:rsidRPr="00FF621E">
              <w:t>Bukhara AXE-810</w:t>
            </w:r>
          </w:p>
        </w:tc>
        <w:tc>
          <w:tcPr>
            <w:tcW w:w="4009" w:type="dxa"/>
          </w:tcPr>
          <w:p w14:paraId="7938DDB1" w14:textId="77777777" w:rsidR="007630C7" w:rsidRPr="00FF621E" w:rsidRDefault="007630C7" w:rsidP="00CC57B2">
            <w:pPr>
              <w:pStyle w:val="StyleTabletextLeft"/>
            </w:pPr>
            <w:r w:rsidRPr="00FF621E">
              <w:t>Uzbektelecom JSC</w:t>
            </w:r>
          </w:p>
        </w:tc>
      </w:tr>
      <w:tr w:rsidR="007630C7" w:rsidRPr="00870C6B" w14:paraId="1CB72F3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C480EC" w14:textId="77777777" w:rsidR="007630C7" w:rsidRPr="00E7062C" w:rsidRDefault="007630C7" w:rsidP="00CC57B2">
            <w:pPr>
              <w:pStyle w:val="StyleTabletextLeft"/>
            </w:pPr>
            <w:r w:rsidRPr="00E7062C">
              <w:t>4-165-2</w:t>
            </w:r>
          </w:p>
        </w:tc>
        <w:tc>
          <w:tcPr>
            <w:tcW w:w="992" w:type="dxa"/>
            <w:shd w:val="clear" w:color="auto" w:fill="auto"/>
          </w:tcPr>
          <w:p w14:paraId="3392D745" w14:textId="77777777" w:rsidR="007630C7" w:rsidRPr="00E7062C" w:rsidRDefault="007630C7" w:rsidP="00CC57B2">
            <w:pPr>
              <w:pStyle w:val="StyleTabletextLeft"/>
            </w:pPr>
            <w:r w:rsidRPr="00E7062C">
              <w:t>9514</w:t>
            </w:r>
          </w:p>
        </w:tc>
        <w:tc>
          <w:tcPr>
            <w:tcW w:w="3294" w:type="dxa"/>
            <w:shd w:val="clear" w:color="auto" w:fill="auto"/>
          </w:tcPr>
          <w:p w14:paraId="23593D5F" w14:textId="77777777" w:rsidR="007630C7" w:rsidRPr="00FF621E" w:rsidRDefault="007630C7" w:rsidP="00CC57B2">
            <w:pPr>
              <w:pStyle w:val="StyleTabletextLeft"/>
            </w:pPr>
            <w:r w:rsidRPr="00FF621E">
              <w:t>Kokand AXE-810</w:t>
            </w:r>
          </w:p>
        </w:tc>
        <w:tc>
          <w:tcPr>
            <w:tcW w:w="4009" w:type="dxa"/>
          </w:tcPr>
          <w:p w14:paraId="31942E0B" w14:textId="77777777" w:rsidR="007630C7" w:rsidRPr="00FF621E" w:rsidRDefault="007630C7" w:rsidP="00CC57B2">
            <w:pPr>
              <w:pStyle w:val="StyleTabletextLeft"/>
            </w:pPr>
            <w:r w:rsidRPr="00FF621E">
              <w:t>Uzbektelecom JSC</w:t>
            </w:r>
          </w:p>
        </w:tc>
      </w:tr>
      <w:tr w:rsidR="007630C7" w:rsidRPr="00870C6B" w14:paraId="08CEF45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A9C2FCC" w14:textId="77777777" w:rsidR="007630C7" w:rsidRPr="00E7062C" w:rsidRDefault="007630C7" w:rsidP="00CC57B2">
            <w:pPr>
              <w:pStyle w:val="StyleTabletextLeft"/>
            </w:pPr>
            <w:r w:rsidRPr="00E7062C">
              <w:t>4-165-3</w:t>
            </w:r>
          </w:p>
        </w:tc>
        <w:tc>
          <w:tcPr>
            <w:tcW w:w="992" w:type="dxa"/>
            <w:shd w:val="clear" w:color="auto" w:fill="auto"/>
          </w:tcPr>
          <w:p w14:paraId="14E26986" w14:textId="77777777" w:rsidR="007630C7" w:rsidRPr="00E7062C" w:rsidRDefault="007630C7" w:rsidP="00CC57B2">
            <w:pPr>
              <w:pStyle w:val="StyleTabletextLeft"/>
            </w:pPr>
            <w:r w:rsidRPr="00E7062C">
              <w:t>9515</w:t>
            </w:r>
          </w:p>
        </w:tc>
        <w:tc>
          <w:tcPr>
            <w:tcW w:w="3294" w:type="dxa"/>
            <w:shd w:val="clear" w:color="auto" w:fill="auto"/>
          </w:tcPr>
          <w:p w14:paraId="4CF6E6F0" w14:textId="77777777" w:rsidR="007630C7" w:rsidRPr="00FF621E" w:rsidRDefault="007630C7" w:rsidP="00CC57B2">
            <w:pPr>
              <w:pStyle w:val="StyleTabletextLeft"/>
            </w:pPr>
            <w:r w:rsidRPr="00FF621E">
              <w:t>IMS</w:t>
            </w:r>
          </w:p>
        </w:tc>
        <w:tc>
          <w:tcPr>
            <w:tcW w:w="4009" w:type="dxa"/>
          </w:tcPr>
          <w:p w14:paraId="370653F0" w14:textId="77777777" w:rsidR="007630C7" w:rsidRPr="00FF621E" w:rsidRDefault="007630C7" w:rsidP="00CC57B2">
            <w:pPr>
              <w:pStyle w:val="StyleTabletextLeft"/>
            </w:pPr>
            <w:r w:rsidRPr="00FF621E">
              <w:t>Uzbektelecom JSC</w:t>
            </w:r>
          </w:p>
        </w:tc>
      </w:tr>
      <w:tr w:rsidR="007630C7" w:rsidRPr="00870C6B" w14:paraId="034BE91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6811C8E" w14:textId="77777777" w:rsidR="007630C7" w:rsidRPr="00E7062C" w:rsidRDefault="007630C7" w:rsidP="00CC57B2">
            <w:pPr>
              <w:pStyle w:val="StyleTabletextLeft"/>
            </w:pPr>
            <w:r w:rsidRPr="00E7062C">
              <w:t>4-165-4</w:t>
            </w:r>
          </w:p>
        </w:tc>
        <w:tc>
          <w:tcPr>
            <w:tcW w:w="992" w:type="dxa"/>
            <w:shd w:val="clear" w:color="auto" w:fill="auto"/>
          </w:tcPr>
          <w:p w14:paraId="223130BB" w14:textId="77777777" w:rsidR="007630C7" w:rsidRPr="00E7062C" w:rsidRDefault="007630C7" w:rsidP="00CC57B2">
            <w:pPr>
              <w:pStyle w:val="StyleTabletextLeft"/>
            </w:pPr>
            <w:r w:rsidRPr="00E7062C">
              <w:t>9516</w:t>
            </w:r>
          </w:p>
        </w:tc>
        <w:tc>
          <w:tcPr>
            <w:tcW w:w="3294" w:type="dxa"/>
            <w:shd w:val="clear" w:color="auto" w:fill="auto"/>
          </w:tcPr>
          <w:p w14:paraId="542731CD" w14:textId="77777777" w:rsidR="007630C7" w:rsidRPr="00FF621E" w:rsidRDefault="007630C7" w:rsidP="00CC57B2">
            <w:pPr>
              <w:pStyle w:val="StyleTabletextLeft"/>
            </w:pPr>
            <w:r w:rsidRPr="00FF621E">
              <w:t>SPS-1</w:t>
            </w:r>
          </w:p>
        </w:tc>
        <w:tc>
          <w:tcPr>
            <w:tcW w:w="4009" w:type="dxa"/>
          </w:tcPr>
          <w:p w14:paraId="7EAE6454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UzMobile branch of Uzbektelecom JSC</w:t>
            </w:r>
          </w:p>
        </w:tc>
      </w:tr>
      <w:tr w:rsidR="007630C7" w:rsidRPr="00870C6B" w14:paraId="785B754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392970" w14:textId="77777777" w:rsidR="007630C7" w:rsidRPr="00E7062C" w:rsidRDefault="007630C7" w:rsidP="00CC57B2">
            <w:pPr>
              <w:pStyle w:val="StyleTabletextLeft"/>
            </w:pPr>
            <w:r w:rsidRPr="00E7062C">
              <w:t>4-165-5</w:t>
            </w:r>
          </w:p>
        </w:tc>
        <w:tc>
          <w:tcPr>
            <w:tcW w:w="992" w:type="dxa"/>
            <w:shd w:val="clear" w:color="auto" w:fill="auto"/>
          </w:tcPr>
          <w:p w14:paraId="35F7759F" w14:textId="77777777" w:rsidR="007630C7" w:rsidRPr="00E7062C" w:rsidRDefault="007630C7" w:rsidP="00CC57B2">
            <w:pPr>
              <w:pStyle w:val="StyleTabletextLeft"/>
            </w:pPr>
            <w:r w:rsidRPr="00E7062C">
              <w:t>9517</w:t>
            </w:r>
          </w:p>
        </w:tc>
        <w:tc>
          <w:tcPr>
            <w:tcW w:w="3294" w:type="dxa"/>
            <w:shd w:val="clear" w:color="auto" w:fill="auto"/>
          </w:tcPr>
          <w:p w14:paraId="71682DA0" w14:textId="77777777" w:rsidR="007630C7" w:rsidRPr="00FF621E" w:rsidRDefault="007630C7" w:rsidP="00CC57B2">
            <w:pPr>
              <w:pStyle w:val="StyleTabletextLeft"/>
            </w:pPr>
            <w:r w:rsidRPr="00FF621E">
              <w:t>IMS-1</w:t>
            </w:r>
          </w:p>
        </w:tc>
        <w:tc>
          <w:tcPr>
            <w:tcW w:w="4009" w:type="dxa"/>
          </w:tcPr>
          <w:p w14:paraId="44AB3D4C" w14:textId="77777777" w:rsidR="007630C7" w:rsidRPr="00FF621E" w:rsidRDefault="007630C7" w:rsidP="00CC57B2">
            <w:pPr>
              <w:pStyle w:val="StyleTabletextLeft"/>
            </w:pPr>
            <w:r w:rsidRPr="00FF621E">
              <w:t>Uzbektelecom JSC</w:t>
            </w:r>
          </w:p>
        </w:tc>
      </w:tr>
      <w:tr w:rsidR="007630C7" w:rsidRPr="00870C6B" w14:paraId="3D78010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AF41D7" w14:textId="77777777" w:rsidR="007630C7" w:rsidRPr="00E7062C" w:rsidRDefault="007630C7" w:rsidP="00CC57B2">
            <w:pPr>
              <w:pStyle w:val="StyleTabletextLeft"/>
            </w:pPr>
            <w:r w:rsidRPr="00E7062C">
              <w:t>4-165-6</w:t>
            </w:r>
          </w:p>
        </w:tc>
        <w:tc>
          <w:tcPr>
            <w:tcW w:w="992" w:type="dxa"/>
            <w:shd w:val="clear" w:color="auto" w:fill="auto"/>
          </w:tcPr>
          <w:p w14:paraId="497DCA85" w14:textId="77777777" w:rsidR="007630C7" w:rsidRPr="00E7062C" w:rsidRDefault="007630C7" w:rsidP="00CC57B2">
            <w:pPr>
              <w:pStyle w:val="StyleTabletextLeft"/>
            </w:pPr>
            <w:r w:rsidRPr="00E7062C">
              <w:t>9518</w:t>
            </w:r>
          </w:p>
        </w:tc>
        <w:tc>
          <w:tcPr>
            <w:tcW w:w="3294" w:type="dxa"/>
            <w:shd w:val="clear" w:color="auto" w:fill="auto"/>
          </w:tcPr>
          <w:p w14:paraId="79CF1BFE" w14:textId="77777777" w:rsidR="007630C7" w:rsidRPr="00FF621E" w:rsidRDefault="007630C7" w:rsidP="00CC57B2">
            <w:pPr>
              <w:pStyle w:val="StyleTabletextLeft"/>
            </w:pPr>
            <w:r w:rsidRPr="00FF621E">
              <w:t>IMS-2</w:t>
            </w:r>
          </w:p>
        </w:tc>
        <w:tc>
          <w:tcPr>
            <w:tcW w:w="4009" w:type="dxa"/>
          </w:tcPr>
          <w:p w14:paraId="1971CAA6" w14:textId="77777777" w:rsidR="007630C7" w:rsidRPr="00FF621E" w:rsidRDefault="007630C7" w:rsidP="00CC57B2">
            <w:pPr>
              <w:pStyle w:val="StyleTabletextLeft"/>
            </w:pPr>
            <w:r w:rsidRPr="00FF621E">
              <w:t>Uzbektelecom JSC</w:t>
            </w:r>
          </w:p>
        </w:tc>
      </w:tr>
      <w:tr w:rsidR="007630C7" w:rsidRPr="00870C6B" w14:paraId="0EF33A82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3FCBF7EE" w14:textId="77777777" w:rsidR="007630C7" w:rsidRPr="005F644F" w:rsidRDefault="007630C7" w:rsidP="00CC57B2">
            <w:pPr>
              <w:pStyle w:val="Normalaftertitle"/>
              <w:keepNext/>
              <w:pageBreakBefore/>
              <w:spacing w:before="240"/>
            </w:pPr>
            <w:r w:rsidRPr="00697709">
              <w:rPr>
                <w:b/>
                <w:bCs/>
                <w:lang w:val="ru-RU"/>
              </w:rPr>
              <w:lastRenderedPageBreak/>
              <w:t>Вануату</w:t>
            </w:r>
          </w:p>
        </w:tc>
      </w:tr>
      <w:tr w:rsidR="007630C7" w:rsidRPr="00870C6B" w14:paraId="50CF614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41846EC" w14:textId="77777777" w:rsidR="007630C7" w:rsidRPr="00E7062C" w:rsidRDefault="007630C7" w:rsidP="00CC57B2">
            <w:pPr>
              <w:pStyle w:val="StyleTabletextLeft"/>
            </w:pPr>
            <w:r w:rsidRPr="00E7062C">
              <w:t>5-082-0</w:t>
            </w:r>
          </w:p>
        </w:tc>
        <w:tc>
          <w:tcPr>
            <w:tcW w:w="992" w:type="dxa"/>
            <w:shd w:val="clear" w:color="auto" w:fill="auto"/>
          </w:tcPr>
          <w:p w14:paraId="5265A054" w14:textId="77777777" w:rsidR="007630C7" w:rsidRPr="00E7062C" w:rsidRDefault="007630C7" w:rsidP="00CC57B2">
            <w:pPr>
              <w:pStyle w:val="StyleTabletextLeft"/>
            </w:pPr>
            <w:r w:rsidRPr="00E7062C">
              <w:t>10896</w:t>
            </w:r>
          </w:p>
        </w:tc>
        <w:tc>
          <w:tcPr>
            <w:tcW w:w="3294" w:type="dxa"/>
            <w:shd w:val="clear" w:color="auto" w:fill="auto"/>
          </w:tcPr>
          <w:p w14:paraId="1FC49321" w14:textId="77777777" w:rsidR="007630C7" w:rsidRPr="00FF621E" w:rsidRDefault="007630C7" w:rsidP="00CC57B2">
            <w:pPr>
              <w:pStyle w:val="StyleTabletextLeft"/>
            </w:pPr>
            <w:r w:rsidRPr="00FF621E">
              <w:t>Port Vila</w:t>
            </w:r>
          </w:p>
        </w:tc>
        <w:tc>
          <w:tcPr>
            <w:tcW w:w="4009" w:type="dxa"/>
          </w:tcPr>
          <w:p w14:paraId="534D1FF2" w14:textId="77777777" w:rsidR="007630C7" w:rsidRPr="00FF621E" w:rsidRDefault="007630C7" w:rsidP="00CC57B2">
            <w:pPr>
              <w:pStyle w:val="StyleTabletextLeft"/>
            </w:pPr>
            <w:r w:rsidRPr="00FF621E">
              <w:t>Telecom Vanuatu Limited</w:t>
            </w:r>
          </w:p>
        </w:tc>
      </w:tr>
      <w:tr w:rsidR="007630C7" w:rsidRPr="00870C6B" w14:paraId="3760180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ED3BCE1" w14:textId="77777777" w:rsidR="007630C7" w:rsidRPr="00E7062C" w:rsidRDefault="007630C7" w:rsidP="00CC57B2">
            <w:pPr>
              <w:pStyle w:val="StyleTabletextLeft"/>
            </w:pPr>
            <w:r w:rsidRPr="00E7062C">
              <w:t>5-082-1</w:t>
            </w:r>
          </w:p>
        </w:tc>
        <w:tc>
          <w:tcPr>
            <w:tcW w:w="992" w:type="dxa"/>
            <w:shd w:val="clear" w:color="auto" w:fill="auto"/>
          </w:tcPr>
          <w:p w14:paraId="5C01E6A4" w14:textId="77777777" w:rsidR="007630C7" w:rsidRPr="00E7062C" w:rsidRDefault="007630C7" w:rsidP="00CC57B2">
            <w:pPr>
              <w:pStyle w:val="StyleTabletextLeft"/>
            </w:pPr>
            <w:r w:rsidRPr="00E7062C">
              <w:t>10897</w:t>
            </w:r>
          </w:p>
        </w:tc>
        <w:tc>
          <w:tcPr>
            <w:tcW w:w="3294" w:type="dxa"/>
            <w:shd w:val="clear" w:color="auto" w:fill="auto"/>
          </w:tcPr>
          <w:p w14:paraId="4FFA18CA" w14:textId="77777777" w:rsidR="007630C7" w:rsidRPr="00FF621E" w:rsidRDefault="007630C7" w:rsidP="00CC57B2">
            <w:pPr>
              <w:pStyle w:val="StyleTabletextLeft"/>
            </w:pPr>
            <w:r w:rsidRPr="00FF621E">
              <w:t>Port Vila</w:t>
            </w:r>
          </w:p>
        </w:tc>
        <w:tc>
          <w:tcPr>
            <w:tcW w:w="4009" w:type="dxa"/>
          </w:tcPr>
          <w:p w14:paraId="4895D6D9" w14:textId="77777777" w:rsidR="007630C7" w:rsidRPr="00FF621E" w:rsidRDefault="007630C7" w:rsidP="00CC57B2">
            <w:pPr>
              <w:pStyle w:val="StyleTabletextLeft"/>
            </w:pPr>
            <w:r w:rsidRPr="00FF621E">
              <w:t>Telecom Vanuatu Limited</w:t>
            </w:r>
          </w:p>
        </w:tc>
      </w:tr>
      <w:tr w:rsidR="007630C7" w:rsidRPr="00870C6B" w14:paraId="44CF05E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C868C2C" w14:textId="77777777" w:rsidR="007630C7" w:rsidRPr="00E7062C" w:rsidRDefault="007630C7" w:rsidP="00CC57B2">
            <w:pPr>
              <w:pStyle w:val="StyleTabletextLeft"/>
            </w:pPr>
            <w:r w:rsidRPr="00E7062C">
              <w:t>5-082-3</w:t>
            </w:r>
          </w:p>
        </w:tc>
        <w:tc>
          <w:tcPr>
            <w:tcW w:w="992" w:type="dxa"/>
            <w:shd w:val="clear" w:color="auto" w:fill="auto"/>
          </w:tcPr>
          <w:p w14:paraId="50BC66B3" w14:textId="77777777" w:rsidR="007630C7" w:rsidRPr="00E7062C" w:rsidRDefault="007630C7" w:rsidP="00CC57B2">
            <w:pPr>
              <w:pStyle w:val="StyleTabletextLeft"/>
            </w:pPr>
            <w:r w:rsidRPr="00E7062C">
              <w:t>10899</w:t>
            </w:r>
          </w:p>
        </w:tc>
        <w:tc>
          <w:tcPr>
            <w:tcW w:w="3294" w:type="dxa"/>
            <w:shd w:val="clear" w:color="auto" w:fill="auto"/>
          </w:tcPr>
          <w:p w14:paraId="66BCBE76" w14:textId="77777777" w:rsidR="007630C7" w:rsidRPr="00FF621E" w:rsidRDefault="007630C7" w:rsidP="00CC57B2">
            <w:pPr>
              <w:pStyle w:val="StyleTabletextLeft"/>
            </w:pPr>
            <w:r w:rsidRPr="00FF621E">
              <w:t>MGW Port-Vila</w:t>
            </w:r>
          </w:p>
        </w:tc>
        <w:tc>
          <w:tcPr>
            <w:tcW w:w="4009" w:type="dxa"/>
          </w:tcPr>
          <w:p w14:paraId="71E3A21C" w14:textId="77777777" w:rsidR="007630C7" w:rsidRPr="00FF621E" w:rsidRDefault="007630C7" w:rsidP="00CC57B2">
            <w:pPr>
              <w:pStyle w:val="StyleTabletextLeft"/>
            </w:pPr>
            <w:r w:rsidRPr="00FF621E">
              <w:t>Telecom Vanuatu Limited</w:t>
            </w:r>
          </w:p>
        </w:tc>
      </w:tr>
      <w:tr w:rsidR="007630C7" w:rsidRPr="00870C6B" w14:paraId="1BA7477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235BBE" w14:textId="77777777" w:rsidR="007630C7" w:rsidRPr="00E7062C" w:rsidRDefault="007630C7" w:rsidP="00CC57B2">
            <w:pPr>
              <w:pStyle w:val="StyleTabletextLeft"/>
            </w:pPr>
            <w:r w:rsidRPr="00E7062C">
              <w:t>5-082-4</w:t>
            </w:r>
          </w:p>
        </w:tc>
        <w:tc>
          <w:tcPr>
            <w:tcW w:w="992" w:type="dxa"/>
            <w:shd w:val="clear" w:color="auto" w:fill="auto"/>
          </w:tcPr>
          <w:p w14:paraId="48837186" w14:textId="77777777" w:rsidR="007630C7" w:rsidRPr="00E7062C" w:rsidRDefault="007630C7" w:rsidP="00CC57B2">
            <w:pPr>
              <w:pStyle w:val="StyleTabletextLeft"/>
            </w:pPr>
            <w:r w:rsidRPr="00E7062C">
              <w:t>10900</w:t>
            </w:r>
          </w:p>
        </w:tc>
        <w:tc>
          <w:tcPr>
            <w:tcW w:w="3294" w:type="dxa"/>
            <w:shd w:val="clear" w:color="auto" w:fill="auto"/>
          </w:tcPr>
          <w:p w14:paraId="75A6F1ED" w14:textId="77777777" w:rsidR="007630C7" w:rsidRPr="00FF621E" w:rsidRDefault="007630C7" w:rsidP="00CC57B2">
            <w:pPr>
              <w:pStyle w:val="StyleTabletextLeft"/>
            </w:pPr>
            <w:r w:rsidRPr="00FF621E">
              <w:t>Port-Vila</w:t>
            </w:r>
          </w:p>
        </w:tc>
        <w:tc>
          <w:tcPr>
            <w:tcW w:w="4009" w:type="dxa"/>
          </w:tcPr>
          <w:p w14:paraId="209BFF8B" w14:textId="77777777" w:rsidR="007630C7" w:rsidRPr="00FF621E" w:rsidRDefault="007630C7" w:rsidP="00CC57B2">
            <w:pPr>
              <w:pStyle w:val="StyleTabletextLeft"/>
            </w:pPr>
            <w:r w:rsidRPr="00FF621E">
              <w:t>Can'l Holding Limited</w:t>
            </w:r>
          </w:p>
        </w:tc>
      </w:tr>
      <w:tr w:rsidR="007630C7" w:rsidRPr="00870C6B" w14:paraId="0EFD53D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6CB2FB" w14:textId="77777777" w:rsidR="007630C7" w:rsidRPr="00E7062C" w:rsidRDefault="007630C7" w:rsidP="00CC57B2">
            <w:pPr>
              <w:pStyle w:val="StyleTabletextLeft"/>
            </w:pPr>
            <w:r w:rsidRPr="00E7062C">
              <w:t>5-082-6</w:t>
            </w:r>
          </w:p>
        </w:tc>
        <w:tc>
          <w:tcPr>
            <w:tcW w:w="992" w:type="dxa"/>
            <w:shd w:val="clear" w:color="auto" w:fill="auto"/>
          </w:tcPr>
          <w:p w14:paraId="141B4DD5" w14:textId="77777777" w:rsidR="007630C7" w:rsidRPr="00E7062C" w:rsidRDefault="007630C7" w:rsidP="00CC57B2">
            <w:pPr>
              <w:pStyle w:val="StyleTabletextLeft"/>
            </w:pPr>
            <w:r w:rsidRPr="00E7062C">
              <w:t>10902</w:t>
            </w:r>
          </w:p>
        </w:tc>
        <w:tc>
          <w:tcPr>
            <w:tcW w:w="3294" w:type="dxa"/>
            <w:shd w:val="clear" w:color="auto" w:fill="auto"/>
          </w:tcPr>
          <w:p w14:paraId="7685A796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Digical Pacific Ltd, Hong Kong</w:t>
            </w:r>
          </w:p>
        </w:tc>
        <w:tc>
          <w:tcPr>
            <w:tcW w:w="4009" w:type="dxa"/>
          </w:tcPr>
          <w:p w14:paraId="007B2314" w14:textId="77777777" w:rsidR="007630C7" w:rsidRPr="00FF621E" w:rsidRDefault="007630C7" w:rsidP="00CC57B2">
            <w:pPr>
              <w:pStyle w:val="StyleTabletextLeft"/>
            </w:pPr>
            <w:r w:rsidRPr="00FF621E">
              <w:t>Digicel Vanuatu Ltd</w:t>
            </w:r>
          </w:p>
        </w:tc>
      </w:tr>
      <w:tr w:rsidR="007630C7" w:rsidRPr="00870C6B" w14:paraId="1A60286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871576" w14:textId="77777777" w:rsidR="007630C7" w:rsidRPr="00E7062C" w:rsidRDefault="007630C7" w:rsidP="00CC57B2">
            <w:pPr>
              <w:pStyle w:val="StyleTabletextLeft"/>
            </w:pPr>
            <w:r w:rsidRPr="00E7062C">
              <w:t>5-082-7</w:t>
            </w:r>
          </w:p>
        </w:tc>
        <w:tc>
          <w:tcPr>
            <w:tcW w:w="992" w:type="dxa"/>
            <w:shd w:val="clear" w:color="auto" w:fill="auto"/>
          </w:tcPr>
          <w:p w14:paraId="044F1C7C" w14:textId="77777777" w:rsidR="007630C7" w:rsidRPr="00E7062C" w:rsidRDefault="007630C7" w:rsidP="00CC57B2">
            <w:pPr>
              <w:pStyle w:val="StyleTabletextLeft"/>
            </w:pPr>
            <w:r w:rsidRPr="00E7062C">
              <w:t>10903</w:t>
            </w:r>
          </w:p>
        </w:tc>
        <w:tc>
          <w:tcPr>
            <w:tcW w:w="3294" w:type="dxa"/>
            <w:shd w:val="clear" w:color="auto" w:fill="auto"/>
          </w:tcPr>
          <w:p w14:paraId="6A047D40" w14:textId="77777777" w:rsidR="007630C7" w:rsidRPr="00FF621E" w:rsidRDefault="007630C7" w:rsidP="00CC57B2">
            <w:pPr>
              <w:pStyle w:val="StyleTabletextLeft"/>
            </w:pPr>
            <w:r w:rsidRPr="00FF621E">
              <w:t>Ellouk, Port Vila, Vanuatu</w:t>
            </w:r>
          </w:p>
        </w:tc>
        <w:tc>
          <w:tcPr>
            <w:tcW w:w="4009" w:type="dxa"/>
          </w:tcPr>
          <w:p w14:paraId="4945EB49" w14:textId="77777777" w:rsidR="007630C7" w:rsidRPr="00FF621E" w:rsidRDefault="007630C7" w:rsidP="00CC57B2">
            <w:pPr>
              <w:pStyle w:val="StyleTabletextLeft"/>
            </w:pPr>
            <w:r w:rsidRPr="00FF621E">
              <w:t>Digicel Vanuatu Ltd</w:t>
            </w:r>
          </w:p>
        </w:tc>
      </w:tr>
      <w:tr w:rsidR="007630C7" w:rsidRPr="00870C6B" w14:paraId="17EE9188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75FA21C6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Венесуэла (Боливарианская Республика)</w:t>
            </w:r>
          </w:p>
        </w:tc>
      </w:tr>
      <w:tr w:rsidR="007630C7" w:rsidRPr="00B43C26" w14:paraId="4ACE0DD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51D7C3" w14:textId="77777777" w:rsidR="007630C7" w:rsidRPr="00E7062C" w:rsidRDefault="007630C7" w:rsidP="00CC57B2">
            <w:pPr>
              <w:pStyle w:val="StyleTabletextLeft"/>
            </w:pPr>
            <w:r w:rsidRPr="00E7062C">
              <w:t>7-068-1</w:t>
            </w:r>
          </w:p>
        </w:tc>
        <w:tc>
          <w:tcPr>
            <w:tcW w:w="992" w:type="dxa"/>
            <w:shd w:val="clear" w:color="auto" w:fill="auto"/>
          </w:tcPr>
          <w:p w14:paraId="7CCF2702" w14:textId="77777777" w:rsidR="007630C7" w:rsidRPr="00E7062C" w:rsidRDefault="007630C7" w:rsidP="00CC57B2">
            <w:pPr>
              <w:pStyle w:val="StyleTabletextLeft"/>
            </w:pPr>
            <w:r w:rsidRPr="00E7062C">
              <w:t>14881</w:t>
            </w:r>
          </w:p>
        </w:tc>
        <w:tc>
          <w:tcPr>
            <w:tcW w:w="3294" w:type="dxa"/>
            <w:shd w:val="clear" w:color="auto" w:fill="auto"/>
          </w:tcPr>
          <w:p w14:paraId="32186965" w14:textId="78DC651D" w:rsidR="007630C7" w:rsidRPr="00FF621E" w:rsidRDefault="007630C7" w:rsidP="00CC57B2">
            <w:pPr>
              <w:pStyle w:val="StyleTabletextLeft"/>
            </w:pPr>
            <w:r w:rsidRPr="00FF621E">
              <w:t>Caracas</w:t>
            </w:r>
            <w:r w:rsidR="00391493">
              <w:t xml:space="preserve"> ‒ </w:t>
            </w:r>
            <w:r w:rsidRPr="00FF621E">
              <w:t>El Rosal (CR4)</w:t>
            </w:r>
          </w:p>
        </w:tc>
        <w:tc>
          <w:tcPr>
            <w:tcW w:w="4009" w:type="dxa"/>
          </w:tcPr>
          <w:p w14:paraId="6D90104B" w14:textId="77777777" w:rsidR="007630C7" w:rsidRPr="00FF621E" w:rsidRDefault="007630C7" w:rsidP="00CC57B2">
            <w:pPr>
              <w:pStyle w:val="StyleTabletextLeft"/>
            </w:pPr>
            <w:r w:rsidRPr="00FF621E">
              <w:t>Compañía Anónima Nacional Teléfonos de Venezuela (CANTV)</w:t>
            </w:r>
          </w:p>
        </w:tc>
      </w:tr>
      <w:tr w:rsidR="007630C7" w:rsidRPr="00391493" w14:paraId="31282B0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DF525CD" w14:textId="77777777" w:rsidR="007630C7" w:rsidRPr="00E7062C" w:rsidRDefault="007630C7" w:rsidP="00CC57B2">
            <w:pPr>
              <w:pStyle w:val="StyleTabletextLeft"/>
            </w:pPr>
            <w:r w:rsidRPr="00E7062C">
              <w:t>7-068-2</w:t>
            </w:r>
          </w:p>
        </w:tc>
        <w:tc>
          <w:tcPr>
            <w:tcW w:w="992" w:type="dxa"/>
            <w:shd w:val="clear" w:color="auto" w:fill="auto"/>
          </w:tcPr>
          <w:p w14:paraId="20B8149F" w14:textId="77777777" w:rsidR="007630C7" w:rsidRPr="00E7062C" w:rsidRDefault="007630C7" w:rsidP="00CC57B2">
            <w:pPr>
              <w:pStyle w:val="StyleTabletextLeft"/>
            </w:pPr>
            <w:r w:rsidRPr="00E7062C">
              <w:t>14882</w:t>
            </w:r>
          </w:p>
        </w:tc>
        <w:tc>
          <w:tcPr>
            <w:tcW w:w="3294" w:type="dxa"/>
            <w:shd w:val="clear" w:color="auto" w:fill="auto"/>
          </w:tcPr>
          <w:p w14:paraId="50FBE7DC" w14:textId="7A42080E" w:rsidR="007630C7" w:rsidRPr="00FF621E" w:rsidRDefault="007630C7" w:rsidP="00CC57B2">
            <w:pPr>
              <w:pStyle w:val="StyleTabletextLeft"/>
            </w:pPr>
            <w:r w:rsidRPr="00FF621E">
              <w:t>Caracas</w:t>
            </w:r>
            <w:r w:rsidR="00391493">
              <w:t xml:space="preserve"> ‒ </w:t>
            </w:r>
            <w:r w:rsidRPr="00FF621E">
              <w:t>CNT (CR3)</w:t>
            </w:r>
          </w:p>
        </w:tc>
        <w:tc>
          <w:tcPr>
            <w:tcW w:w="4009" w:type="dxa"/>
          </w:tcPr>
          <w:p w14:paraId="6AFAC36D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Compañía Anónima Nacional Teléfonos de Venezuela (CANTV)</w:t>
            </w:r>
          </w:p>
        </w:tc>
      </w:tr>
      <w:tr w:rsidR="007630C7" w:rsidRPr="00B43C26" w14:paraId="7A61602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068952" w14:textId="77777777" w:rsidR="007630C7" w:rsidRPr="00E7062C" w:rsidRDefault="007630C7" w:rsidP="00CC57B2">
            <w:pPr>
              <w:pStyle w:val="StyleTabletextLeft"/>
            </w:pPr>
            <w:r w:rsidRPr="00E7062C">
              <w:t>7-068-3</w:t>
            </w:r>
          </w:p>
        </w:tc>
        <w:tc>
          <w:tcPr>
            <w:tcW w:w="992" w:type="dxa"/>
            <w:shd w:val="clear" w:color="auto" w:fill="auto"/>
          </w:tcPr>
          <w:p w14:paraId="2ECF0554" w14:textId="77777777" w:rsidR="007630C7" w:rsidRPr="00E7062C" w:rsidRDefault="007630C7" w:rsidP="00CC57B2">
            <w:pPr>
              <w:pStyle w:val="StyleTabletextLeft"/>
            </w:pPr>
            <w:r w:rsidRPr="00E7062C">
              <w:t>14883</w:t>
            </w:r>
          </w:p>
        </w:tc>
        <w:tc>
          <w:tcPr>
            <w:tcW w:w="3294" w:type="dxa"/>
            <w:shd w:val="clear" w:color="auto" w:fill="auto"/>
          </w:tcPr>
          <w:p w14:paraId="570C28C7" w14:textId="77777777" w:rsidR="007630C7" w:rsidRPr="00FF621E" w:rsidRDefault="007630C7" w:rsidP="00CC57B2">
            <w:pPr>
              <w:pStyle w:val="StyleTabletextLeft"/>
            </w:pPr>
            <w:r w:rsidRPr="00FF621E">
              <w:t>Maracaibo (MB0)</w:t>
            </w:r>
          </w:p>
        </w:tc>
        <w:tc>
          <w:tcPr>
            <w:tcW w:w="4009" w:type="dxa"/>
          </w:tcPr>
          <w:p w14:paraId="08853C27" w14:textId="77777777" w:rsidR="007630C7" w:rsidRPr="00FF621E" w:rsidRDefault="007630C7" w:rsidP="00CC57B2">
            <w:pPr>
              <w:pStyle w:val="StyleTabletextLeft"/>
            </w:pPr>
            <w:r w:rsidRPr="00FF621E">
              <w:t>Compañía Anónima Nacional Teléfonos de Venezuela (CANTV)</w:t>
            </w:r>
          </w:p>
        </w:tc>
      </w:tr>
      <w:tr w:rsidR="007630C7" w:rsidRPr="00B43C26" w14:paraId="5A87271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4B3D7E0" w14:textId="77777777" w:rsidR="007630C7" w:rsidRPr="00E7062C" w:rsidRDefault="007630C7" w:rsidP="00CC57B2">
            <w:pPr>
              <w:pStyle w:val="StyleTabletextLeft"/>
            </w:pPr>
            <w:r w:rsidRPr="00E7062C">
              <w:t>7-068-5</w:t>
            </w:r>
          </w:p>
        </w:tc>
        <w:tc>
          <w:tcPr>
            <w:tcW w:w="992" w:type="dxa"/>
            <w:shd w:val="clear" w:color="auto" w:fill="auto"/>
          </w:tcPr>
          <w:p w14:paraId="026D55F7" w14:textId="77777777" w:rsidR="007630C7" w:rsidRPr="00E7062C" w:rsidRDefault="007630C7" w:rsidP="00CC57B2">
            <w:pPr>
              <w:pStyle w:val="StyleTabletextLeft"/>
            </w:pPr>
            <w:r w:rsidRPr="00E7062C">
              <w:t>14885</w:t>
            </w:r>
          </w:p>
        </w:tc>
        <w:tc>
          <w:tcPr>
            <w:tcW w:w="3294" w:type="dxa"/>
            <w:shd w:val="clear" w:color="auto" w:fill="auto"/>
          </w:tcPr>
          <w:p w14:paraId="378790F0" w14:textId="77777777" w:rsidR="007630C7" w:rsidRPr="00FF621E" w:rsidRDefault="007630C7" w:rsidP="00CC57B2">
            <w:pPr>
              <w:pStyle w:val="StyleTabletextLeft"/>
            </w:pPr>
            <w:r w:rsidRPr="00FF621E">
              <w:t>Los Velázquez, Municipio Eulalia Buroz, Edo. Miranda</w:t>
            </w:r>
          </w:p>
        </w:tc>
        <w:tc>
          <w:tcPr>
            <w:tcW w:w="4009" w:type="dxa"/>
          </w:tcPr>
          <w:p w14:paraId="66D02778" w14:textId="77777777" w:rsidR="007630C7" w:rsidRPr="00FF621E" w:rsidRDefault="007630C7" w:rsidP="00CC57B2">
            <w:pPr>
              <w:pStyle w:val="StyleTabletextLeft"/>
            </w:pPr>
            <w:r w:rsidRPr="00FF621E">
              <w:t>TESAM de Venezuela, C.A.</w:t>
            </w:r>
          </w:p>
        </w:tc>
      </w:tr>
      <w:tr w:rsidR="007630C7" w:rsidRPr="00870C6B" w14:paraId="3939BB7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F3B144" w14:textId="77777777" w:rsidR="007630C7" w:rsidRPr="00E7062C" w:rsidRDefault="007630C7" w:rsidP="00CC57B2">
            <w:pPr>
              <w:pStyle w:val="StyleTabletextLeft"/>
            </w:pPr>
            <w:r w:rsidRPr="00E7062C">
              <w:t>7-068-6</w:t>
            </w:r>
          </w:p>
        </w:tc>
        <w:tc>
          <w:tcPr>
            <w:tcW w:w="992" w:type="dxa"/>
            <w:shd w:val="clear" w:color="auto" w:fill="auto"/>
          </w:tcPr>
          <w:p w14:paraId="58E4469B" w14:textId="77777777" w:rsidR="007630C7" w:rsidRPr="00E7062C" w:rsidRDefault="007630C7" w:rsidP="00CC57B2">
            <w:pPr>
              <w:pStyle w:val="StyleTabletextLeft"/>
            </w:pPr>
            <w:r w:rsidRPr="00E7062C">
              <w:t>14886</w:t>
            </w:r>
          </w:p>
        </w:tc>
        <w:tc>
          <w:tcPr>
            <w:tcW w:w="3294" w:type="dxa"/>
            <w:shd w:val="clear" w:color="auto" w:fill="auto"/>
          </w:tcPr>
          <w:p w14:paraId="48759E65" w14:textId="77777777" w:rsidR="007630C7" w:rsidRPr="00FF621E" w:rsidRDefault="007630C7" w:rsidP="00CC57B2">
            <w:pPr>
              <w:pStyle w:val="StyleTabletextLeft"/>
            </w:pPr>
            <w:r w:rsidRPr="00FF621E">
              <w:t>Parque Tecnológico Sartenejas</w:t>
            </w:r>
          </w:p>
        </w:tc>
        <w:tc>
          <w:tcPr>
            <w:tcW w:w="4009" w:type="dxa"/>
          </w:tcPr>
          <w:p w14:paraId="634A6CB8" w14:textId="77777777" w:rsidR="007630C7" w:rsidRPr="00FF621E" w:rsidRDefault="007630C7" w:rsidP="00CC57B2">
            <w:pPr>
              <w:pStyle w:val="StyleTabletextLeft"/>
            </w:pPr>
            <w:r w:rsidRPr="00FF621E">
              <w:t>Corporación Digitel, C.A.</w:t>
            </w:r>
          </w:p>
        </w:tc>
      </w:tr>
      <w:tr w:rsidR="007630C7" w:rsidRPr="00391493" w14:paraId="41D33CA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DA92C8" w14:textId="77777777" w:rsidR="007630C7" w:rsidRPr="00E7062C" w:rsidRDefault="007630C7" w:rsidP="00CC57B2">
            <w:pPr>
              <w:pStyle w:val="StyleTabletextLeft"/>
            </w:pPr>
            <w:r w:rsidRPr="00E7062C">
              <w:t>7-068-7</w:t>
            </w:r>
          </w:p>
        </w:tc>
        <w:tc>
          <w:tcPr>
            <w:tcW w:w="992" w:type="dxa"/>
            <w:shd w:val="clear" w:color="auto" w:fill="auto"/>
          </w:tcPr>
          <w:p w14:paraId="3A3E03D5" w14:textId="77777777" w:rsidR="007630C7" w:rsidRPr="00E7062C" w:rsidRDefault="007630C7" w:rsidP="00CC57B2">
            <w:pPr>
              <w:pStyle w:val="StyleTabletextLeft"/>
            </w:pPr>
            <w:r w:rsidRPr="00E7062C">
              <w:t>14887</w:t>
            </w:r>
          </w:p>
        </w:tc>
        <w:tc>
          <w:tcPr>
            <w:tcW w:w="3294" w:type="dxa"/>
            <w:shd w:val="clear" w:color="auto" w:fill="auto"/>
          </w:tcPr>
          <w:p w14:paraId="7825E1E9" w14:textId="64045A74" w:rsidR="007630C7" w:rsidRPr="00FF621E" w:rsidRDefault="007630C7" w:rsidP="00CC57B2">
            <w:pPr>
              <w:pStyle w:val="StyleTabletextLeft"/>
            </w:pPr>
            <w:r w:rsidRPr="00FF621E">
              <w:t>Estado Zulia</w:t>
            </w:r>
            <w:r w:rsidR="00391493">
              <w:t xml:space="preserve"> ‒ </w:t>
            </w:r>
            <w:r w:rsidRPr="00FF621E">
              <w:t>Mara 1</w:t>
            </w:r>
          </w:p>
        </w:tc>
        <w:tc>
          <w:tcPr>
            <w:tcW w:w="4009" w:type="dxa"/>
          </w:tcPr>
          <w:p w14:paraId="6058982F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Infonet Redes de Información, C.A.</w:t>
            </w:r>
          </w:p>
        </w:tc>
      </w:tr>
      <w:tr w:rsidR="007630C7" w:rsidRPr="00870C6B" w14:paraId="517461F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CBD7D8" w14:textId="77777777" w:rsidR="007630C7" w:rsidRPr="00E7062C" w:rsidRDefault="007630C7" w:rsidP="00CC57B2">
            <w:pPr>
              <w:pStyle w:val="StyleTabletextLeft"/>
            </w:pPr>
            <w:r w:rsidRPr="00E7062C">
              <w:t>7-069-0</w:t>
            </w:r>
          </w:p>
        </w:tc>
        <w:tc>
          <w:tcPr>
            <w:tcW w:w="992" w:type="dxa"/>
            <w:shd w:val="clear" w:color="auto" w:fill="auto"/>
          </w:tcPr>
          <w:p w14:paraId="2A24643E" w14:textId="77777777" w:rsidR="007630C7" w:rsidRPr="00E7062C" w:rsidRDefault="007630C7" w:rsidP="00CC57B2">
            <w:pPr>
              <w:pStyle w:val="StyleTabletextLeft"/>
            </w:pPr>
            <w:r w:rsidRPr="00E7062C">
              <w:t>14888</w:t>
            </w:r>
          </w:p>
        </w:tc>
        <w:tc>
          <w:tcPr>
            <w:tcW w:w="3294" w:type="dxa"/>
            <w:shd w:val="clear" w:color="auto" w:fill="auto"/>
          </w:tcPr>
          <w:p w14:paraId="51267225" w14:textId="77777777" w:rsidR="007630C7" w:rsidRPr="00FF621E" w:rsidRDefault="007630C7" w:rsidP="00CC57B2">
            <w:pPr>
              <w:pStyle w:val="StyleTabletextLeft"/>
            </w:pPr>
            <w:r w:rsidRPr="00FF621E">
              <w:t>Anzoátegui, AMZMC001</w:t>
            </w:r>
          </w:p>
        </w:tc>
        <w:tc>
          <w:tcPr>
            <w:tcW w:w="4009" w:type="dxa"/>
          </w:tcPr>
          <w:p w14:paraId="4AF5C431" w14:textId="77777777" w:rsidR="007630C7" w:rsidRPr="00FF621E" w:rsidRDefault="007630C7" w:rsidP="00CC57B2">
            <w:pPr>
              <w:pStyle w:val="StyleTabletextLeft"/>
            </w:pPr>
            <w:r w:rsidRPr="00FF621E">
              <w:t>Digicel, C.A.</w:t>
            </w:r>
          </w:p>
        </w:tc>
      </w:tr>
      <w:tr w:rsidR="007630C7" w:rsidRPr="00870C6B" w14:paraId="1EA7AF6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8DF3C95" w14:textId="77777777" w:rsidR="007630C7" w:rsidRPr="00E7062C" w:rsidRDefault="007630C7" w:rsidP="00CC57B2">
            <w:pPr>
              <w:pStyle w:val="StyleTabletextLeft"/>
            </w:pPr>
            <w:r w:rsidRPr="00E7062C">
              <w:t>7-069-1</w:t>
            </w:r>
          </w:p>
        </w:tc>
        <w:tc>
          <w:tcPr>
            <w:tcW w:w="992" w:type="dxa"/>
            <w:shd w:val="clear" w:color="auto" w:fill="auto"/>
          </w:tcPr>
          <w:p w14:paraId="27242A00" w14:textId="77777777" w:rsidR="007630C7" w:rsidRPr="00E7062C" w:rsidRDefault="007630C7" w:rsidP="00CC57B2">
            <w:pPr>
              <w:pStyle w:val="StyleTabletextLeft"/>
            </w:pPr>
            <w:r w:rsidRPr="00E7062C">
              <w:t>14889</w:t>
            </w:r>
          </w:p>
        </w:tc>
        <w:tc>
          <w:tcPr>
            <w:tcW w:w="3294" w:type="dxa"/>
            <w:shd w:val="clear" w:color="auto" w:fill="auto"/>
          </w:tcPr>
          <w:p w14:paraId="316BFDDE" w14:textId="77777777" w:rsidR="007630C7" w:rsidRPr="00FF621E" w:rsidRDefault="007630C7" w:rsidP="00CC57B2">
            <w:pPr>
              <w:pStyle w:val="StyleTabletextLeft"/>
            </w:pPr>
            <w:r w:rsidRPr="00FF621E">
              <w:t>Caracas, ID#5</w:t>
            </w:r>
          </w:p>
        </w:tc>
        <w:tc>
          <w:tcPr>
            <w:tcW w:w="4009" w:type="dxa"/>
          </w:tcPr>
          <w:p w14:paraId="16F70C83" w14:textId="77777777" w:rsidR="007630C7" w:rsidRPr="00FF621E" w:rsidRDefault="007630C7" w:rsidP="00CC57B2">
            <w:pPr>
              <w:pStyle w:val="StyleTabletextLeft"/>
            </w:pPr>
            <w:r w:rsidRPr="00FF621E">
              <w:t>Telcel Celular, C.A.</w:t>
            </w:r>
          </w:p>
        </w:tc>
      </w:tr>
      <w:tr w:rsidR="007630C7" w:rsidRPr="00870C6B" w14:paraId="56679DC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2016DB2" w14:textId="77777777" w:rsidR="007630C7" w:rsidRPr="00E7062C" w:rsidRDefault="007630C7" w:rsidP="00CC57B2">
            <w:pPr>
              <w:pStyle w:val="StyleTabletextLeft"/>
            </w:pPr>
            <w:r w:rsidRPr="00E7062C">
              <w:t>7-069-2</w:t>
            </w:r>
          </w:p>
        </w:tc>
        <w:tc>
          <w:tcPr>
            <w:tcW w:w="992" w:type="dxa"/>
            <w:shd w:val="clear" w:color="auto" w:fill="auto"/>
          </w:tcPr>
          <w:p w14:paraId="2BDA06A1" w14:textId="77777777" w:rsidR="007630C7" w:rsidRPr="00E7062C" w:rsidRDefault="007630C7" w:rsidP="00CC57B2">
            <w:pPr>
              <w:pStyle w:val="StyleTabletextLeft"/>
            </w:pPr>
            <w:r w:rsidRPr="00E7062C">
              <w:t>14890</w:t>
            </w:r>
          </w:p>
        </w:tc>
        <w:tc>
          <w:tcPr>
            <w:tcW w:w="3294" w:type="dxa"/>
            <w:shd w:val="clear" w:color="auto" w:fill="auto"/>
          </w:tcPr>
          <w:p w14:paraId="663D1478" w14:textId="77777777" w:rsidR="007630C7" w:rsidRPr="00FF621E" w:rsidRDefault="007630C7" w:rsidP="00CC57B2">
            <w:pPr>
              <w:pStyle w:val="StyleTabletextLeft"/>
            </w:pPr>
            <w:r w:rsidRPr="00FF621E">
              <w:t>Torre Mariara, El Rosal, Caracas</w:t>
            </w:r>
          </w:p>
        </w:tc>
        <w:tc>
          <w:tcPr>
            <w:tcW w:w="4009" w:type="dxa"/>
          </w:tcPr>
          <w:p w14:paraId="50473275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Telecomunicaciones NGTV, S.A. (new Global Telecom)</w:t>
            </w:r>
          </w:p>
        </w:tc>
      </w:tr>
      <w:tr w:rsidR="007630C7" w:rsidRPr="00870C6B" w14:paraId="072F478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01D9F82" w14:textId="77777777" w:rsidR="007630C7" w:rsidRPr="00E7062C" w:rsidRDefault="007630C7" w:rsidP="00CC57B2">
            <w:pPr>
              <w:pStyle w:val="StyleTabletextLeft"/>
            </w:pPr>
            <w:r w:rsidRPr="00E7062C">
              <w:t>7-069-3</w:t>
            </w:r>
          </w:p>
        </w:tc>
        <w:tc>
          <w:tcPr>
            <w:tcW w:w="992" w:type="dxa"/>
            <w:shd w:val="clear" w:color="auto" w:fill="auto"/>
          </w:tcPr>
          <w:p w14:paraId="6B7D167D" w14:textId="77777777" w:rsidR="007630C7" w:rsidRPr="00E7062C" w:rsidRDefault="007630C7" w:rsidP="00CC57B2">
            <w:pPr>
              <w:pStyle w:val="StyleTabletextLeft"/>
            </w:pPr>
            <w:r w:rsidRPr="00E7062C">
              <w:t>14891</w:t>
            </w:r>
          </w:p>
        </w:tc>
        <w:tc>
          <w:tcPr>
            <w:tcW w:w="3294" w:type="dxa"/>
            <w:shd w:val="clear" w:color="auto" w:fill="auto"/>
          </w:tcPr>
          <w:p w14:paraId="38D4B890" w14:textId="77777777" w:rsidR="007630C7" w:rsidRPr="00FF621E" w:rsidRDefault="007630C7" w:rsidP="00CC57B2">
            <w:pPr>
              <w:pStyle w:val="StyleTabletextLeft"/>
            </w:pPr>
            <w:r w:rsidRPr="00FF621E">
              <w:t>ANS_CCS (Vitcom), C.A.</w:t>
            </w:r>
          </w:p>
        </w:tc>
        <w:tc>
          <w:tcPr>
            <w:tcW w:w="4009" w:type="dxa"/>
          </w:tcPr>
          <w:p w14:paraId="53B94F97" w14:textId="77777777" w:rsidR="007630C7" w:rsidRPr="00FF621E" w:rsidRDefault="007630C7" w:rsidP="00CC57B2">
            <w:pPr>
              <w:pStyle w:val="StyleTabletextLeft"/>
            </w:pPr>
            <w:r w:rsidRPr="00FF621E">
              <w:t>Veninfotel Comunicaciones Vitcom, C.A.</w:t>
            </w:r>
          </w:p>
        </w:tc>
      </w:tr>
      <w:tr w:rsidR="007630C7" w:rsidRPr="00391493" w14:paraId="7C67056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D88AB8" w14:textId="77777777" w:rsidR="007630C7" w:rsidRPr="00E7062C" w:rsidRDefault="007630C7" w:rsidP="00CC57B2">
            <w:pPr>
              <w:pStyle w:val="StyleTabletextLeft"/>
            </w:pPr>
            <w:r w:rsidRPr="00E7062C">
              <w:t>7-069-4</w:t>
            </w:r>
          </w:p>
        </w:tc>
        <w:tc>
          <w:tcPr>
            <w:tcW w:w="992" w:type="dxa"/>
            <w:shd w:val="clear" w:color="auto" w:fill="auto"/>
          </w:tcPr>
          <w:p w14:paraId="7D4E8BE8" w14:textId="77777777" w:rsidR="007630C7" w:rsidRPr="00E7062C" w:rsidRDefault="007630C7" w:rsidP="00CC57B2">
            <w:pPr>
              <w:pStyle w:val="StyleTabletextLeft"/>
            </w:pPr>
            <w:r w:rsidRPr="00E7062C">
              <w:t>14892</w:t>
            </w:r>
          </w:p>
        </w:tc>
        <w:tc>
          <w:tcPr>
            <w:tcW w:w="3294" w:type="dxa"/>
            <w:shd w:val="clear" w:color="auto" w:fill="auto"/>
          </w:tcPr>
          <w:p w14:paraId="495A4608" w14:textId="6229EA1C" w:rsidR="007630C7" w:rsidRPr="00FF621E" w:rsidRDefault="007630C7" w:rsidP="00CC57B2">
            <w:pPr>
              <w:pStyle w:val="StyleTabletextLeft"/>
            </w:pPr>
            <w:r w:rsidRPr="00FF621E">
              <w:t>Cracas</w:t>
            </w:r>
            <w:r w:rsidR="00391493">
              <w:t xml:space="preserve"> ‒ </w:t>
            </w:r>
            <w:r w:rsidRPr="00FF621E">
              <w:t>CNT</w:t>
            </w:r>
            <w:r w:rsidR="00391493">
              <w:t xml:space="preserve"> ‒ </w:t>
            </w:r>
            <w:r w:rsidRPr="00FF621E">
              <w:t>NDC00</w:t>
            </w:r>
          </w:p>
        </w:tc>
        <w:tc>
          <w:tcPr>
            <w:tcW w:w="4009" w:type="dxa"/>
          </w:tcPr>
          <w:p w14:paraId="273D7966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Compañía Anónima Nacional Teléfonos de Venezuela (CANTV)</w:t>
            </w:r>
          </w:p>
        </w:tc>
      </w:tr>
      <w:tr w:rsidR="007630C7" w:rsidRPr="00391493" w14:paraId="49A1025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467DCF" w14:textId="77777777" w:rsidR="007630C7" w:rsidRPr="00E7062C" w:rsidRDefault="007630C7" w:rsidP="00CC57B2">
            <w:pPr>
              <w:pStyle w:val="StyleTabletextLeft"/>
            </w:pPr>
            <w:r w:rsidRPr="00E7062C">
              <w:t>7-069-5</w:t>
            </w:r>
          </w:p>
        </w:tc>
        <w:tc>
          <w:tcPr>
            <w:tcW w:w="992" w:type="dxa"/>
            <w:shd w:val="clear" w:color="auto" w:fill="auto"/>
          </w:tcPr>
          <w:p w14:paraId="065535C2" w14:textId="77777777" w:rsidR="007630C7" w:rsidRPr="00E7062C" w:rsidRDefault="007630C7" w:rsidP="00CC57B2">
            <w:pPr>
              <w:pStyle w:val="StyleTabletextLeft"/>
            </w:pPr>
            <w:r w:rsidRPr="00E7062C">
              <w:t>14893</w:t>
            </w:r>
          </w:p>
        </w:tc>
        <w:tc>
          <w:tcPr>
            <w:tcW w:w="3294" w:type="dxa"/>
            <w:shd w:val="clear" w:color="auto" w:fill="auto"/>
          </w:tcPr>
          <w:p w14:paraId="0DFC18DD" w14:textId="77777777" w:rsidR="007630C7" w:rsidRPr="00FF621E" w:rsidRDefault="007630C7" w:rsidP="00CC57B2">
            <w:pPr>
              <w:pStyle w:val="StyleTabletextLeft"/>
            </w:pPr>
            <w:r w:rsidRPr="00FF621E">
              <w:t>Avenida de Libertador, Caracas</w:t>
            </w:r>
          </w:p>
        </w:tc>
        <w:tc>
          <w:tcPr>
            <w:tcW w:w="4009" w:type="dxa"/>
          </w:tcPr>
          <w:p w14:paraId="1B529168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Compañía Anónima Nacional Teléfonos de Venezuela (CANTV)</w:t>
            </w:r>
          </w:p>
        </w:tc>
      </w:tr>
      <w:tr w:rsidR="007630C7" w:rsidRPr="00870C6B" w14:paraId="67647C0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E2DED4" w14:textId="77777777" w:rsidR="007630C7" w:rsidRPr="00E7062C" w:rsidRDefault="007630C7" w:rsidP="00CC57B2">
            <w:pPr>
              <w:pStyle w:val="StyleTabletextLeft"/>
            </w:pPr>
            <w:r w:rsidRPr="00E7062C">
              <w:t>7-069-6</w:t>
            </w:r>
          </w:p>
        </w:tc>
        <w:tc>
          <w:tcPr>
            <w:tcW w:w="992" w:type="dxa"/>
            <w:shd w:val="clear" w:color="auto" w:fill="auto"/>
          </w:tcPr>
          <w:p w14:paraId="5A8B3917" w14:textId="77777777" w:rsidR="007630C7" w:rsidRPr="00E7062C" w:rsidRDefault="007630C7" w:rsidP="00CC57B2">
            <w:pPr>
              <w:pStyle w:val="StyleTabletextLeft"/>
            </w:pPr>
            <w:r w:rsidRPr="00E7062C">
              <w:t>14894</w:t>
            </w:r>
          </w:p>
        </w:tc>
        <w:tc>
          <w:tcPr>
            <w:tcW w:w="3294" w:type="dxa"/>
            <w:shd w:val="clear" w:color="auto" w:fill="auto"/>
          </w:tcPr>
          <w:p w14:paraId="2A1A0B89" w14:textId="77777777" w:rsidR="007630C7" w:rsidRPr="00FF621E" w:rsidRDefault="007630C7" w:rsidP="00CC57B2">
            <w:pPr>
              <w:pStyle w:val="StyleTabletextLeft"/>
            </w:pPr>
            <w:r w:rsidRPr="00FF621E">
              <w:t>Miranda, Caracas</w:t>
            </w:r>
          </w:p>
        </w:tc>
        <w:tc>
          <w:tcPr>
            <w:tcW w:w="4009" w:type="dxa"/>
          </w:tcPr>
          <w:p w14:paraId="44395AFD" w14:textId="77777777" w:rsidR="007630C7" w:rsidRPr="00FF621E" w:rsidRDefault="007630C7" w:rsidP="00CC57B2">
            <w:pPr>
              <w:pStyle w:val="StyleTabletextLeft"/>
            </w:pPr>
            <w:r w:rsidRPr="00FF621E">
              <w:t>Entel Venezuela, C.A.</w:t>
            </w:r>
          </w:p>
        </w:tc>
      </w:tr>
      <w:tr w:rsidR="007630C7" w:rsidRPr="00870C6B" w14:paraId="65E3EBF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4F78D90" w14:textId="77777777" w:rsidR="007630C7" w:rsidRPr="00E7062C" w:rsidRDefault="007630C7" w:rsidP="00CC57B2">
            <w:pPr>
              <w:pStyle w:val="StyleTabletextLeft"/>
            </w:pPr>
            <w:r w:rsidRPr="00E7062C">
              <w:t>7-069-7</w:t>
            </w:r>
          </w:p>
        </w:tc>
        <w:tc>
          <w:tcPr>
            <w:tcW w:w="992" w:type="dxa"/>
            <w:shd w:val="clear" w:color="auto" w:fill="auto"/>
          </w:tcPr>
          <w:p w14:paraId="77FE7F70" w14:textId="77777777" w:rsidR="007630C7" w:rsidRPr="00E7062C" w:rsidRDefault="007630C7" w:rsidP="00CC57B2">
            <w:pPr>
              <w:pStyle w:val="StyleTabletextLeft"/>
            </w:pPr>
            <w:r w:rsidRPr="00E7062C">
              <w:t>14895</w:t>
            </w:r>
          </w:p>
        </w:tc>
        <w:tc>
          <w:tcPr>
            <w:tcW w:w="3294" w:type="dxa"/>
            <w:shd w:val="clear" w:color="auto" w:fill="auto"/>
          </w:tcPr>
          <w:p w14:paraId="796BD961" w14:textId="77777777" w:rsidR="007630C7" w:rsidRPr="00FF621E" w:rsidRDefault="007630C7" w:rsidP="00CC57B2">
            <w:pPr>
              <w:pStyle w:val="StyleTabletextLeft"/>
            </w:pPr>
            <w:r w:rsidRPr="00FF621E">
              <w:t>Miranda, Caracas</w:t>
            </w:r>
          </w:p>
        </w:tc>
        <w:tc>
          <w:tcPr>
            <w:tcW w:w="4009" w:type="dxa"/>
          </w:tcPr>
          <w:p w14:paraId="397F5B72" w14:textId="77777777" w:rsidR="007630C7" w:rsidRPr="00FF621E" w:rsidRDefault="007630C7" w:rsidP="00CC57B2">
            <w:pPr>
              <w:pStyle w:val="StyleTabletextLeft"/>
            </w:pPr>
            <w:r w:rsidRPr="00FF621E">
              <w:t>Entel Venezuela, C.A.</w:t>
            </w:r>
          </w:p>
        </w:tc>
      </w:tr>
      <w:tr w:rsidR="007630C7" w:rsidRPr="00870C6B" w14:paraId="5E22B7E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3E074D6" w14:textId="77777777" w:rsidR="007630C7" w:rsidRPr="00E7062C" w:rsidRDefault="007630C7" w:rsidP="00CC57B2">
            <w:pPr>
              <w:pStyle w:val="StyleTabletextLeft"/>
            </w:pPr>
            <w:r w:rsidRPr="00E7062C">
              <w:t>7-070-0</w:t>
            </w:r>
          </w:p>
        </w:tc>
        <w:tc>
          <w:tcPr>
            <w:tcW w:w="992" w:type="dxa"/>
            <w:shd w:val="clear" w:color="auto" w:fill="auto"/>
          </w:tcPr>
          <w:p w14:paraId="04EF3D97" w14:textId="77777777" w:rsidR="007630C7" w:rsidRPr="00E7062C" w:rsidRDefault="007630C7" w:rsidP="00CC57B2">
            <w:pPr>
              <w:pStyle w:val="StyleTabletextLeft"/>
            </w:pPr>
            <w:r w:rsidRPr="00E7062C">
              <w:t>14896</w:t>
            </w:r>
          </w:p>
        </w:tc>
        <w:tc>
          <w:tcPr>
            <w:tcW w:w="3294" w:type="dxa"/>
            <w:shd w:val="clear" w:color="auto" w:fill="auto"/>
          </w:tcPr>
          <w:p w14:paraId="691A8978" w14:textId="77777777" w:rsidR="007630C7" w:rsidRPr="00FF621E" w:rsidRDefault="007630C7" w:rsidP="00CC57B2">
            <w:pPr>
              <w:pStyle w:val="StyleTabletextLeft"/>
            </w:pPr>
            <w:r w:rsidRPr="00FF621E">
              <w:t>Av. Francisco de Miranda, Caracas</w:t>
            </w:r>
          </w:p>
        </w:tc>
        <w:tc>
          <w:tcPr>
            <w:tcW w:w="4009" w:type="dxa"/>
          </w:tcPr>
          <w:p w14:paraId="3A18A29A" w14:textId="77777777" w:rsidR="007630C7" w:rsidRPr="00FF621E" w:rsidRDefault="007630C7" w:rsidP="00CC57B2">
            <w:pPr>
              <w:pStyle w:val="StyleTabletextLeft"/>
            </w:pPr>
            <w:r w:rsidRPr="00FF621E">
              <w:t>LDTeleCom Comunicaciones, C.A.</w:t>
            </w:r>
          </w:p>
        </w:tc>
      </w:tr>
      <w:tr w:rsidR="007630C7" w:rsidRPr="00870C6B" w14:paraId="5B7B87C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F5D71B" w14:textId="77777777" w:rsidR="007630C7" w:rsidRPr="00E7062C" w:rsidRDefault="007630C7" w:rsidP="00CC57B2">
            <w:pPr>
              <w:pStyle w:val="StyleTabletextLeft"/>
            </w:pPr>
            <w:r w:rsidRPr="00E7062C">
              <w:t>7-070-1</w:t>
            </w:r>
          </w:p>
        </w:tc>
        <w:tc>
          <w:tcPr>
            <w:tcW w:w="992" w:type="dxa"/>
            <w:shd w:val="clear" w:color="auto" w:fill="auto"/>
          </w:tcPr>
          <w:p w14:paraId="164A1DDF" w14:textId="77777777" w:rsidR="007630C7" w:rsidRPr="00E7062C" w:rsidRDefault="007630C7" w:rsidP="00CC57B2">
            <w:pPr>
              <w:pStyle w:val="StyleTabletextLeft"/>
            </w:pPr>
            <w:r w:rsidRPr="00E7062C">
              <w:t>14897</w:t>
            </w:r>
          </w:p>
        </w:tc>
        <w:tc>
          <w:tcPr>
            <w:tcW w:w="3294" w:type="dxa"/>
            <w:shd w:val="clear" w:color="auto" w:fill="auto"/>
          </w:tcPr>
          <w:p w14:paraId="3468BF9E" w14:textId="77777777" w:rsidR="007630C7" w:rsidRPr="00FF621E" w:rsidRDefault="007630C7" w:rsidP="00CC57B2">
            <w:pPr>
              <w:pStyle w:val="StyleTabletextLeft"/>
            </w:pPr>
            <w:r w:rsidRPr="00FF621E">
              <w:t>Av. Libertador, Caracas</w:t>
            </w:r>
          </w:p>
        </w:tc>
        <w:tc>
          <w:tcPr>
            <w:tcW w:w="4009" w:type="dxa"/>
          </w:tcPr>
          <w:p w14:paraId="318BCE71" w14:textId="77777777" w:rsidR="007630C7" w:rsidRPr="00FF621E" w:rsidRDefault="007630C7" w:rsidP="00CC57B2">
            <w:pPr>
              <w:pStyle w:val="StyleTabletextLeft"/>
            </w:pPr>
            <w:r w:rsidRPr="00FF621E">
              <w:t>Convergia Venezuela, SA</w:t>
            </w:r>
          </w:p>
        </w:tc>
      </w:tr>
      <w:tr w:rsidR="007630C7" w:rsidRPr="00870C6B" w14:paraId="1F6CFEE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D160A55" w14:textId="77777777" w:rsidR="007630C7" w:rsidRPr="00E7062C" w:rsidRDefault="007630C7" w:rsidP="00CC57B2">
            <w:pPr>
              <w:pStyle w:val="StyleTabletextLeft"/>
            </w:pPr>
            <w:r w:rsidRPr="00E7062C">
              <w:t>7-070-2</w:t>
            </w:r>
          </w:p>
        </w:tc>
        <w:tc>
          <w:tcPr>
            <w:tcW w:w="992" w:type="dxa"/>
            <w:shd w:val="clear" w:color="auto" w:fill="auto"/>
          </w:tcPr>
          <w:p w14:paraId="41973B91" w14:textId="77777777" w:rsidR="007630C7" w:rsidRPr="00E7062C" w:rsidRDefault="007630C7" w:rsidP="00CC57B2">
            <w:pPr>
              <w:pStyle w:val="StyleTabletextLeft"/>
            </w:pPr>
            <w:r w:rsidRPr="00E7062C">
              <w:t>14898</w:t>
            </w:r>
          </w:p>
        </w:tc>
        <w:tc>
          <w:tcPr>
            <w:tcW w:w="3294" w:type="dxa"/>
            <w:shd w:val="clear" w:color="auto" w:fill="auto"/>
          </w:tcPr>
          <w:p w14:paraId="61D4F799" w14:textId="77777777" w:rsidR="007630C7" w:rsidRPr="00FF621E" w:rsidRDefault="007630C7" w:rsidP="00CC57B2">
            <w:pPr>
              <w:pStyle w:val="StyleTabletextLeft"/>
            </w:pPr>
            <w:r w:rsidRPr="00FF621E">
              <w:t>Av. Francisco de Miranda, Caracas</w:t>
            </w:r>
          </w:p>
        </w:tc>
        <w:tc>
          <w:tcPr>
            <w:tcW w:w="4009" w:type="dxa"/>
          </w:tcPr>
          <w:p w14:paraId="422BA530" w14:textId="77777777" w:rsidR="007630C7" w:rsidRPr="00FF621E" w:rsidRDefault="007630C7" w:rsidP="00CC57B2">
            <w:pPr>
              <w:pStyle w:val="StyleTabletextLeft"/>
            </w:pPr>
            <w:r w:rsidRPr="00FF621E">
              <w:t>Convergia Venezuela, SA</w:t>
            </w:r>
          </w:p>
        </w:tc>
      </w:tr>
      <w:tr w:rsidR="007630C7" w:rsidRPr="00870C6B" w14:paraId="63C2CC7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7B9CF1" w14:textId="77777777" w:rsidR="007630C7" w:rsidRPr="00E7062C" w:rsidRDefault="007630C7" w:rsidP="00CC57B2">
            <w:pPr>
              <w:pStyle w:val="StyleTabletextLeft"/>
            </w:pPr>
            <w:r w:rsidRPr="00E7062C">
              <w:t>7-070-3</w:t>
            </w:r>
          </w:p>
        </w:tc>
        <w:tc>
          <w:tcPr>
            <w:tcW w:w="992" w:type="dxa"/>
            <w:shd w:val="clear" w:color="auto" w:fill="auto"/>
          </w:tcPr>
          <w:p w14:paraId="284085CB" w14:textId="77777777" w:rsidR="007630C7" w:rsidRPr="00E7062C" w:rsidRDefault="007630C7" w:rsidP="00CC57B2">
            <w:pPr>
              <w:pStyle w:val="StyleTabletextLeft"/>
            </w:pPr>
            <w:r w:rsidRPr="00E7062C">
              <w:t>14899</w:t>
            </w:r>
          </w:p>
        </w:tc>
        <w:tc>
          <w:tcPr>
            <w:tcW w:w="3294" w:type="dxa"/>
            <w:shd w:val="clear" w:color="auto" w:fill="auto"/>
          </w:tcPr>
          <w:p w14:paraId="4E599815" w14:textId="77777777" w:rsidR="007630C7" w:rsidRPr="00FF621E" w:rsidRDefault="007630C7" w:rsidP="00CC57B2">
            <w:pPr>
              <w:pStyle w:val="StyleTabletextLeft"/>
            </w:pPr>
            <w:r w:rsidRPr="00FF621E">
              <w:t>ANS_CCS, Caracas</w:t>
            </w:r>
          </w:p>
        </w:tc>
        <w:tc>
          <w:tcPr>
            <w:tcW w:w="4009" w:type="dxa"/>
          </w:tcPr>
          <w:p w14:paraId="5E2C4793" w14:textId="77777777" w:rsidR="007630C7" w:rsidRPr="00FF621E" w:rsidRDefault="007630C7" w:rsidP="00CC57B2">
            <w:pPr>
              <w:pStyle w:val="StyleTabletextLeft"/>
            </w:pPr>
            <w:r w:rsidRPr="00FF621E">
              <w:t>Veninfotel Comunicaciones Vitcom, C.A.</w:t>
            </w:r>
          </w:p>
        </w:tc>
      </w:tr>
      <w:tr w:rsidR="007630C7" w:rsidRPr="00870C6B" w14:paraId="1AFB542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32AA096" w14:textId="77777777" w:rsidR="007630C7" w:rsidRPr="00E7062C" w:rsidRDefault="007630C7" w:rsidP="00CC57B2">
            <w:pPr>
              <w:pStyle w:val="StyleTabletextLeft"/>
            </w:pPr>
            <w:r w:rsidRPr="00E7062C">
              <w:t>7-070-4</w:t>
            </w:r>
          </w:p>
        </w:tc>
        <w:tc>
          <w:tcPr>
            <w:tcW w:w="992" w:type="dxa"/>
            <w:shd w:val="clear" w:color="auto" w:fill="auto"/>
          </w:tcPr>
          <w:p w14:paraId="555F6C8A" w14:textId="77777777" w:rsidR="007630C7" w:rsidRPr="00E7062C" w:rsidRDefault="007630C7" w:rsidP="00CC57B2">
            <w:pPr>
              <w:pStyle w:val="StyleTabletextLeft"/>
            </w:pPr>
            <w:r w:rsidRPr="00E7062C">
              <w:t>14900</w:t>
            </w:r>
          </w:p>
        </w:tc>
        <w:tc>
          <w:tcPr>
            <w:tcW w:w="3294" w:type="dxa"/>
            <w:shd w:val="clear" w:color="auto" w:fill="auto"/>
          </w:tcPr>
          <w:p w14:paraId="48D3C000" w14:textId="77777777" w:rsidR="007630C7" w:rsidRPr="00FF621E" w:rsidRDefault="007630C7" w:rsidP="00CC57B2">
            <w:pPr>
              <w:pStyle w:val="StyleTabletextLeft"/>
            </w:pPr>
            <w:r w:rsidRPr="00FF621E">
              <w:t>Av. Los Leones y Carona Barquisimeto Estado Lara</w:t>
            </w:r>
          </w:p>
        </w:tc>
        <w:tc>
          <w:tcPr>
            <w:tcW w:w="4009" w:type="dxa"/>
          </w:tcPr>
          <w:p w14:paraId="7E799FFB" w14:textId="77777777" w:rsidR="007630C7" w:rsidRPr="00FF621E" w:rsidRDefault="007630C7" w:rsidP="00CC57B2">
            <w:pPr>
              <w:pStyle w:val="StyleTabletextLeft"/>
            </w:pPr>
            <w:r w:rsidRPr="00FF621E">
              <w:t>Corporación Telemig CA (INTERCABLE)</w:t>
            </w:r>
          </w:p>
        </w:tc>
      </w:tr>
      <w:tr w:rsidR="007630C7" w:rsidRPr="00870C6B" w14:paraId="000A4AE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6D8FCB8" w14:textId="77777777" w:rsidR="007630C7" w:rsidRPr="00E7062C" w:rsidRDefault="007630C7" w:rsidP="00CC57B2">
            <w:pPr>
              <w:pStyle w:val="StyleTabletextLeft"/>
            </w:pPr>
            <w:r w:rsidRPr="00E7062C">
              <w:t>7-070-5</w:t>
            </w:r>
          </w:p>
        </w:tc>
        <w:tc>
          <w:tcPr>
            <w:tcW w:w="992" w:type="dxa"/>
            <w:shd w:val="clear" w:color="auto" w:fill="auto"/>
          </w:tcPr>
          <w:p w14:paraId="3D63E56D" w14:textId="77777777" w:rsidR="007630C7" w:rsidRPr="00E7062C" w:rsidRDefault="007630C7" w:rsidP="00CC57B2">
            <w:pPr>
              <w:pStyle w:val="StyleTabletextLeft"/>
            </w:pPr>
            <w:r w:rsidRPr="00E7062C">
              <w:t>14901</w:t>
            </w:r>
          </w:p>
        </w:tc>
        <w:tc>
          <w:tcPr>
            <w:tcW w:w="3294" w:type="dxa"/>
            <w:shd w:val="clear" w:color="auto" w:fill="auto"/>
          </w:tcPr>
          <w:p w14:paraId="3C65647C" w14:textId="14C242F8" w:rsidR="007630C7" w:rsidRPr="00FF621E" w:rsidRDefault="007630C7" w:rsidP="00CC57B2">
            <w:pPr>
              <w:pStyle w:val="StyleTabletextLeft"/>
            </w:pPr>
            <w:r w:rsidRPr="00FF621E">
              <w:t>Central AXE</w:t>
            </w:r>
            <w:r w:rsidR="00391493">
              <w:t xml:space="preserve"> ‒ </w:t>
            </w:r>
            <w:r w:rsidRPr="00FF621E">
              <w:t>CCS, ID39</w:t>
            </w:r>
          </w:p>
        </w:tc>
        <w:tc>
          <w:tcPr>
            <w:tcW w:w="4009" w:type="dxa"/>
          </w:tcPr>
          <w:p w14:paraId="18CCB361" w14:textId="77777777" w:rsidR="007630C7" w:rsidRPr="00FF621E" w:rsidRDefault="007630C7" w:rsidP="00CC57B2">
            <w:pPr>
              <w:pStyle w:val="StyleTabletextLeft"/>
            </w:pPr>
            <w:r w:rsidRPr="00FF621E">
              <w:t>Telcel Celular, C.A.</w:t>
            </w:r>
          </w:p>
        </w:tc>
      </w:tr>
      <w:tr w:rsidR="007630C7" w:rsidRPr="00870C6B" w14:paraId="7A61689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E888BD" w14:textId="77777777" w:rsidR="007630C7" w:rsidRPr="00E7062C" w:rsidRDefault="007630C7" w:rsidP="00CC57B2">
            <w:pPr>
              <w:pStyle w:val="StyleTabletextLeft"/>
            </w:pPr>
            <w:r w:rsidRPr="00E7062C">
              <w:t>7-070-6</w:t>
            </w:r>
          </w:p>
        </w:tc>
        <w:tc>
          <w:tcPr>
            <w:tcW w:w="992" w:type="dxa"/>
            <w:shd w:val="clear" w:color="auto" w:fill="auto"/>
          </w:tcPr>
          <w:p w14:paraId="64D28810" w14:textId="77777777" w:rsidR="007630C7" w:rsidRPr="00E7062C" w:rsidRDefault="007630C7" w:rsidP="00CC57B2">
            <w:pPr>
              <w:pStyle w:val="StyleTabletextLeft"/>
            </w:pPr>
            <w:r w:rsidRPr="00E7062C">
              <w:t>14902</w:t>
            </w:r>
          </w:p>
        </w:tc>
        <w:tc>
          <w:tcPr>
            <w:tcW w:w="3294" w:type="dxa"/>
            <w:shd w:val="clear" w:color="auto" w:fill="auto"/>
          </w:tcPr>
          <w:p w14:paraId="7BBAA746" w14:textId="77777777" w:rsidR="007630C7" w:rsidRPr="00FF621E" w:rsidRDefault="007630C7" w:rsidP="00CC57B2">
            <w:pPr>
              <w:pStyle w:val="StyleTabletextLeft"/>
            </w:pPr>
            <w:r w:rsidRPr="00FF621E">
              <w:t>Caracas</w:t>
            </w:r>
          </w:p>
        </w:tc>
        <w:tc>
          <w:tcPr>
            <w:tcW w:w="4009" w:type="dxa"/>
          </w:tcPr>
          <w:p w14:paraId="42B023FD" w14:textId="77777777" w:rsidR="007630C7" w:rsidRPr="00FF621E" w:rsidRDefault="007630C7" w:rsidP="00CC57B2">
            <w:pPr>
              <w:pStyle w:val="StyleTabletextLeft"/>
            </w:pPr>
            <w:r w:rsidRPr="00FF621E">
              <w:t>Multiphone Venezuela C.A.</w:t>
            </w:r>
          </w:p>
        </w:tc>
      </w:tr>
      <w:tr w:rsidR="007630C7" w:rsidRPr="00391493" w14:paraId="7D9A193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F748B9" w14:textId="77777777" w:rsidR="007630C7" w:rsidRPr="00E7062C" w:rsidRDefault="007630C7" w:rsidP="00CC57B2">
            <w:pPr>
              <w:pStyle w:val="StyleTabletextLeft"/>
            </w:pPr>
            <w:r w:rsidRPr="00E7062C">
              <w:t>7-070-7</w:t>
            </w:r>
          </w:p>
        </w:tc>
        <w:tc>
          <w:tcPr>
            <w:tcW w:w="992" w:type="dxa"/>
            <w:shd w:val="clear" w:color="auto" w:fill="auto"/>
          </w:tcPr>
          <w:p w14:paraId="7AAD9415" w14:textId="77777777" w:rsidR="007630C7" w:rsidRPr="00E7062C" w:rsidRDefault="007630C7" w:rsidP="00CC57B2">
            <w:pPr>
              <w:pStyle w:val="StyleTabletextLeft"/>
            </w:pPr>
            <w:r w:rsidRPr="00E7062C">
              <w:t>14903</w:t>
            </w:r>
          </w:p>
        </w:tc>
        <w:tc>
          <w:tcPr>
            <w:tcW w:w="3294" w:type="dxa"/>
            <w:shd w:val="clear" w:color="auto" w:fill="auto"/>
          </w:tcPr>
          <w:p w14:paraId="7016D047" w14:textId="245698B7" w:rsidR="007630C7" w:rsidRPr="00FF621E" w:rsidRDefault="007630C7" w:rsidP="00CC57B2">
            <w:pPr>
              <w:pStyle w:val="StyleTabletextLeft"/>
            </w:pPr>
            <w:r w:rsidRPr="00FF621E">
              <w:t>Barquisimeto</w:t>
            </w:r>
            <w:r w:rsidR="00391493">
              <w:t xml:space="preserve"> ‒ </w:t>
            </w:r>
            <w:r w:rsidRPr="00FF621E">
              <w:t>BTO</w:t>
            </w:r>
            <w:r w:rsidR="00391493">
              <w:t xml:space="preserve"> ‒ </w:t>
            </w:r>
            <w:r w:rsidRPr="00FF621E">
              <w:t>NDC00</w:t>
            </w:r>
          </w:p>
        </w:tc>
        <w:tc>
          <w:tcPr>
            <w:tcW w:w="4009" w:type="dxa"/>
          </w:tcPr>
          <w:p w14:paraId="36412E4D" w14:textId="77777777" w:rsidR="007630C7" w:rsidRPr="00391493" w:rsidRDefault="007630C7" w:rsidP="00CC57B2">
            <w:pPr>
              <w:pStyle w:val="StyleTabletextLeft"/>
              <w:rPr>
                <w:lang w:val="es-ES"/>
              </w:rPr>
            </w:pPr>
            <w:r w:rsidRPr="00391493">
              <w:rPr>
                <w:lang w:val="es-ES"/>
              </w:rPr>
              <w:t>Compañía Anónima Nacional Teléfonos de Venezuela (CANTV)</w:t>
            </w:r>
          </w:p>
        </w:tc>
      </w:tr>
      <w:tr w:rsidR="007630C7" w:rsidRPr="00870C6B" w14:paraId="6EC123B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BC61346" w14:textId="77777777" w:rsidR="007630C7" w:rsidRPr="00E7062C" w:rsidRDefault="007630C7" w:rsidP="00CC57B2">
            <w:pPr>
              <w:pStyle w:val="StyleTabletextLeft"/>
            </w:pPr>
            <w:r w:rsidRPr="00E7062C">
              <w:t>7-071-0</w:t>
            </w:r>
          </w:p>
        </w:tc>
        <w:tc>
          <w:tcPr>
            <w:tcW w:w="992" w:type="dxa"/>
            <w:shd w:val="clear" w:color="auto" w:fill="auto"/>
          </w:tcPr>
          <w:p w14:paraId="18DE1237" w14:textId="77777777" w:rsidR="007630C7" w:rsidRPr="00E7062C" w:rsidRDefault="007630C7" w:rsidP="00CC57B2">
            <w:pPr>
              <w:pStyle w:val="StyleTabletextLeft"/>
            </w:pPr>
            <w:r w:rsidRPr="00E7062C">
              <w:t>14904</w:t>
            </w:r>
          </w:p>
        </w:tc>
        <w:tc>
          <w:tcPr>
            <w:tcW w:w="3294" w:type="dxa"/>
            <w:shd w:val="clear" w:color="auto" w:fill="auto"/>
          </w:tcPr>
          <w:p w14:paraId="1A6D7AC9" w14:textId="77777777" w:rsidR="007630C7" w:rsidRPr="00FF621E" w:rsidRDefault="007630C7" w:rsidP="00CC57B2">
            <w:pPr>
              <w:pStyle w:val="StyleTabletextLeft"/>
            </w:pPr>
            <w:r w:rsidRPr="00FF621E">
              <w:t>Caracas-LUR-NDC00</w:t>
            </w:r>
          </w:p>
        </w:tc>
        <w:tc>
          <w:tcPr>
            <w:tcW w:w="4009" w:type="dxa"/>
          </w:tcPr>
          <w:p w14:paraId="750C2A56" w14:textId="77777777" w:rsidR="007630C7" w:rsidRPr="00FF621E" w:rsidRDefault="007630C7" w:rsidP="00CC57B2">
            <w:pPr>
              <w:pStyle w:val="StyleTabletextLeft"/>
            </w:pPr>
            <w:r w:rsidRPr="00FF621E">
              <w:t>Telecomunicaciones Movilnet, CA</w:t>
            </w:r>
          </w:p>
        </w:tc>
      </w:tr>
      <w:tr w:rsidR="007630C7" w:rsidRPr="00870C6B" w14:paraId="28B61D3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2843B11" w14:textId="77777777" w:rsidR="007630C7" w:rsidRPr="00E7062C" w:rsidRDefault="007630C7" w:rsidP="00CC57B2">
            <w:pPr>
              <w:pStyle w:val="StyleTabletextLeft"/>
            </w:pPr>
            <w:r w:rsidRPr="00E7062C">
              <w:t>7-071-1</w:t>
            </w:r>
          </w:p>
        </w:tc>
        <w:tc>
          <w:tcPr>
            <w:tcW w:w="992" w:type="dxa"/>
            <w:shd w:val="clear" w:color="auto" w:fill="auto"/>
          </w:tcPr>
          <w:p w14:paraId="25DA99F9" w14:textId="77777777" w:rsidR="007630C7" w:rsidRPr="00E7062C" w:rsidRDefault="007630C7" w:rsidP="00CC57B2">
            <w:pPr>
              <w:pStyle w:val="StyleTabletextLeft"/>
            </w:pPr>
            <w:r w:rsidRPr="00E7062C">
              <w:t>14905</w:t>
            </w:r>
          </w:p>
        </w:tc>
        <w:tc>
          <w:tcPr>
            <w:tcW w:w="3294" w:type="dxa"/>
            <w:shd w:val="clear" w:color="auto" w:fill="auto"/>
          </w:tcPr>
          <w:p w14:paraId="4E51B209" w14:textId="77777777" w:rsidR="007630C7" w:rsidRPr="00FF621E" w:rsidRDefault="007630C7" w:rsidP="00CC57B2">
            <w:pPr>
              <w:pStyle w:val="StyleTabletextLeft"/>
            </w:pPr>
            <w:r w:rsidRPr="00FF621E">
              <w:t>Valencia-VAL-NDC00</w:t>
            </w:r>
          </w:p>
        </w:tc>
        <w:tc>
          <w:tcPr>
            <w:tcW w:w="4009" w:type="dxa"/>
          </w:tcPr>
          <w:p w14:paraId="2F27E62D" w14:textId="77777777" w:rsidR="007630C7" w:rsidRPr="00FF621E" w:rsidRDefault="007630C7" w:rsidP="00CC57B2">
            <w:pPr>
              <w:pStyle w:val="StyleTabletextLeft"/>
            </w:pPr>
            <w:r w:rsidRPr="00FF621E">
              <w:t>Telecomunicaciones Movilnet, CA</w:t>
            </w:r>
          </w:p>
        </w:tc>
      </w:tr>
      <w:tr w:rsidR="007630C7" w:rsidRPr="00870C6B" w14:paraId="74FF9C8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8AE0A0" w14:textId="77777777" w:rsidR="007630C7" w:rsidRPr="00E7062C" w:rsidRDefault="007630C7" w:rsidP="00CC57B2">
            <w:pPr>
              <w:pStyle w:val="StyleTabletextLeft"/>
            </w:pPr>
            <w:r w:rsidRPr="00E7062C">
              <w:t>7-071-2</w:t>
            </w:r>
          </w:p>
        </w:tc>
        <w:tc>
          <w:tcPr>
            <w:tcW w:w="992" w:type="dxa"/>
            <w:shd w:val="clear" w:color="auto" w:fill="auto"/>
          </w:tcPr>
          <w:p w14:paraId="03D855B0" w14:textId="77777777" w:rsidR="007630C7" w:rsidRPr="00E7062C" w:rsidRDefault="007630C7" w:rsidP="00CC57B2">
            <w:pPr>
              <w:pStyle w:val="StyleTabletextLeft"/>
            </w:pPr>
            <w:r w:rsidRPr="00E7062C">
              <w:t>14906</w:t>
            </w:r>
          </w:p>
        </w:tc>
        <w:tc>
          <w:tcPr>
            <w:tcW w:w="3294" w:type="dxa"/>
            <w:shd w:val="clear" w:color="auto" w:fill="auto"/>
          </w:tcPr>
          <w:p w14:paraId="1D5BE248" w14:textId="77777777" w:rsidR="007630C7" w:rsidRPr="00FF621E" w:rsidRDefault="007630C7" w:rsidP="00CC57B2">
            <w:pPr>
              <w:pStyle w:val="StyleTabletextLeft"/>
            </w:pPr>
            <w:r w:rsidRPr="00FF621E">
              <w:t>STP_Caracas</w:t>
            </w:r>
          </w:p>
        </w:tc>
        <w:tc>
          <w:tcPr>
            <w:tcW w:w="4009" w:type="dxa"/>
          </w:tcPr>
          <w:p w14:paraId="6904B779" w14:textId="77777777" w:rsidR="007630C7" w:rsidRPr="00FF621E" w:rsidRDefault="007630C7" w:rsidP="00CC57B2">
            <w:pPr>
              <w:pStyle w:val="StyleTabletextLeft"/>
            </w:pPr>
            <w:r w:rsidRPr="00FF621E">
              <w:t>Corporación Digitel, C.A.</w:t>
            </w:r>
          </w:p>
        </w:tc>
      </w:tr>
      <w:tr w:rsidR="007630C7" w:rsidRPr="00870C6B" w14:paraId="63AF191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D26009B" w14:textId="77777777" w:rsidR="007630C7" w:rsidRPr="00E7062C" w:rsidRDefault="007630C7" w:rsidP="00CC57B2">
            <w:pPr>
              <w:pStyle w:val="StyleTabletextLeft"/>
            </w:pPr>
            <w:r w:rsidRPr="00E7062C">
              <w:t>7-071-3</w:t>
            </w:r>
          </w:p>
        </w:tc>
        <w:tc>
          <w:tcPr>
            <w:tcW w:w="992" w:type="dxa"/>
            <w:shd w:val="clear" w:color="auto" w:fill="auto"/>
          </w:tcPr>
          <w:p w14:paraId="05F1E818" w14:textId="77777777" w:rsidR="007630C7" w:rsidRPr="00E7062C" w:rsidRDefault="007630C7" w:rsidP="00CC57B2">
            <w:pPr>
              <w:pStyle w:val="StyleTabletextLeft"/>
            </w:pPr>
            <w:r w:rsidRPr="00E7062C">
              <w:t>14907</w:t>
            </w:r>
          </w:p>
        </w:tc>
        <w:tc>
          <w:tcPr>
            <w:tcW w:w="3294" w:type="dxa"/>
            <w:shd w:val="clear" w:color="auto" w:fill="auto"/>
          </w:tcPr>
          <w:p w14:paraId="2C619386" w14:textId="77777777" w:rsidR="007630C7" w:rsidRPr="00FF621E" w:rsidRDefault="007630C7" w:rsidP="00CC57B2">
            <w:pPr>
              <w:pStyle w:val="StyleTabletextLeft"/>
            </w:pPr>
            <w:r w:rsidRPr="00FF621E">
              <w:t>STP_Valencia</w:t>
            </w:r>
          </w:p>
        </w:tc>
        <w:tc>
          <w:tcPr>
            <w:tcW w:w="4009" w:type="dxa"/>
          </w:tcPr>
          <w:p w14:paraId="36653500" w14:textId="77777777" w:rsidR="007630C7" w:rsidRPr="00FF621E" w:rsidRDefault="007630C7" w:rsidP="00CC57B2">
            <w:pPr>
              <w:pStyle w:val="StyleTabletextLeft"/>
            </w:pPr>
            <w:r w:rsidRPr="00FF621E">
              <w:t>Corporación Digitel, C.A.</w:t>
            </w:r>
          </w:p>
        </w:tc>
      </w:tr>
      <w:tr w:rsidR="007630C7" w:rsidRPr="00870C6B" w14:paraId="121FAF3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F635EC0" w14:textId="77777777" w:rsidR="007630C7" w:rsidRPr="00E7062C" w:rsidRDefault="007630C7" w:rsidP="00CC57B2">
            <w:pPr>
              <w:pStyle w:val="StyleTabletextLeft"/>
            </w:pPr>
            <w:r w:rsidRPr="00E7062C">
              <w:t>7-071-4</w:t>
            </w:r>
          </w:p>
        </w:tc>
        <w:tc>
          <w:tcPr>
            <w:tcW w:w="992" w:type="dxa"/>
            <w:shd w:val="clear" w:color="auto" w:fill="auto"/>
          </w:tcPr>
          <w:p w14:paraId="3236D733" w14:textId="77777777" w:rsidR="007630C7" w:rsidRPr="00E7062C" w:rsidRDefault="007630C7" w:rsidP="00CC57B2">
            <w:pPr>
              <w:pStyle w:val="StyleTabletextLeft"/>
            </w:pPr>
            <w:r w:rsidRPr="00E7062C">
              <w:t>14908</w:t>
            </w:r>
          </w:p>
        </w:tc>
        <w:tc>
          <w:tcPr>
            <w:tcW w:w="3294" w:type="dxa"/>
            <w:shd w:val="clear" w:color="auto" w:fill="auto"/>
          </w:tcPr>
          <w:p w14:paraId="7CEA8522" w14:textId="77777777" w:rsidR="007630C7" w:rsidRPr="00FF621E" w:rsidRDefault="007630C7" w:rsidP="00CC57B2">
            <w:pPr>
              <w:pStyle w:val="StyleTabletextLeft"/>
            </w:pPr>
            <w:r w:rsidRPr="00FF621E">
              <w:t>Gateway Cantata</w:t>
            </w:r>
          </w:p>
        </w:tc>
        <w:tc>
          <w:tcPr>
            <w:tcW w:w="4009" w:type="dxa"/>
          </w:tcPr>
          <w:p w14:paraId="4C025FBD" w14:textId="77777777" w:rsidR="007630C7" w:rsidRPr="00FF621E" w:rsidRDefault="007630C7" w:rsidP="00CC57B2">
            <w:pPr>
              <w:pStyle w:val="StyleTabletextLeft"/>
            </w:pPr>
            <w:r w:rsidRPr="00FF621E">
              <w:t>Veninfotel Comunicaciones Vitcom, C.A.</w:t>
            </w:r>
          </w:p>
        </w:tc>
      </w:tr>
      <w:tr w:rsidR="007630C7" w:rsidRPr="00870C6B" w14:paraId="10FA62E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49113B0" w14:textId="77777777" w:rsidR="007630C7" w:rsidRPr="00E7062C" w:rsidRDefault="007630C7" w:rsidP="00CC57B2">
            <w:pPr>
              <w:pStyle w:val="StyleTabletextLeft"/>
            </w:pPr>
            <w:r w:rsidRPr="00E7062C">
              <w:t>7-071-5</w:t>
            </w:r>
          </w:p>
        </w:tc>
        <w:tc>
          <w:tcPr>
            <w:tcW w:w="992" w:type="dxa"/>
            <w:shd w:val="clear" w:color="auto" w:fill="auto"/>
          </w:tcPr>
          <w:p w14:paraId="2CAD30D0" w14:textId="77777777" w:rsidR="007630C7" w:rsidRPr="00E7062C" w:rsidRDefault="007630C7" w:rsidP="00CC57B2">
            <w:pPr>
              <w:pStyle w:val="StyleTabletextLeft"/>
            </w:pPr>
            <w:r w:rsidRPr="00E7062C">
              <w:t>14909</w:t>
            </w:r>
          </w:p>
        </w:tc>
        <w:tc>
          <w:tcPr>
            <w:tcW w:w="3294" w:type="dxa"/>
            <w:shd w:val="clear" w:color="auto" w:fill="auto"/>
          </w:tcPr>
          <w:p w14:paraId="0B36684B" w14:textId="77777777" w:rsidR="007630C7" w:rsidRPr="00FF621E" w:rsidRDefault="007630C7" w:rsidP="00CC57B2">
            <w:pPr>
              <w:pStyle w:val="StyleTabletextLeft"/>
            </w:pPr>
            <w:r w:rsidRPr="00FF621E">
              <w:t>Caracas 1</w:t>
            </w:r>
          </w:p>
        </w:tc>
        <w:tc>
          <w:tcPr>
            <w:tcW w:w="4009" w:type="dxa"/>
          </w:tcPr>
          <w:p w14:paraId="414BB8B9" w14:textId="77777777" w:rsidR="007630C7" w:rsidRPr="00FF621E" w:rsidRDefault="007630C7" w:rsidP="00CC57B2">
            <w:pPr>
              <w:pStyle w:val="StyleTabletextLeft"/>
            </w:pPr>
            <w:r w:rsidRPr="00FF621E">
              <w:t>Soluciones Latincom,C.A.</w:t>
            </w:r>
          </w:p>
        </w:tc>
      </w:tr>
      <w:tr w:rsidR="007630C7" w:rsidRPr="00870C6B" w14:paraId="766B624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B02B20" w14:textId="77777777" w:rsidR="007630C7" w:rsidRPr="00E7062C" w:rsidRDefault="007630C7" w:rsidP="00CC57B2">
            <w:pPr>
              <w:pStyle w:val="StyleTabletextLeft"/>
            </w:pPr>
            <w:r w:rsidRPr="00E7062C">
              <w:t>7-071-6</w:t>
            </w:r>
          </w:p>
        </w:tc>
        <w:tc>
          <w:tcPr>
            <w:tcW w:w="992" w:type="dxa"/>
            <w:shd w:val="clear" w:color="auto" w:fill="auto"/>
          </w:tcPr>
          <w:p w14:paraId="31735F37" w14:textId="77777777" w:rsidR="007630C7" w:rsidRPr="00E7062C" w:rsidRDefault="007630C7" w:rsidP="00CC57B2">
            <w:pPr>
              <w:pStyle w:val="StyleTabletextLeft"/>
            </w:pPr>
            <w:r w:rsidRPr="00E7062C">
              <w:t>14910</w:t>
            </w:r>
          </w:p>
        </w:tc>
        <w:tc>
          <w:tcPr>
            <w:tcW w:w="3294" w:type="dxa"/>
            <w:shd w:val="clear" w:color="auto" w:fill="auto"/>
          </w:tcPr>
          <w:p w14:paraId="32188CBC" w14:textId="5000B0B8" w:rsidR="007630C7" w:rsidRPr="00FF621E" w:rsidRDefault="007630C7" w:rsidP="00CC57B2">
            <w:pPr>
              <w:pStyle w:val="StyleTabletextLeft"/>
            </w:pPr>
            <w:r w:rsidRPr="00FF621E">
              <w:t>SPS</w:t>
            </w:r>
            <w:r w:rsidR="00391493">
              <w:t xml:space="preserve"> ‒ </w:t>
            </w:r>
            <w:r w:rsidRPr="00FF621E">
              <w:t>CCS</w:t>
            </w:r>
          </w:p>
        </w:tc>
        <w:tc>
          <w:tcPr>
            <w:tcW w:w="4009" w:type="dxa"/>
          </w:tcPr>
          <w:p w14:paraId="72DBD445" w14:textId="77777777" w:rsidR="007630C7" w:rsidRPr="00FF621E" w:rsidRDefault="007630C7" w:rsidP="00CC57B2">
            <w:pPr>
              <w:pStyle w:val="StyleTabletextLeft"/>
            </w:pPr>
            <w:r w:rsidRPr="00FF621E">
              <w:t>TELEFÓNICA VENEZOLANA, C.A.</w:t>
            </w:r>
          </w:p>
        </w:tc>
      </w:tr>
      <w:tr w:rsidR="007630C7" w:rsidRPr="00870C6B" w14:paraId="0325EFA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0A76BA9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7-071-7</w:t>
            </w:r>
          </w:p>
        </w:tc>
        <w:tc>
          <w:tcPr>
            <w:tcW w:w="992" w:type="dxa"/>
            <w:shd w:val="clear" w:color="auto" w:fill="auto"/>
          </w:tcPr>
          <w:p w14:paraId="01D9E8B9" w14:textId="77777777" w:rsidR="007630C7" w:rsidRPr="00E7062C" w:rsidRDefault="007630C7" w:rsidP="00CC57B2">
            <w:pPr>
              <w:pStyle w:val="StyleTabletextLeft"/>
            </w:pPr>
            <w:r w:rsidRPr="00E7062C">
              <w:t>14911</w:t>
            </w:r>
          </w:p>
        </w:tc>
        <w:tc>
          <w:tcPr>
            <w:tcW w:w="3294" w:type="dxa"/>
            <w:shd w:val="clear" w:color="auto" w:fill="auto"/>
          </w:tcPr>
          <w:p w14:paraId="1FC1A8C5" w14:textId="1F29CB47" w:rsidR="007630C7" w:rsidRPr="00FF621E" w:rsidRDefault="007630C7" w:rsidP="00CC57B2">
            <w:pPr>
              <w:pStyle w:val="StyleTabletextLeft"/>
            </w:pPr>
            <w:r w:rsidRPr="00FF621E">
              <w:t>SPS</w:t>
            </w:r>
            <w:r w:rsidR="00391493">
              <w:t xml:space="preserve"> ‒ </w:t>
            </w:r>
            <w:r w:rsidRPr="00FF621E">
              <w:t>MCY</w:t>
            </w:r>
          </w:p>
        </w:tc>
        <w:tc>
          <w:tcPr>
            <w:tcW w:w="4009" w:type="dxa"/>
          </w:tcPr>
          <w:p w14:paraId="637463CF" w14:textId="77777777" w:rsidR="007630C7" w:rsidRPr="00FF621E" w:rsidRDefault="007630C7" w:rsidP="00CC57B2">
            <w:pPr>
              <w:pStyle w:val="StyleTabletextLeft"/>
            </w:pPr>
            <w:r w:rsidRPr="00FF621E">
              <w:t>TELEFÓNICA VENEZOLANA, C.A.</w:t>
            </w:r>
          </w:p>
        </w:tc>
      </w:tr>
      <w:tr w:rsidR="007630C7" w:rsidRPr="00870C6B" w14:paraId="0C6FB29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682313" w14:textId="77777777" w:rsidR="007630C7" w:rsidRPr="00E7062C" w:rsidRDefault="007630C7" w:rsidP="00CC57B2">
            <w:pPr>
              <w:pStyle w:val="StyleTabletextLeft"/>
            </w:pPr>
            <w:r w:rsidRPr="00E7062C">
              <w:t>7-100-0</w:t>
            </w:r>
          </w:p>
        </w:tc>
        <w:tc>
          <w:tcPr>
            <w:tcW w:w="992" w:type="dxa"/>
            <w:shd w:val="clear" w:color="auto" w:fill="auto"/>
          </w:tcPr>
          <w:p w14:paraId="73167355" w14:textId="77777777" w:rsidR="007630C7" w:rsidRPr="00E7062C" w:rsidRDefault="007630C7" w:rsidP="00CC57B2">
            <w:pPr>
              <w:pStyle w:val="StyleTabletextLeft"/>
            </w:pPr>
            <w:r w:rsidRPr="00E7062C">
              <w:t>15136</w:t>
            </w:r>
          </w:p>
        </w:tc>
        <w:tc>
          <w:tcPr>
            <w:tcW w:w="3294" w:type="dxa"/>
            <w:shd w:val="clear" w:color="auto" w:fill="auto"/>
          </w:tcPr>
          <w:p w14:paraId="3F537625" w14:textId="77777777" w:rsidR="007630C7" w:rsidRPr="00FF621E" w:rsidRDefault="007630C7" w:rsidP="00CC57B2">
            <w:pPr>
              <w:pStyle w:val="StyleTabletextLeft"/>
            </w:pPr>
            <w:r w:rsidRPr="00FF621E">
              <w:t>Nodo Principal, Código: GCCS1</w:t>
            </w:r>
          </w:p>
        </w:tc>
        <w:tc>
          <w:tcPr>
            <w:tcW w:w="4009" w:type="dxa"/>
          </w:tcPr>
          <w:p w14:paraId="7FE8436D" w14:textId="77777777" w:rsidR="007630C7" w:rsidRPr="00FF621E" w:rsidRDefault="007630C7" w:rsidP="00CC57B2">
            <w:pPr>
              <w:pStyle w:val="StyleTabletextLeft"/>
            </w:pPr>
            <w:r w:rsidRPr="00FF621E">
              <w:t>TOP COMUNICATIONS ESTEGIA, C.A.</w:t>
            </w:r>
          </w:p>
        </w:tc>
      </w:tr>
      <w:tr w:rsidR="007630C7" w:rsidRPr="00870C6B" w14:paraId="2ABD9A9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4225C30" w14:textId="77777777" w:rsidR="007630C7" w:rsidRPr="00E7062C" w:rsidRDefault="007630C7" w:rsidP="00CC57B2">
            <w:pPr>
              <w:pStyle w:val="StyleTabletextLeft"/>
            </w:pPr>
            <w:r w:rsidRPr="00E7062C">
              <w:t>7-100-1</w:t>
            </w:r>
          </w:p>
        </w:tc>
        <w:tc>
          <w:tcPr>
            <w:tcW w:w="992" w:type="dxa"/>
            <w:shd w:val="clear" w:color="auto" w:fill="auto"/>
          </w:tcPr>
          <w:p w14:paraId="25376C6A" w14:textId="77777777" w:rsidR="007630C7" w:rsidRPr="00E7062C" w:rsidRDefault="007630C7" w:rsidP="00CC57B2">
            <w:pPr>
              <w:pStyle w:val="StyleTabletextLeft"/>
            </w:pPr>
            <w:r w:rsidRPr="00E7062C">
              <w:t>15137</w:t>
            </w:r>
          </w:p>
        </w:tc>
        <w:tc>
          <w:tcPr>
            <w:tcW w:w="3294" w:type="dxa"/>
            <w:shd w:val="clear" w:color="auto" w:fill="auto"/>
          </w:tcPr>
          <w:p w14:paraId="5A46E337" w14:textId="33D747F6" w:rsidR="007630C7" w:rsidRPr="00FF621E" w:rsidRDefault="007630C7" w:rsidP="00CC57B2">
            <w:pPr>
              <w:pStyle w:val="StyleTabletextLeft"/>
            </w:pPr>
            <w:r w:rsidRPr="00FF621E">
              <w:t>SPS</w:t>
            </w:r>
            <w:r w:rsidR="00391493">
              <w:t xml:space="preserve"> ‒ </w:t>
            </w:r>
            <w:r w:rsidRPr="00FF621E">
              <w:t>CC3</w:t>
            </w:r>
          </w:p>
        </w:tc>
        <w:tc>
          <w:tcPr>
            <w:tcW w:w="4009" w:type="dxa"/>
          </w:tcPr>
          <w:p w14:paraId="6C87A479" w14:textId="77777777" w:rsidR="007630C7" w:rsidRPr="00FF621E" w:rsidRDefault="007630C7" w:rsidP="00CC57B2">
            <w:pPr>
              <w:pStyle w:val="StyleTabletextLeft"/>
            </w:pPr>
            <w:r w:rsidRPr="00FF621E">
              <w:t>Telecomunicaciones Movilnet, CA</w:t>
            </w:r>
          </w:p>
        </w:tc>
      </w:tr>
      <w:tr w:rsidR="007630C7" w:rsidRPr="00870C6B" w14:paraId="6D425EC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E0443C" w14:textId="77777777" w:rsidR="007630C7" w:rsidRPr="00E7062C" w:rsidRDefault="007630C7" w:rsidP="00CC57B2">
            <w:pPr>
              <w:pStyle w:val="StyleTabletextLeft"/>
            </w:pPr>
            <w:r w:rsidRPr="00E7062C">
              <w:t>7-100-2</w:t>
            </w:r>
          </w:p>
        </w:tc>
        <w:tc>
          <w:tcPr>
            <w:tcW w:w="992" w:type="dxa"/>
            <w:shd w:val="clear" w:color="auto" w:fill="auto"/>
          </w:tcPr>
          <w:p w14:paraId="24A6802D" w14:textId="77777777" w:rsidR="007630C7" w:rsidRPr="00E7062C" w:rsidRDefault="007630C7" w:rsidP="00CC57B2">
            <w:pPr>
              <w:pStyle w:val="StyleTabletextLeft"/>
            </w:pPr>
            <w:r w:rsidRPr="00E7062C">
              <w:t>15138</w:t>
            </w:r>
          </w:p>
        </w:tc>
        <w:tc>
          <w:tcPr>
            <w:tcW w:w="3294" w:type="dxa"/>
            <w:shd w:val="clear" w:color="auto" w:fill="auto"/>
          </w:tcPr>
          <w:p w14:paraId="228FF1AD" w14:textId="766D2334" w:rsidR="007630C7" w:rsidRPr="00FF621E" w:rsidRDefault="007630C7" w:rsidP="00CC57B2">
            <w:pPr>
              <w:pStyle w:val="StyleTabletextLeft"/>
            </w:pPr>
            <w:r w:rsidRPr="00FF621E">
              <w:t>SPS</w:t>
            </w:r>
            <w:r w:rsidR="00391493">
              <w:t xml:space="preserve"> ‒ </w:t>
            </w:r>
            <w:r w:rsidRPr="00FF621E">
              <w:t>MCY</w:t>
            </w:r>
          </w:p>
        </w:tc>
        <w:tc>
          <w:tcPr>
            <w:tcW w:w="4009" w:type="dxa"/>
          </w:tcPr>
          <w:p w14:paraId="07373D96" w14:textId="77777777" w:rsidR="007630C7" w:rsidRPr="00FF621E" w:rsidRDefault="007630C7" w:rsidP="00CC57B2">
            <w:pPr>
              <w:pStyle w:val="StyleTabletextLeft"/>
            </w:pPr>
            <w:r w:rsidRPr="00FF621E">
              <w:t>Telecomunicaciones Movilnet, CA</w:t>
            </w:r>
          </w:p>
        </w:tc>
      </w:tr>
      <w:tr w:rsidR="007630C7" w:rsidRPr="00870C6B" w14:paraId="20C2F260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263A2C51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Вьетнам</w:t>
            </w:r>
          </w:p>
        </w:tc>
      </w:tr>
      <w:tr w:rsidR="007630C7" w:rsidRPr="00870C6B" w14:paraId="7AA9077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1D90345" w14:textId="77777777" w:rsidR="007630C7" w:rsidRPr="00E7062C" w:rsidRDefault="007630C7" w:rsidP="00CC57B2">
            <w:pPr>
              <w:pStyle w:val="StyleTabletextLeft"/>
            </w:pPr>
            <w:r w:rsidRPr="00E7062C">
              <w:t>4-103-0</w:t>
            </w:r>
          </w:p>
        </w:tc>
        <w:tc>
          <w:tcPr>
            <w:tcW w:w="992" w:type="dxa"/>
            <w:shd w:val="clear" w:color="auto" w:fill="auto"/>
          </w:tcPr>
          <w:p w14:paraId="2D5F6953" w14:textId="77777777" w:rsidR="007630C7" w:rsidRPr="00E7062C" w:rsidRDefault="007630C7" w:rsidP="00CC57B2">
            <w:pPr>
              <w:pStyle w:val="StyleTabletextLeft"/>
            </w:pPr>
            <w:r w:rsidRPr="00E7062C">
              <w:t>9016</w:t>
            </w:r>
          </w:p>
        </w:tc>
        <w:tc>
          <w:tcPr>
            <w:tcW w:w="3294" w:type="dxa"/>
            <w:shd w:val="clear" w:color="auto" w:fill="auto"/>
          </w:tcPr>
          <w:p w14:paraId="40586759" w14:textId="77777777" w:rsidR="007630C7" w:rsidRPr="00FF621E" w:rsidRDefault="007630C7" w:rsidP="00CC57B2">
            <w:pPr>
              <w:pStyle w:val="StyleTabletextLeft"/>
            </w:pPr>
            <w:r w:rsidRPr="00FF621E">
              <w:t>IGW Ha Noi</w:t>
            </w:r>
          </w:p>
        </w:tc>
        <w:tc>
          <w:tcPr>
            <w:tcW w:w="4009" w:type="dxa"/>
          </w:tcPr>
          <w:p w14:paraId="1A81A524" w14:textId="77777777" w:rsidR="007630C7" w:rsidRPr="00FF621E" w:rsidRDefault="007630C7" w:rsidP="00CC57B2">
            <w:pPr>
              <w:pStyle w:val="StyleTabletextLeft"/>
            </w:pPr>
            <w:r w:rsidRPr="00FF621E">
              <w:t>Vietel</w:t>
            </w:r>
          </w:p>
        </w:tc>
      </w:tr>
      <w:tr w:rsidR="007630C7" w:rsidRPr="00870C6B" w14:paraId="36CB649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18FE1E1" w14:textId="77777777" w:rsidR="007630C7" w:rsidRPr="00E7062C" w:rsidRDefault="007630C7" w:rsidP="00CC57B2">
            <w:pPr>
              <w:pStyle w:val="StyleTabletextLeft"/>
            </w:pPr>
            <w:r w:rsidRPr="00E7062C">
              <w:t>4-103-1</w:t>
            </w:r>
          </w:p>
        </w:tc>
        <w:tc>
          <w:tcPr>
            <w:tcW w:w="992" w:type="dxa"/>
            <w:shd w:val="clear" w:color="auto" w:fill="auto"/>
          </w:tcPr>
          <w:p w14:paraId="47D94E94" w14:textId="77777777" w:rsidR="007630C7" w:rsidRPr="00E7062C" w:rsidRDefault="007630C7" w:rsidP="00CC57B2">
            <w:pPr>
              <w:pStyle w:val="StyleTabletextLeft"/>
            </w:pPr>
            <w:r w:rsidRPr="00E7062C">
              <w:t>9017</w:t>
            </w:r>
          </w:p>
        </w:tc>
        <w:tc>
          <w:tcPr>
            <w:tcW w:w="3294" w:type="dxa"/>
            <w:shd w:val="clear" w:color="auto" w:fill="auto"/>
          </w:tcPr>
          <w:p w14:paraId="76A8556F" w14:textId="77777777" w:rsidR="007630C7" w:rsidRPr="00FF621E" w:rsidRDefault="007630C7" w:rsidP="00CC57B2">
            <w:pPr>
              <w:pStyle w:val="StyleTabletextLeft"/>
            </w:pPr>
            <w:r w:rsidRPr="00FF621E">
              <w:t>IGW HCM</w:t>
            </w:r>
          </w:p>
        </w:tc>
        <w:tc>
          <w:tcPr>
            <w:tcW w:w="4009" w:type="dxa"/>
          </w:tcPr>
          <w:p w14:paraId="32E28314" w14:textId="77777777" w:rsidR="007630C7" w:rsidRPr="00FF621E" w:rsidRDefault="007630C7" w:rsidP="00CC57B2">
            <w:pPr>
              <w:pStyle w:val="StyleTabletextLeft"/>
            </w:pPr>
            <w:r w:rsidRPr="00FF621E">
              <w:t>FPT</w:t>
            </w:r>
          </w:p>
        </w:tc>
      </w:tr>
      <w:tr w:rsidR="007630C7" w:rsidRPr="00870C6B" w14:paraId="7DDC526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DDE166" w14:textId="77777777" w:rsidR="007630C7" w:rsidRPr="00E7062C" w:rsidRDefault="007630C7" w:rsidP="00CC57B2">
            <w:pPr>
              <w:pStyle w:val="StyleTabletextLeft"/>
            </w:pPr>
            <w:r w:rsidRPr="00E7062C">
              <w:t>4-103-3</w:t>
            </w:r>
          </w:p>
        </w:tc>
        <w:tc>
          <w:tcPr>
            <w:tcW w:w="992" w:type="dxa"/>
            <w:shd w:val="clear" w:color="auto" w:fill="auto"/>
          </w:tcPr>
          <w:p w14:paraId="621CCDE9" w14:textId="77777777" w:rsidR="007630C7" w:rsidRPr="00E7062C" w:rsidRDefault="007630C7" w:rsidP="00CC57B2">
            <w:pPr>
              <w:pStyle w:val="StyleTabletextLeft"/>
            </w:pPr>
            <w:r w:rsidRPr="00E7062C">
              <w:t>9019</w:t>
            </w:r>
          </w:p>
        </w:tc>
        <w:tc>
          <w:tcPr>
            <w:tcW w:w="3294" w:type="dxa"/>
            <w:shd w:val="clear" w:color="auto" w:fill="auto"/>
          </w:tcPr>
          <w:p w14:paraId="061444E8" w14:textId="77777777" w:rsidR="007630C7" w:rsidRPr="00FF621E" w:rsidRDefault="007630C7" w:rsidP="00CC57B2">
            <w:pPr>
              <w:pStyle w:val="StyleTabletextLeft"/>
            </w:pPr>
            <w:r w:rsidRPr="00FF621E">
              <w:t>HCM-IDD</w:t>
            </w:r>
          </w:p>
        </w:tc>
        <w:tc>
          <w:tcPr>
            <w:tcW w:w="4009" w:type="dxa"/>
          </w:tcPr>
          <w:p w14:paraId="52A422EA" w14:textId="77777777" w:rsidR="007630C7" w:rsidRPr="00FF621E" w:rsidRDefault="007630C7" w:rsidP="00CC57B2">
            <w:pPr>
              <w:pStyle w:val="StyleTabletextLeft"/>
            </w:pPr>
            <w:r w:rsidRPr="00FF621E">
              <w:t>Saigon Postel Corporation (SPT)</w:t>
            </w:r>
          </w:p>
        </w:tc>
      </w:tr>
      <w:tr w:rsidR="007630C7" w:rsidRPr="00870C6B" w14:paraId="3CEEAC2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852531A" w14:textId="77777777" w:rsidR="007630C7" w:rsidRPr="00E7062C" w:rsidRDefault="007630C7" w:rsidP="00CC57B2">
            <w:pPr>
              <w:pStyle w:val="StyleTabletextLeft"/>
            </w:pPr>
            <w:r w:rsidRPr="00E7062C">
              <w:t>4-103-4</w:t>
            </w:r>
          </w:p>
        </w:tc>
        <w:tc>
          <w:tcPr>
            <w:tcW w:w="992" w:type="dxa"/>
            <w:shd w:val="clear" w:color="auto" w:fill="auto"/>
          </w:tcPr>
          <w:p w14:paraId="594AAE89" w14:textId="77777777" w:rsidR="007630C7" w:rsidRPr="00E7062C" w:rsidRDefault="007630C7" w:rsidP="00CC57B2">
            <w:pPr>
              <w:pStyle w:val="StyleTabletextLeft"/>
            </w:pPr>
            <w:r w:rsidRPr="00E7062C">
              <w:t>9020</w:t>
            </w:r>
          </w:p>
        </w:tc>
        <w:tc>
          <w:tcPr>
            <w:tcW w:w="3294" w:type="dxa"/>
            <w:shd w:val="clear" w:color="auto" w:fill="auto"/>
          </w:tcPr>
          <w:p w14:paraId="2116B069" w14:textId="77777777" w:rsidR="007630C7" w:rsidRPr="00FF621E" w:rsidRDefault="007630C7" w:rsidP="00CC57B2">
            <w:pPr>
              <w:pStyle w:val="StyleTabletextLeft"/>
            </w:pPr>
            <w:r w:rsidRPr="00FF621E">
              <w:t>ISTP Ha Noi</w:t>
            </w:r>
          </w:p>
        </w:tc>
        <w:tc>
          <w:tcPr>
            <w:tcW w:w="4009" w:type="dxa"/>
          </w:tcPr>
          <w:p w14:paraId="7E7A8289" w14:textId="77777777" w:rsidR="007630C7" w:rsidRPr="00FF621E" w:rsidRDefault="007630C7" w:rsidP="00CC57B2">
            <w:pPr>
              <w:pStyle w:val="StyleTabletextLeft"/>
            </w:pPr>
            <w:r w:rsidRPr="00FF621E">
              <w:t>Vietel</w:t>
            </w:r>
          </w:p>
        </w:tc>
      </w:tr>
      <w:tr w:rsidR="007630C7" w:rsidRPr="00870C6B" w14:paraId="60D856C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B4FC4C4" w14:textId="77777777" w:rsidR="007630C7" w:rsidRPr="00E7062C" w:rsidRDefault="007630C7" w:rsidP="00CC57B2">
            <w:pPr>
              <w:pStyle w:val="StyleTabletextLeft"/>
            </w:pPr>
            <w:r w:rsidRPr="00E7062C">
              <w:t>4-103-5</w:t>
            </w:r>
          </w:p>
        </w:tc>
        <w:tc>
          <w:tcPr>
            <w:tcW w:w="992" w:type="dxa"/>
            <w:shd w:val="clear" w:color="auto" w:fill="auto"/>
          </w:tcPr>
          <w:p w14:paraId="2E3C5032" w14:textId="77777777" w:rsidR="007630C7" w:rsidRPr="00E7062C" w:rsidRDefault="007630C7" w:rsidP="00CC57B2">
            <w:pPr>
              <w:pStyle w:val="StyleTabletextLeft"/>
            </w:pPr>
            <w:r w:rsidRPr="00E7062C">
              <w:t>9021</w:t>
            </w:r>
          </w:p>
        </w:tc>
        <w:tc>
          <w:tcPr>
            <w:tcW w:w="3294" w:type="dxa"/>
            <w:shd w:val="clear" w:color="auto" w:fill="auto"/>
          </w:tcPr>
          <w:p w14:paraId="5ADD6275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Alias Point Code for NGN Gateways</w:t>
            </w:r>
          </w:p>
        </w:tc>
        <w:tc>
          <w:tcPr>
            <w:tcW w:w="4009" w:type="dxa"/>
          </w:tcPr>
          <w:p w14:paraId="7A17099A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Vietnam Posts and Telecommunications Corporation (VNPT)</w:t>
            </w:r>
          </w:p>
        </w:tc>
      </w:tr>
      <w:tr w:rsidR="007630C7" w:rsidRPr="00870C6B" w14:paraId="1ECADF8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684DCB0" w14:textId="77777777" w:rsidR="007630C7" w:rsidRPr="00E7062C" w:rsidRDefault="007630C7" w:rsidP="00CC57B2">
            <w:pPr>
              <w:pStyle w:val="StyleTabletextLeft"/>
            </w:pPr>
            <w:r w:rsidRPr="00E7062C">
              <w:t>4-103-6</w:t>
            </w:r>
          </w:p>
        </w:tc>
        <w:tc>
          <w:tcPr>
            <w:tcW w:w="992" w:type="dxa"/>
            <w:shd w:val="clear" w:color="auto" w:fill="auto"/>
          </w:tcPr>
          <w:p w14:paraId="12133D15" w14:textId="77777777" w:rsidR="007630C7" w:rsidRPr="00E7062C" w:rsidRDefault="007630C7" w:rsidP="00CC57B2">
            <w:pPr>
              <w:pStyle w:val="StyleTabletextLeft"/>
            </w:pPr>
            <w:r w:rsidRPr="00E7062C">
              <w:t>9022</w:t>
            </w:r>
          </w:p>
        </w:tc>
        <w:tc>
          <w:tcPr>
            <w:tcW w:w="3294" w:type="dxa"/>
            <w:shd w:val="clear" w:color="auto" w:fill="auto"/>
          </w:tcPr>
          <w:p w14:paraId="071B0CC0" w14:textId="77777777" w:rsidR="007630C7" w:rsidRPr="00FF621E" w:rsidRDefault="007630C7" w:rsidP="00CC57B2">
            <w:pPr>
              <w:pStyle w:val="StyleTabletextLeft"/>
            </w:pPr>
            <w:r w:rsidRPr="00FF621E">
              <w:t>ISPT HCM</w:t>
            </w:r>
          </w:p>
        </w:tc>
        <w:tc>
          <w:tcPr>
            <w:tcW w:w="4009" w:type="dxa"/>
          </w:tcPr>
          <w:p w14:paraId="33C4C51E" w14:textId="77777777" w:rsidR="007630C7" w:rsidRPr="00FF621E" w:rsidRDefault="007630C7" w:rsidP="00CC57B2">
            <w:pPr>
              <w:pStyle w:val="StyleTabletextLeft"/>
            </w:pPr>
            <w:r w:rsidRPr="00FF621E">
              <w:t>Vietel</w:t>
            </w:r>
          </w:p>
        </w:tc>
      </w:tr>
      <w:tr w:rsidR="007630C7" w:rsidRPr="00870C6B" w14:paraId="47FF99B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EEDAEB" w14:textId="77777777" w:rsidR="007630C7" w:rsidRPr="00E7062C" w:rsidRDefault="007630C7" w:rsidP="00CC57B2">
            <w:pPr>
              <w:pStyle w:val="StyleTabletextLeft"/>
            </w:pPr>
            <w:r w:rsidRPr="00E7062C">
              <w:t>4-103-7</w:t>
            </w:r>
          </w:p>
        </w:tc>
        <w:tc>
          <w:tcPr>
            <w:tcW w:w="992" w:type="dxa"/>
            <w:shd w:val="clear" w:color="auto" w:fill="auto"/>
          </w:tcPr>
          <w:p w14:paraId="51515A23" w14:textId="77777777" w:rsidR="007630C7" w:rsidRPr="00E7062C" w:rsidRDefault="007630C7" w:rsidP="00CC57B2">
            <w:pPr>
              <w:pStyle w:val="StyleTabletextLeft"/>
            </w:pPr>
            <w:r w:rsidRPr="00E7062C">
              <w:t>9023</w:t>
            </w:r>
          </w:p>
        </w:tc>
        <w:tc>
          <w:tcPr>
            <w:tcW w:w="3294" w:type="dxa"/>
            <w:shd w:val="clear" w:color="auto" w:fill="auto"/>
          </w:tcPr>
          <w:p w14:paraId="38FBD8B7" w14:textId="77777777" w:rsidR="007630C7" w:rsidRPr="00FF621E" w:rsidRDefault="007630C7" w:rsidP="00CC57B2">
            <w:pPr>
              <w:pStyle w:val="StyleTabletextLeft"/>
            </w:pPr>
            <w:r w:rsidRPr="00FF621E">
              <w:t>Gateway Danang</w:t>
            </w:r>
          </w:p>
        </w:tc>
        <w:tc>
          <w:tcPr>
            <w:tcW w:w="4009" w:type="dxa"/>
          </w:tcPr>
          <w:p w14:paraId="30B5C2D1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Vietnam Posts and Telecommunications Corporation (VNPT)</w:t>
            </w:r>
          </w:p>
        </w:tc>
      </w:tr>
      <w:tr w:rsidR="007630C7" w:rsidRPr="00870C6B" w14:paraId="29AC478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3B856B3" w14:textId="77777777" w:rsidR="007630C7" w:rsidRPr="00E7062C" w:rsidRDefault="007630C7" w:rsidP="00CC57B2">
            <w:pPr>
              <w:pStyle w:val="StyleTabletextLeft"/>
            </w:pPr>
            <w:r w:rsidRPr="00E7062C">
              <w:t>4-104-0</w:t>
            </w:r>
          </w:p>
        </w:tc>
        <w:tc>
          <w:tcPr>
            <w:tcW w:w="992" w:type="dxa"/>
            <w:shd w:val="clear" w:color="auto" w:fill="auto"/>
          </w:tcPr>
          <w:p w14:paraId="41E2CF5E" w14:textId="77777777" w:rsidR="007630C7" w:rsidRPr="00E7062C" w:rsidRDefault="007630C7" w:rsidP="00CC57B2">
            <w:pPr>
              <w:pStyle w:val="StyleTabletextLeft"/>
            </w:pPr>
            <w:r w:rsidRPr="00E7062C">
              <w:t>9024</w:t>
            </w:r>
          </w:p>
        </w:tc>
        <w:tc>
          <w:tcPr>
            <w:tcW w:w="3294" w:type="dxa"/>
            <w:shd w:val="clear" w:color="auto" w:fill="auto"/>
          </w:tcPr>
          <w:p w14:paraId="353A27C9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TDM Gateway Hanoi, AXE Exchange</w:t>
            </w:r>
          </w:p>
        </w:tc>
        <w:tc>
          <w:tcPr>
            <w:tcW w:w="4009" w:type="dxa"/>
          </w:tcPr>
          <w:p w14:paraId="13150D4F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Vietnam Posts and Telecommunications Corporation (VNPT)</w:t>
            </w:r>
          </w:p>
        </w:tc>
      </w:tr>
      <w:tr w:rsidR="007630C7" w:rsidRPr="00870C6B" w14:paraId="6FEC5A5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1409F85" w14:textId="77777777" w:rsidR="007630C7" w:rsidRPr="00E7062C" w:rsidRDefault="007630C7" w:rsidP="00CC57B2">
            <w:pPr>
              <w:pStyle w:val="StyleTabletextLeft"/>
            </w:pPr>
            <w:r w:rsidRPr="00E7062C">
              <w:t>4-104-1</w:t>
            </w:r>
          </w:p>
        </w:tc>
        <w:tc>
          <w:tcPr>
            <w:tcW w:w="992" w:type="dxa"/>
            <w:shd w:val="clear" w:color="auto" w:fill="auto"/>
          </w:tcPr>
          <w:p w14:paraId="373481DD" w14:textId="77777777" w:rsidR="007630C7" w:rsidRPr="00E7062C" w:rsidRDefault="007630C7" w:rsidP="00CC57B2">
            <w:pPr>
              <w:pStyle w:val="StyleTabletextLeft"/>
            </w:pPr>
            <w:r w:rsidRPr="00E7062C">
              <w:t>9025</w:t>
            </w:r>
          </w:p>
        </w:tc>
        <w:tc>
          <w:tcPr>
            <w:tcW w:w="3294" w:type="dxa"/>
            <w:shd w:val="clear" w:color="auto" w:fill="auto"/>
          </w:tcPr>
          <w:p w14:paraId="7466DF3D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TDM Gateway Danang, AXE Exchange</w:t>
            </w:r>
          </w:p>
        </w:tc>
        <w:tc>
          <w:tcPr>
            <w:tcW w:w="4009" w:type="dxa"/>
          </w:tcPr>
          <w:p w14:paraId="298F0CD7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Vietnam Posts and Telecommunications Corporation (VNPT)</w:t>
            </w:r>
          </w:p>
        </w:tc>
      </w:tr>
      <w:tr w:rsidR="007630C7" w:rsidRPr="00870C6B" w14:paraId="2FCEFC8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9519078" w14:textId="77777777" w:rsidR="007630C7" w:rsidRPr="00E7062C" w:rsidRDefault="007630C7" w:rsidP="00CC57B2">
            <w:pPr>
              <w:pStyle w:val="StyleTabletextLeft"/>
            </w:pPr>
            <w:r w:rsidRPr="00E7062C">
              <w:t>4-104-2</w:t>
            </w:r>
          </w:p>
        </w:tc>
        <w:tc>
          <w:tcPr>
            <w:tcW w:w="992" w:type="dxa"/>
            <w:shd w:val="clear" w:color="auto" w:fill="auto"/>
          </w:tcPr>
          <w:p w14:paraId="29202A88" w14:textId="77777777" w:rsidR="007630C7" w:rsidRPr="00E7062C" w:rsidRDefault="007630C7" w:rsidP="00CC57B2">
            <w:pPr>
              <w:pStyle w:val="StyleTabletextLeft"/>
            </w:pPr>
            <w:r w:rsidRPr="00E7062C">
              <w:t>9026</w:t>
            </w:r>
          </w:p>
        </w:tc>
        <w:tc>
          <w:tcPr>
            <w:tcW w:w="3294" w:type="dxa"/>
            <w:shd w:val="clear" w:color="auto" w:fill="auto"/>
          </w:tcPr>
          <w:p w14:paraId="520C5C33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TDM Gateway Ho Chi Minh, AXE Exchange</w:t>
            </w:r>
          </w:p>
        </w:tc>
        <w:tc>
          <w:tcPr>
            <w:tcW w:w="4009" w:type="dxa"/>
          </w:tcPr>
          <w:p w14:paraId="3F3A0497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Vietnam Posts and Telecommunications Corporation (VNPT)</w:t>
            </w:r>
          </w:p>
        </w:tc>
      </w:tr>
      <w:tr w:rsidR="007630C7" w:rsidRPr="00870C6B" w14:paraId="581C017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BBBC69" w14:textId="77777777" w:rsidR="007630C7" w:rsidRPr="00E7062C" w:rsidRDefault="007630C7" w:rsidP="00CC57B2">
            <w:pPr>
              <w:pStyle w:val="StyleTabletextLeft"/>
            </w:pPr>
            <w:r w:rsidRPr="00E7062C">
              <w:t>4-104-3</w:t>
            </w:r>
          </w:p>
        </w:tc>
        <w:tc>
          <w:tcPr>
            <w:tcW w:w="992" w:type="dxa"/>
            <w:shd w:val="clear" w:color="auto" w:fill="auto"/>
          </w:tcPr>
          <w:p w14:paraId="6737E667" w14:textId="77777777" w:rsidR="007630C7" w:rsidRPr="00E7062C" w:rsidRDefault="007630C7" w:rsidP="00CC57B2">
            <w:pPr>
              <w:pStyle w:val="StyleTabletextLeft"/>
            </w:pPr>
            <w:r w:rsidRPr="00E7062C">
              <w:t>9027</w:t>
            </w:r>
          </w:p>
        </w:tc>
        <w:tc>
          <w:tcPr>
            <w:tcW w:w="3294" w:type="dxa"/>
            <w:shd w:val="clear" w:color="auto" w:fill="auto"/>
          </w:tcPr>
          <w:p w14:paraId="668EEA96" w14:textId="77777777" w:rsidR="007630C7" w:rsidRPr="00FF621E" w:rsidRDefault="007630C7" w:rsidP="00CC57B2">
            <w:pPr>
              <w:pStyle w:val="StyleTabletextLeft"/>
            </w:pPr>
            <w:r w:rsidRPr="00FF621E">
              <w:t>SCCP Gateway Hanoi</w:t>
            </w:r>
          </w:p>
        </w:tc>
        <w:tc>
          <w:tcPr>
            <w:tcW w:w="4009" w:type="dxa"/>
          </w:tcPr>
          <w:p w14:paraId="13CA6F49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Vietnam Posts and Telecommunications Corporation (VNPT)</w:t>
            </w:r>
          </w:p>
        </w:tc>
      </w:tr>
      <w:tr w:rsidR="007630C7" w:rsidRPr="00870C6B" w14:paraId="30E179F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571D434" w14:textId="77777777" w:rsidR="007630C7" w:rsidRPr="00E7062C" w:rsidRDefault="007630C7" w:rsidP="00CC57B2">
            <w:pPr>
              <w:pStyle w:val="StyleTabletextLeft"/>
            </w:pPr>
            <w:r w:rsidRPr="00E7062C">
              <w:t>4-104-4</w:t>
            </w:r>
          </w:p>
        </w:tc>
        <w:tc>
          <w:tcPr>
            <w:tcW w:w="992" w:type="dxa"/>
            <w:shd w:val="clear" w:color="auto" w:fill="auto"/>
          </w:tcPr>
          <w:p w14:paraId="3AE6A6C8" w14:textId="77777777" w:rsidR="007630C7" w:rsidRPr="00E7062C" w:rsidRDefault="007630C7" w:rsidP="00CC57B2">
            <w:pPr>
              <w:pStyle w:val="StyleTabletextLeft"/>
            </w:pPr>
            <w:r w:rsidRPr="00E7062C">
              <w:t>9028</w:t>
            </w:r>
          </w:p>
        </w:tc>
        <w:tc>
          <w:tcPr>
            <w:tcW w:w="3294" w:type="dxa"/>
            <w:shd w:val="clear" w:color="auto" w:fill="auto"/>
          </w:tcPr>
          <w:p w14:paraId="3D9922F8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SCCP Gateway Ho Chi Minh</w:t>
            </w:r>
          </w:p>
        </w:tc>
        <w:tc>
          <w:tcPr>
            <w:tcW w:w="4009" w:type="dxa"/>
          </w:tcPr>
          <w:p w14:paraId="36DF558B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Vietnam Posts and Telecommunications Corporation (VNPT)</w:t>
            </w:r>
          </w:p>
        </w:tc>
      </w:tr>
      <w:tr w:rsidR="007630C7" w:rsidRPr="00870C6B" w14:paraId="6C0C534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5116CC5" w14:textId="77777777" w:rsidR="007630C7" w:rsidRPr="00E7062C" w:rsidRDefault="007630C7" w:rsidP="00CC57B2">
            <w:pPr>
              <w:pStyle w:val="StyleTabletextLeft"/>
            </w:pPr>
            <w:r w:rsidRPr="00E7062C">
              <w:t>4-104-5</w:t>
            </w:r>
          </w:p>
        </w:tc>
        <w:tc>
          <w:tcPr>
            <w:tcW w:w="992" w:type="dxa"/>
            <w:shd w:val="clear" w:color="auto" w:fill="auto"/>
          </w:tcPr>
          <w:p w14:paraId="1886B290" w14:textId="77777777" w:rsidR="007630C7" w:rsidRPr="00E7062C" w:rsidRDefault="007630C7" w:rsidP="00CC57B2">
            <w:pPr>
              <w:pStyle w:val="StyleTabletextLeft"/>
            </w:pPr>
            <w:r w:rsidRPr="00E7062C">
              <w:t>9029</w:t>
            </w:r>
          </w:p>
        </w:tc>
        <w:tc>
          <w:tcPr>
            <w:tcW w:w="3294" w:type="dxa"/>
            <w:shd w:val="clear" w:color="auto" w:fill="auto"/>
          </w:tcPr>
          <w:p w14:paraId="027CEE7F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Signalling Transfer Point Gateway Hanoi</w:t>
            </w:r>
          </w:p>
        </w:tc>
        <w:tc>
          <w:tcPr>
            <w:tcW w:w="4009" w:type="dxa"/>
          </w:tcPr>
          <w:p w14:paraId="0DD629C0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Vietnam Posts and Telecommunications Corporation (VNPT)</w:t>
            </w:r>
          </w:p>
        </w:tc>
      </w:tr>
      <w:tr w:rsidR="007630C7" w:rsidRPr="00870C6B" w14:paraId="6B4A36D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FE412A1" w14:textId="77777777" w:rsidR="007630C7" w:rsidRPr="00E7062C" w:rsidRDefault="007630C7" w:rsidP="00CC57B2">
            <w:pPr>
              <w:pStyle w:val="StyleTabletextLeft"/>
            </w:pPr>
            <w:r w:rsidRPr="00E7062C">
              <w:t>4-104-6</w:t>
            </w:r>
          </w:p>
        </w:tc>
        <w:tc>
          <w:tcPr>
            <w:tcW w:w="992" w:type="dxa"/>
            <w:shd w:val="clear" w:color="auto" w:fill="auto"/>
          </w:tcPr>
          <w:p w14:paraId="5BAB6EBF" w14:textId="77777777" w:rsidR="007630C7" w:rsidRPr="00E7062C" w:rsidRDefault="007630C7" w:rsidP="00CC57B2">
            <w:pPr>
              <w:pStyle w:val="StyleTabletextLeft"/>
            </w:pPr>
            <w:r w:rsidRPr="00E7062C">
              <w:t>9030</w:t>
            </w:r>
          </w:p>
        </w:tc>
        <w:tc>
          <w:tcPr>
            <w:tcW w:w="3294" w:type="dxa"/>
            <w:shd w:val="clear" w:color="auto" w:fill="auto"/>
          </w:tcPr>
          <w:p w14:paraId="5AC4816F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Signalling Transfer Point Gateway Ho Chi Minh</w:t>
            </w:r>
          </w:p>
        </w:tc>
        <w:tc>
          <w:tcPr>
            <w:tcW w:w="4009" w:type="dxa"/>
          </w:tcPr>
          <w:p w14:paraId="3FA65651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Vietnam Posts and Telecommunications Corporation (VNPT)</w:t>
            </w:r>
          </w:p>
        </w:tc>
      </w:tr>
      <w:tr w:rsidR="007630C7" w:rsidRPr="00870C6B" w14:paraId="148DBE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926D902" w14:textId="77777777" w:rsidR="007630C7" w:rsidRPr="00E7062C" w:rsidRDefault="007630C7" w:rsidP="00CC57B2">
            <w:pPr>
              <w:pStyle w:val="StyleTabletextLeft"/>
            </w:pPr>
            <w:r w:rsidRPr="00E7062C">
              <w:t>4-104-7</w:t>
            </w:r>
          </w:p>
        </w:tc>
        <w:tc>
          <w:tcPr>
            <w:tcW w:w="992" w:type="dxa"/>
            <w:shd w:val="clear" w:color="auto" w:fill="auto"/>
          </w:tcPr>
          <w:p w14:paraId="025FE1CB" w14:textId="77777777" w:rsidR="007630C7" w:rsidRPr="00E7062C" w:rsidRDefault="007630C7" w:rsidP="00CC57B2">
            <w:pPr>
              <w:pStyle w:val="StyleTabletextLeft"/>
            </w:pPr>
            <w:r w:rsidRPr="00E7062C">
              <w:t>9031</w:t>
            </w:r>
          </w:p>
        </w:tc>
        <w:tc>
          <w:tcPr>
            <w:tcW w:w="3294" w:type="dxa"/>
            <w:shd w:val="clear" w:color="auto" w:fill="auto"/>
          </w:tcPr>
          <w:p w14:paraId="3365E7D6" w14:textId="77777777" w:rsidR="007630C7" w:rsidRPr="00FF621E" w:rsidRDefault="007630C7" w:rsidP="00CC57B2">
            <w:pPr>
              <w:pStyle w:val="StyleTabletextLeft"/>
            </w:pPr>
            <w:r w:rsidRPr="00FF621E">
              <w:t>IGW HCM</w:t>
            </w:r>
          </w:p>
        </w:tc>
        <w:tc>
          <w:tcPr>
            <w:tcW w:w="4009" w:type="dxa"/>
          </w:tcPr>
          <w:p w14:paraId="677BD455" w14:textId="77777777" w:rsidR="007630C7" w:rsidRPr="00FF621E" w:rsidRDefault="007630C7" w:rsidP="00CC57B2">
            <w:pPr>
              <w:pStyle w:val="StyleTabletextLeft"/>
            </w:pPr>
            <w:r w:rsidRPr="00FF621E">
              <w:t>Vietel</w:t>
            </w:r>
          </w:p>
        </w:tc>
      </w:tr>
      <w:tr w:rsidR="007630C7" w:rsidRPr="00870C6B" w14:paraId="02E0C47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CD91871" w14:textId="77777777" w:rsidR="007630C7" w:rsidRPr="00E7062C" w:rsidRDefault="007630C7" w:rsidP="00CC57B2">
            <w:pPr>
              <w:pStyle w:val="StyleTabletextLeft"/>
            </w:pPr>
            <w:r w:rsidRPr="00E7062C">
              <w:t>4-205-0</w:t>
            </w:r>
          </w:p>
        </w:tc>
        <w:tc>
          <w:tcPr>
            <w:tcW w:w="992" w:type="dxa"/>
            <w:shd w:val="clear" w:color="auto" w:fill="auto"/>
          </w:tcPr>
          <w:p w14:paraId="4F8B6ADC" w14:textId="77777777" w:rsidR="007630C7" w:rsidRPr="00E7062C" w:rsidRDefault="007630C7" w:rsidP="00CC57B2">
            <w:pPr>
              <w:pStyle w:val="StyleTabletextLeft"/>
            </w:pPr>
            <w:r w:rsidRPr="00E7062C">
              <w:t>9832</w:t>
            </w:r>
          </w:p>
        </w:tc>
        <w:tc>
          <w:tcPr>
            <w:tcW w:w="3294" w:type="dxa"/>
            <w:shd w:val="clear" w:color="auto" w:fill="auto"/>
          </w:tcPr>
          <w:p w14:paraId="328F6286" w14:textId="77777777" w:rsidR="007630C7" w:rsidRPr="00FF621E" w:rsidRDefault="007630C7" w:rsidP="00CC57B2">
            <w:pPr>
              <w:pStyle w:val="StyleTabletextLeft"/>
            </w:pPr>
            <w:r w:rsidRPr="00FF621E">
              <w:t>GMSC Hanoi</w:t>
            </w:r>
          </w:p>
        </w:tc>
        <w:tc>
          <w:tcPr>
            <w:tcW w:w="4009" w:type="dxa"/>
          </w:tcPr>
          <w:p w14:paraId="41C37809" w14:textId="77777777" w:rsidR="007630C7" w:rsidRPr="00FF621E" w:rsidRDefault="007630C7" w:rsidP="00CC57B2">
            <w:pPr>
              <w:pStyle w:val="StyleTabletextLeft"/>
            </w:pPr>
            <w:r w:rsidRPr="00FF621E">
              <w:t>Gtel</w:t>
            </w:r>
          </w:p>
        </w:tc>
      </w:tr>
      <w:tr w:rsidR="007630C7" w:rsidRPr="00870C6B" w14:paraId="4AC2668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3DCEE5C" w14:textId="77777777" w:rsidR="007630C7" w:rsidRPr="00E7062C" w:rsidRDefault="007630C7" w:rsidP="00CC57B2">
            <w:pPr>
              <w:pStyle w:val="StyleTabletextLeft"/>
            </w:pPr>
            <w:r w:rsidRPr="00E7062C">
              <w:t>4-205-1</w:t>
            </w:r>
          </w:p>
        </w:tc>
        <w:tc>
          <w:tcPr>
            <w:tcW w:w="992" w:type="dxa"/>
            <w:shd w:val="clear" w:color="auto" w:fill="auto"/>
          </w:tcPr>
          <w:p w14:paraId="4DB0E197" w14:textId="77777777" w:rsidR="007630C7" w:rsidRPr="00E7062C" w:rsidRDefault="007630C7" w:rsidP="00CC57B2">
            <w:pPr>
              <w:pStyle w:val="StyleTabletextLeft"/>
            </w:pPr>
            <w:r w:rsidRPr="00E7062C">
              <w:t>9833</w:t>
            </w:r>
          </w:p>
        </w:tc>
        <w:tc>
          <w:tcPr>
            <w:tcW w:w="3294" w:type="dxa"/>
            <w:shd w:val="clear" w:color="auto" w:fill="auto"/>
          </w:tcPr>
          <w:p w14:paraId="15CB4819" w14:textId="77777777" w:rsidR="007630C7" w:rsidRPr="00FF621E" w:rsidRDefault="007630C7" w:rsidP="00CC57B2">
            <w:pPr>
              <w:pStyle w:val="StyleTabletextLeft"/>
            </w:pPr>
            <w:r w:rsidRPr="00FF621E">
              <w:t>GMSC Ho Chi Minh</w:t>
            </w:r>
          </w:p>
        </w:tc>
        <w:tc>
          <w:tcPr>
            <w:tcW w:w="4009" w:type="dxa"/>
          </w:tcPr>
          <w:p w14:paraId="3299A101" w14:textId="77777777" w:rsidR="007630C7" w:rsidRPr="00FF621E" w:rsidRDefault="007630C7" w:rsidP="00CC57B2">
            <w:pPr>
              <w:pStyle w:val="StyleTabletextLeft"/>
            </w:pPr>
            <w:r w:rsidRPr="00FF621E">
              <w:t>Gtel</w:t>
            </w:r>
          </w:p>
        </w:tc>
      </w:tr>
      <w:tr w:rsidR="007630C7" w:rsidRPr="00870C6B" w14:paraId="03AADD7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EE30CC0" w14:textId="77777777" w:rsidR="007630C7" w:rsidRPr="00E7062C" w:rsidRDefault="007630C7" w:rsidP="00CC57B2">
            <w:pPr>
              <w:pStyle w:val="StyleTabletextLeft"/>
            </w:pPr>
            <w:r w:rsidRPr="00E7062C">
              <w:t>4-205-2</w:t>
            </w:r>
          </w:p>
        </w:tc>
        <w:tc>
          <w:tcPr>
            <w:tcW w:w="992" w:type="dxa"/>
            <w:shd w:val="clear" w:color="auto" w:fill="auto"/>
          </w:tcPr>
          <w:p w14:paraId="076CE9D6" w14:textId="77777777" w:rsidR="007630C7" w:rsidRPr="00E7062C" w:rsidRDefault="007630C7" w:rsidP="00CC57B2">
            <w:pPr>
              <w:pStyle w:val="StyleTabletextLeft"/>
            </w:pPr>
            <w:r w:rsidRPr="00E7062C">
              <w:t>9834</w:t>
            </w:r>
          </w:p>
        </w:tc>
        <w:tc>
          <w:tcPr>
            <w:tcW w:w="3294" w:type="dxa"/>
            <w:shd w:val="clear" w:color="auto" w:fill="auto"/>
          </w:tcPr>
          <w:p w14:paraId="7853602D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NGN Gateway Hanoi, HiE9200 Exchange</w:t>
            </w:r>
          </w:p>
        </w:tc>
        <w:tc>
          <w:tcPr>
            <w:tcW w:w="4009" w:type="dxa"/>
          </w:tcPr>
          <w:p w14:paraId="319D8959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Vietnam Posts and Telecommunications Corporation (VNPT)</w:t>
            </w:r>
          </w:p>
        </w:tc>
      </w:tr>
      <w:tr w:rsidR="007630C7" w:rsidRPr="00870C6B" w14:paraId="405AA84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001386" w14:textId="77777777" w:rsidR="007630C7" w:rsidRPr="00E7062C" w:rsidRDefault="007630C7" w:rsidP="00CC57B2">
            <w:pPr>
              <w:pStyle w:val="StyleTabletextLeft"/>
            </w:pPr>
            <w:r w:rsidRPr="00E7062C">
              <w:t>4-205-3</w:t>
            </w:r>
          </w:p>
        </w:tc>
        <w:tc>
          <w:tcPr>
            <w:tcW w:w="992" w:type="dxa"/>
            <w:shd w:val="clear" w:color="auto" w:fill="auto"/>
          </w:tcPr>
          <w:p w14:paraId="16F9D2F9" w14:textId="77777777" w:rsidR="007630C7" w:rsidRPr="00E7062C" w:rsidRDefault="007630C7" w:rsidP="00CC57B2">
            <w:pPr>
              <w:pStyle w:val="StyleTabletextLeft"/>
            </w:pPr>
            <w:r w:rsidRPr="00E7062C">
              <w:t>9835</w:t>
            </w:r>
          </w:p>
        </w:tc>
        <w:tc>
          <w:tcPr>
            <w:tcW w:w="3294" w:type="dxa"/>
            <w:shd w:val="clear" w:color="auto" w:fill="auto"/>
          </w:tcPr>
          <w:p w14:paraId="091F6564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NGN Gateway Ho Chi Minh, HiE9200 Exchange</w:t>
            </w:r>
          </w:p>
        </w:tc>
        <w:tc>
          <w:tcPr>
            <w:tcW w:w="4009" w:type="dxa"/>
          </w:tcPr>
          <w:p w14:paraId="14815305" w14:textId="77777777" w:rsidR="007630C7" w:rsidRPr="00B43C26" w:rsidRDefault="007630C7" w:rsidP="00CC57B2">
            <w:pPr>
              <w:pStyle w:val="StyleTabletextLeft"/>
              <w:rPr>
                <w:lang w:val="en-GB"/>
              </w:rPr>
            </w:pPr>
            <w:r w:rsidRPr="00B43C26">
              <w:rPr>
                <w:lang w:val="en-GB"/>
              </w:rPr>
              <w:t>Vietnam Posts and Telecommunications Corporation (VNPT)</w:t>
            </w:r>
          </w:p>
        </w:tc>
      </w:tr>
      <w:tr w:rsidR="007630C7" w:rsidRPr="00870C6B" w14:paraId="4738C01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0F788BB" w14:textId="77777777" w:rsidR="007630C7" w:rsidRPr="00E7062C" w:rsidRDefault="007630C7" w:rsidP="00CC57B2">
            <w:pPr>
              <w:pStyle w:val="StyleTabletextLeft"/>
            </w:pPr>
            <w:r w:rsidRPr="00E7062C">
              <w:t>4-205-4</w:t>
            </w:r>
          </w:p>
        </w:tc>
        <w:tc>
          <w:tcPr>
            <w:tcW w:w="992" w:type="dxa"/>
            <w:shd w:val="clear" w:color="auto" w:fill="auto"/>
          </w:tcPr>
          <w:p w14:paraId="63456A50" w14:textId="77777777" w:rsidR="007630C7" w:rsidRPr="00E7062C" w:rsidRDefault="007630C7" w:rsidP="00CC57B2">
            <w:pPr>
              <w:pStyle w:val="StyleTabletextLeft"/>
            </w:pPr>
            <w:r w:rsidRPr="00E7062C">
              <w:t>9836</w:t>
            </w:r>
          </w:p>
        </w:tc>
        <w:tc>
          <w:tcPr>
            <w:tcW w:w="3294" w:type="dxa"/>
            <w:shd w:val="clear" w:color="auto" w:fill="auto"/>
          </w:tcPr>
          <w:p w14:paraId="790C6CFB" w14:textId="77777777" w:rsidR="007630C7" w:rsidRPr="00FF621E" w:rsidRDefault="007630C7" w:rsidP="00CC57B2">
            <w:pPr>
              <w:pStyle w:val="StyleTabletextLeft"/>
            </w:pPr>
            <w:r w:rsidRPr="00FF621E">
              <w:t>STPHNI</w:t>
            </w:r>
          </w:p>
        </w:tc>
        <w:tc>
          <w:tcPr>
            <w:tcW w:w="4009" w:type="dxa"/>
          </w:tcPr>
          <w:p w14:paraId="6CBDC4EE" w14:textId="77777777" w:rsidR="007630C7" w:rsidRPr="00FF621E" w:rsidRDefault="007630C7" w:rsidP="00CC57B2">
            <w:pPr>
              <w:pStyle w:val="StyleTabletextLeft"/>
            </w:pPr>
            <w:r w:rsidRPr="00FF621E">
              <w:t>Mobifone-VMS</w:t>
            </w:r>
          </w:p>
        </w:tc>
      </w:tr>
      <w:tr w:rsidR="007630C7" w:rsidRPr="00870C6B" w14:paraId="35BC05C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72E2644" w14:textId="77777777" w:rsidR="007630C7" w:rsidRPr="00E7062C" w:rsidRDefault="007630C7" w:rsidP="00CC57B2">
            <w:pPr>
              <w:pStyle w:val="StyleTabletextLeft"/>
            </w:pPr>
            <w:r w:rsidRPr="00E7062C">
              <w:t>4-205-5</w:t>
            </w:r>
          </w:p>
        </w:tc>
        <w:tc>
          <w:tcPr>
            <w:tcW w:w="992" w:type="dxa"/>
            <w:shd w:val="clear" w:color="auto" w:fill="auto"/>
          </w:tcPr>
          <w:p w14:paraId="707EFED4" w14:textId="77777777" w:rsidR="007630C7" w:rsidRPr="00E7062C" w:rsidRDefault="007630C7" w:rsidP="00CC57B2">
            <w:pPr>
              <w:pStyle w:val="StyleTabletextLeft"/>
            </w:pPr>
            <w:r w:rsidRPr="00E7062C">
              <w:t>9837</w:t>
            </w:r>
          </w:p>
        </w:tc>
        <w:tc>
          <w:tcPr>
            <w:tcW w:w="3294" w:type="dxa"/>
            <w:shd w:val="clear" w:color="auto" w:fill="auto"/>
          </w:tcPr>
          <w:p w14:paraId="5302FC15" w14:textId="77777777" w:rsidR="007630C7" w:rsidRPr="00FF621E" w:rsidRDefault="007630C7" w:rsidP="00CC57B2">
            <w:pPr>
              <w:pStyle w:val="StyleTabletextLeft"/>
            </w:pPr>
            <w:r w:rsidRPr="00FF621E">
              <w:t>GTMSC Hanoi</w:t>
            </w:r>
          </w:p>
        </w:tc>
        <w:tc>
          <w:tcPr>
            <w:tcW w:w="4009" w:type="dxa"/>
          </w:tcPr>
          <w:p w14:paraId="348D8F37" w14:textId="77777777" w:rsidR="007630C7" w:rsidRPr="00FF621E" w:rsidRDefault="007630C7" w:rsidP="00CC57B2">
            <w:pPr>
              <w:pStyle w:val="StyleTabletextLeft"/>
            </w:pPr>
            <w:r w:rsidRPr="00FF621E">
              <w:t>Mobifone-VMS</w:t>
            </w:r>
          </w:p>
        </w:tc>
      </w:tr>
      <w:tr w:rsidR="007630C7" w:rsidRPr="00870C6B" w14:paraId="6E5CAEA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93754A1" w14:textId="77777777" w:rsidR="007630C7" w:rsidRPr="00E7062C" w:rsidRDefault="007630C7" w:rsidP="00CC57B2">
            <w:pPr>
              <w:pStyle w:val="StyleTabletextLeft"/>
            </w:pPr>
            <w:r w:rsidRPr="00E7062C">
              <w:t>4-205-6</w:t>
            </w:r>
          </w:p>
        </w:tc>
        <w:tc>
          <w:tcPr>
            <w:tcW w:w="992" w:type="dxa"/>
            <w:shd w:val="clear" w:color="auto" w:fill="auto"/>
          </w:tcPr>
          <w:p w14:paraId="2AB65F15" w14:textId="77777777" w:rsidR="007630C7" w:rsidRPr="00E7062C" w:rsidRDefault="007630C7" w:rsidP="00CC57B2">
            <w:pPr>
              <w:pStyle w:val="StyleTabletextLeft"/>
            </w:pPr>
            <w:r w:rsidRPr="00E7062C">
              <w:t>9838</w:t>
            </w:r>
          </w:p>
        </w:tc>
        <w:tc>
          <w:tcPr>
            <w:tcW w:w="3294" w:type="dxa"/>
            <w:shd w:val="clear" w:color="auto" w:fill="auto"/>
          </w:tcPr>
          <w:p w14:paraId="316A841E" w14:textId="77777777" w:rsidR="007630C7" w:rsidRPr="00FF621E" w:rsidRDefault="007630C7" w:rsidP="00CC57B2">
            <w:pPr>
              <w:pStyle w:val="StyleTabletextLeft"/>
            </w:pPr>
            <w:r w:rsidRPr="00FF621E">
              <w:t>STPHCM</w:t>
            </w:r>
          </w:p>
        </w:tc>
        <w:tc>
          <w:tcPr>
            <w:tcW w:w="4009" w:type="dxa"/>
          </w:tcPr>
          <w:p w14:paraId="5E5B446B" w14:textId="77777777" w:rsidR="007630C7" w:rsidRPr="00FF621E" w:rsidRDefault="007630C7" w:rsidP="00CC57B2">
            <w:pPr>
              <w:pStyle w:val="StyleTabletextLeft"/>
            </w:pPr>
            <w:r w:rsidRPr="00FF621E">
              <w:t>Mobifone-VMS</w:t>
            </w:r>
          </w:p>
        </w:tc>
      </w:tr>
      <w:tr w:rsidR="007630C7" w:rsidRPr="00870C6B" w14:paraId="2227CFD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4A66C67" w14:textId="77777777" w:rsidR="007630C7" w:rsidRPr="00E7062C" w:rsidRDefault="007630C7" w:rsidP="00CC57B2">
            <w:pPr>
              <w:pStyle w:val="StyleTabletextLeft"/>
            </w:pPr>
            <w:r w:rsidRPr="00E7062C">
              <w:t>4-205-7</w:t>
            </w:r>
          </w:p>
        </w:tc>
        <w:tc>
          <w:tcPr>
            <w:tcW w:w="992" w:type="dxa"/>
            <w:shd w:val="clear" w:color="auto" w:fill="auto"/>
          </w:tcPr>
          <w:p w14:paraId="2F999CF0" w14:textId="77777777" w:rsidR="007630C7" w:rsidRPr="00E7062C" w:rsidRDefault="007630C7" w:rsidP="00CC57B2">
            <w:pPr>
              <w:pStyle w:val="StyleTabletextLeft"/>
            </w:pPr>
            <w:r w:rsidRPr="00E7062C">
              <w:t>9839</w:t>
            </w:r>
          </w:p>
        </w:tc>
        <w:tc>
          <w:tcPr>
            <w:tcW w:w="3294" w:type="dxa"/>
            <w:shd w:val="clear" w:color="auto" w:fill="auto"/>
          </w:tcPr>
          <w:p w14:paraId="33265DDC" w14:textId="77777777" w:rsidR="007630C7" w:rsidRPr="00FF621E" w:rsidRDefault="007630C7" w:rsidP="00CC57B2">
            <w:pPr>
              <w:pStyle w:val="StyleTabletextLeft"/>
            </w:pPr>
            <w:r w:rsidRPr="00FF621E">
              <w:t>GTMSC HoChiMinh</w:t>
            </w:r>
          </w:p>
        </w:tc>
        <w:tc>
          <w:tcPr>
            <w:tcW w:w="4009" w:type="dxa"/>
          </w:tcPr>
          <w:p w14:paraId="61EB7D03" w14:textId="77777777" w:rsidR="007630C7" w:rsidRPr="00FF621E" w:rsidRDefault="007630C7" w:rsidP="00CC57B2">
            <w:pPr>
              <w:pStyle w:val="StyleTabletextLeft"/>
            </w:pPr>
            <w:r w:rsidRPr="00FF621E">
              <w:t>Mobifone-VMS</w:t>
            </w:r>
          </w:p>
        </w:tc>
      </w:tr>
      <w:tr w:rsidR="007630C7" w:rsidRPr="00870C6B" w14:paraId="661038E9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6C5DD062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Йемен</w:t>
            </w:r>
          </w:p>
        </w:tc>
      </w:tr>
      <w:tr w:rsidR="007630C7" w:rsidRPr="00870C6B" w14:paraId="7729FA8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641F7C" w14:textId="77777777" w:rsidR="007630C7" w:rsidRPr="00E7062C" w:rsidRDefault="007630C7" w:rsidP="00CC57B2">
            <w:pPr>
              <w:pStyle w:val="StyleTabletextLeft"/>
            </w:pPr>
            <w:r w:rsidRPr="00E7062C">
              <w:t>4-042-0</w:t>
            </w:r>
          </w:p>
        </w:tc>
        <w:tc>
          <w:tcPr>
            <w:tcW w:w="992" w:type="dxa"/>
            <w:shd w:val="clear" w:color="auto" w:fill="auto"/>
          </w:tcPr>
          <w:p w14:paraId="77188D8B" w14:textId="77777777" w:rsidR="007630C7" w:rsidRPr="00E7062C" w:rsidRDefault="007630C7" w:rsidP="00CC57B2">
            <w:pPr>
              <w:pStyle w:val="StyleTabletextLeft"/>
            </w:pPr>
            <w:r w:rsidRPr="00E7062C">
              <w:t>8528</w:t>
            </w:r>
          </w:p>
        </w:tc>
        <w:tc>
          <w:tcPr>
            <w:tcW w:w="3294" w:type="dxa"/>
            <w:shd w:val="clear" w:color="auto" w:fill="auto"/>
          </w:tcPr>
          <w:p w14:paraId="03FB01DD" w14:textId="77777777" w:rsidR="007630C7" w:rsidRPr="00FF621E" w:rsidRDefault="007630C7" w:rsidP="00CC57B2">
            <w:pPr>
              <w:pStyle w:val="StyleTabletextLeft"/>
            </w:pPr>
            <w:r w:rsidRPr="00FF621E">
              <w:t>Sana'a ISC2</w:t>
            </w:r>
          </w:p>
        </w:tc>
        <w:tc>
          <w:tcPr>
            <w:tcW w:w="4009" w:type="dxa"/>
          </w:tcPr>
          <w:p w14:paraId="4F833235" w14:textId="77777777" w:rsidR="007630C7" w:rsidRPr="00FF621E" w:rsidRDefault="007630C7" w:rsidP="00CC57B2">
            <w:pPr>
              <w:pStyle w:val="StyleTabletextLeft"/>
            </w:pPr>
            <w:r w:rsidRPr="00FF621E">
              <w:t>Yemen International Telecommunications Company</w:t>
            </w:r>
          </w:p>
        </w:tc>
      </w:tr>
      <w:tr w:rsidR="007630C7" w:rsidRPr="00870C6B" w14:paraId="55F6E09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07E41F4" w14:textId="77777777" w:rsidR="007630C7" w:rsidRPr="00E7062C" w:rsidRDefault="007630C7" w:rsidP="00CC57B2">
            <w:pPr>
              <w:pStyle w:val="StyleTabletextLeft"/>
            </w:pPr>
            <w:r w:rsidRPr="00E7062C">
              <w:t>4-042-1</w:t>
            </w:r>
          </w:p>
        </w:tc>
        <w:tc>
          <w:tcPr>
            <w:tcW w:w="992" w:type="dxa"/>
            <w:shd w:val="clear" w:color="auto" w:fill="auto"/>
          </w:tcPr>
          <w:p w14:paraId="26B4E6D0" w14:textId="77777777" w:rsidR="007630C7" w:rsidRPr="00E7062C" w:rsidRDefault="007630C7" w:rsidP="00CC57B2">
            <w:pPr>
              <w:pStyle w:val="StyleTabletextLeft"/>
            </w:pPr>
            <w:r w:rsidRPr="00E7062C">
              <w:t>8529</w:t>
            </w:r>
          </w:p>
        </w:tc>
        <w:tc>
          <w:tcPr>
            <w:tcW w:w="3294" w:type="dxa"/>
            <w:shd w:val="clear" w:color="auto" w:fill="auto"/>
          </w:tcPr>
          <w:p w14:paraId="050783BF" w14:textId="77777777" w:rsidR="007630C7" w:rsidRPr="00FF621E" w:rsidRDefault="007630C7" w:rsidP="00CC57B2">
            <w:pPr>
              <w:pStyle w:val="StyleTabletextLeft"/>
            </w:pPr>
            <w:r w:rsidRPr="00FF621E">
              <w:t>STY GSM Exchange</w:t>
            </w:r>
          </w:p>
        </w:tc>
        <w:tc>
          <w:tcPr>
            <w:tcW w:w="4009" w:type="dxa"/>
          </w:tcPr>
          <w:p w14:paraId="0C55E31F" w14:textId="77777777" w:rsidR="007630C7" w:rsidRPr="00FF621E" w:rsidRDefault="007630C7" w:rsidP="00CC57B2">
            <w:pPr>
              <w:pStyle w:val="StyleTabletextLeft"/>
            </w:pPr>
            <w:r w:rsidRPr="00FF621E">
              <w:t>Spacetel Yemen</w:t>
            </w:r>
          </w:p>
        </w:tc>
      </w:tr>
      <w:tr w:rsidR="007630C7" w:rsidRPr="00870C6B" w14:paraId="614CB4B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B131A3B" w14:textId="77777777" w:rsidR="007630C7" w:rsidRPr="00E7062C" w:rsidRDefault="007630C7" w:rsidP="00CC57B2">
            <w:pPr>
              <w:pStyle w:val="StyleTabletextLeft"/>
            </w:pPr>
            <w:r w:rsidRPr="00E7062C">
              <w:t>4-042-2</w:t>
            </w:r>
          </w:p>
        </w:tc>
        <w:tc>
          <w:tcPr>
            <w:tcW w:w="992" w:type="dxa"/>
            <w:shd w:val="clear" w:color="auto" w:fill="auto"/>
          </w:tcPr>
          <w:p w14:paraId="26E242AB" w14:textId="77777777" w:rsidR="007630C7" w:rsidRPr="00E7062C" w:rsidRDefault="007630C7" w:rsidP="00CC57B2">
            <w:pPr>
              <w:pStyle w:val="StyleTabletextLeft"/>
            </w:pPr>
            <w:r w:rsidRPr="00E7062C">
              <w:t>8530</w:t>
            </w:r>
          </w:p>
        </w:tc>
        <w:tc>
          <w:tcPr>
            <w:tcW w:w="3294" w:type="dxa"/>
            <w:shd w:val="clear" w:color="auto" w:fill="auto"/>
          </w:tcPr>
          <w:p w14:paraId="51247010" w14:textId="77777777" w:rsidR="007630C7" w:rsidRPr="00FF621E" w:rsidRDefault="007630C7" w:rsidP="00CC57B2">
            <w:pPr>
              <w:pStyle w:val="StyleTabletextLeft"/>
            </w:pPr>
            <w:r w:rsidRPr="00FF621E">
              <w:t>SF GSM Exchange</w:t>
            </w:r>
          </w:p>
        </w:tc>
        <w:tc>
          <w:tcPr>
            <w:tcW w:w="4009" w:type="dxa"/>
          </w:tcPr>
          <w:p w14:paraId="7DEBFCC3" w14:textId="77777777" w:rsidR="007630C7" w:rsidRPr="00FF621E" w:rsidRDefault="007630C7" w:rsidP="00CC57B2">
            <w:pPr>
              <w:pStyle w:val="StyleTabletextLeft"/>
            </w:pPr>
            <w:r w:rsidRPr="00FF621E">
              <w:t>SABA FON</w:t>
            </w:r>
          </w:p>
        </w:tc>
      </w:tr>
      <w:tr w:rsidR="007630C7" w:rsidRPr="00870C6B" w14:paraId="6A2851F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6BD64EF" w14:textId="77777777" w:rsidR="007630C7" w:rsidRPr="00E7062C" w:rsidRDefault="007630C7" w:rsidP="00CC57B2">
            <w:pPr>
              <w:pStyle w:val="StyleTabletextLeft"/>
            </w:pPr>
            <w:r w:rsidRPr="00E7062C">
              <w:t>4-042-3</w:t>
            </w:r>
          </w:p>
        </w:tc>
        <w:tc>
          <w:tcPr>
            <w:tcW w:w="992" w:type="dxa"/>
            <w:shd w:val="clear" w:color="auto" w:fill="auto"/>
          </w:tcPr>
          <w:p w14:paraId="3AD61538" w14:textId="77777777" w:rsidR="007630C7" w:rsidRPr="00E7062C" w:rsidRDefault="007630C7" w:rsidP="00CC57B2">
            <w:pPr>
              <w:pStyle w:val="StyleTabletextLeft"/>
            </w:pPr>
            <w:r w:rsidRPr="00E7062C">
              <w:t>8531</w:t>
            </w:r>
          </w:p>
        </w:tc>
        <w:tc>
          <w:tcPr>
            <w:tcW w:w="3294" w:type="dxa"/>
            <w:shd w:val="clear" w:color="auto" w:fill="auto"/>
          </w:tcPr>
          <w:p w14:paraId="41F8CA81" w14:textId="77777777" w:rsidR="007630C7" w:rsidRPr="00FF621E" w:rsidRDefault="007630C7" w:rsidP="00CC57B2">
            <w:pPr>
              <w:pStyle w:val="StyleTabletextLeft"/>
            </w:pPr>
            <w:r w:rsidRPr="00FF621E">
              <w:t>IGW4</w:t>
            </w:r>
          </w:p>
        </w:tc>
        <w:tc>
          <w:tcPr>
            <w:tcW w:w="4009" w:type="dxa"/>
          </w:tcPr>
          <w:p w14:paraId="007D8372" w14:textId="77777777" w:rsidR="007630C7" w:rsidRPr="00FF621E" w:rsidRDefault="007630C7" w:rsidP="00CC57B2">
            <w:pPr>
              <w:pStyle w:val="StyleTabletextLeft"/>
            </w:pPr>
            <w:r w:rsidRPr="00FF621E">
              <w:t>TeleYemen</w:t>
            </w:r>
          </w:p>
        </w:tc>
      </w:tr>
      <w:tr w:rsidR="007630C7" w:rsidRPr="00870C6B" w14:paraId="3A6F7D82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7DCD78F" w14:textId="77777777" w:rsidR="007630C7" w:rsidRPr="00E7062C" w:rsidRDefault="007630C7" w:rsidP="00CC57B2">
            <w:pPr>
              <w:pStyle w:val="StyleTabletextLeft"/>
            </w:pPr>
            <w:r w:rsidRPr="00E7062C">
              <w:t>4-042-4</w:t>
            </w:r>
          </w:p>
        </w:tc>
        <w:tc>
          <w:tcPr>
            <w:tcW w:w="992" w:type="dxa"/>
            <w:shd w:val="clear" w:color="auto" w:fill="auto"/>
          </w:tcPr>
          <w:p w14:paraId="5E4646B0" w14:textId="77777777" w:rsidR="007630C7" w:rsidRPr="00E7062C" w:rsidRDefault="007630C7" w:rsidP="00CC57B2">
            <w:pPr>
              <w:pStyle w:val="StyleTabletextLeft"/>
            </w:pPr>
            <w:r w:rsidRPr="00E7062C">
              <w:t>8532</w:t>
            </w:r>
          </w:p>
        </w:tc>
        <w:tc>
          <w:tcPr>
            <w:tcW w:w="3294" w:type="dxa"/>
            <w:shd w:val="clear" w:color="auto" w:fill="auto"/>
          </w:tcPr>
          <w:p w14:paraId="4912C18D" w14:textId="77777777" w:rsidR="007630C7" w:rsidRPr="00FF621E" w:rsidRDefault="007630C7" w:rsidP="00CC57B2">
            <w:pPr>
              <w:pStyle w:val="StyleTabletextLeft"/>
            </w:pPr>
            <w:r w:rsidRPr="00FF621E">
              <w:t>IGW4</w:t>
            </w:r>
          </w:p>
        </w:tc>
        <w:tc>
          <w:tcPr>
            <w:tcW w:w="4009" w:type="dxa"/>
          </w:tcPr>
          <w:p w14:paraId="6F982279" w14:textId="77777777" w:rsidR="007630C7" w:rsidRPr="00FF621E" w:rsidRDefault="007630C7" w:rsidP="00CC57B2">
            <w:pPr>
              <w:pStyle w:val="StyleTabletextLeft"/>
            </w:pPr>
            <w:r w:rsidRPr="00FF621E">
              <w:t>TeleYemen</w:t>
            </w:r>
          </w:p>
        </w:tc>
      </w:tr>
      <w:tr w:rsidR="007630C7" w:rsidRPr="00870C6B" w14:paraId="406F8EC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22EC050" w14:textId="77777777" w:rsidR="007630C7" w:rsidRPr="00E7062C" w:rsidRDefault="007630C7" w:rsidP="00CC57B2">
            <w:pPr>
              <w:pStyle w:val="StyleTabletextLeft"/>
            </w:pPr>
            <w:r w:rsidRPr="00E7062C">
              <w:t>4-042-5</w:t>
            </w:r>
          </w:p>
        </w:tc>
        <w:tc>
          <w:tcPr>
            <w:tcW w:w="992" w:type="dxa"/>
            <w:shd w:val="clear" w:color="auto" w:fill="auto"/>
          </w:tcPr>
          <w:p w14:paraId="36949FF8" w14:textId="77777777" w:rsidR="007630C7" w:rsidRPr="00E7062C" w:rsidRDefault="007630C7" w:rsidP="00CC57B2">
            <w:pPr>
              <w:pStyle w:val="StyleTabletextLeft"/>
            </w:pPr>
            <w:r w:rsidRPr="00E7062C">
              <w:t>8533</w:t>
            </w:r>
          </w:p>
        </w:tc>
        <w:tc>
          <w:tcPr>
            <w:tcW w:w="3294" w:type="dxa"/>
            <w:shd w:val="clear" w:color="auto" w:fill="auto"/>
          </w:tcPr>
          <w:p w14:paraId="7EC9BDF0" w14:textId="77777777" w:rsidR="007630C7" w:rsidRPr="00FF621E" w:rsidRDefault="007630C7" w:rsidP="00CC57B2">
            <w:pPr>
              <w:pStyle w:val="StyleTabletextLeft"/>
            </w:pPr>
            <w:r w:rsidRPr="00FF621E">
              <w:t>AIGW</w:t>
            </w:r>
          </w:p>
        </w:tc>
        <w:tc>
          <w:tcPr>
            <w:tcW w:w="4009" w:type="dxa"/>
          </w:tcPr>
          <w:p w14:paraId="1C88A005" w14:textId="77777777" w:rsidR="007630C7" w:rsidRPr="00FF621E" w:rsidRDefault="007630C7" w:rsidP="00CC57B2">
            <w:pPr>
              <w:pStyle w:val="StyleTabletextLeft"/>
            </w:pPr>
            <w:r w:rsidRPr="00FF621E">
              <w:t>MOT</w:t>
            </w:r>
          </w:p>
        </w:tc>
      </w:tr>
      <w:tr w:rsidR="007630C7" w:rsidRPr="00870C6B" w14:paraId="24D4B70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C5FDAE" w14:textId="77777777" w:rsidR="007630C7" w:rsidRPr="00E7062C" w:rsidRDefault="007630C7" w:rsidP="00CC57B2">
            <w:pPr>
              <w:pStyle w:val="StyleTabletextLeft"/>
            </w:pPr>
            <w:r w:rsidRPr="00E7062C">
              <w:t>4-042-6</w:t>
            </w:r>
          </w:p>
        </w:tc>
        <w:tc>
          <w:tcPr>
            <w:tcW w:w="992" w:type="dxa"/>
            <w:shd w:val="clear" w:color="auto" w:fill="auto"/>
          </w:tcPr>
          <w:p w14:paraId="50A1C052" w14:textId="77777777" w:rsidR="007630C7" w:rsidRPr="00E7062C" w:rsidRDefault="007630C7" w:rsidP="00CC57B2">
            <w:pPr>
              <w:pStyle w:val="StyleTabletextLeft"/>
            </w:pPr>
            <w:r w:rsidRPr="00E7062C">
              <w:t>8534</w:t>
            </w:r>
          </w:p>
        </w:tc>
        <w:tc>
          <w:tcPr>
            <w:tcW w:w="3294" w:type="dxa"/>
            <w:shd w:val="clear" w:color="auto" w:fill="auto"/>
          </w:tcPr>
          <w:p w14:paraId="685BE7E6" w14:textId="77777777" w:rsidR="007630C7" w:rsidRPr="00FF621E" w:rsidRDefault="007630C7" w:rsidP="00CC57B2">
            <w:pPr>
              <w:pStyle w:val="StyleTabletextLeft"/>
            </w:pPr>
            <w:r w:rsidRPr="00FF621E">
              <w:t>HDIGW</w:t>
            </w:r>
          </w:p>
        </w:tc>
        <w:tc>
          <w:tcPr>
            <w:tcW w:w="4009" w:type="dxa"/>
          </w:tcPr>
          <w:p w14:paraId="28DC41CA" w14:textId="77777777" w:rsidR="007630C7" w:rsidRPr="00FF621E" w:rsidRDefault="007630C7" w:rsidP="00CC57B2">
            <w:pPr>
              <w:pStyle w:val="StyleTabletextLeft"/>
            </w:pPr>
            <w:r w:rsidRPr="00FF621E">
              <w:t>MOT</w:t>
            </w:r>
          </w:p>
        </w:tc>
      </w:tr>
      <w:tr w:rsidR="007630C7" w:rsidRPr="00870C6B" w14:paraId="14B6093C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F7F514E" w14:textId="77777777" w:rsidR="007630C7" w:rsidRPr="00E7062C" w:rsidRDefault="007630C7" w:rsidP="00CC57B2">
            <w:pPr>
              <w:pStyle w:val="StyleTabletextLeft"/>
            </w:pPr>
            <w:r w:rsidRPr="00E7062C">
              <w:lastRenderedPageBreak/>
              <w:t>4-042-7</w:t>
            </w:r>
          </w:p>
        </w:tc>
        <w:tc>
          <w:tcPr>
            <w:tcW w:w="992" w:type="dxa"/>
            <w:shd w:val="clear" w:color="auto" w:fill="auto"/>
          </w:tcPr>
          <w:p w14:paraId="225EE02D" w14:textId="77777777" w:rsidR="007630C7" w:rsidRPr="00E7062C" w:rsidRDefault="007630C7" w:rsidP="00CC57B2">
            <w:pPr>
              <w:pStyle w:val="StyleTabletextLeft"/>
            </w:pPr>
            <w:r w:rsidRPr="00E7062C">
              <w:t>8535</w:t>
            </w:r>
          </w:p>
        </w:tc>
        <w:tc>
          <w:tcPr>
            <w:tcW w:w="3294" w:type="dxa"/>
            <w:shd w:val="clear" w:color="auto" w:fill="auto"/>
          </w:tcPr>
          <w:p w14:paraId="2CCAD2B9" w14:textId="77777777" w:rsidR="007630C7" w:rsidRPr="00FF621E" w:rsidRDefault="007630C7" w:rsidP="00CC57B2">
            <w:pPr>
              <w:pStyle w:val="StyleTabletextLeft"/>
            </w:pPr>
            <w:r w:rsidRPr="00FF621E">
              <w:t>AMOB</w:t>
            </w:r>
          </w:p>
        </w:tc>
        <w:tc>
          <w:tcPr>
            <w:tcW w:w="4009" w:type="dxa"/>
          </w:tcPr>
          <w:p w14:paraId="7C02DBC5" w14:textId="77777777" w:rsidR="007630C7" w:rsidRPr="00FF621E" w:rsidRDefault="007630C7" w:rsidP="00CC57B2">
            <w:pPr>
              <w:pStyle w:val="StyleTabletextLeft"/>
            </w:pPr>
            <w:r w:rsidRPr="00FF621E">
              <w:t>MOT</w:t>
            </w:r>
          </w:p>
        </w:tc>
      </w:tr>
      <w:tr w:rsidR="007630C7" w:rsidRPr="00870C6B" w14:paraId="5D30732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8CEF3B" w14:textId="77777777" w:rsidR="007630C7" w:rsidRPr="00E7062C" w:rsidRDefault="007630C7" w:rsidP="00CC57B2">
            <w:pPr>
              <w:pStyle w:val="StyleTabletextLeft"/>
            </w:pPr>
            <w:r w:rsidRPr="00E7062C">
              <w:t>4-046-0</w:t>
            </w:r>
          </w:p>
        </w:tc>
        <w:tc>
          <w:tcPr>
            <w:tcW w:w="992" w:type="dxa"/>
            <w:shd w:val="clear" w:color="auto" w:fill="auto"/>
          </w:tcPr>
          <w:p w14:paraId="07C27943" w14:textId="77777777" w:rsidR="007630C7" w:rsidRPr="00E7062C" w:rsidRDefault="007630C7" w:rsidP="00CC57B2">
            <w:pPr>
              <w:pStyle w:val="StyleTabletextLeft"/>
            </w:pPr>
            <w:r w:rsidRPr="00E7062C">
              <w:t>8560</w:t>
            </w:r>
          </w:p>
        </w:tc>
        <w:tc>
          <w:tcPr>
            <w:tcW w:w="3294" w:type="dxa"/>
            <w:shd w:val="clear" w:color="auto" w:fill="auto"/>
          </w:tcPr>
          <w:p w14:paraId="4AB2B61D" w14:textId="77777777" w:rsidR="007630C7" w:rsidRPr="00FF621E" w:rsidRDefault="007630C7" w:rsidP="00CC57B2">
            <w:pPr>
              <w:pStyle w:val="StyleTabletextLeft"/>
            </w:pPr>
            <w:r w:rsidRPr="00FF621E">
              <w:t>ISC3</w:t>
            </w:r>
          </w:p>
        </w:tc>
        <w:tc>
          <w:tcPr>
            <w:tcW w:w="4009" w:type="dxa"/>
          </w:tcPr>
          <w:p w14:paraId="450147E8" w14:textId="77777777" w:rsidR="007630C7" w:rsidRPr="00FF621E" w:rsidRDefault="007630C7" w:rsidP="00CC57B2">
            <w:pPr>
              <w:pStyle w:val="StyleTabletextLeft"/>
            </w:pPr>
            <w:r w:rsidRPr="00FF621E">
              <w:t>TeleYemen</w:t>
            </w:r>
          </w:p>
        </w:tc>
      </w:tr>
      <w:tr w:rsidR="007630C7" w:rsidRPr="00870C6B" w14:paraId="67F91BA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6BECA9B" w14:textId="77777777" w:rsidR="007630C7" w:rsidRPr="00E7062C" w:rsidRDefault="007630C7" w:rsidP="00CC57B2">
            <w:pPr>
              <w:pStyle w:val="StyleTabletextLeft"/>
            </w:pPr>
            <w:r w:rsidRPr="00E7062C">
              <w:t>4-046-1</w:t>
            </w:r>
          </w:p>
        </w:tc>
        <w:tc>
          <w:tcPr>
            <w:tcW w:w="992" w:type="dxa"/>
            <w:shd w:val="clear" w:color="auto" w:fill="auto"/>
          </w:tcPr>
          <w:p w14:paraId="006F6691" w14:textId="77777777" w:rsidR="007630C7" w:rsidRPr="00E7062C" w:rsidRDefault="007630C7" w:rsidP="00CC57B2">
            <w:pPr>
              <w:pStyle w:val="StyleTabletextLeft"/>
            </w:pPr>
            <w:r w:rsidRPr="00E7062C">
              <w:t>8561</w:t>
            </w:r>
          </w:p>
        </w:tc>
        <w:tc>
          <w:tcPr>
            <w:tcW w:w="3294" w:type="dxa"/>
            <w:shd w:val="clear" w:color="auto" w:fill="auto"/>
          </w:tcPr>
          <w:p w14:paraId="4CBE7C60" w14:textId="77777777" w:rsidR="007630C7" w:rsidRPr="00FF621E" w:rsidRDefault="007630C7" w:rsidP="00CC57B2">
            <w:pPr>
              <w:pStyle w:val="StyleTabletextLeft"/>
            </w:pPr>
            <w:r w:rsidRPr="00FF621E">
              <w:t>IGW5</w:t>
            </w:r>
          </w:p>
        </w:tc>
        <w:tc>
          <w:tcPr>
            <w:tcW w:w="4009" w:type="dxa"/>
          </w:tcPr>
          <w:p w14:paraId="42B65574" w14:textId="77777777" w:rsidR="007630C7" w:rsidRPr="00FF621E" w:rsidRDefault="007630C7" w:rsidP="00CC57B2">
            <w:pPr>
              <w:pStyle w:val="StyleTabletextLeft"/>
            </w:pPr>
            <w:r w:rsidRPr="00FF621E">
              <w:t>TeleYemen</w:t>
            </w:r>
          </w:p>
        </w:tc>
      </w:tr>
      <w:tr w:rsidR="007630C7" w:rsidRPr="00870C6B" w14:paraId="66AD690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A5DD2F" w14:textId="77777777" w:rsidR="007630C7" w:rsidRPr="00E7062C" w:rsidRDefault="007630C7" w:rsidP="00CC57B2">
            <w:pPr>
              <w:pStyle w:val="StyleTabletextLeft"/>
            </w:pPr>
            <w:r w:rsidRPr="00E7062C">
              <w:t>4-046-2</w:t>
            </w:r>
          </w:p>
        </w:tc>
        <w:tc>
          <w:tcPr>
            <w:tcW w:w="992" w:type="dxa"/>
            <w:shd w:val="clear" w:color="auto" w:fill="auto"/>
          </w:tcPr>
          <w:p w14:paraId="28232AEB" w14:textId="77777777" w:rsidR="007630C7" w:rsidRPr="00E7062C" w:rsidRDefault="007630C7" w:rsidP="00CC57B2">
            <w:pPr>
              <w:pStyle w:val="StyleTabletextLeft"/>
            </w:pPr>
            <w:r w:rsidRPr="00E7062C">
              <w:t>8562</w:t>
            </w:r>
          </w:p>
        </w:tc>
        <w:tc>
          <w:tcPr>
            <w:tcW w:w="3294" w:type="dxa"/>
            <w:shd w:val="clear" w:color="auto" w:fill="auto"/>
          </w:tcPr>
          <w:p w14:paraId="683240DA" w14:textId="77777777" w:rsidR="007630C7" w:rsidRPr="00FF621E" w:rsidRDefault="007630C7" w:rsidP="00CC57B2">
            <w:pPr>
              <w:pStyle w:val="StyleTabletextLeft"/>
            </w:pPr>
            <w:r w:rsidRPr="00FF621E">
              <w:t>IGW5</w:t>
            </w:r>
          </w:p>
        </w:tc>
        <w:tc>
          <w:tcPr>
            <w:tcW w:w="4009" w:type="dxa"/>
          </w:tcPr>
          <w:p w14:paraId="6AEECFF9" w14:textId="77777777" w:rsidR="007630C7" w:rsidRPr="00FF621E" w:rsidRDefault="007630C7" w:rsidP="00CC57B2">
            <w:pPr>
              <w:pStyle w:val="StyleTabletextLeft"/>
            </w:pPr>
            <w:r w:rsidRPr="00FF621E">
              <w:t>TeleYemen</w:t>
            </w:r>
          </w:p>
        </w:tc>
      </w:tr>
      <w:tr w:rsidR="007630C7" w:rsidRPr="00870C6B" w14:paraId="58BE2CA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25A449FB" w14:textId="77777777" w:rsidR="007630C7" w:rsidRPr="00E7062C" w:rsidRDefault="007630C7" w:rsidP="00CC57B2">
            <w:pPr>
              <w:pStyle w:val="StyleTabletextLeft"/>
            </w:pPr>
            <w:r w:rsidRPr="00E7062C">
              <w:t>4-046-3</w:t>
            </w:r>
          </w:p>
        </w:tc>
        <w:tc>
          <w:tcPr>
            <w:tcW w:w="992" w:type="dxa"/>
            <w:shd w:val="clear" w:color="auto" w:fill="auto"/>
          </w:tcPr>
          <w:p w14:paraId="2AB6DA62" w14:textId="77777777" w:rsidR="007630C7" w:rsidRPr="00E7062C" w:rsidRDefault="007630C7" w:rsidP="00CC57B2">
            <w:pPr>
              <w:pStyle w:val="StyleTabletextLeft"/>
            </w:pPr>
            <w:r w:rsidRPr="00E7062C">
              <w:t>8563</w:t>
            </w:r>
          </w:p>
        </w:tc>
        <w:tc>
          <w:tcPr>
            <w:tcW w:w="3294" w:type="dxa"/>
            <w:shd w:val="clear" w:color="auto" w:fill="auto"/>
          </w:tcPr>
          <w:p w14:paraId="43E49DEB" w14:textId="77777777" w:rsidR="007630C7" w:rsidRPr="00FF621E" w:rsidRDefault="007630C7" w:rsidP="00CC57B2">
            <w:pPr>
              <w:pStyle w:val="StyleTabletextLeft"/>
            </w:pPr>
            <w:r w:rsidRPr="00FF621E">
              <w:t>YEM-Unitel-1</w:t>
            </w:r>
          </w:p>
        </w:tc>
        <w:tc>
          <w:tcPr>
            <w:tcW w:w="4009" w:type="dxa"/>
          </w:tcPr>
          <w:p w14:paraId="348B22AE" w14:textId="77777777" w:rsidR="007630C7" w:rsidRPr="00FF621E" w:rsidRDefault="007630C7" w:rsidP="00CC57B2">
            <w:pPr>
              <w:pStyle w:val="StyleTabletextLeft"/>
            </w:pPr>
            <w:r w:rsidRPr="00FF621E">
              <w:t>Hits-Unitel-Y</w:t>
            </w:r>
          </w:p>
        </w:tc>
      </w:tr>
      <w:tr w:rsidR="007630C7" w:rsidRPr="00870C6B" w14:paraId="4CEB48F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2C4BCEC" w14:textId="77777777" w:rsidR="007630C7" w:rsidRPr="00E7062C" w:rsidRDefault="007630C7" w:rsidP="00CC57B2">
            <w:pPr>
              <w:pStyle w:val="StyleTabletextLeft"/>
            </w:pPr>
            <w:r w:rsidRPr="00E7062C">
              <w:t>4-046-4</w:t>
            </w:r>
          </w:p>
        </w:tc>
        <w:tc>
          <w:tcPr>
            <w:tcW w:w="992" w:type="dxa"/>
            <w:shd w:val="clear" w:color="auto" w:fill="auto"/>
          </w:tcPr>
          <w:p w14:paraId="20905592" w14:textId="77777777" w:rsidR="007630C7" w:rsidRPr="00E7062C" w:rsidRDefault="007630C7" w:rsidP="00CC57B2">
            <w:pPr>
              <w:pStyle w:val="StyleTabletextLeft"/>
            </w:pPr>
            <w:r w:rsidRPr="00E7062C">
              <w:t>8564</w:t>
            </w:r>
          </w:p>
        </w:tc>
        <w:tc>
          <w:tcPr>
            <w:tcW w:w="3294" w:type="dxa"/>
            <w:shd w:val="clear" w:color="auto" w:fill="auto"/>
          </w:tcPr>
          <w:p w14:paraId="5C2F7F7B" w14:textId="77777777" w:rsidR="007630C7" w:rsidRPr="00FF621E" w:rsidRDefault="007630C7" w:rsidP="00CC57B2">
            <w:pPr>
              <w:pStyle w:val="StyleTabletextLeft"/>
            </w:pPr>
            <w:r w:rsidRPr="00FF621E">
              <w:t>YEM-Unitel-2</w:t>
            </w:r>
          </w:p>
        </w:tc>
        <w:tc>
          <w:tcPr>
            <w:tcW w:w="4009" w:type="dxa"/>
          </w:tcPr>
          <w:p w14:paraId="253A696D" w14:textId="77777777" w:rsidR="007630C7" w:rsidRPr="00FF621E" w:rsidRDefault="007630C7" w:rsidP="00CC57B2">
            <w:pPr>
              <w:pStyle w:val="StyleTabletextLeft"/>
            </w:pPr>
            <w:r w:rsidRPr="00FF621E">
              <w:t>Hits-Unitel-Y</w:t>
            </w:r>
          </w:p>
        </w:tc>
      </w:tr>
      <w:tr w:rsidR="007630C7" w:rsidRPr="00870C6B" w14:paraId="743D640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95B5225" w14:textId="77777777" w:rsidR="007630C7" w:rsidRPr="00E7062C" w:rsidRDefault="007630C7" w:rsidP="00CC57B2">
            <w:pPr>
              <w:pStyle w:val="StyleTabletextLeft"/>
            </w:pPr>
            <w:r w:rsidRPr="00E7062C">
              <w:t>4-046-5</w:t>
            </w:r>
          </w:p>
        </w:tc>
        <w:tc>
          <w:tcPr>
            <w:tcW w:w="992" w:type="dxa"/>
            <w:shd w:val="clear" w:color="auto" w:fill="auto"/>
          </w:tcPr>
          <w:p w14:paraId="3F6B3F8A" w14:textId="77777777" w:rsidR="007630C7" w:rsidRPr="00E7062C" w:rsidRDefault="007630C7" w:rsidP="00CC57B2">
            <w:pPr>
              <w:pStyle w:val="StyleTabletextLeft"/>
            </w:pPr>
            <w:r w:rsidRPr="00E7062C">
              <w:t>8565</w:t>
            </w:r>
          </w:p>
        </w:tc>
        <w:tc>
          <w:tcPr>
            <w:tcW w:w="3294" w:type="dxa"/>
            <w:shd w:val="clear" w:color="auto" w:fill="auto"/>
          </w:tcPr>
          <w:p w14:paraId="107172C5" w14:textId="77777777" w:rsidR="007630C7" w:rsidRPr="00FF621E" w:rsidRDefault="007630C7" w:rsidP="00CC57B2">
            <w:pPr>
              <w:pStyle w:val="StyleTabletextLeft"/>
            </w:pPr>
            <w:r w:rsidRPr="00FF621E">
              <w:t>YEM-YTel-3</w:t>
            </w:r>
          </w:p>
        </w:tc>
        <w:tc>
          <w:tcPr>
            <w:tcW w:w="4009" w:type="dxa"/>
          </w:tcPr>
          <w:p w14:paraId="6B4C96AD" w14:textId="77777777" w:rsidR="007630C7" w:rsidRPr="00FF621E" w:rsidRDefault="007630C7" w:rsidP="00CC57B2">
            <w:pPr>
              <w:pStyle w:val="StyleTabletextLeft"/>
            </w:pPr>
            <w:r w:rsidRPr="00FF621E">
              <w:t>Y-Telecom</w:t>
            </w:r>
          </w:p>
        </w:tc>
      </w:tr>
      <w:tr w:rsidR="007630C7" w:rsidRPr="00870C6B" w14:paraId="07529C4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2326FA0" w14:textId="77777777" w:rsidR="007630C7" w:rsidRPr="00E7062C" w:rsidRDefault="007630C7" w:rsidP="00CC57B2">
            <w:pPr>
              <w:pStyle w:val="StyleTabletextLeft"/>
            </w:pPr>
            <w:r w:rsidRPr="00E7062C">
              <w:t>4-046-6</w:t>
            </w:r>
          </w:p>
        </w:tc>
        <w:tc>
          <w:tcPr>
            <w:tcW w:w="992" w:type="dxa"/>
            <w:shd w:val="clear" w:color="auto" w:fill="auto"/>
          </w:tcPr>
          <w:p w14:paraId="13F1314F" w14:textId="77777777" w:rsidR="007630C7" w:rsidRPr="00E7062C" w:rsidRDefault="007630C7" w:rsidP="00CC57B2">
            <w:pPr>
              <w:pStyle w:val="StyleTabletextLeft"/>
            </w:pPr>
            <w:r w:rsidRPr="00E7062C">
              <w:t>8566</w:t>
            </w:r>
          </w:p>
        </w:tc>
        <w:tc>
          <w:tcPr>
            <w:tcW w:w="3294" w:type="dxa"/>
            <w:shd w:val="clear" w:color="auto" w:fill="auto"/>
          </w:tcPr>
          <w:p w14:paraId="26FD51A2" w14:textId="77777777" w:rsidR="007630C7" w:rsidRPr="00FF621E" w:rsidRDefault="007630C7" w:rsidP="00CC57B2">
            <w:pPr>
              <w:pStyle w:val="StyleTabletextLeft"/>
            </w:pPr>
            <w:r w:rsidRPr="00FF621E">
              <w:t>YEM-YTel-4</w:t>
            </w:r>
          </w:p>
        </w:tc>
        <w:tc>
          <w:tcPr>
            <w:tcW w:w="4009" w:type="dxa"/>
          </w:tcPr>
          <w:p w14:paraId="5F317497" w14:textId="77777777" w:rsidR="007630C7" w:rsidRPr="00FF621E" w:rsidRDefault="007630C7" w:rsidP="00CC57B2">
            <w:pPr>
              <w:pStyle w:val="StyleTabletextLeft"/>
            </w:pPr>
            <w:r w:rsidRPr="00FF621E">
              <w:t>Y-Telecom</w:t>
            </w:r>
          </w:p>
        </w:tc>
      </w:tr>
      <w:tr w:rsidR="007630C7" w:rsidRPr="00870C6B" w14:paraId="53973AC9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742E87A" w14:textId="77777777" w:rsidR="007630C7" w:rsidRPr="00E7062C" w:rsidRDefault="007630C7" w:rsidP="00CC57B2">
            <w:pPr>
              <w:pStyle w:val="StyleTabletextLeft"/>
            </w:pPr>
            <w:r w:rsidRPr="00E7062C">
              <w:t>4-046-7</w:t>
            </w:r>
          </w:p>
        </w:tc>
        <w:tc>
          <w:tcPr>
            <w:tcW w:w="992" w:type="dxa"/>
            <w:shd w:val="clear" w:color="auto" w:fill="auto"/>
          </w:tcPr>
          <w:p w14:paraId="2CDD5422" w14:textId="77777777" w:rsidR="007630C7" w:rsidRPr="00E7062C" w:rsidRDefault="007630C7" w:rsidP="00CC57B2">
            <w:pPr>
              <w:pStyle w:val="StyleTabletextLeft"/>
            </w:pPr>
            <w:r w:rsidRPr="00E7062C">
              <w:t>8567</w:t>
            </w:r>
          </w:p>
        </w:tc>
        <w:tc>
          <w:tcPr>
            <w:tcW w:w="3294" w:type="dxa"/>
            <w:shd w:val="clear" w:color="auto" w:fill="auto"/>
          </w:tcPr>
          <w:p w14:paraId="41F15E97" w14:textId="77777777" w:rsidR="007630C7" w:rsidRPr="00FF621E" w:rsidRDefault="007630C7" w:rsidP="00CC57B2">
            <w:pPr>
              <w:pStyle w:val="StyleTabletextLeft"/>
            </w:pPr>
            <w:r w:rsidRPr="00FF621E">
              <w:t>YEM-YTel-5</w:t>
            </w:r>
          </w:p>
        </w:tc>
        <w:tc>
          <w:tcPr>
            <w:tcW w:w="4009" w:type="dxa"/>
          </w:tcPr>
          <w:p w14:paraId="63C69035" w14:textId="77777777" w:rsidR="007630C7" w:rsidRPr="00FF621E" w:rsidRDefault="007630C7" w:rsidP="00CC57B2">
            <w:pPr>
              <w:pStyle w:val="StyleTabletextLeft"/>
            </w:pPr>
            <w:r w:rsidRPr="00FF621E">
              <w:t>Y-Telecom</w:t>
            </w:r>
          </w:p>
        </w:tc>
      </w:tr>
      <w:tr w:rsidR="007630C7" w:rsidRPr="00870C6B" w14:paraId="6BBA8277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6BB722AF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Замбия</w:t>
            </w:r>
          </w:p>
        </w:tc>
      </w:tr>
      <w:tr w:rsidR="007630C7" w:rsidRPr="00870C6B" w14:paraId="332B42F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D2C08D6" w14:textId="77777777" w:rsidR="007630C7" w:rsidRPr="00E7062C" w:rsidRDefault="007630C7" w:rsidP="00CC57B2">
            <w:pPr>
              <w:pStyle w:val="StyleTabletextLeft"/>
            </w:pPr>
            <w:r w:rsidRPr="00E7062C">
              <w:t>6-090-0</w:t>
            </w:r>
          </w:p>
        </w:tc>
        <w:tc>
          <w:tcPr>
            <w:tcW w:w="992" w:type="dxa"/>
            <w:shd w:val="clear" w:color="auto" w:fill="auto"/>
          </w:tcPr>
          <w:p w14:paraId="4D5BF274" w14:textId="77777777" w:rsidR="007630C7" w:rsidRPr="00E7062C" w:rsidRDefault="007630C7" w:rsidP="00CC57B2">
            <w:pPr>
              <w:pStyle w:val="StyleTabletextLeft"/>
            </w:pPr>
            <w:r w:rsidRPr="00E7062C">
              <w:t>13008</w:t>
            </w:r>
          </w:p>
        </w:tc>
        <w:tc>
          <w:tcPr>
            <w:tcW w:w="3294" w:type="dxa"/>
            <w:shd w:val="clear" w:color="auto" w:fill="auto"/>
          </w:tcPr>
          <w:p w14:paraId="5B711798" w14:textId="77777777" w:rsidR="007630C7" w:rsidRPr="00FF621E" w:rsidRDefault="007630C7" w:rsidP="00CC57B2">
            <w:pPr>
              <w:pStyle w:val="StyleTabletextLeft"/>
            </w:pPr>
            <w:r w:rsidRPr="00FF621E">
              <w:t>Lusaka Gateway</w:t>
            </w:r>
          </w:p>
        </w:tc>
        <w:tc>
          <w:tcPr>
            <w:tcW w:w="4009" w:type="dxa"/>
          </w:tcPr>
          <w:p w14:paraId="1CA2F8B0" w14:textId="77777777" w:rsidR="007630C7" w:rsidRPr="00FF621E" w:rsidRDefault="007630C7" w:rsidP="00CC57B2">
            <w:pPr>
              <w:pStyle w:val="StyleTabletextLeft"/>
            </w:pPr>
            <w:r w:rsidRPr="00FF621E">
              <w:t>Zamtel</w:t>
            </w:r>
          </w:p>
        </w:tc>
      </w:tr>
      <w:tr w:rsidR="007630C7" w:rsidRPr="00870C6B" w14:paraId="29AF0EC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DB3EA93" w14:textId="77777777" w:rsidR="007630C7" w:rsidRPr="00E7062C" w:rsidRDefault="007630C7" w:rsidP="00CC57B2">
            <w:pPr>
              <w:pStyle w:val="StyleTabletextLeft"/>
            </w:pPr>
            <w:r w:rsidRPr="00E7062C">
              <w:t>6-090-1</w:t>
            </w:r>
          </w:p>
        </w:tc>
        <w:tc>
          <w:tcPr>
            <w:tcW w:w="992" w:type="dxa"/>
            <w:shd w:val="clear" w:color="auto" w:fill="auto"/>
          </w:tcPr>
          <w:p w14:paraId="1A3AC6C5" w14:textId="77777777" w:rsidR="007630C7" w:rsidRPr="00E7062C" w:rsidRDefault="007630C7" w:rsidP="00CC57B2">
            <w:pPr>
              <w:pStyle w:val="StyleTabletextLeft"/>
            </w:pPr>
            <w:r w:rsidRPr="00E7062C">
              <w:t>13009</w:t>
            </w:r>
          </w:p>
        </w:tc>
        <w:tc>
          <w:tcPr>
            <w:tcW w:w="3294" w:type="dxa"/>
            <w:shd w:val="clear" w:color="auto" w:fill="auto"/>
          </w:tcPr>
          <w:p w14:paraId="5BE84456" w14:textId="77777777" w:rsidR="007630C7" w:rsidRPr="00FF621E" w:rsidRDefault="007630C7" w:rsidP="00CC57B2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78929019" w14:textId="77777777" w:rsidR="007630C7" w:rsidRPr="00FF621E" w:rsidRDefault="007630C7" w:rsidP="00CC57B2">
            <w:pPr>
              <w:pStyle w:val="StyleTabletextLeft"/>
            </w:pPr>
            <w:r w:rsidRPr="00FF621E">
              <w:t>Zamcell</w:t>
            </w:r>
          </w:p>
        </w:tc>
      </w:tr>
      <w:tr w:rsidR="007630C7" w:rsidRPr="00870C6B" w14:paraId="7578E33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BD61619" w14:textId="77777777" w:rsidR="007630C7" w:rsidRPr="00E7062C" w:rsidRDefault="007630C7" w:rsidP="00CC57B2">
            <w:pPr>
              <w:pStyle w:val="StyleTabletextLeft"/>
            </w:pPr>
            <w:r w:rsidRPr="00E7062C">
              <w:t>6-090-2</w:t>
            </w:r>
          </w:p>
        </w:tc>
        <w:tc>
          <w:tcPr>
            <w:tcW w:w="992" w:type="dxa"/>
            <w:shd w:val="clear" w:color="auto" w:fill="auto"/>
          </w:tcPr>
          <w:p w14:paraId="1F1A8CF5" w14:textId="77777777" w:rsidR="007630C7" w:rsidRPr="00E7062C" w:rsidRDefault="007630C7" w:rsidP="00CC57B2">
            <w:pPr>
              <w:pStyle w:val="StyleTabletextLeft"/>
            </w:pPr>
            <w:r w:rsidRPr="00E7062C">
              <w:t>13010</w:t>
            </w:r>
          </w:p>
        </w:tc>
        <w:tc>
          <w:tcPr>
            <w:tcW w:w="3294" w:type="dxa"/>
            <w:shd w:val="clear" w:color="auto" w:fill="auto"/>
          </w:tcPr>
          <w:p w14:paraId="589E5E9B" w14:textId="77777777" w:rsidR="007630C7" w:rsidRPr="00FF621E" w:rsidRDefault="007630C7" w:rsidP="00CC57B2">
            <w:pPr>
              <w:pStyle w:val="StyleTabletextLeft"/>
            </w:pPr>
            <w:r w:rsidRPr="00FF621E">
              <w:t>New Lamya ITSC</w:t>
            </w:r>
          </w:p>
        </w:tc>
        <w:tc>
          <w:tcPr>
            <w:tcW w:w="4009" w:type="dxa"/>
          </w:tcPr>
          <w:p w14:paraId="4EA044B6" w14:textId="77777777" w:rsidR="007630C7" w:rsidRPr="00FF621E" w:rsidRDefault="007630C7" w:rsidP="00CC57B2">
            <w:pPr>
              <w:pStyle w:val="StyleTabletextLeft"/>
            </w:pPr>
            <w:r w:rsidRPr="00FF621E">
              <w:t>Zamtel</w:t>
            </w:r>
          </w:p>
        </w:tc>
      </w:tr>
      <w:tr w:rsidR="007630C7" w:rsidRPr="00870C6B" w14:paraId="577C0C2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9B2954B" w14:textId="77777777" w:rsidR="007630C7" w:rsidRPr="00E7062C" w:rsidRDefault="007630C7" w:rsidP="00CC57B2">
            <w:pPr>
              <w:pStyle w:val="StyleTabletextLeft"/>
            </w:pPr>
            <w:r w:rsidRPr="00E7062C">
              <w:t>6-090-3</w:t>
            </w:r>
          </w:p>
        </w:tc>
        <w:tc>
          <w:tcPr>
            <w:tcW w:w="992" w:type="dxa"/>
            <w:shd w:val="clear" w:color="auto" w:fill="auto"/>
          </w:tcPr>
          <w:p w14:paraId="13163B16" w14:textId="77777777" w:rsidR="007630C7" w:rsidRPr="00E7062C" w:rsidRDefault="007630C7" w:rsidP="00CC57B2">
            <w:pPr>
              <w:pStyle w:val="StyleTabletextLeft"/>
            </w:pPr>
            <w:r w:rsidRPr="00E7062C">
              <w:t>13011</w:t>
            </w:r>
          </w:p>
        </w:tc>
        <w:tc>
          <w:tcPr>
            <w:tcW w:w="3294" w:type="dxa"/>
            <w:shd w:val="clear" w:color="auto" w:fill="auto"/>
          </w:tcPr>
          <w:p w14:paraId="56E5707D" w14:textId="77777777" w:rsidR="007630C7" w:rsidRPr="00FF621E" w:rsidRDefault="007630C7" w:rsidP="00CC57B2">
            <w:pPr>
              <w:pStyle w:val="StyleTabletextLeft"/>
            </w:pPr>
            <w:r w:rsidRPr="00FF621E">
              <w:t>MSC Server Room</w:t>
            </w:r>
          </w:p>
        </w:tc>
        <w:tc>
          <w:tcPr>
            <w:tcW w:w="4009" w:type="dxa"/>
          </w:tcPr>
          <w:p w14:paraId="3B195FC6" w14:textId="77777777" w:rsidR="007630C7" w:rsidRPr="00FF621E" w:rsidRDefault="007630C7" w:rsidP="00CC57B2">
            <w:pPr>
              <w:pStyle w:val="StyleTabletextLeft"/>
            </w:pPr>
            <w:r w:rsidRPr="00FF621E">
              <w:t>MTN Zambia</w:t>
            </w:r>
          </w:p>
        </w:tc>
      </w:tr>
      <w:tr w:rsidR="007630C7" w:rsidRPr="00870C6B" w14:paraId="5F0C7DA1" w14:textId="77777777" w:rsidTr="00CC57B2">
        <w:trPr>
          <w:cantSplit/>
          <w:trHeight w:val="293"/>
        </w:trPr>
        <w:tc>
          <w:tcPr>
            <w:tcW w:w="9288" w:type="dxa"/>
            <w:gridSpan w:val="4"/>
          </w:tcPr>
          <w:p w14:paraId="4CEA996B" w14:textId="77777777" w:rsidR="007630C7" w:rsidRPr="005F644F" w:rsidRDefault="007630C7" w:rsidP="00CC57B2">
            <w:pPr>
              <w:pStyle w:val="Normalaftertitle"/>
              <w:keepNext/>
              <w:spacing w:before="240"/>
            </w:pPr>
            <w:r w:rsidRPr="00697709">
              <w:rPr>
                <w:b/>
                <w:bCs/>
                <w:lang w:val="ru-RU"/>
              </w:rPr>
              <w:t>Зимбабве</w:t>
            </w:r>
          </w:p>
        </w:tc>
      </w:tr>
      <w:tr w:rsidR="007630C7" w:rsidRPr="00870C6B" w14:paraId="6F13161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D3C6892" w14:textId="77777777" w:rsidR="007630C7" w:rsidRPr="00E7062C" w:rsidRDefault="007630C7" w:rsidP="00CC57B2">
            <w:pPr>
              <w:pStyle w:val="StyleTabletextLeft"/>
            </w:pPr>
            <w:r w:rsidRPr="00E7062C">
              <w:t>6-095-0</w:t>
            </w:r>
          </w:p>
        </w:tc>
        <w:tc>
          <w:tcPr>
            <w:tcW w:w="992" w:type="dxa"/>
            <w:shd w:val="clear" w:color="auto" w:fill="auto"/>
          </w:tcPr>
          <w:p w14:paraId="11849623" w14:textId="77777777" w:rsidR="007630C7" w:rsidRPr="00E7062C" w:rsidRDefault="007630C7" w:rsidP="00CC57B2">
            <w:pPr>
              <w:pStyle w:val="StyleTabletextLeft"/>
            </w:pPr>
            <w:r w:rsidRPr="00E7062C">
              <w:t>13048</w:t>
            </w:r>
          </w:p>
        </w:tc>
        <w:tc>
          <w:tcPr>
            <w:tcW w:w="3294" w:type="dxa"/>
            <w:shd w:val="clear" w:color="auto" w:fill="auto"/>
          </w:tcPr>
          <w:p w14:paraId="2680822D" w14:textId="77777777" w:rsidR="007630C7" w:rsidRPr="00FF621E" w:rsidRDefault="007630C7" w:rsidP="00CC57B2">
            <w:pPr>
              <w:pStyle w:val="StyleTabletextLeft"/>
            </w:pPr>
            <w:r w:rsidRPr="00FF621E">
              <w:t>Harare STP-202</w:t>
            </w:r>
          </w:p>
        </w:tc>
        <w:tc>
          <w:tcPr>
            <w:tcW w:w="4009" w:type="dxa"/>
          </w:tcPr>
          <w:p w14:paraId="2B0EBA70" w14:textId="77777777" w:rsidR="007630C7" w:rsidRPr="00FF621E" w:rsidRDefault="007630C7" w:rsidP="00CC57B2">
            <w:pPr>
              <w:pStyle w:val="StyleTabletextLeft"/>
            </w:pPr>
            <w:r w:rsidRPr="00FF621E">
              <w:t>Telecel Zimbabwe</w:t>
            </w:r>
          </w:p>
        </w:tc>
      </w:tr>
      <w:tr w:rsidR="007630C7" w:rsidRPr="00870C6B" w14:paraId="754A9DF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43E539" w14:textId="77777777" w:rsidR="007630C7" w:rsidRPr="00E7062C" w:rsidRDefault="007630C7" w:rsidP="00CC57B2">
            <w:pPr>
              <w:pStyle w:val="StyleTabletextLeft"/>
            </w:pPr>
            <w:r w:rsidRPr="00E7062C">
              <w:t>6-095-1</w:t>
            </w:r>
          </w:p>
        </w:tc>
        <w:tc>
          <w:tcPr>
            <w:tcW w:w="992" w:type="dxa"/>
            <w:shd w:val="clear" w:color="auto" w:fill="auto"/>
          </w:tcPr>
          <w:p w14:paraId="29BD8643" w14:textId="77777777" w:rsidR="007630C7" w:rsidRPr="00E7062C" w:rsidRDefault="007630C7" w:rsidP="00CC57B2">
            <w:pPr>
              <w:pStyle w:val="StyleTabletextLeft"/>
            </w:pPr>
            <w:r w:rsidRPr="00E7062C">
              <w:t>13049</w:t>
            </w:r>
          </w:p>
        </w:tc>
        <w:tc>
          <w:tcPr>
            <w:tcW w:w="3294" w:type="dxa"/>
            <w:shd w:val="clear" w:color="auto" w:fill="auto"/>
          </w:tcPr>
          <w:p w14:paraId="66D487E9" w14:textId="77777777" w:rsidR="007630C7" w:rsidRPr="00FF621E" w:rsidRDefault="007630C7" w:rsidP="00CC57B2">
            <w:pPr>
              <w:pStyle w:val="StyleTabletextLeft"/>
            </w:pPr>
            <w:r w:rsidRPr="00FF621E">
              <w:t>Econet Pockets Hill STP</w:t>
            </w:r>
          </w:p>
        </w:tc>
        <w:tc>
          <w:tcPr>
            <w:tcW w:w="4009" w:type="dxa"/>
          </w:tcPr>
          <w:p w14:paraId="026EF21B" w14:textId="77777777" w:rsidR="007630C7" w:rsidRPr="00FF621E" w:rsidRDefault="007630C7" w:rsidP="00CC57B2">
            <w:pPr>
              <w:pStyle w:val="StyleTabletextLeft"/>
            </w:pPr>
            <w:r w:rsidRPr="00FF621E">
              <w:t>Econet</w:t>
            </w:r>
          </w:p>
        </w:tc>
      </w:tr>
      <w:tr w:rsidR="007630C7" w:rsidRPr="00870C6B" w14:paraId="209D010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A9B1AB9" w14:textId="77777777" w:rsidR="007630C7" w:rsidRPr="00E7062C" w:rsidRDefault="007630C7" w:rsidP="00CC57B2">
            <w:pPr>
              <w:pStyle w:val="StyleTabletextLeft"/>
            </w:pPr>
            <w:r w:rsidRPr="00E7062C">
              <w:t>6-095-2</w:t>
            </w:r>
          </w:p>
        </w:tc>
        <w:tc>
          <w:tcPr>
            <w:tcW w:w="992" w:type="dxa"/>
            <w:shd w:val="clear" w:color="auto" w:fill="auto"/>
          </w:tcPr>
          <w:p w14:paraId="3B5CFDB4" w14:textId="77777777" w:rsidR="007630C7" w:rsidRPr="00E7062C" w:rsidRDefault="007630C7" w:rsidP="00CC57B2">
            <w:pPr>
              <w:pStyle w:val="StyleTabletextLeft"/>
            </w:pPr>
            <w:r w:rsidRPr="00E7062C">
              <w:t>13050</w:t>
            </w:r>
          </w:p>
        </w:tc>
        <w:tc>
          <w:tcPr>
            <w:tcW w:w="3294" w:type="dxa"/>
            <w:shd w:val="clear" w:color="auto" w:fill="auto"/>
          </w:tcPr>
          <w:p w14:paraId="797DBBB4" w14:textId="77777777" w:rsidR="007630C7" w:rsidRPr="00FF621E" w:rsidRDefault="007630C7" w:rsidP="00CC57B2">
            <w:pPr>
              <w:pStyle w:val="StyleTabletextLeft"/>
            </w:pPr>
            <w:r w:rsidRPr="00FF621E">
              <w:t>Econet Willowvale STP</w:t>
            </w:r>
          </w:p>
        </w:tc>
        <w:tc>
          <w:tcPr>
            <w:tcW w:w="4009" w:type="dxa"/>
          </w:tcPr>
          <w:p w14:paraId="6796D602" w14:textId="77777777" w:rsidR="007630C7" w:rsidRPr="00FF621E" w:rsidRDefault="007630C7" w:rsidP="00CC57B2">
            <w:pPr>
              <w:pStyle w:val="StyleTabletextLeft"/>
            </w:pPr>
            <w:r w:rsidRPr="00FF621E">
              <w:t>Econet</w:t>
            </w:r>
          </w:p>
        </w:tc>
      </w:tr>
      <w:tr w:rsidR="007630C7" w:rsidRPr="00870C6B" w14:paraId="69CF5BB0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23DAF34" w14:textId="77777777" w:rsidR="007630C7" w:rsidRPr="00E7062C" w:rsidRDefault="007630C7" w:rsidP="00CC57B2">
            <w:pPr>
              <w:pStyle w:val="StyleTabletextLeft"/>
            </w:pPr>
            <w:r w:rsidRPr="00E7062C">
              <w:t>6-095-3</w:t>
            </w:r>
          </w:p>
        </w:tc>
        <w:tc>
          <w:tcPr>
            <w:tcW w:w="992" w:type="dxa"/>
            <w:shd w:val="clear" w:color="auto" w:fill="auto"/>
          </w:tcPr>
          <w:p w14:paraId="53773E2C" w14:textId="77777777" w:rsidR="007630C7" w:rsidRPr="00E7062C" w:rsidRDefault="007630C7" w:rsidP="00CC57B2">
            <w:pPr>
              <w:pStyle w:val="StyleTabletextLeft"/>
            </w:pPr>
            <w:r w:rsidRPr="00E7062C">
              <w:t>13051</w:t>
            </w:r>
          </w:p>
        </w:tc>
        <w:tc>
          <w:tcPr>
            <w:tcW w:w="3294" w:type="dxa"/>
            <w:shd w:val="clear" w:color="auto" w:fill="auto"/>
          </w:tcPr>
          <w:p w14:paraId="2099077C" w14:textId="77777777" w:rsidR="007630C7" w:rsidRPr="00FF621E" w:rsidRDefault="007630C7" w:rsidP="00CC57B2">
            <w:pPr>
              <w:pStyle w:val="StyleTabletextLeft"/>
            </w:pPr>
            <w:r w:rsidRPr="00FF621E">
              <w:t>HRE-ZTE-MSC1-2</w:t>
            </w:r>
          </w:p>
        </w:tc>
        <w:tc>
          <w:tcPr>
            <w:tcW w:w="4009" w:type="dxa"/>
          </w:tcPr>
          <w:p w14:paraId="29C0F04C" w14:textId="77777777" w:rsidR="007630C7" w:rsidRPr="00FF621E" w:rsidRDefault="007630C7" w:rsidP="00CC57B2">
            <w:pPr>
              <w:pStyle w:val="StyleTabletextLeft"/>
            </w:pPr>
            <w:r w:rsidRPr="00FF621E">
              <w:t>NetOne (Pvt) Ltd</w:t>
            </w:r>
          </w:p>
        </w:tc>
      </w:tr>
      <w:tr w:rsidR="007630C7" w:rsidRPr="00870C6B" w14:paraId="3742CBA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FD6519" w14:textId="77777777" w:rsidR="007630C7" w:rsidRPr="00E7062C" w:rsidRDefault="007630C7" w:rsidP="00CC57B2">
            <w:pPr>
              <w:pStyle w:val="StyleTabletextLeft"/>
            </w:pPr>
            <w:r w:rsidRPr="00E7062C">
              <w:t>6-095-4</w:t>
            </w:r>
          </w:p>
        </w:tc>
        <w:tc>
          <w:tcPr>
            <w:tcW w:w="992" w:type="dxa"/>
            <w:shd w:val="clear" w:color="auto" w:fill="auto"/>
          </w:tcPr>
          <w:p w14:paraId="5E1C5B14" w14:textId="77777777" w:rsidR="007630C7" w:rsidRPr="00E7062C" w:rsidRDefault="007630C7" w:rsidP="00CC57B2">
            <w:pPr>
              <w:pStyle w:val="StyleTabletextLeft"/>
            </w:pPr>
            <w:r w:rsidRPr="00E7062C">
              <w:t>13052</w:t>
            </w:r>
          </w:p>
        </w:tc>
        <w:tc>
          <w:tcPr>
            <w:tcW w:w="3294" w:type="dxa"/>
            <w:shd w:val="clear" w:color="auto" w:fill="auto"/>
          </w:tcPr>
          <w:p w14:paraId="00DEF6CB" w14:textId="77777777" w:rsidR="007630C7" w:rsidRPr="00FF621E" w:rsidRDefault="007630C7" w:rsidP="00CC57B2">
            <w:pPr>
              <w:pStyle w:val="StyleTabletextLeft"/>
            </w:pPr>
            <w:r w:rsidRPr="00FF621E">
              <w:t>Econet Willowvale vSTP (WVVSTP01)</w:t>
            </w:r>
          </w:p>
        </w:tc>
        <w:tc>
          <w:tcPr>
            <w:tcW w:w="4009" w:type="dxa"/>
          </w:tcPr>
          <w:p w14:paraId="04AE8C23" w14:textId="77777777" w:rsidR="007630C7" w:rsidRPr="00FF621E" w:rsidRDefault="007630C7" w:rsidP="00CC57B2">
            <w:pPr>
              <w:pStyle w:val="StyleTabletextLeft"/>
            </w:pPr>
            <w:r w:rsidRPr="00FF621E">
              <w:t>Econet Wireless</w:t>
            </w:r>
          </w:p>
        </w:tc>
      </w:tr>
      <w:tr w:rsidR="007630C7" w:rsidRPr="00870C6B" w14:paraId="6068E04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88B4F5F" w14:textId="77777777" w:rsidR="007630C7" w:rsidRPr="00E7062C" w:rsidRDefault="007630C7" w:rsidP="00CC57B2">
            <w:pPr>
              <w:pStyle w:val="StyleTabletextLeft"/>
            </w:pPr>
            <w:r w:rsidRPr="00E7062C">
              <w:t>6-095-5</w:t>
            </w:r>
          </w:p>
        </w:tc>
        <w:tc>
          <w:tcPr>
            <w:tcW w:w="992" w:type="dxa"/>
            <w:shd w:val="clear" w:color="auto" w:fill="auto"/>
          </w:tcPr>
          <w:p w14:paraId="33709C3F" w14:textId="77777777" w:rsidR="007630C7" w:rsidRPr="00E7062C" w:rsidRDefault="007630C7" w:rsidP="00CC57B2">
            <w:pPr>
              <w:pStyle w:val="StyleTabletextLeft"/>
            </w:pPr>
            <w:r w:rsidRPr="00E7062C">
              <w:t>13053</w:t>
            </w:r>
          </w:p>
        </w:tc>
        <w:tc>
          <w:tcPr>
            <w:tcW w:w="3294" w:type="dxa"/>
            <w:shd w:val="clear" w:color="auto" w:fill="auto"/>
          </w:tcPr>
          <w:p w14:paraId="0226E13A" w14:textId="77777777" w:rsidR="007630C7" w:rsidRPr="00FF621E" w:rsidRDefault="007630C7" w:rsidP="00CC57B2">
            <w:pPr>
              <w:pStyle w:val="StyleTabletextLeft"/>
            </w:pPr>
            <w:r w:rsidRPr="00FF621E">
              <w:t>Econet PocketsHill vSTP (PHVSTP01)</w:t>
            </w:r>
          </w:p>
        </w:tc>
        <w:tc>
          <w:tcPr>
            <w:tcW w:w="4009" w:type="dxa"/>
          </w:tcPr>
          <w:p w14:paraId="289B145C" w14:textId="77777777" w:rsidR="007630C7" w:rsidRPr="00FF621E" w:rsidRDefault="007630C7" w:rsidP="00CC57B2">
            <w:pPr>
              <w:pStyle w:val="StyleTabletextLeft"/>
            </w:pPr>
            <w:r w:rsidRPr="00FF621E">
              <w:t>Econet Wireless</w:t>
            </w:r>
          </w:p>
        </w:tc>
      </w:tr>
      <w:tr w:rsidR="007630C7" w:rsidRPr="00870C6B" w14:paraId="00953A18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32718A0B" w14:textId="77777777" w:rsidR="007630C7" w:rsidRPr="00E7062C" w:rsidRDefault="007630C7" w:rsidP="00CC57B2">
            <w:pPr>
              <w:pStyle w:val="StyleTabletextLeft"/>
            </w:pPr>
            <w:r w:rsidRPr="00E7062C">
              <w:t>6-095-6</w:t>
            </w:r>
          </w:p>
        </w:tc>
        <w:tc>
          <w:tcPr>
            <w:tcW w:w="992" w:type="dxa"/>
            <w:shd w:val="clear" w:color="auto" w:fill="auto"/>
          </w:tcPr>
          <w:p w14:paraId="48C997F2" w14:textId="77777777" w:rsidR="007630C7" w:rsidRPr="00E7062C" w:rsidRDefault="007630C7" w:rsidP="00CC57B2">
            <w:pPr>
              <w:pStyle w:val="StyleTabletextLeft"/>
            </w:pPr>
            <w:r w:rsidRPr="00E7062C">
              <w:t>13054</w:t>
            </w:r>
          </w:p>
        </w:tc>
        <w:tc>
          <w:tcPr>
            <w:tcW w:w="3294" w:type="dxa"/>
            <w:shd w:val="clear" w:color="auto" w:fill="auto"/>
          </w:tcPr>
          <w:p w14:paraId="78D6F17B" w14:textId="77777777" w:rsidR="007630C7" w:rsidRPr="00FF621E" w:rsidRDefault="007630C7" w:rsidP="00CC57B2">
            <w:pPr>
              <w:pStyle w:val="StyleTabletextLeft"/>
            </w:pPr>
            <w:r w:rsidRPr="00FF621E">
              <w:t>Econet Willowvale vMSS (WVVMSS01)</w:t>
            </w:r>
          </w:p>
        </w:tc>
        <w:tc>
          <w:tcPr>
            <w:tcW w:w="4009" w:type="dxa"/>
          </w:tcPr>
          <w:p w14:paraId="68FB0254" w14:textId="77777777" w:rsidR="007630C7" w:rsidRPr="00FF621E" w:rsidRDefault="007630C7" w:rsidP="00CC57B2">
            <w:pPr>
              <w:pStyle w:val="StyleTabletextLeft"/>
            </w:pPr>
            <w:r w:rsidRPr="00FF621E">
              <w:t>Econet Wireless</w:t>
            </w:r>
          </w:p>
        </w:tc>
      </w:tr>
      <w:tr w:rsidR="007630C7" w:rsidRPr="00870C6B" w14:paraId="7FEDFEA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7E25B92" w14:textId="77777777" w:rsidR="007630C7" w:rsidRPr="00E7062C" w:rsidRDefault="007630C7" w:rsidP="00CC57B2">
            <w:pPr>
              <w:pStyle w:val="StyleTabletextLeft"/>
            </w:pPr>
            <w:r w:rsidRPr="00E7062C">
              <w:t>6-095-7</w:t>
            </w:r>
          </w:p>
        </w:tc>
        <w:tc>
          <w:tcPr>
            <w:tcW w:w="992" w:type="dxa"/>
            <w:shd w:val="clear" w:color="auto" w:fill="auto"/>
          </w:tcPr>
          <w:p w14:paraId="41DFDA5D" w14:textId="77777777" w:rsidR="007630C7" w:rsidRPr="00E7062C" w:rsidRDefault="007630C7" w:rsidP="00CC57B2">
            <w:pPr>
              <w:pStyle w:val="StyleTabletextLeft"/>
            </w:pPr>
            <w:r w:rsidRPr="00E7062C">
              <w:t>13055</w:t>
            </w:r>
          </w:p>
        </w:tc>
        <w:tc>
          <w:tcPr>
            <w:tcW w:w="3294" w:type="dxa"/>
            <w:shd w:val="clear" w:color="auto" w:fill="auto"/>
          </w:tcPr>
          <w:p w14:paraId="43C8FD93" w14:textId="77777777" w:rsidR="007630C7" w:rsidRPr="00FF621E" w:rsidRDefault="007630C7" w:rsidP="00CC57B2">
            <w:pPr>
              <w:pStyle w:val="StyleTabletextLeft"/>
            </w:pPr>
            <w:r w:rsidRPr="00FF621E">
              <w:t>Econet PocketsHill vMSS (PHVMSS01)</w:t>
            </w:r>
          </w:p>
        </w:tc>
        <w:tc>
          <w:tcPr>
            <w:tcW w:w="4009" w:type="dxa"/>
          </w:tcPr>
          <w:p w14:paraId="10B4B770" w14:textId="77777777" w:rsidR="007630C7" w:rsidRPr="00FF621E" w:rsidRDefault="007630C7" w:rsidP="00CC57B2">
            <w:pPr>
              <w:pStyle w:val="StyleTabletextLeft"/>
            </w:pPr>
            <w:r w:rsidRPr="00FF621E">
              <w:t>Econet Wireless</w:t>
            </w:r>
          </w:p>
        </w:tc>
      </w:tr>
      <w:tr w:rsidR="007630C7" w:rsidRPr="00870C6B" w14:paraId="054361F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84F4AFF" w14:textId="77777777" w:rsidR="007630C7" w:rsidRPr="00E7062C" w:rsidRDefault="007630C7" w:rsidP="00CC57B2">
            <w:pPr>
              <w:pStyle w:val="StyleTabletextLeft"/>
            </w:pPr>
            <w:r w:rsidRPr="00E7062C">
              <w:t>6-096-0</w:t>
            </w:r>
          </w:p>
        </w:tc>
        <w:tc>
          <w:tcPr>
            <w:tcW w:w="992" w:type="dxa"/>
            <w:shd w:val="clear" w:color="auto" w:fill="auto"/>
          </w:tcPr>
          <w:p w14:paraId="44FCFC11" w14:textId="77777777" w:rsidR="007630C7" w:rsidRPr="00E7062C" w:rsidRDefault="007630C7" w:rsidP="00CC57B2">
            <w:pPr>
              <w:pStyle w:val="StyleTabletextLeft"/>
            </w:pPr>
            <w:r w:rsidRPr="00E7062C">
              <w:t>13056</w:t>
            </w:r>
          </w:p>
        </w:tc>
        <w:tc>
          <w:tcPr>
            <w:tcW w:w="3294" w:type="dxa"/>
            <w:shd w:val="clear" w:color="auto" w:fill="auto"/>
          </w:tcPr>
          <w:p w14:paraId="385EF370" w14:textId="77777777" w:rsidR="007630C7" w:rsidRPr="00FF621E" w:rsidRDefault="007630C7" w:rsidP="00CC57B2">
            <w:pPr>
              <w:pStyle w:val="StyleTabletextLeft"/>
            </w:pPr>
            <w:r w:rsidRPr="00FF621E">
              <w:t>Harare TS(F150)</w:t>
            </w:r>
          </w:p>
        </w:tc>
        <w:tc>
          <w:tcPr>
            <w:tcW w:w="4009" w:type="dxa"/>
          </w:tcPr>
          <w:p w14:paraId="2DADF2AB" w14:textId="77777777" w:rsidR="007630C7" w:rsidRPr="00FF621E" w:rsidRDefault="007630C7" w:rsidP="00CC57B2">
            <w:pPr>
              <w:pStyle w:val="StyleTabletextLeft"/>
            </w:pPr>
            <w:r w:rsidRPr="00FF621E">
              <w:t>TelOne (Pvt) Ltd</w:t>
            </w:r>
          </w:p>
        </w:tc>
      </w:tr>
      <w:tr w:rsidR="007630C7" w:rsidRPr="00870C6B" w14:paraId="7E95F92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5110989" w14:textId="77777777" w:rsidR="007630C7" w:rsidRPr="00E7062C" w:rsidRDefault="007630C7" w:rsidP="00CC57B2">
            <w:pPr>
              <w:pStyle w:val="StyleTabletextLeft"/>
            </w:pPr>
            <w:r w:rsidRPr="00E7062C">
              <w:t>6-096-1</w:t>
            </w:r>
          </w:p>
        </w:tc>
        <w:tc>
          <w:tcPr>
            <w:tcW w:w="992" w:type="dxa"/>
            <w:shd w:val="clear" w:color="auto" w:fill="auto"/>
          </w:tcPr>
          <w:p w14:paraId="79A77BF9" w14:textId="77777777" w:rsidR="007630C7" w:rsidRPr="00E7062C" w:rsidRDefault="007630C7" w:rsidP="00CC57B2">
            <w:pPr>
              <w:pStyle w:val="StyleTabletextLeft"/>
            </w:pPr>
            <w:r w:rsidRPr="00E7062C">
              <w:t>13057</w:t>
            </w:r>
          </w:p>
        </w:tc>
        <w:tc>
          <w:tcPr>
            <w:tcW w:w="3294" w:type="dxa"/>
            <w:shd w:val="clear" w:color="auto" w:fill="auto"/>
          </w:tcPr>
          <w:p w14:paraId="294BE9EF" w14:textId="77777777" w:rsidR="007630C7" w:rsidRPr="00FF621E" w:rsidRDefault="007630C7" w:rsidP="00CC57B2">
            <w:pPr>
              <w:pStyle w:val="StyleTabletextLeft"/>
            </w:pPr>
            <w:r w:rsidRPr="00FF621E">
              <w:t>Gweru ITSC(AXE10)</w:t>
            </w:r>
          </w:p>
        </w:tc>
        <w:tc>
          <w:tcPr>
            <w:tcW w:w="4009" w:type="dxa"/>
          </w:tcPr>
          <w:p w14:paraId="605A2DA5" w14:textId="77777777" w:rsidR="007630C7" w:rsidRPr="00FF621E" w:rsidRDefault="007630C7" w:rsidP="00CC57B2">
            <w:pPr>
              <w:pStyle w:val="StyleTabletextLeft"/>
            </w:pPr>
            <w:r w:rsidRPr="00FF621E">
              <w:t>TelOne (Pvt) Ltd</w:t>
            </w:r>
          </w:p>
        </w:tc>
      </w:tr>
      <w:tr w:rsidR="007630C7" w:rsidRPr="00870C6B" w14:paraId="0D3079EE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A83D0FD" w14:textId="77777777" w:rsidR="007630C7" w:rsidRPr="00E7062C" w:rsidRDefault="007630C7" w:rsidP="00CC57B2">
            <w:pPr>
              <w:pStyle w:val="StyleTabletextLeft"/>
            </w:pPr>
            <w:r w:rsidRPr="00E7062C">
              <w:t>6-096-2</w:t>
            </w:r>
          </w:p>
        </w:tc>
        <w:tc>
          <w:tcPr>
            <w:tcW w:w="992" w:type="dxa"/>
            <w:shd w:val="clear" w:color="auto" w:fill="auto"/>
          </w:tcPr>
          <w:p w14:paraId="0DF55DF1" w14:textId="77777777" w:rsidR="007630C7" w:rsidRPr="00E7062C" w:rsidRDefault="007630C7" w:rsidP="00CC57B2">
            <w:pPr>
              <w:pStyle w:val="StyleTabletextLeft"/>
            </w:pPr>
            <w:r w:rsidRPr="00E7062C">
              <w:t>13058</w:t>
            </w:r>
          </w:p>
        </w:tc>
        <w:tc>
          <w:tcPr>
            <w:tcW w:w="3294" w:type="dxa"/>
            <w:shd w:val="clear" w:color="auto" w:fill="auto"/>
          </w:tcPr>
          <w:p w14:paraId="1921ACD6" w14:textId="77777777" w:rsidR="007630C7" w:rsidRPr="00FF621E" w:rsidRDefault="007630C7" w:rsidP="00CC57B2">
            <w:pPr>
              <w:pStyle w:val="StyleTabletextLeft"/>
            </w:pPr>
            <w:r w:rsidRPr="00FF621E">
              <w:t>ZWNET1A</w:t>
            </w:r>
          </w:p>
        </w:tc>
        <w:tc>
          <w:tcPr>
            <w:tcW w:w="4009" w:type="dxa"/>
          </w:tcPr>
          <w:p w14:paraId="3BF04FC1" w14:textId="77777777" w:rsidR="007630C7" w:rsidRPr="00FF621E" w:rsidRDefault="007630C7" w:rsidP="00CC57B2">
            <w:pPr>
              <w:pStyle w:val="StyleTabletextLeft"/>
            </w:pPr>
            <w:r w:rsidRPr="00FF621E">
              <w:t>NetOne (Pvt) Ltd</w:t>
            </w:r>
          </w:p>
        </w:tc>
      </w:tr>
      <w:tr w:rsidR="007630C7" w:rsidRPr="00870C6B" w14:paraId="031884A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7C258A2" w14:textId="77777777" w:rsidR="007630C7" w:rsidRPr="00E7062C" w:rsidRDefault="007630C7" w:rsidP="00CC57B2">
            <w:pPr>
              <w:pStyle w:val="StyleTabletextLeft"/>
            </w:pPr>
            <w:r w:rsidRPr="00E7062C">
              <w:t>6-096-3</w:t>
            </w:r>
          </w:p>
        </w:tc>
        <w:tc>
          <w:tcPr>
            <w:tcW w:w="992" w:type="dxa"/>
            <w:shd w:val="clear" w:color="auto" w:fill="auto"/>
          </w:tcPr>
          <w:p w14:paraId="15CF0909" w14:textId="77777777" w:rsidR="007630C7" w:rsidRPr="00E7062C" w:rsidRDefault="007630C7" w:rsidP="00CC57B2">
            <w:pPr>
              <w:pStyle w:val="StyleTabletextLeft"/>
            </w:pPr>
            <w:r w:rsidRPr="00E7062C">
              <w:t>13059</w:t>
            </w:r>
          </w:p>
        </w:tc>
        <w:tc>
          <w:tcPr>
            <w:tcW w:w="3294" w:type="dxa"/>
            <w:shd w:val="clear" w:color="auto" w:fill="auto"/>
          </w:tcPr>
          <w:p w14:paraId="429A4B00" w14:textId="77777777" w:rsidR="007630C7" w:rsidRPr="00FF621E" w:rsidRDefault="007630C7" w:rsidP="00CC57B2">
            <w:pPr>
              <w:pStyle w:val="StyleTabletextLeft"/>
            </w:pPr>
            <w:r w:rsidRPr="00FF621E">
              <w:t>ZWNET1B</w:t>
            </w:r>
          </w:p>
        </w:tc>
        <w:tc>
          <w:tcPr>
            <w:tcW w:w="4009" w:type="dxa"/>
          </w:tcPr>
          <w:p w14:paraId="343C29B3" w14:textId="77777777" w:rsidR="007630C7" w:rsidRPr="00FF621E" w:rsidRDefault="007630C7" w:rsidP="00CC57B2">
            <w:pPr>
              <w:pStyle w:val="StyleTabletextLeft"/>
            </w:pPr>
            <w:r w:rsidRPr="00FF621E">
              <w:t>NetOne (Pvt) Ltd</w:t>
            </w:r>
          </w:p>
        </w:tc>
      </w:tr>
      <w:tr w:rsidR="007630C7" w:rsidRPr="00870C6B" w14:paraId="41410494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EA6DA15" w14:textId="77777777" w:rsidR="007630C7" w:rsidRPr="00E7062C" w:rsidRDefault="007630C7" w:rsidP="00CC57B2">
            <w:pPr>
              <w:pStyle w:val="StyleTabletextLeft"/>
            </w:pPr>
            <w:r w:rsidRPr="00E7062C">
              <w:t>6-096-4</w:t>
            </w:r>
          </w:p>
        </w:tc>
        <w:tc>
          <w:tcPr>
            <w:tcW w:w="992" w:type="dxa"/>
            <w:shd w:val="clear" w:color="auto" w:fill="auto"/>
          </w:tcPr>
          <w:p w14:paraId="42092D6D" w14:textId="77777777" w:rsidR="007630C7" w:rsidRPr="00E7062C" w:rsidRDefault="007630C7" w:rsidP="00CC57B2">
            <w:pPr>
              <w:pStyle w:val="StyleTabletextLeft"/>
            </w:pPr>
            <w:r w:rsidRPr="00E7062C">
              <w:t>13060</w:t>
            </w:r>
          </w:p>
        </w:tc>
        <w:tc>
          <w:tcPr>
            <w:tcW w:w="3294" w:type="dxa"/>
            <w:shd w:val="clear" w:color="auto" w:fill="auto"/>
          </w:tcPr>
          <w:p w14:paraId="75207840" w14:textId="77777777" w:rsidR="007630C7" w:rsidRPr="00FF621E" w:rsidRDefault="007630C7" w:rsidP="00CC57B2">
            <w:pPr>
              <w:pStyle w:val="StyleTabletextLeft"/>
            </w:pPr>
            <w:r w:rsidRPr="00FF621E">
              <w:t>Harare ISC(C&amp;C08)</w:t>
            </w:r>
          </w:p>
        </w:tc>
        <w:tc>
          <w:tcPr>
            <w:tcW w:w="4009" w:type="dxa"/>
          </w:tcPr>
          <w:p w14:paraId="79B21E4A" w14:textId="77777777" w:rsidR="007630C7" w:rsidRPr="00FF621E" w:rsidRDefault="007630C7" w:rsidP="00CC57B2">
            <w:pPr>
              <w:pStyle w:val="StyleTabletextLeft"/>
            </w:pPr>
            <w:r w:rsidRPr="00FF621E">
              <w:t>TelOne (Pvt) Ltd</w:t>
            </w:r>
          </w:p>
        </w:tc>
      </w:tr>
      <w:tr w:rsidR="007630C7" w:rsidRPr="00870C6B" w14:paraId="4676382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765979CE" w14:textId="77777777" w:rsidR="007630C7" w:rsidRPr="00E7062C" w:rsidRDefault="007630C7" w:rsidP="00CC57B2">
            <w:pPr>
              <w:pStyle w:val="StyleTabletextLeft"/>
            </w:pPr>
            <w:r w:rsidRPr="00E7062C">
              <w:t>6-096-5</w:t>
            </w:r>
          </w:p>
        </w:tc>
        <w:tc>
          <w:tcPr>
            <w:tcW w:w="992" w:type="dxa"/>
            <w:shd w:val="clear" w:color="auto" w:fill="auto"/>
          </w:tcPr>
          <w:p w14:paraId="61A2BE15" w14:textId="77777777" w:rsidR="007630C7" w:rsidRPr="00E7062C" w:rsidRDefault="007630C7" w:rsidP="00CC57B2">
            <w:pPr>
              <w:pStyle w:val="StyleTabletextLeft"/>
            </w:pPr>
            <w:r w:rsidRPr="00E7062C">
              <w:t>13061</w:t>
            </w:r>
          </w:p>
        </w:tc>
        <w:tc>
          <w:tcPr>
            <w:tcW w:w="3294" w:type="dxa"/>
            <w:shd w:val="clear" w:color="auto" w:fill="auto"/>
          </w:tcPr>
          <w:p w14:paraId="3B631B59" w14:textId="77777777" w:rsidR="007630C7" w:rsidRPr="00FF621E" w:rsidRDefault="007630C7" w:rsidP="00CC57B2">
            <w:pPr>
              <w:pStyle w:val="StyleTabletextLeft"/>
            </w:pPr>
            <w:r w:rsidRPr="00FF621E">
              <w:t>Econet Pockets Hill GMSC</w:t>
            </w:r>
          </w:p>
        </w:tc>
        <w:tc>
          <w:tcPr>
            <w:tcW w:w="4009" w:type="dxa"/>
          </w:tcPr>
          <w:p w14:paraId="641CF880" w14:textId="77777777" w:rsidR="007630C7" w:rsidRPr="00FF621E" w:rsidRDefault="007630C7" w:rsidP="00CC57B2">
            <w:pPr>
              <w:pStyle w:val="StyleTabletextLeft"/>
            </w:pPr>
            <w:r w:rsidRPr="00FF621E">
              <w:t>Econet Wireless</w:t>
            </w:r>
          </w:p>
        </w:tc>
      </w:tr>
      <w:tr w:rsidR="007630C7" w:rsidRPr="00870C6B" w14:paraId="59A0E5CB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0559227" w14:textId="77777777" w:rsidR="007630C7" w:rsidRPr="00E7062C" w:rsidRDefault="007630C7" w:rsidP="00CC57B2">
            <w:pPr>
              <w:pStyle w:val="StyleTabletextLeft"/>
            </w:pPr>
            <w:r w:rsidRPr="00E7062C">
              <w:t>6-096-6</w:t>
            </w:r>
          </w:p>
        </w:tc>
        <w:tc>
          <w:tcPr>
            <w:tcW w:w="992" w:type="dxa"/>
            <w:shd w:val="clear" w:color="auto" w:fill="auto"/>
          </w:tcPr>
          <w:p w14:paraId="2DD4B56A" w14:textId="77777777" w:rsidR="007630C7" w:rsidRPr="00E7062C" w:rsidRDefault="007630C7" w:rsidP="00CC57B2">
            <w:pPr>
              <w:pStyle w:val="StyleTabletextLeft"/>
            </w:pPr>
            <w:r w:rsidRPr="00E7062C">
              <w:t>13062</w:t>
            </w:r>
          </w:p>
        </w:tc>
        <w:tc>
          <w:tcPr>
            <w:tcW w:w="3294" w:type="dxa"/>
            <w:shd w:val="clear" w:color="auto" w:fill="auto"/>
          </w:tcPr>
          <w:p w14:paraId="544075C7" w14:textId="77777777" w:rsidR="007630C7" w:rsidRPr="00FF621E" w:rsidRDefault="007630C7" w:rsidP="00CC57B2">
            <w:pPr>
              <w:pStyle w:val="StyleTabletextLeft"/>
            </w:pPr>
            <w:r w:rsidRPr="00FF621E">
              <w:t>Gweru ITSC (C&amp;C08)</w:t>
            </w:r>
          </w:p>
        </w:tc>
        <w:tc>
          <w:tcPr>
            <w:tcW w:w="4009" w:type="dxa"/>
          </w:tcPr>
          <w:p w14:paraId="47F33E11" w14:textId="77777777" w:rsidR="007630C7" w:rsidRPr="00FF621E" w:rsidRDefault="007630C7" w:rsidP="00CC57B2">
            <w:pPr>
              <w:pStyle w:val="StyleTabletextLeft"/>
            </w:pPr>
            <w:r w:rsidRPr="00FF621E">
              <w:t>TelOne (Pvt) Ltd</w:t>
            </w:r>
          </w:p>
        </w:tc>
      </w:tr>
      <w:tr w:rsidR="007630C7" w:rsidRPr="00870C6B" w14:paraId="7A3C936A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C9C91DD" w14:textId="77777777" w:rsidR="007630C7" w:rsidRPr="00E7062C" w:rsidRDefault="007630C7" w:rsidP="00CC57B2">
            <w:pPr>
              <w:pStyle w:val="StyleTabletextLeft"/>
            </w:pPr>
            <w:r w:rsidRPr="00E7062C">
              <w:t>6-096-7</w:t>
            </w:r>
          </w:p>
        </w:tc>
        <w:tc>
          <w:tcPr>
            <w:tcW w:w="992" w:type="dxa"/>
            <w:shd w:val="clear" w:color="auto" w:fill="auto"/>
          </w:tcPr>
          <w:p w14:paraId="6D947B16" w14:textId="77777777" w:rsidR="007630C7" w:rsidRPr="00E7062C" w:rsidRDefault="007630C7" w:rsidP="00CC57B2">
            <w:pPr>
              <w:pStyle w:val="StyleTabletextLeft"/>
            </w:pPr>
            <w:r w:rsidRPr="00E7062C">
              <w:t>13063</w:t>
            </w:r>
          </w:p>
        </w:tc>
        <w:tc>
          <w:tcPr>
            <w:tcW w:w="3294" w:type="dxa"/>
            <w:shd w:val="clear" w:color="auto" w:fill="auto"/>
          </w:tcPr>
          <w:p w14:paraId="7442F6D9" w14:textId="77777777" w:rsidR="007630C7" w:rsidRPr="00FF621E" w:rsidRDefault="007630C7" w:rsidP="00CC57B2">
            <w:pPr>
              <w:pStyle w:val="StyleTabletextLeft"/>
            </w:pPr>
            <w:r w:rsidRPr="00FF621E">
              <w:t>Liquid Telecom</w:t>
            </w:r>
          </w:p>
        </w:tc>
        <w:tc>
          <w:tcPr>
            <w:tcW w:w="4009" w:type="dxa"/>
          </w:tcPr>
          <w:p w14:paraId="4804C669" w14:textId="77777777" w:rsidR="007630C7" w:rsidRPr="009C2029" w:rsidRDefault="007630C7" w:rsidP="00CC57B2">
            <w:pPr>
              <w:pStyle w:val="StyleTabletextLeft"/>
              <w:rPr>
                <w:lang w:val="en-GB"/>
              </w:rPr>
            </w:pPr>
            <w:r w:rsidRPr="009C2029">
              <w:rPr>
                <w:lang w:val="en-GB"/>
              </w:rPr>
              <w:t>Data Control Systems (1996) (Pvt) Ltd</w:t>
            </w:r>
          </w:p>
        </w:tc>
      </w:tr>
      <w:tr w:rsidR="007630C7" w:rsidRPr="00870C6B" w14:paraId="6D9A4836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00F05195" w14:textId="77777777" w:rsidR="007630C7" w:rsidRPr="00E7062C" w:rsidRDefault="007630C7" w:rsidP="00CC57B2">
            <w:pPr>
              <w:pStyle w:val="StyleTabletextLeft"/>
            </w:pPr>
            <w:r w:rsidRPr="00E7062C">
              <w:t>6-097-0</w:t>
            </w:r>
          </w:p>
        </w:tc>
        <w:tc>
          <w:tcPr>
            <w:tcW w:w="992" w:type="dxa"/>
            <w:shd w:val="clear" w:color="auto" w:fill="auto"/>
          </w:tcPr>
          <w:p w14:paraId="1E766F36" w14:textId="77777777" w:rsidR="007630C7" w:rsidRPr="00E7062C" w:rsidRDefault="007630C7" w:rsidP="00CC57B2">
            <w:pPr>
              <w:pStyle w:val="StyleTabletextLeft"/>
            </w:pPr>
            <w:r w:rsidRPr="00E7062C">
              <w:t>13064</w:t>
            </w:r>
          </w:p>
        </w:tc>
        <w:tc>
          <w:tcPr>
            <w:tcW w:w="3294" w:type="dxa"/>
            <w:shd w:val="clear" w:color="auto" w:fill="auto"/>
          </w:tcPr>
          <w:p w14:paraId="4095394B" w14:textId="77777777" w:rsidR="007630C7" w:rsidRPr="00FF621E" w:rsidRDefault="007630C7" w:rsidP="00CC57B2">
            <w:pPr>
              <w:pStyle w:val="StyleTabletextLeft"/>
            </w:pPr>
            <w:r w:rsidRPr="00FF621E">
              <w:t>Econet Willowvale GMSC</w:t>
            </w:r>
          </w:p>
        </w:tc>
        <w:tc>
          <w:tcPr>
            <w:tcW w:w="4009" w:type="dxa"/>
          </w:tcPr>
          <w:p w14:paraId="37C3CCF3" w14:textId="77777777" w:rsidR="007630C7" w:rsidRPr="00FF621E" w:rsidRDefault="007630C7" w:rsidP="00CC57B2">
            <w:pPr>
              <w:pStyle w:val="StyleTabletextLeft"/>
            </w:pPr>
            <w:r w:rsidRPr="00FF621E">
              <w:t>Econet Wireless</w:t>
            </w:r>
          </w:p>
        </w:tc>
      </w:tr>
      <w:tr w:rsidR="007630C7" w:rsidRPr="00870C6B" w14:paraId="721FE9D3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2D139D3" w14:textId="77777777" w:rsidR="007630C7" w:rsidRPr="00E7062C" w:rsidRDefault="007630C7" w:rsidP="00CC57B2">
            <w:pPr>
              <w:pStyle w:val="StyleTabletextLeft"/>
            </w:pPr>
            <w:r w:rsidRPr="00E7062C">
              <w:t>6-097-1</w:t>
            </w:r>
          </w:p>
        </w:tc>
        <w:tc>
          <w:tcPr>
            <w:tcW w:w="992" w:type="dxa"/>
            <w:shd w:val="clear" w:color="auto" w:fill="auto"/>
          </w:tcPr>
          <w:p w14:paraId="3FA43762" w14:textId="77777777" w:rsidR="007630C7" w:rsidRPr="00E7062C" w:rsidRDefault="007630C7" w:rsidP="00CC57B2">
            <w:pPr>
              <w:pStyle w:val="StyleTabletextLeft"/>
            </w:pPr>
            <w:r w:rsidRPr="00E7062C">
              <w:t>13065</w:t>
            </w:r>
          </w:p>
        </w:tc>
        <w:tc>
          <w:tcPr>
            <w:tcW w:w="3294" w:type="dxa"/>
            <w:shd w:val="clear" w:color="auto" w:fill="auto"/>
          </w:tcPr>
          <w:p w14:paraId="19ED7B60" w14:textId="77777777" w:rsidR="007630C7" w:rsidRPr="00FF621E" w:rsidRDefault="007630C7" w:rsidP="00CC57B2">
            <w:pPr>
              <w:pStyle w:val="StyleTabletextLeft"/>
            </w:pPr>
            <w:r w:rsidRPr="00FF621E">
              <w:t>PowerTel STP1</w:t>
            </w:r>
          </w:p>
        </w:tc>
        <w:tc>
          <w:tcPr>
            <w:tcW w:w="4009" w:type="dxa"/>
          </w:tcPr>
          <w:p w14:paraId="46A2E45F" w14:textId="77777777" w:rsidR="007630C7" w:rsidRPr="00FF621E" w:rsidRDefault="007630C7" w:rsidP="00CC57B2">
            <w:pPr>
              <w:pStyle w:val="StyleTabletextLeft"/>
            </w:pPr>
            <w:r w:rsidRPr="00FF621E">
              <w:t>PowerTel Communications (Pvt) Ltd</w:t>
            </w:r>
          </w:p>
        </w:tc>
      </w:tr>
      <w:tr w:rsidR="007630C7" w:rsidRPr="00870C6B" w14:paraId="20AE7E2F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D5A3146" w14:textId="77777777" w:rsidR="007630C7" w:rsidRPr="00E7062C" w:rsidRDefault="007630C7" w:rsidP="00CC57B2">
            <w:pPr>
              <w:pStyle w:val="StyleTabletextLeft"/>
            </w:pPr>
            <w:r w:rsidRPr="00E7062C">
              <w:t>6-097-2</w:t>
            </w:r>
          </w:p>
        </w:tc>
        <w:tc>
          <w:tcPr>
            <w:tcW w:w="992" w:type="dxa"/>
            <w:shd w:val="clear" w:color="auto" w:fill="auto"/>
          </w:tcPr>
          <w:p w14:paraId="18211A62" w14:textId="77777777" w:rsidR="007630C7" w:rsidRPr="00E7062C" w:rsidRDefault="007630C7" w:rsidP="00CC57B2">
            <w:pPr>
              <w:pStyle w:val="StyleTabletextLeft"/>
            </w:pPr>
            <w:r w:rsidRPr="00E7062C">
              <w:t>13066</w:t>
            </w:r>
          </w:p>
        </w:tc>
        <w:tc>
          <w:tcPr>
            <w:tcW w:w="3294" w:type="dxa"/>
            <w:shd w:val="clear" w:color="auto" w:fill="auto"/>
          </w:tcPr>
          <w:p w14:paraId="48FDCDCF" w14:textId="77777777" w:rsidR="007630C7" w:rsidRPr="00FF621E" w:rsidRDefault="007630C7" w:rsidP="00CC57B2">
            <w:pPr>
              <w:pStyle w:val="StyleTabletextLeft"/>
            </w:pPr>
            <w:r w:rsidRPr="00FF621E">
              <w:t>Harare STP-148</w:t>
            </w:r>
          </w:p>
        </w:tc>
        <w:tc>
          <w:tcPr>
            <w:tcW w:w="4009" w:type="dxa"/>
          </w:tcPr>
          <w:p w14:paraId="4BCD5E7B" w14:textId="77777777" w:rsidR="007630C7" w:rsidRPr="00FF621E" w:rsidRDefault="007630C7" w:rsidP="00CC57B2">
            <w:pPr>
              <w:pStyle w:val="StyleTabletextLeft"/>
            </w:pPr>
            <w:r w:rsidRPr="00FF621E">
              <w:t>Telecel Zimbabwe</w:t>
            </w:r>
          </w:p>
        </w:tc>
      </w:tr>
      <w:tr w:rsidR="007630C7" w:rsidRPr="00870C6B" w14:paraId="78934E81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612BA152" w14:textId="77777777" w:rsidR="007630C7" w:rsidRPr="00E7062C" w:rsidRDefault="007630C7" w:rsidP="00CC57B2">
            <w:pPr>
              <w:pStyle w:val="StyleTabletextLeft"/>
            </w:pPr>
            <w:r w:rsidRPr="00E7062C">
              <w:t>6-097-3</w:t>
            </w:r>
          </w:p>
        </w:tc>
        <w:tc>
          <w:tcPr>
            <w:tcW w:w="992" w:type="dxa"/>
            <w:shd w:val="clear" w:color="auto" w:fill="auto"/>
          </w:tcPr>
          <w:p w14:paraId="61D8B53B" w14:textId="77777777" w:rsidR="007630C7" w:rsidRPr="00E7062C" w:rsidRDefault="007630C7" w:rsidP="00CC57B2">
            <w:pPr>
              <w:pStyle w:val="StyleTabletextLeft"/>
            </w:pPr>
            <w:r w:rsidRPr="00E7062C">
              <w:t>13067</w:t>
            </w:r>
          </w:p>
        </w:tc>
        <w:tc>
          <w:tcPr>
            <w:tcW w:w="3294" w:type="dxa"/>
            <w:shd w:val="clear" w:color="auto" w:fill="auto"/>
          </w:tcPr>
          <w:p w14:paraId="51AD8E98" w14:textId="77777777" w:rsidR="007630C7" w:rsidRPr="00FF621E" w:rsidRDefault="007630C7" w:rsidP="00CC57B2">
            <w:pPr>
              <w:pStyle w:val="StyleTabletextLeft"/>
            </w:pPr>
            <w:r w:rsidRPr="00FF621E">
              <w:t>Harare GMSC-148</w:t>
            </w:r>
          </w:p>
        </w:tc>
        <w:tc>
          <w:tcPr>
            <w:tcW w:w="4009" w:type="dxa"/>
          </w:tcPr>
          <w:p w14:paraId="0A444838" w14:textId="77777777" w:rsidR="007630C7" w:rsidRPr="00FF621E" w:rsidRDefault="007630C7" w:rsidP="00CC57B2">
            <w:pPr>
              <w:pStyle w:val="StyleTabletextLeft"/>
            </w:pPr>
            <w:r w:rsidRPr="00FF621E">
              <w:t>Telecel Zimbabwe</w:t>
            </w:r>
          </w:p>
        </w:tc>
      </w:tr>
      <w:tr w:rsidR="007630C7" w:rsidRPr="00870C6B" w14:paraId="482C1C7D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4637939D" w14:textId="77777777" w:rsidR="007630C7" w:rsidRPr="00E7062C" w:rsidRDefault="007630C7" w:rsidP="00CC57B2">
            <w:pPr>
              <w:pStyle w:val="StyleTabletextLeft"/>
            </w:pPr>
            <w:r w:rsidRPr="00E7062C">
              <w:t>6-097-4</w:t>
            </w:r>
          </w:p>
        </w:tc>
        <w:tc>
          <w:tcPr>
            <w:tcW w:w="992" w:type="dxa"/>
            <w:shd w:val="clear" w:color="auto" w:fill="auto"/>
          </w:tcPr>
          <w:p w14:paraId="5D26C57A" w14:textId="77777777" w:rsidR="007630C7" w:rsidRPr="00E7062C" w:rsidRDefault="007630C7" w:rsidP="00CC57B2">
            <w:pPr>
              <w:pStyle w:val="StyleTabletextLeft"/>
            </w:pPr>
            <w:r w:rsidRPr="00E7062C">
              <w:t>13068</w:t>
            </w:r>
          </w:p>
        </w:tc>
        <w:tc>
          <w:tcPr>
            <w:tcW w:w="3294" w:type="dxa"/>
            <w:shd w:val="clear" w:color="auto" w:fill="auto"/>
          </w:tcPr>
          <w:p w14:paraId="3372B230" w14:textId="77777777" w:rsidR="007630C7" w:rsidRPr="00FF621E" w:rsidRDefault="007630C7" w:rsidP="00CC57B2">
            <w:pPr>
              <w:pStyle w:val="StyleTabletextLeft"/>
            </w:pPr>
            <w:r w:rsidRPr="00FF621E">
              <w:t>Africom</w:t>
            </w:r>
          </w:p>
        </w:tc>
        <w:tc>
          <w:tcPr>
            <w:tcW w:w="4009" w:type="dxa"/>
          </w:tcPr>
          <w:p w14:paraId="522A9F3F" w14:textId="77777777" w:rsidR="007630C7" w:rsidRPr="00FF621E" w:rsidRDefault="007630C7" w:rsidP="00CC57B2">
            <w:pPr>
              <w:pStyle w:val="StyleTabletextLeft"/>
            </w:pPr>
            <w:r w:rsidRPr="00FF621E">
              <w:t>Africom (Pvt) Ltd</w:t>
            </w:r>
          </w:p>
        </w:tc>
      </w:tr>
      <w:tr w:rsidR="007630C7" w:rsidRPr="00870C6B" w14:paraId="4D56BEC5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5F4DB0C3" w14:textId="77777777" w:rsidR="007630C7" w:rsidRPr="00E7062C" w:rsidRDefault="007630C7" w:rsidP="00CC57B2">
            <w:pPr>
              <w:pStyle w:val="StyleTabletextLeft"/>
            </w:pPr>
            <w:r w:rsidRPr="00E7062C">
              <w:t>6-097-6</w:t>
            </w:r>
          </w:p>
        </w:tc>
        <w:tc>
          <w:tcPr>
            <w:tcW w:w="992" w:type="dxa"/>
            <w:shd w:val="clear" w:color="auto" w:fill="auto"/>
          </w:tcPr>
          <w:p w14:paraId="42832260" w14:textId="77777777" w:rsidR="007630C7" w:rsidRPr="00E7062C" w:rsidRDefault="007630C7" w:rsidP="00CC57B2">
            <w:pPr>
              <w:pStyle w:val="StyleTabletextLeft"/>
            </w:pPr>
            <w:r w:rsidRPr="00E7062C">
              <w:t>13070</w:t>
            </w:r>
          </w:p>
        </w:tc>
        <w:tc>
          <w:tcPr>
            <w:tcW w:w="3294" w:type="dxa"/>
            <w:shd w:val="clear" w:color="auto" w:fill="auto"/>
          </w:tcPr>
          <w:p w14:paraId="3BCA882E" w14:textId="77777777" w:rsidR="007630C7" w:rsidRPr="00FF621E" w:rsidRDefault="007630C7" w:rsidP="00CC57B2">
            <w:pPr>
              <w:pStyle w:val="StyleTabletextLeft"/>
            </w:pPr>
            <w:r w:rsidRPr="00FF621E">
              <w:t>DANDEMUTANDE VoIP</w:t>
            </w:r>
          </w:p>
        </w:tc>
        <w:tc>
          <w:tcPr>
            <w:tcW w:w="4009" w:type="dxa"/>
          </w:tcPr>
          <w:p w14:paraId="63D7153D" w14:textId="77777777" w:rsidR="007630C7" w:rsidRPr="00FF621E" w:rsidRDefault="007630C7" w:rsidP="00CC57B2">
            <w:pPr>
              <w:pStyle w:val="StyleTabletextLeft"/>
            </w:pPr>
            <w:r w:rsidRPr="00FF621E">
              <w:t>DANDEMUTANDE INVESTMENTS</w:t>
            </w:r>
          </w:p>
        </w:tc>
      </w:tr>
      <w:tr w:rsidR="007630C7" w:rsidRPr="00870C6B" w14:paraId="0EAFF857" w14:textId="77777777" w:rsidTr="00CC57B2">
        <w:trPr>
          <w:cantSplit/>
          <w:trHeight w:val="240"/>
        </w:trPr>
        <w:tc>
          <w:tcPr>
            <w:tcW w:w="993" w:type="dxa"/>
            <w:shd w:val="clear" w:color="auto" w:fill="auto"/>
          </w:tcPr>
          <w:p w14:paraId="13E15DD7" w14:textId="77777777" w:rsidR="007630C7" w:rsidRPr="00E7062C" w:rsidRDefault="007630C7" w:rsidP="00CC57B2">
            <w:pPr>
              <w:pStyle w:val="StyleTabletextLeft"/>
            </w:pPr>
            <w:r w:rsidRPr="00E7062C">
              <w:t>6-097-7</w:t>
            </w:r>
          </w:p>
        </w:tc>
        <w:tc>
          <w:tcPr>
            <w:tcW w:w="992" w:type="dxa"/>
            <w:shd w:val="clear" w:color="auto" w:fill="auto"/>
          </w:tcPr>
          <w:p w14:paraId="47D9C584" w14:textId="77777777" w:rsidR="007630C7" w:rsidRPr="00E7062C" w:rsidRDefault="007630C7" w:rsidP="00CC57B2">
            <w:pPr>
              <w:pStyle w:val="StyleTabletextLeft"/>
            </w:pPr>
            <w:r w:rsidRPr="00E7062C">
              <w:t>13071</w:t>
            </w:r>
          </w:p>
        </w:tc>
        <w:tc>
          <w:tcPr>
            <w:tcW w:w="3294" w:type="dxa"/>
            <w:shd w:val="clear" w:color="auto" w:fill="auto"/>
          </w:tcPr>
          <w:p w14:paraId="087B2C94" w14:textId="77777777" w:rsidR="007630C7" w:rsidRPr="00FF621E" w:rsidRDefault="007630C7" w:rsidP="00CC57B2">
            <w:pPr>
              <w:pStyle w:val="StyleTabletextLeft"/>
            </w:pPr>
            <w:r w:rsidRPr="00FF621E">
              <w:t>Pecus VoIP</w:t>
            </w:r>
          </w:p>
        </w:tc>
        <w:tc>
          <w:tcPr>
            <w:tcW w:w="4009" w:type="dxa"/>
          </w:tcPr>
          <w:p w14:paraId="7869D226" w14:textId="77777777" w:rsidR="007630C7" w:rsidRPr="00FF621E" w:rsidRDefault="007630C7" w:rsidP="00CC57B2">
            <w:pPr>
              <w:pStyle w:val="StyleTabletextLeft"/>
            </w:pPr>
            <w:r w:rsidRPr="00FF621E">
              <w:t>Pecus Enterprises</w:t>
            </w:r>
          </w:p>
        </w:tc>
      </w:tr>
    </w:tbl>
    <w:p w14:paraId="15B31D54" w14:textId="77777777" w:rsidR="009B2662" w:rsidRPr="00697709" w:rsidRDefault="009B2662" w:rsidP="00386455">
      <w:pPr>
        <w:pStyle w:val="Footnotesepar"/>
        <w:rPr>
          <w:sz w:val="20"/>
          <w:szCs w:val="20"/>
          <w:lang w:val="ru-RU"/>
        </w:rPr>
      </w:pPr>
      <w:r w:rsidRPr="00697709">
        <w:rPr>
          <w:sz w:val="20"/>
          <w:szCs w:val="20"/>
          <w:lang w:val="ru-RU"/>
        </w:rPr>
        <w:t>____________</w:t>
      </w:r>
    </w:p>
    <w:p w14:paraId="1378EE91" w14:textId="77777777" w:rsidR="009B2662" w:rsidRPr="007630C7" w:rsidRDefault="009B2662" w:rsidP="00386455">
      <w:pPr>
        <w:pStyle w:val="Tabletext"/>
        <w:tabs>
          <w:tab w:val="left" w:pos="567"/>
        </w:tabs>
        <w:rPr>
          <w:b w:val="0"/>
          <w:szCs w:val="18"/>
          <w:lang w:val="ru-RU"/>
        </w:rPr>
      </w:pPr>
      <w:bookmarkStart w:id="0" w:name="_Hlk171416598"/>
      <w:r w:rsidRPr="007630C7">
        <w:rPr>
          <w:b w:val="0"/>
          <w:szCs w:val="18"/>
          <w:lang w:val="ru-RU"/>
        </w:rPr>
        <w:t>ISPC:</w:t>
      </w:r>
      <w:r w:rsidRPr="007630C7">
        <w:rPr>
          <w:b w:val="0"/>
          <w:szCs w:val="18"/>
          <w:lang w:val="ru-RU"/>
        </w:rPr>
        <w:tab/>
        <w:t>Коды пунктов международной сигнализации</w:t>
      </w:r>
    </w:p>
    <w:p w14:paraId="2164FC5B" w14:textId="77777777" w:rsidR="009B2662" w:rsidRPr="007630C7" w:rsidRDefault="009B2662" w:rsidP="00386455">
      <w:pPr>
        <w:pStyle w:val="Tabletext"/>
        <w:tabs>
          <w:tab w:val="left" w:pos="567"/>
        </w:tabs>
        <w:spacing w:before="0" w:after="0"/>
        <w:rPr>
          <w:szCs w:val="18"/>
          <w:lang w:val="ru-RU"/>
        </w:rPr>
      </w:pPr>
      <w:r w:rsidRPr="007630C7">
        <w:rPr>
          <w:b w:val="0"/>
          <w:szCs w:val="18"/>
          <w:lang w:val="ru-RU"/>
        </w:rPr>
        <w:tab/>
        <w:t>International Signalling Point Codes</w:t>
      </w:r>
    </w:p>
    <w:bookmarkEnd w:id="0"/>
    <w:p w14:paraId="3A31F411" w14:textId="77777777" w:rsidR="009B2662" w:rsidRPr="00697709" w:rsidRDefault="009B2662" w:rsidP="00386455">
      <w:pPr>
        <w:pageBreakBefore/>
        <w:rPr>
          <w:lang w:val="ru-RU"/>
        </w:rPr>
      </w:pPr>
      <w:r w:rsidRPr="00697709">
        <w:rPr>
          <w:i/>
          <w:lang w:val="ru-RU"/>
        </w:rPr>
        <w:lastRenderedPageBreak/>
        <w:t>Направить в БСЭ МСЭ по факсу: +41 22 730 5853, эл. почте:</w:t>
      </w:r>
      <w:r w:rsidRPr="000C02EC">
        <w:rPr>
          <w:i/>
          <w:lang w:val="ru-RU"/>
        </w:rPr>
        <w:t xml:space="preserve"> </w:t>
      </w:r>
      <w:hyperlink r:id="rId15" w:history="1">
        <w:r w:rsidRPr="000C02EC">
          <w:rPr>
            <w:rStyle w:val="Hyperlink"/>
            <w:i/>
            <w:color w:val="auto"/>
            <w:u w:val="none"/>
            <w:lang w:val="ru-RU"/>
          </w:rPr>
          <w:t>tsbtson@itu.int</w:t>
        </w:r>
      </w:hyperlink>
    </w:p>
    <w:p w14:paraId="296D152E" w14:textId="3391829E" w:rsidR="009B2662" w:rsidRPr="00697709" w:rsidRDefault="009B2662" w:rsidP="0073777A">
      <w:pPr>
        <w:spacing w:before="360"/>
        <w:jc w:val="center"/>
        <w:rPr>
          <w:lang w:val="ru-RU"/>
        </w:rPr>
      </w:pPr>
      <w:r w:rsidRPr="00697709">
        <w:rPr>
          <w:b/>
          <w:lang w:val="ru-RU"/>
        </w:rPr>
        <w:t>Уведомление о присвоении или отзыве кодов пунктов международной сигнализации (ISPC) для</w:t>
      </w:r>
      <w:r w:rsidR="00C75237">
        <w:rPr>
          <w:b/>
          <w:lang w:val="ru-RU"/>
        </w:rPr>
        <w:t> </w:t>
      </w:r>
      <w:r w:rsidRPr="00697709">
        <w:rPr>
          <w:b/>
          <w:lang w:val="ru-RU"/>
        </w:rPr>
        <w:t>системы сигнализации № 7</w:t>
      </w:r>
      <w:r w:rsidR="009A530D" w:rsidRPr="00697709">
        <w:rPr>
          <w:b/>
          <w:lang w:val="ru-RU"/>
        </w:rPr>
        <w:br/>
      </w:r>
      <w:r w:rsidRPr="00697709">
        <w:rPr>
          <w:b/>
          <w:lang w:val="ru-RU"/>
        </w:rPr>
        <w:t>(согласно Рекомендации МСЭ-Т Q.708(03/99))</w:t>
      </w:r>
    </w:p>
    <w:p w14:paraId="58D259DB" w14:textId="3146633E" w:rsidR="009B2662" w:rsidRPr="00697709" w:rsidRDefault="009B2662" w:rsidP="0073777A">
      <w:pPr>
        <w:spacing w:before="360" w:after="360"/>
        <w:rPr>
          <w:i/>
          <w:lang w:val="ru-RU"/>
        </w:rPr>
      </w:pPr>
      <w:r w:rsidRPr="00697709">
        <w:rPr>
          <w:i/>
          <w:lang w:val="ru-RU"/>
        </w:rPr>
        <w:t>Настоящ</w:t>
      </w:r>
      <w:r w:rsidR="008C2596">
        <w:rPr>
          <w:i/>
          <w:lang w:val="ru-RU"/>
        </w:rPr>
        <w:t>ую</w:t>
      </w:r>
      <w:r w:rsidRPr="00697709">
        <w:rPr>
          <w:i/>
          <w:lang w:val="ru-RU"/>
        </w:rPr>
        <w:t xml:space="preserve"> форм</w:t>
      </w:r>
      <w:r w:rsidR="008C2596">
        <w:rPr>
          <w:i/>
          <w:lang w:val="ru-RU"/>
        </w:rPr>
        <w:t>у</w:t>
      </w:r>
      <w:r w:rsidRPr="00697709">
        <w:rPr>
          <w:i/>
          <w:lang w:val="ru-RU"/>
        </w:rPr>
        <w:t xml:space="preserve"> </w:t>
      </w:r>
      <w:r w:rsidR="008C2596">
        <w:rPr>
          <w:i/>
          <w:lang w:val="ru-RU"/>
        </w:rPr>
        <w:t>следует</w:t>
      </w:r>
      <w:r w:rsidRPr="00697709">
        <w:rPr>
          <w:i/>
          <w:lang w:val="ru-RU"/>
        </w:rPr>
        <w:t xml:space="preserve"> использовать для уведомления Директора БСЭ об осуществлении Государством-Членом присвоения или отзыва кодов ISPC в период после последнего уведомления.</w:t>
      </w:r>
    </w:p>
    <w:p w14:paraId="18CDFFBA" w14:textId="77777777" w:rsidR="009B2662" w:rsidRPr="00697709" w:rsidRDefault="00D955C1" w:rsidP="00D955C1">
      <w:pPr>
        <w:tabs>
          <w:tab w:val="clear" w:pos="567"/>
          <w:tab w:val="clear" w:pos="1843"/>
          <w:tab w:val="clear" w:pos="5387"/>
          <w:tab w:val="clear" w:pos="5954"/>
          <w:tab w:val="right" w:leader="underscore" w:pos="9072"/>
        </w:tabs>
        <w:rPr>
          <w:u w:val="single"/>
          <w:lang w:val="ru-RU"/>
        </w:rPr>
      </w:pPr>
      <w:r w:rsidRPr="00697709">
        <w:rPr>
          <w:lang w:val="ru-RU"/>
        </w:rPr>
        <w:t>Страна/зона:</w:t>
      </w:r>
      <w:r w:rsidRPr="00697709">
        <w:rPr>
          <w:lang w:val="ru-RU"/>
        </w:rPr>
        <w:tab/>
      </w:r>
      <w:r w:rsidRPr="00697709">
        <w:rPr>
          <w:lang w:val="ru-RU"/>
        </w:rPr>
        <w:tab/>
      </w:r>
    </w:p>
    <w:p w14:paraId="31D83BE4" w14:textId="77777777" w:rsidR="009B2662" w:rsidRPr="00697709" w:rsidRDefault="009B2662" w:rsidP="00D955C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977"/>
          <w:tab w:val="right" w:leader="underscore" w:pos="9072"/>
        </w:tabs>
        <w:rPr>
          <w:u w:val="single"/>
          <w:lang w:val="ru-RU"/>
        </w:rPr>
      </w:pPr>
      <w:r w:rsidRPr="00697709">
        <w:rPr>
          <w:lang w:val="ru-RU"/>
        </w:rPr>
        <w:t>Организация Государства-Члена</w:t>
      </w:r>
      <w:r w:rsidR="009A530D" w:rsidRPr="00697709">
        <w:rPr>
          <w:lang w:val="ru-RU"/>
        </w:rPr>
        <w:t>:</w:t>
      </w:r>
      <w:r w:rsidR="00D955C1" w:rsidRPr="00697709">
        <w:rPr>
          <w:lang w:val="ru-RU"/>
        </w:rPr>
        <w:tab/>
      </w:r>
      <w:r w:rsidR="00D955C1" w:rsidRPr="00697709">
        <w:rPr>
          <w:lang w:val="ru-RU"/>
        </w:rPr>
        <w:tab/>
      </w:r>
    </w:p>
    <w:p w14:paraId="4F7E71F1" w14:textId="77777777" w:rsidR="00D955C1" w:rsidRPr="00697709" w:rsidRDefault="009B2662" w:rsidP="00D955C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  <w:tab w:val="left" w:pos="4678"/>
          <w:tab w:val="right" w:pos="8931"/>
        </w:tabs>
        <w:rPr>
          <w:lang w:val="ru-RU"/>
        </w:rPr>
      </w:pPr>
      <w:r w:rsidRPr="00697709">
        <w:rPr>
          <w:lang w:val="ru-RU"/>
        </w:rPr>
        <w:t>Лицо для контактов в Государстве-Члене:</w:t>
      </w:r>
    </w:p>
    <w:p w14:paraId="40E61BC5" w14:textId="77777777" w:rsidR="009B2662" w:rsidRPr="00697709" w:rsidRDefault="009B2662" w:rsidP="00D955C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right" w:leader="underscore" w:pos="9072"/>
        </w:tabs>
        <w:rPr>
          <w:lang w:val="ru-RU"/>
        </w:rPr>
      </w:pPr>
      <w:r w:rsidRPr="00697709">
        <w:rPr>
          <w:lang w:val="ru-RU"/>
        </w:rPr>
        <w:t>Фамилия:</w:t>
      </w:r>
      <w:r w:rsidR="00D955C1" w:rsidRPr="00697709">
        <w:rPr>
          <w:lang w:val="ru-RU"/>
        </w:rPr>
        <w:tab/>
      </w:r>
      <w:r w:rsidR="009A530D" w:rsidRPr="00697709">
        <w:rPr>
          <w:lang w:val="ru-RU"/>
        </w:rPr>
        <w:tab/>
      </w:r>
    </w:p>
    <w:p w14:paraId="56C419A6" w14:textId="77777777" w:rsidR="009B2662" w:rsidRPr="00697709" w:rsidRDefault="009B2662" w:rsidP="00D955C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right" w:leader="underscore" w:pos="9072"/>
        </w:tabs>
        <w:jc w:val="left"/>
        <w:rPr>
          <w:lang w:val="ru-RU"/>
        </w:rPr>
      </w:pPr>
      <w:r w:rsidRPr="00697709">
        <w:rPr>
          <w:lang w:val="ru-RU"/>
        </w:rPr>
        <w:t>Адрес:</w:t>
      </w:r>
      <w:r w:rsidR="00D955C1" w:rsidRPr="00697709">
        <w:rPr>
          <w:lang w:val="ru-RU"/>
        </w:rPr>
        <w:tab/>
      </w:r>
      <w:r w:rsidR="009A530D" w:rsidRPr="00697709">
        <w:rPr>
          <w:lang w:val="ru-RU"/>
        </w:rPr>
        <w:tab/>
      </w:r>
    </w:p>
    <w:p w14:paraId="3C18E147" w14:textId="77777777" w:rsidR="0073777A" w:rsidRPr="00697709" w:rsidRDefault="00D955C1" w:rsidP="00D955C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right" w:leader="underscore" w:pos="9072"/>
        </w:tabs>
        <w:jc w:val="left"/>
        <w:rPr>
          <w:rFonts w:cs="Arial"/>
          <w:lang w:val="ru-RU"/>
        </w:rPr>
      </w:pPr>
      <w:r w:rsidRPr="00697709">
        <w:rPr>
          <w:lang w:val="ru-RU"/>
        </w:rPr>
        <w:tab/>
      </w:r>
      <w:r w:rsidRPr="00697709">
        <w:rPr>
          <w:lang w:val="ru-RU"/>
        </w:rPr>
        <w:tab/>
      </w:r>
    </w:p>
    <w:p w14:paraId="218730D2" w14:textId="77777777" w:rsidR="009B2662" w:rsidRPr="00697709" w:rsidRDefault="009B2662" w:rsidP="00D955C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right" w:leader="underscore" w:pos="4678"/>
          <w:tab w:val="left" w:pos="4962"/>
          <w:tab w:val="left" w:pos="5529"/>
          <w:tab w:val="right" w:leader="underscore" w:pos="9072"/>
        </w:tabs>
        <w:rPr>
          <w:lang w:val="ru-RU"/>
        </w:rPr>
      </w:pPr>
      <w:r w:rsidRPr="00697709">
        <w:rPr>
          <w:lang w:val="ru-RU"/>
        </w:rPr>
        <w:t>Тел.:</w:t>
      </w:r>
      <w:r w:rsidR="00D955C1" w:rsidRPr="00697709">
        <w:rPr>
          <w:lang w:val="ru-RU"/>
        </w:rPr>
        <w:tab/>
      </w:r>
      <w:r w:rsidR="00D955C1" w:rsidRPr="00697709">
        <w:rPr>
          <w:lang w:val="ru-RU"/>
        </w:rPr>
        <w:tab/>
      </w:r>
      <w:r w:rsidR="0073777A" w:rsidRPr="00697709">
        <w:rPr>
          <w:lang w:val="ru-RU"/>
        </w:rPr>
        <w:tab/>
      </w:r>
      <w:r w:rsidRPr="00697709">
        <w:rPr>
          <w:lang w:val="ru-RU"/>
        </w:rPr>
        <w:t>Факс:</w:t>
      </w:r>
      <w:r w:rsidR="00D955C1" w:rsidRPr="00697709">
        <w:rPr>
          <w:lang w:val="ru-RU"/>
        </w:rPr>
        <w:tab/>
      </w:r>
      <w:r w:rsidR="009A530D" w:rsidRPr="00697709">
        <w:rPr>
          <w:lang w:val="ru-RU"/>
        </w:rPr>
        <w:tab/>
      </w:r>
    </w:p>
    <w:p w14:paraId="5A689B77" w14:textId="49D7D3B7" w:rsidR="009B2662" w:rsidRPr="00697709" w:rsidRDefault="009B2662" w:rsidP="00D955C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right" w:leader="underscore" w:pos="4678"/>
        </w:tabs>
        <w:spacing w:after="240"/>
        <w:rPr>
          <w:lang w:val="ru-RU"/>
        </w:rPr>
      </w:pPr>
      <w:r w:rsidRPr="00697709">
        <w:rPr>
          <w:lang w:val="ru-RU"/>
        </w:rPr>
        <w:t>Эл. почта:</w:t>
      </w:r>
      <w:r w:rsidR="0073777A" w:rsidRPr="00697709">
        <w:rPr>
          <w:lang w:val="ru-RU"/>
        </w:rPr>
        <w:tab/>
      </w:r>
      <w:r w:rsidR="00D955C1" w:rsidRPr="00697709">
        <w:rPr>
          <w:lang w:val="ru-RU"/>
        </w:rPr>
        <w:tab/>
      </w: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2580"/>
        <w:gridCol w:w="2551"/>
        <w:gridCol w:w="2977"/>
      </w:tblGrid>
      <w:tr w:rsidR="009B2662" w:rsidRPr="008C2596" w14:paraId="527D77B9" w14:textId="77777777" w:rsidTr="00C3424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0064" w14:textId="77777777" w:rsidR="009B2662" w:rsidRPr="008C2596" w:rsidRDefault="009B2662" w:rsidP="00386455">
            <w:pPr>
              <w:spacing w:before="40" w:after="40"/>
              <w:ind w:left="-57" w:right="-57"/>
              <w:jc w:val="center"/>
              <w:rPr>
                <w:i/>
                <w:sz w:val="18"/>
                <w:szCs w:val="18"/>
                <w:lang w:val="ru-RU"/>
              </w:rPr>
            </w:pPr>
            <w:r w:rsidRPr="008C2596">
              <w:rPr>
                <w:i/>
                <w:sz w:val="18"/>
                <w:szCs w:val="18"/>
                <w:lang w:val="ru-RU"/>
              </w:rPr>
              <w:t>ISPC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8E633" w14:textId="77777777" w:rsidR="009B2662" w:rsidRPr="008C2596" w:rsidRDefault="009B2662" w:rsidP="00386455">
            <w:pPr>
              <w:keepNext/>
              <w:spacing w:before="40" w:after="40"/>
              <w:ind w:left="-57" w:right="-57"/>
              <w:jc w:val="center"/>
              <w:rPr>
                <w:i/>
                <w:sz w:val="18"/>
                <w:szCs w:val="18"/>
                <w:lang w:val="ru-RU"/>
              </w:rPr>
            </w:pPr>
            <w:r w:rsidRPr="008C2596">
              <w:rPr>
                <w:i/>
                <w:sz w:val="18"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425B1" w14:textId="77777777" w:rsidR="009B2662" w:rsidRPr="008C2596" w:rsidRDefault="009B2662" w:rsidP="00386455">
            <w:pPr>
              <w:keepNext/>
              <w:spacing w:before="40" w:after="40"/>
              <w:ind w:left="-57" w:right="-57"/>
              <w:jc w:val="center"/>
              <w:rPr>
                <w:i/>
                <w:sz w:val="18"/>
                <w:szCs w:val="18"/>
                <w:lang w:val="ru-RU"/>
              </w:rPr>
            </w:pPr>
            <w:r w:rsidRPr="008C2596">
              <w:rPr>
                <w:i/>
                <w:sz w:val="18"/>
                <w:szCs w:val="18"/>
                <w:lang w:val="ru-RU"/>
              </w:rPr>
              <w:t>Название оператора пункта сигнализации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66D81C" w14:textId="77777777" w:rsidR="009B2662" w:rsidRPr="008C2596" w:rsidRDefault="009B2662" w:rsidP="00386455">
            <w:pPr>
              <w:spacing w:before="40" w:after="40"/>
              <w:ind w:left="-57" w:right="-57"/>
              <w:jc w:val="center"/>
              <w:rPr>
                <w:i/>
                <w:sz w:val="18"/>
                <w:szCs w:val="18"/>
                <w:lang w:val="ru-RU"/>
              </w:rPr>
            </w:pPr>
            <w:r w:rsidRPr="008C2596">
              <w:rPr>
                <w:i/>
                <w:sz w:val="18"/>
                <w:szCs w:val="18"/>
                <w:lang w:val="ru-RU"/>
              </w:rPr>
              <w:t xml:space="preserve">Страна, в которой пункт сигнализации подлежит вводу </w:t>
            </w:r>
            <w:r w:rsidRPr="008C2596">
              <w:rPr>
                <w:i/>
                <w:sz w:val="18"/>
                <w:szCs w:val="18"/>
                <w:lang w:val="ru-RU"/>
              </w:rPr>
              <w:br/>
              <w:t xml:space="preserve">в эксплуатацию в соответствии </w:t>
            </w:r>
            <w:r w:rsidRPr="008C2596">
              <w:rPr>
                <w:i/>
                <w:sz w:val="18"/>
                <w:szCs w:val="18"/>
                <w:lang w:val="ru-RU"/>
              </w:rPr>
              <w:br/>
              <w:t>с п. 7.9</w:t>
            </w:r>
            <w:r w:rsidRPr="008C2596">
              <w:rPr>
                <w:iCs/>
                <w:sz w:val="18"/>
                <w:szCs w:val="18"/>
                <w:lang w:val="ru-RU"/>
              </w:rPr>
              <w:t>*</w:t>
            </w:r>
          </w:p>
        </w:tc>
      </w:tr>
      <w:tr w:rsidR="009B2662" w:rsidRPr="008C2596" w14:paraId="04088321" w14:textId="77777777" w:rsidTr="00C3424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6CDF9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9429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8C667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051A3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4050440F" w14:textId="77777777" w:rsidTr="00C3424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4335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2743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1B77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942C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337465A5" w14:textId="77777777" w:rsidTr="00C3424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FD8C0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2DC5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7A73E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7FD12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0B6AF975" w14:textId="77777777" w:rsidTr="00C3424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C3712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975FF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083E9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17E67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152EF0CC" w14:textId="77777777" w:rsidTr="00C3424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0AE49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FA82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90935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30C62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69E85EA0" w14:textId="77777777" w:rsidTr="00C3424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6E2B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39F8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AA79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B374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1792BBDB" w14:textId="77777777" w:rsidTr="00C3424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1923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8149A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3D54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69C6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5AB3FB33" w14:textId="77777777" w:rsidTr="00C3424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D7BD3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417F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151B8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DC9A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223397BB" w14:textId="77777777" w:rsidTr="00C3424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8CC16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A4BCC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AA8DA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8193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35CA467E" w14:textId="77777777" w:rsidTr="00C3424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A4AC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A15C1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5A98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25A7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132B56FC" w14:textId="77777777" w:rsidTr="00C3424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F2CE9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B803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25555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07CAA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457EFF8F" w14:textId="77777777" w:rsidTr="00C3424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B121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BFF94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9A46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35AD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3B346347" w14:textId="77777777" w:rsidTr="00C3424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DAAE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14DD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18FC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45F4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07370EF8" w14:textId="77777777" w:rsidTr="00C3424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17920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B4C3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38B82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BDF01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39B32475" w14:textId="77777777" w:rsidTr="00C3424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5FF42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E658A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A1B74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ED16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279B8D21" w14:textId="77777777" w:rsidTr="00C3424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A7093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D8999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9663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2BB4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63EB8BC6" w14:textId="77777777" w:rsidTr="00C3424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04D5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0AB0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DB53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8F3BE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69949030" w14:textId="77777777" w:rsidTr="00C3424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1D45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5C0F3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FECD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6ADC2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7C5EBE63" w14:textId="77777777" w:rsidTr="00C3424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C81CC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18FE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7B6B7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80CA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5FC0D92A" w14:textId="77777777" w:rsidTr="00C3424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AE9A7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9816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7DD3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4EEFA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5F40895A" w14:textId="77777777" w:rsidTr="00C3424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1320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2778F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86FC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449D0" w14:textId="77777777" w:rsidR="009B2662" w:rsidRPr="008C2596" w:rsidRDefault="009B2662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73777A" w:rsidRPr="008C2596" w14:paraId="352A11AC" w14:textId="77777777" w:rsidTr="00C3424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224E6" w14:textId="77777777" w:rsidR="0073777A" w:rsidRPr="008C2596" w:rsidRDefault="0073777A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E7848" w14:textId="77777777" w:rsidR="0073777A" w:rsidRPr="008C2596" w:rsidRDefault="0073777A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904C6" w14:textId="77777777" w:rsidR="0073777A" w:rsidRPr="008C2596" w:rsidRDefault="0073777A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8F6A0" w14:textId="77777777" w:rsidR="0073777A" w:rsidRPr="008C2596" w:rsidRDefault="0073777A" w:rsidP="003864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</w:tbl>
    <w:p w14:paraId="29F4BA25" w14:textId="77777777" w:rsidR="009B2662" w:rsidRPr="008C2596" w:rsidRDefault="009B2662" w:rsidP="008C2596">
      <w:pPr>
        <w:tabs>
          <w:tab w:val="clear" w:pos="567"/>
          <w:tab w:val="left" w:pos="284"/>
        </w:tabs>
        <w:spacing w:before="240"/>
        <w:rPr>
          <w:sz w:val="18"/>
          <w:szCs w:val="18"/>
          <w:lang w:val="ru-RU"/>
        </w:rPr>
      </w:pPr>
      <w:r w:rsidRPr="008C2596">
        <w:rPr>
          <w:iCs/>
          <w:sz w:val="18"/>
          <w:szCs w:val="18"/>
          <w:lang w:val="ru-RU"/>
        </w:rPr>
        <w:t>*</w:t>
      </w:r>
      <w:r w:rsidR="0011091E" w:rsidRPr="008C2596">
        <w:rPr>
          <w:sz w:val="18"/>
          <w:szCs w:val="18"/>
          <w:lang w:val="ru-RU"/>
        </w:rPr>
        <w:tab/>
      </w:r>
      <w:r w:rsidRPr="008C2596">
        <w:rPr>
          <w:sz w:val="18"/>
          <w:szCs w:val="18"/>
          <w:lang w:val="ru-RU"/>
        </w:rPr>
        <w:t>Если применяется раздел 7.9, запись осуществляется только в этом столбце.</w:t>
      </w:r>
    </w:p>
    <w:p w14:paraId="2C95DBEF" w14:textId="77777777" w:rsidR="009B2662" w:rsidRPr="00697709" w:rsidRDefault="00C3424C" w:rsidP="00386455">
      <w:pPr>
        <w:pageBreakBefore/>
        <w:spacing w:after="360"/>
        <w:jc w:val="center"/>
        <w:rPr>
          <w:bCs/>
          <w:lang w:val="ru-RU"/>
        </w:rPr>
      </w:pPr>
      <w:r w:rsidRPr="00697709">
        <w:rPr>
          <w:bCs/>
          <w:lang w:val="ru-RU"/>
        </w:rPr>
        <w:lastRenderedPageBreak/>
        <w:t>ПОПРАВКИ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0"/>
        <w:gridCol w:w="3685"/>
        <w:gridCol w:w="3827"/>
      </w:tblGrid>
      <w:tr w:rsidR="009B2662" w:rsidRPr="008C2596" w14:paraId="36EE16CC" w14:textId="77777777" w:rsidTr="00D955C1">
        <w:trPr>
          <w:cantSplit/>
        </w:trPr>
        <w:tc>
          <w:tcPr>
            <w:tcW w:w="1550" w:type="dxa"/>
            <w:vAlign w:val="center"/>
          </w:tcPr>
          <w:p w14:paraId="0C232609" w14:textId="77777777" w:rsidR="009B2662" w:rsidRPr="008C2596" w:rsidRDefault="009B2662" w:rsidP="00C3424C">
            <w:pPr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8C2596">
              <w:rPr>
                <w:b/>
                <w:sz w:val="18"/>
                <w:szCs w:val="18"/>
                <w:lang w:val="ru-RU"/>
              </w:rPr>
              <w:t>Поправка №</w:t>
            </w:r>
          </w:p>
        </w:tc>
        <w:tc>
          <w:tcPr>
            <w:tcW w:w="3685" w:type="dxa"/>
            <w:vAlign w:val="center"/>
          </w:tcPr>
          <w:p w14:paraId="3B76E250" w14:textId="77777777" w:rsidR="009B2662" w:rsidRPr="008C2596" w:rsidRDefault="009B2662" w:rsidP="00C3424C">
            <w:pPr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8C2596">
              <w:rPr>
                <w:rFonts w:cs="Arial"/>
                <w:b/>
                <w:sz w:val="18"/>
                <w:szCs w:val="18"/>
                <w:lang w:val="ru-RU"/>
              </w:rPr>
              <w:t>Оперативный бюллетень</w:t>
            </w:r>
            <w:r w:rsidRPr="008C2596">
              <w:rPr>
                <w:b/>
                <w:sz w:val="18"/>
                <w:szCs w:val="18"/>
                <w:lang w:val="ru-RU"/>
              </w:rPr>
              <w:t xml:space="preserve"> </w:t>
            </w:r>
            <w:r w:rsidR="00D955C1" w:rsidRPr="008C2596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3827" w:type="dxa"/>
            <w:vAlign w:val="center"/>
          </w:tcPr>
          <w:p w14:paraId="5AD4F5FF" w14:textId="77777777" w:rsidR="009B2662" w:rsidRPr="008C2596" w:rsidRDefault="009B2662" w:rsidP="00C3424C">
            <w:pPr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8C2596">
              <w:rPr>
                <w:b/>
                <w:sz w:val="18"/>
                <w:szCs w:val="18"/>
                <w:lang w:val="ru-RU"/>
              </w:rPr>
              <w:t>Страна</w:t>
            </w:r>
          </w:p>
        </w:tc>
      </w:tr>
      <w:tr w:rsidR="009B2662" w:rsidRPr="008C2596" w14:paraId="7494647F" w14:textId="77777777" w:rsidTr="00D955C1">
        <w:trPr>
          <w:cantSplit/>
        </w:trPr>
        <w:tc>
          <w:tcPr>
            <w:tcW w:w="1550" w:type="dxa"/>
          </w:tcPr>
          <w:p w14:paraId="66ED5DCF" w14:textId="77777777" w:rsidR="009B2662" w:rsidRPr="008C2596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C2596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685" w:type="dxa"/>
          </w:tcPr>
          <w:p w14:paraId="3B34B5E7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70332160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689257F6" w14:textId="77777777" w:rsidTr="00D955C1">
        <w:trPr>
          <w:cantSplit/>
        </w:trPr>
        <w:tc>
          <w:tcPr>
            <w:tcW w:w="1550" w:type="dxa"/>
          </w:tcPr>
          <w:p w14:paraId="7BE04974" w14:textId="77777777" w:rsidR="009B2662" w:rsidRPr="008C2596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C2596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685" w:type="dxa"/>
          </w:tcPr>
          <w:p w14:paraId="666EE7F1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47C4EBAE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3A63640F" w14:textId="77777777" w:rsidTr="00D955C1">
        <w:trPr>
          <w:cantSplit/>
        </w:trPr>
        <w:tc>
          <w:tcPr>
            <w:tcW w:w="1550" w:type="dxa"/>
          </w:tcPr>
          <w:p w14:paraId="51456BD5" w14:textId="77777777" w:rsidR="009B2662" w:rsidRPr="008C2596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C2596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3685" w:type="dxa"/>
          </w:tcPr>
          <w:p w14:paraId="6F46A0B2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038FB019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4E1021D3" w14:textId="77777777" w:rsidTr="00D955C1">
        <w:trPr>
          <w:cantSplit/>
        </w:trPr>
        <w:tc>
          <w:tcPr>
            <w:tcW w:w="1550" w:type="dxa"/>
          </w:tcPr>
          <w:p w14:paraId="1202570A" w14:textId="77777777" w:rsidR="009B2662" w:rsidRPr="008C2596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C2596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3685" w:type="dxa"/>
          </w:tcPr>
          <w:p w14:paraId="7ED1C7F6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50F12473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7DAD5C50" w14:textId="77777777" w:rsidTr="00D955C1">
        <w:trPr>
          <w:cantSplit/>
        </w:trPr>
        <w:tc>
          <w:tcPr>
            <w:tcW w:w="1550" w:type="dxa"/>
          </w:tcPr>
          <w:p w14:paraId="5BEE7185" w14:textId="77777777" w:rsidR="009B2662" w:rsidRPr="008C2596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C2596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685" w:type="dxa"/>
          </w:tcPr>
          <w:p w14:paraId="6585DB4C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5B3AE699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3A12998B" w14:textId="77777777" w:rsidTr="00D955C1">
        <w:trPr>
          <w:cantSplit/>
        </w:trPr>
        <w:tc>
          <w:tcPr>
            <w:tcW w:w="1550" w:type="dxa"/>
          </w:tcPr>
          <w:p w14:paraId="7EBB5601" w14:textId="77777777" w:rsidR="009B2662" w:rsidRPr="008C2596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C2596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3685" w:type="dxa"/>
          </w:tcPr>
          <w:p w14:paraId="73DF68C2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5CC2D92E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0542AD48" w14:textId="77777777" w:rsidTr="00D955C1">
        <w:trPr>
          <w:cantSplit/>
        </w:trPr>
        <w:tc>
          <w:tcPr>
            <w:tcW w:w="1550" w:type="dxa"/>
          </w:tcPr>
          <w:p w14:paraId="76994F8C" w14:textId="77777777" w:rsidR="009B2662" w:rsidRPr="008C2596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C2596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3685" w:type="dxa"/>
          </w:tcPr>
          <w:p w14:paraId="728D96D5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3CE055A7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6B4C7233" w14:textId="77777777" w:rsidTr="00D955C1">
        <w:trPr>
          <w:cantSplit/>
        </w:trPr>
        <w:tc>
          <w:tcPr>
            <w:tcW w:w="1550" w:type="dxa"/>
          </w:tcPr>
          <w:p w14:paraId="69FE4CD0" w14:textId="77777777" w:rsidR="009B2662" w:rsidRPr="008C2596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C2596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3685" w:type="dxa"/>
          </w:tcPr>
          <w:p w14:paraId="5BD5C777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3351FC65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6286A9A3" w14:textId="77777777" w:rsidTr="00D955C1">
        <w:trPr>
          <w:cantSplit/>
        </w:trPr>
        <w:tc>
          <w:tcPr>
            <w:tcW w:w="1550" w:type="dxa"/>
          </w:tcPr>
          <w:p w14:paraId="6EC6019D" w14:textId="77777777" w:rsidR="009B2662" w:rsidRPr="008C2596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C2596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3685" w:type="dxa"/>
          </w:tcPr>
          <w:p w14:paraId="3D38E43D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4A98C9E8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57EA251C" w14:textId="77777777" w:rsidTr="00D955C1">
        <w:trPr>
          <w:cantSplit/>
        </w:trPr>
        <w:tc>
          <w:tcPr>
            <w:tcW w:w="1550" w:type="dxa"/>
          </w:tcPr>
          <w:p w14:paraId="6326C2AE" w14:textId="77777777" w:rsidR="009B2662" w:rsidRPr="008C2596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C2596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3685" w:type="dxa"/>
          </w:tcPr>
          <w:p w14:paraId="61077FB3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77BAE4D8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434B3BD0" w14:textId="77777777" w:rsidTr="00D955C1">
        <w:trPr>
          <w:cantSplit/>
        </w:trPr>
        <w:tc>
          <w:tcPr>
            <w:tcW w:w="1550" w:type="dxa"/>
          </w:tcPr>
          <w:p w14:paraId="4C9E79B7" w14:textId="77777777" w:rsidR="009B2662" w:rsidRPr="008C2596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C2596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3685" w:type="dxa"/>
          </w:tcPr>
          <w:p w14:paraId="76B03373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60B2B80A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27F37A68" w14:textId="77777777" w:rsidTr="00D955C1">
        <w:trPr>
          <w:cantSplit/>
        </w:trPr>
        <w:tc>
          <w:tcPr>
            <w:tcW w:w="1550" w:type="dxa"/>
          </w:tcPr>
          <w:p w14:paraId="38426EC8" w14:textId="77777777" w:rsidR="009B2662" w:rsidRPr="008C2596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C2596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3685" w:type="dxa"/>
          </w:tcPr>
          <w:p w14:paraId="67A0CECA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1F29F6F3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2E37D9A0" w14:textId="77777777" w:rsidTr="00D955C1">
        <w:trPr>
          <w:cantSplit/>
        </w:trPr>
        <w:tc>
          <w:tcPr>
            <w:tcW w:w="1550" w:type="dxa"/>
          </w:tcPr>
          <w:p w14:paraId="42ABAF1D" w14:textId="77777777" w:rsidR="009B2662" w:rsidRPr="008C2596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C2596"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3685" w:type="dxa"/>
          </w:tcPr>
          <w:p w14:paraId="4F69C260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2752CAB9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2D274872" w14:textId="77777777" w:rsidTr="00D955C1">
        <w:trPr>
          <w:cantSplit/>
        </w:trPr>
        <w:tc>
          <w:tcPr>
            <w:tcW w:w="1550" w:type="dxa"/>
          </w:tcPr>
          <w:p w14:paraId="2FA48E5E" w14:textId="77777777" w:rsidR="009B2662" w:rsidRPr="008C2596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C2596"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3685" w:type="dxa"/>
          </w:tcPr>
          <w:p w14:paraId="56F66B50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467FBA9F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065976F8" w14:textId="77777777" w:rsidTr="00D955C1">
        <w:trPr>
          <w:cantSplit/>
        </w:trPr>
        <w:tc>
          <w:tcPr>
            <w:tcW w:w="1550" w:type="dxa"/>
          </w:tcPr>
          <w:p w14:paraId="5712F95B" w14:textId="77777777" w:rsidR="009B2662" w:rsidRPr="008C2596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C2596"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3685" w:type="dxa"/>
          </w:tcPr>
          <w:p w14:paraId="0DF4FDE4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0ABCC18A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6EBFA091" w14:textId="77777777" w:rsidTr="00D955C1">
        <w:trPr>
          <w:cantSplit/>
        </w:trPr>
        <w:tc>
          <w:tcPr>
            <w:tcW w:w="1550" w:type="dxa"/>
          </w:tcPr>
          <w:p w14:paraId="3135C589" w14:textId="77777777" w:rsidR="009B2662" w:rsidRPr="008C2596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C2596">
              <w:rPr>
                <w:sz w:val="18"/>
                <w:szCs w:val="18"/>
                <w:lang w:val="ru-RU"/>
              </w:rPr>
              <w:t>16</w:t>
            </w:r>
          </w:p>
        </w:tc>
        <w:tc>
          <w:tcPr>
            <w:tcW w:w="3685" w:type="dxa"/>
          </w:tcPr>
          <w:p w14:paraId="76E7F082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3B029FF7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0C2DF7AE" w14:textId="77777777" w:rsidTr="00D955C1">
        <w:trPr>
          <w:cantSplit/>
        </w:trPr>
        <w:tc>
          <w:tcPr>
            <w:tcW w:w="1550" w:type="dxa"/>
          </w:tcPr>
          <w:p w14:paraId="487FD2B6" w14:textId="77777777" w:rsidR="009B2662" w:rsidRPr="008C2596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C2596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3685" w:type="dxa"/>
          </w:tcPr>
          <w:p w14:paraId="6AC369A7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65B92E31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3AF5708E" w14:textId="77777777" w:rsidTr="00D955C1">
        <w:trPr>
          <w:cantSplit/>
        </w:trPr>
        <w:tc>
          <w:tcPr>
            <w:tcW w:w="1550" w:type="dxa"/>
          </w:tcPr>
          <w:p w14:paraId="5A837493" w14:textId="77777777" w:rsidR="009B2662" w:rsidRPr="008C2596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C2596"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3685" w:type="dxa"/>
          </w:tcPr>
          <w:p w14:paraId="001C053F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4E01ED32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0D46F21B" w14:textId="77777777" w:rsidTr="00D955C1">
        <w:trPr>
          <w:cantSplit/>
        </w:trPr>
        <w:tc>
          <w:tcPr>
            <w:tcW w:w="1550" w:type="dxa"/>
          </w:tcPr>
          <w:p w14:paraId="74EBD432" w14:textId="77777777" w:rsidR="009B2662" w:rsidRPr="008C2596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C2596">
              <w:rPr>
                <w:sz w:val="18"/>
                <w:szCs w:val="18"/>
                <w:lang w:val="ru-RU"/>
              </w:rPr>
              <w:t>19</w:t>
            </w:r>
          </w:p>
        </w:tc>
        <w:tc>
          <w:tcPr>
            <w:tcW w:w="3685" w:type="dxa"/>
          </w:tcPr>
          <w:p w14:paraId="16386F7D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0E19C27D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04133F6A" w14:textId="77777777" w:rsidTr="00D955C1">
        <w:trPr>
          <w:cantSplit/>
        </w:trPr>
        <w:tc>
          <w:tcPr>
            <w:tcW w:w="1550" w:type="dxa"/>
          </w:tcPr>
          <w:p w14:paraId="75C2AE3A" w14:textId="77777777" w:rsidR="009B2662" w:rsidRPr="008C2596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C2596"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3685" w:type="dxa"/>
          </w:tcPr>
          <w:p w14:paraId="48A2DEA8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2B44A8FA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44B02C52" w14:textId="77777777" w:rsidTr="00D955C1">
        <w:trPr>
          <w:cantSplit/>
        </w:trPr>
        <w:tc>
          <w:tcPr>
            <w:tcW w:w="1550" w:type="dxa"/>
          </w:tcPr>
          <w:p w14:paraId="717468A6" w14:textId="77777777" w:rsidR="009B2662" w:rsidRPr="008C2596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C2596">
              <w:rPr>
                <w:sz w:val="18"/>
                <w:szCs w:val="18"/>
                <w:lang w:val="ru-RU"/>
              </w:rPr>
              <w:t>21</w:t>
            </w:r>
          </w:p>
        </w:tc>
        <w:tc>
          <w:tcPr>
            <w:tcW w:w="3685" w:type="dxa"/>
          </w:tcPr>
          <w:p w14:paraId="19DF896A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2FA76A92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087A9CEB" w14:textId="77777777" w:rsidTr="00D955C1">
        <w:trPr>
          <w:cantSplit/>
        </w:trPr>
        <w:tc>
          <w:tcPr>
            <w:tcW w:w="1550" w:type="dxa"/>
          </w:tcPr>
          <w:p w14:paraId="35A111FE" w14:textId="77777777" w:rsidR="009B2662" w:rsidRPr="008C2596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C2596"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3685" w:type="dxa"/>
          </w:tcPr>
          <w:p w14:paraId="7F3C0CB2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3DBFF72F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3BE65BFA" w14:textId="77777777" w:rsidTr="00D955C1">
        <w:trPr>
          <w:cantSplit/>
        </w:trPr>
        <w:tc>
          <w:tcPr>
            <w:tcW w:w="1550" w:type="dxa"/>
          </w:tcPr>
          <w:p w14:paraId="62E2AADA" w14:textId="77777777" w:rsidR="009B2662" w:rsidRPr="008C2596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C2596">
              <w:rPr>
                <w:sz w:val="18"/>
                <w:szCs w:val="18"/>
                <w:lang w:val="ru-RU"/>
              </w:rPr>
              <w:t>23</w:t>
            </w:r>
          </w:p>
        </w:tc>
        <w:tc>
          <w:tcPr>
            <w:tcW w:w="3685" w:type="dxa"/>
          </w:tcPr>
          <w:p w14:paraId="2CC151FA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0F72A310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59ECDEAD" w14:textId="77777777" w:rsidTr="00D955C1">
        <w:trPr>
          <w:cantSplit/>
        </w:trPr>
        <w:tc>
          <w:tcPr>
            <w:tcW w:w="1550" w:type="dxa"/>
          </w:tcPr>
          <w:p w14:paraId="0F636462" w14:textId="77777777" w:rsidR="009B2662" w:rsidRPr="008C2596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C2596">
              <w:rPr>
                <w:sz w:val="18"/>
                <w:szCs w:val="18"/>
                <w:lang w:val="ru-RU"/>
              </w:rPr>
              <w:t>24</w:t>
            </w:r>
          </w:p>
        </w:tc>
        <w:tc>
          <w:tcPr>
            <w:tcW w:w="3685" w:type="dxa"/>
          </w:tcPr>
          <w:p w14:paraId="730EBFEB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17E57CAE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25FA9B4C" w14:textId="77777777" w:rsidTr="00D955C1">
        <w:trPr>
          <w:cantSplit/>
        </w:trPr>
        <w:tc>
          <w:tcPr>
            <w:tcW w:w="1550" w:type="dxa"/>
          </w:tcPr>
          <w:p w14:paraId="6F2766EA" w14:textId="77777777" w:rsidR="009B2662" w:rsidRPr="008C2596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C2596">
              <w:rPr>
                <w:sz w:val="18"/>
                <w:szCs w:val="18"/>
                <w:lang w:val="ru-RU"/>
              </w:rPr>
              <w:t>25</w:t>
            </w:r>
          </w:p>
        </w:tc>
        <w:tc>
          <w:tcPr>
            <w:tcW w:w="3685" w:type="dxa"/>
          </w:tcPr>
          <w:p w14:paraId="55A41791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1328F98F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5F65A7AB" w14:textId="77777777" w:rsidTr="00D955C1">
        <w:trPr>
          <w:cantSplit/>
        </w:trPr>
        <w:tc>
          <w:tcPr>
            <w:tcW w:w="1550" w:type="dxa"/>
          </w:tcPr>
          <w:p w14:paraId="1A247CDE" w14:textId="77777777" w:rsidR="009B2662" w:rsidRPr="008C2596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C2596"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3685" w:type="dxa"/>
          </w:tcPr>
          <w:p w14:paraId="04D7045A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47CEB0E9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6E0AAFD5" w14:textId="77777777" w:rsidTr="00D955C1">
        <w:trPr>
          <w:cantSplit/>
        </w:trPr>
        <w:tc>
          <w:tcPr>
            <w:tcW w:w="1550" w:type="dxa"/>
          </w:tcPr>
          <w:p w14:paraId="59DE40D5" w14:textId="77777777" w:rsidR="009B2662" w:rsidRPr="008C2596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C2596"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3685" w:type="dxa"/>
          </w:tcPr>
          <w:p w14:paraId="3E6A12EE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06650F5A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289ED106" w14:textId="77777777" w:rsidTr="00D955C1">
        <w:trPr>
          <w:cantSplit/>
        </w:trPr>
        <w:tc>
          <w:tcPr>
            <w:tcW w:w="1550" w:type="dxa"/>
          </w:tcPr>
          <w:p w14:paraId="2B086ACD" w14:textId="77777777" w:rsidR="009B2662" w:rsidRPr="008C2596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C2596">
              <w:rPr>
                <w:sz w:val="18"/>
                <w:szCs w:val="18"/>
                <w:lang w:val="ru-RU"/>
              </w:rPr>
              <w:t>28</w:t>
            </w:r>
          </w:p>
        </w:tc>
        <w:tc>
          <w:tcPr>
            <w:tcW w:w="3685" w:type="dxa"/>
          </w:tcPr>
          <w:p w14:paraId="7CF60E04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06849D9A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486185B1" w14:textId="77777777" w:rsidTr="00D955C1">
        <w:trPr>
          <w:cantSplit/>
        </w:trPr>
        <w:tc>
          <w:tcPr>
            <w:tcW w:w="1550" w:type="dxa"/>
          </w:tcPr>
          <w:p w14:paraId="6FC58FDE" w14:textId="77777777" w:rsidR="009B2662" w:rsidRPr="008C2596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C2596">
              <w:rPr>
                <w:sz w:val="18"/>
                <w:szCs w:val="18"/>
                <w:lang w:val="ru-RU"/>
              </w:rPr>
              <w:t>29</w:t>
            </w:r>
          </w:p>
        </w:tc>
        <w:tc>
          <w:tcPr>
            <w:tcW w:w="3685" w:type="dxa"/>
          </w:tcPr>
          <w:p w14:paraId="092D3CCD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27822F69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8C2596" w14:paraId="0EA069A3" w14:textId="77777777" w:rsidTr="00D955C1">
        <w:trPr>
          <w:cantSplit/>
        </w:trPr>
        <w:tc>
          <w:tcPr>
            <w:tcW w:w="1550" w:type="dxa"/>
          </w:tcPr>
          <w:p w14:paraId="6052BA21" w14:textId="77777777" w:rsidR="009B2662" w:rsidRPr="008C2596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C2596"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3685" w:type="dxa"/>
          </w:tcPr>
          <w:p w14:paraId="60BB743B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1266D906" w14:textId="77777777" w:rsidR="009B2662" w:rsidRPr="008C2596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</w:tbl>
    <w:p w14:paraId="3B015D5E" w14:textId="77777777" w:rsidR="00D955C1" w:rsidRPr="00697709" w:rsidRDefault="00D955C1" w:rsidP="00F966B6">
      <w:pPr>
        <w:spacing w:before="720"/>
        <w:jc w:val="center"/>
        <w:rPr>
          <w:lang w:val="ru-RU"/>
        </w:rPr>
      </w:pPr>
      <w:r w:rsidRPr="00697709">
        <w:rPr>
          <w:lang w:val="ru-RU"/>
        </w:rPr>
        <w:t>______________</w:t>
      </w:r>
    </w:p>
    <w:sectPr w:rsidR="00D955C1" w:rsidRPr="00697709" w:rsidSect="00386455">
      <w:footerReference w:type="first" r:id="rId16"/>
      <w:pgSz w:w="11907" w:h="16840"/>
      <w:pgMar w:top="1134" w:right="1418" w:bottom="1134" w:left="1418" w:header="720" w:footer="720" w:gutter="0"/>
      <w:paperSrc w:first="15" w:other="15"/>
      <w:pgNumType w:chapSep="em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9DA68" w14:textId="77777777" w:rsidR="00553614" w:rsidRDefault="00553614">
      <w:r>
        <w:separator/>
      </w:r>
    </w:p>
  </w:endnote>
  <w:endnote w:type="continuationSeparator" w:id="0">
    <w:p w14:paraId="1552C315" w14:textId="77777777" w:rsidR="00553614" w:rsidRDefault="0055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00AB2" w14:textId="3BB62B5C" w:rsidR="00553614" w:rsidRPr="00C75237" w:rsidRDefault="00553614" w:rsidP="00B9329D">
    <w:pPr>
      <w:pStyle w:val="Footer"/>
      <w:rPr>
        <w:sz w:val="18"/>
        <w:szCs w:val="18"/>
        <w:lang w:val="ru-RU"/>
      </w:rPr>
    </w:pPr>
    <w:r w:rsidRPr="004C4713">
      <w:rPr>
        <w:sz w:val="18"/>
        <w:szCs w:val="18"/>
        <w:lang w:val="ru-RU"/>
      </w:rPr>
      <w:t>Приложение к ОБ МСЭ №</w:t>
    </w:r>
    <w:r>
      <w:rPr>
        <w:sz w:val="18"/>
        <w:szCs w:val="18"/>
        <w:lang w:val="en-US"/>
      </w:rPr>
      <w:t> </w:t>
    </w:r>
    <w:r w:rsidR="007630C7">
      <w:rPr>
        <w:sz w:val="18"/>
        <w:szCs w:val="18"/>
        <w:lang w:val="ru-RU"/>
      </w:rPr>
      <w:t>1295</w:t>
    </w:r>
    <w:r w:rsidRPr="004C4713">
      <w:rPr>
        <w:sz w:val="18"/>
        <w:szCs w:val="18"/>
        <w:lang w:val="ru-RU"/>
      </w:rPr>
      <w:t xml:space="preserve"> </w:t>
    </w:r>
    <w:r>
      <w:rPr>
        <w:sz w:val="18"/>
        <w:szCs w:val="18"/>
        <w:lang w:val="ru-RU"/>
      </w:rPr>
      <w:tab/>
    </w:r>
    <w:r w:rsidR="00C75237">
      <w:rPr>
        <w:sz w:val="18"/>
        <w:szCs w:val="18"/>
        <w:lang w:val="ru-RU"/>
      </w:rPr>
      <w:t>–</w:t>
    </w:r>
    <w:r>
      <w:rPr>
        <w:sz w:val="18"/>
        <w:szCs w:val="18"/>
      </w:rPr>
      <w:t xml:space="preserve"> </w:t>
    </w:r>
    <w:r w:rsidRPr="004C4713">
      <w:rPr>
        <w:rStyle w:val="PageNumber"/>
        <w:rFonts w:eastAsia="SimSun"/>
        <w:sz w:val="18"/>
        <w:szCs w:val="18"/>
      </w:rPr>
      <w:fldChar w:fldCharType="begin"/>
    </w:r>
    <w:r w:rsidRPr="004C4713">
      <w:rPr>
        <w:rStyle w:val="PageNumber"/>
        <w:rFonts w:eastAsia="SimSun"/>
        <w:sz w:val="18"/>
        <w:szCs w:val="18"/>
      </w:rPr>
      <w:instrText xml:space="preserve">PAGE  </w:instrText>
    </w:r>
    <w:r w:rsidRPr="004C4713">
      <w:rPr>
        <w:rStyle w:val="PageNumber"/>
        <w:rFonts w:eastAsia="SimSun"/>
        <w:sz w:val="18"/>
        <w:szCs w:val="18"/>
      </w:rPr>
      <w:fldChar w:fldCharType="separate"/>
    </w:r>
    <w:r w:rsidR="004B0742">
      <w:rPr>
        <w:rStyle w:val="PageNumber"/>
        <w:rFonts w:eastAsia="SimSun"/>
        <w:noProof/>
        <w:sz w:val="18"/>
        <w:szCs w:val="18"/>
      </w:rPr>
      <w:t>16</w:t>
    </w:r>
    <w:r w:rsidRPr="004C4713">
      <w:rPr>
        <w:rStyle w:val="PageNumber"/>
        <w:rFonts w:eastAsia="SimSun"/>
        <w:sz w:val="18"/>
        <w:szCs w:val="18"/>
      </w:rPr>
      <w:fldChar w:fldCharType="end"/>
    </w:r>
    <w:r>
      <w:rPr>
        <w:rStyle w:val="PageNumber"/>
        <w:rFonts w:eastAsia="SimSun"/>
        <w:sz w:val="18"/>
        <w:szCs w:val="18"/>
      </w:rPr>
      <w:t xml:space="preserve"> </w:t>
    </w:r>
    <w:r w:rsidR="00C75237">
      <w:rPr>
        <w:rStyle w:val="PageNumber"/>
        <w:rFonts w:eastAsia="SimSun"/>
        <w:sz w:val="18"/>
        <w:szCs w:val="18"/>
        <w:lang w:val="ru-RU"/>
      </w:rPr>
      <w:t>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10AAD" w14:textId="77777777" w:rsidR="00553614" w:rsidRPr="009B2662" w:rsidRDefault="00553614" w:rsidP="00F82774">
    <w:pPr>
      <w:pStyle w:val="Footer"/>
      <w:rPr>
        <w:sz w:val="18"/>
        <w:szCs w:val="18"/>
        <w:lang w:val="ru-RU"/>
      </w:rPr>
    </w:pPr>
    <w:r w:rsidRPr="004C4713">
      <w:rPr>
        <w:sz w:val="18"/>
        <w:szCs w:val="18"/>
        <w:lang w:val="ru-RU"/>
      </w:rPr>
      <w:t xml:space="preserve">Приложение к ОБ МСЭ № </w:t>
    </w:r>
    <w:r>
      <w:rPr>
        <w:sz w:val="18"/>
        <w:szCs w:val="18"/>
        <w:lang w:val="ru-RU"/>
      </w:rPr>
      <w:t>1109</w:t>
    </w:r>
    <w:r w:rsidRPr="004C4713">
      <w:rPr>
        <w:sz w:val="18"/>
        <w:szCs w:val="18"/>
        <w:lang w:val="ru-RU"/>
      </w:rPr>
      <w:t xml:space="preserve"> </w:t>
    </w:r>
    <w:r>
      <w:rPr>
        <w:sz w:val="18"/>
        <w:szCs w:val="18"/>
        <w:lang w:val="ru-RU"/>
      </w:rPr>
      <w:tab/>
    </w:r>
    <w:r>
      <w:rPr>
        <w:sz w:val="18"/>
        <w:szCs w:val="18"/>
      </w:rPr>
      <w:t xml:space="preserve">- </w:t>
    </w:r>
    <w:r w:rsidRPr="004C4713">
      <w:rPr>
        <w:rStyle w:val="PageNumber"/>
        <w:rFonts w:eastAsia="SimSun"/>
        <w:sz w:val="18"/>
        <w:szCs w:val="18"/>
      </w:rPr>
      <w:fldChar w:fldCharType="begin"/>
    </w:r>
    <w:r w:rsidRPr="004C4713">
      <w:rPr>
        <w:rStyle w:val="PageNumber"/>
        <w:rFonts w:eastAsia="SimSun"/>
        <w:sz w:val="18"/>
        <w:szCs w:val="18"/>
      </w:rPr>
      <w:instrText xml:space="preserve">PAGE  </w:instrText>
    </w:r>
    <w:r w:rsidRPr="004C4713">
      <w:rPr>
        <w:rStyle w:val="PageNumber"/>
        <w:rFonts w:eastAsia="SimSun"/>
        <w:sz w:val="18"/>
        <w:szCs w:val="18"/>
      </w:rPr>
      <w:fldChar w:fldCharType="separate"/>
    </w:r>
    <w:r w:rsidR="004B0742">
      <w:rPr>
        <w:rStyle w:val="PageNumber"/>
        <w:rFonts w:eastAsia="SimSun"/>
        <w:noProof/>
        <w:sz w:val="18"/>
        <w:szCs w:val="18"/>
      </w:rPr>
      <w:t>15</w:t>
    </w:r>
    <w:r w:rsidRPr="004C4713">
      <w:rPr>
        <w:rStyle w:val="PageNumber"/>
        <w:rFonts w:eastAsia="SimSun"/>
        <w:sz w:val="18"/>
        <w:szCs w:val="18"/>
      </w:rPr>
      <w:fldChar w:fldCharType="end"/>
    </w:r>
    <w:r>
      <w:rPr>
        <w:rStyle w:val="PageNumber"/>
        <w:rFonts w:eastAsia="SimSun"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DFFB5" w14:textId="77777777" w:rsidR="00553614" w:rsidRDefault="00553614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DC55A" w14:textId="760AF400" w:rsidR="00553614" w:rsidRPr="004C4713" w:rsidRDefault="00C75237" w:rsidP="00F82774">
    <w:pPr>
      <w:pStyle w:val="Footer"/>
      <w:rPr>
        <w:sz w:val="18"/>
        <w:szCs w:val="18"/>
        <w:lang w:val="ru-RU"/>
      </w:rPr>
    </w:pPr>
    <w:r w:rsidRPr="004C4713">
      <w:rPr>
        <w:sz w:val="18"/>
        <w:szCs w:val="18"/>
        <w:lang w:val="ru-RU"/>
      </w:rPr>
      <w:t>Приложение к ОБ МСЭ №</w:t>
    </w:r>
    <w:r>
      <w:rPr>
        <w:sz w:val="18"/>
        <w:szCs w:val="18"/>
        <w:lang w:val="en-US"/>
      </w:rPr>
      <w:t> </w:t>
    </w:r>
    <w:r>
      <w:rPr>
        <w:sz w:val="18"/>
        <w:szCs w:val="18"/>
        <w:lang w:val="ru-RU"/>
      </w:rPr>
      <w:t>1295</w:t>
    </w:r>
    <w:r w:rsidR="00553614">
      <w:rPr>
        <w:sz w:val="18"/>
        <w:szCs w:val="18"/>
        <w:lang w:val="ru-RU"/>
      </w:rPr>
      <w:tab/>
    </w:r>
    <w:r w:rsidR="00553614">
      <w:rPr>
        <w:sz w:val="18"/>
        <w:szCs w:val="18"/>
      </w:rPr>
      <w:t xml:space="preserve">- </w:t>
    </w:r>
    <w:r w:rsidR="00553614" w:rsidRPr="004C4713">
      <w:rPr>
        <w:rStyle w:val="PageNumber"/>
        <w:rFonts w:eastAsia="SimSun"/>
        <w:sz w:val="18"/>
        <w:szCs w:val="18"/>
      </w:rPr>
      <w:fldChar w:fldCharType="begin"/>
    </w:r>
    <w:r w:rsidR="00553614" w:rsidRPr="004C4713">
      <w:rPr>
        <w:rStyle w:val="PageNumber"/>
        <w:rFonts w:eastAsia="SimSun"/>
        <w:sz w:val="18"/>
        <w:szCs w:val="18"/>
      </w:rPr>
      <w:instrText xml:space="preserve">PAGE  </w:instrText>
    </w:r>
    <w:r w:rsidR="00553614" w:rsidRPr="004C4713">
      <w:rPr>
        <w:rStyle w:val="PageNumber"/>
        <w:rFonts w:eastAsia="SimSun"/>
        <w:sz w:val="18"/>
        <w:szCs w:val="18"/>
      </w:rPr>
      <w:fldChar w:fldCharType="separate"/>
    </w:r>
    <w:r w:rsidR="004B0742">
      <w:rPr>
        <w:rStyle w:val="PageNumber"/>
        <w:rFonts w:eastAsia="SimSun"/>
        <w:noProof/>
        <w:sz w:val="18"/>
        <w:szCs w:val="18"/>
      </w:rPr>
      <w:t>3</w:t>
    </w:r>
    <w:r w:rsidR="00553614" w:rsidRPr="004C4713">
      <w:rPr>
        <w:rStyle w:val="PageNumber"/>
        <w:rFonts w:eastAsia="SimSun"/>
        <w:sz w:val="18"/>
        <w:szCs w:val="18"/>
      </w:rPr>
      <w:fldChar w:fldCharType="end"/>
    </w:r>
    <w:r w:rsidR="00553614">
      <w:rPr>
        <w:rStyle w:val="PageNumber"/>
        <w:rFonts w:eastAsia="SimSun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00C4E" w14:textId="77777777" w:rsidR="00553614" w:rsidRDefault="00553614">
      <w:r>
        <w:separator/>
      </w:r>
    </w:p>
  </w:footnote>
  <w:footnote w:type="continuationSeparator" w:id="0">
    <w:p w14:paraId="6E65F7A0" w14:textId="77777777" w:rsidR="00553614" w:rsidRDefault="00553614">
      <w:r>
        <w:continuationSeparator/>
      </w:r>
    </w:p>
  </w:footnote>
  <w:footnote w:id="1">
    <w:p w14:paraId="0FD6D0E3" w14:textId="4E05177C" w:rsidR="007630C7" w:rsidRPr="00C90DFB" w:rsidRDefault="007630C7" w:rsidP="00391493">
      <w:pPr>
        <w:pStyle w:val="FootnoteText"/>
        <w:tabs>
          <w:tab w:val="clear" w:pos="567"/>
          <w:tab w:val="left" w:pos="284"/>
        </w:tabs>
        <w:rPr>
          <w:lang w:val="ru-RU"/>
        </w:rPr>
      </w:pPr>
      <w:r w:rsidRPr="00C90DFB">
        <w:rPr>
          <w:rStyle w:val="FootnoteReference"/>
          <w:lang w:val="ru-RU"/>
        </w:rPr>
        <w:t>*</w:t>
      </w:r>
      <w:r w:rsidR="00391493">
        <w:rPr>
          <w:lang w:val="ru-RU"/>
        </w:rPr>
        <w:tab/>
      </w:r>
      <w:r w:rsidRPr="00C90DFB">
        <w:rPr>
          <w:sz w:val="18"/>
          <w:szCs w:val="18"/>
          <w:lang w:val="ru-RU"/>
        </w:rPr>
        <w:t>Данное обозначение не влияет на позиции, занимаемые в вопросе о статусе, и согласуется с резолюцией 1244 Совета Безопасности ООН и заключением Международного суда по вопросу о провозглашении независимости Косово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" w15:restartNumberingAfterBreak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10C52"/>
    <w:multiLevelType w:val="hybridMultilevel"/>
    <w:tmpl w:val="966A04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77A47"/>
    <w:multiLevelType w:val="hybridMultilevel"/>
    <w:tmpl w:val="7EFE5C16"/>
    <w:lvl w:ilvl="0" w:tplc="AD6E029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7" w15:restartNumberingAfterBreak="0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DB279CB"/>
    <w:multiLevelType w:val="hybridMultilevel"/>
    <w:tmpl w:val="44C818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9060031">
    <w:abstractNumId w:val="4"/>
  </w:num>
  <w:num w:numId="2" w16cid:durableId="58525039">
    <w:abstractNumId w:val="2"/>
  </w:num>
  <w:num w:numId="3" w16cid:durableId="844786703">
    <w:abstractNumId w:val="0"/>
  </w:num>
  <w:num w:numId="4" w16cid:durableId="423770651">
    <w:abstractNumId w:val="1"/>
  </w:num>
  <w:num w:numId="5" w16cid:durableId="551037052">
    <w:abstractNumId w:val="3"/>
  </w:num>
  <w:num w:numId="6" w16cid:durableId="653801378">
    <w:abstractNumId w:val="8"/>
  </w:num>
  <w:num w:numId="7" w16cid:durableId="842085781">
    <w:abstractNumId w:val="6"/>
  </w:num>
  <w:num w:numId="8" w16cid:durableId="188880051">
    <w:abstractNumId w:val="7"/>
  </w:num>
  <w:num w:numId="9" w16cid:durableId="33168805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51A"/>
    <w:rsid w:val="00000751"/>
    <w:rsid w:val="00000A9D"/>
    <w:rsid w:val="00000B36"/>
    <w:rsid w:val="00000FF4"/>
    <w:rsid w:val="00001F95"/>
    <w:rsid w:val="00002186"/>
    <w:rsid w:val="000023A1"/>
    <w:rsid w:val="0000240C"/>
    <w:rsid w:val="0000264E"/>
    <w:rsid w:val="00002A5D"/>
    <w:rsid w:val="00002ACC"/>
    <w:rsid w:val="00002B09"/>
    <w:rsid w:val="00002E21"/>
    <w:rsid w:val="0000329C"/>
    <w:rsid w:val="00004689"/>
    <w:rsid w:val="000046D0"/>
    <w:rsid w:val="00004DC7"/>
    <w:rsid w:val="00004E01"/>
    <w:rsid w:val="00005B6E"/>
    <w:rsid w:val="00005FBB"/>
    <w:rsid w:val="00006197"/>
    <w:rsid w:val="00006627"/>
    <w:rsid w:val="00006D54"/>
    <w:rsid w:val="0000712A"/>
    <w:rsid w:val="000071FA"/>
    <w:rsid w:val="00007457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185E"/>
    <w:rsid w:val="00012BA9"/>
    <w:rsid w:val="00012E06"/>
    <w:rsid w:val="000136BD"/>
    <w:rsid w:val="0001371D"/>
    <w:rsid w:val="00013949"/>
    <w:rsid w:val="00013FDF"/>
    <w:rsid w:val="00014025"/>
    <w:rsid w:val="00014125"/>
    <w:rsid w:val="0001495D"/>
    <w:rsid w:val="000153F9"/>
    <w:rsid w:val="00015DF8"/>
    <w:rsid w:val="00016004"/>
    <w:rsid w:val="000161B8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2CC2"/>
    <w:rsid w:val="00023040"/>
    <w:rsid w:val="000244CE"/>
    <w:rsid w:val="0002470D"/>
    <w:rsid w:val="00024830"/>
    <w:rsid w:val="00024B07"/>
    <w:rsid w:val="00024F65"/>
    <w:rsid w:val="0002574A"/>
    <w:rsid w:val="00025A18"/>
    <w:rsid w:val="00025D8E"/>
    <w:rsid w:val="00025E62"/>
    <w:rsid w:val="000264FC"/>
    <w:rsid w:val="00026537"/>
    <w:rsid w:val="00026A8A"/>
    <w:rsid w:val="00026B14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436B"/>
    <w:rsid w:val="0003486D"/>
    <w:rsid w:val="00034905"/>
    <w:rsid w:val="000351B9"/>
    <w:rsid w:val="000353ED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5E"/>
    <w:rsid w:val="00041E9A"/>
    <w:rsid w:val="00042076"/>
    <w:rsid w:val="000424BA"/>
    <w:rsid w:val="000426CE"/>
    <w:rsid w:val="00042890"/>
    <w:rsid w:val="00042A2A"/>
    <w:rsid w:val="00042F61"/>
    <w:rsid w:val="00043328"/>
    <w:rsid w:val="0004338D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2FCB"/>
    <w:rsid w:val="00053367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0A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16A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5EF5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3A92"/>
    <w:rsid w:val="000A3DF2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3F8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C02EC"/>
    <w:rsid w:val="000C0567"/>
    <w:rsid w:val="000C0D1E"/>
    <w:rsid w:val="000C100C"/>
    <w:rsid w:val="000C1F56"/>
    <w:rsid w:val="000C211A"/>
    <w:rsid w:val="000C219A"/>
    <w:rsid w:val="000C26AB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7D0"/>
    <w:rsid w:val="000C7B9F"/>
    <w:rsid w:val="000D0201"/>
    <w:rsid w:val="000D0D1D"/>
    <w:rsid w:val="000D0F9E"/>
    <w:rsid w:val="000D0FF9"/>
    <w:rsid w:val="000D21B3"/>
    <w:rsid w:val="000D278E"/>
    <w:rsid w:val="000D2F77"/>
    <w:rsid w:val="000D3198"/>
    <w:rsid w:val="000D32C7"/>
    <w:rsid w:val="000D39E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D6C"/>
    <w:rsid w:val="000D70F7"/>
    <w:rsid w:val="000D7157"/>
    <w:rsid w:val="000D771C"/>
    <w:rsid w:val="000E03FF"/>
    <w:rsid w:val="000E0CBE"/>
    <w:rsid w:val="000E0E2D"/>
    <w:rsid w:val="000E1241"/>
    <w:rsid w:val="000E1A5D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DE5"/>
    <w:rsid w:val="000E79E1"/>
    <w:rsid w:val="000E7F5A"/>
    <w:rsid w:val="000F0786"/>
    <w:rsid w:val="000F165B"/>
    <w:rsid w:val="000F2945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08DF"/>
    <w:rsid w:val="001013E2"/>
    <w:rsid w:val="001019D2"/>
    <w:rsid w:val="00101E43"/>
    <w:rsid w:val="00102704"/>
    <w:rsid w:val="00102BE3"/>
    <w:rsid w:val="00102FF4"/>
    <w:rsid w:val="001030E3"/>
    <w:rsid w:val="00103755"/>
    <w:rsid w:val="00103987"/>
    <w:rsid w:val="0010412A"/>
    <w:rsid w:val="00105511"/>
    <w:rsid w:val="001059BB"/>
    <w:rsid w:val="0010673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91E"/>
    <w:rsid w:val="00110C62"/>
    <w:rsid w:val="00110F97"/>
    <w:rsid w:val="001112AC"/>
    <w:rsid w:val="0011177A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5531"/>
    <w:rsid w:val="0012579B"/>
    <w:rsid w:val="00125D1A"/>
    <w:rsid w:val="001260CC"/>
    <w:rsid w:val="00126577"/>
    <w:rsid w:val="001268C2"/>
    <w:rsid w:val="0012695E"/>
    <w:rsid w:val="00127106"/>
    <w:rsid w:val="00127180"/>
    <w:rsid w:val="001272A5"/>
    <w:rsid w:val="00127319"/>
    <w:rsid w:val="00127F77"/>
    <w:rsid w:val="00130742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3EBE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798"/>
    <w:rsid w:val="0014189D"/>
    <w:rsid w:val="00141B28"/>
    <w:rsid w:val="00141B47"/>
    <w:rsid w:val="00141C7B"/>
    <w:rsid w:val="00141DFD"/>
    <w:rsid w:val="00141F46"/>
    <w:rsid w:val="0014209E"/>
    <w:rsid w:val="00142320"/>
    <w:rsid w:val="00142643"/>
    <w:rsid w:val="00142DC8"/>
    <w:rsid w:val="0014308F"/>
    <w:rsid w:val="00143222"/>
    <w:rsid w:val="001438EC"/>
    <w:rsid w:val="00143B28"/>
    <w:rsid w:val="0014408F"/>
    <w:rsid w:val="00144224"/>
    <w:rsid w:val="001445FE"/>
    <w:rsid w:val="00144F58"/>
    <w:rsid w:val="0014523B"/>
    <w:rsid w:val="00145B6F"/>
    <w:rsid w:val="0014665D"/>
    <w:rsid w:val="0014702E"/>
    <w:rsid w:val="00147473"/>
    <w:rsid w:val="00147B75"/>
    <w:rsid w:val="00147D4C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42D5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D0F"/>
    <w:rsid w:val="00170F0F"/>
    <w:rsid w:val="00170FCA"/>
    <w:rsid w:val="001710D6"/>
    <w:rsid w:val="001710E8"/>
    <w:rsid w:val="0017147E"/>
    <w:rsid w:val="00171BF1"/>
    <w:rsid w:val="00171E02"/>
    <w:rsid w:val="00171E2B"/>
    <w:rsid w:val="0017218F"/>
    <w:rsid w:val="00172245"/>
    <w:rsid w:val="00172804"/>
    <w:rsid w:val="00172BEB"/>
    <w:rsid w:val="001730CA"/>
    <w:rsid w:val="001730D8"/>
    <w:rsid w:val="00173532"/>
    <w:rsid w:val="001739F4"/>
    <w:rsid w:val="00174671"/>
    <w:rsid w:val="0017490C"/>
    <w:rsid w:val="00175386"/>
    <w:rsid w:val="001755D8"/>
    <w:rsid w:val="00175A6E"/>
    <w:rsid w:val="001763E7"/>
    <w:rsid w:val="001765CE"/>
    <w:rsid w:val="00177C8A"/>
    <w:rsid w:val="00177CD9"/>
    <w:rsid w:val="00180473"/>
    <w:rsid w:val="001804B1"/>
    <w:rsid w:val="00180843"/>
    <w:rsid w:val="00180F14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162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778"/>
    <w:rsid w:val="00192B2E"/>
    <w:rsid w:val="00193393"/>
    <w:rsid w:val="0019340A"/>
    <w:rsid w:val="00193463"/>
    <w:rsid w:val="00193EC4"/>
    <w:rsid w:val="00194062"/>
    <w:rsid w:val="001941D3"/>
    <w:rsid w:val="00194794"/>
    <w:rsid w:val="001948C7"/>
    <w:rsid w:val="001949AA"/>
    <w:rsid w:val="00194EE9"/>
    <w:rsid w:val="00194FC0"/>
    <w:rsid w:val="00195176"/>
    <w:rsid w:val="00195D71"/>
    <w:rsid w:val="00196652"/>
    <w:rsid w:val="001970E4"/>
    <w:rsid w:val="00197302"/>
    <w:rsid w:val="00197655"/>
    <w:rsid w:val="00197E3E"/>
    <w:rsid w:val="001A0554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B8E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040"/>
    <w:rsid w:val="001C4584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9C1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14"/>
    <w:rsid w:val="002070CB"/>
    <w:rsid w:val="00207123"/>
    <w:rsid w:val="002076D7"/>
    <w:rsid w:val="002101C3"/>
    <w:rsid w:val="00210A9F"/>
    <w:rsid w:val="00210B46"/>
    <w:rsid w:val="00211241"/>
    <w:rsid w:val="002116DC"/>
    <w:rsid w:val="0021191A"/>
    <w:rsid w:val="00211AAF"/>
    <w:rsid w:val="00212204"/>
    <w:rsid w:val="0021275D"/>
    <w:rsid w:val="002129DF"/>
    <w:rsid w:val="00212A4E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FAC"/>
    <w:rsid w:val="00226525"/>
    <w:rsid w:val="002265A6"/>
    <w:rsid w:val="00226B01"/>
    <w:rsid w:val="002273DD"/>
    <w:rsid w:val="002277A3"/>
    <w:rsid w:val="00230026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45D3"/>
    <w:rsid w:val="00234E99"/>
    <w:rsid w:val="00235031"/>
    <w:rsid w:val="00235839"/>
    <w:rsid w:val="002365DD"/>
    <w:rsid w:val="00236E50"/>
    <w:rsid w:val="0023728A"/>
    <w:rsid w:val="00237902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9DB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5E0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4F66"/>
    <w:rsid w:val="002551B4"/>
    <w:rsid w:val="0025565E"/>
    <w:rsid w:val="00256629"/>
    <w:rsid w:val="00257A3F"/>
    <w:rsid w:val="00260268"/>
    <w:rsid w:val="0026039A"/>
    <w:rsid w:val="00260724"/>
    <w:rsid w:val="00260975"/>
    <w:rsid w:val="00261108"/>
    <w:rsid w:val="00261354"/>
    <w:rsid w:val="00261463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6F09"/>
    <w:rsid w:val="002672A1"/>
    <w:rsid w:val="002673CB"/>
    <w:rsid w:val="002706B8"/>
    <w:rsid w:val="002708BA"/>
    <w:rsid w:val="002717D9"/>
    <w:rsid w:val="00271B48"/>
    <w:rsid w:val="00272299"/>
    <w:rsid w:val="00272CF6"/>
    <w:rsid w:val="00272FBC"/>
    <w:rsid w:val="002732FC"/>
    <w:rsid w:val="0027361B"/>
    <w:rsid w:val="00273AA6"/>
    <w:rsid w:val="002740BF"/>
    <w:rsid w:val="00274330"/>
    <w:rsid w:val="00274571"/>
    <w:rsid w:val="002751DC"/>
    <w:rsid w:val="00275FCB"/>
    <w:rsid w:val="00277011"/>
    <w:rsid w:val="0027788A"/>
    <w:rsid w:val="00277D52"/>
    <w:rsid w:val="00277DA7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4A40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053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119"/>
    <w:rsid w:val="002954AD"/>
    <w:rsid w:val="00295540"/>
    <w:rsid w:val="002957A0"/>
    <w:rsid w:val="00295C15"/>
    <w:rsid w:val="00295D7B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21C5"/>
    <w:rsid w:val="002A22FE"/>
    <w:rsid w:val="002A2343"/>
    <w:rsid w:val="002A23DC"/>
    <w:rsid w:val="002A242B"/>
    <w:rsid w:val="002A2F8E"/>
    <w:rsid w:val="002A39F2"/>
    <w:rsid w:val="002A43FC"/>
    <w:rsid w:val="002A4607"/>
    <w:rsid w:val="002A4864"/>
    <w:rsid w:val="002A4992"/>
    <w:rsid w:val="002A4D59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3041"/>
    <w:rsid w:val="002B388D"/>
    <w:rsid w:val="002B3A56"/>
    <w:rsid w:val="002B458F"/>
    <w:rsid w:val="002B592C"/>
    <w:rsid w:val="002B6156"/>
    <w:rsid w:val="002B68F1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72F"/>
    <w:rsid w:val="002D6650"/>
    <w:rsid w:val="002D7FBF"/>
    <w:rsid w:val="002E0B3E"/>
    <w:rsid w:val="002E0CF8"/>
    <w:rsid w:val="002E12C1"/>
    <w:rsid w:val="002E16B1"/>
    <w:rsid w:val="002E1710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25C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89D"/>
    <w:rsid w:val="00300EE4"/>
    <w:rsid w:val="00301156"/>
    <w:rsid w:val="003017A1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7FB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31A"/>
    <w:rsid w:val="0031478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A63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BA2"/>
    <w:rsid w:val="00323E3B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0C1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5F04"/>
    <w:rsid w:val="00346023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196"/>
    <w:rsid w:val="00360253"/>
    <w:rsid w:val="00360B24"/>
    <w:rsid w:val="00360D00"/>
    <w:rsid w:val="0036235F"/>
    <w:rsid w:val="00362A7E"/>
    <w:rsid w:val="00363672"/>
    <w:rsid w:val="003637C7"/>
    <w:rsid w:val="00363DF6"/>
    <w:rsid w:val="00363E46"/>
    <w:rsid w:val="00364F18"/>
    <w:rsid w:val="003654CE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B80"/>
    <w:rsid w:val="00381C7E"/>
    <w:rsid w:val="00382032"/>
    <w:rsid w:val="0038250D"/>
    <w:rsid w:val="00383895"/>
    <w:rsid w:val="00383AAD"/>
    <w:rsid w:val="00383B07"/>
    <w:rsid w:val="00384F78"/>
    <w:rsid w:val="00385816"/>
    <w:rsid w:val="00385879"/>
    <w:rsid w:val="00386455"/>
    <w:rsid w:val="0038685B"/>
    <w:rsid w:val="00386945"/>
    <w:rsid w:val="0038698D"/>
    <w:rsid w:val="0038735F"/>
    <w:rsid w:val="003877BD"/>
    <w:rsid w:val="00387DD9"/>
    <w:rsid w:val="00391493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3A3"/>
    <w:rsid w:val="00395F76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98A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4CF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8E1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5F7B"/>
    <w:rsid w:val="003E610E"/>
    <w:rsid w:val="003E6AAF"/>
    <w:rsid w:val="003E6D9E"/>
    <w:rsid w:val="003E6F32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D4F"/>
    <w:rsid w:val="003F1EB6"/>
    <w:rsid w:val="003F2356"/>
    <w:rsid w:val="003F2421"/>
    <w:rsid w:val="003F2656"/>
    <w:rsid w:val="003F28BD"/>
    <w:rsid w:val="003F315F"/>
    <w:rsid w:val="003F4194"/>
    <w:rsid w:val="003F431C"/>
    <w:rsid w:val="003F4338"/>
    <w:rsid w:val="003F52ED"/>
    <w:rsid w:val="003F54CB"/>
    <w:rsid w:val="003F5530"/>
    <w:rsid w:val="003F6111"/>
    <w:rsid w:val="003F64B3"/>
    <w:rsid w:val="003F6C8C"/>
    <w:rsid w:val="003F7031"/>
    <w:rsid w:val="004003F4"/>
    <w:rsid w:val="004005A9"/>
    <w:rsid w:val="004005CC"/>
    <w:rsid w:val="0040088B"/>
    <w:rsid w:val="00400B62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4E"/>
    <w:rsid w:val="00403EE1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20775"/>
    <w:rsid w:val="00420D79"/>
    <w:rsid w:val="00420DFE"/>
    <w:rsid w:val="00421144"/>
    <w:rsid w:val="00421B15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B6"/>
    <w:rsid w:val="004279E6"/>
    <w:rsid w:val="00427C04"/>
    <w:rsid w:val="004305CD"/>
    <w:rsid w:val="00431A5C"/>
    <w:rsid w:val="0043241E"/>
    <w:rsid w:val="00432702"/>
    <w:rsid w:val="0043289A"/>
    <w:rsid w:val="00432F63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0D5"/>
    <w:rsid w:val="00436689"/>
    <w:rsid w:val="00436A6B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3C65"/>
    <w:rsid w:val="004448AB"/>
    <w:rsid w:val="00444D63"/>
    <w:rsid w:val="00444FB4"/>
    <w:rsid w:val="0044501A"/>
    <w:rsid w:val="00445D8E"/>
    <w:rsid w:val="00445E2D"/>
    <w:rsid w:val="00446296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0B5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C81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2B44"/>
    <w:rsid w:val="00483FFE"/>
    <w:rsid w:val="0048438B"/>
    <w:rsid w:val="00485836"/>
    <w:rsid w:val="00485AAE"/>
    <w:rsid w:val="00485F1C"/>
    <w:rsid w:val="004860E1"/>
    <w:rsid w:val="00486175"/>
    <w:rsid w:val="00486590"/>
    <w:rsid w:val="0048679F"/>
    <w:rsid w:val="0048681D"/>
    <w:rsid w:val="0048699A"/>
    <w:rsid w:val="0048794D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6238"/>
    <w:rsid w:val="0049636F"/>
    <w:rsid w:val="00496662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16F"/>
    <w:rsid w:val="004A1DDB"/>
    <w:rsid w:val="004A2638"/>
    <w:rsid w:val="004A3695"/>
    <w:rsid w:val="004A3A42"/>
    <w:rsid w:val="004A409F"/>
    <w:rsid w:val="004A4878"/>
    <w:rsid w:val="004A52CE"/>
    <w:rsid w:val="004A5D80"/>
    <w:rsid w:val="004A65E2"/>
    <w:rsid w:val="004A6674"/>
    <w:rsid w:val="004A6D9B"/>
    <w:rsid w:val="004A7140"/>
    <w:rsid w:val="004A71E0"/>
    <w:rsid w:val="004A7881"/>
    <w:rsid w:val="004A7E9B"/>
    <w:rsid w:val="004B0742"/>
    <w:rsid w:val="004B0A17"/>
    <w:rsid w:val="004B0A41"/>
    <w:rsid w:val="004B0D34"/>
    <w:rsid w:val="004B0DDD"/>
    <w:rsid w:val="004B0E0D"/>
    <w:rsid w:val="004B1757"/>
    <w:rsid w:val="004B2E34"/>
    <w:rsid w:val="004B2F4D"/>
    <w:rsid w:val="004B2FD1"/>
    <w:rsid w:val="004B3141"/>
    <w:rsid w:val="004B355C"/>
    <w:rsid w:val="004B38A5"/>
    <w:rsid w:val="004B49EE"/>
    <w:rsid w:val="004B49FF"/>
    <w:rsid w:val="004B4C5D"/>
    <w:rsid w:val="004B4FD7"/>
    <w:rsid w:val="004B5130"/>
    <w:rsid w:val="004B5E5A"/>
    <w:rsid w:val="004B6396"/>
    <w:rsid w:val="004B67C3"/>
    <w:rsid w:val="004B6D00"/>
    <w:rsid w:val="004B6E1A"/>
    <w:rsid w:val="004B702E"/>
    <w:rsid w:val="004B70EB"/>
    <w:rsid w:val="004B71D5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CEE"/>
    <w:rsid w:val="004E0FFE"/>
    <w:rsid w:val="004E1162"/>
    <w:rsid w:val="004E1930"/>
    <w:rsid w:val="004E1EB6"/>
    <w:rsid w:val="004E25A6"/>
    <w:rsid w:val="004E2AF6"/>
    <w:rsid w:val="004E31CD"/>
    <w:rsid w:val="004E3275"/>
    <w:rsid w:val="004E34EF"/>
    <w:rsid w:val="004E3B05"/>
    <w:rsid w:val="004E4134"/>
    <w:rsid w:val="004E45DC"/>
    <w:rsid w:val="004E4ADF"/>
    <w:rsid w:val="004E587A"/>
    <w:rsid w:val="004E598F"/>
    <w:rsid w:val="004E5B45"/>
    <w:rsid w:val="004E5E45"/>
    <w:rsid w:val="004E5EB0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2D46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15E"/>
    <w:rsid w:val="004F5359"/>
    <w:rsid w:val="004F5854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480"/>
    <w:rsid w:val="005029F8"/>
    <w:rsid w:val="00503618"/>
    <w:rsid w:val="00503E90"/>
    <w:rsid w:val="00504053"/>
    <w:rsid w:val="00504245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6685"/>
    <w:rsid w:val="005070EF"/>
    <w:rsid w:val="005073C5"/>
    <w:rsid w:val="00507D51"/>
    <w:rsid w:val="00507E8C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0DBB"/>
    <w:rsid w:val="005213D7"/>
    <w:rsid w:val="005216A0"/>
    <w:rsid w:val="005219EF"/>
    <w:rsid w:val="005224BA"/>
    <w:rsid w:val="0052265A"/>
    <w:rsid w:val="0052299A"/>
    <w:rsid w:val="00522B26"/>
    <w:rsid w:val="00522B39"/>
    <w:rsid w:val="00522BCC"/>
    <w:rsid w:val="00523DD2"/>
    <w:rsid w:val="00524044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F92"/>
    <w:rsid w:val="00537FC2"/>
    <w:rsid w:val="00540055"/>
    <w:rsid w:val="00540513"/>
    <w:rsid w:val="00540B39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18D5"/>
    <w:rsid w:val="00551EDD"/>
    <w:rsid w:val="00551FEA"/>
    <w:rsid w:val="00553614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57A9C"/>
    <w:rsid w:val="0056011F"/>
    <w:rsid w:val="005601B8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FE2"/>
    <w:rsid w:val="005640F1"/>
    <w:rsid w:val="005645AE"/>
    <w:rsid w:val="0056492D"/>
    <w:rsid w:val="005649AC"/>
    <w:rsid w:val="00564A8A"/>
    <w:rsid w:val="00565498"/>
    <w:rsid w:val="005656B6"/>
    <w:rsid w:val="00565ADA"/>
    <w:rsid w:val="00565F9E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119C"/>
    <w:rsid w:val="00571DED"/>
    <w:rsid w:val="005728BB"/>
    <w:rsid w:val="00572A7C"/>
    <w:rsid w:val="005737E0"/>
    <w:rsid w:val="00573F83"/>
    <w:rsid w:val="00574193"/>
    <w:rsid w:val="00574A2A"/>
    <w:rsid w:val="00575BAB"/>
    <w:rsid w:val="0057607D"/>
    <w:rsid w:val="0057629C"/>
    <w:rsid w:val="0057653D"/>
    <w:rsid w:val="00576707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75B"/>
    <w:rsid w:val="00590FAB"/>
    <w:rsid w:val="0059137B"/>
    <w:rsid w:val="005917BF"/>
    <w:rsid w:val="005917C0"/>
    <w:rsid w:val="00592381"/>
    <w:rsid w:val="005923D4"/>
    <w:rsid w:val="00592551"/>
    <w:rsid w:val="00592963"/>
    <w:rsid w:val="00592E65"/>
    <w:rsid w:val="005934EF"/>
    <w:rsid w:val="00593D03"/>
    <w:rsid w:val="0059404E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254"/>
    <w:rsid w:val="0059751C"/>
    <w:rsid w:val="005978BE"/>
    <w:rsid w:val="005A0006"/>
    <w:rsid w:val="005A05FA"/>
    <w:rsid w:val="005A0B0C"/>
    <w:rsid w:val="005A11A9"/>
    <w:rsid w:val="005A2468"/>
    <w:rsid w:val="005A29EB"/>
    <w:rsid w:val="005A2B8D"/>
    <w:rsid w:val="005A3FB8"/>
    <w:rsid w:val="005A435F"/>
    <w:rsid w:val="005A4589"/>
    <w:rsid w:val="005A4686"/>
    <w:rsid w:val="005A4DAF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0DFA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1753"/>
    <w:rsid w:val="005D1A5F"/>
    <w:rsid w:val="005D1A63"/>
    <w:rsid w:val="005D2841"/>
    <w:rsid w:val="005D29D3"/>
    <w:rsid w:val="005D2A65"/>
    <w:rsid w:val="005D3259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9E1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7A0"/>
    <w:rsid w:val="005F19FA"/>
    <w:rsid w:val="005F1C9A"/>
    <w:rsid w:val="005F2354"/>
    <w:rsid w:val="005F23C5"/>
    <w:rsid w:val="005F2CCE"/>
    <w:rsid w:val="005F34EB"/>
    <w:rsid w:val="005F3880"/>
    <w:rsid w:val="005F3908"/>
    <w:rsid w:val="005F3F0E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610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30E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3106"/>
    <w:rsid w:val="00623A0C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6BA0"/>
    <w:rsid w:val="00627286"/>
    <w:rsid w:val="00627500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4ED5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37D44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43F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B1"/>
    <w:rsid w:val="00650FE1"/>
    <w:rsid w:val="00651647"/>
    <w:rsid w:val="00651AB7"/>
    <w:rsid w:val="00651B3D"/>
    <w:rsid w:val="00651C4F"/>
    <w:rsid w:val="00651D12"/>
    <w:rsid w:val="00652230"/>
    <w:rsid w:val="00652473"/>
    <w:rsid w:val="006524E0"/>
    <w:rsid w:val="00652587"/>
    <w:rsid w:val="006526B7"/>
    <w:rsid w:val="00652CC5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0F28"/>
    <w:rsid w:val="00661A57"/>
    <w:rsid w:val="00661F0F"/>
    <w:rsid w:val="006623B1"/>
    <w:rsid w:val="0066280E"/>
    <w:rsid w:val="00663576"/>
    <w:rsid w:val="00663C1C"/>
    <w:rsid w:val="00664201"/>
    <w:rsid w:val="00664C37"/>
    <w:rsid w:val="0066506A"/>
    <w:rsid w:val="006654F3"/>
    <w:rsid w:val="00665A0D"/>
    <w:rsid w:val="00666790"/>
    <w:rsid w:val="00666B67"/>
    <w:rsid w:val="00666C22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1EDB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485"/>
    <w:rsid w:val="0067597A"/>
    <w:rsid w:val="00676176"/>
    <w:rsid w:val="006763A3"/>
    <w:rsid w:val="006765CB"/>
    <w:rsid w:val="00677B65"/>
    <w:rsid w:val="00677F5B"/>
    <w:rsid w:val="00677F8D"/>
    <w:rsid w:val="0068013C"/>
    <w:rsid w:val="00680506"/>
    <w:rsid w:val="00680844"/>
    <w:rsid w:val="006809F3"/>
    <w:rsid w:val="00680FB9"/>
    <w:rsid w:val="0068147B"/>
    <w:rsid w:val="006817A8"/>
    <w:rsid w:val="0068257B"/>
    <w:rsid w:val="00683452"/>
    <w:rsid w:val="00683E78"/>
    <w:rsid w:val="00683EF4"/>
    <w:rsid w:val="00684A5D"/>
    <w:rsid w:val="00685088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3F9"/>
    <w:rsid w:val="00690835"/>
    <w:rsid w:val="006912C7"/>
    <w:rsid w:val="006913BA"/>
    <w:rsid w:val="00692196"/>
    <w:rsid w:val="00693460"/>
    <w:rsid w:val="00693647"/>
    <w:rsid w:val="00693A2B"/>
    <w:rsid w:val="00693DF6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6F39"/>
    <w:rsid w:val="00697138"/>
    <w:rsid w:val="00697225"/>
    <w:rsid w:val="00697376"/>
    <w:rsid w:val="00697635"/>
    <w:rsid w:val="00697662"/>
    <w:rsid w:val="00697709"/>
    <w:rsid w:val="00697F77"/>
    <w:rsid w:val="006A0FE3"/>
    <w:rsid w:val="006A155B"/>
    <w:rsid w:val="006A1571"/>
    <w:rsid w:val="006A1D27"/>
    <w:rsid w:val="006A2602"/>
    <w:rsid w:val="006A27CC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8DB"/>
    <w:rsid w:val="006A4C36"/>
    <w:rsid w:val="006A508E"/>
    <w:rsid w:val="006A5AA7"/>
    <w:rsid w:val="006A6B21"/>
    <w:rsid w:val="006A6D6E"/>
    <w:rsid w:val="006A7259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3237"/>
    <w:rsid w:val="006B37A5"/>
    <w:rsid w:val="006B38B6"/>
    <w:rsid w:val="006B38FB"/>
    <w:rsid w:val="006B39D5"/>
    <w:rsid w:val="006B3D8A"/>
    <w:rsid w:val="006B453A"/>
    <w:rsid w:val="006B537D"/>
    <w:rsid w:val="006B5393"/>
    <w:rsid w:val="006B54A0"/>
    <w:rsid w:val="006B57C6"/>
    <w:rsid w:val="006B5F78"/>
    <w:rsid w:val="006B6177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11"/>
    <w:rsid w:val="006C1AB9"/>
    <w:rsid w:val="006C1F48"/>
    <w:rsid w:val="006C21A2"/>
    <w:rsid w:val="006C2C58"/>
    <w:rsid w:val="006C3202"/>
    <w:rsid w:val="006C3D2C"/>
    <w:rsid w:val="006C3ED5"/>
    <w:rsid w:val="006C414A"/>
    <w:rsid w:val="006C4FAF"/>
    <w:rsid w:val="006C5536"/>
    <w:rsid w:val="006C55B1"/>
    <w:rsid w:val="006C59E0"/>
    <w:rsid w:val="006C5E68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B01"/>
    <w:rsid w:val="006F7BB9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CFB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3B44"/>
    <w:rsid w:val="0072457F"/>
    <w:rsid w:val="00724C6F"/>
    <w:rsid w:val="00724CBC"/>
    <w:rsid w:val="00725EEE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719A"/>
    <w:rsid w:val="0073777A"/>
    <w:rsid w:val="00737AB3"/>
    <w:rsid w:val="00737DA1"/>
    <w:rsid w:val="00740BCE"/>
    <w:rsid w:val="00740F63"/>
    <w:rsid w:val="00741532"/>
    <w:rsid w:val="00741D8B"/>
    <w:rsid w:val="007432B6"/>
    <w:rsid w:val="00744002"/>
    <w:rsid w:val="00744091"/>
    <w:rsid w:val="0074470B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30C7"/>
    <w:rsid w:val="00764238"/>
    <w:rsid w:val="0076452C"/>
    <w:rsid w:val="00764D79"/>
    <w:rsid w:val="0076593D"/>
    <w:rsid w:val="00765B37"/>
    <w:rsid w:val="00765D75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7E8"/>
    <w:rsid w:val="00776829"/>
    <w:rsid w:val="00776CEF"/>
    <w:rsid w:val="007770C9"/>
    <w:rsid w:val="007779EB"/>
    <w:rsid w:val="00777BD1"/>
    <w:rsid w:val="00777CB8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87CB3"/>
    <w:rsid w:val="007901AB"/>
    <w:rsid w:val="00790FE1"/>
    <w:rsid w:val="007910E1"/>
    <w:rsid w:val="007910E9"/>
    <w:rsid w:val="007915C2"/>
    <w:rsid w:val="007918A2"/>
    <w:rsid w:val="00791A3E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311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3DC1"/>
    <w:rsid w:val="007B418E"/>
    <w:rsid w:val="007B446F"/>
    <w:rsid w:val="007B5688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051"/>
    <w:rsid w:val="007C0131"/>
    <w:rsid w:val="007C0C9F"/>
    <w:rsid w:val="007C112B"/>
    <w:rsid w:val="007C118D"/>
    <w:rsid w:val="007C147E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1B4"/>
    <w:rsid w:val="007C62FA"/>
    <w:rsid w:val="007C688C"/>
    <w:rsid w:val="007C753D"/>
    <w:rsid w:val="007C77D8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148"/>
    <w:rsid w:val="007E33CE"/>
    <w:rsid w:val="007E3464"/>
    <w:rsid w:val="007E3D37"/>
    <w:rsid w:val="007E3FBC"/>
    <w:rsid w:val="007E4A86"/>
    <w:rsid w:val="007E5389"/>
    <w:rsid w:val="007E5770"/>
    <w:rsid w:val="007E6558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269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0A2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61C"/>
    <w:rsid w:val="008132BA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241F"/>
    <w:rsid w:val="00823184"/>
    <w:rsid w:val="008236BD"/>
    <w:rsid w:val="00823704"/>
    <w:rsid w:val="008245F9"/>
    <w:rsid w:val="00824695"/>
    <w:rsid w:val="008247DB"/>
    <w:rsid w:val="00824810"/>
    <w:rsid w:val="00825E89"/>
    <w:rsid w:val="00825F4F"/>
    <w:rsid w:val="00826265"/>
    <w:rsid w:val="008263B8"/>
    <w:rsid w:val="0082641F"/>
    <w:rsid w:val="008267F3"/>
    <w:rsid w:val="00826F17"/>
    <w:rsid w:val="00827E13"/>
    <w:rsid w:val="008306CE"/>
    <w:rsid w:val="00830D64"/>
    <w:rsid w:val="00831E40"/>
    <w:rsid w:val="0083297D"/>
    <w:rsid w:val="00832D8B"/>
    <w:rsid w:val="00833E42"/>
    <w:rsid w:val="00834397"/>
    <w:rsid w:val="00834717"/>
    <w:rsid w:val="00834BC1"/>
    <w:rsid w:val="00834EFB"/>
    <w:rsid w:val="008354A7"/>
    <w:rsid w:val="00835706"/>
    <w:rsid w:val="00835B19"/>
    <w:rsid w:val="00835F5B"/>
    <w:rsid w:val="008364FC"/>
    <w:rsid w:val="00836803"/>
    <w:rsid w:val="00836A82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162"/>
    <w:rsid w:val="0084569D"/>
    <w:rsid w:val="008458DC"/>
    <w:rsid w:val="00846056"/>
    <w:rsid w:val="008465A5"/>
    <w:rsid w:val="00846CE7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0C1"/>
    <w:rsid w:val="00852707"/>
    <w:rsid w:val="00852A72"/>
    <w:rsid w:val="00853179"/>
    <w:rsid w:val="0085325B"/>
    <w:rsid w:val="00853377"/>
    <w:rsid w:val="00853516"/>
    <w:rsid w:val="008535BB"/>
    <w:rsid w:val="00853673"/>
    <w:rsid w:val="008538C7"/>
    <w:rsid w:val="008538E2"/>
    <w:rsid w:val="00853C27"/>
    <w:rsid w:val="008549AA"/>
    <w:rsid w:val="00854B2F"/>
    <w:rsid w:val="00854C5F"/>
    <w:rsid w:val="00855052"/>
    <w:rsid w:val="0085551B"/>
    <w:rsid w:val="00856244"/>
    <w:rsid w:val="0085727A"/>
    <w:rsid w:val="00857805"/>
    <w:rsid w:val="00857FDD"/>
    <w:rsid w:val="008605CB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836"/>
    <w:rsid w:val="00863899"/>
    <w:rsid w:val="00863D04"/>
    <w:rsid w:val="00863F05"/>
    <w:rsid w:val="008649D1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C86"/>
    <w:rsid w:val="0087351B"/>
    <w:rsid w:val="00873C05"/>
    <w:rsid w:val="00873C3A"/>
    <w:rsid w:val="008749A2"/>
    <w:rsid w:val="00874A41"/>
    <w:rsid w:val="00875018"/>
    <w:rsid w:val="008769AE"/>
    <w:rsid w:val="00876D56"/>
    <w:rsid w:val="0087710F"/>
    <w:rsid w:val="00877712"/>
    <w:rsid w:val="00877B9F"/>
    <w:rsid w:val="00877DD0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675"/>
    <w:rsid w:val="00884791"/>
    <w:rsid w:val="00884B22"/>
    <w:rsid w:val="00884BB0"/>
    <w:rsid w:val="00885076"/>
    <w:rsid w:val="008866F0"/>
    <w:rsid w:val="008874F0"/>
    <w:rsid w:val="00887797"/>
    <w:rsid w:val="00887CAB"/>
    <w:rsid w:val="00887E33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15F"/>
    <w:rsid w:val="008A13F1"/>
    <w:rsid w:val="008A1DCE"/>
    <w:rsid w:val="008A1E9B"/>
    <w:rsid w:val="008A2162"/>
    <w:rsid w:val="008A26C9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6A9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98E"/>
    <w:rsid w:val="008B3ADC"/>
    <w:rsid w:val="008B3EB8"/>
    <w:rsid w:val="008B4561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2596"/>
    <w:rsid w:val="008C2E80"/>
    <w:rsid w:val="008C349B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279"/>
    <w:rsid w:val="008D43A6"/>
    <w:rsid w:val="008D4419"/>
    <w:rsid w:val="008D499C"/>
    <w:rsid w:val="008D4C84"/>
    <w:rsid w:val="008D5558"/>
    <w:rsid w:val="008D5995"/>
    <w:rsid w:val="008D5B68"/>
    <w:rsid w:val="008D6219"/>
    <w:rsid w:val="008D6962"/>
    <w:rsid w:val="008D6BE3"/>
    <w:rsid w:val="008D72D9"/>
    <w:rsid w:val="008D7690"/>
    <w:rsid w:val="008D79FD"/>
    <w:rsid w:val="008D7D69"/>
    <w:rsid w:val="008D7E88"/>
    <w:rsid w:val="008D7F92"/>
    <w:rsid w:val="008E0448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D22"/>
    <w:rsid w:val="008E60BF"/>
    <w:rsid w:val="008E6308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C48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90001C"/>
    <w:rsid w:val="00900F6D"/>
    <w:rsid w:val="00901378"/>
    <w:rsid w:val="00902234"/>
    <w:rsid w:val="009022C6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270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9B1"/>
    <w:rsid w:val="00931EE7"/>
    <w:rsid w:val="009324A2"/>
    <w:rsid w:val="009332CF"/>
    <w:rsid w:val="00933861"/>
    <w:rsid w:val="00933A20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4B1"/>
    <w:rsid w:val="00951E87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60FB"/>
    <w:rsid w:val="00956A11"/>
    <w:rsid w:val="00956B27"/>
    <w:rsid w:val="00956E84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66D6"/>
    <w:rsid w:val="00966F3E"/>
    <w:rsid w:val="009675B8"/>
    <w:rsid w:val="00967802"/>
    <w:rsid w:val="009700DA"/>
    <w:rsid w:val="009705A2"/>
    <w:rsid w:val="00970695"/>
    <w:rsid w:val="00970978"/>
    <w:rsid w:val="00971761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3D7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556"/>
    <w:rsid w:val="00982C00"/>
    <w:rsid w:val="009830CB"/>
    <w:rsid w:val="0098385D"/>
    <w:rsid w:val="00983A02"/>
    <w:rsid w:val="00984F56"/>
    <w:rsid w:val="00984F58"/>
    <w:rsid w:val="00984FBB"/>
    <w:rsid w:val="00985704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954"/>
    <w:rsid w:val="00990F3A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0C6"/>
    <w:rsid w:val="00996E25"/>
    <w:rsid w:val="0099722E"/>
    <w:rsid w:val="009973A3"/>
    <w:rsid w:val="009978F5"/>
    <w:rsid w:val="0099799E"/>
    <w:rsid w:val="009A04F0"/>
    <w:rsid w:val="009A050E"/>
    <w:rsid w:val="009A0621"/>
    <w:rsid w:val="009A0C49"/>
    <w:rsid w:val="009A0F36"/>
    <w:rsid w:val="009A0FD6"/>
    <w:rsid w:val="009A1960"/>
    <w:rsid w:val="009A1A7B"/>
    <w:rsid w:val="009A1BB1"/>
    <w:rsid w:val="009A337F"/>
    <w:rsid w:val="009A3969"/>
    <w:rsid w:val="009A3A4D"/>
    <w:rsid w:val="009A3E4E"/>
    <w:rsid w:val="009A4206"/>
    <w:rsid w:val="009A447B"/>
    <w:rsid w:val="009A4CDA"/>
    <w:rsid w:val="009A4D54"/>
    <w:rsid w:val="009A530D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662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72FB"/>
    <w:rsid w:val="009B7334"/>
    <w:rsid w:val="009B74E8"/>
    <w:rsid w:val="009C0394"/>
    <w:rsid w:val="009C082B"/>
    <w:rsid w:val="009C0E8D"/>
    <w:rsid w:val="009C109A"/>
    <w:rsid w:val="009C152A"/>
    <w:rsid w:val="009C2389"/>
    <w:rsid w:val="009C2B12"/>
    <w:rsid w:val="009C2E10"/>
    <w:rsid w:val="009C2F48"/>
    <w:rsid w:val="009C345F"/>
    <w:rsid w:val="009C3562"/>
    <w:rsid w:val="009C386C"/>
    <w:rsid w:val="009C3E81"/>
    <w:rsid w:val="009C43D3"/>
    <w:rsid w:val="009C4573"/>
    <w:rsid w:val="009C515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4D5C"/>
    <w:rsid w:val="009D5297"/>
    <w:rsid w:val="009D55E5"/>
    <w:rsid w:val="009D5C84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0FB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36A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49DF"/>
    <w:rsid w:val="00A0620C"/>
    <w:rsid w:val="00A06B28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4A8B"/>
    <w:rsid w:val="00A1528A"/>
    <w:rsid w:val="00A15513"/>
    <w:rsid w:val="00A15587"/>
    <w:rsid w:val="00A1578C"/>
    <w:rsid w:val="00A15809"/>
    <w:rsid w:val="00A15AE4"/>
    <w:rsid w:val="00A1654A"/>
    <w:rsid w:val="00A16A02"/>
    <w:rsid w:val="00A16F73"/>
    <w:rsid w:val="00A16F9A"/>
    <w:rsid w:val="00A17247"/>
    <w:rsid w:val="00A17CD8"/>
    <w:rsid w:val="00A17DCE"/>
    <w:rsid w:val="00A20313"/>
    <w:rsid w:val="00A207D0"/>
    <w:rsid w:val="00A20E5C"/>
    <w:rsid w:val="00A210DF"/>
    <w:rsid w:val="00A2151A"/>
    <w:rsid w:val="00A21BEA"/>
    <w:rsid w:val="00A22BB3"/>
    <w:rsid w:val="00A23E2A"/>
    <w:rsid w:val="00A24159"/>
    <w:rsid w:val="00A24193"/>
    <w:rsid w:val="00A24BFF"/>
    <w:rsid w:val="00A250F9"/>
    <w:rsid w:val="00A25A6E"/>
    <w:rsid w:val="00A25C8D"/>
    <w:rsid w:val="00A2674F"/>
    <w:rsid w:val="00A271A1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2A5"/>
    <w:rsid w:val="00A4340E"/>
    <w:rsid w:val="00A43552"/>
    <w:rsid w:val="00A439E5"/>
    <w:rsid w:val="00A43B7B"/>
    <w:rsid w:val="00A4410A"/>
    <w:rsid w:val="00A447CC"/>
    <w:rsid w:val="00A4489F"/>
    <w:rsid w:val="00A44ECE"/>
    <w:rsid w:val="00A45256"/>
    <w:rsid w:val="00A4538E"/>
    <w:rsid w:val="00A45407"/>
    <w:rsid w:val="00A45B25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5F8"/>
    <w:rsid w:val="00A548FE"/>
    <w:rsid w:val="00A5526E"/>
    <w:rsid w:val="00A55359"/>
    <w:rsid w:val="00A568F2"/>
    <w:rsid w:val="00A56DC6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3D9B"/>
    <w:rsid w:val="00A64A6F"/>
    <w:rsid w:val="00A64C13"/>
    <w:rsid w:val="00A64C33"/>
    <w:rsid w:val="00A64F60"/>
    <w:rsid w:val="00A65256"/>
    <w:rsid w:val="00A65460"/>
    <w:rsid w:val="00A6564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2078"/>
    <w:rsid w:val="00A72547"/>
    <w:rsid w:val="00A72824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362"/>
    <w:rsid w:val="00A81A10"/>
    <w:rsid w:val="00A81BCB"/>
    <w:rsid w:val="00A832A8"/>
    <w:rsid w:val="00A835D3"/>
    <w:rsid w:val="00A83B85"/>
    <w:rsid w:val="00A8426B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A1E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4EE"/>
    <w:rsid w:val="00AB551C"/>
    <w:rsid w:val="00AB573F"/>
    <w:rsid w:val="00AB5850"/>
    <w:rsid w:val="00AB58DD"/>
    <w:rsid w:val="00AB5977"/>
    <w:rsid w:val="00AB6378"/>
    <w:rsid w:val="00AB6D2C"/>
    <w:rsid w:val="00AB6F17"/>
    <w:rsid w:val="00AB7084"/>
    <w:rsid w:val="00AB7F2B"/>
    <w:rsid w:val="00AC0330"/>
    <w:rsid w:val="00AC03E4"/>
    <w:rsid w:val="00AC0849"/>
    <w:rsid w:val="00AC0E1B"/>
    <w:rsid w:val="00AC1161"/>
    <w:rsid w:val="00AC1336"/>
    <w:rsid w:val="00AC134E"/>
    <w:rsid w:val="00AC1597"/>
    <w:rsid w:val="00AC1739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33D8"/>
    <w:rsid w:val="00AC567E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349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43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3E1B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E09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0E4"/>
    <w:rsid w:val="00AF6443"/>
    <w:rsid w:val="00AF6656"/>
    <w:rsid w:val="00AF6BED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335"/>
    <w:rsid w:val="00B02964"/>
    <w:rsid w:val="00B02E69"/>
    <w:rsid w:val="00B04659"/>
    <w:rsid w:val="00B0564B"/>
    <w:rsid w:val="00B0574A"/>
    <w:rsid w:val="00B058A8"/>
    <w:rsid w:val="00B05965"/>
    <w:rsid w:val="00B060A5"/>
    <w:rsid w:val="00B066B7"/>
    <w:rsid w:val="00B0678C"/>
    <w:rsid w:val="00B06D32"/>
    <w:rsid w:val="00B070D3"/>
    <w:rsid w:val="00B0713F"/>
    <w:rsid w:val="00B07519"/>
    <w:rsid w:val="00B07609"/>
    <w:rsid w:val="00B078EE"/>
    <w:rsid w:val="00B07999"/>
    <w:rsid w:val="00B10305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841"/>
    <w:rsid w:val="00B15930"/>
    <w:rsid w:val="00B163FF"/>
    <w:rsid w:val="00B17D9E"/>
    <w:rsid w:val="00B2077F"/>
    <w:rsid w:val="00B212D8"/>
    <w:rsid w:val="00B2195D"/>
    <w:rsid w:val="00B21D98"/>
    <w:rsid w:val="00B22628"/>
    <w:rsid w:val="00B22D7E"/>
    <w:rsid w:val="00B22E9C"/>
    <w:rsid w:val="00B22FE5"/>
    <w:rsid w:val="00B2307F"/>
    <w:rsid w:val="00B23169"/>
    <w:rsid w:val="00B238A3"/>
    <w:rsid w:val="00B23B04"/>
    <w:rsid w:val="00B2404D"/>
    <w:rsid w:val="00B24248"/>
    <w:rsid w:val="00B24A85"/>
    <w:rsid w:val="00B250BD"/>
    <w:rsid w:val="00B2641B"/>
    <w:rsid w:val="00B26598"/>
    <w:rsid w:val="00B26D47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7207"/>
    <w:rsid w:val="00B3731C"/>
    <w:rsid w:val="00B37AE3"/>
    <w:rsid w:val="00B37C50"/>
    <w:rsid w:val="00B40FBB"/>
    <w:rsid w:val="00B41165"/>
    <w:rsid w:val="00B415FF"/>
    <w:rsid w:val="00B41CCD"/>
    <w:rsid w:val="00B41D2D"/>
    <w:rsid w:val="00B42A8E"/>
    <w:rsid w:val="00B43004"/>
    <w:rsid w:val="00B4304F"/>
    <w:rsid w:val="00B4308E"/>
    <w:rsid w:val="00B43578"/>
    <w:rsid w:val="00B440CF"/>
    <w:rsid w:val="00B44E73"/>
    <w:rsid w:val="00B455C4"/>
    <w:rsid w:val="00B458CF"/>
    <w:rsid w:val="00B45D1D"/>
    <w:rsid w:val="00B46793"/>
    <w:rsid w:val="00B47503"/>
    <w:rsid w:val="00B47812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2968"/>
    <w:rsid w:val="00B83767"/>
    <w:rsid w:val="00B83860"/>
    <w:rsid w:val="00B83AEC"/>
    <w:rsid w:val="00B84048"/>
    <w:rsid w:val="00B84387"/>
    <w:rsid w:val="00B8479E"/>
    <w:rsid w:val="00B84D83"/>
    <w:rsid w:val="00B8526A"/>
    <w:rsid w:val="00B8527E"/>
    <w:rsid w:val="00B85530"/>
    <w:rsid w:val="00B85C44"/>
    <w:rsid w:val="00B8642B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25FF"/>
    <w:rsid w:val="00B92D30"/>
    <w:rsid w:val="00B9329D"/>
    <w:rsid w:val="00B93849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26"/>
    <w:rsid w:val="00B962DF"/>
    <w:rsid w:val="00B964DB"/>
    <w:rsid w:val="00B9682A"/>
    <w:rsid w:val="00B96E8C"/>
    <w:rsid w:val="00B97554"/>
    <w:rsid w:val="00B977D0"/>
    <w:rsid w:val="00B97B1E"/>
    <w:rsid w:val="00B97DD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3A5"/>
    <w:rsid w:val="00BA6411"/>
    <w:rsid w:val="00BA6ACE"/>
    <w:rsid w:val="00BA6D8A"/>
    <w:rsid w:val="00BA6FFD"/>
    <w:rsid w:val="00BA71C2"/>
    <w:rsid w:val="00BA7278"/>
    <w:rsid w:val="00BA7A37"/>
    <w:rsid w:val="00BA7B0D"/>
    <w:rsid w:val="00BB0720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5BAF"/>
    <w:rsid w:val="00BB66BF"/>
    <w:rsid w:val="00BB6701"/>
    <w:rsid w:val="00BB6735"/>
    <w:rsid w:val="00BB6845"/>
    <w:rsid w:val="00BB76DC"/>
    <w:rsid w:val="00BB7B4F"/>
    <w:rsid w:val="00BC0EF3"/>
    <w:rsid w:val="00BC1526"/>
    <w:rsid w:val="00BC1879"/>
    <w:rsid w:val="00BC2E8B"/>
    <w:rsid w:val="00BC3693"/>
    <w:rsid w:val="00BC378E"/>
    <w:rsid w:val="00BC4036"/>
    <w:rsid w:val="00BC49B0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A32"/>
    <w:rsid w:val="00BD2133"/>
    <w:rsid w:val="00BD2146"/>
    <w:rsid w:val="00BD2360"/>
    <w:rsid w:val="00BD2D40"/>
    <w:rsid w:val="00BD2D80"/>
    <w:rsid w:val="00BD2EE5"/>
    <w:rsid w:val="00BD2EFA"/>
    <w:rsid w:val="00BD2F41"/>
    <w:rsid w:val="00BD3064"/>
    <w:rsid w:val="00BD38D0"/>
    <w:rsid w:val="00BD39F5"/>
    <w:rsid w:val="00BD3C3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ADA"/>
    <w:rsid w:val="00BE6B69"/>
    <w:rsid w:val="00BE6E4D"/>
    <w:rsid w:val="00BE765D"/>
    <w:rsid w:val="00BE7ECB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8D0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33"/>
    <w:rsid w:val="00BF7BEF"/>
    <w:rsid w:val="00BF7E8C"/>
    <w:rsid w:val="00C002FA"/>
    <w:rsid w:val="00C003F0"/>
    <w:rsid w:val="00C00C32"/>
    <w:rsid w:val="00C01158"/>
    <w:rsid w:val="00C0172E"/>
    <w:rsid w:val="00C0177B"/>
    <w:rsid w:val="00C017CC"/>
    <w:rsid w:val="00C017E1"/>
    <w:rsid w:val="00C02140"/>
    <w:rsid w:val="00C02BAA"/>
    <w:rsid w:val="00C02E11"/>
    <w:rsid w:val="00C03581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732"/>
    <w:rsid w:val="00C1082D"/>
    <w:rsid w:val="00C10F50"/>
    <w:rsid w:val="00C116C5"/>
    <w:rsid w:val="00C116FC"/>
    <w:rsid w:val="00C117BD"/>
    <w:rsid w:val="00C11A24"/>
    <w:rsid w:val="00C120CD"/>
    <w:rsid w:val="00C12231"/>
    <w:rsid w:val="00C12512"/>
    <w:rsid w:val="00C12898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3F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24C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47E7"/>
    <w:rsid w:val="00C4526A"/>
    <w:rsid w:val="00C45308"/>
    <w:rsid w:val="00C45C39"/>
    <w:rsid w:val="00C45F2C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98C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77D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1FC2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237"/>
    <w:rsid w:val="00C758CB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2A0"/>
    <w:rsid w:val="00C81415"/>
    <w:rsid w:val="00C81419"/>
    <w:rsid w:val="00C81E09"/>
    <w:rsid w:val="00C82259"/>
    <w:rsid w:val="00C822A9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961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C75"/>
    <w:rsid w:val="00C972C7"/>
    <w:rsid w:val="00C97412"/>
    <w:rsid w:val="00C97819"/>
    <w:rsid w:val="00CA08A5"/>
    <w:rsid w:val="00CA1537"/>
    <w:rsid w:val="00CA25D3"/>
    <w:rsid w:val="00CA267C"/>
    <w:rsid w:val="00CA2821"/>
    <w:rsid w:val="00CA3B2D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41D"/>
    <w:rsid w:val="00CA751F"/>
    <w:rsid w:val="00CA7B52"/>
    <w:rsid w:val="00CB0582"/>
    <w:rsid w:val="00CB0642"/>
    <w:rsid w:val="00CB06AC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2D4"/>
    <w:rsid w:val="00CB3432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33AE"/>
    <w:rsid w:val="00CC4084"/>
    <w:rsid w:val="00CC456F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2C"/>
    <w:rsid w:val="00CC6B8A"/>
    <w:rsid w:val="00CC7C13"/>
    <w:rsid w:val="00CC7E17"/>
    <w:rsid w:val="00CD03AB"/>
    <w:rsid w:val="00CD04A6"/>
    <w:rsid w:val="00CD067F"/>
    <w:rsid w:val="00CD06EE"/>
    <w:rsid w:val="00CD16AA"/>
    <w:rsid w:val="00CD1F9C"/>
    <w:rsid w:val="00CD2414"/>
    <w:rsid w:val="00CD2A9B"/>
    <w:rsid w:val="00CD3835"/>
    <w:rsid w:val="00CD3CFD"/>
    <w:rsid w:val="00CD5018"/>
    <w:rsid w:val="00CD5057"/>
    <w:rsid w:val="00CD5FD2"/>
    <w:rsid w:val="00CD6391"/>
    <w:rsid w:val="00CD6513"/>
    <w:rsid w:val="00CD71FC"/>
    <w:rsid w:val="00CD7934"/>
    <w:rsid w:val="00CE08BB"/>
    <w:rsid w:val="00CE0AE3"/>
    <w:rsid w:val="00CE0BD4"/>
    <w:rsid w:val="00CE2633"/>
    <w:rsid w:val="00CE3901"/>
    <w:rsid w:val="00CE3CA1"/>
    <w:rsid w:val="00CE3CD0"/>
    <w:rsid w:val="00CE3D61"/>
    <w:rsid w:val="00CE4878"/>
    <w:rsid w:val="00CE50B1"/>
    <w:rsid w:val="00CE57DF"/>
    <w:rsid w:val="00CE6290"/>
    <w:rsid w:val="00CE6761"/>
    <w:rsid w:val="00CE6D84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A86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2EC"/>
    <w:rsid w:val="00D134F9"/>
    <w:rsid w:val="00D138C3"/>
    <w:rsid w:val="00D14032"/>
    <w:rsid w:val="00D1479F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766"/>
    <w:rsid w:val="00D20C1E"/>
    <w:rsid w:val="00D21CF5"/>
    <w:rsid w:val="00D223A8"/>
    <w:rsid w:val="00D223F5"/>
    <w:rsid w:val="00D2252F"/>
    <w:rsid w:val="00D2260D"/>
    <w:rsid w:val="00D22CF4"/>
    <w:rsid w:val="00D23B28"/>
    <w:rsid w:val="00D2412A"/>
    <w:rsid w:val="00D24236"/>
    <w:rsid w:val="00D245C9"/>
    <w:rsid w:val="00D2463C"/>
    <w:rsid w:val="00D24D40"/>
    <w:rsid w:val="00D24D7A"/>
    <w:rsid w:val="00D24EFC"/>
    <w:rsid w:val="00D251B9"/>
    <w:rsid w:val="00D256C6"/>
    <w:rsid w:val="00D25ABB"/>
    <w:rsid w:val="00D25DFB"/>
    <w:rsid w:val="00D26162"/>
    <w:rsid w:val="00D26692"/>
    <w:rsid w:val="00D266FD"/>
    <w:rsid w:val="00D26FB7"/>
    <w:rsid w:val="00D27B48"/>
    <w:rsid w:val="00D27C1A"/>
    <w:rsid w:val="00D300F1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471"/>
    <w:rsid w:val="00D35629"/>
    <w:rsid w:val="00D359C7"/>
    <w:rsid w:val="00D35B78"/>
    <w:rsid w:val="00D360AD"/>
    <w:rsid w:val="00D3717C"/>
    <w:rsid w:val="00D37199"/>
    <w:rsid w:val="00D40ECD"/>
    <w:rsid w:val="00D4107B"/>
    <w:rsid w:val="00D41101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E94"/>
    <w:rsid w:val="00D450BF"/>
    <w:rsid w:val="00D4643D"/>
    <w:rsid w:val="00D465E3"/>
    <w:rsid w:val="00D46EE1"/>
    <w:rsid w:val="00D46F83"/>
    <w:rsid w:val="00D470DB"/>
    <w:rsid w:val="00D473C4"/>
    <w:rsid w:val="00D47924"/>
    <w:rsid w:val="00D47A26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94F"/>
    <w:rsid w:val="00D56E7F"/>
    <w:rsid w:val="00D56F75"/>
    <w:rsid w:val="00D57902"/>
    <w:rsid w:val="00D60305"/>
    <w:rsid w:val="00D607B6"/>
    <w:rsid w:val="00D60CDB"/>
    <w:rsid w:val="00D61DC8"/>
    <w:rsid w:val="00D62930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8EE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B1A"/>
    <w:rsid w:val="00D70C0D"/>
    <w:rsid w:val="00D71099"/>
    <w:rsid w:val="00D71486"/>
    <w:rsid w:val="00D716D6"/>
    <w:rsid w:val="00D718AB"/>
    <w:rsid w:val="00D72477"/>
    <w:rsid w:val="00D72950"/>
    <w:rsid w:val="00D72D58"/>
    <w:rsid w:val="00D730FE"/>
    <w:rsid w:val="00D74944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E60"/>
    <w:rsid w:val="00D77FDC"/>
    <w:rsid w:val="00D803A1"/>
    <w:rsid w:val="00D8062C"/>
    <w:rsid w:val="00D80B7F"/>
    <w:rsid w:val="00D8144E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5C1"/>
    <w:rsid w:val="00D95D05"/>
    <w:rsid w:val="00D95D89"/>
    <w:rsid w:val="00D95EE0"/>
    <w:rsid w:val="00D962DD"/>
    <w:rsid w:val="00D9678C"/>
    <w:rsid w:val="00D976CD"/>
    <w:rsid w:val="00DA0824"/>
    <w:rsid w:val="00DA0A4A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035"/>
    <w:rsid w:val="00DA3184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CEB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345"/>
    <w:rsid w:val="00DB45CC"/>
    <w:rsid w:val="00DB482E"/>
    <w:rsid w:val="00DB4ACA"/>
    <w:rsid w:val="00DB5023"/>
    <w:rsid w:val="00DB5071"/>
    <w:rsid w:val="00DB5458"/>
    <w:rsid w:val="00DB54D7"/>
    <w:rsid w:val="00DB5554"/>
    <w:rsid w:val="00DB57F7"/>
    <w:rsid w:val="00DB5CA5"/>
    <w:rsid w:val="00DB5FC4"/>
    <w:rsid w:val="00DB6123"/>
    <w:rsid w:val="00DB6374"/>
    <w:rsid w:val="00DB643E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B7E2E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5806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26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E008B4"/>
    <w:rsid w:val="00E008C8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3C18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90C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174DE"/>
    <w:rsid w:val="00E20267"/>
    <w:rsid w:val="00E20866"/>
    <w:rsid w:val="00E21BC1"/>
    <w:rsid w:val="00E21C39"/>
    <w:rsid w:val="00E221CA"/>
    <w:rsid w:val="00E22369"/>
    <w:rsid w:val="00E2278F"/>
    <w:rsid w:val="00E234D2"/>
    <w:rsid w:val="00E2351E"/>
    <w:rsid w:val="00E24378"/>
    <w:rsid w:val="00E24917"/>
    <w:rsid w:val="00E24AF4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1FCF"/>
    <w:rsid w:val="00E32238"/>
    <w:rsid w:val="00E3231D"/>
    <w:rsid w:val="00E3252F"/>
    <w:rsid w:val="00E32999"/>
    <w:rsid w:val="00E329BE"/>
    <w:rsid w:val="00E32CE0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37A6D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1AA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415"/>
    <w:rsid w:val="00E5172D"/>
    <w:rsid w:val="00E51F01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32C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00F2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6E77"/>
    <w:rsid w:val="00E676C6"/>
    <w:rsid w:val="00E67963"/>
    <w:rsid w:val="00E70119"/>
    <w:rsid w:val="00E7014E"/>
    <w:rsid w:val="00E7027D"/>
    <w:rsid w:val="00E702D5"/>
    <w:rsid w:val="00E707F3"/>
    <w:rsid w:val="00E70CCF"/>
    <w:rsid w:val="00E711A8"/>
    <w:rsid w:val="00E7158F"/>
    <w:rsid w:val="00E7180C"/>
    <w:rsid w:val="00E71915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4A67"/>
    <w:rsid w:val="00E751E9"/>
    <w:rsid w:val="00E753D1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2C7"/>
    <w:rsid w:val="00E83A46"/>
    <w:rsid w:val="00E84416"/>
    <w:rsid w:val="00E850C5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D83"/>
    <w:rsid w:val="00E913A0"/>
    <w:rsid w:val="00E916B4"/>
    <w:rsid w:val="00E926B2"/>
    <w:rsid w:val="00E92EC6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AA0"/>
    <w:rsid w:val="00E96B79"/>
    <w:rsid w:val="00E9791D"/>
    <w:rsid w:val="00EA1FE9"/>
    <w:rsid w:val="00EA225F"/>
    <w:rsid w:val="00EA2285"/>
    <w:rsid w:val="00EA30CC"/>
    <w:rsid w:val="00EA31A4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2EA2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31"/>
    <w:rsid w:val="00EC6FB8"/>
    <w:rsid w:val="00EC71AA"/>
    <w:rsid w:val="00EC7A3B"/>
    <w:rsid w:val="00EC7CF4"/>
    <w:rsid w:val="00ED002F"/>
    <w:rsid w:val="00ED0598"/>
    <w:rsid w:val="00ED0BAB"/>
    <w:rsid w:val="00ED1808"/>
    <w:rsid w:val="00ED1B22"/>
    <w:rsid w:val="00ED20B3"/>
    <w:rsid w:val="00ED248E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062A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048"/>
    <w:rsid w:val="00EE760D"/>
    <w:rsid w:val="00EE7ADF"/>
    <w:rsid w:val="00EF00FA"/>
    <w:rsid w:val="00EF02C3"/>
    <w:rsid w:val="00EF0697"/>
    <w:rsid w:val="00EF0975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883"/>
    <w:rsid w:val="00EF390B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0BC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4D2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481"/>
    <w:rsid w:val="00F13769"/>
    <w:rsid w:val="00F146A0"/>
    <w:rsid w:val="00F149EA"/>
    <w:rsid w:val="00F14C0A"/>
    <w:rsid w:val="00F1506D"/>
    <w:rsid w:val="00F15545"/>
    <w:rsid w:val="00F15561"/>
    <w:rsid w:val="00F155FA"/>
    <w:rsid w:val="00F158AF"/>
    <w:rsid w:val="00F15C51"/>
    <w:rsid w:val="00F166B4"/>
    <w:rsid w:val="00F17C09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11B"/>
    <w:rsid w:val="00F235A3"/>
    <w:rsid w:val="00F235CC"/>
    <w:rsid w:val="00F23A7C"/>
    <w:rsid w:val="00F23E4A"/>
    <w:rsid w:val="00F24290"/>
    <w:rsid w:val="00F242F1"/>
    <w:rsid w:val="00F245C1"/>
    <w:rsid w:val="00F24A62"/>
    <w:rsid w:val="00F250A4"/>
    <w:rsid w:val="00F250B9"/>
    <w:rsid w:val="00F2544B"/>
    <w:rsid w:val="00F25798"/>
    <w:rsid w:val="00F26266"/>
    <w:rsid w:val="00F265DB"/>
    <w:rsid w:val="00F268BF"/>
    <w:rsid w:val="00F27083"/>
    <w:rsid w:val="00F27117"/>
    <w:rsid w:val="00F2737E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263"/>
    <w:rsid w:val="00F373AE"/>
    <w:rsid w:val="00F379DE"/>
    <w:rsid w:val="00F37AED"/>
    <w:rsid w:val="00F40769"/>
    <w:rsid w:val="00F408D0"/>
    <w:rsid w:val="00F40A42"/>
    <w:rsid w:val="00F41086"/>
    <w:rsid w:val="00F42013"/>
    <w:rsid w:val="00F42673"/>
    <w:rsid w:val="00F42882"/>
    <w:rsid w:val="00F43030"/>
    <w:rsid w:val="00F4311E"/>
    <w:rsid w:val="00F43423"/>
    <w:rsid w:val="00F436EF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416"/>
    <w:rsid w:val="00F46673"/>
    <w:rsid w:val="00F466C8"/>
    <w:rsid w:val="00F469B7"/>
    <w:rsid w:val="00F46BDE"/>
    <w:rsid w:val="00F4702F"/>
    <w:rsid w:val="00F472F7"/>
    <w:rsid w:val="00F506B8"/>
    <w:rsid w:val="00F51FDC"/>
    <w:rsid w:val="00F52571"/>
    <w:rsid w:val="00F52DD5"/>
    <w:rsid w:val="00F53AD5"/>
    <w:rsid w:val="00F53DED"/>
    <w:rsid w:val="00F53EDF"/>
    <w:rsid w:val="00F54201"/>
    <w:rsid w:val="00F54B15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B0E"/>
    <w:rsid w:val="00F63F10"/>
    <w:rsid w:val="00F642B9"/>
    <w:rsid w:val="00F6443E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67FE3"/>
    <w:rsid w:val="00F70338"/>
    <w:rsid w:val="00F71207"/>
    <w:rsid w:val="00F71BAD"/>
    <w:rsid w:val="00F72311"/>
    <w:rsid w:val="00F7245B"/>
    <w:rsid w:val="00F72B06"/>
    <w:rsid w:val="00F73491"/>
    <w:rsid w:val="00F749DB"/>
    <w:rsid w:val="00F74C8D"/>
    <w:rsid w:val="00F74F13"/>
    <w:rsid w:val="00F760C6"/>
    <w:rsid w:val="00F76E93"/>
    <w:rsid w:val="00F76ECF"/>
    <w:rsid w:val="00F77EF9"/>
    <w:rsid w:val="00F80019"/>
    <w:rsid w:val="00F80062"/>
    <w:rsid w:val="00F80155"/>
    <w:rsid w:val="00F802FA"/>
    <w:rsid w:val="00F804D0"/>
    <w:rsid w:val="00F8078F"/>
    <w:rsid w:val="00F80851"/>
    <w:rsid w:val="00F80B51"/>
    <w:rsid w:val="00F80F9C"/>
    <w:rsid w:val="00F81773"/>
    <w:rsid w:val="00F81922"/>
    <w:rsid w:val="00F81C1F"/>
    <w:rsid w:val="00F81F03"/>
    <w:rsid w:val="00F8264E"/>
    <w:rsid w:val="00F826D6"/>
    <w:rsid w:val="00F82774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5FA8"/>
    <w:rsid w:val="00F966B6"/>
    <w:rsid w:val="00F9688B"/>
    <w:rsid w:val="00F96B71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DD4"/>
    <w:rsid w:val="00FA5E42"/>
    <w:rsid w:val="00FA63D7"/>
    <w:rsid w:val="00FA641E"/>
    <w:rsid w:val="00FA6D78"/>
    <w:rsid w:val="00FA71BD"/>
    <w:rsid w:val="00FA7884"/>
    <w:rsid w:val="00FB06C3"/>
    <w:rsid w:val="00FB08DE"/>
    <w:rsid w:val="00FB0F34"/>
    <w:rsid w:val="00FB241E"/>
    <w:rsid w:val="00FB26F5"/>
    <w:rsid w:val="00FB2843"/>
    <w:rsid w:val="00FB287A"/>
    <w:rsid w:val="00FB2CBA"/>
    <w:rsid w:val="00FB3476"/>
    <w:rsid w:val="00FB34B8"/>
    <w:rsid w:val="00FB3882"/>
    <w:rsid w:val="00FB3B44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858"/>
    <w:rsid w:val="00FB7068"/>
    <w:rsid w:val="00FB7F1A"/>
    <w:rsid w:val="00FC00E5"/>
    <w:rsid w:val="00FC1007"/>
    <w:rsid w:val="00FC1829"/>
    <w:rsid w:val="00FC1B4A"/>
    <w:rsid w:val="00FC1B92"/>
    <w:rsid w:val="00FC25DB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D0173"/>
    <w:rsid w:val="00FD0B25"/>
    <w:rsid w:val="00FD0D34"/>
    <w:rsid w:val="00FD189D"/>
    <w:rsid w:val="00FD1A7D"/>
    <w:rsid w:val="00FD1ACD"/>
    <w:rsid w:val="00FD2082"/>
    <w:rsid w:val="00FD2861"/>
    <w:rsid w:val="00FD2B7B"/>
    <w:rsid w:val="00FD2C87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B95"/>
    <w:rsid w:val="00FE5C4F"/>
    <w:rsid w:val="00FE6169"/>
    <w:rsid w:val="00FE62E7"/>
    <w:rsid w:val="00FE6C64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1D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2303F435"/>
  <w15:docId w15:val="{1FADED4C-88A8-4B0A-B3B4-AD650F8B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E90081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licepardfaut">
    <w:name w:val="Police par défaut"/>
    <w:rsid w:val="0010673B"/>
  </w:style>
  <w:style w:type="paragraph" w:customStyle="1" w:styleId="font0">
    <w:name w:val="font0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10673B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10673B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10673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10673B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10673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10673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10673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1067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1067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1067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1067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10673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1067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10673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10673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10673B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10673B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10673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10673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10673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10673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10673B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10673B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10673B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10673B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10673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10673B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10673B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10673B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10673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10673B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10673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10673B"/>
  </w:style>
  <w:style w:type="table" w:customStyle="1" w:styleId="TableGrid12">
    <w:name w:val="Table Grid12"/>
    <w:basedOn w:val="TableNormal"/>
    <w:next w:val="TableGrid"/>
    <w:uiPriority w:val="59"/>
    <w:rsid w:val="0010673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10673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10673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10673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10673B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10673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10673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10673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1067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10673B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10673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10673B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10673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10673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10673B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10673B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10673B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10673B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10673B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10673B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10673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10673B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10673B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10673B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10673B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10673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10673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10673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10673B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10673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10673B"/>
  </w:style>
  <w:style w:type="paragraph" w:customStyle="1" w:styleId="NoteText">
    <w:name w:val="NoteText"/>
    <w:basedOn w:val="Normal"/>
    <w:qFormat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10673B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10673B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10673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10673B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10673B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10673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10673B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10673B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10673B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10673B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10673B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10673B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10673B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10673B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10673B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10673B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10673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10673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10673B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10673B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10673B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10673B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10673B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10673B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10673B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10673B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10673B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10673B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10673B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10673B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10673B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10673B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10673B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10673B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10673B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10673B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10673B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10673B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10673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10673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10673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10673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10673B"/>
    <w:pPr>
      <w:jc w:val="left"/>
    </w:pPr>
  </w:style>
  <w:style w:type="paragraph" w:customStyle="1" w:styleId="Title5">
    <w:name w:val="Title5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10673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10673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10673B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10673B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10673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10673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10673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10673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10673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10673B"/>
  </w:style>
  <w:style w:type="table" w:customStyle="1" w:styleId="TableGrid15">
    <w:name w:val="Table Grid15"/>
    <w:basedOn w:val="TableNormal"/>
    <w:next w:val="TableGrid"/>
    <w:uiPriority w:val="59"/>
    <w:rsid w:val="0010673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10673B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10673B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10673B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10673B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10673B"/>
  </w:style>
  <w:style w:type="character" w:customStyle="1" w:styleId="legdslegrhslegp2text">
    <w:name w:val="legds legrhs legp2text"/>
    <w:basedOn w:val="DefaultParagraphFont"/>
    <w:rsid w:val="0010673B"/>
  </w:style>
  <w:style w:type="character" w:customStyle="1" w:styleId="legdslegrhslegp3text">
    <w:name w:val="legds legrhs legp3text"/>
    <w:basedOn w:val="DefaultParagraphFont"/>
    <w:rsid w:val="0010673B"/>
  </w:style>
  <w:style w:type="table" w:customStyle="1" w:styleId="TableGrid16">
    <w:name w:val="Table Grid16"/>
    <w:basedOn w:val="TableNormal"/>
    <w:next w:val="TableGrid"/>
    <w:uiPriority w:val="59"/>
    <w:rsid w:val="001067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10673B"/>
  </w:style>
  <w:style w:type="table" w:customStyle="1" w:styleId="TableGrid17">
    <w:name w:val="Table Grid17"/>
    <w:basedOn w:val="TableNormal"/>
    <w:next w:val="TableGrid"/>
    <w:uiPriority w:val="59"/>
    <w:rsid w:val="001067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067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10673B"/>
  </w:style>
  <w:style w:type="character" w:customStyle="1" w:styleId="gi">
    <w:name w:val="gi"/>
    <w:basedOn w:val="DefaultParagraphFont"/>
    <w:rsid w:val="0010673B"/>
  </w:style>
  <w:style w:type="table" w:customStyle="1" w:styleId="TableGrid19">
    <w:name w:val="Table Grid19"/>
    <w:basedOn w:val="TableNormal"/>
    <w:next w:val="TableGrid"/>
    <w:uiPriority w:val="39"/>
    <w:rsid w:val="0010673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0673B"/>
  </w:style>
  <w:style w:type="table" w:customStyle="1" w:styleId="TableGrid21">
    <w:name w:val="Table Grid21"/>
    <w:basedOn w:val="TableNormal"/>
    <w:next w:val="TableGrid"/>
    <w:uiPriority w:val="39"/>
    <w:rsid w:val="0010673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1067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TabletextLeftAsianSimSunComplexArialBe">
    <w:name w:val="Style Style Table text + Left + (Asian) SimSun (Complex) Arial Be..."/>
    <w:basedOn w:val="StyleTabletextLeft"/>
    <w:rsid w:val="009B2662"/>
    <w:pPr>
      <w:tabs>
        <w:tab w:val="left" w:pos="794"/>
      </w:tabs>
      <w:spacing w:before="20" w:after="20"/>
    </w:pPr>
    <w:rPr>
      <w:rFonts w:eastAsia="SimSun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7630C7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7630C7"/>
    <w:rPr>
      <w:rFonts w:ascii="Times" w:eastAsia="Times New Roman" w:hAnsi="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mail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tson@itu.int" TargetMode="External"/><Relationship Id="rId10" Type="http://schemas.openxmlformats.org/officeDocument/2006/relationships/hyperlink" Target="https://www.itu.int/pub/T-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nr/forms/Pages/ispc.aspx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6687-FAAF-4C41-BC3A-6CA950AE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162</Pages>
  <Words>48784</Words>
  <Characters>278075</Characters>
  <Application>Microsoft Office Word</Application>
  <DocSecurity>0</DocSecurity>
  <Lines>2317</Lines>
  <Paragraphs>652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326207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Berdyeva, Elena</cp:lastModifiedBy>
  <cp:revision>8</cp:revision>
  <cp:lastPrinted>2015-01-12T11:00:00Z</cp:lastPrinted>
  <dcterms:created xsi:type="dcterms:W3CDTF">2024-07-09T11:59:00Z</dcterms:created>
  <dcterms:modified xsi:type="dcterms:W3CDTF">2024-07-09T13:44:00Z</dcterms:modified>
</cp:coreProperties>
</file>